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1B7B" w14:textId="77777777" w:rsidR="00576FF2" w:rsidRDefault="00576FF2" w:rsidP="00576FF2">
      <w:pPr>
        <w:pStyle w:val="1"/>
      </w:pPr>
      <w:r>
        <w:rPr>
          <w:rFonts w:hint="eastAsia"/>
        </w:rPr>
        <w:t>71</w:t>
      </w:r>
      <w:r>
        <w:rPr>
          <w:rFonts w:hint="eastAsia"/>
        </w:rPr>
        <w:t>．到底是动生电动势还是感生电动势？</w:t>
      </w:r>
    </w:p>
    <w:p w14:paraId="71651DAA" w14:textId="77777777" w:rsidR="00576FF2" w:rsidRDefault="00576FF2" w:rsidP="00576FF2">
      <w:pPr>
        <w:pStyle w:val="ae"/>
      </w:pPr>
      <w:r>
        <w:rPr>
          <w:rFonts w:hint="eastAsia"/>
        </w:rPr>
        <w:t>磁铁与线圈相对运动，产生的感应电动势是动生电动势还是感生电动势，与选择的参考系有关。选择地面参考系：线圈不动而插入或拔出磁铁，线圈所在位置的磁场发生变化，因此是感生电动势；磁铁不动而线圈切割磁感线运动，则是动生电动势。但如果转换为相对地面运动的参考系，结论可能正好相反。</w:t>
      </w:r>
    </w:p>
    <w:p w14:paraId="4F2FF6BF" w14:textId="77777777" w:rsidR="00576FF2" w:rsidRDefault="00576FF2" w:rsidP="00576FF2">
      <w:pPr>
        <w:ind w:firstLine="420"/>
      </w:pPr>
    </w:p>
    <w:p w14:paraId="7E19DE1E" w14:textId="166A4C87" w:rsidR="00576FF2" w:rsidRDefault="00576FF2" w:rsidP="00576FF2">
      <w:pPr>
        <w:ind w:firstLine="420"/>
      </w:pPr>
      <w:r>
        <w:rPr>
          <w:rFonts w:hint="eastAsia"/>
        </w:rPr>
        <w:t>如图</w:t>
      </w:r>
      <w:r>
        <w:rPr>
          <w:rFonts w:hint="eastAsia"/>
        </w:rPr>
        <w:t xml:space="preserve"> 1 </w:t>
      </w:r>
      <w:r>
        <w:rPr>
          <w:rFonts w:hint="eastAsia"/>
        </w:rPr>
        <w:t>所示的把条形磁铁插入或拔出螺线管的实验是中学物理教学中常见的实验，在这个过程中，螺线管将产生感应电动势，如果线圈是闭合的，则会有感应电流流过。但对于这个感应电动势是动生电动势还是感生电动势的问题，教师难免会有不同意见，甚至会发生争论。</w:t>
      </w:r>
    </w:p>
    <w:p w14:paraId="416B11D8" w14:textId="1135FFD4" w:rsidR="00576FF2" w:rsidRDefault="00477E0B" w:rsidP="00477E0B">
      <w:pPr>
        <w:ind w:firstLine="420"/>
        <w:jc w:val="center"/>
      </w:pPr>
      <w:r>
        <w:rPr>
          <w:noProof/>
          <w14:ligatures w14:val="standardContextual"/>
        </w:rPr>
        <mc:AlternateContent>
          <mc:Choice Requires="wpg">
            <w:drawing>
              <wp:inline distT="0" distB="0" distL="0" distR="0" wp14:anchorId="5FA429BA" wp14:editId="37E1A9E0">
                <wp:extent cx="1415659" cy="2369622"/>
                <wp:effectExtent l="0" t="0" r="0" b="12065"/>
                <wp:docPr id="1647774605" name="组合 71"/>
                <wp:cNvGraphicFramePr/>
                <a:graphic xmlns:a="http://schemas.openxmlformats.org/drawingml/2006/main">
                  <a:graphicData uri="http://schemas.microsoft.com/office/word/2010/wordprocessingGroup">
                    <wpg:wgp>
                      <wpg:cNvGrpSpPr/>
                      <wpg:grpSpPr>
                        <a:xfrm>
                          <a:off x="0" y="0"/>
                          <a:ext cx="1415659" cy="2369622"/>
                          <a:chOff x="-243286" y="-223290"/>
                          <a:chExt cx="1415668" cy="2370000"/>
                        </a:xfrm>
                      </wpg:grpSpPr>
                      <wps:wsp>
                        <wps:cNvPr id="414605563" name="立方体 3"/>
                        <wps:cNvSpPr/>
                        <wps:spPr>
                          <a:xfrm>
                            <a:off x="316513" y="25657"/>
                            <a:ext cx="164431" cy="566420"/>
                          </a:xfrm>
                          <a:prstGeom prst="cube">
                            <a:avLst>
                              <a:gd name="adj" fmla="val 18247"/>
                            </a:avLst>
                          </a:prstGeom>
                          <a:solidFill>
                            <a:schemeClr val="bg1">
                              <a:lumMod val="6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728416" name="立方体 3"/>
                        <wps:cNvSpPr/>
                        <wps:spPr>
                          <a:xfrm>
                            <a:off x="316513" y="-223290"/>
                            <a:ext cx="164431" cy="422031"/>
                          </a:xfrm>
                          <a:prstGeom prst="cube">
                            <a:avLst>
                              <a:gd name="adj" fmla="val 18247"/>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6234852" name="组合 70"/>
                        <wpg:cNvGrpSpPr/>
                        <wpg:grpSpPr>
                          <a:xfrm>
                            <a:off x="-243286" y="-138927"/>
                            <a:ext cx="1415668" cy="2285637"/>
                            <a:chOff x="-243286" y="-1007847"/>
                            <a:chExt cx="1415668" cy="2285637"/>
                          </a:xfrm>
                        </wpg:grpSpPr>
                        <wpg:grpSp>
                          <wpg:cNvPr id="2013166311" name="组合 52">
                            <a:extLst>
                              <a:ext uri="{FF2B5EF4-FFF2-40B4-BE49-F238E27FC236}">
                                <a16:creationId xmlns:a16="http://schemas.microsoft.com/office/drawing/2014/main" id="{EF6FB5D0-EDCB-7A79-8A77-2B430123A9DB}"/>
                              </a:ext>
                            </a:extLst>
                          </wpg:cNvPr>
                          <wpg:cNvGrpSpPr/>
                          <wpg:grpSpPr>
                            <a:xfrm>
                              <a:off x="0" y="95164"/>
                              <a:ext cx="720566" cy="858185"/>
                              <a:chOff x="0" y="0"/>
                              <a:chExt cx="712470" cy="848359"/>
                            </a:xfrm>
                          </wpg:grpSpPr>
                          <wpg:grpSp>
                            <wpg:cNvPr id="2005393683" name="组合 2005393683">
                              <a:extLst>
                                <a:ext uri="{FF2B5EF4-FFF2-40B4-BE49-F238E27FC236}">
                                  <a16:creationId xmlns:a16="http://schemas.microsoft.com/office/drawing/2014/main" id="{69F50A2A-B7AF-A93A-1D3A-6BF45D5C11AE}"/>
                                </a:ext>
                              </a:extLst>
                            </wpg:cNvPr>
                            <wpg:cNvGrpSpPr/>
                            <wpg:grpSpPr>
                              <a:xfrm>
                                <a:off x="0" y="0"/>
                                <a:ext cx="712470" cy="848359"/>
                                <a:chOff x="0" y="0"/>
                                <a:chExt cx="713103" cy="848755"/>
                              </a:xfrm>
                            </wpg:grpSpPr>
                            <wpg:grpSp>
                              <wpg:cNvPr id="1339214808" name="组合 1339214808">
                                <a:extLst>
                                  <a:ext uri="{FF2B5EF4-FFF2-40B4-BE49-F238E27FC236}">
                                    <a16:creationId xmlns:a16="http://schemas.microsoft.com/office/drawing/2014/main" id="{E07C39A3-E6FC-2D84-51A5-BE6A76CD80CA}"/>
                                  </a:ext>
                                </a:extLst>
                              </wpg:cNvPr>
                              <wpg:cNvGrpSpPr/>
                              <wpg:grpSpPr>
                                <a:xfrm>
                                  <a:off x="0" y="0"/>
                                  <a:ext cx="713103" cy="848755"/>
                                  <a:chOff x="0" y="0"/>
                                  <a:chExt cx="713103" cy="848755"/>
                                </a:xfrm>
                              </wpg:grpSpPr>
                              <wps:wsp>
                                <wps:cNvPr id="815223543" name="圆柱体 815223543">
                                  <a:extLst>
                                    <a:ext uri="{FF2B5EF4-FFF2-40B4-BE49-F238E27FC236}">
                                      <a16:creationId xmlns:a16="http://schemas.microsoft.com/office/drawing/2014/main" id="{9E5EA426-829B-1E7F-507D-50AD28625979}"/>
                                    </a:ext>
                                  </a:extLst>
                                </wps:cNvPr>
                                <wps:cNvSpPr/>
                                <wps:spPr>
                                  <a:xfrm rot="5400000" flipH="1">
                                    <a:off x="17742" y="727260"/>
                                    <a:ext cx="64007" cy="99492"/>
                                  </a:xfrm>
                                  <a:prstGeom prst="can">
                                    <a:avLst>
                                      <a:gd name="adj" fmla="val 32340"/>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6474960" name="圆柱体 1946474960">
                                  <a:extLst>
                                    <a:ext uri="{FF2B5EF4-FFF2-40B4-BE49-F238E27FC236}">
                                      <a16:creationId xmlns:a16="http://schemas.microsoft.com/office/drawing/2014/main" id="{1500F6B9-8AD3-C148-93E8-677E71F47F24}"/>
                                    </a:ext>
                                  </a:extLst>
                                </wps:cNvPr>
                                <wps:cNvSpPr/>
                                <wps:spPr>
                                  <a:xfrm rot="5400000" flipH="1">
                                    <a:off x="17742" y="31615"/>
                                    <a:ext cx="64007" cy="99492"/>
                                  </a:xfrm>
                                  <a:prstGeom prst="can">
                                    <a:avLst>
                                      <a:gd name="adj" fmla="val 32340"/>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0584326" name="组合 340584326">
                                  <a:extLst>
                                    <a:ext uri="{FF2B5EF4-FFF2-40B4-BE49-F238E27FC236}">
                                      <a16:creationId xmlns:a16="http://schemas.microsoft.com/office/drawing/2014/main" id="{809644B4-E837-0107-4687-DCAD1AAFF6D6}"/>
                                    </a:ext>
                                  </a:extLst>
                                </wpg:cNvPr>
                                <wpg:cNvGrpSpPr/>
                                <wpg:grpSpPr>
                                  <a:xfrm>
                                    <a:off x="75942" y="0"/>
                                    <a:ext cx="637161" cy="848755"/>
                                    <a:chOff x="75942" y="0"/>
                                    <a:chExt cx="510540" cy="680626"/>
                                  </a:xfrm>
                                </wpg:grpSpPr>
                                <wps:wsp>
                                  <wps:cNvPr id="1214628074" name="圆柱体 1214628074">
                                    <a:extLst>
                                      <a:ext uri="{FF2B5EF4-FFF2-40B4-BE49-F238E27FC236}">
                                        <a16:creationId xmlns:a16="http://schemas.microsoft.com/office/drawing/2014/main" id="{5790DA34-8351-064A-07A2-EB09FD108BE9}"/>
                                      </a:ext>
                                    </a:extLst>
                                  </wps:cNvPr>
                                  <wps:cNvSpPr/>
                                  <wps:spPr>
                                    <a:xfrm>
                                      <a:off x="75942" y="559341"/>
                                      <a:ext cx="510540" cy="121285"/>
                                    </a:xfrm>
                                    <a:prstGeom prst="can">
                                      <a:avLst>
                                        <a:gd name="adj" fmla="val 50000"/>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808210" name="圆柱体 179808210">
                                    <a:extLst>
                                      <a:ext uri="{FF2B5EF4-FFF2-40B4-BE49-F238E27FC236}">
                                        <a16:creationId xmlns:a16="http://schemas.microsoft.com/office/drawing/2014/main" id="{D66B779E-EC7C-DF92-6E16-687970CC3FC8}"/>
                                      </a:ext>
                                    </a:extLst>
                                  </wps:cNvPr>
                                  <wps:cNvSpPr/>
                                  <wps:spPr>
                                    <a:xfrm>
                                      <a:off x="129444" y="53502"/>
                                      <a:ext cx="403225" cy="544195"/>
                                    </a:xfrm>
                                    <a:prstGeom prst="can">
                                      <a:avLst>
                                        <a:gd name="adj" fmla="val 12051"/>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1305393" name="圆柱体 1041305393">
                                    <a:extLst>
                                      <a:ext uri="{FF2B5EF4-FFF2-40B4-BE49-F238E27FC236}">
                                        <a16:creationId xmlns:a16="http://schemas.microsoft.com/office/drawing/2014/main" id="{6CB12B06-67C2-8AA1-9A7F-F6C4E07E6420}"/>
                                      </a:ext>
                                    </a:extLst>
                                  </wps:cNvPr>
                                  <wps:cNvSpPr/>
                                  <wps:spPr>
                                    <a:xfrm>
                                      <a:off x="75942" y="0"/>
                                      <a:ext cx="510540" cy="121596"/>
                                    </a:xfrm>
                                    <a:prstGeom prst="can">
                                      <a:avLst>
                                        <a:gd name="adj" fmla="val 50000"/>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530469136" name="椭圆 1530469136">
                                <a:extLst>
                                  <a:ext uri="{FF2B5EF4-FFF2-40B4-BE49-F238E27FC236}">
                                    <a16:creationId xmlns:a16="http://schemas.microsoft.com/office/drawing/2014/main" id="{739EEE32-F017-ACE4-E2B4-54B18EDD2CD5}"/>
                                  </a:ext>
                                </a:extLst>
                              </wps:cNvPr>
                              <wps:cNvSpPr/>
                              <wps:spPr>
                                <a:xfrm>
                                  <a:off x="157485" y="12487"/>
                                  <a:ext cx="473886" cy="45719"/>
                                </a:xfrm>
                                <a:prstGeom prst="ellipse">
                                  <a:avLst/>
                                </a:prstGeom>
                                <a:solidFill>
                                  <a:schemeClr val="bg1">
                                    <a:lumMod val="95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83968596" name="组合 1983968596">
                              <a:extLst>
                                <a:ext uri="{FF2B5EF4-FFF2-40B4-BE49-F238E27FC236}">
                                  <a16:creationId xmlns:a16="http://schemas.microsoft.com/office/drawing/2014/main" id="{28A3FD71-968A-F081-E63B-9AA60145ACF4}"/>
                                </a:ext>
                              </a:extLst>
                            </wpg:cNvPr>
                            <wpg:cNvGrpSpPr/>
                            <wpg:grpSpPr>
                              <a:xfrm>
                                <a:off x="122303" y="137439"/>
                                <a:ext cx="543888" cy="572044"/>
                                <a:chOff x="122303" y="137438"/>
                                <a:chExt cx="544016" cy="572234"/>
                              </a:xfrm>
                            </wpg:grpSpPr>
                            <wps:wsp>
                              <wps:cNvPr id="264657538" name="任意多边形: 形状 264657538">
                                <a:extLst>
                                  <a:ext uri="{FF2B5EF4-FFF2-40B4-BE49-F238E27FC236}">
                                    <a16:creationId xmlns:a16="http://schemas.microsoft.com/office/drawing/2014/main" id="{6D6F7BB3-A1E7-5D72-BE00-2B3E8BF9135E}"/>
                                  </a:ext>
                                </a:extLst>
                              </wps:cNvPr>
                              <wps:cNvSpPr/>
                              <wps:spPr>
                                <a:xfrm>
                                  <a:off x="122303" y="555216"/>
                                  <a:ext cx="542611" cy="90407"/>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926081581" name="组合 1926081581">
                                <a:extLst>
                                  <a:ext uri="{FF2B5EF4-FFF2-40B4-BE49-F238E27FC236}">
                                    <a16:creationId xmlns:a16="http://schemas.microsoft.com/office/drawing/2014/main" id="{B495EDFF-666B-B3E6-DFC9-8FA0FAF8F267}"/>
                                  </a:ext>
                                </a:extLst>
                              </wpg:cNvPr>
                              <wpg:cNvGrpSpPr/>
                              <wpg:grpSpPr>
                                <a:xfrm>
                                  <a:off x="122303" y="137438"/>
                                  <a:ext cx="544016" cy="572234"/>
                                  <a:chOff x="122303" y="137438"/>
                                  <a:chExt cx="544016" cy="572234"/>
                                </a:xfrm>
                              </wpg:grpSpPr>
                              <wps:wsp>
                                <wps:cNvPr id="868203262" name="任意多边形: 形状 868203262">
                                  <a:extLst>
                                    <a:ext uri="{FF2B5EF4-FFF2-40B4-BE49-F238E27FC236}">
                                      <a16:creationId xmlns:a16="http://schemas.microsoft.com/office/drawing/2014/main" id="{EB727290-9EBA-4246-FB62-41D032995137}"/>
                                    </a:ext>
                                  </a:extLst>
                                </wps:cNvPr>
                                <wps:cNvSpPr/>
                                <wps:spPr>
                                  <a:xfrm>
                                    <a:off x="122303" y="394150"/>
                                    <a:ext cx="542611" cy="90407"/>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5465369" name="任意多边形: 形状 605465369">
                                  <a:extLst>
                                    <a:ext uri="{FF2B5EF4-FFF2-40B4-BE49-F238E27FC236}">
                                      <a16:creationId xmlns:a16="http://schemas.microsoft.com/office/drawing/2014/main" id="{37CD4795-733D-6A4F-37AF-7E16BF8EED82}"/>
                                    </a:ext>
                                  </a:extLst>
                                </wps:cNvPr>
                                <wps:cNvSpPr/>
                                <wps:spPr>
                                  <a:xfrm>
                                    <a:off x="122303" y="522955"/>
                                    <a:ext cx="542611" cy="90407"/>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0410600" name="任意多边形: 形状 1520410600">
                                  <a:extLst>
                                    <a:ext uri="{FF2B5EF4-FFF2-40B4-BE49-F238E27FC236}">
                                      <a16:creationId xmlns:a16="http://schemas.microsoft.com/office/drawing/2014/main" id="{0C99EC00-6A35-39FC-5AC6-8066F4554676}"/>
                                    </a:ext>
                                  </a:extLst>
                                </wps:cNvPr>
                                <wps:cNvSpPr/>
                                <wps:spPr>
                                  <a:xfrm>
                                    <a:off x="122303" y="490695"/>
                                    <a:ext cx="542611" cy="90407"/>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11202798" name="组合 511202798">
                                  <a:extLst>
                                    <a:ext uri="{FF2B5EF4-FFF2-40B4-BE49-F238E27FC236}">
                                      <a16:creationId xmlns:a16="http://schemas.microsoft.com/office/drawing/2014/main" id="{85F84036-659E-0FE1-86B3-7FC823ADE48F}"/>
                                    </a:ext>
                                  </a:extLst>
                                </wpg:cNvPr>
                                <wpg:cNvGrpSpPr/>
                                <wpg:grpSpPr>
                                  <a:xfrm>
                                    <a:off x="122303" y="137438"/>
                                    <a:ext cx="544016" cy="572234"/>
                                    <a:chOff x="122303" y="137438"/>
                                    <a:chExt cx="544016" cy="572234"/>
                                  </a:xfrm>
                                </wpg:grpSpPr>
                                <wps:wsp>
                                  <wps:cNvPr id="213336821" name="任意多边形: 形状 213336821">
                                    <a:extLst>
                                      <a:ext uri="{FF2B5EF4-FFF2-40B4-BE49-F238E27FC236}">
                                        <a16:creationId xmlns:a16="http://schemas.microsoft.com/office/drawing/2014/main" id="{DC410788-1BF2-2EC5-5C61-AD4F89828A05}"/>
                                      </a:ext>
                                    </a:extLst>
                                  </wps:cNvPr>
                                  <wps:cNvSpPr/>
                                  <wps:spPr>
                                    <a:xfrm>
                                      <a:off x="122303" y="137438"/>
                                      <a:ext cx="544016" cy="90457"/>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9576061" name="任意多边形: 形状 229576061">
                                    <a:extLst>
                                      <a:ext uri="{FF2B5EF4-FFF2-40B4-BE49-F238E27FC236}">
                                        <a16:creationId xmlns:a16="http://schemas.microsoft.com/office/drawing/2014/main" id="{CE13EAFE-0054-FF5F-4266-D724C7CB3196}"/>
                                      </a:ext>
                                    </a:extLst>
                                  </wps:cNvPr>
                                  <wps:cNvSpPr/>
                                  <wps:spPr>
                                    <a:xfrm>
                                      <a:off x="122303" y="233796"/>
                                      <a:ext cx="543560" cy="90170"/>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0878736" name="任意多边形: 形状 1990878736">
                                    <a:extLst>
                                      <a:ext uri="{FF2B5EF4-FFF2-40B4-BE49-F238E27FC236}">
                                        <a16:creationId xmlns:a16="http://schemas.microsoft.com/office/drawing/2014/main" id="{3C6C91CC-9213-6B9F-F944-676821082ABA}"/>
                                      </a:ext>
                                    </a:extLst>
                                  </wps:cNvPr>
                                  <wps:cNvSpPr/>
                                  <wps:spPr>
                                    <a:xfrm>
                                      <a:off x="122303" y="297843"/>
                                      <a:ext cx="542290" cy="90170"/>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4438446" name="任意多边形: 形状 634438446">
                                    <a:extLst>
                                      <a:ext uri="{FF2B5EF4-FFF2-40B4-BE49-F238E27FC236}">
                                        <a16:creationId xmlns:a16="http://schemas.microsoft.com/office/drawing/2014/main" id="{FD536334-0FF4-583B-414A-D20795CFF503}"/>
                                      </a:ext>
                                    </a:extLst>
                                  </wps:cNvPr>
                                  <wps:cNvSpPr/>
                                  <wps:spPr>
                                    <a:xfrm>
                                      <a:off x="122303" y="362127"/>
                                      <a:ext cx="542290" cy="90170"/>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8594133" name="任意多边形: 形状 228594133">
                                    <a:extLst>
                                      <a:ext uri="{FF2B5EF4-FFF2-40B4-BE49-F238E27FC236}">
                                        <a16:creationId xmlns:a16="http://schemas.microsoft.com/office/drawing/2014/main" id="{C57B3896-66CC-A58A-96C9-6DD6C83E0A7B}"/>
                                      </a:ext>
                                    </a:extLst>
                                  </wps:cNvPr>
                                  <wps:cNvSpPr/>
                                  <wps:spPr>
                                    <a:xfrm>
                                      <a:off x="122303" y="426411"/>
                                      <a:ext cx="542290" cy="90170"/>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1255588" name="任意多边形: 形状 1621255588">
                                    <a:extLst>
                                      <a:ext uri="{FF2B5EF4-FFF2-40B4-BE49-F238E27FC236}">
                                        <a16:creationId xmlns:a16="http://schemas.microsoft.com/office/drawing/2014/main" id="{C25F1D36-1EFF-6779-29DF-DE45BBDBBF57}"/>
                                      </a:ext>
                                    </a:extLst>
                                  </wps:cNvPr>
                                  <wps:cNvSpPr/>
                                  <wps:spPr>
                                    <a:xfrm>
                                      <a:off x="122303" y="587477"/>
                                      <a:ext cx="542290" cy="90170"/>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2034954" name="任意多边形: 形状 1562034954">
                                    <a:extLst>
                                      <a:ext uri="{FF2B5EF4-FFF2-40B4-BE49-F238E27FC236}">
                                        <a16:creationId xmlns:a16="http://schemas.microsoft.com/office/drawing/2014/main" id="{90D34FAD-37AD-90EA-5564-5665DFFDC1CA}"/>
                                      </a:ext>
                                    </a:extLst>
                                  </wps:cNvPr>
                                  <wps:cNvSpPr/>
                                  <wps:spPr>
                                    <a:xfrm>
                                      <a:off x="122303" y="329866"/>
                                      <a:ext cx="542611" cy="90407"/>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6688410" name="任意多边形: 形状 1306688410">
                                    <a:extLst>
                                      <a:ext uri="{FF2B5EF4-FFF2-40B4-BE49-F238E27FC236}">
                                        <a16:creationId xmlns:a16="http://schemas.microsoft.com/office/drawing/2014/main" id="{2E03D95C-D47C-CDCF-5C56-1AD97714CD96}"/>
                                      </a:ext>
                                    </a:extLst>
                                  </wps:cNvPr>
                                  <wps:cNvSpPr/>
                                  <wps:spPr>
                                    <a:xfrm>
                                      <a:off x="122303" y="458434"/>
                                      <a:ext cx="542611" cy="90407"/>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8198438" name="任意多边形: 形状 1858198438">
                                    <a:extLst>
                                      <a:ext uri="{FF2B5EF4-FFF2-40B4-BE49-F238E27FC236}">
                                        <a16:creationId xmlns:a16="http://schemas.microsoft.com/office/drawing/2014/main" id="{02B05AE4-9C14-1819-06BE-F254BE025B40}"/>
                                      </a:ext>
                                    </a:extLst>
                                  </wps:cNvPr>
                                  <wps:cNvSpPr/>
                                  <wps:spPr>
                                    <a:xfrm>
                                      <a:off x="122303" y="265819"/>
                                      <a:ext cx="542290" cy="90170"/>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3045673" name="任意多边形: 形状 1233045673">
                                    <a:extLst>
                                      <a:ext uri="{FF2B5EF4-FFF2-40B4-BE49-F238E27FC236}">
                                        <a16:creationId xmlns:a16="http://schemas.microsoft.com/office/drawing/2014/main" id="{3D700696-ACDD-1161-2853-A71C7417327C}"/>
                                      </a:ext>
                                    </a:extLst>
                                  </wps:cNvPr>
                                  <wps:cNvSpPr/>
                                  <wps:spPr>
                                    <a:xfrm>
                                      <a:off x="122303" y="201772"/>
                                      <a:ext cx="543560" cy="90170"/>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523" name="任意多边形: 形状 70523">
                                    <a:extLst>
                                      <a:ext uri="{FF2B5EF4-FFF2-40B4-BE49-F238E27FC236}">
                                        <a16:creationId xmlns:a16="http://schemas.microsoft.com/office/drawing/2014/main" id="{F37E0509-184B-67FE-1C0F-A3377E6D26FA}"/>
                                      </a:ext>
                                    </a:extLst>
                                  </wps:cNvPr>
                                  <wps:cNvSpPr/>
                                  <wps:spPr>
                                    <a:xfrm>
                                      <a:off x="122303" y="169749"/>
                                      <a:ext cx="542290" cy="90170"/>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5672586" name="任意多边形: 形状 1155672586">
                                    <a:extLst>
                                      <a:ext uri="{FF2B5EF4-FFF2-40B4-BE49-F238E27FC236}">
                                        <a16:creationId xmlns:a16="http://schemas.microsoft.com/office/drawing/2014/main" id="{49AC37A8-B0D5-5F75-81FB-A9D310A70E04}"/>
                                      </a:ext>
                                    </a:extLst>
                                  </wps:cNvPr>
                                  <wps:cNvSpPr/>
                                  <wps:spPr>
                                    <a:xfrm>
                                      <a:off x="122303" y="619502"/>
                                      <a:ext cx="542290" cy="90170"/>
                                    </a:xfrm>
                                    <a:custGeom>
                                      <a:avLst/>
                                      <a:gdLst>
                                        <a:gd name="connsiteX0" fmla="*/ 625282 w 732792"/>
                                        <a:gd name="connsiteY0" fmla="*/ 0 h 178947"/>
                                        <a:gd name="connsiteX1" fmla="*/ 688209 w 732792"/>
                                        <a:gd name="connsiteY1" fmla="*/ 29497 h 178947"/>
                                        <a:gd name="connsiteX2" fmla="*/ 43213 w 732792"/>
                                        <a:gd name="connsiteY2" fmla="*/ 127819 h 178947"/>
                                        <a:gd name="connsiteX3" fmla="*/ 112039 w 732792"/>
                                        <a:gd name="connsiteY3" fmla="*/ 178947 h 178947"/>
                                        <a:gd name="connsiteX0" fmla="*/ 656835 w 764345"/>
                                        <a:gd name="connsiteY0" fmla="*/ 0 h 178947"/>
                                        <a:gd name="connsiteX1" fmla="*/ 719762 w 764345"/>
                                        <a:gd name="connsiteY1" fmla="*/ 29497 h 178947"/>
                                        <a:gd name="connsiteX2" fmla="*/ 74766 w 764345"/>
                                        <a:gd name="connsiteY2" fmla="*/ 127819 h 178947"/>
                                        <a:gd name="connsiteX3" fmla="*/ 68632 w 764345"/>
                                        <a:gd name="connsiteY3" fmla="*/ 178947 h 178947"/>
                                        <a:gd name="connsiteX0" fmla="*/ 634523 w 742033"/>
                                        <a:gd name="connsiteY0" fmla="*/ 0 h 178947"/>
                                        <a:gd name="connsiteX1" fmla="*/ 697450 w 742033"/>
                                        <a:gd name="connsiteY1" fmla="*/ 29497 h 178947"/>
                                        <a:gd name="connsiteX2" fmla="*/ 52454 w 742033"/>
                                        <a:gd name="connsiteY2" fmla="*/ 127819 h 178947"/>
                                        <a:gd name="connsiteX3" fmla="*/ 46320 w 742033"/>
                                        <a:gd name="connsiteY3" fmla="*/ 178947 h 178947"/>
                                        <a:gd name="connsiteX0" fmla="*/ 632304 w 739814"/>
                                        <a:gd name="connsiteY0" fmla="*/ 0 h 178947"/>
                                        <a:gd name="connsiteX1" fmla="*/ 695231 w 739814"/>
                                        <a:gd name="connsiteY1" fmla="*/ 29497 h 178947"/>
                                        <a:gd name="connsiteX2" fmla="*/ 50235 w 739814"/>
                                        <a:gd name="connsiteY2" fmla="*/ 127819 h 178947"/>
                                        <a:gd name="connsiteX3" fmla="*/ 44101 w 739814"/>
                                        <a:gd name="connsiteY3" fmla="*/ 178947 h 178947"/>
                                        <a:gd name="connsiteX0" fmla="*/ 695979 w 766290"/>
                                        <a:gd name="connsiteY0" fmla="*/ 0 h 178947"/>
                                        <a:gd name="connsiteX1" fmla="*/ 695231 w 766290"/>
                                        <a:gd name="connsiteY1" fmla="*/ 29497 h 178947"/>
                                        <a:gd name="connsiteX2" fmla="*/ 50235 w 766290"/>
                                        <a:gd name="connsiteY2" fmla="*/ 127819 h 178947"/>
                                        <a:gd name="connsiteX3" fmla="*/ 44101 w 766290"/>
                                        <a:gd name="connsiteY3" fmla="*/ 178947 h 178947"/>
                                        <a:gd name="connsiteX0" fmla="*/ 695979 w 746336"/>
                                        <a:gd name="connsiteY0" fmla="*/ 0 h 178947"/>
                                        <a:gd name="connsiteX1" fmla="*/ 695231 w 746336"/>
                                        <a:gd name="connsiteY1" fmla="*/ 29497 h 178947"/>
                                        <a:gd name="connsiteX2" fmla="*/ 50235 w 746336"/>
                                        <a:gd name="connsiteY2" fmla="*/ 127819 h 178947"/>
                                        <a:gd name="connsiteX3" fmla="*/ 44101 w 746336"/>
                                        <a:gd name="connsiteY3" fmla="*/ 178947 h 178947"/>
                                        <a:gd name="connsiteX0" fmla="*/ 695979 w 742219"/>
                                        <a:gd name="connsiteY0" fmla="*/ 0 h 178947"/>
                                        <a:gd name="connsiteX1" fmla="*/ 695231 w 742219"/>
                                        <a:gd name="connsiteY1" fmla="*/ 29497 h 178947"/>
                                        <a:gd name="connsiteX2" fmla="*/ 50235 w 742219"/>
                                        <a:gd name="connsiteY2" fmla="*/ 127819 h 178947"/>
                                        <a:gd name="connsiteX3" fmla="*/ 44101 w 742219"/>
                                        <a:gd name="connsiteY3" fmla="*/ 178947 h 178947"/>
                                        <a:gd name="connsiteX0" fmla="*/ 695911 w 766256"/>
                                        <a:gd name="connsiteY0" fmla="*/ 0 h 178947"/>
                                        <a:gd name="connsiteX1" fmla="*/ 695231 w 766256"/>
                                        <a:gd name="connsiteY1" fmla="*/ 29497 h 178947"/>
                                        <a:gd name="connsiteX2" fmla="*/ 50235 w 766256"/>
                                        <a:gd name="connsiteY2" fmla="*/ 127819 h 178947"/>
                                        <a:gd name="connsiteX3" fmla="*/ 44101 w 766256"/>
                                        <a:gd name="connsiteY3" fmla="*/ 178947 h 178947"/>
                                        <a:gd name="connsiteX0" fmla="*/ 695997 w 766300"/>
                                        <a:gd name="connsiteY0" fmla="*/ 1 h 203909"/>
                                        <a:gd name="connsiteX1" fmla="*/ 695231 w 766300"/>
                                        <a:gd name="connsiteY1" fmla="*/ 54459 h 203909"/>
                                        <a:gd name="connsiteX2" fmla="*/ 50235 w 766300"/>
                                        <a:gd name="connsiteY2" fmla="*/ 152781 h 203909"/>
                                        <a:gd name="connsiteX3" fmla="*/ 44101 w 766300"/>
                                        <a:gd name="connsiteY3" fmla="*/ 203909 h 203909"/>
                                        <a:gd name="connsiteX0" fmla="*/ 695997 w 751792"/>
                                        <a:gd name="connsiteY0" fmla="*/ 19 h 203927"/>
                                        <a:gd name="connsiteX1" fmla="*/ 695231 w 751792"/>
                                        <a:gd name="connsiteY1" fmla="*/ 54477 h 203927"/>
                                        <a:gd name="connsiteX2" fmla="*/ 50235 w 751792"/>
                                        <a:gd name="connsiteY2" fmla="*/ 152799 h 203927"/>
                                        <a:gd name="connsiteX3" fmla="*/ 44101 w 751792"/>
                                        <a:gd name="connsiteY3" fmla="*/ 203927 h 203927"/>
                                        <a:gd name="connsiteX0" fmla="*/ 695997 w 748359"/>
                                        <a:gd name="connsiteY0" fmla="*/ 19 h 203927"/>
                                        <a:gd name="connsiteX1" fmla="*/ 695231 w 748359"/>
                                        <a:gd name="connsiteY1" fmla="*/ 54477 h 203927"/>
                                        <a:gd name="connsiteX2" fmla="*/ 50235 w 748359"/>
                                        <a:gd name="connsiteY2" fmla="*/ 152799 h 203927"/>
                                        <a:gd name="connsiteX3" fmla="*/ 44101 w 748359"/>
                                        <a:gd name="connsiteY3" fmla="*/ 203927 h 203927"/>
                                        <a:gd name="connsiteX0" fmla="*/ 695997 w 726775"/>
                                        <a:gd name="connsiteY0" fmla="*/ 15 h 203923"/>
                                        <a:gd name="connsiteX1" fmla="*/ 695231 w 726775"/>
                                        <a:gd name="connsiteY1" fmla="*/ 54473 h 203923"/>
                                        <a:gd name="connsiteX2" fmla="*/ 50235 w 726775"/>
                                        <a:gd name="connsiteY2" fmla="*/ 152795 h 203923"/>
                                        <a:gd name="connsiteX3" fmla="*/ 44101 w 726775"/>
                                        <a:gd name="connsiteY3" fmla="*/ 203923 h 203923"/>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95997 w 724557"/>
                                        <a:gd name="connsiteY0" fmla="*/ 14 h 203922"/>
                                        <a:gd name="connsiteX1" fmla="*/ 695231 w 724557"/>
                                        <a:gd name="connsiteY1" fmla="*/ 54472 h 203922"/>
                                        <a:gd name="connsiteX2" fmla="*/ 50235 w 724557"/>
                                        <a:gd name="connsiteY2" fmla="*/ 152794 h 203922"/>
                                        <a:gd name="connsiteX3" fmla="*/ 44101 w 724557"/>
                                        <a:gd name="connsiteY3" fmla="*/ 203922 h 203922"/>
                                        <a:gd name="connsiteX0" fmla="*/ 695997 w 724557"/>
                                        <a:gd name="connsiteY0" fmla="*/ 15 h 203923"/>
                                        <a:gd name="connsiteX1" fmla="*/ 695231 w 724557"/>
                                        <a:gd name="connsiteY1" fmla="*/ 54473 h 203923"/>
                                        <a:gd name="connsiteX2" fmla="*/ 50235 w 724557"/>
                                        <a:gd name="connsiteY2" fmla="*/ 152795 h 203923"/>
                                        <a:gd name="connsiteX3" fmla="*/ 44101 w 724557"/>
                                        <a:gd name="connsiteY3" fmla="*/ 203923 h 203923"/>
                                        <a:gd name="connsiteX0" fmla="*/ 684289 w 712849"/>
                                        <a:gd name="connsiteY0" fmla="*/ 15 h 203923"/>
                                        <a:gd name="connsiteX1" fmla="*/ 683523 w 712849"/>
                                        <a:gd name="connsiteY1" fmla="*/ 54473 h 203923"/>
                                        <a:gd name="connsiteX2" fmla="*/ 38527 w 712849"/>
                                        <a:gd name="connsiteY2" fmla="*/ 152795 h 203923"/>
                                        <a:gd name="connsiteX3" fmla="*/ 32393 w 712849"/>
                                        <a:gd name="connsiteY3" fmla="*/ 203923 h 203923"/>
                                        <a:gd name="connsiteX0" fmla="*/ 682118 w 710678"/>
                                        <a:gd name="connsiteY0" fmla="*/ 15 h 203923"/>
                                        <a:gd name="connsiteX1" fmla="*/ 681352 w 710678"/>
                                        <a:gd name="connsiteY1" fmla="*/ 54473 h 203923"/>
                                        <a:gd name="connsiteX2" fmla="*/ 36356 w 710678"/>
                                        <a:gd name="connsiteY2" fmla="*/ 152795 h 203923"/>
                                        <a:gd name="connsiteX3" fmla="*/ 30222 w 710678"/>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 name="connsiteX0" fmla="*/ 681427 w 709987"/>
                                        <a:gd name="connsiteY0" fmla="*/ 15 h 203923"/>
                                        <a:gd name="connsiteX1" fmla="*/ 680661 w 709987"/>
                                        <a:gd name="connsiteY1" fmla="*/ 54473 h 203923"/>
                                        <a:gd name="connsiteX2" fmla="*/ 35665 w 709987"/>
                                        <a:gd name="connsiteY2" fmla="*/ 152795 h 203923"/>
                                        <a:gd name="connsiteX3" fmla="*/ 29531 w 709987"/>
                                        <a:gd name="connsiteY3" fmla="*/ 203923 h 203923"/>
                                      </a:gdLst>
                                      <a:ahLst/>
                                      <a:cxnLst>
                                        <a:cxn ang="0">
                                          <a:pos x="connsiteX0" y="connsiteY0"/>
                                        </a:cxn>
                                        <a:cxn ang="0">
                                          <a:pos x="connsiteX1" y="connsiteY1"/>
                                        </a:cxn>
                                        <a:cxn ang="0">
                                          <a:pos x="connsiteX2" y="connsiteY2"/>
                                        </a:cxn>
                                        <a:cxn ang="0">
                                          <a:pos x="connsiteX3" y="connsiteY3"/>
                                        </a:cxn>
                                      </a:cxnLst>
                                      <a:rect l="l" t="t" r="r" b="b"/>
                                      <a:pathLst>
                                        <a:path w="709987" h="203923">
                                          <a:moveTo>
                                            <a:pt x="681427" y="15"/>
                                          </a:moveTo>
                                          <a:cubicBezTo>
                                            <a:pt x="702588" y="-861"/>
                                            <a:pt x="733793" y="36188"/>
                                            <a:pt x="680661" y="54473"/>
                                          </a:cubicBezTo>
                                          <a:cubicBezTo>
                                            <a:pt x="627529" y="72758"/>
                                            <a:pt x="70403" y="142864"/>
                                            <a:pt x="35665" y="152795"/>
                                          </a:cubicBezTo>
                                          <a:cubicBezTo>
                                            <a:pt x="927" y="162726"/>
                                            <a:pt x="-20495" y="189378"/>
                                            <a:pt x="29531" y="203923"/>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s:wsp>
                          <wps:cNvPr id="383164664" name="文本框 2"/>
                          <wps:cNvSpPr txBox="1">
                            <a:spLocks noChangeArrowheads="1"/>
                          </wps:cNvSpPr>
                          <wps:spPr bwMode="auto">
                            <a:xfrm>
                              <a:off x="-243286" y="1070113"/>
                              <a:ext cx="1415668" cy="207677"/>
                            </a:xfrm>
                            <a:prstGeom prst="rect">
                              <a:avLst/>
                            </a:prstGeom>
                            <a:noFill/>
                            <a:ln w="9525">
                              <a:noFill/>
                              <a:miter lim="800000"/>
                              <a:headEnd/>
                              <a:tailEnd/>
                            </a:ln>
                          </wps:spPr>
                          <wps:txbx>
                            <w:txbxContent>
                              <w:p w14:paraId="43D30365" w14:textId="77777777" w:rsidR="00477E0B" w:rsidRPr="00477E0B" w:rsidRDefault="00477E0B" w:rsidP="00477E0B">
                                <w:pPr>
                                  <w:rPr>
                                    <w:rFonts w:hint="eastAsia"/>
                                  </w:rPr>
                                </w:pPr>
                                <w:r>
                                  <w:rPr>
                                    <w:rFonts w:hint="eastAsia"/>
                                  </w:rPr>
                                  <w:t>图</w:t>
                                </w:r>
                                <w:r>
                                  <w:rPr>
                                    <w:rFonts w:hint="eastAsia"/>
                                  </w:rPr>
                                  <w:t xml:space="preserve"> 1  </w:t>
                                </w:r>
                                <w:r>
                                  <w:rPr>
                                    <w:rFonts w:hint="eastAsia"/>
                                  </w:rPr>
                                  <w:t>磁铁插入螺线管</w:t>
                                </w:r>
                              </w:p>
                            </w:txbxContent>
                          </wps:txbx>
                          <wps:bodyPr rot="0" vert="horz" wrap="none" lIns="36000" tIns="0" rIns="36000" bIns="0" anchor="t" anchorCtr="0">
                            <a:spAutoFit/>
                          </wps:bodyPr>
                        </wps:wsp>
                        <wps:wsp>
                          <wps:cNvPr id="116690325" name="直接箭头连接符 5"/>
                          <wps:cNvCnPr/>
                          <wps:spPr>
                            <a:xfrm>
                              <a:off x="634801" y="-1007847"/>
                              <a:ext cx="0" cy="66020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FA429BA" id="组合 71" o:spid="_x0000_s1026" style="width:111.45pt;height:186.6pt;mso-position-horizontal-relative:char;mso-position-vertical-relative:line" coordorigin="-2432,-2232" coordsize="14156,2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3" o:spid="_x0000_s1027" type="#_x0000_t16" style="position:absolute;left:3165;top:256;width:1644;height:5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" adj="3941" fillcolor="#a5a5a5 [2092]" strokecolor="black [3213]" strokeweight="1pt"/>
                <v:shape id="立方体 3" o:spid="_x0000_s1028" type="#_x0000_t16" style="position:absolute;left:3165;top:-2232;width:1644;height:4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" adj="3941" fillcolor="white [3212]" strokecolor="black [3213]" strokeweight="1pt"/>
                <v:group id="组合 70" o:spid="_x0000_s1029" style="position:absolute;left:-2432;top:-1389;width:14155;height:22856" coordorigin="-2432,-10078" coordsize="14156,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">
                  <v:group id="组合 52" o:spid="_x0000_s1030" style="position:absolute;top:951;width:7205;height:8582" coordsize="7124,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">
                    <v:group id="组合 2005393683" o:spid="_x0000_s1031" style="position:absolute;width:7124;height:8483" coordsize="7131,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">
                      <v:group id="组合 1339214808" o:spid="_x0000_s1032" style="position:absolute;width:7131;height:8487" coordsize="7131,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815223543" o:spid="_x0000_s1033" type="#_x0000_t22" style="position:absolute;left:177;top:7273;width:640;height:99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" adj="4494" fillcolor="white [3212]" strokecolor="black [3213]" strokeweight="1pt">
                          <v:stroke joinstyle="miter"/>
                        </v:shape>
                        <v:shape id="圆柱体 1946474960" o:spid="_x0000_s1034" type="#_x0000_t22" style="position:absolute;left:177;top:316;width:640;height:99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" adj="4494" fillcolor="white [3212]" strokecolor="black [3213]" strokeweight="1pt">
                          <v:stroke joinstyle="miter"/>
                        </v:shape>
                        <v:group id="组合 340584326" o:spid="_x0000_s1035" style="position:absolute;left:759;width:6372;height:8487" coordorigin="759" coordsize="5105,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">
                          <v:shape id="圆柱体 1214628074" o:spid="_x0000_s1036" type="#_x0000_t22" style="position:absolute;left:759;top:5593;width:5105;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" adj="10800" fillcolor="white [3212]" strokecolor="black [3213]" strokeweight="1pt">
                            <v:stroke joinstyle="miter"/>
                          </v:shape>
                          <v:shape id="圆柱体 179808210" o:spid="_x0000_s1037" type="#_x0000_t22" style="position:absolute;left:1294;top:535;width:4032;height: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" adj="1929" fillcolor="white [3212]" strokecolor="black [3213]" strokeweight="1pt">
                            <v:stroke joinstyle="miter"/>
                          </v:shape>
                          <v:shape id="圆柱体 1041305393" o:spid="_x0000_s1038" type="#_x0000_t22" style="position:absolute;left:759;width:5105;height:1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" adj="10800" fillcolor="white [3212]" strokecolor="black [3213]" strokeweight="1pt">
                            <v:stroke joinstyle="miter"/>
                          </v:shape>
                        </v:group>
                      </v:group>
                      <v:oval id="椭圆 1530469136" o:spid="_x0000_s1039" style="position:absolute;left:1574;top:124;width:473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" fillcolor="#f2f2f2 [3052]" strokecolor="black [3213]" strokeweight=".5pt">
                        <v:stroke joinstyle="miter"/>
                      </v:oval>
                    </v:group>
                    <v:group id="组合 1983968596" o:spid="_x0000_s1040" style="position:absolute;left:1223;top:1374;width:5438;height:5720" coordorigin="1223,1374" coordsize="5440,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">
                      <v:shape id="任意多边形: 形状 264657538" o:spid="_x0000_s1041" style="position:absolute;left:1223;top:5552;width:5426;height:904;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" path="m681427,15v21161,-876,52366,36173,-766,54458c627529,72758,70403,142864,35665,152795v-34738,9931,-56160,36583,-6134,51128e" filled="f" strokecolor="black [3213]" strokeweight=".5pt">
                        <v:stroke joinstyle="miter"/>
                        <v:path arrowok="t" o:connecttype="custom" o:connectlocs="520784,7;520198,24150;27257,67740;22569,90407" o:connectangles="0,0,0,0"/>
                      </v:shape>
                      <v:group id="组合 1926081581" o:spid="_x0000_s1042" style="position:absolute;left:1223;top:1374;width:5440;height:5722" coordorigin="1223,1374" coordsize="5440,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">
                        <v:shape id="任意多边形: 形状 868203262" o:spid="_x0000_s1043" style="position:absolute;left:1223;top:3941;width:5426;height:904;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" path="m681427,15v21161,-876,52366,36173,-766,54458c627529,72758,70403,142864,35665,152795v-34738,9931,-56160,36583,-6134,51128e" filled="f" strokecolor="black [3213]" strokeweight=".5pt">
                          <v:stroke joinstyle="miter"/>
                          <v:path arrowok="t" o:connecttype="custom" o:connectlocs="520784,7;520198,24150;27257,67740;22569,90407" o:connectangles="0,0,0,0"/>
                        </v:shape>
                        <v:shape id="任意多边形: 形状 605465369" o:spid="_x0000_s1044" style="position:absolute;left:1223;top:5229;width:5426;height:904;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" path="m681427,15v21161,-876,52366,36173,-766,54458c627529,72758,70403,142864,35665,152795v-34738,9931,-56160,36583,-6134,51128e" filled="f" strokecolor="black [3213]" strokeweight=".5pt">
                          <v:stroke joinstyle="miter"/>
                          <v:path arrowok="t" o:connecttype="custom" o:connectlocs="520784,7;520198,24150;27257,67740;22569,90407" o:connectangles="0,0,0,0"/>
                        </v:shape>
                        <v:shape id="任意多边形: 形状 1520410600" o:spid="_x0000_s1045" style="position:absolute;left:1223;top:4906;width:5426;height:905;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" path="m681427,15v21161,-876,52366,36173,-766,54458c627529,72758,70403,142864,35665,152795v-34738,9931,-56160,36583,-6134,51128e" filled="f" strokecolor="black [3213]" strokeweight=".5pt">
                          <v:stroke joinstyle="miter"/>
                          <v:path arrowok="t" o:connecttype="custom" o:connectlocs="520784,7;520198,24150;27257,67740;22569,90407" o:connectangles="0,0,0,0"/>
                        </v:shape>
                        <v:group id="组合 511202798" o:spid="_x0000_s1046" style="position:absolute;left:1223;top:1374;width:5440;height:5722" coordorigin="1223,1374" coordsize="5440,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">
                          <v:shape id="任意多边形: 形状 213336821" o:spid="_x0000_s1047" style="position:absolute;left:1223;top:1374;width:5440;height:904;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" path="m681427,15v21161,-876,52366,36173,-766,54458c627529,72758,70403,142864,35665,152795v-34738,9931,-56160,36583,-6134,51128e" filled="f" strokecolor="black [3213]" strokeweight=".5pt">
                            <v:stroke joinstyle="miter"/>
                            <v:path arrowok="t" o:connecttype="custom" o:connectlocs="522132,7;521545,24163;27328,67777;22628,90457" o:connectangles="0,0,0,0"/>
                          </v:shape>
                          <v:shape id="任意多边形: 形状 229576061" o:spid="_x0000_s1048" style="position:absolute;left:1223;top:2337;width:5435;height:902;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" path="m681427,15v21161,-876,52366,36173,-766,54458c627529,72758,70403,142864,35665,152795v-34738,9931,-56160,36583,-6134,51128e" filled="f" strokecolor="black [3213]" strokeweight=".5pt">
                            <v:stroke joinstyle="miter"/>
                            <v:path arrowok="t" o:connecttype="custom" o:connectlocs="521695,7;521108,24087;27305,67562;22609,90170" o:connectangles="0,0,0,0"/>
                          </v:shape>
                          <v:shape id="任意多边形: 形状 1990878736" o:spid="_x0000_s1049" style="position:absolute;left:1223;top:2978;width:5422;height:902;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" path="m681427,15v21161,-876,52366,36173,-766,54458c627529,72758,70403,142864,35665,152795v-34738,9931,-56160,36583,-6134,51128e" filled="f" strokecolor="black [3213]" strokeweight=".5pt">
                            <v:stroke joinstyle="miter"/>
                            <v:path arrowok="t" o:connecttype="custom" o:connectlocs="520476,7;519891,24087;27241,67562;22556,90170" o:connectangles="0,0,0,0"/>
                          </v:shape>
                          <v:shape id="任意多边形: 形状 634438446" o:spid="_x0000_s1050" style="position:absolute;left:1223;top:3621;width:5422;height:901;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" path="m681427,15v21161,-876,52366,36173,-766,54458c627529,72758,70403,142864,35665,152795v-34738,9931,-56160,36583,-6134,51128e" filled="f" strokecolor="black [3213]" strokeweight=".5pt">
                            <v:stroke joinstyle="miter"/>
                            <v:path arrowok="t" o:connecttype="custom" o:connectlocs="520476,7;519891,24087;27241,67562;22556,90170" o:connectangles="0,0,0,0"/>
                          </v:shape>
                          <v:shape id="任意多边形: 形状 228594133" o:spid="_x0000_s1051" style="position:absolute;left:1223;top:4264;width:5422;height:901;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" path="m681427,15v21161,-876,52366,36173,-766,54458c627529,72758,70403,142864,35665,152795v-34738,9931,-56160,36583,-6134,51128e" filled="f" strokecolor="black [3213]" strokeweight=".5pt">
                            <v:stroke joinstyle="miter"/>
                            <v:path arrowok="t" o:connecttype="custom" o:connectlocs="520476,7;519891,24087;27241,67562;22556,90170" o:connectangles="0,0,0,0"/>
                          </v:shape>
                          <v:shape id="任意多边形: 形状 1621255588" o:spid="_x0000_s1052" style="position:absolute;left:1223;top:5874;width:5422;height:902;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" path="m681427,15v21161,-876,52366,36173,-766,54458c627529,72758,70403,142864,35665,152795v-34738,9931,-56160,36583,-6134,51128e" filled="f" strokecolor="black [3213]" strokeweight=".5pt">
                            <v:stroke joinstyle="miter"/>
                            <v:path arrowok="t" o:connecttype="custom" o:connectlocs="520476,7;519891,24087;27241,67562;22556,90170" o:connectangles="0,0,0,0"/>
                          </v:shape>
                          <v:shape id="任意多边形: 形状 1562034954" o:spid="_x0000_s1053" style="position:absolute;left:1223;top:3298;width:5426;height:904;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" path="m681427,15v21161,-876,52366,36173,-766,54458c627529,72758,70403,142864,35665,152795v-34738,9931,-56160,36583,-6134,51128e" filled="f" strokecolor="black [3213]" strokeweight=".5pt">
                            <v:stroke joinstyle="miter"/>
                            <v:path arrowok="t" o:connecttype="custom" o:connectlocs="520784,7;520198,24150;27257,67740;22569,90407" o:connectangles="0,0,0,0"/>
                          </v:shape>
                          <v:shape id="任意多边形: 形状 1306688410" o:spid="_x0000_s1054" style="position:absolute;left:1223;top:4584;width:5426;height:904;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" path="m681427,15v21161,-876,52366,36173,-766,54458c627529,72758,70403,142864,35665,152795v-34738,9931,-56160,36583,-6134,51128e" filled="f" strokecolor="black [3213]" strokeweight=".5pt">
                            <v:stroke joinstyle="miter"/>
                            <v:path arrowok="t" o:connecttype="custom" o:connectlocs="520784,7;520198,24150;27257,67740;22569,90407" o:connectangles="0,0,0,0"/>
                          </v:shape>
                          <v:shape id="任意多边形: 形状 1858198438" o:spid="_x0000_s1055" style="position:absolute;left:1223;top:2658;width:5422;height:901;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" path="m681427,15v21161,-876,52366,36173,-766,54458c627529,72758,70403,142864,35665,152795v-34738,9931,-56160,36583,-6134,51128e" filled="f" strokecolor="black [3213]" strokeweight=".5pt">
                            <v:stroke joinstyle="miter"/>
                            <v:path arrowok="t" o:connecttype="custom" o:connectlocs="520476,7;519891,24087;27241,67562;22556,90170" o:connectangles="0,0,0,0"/>
                          </v:shape>
                          <v:shape id="任意多边形: 形状 1233045673" o:spid="_x0000_s1056" style="position:absolute;left:1223;top:2017;width:5435;height:902;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" path="m681427,15v21161,-876,52366,36173,-766,54458c627529,72758,70403,142864,35665,152795v-34738,9931,-56160,36583,-6134,51128e" filled="f" strokecolor="black [3213]" strokeweight=".5pt">
                            <v:stroke joinstyle="miter"/>
                            <v:path arrowok="t" o:connecttype="custom" o:connectlocs="521695,7;521108,24087;27305,67562;22609,90170" o:connectangles="0,0,0,0"/>
                          </v:shape>
                          <v:shape id="任意多边形: 形状 70523" o:spid="_x0000_s1057" style="position:absolute;left:1223;top:1697;width:5422;height:902;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" path="m681427,15v21161,-876,52366,36173,-766,54458c627529,72758,70403,142864,35665,152795v-34738,9931,-56160,36583,-6134,51128e" filled="f" strokecolor="black [3213]" strokeweight=".5pt">
                            <v:stroke joinstyle="miter"/>
                            <v:path arrowok="t" o:connecttype="custom" o:connectlocs="520476,7;519891,24087;27241,67562;22556,90170" o:connectangles="0,0,0,0"/>
                          </v:shape>
                          <v:shape id="任意多边形: 形状 1155672586" o:spid="_x0000_s1058" style="position:absolute;left:1223;top:6195;width:5422;height:901;visibility:visible;mso-wrap-style:square;v-text-anchor:middle" coordsize="70998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" path="m681427,15v21161,-876,52366,36173,-766,54458c627529,72758,70403,142864,35665,152795v-34738,9931,-56160,36583,-6134,51128e" filled="f" strokecolor="black [3213]" strokeweight=".5pt">
                            <v:stroke joinstyle="miter"/>
                            <v:path arrowok="t" o:connecttype="custom" o:connectlocs="520476,7;519891,24087;27241,67562;22556,90170" o:connectangles="0,0,0,0"/>
                          </v:shape>
                        </v:group>
                      </v:group>
                    </v:group>
                  </v:group>
                  <v:shapetype id="_x0000_t202" coordsize="21600,21600" o:spt="202" path="m,l,21600r21600,l21600,xe">
                    <v:stroke joinstyle="miter"/>
                    <v:path gradientshapeok="t" o:connecttype="rect"/>
                  </v:shapetype>
                  <v:shape id="文本框 2" o:spid="_x0000_s1059" type="#_x0000_t202" style="position:absolute;left:-2432;top:10701;width:14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" filled="f" stroked="f">
                    <v:textbox style="mso-fit-shape-to-text:t" inset="1mm,0,1mm,0">
                      <w:txbxContent>
                        <w:p w14:paraId="43D30365" w14:textId="77777777" w:rsidR="00477E0B" w:rsidRPr="00477E0B" w:rsidRDefault="00477E0B" w:rsidP="00477E0B">
                          <w:pPr>
                            <w:rPr>
                              <w:rFonts w:hint="eastAsia"/>
                            </w:rPr>
                          </w:pPr>
                          <w:r>
                            <w:rPr>
                              <w:rFonts w:hint="eastAsia"/>
                            </w:rPr>
                            <w:t>图</w:t>
                          </w:r>
                          <w:r>
                            <w:rPr>
                              <w:rFonts w:hint="eastAsia"/>
                            </w:rPr>
                            <w:t xml:space="preserve"> 1  </w:t>
                          </w:r>
                          <w:r>
                            <w:rPr>
                              <w:rFonts w:hint="eastAsia"/>
                            </w:rPr>
                            <w:t>磁铁插入螺线管</w:t>
                          </w:r>
                        </w:p>
                      </w:txbxContent>
                    </v:textbox>
                  </v:shape>
                  <v:shapetype id="_x0000_t32" coordsize="21600,21600" o:spt="32" o:oned="t" path="m,l21600,21600e" filled="f">
                    <v:path arrowok="t" fillok="f" o:connecttype="none"/>
                    <o:lock v:ext="edit" shapetype="t"/>
                  </v:shapetype>
                  <v:shape id="直接箭头连接符 5" o:spid="_x0000_s1060" type="#_x0000_t32" style="position:absolute;left:6348;top:-10078;width:0;height:6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" strokecolor="black [3213]" strokeweight=".5pt">
                    <v:stroke endarrow="block" endarrowwidth="narrow" joinstyle="miter"/>
                  </v:shape>
                </v:group>
                <w10:anchorlock/>
              </v:group>
            </w:pict>
          </mc:Fallback>
        </mc:AlternateContent>
      </w:r>
    </w:p>
    <w:p w14:paraId="49145221" w14:textId="77777777" w:rsidR="00576FF2" w:rsidRDefault="00576FF2" w:rsidP="00576FF2">
      <w:pPr>
        <w:pStyle w:val="2"/>
      </w:pPr>
      <w:r>
        <w:rPr>
          <w:rFonts w:hint="eastAsia"/>
        </w:rPr>
        <w:t>一、什么是动生电动势和感生电动势？</w:t>
      </w:r>
    </w:p>
    <w:p w14:paraId="2B9F94C8" w14:textId="77777777" w:rsidR="00576FF2" w:rsidRDefault="00576FF2" w:rsidP="00576FF2">
      <w:pPr>
        <w:ind w:firstLine="420"/>
      </w:pPr>
      <w:r>
        <w:rPr>
          <w:rFonts w:hint="eastAsia"/>
        </w:rPr>
        <w:t>由电磁感应所产生的电动势称为感应电动势，它又分为两种类型，动生电动势和感生电动势。动生电动势是指磁场不变，导体做切割磁感线的运动而产生的电动势；感生电动势是指产生电动势的导体静止不动，由于所在空间的磁场发生变化而产生的电动势。</w:t>
      </w:r>
    </w:p>
    <w:p w14:paraId="241B7980" w14:textId="28CB4523" w:rsidR="00576FF2" w:rsidRDefault="00576FF2" w:rsidP="00576FF2">
      <w:pPr>
        <w:ind w:firstLine="420"/>
      </w:pPr>
      <w:r>
        <w:rPr>
          <w:rFonts w:hint="eastAsia"/>
        </w:rPr>
        <w:t>关于动生电动势，要强调导体“切割磁感线运动”，这里有两点需要说明：①这里的“磁感线”是指恒定磁场的磁感线，静止的磁体以及恒定电流产生的磁场是恒定磁场，它的主要特征是其在空间</w:t>
      </w:r>
      <w:r w:rsidR="000C363E">
        <w:rPr>
          <w:rFonts w:hint="eastAsia"/>
        </w:rPr>
        <w:t>的</w:t>
      </w:r>
      <w:r>
        <w:rPr>
          <w:rFonts w:hint="eastAsia"/>
        </w:rPr>
        <w:t>分布不随时间变化，恒定二字指的就是这一特征，如果不是恒定磁场，那就是变化的磁场，而变化的磁场要产生感应电场，感应电场不是静电场，它是涡旋场，感应电场对电荷的作用力不是静电力，而是非静电力，有非静电力做功是产生电动势的必要条件，因此，如果导体在变化的磁场中运动，一定会受到感应电场的作用力，至少不能说是纯粹的动生电动势了；②中学阶段讲产生感应电流的条件时说，闭合电路的一部分导体在磁场中做切割磁感线运动，电路中就会产生感应电流，什么是“切割磁感线运动”呢，就是在运动过程中要“切断”磁感线，但不一定是垂直切割，也可以是斜切割，只要导体运动方向不与磁感线平行，就算是切割，另外，产生感应电流的条件中切割磁感线的导体，也不一定必须是“闭合电路的部分导体”，如图</w:t>
      </w:r>
      <w:r>
        <w:rPr>
          <w:rFonts w:hint="eastAsia"/>
        </w:rPr>
        <w:t xml:space="preserve"> 2 </w:t>
      </w:r>
      <w:r>
        <w:rPr>
          <w:rFonts w:hint="eastAsia"/>
        </w:rPr>
        <w:t>所示，一个条形磁铁固定在桌面上，一个闭合线圈从上向下套入，或从下向上拔出，线圈中都会产生感应电流，静止的条形磁铁周围的磁场是恒定磁场，线圈在向下运动过程中，每一小段的运动方向都不与磁感线平行，因此都在切割磁感线，产生动生电动势，这些小段产生的动生电动势的总和就是总的电动势，并在线圈中产生</w:t>
      </w:r>
      <w:r>
        <w:rPr>
          <w:rFonts w:hint="eastAsia"/>
        </w:rPr>
        <w:lastRenderedPageBreak/>
        <w:t>感应电流。</w:t>
      </w:r>
    </w:p>
    <w:p w14:paraId="4D10E9DB" w14:textId="0C74529A" w:rsidR="00576FF2" w:rsidRDefault="000C363E" w:rsidP="000C363E">
      <w:pPr>
        <w:ind w:firstLine="420"/>
        <w:jc w:val="center"/>
      </w:pPr>
      <w:r>
        <w:rPr>
          <w:noProof/>
          <w14:ligatures w14:val="standardContextual"/>
        </w:rPr>
        <mc:AlternateContent>
          <mc:Choice Requires="wpg">
            <w:drawing>
              <wp:inline distT="0" distB="0" distL="0" distR="0" wp14:anchorId="788EE74C" wp14:editId="1D4C5063">
                <wp:extent cx="1592738" cy="1440608"/>
                <wp:effectExtent l="0" t="0" r="26670" b="7620"/>
                <wp:docPr id="456943977" name="组合 6"/>
                <wp:cNvGraphicFramePr/>
                <a:graphic xmlns:a="http://schemas.openxmlformats.org/drawingml/2006/main">
                  <a:graphicData uri="http://schemas.microsoft.com/office/word/2010/wordprocessingGroup">
                    <wpg:wgp>
                      <wpg:cNvGrpSpPr/>
                      <wpg:grpSpPr>
                        <a:xfrm>
                          <a:off x="0" y="0"/>
                          <a:ext cx="1592738" cy="1440608"/>
                          <a:chOff x="-38895" y="0"/>
                          <a:chExt cx="1592814" cy="1440944"/>
                        </a:xfrm>
                      </wpg:grpSpPr>
                      <wpg:grpSp>
                        <wpg:cNvPr id="1608514976" name="组合 4"/>
                        <wpg:cNvGrpSpPr/>
                        <wpg:grpSpPr>
                          <a:xfrm>
                            <a:off x="-38895" y="38420"/>
                            <a:ext cx="1592814" cy="1402524"/>
                            <a:chOff x="95740" y="95367"/>
                            <a:chExt cx="1592814" cy="1402524"/>
                          </a:xfrm>
                        </wpg:grpSpPr>
                        <wps:wsp>
                          <wps:cNvPr id="22391089" name="文本框 2"/>
                          <wps:cNvSpPr txBox="1">
                            <a:spLocks noChangeArrowheads="1"/>
                          </wps:cNvSpPr>
                          <wps:spPr bwMode="auto">
                            <a:xfrm>
                              <a:off x="205023" y="112788"/>
                              <a:ext cx="310515" cy="207010"/>
                            </a:xfrm>
                            <a:prstGeom prst="rect">
                              <a:avLst/>
                            </a:prstGeom>
                            <a:noFill/>
                            <a:ln w="9525">
                              <a:noFill/>
                              <a:miter lim="800000"/>
                              <a:headEnd/>
                              <a:tailEnd/>
                            </a:ln>
                          </wps:spPr>
                          <wps:txbx>
                            <w:txbxContent>
                              <w:p w14:paraId="1B94D284" w14:textId="77777777" w:rsidR="000C363E" w:rsidRPr="000C363E" w:rsidRDefault="000C363E" w:rsidP="000C363E">
                                <w:pPr>
                                  <w:rPr>
                                    <w:sz w:val="18"/>
                                    <w:szCs w:val="18"/>
                                  </w:rPr>
                                </w:pPr>
                                <w:r w:rsidRPr="000C363E">
                                  <w:rPr>
                                    <w:rFonts w:hint="eastAsia"/>
                                    <w:sz w:val="18"/>
                                    <w:szCs w:val="18"/>
                                  </w:rPr>
                                  <w:t>线圈</w:t>
                                </w:r>
                              </w:p>
                            </w:txbxContent>
                          </wps:txbx>
                          <wps:bodyPr rot="0" vert="horz" wrap="none" lIns="36000" tIns="0" rIns="36000" bIns="0" anchor="t" anchorCtr="0">
                            <a:spAutoFit/>
                          </wps:bodyPr>
                        </wps:wsp>
                        <wps:wsp>
                          <wps:cNvPr id="703340254" name="圆: 空心 2"/>
                          <wps:cNvSpPr/>
                          <wps:spPr>
                            <a:xfrm>
                              <a:off x="524993" y="95367"/>
                              <a:ext cx="774154" cy="227385"/>
                            </a:xfrm>
                            <a:prstGeom prst="donut">
                              <a:avLst>
                                <a:gd name="adj" fmla="val 12527"/>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7078462" name="立方体 3"/>
                          <wps:cNvSpPr/>
                          <wps:spPr>
                            <a:xfrm>
                              <a:off x="134635" y="760130"/>
                              <a:ext cx="1553919" cy="384190"/>
                            </a:xfrm>
                            <a:prstGeom prst="cube">
                              <a:avLst>
                                <a:gd name="adj" fmla="val 89066"/>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6210447" name="立方体 3"/>
                          <wps:cNvSpPr/>
                          <wps:spPr>
                            <a:xfrm>
                              <a:off x="818313" y="658981"/>
                              <a:ext cx="187325" cy="280663"/>
                            </a:xfrm>
                            <a:prstGeom prst="cube">
                              <a:avLst>
                                <a:gd name="adj" fmla="val 18247"/>
                              </a:avLst>
                            </a:prstGeom>
                            <a:solidFill>
                              <a:schemeClr val="bg1">
                                <a:lumMod val="6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1297309" name="立方体 3"/>
                          <wps:cNvSpPr/>
                          <wps:spPr>
                            <a:xfrm>
                              <a:off x="818313" y="412150"/>
                              <a:ext cx="187325" cy="280663"/>
                            </a:xfrm>
                            <a:prstGeom prst="cube">
                              <a:avLst>
                                <a:gd name="adj" fmla="val 18247"/>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822199" name="文本框 2"/>
                          <wps:cNvSpPr txBox="1">
                            <a:spLocks noChangeArrowheads="1"/>
                          </wps:cNvSpPr>
                          <wps:spPr bwMode="auto">
                            <a:xfrm>
                              <a:off x="507549" y="804669"/>
                              <a:ext cx="310759" cy="207644"/>
                            </a:xfrm>
                            <a:prstGeom prst="rect">
                              <a:avLst/>
                            </a:prstGeom>
                            <a:noFill/>
                            <a:ln w="9525">
                              <a:noFill/>
                              <a:miter lim="800000"/>
                              <a:headEnd/>
                              <a:tailEnd/>
                            </a:ln>
                          </wps:spPr>
                          <wps:txbx>
                            <w:txbxContent>
                              <w:p w14:paraId="7CDB20F5" w14:textId="77777777" w:rsidR="000C363E" w:rsidRPr="000C363E" w:rsidRDefault="000C363E" w:rsidP="000C363E">
                                <w:pPr>
                                  <w:rPr>
                                    <w:sz w:val="18"/>
                                    <w:szCs w:val="18"/>
                                  </w:rPr>
                                </w:pPr>
                                <w:r>
                                  <w:rPr>
                                    <w:rFonts w:hint="eastAsia"/>
                                    <w:sz w:val="18"/>
                                    <w:szCs w:val="18"/>
                                  </w:rPr>
                                  <w:t>磁铁</w:t>
                                </w:r>
                              </w:p>
                            </w:txbxContent>
                          </wps:txbx>
                          <wps:bodyPr rot="0" vert="horz" wrap="none" lIns="36000" tIns="0" rIns="36000" bIns="0" anchor="t" anchorCtr="0">
                            <a:spAutoFit/>
                          </wps:bodyPr>
                        </wps:wsp>
                        <wps:wsp>
                          <wps:cNvPr id="1286815257" name="文本框 2"/>
                          <wps:cNvSpPr txBox="1">
                            <a:spLocks noChangeArrowheads="1"/>
                          </wps:cNvSpPr>
                          <wps:spPr bwMode="auto">
                            <a:xfrm>
                              <a:off x="95740" y="1290199"/>
                              <a:ext cx="1549082" cy="207692"/>
                            </a:xfrm>
                            <a:prstGeom prst="rect">
                              <a:avLst/>
                            </a:prstGeom>
                            <a:noFill/>
                            <a:ln w="9525">
                              <a:noFill/>
                              <a:miter lim="800000"/>
                              <a:headEnd/>
                              <a:tailEnd/>
                            </a:ln>
                          </wps:spPr>
                          <wps:txbx>
                            <w:txbxContent>
                              <w:p w14:paraId="0B87632D" w14:textId="77777777" w:rsidR="000C363E" w:rsidRPr="000C363E" w:rsidRDefault="000C363E" w:rsidP="000C363E">
                                <w:pPr>
                                  <w:rPr>
                                    <w:sz w:val="18"/>
                                    <w:szCs w:val="18"/>
                                  </w:rPr>
                                </w:pPr>
                                <w:r>
                                  <w:rPr>
                                    <w:rFonts w:hint="eastAsia"/>
                                  </w:rPr>
                                  <w:t>图</w:t>
                                </w:r>
                                <w:r>
                                  <w:rPr>
                                    <w:rFonts w:hint="eastAsia"/>
                                  </w:rPr>
                                  <w:t xml:space="preserve"> 2  </w:t>
                                </w:r>
                                <w:r>
                                  <w:rPr>
                                    <w:rFonts w:hint="eastAsia"/>
                                  </w:rPr>
                                  <w:t>闭合线圈套入磁铁</w:t>
                                </w:r>
                              </w:p>
                            </w:txbxContent>
                          </wps:txbx>
                          <wps:bodyPr rot="0" vert="horz" wrap="none" lIns="36000" tIns="0" rIns="36000" bIns="0" anchor="t" anchorCtr="0">
                            <a:spAutoFit/>
                          </wps:bodyPr>
                        </wps:wsp>
                      </wpg:grpSp>
                      <wps:wsp>
                        <wps:cNvPr id="981240018" name="直接箭头连接符 5"/>
                        <wps:cNvCnPr/>
                        <wps:spPr>
                          <a:xfrm>
                            <a:off x="1252177" y="0"/>
                            <a:ext cx="0" cy="30736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88EE74C" id="组合 6" o:spid="_x0000_s1026" style="width:125.4pt;height:113.45pt;mso-position-horizontal-relative:char;mso-position-vertical-relative:line" coordorigin="-388" coordsize="15928,14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">
                <v:group id="组合 4" o:spid="_x0000_s1027" style="position:absolute;left:-388;top:384;width:15927;height:14025" coordorigin="957,953" coordsize="15928,1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">
                  <v:shapetype id="_x0000_t202" coordsize="21600,21600" o:spt="202" path="m,l,21600r21600,l21600,xe">
                    <v:stroke joinstyle="miter"/>
                    <v:path gradientshapeok="t" o:connecttype="rect"/>
                  </v:shapetype>
                  <v:shape id="文本框 2" o:spid="_x0000_s1028" type="#_x0000_t202" style="position:absolute;left:2050;top:1127;width:310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" filled="f" stroked="f">
                    <v:textbox style="mso-fit-shape-to-text:t" inset="1mm,0,1mm,0">
                      <w:txbxContent>
                        <w:p w14:paraId="1B94D284" w14:textId="77777777" w:rsidR="000C363E" w:rsidRPr="000C363E" w:rsidRDefault="000C363E" w:rsidP="000C363E">
                          <w:pPr>
                            <w:rPr>
                              <w:rFonts w:hint="eastAsia"/>
                              <w:sz w:val="18"/>
                              <w:szCs w:val="18"/>
                            </w:rPr>
                          </w:pPr>
                          <w:r w:rsidRPr="000C363E">
                            <w:rPr>
                              <w:rFonts w:hint="eastAsia"/>
                              <w:sz w:val="18"/>
                              <w:szCs w:val="18"/>
                            </w:rPr>
                            <w:t>线圈</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2" o:spid="_x0000_s1029" type="#_x0000_t23" style="position:absolute;left:5249;top:953;width:7742;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" adj="795" filled="f" strokecolor="black [3213]">
                    <v:stroke joinstyle="miter"/>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3" o:spid="_x0000_s1030" type="#_x0000_t16" style="position:absolute;left:1346;top:7601;width:15539;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" adj="19238" filled="f" strokecolor="black [3213]" strokeweight="1pt"/>
                  <v:shape id="立方体 3" o:spid="_x0000_s1031" type="#_x0000_t16" style="position:absolute;left:8183;top:6589;width:187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" adj="3941" fillcolor="#a5a5a5 [2092]" strokecolor="black [3213]" strokeweight="1pt"/>
                  <v:shape id="立方体 3" o:spid="_x0000_s1032" type="#_x0000_t16" style="position:absolute;left:8183;top:4121;width:187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" adj="3941" fillcolor="white [3212]" strokecolor="black [3213]" strokeweight="1pt"/>
                  <v:shape id="文本框 2" o:spid="_x0000_s1033" type="#_x0000_t202" style="position:absolute;left:5075;top:8046;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" filled="f" stroked="f">
                    <v:textbox style="mso-fit-shape-to-text:t" inset="1mm,0,1mm,0">
                      <w:txbxContent>
                        <w:p w14:paraId="7CDB20F5" w14:textId="77777777" w:rsidR="000C363E" w:rsidRPr="000C363E" w:rsidRDefault="000C363E" w:rsidP="000C363E">
                          <w:pPr>
                            <w:rPr>
                              <w:rFonts w:hint="eastAsia"/>
                              <w:sz w:val="18"/>
                              <w:szCs w:val="18"/>
                            </w:rPr>
                          </w:pPr>
                          <w:r>
                            <w:rPr>
                              <w:rFonts w:hint="eastAsia"/>
                              <w:sz w:val="18"/>
                              <w:szCs w:val="18"/>
                            </w:rPr>
                            <w:t>磁铁</w:t>
                          </w:r>
                        </w:p>
                      </w:txbxContent>
                    </v:textbox>
                  </v:shape>
                  <v:shape id="文本框 2" o:spid="_x0000_s1034" type="#_x0000_t202" style="position:absolute;left:957;top:12901;width:1549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" filled="f" stroked="f">
                    <v:textbox style="mso-fit-shape-to-text:t" inset="1mm,0,1mm,0">
                      <w:txbxContent>
                        <w:p w14:paraId="0B87632D" w14:textId="77777777" w:rsidR="000C363E" w:rsidRPr="000C363E" w:rsidRDefault="000C363E" w:rsidP="000C363E">
                          <w:pPr>
                            <w:rPr>
                              <w:rFonts w:hint="eastAsia"/>
                              <w:sz w:val="18"/>
                              <w:szCs w:val="18"/>
                            </w:rPr>
                          </w:pPr>
                          <w:r>
                            <w:rPr>
                              <w:rFonts w:hint="eastAsia"/>
                            </w:rPr>
                            <w:t>图</w:t>
                          </w:r>
                          <w:r>
                            <w:rPr>
                              <w:rFonts w:hint="eastAsia"/>
                            </w:rPr>
                            <w:t xml:space="preserve"> 2  </w:t>
                          </w:r>
                          <w:r>
                            <w:rPr>
                              <w:rFonts w:hint="eastAsia"/>
                            </w:rPr>
                            <w:t>闭合线圈套入磁铁</w:t>
                          </w:r>
                        </w:p>
                      </w:txbxContent>
                    </v:textbox>
                  </v:shape>
                </v:group>
                <v:shapetype id="_x0000_t32" coordsize="21600,21600" o:spt="32" o:oned="t" path="m,l21600,21600e" filled="f">
                  <v:path arrowok="t" fillok="f" o:connecttype="none"/>
                  <o:lock v:ext="edit" shapetype="t"/>
                </v:shapetype>
                <v:shape id="直接箭头连接符 5" o:spid="_x0000_s1035" type="#_x0000_t32" style="position:absolute;left:12521;width:0;height:3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" strokecolor="black [3213]" strokeweight=".5pt">
                  <v:stroke endarrow="block" endarrowwidth="narrow" joinstyle="miter"/>
                </v:shape>
                <w10:anchorlock/>
              </v:group>
            </w:pict>
          </mc:Fallback>
        </mc:AlternateContent>
      </w:r>
    </w:p>
    <w:p w14:paraId="1A9A259D" w14:textId="77777777" w:rsidR="00576FF2" w:rsidRDefault="00576FF2" w:rsidP="00576FF2">
      <w:pPr>
        <w:ind w:firstLine="420"/>
      </w:pPr>
      <w:r>
        <w:rPr>
          <w:rFonts w:hint="eastAsia"/>
        </w:rPr>
        <w:t>关于感生电动势，如图</w:t>
      </w:r>
      <w:r>
        <w:rPr>
          <w:rFonts w:hint="eastAsia"/>
        </w:rPr>
        <w:t xml:space="preserve"> 3 </w:t>
      </w:r>
      <w:r>
        <w:rPr>
          <w:rFonts w:hint="eastAsia"/>
        </w:rPr>
        <w:t>所示，把线圈静止放置在桌面上，使磁铁由远及近靠近线圈运动，线圈中会产生感应电动势和感应电流。这时的感应电动势不能称为动生电动势，首先，线圈</w:t>
      </w:r>
      <w:r w:rsidRPr="00053387">
        <w:rPr>
          <w:rFonts w:hint="eastAsia"/>
        </w:rPr>
        <w:t>（</w:t>
      </w:r>
      <w:r>
        <w:rPr>
          <w:rFonts w:hint="eastAsia"/>
        </w:rPr>
        <w:t>导体</w:t>
      </w:r>
      <w:r w:rsidRPr="00053387">
        <w:rPr>
          <w:rFonts w:hint="eastAsia"/>
        </w:rPr>
        <w:t>）</w:t>
      </w:r>
      <w:r>
        <w:rPr>
          <w:rFonts w:hint="eastAsia"/>
        </w:rPr>
        <w:t>是静止不动的，总不能说磁场切割线圈吧。其次，该磁场虽然也是磁铁产生的，但磁铁不是静止的，而是运动的，因此它周围的磁场不是恒定磁场，而是变化的磁场，这里说的变化，指的是磁场在空间的分布随时间而变化，以线圈所围的面积来说，开始时磁铁离线圈较远，线圈内部的磁场较弱，随着磁铁向下运动，距离线圈越来越近，线圈内部的磁场越来越强，因此说该磁场是变化的磁场。变化的磁场要产生感应电场，感应电场的电场线是闭合曲线。如果磁铁是圆柱状的，并且它的申心轴线与线圈的中心轴线是同一条直线，则磁铁向下运动过程中产生的感应电场有一条电场线与线圈完全重合，感应电场对线圈中的自由电荷做功，其中的作用力是非静电力。线圈中的感应电流也要产生磁场，该磁场对磁铁也有作用力，它的方向与磁铁运动的方向相反，磁铁向下运动过程中要克服这个阻碍的力做功，磁铁与线圈的相互作用使得磁铁的一部分机械能转化为感应电流的能量。</w:t>
      </w:r>
    </w:p>
    <w:p w14:paraId="26A1B195" w14:textId="5BAA64E8" w:rsidR="00576FF2" w:rsidRDefault="000C363E" w:rsidP="000C363E">
      <w:pPr>
        <w:jc w:val="center"/>
      </w:pPr>
      <w:r>
        <w:rPr>
          <w:noProof/>
          <w14:ligatures w14:val="standardContextual"/>
        </w:rPr>
        <mc:AlternateContent>
          <mc:Choice Requires="wpg">
            <w:drawing>
              <wp:inline distT="0" distB="0" distL="0" distR="0" wp14:anchorId="3B5FF0F0" wp14:editId="4874FD79">
                <wp:extent cx="1592580" cy="1452245"/>
                <wp:effectExtent l="0" t="0" r="26670" b="0"/>
                <wp:docPr id="336921987" name="组合 6"/>
                <wp:cNvGraphicFramePr/>
                <a:graphic xmlns:a="http://schemas.openxmlformats.org/drawingml/2006/main">
                  <a:graphicData uri="http://schemas.microsoft.com/office/word/2010/wordprocessingGroup">
                    <wpg:wgp>
                      <wpg:cNvGrpSpPr/>
                      <wpg:grpSpPr>
                        <a:xfrm>
                          <a:off x="0" y="0"/>
                          <a:ext cx="1592580" cy="1452245"/>
                          <a:chOff x="-38895" y="-12222"/>
                          <a:chExt cx="1592814" cy="1453166"/>
                        </a:xfrm>
                      </wpg:grpSpPr>
                      <wpg:grpSp>
                        <wpg:cNvPr id="771010675" name="组合 4"/>
                        <wpg:cNvGrpSpPr/>
                        <wpg:grpSpPr>
                          <a:xfrm>
                            <a:off x="-38895" y="-12222"/>
                            <a:ext cx="1592814" cy="1453166"/>
                            <a:chOff x="95740" y="44725"/>
                            <a:chExt cx="1592814" cy="1453166"/>
                          </a:xfrm>
                        </wpg:grpSpPr>
                        <wps:wsp>
                          <wps:cNvPr id="103762549" name="文本框 2"/>
                          <wps:cNvSpPr txBox="1">
                            <a:spLocks noChangeArrowheads="1"/>
                          </wps:cNvSpPr>
                          <wps:spPr bwMode="auto">
                            <a:xfrm>
                              <a:off x="243449" y="914722"/>
                              <a:ext cx="310515" cy="207010"/>
                            </a:xfrm>
                            <a:prstGeom prst="rect">
                              <a:avLst/>
                            </a:prstGeom>
                            <a:noFill/>
                            <a:ln w="9525">
                              <a:noFill/>
                              <a:miter lim="800000"/>
                              <a:headEnd/>
                              <a:tailEnd/>
                            </a:ln>
                          </wps:spPr>
                          <wps:txbx>
                            <w:txbxContent>
                              <w:p w14:paraId="057CB136" w14:textId="77777777" w:rsidR="000C363E" w:rsidRPr="000C363E" w:rsidRDefault="000C363E" w:rsidP="000C363E">
                                <w:pPr>
                                  <w:rPr>
                                    <w:sz w:val="18"/>
                                    <w:szCs w:val="18"/>
                                  </w:rPr>
                                </w:pPr>
                                <w:r w:rsidRPr="000C363E">
                                  <w:rPr>
                                    <w:rFonts w:hint="eastAsia"/>
                                    <w:sz w:val="18"/>
                                    <w:szCs w:val="18"/>
                                  </w:rPr>
                                  <w:t>线圈</w:t>
                                </w:r>
                              </w:p>
                            </w:txbxContent>
                          </wps:txbx>
                          <wps:bodyPr rot="0" vert="horz" wrap="none" lIns="36000" tIns="0" rIns="36000" bIns="0" anchor="t" anchorCtr="0">
                            <a:spAutoFit/>
                          </wps:bodyPr>
                        </wps:wsp>
                        <wps:wsp>
                          <wps:cNvPr id="2124189563" name="圆: 空心 2"/>
                          <wps:cNvSpPr/>
                          <wps:spPr>
                            <a:xfrm>
                              <a:off x="507549" y="805455"/>
                              <a:ext cx="774154" cy="227385"/>
                            </a:xfrm>
                            <a:prstGeom prst="donut">
                              <a:avLst>
                                <a:gd name="adj" fmla="val 12527"/>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002205" name="立方体 3"/>
                          <wps:cNvSpPr/>
                          <wps:spPr>
                            <a:xfrm>
                              <a:off x="134635" y="760130"/>
                              <a:ext cx="1553919" cy="384190"/>
                            </a:xfrm>
                            <a:prstGeom prst="cube">
                              <a:avLst>
                                <a:gd name="adj" fmla="val 89066"/>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2231308" name="立方体 3"/>
                          <wps:cNvSpPr/>
                          <wps:spPr>
                            <a:xfrm>
                              <a:off x="818313" y="291556"/>
                              <a:ext cx="187325" cy="280663"/>
                            </a:xfrm>
                            <a:prstGeom prst="cube">
                              <a:avLst>
                                <a:gd name="adj" fmla="val 18247"/>
                              </a:avLst>
                            </a:prstGeom>
                            <a:solidFill>
                              <a:schemeClr val="bg1">
                                <a:lumMod val="6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182663" name="立方体 3"/>
                          <wps:cNvSpPr/>
                          <wps:spPr>
                            <a:xfrm>
                              <a:off x="818313" y="44725"/>
                              <a:ext cx="187325" cy="280663"/>
                            </a:xfrm>
                            <a:prstGeom prst="cube">
                              <a:avLst>
                                <a:gd name="adj" fmla="val 18247"/>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7758605" name="文本框 2"/>
                          <wps:cNvSpPr txBox="1">
                            <a:spLocks noChangeArrowheads="1"/>
                          </wps:cNvSpPr>
                          <wps:spPr bwMode="auto">
                            <a:xfrm>
                              <a:off x="486185" y="212622"/>
                              <a:ext cx="310759" cy="207644"/>
                            </a:xfrm>
                            <a:prstGeom prst="rect">
                              <a:avLst/>
                            </a:prstGeom>
                            <a:noFill/>
                            <a:ln w="9525">
                              <a:noFill/>
                              <a:miter lim="800000"/>
                              <a:headEnd/>
                              <a:tailEnd/>
                            </a:ln>
                          </wps:spPr>
                          <wps:txbx>
                            <w:txbxContent>
                              <w:p w14:paraId="1BA722BC" w14:textId="77777777" w:rsidR="000C363E" w:rsidRPr="000C363E" w:rsidRDefault="000C363E" w:rsidP="000C363E">
                                <w:pPr>
                                  <w:rPr>
                                    <w:sz w:val="18"/>
                                    <w:szCs w:val="18"/>
                                  </w:rPr>
                                </w:pPr>
                                <w:r>
                                  <w:rPr>
                                    <w:rFonts w:hint="eastAsia"/>
                                    <w:sz w:val="18"/>
                                    <w:szCs w:val="18"/>
                                  </w:rPr>
                                  <w:t>磁铁</w:t>
                                </w:r>
                              </w:p>
                            </w:txbxContent>
                          </wps:txbx>
                          <wps:bodyPr rot="0" vert="horz" wrap="none" lIns="36000" tIns="0" rIns="36000" bIns="0" anchor="t" anchorCtr="0">
                            <a:spAutoFit/>
                          </wps:bodyPr>
                        </wps:wsp>
                        <wps:wsp>
                          <wps:cNvPr id="983570587" name="文本框 2"/>
                          <wps:cNvSpPr txBox="1">
                            <a:spLocks noChangeArrowheads="1"/>
                          </wps:cNvSpPr>
                          <wps:spPr bwMode="auto">
                            <a:xfrm>
                              <a:off x="95740" y="1290199"/>
                              <a:ext cx="1549082" cy="207692"/>
                            </a:xfrm>
                            <a:prstGeom prst="rect">
                              <a:avLst/>
                            </a:prstGeom>
                            <a:noFill/>
                            <a:ln w="9525">
                              <a:noFill/>
                              <a:miter lim="800000"/>
                              <a:headEnd/>
                              <a:tailEnd/>
                            </a:ln>
                          </wps:spPr>
                          <wps:txbx>
                            <w:txbxContent>
                              <w:p w14:paraId="75EC5006" w14:textId="748FF226" w:rsidR="000C363E" w:rsidRPr="000C363E" w:rsidRDefault="000C363E" w:rsidP="000C363E">
                                <w:pPr>
                                  <w:rPr>
                                    <w:sz w:val="18"/>
                                    <w:szCs w:val="18"/>
                                  </w:rPr>
                                </w:pPr>
                                <w:r>
                                  <w:rPr>
                                    <w:rFonts w:hint="eastAsia"/>
                                  </w:rPr>
                                  <w:t>图</w:t>
                                </w:r>
                                <w:r>
                                  <w:rPr>
                                    <w:rFonts w:hint="eastAsia"/>
                                  </w:rPr>
                                  <w:t xml:space="preserve"> 3  </w:t>
                                </w:r>
                                <w:r>
                                  <w:rPr>
                                    <w:rFonts w:hint="eastAsia"/>
                                  </w:rPr>
                                  <w:t>磁铁插入闭合线圈</w:t>
                                </w:r>
                              </w:p>
                            </w:txbxContent>
                          </wps:txbx>
                          <wps:bodyPr rot="0" vert="horz" wrap="none" lIns="36000" tIns="0" rIns="36000" bIns="0" anchor="t" anchorCtr="0">
                            <a:spAutoFit/>
                          </wps:bodyPr>
                        </wps:wsp>
                      </wpg:grpSp>
                      <wps:wsp>
                        <wps:cNvPr id="145183184" name="直接箭头连接符 5"/>
                        <wps:cNvCnPr/>
                        <wps:spPr>
                          <a:xfrm>
                            <a:off x="967826" y="94403"/>
                            <a:ext cx="0" cy="30736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B5FF0F0" id="_x0000_s1036" style="width:125.4pt;height:114.35pt;mso-position-horizontal-relative:char;mso-position-vertical-relative:line" coordorigin="-388,-122" coordsize="15928,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">
                <v:group id="组合 4" o:spid="_x0000_s1037" style="position:absolute;left:-388;top:-122;width:15927;height:14531" coordorigin="957,447" coordsize="15928,1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">
                  <v:shape id="文本框 2" o:spid="_x0000_s1038" type="#_x0000_t202" style="position:absolute;left:2434;top:9147;width:310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" filled="f" stroked="f">
                    <v:textbox style="mso-fit-shape-to-text:t" inset="1mm,0,1mm,0">
                      <w:txbxContent>
                        <w:p w14:paraId="057CB136" w14:textId="77777777" w:rsidR="000C363E" w:rsidRPr="000C363E" w:rsidRDefault="000C363E" w:rsidP="000C363E">
                          <w:pPr>
                            <w:rPr>
                              <w:rFonts w:hint="eastAsia"/>
                              <w:sz w:val="18"/>
                              <w:szCs w:val="18"/>
                            </w:rPr>
                          </w:pPr>
                          <w:r w:rsidRPr="000C363E">
                            <w:rPr>
                              <w:rFonts w:hint="eastAsia"/>
                              <w:sz w:val="18"/>
                              <w:szCs w:val="18"/>
                            </w:rPr>
                            <w:t>线圈</w:t>
                          </w:r>
                        </w:p>
                      </w:txbxContent>
                    </v:textbox>
                  </v:shape>
                  <v:shape id="圆: 空心 2" o:spid="_x0000_s1039" type="#_x0000_t23" style="position:absolute;left:5075;top:8054;width:7742;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" adj="795" filled="f" strokecolor="black [3213]">
                    <v:stroke joinstyle="miter"/>
                  </v:shape>
                  <v:shape id="立方体 3" o:spid="_x0000_s1040" type="#_x0000_t16" style="position:absolute;left:1346;top:7601;width:15539;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" adj="19238" filled="f" strokecolor="black [3213]" strokeweight="1pt"/>
                  <v:shape id="立方体 3" o:spid="_x0000_s1041" type="#_x0000_t16" style="position:absolute;left:8183;top:2915;width:187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" adj="3941" fillcolor="#a5a5a5 [2092]" strokecolor="black [3213]" strokeweight="1pt"/>
                  <v:shape id="立方体 3" o:spid="_x0000_s1042" type="#_x0000_t16" style="position:absolute;left:8183;top:447;width:1873;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" adj="3941" fillcolor="white [3212]" strokecolor="black [3213]" strokeweight="1pt"/>
                  <v:shape id="文本框 2" o:spid="_x0000_s1043" type="#_x0000_t202" style="position:absolute;left:4861;top:2126;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" filled="f" stroked="f">
                    <v:textbox style="mso-fit-shape-to-text:t" inset="1mm,0,1mm,0">
                      <w:txbxContent>
                        <w:p w14:paraId="1BA722BC" w14:textId="77777777" w:rsidR="000C363E" w:rsidRPr="000C363E" w:rsidRDefault="000C363E" w:rsidP="000C363E">
                          <w:pPr>
                            <w:rPr>
                              <w:rFonts w:hint="eastAsia"/>
                              <w:sz w:val="18"/>
                              <w:szCs w:val="18"/>
                            </w:rPr>
                          </w:pPr>
                          <w:r>
                            <w:rPr>
                              <w:rFonts w:hint="eastAsia"/>
                              <w:sz w:val="18"/>
                              <w:szCs w:val="18"/>
                            </w:rPr>
                            <w:t>磁铁</w:t>
                          </w:r>
                        </w:p>
                      </w:txbxContent>
                    </v:textbox>
                  </v:shape>
                  <v:shape id="文本框 2" o:spid="_x0000_s1044" type="#_x0000_t202" style="position:absolute;left:957;top:12901;width:1549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" filled="f" stroked="f">
                    <v:textbox style="mso-fit-shape-to-text:t" inset="1mm,0,1mm,0">
                      <w:txbxContent>
                        <w:p w14:paraId="75EC5006" w14:textId="748FF226" w:rsidR="000C363E" w:rsidRPr="000C363E" w:rsidRDefault="000C363E" w:rsidP="000C363E">
                          <w:pPr>
                            <w:rPr>
                              <w:rFonts w:hint="eastAsia"/>
                              <w:sz w:val="18"/>
                              <w:szCs w:val="18"/>
                            </w:rPr>
                          </w:pPr>
                          <w:r>
                            <w:rPr>
                              <w:rFonts w:hint="eastAsia"/>
                            </w:rPr>
                            <w:t>图</w:t>
                          </w:r>
                          <w:r>
                            <w:rPr>
                              <w:rFonts w:hint="eastAsia"/>
                            </w:rPr>
                            <w:t xml:space="preserve"> 3  </w:t>
                          </w:r>
                          <w:r>
                            <w:rPr>
                              <w:rFonts w:hint="eastAsia"/>
                            </w:rPr>
                            <w:t>磁铁插入闭合线圈</w:t>
                          </w:r>
                        </w:p>
                      </w:txbxContent>
                    </v:textbox>
                  </v:shape>
                </v:group>
                <v:shape id="直接箭头连接符 5" o:spid="_x0000_s1045" type="#_x0000_t32" style="position:absolute;left:9678;top:944;width:0;height:3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" strokecolor="black [3213]" strokeweight=".5pt">
                  <v:stroke endarrow="block" endarrowwidth="narrow" joinstyle="miter"/>
                </v:shape>
                <w10:anchorlock/>
              </v:group>
            </w:pict>
          </mc:Fallback>
        </mc:AlternateContent>
      </w:r>
    </w:p>
    <w:p w14:paraId="70686EDF" w14:textId="77777777" w:rsidR="00576FF2" w:rsidRDefault="00576FF2" w:rsidP="00576FF2">
      <w:pPr>
        <w:pStyle w:val="2"/>
      </w:pPr>
      <w:r>
        <w:rPr>
          <w:rFonts w:hint="eastAsia"/>
        </w:rPr>
        <w:t>二、是动生电动势还是感生电动势与参考系有关</w:t>
      </w:r>
    </w:p>
    <w:p w14:paraId="71724D95" w14:textId="77777777" w:rsidR="00576FF2" w:rsidRDefault="00576FF2" w:rsidP="00576FF2">
      <w:pPr>
        <w:ind w:firstLine="420"/>
      </w:pPr>
      <w:r>
        <w:rPr>
          <w:rFonts w:hint="eastAsia"/>
        </w:rPr>
        <w:t>如图</w:t>
      </w:r>
      <w:r>
        <w:rPr>
          <w:rFonts w:hint="eastAsia"/>
        </w:rPr>
        <w:t xml:space="preserve"> 1 </w:t>
      </w:r>
      <w:r>
        <w:rPr>
          <w:rFonts w:hint="eastAsia"/>
        </w:rPr>
        <w:t>所示的情况，线圈静止不动，磁铁插入</w:t>
      </w:r>
      <w:r w:rsidRPr="00053387">
        <w:rPr>
          <w:rFonts w:hint="eastAsia"/>
        </w:rPr>
        <w:t>（</w:t>
      </w:r>
      <w:r>
        <w:rPr>
          <w:rFonts w:hint="eastAsia"/>
        </w:rPr>
        <w:t>或拔出</w:t>
      </w:r>
      <w:r w:rsidRPr="00053387">
        <w:rPr>
          <w:rFonts w:hint="eastAsia"/>
        </w:rPr>
        <w:t>）</w:t>
      </w:r>
      <w:r>
        <w:rPr>
          <w:rFonts w:hint="eastAsia"/>
        </w:rPr>
        <w:t>的过程，产生的感应电动势到底是动生电动势还是感生电动势，其实与选择的参考系有关：选择地面参考系，线圈静止不动，其内部空间中的磁场发生了变化，属于感生电动势；选择向下运动的磁铁为参考系，则磁铁是静止的，它周围的磁场是恒定磁场，线圈向上做切割磁感线的运动，产生的电动势是动生电动势。</w:t>
      </w:r>
    </w:p>
    <w:p w14:paraId="49172E9C" w14:textId="77777777" w:rsidR="00576FF2" w:rsidRDefault="00576FF2" w:rsidP="00576FF2">
      <w:pPr>
        <w:ind w:firstLine="420"/>
      </w:pPr>
      <w:r>
        <w:rPr>
          <w:rFonts w:hint="eastAsia"/>
        </w:rPr>
        <w:t>同一个物理过程，只因选择了不同的参考系，得出的结论就会不同，这说明了什么问题。</w:t>
      </w:r>
    </w:p>
    <w:p w14:paraId="1963FCA7" w14:textId="1589D9C0" w:rsidR="00576FF2" w:rsidRDefault="00576FF2" w:rsidP="00576FF2">
      <w:pPr>
        <w:ind w:firstLine="420"/>
      </w:pPr>
      <w:r>
        <w:rPr>
          <w:rFonts w:hint="eastAsia"/>
        </w:rPr>
        <w:t>①很多物理量的数值都与参考系有关。例如，物体的运动速度，对某个参考系可以不为零，而对另一个参考系则可能为零。因此，一个电荷是静止的还是运动的，就与参考系有关，对某个参考系，该电荷是静止的，它的电场就是静电场，而对另一个参考系，它就是运动电荷，它的电场是变化的电场。对磁体也是如此，对某个参考系，该磁体是静止的，它周围的磁场就是恒定磁场，而对另一个参考系，它就是运动的，它周围的磁场就是变化的磁场。又例如，在地面上两个静止的点电荷，它们周围的电场都是静电场，它们之间只有相互作用的电场力——库仑力，但变换到另一个相对地面匀速运动的参考系，这两个电荷都变成了运动电荷，它们之间的相互作用力除了电场力以外，还有磁场力。因此，由电磁感应而产生的电动势，是动生电动势还是感生电动势，也不是绝对的，而是相对某个参考系而言的。</w:t>
      </w:r>
    </w:p>
    <w:p w14:paraId="2BE04E50" w14:textId="31236EAE" w:rsidR="00576FF2" w:rsidRDefault="00576FF2" w:rsidP="00576FF2">
      <w:pPr>
        <w:ind w:firstLine="420"/>
      </w:pPr>
      <w:r>
        <w:rPr>
          <w:rFonts w:hint="eastAsia"/>
        </w:rPr>
        <w:t>②我们在力学的学习中知道，很多物理量的数值都与参考系有关，但力学的规律在不同的参考系</w:t>
      </w:r>
      <w:r w:rsidRPr="00053387">
        <w:rPr>
          <w:rFonts w:hint="eastAsia"/>
        </w:rPr>
        <w:t>（</w:t>
      </w:r>
      <w:r>
        <w:rPr>
          <w:rFonts w:hint="eastAsia"/>
        </w:rPr>
        <w:t>指惯性参考系，下同</w:t>
      </w:r>
      <w:r w:rsidRPr="00053387">
        <w:rPr>
          <w:rFonts w:hint="eastAsia"/>
        </w:rPr>
        <w:t>）</w:t>
      </w:r>
      <w:r>
        <w:rPr>
          <w:rFonts w:hint="eastAsia"/>
        </w:rPr>
        <w:t>中是相同的。例如，速度就与参考系有关，因此在变换参考系时，物体的动量、动能等数值都相应发生变化，但动量定理、动能定理等物理规律的形式仍然不变。这就是说，所有的参考系都是平权的，没有任何一个参考系处于特殊的地位，或者说不存在所谓的绝对参考系。</w:t>
      </w:r>
    </w:p>
    <w:p w14:paraId="57291D04" w14:textId="77777777" w:rsidR="00576FF2" w:rsidRDefault="00576FF2" w:rsidP="00576FF2">
      <w:pPr>
        <w:ind w:firstLine="420"/>
      </w:pPr>
      <w:r>
        <w:rPr>
          <w:rFonts w:hint="eastAsia"/>
        </w:rPr>
        <w:t>但在电磁学中，似乎有所不同。例如，电磁学的基本规律——库仑定律，它是关于两个静止点电荷间的相互作用力的规律，如果两个静止的点电荷，电荷量分别是</w:t>
      </w:r>
      <w:r>
        <w:rPr>
          <w:rFonts w:hint="eastAsia"/>
        </w:rPr>
        <w:t xml:space="preserve"> </w:t>
      </w:r>
      <w:r w:rsidRPr="00E30C14">
        <w:rPr>
          <w:rFonts w:hint="eastAsia"/>
          <w:i/>
          <w:iCs/>
        </w:rPr>
        <w:t>q</w:t>
      </w:r>
      <w:r>
        <w:rPr>
          <w:rFonts w:hint="eastAsia"/>
          <w:vertAlign w:val="subscript"/>
        </w:rPr>
        <w:t>1</w:t>
      </w:r>
      <w:r>
        <w:rPr>
          <w:rFonts w:hint="eastAsia"/>
        </w:rPr>
        <w:t xml:space="preserve"> </w:t>
      </w:r>
      <w:r>
        <w:rPr>
          <w:rFonts w:hint="eastAsia"/>
        </w:rPr>
        <w:t>和</w:t>
      </w:r>
      <w:r>
        <w:rPr>
          <w:rFonts w:hint="eastAsia"/>
        </w:rPr>
        <w:t xml:space="preserve"> </w:t>
      </w:r>
      <w:r w:rsidRPr="00E30C14">
        <w:rPr>
          <w:rFonts w:hint="eastAsia"/>
          <w:i/>
          <w:iCs/>
        </w:rPr>
        <w:t>q</w:t>
      </w:r>
      <w:r>
        <w:rPr>
          <w:rFonts w:hint="eastAsia"/>
          <w:vertAlign w:val="subscript"/>
        </w:rPr>
        <w:t>2</w:t>
      </w:r>
      <w:r>
        <w:rPr>
          <w:rFonts w:hint="eastAsia"/>
        </w:rPr>
        <w:t>，距离为</w:t>
      </w:r>
      <w:r>
        <w:rPr>
          <w:rFonts w:hint="eastAsia"/>
        </w:rPr>
        <w:t xml:space="preserve"> </w:t>
      </w:r>
      <w:r w:rsidRPr="00E30C14">
        <w:rPr>
          <w:rFonts w:hint="eastAsia"/>
          <w:i/>
          <w:iCs/>
        </w:rPr>
        <w:t>r</w:t>
      </w:r>
      <w:r>
        <w:rPr>
          <w:rFonts w:hint="eastAsia"/>
        </w:rPr>
        <w:t>，则它们的相互作用力大小为</w:t>
      </w:r>
      <w:r>
        <w:rPr>
          <w:rFonts w:hint="eastAsia"/>
        </w:rPr>
        <w:t xml:space="preserve"> </w:t>
      </w:r>
      <w:r w:rsidRPr="00E30C14">
        <w:rPr>
          <w:rFonts w:hint="eastAsia"/>
          <w:i/>
          <w:iCs/>
        </w:rPr>
        <w:t>F</w:t>
      </w:r>
      <w:r>
        <w:rPr>
          <w:rFonts w:hint="eastAsia"/>
        </w:rPr>
        <w:t xml:space="preserve"> = </w:t>
      </w:r>
      <w:r w:rsidRPr="00E30C14">
        <w:rPr>
          <w:rFonts w:hint="eastAsia"/>
          <w:i/>
          <w:iCs/>
        </w:rPr>
        <w:t>k</w:t>
      </w:r>
      <w:r>
        <w:fldChar w:fldCharType="begin"/>
      </w:r>
      <w:r>
        <w:instrText xml:space="preserve"> </w:instrText>
      </w:r>
      <w:r>
        <w:rPr>
          <w:rFonts w:hint="eastAsia"/>
        </w:rPr>
        <w:instrText>EQ \F(</w:instrText>
      </w:r>
      <w:r w:rsidRPr="00E30C14">
        <w:rPr>
          <w:rFonts w:hint="eastAsia"/>
          <w:i/>
          <w:iCs/>
        </w:rPr>
        <w:instrText>q</w:instrText>
      </w:r>
      <w:r>
        <w:rPr>
          <w:rFonts w:hint="eastAsia"/>
          <w:vertAlign w:val="subscript"/>
        </w:rPr>
        <w:instrText>1</w:instrText>
      </w:r>
      <w:r w:rsidRPr="00E30C14">
        <w:rPr>
          <w:rFonts w:hint="eastAsia"/>
          <w:i/>
          <w:iCs/>
        </w:rPr>
        <w:instrText>q</w:instrText>
      </w:r>
      <w:r w:rsidRPr="00E30C14">
        <w:rPr>
          <w:rFonts w:hint="eastAsia"/>
          <w:vertAlign w:val="subscript"/>
        </w:rPr>
        <w:instrText>2</w:instrText>
      </w:r>
      <w:r>
        <w:rPr>
          <w:rFonts w:hint="eastAsia"/>
        </w:rPr>
        <w:instrText>,</w:instrText>
      </w:r>
      <w:r w:rsidRPr="00E30C14">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，方向沿两电荷的连线。如果转换到另一个参考系，这两个点电荷就变成了运动的电荷，设速度大小为</w:t>
      </w:r>
      <w:r>
        <w:rPr>
          <w:rFonts w:hint="eastAsia"/>
        </w:rPr>
        <w:t xml:space="preserve"> </w:t>
      </w:r>
      <w:r w:rsidRPr="004641A2">
        <w:rPr>
          <w:rFonts w:ascii="Book Antiqua" w:hAnsi="Book Antiqua"/>
          <w:i/>
          <w:iCs/>
        </w:rPr>
        <w:t>v</w:t>
      </w:r>
      <w:r>
        <w:rPr>
          <w:rFonts w:hint="eastAsia"/>
        </w:rPr>
        <w:t>，方向垂直于它们连线的方向，如图</w:t>
      </w:r>
      <w:r>
        <w:rPr>
          <w:rFonts w:hint="eastAsia"/>
        </w:rPr>
        <w:t xml:space="preserve"> 4 </w:t>
      </w:r>
      <w:r>
        <w:rPr>
          <w:rFonts w:hint="eastAsia"/>
        </w:rPr>
        <w:t>所示，它们之间的相互作用力除了电场力以外，还有磁场力。</w:t>
      </w:r>
    </w:p>
    <w:p w14:paraId="5F4B0701" w14:textId="3F152C84" w:rsidR="00576FF2" w:rsidRDefault="000C363E" w:rsidP="000C363E">
      <w:pPr>
        <w:ind w:firstLine="420"/>
        <w:jc w:val="center"/>
      </w:pPr>
      <w:r>
        <w:rPr>
          <w:noProof/>
          <w14:ligatures w14:val="standardContextual"/>
        </w:rPr>
        <mc:AlternateContent>
          <mc:Choice Requires="wpg">
            <w:drawing>
              <wp:inline distT="0" distB="0" distL="0" distR="0" wp14:anchorId="18267951" wp14:editId="2C04D530">
                <wp:extent cx="1549009" cy="970967"/>
                <wp:effectExtent l="0" t="0" r="0" b="635"/>
                <wp:docPr id="652733303" name="组合 6"/>
                <wp:cNvGraphicFramePr/>
                <a:graphic xmlns:a="http://schemas.openxmlformats.org/drawingml/2006/main">
                  <a:graphicData uri="http://schemas.microsoft.com/office/word/2010/wordprocessingGroup">
                    <wpg:wgp>
                      <wpg:cNvGrpSpPr/>
                      <wpg:grpSpPr>
                        <a:xfrm>
                          <a:off x="0" y="0"/>
                          <a:ext cx="1549009" cy="970967"/>
                          <a:chOff x="1989572" y="628055"/>
                          <a:chExt cx="1550266" cy="971833"/>
                        </a:xfrm>
                      </wpg:grpSpPr>
                      <wpg:grpSp>
                        <wpg:cNvPr id="1387960233" name="组合 4"/>
                        <wpg:cNvGrpSpPr/>
                        <wpg:grpSpPr>
                          <a:xfrm>
                            <a:off x="1989572" y="628055"/>
                            <a:ext cx="1550266" cy="971833"/>
                            <a:chOff x="2124207" y="685002"/>
                            <a:chExt cx="1550266" cy="971833"/>
                          </a:xfrm>
                        </wpg:grpSpPr>
                        <wps:wsp>
                          <wps:cNvPr id="239921363" name="圆: 空心 2"/>
                          <wps:cNvSpPr/>
                          <wps:spPr>
                            <a:xfrm>
                              <a:off x="2632591" y="841995"/>
                              <a:ext cx="66721" cy="66729"/>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879246" name="文本框 2"/>
                          <wps:cNvSpPr txBox="1">
                            <a:spLocks noChangeArrowheads="1"/>
                          </wps:cNvSpPr>
                          <wps:spPr bwMode="auto">
                            <a:xfrm>
                              <a:off x="2449231" y="740725"/>
                              <a:ext cx="177435" cy="207776"/>
                            </a:xfrm>
                            <a:prstGeom prst="rect">
                              <a:avLst/>
                            </a:prstGeom>
                            <a:noFill/>
                            <a:ln w="9525">
                              <a:noFill/>
                              <a:miter lim="800000"/>
                              <a:headEnd/>
                              <a:tailEnd/>
                            </a:ln>
                          </wps:spPr>
                          <wps:txbx>
                            <w:txbxContent>
                              <w:p w14:paraId="6CB034B8" w14:textId="77777777" w:rsidR="000C363E" w:rsidRPr="000C363E" w:rsidRDefault="000C363E" w:rsidP="000C363E">
                                <w:pPr>
                                  <w:rPr>
                                    <w:sz w:val="18"/>
                                    <w:szCs w:val="18"/>
                                    <w:vertAlign w:val="subscript"/>
                                  </w:rPr>
                                </w:pPr>
                                <w:r w:rsidRPr="000C363E">
                                  <w:rPr>
                                    <w:rFonts w:hint="eastAsia"/>
                                    <w:i/>
                                    <w:iCs/>
                                    <w:sz w:val="18"/>
                                    <w:szCs w:val="18"/>
                                  </w:rPr>
                                  <w:t>q</w:t>
                                </w:r>
                                <w:r>
                                  <w:rPr>
                                    <w:rFonts w:hint="eastAsia"/>
                                    <w:sz w:val="18"/>
                                    <w:szCs w:val="18"/>
                                    <w:vertAlign w:val="subscript"/>
                                  </w:rPr>
                                  <w:t>1</w:t>
                                </w:r>
                              </w:p>
                            </w:txbxContent>
                          </wps:txbx>
                          <wps:bodyPr rot="0" vert="horz" wrap="none" lIns="36000" tIns="0" rIns="36000" bIns="0" anchor="t" anchorCtr="0">
                            <a:spAutoFit/>
                          </wps:bodyPr>
                        </wps:wsp>
                        <wps:wsp>
                          <wps:cNvPr id="623106079" name="文本框 2"/>
                          <wps:cNvSpPr txBox="1">
                            <a:spLocks noChangeArrowheads="1"/>
                          </wps:cNvSpPr>
                          <wps:spPr bwMode="auto">
                            <a:xfrm>
                              <a:off x="2124207" y="1449006"/>
                              <a:ext cx="1550266" cy="207829"/>
                            </a:xfrm>
                            <a:prstGeom prst="rect">
                              <a:avLst/>
                            </a:prstGeom>
                            <a:noFill/>
                            <a:ln w="9525">
                              <a:noFill/>
                              <a:miter lim="800000"/>
                              <a:headEnd/>
                              <a:tailEnd/>
                            </a:ln>
                          </wps:spPr>
                          <wps:txbx>
                            <w:txbxContent>
                              <w:p w14:paraId="3EE357A7" w14:textId="77777777" w:rsidR="000C363E" w:rsidRPr="000C363E" w:rsidRDefault="000C363E" w:rsidP="000C363E">
                                <w:r>
                                  <w:rPr>
                                    <w:rFonts w:hint="eastAsia"/>
                                  </w:rPr>
                                  <w:t>图</w:t>
                                </w:r>
                                <w:r>
                                  <w:rPr>
                                    <w:rFonts w:hint="eastAsia"/>
                                  </w:rPr>
                                  <w:t xml:space="preserve"> 4  </w:t>
                                </w:r>
                                <w:r>
                                  <w:rPr>
                                    <w:rFonts w:hint="eastAsia"/>
                                  </w:rPr>
                                  <w:t>两个运动的点电荷</w:t>
                                </w:r>
                              </w:p>
                            </w:txbxContent>
                          </wps:txbx>
                          <wps:bodyPr rot="0" vert="horz" wrap="none" lIns="36000" tIns="0" rIns="36000" bIns="0" anchor="t" anchorCtr="0">
                            <a:spAutoFit/>
                          </wps:bodyPr>
                        </wps:wsp>
                        <wps:wsp>
                          <wps:cNvPr id="1021966062" name="文本框 2"/>
                          <wps:cNvSpPr txBox="1">
                            <a:spLocks noChangeArrowheads="1"/>
                          </wps:cNvSpPr>
                          <wps:spPr bwMode="auto">
                            <a:xfrm>
                              <a:off x="2449231" y="1131265"/>
                              <a:ext cx="177532" cy="207812"/>
                            </a:xfrm>
                            <a:prstGeom prst="rect">
                              <a:avLst/>
                            </a:prstGeom>
                            <a:noFill/>
                            <a:ln w="9525">
                              <a:noFill/>
                              <a:miter lim="800000"/>
                              <a:headEnd/>
                              <a:tailEnd/>
                            </a:ln>
                          </wps:spPr>
                          <wps:txbx>
                            <w:txbxContent>
                              <w:p w14:paraId="32A66F38" w14:textId="77777777" w:rsidR="000C363E" w:rsidRPr="000C363E" w:rsidRDefault="000C363E" w:rsidP="000C363E">
                                <w:pPr>
                                  <w:rPr>
                                    <w:sz w:val="18"/>
                                    <w:szCs w:val="18"/>
                                    <w:vertAlign w:val="subscript"/>
                                  </w:rPr>
                                </w:pPr>
                                <w:r w:rsidRPr="000C363E">
                                  <w:rPr>
                                    <w:rFonts w:hint="eastAsia"/>
                                    <w:i/>
                                    <w:iCs/>
                                    <w:sz w:val="18"/>
                                    <w:szCs w:val="18"/>
                                  </w:rPr>
                                  <w:t>q</w:t>
                                </w:r>
                                <w:r>
                                  <w:rPr>
                                    <w:rFonts w:hint="eastAsia"/>
                                    <w:sz w:val="18"/>
                                    <w:szCs w:val="18"/>
                                    <w:vertAlign w:val="subscript"/>
                                  </w:rPr>
                                  <w:t>2</w:t>
                                </w:r>
                              </w:p>
                            </w:txbxContent>
                          </wps:txbx>
                          <wps:bodyPr rot="0" vert="horz" wrap="none" lIns="36000" tIns="0" rIns="36000" bIns="0" anchor="t" anchorCtr="0">
                            <a:spAutoFit/>
                          </wps:bodyPr>
                        </wps:wsp>
                        <wps:wsp>
                          <wps:cNvPr id="1085840550" name="文本框 2"/>
                          <wps:cNvSpPr txBox="1">
                            <a:spLocks noChangeArrowheads="1"/>
                          </wps:cNvSpPr>
                          <wps:spPr bwMode="auto">
                            <a:xfrm>
                              <a:off x="3177761" y="685002"/>
                              <a:ext cx="139405" cy="207812"/>
                            </a:xfrm>
                            <a:prstGeom prst="rect">
                              <a:avLst/>
                            </a:prstGeom>
                            <a:noFill/>
                            <a:ln w="9525">
                              <a:noFill/>
                              <a:miter lim="800000"/>
                              <a:headEnd/>
                              <a:tailEnd/>
                            </a:ln>
                          </wps:spPr>
                          <wps:txbx>
                            <w:txbxContent>
                              <w:p w14:paraId="3605911C" w14:textId="77777777" w:rsidR="000C363E" w:rsidRPr="000C363E" w:rsidRDefault="000C363E" w:rsidP="000C363E">
                                <w:pPr>
                                  <w:rPr>
                                    <w:rFonts w:ascii="Book Antiqua" w:hAnsi="Book Antiqua"/>
                                    <w:sz w:val="18"/>
                                    <w:szCs w:val="18"/>
                                    <w:vertAlign w:val="subscript"/>
                                  </w:rPr>
                                </w:pPr>
                                <w:r w:rsidRPr="000C363E">
                                  <w:rPr>
                                    <w:rFonts w:ascii="Book Antiqua" w:hAnsi="Book Antiqua"/>
                                    <w:i/>
                                    <w:iCs/>
                                    <w:sz w:val="18"/>
                                    <w:szCs w:val="18"/>
                                  </w:rPr>
                                  <w:t>v</w:t>
                                </w:r>
                              </w:p>
                            </w:txbxContent>
                          </wps:txbx>
                          <wps:bodyPr rot="0" vert="horz" wrap="none" lIns="36000" tIns="0" rIns="36000" bIns="0" anchor="t" anchorCtr="0">
                            <a:spAutoFit/>
                          </wps:bodyPr>
                        </wps:wsp>
                        <wps:wsp>
                          <wps:cNvPr id="923259516" name="文本框 2"/>
                          <wps:cNvSpPr txBox="1">
                            <a:spLocks noChangeArrowheads="1"/>
                          </wps:cNvSpPr>
                          <wps:spPr bwMode="auto">
                            <a:xfrm>
                              <a:off x="3177761" y="1099872"/>
                              <a:ext cx="139405" cy="207812"/>
                            </a:xfrm>
                            <a:prstGeom prst="rect">
                              <a:avLst/>
                            </a:prstGeom>
                            <a:noFill/>
                            <a:ln w="9525">
                              <a:noFill/>
                              <a:miter lim="800000"/>
                              <a:headEnd/>
                              <a:tailEnd/>
                            </a:ln>
                          </wps:spPr>
                          <wps:txbx>
                            <w:txbxContent>
                              <w:p w14:paraId="0E9CA9E1" w14:textId="77777777" w:rsidR="000C363E" w:rsidRPr="000C363E" w:rsidRDefault="000C363E" w:rsidP="000C363E">
                                <w:pPr>
                                  <w:rPr>
                                    <w:rFonts w:ascii="Book Antiqua" w:hAnsi="Book Antiqua"/>
                                    <w:sz w:val="18"/>
                                    <w:szCs w:val="18"/>
                                    <w:vertAlign w:val="subscript"/>
                                  </w:rPr>
                                </w:pPr>
                                <w:r w:rsidRPr="000C363E">
                                  <w:rPr>
                                    <w:rFonts w:ascii="Book Antiqua" w:hAnsi="Book Antiqua"/>
                                    <w:i/>
                                    <w:iCs/>
                                    <w:sz w:val="18"/>
                                    <w:szCs w:val="18"/>
                                  </w:rPr>
                                  <w:t>v</w:t>
                                </w:r>
                              </w:p>
                            </w:txbxContent>
                          </wps:txbx>
                          <wps:bodyPr rot="0" vert="horz" wrap="none" lIns="36000" tIns="0" rIns="36000" bIns="0" anchor="t" anchorCtr="0">
                            <a:spAutoFit/>
                          </wps:bodyPr>
                        </wps:wsp>
                        <wps:wsp>
                          <wps:cNvPr id="1727241953" name="圆: 空心 2"/>
                          <wps:cNvSpPr/>
                          <wps:spPr>
                            <a:xfrm>
                              <a:off x="2632591" y="1238980"/>
                              <a:ext cx="66721" cy="66729"/>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7134080" name="直接箭头连接符 5"/>
                        <wps:cNvCnPr/>
                        <wps:spPr>
                          <a:xfrm>
                            <a:off x="2618782" y="818452"/>
                            <a:ext cx="522512"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55974397" name="直接箭头连接符 5"/>
                        <wps:cNvCnPr/>
                        <wps:spPr>
                          <a:xfrm>
                            <a:off x="2618782" y="1215437"/>
                            <a:ext cx="522512"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8267951" id="_x0000_s1046" style="width:121.95pt;height:76.45pt;mso-position-horizontal-relative:char;mso-position-vertical-relative:line" coordorigin="19895,6280" coordsize="1550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">
                <v:group id="组合 4" o:spid="_x0000_s1047" style="position:absolute;left:19895;top:6280;width:15503;height:9718" coordorigin="21242,6850" coordsize="1550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">
                  <v:oval id="圆: 空心 2" o:spid="_x0000_s1048" style="position:absolute;left:26325;top:8419;width:668;height: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" filled="f" strokecolor="black [3213]" strokeweight="1pt">
                    <v:stroke joinstyle="miter"/>
                  </v:oval>
                  <v:shape id="文本框 2" o:spid="_x0000_s1049" type="#_x0000_t202" style="position:absolute;left:24492;top:7407;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" filled="f" stroked="f">
                    <v:textbox style="mso-fit-shape-to-text:t" inset="1mm,0,1mm,0">
                      <w:txbxContent>
                        <w:p w14:paraId="6CB034B8" w14:textId="77777777" w:rsidR="000C363E" w:rsidRPr="000C363E" w:rsidRDefault="000C363E" w:rsidP="000C363E">
                          <w:pPr>
                            <w:rPr>
                              <w:rFonts w:hint="eastAsia"/>
                              <w:sz w:val="18"/>
                              <w:szCs w:val="18"/>
                              <w:vertAlign w:val="subscript"/>
                            </w:rPr>
                          </w:pPr>
                          <w:r w:rsidRPr="000C363E">
                            <w:rPr>
                              <w:rFonts w:hint="eastAsia"/>
                              <w:i/>
                              <w:iCs/>
                              <w:sz w:val="18"/>
                              <w:szCs w:val="18"/>
                            </w:rPr>
                            <w:t>q</w:t>
                          </w:r>
                          <w:r>
                            <w:rPr>
                              <w:rFonts w:hint="eastAsia"/>
                              <w:sz w:val="18"/>
                              <w:szCs w:val="18"/>
                              <w:vertAlign w:val="subscript"/>
                            </w:rPr>
                            <w:t>1</w:t>
                          </w:r>
                        </w:p>
                      </w:txbxContent>
                    </v:textbox>
                  </v:shape>
                  <v:shape id="文本框 2" o:spid="_x0000_s1050" type="#_x0000_t202" style="position:absolute;left:21242;top:14490;width:1550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" filled="f" stroked="f">
                    <v:textbox style="mso-fit-shape-to-text:t" inset="1mm,0,1mm,0">
                      <w:txbxContent>
                        <w:p w14:paraId="3EE357A7" w14:textId="77777777" w:rsidR="000C363E" w:rsidRPr="000C363E" w:rsidRDefault="000C363E" w:rsidP="000C363E">
                          <w:pPr>
                            <w:rPr>
                              <w:rFonts w:hint="eastAsia"/>
                            </w:rPr>
                          </w:pPr>
                          <w:r>
                            <w:rPr>
                              <w:rFonts w:hint="eastAsia"/>
                            </w:rPr>
                            <w:t>图</w:t>
                          </w:r>
                          <w:r>
                            <w:rPr>
                              <w:rFonts w:hint="eastAsia"/>
                            </w:rPr>
                            <w:t xml:space="preserve"> 4  </w:t>
                          </w:r>
                          <w:r>
                            <w:rPr>
                              <w:rFonts w:hint="eastAsia"/>
                            </w:rPr>
                            <w:t>两个运动的点电荷</w:t>
                          </w:r>
                        </w:p>
                      </w:txbxContent>
                    </v:textbox>
                  </v:shape>
                  <v:shape id="文本框 2" o:spid="_x0000_s1051" type="#_x0000_t202" style="position:absolute;left:24492;top:11312;width:177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" filled="f" stroked="f">
                    <v:textbox style="mso-fit-shape-to-text:t" inset="1mm,0,1mm,0">
                      <w:txbxContent>
                        <w:p w14:paraId="32A66F38" w14:textId="77777777" w:rsidR="000C363E" w:rsidRPr="000C363E" w:rsidRDefault="000C363E" w:rsidP="000C363E">
                          <w:pPr>
                            <w:rPr>
                              <w:rFonts w:hint="eastAsia"/>
                              <w:sz w:val="18"/>
                              <w:szCs w:val="18"/>
                              <w:vertAlign w:val="subscript"/>
                            </w:rPr>
                          </w:pPr>
                          <w:r w:rsidRPr="000C363E">
                            <w:rPr>
                              <w:rFonts w:hint="eastAsia"/>
                              <w:i/>
                              <w:iCs/>
                              <w:sz w:val="18"/>
                              <w:szCs w:val="18"/>
                            </w:rPr>
                            <w:t>q</w:t>
                          </w:r>
                          <w:r>
                            <w:rPr>
                              <w:rFonts w:hint="eastAsia"/>
                              <w:sz w:val="18"/>
                              <w:szCs w:val="18"/>
                              <w:vertAlign w:val="subscript"/>
                            </w:rPr>
                            <w:t>2</w:t>
                          </w:r>
                        </w:p>
                      </w:txbxContent>
                    </v:textbox>
                  </v:shape>
                  <v:shape id="文本框 2" o:spid="_x0000_s1052" type="#_x0000_t202" style="position:absolute;left:31777;top:6850;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" filled="f" stroked="f">
                    <v:textbox style="mso-fit-shape-to-text:t" inset="1mm,0,1mm,0">
                      <w:txbxContent>
                        <w:p w14:paraId="3605911C" w14:textId="77777777" w:rsidR="000C363E" w:rsidRPr="000C363E" w:rsidRDefault="000C363E" w:rsidP="000C363E">
                          <w:pPr>
                            <w:rPr>
                              <w:rFonts w:ascii="Book Antiqua" w:hAnsi="Book Antiqua"/>
                              <w:sz w:val="18"/>
                              <w:szCs w:val="18"/>
                              <w:vertAlign w:val="subscript"/>
                            </w:rPr>
                          </w:pPr>
                          <w:r w:rsidRPr="000C363E">
                            <w:rPr>
                              <w:rFonts w:ascii="Book Antiqua" w:hAnsi="Book Antiqua"/>
                              <w:i/>
                              <w:iCs/>
                              <w:sz w:val="18"/>
                              <w:szCs w:val="18"/>
                            </w:rPr>
                            <w:t>v</w:t>
                          </w:r>
                        </w:p>
                      </w:txbxContent>
                    </v:textbox>
                  </v:shape>
                  <v:shape id="文本框 2" o:spid="_x0000_s1053" type="#_x0000_t202" style="position:absolute;left:31777;top:10998;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" filled="f" stroked="f">
                    <v:textbox style="mso-fit-shape-to-text:t" inset="1mm,0,1mm,0">
                      <w:txbxContent>
                        <w:p w14:paraId="0E9CA9E1" w14:textId="77777777" w:rsidR="000C363E" w:rsidRPr="000C363E" w:rsidRDefault="000C363E" w:rsidP="000C363E">
                          <w:pPr>
                            <w:rPr>
                              <w:rFonts w:ascii="Book Antiqua" w:hAnsi="Book Antiqua"/>
                              <w:sz w:val="18"/>
                              <w:szCs w:val="18"/>
                              <w:vertAlign w:val="subscript"/>
                            </w:rPr>
                          </w:pPr>
                          <w:r w:rsidRPr="000C363E">
                            <w:rPr>
                              <w:rFonts w:ascii="Book Antiqua" w:hAnsi="Book Antiqua"/>
                              <w:i/>
                              <w:iCs/>
                              <w:sz w:val="18"/>
                              <w:szCs w:val="18"/>
                            </w:rPr>
                            <w:t>v</w:t>
                          </w:r>
                        </w:p>
                      </w:txbxContent>
                    </v:textbox>
                  </v:shape>
                  <v:oval id="圆: 空心 2" o:spid="_x0000_s1054" style="position:absolute;left:26325;top:12389;width:668;height: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" filled="f" strokecolor="black [3213]" strokeweight="1pt">
                    <v:stroke joinstyle="miter"/>
                  </v:oval>
                </v:group>
                <v:shape id="直接箭头连接符 5" o:spid="_x0000_s1055" type="#_x0000_t32" style="position:absolute;left:26187;top:8184;width:5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" strokecolor="black [3213]" strokeweight=".5pt">
                  <v:stroke endarrow="block" endarrowwidth="narrow" joinstyle="miter"/>
                </v:shape>
                <v:shape id="直接箭头连接符 5" o:spid="_x0000_s1056" type="#_x0000_t32" style="position:absolute;left:26187;top:12154;width:5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" strokecolor="black [3213]" strokeweight=".5pt">
                  <v:stroke endarrow="block" endarrowwidth="narrow" joinstyle="miter"/>
                </v:shape>
                <w10:anchorlock/>
              </v:group>
            </w:pict>
          </mc:Fallback>
        </mc:AlternateContent>
      </w:r>
      <w:r w:rsidRPr="000C363E">
        <w:rPr>
          <w:noProof/>
          <w14:ligatures w14:val="standardContextual"/>
        </w:rPr>
        <w:t xml:space="preserve"> </w:t>
      </w:r>
    </w:p>
    <w:p w14:paraId="50422920" w14:textId="62AC0A29" w:rsidR="00576FF2" w:rsidRDefault="00576FF2" w:rsidP="00576FF2">
      <w:pPr>
        <w:ind w:firstLine="420"/>
      </w:pPr>
      <w:r>
        <w:rPr>
          <w:rFonts w:hint="eastAsia"/>
        </w:rPr>
        <w:t>这是否说明电磁学规律在不同参考系中就不同呢？如果是，那么各参考系就不再是平权的了。是否存在着一个特殊的参考系，在这个参考系中电磁学规律最为简单，这个参考系在哪里？爱因斯坦在创立狭义相对论时，对此做了认真的思考，他认为对于电磁学的规律，在不同的参考系中也应该是相同的，电场和磁场是相互联系的，在变换参考系的过程中，必须作为一个整体对待，即在不同的参考系中，电场和磁场间应该有一种变换关系，称为电磁场的相对论变换，变换过程遵守洛伦兹变换的规律。</w:t>
      </w:r>
    </w:p>
    <w:p w14:paraId="15308E10" w14:textId="515DA9B0" w:rsidR="00576FF2" w:rsidRDefault="00576FF2" w:rsidP="00576FF2">
      <w:pPr>
        <w:ind w:firstLine="420"/>
      </w:pPr>
      <w:r>
        <w:rPr>
          <w:rFonts w:hint="eastAsia"/>
        </w:rPr>
        <w:t>仍以图</w:t>
      </w:r>
      <w:r>
        <w:rPr>
          <w:rFonts w:hint="eastAsia"/>
        </w:rPr>
        <w:t xml:space="preserve"> 4 </w:t>
      </w:r>
      <w:r>
        <w:rPr>
          <w:rFonts w:hint="eastAsia"/>
        </w:rPr>
        <w:t>的两个点电荷为例，如果在某参考系中两电荷都保持静止，它们之间只有电场力</w:t>
      </w:r>
      <w:r>
        <w:rPr>
          <w:rFonts w:hint="eastAsia"/>
        </w:rPr>
        <w:t xml:space="preserve"> </w:t>
      </w:r>
      <w:r w:rsidRPr="004641A2">
        <w:rPr>
          <w:rFonts w:hint="eastAsia"/>
          <w:i/>
          <w:iCs/>
        </w:rPr>
        <w:t>F</w:t>
      </w:r>
      <w:r>
        <w:rPr>
          <w:rFonts w:hint="eastAsia"/>
        </w:rPr>
        <w:t xml:space="preserve"> = </w:t>
      </w:r>
      <w:r w:rsidRPr="00E30C14">
        <w:rPr>
          <w:rFonts w:hint="eastAsia"/>
          <w:i/>
          <w:iCs/>
        </w:rPr>
        <w:t>k</w:t>
      </w:r>
      <w:r>
        <w:fldChar w:fldCharType="begin"/>
      </w:r>
      <w:r>
        <w:instrText xml:space="preserve"> </w:instrText>
      </w:r>
      <w:r>
        <w:rPr>
          <w:rFonts w:hint="eastAsia"/>
        </w:rPr>
        <w:instrText>EQ \F(</w:instrText>
      </w:r>
      <w:r w:rsidRPr="00E30C14">
        <w:rPr>
          <w:rFonts w:hint="eastAsia"/>
          <w:i/>
          <w:iCs/>
        </w:rPr>
        <w:instrText>q</w:instrText>
      </w:r>
      <w:r>
        <w:rPr>
          <w:rFonts w:hint="eastAsia"/>
          <w:vertAlign w:val="subscript"/>
        </w:rPr>
        <w:instrText>1</w:instrText>
      </w:r>
      <w:r w:rsidRPr="00E30C14">
        <w:rPr>
          <w:rFonts w:hint="eastAsia"/>
          <w:i/>
          <w:iCs/>
        </w:rPr>
        <w:instrText>q</w:instrText>
      </w:r>
      <w:r w:rsidRPr="00E30C14">
        <w:rPr>
          <w:rFonts w:hint="eastAsia"/>
          <w:vertAlign w:val="subscript"/>
        </w:rPr>
        <w:instrText>2</w:instrText>
      </w:r>
      <w:r>
        <w:rPr>
          <w:rFonts w:hint="eastAsia"/>
        </w:rPr>
        <w:instrText>,</w:instrText>
      </w:r>
      <w:r w:rsidRPr="00E30C14">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，为斥力。在另一参考系中，它们以相同的速度</w:t>
      </w:r>
      <w:r>
        <w:rPr>
          <w:rFonts w:hint="eastAsia"/>
        </w:rPr>
        <w:t xml:space="preserve"> </w:t>
      </w:r>
      <w:r w:rsidRPr="004641A2">
        <w:rPr>
          <w:rFonts w:ascii="Book Antiqua" w:hAnsi="Book Antiqua"/>
          <w:i/>
          <w:iCs/>
        </w:rPr>
        <w:t>v</w:t>
      </w:r>
      <w:r>
        <w:rPr>
          <w:rFonts w:hint="eastAsia"/>
        </w:rPr>
        <w:t xml:space="preserve"> </w:t>
      </w:r>
      <w:r>
        <w:rPr>
          <w:rFonts w:hint="eastAsia"/>
        </w:rPr>
        <w:t>运动，两电荷间的相互作用力应该包括两项，用矢量形式表示是：</w:t>
      </w:r>
      <w:r w:rsidRPr="004641A2">
        <w:rPr>
          <w:rFonts w:hint="eastAsia"/>
          <w:b/>
          <w:bCs/>
          <w:i/>
          <w:iCs/>
        </w:rPr>
        <w:t>F</w:t>
      </w:r>
      <w:r>
        <w:rPr>
          <w:rFonts w:hint="eastAsia"/>
        </w:rPr>
        <w:t xml:space="preserve"> = </w:t>
      </w:r>
      <w:r w:rsidRPr="004641A2">
        <w:rPr>
          <w:rFonts w:hint="eastAsia"/>
          <w:i/>
          <w:iCs/>
        </w:rPr>
        <w:t>q</w:t>
      </w:r>
      <w:r w:rsidRPr="004641A2">
        <w:rPr>
          <w:rFonts w:hint="eastAsia"/>
          <w:b/>
          <w:bCs/>
          <w:i/>
          <w:iCs/>
        </w:rPr>
        <w:t>E</w:t>
      </w:r>
      <w:r>
        <w:rPr>
          <w:rFonts w:hint="eastAsia"/>
        </w:rPr>
        <w:t xml:space="preserve"> + </w:t>
      </w:r>
      <w:r w:rsidRPr="004641A2">
        <w:rPr>
          <w:rFonts w:hint="eastAsia"/>
          <w:i/>
          <w:iCs/>
        </w:rPr>
        <w:t>q</w:t>
      </w:r>
      <w:r w:rsidRPr="004641A2">
        <w:rPr>
          <w:rFonts w:ascii="Book Antiqua" w:hAnsi="Book Antiqua"/>
          <w:b/>
          <w:bCs/>
          <w:i/>
          <w:iCs/>
        </w:rPr>
        <w:t>v</w:t>
      </w:r>
      <w:r w:rsidRPr="004641A2">
        <w:rPr>
          <w:rFonts w:asciiTheme="majorBidi" w:hAnsiTheme="majorBidi" w:cstheme="majorBidi"/>
        </w:rPr>
        <w:t>×</w:t>
      </w:r>
      <w:r w:rsidRPr="004641A2">
        <w:rPr>
          <w:rFonts w:hint="eastAsia"/>
          <w:b/>
          <w:bCs/>
          <w:i/>
          <w:iCs/>
        </w:rPr>
        <w:t>B</w:t>
      </w:r>
      <w:r>
        <w:rPr>
          <w:rFonts w:hint="eastAsia"/>
        </w:rPr>
        <w:t>，式中第一项是电场力，第二项是磁场力，也就是狭义的洛伦兹力。需要注意的是，这时的电场</w:t>
      </w:r>
      <w:r>
        <w:rPr>
          <w:rFonts w:hint="eastAsia"/>
        </w:rPr>
        <w:t xml:space="preserve"> </w:t>
      </w:r>
      <w:r w:rsidRPr="004641A2">
        <w:rPr>
          <w:rFonts w:hint="eastAsia"/>
          <w:i/>
          <w:iCs/>
        </w:rPr>
        <w:t>E</w:t>
      </w:r>
      <w:r>
        <w:rPr>
          <w:rFonts w:hint="eastAsia"/>
        </w:rPr>
        <w:t xml:space="preserve"> </w:t>
      </w:r>
      <w:r>
        <w:rPr>
          <w:rFonts w:hint="eastAsia"/>
        </w:rPr>
        <w:t>已不是原来的静电场，而需要进行变换，这时的磁场也是经过电磁变换而得出的。静止点电荷的电场，它的电场线呈放射状均匀分布，而运动的点电荷的电场是变化的电场，它的电场线呈不对称分布，沿运动方向变得稀疏，而垂直于运动方向则变得密集，如图</w:t>
      </w:r>
      <w:r>
        <w:rPr>
          <w:rFonts w:hint="eastAsia"/>
        </w:rPr>
        <w:t xml:space="preserve"> 5 </w:t>
      </w:r>
      <w:r>
        <w:rPr>
          <w:rFonts w:hint="eastAsia"/>
        </w:rPr>
        <w:t>所示。位于它下方的另一个点电荷受到的电场力仍为斥力，数值要大于两电荷静止时的电场力，但它还多受到了一个磁场力。两个电荷间的磁场力是相互吸引的力。</w:t>
      </w:r>
    </w:p>
    <w:p w14:paraId="02C6C2B3" w14:textId="441B5571" w:rsidR="00576FF2" w:rsidRDefault="00844057" w:rsidP="00844057">
      <w:pPr>
        <w:ind w:firstLine="420"/>
        <w:jc w:val="center"/>
      </w:pPr>
      <w:r>
        <w:rPr>
          <w:noProof/>
          <w14:ligatures w14:val="standardContextual"/>
        </w:rPr>
        <mc:AlternateContent>
          <mc:Choice Requires="wpg">
            <w:drawing>
              <wp:inline distT="0" distB="0" distL="0" distR="0" wp14:anchorId="67A9A16C" wp14:editId="71A2901C">
                <wp:extent cx="2818667" cy="2557812"/>
                <wp:effectExtent l="0" t="38100" r="77470" b="13970"/>
                <wp:docPr id="902029684" name="组合 7"/>
                <wp:cNvGraphicFramePr/>
                <a:graphic xmlns:a="http://schemas.openxmlformats.org/drawingml/2006/main">
                  <a:graphicData uri="http://schemas.microsoft.com/office/word/2010/wordprocessingGroup">
                    <wpg:wgp>
                      <wpg:cNvGrpSpPr/>
                      <wpg:grpSpPr>
                        <a:xfrm>
                          <a:off x="0" y="0"/>
                          <a:ext cx="2818667" cy="2557812"/>
                          <a:chOff x="0" y="0"/>
                          <a:chExt cx="2818667" cy="2557812"/>
                        </a:xfrm>
                      </wpg:grpSpPr>
                      <wpg:grpSp>
                        <wpg:cNvPr id="656176759" name="组合 6"/>
                        <wpg:cNvGrpSpPr/>
                        <wpg:grpSpPr>
                          <a:xfrm>
                            <a:off x="0" y="0"/>
                            <a:ext cx="2818667" cy="2557812"/>
                            <a:chOff x="-2127935" y="-515611"/>
                            <a:chExt cx="2822660" cy="2571913"/>
                          </a:xfrm>
                        </wpg:grpSpPr>
                        <wpg:grpSp>
                          <wpg:cNvPr id="749484224" name="组合 4"/>
                          <wpg:cNvGrpSpPr/>
                          <wpg:grpSpPr>
                            <a:xfrm>
                              <a:off x="-1986223" y="579605"/>
                              <a:ext cx="2473303" cy="1476697"/>
                              <a:chOff x="-1851588" y="636552"/>
                              <a:chExt cx="2473303" cy="1476697"/>
                            </a:xfrm>
                          </wpg:grpSpPr>
                          <wps:wsp>
                            <wps:cNvPr id="285886428" name="文本框 2"/>
                            <wps:cNvSpPr txBox="1">
                              <a:spLocks noChangeArrowheads="1"/>
                            </wps:cNvSpPr>
                            <wps:spPr bwMode="auto">
                              <a:xfrm>
                                <a:off x="-1851588" y="1904460"/>
                                <a:ext cx="1951820" cy="208789"/>
                              </a:xfrm>
                              <a:prstGeom prst="rect">
                                <a:avLst/>
                              </a:prstGeom>
                              <a:noFill/>
                              <a:ln w="9525">
                                <a:noFill/>
                                <a:miter lim="800000"/>
                                <a:headEnd/>
                                <a:tailEnd/>
                              </a:ln>
                            </wps:spPr>
                            <wps:txbx>
                              <w:txbxContent>
                                <w:p w14:paraId="7669ADEE" w14:textId="77777777" w:rsidR="00844057" w:rsidRPr="000C363E" w:rsidRDefault="00844057" w:rsidP="00844057">
                                  <w:r>
                                    <w:rPr>
                                      <w:rFonts w:hint="eastAsia"/>
                                    </w:rPr>
                                    <w:t>图</w:t>
                                  </w:r>
                                  <w:r>
                                    <w:rPr>
                                      <w:rFonts w:hint="eastAsia"/>
                                    </w:rPr>
                                    <w:t xml:space="preserve"> 5  </w:t>
                                  </w:r>
                                  <w:r>
                                    <w:rPr>
                                      <w:rFonts w:hint="eastAsia"/>
                                    </w:rPr>
                                    <w:t>运动的点电荷电场线分布</w:t>
                                  </w:r>
                                </w:p>
                              </w:txbxContent>
                            </wps:txbx>
                            <wps:bodyPr rot="0" vert="horz" wrap="none" lIns="36000" tIns="0" rIns="36000" bIns="0" anchor="t" anchorCtr="0">
                              <a:spAutoFit/>
                            </wps:bodyPr>
                          </wps:wsp>
                          <wps:wsp>
                            <wps:cNvPr id="52577290" name="文本框 2"/>
                            <wps:cNvSpPr txBox="1">
                              <a:spLocks noChangeArrowheads="1"/>
                            </wps:cNvSpPr>
                            <wps:spPr bwMode="auto">
                              <a:xfrm>
                                <a:off x="482310" y="636552"/>
                                <a:ext cx="139405" cy="207812"/>
                              </a:xfrm>
                              <a:prstGeom prst="rect">
                                <a:avLst/>
                              </a:prstGeom>
                              <a:noFill/>
                              <a:ln w="9525">
                                <a:noFill/>
                                <a:miter lim="800000"/>
                                <a:headEnd/>
                                <a:tailEnd/>
                              </a:ln>
                            </wps:spPr>
                            <wps:txbx>
                              <w:txbxContent>
                                <w:p w14:paraId="4F4278A6" w14:textId="77777777" w:rsidR="00844057" w:rsidRPr="000C363E" w:rsidRDefault="00844057" w:rsidP="00844057">
                                  <w:pPr>
                                    <w:rPr>
                                      <w:rFonts w:ascii="Book Antiqua" w:hAnsi="Book Antiqua"/>
                                      <w:sz w:val="18"/>
                                      <w:szCs w:val="18"/>
                                      <w:vertAlign w:val="subscript"/>
                                    </w:rPr>
                                  </w:pPr>
                                  <w:r w:rsidRPr="000C363E">
                                    <w:rPr>
                                      <w:rFonts w:ascii="Book Antiqua" w:hAnsi="Book Antiqua"/>
                                      <w:i/>
                                      <w:iCs/>
                                      <w:sz w:val="18"/>
                                      <w:szCs w:val="18"/>
                                    </w:rPr>
                                    <w:t>v</w:t>
                                  </w:r>
                                </w:p>
                              </w:txbxContent>
                            </wps:txbx>
                            <wps:bodyPr rot="0" vert="horz" wrap="none" lIns="36000" tIns="0" rIns="36000" bIns="0" anchor="t" anchorCtr="0">
                              <a:spAutoFit/>
                            </wps:bodyPr>
                          </wps:wsp>
                        </wpg:grpSp>
                        <wps:wsp>
                          <wps:cNvPr id="1219603701" name="直接箭头连接符 5"/>
                          <wps:cNvCnPr/>
                          <wps:spPr>
                            <a:xfrm>
                              <a:off x="172213" y="605373"/>
                              <a:ext cx="522512"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62468150" name="直接箭头连接符 5"/>
                          <wps:cNvCnPr/>
                          <wps:spPr>
                            <a:xfrm>
                              <a:off x="-2019552" y="612777"/>
                              <a:ext cx="2035182" cy="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12557692" name="直接箭头连接符 5"/>
                          <wps:cNvCnPr/>
                          <wps:spPr>
                            <a:xfrm>
                              <a:off x="-1002310" y="-512275"/>
                              <a:ext cx="0" cy="224950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99957298" name="直接箭头连接符 5"/>
                          <wps:cNvCnPr/>
                          <wps:spPr>
                            <a:xfrm rot="180000">
                              <a:off x="-1002476" y="-514127"/>
                              <a:ext cx="0" cy="225459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64408308" name="直接箭头连接符 5"/>
                          <wps:cNvCnPr/>
                          <wps:spPr>
                            <a:xfrm rot="360000">
                              <a:off x="-1002040" y="-514722"/>
                              <a:ext cx="0" cy="225459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5922435" name="直接箭头连接符 5"/>
                          <wps:cNvCnPr/>
                          <wps:spPr>
                            <a:xfrm rot="660000">
                              <a:off x="-1002623" y="-515316"/>
                              <a:ext cx="0" cy="2255811"/>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32510568" name="直接箭头连接符 5"/>
                          <wps:cNvCnPr/>
                          <wps:spPr>
                            <a:xfrm rot="1020000">
                              <a:off x="-1001967" y="-515323"/>
                              <a:ext cx="0" cy="2255819"/>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46824702" name="直接箭头连接符 5"/>
                          <wps:cNvCnPr/>
                          <wps:spPr>
                            <a:xfrm rot="1380000">
                              <a:off x="-1002242" y="-515059"/>
                              <a:ext cx="0" cy="2256328"/>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89494206" name="直接箭头连接符 5"/>
                          <wps:cNvCnPr/>
                          <wps:spPr>
                            <a:xfrm rot="1740000">
                              <a:off x="-1002142" y="-515099"/>
                              <a:ext cx="0" cy="225644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03932264" name="直接箭头连接符 5"/>
                          <wps:cNvCnPr/>
                          <wps:spPr>
                            <a:xfrm rot="2400000">
                              <a:off x="-1002143" y="-515123"/>
                              <a:ext cx="0" cy="225647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46797376" name="直接箭头连接符 5"/>
                          <wps:cNvCnPr/>
                          <wps:spPr>
                            <a:xfrm rot="3600000">
                              <a:off x="-1002340" y="-512285"/>
                              <a:ext cx="0" cy="225096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90664853" name="直接箭头连接符 5"/>
                          <wps:cNvCnPr/>
                          <wps:spPr>
                            <a:xfrm rot="21420000" flipH="1">
                              <a:off x="-1002589" y="-514638"/>
                              <a:ext cx="0" cy="225459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03655644" name="直接箭头连接符 5"/>
                          <wps:cNvCnPr/>
                          <wps:spPr>
                            <a:xfrm rot="21240000" flipH="1">
                              <a:off x="-1002790" y="-514592"/>
                              <a:ext cx="0" cy="225459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7180174" name="直接箭头连接符 5"/>
                          <wps:cNvCnPr/>
                          <wps:spPr>
                            <a:xfrm rot="20940000" flipH="1">
                              <a:off x="-1002736" y="-515186"/>
                              <a:ext cx="0" cy="2255811"/>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1767265" name="直接箭头连接符 5"/>
                          <wps:cNvCnPr/>
                          <wps:spPr>
                            <a:xfrm rot="20580000" flipH="1">
                              <a:off x="-1002716" y="-515188"/>
                              <a:ext cx="0" cy="2255819"/>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99791513" name="直接箭头连接符 5"/>
                          <wps:cNvCnPr/>
                          <wps:spPr>
                            <a:xfrm rot="20220000" flipH="1">
                              <a:off x="-1002355" y="-515559"/>
                              <a:ext cx="0" cy="2256328"/>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43521072" name="直接箭头连接符 5"/>
                          <wps:cNvCnPr/>
                          <wps:spPr>
                            <a:xfrm rot="19860000" flipH="1">
                              <a:off x="-1002256" y="-514957"/>
                              <a:ext cx="0" cy="2256446"/>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79252046" name="直接箭头连接符 5"/>
                          <wps:cNvCnPr/>
                          <wps:spPr>
                            <a:xfrm rot="19200000" flipH="1">
                              <a:off x="-1002893" y="-515611"/>
                              <a:ext cx="0" cy="225647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33879682" name="直接箭头连接符 5"/>
                          <wps:cNvCnPr/>
                          <wps:spPr>
                            <a:xfrm rot="18000000" flipH="1">
                              <a:off x="-1002452" y="-512774"/>
                              <a:ext cx="0" cy="225096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487474148" name="圆: 空心 2"/>
                        <wps:cNvSpPr/>
                        <wps:spPr>
                          <a:xfrm>
                            <a:off x="1094312" y="1089212"/>
                            <a:ext cx="66656" cy="66380"/>
                          </a:xfrm>
                          <a:prstGeom prst="ellipse">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7A9A16C" id="组合 7" o:spid="_x0000_s1057" style="width:221.95pt;height:201.4pt;mso-position-horizontal-relative:char;mso-position-vertical-relative:line" coordsize="28186,2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">
                <v:group id="_x0000_s1058" style="position:absolute;width:28186;height:25578" coordorigin="-21279,-5156" coordsize="28226,2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">
                  <v:group id="组合 4" o:spid="_x0000_s1059" style="position:absolute;left:-19862;top:5796;width:24732;height:14767" coordorigin="-18515,6365" coordsize="24733,1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">
                    <v:shape id="文本框 2" o:spid="_x0000_s1060" type="#_x0000_t202" style="position:absolute;left:-18515;top:19044;width:19517;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" filled="f" stroked="f">
                      <v:textbox style="mso-fit-shape-to-text:t" inset="1mm,0,1mm,0">
                        <w:txbxContent>
                          <w:p w14:paraId="7669ADEE" w14:textId="77777777" w:rsidR="00844057" w:rsidRPr="000C363E" w:rsidRDefault="00844057" w:rsidP="00844057">
                            <w:pPr>
                              <w:rPr>
                                <w:rFonts w:hint="eastAsia"/>
                              </w:rPr>
                            </w:pPr>
                            <w:r>
                              <w:rPr>
                                <w:rFonts w:hint="eastAsia"/>
                              </w:rPr>
                              <w:t>图</w:t>
                            </w:r>
                            <w:r>
                              <w:rPr>
                                <w:rFonts w:hint="eastAsia"/>
                              </w:rPr>
                              <w:t xml:space="preserve"> 5  </w:t>
                            </w:r>
                            <w:r>
                              <w:rPr>
                                <w:rFonts w:hint="eastAsia"/>
                              </w:rPr>
                              <w:t>运动的点电荷电场线分布</w:t>
                            </w:r>
                          </w:p>
                        </w:txbxContent>
                      </v:textbox>
                    </v:shape>
                    <v:shape id="文本框 2" o:spid="_x0000_s1061" type="#_x0000_t202" style="position:absolute;left:4823;top:6365;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" filled="f" stroked="f">
                      <v:textbox style="mso-fit-shape-to-text:t" inset="1mm,0,1mm,0">
                        <w:txbxContent>
                          <w:p w14:paraId="4F4278A6" w14:textId="77777777" w:rsidR="00844057" w:rsidRPr="000C363E" w:rsidRDefault="00844057" w:rsidP="00844057">
                            <w:pPr>
                              <w:rPr>
                                <w:rFonts w:ascii="Book Antiqua" w:hAnsi="Book Antiqua"/>
                                <w:sz w:val="18"/>
                                <w:szCs w:val="18"/>
                                <w:vertAlign w:val="subscript"/>
                              </w:rPr>
                            </w:pPr>
                            <w:r w:rsidRPr="000C363E">
                              <w:rPr>
                                <w:rFonts w:ascii="Book Antiqua" w:hAnsi="Book Antiqua"/>
                                <w:i/>
                                <w:iCs/>
                                <w:sz w:val="18"/>
                                <w:szCs w:val="18"/>
                              </w:rPr>
                              <w:t>v</w:t>
                            </w:r>
                          </w:p>
                        </w:txbxContent>
                      </v:textbox>
                    </v:shape>
                  </v:group>
                  <v:shape id="直接箭头连接符 5" o:spid="_x0000_s1062" type="#_x0000_t32" style="position:absolute;left:1722;top:6053;width:5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" strokecolor="black [3213]" strokeweight=".5pt">
                    <v:stroke endarrow="block" endarrowwidth="narrow" joinstyle="miter"/>
                  </v:shape>
                  <v:shape id="直接箭头连接符 5" o:spid="_x0000_s1063" type="#_x0000_t32" style="position:absolute;left:-20195;top:6127;width:20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" strokecolor="black [3213]" strokeweight=".5pt">
                    <v:stroke startarrow="block" startarrowwidth="narrow" endarrow="block" endarrowwidth="narrow" joinstyle="miter"/>
                  </v:shape>
                  <v:shape id="直接箭头连接符 5" o:spid="_x0000_s1064" type="#_x0000_t32" style="position:absolute;left:-10023;top:-5122;width:0;height:22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" strokecolor="black [3213]" strokeweight=".5pt">
                    <v:stroke startarrow="block" startarrowwidth="narrow" endarrow="block" endarrowwidth="narrow" joinstyle="miter"/>
                  </v:shape>
                  <v:shape id="直接箭头连接符 5" o:spid="_x0000_s1065" type="#_x0000_t32" style="position:absolute;left:-10024;top:-5141;width:0;height:22545;rotation: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" strokecolor="black [3213]" strokeweight=".5pt">
                    <v:stroke startarrow="block" startarrowwidth="narrow" endarrow="block" endarrowwidth="narrow" joinstyle="miter"/>
                  </v:shape>
                  <v:shape id="直接箭头连接符 5" o:spid="_x0000_s1066" type="#_x0000_t32" style="position:absolute;left:-10020;top:-5147;width:0;height:22545;rotation: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" strokecolor="black [3213]" strokeweight=".5pt">
                    <v:stroke startarrow="block" startarrowwidth="narrow" endarrow="block" endarrowwidth="narrow" joinstyle="miter"/>
                  </v:shape>
                  <v:shape id="直接箭头连接符 5" o:spid="_x0000_s1067" type="#_x0000_t32" style="position:absolute;left:-10026;top:-5153;width:0;height:22557;rotation: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" strokecolor="black [3213]" strokeweight=".5pt">
                    <v:stroke startarrow="block" startarrowwidth="narrow" endarrow="block" endarrowwidth="narrow" joinstyle="miter"/>
                  </v:shape>
                  <v:shape id="直接箭头连接符 5" o:spid="_x0000_s1068" type="#_x0000_t32" style="position:absolute;left:-10019;top:-5153;width:0;height:22557;rotation: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" strokecolor="black [3213]" strokeweight=".5pt">
                    <v:stroke startarrow="block" startarrowwidth="narrow" endarrow="block" endarrowwidth="narrow" joinstyle="miter"/>
                  </v:shape>
                  <v:shape id="直接箭头连接符 5" o:spid="_x0000_s1069" type="#_x0000_t32" style="position:absolute;left:-10022;top:-5150;width:0;height:22562;rotation: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" strokecolor="black [3213]" strokeweight=".5pt">
                    <v:stroke startarrow="block" startarrowwidth="narrow" endarrow="block" endarrowwidth="narrow" joinstyle="miter"/>
                  </v:shape>
                  <v:shape id="直接箭头连接符 5" o:spid="_x0000_s1070" type="#_x0000_t32" style="position:absolute;left:-10021;top:-5150;width:0;height:22563;rotation: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" strokecolor="black [3213]" strokeweight=".5pt">
                    <v:stroke startarrow="block" startarrowwidth="narrow" endarrow="block" endarrowwidth="narrow" joinstyle="miter"/>
                  </v:shape>
                  <v:shape id="直接箭头连接符 5" o:spid="_x0000_s1071" type="#_x0000_t32" style="position:absolute;left:-10021;top:-5151;width:0;height:22564;rotation: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" strokecolor="black [3213]" strokeweight=".5pt">
                    <v:stroke startarrow="block" startarrowwidth="narrow" endarrow="block" endarrowwidth="narrow" joinstyle="miter"/>
                  </v:shape>
                  <v:shape id="直接箭头连接符 5" o:spid="_x0000_s1072" type="#_x0000_t32" style="position:absolute;left:-10023;top:-5124;width:0;height:22509;rotation: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" strokecolor="black [3213]" strokeweight=".5pt">
                    <v:stroke startarrow="block" startarrowwidth="narrow" endarrow="block" endarrowwidth="narrow" joinstyle="miter"/>
                  </v:shape>
                  <v:shape id="直接箭头连接符 5" o:spid="_x0000_s1073" type="#_x0000_t32" style="position:absolute;left:-10025;top:-5146;width:0;height:22545;rotation: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" strokecolor="black [3213]" strokeweight=".5pt">
                    <v:stroke startarrow="block" startarrowwidth="narrow" endarrow="block" endarrowwidth="narrow" joinstyle="miter"/>
                  </v:shape>
                  <v:shape id="直接箭头连接符 5" o:spid="_x0000_s1074" type="#_x0000_t32" style="position:absolute;left:-10027;top:-5145;width:0;height:22545;rotation: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" strokecolor="black [3213]" strokeweight=".5pt">
                    <v:stroke startarrow="block" startarrowwidth="narrow" endarrow="block" endarrowwidth="narrow" joinstyle="miter"/>
                  </v:shape>
                  <v:shape id="直接箭头连接符 5" o:spid="_x0000_s1075" type="#_x0000_t32" style="position:absolute;left:-10027;top:-5151;width:0;height:22557;rotation: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" strokecolor="black [3213]" strokeweight=".5pt">
                    <v:stroke startarrow="block" startarrowwidth="narrow" endarrow="block" endarrowwidth="narrow" joinstyle="miter"/>
                  </v:shape>
                  <v:shape id="直接箭头连接符 5" o:spid="_x0000_s1076" type="#_x0000_t32" style="position:absolute;left:-10027;top:-5151;width:0;height:22557;rotation: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" strokecolor="black [3213]" strokeweight=".5pt">
                    <v:stroke startarrow="block" startarrowwidth="narrow" endarrow="block" endarrowwidth="narrow" joinstyle="miter"/>
                  </v:shape>
                  <v:shape id="直接箭头连接符 5" o:spid="_x0000_s1077" type="#_x0000_t32" style="position:absolute;left:-10023;top:-5155;width:0;height:22562;rotation: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" strokecolor="black [3213]" strokeweight=".5pt">
                    <v:stroke startarrow="block" startarrowwidth="narrow" endarrow="block" endarrowwidth="narrow" joinstyle="miter"/>
                  </v:shape>
                  <v:shape id="直接箭头连接符 5" o:spid="_x0000_s1078" type="#_x0000_t32" style="position:absolute;left:-10022;top:-5149;width:0;height:22563;rotation: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" strokecolor="black [3213]" strokeweight=".5pt">
                    <v:stroke startarrow="block" startarrowwidth="narrow" endarrow="block" endarrowwidth="narrow" joinstyle="miter"/>
                  </v:shape>
                  <v:shape id="直接箭头连接符 5" o:spid="_x0000_s1079" type="#_x0000_t32" style="position:absolute;left:-10028;top:-5156;width:0;height:22564;rotation: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" strokecolor="black [3213]" strokeweight=".5pt">
                    <v:stroke startarrow="block" startarrowwidth="narrow" endarrow="block" endarrowwidth="narrow" joinstyle="miter"/>
                  </v:shape>
                  <v:shape id="直接箭头连接符 5" o:spid="_x0000_s1080" type="#_x0000_t32" style="position:absolute;left:-10024;top:-5128;width:0;height:22509;rotation: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" strokecolor="black [3213]" strokeweight=".5pt">
                    <v:stroke startarrow="block" startarrowwidth="narrow" endarrow="block" endarrowwidth="narrow" joinstyle="miter"/>
                  </v:shape>
                </v:group>
                <v:oval id="圆: 空心 2" o:spid="_x0000_s1081" style="position:absolute;left:10943;top:10892;width:666;height: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" fillcolor="white [3212]" strokecolor="black [3213]" strokeweight="1pt">
                  <v:stroke joinstyle="miter"/>
                </v:oval>
                <w10:anchorlock/>
              </v:group>
            </w:pict>
          </mc:Fallback>
        </mc:AlternateContent>
      </w:r>
    </w:p>
    <w:p w14:paraId="7EB0F1A8" w14:textId="3ADCAB53" w:rsidR="00576FF2" w:rsidRDefault="00576FF2" w:rsidP="00576FF2">
      <w:pPr>
        <w:ind w:firstLine="420"/>
      </w:pPr>
      <w:r>
        <w:rPr>
          <w:rFonts w:hint="eastAsia"/>
        </w:rPr>
        <w:t>最后回到动生电动势和感生电动势的讨论上来，实际上它们是人们在不同的参考系中对同一物理现象的不同描述，也可以说是在不同参考系间进行电磁变换所得到的结果。</w:t>
      </w:r>
    </w:p>
    <w:p w14:paraId="4397226E" w14:textId="1D734F0E" w:rsidR="000C363E" w:rsidRDefault="00576FF2" w:rsidP="005474B3">
      <w:pPr>
        <w:ind w:firstLine="420"/>
      </w:pPr>
      <w:r>
        <w:rPr>
          <w:rFonts w:hint="eastAsia"/>
        </w:rPr>
        <w:t>对中学物理教学而言，由于我们不涉及电磁变换的问题，所有讨论电磁学的问题都以地面为参考系，而不随意变换参考系，因此应该说，在地面参考系中，图</w:t>
      </w:r>
      <w:r>
        <w:rPr>
          <w:rFonts w:hint="eastAsia"/>
        </w:rPr>
        <w:t xml:space="preserve"> 1 </w:t>
      </w:r>
      <w:r>
        <w:rPr>
          <w:rFonts w:hint="eastAsia"/>
        </w:rPr>
        <w:t>中产生的电动势是感生电动势。若坚持说它是动生电动势，也不应简单否定，但必须说明这是在变换参考系后的结论，即在以运动的磁铁为参考系时，它是动生电动势。</w:t>
      </w:r>
    </w:p>
    <w:sectPr w:rsidR="000C36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5E3E1" w14:textId="77777777" w:rsidR="000E67CA" w:rsidRDefault="000E67CA" w:rsidP="000C363E">
      <w:r>
        <w:separator/>
      </w:r>
    </w:p>
  </w:endnote>
  <w:endnote w:type="continuationSeparator" w:id="0">
    <w:p w14:paraId="69F62E17" w14:textId="77777777" w:rsidR="000E67CA" w:rsidRDefault="000E67CA" w:rsidP="000C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3C74" w14:textId="77777777" w:rsidR="000E67CA" w:rsidRDefault="000E67CA" w:rsidP="000C363E">
      <w:r>
        <w:separator/>
      </w:r>
    </w:p>
  </w:footnote>
  <w:footnote w:type="continuationSeparator" w:id="0">
    <w:p w14:paraId="225D7DAB" w14:textId="77777777" w:rsidR="000E67CA" w:rsidRDefault="000E67CA" w:rsidP="000C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2"/>
    <w:rsid w:val="00051586"/>
    <w:rsid w:val="000C363E"/>
    <w:rsid w:val="000D2C8B"/>
    <w:rsid w:val="000E67CA"/>
    <w:rsid w:val="00235B80"/>
    <w:rsid w:val="00335E33"/>
    <w:rsid w:val="00346928"/>
    <w:rsid w:val="003C1370"/>
    <w:rsid w:val="00477E0B"/>
    <w:rsid w:val="005474B3"/>
    <w:rsid w:val="00576FF2"/>
    <w:rsid w:val="00581951"/>
    <w:rsid w:val="006C4F6B"/>
    <w:rsid w:val="00707DCA"/>
    <w:rsid w:val="00750E59"/>
    <w:rsid w:val="00831C37"/>
    <w:rsid w:val="00844057"/>
    <w:rsid w:val="00AC24A6"/>
    <w:rsid w:val="00D20B0F"/>
    <w:rsid w:val="00EF63BB"/>
    <w:rsid w:val="00F617D5"/>
    <w:rsid w:val="00FD2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DBCBC"/>
  <w15:chartTrackingRefBased/>
  <w15:docId w15:val="{8AC1C1C2-59C9-4C5C-A9AB-53A6151E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FF2"/>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576FF2"/>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576FF2"/>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576FF2"/>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576FF2"/>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576FF2"/>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576FF2"/>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576FF2"/>
    <w:rPr>
      <w:rFonts w:cstheme="majorBidi"/>
      <w:color w:val="0F4761" w:themeColor="accent1" w:themeShade="BF"/>
      <w:sz w:val="28"/>
      <w:szCs w:val="28"/>
    </w:rPr>
  </w:style>
  <w:style w:type="character" w:customStyle="1" w:styleId="50">
    <w:name w:val="标题 5 字符"/>
    <w:basedOn w:val="a0"/>
    <w:link w:val="5"/>
    <w:uiPriority w:val="9"/>
    <w:semiHidden/>
    <w:rsid w:val="00576FF2"/>
    <w:rPr>
      <w:rFonts w:cstheme="majorBidi"/>
      <w:color w:val="0F4761" w:themeColor="accent1" w:themeShade="BF"/>
      <w:sz w:val="24"/>
    </w:rPr>
  </w:style>
  <w:style w:type="character" w:customStyle="1" w:styleId="60">
    <w:name w:val="标题 6 字符"/>
    <w:basedOn w:val="a0"/>
    <w:link w:val="6"/>
    <w:uiPriority w:val="9"/>
    <w:semiHidden/>
    <w:rsid w:val="00576FF2"/>
    <w:rPr>
      <w:rFonts w:cstheme="majorBidi"/>
      <w:b/>
      <w:bCs/>
      <w:color w:val="0F4761" w:themeColor="accent1" w:themeShade="BF"/>
      <w:sz w:val="21"/>
    </w:rPr>
  </w:style>
  <w:style w:type="character" w:customStyle="1" w:styleId="70">
    <w:name w:val="标题 7 字符"/>
    <w:basedOn w:val="a0"/>
    <w:link w:val="7"/>
    <w:uiPriority w:val="9"/>
    <w:semiHidden/>
    <w:rsid w:val="00576FF2"/>
    <w:rPr>
      <w:rFonts w:cstheme="majorBidi"/>
      <w:b/>
      <w:bCs/>
      <w:color w:val="595959" w:themeColor="text1" w:themeTint="A6"/>
      <w:sz w:val="21"/>
    </w:rPr>
  </w:style>
  <w:style w:type="character" w:customStyle="1" w:styleId="80">
    <w:name w:val="标题 8 字符"/>
    <w:basedOn w:val="a0"/>
    <w:link w:val="8"/>
    <w:uiPriority w:val="9"/>
    <w:semiHidden/>
    <w:rsid w:val="00576FF2"/>
    <w:rPr>
      <w:rFonts w:cstheme="majorBidi"/>
      <w:color w:val="595959" w:themeColor="text1" w:themeTint="A6"/>
      <w:sz w:val="21"/>
    </w:rPr>
  </w:style>
  <w:style w:type="character" w:customStyle="1" w:styleId="90">
    <w:name w:val="标题 9 字符"/>
    <w:basedOn w:val="a0"/>
    <w:link w:val="9"/>
    <w:uiPriority w:val="9"/>
    <w:semiHidden/>
    <w:rsid w:val="00576FF2"/>
    <w:rPr>
      <w:rFonts w:eastAsiaTheme="majorEastAsia" w:cstheme="majorBidi"/>
      <w:color w:val="595959" w:themeColor="text1" w:themeTint="A6"/>
      <w:sz w:val="21"/>
    </w:rPr>
  </w:style>
  <w:style w:type="paragraph" w:styleId="a3">
    <w:name w:val="Title"/>
    <w:basedOn w:val="a"/>
    <w:next w:val="a"/>
    <w:link w:val="a4"/>
    <w:uiPriority w:val="10"/>
    <w:qFormat/>
    <w:rsid w:val="00576FF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576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FF2"/>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576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FF2"/>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576FF2"/>
    <w:rPr>
      <w:rFonts w:ascii="Times New Roman" w:eastAsia="宋体" w:hAnsi="Times New Roman"/>
      <w:i/>
      <w:iCs/>
      <w:color w:val="404040" w:themeColor="text1" w:themeTint="BF"/>
      <w:sz w:val="21"/>
    </w:rPr>
  </w:style>
  <w:style w:type="paragraph" w:styleId="a9">
    <w:name w:val="List Paragraph"/>
    <w:basedOn w:val="a"/>
    <w:uiPriority w:val="34"/>
    <w:qFormat/>
    <w:rsid w:val="00576FF2"/>
    <w:pPr>
      <w:ind w:left="720"/>
      <w:contextualSpacing/>
      <w:jc w:val="left"/>
    </w:pPr>
    <w:rPr>
      <w:kern w:val="2"/>
      <w:szCs w:val="24"/>
      <w14:ligatures w14:val="standardContextual"/>
    </w:rPr>
  </w:style>
  <w:style w:type="character" w:styleId="aa">
    <w:name w:val="Intense Emphasis"/>
    <w:basedOn w:val="a0"/>
    <w:uiPriority w:val="21"/>
    <w:qFormat/>
    <w:rsid w:val="00576FF2"/>
    <w:rPr>
      <w:i/>
      <w:iCs/>
      <w:color w:val="0F4761" w:themeColor="accent1" w:themeShade="BF"/>
    </w:rPr>
  </w:style>
  <w:style w:type="paragraph" w:styleId="ab">
    <w:name w:val="Intense Quote"/>
    <w:basedOn w:val="a"/>
    <w:next w:val="a"/>
    <w:link w:val="ac"/>
    <w:uiPriority w:val="30"/>
    <w:qFormat/>
    <w:rsid w:val="00576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576FF2"/>
    <w:rPr>
      <w:rFonts w:ascii="Times New Roman" w:eastAsia="宋体" w:hAnsi="Times New Roman"/>
      <w:i/>
      <w:iCs/>
      <w:color w:val="0F4761" w:themeColor="accent1" w:themeShade="BF"/>
      <w:sz w:val="21"/>
    </w:rPr>
  </w:style>
  <w:style w:type="character" w:styleId="ad">
    <w:name w:val="Intense Reference"/>
    <w:basedOn w:val="a0"/>
    <w:uiPriority w:val="32"/>
    <w:qFormat/>
    <w:rsid w:val="00576FF2"/>
    <w:rPr>
      <w:b/>
      <w:bCs/>
      <w:smallCaps/>
      <w:color w:val="0F4761" w:themeColor="accent1" w:themeShade="BF"/>
      <w:spacing w:val="5"/>
    </w:rPr>
  </w:style>
  <w:style w:type="paragraph" w:customStyle="1" w:styleId="ae">
    <w:name w:val="引言"/>
    <w:basedOn w:val="a"/>
    <w:link w:val="af"/>
    <w:qFormat/>
    <w:rsid w:val="00576FF2"/>
    <w:pPr>
      <w:ind w:firstLine="420"/>
    </w:pPr>
    <w:rPr>
      <w:rFonts w:eastAsia="楷体" w:cs="Times New Roman"/>
    </w:rPr>
  </w:style>
  <w:style w:type="character" w:customStyle="1" w:styleId="af">
    <w:name w:val="引言 字符"/>
    <w:basedOn w:val="a0"/>
    <w:link w:val="ae"/>
    <w:rsid w:val="00576FF2"/>
    <w:rPr>
      <w:rFonts w:ascii="Times New Roman" w:eastAsia="楷体" w:hAnsi="Times New Roman" w:cs="Times New Roman"/>
      <w:kern w:val="44"/>
      <w:sz w:val="21"/>
      <w:szCs w:val="44"/>
      <w14:ligatures w14:val="none"/>
    </w:rPr>
  </w:style>
  <w:style w:type="paragraph" w:styleId="af0">
    <w:name w:val="header"/>
    <w:basedOn w:val="a"/>
    <w:link w:val="af1"/>
    <w:uiPriority w:val="99"/>
    <w:unhideWhenUsed/>
    <w:rsid w:val="000C363E"/>
    <w:pPr>
      <w:tabs>
        <w:tab w:val="center" w:pos="4153"/>
        <w:tab w:val="right" w:pos="8306"/>
      </w:tabs>
      <w:snapToGrid w:val="0"/>
      <w:jc w:val="center"/>
    </w:pPr>
    <w:rPr>
      <w:sz w:val="18"/>
      <w:szCs w:val="18"/>
    </w:rPr>
  </w:style>
  <w:style w:type="character" w:customStyle="1" w:styleId="af1">
    <w:name w:val="页眉 字符"/>
    <w:basedOn w:val="a0"/>
    <w:link w:val="af0"/>
    <w:uiPriority w:val="99"/>
    <w:rsid w:val="000C363E"/>
    <w:rPr>
      <w:rFonts w:ascii="Times New Roman" w:eastAsia="宋体" w:hAnsi="Times New Roman"/>
      <w:kern w:val="44"/>
      <w:sz w:val="18"/>
      <w:szCs w:val="18"/>
      <w14:ligatures w14:val="none"/>
    </w:rPr>
  </w:style>
  <w:style w:type="paragraph" w:styleId="af2">
    <w:name w:val="footer"/>
    <w:basedOn w:val="a"/>
    <w:link w:val="af3"/>
    <w:uiPriority w:val="99"/>
    <w:unhideWhenUsed/>
    <w:rsid w:val="000C363E"/>
    <w:pPr>
      <w:tabs>
        <w:tab w:val="center" w:pos="4153"/>
        <w:tab w:val="right" w:pos="8306"/>
      </w:tabs>
      <w:snapToGrid w:val="0"/>
      <w:jc w:val="left"/>
    </w:pPr>
    <w:rPr>
      <w:sz w:val="18"/>
      <w:szCs w:val="18"/>
    </w:rPr>
  </w:style>
  <w:style w:type="character" w:customStyle="1" w:styleId="af3">
    <w:name w:val="页脚 字符"/>
    <w:basedOn w:val="a0"/>
    <w:link w:val="af2"/>
    <w:uiPriority w:val="99"/>
    <w:rsid w:val="000C363E"/>
    <w:rPr>
      <w:rFonts w:ascii="Times New Roman" w:eastAsia="宋体" w:hAnsi="Times New Roman"/>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2024-08-30T11:46:00Z</dcterms:created>
  <dcterms:modified xsi:type="dcterms:W3CDTF">2024-09-12T11:03:00Z</dcterms:modified>
</cp:coreProperties>
</file>