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4313" w14:textId="012EFD4E" w:rsidR="0053371E" w:rsidRDefault="0053371E" w:rsidP="0053371E">
      <w:pPr>
        <w:pStyle w:val="1"/>
      </w:pPr>
      <w:r>
        <w:rPr>
          <w:rFonts w:hint="eastAsia"/>
        </w:rPr>
        <w:t>24</w:t>
      </w:r>
      <w:r>
        <w:rPr>
          <w:rFonts w:hint="eastAsia"/>
        </w:rPr>
        <w:t>．向心加速度是描述速度方向变化快慢的物理量吗？</w:t>
      </w:r>
    </w:p>
    <w:p w14:paraId="534500C0" w14:textId="03FC370B" w:rsidR="0053371E" w:rsidRDefault="0053371E" w:rsidP="0053371E">
      <w:pPr>
        <w:pStyle w:val="ae"/>
      </w:pPr>
      <w:r>
        <w:rPr>
          <w:rFonts w:hint="eastAsia"/>
        </w:rPr>
        <w:t>加速度是速度矢量对时间的变化率，向心加速度是由于它的方向指向圆心而得名的，它仍然是加速度。对于做匀速圆周运动的质点，其速度的大小保持不变，改变的只是速度方向，但速度矢量的变化量</w:t>
      </w:r>
      <w:r w:rsidRPr="00053387">
        <w:rPr>
          <w:rFonts w:hint="eastAsia"/>
        </w:rPr>
        <w:t>（</w:t>
      </w:r>
      <w:r>
        <w:t>Δ</w:t>
      </w:r>
      <w:r w:rsidRPr="002A05D6">
        <w:rPr>
          <w:rFonts w:ascii="Book Antiqua" w:hAnsi="Book Antiqua"/>
          <w:b/>
          <w:bCs w:val="0"/>
          <w:i/>
          <w:iCs/>
        </w:rPr>
        <w:t>v</w:t>
      </w:r>
      <w:r w:rsidRPr="00053387">
        <w:rPr>
          <w:rFonts w:hint="eastAsia"/>
        </w:rPr>
        <w:t>）</w:t>
      </w:r>
      <w:r>
        <w:rPr>
          <w:rFonts w:hint="eastAsia"/>
        </w:rPr>
        <w:t>与速度的大小</w:t>
      </w:r>
      <w:r w:rsidRPr="00053387">
        <w:rPr>
          <w:rFonts w:hint="eastAsia"/>
        </w:rPr>
        <w:t>（</w:t>
      </w:r>
      <w:r w:rsidRPr="002A05D6">
        <w:rPr>
          <w:rFonts w:ascii="Book Antiqua" w:hAnsi="Book Antiqua"/>
          <w:i/>
          <w:iCs/>
        </w:rPr>
        <w:t>v</w:t>
      </w:r>
      <w:r w:rsidRPr="00053387">
        <w:rPr>
          <w:rFonts w:hint="eastAsia"/>
        </w:rPr>
        <w:t>）</w:t>
      </w:r>
      <w:r>
        <w:rPr>
          <w:rFonts w:hint="eastAsia"/>
        </w:rPr>
        <w:t>及速度方向的变化量</w:t>
      </w:r>
      <w:r w:rsidRPr="00053387">
        <w:rPr>
          <w:rFonts w:hint="eastAsia"/>
        </w:rPr>
        <w:t>（</w:t>
      </w:r>
      <w:r>
        <w:t>Δ</w:t>
      </w:r>
      <w:r w:rsidRPr="002A05D6">
        <w:rPr>
          <w:i/>
          <w:iCs/>
        </w:rPr>
        <w:t>θ</w:t>
      </w:r>
      <w:r>
        <w:rPr>
          <w:rFonts w:hint="eastAsia"/>
        </w:rPr>
        <w:t>）都有关，因此向心加速度不是“表示速度方向变化快慢的物理量”，表示速度方向变化快慢的物理量是角速度</w:t>
      </w:r>
      <w:r>
        <w:rPr>
          <w:rFonts w:hint="eastAsia"/>
        </w:rPr>
        <w:t xml:space="preserve"> </w:t>
      </w:r>
      <w:r w:rsidRPr="002A05D6">
        <w:rPr>
          <w:i/>
          <w:iCs/>
        </w:rPr>
        <w:t>ω</w:t>
      </w:r>
      <w:r>
        <w:rPr>
          <w:rFonts w:hint="eastAsia"/>
        </w:rPr>
        <w:t>。</w:t>
      </w:r>
    </w:p>
    <w:p w14:paraId="193A9F38" w14:textId="0095005C" w:rsidR="0053371E" w:rsidRDefault="0053371E" w:rsidP="0053371E">
      <w:pPr>
        <w:ind w:firstLine="420"/>
      </w:pPr>
    </w:p>
    <w:p w14:paraId="78FAD62C" w14:textId="347C57D6" w:rsidR="0053371E" w:rsidRDefault="0053371E" w:rsidP="0053371E">
      <w:pPr>
        <w:ind w:firstLine="420"/>
      </w:pPr>
      <w:r>
        <w:rPr>
          <w:rFonts w:hint="eastAsia"/>
        </w:rPr>
        <w:t>有一种说法，质点做匀速圆周运动时，速度大小保持不变，只有速度方向改变，因此向心加速度是表示速度方向变化快慢的物理量。这种说法是不正确的。</w:t>
      </w:r>
    </w:p>
    <w:p w14:paraId="49F743FB" w14:textId="0643440E" w:rsidR="0053371E" w:rsidRDefault="0053371E" w:rsidP="0053371E">
      <w:pPr>
        <w:pStyle w:val="2"/>
      </w:pPr>
      <w:r>
        <w:rPr>
          <w:rFonts w:hint="eastAsia"/>
        </w:rPr>
        <w:t>一、变速圆周运动的加速度</w:t>
      </w:r>
    </w:p>
    <w:p w14:paraId="2DF7C089" w14:textId="1B212A26" w:rsidR="0053371E" w:rsidRDefault="0053371E" w:rsidP="0053371E">
      <w:pPr>
        <w:ind w:firstLine="420"/>
      </w:pPr>
      <w:r>
        <w:rPr>
          <w:rFonts w:hint="eastAsia"/>
        </w:rPr>
        <w:t>做变速圆周运动的质点，它的加速度</w:t>
      </w:r>
      <w:r>
        <w:rPr>
          <w:rFonts w:hint="eastAsia"/>
        </w:rPr>
        <w:t xml:space="preserve"> </w:t>
      </w:r>
      <w:r w:rsidRPr="00B62254">
        <w:rPr>
          <w:rFonts w:hint="eastAsia"/>
          <w:b/>
          <w:bCs w:val="0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一般不指向圆心，如图</w:t>
      </w:r>
      <w:r>
        <w:rPr>
          <w:rFonts w:hint="eastAsia"/>
        </w:rPr>
        <w:t xml:space="preserve"> 1 </w:t>
      </w:r>
      <w:r>
        <w:rPr>
          <w:rFonts w:hint="eastAsia"/>
        </w:rPr>
        <w:t>所示。我们可以把这个加速度沿切线方向和法线方向分解，分别为切向加速度</w:t>
      </w:r>
      <w:r>
        <w:rPr>
          <w:rFonts w:hint="eastAsia"/>
        </w:rPr>
        <w:t xml:space="preserve"> </w:t>
      </w:r>
      <w:r w:rsidRPr="002A05D6">
        <w:rPr>
          <w:rFonts w:hint="eastAsia"/>
          <w:i/>
          <w:iCs/>
        </w:rPr>
        <w:t>a</w:t>
      </w:r>
      <w:r>
        <w:rPr>
          <w:rFonts w:cs="Times New Roman"/>
          <w:vertAlign w:val="subscript"/>
        </w:rPr>
        <w:t>τ</w:t>
      </w:r>
      <w:r>
        <w:rPr>
          <w:rFonts w:hint="eastAsia"/>
        </w:rPr>
        <w:t xml:space="preserve"> </w:t>
      </w:r>
      <w:r>
        <w:rPr>
          <w:rFonts w:hint="eastAsia"/>
        </w:rPr>
        <w:t>和法向加速度</w:t>
      </w:r>
      <w:r>
        <w:rPr>
          <w:rFonts w:hint="eastAsia"/>
        </w:rPr>
        <w:t xml:space="preserve"> </w:t>
      </w:r>
      <w:r w:rsidRPr="002A05D6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。</w:t>
      </w:r>
    </w:p>
    <w:p w14:paraId="644DC923" w14:textId="50936CCD" w:rsidR="00D049DD" w:rsidRDefault="004B672C" w:rsidP="004B672C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60FB84BF" wp14:editId="1F346ED3">
                <wp:extent cx="2215759" cy="2037715"/>
                <wp:effectExtent l="0" t="0" r="0" b="635"/>
                <wp:docPr id="214592597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759" cy="2037715"/>
                          <a:chOff x="-327181" y="-149835"/>
                          <a:chExt cx="2215928" cy="2037742"/>
                        </a:xfrm>
                      </wpg:grpSpPr>
                      <wpg:grpSp>
                        <wpg:cNvPr id="1696956158" name="组合 3"/>
                        <wpg:cNvGrpSpPr/>
                        <wpg:grpSpPr>
                          <a:xfrm>
                            <a:off x="-327181" y="-149835"/>
                            <a:ext cx="2215928" cy="2037742"/>
                            <a:chOff x="-2242629" y="-254657"/>
                            <a:chExt cx="2215928" cy="2037742"/>
                          </a:xfrm>
                        </wpg:grpSpPr>
                        <wpg:grpSp>
                          <wpg:cNvPr id="1555506165" name="组合 29"/>
                          <wpg:cNvGrpSpPr/>
                          <wpg:grpSpPr>
                            <a:xfrm>
                              <a:off x="-2242629" y="-254657"/>
                              <a:ext cx="2215928" cy="2037742"/>
                              <a:chOff x="-2564910" y="982643"/>
                              <a:chExt cx="2218080" cy="2039847"/>
                            </a:xfrm>
                          </wpg:grpSpPr>
                          <wpg:grpSp>
                            <wpg:cNvPr id="1599024798" name="组合 18"/>
                            <wpg:cNvGrpSpPr/>
                            <wpg:grpSpPr>
                              <a:xfrm>
                                <a:off x="-2564910" y="982643"/>
                                <a:ext cx="2218080" cy="2039847"/>
                                <a:chOff x="-2912561" y="1768417"/>
                                <a:chExt cx="2218092" cy="2040310"/>
                              </a:xfrm>
                            </wpg:grpSpPr>
                            <wps:wsp>
                              <wps:cNvPr id="68083307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912561" y="3600819"/>
                                  <a:ext cx="2218092" cy="2079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C75DFF" w14:textId="41309A83" w:rsidR="00D049DD" w:rsidRDefault="004B672C" w:rsidP="004B672C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1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变速圆周运动的加速度的分解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6148157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910191" y="2740407"/>
                                  <a:ext cx="164234" cy="207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C0FD88" w14:textId="77777777" w:rsidR="00D049DD" w:rsidRPr="00642F11" w:rsidRDefault="00D049DD" w:rsidP="00D049DD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6683527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894471" y="1768417"/>
                                  <a:ext cx="145801" cy="207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CB36E6" w14:textId="77777777" w:rsidR="00D049DD" w:rsidRPr="00DB49A2" w:rsidRDefault="00D049DD" w:rsidP="00D049D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9A2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0792591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362884" y="2496269"/>
                                  <a:ext cx="139445" cy="207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06165A" w14:textId="03E1462A" w:rsidR="00D049DD" w:rsidRPr="00DB49A2" w:rsidRDefault="004B672C" w:rsidP="00D049DD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Times New Roman"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0537656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472693" y="1918441"/>
                                  <a:ext cx="139456" cy="2079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94842F" w14:textId="137B3C06" w:rsidR="00D049DD" w:rsidRPr="004B672C" w:rsidRDefault="004B672C" w:rsidP="00D049DD">
                                    <w:pPr>
                                      <w:rPr>
                                        <w:rFonts w:ascii="Book Antiqua" w:hAnsi="Book Antiqu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4B672C">
                                      <w:rPr>
                                        <w:rFonts w:ascii="Book Antiqua" w:hAnsi="Book Antiqua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9218243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90529" y="1768417"/>
                                  <a:ext cx="169955" cy="207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75BE8E" w14:textId="3F469279" w:rsidR="004B672C" w:rsidRPr="00DB49A2" w:rsidRDefault="004B672C" w:rsidP="00D049DD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4B672C"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Pr="004B672C"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τ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6336752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823771" y="2455806"/>
                                  <a:ext cx="177596" cy="2079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F9DEE2" w14:textId="41720ABB" w:rsidR="004B672C" w:rsidRPr="00DB49A2" w:rsidRDefault="004B672C" w:rsidP="00D049DD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4B672C"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1281222719" name="组合 27"/>
                            <wpg:cNvGrpSpPr/>
                            <wpg:grpSpPr>
                              <a:xfrm>
                                <a:off x="-2237412" y="1166258"/>
                                <a:ext cx="1522398" cy="1547071"/>
                                <a:chOff x="-4772339" y="768990"/>
                                <a:chExt cx="1522398" cy="1547071"/>
                              </a:xfrm>
                            </wpg:grpSpPr>
                            <wps:wsp>
                              <wps:cNvPr id="1820896012" name="椭圆 19"/>
                              <wps:cNvSpPr/>
                              <wps:spPr>
                                <a:xfrm>
                                  <a:off x="-4033720" y="76899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61371" name="椭圆 26"/>
                              <wps:cNvSpPr/>
                              <wps:spPr>
                                <a:xfrm>
                                  <a:off x="-4772339" y="793212"/>
                                  <a:ext cx="1522398" cy="152284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1283230" name="椭圆 19"/>
                              <wps:cNvSpPr/>
                              <wps:spPr>
                                <a:xfrm>
                                  <a:off x="-4033730" y="1531381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4622248" name="Freeform 54">
                            <a:extLst>
                              <a:ext uri="{FF2B5EF4-FFF2-40B4-BE49-F238E27FC236}">
                                <a16:creationId xmlns:a16="http://schemas.microsoft.com/office/drawing/2014/main" id="{6D6FDA8F-1F44-1365-84AE-05E07219B2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-1576659" y="-47034"/>
                              <a:ext cx="421725" cy="612140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triangle" w="sm" len="med"/>
                              <a:tailEnd type="triangl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1733395565" name="Freeform 54"/>
                          <wps:cNvSpPr>
                            <a:spLocks/>
                          </wps:cNvSpPr>
                          <wps:spPr bwMode="auto">
                            <a:xfrm rot="10800000">
                              <a:off x="-1559372" y="-47034"/>
                              <a:ext cx="406935" cy="612140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dash"/>
                              <a:bevel/>
                              <a:headEnd type="none" w="sm" len="med"/>
                              <a:tailEnd type="non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</wpg:grpSp>
                      <wps:wsp>
                        <wps:cNvPr id="415873088" name="直接箭头连接符 4"/>
                        <wps:cNvCnPr/>
                        <wps:spPr>
                          <a:xfrm flipH="1">
                            <a:off x="212271" y="57791"/>
                            <a:ext cx="14693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411391" name="直接箭头连接符 4"/>
                        <wps:cNvCnPr/>
                        <wps:spPr>
                          <a:xfrm rot="5400000" flipH="1">
                            <a:off x="687248" y="711287"/>
                            <a:ext cx="14693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8845058" name="直接箭头连接符 4"/>
                        <wps:cNvCnPr>
                          <a:endCxn id="1733395565" idx="1"/>
                        </wps:cNvCnPr>
                        <wps:spPr>
                          <a:xfrm flipH="1">
                            <a:off x="356001" y="57810"/>
                            <a:ext cx="406874" cy="6121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B84BF" id="组合 5" o:spid="_x0000_s1026" style="width:174.45pt;height:160.45pt;mso-position-horizontal-relative:char;mso-position-vertical-relative:line" coordorigin="-3271,-1498" coordsize="22159,20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">
                <v:group id="组合 3" o:spid="_x0000_s1027" style="position:absolute;left:-3271;top:-1498;width:22158;height:20377" coordorigin="-22426,-2546" coordsize="22159,2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">
                  <v:group id="组合 29" o:spid="_x0000_s1028" style="position:absolute;left:-22426;top:-2546;width:22159;height:20376" coordorigin="-25649,9826" coordsize="22180,2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">
                    <v:group id="组合 18" o:spid="_x0000_s1029" style="position:absolute;left:-25649;top:9826;width:22181;height:20398" coordorigin="-29125,17684" coordsize="22180,2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30" type="#_x0000_t202" style="position:absolute;left:-29125;top:36008;width:2218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3C75DFF" w14:textId="41309A83" w:rsidR="00D049DD" w:rsidRDefault="004B672C" w:rsidP="004B672C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变速圆周运动的加速度的分解</w:t>
                              </w:r>
                            </w:p>
                          </w:txbxContent>
                        </v:textbox>
                      </v:shape>
                      <v:shape id="文本框 2" o:spid="_x0000_s1031" type="#_x0000_t202" style="position:absolute;left:-19101;top:27404;width:1642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CC0FD88" w14:textId="77777777" w:rsidR="00D049DD" w:rsidRPr="00642F11" w:rsidRDefault="00D049DD" w:rsidP="00D049DD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032" type="#_x0000_t202" style="position:absolute;left:-18944;top:17684;width:1458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2CB36E6" w14:textId="77777777" w:rsidR="00D049DD" w:rsidRPr="00DB49A2" w:rsidRDefault="00D049DD" w:rsidP="00D049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9A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文本框 2" o:spid="_x0000_s1033" type="#_x0000_t202" style="position:absolute;left:-23628;top:24962;width:139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7906165A" w14:textId="03E1462A" w:rsidR="00D049DD" w:rsidRPr="00DB49A2" w:rsidRDefault="004B672C" w:rsidP="00D049DD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34" type="#_x0000_t202" style="position:absolute;left:-24726;top:19184;width:139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7994842F" w14:textId="137B3C06" w:rsidR="00D049DD" w:rsidRPr="004B672C" w:rsidRDefault="004B672C" w:rsidP="00D049DD">
                              <w:pPr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B672C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文本框 2" o:spid="_x0000_s1035" type="#_x0000_t202" style="position:absolute;left:-22905;top:17684;width:170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575BE8E" w14:textId="3F469279" w:rsidR="004B672C" w:rsidRPr="00DB49A2" w:rsidRDefault="004B672C" w:rsidP="00D049DD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B672C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4B672C">
                                <w:rPr>
                                  <w:rFonts w:cs="Times New Roman"/>
                                  <w:sz w:val="18"/>
                                  <w:szCs w:val="18"/>
                                  <w:vertAlign w:val="subscript"/>
                                </w:rPr>
                                <w:t>τ</w:t>
                              </w:r>
                            </w:p>
                          </w:txbxContent>
                        </v:textbox>
                      </v:shape>
                      <v:shape id="文本框 2" o:spid="_x0000_s1036" type="#_x0000_t202" style="position:absolute;left:-18237;top:24558;width:177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71F9DEE2" w14:textId="41720ABB" w:rsidR="004B672C" w:rsidRPr="00DB49A2" w:rsidRDefault="004B672C" w:rsidP="00D049DD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B672C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  <v:group id="组合 27" o:spid="_x0000_s1037" style="position:absolute;left:-22374;top:11662;width:15224;height:15471" coordorigin="-47723,7689" coordsize="15223,1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">
                      <v:oval id="椭圆 19" o:spid="_x0000_s1038" style="position:absolute;left:-40337;top:7689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" fillcolor="black [3213]" strokecolor="black [3213]" strokeweight="1pt">
                        <v:stroke joinstyle="miter"/>
                      </v:oval>
                      <v:oval id="椭圆 26" o:spid="_x0000_s1039" style="position:absolute;left:-47723;top:7932;width:15224;height:15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" filled="f" strokecolor="black [3213]" strokeweight=".5pt">
                        <v:stroke dashstyle="dash" joinstyle="miter"/>
                      </v:oval>
                      <v:oval id="椭圆 19" o:spid="_x0000_s1040" style="position:absolute;left:-40337;top:15313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" fillcolor="black [3213]" strokecolor="black [3213]" strokeweight="1pt">
                        <v:stroke joinstyle="miter"/>
                      </v:oval>
                    </v:group>
                  </v:group>
                  <v:shape id="Freeform 54" o:spid="_x0000_s1041" style="position:absolute;left:-15766;top:-470;width:4217;height:6121;rotation:180;flip:x y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" path="m,l782,r,975e" filled="f" strokecolor="black [3213]" strokeweight=".5pt">
                    <v:stroke startarrow="block" startarrowwidth="narrow" endarrow="block" endarrowwidth="narrow" joinstyle="bevel"/>
                    <v:path arrowok="t" o:connecttype="custom" o:connectlocs="0,0;421725,0;421725,612140" o:connectangles="0,0,0"/>
                  </v:shape>
                  <v:shape id="Freeform 54" o:spid="_x0000_s1042" style="position:absolute;left:-15593;top:-470;width:4069;height:6121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" path="m,l782,r,975e" filled="f" strokecolor="black [3213]" strokeweight=".5pt">
                    <v:stroke dashstyle="dash" startarrowwidth="narrow" endarrowwidth="narrow" joinstyle="bevel"/>
                    <v:path arrowok="t" o:connecttype="custom" o:connectlocs="0,0;406935,0;406935,612140" o:connectangles="0,0,0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" o:spid="_x0000_s1043" type="#_x0000_t32" style="position:absolute;left:2122;top:577;width:14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" strokecolor="black [3213]" strokeweight=".5pt">
                  <v:stroke endarrow="block" endarrowwidth="narrow" joinstyle="miter"/>
                </v:shape>
                <v:shape id="直接箭头连接符 4" o:spid="_x0000_s1044" type="#_x0000_t32" style="position:absolute;left:6872;top:7113;width:1469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" strokecolor="black [3213]" strokeweight=".5pt">
                  <v:stroke dashstyle="dash" endarrowwidth="narrow" joinstyle="miter"/>
                </v:shape>
                <v:shape id="直接箭头连接符 4" o:spid="_x0000_s1045" type="#_x0000_t32" style="position:absolute;left:3560;top:578;width:4068;height:61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" strokecolor="black [3213]" strokeweight=".5pt">
                  <v:stroke endarrow="block" endarrowwidth="narrow" joinstyle="miter"/>
                </v:shape>
                <w10:anchorlock/>
              </v:group>
            </w:pict>
          </mc:Fallback>
        </mc:AlternateContent>
      </w:r>
    </w:p>
    <w:p w14:paraId="1A428D39" w14:textId="117D34D2" w:rsidR="0053371E" w:rsidRDefault="0053371E" w:rsidP="0053371E">
      <w:pPr>
        <w:ind w:firstLine="420"/>
      </w:pPr>
      <w:r>
        <w:rPr>
          <w:rFonts w:hint="eastAsia"/>
        </w:rPr>
        <w:t>其中切向加速度</w:t>
      </w:r>
      <w:r>
        <w:rPr>
          <w:rFonts w:hint="eastAsia"/>
        </w:rPr>
        <w:t xml:space="preserve"> </w:t>
      </w:r>
      <w:r w:rsidRPr="002A05D6">
        <w:rPr>
          <w:rFonts w:hint="eastAsia"/>
          <w:i/>
          <w:iCs/>
        </w:rPr>
        <w:t>a</w:t>
      </w:r>
      <w:r>
        <w:rPr>
          <w:rFonts w:cs="Times New Roman"/>
          <w:vertAlign w:val="subscript"/>
        </w:rPr>
        <w:t>τ</w:t>
      </w:r>
      <w:r>
        <w:rPr>
          <w:rFonts w:hint="eastAsia"/>
        </w:rPr>
        <w:t xml:space="preserve"> </w:t>
      </w:r>
      <w:r>
        <w:rPr>
          <w:rFonts w:hint="eastAsia"/>
        </w:rPr>
        <w:t>与速度</w:t>
      </w:r>
      <w:r>
        <w:rPr>
          <w:rFonts w:hint="eastAsia"/>
        </w:rPr>
        <w:t xml:space="preserve"> </w:t>
      </w:r>
      <w:r w:rsidRPr="006F21C0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的方向在一条直线上，它起着改变速度大小的作用：如果</w:t>
      </w:r>
      <w:r>
        <w:rPr>
          <w:rFonts w:hint="eastAsia"/>
        </w:rPr>
        <w:t xml:space="preserve"> </w:t>
      </w:r>
      <w:r w:rsidRPr="002A05D6">
        <w:rPr>
          <w:rFonts w:hint="eastAsia"/>
          <w:i/>
          <w:iCs/>
        </w:rPr>
        <w:t>a</w:t>
      </w:r>
      <w:r>
        <w:rPr>
          <w:rFonts w:cs="Times New Roman"/>
          <w:vertAlign w:val="subscript"/>
        </w:rPr>
        <w:t>τ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2A05D6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同向，则速度增大；如果</w:t>
      </w:r>
      <w:r>
        <w:rPr>
          <w:rFonts w:hint="eastAsia"/>
        </w:rPr>
        <w:t xml:space="preserve"> </w:t>
      </w:r>
      <w:r w:rsidRPr="002A05D6">
        <w:rPr>
          <w:rFonts w:hint="eastAsia"/>
          <w:i/>
          <w:iCs/>
        </w:rPr>
        <w:t>a</w:t>
      </w:r>
      <w:r>
        <w:rPr>
          <w:rFonts w:cs="Times New Roman"/>
          <w:vertAlign w:val="subscript"/>
        </w:rPr>
        <w:t>τ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2A05D6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反向，则速度减小。具体关系是</w:t>
      </w:r>
      <w:r>
        <w:rPr>
          <w:rFonts w:hint="eastAsia"/>
        </w:rPr>
        <w:t xml:space="preserve"> </w:t>
      </w:r>
      <w:r w:rsidRPr="002A05D6">
        <w:rPr>
          <w:rFonts w:hint="eastAsia"/>
          <w:i/>
          <w:iCs/>
        </w:rPr>
        <w:t>a</w:t>
      </w:r>
      <w:r>
        <w:rPr>
          <w:rFonts w:cs="Times New Roman"/>
          <w:vertAlign w:val="subscript"/>
        </w:rPr>
        <w:t>τ</w:t>
      </w:r>
      <w:r>
        <w:rPr>
          <w:rFonts w:cs="Times New Roman" w:hint="eastAsia"/>
        </w:rPr>
        <w:t xml:space="preserve"> =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EQ \F(d</w:instrText>
      </w:r>
      <w:r w:rsidRPr="002A05D6">
        <w:rPr>
          <w:rFonts w:ascii="Book Antiqua" w:hAnsi="Book Antiqua" w:cs="Times New Roman"/>
          <w:i/>
          <w:iCs/>
        </w:rPr>
        <w:instrText>v</w:instrText>
      </w:r>
      <w:r>
        <w:rPr>
          <w:rFonts w:cs="Times New Roman" w:hint="eastAsia"/>
        </w:rPr>
        <w:instrText>,d</w:instrText>
      </w:r>
      <w:r w:rsidRPr="002A05D6">
        <w:rPr>
          <w:rFonts w:cs="Times New Roman" w:hint="eastAsia"/>
          <w:i/>
          <w:iCs/>
        </w:rPr>
        <w:instrText>t</w:instrText>
      </w:r>
      <w:r>
        <w:rPr>
          <w:rFonts w:cs="Times New Roman" w:hint="eastAsia"/>
        </w:rPr>
        <w:instrText>)</w:instrText>
      </w:r>
      <w:r>
        <w:rPr>
          <w:rFonts w:cs="Times New Roman"/>
        </w:rPr>
        <w:instrText xml:space="preserve"> </w:instrText>
      </w:r>
      <w:r>
        <w:rPr>
          <w:rFonts w:cs="Times New Roman"/>
        </w:rPr>
        <w:fldChar w:fldCharType="end"/>
      </w:r>
      <w:r>
        <w:rPr>
          <w:rFonts w:hint="eastAsia"/>
        </w:rPr>
        <w:t>，式中的</w:t>
      </w:r>
      <w:r>
        <w:rPr>
          <w:rFonts w:hint="eastAsia"/>
        </w:rPr>
        <w:t xml:space="preserve"> </w:t>
      </w:r>
      <w:r w:rsidRPr="002A05D6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是速率，因此，切向加速度是描述速度大小变化快慢的物理量。</w:t>
      </w:r>
    </w:p>
    <w:p w14:paraId="06307D2E" w14:textId="22FFC4BE" w:rsidR="0053371E" w:rsidRDefault="0053371E" w:rsidP="0053371E">
      <w:pPr>
        <w:ind w:firstLine="420"/>
      </w:pPr>
      <w:r>
        <w:rPr>
          <w:rFonts w:hint="eastAsia"/>
        </w:rPr>
        <w:t>法向加速度</w:t>
      </w:r>
      <w:r>
        <w:rPr>
          <w:rFonts w:hint="eastAsia"/>
        </w:rPr>
        <w:t xml:space="preserve"> </w:t>
      </w:r>
      <w:r w:rsidRPr="002A05D6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沿半径方向指向圆心，因此又称向心加速度。它的方向与速度</w:t>
      </w:r>
      <w:r>
        <w:rPr>
          <w:rFonts w:hint="eastAsia"/>
        </w:rPr>
        <w:t xml:space="preserve"> </w:t>
      </w:r>
      <w:r w:rsidRPr="002A05D6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的方向垂直，其作用是改变速度的方问，而对改变速度的大小没有贡献。但是，不能说它是描述速度方向变化快慢的物理量！</w:t>
      </w:r>
    </w:p>
    <w:p w14:paraId="0D3F0D67" w14:textId="75319743" w:rsidR="0053371E" w:rsidRDefault="0053371E" w:rsidP="0053371E">
      <w:pPr>
        <w:pStyle w:val="2"/>
      </w:pPr>
      <w:r>
        <w:rPr>
          <w:rFonts w:hint="eastAsia"/>
        </w:rPr>
        <w:t>二、向心加速度是描述什么的物理量？</w:t>
      </w:r>
    </w:p>
    <w:p w14:paraId="46F1EB07" w14:textId="2161CE4C" w:rsidR="0053371E" w:rsidRDefault="0053371E" w:rsidP="0053371E">
      <w:pPr>
        <w:ind w:firstLine="420"/>
      </w:pPr>
      <w:r>
        <w:rPr>
          <w:rFonts w:hint="eastAsia"/>
        </w:rPr>
        <w:t>加速度是描述速度矢量变化快慢和方向的物理量，用公式表示是：</w:t>
      </w:r>
      <w:r w:rsidRPr="00BA70E4">
        <w:rPr>
          <w:rFonts w:hint="eastAsia"/>
          <w:b/>
          <w:bCs w:val="0"/>
          <w:i/>
          <w:iCs/>
        </w:rPr>
        <w:t>a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 w:rsidRPr="00BA70E4">
        <w:rPr>
          <w:rFonts w:ascii="Book Antiqua" w:hAnsi="Book Antiqua"/>
          <w:b/>
          <w:bCs w:val="0"/>
          <w:i/>
          <w:iCs/>
        </w:rPr>
        <w:instrText>v</w:instrText>
      </w:r>
      <w:r>
        <w:rPr>
          <w:rFonts w:hint="eastAsia"/>
        </w:rPr>
        <w:instrText>,d</w:instrText>
      </w:r>
      <w:r w:rsidRPr="00BA70E4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∆t→0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∆t</m:t>
                </m:r>
              </m:den>
            </m:f>
          </m:e>
        </m:func>
      </m:oMath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49D257BD" w14:textId="76A0FFB3" w:rsidR="0053371E" w:rsidRDefault="0053371E" w:rsidP="0053371E">
      <w:pPr>
        <w:ind w:firstLine="420"/>
      </w:pPr>
      <w:r>
        <w:rPr>
          <w:rFonts w:hint="eastAsia"/>
        </w:rPr>
        <w:t>一般来说，速度矢量的变化量与速度大小的变化及速度方向的变化都有关，图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表示速度由</w:t>
      </w:r>
      <w:r>
        <w:rPr>
          <w:rFonts w:hint="eastAsia"/>
        </w:rPr>
        <w:t xml:space="preserve"> </w:t>
      </w:r>
      <w:r w:rsidRPr="00BA70E4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变为</w:t>
      </w:r>
      <w:r>
        <w:rPr>
          <w:rFonts w:hint="eastAsia"/>
        </w:rPr>
        <w:t xml:space="preserve"> </w:t>
      </w:r>
      <w:r w:rsidRPr="00BA70E4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，速度矢量的变化量为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A70E4">
        <w:rPr>
          <w:rFonts w:ascii="Book Antiqua" w:hAnsi="Book Antiqua"/>
          <w:i/>
          <w:iCs/>
        </w:rPr>
        <w:t>v</w:t>
      </w:r>
      <w:r>
        <w:rPr>
          <w:rFonts w:hint="eastAsia"/>
        </w:rPr>
        <w:t>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则把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A70E4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分解为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A70E4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1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A70E4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，其中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A70E4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是由于速度方向变化引起的速度矢量的变化，</w:t>
      </w:r>
      <w:r>
        <w:rPr>
          <w:rFonts w:cs="Times New Roman"/>
        </w:rPr>
        <w:t>Δ</w:t>
      </w:r>
      <w:r w:rsidRPr="00BA70E4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是由于速度大小变化引起的速度矢量的变化。这里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A70E4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只与速度大小的变化有关，而与速度方向的变化无关，但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A70E4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有所不同，它既与速度方向的变化有关，也与原来的速度大小有关。</w:t>
      </w:r>
    </w:p>
    <w:p w14:paraId="4714344F" w14:textId="0FEBFA48" w:rsidR="004B672C" w:rsidRDefault="003C4D4A" w:rsidP="003C4D4A">
      <w:pPr>
        <w:jc w:val="center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6AED4535" wp14:editId="2B850403">
                <wp:extent cx="2760171" cy="1381830"/>
                <wp:effectExtent l="38100" t="0" r="2540" b="8890"/>
                <wp:docPr id="1670162398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171" cy="1381830"/>
                          <a:chOff x="0" y="-207406"/>
                          <a:chExt cx="2760609" cy="1382320"/>
                        </a:xfrm>
                      </wpg:grpSpPr>
                      <wpg:grpSp>
                        <wpg:cNvPr id="1484100921" name="组合 7"/>
                        <wpg:cNvGrpSpPr/>
                        <wpg:grpSpPr>
                          <a:xfrm>
                            <a:off x="0" y="-207406"/>
                            <a:ext cx="2760609" cy="1382320"/>
                            <a:chOff x="191936" y="-340347"/>
                            <a:chExt cx="2760609" cy="1382320"/>
                          </a:xfrm>
                        </wpg:grpSpPr>
                        <wpg:grpSp>
                          <wpg:cNvPr id="1245489140" name="组合 18"/>
                          <wpg:cNvGrpSpPr/>
                          <wpg:grpSpPr>
                            <a:xfrm>
                              <a:off x="568876" y="-340347"/>
                              <a:ext cx="2383669" cy="1382320"/>
                              <a:chOff x="-1868506" y="1867896"/>
                              <a:chExt cx="2386926" cy="1383861"/>
                            </a:xfrm>
                          </wpg:grpSpPr>
                          <wps:wsp>
                            <wps:cNvPr id="18525038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64061" y="3043808"/>
                                <a:ext cx="1417818" cy="2079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FDB86" w14:textId="77777777" w:rsidR="003C4D4A" w:rsidRDefault="003C4D4A" w:rsidP="003C4D4A"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2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速度矢量的变化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9187429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27290" y="1867896"/>
                                <a:ext cx="177652" cy="207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5579B" w14:textId="77777777" w:rsidR="003C4D4A" w:rsidRPr="00DB49A2" w:rsidRDefault="003C4D4A" w:rsidP="003C4D4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F371B">
                                    <w:rPr>
                                      <w:rFonts w:ascii="Book Antiqua" w:hAnsi="Book Antiqua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5F371B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0625950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55030" y="2515185"/>
                                <a:ext cx="177680" cy="2079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EAA6D" w14:textId="77777777" w:rsidR="003C4D4A" w:rsidRPr="00DB49A2" w:rsidRDefault="003C4D4A" w:rsidP="003C4D4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F371B">
                                    <w:rPr>
                                      <w:rFonts w:ascii="Book Antiqua" w:hAnsi="Book Antiqua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519951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5762" y="2439977"/>
                                <a:ext cx="212658" cy="2079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CFE9F" w14:textId="77777777" w:rsidR="003C4D4A" w:rsidRPr="00DB49A2" w:rsidRDefault="003C4D4A" w:rsidP="003C4D4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F371B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Δ</w:t>
                                  </w:r>
                                  <w:r w:rsidRPr="005F371B">
                                    <w:rPr>
                                      <w:rFonts w:ascii="Book Antiqua" w:hAnsi="Book Antiqua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3036439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4867" y="2264550"/>
                                <a:ext cx="250816" cy="2079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110AD" w14:textId="77777777" w:rsidR="003C4D4A" w:rsidRPr="00DB49A2" w:rsidRDefault="003C4D4A" w:rsidP="003C4D4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F371B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Δ</w:t>
                                  </w:r>
                                  <w:r w:rsidRPr="005F371B">
                                    <w:rPr>
                                      <w:rFonts w:ascii="Book Antiqua" w:hAnsi="Book Antiqua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5F371B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4725513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332" y="2577171"/>
                                <a:ext cx="250816" cy="2079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97A70" w14:textId="77777777" w:rsidR="003C4D4A" w:rsidRPr="00DB49A2" w:rsidRDefault="003C4D4A" w:rsidP="003C4D4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F371B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Δ</w:t>
                                  </w:r>
                                  <w:r w:rsidRPr="005F371B">
                                    <w:rPr>
                                      <w:rFonts w:ascii="Book Antiqua" w:hAnsi="Book Antiqua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043042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16010" y="2442938"/>
                                <a:ext cx="212658" cy="2079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B005D" w14:textId="77777777" w:rsidR="003C4D4A" w:rsidRPr="00DB49A2" w:rsidRDefault="003C4D4A" w:rsidP="003C4D4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F371B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Δ</w:t>
                                  </w:r>
                                  <w:r w:rsidRPr="005F371B">
                                    <w:rPr>
                                      <w:rFonts w:ascii="Book Antiqua" w:hAnsi="Book Antiqua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579174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868506" y="2686252"/>
                                <a:ext cx="361475" cy="2079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9DC49" w14:textId="77777777" w:rsidR="003C4D4A" w:rsidRPr="00DB49A2" w:rsidRDefault="003C4D4A" w:rsidP="003C4D4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752438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30643" y="2699523"/>
                                <a:ext cx="368470" cy="2079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49099" w14:textId="77777777" w:rsidR="003C4D4A" w:rsidRPr="00DB49A2" w:rsidRDefault="003C4D4A" w:rsidP="003C4D4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014938482" name="任意多边形: 形状 6"/>
                          <wps:cNvSpPr/>
                          <wps:spPr>
                            <a:xfrm>
                              <a:off x="191936" y="-132833"/>
                              <a:ext cx="1128408" cy="541506"/>
                            </a:xfrm>
                            <a:custGeom>
                              <a:avLst/>
                              <a:gdLst>
                                <a:gd name="connsiteX0" fmla="*/ 839821 w 1128408"/>
                                <a:gd name="connsiteY0" fmla="*/ 0 h 541506"/>
                                <a:gd name="connsiteX1" fmla="*/ 0 w 1128408"/>
                                <a:gd name="connsiteY1" fmla="*/ 0 h 541506"/>
                                <a:gd name="connsiteX2" fmla="*/ 1128408 w 1128408"/>
                                <a:gd name="connsiteY2" fmla="*/ 541506 h 5415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128408" h="541506">
                                  <a:moveTo>
                                    <a:pt x="8398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28408" y="54150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687179" name="任意多边形: 形状 6"/>
                          <wps:cNvSpPr/>
                          <wps:spPr>
                            <a:xfrm>
                              <a:off x="1612174" y="-132941"/>
                              <a:ext cx="1128408" cy="541506"/>
                            </a:xfrm>
                            <a:custGeom>
                              <a:avLst/>
                              <a:gdLst>
                                <a:gd name="connsiteX0" fmla="*/ 839821 w 1128408"/>
                                <a:gd name="connsiteY0" fmla="*/ 0 h 541506"/>
                                <a:gd name="connsiteX1" fmla="*/ 0 w 1128408"/>
                                <a:gd name="connsiteY1" fmla="*/ 0 h 541506"/>
                                <a:gd name="connsiteX2" fmla="*/ 1128408 w 1128408"/>
                                <a:gd name="connsiteY2" fmla="*/ 541506 h 5415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128408" h="541506">
                                  <a:moveTo>
                                    <a:pt x="8398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28408" y="54150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prstDash val="dash"/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87521986" name="直接箭头连接符 8"/>
                        <wps:cNvCnPr/>
                        <wps:spPr>
                          <a:xfrm>
                            <a:off x="836446" y="118"/>
                            <a:ext cx="291783" cy="5414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0340603" name="直接箭头连接符 8"/>
                        <wps:cNvCnPr/>
                        <wps:spPr>
                          <a:xfrm>
                            <a:off x="2256637" y="118"/>
                            <a:ext cx="291783" cy="5414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5961864" name="直接箭头连接符 8"/>
                        <wps:cNvCnPr>
                          <a:endCxn id="625687179" idx="2"/>
                        </wps:cNvCnPr>
                        <wps:spPr>
                          <a:xfrm>
                            <a:off x="2179614" y="364040"/>
                            <a:ext cx="368627" cy="1773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870700" name="直接箭头连接符 8"/>
                        <wps:cNvCnPr/>
                        <wps:spPr>
                          <a:xfrm flipH="1">
                            <a:off x="2165876" y="118"/>
                            <a:ext cx="90761" cy="3639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D4535" id="组合 9" o:spid="_x0000_s1046" style="width:217.35pt;height:108.8pt;mso-position-horizontal-relative:char;mso-position-vertical-relative:line" coordorigin=",-2074" coordsize="27606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">
                <v:group id="组合 7" o:spid="_x0000_s1047" style="position:absolute;top:-2074;width:27606;height:13823" coordorigin="1919,-3403" coordsize="27606,1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">
                  <v:group id="组合 18" o:spid="_x0000_s1048" style="position:absolute;left:5688;top:-3403;width:23837;height:13822" coordorigin="-18685,18678" coordsize="23869,1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">
                    <v:shape id="文本框 2" o:spid="_x0000_s1049" type="#_x0000_t202" style="position:absolute;left:-15640;top:30438;width:14178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8AFDB86" w14:textId="77777777" w:rsidR="003C4D4A" w:rsidRDefault="003C4D4A" w:rsidP="003C4D4A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2  </w:t>
                            </w:r>
                            <w:r>
                              <w:rPr>
                                <w:rFonts w:hint="eastAsia"/>
                              </w:rPr>
                              <w:t>速度矢量的变化</w:t>
                            </w:r>
                          </w:p>
                        </w:txbxContent>
                      </v:textbox>
                    </v:shape>
                    <v:shape id="文本框 2" o:spid="_x0000_s1050" type="#_x0000_t202" style="position:absolute;left:-15272;top:18678;width:177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D85579B" w14:textId="77777777" w:rsidR="003C4D4A" w:rsidRPr="00DB49A2" w:rsidRDefault="003C4D4A" w:rsidP="003C4D4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F371B">
                              <w:rPr>
                                <w:rFonts w:ascii="Book Antiqua" w:hAnsi="Book Antiqua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  <w:r w:rsidRPr="005F371B">
                              <w:rPr>
                                <w:rFonts w:cs="Times New Roman"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51" type="#_x0000_t202" style="position:absolute;left:-14550;top:25151;width:1777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F7EAA6D" w14:textId="77777777" w:rsidR="003C4D4A" w:rsidRPr="00DB49A2" w:rsidRDefault="003C4D4A" w:rsidP="003C4D4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F371B">
                              <w:rPr>
                                <w:rFonts w:ascii="Book Antiqua" w:hAnsi="Book Antiqua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52" type="#_x0000_t202" style="position:absolute;left:3057;top:24399;width:2127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95CFE9F" w14:textId="77777777" w:rsidR="003C4D4A" w:rsidRPr="00DB49A2" w:rsidRDefault="003C4D4A" w:rsidP="003C4D4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F371B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Δ</w:t>
                            </w:r>
                            <w:r w:rsidRPr="005F371B">
                              <w:rPr>
                                <w:rFonts w:ascii="Book Antiqua" w:hAnsi="Book Antiqua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053" type="#_x0000_t202" style="position:absolute;left:-648;top:22645;width:2507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FA110AD" w14:textId="77777777" w:rsidR="003C4D4A" w:rsidRPr="00DB49A2" w:rsidRDefault="003C4D4A" w:rsidP="003C4D4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F371B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Δ</w:t>
                            </w:r>
                            <w:r w:rsidRPr="005F371B">
                              <w:rPr>
                                <w:rFonts w:ascii="Book Antiqua" w:hAnsi="Book Antiqua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  <w:r w:rsidRPr="005F371B">
                              <w:rPr>
                                <w:rFonts w:cs="Times New Roman"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54" type="#_x0000_t202" style="position:absolute;left:693;top:25771;width:2508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1097A70" w14:textId="77777777" w:rsidR="003C4D4A" w:rsidRPr="00DB49A2" w:rsidRDefault="003C4D4A" w:rsidP="003C4D4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F371B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Δ</w:t>
                            </w:r>
                            <w:r w:rsidRPr="005F371B">
                              <w:rPr>
                                <w:rFonts w:ascii="Book Antiqua" w:hAnsi="Book Antiqua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55" type="#_x0000_t202" style="position:absolute;left:-11160;top:24429;width:2127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73AB005D" w14:textId="77777777" w:rsidR="003C4D4A" w:rsidRPr="00DB49A2" w:rsidRDefault="003C4D4A" w:rsidP="003C4D4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F371B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Δ</w:t>
                            </w:r>
                            <w:r w:rsidRPr="005F371B">
                              <w:rPr>
                                <w:rFonts w:ascii="Book Antiqua" w:hAnsi="Book Antiqua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056" type="#_x0000_t202" style="position:absolute;left:-18685;top:26862;width:3615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239DC49" w14:textId="77777777" w:rsidR="003C4D4A" w:rsidRPr="00DB49A2" w:rsidRDefault="003C4D4A" w:rsidP="003C4D4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文本框 2" o:spid="_x0000_s1057" type="#_x0000_t202" style="position:absolute;left:-3306;top:26995;width:368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00C49099" w14:textId="77777777" w:rsidR="003C4D4A" w:rsidRPr="00DB49A2" w:rsidRDefault="003C4D4A" w:rsidP="003C4D4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shape id="任意多边形: 形状 6" o:spid="_x0000_s1058" style="position:absolute;left:1919;top:-1328;width:11284;height:5414;visibility:visible;mso-wrap-style:square;v-text-anchor:middle" coordsize="1128408,54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" path="m839821,l,,1128408,541506e" filled="f" strokecolor="#030e13 [484]" strokeweight=".5pt">
                    <v:stroke startarrow="block" startarrowwidth="narrow" endarrow="block" endarrowwidth="narrow" joinstyle="miter"/>
                    <v:path arrowok="t" o:connecttype="custom" o:connectlocs="839821,0;0,0;1128408,541506" o:connectangles="0,0,0"/>
                  </v:shape>
                  <v:shape id="任意多边形: 形状 6" o:spid="_x0000_s1059" style="position:absolute;left:16121;top:-1329;width:11284;height:5414;visibility:visible;mso-wrap-style:square;v-text-anchor:middle" coordsize="1128408,54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" path="m839821,l,,1128408,541506e" filled="f" strokecolor="#030e13 [484]" strokeweight=".5pt">
                    <v:stroke dashstyle="dash" startarrow="block" startarrowwidth="narrow" endarrow="block" endarrowwidth="narrow" joinstyle="miter"/>
                    <v:path arrowok="t" o:connecttype="custom" o:connectlocs="839821,0;0,0;1128408,541506" o:connectangles="0,0,0"/>
                  </v:shape>
                </v:group>
                <v:shape id="直接箭头连接符 8" o:spid="_x0000_s1060" type="#_x0000_t32" style="position:absolute;left:8364;top:1;width:2918;height:54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" strokecolor="black [3213]" strokeweight=".5pt">
                  <v:stroke endarrow="block" endarrowwidth="narrow" joinstyle="miter"/>
                </v:shape>
                <v:shape id="直接箭头连接符 8" o:spid="_x0000_s1061" type="#_x0000_t32" style="position:absolute;left:22566;top:1;width:2918;height:54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" strokecolor="black [3213]" strokeweight=".5pt">
                  <v:stroke endarrow="block" endarrowwidth="narrow" joinstyle="miter"/>
                </v:shape>
                <v:shape id="直接箭头连接符 8" o:spid="_x0000_s1062" type="#_x0000_t32" style="position:absolute;left:21796;top:3640;width:3686;height:17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" strokecolor="black [3213]" strokeweight=".5pt">
                  <v:stroke endarrowwidth="narrow" joinstyle="miter"/>
                </v:shape>
                <v:shape id="直接箭头连接符 8" o:spid="_x0000_s1063" type="#_x0000_t32" style="position:absolute;left:21658;top:1;width:908;height:36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" strokecolor="black [3213]" strokeweight=".5pt">
                  <v:stroke endarrow="block" endarrowwidth="narrow" joinstyle="miter"/>
                </v:shape>
                <w10:anchorlock/>
              </v:group>
            </w:pict>
          </mc:Fallback>
        </mc:AlternateContent>
      </w:r>
    </w:p>
    <w:p w14:paraId="7D4BE830" w14:textId="48E46CB2" w:rsidR="0053371E" w:rsidRDefault="0053371E" w:rsidP="0053371E">
      <w:pPr>
        <w:ind w:firstLine="420"/>
      </w:pPr>
      <w:r>
        <w:rPr>
          <w:rFonts w:hint="eastAsia"/>
        </w:rPr>
        <w:t>再看质点做匀速圆周运动的情况，它的速度大小没有变化，因此切向加速度为零，其加速度就是向心加速度。经过一段极短的时间，其速度矢量发生了变化，而这种变化完全是由于速度方向的变化引起的。以钟表的秒针为例，设</w:t>
      </w:r>
      <w:r>
        <w:rPr>
          <w:rFonts w:hint="eastAsia"/>
        </w:rPr>
        <w:t xml:space="preserve"> A </w:t>
      </w:r>
      <w:r>
        <w:rPr>
          <w:rFonts w:hint="eastAsia"/>
        </w:rPr>
        <w:t>点是秒针上远端的一点，</w:t>
      </w:r>
      <w:r>
        <w:rPr>
          <w:rFonts w:hint="eastAsia"/>
        </w:rPr>
        <w:t xml:space="preserve">B </w:t>
      </w:r>
      <w:r>
        <w:rPr>
          <w:rFonts w:hint="eastAsia"/>
        </w:rPr>
        <w:t>点是靠近转轴的一点，二者的速度大小不同，</w:t>
      </w:r>
      <w:r w:rsidRPr="00BC4DA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 xml:space="preserve"> &gt; </w:t>
      </w:r>
      <w:r w:rsidRPr="00BC4DA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。经过相同的时间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A70E4">
        <w:rPr>
          <w:rFonts w:cs="Times New Roman" w:hint="eastAsia"/>
          <w:i/>
          <w:iCs/>
        </w:rPr>
        <w:t>t</w:t>
      </w:r>
      <w:r>
        <w:rPr>
          <w:rFonts w:hint="eastAsia"/>
        </w:rPr>
        <w:t>，二者的速度矢量都发生了变化，如图</w:t>
      </w:r>
      <w:r>
        <w:rPr>
          <w:rFonts w:hint="eastAsia"/>
        </w:rPr>
        <w:t xml:space="preserve"> 3 </w:t>
      </w:r>
      <w:r>
        <w:rPr>
          <w:rFonts w:hint="eastAsia"/>
        </w:rPr>
        <w:t>所示。不难看出，它们的速度变化量不相等，</w:t>
      </w:r>
      <w:r>
        <w:rPr>
          <w:rFonts w:cs="Times New Roman"/>
        </w:rPr>
        <w:t>Δ</w:t>
      </w:r>
      <w:r w:rsidRPr="00BC4DA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 xml:space="preserve"> &gt; </w:t>
      </w:r>
      <w:r>
        <w:rPr>
          <w:rFonts w:cs="Times New Roman"/>
        </w:rPr>
        <w:t>Δ</w:t>
      </w:r>
      <w:r w:rsidRPr="00BC4DA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，其原因显然不是速度方向变化不同造成的，而是质点</w:t>
      </w:r>
      <w:r>
        <w:rPr>
          <w:rFonts w:hint="eastAsia"/>
        </w:rPr>
        <w:t xml:space="preserve"> A </w:t>
      </w:r>
      <w:r>
        <w:rPr>
          <w:rFonts w:hint="eastAsia"/>
        </w:rPr>
        <w:t>的速度</w:t>
      </w:r>
      <w:r w:rsidRPr="00053387">
        <w:rPr>
          <w:rFonts w:hint="eastAsia"/>
        </w:rPr>
        <w:t>（</w:t>
      </w:r>
      <w:r>
        <w:rPr>
          <w:rFonts w:hint="eastAsia"/>
        </w:rPr>
        <w:t>线速度</w:t>
      </w:r>
      <w:r w:rsidRPr="00053387">
        <w:rPr>
          <w:rFonts w:hint="eastAsia"/>
        </w:rPr>
        <w:t>）</w:t>
      </w:r>
      <w:r>
        <w:rPr>
          <w:rFonts w:hint="eastAsia"/>
        </w:rPr>
        <w:t>大于质点</w:t>
      </w:r>
      <w:r>
        <w:rPr>
          <w:rFonts w:hint="eastAsia"/>
        </w:rPr>
        <w:t xml:space="preserve"> B </w:t>
      </w:r>
      <w:r>
        <w:rPr>
          <w:rFonts w:hint="eastAsia"/>
        </w:rPr>
        <w:t>的速度，即</w:t>
      </w:r>
      <w:r>
        <w:rPr>
          <w:rFonts w:hint="eastAsia"/>
        </w:rPr>
        <w:t xml:space="preserve"> </w:t>
      </w:r>
      <w:r w:rsidRPr="00BC4DA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 xml:space="preserve"> &gt; </w:t>
      </w:r>
      <w:r w:rsidRPr="00BC4DA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造成的。这段时间内，质点</w:t>
      </w:r>
      <w:r>
        <w:rPr>
          <w:rFonts w:hint="eastAsia"/>
        </w:rPr>
        <w:t xml:space="preserve"> A </w:t>
      </w:r>
      <w:r>
        <w:rPr>
          <w:rFonts w:hint="eastAsia"/>
        </w:rPr>
        <w:t>与质点</w:t>
      </w:r>
      <w:r>
        <w:rPr>
          <w:rFonts w:hint="eastAsia"/>
        </w:rPr>
        <w:t xml:space="preserve"> B </w:t>
      </w:r>
      <w:r>
        <w:rPr>
          <w:rFonts w:hint="eastAsia"/>
        </w:rPr>
        <w:t>的速度方向的变化量是相等的，在图中表现为二者速度矢量转过的角度相等。</w:t>
      </w:r>
    </w:p>
    <w:p w14:paraId="58BB623D" w14:textId="7C9DCE96" w:rsidR="003C4D4A" w:rsidRDefault="00DE5155" w:rsidP="00DE5155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4D0B5A36" wp14:editId="6F146970">
                <wp:extent cx="2590049" cy="1237309"/>
                <wp:effectExtent l="38100" t="0" r="1270" b="1270"/>
                <wp:docPr id="1346933867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049" cy="1237309"/>
                          <a:chOff x="0" y="106964"/>
                          <a:chExt cx="2590123" cy="1237448"/>
                        </a:xfrm>
                      </wpg:grpSpPr>
                      <wpg:grpSp>
                        <wpg:cNvPr id="298335224" name="组合 12"/>
                        <wpg:cNvGrpSpPr/>
                        <wpg:grpSpPr>
                          <a:xfrm>
                            <a:off x="0" y="177958"/>
                            <a:ext cx="2341266" cy="701727"/>
                            <a:chOff x="78346" y="274505"/>
                            <a:chExt cx="2341596" cy="702286"/>
                          </a:xfrm>
                        </wpg:grpSpPr>
                        <wps:wsp>
                          <wps:cNvPr id="450926362" name="等腰三角形 10"/>
                          <wps:cNvSpPr/>
                          <wps:spPr>
                            <a:xfrm rot="16991313">
                              <a:off x="411588" y="-58737"/>
                              <a:ext cx="568778" cy="1235262"/>
                            </a:xfrm>
                            <a:custGeom>
                              <a:avLst/>
                              <a:gdLst>
                                <a:gd name="connsiteX0" fmla="*/ 0 w 568778"/>
                                <a:gd name="connsiteY0" fmla="*/ 1235262 h 1235262"/>
                                <a:gd name="connsiteX1" fmla="*/ 284389 w 568778"/>
                                <a:gd name="connsiteY1" fmla="*/ 0 h 1235262"/>
                                <a:gd name="connsiteX2" fmla="*/ 568778 w 568778"/>
                                <a:gd name="connsiteY2" fmla="*/ 1235262 h 1235262"/>
                                <a:gd name="connsiteX3" fmla="*/ 0 w 568778"/>
                                <a:gd name="connsiteY3" fmla="*/ 1235262 h 1235262"/>
                                <a:gd name="connsiteX0" fmla="*/ 0 w 568778"/>
                                <a:gd name="connsiteY0" fmla="*/ 1235262 h 1326702"/>
                                <a:gd name="connsiteX1" fmla="*/ 284389 w 568778"/>
                                <a:gd name="connsiteY1" fmla="*/ 0 h 1326702"/>
                                <a:gd name="connsiteX2" fmla="*/ 568778 w 568778"/>
                                <a:gd name="connsiteY2" fmla="*/ 1235262 h 1326702"/>
                                <a:gd name="connsiteX3" fmla="*/ 91440 w 568778"/>
                                <a:gd name="connsiteY3" fmla="*/ 1326702 h 1326702"/>
                                <a:gd name="connsiteX0" fmla="*/ 0 w 568778"/>
                                <a:gd name="connsiteY0" fmla="*/ 1235262 h 1235262"/>
                                <a:gd name="connsiteX1" fmla="*/ 284389 w 568778"/>
                                <a:gd name="connsiteY1" fmla="*/ 0 h 1235262"/>
                                <a:gd name="connsiteX2" fmla="*/ 568778 w 568778"/>
                                <a:gd name="connsiteY2" fmla="*/ 1235262 h 12352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8778" h="1235262">
                                  <a:moveTo>
                                    <a:pt x="0" y="1235262"/>
                                  </a:moveTo>
                                  <a:lnTo>
                                    <a:pt x="284389" y="0"/>
                                  </a:lnTo>
                                  <a:lnTo>
                                    <a:pt x="568778" y="12352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09279" name="直接连接符 11"/>
                          <wps:cNvCnPr/>
                          <wps:spPr>
                            <a:xfrm flipH="1">
                              <a:off x="1232475" y="423015"/>
                              <a:ext cx="129685" cy="5537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6735241" name="等腰三角形 10"/>
                          <wps:cNvSpPr/>
                          <wps:spPr>
                            <a:xfrm rot="16991313">
                              <a:off x="1845239" y="119845"/>
                              <a:ext cx="343751" cy="747034"/>
                            </a:xfrm>
                            <a:custGeom>
                              <a:avLst/>
                              <a:gdLst>
                                <a:gd name="connsiteX0" fmla="*/ 0 w 568778"/>
                                <a:gd name="connsiteY0" fmla="*/ 1235262 h 1235262"/>
                                <a:gd name="connsiteX1" fmla="*/ 284389 w 568778"/>
                                <a:gd name="connsiteY1" fmla="*/ 0 h 1235262"/>
                                <a:gd name="connsiteX2" fmla="*/ 568778 w 568778"/>
                                <a:gd name="connsiteY2" fmla="*/ 1235262 h 1235262"/>
                                <a:gd name="connsiteX3" fmla="*/ 0 w 568778"/>
                                <a:gd name="connsiteY3" fmla="*/ 1235262 h 1235262"/>
                                <a:gd name="connsiteX0" fmla="*/ 0 w 568778"/>
                                <a:gd name="connsiteY0" fmla="*/ 1235262 h 1326702"/>
                                <a:gd name="connsiteX1" fmla="*/ 284389 w 568778"/>
                                <a:gd name="connsiteY1" fmla="*/ 0 h 1326702"/>
                                <a:gd name="connsiteX2" fmla="*/ 568778 w 568778"/>
                                <a:gd name="connsiteY2" fmla="*/ 1235262 h 1326702"/>
                                <a:gd name="connsiteX3" fmla="*/ 91440 w 568778"/>
                                <a:gd name="connsiteY3" fmla="*/ 1326702 h 1326702"/>
                                <a:gd name="connsiteX0" fmla="*/ 0 w 568778"/>
                                <a:gd name="connsiteY0" fmla="*/ 1235262 h 1235262"/>
                                <a:gd name="connsiteX1" fmla="*/ 284389 w 568778"/>
                                <a:gd name="connsiteY1" fmla="*/ 0 h 1235262"/>
                                <a:gd name="connsiteX2" fmla="*/ 568778 w 568778"/>
                                <a:gd name="connsiteY2" fmla="*/ 1235262 h 12352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8778" h="1235262">
                                  <a:moveTo>
                                    <a:pt x="0" y="1235262"/>
                                  </a:moveTo>
                                  <a:lnTo>
                                    <a:pt x="284389" y="0"/>
                                  </a:lnTo>
                                  <a:lnTo>
                                    <a:pt x="568778" y="12352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5312860" name="直接连接符 11"/>
                          <wps:cNvCnPr/>
                          <wps:spPr>
                            <a:xfrm flipH="1">
                              <a:off x="2341565" y="411273"/>
                              <a:ext cx="78377" cy="33468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79385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34" y="1136745"/>
                            <a:ext cx="2482530" cy="207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0A7E6" w14:textId="77777777" w:rsidR="00DE5155" w:rsidRDefault="00DE5155" w:rsidP="00DE51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3  </w:t>
                              </w:r>
                              <w:r>
                                <w:rPr>
                                  <w:rFonts w:hint="eastAsia"/>
                                </w:rPr>
                                <w:t>速度方向变化引起的速度矢量变化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839323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153" y="106969"/>
                            <a:ext cx="19388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5C64B" w14:textId="77777777" w:rsidR="00DE5155" w:rsidRPr="00DB49A2" w:rsidRDefault="00DE5155" w:rsidP="00DE5155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371B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766853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0982" y="106964"/>
                            <a:ext cx="19007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51DBD" w14:textId="77777777" w:rsidR="00DE5155" w:rsidRPr="00DB49A2" w:rsidRDefault="00DE5155" w:rsidP="00DE5155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371B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379950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702" y="522510"/>
                            <a:ext cx="267537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2A41F" w14:textId="77777777" w:rsidR="00DE5155" w:rsidRPr="00DB49A2" w:rsidRDefault="00DE5155" w:rsidP="00DE5155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371B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Δ</w:t>
                              </w:r>
                              <w:r w:rsidRPr="005F371B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63714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6981" y="391419"/>
                            <a:ext cx="263142" cy="207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EDF2D" w14:textId="77777777" w:rsidR="00DE5155" w:rsidRPr="00DB49A2" w:rsidRDefault="00DE5155" w:rsidP="00DE5155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371B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Δ</w:t>
                              </w:r>
                              <w:r w:rsidRPr="005F371B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218575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85338" y="857391"/>
                            <a:ext cx="219325" cy="207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497BE" w14:textId="77777777" w:rsidR="00DE5155" w:rsidRPr="00DE5155" w:rsidRDefault="00DE5155" w:rsidP="00DE5155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371B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9537590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3071" y="648672"/>
                            <a:ext cx="214880" cy="207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E180F" w14:textId="77777777" w:rsidR="00DE5155" w:rsidRPr="00DE5155" w:rsidRDefault="00DE5155" w:rsidP="00DE5155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371B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B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B5A36" id="组合 13" o:spid="_x0000_s1064" style="width:203.95pt;height:97.45pt;mso-position-horizontal-relative:char;mso-position-vertical-relative:line" coordorigin=",1069" coordsize="25901,1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">
                <v:group id="组合 12" o:spid="_x0000_s1065" style="position:absolute;top:1779;width:23412;height:7017" coordorigin="783,2745" coordsize="23415,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">
                  <v:shape id="等腰三角形 10" o:spid="_x0000_s1066" style="position:absolute;left:4116;top:-588;width:5687;height:12353;rotation:-5033915fd;visibility:visible;mso-wrap-style:square;v-text-anchor:middle" coordsize="568778,1235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" path="m,1235262l284389,,568778,1235262e" filled="f" strokecolor="black [3213]" strokeweight=".5pt">
                    <v:stroke startarrow="block" startarrowwidth="narrow" endarrow="block" endarrowwidth="narrow" joinstyle="miter"/>
                    <v:path arrowok="t" o:connecttype="custom" o:connectlocs="0,1235262;284389,0;568778,1235262" o:connectangles="0,0,0"/>
                  </v:shape>
                  <v:line id="直接连接符 11" o:spid="_x0000_s1067" style="position:absolute;flip:x;visibility:visible;mso-wrap-style:square" from="12324,4230" to="13621,9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" strokecolor="black [3213]" strokeweight=".5pt">
                    <v:stroke endarrow="block" endarrowwidth="narrow" joinstyle="miter"/>
                  </v:line>
                  <v:shape id="等腰三角形 10" o:spid="_x0000_s1068" style="position:absolute;left:18452;top:1197;width:3438;height:7471;rotation:-5033915fd;visibility:visible;mso-wrap-style:square;v-text-anchor:middle" coordsize="568778,1235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" path="m,1235262l284389,,568778,1235262e" filled="f" strokecolor="black [3213]" strokeweight=".5pt">
                    <v:stroke startarrow="block" startarrowwidth="narrow" endarrow="block" endarrowwidth="narrow" joinstyle="miter"/>
                    <v:path arrowok="t" o:connecttype="custom" o:connectlocs="0,747034;171876,0;343751,747034" o:connectangles="0,0,0"/>
                  </v:shape>
                  <v:line id="直接连接符 11" o:spid="_x0000_s1069" style="position:absolute;flip:x;visibility:visible;mso-wrap-style:square" from="23415,4112" to="24199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" strokecolor="black [3213]" strokeweight=".5pt">
                    <v:stroke endarrow="block" endarrowwidth="narrow" joinstyle="miter"/>
                  </v:line>
                </v:group>
                <v:shape id="文本框 2" o:spid="_x0000_s1070" type="#_x0000_t202" style="position:absolute;left:500;top:11367;width:2482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0480A7E6" w14:textId="77777777" w:rsidR="00DE5155" w:rsidRDefault="00DE5155" w:rsidP="00DE51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3  </w:t>
                        </w:r>
                        <w:r>
                          <w:rPr>
                            <w:rFonts w:hint="eastAsia"/>
                          </w:rPr>
                          <w:t>速度方向变化引起的速度矢量变化</w:t>
                        </w:r>
                      </w:p>
                    </w:txbxContent>
                  </v:textbox>
                </v:shape>
                <v:shape id="文本框 2" o:spid="_x0000_s1071" type="#_x0000_t202" style="position:absolute;left:11281;top:1069;width:19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56B5C64B" w14:textId="77777777" w:rsidR="00DE5155" w:rsidRPr="00DB49A2" w:rsidRDefault="00DE5155" w:rsidP="00DE5155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371B">
                          <w:rPr>
                            <w:rFonts w:ascii="Book Antiqua" w:hAnsi="Book Antiqua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72" type="#_x0000_t202" style="position:absolute;left:22409;top:1069;width:190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6851DBD" w14:textId="77777777" w:rsidR="00DE5155" w:rsidRPr="00DB49A2" w:rsidRDefault="00DE5155" w:rsidP="00DE5155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371B">
                          <w:rPr>
                            <w:rFonts w:ascii="Book Antiqua" w:hAnsi="Book Antiqua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73" type="#_x0000_t202" style="position:absolute;left:12327;top:5225;width:267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BD2A41F" w14:textId="77777777" w:rsidR="00DE5155" w:rsidRPr="00DB49A2" w:rsidRDefault="00DE5155" w:rsidP="00DE5155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371B">
                          <w:rPr>
                            <w:rFonts w:cs="Times New Roman"/>
                            <w:sz w:val="18"/>
                            <w:szCs w:val="18"/>
                          </w:rPr>
                          <w:t>Δ</w:t>
                        </w:r>
                        <w:r w:rsidRPr="005F371B">
                          <w:rPr>
                            <w:rFonts w:ascii="Book Antiqua" w:hAnsi="Book Antiqua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74" type="#_x0000_t202" style="position:absolute;left:23269;top:3914;width:263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2AEEDF2D" w14:textId="77777777" w:rsidR="00DE5155" w:rsidRPr="00DB49A2" w:rsidRDefault="00DE5155" w:rsidP="00DE5155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371B">
                          <w:rPr>
                            <w:rFonts w:cs="Times New Roman"/>
                            <w:sz w:val="18"/>
                            <w:szCs w:val="18"/>
                          </w:rPr>
                          <w:t>Δ</w:t>
                        </w:r>
                        <w:r w:rsidRPr="005F371B">
                          <w:rPr>
                            <w:rFonts w:ascii="Book Antiqua" w:hAnsi="Book Antiqua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75" type="#_x0000_t202" style="position:absolute;left:9853;top:8573;width:21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8F497BE" w14:textId="77777777" w:rsidR="00DE5155" w:rsidRPr="00DE5155" w:rsidRDefault="00DE5155" w:rsidP="00DE5155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371B">
                          <w:rPr>
                            <w:rFonts w:ascii="Book Antiqua" w:hAnsi="Book Antiqua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A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文本框 2" o:spid="_x0000_s1076" type="#_x0000_t202" style="position:absolute;left:20930;top:6486;width:214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4A6E180F" w14:textId="77777777" w:rsidR="00DE5155" w:rsidRPr="00DE5155" w:rsidRDefault="00DE5155" w:rsidP="00DE5155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371B">
                          <w:rPr>
                            <w:rFonts w:ascii="Book Antiqua" w:hAnsi="Book Antiqua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B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8154A9" w14:textId="77777777" w:rsidR="0053371E" w:rsidRDefault="0053371E" w:rsidP="0053371E">
      <w:pPr>
        <w:ind w:firstLine="420"/>
      </w:pPr>
      <w:r>
        <w:rPr>
          <w:rFonts w:hint="eastAsia"/>
        </w:rPr>
        <w:t>向心加速度与线速度及角速度间的数量关系是</w:t>
      </w:r>
      <w:r>
        <w:rPr>
          <w:rFonts w:hint="eastAsia"/>
        </w:rPr>
        <w:t xml:space="preserve"> </w:t>
      </w:r>
      <w:r w:rsidRPr="00BC4DA3">
        <w:rPr>
          <w:rFonts w:hint="eastAsia"/>
          <w:i/>
          <w:iCs/>
        </w:rPr>
        <w:t>a</w:t>
      </w:r>
      <w:r w:rsidRPr="00BC4DA3">
        <w:rPr>
          <w:rFonts w:hint="eastAsia"/>
          <w:vertAlign w:val="subscript"/>
        </w:rPr>
        <w:t>向心</w:t>
      </w:r>
      <w:r>
        <w:rPr>
          <w:rFonts w:hint="eastAsia"/>
        </w:rPr>
        <w:t xml:space="preserve"> = </w:t>
      </w:r>
      <w:r w:rsidRPr="00BC4DA3">
        <w:rPr>
          <w:rFonts w:cs="Times New Roman"/>
          <w:i/>
          <w:iCs/>
        </w:rPr>
        <w:t>ω</w:t>
      </w:r>
      <w:r w:rsidRPr="00BC4DA3">
        <w:rPr>
          <w:rFonts w:ascii="Book Antiqua" w:hAnsi="Book Antiqua"/>
          <w:i/>
          <w:iCs/>
        </w:rPr>
        <w:t>v</w:t>
      </w:r>
      <w:r>
        <w:rPr>
          <w:rFonts w:hint="eastAsia"/>
        </w:rPr>
        <w:t>，用矢量表示是</w:t>
      </w:r>
      <w:r>
        <w:rPr>
          <w:rFonts w:hint="eastAsia"/>
        </w:rPr>
        <w:t xml:space="preserve"> </w:t>
      </w:r>
      <w:r w:rsidRPr="00BC4DA3">
        <w:rPr>
          <w:rFonts w:hint="eastAsia"/>
          <w:b/>
          <w:bCs w:val="0"/>
          <w:i/>
          <w:iCs/>
        </w:rPr>
        <w:t>a</w:t>
      </w:r>
      <w:r>
        <w:rPr>
          <w:rFonts w:hint="eastAsia"/>
          <w:vertAlign w:val="subscript"/>
        </w:rPr>
        <w:t>向心</w:t>
      </w:r>
      <w:r>
        <w:rPr>
          <w:rFonts w:hint="eastAsia"/>
        </w:rPr>
        <w:t xml:space="preserve"> = </w:t>
      </w:r>
      <w:r w:rsidRPr="00BC4DA3">
        <w:rPr>
          <w:rFonts w:cs="Times New Roman"/>
          <w:b/>
          <w:bCs w:val="0"/>
          <w:i/>
          <w:iCs/>
        </w:rPr>
        <w:t>ω</w:t>
      </w:r>
      <w:r w:rsidRPr="00BC4DA3">
        <w:rPr>
          <w:rFonts w:asciiTheme="majorBidi" w:hAnsiTheme="majorBidi" w:cstheme="majorBidi"/>
        </w:rPr>
        <w:t>×</w:t>
      </w:r>
      <w:r w:rsidRPr="00BC4DA3">
        <w:rPr>
          <w:rFonts w:ascii="Book Antiqua" w:hAnsi="Book Antiqua"/>
          <w:b/>
          <w:bCs w:val="0"/>
          <w:i/>
          <w:iCs/>
        </w:rPr>
        <w:t>v</w:t>
      </w:r>
      <w:r>
        <w:rPr>
          <w:rFonts w:hint="eastAsia"/>
        </w:rPr>
        <w:t>。从这里可以更明显地看出，向心加速度的大小既与角速度的大小有关，也与线速度的大小有关，两个不同的质点都做匀速圆周运动，单纯比较向心加速度的大小，不能判定谁的运动方向变化更快。</w:t>
      </w:r>
    </w:p>
    <w:p w14:paraId="04999AC2" w14:textId="77777777" w:rsidR="0053371E" w:rsidRDefault="0053371E" w:rsidP="0053371E">
      <w:pPr>
        <w:pStyle w:val="2"/>
      </w:pPr>
      <w:r>
        <w:rPr>
          <w:rFonts w:hint="eastAsia"/>
        </w:rPr>
        <w:t>三、描述运动方向变化快慢的物理量是角速度</w:t>
      </w:r>
    </w:p>
    <w:p w14:paraId="13D2C345" w14:textId="77777777" w:rsidR="0053371E" w:rsidRDefault="0053371E" w:rsidP="0053371E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4 </w:t>
      </w:r>
      <w:r>
        <w:rPr>
          <w:rFonts w:hint="eastAsia"/>
        </w:rPr>
        <w:t>所示为质点</w:t>
      </w:r>
      <w:r>
        <w:rPr>
          <w:rFonts w:hint="eastAsia"/>
        </w:rPr>
        <w:t xml:space="preserve"> P </w:t>
      </w:r>
      <w:r>
        <w:rPr>
          <w:rFonts w:hint="eastAsia"/>
        </w:rPr>
        <w:t>沿虚线所示的圆周运动。某段时间从图中的</w:t>
      </w:r>
      <w:r>
        <w:rPr>
          <w:rFonts w:hint="eastAsia"/>
        </w:rPr>
        <w:t xml:space="preserve"> P </w:t>
      </w:r>
      <w:r>
        <w:rPr>
          <w:rFonts w:hint="eastAsia"/>
        </w:rPr>
        <w:t>点沿逆时针方向运动到</w:t>
      </w:r>
      <w:r>
        <w:rPr>
          <w:rFonts w:hint="eastAsia"/>
        </w:rPr>
        <w:t xml:space="preserve"> P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点，相应的角位置由</w:t>
      </w:r>
      <w:r>
        <w:rPr>
          <w:rFonts w:hint="eastAsia"/>
        </w:rPr>
        <w:t xml:space="preserve"> </w:t>
      </w:r>
      <w:r w:rsidRPr="00404FA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变到</w:t>
      </w:r>
      <w:r>
        <w:rPr>
          <w:rFonts w:hint="eastAsia"/>
        </w:rPr>
        <w:t xml:space="preserve"> </w:t>
      </w:r>
      <w:r w:rsidRPr="00404FA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，角位移为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404FA2">
        <w:rPr>
          <w:rFonts w:cs="Times New Roman"/>
          <w:i/>
          <w:iCs/>
        </w:rPr>
        <w:t>θ</w:t>
      </w:r>
      <w:r>
        <w:rPr>
          <w:rFonts w:hint="eastAsia"/>
        </w:rPr>
        <w:t xml:space="preserve"> = </w:t>
      </w:r>
      <w:r w:rsidRPr="00404FA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404FA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。速度则由</w:t>
      </w:r>
      <w:r>
        <w:rPr>
          <w:rFonts w:hint="eastAsia"/>
        </w:rPr>
        <w:t xml:space="preserve"> </w:t>
      </w:r>
      <w:r w:rsidRPr="00404FA2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变到</w:t>
      </w:r>
      <w:r>
        <w:rPr>
          <w:rFonts w:hint="eastAsia"/>
        </w:rPr>
        <w:t xml:space="preserve"> </w:t>
      </w:r>
      <w:r w:rsidRPr="00404FA2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，运动方向的变化量即速度方向的变化量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404FA2">
        <w:rPr>
          <w:rFonts w:cs="Times New Roman"/>
          <w:i/>
          <w:iCs/>
        </w:rPr>
        <w:t>θ</w:t>
      </w:r>
      <w:r>
        <w:rPr>
          <w:rFonts w:cs="Times New Roman"/>
        </w:rPr>
        <w:t>ʹ</w:t>
      </w:r>
      <w:r>
        <w:rPr>
          <w:rFonts w:hint="eastAsia"/>
        </w:rPr>
        <w:t>，由几何关系可知，</w:t>
      </w:r>
      <w:r>
        <w:rPr>
          <w:rFonts w:cs="Times New Roman"/>
        </w:rPr>
        <w:t>Δ</w:t>
      </w:r>
      <w:r w:rsidRPr="00404FA2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404FA2">
        <w:rPr>
          <w:rFonts w:cs="Times New Roman"/>
          <w:i/>
          <w:iCs/>
        </w:rPr>
        <w:t>θ</w:t>
      </w:r>
      <w:r>
        <w:rPr>
          <w:rFonts w:cs="Times New Roman"/>
        </w:rPr>
        <w:t>ʹ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大小相等。</w:t>
      </w:r>
    </w:p>
    <w:p w14:paraId="038BFD1F" w14:textId="5E1EC6F4" w:rsidR="00B766E2" w:rsidRDefault="00181FE2" w:rsidP="00D049DD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77544E4D" wp14:editId="026D5561">
                <wp:extent cx="2031114" cy="1798682"/>
                <wp:effectExtent l="0" t="38100" r="45720" b="11430"/>
                <wp:docPr id="212115910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1114" cy="1798682"/>
                          <a:chOff x="-246776" y="62621"/>
                          <a:chExt cx="2031757" cy="1800066"/>
                        </a:xfrm>
                      </wpg:grpSpPr>
                      <wpg:grpSp>
                        <wpg:cNvPr id="1185944969" name="组合 3"/>
                        <wpg:cNvGrpSpPr/>
                        <wpg:grpSpPr>
                          <a:xfrm>
                            <a:off x="-246776" y="87640"/>
                            <a:ext cx="2031757" cy="1775047"/>
                            <a:chOff x="-2239866" y="307964"/>
                            <a:chExt cx="2033683" cy="1778214"/>
                          </a:xfrm>
                        </wpg:grpSpPr>
                        <wpg:grpSp>
                          <wpg:cNvPr id="903774504" name="组合 29"/>
                          <wpg:cNvGrpSpPr/>
                          <wpg:grpSpPr>
                            <a:xfrm>
                              <a:off x="-2239866" y="307964"/>
                              <a:ext cx="2033683" cy="1778214"/>
                              <a:chOff x="-2562144" y="1651198"/>
                              <a:chExt cx="2035658" cy="1779350"/>
                            </a:xfrm>
                          </wpg:grpSpPr>
                          <wpg:grpSp>
                            <wpg:cNvPr id="62811964" name="组合 18"/>
                            <wpg:cNvGrpSpPr/>
                            <wpg:grpSpPr>
                              <a:xfrm>
                                <a:off x="-2562144" y="1651198"/>
                                <a:ext cx="2035658" cy="1779350"/>
                                <a:chOff x="-2909796" y="2437124"/>
                                <a:chExt cx="2035669" cy="1779754"/>
                              </a:xfrm>
                            </wpg:grpSpPr>
                            <wps:wsp>
                              <wps:cNvPr id="57924186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909796" y="4008523"/>
                                  <a:ext cx="1819782" cy="208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A84016" w14:textId="4E6BDCCD" w:rsidR="00B766E2" w:rsidRDefault="00181FE2" w:rsidP="00181FE2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4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运动方向变化与角速度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3825675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06486" y="3253182"/>
                                  <a:ext cx="132359" cy="2077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8366CF" w14:textId="77777777" w:rsidR="00B766E2" w:rsidRPr="00642F11" w:rsidRDefault="00B766E2" w:rsidP="00B766E2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642F11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5993508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94190" y="3251998"/>
                                  <a:ext cx="164233" cy="207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692C1E" w14:textId="77777777" w:rsidR="00B766E2" w:rsidRPr="00642F11" w:rsidRDefault="00B766E2" w:rsidP="00B766E2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1911906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498690" y="2723008"/>
                                  <a:ext cx="145801" cy="207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AA49F5" w14:textId="77777777" w:rsidR="00B766E2" w:rsidRPr="00DB49A2" w:rsidRDefault="00B766E2" w:rsidP="00B766E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9A2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8048768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88922" y="2437124"/>
                                  <a:ext cx="177785" cy="208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AE1693" w14:textId="7964FEAD" w:rsidR="00B766E2" w:rsidRPr="00181FE2" w:rsidRDefault="00181FE2" w:rsidP="00B766E2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181FE2">
                                      <w:rPr>
                                        <w:rFonts w:ascii="Book Antiqua" w:hAnsi="Book Antiqua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Pr="00181FE2">
                                      <w:rPr>
                                        <w:rFonts w:cs="Times New Roman"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6917334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03024" y="3043811"/>
                                  <a:ext cx="176478" cy="208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35404D" w14:textId="1DE263D0" w:rsidR="00B766E2" w:rsidRPr="00B766E2" w:rsidRDefault="00B766E2" w:rsidP="00B766E2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θ</w:t>
                                    </w:r>
                                    <w:r w:rsidRPr="00B766E2">
                                      <w:rPr>
                                        <w:rFonts w:cs="Times New Roman"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21834092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55263" y="2955156"/>
                                  <a:ext cx="176478" cy="208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484EFF" w14:textId="4FF1A373" w:rsidR="00B766E2" w:rsidRPr="00B766E2" w:rsidRDefault="00B766E2" w:rsidP="00B766E2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θ</w:t>
                                    </w: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7518040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71621" y="2658665"/>
                                  <a:ext cx="212107" cy="208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C1CC46" w14:textId="276AE741" w:rsidR="00B766E2" w:rsidRPr="00B766E2" w:rsidRDefault="00B766E2" w:rsidP="00B766E2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B766E2"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Δ</w:t>
                                    </w: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3069571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762556" y="2592026"/>
                                  <a:ext cx="236953" cy="2082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94DA53" w14:textId="7614EB95" w:rsidR="00B766E2" w:rsidRPr="00B766E2" w:rsidRDefault="00B766E2" w:rsidP="00B766E2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B766E2"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Δ</w:t>
                                    </w:r>
                                    <w:r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θ</w:t>
                                    </w:r>
                                    <w:r w:rsidRPr="00B766E2"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ʹ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3758945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842407" y="2844967"/>
                                  <a:ext cx="177785" cy="208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DE4F1F" w14:textId="2DBA298E" w:rsidR="00181FE2" w:rsidRPr="00181FE2" w:rsidRDefault="00181FE2" w:rsidP="00B766E2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181FE2">
                                      <w:rPr>
                                        <w:rFonts w:ascii="Book Antiqua" w:hAnsi="Book Antiqua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24969393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363763" y="2498963"/>
                                  <a:ext cx="170806" cy="208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408F26" w14:textId="75F1C79F" w:rsidR="00181FE2" w:rsidRPr="00DB49A2" w:rsidRDefault="00181FE2" w:rsidP="00B766E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9A2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ʹ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1937689710" name="组合 27"/>
                            <wpg:cNvGrpSpPr/>
                            <wpg:grpSpPr>
                              <a:xfrm>
                                <a:off x="-2314894" y="1859426"/>
                                <a:ext cx="1278307" cy="1278081"/>
                                <a:chOff x="-4849821" y="1462158"/>
                                <a:chExt cx="1278307" cy="1278081"/>
                              </a:xfrm>
                            </wpg:grpSpPr>
                            <wps:wsp>
                              <wps:cNvPr id="138175385" name="椭圆 19"/>
                              <wps:cNvSpPr/>
                              <wps:spPr>
                                <a:xfrm>
                                  <a:off x="-3731692" y="1668472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015326" name="椭圆 26"/>
                              <wps:cNvSpPr/>
                              <wps:spPr>
                                <a:xfrm>
                                  <a:off x="-4849821" y="1462158"/>
                                  <a:ext cx="1278307" cy="12780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5921491" name="椭圆 19"/>
                              <wps:cNvSpPr/>
                              <wps:spPr>
                                <a:xfrm>
                                  <a:off x="-4547928" y="1516823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8244451" name="椭圆 19"/>
                              <wps:cNvSpPr/>
                              <wps:spPr>
                                <a:xfrm>
                                  <a:off x="-4242543" y="2078796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96175041" name="任意多边形: 形状 1"/>
                          <wps:cNvSpPr/>
                          <wps:spPr>
                            <a:xfrm>
                              <a:off x="-1360917" y="746854"/>
                              <a:ext cx="1131459" cy="414891"/>
                            </a:xfrm>
                            <a:custGeom>
                              <a:avLst/>
                              <a:gdLst>
                                <a:gd name="connsiteX0" fmla="*/ 1012745 w 1012745"/>
                                <a:gd name="connsiteY0" fmla="*/ 372456 h 372456"/>
                                <a:gd name="connsiteX1" fmla="*/ 0 w 1012745"/>
                                <a:gd name="connsiteY1" fmla="*/ 372456 h 372456"/>
                                <a:gd name="connsiteX2" fmla="*/ 451968 w 1012745"/>
                                <a:gd name="connsiteY2" fmla="*/ 0 h 372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12745" h="372456">
                                  <a:moveTo>
                                    <a:pt x="1012745" y="372456"/>
                                  </a:moveTo>
                                  <a:lnTo>
                                    <a:pt x="0" y="372456"/>
                                  </a:lnTo>
                                  <a:lnTo>
                                    <a:pt x="4519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1338043" name="弧形 2"/>
                          <wps:cNvSpPr/>
                          <wps:spPr>
                            <a:xfrm rot="1298078">
                              <a:off x="-1657315" y="835945"/>
                              <a:ext cx="637596" cy="541645"/>
                            </a:xfrm>
                            <a:prstGeom prst="arc">
                              <a:avLst>
                                <a:gd name="adj1" fmla="val 18325315"/>
                                <a:gd name="adj2" fmla="val 20914017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38217" name="弧形 2"/>
                          <wps:cNvSpPr/>
                          <wps:spPr>
                            <a:xfrm rot="2086946">
                              <a:off x="-1544074" y="988773"/>
                              <a:ext cx="341176" cy="341177"/>
                            </a:xfrm>
                            <a:prstGeom prst="arc">
                              <a:avLst>
                                <a:gd name="adj1" fmla="val 12627266"/>
                                <a:gd name="adj2" fmla="val 1954868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7830714" name="弧形 2"/>
                          <wps:cNvSpPr/>
                          <wps:spPr>
                            <a:xfrm rot="2393629">
                              <a:off x="-1524998" y="696216"/>
                              <a:ext cx="471177" cy="278474"/>
                            </a:xfrm>
                            <a:custGeom>
                              <a:avLst/>
                              <a:gdLst>
                                <a:gd name="connsiteX0" fmla="*/ 36985 w 917166"/>
                                <a:gd name="connsiteY0" fmla="*/ 277865 h 916205"/>
                                <a:gd name="connsiteX1" fmla="*/ 507649 w 917166"/>
                                <a:gd name="connsiteY1" fmla="*/ 2630 h 916205"/>
                                <a:gd name="connsiteX2" fmla="*/ 458583 w 917166"/>
                                <a:gd name="connsiteY2" fmla="*/ 458103 h 916205"/>
                                <a:gd name="connsiteX3" fmla="*/ 36985 w 917166"/>
                                <a:gd name="connsiteY3" fmla="*/ 277865 h 916205"/>
                                <a:gd name="connsiteX0" fmla="*/ 36985 w 917166"/>
                                <a:gd name="connsiteY0" fmla="*/ 277865 h 916205"/>
                                <a:gd name="connsiteX1" fmla="*/ 507649 w 917166"/>
                                <a:gd name="connsiteY1" fmla="*/ 2630 h 916205"/>
                                <a:gd name="connsiteX0" fmla="*/ 0 w 470664"/>
                                <a:gd name="connsiteY0" fmla="*/ 277879 h 277879"/>
                                <a:gd name="connsiteX1" fmla="*/ 470664 w 470664"/>
                                <a:gd name="connsiteY1" fmla="*/ 2644 h 277879"/>
                                <a:gd name="connsiteX2" fmla="*/ 0 w 470664"/>
                                <a:gd name="connsiteY2" fmla="*/ 277879 h 277879"/>
                                <a:gd name="connsiteX0" fmla="*/ 0 w 470664"/>
                                <a:gd name="connsiteY0" fmla="*/ 277879 h 277879"/>
                                <a:gd name="connsiteX1" fmla="*/ 470664 w 470664"/>
                                <a:gd name="connsiteY1" fmla="*/ 2644 h 2778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70664" h="277879" stroke="0" extrusionOk="0">
                                  <a:moveTo>
                                    <a:pt x="0" y="277879"/>
                                  </a:moveTo>
                                  <a:cubicBezTo>
                                    <a:pt x="79297" y="92783"/>
                                    <a:pt x="270277" y="-18898"/>
                                    <a:pt x="470664" y="2644"/>
                                  </a:cubicBezTo>
                                  <a:lnTo>
                                    <a:pt x="0" y="277879"/>
                                  </a:lnTo>
                                  <a:close/>
                                </a:path>
                                <a:path w="470664" h="277879" fill="none">
                                  <a:moveTo>
                                    <a:pt x="0" y="277879"/>
                                  </a:moveTo>
                                  <a:cubicBezTo>
                                    <a:pt x="79297" y="92783"/>
                                    <a:pt x="270277" y="-18898"/>
                                    <a:pt x="470664" y="2644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6831034" name="弧形 2"/>
                          <wps:cNvSpPr/>
                          <wps:spPr>
                            <a:xfrm rot="14684034">
                              <a:off x="-1859169" y="434231"/>
                              <a:ext cx="277382" cy="276801"/>
                            </a:xfrm>
                            <a:prstGeom prst="arc">
                              <a:avLst>
                                <a:gd name="adj1" fmla="val 14635227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19685346" name="直接箭头连接符 1"/>
                        <wps:cNvCnPr/>
                        <wps:spPr>
                          <a:xfrm flipH="1" flipV="1">
                            <a:off x="881742" y="242206"/>
                            <a:ext cx="266703" cy="2939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566903" name="直接箭头连接符 1"/>
                        <wps:cNvCnPr/>
                        <wps:spPr>
                          <a:xfrm flipH="1" flipV="1">
                            <a:off x="56448" y="62621"/>
                            <a:ext cx="266703" cy="2939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5150811" name="直接箭头连接符 1"/>
                        <wps:cNvCnPr/>
                        <wps:spPr>
                          <a:xfrm flipH="1">
                            <a:off x="-25291" y="369294"/>
                            <a:ext cx="349131" cy="2456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0363677" name="直接箭头连接符 1"/>
                        <wps:cNvCnPr>
                          <a:stCxn id="1696175041" idx="1"/>
                        </wps:cNvCnPr>
                        <wps:spPr>
                          <a:xfrm flipH="1" flipV="1">
                            <a:off x="323129" y="372661"/>
                            <a:ext cx="308212" cy="56723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44E4D" id="组合 2" o:spid="_x0000_s1077" style="width:159.95pt;height:141.65pt;mso-position-horizontal-relative:char;mso-position-vertical-relative:line" coordorigin="-2467,626" coordsize="20317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">
                <v:group id="组合 3" o:spid="_x0000_s1078" style="position:absolute;left:-2467;top:876;width:20316;height:17750" coordorigin="-22398,3079" coordsize="20336,1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">
                  <v:group id="组合 29" o:spid="_x0000_s1079" style="position:absolute;left:-22398;top:3079;width:20337;height:17782" coordorigin="-25621,16511" coordsize="20356,17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">
                    <v:group id="组合 18" o:spid="_x0000_s1080" style="position:absolute;left:-25621;top:16511;width:20357;height:17794" coordorigin="-29097,24371" coordsize="20356,1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">
                      <v:shape id="文本框 2" o:spid="_x0000_s1081" type="#_x0000_t202" style="position:absolute;left:-29097;top:40085;width:18197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46A84016" w14:textId="4E6BDCCD" w:rsidR="00B766E2" w:rsidRDefault="00181FE2" w:rsidP="00181FE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4  </w:t>
                              </w:r>
                              <w:r>
                                <w:rPr>
                                  <w:rFonts w:hint="eastAsia"/>
                                </w:rPr>
                                <w:t>运动方向变化与角速度</w:t>
                              </w:r>
                            </w:p>
                          </w:txbxContent>
                        </v:textbox>
                      </v:shape>
                      <v:shape id="文本框 2" o:spid="_x0000_s1082" type="#_x0000_t202" style="position:absolute;left:-10064;top:32531;width:132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78366CF" w14:textId="77777777" w:rsidR="00B766E2" w:rsidRPr="00642F11" w:rsidRDefault="00B766E2" w:rsidP="00B766E2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42F1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文本框 2" o:spid="_x0000_s1083" type="#_x0000_t202" style="position:absolute;left:-21941;top:32519;width:164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3F692C1E" w14:textId="77777777" w:rsidR="00B766E2" w:rsidRPr="00642F11" w:rsidRDefault="00B766E2" w:rsidP="00B766E2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084" type="#_x0000_t202" style="position:absolute;left:-14986;top:27230;width:1458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3AA49F5" w14:textId="77777777" w:rsidR="00B766E2" w:rsidRPr="00DB49A2" w:rsidRDefault="00B766E2" w:rsidP="00B76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9A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文本框 2" o:spid="_x0000_s1085" type="#_x0000_t202" style="position:absolute;left:-17889;top:24371;width:1778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6AE1693" w14:textId="7964FEAD" w:rsidR="00B766E2" w:rsidRPr="00181FE2" w:rsidRDefault="00181FE2" w:rsidP="00B766E2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181FE2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181FE2"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" o:spid="_x0000_s1086" type="#_x0000_t202" style="position:absolute;left:-17030;top:30438;width:1765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035404D" w14:textId="1DE263D0" w:rsidR="00B766E2" w:rsidRPr="00B766E2" w:rsidRDefault="00B766E2" w:rsidP="00B766E2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  <w:r w:rsidRPr="00B766E2"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" o:spid="_x0000_s1087" type="#_x0000_t202" style="position:absolute;left:-20552;top:29551;width:1765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2D484EFF" w14:textId="4FF1A373" w:rsidR="00B766E2" w:rsidRPr="00B766E2" w:rsidRDefault="00B766E2" w:rsidP="00B766E2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本框 2" o:spid="_x0000_s1088" type="#_x0000_t202" style="position:absolute;left:-20716;top:26586;width:21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1C1CC46" w14:textId="276AE741" w:rsidR="00B766E2" w:rsidRPr="00B766E2" w:rsidRDefault="00B766E2" w:rsidP="00B766E2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B766E2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Δ</w:t>
                              </w:r>
                              <w: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文本框 2" o:spid="_x0000_s1089" type="#_x0000_t202" style="position:absolute;left:-27625;top:25920;width:2369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6694DA53" w14:textId="7614EB95" w:rsidR="00B766E2" w:rsidRPr="00B766E2" w:rsidRDefault="00B766E2" w:rsidP="00B766E2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B766E2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Δ</w:t>
                              </w:r>
                              <w: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  <w:r w:rsidRPr="00B766E2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v:textbox>
                      </v:shape>
                      <v:shape id="文本框 2" o:spid="_x0000_s1090" type="#_x0000_t202" style="position:absolute;left:-28424;top:28449;width:1778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6DE4F1F" w14:textId="2DBA298E" w:rsidR="00181FE2" w:rsidRPr="00181FE2" w:rsidRDefault="00181FE2" w:rsidP="00B766E2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181FE2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本框 2" o:spid="_x0000_s1091" type="#_x0000_t202" style="position:absolute;left:-23637;top:24989;width:1708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1408F26" w14:textId="75F1C79F" w:rsidR="00181FE2" w:rsidRPr="00DB49A2" w:rsidRDefault="00181FE2" w:rsidP="00B766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9A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v:textbox>
                      </v:shape>
                    </v:group>
                    <v:group id="组合 27" o:spid="_x0000_s1092" style="position:absolute;left:-23148;top:18594;width:12783;height:12781" coordorigin="-48498,14621" coordsize="12783,1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">
                      <v:oval id="椭圆 19" o:spid="_x0000_s1093" style="position:absolute;left:-37316;top:1668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" fillcolor="black [3213]" strokecolor="black [3213]" strokeweight="1pt">
                        <v:stroke joinstyle="miter"/>
                      </v:oval>
                      <v:oval id="椭圆 26" o:spid="_x0000_s1094" style="position:absolute;left:-48498;top:14621;width:12783;height:1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" filled="f" strokecolor="black [3213]" strokeweight=".5pt">
                        <v:stroke dashstyle="dash" joinstyle="miter"/>
                      </v:oval>
                      <v:oval id="椭圆 19" o:spid="_x0000_s1095" style="position:absolute;left:-45479;top:1516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" fillcolor="black [3213]" strokecolor="black [3213]" strokeweight="1pt">
                        <v:stroke joinstyle="miter"/>
                      </v:oval>
                      <v:oval id="椭圆 19" o:spid="_x0000_s1096" style="position:absolute;left:-42425;top:20787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" fillcolor="black [3213]" strokecolor="black [3213]" strokeweight="1pt">
                        <v:stroke joinstyle="miter"/>
                      </v:oval>
                    </v:group>
                  </v:group>
                  <v:shape id="任意多边形: 形状 1" o:spid="_x0000_s1097" style="position:absolute;left:-13609;top:7468;width:11315;height:4149;visibility:visible;mso-wrap-style:square;v-text-anchor:middle" coordsize="1012745,37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" path="m1012745,372456l,372456,451968,e" filled="f" strokecolor="#030e13 [484]" strokeweight=".5pt">
                    <v:stroke startarrow="block" startarrowwidth="narrow" endarrowwidth="narrow" joinstyle="miter"/>
                    <v:path arrowok="t" o:connecttype="custom" o:connectlocs="1131459,414891;0,414891;504948,0" o:connectangles="0,0,0"/>
                  </v:shape>
                  <v:shape id="弧形 2" o:spid="_x0000_s1098" style="position:absolute;left:-16573;top:8359;width:6376;height:5416;rotation:1417847fd;visibility:visible;mso-wrap-style:square;v-text-anchor:middle" coordsize="637596,54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" path="m483661,39025nsc556802,76567,609138,137482,628929,208103l318798,270823,483661,39025xem483661,39025nfc556802,76567,609138,137482,628929,208103e" filled="f" strokecolor="black [3213]" strokeweight=".5pt">
                    <v:stroke joinstyle="miter"/>
                    <v:path arrowok="t" o:connecttype="custom" o:connectlocs="483661,39025;628929,208103" o:connectangles="0,0"/>
                  </v:shape>
                  <v:shape id="弧形 2" o:spid="_x0000_s1099" style="position:absolute;left:-15440;top:9887;width:3412;height:3412;rotation:2279502fd;visibility:visible;mso-wrap-style:square;v-text-anchor:middle" coordsize="341176,34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" path="m23535,84125nsc53177,33711,106578,1995,165030,90v58452,-1905,113805,26265,146667,74642l170588,170589,23535,84125xem23535,84125nfc53177,33711,106578,1995,165030,90v58452,-1905,113805,26265,146667,74642e" filled="f" strokecolor="black [3213]" strokeweight=".5pt">
                    <v:stroke joinstyle="miter"/>
                    <v:path arrowok="t" o:connecttype="custom" o:connectlocs="23535,84125;165030,90;311697,74732" o:connectangles="0,0,0"/>
                  </v:shape>
                  <v:shape id="弧形 2" o:spid="_x0000_s1100" style="position:absolute;left:-15249;top:6962;width:4711;height:2784;rotation:2614481fd;visibility:visible;mso-wrap-style:square;v-text-anchor:middle" coordsize="470664,27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" path="m,277879nsc79297,92783,270277,-18898,470664,2644l,277879xem,277879nfc79297,92783,270277,-18898,470664,2644e" filled="f" strokecolor="black [3213]" strokeweight=".5pt">
                    <v:stroke joinstyle="miter"/>
                    <v:path arrowok="t" o:connecttype="custom" o:connectlocs="0,278474;471177,2650" o:connectangles="0,0"/>
                  </v:shape>
                  <v:shape id="弧形 2" o:spid="_x0000_s1101" style="position:absolute;left:-18591;top:4342;width:2774;height:2768;rotation:-7554079fd;visibility:visible;mso-wrap-style:square;v-text-anchor:middle" coordsize="277382,27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" path="m77823,14041nsc120748,-6881,171441,-4285,211994,20910v40667,25266,65388,69686,65388,117490l138691,138401,77823,14041xem77823,14041nfc120748,-6881,171441,-4285,211994,20910v40667,25266,65388,69686,65388,117490e" filled="f" strokecolor="black [3213]" strokeweight=".5pt">
                    <v:stroke joinstyle="miter"/>
                    <v:path arrowok="t" o:connecttype="custom" o:connectlocs="77823,14041;211994,20910;277382,138400" o:connectangles="0,0,0"/>
                  </v:shape>
                </v:group>
                <v:shape id="直接箭头连接符 1" o:spid="_x0000_s1102" type="#_x0000_t32" style="position:absolute;left:8817;top:2422;width:2667;height:29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" strokecolor="black [3213]" strokeweight=".5pt">
                  <v:stroke endarrow="block" endarrowwidth="narrow" joinstyle="miter"/>
                </v:shape>
                <v:shape id="直接箭头连接符 1" o:spid="_x0000_s1103" type="#_x0000_t32" style="position:absolute;left:564;top:626;width:2667;height:29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" strokecolor="black [3213]" strokeweight=".5pt">
                  <v:stroke dashstyle="dash" endarrow="block" endarrowwidth="narrow" joinstyle="miter"/>
                </v:shape>
                <v:shape id="直接箭头连接符 1" o:spid="_x0000_s1104" type="#_x0000_t32" style="position:absolute;left:-252;top:3692;width:3490;height:2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" strokecolor="black [3213]" strokeweight=".5pt">
                  <v:stroke endarrow="block" endarrowwidth="narrow" joinstyle="miter"/>
                </v:shape>
                <v:shape id="直接箭头连接符 1" o:spid="_x0000_s1105" type="#_x0000_t32" style="position:absolute;left:3231;top:3726;width:3082;height:567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" strokecolor="black [3213]" strokeweight=".5pt">
                  <v:stroke endarrowwidth="narrow" joinstyle="miter"/>
                </v:shape>
                <w10:anchorlock/>
              </v:group>
            </w:pict>
          </mc:Fallback>
        </mc:AlternateContent>
      </w:r>
    </w:p>
    <w:p w14:paraId="5920C1FB" w14:textId="77777777" w:rsidR="0053371E" w:rsidRDefault="0053371E" w:rsidP="0053371E">
      <w:pPr>
        <w:ind w:firstLine="420"/>
      </w:pPr>
      <w:r>
        <w:rPr>
          <w:rFonts w:hint="eastAsia"/>
        </w:rPr>
        <w:t>再来看方向，</w:t>
      </w:r>
      <w:r>
        <w:rPr>
          <w:rFonts w:cs="Times New Roman"/>
        </w:rPr>
        <w:t>Δ</w:t>
      </w:r>
      <w:r w:rsidRPr="00404FA2">
        <w:rPr>
          <w:rFonts w:cs="Times New Roman"/>
          <w:i/>
          <w:iCs/>
        </w:rPr>
        <w:t>θ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的方向由右手螺旋定则判定为垂直于纸面向外，而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404FA2">
        <w:rPr>
          <w:rFonts w:cs="Times New Roman"/>
          <w:i/>
          <w:iCs/>
        </w:rPr>
        <w:t>θ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的方向同样也是垂直于纸面向外，二者不但大小相等，而且方向相同。</w:t>
      </w:r>
    </w:p>
    <w:p w14:paraId="7626BFC7" w14:textId="24F96097" w:rsidR="00051586" w:rsidRDefault="0053371E" w:rsidP="00AD6987">
      <w:pPr>
        <w:ind w:firstLine="420"/>
      </w:pPr>
      <w:r>
        <w:rPr>
          <w:rFonts w:hint="eastAsia"/>
        </w:rPr>
        <w:t>角速度是角位置随时间的变化率，即</w:t>
      </w:r>
      <w:r>
        <w:rPr>
          <w:rFonts w:hint="eastAsia"/>
        </w:rPr>
        <w:t xml:space="preserve"> </w:t>
      </w:r>
      <w:r w:rsidRPr="00404FA2">
        <w:rPr>
          <w:rFonts w:cs="Times New Roman"/>
          <w:b/>
          <w:bCs w:val="0"/>
          <w:i/>
          <w:iCs/>
        </w:rPr>
        <w:t>ω</w:t>
      </w:r>
      <w:r>
        <w:rPr>
          <w:rFonts w:cs="Times New Roman" w:hint="eastAsia"/>
        </w:rPr>
        <w:t xml:space="preserve"> =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EQ \F(d</w:instrText>
      </w:r>
      <w:r w:rsidRPr="00404FA2">
        <w:rPr>
          <w:rFonts w:cs="Times New Roman"/>
          <w:b/>
          <w:bCs w:val="0"/>
          <w:i/>
          <w:iCs/>
        </w:rPr>
        <w:instrText>θ</w:instrText>
      </w:r>
      <w:r>
        <w:rPr>
          <w:rFonts w:cs="Times New Roman" w:hint="eastAsia"/>
        </w:rPr>
        <w:instrText>,d</w:instrText>
      </w:r>
      <w:r w:rsidRPr="00404FA2">
        <w:rPr>
          <w:rFonts w:cs="Times New Roman" w:hint="eastAsia"/>
          <w:i/>
          <w:iCs/>
        </w:rPr>
        <w:instrText>t</w:instrText>
      </w:r>
      <w:r>
        <w:rPr>
          <w:rFonts w:cs="Times New Roman" w:hint="eastAsia"/>
        </w:rPr>
        <w:instrText>)</w:instrText>
      </w:r>
      <w:r>
        <w:rPr>
          <w:rFonts w:cs="Times New Roman"/>
        </w:rPr>
        <w:instrText xml:space="preserve"> </w:instrText>
      </w:r>
      <w:r>
        <w:rPr>
          <w:rFonts w:cs="Times New Roman"/>
        </w:rPr>
        <w:fldChar w:fldCharType="end"/>
      </w:r>
      <w:r>
        <w:rPr>
          <w:rFonts w:hint="eastAsia"/>
        </w:rPr>
        <w:t>，角速度的方向与角位置的变化量在时间趋近于零时的极限值相同，即该质点的角速度的方向为垂直于纸面向外。角速度的大小和方向分别表示质点运动方向变化的快慢和方向，因此，角速度</w:t>
      </w:r>
      <w:r>
        <w:rPr>
          <w:rFonts w:hint="eastAsia"/>
        </w:rPr>
        <w:t xml:space="preserve"> </w:t>
      </w:r>
      <w:r w:rsidRPr="00404FA2">
        <w:rPr>
          <w:rFonts w:cs="Times New Roman"/>
          <w:b/>
          <w:bCs w:val="0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是描述质点做圆周运动时运动方向变化快慢和方向的物理量。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1E"/>
    <w:rsid w:val="00051586"/>
    <w:rsid w:val="00084C61"/>
    <w:rsid w:val="00181FE2"/>
    <w:rsid w:val="00346928"/>
    <w:rsid w:val="003C4D4A"/>
    <w:rsid w:val="004B672C"/>
    <w:rsid w:val="004E3715"/>
    <w:rsid w:val="0053371E"/>
    <w:rsid w:val="005F371B"/>
    <w:rsid w:val="006F21C0"/>
    <w:rsid w:val="00750E59"/>
    <w:rsid w:val="00AC24A6"/>
    <w:rsid w:val="00AD6987"/>
    <w:rsid w:val="00B62254"/>
    <w:rsid w:val="00B766E2"/>
    <w:rsid w:val="00D049DD"/>
    <w:rsid w:val="00D20B0F"/>
    <w:rsid w:val="00DE5155"/>
    <w:rsid w:val="00EF63BB"/>
    <w:rsid w:val="00F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4122E"/>
  <w15:chartTrackingRefBased/>
  <w15:docId w15:val="{1A631B6D-9770-4B7B-ABFD-37C72D7E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1E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bCs w:val="0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1E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1E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1E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1E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1E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1E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1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1E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53371E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53371E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53371E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53371E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33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33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1E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3371E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53371E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337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3371E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53371E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53371E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53371E"/>
    <w:rPr>
      <w:rFonts w:ascii="Times New Roman" w:eastAsia="楷体" w:hAnsi="Times New Roman" w:cs="Times New Roman"/>
      <w:bCs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2024-07-06T06:34:00Z</dcterms:created>
  <dcterms:modified xsi:type="dcterms:W3CDTF">2024-07-16T07:11:00Z</dcterms:modified>
</cp:coreProperties>
</file>