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C0F0" w14:textId="77777777" w:rsidR="00E049B6" w:rsidRDefault="00E049B6" w:rsidP="00B72455">
      <w:pPr>
        <w:pStyle w:val="1"/>
      </w:pPr>
      <w:r>
        <w:rPr>
          <w:rFonts w:hint="eastAsia"/>
        </w:rPr>
        <w:t>13</w:t>
      </w:r>
      <w:r>
        <w:rPr>
          <w:rFonts w:hint="eastAsia"/>
        </w:rPr>
        <w:t>．关于受力分析示意图</w:t>
      </w:r>
    </w:p>
    <w:p w14:paraId="4CEE8FE2" w14:textId="77777777" w:rsidR="00E049B6" w:rsidRDefault="00E049B6" w:rsidP="00B72455">
      <w:pPr>
        <w:pStyle w:val="2"/>
      </w:pPr>
      <w:r>
        <w:rPr>
          <w:rFonts w:hint="eastAsia"/>
        </w:rPr>
        <w:t>题目</w:t>
      </w:r>
    </w:p>
    <w:p w14:paraId="7712B534" w14:textId="77777777" w:rsidR="00E049B6" w:rsidRDefault="00E049B6" w:rsidP="00B72455">
      <w:pPr>
        <w:ind w:firstLine="420"/>
      </w:pPr>
      <w:r>
        <w:rPr>
          <w:rFonts w:hint="eastAsia"/>
        </w:rPr>
        <w:t>一个质量为</w:t>
      </w:r>
      <w:r w:rsidRPr="00103707">
        <w:rPr>
          <w:rFonts w:hint="eastAsia"/>
          <w:i/>
          <w:iCs/>
        </w:rPr>
        <w:t>m</w:t>
      </w:r>
      <w:r>
        <w:rPr>
          <w:rFonts w:hint="eastAsia"/>
        </w:rPr>
        <w:t>的长方体物块，静止在倾角为</w:t>
      </w:r>
      <w:r w:rsidRPr="00103707">
        <w:rPr>
          <w:rFonts w:cs="Times New Roman"/>
          <w:i/>
          <w:iCs/>
        </w:rPr>
        <w:t>θ</w:t>
      </w:r>
      <w:r>
        <w:rPr>
          <w:rFonts w:hint="eastAsia"/>
        </w:rPr>
        <w:t>的斜面上，求它受到斜面给予的支持力和摩擦力。</w:t>
      </w:r>
    </w:p>
    <w:p w14:paraId="23BE7F82" w14:textId="77777777" w:rsidR="00E049B6" w:rsidRDefault="00E049B6" w:rsidP="00B72455">
      <w:pPr>
        <w:pStyle w:val="2"/>
      </w:pPr>
      <w:r>
        <w:rPr>
          <w:rFonts w:hint="eastAsia"/>
        </w:rPr>
        <w:t>原解答</w:t>
      </w:r>
    </w:p>
    <w:p w14:paraId="5E2E5C31" w14:textId="77777777" w:rsidR="00E049B6" w:rsidRDefault="00E049B6" w:rsidP="00B72455">
      <w:pPr>
        <w:ind w:firstLine="420"/>
      </w:pPr>
      <w:r>
        <w:rPr>
          <w:rFonts w:hint="eastAsia"/>
        </w:rPr>
        <w:t>选物块为研究对象。它受到三个力的作用，即重力</w:t>
      </w:r>
      <w:r w:rsidRPr="0046458F">
        <w:rPr>
          <w:rFonts w:hint="eastAsia"/>
          <w:i/>
          <w:iCs/>
        </w:rPr>
        <w:t>G</w:t>
      </w:r>
      <w:r>
        <w:rPr>
          <w:rFonts w:hint="eastAsia"/>
        </w:rPr>
        <w:t>、支持力</w:t>
      </w:r>
      <w:r w:rsidRPr="0046458F">
        <w:rPr>
          <w:rFonts w:hint="eastAsia"/>
          <w:i/>
          <w:iCs/>
        </w:rPr>
        <w:t>N</w:t>
      </w:r>
      <w:r>
        <w:rPr>
          <w:rFonts w:hint="eastAsia"/>
        </w:rPr>
        <w:t>、静摩擦力</w:t>
      </w:r>
      <w:r w:rsidRPr="0046458F">
        <w:rPr>
          <w:rFonts w:hint="eastAsia"/>
          <w:i/>
          <w:iCs/>
        </w:rPr>
        <w:t>f</w:t>
      </w:r>
      <w:r>
        <w:rPr>
          <w:rFonts w:hint="eastAsia"/>
        </w:rPr>
        <w:t>，其受力分析示意图如图</w:t>
      </w:r>
      <w:r>
        <w:rPr>
          <w:rFonts w:hint="eastAsia"/>
        </w:rPr>
        <w:t>1</w:t>
      </w:r>
      <w:r>
        <w:rPr>
          <w:rFonts w:hint="eastAsia"/>
        </w:rPr>
        <w:t>所示。</w:t>
      </w:r>
    </w:p>
    <w:p w14:paraId="3393A5F5" w14:textId="72B74CBB" w:rsidR="00E049B6" w:rsidRDefault="00E049B6" w:rsidP="00B72455">
      <w:pPr>
        <w:ind w:firstLine="420"/>
      </w:pPr>
      <w:r>
        <w:rPr>
          <w:rFonts w:hint="eastAsia"/>
        </w:rPr>
        <w:t>已知物块处于静止状态，受力平衡。根据平衡条件，斜面给予的支持力</w:t>
      </w:r>
      <w:r w:rsidRPr="0046458F">
        <w:rPr>
          <w:rFonts w:hint="eastAsia"/>
          <w:i/>
          <w:iCs/>
        </w:rPr>
        <w:t>N</w:t>
      </w:r>
      <w:r>
        <w:rPr>
          <w:rFonts w:hint="eastAsia"/>
        </w:rPr>
        <w:t>和斜面给予的静摩擦力</w:t>
      </w:r>
      <w:r w:rsidRPr="0046458F">
        <w:rPr>
          <w:rFonts w:hint="eastAsia"/>
          <w:i/>
          <w:iCs/>
        </w:rPr>
        <w:t>f</w:t>
      </w:r>
      <w:r>
        <w:rPr>
          <w:rFonts w:hint="eastAsia"/>
        </w:rPr>
        <w:t>的合力</w:t>
      </w:r>
      <w:r w:rsidRPr="0046458F">
        <w:rPr>
          <w:rFonts w:hint="eastAsia"/>
          <w:i/>
          <w:iCs/>
        </w:rPr>
        <w:t>G</w:t>
      </w:r>
      <w:r>
        <w:rPr>
          <w:rFonts w:cs="Times New Roman"/>
        </w:rPr>
        <w:t>ʹ</w:t>
      </w:r>
      <w:r>
        <w:rPr>
          <w:rFonts w:hint="eastAsia"/>
        </w:rPr>
        <w:t>与重力</w:t>
      </w:r>
      <w:r w:rsidRPr="0046458F">
        <w:rPr>
          <w:rFonts w:hint="eastAsia"/>
          <w:i/>
          <w:iCs/>
        </w:rPr>
        <w:t>G</w:t>
      </w:r>
      <w:r>
        <w:rPr>
          <w:rFonts w:hint="eastAsia"/>
        </w:rPr>
        <w:t>大小相等、方向相反。作如图</w:t>
      </w:r>
      <w:r>
        <w:rPr>
          <w:rFonts w:hint="eastAsia"/>
        </w:rPr>
        <w:t>2</w:t>
      </w:r>
      <w:r>
        <w:rPr>
          <w:rFonts w:hint="eastAsia"/>
        </w:rPr>
        <w:t>所示的解答图，可得出</w:t>
      </w:r>
      <w:r w:rsidRPr="0046458F">
        <w:rPr>
          <w:rFonts w:hint="eastAsia"/>
          <w:i/>
          <w:iCs/>
        </w:rPr>
        <w:t>N</w:t>
      </w:r>
      <w:r>
        <w:rPr>
          <w:rFonts w:hint="eastAsia"/>
        </w:rPr>
        <w:t xml:space="preserve"> = </w:t>
      </w:r>
      <w:r w:rsidRPr="0046458F">
        <w:rPr>
          <w:rFonts w:hint="eastAsia"/>
          <w:i/>
          <w:iCs/>
        </w:rPr>
        <w:t>G</w:t>
      </w:r>
      <w:r>
        <w:rPr>
          <w:rFonts w:hint="eastAsia"/>
        </w:rPr>
        <w:t>cos</w:t>
      </w:r>
      <w:r w:rsidRPr="0046458F">
        <w:rPr>
          <w:rFonts w:cs="Times New Roman"/>
          <w:i/>
          <w:iCs/>
        </w:rPr>
        <w:t>θ</w:t>
      </w:r>
      <w:r>
        <w:rPr>
          <w:rFonts w:cs="Times New Roman" w:hint="eastAsia"/>
        </w:rPr>
        <w:t xml:space="preserve"> </w:t>
      </w:r>
      <w:r>
        <w:rPr>
          <w:rFonts w:hint="eastAsia"/>
        </w:rPr>
        <w:t xml:space="preserve">= </w:t>
      </w:r>
      <w:r w:rsidRPr="0046458F">
        <w:rPr>
          <w:rFonts w:hint="eastAsia"/>
          <w:i/>
          <w:iCs/>
        </w:rPr>
        <w:t>mg</w:t>
      </w:r>
      <w:r>
        <w:rPr>
          <w:rFonts w:hint="eastAsia"/>
        </w:rPr>
        <w:t>cos</w:t>
      </w:r>
      <w:r w:rsidRPr="0046458F">
        <w:rPr>
          <w:rFonts w:cs="Times New Roman"/>
          <w:i/>
          <w:iCs/>
        </w:rPr>
        <w:t>θ</w:t>
      </w:r>
      <w:r>
        <w:rPr>
          <w:rFonts w:hint="eastAsia"/>
        </w:rPr>
        <w:t>，</w:t>
      </w:r>
      <w:r w:rsidRPr="0046458F">
        <w:rPr>
          <w:rFonts w:hint="eastAsia"/>
          <w:i/>
          <w:iCs/>
        </w:rPr>
        <w:t>f</w:t>
      </w:r>
      <w:r>
        <w:rPr>
          <w:rFonts w:hint="eastAsia"/>
        </w:rPr>
        <w:t xml:space="preserve"> = </w:t>
      </w:r>
      <w:r w:rsidRPr="0046458F">
        <w:rPr>
          <w:rFonts w:hint="eastAsia"/>
          <w:i/>
          <w:iCs/>
        </w:rPr>
        <w:t>G</w:t>
      </w:r>
      <w:r>
        <w:rPr>
          <w:rFonts w:hint="eastAsia"/>
        </w:rPr>
        <w:t>sin</w:t>
      </w:r>
      <w:r w:rsidRPr="0046458F">
        <w:rPr>
          <w:rFonts w:cs="Times New Roman"/>
          <w:i/>
          <w:iCs/>
        </w:rPr>
        <w:t>θ</w:t>
      </w:r>
      <w:r>
        <w:rPr>
          <w:rFonts w:hint="eastAsia"/>
        </w:rPr>
        <w:t xml:space="preserve"> = </w:t>
      </w:r>
      <w:r w:rsidRPr="0046458F">
        <w:rPr>
          <w:rFonts w:hint="eastAsia"/>
          <w:i/>
          <w:iCs/>
        </w:rPr>
        <w:t>mg</w:t>
      </w:r>
      <w:r>
        <w:rPr>
          <w:rFonts w:hint="eastAsia"/>
        </w:rPr>
        <w:t>sin</w:t>
      </w:r>
      <w:r w:rsidRPr="0046458F">
        <w:rPr>
          <w:rFonts w:cs="Times New Roman"/>
          <w:i/>
          <w:iCs/>
        </w:rPr>
        <w:t>θ</w:t>
      </w:r>
      <w:r>
        <w:rPr>
          <w:rFonts w:hint="eastAsia"/>
        </w:rPr>
        <w:t>，</w:t>
      </w:r>
      <w:r w:rsidRPr="0046458F">
        <w:rPr>
          <w:rFonts w:hint="eastAsia"/>
          <w:i/>
          <w:iCs/>
        </w:rPr>
        <w:t>N</w:t>
      </w:r>
      <w:r>
        <w:rPr>
          <w:rFonts w:hint="eastAsia"/>
        </w:rPr>
        <w:t>方向垂直斜面向上，</w:t>
      </w:r>
      <w:r w:rsidRPr="0046458F">
        <w:rPr>
          <w:rFonts w:hint="eastAsia"/>
          <w:i/>
          <w:iCs/>
        </w:rPr>
        <w:t>f</w:t>
      </w:r>
      <w:r>
        <w:rPr>
          <w:rFonts w:hint="eastAsia"/>
        </w:rPr>
        <w:t>的方向沿斜面向上。</w:t>
      </w:r>
    </w:p>
    <w:p w14:paraId="42527FE5" w14:textId="62D367C0" w:rsidR="00E049B6" w:rsidRDefault="004E427D" w:rsidP="00B72455">
      <w:pPr>
        <w:ind w:firstLine="420"/>
      </w:pPr>
      <w:r>
        <w:rPr>
          <w:noProof/>
        </w:rPr>
        <mc:AlternateContent>
          <mc:Choice Requires="wpg">
            <w:drawing>
              <wp:anchor distT="0" distB="0" distL="114300" distR="114300" simplePos="0" relativeHeight="251663360" behindDoc="0" locked="0" layoutInCell="1" allowOverlap="1" wp14:anchorId="19C9972A" wp14:editId="34A8D4E9">
                <wp:simplePos x="0" y="0"/>
                <wp:positionH relativeFrom="column">
                  <wp:posOffset>3366541</wp:posOffset>
                </wp:positionH>
                <wp:positionV relativeFrom="paragraph">
                  <wp:posOffset>30399</wp:posOffset>
                </wp:positionV>
                <wp:extent cx="1217930" cy="1525234"/>
                <wp:effectExtent l="0" t="0" r="20320" b="0"/>
                <wp:wrapNone/>
                <wp:docPr id="1189947709" name="组合 8"/>
                <wp:cNvGraphicFramePr/>
                <a:graphic xmlns:a="http://schemas.openxmlformats.org/drawingml/2006/main">
                  <a:graphicData uri="http://schemas.microsoft.com/office/word/2010/wordprocessingGroup">
                    <wpg:wgp>
                      <wpg:cNvGrpSpPr/>
                      <wpg:grpSpPr>
                        <a:xfrm>
                          <a:off x="0" y="0"/>
                          <a:ext cx="1217930" cy="1525234"/>
                          <a:chOff x="0" y="-173869"/>
                          <a:chExt cx="1217930" cy="1525234"/>
                        </a:xfrm>
                      </wpg:grpSpPr>
                      <wpg:grpSp>
                        <wpg:cNvPr id="1391085844" name="组合 7"/>
                        <wpg:cNvGrpSpPr/>
                        <wpg:grpSpPr>
                          <a:xfrm>
                            <a:off x="0" y="-63729"/>
                            <a:ext cx="1217930" cy="1170574"/>
                            <a:chOff x="-3610817" y="-1400981"/>
                            <a:chExt cx="1218453" cy="1172547"/>
                          </a:xfrm>
                        </wpg:grpSpPr>
                        <wps:wsp>
                          <wps:cNvPr id="1396655650"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990136834" name="组合 6"/>
                          <wpg:cNvGrpSpPr/>
                          <wpg:grpSpPr>
                            <a:xfrm>
                              <a:off x="-3610815" y="-1400981"/>
                              <a:ext cx="1218451" cy="1172547"/>
                              <a:chOff x="-3707757" y="-1898792"/>
                              <a:chExt cx="1218451" cy="1172547"/>
                            </a:xfrm>
                          </wpg:grpSpPr>
                          <wps:wsp>
                            <wps:cNvPr id="611363315"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201367"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320419" name="直接箭头连接符 4"/>
                            <wps:cNvCnPr/>
                            <wps:spPr>
                              <a:xfrm>
                                <a:off x="-3136337" y="-1310564"/>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34307630"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293597" name="直接箭头连接符 4"/>
                            <wps:cNvCnPr/>
                            <wps:spPr>
                              <a:xfrm flipH="1" flipV="1">
                                <a:off x="-3330222" y="-1832609"/>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97251624" name="直接箭头连接符 4"/>
                            <wps:cNvCnPr/>
                            <wps:spPr>
                              <a:xfrm flipV="1">
                                <a:off x="-3136458" y="-1375603"/>
                                <a:ext cx="197608" cy="7023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68198107"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2353642" name="直接箭头连接符 4"/>
                            <wps:cNvCnPr/>
                            <wps:spPr>
                              <a:xfrm flipV="1">
                                <a:off x="-3134882" y="-1895409"/>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38004810" name="直接箭头连接符 4"/>
                            <wps:cNvCnPr/>
                            <wps:spPr>
                              <a:xfrm flipH="1" flipV="1">
                                <a:off x="-3135028" y="-1893893"/>
                                <a:ext cx="190389" cy="516842"/>
                              </a:xfrm>
                              <a:prstGeom prst="straightConnector1">
                                <a:avLst/>
                              </a:prstGeom>
                              <a:ln>
                                <a:solidFill>
                                  <a:schemeClr val="tx1"/>
                                </a:solidFill>
                                <a:prstDash val="dash"/>
                                <a:tailEnd type="none" w="sm" len="sm"/>
                              </a:ln>
                            </wps:spPr>
                            <wps:style>
                              <a:lnRef idx="1">
                                <a:schemeClr val="accent1"/>
                              </a:lnRef>
                              <a:fillRef idx="0">
                                <a:schemeClr val="accent1"/>
                              </a:fillRef>
                              <a:effectRef idx="0">
                                <a:schemeClr val="accent1"/>
                              </a:effectRef>
                              <a:fontRef idx="minor">
                                <a:schemeClr val="tx1"/>
                              </a:fontRef>
                            </wps:style>
                            <wps:bodyPr/>
                          </wps:wsp>
                          <wps:wsp>
                            <wps:cNvPr id="1359070025" name="直接箭头连接符 4"/>
                            <wps:cNvCnPr/>
                            <wps:spPr>
                              <a:xfrm flipV="1">
                                <a:off x="-3328969" y="-1898792"/>
                                <a:ext cx="197608" cy="70233"/>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1706145370" name="文本框 2"/>
                        <wps:cNvSpPr txBox="1">
                          <a:spLocks noChangeArrowheads="1"/>
                        </wps:cNvSpPr>
                        <wps:spPr bwMode="auto">
                          <a:xfrm>
                            <a:off x="195323" y="0"/>
                            <a:ext cx="158115" cy="207010"/>
                          </a:xfrm>
                          <a:prstGeom prst="rect">
                            <a:avLst/>
                          </a:prstGeom>
                          <a:noFill/>
                          <a:ln w="9525">
                            <a:noFill/>
                            <a:miter lim="800000"/>
                            <a:headEnd/>
                            <a:tailEnd/>
                          </a:ln>
                        </wps:spPr>
                        <wps:txbx>
                          <w:txbxContent>
                            <w:p w14:paraId="685E0412" w14:textId="77777777" w:rsidR="0063189A" w:rsidRPr="0063189A" w:rsidRDefault="0063189A" w:rsidP="0063189A">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1558335235" name="文本框 2"/>
                        <wps:cNvSpPr txBox="1">
                          <a:spLocks noChangeArrowheads="1"/>
                        </wps:cNvSpPr>
                        <wps:spPr bwMode="auto">
                          <a:xfrm>
                            <a:off x="774157" y="338549"/>
                            <a:ext cx="113909" cy="207644"/>
                          </a:xfrm>
                          <a:prstGeom prst="rect">
                            <a:avLst/>
                          </a:prstGeom>
                          <a:noFill/>
                          <a:ln w="9525">
                            <a:noFill/>
                            <a:miter lim="800000"/>
                            <a:headEnd/>
                            <a:tailEnd/>
                          </a:ln>
                        </wps:spPr>
                        <wps:txbx>
                          <w:txbxContent>
                            <w:p w14:paraId="79CF1A4D" w14:textId="77777777" w:rsidR="0063189A" w:rsidRPr="0063189A" w:rsidRDefault="0063189A" w:rsidP="0063189A">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629224578"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1930EE2B" w14:textId="77777777" w:rsidR="0063189A" w:rsidRPr="0063189A" w:rsidRDefault="0063189A" w:rsidP="0063189A">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1623334062"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052D9435" w14:textId="77777777" w:rsidR="0063189A" w:rsidRPr="0063189A" w:rsidRDefault="0063189A" w:rsidP="0063189A">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1218486246" name="文本框 2"/>
                        <wps:cNvSpPr txBox="1">
                          <a:spLocks noChangeArrowheads="1"/>
                        </wps:cNvSpPr>
                        <wps:spPr bwMode="auto">
                          <a:xfrm>
                            <a:off x="139739" y="1143721"/>
                            <a:ext cx="848604" cy="207644"/>
                          </a:xfrm>
                          <a:prstGeom prst="rect">
                            <a:avLst/>
                          </a:prstGeom>
                          <a:noFill/>
                          <a:ln w="9525">
                            <a:noFill/>
                            <a:miter lim="800000"/>
                            <a:headEnd/>
                            <a:tailEnd/>
                          </a:ln>
                        </wps:spPr>
                        <wps:txbx>
                          <w:txbxContent>
                            <w:p w14:paraId="409B6BA7" w14:textId="77777777" w:rsidR="0063189A" w:rsidRPr="0063189A" w:rsidRDefault="0063189A" w:rsidP="0063189A">
                              <w:pPr>
                                <w:rPr>
                                  <w:szCs w:val="21"/>
                                </w:rPr>
                              </w:pPr>
                              <w:r>
                                <w:rPr>
                                  <w:rFonts w:hint="eastAsia"/>
                                </w:rPr>
                                <w:t>图</w:t>
                              </w:r>
                              <w:r>
                                <w:rPr>
                                  <w:rFonts w:hint="eastAsia"/>
                                </w:rPr>
                                <w:t xml:space="preserve">2  </w:t>
                              </w:r>
                              <w:r>
                                <w:rPr>
                                  <w:rFonts w:hint="eastAsia"/>
                                </w:rPr>
                                <w:t>解答图</w:t>
                              </w:r>
                            </w:p>
                          </w:txbxContent>
                        </wps:txbx>
                        <wps:bodyPr rot="0" vert="horz" wrap="none" lIns="36000" tIns="0" rIns="36000" bIns="0" anchor="t" anchorCtr="0">
                          <a:spAutoFit/>
                        </wps:bodyPr>
                      </wps:wsp>
                      <wps:wsp>
                        <wps:cNvPr id="187710115" name="文本框 2"/>
                        <wps:cNvSpPr txBox="1">
                          <a:spLocks noChangeArrowheads="1"/>
                        </wps:cNvSpPr>
                        <wps:spPr bwMode="auto">
                          <a:xfrm>
                            <a:off x="576150" y="-173869"/>
                            <a:ext cx="188839" cy="207644"/>
                          </a:xfrm>
                          <a:prstGeom prst="rect">
                            <a:avLst/>
                          </a:prstGeom>
                          <a:noFill/>
                          <a:ln w="9525">
                            <a:noFill/>
                            <a:miter lim="800000"/>
                            <a:headEnd/>
                            <a:tailEnd/>
                          </a:ln>
                        </wps:spPr>
                        <wps:txbx>
                          <w:txbxContent>
                            <w:p w14:paraId="257DBA90" w14:textId="77777777" w:rsidR="0063189A" w:rsidRPr="0063189A" w:rsidRDefault="0063189A" w:rsidP="0063189A">
                              <w:pPr>
                                <w:rPr>
                                  <w:i/>
                                  <w:iCs/>
                                  <w:sz w:val="18"/>
                                  <w:szCs w:val="18"/>
                                </w:rPr>
                              </w:pPr>
                              <w:r>
                                <w:rPr>
                                  <w:rFonts w:hint="eastAsia"/>
                                  <w:i/>
                                  <w:iCs/>
                                  <w:sz w:val="18"/>
                                  <w:szCs w:val="18"/>
                                </w:rPr>
                                <w:t>G</w:t>
                              </w:r>
                              <w:r w:rsidRPr="0063189A">
                                <w:rPr>
                                  <w:rFonts w:cs="Times New Roman"/>
                                  <w:sz w:val="18"/>
                                  <w:szCs w:val="18"/>
                                </w:rPr>
                                <w:t>ʹ</w:t>
                              </w:r>
                            </w:p>
                          </w:txbxContent>
                        </wps:txbx>
                        <wps:bodyPr rot="0" vert="horz" wrap="none" lIns="36000" tIns="0" rIns="36000" bIns="0" anchor="t" anchorCtr="0">
                          <a:spAutoFit/>
                        </wps:bodyPr>
                      </wps:wsp>
                    </wpg:wgp>
                  </a:graphicData>
                </a:graphic>
              </wp:anchor>
            </w:drawing>
          </mc:Choice>
          <mc:Fallback>
            <w:pict>
              <v:group w14:anchorId="19C9972A" id="_x0000_s1026" style="position:absolute;left:0;text-align:left;margin-left:265.1pt;margin-top:2.4pt;width:95.9pt;height:120.1pt;z-index:251663360" coordorigin=",-1738" coordsize="12179,1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v1AgAAKM3AAAOAAAAZHJzL2Uyb0RvYy54bWzsW0tv49YV3hfofyC49+heXj6F0QSuJzMt&#10;MEkGnaRZX/MhsaVIlqRHctd9ZVMEWXTTIEWLtkGBpOgiiwJt0T/TefyMfvdFSrLssZ2pxx5rY5Pi&#10;5X0cnfOd7zx0953lvLCepk2bV+XEpneIbaVlXCV5OZ3YH334YC+0rbbjZcKLqkwn9nHa2u/c++53&#10;7i7qcepUs6pI0sbCJGU7XtQTe9Z19Xg0auNZOuftnapOSzzMqmbOO9w201HS8AVmnxcjhxB/tKia&#10;pG6qOG1bfHpfPbTvyfmzLI27D7KsTTurmNjYWyf/NvLvofg7uneXj6cNr2d5rLfBL7GLOc9LLNpP&#10;dZ933Dpq8hNTzfO4qdoq6+7E1XxUZVkep/IMOA0lG6d52FRHtTzLdLyY1r2YINoNOV162vj9pw+b&#10;+kn9uIEkFvUUspB34izLrJmL/9iltZQiO+5Fli47K8aH1KFBxCDZGM+o53gOc5VQ4xkkP7y3RwMW&#10;+pF59u4r3h+Z5Udrm+pv1Gax+8eNlSdYmkWUhF7ourZV8jk07cU/f/7s019bgVhRvHbhk+75LHD0&#10;hrcflwbECzaPu8d87IQGtgWJ7FGXkCikW44duh7TYqOB47lyo6ceG9bRDgrQfjsFeDLjdSr1qhVi&#10;GUTo+57ne/g2tQh/983z3/z55X++wN8XX/3FcpQs5UsHpVaZdtxCe7boy7ogPOp4ga/ksCLNQQrS&#10;Fvvz83HdtN3DtJpb4mJiF3kptszH/OmjtsN3iqFmiPi4KK2FUMeAEDmsrYo8eZAXhXgo4SQ9KBrr&#10;KQcQdEv5hWCGlVG4K0pMu6jNieRVd1ykav4fphlUTei8WkBA1DAnj+O07My8RYnR4rUMO+hf1Ds7&#10;60U9XryaSvi6yMv9G3Llquz6l+d5WTXbtj2IIlPjjQTUuYUIDqvkWH7XUjRQwxWg6E3L6FAUEcr8&#10;ECBgdEiZofzmL2iGWoG8LZa0rkH0hB3xcQ8/eywgQeAZewyjMIikIosxKzAETTw5T6+PmzB0Bfbo&#10;U0iSMYrza3P8/V+f/fuPFluxwh64jc4a2OxRe+P4BIjl6+NvFaIbEX8digY706bYwKueZYo17zph&#10;ecZyu4/q+zmfyleyKaxQqOepJtmPODxl6OHUWJkeIZBALylmFlbMx2UltqBw4px27WwzEGPXcs8z&#10;nqQKQqhHADRq+v4oEpS2m/45MOOqTb/o0eoVpm81leJNbR0/yIHGj3jbPeYNiBJcBchf9wH+ZEUF&#10;AK70lW3NquZn2z4X4+G+8NS2FiBeE7v96RFvUtsqflDCsUXUdQVTkzeuFzi4aVafHK4+KY/mBxUg&#10;HaaL3clLMb4rzGXWVPOPwRH3xap4xMsYa0/suGvMzUGnCCFYZpzu78thYGfQqUflkzo2gC+8zYfL&#10;j3lTa8XuYEDvV8aZnvBMaqzSxf2jrspy6bYGSNVQqxH1ChCFhmEImslg4AZSvv7k5S/+/t9/fPLy&#10;y88EtkjLEjsELTgPtngRY7ADRXUYYJ+F6y4+EnCjcRVADIaojcaQS+PDjUybnJfTYsXVCwFOE71f&#10;nvzYtrJ5AdWDJ7cojLA3Q0kMpAmaOddwwADDiss/A4XWRoGGl8kOSuxTWcQOSjSu3BooiSLKHOLS&#10;qEcSGSu8+NvXz/70zRAxyOBI48l5IgbJeAxVY5R4vg6vDFcB1ohIE4Eew9rKJk+BkrZreD6ddQdV&#10;WYKxVI3ywafGD9LDXzRq4OOO58W7ZWJ1xzWizs7gl4hG2jmcWoq8yDxN9F7PSUXOQRe284y3KMS4&#10;CodI4LFI4IsEhuLYz/71pfCDnvi6zvaDihU5DnVYFErmqPMke8x1kY5wtFdEhgSmIuZDSGeyHoz5&#10;jon+1fWZqsybWK7wenV3F/HKCPm0iHdHe6XOvQW0lxHXiZgXDbT3ss7Kyoq8/r4MN8TVj0xs0Js+&#10;6LDjGNMPmeOTzQxihPQIBkgvhpQYkYS5zzOcCLZ3Xsxk7UwkrpDyqqPlyybKrsCL+RHyx9R3hpzb&#10;t1Lvk0oNVuZ6KOTIhDYLPJ/IHNSKP4sCH4oslTogDpOPdzqtdVRljXfMrEm2FblM/kSzLZ1IDv2Q&#10;om5CBsg+d/JTEzMiodhfZ2bM8VjYJ5Qdhzgy1zloMguigMKQBDw7jovhZwcZr8qF9mnI7emHZnrY&#10;VyVkLqPPKQ6ByPlp2i6Bqao3m7WLHZN7W5gcRbTlwRuBQK2WKC+RdpBMbpurc5Ej1a4ujDx3k7/t&#10;EhCm+rJLQFykl2O7m4tYSIgLP/d69PmsyIQyjziGxIVYODpB4gg+1JEJ9UMY2ZlJiSuKTET8eZ+3&#10;M1V3S3ClcinrebcS3UWoJ63k3JB8U9vfpdxEK8J2zygkJIjXFdagEIcTNGk4Q1n7NUcrzAkjNBqp&#10;aGW13N9n365ltHJZPd/llmXN7xU17DVFH5o5pPrrpjeV8IUl9H12/582q4D4FL1fQY/5z3/7q+ef&#10;f/X8D79ca7AS5VerW36vGjqO6kdV/JPWKquDGYqk6X7TVItZyhPsUznllYy1Oo1ozbIOF+9VCWoT&#10;HEVoSQRNwURnrWjkMZGNRsijGyJ7S/FCKvpPZDQEq4WfOtMlXCgaEmgdoWNQbmklTprnHVpCi3w+&#10;seEcdX2Xj8VBUWfB+n3NRe1lC753y8MlHgpxqO6lPgI42X2gPIfqPWC+WE73HuBC9R3oT1XfAT41&#10;LQSduTxQDQSygFSLUv+DN1/q97yQMQ9s2TCLN61lQeBS3YXFEIO7m3lRlEzAtY2q+WjkvDGqpjpQ&#10;xX5vs8b5ToSMiReAY6rY7E1rnOdHsscWuBb5qLdttKZQ3yXo3r25Gif5+e3WOMaYS9DPeE00DhBG&#10;RAc6NM73aAjwBSYMyUWKaI/dZIyTEeNt1jiHhm6ISot/XTQOXjMQKgWNo9TFDxYkERxUTmyX3GSQ&#10;6zuIbiuRC4OAEsnCr4lXDXw0P+vweuU3PX3MgCbTGw1yfe/P9dM4Gbjil2Ay4tW/WhM/NVu9lyHt&#10;8Nu6e/8DAAD//wMAUEsDBBQABgAIAAAAIQAZpNJT4AAAAAkBAAAPAAAAZHJzL2Rvd25yZXYueG1s&#10;TI/BasMwEETvhf6D2EJvjWQlboNrOYTQ9hQKSQolN8Xa2CaWZCzFdv6+21N7XGaYfS9fTbZlA/ah&#10;8U5BMhPA0JXeNK5S8HV4f1oCC1E7o1vvUMENA6yK+7tcZ8aPbofDPlaMRlzItII6xi7jPJQ1Wh1m&#10;vkNH2dn3Vkc6+4qbXo80blsuhXjmVjeOPtS6w02N5WV/tQo+Rj2u58nbsL2cN7fjIf383iao1OPD&#10;tH4FFnGKf2X4xSd0KIjp5K/OBNYqSOdCUlXBggwof5GS3E4K5CIVwIuc/zcofgAAAP//AwBQSwEC&#10;LQAUAAYACAAAACEAtoM4kv4AAADhAQAAEwAAAAAAAAAAAAAAAAAAAAAAW0NvbnRlbnRfVHlwZXNd&#10;LnhtbFBLAQItABQABgAIAAAAIQA4/SH/1gAAAJQBAAALAAAAAAAAAAAAAAAAAC8BAABfcmVscy8u&#10;cmVsc1BLAQItABQABgAIAAAAIQD9+ONv1AgAAKM3AAAOAAAAAAAAAAAAAAAAAC4CAABkcnMvZTJv&#10;RG9jLnhtbFBLAQItABQABgAIAAAAIQAZpNJT4AAAAAkBAAAPAAAAAAAAAAAAAAAAAC4LAABkcnMv&#10;ZG93bnJldi54bWxQSwUGAAAAAAQABADzAAAAOwwAAAAA&#10;">
                <v:group id="组合 7" o:spid="_x0000_s1027" style="position:absolute;top:-637;width:12179;height:11705" coordorigin="-36108,-14009" coordsize="12184,1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yjyAAAAOMAAAAPAAAAZHJzL2Rvd25yZXYueG1sRE/NasJA&#10;EL4X+g7LFLzpJlVLTF1FxEoPIlQF8TZkxySYnQ3ZbRLf3i0IPc73P/NlbyrRUuNKywriUQSCOLO6&#10;5FzB6fg1TEA4j6yxskwK7uRguXh9mWOqbcc/1B58LkIIuxQVFN7XqZQuK8igG9maOHBX2xj04Wxy&#10;qRvsQrip5HsUfUiDJYeGAmtaF5TdDr9GwbbDbjWON+3udl3fL8fp/ryLSanBW7/6BOGp9//ip/tb&#10;h/njWRwl02Qygb+fAgBy8QAAAP//AwBQSwECLQAUAAYACAAAACEA2+H2y+4AAACFAQAAEwAAAAAA&#10;AAAAAAAAAAAAAAAAW0NvbnRlbnRfVHlwZXNdLnhtbFBLAQItABQABgAIAAAAIQBa9CxbvwAAABUB&#10;AAALAAAAAAAAAAAAAAAAAB8BAABfcmVscy8ucmVsc1BLAQItABQABgAIAAAAIQDKhdyjyAAAAOMA&#10;AAAPAAAAAAAAAAAAAAAAAAcCAABkcnMvZG93bnJldi54bWxQSwUGAAAAAAMAAwC3AAAA/AIAAAAA&#10;">
                  <v:line id="直接连接符 2" o:spid="_x0000_s1028"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mygAAAOMAAAAPAAAAZHJzL2Rvd25yZXYueG1sRI9BT8Mw&#10;DIXvSPsPkSdxYy4rjUZZNk2TQDsNMfgBXmPaQuNUTVgLv54ckDjafn7vfevt5Dp14SG0XgzcLjJQ&#10;LJW3rdQG3l4fb1agQiSx1HlhA98cYLuZXa2ptH6UF76cYq2SiYSSDDQx9iViqBp2FBa+Z0m3dz84&#10;imkcarQDjcncdbjMMo2OWkkJDfW8b7j6PH05Ay4/ZEc9Lo8dVh9PZ/lBvMufjbmeT7sHUJGn+C/+&#10;+z7YVD+/17oodJEoElNaAG5+AQAA//8DAFBLAQItABQABgAIAAAAIQDb4fbL7gAAAIUBAAATAAAA&#10;AAAAAAAAAAAAAAAAAABbQ29udGVudF9UeXBlc10ueG1sUEsBAi0AFAAGAAgAAAAhAFr0LFu/AAAA&#10;FQEAAAsAAAAAAAAAAAAAAAAAHwEAAF9yZWxzLy5yZWxzUEsBAi0AFAAGAAgAAAAhAEn8mabKAAAA&#10;4wAAAA8AAAAAAAAAAAAAAAAABwIAAGRycy9kb3ducmV2LnhtbFBLBQYAAAAAAwADALcAAAD+AgAA&#10;AAA=&#10;" strokecolor="black [3213]" strokeweight="1pt">
                    <v:stroke joinstyle="miter"/>
                  </v:line>
                  <v:group id="组合 6" o:spid="_x0000_s1029" style="position:absolute;left:-36108;top:-14009;width:12185;height:11725" coordorigin="-37077,-18987" coordsize="12184,1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qyAAAAOMAAAAPAAAAZHJzL2Rvd25yZXYueG1sRE/NasJA&#10;EL4XfIdlBG91k6YVja4i0hYPUqgK4m3IjkkwOxuyaxLfvisUPM73P4tVbyrRUuNKywricQSCOLO6&#10;5FzB8fD1OgXhPLLGyjIpuJOD1XLwssBU245/qd37XIQQdikqKLyvUyldVpBBN7Y1ceAutjHow9nk&#10;UjfYhXBTybcomkiDJYeGAmvaFJRd9zej4LvDbp3En+3uetncz4ePn9MuJqVGw349B+Gp90/xv3ur&#10;w/zZLIqTyTR5h8dPAQC5/AMAAP//AwBQSwECLQAUAAYACAAAACEA2+H2y+4AAACFAQAAEwAAAAAA&#10;AAAAAAAAAAAAAAAAW0NvbnRlbnRfVHlwZXNdLnhtbFBLAQItABQABgAIAAAAIQBa9CxbvwAAABUB&#10;AAALAAAAAAAAAAAAAAAAAB8BAABfcmVscy8ucmVsc1BLAQItABQABgAIAAAAIQDKH+iqyAAAAOMA&#10;AAAPAAAAAAAAAAAAAAAAAAcCAABkcnMvZG93bnJldi54bWxQSwUGAAAAAAMAAwC3AAAA/AIAAAAA&#10;">
                    <v:rect id="矩形 3" o:spid="_x0000_s1030"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8KYyQAAAOIAAAAPAAAAZHJzL2Rvd25yZXYueG1sRI/dSsNA&#10;FITvBd9hOYI3Yjc/uJS02yJiRS8EbX2A0+wxCc2eDdljGt/eFQQvh5n5hllvZ9+ricbYBbaQLzJQ&#10;xHVwHTcWPg672yWoKMgO+8Bk4ZsibDeXF2usXDjzO017aVSCcKzQQisyVFrHuiWPcREG4uR9htGj&#10;JDk22o14TnDf6yLLjPbYcVpocaCHlurT/stb2Am+HY0pDu5JXk1x85i9TMuTtddX8/0KlNAs/+G/&#10;9rOzYPK8NGWZ38HvpXQH9OYHAAD//wMAUEsBAi0AFAAGAAgAAAAhANvh9svuAAAAhQEAABMAAAAA&#10;AAAAAAAAAAAAAAAAAFtDb250ZW50X1R5cGVzXS54bWxQSwECLQAUAAYACAAAACEAWvQsW78AAAAV&#10;AQAACwAAAAAAAAAAAAAAAAAfAQAAX3JlbHMvLnJlbHNQSwECLQAUAAYACAAAACEATPfCmMkAAADi&#10;AAAADwAAAAAAAAAAAAAAAAAHAgAAZHJzL2Rvd25yZXYueG1sUEsFBgAAAAADAAMAtwAAAP0CAAAA&#10;AA==&#10;" fillcolor="black [3213]" stroked="f" strokeweight="1pt">
                      <v:fill r:id="rId6" o:title="" color2="white [3212]" type="pattern"/>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 o:spid="_x0000_s1031"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rxXyQAAAOMAAAAPAAAAZHJzL2Rvd25yZXYueG1sRE/NSsNA&#10;EL4LvsMyghdpN4mSprHbImIxFw82FTwO2WmymJ0N2W0T394VBI/z/c9mN9teXGj0xrGCdJmAIG6c&#10;NtwqONb7RQHCB2SNvWNS8E0edtvrqw2W2k38TpdDaEUMYV+igi6EoZTSNx1Z9Es3EEfu5EaLIZ5j&#10;K/WIUwy3vcySJJcWDceGDgd67qj5Opytgnz1OZj1+XV/91a9ZA9V/WGmOlXq9mZ+egQRaA7/4j93&#10;peP8oiiyJL3PV/D7UwRAbn8AAAD//wMAUEsBAi0AFAAGAAgAAAAhANvh9svuAAAAhQEAABMAAAAA&#10;AAAAAAAAAAAAAAAAAFtDb250ZW50X1R5cGVzXS54bWxQSwECLQAUAAYACAAAACEAWvQsW78AAAAV&#10;AQAACwAAAAAAAAAAAAAAAAAfAQAAX3JlbHMvLnJlbHNQSwECLQAUAAYACAAAACEA1WK8V8kAAADj&#10;AAAADwAAAAAAAAAAAAAAAAAHAgAAZHJzL2Rvd25yZXYueG1sUEsFBgAAAAADAAMAtwAAAP0CAAAA&#10;AA==&#10;" adj="21600" filled="f" strokecolor="black [3213]" strokeweight="1pt">
                      <v:stroke joinstyle="round"/>
                    </v:shape>
                    <v:shapetype id="_x0000_t32" coordsize="21600,21600" o:spt="32" o:oned="t" path="m,l21600,21600e" filled="f">
                      <v:path arrowok="t" fillok="f" o:connecttype="none"/>
                      <o:lock v:ext="edit" shapetype="t"/>
                    </v:shapetype>
                    <v:shape id="直接箭头连接符 4" o:spid="_x0000_s1032" type="#_x0000_t32" style="position:absolute;left:-31363;top:-13105;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fTHywAAAOIAAAAPAAAAZHJzL2Rvd25yZXYueG1sRI9PawIx&#10;FMTvQr9DeEJvNbu2SHdrlP7BtuCpKujxdfPMLk1elk2qq5/eFAoeh5n5DTOd986KA3Wh8awgH2Ug&#10;iCuvGzYKNuvF3SOIEJE1Ws+k4EQB5rObwRRL7Y/8RYdVNCJBOJSooI6xLaUMVU0Ow8i3xMnb+85h&#10;TLIzUnd4THBn5TjLJtJhw2mhxpZea6p+Vr9OgVy+v01eTG9b+W1O9mPraXHeKXU77J+fQETq4zX8&#10;3/7UCooivx9nD3kBf5fSHZCzCwAAAP//AwBQSwECLQAUAAYACAAAACEA2+H2y+4AAACFAQAAEwAA&#10;AAAAAAAAAAAAAAAAAAAAW0NvbnRlbnRfVHlwZXNdLnhtbFBLAQItABQABgAIAAAAIQBa9CxbvwAA&#10;ABUBAAALAAAAAAAAAAAAAAAAAB8BAABfcmVscy8ucmVsc1BLAQItABQABgAIAAAAIQBN1fTHywAA&#10;AOIAAAAPAAAAAAAAAAAAAAAAAAcCAABkcnMvZG93bnJldi54bWxQSwUGAAAAAAMAAwC3AAAA/wIA&#10;AAAA&#10;" strokecolor="black [3213]" strokeweight=".5pt">
                      <v:stroke endarrow="block" endarrowwidth="narrow" joinstyle="miter"/>
                    </v:shape>
                    <v:shape id="弧形 5" o:spid="_x0000_s1033"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ufygAAAOMAAAAPAAAAZHJzL2Rvd25yZXYueG1sRI9PT8Mw&#10;DMXvSHyHyEjcWAJFBZVl05g0tMMktMGBo2ncP6JxqiSs5dvjAxJH28/vvd9yPftBnSmmPrCF24UB&#10;RVwH13Nr4f1td/MIKmVkh0NgsvBDCdary4slVi5MfKTzKbdKTDhVaKHLeay0TnVHHtMijMRya0L0&#10;mGWMrXYRJzH3g74zptQee5aEDkfadlR/nb69hamM9FqaDW33nztTNC+Hj+fmYO311bx5ApVpzv/i&#10;v++9k/qmuC/MQ1kIhTDJAvTqFwAA//8DAFBLAQItABQABgAIAAAAIQDb4fbL7gAAAIUBAAATAAAA&#10;AAAAAAAAAAAAAAAAAABbQ29udGVudF9UeXBlc10ueG1sUEsBAi0AFAAGAAgAAAAhAFr0LFu/AAAA&#10;FQEAAAsAAAAAAAAAAAAAAAAAHwEAAF9yZWxzLy5yZWxzUEsBAi0AFAAGAAgAAAAhAPvJy5/KAAAA&#10;4wAAAA8AAAAAAAAAAAAAAAAABwIAAGRycy9kb3ducmV2LnhtbFBLBQYAAAAAAwADALcAAAD+AgAA&#10;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034" type="#_x0000_t32" style="position:absolute;left:-33302;top:-18326;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KGyQAAAOMAAAAPAAAAZHJzL2Rvd25yZXYueG1sRE/NSgMx&#10;EL4LfYcwBS9is3bV2m3ToguCvQhuvXgbN9NkcTNZNrGNPr0RBI/z/c96m1wvjjSGzrOCq1kBgrj1&#10;umOj4HX/eHkHIkRkjb1nUvBFAbabydkaK+1P/ELHJhqRQzhUqMDGOFRShtaSwzDzA3HmDn50GPM5&#10;GqlHPOVw18t5UdxKhx3nBosD1Zbaj+bTKTA7bOihru3+uzQp7d6fF+btQqnzabpfgYiU4r/4z/2k&#10;8/yyuJ4vy5vlAn5/ygDIzQ8AAAD//wMAUEsBAi0AFAAGAAgAAAAhANvh9svuAAAAhQEAABMAAAAA&#10;AAAAAAAAAAAAAAAAAFtDb250ZW50X1R5cGVzXS54bWxQSwECLQAUAAYACAAAACEAWvQsW78AAAAV&#10;AQAACwAAAAAAAAAAAAAAAAAfAQAAX3JlbHMvLnJlbHNQSwECLQAUAAYACAAAACEAChIihskAAADj&#10;AAAADwAAAAAAAAAAAAAAAAAHAgAAZHJzL2Rvd25yZXYueG1sUEsFBgAAAAADAAMAtwAAAP0CAAAA&#10;AA==&#10;" strokecolor="black [3213]" strokeweight=".5pt">
                      <v:stroke endarrow="block" endarrowwidth="narrow" joinstyle="miter"/>
                    </v:shape>
                    <v:shape id="直接箭头连接符 4" o:spid="_x0000_s1035" type="#_x0000_t32" style="position:absolute;left:-31364;top:-13756;width:1976;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NyygAAAOIAAAAPAAAAZHJzL2Rvd25yZXYueG1sRI/dasJA&#10;FITvC32H5Qi9043BRo2uYgVLoSL4h7eH7DFJmz0bsqvGt3cLQi+HmfmGmc5bU4krNa60rKDfi0AQ&#10;Z1aXnCs47FfdEQjnkTVWlknBnRzMZ68vU0y1vfGWrjufiwBhl6KCwvs6ldJlBRl0PVsTB+9sG4M+&#10;yCaXusFbgJtKxlGUSIMlh4UCa1oWlP3uLkbBafBzpOVHUn9/rs6LdpNnx4tfK/XWaRcTEJ5a/x9+&#10;tr+0gmQ8jN/7STyAv0vhDsjZAwAA//8DAFBLAQItABQABgAIAAAAIQDb4fbL7gAAAIUBAAATAAAA&#10;AAAAAAAAAAAAAAAAAABbQ29udGVudF9UeXBlc10ueG1sUEsBAi0AFAAGAAgAAAAhAFr0LFu/AAAA&#10;FQEAAAsAAAAAAAAAAAAAAAAAHwEAAF9yZWxzLy5yZWxzUEsBAi0AFAAGAAgAAAAhAJQxA3LKAAAA&#10;4gAAAA8AAAAAAAAAAAAAAAAABwIAAGRycy9kb3ducmV2LnhtbFBLBQYAAAAAAwADALcAAAD+AgAA&#10;AAA=&#10;" strokecolor="black [3213]" strokeweight=".5pt">
                      <v:stroke endarrow="block" endarrowwidth="narrow" joinstyle="miter"/>
                    </v:shape>
                    <v:rect id="矩形 3" o:spid="_x0000_s1036"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boOyAAAAOIAAAAPAAAAZHJzL2Rvd25yZXYueG1sRI9Ba8JA&#10;FITvBf/D8gRvdRORNE1dRUoDFk9Vc39kX5PU7NuQXTX667uC4HGYmW+YxWowrThT7xrLCuJpBIK4&#10;tLrhSsFhn7+mIJxH1thaJgVXcrBajl4WmGl74R8673wlAoRdhgpq77tMSlfWZNBNbUccvF/bG/RB&#10;9pXUPV4C3LRyFkWJNNhwWKixo8+ayuPuZBQUf3Mv8zLJ9fV7m2y/bgXN5oVSk/Gw/gDhafDP8KO9&#10;0QrSJI3f0zh6g/ulcAfk8h8AAP//AwBQSwECLQAUAAYACAAAACEA2+H2y+4AAACFAQAAEwAAAAAA&#10;AAAAAAAAAAAAAAAAW0NvbnRlbnRfVHlwZXNdLnhtbFBLAQItABQABgAIAAAAIQBa9CxbvwAAABUB&#10;AAALAAAAAAAAAAAAAAAAAB8BAABfcmVscy8ucmVsc1BLAQItABQABgAIAAAAIQAMhboOyAAAAOIA&#10;AAAPAAAAAAAAAAAAAAAAAAcCAABkcnMvZG93bnJldi54bWxQSwUGAAAAAAMAAwC3AAAA/AIAAAAA&#10;" filled="f" strokeweight="1pt"/>
                    <v:shape id="直接箭头连接符 4" o:spid="_x0000_s1037" type="#_x0000_t32" style="position:absolute;left:-31348;top:-18954;width:0;height:58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6pyAAAAOMAAAAPAAAAZHJzL2Rvd25yZXYueG1sRE9fa8Iw&#10;EH8X/A7hhL1p2urKqEZRwSFsCLrJXo/mbKvNpTRR67dfBgMf7/f/ZovO1OJGrassK4hHEQji3OqK&#10;CwXfX5vhGwjnkTXWlknBgxws5v3eDDNt77yn28EXIoSwy1BB6X2TSenykgy6kW2IA3eyrUEfzraQ&#10;usV7CDe1TKIolQYrDg0lNrQuKb8crkbBz+R8pPUqbT7eN6dltyvy49V/KvUy6JZTEJ46/xT/u7c6&#10;zI/jZPw6TicJ/P0UAJDzXwAAAP//AwBQSwECLQAUAAYACAAAACEA2+H2y+4AAACFAQAAEwAAAAAA&#10;AAAAAAAAAAAAAAAAW0NvbnRlbnRfVHlwZXNdLnhtbFBLAQItABQABgAIAAAAIQBa9CxbvwAAABUB&#10;AAALAAAAAAAAAAAAAAAAAB8BAABfcmVscy8ucmVsc1BLAQItABQABgAIAAAAIQCmw96pyAAAAOMA&#10;AAAPAAAAAAAAAAAAAAAAAAcCAABkcnMvZG93bnJldi54bWxQSwUGAAAAAAMAAwC3AAAA/AIAAAAA&#10;" strokecolor="black [3213]" strokeweight=".5pt">
                      <v:stroke endarrow="block" endarrowwidth="narrow" joinstyle="miter"/>
                    </v:shape>
                    <v:shape id="直接箭头连接符 4" o:spid="_x0000_s1038" type="#_x0000_t32" style="position:absolute;left:-31350;top:-18938;width:1904;height:5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6/PyAAAAOIAAAAPAAAAZHJzL2Rvd25yZXYueG1sRI9da8Iw&#10;FIbvB/sP4Qx2p4luSNcZRQRlTETUbdeH5qwtNiclibXu15sLYZcv7xfPdN7bRnTkQ+1Yw2ioQBAX&#10;ztRcavg6rgYZiBCRDTaOScOVAsxnjw9TzI278J66QyxFGuGQo4YqxjaXMhQVWQxD1xIn79d5izFJ&#10;X0rj8ZLGbSPHSk2kxZrTQ4UtLSsqToez1VCswtXTuetO4We7WX9+W9r9Wa2fn/rFO4hIffwP39sf&#10;RsPbS6bUazZKEAkp4YCc3QAAAP//AwBQSwECLQAUAAYACAAAACEA2+H2y+4AAACFAQAAEwAAAAAA&#10;AAAAAAAAAAAAAAAAW0NvbnRlbnRfVHlwZXNdLnhtbFBLAQItABQABgAIAAAAIQBa9CxbvwAAABUB&#10;AAALAAAAAAAAAAAAAAAAAB8BAABfcmVscy8ucmVsc1BLAQItABQABgAIAAAAIQAJw6/PyAAAAOIA&#10;AAAPAAAAAAAAAAAAAAAAAAcCAABkcnMvZG93bnJldi54bWxQSwUGAAAAAAMAAwC3AAAA/AIAAAAA&#10;" strokecolor="black [3213]" strokeweight=".5pt">
                      <v:stroke dashstyle="dash" endarrowwidth="narrow" endarrowlength="short" joinstyle="miter"/>
                    </v:shape>
                    <v:shape id="直接箭头连接符 4" o:spid="_x0000_s1039" type="#_x0000_t32" style="position:absolute;left:-33289;top:-18987;width:1976;height:7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hV+yAAAAOMAAAAPAAAAZHJzL2Rvd25yZXYueG1sRE9fT8Iw&#10;EH838Ts0Z+ILgVYQxEkhaJSQkBAEPsBlPbfpep1tYfPbWxITH+/3/2aLztbiTD5UjjXcDRQI4tyZ&#10;igsNx8NbfwoiRGSDtWPS8EMBFvPrqxlmxrX8Tud9LEQK4ZChhjLGJpMy5CVZDAPXECfuw3mLMZ2+&#10;kMZjm8JtLYdKTaTFilNDiQ29lJR/7U9WQ2/jelO6b19XXb4Mn99Mu2e/1fr2pls+gYjUxX/xn3tt&#10;0vzR+FE9KDUcw+WnBICc/wIAAP//AwBQSwECLQAUAAYACAAAACEA2+H2y+4AAACFAQAAEwAAAAAA&#10;AAAAAAAAAAAAAAAAW0NvbnRlbnRfVHlwZXNdLnhtbFBLAQItABQABgAIAAAAIQBa9CxbvwAAABUB&#10;AAALAAAAAAAAAAAAAAAAAB8BAABfcmVscy8ucmVsc1BLAQItABQABgAIAAAAIQCd2hV+yAAAAOMA&#10;AAAPAAAAAAAAAAAAAAAAAAcCAABkcnMvZG93bnJldi54bWxQSwUGAAAAAAMAAwC3AAAA/AIAAAAA&#10;" strokecolor="black [3213]" strokeweight=".5pt">
                      <v:stroke dashstyle="dash" endarrowwidth="narrow" joinstyle="miter"/>
                    </v:shape>
                  </v:group>
                </v:group>
                <v:shapetype id="_x0000_t202" coordsize="21600,21600" o:spt="202" path="m,l,21600r21600,l21600,xe">
                  <v:stroke joinstyle="miter"/>
                  <v:path gradientshapeok="t" o:connecttype="rect"/>
                </v:shapetype>
                <v:shape id="文本框 2" o:spid="_x0000_s1040" type="#_x0000_t202" style="position:absolute;left:1953;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jMzQAAAOMAAAAPAAAAZHJzL2Rvd25yZXYueG1sRI9Ba8JA&#10;EIXvBf/DMkIvopuYViV1FSkUKmhpY3tfd6dJMDsbsltN/n3nUOhxZt689771tneNuGIXak8K0lkC&#10;Asl4W1Op4PP0Ml2BCFGT1Y0nVDBggO1mdLfWufU3+sBrEUvBJhRyraCKsc2lDKZCp8PMt0h8+/ad&#10;05HHrpS20zc2d42cJ8lCOl0TJ1S6xecKzaX4cQrOb0dTmMkwz76G/fv+PDmkq+yg1P243z2BiNjH&#10;f/Hf96vl+stkkT48ZkumYCZegNz8AgAA//8DAFBLAQItABQABgAIAAAAIQDb4fbL7gAAAIUBAAAT&#10;AAAAAAAAAAAAAAAAAAAAAABbQ29udGVudF9UeXBlc10ueG1sUEsBAi0AFAAGAAgAAAAhAFr0LFu/&#10;AAAAFQEAAAsAAAAAAAAAAAAAAAAAHwEAAF9yZWxzLy5yZWxzUEsBAi0AFAAGAAgAAAAhABxFOMzN&#10;AAAA4wAAAA8AAAAAAAAAAAAAAAAABwIAAGRycy9kb3ducmV2LnhtbFBLBQYAAAAAAwADALcAAAAB&#10;AwAAAAA=&#10;" filled="f" stroked="f">
                  <v:textbox style="mso-fit-shape-to-text:t" inset="1mm,0,1mm,0">
                    <w:txbxContent>
                      <w:p w14:paraId="685E0412" w14:textId="77777777" w:rsidR="0063189A" w:rsidRPr="0063189A" w:rsidRDefault="0063189A" w:rsidP="0063189A">
                        <w:pPr>
                          <w:rPr>
                            <w:i/>
                            <w:iCs/>
                            <w:sz w:val="18"/>
                            <w:szCs w:val="18"/>
                          </w:rPr>
                        </w:pPr>
                        <w:r w:rsidRPr="0063189A">
                          <w:rPr>
                            <w:rFonts w:hint="eastAsia"/>
                            <w:i/>
                            <w:iCs/>
                            <w:sz w:val="18"/>
                            <w:szCs w:val="18"/>
                          </w:rPr>
                          <w:t>N</w:t>
                        </w:r>
                      </w:p>
                    </w:txbxContent>
                  </v:textbox>
                </v:shape>
                <v:shape id="文本框 2" o:spid="_x0000_s1041" type="#_x0000_t202" style="position:absolute;left:7741;top:3385;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HNyAAAAOMAAAAPAAAAZHJzL2Rvd25yZXYueG1sRE9fS8Mw&#10;EH8X/A7hBF+GS9dQKXXZEEFwMGVWfb8lZ1tsLqWJW/vtjSD4eL//t95OrhcnGkPnWcNqmYEgNt52&#10;3Gh4f3u8KUGEiGyx90waZgqw3VxerLGy/syvdKpjI1IIhwo1tDEOlZTBtOQwLP1AnLhPPzqM6Rwb&#10;aUc8p3DXyzzLbqXDjlNDiwM9tGS+6m+n4fjybGqzmHP1Me8Ou+NivyrVXuvrq+n+DkSkKf6L/9xP&#10;Ns0vilKpIlcF/P6UAJCbHwAAAP//AwBQSwECLQAUAAYACAAAACEA2+H2y+4AAACFAQAAEwAAAAAA&#10;AAAAAAAAAAAAAAAAW0NvbnRlbnRfVHlwZXNdLnhtbFBLAQItABQABgAIAAAAIQBa9CxbvwAAABUB&#10;AAALAAAAAAAAAAAAAAAAAB8BAABfcmVscy8ucmVsc1BLAQItABQABgAIAAAAIQDhOIHNyAAAAOMA&#10;AAAPAAAAAAAAAAAAAAAAAAcCAABkcnMvZG93bnJldi54bWxQSwUGAAAAAAMAAwC3AAAA/AIAAAAA&#10;" filled="f" stroked="f">
                  <v:textbox style="mso-fit-shape-to-text:t" inset="1mm,0,1mm,0">
                    <w:txbxContent>
                      <w:p w14:paraId="79CF1A4D" w14:textId="77777777" w:rsidR="0063189A" w:rsidRPr="0063189A" w:rsidRDefault="0063189A" w:rsidP="0063189A">
                        <w:pPr>
                          <w:rPr>
                            <w:i/>
                            <w:iCs/>
                            <w:sz w:val="18"/>
                            <w:szCs w:val="18"/>
                          </w:rPr>
                        </w:pPr>
                        <w:r>
                          <w:rPr>
                            <w:rFonts w:hint="eastAsia"/>
                            <w:i/>
                            <w:iCs/>
                            <w:sz w:val="18"/>
                            <w:szCs w:val="18"/>
                          </w:rPr>
                          <w:t>f</w:t>
                        </w:r>
                      </w:p>
                    </w:txbxContent>
                  </v:textbox>
                </v:shape>
                <v:shape id="文本框 2" o:spid="_x0000_s1042"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pszQAAAOMAAAAPAAAAZHJzL2Rvd25yZXYueG1sRI9BT8Mw&#10;DIXvSPyHyEhcJpYugzHKsgkhTdqkgaBs9ywxbUXjVE3Y2n8/H5A42u/5vc+LVe8bccIu1oE0TMYZ&#10;CCQbXE2lhv3X+m4OIiZDzjSBUMOAEVbL66uFyV040yeeilQKDqGYGw1VSm0uZbQVehPHoUVi7Tt0&#10;3iQeu1K6zpw53DdSZdlMelMTN1SmxdcK7U/x6zUc399sYUeDmh6G7cf2ONpN5tOd1rc3/csziIR9&#10;+jf/XW8c48/Uk1L3D48MzT/xAuTyAgAA//8DAFBLAQItABQABgAIAAAAIQDb4fbL7gAAAIUBAAAT&#10;AAAAAAAAAAAAAAAAAAAAAABbQ29udGVudF9UeXBlc10ueG1sUEsBAi0AFAAGAAgAAAAhAFr0LFu/&#10;AAAAFQEAAAsAAAAAAAAAAAAAAAAAHwEAAF9yZWxzLy5yZWxzUEsBAi0AFAAGAAgAAAAhAAMIqmzN&#10;AAAA4wAAAA8AAAAAAAAAAAAAAAAABwIAAGRycy9kb3ducmV2LnhtbFBLBQYAAAAAAwADALcAAAAB&#10;AwAAAAA=&#10;" filled="f" stroked="f">
                  <v:textbox style="mso-fit-shape-to-text:t" inset="1mm,0,1mm,0">
                    <w:txbxContent>
                      <w:p w14:paraId="1930EE2B" w14:textId="77777777" w:rsidR="0063189A" w:rsidRPr="0063189A" w:rsidRDefault="0063189A" w:rsidP="0063189A">
                        <w:pPr>
                          <w:rPr>
                            <w:i/>
                            <w:iCs/>
                            <w:sz w:val="18"/>
                            <w:szCs w:val="18"/>
                          </w:rPr>
                        </w:pPr>
                        <w:r>
                          <w:rPr>
                            <w:rFonts w:hint="eastAsia"/>
                            <w:i/>
                            <w:iCs/>
                            <w:sz w:val="18"/>
                            <w:szCs w:val="18"/>
                          </w:rPr>
                          <w:t>G</w:t>
                        </w:r>
                      </w:p>
                    </w:txbxContent>
                  </v:textbox>
                </v:shape>
                <v:shape id="文本框 2" o:spid="_x0000_s1043"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PkyAAAAOMAAAAPAAAAZHJzL2Rvd25yZXYueG1sRE9fS8Mw&#10;EH8X/A7hBF+GS9dIGd2yIYLgYMqs7v2WnG2xuZQmbu23N4Lg4/3+33o7uk6caQitZw2LeQaC2Hjb&#10;cq3h4/3pbgkiRGSLnWfSMFGA7eb6ao2l9Rd+o3MVa5FCOJSooYmxL6UMpiGHYe574sR9+sFhTOdQ&#10;SzvgJYW7TuZZVkiHLaeGBnt6bMh8Vd9Ow+n1xVRmNuXqOO0Ou9Nsv1iqvda3N+PDCkSkMf6L/9zP&#10;Ns0vcqXUfVbk8PtTAkBufgAAAP//AwBQSwECLQAUAAYACAAAACEA2+H2y+4AAACFAQAAEwAAAAAA&#10;AAAAAAAAAAAAAAAAW0NvbnRlbnRfVHlwZXNdLnhtbFBLAQItABQABgAIAAAAIQBa9CxbvwAAABUB&#10;AAALAAAAAAAAAAAAAAAAAB8BAABfcmVscy8ucmVsc1BLAQItABQABgAIAAAAIQDXyOPkyAAAAOMA&#10;AAAPAAAAAAAAAAAAAAAAAAcCAABkcnMvZG93bnJldi54bWxQSwUGAAAAAAMAAwC3AAAA/AIAAAAA&#10;" filled="f" stroked="f">
                  <v:textbox style="mso-fit-shape-to-text:t" inset="1mm,0,1mm,0">
                    <w:txbxContent>
                      <w:p w14:paraId="052D9435" w14:textId="77777777" w:rsidR="0063189A" w:rsidRPr="0063189A" w:rsidRDefault="0063189A" w:rsidP="0063189A">
                        <w:pPr>
                          <w:rPr>
                            <w:i/>
                            <w:iCs/>
                            <w:sz w:val="18"/>
                            <w:szCs w:val="18"/>
                          </w:rPr>
                        </w:pPr>
                        <w:r>
                          <w:rPr>
                            <w:rFonts w:cs="Times New Roman"/>
                            <w:i/>
                            <w:iCs/>
                            <w:sz w:val="18"/>
                            <w:szCs w:val="18"/>
                          </w:rPr>
                          <w:t>θ</w:t>
                        </w:r>
                      </w:p>
                    </w:txbxContent>
                  </v:textbox>
                </v:shape>
                <v:shape id="文本框 2" o:spid="_x0000_s1044" type="#_x0000_t202" style="position:absolute;left:1397;top:11437;width:848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SkyAAAAOMAAAAPAAAAZHJzL2Rvd25yZXYueG1sRE9fS8Mw&#10;EH8X9h3CCb4Ml7YbpdRlYwiCgzm06vstOdticylN3Npvb4SBj/f7f+vtaDtxpsG3jhWkiwQEsXam&#10;5VrBx/vTfQHCB2SDnWNSMJGH7WZ2s8bSuAu/0bkKtYgh7EtU0ITQl1J63ZBFv3A9ceS+3GAxxHOo&#10;pRnwEsNtJ7MkyaXFlmNDgz09NqS/qx+r4HR80ZWeT9nyc9q/7k/zQ1osD0rd3Y67BxCBxvAvvrqf&#10;TZyfpcWqyLNVDn8/RQDk5hcAAP//AwBQSwECLQAUAAYACAAAACEA2+H2y+4AAACFAQAAEwAAAAAA&#10;AAAAAAAAAAAAAAAAW0NvbnRlbnRfVHlwZXNdLnhtbFBLAQItABQABgAIAAAAIQBa9CxbvwAAABUB&#10;AAALAAAAAAAAAAAAAAAAAB8BAABfcmVscy8ucmVsc1BLAQItABQABgAIAAAAIQC3enSkyAAAAOMA&#10;AAAPAAAAAAAAAAAAAAAAAAcCAABkcnMvZG93bnJldi54bWxQSwUGAAAAAAMAAwC3AAAA/AIAAAAA&#10;" filled="f" stroked="f">
                  <v:textbox style="mso-fit-shape-to-text:t" inset="1mm,0,1mm,0">
                    <w:txbxContent>
                      <w:p w14:paraId="409B6BA7" w14:textId="77777777" w:rsidR="0063189A" w:rsidRPr="0063189A" w:rsidRDefault="0063189A" w:rsidP="0063189A">
                        <w:pPr>
                          <w:rPr>
                            <w:szCs w:val="21"/>
                          </w:rPr>
                        </w:pPr>
                        <w:r>
                          <w:rPr>
                            <w:rFonts w:hint="eastAsia"/>
                          </w:rPr>
                          <w:t>图</w:t>
                        </w:r>
                        <w:r>
                          <w:rPr>
                            <w:rFonts w:hint="eastAsia"/>
                          </w:rPr>
                          <w:t xml:space="preserve">2  </w:t>
                        </w:r>
                        <w:r>
                          <w:rPr>
                            <w:rFonts w:hint="eastAsia"/>
                          </w:rPr>
                          <w:t>解答图</w:t>
                        </w:r>
                      </w:p>
                    </w:txbxContent>
                  </v:textbox>
                </v:shape>
                <v:shape id="文本框 2" o:spid="_x0000_s1045" type="#_x0000_t202" style="position:absolute;left:5761;top:-1738;width:1888;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49xwAAAOIAAAAPAAAAZHJzL2Rvd25yZXYueG1sRE9dS8Mw&#10;FH0X/A/hCr4Ml2ZDV7plQwTBwSZa9f0uuWuLzU1p4tb+ezMQfDyc79VmcK04UR8azxrUNANBbLxt&#10;uNLw+fF8l4MIEdli65k0jBRgs76+WmFh/Znf6VTGSqQQDgVqqGPsCimDqclhmPqOOHFH3zuMCfaV&#10;tD2eU7hr5SzLHqTDhlNDjR091WS+yx+n4fC6N6WZjLP517h92x4mO5XPd1rf3gyPSxCRhvgv/nO/&#10;2DQ/XyxUptQ9XC4lDHL9CwAA//8DAFBLAQItABQABgAIAAAAIQDb4fbL7gAAAIUBAAATAAAAAAAA&#10;AAAAAAAAAAAAAABbQ29udGVudF9UeXBlc10ueG1sUEsBAi0AFAAGAAgAAAAhAFr0LFu/AAAAFQEA&#10;AAsAAAAAAAAAAAAAAAAAHwEAAF9yZWxzLy5yZWxzUEsBAi0AFAAGAAgAAAAhAKdt/j3HAAAA4gAA&#10;AA8AAAAAAAAAAAAAAAAABwIAAGRycy9kb3ducmV2LnhtbFBLBQYAAAAAAwADALcAAAD7AgAAAAA=&#10;" filled="f" stroked="f">
                  <v:textbox style="mso-fit-shape-to-text:t" inset="1mm,0,1mm,0">
                    <w:txbxContent>
                      <w:p w14:paraId="257DBA90" w14:textId="77777777" w:rsidR="0063189A" w:rsidRPr="0063189A" w:rsidRDefault="0063189A" w:rsidP="0063189A">
                        <w:pPr>
                          <w:rPr>
                            <w:i/>
                            <w:iCs/>
                            <w:sz w:val="18"/>
                            <w:szCs w:val="18"/>
                          </w:rPr>
                        </w:pPr>
                        <w:r>
                          <w:rPr>
                            <w:rFonts w:hint="eastAsia"/>
                            <w:i/>
                            <w:iCs/>
                            <w:sz w:val="18"/>
                            <w:szCs w:val="18"/>
                          </w:rPr>
                          <w:t>G</w:t>
                        </w:r>
                        <w:r w:rsidRPr="0063189A">
                          <w:rPr>
                            <w:rFonts w:cs="Times New Roman"/>
                            <w:sz w:val="18"/>
                            <w:szCs w:val="18"/>
                          </w:rPr>
                          <w:t>ʹ</w:t>
                        </w:r>
                      </w:p>
                    </w:txbxContent>
                  </v:textbox>
                </v:shape>
              </v:group>
            </w:pict>
          </mc:Fallback>
        </mc:AlternateContent>
      </w:r>
      <w:r>
        <w:rPr>
          <w:noProof/>
        </w:rPr>
        <mc:AlternateContent>
          <mc:Choice Requires="wpg">
            <w:drawing>
              <wp:anchor distT="0" distB="0" distL="114300" distR="114300" simplePos="0" relativeHeight="251664384" behindDoc="0" locked="0" layoutInCell="1" allowOverlap="1" wp14:anchorId="3E99D107" wp14:editId="73AE5F23">
                <wp:simplePos x="0" y="0"/>
                <wp:positionH relativeFrom="column">
                  <wp:posOffset>623849</wp:posOffset>
                </wp:positionH>
                <wp:positionV relativeFrom="paragraph">
                  <wp:posOffset>126600</wp:posOffset>
                </wp:positionV>
                <wp:extent cx="1648460" cy="1364615"/>
                <wp:effectExtent l="0" t="38100" r="8890" b="6985"/>
                <wp:wrapNone/>
                <wp:docPr id="1678226841" name="组合 8"/>
                <wp:cNvGraphicFramePr/>
                <a:graphic xmlns:a="http://schemas.openxmlformats.org/drawingml/2006/main">
                  <a:graphicData uri="http://schemas.microsoft.com/office/word/2010/wordprocessingGroup">
                    <wpg:wgp>
                      <wpg:cNvGrpSpPr/>
                      <wpg:grpSpPr>
                        <a:xfrm>
                          <a:off x="0" y="0"/>
                          <a:ext cx="1648460" cy="1364615"/>
                          <a:chOff x="-246566" y="0"/>
                          <a:chExt cx="1648704" cy="1364696"/>
                        </a:xfrm>
                      </wpg:grpSpPr>
                      <wpg:grpSp>
                        <wpg:cNvPr id="1703513569" name="组合 7"/>
                        <wpg:cNvGrpSpPr/>
                        <wpg:grpSpPr>
                          <a:xfrm>
                            <a:off x="0" y="2343"/>
                            <a:ext cx="1217930" cy="1104502"/>
                            <a:chOff x="-3610817" y="-1334798"/>
                            <a:chExt cx="1218453" cy="1106364"/>
                          </a:xfrm>
                        </wpg:grpSpPr>
                        <wps:wsp>
                          <wps:cNvPr id="1692472605"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111899717" name="组合 6"/>
                          <wpg:cNvGrpSpPr/>
                          <wpg:grpSpPr>
                            <a:xfrm>
                              <a:off x="-3610815" y="-1334798"/>
                              <a:ext cx="1218451" cy="1106364"/>
                              <a:chOff x="-3707757" y="-1832609"/>
                              <a:chExt cx="1218451" cy="1106364"/>
                            </a:xfrm>
                          </wpg:grpSpPr>
                          <wps:wsp>
                            <wps:cNvPr id="1270301795"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182023"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534039" name="直接箭头连接符 4"/>
                            <wps:cNvCnPr/>
                            <wps:spPr>
                              <a:xfrm>
                                <a:off x="-3136337" y="-1310564"/>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3716373"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7250132" name="直接箭头连接符 4"/>
                            <wps:cNvCnPr/>
                            <wps:spPr>
                              <a:xfrm flipH="1" flipV="1">
                                <a:off x="-3330222" y="-1832609"/>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27327727" name="直接箭头连接符 4"/>
                            <wps:cNvCnPr/>
                            <wps:spPr>
                              <a:xfrm flipV="1">
                                <a:off x="-3136458" y="-1375603"/>
                                <a:ext cx="197608" cy="7023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58922863"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06262066" name="文本框 2"/>
                        <wps:cNvSpPr txBox="1">
                          <a:spLocks noChangeArrowheads="1"/>
                        </wps:cNvSpPr>
                        <wps:spPr bwMode="auto">
                          <a:xfrm>
                            <a:off x="195323" y="0"/>
                            <a:ext cx="158115" cy="207010"/>
                          </a:xfrm>
                          <a:prstGeom prst="rect">
                            <a:avLst/>
                          </a:prstGeom>
                          <a:noFill/>
                          <a:ln w="9525">
                            <a:noFill/>
                            <a:miter lim="800000"/>
                            <a:headEnd/>
                            <a:tailEnd/>
                          </a:ln>
                        </wps:spPr>
                        <wps:txbx>
                          <w:txbxContent>
                            <w:p w14:paraId="1DD3637B" w14:textId="3DEE3154" w:rsidR="0063189A" w:rsidRPr="0063189A" w:rsidRDefault="0063189A">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1520039352" name="文本框 2"/>
                        <wps:cNvSpPr txBox="1">
                          <a:spLocks noChangeArrowheads="1"/>
                        </wps:cNvSpPr>
                        <wps:spPr bwMode="auto">
                          <a:xfrm>
                            <a:off x="774157" y="338549"/>
                            <a:ext cx="113909" cy="207644"/>
                          </a:xfrm>
                          <a:prstGeom prst="rect">
                            <a:avLst/>
                          </a:prstGeom>
                          <a:noFill/>
                          <a:ln w="9525">
                            <a:noFill/>
                            <a:miter lim="800000"/>
                            <a:headEnd/>
                            <a:tailEnd/>
                          </a:ln>
                        </wps:spPr>
                        <wps:txbx>
                          <w:txbxContent>
                            <w:p w14:paraId="3CB84648" w14:textId="26E8713B" w:rsidR="0063189A" w:rsidRPr="0063189A" w:rsidRDefault="0063189A">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362197416"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03A32159" w14:textId="0CAEFF80" w:rsidR="0063189A" w:rsidRPr="0063189A" w:rsidRDefault="0063189A">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566687090"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4CA130D1" w14:textId="3BA739D7" w:rsidR="0063189A" w:rsidRPr="0063189A" w:rsidRDefault="0063189A">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130017793" name="文本框 2"/>
                        <wps:cNvSpPr txBox="1">
                          <a:spLocks noChangeArrowheads="1"/>
                        </wps:cNvSpPr>
                        <wps:spPr bwMode="auto">
                          <a:xfrm>
                            <a:off x="-246566" y="1157052"/>
                            <a:ext cx="1648704" cy="207644"/>
                          </a:xfrm>
                          <a:prstGeom prst="rect">
                            <a:avLst/>
                          </a:prstGeom>
                          <a:noFill/>
                          <a:ln w="9525">
                            <a:noFill/>
                            <a:miter lim="800000"/>
                            <a:headEnd/>
                            <a:tailEnd/>
                          </a:ln>
                        </wps:spPr>
                        <wps:txbx>
                          <w:txbxContent>
                            <w:p w14:paraId="7DF067C8" w14:textId="65E4D2AD" w:rsidR="0063189A" w:rsidRPr="0063189A" w:rsidRDefault="0063189A" w:rsidP="0063189A">
                              <w:pPr>
                                <w:rPr>
                                  <w:szCs w:val="21"/>
                                </w:rPr>
                              </w:pPr>
                              <w:r>
                                <w:rPr>
                                  <w:rFonts w:hint="eastAsia"/>
                                </w:rPr>
                                <w:t>图</w:t>
                              </w:r>
                              <w:r>
                                <w:rPr>
                                  <w:rFonts w:hint="eastAsia"/>
                                </w:rPr>
                                <w:t xml:space="preserve">1  </w:t>
                              </w:r>
                              <w:r>
                                <w:rPr>
                                  <w:rFonts w:hint="eastAsia"/>
                                </w:rPr>
                                <w:t>物块受力分析示意图</w:t>
                              </w:r>
                            </w:p>
                          </w:txbxContent>
                        </wps:txbx>
                        <wps:bodyPr rot="0" vert="horz" wrap="none" lIns="36000" tIns="0" rIns="36000" bIns="0" anchor="t" anchorCtr="0">
                          <a:spAutoFit/>
                        </wps:bodyPr>
                      </wps:wsp>
                    </wpg:wgp>
                  </a:graphicData>
                </a:graphic>
              </wp:anchor>
            </w:drawing>
          </mc:Choice>
          <mc:Fallback>
            <w:pict>
              <v:group w14:anchorId="3E99D107" id="_x0000_s1046" style="position:absolute;left:0;text-align:left;margin-left:49.1pt;margin-top:9.95pt;width:129.8pt;height:107.45pt;z-index:251664384" coordorigin="-2465" coordsize="16487,1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U1BQgAAIssAAAOAAAAZHJzL2Uyb0RvYy54bWzsWkuPJEcRviPxH0p1n+181LO1vdYw612Q&#10;FnvF2vicU4/ugqrKIitnu4ezDfiCEAcuIFsgwEKyEQcfkADxZ9jHzyDyVdXd0707s4bxrLcvM1Vd&#10;mVkZURFfRHyRt99aNbX3uBB9xduZj28h3yvajOdVO5/577937yjxvV6yNmc1b4uZf170/lt3vv2t&#10;28tuWhC+4HVeCA8Wafvpspv5Cym76WTSZ4uiYf0t3hUtPCy5aJiEWzGf5IItYfWmnhCEosmSi7wT&#10;PCv6Hn69ax76d/T6ZVlk8t2y7Avp1TMf9ib1X6H/nqq/kzu32XQuWLeoMrsN9gq7aFjVwkuHpe4y&#10;ybwzUV1YqqkywXteylsZbya8LKus0DKANBhtSXNf8LNOyzKfLufdoCZQ7ZaeXnnZ7J3H90X3qHso&#10;QBPLbg660HdKllUpGvUfdumttMrOB5UVK+ll8COOgiSIQLMZPMM0CiIcGqVmC9C8mndEgiiMIt8b&#10;Z2eLt9fmxyhYm59Gav7EvX6ysanhxmwWdv9QeFUOr44RDTENo9T3WtaApT37x4dPfvULL1arqWlX&#10;lpTQgBpRBmEJjlPqhMUoCBHZFpZGGCU41tIeYUqDOE3cmEFogpMgpFZojCLQmxqzV2jwjX78/P1X&#10;+/yPFqwrtFX1SilOgVFKgphEKBwU+Nsvn/7yT8///Qn8ffb5nz0t6rLTk05aazD9tAfb2WEtRxuK&#10;CDEJY/1h2XRNm6MWtCcO8rNpJ3p5v+CNpy5mfl21astsyh4/6KVRlRuifq5bbwlGQGKE9LCe11V+&#10;r6pr9VCDSXFSC+8xAxiQK2yVvTYKXl238AWUfEYifSXP68Ks/4OiBENTFm9eoABqXJNlWdFKt27d&#10;wmg1rYQdDBPtzl400Y5XUwsNXleZPMzQb+atHCY3VcvFrm2PqijNeKcBI7dSwSnPz/W31qoBM1yD&#10;icGxrA0RjHGSprEy/w0n1F/+ik5oDQjMEXBj05M2LQhf8CM2HcGHxiiOQ+ePCQULT3f748V1Bnvc&#10;BqHr8EewZYoAb0Z//PQvT/71B09jknXDAbed0TrUHED7aFN+hMANLWbt1GKQokhD5iD7BV8UEFRf&#10;5Isdk1K5nnNd+X53t2JzPaWcgxsq+9zrk8OI0z1DT+fOzewI2Kl7pVpZuTGbtlxtwQDFJR2b7PIQ&#10;59h6zwuWFwZDcIgAaczygygawHf7/iVA47p9vx7g6iW+7wlu0qa+y+5VAMcPWC8fMgF5EoRCyP3k&#10;u/CnrDkgMLdXvrfg4qe7flfjIX7BU99bQt418/ufnDFR+F79vRYiW4qDQCVq+iYIYwI3Yv3J6fqT&#10;9qw54YDp4LuwO32pxsvaXZaCNx9Ainis3gqPWJvBu2d+JoW7OZEmH4QkMyuOj/UwSM7Aph60j7rM&#10;Ib4KN++tPmCis4YtwYHe4S6aXghNZqyxxeMzyctKx60RUy3WWki9DkihYYoTgghkHhaev/j4+Ud/&#10;+8/fP37+2a8VtmjPugK2hCml4AcWoRNImGyu47AlVXBjgRWQCIcae/ZjixQVa+f1WqxXCpzndr8s&#10;/5HvlU0Npgeh3MPghIMb6sxAu+B6YjDggAOGtZj/AhTaGAVZeJsfoMTfm0YcoMTiyhsDJQFKQhog&#10;OlZbulh49tcvnvzxy7Fk0FWNxZPLlAxQQFLqcjWKUWjqorFmAKxRhWaYBBTrNG4/lPRSsGq+kCe8&#10;bSFj4cLE4L0FhI7wVy0b2FSyqn67zT153kHROeCXKkf6BoJaAbRIU+Q2V7hkKnKJdGF3nvENqjGu&#10;ISAmNMYRjYdw+OSfn6koqAmMF0dBkxMRggmF8l6ZjiVJjmgQYJoSGxMxlER0O9+mNFIh2DAm+toE&#10;F8e3uPhl8wwmMv2G/63lguMcjFFV6abk3y54D0mvtrlvQNJLSExCpLzQJb2vGqq8sq667+piQ139&#10;0FUGg+tDMkyIc/11qsGlwzilUQIDdAwDRgzpdPkQw2ztawi2QwwT+a5ugKs0bWRynBsiMSVxTEbO&#10;7SvZ90WrVqx+CG0cQ8PFYYS2afE0jsCStVXHUF3qxwejPhj1JVpcu40aMv8kJSSJhtTs2aXJT5ua&#10;IQ3G0WZuRklIE8coBwSoEM11jvUFjYG9tt0oQgIYbhP3PbnZy7jQl9APYn46tCU0lzFwimMhcvlE&#10;7UBgHnK5r4vAHDskOqO2fWTVILqGOg54wIhEBKkmsyE2n/7m509/9/nT3/9so2up2iWeXH2Hj228&#10;7gHPftx7LT9ZAPFYHAvBl4uC5cBEmzbDWh1opFHdQe90+X2eQ73PgNjVEOPwweaCOA2pqvHGlveQ&#10;AoYJhha5DpYEASXqXN6tsFX9XQlhFOuQhiTUW1rDnqaScMqirpqZnwycKZsqQYG7gOpz4DH20pxy&#10;dbrSnXbby3OdwaFQukjst3Diw9H6NFJMraX14cJQ+vZXQ+nDr46dl+7SEmqam+kUi37v62fRQzh3&#10;QlMKVPYNMbY4DrDtcFIIb4Htbw4WB3wE9DydxUXB5lmDK/f31uzKtN3/3xZnj3C8sRYHFBFO4Rvf&#10;GHSDUzb6+AqgWxoBl7XV9IEzQSh2SRSKXz+D0/Io4DeHH944iIPTWlESoxQQ+WaEUwAwBLClwmkU&#10;4oTaI2YDwtFEtyIUrQIx9fUzOI3Yb7DBYegi4xjO1t0Ug1s/swjpWoxM43osFNW5x+Hc4mtpcybx&#10;vJlGp6sJOPGq2/n2dK46Urt+r+uM8Qzxnf8CAAD//wMAUEsDBBQABgAIAAAAIQBFesTB4QAAAAkB&#10;AAAPAAAAZHJzL2Rvd25yZXYueG1sTI/NTsMwEITvSLyDtUjcqPNDIQlxqqoCTlUlWiTEbZtsk6ix&#10;HcVukr49ywmOOzOa/SZfzboTIw2utUZBuAhAkClt1Zpawefh7SEB4TyaCjtrSMGVHKyK25scs8pO&#10;5oPGva8FlxiXoYLG+z6T0pUNaXQL25Nh72QHjZ7PoZbVgBOX605GQfAkNbaGPzTY06ah8ry/aAXv&#10;E07rOHwdt+fT5vp9WO6+tiEpdX83r19AeJr9Xxh+8RkdCmY62oupnOgUpEnESdbTFAT78fKZpxwV&#10;RPFjArLI5f8FxQ8AAAD//wMAUEsBAi0AFAAGAAgAAAAhALaDOJL+AAAA4QEAABMAAAAAAAAAAAAA&#10;AAAAAAAAAFtDb250ZW50X1R5cGVzXS54bWxQSwECLQAUAAYACAAAACEAOP0h/9YAAACUAQAACwAA&#10;AAAAAAAAAAAAAAAvAQAAX3JlbHMvLnJlbHNQSwECLQAUAAYACAAAACEAVTfFNQUIAACLLAAADgAA&#10;AAAAAAAAAAAAAAAuAgAAZHJzL2Uyb0RvYy54bWxQSwECLQAUAAYACAAAACEARXrEweEAAAAJAQAA&#10;DwAAAAAAAAAAAAAAAABfCgAAZHJzL2Rvd25yZXYueG1sUEsFBgAAAAAEAAQA8wAAAG0LAAAAAA==&#10;">
                <v:group id="组合 7" o:spid="_x0000_s1047" style="position:absolute;top:23;width:12179;height:11045" coordorigin="-36108,-13347"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oB0yQAAAOMAAAAPAAAAZHJzL2Rvd25yZXYueG1sRE9La8JA&#10;EL4X+h+WKfSmmzTER+oqIm3xIIWqIN6G7JgEs7Mhu03iv+8KQo/zvWexGkwtOmpdZVlBPI5AEOdW&#10;V1woOB4+RzMQziNrrC2Tghs5WC2fnxaYadvzD3V7X4gQwi5DBaX3TSaly0sy6Ma2IQ7cxbYGfTjb&#10;QuoW+xBuavkWRRNpsOLQUGJDm5Ly6/7XKPjqsV8n8Ue3u142t/Mh/T7tYlLq9WVYv4PwNPh/8cO9&#10;1WH+NErSOEknc7j/FACQyz8AAAD//wMAUEsBAi0AFAAGAAgAAAAhANvh9svuAAAAhQEAABMAAAAA&#10;AAAAAAAAAAAAAAAAAFtDb250ZW50X1R5cGVzXS54bWxQSwECLQAUAAYACAAAACEAWvQsW78AAAAV&#10;AQAACwAAAAAAAAAAAAAAAAAfAQAAX3JlbHMvLnJlbHNQSwECLQAUAAYACAAAACEAk2qAdMkAAADj&#10;AAAADwAAAAAAAAAAAAAAAAAHAgAAZHJzL2Rvd25yZXYueG1sUEsFBgAAAAADAAMAtwAAAP0CAAAA&#10;AA==&#10;">
                  <v:line id="直接连接符 2" o:spid="_x0000_s1048"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rLxwAAAOMAAAAPAAAAZHJzL2Rvd25yZXYueG1sRE/NTsMw&#10;DL4j8Q6RkbgxZ90oW1k2ISTQTkMMHsBrvLascaomrIWnJ0hIHP39e7UZXavO3IfGi4HpRINiKb1t&#10;pDLw/vZ0swAVIoml1gsb+OIAm/XlxYoK6wd55fM+ViqFSCjIQB1jVyCGsmZHYeI7lsQdfe8oprOv&#10;0PY0pHDXYqZ1jo4aSQ01dfxYc3nafzoDbrbVu3zIdi2WH88H+Uacz16Mub4aH+5BRR7jv/jPvbVp&#10;fr7M5ndZrm/h96cEAK5/AAAA//8DAFBLAQItABQABgAIAAAAIQDb4fbL7gAAAIUBAAATAAAAAAAA&#10;AAAAAAAAAAAAAABbQ29udGVudF9UeXBlc10ueG1sUEsBAi0AFAAGAAgAAAAhAFr0LFu/AAAAFQEA&#10;AAsAAAAAAAAAAAAAAAAAHwEAAF9yZWxzLy5yZWxzUEsBAi0AFAAGAAgAAAAhAO2FqsvHAAAA4wAA&#10;AA8AAAAAAAAAAAAAAAAABwIAAGRycy9kb3ducmV2LnhtbFBLBQYAAAAAAwADALcAAAD7AgAAAAA=&#10;" strokecolor="black [3213]" strokeweight="1pt">
                    <v:stroke joinstyle="miter"/>
                  </v:line>
                  <v:group id="组合 6" o:spid="_x0000_s1049" style="position:absolute;left:-36108;top:-13347;width:12185;height:11063" coordorigin="-37077,-18326"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UqywAAAOMAAAAPAAAAZHJzL2Rvd25yZXYueG1sRI9Ba8JA&#10;FITvhf6H5RV6q5u1WDW6ikhbPEihKoi3R/aZBLNvQ3abxH/vCgWPw8x8w8yXva1ES40vHWtQgwQE&#10;ceZMybmGw/7rbQLCB2SDlWPScCUPy8Xz0xxT4zr+pXYXchEh7FPUUIRQp1L6rCCLfuBq4uidXWMx&#10;RNnk0jTYRbit5DBJPqTFkuNCgTWtC8ouuz+r4bvDbvWuPtvt5by+nvajn+NWkdavL/1qBiJQHx7h&#10;//bGaBgqpSbT6ViN4f4p/gG5uAEAAP//AwBQSwECLQAUAAYACAAAACEA2+H2y+4AAACFAQAAEwAA&#10;AAAAAAAAAAAAAAAAAAAAW0NvbnRlbnRfVHlwZXNdLnhtbFBLAQItABQABgAIAAAAIQBa9CxbvwAA&#10;ABUBAAALAAAAAAAAAAAAAAAAAB8BAABfcmVscy8ucmVsc1BLAQItABQABgAIAAAAIQDezgUqywAA&#10;AOMAAAAPAAAAAAAAAAAAAAAAAAcCAABkcnMvZG93bnJldi54bWxQSwUGAAAAAAMAAwC3AAAA/wIA&#10;AAAA&#10;">
                    <v:rect id="矩形 3" o:spid="_x0000_s1050"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ubDyAAAAOMAAAAPAAAAZHJzL2Rvd25yZXYueG1sRE/NSsNA&#10;EL4LfYdlCl7E7jZiWmO3pYgVPQja+gBjdpqEZmdDdkzj27uC4HG+/1ltRt+qgfrYBLYwnxlQxGVw&#10;DVcWPg676yWoKMgO28Bk4ZsibNaTixUWLpz5nYa9VCqFcCzQQi3SFVrHsiaPcRY64sQdQ+9R0tlX&#10;2vV4TuG+1ZkxufbYcGqosaOHmsrT/stb2Am+feZ5dnBP8ppnV4/mZVierL2cjtt7UEKj/Iv/3M8u&#10;zc8W5sbMF3e38PtTAkCvfwAAAP//AwBQSwECLQAUAAYACAAAACEA2+H2y+4AAACFAQAAEwAAAAAA&#10;AAAAAAAAAAAAAAAAW0NvbnRlbnRfVHlwZXNdLnhtbFBLAQItABQABgAIAAAAIQBa9CxbvwAAABUB&#10;AAALAAAAAAAAAAAAAAAAAB8BAABfcmVscy8ucmVsc1BLAQItABQABgAIAAAAIQCuJubDyAAAAOMA&#10;AAAPAAAAAAAAAAAAAAAAAAcCAABkcnMvZG93bnJldi54bWxQSwUGAAAAAAMAAwC3AAAA/AIAAAAA&#10;" fillcolor="black [3213]" stroked="f" strokeweight="1pt">
                      <v:fill r:id="rId6" o:title="" color2="white [3212]" type="pattern"/>
                    </v:rect>
                    <v:shape id="等腰三角形 1" o:spid="_x0000_s1051"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0zyQAAAOMAAAAPAAAAZHJzL2Rvd25yZXYueG1sRE9LS8NA&#10;EL4L/Q/LCF7EbpLaV+y2iFjMxUMbCx6H7Jgszc6G7LaJ/94VBI/zvWezG20rrtR741hBOk1AEFdO&#10;G64VfJT7hxUIH5A1to5JwTd52G0nNxvMtRv4QNdjqEUMYZ+jgiaELpfSVw1Z9FPXEUfuy/UWQzz7&#10;WuoehxhuW5klyUJaNBwbGuzopaHqfLxYBYvlZ2fWl7f9/Xvxmj0W5ckMZarU3e34/AQi0Bj+xX/u&#10;Qsf5s/k6XWVJNoPfnyIAcvsDAAD//wMAUEsBAi0AFAAGAAgAAAAhANvh9svuAAAAhQEAABMAAAAA&#10;AAAAAAAAAAAAAAAAAFtDb250ZW50X1R5cGVzXS54bWxQSwECLQAUAAYACAAAACEAWvQsW78AAAAV&#10;AQAACwAAAAAAAAAAAAAAAAAfAQAAX3JlbHMvLnJlbHNQSwECLQAUAAYACAAAACEA8wWdM8kAAADj&#10;AAAADwAAAAAAAAAAAAAAAAAHAgAAZHJzL2Rvd25yZXYueG1sUEsFBgAAAAADAAMAtwAAAP0CAAAA&#10;AA==&#10;" adj="21600" filled="f" strokecolor="black [3213]" strokeweight="1pt">
                      <v:stroke joinstyle="round"/>
                    </v:shape>
                    <v:shape id="直接箭头连接符 4" o:spid="_x0000_s1052" type="#_x0000_t32" style="position:absolute;left:-31363;top:-13105;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zWtygAAAOIAAAAPAAAAZHJzL2Rvd25yZXYueG1sRI9BTwIx&#10;FITvJP6H5plwgxZBAiuFIAY18SSS6PG5fXQ3tK+bbYXFX29NTDxOZuabzGLVeSdO1MY6sIbRUIEg&#10;LoOp2WrYv20HMxAxIRt0gUnDhSKslle9BRYmnPmVTrtkRYZwLFBDlVJTSBnLijzGYWiIs3cIrceU&#10;ZWulafGc4d7JG6Wm0mPNeaHChjYVlcfdl9cgXx4fpve2c438tBf39B5o+/2hdf+6W9+BSNSl//Bf&#10;+9lomKjZ7XiixnP4vZTvgFz+AAAA//8DAFBLAQItABQABgAIAAAAIQDb4fbL7gAAAIUBAAATAAAA&#10;AAAAAAAAAAAAAAAAAABbQ29udGVudF9UeXBlc10ueG1sUEsBAi0AFAAGAAgAAAAhAFr0LFu/AAAA&#10;FQEAAAsAAAAAAAAAAAAAAAAAHwEAAF9yZWxzLy5yZWxzUEsBAi0AFAAGAAgAAAAhAHovNa3KAAAA&#10;4gAAAA8AAAAAAAAAAAAAAAAABwIAAGRycy9kb3ducmV2LnhtbFBLBQYAAAAAAwADALcAAAD+AgAA&#10;AAA=&#10;" strokecolor="black [3213]" strokeweight=".5pt">
                      <v:stroke endarrow="block" endarrowwidth="narrow" joinstyle="miter"/>
                    </v:shape>
                    <v:shape id="弧形 5" o:spid="_x0000_s1053"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yzyQAAAOEAAAAPAAAAZHJzL2Rvd25yZXYueG1sRI9PawIx&#10;FMTvhX6H8AreaqILq6xGUcHiQSi1PfT4unn7BzcvS5K667dvCoUeh5n5DbPejrYTN/KhdaxhNlUg&#10;iEtnWq41fLwfn5cgQkQ22DkmDXcKsN08PqyxMG7gN7pdYi0ShEOBGpoY+0LKUDZkMUxdT5y8ynmL&#10;MUlfS+NxSHDbyblSubTYclposKdDQ+X18m01DLmn11zt6HD6Oqqsejl/7quz1pOncbcCEWmM/+G/&#10;9sloWGaLWZ4tMvh9lN6A3PwAAAD//wMAUEsBAi0AFAAGAAgAAAAhANvh9svuAAAAhQEAABMAAAAA&#10;AAAAAAAAAAAAAAAAAFtDb250ZW50X1R5cGVzXS54bWxQSwECLQAUAAYACAAAACEAWvQsW78AAAAV&#10;AQAACwAAAAAAAAAAAAAAAAAfAQAAX3JlbHMvLnJlbHNQSwECLQAUAAYACAAAACEAny28s8kAAADh&#10;AAAADwAAAAAAAAAAAAAAAAAHAgAAZHJzL2Rvd25yZXYueG1sUEsFBgAAAAADAAMAtwAAAP0CAAAA&#10;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054" type="#_x0000_t32" style="position:absolute;left:-33302;top:-18326;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XhwxwAAAOMAAAAPAAAAZHJzL2Rvd25yZXYueG1sRE/NSgMx&#10;EL4LvkMYwYvYbFO0ZW1adEGwF8Gtl97GzZgsbibLJrbRpzeC4HG+/1lvsx/EkabYB9Ywn1UgiLtg&#10;erYaXveP1ysQMSEbHAKThi+KsN2cn62xNuHEL3RskxUlhGONGlxKYy1l7Bx5jLMwEhfuPUweUzkn&#10;K82EpxLuB6mq6lZ67Lk0OBypcdR9tJ9eg91hSw9N4/bfC5vz7u15aQ9XWl9e5Ps7EIly+hf/uZ9M&#10;ma/UUt1U84WC358KAHLzAwAA//8DAFBLAQItABQABgAIAAAAIQDb4fbL7gAAAIUBAAATAAAAAAAA&#10;AAAAAAAAAAAAAABbQ29udGVudF9UeXBlc10ueG1sUEsBAi0AFAAGAAgAAAAhAFr0LFu/AAAAFQEA&#10;AAsAAAAAAAAAAAAAAAAAHwEAAF9yZWxzLy5yZWxzUEsBAi0AFAAGAAgAAAAhAEPVeHDHAAAA4wAA&#10;AA8AAAAAAAAAAAAAAAAABwIAAGRycy9kb3ducmV2LnhtbFBLBQYAAAAAAwADALcAAAD7AgAAAAA=&#10;" strokecolor="black [3213]" strokeweight=".5pt">
                      <v:stroke endarrow="block" endarrowwidth="narrow" joinstyle="miter"/>
                    </v:shape>
                    <v:shape id="直接箭头连接符 4" o:spid="_x0000_s1055" type="#_x0000_t32" style="position:absolute;left:-31364;top:-13756;width:1976;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ciywAAAOMAAAAPAAAAZHJzL2Rvd25yZXYueG1sRI9Ba8JA&#10;FITvgv9heYXedNO1mJK6igqWgkXQVnp9ZJ9JavZtyK4a/70rFDwOM/MNM5l1thZnan3lWMPLMAFB&#10;nDtTcaHh53s1eAPhA7LB2jFpuJKH2bTfm2Bm3IW3dN6FQkQI+ww1lCE0mZQ+L8miH7qGOHoH11oM&#10;UbaFNC1eItzWUiXJWFqsOC6U2NCypPy4O1kNv69/e1ouxs36Y3WYd5si35/Cl9bPT938HUSgLjzC&#10;/+1Po0ElKh2pNFUp3D/FPyCnNwAAAP//AwBQSwECLQAUAAYACAAAACEA2+H2y+4AAACFAQAAEwAA&#10;AAAAAAAAAAAAAAAAAAAAW0NvbnRlbnRfVHlwZXNdLnhtbFBLAQItABQABgAIAAAAIQBa9CxbvwAA&#10;ABUBAAALAAAAAAAAAAAAAAAAAB8BAABfcmVscy8ucmVsc1BLAQItABQABgAIAAAAIQDgScciywAA&#10;AOMAAAAPAAAAAAAAAAAAAAAAAAcCAABkcnMvZG93bnJldi54bWxQSwUGAAAAAAMAAwC3AAAA/wIA&#10;AAAA&#10;" strokecolor="black [3213]" strokeweight=".5pt">
                      <v:stroke endarrow="block" endarrowwidth="narrow" joinstyle="miter"/>
                    </v:shape>
                    <v:rect id="矩形 3" o:spid="_x0000_s1056"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8GxwAAAOMAAAAPAAAAZHJzL2Rvd25yZXYueG1sRE/NasJA&#10;EL4X+g7LCN7qxlRDmrpKKQ1YPBmb+5CdJmmzsyG71ejTuwXB43z/s9qMphNHGlxrWcF8FoEgrqxu&#10;uVbwdcifUhDOI2vsLJOCMznYrB8fVphpe+I9HQtfixDCLkMFjfd9JqWrGjLoZrYnDty3HQz6cA61&#10;1AOeQrjpZBxFiTTYcmhosKf3hqrf4s8oKH8WXuZVkuvz5y7ZfVxKihelUtPJ+PYKwtPo7+Kbe6vD&#10;/GiZvsRxmjzD/08BALm+AgAA//8DAFBLAQItABQABgAIAAAAIQDb4fbL7gAAAIUBAAATAAAAAAAA&#10;AAAAAAAAAAAAAABbQ29udGVudF9UeXBlc10ueG1sUEsBAi0AFAAGAAgAAAAhAFr0LFu/AAAAFQEA&#10;AAsAAAAAAAAAAAAAAAAAHwEAAF9yZWxzLy5yZWxzUEsBAi0AFAAGAAgAAAAhAOQ0PwbHAAAA4wAA&#10;AA8AAAAAAAAAAAAAAAAABwIAAGRycy9kb3ducmV2LnhtbFBLBQYAAAAAAwADALcAAAD7AgAAAAA=&#10;" filled="f" strokeweight="1pt"/>
                  </v:group>
                </v:group>
                <v:shape id="文本框 2" o:spid="_x0000_s1057" type="#_x0000_t202" style="position:absolute;left:1953;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40sywAAAOMAAAAPAAAAZHJzL2Rvd25yZXYueG1sRI9Ba8JA&#10;EIXvQv/DMoVeRDdGCJK6SikUFKzYtN7H3WkSmp0N2TUm/94tFHqcee9982a9HWwjeup87VjBYp6A&#10;INbO1Fwq+Pp8m61A+IBssHFMCkbysN08TNaYG3fjD+qLUIoIYZ+jgiqENpfS64os+rlriaP27TqL&#10;IY5dKU2Htwi3jUyTJJMWa44XKmzptSL9U1ytgsvxXRd6OqbL87g/7S/Tw2K1PCj19Di8PIMINIR/&#10;8196Z2L9SEyzNMky+P0pLkBu7gAAAP//AwBQSwECLQAUAAYACAAAACEA2+H2y+4AAACFAQAAEwAA&#10;AAAAAAAAAAAAAAAAAAAAW0NvbnRlbnRfVHlwZXNdLnhtbFBLAQItABQABgAIAAAAIQBa9CxbvwAA&#10;ABUBAAALAAAAAAAAAAAAAAAAAB8BAABfcmVscy8ucmVsc1BLAQItABQABgAIAAAAIQDMy40sywAA&#10;AOMAAAAPAAAAAAAAAAAAAAAAAAcCAABkcnMvZG93bnJldi54bWxQSwUGAAAAAAMAAwC3AAAA/wIA&#10;AAAA&#10;" filled="f" stroked="f">
                  <v:textbox style="mso-fit-shape-to-text:t" inset="1mm,0,1mm,0">
                    <w:txbxContent>
                      <w:p w14:paraId="1DD3637B" w14:textId="3DEE3154" w:rsidR="0063189A" w:rsidRPr="0063189A" w:rsidRDefault="0063189A">
                        <w:pPr>
                          <w:rPr>
                            <w:i/>
                            <w:iCs/>
                            <w:sz w:val="18"/>
                            <w:szCs w:val="18"/>
                          </w:rPr>
                        </w:pPr>
                        <w:r w:rsidRPr="0063189A">
                          <w:rPr>
                            <w:rFonts w:hint="eastAsia"/>
                            <w:i/>
                            <w:iCs/>
                            <w:sz w:val="18"/>
                            <w:szCs w:val="18"/>
                          </w:rPr>
                          <w:t>N</w:t>
                        </w:r>
                      </w:p>
                    </w:txbxContent>
                  </v:textbox>
                </v:shape>
                <v:shape id="文本框 2" o:spid="_x0000_s1058" type="#_x0000_t202" style="position:absolute;left:7741;top:3385;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PPzAAAAOMAAAAPAAAAZHJzL2Rvd25yZXYueG1sRI9Ba8JA&#10;EIXvhf6HZYRepG5MUGzqKiIUKthS0/Y+7o5JaHY2ZLea/HtXKPQ489775s1y3dtGnKnztWMF00kC&#10;glg7U3Op4Ovz5XEBwgdkg41jUjCQh/Xq/m6JuXEXPtC5CKWIEPY5KqhCaHMpva7Iop+4ljhqJ9dZ&#10;DHHsSmk6vES4bWSaJHNpseZ4ocKWthXpn+LXKji+v+lCj4c0+x52H7vjeD9dZHulHkb95hlEoD78&#10;m//SrybWn0Vm9pTNUrj9FBcgV1cAAAD//wMAUEsBAi0AFAAGAAgAAAAhANvh9svuAAAAhQEAABMA&#10;AAAAAAAAAAAAAAAAAAAAAFtDb250ZW50X1R5cGVzXS54bWxQSwECLQAUAAYACAAAACEAWvQsW78A&#10;AAAVAQAACwAAAAAAAAAAAAAAAAAfAQAAX3JlbHMvLnJlbHNQSwECLQAUAAYACAAAACEA4jjzz8wA&#10;AADjAAAADwAAAAAAAAAAAAAAAAAHAgAAZHJzL2Rvd25yZXYueG1sUEsFBgAAAAADAAMAtwAAAAAD&#10;AAAAAA==&#10;" filled="f" stroked="f">
                  <v:textbox style="mso-fit-shape-to-text:t" inset="1mm,0,1mm,0">
                    <w:txbxContent>
                      <w:p w14:paraId="3CB84648" w14:textId="26E8713B" w:rsidR="0063189A" w:rsidRPr="0063189A" w:rsidRDefault="0063189A">
                        <w:pPr>
                          <w:rPr>
                            <w:i/>
                            <w:iCs/>
                            <w:sz w:val="18"/>
                            <w:szCs w:val="18"/>
                          </w:rPr>
                        </w:pPr>
                        <w:r>
                          <w:rPr>
                            <w:rFonts w:hint="eastAsia"/>
                            <w:i/>
                            <w:iCs/>
                            <w:sz w:val="18"/>
                            <w:szCs w:val="18"/>
                          </w:rPr>
                          <w:t>f</w:t>
                        </w:r>
                      </w:p>
                    </w:txbxContent>
                  </v:textbox>
                </v:shape>
                <v:shape id="文本框 2" o:spid="_x0000_s1059"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6w7ywAAAOIAAAAPAAAAZHJzL2Rvd25yZXYueG1sRI/dSsNA&#10;FITvBd9hOYI3pd38SFpjt0UEwUIrGvX+dPeYBLNnQ3Ztk7d3BcHLYWa+Ydbb0XbiRINvHStIFwkI&#10;Yu1My7WC97fH+QqED8gGO8ekYCIP283lxRpL4878Sqcq1CJC2JeooAmhL6X0uiGLfuF64uh9usFi&#10;iHKopRnwHOG2k1mSFNJiy3GhwZ4eGtJf1bdVcHw+6ErPpiz/mHYvu+Nsn67yvVLXV+P9HYhAY/gP&#10;/7WfjIK8yNLb5U1awO+leAfk5gcAAP//AwBQSwECLQAUAAYACAAAACEA2+H2y+4AAACFAQAAEwAA&#10;AAAAAAAAAAAAAAAAAAAAW0NvbnRlbnRfVHlwZXNdLnhtbFBLAQItABQABgAIAAAAIQBa9CxbvwAA&#10;ABUBAAALAAAAAAAAAAAAAAAAAB8BAABfcmVscy8ucmVsc1BLAQItABQABgAIAAAAIQCa96w7ywAA&#10;AOIAAAAPAAAAAAAAAAAAAAAAAAcCAABkcnMvZG93bnJldi54bWxQSwUGAAAAAAMAAwC3AAAA/wIA&#10;AAAA&#10;" filled="f" stroked="f">
                  <v:textbox style="mso-fit-shape-to-text:t" inset="1mm,0,1mm,0">
                    <w:txbxContent>
                      <w:p w14:paraId="03A32159" w14:textId="0CAEFF80" w:rsidR="0063189A" w:rsidRPr="0063189A" w:rsidRDefault="0063189A">
                        <w:pPr>
                          <w:rPr>
                            <w:i/>
                            <w:iCs/>
                            <w:sz w:val="18"/>
                            <w:szCs w:val="18"/>
                          </w:rPr>
                        </w:pPr>
                        <w:r>
                          <w:rPr>
                            <w:rFonts w:hint="eastAsia"/>
                            <w:i/>
                            <w:iCs/>
                            <w:sz w:val="18"/>
                            <w:szCs w:val="18"/>
                          </w:rPr>
                          <w:t>G</w:t>
                        </w:r>
                      </w:p>
                    </w:txbxContent>
                  </v:textbox>
                </v:shape>
                <v:shape id="文本框 2" o:spid="_x0000_s1060"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WygAAAOIAAAAPAAAAZHJzL2Rvd25yZXYueG1sRI9da8Iw&#10;FIbvB/sP4Qx2I5qqrHadUcZgMMGNWfX+mJy1Zc1JaTJt/725EHb58n7xLNe9bcSZOl87VjCdJCCI&#10;tTM1lwoO+/dxBsIHZIONY1IwkIf16v5uiblxF97RuQiliCPsc1RQhdDmUnpdkUU/cS1x9H5cZzFE&#10;2ZXSdHiJ47aRsyRJpcWa40OFLb1VpH+LP6vg9PWpCz0aZvPjsPnenEbbaTbfKvX40L++gAjUh//w&#10;rf1hFDylaZotkucIEZEiDsjVFQAA//8DAFBLAQItABQABgAIAAAAIQDb4fbL7gAAAIUBAAATAAAA&#10;AAAAAAAAAAAAAAAAAABbQ29udGVudF9UeXBlc10ueG1sUEsBAi0AFAAGAAgAAAAhAFr0LFu/AAAA&#10;FQEAAAsAAAAAAAAAAAAAAAAAHwEAAF9yZWxzLy5yZWxzUEsBAi0AFAAGAAgAAAAhAAWpT5bKAAAA&#10;4gAAAA8AAAAAAAAAAAAAAAAABwIAAGRycy9kb3ducmV2LnhtbFBLBQYAAAAAAwADALcAAAD+AgAA&#10;AAA=&#10;" filled="f" stroked="f">
                  <v:textbox style="mso-fit-shape-to-text:t" inset="1mm,0,1mm,0">
                    <w:txbxContent>
                      <w:p w14:paraId="4CA130D1" w14:textId="3BA739D7" w:rsidR="0063189A" w:rsidRPr="0063189A" w:rsidRDefault="0063189A">
                        <w:pPr>
                          <w:rPr>
                            <w:i/>
                            <w:iCs/>
                            <w:sz w:val="18"/>
                            <w:szCs w:val="18"/>
                          </w:rPr>
                        </w:pPr>
                        <w:r>
                          <w:rPr>
                            <w:rFonts w:cs="Times New Roman"/>
                            <w:i/>
                            <w:iCs/>
                            <w:sz w:val="18"/>
                            <w:szCs w:val="18"/>
                          </w:rPr>
                          <w:t>θ</w:t>
                        </w:r>
                      </w:p>
                    </w:txbxContent>
                  </v:textbox>
                </v:shape>
                <v:shape id="文本框 2" o:spid="_x0000_s1061" type="#_x0000_t202" style="position:absolute;left:-2465;top:11570;width:1648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iAxwAAAOIAAAAPAAAAZHJzL2Rvd25yZXYueG1sRE9dS8Mw&#10;FH0X9h/CFXwZLukKbnbLhgiCgyla3ftdcm3LmpvSxK3990YQfDyc7/V2cK04Ux8azxqymQJBbLxt&#10;uNLw+fF0uwQRIrLF1jNpGCnAdjO5WmNh/YXf6VzGSqQQDgVqqGPsCimDqclhmPmOOHFfvncYE+wr&#10;aXu8pHDXyrlSd9Jhw6mhxo4eazKn8ttpOL6+mNJMx3l+GHdvu+N0ny3zvdY318PDCkSkIf6L/9zP&#10;Ns3PlcoWi/scfi8lDHLzAwAA//8DAFBLAQItABQABgAIAAAAIQDb4fbL7gAAAIUBAAATAAAAAAAA&#10;AAAAAAAAAAAAAABbQ29udGVudF9UeXBlc10ueG1sUEsBAi0AFAAGAAgAAAAhAFr0LFu/AAAAFQEA&#10;AAsAAAAAAAAAAAAAAAAAHwEAAF9yZWxzLy5yZWxzUEsBAi0AFAAGAAgAAAAhAIWySIDHAAAA4gAA&#10;AA8AAAAAAAAAAAAAAAAABwIAAGRycy9kb3ducmV2LnhtbFBLBQYAAAAAAwADALcAAAD7AgAAAAA=&#10;" filled="f" stroked="f">
                  <v:textbox style="mso-fit-shape-to-text:t" inset="1mm,0,1mm,0">
                    <w:txbxContent>
                      <w:p w14:paraId="7DF067C8" w14:textId="65E4D2AD" w:rsidR="0063189A" w:rsidRPr="0063189A" w:rsidRDefault="0063189A" w:rsidP="0063189A">
                        <w:pPr>
                          <w:rPr>
                            <w:szCs w:val="21"/>
                          </w:rPr>
                        </w:pPr>
                        <w:r>
                          <w:rPr>
                            <w:rFonts w:hint="eastAsia"/>
                          </w:rPr>
                          <w:t>图</w:t>
                        </w:r>
                        <w:r>
                          <w:rPr>
                            <w:rFonts w:hint="eastAsia"/>
                          </w:rPr>
                          <w:t xml:space="preserve">1  </w:t>
                        </w:r>
                        <w:r>
                          <w:rPr>
                            <w:rFonts w:hint="eastAsia"/>
                          </w:rPr>
                          <w:t>物块受力分析示意图</w:t>
                        </w:r>
                      </w:p>
                    </w:txbxContent>
                  </v:textbox>
                </v:shape>
              </v:group>
            </w:pict>
          </mc:Fallback>
        </mc:AlternateContent>
      </w:r>
    </w:p>
    <w:p w14:paraId="1652221C" w14:textId="03EFC6E5" w:rsidR="004E427D" w:rsidRDefault="004E427D" w:rsidP="00B72455">
      <w:pPr>
        <w:ind w:firstLine="420"/>
      </w:pPr>
    </w:p>
    <w:p w14:paraId="7C98158C" w14:textId="0DCF36F4" w:rsidR="004E427D" w:rsidRDefault="004E427D" w:rsidP="00B72455">
      <w:pPr>
        <w:ind w:firstLine="420"/>
      </w:pPr>
    </w:p>
    <w:p w14:paraId="46E94B1D" w14:textId="72DAA5AF" w:rsidR="004E427D" w:rsidRDefault="004E427D" w:rsidP="00B72455">
      <w:pPr>
        <w:ind w:firstLine="420"/>
      </w:pPr>
    </w:p>
    <w:p w14:paraId="5E342BD2" w14:textId="68B531F6" w:rsidR="004E427D" w:rsidRDefault="004E427D" w:rsidP="00B72455">
      <w:pPr>
        <w:ind w:firstLine="420"/>
      </w:pPr>
    </w:p>
    <w:p w14:paraId="1DBBD449" w14:textId="2ADC767A" w:rsidR="004E427D" w:rsidRDefault="004E427D" w:rsidP="00B72455">
      <w:pPr>
        <w:ind w:firstLine="420"/>
      </w:pPr>
    </w:p>
    <w:p w14:paraId="377A3650" w14:textId="54191F52" w:rsidR="00E049B6" w:rsidRDefault="00E049B6" w:rsidP="00B72455"/>
    <w:p w14:paraId="5C41AED4" w14:textId="7E2B62D4" w:rsidR="0063189A" w:rsidRDefault="0063189A" w:rsidP="00B72455">
      <w:pPr>
        <w:jc w:val="center"/>
      </w:pPr>
    </w:p>
    <w:p w14:paraId="07CC684D" w14:textId="77777777" w:rsidR="00E049B6" w:rsidRDefault="00E049B6" w:rsidP="00B72455">
      <w:pPr>
        <w:pStyle w:val="2"/>
      </w:pPr>
      <w:r>
        <w:rPr>
          <w:rFonts w:hint="eastAsia"/>
        </w:rPr>
        <w:t>商榷和建议</w:t>
      </w:r>
    </w:p>
    <w:p w14:paraId="47CA0287" w14:textId="77777777" w:rsidR="00E049B6" w:rsidRDefault="00E049B6" w:rsidP="00B72455">
      <w:pPr>
        <w:ind w:firstLine="420"/>
      </w:pPr>
      <w:r>
        <w:rPr>
          <w:rFonts w:hint="eastAsia"/>
        </w:rPr>
        <w:t>以上解答对于一位有多年教学经验的教师来说是轻车熟路的，但却有一位学生举手提问：“老师，我有一个疑问，斜面对物块的静摩擦力</w:t>
      </w:r>
      <w:r w:rsidRPr="007B22BC">
        <w:rPr>
          <w:rFonts w:hint="eastAsia"/>
          <w:i/>
          <w:iCs/>
        </w:rPr>
        <w:t>f</w:t>
      </w:r>
      <w:r>
        <w:rPr>
          <w:rFonts w:hint="eastAsia"/>
        </w:rPr>
        <w:t>的反作用力是什么？它应该怎么画在图上？”</w:t>
      </w:r>
    </w:p>
    <w:p w14:paraId="2BCFC37F" w14:textId="77777777" w:rsidR="00E049B6" w:rsidRDefault="00E049B6" w:rsidP="00B72455">
      <w:pPr>
        <w:ind w:firstLine="420"/>
      </w:pPr>
      <w:r>
        <w:rPr>
          <w:rFonts w:hint="eastAsia"/>
        </w:rPr>
        <w:t>教师稍有迟疑，但随即回答：“</w:t>
      </w:r>
      <w:r w:rsidRPr="007B22BC">
        <w:rPr>
          <w:rFonts w:hint="eastAsia"/>
          <w:i/>
          <w:iCs/>
        </w:rPr>
        <w:t>f</w:t>
      </w:r>
      <w:r>
        <w:rPr>
          <w:rFonts w:hint="eastAsia"/>
        </w:rPr>
        <w:t>是斜面对物块的静摩擦力，它的反作用力当然是物块对斜面的静摩擦力，如果要画在图上，就如图</w:t>
      </w:r>
      <w:r>
        <w:rPr>
          <w:rFonts w:hint="eastAsia"/>
        </w:rPr>
        <w:t>3</w:t>
      </w:r>
      <w:r>
        <w:rPr>
          <w:rFonts w:hint="eastAsia"/>
        </w:rPr>
        <w:t>中的</w:t>
      </w:r>
      <w:r w:rsidRPr="007B22BC">
        <w:rPr>
          <w:rFonts w:hint="eastAsia"/>
          <w:i/>
          <w:iCs/>
        </w:rPr>
        <w:t>f</w:t>
      </w:r>
      <w:r>
        <w:rPr>
          <w:rFonts w:cs="Times New Roman"/>
        </w:rPr>
        <w:t>ʹ</w:t>
      </w:r>
      <w:r>
        <w:rPr>
          <w:rFonts w:hint="eastAsia"/>
        </w:rPr>
        <w:t>所示。”</w:t>
      </w:r>
    </w:p>
    <w:p w14:paraId="5C8B996E" w14:textId="5A7199BA" w:rsidR="00E049B6" w:rsidRDefault="0063189A" w:rsidP="00B72455">
      <w:pPr>
        <w:ind w:firstLine="420"/>
        <w:jc w:val="center"/>
      </w:pPr>
      <w:r>
        <w:rPr>
          <w:noProof/>
        </w:rPr>
        <mc:AlternateContent>
          <mc:Choice Requires="wpg">
            <w:drawing>
              <wp:inline distT="0" distB="0" distL="0" distR="0" wp14:anchorId="014DB300" wp14:editId="3CCE892F">
                <wp:extent cx="1217750" cy="1354322"/>
                <wp:effectExtent l="0" t="38100" r="20955" b="0"/>
                <wp:docPr id="1543906205" name="组合 8"/>
                <wp:cNvGraphicFramePr/>
                <a:graphic xmlns:a="http://schemas.openxmlformats.org/drawingml/2006/main">
                  <a:graphicData uri="http://schemas.microsoft.com/office/word/2010/wordprocessingGroup">
                    <wpg:wgp>
                      <wpg:cNvGrpSpPr/>
                      <wpg:grpSpPr>
                        <a:xfrm>
                          <a:off x="0" y="0"/>
                          <a:ext cx="1217750" cy="1354322"/>
                          <a:chOff x="0" y="0"/>
                          <a:chExt cx="1217930" cy="1354402"/>
                        </a:xfrm>
                      </wpg:grpSpPr>
                      <wpg:grpSp>
                        <wpg:cNvPr id="975713983" name="组合 7"/>
                        <wpg:cNvGrpSpPr/>
                        <wpg:grpSpPr>
                          <a:xfrm>
                            <a:off x="0" y="2343"/>
                            <a:ext cx="1217930" cy="1104502"/>
                            <a:chOff x="-3610817" y="-1334798"/>
                            <a:chExt cx="1218453" cy="1106364"/>
                          </a:xfrm>
                        </wpg:grpSpPr>
                        <wps:wsp>
                          <wps:cNvPr id="573508686"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87420890" name="组合 6"/>
                          <wpg:cNvGrpSpPr/>
                          <wpg:grpSpPr>
                            <a:xfrm>
                              <a:off x="-3610815" y="-1334798"/>
                              <a:ext cx="1218451" cy="1106364"/>
                              <a:chOff x="-3707757" y="-1832609"/>
                              <a:chExt cx="1218451" cy="1106364"/>
                            </a:xfrm>
                          </wpg:grpSpPr>
                          <wps:wsp>
                            <wps:cNvPr id="1827263285"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218106"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282449" name="直接箭头连接符 4"/>
                            <wps:cNvCnPr/>
                            <wps:spPr>
                              <a:xfrm>
                                <a:off x="-3136337" y="-1310564"/>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17460596"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445738" name="直接箭头连接符 4"/>
                            <wps:cNvCnPr/>
                            <wps:spPr>
                              <a:xfrm flipH="1" flipV="1">
                                <a:off x="-3330222" y="-1832609"/>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03013559" name="直接箭头连接符 4"/>
                            <wps:cNvCnPr/>
                            <wps:spPr>
                              <a:xfrm flipV="1">
                                <a:off x="-3136458" y="-1375603"/>
                                <a:ext cx="197608" cy="7023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15113757"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667085" name="直接箭头连接符 4"/>
                            <wps:cNvCnPr/>
                            <wps:spPr>
                              <a:xfrm flipV="1">
                                <a:off x="-3232586" y="-1155625"/>
                                <a:ext cx="197608" cy="70233"/>
                              </a:xfrm>
                              <a:prstGeom prst="straightConnector1">
                                <a:avLst/>
                              </a:prstGeom>
                              <a:ln>
                                <a:solidFill>
                                  <a:schemeClr val="tx1"/>
                                </a:solidFill>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g:grpSp>
                      </wpg:grpSp>
                      <wps:wsp>
                        <wps:cNvPr id="1920517677" name="文本框 2"/>
                        <wps:cNvSpPr txBox="1">
                          <a:spLocks noChangeArrowheads="1"/>
                        </wps:cNvSpPr>
                        <wps:spPr bwMode="auto">
                          <a:xfrm>
                            <a:off x="195323" y="0"/>
                            <a:ext cx="158115" cy="207010"/>
                          </a:xfrm>
                          <a:prstGeom prst="rect">
                            <a:avLst/>
                          </a:prstGeom>
                          <a:noFill/>
                          <a:ln w="9525">
                            <a:noFill/>
                            <a:miter lim="800000"/>
                            <a:headEnd/>
                            <a:tailEnd/>
                          </a:ln>
                        </wps:spPr>
                        <wps:txbx>
                          <w:txbxContent>
                            <w:p w14:paraId="3A704A11" w14:textId="77777777" w:rsidR="0063189A" w:rsidRPr="0063189A" w:rsidRDefault="0063189A" w:rsidP="0063189A">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1347684614" name="文本框 2"/>
                        <wps:cNvSpPr txBox="1">
                          <a:spLocks noChangeArrowheads="1"/>
                        </wps:cNvSpPr>
                        <wps:spPr bwMode="auto">
                          <a:xfrm>
                            <a:off x="774157" y="338549"/>
                            <a:ext cx="113909" cy="207644"/>
                          </a:xfrm>
                          <a:prstGeom prst="rect">
                            <a:avLst/>
                          </a:prstGeom>
                          <a:noFill/>
                          <a:ln w="9525">
                            <a:noFill/>
                            <a:miter lim="800000"/>
                            <a:headEnd/>
                            <a:tailEnd/>
                          </a:ln>
                        </wps:spPr>
                        <wps:txbx>
                          <w:txbxContent>
                            <w:p w14:paraId="00D641E0" w14:textId="77777777" w:rsidR="0063189A" w:rsidRPr="0063189A" w:rsidRDefault="0063189A" w:rsidP="0063189A">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078458417"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36A9DDBB" w14:textId="77777777" w:rsidR="0063189A" w:rsidRPr="0063189A" w:rsidRDefault="0063189A" w:rsidP="0063189A">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596844069" name="文本框 2"/>
                        <wps:cNvSpPr txBox="1">
                          <a:spLocks noChangeArrowheads="1"/>
                        </wps:cNvSpPr>
                        <wps:spPr bwMode="auto">
                          <a:xfrm>
                            <a:off x="582217" y="636113"/>
                            <a:ext cx="138059" cy="207656"/>
                          </a:xfrm>
                          <a:prstGeom prst="rect">
                            <a:avLst/>
                          </a:prstGeom>
                          <a:noFill/>
                          <a:ln w="9525">
                            <a:noFill/>
                            <a:miter lim="800000"/>
                            <a:headEnd/>
                            <a:tailEnd/>
                          </a:ln>
                        </wps:spPr>
                        <wps:txbx>
                          <w:txbxContent>
                            <w:p w14:paraId="2DAC20FC" w14:textId="1AB004E4" w:rsidR="0063189A" w:rsidRPr="0063189A" w:rsidRDefault="0063189A" w:rsidP="0063189A">
                              <w:pPr>
                                <w:rPr>
                                  <w:i/>
                                  <w:iCs/>
                                  <w:sz w:val="18"/>
                                  <w:szCs w:val="18"/>
                                </w:rPr>
                              </w:pPr>
                              <w:r>
                                <w:rPr>
                                  <w:rFonts w:cs="Times New Roman" w:hint="eastAsia"/>
                                  <w:i/>
                                  <w:iCs/>
                                  <w:sz w:val="18"/>
                                  <w:szCs w:val="18"/>
                                </w:rPr>
                                <w:t>f</w:t>
                              </w:r>
                              <w:r w:rsidRPr="0063189A">
                                <w:rPr>
                                  <w:rFonts w:cs="Times New Roman"/>
                                  <w:sz w:val="18"/>
                                  <w:szCs w:val="18"/>
                                </w:rPr>
                                <w:t>ʹ</w:t>
                              </w:r>
                            </w:p>
                          </w:txbxContent>
                        </wps:txbx>
                        <wps:bodyPr rot="0" vert="horz" wrap="none" lIns="36000" tIns="0" rIns="36000" bIns="0" anchor="t" anchorCtr="0">
                          <a:spAutoFit/>
                        </wps:bodyPr>
                      </wps:wsp>
                      <wps:wsp>
                        <wps:cNvPr id="1666099636" name="文本框 2"/>
                        <wps:cNvSpPr txBox="1">
                          <a:spLocks noChangeArrowheads="1"/>
                        </wps:cNvSpPr>
                        <wps:spPr bwMode="auto">
                          <a:xfrm>
                            <a:off x="165233" y="1146746"/>
                            <a:ext cx="848730" cy="207656"/>
                          </a:xfrm>
                          <a:prstGeom prst="rect">
                            <a:avLst/>
                          </a:prstGeom>
                          <a:noFill/>
                          <a:ln w="9525">
                            <a:noFill/>
                            <a:miter lim="800000"/>
                            <a:headEnd/>
                            <a:tailEnd/>
                          </a:ln>
                        </wps:spPr>
                        <wps:txbx>
                          <w:txbxContent>
                            <w:p w14:paraId="3F7A1E84" w14:textId="1B50C1AD" w:rsidR="0063189A" w:rsidRPr="0063189A" w:rsidRDefault="0063189A" w:rsidP="0063189A">
                              <w:pPr>
                                <w:rPr>
                                  <w:szCs w:val="21"/>
                                </w:rPr>
                              </w:pPr>
                              <w:r>
                                <w:rPr>
                                  <w:rFonts w:hint="eastAsia"/>
                                </w:rPr>
                                <w:t>图</w:t>
                              </w:r>
                              <w:r>
                                <w:rPr>
                                  <w:rFonts w:hint="eastAsia"/>
                                </w:rPr>
                                <w:t xml:space="preserve">3  </w:t>
                              </w:r>
                              <w:r>
                                <w:rPr>
                                  <w:rFonts w:hint="eastAsia"/>
                                </w:rPr>
                                <w:t>答疑图</w:t>
                              </w:r>
                            </w:p>
                          </w:txbxContent>
                        </wps:txbx>
                        <wps:bodyPr rot="0" vert="horz" wrap="none" lIns="36000" tIns="0" rIns="36000" bIns="0" anchor="t" anchorCtr="0">
                          <a:spAutoFit/>
                        </wps:bodyPr>
                      </wps:wsp>
                    </wpg:wgp>
                  </a:graphicData>
                </a:graphic>
              </wp:inline>
            </w:drawing>
          </mc:Choice>
          <mc:Fallback>
            <w:pict>
              <v:group w14:anchorId="014DB300" id="组合 8" o:spid="_x0000_s1062" style="width:95.9pt;height:106.65pt;mso-position-horizontal-relative:char;mso-position-vertical-relative:line" coordsize="12179,1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3HLRQgAAIEvAAAOAAAAZHJzL2Uyb0RvYy54bWzsWkuP3MYRvgfwfyB4Xw2bTTbJgUbGZmUp&#10;ARRbsPw49/Ixw4RkM81ezWzOfsSXwMghFxs2HCQxAthBDj4EcIL8mejxM1L9nLe0KyXyyprLDB/d&#10;ze7qqq++qurrry/axrtf8qFm3cRH1wLfK7ucFXU3nfjvvnPrKPW9QdCuoA3ryol/Xg7+6zde+8n1&#10;eT8uQzZjTVFyDwbphvG8n/gzIfrxaDTks7KlwzXWlx28rBhvqYBbPh0VnM5h9LYZhUFARnPGi56z&#10;vBwGeHpTv/RvqPGrqszFW1U1lMJrJj7MTahfrn5P5e/oxnU6nnLaz+rcTIM+wyxaWnfwUTfUTSqo&#10;d8brraHaOudsYJW4lrN2xKqqzku1BlgNCjZWc5uzs16tZTqeT3snJhDthpyeedj8zfu3eX+vv8tB&#10;EvN+CrJQd3Iti4q38h9m6S2UyM6dyMqF8HJ4iEKUJDFINod3CMcRDkMt1HwGkt/ql8/eWOmZ4ZWe&#10;UaB6juyHR2vTcTd6mjDvu9yri4mfJXGCcJZi3+toCyr26PsPHnz6Wy+R05C9Lr3EEEdYr2F1lcu5&#10;oiCK9Vzp2K3yCBMUpCjxPRDEEcI4SrLUSmJlzWkUw0yVtFBAMIlkm71rBqMYlvs+PN++35vRvlTq&#10;NEihGPnFCY6DlKTEye+z7x7+7s+P//0F/D765i+e2pV5r/qcdEZRhvEAOrNDS9blEKMwTsiWMJdC&#10;UBbolk/HPR/E7ZK1nryY+E3dyRnTMb1/ZxBaUraJfNx03lwqYRIEqtnAmrq4VTeNfKlApDxpuHef&#10;gvmLBTKyXmkFn2462AC5Pr0idSXOm1KP/3ZZgZpJTdcfkMC0HJPmedkJO27TQWvZrYIZuI5mZk/q&#10;aNrLrqUCrct0dj3Ul1knXOe27hjfNe2lKCrd3kpAr1uK4JQV52qvlWhAC1fgwdmVNcE0icIgzcCY&#10;10xQbfwlTdDoT7zDjlasERQIbVnRmjUmAeCStcYUhyTIdlvj9jhOHTcR6AVYI0rDJCQ4TEEARpZf&#10;/vXBv/7oKUQyVujg2uqshUyH1Ud4bf1BAFZocHmnFKMsIAow3dq3TJGDL32SKfZUCGl51nLFu/3N&#10;mk5Vl2oKVijVc69Juhane5qeTq2VmRYwU/tJObK0YjrumJyCxokL2nW4y0CsXas5z2hRaghBcQBA&#10;o4d3S1Hwvdv0L4AZL9r0G4dWTzF9jzPNloY+v1UDGt+hg7hLOdAjsHOgfOIt+KkaBgDMzJXvzRj/&#10;za7nsj14L3jre3OgWxN/+PUZ5aXvNT/vwK9lKIpgWKFuojgJ4YavvjldfdOdtScMIB1sF2anLmV7&#10;0djLirP2fWCGx/Kr8Ip2OXx74ueC25sToWkgcMu8PD5WzYCTgU7d6e71uQV86W3eWbxPeW8UW4AB&#10;vcmsL93yTLqt1sXjM8GqWrmtJaQaqDWI+gIgJcVBiFIgGw5Rvv3k8Yd//88/Pnn89e8ltCjDugS0&#10;xBnGYAaG6KTAlgzRsdCSSbQxuApAhOJ1YrcFLYLXtJs2K55eym9aGASkxS99r2ob0Dxw5B4CG3RW&#10;qHiBssBVWuBgwOLCisd/AgittQLu3RUHJPH3kogDkhhYeWWQBJEAhWkYRZmDEhUrPPrbtw/+9N0y&#10;YlAxjQGUi0QMCBOMLVfDKIh1VARk2MSKADYyYorTCCNF4/bTlEFwWk9n4oR1HTAWxrUP3hs/KA9/&#10;2aiBjgWtmze6whPnPYScDsBkNDK04NRKyIa0ZWG4wgWpyAXowm6e8SMKMV6AQyQoiUgQZ84hPvjn&#10;19IPxnK3nuwHNSkKQxRCxkERR5McOcJRBFmI0HhFSIsgvEm4MSahjf31tXYvNs9iPZghGpTn6gv/&#10;W9UFyzloo4zSdci/GfAeWK/SuZef9ZII/BTktiD/bOLoZ3VVXtXU/c9UsCGv3rORgbN8YMMhZD01&#10;H15NNVj3hTJMUmigfBgkxALFlw8+zMS+Or928GG82FUEsJGmcUw25RbgANLt8fMzMaXe20oNnCyK&#10;wXh0NjuJSbCZE88SAoqslDoJQqxeH3T6oNMXKGzt0WkUA2tSWdvLpj4NLwsUFJN1YobDGMt0qtLk&#10;KAyDUGU6l9EFTrIERVqTwzCC5oa27yFmT8uEPiX7wKenriahUhkuo7gMQy7O0g7pywOR+1GnLyFa&#10;IwQo07Ig8lxEbtvThQAQsvqp8AHFMQlVILjEB3QlPd2spMUFMxCb6YoOjmJAGv6QqtgsDD+lJCLD&#10;dUnDVO5+WRxUT83JCZ1A+L8X7VEWBjEYRgJZM+0rH/7h44eff/Pwq4/W6vWyUuiJxU/ZsoDd32H5&#10;rwavYyczSLqXx5yzudQlKMLoCttKBkSvRtbFvdP5L1gBqS4KNQ3lX61zNGEQymIssxtgReZUjYt+&#10;4hQhsF4Z/YQBlAOsv7MjbOQ9LuVepRZnMVisrriY6h8dt7WAc0VN3U781NUL6NgYDWykswmdg9mR&#10;ExGL04U6YYJcgUQXxV2OYLuopS1Ll7QwkWUKU9KCC13OMk91OQue2sqUsJcmm6zykr2sIN36wStI&#10;CA6zkDQikiRdDW1LkgiZ6j4GcgcJabWlTuUgFQf1fqtyJFo/ZbNVgLp6KucO3byqKhckcMYjjeSB&#10;qquhcjHJ1NEtQLGMQCJ3o+aJSBQkNogIkpdQ5dwJk1dU5aAgkMIhBOJSKj+0S41TKDToshgcFITQ&#10;eAPkcApFjCXIxeq41f4MzNUDOVcnfEU1DhECx9Iy2NyrAnKIxDKTJ1kcQhGBOtm6zqVRmtgzu8Dl&#10;yMunc67Id/V0TkUUcM5bHWcxZ9LlQfLVexVrLE/O3/gvAAAA//8DAFBLAwQUAAYACAAAACEAoYc3&#10;7NwAAAAFAQAADwAAAGRycy9kb3ducmV2LnhtbEyPQUvDQBCF74L/YRnBm91sg2JjNqUU9VQEW0F6&#10;m2anSWh2NmS3Sfrv3XrRy4PhDe99L19OthUD9b5xrEHNEhDEpTMNVxq+dm8PzyB8QDbYOiYNF/Kw&#10;LG5vcsyMG/mThm2oRAxhn6GGOoQuk9KXNVn0M9cRR+/oeoshnn0lTY9jDLetnCfJk7TYcGyosaN1&#10;TeVpe7Ya3kccV6l6HTan4/qy3z1+fG8UaX1/N61eQASawt8zXPEjOhSR6eDObLxoNcQh4Vev3kLF&#10;GQcNc5WmIItc/qcvfgAAAP//AwBQSwECLQAUAAYACAAAACEAtoM4kv4AAADhAQAAEwAAAAAAAAAA&#10;AAAAAAAAAAAAW0NvbnRlbnRfVHlwZXNdLnhtbFBLAQItABQABgAIAAAAIQA4/SH/1gAAAJQBAAAL&#10;AAAAAAAAAAAAAAAAAC8BAABfcmVscy8ucmVsc1BLAQItABQABgAIAAAAIQCd23HLRQgAAIEvAAAO&#10;AAAAAAAAAAAAAAAAAC4CAABkcnMvZTJvRG9jLnhtbFBLAQItABQABgAIAAAAIQChhzfs3AAAAAUB&#10;AAAPAAAAAAAAAAAAAAAAAJ8KAABkcnMvZG93bnJldi54bWxQSwUGAAAAAAQABADzAAAAqAsAAAAA&#10;">
                <v:group id="组合 7" o:spid="_x0000_s1063" style="position:absolute;top:23;width:12179;height:11045" coordorigin="-36108,-13347"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8CywAAAOIAAAAPAAAAZHJzL2Rvd25yZXYueG1sRI9Pa8JA&#10;FMTvhX6H5RW81U0a/Je6iogtHkSoFsTbI/tMgtm3IbtN4rfvCoLHYWZ+w8yXvalES40rLSuIhxEI&#10;4szqknMFv8ev9ykI55E1VpZJwY0cLBevL3NMte34h9qDz0WAsEtRQeF9nUrpsoIMuqGtiYN3sY1B&#10;H2STS91gF+Cmkh9RNJYGSw4LBda0Lii7Hv6Mgu8Ou1USb9rd9bK+nY+j/WkXk1KDt371CcJT75/h&#10;R3urFcwmo0mczKYJ3C+FOyAX/wAAAP//AwBQSwECLQAUAAYACAAAACEA2+H2y+4AAACFAQAAEwAA&#10;AAAAAAAAAAAAAAAAAAAAW0NvbnRlbnRfVHlwZXNdLnhtbFBLAQItABQABgAIAAAAIQBa9CxbvwAA&#10;ABUBAAALAAAAAAAAAAAAAAAAAB8BAABfcmVscy8ucmVsc1BLAQItABQABgAIAAAAIQAp5b8CywAA&#10;AOIAAAAPAAAAAAAAAAAAAAAAAAcCAABkcnMvZG93bnJldi54bWxQSwUGAAAAAAMAAwC3AAAA/wIA&#10;AAAA&#10;">
                  <v:line id="直接连接符 2" o:spid="_x0000_s1064"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NuuyQAAAOIAAAAPAAAAZHJzL2Rvd25yZXYueG1sRI9RS8NA&#10;EITfhf6HYwXf7J6NjSH2Woqg9Kli9QesuTWJ5vZC7myiv75XEHwcZuYbZrWZXKeOPITWi4GbuQbF&#10;UnnbSm3g7fXxugAVIomlzgsb+OEAm/XsYkWl9aO88PEQa5UgEkoy0MTYl4ihathRmPueJXkffnAU&#10;kxxqtAONCe46XGido6NW0kJDPT80XH0dvp0Bl+30Ph8X+w6rz6d3+UW8zZ6NubqctvegIk/xP/zX&#10;3lkDy7tsqYu8yOF8Kd0BXJ8AAAD//wMAUEsBAi0AFAAGAAgAAAAhANvh9svuAAAAhQEAABMAAAAA&#10;AAAAAAAAAAAAAAAAAFtDb250ZW50X1R5cGVzXS54bWxQSwECLQAUAAYACAAAACEAWvQsW78AAAAV&#10;AQAACwAAAAAAAAAAAAAAAAAfAQAAX3JlbHMvLnJlbHNQSwECLQAUAAYACAAAACEAMMTbrskAAADi&#10;AAAADwAAAAAAAAAAAAAAAAAHAgAAZHJzL2Rvd25yZXYueG1sUEsFBgAAAAADAAMAtwAAAP0CAAAA&#10;AA==&#10;" strokecolor="black [3213]" strokeweight="1pt">
                    <v:stroke joinstyle="miter"/>
                  </v:line>
                  <v:group id="组合 6" o:spid="_x0000_s1065" style="position:absolute;left:-36108;top:-13347;width:12185;height:11063" coordorigin="-37077,-18326"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9wYygAAAOIAAAAPAAAAZHJzL2Rvd25yZXYueG1sRI/NasJA&#10;FIX3gu8w3II7nURrG1NHEdHShQjVQunukrkmwcydkBmT+PadheDycP74luveVKKlxpWWFcSTCARx&#10;ZnXJuYKf836cgHAeWWNlmRTcycF6NRwsMdW2429qTz4XYYRdigoK7+tUSpcVZNBNbE0cvIttDPog&#10;m1zqBrswbio5jaI3abDk8FBgTduCsuvpZhR8dthtZvGuPVwv2/vfeX78PcSk1Oil33yA8NT7Z/jR&#10;/tIKFsn76zRKFgEiIAUckKt/AAAA//8DAFBLAQItABQABgAIAAAAIQDb4fbL7gAAAIUBAAATAAAA&#10;AAAAAAAAAAAAAAAAAABbQ29udGVudF9UeXBlc10ueG1sUEsBAi0AFAAGAAgAAAAhAFr0LFu/AAAA&#10;FQEAAAsAAAAAAAAAAAAAAAAAHwEAAF9yZWxzLy5yZWxzUEsBAi0AFAAGAAgAAAAhAGh33BjKAAAA&#10;4gAAAA8AAAAAAAAAAAAAAAAABwIAAGRycy9kb3ducmV2LnhtbFBLBQYAAAAAAwADALcAAAD+AgAA&#10;AAA=&#10;">
                    <v:rect id="矩形 3" o:spid="_x0000_s1066"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NuxwAAAOMAAAAPAAAAZHJzL2Rvd25yZXYueG1sRE9fS8Mw&#10;EH8X/A7hBF/EpUaMpS4bIk70YaCbH+BszrasuZTm7Oq3N4Lg4/3+33I9h15NNKYusoOrRQGKuI6+&#10;48bB+35zWYJKguyxj0wOvinBenV6ssTKxyO/0bSTRuUQThU6aEWGSutUtxQwLeJAnLnPOAaUfI6N&#10;9iMec3jotSkKqwN2nBtaHOihpfqw+woONoKvH9aavX+SrTUXj8XLVB6cOz+b7+9ACc3yL/5zP/s8&#10;vzS3xl6b8gZ+f8oA6NUPAAAA//8DAFBLAQItABQABgAIAAAAIQDb4fbL7gAAAIUBAAATAAAAAAAA&#10;AAAAAAAAAAAAAABbQ29udGVudF9UeXBlc10ueG1sUEsBAi0AFAAGAAgAAAAhAFr0LFu/AAAAFQEA&#10;AAsAAAAAAAAAAAAAAAAAHwEAAF9yZWxzLy5yZWxzUEsBAi0AFAAGAAgAAAAhAJCl027HAAAA4wAA&#10;AA8AAAAAAAAAAAAAAAAABwIAAGRycy9kb3ducmV2LnhtbFBLBQYAAAAAAwADALcAAAD7AgAAAAA=&#10;" fillcolor="black [3213]" stroked="f" strokeweight="1pt">
                      <v:fill r:id="rId6" o:title="" color2="white [3212]" type="pattern"/>
                    </v:rect>
                    <v:shape id="等腰三角形 1" o:spid="_x0000_s1067"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3iygAAAOIAAAAPAAAAZHJzL2Rvd25yZXYueG1sRI9BS8Qw&#10;FITvgv8hPMGLuEmr1Fo3u4i42Mse3Cp4fDTPNti8lCa7rf/eCILHYWa+YdbbxQ3iRFOwnjVkKwWC&#10;uPXGcqfhrdldlyBCRDY4eCYN3xRguzk/W2Nl/MyvdDrETiQIhwo19DGOlZSh7clhWPmROHmffnIY&#10;k5w6aSacE9wNMleqkA4tp4UeR3rqqf06HJ2G4u5jtPfHl93Vvn7Ob+vm3c5NpvXlxfL4ACLSEv/D&#10;f+3aaChvVJ6VmSrg91K6A3LzAwAA//8DAFBLAQItABQABgAIAAAAIQDb4fbL7gAAAIUBAAATAAAA&#10;AAAAAAAAAAAAAAAAAABbQ29udGVudF9UeXBlc10ueG1sUEsBAi0AFAAGAAgAAAAhAFr0LFu/AAAA&#10;FQEAAAsAAAAAAAAAAAAAAAAAHwEAAF9yZWxzLy5yZWxzUEsBAi0AFAAGAAgAAAAhAJeEPeLKAAAA&#10;4gAAAA8AAAAAAAAAAAAAAAAABwIAAGRycy9kb3ducmV2LnhtbFBLBQYAAAAAAwADALcAAAD+AgAA&#10;AAA=&#10;" adj="21600" filled="f" strokecolor="black [3213]" strokeweight="1pt">
                      <v:stroke joinstyle="round"/>
                    </v:shape>
                    <v:shape id="直接箭头连接符 4" o:spid="_x0000_s1068" type="#_x0000_t32" style="position:absolute;left:-31363;top:-13105;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AUOyAAAAOMAAAAPAAAAZHJzL2Rvd25yZXYueG1sRE9LawIx&#10;EL4L/Q9hCr1p1kUWXY3SB7aFnnyAHsfNNLs0mSybVNf++qZQ8Djfexar3llxpi40nhWMRxkI4srr&#10;ho2C/W49nIIIEVmj9UwKrhRgtbwbLLDU/sIbOm+jESmEQ4kK6hjbUspQ1eQwjHxLnLhP3zmM6eyM&#10;1B1eUrizMs+yQjpsODXU2NJzTdXX9tspkB+vL8WT6W0rT+Zq3w6e1j9HpR7u+8c5iEh9vIn/3e86&#10;zS+ycT7NJ5MZ/P2UAJDLXwAAAP//AwBQSwECLQAUAAYACAAAACEA2+H2y+4AAACFAQAAEwAAAAAA&#10;AAAAAAAAAAAAAAAAW0NvbnRlbnRfVHlwZXNdLnhtbFBLAQItABQABgAIAAAAIQBa9CxbvwAAABUB&#10;AAALAAAAAAAAAAAAAAAAAB8BAABfcmVscy8ucmVsc1BLAQItABQABgAIAAAAIQD4vAUOyAAAAOMA&#10;AAAPAAAAAAAAAAAAAAAAAAcCAABkcnMvZG93bnJldi54bWxQSwUGAAAAAAMAAwC3AAAA/AIAAAAA&#10;" strokecolor="black [3213]" strokeweight=".5pt">
                      <v:stroke endarrow="block" endarrowwidth="narrow" joinstyle="miter"/>
                    </v:shape>
                    <v:shape id="弧形 5" o:spid="_x0000_s1069"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teygAAAOIAAAAPAAAAZHJzL2Rvd25yZXYueG1sRI9PSwMx&#10;FMTvgt8hPMGbTao26tq01EJLDwWxevD43Lz9g5uXJYnd9ds3BcHjMDO/YebL0XXiSCG2ng1MJwoE&#10;celty7WBj/fNzSOImJAtdp7JwC9FWC4uL+ZYWD/wGx0PqRYZwrFAA01KfSFlLBtyGCe+J85e5YPD&#10;lGWopQ04ZLjr5K1SWjpsOS802NO6ofL78OMMDDrQq1YrWu++Nuqu2u4/X6q9MddX4+oZRKIx/Yf/&#10;2jtrQE8f7rWaPWk4X8p3QC5OAAAA//8DAFBLAQItABQABgAIAAAAIQDb4fbL7gAAAIUBAAATAAAA&#10;AAAAAAAAAAAAAAAAAABbQ29udGVudF9UeXBlc10ueG1sUEsBAi0AFAAGAAgAAAAhAFr0LFu/AAAA&#10;FQEAAAsAAAAAAAAAAAAAAAAAHwEAAF9yZWxzLy5yZWxzUEsBAi0AFAAGAAgAAAAhAENmq17KAAAA&#10;4gAAAA8AAAAAAAAAAAAAAAAABwIAAGRycy9kb3ducmV2LnhtbFBLBQYAAAAAAwADALcAAAD+AgAA&#10;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070" type="#_x0000_t32" style="position:absolute;left:-33302;top:-18326;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FxyAAAAOIAAAAPAAAAZHJzL2Rvd25yZXYueG1sRE/PS8Mw&#10;FL4L+x/CG3gRl26rm9RlYxYEdxnYefH2bJ5JsXkpTdyif705CB4/vt+bXXK9ONMYOs8K5rMCBHHr&#10;dcdGwevp6fYeRIjIGnvPpOCbAuy2k6sNVtpf+IXOTTQih3CoUIGNcaikDK0lh2HmB+LMffjRYcxw&#10;NFKPeMnhrpeLolhJhx3nBosD1Zbaz+bLKTAHbOixru3pZ2lSOrwf1+btRqnrado/gIiU4r/4z/2s&#10;FazKRVnerZd5c76U74Dc/gIAAP//AwBQSwECLQAUAAYACAAAACEA2+H2y+4AAACFAQAAEwAAAAAA&#10;AAAAAAAAAAAAAAAAW0NvbnRlbnRfVHlwZXNdLnhtbFBLAQItABQABgAIAAAAIQBa9CxbvwAAABUB&#10;AAALAAAAAAAAAAAAAAAAAB8BAABfcmVscy8ucmVsc1BLAQItABQABgAIAAAAIQD3I7FxyAAAAOIA&#10;AAAPAAAAAAAAAAAAAAAAAAcCAABkcnMvZG93bnJldi54bWxQSwUGAAAAAAMAAwC3AAAA/AIAAAAA&#10;" strokecolor="black [3213]" strokeweight=".5pt">
                      <v:stroke endarrow="block" endarrowwidth="narrow" joinstyle="miter"/>
                    </v:shape>
                    <v:shape id="直接箭头连接符 4" o:spid="_x0000_s1071" type="#_x0000_t32" style="position:absolute;left:-31364;top:-13756;width:1976;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HsygAAAOIAAAAPAAAAZHJzL2Rvd25yZXYueG1sRI/dagIx&#10;FITvC32HcATvamL9oa5GUUERKoJW8fawOe5uuzlZNlHXt28KBS+HmfmGmcwaW4ob1b5wrKHbUSCI&#10;U2cKzjQcv1ZvHyB8QDZYOiYND/Iwm76+TDAx7s57uh1CJiKEfYIa8hCqREqf5mTRd1xFHL2Lqy2G&#10;KOtMmhrvEW5L+a7UUFosOC7kWNEyp/TncLUazv3vEy0Xw+pzvbrMm12Wnq5hq3W71czHIAI14Rn+&#10;b2+MhpHqqW5vMBjB36V4B+T0FwAA//8DAFBLAQItABQABgAIAAAAIQDb4fbL7gAAAIUBAAATAAAA&#10;AAAAAAAAAAAAAAAAAABbQ29udGVudF9UeXBlc10ueG1sUEsBAi0AFAAGAAgAAAAhAFr0LFu/AAAA&#10;FQEAAAsAAAAAAAAAAAAAAAAAHwEAAF9yZWxzLy5yZWxzUEsBAi0AFAAGAAgAAAAhANJEQezKAAAA&#10;4gAAAA8AAAAAAAAAAAAAAAAABwIAAGRycy9kb3ducmV2LnhtbFBLBQYAAAAAAwADALcAAAD+AgAA&#10;AAA=&#10;" strokecolor="black [3213]" strokeweight=".5pt">
                      <v:stroke endarrow="block" endarrowwidth="narrow" joinstyle="miter"/>
                    </v:shape>
                    <v:rect id="矩形 3" o:spid="_x0000_s1072"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KaygAAAOIAAAAPAAAAZHJzL2Rvd25yZXYueG1sRI9Pa8JA&#10;FMTvhX6H5Qm91U2sRo2uUkoDFU/+yf2RfSbR7NuQ3Wrsp3cLhR6HmfkNs1z3phFX6lxtWUE8jEAQ&#10;F1bXXCo4HrLXGQjnkTU2lknBnRysV89PS0y1vfGOrntfigBhl6KCyvs2ldIVFRl0Q9sSB+9kO4M+&#10;yK6UusNbgJtGjqIokQZrDgsVtvRRUXHZfxsF+XnsZVYkmb5vtsn28yen0ThX6mXQvy9AeOr9f/iv&#10;/aUVzONJHL9NJ1P4vRTugFw9AAAA//8DAFBLAQItABQABgAIAAAAIQDb4fbL7gAAAIUBAAATAAAA&#10;AAAAAAAAAAAAAAAAAABbQ29udGVudF9UeXBlc10ueG1sUEsBAi0AFAAGAAgAAAAhAFr0LFu/AAAA&#10;FQEAAAsAAAAAAAAAAAAAAAAAHwEAAF9yZWxzLy5yZWxzUEsBAi0AFAAGAAgAAAAhAP47QprKAAAA&#10;4gAAAA8AAAAAAAAAAAAAAAAABwIAAGRycy9kb3ducmV2LnhtbFBLBQYAAAAAAwADALcAAAD+AgAA&#10;AAA=&#10;" filled="f" strokeweight="1pt"/>
                    <v:shape id="直接箭头连接符 4" o:spid="_x0000_s1073" type="#_x0000_t32" style="position:absolute;left:-32325;top:-11556;width:1976;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V4ywAAAOIAAAAPAAAAZHJzL2Rvd25yZXYueG1sRI/dagIx&#10;FITvC75DOEJvRLMWu8pqFLGVKkjx7wEOm7M/uDlZNqlufXpTEHo5zMw3zGzRmkpcqXGlZQXDQQSC&#10;OLW65FzB+bTuT0A4j6yxskwKfsnBYt55mWGi7Y0PdD36XAQIuwQVFN7XiZQuLcigG9iaOHiZbQz6&#10;IJtc6gZvAW4q+RZFsTRYclgosKZVQenl+GMUZL3eKBvtN3q//m5dvvv82H1t70q9dtvlFISn1v+H&#10;n+2NVhAPx3E8jibv8Hcp3AE5fwAAAP//AwBQSwECLQAUAAYACAAAACEA2+H2y+4AAACFAQAAEwAA&#10;AAAAAAAAAAAAAAAAAAAAW0NvbnRlbnRfVHlwZXNdLnhtbFBLAQItABQABgAIAAAAIQBa9CxbvwAA&#10;ABUBAAALAAAAAAAAAAAAAAAAAB8BAABfcmVscy8ucmVsc1BLAQItABQABgAIAAAAIQASJXV4ywAA&#10;AOIAAAAPAAAAAAAAAAAAAAAAAAcCAABkcnMvZG93bnJldi54bWxQSwUGAAAAAAMAAwC3AAAA/wIA&#10;AAAA&#10;" strokecolor="black [3213]" strokeweight=".5pt">
                      <v:stroke startarrow="block" startarrowwidth="narrow" endarrowwidth="narrow" joinstyle="miter"/>
                    </v:shape>
                  </v:group>
                </v:group>
                <v:shape id="文本框 2" o:spid="_x0000_s1074" type="#_x0000_t202" style="position:absolute;left:1953;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T+yQAAAOMAAAAPAAAAZHJzL2Rvd25yZXYueG1sRE9fS8Mw&#10;EH8X/A7hBF+GS9vhOuuyIYLgYI5Z9f2WnG2xuZQmbu23X4SBj/f7f8v1YFtxpN43jhWk0wQEsXam&#10;4UrB58fL3QKED8gGW8ekYCQP69X11RIL4078TscyVCKGsC9QQR1CV0jpdU0W/dR1xJH7dr3FEM++&#10;kqbHUwy3rcySZC4tNhwbauzouSb9U/5aBYfdmy71ZMxmX+NmvzlMtulitlXq9mZ4egQRaAj/4ov7&#10;1cT5D1lyn+bzPIe/nyIAcnUGAAD//wMAUEsBAi0AFAAGAAgAAAAhANvh9svuAAAAhQEAABMAAAAA&#10;AAAAAAAAAAAAAAAAAFtDb250ZW50X1R5cGVzXS54bWxQSwECLQAUAAYACAAAACEAWvQsW78AAAAV&#10;AQAACwAAAAAAAAAAAAAAAAAfAQAAX3JlbHMvLnJlbHNQSwECLQAUAAYACAAAACEApXjk/skAAADj&#10;AAAADwAAAAAAAAAAAAAAAAAHAgAAZHJzL2Rvd25yZXYueG1sUEsFBgAAAAADAAMAtwAAAP0CAAAA&#10;AA==&#10;" filled="f" stroked="f">
                  <v:textbox style="mso-fit-shape-to-text:t" inset="1mm,0,1mm,0">
                    <w:txbxContent>
                      <w:p w14:paraId="3A704A11" w14:textId="77777777" w:rsidR="0063189A" w:rsidRPr="0063189A" w:rsidRDefault="0063189A" w:rsidP="0063189A">
                        <w:pPr>
                          <w:rPr>
                            <w:i/>
                            <w:iCs/>
                            <w:sz w:val="18"/>
                            <w:szCs w:val="18"/>
                          </w:rPr>
                        </w:pPr>
                        <w:r w:rsidRPr="0063189A">
                          <w:rPr>
                            <w:rFonts w:hint="eastAsia"/>
                            <w:i/>
                            <w:iCs/>
                            <w:sz w:val="18"/>
                            <w:szCs w:val="18"/>
                          </w:rPr>
                          <w:t>N</w:t>
                        </w:r>
                      </w:p>
                    </w:txbxContent>
                  </v:textbox>
                </v:shape>
                <v:shape id="文本框 2" o:spid="_x0000_s1075" type="#_x0000_t202" style="position:absolute;left:7741;top:3385;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dyAAAAOMAAAAPAAAAZHJzL2Rvd25yZXYueG1sRE9fS8Mw&#10;EH8X/A7hBF+GS7uWWuqyIYLgYA6t+n5LzrbYXEoTt/bbG0Hw8X7/b72dbC9ONPrOsYJ0mYAg1s50&#10;3Ch4f3u8KUH4gGywd0wKZvKw3VxerLEy7syvdKpDI2II+woVtCEMlZRet2TRL91AHLlPN1oM8Rwb&#10;aUY8x3Dby1WSFNJix7GhxYEeWtJf9bdVcDw861ov5lX2Me9edsfFPi2zvVLXV9P9HYhAU/gX/7mf&#10;TJyf5bdFmRdpDr8/RQDk5gcAAP//AwBQSwECLQAUAAYACAAAACEA2+H2y+4AAACFAQAAEwAAAAAA&#10;AAAAAAAAAAAAAAAAW0NvbnRlbnRfVHlwZXNdLnhtbFBLAQItABQABgAIAAAAIQBa9CxbvwAAABUB&#10;AAALAAAAAAAAAAAAAAAAAB8BAABfcmVscy8ucmVsc1BLAQItABQABgAIAAAAIQDi6+SdyAAAAOMA&#10;AAAPAAAAAAAAAAAAAAAAAAcCAABkcnMvZG93bnJldi54bWxQSwUGAAAAAAMAAwC3AAAA/AIAAAAA&#10;" filled="f" stroked="f">
                  <v:textbox style="mso-fit-shape-to-text:t" inset="1mm,0,1mm,0">
                    <w:txbxContent>
                      <w:p w14:paraId="00D641E0" w14:textId="77777777" w:rsidR="0063189A" w:rsidRPr="0063189A" w:rsidRDefault="0063189A" w:rsidP="0063189A">
                        <w:pPr>
                          <w:rPr>
                            <w:i/>
                            <w:iCs/>
                            <w:sz w:val="18"/>
                            <w:szCs w:val="18"/>
                          </w:rPr>
                        </w:pPr>
                        <w:r>
                          <w:rPr>
                            <w:rFonts w:hint="eastAsia"/>
                            <w:i/>
                            <w:iCs/>
                            <w:sz w:val="18"/>
                            <w:szCs w:val="18"/>
                          </w:rPr>
                          <w:t>f</w:t>
                        </w:r>
                      </w:p>
                    </w:txbxContent>
                  </v:textbox>
                </v:shape>
                <v:shape id="文本框 2" o:spid="_x0000_s1076"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dpyQAAAOMAAAAPAAAAZHJzL2Rvd25yZXYueG1sRE9fa8Iw&#10;EH8f7DuEG+xFNK26WapRZDCY4MZWt/czOdticylNpu23XwaDPd7v/602vW3EhTpfO1aQThIQxNqZ&#10;mksFn4fncQbCB2SDjWNSMJCHzfr2ZoW5cVf+oEsRShFD2OeooAqhzaX0uiKLfuJa4sidXGcxxLMr&#10;penwGsNtI6dJ8igt1hwbKmzpqSJ9Lr6tguPbqy70aJjOvobd++442qfZbK/U/V2/XYII1Id/8Z/7&#10;xcT5ySKbP2TzdAG/P0UA5PoHAAD//wMAUEsBAi0AFAAGAAgAAAAhANvh9svuAAAAhQEAABMAAAAA&#10;AAAAAAAAAAAAAAAAAFtDb250ZW50X1R5cGVzXS54bWxQSwECLQAUAAYACAAAACEAWvQsW78AAAAV&#10;AQAACwAAAAAAAAAAAAAAAAAfAQAAX3JlbHMvLnJlbHNQSwECLQAUAAYACAAAACEAzukXackAAADj&#10;AAAADwAAAAAAAAAAAAAAAAAHAgAAZHJzL2Rvd25yZXYueG1sUEsFBgAAAAADAAMAtwAAAP0CAAAA&#10;AA==&#10;" filled="f" stroked="f">
                  <v:textbox style="mso-fit-shape-to-text:t" inset="1mm,0,1mm,0">
                    <w:txbxContent>
                      <w:p w14:paraId="36A9DDBB" w14:textId="77777777" w:rsidR="0063189A" w:rsidRPr="0063189A" w:rsidRDefault="0063189A" w:rsidP="0063189A">
                        <w:pPr>
                          <w:rPr>
                            <w:i/>
                            <w:iCs/>
                            <w:sz w:val="18"/>
                            <w:szCs w:val="18"/>
                          </w:rPr>
                        </w:pPr>
                        <w:r>
                          <w:rPr>
                            <w:rFonts w:hint="eastAsia"/>
                            <w:i/>
                            <w:iCs/>
                            <w:sz w:val="18"/>
                            <w:szCs w:val="18"/>
                          </w:rPr>
                          <w:t>G</w:t>
                        </w:r>
                      </w:p>
                    </w:txbxContent>
                  </v:textbox>
                </v:shape>
                <v:shape id="文本框 2" o:spid="_x0000_s1077" type="#_x0000_t202" style="position:absolute;left:5822;top:6361;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KYzAAAAOIAAAAPAAAAZHJzL2Rvd25yZXYueG1sRI/dSsNA&#10;FITvBd9hOYI3xW76F9K02yKCYKEtGvX+dPc0CWbPhuzaJm/vCoKXw8x8w6y3vW3EhTpfO1YwGScg&#10;iLUzNZcKPt6fHzIQPiAbbByTgoE8bDe3N2vMjbvyG12KUIoIYZ+jgiqENpfS64os+rFriaN3dp3F&#10;EGVXStPhNcJtI6dJkkqLNceFClt6qkh/Fd9Wwel40IUeDdPZ57B73Z1G+0k22yt1f9c/rkAE6sN/&#10;+K/9YhQslmk2nyfpEn4vxTsgNz8AAAD//wMAUEsBAi0AFAAGAAgAAAAhANvh9svuAAAAhQEAABMA&#10;AAAAAAAAAAAAAAAAAAAAAFtDb250ZW50X1R5cGVzXS54bWxQSwECLQAUAAYACAAAACEAWvQsW78A&#10;AAAVAQAACwAAAAAAAAAAAAAAAAAfAQAAX3JlbHMvLnJlbHNQSwECLQAUAAYACAAAACEASJFymMwA&#10;AADiAAAADwAAAAAAAAAAAAAAAAAHAgAAZHJzL2Rvd25yZXYueG1sUEsFBgAAAAADAAMAtwAAAAAD&#10;AAAAAA==&#10;" filled="f" stroked="f">
                  <v:textbox style="mso-fit-shape-to-text:t" inset="1mm,0,1mm,0">
                    <w:txbxContent>
                      <w:p w14:paraId="2DAC20FC" w14:textId="1AB004E4" w:rsidR="0063189A" w:rsidRPr="0063189A" w:rsidRDefault="0063189A" w:rsidP="0063189A">
                        <w:pPr>
                          <w:rPr>
                            <w:i/>
                            <w:iCs/>
                            <w:sz w:val="18"/>
                            <w:szCs w:val="18"/>
                          </w:rPr>
                        </w:pPr>
                        <w:r>
                          <w:rPr>
                            <w:rFonts w:cs="Times New Roman" w:hint="eastAsia"/>
                            <w:i/>
                            <w:iCs/>
                            <w:sz w:val="18"/>
                            <w:szCs w:val="18"/>
                          </w:rPr>
                          <w:t>f</w:t>
                        </w:r>
                        <w:r w:rsidRPr="0063189A">
                          <w:rPr>
                            <w:rFonts w:cs="Times New Roman"/>
                            <w:sz w:val="18"/>
                            <w:szCs w:val="18"/>
                          </w:rPr>
                          <w:t>ʹ</w:t>
                        </w:r>
                      </w:p>
                    </w:txbxContent>
                  </v:textbox>
                </v:shape>
                <v:shape id="文本框 2" o:spid="_x0000_s1078" type="#_x0000_t202" style="position:absolute;left:1652;top:11467;width:848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L1UyAAAAOMAAAAPAAAAZHJzL2Rvd25yZXYueG1sRE9fS8Mw&#10;EH8X9h3CCXsZLt0KYavLxhCEDaZo1fdbcrbF5lKauLXf3giCj/f7f5vd4FpxoT40njUs5hkIYuNt&#10;w5WG97fHuxWIEJEttp5Jw0gBdtvJzQYL66/8SpcyViKFcChQQx1jV0gZTE0Ow9x3xIn79L3DmM6+&#10;krbHawp3rVxmmZIOG04NNXb0UJP5Kr+dhvPzkynNbFzmH+Px5XienRar/KT19HbY34OINMR/8Z/7&#10;YNN8pVS2Xqtcwe9PCQC5/QEAAP//AwBQSwECLQAUAAYACAAAACEA2+H2y+4AAACFAQAAEwAAAAAA&#10;AAAAAAAAAAAAAAAAW0NvbnRlbnRfVHlwZXNdLnhtbFBLAQItABQABgAIAAAAIQBa9CxbvwAAABUB&#10;AAALAAAAAAAAAAAAAAAAAB8BAABfcmVscy8ucmVsc1BLAQItABQABgAIAAAAIQCs9L1UyAAAAOMA&#10;AAAPAAAAAAAAAAAAAAAAAAcCAABkcnMvZG93bnJldi54bWxQSwUGAAAAAAMAAwC3AAAA/AIAAAAA&#10;" filled="f" stroked="f">
                  <v:textbox style="mso-fit-shape-to-text:t" inset="1mm,0,1mm,0">
                    <w:txbxContent>
                      <w:p w14:paraId="3F7A1E84" w14:textId="1B50C1AD" w:rsidR="0063189A" w:rsidRPr="0063189A" w:rsidRDefault="0063189A" w:rsidP="0063189A">
                        <w:pPr>
                          <w:rPr>
                            <w:szCs w:val="21"/>
                          </w:rPr>
                        </w:pPr>
                        <w:r>
                          <w:rPr>
                            <w:rFonts w:hint="eastAsia"/>
                          </w:rPr>
                          <w:t>图</w:t>
                        </w:r>
                        <w:r>
                          <w:rPr>
                            <w:rFonts w:hint="eastAsia"/>
                          </w:rPr>
                          <w:t xml:space="preserve">3  </w:t>
                        </w:r>
                        <w:r>
                          <w:rPr>
                            <w:rFonts w:hint="eastAsia"/>
                          </w:rPr>
                          <w:t>答疑图</w:t>
                        </w:r>
                      </w:p>
                    </w:txbxContent>
                  </v:textbox>
                </v:shape>
                <w10:anchorlock/>
              </v:group>
            </w:pict>
          </mc:Fallback>
        </mc:AlternateContent>
      </w:r>
    </w:p>
    <w:p w14:paraId="31D33732" w14:textId="1BD8CCF0" w:rsidR="00E049B6" w:rsidRDefault="00E049B6" w:rsidP="00B72455">
      <w:pPr>
        <w:ind w:firstLine="420"/>
      </w:pPr>
      <w:r>
        <w:rPr>
          <w:rFonts w:hint="eastAsia"/>
        </w:rPr>
        <w:t>学生继续问道：“</w:t>
      </w:r>
      <w:r w:rsidRPr="007B22BC">
        <w:rPr>
          <w:rFonts w:hint="eastAsia"/>
          <w:i/>
          <w:iCs/>
        </w:rPr>
        <w:t>f</w:t>
      </w:r>
      <w:r>
        <w:rPr>
          <w:rFonts w:hint="eastAsia"/>
        </w:rPr>
        <w:t>与</w:t>
      </w:r>
      <w:r w:rsidRPr="007B22BC">
        <w:rPr>
          <w:rFonts w:hint="eastAsia"/>
          <w:i/>
          <w:iCs/>
        </w:rPr>
        <w:t>f</w:t>
      </w:r>
      <w:r>
        <w:rPr>
          <w:rFonts w:cs="Times New Roman"/>
        </w:rPr>
        <w:t>ʹ</w:t>
      </w:r>
      <w:r>
        <w:rPr>
          <w:rFonts w:hint="eastAsia"/>
        </w:rPr>
        <w:t>既然是一对作用力与反作用力，为什么不在一条直线上呢？”</w:t>
      </w:r>
    </w:p>
    <w:p w14:paraId="0EF9431F" w14:textId="199F128D" w:rsidR="00E049B6" w:rsidRDefault="00E049B6" w:rsidP="00B72455">
      <w:pPr>
        <w:ind w:firstLine="420"/>
      </w:pPr>
      <w:r>
        <w:rPr>
          <w:rFonts w:hint="eastAsia"/>
        </w:rPr>
        <w:t>教师当然明白学生的意思，“说得好！作用力与反作用力一定是作用在一条直线上的，摩擦力发生在两个物体的接触面上，但作用在两个不同的物体上，为了突出这点，我们故意夸张地画成现在这样。”学生不再说话，但看得出来，他仍不能完全理解和接受。</w:t>
      </w:r>
    </w:p>
    <w:p w14:paraId="0B90BA75" w14:textId="77777777" w:rsidR="00E049B6" w:rsidRDefault="00E049B6" w:rsidP="00B72455">
      <w:pPr>
        <w:ind w:firstLine="420"/>
      </w:pPr>
      <w:r>
        <w:rPr>
          <w:rFonts w:hint="eastAsia"/>
        </w:rPr>
        <w:t>不愧是经验丰富的教师，他回去后认真思考问题的所在，明白了自己在讲课中缺少了一个重要的环节，为了彻底解决问题，他做了精心的准备，在下一节课上补充了下面的内容：</w:t>
      </w:r>
    </w:p>
    <w:p w14:paraId="4A4DC4D7" w14:textId="77777777" w:rsidR="00E049B6" w:rsidRDefault="00E049B6" w:rsidP="00B72455">
      <w:pPr>
        <w:ind w:firstLine="420"/>
      </w:pPr>
      <w:r>
        <w:rPr>
          <w:rFonts w:hint="eastAsia"/>
        </w:rPr>
        <w:t>同学们，上节课××同学提了一个很好的问题，我课后仔细思考过，主要是我在讲课时遗漏了一个环节，现在我把这个问题讲清楚。解决物理问题的第一步是确定研究对象，这点我注意到了，这个题目讨论的是静止在斜面上的物块受到的支持力和静摩擦力，当然要确定物块是研究对象。但对于实际物体，它有一定的体积和形状，准确描述它的位置非常困难，</w:t>
      </w:r>
      <w:r>
        <w:rPr>
          <w:rFonts w:hint="eastAsia"/>
        </w:rPr>
        <w:lastRenderedPageBreak/>
        <w:t>因此，第二步是建立物理模型。针对我们讨论的这个具体问题，可以忽略物块的大小和形状，而把它抽象成一个质点。我在讲课时恰恰没有明确这一点，现在补充上。由于我们建立了质点这个理想模型，不再把物块看成一个物体，而是看成一个质点，这个质点一般就位于物块的中心（质心）。因此第三步在分析它的受力情况时，就把所有受到的力的作用点都画在其中心点上，这就是上节课图</w:t>
      </w:r>
      <w:r>
        <w:rPr>
          <w:rFonts w:hint="eastAsia"/>
        </w:rPr>
        <w:t>1</w:t>
      </w:r>
      <w:r>
        <w:rPr>
          <w:rFonts w:hint="eastAsia"/>
        </w:rPr>
        <w:t>和图</w:t>
      </w:r>
      <w:r>
        <w:rPr>
          <w:rFonts w:hint="eastAsia"/>
        </w:rPr>
        <w:t>2</w:t>
      </w:r>
      <w:r>
        <w:rPr>
          <w:rFonts w:hint="eastAsia"/>
        </w:rPr>
        <w:t>所示的受力分析示意图。</w:t>
      </w:r>
    </w:p>
    <w:p w14:paraId="248537A3" w14:textId="77777777" w:rsidR="00E049B6" w:rsidRDefault="00E049B6" w:rsidP="00B72455">
      <w:pPr>
        <w:ind w:firstLine="420"/>
      </w:pPr>
      <w:r>
        <w:rPr>
          <w:rFonts w:hint="eastAsia"/>
        </w:rPr>
        <w:t>对于实际物体，它受到斜面给予的支持力和摩擦力的作用点都位于与斜面的接触面上，但现在我们把它看成质点，各力的作用点都画到其中心点上，这样做是为了方便解决问题。</w:t>
      </w:r>
    </w:p>
    <w:p w14:paraId="25B41F4A" w14:textId="77777777" w:rsidR="00E049B6" w:rsidRDefault="00E049B6" w:rsidP="00B72455">
      <w:pPr>
        <w:ind w:firstLine="420"/>
      </w:pPr>
      <w:r>
        <w:rPr>
          <w:rFonts w:hint="eastAsia"/>
        </w:rPr>
        <w:t>是不是所有在斜面上的物体都可以看成质点呢？我们知道，一个物体能否被看成质点，由所讨论的问题决定。除了讨论静止在斜面上的物体的受力情况外，物体沿斜面向上或向下滑动时（无论是匀速运动还是变速运动），物体做的都是平动，即物体各部分的运动情况都相同，这时的物体也可以看成质点。</w:t>
      </w:r>
    </w:p>
    <w:p w14:paraId="0A2120C5" w14:textId="77777777" w:rsidR="00E049B6" w:rsidRPr="007B22BC" w:rsidRDefault="00E049B6" w:rsidP="00B72455">
      <w:pPr>
        <w:ind w:firstLine="420"/>
        <w:rPr>
          <w:rFonts w:eastAsia="楷体"/>
        </w:rPr>
      </w:pPr>
      <w:r>
        <w:rPr>
          <w:rFonts w:hint="eastAsia"/>
        </w:rPr>
        <w:t>但不是所有斜面上的物体都可以看成质点，例如：</w:t>
      </w:r>
      <w:r w:rsidRPr="007B22BC">
        <w:rPr>
          <w:rFonts w:eastAsia="楷体" w:hint="eastAsia"/>
        </w:rPr>
        <w:t>如图</w:t>
      </w:r>
      <w:r w:rsidRPr="007B22BC">
        <w:rPr>
          <w:rFonts w:eastAsia="楷体" w:hint="eastAsia"/>
        </w:rPr>
        <w:t>4</w:t>
      </w:r>
      <w:r w:rsidRPr="007B22BC">
        <w:rPr>
          <w:rFonts w:eastAsia="楷体" w:hint="eastAsia"/>
        </w:rPr>
        <w:t>所示，一个质地均匀的长方体物块静止在倾角为</w:t>
      </w:r>
      <w:r w:rsidRPr="007B22BC">
        <w:rPr>
          <w:rFonts w:eastAsia="楷体" w:cs="Times New Roman"/>
          <w:i/>
          <w:iCs/>
        </w:rPr>
        <w:t>θ</w:t>
      </w:r>
      <w:r w:rsidRPr="007B22BC">
        <w:rPr>
          <w:rFonts w:eastAsia="楷体" w:hint="eastAsia"/>
        </w:rPr>
        <w:t>的斜面上，已知物块与斜面间的动摩擦因数为</w:t>
      </w:r>
      <w:r w:rsidRPr="007B22BC">
        <w:rPr>
          <w:rFonts w:eastAsia="楷体" w:cs="Times New Roman"/>
          <w:i/>
          <w:iCs/>
        </w:rPr>
        <w:t>μ</w:t>
      </w:r>
      <w:r w:rsidRPr="007B22BC">
        <w:rPr>
          <w:rFonts w:eastAsia="楷体" w:hint="eastAsia"/>
        </w:rPr>
        <w:t>。</w:t>
      </w:r>
    </w:p>
    <w:p w14:paraId="33F2D299" w14:textId="77777777" w:rsidR="00E049B6" w:rsidRPr="007B22BC" w:rsidRDefault="00E049B6" w:rsidP="00B72455">
      <w:pPr>
        <w:ind w:firstLine="420"/>
        <w:rPr>
          <w:rFonts w:eastAsia="楷体"/>
        </w:rPr>
      </w:pPr>
      <w:r w:rsidRPr="007B22BC">
        <w:rPr>
          <w:rFonts w:eastAsia="楷体" w:hint="eastAsia"/>
        </w:rPr>
        <w:t>（</w:t>
      </w:r>
      <w:r w:rsidRPr="007B22BC">
        <w:rPr>
          <w:rFonts w:eastAsia="楷体" w:hint="eastAsia"/>
        </w:rPr>
        <w:t>1</w:t>
      </w:r>
      <w:r w:rsidRPr="007B22BC">
        <w:rPr>
          <w:rFonts w:eastAsia="楷体" w:hint="eastAsia"/>
        </w:rPr>
        <w:t>）当斜面倾角</w:t>
      </w:r>
      <w:r w:rsidRPr="007B22BC">
        <w:rPr>
          <w:rFonts w:eastAsia="楷体" w:cs="Times New Roman"/>
          <w:i/>
          <w:iCs/>
        </w:rPr>
        <w:t>θ</w:t>
      </w:r>
      <w:r w:rsidRPr="007B22BC">
        <w:rPr>
          <w:rFonts w:eastAsia="楷体" w:hint="eastAsia"/>
        </w:rPr>
        <w:t>逐渐增大时，满足怎样的条件，物块会沿斜面匀速下滑？</w:t>
      </w:r>
    </w:p>
    <w:p w14:paraId="058617CB" w14:textId="77777777" w:rsidR="00E049B6" w:rsidRPr="007B22BC" w:rsidRDefault="00E049B6" w:rsidP="00B72455">
      <w:pPr>
        <w:ind w:firstLine="420"/>
        <w:rPr>
          <w:rFonts w:eastAsia="楷体"/>
        </w:rPr>
      </w:pPr>
      <w:r w:rsidRPr="007B22BC">
        <w:rPr>
          <w:rFonts w:eastAsia="楷体" w:hint="eastAsia"/>
        </w:rPr>
        <w:t>（</w:t>
      </w:r>
      <w:r w:rsidRPr="007B22BC">
        <w:rPr>
          <w:rFonts w:eastAsia="楷体" w:hint="eastAsia"/>
        </w:rPr>
        <w:t>2</w:t>
      </w:r>
      <w:r w:rsidRPr="007B22BC">
        <w:rPr>
          <w:rFonts w:eastAsia="楷体" w:hint="eastAsia"/>
        </w:rPr>
        <w:t>）设想沿图</w:t>
      </w:r>
      <w:r w:rsidRPr="007B22BC">
        <w:rPr>
          <w:rFonts w:eastAsia="楷体" w:hint="eastAsia"/>
        </w:rPr>
        <w:t>5</w:t>
      </w:r>
      <w:r w:rsidRPr="007B22BC">
        <w:rPr>
          <w:rFonts w:eastAsia="楷体" w:hint="eastAsia"/>
        </w:rPr>
        <w:t>中的虚线把该物块分成完全相等的两部分（并不真正切开），那么斜面对这个物块上、下两部分的支持力是否相等？知果不相等，哪一半受到的支持力较大？</w:t>
      </w:r>
    </w:p>
    <w:p w14:paraId="044B82EB" w14:textId="77777777" w:rsidR="00E049B6" w:rsidRDefault="00E049B6" w:rsidP="00B72455">
      <w:pPr>
        <w:ind w:firstLine="420"/>
      </w:pPr>
      <w:r>
        <w:rPr>
          <w:rFonts w:hint="eastAsia"/>
        </w:rPr>
        <w:t>这个题的第（</w:t>
      </w:r>
      <w:r>
        <w:rPr>
          <w:rFonts w:hint="eastAsia"/>
        </w:rPr>
        <w:t>1</w:t>
      </w:r>
      <w:r>
        <w:rPr>
          <w:rFonts w:hint="eastAsia"/>
        </w:rPr>
        <w:t>）问，物块无论是静止在斜面上或是沿斜面匀速下滑，都可以看成质点，即建立质点模型，并且它处于平衡状态，其受力分析示意图如图</w:t>
      </w:r>
      <w:r>
        <w:rPr>
          <w:rFonts w:hint="eastAsia"/>
        </w:rPr>
        <w:t>4</w:t>
      </w:r>
      <w:r>
        <w:rPr>
          <w:rFonts w:hint="eastAsia"/>
        </w:rPr>
        <w:t>所示，即作用点都画到中心点上，在静止或做匀速直线运动时，仍有</w:t>
      </w:r>
      <w:r w:rsidRPr="007B22BC">
        <w:rPr>
          <w:rFonts w:hint="eastAsia"/>
          <w:i/>
          <w:iCs/>
        </w:rPr>
        <w:t>N</w:t>
      </w:r>
      <w:r>
        <w:rPr>
          <w:rFonts w:hint="eastAsia"/>
        </w:rPr>
        <w:t xml:space="preserve"> = </w:t>
      </w:r>
      <w:r w:rsidRPr="007B22BC">
        <w:rPr>
          <w:rFonts w:hint="eastAsia"/>
          <w:i/>
          <w:iCs/>
        </w:rPr>
        <w:t>G</w:t>
      </w:r>
      <w:r>
        <w:rPr>
          <w:rFonts w:hint="eastAsia"/>
        </w:rPr>
        <w:t>cos</w:t>
      </w:r>
      <w:r w:rsidRPr="007B22BC">
        <w:rPr>
          <w:rFonts w:cs="Times New Roman"/>
          <w:i/>
          <w:iCs/>
        </w:rPr>
        <w:t>θ</w:t>
      </w:r>
      <w:r>
        <w:rPr>
          <w:rFonts w:hint="eastAsia"/>
        </w:rPr>
        <w:t>，</w:t>
      </w:r>
      <w:r w:rsidRPr="007B22BC">
        <w:rPr>
          <w:rFonts w:hint="eastAsia"/>
          <w:i/>
          <w:iCs/>
        </w:rPr>
        <w:t>f</w:t>
      </w:r>
      <w:r>
        <w:rPr>
          <w:rFonts w:hint="eastAsia"/>
        </w:rPr>
        <w:t xml:space="preserve"> = </w:t>
      </w:r>
      <w:r w:rsidRPr="007B22BC">
        <w:rPr>
          <w:rFonts w:hint="eastAsia"/>
          <w:i/>
          <w:iCs/>
        </w:rPr>
        <w:t>G</w:t>
      </w:r>
      <w:r>
        <w:rPr>
          <w:rFonts w:hint="eastAsia"/>
        </w:rPr>
        <w:t>sin</w:t>
      </w:r>
      <w:r w:rsidRPr="007B22BC">
        <w:rPr>
          <w:rFonts w:cs="Times New Roman"/>
          <w:i/>
          <w:iCs/>
        </w:rPr>
        <w:t>θ</w:t>
      </w:r>
      <w:r>
        <w:rPr>
          <w:rFonts w:hint="eastAsia"/>
        </w:rPr>
        <w:t>。</w:t>
      </w:r>
    </w:p>
    <w:p w14:paraId="5FEA1F60" w14:textId="161B20B5" w:rsidR="00E049B6" w:rsidRDefault="00305A80" w:rsidP="00B72455">
      <w:pPr>
        <w:ind w:firstLine="420"/>
      </w:pPr>
      <w:r>
        <w:rPr>
          <w:noProof/>
        </w:rPr>
        <mc:AlternateContent>
          <mc:Choice Requires="wpg">
            <w:drawing>
              <wp:anchor distT="0" distB="0" distL="114300" distR="114300" simplePos="0" relativeHeight="251662336" behindDoc="0" locked="0" layoutInCell="1" allowOverlap="1" wp14:anchorId="38A1D001" wp14:editId="0EA15279">
                <wp:simplePos x="0" y="0"/>
                <wp:positionH relativeFrom="column">
                  <wp:posOffset>92860</wp:posOffset>
                </wp:positionH>
                <wp:positionV relativeFrom="paragraph">
                  <wp:posOffset>146158</wp:posOffset>
                </wp:positionV>
                <wp:extent cx="1981835" cy="1381125"/>
                <wp:effectExtent l="0" t="38100" r="0" b="9525"/>
                <wp:wrapNone/>
                <wp:docPr id="1572742597" name="组合 8"/>
                <wp:cNvGraphicFramePr/>
                <a:graphic xmlns:a="http://schemas.openxmlformats.org/drawingml/2006/main">
                  <a:graphicData uri="http://schemas.microsoft.com/office/word/2010/wordprocessingGroup">
                    <wpg:wgp>
                      <wpg:cNvGrpSpPr/>
                      <wpg:grpSpPr>
                        <a:xfrm>
                          <a:off x="0" y="0"/>
                          <a:ext cx="1981835" cy="1381125"/>
                          <a:chOff x="-420068" y="0"/>
                          <a:chExt cx="1982079" cy="1381526"/>
                        </a:xfrm>
                      </wpg:grpSpPr>
                      <wpg:grpSp>
                        <wpg:cNvPr id="411588780" name="组合 7"/>
                        <wpg:cNvGrpSpPr/>
                        <wpg:grpSpPr>
                          <a:xfrm>
                            <a:off x="0" y="2343"/>
                            <a:ext cx="1217930" cy="1104502"/>
                            <a:chOff x="-3610817" y="-1334798"/>
                            <a:chExt cx="1218453" cy="1106364"/>
                          </a:xfrm>
                        </wpg:grpSpPr>
                        <wps:wsp>
                          <wps:cNvPr id="615931742"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775929905" name="组合 6"/>
                          <wpg:cNvGrpSpPr/>
                          <wpg:grpSpPr>
                            <a:xfrm>
                              <a:off x="-3610815" y="-1334798"/>
                              <a:ext cx="1218451" cy="1106364"/>
                              <a:chOff x="-3707757" y="-1832609"/>
                              <a:chExt cx="1218451" cy="1106364"/>
                            </a:xfrm>
                          </wpg:grpSpPr>
                          <wps:wsp>
                            <wps:cNvPr id="1325140275"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471735"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364835" name="直接箭头连接符 4"/>
                            <wps:cNvCnPr/>
                            <wps:spPr>
                              <a:xfrm>
                                <a:off x="-3136337" y="-1310564"/>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78985145"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958834" name="直接箭头连接符 4"/>
                            <wps:cNvCnPr/>
                            <wps:spPr>
                              <a:xfrm flipH="1" flipV="1">
                                <a:off x="-3330222" y="-1832609"/>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19640507" name="直接箭头连接符 4"/>
                            <wps:cNvCnPr/>
                            <wps:spPr>
                              <a:xfrm flipV="1">
                                <a:off x="-3136458" y="-1375603"/>
                                <a:ext cx="197608" cy="7023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6755269"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46091418" name="文本框 2"/>
                        <wps:cNvSpPr txBox="1">
                          <a:spLocks noChangeArrowheads="1"/>
                        </wps:cNvSpPr>
                        <wps:spPr bwMode="auto">
                          <a:xfrm>
                            <a:off x="195323" y="0"/>
                            <a:ext cx="158115" cy="207010"/>
                          </a:xfrm>
                          <a:prstGeom prst="rect">
                            <a:avLst/>
                          </a:prstGeom>
                          <a:noFill/>
                          <a:ln w="9525">
                            <a:noFill/>
                            <a:miter lim="800000"/>
                            <a:headEnd/>
                            <a:tailEnd/>
                          </a:ln>
                        </wps:spPr>
                        <wps:txbx>
                          <w:txbxContent>
                            <w:p w14:paraId="3894429B" w14:textId="77777777" w:rsidR="0021300E" w:rsidRPr="0063189A" w:rsidRDefault="0021300E" w:rsidP="0021300E">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910429862" name="文本框 2"/>
                        <wps:cNvSpPr txBox="1">
                          <a:spLocks noChangeArrowheads="1"/>
                        </wps:cNvSpPr>
                        <wps:spPr bwMode="auto">
                          <a:xfrm>
                            <a:off x="774157" y="338549"/>
                            <a:ext cx="113909" cy="207644"/>
                          </a:xfrm>
                          <a:prstGeom prst="rect">
                            <a:avLst/>
                          </a:prstGeom>
                          <a:noFill/>
                          <a:ln w="9525">
                            <a:noFill/>
                            <a:miter lim="800000"/>
                            <a:headEnd/>
                            <a:tailEnd/>
                          </a:ln>
                        </wps:spPr>
                        <wps:txbx>
                          <w:txbxContent>
                            <w:p w14:paraId="6E003F3D" w14:textId="77777777" w:rsidR="0021300E" w:rsidRPr="0063189A" w:rsidRDefault="0021300E" w:rsidP="0021300E">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601508292"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457DB736" w14:textId="77777777" w:rsidR="0021300E" w:rsidRPr="0063189A" w:rsidRDefault="0021300E" w:rsidP="0021300E">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1401862550"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741F0F64" w14:textId="77777777" w:rsidR="0021300E" w:rsidRPr="0063189A" w:rsidRDefault="0021300E" w:rsidP="0021300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338364763" name="文本框 2"/>
                        <wps:cNvSpPr txBox="1">
                          <a:spLocks noChangeArrowheads="1"/>
                        </wps:cNvSpPr>
                        <wps:spPr bwMode="auto">
                          <a:xfrm>
                            <a:off x="-420068" y="1173882"/>
                            <a:ext cx="1982079" cy="207644"/>
                          </a:xfrm>
                          <a:prstGeom prst="rect">
                            <a:avLst/>
                          </a:prstGeom>
                          <a:noFill/>
                          <a:ln w="9525">
                            <a:noFill/>
                            <a:miter lim="800000"/>
                            <a:headEnd/>
                            <a:tailEnd/>
                          </a:ln>
                        </wps:spPr>
                        <wps:txbx>
                          <w:txbxContent>
                            <w:p w14:paraId="66CAC16C" w14:textId="6104E115" w:rsidR="0021300E" w:rsidRPr="0063189A" w:rsidRDefault="0021300E" w:rsidP="0021300E">
                              <w:pPr>
                                <w:rPr>
                                  <w:szCs w:val="21"/>
                                </w:rPr>
                              </w:pPr>
                              <w:r>
                                <w:rPr>
                                  <w:rFonts w:hint="eastAsia"/>
                                </w:rPr>
                                <w:t>图</w:t>
                              </w:r>
                              <w:r>
                                <w:rPr>
                                  <w:rFonts w:hint="eastAsia"/>
                                </w:rPr>
                                <w:t xml:space="preserve">4  </w:t>
                              </w:r>
                              <w:r>
                                <w:rPr>
                                  <w:rFonts w:hint="eastAsia"/>
                                </w:rPr>
                                <w:t>第（</w:t>
                              </w:r>
                              <w:r>
                                <w:rPr>
                                  <w:rFonts w:hint="eastAsia"/>
                                </w:rPr>
                                <w:t>1</w:t>
                              </w:r>
                              <w:r>
                                <w:rPr>
                                  <w:rFonts w:hint="eastAsia"/>
                                </w:rPr>
                                <w:t>）问受力分析示意图</w:t>
                              </w:r>
                            </w:p>
                          </w:txbxContent>
                        </wps:txbx>
                        <wps:bodyPr rot="0" vert="horz" wrap="none" lIns="36000" tIns="0" rIns="36000" bIns="0" anchor="t" anchorCtr="0">
                          <a:spAutoFit/>
                        </wps:bodyPr>
                      </wps:wsp>
                    </wpg:wgp>
                  </a:graphicData>
                </a:graphic>
              </wp:anchor>
            </w:drawing>
          </mc:Choice>
          <mc:Fallback>
            <w:pict>
              <v:group w14:anchorId="38A1D001" id="_x0000_s1079" style="position:absolute;left:0;text-align:left;margin-left:7.3pt;margin-top:11.5pt;width:156.05pt;height:108.75pt;z-index:251662336;mso-position-horizontal-relative:text;mso-position-vertical-relative:text" coordorigin="-4200" coordsize="19820,1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9CZEwgAAIssAAAOAAAAZHJzL2Uyb0RvYy54bWzsWkuP3MYRvgfwfyB4Xw2bbw40MjYrSwmg&#10;2IJlx+deDjlDh2QzzV7NbM7x62IYPvjiIEGCJEYAO8jBBwNJkD8TPX6Gv25298zszki7crBeRXPZ&#10;JYfdza5i1VdfVfXN15dN7TwseF+xduKSG57rFG3OplU7m7jvvnPnIHWdXtB2SmvWFhP3tOjd12+9&#10;9pObi25c+GzO6mnBHSzS9uNFN3HnQnTj0ajP50VD+xusK1o8LBlvqMAtn42mnC6welOPfM+LRwvG&#10;px1nedH3+PX28NC9pdYvyyIXb5VlXwinnrjYm1B/ufp7LP+Obt2k4xmn3bzK9TboC+yioVWLl9ql&#10;blNBnRNenVuqqXLOelaKGzlrRqwsq7xQMkAa4p2R5i5nJ52SZTZezDqrJqj2jJ5eeNn8zYd3efeg&#10;u8+hiUU3gy7UnZRlWfJG/scunaVS2alVWbEUTo4fSZaSNIhcJ8czEqSE+NGg1HwOzct5B6H8ULCD&#10;1ex8/sZqvu8l2Wp+5Mdy/si8frSxKXszbBa7v8+dajpxQ0KiNE1SfOOWNjC0J//87aPPPnYSuZic&#10;dWlB/SAMBkmsrD5JsgBvULISL4w8/6ysQUy8lCRK2AMSBGGSpWaMldknaRgFdp04iEM5ZqfMcI1+&#10;9fX7H/b1H8xpVyij6qVStP5iEmUBSULf6u/Lbx9/+pen//k9/j75+q+OknTRqTlHrTaXftzDcrbY&#10;ysGGHiIYRaI+Kx2vKXOlBOWHVnw67ngv7hasceTFxK2rVu6YjunDe70YNGWGyJ/r1lnA+vzE89Sw&#10;ntXV9E5V1/KhgpLiqObOQwoQEEuidb02Cq+uW3wAKd8gkboSp3UxrP92UcLMpL0PL5DwtFqT5nnR&#10;CrNu3WK0nFZiB3ai3tmzJurxcmqhoOsyk+0M9WbWCju5qVrGt217pYpyGG80MMgtVXDMpqfqWyvV&#10;wArXQML6lTahJIkyP8s8gMGGC6oPf0kX1PaDpQAam360aUDknBfR8Qp5gsTDrow3poEfe9l2bzy/&#10;jjXHswh0Bd5IAj8ioecnK13+4W+P/v0nRyGS9kIL2sZmDWRaxD7YlN/z4IUasbZqMcy8WAGmlf2c&#10;K3JE1Ge5YkeFkJ5nPFe8292u6ExNKWfwQmmeO13SjjjeMfR4ZrxMj8BOzSvlytKL6bhlcgsDTlzQ&#10;r/1tDmL8Wu15TqfFACEk8gA0w/JWFAXf213/Aphx1a5fW7R6jus7nA2cqe/yOxXQ+B7txX3KQZIQ&#10;CEH8xFv4U9YMAMz0levMGf/Ntt/leEQvPHWdBUjXxO1/fUJ54Tr1z1vEtYyEoWRp6iaMEh83fP3J&#10;8fqT9qQ5YoB0+C52py7leFGby5Kz5j3ww0P5VjyibY53T9xccHNzJAYyCIaZF4eHahiYGWzqXvug&#10;yw3gy2jzzvI9yjtt2AIO9CYzsfRcZBrGDrZ4eCJYWamwtYJUDbUaUa8AUlI/CROSSKqm0fmbT55+&#10;8I//fvfJ068+l9CiHOsS0AK+EMANNECnYEua6BhoySTaaFwFEJFIQc9uaBG8ou2sXov0Un+zqd4v&#10;nb7vOmVTw/IQyB0CH7ReqHiB8sB1WmBhwODCWsR/BghtjAIDb6d7JHF3kog9kmhYeWWQhPheiIxF&#10;ZX0aSlSu8OTv3zz687erjEHlNBpQLpIxkCAOAsPVAuJFQ1a0ShkANjLzitIwIIrG7caSXnBazebi&#10;iLUtGAvjQwzemT+oCH/ZrIGOBa3qN9qpI047pJwWwGQ20jcIagVqIk0x1VzhglTkAnRhO8/4P0ox&#10;riAghkmapWDZNiA++tdXMg6q8sWz4+BAinyf+AGye2k7ukRyEIQhCTIk0SptIT4Bkx8SDhMVUROI&#10;fZP7D9dDeDHVFhPBNNGgPFdv+N+aLjxnb40ySx9S/rMJ7571Kpt7+VkvyaIoQ2EwCC3tfdFY5ZR1&#10;1f1MZRvy6pcmNbCuDzrs+8b112sN1vWzIE4xQAUxVMQ8RZj3QUwnv0OBbR/E+HRbL8Ckmjoy6Zob&#10;AROKQy/ywJt+IBdT9n3eqsHKwmgo3qMOl0Sxd7YqniUxLFlZdeL5gXq8N+q9UV+gwbXdqNM4idAG&#10;QlNIm/SFa5+amHkKiuNNZoaSapCC7ClmFvo+qqubzCxIsoQgTkh49v0QwzVv38HMnlcKfU75gc+O&#10;bVNC1TJsSXGVh1ycpu3rl3sm92PVL1cNEsWndQ9ZtoeuIo0L0dMhIUEEGtDi8RcfPf7d14//+OFG&#10;y1I2Sxyx/Clb9fC6eyz/Ve+07GiOumNxyDlbzAs6RR16aDKsJYGDMLI16BwvfsGmyPYpyroKYQw8&#10;aCIIyhnIBA8ooo8XWP4XoT0OBFIA46EiajzerHAm9bsUwMiaQxah+T4UnXUDhI6bSuCARV01Eze1&#10;JVM6loKicoHU01YxdlY5xfJ4qZrsRLfyTF/Qpknn6/otTnuYqn4Qy0qtrurjYqjo61+Hij5+NcV5&#10;YS51QU2VZjpZRL/zoxfRMzT9/SxFE+2aGFuShET3NwNEt1B3N63FoRiBjqexuDjcPGdw6e7eRki7&#10;EovT5zdeWYsjMRonXurLmtL1wLcoztThFeBbFqOUdabrQ5COJIZFeclLaHJKIIn9w+GHVw7kcPCA&#10;AOKiCKB8PUwOIOYBumRIjSN13EzFLYtyQeoFLzXKKdh+hU0OsQtlhiQGbboeFrd+ZpGga56ibrdp&#10;c1m6OreIq5cP53C2AhJdT6NTGQVOvKqWvj6dK4/Urt+rXGN1hvjW9wAAAP//AwBQSwMEFAAGAAgA&#10;AAAhABsJsoTfAAAACQEAAA8AAABkcnMvZG93bnJldi54bWxMj81OwzAQhO9IvIO1SNyo89MGFOJU&#10;VQWcKiRaJMRtG2+TqLEdxW6Svj3LCY6zM5r9pljPphMjDb51VkG8iECQrZxuba3g8/D68ATCB7Qa&#10;O2dJwZU8rMvbmwJz7Sb7QeM+1IJLrM9RQRNCn0vpq4YM+oXrybJ3coPBwHKopR5w4nLTySSKMmmw&#10;tfyhwZ62DVXn/cUoeJtw2qTxy7g7n7bX78Pq/WsXk1L3d/PmGUSgOfyF4Ref0aFkpqO7WO1Fx3qZ&#10;cVJBkvIk9tMkewRx5MMyWoEsC/l/QfkDAAD//wMAUEsBAi0AFAAGAAgAAAAhALaDOJL+AAAA4QEA&#10;ABMAAAAAAAAAAAAAAAAAAAAAAFtDb250ZW50X1R5cGVzXS54bWxQSwECLQAUAAYACAAAACEAOP0h&#10;/9YAAACUAQAACwAAAAAAAAAAAAAAAAAvAQAAX3JlbHMvLnJlbHNQSwECLQAUAAYACAAAACEAiOPQ&#10;mRMIAACLLAAADgAAAAAAAAAAAAAAAAAuAgAAZHJzL2Uyb0RvYy54bWxQSwECLQAUAAYACAAAACEA&#10;GwmyhN8AAAAJAQAADwAAAAAAAAAAAAAAAABtCgAAZHJzL2Rvd25yZXYueG1sUEsFBgAAAAAEAAQA&#10;8wAAAHkLAAAAAA==&#10;">
                <v:group id="组合 7" o:spid="_x0000_s1080" style="position:absolute;top:23;width:12179;height:11045" coordorigin="-36108,-13347"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xJygAAAOIAAAAPAAAAZHJzL2Rvd25yZXYueG1sRI/NasJA&#10;FIX3hb7DcAvd6WRabUN0FJFWuhDBWCjuLplrEszcCZlpEt++sxC6PJw/vuV6tI3oqfO1Yw1qmoAg&#10;LpypudTwffqcpCB8QDbYOCYNN/KwXj0+LDEzbuAj9XkoRRxhn6GGKoQ2k9IXFVn0U9cSR+/iOosh&#10;yq6UpsMhjttGviTJm7RYc3yosKVtRcU1/7UadgMOm1f10e+vl+3tfJoffvaKtH5+GjcLEIHG8B++&#10;t7+MhplS8zR9TyNERIo4IFd/AAAA//8DAFBLAQItABQABgAIAAAAIQDb4fbL7gAAAIUBAAATAAAA&#10;AAAAAAAAAAAAAAAAAABbQ29udGVudF9UeXBlc10ueG1sUEsBAi0AFAAGAAgAAAAhAFr0LFu/AAAA&#10;FQEAAAsAAAAAAAAAAAAAAAAAHwEAAF9yZWxzLy5yZWxzUEsBAi0AFAAGAAgAAAAhAAaALEnKAAAA&#10;4gAAAA8AAAAAAAAAAAAAAAAABwIAAGRycy9kb3ducmV2LnhtbFBLBQYAAAAAAwADALcAAAD+AgAA&#10;AAA=&#10;">
                  <v:line id="直接连接符 2" o:spid="_x0000_s1081"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NcygAAAOIAAAAPAAAAZHJzL2Rvd25yZXYueG1sRI/dSsNA&#10;FITvhb7Dcgre2ZOfGjV2W0RQetVi9QGO2WMSzZ4N2bWJPn23IHg5zMw3zGoz2U4defCtEw3pIgHF&#10;UjnTSq3h7fXp6haUDySGOies4Yc9bNazixWVxo3ywsdDqFWEiC9JQxNCXyL6qmFLfuF6luh9uMFS&#10;iHKo0Qw0RrjtMEuSAi21Ehca6vmx4err8G012Hyb7Iox23VYfT6/yy/iMt9rfTmfHu5BBZ7Cf/iv&#10;vTUaivT6Lk9vlhmcL8U7gOsTAAAA//8DAFBLAQItABQABgAIAAAAIQDb4fbL7gAAAIUBAAATAAAA&#10;AAAAAAAAAAAAAAAAAABbQ29udGVudF9UeXBlc10ueG1sUEsBAi0AFAAGAAgAAAAhAFr0LFu/AAAA&#10;FQEAAAsAAAAAAAAAAAAAAAAAHwEAAF9yZWxzLy5yZWxzUEsBAi0AFAAGAAgAAAAhAFKWw1zKAAAA&#10;4gAAAA8AAAAAAAAAAAAAAAAABwIAAGRycy9kb3ducmV2LnhtbFBLBQYAAAAAAwADALcAAAD+AgAA&#10;AAA=&#10;" strokecolor="black [3213]" strokeweight="1pt">
                    <v:stroke joinstyle="miter"/>
                  </v:line>
                  <v:group id="组合 6" o:spid="_x0000_s1082" style="position:absolute;left:-36108;top:-13347;width:12185;height:11063" coordorigin="-37077,-18326" coordsize="12184,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ZqhywAAAOIAAAAPAAAAZHJzL2Rvd25yZXYueG1sRI9Ba8JA&#10;FITvhf6H5RV6q5tYok10FZG2eBChKoi3R/aZBLNvQ3abxH/vCoUeh5n5hpkvB1OLjlpXWVYQjyIQ&#10;xLnVFRcKjoevtw8QziNrrC2Tghs5WC6en+aYadvzD3V7X4gAYZehgtL7JpPS5SUZdCPbEAfvYluD&#10;Psi2kLrFPsBNLcdRNJEGKw4LJTa0Lim/7n+Ngu8e+9V7/Nltr5f17XxIdqdtTEq9vgyrGQhPg/8P&#10;/7U3WsF0mqTjNI0SeFwKd0Au7gAAAP//AwBQSwECLQAUAAYACAAAACEA2+H2y+4AAACFAQAAEwAA&#10;AAAAAAAAAAAAAAAAAAAAW0NvbnRlbnRfVHlwZXNdLnhtbFBLAQItABQABgAIAAAAIQBa9CxbvwAA&#10;ABUBAAALAAAAAAAAAAAAAAAAAB8BAABfcmVscy8ucmVsc1BLAQItABQABgAIAAAAIQCx6ZqhywAA&#10;AOIAAAAPAAAAAAAAAAAAAAAAAAcCAABkcnMvZG93bnJldi54bWxQSwUGAAAAAAMAAwC3AAAA/wIA&#10;AAAA&#10;">
                    <v:rect id="矩形 3" o:spid="_x0000_s1083"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K7xwAAAOMAAAAPAAAAZHJzL2Rvd25yZXYueG1sRE9fS8Mw&#10;EH8X/A7hBF/EJYuujrpsiDjRB0E3P8DZnG1ZcynN2dVvbwTBx/v9v9VmCp0aaUhtZAfzmQFFXEXf&#10;cu3gfb+9XIJKguyxi0wOvinBZn16ssLSxyO/0biTWuUQTiU6aET6UutUNRQwzWJPnLnPOASUfA61&#10;9gMec3jotDWm0AFbzg0N9nTfUHXYfQUHW8HXj6Kwe/8oL4W9eDDP4/Lg3PnZdHcLSmiSf/Gf+8nn&#10;+Vd2Mb829mYBvz9lAPT6BwAA//8DAFBLAQItABQABgAIAAAAIQDb4fbL7gAAAIUBAAATAAAAAAAA&#10;AAAAAAAAAAAAAABbQ29udGVudF9UeXBlc10ueG1sUEsBAi0AFAAGAAgAAAAhAFr0LFu/AAAAFQEA&#10;AAsAAAAAAAAAAAAAAAAAHwEAAF9yZWxzLy5yZWxzUEsBAi0AFAAGAAgAAAAhAMCUQrvHAAAA4wAA&#10;AA8AAAAAAAAAAAAAAAAABwIAAGRycy9kb3ducmV2LnhtbFBLBQYAAAAAAwADALcAAAD7AgAAAAA=&#10;" fillcolor="black [3213]" stroked="f" strokeweight="1pt">
                      <v:fill r:id="rId6" o:title="" color2="white [3212]" type="pattern"/>
                    </v:rect>
                    <v:shape id="等腰三角形 1" o:spid="_x0000_s1084"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BkzAAAAOIAAAAPAAAAZHJzL2Rvd25yZXYueG1sRI9BS8NA&#10;FITvQv/D8gQvYjeJbVNjt0XEYi4e2ih4fGSfydLs25DdNvHfu4LgcZiZb5jNbrKduNDgjWMF6TwB&#10;QVw7bbhR8F7t79YgfEDW2DkmBd/kYbedXW2w0G7kA12OoRERwr5ABW0IfSGlr1uy6OeuJ47elxss&#10;hiiHRuoBxwi3ncySZCUtGo4LLfb03FJ9Op6tglX+2ZuH8+v+9q18yRZl9WHGKlXq5np6egQRaAr/&#10;4b92qRWss3yRp/n9En4vxTsgtz8AAAD//wMAUEsBAi0AFAAGAAgAAAAhANvh9svuAAAAhQEAABMA&#10;AAAAAAAAAAAAAAAAAAAAAFtDb250ZW50X1R5cGVzXS54bWxQSwECLQAUAAYACAAAACEAWvQsW78A&#10;AAAVAQAACwAAAAAAAAAAAAAAAAAfAQAAX3JlbHMvLnJlbHNQSwECLQAUAAYACAAAACEAoDKwZMwA&#10;AADiAAAADwAAAAAAAAAAAAAAAAAHAgAAZHJzL2Rvd25yZXYueG1sUEsFBgAAAAADAAMAtwAAAAAD&#10;AAAAAA==&#10;" adj="21600" filled="f" strokecolor="black [3213]" strokeweight="1pt">
                      <v:stroke joinstyle="round"/>
                    </v:shape>
                    <v:shape id="直接箭头连接符 4" o:spid="_x0000_s1085" type="#_x0000_t32" style="position:absolute;left:-31363;top:-13105;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UBzyAAAAOMAAAAPAAAAZHJzL2Rvd25yZXYueG1sRE9LTwIx&#10;EL6T+B+aMfEGXQE3ZKUQHgFMPLma6HHYDt2N7XSzrbD4662Jicf53jNf9s6KM3Wh8azgfpSBIK68&#10;btgoeHvdDWcgQkTWaD2TgisFWC5uBnMstL/wC53LaEQK4VCggjrGtpAyVDU5DCPfEifu5DuHMZ2d&#10;kbrDSwp3Vo6zLJcOG04NNba0qan6LL+cAvm83+Zr09tWHs3VHt497b4/lLq77VePICL18V/8537S&#10;af44m07y6WzyAL8/JQDk4gcAAP//AwBQSwECLQAUAAYACAAAACEA2+H2y+4AAACFAQAAEwAAAAAA&#10;AAAAAAAAAAAAAAAAW0NvbnRlbnRfVHlwZXNdLnhtbFBLAQItABQABgAIAAAAIQBa9CxbvwAAABUB&#10;AAALAAAAAAAAAAAAAAAAAB8BAABfcmVscy8ucmVsc1BLAQItABQABgAIAAAAIQCoBUBzyAAAAOMA&#10;AAAPAAAAAAAAAAAAAAAAAAcCAABkcnMvZG93bnJldi54bWxQSwUGAAAAAAMAAwC3AAAA/AIAAAAA&#10;" strokecolor="black [3213]" strokeweight=".5pt">
                      <v:stroke endarrow="block" endarrowwidth="narrow" joinstyle="miter"/>
                    </v:shape>
                    <v:shape id="弧形 5" o:spid="_x0000_s1086"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PXywAAAOIAAAAPAAAAZHJzL2Rvd25yZXYueG1sRI9PSwMx&#10;FMTvgt8hPMGbTartuq5NSy1UeiiIbQ8en5u3f3DzsiSxu357IxQ8DjPzG2axGm0nzuRD61jDdKJA&#10;EJfOtFxrOB23dzmIEJENdo5Jww8FWC2vrxZYGDfwO50PsRYJwqFADU2MfSFlKBuyGCauJ05e5bzF&#10;mKSvpfE4JLjt5L1SmbTYclposKdNQ+XX4dtqGDJPb5la02b3uVUP1ev+46Xaa317M66fQUQa43/4&#10;0t4ZDbPH/CmfT2dz+LuU7oBc/gIAAP//AwBQSwECLQAUAAYACAAAACEA2+H2y+4AAACFAQAAEwAA&#10;AAAAAAAAAAAAAAAAAAAAW0NvbnRlbnRfVHlwZXNdLnhtbFBLAQItABQABgAIAAAAIQBa9CxbvwAA&#10;ABUBAAALAAAAAAAAAAAAAAAAAB8BAABfcmVscy8ucmVsc1BLAQItABQABgAIAAAAIQATaWPXywAA&#10;AOIAAAAPAAAAAAAAAAAAAAAAAAcCAABkcnMvZG93bnJldi54bWxQSwUGAAAAAAMAAwC3AAAA/wIA&#10;A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087" type="#_x0000_t32" style="position:absolute;left:-33302;top:-18326;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g2yAAAAOMAAAAPAAAAZHJzL2Rvd25yZXYueG1sRE9PS8Mw&#10;FL8LfofwBC/iUp11XV02tCC4i2C3i7dn80yKzUtp4hb99EYQPL7f/7faJDeIA02h96zgalaAIO68&#10;7tko2O8eLysQISJrHDyTgi8KsFmfnqyw1v7IL3RooxE5hEONCmyMYy1l6Cw5DDM/Emfu3U8OYz4n&#10;I/WExxzuBnldFLfSYc+5weJIjaXuo/10CswWW3poGrv7npuUtm/PC/N6odT5Wbq/AxEpxX/xn/tJ&#10;5/nLslyWVTW/gd+fMgBy/QMAAP//AwBQSwECLQAUAAYACAAAACEA2+H2y+4AAACFAQAAEwAAAAAA&#10;AAAAAAAAAAAAAAAAW0NvbnRlbnRfVHlwZXNdLnhtbFBLAQItABQABgAIAAAAIQBa9CxbvwAAABUB&#10;AAALAAAAAAAAAAAAAAAAAB8BAABfcmVscy8ucmVsc1BLAQItABQABgAIAAAAIQDOLIg2yAAAAOMA&#10;AAAPAAAAAAAAAAAAAAAAAAcCAABkcnMvZG93bnJldi54bWxQSwUGAAAAAAMAAwC3AAAA/AIAAAAA&#10;" strokecolor="black [3213]" strokeweight=".5pt">
                      <v:stroke endarrow="block" endarrowwidth="narrow" joinstyle="miter"/>
                    </v:shape>
                    <v:shape id="直接箭头连接符 4" o:spid="_x0000_s1088" type="#_x0000_t32" style="position:absolute;left:-31364;top:-13756;width:1976;height: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QfxyQAAAOMAAAAPAAAAZHJzL2Rvd25yZXYueG1sRE/da8Iw&#10;EH8X/B/CDXybiR/rZmcUFRwDx2Bu4uvRnG21uZQmavffm8HAx/t933Te2kpcqPGlYw2DvgJBnDlT&#10;cq7h53v9+ALCB2SDlWPS8Ese5rNuZ4qpcVf+oss25CKGsE9RQxFCnUrps4Is+r6riSN3cI3FEM8m&#10;l6bBawy3lRwqlUiLJceGAmtaFZSdtmerYT8+7mi1TOrN2/qwaD/zbHcOH1r3HtrFK4hAbbiL/93v&#10;Js4fDSbJWD2pZ/j7KQIgZzcAAAD//wMAUEsBAi0AFAAGAAgAAAAhANvh9svuAAAAhQEAABMAAAAA&#10;AAAAAAAAAAAAAAAAAFtDb250ZW50X1R5cGVzXS54bWxQSwECLQAUAAYACAAAACEAWvQsW78AAAAV&#10;AQAACwAAAAAAAAAAAAAAAAAfAQAAX3JlbHMvLnJlbHNQSwECLQAUAAYACAAAACEAfekH8ckAAADj&#10;AAAADwAAAAAAAAAAAAAAAAAHAgAAZHJzL2Rvd25yZXYueG1sUEsFBgAAAAADAAMAtwAAAP0CAAAA&#10;AA==&#10;" strokecolor="black [3213]" strokeweight=".5pt">
                      <v:stroke endarrow="block" endarrowwidth="narrow" joinstyle="miter"/>
                    </v:shape>
                    <v:rect id="矩形 3" o:spid="_x0000_s1089"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EeyAAAAOEAAAAPAAAAZHJzL2Rvd25yZXYueG1sRI9Ba8JA&#10;FITvhf6H5RW81U2DbjW6SikGLJ5qm/sj+0xis29DdtXor3cLhR6HmfmGWa4H24oz9b5xrOFlnIAg&#10;Lp1puNLw/ZU/z0D4gGywdUwaruRhvXp8WGJm3IU/6bwPlYgQ9hlqqEPoMil9WZNFP3YdcfQOrrcY&#10;ouwraXq8RLhtZZokSlpsOC7U2NF7TeXP/mQ1FMdJkHmpcnP92Knd5lZQOim0Hj0NbwsQgYbwH/5r&#10;b42GmXqdTlM1h99H8Q3I1R0AAP//AwBQSwECLQAUAAYACAAAACEA2+H2y+4AAACFAQAAEwAAAAAA&#10;AAAAAAAAAAAAAAAAW0NvbnRlbnRfVHlwZXNdLnhtbFBLAQItABQABgAIAAAAIQBa9CxbvwAAABUB&#10;AAALAAAAAAAAAAAAAAAAAB8BAABfcmVscy8ucmVsc1BLAQItABQABgAIAAAAIQA5afEeyAAAAOEA&#10;AAAPAAAAAAAAAAAAAAAAAAcCAABkcnMvZG93bnJldi54bWxQSwUGAAAAAAMAAwC3AAAA/AIAAAAA&#10;" filled="f" strokeweight="1pt"/>
                  </v:group>
                </v:group>
                <v:shape id="文本框 2" o:spid="_x0000_s1090" type="#_x0000_t202" style="position:absolute;left:1953;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npyAAAAOIAAAAPAAAAZHJzL2Rvd25yZXYueG1sRE9da8Iw&#10;FH0f7D+EO/BFNK0WcdUoYzBQcGN22/s1ubZlzU1porb/3jwM9ng43+ttbxtxpc7XjhWk0wQEsXam&#10;5lLB99fbZAnCB2SDjWNSMJCH7ebxYY25cTc+0rUIpYgh7HNUUIXQ5lJ6XZFFP3UtceTOrrMYIuxK&#10;aTq8xXDbyFmSLKTFmmNDhS29VqR/i4tVcPp414UeD7P5z7D/3J/Gh3Q5Pyg1eupfViAC9eFf/Ofe&#10;GQVZtkie0yyNm+OleAfk5g4AAP//AwBQSwECLQAUAAYACAAAACEA2+H2y+4AAACFAQAAEwAAAAAA&#10;AAAAAAAAAAAAAAAAW0NvbnRlbnRfVHlwZXNdLnhtbFBLAQItABQABgAIAAAAIQBa9CxbvwAAABUB&#10;AAALAAAAAAAAAAAAAAAAAB8BAABfcmVscy8ucmVsc1BLAQItABQABgAIAAAAIQBRTJnpyAAAAOIA&#10;AAAPAAAAAAAAAAAAAAAAAAcCAABkcnMvZG93bnJldi54bWxQSwUGAAAAAAMAAwC3AAAA/AIAAAAA&#10;" filled="f" stroked="f">
                  <v:textbox style="mso-fit-shape-to-text:t" inset="1mm,0,1mm,0">
                    <w:txbxContent>
                      <w:p w14:paraId="3894429B" w14:textId="77777777" w:rsidR="0021300E" w:rsidRPr="0063189A" w:rsidRDefault="0021300E" w:rsidP="0021300E">
                        <w:pPr>
                          <w:rPr>
                            <w:i/>
                            <w:iCs/>
                            <w:sz w:val="18"/>
                            <w:szCs w:val="18"/>
                          </w:rPr>
                        </w:pPr>
                        <w:r w:rsidRPr="0063189A">
                          <w:rPr>
                            <w:rFonts w:hint="eastAsia"/>
                            <w:i/>
                            <w:iCs/>
                            <w:sz w:val="18"/>
                            <w:szCs w:val="18"/>
                          </w:rPr>
                          <w:t>N</w:t>
                        </w:r>
                      </w:p>
                    </w:txbxContent>
                  </v:textbox>
                </v:shape>
                <v:shape id="文本框 2" o:spid="_x0000_s1091" type="#_x0000_t202" style="position:absolute;left:7741;top:3385;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U0ywAAAOIAAAAPAAAAZHJzL2Rvd25yZXYueG1sRI9BS8NA&#10;FITvgv9heQUvxW6SSkljt0UEwUItNer9dfc1CWbfhuzaJv/eFYQeh5n5hlltBtuKM/W+cawgnSUg&#10;iLUzDVcKPj9e7nMQPiAbbB2TgpE8bNa3NyssjLvwO53LUIkIYV+ggjqErpDS65os+pnriKN3cr3F&#10;EGVfSdPjJcJtK7MkWUiLDceFGjt6rkl/lz9WwXH/pks9HbP517g9bI/TXZrPd0rdTYanRxCBhnAN&#10;/7dfjYJlmjxky3yRwd+leAfk+hcAAP//AwBQSwECLQAUAAYACAAAACEA2+H2y+4AAACFAQAAEwAA&#10;AAAAAAAAAAAAAAAAAAAAW0NvbnRlbnRfVHlwZXNdLnhtbFBLAQItABQABgAIAAAAIQBa9CxbvwAA&#10;ABUBAAALAAAAAAAAAAAAAAAAAB8BAABfcmVscy8ucmVsc1BLAQItABQABgAIAAAAIQAixNU0ywAA&#10;AOIAAAAPAAAAAAAAAAAAAAAAAAcCAABkcnMvZG93bnJldi54bWxQSwUGAAAAAAMAAwC3AAAA/wIA&#10;AAAA&#10;" filled="f" stroked="f">
                  <v:textbox style="mso-fit-shape-to-text:t" inset="1mm,0,1mm,0">
                    <w:txbxContent>
                      <w:p w14:paraId="6E003F3D" w14:textId="77777777" w:rsidR="0021300E" w:rsidRPr="0063189A" w:rsidRDefault="0021300E" w:rsidP="0021300E">
                        <w:pPr>
                          <w:rPr>
                            <w:i/>
                            <w:iCs/>
                            <w:sz w:val="18"/>
                            <w:szCs w:val="18"/>
                          </w:rPr>
                        </w:pPr>
                        <w:r>
                          <w:rPr>
                            <w:rFonts w:hint="eastAsia"/>
                            <w:i/>
                            <w:iCs/>
                            <w:sz w:val="18"/>
                            <w:szCs w:val="18"/>
                          </w:rPr>
                          <w:t>f</w:t>
                        </w:r>
                      </w:p>
                    </w:txbxContent>
                  </v:textbox>
                </v:shape>
                <v:shape id="文本框 2" o:spid="_x0000_s1092"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SYyAAAAOMAAAAPAAAAZHJzL2Rvd25yZXYueG1sRE9fS8Mw&#10;EH8X/A7hBF+GS9rh6OqyIYLgYIrW+X5LzrbYXEoTt/bbG0Hw8X7/b70dXSdONITWs4ZsrkAQG29b&#10;rjUc3h9vChAhIlvsPJOGiQJsN5cXayytP/MbnapYixTCoUQNTYx9KWUwDTkMc98TJ+7TDw5jOoda&#10;2gHPKdx1MldqKR22nBoa7OmhIfNVfTsNx5dnU5nZlC8+pt3r7jjbZ8Vir/X11Xh/ByLSGP/Ff+4n&#10;m+YvVXarinyVw+9PCQC5+QEAAP//AwBQSwECLQAUAAYACAAAACEA2+H2y+4AAACFAQAAEwAAAAAA&#10;AAAAAAAAAAAAAAAAW0NvbnRlbnRfVHlwZXNdLnhtbFBLAQItABQABgAIAAAAIQBa9CxbvwAAABUB&#10;AAALAAAAAAAAAAAAAAAAAB8BAABfcmVscy8ucmVsc1BLAQItABQABgAIAAAAIQAjHpSYyAAAAOMA&#10;AAAPAAAAAAAAAAAAAAAAAAcCAABkcnMvZG93bnJldi54bWxQSwUGAAAAAAMAAwC3AAAA/AIAAAAA&#10;" filled="f" stroked="f">
                  <v:textbox style="mso-fit-shape-to-text:t" inset="1mm,0,1mm,0">
                    <w:txbxContent>
                      <w:p w14:paraId="457DB736" w14:textId="77777777" w:rsidR="0021300E" w:rsidRPr="0063189A" w:rsidRDefault="0021300E" w:rsidP="0021300E">
                        <w:pPr>
                          <w:rPr>
                            <w:i/>
                            <w:iCs/>
                            <w:sz w:val="18"/>
                            <w:szCs w:val="18"/>
                          </w:rPr>
                        </w:pPr>
                        <w:r>
                          <w:rPr>
                            <w:rFonts w:hint="eastAsia"/>
                            <w:i/>
                            <w:iCs/>
                            <w:sz w:val="18"/>
                            <w:szCs w:val="18"/>
                          </w:rPr>
                          <w:t>G</w:t>
                        </w:r>
                      </w:p>
                    </w:txbxContent>
                  </v:textbox>
                </v:shape>
                <v:shape id="文本框 2" o:spid="_x0000_s1093"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ZnzQAAAOMAAAAPAAAAZHJzL2Rvd25yZXYueG1sRI/NasMw&#10;EITvhb6D2EIvIZHt/GDcKKEUCg2kpXHS+0ba2qaWZCw1sd++ewj0uLuzM/Ott4NtxYX60HinIJ0l&#10;IMhpbxpXKTgdX6c5iBDRGWy9IwUjBdhu7u/WWBh/dQe6lLESbOJCgQrqGLtCyqBrshhmviPHt2/f&#10;W4w89pU0PV7Z3LYyS5KVtNg4Tqixo5ea9E/5axWcP951qSdjNv8ad5+782Sf5vO9Uo8Pw/MTiEhD&#10;/Bffvt8M118kab7KlkumYCZegNz8AQAA//8DAFBLAQItABQABgAIAAAAIQDb4fbL7gAAAIUBAAAT&#10;AAAAAAAAAAAAAAAAAAAAAABbQ29udGVudF9UeXBlc10ueG1sUEsBAi0AFAAGAAgAAAAhAFr0LFu/&#10;AAAAFQEAAAsAAAAAAAAAAAAAAAAAHwEAAF9yZWxzLy5yZWxzUEsBAi0AFAAGAAgAAAAhAOtSNmfN&#10;AAAA4wAAAA8AAAAAAAAAAAAAAAAABwIAAGRycy9kb3ducmV2LnhtbFBLBQYAAAAAAwADALcAAAAB&#10;AwAAAAA=&#10;" filled="f" stroked="f">
                  <v:textbox style="mso-fit-shape-to-text:t" inset="1mm,0,1mm,0">
                    <w:txbxContent>
                      <w:p w14:paraId="741F0F64" w14:textId="77777777" w:rsidR="0021300E" w:rsidRPr="0063189A" w:rsidRDefault="0021300E" w:rsidP="0021300E">
                        <w:pPr>
                          <w:rPr>
                            <w:i/>
                            <w:iCs/>
                            <w:sz w:val="18"/>
                            <w:szCs w:val="18"/>
                          </w:rPr>
                        </w:pPr>
                        <w:r>
                          <w:rPr>
                            <w:rFonts w:cs="Times New Roman"/>
                            <w:i/>
                            <w:iCs/>
                            <w:sz w:val="18"/>
                            <w:szCs w:val="18"/>
                          </w:rPr>
                          <w:t>θ</w:t>
                        </w:r>
                      </w:p>
                    </w:txbxContent>
                  </v:textbox>
                </v:shape>
                <v:shape id="文本框 2" o:spid="_x0000_s1094" type="#_x0000_t202" style="position:absolute;left:-4200;top:11738;width:198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rnFywAAAOIAAAAPAAAAZHJzL2Rvd25yZXYueG1sRI9RS8Mw&#10;FIXfBf9DuIIvw6VbpJa6bIggOJii3Xy/S65tsbkpTdzaf28EwcfDOec7nNVmdJ040RBazxoW8wwE&#10;sfG25VrDYf90U4AIEdli55k0TBRgs768WGFp/Znf6VTFWiQIhxI1NDH2pZTBNOQwzH1PnLxPPziM&#10;SQ61tAOeE9x1cplluXTYclposKfHhsxX9e00HF9fTGVm01J9TNu37XG2WxRqp/X11fhwDyLSGP/D&#10;f+1nq0GpQuW3d7mC30vpDsj1DwAAAP//AwBQSwECLQAUAAYACAAAACEA2+H2y+4AAACFAQAAEwAA&#10;AAAAAAAAAAAAAAAAAAAAW0NvbnRlbnRfVHlwZXNdLnhtbFBLAQItABQABgAIAAAAIQBa9CxbvwAA&#10;ABUBAAALAAAAAAAAAAAAAAAAAB8BAABfcmVscy8ucmVsc1BLAQItABQABgAIAAAAIQC4drnFywAA&#10;AOIAAAAPAAAAAAAAAAAAAAAAAAcCAABkcnMvZG93bnJldi54bWxQSwUGAAAAAAMAAwC3AAAA/wIA&#10;AAAA&#10;" filled="f" stroked="f">
                  <v:textbox style="mso-fit-shape-to-text:t" inset="1mm,0,1mm,0">
                    <w:txbxContent>
                      <w:p w14:paraId="66CAC16C" w14:textId="6104E115" w:rsidR="0021300E" w:rsidRPr="0063189A" w:rsidRDefault="0021300E" w:rsidP="0021300E">
                        <w:pPr>
                          <w:rPr>
                            <w:szCs w:val="21"/>
                          </w:rPr>
                        </w:pPr>
                        <w:r>
                          <w:rPr>
                            <w:rFonts w:hint="eastAsia"/>
                          </w:rPr>
                          <w:t>图</w:t>
                        </w:r>
                        <w:r>
                          <w:rPr>
                            <w:rFonts w:hint="eastAsia"/>
                          </w:rPr>
                          <w:t xml:space="preserve">4  </w:t>
                        </w:r>
                        <w:r>
                          <w:rPr>
                            <w:rFonts w:hint="eastAsia"/>
                          </w:rPr>
                          <w:t>第（</w:t>
                        </w:r>
                        <w:r>
                          <w:rPr>
                            <w:rFonts w:hint="eastAsia"/>
                          </w:rPr>
                          <w:t>1</w:t>
                        </w:r>
                        <w:r>
                          <w:rPr>
                            <w:rFonts w:hint="eastAsia"/>
                          </w:rPr>
                          <w:t>）问受力分析示意图</w:t>
                        </w:r>
                      </w:p>
                    </w:txbxContent>
                  </v:textbox>
                </v:shape>
              </v:group>
            </w:pict>
          </mc:Fallback>
        </mc:AlternateContent>
      </w:r>
    </w:p>
    <w:p w14:paraId="2C9443DB" w14:textId="35443E69" w:rsidR="0021300E" w:rsidRDefault="0021300E" w:rsidP="00B72455"/>
    <w:p w14:paraId="2C311985" w14:textId="607B11FF" w:rsidR="00305A80" w:rsidRDefault="00305A80" w:rsidP="00B72455">
      <w:r>
        <w:rPr>
          <w:noProof/>
        </w:rPr>
        <mc:AlternateContent>
          <mc:Choice Requires="wpg">
            <w:drawing>
              <wp:anchor distT="0" distB="0" distL="114300" distR="114300" simplePos="0" relativeHeight="251658240" behindDoc="0" locked="0" layoutInCell="1" allowOverlap="1" wp14:anchorId="64D598E6" wp14:editId="26124032">
                <wp:simplePos x="0" y="0"/>
                <wp:positionH relativeFrom="column">
                  <wp:posOffset>3507255</wp:posOffset>
                </wp:positionH>
                <wp:positionV relativeFrom="paragraph">
                  <wp:posOffset>152508</wp:posOffset>
                </wp:positionV>
                <wp:extent cx="1448435" cy="977900"/>
                <wp:effectExtent l="0" t="76200" r="0" b="12700"/>
                <wp:wrapNone/>
                <wp:docPr id="1599063284" name="组合 8"/>
                <wp:cNvGraphicFramePr/>
                <a:graphic xmlns:a="http://schemas.openxmlformats.org/drawingml/2006/main">
                  <a:graphicData uri="http://schemas.microsoft.com/office/word/2010/wordprocessingGroup">
                    <wpg:wgp>
                      <wpg:cNvGrpSpPr/>
                      <wpg:grpSpPr>
                        <a:xfrm>
                          <a:off x="0" y="0"/>
                          <a:ext cx="1448435" cy="977900"/>
                          <a:chOff x="-119921" y="412235"/>
                          <a:chExt cx="1448858" cy="978672"/>
                        </a:xfrm>
                      </wpg:grpSpPr>
                      <wpg:grpSp>
                        <wpg:cNvPr id="640549593" name="组合 7"/>
                        <wpg:cNvGrpSpPr/>
                        <wpg:grpSpPr>
                          <a:xfrm>
                            <a:off x="0" y="412235"/>
                            <a:ext cx="1217930" cy="464548"/>
                            <a:chOff x="-3610817" y="-924216"/>
                            <a:chExt cx="1218453" cy="465332"/>
                          </a:xfrm>
                        </wpg:grpSpPr>
                        <wps:wsp>
                          <wps:cNvPr id="1143529782"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98596936" name="组合 6"/>
                          <wpg:cNvGrpSpPr/>
                          <wpg:grpSpPr>
                            <a:xfrm>
                              <a:off x="-3610815" y="-924216"/>
                              <a:ext cx="1218451" cy="465332"/>
                              <a:chOff x="-3707757" y="-1422027"/>
                              <a:chExt cx="1218451" cy="465332"/>
                            </a:xfrm>
                          </wpg:grpSpPr>
                          <wps:wsp>
                            <wps:cNvPr id="967689008"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322906"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075750"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187554" name="直接箭头连接符 4"/>
                            <wps:cNvCnPr/>
                            <wps:spPr>
                              <a:xfrm flipH="1" flipV="1">
                                <a:off x="-3175911" y="-1412608"/>
                                <a:ext cx="73125" cy="205113"/>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243997645"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45316923"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6D4CF6AD" w14:textId="77777777" w:rsidR="0021300E" w:rsidRPr="0063189A" w:rsidRDefault="0021300E" w:rsidP="0021300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1729134975" name="文本框 2"/>
                        <wps:cNvSpPr txBox="1">
                          <a:spLocks noChangeArrowheads="1"/>
                        </wps:cNvSpPr>
                        <wps:spPr bwMode="auto">
                          <a:xfrm>
                            <a:off x="-119921" y="1183203"/>
                            <a:ext cx="1448858" cy="207704"/>
                          </a:xfrm>
                          <a:prstGeom prst="rect">
                            <a:avLst/>
                          </a:prstGeom>
                          <a:noFill/>
                          <a:ln w="9525">
                            <a:noFill/>
                            <a:miter lim="800000"/>
                            <a:headEnd/>
                            <a:tailEnd/>
                          </a:ln>
                        </wps:spPr>
                        <wps:txbx>
                          <w:txbxContent>
                            <w:p w14:paraId="6BD3AA65" w14:textId="692EFCF5" w:rsidR="0021300E" w:rsidRPr="0063189A" w:rsidRDefault="0021300E" w:rsidP="0021300E">
                              <w:pPr>
                                <w:rPr>
                                  <w:szCs w:val="21"/>
                                </w:rPr>
                              </w:pPr>
                              <w:r>
                                <w:rPr>
                                  <w:rFonts w:hint="eastAsia"/>
                                </w:rPr>
                                <w:t>图</w:t>
                              </w:r>
                              <w:r>
                                <w:rPr>
                                  <w:rFonts w:hint="eastAsia"/>
                                </w:rPr>
                                <w:t xml:space="preserve">5  </w:t>
                              </w:r>
                              <w:r>
                                <w:rPr>
                                  <w:rFonts w:hint="eastAsia"/>
                                </w:rPr>
                                <w:t>第（</w:t>
                              </w:r>
                              <w:r>
                                <w:rPr>
                                  <w:rFonts w:hint="eastAsia"/>
                                </w:rPr>
                                <w:t>2</w:t>
                              </w:r>
                              <w:r>
                                <w:rPr>
                                  <w:rFonts w:hint="eastAsia"/>
                                </w:rPr>
                                <w:t>）问情境图</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4D598E6" id="_x0000_s1095" style="position:absolute;left:0;text-align:left;margin-left:276.15pt;margin-top:12pt;width:114.05pt;height:77pt;z-index:251658240;mso-position-horizontal-relative:text;mso-position-vertical-relative:text;mso-width-relative:margin;mso-height-relative:margin" coordorigin="-1199,4122" coordsize="14488,9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DxOAcAALIfAAAOAAAAZHJzL2Uyb0RvYy54bWzsWUtvHEUQviPxH0Zzd3a6573KOjJ2HJBM&#10;EpGEnNvz2B2YmR562t41Z165IMSBCwgEAiKkBHHIAQkQfwbb+RlUv2Zn7bXjBHAg+LI7j56e6pr6&#10;vqr6+vKVWVVauxlrC1qPbHTJsa2sTmha1OORfef25kpkWy0ndUpKWmcjey9r7SurL790edoMM0wn&#10;tEwzZsEkdTucNiN7wnkzHAzaZJJVpL1Em6yGmzllFeFwysaDlJEpzF6VA+w4wWBKWdowmmRtC1c3&#10;1E17Vc6f51nCb+R5m3GrHNlgG5e/TP5ui9/B6mUyHDPSTIpEm0GewYqKFDW8tJtqg3Bi7bDi2FRV&#10;kTDa0pxfSmg1oHleJJlcA6wGOUdWc43RnUauZTycjpvOTeDaI3565mmT67vXWHOrucnAE9NmDL6Q&#10;Z2Its5xV4h+stGbSZXudy7IZtxK4iDwv8lzfthK4F4dh7GifJhNwvHhsBaE4xsi2YICHMIbB0unJ&#10;5GpvjsiHQFFzREGIxZCBsWCwYFd3ouyFBdxkVpGO7MBzfC/2Y9e2alJBrB3+8t7+Jx9ZoZhMPPXU&#10;a+2b2y0YozB2IZSEsV7g+V5k1mMW7AbIiVAoV7wSYw+jwAzploxR5PlgqZrFd93TlwzgaOffv/1r&#10;3//WhDSZDKtW+ES7DyH4jjgOI9z57/NHBx9/9/j3L+H38MH3ljRx2siH1msdMe2wheBZEi4rC27w&#10;EfZD7YaeK+dOkGHTfXIybFjLr2W0ssTByC6LWphMhmR3q+UqOswQcbmsrSlEIw4h/sR5S8si3SzK&#10;Up4INsnWS2btEuABPkM6vnqj4NVlDUEn1qdWJI/4Xpmp+d/IcggzEfLqBYtzkiTJam7mLWsYLR7L&#10;wYLuQW3ZaQ/q8eLRTLLX0zzcPSHfTGvePVwVNWXLzJ67IlfjjQfUuoULtmm6J7+1dA2EYY8nOlzp&#10;GPLiyI+D2A26EFIQlB/+KSGo4weoBYC2AKPF+AFmWQQRGc65xw2dMPQ1FJGHsYMlHYgxi1g8Nk0X&#10;i0fp5xywGAdhEAGVAidqKvvqh/3fvrFcRWUSgR1nm3g1dNkR9sri6h0HECgxDMFlqFfykFl77ATS&#10;O93Sj8GQQUI9DYYN4VygzqCW32k2CjKWj+RjQKAITZncl8GxG7F9wtDtsUGYHgGWmleKmQWCybCm&#10;wgTFEWfENF4GDoNpafOEpJmiD+Q7KsnBy7ulyHS1HPZn4Ivzhn3ZMdUTYG8xqkqmtkk2C2DiLdLy&#10;m4RBjQQpEOo+fgN+8pIC+VJ9ZFsTyt5ddl2Mh9QFd21rCjXXyG7f2SEss63ytRqSWgzVhCjS5Inn&#10;hxhOWP/Odv9OvVOtU6BziF6wTh6K8bw0hzmj1V0oD9fEW+EWqRN498hOODMn61zVglBgJtnamhwG&#10;hRnE1FZ9q0kM2YtMc3t2l7BGBzYHAF2nJpEey0pqrIrFtR1O80KmrDmdaprVbHoOjOIGvosxALxj&#10;lIf3Hr//0x8/33t8/1NBLRJYwkCoCM5CLVBnuQADSc7IjVzP1XWQoZZYsI1mFiAi5C9WOMeohbOC&#10;1OOyl+WF/8apZkCSvmVbeVVC5EEStxBgsEOhrAkkAvslQUcDhhd62b6H3FNqAjKEArxOL5jEPrGA&#10;uGASTSv/GybBCCMHaiofwK+Kk/1f7wsGkX3d6Qyi0gmGKdw4kilX95YrruchN4bWQxR7CF6BVEfU&#10;K1VcN8C6Y0LqWAHTtKkG+5qiCUvkG05sGGRav2gT/tY24aJekDH3AtQLYYyi0Pc9A/JDKQYc/vhw&#10;/9tHc0nA6zUkJ0gCVl4WzauyTBNHb5qaqkM+Cv0YQaEgkQ+SSwBtDyB7jvzQBfFAdXnY8YEZdPd+&#10;AvBbzkgxnvB1WtfQrlCmCvC/lwdU+bJB2omqH1I4UlZzUpRX69Tiew1oUDWonlDsQqVbQZWbgUZa&#10;Zam2/4y9yRn6h+WNxwukN5xDhYyw58ZxCIpeF/Jnbrp1XnOgJMY4WExsLvbdCOZU4d1TIEyh7IZx&#10;iABnQsXAoBaCLHhqYntSD/6EupeNtzslTBbRRnnrlcfQ2Z4xOC8aZ6UYHtXLLhLhP58I58KcbKf1&#10;3oXQJM+DLnzQ71EQi5JUlcEHn3148MWDg68/WBDKRS9t8dkrdK4cN1s0ebu1aro+gY43W2OMTicZ&#10;SUEBUfJWr4hWqxGCtLU9fZ2mkFIICArSuSb/6UzqgmDoAY8AjQQ+isw+i6EZaNIdNzZpFHhO5u5n&#10;l/oWaEZkuNiHLK00D62/kWFVcNjeK4tqZEddx06GYrWQI2WW1/lSUd4S1uGz7Znc3wExAQYJ3yhJ&#10;uoPYcVlJZV0lKrmBEAq0qAQHSlDSV5WgBFeNNsTNoe7nZJPQCA1n87lrOCjEMXK9OOwy1PMOuf7e&#10;HoKQw47MXfPSTWwPdlt7GLR45z8Xdd2u178v6iQBwsawlL70JrbYee6fS2qcb7Wv/gkAAP//AwBQ&#10;SwMEFAAGAAgAAAAhAGg7EE3gAAAACgEAAA8AAABkcnMvZG93bnJldi54bWxMj8FKw0AQhu+C77CM&#10;4M1ukjZaYjalFPVUBFuh9DbNTpPQ7G7IbpP07R1PepthPv75/nw1mVYM1PvGWQXxLAJBtnS6sZWC&#10;7/370xKED2g1ts6Sght5WBX3dzlm2o32i4ZdqASHWJ+hgjqELpPSlzUZ9DPXkeXb2fUGA699JXWP&#10;I4ebViZR9CwNNpY/1NjRpqbysrsaBR8jjut5/DZsL+fN7bhPPw/bmJR6fJjWryACTeEPhl99VoeC&#10;nU7uarUXrYI0TeaMKkgW3ImBl2W0AHFikieQRS7/Vyh+AAAA//8DAFBLAQItABQABgAIAAAAIQC2&#10;gziS/gAAAOEBAAATAAAAAAAAAAAAAAAAAAAAAABbQ29udGVudF9UeXBlc10ueG1sUEsBAi0AFAAG&#10;AAgAAAAhADj9If/WAAAAlAEAAAsAAAAAAAAAAAAAAAAALwEAAF9yZWxzLy5yZWxzUEsBAi0AFAAG&#10;AAgAAAAhAC10cPE4BwAAsh8AAA4AAAAAAAAAAAAAAAAALgIAAGRycy9lMm9Eb2MueG1sUEsBAi0A&#10;FAAGAAgAAAAhAGg7EE3gAAAACgEAAA8AAAAAAAAAAAAAAAAAkgkAAGRycy9kb3ducmV2LnhtbFBL&#10;BQYAAAAABAAEAPMAAACfCgAAAAA=&#10;">
                <v:group id="组合 7" o:spid="_x0000_s1096" style="position:absolute;top:4122;width:12179;height:4645" coordorigin="-36108,-9242" coordsize="12184,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UHywAAAOIAAAAPAAAAZHJzL2Rvd25yZXYueG1sRI9Pa8JA&#10;FMTvQr/D8gq91U2qkSZ1FZG2eJBCtSDeHtmXP5h9G7LbJH77rlDwOMzMb5jlejSN6KlztWUF8TQC&#10;QZxbXXOp4Of48fwKwnlkjY1lUnAlB+vVw2SJmbYDf1N/8KUIEHYZKqi8bzMpXV6RQTe1LXHwCtsZ&#10;9EF2pdQdDgFuGvkSRQtpsOawUGFL24ryy+HXKPgccNjM4vd+fym21/Mx+TrtY1Lq6XHcvIHwNPp7&#10;+L+90woW8yiZp0k6g9ulcAfk6g8AAP//AwBQSwECLQAUAAYACAAAACEA2+H2y+4AAACFAQAAEwAA&#10;AAAAAAAAAAAAAAAAAAAAW0NvbnRlbnRfVHlwZXNdLnhtbFBLAQItABQABgAIAAAAIQBa9CxbvwAA&#10;ABUBAAALAAAAAAAAAAAAAAAAAB8BAABfcmVscy8ucmVsc1BLAQItABQABgAIAAAAIQApCoUHywAA&#10;AOIAAAAPAAAAAAAAAAAAAAAAAAcCAABkcnMvZG93bnJldi54bWxQSwUGAAAAAAMAAwC3AAAA/wIA&#10;AAAA&#10;">
                  <v:line id="直接连接符 2" o:spid="_x0000_s1097"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ghixwAAAOMAAAAPAAAAZHJzL2Rvd25yZXYueG1sRE/NTsJA&#10;EL6b+A6bMeEmU1pErCyEkEA4YUQfYOyObaE723QXWn1618TE43z/s1gNtlFX7nztRMNknIBiKZyp&#10;pdTw/ra9n4PygcRQ44Q1fLGH1fL2ZkG5cb288vUYShVDxOekoQqhzRF9UbElP3YtS+Q+XWcpxLMr&#10;0XTUx3DbYJokM7RUS2yoqOVNxcX5eLEabLZPDrM+PTRYnHYf8o04zV60Ht0N62dQgYfwL/5z702c&#10;P5lmD+nT4zyF358iALj8AQAA//8DAFBLAQItABQABgAIAAAAIQDb4fbL7gAAAIUBAAATAAAAAAAA&#10;AAAAAAAAAAAAAABbQ29udGVudF9UeXBlc10ueG1sUEsBAi0AFAAGAAgAAAAhAFr0LFu/AAAAFQEA&#10;AAsAAAAAAAAAAAAAAAAAHwEAAF9yZWxzLy5yZWxzUEsBAi0AFAAGAAgAAAAhAJ9uCGLHAAAA4wAA&#10;AA8AAAAAAAAAAAAAAAAABwIAAGRycy9kb3ducmV2LnhtbFBLBQYAAAAAAwADALcAAAD7AgAAAAA=&#10;" strokecolor="black [3213]" strokeweight="1pt">
                    <v:stroke joinstyle="miter"/>
                  </v:line>
                  <v:group id="组合 6" o:spid="_x0000_s1098" style="position:absolute;left:-36108;top:-9242;width:12185;height:4654" coordorigin="-37077,-14220" coordsize="12184,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4ywAAAOIAAAAPAAAAZHJzL2Rvd25yZXYueG1sRI9Ba8JA&#10;FITvhf6H5RV6q5vUGkzqKiJt6UEEoyDeHtlnEsy+DdltEv99t1DwOMzMN8xiNZpG9NS52rKCeBKB&#10;IC6srrlUcDx8vsxBOI+ssbFMCm7kYLV8fFhgpu3Ae+pzX4oAYZehgsr7NpPSFRUZdBPbEgfvYjuD&#10;PsiulLrDIcBNI1+jKJEGaw4LFba0qai45j9GwdeAw3oaf/Tb62VzOx9mu9M2JqWen8b1OwhPo7+H&#10;/9vfWsFbOp+lSTpN4O9SuANy+QsAAP//AwBQSwECLQAUAAYACAAAACEA2+H2y+4AAACFAQAAEwAA&#10;AAAAAAAAAAAAAAAAAAAAW0NvbnRlbnRfVHlwZXNdLnhtbFBLAQItABQABgAIAAAAIQBa9CxbvwAA&#10;ABUBAAALAAAAAAAAAAAAAAAAAB8BAABfcmVscy8ucmVsc1BLAQItABQABgAIAAAAIQBJQ/o4ywAA&#10;AOIAAAAPAAAAAAAAAAAAAAAAAAcCAABkcnMvZG93bnJldi54bWxQSwUGAAAAAAMAAwC3AAAA/wIA&#10;AAAA&#10;">
                    <v:rect id="矩形 3" o:spid="_x0000_s1099"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sxgAAAOIAAAAPAAAAZHJzL2Rvd25yZXYueG1sRE/NSsNA&#10;EL4LvsMyghexu+awpmm3RcSKHgRtfYBpdkxCs7MhO6bx7d2D4PHj+19v59CricbURXZwtzCgiOvo&#10;O24cfB52tyWoJMge+8jk4IcSbDeXF2usfDzzB017aVQO4VShg1ZkqLROdUsB0yIOxJn7imNAyXBs&#10;tB/xnMNDrwtjrA7YcW5ocaDHlurT/js42Am+H60tDv5Z3mxx82Rep/Lk3PXV/LACJTTLv/jP/eId&#10;LO29LZfG5M35Ur4DevMLAAD//wMAUEsBAi0AFAAGAAgAAAAhANvh9svuAAAAhQEAABMAAAAAAAAA&#10;AAAAAAAAAAAAAFtDb250ZW50X1R5cGVzXS54bWxQSwECLQAUAAYACAAAACEAWvQsW78AAAAVAQAA&#10;CwAAAAAAAAAAAAAAAAAfAQAAX3JlbHMvLnJlbHNQSwECLQAUAAYACAAAACEAIipkLMYAAADiAAAA&#10;DwAAAAAAAAAAAAAAAAAHAgAAZHJzL2Rvd25yZXYueG1sUEsFBgAAAAADAAMAtwAAAPoCAAAAAA==&#10;" fillcolor="black [3213]" stroked="f" strokeweight="1pt">
                      <v:fill r:id="rId6" o:title="" color2="white [3212]" type="pattern"/>
                    </v:rect>
                    <v:shape id="等腰三角形 1" o:spid="_x0000_s1100"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fwzAAAAOIAAAAPAAAAZHJzL2Rvd25yZXYueG1sRI9BS8NA&#10;FITvgv9heQUvYjdNNW3TbouIxVw82FTw+Mi+JovZtyG7beK/d4WCx2FmvmE2u9G24kK9N44VzKYJ&#10;COLKacO1gmO5f1iC8AFZY+uYFPyQh9329maDuXYDf9DlEGoRIexzVNCE0OVS+qohi37qOuLonVxv&#10;MUTZ11L3OES4bWWaJJm0aDguNNjRS0PV9+FsFWSLr86szm/7+/fiNX0syk8zlDOl7ibj8xpEoDH8&#10;h6/tQiuYZ0/zNF0lGfxdindAbn8BAAD//wMAUEsBAi0AFAAGAAgAAAAhANvh9svuAAAAhQEAABMA&#10;AAAAAAAAAAAAAAAAAAAAAFtDb250ZW50X1R5cGVzXS54bWxQSwECLQAUAAYACAAAACEAWvQsW78A&#10;AAAVAQAACwAAAAAAAAAAAAAAAAAfAQAAX3JlbHMvLnJlbHNQSwECLQAUAAYACAAAACEAI+8H8MwA&#10;AADiAAAADwAAAAAAAAAAAAAAAAAHAgAAZHJzL2Rvd25yZXYueG1sUEsFBgAAAAADAAMAtwAAAAAD&#10;AAAAAA==&#10;" adj="21600" filled="f" strokecolor="black [3213]" strokeweight="1pt">
                      <v:stroke joinstyle="round"/>
                    </v:shape>
                    <v:shape id="弧形 5" o:spid="_x0000_s1101"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WJygAAAOMAAAAPAAAAZHJzL2Rvd25yZXYueG1sRI/LSgMx&#10;FIb3gu8QjuDOJjPSqYxNS1uodFEoVhcuj5MzF5ycDEnaGd/eLIQuf/4b33I92V5cyYfOsYZspkAQ&#10;V8503Gj4/Ng/vYAIEdlg75g0/FKA9er+bomlcSO/0/UcG5FGOJSooY1xKKUMVUsWw8wNxMmrnbcY&#10;k/SNNB7HNG57mStVSIsdp4cWB9q1VP2cL1bDWHg6FWpDu8P3Xj3Xb8evbX3U+vFh2ryCiDTFW/i/&#10;fTAa8izP1GK+mCeKxJR4QK7+AAAA//8DAFBLAQItABQABgAIAAAAIQDb4fbL7gAAAIUBAAATAAAA&#10;AAAAAAAAAAAAAAAAAABbQ29udGVudF9UeXBlc10ueG1sUEsBAi0AFAAGAAgAAAAhAFr0LFu/AAAA&#10;FQEAAAsAAAAAAAAAAAAAAAAAHwEAAF9yZWxzLy5yZWxzUEsBAi0AFAAGAAgAAAAhACq9pYnKAAAA&#10;4wAAAA8AAAAAAAAAAAAAAAAABwIAAGRycy9kb3ducmV2LnhtbFBLBQYAAAAAAwADALcAAAD+AgAA&#10;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102" type="#_x0000_t32" style="position:absolute;left:-31759;top:-14126;width:732;height:20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FEFyQAAAOIAAAAPAAAAZHJzL2Rvd25yZXYueG1sRI9fa8Iw&#10;FMXfB/sO4Q72NlOdWu2MIkJBHD7Mbe93zV3b2dyUJNb67Y0w8PFw/vw4i1VvGtGR87VlBcNBAoK4&#10;sLrmUsHXZ/4yA+EDssbGMim4kIfV8vFhgZm2Z/6g7hBKEUfYZ6igCqHNpPRFRQb9wLbE0fu1zmCI&#10;0pVSOzzHcdPIUZJMpcGaI6HCljYVFcfDyUQu5+n+b94l3+5n874e8W6bH6dKPT/16zcQgfpwD/+3&#10;t1rBazofztLJZAy3S/EOyOUVAAD//wMAUEsBAi0AFAAGAAgAAAAhANvh9svuAAAAhQEAABMAAAAA&#10;AAAAAAAAAAAAAAAAAFtDb250ZW50X1R5cGVzXS54bWxQSwECLQAUAAYACAAAACEAWvQsW78AAAAV&#10;AQAACwAAAAAAAAAAAAAAAAAfAQAAX3JlbHMvLnJlbHNQSwECLQAUAAYACAAAACEAYeBRBckAAADi&#10;AAAADwAAAAAAAAAAAAAAAAAHAgAAZHJzL2Rvd25yZXYueG1sUEsFBgAAAAADAAMAtwAAAP0CAAAA&#10;AA==&#10;" strokecolor="black [3213]" strokeweight=".5pt">
                      <v:stroke dashstyle="dash" endarrowwidth="narrow" joinstyle="miter"/>
                    </v:shape>
                    <v:rect id="矩形 3" o:spid="_x0000_s1103"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LLxwAAAOMAAAAPAAAAZHJzL2Rvd25yZXYueG1sRE/NasJA&#10;EL4XfIdlBG91Y0zTmrqKiIEWT7XNfchOk9TsbMiuGvv0rlDocb7/Wa4H04oz9a6xrGA2jUAQl1Y3&#10;XCn4+swfX0A4j6yxtUwKruRgvRo9LDHT9sIfdD74SoQQdhkqqL3vMildWZNBN7UdceC+bW/Qh7Ov&#10;pO7xEsJNK+MoSqXBhkNDjR1tayqPh5NRUPwkXuZlmuvr+z7d734LipNCqcl42LyC8DT4f/Gf+02H&#10;+XEyXyye0+QJ7j8FAOTqBgAA//8DAFBLAQItABQABgAIAAAAIQDb4fbL7gAAAIUBAAATAAAAAAAA&#10;AAAAAAAAAAAAAABbQ29udGVudF9UeXBlc10ueG1sUEsBAi0AFAAGAAgAAAAhAFr0LFu/AAAAFQEA&#10;AAsAAAAAAAAAAAAAAAAAHwEAAF9yZWxzLy5yZWxzUEsBAi0AFAAGAAgAAAAhAENhYsvHAAAA4wAA&#10;AA8AAAAAAAAAAAAAAAAABwIAAGRycy9kb3ducmV2LnhtbFBLBQYAAAAAAwADALcAAAD7AgAAAAA=&#10;" filled="f" strokeweight="1pt"/>
                  </v:group>
                </v:group>
                <v:shape id="文本框 2" o:spid="_x0000_s1104"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YCyQAAAOMAAAAPAAAAZHJzL2Rvd25yZXYueG1sRE/dS8Mw&#10;EH8X/B/CCb4Ml364MeuyIYLgYI5Z9f2WnG2xuZQmbu1/vwgDH+/3fcv1YFtxpN43jhWk0wQEsXam&#10;4UrB58fL3QKED8gGW8ekYCQP69X11RIL4078TscyVCKGsC9QQR1CV0jpdU0W/dR1xJH7dr3FEM++&#10;kqbHUwy3rcySZC4tNhwbauzouSb9U/5aBYfdmy71ZMzyr3Gz3xwm23SRb5W6vRmeHkEEGsK/+OJ+&#10;NXH+7H6Wp/OHLIe/nyIAcnUGAAD//wMAUEsBAi0AFAAGAAgAAAAhANvh9svuAAAAhQEAABMAAAAA&#10;AAAAAAAAAAAAAAAAAFtDb250ZW50X1R5cGVzXS54bWxQSwECLQAUAAYACAAAACEAWvQsW78AAAAV&#10;AQAACwAAAAAAAAAAAAAAAAAfAQAAX3JlbHMvLnJlbHNQSwECLQAUAAYACAAAACEAwH+GAskAAADj&#10;AAAADwAAAAAAAAAAAAAAAAAHAgAAZHJzL2Rvd25yZXYueG1sUEsFBgAAAAADAAMAtwAAAP0CAAAA&#10;AA==&#10;" filled="f" stroked="f">
                  <v:textbox style="mso-fit-shape-to-text:t" inset="1mm,0,1mm,0">
                    <w:txbxContent>
                      <w:p w14:paraId="6D4CF6AD" w14:textId="77777777" w:rsidR="0021300E" w:rsidRPr="0063189A" w:rsidRDefault="0021300E" w:rsidP="0021300E">
                        <w:pPr>
                          <w:rPr>
                            <w:i/>
                            <w:iCs/>
                            <w:sz w:val="18"/>
                            <w:szCs w:val="18"/>
                          </w:rPr>
                        </w:pPr>
                        <w:r>
                          <w:rPr>
                            <w:rFonts w:cs="Times New Roman"/>
                            <w:i/>
                            <w:iCs/>
                            <w:sz w:val="18"/>
                            <w:szCs w:val="18"/>
                          </w:rPr>
                          <w:t>θ</w:t>
                        </w:r>
                      </w:p>
                    </w:txbxContent>
                  </v:textbox>
                </v:shape>
                <v:shape id="文本框 2" o:spid="_x0000_s1105" type="#_x0000_t202" style="position:absolute;left:-1199;top:11832;width:1448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VAyQAAAOMAAAAPAAAAZHJzL2Rvd25yZXYueG1sRE9LS8NA&#10;EL4L/odlBC+l3Ty0j9htEUGwUEWj3qe7YxLMzobs2ib/visIHud7z3o72FYcqfeNYwXpLAFBrJ1p&#10;uFLw8f44XYLwAdlg65gUjORhu7m8WGNh3Inf6FiGSsQQ9gUqqEPoCim9rsmin7mOOHJfrrcY4tlX&#10;0vR4iuG2lVmSzKXFhmNDjR091KS/yx+r4PDyrEs9GbP8c9y97g6TfbrM90pdXw33dyACDeFf/Od+&#10;MnH+Ilul+c1qcQu/P0UA5OYMAAD//wMAUEsBAi0AFAAGAAgAAAAhANvh9svuAAAAhQEAABMAAAAA&#10;AAAAAAAAAAAAAAAAAFtDb250ZW50X1R5cGVzXS54bWxQSwECLQAUAAYACAAAACEAWvQsW78AAAAV&#10;AQAACwAAAAAAAAAAAAAAAAAfAQAAX3JlbHMvLnJlbHNQSwECLQAUAAYACAAAACEAk2llQMkAAADj&#10;AAAADwAAAAAAAAAAAAAAAAAHAgAAZHJzL2Rvd25yZXYueG1sUEsFBgAAAAADAAMAtwAAAP0CAAAA&#10;AA==&#10;" filled="f" stroked="f">
                  <v:textbox style="mso-fit-shape-to-text:t" inset="1mm,0,1mm,0">
                    <w:txbxContent>
                      <w:p w14:paraId="6BD3AA65" w14:textId="692EFCF5" w:rsidR="0021300E" w:rsidRPr="0063189A" w:rsidRDefault="0021300E" w:rsidP="0021300E">
                        <w:pPr>
                          <w:rPr>
                            <w:szCs w:val="21"/>
                          </w:rPr>
                        </w:pPr>
                        <w:r>
                          <w:rPr>
                            <w:rFonts w:hint="eastAsia"/>
                          </w:rPr>
                          <w:t>图</w:t>
                        </w:r>
                        <w:r>
                          <w:rPr>
                            <w:rFonts w:hint="eastAsia"/>
                          </w:rPr>
                          <w:t xml:space="preserve">5  </w:t>
                        </w:r>
                        <w:r>
                          <w:rPr>
                            <w:rFonts w:hint="eastAsia"/>
                          </w:rPr>
                          <w:t>第（</w:t>
                        </w:r>
                        <w:r>
                          <w:rPr>
                            <w:rFonts w:hint="eastAsia"/>
                          </w:rPr>
                          <w:t>2</w:t>
                        </w:r>
                        <w:r>
                          <w:rPr>
                            <w:rFonts w:hint="eastAsia"/>
                          </w:rPr>
                          <w:t>）问情境图</w:t>
                        </w:r>
                      </w:p>
                    </w:txbxContent>
                  </v:textbox>
                </v:shape>
              </v:group>
            </w:pict>
          </mc:Fallback>
        </mc:AlternateContent>
      </w:r>
    </w:p>
    <w:p w14:paraId="77C6FA2D" w14:textId="1E3132EB" w:rsidR="00305A80" w:rsidRDefault="00305A80" w:rsidP="00B72455"/>
    <w:p w14:paraId="569C21EA" w14:textId="77777777" w:rsidR="00305A80" w:rsidRDefault="00305A80" w:rsidP="00B72455"/>
    <w:p w14:paraId="7EA2C636" w14:textId="77777777" w:rsidR="00305A80" w:rsidRDefault="00305A80" w:rsidP="00B72455"/>
    <w:p w14:paraId="6915659F" w14:textId="77777777" w:rsidR="00305A80" w:rsidRDefault="00305A80" w:rsidP="00B72455"/>
    <w:p w14:paraId="13061A29" w14:textId="77777777" w:rsidR="00305A80" w:rsidRDefault="00305A80" w:rsidP="00B72455"/>
    <w:p w14:paraId="7E164CFB" w14:textId="77777777" w:rsidR="0021300E" w:rsidRDefault="0021300E" w:rsidP="00B72455"/>
    <w:p w14:paraId="4AB27E3C" w14:textId="77777777" w:rsidR="00E049B6" w:rsidRDefault="00E049B6" w:rsidP="00B72455">
      <w:pPr>
        <w:ind w:firstLine="420"/>
      </w:pPr>
      <w:r>
        <w:rPr>
          <w:rFonts w:hint="eastAsia"/>
        </w:rPr>
        <w:t>而</w:t>
      </w:r>
      <w:r w:rsidRPr="007B22BC">
        <w:rPr>
          <w:rFonts w:hint="eastAsia"/>
          <w:i/>
          <w:iCs/>
        </w:rPr>
        <w:t>f</w:t>
      </w:r>
      <w:r>
        <w:rPr>
          <w:rFonts w:hint="eastAsia"/>
        </w:rPr>
        <w:t xml:space="preserve"> = </w:t>
      </w:r>
      <w:r w:rsidRPr="007B22BC">
        <w:rPr>
          <w:rFonts w:asciiTheme="majorBidi" w:hAnsiTheme="majorBidi" w:cstheme="majorBidi"/>
          <w:i/>
          <w:iCs/>
        </w:rPr>
        <w:t>μ</w:t>
      </w:r>
      <w:r w:rsidRPr="007B22BC">
        <w:rPr>
          <w:rFonts w:hint="eastAsia"/>
          <w:i/>
          <w:iCs/>
        </w:rPr>
        <w:t>N</w:t>
      </w:r>
      <w:r>
        <w:rPr>
          <w:rFonts w:hint="eastAsia"/>
        </w:rPr>
        <w:t>，即得到</w:t>
      </w:r>
      <w:r w:rsidRPr="007B22BC">
        <w:rPr>
          <w:rFonts w:hint="eastAsia"/>
          <w:i/>
          <w:iCs/>
        </w:rPr>
        <w:t>G</w:t>
      </w:r>
      <w:r>
        <w:rPr>
          <w:rFonts w:hint="eastAsia"/>
        </w:rPr>
        <w:t>sin</w:t>
      </w:r>
      <w:r w:rsidRPr="007B22BC">
        <w:rPr>
          <w:rFonts w:cs="Times New Roman"/>
          <w:i/>
          <w:iCs/>
        </w:rPr>
        <w:t>θ</w:t>
      </w:r>
      <w:r>
        <w:rPr>
          <w:rFonts w:cs="Times New Roman" w:hint="eastAsia"/>
        </w:rPr>
        <w:t xml:space="preserve"> </w:t>
      </w:r>
      <w:r>
        <w:rPr>
          <w:rFonts w:hint="eastAsia"/>
        </w:rPr>
        <w:t xml:space="preserve">= </w:t>
      </w:r>
      <w:r w:rsidRPr="007B22BC">
        <w:rPr>
          <w:rFonts w:asciiTheme="majorBidi" w:hAnsiTheme="majorBidi" w:cstheme="majorBidi"/>
          <w:i/>
          <w:iCs/>
        </w:rPr>
        <w:t>μ</w:t>
      </w:r>
      <w:r w:rsidRPr="007B22BC">
        <w:rPr>
          <w:rFonts w:hint="eastAsia"/>
          <w:i/>
          <w:iCs/>
        </w:rPr>
        <w:t>G</w:t>
      </w:r>
      <w:r>
        <w:rPr>
          <w:rFonts w:hint="eastAsia"/>
        </w:rPr>
        <w:t>cos</w:t>
      </w:r>
      <w:r w:rsidRPr="007B22BC">
        <w:rPr>
          <w:rFonts w:cs="Times New Roman"/>
          <w:i/>
          <w:iCs/>
        </w:rPr>
        <w:t>θ</w:t>
      </w:r>
      <w:r>
        <w:rPr>
          <w:rFonts w:hint="eastAsia"/>
        </w:rPr>
        <w:t>。</w:t>
      </w:r>
    </w:p>
    <w:p w14:paraId="3CA19D09" w14:textId="332F7D27" w:rsidR="00E049B6" w:rsidRPr="007B22BC" w:rsidRDefault="00E049B6" w:rsidP="00B72455">
      <w:pPr>
        <w:ind w:firstLine="420"/>
        <w:rPr>
          <w:rFonts w:eastAsia="楷体"/>
        </w:rPr>
      </w:pPr>
      <w:r w:rsidRPr="007B22BC">
        <w:rPr>
          <w:rFonts w:eastAsia="楷体" w:hint="eastAsia"/>
        </w:rPr>
        <w:t>从而可以得出它能沿斜面匀速下滑的条件是</w:t>
      </w:r>
      <w:r w:rsidRPr="007B22BC">
        <w:rPr>
          <w:rFonts w:asciiTheme="majorBidi" w:eastAsia="楷体" w:hAnsiTheme="majorBidi" w:cstheme="majorBidi"/>
          <w:i/>
          <w:iCs/>
        </w:rPr>
        <w:t>μ</w:t>
      </w:r>
      <w:r w:rsidRPr="007B22BC">
        <w:rPr>
          <w:rFonts w:eastAsia="楷体" w:hint="eastAsia"/>
        </w:rPr>
        <w:t>= tan</w:t>
      </w:r>
      <w:r w:rsidRPr="007B22BC">
        <w:rPr>
          <w:rFonts w:eastAsia="楷体" w:cs="Times New Roman"/>
          <w:i/>
          <w:iCs/>
        </w:rPr>
        <w:t>θ</w:t>
      </w:r>
      <w:r w:rsidRPr="007B22BC">
        <w:rPr>
          <w:rFonts w:eastAsia="楷体" w:hint="eastAsia"/>
        </w:rPr>
        <w:t>，或</w:t>
      </w:r>
      <w:r w:rsidRPr="000A6DB8">
        <w:rPr>
          <w:rFonts w:eastAsia="楷体" w:cs="Times New Roman"/>
          <w:i/>
          <w:iCs/>
        </w:rPr>
        <w:t>θ</w:t>
      </w:r>
      <w:r w:rsidRPr="007B22BC">
        <w:rPr>
          <w:rFonts w:eastAsia="楷体" w:hint="eastAsia"/>
        </w:rPr>
        <w:t xml:space="preserve"> = arctan</w:t>
      </w:r>
      <w:r w:rsidRPr="007B22BC">
        <w:rPr>
          <w:rFonts w:asciiTheme="majorBidi" w:eastAsia="楷体" w:hAnsiTheme="majorBidi" w:cstheme="majorBidi"/>
          <w:i/>
          <w:iCs/>
        </w:rPr>
        <w:t>μ</w:t>
      </w:r>
      <w:r w:rsidRPr="007B22BC">
        <w:rPr>
          <w:rFonts w:eastAsia="楷体" w:hint="eastAsia"/>
        </w:rPr>
        <w:t>。当然，物块要具有初速度，否则它仍将静止在斜面上。</w:t>
      </w:r>
    </w:p>
    <w:p w14:paraId="1F1248EC" w14:textId="2A2C6537" w:rsidR="00E049B6" w:rsidRDefault="00E049B6" w:rsidP="00B72455">
      <w:pPr>
        <w:ind w:firstLine="420"/>
      </w:pPr>
      <w:r>
        <w:rPr>
          <w:rFonts w:hint="eastAsia"/>
        </w:rPr>
        <w:t>在第（</w:t>
      </w:r>
      <w:r>
        <w:rPr>
          <w:rFonts w:hint="eastAsia"/>
        </w:rPr>
        <w:t>2</w:t>
      </w:r>
      <w:r>
        <w:rPr>
          <w:rFonts w:hint="eastAsia"/>
        </w:rPr>
        <w:t>）问中，要讨论的问题是斜面对物块上、下两部分的作用力是不是相等。这时不能把物块看作质点，因此受力分析图就不能再如图</w:t>
      </w:r>
      <w:r>
        <w:rPr>
          <w:rFonts w:hint="eastAsia"/>
        </w:rPr>
        <w:t>4</w:t>
      </w:r>
      <w:r>
        <w:rPr>
          <w:rFonts w:hint="eastAsia"/>
        </w:rPr>
        <w:t>所示把各力的作用点都画在中心点处。其中重力的作用点仍在中心点（质心），而支持力和摩擦力的作用点都位于物块与斜面的接触面上，具体有两种不同的画法，如图</w:t>
      </w:r>
      <w:r>
        <w:rPr>
          <w:rFonts w:hint="eastAsia"/>
        </w:rPr>
        <w:t>6</w:t>
      </w:r>
      <w:r>
        <w:rPr>
          <w:rFonts w:hint="eastAsia"/>
        </w:rPr>
        <w:t>和图</w:t>
      </w:r>
      <w:r>
        <w:rPr>
          <w:rFonts w:hint="eastAsia"/>
        </w:rPr>
        <w:t>7</w:t>
      </w:r>
      <w:r>
        <w:rPr>
          <w:rFonts w:hint="eastAsia"/>
        </w:rPr>
        <w:t>所示（图</w:t>
      </w:r>
      <w:r>
        <w:rPr>
          <w:rFonts w:hint="eastAsia"/>
        </w:rPr>
        <w:t>6</w:t>
      </w:r>
      <w:r>
        <w:rPr>
          <w:rFonts w:hint="eastAsia"/>
        </w:rPr>
        <w:t>不正确而图</w:t>
      </w:r>
      <w:r>
        <w:rPr>
          <w:rFonts w:hint="eastAsia"/>
        </w:rPr>
        <w:t>7</w:t>
      </w:r>
      <w:r>
        <w:rPr>
          <w:rFonts w:hint="eastAsia"/>
        </w:rPr>
        <w:t>正确）。因为物块在未翻倒前仍处于平衡状态，它受到的三个力应该是共点力并且满足平衡条件，即合力为零，而图</w:t>
      </w:r>
      <w:r>
        <w:rPr>
          <w:rFonts w:hint="eastAsia"/>
        </w:rPr>
        <w:t>6</w:t>
      </w:r>
      <w:r>
        <w:rPr>
          <w:rFonts w:hint="eastAsia"/>
        </w:rPr>
        <w:t>中的三个力显然不是共点力，不满足平衡条件。</w:t>
      </w:r>
    </w:p>
    <w:p w14:paraId="1B8459BB" w14:textId="11EFA2F3" w:rsidR="00E049B6" w:rsidRDefault="000A6DB8" w:rsidP="00B72455">
      <w:pPr>
        <w:ind w:firstLine="420"/>
      </w:pPr>
      <w:r>
        <w:rPr>
          <w:noProof/>
        </w:rPr>
        <mc:AlternateContent>
          <mc:Choice Requires="wpg">
            <w:drawing>
              <wp:anchor distT="0" distB="0" distL="114300" distR="114300" simplePos="0" relativeHeight="251661312" behindDoc="0" locked="0" layoutInCell="1" allowOverlap="1" wp14:anchorId="10577C5F" wp14:editId="7C15AB70">
                <wp:simplePos x="0" y="0"/>
                <wp:positionH relativeFrom="column">
                  <wp:posOffset>3189605</wp:posOffset>
                </wp:positionH>
                <wp:positionV relativeFrom="paragraph">
                  <wp:posOffset>163195</wp:posOffset>
                </wp:positionV>
                <wp:extent cx="2082165" cy="1326515"/>
                <wp:effectExtent l="0" t="19050" r="0" b="6985"/>
                <wp:wrapNone/>
                <wp:docPr id="342364539" name="组合 8"/>
                <wp:cNvGraphicFramePr/>
                <a:graphic xmlns:a="http://schemas.openxmlformats.org/drawingml/2006/main">
                  <a:graphicData uri="http://schemas.microsoft.com/office/word/2010/wordprocessingGroup">
                    <wpg:wgp>
                      <wpg:cNvGrpSpPr/>
                      <wpg:grpSpPr>
                        <a:xfrm>
                          <a:off x="0" y="0"/>
                          <a:ext cx="2082165" cy="1326515"/>
                          <a:chOff x="-420068" y="54517"/>
                          <a:chExt cx="2082910" cy="1327009"/>
                        </a:xfrm>
                      </wpg:grpSpPr>
                      <wpg:grpSp>
                        <wpg:cNvPr id="125189843" name="组合 7"/>
                        <wpg:cNvGrpSpPr/>
                        <wpg:grpSpPr>
                          <a:xfrm>
                            <a:off x="0" y="114769"/>
                            <a:ext cx="1217930" cy="997699"/>
                            <a:chOff x="-3610817" y="-1222182"/>
                            <a:chExt cx="1218453" cy="999380"/>
                          </a:xfrm>
                        </wpg:grpSpPr>
                        <wps:wsp>
                          <wps:cNvPr id="586195188"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03040812" name="组合 6"/>
                          <wpg:cNvGrpSpPr/>
                          <wpg:grpSpPr>
                            <a:xfrm>
                              <a:off x="-3610815" y="-1222182"/>
                              <a:ext cx="1218451" cy="999380"/>
                              <a:chOff x="-3707757" y="-1719993"/>
                              <a:chExt cx="1218451" cy="999380"/>
                            </a:xfrm>
                          </wpg:grpSpPr>
                          <wps:wsp>
                            <wps:cNvPr id="327735339"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2569522"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0291814"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931409" name="直接箭头连接符 4"/>
                            <wps:cNvCnPr/>
                            <wps:spPr>
                              <a:xfrm>
                                <a:off x="-3138654" y="-1304932"/>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58613478"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835493" name="直接箭头连接符 4"/>
                            <wps:cNvCnPr>
                              <a:endCxn id="327735339" idx="0"/>
                            </wps:cNvCnPr>
                            <wps:spPr>
                              <a:xfrm flipH="1" flipV="1">
                                <a:off x="-3175955" y="-1414465"/>
                                <a:ext cx="75030" cy="207037"/>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737028503" name="直接箭头连接符 4"/>
                            <wps:cNvCnPr/>
                            <wps:spPr>
                              <a:xfrm flipV="1">
                                <a:off x="-3133832" y="-1275960"/>
                                <a:ext cx="212198" cy="8057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04197763" name="直接箭头连接符 4"/>
                            <wps:cNvCnPr/>
                            <wps:spPr>
                              <a:xfrm flipH="1" flipV="1">
                                <a:off x="-3335857" y="-1719993"/>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s:wsp>
                        <wps:cNvPr id="1591058046" name="文本框 2"/>
                        <wps:cNvSpPr txBox="1">
                          <a:spLocks noChangeArrowheads="1"/>
                        </wps:cNvSpPr>
                        <wps:spPr bwMode="auto">
                          <a:xfrm>
                            <a:off x="213628" y="54517"/>
                            <a:ext cx="158115" cy="207010"/>
                          </a:xfrm>
                          <a:prstGeom prst="rect">
                            <a:avLst/>
                          </a:prstGeom>
                          <a:noFill/>
                          <a:ln w="9525">
                            <a:noFill/>
                            <a:miter lim="800000"/>
                            <a:headEnd/>
                            <a:tailEnd/>
                          </a:ln>
                        </wps:spPr>
                        <wps:txbx>
                          <w:txbxContent>
                            <w:p w14:paraId="038B7949" w14:textId="77777777" w:rsidR="0021300E" w:rsidRPr="0063189A" w:rsidRDefault="0021300E" w:rsidP="0021300E">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1634504091" name="文本框 2"/>
                        <wps:cNvSpPr txBox="1">
                          <a:spLocks noChangeArrowheads="1"/>
                        </wps:cNvSpPr>
                        <wps:spPr bwMode="auto">
                          <a:xfrm>
                            <a:off x="740414" y="544161"/>
                            <a:ext cx="113909" cy="207644"/>
                          </a:xfrm>
                          <a:prstGeom prst="rect">
                            <a:avLst/>
                          </a:prstGeom>
                          <a:noFill/>
                          <a:ln w="9525">
                            <a:noFill/>
                            <a:miter lim="800000"/>
                            <a:headEnd/>
                            <a:tailEnd/>
                          </a:ln>
                        </wps:spPr>
                        <wps:txbx>
                          <w:txbxContent>
                            <w:p w14:paraId="7EAF6AD6" w14:textId="77777777" w:rsidR="0021300E" w:rsidRPr="0063189A" w:rsidRDefault="0021300E" w:rsidP="0021300E">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2098114423"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3AF87251" w14:textId="77777777" w:rsidR="0021300E" w:rsidRPr="0063189A" w:rsidRDefault="0021300E" w:rsidP="0021300E">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1284344323"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6D84A970" w14:textId="77777777" w:rsidR="0021300E" w:rsidRPr="0063189A" w:rsidRDefault="0021300E" w:rsidP="0021300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980947100" name="文本框 2"/>
                        <wps:cNvSpPr txBox="1">
                          <a:spLocks noChangeArrowheads="1"/>
                        </wps:cNvSpPr>
                        <wps:spPr bwMode="auto">
                          <a:xfrm>
                            <a:off x="-420068" y="1173822"/>
                            <a:ext cx="2082910" cy="207704"/>
                          </a:xfrm>
                          <a:prstGeom prst="rect">
                            <a:avLst/>
                          </a:prstGeom>
                          <a:noFill/>
                          <a:ln w="9525">
                            <a:noFill/>
                            <a:miter lim="800000"/>
                            <a:headEnd/>
                            <a:tailEnd/>
                          </a:ln>
                        </wps:spPr>
                        <wps:txbx>
                          <w:txbxContent>
                            <w:p w14:paraId="619663ED" w14:textId="1433F008" w:rsidR="0021300E" w:rsidRPr="0063189A" w:rsidRDefault="0021300E" w:rsidP="0021300E">
                              <w:pPr>
                                <w:rPr>
                                  <w:szCs w:val="21"/>
                                </w:rPr>
                              </w:pPr>
                              <w:r>
                                <w:rPr>
                                  <w:rFonts w:hint="eastAsia"/>
                                </w:rPr>
                                <w:t>图</w:t>
                              </w:r>
                              <w:r>
                                <w:rPr>
                                  <w:rFonts w:hint="eastAsia"/>
                                </w:rPr>
                                <w:t xml:space="preserve">7  </w:t>
                              </w:r>
                              <w:r>
                                <w:rPr>
                                  <w:rFonts w:hint="eastAsia"/>
                                </w:rPr>
                                <w:t>第（</w:t>
                              </w:r>
                              <w:r>
                                <w:rPr>
                                  <w:rFonts w:hint="eastAsia"/>
                                </w:rPr>
                                <w:t>2</w:t>
                              </w:r>
                              <w:r>
                                <w:rPr>
                                  <w:rFonts w:hint="eastAsia"/>
                                </w:rPr>
                                <w:t>）问受力分析示意图</w:t>
                              </w:r>
                              <w:r>
                                <w:rPr>
                                  <w:rFonts w:hint="eastAsia"/>
                                </w:rPr>
                                <w:t>b</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10577C5F" id="_x0000_s1106" style="position:absolute;left:0;text-align:left;margin-left:251.15pt;margin-top:12.85pt;width:163.95pt;height:104.45pt;z-index:251661312;mso-position-horizontal-relative:text;mso-position-vertical-relative:text;mso-height-relative:margin" coordorigin="-4200,545" coordsize="20829,1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Py/jAgAALcvAAAOAAAAZHJzL2Uyb0RvYy54bWzsWkuP5FYV3iPxHyzve8r3Xj9LUxM1PZkB&#10;aUhGTELWt21XlcH2NbZ7qpo1JGSDEAs2IBAIiJASxCILJED8GebxM/juy1XVVd1dPUl6Xt2Lalf5&#10;+r78ne+c8517+51lVTqP87YrRD1xyS3PdfI6FVlRzybuhx/cO4hdp+t5nfFS1PnEPc0795073/7W&#10;7UUzzqmYizLLWwed1N140Uzced8349GoS+d5xbtboslr3JyKtuI9vrazUdbyBXqvyhH1vHC0EG3W&#10;tCLNuw6/3tU33Tuq/+k0T/v3p9Mu751y4mJuvfps1eex/Bzduc3Hs5Y38yI10+AvMIuKFzUGHbq6&#10;y3vunLTFVldVkbaiE9P+ViqqkZhOizRXa8BqiHdmNfdbcdKotczGi1kzbBO29sw+vXC36XuP77fN&#10;o+Zhi51YNDPshfom17KctpX8j1k6S7Vlp8OW5cveSfEj9WJKwsB1UtwjjIYBCfSmpnPsvHzuwJcv&#10;CjhAi8APSGTvv7vWR0Lwdkwfkeclss3ITmG0MbHhi54wVvCwdYoMw9OAxEnsM9epeQWwPfvXz578&#10;6heOGlA+deXFEuJHoZoLH9sVE0qihJnZJgnumwarBbOQeDHWKVd8QCilJKZnF41uYj/AVOWikyRh&#10;sQLjuWuGeXQrBHRfDQGP5rzJFbA6uSlm/4I4JAm2EK/K7N9vv3z6y788/+/v8fns8786ahGLRj1z&#10;VBvIdOMO6NmBl4ONbQjwdqJQ78LaVq72YHP5fNy0XX8/F5UjLyZuWdRyxnzMHz/oeo0O20T+XNbO&#10;QkIA4FHNOlEW2b2iLOVNRSf5Udk6jzmIoF8Sg6+1Vtj5sgbo5Pr0itRVf1rmuv8f5FPADIAmegBJ&#10;Uas+eZrmdW/7LWu0lo9NMYPhQTOzix407eWjuaKvqzw8PKFGFnU/PFwVtWh3TXu1FVPd3u6AXrfc&#10;gmORnap3rbYGKFwjim0T9JjnA/x0wJC2QfXmr2iDBkAgly072kQQOWtFfLxmjJEXRYE1xohIW9tt&#10;jFvdvExjZDSKWMBYMmzkH/725D9/ctTcjQ0OtG0RqwnTaQUMhnqMeZSG6q0bCj9gjAYstjvqU+pR&#10;Q8d2R1mURMTXG0qpj+bGVKw3sEZn7LKFi1VDnGOXtZBGqNysNC/Y4oZhtrPjwSw99fdVLJPugri1&#10;TDX4nGe5JgESYDg7mDVJ5XR2G+8eVn/dxlsOfHOJ8WpEwGd1TXqvAJ8+4F3/kLcIdfAjwrf+fXxM&#10;SwEKFebKdeai/emu32V7+B/cdZ0FQqeJ2/3khLe565Tfq+GZEuL76LZXX/wgovjSrt85Xr9Tn1RH&#10;AqQM68Ps1KVs35f2ctqK6iNEeYdyVNzidYqxJ27at/bLUa9DOsSJaX54qJohvmp4/6B+1KSWsiV0&#10;P1h+xNvGgLcH6t8T1htu+RbdVuKmFocnvZgWyvGsSNGQpeHEa3DRiLBoECYBXfHr3rQg1zHwwAYp&#10;eh5cs4lQLA/o+MRQop94oeKJgRG3/PNlPIB30UsmsO68/7C5W/CZMtjpDBygzNPa4Vk/PbQ4Pqfp&#10;8cy6XtMCM7VDyp419wxktL+zv6EUHRGdjQduKEVB9w2gFBp6NCGxdPom7P/i0+c//8f//vnp889+&#10;LUMOZVkXhxwb3BIkiDxA1CpqYzHzWawDLsstiaQbQy0s8kiguOd8bunbgtezci3+l+PNMjNfnv3I&#10;daZVCW+G8N4h62GEikqUV7dxi3x04AFLDJtByXkstNEKuXmd6Txkz7zhhkpuqOSNjk5iH8oI8aHe&#10;WCZRAsKzv3/x5M9frmQEX7KB4ZN9ZATC4jAAO2k+8fyEnYlVwDVSRQkg/ZBN5WgrTOn6lhezeX8k&#10;6hqZi2h1WH9O8rIrY9mLHHpelO/WmdOfNtChBv6SEkVXIU7OIZZWeWbSjz35Y48MZHfq8gbpDtcQ&#10;YydSB2N+NMhgT/79mXSDSte82A2azJsSypJYxQdDwO37hCWI2hWIEVwjkt90ioSxkBo90Fxr73JO&#10;4s3bVI3w9UJ3/8D4rUTjTdT7pkS9PkliFsCXXM1Xyegxr7OjZa1KDmsqnZKGtaC05tu0o1tXyJ1p&#10;WTTfVXqHvPqhFScGpiBRkASDRActBeUVpZ/Z8DkKILIahc6LPHZJZn5NLk/G13d5N9epe4YrPetN&#10;V1ijCgjV6MYNbikcV5Lfr8ENkgipGY2BtatZiInttiC/A+gMyaF1iRSoD5X5rEpt8KOwUo30GBrV&#10;JWniNQF9E9A3sd0F5bVLZGkZ30iuvEb9lHgg/igKvyZQX8TjjAXxzrqT5XGSsBCFYZ27oDrqKZnk&#10;fBnkBt+2gGtLOjpAvu6yy4vVTIF0c7pCoX64NgYwHO74Rkr7JMABiyD2/NCS+dPffPL0d58//ePH&#10;G1V9WVF0+uV3xKrM3TwQ6Y87pxZHc4hw+WHbisU85xnmqSX3tZRoFe04x4vviwy5L0fdRMWMNo0x&#10;cQ4lSHe2DoUMphHEBAdJlGlQxDg4HaLfte3FqnkvUoWU4QdKKIGa1poUWBU9ziKVRTVx40FD5GO5&#10;WOTyGJ+PDffruexI2/vl8VIFhsjk0EhujS6fD4nDdvFMh0S6dMZCWZQ0pTNc6LKZ+VWXzfCrrYD1&#10;9vJI17/kDLtGVqruvfxKVcj8AEcBEui8WlZ+2YiLfHC/lpECZOOhQu8q2EBGnkjlSipJgFzoK5nq&#10;fDa+rOC1Bix9NuUbh9ygq72lkKNeAtbwfamivBqQQ6lWnfECpJIQ6s6ZOggJfS8CIl9fyA2a2FsK&#10;OUKhOfs+e3UgBxLzQF1SZ8RZTEgcm9oBtHRPnil6fSFnTpK9tY41ib3Ej1DkfFVIbv18L4FqEONw&#10;igqWbDAnzwgP53vhWiPvtXOt5gjxqwg6lVfgdLgqcpuT7PL4+fp3lXGsztvf+T8AAAD//wMAUEsD&#10;BBQABgAIAAAAIQAO+c6g4QAAAAoBAAAPAAAAZHJzL2Rvd25yZXYueG1sTI/BSsNAEIbvgu+wjODN&#10;7iYxtcRsSinqqQi2gnjbJtMkNDsbstskfXvHkx5n5uOf78/Xs+3EiINvHWmIFgoEUumqlmoNn4fX&#10;hxUIHwxVpnOEGq7oYV3c3uQmq9xEHzjuQy04hHxmNDQh9JmUvmzQGr9wPRLfTm6wJvA41LIazMTh&#10;tpOxUktpTUv8oTE9bhssz/uL1fA2mWmTRC/j7nzaXr8P6fvXLkKt7+/mzTOIgHP4g+FXn9WhYKej&#10;u1DlRachVXHCqIY4fQLBwCpRMYgjL5LHJcgil/8rFD8AAAD//wMAUEsBAi0AFAAGAAgAAAAhALaD&#10;OJL+AAAA4QEAABMAAAAAAAAAAAAAAAAAAAAAAFtDb250ZW50X1R5cGVzXS54bWxQSwECLQAUAAYA&#10;CAAAACEAOP0h/9YAAACUAQAACwAAAAAAAAAAAAAAAAAvAQAAX3JlbHMvLnJlbHNQSwECLQAUAAYA&#10;CAAAACEANwj8v4wIAAC3LwAADgAAAAAAAAAAAAAAAAAuAgAAZHJzL2Uyb0RvYy54bWxQSwECLQAU&#10;AAYACAAAACEADvnOoOEAAAAKAQAADwAAAAAAAAAAAAAAAADmCgAAZHJzL2Rvd25yZXYueG1sUEsF&#10;BgAAAAAEAAQA8wAAAPQLAAAAAA==&#10;">
                <v:group id="组合 7" o:spid="_x0000_s1107" style="position:absolute;top:1147;width:12179;height:9977" coordorigin="-36108,-12221" coordsize="12184,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hu7xwAAAOIAAAAPAAAAZHJzL2Rvd25yZXYueG1sRE9Na8JA&#10;EL0X+h+WEXrTTbSWGF1FpC0eRKgK4m3IjkkwOxuy2yT++64g9Ph434tVbyrRUuNKywriUQSCOLO6&#10;5FzB6fg1TEA4j6yxskwK7uRgtXx9WWCqbcc/1B58LkIIuxQVFN7XqZQuK8igG9maOHBX2xj0ATa5&#10;1A12IdxUchxFH9JgyaGhwJo2BWW3w69R8N1ht57En+3udt3cL8fp/ryLSam3Qb+eg/DU+3/x073V&#10;Yf54Giez5H0Cj0sBg1z+AQAA//8DAFBLAQItABQABgAIAAAAIQDb4fbL7gAAAIUBAAATAAAAAAAA&#10;AAAAAAAAAAAAAABbQ29udGVudF9UeXBlc10ueG1sUEsBAi0AFAAGAAgAAAAhAFr0LFu/AAAAFQEA&#10;AAsAAAAAAAAAAAAAAAAAHwEAAF9yZWxzLy5yZWxzUEsBAi0AFAAGAAgAAAAhAGwiG7vHAAAA4gAA&#10;AA8AAAAAAAAAAAAAAAAABwIAAGRycy9kb3ducmV2LnhtbFBLBQYAAAAAAwADALcAAAD7AgAAAAA=&#10;">
                  <v:line id="直接连接符 2" o:spid="_x0000_s1108"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XxwAAAOIAAAAPAAAAZHJzL2Rvd25yZXYueG1sRE/NSsNA&#10;EL4LvsMygjc7SX9CTLstIig9VVp9gDE7TaLZ2ZBdm7RP3z0IPX58/6vNaFt14t43TjSkkwQUS+lM&#10;I5WGr8+3pxyUDySGWies4cweNuv7uxUVxg2y59MhVCqGiC9IQx1CVyD6smZLfuI6lsgdXW8pRNhX&#10;aHoaYrhtcZokGVpqJDbU1PFrzeXv4c9qsLNtssuG6a7F8uf9Wy6I89mH1o8P48sSVOAx3MT/7q3R&#10;sMiz9HmR5nFzvBTvAK6vAAAA//8DAFBLAQItABQABgAIAAAAIQDb4fbL7gAAAIUBAAATAAAAAAAA&#10;AAAAAAAAAAAAAABbQ29udGVudF9UeXBlc10ueG1sUEsBAi0AFAAGAAgAAAAhAFr0LFu/AAAAFQEA&#10;AAsAAAAAAAAAAAAAAAAAHwEAAF9yZWxzLy5yZWxzUEsBAi0AFAAGAAgAAAAhANoRP9fHAAAA4gAA&#10;AA8AAAAAAAAAAAAAAAAABwIAAGRycy9kb3ducmV2LnhtbFBLBQYAAAAAAwADALcAAAD7AgAAAAA=&#10;" strokecolor="black [3213]" strokeweight="1pt">
                    <v:stroke joinstyle="miter"/>
                  </v:line>
                  <v:group id="组合 6" o:spid="_x0000_s1109" style="position:absolute;left:-36108;top:-12221;width:12185;height:9993" coordorigin="-37077,-17199" coordsize="12184,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5t7yAAAAOMAAAAPAAAAZHJzL2Rvd25yZXYueG1sRE9fa8Iw&#10;EH8X9h3CDfamSesc0hlFZI49yMA6GHs7mrMtNpfSxLZ++2Uw8PF+/2+1GW0jeup87VhDMlMgiAtn&#10;ai41fJ320yUIH5ANNo5Jw408bNYPkxVmxg18pD4PpYgh7DPUUIXQZlL6oiKLfuZa4sidXWcxxLMr&#10;pelwiOG2kalSL9JizbGhwpZ2FRWX/Go1vA84bOfJW3+4nHe3n9Pi8/uQkNZPj+P2FUSgMdzF/+4P&#10;E+enaq6e1TJJ4e+nCIBc/wIAAP//AwBQSwECLQAUAAYACAAAACEA2+H2y+4AAACFAQAAEwAAAAAA&#10;AAAAAAAAAAAAAAAAW0NvbnRlbnRfVHlwZXNdLnhtbFBLAQItABQABgAIAAAAIQBa9CxbvwAAABUB&#10;AAALAAAAAAAAAAAAAAAAAB8BAABfcmVscy8ucmVsc1BLAQItABQABgAIAAAAIQBiM5t7yAAAAOMA&#10;AAAPAAAAAAAAAAAAAAAAAAcCAABkcnMvZG93bnJldi54bWxQSwUGAAAAAAMAAwC3AAAA/AIAAAAA&#10;">
                    <v:rect id="矩形 3" o:spid="_x0000_s1110"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M5ygAAAOIAAAAPAAAAZHJzL2Rvd25yZXYueG1sRI9Ba8JA&#10;FITvQv/D8gredNPERk1dpYgBi6fa5v7IviZps29DdtXor+8WhB6HmfmGWW0G04oz9a6xrOBpGoEg&#10;Lq1uuFLw+ZFPFiCcR9bYWiYFV3KwWT+MVphpe+F3Oh99JQKEXYYKau+7TEpX1mTQTW1HHLwv2xv0&#10;QfaV1D1eAty0Mo6iVBpsOCzU2NG2pvLneDIKiu+Zl3mZ5vr6dkgPu1tB8axQavw4vL6A8DT4//C9&#10;vdcKkng+T56TZAl/l8IdkOtfAAAA//8DAFBLAQItABQABgAIAAAAIQDb4fbL7gAAAIUBAAATAAAA&#10;AAAAAAAAAAAAAAAAAABbQ29udGVudF9UeXBlc10ueG1sUEsBAi0AFAAGAAgAAAAhAFr0LFu/AAAA&#10;FQEAAAsAAAAAAAAAAAAAAAAAHwEAAF9yZWxzLy5yZWxzUEsBAi0AFAAGAAgAAAAhAKuzwznKAAAA&#10;4gAAAA8AAAAAAAAAAAAAAAAABwIAAGRycy9kb3ducmV2LnhtbFBLBQYAAAAAAwADALcAAAD+AgAA&#10;AAA=&#10;" filled="f" strokeweight="1pt"/>
                    <v:rect id="矩形 3" o:spid="_x0000_s1111"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8zUxwAAAOMAAAAPAAAAZHJzL2Rvd25yZXYueG1sRE9fS8Mw&#10;EH8X/A7hBF/EpUYWtrpsiDjRB0G3fYCzOduy5lKas6vf3giCj/f7f6vNFDo10pDayA5uZgUo4ir6&#10;lmsHh/32egEqCbLHLjI5+KYEm/X52QpLH0/8TuNOapVDOJXooBHpS61T1VDANIs9ceY+4xBQ8jnU&#10;2g94yuGh06YorA7Ycm5osKeHhqrj7is42Aq+fVhr9v5JXq25eixexsXRucuL6f4OlNAk/+I/97PP&#10;82+Nmdvl3Bj4/SkDoNc/AAAA//8DAFBLAQItABQABgAIAAAAIQDb4fbL7gAAAIUBAAATAAAAAAAA&#10;AAAAAAAAAAAAAABbQ29udGVudF9UeXBlc10ueG1sUEsBAi0AFAAGAAgAAAAhAFr0LFu/AAAAFQEA&#10;AAsAAAAAAAAAAAAAAAAAHwEAAF9yZWxzLy5yZWxzUEsBAi0AFAAGAAgAAAAhADt7zNTHAAAA4wAA&#10;AA8AAAAAAAAAAAAAAAAABwIAAGRycy9kb3ducmV2LnhtbFBLBQYAAAAAAwADALcAAAD7AgAAAAA=&#10;" fillcolor="black [3213]" stroked="f" strokeweight="1pt">
                      <v:fill r:id="rId6" o:title="" color2="white [3212]" type="pattern"/>
                    </v:rect>
                    <v:shape id="等腰三角形 1" o:spid="_x0000_s1112"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ysbyQAAAOMAAAAPAAAAZHJzL2Rvd25yZXYueG1sRE/NSsNA&#10;EL4LfYdlCl7EbhJKbGO3pYjFXDzYWOhxyI7J0uxsyG6b+PauIHic7382u8l24kaDN44VpIsEBHHt&#10;tOFGwWd1eFyB8AFZY+eYFHyTh912drfBQruRP+h2DI2IIewLVNCG0BdS+roli37heuLIfbnBYojn&#10;0Eg94BjDbSezJMmlRcOxocWeXlqqL8erVZA/nXuzvr4dHt7L12xZViczVqlS9/Np/wwi0BT+xX/u&#10;Usf5WZ5k63SVLuH3pwiA3P4AAAD//wMAUEsBAi0AFAAGAAgAAAAhANvh9svuAAAAhQEAABMAAAAA&#10;AAAAAAAAAAAAAAAAAFtDb250ZW50X1R5cGVzXS54bWxQSwECLQAUAAYACAAAACEAWvQsW78AAAAV&#10;AQAACwAAAAAAAAAAAAAAAAAfAQAAX3JlbHMvLnJlbHNQSwECLQAUAAYACAAAACEA6psrG8kAAADj&#10;AAAADwAAAAAAAAAAAAAAAAAHAgAAZHJzL2Rvd25yZXYueG1sUEsFBgAAAAADAAMAtwAAAP0CAAAA&#10;AA==&#10;" adj="21600" filled="f" strokecolor="black [3213]" strokeweight="1pt">
                      <v:stroke joinstyle="round"/>
                    </v:shape>
                    <v:shape id="直接箭头连接符 4" o:spid="_x0000_s1113" type="#_x0000_t32" style="position:absolute;left:-31386;top:-13049;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1jywAAAOIAAAAPAAAAZHJzL2Rvd25yZXYueG1sRI9PawIx&#10;FMTvBb9DeEJvNasV/2yNohZbwVNtoT2+bp7ZxeRl2aS6+ukbodDjMDO/YWaL1llxoiZUnhX0exkI&#10;4sLrio2Cj/fNwwREiMgarWdScKEAi3nnboa59md+o9M+GpEgHHJUUMZY51KGoiSHoedr4uQdfOMw&#10;JtkYqRs8J7izcpBlI+mw4rRQYk3rkorj/scpkLuX59HKtLaW3+ZiXz89ba5fSt132+UTiEht/A//&#10;tbdawWQ4nj72h9kUbpfSHZDzXwAAAP//AwBQSwECLQAUAAYACAAAACEA2+H2y+4AAACFAQAAEwAA&#10;AAAAAAAAAAAAAAAAAAAAW0NvbnRlbnRfVHlwZXNdLnhtbFBLAQItABQABgAIAAAAIQBa9CxbvwAA&#10;ABUBAAALAAAAAAAAAAAAAAAAAB8BAABfcmVscy8ucmVsc1BLAQItABQABgAIAAAAIQAUju1jywAA&#10;AOIAAAAPAAAAAAAAAAAAAAAAAAcCAABkcnMvZG93bnJldi54bWxQSwUGAAAAAAMAAwC3AAAA/wIA&#10;AAAA&#10;" strokecolor="black [3213]" strokeweight=".5pt">
                      <v:stroke endarrow="block" endarrowwidth="narrow" joinstyle="miter"/>
                    </v:shape>
                    <v:shape id="弧形 5" o:spid="_x0000_s1114"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0OLyAAAAOIAAAAPAAAAZHJzL2Rvd25yZXYueG1sRE/LTgIx&#10;FN2b8A/NNXEnLaIjjBSCJBgWJEZkwfIyvfMI09tJW5nx7+3ChOXJeS9Wg23FlXxoHGuYjBUI4sKZ&#10;hisNx+/t4wxEiMgGW8ek4ZcCrJajuwXmxvX8RddDrEQK4ZCjhjrGLpcyFDVZDGPXESeudN5iTNBX&#10;0njsU7ht5ZNSmbTYcGqosaNNTcXl8GM19Jmnz0ytabM7b9W0/Nif3su91g/3w/oNRKQh3sT/7p3R&#10;MH+ZZZPp82vanC6lOyCXfwAAAP//AwBQSwECLQAUAAYACAAAACEA2+H2y+4AAACFAQAAEwAAAAAA&#10;AAAAAAAAAAAAAAAAW0NvbnRlbnRfVHlwZXNdLnhtbFBLAQItABQABgAIAAAAIQBa9CxbvwAAABUB&#10;AAALAAAAAAAAAAAAAAAAAB8BAABfcmVscy8ucmVsc1BLAQItABQABgAIAAAAIQD7g0OLyAAAAOIA&#10;AAAPAAAAAAAAAAAAAAAAAAcCAABkcnMvZG93bnJldi54bWxQSwUGAAAAAAMAAwC3AAAA/AIAA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115" type="#_x0000_t32" style="position:absolute;left:-31759;top:-14144;width:750;height:20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qUzAAAAOMAAAAPAAAAZHJzL2Rvd25yZXYueG1sRI/NbsIw&#10;EITvlfoO1lbqrTj8FEiKQQgpEgL1UAr3Jd4mKfE6st2Qvj1GqtTj7szON7tY9aYRHTlfW1YwHCQg&#10;iAuray4VHD/zlzkIH5A1NpZJwS95WC0fHxaYaXvlD+oOoRQxhH2GCqoQ2kxKX1Rk0A9sSxy1L+sM&#10;hji6UmqH1xhuGjlKkqk0WHMkVNjSpqLicvgxkcv57P077ZKTO2/26xHvtvllqtTzU79+AxGoD//m&#10;v+utjvUnw3Q+fp2kY7j/FBcglzcAAAD//wMAUEsBAi0AFAAGAAgAAAAhANvh9svuAAAAhQEAABMA&#10;AAAAAAAAAAAAAAAAAAAAAFtDb250ZW50X1R5cGVzXS54bWxQSwECLQAUAAYACAAAACEAWvQsW78A&#10;AAAVAQAACwAAAAAAAAAAAAAAAAAfAQAAX3JlbHMvLnJlbHNQSwECLQAUAAYACAAAACEA3HialMwA&#10;AADjAAAADwAAAAAAAAAAAAAAAAAHAgAAZHJzL2Rvd25yZXYueG1sUEsFBgAAAAADAAMAtwAAAAAD&#10;AAAAAA==&#10;" strokecolor="black [3213]" strokeweight=".5pt">
                      <v:stroke dashstyle="dash" endarrowwidth="narrow" joinstyle="miter"/>
                    </v:shape>
                    <v:shape id="直接箭头连接符 4" o:spid="_x0000_s1116" type="#_x0000_t32" style="position:absolute;left:-31338;top:-12759;width:2122;height:8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1nqxwAAAOMAAAAPAAAAZHJzL2Rvd25yZXYueG1sRE9LawIx&#10;EL4X+h/CFLzVpL5ZjWIFRagI2orXYTPubruZLJuo6783BcHjfO+ZzBpbigvVvnCs4aOtQBCnzhSc&#10;afj5Xr6PQPiAbLB0TBpu5GE2fX2ZYGLclXd02YdMxBD2CWrIQ6gSKX2ak0XfdhVx5E6uthjiWWfS&#10;1HiN4baUHaUG0mLBsSHHihY5pX/7s9Vw7P0eaPE5qL5Wy9O82Wbp4Rw2WrfemvkYRKAmPMUP99rE&#10;+cPuUHVGfdWF/58iAHJ6BwAA//8DAFBLAQItABQABgAIAAAAIQDb4fbL7gAAAIUBAAATAAAAAAAA&#10;AAAAAAAAAAAAAABbQ29udGVudF9UeXBlc10ueG1sUEsBAi0AFAAGAAgAAAAhAFr0LFu/AAAAFQEA&#10;AAsAAAAAAAAAAAAAAAAAHwEAAF9yZWxzLy5yZWxzUEsBAi0AFAAGAAgAAAAhAEg/WerHAAAA4wAA&#10;AA8AAAAAAAAAAAAAAAAABwIAAGRycy9kb3ducmV2LnhtbFBLBQYAAAAAAwADALcAAAD7AgAAAAA=&#10;" strokecolor="black [3213]" strokeweight=".5pt">
                      <v:stroke endarrow="block" endarrowwidth="narrow" joinstyle="miter"/>
                    </v:shape>
                    <v:shape id="直接箭头连接符 4" o:spid="_x0000_s1117" type="#_x0000_t32" style="position:absolute;left:-33358;top:-17199;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BJQyAAAAOMAAAAPAAAAZHJzL2Rvd25yZXYueG1sRE9PS8Mw&#10;FL8LfofwBC/i0jpZZ102tCC4y8DOy27P5pkUm5fSxC366Y0geHy//2+1SW4QR5pC71lBOStAEHde&#10;92wUvO6frpcgQkTWOHgmBV8UYLM+P1thrf2JX+jYRiNyCIcaFdgYx1rK0FlyGGZ+JM7cu58cxnxO&#10;RuoJTzncDfKmKBbSYc+5weJIjaXuo/10CswWW3psGrv/npuUtm+7yhyulLq8SA/3ICKl+C/+cz/r&#10;PL8sbsu7qlrM4fenDIBc/wAAAP//AwBQSwECLQAUAAYACAAAACEA2+H2y+4AAACFAQAAEwAAAAAA&#10;AAAAAAAAAAAAAAAAW0NvbnRlbnRfVHlwZXNdLnhtbFBLAQItABQABgAIAAAAIQBa9CxbvwAAABUB&#10;AAALAAAAAAAAAAAAAAAAAB8BAABfcmVscy8ucmVsc1BLAQItABQABgAIAAAAIQCGcBJQyAAAAOMA&#10;AAAPAAAAAAAAAAAAAAAAAAcCAABkcnMvZG93bnJldi54bWxQSwUGAAAAAAMAAwC3AAAA/AIAAAAA&#10;" strokecolor="black [3213]" strokeweight=".5pt">
                      <v:stroke endarrow="block" endarrowwidth="narrow" joinstyle="miter"/>
                    </v:shape>
                  </v:group>
                </v:group>
                <v:shape id="文本框 2" o:spid="_x0000_s1118" type="#_x0000_t202" style="position:absolute;left:2136;top:545;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3CyQAAAOMAAAAPAAAAZHJzL2Rvd25yZXYueG1sRE9fS8Mw&#10;EH8X/A7hBF+GS7q5UeuyIYLgYIp28/2WnG2xuZQmbu23N4Lg4/3+32ozuFacqA+NZw3ZVIEgNt42&#10;XGk47J9uchAhIltsPZOGkQJs1pcXKyysP/M7ncpYiRTCoUANdYxdIWUwNTkMU98RJ+7T9w5jOvtK&#10;2h7PKdy1cqbUUjpsODXU2NFjTear/HYajq8vpjSTcTb/GLdv2+Nkl+XzndbXV8PDPYhIQ/wX/7mf&#10;bZq/uMvUIle3S/j9KQEg1z8AAAD//wMAUEsBAi0AFAAGAAgAAAAhANvh9svuAAAAhQEAABMAAAAA&#10;AAAAAAAAAAAAAAAAAFtDb250ZW50X1R5cGVzXS54bWxQSwECLQAUAAYACAAAACEAWvQsW78AAAAV&#10;AQAACwAAAAAAAAAAAAAAAAAfAQAAX3JlbHMvLnJlbHNQSwECLQAUAAYACAAAACEAAmDNwskAAADj&#10;AAAADwAAAAAAAAAAAAAAAAAHAgAAZHJzL2Rvd25yZXYueG1sUEsFBgAAAAADAAMAtwAAAP0CAAAA&#10;AA==&#10;" filled="f" stroked="f">
                  <v:textbox style="mso-fit-shape-to-text:t" inset="1mm,0,1mm,0">
                    <w:txbxContent>
                      <w:p w14:paraId="038B7949" w14:textId="77777777" w:rsidR="0021300E" w:rsidRPr="0063189A" w:rsidRDefault="0021300E" w:rsidP="0021300E">
                        <w:pPr>
                          <w:rPr>
                            <w:i/>
                            <w:iCs/>
                            <w:sz w:val="18"/>
                            <w:szCs w:val="18"/>
                          </w:rPr>
                        </w:pPr>
                        <w:r w:rsidRPr="0063189A">
                          <w:rPr>
                            <w:rFonts w:hint="eastAsia"/>
                            <w:i/>
                            <w:iCs/>
                            <w:sz w:val="18"/>
                            <w:szCs w:val="18"/>
                          </w:rPr>
                          <w:t>N</w:t>
                        </w:r>
                      </w:p>
                    </w:txbxContent>
                  </v:textbox>
                </v:shape>
                <v:shape id="文本框 2" o:spid="_x0000_s1119" type="#_x0000_t202" style="position:absolute;left:7404;top:5441;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j0MyQAAAOMAAAAPAAAAZHJzL2Rvd25yZXYueG1sRE9fS8Mw&#10;EH8X/A7hBF+GS7rOMeuyIYLgYIp28/2WnG2xuZQmbu23N4Lg4/3+32ozuFacqA+NZw3ZVIEgNt42&#10;XGk47J9uliBCRLbYeiYNIwXYrC8vVlhYf+Z3OpWxEimEQ4Ea6hi7QspganIYpr4jTtyn7x3GdPaV&#10;tD2eU7hr5UyphXTYcGqosaPHmsxX+e00HF9fTGkm4yz/GLdv2+Nkly3zndbXV8PDPYhIQ/wX/7mf&#10;bZq/yOe3aq7uMvj9KQEg1z8AAAD//wMAUEsBAi0AFAAGAAgAAAAhANvh9svuAAAAhQEAABMAAAAA&#10;AAAAAAAAAAAAAAAAAFtDb250ZW50X1R5cGVzXS54bWxQSwECLQAUAAYACAAAACEAWvQsW78AAAAV&#10;AQAACwAAAAAAAAAAAAAAAAAfAQAAX3JlbHMvLnJlbHNQSwECLQAUAAYACAAAACEA1EY9DMkAAADj&#10;AAAADwAAAAAAAAAAAAAAAAAHAgAAZHJzL2Rvd25yZXYueG1sUEsFBgAAAAADAAMAtwAAAP0CAAAA&#10;AA==&#10;" filled="f" stroked="f">
                  <v:textbox style="mso-fit-shape-to-text:t" inset="1mm,0,1mm,0">
                    <w:txbxContent>
                      <w:p w14:paraId="7EAF6AD6" w14:textId="77777777" w:rsidR="0021300E" w:rsidRPr="0063189A" w:rsidRDefault="0021300E" w:rsidP="0021300E">
                        <w:pPr>
                          <w:rPr>
                            <w:i/>
                            <w:iCs/>
                            <w:sz w:val="18"/>
                            <w:szCs w:val="18"/>
                          </w:rPr>
                        </w:pPr>
                        <w:r>
                          <w:rPr>
                            <w:rFonts w:hint="eastAsia"/>
                            <w:i/>
                            <w:iCs/>
                            <w:sz w:val="18"/>
                            <w:szCs w:val="18"/>
                          </w:rPr>
                          <w:t>f</w:t>
                        </w:r>
                      </w:p>
                    </w:txbxContent>
                  </v:textbox>
                </v:shape>
                <v:shape id="文本框 2" o:spid="_x0000_s1120"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9JdzAAAAOMAAAAPAAAAZHJzL2Rvd25yZXYueG1sRI/dSsNA&#10;FITvhb7DcgRvit38FIlpt0UEwUIVjfb+dPeYhGbPhuzaJm/vCoKXw8x8w6y3o+3EmQbfOlaQLhIQ&#10;xNqZlmsFnx9PtwUIH5ANdo5JwUQetpvZ1RpL4y78Tucq1CJC2JeooAmhL6X0uiGLfuF64uh9ucFi&#10;iHKopRnwEuG2k1mS3EmLLceFBnt6bEifqm+r4Pj6ois9n7L8MO3edsf5Pi3yvVI31+PDCkSgMfyH&#10;/9rPRkGW3BdpulxmOfx+in9Abn4AAAD//wMAUEsBAi0AFAAGAAgAAAAhANvh9svuAAAAhQEAABMA&#10;AAAAAAAAAAAAAAAAAAAAAFtDb250ZW50X1R5cGVzXS54bWxQSwECLQAUAAYACAAAACEAWvQsW78A&#10;AAAVAQAACwAAAAAAAAAAAAAAAAAfAQAAX3JlbHMvLnJlbHNQSwECLQAUAAYACAAAACEA5SPSXcwA&#10;AADjAAAADwAAAAAAAAAAAAAAAAAHAgAAZHJzL2Rvd25yZXYueG1sUEsFBgAAAAADAAMAtwAAAAAD&#10;AAAAAA==&#10;" filled="f" stroked="f">
                  <v:textbox style="mso-fit-shape-to-text:t" inset="1mm,0,1mm,0">
                    <w:txbxContent>
                      <w:p w14:paraId="3AF87251" w14:textId="77777777" w:rsidR="0021300E" w:rsidRPr="0063189A" w:rsidRDefault="0021300E" w:rsidP="0021300E">
                        <w:pPr>
                          <w:rPr>
                            <w:i/>
                            <w:iCs/>
                            <w:sz w:val="18"/>
                            <w:szCs w:val="18"/>
                          </w:rPr>
                        </w:pPr>
                        <w:r>
                          <w:rPr>
                            <w:rFonts w:hint="eastAsia"/>
                            <w:i/>
                            <w:iCs/>
                            <w:sz w:val="18"/>
                            <w:szCs w:val="18"/>
                          </w:rPr>
                          <w:t>G</w:t>
                        </w:r>
                      </w:p>
                    </w:txbxContent>
                  </v:textbox>
                </v:shape>
                <v:shape id="文本框 2" o:spid="_x0000_s1121"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HsyAAAAOMAAAAPAAAAZHJzL2Rvd25yZXYueG1sRE9fS8Mw&#10;EH8X/A7hBF+GS9cUKXXZEEFwMGVWfb8lZ1tsLqWJW/vtjSD4eL//t95OrhcnGkPnWcNqmYEgNt52&#10;3Gh4f3u8KUGEiGyx90waZgqw3VxerLGy/syvdKpjI1IIhwo1tDEOlZTBtOQwLP1AnLhPPzqM6Rwb&#10;aUc8p3DXyzzLbqXDjlNDiwM9tGS+6m+n4fjybGqzmHP1Me8Ou+NivyrVXuvrq+n+DkSkKf6L/9xP&#10;Ns3Py0IVhcoV/P6UAJCbHwAAAP//AwBQSwECLQAUAAYACAAAACEA2+H2y+4AAACFAQAAEwAAAAAA&#10;AAAAAAAAAAAAAAAAW0NvbnRlbnRfVHlwZXNdLnhtbFBLAQItABQABgAIAAAAIQBa9CxbvwAAABUB&#10;AAALAAAAAAAAAAAAAAAAAB8BAABfcmVscy8ucmVsc1BLAQItABQABgAIAAAAIQDJybHsyAAAAOMA&#10;AAAPAAAAAAAAAAAAAAAAAAcCAABkcnMvZG93bnJldi54bWxQSwUGAAAAAAMAAwC3AAAA/AIAAAAA&#10;" filled="f" stroked="f">
                  <v:textbox style="mso-fit-shape-to-text:t" inset="1mm,0,1mm,0">
                    <w:txbxContent>
                      <w:p w14:paraId="6D84A970" w14:textId="77777777" w:rsidR="0021300E" w:rsidRPr="0063189A" w:rsidRDefault="0021300E" w:rsidP="0021300E">
                        <w:pPr>
                          <w:rPr>
                            <w:i/>
                            <w:iCs/>
                            <w:sz w:val="18"/>
                            <w:szCs w:val="18"/>
                          </w:rPr>
                        </w:pPr>
                        <w:r>
                          <w:rPr>
                            <w:rFonts w:cs="Times New Roman"/>
                            <w:i/>
                            <w:iCs/>
                            <w:sz w:val="18"/>
                            <w:szCs w:val="18"/>
                          </w:rPr>
                          <w:t>θ</w:t>
                        </w:r>
                      </w:p>
                    </w:txbxContent>
                  </v:textbox>
                </v:shape>
                <v:shape id="文本框 2" o:spid="_x0000_s1122" type="#_x0000_t202" style="position:absolute;left:-4200;top:11738;width:2082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kygAAAOIAAAAPAAAAZHJzL2Rvd25yZXYueG1sRI9dS8Mw&#10;FIbvBf9DOII3wyXdZHbdsiGC4GDKrHp/lpy1xeakNHFr/725ELx8eb941tvBteJMfWg8a8imCgSx&#10;8bbhSsPnx/NdDiJEZIutZ9IwUoDt5vpqjYX1F36ncxkrkUY4FKihjrErpAymJodh6jvi5J187zAm&#10;2VfS9nhJ466VM6UW0mHD6aHGjp5qMt/lj9NwfHs1pZmMs/nXuDvsjpN9ls/3Wt/eDI8rEJGG+B/+&#10;a79YDctcLe8fMpUgElLCAbn5BQAA//8DAFBLAQItABQABgAIAAAAIQDb4fbL7gAAAIUBAAATAAAA&#10;AAAAAAAAAAAAAAAAAABbQ29udGVudF9UeXBlc10ueG1sUEsBAi0AFAAGAAgAAAAhAFr0LFu/AAAA&#10;FQEAAAsAAAAAAAAAAAAAAAAAHwEAAF9yZWxzLy5yZWxzUEsBAi0AFAAGAAgAAAAhAH41QqTKAAAA&#10;4gAAAA8AAAAAAAAAAAAAAAAABwIAAGRycy9kb3ducmV2LnhtbFBLBQYAAAAAAwADALcAAAD+AgAA&#10;AAA=&#10;" filled="f" stroked="f">
                  <v:textbox style="mso-fit-shape-to-text:t" inset="1mm,0,1mm,0">
                    <w:txbxContent>
                      <w:p w14:paraId="619663ED" w14:textId="1433F008" w:rsidR="0021300E" w:rsidRPr="0063189A" w:rsidRDefault="0021300E" w:rsidP="0021300E">
                        <w:pPr>
                          <w:rPr>
                            <w:szCs w:val="21"/>
                          </w:rPr>
                        </w:pPr>
                        <w:r>
                          <w:rPr>
                            <w:rFonts w:hint="eastAsia"/>
                          </w:rPr>
                          <w:t>图</w:t>
                        </w:r>
                        <w:r>
                          <w:rPr>
                            <w:rFonts w:hint="eastAsia"/>
                          </w:rPr>
                          <w:t xml:space="preserve">7  </w:t>
                        </w:r>
                        <w:r>
                          <w:rPr>
                            <w:rFonts w:hint="eastAsia"/>
                          </w:rPr>
                          <w:t>第（</w:t>
                        </w:r>
                        <w:r>
                          <w:rPr>
                            <w:rFonts w:hint="eastAsia"/>
                          </w:rPr>
                          <w:t>2</w:t>
                        </w:r>
                        <w:r>
                          <w:rPr>
                            <w:rFonts w:hint="eastAsia"/>
                          </w:rPr>
                          <w:t>）问受力分析示意图</w:t>
                        </w:r>
                        <w:r>
                          <w:rPr>
                            <w:rFonts w:hint="eastAsia"/>
                          </w:rPr>
                          <w:t>b</w:t>
                        </w:r>
                      </w:p>
                    </w:txbxContent>
                  </v:textbox>
                </v:shape>
              </v:group>
            </w:pict>
          </mc:Fallback>
        </mc:AlternateContent>
      </w:r>
      <w:r>
        <w:rPr>
          <w:noProof/>
        </w:rPr>
        <mc:AlternateContent>
          <mc:Choice Requires="wpg">
            <w:drawing>
              <wp:anchor distT="0" distB="0" distL="114300" distR="114300" simplePos="0" relativeHeight="251659264" behindDoc="0" locked="0" layoutInCell="1" allowOverlap="1" wp14:anchorId="2915D609" wp14:editId="314AEC37">
                <wp:simplePos x="0" y="0"/>
                <wp:positionH relativeFrom="column">
                  <wp:posOffset>52705</wp:posOffset>
                </wp:positionH>
                <wp:positionV relativeFrom="paragraph">
                  <wp:posOffset>151130</wp:posOffset>
                </wp:positionV>
                <wp:extent cx="2074545" cy="1338580"/>
                <wp:effectExtent l="0" t="19050" r="1905" b="13970"/>
                <wp:wrapNone/>
                <wp:docPr id="108094238" name="组合 8"/>
                <wp:cNvGraphicFramePr/>
                <a:graphic xmlns:a="http://schemas.openxmlformats.org/drawingml/2006/main">
                  <a:graphicData uri="http://schemas.microsoft.com/office/word/2010/wordprocessingGroup">
                    <wpg:wgp>
                      <wpg:cNvGrpSpPr/>
                      <wpg:grpSpPr>
                        <a:xfrm>
                          <a:off x="0" y="0"/>
                          <a:ext cx="2074545" cy="1338580"/>
                          <a:chOff x="-420068" y="42401"/>
                          <a:chExt cx="2075044" cy="1339125"/>
                        </a:xfrm>
                      </wpg:grpSpPr>
                      <wpg:grpSp>
                        <wpg:cNvPr id="332875398" name="组合 7"/>
                        <wpg:cNvGrpSpPr/>
                        <wpg:grpSpPr>
                          <a:xfrm>
                            <a:off x="0" y="103523"/>
                            <a:ext cx="1217930" cy="1008946"/>
                            <a:chOff x="-3610817" y="-1233447"/>
                            <a:chExt cx="1218453" cy="1010646"/>
                          </a:xfrm>
                        </wpg:grpSpPr>
                        <wps:wsp>
                          <wps:cNvPr id="793444867"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87584653" name="组合 6"/>
                          <wpg:cNvGrpSpPr/>
                          <wpg:grpSpPr>
                            <a:xfrm>
                              <a:off x="-3610815" y="-1233447"/>
                              <a:ext cx="1218451" cy="1010646"/>
                              <a:chOff x="-3707757" y="-1731258"/>
                              <a:chExt cx="1218451" cy="1010646"/>
                            </a:xfrm>
                          </wpg:grpSpPr>
                          <wps:wsp>
                            <wps:cNvPr id="835153965" name="矩形 3"/>
                            <wps:cNvSpPr/>
                            <wps:spPr>
                              <a:xfrm rot="20330226">
                                <a:off x="-3325385" y="-1422027"/>
                                <a:ext cx="379714" cy="224253"/>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86366"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755630" name="等腰三角形 1"/>
                            <wps:cNvSpPr/>
                            <wps:spPr>
                              <a:xfrm>
                                <a:off x="-3593300" y="-1383438"/>
                                <a:ext cx="957621" cy="370152"/>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465984" name="直接箭头连接符 4"/>
                            <wps:cNvCnPr/>
                            <wps:spPr>
                              <a:xfrm>
                                <a:off x="-3136337" y="-1304931"/>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91118601" name="弧形 5"/>
                            <wps:cNvSpPr/>
                            <wps:spPr>
                              <a:xfrm rot="2212398">
                                <a:off x="-3441392" y="-1121132"/>
                                <a:ext cx="133623" cy="13362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394958" name="直接箭头连接符 4"/>
                            <wps:cNvCnPr/>
                            <wps:spPr>
                              <a:xfrm flipH="1" flipV="1">
                                <a:off x="-3294606" y="-1731258"/>
                                <a:ext cx="193682" cy="52570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64801407" name="直接箭头连接符 4"/>
                            <wps:cNvCnPr/>
                            <wps:spPr>
                              <a:xfrm flipV="1">
                                <a:off x="-3099084" y="-1289878"/>
                                <a:ext cx="212198" cy="8057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s:wsp>
                        <wps:cNvPr id="729796723" name="文本框 2"/>
                        <wps:cNvSpPr txBox="1">
                          <a:spLocks noChangeArrowheads="1"/>
                        </wps:cNvSpPr>
                        <wps:spPr bwMode="auto">
                          <a:xfrm>
                            <a:off x="254220" y="42401"/>
                            <a:ext cx="158115" cy="207010"/>
                          </a:xfrm>
                          <a:prstGeom prst="rect">
                            <a:avLst/>
                          </a:prstGeom>
                          <a:noFill/>
                          <a:ln w="9525">
                            <a:noFill/>
                            <a:miter lim="800000"/>
                            <a:headEnd/>
                            <a:tailEnd/>
                          </a:ln>
                        </wps:spPr>
                        <wps:txbx>
                          <w:txbxContent>
                            <w:p w14:paraId="5B6A6ED7" w14:textId="77777777" w:rsidR="0021300E" w:rsidRPr="0063189A" w:rsidRDefault="0021300E" w:rsidP="0021300E">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1671094497" name="文本框 2"/>
                        <wps:cNvSpPr txBox="1">
                          <a:spLocks noChangeArrowheads="1"/>
                        </wps:cNvSpPr>
                        <wps:spPr bwMode="auto">
                          <a:xfrm>
                            <a:off x="740414" y="544161"/>
                            <a:ext cx="113909" cy="207644"/>
                          </a:xfrm>
                          <a:prstGeom prst="rect">
                            <a:avLst/>
                          </a:prstGeom>
                          <a:noFill/>
                          <a:ln w="9525">
                            <a:noFill/>
                            <a:miter lim="800000"/>
                            <a:headEnd/>
                            <a:tailEnd/>
                          </a:ln>
                        </wps:spPr>
                        <wps:txbx>
                          <w:txbxContent>
                            <w:p w14:paraId="1D2B1BBA" w14:textId="77777777" w:rsidR="0021300E" w:rsidRPr="0063189A" w:rsidRDefault="0021300E" w:rsidP="0021300E">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075530279" name="文本框 2"/>
                        <wps:cNvSpPr txBox="1">
                          <a:spLocks noChangeArrowheads="1"/>
                        </wps:cNvSpPr>
                        <wps:spPr bwMode="auto">
                          <a:xfrm>
                            <a:off x="569453" y="966238"/>
                            <a:ext cx="164074" cy="207644"/>
                          </a:xfrm>
                          <a:prstGeom prst="rect">
                            <a:avLst/>
                          </a:prstGeom>
                          <a:noFill/>
                          <a:ln w="9525">
                            <a:noFill/>
                            <a:miter lim="800000"/>
                            <a:headEnd/>
                            <a:tailEnd/>
                          </a:ln>
                        </wps:spPr>
                        <wps:txbx>
                          <w:txbxContent>
                            <w:p w14:paraId="19D37E72" w14:textId="77777777" w:rsidR="0021300E" w:rsidRPr="0063189A" w:rsidRDefault="0021300E" w:rsidP="0021300E">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1583092391" name="文本框 2"/>
                        <wps:cNvSpPr txBox="1">
                          <a:spLocks noChangeArrowheads="1"/>
                        </wps:cNvSpPr>
                        <wps:spPr bwMode="auto">
                          <a:xfrm>
                            <a:off x="390044" y="651835"/>
                            <a:ext cx="138039" cy="207644"/>
                          </a:xfrm>
                          <a:prstGeom prst="rect">
                            <a:avLst/>
                          </a:prstGeom>
                          <a:noFill/>
                          <a:ln w="9525">
                            <a:noFill/>
                            <a:miter lim="800000"/>
                            <a:headEnd/>
                            <a:tailEnd/>
                          </a:ln>
                        </wps:spPr>
                        <wps:txbx>
                          <w:txbxContent>
                            <w:p w14:paraId="61A6A704" w14:textId="77777777" w:rsidR="0021300E" w:rsidRPr="0063189A" w:rsidRDefault="0021300E" w:rsidP="0021300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227501225" name="文本框 2"/>
                        <wps:cNvSpPr txBox="1">
                          <a:spLocks noChangeArrowheads="1"/>
                        </wps:cNvSpPr>
                        <wps:spPr bwMode="auto">
                          <a:xfrm>
                            <a:off x="-420068" y="1173822"/>
                            <a:ext cx="2075044" cy="207704"/>
                          </a:xfrm>
                          <a:prstGeom prst="rect">
                            <a:avLst/>
                          </a:prstGeom>
                          <a:noFill/>
                          <a:ln w="9525">
                            <a:noFill/>
                            <a:miter lim="800000"/>
                            <a:headEnd/>
                            <a:tailEnd/>
                          </a:ln>
                        </wps:spPr>
                        <wps:txbx>
                          <w:txbxContent>
                            <w:p w14:paraId="3DC642AF" w14:textId="1DE951CC" w:rsidR="0021300E" w:rsidRPr="0063189A" w:rsidRDefault="0021300E" w:rsidP="0021300E">
                              <w:pPr>
                                <w:rPr>
                                  <w:szCs w:val="21"/>
                                </w:rPr>
                              </w:pPr>
                              <w:r>
                                <w:rPr>
                                  <w:rFonts w:hint="eastAsia"/>
                                </w:rPr>
                                <w:t>图</w:t>
                              </w:r>
                              <w:r>
                                <w:rPr>
                                  <w:rFonts w:hint="eastAsia"/>
                                </w:rPr>
                                <w:t xml:space="preserve">6  </w:t>
                              </w:r>
                              <w:r>
                                <w:rPr>
                                  <w:rFonts w:hint="eastAsia"/>
                                </w:rPr>
                                <w:t>第（</w:t>
                              </w:r>
                              <w:r>
                                <w:rPr>
                                  <w:rFonts w:hint="eastAsia"/>
                                </w:rPr>
                                <w:t>2</w:t>
                              </w:r>
                              <w:r>
                                <w:rPr>
                                  <w:rFonts w:hint="eastAsia"/>
                                </w:rPr>
                                <w:t>）问受力分析示意图</w:t>
                              </w:r>
                              <w:r>
                                <w:rPr>
                                  <w:rFonts w:hint="eastAsia"/>
                                </w:rPr>
                                <w:t>a</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2915D609" id="_x0000_s1123" style="position:absolute;left:0;text-align:left;margin-left:4.15pt;margin-top:11.9pt;width:163.35pt;height:105.4pt;z-index:251659264;mso-position-horizontal-relative:text;mso-position-vertical-relative:text;mso-height-relative:margin" coordorigin="-4200,424" coordsize="20750,13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YNGggAAJUsAAAOAAAAZHJzL2Uyb0RvYy54bWzsWkmPHEkVviPxH1J5b1dERq4ll0dNe2yQ&#10;zIyFZ5hzdlZmVUJWRhIZ7armzDYXhDhwAYFAwAhpBnGYAxIg/gxefgZfbFlLL9Pdhrbb7j5U5xIZ&#10;y4v3vve99+Lue6tF4z0tRV/zduLTO8T3yrbg07qdTfyPP3qwl/peL/N2mje8LSf+cdn77937+tfu&#10;LrtxGfA5b6al8NBJ24+X3cSfS9mNR6O+mJeLvL/Du7LFy4qLRS5xK2ajqciX6H3RjAJC4tGSi2kn&#10;eFH2PZ7eNy/9e7r/qioL+WFV9aX0momPuUn9K/Tvofod3bubj2ci7+Z1YaeRX2EWi7xuMejQ1f1c&#10;5t6RqE90tagLwXteyTsFX4x4VdVFqdeA1VCys5qHgh91ei2z8XLWDWKCaHfkdOVuiw+ePhTdk+6x&#10;gCSW3Qyy0HdqLatKLNR/zNJbaZEdDyIrV9Ir8DAgSRiFke8VeEcZS6PUCrWYQ/Lqu71QbRT0AC3C&#10;ICTUCL2Yv7/uIyJhOPSR0SBSbUZuCqOtiQ03ZsJYwWPh1dOJz1iQJhHLMFSbL6BsL/7xo2e/+JmX&#10;qM7UV5deLCUsCpiZr1sxDWiSMeiSXjEhaRbGbkVuxSymJKWJXvIeDRgLQz2JfLxeNfpJw4i5fiiJ&#10;TT9nrhoG0q91oH81HXgyz7tSq1avxGIliIWFYZjGmLmV4K+/fP7zP73892/x++LzP3uBEaX+5qC1&#10;StOPe+jPKRqztyWHCNuaWFFtCHMtBK04w/LzcSd6+bDkC09dTPymbtWM83H+9FEvjX64Jupx03pL&#10;6GCQEKKb9byppw/qplEvNaCUB43wnuaAArnSWojBNlrhrmmhdsvOrUhfyeOmNP1/p6ygaFBpagZQ&#10;ILXuMy+KspWu36ZFa/VZhRkMH9qZnfehba8+LTWAXebj4Qs9Mm/l8PGibrk4bdprUVSmvZOAWbcS&#10;wSGfHuu91qKBFm5AxWBZVoUimGAaxkqxt4xQb/wljdDqD9AF0LFtR9sKRE9YkbK0wRoTkiSRs8aE&#10;QQ9TZ7EOg4w1nuxnUMddDLoGa0xZRAFnMdZvRfm7vzz71x88DUhqX2C4A3I7lTWY6QkOiwkIYyQI&#10;Yr3tFsX3gJIRYNrKNAwCElhscjJlSZZQC8dBEKK5ktYgiROGKeBl9RBnGGbLlRWiC2NfWzaHGzE7&#10;HOyS6D873JVMMzhNx51pqin083xaGhSgEYZzgzmb1Cs93XovYPbXbb3NADhfYb1GI+C2+q54UANQ&#10;H+W9fJwLsB08BIOTH+KnajgwlNsr35tz8cPTnqv2cEB463tLsKeJ3//gKBel7zXfauGaMhqGim7p&#10;mzBKAtyIzTeHm2/ao8UBByrD/DA7fanay8ZdVoIvPgHR21ej4lXeFhh74hdSuJsDaVgdqGJR7u/r&#10;ZqBYXS4ftU+6wmG2chgfrT7JRWe9ioTWf8CdOzzhXExbpTct3z+SvKq151mjokVLC4rXgAowaprG&#10;LI4vjwpqGQMMbIEiIXDN2rnD61hatgWJYUbACl4JBrAVUgGBc+fy4+5+nc+0vVYzQIC2TmeGu356&#10;aHF4RtPDmXO9tgUAyw2pelauXe2ixaKLO/tbRDGMaJcP3CKKVt2bjyhxCM4WxSqmsTzji09f/vhv&#10;//n7py8/+6UiHNqwziccW9ASZeAd6E2zNpaykFm+5aAlU2hjyRZLCI009JzNMKSo83bWbNB/Nd5s&#10;auebT7/ne9WigS8Du/foJonQnET7dLVRKpzYggGHCxtcAxThLBDaaoXgvJ0aRLxg2HCLJLdI8lZz&#10;ExplIWK/LEX0sJlAePHXL5798ct1GiFUTMICykXSCJTFjLkAjpEwYxqS1lwFYKPSMYg8Gc3Opym9&#10;FHk9m8sD3rYIXLgwrP6M2MWwhi27vxg6yLxu3m+nnjzukIkaAEylKPoFaHKJdOminNq5XhBALhCA&#10;nB65vEV5h2ug2JRklIJkI1Vp1fjZPz9TjlCnJc93hDbyDpD1QyJyyy2GIWVZYN0i2DVlu4ybsRjp&#10;RpdLVdfnMu5cFHqE/63uXpwZv5PqeEt73xbaC5+ShRlyga/qq7yqqbtv6vyFuvquSzYMsXaAGgFB&#10;wK4J8WYC0hFimrE4BTRoJ4Y0OdGE+WxCfOvEXCbfpfYMUF53+u2qyfNrcGIBwjpCQ7JTy7kCFdPq&#10;fVKpSZYRRfRMbj7N0mQnyoMPpKoYp5Q6RYLpK4K8W52+yTq9ro/ojKgtJBuW//+vWwZZksWJ4k4m&#10;7Hj+q58+/83nz3//k62KpSqWeHL1Db4u4XWPePH93mv5wRwZhnJfCL6cl/kUOWyTTtxge2Yxqtbp&#10;HS6/zafg9TlSwtod7tTKg0gVVrRtbJS8B7SPUkpRgVGGgQI6Cv/n87xLFVhUhJFFqKDv5DkWtcRJ&#10;i6ZeKGNUf2rMfKwWizhFX9uYxUDpKSGJXB2udKU90JauRGNKgwMnOlkXaHHsw1UFWKyGtVUBXJiK&#10;gH1qKgJ46pL70l3a1L6abd+pJPyD156Ep3GCICEMswFdX7fGJSEJVdEOKhUh0Ih3AmQEGxnJBpWL&#10;cdzCbLNTXJcds9n5N0/ldFj/LqscQZIW5dwEu/hmgFwUZ/oAC1QuixGs7rh/GoN8QCMtyt08lUNC&#10;HDbyLqtclDKSIZEx5EFeN8oBxPRJMahcHFEckDBObHCsLCXsJqOcyWu+wyoXBElEaAD68oaA3Obp&#10;RUoTlgY7STsQuPXpRdwk5Ka5VpOGfDOVTocVOPuqK3j2nK46XLt5rwOO9Wnie/8FAAD//wMAUEsD&#10;BBQABgAIAAAAIQDqn+VG3gAAAAgBAAAPAAAAZHJzL2Rvd25yZXYueG1sTI/BasMwEETvhf6D2EJv&#10;jeyoCcG1HEJoewqFJoXS28ba2CaWZCzFdv6+m1N73Jlhdl6+nmwrBupD452GdJaAIFd607hKw9fh&#10;7WkFIkR0BlvvSMOVAqyL+7scM+NH90nDPlaCS1zIUEMdY5dJGcqaLIaZ78ixd/K9xchnX0nT48jl&#10;tpXzJFlKi43jDzV2tK2pPO8vVsP7iONGpa/D7nzaXn8Oi4/vXUpaPz5MmxcQkab4F4bbfJ4OBW86&#10;+oszQbQaVoqDGuaKAdhWasFox5vwvARZ5PI/QPELAAD//wMAUEsBAi0AFAAGAAgAAAAhALaDOJL+&#10;AAAA4QEAABMAAAAAAAAAAAAAAAAAAAAAAFtDb250ZW50X1R5cGVzXS54bWxQSwECLQAUAAYACAAA&#10;ACEAOP0h/9YAAACUAQAACwAAAAAAAAAAAAAAAAAvAQAAX3JlbHMvLnJlbHNQSwECLQAUAAYACAAA&#10;ACEAyUwGDRoIAACVLAAADgAAAAAAAAAAAAAAAAAuAgAAZHJzL2Uyb0RvYy54bWxQSwECLQAUAAYA&#10;CAAAACEA6p/lRt4AAAAIAQAADwAAAAAAAAAAAAAAAAB0CgAAZHJzL2Rvd25yZXYueG1sUEsFBgAA&#10;AAAEAAQA8wAAAH8LAAAAAA==&#10;">
                <v:group id="组合 7" o:spid="_x0000_s1124" style="position:absolute;top:1035;width:12179;height:10089" coordorigin="-36108,-12334" coordsize="12184,1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aUyAAAAOIAAAAPAAAAZHJzL2Rvd25yZXYueG1sRE9Na8JA&#10;EL0L/Q/LFLzVTQy2Ns0qIlo8SKFaKL0N2TEJyc6G7JrEf989CB4f7ztbj6YRPXWusqwgnkUgiHOr&#10;Ky4U/Jz3L0sQziNrbCyTghs5WK+eJhmm2g78Tf3JFyKEsEtRQel9m0rp8pIMupltiQN3sZ1BH2BX&#10;SN3hEMJNI+dR9CoNVhwaSmxpW1Jen65GweeAwyaJd/2xvmxvf+fF1+8xJqWmz+PmA4Sn0T/Ed/dB&#10;K0iS+fJtkbyHzeFSuANy9Q8AAP//AwBQSwECLQAUAAYACAAAACEA2+H2y+4AAACFAQAAEwAAAAAA&#10;AAAAAAAAAAAAAAAAW0NvbnRlbnRfVHlwZXNdLnhtbFBLAQItABQABgAIAAAAIQBa9CxbvwAAABUB&#10;AAALAAAAAAAAAAAAAAAAAB8BAABfcmVscy8ucmVsc1BLAQItABQABgAIAAAAIQBCazaUyAAAAOIA&#10;AAAPAAAAAAAAAAAAAAAAAAcCAABkcnMvZG93bnJldi54bWxQSwUGAAAAAAMAAwC3AAAA/AIAAAAA&#10;">
                  <v:line id="直接连接符 2" o:spid="_x0000_s1125"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9JMygAAAOIAAAAPAAAAZHJzL2Rvd25yZXYueG1sRI9RS8NA&#10;EITfBf/DsYJvdmMT0jb2WkSo9KnF6g9Yc9skmtsLuWsT/fWeUOjjMDPfMMv1aFt15t43TjQ8ThJQ&#10;LKUzjVQaPt43D3NQPpAYap2whh/2sF7d3iypMG6QNz4fQqUiRHxBGuoQugLRlzVb8hPXsUTv6HpL&#10;Icq+QtPTEOG2xWmS5GipkbhQU8cvNZffh5PVYNNtssuH6a7F8uv1U34Rs3Sv9f3d+PwEKvAYruFL&#10;e2s0zBZplmXzfAb/l+IdwNUfAAAA//8DAFBLAQItABQABgAIAAAAIQDb4fbL7gAAAIUBAAATAAAA&#10;AAAAAAAAAAAAAAAAAABbQ29udGVudF9UeXBlc10ueG1sUEsBAi0AFAAGAAgAAAAhAFr0LFu/AAAA&#10;FQEAAAsAAAAAAAAAAAAAAAAAHwEAAF9yZWxzLy5yZWxzUEsBAi0AFAAGAAgAAAAhAFWf0kzKAAAA&#10;4gAAAA8AAAAAAAAAAAAAAAAABwIAAGRycy9kb3ducmV2LnhtbFBLBQYAAAAAAwADALcAAAD+AgAA&#10;AAA=&#10;" strokecolor="black [3213]" strokeweight="1pt">
                    <v:stroke joinstyle="miter"/>
                  </v:line>
                  <v:group id="组合 6" o:spid="_x0000_s1126" style="position:absolute;left:-36108;top:-12334;width:12185;height:10106" coordorigin="-37077,-17312" coordsize="12184,1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DwUywAAAOIAAAAPAAAAZHJzL2Rvd25yZXYueG1sRI9Ba8JA&#10;FITvQv/D8gq91U2qsSG6ikhbehChKoi3R/aZBLNvQ3abxH/vFgoeh5n5hlmsBlOLjlpXWVYQjyMQ&#10;xLnVFRcKjofP1xSE88gaa8uk4EYOVsun0QIzbXv+oW7vCxEg7DJUUHrfZFK6vCSDbmwb4uBdbGvQ&#10;B9kWUrfYB7ip5VsUzaTBisNCiQ1tSsqv+1+j4KvHfj2JP7rt9bK5nQ/J7rSNSamX52E9B+Fp8I/w&#10;f/tbK0jS9ySdzpIJ/F0Kd0Au7wAAAP//AwBQSwECLQAUAAYACAAAACEA2+H2y+4AAACFAQAAEwAA&#10;AAAAAAAAAAAAAAAAAAAAW0NvbnRlbnRfVHlwZXNdLnhtbFBLAQItABQABgAIAAAAIQBa9CxbvwAA&#10;ABUBAAALAAAAAAAAAAAAAAAAAB8BAABfcmVscy8ucmVsc1BLAQItABQABgAIAAAAIQAEYDwUywAA&#10;AOIAAAAPAAAAAAAAAAAAAAAAAAcCAABkcnMvZG93bnJldi54bWxQSwUGAAAAAAMAAwC3AAAA/wIA&#10;AAAA&#10;">
                    <v:rect id="矩形 3" o:spid="_x0000_s1127" style="position:absolute;left:-33253;top:-14220;width:3797;height:2243;rotation:-138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rFygAAAOIAAAAPAAAAZHJzL2Rvd25yZXYueG1sRI9ba8JA&#10;FITfC/6H5Qi+1Y2XBJu6ihQDFp+85P2QPU1Ss2dDdqvRX98tFHwcZuYbZrnuTSOu1LnasoLJOAJB&#10;XFhdc6ngfMpeFyCcR9bYWCYFd3KwXg1elphqe+MDXY++FAHCLkUFlfdtKqUrKjLoxrYlDt6X7Qz6&#10;ILtS6g5vAW4aOY2iRBqsOSxU2NJHRcXl+GMU5N9zL7MiyfT9c5/st4+cpvNcqdGw37yD8NT7Z/i/&#10;vdMKFrN4Es/ekhj+LoU7IFe/AAAA//8DAFBLAQItABQABgAIAAAAIQDb4fbL7gAAAIUBAAATAAAA&#10;AAAAAAAAAAAAAAAAAABbQ29udGVudF9UeXBlc10ueG1sUEsBAi0AFAAGAAgAAAAhAFr0LFu/AAAA&#10;FQEAAAsAAAAAAAAAAAAAAAAAHwEAAF9yZWxzLy5yZWxzUEsBAi0AFAAGAAgAAAAhAB/tysXKAAAA&#10;4gAAAA8AAAAAAAAAAAAAAAAABwIAAGRycy9kb3ducmV2LnhtbFBLBQYAAAAAAwADALcAAAD+AgAA&#10;AAA=&#10;" filled="f" strokeweight="1pt"/>
                    <v:rect id="矩形 3" o:spid="_x0000_s1128"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3JyQAAAOIAAAAPAAAAZHJzL2Rvd25yZXYueG1sRI9RS8NA&#10;EITfBf/DsYIvYu+awhFir0XEij4ItvUHrLk1Cc3thdyaxn/vCYKPw8x8w6y3c+jVRGPqIjtYLgwo&#10;4jr6jhsH78fdbQkqCbLHPjI5+KYE283lxRorH8+8p+kgjcoQThU6aEWGSutUtxQwLeJAnL3POAaU&#10;LMdG+xHPGR56XRhjdcCO80KLAz20VJ8OX8HBTvDtw9ri6J/k1RY3j+ZlKk/OXV/N93eghGb5D/+1&#10;n72DwqyWpV1ZC7+X8h3Qmx8AAAD//wMAUEsBAi0AFAAGAAgAAAAhANvh9svuAAAAhQEAABMAAAAA&#10;AAAAAAAAAAAAAAAAAFtDb250ZW50X1R5cGVzXS54bWxQSwECLQAUAAYACAAAACEAWvQsW78AAAAV&#10;AQAACwAAAAAAAAAAAAAAAAAfAQAAX3JlbHMvLnJlbHNQSwECLQAUAAYACAAAACEAgfvNyckAAADi&#10;AAAADwAAAAAAAAAAAAAAAAAHAgAAZHJzL2Rvd25yZXYueG1sUEsFBgAAAAADAAMAtwAAAP0CAAAA&#10;AA==&#10;" fillcolor="black [3213]" stroked="f" strokeweight="1pt">
                      <v:fill r:id="rId6" o:title="" color2="white [3212]" type="pattern"/>
                    </v:rect>
                    <v:shape id="等腰三角形 1" o:spid="_x0000_s1129" type="#_x0000_t5" style="position:absolute;left:-35933;top:-13834;width:9577;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NygAAAOIAAAAPAAAAZHJzL2Rvd25yZXYueG1sRI9NS8NA&#10;EIbvgv9hGcGL2E1rm9bYbRGxmIsHGwWPQ3ZMFrOzIbtt4r93DoLHl/eLZ7uffKfONEQX2MB8loEi&#10;roN13Bh4rw63G1AxIVvsApOBH4qw311ebLGwYeQ3Oh9To2SEY4EG2pT6QutYt+QxzkJPLN5XGDwm&#10;kUOj7YCjjPtOL7Is1x4dy0OLPT21VH8fT95Avv7s3f3p5XDzWj4vlmX14cZqbsz11fT4ACrRlP7D&#10;f+3SSm+5Wa9W+Z1ACJLggN79AgAA//8DAFBLAQItABQABgAIAAAAIQDb4fbL7gAAAIUBAAATAAAA&#10;AAAAAAAAAAAAAAAAAABbQ29udGVudF9UeXBlc10ueG1sUEsBAi0AFAAGAAgAAAAhAFr0LFu/AAAA&#10;FQEAAAsAAAAAAAAAAAAAAAAAHwEAAF9yZWxzLy5yZWxzUEsBAi0AFAAGAAgAAAAhAF5bAU3KAAAA&#10;4gAAAA8AAAAAAAAAAAAAAAAABwIAAGRycy9kb3ducmV2LnhtbFBLBQYAAAAAAwADALcAAAD+AgAA&#10;AAA=&#10;" adj="21600" filled="f" strokecolor="black [3213]" strokeweight="1pt">
                      <v:stroke joinstyle="round"/>
                    </v:shape>
                    <v:shape id="直接箭头连接符 4" o:spid="_x0000_s1130" type="#_x0000_t32" style="position:absolute;left:-31363;top:-13049;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0yAAAAOMAAAAPAAAAZHJzL2Rvd25yZXYueG1sRE9LawIx&#10;EL4X+h/CFHqr2ZZ10dUofWAtePIBepxuptmlyWTZpLr665tCweN875nOe2fFkbrQeFbwOMhAEFde&#10;N2wU7LaLhxGIEJE1Ws+k4EwB5rPbmymW2p94TcdNNCKFcChRQR1jW0oZqpochoFviRP35TuHMZ2d&#10;kbrDUwp3Vj5lWSEdNpwaamzptabqe/PjFMjV+1vxYnrbyk9ztsu9p8XloNT9Xf88ARGpj1fxv/tD&#10;p/nDcZ4Xw/Eoh7+fEgBy9gsAAP//AwBQSwECLQAUAAYACAAAACEA2+H2y+4AAACFAQAAEwAAAAAA&#10;AAAAAAAAAAAAAAAAW0NvbnRlbnRfVHlwZXNdLnhtbFBLAQItABQABgAIAAAAIQBa9CxbvwAAABUB&#10;AAALAAAAAAAAAAAAAAAAAB8BAABfcmVscy8ucmVsc1BLAQItABQABgAIAAAAIQD/i000yAAAAOMA&#10;AAAPAAAAAAAAAAAAAAAAAAcCAABkcnMvZG93bnJldi54bWxQSwUGAAAAAAMAAwC3AAAA/AIAAAAA&#10;" strokecolor="black [3213]" strokeweight=".5pt">
                      <v:stroke endarrow="block" endarrowwidth="narrow" joinstyle="miter"/>
                    </v:shape>
                    <v:shape id="弧形 5" o:spid="_x0000_s1131" style="position:absolute;left:-34413;top:-11211;width:1336;height:1336;rotation:2416529fd;visibility:visible;mso-wrap-style:square;v-text-anchor:middle" coordsize="133623,13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cOxwAAAOMAAAAPAAAAZHJzL2Rvd25yZXYueG1sRE9LSwMx&#10;EL4L/Q9hBG82iYWlrk1LW2jpoSBWDx7HzewDN5Mlid313xtB8Djfe1abyfXiSiF2ng3ouQJBXHnb&#10;cWPg7fVwvwQRE7LF3jMZ+KYIm/XsZoWl9SO/0PWSGpFDOJZooE1pKKWMVUsO49wPxJmrfXCY8hka&#10;aQOOOdz18kGpQjrsODe0ONC+perz8uUMjEWg50JtaX/6OKhFfTy/7+qzMXe30/YJRKIp/Yv/3Ceb&#10;56tHrfWyUBp+f8oAyPUPAAAA//8DAFBLAQItABQABgAIAAAAIQDb4fbL7gAAAIUBAAATAAAAAAAA&#10;AAAAAAAAAAAAAABbQ29udGVudF9UeXBlc10ueG1sUEsBAi0AFAAGAAgAAAAhAFr0LFu/AAAAFQEA&#10;AAsAAAAAAAAAAAAAAAAAHwEAAF9yZWxzLy5yZWxzUEsBAi0AFAAGAAgAAAAhAAJRlw7HAAAA4wAA&#10;AA8AAAAAAAAAAAAAAAAABwIAAGRycy9kb3ducmV2LnhtbFBLBQYAAAAAAwADALcAAAD7AgAAAAA=&#10;" path="m66811,nsc103710,,133623,29913,133623,66812r-66811,c66812,44541,66811,22271,66811,xem66811,nfc103710,,133623,29913,133623,66812e" filled="f" strokecolor="black [3213]" strokeweight=".5pt">
                      <v:stroke joinstyle="miter"/>
                      <v:path arrowok="t" o:connecttype="custom" o:connectlocs="66811,0;133623,66812" o:connectangles="0,0"/>
                    </v:shape>
                    <v:shape id="直接箭头连接符 4" o:spid="_x0000_s1132" type="#_x0000_t32" style="position:absolute;left:-32946;top:-17312;width:1937;height:52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RyAAAAOIAAAAPAAAAZHJzL2Rvd25yZXYueG1sRE/PS8Mw&#10;FL4L+x/CG3gRl2q1bnXZ0ILgLoKdF29vzTMpNi+liVv0rzcHwePH93u9TW4QR5pC71nB1aIAQdx5&#10;3bNR8LZ/ulyCCBFZ4+CZFHxTgO1mdrbGWvsTv9KxjUbkEA41KrAxjrWUobPkMCz8SJy5Dz85jBlO&#10;RuoJTzncDfK6KCrpsOfcYHGkxlL32X45BWaHLT02jd3/lCal3eHlzrxfKHU+Tw/3ICKl+C/+cz9r&#10;BVVVlqub1W3enC/lOyA3vwAAAP//AwBQSwECLQAUAAYACAAAACEA2+H2y+4AAACFAQAAEwAAAAAA&#10;AAAAAAAAAAAAAAAAW0NvbnRlbnRfVHlwZXNdLnhtbFBLAQItABQABgAIAAAAIQBa9CxbvwAAABUB&#10;AAALAAAAAAAAAAAAAAAAAB8BAABfcmVscy8ucmVsc1BLAQItABQABgAIAAAAIQBA/AoRyAAAAOIA&#10;AAAPAAAAAAAAAAAAAAAAAAcCAABkcnMvZG93bnJldi54bWxQSwUGAAAAAAMAAwC3AAAA/AIAAAAA&#10;" strokecolor="black [3213]" strokeweight=".5pt">
                      <v:stroke endarrow="block" endarrowwidth="narrow" joinstyle="miter"/>
                    </v:shape>
                    <v:shape id="直接箭头连接符 4" o:spid="_x0000_s1133" type="#_x0000_t32" style="position:absolute;left:-30990;top:-12898;width:2122;height:8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C4rygAAAOIAAAAPAAAAZHJzL2Rvd25yZXYueG1sRI/dasJA&#10;FITvC77DcoTe1V0lREldRQWlUCn4R28P2WOSNns2ZFdN394tCF4OM/MNM513thZXan3lWMNwoEAQ&#10;585UXGg4HtZvExA+IBusHZOGP/Iwn/VeppgZd+MdXfehEBHCPkMNZQhNJqXPS7LoB64hjt7ZtRZD&#10;lG0hTYu3CLe1HCmVSosVx4USG1qVlP/uL1bDd/JzotUybT436/Oi+yry0yVstX7td4t3EIG68Aw/&#10;2h9GwyhNJmqYqDH8X4p3QM7uAAAA//8DAFBLAQItABQABgAIAAAAIQDb4fbL7gAAAIUBAAATAAAA&#10;AAAAAAAAAAAAAAAAAABbQ29udGVudF9UeXBlc10ueG1sUEsBAi0AFAAGAAgAAAAhAFr0LFu/AAAA&#10;FQEAAAsAAAAAAAAAAAAAAAAAHwEAAF9yZWxzLy5yZWxzUEsBAi0AFAAGAAgAAAAhADgwLivKAAAA&#10;4gAAAA8AAAAAAAAAAAAAAAAABwIAAGRycy9kb3ducmV2LnhtbFBLBQYAAAAAAwADALcAAAD+AgAA&#10;AAA=&#10;" strokecolor="black [3213]" strokeweight=".5pt">
                      <v:stroke endarrow="block" endarrowwidth="narrow" joinstyle="miter"/>
                    </v:shape>
                  </v:group>
                </v:group>
                <v:shape id="文本框 2" o:spid="_x0000_s1134" type="#_x0000_t202" style="position:absolute;left:2542;top:424;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DkmzAAAAOIAAAAPAAAAZHJzL2Rvd25yZXYueG1sRI9BS8NA&#10;FITvgv9heYKXYjdNoGnTbksRBAtVNOr9dfc1Cc2+Ddm1Tf69Kwgeh5n5hllvB9uKC/W+caxgNk1A&#10;EGtnGq4UfH48PSxA+IBssHVMCkbysN3c3qyxMO7K73QpQyUihH2BCuoQukJKr2uy6KeuI47eyfUW&#10;Q5R9JU2P1wi3rUyTZC4tNhwXauzosSZ9Lr+tguPriy71ZEyzr3H/tj9ODrNFdlDq/m7YrUAEGsJ/&#10;+K/9bBTk6TJfzvM0g99L8Q7IzQ8AAAD//wMAUEsBAi0AFAAGAAgAAAAhANvh9svuAAAAhQEAABMA&#10;AAAAAAAAAAAAAAAAAAAAAFtDb250ZW50X1R5cGVzXS54bWxQSwECLQAUAAYACAAAACEAWvQsW78A&#10;AAAVAQAACwAAAAAAAAAAAAAAAAAfAQAAX3JlbHMvLnJlbHNQSwECLQAUAAYACAAAACEAqjA5JswA&#10;AADiAAAADwAAAAAAAAAAAAAAAAAHAgAAZHJzL2Rvd25yZXYueG1sUEsFBgAAAAADAAMAtwAAAAAD&#10;AAAAAA==&#10;" filled="f" stroked="f">
                  <v:textbox style="mso-fit-shape-to-text:t" inset="1mm,0,1mm,0">
                    <w:txbxContent>
                      <w:p w14:paraId="5B6A6ED7" w14:textId="77777777" w:rsidR="0021300E" w:rsidRPr="0063189A" w:rsidRDefault="0021300E" w:rsidP="0021300E">
                        <w:pPr>
                          <w:rPr>
                            <w:i/>
                            <w:iCs/>
                            <w:sz w:val="18"/>
                            <w:szCs w:val="18"/>
                          </w:rPr>
                        </w:pPr>
                        <w:r w:rsidRPr="0063189A">
                          <w:rPr>
                            <w:rFonts w:hint="eastAsia"/>
                            <w:i/>
                            <w:iCs/>
                            <w:sz w:val="18"/>
                            <w:szCs w:val="18"/>
                          </w:rPr>
                          <w:t>N</w:t>
                        </w:r>
                      </w:p>
                    </w:txbxContent>
                  </v:textbox>
                </v:shape>
                <v:shape id="文本框 2" o:spid="_x0000_s1135" type="#_x0000_t202" style="position:absolute;left:7404;top:5441;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uveygAAAOMAAAAPAAAAZHJzL2Rvd25yZXYueG1sRE/da8Iw&#10;EH8X/B/CDfYiM62KH51RxmAwwYnrtvczubXF5lKaTNv/3gwGe7zf9623na3FhVpfOVaQjhMQxNqZ&#10;igsFnx8vD0sQPiAbrB2Tgp48bDfDwRoz4678Tpc8FCKGsM9QQRlCk0npdUkW/dg1xJH7dq3FEM+2&#10;kKbFawy3tZwkyVxarDg2lNjQc0n6nP9YBafDm871qJ9Mv/rdcXca7dPldK/U/V339AgiUBf+xX/u&#10;VxPnzxdpsprNVgv4/SkCIDc3AAAA//8DAFBLAQItABQABgAIAAAAIQDb4fbL7gAAAIUBAAATAAAA&#10;AAAAAAAAAAAAAAAAAABbQ29udGVudF9UeXBlc10ueG1sUEsBAi0AFAAGAAgAAAAhAFr0LFu/AAAA&#10;FQEAAAsAAAAAAAAAAAAAAAAAHwEAAF9yZWxzLy5yZWxzUEsBAi0AFAAGAAgAAAAhAHji697KAAAA&#10;4wAAAA8AAAAAAAAAAAAAAAAABwIAAGRycy9kb3ducmV2LnhtbFBLBQYAAAAAAwADALcAAAD+AgAA&#10;AAA=&#10;" filled="f" stroked="f">
                  <v:textbox style="mso-fit-shape-to-text:t" inset="1mm,0,1mm,0">
                    <w:txbxContent>
                      <w:p w14:paraId="1D2B1BBA" w14:textId="77777777" w:rsidR="0021300E" w:rsidRPr="0063189A" w:rsidRDefault="0021300E" w:rsidP="0021300E">
                        <w:pPr>
                          <w:rPr>
                            <w:i/>
                            <w:iCs/>
                            <w:sz w:val="18"/>
                            <w:szCs w:val="18"/>
                          </w:rPr>
                        </w:pPr>
                        <w:r>
                          <w:rPr>
                            <w:rFonts w:hint="eastAsia"/>
                            <w:i/>
                            <w:iCs/>
                            <w:sz w:val="18"/>
                            <w:szCs w:val="18"/>
                          </w:rPr>
                          <w:t>f</w:t>
                        </w:r>
                      </w:p>
                    </w:txbxContent>
                  </v:textbox>
                </v:shape>
                <v:shape id="文本框 2" o:spid="_x0000_s1136" type="#_x0000_t202" style="position:absolute;left:5694;top:9662;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QwyQAAAOMAAAAPAAAAZHJzL2Rvd25yZXYueG1sRE9fS8Mw&#10;EH8X/A7hBF+GS9YyN+uyIYLgYIp28/2WnG2xuZQmbu23N4Lg4/3+32ozuFacqA+NZw2zqQJBbLxt&#10;uNJw2D/dLEGEiGyx9UwaRgqwWV9erLCw/szvdCpjJVIIhwI11DF2hZTB1OQwTH1HnLhP3zuM6ewr&#10;aXs8p3DXykypW+mw4dRQY0ePNZmv8ttpOL6+mNJMxiz/GLdv2+NkN1vmO62vr4aHexCRhvgv/nM/&#10;2zRfLebzXGWLO/j9KQEg1z8AAAD//wMAUEsBAi0AFAAGAAgAAAAhANvh9svuAAAAhQEAABMAAAAA&#10;AAAAAAAAAAAAAAAAAFtDb250ZW50X1R5cGVzXS54bWxQSwECLQAUAAYACAAAACEAWvQsW78AAAAV&#10;AQAACwAAAAAAAAAAAAAAAAAfAQAAX3JlbHMvLnJlbHNQSwECLQAUAAYACAAAACEAcA8UMMkAAADj&#10;AAAADwAAAAAAAAAAAAAAAAAHAgAAZHJzL2Rvd25yZXYueG1sUEsFBgAAAAADAAMAtwAAAP0CAAAA&#10;AA==&#10;" filled="f" stroked="f">
                  <v:textbox style="mso-fit-shape-to-text:t" inset="1mm,0,1mm,0">
                    <w:txbxContent>
                      <w:p w14:paraId="19D37E72" w14:textId="77777777" w:rsidR="0021300E" w:rsidRPr="0063189A" w:rsidRDefault="0021300E" w:rsidP="0021300E">
                        <w:pPr>
                          <w:rPr>
                            <w:i/>
                            <w:iCs/>
                            <w:sz w:val="18"/>
                            <w:szCs w:val="18"/>
                          </w:rPr>
                        </w:pPr>
                        <w:r>
                          <w:rPr>
                            <w:rFonts w:hint="eastAsia"/>
                            <w:i/>
                            <w:iCs/>
                            <w:sz w:val="18"/>
                            <w:szCs w:val="18"/>
                          </w:rPr>
                          <w:t>G</w:t>
                        </w:r>
                      </w:p>
                    </w:txbxContent>
                  </v:textbox>
                </v:shape>
                <v:shape id="文本框 2" o:spid="_x0000_s1137" type="#_x0000_t202" style="position:absolute;left:3900;top:6518;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OfyQAAAOMAAAAPAAAAZHJzL2Rvd25yZXYueG1sRE/dS8Mw&#10;EH8X/B/CCb4Ml36gdHXZGILgYBOt+n5LzrasuZQmbu1/bwaCj/f7vuV6tJ040eBbxwrSeQKCWDvT&#10;cq3g8+P5rgDhA7LBzjEpmMjDenV9tcTSuDO/06kKtYgh7EtU0ITQl1J63ZBFP3c9ceS+3WAxxHOo&#10;pRnwHMNtJ7MkeZAWW44NDfb01JA+Vj9WweF1rys9m7L8a9q+bQ+zXVrkO6Vub8bNI4hAY/gX/7lf&#10;TJx/X+TJIssXKVx+igDI1S8AAAD//wMAUEsBAi0AFAAGAAgAAAAhANvh9svuAAAAhQEAABMAAAAA&#10;AAAAAAAAAAAAAAAAAFtDb250ZW50X1R5cGVzXS54bWxQSwECLQAUAAYACAAAACEAWvQsW78AAAAV&#10;AQAACwAAAAAAAAAAAAAAAAAfAQAAX3JlbHMvLnJlbHNQSwECLQAUAAYACAAAACEALYkDn8kAAADj&#10;AAAADwAAAAAAAAAAAAAAAAAHAgAAZHJzL2Rvd25yZXYueG1sUEsFBgAAAAADAAMAtwAAAP0CAAAA&#10;AA==&#10;" filled="f" stroked="f">
                  <v:textbox style="mso-fit-shape-to-text:t" inset="1mm,0,1mm,0">
                    <w:txbxContent>
                      <w:p w14:paraId="61A6A704" w14:textId="77777777" w:rsidR="0021300E" w:rsidRPr="0063189A" w:rsidRDefault="0021300E" w:rsidP="0021300E">
                        <w:pPr>
                          <w:rPr>
                            <w:i/>
                            <w:iCs/>
                            <w:sz w:val="18"/>
                            <w:szCs w:val="18"/>
                          </w:rPr>
                        </w:pPr>
                        <w:r>
                          <w:rPr>
                            <w:rFonts w:cs="Times New Roman"/>
                            <w:i/>
                            <w:iCs/>
                            <w:sz w:val="18"/>
                            <w:szCs w:val="18"/>
                          </w:rPr>
                          <w:t>θ</w:t>
                        </w:r>
                      </w:p>
                    </w:txbxContent>
                  </v:textbox>
                </v:shape>
                <v:shape id="文本框 2" o:spid="_x0000_s1138" type="#_x0000_t202" style="position:absolute;left:-4200;top:11738;width:207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btywAAAOIAAAAPAAAAZHJzL2Rvd25yZXYueG1sRI9RS8Mw&#10;FIXfBf9DuANfhkubsTnqsiGC4GCKq/p+l9y1xeamNHFr/70RBB8P55zvcNbbwbXiTH1oPGvIZxkI&#10;YuNtw5WGj/en2xWIEJEttp5Jw0gBtpvrqzUW1l/4QOcyViJBOBSooY6xK6QMpiaHYeY74uSdfO8w&#10;JtlX0vZ4SXDXSpVlS+mw4bRQY0ePNZmv8ttpOL6+mNJMRzX/HHdvu+N0n6/me61vJsPDPYhIQ/wP&#10;/7WfrQal7hZZrtQCfi+lOyA3PwAAAP//AwBQSwECLQAUAAYACAAAACEA2+H2y+4AAACFAQAAEwAA&#10;AAAAAAAAAAAAAAAAAAAAW0NvbnRlbnRfVHlwZXNdLnhtbFBLAQItABQABgAIAAAAIQBa9CxbvwAA&#10;ABUBAAALAAAAAAAAAAAAAAAAAB8BAABfcmVscy8ucmVsc1BLAQItABQABgAIAAAAIQCyqEbtywAA&#10;AOIAAAAPAAAAAAAAAAAAAAAAAAcCAABkcnMvZG93bnJldi54bWxQSwUGAAAAAAMAAwC3AAAA/wIA&#10;AAAA&#10;" filled="f" stroked="f">
                  <v:textbox style="mso-fit-shape-to-text:t" inset="1mm,0,1mm,0">
                    <w:txbxContent>
                      <w:p w14:paraId="3DC642AF" w14:textId="1DE951CC" w:rsidR="0021300E" w:rsidRPr="0063189A" w:rsidRDefault="0021300E" w:rsidP="0021300E">
                        <w:pPr>
                          <w:rPr>
                            <w:szCs w:val="21"/>
                          </w:rPr>
                        </w:pPr>
                        <w:r>
                          <w:rPr>
                            <w:rFonts w:hint="eastAsia"/>
                          </w:rPr>
                          <w:t>图</w:t>
                        </w:r>
                        <w:r>
                          <w:rPr>
                            <w:rFonts w:hint="eastAsia"/>
                          </w:rPr>
                          <w:t xml:space="preserve">6  </w:t>
                        </w:r>
                        <w:r>
                          <w:rPr>
                            <w:rFonts w:hint="eastAsia"/>
                          </w:rPr>
                          <w:t>第（</w:t>
                        </w:r>
                        <w:r>
                          <w:rPr>
                            <w:rFonts w:hint="eastAsia"/>
                          </w:rPr>
                          <w:t>2</w:t>
                        </w:r>
                        <w:r>
                          <w:rPr>
                            <w:rFonts w:hint="eastAsia"/>
                          </w:rPr>
                          <w:t>）问受力分析示意图</w:t>
                        </w:r>
                        <w:r>
                          <w:rPr>
                            <w:rFonts w:hint="eastAsia"/>
                          </w:rPr>
                          <w:t>a</w:t>
                        </w:r>
                      </w:p>
                    </w:txbxContent>
                  </v:textbox>
                </v:shape>
              </v:group>
            </w:pict>
          </mc:Fallback>
        </mc:AlternateContent>
      </w:r>
    </w:p>
    <w:p w14:paraId="2A6BB176" w14:textId="5DC493DC" w:rsidR="0021300E" w:rsidRDefault="0021300E" w:rsidP="00B72455">
      <w:pPr>
        <w:ind w:firstLine="420"/>
      </w:pPr>
    </w:p>
    <w:p w14:paraId="5AD5C781" w14:textId="5849DE07" w:rsidR="0021300E" w:rsidRDefault="0021300E" w:rsidP="00B72455">
      <w:pPr>
        <w:ind w:firstLine="420"/>
      </w:pPr>
    </w:p>
    <w:p w14:paraId="5E4DCA8C" w14:textId="77777777" w:rsidR="0021300E" w:rsidRDefault="0021300E" w:rsidP="00B72455">
      <w:pPr>
        <w:ind w:firstLine="420"/>
      </w:pPr>
    </w:p>
    <w:p w14:paraId="2D586918" w14:textId="77777777" w:rsidR="0021300E" w:rsidRDefault="0021300E" w:rsidP="00B72455">
      <w:pPr>
        <w:ind w:firstLine="420"/>
      </w:pPr>
    </w:p>
    <w:p w14:paraId="16592D3F" w14:textId="77777777" w:rsidR="0021300E" w:rsidRDefault="0021300E" w:rsidP="00B72455">
      <w:pPr>
        <w:ind w:firstLine="420"/>
      </w:pPr>
    </w:p>
    <w:p w14:paraId="0253A9CA" w14:textId="77777777" w:rsidR="00305A80" w:rsidRDefault="00305A80" w:rsidP="00B72455">
      <w:pPr>
        <w:ind w:firstLine="420"/>
      </w:pPr>
    </w:p>
    <w:p w14:paraId="335BCC32" w14:textId="77777777" w:rsidR="0021300E" w:rsidRDefault="0021300E" w:rsidP="00B72455">
      <w:pPr>
        <w:ind w:firstLine="420"/>
      </w:pPr>
    </w:p>
    <w:p w14:paraId="3F8BDAD2" w14:textId="44AB6E08" w:rsidR="00E049B6" w:rsidRDefault="00E049B6" w:rsidP="00B72455">
      <w:pPr>
        <w:ind w:firstLine="420"/>
      </w:pPr>
      <w:r>
        <w:rPr>
          <w:rFonts w:hint="eastAsia"/>
        </w:rPr>
        <w:t>请注意</w:t>
      </w:r>
      <w:r w:rsidR="0021300E">
        <w:rPr>
          <w:rFonts w:hint="eastAsia"/>
        </w:rPr>
        <w:t>图</w:t>
      </w:r>
      <w:r>
        <w:rPr>
          <w:rFonts w:hint="eastAsia"/>
        </w:rPr>
        <w:t>7</w:t>
      </w:r>
      <w:r>
        <w:rPr>
          <w:rFonts w:hint="eastAsia"/>
        </w:rPr>
        <w:t>中的支持力</w:t>
      </w:r>
      <w:r w:rsidRPr="0021300E">
        <w:rPr>
          <w:rFonts w:hint="eastAsia"/>
          <w:i/>
          <w:iCs/>
        </w:rPr>
        <w:t>N</w:t>
      </w:r>
      <w:r>
        <w:rPr>
          <w:rFonts w:hint="eastAsia"/>
        </w:rPr>
        <w:t>在物块的中轴线上，而是偏向下方，这说明什么问题呢？这说明下半部分受到斜面的支持力大于上半部分受到斜面的支持力，从而问题得到解决。</w:t>
      </w:r>
    </w:p>
    <w:p w14:paraId="735681A7" w14:textId="4EE59986" w:rsidR="00E049B6" w:rsidRDefault="00E049B6" w:rsidP="00B72455">
      <w:pPr>
        <w:ind w:firstLine="420"/>
      </w:pPr>
      <w:r>
        <w:rPr>
          <w:rFonts w:hint="eastAsia"/>
        </w:rPr>
        <w:t>进一步讨论：逐渐增大斜面的倾角</w:t>
      </w:r>
      <w:r w:rsidRPr="007B22BC">
        <w:rPr>
          <w:rFonts w:cs="Times New Roman"/>
          <w:i/>
          <w:iCs/>
        </w:rPr>
        <w:t>θ</w:t>
      </w:r>
      <w:r w:rsidRPr="007B22BC">
        <w:rPr>
          <w:rFonts w:hint="eastAsia"/>
          <w:i/>
          <w:iCs/>
        </w:rPr>
        <w:t>，</w:t>
      </w:r>
      <w:r>
        <w:rPr>
          <w:rFonts w:hint="eastAsia"/>
        </w:rPr>
        <w:t>这三个力的作用线的交点逐渐向下方的</w:t>
      </w:r>
      <w:r w:rsidRPr="00A418B2">
        <w:rPr>
          <w:rFonts w:hint="eastAsia"/>
        </w:rPr>
        <w:t>a</w:t>
      </w:r>
      <w:r>
        <w:rPr>
          <w:rFonts w:hint="eastAsia"/>
        </w:rPr>
        <w:t>点移动，则斜面对下半部分的支持力逐渐变大而对上半部分的支持力逐渐变小。当</w:t>
      </w:r>
      <w:r w:rsidRPr="007B22BC">
        <w:rPr>
          <w:rFonts w:cs="Times New Roman"/>
          <w:i/>
          <w:iCs/>
        </w:rPr>
        <w:t>θ</w:t>
      </w:r>
      <w:r>
        <w:rPr>
          <w:rFonts w:hint="eastAsia"/>
        </w:rPr>
        <w:t>角增加到一定程度，重力</w:t>
      </w:r>
      <w:r w:rsidRPr="007B22BC">
        <w:rPr>
          <w:rFonts w:hint="eastAsia"/>
          <w:i/>
          <w:iCs/>
        </w:rPr>
        <w:t>G</w:t>
      </w:r>
      <w:r>
        <w:rPr>
          <w:rFonts w:hint="eastAsia"/>
        </w:rPr>
        <w:t>的作用线将通过物块下面的</w:t>
      </w:r>
      <w:r w:rsidRPr="00015CBA">
        <w:rPr>
          <w:rFonts w:hint="eastAsia"/>
        </w:rPr>
        <w:t>a</w:t>
      </w:r>
      <w:r>
        <w:rPr>
          <w:rFonts w:hint="eastAsia"/>
        </w:rPr>
        <w:t>点，如图</w:t>
      </w:r>
      <w:r>
        <w:rPr>
          <w:rFonts w:hint="eastAsia"/>
        </w:rPr>
        <w:t>8</w:t>
      </w:r>
      <w:r>
        <w:rPr>
          <w:rFonts w:hint="eastAsia"/>
        </w:rPr>
        <w:t>所示。这时斜面的支持力</w:t>
      </w:r>
      <w:r w:rsidRPr="007B22BC">
        <w:rPr>
          <w:rFonts w:hint="eastAsia"/>
          <w:i/>
          <w:iCs/>
        </w:rPr>
        <w:t>N</w:t>
      </w:r>
      <w:r>
        <w:rPr>
          <w:rFonts w:hint="eastAsia"/>
        </w:rPr>
        <w:t>就都集中到图示这条棱上，其余部分都不受支持力，物块的其他部分也就不再对斜面有压力了，而这是能保持平衡的临界点，过了这点，物块就会翻倒。</w:t>
      </w:r>
    </w:p>
    <w:p w14:paraId="58B8DBED" w14:textId="36055E81" w:rsidR="00E049B6" w:rsidRDefault="0021300E" w:rsidP="00B72455">
      <w:pPr>
        <w:jc w:val="center"/>
      </w:pPr>
      <w:r>
        <w:rPr>
          <w:noProof/>
        </w:rPr>
        <mc:AlternateContent>
          <mc:Choice Requires="wpg">
            <w:drawing>
              <wp:inline distT="0" distB="0" distL="0" distR="0" wp14:anchorId="25A5D183" wp14:editId="1CA0D9B1">
                <wp:extent cx="2181860" cy="1389804"/>
                <wp:effectExtent l="0" t="0" r="8890" b="1270"/>
                <wp:docPr id="1202555498" name="组合 8"/>
                <wp:cNvGraphicFramePr/>
                <a:graphic xmlns:a="http://schemas.openxmlformats.org/drawingml/2006/main">
                  <a:graphicData uri="http://schemas.microsoft.com/office/word/2010/wordprocessingGroup">
                    <wpg:wgp>
                      <wpg:cNvGrpSpPr/>
                      <wpg:grpSpPr>
                        <a:xfrm>
                          <a:off x="0" y="0"/>
                          <a:ext cx="2181860" cy="1389804"/>
                          <a:chOff x="-477953" y="-146098"/>
                          <a:chExt cx="2182629" cy="1390968"/>
                        </a:xfrm>
                      </wpg:grpSpPr>
                      <wpg:grpSp>
                        <wpg:cNvPr id="485484722" name="组合 7"/>
                        <wpg:cNvGrpSpPr/>
                        <wpg:grpSpPr>
                          <a:xfrm>
                            <a:off x="0" y="-108853"/>
                            <a:ext cx="1217930" cy="1001273"/>
                            <a:chOff x="-3610817" y="-1446179"/>
                            <a:chExt cx="1218453" cy="1002959"/>
                          </a:xfrm>
                        </wpg:grpSpPr>
                        <wps:wsp>
                          <wps:cNvPr id="993346488" name="直接连接符 2"/>
                          <wps:cNvCnPr/>
                          <wps:spPr>
                            <a:xfrm>
                              <a:off x="-3610817" y="-512576"/>
                              <a:ext cx="121845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306721379" name="组合 6"/>
                          <wpg:cNvGrpSpPr/>
                          <wpg:grpSpPr>
                            <a:xfrm>
                              <a:off x="-3610815" y="-1446179"/>
                              <a:ext cx="1218451" cy="1002959"/>
                              <a:chOff x="-3707757" y="-1943990"/>
                              <a:chExt cx="1218451" cy="1002959"/>
                            </a:xfrm>
                          </wpg:grpSpPr>
                          <wps:wsp>
                            <wps:cNvPr id="147742244" name="矩形 3"/>
                            <wps:cNvSpPr/>
                            <wps:spPr>
                              <a:xfrm rot="18011840">
                                <a:off x="-3191262" y="-1651581"/>
                                <a:ext cx="380210" cy="223961"/>
                              </a:xfrm>
                              <a:prstGeom prst="rect">
                                <a:avLst/>
                              </a:prstGeom>
                              <a:no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222964" name="矩形 3"/>
                            <wps:cNvSpPr/>
                            <wps:spPr>
                              <a:xfrm>
                                <a:off x="-3707757" y="-1005762"/>
                                <a:ext cx="1218451" cy="49067"/>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609001" name="等腰三角形 1"/>
                            <wps:cNvSpPr/>
                            <wps:spPr>
                              <a:xfrm>
                                <a:off x="-3177320" y="-1943990"/>
                                <a:ext cx="539324" cy="930004"/>
                              </a:xfrm>
                              <a:prstGeom prst="triangle">
                                <a:avLst>
                                  <a:gd name="adj" fmla="val 100000"/>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857256" name="直接箭头连接符 4"/>
                            <wps:cNvCnPr/>
                            <wps:spPr>
                              <a:xfrm>
                                <a:off x="-3004282" y="-1525350"/>
                                <a:ext cx="0" cy="58431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54312992" name="弧形 5"/>
                            <wps:cNvSpPr/>
                            <wps:spPr>
                              <a:xfrm rot="1369038">
                                <a:off x="-3224281" y="-1135816"/>
                                <a:ext cx="173616" cy="173616"/>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493356" name="直接箭头连接符 4"/>
                            <wps:cNvCnPr/>
                            <wps:spPr>
                              <a:xfrm flipH="1" flipV="1">
                                <a:off x="-3344939" y="-1519005"/>
                                <a:ext cx="338339" cy="19779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43567260" name="直接箭头连接符 4"/>
                            <wps:cNvCnPr/>
                            <wps:spPr>
                              <a:xfrm flipV="1">
                                <a:off x="-3001966" y="-1818946"/>
                                <a:ext cx="289499" cy="49594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s:wsp>
                        <wps:cNvPr id="262397831" name="文本框 2"/>
                        <wps:cNvSpPr txBox="1">
                          <a:spLocks noChangeArrowheads="1"/>
                        </wps:cNvSpPr>
                        <wps:spPr bwMode="auto">
                          <a:xfrm>
                            <a:off x="299532" y="143611"/>
                            <a:ext cx="158115" cy="207010"/>
                          </a:xfrm>
                          <a:prstGeom prst="rect">
                            <a:avLst/>
                          </a:prstGeom>
                          <a:noFill/>
                          <a:ln w="9525">
                            <a:noFill/>
                            <a:miter lim="800000"/>
                            <a:headEnd/>
                            <a:tailEnd/>
                          </a:ln>
                        </wps:spPr>
                        <wps:txbx>
                          <w:txbxContent>
                            <w:p w14:paraId="4BFE04B3" w14:textId="77777777" w:rsidR="0021300E" w:rsidRPr="0063189A" w:rsidRDefault="0021300E" w:rsidP="0021300E">
                              <w:pPr>
                                <w:rPr>
                                  <w:i/>
                                  <w:iCs/>
                                  <w:sz w:val="18"/>
                                  <w:szCs w:val="18"/>
                                </w:rPr>
                              </w:pPr>
                              <w:r w:rsidRPr="0063189A">
                                <w:rPr>
                                  <w:rFonts w:hint="eastAsia"/>
                                  <w:i/>
                                  <w:iCs/>
                                  <w:sz w:val="18"/>
                                  <w:szCs w:val="18"/>
                                </w:rPr>
                                <w:t>N</w:t>
                              </w:r>
                            </w:p>
                          </w:txbxContent>
                        </wps:txbx>
                        <wps:bodyPr rot="0" vert="horz" wrap="none" lIns="36000" tIns="0" rIns="36000" bIns="0" anchor="t" anchorCtr="0">
                          <a:spAutoFit/>
                        </wps:bodyPr>
                      </wps:wsp>
                      <wps:wsp>
                        <wps:cNvPr id="593642143" name="文本框 2"/>
                        <wps:cNvSpPr txBox="1">
                          <a:spLocks noChangeArrowheads="1"/>
                        </wps:cNvSpPr>
                        <wps:spPr bwMode="auto">
                          <a:xfrm>
                            <a:off x="856201" y="-146098"/>
                            <a:ext cx="113909" cy="207644"/>
                          </a:xfrm>
                          <a:prstGeom prst="rect">
                            <a:avLst/>
                          </a:prstGeom>
                          <a:noFill/>
                          <a:ln w="9525">
                            <a:noFill/>
                            <a:miter lim="800000"/>
                            <a:headEnd/>
                            <a:tailEnd/>
                          </a:ln>
                        </wps:spPr>
                        <wps:txbx>
                          <w:txbxContent>
                            <w:p w14:paraId="09992C70" w14:textId="77777777" w:rsidR="0021300E" w:rsidRPr="0063189A" w:rsidRDefault="0021300E" w:rsidP="0021300E">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327011055" name="文本框 2"/>
                        <wps:cNvSpPr txBox="1">
                          <a:spLocks noChangeArrowheads="1"/>
                        </wps:cNvSpPr>
                        <wps:spPr bwMode="auto">
                          <a:xfrm>
                            <a:off x="678294" y="841158"/>
                            <a:ext cx="164074" cy="207644"/>
                          </a:xfrm>
                          <a:prstGeom prst="rect">
                            <a:avLst/>
                          </a:prstGeom>
                          <a:noFill/>
                          <a:ln w="9525">
                            <a:noFill/>
                            <a:miter lim="800000"/>
                            <a:headEnd/>
                            <a:tailEnd/>
                          </a:ln>
                        </wps:spPr>
                        <wps:txbx>
                          <w:txbxContent>
                            <w:p w14:paraId="4A019D22" w14:textId="77777777" w:rsidR="0021300E" w:rsidRPr="0063189A" w:rsidRDefault="0021300E" w:rsidP="0021300E">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1873071994" name="文本框 2"/>
                        <wps:cNvSpPr txBox="1">
                          <a:spLocks noChangeArrowheads="1"/>
                        </wps:cNvSpPr>
                        <wps:spPr bwMode="auto">
                          <a:xfrm>
                            <a:off x="593831" y="575400"/>
                            <a:ext cx="138039" cy="207644"/>
                          </a:xfrm>
                          <a:prstGeom prst="rect">
                            <a:avLst/>
                          </a:prstGeom>
                          <a:noFill/>
                          <a:ln w="9525">
                            <a:noFill/>
                            <a:miter lim="800000"/>
                            <a:headEnd/>
                            <a:tailEnd/>
                          </a:ln>
                        </wps:spPr>
                        <wps:txbx>
                          <w:txbxContent>
                            <w:p w14:paraId="0AFA09BC" w14:textId="77777777" w:rsidR="0021300E" w:rsidRPr="0063189A" w:rsidRDefault="0021300E" w:rsidP="0021300E">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53425606" name="文本框 2"/>
                        <wps:cNvSpPr txBox="1">
                          <a:spLocks noChangeArrowheads="1"/>
                        </wps:cNvSpPr>
                        <wps:spPr bwMode="auto">
                          <a:xfrm>
                            <a:off x="-477953" y="1037166"/>
                            <a:ext cx="2182629" cy="207704"/>
                          </a:xfrm>
                          <a:prstGeom prst="rect">
                            <a:avLst/>
                          </a:prstGeom>
                          <a:noFill/>
                          <a:ln w="9525">
                            <a:noFill/>
                            <a:miter lim="800000"/>
                            <a:headEnd/>
                            <a:tailEnd/>
                          </a:ln>
                        </wps:spPr>
                        <wps:txbx>
                          <w:txbxContent>
                            <w:p w14:paraId="769822AB" w14:textId="04950113" w:rsidR="0021300E" w:rsidRPr="0063189A" w:rsidRDefault="0021300E" w:rsidP="0021300E">
                              <w:pPr>
                                <w:rPr>
                                  <w:szCs w:val="21"/>
                                </w:rPr>
                              </w:pPr>
                              <w:r>
                                <w:rPr>
                                  <w:rFonts w:hint="eastAsia"/>
                                </w:rPr>
                                <w:t>图</w:t>
                              </w:r>
                              <w:r>
                                <w:rPr>
                                  <w:rFonts w:hint="eastAsia"/>
                                </w:rPr>
                                <w:t xml:space="preserve">8  </w:t>
                              </w:r>
                              <w:r>
                                <w:rPr>
                                  <w:rFonts w:hint="eastAsia"/>
                                </w:rPr>
                                <w:t>最大倾角时的受力分析示意图</w:t>
                              </w:r>
                            </w:p>
                          </w:txbxContent>
                        </wps:txbx>
                        <wps:bodyPr rot="0" vert="horz" wrap="none" lIns="36000" tIns="0" rIns="36000" bIns="0" anchor="t" anchorCtr="0">
                          <a:spAutoFit/>
                        </wps:bodyPr>
                      </wps:wsp>
                      <wps:wsp>
                        <wps:cNvPr id="602187741" name="文本框 2"/>
                        <wps:cNvSpPr txBox="1">
                          <a:spLocks noChangeArrowheads="1"/>
                        </wps:cNvSpPr>
                        <wps:spPr bwMode="auto">
                          <a:xfrm>
                            <a:off x="718184" y="397671"/>
                            <a:ext cx="132371" cy="207818"/>
                          </a:xfrm>
                          <a:prstGeom prst="rect">
                            <a:avLst/>
                          </a:prstGeom>
                          <a:noFill/>
                          <a:ln w="9525">
                            <a:noFill/>
                            <a:miter lim="800000"/>
                            <a:headEnd/>
                            <a:tailEnd/>
                          </a:ln>
                        </wps:spPr>
                        <wps:txbx>
                          <w:txbxContent>
                            <w:p w14:paraId="74CE6CD9" w14:textId="6562AC42" w:rsidR="00A418B2" w:rsidRPr="00A418B2" w:rsidRDefault="00A418B2" w:rsidP="0021300E">
                              <w:pPr>
                                <w:rPr>
                                  <w:sz w:val="18"/>
                                  <w:szCs w:val="18"/>
                                </w:rPr>
                              </w:pPr>
                              <w:r w:rsidRPr="00A418B2">
                                <w:rPr>
                                  <w:rFonts w:hint="eastAsia"/>
                                  <w:sz w:val="18"/>
                                  <w:szCs w:val="18"/>
                                </w:rPr>
                                <w:t>a</w:t>
                              </w:r>
                            </w:p>
                          </w:txbxContent>
                        </wps:txbx>
                        <wps:bodyPr rot="0" vert="horz" wrap="none" lIns="36000" tIns="0" rIns="36000" bIns="0" anchor="t" anchorCtr="0">
                          <a:spAutoFit/>
                        </wps:bodyPr>
                      </wps:wsp>
                    </wpg:wgp>
                  </a:graphicData>
                </a:graphic>
              </wp:inline>
            </w:drawing>
          </mc:Choice>
          <mc:Fallback>
            <w:pict>
              <v:group w14:anchorId="25A5D183" id="_x0000_s1139" style="width:171.8pt;height:109.45pt;mso-position-horizontal-relative:char;mso-position-vertical-relative:line" coordorigin="-4779,-1460" coordsize="21826,1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EmMAgAAAsvAAAOAAAAZHJzL2Uyb0RvYy54bWzsWklv5MYZvQfIfyB41zSrimtjegxF45kE&#10;GNuDjB2fS2yymwnJYsjSdCvnbL4Ehg+5xHCQIIkRwA5y8CFAEuTPZJafkVfFKjbVWqyRHY1Gkg4t&#10;LrV+fN/7trr71roqnadZ2xWinrnkjuc6WZ2KeVEvZu4H7z/YiV2nk7ye81LU2cw9zDr3rXvf/c7d&#10;VTPNqFiKcp61Dgapu+mqmblLKZvpZNKly6zi3R3RZDVe5qKtuMRtu5jMW77C6FU5oZ4XTlainTet&#10;SLOuw9P7/Uv3nh4/z7NUvpfnXSadcuZibVL/tvp3X/1O7t3l00XLm2WRmmXwC6yi4kWNSYeh7nPJ&#10;nYO2ODZUVaSt6EQu76Simog8L9JM7wG7Id7Wbh624qDRe1lMV4tmEBNEuyWnCw+bvvv0Yds8aR63&#10;kMSqWUAW+k7tZZ23lfqPVTprLbLDQWTZWjopHlISkziEZFO8IyxOYs/vhZouIXnVb8ePoiRgroMW&#10;O8QPvSS2Ld7ejEJDmthREi8JdZuJXcTkyNKGm37J2MPj1inmM9ePAz/2I0pdp+YV4Pbinz9/9vGv&#10;nUhNqHq98nZ3iBfHWLzGid00oSRKmN205xEamRabTbMQPUlkd+2H6LK9bYwT+0oyWnieR5NAtzl1&#10;29CRbgOD7pvB4MmSN5lGV6fkYkSYJIz5oR9Db40If/fV89/8+eV/PsPviy/+4tBelrrPXm1w0007&#10;QOgE0OwckUNAaBCFx4S5EYJWyGH7fNq0nXyYicpRFzO3LGq1Yj7lTx91Et8ETW0T9bisnRVgSCPP&#10;0806URbzB0VZqpeaU7K9snWecrCBXBO1EIwwaoW7ssbDVWN3pK/kYZn14/8wy4E0oJr0Eyie2ozJ&#10;0zSrpR23rNFadcuxgqGjWdlZHU171TXTHPYqnYceemZRy6FzVdSiPWnZG1HkfXsrgX7fSgT7Yn6o&#10;v7UWDVA4YotBtQyECPPCiBIGwFsM9Wqov/wrqqEBUHCCIo3UEQgix9SIT0fqGHlRFFh1THyWJIb8&#10;06VloV4dj48z4HGbhS5BHQnI06fU9wdR/v6vz/79R0fzjfow0NyBvS1me9Z0WgGVIbFHwDI96gyT&#10;7zCSEBCukWkYkCDWoAXeDCOz2KPEMBylLAktqK1RsGpnNLOFpT1LM2uh1FCzqFKwI0qHm3axPyim&#10;p/++iW7Sk0BudVNPvuTzrKcBEmA6O5lVSk0LJ6vvOfT+stW3HBjna9S3RwS+atekDwow6iPeyce8&#10;hceDh/Di5Hv4yUsBEhXmynWWov3ZSc9Ve1ggvHWdFTyomdv99IC3meuUP6hhmxLiA3aO1Dd+EFHc&#10;tOM3++M39UG1J0DLUD+sTl+q9rK0l3krqg/h7O2qWfGK1ynmnrmpbO3Nnuw9O7iLaba7q5vBzWq4&#10;fFQ/aVJL2gq6768/5G1jwCuB+neFtYfHrEvfVuGmFrsHUuSFNj0bWjR0aVjxMliBsoBSmoQXoAW1&#10;j4EHjrCi58E4a/O+4YEjnOgnIHajKxfkAXwLqZjAGnT5QXO/4AutsPkCHKDV0+rhtqUeWuyf0nR/&#10;YXnKtFAOgplSjdxzz0BG5zf3t5TS+0TbHsEtpWjoXgdKiQlCMwQzg6fx5Ucvf/H3//7jo5eff6Jc&#10;Dq1ZZ7scR7iFRBFTnK/DvrHHZX2MgCWMgsFU9INwyusjx8Hb2rj2lqbbgteLchQBqPkWc+Nk8vmP&#10;XSevSlgzOPgOGbsROl7QVt36LarrwAOWGEaRwPniBT5FiF7P+zjinJHDLZXcUsm19k7g9sVw94Jw&#10;YBKdQnjxty+f/emrTSJB54kMn5wnkQB+oLGNWQIasMBEcJZPwDWKSoLYR3xztpvSyZYXi6XcE3WN&#10;yEW0vVt/alpBscUFyEHyony7njvysEEySlr+UkmKroKfnCFnWmVzs9Zz8sc5IpCTQ5drlHm4BB8b&#10;qURGaJIMucRn//pcmcFAfa2zzaCJvFmYeCzW/sHgcCOUp4i1e6NIGOLu7XRYhIwZNEenBPvr3rqc&#10;4nDzNtUzfLvQPb9jfCPReOv1XhOvN4l8Hwnvb8FUOXlZNN/X+Qt19SObbBg0n6mZkBHV7nBA4Glr&#10;JtmE2ozFTDXQmp+gZnJrw6519vwybJgPaEdU1efGxZwLeGIa3sdBjXAxCWGtNKhRCUz8LXNG8QhA&#10;1qD2Ud7yb0F9jUG9KZDolKipJvfu0v+9comCBkuimA0JjOe//dXzT794/odfHqlZqmqJI9ffE5si&#10;XvNIpD/pnFrsLZFgyHbbVqyWGZ8jid2nE0fuXr8ZVe109lfviDn8eo6csLaH1kUznA/nMWB9wEJ8&#10;eHV6rA3fq6ILQV1L8T31IpT/z45ZXqnEokKMBEGSXtcoz1EVEuctyqKaufGQIOFTtVsEKro+Y4KW&#10;U3Macr2/1tV2NhSh+urg4BUdrwzUOPxh6wIsVBUXUxfARV8TME/7mgCe2vS+tJcmua8jsUal4R+8&#10;9jR8kLDQp/i2ll5fN+LiIMQxEkPHo5MWNkImhOFsxQC5EGXFM4OLqwe5IWlwQyHHcLaBEC8Ab/QW&#10;/XVDLoximiCJCxKLffCZOdszIC70vcjkeEFybyDihnj/hiKOxBHzIpKoj3w1IAfa1VYekAuiwO/L&#10;9yO7irMLNo56MyFnzsnYUzc3z64yH9ljb8gfv26OG59gJB6LCEIe7SpZlsM5vs35RWAu+rpS1tUz&#10;rOaI5I3FXIjzTjHOWl2Z6CFSJ2t7w4qwJoy2owdGAcTBlUPbN82V0wtWkdXVM6w6jsWJa10xNqfD&#10;1ZHu8b2OcDdn2O/9DwAA//8DAFBLAwQUAAYACAAAACEAyPMWhd0AAAAFAQAADwAAAGRycy9kb3du&#10;cmV2LnhtbEyPQWvCQBCF7wX/wzKF3uomphWbZiMiticpVAXpbcyOSTA7G7JrEv99t720l4HHe7z3&#10;TbYcTSN66lxtWUE8jUAQF1bXXCo47N8eFyCcR9bYWCYFN3KwzCd3GabaDvxJ/c6XIpSwS1FB5X2b&#10;SumKigy6qW2Jg3e2nUEfZFdK3eEQyk0jZ1E0lwZrDgsVtrSuqLjsrkbB+4DDKok3/fZyXt++9s8f&#10;x21MSj3cj6tXEJ5G/xeGH/yADnlgOtkraycaBeER/3uDlzwlcxAnBbN48QIyz+R/+vwbAAD//wMA&#10;UEsBAi0AFAAGAAgAAAAhALaDOJL+AAAA4QEAABMAAAAAAAAAAAAAAAAAAAAAAFtDb250ZW50X1R5&#10;cGVzXS54bWxQSwECLQAUAAYACAAAACEAOP0h/9YAAACUAQAACwAAAAAAAAAAAAAAAAAvAQAAX3Jl&#10;bHMvLnJlbHNQSwECLQAUAAYACAAAACEArnyRJjAIAAALLwAADgAAAAAAAAAAAAAAAAAuAgAAZHJz&#10;L2Uyb0RvYy54bWxQSwECLQAUAAYACAAAACEAyPMWhd0AAAAFAQAADwAAAAAAAAAAAAAAAACKCgAA&#10;ZHJzL2Rvd25yZXYueG1sUEsFBgAAAAAEAAQA8wAAAJQLAAAAAA==&#10;">
                <v:group id="组合 7" o:spid="_x0000_s1140" style="position:absolute;top:-1088;width:12179;height:10012" coordorigin="-36108,-14461" coordsize="12184,1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CIywAAAOIAAAAPAAAAZHJzL2Rvd25yZXYueG1sRI9Ba8JA&#10;FITvBf/D8gq91U3SaEPqKiK29CCCWhBvj+wzCWbfhuw2if++Wyj0OMzMN8xiNZpG9NS52rKCeBqB&#10;IC6srrlU8HV6f85AOI+ssbFMCu7kYLWcPCww13bgA/VHX4oAYZejgsr7NpfSFRUZdFPbEgfvajuD&#10;PsiulLrDIcBNI5MomkuDNYeFClvaVFTcjt9GwceAw/ol3va723Vzv5xm+/MuJqWeHsf1GwhPo/8P&#10;/7U/tYI0m6VZ+pok8Hsp3AG5/AEAAP//AwBQSwECLQAUAAYACAAAACEA2+H2y+4AAACFAQAAEwAA&#10;AAAAAAAAAAAAAAAAAAAAW0NvbnRlbnRfVHlwZXNdLnhtbFBLAQItABQABgAIAAAAIQBa9CxbvwAA&#10;ABUBAAALAAAAAAAAAAAAAAAAAB8BAABfcmVscy8ucmVsc1BLAQItABQABgAIAAAAIQDDUPCIywAA&#10;AOIAAAAPAAAAAAAAAAAAAAAAAAcCAABkcnMvZG93bnJldi54bWxQSwUGAAAAAAMAAwC3AAAA/wIA&#10;AAAA&#10;">
                  <v:line id="直接连接符 2" o:spid="_x0000_s1141" style="position:absolute;visibility:visible;mso-wrap-style:square" from="-36108,-5125" to="-23923,-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7l/xgAAAOIAAAAPAAAAZHJzL2Rvd25yZXYueG1sRE/NasJA&#10;EL4LfYdlCr3ppCYEja5SCi2eLGofYJodk2h2NmS3Ju3Tdw8Fjx/f/3o72lbduPeNEw3PswQUS+lM&#10;I5WGz9PbdAHKBxJDrRPW8MMetpuHyZoK4wY58O0YKhVDxBekoQ6hKxB9WbMlP3MdS+TOrrcUIuwr&#10;ND0NMdy2OE+SHC01Ehtq6vi15vJ6/LYabLpL9vkw37dYXt6/5BcxSz+0fnocX1agAo/hLv5374yG&#10;5TJNszxbxM3xUrwDuPkDAAD//wMAUEsBAi0AFAAGAAgAAAAhANvh9svuAAAAhQEAABMAAAAAAAAA&#10;AAAAAAAAAAAAAFtDb250ZW50X1R5cGVzXS54bWxQSwECLQAUAAYACAAAACEAWvQsW78AAAAVAQAA&#10;CwAAAAAAAAAAAAAAAAAfAQAAX3JlbHMvLnJlbHNQSwECLQAUAAYACAAAACEABBu5f8YAAADiAAAA&#10;DwAAAAAAAAAAAAAAAAAHAgAAZHJzL2Rvd25yZXYueG1sUEsFBgAAAAADAAMAtwAAAPoCAAAAAA==&#10;" strokecolor="black [3213]" strokeweight="1pt">
                    <v:stroke joinstyle="miter"/>
                  </v:line>
                  <v:group id="组合 6" o:spid="_x0000_s1142" style="position:absolute;left:-36108;top:-14461;width:12185;height:10029" coordorigin="-37077,-19439" coordsize="12184,1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7GuyAAAAOMAAAAPAAAAZHJzL2Rvd25yZXYueG1sRE/NasJA&#10;EL4X+g7LCL3pJoZqja4i0hYPIlQF8TZkxySYnQ3ZbRLfvisIPc73P4tVbyrRUuNKywriUQSCOLO6&#10;5FzB6fg1/ADhPLLGyjIpuJOD1fL1ZYGpth3/UHvwuQgh7FJUUHhfp1K6rCCDbmRr4sBdbWPQh7PJ&#10;pW6wC+GmkuMomkiDJYeGAmvaFJTdDr9GwXeH3TqJP9vd7bq5X47v+/MuJqXeBv16DsJT7//FT/dW&#10;h/lJNJmO42Q6g8dPAQC5/AMAAP//AwBQSwECLQAUAAYACAAAACEA2+H2y+4AAACFAQAAEwAAAAAA&#10;AAAAAAAAAAAAAAAAW0NvbnRlbnRfVHlwZXNdLnhtbFBLAQItABQABgAIAAAAIQBa9CxbvwAAABUB&#10;AAALAAAAAAAAAAAAAAAAAB8BAABfcmVscy8ucmVsc1BLAQItABQABgAIAAAAIQC657GuyAAAAOMA&#10;AAAPAAAAAAAAAAAAAAAAAAcCAABkcnMvZG93bnJldi54bWxQSwUGAAAAAAMAAwC3AAAA/AIAAAAA&#10;">
                    <v:rect id="矩形 3" o:spid="_x0000_s1143" style="position:absolute;left:-31913;top:-16515;width:3803;height:2240;rotation:-39192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B0xAAAAOIAAAAPAAAAZHJzL2Rvd25yZXYueG1sRE9ba8Iw&#10;FH4f7D+EM9jLmOlKmVKN4hwDX73s/dAcm2pzUprMRn+9EYQ9fnz32SLaVpyp941jBR+jDARx5XTD&#10;tYL97ud9AsIHZI2tY1JwIQ+L+fPTDEvtBt7QeRtqkULYl6jAhNCVUvrKkEU/ch1x4g6utxgS7Gup&#10;exxSuG1lnmWf0mLDqcFgRytD1Wn7ZxWETTRfv2/HyeqKFK+0HL7ry6DU60tcTkEEiuFf/HCvdZpf&#10;jMdFnhcF3C8lDHJ+AwAA//8DAFBLAQItABQABgAIAAAAIQDb4fbL7gAAAIUBAAATAAAAAAAAAAAA&#10;AAAAAAAAAABbQ29udGVudF9UeXBlc10ueG1sUEsBAi0AFAAGAAgAAAAhAFr0LFu/AAAAFQEAAAsA&#10;AAAAAAAAAAAAAAAAHwEAAF9yZWxzLy5yZWxzUEsBAi0AFAAGAAgAAAAhANm9UHTEAAAA4gAAAA8A&#10;AAAAAAAAAAAAAAAABwIAAGRycy9kb3ducmV2LnhtbFBLBQYAAAAAAwADALcAAAD4AgAAAAA=&#10;" filled="f" strokeweight="1pt"/>
                    <v:rect id="矩形 3" o:spid="_x0000_s1144" style="position:absolute;left:-37077;top:-10057;width:12184;height: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GoxwAAAOMAAAAPAAAAZHJzL2Rvd25yZXYueG1sRE9fS8Mw&#10;EH8X/A7hBF/EpUYNW102RJzog6DbPsDZnG1ZcynN2dVvbwTBx/v9v+V6Cp0aaUhtZAdXswIUcRV9&#10;y7WD/W5zOQeVBNljF5kcfFOC9er0ZImlj0d+p3ErtcohnEp00Ij0pdapaihgmsWeOHOfcQgo+Rxq&#10;7Qc85vDQaVMUVgdsOTc02NNDQ9Vh+xUcbATfPqw1O/8kr9ZcPBYv4/zg3PnZdH8HSmiSf/Gf+9nn&#10;+eb61hizsDfw+1MGQK9+AAAA//8DAFBLAQItABQABgAIAAAAIQDb4fbL7gAAAIUBAAATAAAAAAAA&#10;AAAAAAAAAAAAAABbQ29udGVudF9UeXBlc10ueG1sUEsBAi0AFAAGAAgAAAAhAFr0LFu/AAAAFQEA&#10;AAsAAAAAAAAAAAAAAAAAHwEAAF9yZWxzLy5yZWxzUEsBAi0AFAAGAAgAAAAhACgCQajHAAAA4wAA&#10;AA8AAAAAAAAAAAAAAAAABwIAAGRycy9kb3ducmV2LnhtbFBLBQYAAAAAAwADALcAAAD7AgAAAAA=&#10;" fillcolor="black [3213]" stroked="f" strokeweight="1pt">
                      <v:fill r:id="rId6" o:title="" color2="white [3212]" type="pattern"/>
                    </v:rect>
                    <v:shape id="等腰三角形 1" o:spid="_x0000_s1145" type="#_x0000_t5" style="position:absolute;left:-31773;top:-19439;width:5394;height:9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J3yAAAAOMAAAAPAAAAZHJzL2Rvd25yZXYueG1sRE9PS8Mw&#10;FL8LfofwBC/ikhapW7dsiDjsxcNWhR0fzbMNNi+lydb67Y0geHy//2+zm10vLjQG61lDtlAgiBtv&#10;LLca3uv9/RJEiMgGe8+k4ZsC7LbXVxssjZ/4QJdjbEUK4VCihi7GoZQyNB05DAs/ECfu048OYzrH&#10;VpoRpxTuepkrVUiHllNDhwM9d9R8Hc9OQ/F4Guzq/Lq/e6te8oeq/rBTnWl9ezM/rUFEmuO/+M9d&#10;mTQ/X2aFWimVwe9PCQC5/QEAAP//AwBQSwECLQAUAAYACAAAACEA2+H2y+4AAACFAQAAEwAAAAAA&#10;AAAAAAAAAAAAAAAAW0NvbnRlbnRfVHlwZXNdLnhtbFBLAQItABQABgAIAAAAIQBa9CxbvwAAABUB&#10;AAALAAAAAAAAAAAAAAAAAB8BAABfcmVscy8ucmVsc1BLAQItABQABgAIAAAAIQCobpJ3yAAAAOMA&#10;AAAPAAAAAAAAAAAAAAAAAAcCAABkcnMvZG93bnJldi54bWxQSwUGAAAAAAMAAwC3AAAA/AIAAAAA&#10;" adj="21600" filled="f" strokecolor="black [3213]" strokeweight="1pt">
                      <v:stroke joinstyle="round"/>
                    </v:shape>
                    <v:shape id="直接箭头连接符 4" o:spid="_x0000_s1146" type="#_x0000_t32" style="position:absolute;left:-30042;top:-15253;width:0;height:5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EEwywAAAOIAAAAPAAAAZHJzL2Rvd25yZXYueG1sRI9PSwMx&#10;FMTvBb9DeII3m7W0a1mblv6hreDJVdDj6+Y1u5i8LJvYbv30RhB6HGbmN8xs0TsrTtSFxrOCh2EG&#10;grjyumGj4P1tez8FESKyRuuZFFwowGJ+M5hhof2ZX+lURiMShEOBCuoY20LKUNXkMAx9S5y8o+8c&#10;xiQ7I3WH5wR3Vo6yLJcOG04LNba0rqn6Kr+dAvmy2+Qr09tWHszF7j88bX8+lbq77ZdPICL18Rr+&#10;bz9rBeNxNp08jiY5/F1Kd0DOfwEAAP//AwBQSwECLQAUAAYACAAAACEA2+H2y+4AAACFAQAAEwAA&#10;AAAAAAAAAAAAAAAAAAAAW0NvbnRlbnRfVHlwZXNdLnhtbFBLAQItABQABgAIAAAAIQBa9CxbvwAA&#10;ABUBAAALAAAAAAAAAAAAAAAAAB8BAABfcmVscy8ucmVsc1BLAQItABQABgAIAAAAIQAaqEEwywAA&#10;AOIAAAAPAAAAAAAAAAAAAAAAAAcCAABkcnMvZG93bnJldi54bWxQSwUGAAAAAAMAAwC3AAAA/wIA&#10;AAAA&#10;" strokecolor="black [3213]" strokeweight=".5pt">
                      <v:stroke endarrow="block" endarrowwidth="narrow" joinstyle="miter"/>
                    </v:shape>
                    <v:shape id="弧形 5" o:spid="_x0000_s1147" style="position:absolute;left:-32242;top:-11358;width:1736;height:1736;rotation:1495355fd;visibility:visible;mso-wrap-style:square;v-text-anchor:middle" coordsize="173616,17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lpywAAAOIAAAAPAAAAZHJzL2Rvd25yZXYueG1sRI9PS8NA&#10;FMTvgt9heYI3u2mstYndFi0IXqT0D+jxkX1mQ7JvY3abrt/eFYQeh5n5DbNcR9uJkQbfOFYwnWQg&#10;iCunG64VHA+vdwsQPiBr7ByTgh/ysF5dXy2x1O7MOxr3oRYJwr5EBSaEvpTSV4Ys+onriZP35QaL&#10;IcmhlnrAc4LbTuZZNpcWG04LBnvaGKra/ckqiI+f7Ww8fLfVEWlXxI+XevtulLq9ic9PIALFcAn/&#10;t9+0gsXD7H6aF0UOf5fSHZCrXwAAAP//AwBQSwECLQAUAAYACAAAACEA2+H2y+4AAACFAQAAEwAA&#10;AAAAAAAAAAAAAAAAAAAAW0NvbnRlbnRfVHlwZXNdLnhtbFBLAQItABQABgAIAAAAIQBa9CxbvwAA&#10;ABUBAAALAAAAAAAAAAAAAAAAAB8BAABfcmVscy8ucmVsc1BLAQItABQABgAIAAAAIQBFLmlpywAA&#10;AOIAAAAPAAAAAAAAAAAAAAAAAAcCAABkcnMvZG93bnJldi54bWxQSwUGAAAAAAMAAwC3AAAA/wIA&#10;AAAA&#10;" path="m86808,nsc134751,,173616,38865,173616,86808r-86808,l86808,xem86808,nfc134751,,173616,38865,173616,86808e" filled="f" strokecolor="black [3213]" strokeweight=".5pt">
                      <v:stroke joinstyle="miter"/>
                      <v:path arrowok="t" o:connecttype="custom" o:connectlocs="86808,0;173616,86808" o:connectangles="0,0"/>
                    </v:shape>
                    <v:shape id="直接箭头连接符 4" o:spid="_x0000_s1148" type="#_x0000_t32" style="position:absolute;left:-33449;top:-15190;width:3383;height:19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zbywAAAOIAAAAPAAAAZHJzL2Rvd25yZXYueG1sRI9BSwMx&#10;FITvgv8hPMGL2Kxube3atOiCYC+C2156e26eyeLmZdnENvrrTUHwOMzMN8xynVwvDjSGzrOCm0kB&#10;grj1umOjYLd9vr4HESKyxt4zKfimAOvV+dkSK+2P/EaHJhqRIRwqVGBjHCopQ2vJYZj4gTh7H350&#10;GLMcjdQjHjPc9fK2KGbSYcd5weJAtaX2s/lyCswGG3qqa7v9KU1Km/fXudlfKXV5kR4fQERK8T/8&#10;137RChbz6XRRlnczOF3Kd0CufgEAAP//AwBQSwECLQAUAAYACAAAACEA2+H2y+4AAACFAQAAEwAA&#10;AAAAAAAAAAAAAAAAAAAAW0NvbnRlbnRfVHlwZXNdLnhtbFBLAQItABQABgAIAAAAIQBa9CxbvwAA&#10;ABUBAAALAAAAAAAAAAAAAAAAAB8BAABfcmVscy8ucmVsc1BLAQItABQABgAIAAAAIQCJfMzbywAA&#10;AOIAAAAPAAAAAAAAAAAAAAAAAAcCAABkcnMvZG93bnJldi54bWxQSwUGAAAAAAMAAwC3AAAA/wIA&#10;AAAA&#10;" strokecolor="black [3213]" strokeweight=".5pt">
                      <v:stroke endarrow="block" endarrowwidth="narrow" joinstyle="miter"/>
                    </v:shape>
                    <v:shape id="直接箭头连接符 4" o:spid="_x0000_s1149" type="#_x0000_t32" style="position:absolute;left:-30019;top:-18189;width:2895;height:49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mygAAAOIAAAAPAAAAZHJzL2Rvd25yZXYueG1sRI/NasJA&#10;FIX3Bd9huEJ3daK1qURHsYGUgqVQq7i9ZK5JNHMnZCYxfXtnUejycP74VpvB1KKn1lWWFUwnEQji&#10;3OqKCwWHn+xpAcJ5ZI21ZVLwSw4269HDChNtb/xN/d4XIoywS1BB6X2TSOnykgy6iW2Ig3e2rUEf&#10;ZFtI3eItjJtazqIolgYrDg8lNpSWlF/3nVFwml+OlL7Fze49O2+HryI/dv5TqcfxsF2C8DT4//Bf&#10;+0MrWMyfX+LXWRwgAlLAAbm+AwAA//8DAFBLAQItABQABgAIAAAAIQDb4fbL7gAAAIUBAAATAAAA&#10;AAAAAAAAAAAAAAAAAABbQ29udGVudF9UeXBlc10ueG1sUEsBAi0AFAAGAAgAAAAhAFr0LFu/AAAA&#10;FQEAAAsAAAAAAAAAAAAAAAAAHwEAAF9yZWxzLy5yZWxzUEsBAi0AFAAGAAgAAAAhAHP/y6bKAAAA&#10;4gAAAA8AAAAAAAAAAAAAAAAABwIAAGRycy9kb3ducmV2LnhtbFBLBQYAAAAAAwADALcAAAD+AgAA&#10;AAA=&#10;" strokecolor="black [3213]" strokeweight=".5pt">
                      <v:stroke endarrow="block" endarrowwidth="narrow" joinstyle="miter"/>
                    </v:shape>
                  </v:group>
                </v:group>
                <v:shape id="文本框 2" o:spid="_x0000_s1150" type="#_x0000_t202" style="position:absolute;left:2995;top:1436;width:158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a0ywAAAOIAAAAPAAAAZHJzL2Rvd25yZXYueG1sRI/dSsNA&#10;FITvhb7DcgRvit38QI1pt0UEwUIVjfb+dPeYhGbPhuzaJm/vCoKXw8x8w6y3o+3EmQbfOlaQLhIQ&#10;xNqZlmsFnx9PtwUIH5ANdo5JwUQetpvZ1RpL4y78Tucq1CJC2JeooAmhL6X0uiGLfuF64uh9ucFi&#10;iHKopRnwEuG2k1mSLKXFluNCgz09NqRP1bdVcHx90ZWeT1l+mHZvu+N8nxb5Xqmb6/FhBSLQGP7D&#10;f+1noyBbZvn9XZGn8Hsp3gG5+QEAAP//AwBQSwECLQAUAAYACAAAACEA2+H2y+4AAACFAQAAEwAA&#10;AAAAAAAAAAAAAAAAAAAAW0NvbnRlbnRfVHlwZXNdLnhtbFBLAQItABQABgAIAAAAIQBa9CxbvwAA&#10;ABUBAAALAAAAAAAAAAAAAAAAAB8BAABfcmVscy8ucmVsc1BLAQItABQABgAIAAAAIQDykca0ywAA&#10;AOIAAAAPAAAAAAAAAAAAAAAAAAcCAABkcnMvZG93bnJldi54bWxQSwUGAAAAAAMAAwC3AAAA/wIA&#10;AAAA&#10;" filled="f" stroked="f">
                  <v:textbox style="mso-fit-shape-to-text:t" inset="1mm,0,1mm,0">
                    <w:txbxContent>
                      <w:p w14:paraId="4BFE04B3" w14:textId="77777777" w:rsidR="0021300E" w:rsidRPr="0063189A" w:rsidRDefault="0021300E" w:rsidP="0021300E">
                        <w:pPr>
                          <w:rPr>
                            <w:i/>
                            <w:iCs/>
                            <w:sz w:val="18"/>
                            <w:szCs w:val="18"/>
                          </w:rPr>
                        </w:pPr>
                        <w:r w:rsidRPr="0063189A">
                          <w:rPr>
                            <w:rFonts w:hint="eastAsia"/>
                            <w:i/>
                            <w:iCs/>
                            <w:sz w:val="18"/>
                            <w:szCs w:val="18"/>
                          </w:rPr>
                          <w:t>N</w:t>
                        </w:r>
                      </w:p>
                    </w:txbxContent>
                  </v:textbox>
                </v:shape>
                <v:shape id="文本框 2" o:spid="_x0000_s1151" type="#_x0000_t202" style="position:absolute;left:8562;top:-1460;width:1139;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DIIzAAAAOIAAAAPAAAAZHJzL2Rvd25yZXYueG1sRI/dSsNA&#10;FITvBd9hOYI3xW5+2lJjt6UIgoUqNer96e4xCc2eDdm1Td7eFQQvh5n5hlltBtuKM/W+cawgnSYg&#10;iLUzDVcKPt6f7pYgfEA22DomBSN52Kyvr1ZYGHfhNzqXoRIRwr5ABXUIXSGl1zVZ9FPXEUfvy/UW&#10;Q5R9JU2Plwi3rcySZCEtNhwXauzosSZ9Kr+tguPriy71ZMzyz3F32B0n+3SZ75W6vRm2DyACDeE/&#10;/Nd+Ngrm9/lilqWzHH4vxTsg1z8AAAD//wMAUEsBAi0AFAAGAAgAAAAhANvh9svuAAAAhQEAABMA&#10;AAAAAAAAAAAAAAAAAAAAAFtDb250ZW50X1R5cGVzXS54bWxQSwECLQAUAAYACAAAACEAWvQsW78A&#10;AAAVAQAACwAAAAAAAAAAAAAAAAAfAQAAX3JlbHMvLnJlbHNQSwECLQAUAAYACAAAACEAl2AyCMwA&#10;AADiAAAADwAAAAAAAAAAAAAAAAAHAgAAZHJzL2Rvd25yZXYueG1sUEsFBgAAAAADAAMAtwAAAAAD&#10;AAAAAA==&#10;" filled="f" stroked="f">
                  <v:textbox style="mso-fit-shape-to-text:t" inset="1mm,0,1mm,0">
                    <w:txbxContent>
                      <w:p w14:paraId="09992C70" w14:textId="77777777" w:rsidR="0021300E" w:rsidRPr="0063189A" w:rsidRDefault="0021300E" w:rsidP="0021300E">
                        <w:pPr>
                          <w:rPr>
                            <w:i/>
                            <w:iCs/>
                            <w:sz w:val="18"/>
                            <w:szCs w:val="18"/>
                          </w:rPr>
                        </w:pPr>
                        <w:r>
                          <w:rPr>
                            <w:rFonts w:hint="eastAsia"/>
                            <w:i/>
                            <w:iCs/>
                            <w:sz w:val="18"/>
                            <w:szCs w:val="18"/>
                          </w:rPr>
                          <w:t>f</w:t>
                        </w:r>
                      </w:p>
                    </w:txbxContent>
                  </v:textbox>
                </v:shape>
                <v:shape id="文本框 2" o:spid="_x0000_s1152" type="#_x0000_t202" style="position:absolute;left:6782;top:841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pOywAAAOIAAAAPAAAAZHJzL2Rvd25yZXYueG1sRI9RS8Mw&#10;FIXfBf9DuIIvwyVtmY66bIggOJii3Xy/S65tsbkpTdzaf28EwcfDOec7nNVmdJ040RBazxqyuQJB&#10;bLxtudZw2D/dLEGEiGyx80waJgqwWV9erLC0/szvdKpiLRKEQ4kamhj7UspgGnIY5r4nTt6nHxzG&#10;JIda2gHPCe46mSt1Kx22nBYa7OmxIfNVfTsNx9cXU5nZlBcf0/Zte5ztsmWx0/r6any4BxFpjP/h&#10;v/az1VDkdyrL1GIBv5fSHZDrHwAAAP//AwBQSwECLQAUAAYACAAAACEA2+H2y+4AAACFAQAAEwAA&#10;AAAAAAAAAAAAAAAAAAAAW0NvbnRlbnRfVHlwZXNdLnhtbFBLAQItABQABgAIAAAAIQBa9CxbvwAA&#10;ABUBAAALAAAAAAAAAAAAAAAAAB8BAABfcmVscy8ucmVsc1BLAQItABQABgAIAAAAIQAcLPpOywAA&#10;AOIAAAAPAAAAAAAAAAAAAAAAAAcCAABkcnMvZG93bnJldi54bWxQSwUGAAAAAAMAAwC3AAAA/wIA&#10;AAAA&#10;" filled="f" stroked="f">
                  <v:textbox style="mso-fit-shape-to-text:t" inset="1mm,0,1mm,0">
                    <w:txbxContent>
                      <w:p w14:paraId="4A019D22" w14:textId="77777777" w:rsidR="0021300E" w:rsidRPr="0063189A" w:rsidRDefault="0021300E" w:rsidP="0021300E">
                        <w:pPr>
                          <w:rPr>
                            <w:i/>
                            <w:iCs/>
                            <w:sz w:val="18"/>
                            <w:szCs w:val="18"/>
                          </w:rPr>
                        </w:pPr>
                        <w:r>
                          <w:rPr>
                            <w:rFonts w:hint="eastAsia"/>
                            <w:i/>
                            <w:iCs/>
                            <w:sz w:val="18"/>
                            <w:szCs w:val="18"/>
                          </w:rPr>
                          <w:t>G</w:t>
                        </w:r>
                      </w:p>
                    </w:txbxContent>
                  </v:textbox>
                </v:shape>
                <v:shape id="文本框 2" o:spid="_x0000_s1153" type="#_x0000_t202" style="position:absolute;left:5938;top:5754;width:13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YRyQAAAOMAAAAPAAAAZHJzL2Rvd25yZXYueG1sRE9fS8Mw&#10;EH8f+B3CCb4Ml3aVravLhgiCgymz6vstOdticylN3NpvbwRhj/f7f+vtYFtxot43jhWkswQEsXam&#10;4UrBx/vTbQ7CB2SDrWNSMJKH7eZqssbCuDO/0akMlYgh7AtUUIfQFVJ6XZNFP3MdceS+XG8xxLOv&#10;pOnxHMNtK+dJspAWG44NNXb0WJP+Ln+sguPriy71dJxnn+PusDtO92me7ZW6uR4e7kEEGsJF/O9+&#10;NnF+vsySZbpa3cHfTxEAufkFAAD//wMAUEsBAi0AFAAGAAgAAAAhANvh9svuAAAAhQEAABMAAAAA&#10;AAAAAAAAAAAAAAAAAFtDb250ZW50X1R5cGVzXS54bWxQSwECLQAUAAYACAAAACEAWvQsW78AAAAV&#10;AQAACwAAAAAAAAAAAAAAAAAfAQAAX3JlbHMvLnJlbHNQSwECLQAUAAYACAAAACEAFyimEckAAADj&#10;AAAADwAAAAAAAAAAAAAAAAAHAgAAZHJzL2Rvd25yZXYueG1sUEsFBgAAAAADAAMAtwAAAP0CAAAA&#10;AA==&#10;" filled="f" stroked="f">
                  <v:textbox style="mso-fit-shape-to-text:t" inset="1mm,0,1mm,0">
                    <w:txbxContent>
                      <w:p w14:paraId="0AFA09BC" w14:textId="77777777" w:rsidR="0021300E" w:rsidRPr="0063189A" w:rsidRDefault="0021300E" w:rsidP="0021300E">
                        <w:pPr>
                          <w:rPr>
                            <w:i/>
                            <w:iCs/>
                            <w:sz w:val="18"/>
                            <w:szCs w:val="18"/>
                          </w:rPr>
                        </w:pPr>
                        <w:r>
                          <w:rPr>
                            <w:rFonts w:cs="Times New Roman"/>
                            <w:i/>
                            <w:iCs/>
                            <w:sz w:val="18"/>
                            <w:szCs w:val="18"/>
                          </w:rPr>
                          <w:t>θ</w:t>
                        </w:r>
                      </w:p>
                    </w:txbxContent>
                  </v:textbox>
                </v:shape>
                <v:shape id="文本框 2" o:spid="_x0000_s1154" type="#_x0000_t202" style="position:absolute;left:-4779;top:10371;width:2182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CywAAAOEAAAAPAAAAZHJzL2Rvd25yZXYueG1sRI9BS8NA&#10;FITvQv/D8gQvxW6a2FBit0UEwUItNer9dfeZhGbfhuzaJv/eFYQeh5n5hlltBtuKM/W+caxgPktA&#10;EGtnGq4UfH683C9B+IBssHVMCkbysFlPblZYGHfhdzqXoRIRwr5ABXUIXSGl1zVZ9DPXEUfv2/UW&#10;Q5R9JU2Plwi3rUyTJJcWG44LNXb0XJM+lT9WwXH/pks9HdPsa9wetsfpbr7Mdkrd3Q5PjyACDeEa&#10;/m+/GgWL7CFd5EkOf4/iG5DrXwAAAP//AwBQSwECLQAUAAYACAAAACEA2+H2y+4AAACFAQAAEwAA&#10;AAAAAAAAAAAAAAAAAAAAW0NvbnRlbnRfVHlwZXNdLnhtbFBLAQItABQABgAIAAAAIQBa9CxbvwAA&#10;ABUBAAALAAAAAAAAAAAAAAAAAB8BAABfcmVscy8ucmVsc1BLAQItABQABgAIAAAAIQCwSA+CywAA&#10;AOEAAAAPAAAAAAAAAAAAAAAAAAcCAABkcnMvZG93bnJldi54bWxQSwUGAAAAAAMAAwC3AAAA/wIA&#10;AAAA&#10;" filled="f" stroked="f">
                  <v:textbox style="mso-fit-shape-to-text:t" inset="1mm,0,1mm,0">
                    <w:txbxContent>
                      <w:p w14:paraId="769822AB" w14:textId="04950113" w:rsidR="0021300E" w:rsidRPr="0063189A" w:rsidRDefault="0021300E" w:rsidP="0021300E">
                        <w:pPr>
                          <w:rPr>
                            <w:szCs w:val="21"/>
                          </w:rPr>
                        </w:pPr>
                        <w:r>
                          <w:rPr>
                            <w:rFonts w:hint="eastAsia"/>
                          </w:rPr>
                          <w:t>图</w:t>
                        </w:r>
                        <w:r>
                          <w:rPr>
                            <w:rFonts w:hint="eastAsia"/>
                          </w:rPr>
                          <w:t xml:space="preserve">8  </w:t>
                        </w:r>
                        <w:r>
                          <w:rPr>
                            <w:rFonts w:hint="eastAsia"/>
                          </w:rPr>
                          <w:t>最大倾角时的受力分析示意图</w:t>
                        </w:r>
                      </w:p>
                    </w:txbxContent>
                  </v:textbox>
                </v:shape>
                <v:shape id="文本框 2" o:spid="_x0000_s1155" type="#_x0000_t202" style="position:absolute;left:7181;top:3976;width:132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Q2ywAAAOIAAAAPAAAAZHJzL2Rvd25yZXYueG1sRI9BS8NA&#10;FITvgv9heQUvxW6SShtit0UEwUItNer9dfc1CWbfhuzaJv/eFYQeh5n5hlltBtuKM/W+cawgnSUg&#10;iLUzDVcKPj9e7nMQPiAbbB2TgpE8bNa3NyssjLvwO53LUIkIYV+ggjqErpDS65os+pnriKN3cr3F&#10;EGVfSdPjJcJtK7MkWUiLDceFGjt6rkl/lz9WwXH/pks9HbP517g9bI/TXZrPd0rdTYanRxCBhnAN&#10;/7dfjYJFkqX5cvmQwt+leAfk+hcAAP//AwBQSwECLQAUAAYACAAAACEA2+H2y+4AAACFAQAAEwAA&#10;AAAAAAAAAAAAAAAAAAAAW0NvbnRlbnRfVHlwZXNdLnhtbFBLAQItABQABgAIAAAAIQBa9CxbvwAA&#10;ABUBAAALAAAAAAAAAAAAAAAAAB8BAABfcmVscy8ucmVsc1BLAQItABQABgAIAAAAIQBAwkQ2ywAA&#10;AOIAAAAPAAAAAAAAAAAAAAAAAAcCAABkcnMvZG93bnJldi54bWxQSwUGAAAAAAMAAwC3AAAA/wIA&#10;AAAA&#10;" filled="f" stroked="f">
                  <v:textbox style="mso-fit-shape-to-text:t" inset="1mm,0,1mm,0">
                    <w:txbxContent>
                      <w:p w14:paraId="74CE6CD9" w14:textId="6562AC42" w:rsidR="00A418B2" w:rsidRPr="00A418B2" w:rsidRDefault="00A418B2" w:rsidP="0021300E">
                        <w:pPr>
                          <w:rPr>
                            <w:sz w:val="18"/>
                            <w:szCs w:val="18"/>
                          </w:rPr>
                        </w:pPr>
                        <w:r w:rsidRPr="00A418B2">
                          <w:rPr>
                            <w:rFonts w:hint="eastAsia"/>
                            <w:sz w:val="18"/>
                            <w:szCs w:val="18"/>
                          </w:rPr>
                          <w:t>a</w:t>
                        </w:r>
                      </w:p>
                    </w:txbxContent>
                  </v:textbox>
                </v:shape>
                <w10:anchorlock/>
              </v:group>
            </w:pict>
          </mc:Fallback>
        </mc:AlternateContent>
      </w:r>
    </w:p>
    <w:p w14:paraId="3477216D" w14:textId="77777777" w:rsidR="00E049B6" w:rsidRDefault="00E049B6" w:rsidP="00B72455">
      <w:pPr>
        <w:ind w:firstLine="420"/>
      </w:pPr>
      <w:r>
        <w:rPr>
          <w:rFonts w:hint="eastAsia"/>
        </w:rPr>
        <w:t>课后，教师特意与上次提出问题的学生进行了交流。</w:t>
      </w:r>
    </w:p>
    <w:p w14:paraId="594A1B5A" w14:textId="77777777" w:rsidR="00E049B6" w:rsidRDefault="00E049B6" w:rsidP="00B72455">
      <w:pPr>
        <w:ind w:firstLine="420"/>
      </w:pPr>
      <w:r>
        <w:rPr>
          <w:rFonts w:hint="eastAsia"/>
        </w:rPr>
        <w:t>教师：“对于前面我讲的问题，请问你还有什么问题吗？”</w:t>
      </w:r>
    </w:p>
    <w:p w14:paraId="0B0833D9" w14:textId="77777777" w:rsidR="00E049B6" w:rsidRDefault="00E049B6" w:rsidP="00B72455">
      <w:pPr>
        <w:ind w:firstLine="420"/>
      </w:pPr>
      <w:r>
        <w:rPr>
          <w:rFonts w:hint="eastAsia"/>
        </w:rPr>
        <w:t>学生：“没有了，我明白了建立物理模型的重要性，以后解答物理问题时，第一步是要确定研究对象，第二步是要建立物理模型，根据所讨论的问题确定建立什么样的物理模型，才可以进行受力分析和运动情况分析。”</w:t>
      </w:r>
    </w:p>
    <w:p w14:paraId="54B9D1BD" w14:textId="77777777" w:rsidR="00E049B6" w:rsidRDefault="00E049B6" w:rsidP="00B72455">
      <w:pPr>
        <w:ind w:firstLine="420"/>
      </w:pPr>
      <w:r>
        <w:rPr>
          <w:rFonts w:hint="eastAsia"/>
        </w:rPr>
        <w:t>教师：“太好了，我要感谢你的提问，以后讲课的时候，建立物理模型的环节必不可少。”</w:t>
      </w:r>
    </w:p>
    <w:p w14:paraId="60A3B5C5" w14:textId="5323639D" w:rsidR="00237C9D" w:rsidRDefault="00E049B6" w:rsidP="00B72455">
      <w:pPr>
        <w:ind w:firstLine="420"/>
      </w:pPr>
      <w:r>
        <w:rPr>
          <w:rFonts w:hint="eastAsia"/>
        </w:rPr>
        <w:t>在高一学习力学的阶段，教学中应特别注意建立理想模型的问题。高中物理教科书必修第一册一开始就讲了建立理想模型的重要性，并特别讲了质点这个最常用到的理想模型，教师们也都会特别强调这一点，但是在后面的教学中，大多数情况下会较少出现“建立理想模型”这句话。多数教师在讲解力学问题时总是说：第一，确定研究对象；第二，进行受力分析；第三，应用物理规律求解。其实，在确定了研究对象后，必须要有建立物理模型这一步。高中阶段的力学问题，其实都是质点运动学和质点动力学的问题，对于实际的物体，在能够抽象为一个质点后，这些规律才适用。因此在教学申教师需要反复强调我们的研究对象在所讨论的问题中可以用一个质点代替，之后再进行受力分析和求解，这才是有利于提高学生核心素养的途径和方法。</w:t>
      </w:r>
    </w:p>
    <w:sectPr w:rsidR="00237C9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58D5" w14:textId="77777777" w:rsidR="007B08F6" w:rsidRDefault="007B08F6" w:rsidP="00E049B6">
      <w:r>
        <w:separator/>
      </w:r>
    </w:p>
  </w:endnote>
  <w:endnote w:type="continuationSeparator" w:id="0">
    <w:p w14:paraId="28570EB9" w14:textId="77777777" w:rsidR="007B08F6" w:rsidRDefault="007B08F6" w:rsidP="00E0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151923"/>
      <w:docPartObj>
        <w:docPartGallery w:val="Page Numbers (Bottom of Page)"/>
        <w:docPartUnique/>
      </w:docPartObj>
    </w:sdtPr>
    <w:sdtContent>
      <w:sdt>
        <w:sdtPr>
          <w:id w:val="1728636285"/>
          <w:docPartObj>
            <w:docPartGallery w:val="Page Numbers (Top of Page)"/>
            <w:docPartUnique/>
          </w:docPartObj>
        </w:sdtPr>
        <w:sdtContent>
          <w:p w14:paraId="569490AE" w14:textId="5A38D7AB" w:rsidR="00E049B6" w:rsidRDefault="00E049B6">
            <w:pPr>
              <w:pStyle w:val="af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160D403" w14:textId="77777777" w:rsidR="00E049B6" w:rsidRDefault="00E049B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C6FE" w14:textId="77777777" w:rsidR="007B08F6" w:rsidRDefault="007B08F6" w:rsidP="00E049B6">
      <w:r>
        <w:separator/>
      </w:r>
    </w:p>
  </w:footnote>
  <w:footnote w:type="continuationSeparator" w:id="0">
    <w:p w14:paraId="69AA8995" w14:textId="77777777" w:rsidR="007B08F6" w:rsidRDefault="007B08F6" w:rsidP="00E04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B6"/>
    <w:rsid w:val="00015CBA"/>
    <w:rsid w:val="000623A7"/>
    <w:rsid w:val="00072988"/>
    <w:rsid w:val="000A6DB8"/>
    <w:rsid w:val="001F62BA"/>
    <w:rsid w:val="00201447"/>
    <w:rsid w:val="0021300E"/>
    <w:rsid w:val="00223769"/>
    <w:rsid w:val="00237C9D"/>
    <w:rsid w:val="00305A80"/>
    <w:rsid w:val="003336EC"/>
    <w:rsid w:val="0042342A"/>
    <w:rsid w:val="004E427D"/>
    <w:rsid w:val="005B7034"/>
    <w:rsid w:val="005C3740"/>
    <w:rsid w:val="00615BC6"/>
    <w:rsid w:val="0063189A"/>
    <w:rsid w:val="006B6AAF"/>
    <w:rsid w:val="007B08F6"/>
    <w:rsid w:val="007E4FC0"/>
    <w:rsid w:val="00901A0F"/>
    <w:rsid w:val="00A34270"/>
    <w:rsid w:val="00A357C8"/>
    <w:rsid w:val="00A418B2"/>
    <w:rsid w:val="00A735D7"/>
    <w:rsid w:val="00B33F03"/>
    <w:rsid w:val="00B72455"/>
    <w:rsid w:val="00E049B6"/>
    <w:rsid w:val="00F03692"/>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7453"/>
  <w15:chartTrackingRefBased/>
  <w15:docId w15:val="{48419703-4FCF-46AA-B6E2-DC05C735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9B6"/>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E049B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49B6"/>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E049B6"/>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E049B6"/>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E049B6"/>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E049B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E049B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E049B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49B6"/>
    <w:rPr>
      <w:rFonts w:cstheme="majorBidi"/>
      <w:color w:val="0F4761" w:themeColor="accent1" w:themeShade="BF"/>
      <w:sz w:val="28"/>
      <w:szCs w:val="28"/>
    </w:rPr>
  </w:style>
  <w:style w:type="character" w:customStyle="1" w:styleId="50">
    <w:name w:val="标题 5 字符"/>
    <w:basedOn w:val="a0"/>
    <w:link w:val="5"/>
    <w:uiPriority w:val="9"/>
    <w:semiHidden/>
    <w:rsid w:val="00E049B6"/>
    <w:rPr>
      <w:rFonts w:cstheme="majorBidi"/>
      <w:color w:val="0F4761" w:themeColor="accent1" w:themeShade="BF"/>
      <w:sz w:val="24"/>
    </w:rPr>
  </w:style>
  <w:style w:type="character" w:customStyle="1" w:styleId="60">
    <w:name w:val="标题 6 字符"/>
    <w:basedOn w:val="a0"/>
    <w:link w:val="6"/>
    <w:uiPriority w:val="9"/>
    <w:semiHidden/>
    <w:rsid w:val="00E049B6"/>
    <w:rPr>
      <w:rFonts w:cstheme="majorBidi"/>
      <w:b/>
      <w:bCs/>
      <w:color w:val="0F4761" w:themeColor="accent1" w:themeShade="BF"/>
      <w:sz w:val="21"/>
    </w:rPr>
  </w:style>
  <w:style w:type="character" w:customStyle="1" w:styleId="70">
    <w:name w:val="标题 7 字符"/>
    <w:basedOn w:val="a0"/>
    <w:link w:val="7"/>
    <w:uiPriority w:val="9"/>
    <w:semiHidden/>
    <w:rsid w:val="00E049B6"/>
    <w:rPr>
      <w:rFonts w:cstheme="majorBidi"/>
      <w:b/>
      <w:bCs/>
      <w:color w:val="595959" w:themeColor="text1" w:themeTint="A6"/>
      <w:sz w:val="21"/>
    </w:rPr>
  </w:style>
  <w:style w:type="character" w:customStyle="1" w:styleId="80">
    <w:name w:val="标题 8 字符"/>
    <w:basedOn w:val="a0"/>
    <w:link w:val="8"/>
    <w:uiPriority w:val="9"/>
    <w:semiHidden/>
    <w:rsid w:val="00E049B6"/>
    <w:rPr>
      <w:rFonts w:cstheme="majorBidi"/>
      <w:color w:val="595959" w:themeColor="text1" w:themeTint="A6"/>
      <w:sz w:val="21"/>
    </w:rPr>
  </w:style>
  <w:style w:type="character" w:customStyle="1" w:styleId="90">
    <w:name w:val="标题 9 字符"/>
    <w:basedOn w:val="a0"/>
    <w:link w:val="9"/>
    <w:uiPriority w:val="9"/>
    <w:semiHidden/>
    <w:rsid w:val="00E049B6"/>
    <w:rPr>
      <w:rFonts w:eastAsiaTheme="majorEastAsia" w:cstheme="majorBidi"/>
      <w:color w:val="595959" w:themeColor="text1" w:themeTint="A6"/>
      <w:sz w:val="21"/>
    </w:rPr>
  </w:style>
  <w:style w:type="paragraph" w:styleId="a3">
    <w:name w:val="Title"/>
    <w:basedOn w:val="a"/>
    <w:next w:val="a"/>
    <w:link w:val="a4"/>
    <w:uiPriority w:val="10"/>
    <w:qFormat/>
    <w:rsid w:val="00E049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49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49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49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49B6"/>
    <w:pPr>
      <w:spacing w:before="160" w:after="160"/>
      <w:jc w:val="center"/>
    </w:pPr>
    <w:rPr>
      <w:i/>
      <w:iCs/>
      <w:color w:val="404040" w:themeColor="text1" w:themeTint="BF"/>
    </w:rPr>
  </w:style>
  <w:style w:type="character" w:customStyle="1" w:styleId="a8">
    <w:name w:val="引用 字符"/>
    <w:basedOn w:val="a0"/>
    <w:link w:val="a7"/>
    <w:uiPriority w:val="29"/>
    <w:rsid w:val="00E049B6"/>
    <w:rPr>
      <w:rFonts w:ascii="Times New Roman" w:eastAsia="宋体" w:hAnsi="Times New Roman"/>
      <w:i/>
      <w:iCs/>
      <w:color w:val="404040" w:themeColor="text1" w:themeTint="BF"/>
      <w:sz w:val="21"/>
    </w:rPr>
  </w:style>
  <w:style w:type="paragraph" w:styleId="a9">
    <w:name w:val="List Paragraph"/>
    <w:basedOn w:val="a"/>
    <w:uiPriority w:val="34"/>
    <w:qFormat/>
    <w:rsid w:val="00E049B6"/>
    <w:pPr>
      <w:ind w:left="720"/>
      <w:contextualSpacing/>
    </w:pPr>
  </w:style>
  <w:style w:type="character" w:styleId="aa">
    <w:name w:val="Intense Emphasis"/>
    <w:basedOn w:val="a0"/>
    <w:uiPriority w:val="21"/>
    <w:qFormat/>
    <w:rsid w:val="00E049B6"/>
    <w:rPr>
      <w:i/>
      <w:iCs/>
      <w:color w:val="0F4761" w:themeColor="accent1" w:themeShade="BF"/>
    </w:rPr>
  </w:style>
  <w:style w:type="paragraph" w:styleId="ab">
    <w:name w:val="Intense Quote"/>
    <w:basedOn w:val="a"/>
    <w:next w:val="a"/>
    <w:link w:val="ac"/>
    <w:uiPriority w:val="30"/>
    <w:qFormat/>
    <w:rsid w:val="00E04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49B6"/>
    <w:rPr>
      <w:rFonts w:ascii="Times New Roman" w:eastAsia="宋体" w:hAnsi="Times New Roman"/>
      <w:i/>
      <w:iCs/>
      <w:color w:val="0F4761" w:themeColor="accent1" w:themeShade="BF"/>
      <w:sz w:val="21"/>
    </w:rPr>
  </w:style>
  <w:style w:type="character" w:styleId="ad">
    <w:name w:val="Intense Reference"/>
    <w:basedOn w:val="a0"/>
    <w:uiPriority w:val="32"/>
    <w:qFormat/>
    <w:rsid w:val="00E049B6"/>
    <w:rPr>
      <w:b/>
      <w:bCs/>
      <w:smallCaps/>
      <w:color w:val="0F4761" w:themeColor="accent1" w:themeShade="BF"/>
      <w:spacing w:val="5"/>
    </w:rPr>
  </w:style>
  <w:style w:type="paragraph" w:styleId="ae">
    <w:name w:val="header"/>
    <w:basedOn w:val="a"/>
    <w:link w:val="af"/>
    <w:uiPriority w:val="99"/>
    <w:unhideWhenUsed/>
    <w:rsid w:val="00E049B6"/>
    <w:pPr>
      <w:tabs>
        <w:tab w:val="center" w:pos="4153"/>
        <w:tab w:val="right" w:pos="8306"/>
      </w:tabs>
      <w:snapToGrid w:val="0"/>
      <w:jc w:val="center"/>
    </w:pPr>
    <w:rPr>
      <w:sz w:val="18"/>
      <w:szCs w:val="18"/>
    </w:rPr>
  </w:style>
  <w:style w:type="character" w:customStyle="1" w:styleId="af">
    <w:name w:val="页眉 字符"/>
    <w:basedOn w:val="a0"/>
    <w:link w:val="ae"/>
    <w:uiPriority w:val="99"/>
    <w:rsid w:val="00E049B6"/>
    <w:rPr>
      <w:rFonts w:ascii="Times New Roman" w:eastAsia="宋体" w:hAnsi="Times New Roman"/>
      <w:sz w:val="18"/>
      <w:szCs w:val="18"/>
    </w:rPr>
  </w:style>
  <w:style w:type="paragraph" w:styleId="af0">
    <w:name w:val="footer"/>
    <w:basedOn w:val="a"/>
    <w:link w:val="af1"/>
    <w:uiPriority w:val="99"/>
    <w:unhideWhenUsed/>
    <w:rsid w:val="00E049B6"/>
    <w:pPr>
      <w:tabs>
        <w:tab w:val="center" w:pos="4153"/>
        <w:tab w:val="right" w:pos="8306"/>
      </w:tabs>
      <w:snapToGrid w:val="0"/>
      <w:jc w:val="left"/>
    </w:pPr>
    <w:rPr>
      <w:sz w:val="18"/>
      <w:szCs w:val="18"/>
    </w:rPr>
  </w:style>
  <w:style w:type="character" w:customStyle="1" w:styleId="af1">
    <w:name w:val="页脚 字符"/>
    <w:basedOn w:val="a0"/>
    <w:link w:val="af0"/>
    <w:uiPriority w:val="99"/>
    <w:rsid w:val="00E049B6"/>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7</cp:revision>
  <dcterms:created xsi:type="dcterms:W3CDTF">2026-07-30T13:35:00Z</dcterms:created>
  <dcterms:modified xsi:type="dcterms:W3CDTF">2026-08-10T02:03:00Z</dcterms:modified>
</cp:coreProperties>
</file>