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31BC" w:rsidRDefault="00D931BC" w:rsidP="00D931BC">
      <w:pPr>
        <w:pStyle w:val="1"/>
      </w:pPr>
      <w:r>
        <w:rPr>
          <w:rFonts w:hint="eastAsia"/>
        </w:rPr>
        <w:t>第七章</w:t>
      </w:r>
      <w:r>
        <w:rPr>
          <w:rFonts w:hint="eastAsia"/>
        </w:rPr>
        <w:t xml:space="preserve"> A </w:t>
      </w:r>
      <w:r>
        <w:rPr>
          <w:rFonts w:hint="eastAsia"/>
        </w:rPr>
        <w:t>物体的内能</w:t>
      </w:r>
    </w:p>
    <w:p w:rsidR="00D931BC" w:rsidRPr="00D931BC" w:rsidRDefault="00D931BC" w:rsidP="00D931BC">
      <w:pPr>
        <w:jc w:val="center"/>
        <w:rPr>
          <w:b/>
          <w:szCs w:val="21"/>
        </w:rPr>
      </w:pPr>
      <w:r w:rsidRPr="00D931BC">
        <w:rPr>
          <w:rFonts w:hint="eastAsia"/>
          <w:b/>
          <w:szCs w:val="21"/>
        </w:rPr>
        <w:t>执教：上海市长宁区教育学院</w:t>
      </w:r>
      <w:r w:rsidRPr="00D931BC">
        <w:rPr>
          <w:rFonts w:hint="eastAsia"/>
          <w:b/>
          <w:szCs w:val="21"/>
        </w:rPr>
        <w:t xml:space="preserve">  </w:t>
      </w:r>
      <w:r w:rsidRPr="00D931BC">
        <w:rPr>
          <w:rFonts w:hint="eastAsia"/>
          <w:b/>
          <w:szCs w:val="21"/>
        </w:rPr>
        <w:t>陆李杨</w:t>
      </w:r>
    </w:p>
    <w:p w:rsidR="00D931BC" w:rsidRDefault="00D931BC" w:rsidP="00D931BC">
      <w:pPr>
        <w:pStyle w:val="2"/>
      </w:pPr>
      <w:r>
        <w:rPr>
          <w:rFonts w:hint="eastAsia"/>
        </w:rPr>
        <w:t>一、教学任务分析</w:t>
      </w:r>
    </w:p>
    <w:p w:rsidR="00D931BC" w:rsidRDefault="00D931BC" w:rsidP="00D931BC">
      <w:pPr>
        <w:ind w:firstLine="420"/>
      </w:pPr>
      <w:r>
        <w:rPr>
          <w:rFonts w:hint="eastAsia"/>
        </w:rPr>
        <w:t>物体的内能是继机械能之后学习的另一种形式的能。学习内能既认识了微观世界的分子具有能量，也为以后学习能的转化和能量守恒定律等知识奠定基础。</w:t>
      </w:r>
    </w:p>
    <w:p w:rsidR="00D931BC" w:rsidRDefault="00D931BC" w:rsidP="00D931BC">
      <w:pPr>
        <w:ind w:firstLine="420"/>
      </w:pPr>
      <w:r>
        <w:rPr>
          <w:rFonts w:hint="eastAsia"/>
        </w:rPr>
        <w:t>学习物体的内能需要以分子动理论、物体的动能、势能、机械能等知识为基础。</w:t>
      </w:r>
    </w:p>
    <w:p w:rsidR="00D931BC" w:rsidRDefault="00D931BC" w:rsidP="00D931BC">
      <w:pPr>
        <w:ind w:firstLine="420"/>
      </w:pPr>
      <w:r>
        <w:rPr>
          <w:rFonts w:hint="eastAsia"/>
          <w:bCs/>
          <w:szCs w:val="21"/>
        </w:rPr>
        <w:t>以实验创设情景，通过对问题的讨论，引入学习</w:t>
      </w:r>
      <w:r>
        <w:rPr>
          <w:rFonts w:hint="eastAsia"/>
        </w:rPr>
        <w:t>物体的内能，以及物体的内能与温度、体积和状态的关系。</w:t>
      </w:r>
    </w:p>
    <w:p w:rsidR="00D931BC" w:rsidRDefault="00D931BC" w:rsidP="00D931BC">
      <w:pPr>
        <w:ind w:firstLine="420"/>
      </w:pPr>
      <w:r>
        <w:rPr>
          <w:rFonts w:hint="eastAsia"/>
        </w:rPr>
        <w:t>通过</w:t>
      </w:r>
      <w:r>
        <w:rPr>
          <w:rFonts w:hint="eastAsia"/>
        </w:rPr>
        <w:t>DIS</w:t>
      </w:r>
      <w:r>
        <w:rPr>
          <w:rFonts w:hint="eastAsia"/>
        </w:rPr>
        <w:t>实验和学生实验，使学生知道“外力对物体做功，物体的内能增加”，“物体对外做功，内能减少”的变化规律。</w:t>
      </w:r>
    </w:p>
    <w:p w:rsidR="00D931BC" w:rsidRDefault="00D931BC" w:rsidP="00D931BC">
      <w:pPr>
        <w:ind w:firstLine="420"/>
        <w:rPr>
          <w:szCs w:val="21"/>
        </w:rPr>
      </w:pPr>
      <w:r>
        <w:rPr>
          <w:szCs w:val="21"/>
        </w:rPr>
        <w:t>通过</w:t>
      </w:r>
      <w:r>
        <w:rPr>
          <w:rFonts w:hint="eastAsia"/>
          <w:szCs w:val="21"/>
        </w:rPr>
        <w:t>“</w:t>
      </w:r>
      <w:r>
        <w:rPr>
          <w:szCs w:val="21"/>
        </w:rPr>
        <w:t>历史回眸</w:t>
      </w:r>
      <w:r>
        <w:rPr>
          <w:rFonts w:hint="eastAsia"/>
          <w:szCs w:val="21"/>
        </w:rPr>
        <w:t>”</w:t>
      </w:r>
      <w:r>
        <w:rPr>
          <w:szCs w:val="21"/>
        </w:rPr>
        <w:t>，介绍焦耳</w:t>
      </w:r>
      <w:r>
        <w:rPr>
          <w:rFonts w:hint="eastAsia"/>
          <w:szCs w:val="21"/>
        </w:rPr>
        <w:t>对热与功当量关系的研究。</w:t>
      </w:r>
    </w:p>
    <w:p w:rsidR="00D931BC" w:rsidRDefault="00D931BC" w:rsidP="00D931BC">
      <w:pPr>
        <w:ind w:firstLine="420"/>
      </w:pPr>
      <w:r>
        <w:rPr>
          <w:rFonts w:hint="eastAsia"/>
        </w:rPr>
        <w:t>在学习分子势能时，与重力做功、重力势能变化类比，使学生体验“类比”的方法；在学习物体的内能时，感受初步的统计规律概念；在研究做功使物体内能发生变化的过程中，感受“实验探究”的方法，培养学生的观察、分析、判断、推理、归纳等能力；在</w:t>
      </w:r>
      <w:r>
        <w:rPr>
          <w:rFonts w:hint="eastAsia"/>
          <w:szCs w:val="21"/>
        </w:rPr>
        <w:t>学习</w:t>
      </w:r>
      <w:r>
        <w:rPr>
          <w:szCs w:val="21"/>
        </w:rPr>
        <w:t>焦耳</w:t>
      </w:r>
      <w:r>
        <w:rPr>
          <w:rFonts w:hint="eastAsia"/>
          <w:szCs w:val="21"/>
        </w:rPr>
        <w:t>对热与功当量关系的研究中，体验</w:t>
      </w:r>
      <w:r>
        <w:rPr>
          <w:kern w:val="0"/>
          <w:szCs w:val="21"/>
        </w:rPr>
        <w:t>科学家在探究真理过程中的科学精神</w:t>
      </w:r>
      <w:r>
        <w:rPr>
          <w:szCs w:val="21"/>
        </w:rPr>
        <w:t>。</w:t>
      </w:r>
    </w:p>
    <w:p w:rsidR="00D931BC" w:rsidRDefault="00D931BC" w:rsidP="00D931BC">
      <w:pPr>
        <w:pStyle w:val="2"/>
      </w:pPr>
      <w:r>
        <w:rPr>
          <w:rFonts w:hint="eastAsia"/>
        </w:rPr>
        <w:t>二、教学目标</w:t>
      </w:r>
    </w:p>
    <w:p w:rsidR="00D931BC" w:rsidRDefault="00D931BC" w:rsidP="00D931BC">
      <w:pPr>
        <w:pStyle w:val="3"/>
      </w:pPr>
      <w:r>
        <w:rPr>
          <w:rFonts w:hint="eastAsia"/>
        </w:rPr>
        <w:t>1</w:t>
      </w:r>
      <w:r>
        <w:rPr>
          <w:rFonts w:hint="eastAsia"/>
        </w:rPr>
        <w:t>．知识与技能</w:t>
      </w:r>
    </w:p>
    <w:p w:rsidR="00D931BC" w:rsidRDefault="00D931BC" w:rsidP="00D931B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）知道分子的动能，知道温度是分子热运动平均动能的标志。</w:t>
      </w:r>
    </w:p>
    <w:p w:rsidR="00D931BC" w:rsidRDefault="00D931BC" w:rsidP="00D931B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）知道分子势能，知道分子势能跟物体的状态和体积有关。</w:t>
      </w:r>
    </w:p>
    <w:p w:rsidR="00D931BC" w:rsidRDefault="00D931BC" w:rsidP="00D931B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）知道物体的内能。</w:t>
      </w:r>
    </w:p>
    <w:p w:rsidR="00D931BC" w:rsidRDefault="00D931BC" w:rsidP="00D931B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）知道内能变化的两个途径：做功和热传递。知道做功和热传递对改变物体的内能是等效的。</w:t>
      </w:r>
    </w:p>
    <w:p w:rsidR="00D931BC" w:rsidRDefault="00D931BC" w:rsidP="00D931BC">
      <w:pPr>
        <w:pStyle w:val="3"/>
      </w:pPr>
      <w:r>
        <w:rPr>
          <w:rFonts w:hint="eastAsia"/>
        </w:rPr>
        <w:t>2</w:t>
      </w:r>
      <w:r>
        <w:rPr>
          <w:rFonts w:hint="eastAsia"/>
        </w:rPr>
        <w:t>．过程与方法</w:t>
      </w:r>
    </w:p>
    <w:p w:rsidR="00D931BC" w:rsidRDefault="00D931BC" w:rsidP="00D931B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）通过学习分子势能，认识“类比”的科学方法。</w:t>
      </w:r>
    </w:p>
    <w:p w:rsidR="00D931BC" w:rsidRDefault="00D931BC" w:rsidP="00D931B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）通过学习内能的概念，感受统计规律的研究方法。</w:t>
      </w:r>
    </w:p>
    <w:p w:rsidR="00D931BC" w:rsidRDefault="00D931BC" w:rsidP="00D931B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）通过研究做功使物体内能发生变化的学习过程，认识“实验探究”的方法。</w:t>
      </w:r>
    </w:p>
    <w:p w:rsidR="00D931BC" w:rsidRDefault="00D931BC" w:rsidP="00D931BC">
      <w:pPr>
        <w:pStyle w:val="3"/>
      </w:pPr>
      <w:r>
        <w:rPr>
          <w:rFonts w:hint="eastAsia"/>
        </w:rPr>
        <w:t>3</w:t>
      </w:r>
      <w:r>
        <w:rPr>
          <w:rFonts w:hint="eastAsia"/>
        </w:rPr>
        <w:t>．情感、态度价值观</w:t>
      </w:r>
    </w:p>
    <w:p w:rsidR="00D931BC" w:rsidRDefault="00D931BC" w:rsidP="00D931B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）通过观察和动手操作实验，体验乐于科学探究的情感。</w:t>
      </w:r>
    </w:p>
    <w:p w:rsidR="00D931BC" w:rsidRDefault="00D931BC" w:rsidP="00D931BC">
      <w:pPr>
        <w:ind w:firstLine="420"/>
      </w:pPr>
      <w:r>
        <w:rPr>
          <w:rFonts w:hint="eastAsia"/>
        </w:rPr>
        <w:lastRenderedPageBreak/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szCs w:val="21"/>
        </w:rPr>
        <w:t>通过对焦耳的简单介绍，</w:t>
      </w:r>
      <w:r>
        <w:rPr>
          <w:rFonts w:hint="eastAsia"/>
          <w:szCs w:val="21"/>
        </w:rPr>
        <w:t>感悟</w:t>
      </w:r>
      <w:r>
        <w:rPr>
          <w:szCs w:val="21"/>
        </w:rPr>
        <w:t>科学家在探究真理过程中的科学精神。</w:t>
      </w:r>
    </w:p>
    <w:p w:rsidR="00D931BC" w:rsidRDefault="00D931BC" w:rsidP="00D931BC">
      <w:pPr>
        <w:pStyle w:val="2"/>
      </w:pPr>
      <w:r>
        <w:rPr>
          <w:rFonts w:hint="eastAsia"/>
        </w:rPr>
        <w:t>三、教学重点与难点</w:t>
      </w:r>
    </w:p>
    <w:p w:rsidR="00D931BC" w:rsidRDefault="00D931BC" w:rsidP="00D931BC">
      <w:pPr>
        <w:ind w:firstLine="420"/>
      </w:pPr>
      <w:r>
        <w:rPr>
          <w:rFonts w:hint="eastAsia"/>
        </w:rPr>
        <w:t>重点和难点：物体的内能；内能变化的两个途径。</w:t>
      </w:r>
    </w:p>
    <w:p w:rsidR="00D931BC" w:rsidRDefault="00D931BC" w:rsidP="00D931BC">
      <w:pPr>
        <w:pStyle w:val="2"/>
        <w:rPr>
          <w:sz w:val="24"/>
        </w:rPr>
      </w:pPr>
      <w:r>
        <w:rPr>
          <w:rFonts w:hint="eastAsia"/>
        </w:rPr>
        <w:t>四、教学资源</w:t>
      </w:r>
    </w:p>
    <w:p w:rsidR="00D931BC" w:rsidRPr="00D931BC" w:rsidRDefault="00D931BC" w:rsidP="00D931BC">
      <w:pPr>
        <w:ind w:firstLine="420"/>
        <w:rPr>
          <w:b/>
        </w:rPr>
      </w:pPr>
      <w:r w:rsidRPr="00D931BC">
        <w:rPr>
          <w:rFonts w:hint="eastAsia"/>
          <w:b/>
        </w:rPr>
        <w:t>1</w:t>
      </w:r>
      <w:r w:rsidRPr="00D931BC">
        <w:rPr>
          <w:rFonts w:hint="eastAsia"/>
          <w:b/>
          <w:szCs w:val="21"/>
        </w:rPr>
        <w:t>、器材</w:t>
      </w:r>
    </w:p>
    <w:p w:rsidR="00D931BC" w:rsidRDefault="00D931BC" w:rsidP="00D931B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）演示实验：</w:t>
      </w:r>
    </w:p>
    <w:p w:rsidR="00D931BC" w:rsidRDefault="00D931BC" w:rsidP="00D931BC">
      <w:pPr>
        <w:ind w:firstLine="420"/>
      </w:pPr>
      <w:r>
        <w:rPr>
          <w:rFonts w:hint="eastAsia"/>
        </w:rPr>
        <w:t>①分别装有冷、热水的杯子各一只，温差电池、小电扇。</w:t>
      </w:r>
    </w:p>
    <w:p w:rsidR="00D931BC" w:rsidRDefault="00D931BC" w:rsidP="00D931BC">
      <w:pPr>
        <w:ind w:firstLine="420"/>
      </w:pPr>
      <w:r>
        <w:rPr>
          <w:rFonts w:hint="eastAsia"/>
        </w:rPr>
        <w:t>②铜管、绳子、温度传感器、数据采集器、计算机。</w:t>
      </w:r>
    </w:p>
    <w:p w:rsidR="00D931BC" w:rsidRDefault="00D931BC" w:rsidP="00D931BC">
      <w:pPr>
        <w:ind w:firstLine="420"/>
        <w:rPr>
          <w:rFonts w:ascii="宋体" w:hAnsi="宋体"/>
        </w:rPr>
      </w:pPr>
      <w:r>
        <w:rPr>
          <w:rFonts w:ascii="宋体" w:hAnsi="宋体" w:hint="eastAsia"/>
        </w:rPr>
        <w:t>③</w:t>
      </w:r>
      <w:r>
        <w:rPr>
          <w:rFonts w:hint="eastAsia"/>
        </w:rPr>
        <w:t>圆形玻璃筒、活塞、硝化棉。</w:t>
      </w:r>
    </w:p>
    <w:p w:rsidR="00D931BC" w:rsidRDefault="00D931BC" w:rsidP="00D931BC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）学生实验：</w:t>
      </w:r>
    </w:p>
    <w:p w:rsidR="00D931BC" w:rsidRDefault="00D931BC" w:rsidP="00D931BC">
      <w:pPr>
        <w:ind w:firstLine="420"/>
      </w:pPr>
      <w:r>
        <w:rPr>
          <w:rFonts w:hint="eastAsia"/>
        </w:rPr>
        <w:t>①烧杯两只、红墨水、冷、热水。</w:t>
      </w:r>
    </w:p>
    <w:p w:rsidR="00D931BC" w:rsidRDefault="00D931BC" w:rsidP="00D931BC">
      <w:pPr>
        <w:ind w:firstLine="420"/>
      </w:pPr>
      <w:r>
        <w:rPr>
          <w:rFonts w:hint="eastAsia"/>
        </w:rPr>
        <w:t>②酒精灯、试管、试管夹、活塞。</w:t>
      </w:r>
    </w:p>
    <w:p w:rsidR="00D931BC" w:rsidRPr="00D931BC" w:rsidRDefault="00D931BC" w:rsidP="00D931BC">
      <w:pPr>
        <w:ind w:firstLine="420"/>
        <w:rPr>
          <w:b/>
        </w:rPr>
      </w:pPr>
      <w:r w:rsidRPr="00D931BC">
        <w:rPr>
          <w:rFonts w:hint="eastAsia"/>
          <w:b/>
        </w:rPr>
        <w:t>2</w:t>
      </w:r>
      <w:r w:rsidRPr="00D931BC">
        <w:rPr>
          <w:rFonts w:hint="eastAsia"/>
          <w:b/>
          <w:szCs w:val="21"/>
        </w:rPr>
        <w:t>、</w:t>
      </w:r>
      <w:r w:rsidRPr="00D931BC">
        <w:rPr>
          <w:rFonts w:hint="eastAsia"/>
          <w:b/>
        </w:rPr>
        <w:t>课件</w:t>
      </w:r>
    </w:p>
    <w:p w:rsidR="00D931BC" w:rsidRDefault="00D931BC" w:rsidP="00D931BC">
      <w:pPr>
        <w:ind w:firstLine="420"/>
      </w:pPr>
      <w:r>
        <w:rPr>
          <w:rFonts w:hint="eastAsia"/>
        </w:rPr>
        <w:t>柴油机的结构及工作过程</w:t>
      </w:r>
      <w:r>
        <w:rPr>
          <w:rFonts w:hint="eastAsia"/>
          <w:i/>
          <w:iCs/>
        </w:rPr>
        <w:t>flash</w:t>
      </w:r>
      <w:r>
        <w:rPr>
          <w:rFonts w:hint="eastAsia"/>
        </w:rPr>
        <w:t>课件。</w:t>
      </w:r>
    </w:p>
    <w:p w:rsidR="00D931BC" w:rsidRDefault="00D931BC" w:rsidP="00D931BC">
      <w:pPr>
        <w:pStyle w:val="2"/>
      </w:pPr>
      <w:r>
        <w:rPr>
          <w:rFonts w:hint="eastAsia"/>
        </w:rPr>
        <w:t>五、教学设计思路</w:t>
      </w:r>
    </w:p>
    <w:p w:rsidR="00D931BC" w:rsidRDefault="00D931BC" w:rsidP="00D931BC">
      <w:pPr>
        <w:ind w:firstLine="420"/>
      </w:pPr>
      <w:r>
        <w:rPr>
          <w:rFonts w:hint="eastAsia"/>
        </w:rPr>
        <w:t>本设计内容包括三个方面：一是物体的内能；二是内能变化的两个途径；三是做功和热传递对改变物体的内能是等效的。</w:t>
      </w:r>
    </w:p>
    <w:p w:rsidR="00D931BC" w:rsidRDefault="00D931BC" w:rsidP="00D931BC">
      <w:pPr>
        <w:ind w:firstLine="420"/>
      </w:pPr>
      <w:r>
        <w:rPr>
          <w:rFonts w:hint="eastAsia"/>
        </w:rPr>
        <w:t>本设计的基本思路是：</w:t>
      </w:r>
      <w:r>
        <w:rPr>
          <w:rFonts w:hint="eastAsia"/>
          <w:bCs/>
          <w:szCs w:val="21"/>
        </w:rPr>
        <w:t>以实验创设情景，激发学生的好奇心。通过对问题的讨论，引入学习</w:t>
      </w:r>
      <w:r>
        <w:rPr>
          <w:rFonts w:hint="eastAsia"/>
        </w:rPr>
        <w:t>物体的内能，以及物体的内能与温度、体积和状态的关系。通过结合日常生活经验进行交流讨论，在实验的基础上，得出改变物体内能的两个途径。</w:t>
      </w:r>
      <w:r>
        <w:rPr>
          <w:szCs w:val="21"/>
        </w:rPr>
        <w:t>通过</w:t>
      </w:r>
      <w:r>
        <w:rPr>
          <w:rFonts w:hint="eastAsia"/>
          <w:szCs w:val="21"/>
        </w:rPr>
        <w:t>“</w:t>
      </w:r>
      <w:r>
        <w:rPr>
          <w:szCs w:val="21"/>
        </w:rPr>
        <w:t>历史回眸</w:t>
      </w:r>
      <w:r>
        <w:rPr>
          <w:rFonts w:hint="eastAsia"/>
          <w:szCs w:val="21"/>
        </w:rPr>
        <w:t>”</w:t>
      </w:r>
      <w:r>
        <w:rPr>
          <w:szCs w:val="21"/>
        </w:rPr>
        <w:t>，介绍焦耳</w:t>
      </w:r>
      <w:r>
        <w:rPr>
          <w:rFonts w:hint="eastAsia"/>
          <w:szCs w:val="21"/>
        </w:rPr>
        <w:t>对热与功当量关系的研究，知道</w:t>
      </w:r>
      <w:r>
        <w:rPr>
          <w:rFonts w:hint="eastAsia"/>
        </w:rPr>
        <w:t>做功和热传递对改变物体的内能是等效的。</w:t>
      </w:r>
    </w:p>
    <w:p w:rsidR="00D931BC" w:rsidRDefault="00D931BC" w:rsidP="00D931BC">
      <w:pPr>
        <w:ind w:firstLine="420"/>
        <w:rPr>
          <w:szCs w:val="21"/>
        </w:rPr>
      </w:pPr>
      <w:r>
        <w:rPr>
          <w:rFonts w:hint="eastAsia"/>
          <w:szCs w:val="21"/>
        </w:rPr>
        <w:t>本设计要突出的重点和要突破难点是：</w:t>
      </w:r>
      <w:r>
        <w:rPr>
          <w:rFonts w:hint="eastAsia"/>
        </w:rPr>
        <w:t>物体的内能和内能变化的两个途径。方法是：</w:t>
      </w:r>
      <w:r>
        <w:rPr>
          <w:rFonts w:ascii="宋体" w:hAnsi="宋体" w:cs="Arial" w:hint="eastAsia"/>
          <w:color w:val="000000"/>
          <w:szCs w:val="21"/>
        </w:rPr>
        <w:t>以实验和分析为基础，根据学生在初中和前阶段学习时已经掌握的知识，结合</w:t>
      </w:r>
      <w:r>
        <w:rPr>
          <w:rFonts w:hint="eastAsia"/>
        </w:rPr>
        <w:t>学生的亲身体会，应用实验和动画演示对实例进行分析，掌握物体的内能和内能变化的两个途径，</w:t>
      </w:r>
      <w:r>
        <w:rPr>
          <w:rFonts w:hint="eastAsia"/>
          <w:szCs w:val="21"/>
        </w:rPr>
        <w:t>从而突出重点，并突破难点。</w:t>
      </w:r>
    </w:p>
    <w:p w:rsidR="00D931BC" w:rsidRDefault="00D931BC" w:rsidP="00D931BC">
      <w:pPr>
        <w:ind w:firstLine="420"/>
      </w:pPr>
      <w:r>
        <w:rPr>
          <w:rFonts w:hint="eastAsia"/>
        </w:rPr>
        <w:t>本设计强调问题讨论、交流讨论、实验研究、教师指导等多种教学策略的应用，重视概念、规律的形成过程以及伴随这一过程的科学方法的教育。通过学生主动参与，培养其分析推理、比较判断、归纳概括的能力，使之感受“类比”、“实验探究”、“归纳推理”等科学方法；感悟科学家的探究精神，提高学习的兴趣。</w:t>
      </w:r>
    </w:p>
    <w:p w:rsidR="00D931BC" w:rsidRDefault="00D931BC" w:rsidP="00D931BC">
      <w:pPr>
        <w:ind w:firstLine="420"/>
      </w:pPr>
      <w:r>
        <w:rPr>
          <w:rFonts w:hint="eastAsia"/>
        </w:rPr>
        <w:t>完成本设计的内容约需</w:t>
      </w:r>
      <w:r>
        <w:rPr>
          <w:rFonts w:hint="eastAsia"/>
        </w:rPr>
        <w:t>1</w:t>
      </w:r>
      <w:r>
        <w:rPr>
          <w:rFonts w:hint="eastAsia"/>
        </w:rPr>
        <w:t>课时。</w:t>
      </w:r>
    </w:p>
    <w:p w:rsidR="00D931BC" w:rsidRDefault="00D931BC" w:rsidP="00D931BC">
      <w:pPr>
        <w:pStyle w:val="2"/>
      </w:pPr>
      <w:r>
        <w:rPr>
          <w:rFonts w:hint="eastAsia"/>
        </w:rPr>
        <w:lastRenderedPageBreak/>
        <w:t>六、教学流程</w:t>
      </w:r>
    </w:p>
    <w:p w:rsidR="00D931BC" w:rsidRDefault="00D931BC" w:rsidP="00D931BC">
      <w:pPr>
        <w:pStyle w:val="3"/>
      </w:pPr>
      <w:r>
        <w:rPr>
          <w:rFonts w:hint="eastAsia"/>
        </w:rPr>
        <w:t>1</w:t>
      </w:r>
      <w:r>
        <w:rPr>
          <w:rFonts w:hint="eastAsia"/>
        </w:rPr>
        <w:t>、教学流程图</w:t>
      </w:r>
    </w:p>
    <w:p w:rsidR="00D931BC" w:rsidRDefault="00D931BC" w:rsidP="00D931BC">
      <w:pPr>
        <w:rPr>
          <w:bCs/>
        </w:rPr>
      </w:pPr>
      <w:r>
        <w:rPr>
          <w:bCs/>
          <w:noProof/>
          <w:sz w:val="20"/>
        </w:rPr>
        <w:lastRenderedPageBreak/>
        <mc:AlternateContent>
          <mc:Choice Requires="wpg">
            <w:drawing>
              <wp:inline distT="0" distB="0" distL="0" distR="0">
                <wp:extent cx="5706000" cy="7992000"/>
                <wp:effectExtent l="152400" t="0" r="28575" b="161925"/>
                <wp:docPr id="16" name="组合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06000" cy="7992000"/>
                          <a:chOff x="1801" y="1752"/>
                          <a:chExt cx="8984" cy="12441"/>
                        </a:xfrm>
                      </wpg:grpSpPr>
                      <wps:wsp>
                        <wps:cNvPr id="17" name="Freeform 3"/>
                        <wps:cNvSpPr>
                          <a:spLocks/>
                        </wps:cNvSpPr>
                        <wps:spPr bwMode="auto">
                          <a:xfrm>
                            <a:off x="2355" y="2220"/>
                            <a:ext cx="1035" cy="3588"/>
                          </a:xfrm>
                          <a:custGeom>
                            <a:avLst/>
                            <a:gdLst>
                              <a:gd name="T0" fmla="*/ 467 w 467"/>
                              <a:gd name="T1" fmla="*/ 0 h 2603"/>
                              <a:gd name="T2" fmla="*/ 2 w 467"/>
                              <a:gd name="T3" fmla="*/ 0 h 2603"/>
                              <a:gd name="T4" fmla="*/ 0 w 467"/>
                              <a:gd name="T5" fmla="*/ 2603 h 2603"/>
                              <a:gd name="T6" fmla="*/ 450 w 467"/>
                              <a:gd name="T7" fmla="*/ 2603 h 260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467" h="2603">
                                <a:moveTo>
                                  <a:pt x="467" y="0"/>
                                </a:moveTo>
                                <a:lnTo>
                                  <a:pt x="2" y="0"/>
                                </a:lnTo>
                                <a:lnTo>
                                  <a:pt x="0" y="2603"/>
                                </a:lnTo>
                                <a:lnTo>
                                  <a:pt x="450" y="2603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 type="triangle" w="sm" len="med"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g:grpSp>
                        <wpg:cNvPr id="18" name="Group 4"/>
                        <wpg:cNvGrpSpPr>
                          <a:grpSpLocks/>
                        </wpg:cNvGrpSpPr>
                        <wpg:grpSpPr bwMode="auto">
                          <a:xfrm>
                            <a:off x="1801" y="3092"/>
                            <a:ext cx="1103" cy="1120"/>
                            <a:chOff x="1725" y="2594"/>
                            <a:chExt cx="1155" cy="1181"/>
                          </a:xfrm>
                        </wpg:grpSpPr>
                        <wpg:grpSp>
                          <wpg:cNvPr id="19" name="Group 5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1725" y="2670"/>
                              <a:ext cx="1155" cy="1105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20" name="Rectangle 6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ctr" anchorCtr="0" upright="1">
                              <a:noAutofit/>
                            </wps:bodyPr>
                          </wps:wsp>
                          <wps:wsp>
                            <wps:cNvPr id="21" name="Freeform 7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</wpg:grpSp>
                        <wps:wsp>
                          <wps:cNvPr id="22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65" y="2594"/>
                              <a:ext cx="1080" cy="109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ind w:firstLineChars="124" w:firstLine="223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情景</w:t>
                                </w:r>
                              </w:p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演示实验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1</w:t>
                                </w:r>
                              </w:p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ind w:firstLineChars="100" w:firstLine="180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设问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g:grpSp>
                        <wpg:cNvPr id="23" name="Group 9"/>
                        <wpg:cNvGrpSpPr>
                          <a:grpSpLocks/>
                        </wpg:cNvGrpSpPr>
                        <wpg:grpSpPr bwMode="auto">
                          <a:xfrm>
                            <a:off x="3370" y="1752"/>
                            <a:ext cx="1019" cy="1020"/>
                            <a:chOff x="3580" y="3936"/>
                            <a:chExt cx="1019" cy="1020"/>
                          </a:xfrm>
                        </wpg:grpSpPr>
                        <wps:wsp>
                          <wps:cNvPr id="24" name="Rectangle 10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3580" y="3936"/>
                              <a:ext cx="1019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25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75" y="4223"/>
                              <a:ext cx="840" cy="49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分子动能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26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3915" y="2784"/>
                            <a:ext cx="0" cy="624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27" name="Group 13"/>
                        <wpg:cNvGrpSpPr>
                          <a:grpSpLocks/>
                        </wpg:cNvGrpSpPr>
                        <wpg:grpSpPr bwMode="auto">
                          <a:xfrm>
                            <a:off x="3378" y="3427"/>
                            <a:ext cx="1102" cy="1256"/>
                            <a:chOff x="1725" y="2451"/>
                            <a:chExt cx="1155" cy="1324"/>
                          </a:xfrm>
                        </wpg:grpSpPr>
                        <wpg:grpSp>
                          <wpg:cNvPr id="28" name="Group 14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1725" y="2670"/>
                              <a:ext cx="1155" cy="1105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29" name="Rectangle 15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ctr" anchorCtr="0" upright="1">
                              <a:noAutofit/>
                            </wps:bodyPr>
                          </wps:wsp>
                          <wps:wsp>
                            <wps:cNvPr id="30" name="Freeform 16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</wpg:grpSp>
                        <wps:wsp>
                          <wps:cNvPr id="31" name="Text Box 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36" y="2451"/>
                              <a:ext cx="1080" cy="109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ind w:firstLineChars="124" w:firstLine="223"/>
                                  <w:rPr>
                                    <w:bCs/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>Ⅰ</w:t>
                                </w:r>
                              </w:p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学生实验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g:grpSp>
                        <wpg:cNvPr id="32" name="Group 18"/>
                        <wpg:cNvGrpSpPr>
                          <a:grpSpLocks/>
                        </wpg:cNvGrpSpPr>
                        <wpg:grpSpPr bwMode="auto">
                          <a:xfrm>
                            <a:off x="3375" y="5337"/>
                            <a:ext cx="1019" cy="1020"/>
                            <a:chOff x="3580" y="3936"/>
                            <a:chExt cx="1019" cy="1020"/>
                          </a:xfrm>
                        </wpg:grpSpPr>
                        <wps:wsp>
                          <wps:cNvPr id="33" name="Rectangle 19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3580" y="3936"/>
                              <a:ext cx="1019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34" name="Text Box 2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75" y="4223"/>
                              <a:ext cx="840" cy="49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分子势能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g:grpSp>
                        <wpg:cNvPr id="35" name="Group 21"/>
                        <wpg:cNvGrpSpPr>
                          <a:grpSpLocks/>
                        </wpg:cNvGrpSpPr>
                        <wpg:grpSpPr bwMode="auto">
                          <a:xfrm>
                            <a:off x="4891" y="5325"/>
                            <a:ext cx="1019" cy="1020"/>
                            <a:chOff x="5101" y="7509"/>
                            <a:chExt cx="1019" cy="1020"/>
                          </a:xfrm>
                        </wpg:grpSpPr>
                        <wps:wsp>
                          <wps:cNvPr id="36" name="Rectangle 22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5101" y="7509"/>
                              <a:ext cx="1019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37" name="Text Box 2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196" y="7680"/>
                              <a:ext cx="924" cy="66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决定分子势能因素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38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4395" y="5811"/>
                            <a:ext cx="499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Freeform 25"/>
                        <wps:cNvSpPr>
                          <a:spLocks/>
                        </wps:cNvSpPr>
                        <wps:spPr bwMode="auto">
                          <a:xfrm rot="5400000">
                            <a:off x="4654" y="1970"/>
                            <a:ext cx="454" cy="941"/>
                          </a:xfrm>
                          <a:custGeom>
                            <a:avLst/>
                            <a:gdLst>
                              <a:gd name="T0" fmla="*/ 0 w 525"/>
                              <a:gd name="T1" fmla="*/ 936 h 936"/>
                              <a:gd name="T2" fmla="*/ 0 w 525"/>
                              <a:gd name="T3" fmla="*/ 0 h 936"/>
                              <a:gd name="T4" fmla="*/ 525 w 525"/>
                              <a:gd name="T5" fmla="*/ 0 h 9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525" h="936">
                                <a:moveTo>
                                  <a:pt x="0" y="936"/>
                                </a:moveTo>
                                <a:lnTo>
                                  <a:pt x="0" y="0"/>
                                </a:lnTo>
                                <a:lnTo>
                                  <a:pt x="525" y="0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s:wsp>
                        <wps:cNvPr id="40" name="Freeform 26"/>
                        <wps:cNvSpPr>
                          <a:spLocks/>
                        </wps:cNvSpPr>
                        <wps:spPr bwMode="auto">
                          <a:xfrm rot="16200000" flipV="1">
                            <a:off x="4758" y="3594"/>
                            <a:ext cx="510" cy="680"/>
                          </a:xfrm>
                          <a:custGeom>
                            <a:avLst/>
                            <a:gdLst>
                              <a:gd name="T0" fmla="*/ 0 w 525"/>
                              <a:gd name="T1" fmla="*/ 936 h 936"/>
                              <a:gd name="T2" fmla="*/ 0 w 525"/>
                              <a:gd name="T3" fmla="*/ 0 h 936"/>
                              <a:gd name="T4" fmla="*/ 525 w 525"/>
                              <a:gd name="T5" fmla="*/ 0 h 9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525" h="936">
                                <a:moveTo>
                                  <a:pt x="0" y="936"/>
                                </a:moveTo>
                                <a:lnTo>
                                  <a:pt x="0" y="0"/>
                                </a:lnTo>
                                <a:lnTo>
                                  <a:pt x="525" y="0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g:grpSp>
                        <wpg:cNvPr id="41" name="Group 27"/>
                        <wpg:cNvGrpSpPr>
                          <a:grpSpLocks/>
                        </wpg:cNvGrpSpPr>
                        <wpg:grpSpPr bwMode="auto">
                          <a:xfrm>
                            <a:off x="4891" y="2673"/>
                            <a:ext cx="1034" cy="1020"/>
                            <a:chOff x="5101" y="4857"/>
                            <a:chExt cx="1034" cy="1020"/>
                          </a:xfrm>
                        </wpg:grpSpPr>
                        <wps:wsp>
                          <wps:cNvPr id="42" name="Rectangle 28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5101" y="4857"/>
                              <a:ext cx="1019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43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211" y="4994"/>
                              <a:ext cx="924" cy="66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分子平均动能标志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44" name="Freeform 30"/>
                        <wps:cNvSpPr>
                          <a:spLocks/>
                        </wps:cNvSpPr>
                        <wps:spPr bwMode="auto">
                          <a:xfrm rot="5400000">
                            <a:off x="6009" y="3079"/>
                            <a:ext cx="737" cy="941"/>
                          </a:xfrm>
                          <a:custGeom>
                            <a:avLst/>
                            <a:gdLst>
                              <a:gd name="T0" fmla="*/ 0 w 525"/>
                              <a:gd name="T1" fmla="*/ 936 h 936"/>
                              <a:gd name="T2" fmla="*/ 0 w 525"/>
                              <a:gd name="T3" fmla="*/ 0 h 936"/>
                              <a:gd name="T4" fmla="*/ 525 w 525"/>
                              <a:gd name="T5" fmla="*/ 0 h 9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525" h="936">
                                <a:moveTo>
                                  <a:pt x="0" y="936"/>
                                </a:moveTo>
                                <a:lnTo>
                                  <a:pt x="0" y="0"/>
                                </a:lnTo>
                                <a:lnTo>
                                  <a:pt x="525" y="0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s:wsp>
                        <wps:cNvPr id="45" name="Freeform 31"/>
                        <wps:cNvSpPr>
                          <a:spLocks/>
                        </wps:cNvSpPr>
                        <wps:spPr bwMode="auto">
                          <a:xfrm rot="16200000" flipV="1">
                            <a:off x="5994" y="5111"/>
                            <a:ext cx="794" cy="935"/>
                          </a:xfrm>
                          <a:custGeom>
                            <a:avLst/>
                            <a:gdLst>
                              <a:gd name="T0" fmla="*/ 0 w 525"/>
                              <a:gd name="T1" fmla="*/ 936 h 936"/>
                              <a:gd name="T2" fmla="*/ 0 w 525"/>
                              <a:gd name="T3" fmla="*/ 0 h 936"/>
                              <a:gd name="T4" fmla="*/ 525 w 525"/>
                              <a:gd name="T5" fmla="*/ 0 h 9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525" h="936">
                                <a:moveTo>
                                  <a:pt x="0" y="936"/>
                                </a:moveTo>
                                <a:lnTo>
                                  <a:pt x="0" y="0"/>
                                </a:lnTo>
                                <a:lnTo>
                                  <a:pt x="525" y="0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g:grpSp>
                        <wpg:cNvPr id="46" name="Group 32"/>
                        <wpg:cNvGrpSpPr>
                          <a:grpSpLocks/>
                        </wpg:cNvGrpSpPr>
                        <wpg:grpSpPr bwMode="auto">
                          <a:xfrm>
                            <a:off x="6244" y="3952"/>
                            <a:ext cx="1247" cy="1247"/>
                            <a:chOff x="6454" y="6136"/>
                            <a:chExt cx="1247" cy="1247"/>
                          </a:xfrm>
                        </wpg:grpSpPr>
                        <wps:wsp>
                          <wps:cNvPr id="47" name="Oval 33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6454" y="6136"/>
                              <a:ext cx="1247" cy="1247"/>
                            </a:xfrm>
                            <a:prstGeom prst="ellipse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DDF2FF"/>
                                </a:gs>
                                <a:gs pos="100000">
                                  <a:srgbClr val="83D6FF"/>
                                </a:gs>
                              </a:gsLst>
                              <a:lin ang="5400000" scaled="1"/>
                            </a:gradFill>
                            <a:ln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48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525" y="6579"/>
                              <a:ext cx="1114" cy="39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pStyle w:val="21"/>
                                  <w:rPr>
                                    <w:b w:val="0"/>
                                  </w:rPr>
                                </w:pPr>
                                <w:r>
                                  <w:rPr>
                                    <w:rFonts w:hint="eastAsia"/>
                                    <w:b w:val="0"/>
                                    <w:sz w:val="18"/>
                                    <w:szCs w:val="18"/>
                                  </w:rPr>
                                  <w:t>物体的内能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</wpg:grpSp>
                      <wps:wsp>
                        <wps:cNvPr id="49" name="Freeform 35"/>
                        <wps:cNvSpPr>
                          <a:spLocks/>
                        </wps:cNvSpPr>
                        <wps:spPr bwMode="auto">
                          <a:xfrm>
                            <a:off x="7833" y="3459"/>
                            <a:ext cx="567" cy="2268"/>
                          </a:xfrm>
                          <a:custGeom>
                            <a:avLst/>
                            <a:gdLst>
                              <a:gd name="T0" fmla="*/ 467 w 467"/>
                              <a:gd name="T1" fmla="*/ 0 h 2603"/>
                              <a:gd name="T2" fmla="*/ 2 w 467"/>
                              <a:gd name="T3" fmla="*/ 0 h 2603"/>
                              <a:gd name="T4" fmla="*/ 0 w 467"/>
                              <a:gd name="T5" fmla="*/ 2603 h 2603"/>
                              <a:gd name="T6" fmla="*/ 450 w 467"/>
                              <a:gd name="T7" fmla="*/ 2603 h 260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467" h="2603">
                                <a:moveTo>
                                  <a:pt x="467" y="0"/>
                                </a:moveTo>
                                <a:lnTo>
                                  <a:pt x="2" y="0"/>
                                </a:lnTo>
                                <a:lnTo>
                                  <a:pt x="0" y="2603"/>
                                </a:lnTo>
                                <a:lnTo>
                                  <a:pt x="450" y="2603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 type="triangle" w="sm" len="med"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g:grpSp>
                        <wpg:cNvPr id="50" name="Group 36"/>
                        <wpg:cNvGrpSpPr>
                          <a:grpSpLocks/>
                        </wpg:cNvGrpSpPr>
                        <wpg:grpSpPr bwMode="auto">
                          <a:xfrm>
                            <a:off x="8400" y="2940"/>
                            <a:ext cx="1034" cy="1020"/>
                            <a:chOff x="5101" y="4857"/>
                            <a:chExt cx="1034" cy="1020"/>
                          </a:xfrm>
                        </wpg:grpSpPr>
                        <wps:wsp>
                          <wps:cNvPr id="51" name="Rectangle 37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5101" y="4857"/>
                              <a:ext cx="1019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52" name="Text Box 3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211" y="4994"/>
                              <a:ext cx="924" cy="66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内能与温度的区别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53" name="Line 39"/>
                        <wps:cNvCnPr>
                          <a:cxnSpLocks noChangeShapeType="1"/>
                        </wps:cNvCnPr>
                        <wps:spPr bwMode="auto">
                          <a:xfrm>
                            <a:off x="7485" y="4590"/>
                            <a:ext cx="3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54" name="Group 40"/>
                        <wpg:cNvGrpSpPr>
                          <a:grpSpLocks/>
                        </wpg:cNvGrpSpPr>
                        <wpg:grpSpPr bwMode="auto">
                          <a:xfrm>
                            <a:off x="8385" y="5223"/>
                            <a:ext cx="1034" cy="1020"/>
                            <a:chOff x="5101" y="4857"/>
                            <a:chExt cx="1034" cy="1020"/>
                          </a:xfrm>
                        </wpg:grpSpPr>
                        <wps:wsp>
                          <wps:cNvPr id="55" name="Rectangle 41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5101" y="4857"/>
                              <a:ext cx="1019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56" name="Text Box 4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211" y="4994"/>
                              <a:ext cx="924" cy="66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内能与机械能区别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57" name="Freeform 43"/>
                        <wps:cNvSpPr>
                          <a:spLocks/>
                        </wps:cNvSpPr>
                        <wps:spPr bwMode="auto">
                          <a:xfrm flipH="1">
                            <a:off x="9420" y="3450"/>
                            <a:ext cx="567" cy="2268"/>
                          </a:xfrm>
                          <a:custGeom>
                            <a:avLst/>
                            <a:gdLst>
                              <a:gd name="T0" fmla="*/ 467 w 467"/>
                              <a:gd name="T1" fmla="*/ 0 h 2603"/>
                              <a:gd name="T2" fmla="*/ 2 w 467"/>
                              <a:gd name="T3" fmla="*/ 0 h 2603"/>
                              <a:gd name="T4" fmla="*/ 0 w 467"/>
                              <a:gd name="T5" fmla="*/ 2603 h 2603"/>
                              <a:gd name="T6" fmla="*/ 450 w 467"/>
                              <a:gd name="T7" fmla="*/ 2603 h 260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467" h="2603">
                                <a:moveTo>
                                  <a:pt x="467" y="0"/>
                                </a:moveTo>
                                <a:lnTo>
                                  <a:pt x="2" y="0"/>
                                </a:lnTo>
                                <a:lnTo>
                                  <a:pt x="0" y="2603"/>
                                </a:lnTo>
                                <a:lnTo>
                                  <a:pt x="450" y="2603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 type="triangle" w="sm" len="med"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s:wsp>
                        <wps:cNvPr id="58" name="Freeform 44"/>
                        <wps:cNvSpPr>
                          <a:spLocks/>
                        </wps:cNvSpPr>
                        <wps:spPr bwMode="auto">
                          <a:xfrm>
                            <a:off x="1890" y="4434"/>
                            <a:ext cx="8362" cy="4761"/>
                          </a:xfrm>
                          <a:custGeom>
                            <a:avLst/>
                            <a:gdLst>
                              <a:gd name="T0" fmla="*/ 8085 w 8362"/>
                              <a:gd name="T1" fmla="*/ 6 h 4761"/>
                              <a:gd name="T2" fmla="*/ 8362 w 8362"/>
                              <a:gd name="T3" fmla="*/ 0 h 4761"/>
                              <a:gd name="T4" fmla="*/ 8362 w 8362"/>
                              <a:gd name="T5" fmla="*/ 2041 h 4761"/>
                              <a:gd name="T6" fmla="*/ 0 w 8362"/>
                              <a:gd name="T7" fmla="*/ 2041 h 4761"/>
                              <a:gd name="T8" fmla="*/ 0 w 8362"/>
                              <a:gd name="T9" fmla="*/ 4761 h 4761"/>
                              <a:gd name="T10" fmla="*/ 390 w 8362"/>
                              <a:gd name="T11" fmla="*/ 4761 h 47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8362" h="4761">
                                <a:moveTo>
                                  <a:pt x="8085" y="6"/>
                                </a:moveTo>
                                <a:lnTo>
                                  <a:pt x="8362" y="0"/>
                                </a:lnTo>
                                <a:lnTo>
                                  <a:pt x="8362" y="2041"/>
                                </a:lnTo>
                                <a:lnTo>
                                  <a:pt x="0" y="2041"/>
                                </a:lnTo>
                                <a:lnTo>
                                  <a:pt x="0" y="4761"/>
                                </a:lnTo>
                                <a:lnTo>
                                  <a:pt x="390" y="4761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CC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s:wsp>
                        <wps:cNvPr id="59" name="Line 45"/>
                        <wps:cNvCnPr>
                          <a:cxnSpLocks noChangeShapeType="1"/>
                        </wps:cNvCnPr>
                        <wps:spPr bwMode="auto">
                          <a:xfrm>
                            <a:off x="10125" y="2064"/>
                            <a:ext cx="0" cy="3986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g:grpSp>
                        <wpg:cNvPr id="60" name="Group 46"/>
                        <wpg:cNvGrpSpPr>
                          <a:grpSpLocks/>
                        </wpg:cNvGrpSpPr>
                        <wpg:grpSpPr bwMode="auto">
                          <a:xfrm>
                            <a:off x="7905" y="11670"/>
                            <a:ext cx="1019" cy="1020"/>
                            <a:chOff x="7905" y="11670"/>
                            <a:chExt cx="1019" cy="1020"/>
                          </a:xfrm>
                        </wpg:grpSpPr>
                        <wps:wsp>
                          <wps:cNvPr id="61" name="Rectangle 47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7905" y="11670"/>
                              <a:ext cx="1019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62" name="Text Box 4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980" y="11810"/>
                              <a:ext cx="900" cy="7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ind w:firstLineChars="50" w:firstLine="90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热传递</w:t>
                                </w:r>
                              </w:p>
                              <w:p w:rsidR="00D931BC" w:rsidRDefault="00D931BC" w:rsidP="00D931BC">
                                <w:pPr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改变物体</w:t>
                                </w:r>
                              </w:p>
                              <w:p w:rsidR="00D931BC" w:rsidRDefault="00D931BC" w:rsidP="00D931BC">
                                <w:pPr>
                                  <w:ind w:firstLineChars="100" w:firstLine="180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内能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g:grpSp>
                        <wpg:cNvPr id="63" name="Group 49"/>
                        <wpg:cNvGrpSpPr>
                          <a:grpSpLocks/>
                        </wpg:cNvGrpSpPr>
                        <wpg:grpSpPr bwMode="auto">
                          <a:xfrm>
                            <a:off x="2445" y="8664"/>
                            <a:ext cx="1102" cy="1060"/>
                            <a:chOff x="2805" y="10833"/>
                            <a:chExt cx="1102" cy="1060"/>
                          </a:xfrm>
                        </wpg:grpSpPr>
                        <wpg:grpSp>
                          <wpg:cNvPr id="64" name="Group 50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2805" y="10872"/>
                              <a:ext cx="1102" cy="1021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65" name="Rectangle 51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ctr" anchorCtr="0" upright="1">
                              <a:noAutofit/>
                            </wps:bodyPr>
                          </wps:wsp>
                          <wps:wsp>
                            <wps:cNvPr id="66" name="Freeform 5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</wpg:grpSp>
                        <wps:wsp>
                          <wps:cNvPr id="67" name="Text Box 5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20" y="10833"/>
                              <a:ext cx="1030" cy="10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ind w:firstLineChars="124" w:firstLine="223"/>
                                  <w:rPr>
                                    <w:bCs/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>Ⅱ</w:t>
                                </w:r>
                              </w:p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ind w:firstLineChars="100" w:firstLine="180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大家谈</w:t>
                                </w:r>
                              </w:p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ind w:firstLineChars="100" w:firstLine="180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设问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g:grpSp>
                        <wpg:cNvPr id="68" name="Group 54"/>
                        <wpg:cNvGrpSpPr>
                          <a:grpSpLocks/>
                        </wpg:cNvGrpSpPr>
                        <wpg:grpSpPr bwMode="auto">
                          <a:xfrm>
                            <a:off x="4450" y="7056"/>
                            <a:ext cx="1122" cy="1090"/>
                            <a:chOff x="4720" y="9054"/>
                            <a:chExt cx="1122" cy="1090"/>
                          </a:xfrm>
                        </wpg:grpSpPr>
                        <wpg:grpSp>
                          <wpg:cNvPr id="69" name="Group 55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4740" y="9123"/>
                              <a:ext cx="1102" cy="1021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70" name="Rectangle 56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ctr" anchorCtr="0" upright="1">
                              <a:noAutofit/>
                            </wps:bodyPr>
                          </wps:wsp>
                          <wps:wsp>
                            <wps:cNvPr id="71" name="Freeform 57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</wpg:grpSp>
                        <wps:wsp>
                          <wps:cNvPr id="72" name="Text Box 5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720" y="9054"/>
                              <a:ext cx="1030" cy="10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ind w:firstLineChars="124" w:firstLine="223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>Ⅲ</w:t>
                                </w:r>
                              </w:p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演示实验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2</w:t>
                                </w:r>
                              </w:p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ind w:firstLineChars="100" w:firstLine="180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DIS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实验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g:grpSp>
                        <wpg:cNvPr id="73" name="Group 59"/>
                        <wpg:cNvGrpSpPr>
                          <a:grpSpLocks/>
                        </wpg:cNvGrpSpPr>
                        <wpg:grpSpPr bwMode="auto">
                          <a:xfrm>
                            <a:off x="4440" y="8648"/>
                            <a:ext cx="1122" cy="1090"/>
                            <a:chOff x="4720" y="9054"/>
                            <a:chExt cx="1122" cy="1090"/>
                          </a:xfrm>
                        </wpg:grpSpPr>
                        <wpg:grpSp>
                          <wpg:cNvPr id="74" name="Group 60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4740" y="9123"/>
                              <a:ext cx="1102" cy="1021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75" name="Rectangle 61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ctr" anchorCtr="0" upright="1">
                              <a:noAutofit/>
                            </wps:bodyPr>
                          </wps:wsp>
                          <wps:wsp>
                            <wps:cNvPr id="76" name="Freeform 6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</wpg:grpSp>
                        <wps:wsp>
                          <wps:cNvPr id="77" name="Text Box 6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720" y="9054"/>
                              <a:ext cx="1030" cy="10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ind w:firstLineChars="124" w:firstLine="223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 w:rsidR="002B1BB3"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>Ⅳ</w:t>
                                </w:r>
                              </w:p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演示实验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3</w:t>
                                </w:r>
                              </w:p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ind w:firstLineChars="100" w:firstLine="180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flash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动画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g:grpSp>
                        <wpg:cNvPr id="78" name="Group 64"/>
                        <wpg:cNvGrpSpPr>
                          <a:grpSpLocks/>
                        </wpg:cNvGrpSpPr>
                        <wpg:grpSpPr bwMode="auto">
                          <a:xfrm>
                            <a:off x="4395" y="10133"/>
                            <a:ext cx="1152" cy="1225"/>
                            <a:chOff x="4690" y="8919"/>
                            <a:chExt cx="1152" cy="1225"/>
                          </a:xfrm>
                        </wpg:grpSpPr>
                        <wpg:grpSp>
                          <wpg:cNvPr id="79" name="Group 65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4740" y="9123"/>
                              <a:ext cx="1102" cy="1021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80" name="Rectangle 66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ctr" anchorCtr="0" upright="1">
                              <a:noAutofit/>
                            </wps:bodyPr>
                          </wps:wsp>
                          <wps:wsp>
                            <wps:cNvPr id="81" name="Freeform 67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</wpg:grpSp>
                        <wps:wsp>
                          <wps:cNvPr id="82" name="Text Box 6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90" y="8919"/>
                              <a:ext cx="1030" cy="10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ind w:firstLineChars="124" w:firstLine="223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>Ⅴ</w:t>
                                </w:r>
                              </w:p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学生实验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83" name="Freeform 69"/>
                        <wps:cNvSpPr>
                          <a:spLocks/>
                        </wps:cNvSpPr>
                        <wps:spPr bwMode="auto">
                          <a:xfrm>
                            <a:off x="3735" y="6573"/>
                            <a:ext cx="4155" cy="5616"/>
                          </a:xfrm>
                          <a:custGeom>
                            <a:avLst/>
                            <a:gdLst>
                              <a:gd name="T0" fmla="*/ 4155 w 4155"/>
                              <a:gd name="T1" fmla="*/ 5616 h 5616"/>
                              <a:gd name="T2" fmla="*/ 0 w 4155"/>
                              <a:gd name="T3" fmla="*/ 5616 h 5616"/>
                              <a:gd name="T4" fmla="*/ 0 w 4155"/>
                              <a:gd name="T5" fmla="*/ 0 h 5616"/>
                              <a:gd name="T6" fmla="*/ 1275 w 4155"/>
                              <a:gd name="T7" fmla="*/ 0 h 5616"/>
                              <a:gd name="T8" fmla="*/ 1275 w 4155"/>
                              <a:gd name="T9" fmla="*/ 306 h 561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4155" h="5616">
                                <a:moveTo>
                                  <a:pt x="4155" y="5616"/>
                                </a:moveTo>
                                <a:lnTo>
                                  <a:pt x="0" y="5616"/>
                                </a:lnTo>
                                <a:lnTo>
                                  <a:pt x="0" y="0"/>
                                </a:lnTo>
                                <a:lnTo>
                                  <a:pt x="1275" y="0"/>
                                </a:lnTo>
                                <a:lnTo>
                                  <a:pt x="1275" y="306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triangle" w="sm" len="med"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Line 70"/>
                        <wps:cNvCnPr>
                          <a:cxnSpLocks noChangeShapeType="1"/>
                        </wps:cNvCnPr>
                        <wps:spPr bwMode="auto">
                          <a:xfrm>
                            <a:off x="3735" y="920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Line 71"/>
                        <wps:cNvCnPr>
                          <a:cxnSpLocks noChangeShapeType="1"/>
                        </wps:cNvCnPr>
                        <wps:spPr bwMode="auto">
                          <a:xfrm>
                            <a:off x="3750" y="10860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" name="Line 72"/>
                        <wps:cNvCnPr>
                          <a:cxnSpLocks noChangeShapeType="1"/>
                        </wps:cNvCnPr>
                        <wps:spPr bwMode="auto">
                          <a:xfrm>
                            <a:off x="5715" y="764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87" name="Group 73"/>
                        <wpg:cNvGrpSpPr>
                          <a:grpSpLocks/>
                        </wpg:cNvGrpSpPr>
                        <wpg:grpSpPr bwMode="auto">
                          <a:xfrm>
                            <a:off x="6270" y="7131"/>
                            <a:ext cx="1125" cy="1020"/>
                            <a:chOff x="6300" y="7131"/>
                            <a:chExt cx="1125" cy="1020"/>
                          </a:xfrm>
                        </wpg:grpSpPr>
                        <wps:wsp>
                          <wps:cNvPr id="88" name="Rectangle 74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6300" y="7131"/>
                              <a:ext cx="1125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89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30" y="7131"/>
                              <a:ext cx="1080" cy="9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物体克服摩擦做功，</w:t>
                                </w:r>
                                <w:r w:rsidR="002B1BB3">
                                  <w:rPr>
                                    <w:rFonts w:hint="eastAsia"/>
                                    <w:sz w:val="18"/>
                                  </w:rPr>
                                  <w:t>内能</w:t>
                                </w:r>
                                <w:r w:rsidR="00DF3227">
                                  <w:rPr>
                                    <w:sz w:val="18"/>
                                  </w:rPr>
                                  <w:t>增加</w:t>
                                </w:r>
                                <w:bookmarkStart w:id="0" w:name="_GoBack"/>
                                <w:bookmarkEnd w:id="0"/>
                              </w:p>
                              <w:p w:rsidR="00D931BC" w:rsidRDefault="00D931BC" w:rsidP="00D931BC"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内能增加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g:grpSp>
                        <wpg:cNvPr id="90" name="Group 76"/>
                        <wpg:cNvGrpSpPr>
                          <a:grpSpLocks/>
                        </wpg:cNvGrpSpPr>
                        <wpg:grpSpPr bwMode="auto">
                          <a:xfrm>
                            <a:off x="6270" y="8670"/>
                            <a:ext cx="1159" cy="1020"/>
                            <a:chOff x="6270" y="8670"/>
                            <a:chExt cx="1159" cy="1020"/>
                          </a:xfrm>
                        </wpg:grpSpPr>
                        <wps:wsp>
                          <wps:cNvPr id="91" name="Rectangle 77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6300" y="8670"/>
                              <a:ext cx="1129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92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270" y="8796"/>
                              <a:ext cx="1110" cy="8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压缩气体做功，内能增加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93" name="Line 79"/>
                        <wps:cNvCnPr>
                          <a:cxnSpLocks noChangeShapeType="1"/>
                        </wps:cNvCnPr>
                        <wps:spPr bwMode="auto">
                          <a:xfrm>
                            <a:off x="5745" y="923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4" name="Line 80"/>
                        <wps:cNvCnPr>
                          <a:cxnSpLocks noChangeShapeType="1"/>
                        </wps:cNvCnPr>
                        <wps:spPr bwMode="auto">
                          <a:xfrm>
                            <a:off x="5715" y="10860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95" name="Group 81"/>
                        <wpg:cNvGrpSpPr>
                          <a:grpSpLocks/>
                        </wpg:cNvGrpSpPr>
                        <wpg:grpSpPr bwMode="auto">
                          <a:xfrm>
                            <a:off x="6300" y="10319"/>
                            <a:ext cx="1110" cy="1020"/>
                            <a:chOff x="6300" y="10319"/>
                            <a:chExt cx="1110" cy="1020"/>
                          </a:xfrm>
                        </wpg:grpSpPr>
                        <wps:wsp>
                          <wps:cNvPr id="96" name="Rectangle 82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6300" y="10319"/>
                              <a:ext cx="1110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97" name="Text Box 8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95" y="10353"/>
                              <a:ext cx="955" cy="9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气体对外做功，</w:t>
                                </w:r>
                                <w:r>
                                  <w:rPr>
                                    <w:sz w:val="18"/>
                                  </w:rPr>
                                  <w:t>内能减少</w:t>
                                </w:r>
                              </w:p>
                              <w:p w:rsidR="00D931BC" w:rsidRDefault="00D931BC" w:rsidP="00D931BC"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内能减少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g:grpSp>
                        <wpg:cNvPr id="98" name="Group 84"/>
                        <wpg:cNvGrpSpPr>
                          <a:grpSpLocks/>
                        </wpg:cNvGrpSpPr>
                        <wpg:grpSpPr bwMode="auto">
                          <a:xfrm>
                            <a:off x="7891" y="8676"/>
                            <a:ext cx="1019" cy="1020"/>
                            <a:chOff x="7891" y="8676"/>
                            <a:chExt cx="1019" cy="1020"/>
                          </a:xfrm>
                        </wpg:grpSpPr>
                        <wps:wsp>
                          <wps:cNvPr id="99" name="Rectangle 85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7891" y="8676"/>
                              <a:ext cx="1019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100" name="Text Box 8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001" y="8796"/>
                              <a:ext cx="834" cy="8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做功改变物体内能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101" name="Freeform 87"/>
                        <wps:cNvSpPr>
                          <a:spLocks/>
                        </wps:cNvSpPr>
                        <wps:spPr bwMode="auto">
                          <a:xfrm>
                            <a:off x="7335" y="7641"/>
                            <a:ext cx="1035" cy="1008"/>
                          </a:xfrm>
                          <a:custGeom>
                            <a:avLst/>
                            <a:gdLst>
                              <a:gd name="T0" fmla="*/ 0 w 1035"/>
                              <a:gd name="T1" fmla="*/ 3 h 1008"/>
                              <a:gd name="T2" fmla="*/ 1035 w 1035"/>
                              <a:gd name="T3" fmla="*/ 0 h 1008"/>
                              <a:gd name="T4" fmla="*/ 1035 w 1035"/>
                              <a:gd name="T5" fmla="*/ 1008 h 100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1035" h="1008">
                                <a:moveTo>
                                  <a:pt x="0" y="3"/>
                                </a:moveTo>
                                <a:lnTo>
                                  <a:pt x="1035" y="0"/>
                                </a:lnTo>
                                <a:lnTo>
                                  <a:pt x="1035" y="1008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s:wsp>
                        <wps:cNvPr id="102" name="Freeform 88"/>
                        <wps:cNvSpPr>
                          <a:spLocks/>
                        </wps:cNvSpPr>
                        <wps:spPr bwMode="auto">
                          <a:xfrm>
                            <a:off x="7350" y="9714"/>
                            <a:ext cx="1020" cy="1146"/>
                          </a:xfrm>
                          <a:custGeom>
                            <a:avLst/>
                            <a:gdLst>
                              <a:gd name="T0" fmla="*/ 0 w 1020"/>
                              <a:gd name="T1" fmla="*/ 1140 h 1146"/>
                              <a:gd name="T2" fmla="*/ 1020 w 1020"/>
                              <a:gd name="T3" fmla="*/ 1146 h 1146"/>
                              <a:gd name="T4" fmla="*/ 1020 w 1020"/>
                              <a:gd name="T5" fmla="*/ 0 h 1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1020" h="1146">
                                <a:moveTo>
                                  <a:pt x="0" y="1140"/>
                                </a:moveTo>
                                <a:lnTo>
                                  <a:pt x="1020" y="1146"/>
                                </a:lnTo>
                                <a:lnTo>
                                  <a:pt x="1020" y="0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s:wsp>
                        <wps:cNvPr id="103" name="Line 89"/>
                        <wps:cNvCnPr>
                          <a:cxnSpLocks noChangeShapeType="1"/>
                        </wps:cNvCnPr>
                        <wps:spPr bwMode="auto">
                          <a:xfrm>
                            <a:off x="7335" y="923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4" name="Freeform 90"/>
                        <wps:cNvSpPr>
                          <a:spLocks/>
                        </wps:cNvSpPr>
                        <wps:spPr bwMode="auto">
                          <a:xfrm>
                            <a:off x="8910" y="9258"/>
                            <a:ext cx="1035" cy="891"/>
                          </a:xfrm>
                          <a:custGeom>
                            <a:avLst/>
                            <a:gdLst>
                              <a:gd name="T0" fmla="*/ 0 w 1035"/>
                              <a:gd name="T1" fmla="*/ 3 h 891"/>
                              <a:gd name="T2" fmla="*/ 1035 w 1035"/>
                              <a:gd name="T3" fmla="*/ 0 h 891"/>
                              <a:gd name="T4" fmla="*/ 1035 w 1035"/>
                              <a:gd name="T5" fmla="*/ 891 h 89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1035" h="891">
                                <a:moveTo>
                                  <a:pt x="0" y="3"/>
                                </a:moveTo>
                                <a:lnTo>
                                  <a:pt x="1035" y="0"/>
                                </a:lnTo>
                                <a:lnTo>
                                  <a:pt x="1035" y="891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s:wsp>
                        <wps:cNvPr id="105" name="Freeform 91"/>
                        <wps:cNvSpPr>
                          <a:spLocks/>
                        </wps:cNvSpPr>
                        <wps:spPr bwMode="auto">
                          <a:xfrm>
                            <a:off x="8940" y="11409"/>
                            <a:ext cx="1005" cy="795"/>
                          </a:xfrm>
                          <a:custGeom>
                            <a:avLst/>
                            <a:gdLst>
                              <a:gd name="T0" fmla="*/ 0 w 1005"/>
                              <a:gd name="T1" fmla="*/ 795 h 795"/>
                              <a:gd name="T2" fmla="*/ 1005 w 1005"/>
                              <a:gd name="T3" fmla="*/ 789 h 795"/>
                              <a:gd name="T4" fmla="*/ 1005 w 1005"/>
                              <a:gd name="T5" fmla="*/ 0 h 79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1005" h="795">
                                <a:moveTo>
                                  <a:pt x="0" y="795"/>
                                </a:moveTo>
                                <a:lnTo>
                                  <a:pt x="1005" y="789"/>
                                </a:lnTo>
                                <a:lnTo>
                                  <a:pt x="1005" y="0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g:grpSp>
                        <wpg:cNvPr id="106" name="Group 92"/>
                        <wpg:cNvGrpSpPr>
                          <a:grpSpLocks/>
                        </wpg:cNvGrpSpPr>
                        <wpg:grpSpPr bwMode="auto">
                          <a:xfrm>
                            <a:off x="9343" y="10176"/>
                            <a:ext cx="1247" cy="1247"/>
                            <a:chOff x="9553" y="12672"/>
                            <a:chExt cx="1247" cy="1247"/>
                          </a:xfrm>
                        </wpg:grpSpPr>
                        <wps:wsp>
                          <wps:cNvPr id="107" name="Oval 93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9553" y="12672"/>
                              <a:ext cx="1247" cy="1247"/>
                            </a:xfrm>
                            <a:prstGeom prst="ellipse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DDF2FF"/>
                                </a:gs>
                                <a:gs pos="100000">
                                  <a:srgbClr val="83D6FF"/>
                                </a:gs>
                              </a:gsLst>
                              <a:lin ang="5400000" scaled="1"/>
                            </a:gradFill>
                            <a:ln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108" name="Text Box 9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645" y="12969"/>
                              <a:ext cx="1075" cy="64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pStyle w:val="21"/>
                                  <w:rPr>
                                    <w:b w:val="0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 w:val="0"/>
                                    <w:sz w:val="18"/>
                                    <w:szCs w:val="18"/>
                                  </w:rPr>
                                  <w:t>内能变化</w:t>
                                </w:r>
                              </w:p>
                              <w:p w:rsidR="00D931BC" w:rsidRDefault="00D931BC" w:rsidP="00D931BC">
                                <w:pPr>
                                  <w:pStyle w:val="21"/>
                                  <w:rPr>
                                    <w:b w:val="0"/>
                                  </w:rPr>
                                </w:pPr>
                                <w:r>
                                  <w:rPr>
                                    <w:rFonts w:hint="eastAsia"/>
                                    <w:b w:val="0"/>
                                    <w:sz w:val="18"/>
                                    <w:szCs w:val="18"/>
                                  </w:rPr>
                                  <w:t>的途径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</wpg:grpSp>
                      <wps:wsp>
                        <wps:cNvPr id="109" name="Freeform 95"/>
                        <wps:cNvSpPr>
                          <a:spLocks/>
                        </wps:cNvSpPr>
                        <wps:spPr bwMode="auto">
                          <a:xfrm>
                            <a:off x="1935" y="10776"/>
                            <a:ext cx="8850" cy="2904"/>
                          </a:xfrm>
                          <a:custGeom>
                            <a:avLst/>
                            <a:gdLst>
                              <a:gd name="T0" fmla="*/ 8685 w 8850"/>
                              <a:gd name="T1" fmla="*/ 9 h 2904"/>
                              <a:gd name="T2" fmla="*/ 8850 w 8850"/>
                              <a:gd name="T3" fmla="*/ 0 h 2904"/>
                              <a:gd name="T4" fmla="*/ 8850 w 8850"/>
                              <a:gd name="T5" fmla="*/ 2041 h 2904"/>
                              <a:gd name="T6" fmla="*/ 0 w 8850"/>
                              <a:gd name="T7" fmla="*/ 2034 h 2904"/>
                              <a:gd name="T8" fmla="*/ 0 w 8850"/>
                              <a:gd name="T9" fmla="*/ 2904 h 2904"/>
                              <a:gd name="T10" fmla="*/ 1350 w 8850"/>
                              <a:gd name="T11" fmla="*/ 2904 h 290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8850" h="2904">
                                <a:moveTo>
                                  <a:pt x="8685" y="9"/>
                                </a:moveTo>
                                <a:lnTo>
                                  <a:pt x="8850" y="0"/>
                                </a:lnTo>
                                <a:lnTo>
                                  <a:pt x="8850" y="2041"/>
                                </a:lnTo>
                                <a:lnTo>
                                  <a:pt x="0" y="2034"/>
                                </a:lnTo>
                                <a:lnTo>
                                  <a:pt x="0" y="2904"/>
                                </a:lnTo>
                                <a:lnTo>
                                  <a:pt x="1350" y="2904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CC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g:grpSp>
                        <wpg:cNvPr id="110" name="Group 96"/>
                        <wpg:cNvGrpSpPr>
                          <a:grpSpLocks/>
                        </wpg:cNvGrpSpPr>
                        <wpg:grpSpPr bwMode="auto">
                          <a:xfrm>
                            <a:off x="3434" y="13065"/>
                            <a:ext cx="1133" cy="1128"/>
                            <a:chOff x="2774" y="10765"/>
                            <a:chExt cx="1133" cy="1128"/>
                          </a:xfrm>
                        </wpg:grpSpPr>
                        <wpg:grpSp>
                          <wpg:cNvPr id="111" name="Group 97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2805" y="10872"/>
                              <a:ext cx="1102" cy="1021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112" name="Rectangle 98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ctr" anchorCtr="0" upright="1">
                              <a:noAutofit/>
                            </wps:bodyPr>
                          </wps:wsp>
                          <wps:wsp>
                            <wps:cNvPr id="113" name="Freeform 99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</wpg:grpSp>
                        <wps:wsp>
                          <wps:cNvPr id="114" name="Text Box 10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74" y="10765"/>
                              <a:ext cx="1030" cy="8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ind w:firstLineChars="124" w:firstLine="223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21"/>
                                  </w:rPr>
                                  <w:t>Ⅵ</w:t>
                                </w:r>
                              </w:p>
                              <w:p w:rsidR="00D931BC" w:rsidRDefault="00D931BC" w:rsidP="00D931BC">
                                <w:pPr>
                                  <w:spacing w:beforeLines="20" w:before="62" w:line="240" w:lineRule="exact"/>
                                  <w:ind w:firstLineChars="100" w:firstLine="180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历史回眸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115" name="Freeform 101"/>
                        <wps:cNvSpPr>
                          <a:spLocks/>
                        </wps:cNvSpPr>
                        <wps:spPr bwMode="auto">
                          <a:xfrm>
                            <a:off x="4725" y="13680"/>
                            <a:ext cx="1095" cy="1"/>
                          </a:xfrm>
                          <a:custGeom>
                            <a:avLst/>
                            <a:gdLst>
                              <a:gd name="T0" fmla="*/ 0 w 1095"/>
                              <a:gd name="T1" fmla="*/ 0 h 1"/>
                              <a:gd name="T2" fmla="*/ 1095 w 1095"/>
                              <a:gd name="T3" fmla="*/ 0 h 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95" h="1">
                                <a:moveTo>
                                  <a:pt x="0" y="0"/>
                                </a:moveTo>
                                <a:lnTo>
                                  <a:pt x="1095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none" w="med" len="med"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16" name="Group 102"/>
                        <wpg:cNvGrpSpPr>
                          <a:grpSpLocks/>
                        </wpg:cNvGrpSpPr>
                        <wpg:grpSpPr bwMode="auto">
                          <a:xfrm>
                            <a:off x="5836" y="13136"/>
                            <a:ext cx="1019" cy="1027"/>
                            <a:chOff x="5836" y="13136"/>
                            <a:chExt cx="1019" cy="1027"/>
                          </a:xfrm>
                        </wpg:grpSpPr>
                        <wps:wsp>
                          <wps:cNvPr id="117" name="Rectangle 103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5836" y="13143"/>
                              <a:ext cx="1019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118" name="Text Box 10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931" y="13136"/>
                              <a:ext cx="909" cy="96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D931BC" w:rsidRDefault="00D931BC" w:rsidP="00D931BC">
                                <w:pPr>
                                  <w:ind w:firstLineChars="50" w:firstLine="90"/>
                                  <w:rPr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21"/>
                                  </w:rPr>
                                  <w:t>热与功当量关系</w:t>
                                </w:r>
                              </w:p>
                              <w:p w:rsidR="00D931BC" w:rsidRDefault="00D931BC" w:rsidP="00D931BC">
                                <w:pPr>
                                  <w:ind w:firstLineChars="50" w:firstLine="90"/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21"/>
                                  </w:rPr>
                                  <w:t>的研究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119" name="Rectangle 105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7966" y="13146"/>
                            <a:ext cx="1019" cy="1020"/>
                          </a:xfrm>
                          <a:prstGeom prst="rect">
                            <a:avLst/>
                          </a:prstGeom>
                          <a:gradFill rotWithShape="0">
                            <a:gsLst>
                              <a:gs pos="0">
                                <a:srgbClr val="FFE5B1"/>
                              </a:gs>
                              <a:gs pos="100000">
                                <a:srgbClr val="FFBB57"/>
                              </a:gs>
                            </a:gsLst>
                            <a:lin ang="5400000" scaled="1"/>
                          </a:gra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DDDDDD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s:wsp>
                        <wps:cNvPr id="120" name="Text Box 106"/>
                        <wps:cNvSpPr txBox="1">
                          <a:spLocks noChangeArrowheads="1"/>
                        </wps:cNvSpPr>
                        <wps:spPr bwMode="auto">
                          <a:xfrm>
                            <a:off x="8296" y="13288"/>
                            <a:ext cx="525" cy="8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270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D931BC" w:rsidRDefault="00D931BC" w:rsidP="00D931BC">
                              <w:pPr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</w:rPr>
                                <w:t>应用</w:t>
                              </w:r>
                            </w:p>
                            <w:p w:rsidR="00D931BC" w:rsidRDefault="00D931BC" w:rsidP="00D931BC">
                              <w:r>
                                <w:rPr>
                                  <w:rFonts w:hint="eastAsia"/>
                                  <w:sz w:val="18"/>
                                </w:rPr>
                                <w:t>总结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s:wsp>
                        <wps:cNvPr id="121" name="Freeform 107"/>
                        <wps:cNvSpPr>
                          <a:spLocks/>
                        </wps:cNvSpPr>
                        <wps:spPr bwMode="auto">
                          <a:xfrm>
                            <a:off x="6855" y="13680"/>
                            <a:ext cx="1095" cy="1"/>
                          </a:xfrm>
                          <a:custGeom>
                            <a:avLst/>
                            <a:gdLst>
                              <a:gd name="T0" fmla="*/ 0 w 1095"/>
                              <a:gd name="T1" fmla="*/ 0 h 1"/>
                              <a:gd name="T2" fmla="*/ 1095 w 1095"/>
                              <a:gd name="T3" fmla="*/ 0 h 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95" h="1">
                                <a:moveTo>
                                  <a:pt x="0" y="0"/>
                                </a:moveTo>
                                <a:lnTo>
                                  <a:pt x="1095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none" w="med" len="med"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" name="Line 108"/>
                        <wps:cNvCnPr>
                          <a:cxnSpLocks noChangeShapeType="1"/>
                        </wps:cNvCnPr>
                        <wps:spPr bwMode="auto">
                          <a:xfrm>
                            <a:off x="10680" y="7836"/>
                            <a:ext cx="0" cy="3986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16" o:spid="_x0000_s1026" style="width:449.3pt;height:629.3pt;mso-position-horizontal-relative:char;mso-position-vertical-relative:line" coordorigin="1801,1752" coordsize="8984,124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iQtBikAALbJAQAOAAAAZHJzL2Uyb0RvYy54bWzsXdty40hyfXeE/wHBR0eohRsJQrGajdaF&#10;44mY9Ux42t5niqREhnlbkN3q2Y1984Mf/T/+Hod/wyezqhIFEGBTJAWK6uqJGIlioQAkCnk5eTLr&#10;D3/8Opt6X0bZarKYX7eCD37LG80Hi+Fk/nTd+rdPvYtuy1ut+/Nhf7qYj65bv49WrT/+8I//8Ifn&#10;5dUoXIwX0+Eo8zDJfHX1vLxujdfr5dXl5WowHs36qw+L5WiOLx8X2ay/xsfs6XKY9Z8x+2x6Gfp+&#10;5/J5kQ2X2WIwWq3w1zv1ZesHnv/xcTRY//L4uBqtvel1C9e25v9n/P8H+v/lD3/oXz1l/eV4MtCX&#10;0d/jKmb9yRwnlanu+uu+9zmbbEw1mwyyxWrxuP4wWMwuF4+Pk8GI7wF3E/ilu/kxW3xe8r08XT0/&#10;LUVMEG1JTntPO/iXL79m3mSIZ9dpefP+DM/o//7nP//3v//Lwx8gnefl0xUG/Zgtf1v+mqlbxK8/&#10;Lwb/scLXl+Xv6fOTGuw9PP9pMcSE/c/rBUvn62M2oylw395Xfgi/y0MYfV17A/yxnfgd38ezGuC7&#10;JE3xlPVjGozxLOm4oOsHLQ9fB0k7VI9wML7Xx3fTbqwODsI4Dujry/6VOjNfrb46ujWsuVUu1tVh&#10;Yv1t3F+O+GmtSGJGrIkRay8bjWghe5GSK48yQl3ZErW+oWtcQfDflGUYtdsskzAMtbyMRAM/wlck&#10;zqjd7RYE0r8afF6tfxwt+LH0v/y8Wqs3Yojf+GEP9aL4hCfyOJvi5finSy/uJN4z/V8J/0kG4bHI&#10;IN8be2HH57vFiyFjQmtMWD1NZA2pmwYP2TpV5dXgrmUIXUnNBWHhy7C47VdfEh6jDCrNheX1ZOTV&#10;HxsRDr7OtQzxm9cnfejzS7BcrGgRk0DxSD6ZFYpRJPCawRAaDWZh4nzbB0M0NLitH/X2wbh7GsyP&#10;0sysfurLz6BEy+oza3lQnw/q8S/7a7prunr61Xu+btHS8MbXLX7+9MVs8WX0acFD1nT3PADn5aWK&#10;0+XfT+f2OHXfZpT5zvxc8lxKkGapYTLztfmphuHR8q1uDMQRdN2sJ+ReSATWqzFf9CbTKb8b0znd&#10;YRAmrKT6MFqrv+D1mi2hRFfzJ37Gq8V0MqQj6I5X2dPD7TTzvvTJCPE//WQKw5bZan3XX43VOP5K&#10;yRdWYD7kU49H/eH9fOitf19Cra6zCZbVdNSi61nNWt50BBs8Gw3VYev+ZLrjYJYZXeqITaZZwlAg&#10;+rmSKmFz9rfUT++79934Ig479xexf3d38bF3G190elDGd9Hd7e1d8HeSQRBfjSfD4WhOYjCmNYh3&#10;07HayCujaBtXFqqXLdZ/nqzHrHHNa/W00tf6tPLwipk/F4R/e3t/2+tp4T+t6I7N6EA9l4rndVs8&#10;BLKSU00n+s1ux+pwbzXoT0dkTc1Jsr5eB5dFifBqg1hZ6iLdj722n8RR9yJJ2tFFHN37Fzfd3u3F&#10;x9ug00nub25v7kvSvecnBo3CLhTOcYiA5fHTVS0+r0fZb+PhszecrNZkPNIQ+n04gftEix//Wl5/&#10;+oQ1N1hDIVQ9lIL0uz79pwUjsytBmHVHn2Tl6HvLRQXZmzUJU64so7LjD4vh77CSuAZ68OSR4pfx&#10;IvsrXg54d/SOfu5neFWmP82xNiLlYqztD5n94cH+0J8PMJW+TfXhdo3PONHnZTZ5GuNcAb/388VH&#10;+DqPE7KifIXquvQHOBvKoWIXRHwr4ynAVVYOGPt9XkySKrtXWHzkXB3F/RI3KvJT7UbRe05OWACf&#10;QTtRQajdidz9SkJYVijvsJ3yRUJVivsVBOSHkLMRBF3zFlR7X9pRlJs0ckiLcmAztk0O3nxxO4Ym&#10;HH1cLWGrzMtXPuQlnmkgt9hJ9O3noslv0Odro9vXnmkUxtrIxCm7z7Zokg6eMHu1SqRYzdWCacAt&#10;xRXoxfavEBmbEU/7+5b3CdulllqFiPM/ZdnimSwT3iv1wOnVhAesfFvznlZ7sOqNDTupHyHeYLWj&#10;fPwo7Cg3JhRJmieQ0MVXyRF2HDaUvFmPfrlukevCkxrPFiI3Q+hcCPwOMyi93v3dCw1Kr3dzUzhk&#10;X4NCfg5Z/rSN15HupuBNFDQvK2ujeQvDZhMoeW86mV23ukql244G/679CNJodEo6k9gJHmBUMitn&#10;7Sa8a0N2x/+cIWtCT8HjUEZRwmeOVAoqZpuaomVbGLxdHxU0kNHlSchRs1rfZB5Fk7PZFD1eDBmM&#10;zoGaMdFhHgRDg0k4SREnzcgvUz5kI5YuD0BsJHPg+OpZ7FA6pABYL1u5piYjVkgKwaj20/eJK1nw&#10;FFeywsuDRjsQNHou/7YYB/Ic5L1oSahvcWkvDwIPUr11Yd0cQCmHdBTJbY3p6ke+QFOfMqArmKKC&#10;xerxP/2ErGFWdKDCa9wp7A8bpe8jijp747NG1MgB1f4xVI7jUvDQhBmCrlVm6BN5oTeLrx7ra8uy&#10;eOuv+DO5wOyLlf3mQ5xkyygFSaccexm3OKDgWkVeOp7Du2EQd+P17ugYF+AuOr384Uw0y8Ge/ZuH&#10;ilKkN/ybML3odbrJRdyL2xdp4ncv/CC9STt+nMZ3vSIQ9/NkPjocJ6oAP3nB74F4vjD4EFyIboSj&#10;kTer+TlYkut9AY61/vrwFQeTXjkfSKuojmtgnRCeqA1vpWTcyxjNMeGtKAJ0QzBVniXMVWUAkIlB&#10;Kn8D3kKSTB0XpdEGhhPg9SoeKUo2lwLlSZsxS4BIlExzFCdg/9cyTJXmSJCy48A4loWqEF+92EV4&#10;OS6zo4U6WMEDumnfGIByt1wAQTdtkyijQ3D5e+UCHHRDtIfqJI9gS7ymjp2DOHvvmVMth/rPzSgn&#10;OKolnzng983STc04zVEnUU5zHMIKMcxiVFKXMB4yBHFqcuvOZX6v2VXnMr9hsOQgl1kx2JRHeb6e&#10;cxNAhrD8OBoMGATVCvl2rgh+gGh1hlmcQ2ZafGLWSSHFpw6h43ciqUVpoNGLBCS9giLWargT8t/r&#10;/UJQLohk178y8DqGGnCD/ixAhfGxFFGHvrJgRHzYjZSzAdLyRe9FrXljZBoRVC2kCsnCTDJazykU&#10;esR2aEpvrPYkVCRXSWsIhQCpaA0B29lXDvyQaIdNj2KcvLDKwGsAkseBX9iW4M7QSiXpH7d5ldvJ&#10;e4vXgCQ/zSprtBz41QXAJX5HwLNsE4S8fo7YUMGOrubbhsIesUJiTSGxWAnbUoa52A8BbR2zwYXH&#10;igCp4b/DoVcyYi48NuS916ToNeCJRfB4VHgszAZTcbGjnjL2d0eqFa0eXXiR09QcteFIZHx4A47a&#10;YBjvG16zZqzXExb6V0Wfun4kBL0rCc1RG0C/d9anuWzaOVIbImHYCbUhKFPsmoFpgwT5NuaVS/xl&#10;YFrHbfAvv6MyGAfUvmugVkDHd0ZxiIQlpqEuzRF7vQpqcBwUoNrGbyWoa4OpQHCWqVM5H45DJLwR&#10;C9DR5JEdA6XjADp2/LQpvtxS1RJEcqDacRx2hN9fyBDbOTJw5SkA5/bhp52PxtaZCY264dNuhbHU&#10;T6SqF0c12hwJAUucZ8Uno7NrXKYZ59lxHIo9VarJRQezxhwtmDvWbErX0YJ3oLRx1nAftUu0YOY4&#10;6OTp+XIcapKj1KHGZgeHmin2eq5z3E2BfCBL3I5QP1vMEm9zndugAPNxSdtnN7SQJd44sjZL3ESK&#10;QcgeuescSvAlaYPXz4VarnOF+JzrrJjE0irEUFcOKi90rrOqZ39RixJHD1YtSppQTsILyl1nsW6N&#10;us7tAL06yBKgMrjU7CMF1YfpQh10o7A5Py+O5YVuZdJX8oczSWg519lV1J2wI9XhrrOm252v69yE&#10;UhaOItODFdFRYxmvTw+Oo1Sj2V1VKcJZEG5IFae67M50d6ip0nD04CP12rPMkwSsxY4LsFsvoQc3&#10;sXqF+ymUKhXaWWgchSL7NVtVhE7T6c8KaeJOG14C/IcABdjFSDKmb4hunJY60SJotLpLGi77Tq1i&#10;qN0Th6vVrWJQtIo2L1K6mg+y28VQy5mKeexmMdR3tWIW3I80ncEM1fPgLZZB1jxYMSdpO8PUrKoW&#10;rOqxFRul4iIPI3KRXKn3KQmPVkneh8buUqNFi7Pl3xf71KgiZKPvzHfmp5qLz4XlVRyFSV/ey+aU&#10;DU15ORcJYFubm+IGz4ED9v5d5nedR3P9ShsDA6gKt0SGDre0o6RgoGDT6UN9BZqy3EGHWslT09rH&#10;6WT576ZTj6ZEx0lbFw1JU1ODSwKy1CCAdK813qcz4rphfG4y8VuVqVXWrKlu586IN9+V3BlxUAxU&#10;i/8Cu+XNp4ydEf8OyDA1eVeEpcW8q6Z+N5B3DTsJ4/05yIOm4zpcRpmujqSFsiiJw7irevAU867l&#10;I2EBlJEuV+c2gEPEwgO18q7lfoEWEJHzE1+vLVOF+Ix/s6Wn1YvTHAeHPK4tExV5VvQKeNda2uVd&#10;mwu1hE+d513LdOpmKIvtECg/4aYA9zk5k1sCl3d11T6uk+lb2AmIoJa9mOJCWZTmG+fDHc99xoYa&#10;ecbwe0v4F/oDQPYFlOvomSvsgoSUGTRw5Ceay2icwgT1RC5zZTJgiCZc5grgBq0Vl7mi0E1vxedA&#10;Lwd6yW7FlbvwbpZK0PJ53TY+LnPVXDglhQvCOUFHheNa7u2ZqzZFT6SY20GZNZXQN0w/QX0Fe3Ky&#10;IYTLXLnMFZcdOPqJ2lvX0U8YkbbborrM1SXYATvU9ZHkZENbt11uI9vlxlLcppptoPkGW93Xy1yh&#10;N7EytKAp88lyvBJ78ehwmX/jqEAyVx1mgcJAd4KKDUU2jjxp5kqKcn7BbuUeem/UejJNJK0qJGfw&#10;iU2Ji9w2klajKQg/q61tow/OW93d9cLCtq60NYjaiLxua/FudNcpHEIog9nFHER2RaMxhOMtW4sX&#10;6gWtejdW6Hvsy7TRvo/XszaQ+B3XuSv98l1nrc4+zFofvhUfAZTPq+XrttmIpSxFclbI9xdVUzM5&#10;q45hXHfaZcQU0ZeOtiKVzqpXSNk39qWW4gvzoskfXvDqvcPul6fsC8fF2EdQri+sy5biGyrIYtUL&#10;C8gI0pvb7pQtg1yv7juaXzKWruE1MHk3305AUkVC+W0kVXQE7dd8omizxElBO0dJFHEc8/jo0RbX&#10;XWq8RqmhuF1KDbU72tcNQ7VrtaXo9oKV4k6COiL8n1Q6ZVp0Lgxs4WIdUdjxNWUsH2OXNYXV05TL&#10;mqqmgeq2SpYqr8auaqIpaDftigtCXCIzxW2qtKq4M0hQBpXmgjTffq6ptqRKVdJ/4keJOwEbnDVA&#10;zg8n2+dNiSnrrfn/2XUra3kP160H9fipdElvEU6/UmMhEiCVVLG4aYnkoJWqg+IBWKymDir/vlgv&#10;hcVijTLfmZ92fZZ5srgH87X5qU/ZVumwjYE44ryqr3Rz7q0VV+X+3FsHs8zYRj0+4mnjYfJ7bbS/&#10;Cps/Z5Pr1t9O6aQcHPM5fMzhYz/NkQCNQKQgfWZ/yOwPr7lXRQ2zm9ST3VFLQU/bthsi/638PX3m&#10;bZ1+zbyH5z8thqPrVv/zesGVraYKSpdQYS9FrRJT1HOZV57L998Lsxv7Qmmh5sxu1Xi32v9qAiRz&#10;zG6sO37/VoP+dDSkwj5aynCjXEet9YfBYnZKLe2Y3Y1REZCUMIEToeQ3i69eVK46aQYlc8xu14yW&#10;vXtkafybML3odbrJRdyL2xdokdJ1zO73wezWtYKuo9ZqNZk/VXcIb0u5DXfUiuxSm9fvqJWgWJIh&#10;D4B4JZc8MjufG8zEePNmN129SYHrqPVWO2rVBX6AMu3AT8Vi5cCOvOOl3ub54MAv0qusHYbvtKS3&#10;LTTPPPBTLb1c4MfpKEN2qGiA4Ep6ifDtSnp/Gw+fVTrQwML0aZ+EYSPpwcEaaYk+c9lu10hSANv6&#10;vMwmT2OkLQLGv+aLj4DCHicEb3NKU12X/gBWREPVY9jJvBz4oQUBLsrSTS7w44SEJM1d4gEewD5k&#10;M+uNLfYDLaR1XOBHGr+45N4KF47B0X3UrvA0BFU6H0XcOFMDTWq0UpbCoHgLndaYENmVg3T3lpZ2&#10;1MPun40h0gmYNA5VAgacjVK05zgbl0zWcJyN/vyJfBlSTcuF2vzccTYcZ8NxNlp1PH3fv709Ck9/&#10;J9fprXgJpCBcTZOhdqg48Lp1RkGhcOZz/6PMmadnvF8zfF4diikadAEtE60ujhUpXwUCA5BIu1EH&#10;OUkqQI6TjsnKG5x5L6ooSi6o5zxPDJeJqJIm9LXJotQC35zSHoOrEdolzVEzVZkwWjWVTRjdMlWB&#10;NOrHQc2F2aRRooxW3WCBM1o/FZ673GPdVGARyxi6uZqrosbHMi5K62ajNl4yrDQd0TCGms7ZJ14n&#10;P7WcDvom2gW/iM1aO1j1j/7EGR7cNlNfaweTaPFefFIl+2a4+qnFtQ9TltcNUWV5ydILklNhFW+V&#10;3iA+NZPtccJ8QJHgqqbCNZoEkfna/NTz8TuOYSGWpCbemBHmZ4FYu9sw88rhAs0s5qeaDctRaZ1c&#10;s6gBOOK8+Lf8Rry/8vPVlspDy6Gyhjn/6OwrCs/IP5JKGk7Mx9KmDgjM6yfm0XOXtolhtam2Fsy9&#10;Jug1cpmitGtUtHGZTpuap7Pf9VdjD6Xh160hflMk3yOWC58SlbdqLAUcrUe4XZh2UO7OwJ06SVZD&#10;ZejgVShQGXSB4Ov1eEhSX72WQdApb+a12Scb3t34F10vV3HgYHyPfBMFQpuHwktRb3UOTP+aNZQv&#10;RCimxWqRGYTMJQi0xIZNsNhfJniR3kavB3KaGdw0e6qROwjF9eNoMeN4UXPCaU+YP0/WY2ZtGUBU&#10;EmKOzTC9n1NfJEjPtXqAtXM09sbYDAQZKaUvzR7Q/wFrsXE2Q5Jiwyfy0YKgi3id4zRi1pNGT6nW&#10;idy0ZGNTKKNuNIHyWxpJ/A7zqskfXvDyndJxMmU2e6vUN19Hecq+E6V9GcmGWSEzPtgd27gQyuA1&#10;hWGu7YSmZVW0nRBO9rnSGercZ+GeqxZpsb7R13Of0SFNuc/dTjmqDbCnj9KYgQ+/npWpeM9h17jd&#10;PvWd0F+K97xxqPh/Ze+5ThIlTrSiR2zjRFf4vLgqPh0c5B+JO638dX3GHepj7ZtMyg3krFsMGUa1&#10;YosIVTQKK4hTjoDoOyOcBD04lCEC+YMu8ZSBBR6+Mt15YIGSWVyVZbtZgy1/Xgz+Y1Uh5PxPWbZ4&#10;pi7bqK9WuHJhjm/QY+DdU7uI1I8CtQuvpshEIdYlwy4iSmPREyLPsEUvCTIPIHa06AcbRDCm7woZ&#10;Z+LqbW8m1+vd3BQOwTqQcAY1HPs1k2vI2rgYgxA1F2M0F2MIY1qS46qlZ0HHbANAlDFYXQlasl0h&#10;0YskKsho8yTkuCZHfkWXs3UQTQ51v+9m8TQjLtXOgdvJWtqcXVuiPJFuJ8lxPLLRFbPYKfLQzEI6&#10;5xTJXpw3zyhTvPXSBkMseGRNQ4aO8oyonbg01jX/tpiQ5DkI0NdW+IBsJPea21f3bsDxur/PfDEf&#10;taib0mw0bHnT0Vz9xqujmH2sHwlB7woHnTIiLUQ+hQCpx//0E7KGudTj2Vuf9eHVOnk00RQSLyRx&#10;wbpQMFz0l5up3Am75P4S1pVHYMYzRvce7RqDImnoLTU5SYd2fasc0qFdNS31yTY5tOsb+wWR37lX&#10;zaQU7ygkm9zV9wZ3CeNVwV1tTXd9PbgLaJdSmomPGkz2pERnBqHAXab1gsBdMWMNULZIGuudT3NA&#10;J9g4UgKB3D4VsCcyVnyTAKEm6H/VEWqLFoTmttQLIkddZAdqWmhlgIw+79oNLk50mAPwvNwU4F2A&#10;XaAHbIJdmqBgxYXbgshc7A7sYsUGyIqDVQd2oTfqu6YYnX24cT5Mx0ToPjnY9TK2j7IFllJzYBcn&#10;WhzY5cCuk7extlCsEhvAgV39JfoVV7QkOnvrc45gF3LeZWJX+zTEror4S+I2h3VdzvqTOSdCDk5k&#10;O6zLYV3j0ay/+rDP3tgcEkotxj4bCqnqyneIdSUlapfao6eM1yAde7Qmj3Gs8ZxuR9Fx87T1JmJl&#10;kZcqdO0xsa4EdB67RERRy7YJIgddHNblB/7l8yIbLrPFYLSli21SQexSBf30bgkHwmFdNnpV4Xc6&#10;YheoKHC1dIU7OV1qHyCHde2Z1jmfHA5pilffKTTZJHahngSOxM56ymFdeS8PR+zirRCJYe2IXUZV&#10;O2LXcDTXwYje9hgJ+evWeL1eXl1ergb7BzzkPRy955bDunQmm2OhhohdySaxq3MaYldF/OWwrmfs&#10;13EZUvTjsC63G8/72I0nED/3fGKCnNCkOEyiom06U1LidanKwm0Qj/Lhi3SnF3GXolSVMaJvhylH&#10;FKUZ0D5rVCcGnhYTq2ywCxVn7Ct204CJsvTdvWkCsnHkS4ldSYnY1XHErp3cLoK4lLrfBeyiov9y&#10;FWPHEbv26ZTiqhihNhzY5fZ9QRHzLvHhCxXVJrGr44hduneMq2JcfBl9WhCk4KoYi/WOrorxLUQ8&#10;Duz6aQ6zEHV473LTYP4ciV3dTWKXKju3ki7NVDHGm/GXxG2O2OXALrf1tP8WVD/hMwcWMQqYfq5g&#10;VwPJ8K6QxKTwA6WBEL6ll8kKH7wFSJRECi/rtEFMwwlyblgc0Na5BJe1O2jFxE9ed74FNrZPWxOa&#10;ET1JeGI+Vd65xG5tQqdDXxJzVrsDih0a0J4WVVPZ/U22TAX2mex8UTcV7t8aU31J9v4fqIGuu0F7&#10;CxDq3VJ1d0BL5XRbprK3AIl8W1Rwj09S2IL18FX3qSruTwYhY/18YrATF7d9Yw1IkgZzHPzNwSqx&#10;X9yyQx10wB4casmjmww/HXoZ8pYxKhRTI4rvRD6m2FZG4cnmQePizNfmZ1V0Z74zP9UYWg0sHdPK&#10;xnxtfpaGYVnoF1YNwMn33VmD1cyWDSGocaU+V6Gepa6ZzTqbYCO76Ygb2qxmxfiuf1XsZ7N1MEtU&#10;a6wNpO6dcB1wjwaHRMZF7SuprMALrWcaMAt4zZFL3OYy9ow/6G8e7G+OGNPQVb86eawrXGLeEkL1&#10;f9e28vW3hBAjmmInnaIRbRP1mmyoeUdqmq+gz99oW/Nz6SxMWiRvt3G0l5PN8Xt490RQlpta3Avi&#10;W68UOTp60TZEOaFtnRT2qVav3XezidWrW2Ggf5Bp72pCb7d8L2L/7u7iY+82vuj0gqR9F93d3t4F&#10;f6eXVQpcaIEdh1B2lstXmLtq+QqbAdUFr79820mgXKOkEzvl2/rbKR2fo6/emqbQXeHoqTY5KnR9&#10;TV5JJ6SmMbDjSRDpJs9GR6KGCguQaSW+6j9M1BG9uUwnot0GCsfZtJLykbBNJ9tbpitknbwFNGq0&#10;YA61I6X6ZgvoUFGNlf/pkK445NTojqsV4qsXuwjvJG2f2zeq1zVC8J074WCnefI21CH8Q8cxcAdd&#10;2+fpfHXl+Nnohg4N8mWU4ZfxIvsr4uasv7xurf7yuZ8hip7auSgV3unElArv9AcV3pVSVufTCacr&#10;/DlptwlEpKibmklUdSJqqVnQ6KKSfCKgkSVIU6MMauI912zTNdvciVe02VQyj/69gVIEDBwUwLdC&#10;52S3tcxeDQjE9Xkh0qZ17ClU8U6kbOI523X3KLxkPVokXcMnOVoDAnGeu5s7Mwbof1DrPBunOz/O&#10;dp7LR4r/l4uhsY0Zoe83mMeoJCoaKEbrXnn/lCrnORefWKogLIldhOec58lQAYalnlxHU6M7N+J3&#10;pfV7kg3OR2M3kh1JN1leqMwp6qaGnGfR6InZDytXSWhvzZagqzor76+RBIYye17IHzDnOeyC4bp3&#10;pfFdr4ixM7b8dXYgKOCc58lgdLkZVJDbMHp8xAY8QKCgGazs2V7Os8Tm56OKc6+xobRfKiQvlTex&#10;CV5N5E30ho9pGLm8yTvLmzRAuUiLlAu1l3JjlAvJ+rmktWrD9T2k/ai020Yuupoo8YrIhUnfYSMl&#10;Uxa+6bBiUwym91Tl/awDbezC+LrmUHF2cyvUHHYh+fs88YfCkGJ8cCrswpJfveBFeg68cOCFaoAs&#10;ziwDYp/Xo+y38fDZG05WyKNF7RRbNeNDhk0fEwZ2sAXd9AkbK3JKDHsQ/3myHhfq5guQ+tl3Zjqf&#10;zF8qXA/J/KE6oqicGgIv8t4ikdrrLy+WSE2tRAoyH8dPUiqxzFbrH0eL2Y5bUAtWYaAK+YMDL7DF&#10;If1T+a7s6eF2mnlfaANm37+9Pcoe2lbcW2SNqketfa0A27rfhOlFr9NNLuJe3L5IE99VqL2XCjXp&#10;GHOu4EUNbS4VhpeizYE1z3r09fznBN2UmCyBFBRLNdeYaNBUSkFZ7nPFcZb3vHGk+H+n8J6FmWJ5&#10;zwJ/Ndhg28r8VYhPnOd64Tnn2TnPznn23hNtDv6SgUxy71nMm1ZOzXjPXd/XpmAj9dcFAK0yf2q/&#10;VVHnL9ZI4is759nQiolc7C0X6FfinGe3R/XrZ/6E9HSuznMDuRP4vkYtS38H1LQUQQ0LcSVAoVCE&#10;QR9WS2wa/fD8p8UQO+X1P68XHBYbvrEuoEgi3d8B1VHluhWfvlJ1Kz7TQSy9u1d/B2qjALyWnV+o&#10;naEG6z/hZqWvQYTeB1BEfD57jN3Zgeaomcpu7kBtFKqmgjGR022ZCjdvDfO71mwQxNvvo4CLRD+F&#10;A7od8KPy0O2AhUjLLe9kYLcmYLQNZ8u/LXUd4IUE1rupcTZfm5+6OYEZZp4Zpjy4O4FQoL3BbDlE&#10;VcT8aW82NAF1d/3VWEFKzKemV7J/tdHKgP+6V7W0RbHgUPhN9S14/7Sjd82o7KL8RKXh8WbJZhRc&#10;X2ZlQyyE8wXMnvMx5o0wKpG23TTgZUrlkQy4rs5Pk6BE0+HcsTLgQcxBHZ67sf8HGHCTzK424EEQ&#10;s+HVp6y34aFyBzZns204ZqMGRvRD6dr8pEUzXjubbcbtC4MsvgsbDvmyDScJ1ttwemokYEil3ozT&#10;VDDj5mFgrLHg5qex5HqkmdKZ8RWXsxHIeno6jjPjtzf3pQ4d2tQdp0mHZU0tQ3ssboEz46tlQwxc&#10;REDGjDMFF1XG0JGNkRglOHcU3Gxy7Si4I97Rd/ftTgJ0G9MYi8BICkEvgEXSsYPsf+Eb+rATjIQ0&#10;rvIN0rCtoZs8oWhgJMr1KhfjCE7ot1Ekfbp6B3RnEKlipqLzWTuT7XxiFniyuRC+C++Tnj0QJLrr&#10;eufz2ABSLmPneDrHs0nml8OP9qwMc/gRTC3y7UjZTABTBz70piplyC23rmbgcaVeW4dYbupAqqJ6&#10;X29sl5tuugzKACUorTia6cakmMu2y3YCCKeCmdQntAcVM0C+ygBtzmWjR+A5Vc9VNN+1c9nmm7Cj&#10;XAzfhfGmpw/jTXddb7xzmdQDRzQRrSIVP23BjfRAhxuRvPEauvRPo8RtZ76/A/NdQ34O0BK/UD2I&#10;rhgwU6/ZNDSNYlgrsr1+sEF/DmMUtjD7gn5jgyldQ1FNog8MOwlfJnGj781utBuHQuOqkPsE/OfA&#10;lwKdX1CL4aGqncVa5cbk/UFXS7QagGDwSBa3Y2wIMPp4pJahVbITh6dechtUw9F0OlmutjZlPxho&#10;v7vrhYWyFfhD3yDrdaO7TuEQPPunlbYje7cNtYrfyDLt00tuK0kCK4K9AjZ73+RAODX9ltX0GqWS&#10;8wFakd6uUT6J4OLzMps8jfltpuc7X3wEGe1xwm1ECGFUsZ/GHrEVRGPgvpS7CPcZTQuKyqkZ7nPa&#10;0b020HZN7eNk18HQ1i5kCDpxmYX3vZUO1uudHv+jhwc9Yg2z2Cxvs14vbVOP77y2eF/1OpughNmb&#10;TmYAW1URJGTRvxqP+sP7+ZB/14Q0lpFsTUB5LRYabCBrX0lRvxUtW7zeF3CS1l8fvio0RZg3jcBM&#10;R1CAuZ/WmDKUMrUccNpSpUYPZb9UUZBSToCd3qTs9Ha7RGYiXRemaqcc8Vzh4O6zpVy30yWgiCfm&#10;lyDnD9mgE8FE5pR1mBPNUTOVjTkRTlQ1lQ05bZkKshHWMXYLopRR1WyIVWRY3VXB75YxoR/FNVPB&#10;CsqwuqmwOGQMXU7NVJQElHFBVCuvwJZ9aT7yV4faX+2P8Qs/tpzJXLOTnAIxQSVndfGNneQAJWKN&#10;fTJ5p+3bzuHB0WADgG4fjOdCgzlgw51sHwzJ02BGXb85WCdYP0F21i2qw7S4qGm4R9XuLQ/eFv4P&#10;/ytreQ/XrQc6BiFMf00SNb9Sszv1ygHl41VG3+QwnmJz0SvEF2quMx9QpH2pqXBHRfguZ4np+fgl&#10;xzBa3vpezETmpxqpnikt3V2G5RrDzGJ+alYa1iPfh3mfIDs1Ar/su/ud45fPj7e5keW3bfTWtbJ4&#10;1rCd3Lu34sjQyyW0a8cG4xhRN9Q5PGCsQ/VIbdo9wVRb2ddE9QDqKZMRYJdNneoSgCmI4CswqheE&#10;migjqF6YYDsdsgiAzMyBFqq3cSjUVjWqVysLgtP6M5SDqf4OaJ0Ds7BNFjn6JoAcGZ/yIfSZ28Hv&#10;UHEWdnWSB535DHaZi4d48yweHw2Y2GaJeCI0VVH6Oza9gXPpJNiWng+kjSvpEutk00T1XoCbUHLO&#10;Wz6gtwbLulHY00OjKtjZTorudIr9rcv+orCjlloosjTPgHf+pEdQluQGAkruBicG+1+Um0Z2VDcz&#10;Il13MPzZ693fFbBMgjK31yr3ejc3hUNwTYfDn3Q3ltXZME7cdEitusKwFwblO/eeftcWzfVOaw4C&#10;DWCNyjQTm+NcopnUmgNLq+3MGc31eWJMoeggo805tyW6fE8MgIJasg9sTqrjfw7aywOgxSWYxfHV&#10;s9ihf0hhsbY+J4lhISlEnAdEg2xGKRjcQvgw9rUuDOQ5KLzTkjggxmJwdF/lu5Fw8ta/L+H7zBfY&#10;SplC39louH138fqREPQ57BNQMEaFBpUH4eXO/Lzz/Fvz8DNqV7Uhklwc2gCQBrFQ5maScVVhmDFM&#10;KAhCDELesduE5GD3/vb2vtiU89vuvevj+bpbT31faUHxdBtJCx6lpfIJNDPA/1KIQO2JipqZfTS1&#10;cx2FwZbOVgp8pyKyOKFUOOFfUUf1qbBZENTcn5Eh7VYeoYZMkdqhdSo7EXGzADqZPcCOCQIfVHXq&#10;aLQ5jx0VyDwERZwis3VwVMB3yE0EDggL1CR4uiZ+OCAuUH3aThcYrLMJKIlTFUasZsUoIo8N3hh/&#10;+4jRAO4RLhEHmvyy0/ut3vQXqtI0iAnVVZuhxm0GH1WDTf2N2pdaf6PSBNet9TEoZrUoeYkHTL1c&#10;WNu9XhvkdjdSieMggu5TOid3Oa0+yGUicNWBOSheaKFsUtLVKYNGYHEhAuewOFXY15qSCrgp/9OR&#10;6MC2BMHGZnVfKXqjtozdMUj3jm37D/aWAYa3b0y+/GnFZmkHMLxtnjsdQhboYC7wvmrXgeGKl2eR&#10;/Sg/4zYSeSt84GCTD0wdFIrqqRkMop1GyNWyK7xhELCTl/KE0455t/fUSa4bsoMgHqv3+3T7oFbL&#10;hYyftHeCZrAISPswkxVZgcLlF/rNUYf2udF+s/7QUGP6E0AQwk22Hcct7OTcSxTaSv6nIzmO6FIv&#10;PrtpTugcR+VjZv2hwSmnc1IlByXynOPoHEemM7/VQjJo8c3k1Yl20UABmXYcw66mPBitxJVGnLtS&#10;+C2iQec4VgRgEiIbslnFhnLOcXSO43g0668+zCaDbLFaPK4/DBazS/Arm3EcJQNzPo4jubko79U9&#10;VvHpujVer5dXl5erwRZZPi+y4Qt6HtLGrRv5Kg6UC1kpcDgPzVehLsblq+ZPZJopLMIeQt5XlDPB&#10;GAK4OKASC3bpMBaby1dd7bX5hMtXeV9GGRjzaF7wV1AEs/4SO4b85XM/Q6Zv+tMcCuuE+apGlKdU&#10;LnC/Y5RoWPDn7ZySfPxy/qZ0pwTVvBP2J6ZXqhSF1rXqEPqwEwMAPXiQ+Cf1kVBGrJCMwd/Jd43S&#10;Ln9R77yiycnWriwF1DPHufZNa1AeKN8VZoj9YdR1b9BP+W7sGvyzoJCKtCykq76Twrtmhr5+43UC&#10;FOll4SYojLM9P6EdCqXtoIvGk8Fdf923P/P4q1G4GC+mw1H2w/8LAAAA//8DAFBLAwQUAAYACAAA&#10;ACEAZ44JhtwAAAAGAQAADwAAAGRycy9kb3ducmV2LnhtbEyPQUvDQBCF74L/YRnBm92k0hJjNqUU&#10;9VQEW0G8TZNpEpqdDdltkv57Ry/1MszwHm++l60m26qBet84NhDPIlDEhSsbrgx87l8fElA+IJfY&#10;OiYDF/Kwym9vMkxLN/IHDbtQKQlhn6KBOoQu1doXNVn0M9cRi3Z0vcUgZ1/pssdRwm2r51G01BYb&#10;lg81drSpqTjtztbA24jj+jF+Gban4+byvV+8f21jMub+blo/gwo0hasZfvEFHXJhOrgzl161BqRI&#10;+JuiJU/JEtRBTPOFbDrP9H/8/AcAAP//AwBQSwECLQAUAAYACAAAACEAtoM4kv4AAADhAQAAEwAA&#10;AAAAAAAAAAAAAAAAAAAAW0NvbnRlbnRfVHlwZXNdLnhtbFBLAQItABQABgAIAAAAIQA4/SH/1gAA&#10;AJQBAAALAAAAAAAAAAAAAAAAAC8BAABfcmVscy8ucmVsc1BLAQItABQABgAIAAAAIQDYDiQtBikA&#10;ALbJAQAOAAAAAAAAAAAAAAAAAC4CAABkcnMvZTJvRG9jLnhtbFBLAQItABQABgAIAAAAIQBnjgmG&#10;3AAAAAYBAAAPAAAAAAAAAAAAAAAAAGArAABkcnMvZG93bnJldi54bWxQSwUGAAAAAAQABADzAAAA&#10;aSwAAAAA&#10;">
                <v:shape id="Freeform 3" o:spid="_x0000_s1027" style="position:absolute;left:2355;top:2220;width:1035;height:3588;visibility:visible;mso-wrap-style:square;v-text-anchor:middle" coordsize="467,26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mOo2cIA&#10;AADbAAAADwAAAGRycy9kb3ducmV2LnhtbERPTWvCQBC9F/wPywi9iNlYQhuiq4hQkCKtpuJ5yE6T&#10;0Oxsmt2a5N+7BaG3ebzPWW0G04grda62rGARxSCIC6trLhWcP1/nKQjnkTU2lknBSA4268nDCjNt&#10;ez7RNfelCCHsMlRQed9mUrqiIoMusi1x4L5sZ9AH2JVSd9iHcNPIpzh+lgZrDg0VtrSrqPjOf42C&#10;NN79jIT5W3/cX5LDR/qeJnqm1ON02C5BeBr8v/ju3usw/wX+fgkHyPU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Y6jZwgAAANsAAAAPAAAAAAAAAAAAAAAAAJgCAABkcnMvZG93&#10;bnJldi54bWxQSwUGAAAAAAQABAD1AAAAhwMAAAAA&#10;" path="m467,l2,,,2603r450,e" filled="f" fillcolor="#ccecff" strokeweight="1pt">
                  <v:fill color2="#0cf" focus="100%" type="gradient"/>
                  <v:stroke startarrow="block" startarrowwidth="narrow" endarrow="block" endarrowwidth="narrow" endcap="square"/>
                  <v:path arrowok="t" o:connecttype="custom" o:connectlocs="1035,0;4,0;0,3588;997,3588" o:connectangles="0,0,0,0"/>
                </v:shape>
                <v:group id="Group 4" o:spid="_x0000_s1028" style="position:absolute;left:1801;top:3092;width:1103;height:1120" coordorigin="1725,2594" coordsize="1155,11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<v:group id="Group 5" o:spid="_x0000_s1029" style="position:absolute;left:1725;top:2670;width:1155;height:1105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  <o:lock v:ext="edit" aspectratio="t"/>
                    <v:rect id="Rectangle 6" o:spid="_x0000_s1030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n4KL8A&#10;AADbAAAADwAAAGRycy9kb3ducmV2LnhtbERPzWrCQBC+F/oOyxS81Y3BVomuIoWi16Z9gCE73USz&#10;s2F3jPHt3UOhx4/vf7uffK9GiqkLbGAxL0ARN8F27Az8fH++rkElQbbYByYDd0qw3z0/bbGy4cZf&#10;NNbiVA7hVKGBVmSotE5NSx7TPAzEmfsN0aNkGJ22EW853Pe6LIp37bHj3NDiQB8tNZf66g0sk7uL&#10;q1dXWV+Oi/JtuTqcx2jM7GU6bEAJTfIv/nOfrIEyr89f8g/Quw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qfgovwAAANsAAAAPAAAAAAAAAAAAAAAAAJgCAABkcnMvZG93bnJl&#10;di54bWxQSwUGAAAAAAQABAD1AAAAhAMAAAAA&#10;" fillcolor="#ffedff">
                      <v:fill color2="#fbf" focus="100%" type="gradient"/>
                      <v:shadow color="#ddd"/>
                      <o:lock v:ext="edit" aspectratio="t"/>
                      <v:textbox inset="1mm,1mm,1mm,1mm"/>
                    </v:rect>
                    <v:shape id="Freeform 7" o:spid="_x0000_s1031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KbMP8QA&#10;AADbAAAADwAAAGRycy9kb3ducmV2LnhtbESPS2vDMBCE74X8B7GF3mrZhjbBjWJMoDSXHvI4+Lix&#10;traptTKW/Eh/fVQo9DjMzDfMNl9MJyYaXGtZQRLFIIgrq1uuFVzO788bEM4ja+wsk4IbOch3q4ct&#10;ZtrOfKTp5GsRIOwyVNB432dSuqohgy6yPXHwvuxg0Ac51FIPOAe46WQax6/SYMthocGe9g1V36fR&#10;KCheSvNhffI5muL2Y8vDdepxrdTT41K8gfC0+P/wX/ugFaQJ/H4JP0Du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mzD/EAAAA2wAAAA8AAAAAAAAAAAAAAAAAmAIAAGRycy9k&#10;b3ducmV2LnhtbFBLBQYAAAAABAAEAPUAAACJAwAAAAA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8" o:spid="_x0000_s1032" type="#_x0000_t202" style="position:absolute;left:1765;top:2594;width:1080;height:10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ArMsQA&#10;AADbAAAADwAAAGRycy9kb3ducmV2LnhtbESPQWvCQBSE7wX/w/KE3urGFItEVxFLpYJQjB709sg+&#10;k2D27ZJdTfrvXaHQ4zAz3zDzZW8acafW15YVjEcJCOLC6ppLBcfD19sUhA/IGhvLpOCXPCwXg5c5&#10;Ztp2vKd7HkoRIewzVFCF4DIpfVGRQT+yjjh6F9saDFG2pdQtdhFuGpkmyYc0WHNcqNDRuqLimt+M&#10;gmJzPk3yH/t+cInLP8e7yaXstkq9DvvVDESgPvyH/9rfWkGawvNL/AFy8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MwKzLEAAAA2wAAAA8AAAAAAAAAAAAAAAAAmAIAAGRycy9k&#10;b3ducmV2LnhtbFBLBQYAAAAABAAEAPUAAACJAwAAAAA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pPr>
                            <w:spacing w:beforeLines="20" w:before="62" w:line="240" w:lineRule="exact"/>
                            <w:ind w:firstLineChars="124" w:firstLine="223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情景</w:t>
                          </w:r>
                        </w:p>
                        <w:p w:rsidR="00D931BC" w:rsidRDefault="00D931BC" w:rsidP="00D931BC">
                          <w:pPr>
                            <w:spacing w:beforeLines="20" w:before="62" w:line="240" w:lineRule="exact"/>
                            <w:rPr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演示实验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1</w:t>
                          </w:r>
                        </w:p>
                        <w:p w:rsidR="00D931BC" w:rsidRDefault="00D931BC" w:rsidP="00D931BC">
                          <w:pPr>
                            <w:spacing w:beforeLines="20" w:before="62" w:line="240" w:lineRule="exact"/>
                            <w:ind w:firstLineChars="100" w:firstLine="180"/>
                            <w:rPr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设问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1</w:t>
                          </w:r>
                        </w:p>
                      </w:txbxContent>
                    </v:textbox>
                  </v:shape>
                </v:group>
                <v:group id="Group 9" o:spid="_x0000_s1033" style="position:absolute;left:3370;top:1752;width:1019;height:1020" coordorigin="3580,3936" coordsize="1019,10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rect id="Rectangle 10" o:spid="_x0000_s1034" style="position:absolute;left:3580;top:3936;width:1019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Lw1cMA&#10;AADbAAAADwAAAGRycy9kb3ducmV2LnhtbESPzWrDMBCE74G+g9hCbomcEEJxo4QQKJT24jg/58Xa&#10;WibWykiK7bx9VQj0OMzMN8xmN9pW9ORD41jBYp6BIK6cbrhWcD59zN5AhIissXVMCh4UYLd9mWww&#10;127gI/VlrEWCcMhRgYmxy6UMlSGLYe464uT9OG8xJulrqT0OCW5bucyytbTYcFow2NHBUHUr71ZB&#10;d8SC9hf/3Zfmel99FcOpORRKTV/H/TuISGP8Dz/bn1rBcgV/X9IPkN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cLw1cMAAADbAAAADwAAAAAAAAAAAAAAAACYAgAAZHJzL2Rv&#10;d25yZXYueG1sUEsFBgAAAAAEAAQA9QAAAIgDAAAAAA==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11" o:spid="_x0000_s1035" type="#_x0000_t202" style="position:absolute;left:3675;top:4223;width:840;height:4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mzRsQA&#10;AADbAAAADwAAAGRycy9kb3ducmV2LnhtbESPQWvCQBSE7wX/w/KE3upGS4pEVxFLpYJQjB709sg+&#10;k2D27ZJdTfrvXaHQ4zAz3zDzZW8acafW15YVjEcJCOLC6ppLBcfD19sUhA/IGhvLpOCXPCwXg5c5&#10;Ztp2vKd7HkoRIewzVFCF4DIpfVGRQT+yjjh6F9saDFG2pdQtdhFuGjlJkg9psOa4UKGjdUXFNb8Z&#10;BcXmfErzH/t+cInLP8e79FJ2W6Veh/1qBiJQH/7Df+1vrWCSwvNL/AFy8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zZs0bEAAAA2wAAAA8AAAAAAAAAAAAAAAAAmAIAAGRycy9k&#10;b3ducmV2LnhtbFBLBQYAAAAABAAEAPUAAACJAwAAAAA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r>
                            <w:rPr>
                              <w:rFonts w:hint="eastAsia"/>
                              <w:sz w:val="18"/>
                            </w:rPr>
                            <w:t>分子动能</w:t>
                          </w:r>
                        </w:p>
                      </w:txbxContent>
                    </v:textbox>
                  </v:shape>
                </v:group>
                <v:line id="Line 12" o:spid="_x0000_s1036" style="position:absolute;visibility:visible;mso-wrap-style:square" from="3915,2784" to="3915,34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4wY6MMAAADbAAAADwAAAGRycy9kb3ducmV2LnhtbESPzYrCQBCE7wu+w9CCt3ViDiLRURZB&#10;8KL4s3ruzfQmWTM9MTOJ0ad3hAWPRXV91TVbdKYULdWusKxgNIxAEKdWF5wp+D6uPicgnEfWWFom&#10;BXdysJj3PmaYaHvjPbUHn4kAYZeggtz7KpHSpTkZdENbEQfv19YGfZB1JnWNtwA3pYyjaCwNFhwa&#10;cqxomVN6OTQmvNGUeNrsHufl9fTTbNu/GMnFSg363dcUhKfOv4//02utIB7Da0sAgJw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+MGOjDAAAA2wAAAA8AAAAAAAAAAAAA&#10;AAAAoQIAAGRycy9kb3ducmV2LnhtbFBLBQYAAAAABAAEAPkAAACRAwAAAAA=&#10;" strokeweight="1pt">
                  <v:stroke endarrow="block" endarrowwidth="narrow"/>
                </v:line>
                <v:group id="Group 13" o:spid="_x0000_s1037" style="position:absolute;left:3378;top:3427;width:1102;height:1256" coordorigin="1725,2451" coordsize="1155,132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group id="Group 14" o:spid="_x0000_s1038" style="position:absolute;left:1725;top:2670;width:1155;height:1105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  <o:lock v:ext="edit" aspectratio="t"/>
                    <v:rect id="Rectangle 15" o:spid="_x0000_s1039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JNRtcIA&#10;AADbAAAADwAAAGRycy9kb3ducmV2LnhtbESPwWrDMBBE74X8g9hAb40ckzapGyWEQmmvdfIBi7WV&#10;3VgrI20c5++rQqHHYWbeMNv95Hs1UkxdYAPLRQGKuAm2Y2fgdHx72IBKgmyxD0wGbpRgv5vdbbGy&#10;4cqfNNbiVIZwqtBAKzJUWqemJY9pEQbi7H2F6FGyjE7biNcM970ui+JJe+w4L7Q40GtLzbm+eAOr&#10;5G7i6vVFNuf3Zfm4Wh++x2jM/Xw6vIASmuQ//Nf+sAbKZ/j9kn+A3v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k1G1wgAAANsAAAAPAAAAAAAAAAAAAAAAAJgCAABkcnMvZG93&#10;bnJldi54bWxQSwUGAAAAAAQABAD1AAAAhwMAAAAA&#10;" fillcolor="#ffedff">
                      <v:fill color2="#fbf" focus="100%" type="gradient"/>
                      <v:shadow color="#ddd"/>
                      <o:lock v:ext="edit" aspectratio="t"/>
                      <v:textbox inset="1mm,1mm,1mm,1mm"/>
                    </v:rect>
                    <v:shape id="Freeform 16" o:spid="_x0000_s1040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P/ecEA&#10;AADbAAAADwAAAGRycy9kb3ducmV2LnhtbERPu27CMBTdkfoP1q3ERhyKSqsQg6JKCJYOPAbGS3xJ&#10;IuLrKDZ59OvrAYnx6LzTzWBq0VHrKssK5lEMgji3uuJCwfm0nX2DcB5ZY22ZFIzkYLN+m6SYaNvz&#10;gbqjL0QIYZeggtL7JpHS5SUZdJFtiAN3s61BH2BbSN1iH8JNLT/ieCkNVhwaSmzop6T8fnwYBdnn&#10;xeysn/8+TDb+2cv+2jX4pdT0fchWIDwN/iV+uvdawSKsD1/CD5Dr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Iz/3nBAAAA2wAAAA8AAAAAAAAAAAAAAAAAmAIAAGRycy9kb3du&#10;cmV2LnhtbFBLBQYAAAAABAAEAPUAAACGAwAAAAA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17" o:spid="_x0000_s1041" type="#_x0000_t202" style="position:absolute;left:1736;top:2451;width:1080;height:10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sjmMUA&#10;AADbAAAADwAAAGRycy9kb3ducmV2LnhtbESPQWvCQBSE7wX/w/IEb3WTikVSN0EsioVCMXpob4/s&#10;MwnNvl2yq4n/vlso9DjMzDfMuhhNJ27U+9aygnSegCCurG65VnA+7R5XIHxA1thZJgV38lDkk4c1&#10;ZtoOfKRbGWoRIewzVNCE4DIpfdWQQT+3jjh6F9sbDFH2tdQ9DhFuOvmUJM/SYMtxoUFH24aq7/Jq&#10;FFT7r89l+WEXJ5e48jV9X17q4U2p2XTcvIAINIb/8F/7oBUsUvj9En+AzH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2OyOYxQAAANsAAAAPAAAAAAAAAAAAAAAAAJgCAABkcnMv&#10;ZG93bnJldi54bWxQSwUGAAAAAAQABAD1AAAAigMAAAAA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pPr>
                            <w:spacing w:beforeLines="20" w:before="62" w:line="240" w:lineRule="exact"/>
                            <w:ind w:firstLineChars="124" w:firstLine="223"/>
                            <w:rPr>
                              <w:bCs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>
                            <w:rPr>
                              <w:rFonts w:ascii="宋体" w:hAnsi="宋体" w:hint="eastAsia"/>
                              <w:sz w:val="18"/>
                            </w:rPr>
                            <w:t>Ⅰ</w:t>
                          </w:r>
                        </w:p>
                        <w:p w:rsidR="00D931BC" w:rsidRDefault="00D931BC" w:rsidP="00D931BC">
                          <w:pPr>
                            <w:spacing w:beforeLines="20" w:before="62" w:line="240" w:lineRule="exact"/>
                            <w:rPr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学生实验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1</w:t>
                          </w:r>
                        </w:p>
                      </w:txbxContent>
                    </v:textbox>
                  </v:shape>
                </v:group>
                <v:group id="Group 18" o:spid="_x0000_s1042" style="position:absolute;left:3375;top:5337;width:1019;height:1020" coordorigin="3580,3936" coordsize="1019,10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Ralls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XwG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RallsQAAADbAAAA&#10;DwAAAAAAAAAAAAAAAACqAgAAZHJzL2Rvd25yZXYueG1sUEsFBgAAAAAEAAQA+gAAAJsDAAAAAA==&#10;">
                  <v:rect id="Rectangle 19" o:spid="_x0000_s1043" style="position:absolute;left:3580;top:3936;width:1019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/L+fMMA&#10;AADbAAAADwAAAGRycy9kb3ducmV2LnhtbESPQWvCQBSE74X+h+UJvdWNtUiJriJCobSXGK3nR/aZ&#10;DWbfht01Sf99VxA8DjPzDbPajLYVPfnQOFYwm2YgiCunG64VHA+frx8gQkTW2DomBX8UYLN+flph&#10;rt3Ae+rLWIsE4ZCjAhNjl0sZKkMWw9R1xMk7O28xJulrqT0OCW5b+ZZlC2mx4bRgsKOdoepSXq2C&#10;bo8FbX/9T1+a0/X9uxgOza5Q6mUybpcgIo3xEb63v7SC+RxuX9IPkO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/L+fMMAAADbAAAADwAAAAAAAAAAAAAAAACYAgAAZHJzL2Rv&#10;d25yZXYueG1sUEsFBgAAAAAEAAQA9QAAAIgDAAAAAA==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20" o:spid="_x0000_s1044" type="#_x0000_t202" style="position:absolute;left:3675;top:4223;width:840;height:4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yAAMQA&#10;AADbAAAADwAAAGRycy9kb3ducmV2LnhtbESPT2vCQBTE70K/w/IKvenGv0h0lWJpaUEQowe9PbLP&#10;JDT7dsluTfz2XUHwOMzMb5jlujO1uFLjK8sKhoMEBHFudcWFguPhsz8H4QOyxtoyKbiRh/XqpbfE&#10;VNuW93TNQiEihH2KCsoQXCqlz0sy6AfWEUfvYhuDIcqmkLrBNsJNLUdJMpMGK44LJTralJT/Zn9G&#10;Qf51Pk2znR0fXOKyj+F2einaH6XeXrv3BYhAXXiGH+1vrWA8gfuX+APk6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ZMgADEAAAA2wAAAA8AAAAAAAAAAAAAAAAAmAIAAGRycy9k&#10;b3ducmV2LnhtbFBLBQYAAAAABAAEAPUAAACJAwAAAAA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r>
                            <w:rPr>
                              <w:rFonts w:hint="eastAsia"/>
                              <w:sz w:val="18"/>
                            </w:rPr>
                            <w:t>分子势能</w:t>
                          </w:r>
                        </w:p>
                      </w:txbxContent>
                    </v:textbox>
                  </v:shape>
                </v:group>
                <v:group id="Group 21" o:spid="_x0000_s1045" style="position:absolute;left:4891;top:5325;width:1019;height:1020" coordorigin="5101,7509" coordsize="1019,10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rect id="Rectangle 22" o:spid="_x0000_s1046" style="position:absolute;left:5101;top:7509;width:1019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Vd5MMA&#10;AADbAAAADwAAAGRycy9kb3ducmV2LnhtbESPQWvCQBSE74X+h+UJvdWNbZESXUWEQqmXGK3nR/aZ&#10;DWbfht01Sf+9WxA8DjPzDbNcj7YVPfnQOFYwm2YgiCunG64VHA9fr58gQkTW2DomBX8UYL16flpi&#10;rt3Ae+rLWIsE4ZCjAhNjl0sZKkMWw9R1xMk7O28xJulrqT0OCW5b+ZZlc2mx4bRgsKOtoepSXq2C&#10;bo8FbX79ri/N6frxUwyHZlso9TIZNwsQkcb4CN/b31rB+xz+v6QfIF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4Vd5MMAAADbAAAADwAAAAAAAAAAAAAAAACYAgAAZHJzL2Rv&#10;d25yZXYueG1sUEsFBgAAAAAEAAQA9QAAAIgDAAAAAA==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23" o:spid="_x0000_s1047" type="#_x0000_t202" style="position:absolute;left:5196;top:7680;width:924;height:66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p4ed8QA&#10;AADbAAAADwAAAGRycy9kb3ducmV2LnhtbESPQWvCQBSE7wX/w/IEb7qxYpXoKtLSUqFQGj3o7ZF9&#10;JsHs2yW7mvjvXUHocZiZb5jlujO1uFLjK8sKxqMEBHFudcWFgv3uczgH4QOyxtoyKbiRh/Wq97LE&#10;VNuW/+iahUJECPsUFZQhuFRKn5dk0I+sI47eyTYGQ5RNIXWDbYSbWr4myZs0WHFcKNHRe0n5ObsY&#10;BfnX8TDNfu1k5xKXfYx/pqei3So16HebBYhAXfgPP9vfWsFkBo8v8QfI1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aeHnfEAAAA2wAAAA8AAAAAAAAAAAAAAAAAmAIAAGRycy9k&#10;b3ducmV2LnhtbFBLBQYAAAAABAAEAPUAAACJAwAAAAA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r>
                            <w:rPr>
                              <w:rFonts w:hint="eastAsia"/>
                              <w:sz w:val="18"/>
                            </w:rPr>
                            <w:t>决定分子势能因素</w:t>
                          </w:r>
                        </w:p>
                      </w:txbxContent>
                    </v:textbox>
                  </v:shape>
                </v:group>
                <v:line id="Line 24" o:spid="_x0000_s1048" style="position:absolute;visibility:visible;mso-wrap-style:square" from="4395,5811" to="4894,5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Ia/3MQAAADbAAAADwAAAGRycy9kb3ducmV2LnhtbESPwWrCQBCG7wXfYRmht7oxQinRVUQQ&#10;eqm0tnoes2MSzc7G7CamffrOodDj8M//zTeL1eBq1VMbKs8GppMEFHHubcWFga/P7dMLqBCRLdae&#10;ycA3BVgtRw8LzKy/8wf1+1gogXDI0EAZY5NpHfKSHIaJb4glO/vWYZSxLbRt8S5wV+s0SZ61w4rl&#10;QokNbUrKr/vOiUZX4+Ht/ee4uR1O3a6/pEghNeZxPKznoCIN8X/5r/1qDcxEVn4RAOjl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hr/cxAAAANsAAAAPAAAAAAAAAAAA&#10;AAAAAKECAABkcnMvZG93bnJldi54bWxQSwUGAAAAAAQABAD5AAAAkgMAAAAA&#10;" strokeweight="1pt">
                  <v:stroke endarrow="block" endarrowwidth="narrow"/>
                </v:line>
                <v:shape id="Freeform 25" o:spid="_x0000_s1049" style="position:absolute;left:4654;top:1970;width:454;height:941;rotation:90;visibility:visible;mso-wrap-style:square;v-text-anchor:middle" coordsize="525,9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wb08AA&#10;AADbAAAADwAAAGRycy9kb3ducmV2LnhtbESPwUrEQBBE74L/MPSCN3eyCovGnV0WQfAmiXpvMp1M&#10;MNMdMm0S/XpHEDwWVfWKOpzWOJiZptQLO9htCzDEjfieOwdvr0/Xd2CSInschMnBFyU4HS8vDlh6&#10;WbiiudbOZAinEh0E1bG0NjWBIqatjMTZa2WKqFlOnfUTLhkeB3tTFHsbsee8EHCkx0DNR/0ZHShX&#10;L618z2HfylKPlQwa3nfOXW3W8wMYpVX/w3/tZ+/g9h5+v+QfYI8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awb08AAAADbAAAADwAAAAAAAAAAAAAAAACYAgAAZHJzL2Rvd25y&#10;ZXYueG1sUEsFBgAAAAAEAAQA9QAAAIUDAAAAAA==&#10;" path="m,936l,,525,e" filled="f" fillcolor="#ccecff" strokeweight="1pt">
                  <v:fill color2="#0cf" focus="100%" type="gradient"/>
                  <v:stroke endarrow="block" endarrowwidth="narrow" endcap="square"/>
                  <v:path arrowok="t" o:connecttype="custom" o:connectlocs="0,941;0,0;454,0" o:connectangles="0,0,0"/>
                </v:shape>
                <v:shape id="Freeform 26" o:spid="_x0000_s1050" style="position:absolute;left:4758;top:3594;width:510;height:680;rotation:90;flip:y;visibility:visible;mso-wrap-style:square;v-text-anchor:middle" coordsize="525,9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UfCsIA&#10;AADbAAAADwAAAGRycy9kb3ducmV2LnhtbERPTWvCQBC9F/wPywjemo22CSW6ilgE20MhpngesmMS&#10;zM7G7Jqk/757KPT4eN+b3WRaMVDvGssKllEMgri0uuFKwXdxfH4D4TyyxtYyKfghB7vt7GmDmbYj&#10;5zScfSVCCLsMFdTed5mUrqzJoItsRxy4q+0N+gD7SuoexxBuWrmK41QabDg01NjRoabydn4YBffm&#10;Ix3Sl6/kkeTX++W9yA+fx0mpxXzar0F4mvy/+M990gpew/rwJfwAuf0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VR8KwgAAANsAAAAPAAAAAAAAAAAAAAAAAJgCAABkcnMvZG93&#10;bnJldi54bWxQSwUGAAAAAAQABAD1AAAAhwMAAAAA&#10;" path="m,936l,,525,e" filled="f" fillcolor="#ccecff" strokeweight="1pt">
                  <v:fill color2="#0cf" focus="100%" type="gradient"/>
                  <v:stroke endarrow="block" endarrowwidth="narrow" endcap="square"/>
                  <v:path arrowok="t" o:connecttype="custom" o:connectlocs="0,680;0,0;510,0" o:connectangles="0,0,0"/>
                </v:shape>
                <v:group id="Group 27" o:spid="_x0000_s1051" style="position:absolute;left:4891;top:2673;width:1034;height:1020" coordorigin="5101,4857" coordsize="1034,10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rect id="Rectangle 28" o:spid="_x0000_s1052" style="position:absolute;left:5101;top:4857;width:1019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gomsMA&#10;AADbAAAADwAAAGRycy9kb3ducmV2LnhtbESPzWrDMBCE74G+g9hCbomcEEJxo4QQKJT24jg/58Xa&#10;WibWykiK7bx9VQj0OMzMN8xmN9pW9ORD41jBYp6BIK6cbrhWcD59zN5AhIissXVMCh4UYLd9mWww&#10;127gI/VlrEWCcMhRgYmxy6UMlSGLYe464uT9OG8xJulrqT0OCW5bucyytbTYcFow2NHBUHUr71ZB&#10;d8SC9hf/3Zfmel99FcOpORRKTV/H/TuISGP8Dz/bn1rBagl/X9IPkN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LgomsMAAADbAAAADwAAAAAAAAAAAAAAAACYAgAAZHJzL2Rv&#10;d25yZXYueG1sUEsFBgAAAAAEAAQA9QAAAIgDAAAAAA==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29" o:spid="_x0000_s1053" type="#_x0000_t202" style="position:absolute;left:5211;top:4994;width:924;height:66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aNrCcQA&#10;AADbAAAADwAAAGRycy9kb3ducmV2LnhtbESPT2vCQBTE70K/w/IKvenGv0h0lWJpaUEQowe9PbLP&#10;JDT7dsluTfz2XUHwOMzMb5jlujO1uFLjK8sKhoMEBHFudcWFguPhsz8H4QOyxtoyKbiRh/XqpbfE&#10;VNuW93TNQiEihH2KCsoQXCqlz0sy6AfWEUfvYhuDIcqmkLrBNsJNLUdJMpMGK44LJTralJT/Zn9G&#10;Qf51Pk2znR0fXOKyj+F2einaH6XeXrv3BYhAXXiGH+1vrWAyhvuX+APk6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GjawnEAAAA2wAAAA8AAAAAAAAAAAAAAAAAmAIAAGRycy9k&#10;b3ducmV2LnhtbFBLBQYAAAAABAAEAPUAAACJAwAAAAA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r>
                            <w:rPr>
                              <w:rFonts w:hint="eastAsia"/>
                              <w:sz w:val="18"/>
                            </w:rPr>
                            <w:t>分子平均动能标志</w:t>
                          </w:r>
                        </w:p>
                      </w:txbxContent>
                    </v:textbox>
                  </v:shape>
                </v:group>
                <v:shape id="Freeform 30" o:spid="_x0000_s1054" style="position:absolute;left:6009;top:3079;width:737;height:941;rotation:90;visibility:visible;mso-wrap-style:square;v-text-anchor:middle" coordsize="525,9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6vHMMAA&#10;AADbAAAADwAAAGRycy9kb3ducmV2LnhtbESPUUvDQBCE3wX/w7GCb/ZSKUVir6UUBN8kUd+X3CYX&#10;zO2G3JpEf70nCD4OM/MNczitcTAzTakXdrDdFGCIG/E9dw7eXp/uHsAkRfY4CJODL0pwOl5fHbD0&#10;snBFc62dyRBOJToIqmNpbWoCRUwbGYmz18oUUbOcOusnXDI8Dva+KPY2Ys95IeBIl0DNR/0ZHShX&#10;L618z2HfylKPlQwa3rfO3d6s50cwSqv+h//az97Bbge/X/IPsMc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6vHMMAAAADbAAAADwAAAAAAAAAAAAAAAACYAgAAZHJzL2Rvd25y&#10;ZXYueG1sUEsFBgAAAAAEAAQA9QAAAIUDAAAAAA==&#10;" path="m,936l,,525,e" filled="f" fillcolor="#ccecff" strokeweight="1pt">
                  <v:fill color2="#0cf" focus="100%" type="gradient"/>
                  <v:stroke endarrow="block" endarrowwidth="narrow" endcap="square"/>
                  <v:path arrowok="t" o:connecttype="custom" o:connectlocs="0,941;0,0;737,0" o:connectangles="0,0,0"/>
                </v:shape>
                <v:shape id="Freeform 31" o:spid="_x0000_s1055" style="position:absolute;left:5994;top:5111;width:794;height:935;rotation:90;flip:y;visibility:visible;mso-wrap-style:square;v-text-anchor:middle" coordsize="525,9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K8ksQA&#10;AADbAAAADwAAAGRycy9kb3ducmV2LnhtbESPQWvCQBSE7wX/w/IEb3WjbYJEVxGLoD0UouL5kX0m&#10;wezbmF1j/PfdQsHjMDPfMItVb2rRUesqywom4wgEcW51xYWC03H7PgPhPLLG2jIpeJKD1XLwtsBU&#10;2wdn1B18IQKEXYoKSu+bVEqXl2TQjW1DHLyLbQ36INtC6hYfAW5qOY2iRBqsOCyU2NCmpPx6uBsF&#10;t2qfdMnHT3yPs8vt/HXMNt/bXqnRsF/PQXjq/Sv8395pBZ8x/H0JP0A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EivJLEAAAA2wAAAA8AAAAAAAAAAAAAAAAAmAIAAGRycy9k&#10;b3ducmV2LnhtbFBLBQYAAAAABAAEAPUAAACJAwAAAAA=&#10;" path="m,936l,,525,e" filled="f" fillcolor="#ccecff" strokeweight="1pt">
                  <v:fill color2="#0cf" focus="100%" type="gradient"/>
                  <v:stroke endarrow="block" endarrowwidth="narrow" endcap="square"/>
                  <v:path arrowok="t" o:connecttype="custom" o:connectlocs="0,935;0,0;794,0" o:connectangles="0,0,0"/>
                </v:shape>
                <v:group id="Group 32" o:spid="_x0000_s1056" style="position:absolute;left:6244;top:3952;width:1247;height:1247" coordorigin="6454,6136" coordsize="1247,1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oval id="Oval 33" o:spid="_x0000_s1057" style="position:absolute;left:6454;top:6136;width:1247;height:12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D+ZMEA&#10;AADbAAAADwAAAGRycy9kb3ducmV2LnhtbESP3YrCMBSE74V9h3AW9s6mrqLSNYoIgqxX/jzAoTk2&#10;1eakJLF2334jCF4OM/MNs1j1thEd+VA7VjDKchDEpdM1VwrOp+1wDiJEZI2NY1LwRwFWy4/BAgvt&#10;Hnyg7hgrkSAcClRgYmwLKUNpyGLIXEucvIvzFmOSvpLa4yPBbSO/83wqLdacFgy2tDFU3o53q2A+&#10;1s6v7e3XX6MZTS9ld93sO6W+Pvv1D4hIfXyHX+2dVjCZwfNL+gFy+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og/mTBAAAA2wAAAA8AAAAAAAAAAAAAAAAAmAIAAGRycy9kb3du&#10;cmV2LnhtbFBLBQYAAAAABAAEAPUAAACGAwAAAAA=&#10;" fillcolor="#ddf2ff">
                    <v:fill color2="#83d6ff" focus="100%" type="gradient"/>
                    <o:lock v:ext="edit" aspectratio="t"/>
                    <v:textbox inset="1mm,1mm,1mm,1mm"/>
                  </v:oval>
                  <v:shape id="Text Box 34" o:spid="_x0000_s1058" type="#_x0000_t202" style="position:absolute;left:6525;top:6579;width:1114;height:3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O+uMIA&#10;AADbAAAADwAAAGRycy9kb3ducmV2LnhtbERPS2vCQBC+F/wPywje6sYHrURXKRVboaeqiMcxOybR&#10;7GzIjhr/vXso9PjxvWeL1lXqRk0oPRsY9BNQxJm3JecGdtvV6wRUEGSLlWcy8KAAi3nnZYap9Xf+&#10;pdtGchVDOKRooBCpU61DVpDD0Pc1ceROvnEoETa5tg3eY7ir9DBJ3rTDkmNDgTV9FpRdNldn4Hx8&#10;fA93YflzlvHotJX9+2H5dTSm120/pqCEWvkX/7nX1sA4jo1f4g/Q8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8764wgAAANsAAAAPAAAAAAAAAAAAAAAAAJgCAABkcnMvZG93&#10;bnJldi54bWxQSwUGAAAAAAQABAD1AAAAhwMAAAAA&#10;" filled="f" stroked="f">
                    <v:textbox inset="1mm,1mm,1mm,1mm">
                      <w:txbxContent>
                        <w:p w:rsidR="00D931BC" w:rsidRDefault="00D931BC" w:rsidP="00D931BC">
                          <w:pPr>
                            <w:pStyle w:val="21"/>
                            <w:rPr>
                              <w:b w:val="0"/>
                            </w:rPr>
                          </w:pPr>
                          <w:r>
                            <w:rPr>
                              <w:rFonts w:hint="eastAsia"/>
                              <w:b w:val="0"/>
                              <w:sz w:val="18"/>
                              <w:szCs w:val="18"/>
                            </w:rPr>
                            <w:t>物体的内能</w:t>
                          </w:r>
                        </w:p>
                      </w:txbxContent>
                    </v:textbox>
                  </v:shape>
                </v:group>
                <v:shape id="Freeform 35" o:spid="_x0000_s1059" style="position:absolute;left:7833;top:3459;width:567;height:2268;visibility:visible;mso-wrap-style:square;v-text-anchor:middle" coordsize="467,26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O2LcQA&#10;AADbAAAADwAAAGRycy9kb3ducmV2LnhtbESP3WrCQBSE74W+w3IK3ohulCBp6ioiFKSIP6n0+pA9&#10;TUKzZ9Ps1sS3dwXBy2FmvmEWq97U4kKtqywrmE4iEMS51RUXCs5fH+MEhPPIGmvLpOBKDlbLl8EC&#10;U207PtEl84UIEHYpKii9b1IpXV6SQTexDXHwfmxr0AfZFlK32AW4qeUsiubSYMVhocSGNiXlv9m/&#10;UZBEm78rYfbZHbff8e6Q7JNYj5QavvbrdxCeev8MP9pbrSB+g/uX8AP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sDti3EAAAA2wAAAA8AAAAAAAAAAAAAAAAAmAIAAGRycy9k&#10;b3ducmV2LnhtbFBLBQYAAAAABAAEAPUAAACJAwAAAAA=&#10;" path="m467,l2,,,2603r450,e" filled="f" fillcolor="#ccecff" strokeweight="1pt">
                  <v:fill color2="#0cf" focus="100%" type="gradient"/>
                  <v:stroke startarrow="block" startarrowwidth="narrow" endarrow="block" endarrowwidth="narrow" endcap="square"/>
                  <v:path arrowok="t" o:connecttype="custom" o:connectlocs="567,0;2,0;0,2268;546,2268" o:connectangles="0,0,0,0"/>
                </v:shape>
                <v:group id="Group 36" o:spid="_x0000_s1060" style="position:absolute;left:8400;top:2940;width:1034;height:1020" coordorigin="5101,4857" coordsize="1034,10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rect id="Rectangle 37" o:spid="_x0000_s1061" style="position:absolute;left:5101;top:4857;width:1019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MgMMMA&#10;AADbAAAADwAAAGRycy9kb3ducmV2LnhtbESPQWvCQBSE7wX/w/KE3urG0pYSXUWEgthLjNbzI/vM&#10;BrNvw+6apP++Kwg9DjPzDbNcj7YVPfnQOFYwn2UgiCunG64VnI5fL58gQkTW2DomBb8UYL2aPC0x&#10;127gA/VlrEWCcMhRgYmxy6UMlSGLYeY64uRdnLcYk/S11B6HBLetfM2yD2mx4bRgsKOtoepa3qyC&#10;7oAFbX78d1+a8+1tXwzHZlso9TwdNwsQkcb4H360d1rB+xzuX9IPk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bMgMMMAAADbAAAADwAAAAAAAAAAAAAAAACYAgAAZHJzL2Rv&#10;d25yZXYueG1sUEsFBgAAAAAEAAQA9QAAAIgDAAAAAA==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38" o:spid="_x0000_s1062" type="#_x0000_t202" style="position:absolute;left:5211;top:4994;width:924;height:66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ZYT8QA&#10;AADbAAAADwAAAGRycy9kb3ducmV2LnhtbESPQWvCQBSE7wX/w/KE3upGS4pEVxFLpYJQjB709sg+&#10;k2D27ZJdTfrvXaHQ4zAz3zDzZW8acafW15YVjEcJCOLC6ppLBcfD19sUhA/IGhvLpOCXPCwXg5c5&#10;Ztp2vKd7HkoRIewzVFCF4DIpfVGRQT+yjjh6F9saDFG2pdQtdhFuGjlJkg9psOa4UKGjdUXFNb8Z&#10;BcXmfErzH/t+cInLP8e79FJ2W6Veh/1qBiJQH/7Df+1vrSCdwPNL/AFy8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s2WE/EAAAA2wAAAA8AAAAAAAAAAAAAAAAAmAIAAGRycy9k&#10;b3ducmV2LnhtbFBLBQYAAAAABAAEAPUAAACJAwAAAAA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r>
                            <w:rPr>
                              <w:rFonts w:hint="eastAsia"/>
                              <w:sz w:val="18"/>
                            </w:rPr>
                            <w:t>内能与温度的区别</w:t>
                          </w:r>
                        </w:p>
                      </w:txbxContent>
                    </v:textbox>
                  </v:shape>
                </v:group>
                <v:line id="Line 39" o:spid="_x0000_s1063" style="position:absolute;visibility:visible;mso-wrap-style:square" from="7485,4590" to="7825,4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/3IDcQAAADbAAAADwAAAGRycy9kb3ducmV2LnhtbESPQWvCQBCF7wX/wzKCN90YaZHUNUhA&#10;6EWptnqeZqdJanY2zW5i2l/vFoQeH2/e9+at0sHUoqfWVZYVzGcRCOLc6ooLBe9v2+kShPPIGmvL&#10;pOCHHKTr0cMKE22vfKD+6AsRIOwSVFB63yRSurwkg25mG+LgfdrWoA+yLaRu8RrgppZxFD1JgxWH&#10;hhIbykrKL8fOhDe6Gk+7199z9n366Pb9V4zkYqUm42HzDMLT4P+P7+kXreBxAX9bAgDk+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/cgNxAAAANsAAAAPAAAAAAAAAAAA&#10;AAAAAKECAABkcnMvZG93bnJldi54bWxQSwUGAAAAAAQABAD5AAAAkgMAAAAA&#10;" strokeweight="1pt">
                  <v:stroke endarrow="block" endarrowwidth="narrow"/>
                </v:line>
                <v:group id="Group 40" o:spid="_x0000_s1064" style="position:absolute;left:8385;top:5223;width:1034;height:1020" coordorigin="5101,4857" coordsize="1034,10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rect id="Rectangle 41" o:spid="_x0000_s1065" style="position:absolute;left:5101;top:4857;width:1019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gmM8MA&#10;AADbAAAADwAAAGRycy9kb3ducmV2LnhtbESPQWvCQBSE74X+h+UJvdWNpUqJriJCodRLjNbzI/vM&#10;BrNvw+6apP/eLRQ8DjPzDbPajLYVPfnQOFYwm2YgiCunG64VnI6frx8gQkTW2DomBb8UYLN+flph&#10;rt3AB+rLWIsE4ZCjAhNjl0sZKkMWw9R1xMm7OG8xJulrqT0OCW5b+ZZlC2mx4bRgsKOdoepa3qyC&#10;7oAFbX/8vi/N+fb+XQzHZlco9TIZt0sQkcb4CP+3v7SC+Rz+vqQfIN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ogmM8MAAADbAAAADwAAAAAAAAAAAAAAAACYAgAAZHJzL2Rv&#10;d25yZXYueG1sUEsFBgAAAAAEAAQA9QAAAIgDAAAAAA==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42" o:spid="_x0000_s1066" type="#_x0000_t202" style="position:absolute;left:5211;top:4994;width:924;height:66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1eTMQA&#10;AADbAAAADwAAAGRycy9kb3ducmV2LnhtbESPQWvCQBSE7wX/w/IEb3VjJSKpq4hFURCK0UN7e2Sf&#10;SWj27ZJdTfz3bqHQ4zAz3zCLVW8acafW15YVTMYJCOLC6ppLBZfz9nUOwgdkjY1lUvAgD6vl4GWB&#10;mbYdn+ieh1JECPsMFVQhuExKX1Rk0I+tI47e1bYGQ5RtKXWLXYSbRr4lyUwarDkuVOhoU1Hxk9+M&#10;gmL3/ZXmn3Z6donLPybH9Fp2B6VGw379DiJQH/7Df+29VpDO4PdL/AFy+Q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QNXkzEAAAA2wAAAA8AAAAAAAAAAAAAAAAAmAIAAGRycy9k&#10;b3ducmV2LnhtbFBLBQYAAAAABAAEAPUAAACJAwAAAAA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r>
                            <w:rPr>
                              <w:rFonts w:hint="eastAsia"/>
                              <w:sz w:val="18"/>
                            </w:rPr>
                            <w:t>内能与机械能区别</w:t>
                          </w:r>
                        </w:p>
                      </w:txbxContent>
                    </v:textbox>
                  </v:shape>
                </v:group>
                <v:shape id="Freeform 43" o:spid="_x0000_s1067" style="position:absolute;left:9420;top:3450;width:567;height:2268;flip:x;visibility:visible;mso-wrap-style:square;v-text-anchor:middle" coordsize="467,26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kgG8QA&#10;AADbAAAADwAAAGRycy9kb3ducmV2LnhtbESPQWvCQBSE74X+h+UJ3urGgo2kriEtKKJQMHro8ZF9&#10;JsHs25BdTfTXd4WCx2FmvmEW6WAacaXO1ZYVTCcRCOLC6ppLBcfD6m0OwnlkjY1lUnAjB+ny9WWB&#10;ibY97+ma+1IECLsEFVTet4mUrqjIoJvYljh4J9sZ9EF2pdQd9gFuGvkeRR/SYM1hocKWvisqzvnF&#10;KGja+e9uLc1PLLezzJ3yA32d70qNR0P2CcLT4J/h//ZGK5jF8PgSfo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1JIBvEAAAA2wAAAA8AAAAAAAAAAAAAAAAAmAIAAGRycy9k&#10;b3ducmV2LnhtbFBLBQYAAAAABAAEAPUAAACJAwAAAAA=&#10;" path="m467,l2,,,2603r450,e" filled="f" fillcolor="#ccecff" strokeweight="1pt">
                  <v:fill color2="#0cf" focus="100%" type="gradient"/>
                  <v:stroke startarrow="block" startarrowwidth="narrow" endarrow="block" endarrowwidth="narrow" endcap="square"/>
                  <v:path arrowok="t" o:connecttype="custom" o:connectlocs="567,0;2,0;0,2268;546,2268" o:connectangles="0,0,0,0"/>
                </v:shape>
                <v:shape id="Freeform 44" o:spid="_x0000_s1068" style="position:absolute;left:1890;top:4434;width:8362;height:4761;visibility:visible;mso-wrap-style:square;v-text-anchor:middle" coordsize="8362,47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OKc7wA&#10;AADbAAAADwAAAGRycy9kb3ducmV2LnhtbERPSwrCMBDdC94hjOBOU8X6qUZRoaBLqwcYmrEtNpPS&#10;RK23NwvB5eP9N7vO1OJFrassK5iMIxDEudUVFwpu13S0BOE8ssbaMin4kIPdtt/bYKLtmy/0ynwh&#10;Qgi7BBWU3jeJlC4vyaAb24Y4cHfbGvQBtoXULb5DuKnlNIrm0mDFoaHEho4l5Y/saRSs0md+ufnj&#10;OV3MiriKZvH1MGmUGg66/RqEp87/xT/3SSuIw9jwJfwAuf0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Cs4pzvAAAANsAAAAPAAAAAAAAAAAAAAAAAJgCAABkcnMvZG93bnJldi54&#10;bWxQSwUGAAAAAAQABAD1AAAAgQMAAAAA&#10;" path="m8085,6l8362,r,2041l,2041,,4761r390,e" filled="f" fillcolor="#0cf" strokeweight="1pt">
                  <v:stroke endarrow="block" endarrowwidth="narrow" endcap="square"/>
                  <v:path arrowok="t" o:connecttype="custom" o:connectlocs="8085,6;8362,0;8362,2041;0,2041;0,4761;390,4761" o:connectangles="0,0,0,0,0,0"/>
                </v:shape>
                <v:line id="Line 45" o:spid="_x0000_s1069" style="position:absolute;visibility:visible;mso-wrap-style:square" from="10125,2064" to="10125,60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11sQMEAAADbAAAADwAAAGRycy9kb3ducmV2LnhtbESPX2vCMBTF34V9h3AHvmmqoGydaZHB&#10;0DepG+z1rrlrqs1NSaKt334ZCD4ezp8fZ1OOthNX8qF1rGAxz0AQ10633Cj4+vyYvYAIEVlj55gU&#10;3ChAWTxNNphrN3BF12NsRBrhkKMCE2OfSxlqQxbD3PXEyft13mJM0jdSexzSuO3kMsvW0mLLiWCw&#10;p3dD9fl4sYlb0e7k/XoYOdQ/hxNtK/M9KDV9HrdvICKN8RG+t/daweoV/r+kHyCL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jXWxAwQAAANsAAAAPAAAAAAAAAAAAAAAA&#10;AKECAABkcnMvZG93bnJldi54bWxQSwUGAAAAAAQABAD5AAAAjwMAAAAA&#10;" strokeweight="1pt">
                  <v:stroke dashstyle="dash"/>
                </v:line>
                <v:group id="Group 46" o:spid="_x0000_s1070" style="position:absolute;left:7905;top:11670;width:1019;height:1020" coordorigin="7905,11670" coordsize="1019,10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rect id="Rectangle 47" o:spid="_x0000_s1071" style="position:absolute;left:7905;top:11670;width:1019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9/qjcIA&#10;AADbAAAADwAAAGRycy9kb3ducmV2LnhtbESPQWvCQBSE74X+h+UJvdWNUkRSVxGhIHqJ0fb8yL5m&#10;g9m3YXdN4r93CwWPw8x8w6w2o21FTz40jhXMphkI4srphmsFl/PX+xJEiMgaW8ek4E4BNuvXlxXm&#10;2g18or6MtUgQDjkqMDF2uZShMmQxTF1HnLxf5y3GJH0ttcchwW0r51m2kBYbTgsGO9oZqq7lzSro&#10;TljQ9tsf+9L83D4OxXBudoVSb5Nx+wki0hif4f/2XitYzODvS/oBcv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3+qNwgAAANsAAAAPAAAAAAAAAAAAAAAAAJgCAABkcnMvZG93&#10;bnJldi54bWxQSwUGAAAAAAQABAD1AAAAhwMAAAAA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48" o:spid="_x0000_s1072" type="#_x0000_t202" style="position:absolute;left:7980;top:11810;width:900;height:7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qS8sUA&#10;AADbAAAADwAAAGRycy9kb3ducmV2LnhtbESPT2vCQBTE70K/w/IK3nSjRZHoRkpLi0JBTHqot0f2&#10;5Q/Nvl2yWxO/fbdQ8DjMzG+Y3X40nbhS71vLChbzBARxaXXLtYLP4m22AeEDssbOMim4kYd99jDZ&#10;YartwGe65qEWEcI+RQVNCC6V0pcNGfRz64ijV9neYIiyr6XucYhw08llkqylwZbjQoOOXhoqv/Mf&#10;o6B8v3yt8pN9Klzi8tfFx6qqh6NS08fxeQsi0Bju4f/2QStYL+HvS/wBMv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WpLyxQAAANsAAAAPAAAAAAAAAAAAAAAAAJgCAABkcnMv&#10;ZG93bnJldi54bWxQSwUGAAAAAAQABAD1AAAAigMAAAAA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pPr>
                            <w:ind w:firstLineChars="50" w:firstLine="9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热传递</w:t>
                          </w:r>
                        </w:p>
                        <w:p w:rsidR="00D931BC" w:rsidRDefault="00D931BC" w:rsidP="00D931BC">
                          <w:pPr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改变物体</w:t>
                          </w:r>
                        </w:p>
                        <w:p w:rsidR="00D931BC" w:rsidRDefault="00D931BC" w:rsidP="00D931BC">
                          <w:pPr>
                            <w:ind w:firstLineChars="100" w:firstLine="18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内能</w:t>
                          </w:r>
                        </w:p>
                      </w:txbxContent>
                    </v:textbox>
                  </v:shape>
                </v:group>
                <v:group id="Group 49" o:spid="_x0000_s1073" style="position:absolute;left:2445;top:8664;width:1102;height:1060" coordorigin="2805,10833" coordsize="1102,10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ekvEM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vkU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ekvEMQAAADbAAAA&#10;DwAAAAAAAAAAAAAAAACqAgAAZHJzL2Rvd25yZXYueG1sUEsFBgAAAAAEAAQA+gAAAJsDAAAAAA==&#10;">
                  <v:group id="Group 50" o:spid="_x0000_s1074" style="position:absolute;left:2805;top:10872;width:1102;height:1021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  <o:lock v:ext="edit" aspectratio="t"/>
                    <v:rect id="Rectangle 51" o:spid="_x0000_s1075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7TicMEA&#10;AADbAAAADwAAAGRycy9kb3ducmV2LnhtbESPzWrDMBCE74W8g9hCb42ckD+cKCEESnutmwdYrI3s&#10;xloZaeM4b18VCj0OM/MNszuMvlMDxdQGNjCbFqCI62BbdgbOX2+vG1BJkC12gcnAgxIc9pOnHZY2&#10;3PmThkqcyhBOJRpoRPpS61Q35DFNQ0+cvUuIHiXL6LSNeM9w3+l5Uay0x5bzQoM9nRqqr9XNG1gk&#10;9xBXrW+yub7P5svF+vg9RGNensfjFpTQKP/hv/aHNbBawu+X/AP0/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O04nDBAAAA2wAAAA8AAAAAAAAAAAAAAAAAmAIAAGRycy9kb3du&#10;cmV2LnhtbFBLBQYAAAAABAAEAPUAAACGAwAAAAA=&#10;" fillcolor="#ffedff">
                      <v:fill color2="#fbf" focus="100%" type="gradient"/>
                      <v:shadow color="#ddd"/>
                      <o:lock v:ext="edit" aspectratio="t"/>
                      <v:textbox inset="1mm,1mm,1mm,1mm"/>
                    </v:rect>
                    <v:shape id="Freeform 52" o:spid="_x0000_s1076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Xti8MA&#10;AADbAAAADwAAAGRycy9kb3ducmV2LnhtbESPT4vCMBTE74LfIbwFb5oqbJXaVIog62UP/jl4fDbP&#10;tmzzUppYq59+IyzscZiZ3zDpZjCN6KlztWUF81kEgriwuuZSwfm0m65AOI+ssbFMCp7kYJONRykm&#10;2j74QP3RlyJA2CWooPK+TaR0RUUG3cy2xMG72c6gD7Irpe7wEeCmkYsoiqXBmsNChS1tKyp+jnej&#10;IP+8mC/r5993kz9f9rK/9i0ulZp8DPkahKfB/4f/2nutII7h/SX8AJn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SXti8MAAADbAAAADwAAAAAAAAAAAAAAAACYAgAAZHJzL2Rv&#10;d25yZXYueG1sUEsFBgAAAAAEAAQA9QAAAIgDAAAAAA=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53" o:spid="_x0000_s1077" type="#_x0000_t202" style="position:absolute;left:2820;top:10833;width:1030;height:10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0xasUA&#10;AADbAAAADwAAAGRycy9kb3ducmV2LnhtbESPT2vCQBTE7wW/w/IEb3Wj4h+iq4hiqVAojR709sg+&#10;k2D27ZLdmvTbu4VCj8PM/IZZbTpTiwc1vrKsYDRMQBDnVldcKDifDq8LED4ga6wtk4If8rBZ915W&#10;mGrb8hc9slCICGGfooIyBJdK6fOSDPqhdcTRu9nGYIiyKaRusI1wU8txksykwYrjQomOdiXl9+zb&#10;KMjfrpdp9mknJ5e4bD/6mN6K9qjUoN9tlyACdeE//Nd+1wpmc/j9En+AXD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LTFqxQAAANsAAAAPAAAAAAAAAAAAAAAAAJgCAABkcnMv&#10;ZG93bnJldi54bWxQSwUGAAAAAAQABAD1AAAAigMAAAAA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pPr>
                            <w:spacing w:beforeLines="20" w:before="62" w:line="240" w:lineRule="exact"/>
                            <w:ind w:firstLineChars="124" w:firstLine="223"/>
                            <w:rPr>
                              <w:bCs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>
                            <w:rPr>
                              <w:rFonts w:ascii="宋体" w:hAnsi="宋体" w:hint="eastAsia"/>
                              <w:sz w:val="18"/>
                            </w:rPr>
                            <w:t>Ⅱ</w:t>
                          </w:r>
                        </w:p>
                        <w:p w:rsidR="00D931BC" w:rsidRDefault="00D931BC" w:rsidP="00D931BC">
                          <w:pPr>
                            <w:spacing w:beforeLines="20" w:before="62" w:line="240" w:lineRule="exact"/>
                            <w:ind w:firstLineChars="100" w:firstLine="180"/>
                            <w:rPr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大家谈</w:t>
                          </w:r>
                        </w:p>
                        <w:p w:rsidR="00D931BC" w:rsidRDefault="00D931BC" w:rsidP="00D931BC">
                          <w:pPr>
                            <w:spacing w:beforeLines="20" w:before="62" w:line="240" w:lineRule="exact"/>
                            <w:ind w:firstLineChars="100" w:firstLine="180"/>
                            <w:rPr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设问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2</w:t>
                          </w:r>
                        </w:p>
                      </w:txbxContent>
                    </v:textbox>
                  </v:shape>
                </v:group>
                <v:group id="Group 54" o:spid="_x0000_s1078" style="position:absolute;left:4450;top:7056;width:1122;height:1090" coordorigin="4720,9054" coordsize="1122,10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group id="Group 55" o:spid="_x0000_s1079" style="position:absolute;left:4740;top:9123;width:1102;height:1021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AEY+s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sYT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QBGPrFAAAA2wAA&#10;AA8AAAAAAAAAAAAAAAAAqgIAAGRycy9kb3ducmV2LnhtbFBLBQYAAAAABAAEAPoAAACcAwAAAAA=&#10;">
                    <o:lock v:ext="edit" aspectratio="t"/>
                    <v:rect id="Rectangle 56" o:spid="_x0000_s1080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rXNb8A&#10;AADbAAAADwAAAGRycy9kb3ducmV2LnhtbERPzWrCQBC+F/oOyxS81Y1iG4muIoWi16Z9gCE73USz&#10;s2F3jPHt3UOhx4/vf7uffK9GiqkLbGAxL0ARN8F27Az8fH++rkElQbbYByYDd0qw3z0/bbGy4cZf&#10;NNbiVA7hVKGBVmSotE5NSx7TPAzEmfsN0aNkGJ22EW853Pd6WRTv2mPHuaHFgT5aai711RtYJXcX&#10;V5dXWV+Oi+Xbqjycx2jM7GU6bEAJTfIv/nOfrIEyr89f8g/Quw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WGtc1vwAAANsAAAAPAAAAAAAAAAAAAAAAAJgCAABkcnMvZG93bnJl&#10;di54bWxQSwUGAAAAAAQABAD1AAAAhAMAAAAA&#10;" fillcolor="#ffedff">
                      <v:fill color2="#fbf" focus="100%" type="gradient"/>
                      <v:shadow color="#ddd"/>
                      <o:lock v:ext="edit" aspectratio="t"/>
                      <v:textbox inset="1mm,1mm,1mm,1mm"/>
                    </v:rect>
                    <v:shape id="Freeform 57" o:spid="_x0000_s1081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xXjIsMA&#10;AADbAAAADwAAAGRycy9kb3ducmV2LnhtbESPS4vCQBCE7wv+h6EXvK2TLPggZiJBWPSyBx8Hj22m&#10;TcJmekJmjNFfvyMIHouq+opKV4NpRE+dqy0riCcRCOLC6ppLBcfDz9cChPPIGhvLpOBODlbZ6CPF&#10;RNsb76jf+1IECLsEFVTet4mUrqjIoJvYljh4F9sZ9EF2pdQd3gLcNPI7imbSYM1hocKW1hUVf/ur&#10;UZBPT2Zjffx7Nfn9YU/bc9/iXKnx55AvQXga/Dv8am+1gnkMzy/hB8js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xXjIsMAAADbAAAADwAAAAAAAAAAAAAAAACYAgAAZHJzL2Rv&#10;d25yZXYueG1sUEsFBgAAAAAEAAQA9QAAAIgDAAAAAA=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58" o:spid="_x0000_s1082" type="#_x0000_t202" style="position:absolute;left:4720;top:9054;width:1030;height:10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MEL8QA&#10;AADbAAAADwAAAGRycy9kb3ducmV2LnhtbESPQWvCQBSE70L/w/IK3nSjxSrRVUpLxUJBjB709sg+&#10;k9Ds2yW7mvjv3YLgcZiZb5jFqjO1uFLjK8sKRsMEBHFudcWFgsP+ezAD4QOyxtoyKbiRh9XypbfA&#10;VNuWd3TNQiEihH2KCsoQXCqlz0sy6IfWEUfvbBuDIcqmkLrBNsJNLcdJ8i4NVhwXSnT0WVL+l12M&#10;gnx9Ok6yrX3bu8RlX6Pfyblof5Tqv3YfcxCBuvAMP9obrWA6hv8v8QfI5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CDBC/EAAAA2wAAAA8AAAAAAAAAAAAAAAAAmAIAAGRycy9k&#10;b3ducmV2LnhtbFBLBQYAAAAABAAEAPUAAACJAwAAAAA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pPr>
                            <w:spacing w:beforeLines="20" w:before="62" w:line="240" w:lineRule="exact"/>
                            <w:ind w:firstLineChars="124" w:firstLine="223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>
                            <w:rPr>
                              <w:rFonts w:ascii="宋体" w:hAnsi="宋体" w:hint="eastAsia"/>
                              <w:sz w:val="18"/>
                            </w:rPr>
                            <w:t>Ⅲ</w:t>
                          </w:r>
                        </w:p>
                        <w:p w:rsidR="00D931BC" w:rsidRDefault="00D931BC" w:rsidP="00D931BC">
                          <w:pPr>
                            <w:spacing w:beforeLines="20" w:before="62" w:line="240" w:lineRule="exact"/>
                            <w:rPr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演示实验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2</w:t>
                          </w:r>
                        </w:p>
                        <w:p w:rsidR="00D931BC" w:rsidRDefault="00D931BC" w:rsidP="00D931BC">
                          <w:pPr>
                            <w:spacing w:beforeLines="20" w:before="62" w:line="240" w:lineRule="exact"/>
                            <w:ind w:firstLineChars="100" w:firstLine="180"/>
                            <w:rPr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DIS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实验</w:t>
                          </w:r>
                        </w:p>
                      </w:txbxContent>
                    </v:textbox>
                  </v:shape>
                </v:group>
                <v:group id="Group 59" o:spid="_x0000_s1083" style="position:absolute;left:4440;top:8648;width:1122;height:1090" coordorigin="4720,9054" coordsize="1122,10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C5zc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UzH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DC5zcQAAADbAAAA&#10;DwAAAAAAAAAAAAAAAACqAgAAZHJzL2Rvd25yZXYueG1sUEsFBgAAAAAEAAQA+gAAAJsDAAAAAA==&#10;">
                  <v:group id="Group 60" o:spid="_x0000_s1084" style="position:absolute;left:4740;top:9123;width:1102;height:1021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  <o:lock v:ext="edit" aspectratio="t"/>
                    <v:rect id="Rectangle 61" o:spid="_x0000_s1085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10rcIA&#10;AADbAAAADwAAAGRycy9kb3ducmV2LnhtbESPwWrDMBBE74X+g9hCb42ckNTBjRJCIDTXuv2AxdrK&#10;bqyVkTaO8/dRodDjMDNvmM1u8r0aKaYusIH5rABF3ATbsTPw9Xl8WYNKgmyxD0wGbpRgt3182GBl&#10;w5U/aKzFqQzhVKGBVmSotE5NSx7TLAzE2fsO0aNkGZ22Ea8Z7nu9KIpX7bHjvNDiQIeWmnN98QaW&#10;yd3E1eVF1uf3+WK1LPc/YzTm+Wnav4ESmuQ//Nc+WQPlCn6/5B+gt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bXStwgAAANsAAAAPAAAAAAAAAAAAAAAAAJgCAABkcnMvZG93&#10;bnJldi54bWxQSwUGAAAAAAQABAD1AAAAhwMAAAAA&#10;" fillcolor="#ffedff">
                      <v:fill color2="#fbf" focus="100%" type="gradient"/>
                      <v:shadow color="#ddd"/>
                      <o:lock v:ext="edit" aspectratio="t"/>
                      <v:textbox inset="1mm,1mm,1mm,1mm"/>
                    </v:rect>
                    <v:shape id="Freeform 62" o:spid="_x0000_s1086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x7VsQA&#10;AADbAAAADwAAAGRycy9kb3ducmV2LnhtbESPT4vCMBTE7wv7HcJb2NuaKqxK1yhFEHvx4J+Dx7fN&#10;sy02LyWJbfXTm4UFj8PM/IZZrAbTiI6cry0rGI8SEMSF1TWXCk7HzdcchA/IGhvLpOBOHlbL97cF&#10;ptr2vKfuEEoRIexTVFCF0KZS+qIig35kW+LoXawzGKJ0pdQO+wg3jZwkyVQarDkuVNjSuqLiergZ&#10;Bdn32WxtGO9uJrs/7Dn/7VqcKfX5MWQ/IAIN4RX+b+dawWwKf1/iD5D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T8e1bEAAAA2wAAAA8AAAAAAAAAAAAAAAAAmAIAAGRycy9k&#10;b3ducmV2LnhtbFBLBQYAAAAABAAEAPUAAACJAwAAAAA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63" o:spid="_x0000_s1087" type="#_x0000_t202" style="position:absolute;left:4720;top:9054;width:1030;height:10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Snt8UA&#10;AADbAAAADwAAAGRycy9kb3ducmV2LnhtbESPT2sCMRTE70K/Q3gFbzWrRS1bs1IqLRUEce1Bb4/N&#10;2z908xI20d1++0YoeBxm5jfMaj2YVlyp841lBdNJAoK4sLrhSsH38ePpBYQPyBpby6Tglzyss4fR&#10;ClNtez7QNQ+ViBD2KSqoQ3CplL6oyaCfWEccvdJ2BkOUXSV1h32Em1bOkmQhDTYcF2p09F5T8ZNf&#10;jILi83ya53v7fHSJyzfT3bys+q1S48fh7RVEoCHcw//tL61guYTbl/gDZP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9Ke3xQAAANsAAAAPAAAAAAAAAAAAAAAAAJgCAABkcnMv&#10;ZG93bnJldi54bWxQSwUGAAAAAAQABAD1AAAAigMAAAAA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pPr>
                            <w:spacing w:beforeLines="20" w:before="62" w:line="240" w:lineRule="exact"/>
                            <w:ind w:firstLineChars="124" w:firstLine="223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 w:rsidR="002B1BB3">
                            <w:rPr>
                              <w:rFonts w:ascii="宋体" w:hAnsi="宋体" w:hint="eastAsia"/>
                              <w:sz w:val="18"/>
                            </w:rPr>
                            <w:t>Ⅳ</w:t>
                          </w:r>
                        </w:p>
                        <w:p w:rsidR="00D931BC" w:rsidRDefault="00D931BC" w:rsidP="00D931BC">
                          <w:pPr>
                            <w:spacing w:beforeLines="20" w:before="62" w:line="240" w:lineRule="exact"/>
                            <w:rPr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演示实验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3</w:t>
                          </w:r>
                        </w:p>
                        <w:p w:rsidR="00D931BC" w:rsidRDefault="00D931BC" w:rsidP="00D931BC">
                          <w:pPr>
                            <w:spacing w:beforeLines="20" w:before="62" w:line="240" w:lineRule="exact"/>
                            <w:ind w:firstLineChars="100" w:firstLine="180"/>
                            <w:rPr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flash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动画</w:t>
                          </w:r>
                        </w:p>
                      </w:txbxContent>
                    </v:textbox>
                  </v:shape>
                </v:group>
                <v:group id="Group 64" o:spid="_x0000_s1088" style="position:absolute;left:4395;top:10133;width:1152;height:1225" coordorigin="4690,8919" coordsize="1152,12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group id="Group 65" o:spid="_x0000_s1089" style="position:absolute;left:4740;top:9123;width:1102;height:1021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iOJ8YAAADbAAAADwAAAGRycy9kb3ducmV2LnhtbESPW2vCQBSE3wv+h+UI&#10;faubWFo1ZhURW/ogghcQ3w7Zkwtmz4bsNon/vlso9HGYmW+YdD2YWnTUusqygngSgSDOrK64UHA5&#10;f7zMQTiPrLG2TAoe5GC9Gj2lmGjb85G6ky9EgLBLUEHpfZNI6bKSDLqJbYiDl9vWoA+yLaRusQ9w&#10;U8tpFL1LgxWHhRIb2paU3U/fRsFnj/3mNd51+3u+fdzOb4frPialnsfDZgnC0+D/w3/tL61g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h2I4nxgAAANsA&#10;AAAPAAAAAAAAAAAAAAAAAKoCAABkcnMvZG93bnJldi54bWxQSwUGAAAAAAQABAD6AAAAnQMAAAAA&#10;">
                    <o:lock v:ext="edit" aspectratio="t"/>
                    <v:rect id="Rectangle 66" o:spid="_x0000_s1090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+nEr8A&#10;AADbAAAADwAAAGRycy9kb3ducmV2LnhtbERPzWrCQBC+F/oOyxS81Y1ia4iuIoWi16Z9gCE73USz&#10;s2F3jPHt3UOhx4/vf7uffK9GiqkLbGAxL0ARN8F27Az8fH++lqCSIFvsA5OBOyXY756ftljZcOMv&#10;GmtxKodwqtBAKzJUWqemJY9pHgbizP2G6FEyjE7biLcc7nu9LIp37bHj3NDiQB8tNZf66g2skruL&#10;q9dXKS/HxfJttT6cx2jM7GU6bEAJTfIv/nOfrIEyr89f8g/Quw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jz6cSvwAAANsAAAAPAAAAAAAAAAAAAAAAAJgCAABkcnMvZG93bnJl&#10;di54bWxQSwUGAAAAAAQABAD1AAAAhAMAAAAA&#10;" fillcolor="#ffedff">
                      <v:fill color2="#fbf" focus="100%" type="gradient"/>
                      <v:shadow color="#ddd"/>
                      <o:lock v:ext="edit" aspectratio="t"/>
                      <v:textbox inset="1mm,1mm,1mm,1mm"/>
                    </v:rect>
                    <v:shape id="Freeform 67" o:spid="_x0000_s1091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CTBcQA&#10;AADbAAAADwAAAGRycy9kb3ducmV2LnhtbESPT2vCQBTE74LfYXlCb7qJ0DZEVwmC6KWHWg85PrPP&#10;JJh9G7KbP/bTdwuFHoeZ+Q2z3U+mEQN1rrasIF5FIIgLq2suFVy/jssEhPPIGhvLpOBJDva7+WyL&#10;qbYjf9Jw8aUIEHYpKqi8b1MpXVGRQbeyLXHw7rYz6IPsSqk7HAPcNHIdRW/SYM1hocKWDhUVj0tv&#10;FGSvuTlZH3/0Jnt+2/x8G1p8V+plMWUbEJ4m/x/+a5+1giSG3y/hB8jd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7AkwXEAAAA2wAAAA8AAAAAAAAAAAAAAAAAmAIAAGRycy9k&#10;b3ducmV2LnhtbFBLBQYAAAAABAAEAPUAAACJAwAAAAA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68" o:spid="_x0000_s1092" type="#_x0000_t202" style="position:absolute;left:4690;top:8919;width:1030;height:10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Z0CMUA&#10;AADbAAAADwAAAGRycy9kb3ducmV2LnhtbESPT2vCQBTE70K/w/IK3nSjRZHoRkpLi0JBTHqot0f2&#10;5Q/Nvl2yWxO/fbdQ8DjMzG+Y3X40nbhS71vLChbzBARxaXXLtYLP4m22AeEDssbOMim4kYd99jDZ&#10;YartwGe65qEWEcI+RQVNCC6V0pcNGfRz64ijV9neYIiyr6XucYhw08llkqylwZbjQoOOXhoqv/Mf&#10;o6B8v3yt8pN9Klzi8tfFx6qqh6NS08fxeQsi0Bju4f/2QSvYLOHvS/wBMv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VnQIxQAAANsAAAAPAAAAAAAAAAAAAAAAAJgCAABkcnMv&#10;ZG93bnJldi54bWxQSwUGAAAAAAQABAD1AAAAigMAAAAA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pPr>
                            <w:spacing w:beforeLines="20" w:before="62" w:line="240" w:lineRule="exact"/>
                            <w:ind w:firstLineChars="124" w:firstLine="223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>
                            <w:rPr>
                              <w:rFonts w:ascii="宋体" w:hAnsi="宋体" w:hint="eastAsia"/>
                              <w:sz w:val="18"/>
                            </w:rPr>
                            <w:t>Ⅴ</w:t>
                          </w:r>
                        </w:p>
                        <w:p w:rsidR="00D931BC" w:rsidRDefault="00D931BC" w:rsidP="00D931BC">
                          <w:pPr>
                            <w:spacing w:beforeLines="20" w:before="62" w:line="240" w:lineRule="exact"/>
                            <w:rPr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学生实验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2</w:t>
                          </w:r>
                        </w:p>
                      </w:txbxContent>
                    </v:textbox>
                  </v:shape>
                </v:group>
                <v:shape id="Freeform 69" o:spid="_x0000_s1093" style="position:absolute;left:3735;top:6573;width:4155;height:5616;visibility:visible;mso-wrap-style:square;v-text-anchor:top" coordsize="4155,56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FqLMUA&#10;AADbAAAADwAAAGRycy9kb3ducmV2LnhtbESPQWvCQBSE7wX/w/IEb3WjgqTRVURpEaFQ0168PbKv&#10;SWr2bcyuuvbXu0Khx2FmvmHmy2AacaHO1ZYVjIYJCOLC6ppLBV+fr88pCOeRNTaWScGNHCwXvac5&#10;ZtpeeU+X3JciQthlqKDyvs2kdEVFBt3QtsTR+7adQR9lV0rd4TXCTSPHSTKVBmuOCxW2tK6oOOZn&#10;o2DyfkpD+Nhu3g6bmyvyn9PL73qn1KAfVjMQnoL/D/+1t1pBOoHHl/gD5OI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8WosxQAAANsAAAAPAAAAAAAAAAAAAAAAAJgCAABkcnMv&#10;ZG93bnJldi54bWxQSwUGAAAAAAQABAD1AAAAigMAAAAA&#10;" path="m4155,5616l,5616,,,1275,r,306e" filled="f" strokeweight="1pt">
                  <v:stroke startarrow="block" startarrowwidth="narrow" endarrow="block" endarrowwidth="narrow"/>
                  <v:path arrowok="t" o:connecttype="custom" o:connectlocs="4155,5616;0,5616;0,0;1275,0;1275,306" o:connectangles="0,0,0,0,0"/>
                </v:shape>
                <v:line id="Line 70" o:spid="_x0000_s1094" style="position:absolute;visibility:visible;mso-wrap-style:square" from="3735,9204" to="4275,92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nR8PsQAAADbAAAADwAAAGRycy9kb3ducmV2LnhtbESPT2vCQBDF7wW/wzKCt7oxSJHoKiII&#10;XhT/NJ6n2WmSNjsbs5sY++m7BaHHx5v3e/MWq95UoqPGlZYVTMYRCOLM6pJzBe+X7esMhPPIGivL&#10;pOBBDlbLwcsCE23vfKLu7HMRIOwSVFB4XydSuqwgg25sa+LgfdrGoA+yyaVu8B7gppJxFL1JgyWH&#10;hgJr2hSUfZ9bE95oK0z3x5/r5pZ+tIfuK0ZysVKjYb+eg/DU+//jZ3qnFcym8LclAEAuf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mdHw+xAAAANsAAAAPAAAAAAAAAAAA&#10;AAAAAKECAABkcnMvZG93bnJldi54bWxQSwUGAAAAAAQABAD5AAAAkgMAAAAA&#10;" strokeweight="1pt">
                  <v:stroke endarrow="block" endarrowwidth="narrow"/>
                </v:line>
                <v:line id="Line 71" o:spid="_x0000_s1095" style="position:absolute;visibility:visible;mso-wrap-style:square" from="3750,10860" to="4290,10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TjZpcQAAADbAAAADwAAAGRycy9kb3ducmV2LnhtbESPT2vCQBDF7wW/wzKCt7oxYJHoKiII&#10;XhT/NJ6n2WmSNjsbs5sY++m7BaHHx5v3e/MWq95UoqPGlZYVTMYRCOLM6pJzBe+X7esMhPPIGivL&#10;pOBBDlbLwcsCE23vfKLu7HMRIOwSVFB4XydSuqwgg25sa+LgfdrGoA+yyaVu8B7gppJxFL1JgyWH&#10;hgJr2hSUfZ9bE95oK0z3x5/r5pZ+tIfuK0ZysVKjYb+eg/DU+//jZ3qnFcym8LclAEAuf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ONmlxAAAANsAAAAPAAAAAAAAAAAA&#10;AAAAAKECAABkcnMvZG93bnJldi54bWxQSwUGAAAAAAQABAD5AAAAkgMAAAAA&#10;" strokeweight="1pt">
                  <v:stroke endarrow="block" endarrowwidth="narrow"/>
                </v:line>
                <v:line id="Line 72" o:spid="_x0000_s1096" style="position:absolute;visibility:visible;mso-wrap-style:square" from="5715,7644" to="6255,76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epH0sQAAADbAAAADwAAAGRycy9kb3ducmV2LnhtbESPzWrDMBCE74W8g9hAb41cH4Jxo4QS&#10;KPSS0Dhxz1tra7u1Vq4l/yRPHwUCPQ6z883OajOZRgzUudqygudFBIK4sLrmUsHp+PaUgHAeWWNj&#10;mRScycFmPXtYYartyAcaMl+KAGGXooLK+zaV0hUVGXQL2xIH79t2Bn2QXSl1h2OAm0bGUbSUBmsO&#10;DRW2tK2o+M16E97oG8x3H5fP7V/+1e+HnxjJxUo9zqfXFxCeJv9/fE+/awXJEm5bAgDk+go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56kfSxAAAANsAAAAPAAAAAAAAAAAA&#10;AAAAAKECAABkcnMvZG93bnJldi54bWxQSwUGAAAAAAQABAD5AAAAkgMAAAAA&#10;" strokeweight="1pt">
                  <v:stroke endarrow="block" endarrowwidth="narrow"/>
                </v:line>
                <v:group id="Group 73" o:spid="_x0000_s1097" style="position:absolute;left:6270;top:7131;width:1125;height:1020" coordorigin="6300,7131" coordsize="1125,10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rect id="Rectangle 74" o:spid="_x0000_s1098" style="position:absolute;left:6300;top:7131;width:1125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uml6sAA&#10;AADbAAAADwAAAGRycy9kb3ducmV2LnhtbERPz2vCMBS+D/wfwhO8zXRjDOmMpQiCbJda3c6P5q0p&#10;a15KEtv635uDsOPH93tbzLYXI/nQOVbwss5AEDdOd9wquJwPzxsQISJr7B2TghsFKHaLpy3m2k18&#10;orGOrUghHHJUYGIccilDY8hiWLuBOHG/zluMCfpWao9TCre9fM2yd2mx49RgcKC9oeavvloFwwkr&#10;Kr/911ibn+vbZzWdu32l1Go5lx8gIs3xX/xwH7WCTRqbvqQfIHd3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uml6sAAAADbAAAADwAAAAAAAAAAAAAAAACYAgAAZHJzL2Rvd25y&#10;ZXYueG1sUEsFBgAAAAAEAAQA9QAAAIUDAAAAAA==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75" o:spid="_x0000_s1099" type="#_x0000_t202" style="position:absolute;left:6330;top:7131;width:1080;height:9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/LmecUA&#10;AADbAAAADwAAAGRycy9kb3ducmV2LnhtbESPT2sCMRTE70K/Q3gFbzWrRbFbs1IqLRUEce1Bb4/N&#10;2z908xI20d1++0YoeBxm5jfMaj2YVlyp841lBdNJAoK4sLrhSsH38eNpCcIHZI2tZVLwSx7W2cNo&#10;ham2PR/omodKRAj7FBXUIbhUSl/UZNBPrCOOXmk7gyHKrpK6wz7CTStnSbKQBhuOCzU6eq+p+Mkv&#10;RkHxeT7N8719PrrE5Zvpbl5W/Vap8ePw9goi0BDu4f/2l1awfIHbl/gDZP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8uZ5xQAAANsAAAAPAAAAAAAAAAAAAAAAAJgCAABkcnMv&#10;ZG93bnJldi54bWxQSwUGAAAAAAQABAD1AAAAigMAAAAA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pPr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物体克服摩擦做功，</w:t>
                          </w:r>
                          <w:r w:rsidR="002B1BB3">
                            <w:rPr>
                              <w:rFonts w:hint="eastAsia"/>
                              <w:sz w:val="18"/>
                            </w:rPr>
                            <w:t>内能</w:t>
                          </w:r>
                          <w:r w:rsidR="00DF3227">
                            <w:rPr>
                              <w:sz w:val="18"/>
                            </w:rPr>
                            <w:t>增加</w:t>
                          </w:r>
                          <w:bookmarkStart w:id="1" w:name="_GoBack"/>
                          <w:bookmarkEnd w:id="1"/>
                        </w:p>
                        <w:p w:rsidR="00D931BC" w:rsidRDefault="00D931BC" w:rsidP="00D931BC">
                          <w:r>
                            <w:rPr>
                              <w:rFonts w:hint="eastAsia"/>
                              <w:sz w:val="18"/>
                            </w:rPr>
                            <w:t>内能增加</w:t>
                          </w:r>
                        </w:p>
                      </w:txbxContent>
                    </v:textbox>
                  </v:shape>
                </v:group>
                <v:group id="Group 76" o:spid="_x0000_s1100" style="position:absolute;left:6270;top:8670;width:1159;height:1020" coordorigin="6270,8670" coordsize="1159,10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O7BQM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A7sFAwwAAANsAAAAP&#10;AAAAAAAAAAAAAAAAAKoCAABkcnMvZG93bnJldi54bWxQSwUGAAAAAAQABAD6AAAAmgMAAAAA&#10;">
                  <v:rect id="Rectangle 77" o:spid="_x0000_s1101" style="position:absolute;left:6300;top:8670;width:1129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gqaqsMA&#10;AADbAAAADwAAAGRycy9kb3ducmV2LnhtbESPQWvCQBSE7wX/w/KE3urGUkobXUWEgthLjNbzI/vM&#10;BrNvw+6apP++Kwg9DjPzDbNcj7YVPfnQOFYwn2UgiCunG64VnI5fLx8gQkTW2DomBb8UYL2aPC0x&#10;127gA/VlrEWCcMhRgYmxy6UMlSGLYeY64uRdnLcYk/S11B6HBLetfM2yd2mx4bRgsKOtoepa3qyC&#10;7oAFbX78d1+a8+1tXwzHZlso9TwdNwsQkcb4H360d1rB5xzuX9IPk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gqaqsMAAADbAAAADwAAAAAAAAAAAAAAAACYAgAAZHJzL2Rv&#10;d25yZXYueG1sUEsFBgAAAAAEAAQA9QAAAIgDAAAAAA==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78" o:spid="_x0000_s1102" type="#_x0000_t202" style="position:absolute;left:6270;top:8796;width:1110;height:8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/i1cQA&#10;AADbAAAADwAAAGRycy9kb3ducmV2LnhtbESPQWvCQBSE70L/w/IK3nSjxaLRVUpLxUJBjB709sg+&#10;k9Ds2yW7mvjv3YLgcZiZb5jFqjO1uFLjK8sKRsMEBHFudcWFgsP+ezAF4QOyxtoyKbiRh9XypbfA&#10;VNuWd3TNQiEihH2KCsoQXCqlz0sy6IfWEUfvbBuDIcqmkLrBNsJNLcdJ8i4NVhwXSnT0WVL+l12M&#10;gnx9Ok6yrX3bu8RlX6Pfyblof5Tqv3YfcxCBuvAMP9obrWA2hv8v8QfI5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CP4tXEAAAA2wAAAA8AAAAAAAAAAAAAAAAAmAIAAGRycy9k&#10;b3ducmV2LnhtbFBLBQYAAAAABAAEAPUAAACJAwAAAAA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r>
                            <w:rPr>
                              <w:rFonts w:hint="eastAsia"/>
                              <w:sz w:val="18"/>
                            </w:rPr>
                            <w:t>压缩气体做功，内能增加</w:t>
                          </w:r>
                        </w:p>
                      </w:txbxContent>
                    </v:textbox>
                  </v:shape>
                </v:group>
                <v:line id="Line 79" o:spid="_x0000_s1103" style="position:absolute;visibility:visible;mso-wrap-style:square" from="5745,9234" to="6285,92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ERyl8QAAADbAAAADwAAAGRycy9kb3ducmV2LnhtbESPQWvCQBCF7wX/wzKCN90YodTUNUhA&#10;6EWptnqeZqdJanY2zW5i2l/vFoQeH2/e9+at0sHUoqfWVZYVzGcRCOLc6ooLBe9v2+kTCOeRNdaW&#10;ScEPOUjXo4cVJtpe+UD90RciQNglqKD0vkmkdHlJBt3MNsTB+7StQR9kW0jd4jXATS3jKHqUBisO&#10;DSU2lJWUX46dCW90NZ52r7/n7Pv00e37rxjJxUpNxsPmGYSnwf8f39MvWsFyAX9bAgDk+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RHKXxAAAANsAAAAPAAAAAAAAAAAA&#10;AAAAAKECAABkcnMvZG93bnJldi54bWxQSwUGAAAAAAQABAD5AAAAkgMAAAAA&#10;" strokeweight="1pt">
                  <v:stroke endarrow="block" endarrowwidth="narrow"/>
                </v:line>
                <v:line id="Line 80" o:spid="_x0000_s1104" style="position:absolute;visibility:visible;mso-wrap-style:square" from="5715,10860" to="6255,10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63q48QAAADbAAAADwAAAGRycy9kb3ducmV2LnhtbESPQWvCQBCF7wX/wzKCN90YpNTUNUhA&#10;6EWptnqeZqdJanY2zW5i2l/vFoQeH2/e9+at0sHUoqfWVZYVzGcRCOLc6ooLBe9v2+kTCOeRNdaW&#10;ScEPOUjXo4cVJtpe+UD90RciQNglqKD0vkmkdHlJBt3MNsTB+7StQR9kW0jd4jXATS3jKHqUBisO&#10;DSU2lJWUX46dCW90NZ52r7/n7Pv00e37rxjJxUpNxsPmGYSnwf8f39MvWsFyAX9bAgDk+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rerjxAAAANsAAAAPAAAAAAAAAAAA&#10;AAAAAKECAABkcnMvZG93bnJldi54bWxQSwUGAAAAAAQABAD5AAAAkgMAAAAA&#10;" strokeweight="1pt">
                  <v:stroke endarrow="block" endarrowwidth="narrow"/>
                </v:line>
                <v:group id="Group 81" o:spid="_x0000_s1105" style="position:absolute;left:6300;top:10319;width:1110;height:1020" coordorigin="6300,10319" coordsize="1110,10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Jli2M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R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CZYtjFAAAA2wAA&#10;AA8AAAAAAAAAAAAAAAAAqgIAAGRycy9kb3ducmV2LnhtbFBLBQYAAAAABAAEAPoAAACcAwAAAAA=&#10;">
                  <v:rect id="Rectangle 82" o:spid="_x0000_s1106" style="position:absolute;left:6300;top:10319;width:1110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MC3sMA&#10;AADbAAAADwAAAGRycy9kb3ducmV2LnhtbESPQWvCQBSE74X+h+UJvdWNpYiNriJCodRLjNbzI/vM&#10;BrNvw+6apP/eLRQ8DjPzDbPajLYVPfnQOFYwm2YgiCunG64VnI6frwsQISJrbB2Tgl8KsFk/P60w&#10;127gA/VlrEWCcMhRgYmxy6UMlSGLYeo64uRdnLcYk/S11B6HBLetfMuyubTYcFow2NHOUHUtb1ZB&#10;d8CCtj9+35fmfHv/LoZjsyuUepmM2yWISGN8hP/bX1rBxxz+vqQfIN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eMC3sMAAADbAAAADwAAAAAAAAAAAAAAAACYAgAAZHJzL2Rv&#10;d25yZXYueG1sUEsFBgAAAAAEAAQA9QAAAIgDAAAAAA==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83" o:spid="_x0000_s1107" type="#_x0000_t202" style="position:absolute;left:6395;top:10353;width:955;height:98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PhBTcUA&#10;AADbAAAADwAAAGRycy9kb3ducmV2LnhtbESPQWvCQBSE7wX/w/IEb7rRYqupqxSLolAojR7s7ZF9&#10;JqHZt0t2NfHfuwWhx2FmvmEWq87U4kqNrywrGI8SEMS51RUXCo6HzXAGwgdkjbVlUnAjD6tl72mB&#10;qbYtf9M1C4WIEPYpKihDcKmUPi/JoB9ZRxy9s20MhiibQuoG2wg3tZwkyYs0WHFcKNHRuqT8N7sY&#10;Bfn25zTNvuzzwSUu+xh/Ts9Fu1dq0O/e30AE6sJ/+NHeaQXzV/j7En+AX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+EFNxQAAANsAAAAPAAAAAAAAAAAAAAAAAJgCAABkcnMv&#10;ZG93bnJldi54bWxQSwUGAAAAAAQABAD1AAAAigMAAAAA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pPr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气体对外做功，</w:t>
                          </w:r>
                          <w:r>
                            <w:rPr>
                              <w:sz w:val="18"/>
                            </w:rPr>
                            <w:t>内能减少</w:t>
                          </w:r>
                        </w:p>
                        <w:p w:rsidR="00D931BC" w:rsidRDefault="00D931BC" w:rsidP="00D931BC">
                          <w:r>
                            <w:rPr>
                              <w:rFonts w:hint="eastAsia"/>
                              <w:sz w:val="18"/>
                            </w:rPr>
                            <w:t>内能减少</w:t>
                          </w:r>
                        </w:p>
                      </w:txbxContent>
                    </v:textbox>
                  </v:shape>
                </v:group>
                <v:group id="Group 84" o:spid="_x0000_s1108" style="position:absolute;left:7891;top:8676;width:1019;height:1020" coordorigin="7891,8676" coordsize="1019,10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rect id="Rectangle 85" o:spid="_x0000_s1109" style="position:absolute;left:7891;top:8676;width:1019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yWrMMA&#10;AADbAAAADwAAAGRycy9kb3ducmV2LnhtbESPQWvCQBSE7wX/w/KE3urGUkqNriJCQewlRtvzI/vM&#10;BrNvw+6apP++Kwg9DjPzDbPajLYVPfnQOFYwn2UgiCunG64VnE+fLx8gQkTW2DomBb8UYLOePK0w&#10;127gI/VlrEWCcMhRgYmxy6UMlSGLYeY64uRdnLcYk/S11B6HBLetfM2yd2mx4bRgsKOdoepa3qyC&#10;7ogFbb/9V1+an9vboRhOza5Q6nk6bpcgIo3xP/xo77WCxQLuX9IPkO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HyWrMMAAADbAAAADwAAAAAAAAAAAAAAAACYAgAAZHJzL2Rv&#10;d25yZXYueG1sUEsFBgAAAAAEAAQA9QAAAIgDAAAAAA==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86" o:spid="_x0000_s1110" type="#_x0000_t202" style="position:absolute;left:8001;top:8796;width:834;height:8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PhccYA&#10;AADcAAAADwAAAGRycy9kb3ducmV2LnhtbESPQUsDMRCF74L/IYzQm02qVGTbtIhSqSBItx7a27CZ&#10;7i7dTMIm7a7/3jkI3mZ4b977Zrkefaeu1Kc2sIXZ1IAiroJrubbwvd/cP4NKGdlhF5gs/FCC9er2&#10;ZomFCwPv6FrmWkkIpwItNDnHQutUNeQxTUMkFu0Ueo9Z1r7WrsdBwn2nH4x50h5bloYGI702VJ3L&#10;i7dQvR8P8/IrPO6jieXb7HN+qocPayd348sCVKYx/5v/rrdO8I3gyzMygV7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TPhccYAAADcAAAADwAAAAAAAAAAAAAAAACYAgAAZHJz&#10;L2Rvd25yZXYueG1sUEsFBgAAAAAEAAQA9QAAAIsDAAAAAA=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pPr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做功改变物体内能</w:t>
                          </w:r>
                        </w:p>
                      </w:txbxContent>
                    </v:textbox>
                  </v:shape>
                </v:group>
                <v:shape id="Freeform 87" o:spid="_x0000_s1111" style="position:absolute;left:7335;top:7641;width:1035;height:1008;visibility:visible;mso-wrap-style:square;v-text-anchor:middle" coordsize="1035,10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0QnMUA&#10;AADcAAAADwAAAGRycy9kb3ducmV2LnhtbERPTWvCQBC9F/oflil4q5uolTRmFWkRpGKpmou3ITtN&#10;QrOzIbtq7K93hUJv83ifky1604gzda62rCAeRiCIC6trLhXkh9VzAsJ5ZI2NZVJwJQeL+eNDhqm2&#10;F97Ree9LEULYpaig8r5NpXRFRQbd0LbEgfu2nUEfYFdK3eElhJtGjqJoKg3WHBoqbOmtouJnfzIK&#10;XPL+e9jln+NNszpuvybTbfzx8qrU4KlfzkB46v2/+M+91mF+FMP9mXCBn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fRCcxQAAANwAAAAPAAAAAAAAAAAAAAAAAJgCAABkcnMv&#10;ZG93bnJldi54bWxQSwUGAAAAAAQABAD1AAAAigMAAAAA&#10;" path="m,3l1035,r,1008e" filled="f" fillcolor="#ccecff" strokeweight="1pt">
                  <v:fill color2="#0cf" focus="100%" type="gradient"/>
                  <v:stroke endarrow="block" endarrowwidth="narrow" endcap="square"/>
                  <v:path arrowok="t" o:connecttype="custom" o:connectlocs="0,3;1035,0;1035,1008" o:connectangles="0,0,0"/>
                </v:shape>
                <v:shape id="Freeform 88" o:spid="_x0000_s1112" style="position:absolute;left:7350;top:9714;width:1020;height:1146;visibility:visible;mso-wrap-style:square;v-text-anchor:middle" coordsize="1020,1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b1tksIA&#10;AADcAAAADwAAAGRycy9kb3ducmV2LnhtbERPS2sCMRC+F/wPYYTeaqKVoqtRpFBY6EF80F6HzXSz&#10;dDPZbqKm/fVGEHqbj+85y3VyrThTHxrPGsYjBYK48qbhWsPx8PY0AxEissHWM2n4pQDr1eBhiYXx&#10;F97ReR9rkUM4FKjBxtgVUobKksMw8h1x5r587zBm2NfS9HjJ4a6VE6VepMOGc4PFjl4tVd/7k9NQ&#10;H39OZZpvn5P9+zSN+pi+x1Rq/ThMmwWISCn+i+/u0uT5agK3Z/IFcnU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vW2SwgAAANwAAAAPAAAAAAAAAAAAAAAAAJgCAABkcnMvZG93&#10;bnJldi54bWxQSwUGAAAAAAQABAD1AAAAhwMAAAAA&#10;" path="m,1140r1020,6l1020,e" filled="f" fillcolor="#ccecff" strokeweight="1pt">
                  <v:fill color2="#0cf" focus="100%" type="gradient"/>
                  <v:stroke endarrow="block" endarrowwidth="narrow" endcap="square"/>
                  <v:path arrowok="t" o:connecttype="custom" o:connectlocs="0,1140;1020,1146;1020,0" o:connectangles="0,0,0"/>
                </v:shape>
                <v:line id="Line 89" o:spid="_x0000_s1113" style="position:absolute;visibility:visible;mso-wrap-style:square" from="7335,9234" to="7875,92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elP8UAAADcAAAADwAAAGRycy9kb3ducmV2LnhtbESPQWvCQBCF7wX/wzKF3uqmKYhEN6EI&#10;gpeWao3nMTsmsdnZmN3EtL++WxC8zfDe9+bNMhtNIwbqXG1Zwcs0AkFcWF1zqWD/tX6eg3AeWWNj&#10;mRT8kIMsnTwsMdH2ylsadr4UIYRdggoq79tESldUZNBNbUsctJPtDPqwdqXUHV5DuGlkHEUzabDm&#10;cKHCllYVFd+73oQafYP5++fvYXXJj/3HcI6RXKzU0+P4tgDhafR3843e6MBFr/D/TJhAp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GelP8UAAADcAAAADwAAAAAAAAAA&#10;AAAAAAChAgAAZHJzL2Rvd25yZXYueG1sUEsFBgAAAAAEAAQA+QAAAJMDAAAAAA==&#10;" strokeweight="1pt">
                  <v:stroke endarrow="block" endarrowwidth="narrow"/>
                </v:line>
                <v:shape id="Freeform 90" o:spid="_x0000_s1114" style="position:absolute;left:8910;top:9258;width:1035;height:891;visibility:visible;mso-wrap-style:square;v-text-anchor:middle" coordsize="1035,8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nq0cIA&#10;AADcAAAADwAAAGRycy9kb3ducmV2LnhtbERPTWsCMRC9F/ofwhS8aWIr0q5GEWFRKUjVgtdhM93d&#10;upksSdT135uC0Ns83udM551txIV8qB1rGA4UCOLCmZpLDd+HvP8OIkRkg41j0nCjAPPZ89MUM+Ou&#10;vKPLPpYihXDIUEMVY5tJGYqKLIaBa4kT9+O8xZigL6XxeE3htpGvSo2lxZpTQ4UtLSsqTvuz1ZCv&#10;Prhcd/7zcFbHVf673ey+3jZa9166xQREpC7+ix/utUnz1Qj+nkkXyN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KerRwgAAANwAAAAPAAAAAAAAAAAAAAAAAJgCAABkcnMvZG93&#10;bnJldi54bWxQSwUGAAAAAAQABAD1AAAAhwMAAAAA&#10;" path="m,3l1035,r,891e" filled="f" fillcolor="#ccecff" strokeweight="1pt">
                  <v:fill color2="#0cf" focus="100%" type="gradient"/>
                  <v:stroke endarrow="block" endarrowwidth="narrow" endcap="square"/>
                  <v:path arrowok="t" o:connecttype="custom" o:connectlocs="0,3;1035,0;1035,891" o:connectangles="0,0,0"/>
                </v:shape>
                <v:shape id="Freeform 91" o:spid="_x0000_s1115" style="position:absolute;left:8940;top:11409;width:1005;height:795;visibility:visible;mso-wrap-style:square;v-text-anchor:middle" coordsize="1005,7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VW9cAA&#10;AADcAAAADwAAAGRycy9kb3ducmV2LnhtbERPS2sCMRC+F/wPYQRvNanSIlujFEEQD4XqotchmX3Q&#10;zWRJoq7++qZQ6G0+vucs14PrxJVCbD1reJkqEMTG25ZrDeVx+7wAEROyxc4zabhThPVq9LTEwvob&#10;f9H1kGqRQzgWqKFJqS+kjKYhh3Hqe+LMVT44TBmGWtqAtxzuOjlT6k06bDk3NNjTpiHzfbg4DWbz&#10;OGIwZXmJVTx9quq8l3PWejIePt5BJBrSv/jPvbN5vnqF32fyBXL1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1VW9cAAAADcAAAADwAAAAAAAAAAAAAAAACYAgAAZHJzL2Rvd25y&#10;ZXYueG1sUEsFBgAAAAAEAAQA9QAAAIUDAAAAAA==&#10;" path="m,795r1005,-6l1005,e" filled="f" fillcolor="#ccecff" strokeweight="1pt">
                  <v:fill color2="#0cf" focus="100%" type="gradient"/>
                  <v:stroke endarrow="block" endarrowwidth="narrow" endcap="square"/>
                  <v:path arrowok="t" o:connecttype="custom" o:connectlocs="0,795;1005,789;1005,0" o:connectangles="0,0,0"/>
                </v:shape>
                <v:group id="Group 92" o:spid="_x0000_s1116" style="position:absolute;left:9343;top:10176;width:1247;height:1247" coordorigin="9553,12672" coordsize="1247,1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<v:oval id="Oval 93" o:spid="_x0000_s1117" style="position:absolute;left:9553;top:12672;width:1247;height:12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8emb4A&#10;AADcAAAADwAAAGRycy9kb3ducmV2LnhtbERPy6rCMBDdC/5DGOHuNNULKtUoIghyXfn4gKEZm2oz&#10;KUmsvX9vBMHdHM5zluvO1qIlHyrHCsajDARx4XTFpYLLeTecgwgRWWPtmBT8U4D1qt9bYq7dk4/U&#10;nmIpUgiHHBWYGJtcylAYshhGriFO3NV5izFBX0rt8ZnCbS0nWTaVFitODQYb2hoq7qeHVTD/1c5v&#10;7P3P36IZT69Fe9seWqV+Bt1mASJSF7/ij3uv0/xsBu9n0gVy9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dPHpm+AAAA3AAAAA8AAAAAAAAAAAAAAAAAmAIAAGRycy9kb3ducmV2&#10;LnhtbFBLBQYAAAAABAAEAPUAAACDAwAAAAA=&#10;" fillcolor="#ddf2ff">
                    <v:fill color2="#83d6ff" focus="100%" type="gradient"/>
                    <o:lock v:ext="edit" aspectratio="t"/>
                    <v:textbox inset="1mm,1mm,1mm,1mm"/>
                  </v:oval>
                  <v:shape id="Text Box 94" o:spid="_x0000_s1118" type="#_x0000_t202" style="position:absolute;left:9645;top:12969;width:1075;height:6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b7pMcA&#10;AADcAAAADwAAAGRycy9kb3ducmV2LnhtbESPS2/CQAyE75X6H1au1FvZQKuCAgtCRX1IPfFQ1aPJ&#10;miSQ9UZZF8K/rw+VerM145nPs0UfGnOmLtWRHQwHGRjiIvqaSwe77evDBEwSZI9NZHJwpQSL+e3N&#10;DHMfL7ym80ZKoyGccnRQibS5tamoKGAaxJZYtUPsAoquXWl9hxcND40dZdmzDVizNlTY0ktFxWnz&#10;Exwc99f30S6tPo/y9HjYytf4e/W2d+7+rl9OwQj18m/+u/7wip8prT6jE9j5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j2+6THAAAA3AAAAA8AAAAAAAAAAAAAAAAAmAIAAGRy&#10;cy9kb3ducmV2LnhtbFBLBQYAAAAABAAEAPUAAACMAwAAAAA=&#10;" filled="f" stroked="f">
                    <v:textbox inset="1mm,1mm,1mm,1mm">
                      <w:txbxContent>
                        <w:p w:rsidR="00D931BC" w:rsidRDefault="00D931BC" w:rsidP="00D931BC">
                          <w:pPr>
                            <w:pStyle w:val="21"/>
                            <w:rPr>
                              <w:b w:val="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 w:val="0"/>
                              <w:sz w:val="18"/>
                              <w:szCs w:val="18"/>
                            </w:rPr>
                            <w:t>内能变化</w:t>
                          </w:r>
                        </w:p>
                        <w:p w:rsidR="00D931BC" w:rsidRDefault="00D931BC" w:rsidP="00D931BC">
                          <w:pPr>
                            <w:pStyle w:val="21"/>
                            <w:rPr>
                              <w:b w:val="0"/>
                            </w:rPr>
                          </w:pPr>
                          <w:r>
                            <w:rPr>
                              <w:rFonts w:hint="eastAsia"/>
                              <w:b w:val="0"/>
                              <w:sz w:val="18"/>
                              <w:szCs w:val="18"/>
                            </w:rPr>
                            <w:t>的途径</w:t>
                          </w:r>
                        </w:p>
                      </w:txbxContent>
                    </v:textbox>
                  </v:shape>
                </v:group>
                <v:shape id="Freeform 95" o:spid="_x0000_s1119" style="position:absolute;left:1935;top:10776;width:8850;height:2904;visibility:visible;mso-wrap-style:square;v-text-anchor:middle" coordsize="8850,290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0JcsQA&#10;AADcAAAADwAAAGRycy9kb3ducmV2LnhtbERPXYvCMBB8P/A/hBXu7Uz14fCqUUQ96IFy9QOfl2Zt&#10;i82mNFGrv94Igm+zOzszO+NpaypxocaVlhX0exEI4szqknMF+93v1xCE88gaK8uk4EYOppPOxxhj&#10;ba+8ocvW5yKYsItRQeF9HUvpsoIMup6tiQN3tI1BH8Yml7rBazA3lRxE0bc0WHJIKLCmeUHZaXs2&#10;Coxdrv7/Nqtkkbbn6p4mh3Ua9uqz285GIDy1/n38Uic6vB/9wLNMQCA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dCXLEAAAA3AAAAA8AAAAAAAAAAAAAAAAAmAIAAGRycy9k&#10;b3ducmV2LnhtbFBLBQYAAAAABAAEAPUAAACJAwAAAAA=&#10;" path="m8685,9l8850,r,2041l,2034r,870l1350,2904e" filled="f" fillcolor="#0cf" strokeweight="1pt">
                  <v:stroke endarrow="block" endarrowwidth="narrow" endcap="square"/>
                  <v:path arrowok="t" o:connecttype="custom" o:connectlocs="8685,9;8850,0;8850,2041;0,2034;0,2904;1350,2904" o:connectangles="0,0,0,0,0,0"/>
                </v:shape>
                <v:group id="Group 96" o:spid="_x0000_s1120" style="position:absolute;left:3434;top:13065;width:1133;height:1128" coordorigin="2774,10765" coordsize="1133,11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group id="Group 97" o:spid="_x0000_s1121" style="position:absolute;left:2805;top:10872;width:1102;height:1021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VGpGsIAAADcAAAADwAAAGRycy9kb3ducmV2LnhtbERPTYvCMBC9L/gfwgh7&#10;W9MoLlKNIuLKHkRYFcTb0IxtsZmUJtvWf2+Ehb3N433OYtXbSrTU+NKxBjVKQBBnzpScazifvj5m&#10;IHxANlg5Jg0P8rBaDt4WmBrX8Q+1x5CLGMI+RQ1FCHUqpc8KsuhHriaO3M01FkOETS5Ng10Mt5Uc&#10;J8mntFhybCiwpk1B2f34azXsOuzWE7Vt9/fb5nE9TQ+XvSKt34f9eg4iUB/+xX/ubxPnKwWvZ+IF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FRqRrCAAAA3AAAAA8A&#10;AAAAAAAAAAAAAAAAqgIAAGRycy9kb3ducmV2LnhtbFBLBQYAAAAABAAEAPoAAACZAwAAAAA=&#10;">
                    <o:lock v:ext="edit" aspectratio="t"/>
                    <v:rect id="Rectangle 98" o:spid="_x0000_s1122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dpycAA&#10;AADcAAAADwAAAGRycy9kb3ducmV2LnhtbERPzUrDQBC+C77DMgVvdpNQbYndliKIXo19gCE7btJm&#10;Z8PuNE3f3hUEb/Px/c52P/tBTRRTH9hAuSxAEbfB9uwMHL/eHjegkiBbHAKTgRsl2O/u77ZY23Dl&#10;T5oacSqHcKrRQCcy1lqntiOPaRlG4sx9h+hRMoxO24jXHO4HXRXFs/bYc27ocKTXjtpzc/EGVsnd&#10;xDXri2zO72X1tFofTlM05mExH15ACc3yL/5zf9g8v6zg95l8gd7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LdpycAAAADcAAAADwAAAAAAAAAAAAAAAACYAgAAZHJzL2Rvd25y&#10;ZXYueG1sUEsFBgAAAAAEAAQA9QAAAIUDAAAAAA==&#10;" fillcolor="#ffedff">
                      <v:fill color2="#fbf" focus="100%" type="gradient"/>
                      <v:shadow color="#ddd"/>
                      <o:lock v:ext="edit" aspectratio="t"/>
                      <v:textbox inset="1mm,1mm,1mm,1mm"/>
                    </v:rect>
                    <v:shape id="Freeform 99" o:spid="_x0000_s1123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kqJ8EA&#10;AADcAAAADwAAAGRycy9kb3ducmV2LnhtbERPS4vCMBC+C/6HMMLeNO2Kq1SjFGHRiwcfB49jM7bF&#10;ZlKaWOv+eiMIe5uP7zmLVWcq0VLjSssK4lEEgjizuuRcwen4O5yBcB5ZY2WZFDzJwWrZ7y0w0fbB&#10;e2oPPhchhF2CCgrv60RKlxVk0I1sTRy4q20M+gCbXOoGHyHcVPI7in6kwZJDQ4E1rQvKboe7UZBO&#10;zmZjfby7m/T5Z8/bS1vjVKmvQZfOQXjq/L/4497qMD8ew/uZcIF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TJKifBAAAA3AAAAA8AAAAAAAAAAAAAAAAAmAIAAGRycy9kb3du&#10;cmV2LnhtbFBLBQYAAAAABAAEAPUAAACGAwAAAAA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100" o:spid="_x0000_s1124" type="#_x0000_t202" style="position:absolute;left:2774;top:10765;width:1030;height:8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Fxr8QA&#10;AADcAAAADwAAAGRycy9kb3ducmV2LnhtbERPTWvCQBC9C/0PyxS86SZaS0ldpVQUC4I06aG9Ddkx&#10;Cc3OLtnVpP++Kwje5vE+Z7keTCsu1PnGsoJ0moAgLq1uuFLwVWwnLyB8QNbYWiYFf+RhvXoYLTHT&#10;tudPuuShEjGEfYYK6hBcJqUvazLop9YRR+5kO4Mhwq6SusM+hptWzpLkWRpsODbU6Oi9pvI3PxsF&#10;5e7ne5Ef7bxwics36WFxqvoPpcaPw9sriEBDuItv7r2O89MnuD4TL5C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PRca/EAAAA3AAAAA8AAAAAAAAAAAAAAAAAmAIAAGRycy9k&#10;b3ducmV2LnhtbFBLBQYAAAAABAAEAPUAAACJAwAAAAA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pPr>
                            <w:spacing w:beforeLines="20" w:before="62" w:line="240" w:lineRule="exact"/>
                            <w:ind w:firstLineChars="124" w:firstLine="223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>
                            <w:rPr>
                              <w:rFonts w:hint="eastAsia"/>
                              <w:sz w:val="18"/>
                              <w:szCs w:val="21"/>
                            </w:rPr>
                            <w:t>Ⅵ</w:t>
                          </w:r>
                        </w:p>
                        <w:p w:rsidR="00D931BC" w:rsidRDefault="00D931BC" w:rsidP="00D931BC">
                          <w:pPr>
                            <w:spacing w:beforeLines="20" w:before="62" w:line="240" w:lineRule="exact"/>
                            <w:ind w:firstLineChars="100" w:firstLine="180"/>
                            <w:rPr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历史回眸</w:t>
                          </w:r>
                        </w:p>
                      </w:txbxContent>
                    </v:textbox>
                  </v:shape>
                </v:group>
                <v:shape id="Freeform 101" o:spid="_x0000_s1125" style="position:absolute;left:4725;top:13680;width:1095;height:1;visibility:visible;mso-wrap-style:square;v-text-anchor:top" coordsize="1095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o3078A&#10;AADcAAAADwAAAGRycy9kb3ducmV2LnhtbERPy6rCMBDdC/5DGMGdpopepBqlisrd+sD10IxttZmU&#10;JGr9e3NBuLs5nOcsVq2pxZOcrywrGA0TEMS51RUXCs6n3WAGwgdkjbVlUvAmD6tlt7PAVNsXH+h5&#10;DIWIIexTVFCG0KRS+rwkg35oG+LIXa0zGCJ0hdQOXzHc1HKcJD/SYMWxocSGNiXl9+PDKJgU20vm&#10;LuvbelqF/fVN2a2eZEr1e202BxGoDf/ir/tXx/mjKfw9Ey+Qy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NOjfTvwAAANwAAAAPAAAAAAAAAAAAAAAAAJgCAABkcnMvZG93bnJl&#10;di54bWxQSwUGAAAAAAQABAD1AAAAhAMAAAAA&#10;" path="m,l1095,e" filled="f" strokeweight="1pt">
                  <v:stroke endarrow="block" endarrowwidth="narrow"/>
                  <v:path arrowok="t" o:connecttype="custom" o:connectlocs="0,0;1095,0" o:connectangles="0,0"/>
                </v:shape>
                <v:group id="Group 102" o:spid="_x0000_s1126" style="position:absolute;left:5836;top:13136;width:1019;height:1027" coordorigin="5836,13136" coordsize="1019,102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rect id="Rectangle 103" o:spid="_x0000_s1127" style="position:absolute;left:5836;top:13143;width:1019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ZUi8EA&#10;AADcAAAADwAAAGRycy9kb3ducmV2LnhtbERP32vCMBB+H/g/hBP2NlPH2EY1iggDcS+1Op+P5myK&#10;zaUkse3++0UQ9nYf389brkfbip58aBwrmM8yEMSV0w3XCk7Hr5dPECEia2wdk4JfCrBeTZ6WmGs3&#10;8IH6MtYihXDIUYGJsculDJUhi2HmOuLEXZy3GBP0tdQehxRuW/maZe/SYsOpwWBHW0PVtbxZBd0B&#10;C9r8+O++NOfb274Yjs22UOp5Om4WICKN8V/8cO90mj//gPsz6QK5+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R2VIvBAAAA3AAAAA8AAAAAAAAAAAAAAAAAmAIAAGRycy9kb3du&#10;cmV2LnhtbFBLBQYAAAAABAAEAPUAAACGAwAAAAA=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104" o:spid="_x0000_s1128" type="#_x0000_t202" style="position:absolute;left:5931;top:13136;width:909;height:9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x7qsYA&#10;AADcAAAADwAAAGRycy9kb3ducmV2LnhtbESPQWvCQBCF74X+h2UK3uomLZYSXaW0tCgIxdhDexuy&#10;YxLMzi7ZrYn/3jkI3mZ4b977ZrEaXadO1MfWs4F8moEirrxtuTbws/98fAUVE7LFzjMZOFOE1fL+&#10;boGF9QPv6FSmWkkIxwINNCmFQutYNeQwTn0gFu3ge4dJ1r7WtsdBwl2nn7LsRTtsWRoaDPTeUHUs&#10;/52B6uvvd1Z+++d9yEL5kW9nh3rYGDN5GN/moBKN6Wa+Xq+t4OdCK8/IBHp5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px7qsYAAADcAAAADwAAAAAAAAAAAAAAAACYAgAAZHJz&#10;L2Rvd25yZXYueG1sUEsFBgAAAAAEAAQA9QAAAIsDAAAAAA=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D931BC" w:rsidRDefault="00D931BC" w:rsidP="00D931BC">
                          <w:pPr>
                            <w:ind w:firstLineChars="50" w:firstLine="90"/>
                            <w:rPr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21"/>
                            </w:rPr>
                            <w:t>热与功当量关系</w:t>
                          </w:r>
                        </w:p>
                        <w:p w:rsidR="00D931BC" w:rsidRDefault="00D931BC" w:rsidP="00D931BC">
                          <w:pPr>
                            <w:ind w:firstLineChars="50" w:firstLine="90"/>
                          </w:pPr>
                          <w:r>
                            <w:rPr>
                              <w:rFonts w:hint="eastAsia"/>
                              <w:sz w:val="18"/>
                              <w:szCs w:val="21"/>
                            </w:rPr>
                            <w:t>的研究</w:t>
                          </w:r>
                        </w:p>
                      </w:txbxContent>
                    </v:textbox>
                  </v:shape>
                </v:group>
                <v:rect id="Rectangle 105" o:spid="_x0000_s1129" style="position:absolute;left:7966;top:13146;width:1019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VlYsEA&#10;AADcAAAADwAAAGRycy9kb3ducmV2LnhtbERP32vCMBB+H/g/hBP2NlPHGFs1iggDcS+1Op+P5myK&#10;zaUkse3++0UQ9nYf389brkfbip58aBwrmM8yEMSV0w3XCk7Hr5cPECEia2wdk4JfCrBeTZ6WmGs3&#10;8IH6MtYihXDIUYGJsculDJUhi2HmOuLEXZy3GBP0tdQehxRuW/maZe/SYsOpwWBHW0PVtbxZBd0B&#10;C9r8+O++NOfb274Yjs22UOp5Om4WICKN8V/8cO90mj//hPsz6QK5+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qlZWLBAAAA3AAAAA8AAAAAAAAAAAAAAAAAmAIAAGRycy9kb3du&#10;cmV2LnhtbFBLBQYAAAAABAAEAPUAAACGAwAAAAA=&#10;" fillcolor="#ffe5b1">
                  <v:fill color2="#ffbb57" focus="100%" type="gradient"/>
                  <v:shadow color="#ddd"/>
                  <o:lock v:ext="edit" aspectratio="t"/>
                  <v:textbox inset="1mm,1mm,1mm,1mm"/>
                </v:rect>
                <v:shape id="Text Box 106" o:spid="_x0000_s1130" type="#_x0000_t202" style="position:absolute;left:8296;top:13288;width:525;height:80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a9EcYA&#10;AADcAAAADwAAAGRycy9kb3ducmV2LnhtbESPQWvCQBCF74L/YRmhN91oUSR1ldLS0oIgRg/2NmTH&#10;JDQ7u2S3Jv33zqHQ2wzvzXvfbHaDa9WNuth4NjCfZaCIS28brgycT2/TNaiYkC22nsnAL0XYbcej&#10;DebW93ykW5EqJSEcczRQpxRyrWNZk8M484FYtKvvHCZZu0rbDnsJd61eZNlKO2xYGmoM9FJT+V38&#10;OAPl+9dlWRz84ylkoXid75fXqv805mEyPD+BSjSkf/Pf9YcV/IXgyzMygd7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oa9EcYAAADcAAAADwAAAAAAAAAAAAAAAACYAgAAZHJz&#10;L2Rvd25yZXYueG1sUEsFBgAAAAAEAAQA9QAAAIsDAAAAAA==&#10;" filled="f" fillcolor="#ccecff" stroked="f" strokeweight="1pt">
                  <v:fill color2="#0cf" focus="100%" type="gradient"/>
                  <v:stroke endcap="square"/>
                  <v:textbox inset="1mm,1mm,1mm,1mm">
                    <w:txbxContent>
                      <w:p w:rsidR="00D931BC" w:rsidRDefault="00D931BC" w:rsidP="00D931BC">
                        <w:pPr>
                          <w:rPr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应用</w:t>
                        </w:r>
                      </w:p>
                      <w:p w:rsidR="00D931BC" w:rsidRDefault="00D931BC" w:rsidP="00D931BC">
                        <w:r>
                          <w:rPr>
                            <w:rFonts w:hint="eastAsia"/>
                            <w:sz w:val="18"/>
                          </w:rPr>
                          <w:t>总结</w:t>
                        </w:r>
                      </w:p>
                    </w:txbxContent>
                  </v:textbox>
                </v:shape>
                <v:shape id="Freeform 107" o:spid="_x0000_s1131" style="position:absolute;left:6855;top:13680;width:1095;height:1;visibility:visible;mso-wrap-style:square;v-text-anchor:top" coordsize="1095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37bcEA&#10;AADcAAAADwAAAGRycy9kb3ducmV2LnhtbERPyWrDMBC9B/IPYgK9JXKCG4obOTilLb02KTkP1sRL&#10;rZGRVC9/XxUKuc3jrXM4TqYTAznfWFaw3SQgiEurG64UfF3e1k8gfEDW2FkmBTN5OObLxQEzbUf+&#10;pOEcKhFD2GeooA6hz6T0ZU0G/cb2xJG7WWcwROgqqR2OMdx0cpcke2mw4dhQY08vNZXf5x+jIK1e&#10;r4W7ntrTYxPebzMVbZcWSj2spuIZRKAp3MX/7g8d5++28PdMvEDm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xt+23BAAAA3AAAAA8AAAAAAAAAAAAAAAAAmAIAAGRycy9kb3du&#10;cmV2LnhtbFBLBQYAAAAABAAEAPUAAACGAwAAAAA=&#10;" path="m,l1095,e" filled="f" strokeweight="1pt">
                  <v:stroke endarrow="block" endarrowwidth="narrow"/>
                  <v:path arrowok="t" o:connecttype="custom" o:connectlocs="0,0;1095,0" o:connectangles="0,0"/>
                </v:shape>
                <v:line id="Line 108" o:spid="_x0000_s1132" style="position:absolute;visibility:visible;mso-wrap-style:square" from="10680,7836" to="10680,118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6j638IAAADcAAAADwAAAGRycy9kb3ducmV2LnhtbESPQWvDMAyF74P+B6NCb4uzHMJI45Yy&#10;GN1tpBvsqsZqnC6Wg+0m6b+fB4PdJN7T+57q/WIHMZEPvWMFT1kOgrh1uudOwefH6+MziBCRNQ6O&#10;ScGdAux3q4caK+1mbmg6xU6kEA4VKjAxjpWUoTVkMWRuJE7axXmLMa2+k9rjnMLtIIs8L6XFnhPB&#10;4Egvhtrv080mbkPHq/flvHBoz+9XOjTma1Zqs14OWxCRlvhv/rt+06l+UcDvM2kCufs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6j638IAAADcAAAADwAAAAAAAAAAAAAA&#10;AAChAgAAZHJzL2Rvd25yZXYueG1sUEsFBgAAAAAEAAQA+QAAAJADAAAAAA==&#10;" strokeweight="1pt">
                  <v:stroke dashstyle="dash"/>
                </v:line>
                <w10:anchorlock/>
              </v:group>
            </w:pict>
          </mc:Fallback>
        </mc:AlternateContent>
      </w:r>
    </w:p>
    <w:p w:rsidR="00D931BC" w:rsidRDefault="00D931BC" w:rsidP="00D931BC">
      <w:pPr>
        <w:pStyle w:val="3"/>
      </w:pPr>
      <w:r>
        <w:rPr>
          <w:rFonts w:hint="eastAsia"/>
        </w:rPr>
        <w:lastRenderedPageBreak/>
        <w:t>2</w:t>
      </w:r>
      <w:r>
        <w:rPr>
          <w:rFonts w:hint="eastAsia"/>
        </w:rPr>
        <w:t>、流程图说明</w:t>
      </w:r>
    </w:p>
    <w:p w:rsidR="00D931BC" w:rsidRPr="00D931BC" w:rsidRDefault="00D931BC" w:rsidP="00D931BC">
      <w:pPr>
        <w:ind w:firstLine="420"/>
        <w:rPr>
          <w:b/>
          <w:bCs/>
        </w:rPr>
      </w:pPr>
      <w:r w:rsidRPr="00D931BC">
        <w:rPr>
          <w:rFonts w:hint="eastAsia"/>
          <w:b/>
        </w:rPr>
        <w:t>情景</w:t>
      </w:r>
      <w:r w:rsidRPr="00D931BC">
        <w:rPr>
          <w:rFonts w:hint="eastAsia"/>
          <w:b/>
        </w:rPr>
        <w:t xml:space="preserve">  </w:t>
      </w:r>
      <w:r w:rsidRPr="00D931BC">
        <w:rPr>
          <w:rFonts w:hint="eastAsia"/>
          <w:b/>
          <w:bCs/>
        </w:rPr>
        <w:t>演示实验</w:t>
      </w:r>
      <w:r w:rsidRPr="00D931BC">
        <w:rPr>
          <w:rFonts w:hint="eastAsia"/>
          <w:b/>
          <w:bCs/>
        </w:rPr>
        <w:t>1</w:t>
      </w:r>
    </w:p>
    <w:p w:rsidR="00D931BC" w:rsidRDefault="00D931BC" w:rsidP="00D931BC">
      <w:pPr>
        <w:ind w:firstLine="420"/>
        <w:rPr>
          <w:bCs/>
        </w:rPr>
      </w:pPr>
      <w:r>
        <w:rPr>
          <w:rFonts w:hint="eastAsia"/>
          <w:bCs/>
        </w:rPr>
        <w:t>内装一定质量、不同水温的上、下两只杯子，杯体上标明水的温度值。其中，上方的杯底有一块半导体材料制成的温差电池，电池两极与一只小风扇构成回路。当上下杯水的温度不同时，风扇会不停转动。</w:t>
      </w:r>
    </w:p>
    <w:p w:rsidR="00D931BC" w:rsidRDefault="00D931BC" w:rsidP="00D931BC">
      <w:pPr>
        <w:ind w:firstLine="420"/>
        <w:rPr>
          <w:bCs/>
        </w:rPr>
      </w:pPr>
      <w:r>
        <w:rPr>
          <w:rFonts w:hint="eastAsia"/>
          <w:bCs/>
        </w:rPr>
        <w:t>设问</w:t>
      </w:r>
      <w:r>
        <w:rPr>
          <w:rFonts w:hint="eastAsia"/>
          <w:bCs/>
        </w:rPr>
        <w:t>1</w:t>
      </w:r>
      <w:r>
        <w:rPr>
          <w:rFonts w:hint="eastAsia"/>
          <w:bCs/>
        </w:rPr>
        <w:t>：驱动风扇运转的能量来自何处？</w:t>
      </w:r>
    </w:p>
    <w:p w:rsidR="00D931BC" w:rsidRPr="00D931BC" w:rsidRDefault="00D931BC" w:rsidP="00D931BC">
      <w:pPr>
        <w:ind w:firstLine="420"/>
        <w:rPr>
          <w:b/>
          <w:bCs/>
        </w:rPr>
      </w:pPr>
      <w:r w:rsidRPr="00D931BC">
        <w:rPr>
          <w:rFonts w:hint="eastAsia"/>
          <w:b/>
        </w:rPr>
        <w:t>活动</w:t>
      </w:r>
      <w:r>
        <w:rPr>
          <w:rFonts w:ascii="宋体" w:hAnsi="宋体" w:hint="eastAsia"/>
          <w:b/>
        </w:rPr>
        <w:t>Ⅰ</w:t>
      </w:r>
      <w:r w:rsidRPr="00D931BC">
        <w:rPr>
          <w:rFonts w:hint="eastAsia"/>
          <w:b/>
        </w:rPr>
        <w:t xml:space="preserve">  </w:t>
      </w:r>
      <w:r w:rsidRPr="00D931BC">
        <w:rPr>
          <w:rFonts w:hint="eastAsia"/>
          <w:b/>
          <w:bCs/>
        </w:rPr>
        <w:t>学生实验</w:t>
      </w:r>
      <w:r w:rsidRPr="00D931BC">
        <w:rPr>
          <w:rFonts w:hint="eastAsia"/>
          <w:b/>
          <w:bCs/>
        </w:rPr>
        <w:t>1</w:t>
      </w:r>
    </w:p>
    <w:p w:rsidR="00D931BC" w:rsidRDefault="00D931BC" w:rsidP="00D931BC">
      <w:pPr>
        <w:ind w:firstLine="420"/>
        <w:rPr>
          <w:bCs/>
        </w:rPr>
      </w:pPr>
      <w:r>
        <w:rPr>
          <w:rFonts w:hint="eastAsia"/>
          <w:color w:val="000000"/>
        </w:rPr>
        <w:t>取两杯温度不同、体积相同的清水，分别滴入一滴红墨水，</w:t>
      </w:r>
      <w:r>
        <w:rPr>
          <w:rFonts w:hint="eastAsia"/>
          <w:bCs/>
        </w:rPr>
        <w:t>观察发生的变化。</w:t>
      </w:r>
    </w:p>
    <w:p w:rsidR="00D931BC" w:rsidRPr="002B1BB3" w:rsidRDefault="00D931BC" w:rsidP="00D931BC">
      <w:pPr>
        <w:ind w:firstLine="420"/>
        <w:rPr>
          <w:b/>
          <w:bCs/>
        </w:rPr>
      </w:pPr>
      <w:r w:rsidRPr="002B1BB3">
        <w:rPr>
          <w:rFonts w:hint="eastAsia"/>
          <w:b/>
        </w:rPr>
        <w:t>活动</w:t>
      </w:r>
      <w:r w:rsidR="002B1BB3" w:rsidRPr="002B1BB3">
        <w:rPr>
          <w:rFonts w:ascii="宋体" w:hAnsi="宋体" w:hint="eastAsia"/>
          <w:b/>
        </w:rPr>
        <w:t>Ⅱ</w:t>
      </w:r>
      <w:r w:rsidRPr="002B1BB3">
        <w:rPr>
          <w:rFonts w:hint="eastAsia"/>
          <w:b/>
        </w:rPr>
        <w:t xml:space="preserve">  </w:t>
      </w:r>
      <w:r w:rsidRPr="002B1BB3">
        <w:rPr>
          <w:rFonts w:hint="eastAsia"/>
          <w:b/>
          <w:bCs/>
        </w:rPr>
        <w:t>大家谈</w:t>
      </w:r>
    </w:p>
    <w:p w:rsidR="00D931BC" w:rsidRDefault="00D931BC" w:rsidP="00D931BC">
      <w:pPr>
        <w:ind w:firstLine="420"/>
        <w:rPr>
          <w:bCs/>
        </w:rPr>
      </w:pPr>
      <w:r>
        <w:rPr>
          <w:rFonts w:hint="eastAsia"/>
          <w:bCs/>
        </w:rPr>
        <w:t>列举内能发生变化的实际事例。</w:t>
      </w:r>
    </w:p>
    <w:p w:rsidR="00D931BC" w:rsidRDefault="00D931BC" w:rsidP="00D931BC">
      <w:pPr>
        <w:ind w:firstLine="420"/>
        <w:rPr>
          <w:bCs/>
        </w:rPr>
      </w:pPr>
      <w:r>
        <w:rPr>
          <w:rFonts w:hint="eastAsia"/>
          <w:bCs/>
        </w:rPr>
        <w:t>设问</w:t>
      </w:r>
      <w:r>
        <w:rPr>
          <w:rFonts w:hint="eastAsia"/>
          <w:bCs/>
        </w:rPr>
        <w:t>2</w:t>
      </w:r>
      <w:r>
        <w:rPr>
          <w:rFonts w:hint="eastAsia"/>
          <w:bCs/>
        </w:rPr>
        <w:t>：如何使内能发生变化？</w:t>
      </w:r>
    </w:p>
    <w:p w:rsidR="00D931BC" w:rsidRPr="002B1BB3" w:rsidRDefault="00D931BC" w:rsidP="00D931BC">
      <w:pPr>
        <w:ind w:firstLine="420"/>
        <w:rPr>
          <w:b/>
          <w:bCs/>
        </w:rPr>
      </w:pPr>
      <w:r w:rsidRPr="002B1BB3">
        <w:rPr>
          <w:rFonts w:hint="eastAsia"/>
          <w:b/>
        </w:rPr>
        <w:t>活动</w:t>
      </w:r>
      <w:r w:rsidR="002B1BB3" w:rsidRPr="002B1BB3">
        <w:rPr>
          <w:rFonts w:ascii="宋体" w:hAnsi="宋体" w:hint="eastAsia"/>
          <w:b/>
        </w:rPr>
        <w:t>Ⅲ</w:t>
      </w:r>
      <w:r w:rsidRPr="002B1BB3">
        <w:rPr>
          <w:rFonts w:hint="eastAsia"/>
          <w:b/>
        </w:rPr>
        <w:t xml:space="preserve">  </w:t>
      </w:r>
      <w:r w:rsidRPr="002B1BB3">
        <w:rPr>
          <w:rFonts w:hint="eastAsia"/>
          <w:b/>
          <w:bCs/>
        </w:rPr>
        <w:t>演示实验</w:t>
      </w:r>
      <w:r w:rsidRPr="002B1BB3">
        <w:rPr>
          <w:rFonts w:hint="eastAsia"/>
          <w:b/>
          <w:bCs/>
        </w:rPr>
        <w:t>2  DIS</w:t>
      </w:r>
      <w:r w:rsidRPr="002B1BB3">
        <w:rPr>
          <w:rFonts w:hint="eastAsia"/>
          <w:b/>
          <w:bCs/>
        </w:rPr>
        <w:t>实验</w:t>
      </w:r>
    </w:p>
    <w:p w:rsidR="00D931BC" w:rsidRDefault="00D931BC" w:rsidP="00D931BC">
      <w:pPr>
        <w:ind w:firstLine="420"/>
        <w:rPr>
          <w:bCs/>
        </w:rPr>
      </w:pPr>
      <w:r>
        <w:rPr>
          <w:rFonts w:hint="eastAsia"/>
          <w:bCs/>
        </w:rPr>
        <w:t>用温度传感器研究摩擦与热的关系。观察温度变化曲线，分析拉动次数和对应的温度变化情况。</w:t>
      </w:r>
    </w:p>
    <w:p w:rsidR="00D931BC" w:rsidRPr="002B1BB3" w:rsidRDefault="00D931BC" w:rsidP="00D931BC">
      <w:pPr>
        <w:ind w:firstLine="420"/>
        <w:rPr>
          <w:b/>
          <w:bCs/>
        </w:rPr>
      </w:pPr>
      <w:r w:rsidRPr="002B1BB3">
        <w:rPr>
          <w:rFonts w:hint="eastAsia"/>
          <w:b/>
        </w:rPr>
        <w:t>活动</w:t>
      </w:r>
      <w:r w:rsidRPr="002B1BB3">
        <w:rPr>
          <w:rFonts w:ascii="宋体" w:hAnsi="宋体" w:cs="宋体" w:hint="eastAsia"/>
          <w:b/>
          <w:bCs/>
          <w:szCs w:val="21"/>
        </w:rPr>
        <w:t>Ⅳ</w:t>
      </w:r>
      <w:r w:rsidRPr="002B1BB3">
        <w:rPr>
          <w:rFonts w:hint="eastAsia"/>
          <w:b/>
        </w:rPr>
        <w:t xml:space="preserve">  </w:t>
      </w:r>
      <w:r w:rsidRPr="002B1BB3">
        <w:rPr>
          <w:rFonts w:hint="eastAsia"/>
          <w:b/>
          <w:bCs/>
        </w:rPr>
        <w:t>演示实验</w:t>
      </w:r>
      <w:r w:rsidRPr="002B1BB3">
        <w:rPr>
          <w:rFonts w:hint="eastAsia"/>
          <w:b/>
          <w:bCs/>
        </w:rPr>
        <w:t>3</w:t>
      </w:r>
    </w:p>
    <w:p w:rsidR="00D931BC" w:rsidRDefault="00D931BC" w:rsidP="00D931BC">
      <w:pPr>
        <w:ind w:firstLine="420"/>
      </w:pPr>
      <w:r>
        <w:rPr>
          <w:rFonts w:hint="eastAsia"/>
        </w:rPr>
        <w:t>演示压缩空气，硝化棉燃烧。</w:t>
      </w:r>
    </w:p>
    <w:p w:rsidR="00D931BC" w:rsidRDefault="00D931BC" w:rsidP="00D931BC">
      <w:pPr>
        <w:ind w:firstLine="420"/>
      </w:pPr>
      <w:r>
        <w:rPr>
          <w:rFonts w:hint="eastAsia"/>
        </w:rPr>
        <w:t>播放柴油机的结构及工作过程的</w:t>
      </w:r>
      <w:r>
        <w:rPr>
          <w:rFonts w:hint="eastAsia"/>
          <w:i/>
          <w:iCs/>
        </w:rPr>
        <w:t>flash</w:t>
      </w:r>
      <w:r>
        <w:rPr>
          <w:rFonts w:hint="eastAsia"/>
        </w:rPr>
        <w:t>课件。</w:t>
      </w:r>
    </w:p>
    <w:p w:rsidR="00D931BC" w:rsidRPr="002B1BB3" w:rsidRDefault="00D931BC" w:rsidP="00D931BC">
      <w:pPr>
        <w:ind w:firstLine="420"/>
        <w:rPr>
          <w:b/>
          <w:bCs/>
        </w:rPr>
      </w:pPr>
      <w:r w:rsidRPr="002B1BB3">
        <w:rPr>
          <w:rFonts w:hint="eastAsia"/>
          <w:b/>
        </w:rPr>
        <w:t>活动</w:t>
      </w:r>
      <w:r w:rsidR="002B1BB3" w:rsidRPr="002B1BB3">
        <w:rPr>
          <w:rFonts w:ascii="宋体" w:hAnsi="宋体" w:hint="eastAsia"/>
          <w:b/>
        </w:rPr>
        <w:t>Ⅴ</w:t>
      </w:r>
      <w:r w:rsidRPr="002B1BB3">
        <w:rPr>
          <w:rFonts w:hint="eastAsia"/>
          <w:b/>
        </w:rPr>
        <w:t xml:space="preserve">  </w:t>
      </w:r>
      <w:r w:rsidRPr="002B1BB3">
        <w:rPr>
          <w:rFonts w:hint="eastAsia"/>
          <w:b/>
          <w:bCs/>
        </w:rPr>
        <w:t>学生实验</w:t>
      </w:r>
      <w:r w:rsidRPr="002B1BB3">
        <w:rPr>
          <w:rFonts w:hint="eastAsia"/>
          <w:b/>
          <w:bCs/>
        </w:rPr>
        <w:t>2</w:t>
      </w:r>
    </w:p>
    <w:p w:rsidR="00D931BC" w:rsidRDefault="00D931BC" w:rsidP="00D931BC">
      <w:pPr>
        <w:ind w:firstLine="420"/>
        <w:rPr>
          <w:color w:val="000000"/>
        </w:rPr>
      </w:pPr>
      <w:r>
        <w:rPr>
          <w:rFonts w:hint="eastAsia"/>
          <w:bCs/>
        </w:rPr>
        <w:t>用酒精灯</w:t>
      </w:r>
      <w:r>
        <w:rPr>
          <w:rFonts w:hint="eastAsia"/>
          <w:color w:val="000000"/>
        </w:rPr>
        <w:t>加热试管中的水，沸腾时，可以看到活塞被冲出，试管壁上有小水珠生成。</w:t>
      </w:r>
    </w:p>
    <w:p w:rsidR="00D931BC" w:rsidRPr="002B1BB3" w:rsidRDefault="00D931BC" w:rsidP="00D931BC">
      <w:pPr>
        <w:ind w:firstLine="420"/>
        <w:rPr>
          <w:b/>
          <w:bCs/>
        </w:rPr>
      </w:pPr>
      <w:r w:rsidRPr="002B1BB3">
        <w:rPr>
          <w:rFonts w:hint="eastAsia"/>
          <w:b/>
        </w:rPr>
        <w:t>活动</w:t>
      </w:r>
      <w:r w:rsidRPr="002B1BB3">
        <w:rPr>
          <w:rFonts w:hint="eastAsia"/>
          <w:b/>
          <w:bCs/>
          <w:szCs w:val="21"/>
        </w:rPr>
        <w:t>Ⅵ</w:t>
      </w:r>
      <w:r w:rsidRPr="002B1BB3">
        <w:rPr>
          <w:rFonts w:hint="eastAsia"/>
          <w:b/>
        </w:rPr>
        <w:t xml:space="preserve">  </w:t>
      </w:r>
      <w:r w:rsidRPr="002B1BB3">
        <w:rPr>
          <w:rFonts w:hint="eastAsia"/>
          <w:b/>
          <w:bCs/>
        </w:rPr>
        <w:t>历史回眸</w:t>
      </w:r>
    </w:p>
    <w:p w:rsidR="00D931BC" w:rsidRDefault="00D931BC" w:rsidP="00D931BC">
      <w:pPr>
        <w:ind w:firstLine="420"/>
        <w:rPr>
          <w:bCs/>
        </w:rPr>
      </w:pPr>
      <w:r>
        <w:rPr>
          <w:rFonts w:hint="eastAsia"/>
          <w:bCs/>
        </w:rPr>
        <w:t>介绍</w:t>
      </w:r>
      <w:r>
        <w:rPr>
          <w:szCs w:val="21"/>
        </w:rPr>
        <w:t>焦耳</w:t>
      </w:r>
      <w:r>
        <w:rPr>
          <w:rFonts w:hint="eastAsia"/>
          <w:szCs w:val="21"/>
        </w:rPr>
        <w:t>对热与功当量关系的研究。</w:t>
      </w:r>
    </w:p>
    <w:p w:rsidR="00D931BC" w:rsidRDefault="00D931BC" w:rsidP="00D931BC">
      <w:pPr>
        <w:pStyle w:val="3"/>
      </w:pPr>
      <w:r>
        <w:rPr>
          <w:rFonts w:hint="eastAsia"/>
        </w:rPr>
        <w:t>3</w:t>
      </w:r>
      <w:r>
        <w:rPr>
          <w:rFonts w:hint="eastAsia"/>
        </w:rPr>
        <w:t>、教学主要环节</w:t>
      </w:r>
    </w:p>
    <w:p w:rsidR="00D931BC" w:rsidRDefault="00D931BC" w:rsidP="00D931BC">
      <w:pPr>
        <w:ind w:firstLine="420"/>
        <w:rPr>
          <w:bCs/>
        </w:rPr>
      </w:pPr>
      <w:r>
        <w:rPr>
          <w:rFonts w:hint="eastAsia"/>
          <w:bCs/>
        </w:rPr>
        <w:t>本设计可分为三个主要的教学环节。</w:t>
      </w:r>
    </w:p>
    <w:p w:rsidR="00D931BC" w:rsidRDefault="00D931BC" w:rsidP="00D931BC">
      <w:pPr>
        <w:ind w:firstLine="420"/>
        <w:rPr>
          <w:bCs/>
        </w:rPr>
      </w:pPr>
      <w:r>
        <w:rPr>
          <w:rFonts w:hint="eastAsia"/>
          <w:bCs/>
        </w:rPr>
        <w:t>第一环节，通过实验观察与</w:t>
      </w:r>
      <w:r>
        <w:rPr>
          <w:rFonts w:hint="eastAsia"/>
          <w:bCs/>
          <w:szCs w:val="21"/>
        </w:rPr>
        <w:t>讨论</w:t>
      </w:r>
      <w:r>
        <w:rPr>
          <w:rFonts w:hint="eastAsia"/>
          <w:bCs/>
        </w:rPr>
        <w:t>，归纳得出</w:t>
      </w:r>
      <w:r>
        <w:rPr>
          <w:rFonts w:hint="eastAsia"/>
        </w:rPr>
        <w:t>物体内能的概念，以及物体的内能与温度、体积和状态的关系</w:t>
      </w:r>
      <w:r>
        <w:rPr>
          <w:rFonts w:hint="eastAsia"/>
          <w:bCs/>
        </w:rPr>
        <w:t>。</w:t>
      </w:r>
    </w:p>
    <w:p w:rsidR="00D931BC" w:rsidRDefault="00D931BC" w:rsidP="00D931BC">
      <w:pPr>
        <w:ind w:firstLine="420"/>
        <w:rPr>
          <w:bCs/>
        </w:rPr>
      </w:pPr>
      <w:r>
        <w:rPr>
          <w:rFonts w:hint="eastAsia"/>
          <w:bCs/>
        </w:rPr>
        <w:t>第二环节，通过</w:t>
      </w:r>
      <w:r>
        <w:rPr>
          <w:rFonts w:hint="eastAsia"/>
        </w:rPr>
        <w:t>DIS</w:t>
      </w:r>
      <w:r>
        <w:rPr>
          <w:rFonts w:hint="eastAsia"/>
        </w:rPr>
        <w:t>实验和学生实验的</w:t>
      </w:r>
      <w:r>
        <w:rPr>
          <w:rFonts w:hint="eastAsia"/>
          <w:bCs/>
        </w:rPr>
        <w:t>研究，认识改变物体内能的两条途径。</w:t>
      </w:r>
    </w:p>
    <w:p w:rsidR="00D931BC" w:rsidRDefault="00D931BC" w:rsidP="00D931BC">
      <w:pPr>
        <w:ind w:firstLine="420"/>
        <w:rPr>
          <w:bCs/>
        </w:rPr>
      </w:pPr>
      <w:r>
        <w:rPr>
          <w:rFonts w:hint="eastAsia"/>
          <w:bCs/>
        </w:rPr>
        <w:t>第三环节，</w:t>
      </w:r>
      <w:r>
        <w:rPr>
          <w:szCs w:val="21"/>
        </w:rPr>
        <w:t>通过</w:t>
      </w:r>
      <w:r>
        <w:rPr>
          <w:rFonts w:hint="eastAsia"/>
          <w:szCs w:val="21"/>
        </w:rPr>
        <w:t>“</w:t>
      </w:r>
      <w:r>
        <w:rPr>
          <w:szCs w:val="21"/>
        </w:rPr>
        <w:t>历史回眸</w:t>
      </w:r>
      <w:r>
        <w:rPr>
          <w:rFonts w:hint="eastAsia"/>
          <w:szCs w:val="21"/>
        </w:rPr>
        <w:t>”</w:t>
      </w:r>
      <w:r>
        <w:rPr>
          <w:szCs w:val="21"/>
        </w:rPr>
        <w:t>，介绍焦耳</w:t>
      </w:r>
      <w:r>
        <w:rPr>
          <w:rFonts w:hint="eastAsia"/>
          <w:szCs w:val="21"/>
        </w:rPr>
        <w:t>对热与功当量关系的研究，知道</w:t>
      </w:r>
      <w:r>
        <w:rPr>
          <w:rFonts w:hint="eastAsia"/>
        </w:rPr>
        <w:t>做功和热传递对改变物体的内能是等效的</w:t>
      </w:r>
      <w:r>
        <w:rPr>
          <w:rFonts w:hint="eastAsia"/>
          <w:szCs w:val="21"/>
        </w:rPr>
        <w:t>。</w:t>
      </w:r>
    </w:p>
    <w:p w:rsidR="00D931BC" w:rsidRDefault="00D931BC" w:rsidP="00D931BC">
      <w:pPr>
        <w:pStyle w:val="2"/>
      </w:pPr>
      <w:r>
        <w:rPr>
          <w:rFonts w:hint="eastAsia"/>
        </w:rPr>
        <w:t>七、教案示例</w:t>
      </w:r>
    </w:p>
    <w:p w:rsidR="00D931BC" w:rsidRDefault="00D931BC" w:rsidP="00D931BC">
      <w:pPr>
        <w:pStyle w:val="3"/>
      </w:pPr>
      <w:r>
        <w:rPr>
          <w:rFonts w:hint="eastAsia"/>
        </w:rPr>
        <w:t>（一）情景引入</w:t>
      </w:r>
    </w:p>
    <w:p w:rsidR="00D931BC" w:rsidRPr="002B1BB3" w:rsidRDefault="00D931BC" w:rsidP="002B1BB3">
      <w:pPr>
        <w:ind w:firstLine="420"/>
        <w:rPr>
          <w:b/>
        </w:rPr>
      </w:pPr>
      <w:r w:rsidRPr="002B1BB3">
        <w:rPr>
          <w:rFonts w:hint="eastAsia"/>
          <w:b/>
        </w:rPr>
        <w:t>1</w:t>
      </w:r>
      <w:r w:rsidRPr="002B1BB3">
        <w:rPr>
          <w:rFonts w:hint="eastAsia"/>
          <w:b/>
        </w:rPr>
        <w:t>、观察演示实验</w:t>
      </w:r>
      <w:r w:rsidRPr="002B1BB3">
        <w:rPr>
          <w:rFonts w:hint="eastAsia"/>
          <w:b/>
        </w:rPr>
        <w:t>1</w:t>
      </w:r>
      <w:r w:rsidRPr="002B1BB3">
        <w:rPr>
          <w:rFonts w:hint="eastAsia"/>
          <w:b/>
        </w:rPr>
        <w:t>，提出问题</w:t>
      </w:r>
    </w:p>
    <w:p w:rsidR="00D931BC" w:rsidRDefault="00D931BC" w:rsidP="002B1BB3">
      <w:pPr>
        <w:ind w:firstLine="420"/>
        <w:rPr>
          <w:bCs/>
        </w:rPr>
      </w:pPr>
      <w:r>
        <w:rPr>
          <w:rFonts w:hint="eastAsia"/>
        </w:rPr>
        <w:t>演示实验</w:t>
      </w:r>
      <w:r>
        <w:rPr>
          <w:rFonts w:hint="eastAsia"/>
        </w:rPr>
        <w:t>1</w:t>
      </w:r>
      <w:r>
        <w:rPr>
          <w:rFonts w:hint="eastAsia"/>
        </w:rPr>
        <w:t>：</w:t>
      </w:r>
      <w:r>
        <w:rPr>
          <w:rFonts w:hint="eastAsia"/>
          <w:bCs/>
        </w:rPr>
        <w:t>内装一定质量、不同水温的上、下两只杯子，杯体上标明水的温度值。其中，上方的杯底有一块半导体材料制成的温差电池，电池两极与一只小风扇构成回路。当上下杯水的温度不同时，风扇会不停转动。</w:t>
      </w:r>
    </w:p>
    <w:p w:rsidR="00D931BC" w:rsidRDefault="00D931BC" w:rsidP="002B1BB3">
      <w:pPr>
        <w:ind w:firstLine="420"/>
      </w:pPr>
      <w:r>
        <w:rPr>
          <w:rFonts w:hint="eastAsia"/>
          <w:bCs/>
        </w:rPr>
        <w:t>设问</w:t>
      </w:r>
      <w:r>
        <w:rPr>
          <w:rFonts w:hint="eastAsia"/>
          <w:bCs/>
        </w:rPr>
        <w:t>1</w:t>
      </w:r>
      <w:r>
        <w:rPr>
          <w:rFonts w:hint="eastAsia"/>
          <w:bCs/>
        </w:rPr>
        <w:t>：驱动风扇运转的能量来自何处？</w:t>
      </w:r>
    </w:p>
    <w:p w:rsidR="00D931BC" w:rsidRPr="002B1BB3" w:rsidRDefault="00D931BC" w:rsidP="002B1BB3">
      <w:pPr>
        <w:ind w:firstLine="420"/>
        <w:rPr>
          <w:b/>
        </w:rPr>
      </w:pPr>
      <w:r w:rsidRPr="002B1BB3">
        <w:rPr>
          <w:rFonts w:hint="eastAsia"/>
          <w:b/>
        </w:rPr>
        <w:lastRenderedPageBreak/>
        <w:t>2</w:t>
      </w:r>
      <w:r w:rsidRPr="002B1BB3">
        <w:rPr>
          <w:rFonts w:hint="eastAsia"/>
          <w:b/>
        </w:rPr>
        <w:t>、导入新课</w:t>
      </w:r>
    </w:p>
    <w:p w:rsidR="00D931BC" w:rsidRDefault="00D931BC" w:rsidP="002B1BB3">
      <w:pPr>
        <w:ind w:firstLine="420"/>
      </w:pPr>
      <w:r>
        <w:rPr>
          <w:rFonts w:hint="eastAsia"/>
        </w:rPr>
        <w:t>我们可以用这节课学习的知识来回答上面的问题。</w:t>
      </w:r>
    </w:p>
    <w:p w:rsidR="00D931BC" w:rsidRDefault="00D931BC" w:rsidP="00D931BC">
      <w:pPr>
        <w:pStyle w:val="3"/>
      </w:pPr>
      <w:r>
        <w:rPr>
          <w:rFonts w:hint="eastAsia"/>
        </w:rPr>
        <w:t>（二）物体的内能</w:t>
      </w:r>
    </w:p>
    <w:p w:rsidR="00D931BC" w:rsidRDefault="00D931BC" w:rsidP="002B1BB3">
      <w:pPr>
        <w:ind w:firstLine="4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198120</wp:posOffset>
                </wp:positionV>
                <wp:extent cx="1143000" cy="1359535"/>
                <wp:effectExtent l="0" t="0" r="0" b="0"/>
                <wp:wrapSquare wrapText="bothSides"/>
                <wp:docPr id="13" name="组合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43000" cy="1359535"/>
                          <a:chOff x="8280" y="1730"/>
                          <a:chExt cx="1800" cy="2141"/>
                        </a:xfrm>
                      </wpg:grpSpPr>
                      <pic:pic xmlns:pic="http://schemas.openxmlformats.org/drawingml/2006/picture">
                        <pic:nvPicPr>
                          <pic:cNvPr id="14" name="Picture 122" descr="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500" r="1250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80" y="1730"/>
                            <a:ext cx="1800" cy="16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5" name="Text Box 123"/>
                        <wps:cNvSpPr txBox="1">
                          <a:spLocks noChangeArrowheads="1"/>
                        </wps:cNvSpPr>
                        <wps:spPr bwMode="auto">
                          <a:xfrm>
                            <a:off x="8460" y="3403"/>
                            <a:ext cx="1440" cy="4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931BC" w:rsidRDefault="00D931BC" w:rsidP="00D931BC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红墨水的扩散</w:t>
                              </w:r>
                            </w:p>
                            <w:p w:rsidR="00D931BC" w:rsidRDefault="00D931BC" w:rsidP="00D931BC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组合 13" o:spid="_x0000_s1133" style="position:absolute;left:0;text-align:left;margin-left:351pt;margin-top:15.6pt;width:90pt;height:107.05pt;z-index:251666432;mso-position-horizontal-relative:text;mso-position-vertical-relative:text" coordorigin="8280,1730" coordsize="1800,21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WIvmF9BAAAngwAAA4AAABkcnMvZTJvRG9jLnhtbOxXzW7jNhC+F+g7&#10;CLorlmTaloQ4i8Q/wQLbNuhuH4CmKItYiVRJOnZa9NZDj32fPk/R1+gMKdnOD7rBbo8bIALJIYcz&#10;33wzQ1++ObRNcM+1EUrOw+QiDgMumSqF3M7Dnz6soywMjKWypI2SfB4+cBO+ufr2m8t9V/BU1aop&#10;uQ5AiTTFvpuHtbVdMRoZVvOWmgvVcQnCSumWWpjq7ajUdA/a22aUxvF0tFe67LRi3BhYXXpheOX0&#10;VxVn9oeqMtwGzTwE26z7avfd4Hd0dUmLraZdLVhvBv0MK1oqJFx6VLWklgY7LZ6pagXTyqjKXjDV&#10;jlRVCcadD+BNEj/x5larXed82Rb7bXeECaB9gtNnq2Xf39/pQJQQu3EYSNpCjP756/e///wjgAVA&#10;Z99tC9h0q7v33Z32LsLwnWIfDYhHT+U43/rNwWb/nSpBId1Z5dA5VLpFFeB3cHBBeDgGgR9swGAx&#10;Scg4jiFWDGTJeJJPxhMfJlZDLPFclmYgR/Fs3IeQ1avhfDYcThOS4MkRLfzFztjeuKvLTrAC/ntU&#10;YfQM1U+zD07ZneZhr6R9lY6W6o+7LgICdNSKjWiEfXBkBozQKHl/JxhijZOzAJEhQCDGW4MkTcOg&#10;5IYBoRMH0nDCn6fon4tUINWipnLLr00HOQHbQdewpLXa15yWBpcRr8da3PSRTZtGdGvRNBhKHPfe&#10;gxVPaPkCgJ7yS8V2LZfW57DmDQChpKlFZ8JAF7zdcKCkfluCnQzqhwUWdVpI62gEVHlnLN6OpHFp&#10;9muaXcdxnt5Ei0m8iEg8W0XXOZlFs3g1IzHJkkWy+A1PJ6TYGQ6o0GbZid50WH1m/Is51Vcfn60u&#10;64N76mqLJxoY5Ag3mAjcQ4TQVqPZj4A9VqIknSBJMWxuBGdBbjW3rMZhBeDiXq/zKHCROIGPYTKQ&#10;lJ/MsxfyBYFz2XbMlmQ6zR9lC7BHG3vLVRvgAMIBFjn86T3A720btqDVUiEpnC+NfLQAKPiVAZbz&#10;yOVxvspWGYlIOl1B5JbL6Hq9INF0ncwmy/FysVgmQ+RqUZZc4jVfHjiHuWpEOVDZ6O1m0Wgf0LX7&#10;6wExp20jJNDJjCHYqAwx9WTMk5TEN2kerafZLCJrMonyWZxFcZLf5NOY5GS5fuzSOyH5l7sU7Odh&#10;PkknLkpnRiP5znyD8ooVtmfXyTdatMJCO25EC0X2uIkWWB1WsnShtVQ0fnwGBZp/ggLCPQTaURZJ&#10;2pcV4Cz2FGj2ZigbMHtd7mGrf6lNvq9px8FlVHtWLidDufyAgblRB6iXfUtz+7CfBfYAAqx7jg2+&#10;rf1HZeyv8K0QJ6/LPzL1/WpMYmeB54rLP0L6Vkem2df0+5p+/3P6DRz12WEPm4N77MHDAZIZhRtV&#10;PkAeaAUFHpgIT3kY1Er/EgZ7eBbPQ/PzjuILp3krIU/zxBHWugmZzFJsY+eSzbmESgaq5qENAz9c&#10;WJjBkR00820NN/nEk+oanoiVcE3lZBXUDJxAqXAj9wh2VaZ/sOMr+3zudp1+Vlz9Cw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MEFAAGAAgAAAAhAK6qRZThAAAACgEAAA8AAABkcnMvZG93bnJldi54bWxM&#10;j81OwzAQhO9IvIO1SNyo80MhCnGqqgJOFRItEuK2jbdJ1HgdxW6Svj3uCY6zM5r9pljNphMjDa61&#10;rCBeRCCIK6tbrhV87d8eMhDOI2vsLJOCCzlYlbc3BebaTvxJ487XIpSwy1FB432fS+mqhgy6he2J&#10;g3e0g0Ef5FBLPeAUyk0nkyh6kgZbDh8a7GnTUHXanY2C9wmndRq/jtvTcXP52S8/vrcxKXV/N69f&#10;QHia/V8YrvgBHcrAdLBn1k50Cp6jJGzxCtI4ARECWXY9HBQkj8sUZFnI/xPKXwAAAP//AwBQSwME&#10;CgAAAAAAAAAhAF7j+g+x/QAAsf0AABUAAABkcnMvbWVkaWEvaW1hZ2UxLmpwZWf/2P/gABBKRklG&#10;AAEBAQDcANwAAP/bAEMAAgEBAgEBAgICAgICAgIDBQMDAwMDBgQEAwUHBgcHBwYHBwgJCwkICAoI&#10;BwcKDQoKCwwMDAwHCQ4PDQwOCwwMDP/bAEMBAgICAwMDBgMDBgwIBwgMDAwMDAwMDAwMDAwMDAwM&#10;DAwMDAwMDAwMDAwMDAwMDAwMDAwMDAwMDAwMDAwMDAwMDP/AABEIAP8Bb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0Y+KH7fvjvwN8VPFlj&#10;HBor6P4f1hrK2le32NNGzlQGHmEttwQXwoGOdu4Vg3X/AAUa+IFs94tqukT2umOrLey2WHv1LDjy&#10;wwKr94DoVwN+BzXnH7Sl5In7QvjHWm0+WWbTdRu9OgvQ3k/ZRKxACxBv3jHIAzgN5bs3zAKOEmvJ&#10;NFZb2S9i1H/hGWWaTVWm8pr8ynAIVmDSH5sAnBkChXAwKxxUZxxEoqD5LS1Upaavotm7JLy2S3PS&#10;+r09+X8Xp+P3bn0Jef8ABRbx5YzX07yafNo1qUuFuWtkWaTgM0QjGflB+TGd4JBPyAvTz/wUL8fX&#10;VjNMs2nwWM0JvEnmt0juoR8zCJIycccI2dzZ5GUO5fn2105/DmoxXkskcn9kkanLq/mMWulk2EII&#10;iTu28x5AJJYRsDjIuWaTXf8ApPnSak+Brj6u7srRQqxPklM53chRncVK7MEDNbQo1alSK9m43T0T&#10;b2Wl9d3o/V28gWFp7KL37v7tz3HUv+Chnjy4hhlju9NsrLU7bz2cWyedp20MSiINxYgLz8rkhsqM&#10;DIXTv+Cinj2S7N0z6Smh6kqpZs0KNcwFc+YzxozZIX5zt3ZBGwM3FeEWVxcarPJcG9WW41yYX8Wp&#10;BCJLCGMkMBGGOxV4G44ESNs+ZGJCsk2sabJc24htY9eiUaXqok8ma2aI5ZzFuHlbMjJUDyw56qzC&#10;uWnRlJRSpzu021eWj7O72eyvrbbW99KeFotpSWmmt3/WnX+re8v/AMFBfH1xBFLayWjWd6otrSO5&#10;t4lvvNAXe0sQI5GSflJGCMAk7A2L9vnx1FCGgvbGWxtwLRZPIiNxc3HGWK5ACnBIA5KjlQ37s/B3&#10;xH/alvvhLqsdtJbxX91vW0XWLoraxLPwWk8pcDOcsqqPkZiVJIfHsvgf4k6b438E23iix3XWmtEi&#10;/a0txHP9rzkobdXzvyC2Pvbsy9DXJhZOf7qrCakovRN30Xm9+3rou3oZnk9PDyThqnbVN2v9+3Xq&#10;fSVn+3R48gUC8vLC50+zUR3U6Wu66lmcttCrtVQpwCuSCQCSVOFaLR/25PiDZrDHcalFdW8O6W/u&#10;ZbREuIQWzCqxjqCDtAYAtghthrxJZI4YBezRQvHZmQ6hqiuZpDOxzgxDbkP94ANukALjG0ihL2Sd&#10;bi9uCJI8F9QvZWLyXKHbsdoiw8wOcHBGZMgLytddHD3lGL9rZxev/gWvqtNNOmh5v1OnZe6/x/z/&#10;AKse46b+3T44Lqs+oWLRsz3F2YrZWnit1BK7E29+g3DBPBCjLCGX9u34iTW67LnT47eWZSjmJVuo&#10;rfCgvs6k7mCk44fKgEFXrwqa+kmT7beSS7pDuu70NumFttGAVzmQkFl7eYWKLlgSJpNc+1XMd20k&#10;TLuaMatJIGmSDaN2Ub7x2/JnGOsXJHGNOjG9Oo3Vs73va1tNdlrp5W1J+pwvpF/e/wDM9um/bp+I&#10;Lh5I5tOW3mkCWivCiXhiAw0nlkcDOQ2N2xlxhwwYXLv9u3xwINQuI7qzWztIgtoXhRby6wNzswII&#10;VlUjcuML8vzPk48Kn1eN2F1G3meWu2yv2KJcKn+4xygK5AU5KD5DzmpRqselPHex3Swx6e/kWeou&#10;VE0TfMWwm4KiIoBAYYjGC5IIAMPKjOeHipyvJSvd9rb+fkrd9RxwdN9H97/z/r5HtkP7a/j7e0i6&#10;po0ml2tuoQyQhL24uDjKtFsO3AzlVJKDa25t20Wof22fG1ndKn9oW0lmtp5pZrNBdtLwRGUAxkfM&#10;Aq84TfkD5B4X5gsprXUIPs/2fRQt1HeBiLt5m2kL5PRAH+bAHyMxdiFfAYzxmeSRle4jsSdVkv8A&#10;zil0zsAAhUMS2eAANzBssDsYrWeF9lVnRj7Z3kp7rR2XXVWa6a/J2KeDhe6T/Hy87+i2e7PoHRf2&#10;zvHF5JD5t9Yy2jRSzzslqGu7Y7iY0KYA2t8oUHJdW3DZt2mOD9tDx9cyWCSX2n28N+XmuQtvuvLF&#10;C26MogTBBVWxvGZAx27dprxXTdXXxdp8kUsbRw6gz6nPdQ70umVThVWP+67YICgmTAcYXcasPqB8&#10;X2BkaPb/AG1vaXVBlLqIRldxCKBuByC5G7duBjxg1FCrR5aThWbUudXa3avdO+zTTSem1jWOBg+j&#10;699Oz879V0Pa4/2w/HV46m1vtJjivHKYlt9txaKB/rQjLyw2g/NkOW2gA4apbr9sXxslnJP9u02e&#10;3muRb21vFaMt1GvClnGw8g5fIGzpHgt81eIweID4kujfwLNjxFu06K7dXW4tY41XdMqk5ywAyRkS&#10;bmCfOCQ1ddSE3GoRwyxkSNo0OoWxLXQY9Ztp4yFyocZjKrj75FXRrUW6KdbX3k7xWlr2UtrvTR6P&#10;Rv1r6hT10f4vr+W135vse0Xn7X3jqxN0IdQ0u4s4XMIHkeRdyn+8qFcD5SWyvCNFtIYngb9snxro&#10;v2hW1JtQtbUZctaLHd3THoNhAEYBPJA/dlcMSW48je4Phedbs26X1roUhsob8Tn7ZM7kn7jZdvlc&#10;gE8YUBjvG0vidbK8hv2lk1CHQdtzNdxyFbqaSSPCB0blhj5gWCqAqiXBBB0pV8KnTlKulo07xWl2&#10;kr3sm9rPz2djOWEpuN0vxf8An+P9P1eT9rjx5p6iE6nb3i28H2mTFptu2BVtsWNpG44CsxwE3BmJ&#10;XJptl+1z45S3gt5NYtJfMUTszRRLfRx4OYzGeWJyoJCnYfnLbWGPJB59m7NfsI4LZo72S+hPmXUy&#10;OD5SbSPm+UsMMAcvh8L5Zp93aXGuwSssz/6Qxvp76K4VLp4FLbQYyd4PJUDGVJKt8pWjCSoyhDnr&#10;Rvre9rpW0btZWl8XSzfZaEsJTva34u/3d/6tff1e0/a28aXBhtI7+Jo7/M8TRWoa8sEUAkMgDiQk&#10;hgcA8ESZEZ4i0f8AbC8basqwrdWslvfTiG0ltY1luLRQSZJXjHzsAeNn8YYFMgEV5tPb3mpWsNxE&#10;dsetfNbX9sTFKbZOSJQuHXJHoCCuB+74qLTrpvPWdYYrZdT/ANGs9UgdVl+U7n81VHygMB907lwN&#10;h2ZxpGtTkqLqTguZu66r4rPVptX0Ssmrah9Vp3sl5bvsnprrK1tHprokeoP+11448p1t9UtZoZj9&#10;niSJIzcwzArmbYB8yryNo4fK7OhFR6t+1f44KzQNrkN5ZxwiHzYlVblrkt1dQMAIeoUqHA+UBsiv&#10;MZ7mOZI76a38ua6Z9Pg1CAKLkT52ySvGp4U7iCqYKcMp5OITJa6Hc+csMjR2YWzaWyIknN3kZ8yM&#10;ZxzkMQfkXLLhgVOlOvCU6b56dne+yXSzWt3tsno73uL6rST5UvTVvpvr0W7/AAe56lL+1d43trWa&#10;K41S3ks4UKXJtot05kfaFDIqAqBnedmNwBTmQ4p0H7XPjm2tIba81bzliV5L65tUBmRCQY0KbMIx&#10;Uh93HGUJL7c+VjUT4cvjeakttZrpsrPe3NoWlurmc4IMqpyMFgxUZJXDZ3kgmowSaZNDcXBjt4o1&#10;8+7mtny0y4BiEqHhsptkYOAWJ3H51Aoo4mN4NunrzXu9PLZ67/KyuOODhfWP4v79r2v130+S9OT9&#10;q3x+ipa3WsWmobR9pMthCNywgghWDJ8pYdGYbl6SEHFJcftf+P7jw+IIb60vLppPNgnsY1j22qlt&#10;pdXBIJGQN4yjLlsBga8u1NJoUtp7lW0u4vI1lJ0oLMzWrKcb1ONw68sAZOC20qAYru9YSpM6w299&#10;qkRNnJp0gdLmzGVDy7xkksSN0mN+3B+6TXPRzBezpyk6d2nfW6urdb79So4KndXX5+Wvp2tfz6X9&#10;OuP2zPHz2jvBq0d1NPMf7LmtY1EKJt5NwjBiCxGAH5VgxO1MExah+2N49mhuJF1j7Zasvl6dNYRj&#10;y3nwCWmLAkDcMGNs4YHKhGBHkstxHbCNYWnhmuFWLSY9PUSW9xESFZptxO7LRlcsCGIaM4ADGeSe&#10;bRgvkwxxxKPL05dK2NBdTOVBeRgoyWk+VmwWB/dZ28rssVFcjbp7O+ul/et13bS26X6h9Tpb28tb&#10;6eT8303PU7r9sb4gRTFZNYkVWjAFykStbC7AX5WAXcEBBRuQCSSoZATSaF+1f8R7zWLe1udUmurm&#10;4j2311arts4LoZVVIVdyqDgNtIBGwrvGTXk7XkOjxRwsqLg+bGsBdbOS5I/5aEAgYO4Z2kx+Ysf3&#10;TkdX4Y0j/hW3h6S4vlksdQ1JHnuLe2jP2KNQSHkkZQQGQnyhjiJiVGAx3GHqwq1oQqeztZt2d1e6&#10;tpfta3nbUVTC0IK9vz+75Pd+TPRr39r3xlEbZJ9ezGsTQX95bxqLa3cEjc20EgiTrsx8vCl8ELxt&#10;x+2Z8RrWcTXWteXPkLPcqB9jhticqzYXBfHzZQt8mdpZsrXE+JYWk1b+z7ySHT2uIV/tCG1fFqoG&#10;yMK20kRlS6Ar0iBzghyBz+oQ3Cm6t5pEjurhHivIpC0OmJbfe5YA+TjG4qMLHuL/ADHCqSq+2UZy&#10;p00uV99JWVlLXbv3/EuOX04xXOr2vfe72+7/AIPoeqN+2R8SpbhduvTfboZTFDcRDdp4tgfnmbgq&#10;5CkNyrHbnB3Aoa7/ALZPxFn0qaWPxBN9qs5Uj06aONWs7qN2yxOdqsNoO3eegPAkULXll5ZCwv3R&#10;x5d5HELKO2h+TTIrQKW3Kg5Gxf3oAG0gmbO7KmsdVazmuvsscFxLpjNZ2lo0DTWBgYPkYUBTnDOW&#10;ACycyg8ndNSVSpFSlTp6Ru+lpO9k7v4Wk7vyd3oDwdFNLl8766/5J36a3t5HrWoftrePI47prXXL&#10;+VrZg2m3m7NpfTNjdhSq7kwflVzgnJIQj5o739sv4hyxX3keI7gm1RLi21CLadNvLg4CIAApVG/h&#10;DYQt8r4JUnyeFWjk8m3X7RNo87PZQXCvPpUkszFTtbaFYMQchTmTYD8uATTfSfIht9Pt3uLqXTWj&#10;1SAK3m6dNNOmxUY9G3glsA4Yx7flKV0ezlJ8ypQsofdJX0WtuXz6d9BSwtNKPu72fXqt/NO7folu&#10;eyRftefEKTVLth4kvLWKSEXj383Ng8wUbI0G0MgL/IBxufCsAuHqzpP7WnxBvLe2kvvEOoWc2oRi&#10;41K8PGm2oUgKEDqPLyWKlgMCRMHKncPELHThLfyaU0qyfaWGr7LyIyaeJGUBIwQCMvuwSOH4j+8M&#10;m1fbtWN1ZyXGoD+2PM1G7gnfGk2+1yCg3DYpLjYG6BSI2HRjz0qTVTkVGN+VaJ7arVataau2ullo&#10;lYX1SC6eun47fft18j1rSP2rviXrF7psl14snsbzUkMV7M8RXT4IkyrOEK4jJbILKCVJGN6sWX6J&#10;/wCCffxf8W/F3/hILjxRdXzm0jgt1SVv3O5d43xnavJ/i4P/ACzO5gwNfEMjTa5qkInZY7jxVFHb&#10;SQOVXS9LECcPHnIhJMZGckRbiD1AH1b/AMEsoJbzWvGGobZFWO2stP2SKfLiWDzYx5JwMIdp+Tkr&#10;tUn72BjRjN0qTdFQuot22unDWOui3T3T17u+NahHlbW/pbr6f5a+Vjxz9qKa1uPj94wv1gk8u11K&#10;5smnimYW6zSZYb4hjexGcgdSGbORkedWljfWi2s15JZ6x/Y8Re41C3DR27eb90MMEPlhhm483bt9&#10;BXbftNPb6p8f/GNx9nuFWz1Ga3lVMfYF3yM/mSA5LNlsMMbmJLIwVWFcLlNPlZL6GO7j0dhJdtEy&#10;Np85mXZuIxtYHODsBDYxHzkH0MXBLEufK00m9NVvLW3V9l3tpY2jT2XT/gf18tSa5hvo5I2mMgFq&#10;8l7cX1ux+zPbNsChl6EhkALsFydsYwRk6GnRzSbrry2ur6KVb86jbORb21lkABkbrjIAYrhgfLJ3&#10;YaoY5BFOJLgBbmB/tksjwrBYtE6IMHHyk7UGRnBA2qA4OYYYjqHl71he+L/bEuLdj9iNuVK7WGBk&#10;tGR1yu3IfbLissPhoKpBJVE+WVvRp/Fvf+7e/Ta7KhG61/r/AIHn08i1Lb3+rXSiNreO+u3WexvU&#10;UtbraqXVsggtkHCDIbYGKt1Uq0apJHfzXtjHJb3F3FHBpeqyFltYyjYY7SxK7d2QWU7NylvMBApt&#10;ta3V5ukhjt0u7wiKzltnKWMFuq+WAWHdl3RhWxgMA4JwRHYTeVfm6tY5IdUiAi0plGbAoclWG8ED&#10;PzL8w4HD4wCMKNODjTcfa25ZW113+1+nkEer9P6/yPKf2nvgLH8TPCt5qtjHb3WoabB5enarEpjt&#10;ZJt3zblJ3Rgkk7TjBJJBG3HkP7Ivxeb4X/EVtF1W+ePTrsIBf3hKWtpfxhiMRfIVQsSNrEHfltyq&#10;Cp+uLHRLWC3kukVZL6xkX+zJ7d2bTJLhgFLsZBnqvBbc2c7vlFfJ/wC2H8DfsGry+JrGxWbT5HBv&#10;XW6Y2dvdKB80WcFdp/u/L5gwAVyTyYqg4U6Xsee/Jq3vZLd2162t1V0e3g6ixMHhq262vv6PzW68&#10;tj6vbUFguFvb6KFI4w732sjE1q1yGJVjEAflX5c8MTtJQ7dy1W0+/a+eO81NkvNrSSatqjMYRIzF&#10;im5VJDDoGCHkLmM5DCvFf2Q/jXb/ABM02a11lZG17Tpc6vdtJ/oErgny3XaACPm+8ACBuxxvFeuS&#10;XE2pXs8l9bxyT6oqJql0oWKwgKncgZUUjCkAHyiNrAMhySp1wtWjV5b1Jpxi73vo1za6bx8tL6ad&#10;vMq0XTnyf0zTl1WQz29/qTLJd3Uotbu9ZtqtaZHlkqp+fJO07ck4AUF+suIpf+JkbRxNC32NdT3j&#10;YsIA5KAj7pYgkKRtYDIkHOe8dxcajY6hKkcupagVgupJnH2e3gjIK7goKgbED4UZBOVO/NE0Fwly&#10;t99nkW6w+m+bCpW1NsNjGRivG3neVw2RhyRJhTtRxXLGglNprmsrN79W+29kr3srpXMvZ63/AK/r&#10;/glx4pLu7kurcNcPZ7VsdQhmBQxsDkiNjuK4B2k9VOX+cZq080mm3EN9HapDaWW5Le+O195LMuzD&#10;HLZOQu4kkLiQDjFOWzmgvJLy3hjvrjTXFlp13Dg2TxMSm8qV2suNx5wXXaxw4206ENZW7SweTNca&#10;HJ5VtqKDzLO8lkyGHlbcOCTtHUylWDYwCXhppfVuWbbvK142v35tfdfa179i4xs/67/1bz9S2YpD&#10;qEUittOmxi6fVA24zysP7rEDaOcKQWLqd+EYATskV3I1xMse63dtRuNXjU/6QSdvlJGTlBnqS2QS&#10;wwUznPudLSSQ3UMlxJJYqLyO9wJLO4nkGw7EOAyMDsDNnewKMANrG9BpS3OoTPM0IMMP9pyXsUh+&#10;wvPuK+UoOSQoBjJJyrZi2kYNLAVkqlH2dVvSdtGr9766W6LX5BGL6b3/AKe26/rs2walcTxvcRQz&#10;WK3jDUZtUeXIs4kdlztJBRQojXfk7Pm2AIRjYsYRfx/2k1t+61aN1bWVUIlpHFhsbN524xlgv+r+&#10;UqTuYjFtprjVil9H9js7jVv3891INsMXlDy1j2qOAinygTxGCEwVyRNYxjXb+3u5hHa3GuxmNL5v&#10;3drZxwNkDbj5QDuGVUCMMpJcNxjgsRKUadSlVT0mo80dHa972dk1b3d7tLbY1jFrS3V2/wCBpo/l&#10;qWptfk1a7u9Rj3TNfQ/Z7XUY/wB0I51UbpCpPzcfMVTIUOGQlhitCLxAulXLavJAsCwE6fDqiuX8&#10;ybywx43kDCndhcgqok++Wxj2lzbzXcmpbfIu75xp9tcxTAxK8e5vP2BSBja8uFI8vO7JB2k+3Qwv&#10;fXkMa2clnMNNi1NYi1nPIqLIJBGMqNpLPtGdp3y9Plow85L2E4ThtK177K/8Rcz1W0Vs+qQ5Qsn2&#10;t/XR/d1Ngyf2fqkOpXCwz2lijWU+tiRvnuWRPLAXcQ3GWI6OF3HJGFb9tWC6sLi8kgnW3Yve6pCf&#10;Ma5lfhEXaQrEsFwGB3qPnIK1XDR6br8Nw0cl5JCGjutUJ8ywupnBfDIOGIfnaVJcAyZULik1OC4/&#10;tFmuIGmuLdwNRu/LV7e6Z8ALgH5izCP5MEyiPdkYweijVqKpQlzU3ZSavfXZXnrtvyrbVaBOjaLT&#10;/H5/5fpfU0reG3tLVWureNJmf7ZfatCSzG2ckJlXyW3biMn5XbIfhVBliuIMFvJtRdXUqzyazHIA&#10;zWYBAGCBjcC6Bu+5kICjIxzHdsFmvh9lW4j8271VlZrSaE5BBAPzhlbAAB8zhRt25MkF3cTTNfCE&#10;2M12u6S+2brdbUhlKrnAVWVcAEDeHEYwQTVYKtU5Kb/dWvL4r66Wbdn8LfwrVWtp1I5bq39f8N56&#10;GhqlsxkvLqFYoZ7yQva6hbyhlMGdrblJ3LwVQEDKkeWQFOabdarLA011YNDpMlxEIdI1dXU+Yq8E&#10;sqf6sKQFzx5W3HKsDVeGQy3CrDCNLnmVhaXqBvsqwr95kOMJ8qqgYggbjHjdgrW022i0W6hexjk8&#10;OyNMx0y+utzWZZcDeN2fL7jBU+UFdW3FlrOnVqKWHlH2V+ae/fXz+Hta+u+5UYK+n5fOz7LqpaXb&#10;9GaH2mSySTULezgsbRkaDTtRR1HlXSN8+6INjAJPIyIiMgkMRSXGuQ6fLDNcrHpcFrB5X2mM48y9&#10;xzuiQ4UK3OAPlLM5zuzVBf7N0a5+1Kt1pkkJM9pcFmFu9yoVW2o2QpGWOW2iPqSysMJeSWOhX0lx&#10;dO+jovlO1xtM1rdXypuR9rDK4bkEgFXYs25eQYetP29B0/Zbyeu3RO2vn5q79B8kU/8AP8359l1/&#10;K1Cx8MXcdxrCjR7S33vqV9FEkzXNxjMZMQ+6F+9tIzndMMg4NG58zT7y2+3SJYNckvqN4qllvoDl&#10;4w3zYGdodgcM3D5IGBaNjDp3mG8WTRo5phdalc3EqTWl5IArptTcdpEm0hSFwcv/AKvAEN6JLPzJ&#10;Lq5k01NSUtqpkRJoLqDb8iqCSeSUyI85Xaw+UEHHLsbWaoQj7LVT3V1p836PytsEaS36b+frtu7K&#10;6+XWwy2uJrG4Vrry9Gl1aTzna3xdxajZMHx5nzbW3j7zZHm8OMbTVXU5ZNO8xY7VbK81iT/QDE32&#10;r7fZsCJA6E/eb5l3EnzAMAKylmfp0L6TKzLcTaL/AGkhS5iu1+2LLZFCSN33cMQA20ruB3IANwMM&#10;Th0kjt1n06a8iEFjHcF5nmtH+SVwByGPBYpy5AKkMDmcHWm6eG92m7qSVrW+67u/W+m1tCoU4X1/&#10;L9dNd30trbyebkafcMllJHp810MaNaJ/pC3Ub/K8hG4MSwXZu4VgAmAyhgPdJ4bu7hbRV09Zod+m&#10;20H+kQXlzKFDkspxg5CAYACgxks2HqKKK10JV+xtNZNbK0Wkadcfvpb1ZQFldZNwy3yjoQDztAdX&#10;NVtPhTwlJPbaas2kWun3AltrS7/ftqV1Jje4IJHKk4zgbWC5EgLHen7ScqElGn8E0tVZxfNfRtXl&#10;dK1+a13ZpJgoqLWnltt5LRaW66NdnYuaBeaboOuW2n6tPDpdnMwlkiR2aK6vUQkln3Yyu2QKvG3c&#10;EOWYCtfxR4zhu7SONrqXSUmGJdLgYeXA6ALHEXGFVkIbkgbC4BXJ3D4l/aO8b3HxN+JkfhLSbhbX&#10;R7gG4tbaBv8ATDfJguwkK/KJNhIZflCiDcM7jX018L/Ai+CfBGleHptQ/s63u7dbzVLOcq1xc3IR&#10;ti7y3XbwFx8pysgz04sulXljI0sLGFlCV+a+yXNu5P3n0ur7WemvqV8to08EqtXSTdkuj01T0Wy9&#10;e1rXa6PR9Km0aVbHUIYdOu7x3XUdPtrgi3iVARGPN3/uWXCjYc+W2dwwwxQFrKY/LvI10+fUHazm&#10;02H5bdbZRvXMhYsm3O4A5Chi7AqRVix0yzlL6dK39jya0m3UNOuoxctHsTEW2VshSOQpYhwVy55W&#10;qlnCt9bpaTLbyTao39nS6NJOwMNqF2o4mfCKG2qoDNuBKl8IQT2Yf2vsKUvZx0g9XJdtY6t3XaTv&#10;aySseXKnBryv1/BNW38vMs/a7iwT7LGotdv+gQaNEitbx2uBhjn7oVmLYyMOd/8Aq1wadteCyiWO&#10;3T7YtjvtbfTpAptWViWkdW3FmxhywB+Y7nX92GAVrfyLR9NtfOt2Utotvpgk3O8A+bzfOJ+6G+bl&#10;i25hkCLJEVpaf2O15ZWardR6DMLGx0yKQwtKrYLSbwT8sYchs5YMdqDyzxVSjeir007wevMlpdpr&#10;fr3u7X3VtcZJe0v5/j+d/S5Jpk8mlWy6fZTTXUminFvps4VrGZ5XAO2VW3HG47thAk+UoB8wMOla&#10;euiGHT5PMur6xka7OngIbW/d4huiWZAN5+UFipVXVF2APml+z2elLLo9qpu4PDuJbPTAph8+WTLl&#10;TNGcnaSzMfuqVBi3AtUVnZ2uh6d/ZMbSLBo0KagNLcEy3su0Yg3IzDcm1X7hV+aMhiwNcslUT5E3&#10;7P8AmV1f7KV3e97XvfVu+htKMW0l5fnf7lZ3XZPTVBZkXurXFityt2s6yavNYTMDaREKzBA6sFYH&#10;YA23aGVdmPM3E245W1WWXS5POmuNYm+2TaZ5wjs7XblRH5mR85I284BDMD+82kSPbNe6otnFtjM0&#10;H9syafHMVKSoOIC/y9dwLKCVCAMMuAKzRK2q3K6bd30lw2ulrt9Jjws1mFJ2p5zEEF8EhCNrDJbD&#10;rUx9tLlnUp68uuuyurcvd937rtbXWyzlGKv2t+r/AA6feWb2xuPE5+wIsgm1PBXSpVb7NZhHJwj/&#10;AC7flyq+ZnhnMmX2kfV3/BLZprnWvGlw0iJbRw2VoIl3eXamMSL8oJ+7JjPJLgodxIK18h2af2zd&#10;WO4rbL4m3H+yoZMTWbJuZsHI3NICQCT+8yfMZSFz9ff8EtF+36h40u4ZY0s1W1tV09G+W2ZPNBlO&#10;AA3m4BDnLHYc8Ba45RlH2EXTty21umlrFe60/eT7u70fz58ZTiqcnH8krf5dex4r+0vqMKfHjxXI&#10;w/0W31OcXFmrg2dzI7v88rMMgAkFgCu1mAXIJI8+hsItHby9RdIX0GRjqMMaRmzkWXPDNnC43clS&#10;fLCBkO4kj0H9pG6gs/2hPFAiurqCx/tGd7/TiAIZpt7lJTJn5ckj5sbo9wXJ3ZHFxP8A2VNHZ6hG&#10;1u0Csmr2AAaE9fJBOcooZuThjCNzfPyB7GPioVpVIxnflls9N5ee/Z6627GW65V+X/A/yvbzK8Fk&#10;Ib1YbhrgXFq7Xl7E422TQNhsF052/KpKhxgLvXDsy1LaSTQTeSvl2d9Kf7RhtbPB05LJsja5yFKM&#10;pB2FsEYfh+KfHZ7tlndLM+olz9u0UZWNbMBZEPmsxx/u8hQpfkEpVuS4vrVJbeAXGm3d1Jtj0Mti&#10;3SwwXDl+nZSVyCQS4yuEqaHJzQa59U92mr26vvvbutLlxim/0/4Fvw/UiltrjVLjFqPIu78LLpcE&#10;ci/ZVs13K+CVCvnBGG/1gKs20gE17TV7WXV/stjHHc3F5Gq6ZZqM2LblILoygbmbDhehmZWBwQCb&#10;6XTRxSR6bpslvOzmGx0wOrLdwmRskSbsNuXnYGHmHLAqFwKcV3FBfTWOnzSTPbgR6RpOC1vdSsBl&#10;wwIBOP7pHmMh2qpDE8+FlC0G5yatK3ndrfe/Ltfa13oVypb/AOf6f8N27RSRW0F7LDGrbgfLtIYC&#10;x0wzkAff6sCF4DnLFWQ4xxR8TaFY+J7C6s9StrRtNmgY3EdxOW0trgoyHL8twWcHABDMIsEdbV6y&#10;2lzHaxPNb2tuhkGnW0q3FrczOVyokBCuMjGcgOQVUBtwEQt2NwumwF1hC/b5bN5F+zrcj5SomX5T&#10;jHICk4URnMmTSo1ly0+ebacez10Wt9dFfXdXe99Qp+47rddv07277rbufDPxW8MXnwC+O1vqWnma&#10;7EM0JjScudPjUO21XIBDMQGyG+6RjaSWA+wfhp4ztfHmnxSQSTW82oRLFqNrYNHHpcM0W3h85WNQ&#10;TuBUkICMbg+Dz/x/+Elv8ePDS6PCLqO8uIzP9hlO23spAx8uMtvA3E8EHkE4bDYJ+ef2YPiNqHwd&#10;+In/AAi+tLcW9j4gk8m80uOVWttMuAyKkkjH5UXyyULkvyybl+YAedL/AGepGrGVlJa6bX5lfTz7&#10;bq66K30FelHG0fawtzK11+P3PdfNdz7Cs501krCWht7i8/0PyrdALe2SMK6yMuCEPzJIwGdhy4yP&#10;lE0jrDqc06rPb3UW3TfsYiD2AjbcyS5xkZYbuO22TAHVtlqSazZ/LJHPNdeVbrYthrJYlZSHLFvk&#10;G7kZLFMfMpUAU2W7+y6jcW8izKqgWi6PK5+xxBt2ZmY4woYck8kAHBQ7q9KjWi3QhKouZuTttzbW&#10;bVnaPVO72Z8/KL0v/X9fjpsSrfW8V7Gwgb7dp4GmpDBCJLG4ViwLOSo6ng42l+JF4yDfOoWWlSbo&#10;7e2uf7HjeUCRHa1u3lJxIwUZcYZQSATIFDAghicu3hggc28gmjXT4javp1s26C6kbhiW7IpGGIbA&#10;OAmUOTaspotPt1jmjW8exjBlsHG2yvGODw6luhc52ZUEBolY5owlatbDRVWLV52T+2+67OKdk9d3&#10;sVBOU7r8P6/4P5FyOB7e3VPs9w66W51OeYxB9PcuNwhxggqyrgvjDBdgIZKgms2n1OaFYi0hl/tC&#10;8eCQSWChQQsIIGGA2gZIPXaSGyTHa28Vpqdrp/2y4eSMfbLu0kUfYXiY8Rb4wVxjaSqkqMMUG9WA&#10;WxtmsYpbeTzoH8wzyQQqDYi22kiP7wByuPlA2bccB8Cpws63tqTVSnJNT6Wvo9vNX8+hVlv/AF/X&#10;9dy1MY9Vka33T2reIT9vt55GVLGGOMggoSAMKNwXcCqeYUcbiub139m1S6VY42huNc+WwRMR2EKx&#10;sBn5hnJOFG7O3nfnIqla3X9pmSzs7eP7VeMz6fA0n+j29sCSyuzcKSu7G0EMfmcCTANma8+03hhs&#10;zdqbhzFpuneUWs1b5fMwzDbuODjJLSFBv2EIKeE9pyUZwqUmrTWq339dV+Pka6apW1/rXy27iveQ&#10;ztMPOmZNWj/s+zI+SwiZMushDJ8sa/MRkKQxUuSh5fp+oQDUPtEdoyw2Fuumh5Bt057ny/MWVQwy&#10;AHZXxyQzAnMbbKrx28d9futlN5dqyeXp1qoRtOjusgO4cj7pw+G+UsBtYBdlWFghAmt/JeTbhTYX&#10;cOzT57vChWDbgxVjzu3bs/uyhQBmwpc6lQip09L6tfFvrJ7afO/dFxle7/rpq/P/ACRJBE1hdDzo&#10;rqQaaFtb+ZmY6S8z/LkcAKfM5YINxYlgRHlaZaKun2QXUmnDacGfVbi4kRdPuhJyd/yDdzsOyMAs&#10;UJj2jeKhsZ4Y7u3j1BrpVsdz6nZiPbppnBCLhyCdwJbnkoSFG5SGCJeLb3ES3kcdvdSM8usWwUR6&#10;eYlxsjMgJKnqC4yYsYUEMSOjC0686lFxdNrVq63d0rtvTS+2q1IlUSg7/wBfh/w5Yk/4l00n2xgj&#10;Q4ur2S8m/wBA8nLb43XC7QR1CcFcFDuLGm2TyfbZIxcMt7dyLcCULu06O23NlU25HKBs8HhlKnzA&#10;cyabcSSRwwyYW8vMm8hn3R2Js0ZxnPzBQGDE7SBGMkFt+BCLJXguo4rpobiZ/Ijt5WAs0tRy7Bsc&#10;KFwQvITh1DElTjh4zqwpRcoLmcmr6apK7lv7nRK7VrW3NJP3f606fd5b/gT6bBJJe3HkxtplzqUj&#10;PYXEkTi3jQYLCIHIwI2AG4MCjc4kFIqSQeZdWrTadcyILLSpbz5rBXc4Volb2JC7/vbW8xQ+CYXu&#10;pbbW5o7FY0uoiINMhuZZJrRo9m+Ty2K5kCAk4ATcGEoIYbC200y3M17HpZmuLW1QpplnqBDWN08m&#10;3OwNycsT2xLlmyCCBvGFS9G1ONnKSSe91zaO9/d2Su7aP0Iv0XRf0n3XWy1110JHurXStWnC29/D&#10;Z26JFZXEgDWBuiSR5YdQc5yV3cYU+YMYNXb21h0oTrHAy2tqu+4kvFLWz3p27THvUPkO+4bgAWZV&#10;YbApNKGztbhGhjuLi6ktU86KG7P+i/a5iAyK5ChySDhSQJdrA+WVBpmm2kckEFu3kSxsiXV1Hqm1&#10;rdbnaPuSMh3E7QR/z0wI8jAzeHpydWjywjZOWzWvW3ml81fRbC57af1fv9/3bN63dnS9IR7qS3mt&#10;79WKifVLm9UC23BQIxCWGFyzA5bncdpLRU1xJpQt4r9XS6vGCajFeOCLiLAA8o7cpuc9UOFZSqr5&#10;eVp2kQJqkSw3W6OS6JuNWivkkW1tgAYwI22gMGXvyWx5WAOTDp8N1cW0ClYUW8do7uO6iPlWkaYi&#10;UQFsYyQyA9EUeUVYtkcuV4NctN+zX2nrLZ3bvvq7q9ulrWsW5Xir/wBfPv0b6+g2O0mhj2zK2hnU&#10;MrLHriOWezCEuUx90Hbz5f8Aqz/qxtYAx6dE927R28d9GZg8Fk198yXMeP3zRhDlGG5SVQqEBQpy&#10;1FgLyaSaSz3j7VI1mv8Aa8JhEduB/romI3AkEJhQfLD7fmViTcg1KS2s5gskyrp4a0tmvUMG9PmP&#10;moWJI2DaQpX9zkEhg+BOFwcoww8YwW0npN39ZPm1emib0S00uKjJP3nd/h93Z99FfTeytXksY/C9&#10;/wA7reO33x2EGondc3OR+9ZGj+7tRs7VbhSXUFi2PM/2pPiTa/CbwZe6aZr/AEa9vLdra2NyrteG&#10;QeT5rxjadrFJFVAqnHmmVcurV6F4gv8A+x7W+kjuJFg8PwMfO1JDBcnAaRxF8jbAhyxUHcp2yZKf&#10;KPjvxDc6x+0L8ao7PR9UvVgsJFuLS+1MkTSKib2jhhkYmPbufAXO3JY/KSByV8IoYejKVP3nGy1u&#10;patXdm7tba33+708pwqrzTk9F16bdP5Vu7aXXTv3X7F/wmXVb+XxdcW8lpayt9otrW8Rje3V0P7q&#10;v2H3QobDAOxZXINfQkEI16SC2gDwjUlGrTW16rzXWwgvGiM4/wBW6t8obBlwSckBafoHhlfDHgu0&#10;0u1klWx0pTcFro7LmHG1miRUTPJHLDJYYcDblabPbTXTMrTeXDfSC4mbUVzfQfMzMkYKDcWYI+Qy&#10;+ZjcgGGU64DAwfJKdFycottt6NJrRK/xLdbapE5hjFVqNwdorRJ66f5t2drPS6eyFiiudbQxCG8h&#10;bxHsdrO4j868ijTcsQjLcuHZSFLkGTJDcqpMLQrr2lNa7rf7R4kjW2itW3tqEcOfKSRTtw28oVDt&#10;kyZdGwBmrmnWk3i60vN0d2lnq0fliOUBtRslIVmOBneP4jjHnDgbCpxRWGbV9MkMKrHZ6mgtSXjL&#10;ahE2FXzQi5Y70BUsBh8BVG5GIawVKcVJ0ZPmpu3vPWNl7r95Wlpa7tonZnn6Je700+XZ66u1766P&#10;V9LxvqElvpd0k3mKpVdGi075pL1os7Ffe3J+bjf97IEJJQ1RgWPwxNHDHDJfx6OWsI7JA3264LkD&#10;eXG3lWI3N95C3ljIC1pBSUe4jjaaOE/YonfA1AO/ybtu09VyNzfLg+WCHwapJPJpZV7j7dcQ6Kj2&#10;zOvy6lcSHKRbOnG05yRhFwjjdjO+Hw1KMYU6dGpb2btdt6Jv4ruzk9NXbSTXNuZ1I6Jrp5+frr6+&#10;mtrJ2odRtvClhHbyt5kHhU+fNYKrQ6hcSuQQJJFUkBH7DJhJ2gHzDlieH5PCdu2nyAW8WhB9WvNO&#10;KGLUN/GImYZPyMAQAxMSqzZKZzmpp8mlWVtsnWXTtNLNexKm7VJVARYwhddqnIJA3Hy9pDrnaTJb&#10;ahJpenwWdyN1vYv9r1ASwEaiLfC+VGqkHbswsYUt8hLFsjbmo0aXNZU6tuRvr593vqrd29GVKbjr&#10;Ly/r+rp+d3ea809p7iTS5vNdrphrE1jG0n21YQCTCp/hwBwpbKACUc4AfcQPr9y1huBfxBGmoxWV&#10;qzLfW8KgOVDHPDgZxn5iQ4C+Xg1p5VSeaPzrqKFsThogovhaj70QXJx8wK43Ag7mY+WcGSB9QutK&#10;kWzmjij1FvOsAI0GoRwKPmPyoWI3BsgNuLBSoIzTw8aSlBeyqxumuvLG1mraWV1ptHTTUHb+v+H/&#10;AA6brqxblX8Rjy7GeTb4nkENnaicT30QCYlJcgh2kVwWU483Lbf9Wa+tf+CWMzatrPjW+heOG1WG&#10;ytVtlmaRw6ecryy5HzM+BhlO0hGGBivkqPUGliMeltJZ2twFTTbaV0GqRAn97u2gAHGMqPvllMZI&#10;5r62/wCCVySTap4wa2km/sr7LYrsnto4rj7SGn8xnKfeyvl4OMH5u+6uRU4KGG/d1VZfbekdY3Uu&#10;jvpbqnY5sYl7Gy/P8d32/rQ8g/aZube0+O3ii2Zv9Ek1Oaa405Iyz3NxvkMTCReI884ZuEwVbJK5&#10;4a1ngBg0ubzLSF0iN1pnzO7hQTbhmLDbggbcgGPe28ENk9z+0nJBb/GvxUNsaaf/AGnOt/byqZL6&#10;5uZDKYSmRjYVXIBO0qhD4bYK4OBltNPkt7iGeGPy0fUonb/TPKdv3R3Y53su1WdiWLYfHBr2MdWk&#10;sROPO7OL01/mk7bpW+V30aMop2Vt/L8P+B27DpLq61pI7O+kaO8vP3dzpK+b9ohtQ6mMl1J2ru5U&#10;ABlyzH5GBqwL+6WAW1vEbWW7xbHRS7SO1mHB3ggnMW5VyeMbVIwmTUAea38vS5xGWuCjXdsZWW8j&#10;tf8AVKQcbUOcxq27ccPkBOaS3vfI0qSONvLhuAYIrGbDXotlcxbw23IwV2Eg5DhVwUBqaeIa5XGb&#10;2fRpt26a7b9Xohxs99f66eevnuSS2s32N7W38yN7YNBY6U7Fpp4WZyxDjhVyFDYx8wVlyCxoluTb&#10;xXOnxrJdQ6Cohs9MQhZZWLYm2yZ+dgpyw445QHLCm3mrR2Ci3t1uF+yqYYLFs/aplwzPIsgAA2sG&#10;5GNpPGFyanjlh03SvssMha10ffDFazsBdzvgM+H6jYHDbR9wMCrHkDOjiHKNOU6unK1orJvSyWu3&#10;Tq357BG3NpZ+n4rffq/n10WdJbrY6Q2j7pLOHS4lv4NMcJITO+FMYkDKPkUgYXClVO3LggFnK0rr&#10;oqxXRQuNamtJGDTRTn5vLZwQN2BvwQMqoyfMGamu4YrC2+wjdCuklrh7C9Qm+lkKruiLYC5TPzKu&#10;duCyknkww6F5yyaa1s1x93V57Z41a8Rn3ukZG7ZgrknlshfM+8CKmliE4U5e1XwO+jstNld6Xunr&#10;39Radbf8Nbbyvo15bdDPuIv+Ess49LcSyR+JM31xpbooEfyn5GmZhktjODgNgbvmFeZ/GH9lq0+L&#10;1rttZm0rVtYJK6as/LbCAg84sSHYDKuzBnJbdyVDevlW1a3gsftJuoNYZ7ua2hjb7XGOMLvA5D7T&#10;IAWG/CMeVxSwbtbnnsVa3zr6KYLJUY3C424wSCX3ICSGOZBkE/KclaVOUFCdSNuV73/vWl/h/Hrc&#10;7sLi54efPT+a6fPXr0+9HkH7P/jHVLYf8IvrbRXGpS7dKsrJomm3wRoAH89v4mVQis331+U4UhW9&#10;NXUk0vWZrWO4bdAV0tNInYlCwLKJmZj9wZVQS2DgR4K8jn/Hnwzh+J2htFtkH25RYaTDbv5d40oU&#10;KyiZeZCxjxk5DD5DgAV0nhHUrrUNAszfvF5yRf2dLpccyz3P2kkoWMpyeNypkDoPLIbk1x4ZeznT&#10;pqtTdPVpu7b2TSf8t9IvTS6b2v1Y6NCrbEULRu9Y9U/Lyen69xIQ+j+Tb3CyWsmixfY20pLggyO3&#10;IYyLkAxkbcqcRswRPlIKqiL4f0+bTbhZ5m0Mebc6OshMD7myIzMZAAUJY7UYiFmYqG3EVoPqEejW&#10;xsZv9DstLVrW80uac/aZpCdkbb8ZTbwADgKcRkdMRpaNpmnQ6ffSzSW+i7ptVsF/c3aYJ2IZGG1Y&#10;05IUgiNnOScgVVGV3h5c9OS962lubo+XayWid7a9ThjTinZIoTaTLHry6W90wjtUGp3OlH91axwl&#10;gRCHztXYSG2ZygO8ZyRWvb2pCT2cjCG9vSLyTSXgBX7OSzbJJVbavIEhUEbwVcHJYCE3i2fl6XJN&#10;JJ9lP2u9sMj7V9lOSsQZmG1VwSAeYyzMxZSMXNOkMmpzabax7bqTfdixMn7+3s8E7DhidpLAkZJy&#10;qyA4GK6svpw9th4+0ptWqWtF9t1p57ryCMNbS/r+v6v0jt7RPEDyWtvm5N8pW20uXBURZHmIH3Yb&#10;OfMwCPNK7wcqQY4r9rj/AIl9vJJItw/k2OjKGkhz8pZlkJx85JwQx8/aOQVBqxAzazYLY273ky6g&#10;3n6bp5y0kNqrBnGRjKtguwz85ww2LlasXF1cXWmizsZmhguGeLSNNeLfcRSbs3D71bLEnO7aMPjC&#10;Dg7ufAJSp0Ye41ao9Fa71atpuuvz1K1d033f4fP5/l0KdjHarM1ksLLIo8u104Zmj+1blDlHB24b&#10;hQ+SJRHsHPNSxWFmIbjTTuaNWJksXj2wi4A2hhLzxtBTeQMhfJxkCkgkZLeOGBlSznke20/TJVLX&#10;RuyGDlWBbfgnBIADr8qEPjdoaVcx3mix6apaaytY8PYxoUuPtZJbKynGdw+XJG0KxXPmAOOrDYdz&#10;VGPLFyad1tffS/Lpe9m9vMqMuWTu/wCv+Bbz26aWz4o/sd7Jpt5cTbVbz7rTnQCNJwoEcgLMQuFB&#10;Tc+BGS0RyXGZLLSns7ufS5f3k1w4k1KxCmJJYl/1Y8zdiNkG3DNzEWYHJcGrLTLLbtY3dwywRu0l&#10;/phJWdpRhYzkv/CW2qMEAttbLlafp9vLdfaLGTa/DS3lgIj9oSMcx7GJAXa2CpYbVBxISSCc6NNx&#10;lR/crW/2rczv/h0Se+t9Fr1LhFcru+n9fctF/wAArx2s2pWzWDSXdxJMpWfT3/cosAw+I5eqbMqc&#10;9IidxHzcwyxSTSJYGQxtGy2iaRcWu1Y7ZM7vnbB2py+1sbf9Z8ytzaS0bW4ZtNXdeNNIyzaYi4lS&#10;2VFIEbMMAqMFWcEDP7zKkZLeFrmA6bbtbzNIStrp0mVmW1UfPtyMt0yGBDK3XdGcVlh8PJxpWop2&#10;cnvvpe3w3SXV6Xt9xU+FxX9f1v8AoU7hp7W+1GGxjluls2+w2dnMyMIY3O+TY+4GQZjYttbkkSAC&#10;NcEitreQ3EEE9xqv2OQQ2um3RHkwvJt8xUfhpctliAQJHyyk7anmsGukKWYbVFt4glnaXL/KFZnZ&#10;2fAG/BO7gkh1UjEZNW7WzuLu4jtfMm8QW9hK62ulldk3mnaXUzJgtjcCwU8McoNoarp04/uJfV4/&#10;FLVSdnv7qutEt+bS93q7F8sVr/w/TbV69r9lZLQy2sYxqn9mwytfWejqt9JaSozKtzK3OHX7zHAO&#10;1MCUZKElTm/L4Xt7qV7Fmm15VRNXu7e6mWQWlycgr5gyjfcU7VIDKqIpDLT30iQQRWBZtZ/s2Rrl&#10;rBX2zxXJ2sysY8IwyMOgAP3TFj5gW6hpn9s3X2WRbzVlUrqF1aTRbZrV0+byjIDswBsZh1ESKVO4&#10;vXNh8P8AvqCeHWnPdrot+sVZd3ZPZd2Ta2jff7n89t7/AKdab6d/wkUbWM15cajHqzJdXENypAsk&#10;AKqFYHnKoRgAbgFQYkzWhJct4zW3S6/07+2rr7M0N1Msctki4KtGHYcEZiBIOAdpO8jEsaf8JRo9&#10;5byXM18l4vnX9siIt1pSKvG/HLLja5xlAirg+YcVWt4b3xRDE0ebxdUAhW2jJWewQgEbN5G4FBhQ&#10;2Q20s2ZQooy/DRlGlJYa6SlZp3+a934dL9HZaXuPaO/+Wy09OnktdGVbPztbiuRp80erXN1KdKgk&#10;mAtWS3jCBZkJAC/KdqlxlNx39qsLbxybfs9xHfRaVs0ixkk/cGAFcebGGIC7PlwDyvU5BAogu7jX&#10;L1blbeHXvtFu9hG0RdPKDjHnIR975C2wEHcAPMAZRnL8VeOLTw94fm1a7ktr/S/D0PlKyBY5I2fe&#10;hkVpV2uPlJXOcj/W8AYww+FpKlSk6Mm0pNNO19k5Jcu1tLe7s3qNRblyPV6fPe2l+nTvqeL/ALZX&#10;xdk8CeGorPSLgahqGiwr5Wo3I8iWJG+ciKM/Mx9u2PnyNoDf2P8A4RvoWjL4svpJtSvLeH7VHNdo&#10;sTW8Mh3KkCcNgHoxAYYTJKAOfKPAPh3Uv2nv2gZtS1SabxMNDmkvHufIUWv2IzBViRGUFyd2AzYD&#10;fNux2+yNN0VDZs0k8WrnQVF6GXCeUQcIGU5ZwqkoTIM78J/qwDWeFhOpWg4wlKKUkuXS7s7u9rbu&#10;/TVr0fvZhbDUPYtrnk7yfXpvru9lunYelssOmvCLo6sqj+1nuXGLlSAcIq5yDkckgfM5ddyEmqX9&#10;nNr3lzNcLcQ65m+u724IFxCkbeY0e1OfvcnAxkoYzsDCrtnFKuxZJLe+lM/9prcp5QeCBQoWMrku&#10;QoVxliArPtUeXzVVJrq/ubZoWjvrfUJGvl1Tc0X2WCLcPLZUJ2YYncP4CVCnaWrtweDfuRVCpdQk&#10;7Nq7tZtqyWsbLTdpbbHz/M2lZ69O/XbXfv5lx0h1qBryS4aQeJVLtqN1+7vLUxrsk3Ip3Ha2X+Ql&#10;WDAxjJYVjSvJc6fJrDfuLXUt1gt+3N+kgG1jheeU2k4cqchkw5ati1H9uxXE6SSLdazA0Gn37RiN&#10;tLeMEsSmV2lSPm2ArFkFMknECxSf2a2rlmt4bhjpen6ujur2NxFsMh8tfusNu/ahYR5VkG4nCw2G&#10;koRlTo1UuR2v9rTde7fmtbTok9NUVHVRUf6721+/8NjKX5QdW3LNawL/AGSl84Y3sE8m3LeWpJYu&#10;vc8BFY58zGUbZ4Qt2uPOkhh0BxBLfxSH7VcyOSUcqcHHzOQAQCqZPzddBJrcR3GrSR7be1j/ALMG&#10;pCT/AJeX+cPtUjLEEHZnGMyDMmDWbZWf9jGPVLu+X7JpjCC+1C3uBJJNNKMoGRccMOVHG8Dcy7uD&#10;pHnVOEnSqq8Lq/Va7WV+Z7JaPVXRPNZ+W/8AXl169Fe1hYJv+EXsru/8uFl02AXF1qcEgk1CXnbD&#10;uRznHJKA7QQX3gHFQPZXFhEt5LJDLDDAdVu9UDCS+WF1AWMxvyxYALnZgtuDnaBtns9PktoRdah+&#10;8m0djdanqwmWZrxZ8+WfLYZZSwODx5gxnJU1FF4evLiza8uL6HULzT1GoXurqFkkltnBEauny7i4&#10;AXJA8zhTwtbcrTivZVV7l9Xdeq032su9rphUva1/8/z6rRPpdPUiso2FwWjmt4zeSm9a/Ug36WxI&#10;LJg4yMqVDcMzZRvk6pHc3Ulut8JLWMalltP1HIbVFtlIL/IucqHLcjLAgKoKEsYbhXcyXa3Uemte&#10;S/botUhl8xxZghCpXqehXcQQ+5ovcSvFNd21xeWphtf7UkFxpmtrOqXKWqkhwEXBUggjf/Ad64IY&#10;YKcJQqUoKE0kna7ultrLvtor99LWM4wTVv1/D8d/PyKtleSX2gi90kw29mYgumXEheO7h2YEm9HG&#10;5SuckICI+AvBIr7B/wCCVWp3GoXHjK4aL/iXuloqD7MkcrygSBzJj+MfL8uSACDkMWUfJImutfSb&#10;WLRra6juot+l6xuMMluYyEldIyxZAjkMBnEWNpyGIb62/wCCUO64vPGdxbiF9Hka1jt5dmHldVlZ&#10;lP8Ac2hwxjBYAyk5+bA4alp0sLGMamm6lutY2ctduiVt+1jHGa0pX/rX8F+eh47+0X9lj+PHiz95&#10;arps2o3Jv7hlC6hHMZXCRRJ/FG4UHAP7xUDY+XB420Vrh/MvLi5mXUJWl1i7mRUv1QqUi5UfPnLA&#10;MSvncL8p6dt+0Lp8dp8dPFjW628lsb+6kur9pmWe1bewWBY+4GwAqAd2wlejA8ba3S+JidQupZlb&#10;V233+oEbZbdv4JCikH5yF+YD96FCoMhs+5mErzmnUd3GSStu7vS9nqt9f8zj5ulu2+2y83+Xcqxa&#10;jNqVxGzrBDJeAR3ksu3+0IbYfulYHaC26L5A2RuLFeAm6rWhXTXWhtdRW6XkkUq2pe5P/EyS1xsM&#10;wOAxDEFd54BHl8/eM0Nzd3NzJqnnLBeau5tpb9mC3FvGiqA/l8DO07Q4XbIWVQA44db232nSF1i3&#10;3XM1vF/ZyX+Qt4YSoDyLHnPOR1BX7yf6wndxxxHvxtWfLyct3pd6LlWis1qr6aLZ3NtLu6Wvd/g9&#10;evfX5FMTNt86xRpDp+yKySRDDeMu0hn4XKqqsxLAkLgISQ2RoNe28Nm1oFhNrpIaa1keLbdztxlQ&#10;MEKFBUk9Y9/OQeHWFzJbR291HN9qh0tRZ6dNIoW65ZjuRA2CI8EAkEABlcAnFRywy6EkJuFiktfC&#10;KhrW+OPtcsjkqJME5Ozd944Cjb5gwVowuIjyQvUjHli0+yvstl566Pye6nmvp/Xz9N130W+hXs4Y&#10;9HsWtIzCtnp6C5RLuBl1N51ClUMbZIZWJyCd0e4vg9BHFY2txffZbrz3tbqI3jQxW/8AxMVb72xo&#10;jjgkFio5PD8ocU6wxYadMtvJa6hYaMw1L+0XQw30pbawUo3IHXCH7pwWXatOvtRku7eSOYwCFpRq&#10;txduXju16ERMu5nA3joM4b+ExAgbU6kF7KXtIK0WrW2eui0V7p6bPVaaWG31ld21v1fm+0l9lbWI&#10;Yr7+1onS5urVI9YcXcnyq2qRB5GkwVABw2C2SwY7UZPl3A07HdrOn26ySLHHqyGZnupC+pxgAl2y&#10;o+cscEkY8wBtm1hWjcGbxNe28kn2S3XVg+pHUFYR3ywhtzK6LyoJAz6HG0FSTSiFvENvIyt9mGsL&#10;/o99JIqXlngqGbbkHLANuEZyflMeSTjn9tT50+eCtFp3WzvJcvpvbsuhrLTb9dPTXfv8yjGjTReZ&#10;ayvcRXwFrGs5LXwJAjdsBRvyB6Lu5AG8Zq1JF5ll9ntW8y2ybREKg30sqjy1Ysq7skFV4XChAuTJ&#10;g1Cs/wDa+miTy4U/tApY21w0e28WQEIZHw2MgLglCOCrId+RTrydELSqqSWiP/Zxvpgn9pT3Bwu4&#10;DodoK4I4P3gRLxVU6cm6K9xKKlf3VZbba7Xtf77FXSev6/5/fvqSWU9vosDLt8220yIRz29wqpqE&#10;1wcIrBjhsL8vDDAGA53gNT/sSbIre6haW108E6gIkDX77GzGi7hlSASQGyQzFZM9KS6Mel2U0zeZ&#10;fWeiyGK9vJoYzfzTtnyyqk/MOOvJYcuQwFWLGa3gsPOmW6X+yw0l/d+WJbqQ5BiQJgmT5QeZCS/3&#10;XAIopyU5YalGMF8XwryumtVZPqt7mkWna/8AX4/1p88uSJty2t48P2eFPPvfIUNqP2dCGSNcgbVB&#10;IwHwVyCx2HAvWubSCS1KGKNzIYQ7ldQtrIKSvIU8OQqtycEqQdnNDRERRrut5Jof9MuJY1L3r238&#10;IA+8VI+UM3zMcK4UEVJqM02szSbWVTfEXSzMv+lNbADDliOnCpnHDfJjYRSw0ZKpSlKMbWnezSSv&#10;dXjZ2XXRavRes3b/AK/B67+mlvUbc2bJpwhhw9u5MdiCGivoIN+ZAzL0B5LDduyRtAWmwwMbO4js&#10;42vLNo9mmW10r/2huH35N0Y4I+YuFyMMDHgK4NrTo/ttgkkPlrHK5gsJ8rFfeWuQzyHqoBUksfuB&#10;toyrEmO0t4bPSwLV7FrdW+yWLrI1vqK7Tl8OMnYnzE94tw24LknPCxlClSjOjG6U7q6Vm27PR7vr&#10;6v1LjLV2/r/grvsySGxhLeTpYa80m1jzam4YQ3/2kJ84TapG9SccZG0lkBfNBga6s2ikuLrUrdAJ&#10;p7W2UjUEvQOIk4+bA5wPl2/MMS5WpNFtY7W23W91Z3i6ftWDexhvhPubCbCOqbyCgB8sP5gyw+Qs&#10;tKW2sppvtEU3lyGe6e3BGotOU+4SwKk4BbGdoUGTliRTp03JYaHsI7Sur21d3vzaOV9Uu9vQ5mk1&#10;H+v+B/kWNPD6lZ28d5drJp8kks2o2yxj+0opcgxKCeucZ28Bjlid4AaxYBb/APcsv2i3vQ41a0jy&#10;L+zU/wCp2hhgk5B2s2HJO7JHNa10SC70wW/+j3lrcM19dXRLf2i0mQyIejMMgMUHEoj39RtJolm2&#10;taLJuuHuftZeXULuLJvbWInzACjD59wy2zB85QGONpyYfDyU6Uvq8deZaStd3Wl+Zcrb372W7NY1&#10;NLPt/XX1RBaW9xqdjJD9pjulun8l4IY/Lvba1wQdpx8zsCqglgGJIchQpN7TmkuJ/s8IF0zukFnE&#10;sey6tbRjsL5C8sSSBg8hNrlVGSxh9rQTzxq66oBbSLZvuuoYQNu5owPm3qvTIWcMQQNtF5YTTSQ3&#10;kYjuIo0OnWs1qV+1rByrO2ADztKbiP3g3J/CaVDDtU6M6dFRd5K6enZwXvaW203S+6pSurP+tvl/&#10;kytaT3B+2HSZPtUNh/o+lo8ZhuBEwRXLlVcgj51O3JDqq8I2RIdOuYJZoVjN5aaK/wDxL47XbBeS&#10;Pg5810BIwHHTJQsVXKk060sYUuVvLeS4vovDxMdm0UZhuplk+XdKdo2hRldwU42+T3LVcg0xtKg+&#10;5FeWmjnbbTaehS8mfOfmZF3AIHJ3EsYsrHuPZ4XDzcqEY0GleS0ei+K8Er6b3vpe713KlK1r/wBa&#10;bb9d7+noUI4XEK2UE1rcafpUCXYdWa3uY7sE4Vtq8KMDO3Ji3LtBLElUsWjT7FqjNqEaxm6uItOB&#10;t5ba4RSyRuF48sM67s52IBIu4natqXw4qRW6LNvh0+4Oqyz2D/Zp3cx7kjfgEBCeDk+Sflf72Kmu&#10;NOkvBJCZLe1sriP+0rk6dG0bL5eNsLqvzAK/PJO05dlZWwTD0Z+1oRp0Ze7zK6evS8VqrJ7va9le&#10;4Lz21IYkj8Qxi01e8+0W+pZuL0W/7mfT0QBsSHjOVVSVDfKg8wfMSlVTez30HlzK08moSNAPscxP&#10;2WNVVwWBALK3LLnHmYMnykAHQnt5r63e2K20S+JImnnntHctbRooYGQKuYgxwdq/MADJtZWFVotM&#10;k1W1aZNmzxARbQyWK8xKoEm6ZWAxuxvJIBPDrlV2nnweF5/ZR9lO8VP4XZpPotdFpt2W+16au0pf&#10;r2/Ly/LpXiluNTneVoV1O82vbRppynbbq4z5wDAecpA3hWUCbduJUoAPmb9vL4i31/Bp/h20J1hU&#10;2STCHav2xGZ0MkkhAymUJJOfM43KCiPX1BHBeyXz3f2VVbUCdNjXTYj5aA8tPIoX5gcFy+AZCVdM&#10;Kpr5513w9Z/FL9qeW3uI1ktfA8cNnqMNqpmhv96ERtKOQ+5yVyuCyqdvoeDEJ08HQUKclKzSTa1u&#10;0rJJrTWyXRuWi3PYyOhGpiXUn8ME5Pyt113/AOAu9zov2Uvgo3wu8BWVxJYpqF4q/avMtGzAWnwF&#10;VkwAUUyN0yHKshxjJ9TlSTV47i8uVW+udP8A9Nkms2O15GbaAx2EMcbQflyWBhJXh6t3mjzWF2JJ&#10;na8/sNSt19lQyQag8oXBO0AXGRGMsBhwhUfMWy77FNY4ja6iuJNKlfVDNYL5sNyzr8scuFCvu+cE&#10;D5ekf+sBNejhMHOMaNF0ql3F3s7Nv3ruPZa6+p5eMxUq9WVV/a/DbTzWlm+3RmfcWNw9ksl3JH9s&#10;Ym4muoMQ26IMKkTNsIYZBXhPkIMZByGptw01x/pD7m+3I7JewuYLWxhjYbFeMrxjcV2n/U5Cjduy&#10;NLU9DkieOzaaSS4dG1C7liQfZPLOAkDv/Gdj7duPlB2HMmc1Xia4S1sdqxvrTi4imtflsrSCMnZF&#10;JuHyk7vLCk/KdyybmIJrB0ZPktCo7xk/i1dt3F9Et5LqjlS0tJP+v6/F6dmxRySXbTW5t2uLiF4r&#10;O8tl8m1sokzvEispKnG/cMHyuMAqxqgLecQjVLNXjuJC9nZ3+RHa27pHkko33GB2ttAxGPny2/B2&#10;9Ks2uy8lr5Nlca8jDS5IIRFZIiKdhxhfKLcja+WUDEgdSAIX0qaHS91nbx2rXsY0/TmlAhsWcDPm&#10;nzF2rh8nDrlOrkrtFZ4ei4U6alGo06b63vp9nTt+RUk2tHr5/m/618lqZ0M32KH+0D5W5WeyW7Ul&#10;bd5mjD7lj6ZBKsVwPlzMMg7KbC403Uoru8t7aSG3Rob26WNVtbueQO/+rVApJOOQQZApkBUDaLr2&#10;jyQK8dtcx2tvsst4QJpz3Lup3GJlwMO+cFdylwwJiIWmDTLrRDcPqEKx2tjKYbya6TdYzzM5ztC/&#10;MVBK9vvOCjeV1KdpRhb2msO973b2/S3W2i0M/e/X/h+z8t7a32ZSkgktGa8vVuWuoGSa/wBWLG6t&#10;JzMnyReUDkuRnoMTLtI27cM1LK4luUvtQkEzSFJtQ1RcvbrbkKEUIp2neqbQuAXJC5XaCdS30OS1&#10;X/S4UjvLX95fyXY83TnDnAi/d8vn5Qwxyu3ycDcTXtbW9s75or6Jba+hRb2+nWN205bdow7Aqny5&#10;wqkopA4XyxvDA6ylT51Dnnf2fXq7emytf5LToaNcqcUv6/W/2u15WvbTPGmzNrK3iXUNteSbXh1Q&#10;z+XDHabQjARbflYBG7HOSnyN90WxmTzLyOKG3vi3lWF+ZDHaRQDhso2QjAMwGVG0EoxyQRuW+hPf&#10;3m5o5re8vibhHudhsbe2TAOcIIx8uSQQFwcjdKKsI1wDHJb2jDUJg0NrO4DaVCqNjOGJTey56kIy&#10;tliZAAbwtSjOdOaqVEmmle7T29173ite+yte9zOFr/f+u+m3W/d+Rz9voMZZdQtfM/0GIDQr3Y0N&#10;uGVvnZov+WYDMGG9XMYBDht2a+qv+CZsGdQ8VfZY4f7OW3sjFcojILtz5pdtp+7hsjaecbCPlZQP&#10;m3Td09vDPBZ3E32tVj0+aFxJYq+D84DqpXOOBIBuUMJCTtx9Sf8ABOJUtb7xRDDZxw2hS1mSWHf5&#10;M+7zhuTJI2kgnBw44BGNpPIqjeHwsVOUrq0k1dXTW+17dG/waObGN+yle/8AWuvr0/q/hf7QehQt&#10;8dvEswZriGG+uZrjUBPhbQiQoqyLjnaw28YYEZXgsTyWgwPqF01/dytDJqCfvr9JQkcXlkOvAIOS&#10;EOVQcceWa7f9oXw1Yp8cPEjXnmXX2y/muLnUkJ+y26xMQiv6MmFXdtby2ZgAQTjh7DSLWbVjK8UK&#10;pqR2C4t7L/R7dYV7x8eWvJbjIhHzfMDX0eKqXxTjKcEuRp3V2lzS20fvL0v5HEt9P1/r+vvguNRm&#10;1i7/ALUaGOOLVpDapqy4jigVVUhSmeoDbiBgAbSo3ZJSIWV9qLawslxcWrgaVaapGFYANtZnKE/O&#10;D8zbCPmGHPzZxILRb+5MkMKr53l6bZ6sIWFrGqnd9wDhhkuUyNpIlzlhmtpoMkC6id4W3mOnWl7E&#10;m63LfI5k2AgcNgkfeJ/eDADAYxxc1KHK6V3Fpe6n06ab9/PprYNXv/W+v/A/4BoizmieO+k8sWuk&#10;J9mS/wBzR+ZJICqnazbWbcoxuXbIp+bDAAwwQRaHY28mos01vosZ83WFKyb5JORhcjIbG75h82AG&#10;BGAZVtv+Ecs1nea3WPTi9q97HOy20zzE4bGMtuyM5wXA3j7uCadYR2M80lxhvsz+bqF8v7+G487G&#10;d0ORuY8kjJMi4wdww84eNaCpaU48sXpyrRO+i0tez/LcqMbe6vL+vvt6eXStBaRlYbmW+W6On/8A&#10;EwuNZdizTxso2gjcDk5xggByAhCKvMsKTaoBcNeWsbXEjaidZMm1fIHynA++pxhR0G75Nuz5mfDa&#10;fbzdXc/l3jLIbq61SCUsl0rABd67RuJUDGQAy/IORmq50+a+uftm6H7RdSLKupROGVLZcJsK8EEc&#10;qF5GMxHDHcMaMq8VTi4w+CSStst2ndaPe3ko28tnG+/l1+71/wAV3boxrac2pR3EkSi1m1DFzaa1&#10;G/lyx20bFWPlbs/LtweB5eWTDA5qK3sW8Rm4vLVjdX2oRRm01kSrauXTAJ8rO5ACWyFxsDAjO45t&#10;29pHbXn2y3X7LJcSILfVUISERL8uwxgfu2UAqCeEUFWwWXNTTY7aKSO4s7WFpFKx6VdWsawQ2ZGV&#10;3eSfuj73TmPI3E5IFU4VnKnKMI3UJW963e6emm7t3tsVLbT5evW/brZ7t21Fvfl8+6dZm2ottY38&#10;kBt5oZ15JZNxZQvzN8gOw4cZAChyrDHLLdXUJm+zxNaDUolAm+3A5ZwASAQDuJGehkJzwdK+0i3t&#10;YVvI5oza2SJPbaki4R7kkb/3ecpgtvO/OxxlgVIrPn0qWLc+Lf7OpLPqSSfunuizOW8ncRjcc84b&#10;L7t3lgLSoxnONOXJFL3npLWN2nbu09O+t9NLmnNyvm/r+vz0+UltbNFJa3lw8k502IrqWpvCGkur&#10;mTLIGTcS24kP2MmBIMYK07yJEs4LzUYY28tnudU1F1E0sicqP3QYs4LAMWODMFGNu3JLHSRq99DL&#10;dNFfRT5m1DVWysbTg5VDECMhnOM4AOdygLkCRtMuisk1w1tDPquX1HUpA3kRFTuXdGv3sdSyABg4&#10;8vBDA8mHi74duCXxXd3ePpfZPdt76WNKcm5LX+vS39a6oiOizS6pEwtUDSTfabzVp2EkzWp+XZgE&#10;Fs7gN5GJCNuFZc1ZuLGHWTJfYhWSSV1h1LePNW1RdpKhm4Uj5dxBATcnUbgllpn2u4a+aJVutQb7&#10;NcX5Y7Y7YqCcwq2HxwW2gqRwvzAmrbjzmfUCHbUr53so9RX5T5ATndzghlG7I+XCjPziqwuE5q1C&#10;pOjblU9m/ddm01r8LtqnpotO08ztfp/X3+b19ejq+XNJbT3Fn5cciTLHYahHhJVVdqyMFZwNuSFz&#10;0QZQgseDCo0k8Sq1vbp5Vpf7tsyOHAbYDkKo+8Sc+Vld26r1rYXmihtSs7ZRJYr9ms7tH8xbnPAG&#10;xjyGJJAwFAZg/wA+2o9PtJtLjaaO2tWtNB+a21YMm2Z3+8PJLcbsAZAGcfvScKKzweHh7GjTlSml&#10;ael9nrr3s92utxSk0m3bT8unT7uvd9Sq8t5HD9ojP2hdJiDLf7GWfzyMAhG2ldhJJUjKkgkgYNJZ&#10;pNBC0zeakn/H1LdRxo1wkijhAis54YZ2kFl+eQEr01NHhaxnaWS2ZrTTSbl7+C5jKtcEMpbyi3zZ&#10;+VFGM5xu+TBDNLsZNIuri6EK6esp/tW51NZMLuzt+eJT/CBsH8StkHCHNVg6CjTw/wC6lezej63d&#10;7a6N3fnqrl+0cW3/AF/W3yKUUc0rY1COHdqEhuJtShPmTKFIfY6YOQWUMwBBYDeAoNS6eVlkWe8a&#10;Oa41Y7ZdThPOwMD8yDJbcGBYLjzMArjkHQGiQz2LTeXJB/a2Lq61CKTy4QI2DBTGhKoRkrk8r8wU&#10;7Gp2m6ct1E14sVvaza9m3a5hSOGC2jjwQWReFOFOSAWTB2nGcVhcLGVShLkqLSWqlsr9FfRtforB&#10;dqL5f68/8359THuGXUd9xeW9uq3h8g6hbSkXJhxhnKjoNvJXaN38OcbRYsbZrWzm1QWUTSMw02x1&#10;JZVaY53lnbDdSCvbaQWVcvk1oiwm0+GS+t400kTqbO2v0Abywh++FXldp+Y4GY8qyAkkGsirp1rd&#10;atHb2+6M/wBnQ3YUM1wGBdpPLHHyuS2CQBv8xRu3A4YWjF4eheNRayStLaySWz1lZLm3fkioya0a&#10;JJJotOvJpls4fsmkk2cd7ZuGlvXONrMM4wQzfwkYBXAk5NEedos0l1OtrHa6HvkXUbdg0kkrr8gd&#10;SWCkfMcFRgKqvhgoOqrf2HctdRssdvpDvA12gLRajK6gqojYhMY+f0Cjf/rBgxpG1jJc3F3DHYpZ&#10;E3dxfxsJo9QmlCHbsICnIXdhsBgoLfMFpYfD0U8PCMaluaSVpW6vRa6y113tfoac6bs9F+S7vur9&#10;PLXfSCCZbGBd0X2Xn+1Li+tJVM5bYTskDnBCsyhd20A8SH7pp0dvJqE9n802mi5T7WZ7JPMM8fAV&#10;XBB4yQOeMtJu+QqTNHpbR2/nXCwxtJt1G+u4phItyBkhMMdrK4bo/DlCGPQtbvXSPVvMaX+y31qN&#10;ZZp4pjN58BTa0ZJOSX4Ta+FkZirFVQZnD1KcpUJLnSXPb3le+l1vd31fWytewRet5/8ADdumr89C&#10;hdadIttJtjXS28QKPs15ahn/AHKY3eYeT124AAG4nO6MjNGeySeETRKtrLqjC1sZoIjMu0f6xnI+&#10;6hK7uBnJXBMfNbSWlqEmvY9Oisb7WW2QXRcTLcQAIGXB5CsBsAbIPMZ+XlqcdmtpdRtDHJorXCC0&#10;09EKFJgoMbtvyfLABZcjCpvCY2k1jgZUlSoxSqKKUut0nrp8WqdrXu0le447f1v/AJ+ZR11o/C32&#10;y6ZU0yxSI2UQ05/Ni84bt0kmMeWqvtYkHAJGw7Oa5D4SeDpPB3hu41S48iW61S4lluvsqrJHPO7H&#10;aG2YIVM4+UtjnyyBkV1eq+BLPVdK1DTVtZPBtuCbWH7PdFkmnG8B9yHMTDcVO7Ii+VOVOaueHPDq&#10;/DrTbWwgW4sLPTYUjeN5A3mXAVtm91zsZDIw2gExsTyVbNctP2NsPPnko6tqzk+a32XezjZ6tNpX&#10;fVXPVo4qjSwU6Mb+0lKN9LLlWtr+btf0XoR3EsukT28dxE1r/Z8Yk1CKFgbe/eRV27inAx8zEgkY&#10;VmXksactgdNjht5Gt9Nmjc3GoLbHdHdKxyiyHPBYZJOR8oLBRIDixdRizT7LfRnTGlCz6lZM6eTe&#10;yKVZGZgWEZVvmKk/u97OuckBWsP7IuGsb5bOykkja61GKWPat5FtEiKwbIiJb5/4tozL6iuqNShG&#10;NN1J1Phk21zOz963L72qd3zJXS620t5saa5f6/Dy8tL6mSLESTfY5IY7S6vJmvW8oqbeS1HKxvj7&#10;h2lWyDyGyf3gFTw2Edp59vbR/Ybi/ZXsxbjfZw2xxw7HjDpuVScK4IJwwAN64sWuN1jMsEbX3+kP&#10;p7ruza5V8OxyFDsN+Pm3YMuADzHNbzQXEFjH/odxqSC2g00KLqF7ZwN6h842vs6jHm7N/RedKNSh&#10;OrD95Nfu5PRPTVaq0nr3etla6sOMVf3l/Wvl9y13dtCpEPIeRbTT0DXymLS4YCHtWOPmcsVw4O18&#10;F8FgvzsNqmoLkrc/boVWfypUFvYae6ibTjckFd8eRjBdTgyEs5yrAIA1WI0aaxddPs0huI7WWDSr&#10;Er50ZDKRIUkByQ6KFLZAlIbjIObTm2Fl/ZtlFPJcWMKPZ2DJ50UtxKdr7H4DbuV3gr5mwpgEZM4a&#10;vTcKaVST/dttW0dk9b83W/daXd+8OMXHmku3S/8AX/DdSGyWHw+7qqtHHaqbS4tYHAspL0t5asdw&#10;c5DtySSdzBMlMGl0y4h0+7jN81pYWtoXOoxyyiGxmlyAjM4JG4MQCVJCO2zlcmmabaW+lbrERrGt&#10;m7FtO8nzYPtmSgdX7gFtpYEA5WM5IBqxbWltcwGC8Hk/aAb2+tZIt4WVQqIEk6EqihcnbsyIzk/N&#10;W8cdRqUqc/bytKne7UddX0ba0T7W21MfZuOqV3t08utult/K2ul6+i2iaPbAaqrNNbt5msWjosFk&#10;0e0hRvVTllPYMPKIG3cJG21bawuLGyFhcP8AZZ5G3XdojbLIWyqWO5jlTtC7iAx8sIWUncVqxa2g&#10;1N1tLtXhuLoA6npl0pjhSJf9WgkLYypLAEj90epPBC6ZH/accMd8j6bqGpL9nl0qXJjhso4yyHzM&#10;YVlyWCgZjC55V8Drp1qDq6V3f2eidndpar4norX7e6tdzKUb66bvfTrtto+nS7unuPi0e4vJmhjh&#10;axkuJ0Fta3cHmWUVqGz82AFxjcdhOFADjcTspF0qWW8nihVY4WdIdPtCDJZxxMAzPk4G2QOp2cCQ&#10;fPwwIM9t5llqDQQlIrpx9ki05od1rHaKwYbsZwhf96AMlTmQ9fmSykXURcRrb3FjNbSrp+n2TwrN&#10;byIxBdgyY65JPRnyHGFWpo4hxlSUcRdWlrq1091q70W19fhFJpNy7eX39NXq/d6aMjh0pYYnXT4l&#10;EOEt9Kt7Z/tNjO7YBZmJwy/wkEgTAMDgrz9N/wDBPeCPSj4htRHDHHFBaSSNFcedD5zeaJNhIGQW&#10;T7w46LlimT886YtvpmlyWccjWcmmsEt7JJRcw3c0oBZ9643BjjIyhYrlfuZr6O/YJnXTr/xNpENp&#10;NZx2cVrLIS6tG0khmJZMD5gcAbh8p2gDlWJ5MTjFVoYS9RSaT0tr8S69V6dW7nJirqDT/B3/ABtr&#10;rf0SXkeB/tE+HWufjL4uiZbqS6vNSe+WWGANa20UTMgMmBheCBlgyh3IYZb5eQubddVDQrDa2txr&#10;gjigePYLGyWMB1C5UbDjB+ZWZSpL5BFd38bbCO2+NfiizkkuY21HUZby6VYVNuER2A+f7oLb1bnA&#10;y+Hydpri9Ns98d5btcLpN1ekgwgGSztbeMnIztwFfhQG6FmEpIwa9zF1JxxVo1adN2veSvb3muZ9&#10;0uqs7peZCbjD3b/193yM+2a31TUm8mMQ3GpQ/wBn2m2EtZoFO4nGCRjLNgjcuNxJQgG5b6V/ZgS6&#10;WGNVWL+ygQM2U0rHPmOMbcg7nwTksSV/dkrU0enw22ptDGhjuLyNbW3tG/48IVypaYsfl5UBuRkD&#10;aDlMASW9n9hZomieEKrQW9iTiyllLE+eSONy9Aw5Ut0MZrmp1Jc8P3lPWDdrbq3xLXs/NXT1Rt5L&#10;7/8ALz7X8tCu2m2+k3qXGoNDHb6bugmmVvNtbySViMsoHK7ycbQCThkCqDnSg0q30nzJb6FTLpbO&#10;9/cgn7DdB+qlI1O7qMlAAQrBMsDVh4V0YG3uIZ4YLFfIeO5nVba9nbneXGcAZA+UfKQCoKZFJZ2I&#10;0l7XzVvmNq7G6inbbY6iWbCIjRkrgcDjoRlB9/E4dzdODcoO8X0SvfXvpKO781YmNnovw/r7/LoQ&#10;JpL2N1JJfGZrhC95dXUKNLYTwsOnyqqj5cnCgBlCqhD8iraafJLdNJ+7t7i6X7RBdyCNrb7KF+4q&#10;iMKGba2BgcnBPmDmxfWbaVOba6VrSXe8l9bMVW3aLAKIrrngFckFgSvzJ8/yibT9FksZpLeOEQzz&#10;t9paNwrW72hyQoY4VmPBIwAwOR+8ABxoUabhTjyxs4O12tdr83vWT7b7La5ceX7Pb8Oy0+Hv6vyS&#10;ybnRWmnSa3t2trrUtpspMn7DFFjbjG3C55ABJzjLfOBldH8OrObVobeGOW6Uw6ZNbndp8Tch8grh&#10;Ax3AeYcnCiTkjLPE9vd6TMy6Npsr6tqkivp9rJn7CttwDltozuHQ4G7OWIK1yuk3urT3c0cN5Baz&#10;agkaaTYRhvswfH7wbzzIjYAXfjzNuXIIBpU6NONSmlCMpcjd7q1lzXurtWXR7Na+S3UZO8l/S8/L&#10;X9DsrHw7Z6WljMsAt47crDZPGsiWsk4DAnbtydzux3Nw2drhV5DYtEgsr5ZJI9stvLn7SZC1s118&#10;xHBG4rkEehLhRmPOM/StGbUEuFXUrafdCkMMBkdrOW7dSJDG5B53t0P3wQrYXLPo6liW9urD+0G/&#10;0fGYfMzZyXhwuWZlJAzlcgdNiEbQHrKjTpxhS5Ix1TteSulp8S10u9G76t7MuN0+Vv8AL/L+tLj4&#10;PCMN/qctxeJIbuF5Lq/vLed1s3kDHA2qMcM+35TwT8oZDwj6OzXV3uuDDNfxvcXUzSf6HbIhQBdo&#10;U7FztJEfA5KZ3MKlXwo1pd/Zr24uljt2aW/hhn/0J504QM/O0pv2DbkoWVPmDbqp2/gpbFVj1CRo&#10;pJIs6hE1wfsahWYgOf8AlkBhBgAiILkB1YlZwuGcquEqygvtWtLbS+qvrF/g7WsXyJPR6/1s/wCr&#10;3Zemika4FxeWN9HLqqGB7p2ZtPEKfOQQFKp0ydpG0EsvzbqvGwhmvZ72TzftcyPp0EtuHa0SMxs5&#10;ygzyELMMEDPzZ3gCsuPQIBqccc091HdvEonVrgrY29qhDhGwP3eMFsKPk3FgW+YVcv8ARLea9kZW&#10;ks7ze0FsDJ+5+zMvmbkjDbQOrFcnhhKCCNlGX0H7TD3oSStU+3e2+r7x028vQlW0lfz/AOCtO/Tf&#10;rexNFbtpMq3qQ/NYj7PazH57Odm5bMQADZOSvIDAbjtcCo9KtobGe3k+zyTNpLrHDNHMPs168+AO&#10;M5k3EYydvmIgVtp6tj8JMtwzW6tazputtOglZrm0mDjJ2jjqVBABUvjzDhlw1q+0vzNTElpdXlvP&#10;bbksY3Xfp8skvAyBw7NsXAbIm8sn5SOc8FSvRor2E9pu/P1u/O/ovyFpFb/8Bd9tfRfeE7w6PLC1&#10;zKs0mnOk4u7Vl8i+ldXABUf6wMvGGO5mAVsYzU1rZ/2NI15cCHT7ibbqk99BL5VuQWKLuGBxx5bE&#10;nkr5Zwvz1RuLNrbVo1b7XHc2e25ZfJ8+znkcBDlyACp5APHmk7MA4Il0ayj0a4/0qa8gjVmvrkSK&#10;PsmceWv7xx90ng4BU48o93BhacGsNKVGq/dlrzWvvdtaq+/KrvS2xr7HfX+vu2872+5ix2E1zqrf&#10;6Pc2t1qGL2S9SQrYxxRMNqbCvyY3AZxkKWX5hlg6w0hlEdxbw/2bLrAkitroPtt4IYipOByIyx4L&#10;DJjDsPm35FGy1ZtPmuLe5ur+HUJ4xdzxmMLp8KxtsbBb5k5IjJxtUHYQWJNR6L42/sm4UahYrYNf&#10;iS4E33bKxhhIOVDrtiG3Kk/8sWZgQcgjTDQh7ShejVb5Z2fM+W19W18tNH0ta5n7OTg7a/15/wBe&#10;bNWy077ZqzXlvFdaaupL9hsr2dw1qrRBt0gQ527cZwQxiGOGySLUmnrpE73X+kRkudLimdwLOWXb&#10;vaQRZPzLvVwpwEJDj+7Ultpvnr/ocDwTagfLtPPyLPYi/wCsXeoA9uMRY+YsDxPdotgshtbdrNlU&#10;adDbysFtXcBnEyjr8ud+B9wlWJZWGZwkYOnQi6dRqSkl73lo31vok9XfX1BX2f8AW2vy/pmYIf8A&#10;hHdVP2oS2FvprvbSEKY7TUZ2Acb0xgjI3Kp2DIMg4yhlhSPw/LIt3ayWrWLbryaf9/aaq0vzbNmR&#10;vV2QnBCiQAsCp4qjF4Xaw1AQeZNHIgaBobsbrO+kbDqAB8z4znA5DKJAdny0ugeG7cLJC0d5cTWM&#10;gkvBfDzYNQkkAdYlYfMyZGMIcscuuBlTVJyk6LjGpZuW7emr0d9eZ3TT136WSNeVNfL1/wAvS2m1&#10;762Wi8aaftikh8u6nRdQuZ2xPBMjAgRsFxy42goBiXZ1U53RyX8i6oojW20NtaiF0Gkk86Oa2IH7&#10;uNuFO5VHyjIc/L8u0Gt3SdCt9V0e3hnjuI7hojJqEFzJ8jRzA4VGyMgsoJC7d+GIweaD4Ynubm9j&#10;VJtNvLtI7m5W/HmqlvnIjyRghlI4AG7hVIdS1VhajjUoycaq+JXbd46p2lo73to3suXXo4jJQlZa&#10;f18r/hbz6c9bSx3dz52mRrZ3XiAB7JJZy8dxCoEbqgPyrnb5WM7mI2HBAehdWhBiltW/shr5vs9n&#10;FOh2+av7pnAIO0gsU3MAACEPzEVtQ+HEWCdopruyfUWWZLS/DLDDbqiIxjO7nKrsypUNwoPmZJrX&#10;ejxNbs1kVia5/c20N2rA/LtjYr144YDlschvnwTxYHGKLpOmqsPi3u+XfR+Uujd7K9ioypv3Zfp1&#10;/wCB/wAEpHxNaeH/APSPKi0m3TzLGKK9kKqbouVBEjMQPmwozkKPlJYsrVmxXsFlok8cn2y0gsZG&#10;jlt5MrLeTkZ3Rlhnaob6JuAfdkbdiLSLWCBvsP2yKGNWt0TUF2O1yAylkbnA+XaC5+UKVcsxGLVv&#10;pVtJp4S1+0Munx7ZbWVESWS5wQsib8KuAVwGOVKlX4AKrD4mSo0EpVFeMr6NuOvwu2rv66X+JWCK&#10;p9v03/rTvoYcV82hXK2t9LJbQQBZNTtZwUlvHJXYEJ5RVYnA52M7Fiykqs18bXw1ql5pU0kmm3CI&#10;13qNjdFl3xZL7ISgDLliGAUHB/efNEQG3rDSI9Gt0WQ3P2e2TzL/AO0oUuJ3YDyo4lk5UAcDccgk&#10;FspVbTvB7ArYyW9yslu5utTEzE3LRY+Xyd2CmGYqpJypJY5jJr0aGIrc9H2lSpbkk3aN+Xdcu17u&#10;993ayXMSnSasl/T/AK+65zU+sQRbo5VaO5vwL1tK8llb7DuDHauDtYEg4xuOwMvygineH/GWnOLf&#10;SbW8mj1DVFUWNhcoPOktgj72ZUPLvtLFVALMA0YC5A1Na8MtO/2f5Tc3TiW7h+zbLiOzD5KRsT97&#10;hF6DsQdnFZNr4WivNTt7eOGHc0axWsE8aLe2lsu0ycYVmYAAnyycMF2gISaVDFVlNQlVmnGEnzOL&#10;tro0rbu19Hpa2u45Sp9f0v30/r1XbQ8Pyw3scUtrBLOtxbyLp2nybmJGF3SRvGTubAxuj4c7vLAY&#10;EBtnLDbWs1qq3k1vaybI7G6BYTXcibeGHDMenyja+0gAOGJzr/wBcXcNzDp9m0tvII4dOin8yO5t&#10;WUKJWGwkEhcsTH1JJjK4bOZENS0+1a20vUGjs8Fba2kB+3i5z83KodxUcZT5QWTZ85OefD45unCH&#10;tJt+zb1W2j6d9fxY5JJJR28vK3w6vXvv6anVTWdvPYtpsMKtDZ3Re4sZU+Wa5YYRUcAYf5hkgr8m&#10;1CRJljANLOJ7fbeCJc3+q2c0G1o2UnaN23kqDgE4x5i+YfM2tWraQwxweW3+kpZuTJCdq3H21htX&#10;DAfMQzZxhgVVT8rk7p7Cyi1iQmRrm4tYVe8v4eRd+YRujQkgAkkDjByNoYeYK6o4/lpw/eTV4PRx&#10;97e9uvvK6e929L6GFScdn/Vmvw633sramE0Ivbe6s1eOSa/Ec17po3ebaxIv7sszZHzKQU3DKlGE&#10;hIINTSRNq11JY+S1i2rYWaxuJnjeC2XJD72BbC5YgYyFVzIShzU1v9p+yi3uPs91bsBPqMakpfQR&#10;DlAxIHDKPkOTk7t+cZKWEq6taFdvmLNKPtsM5eO6htSrr94jcFH7oBiQTuKsAgFdXtlOcU66/h2v&#10;y772jpa0ttbv11ZlUn7zu9Hbfq3ZWeu76P520sJD5Opala2tvE0f2qIwQWV5I4kWBXUM4X7wwQCC&#10;uGA55jYVDZm309lWzj/fWcS2Vtp92X2zBn3b/MXPy8cNknJJT5Ok0dzcXL+T5pl84+XBHdqYpxY5&#10;OZAcAnocN97jGdhNO0a9WwluobB0LQxCDTbK6geK6hjVmRnDrkn5icEZ2HaiZVmxnhcZXiqKlXje&#10;0t4/DolaW929/k7C53f5/jb/ANKt19PnQgsrLw/bR2Ucc1rHo0UsUOmTylvtBcAOylBh1TjlDhQ3&#10;7vncF+i/2Are10tPFWmw2l3atayW81yLgYzNKJGbJzjd/FtT5VDL/EXrwCNH8PW8ttZRzC1sw1pY&#10;2V/H5d55gdGyCn3dmVU+WxCtICn3io+hf2DYbbTj4ks4VvFjs1t/N+1QFJIpmMrOm8/eHIIUcAEH&#10;guwHnVak5YfCwqVoNxT93lalrLvrqr3d3/kc2IcVB2t8vXW34fceFfG8LYfGXxVpf2j7Omp6nNdS&#10;WWwkgAvggjje4AkxnB3Ln5lGOQk06O+sIYGjaxj1jJOmyvMzWUSYG8Opy3mKcDnLAkSY2g12vxes&#10;5IfjV4m0pZFlk13Up7n7FOrCXYrsxMZUZO/aWCZw6qGGSuTy2rW7+ILN7e1hufI16SM21pJK32hI&#10;sAHaxYM4cYO7IWXkDbgg/R4yThiPdlH4W7Pvd+9vsuvTz6FU4tRvYzQGdUsTcXFg1zIYLXT55W2w&#10;4A/fiUHA3L8v975drAKd9a2mWTRQyW8dwI41kFrFp90zMkshJH2pXyRtUBgXz8vCfMvzVXt3GqRT&#10;WNsrM2pBLK106VAZhJjG+NlO4huU83PI3ICNtXNOtmtrTCq8Nnbs1j/Zk+JHS5ZjGHV+QACuwOSx&#10;AxGeSGrlpxrVKyhFw+Bu3Tp717rpsvJu+g/6/P8ArzGSz2+lWy26xXFzDpI8sWlzLujunfq6Mx+T&#10;ZlwcE+WxwMqWIhtLVbS78mZWm+xfNeW0wMUd18wIVJBkDyw+euYgcqCr4rSvFaAxwSQNqEOir5dz&#10;Y3EAM8shygYf3dp3HP3UbbG3G0ihZhbf7PbXVwt1b6TEtxfaW0LRy4xgDcwO0qHX+L92T0IYCpo4&#10;d1Y04+zi7p21fvdn5y1Wm9+w9b2lrt/X9b/MWx0+PTJJLO4byHVBPeafK4xHEASIQ2WBw2SdpJVT&#10;vGScBkei77r7DHsjmu45JmsLg7o7eHaWOSrMBuzuIJ5B8zg8U2GBY5Y9Nfzcwxi8udOuoWFwYhll&#10;AJJKqM7cA5TDNyGFXLzQl1e/t7Y7Y2vEEkNkI286C2UEnHJPzNmQgMcY3DCfKM4YGTdL2dFNyjJr&#10;d8+2r1bbj01eyba1vpze7812+/5drLzXUjgiHiC/azT7QsmqBYYdNaLescXfDk4LEorEHG/KsBxg&#10;4k4N7rFrNatdWi6lG8Njp7A3VvMWcCV1kJG/f8pBIAkKtjG0A9Al2usXGo2y3zFNQYJY2BRnkhhX&#10;IlCOuCAzbWIXBygZQFNRTLZ/2R4di0uTyVvLaaxsLEsJGDvNJkJJk7mIH3geSDtbg0U6FSMoVFhl&#10;8O3ffSSb1t0/PYlt7X/r+vy89fSPgX8G9L8Z/D7/AE6yuLqz0+7+zx2guS8Rc+Usjq7HD7tzJuPU&#10;EDtxueJ/gvYWvgiG6t4Zv9BkS4/s95vNhuJxtRArH7zBcjJxlQF2nGa7r9kC1t77wBqqW/7uK2vR&#10;bHzTulysUOSWPyt1yMDByO4yaniG6i0/QvsY2zWdq4lngLLIxdjwQ5IBwQwz224GHwBjl1GU4Qm4&#10;a6pqW9tdHrr0X+RlVxE+blW39dDy6D4Ytpsy6bBHJZvCWvJbaeVVjn29FUtnARFZMlcL9w5JDDHu&#10;/A0SQ3Gn3US2E15EjXFo7xxQ+Wh+SJZDuUBdqr82PLySSQQw9A0mSN0kF552yPNxNb3ZBmkLZMYD&#10;EqTtAwucr2ILYI5G90iTUWaz36h510fNuLW4MKzJCpJ8tNxAIwD98cksHzgGuiWHnCvQfsHePMt9&#10;Y6Pe71T3V9lZXCjVk3Z7/d/X9eq5tfDitqFot1D9nkvISDazRCGGKCL5wA5zt6nCsPlBLMSGAF7w&#10;dof9mAyWtrHpl1dMbGG0nZVjWJix3xtyFy2XwOcsHxtBAvavDNcTw20dzIseoyP5tlcAGRIlBUbD&#10;kMCSx+YHPUMSi1Y0LC2EsFrcRxrcu1kllPhvI5KkxkHja2ORnDY5MfynlwOEaq4e+HlGyqdfh31d&#10;tbPy7eZ1xqStf8vz9fIb4Thtp723s2s5IYbOdbC20+Rl8qZWZd0gkJAUj72CRkqrL8mc3rz4drpn&#10;iu7tRvhtrSSSK0srgkx3DScSEHs3yrnOC/GzGDTbfQ0jBa3muIIbeRre1gmCjaWIVnSTGQykAtjJ&#10;RsBSq5Fb2lQNcFY/tzSfYF2TWtyRumn53SK/UMuBuCnAJJGMEmMDCKoUE6Mk/eunLe2zb7Le2t/x&#10;OeVWcX7r7/J9159/10tJ4x+E15b+FrUwqEt9Jha5nik2sbmZkOY8cZAUHJXI4+TDHJ87TTWha5t5&#10;JZoZlf8AtCeG6+WBJCARErMSpJXaMqNhACkGQk19WXug2afBpmuIG861sc7JXU7GCY2koccE8kZx&#10;1HIBr5j02xt9Q1q6s5LiO+/fG/msLuYGJIyQfLUgjjjO1uQG8wfMSKajFKk3GUnaWl7PRKzbfVX9&#10;X+V0azlC39f16anM+JdLLLa2fmXMY1POoT2EgVoIVHCgu+OSFxwSpDLvAfBqHR/B9r4lRobho2t7&#10;xPP+x36GZURGwmzcWUZXcy7uh4kAPFdh4i8P3V61rY27/v7hftUlrIvmPDDu3KFk6E8gBW4fAYnc&#10;Bh+jWcOupcQ2cjf8TAP5cM4814UC5dkccZZRuAJHmEksQVUUYenGVag+SV+WT+K3Nr8Xk47r00ep&#10;qqiUX3/r+uu/oY1neSalJNCnE8yvaWVlOg8lUQHEyP8A3WOdpbGACJcgrmSO5mW3lZDJJax3As0s&#10;HYGOR8gmZD97au5iGHI2gMNhArWiT+0BMllI8q30X2Ozt5408yE/dLKWwCG6Bm4kClWIABES3DyQ&#10;3ccU37m1DWNvZsuT57nb5isow2CRzxnZ5Z+XmtsHRoPD0rQml71r36p6uydu2tuuonLXT+v+D/Xc&#10;yG0mOx1Waxj3XA0uTy5LOWVfLlYgOBG/33VHyPl53HI/d5NaXhy03Ne2VwrzNpitNcWt5GFjuXdd&#10;4VHT5+GGCUG4Mx8v93mprBZbeS8PkXGpRaDGqywXb+bL5xKIXEmcEqcr8u4h28s5UAjS0oRwRNb3&#10;Ezakuiu815DOpt3yuANsuBt2buoBaNpAoyHFY4aFNewu52XNurO927yVvd8tOvlq4z/Dt36/Pz9d&#10;e/rniDwXoOmW9zZtFYy3Dxm4mt5HKtNg7sYB+8B77gMba47UNKg1OZoXsy8t9Gs9xBf2+2RYwVO3&#10;AJHXHK4wApj+bIrtfE3hdZkmu2uLiRZyL6VLgeXKVRwWU8YwoduOTGTwOTjNkgS9slhZXnjuHEqw&#10;3LRJLHEp3bcrwI1J3E5yihWOSRt6cFQhy06kW9E7N6b2vdfI5faTT1f9f1+p5ZrNwZrOQW/7y4ut&#10;23TrqQLJawDk4CndjC7jgc5DJmTIOBBaz3lwz26PcreI9nDaSgRtEQdjFSzcs/UZJUgbjh8A9X45&#10;tPt1pMLWZGa8kMKQqViuIEVUcgMR3TDE/wAPyyDk1zz2s2rJ9ssYUmtpI2sbWJkVbqwwTuZck7gd&#10;uT3fBlznIrn5lQlBurNaS1stL3urtabtR1V+lzam72/r+vT8tyPS1ju7e5ghgXVksnNrZJe3G2R5&#10;s4Z48YyGIG0nBZUbzNrjBr2r40+4k/earHauUkt5Fzcyzt93acBSCMIpJ+YBg+3Cg6NtFNdwSXRH&#10;9tW9mFt4oejtIc/vY8/fyBhSBiQIzHBFT21sr+Xqkka61YWcZ3AKZLq4uHIJKqMbwWKqCuVlwOhA&#10;BjCV4expR9vJLlfZciutHfVX36atrzNXUbaX9f1/kVmVHskhfzNUS0Rbu9jmX98kzBdqrnljt+XL&#10;ckkB9qha09IdtR11rhpr26n41C5MpSS4slj2hVDsfmXPyLuO7IKcIFYOmnW90WGa4h/tCxtI1u7q&#10;fYGufnQCPcwAMgwCQQAJDxyVwL1lBbss8hmvbgu5uZZYmHnwRBGXAx8zA4KnA+ct5foamnjFampV&#10;pRai7XtonfTVdb3fW6jZWMr8rST20/ru/NXsnvoU/jckWv6xaS2JhU32nxi5lA/0m0hj3byRnA+Y&#10;lSeNrHbyrZrh9B0+GHVbfU7G4+1tcRLb24ZFjuLW3G5n3bh8mAGz/c+6uUbcPTvi5HbTLp91a2i+&#10;ZdFy17bL++EabwVDNuAAGUIwNuWTkkVwenXNveR+dawLeSapGqaZfqyxzWioMMdpAKjBIzhjF91j&#10;gk0e2TVO2J5Pcfa3SN9Vu1o+6jor7bJ6NPff9H17vr1tr0KuhawyaRcfY5PtUUSf2fZySl4bqyjK&#10;/vNyZ+UKuSduVQMNh2kmqnhrR49Ij+3Wsm22sQqW/lMEvI5fmG4hMgFSxcgA4G115+WrdtbPLc3t&#10;2zSXcdsiafplysTRTWjjYrSBBu8t0wTyP3Rc7geBWlqd8dPN1cra2pt9JgeL7bHGFuIJQO2CdjqQ&#10;WCEHYzb+c8FGSjRp82KvHkaXT81dNbJeumhUuV6we70s9/Na9tfRffDus9O0+e7EJ1OOwnEjTpAI&#10;b03L5Cggco3IYooKnmQ4YEFVkg1GyzdRDWFYG+1CZSDcMwJ2oVxwTgOAP9Yq7jtYlTFJDc2ccmoT&#10;N9ot7EPNJcphZJbh1ZvmCjI5BcL0BUycABTpWZkSxtbfUJYbqWELdXEwB85P4xE6rnhsZKn74UMC&#10;AK3+sU1CnGOKirQtdRVmru19Lpr8d+iOd72v/X6emnyZnzRx3j3E809vfJfbrnUn3GS7tEUDbuyA&#10;xLgKBn/XDIOCBlLKa48SWcn2i7+0tqsa+YZiBdWduIwN+/BO102or8eZkKwBGWNM26qRLKE1Brlv&#10;tctzuBm8oklC6r1LrtAXA80IoUZDE1BC2v6HEWuLi6vNS/enUInSO6t4lAUlwQBhvunAAcnA+Ycb&#10;06ynWp8uLhfl192+itZbb6X7208gcGnb5a9b9N93sn0b8hzD+2dSW5s2FxPdGOxt0eT7PdWlsMDz&#10;I2HKAYCbmwwO6PFWIbxkFtcWzrfR6e/2PTsbre+gQYTzB/uqCNxJKY2AsrbjJdXEHiOVrrzZNSuJ&#10;mNpBNE+ZrONdqtzgDCcKCNu0MVOX6U1nknna9t4bOe2t4zY2d8jbbqOUMo37WBG5QdoJGFGQ/LIV&#10;Mv5VRw69vH7aXuddn079HqFpbRe//B89/Mq6T5fh/SJV0ySO6t/D8CW8CXEXk3iybySduMqVLyHq&#10;dnmg5IkNfQn7C119nHiSxt7hrtbMwea81r5E6yuZWkWQlezHhecA543bR4IktjZabvgH9sWnhCAQ&#10;JfMPs0/mtj94yuMAqAzAEAKc7vlbj3/9hqZbKTxFY288N/JbxWcks5iKyb3EhMbNyCExgAkuDktg&#10;FQOOvf6vhk6kZWvtG2vMvLtq9vXQwxErwbX/AA2vr/n6a3PE/jKl1L8RvFdpHcK7anqFwxSQhriG&#10;EPltnOduQGK9SEGw4DA863mawbiyt5LiEalvt7eOSQG6hG0Fm6YbcMs+OoYBM9a6r9oK3nu/iB4i&#10;kja1JutTmjt5A2Ly3jhVg2z5TnBzg/eXbgAh2rj7a9d9EkuLWZbs+a1paNJFGt1AD8sr84ZAgd3O&#10;CRCBlRk/L7mOo1vauUcPzR5W079bvXvbbT1L0tr/AJ/qSPqd5c2V88KwyWIRorC1fP2vzWjG5iQB&#10;2UJwApVuMsuKtWUH9lQeWsklxDYxiJre5jLXxnZdrMp67QRjB4ZUPV24zYdYcRteRtJNpdsqiB0R&#10;f7QaXad0e0DG1R0TdwTvHJCiS3BsbR2aFprSxcSNK8AjvZbl0ZhHswdwYLu2Z2nCyDrg+fHD1vax&#10;awzScHpddlqv5Uuyte7Kcfv/AK18/wDgX0LMQZb23V5pri3QA3qPzdPclTgphRnpgB8BtvzfMQSs&#10;EKs9nDdTmaNis2rWhG+4j5YRICRhsE5XIw+7a/tEEjkn+W4+1Qwu097PCu26MhOQoA2llfAbbuXz&#10;FUuSMYqW4eS/2xyNFMuqZuLkRRn7bEDjHC/M6v3zgS8Dho8iaODnyQi6EmrSbaaV9XqlbT/galxi&#10;r6fnf9f+G36EU0T6lawx3V003nsfPiJJuFg5WMZK5GMjDE5bJV/l4q3cibUdJ+0B7hmmn8qC1lla&#10;O5is0fa+Zdo4wAMgAgkgkp0r5ub3Y8Eq3C3irB5ty5F/FCqlVYHbvYsCEZhkPv2khgasQtJfWatG&#10;32rzpf7MiKSFLy1Q8M4lIxgKNuSSAuY+WIAzpUKbjSlKEm3BtWla+2q00S6rRvXQPZuz3+//AIO/&#10;Z9O5JDcSW9reSxyTSXCEW9labvIunUEliCq9M8kYwhwoG1sjPEq2G1bWaO3g0+08vTbbyhBdGVnY&#10;u2VHAVjkhCAm8bS3Q211LUbGKOUIZLfRT9htHx5eoISeSrshC4JJBJwNpRgSwBpJqR0PTI5Le3iv&#10;LHwrETGTGVvJi5wGC7dw2ZzzxEOv3kNTh/ZrklOMtYO3vWvbte1rdb6u7HKm2rH0p+yhata/Da8t&#10;7S4vFWyvTFMk1viWNj5bMDGpwMbjkg89evJJdKeXRwJ8ySRoZ5oJwCyNuDIockYwQSMAZ27wScCu&#10;B+Hfj6++F/gWS3XUobhYit5LCxBunwqMkWwfMmSAA2QRnJ4GB0Nh8Q9O1DwV/pV9b3AuI0vZowp+&#10;1HIBCqAcgnHAxkMGc/KGArL8Zh40YKL0ldxvfv1vt87dDlnQqOb5osyNQ8OLqCtHcSNOzGSa8Fzb&#10;GS4VCd4EfrnknOS2QxAZQDj3tgfExt4JFa+bVGUyJOvmyLCwwVjAP7xiOC55kJwVBUEu8UfFDSb+&#10;2mtZL211I63vcidDHcxwjkqAi8sRyUTDN/rB8o45PVPizp+vac0k15Jdrr6S20cc2n77uyUKC21E&#10;/eOQrDLIMPkGMgK1TTxmGnWoTu27ztpLXTr2t5rZbHRSwlSOln939f1r5mrqlqutM0rXHmyXE32W&#10;G3nUma3QjysRsfvMeVDnaZAdpGBmn2AiaOdVhhuJIXNtaW1xHums3AKuykn5iSNoPy4BCZIOWybn&#10;4pafe6OrruMN5JJZW24/6ZC/llGfPLK2MruGA6kBfnDMaug/FCzsNK85YpLiG1P9m2yXAVrjzcEM&#10;SDkM2FIV+VAwOXxjGhWwyqYaUKk7pSSsm733TvtHzdna9ut9OSdtf1/p2769ux2FtJ5I2wo1x/Z/&#10;7uC1kdkkSTghw5yG2g5GQpQDZyDk6XhnTpBqOnpHdJNbacqyfYpIvs8wnXB3CQ9duWwvHlsxBJzg&#10;8PcfEOz0jQpfOj1DUzo7KpjW2ZZ5Jnx5ZDsSJFKseWBVQu1/m21sad8TYoNLtUm+2znTAt7dqY9t&#10;15hOYUUOfmxk9TgchwcrU4XG0OWlGFSScVLWz6tbXutdnezbvu9TKrTk1dr+tvlbTXrpfofR2nRp&#10;H8NdryKv+jEzRrtjWQ4IMbHkLjpntj8D81x6K3iPUPs8lw940lw815bzjy5oIAwkWLOAQpfJweeP&#10;Nzg4HtGhfGfQ18BXAv7xluLyzadoGjKzR5QnZs6gkZGOzAg9zXjUesWmqNfxf2hJfW+qESXUADRX&#10;NvbL83loyncV3My+qEgY8sDLp5lh5OEHV5XNOzSd9rXV9redtjKjFpNf1/w50vi6FtVSa33Qzec+&#10;fs0ikTJEQjMA2ckPjJ2kEsBJlQMVkwW8l9FfRW/l3DyM9nbw3UXlSRKQxcg5AcsBnBP7w4I5GabF&#10;48i1y6Kw7tt/J5CR3p2XdsisCZOoYAtxnqNo24Q5rZs9SaBZfsuNQhYyW8PnM0VxFz+8fGQ4CsR8&#10;q4YEgxkKWNZ0cdhL05QxF7p6Wad07NrRWV976u2jta3R9n+v6/roZl3FFfW15mSfUFhie0htgPJu&#10;lLZWRVORvztC5/5aANtOQ2atrarY+eVe1urPT4jJHAVb7Qs7AJlW5DJjPzHhlUKPmy1a2omODT2u&#10;v3l5aaRDLbRqjYuC5B8xtqkEso2r8uDjcY+SauCZrCSS0lkimt9PLSyDdsmSY7XKbc8hflPYYXK/&#10;vMiuijjKEKcGsTzaPe+rstbWSSau27X1dn0DRt37f18v66ac6LL7ZqrbNs0Wkr9ouIp4ZI7hJ9oQ&#10;kOx5bDZBbIIIjJ3CrWhyXBnM1zPHfzLJ9tuWIkjvA4XamdxwWVMAHBUHCNk4qrrUo03VYLWb7Rqy&#10;yhrx/JdkumlxHKFctkcR8kZ2sMnPmYq7oFrZ+ItBNrrGqxW8M0u+ZYY3a6SFg53blJJ6gjI+fJ3f&#10;OpxhHNqPPRhUxCk3fXldnq9+y1au7N6a7M7pYScY+0to1/w1+ttknrptsev63a/2toAvJDHdSXWy&#10;cM0nlO4DowPfbjJxyQuRuBHI5m6t/wC1riTLMzOwhWW3b7LJbRLt5AzxhzjBJCj5mBU4pNe1zTZ9&#10;IsIrXUPt0eqqkc8hkL3AVdoUjfy2cEfNw4Ug8gCszxv4nFtOzrG2t+ZEtnDLY3Ab5cDjk43Erty2&#10;AxyrAKwNdmDzDDwo0+atHmkr7b99Pk/6282OGlOV9zNv5sNLMZluI2cWtv5bbbm0SNldiejYzg5H&#10;3WUOfl6cxPbreia5jka6j01FWylO1bmOVvvtIFI3ZJGSOrgMBt5qtr3xLvbC5m+z2smoS2KLb6fL&#10;aXO5+SqDe/J3FkABPXBVhsxWDf8Aj27soY1FjcRzaXua3uYpihkc5jKykZdcOQofJwxVf9Wd1csc&#10;+oc8IrEwtyykrw6a2bdltZr80ethcmxM0uWH9f18vzOjs2il0+SSa4nuo7NGkM9uhjcTuWLs469W&#10;XcQfmADJlAcyXrMLdt1w0sSxPdTzohaaac7CEdRgtjZgnPIAZP4gOBtPibfzXccb2kKSWcn2kXFl&#10;cGERzBpFdZOeFXhCyfdZgqZjfItn4kai1rGl5b2dndZfUZ7iO4MYjYBHKEKf4flBAwELfLkZFcOC&#10;4jwUadGLrx5bNJuD6Wbbva21leyfqd/+rmOSTlSf4f579z0KwubiW0tr+8uEleRWub66hCxsiKgZ&#10;Q4/i42kkAggfIQSRVm1lm1OaS8luEa61R9st1bEhrW2AJPmRpjdhOcLw27jEi5PBXvjy88QWMkN9&#10;YQG4vNwu7iyvCi2vl84ZUBHykqxEfCqFZSzFgdKP4k3WsQ3czWccN/fD7OJbKQiG2VVZszLH8vAB&#10;lbaTtykg+Z9p6MLmlFug1XhrBtLlVnru332tqtNbHHUyXEQV3Hp3X+f9Xfz9I+McEllptnc26r9s&#10;kuF23MfDQxbvmOATvIC9Rnd3CuVJ87hDmCTULO6+3DYlvYXsa+WBHhQJChOXJ5YNxlQwfLHjqLrx&#10;xpev6FZXd81xvbzLRTaDbExzncRk4LKAc8u+S3ygYHC6r4gt7TWre80aC9eDS8WcFy0yeRcFwAXd&#10;VOJGZFA3MR5nLkBlFdFLFS54U3KMW4zesU137fJWslqTTwMpRu1b+vOyf3/mb2l3q24uNRj8hrez&#10;thBa3Fm4VTIRgqVYdGZj8x+bgBucGma4IbKCOZw0KaTF58l9b43PdtuyWDEZyVx8wzk7XyorK8E3&#10;t14atma8k+zyaG4NrPAqOl5LcKFQMhx5hYHBZsGQBQcFQDtwiHTLDZM6r9gH9ozOih4bky7tokRj&#10;+8zgAtkb9ojbGATthfbqgqk3BPka1Ub6JtPt3Vl31Rx16fK3F9LPTVff+vkVNO1Bba1t7i88yb92&#10;dRu9QtjsjWZXON8efucFOeVcYICMGDrCKV79FYTN/aQa7u7+CYReftyUXYDj+FAcn5SrBPlNQvBd&#10;RSySX0kMkjudXa5b96jqGaMZDKemdmeNufL4XBqaK0mudzN9htxqcHnfa4UIhWCL93k5P3uRGB1U&#10;DZ8wIJ0oyxUZUrqlfkvJtrdPSSsrN7tq3K9FymEtdLf1/n/wSKSJZ4GuHia3k1gy+ZqEYACW8XIQ&#10;qP4Rj5gdwiDAoPmIqCS//ty1mvnxdSapIbaK/t/3flRqmT8gwXBG4nPBD7l+fIp0azX269j8m3TU&#10;5HSG7hfZDBHFhnBjUHbt4+XB8sE8MDijUI21bzNUkjt47jUEbTrO+giFukUa5dmdAWAUMoZV5253&#10;gspwd8OsVUq0W6dNvlez6Wvd2XxabLSy2Jdtt+v/AAfklquvfqQ3D3moBryCO21KZSum2M1vGsbW&#10;iMuWYL1fIwcD5Sck7XGackixzNcKsF9DpqiGO6gYk+a5ILYf7xPoR+8GQ3OKqphLw3i2SyC1b+zd&#10;9lFlhI53NJMinEgLGM5/iPzjKo21upL5U6S/Z4bqPw8u3zYQzRzTyfKdyj/WklVLY4kCEgjaAOTB&#10;RxEqNBQo03fntrrLupdE10SS1bv5uWjs/X/gvvs9PJMZEqatfvcuDrVloFuJHvnl2M0j4zlG+9le&#10;cn7xG1uBX0D+w4v7vX4ftEc0zi3nluQX8yVm8z7yn0243Hk8r91VJ8Dt4FW4AmX+0Y9HVrm9vbNM&#10;q0hwB5i4/eEgAnC/P8qqARz9DfsVXLQ2OtebNDd3EiW07OpwzKwcKGGMkgLjcBg428lGNc+J53Sw&#10;7dOKirpSi9bcy0ei167LRrfpyYi7p37+b/4Pay8tnZJPwf44rj4seJr5dskjahJDp185VZLYIxEp&#10;PIXCHKq38AJVgxYY5GTV7e51SS8s5XvrdU8nTZYyySLIgJkPJztj5IUZMZZN2QRW58bL+e1+M+u3&#10;VvBtksdVks7K9VRHJGvmEOCu7bhd+zcRgrnzMnaa5OLVZLfUGurG4kureyjxp18u5cs5y5CBsj5m&#10;blucZMoINe1jMLGpiG1Sk24tXUtG+ba1nb8t9DojJtLX+tfP+lb0NCUjw+sd7Gita20ZiivxHtuL&#10;m5Ubim3ghVJ3BTgqz7s7cLTWndpZb+dmeKKRvO1ADE7XW4nyijZbByCRw24b+UJFMuxHpBe5kXZZ&#10;2cP7nVkf/W3PVwE3FhtxuzjdnqBGRUFgsclxDNNcfao0ha+l1O3PyPc/wxeW5UklSDuAyGYDGzBH&#10;BRwsPaqSjPWH8/ktLW1Wq26O3L0K5pR63/z9bjrmT+zrRbu4mYrITd3l4h33ELEh0iCM2WV+ScYZ&#10;8BkKhTTri7WwC3U99Ef7RiE1zdtIGuLeNipXKofmEhxu/icYCY2kFty9uJrW8uLy3t4bqP7Zfaqq&#10;pILaZAcRPGpJJ4w2wfKV+XKhsUbMLcXv215oLePVG2Xmpb/ktY0+aMNGpxnIJYLggFShyTnGnGl7&#10;k5Qnezej7t6rSzT7a72sU7rRbaf8H/g/M1Lm/l1fzLxri4m/tYeTFczIq3EMePLEpC8bmxhmOA+V&#10;C4cE1civWazXUJpJpbWdDaWd9CgM5UblaQZJCrvwpbJXBYH95k1iWrf25pEl7bqrHUp1tv7SQxpJ&#10;FECSsvlJgZAAZsbAoKsjFiRVoaveLKt1CqtNHu0yO7WCOVpF24LFFbacYJGW5B37t4Klx9i4U0+f&#10;4X0d9l8NlttdWSv8ynK1/XS3+fb+kaG5ra8gnD2c0Fmv2OG6hXF3c3OcGTa2CAH6HIBwwfL4rr9H&#10;8L6depFcXC2GoQ6XEHlvUEiyPOSCdqtgjaD0fBXpIPukcTHp8i6i13JDZyLpLm2iv1HmC7kYcsqM&#10;wYjIyA23eq5Yhhz21srxW63jLb3kelxK73sHz+fIxAAVmOW3cEbyA4Vgx6E3CVLmjKMqnwP7K2v2&#10;tvrr2u1YzeIqQf7p2/pf18jn9d8PWcImt7q3jurfT911d3ETvFPv2fNHtYBUZdvAbB3kK3yisnxr&#10;8PodI8PfaltQWuG+0T3DSulxbxs37tBnoOSc9QSQf3fzDV1/UbjzWaWMJHCVubm+tPmebIxzuJDt&#10;yEXPBJ2nABJh8aW0N/p1mZbi3mlYG5lvUwxZY1aHyTuB+bZKwUnoxaNgU+auaVXD1YU176clJfCt&#10;bJabLVWba02Tse7k+bYuniYxU3yt6q76b9dP69DLtPCNxb6RDe2lv50F+FuUkupZFnt4AwLP7E7v&#10;mKglSwCfu2LDV021/t21mmtrS3jGoIFsZFkYTKiKGaQMgYqdzZOzhWwUJwRVuzW4k0y0kZ0We/P7&#10;q4hco1pEp8t9w6RqFJU4PyFtnKsTWNY6rJBerdWkn2XzpTawaglysLWyKQ27ZkiPG/cwUYj4K5Vs&#10;Dnwzhh54WpCUry5r3WknZ3tpurW6XXqdNTMJ41y9o3zLVPXa+z9O77myZoNU0kSLZ2irIPsGnzk7&#10;bpLhBzlB0cdcKMDIYEnIEti0dzaedDH9tht5JLYXaupuJrs4R94HXJxlRnPBzu4qrql3bwxLcQw2&#10;6QyMYLW/QFJ4pFUli6DPK4GR0TO/JLVW0jW7i0trh44rfUobWZkgvM/vHuGILM645zy+3+Ll/Va3&#10;wOIg50F7WzSqbx6Wenqu54Uqs3q3+ffdeR0NtfwwaaiyTrqGn6czJe3CqPtAkkY4XsGVsg8n51X5&#10;ipwKo22ryWqlJI4762tphNf3kZ3XUTygmJFQgA+YAGwQS4VQ4TAFNt9Wh1CwMN5Is0diHFxdQv50&#10;huWYhEdfvHP3yoDbhl8g4AryQMYLe81Ai4hkDPeXsR86V25KxmLCld7HcVGfMHXGBWuW4yn7Gh++&#10;jdKdvd/4Fn13207HNKUm7v8Arzfl2X4nQP4k+2Whkkha7jjdL29niGJobc7gAePvOMJ0LMflOAAa&#10;ypPEk16sjR2+25vlWaL7Mdt5b2vyxliASSWwyBjgD7nCsDS3A/tNIp52Mzu73F9qNtJva2gKfeY5&#10;XduBxg5LsFTryKMml3C2iSW8lrb/AGlvLW/tAFmFrgp5hA6qVygYHHylOG+YThsVONOg/bwaUZa8&#10;n/pPl3Kk7Jv+v0/ryNrTfEEk9xC1jb29wsssYs5oo/LuI41eONmZBgjBPysBhdxQZVwT2lnrUMsL&#10;XgZZI7RDFa3UBKPvGQ0rjjaEyCSo+Tf/ABBq8/0MNZajJeBLWUlzDaajCSkiRgiIuY8ZVQC43kEr&#10;gx8k5XsrXVJvCx3WccMx01BbWd3bbowjrkb9vONjAgsxPl9GzmtcNmFSSpXrQ+FrSCvq3ovLo/vs&#10;KRavNZgtII54FWax0tZI/Nt233EsyL5hXGDsMe5iwUHYWDAMpIpt/qsO4TMsepWtjmSa4STbIknD&#10;eVIvQMM5IxlcF8nO2oGkg06JZIDCv9jqHhuIGBMlyoL5AGRlCxznhCcncCuG/aYbGWSP7Oz28rC+&#10;utQiYASTDcRGVI5ZS5yoxsLbiSGGLw+Iq8lNqtD7V/c3/ury11fn8JHy/r+uhZ1Z7fULGBZZGnju&#10;J2kuLi2mCyuwJmEcigjORh8dThZAeoardJb6gnHk/aL3MjzxfMbe3UB8NwCQ2Vbafv4DAjG02NSE&#10;Vl5JkkluPtTNNdXUAj2MoCsImXjI3YYqMEFVYkrkVRnvZNVkSSSW2sW1PMVxewjeUtwBIqyKuCdz&#10;fORwzqoYfLuFZwxUl7NKpDVSuuVa+S7Ly8ttTspuduVJ7X/4K7vy6FzSJI7i1WZpGkkvCkEFxB+8&#10;VI2G8ZxhmBCcLgCXqdrAZ24tehvRHuC3H2qNLW1uLWbzt/mA/vCy4HzAFSAP3o+XAIrmzLLZSW86&#10;Lhrm4Np9tQCRBAWXDvxg7tu5lU5bgoTg1ozao13NGzIlqr4tbaaAffDjDZxnJY5X5QSwz5fIJrnw&#10;+IqSnTiqkJOUZdEr2t7sXrypaXtu+hp7Ft3f9f187GTe38Czx3CR2ptoz9ms5o5N63xcbNzY+8u4&#10;bflwWUGMhThjz8AhiTz3hjWHT2xJdWqbo7mflAHYDKhTlRkZBzFncS4v63qh8PreXi6azfZSkUDx&#10;Sb01B3UKeemOxxyVyB+8BNZDTtp979ou7dtPgVGnHlyF476coQI2bOOuOSDkAg4lVTWPtsQpwTlT&#10;blBror9Et20kmub+Z9EehR5l7sf6/rv6CW5h0HWbs3FxHb/Y2NxdvZKNheN5EeN3K/Jt3kf9M/8A&#10;VHJbcNddJ0y10HzPOXT5gzSmSJEWGOONj+6zj5No+XkZj34JYsK5n7VdWGs3QPnabIYzcTfZ5RcG&#10;5K/KI2yPlGCTluitschyCdKK4uH061tVt1tFnkNxIkE48qMI3yIdw+U7DtG8ZGSJANwzz4Orimox&#10;apNOLSV0ubbRq/upeV7rey0O+vTqVIQalv1vbbo/JdO/qO1c2Mtqu5YbVrpS6yWn7u1tYVVSEIb5&#10;o2GVOGOY8sTuVxhwa003VZ1uolsf7Sh+z2/kHbBGqJ53mspyYyBhznlB+8GVIA0LiOSKzjjEdzY3&#10;WqDdMIin2MqiAIrFzvTIOAWxht2/5NpOS+nR3F1M0e3TZLyYW0Sq4+z7EAPm5OWTB6EgEYGWMWML&#10;D4epyUElTT5HpzWTdtXvolaytfmV7tHnVq3u8qd15/m9NH27mrqfjHT7u0jkjhWHyR/Z1s8Y3QTg&#10;bpPNIxlcAq/PL/fGFBUVtC8X6SkUUc1iWvLHbbySqvmW99NKoKtheGb5dxK/fPzIAoNNudCtrR7z&#10;zBJaQwstnaQFE+z3akHMj7eRyCcMCMuu0+XuFVbTTbLw7byRNatbLpj/AGdbZ1ia2uncK3BU7uWI&#10;B2AgHDJ8gJHTg6eIrSpvlpyvTk9HbVdb83wpW7312OOMoJW1+Xz8v6/F7l54j0+5vGmS30+wh0kJ&#10;vjhhZ7K7abbt5U5bdg4YEFwuQcqxNfUFXRNNWKZmt7lEOoTzyur2jq4cIhwuWDFME/dcfIoyKdoW&#10;k2/hmCaFY10/yY1vZItha2u5JQGYgqCC54J2qUwpMfBNVtSsna1uLOaJY0C/2hcLcEmC4ZlHyb48&#10;kEYxhM8D5QWznuwU63s4+0jTvyN3T9dV7y00u1fe3queUukb203+Xkv+B52I0t7i6aabdJp8l1ML&#10;u4kX5rcRA42tjueVzjHzlDlzkWbO6kmgkkWZbO61QmWExkG3W3j+Vj90dQ+P7qglXO5hSvHa20/l&#10;zI9hJdbrh0D/ALlockrGSWCbWzuAPysHBx5gFV9GC3INl5Men3GqBggkf9zIhDAqPXfuKqTw28mT&#10;awNdlGnUUqX7uDTh0a010a95vlTXvK70S2OWUru62Klvp73uqNc2p+yNq1uqabJbZ+ybYskg7hgM&#10;PmUHBKbT5nG0029hkS4Zvs80dxMDbac1pbj7OkqqxdnQgAKCN3yjcrR4bKnAjtYzLOYYbOaFriMW&#10;1oiP5kDIBjem4KvOCoJwzeXiTA2mo9RhW2tpLi3kaGa3kFjpxjdpbeZmXDvyTtPyj5hzkBT8u01p&#10;Sws3Uo/uVrFt+98SSSTWui0210v3Hdxf4/qv0t8ixcs1rdLMI4reDT3Gnxz2mGhmujkbnROcszbs&#10;Jzl1KgJkVCLE2b2819Z7rfTd3n3Voq+TNcswVEk2DDYO0HhSSCUG3dRau2lv53nNY+QEEeXeSwlu&#10;uMn5QSApJyw+6SBgLuqrdaPDHqcnnDUbdNNmNycBltbm7B2qhC52yKPl43eWTheDmufB4SMqND9w&#10;38evNa++tlJ2evmne41L+u+ttNNGrfhfzCB5bdN17cMzW8a3GpXFnsELyFcjzlUkjeuCQAvyr8nz&#10;Fq+jP2JBdeX4jbUI7Sz1u6+zzTNEq8xEOY9/AJbHU4A5A+8Hr5nfw+2k28drqMcmnTMv2vUPs0YW&#10;xlkwMLJsDeXjOCVz5YBZRliK+kf2DbOWA+IX1C3jt9WmFu0u0Kv7oeaIiwB+ViNzFR0Dqx5dgMMV&#10;h1RoYdeyab6tp/a6K7s35eRz1pc1Kz132Vr7Lt+HfXuj5++Otz9p+N3iO4+zEXFrqElna3caGO3U&#10;F2++jHaW+Ygtg+YdzNgqK4U6t5NrHqscUM1vaqILK42sbcySbR8qYw+ScAnLOAN/GDXa/tB6ssPx&#10;u8WSNa5vLW8ntbYxg/2cTKzMTKnRnyMEZHmH5lClCDxEV1/YReaFoWjsSwiTzvMs55ZwF7cSgkYJ&#10;BHngELgqc9uYRpxrzqcsruLWml9VotfO13pukmwtK33/ANfP8PQ0o3t9H066uv3Jt9Kia8ju5GeS&#10;xlnLcjAXaxDMyZPLE7DuQKxbIFneK8uLWOSa1/4mNxexsEsllUEBCpGGGS3QfeJj+70msoLfRLh/&#10;lfzLQf2hI8riTT55HTaDnaAxAGSRwQrRgAgtSWvmRCNo7do5XK6lMUiJ08qoKMmduFG0qACSuD5Z&#10;JdRnlp1KUa0ZRlNR9nZP+W3Sz1Tbvrtqm97mnMkrR/r/AIFuva6IpJ7iC3ia4RreTVVGpPeBQ1tb&#10;iM42uMDysFSCcZiLBQNowF0q4utTuDqjwmwuvFA8gXpkaK2ijgbdtwOYQG+UhR8gPCkNgqLeS9tL&#10;dRGtleXTLcuSu228uJmwhUj5cqdoPPlg7WDMQ1SW1yxkmuoVubW+1Boore4ZDHYrGnQ7mU+XkDjn&#10;EfG8FWGCjKlBQ9+Sspb/AGd/N6O7aa20va2jvr/X+X49dupBZ2/9sO2qbbNbrXCbP7bFEIbdQpJ3&#10;iIcKOjnjCDD5y1aV/qc1kY7qBVhMJOiRvDCZI23AliEXO7KkuMEncfNyMEVSkuJNUeZkt3jkuPKs&#10;YWSPbYLKGLmU54VTlioXGwjccxkCrdxdLpz3F1HZxx/Y1W0t2eCX7DJPwS4QjqrEEkHIc7x8gINU&#10;pQ9yHtOVKLSvry37a/pffW1i5Nu/e66f8Dfy87vclaeKxn+0LCd2ilrT7WkoktppHYMXAA3OW6/7&#10;QDOAMGu4ezj8Owx+d5k39lwtJJf2QMkWpeaufnCht2cjJGPNwOm054saibO6VoYNQVtHBjmkcGSw&#10;nuZCNpOAFbbtVTt5JyVwuVPfW1suhWUUKqyyRx/aLhoW8yG6kYZCnaoBB53bQBhQVwc5PbWq017d&#10;W9nK7afXt25tX1W2gSUm0cD408QT+Hra7js7W2bVtPdtSe7jkaS1vpHXcqHHMo4CnHEp/d4BGa8z&#10;b4p+JvEMTRvb31jd3H+mLNGhG9SgBRAPTlOTy37rBxke2XWoWkekX0d9ZTSXUdyl5PI8wkt54GDY&#10;yVHRT94ICDgAYcZrD8Oayt5r8sdxDIk0zJNJduFksxbDho0GBtcKFbjIIbp5gxXl4yMKkYQni+S8&#10;WvtNSvyvVJ6/npq9j67hvHU8K5VquHjUtrr03T3T0110+Zj+BdO1jS/D0LapNJdXGrPFcLekxhbe&#10;OMCPBUk7WODjBzHu2EdxaOpSN4jkmtFFg07RR20+VW2t2j3uQqEkrkkEhhiP5SeCoPXmG11CdmtL&#10;MWd9fIptI0dbi0jhwA2PlGT94BujZYvl8Y5zSJ49Qvb69s43E0Km2sGDCSAygsrAowXO4IuM/M3z&#10;BzjBqsO5Uo4WnSxCXNzJ+7f+Z+70vo7vXrY45Y+WJr1sZVSTa2Sslqklp8vN21JvETpp9x9u8mS3&#10;8tRZ2d+W/cLKNzu5j52suQ3zYaNsMc5INXSNWaZbqe4RY106ZkN2q+XFcXDMGDBACf7rBAeCxc/I&#10;CBc1O6jF9+6ha2ks7fdHdPKWsjL1D4ZdvLDq2Txsf5GU0WgsrWRjJuZoB5yzRITBLc7jgqGzjGc/&#10;NuZT3KDjsy/HYh1qF8SnpUt7nXXTyfr3+7wnFyWq6/j/AJ728r+aH232rT7U/wBoWsluq73nvYE3&#10;xTOxXapQEkkkMxXHIyygLkCW+so7a9hnv184XEhury/iAdJQ23EZi+98wXJK5BVQU24zV+00qO3M&#10;LT2bQPdP51/PIhW2dw4UAABiGB2rk5ZcfL8jDDY4FnS3W7juIZdQ3T3twGEdrJCCOgwQOx3DiMZ2&#10;ccVpluKr+yoKWIjtU3jZem2jtt8tCLPt6evZeff8GytBpouDJPcNNFc6kjT3OpRTDbHaujHJQZ3b&#10;lIGE6lgE+fIqO0ks7i8+1Q281jc3gNsl7ETI23YEJCkHDFcICowxG3iRdy6hlhUZa3+xyX8hjWWK&#10;NfsqWiliFICkA7dr4HAYhlyTzNCscd3eNpsP9nLdSpY2kgUXNqI1UM5K4UbyBuAPHR87yazoYrF+&#10;zw1q0V7k90tPXf73byuDV9Un8v6++2t+6IbOKH+3ZNWt7drfJFpY3tqMQxorqWYJ26EZ54yGO4ZP&#10;T2hWDV7q4hma0n08tDBJZSMIVb+ElDkEcgZOcA/N820VjWl3awx3EsMd1arHKllbgN51m7MFZmK7&#10;QT03YwN4G7O4YG/HBb6W8iwKdPW12xCOFmuLUzS/d3DIMjNjB3/LIMEncoFdeGxFeVSi5TXwytt7&#10;v935re99dloYxpx5f68rdCeeObQSrQ3VxZnTArCaD94rytuKs6EsW+Y5+bnJwwxg0XMrWu6GRmys&#10;i6iZYmPk3R5AJycL/F97kNwSEBzJb/ZNNcRXDsiwxvNd7t0kF1LMp2k5PzD1JyHGA23aMtl0oaXc&#10;rZ3DPbrvF3eCJiLWXIIRE54OccgHeSEOOCNMPUqSowcpRvZ3t2tsvn8tdl0rli3pv+JoQWbbJ5mv&#10;Ftf7VlS6muISMTAKNqNk5UAjbyVOVKjCHFZOq6fNZXrCSb7Jf665VJwdsZjiYHZ8p/djcyqWIBAb&#10;5SUDAdJZWFtHoDsIVsUu7zc0SwsA0IWOParEkpu+6GGRz5RGGBrn7+OOZ5PJtRps0+I1a53LZyxD&#10;5SFbkJxgbhkoCy4IbcPOp1JTo078tmpXWr06RW2umr1S/A76dNOprfVaev6a9dt9epmzzR3dv9r8&#10;5oJtSY2rNJgptUnJkXG0Y7nHyhwYzjdVi2nFtc/6Nt0to3NnEZhvjBLLuICAqCoIyykhd+VO4EDP&#10;uNYE889181rCqGKJJAUhZUYryA37sDfgOPmiI4yGJqWWSPRIGtYVjsY7Ndio6MoZ1O5mRAT5eN7Y&#10;PIhLqxyDtHPTnXqTp+0UH7j0XySilqtnr67rr6/9nRhNRlv5aeqX67Xdt3tlatr7RRXCpEtitnKY&#10;Q0hMn2pto3lUB4UAEkpkhTuUiTOcTVbu08P3EVtJdRwxWbGTyGRpYr0lA6rkHAG0b/XbljiQYMpk&#10;k0f70V5EbUhJRMzHzztR/kyf3W3LHHITeZslSVGP4ihjsbWaba0flxvLKrod1x/y02YJyMEK2G5O&#10;Hm4wy14DxVb2zl7GMv3b7O++ju9OnNtd3sz7HBZLS9yDi2norWV9vLbyt8ia90xxJNb2v+g7o2uZ&#10;syB2uXfhY0G7DcbiN52uGDv84U1T8P6/NpT3VozLb/2jcLdkyOjsykDYgLHDqQMjfjfuO/5kUDl4&#10;PM1nzbqa58lrhWcw3A84Ss4MpwqlTJnrxxLnzhtClRfhhku9PuLiz8t11B/MzdRG7mRX2sy87fND&#10;BQxICiY4IwQRXydDNK2JnT56Mfhs2rXsklZpvTZ268rS3Sb+ufDFCjT9lW95bbLRvz6pdultkega&#10;h4kh1OyaOS8S1/4SBAVtFffDswUIRmyfnEZUb8btuH4CmsrT9Yt1kkubSzuLGPWgtrDaFtyptYgs&#10;rk43MwK5yQC3lndHgnn9d1uDU9ElMjQoNUwI0ybh5NxCMwkVvn3quOiCdsINrIxLPDetXBtbi1Ek&#10;IfUiTFuUXAZmTy1YOWwzHbtBAUuMwjDpuPuxzGqo4d1cPenKLjLWN1y3st3dJ297omeBLhGn7KpU&#10;h8UXZx3/AB6u2z6bXR3T+Ml0lHxp9zYwyONLhto0bY8gIVpQwPByACScISqA7DxLZ+RpkC2flSQP&#10;o4Ft9kuDhGf5QZdwOAVOQRlvK37F+ViDPp1vbWGiwxhvMPmtbRREsrTXBJBYSs2MYyoPRV/dHJXd&#10;VPw+Whuns90drYaWhae0mX/Sp5QRsZHOSoUAgZz5eQjly/y/WYWF5U6qoOTcOjWltUndO66vfd7H&#10;57isPTj8OjV/LX8/mbWjRR6LOdPms5EGhQ/a5ra7leESOw3L8ynCtGWXKAMIyuUBDNmLUPINgun3&#10;nnt8rajqFnPGYY54xuYRiUN8pym7ywflUlxktipIfO/s9bW+knWHTEM93BcF/MfaihI0ZiWRQckL&#10;kmMMScgipZ49+mf2ZeM0hkP2m7gkjw8cSFm8tH3EIMELtJ3JkuxCEZ6cDRiqFNywzuovaSXLb84t&#10;u/k+p49aCi3yvTS3Tf7rfhfVlKGObUNGkjCrapqZOoT2dw23zI+SU3hgozy5jzyr+ZgMKh8O2LSW&#10;0lnahbf+1pXP2W8YXEUMLkl4xgg/vFLOoJBkJLHJBzajt/N02e2RWge8ZpI7SUFfJtA+4xIzHhT1&#10;x8rcCThBglhpzarNdWdh5hW4RrS2t7wAGKFdvmyI244JyCQpBkLBlIyQOijh4ucHUwzb5b2Ulo7r&#10;b+67a+m5zSp296/X+n+NrebdjBNx/aUUx0+G6jh1ER2VnaN++VUI2u4AVdplAC7mYCYrhgoU4czw&#10;aRP5dv5drbq5sLGynbz4JXyRuEgORk7VDb8MFMRO0jOxKZktJ47XcFnLW+nWjRgLDkYZlZWy5YDk&#10;5XfjEfO6qsd9cW1vfWNnNGyoqra6c8YlZp2TBKydWyQRuICspKjDjNb4fD0lXoweHkly6+9v7qWn&#10;ktuvXUmztZ7216+r80356J9jPt7a38HXIihj+wR6KfIxc3JKTXRGAzuuTlN2B1ClUjzyDTYbL+yp&#10;XtDH9jm08NcXFtODFHPPwQjP0HlqAOD+5LFe5atRr2Ox1BFVpG/s8AXNnPHua6vJOFPmOfvAg43c&#10;YG0kOwY0zeSW02n2srb440a81W0ubcoZZAVEaCRzhVADdfu5w/zBSeDB06Cp0JfV6mnO9Jb37a6v&#10;uvNCstnbbVX31dvkvxa82Ubexbwyq6XeW7aLe5+2X9pLEyRzEfdiyp+TBC4XOYldn53Db9CfsJ2f&#10;mPr1xcWE9lcXsVrPsdSF8o+aI8ZUbc4LbMZG8NkiRa8Fs5LptOis5o7nTbiYLdavps8DsfKBISNJ&#10;XJZNzNwz7sbjvBUAj6A/YWkkvIvEF1dQzwXknkKI5SzbYh5gjZeT8rLzjOcgn7pUnkrUKSpYV06T&#10;ja/vOV0/e2Sv5mOIT9m3Lf8AF/5NLS3roj5p/aM8Q/ZfjV4omS6l36dfXMUWnIS0Fy0km55GLEHr&#10;tLbSCGZSmQTXGtM3hie6hjjiUabGzm1j2SW0zyAZUcqGIOQSp45MYLbq6T9pPxMuk/HHXtssflaX&#10;qVzFPpMbblu2d22zM7cgI7Z4+aMuEGVZgOVsdSisttvLZxtBorG5utMaRdpHynyy5b5Sm4AhFJiD&#10;5TJOT9BmGIiq8oSxCi+R6We3Na3r5+e5cV3t9xqrcbb+S189lNmhvXspmVbFg4GI8rjqfmYKoTao&#10;2neCFW0lkmRbNdum3Woy/wBo3FpCQltHGisQh+VVzzuC4xhhuHmDB5e6s49IurjR2Nz9rtWGqXOn&#10;SRgQpEQHEZyxGAzIxRR8i/OBk8a0V95rzaSLfyZrqRdU/stmJhNsA0hj3ZCnOC2wAFgN4ywxXPPE&#10;L20E8Yrqn/JsrLV33fTW689RSir2S/r+tLepYEVxfyQqsccE+rsZo7dj5lpHbguX3EAqpIyFUgk5&#10;O5g+MzQX0E17Db28K+dfMttbWzP5lnGAdrsPMOArgZDfNvwQ4GFzViv49bsF0+zhOdck82zsZG3R&#10;PbqzhsuHKndsLEDh8bm2kBTX/wCEjsfEN2bOzkjuJb8pY6dpEsjGF1brsO75vMwy4LEy4xhdoyRr&#10;OMElilFWf2b2V5NJvfyT8uhol3Xb9P6+fkaXmtZs9xZKttHHNFZ2MQZhaMWUEyB/4VY7gSyg5Qq4&#10;2HI09KmtVmMMMkcUdr5kYjlbfayXbtnPOFUBiQWH3SSnzJ054eKUsbySzt5/9DUG2tdNjkW4hkuF&#10;Yqdk6MGw+GTjO9AYvkY82Ly6gtria1Plounh7X7LcXAjtGvCOTHMTjIZQNrZ/wCebDncp9Yko02s&#10;QoxUZfZvb17vVW3t3Vi3Czaa1TX6aefr/mza0a9t7TUGin86yWSIXN5AzB7Ka4LkIob7qlAdhwfk&#10;zgDacnvdGne006T7c0Njd3EX2jUEjl3WsjrhUi3KSEwMnAOYyCUznjyrTLpQ8djdSK7aSPP1XTSV&#10;jj3fOFUOQSuP9WN3CE7CGyDXaeG7vaDDeSW+kzwjztQ03zPLtoIoyqKiM3MYG5VGfmjdgTkMKmli&#10;nKcFSrJ81NtWircu3Mu99Wt/XYtQ7rX+v6+X31bh21OW7jkt5Le+1T5LxJJ1a1S2TGPuj93955No&#10;JCFN4+Y4GJ4LuoINY+zsvlapGXgjAgBsLe1JVmYDbsb5gjlRjOBLywxVuC6S91q507d9h1CTH2iy&#10;ICJZ2wXcHG7Pl45f5vuZLnIODVh8PWl/qjNIktnOI1hs7WWHbbyQgEud2eSDh2HOCwcjY2By17z9&#10;lOnVg5WbS7KyfNu97pLV67u1z18vxFKCnRq6KS3trc6YTwwalK0FutrdLM9rZwtB+4mjZ1BYjkfO&#10;TuOWBk27yNw2nB8MfZ9KiivLRIbxYriRrKJ4AbSaSbcHH/TQvsCEkgyAEMRg1NpniVrK3uLVmWG9&#10;t4jHaWJtw0MiksTyB951BkJGC+N67QCDQ02/TS9Mslh2zw2kAW30+6TfZ3ryfMWyAXkDqW6Y8wZK&#10;4KkGKNaVSphlzwslK+q0snqut3fdu2/kROm6EJJPdr+vy/Av3zWKXM0KwvcSWSvcxW04DafdSyLt&#10;PB+VixCjecbwu0jAJNxJ1hkuLTy4ZPs8g1CZUAezedTs2KxAU9lVsA/N5foTzs8aTXKWQNxdSabi&#10;aS0ZkFvdSPubytyYdmOMFhwyrtXDAVZ8OvNLJdWVrJNAWuF1aWDak1qh5/dNJ8xPJC5AC4TYfmwT&#10;rhKlF1aCtTek2rva19tdZbPW6vbVXPNjHVL5flp5+v8AkdeJo4J/LmZo7zUGOoXTD5oEaMlAoOMI&#10;4Pygkbo9+znrVSNYbi6kgnVlfXGCvvJ+yW0MLEINzD92fnIA3t5fOQRisK4f+0vtEMcosftkz3lx&#10;BNhIbLyW2OiySEndxtBYkDlSdxU06W8Z9QazbMcuubd+nMFMFoiYAKySY2kYwozhdzbwAVp4GnGr&#10;Qoezp03dT89ns/lt6IVm7r7/AE6fLs+uu9zestfj1V9ytcWc9+x04Ryfu7dIohlSRjCYLYwCfLKh&#10;jlWNIl79m+1NbrdQ+VKLGGG5+ezkQ7WZ1JGUUEPwc4OX5VsVmtcrPefZ7WB47jVEXSo9OnP7m3Kq&#10;A0qEnjBweeVbG8FSuHLjTtywrPJcQp/ZcNlfMVglY8+ajYPIycdwdxIKEAVSpXjhrUIP3J7tX9Gn&#10;06X2tf5xKzi7/wBfl8u+htaXf2+nxTGJb4/2TmyiSXElncvKVYktjCgYBOB82d/TIPSrb2mlD7M7&#10;qq6aguhFKRPHezSH5U3Y/vHBAxuG0r90g8TYD/hFy0cnnSSaOWsZLO6jCw+e3HJU/KVJBJH7zJBG&#10;E5PTqyaDMtjcxiz/ALOT7XNbXRBWWRyQApbPRiOhyD8yYXgaUqdXmpJUF70JNvRNW+y9XzXWzd99&#10;zON/eT/r+vvNuLVbPTFka5hNuViN+6zjzLecspJjLDggnIICgSDG3lc0Pf6feXi+ckkD3m67uI2P&#10;mwqihhtV8YGe+MCTcF++uTytzDJqNs1s0l2slqG1C4jucBo41Dbl+YMMAnJzkfKNgzuBktNQvbl3&#10;s1lVTqm65ayuH3f6OmJMxS7chSoGQGAZQpXL5znh8PVvC2F5VyN35r2SWunXyvtpZop6/wBf1pv1&#10;fU7S38SQ3mk/YisNodRIml/ebsRFVQiN8AZKgDLDbgshJc5OTb66dSuPMsWjhkkTybUTkwwj/lmQ&#10;rN8qnOVDNkKoZXyxrm9OivNUufscFrcqdQR4reC+mZRaBCnERChQQqsNo2qytnIkBBmEDXkMLaXN&#10;NdTXDNDb2t1hYBwXYxqQvVVKDkbgp3fvAK4nheWjT5cI0nCT+PZdFvu7v8dbWPoMPThyJ9eVXvtZ&#10;bX/u/inv5XLOSTRLHczrapCfIiSYfKXGQpRj90/MVVmB2bGV+SKjttVj0q6VI52hh01hDi/i+WeY&#10;KBH5QYgoxyShPMZI3jYy4xn1Q6lZwSS/Z5GZ/skIZkInlb7pCsAWzkBc8Ng78NswWt9Ne26+Tcfa&#10;o96RuLtAWLyKEjWMsucngoX4chlkwu01w/U3ThBvBO3s27qeqXuuz1XvPddfNdfpsPTnVq890+/8&#10;vl8t7PtvuZGu2LWGuNJ501u1mRHMx2KzFQrr5fUrGGxgMSUZi7jyiK5+/je+8yG65dFYu0kudoV2&#10;fja3IDYJ+VmJw3+ryK0L+aWa5WF7i8Z7UgTSzCNnUsAqCMBcthiVUuMlsRsTHhjhXguoGuGWG0UR&#10;p5801wu1kjwUAGF/hd0TOQQzbMeUM18fVoSnXUlgZ35LXU7Ozvpv8779bs/RMtq8tBKTV1t3T/DX&#10;e/zKGlaE91q15ugVIpkeQGbd/q87uQoJ5fGQgBZnMiYjzm5dXaeQ3lSfu3O6VJlLycbSwIjxuAZc&#10;kR/eJJjyASM+LST9nuJnmuLyGTddSLelbcworNEcBQD8rkKQB8pwi/u3JFiW1mgTy5JFkaF8ebK5&#10;t5IxGFDq4AzFjnOwERFiEJDEjx6mXujeLwbgpp/b802o+d9Xfe2l9n9VRxUa0ozcr2007217+9tf&#10;8DpNGluH0S4tY5mWO63ZS5cGZ5SgaRgyMUchfvFB8wkXyssJKwzpX2KGb7K1xcL5qpbi5/4+XbBL&#10;kbAVHydAhyVztBmBqabUfstj5DTLIqICvnyGGeFIyC+1VAEaruydv+qD7kOWbF/R9SjVJvMjkkNo&#10;HkhuZYShtpY0MzmNFVlXCOW2ryiqJRlxivRwEqVfB0qSwvMlG3uybt5Ky+/rrrc+YrTq4au6q15r&#10;u3Rrq15d0X/B3jKHV3+wzeZLHbxFlR/neaVl2YVsgf6s8AjBVBnEnB6rQdVt78qLlvO0+3jN1dJc&#10;kLMJyVMSgMDwQTgMPuod53AbvNYov7H1j7as1ksMJZTK7Ym8xtzcoRguAHfIBJX98SXO2jQtZlfX&#10;5JmnS+t7yZHnvJneS7d5cyQKBIB5gYRuV3H96FeRsMFNejlOOWFq+yqUXKMYvltJq2i91WW2iXvW&#10;evU+dz/h2hiv9ow/uqSV+197d0rdD2LSof8AhLStn501yscH2jUUumElxG2zchQSEHIJZV3AN8xE&#10;mPlNS2t6uv6als9ws810qtLbM4FxbW43BBGzNggZ2DcAwJIbCYJ4b4UXiKt2txc3GqNciK+up7hx&#10;9sAk5iIVQu5W2uoZlUzE4YLtBrqFlg8QaTJBNdRzSaupnYBt1/Zwb9iunG6QMSY95yZG+VsbBX2W&#10;WVpVqEX7KUbQlvd8rs/d1XXRp9FZH5TmmDnha7pS6W/H87d9V+SsT6klzp0UEd5aP5+YYbZ5itxH&#10;ZDKhkOc8ZCjIznplPmqG5mZobxrG4Vhb7tOtYbseTMiKQHZXznhkXoDgsgj+Trmwaz9plvHtLqGZ&#10;NQaWC1W5aNbqK2RjEJFDbS+zhd24kECM5BOW2F9auDPDJ9pwv2KBWHlzxCJjG79jhCw67jGSkZDZ&#10;59aFNLlko1ItJ9/dV9Y7bWSte2l9UeVKT5vet/Xz8/n8y5Dql1o8dy1nNNdLo6G306zm2JNJN5Y8&#10;5g4ICtHtVtucKWDRkljhst/JodpetHCqx6Tb+ctpebTdPM4Y+XHj7rKFVvLDDAJK/OdozG1pdItJ&#10;2kuLa8Tw8jW0JZDHf+YAC5O7GPLZgRt/1BZuxUCtHrQ+yLFYyJfWvh8s8s10Nl9OShcIRwSACW2j&#10;ldhkyRxU06MYVaSk6qjGL16K6Vktml3829WtRSk1L3lsn5bb9dr9OtvMv6RZW77YYTHdRW8q6rcw&#10;3DJ5l5cShpAinO3K/McZwyqWBD4U2bWWO+jtbWSZwswW+vI5x5s2cZVAcc5YFhg7X3ZYBgMZv2uJ&#10;mFj5lvqUNoW1C5edGa4lkdvNWADkMx2Fti5JO6Xgg1X0/W28TW3kzXi3cd8iXp89hNcW6MA6hQBy&#10;0hXOMAyY3DGMGcK6io0JSlUXLz3snp5pW627LpqOW+vRf11/Dtfoalvr134k0355Lr7V4lVbm6gv&#10;XNxdLFGoAxIfmkY4CruGH5DbNqmvoD9hm9k1+31/UJm1C1Fx5Cpa3jHzYkUyqGBPVWIwrccJtxhQ&#10;W+X4ddbxDYWsa7bk+ImV0e+kUX9rEFOPK2qFlLEgcDE2VC4xk/Rf/BPu5k1m+8VahHeXbW9wtqsV&#10;tcACSIJ5qeZ0+ZWI2q5JBEZUAFTXJXp2oYaLlK+rcXe1nKya0trZ9XorX78uIu6e3n6X+f5a+Wt1&#10;80ftH6ysvx88VRsZBZ2t5MbqwMR+0XD5YJKJACAF5IKkGMkKQ2cjjdMMNlqENpdR3McOkpuv7Ixl&#10;pLghd6ZcEGMIcHuYmcsQRmui/aagMHx68T3McnmWOnanJ5+myxBdSmmkeQqY2GQI1XJVzldoCN8z&#10;Zrk9NhazSZbj7RJa2KRy3MJRm1C6Uksse4AsNvBAcALv/ekY49nM8datKCq7QenL15ls+4rPp/X/&#10;AA3T+kSTGS2B026/eFB519YMrLMlrtDRpvyW5LMMZ3LnzOVODYstVW1tza3El1vupS408yt9pewB&#10;YuN/dOpIBB48wfLxWff3DXFpJDcv++WKO4ltYmdtSe3++iMwT5ACvBySCDuwjCrmmXuJRaqZluJ0&#10;D/Y3b/iYC0A2lXdVLdcL2I+UA+WeMZYx8sP3i1ppr3etlv666tLY3infrb/h/wAe3z262YJJr+Ga&#10;KG3uBJqW0adpjO7Si3LM7gvkblP3m25DtGWTgEVFa3KzWs1ion/df6PpmnRzNJNM5yZVVlGXyM5A&#10;5fouMHE1xeHULaGHSI7m3mvLVore3crDcRxb38znAIVyucAb1LME3LuNVY5pLiKFbW8UC1Ypp9pD&#10;/wAhMncGmLODnIBB7Y5KHOQM4Yipz8sKkfdi7aa9U7+Ta0erVm9bFU0pff0/H59XsSLe+Zd3Fvbt&#10;cf2fEpjtLB7j7RO1ztHV1IDjHykgkMCdh381ekls5CdPjuDcaXaHzpbHf++/tEEgESHAIDDADA/L&#10;hT8/NUrV5LWxS1jhZYNPTZBaSFDqK3RCmQMy8MyjOc5xhnTL5qzeo8wms1a6uEt91zJbxrH9v+0j&#10;kLlQQytggBuNoVzhxisKeIqVJRi3DZ6u91te+iWl/O2q0HT5bdNvu8l/d9bPTRMuQ3duLqDTry6H&#10;2ORWm1nTSx+1xy7iIwkj/wARw2Ac8na3zEFfS/hj4fbxkbDSQsen/bDvu4J4zvs1QHYFdsv8vRd3&#10;T5w+flFeYadazeIIHs7q4uGtLl2n1C1CGS/hbaTtjfvuCqSCfnJ+cqyYr2z4c+Fby61/w/M0l239&#10;sxi9fcrSTRRC3Rkw5AywyQd4w5DbsbRVSq1Wl7P2fwNrf71bpdpJ69DWKivL+uv9dTF1D4b6bqF9&#10;JbnxRp7QtKYpLZpHaOCPOBHHJgjg/MrZIDH5jtK0618GWuhtLbx+KNBmhhjMFtbSs6xpEGbjLfOC&#10;TgnOdrAciOvoP4MeBrHUfhnosstu8kl1aIrtcgtLt2c7+csGX5SSDuUYYdRWJ+0AdJ8L+AdcWxj+&#10;2eJE0yS6sNOQtLdS9YRKF5ZtxZU7/KSv3Tg8uEhiqsIVabpJSikk4PS9ra83yv1+Z7VetldOs6U6&#10;c246aSW6000R873Pgq3u5bqG38Q6D5DIsMVtJfsolJ++zyDJDMcl9gbDY2Zj3YdLoWm2ln/yMWky&#10;QWeWhtGvSvnuTzvkTDKQwYkpkrk+WDhs9JrF1qS+EIfGWltp91pHhdrn7dolnFLDd3DhI1hhTeN4&#10;kVSEwijaZFQb4wa7Pwp8J/tWlySarb2N1NYOEit7ISWzEImwAPv6oXYKVC7M4UEDL4YXL8W69KfN&#10;TTjfeGuzT+3o77/8Odk8yymUVzQnp2lHy/RdDxaTwZDqIt4W8TaTNa24SdbN7sKJZAznYZFOflYg&#10;ELhQPmTD5Ava38P5tFe333Re11CR5/s0RDBAuDs8xTwu4qQAR8pVsb92PcNH+Dej6XE1r9jWP7Lb&#10;rKyMzJMjIzuibcjaybjgfwEsy4JJPhuqQR3XhpI4bO+tbF9RuZzplwnlzW6BYZPsxVvlTJYuYlO0&#10;HbIuDwKw+FxdDGYSjUjCfN7RK0XG3uzmmnd2vy2263vpZ5yWX4nD1K+CUouFr81mmm0r6bW/HUy5&#10;QNQs/sqz3EpvpxK1gp+axVTvK+ZkLk7dygAb87mO8CnXl42p3MdvHM9wt/I0cemRrv8Asy/Ljljk&#10;7sDbn/WEHzcFVIJ7Rtcs5LWS6kaDXibuWyjJF3p6q/mFWdv7+wyYxiTJc4I20kFqdUjj3SL/AMTt&#10;jbx6eIt91pybVOT/ANdCAcgDztpJIwK2y7C1alOjKOHWqnf3lrb5eXb59TybLv8A19+3l+ZsaBok&#10;2p6brrBpP9HtUtLexErtE7HbGXSRiX2/MMMzb2KlG4ANVtNmhtp5o49Qa/h0/wD0aGwkUwAzMqp5&#10;iuAQ3GBu5PCxMSu0103grUlv/h74qjWC6RJ44rGOzhDi4VjMimQsvEyOSo3HmXONoZSTw+k3MNmj&#10;Nbr/AGsun3BtRZW8Lw3cs0ieWZ2dwpdWGAHOchVjONpNLA4Ou4YZvDJPlmn7/wDdW/5fLqc6tZ/1&#10;/Xkamlao1ncT/ammvF0lCz6fI5j3zHhctk7nBwpbkh2EY+XJGtotq0LWlvJMt0+no95qVs+63EzK&#10;GGFcA528jI5jJ2jKnjDgsVgsr+wkVNTTRQHbTxC8dzdzYVUYMx+bGNpJxtI2cnBO1ZX0B0+fTri4&#10;n1hbBftl7avG0MkGziMZwnEeNoxwpG07/lY9qwddSoSlQ19nLRz/AOB0v/wTnjK8Wrf163+8kt9O&#10;uL2JoZrhr3aWuLqOf9y6wpkeSHHK43HGB+6Gdu4satWL3Go3zGOYzXdySEtZwqrZwIchAT/dUKcf&#10;wgbl64GWiza7LPZ3GpCWSSOK9uIbNvJmtokDIELknBjyfuj5NxJzlQLkF0NYi3zXUM1xqCGJIEHl&#10;TWFvG27yic42htpPBKH5iShIGeFwM+aHNhkl7N68+3n0/wCD03Kei/r+v8101Oi8PaFdeKNM16SG&#10;FtUkhtg9vaXLeXJHEsy7vl5zgsXDHABVHAy5Uc6b19emuIrdTqcckQtLOxkDeYhdQ7lEx87YBbBJ&#10;3nL8EbT6r+x7osni3xB4glmuUvrGaxksoYzut/s8RdR0AViGOWHQjIb5QyAYuqfAKa9muPsU81za&#10;2P8Ao9lHt2zJli7SBQQWYthgvGWwwKjIbOjg37BRlTd1Fp+9qrq6lru73bXm9dDRYj3uVu3X/hvv&#10;2fl53841+2vJIPMtY21CKNFttxjVmM7bvM4z+9J6BR/rCu7IK4PKw+K77U5WmnV7zcpRlB3B2lwg&#10;5wBJuKMo5BuB8uFKbj7zo/gvVdJ8B6+s8kupWMSi0jjWNGeRmEjSExqQTkshODluq9DnwXU5byDU&#10;GeYQ6l5jvKXjz+9lc4Z2yR5m4oNwXmXH7vaymvl83y+lTlGrVp7Qs9X2Wr1330+R+q8EVZ16VlFN&#10;xdr+utlv+Oq0Oo+H3w0k+JEd3fLqVqY7dV+2G9lA3NKAmSFXnlT8zP8AvQRCQoTfTtQ+FNnLcHb4&#10;q8MzMxQOTIVO1cxKuccEZZBjPzfuTnhwvwmtbjU/hzrq3Xl3S3+q24uspu+07o5VIYj5ZVYAKT91&#10;x8gw+S3uSfBbRzo1skkMF0XtwXkgj2kZiKEgHnGwFD2YOFyX2tXLlOAoYtRhRpqLUb3km7q7Se/f&#10;Xu02dedZosuryWIk7XaSilokot3b33dtPx1XgMHwcmuEbd428O3/AJMoAkkvgn2dExGEzjICqxUH&#10;5gmTHyG3hp+Ac1mGmbxb4PfbMAu+/wDKaJIvl64Ij2EkggHywxX5xzXtPiL4KR6lHbjRptMhWRZE&#10;aa8tDK1uioMFl9FQFTuPcK2WArz7Q9LvdK/Z60jxULHw7qN5r2qW8FpNFpLpFZWDlpPNeLcSZFtx&#10;nkjJcBy2BXuS4TcrRfI7rZqd3a399fh/mebT46o0lalKS+UP87/N/hu8K0/Z6vrG6x/wlng+3kjZ&#10;SjLeCN4mj/5aFOQAhbOcnycknzN20dvpfwItY7aFb7xx4Vhm08gWUsUnlvbsP3hZASSuGO8rztOJ&#10;RwfLGpY+HZseFtesdN8O6l4d8QRWkOlxxQCFIrx2ciQ713+WISzruBbMQVvvEr7z4a+GNvDpijUr&#10;GzOoxgI8tspSNnVy6EDJIIYBsZbGccrgVWW8PQpONSioxbine0tU/wDuI3fpqunmeDnHG8MVZ1JS&#10;lbbSP3vfXful6nzF45/Zq0nw54P1DX7PXNN1pbdE3C3U8yvIHWQAEqoJeMkfxEeYCNwjrx/T7JtX&#10;1Z5rqC3msZlVLy9c7CsrKsgRkUL5gZhv+8hkyJFC7StfXP7Uvh+18M+HdR8mOSBJNMN28kUTNvkW&#10;7tSoYryQjc4bON7YIUsK+dPh/wCBdT+I3itby6jmul1B4b26uIF2RRsrrsPlg5RfuFQmCMEplN2I&#10;zDL1D3rSvBS+BaPSNl7zfvau272smduW5tOpR551XZrRydmt9rbtvrpoXLyBn1Wa5juGtxc2ytql&#10;yIh9oijMO9sAHDCTIJYY80Z2jKEGGPxG2radNd2/2ePzHECXMSb7u1tthDSNGMFtwwNw4fOwHeBX&#10;rfxF+DR0rxRP5v27ydRgV7y/iUKtttj3EFVKgbtrMdi/exs7qOa/sK0vLBdRuovJbUs2ZvYgm6zi&#10;TJPm4YAZU5JUBT8pDAkkb5Xh4rC0pzqVF+7ejSV/dek9N/Le3R21+IzjHUvbpxu9nv6d3/X5cLca&#10;g9zoU14sa3Uf2k29rfQblmggIdBMV35P93cRtI+T/WGqdrrF1b3ElxaoL2OzJtLeW3dhPIBwZVBP&#10;8O0HJ+VVXa/JGfRL20bUT/aEtul3NeK+mQXMCqFto+d0rKSMZCgEDg4LAlwGNi4eSKGG8khj1JdJ&#10;26TYTwGP/SX6GZlycgKpIZuWVTvO44r2cHhacVS5a9SKULaqytde41o/8NrNXZ4kswha1v0+Xmtt&#10;d9FseXwXl5bwzX0dkzLpcEaQajCH+2vMUyxKO33U35TJG35vMyCuG2NpeCBpJIW1j+zQJXvnRobi&#10;WRhvCbd2W2liAvVWYsw2Yx6dYTw6RbSSPZ2l0uhsrW99bxjfPczAglgxJJXk853chgAASSiS1tpo&#10;ZLVtSt9IcXr3tnNkvclTsjYM/OGbaNw7EH5SCN6OHo0asJutOKjF3tbROKXKtPtbtXvdv5Esc3za&#10;P5/Oyfp+CXTr5loOlXmp6n5ccN1qElvvu7m6li/er/ch2IQcZOQFwysSR8gOZR4O1DxFHNFcLDdz&#10;Xg+2y6ixAvbeEMHEe1MZU4ztU7iw3JhcmvRxZMLwNPII1b/ia6ne6czRiKNVAVHA+YABVxjBUttx&#10;tOaqWemHxOsN7cww27aiy3Fze27iKe1gjB2KQp3Bf4cJ6kLvGSDDxw6o0OerKNrva9rr02l/K7dv&#10;TJ4+fRfnoed2Oh6hqMKMkx1D+2F2JdOAl5aw/LuDKoA2nqwUgt8mw5D19Jf8E9dMup7vxNf/ANqQ&#10;30V0LaKBBHtaLyxKrBz1LAgjIyCAMNncB5PZzR+MIrHUntBcT6spt7W7jQW8mnwqN7bgDlMck7MB&#10;f4M5r3j9jDWJNUi1q5aa2mtVEFtbxwIqMqJvPzqAAGJYnA4Od3O4k+ZiJUKVChGNZ3V9HG32lu7a&#10;fO3Yz+tTmrW6P+vK/X9T5N/aR1TT7f46eLL5mt7qwsdTmj1CRwDqG995iVY+mwDkZ+WRR83zBc+e&#10;xeIrWxsYbnUJlmjUxjV53+a8mV1AjIUA5O45UtjzAVV8DFdn+1N4SsW+P3im4k1jTbfTbrVriW+u&#10;2jK3VpOGO2ERbwSAyqScHf5fmKAMmuQHhnTry2gm1DxJaR2urTvHqOpNIDdQY27NybgJGYquSo/e&#10;qF24IJr28wo4iVaSTjZwb1t0a3vfz00v2eh6nOl9r8f+DdW7brXazSdLqAsLKN7qKGKbes13PEFf&#10;Uza8eXH5Q/hHy4JGTgow24JNNkj1XS5JI2ZYw++OV326gtgpMbLsbO3JGA5+437sgrljPa+GtJex&#10;t7y+1ZILjUpXtZ9QjlRryK3UbY94YnJwgXPAKkKMlSps2Ph3Q/7InvPtNzI9vjTbXUmkSO6a1YlT&#10;145wMfKQQApw544vZ4mU4O0Xemuq1aSWuqstNNl5B7aD+1p8/wDP7nvfYo30ITTWuLCa4Vbg5sbj&#10;AbUFhHmLKSmGMatgfNkFC2AcPmoLe/hsIJru1VYYsqmmzuix3YkQgyMBzg4ORsHyDB53V0dxY+F/&#10;DGmWd9DeQ3H9m7LWyvFlMUyo25WkG7gBScqdpVV3owDPVy30Twr4eP8AaMUkMttpaia0v43CXkkx&#10;AHyoxyoTeQD/AAdHUfJURwuJ09yD0b+zrva/dPbot99So4iN7XfTpba3+Tt307nI2QjDvFazMLO3&#10;i3W73KeXqP2kMGkynJxg44B2H51+8RWlDarZRbvM8u0hUy3NykYN216cvgx8rgA5IA/h870A6a2t&#10;/DmnWQuJF0+b7HAl6t4qGO587eCVCnDZDc4ODuO5hswa0NKbwrp1tZzXklvJDcAahLfQQbLsMkj7&#10;ItgAY4JwCQGBOfuE0KjiHyvkjrF/y7vrttrtovJ2J+sRS0btpb1018mukeu++pysUrajDNHeeSLf&#10;US89zOrbtRhfBkRDjgjjcF6yYDfwgV9qfCHQF8R+DPBupyLt+1aMHkuZRuugNu0gs3HmcruIHzkE&#10;kDrXzD/bmi6jZref6BHDqG6Rr1VVLyBVdyigD5m5XdjBxn5cgtn6O+G/jAzaT4aa1na6t7vTXWG6&#10;2CKZUUttdoyRnOASEHc44yazpUqsakZuK/hyTs13V3aystNvuXUxrYr3bwv/AF2/roaXg/8A4Sjw&#10;4selQrYXMNqh27bvdcMn+0rAHcSpJJxuIH3T8x4/4tvq3jK7Xfps1vq1v5ltZ3thcw/aVEigSKrF&#10;1bnYhBwB8uwHcQ47Dwh4pXWvFuoX3nwzkJ5Vu7ALLtVWU7/U5DHjGBg43ZFcb8QtQbVtcvmWP7bH&#10;a4hgntlH2mR2GW3JjoMoAe454YZqaWWe9UjFSi7N2U9EvR3VrvZefy9GPEEedVKlCnJvfR697+8t&#10;/wDhjk7C8k0n4bz6DdabPfRXW+e7vbm9haaeWTc5d5HclSOilyREFWE5YK1U/h/4i1rwlGiCz1rX&#10;Lqxhhga+1C9hluCsZkaMGUsQu3c3D7jGVJkL7wF0NQudPluGuJvL1hLKMQtdQIPtD3DckGJ8FskA&#10;BMdASSWUg5Wnap9sNrEWt5LSwxdX88MO2aCY4ChU5DKM5AYbmAAbA21w08plGELKbUlzaSu+bV3+&#10;FtJ6PXr52R6H+sWDas8JTu32lp6Pm/KyOkPxY14zQwyaNNNIqpIHE1vDKo3OApLOwRegAYAxkBny&#10;CAfPviL4aupNG09QIVmvru41e7tbSZ2udPgBULFxyucZYDkupcfL8q3GvrlodPa5t7c2f+vvbq3A&#10;a8iP3AMPgFcBQN2SxX5sACjStTutQt3upAbhr5t880MZ+2R26OwB3bcKQBjkA5yuMAlt8Dg4U8TR&#10;nUjOV1N6yevuyV0lHs3vZap62VuStxCp0pUKFGMFJpy5b3dmrbyaSu1eyXa+9+Jt9Lur2xbzN0MW&#10;qSm4V4Yf9OtYUcSN5ihQc4VGI/iLbwAvB2NYP23QbaP7Kqp4hhkWIC3P9oW2xgzOxXliVXLlsB8k&#10;xgYJrsLTxUmsGaeRbWS3mY2dtJB81xBbLKqyZwDt6Z2sflAKAFTxpeKL+C6+H9pd2kcTXkIlsLO6&#10;A23O1Zv3pKLyoVcHg4U4CgrV5bhsNGFKKoStyz/m97Z6ddOvo0eXVzK7Wj1b6/1r+Hkjk/CGmXmq&#10;fDfxRqECyfY5LEWaoIWFyrZCszDHzMeckfK4UiMBsmuZt9K1bxCjNLbzajpumiS1NrpkUhvzdFcb&#10;pCFBZzgD5SFIKhdr7t3rngDxMX8IeJJlit7y30mAxW0sLPFK0oZMsyLnYVJOeoBfjdnib4KXDX+p&#10;zt5lvcWdmnmyz28nl3KXG0sEkQAjcPl+7kDAbPJFa4HB4SnhsPy03rGaXxXa5YrZ6q3ayfSxi8yS&#10;59Ove39f10PM/D/hvXtEt7W41iFms9Jdlu9kZ+13czLtUMSOTuGAQMAKFb5hmu60TwHauYVvozq0&#10;8OL+6uIAyzx5BKB1PJUcjLkrwQ+WFTfFSS4ufD+m/wBoW8M2mRym51C+SULdhxEzIjArnPAORk/u&#10;y2c8Vk6d8VLa/jt21SZmutRbfeTWh3S2yAHYHUHncozjb8wBYhRgVlRoYbDVqNKFOV3Tnre6a1ut&#10;dU7LpZ+Rm8RKaco6X/I1odI0+0sm+0+TdJ/x9PPY4jmtY41bahTByygYAZhnJMnODWja+HYdS+0B&#10;oYbqbUyGtLm3At7i1tlPClMktgkAE/RxhhjjG+KcN46maaH/AImLujvZKJpktdrEMV6MWwc5x5vO&#10;du0AstPjHHcQzXU15bTXEzrZWV1a/vJo7Zjgs4AAGduC2SJMFTjAJrBywq9nKnzL93KKT3trv5K2&#10;vWy7BKUm3dv7+/8An/Xl7/8Aszwx6l4gv7hWlu4TE0FtItskMgiBPE2Mc5AwOo6cAjPWWcdrPqtx&#10;dLGrYt/LideJIufmLMvzcsQeeBng4xXm37GvjlfFPiXUNxs5mt4DFHPbELJcKD8zyhcDduG0cYyc&#10;ZyuW63wp4yN5rGofZvs81vYwMsNzC5EjTf3AMc/w+mDhOcZGGDxFN4KMqfNyxSV9b7X17rXX5ryL&#10;jNfa3t/X9f8AALmhWyvpuoSSbbi3iiaGSWIACWQ7twypzgHJx0Xc3bgeN+OfhvpctrMurWDXsdhC&#10;897e6aShZjyA6pyRnClgdygErhgTXrnhzU10zTbjdJDuEZk863YiON8/NtIHTnHAGCeeCMcDqGqS&#10;W8CrNNDHhft1zeWuSg2EbFbjhtx6hQI8Ek8gi44uipSU5NR5W9nfprttvoFHHVsPNTw85Rdr3i2n&#10;+BzI8L2/hDwXcafDseZbiG/kjE+0TKFZnHAKq3lFcgHHAZAJCQJT+0zb6ZGpXSftDRRmPezIp2hd&#10;3GG6lRnsMBmGXG2qPiGzi8S+W80drptxqlx9ouLu1lbyliQAxM5AHlsTghSCYjht2DXkvijwlcau&#10;VvJLfM18zrZXNjILiB4lO8F/u7WbCvg9GIlAbBQeLmFGDlzYWvKnONO/upvvo1azin8NkpLs1ov0&#10;TI84y/GxjSzZczve+t7uyvuk1orrfe19j1fxH+05D4p8LalY/wBjajaNqULW3223gXztkits2nJV&#10;z8wIJOCAWbDjacOH4i6Tc6wt7p1h4m0K4aCHTy+nb/IkhWMRKqR4EbMApWNmx34RuvkzeCNUsbAX&#10;lzEY11C5+yRSRETebvfcTIMDIzywzhmzKPSur+G0FwdO1C6vomVUP2S0d0zaymZVaR22ktJjndwF&#10;lJ3g8BR8/gsbi1XjTrYmpdRcr2Wi097WGquk0rX3dlc+rzbK+G8Ng54vDxjNR00bertpu035dLa2&#10;PXm+MXh3xF8PdN0a38L3tnpGjLbJpdxp0O2OwliwYDEzn5iNg2FhhvLYPtGN3eeHv2gl8H6VCraF&#10;rDRR+W/2i4mDG4L8bizy5OTwAQMEgYVcNXjuj+Ik0+S6bykjhsdskF1aSi5s7meZFDb2BzglQNxB&#10;81QAACMHtvG2tS6bqtlNdTRWccWnx3jXUKeZFcSEMqpL7HIy38SnZjIBr6zB4NqMEsVU92nzbRdl&#10;pb7LbfSy1u9VqflGKzjLpvlpYVW6Xcr/AIfPVafc2dp4p8X/APCwfDupa5PD/Zdrp9obVwZlkM0p&#10;nidVKqWAAKDhu+4YwSW4v4Maonh/xdbrfQpLczD7dNc2gK25AONoQZC44+XLbMkL8prR8Oa40Pw1&#10;1SRkt7O3ug13fXcam4V+hGeF4K9jhV5HJQ5wvglo/wDwlXjOe11AGxu7y2W7K2YIhIEqINvPTaxI&#10;GMoGwxY4z1Yyo6OXqtCpKTak9b6q0HqlZXW+2trW1PMjjHiaji0oRS2XRK/e+uv/AAbKx6z8f9ae&#10;SzsYR5lit5g3M2Cu2FFZ2yy8gjJHXIycD18evLaR7Sa4t/sunXGpObO3nUBLcRxLvbeQQEYg7z2T&#10;IZfmyB6F+1brk3hPTdHW1ZbZLiA2yvJN+6IDKwDk85O35eMA8EfMK8Dj+I/7ubULWZLVppBp+nll&#10;MFmdqkl3ycJ97IB5GOTtIx2YaoqUKcPaOLdNra6em+9r9v8AgnHioyg4y3Ts/lf8Nvn5deyvp47X&#10;UZLpPO0+a4X7HYTRKskKKPnMsjHbgEdQxBLHfkFaj1do9LuftiSR2LW8AtbW6tCskdzLKykM6cDG&#10;MLzjcCWPQGuHT4qPazG7W6+yC1eSws5bePy7UzP8zud5bYNxJ29SSH+6CDNpvxFi0y5Y3TLbyabH&#10;tkdI99pJdtlthX+IbgAW437t6gjhunC5guemqde14NL3b9UrNO7TV1p2u9LM54xk730X69rW02en&#10;Tf07S9SHRrWO6ZY4/wCy3YSXsEyXEd5dzIoUyIOdpIPB/wBYuVyChrPub+a0ZZri8aVdNBu9RudP&#10;IkilYr8sbJjhRkfN/EQUJwK5HTvida6DcyTX0c0Uens95qROHs7i4fGGYZyMHIPBDZymCCKr6V8Q&#10;TaaUq3UwWe6Y3mp3VrLusvJOwjbtyGO1wTk4K/KPm4OtHMF7WEY4laQevKrLS929rvpvutNg5Xdf&#10;d83pbbVXW/Szs92d1Aq6XPuuptNtphjVdWurIBooowpULhW+UMGxnJJLBD1BqrNo80kDagYYbWbU&#10;D9oOo2u1Y47eMggOuWX23DpnaQ24VyekeNm1Oa4J2QXOqTCa7uYB/okdqFxx1VwF25BYK3AOGxVe&#10;Hx8/iCe9voVurOTVn8i0uYnxYPCCAVJYbeFHAzjbww3YNVhMbUUaF8RFJqT1UdNL3k187a7LZKwc&#10;suq/z/LbXfu3rpY7WS+bWI47yGSGGPWlFvaT2SlIRHCMs75YlFBUsSeUKnqDge6/sf3i6xe65eQw&#10;2K2Ajt7S3a0DeW/lebuzyVDbn+ZRzk56FQPlG2+IVxbWcl1YKvnNEllpj2aOmnSQ8biueBuOQAxJ&#10;O59wJwK+iv8Agn7rv2u88RW9vD5enwxWvkyKT5dwx80vInAHJPzZ+bdnttA48TjKlShRU60XfpZJ&#10;v3ou7tvpbbtqlqVyu2vn/n/XTWzex8d/tV+Cft/7RnjZlhUrrGrTyz64bkyLpphLgRBT0454HmBk&#10;IB2qxrz+DQY9Xs47hb77K/ibfaPqrYQWgjxvYRZBjPyAggZQY8vJOK9i/ae8NyX/AMefGEnltPc3&#10;eqSz/wBoyKXtbFImkQrwCchjtJ6qQyZIJ28Ld2Q1u0e4nXzZNRYQvciNjbWKwDDHZgsgHHCr+6HO&#10;5skV1ZhhYxrzl7FS9y/xLfmXk/LTb79fXjd2/r9Tn/8AhHkIfWGZLNbyM6S+uYDBUVU5WPdhRsCM&#10;TnA3KV+fOIbOyh/sr+2vMF5JaoNCTV0be0pIYb1UnAbaCeTyAWJLkiuturQSW7at9lkT+0ohYJet&#10;GzRRsiq5fysMV+UhtoBCltwzvAJZ+H/IibVP+P1bdX05b5srAztly6x4I3bfn5yTgvntXD/Z1HST&#10;wyd4L7S+a20Xl87dlZXv/X9eXp6GBeaU3hmUXkF8y/8ACPxx2f8AbIcTmYzqCdsZYb2G8ZPqWJ+Z&#10;dtI3hNfCthb6j9umf/hHyLiTVmkYtciXOAUZhkfMR82GIADAYXdvRaenh+A6hcTLM2nFtPkvslob&#10;p5N7DKD7+VJI/wCegBbgjm3YWC6Xp+nTzL9pk0nNxfai2Zre580lY8xZHBIUZ/5aALjBBWpngaCn&#10;f6qnpvzpN/Fpa2iXr8lqbev9f1p6fgczBolxFKrQXEeox2YXV5NblmDyeVIEIVt7o+SflIP3j8jK&#10;MbjNZWrLAz2OoS2cmrSpq7atBcEy+RzGyMC28DB8vGAAQU5A3G8LhpLxb52kvmbGpXOrGRpYZYXC&#10;Kq8dVZlK52gSk+WNrAFrVpFJEPNj22t5fP8AaoL6Fg8S6eFI8tc8EjlT/uyITu+ep5aK5f3F3KLe&#10;kt9rLRdG9+tlpZmapyTfMtfW/bT087u2upiu82saiGhdbFvE0vmW2qi9Kz25Rsk+Xwy7Qu3cAQgB&#10;T7rYX6h+G/7R2j+Bfhv4KvrgfbNJu7WXT4r6LajRYZyXKZHlhRgkDAjJIGQwx4FHFNf6lJf2EElu&#10;+oODouoyuPsxjVf3nyHHzfcAOAFUlWzkY9Y+CWjeGtZa8tdTuJdJacbNJv1t2SCRlI8zbG24xMHJ&#10;Ch87VLA5yucafsYzp1ZUWmoO9tbLRcujVoq2r12enV6ezi7qei/r1++1um+3cWH7X/ga78fNqC38&#10;66PHGbCG7Szlhbzy2WjffGuHBO48YGd27BOee+I/7QvhnS7yTUvt0MOl2LGztNRRGW5M0oLKrxMB&#10;yvJDFcA4bOBiszx/4Eb4aaldK1yke6ERW19ZfMtxNtJG1T93lkIByqEZbcrAtw+oeS8lvcahaSRJ&#10;aqsd1qNvFiNrvGRiIHIPJbPUN83zIRjoo4pSlzNS96DS0i0ndaXvqvNfczOtgEpK11az/wCCbWs/&#10;Hzwvpenw3l34k05ksSjS6iYgsk1w+NiMjKGbOScYKuQzgkLisbVvjj4dn0D7Rfa5brZSIt/dXtpb&#10;G4mCbvlDwphnEjYJYD94FByNuKg02GzksXm1WG1uI9P51DU2VhG9w53xqI0I+V8EtgDcwBUhciq6&#10;/ZdOW4m1KO1jbd597qDtvRITtZdwXH38sSUG1v8Alnjk1nRq8sqfMpq8XZaJ6c2i974Vvp0a03FT&#10;y+KS1fyXp/X3+RcvPjF4cuvDK6lqGqQmPUiHm1KG0Ml1HbBgvKIvmMXIwduQ4XG1duTPf/HXw/rH&#10;h5b6412aSO5jRVvbe3kkuTByu5kRec/czjOVCHBHObDo1n5KyvbW8dzek79Sll3RpbH5gzRBickL&#10;8xThgiFMOpY2LOyWQ3F1bwyNd3Cm3j1QLGw+y4OWKjOThQpPQgr/AMtVIp0cYlWoayuoyW/TXbvH&#10;o0ul0OOXxSvzPtt/WnmTy/tF6DDosmsR3UlvarGbXT9Q060k+13EQZUaQoq5LICsfIO0BkIZjmtq&#10;8+O2m6V4b0zULcXE0ejxSQWN5FavDPdSBlDBoTjaUJwSwGwHaxO4GuZk06NoZNQs4/sEkJEFlq28&#10;NDdBsAvs9idgK/KEYq2JASJrTSXtre3uIoWWGwBSx1FdgjupGwTtikYY2/Pt3clGKv8ANtNa5fjF&#10;Sp0XKT0jPa+z7Ptrql9xUsrpX1k7Xfl+n4+nY6j4T/FGPw9oWvStpeoKuk2Mlwt9FsimeVin7t4Q&#10;/wArIW4UofL3HJw2K2Php8erD4epDcatp8mmwrFJqE10lwvnSXjZbyZY0B24Ug7SVbduY4Qg1xGm&#10;xyxyF44Y9OihjM8l6i7ku5CB+78pjxtxuCud2XYSYG01Z1Pwf/Y2iTajPJa6L/aTmee+t5WmlkkV&#10;MqArOSOem4q29WDboxxnTrQVLD01Va92bemj00a9LN281ZK2uH9n0lzXb1f9dP6+ZpfE747614+0&#10;6SzuLO18PaTfH7Y08UgkvIdi7gJOSnz4DBMc7dwDICTw91HNfzSalLLNpE3iIC3+0WaK7PCpLYaP&#10;OFSQKrlRjeGDgBVwNHUdJS+0hftElvY3OuBpTqUBDnam1QmwHCo2RhT8yuD/AMsiaytP0uSHzLiS&#10;/XTbjWX+ySXhO8Soh25wT8gJIVgDuyAEyjEF4bFNVqX7696c7+78Ts9V2S3t5HTRw0IxcIq39fn/&#10;AFqNt7jUoof7Rayi0y31ZTp8VzZ5umuYowTLMyJnBYnJ2cSMw8sfKabOl1a+ZdOkcTWynSxdRHzJ&#10;LwHKl2VeFznBYcSH5Y+QwNiaxk8MK938uj/bbZtOivmuDJHIQh3TFAcx5Utu2liC6mPoc05pn0O4&#10;bUvOj02OGNrECRt/25iGPnZBxGQD8yrkYJMfzbhWVHEVU4weIbXsmtIb69ddv+CyvYp/5/1+Pls9&#10;NPVv2OvH1r8PvjRGuqbNLt7e3awWS0X7RHqjyBWUu0RKgjaF3D5QQBkNuBZ4z/at8V/Az4n6pa2f&#10;hPT9T02ycl7iw3NNqpdslAOACo3EcE4QqcuQB5p4P1r/AIRXWre4keXR5NLwj7285dUkY7xvVCRw&#10;M/LkYVGZQZMg+i+FdaeyvNL+x+ToepWZeaVPMElvqMrkELjcMN8wVgTyi7uHJrCGZ3pxc69+aktO&#10;S2q21v8AC72ZVTDx5k7O1u9vnezsvNrdOzM/4df8FITDqmt+H/E3hyTQ9YgtDqdrHHdgC8iDAtEz&#10;MCqMhKgnOAsih9pwa5bxX/wUHi0qC4h1bw9f6TfeIIpdRhjsZElW7VApWBiRiIupGzOcZYtg5r16&#10;/F3qFybXVNH0ue4mf7XIWtUkypJdUDjC/vMZw+Q4wSQVWvPdQ+GenxRSRWvhnT/CeoavMLlvKTzY&#10;LiBhtYYZiGMhOcyZ80yMGOABXXSzBxkm6+jpN3cV5aN32v8ALQ5amEpqSTvol2t/w3a9n5HnFz/w&#10;Ud0ueAzr4ev7PUPFi7Y7aykjmigVAoKTBziLPynJwUDEspXDFn/Dw/TtYvIN3hvWNN1bWMaZHZWb&#10;xtagKwHmTMWVY1LOGBbBJJJUpnHfa78H9Fu9HWOLwxpmk3mvEtFHbxeajwAeWz4L4YybcEkLuwyt&#10;wKbp/wAHfD9hNIraPbWp1UrbWdmkIkindMK7qzNlVPQdTwyZ2c1o8xdOXP8AWL8tJN3SXKve066L&#10;btZLyNI4WjbT8ur1t01f5vc811L9u/TbXTBFqHhW5t9Rjk/sf+zdKnS8hkYtuDSGNsqvzFi3G7ax&#10;UFNwqtB/wUO0/wAJWskcPheZb/QbhrS40+GZTb75HK+axQY4woJjwfnDIScgepx/B/w5o1xeXNjo&#10;NhosMcMll9iWMSxTXBYo7NJHhgACRnDlGIUEqTmjF8MdG0u4hjfR7XS7OxT7PNbsqbLq5ZiMll+4&#10;RkAgFghGE4Zs8qx1bVqulFw6paLTR73i9NdUrvTQ29nDk9nzOy1t0v102T7+Vr3ucDqX7fsPg6zu&#10;rH/hHhDfaKVubvTbG6jnsr1pCq8MisABuUkocfL8jZ4HXfFT9uC/0WSz08+F1/thLSDXbzT7Sbzo&#10;rtGRWWJs/IVMLbyFJQKgwEZAo6ebwbY+E7GxtLmwXTpNLYy6rpsA22t1tKsAcH5NokjGFOI9xYAl&#10;xt07HwTNY3UdvNp9rpsyzC/v7QqY0Np/rQCcnyfvK/yk4I80HdkDuo4ybmpyxEZe5fTXTS8lr70d&#10;2notbpa6c31Gi5aXdtdvJXfout9dOhz/AIQ/aq8ZWnw48SWa+GdNh1jWEXU7azXfJYfZhh/LaYkK&#10;GKHO0HG0rnDlged8EfFT4zav4p+1DUrbwaviAi4tbXS7QSWsMAGcvJIWKg7QVJKhjjcc7Q3rFxpW&#10;rajpEely/ZtPa6uUZ7HaDA9o2TsfnKgKTkHlsq4OflOTqlpb6A6w6c8Vncak5XT9NQCaNbf774dm&#10;AIKgE5GJD8/y7eZnipVIclPEw96Ddru8v76d9Y7aPs7bjo4KKk5Rg3zNeatr5fd2u76p33Pi18dv&#10;EXxMs9Psr+Ozlu9Qto4dORHU2Luud1wTJn5ixO0OMcMGAON3iujaptl1RbG2lvry6K2VlYzL5mny&#10;3DhlxuPBZ/mIZ/mIBB+QKR2Gr3U2vX0yWdnDdPqFo0mk6TMRLFJFjJlV92XLKCeeJNhJClcnm7O3&#10;jXV3stPb7Zp91Bi30mWNriNrxlWMyCTeA24nBJO5wgQgbctzUa1V0VKeJpSi6eq7vll70feWqSen&#10;dPU0qUYpe7Ht/wAC7731X3akdrqJ0xZ4JobeSR5TEYUk3WL3LfJuLnopKnnBwzbeIyCW6N4p/sjU&#10;dt35Crprb72BWUWLz4fYTIx/dlTtTPVWbagKGnae2JJLY+StntEcukkCaNtRJKDDFhxw6K65OF8o&#10;5zuEukR2+m4tb63S38sMdSs1kJt5bgB/Ly4YH5CUTplGOwkk5GijPlhTlXpvmi5PfV33tf4k91rq&#10;1qtTGpSinqtdvydn5qyd9NttiGHW1t714NSkktZPMe61S1dfJ02MqC4j3hsAqSu7acpwVLZxT7eK&#10;Q3a2uoSLaXU8zTXlqo26aLaNQVTvwEYuArDYoDqAwNQ2n2K6jtbDUrKO1uCGk1ywSRkt2hj5iUMf&#10;9XsJ2gFsxFictnixYGRYINLntl06S8uPJudLjGLeOyhUOAckFAoy+Du2bRIcrlRuqadelFypK8HK&#10;0tdVFO8vNWTitbaa6XI9nFSv6r5f5rXT7VtraDoJpNZ1ySVoba0utTItVSKQSWbWYI37/m2Y2qW6&#10;7SCXzv4EcWtNM+6zs57u4WRLDTbaJfP024RgXb5yvz55YgN8xDMecCrGmafIL9rVLWP7VqG+1h0n&#10;loktQNzOCG5GP3hHPXfnAIp1nYyW90y2SpcNIps9L0eQrNBcIzEyfNnJXkEjgufnBwAKzhCpONOM&#10;PZ25ZXu9W7by1209290knZkezjH3knt92/l5tW/4LKYa1066s/srNMNP/wBF02yt3E2n6jLcIAQj&#10;Z+YtsbaQSH2nLDbk/Un/AAS6SLTdZ8aWMLeZAq2t3tjlJgSWUzmTyjgZXIAz3xjjFfMQsE011t7C&#10;3t1t7UlLTTRMJbW8ZhkhZVKrINw+bHyyBPlCFTX1H/wS2hNlqHjK1S6e5hgW1fHmKypI5mLkYOST&#10;gZP3QFUDuTzVoOUaErK+m0ve+K/vd+iW/kTWiop3X9f15nmP7RXg5l+OviiN7h2m1TUHuDMdiWlo&#10;kRZU3dtzKVQP/CSQ2WbI4u18NSvBHLL5drcaw0URmeEvpumLDwrBAD5R7Ak/uwu5shsV7V8aPg/r&#10;GsfFDxNHaxKsmraiXaHEXkrlZGixyNrunmHIUgjO/wCcIa5eP4Fa7r0DbdLEcmsR2iRwG5RobeMg&#10;CIpmQMNwG1CSW+8ZSflNezjMMpV5/uE7wtzc3VtdL/PZ/wCe6p1lHmUZfJa+TX6anndpocy2D3UY&#10;Vmuh/Z0LtA62H7rLmSNGzhQ3zEZ+RjnJVsVO+jXGjIW8u1max/0FJYSP7NLeZky+Xj5iC284LMN7&#10;MMoSK71PhD4g1W/mnt9L+WSCK3ttNluYpLGEef5SzquQfmmB4J3c/MNmBWhpH7P/AIiaONl039/a&#10;Wn2dbCGeFbGQ+eYTNgtkYdSMHJ5IwY6xqRUPjwyl7iXxb6f4t192+pfsK0XrB6Ps738tFr92ljyj&#10;V9CvLaWRY3t5JNNVo3luId1ndFixOVAw2N3GCT0ZSo+Uq/hHUNO8ma6DTfZ/3140jbrK6ZolIj2s&#10;Arr8qg7fvBUKAEMo9UtP2d/ENnp9rD/ZaXP2RJRJZTzwva3rRSbHY8grschc9QThN0e4UXf7OviL&#10;SHV59LupLqFZ7i5ha9gWC6Ma7nXCn5SpKkkYAK/u8Ek1l7OHtJSjBxbjq0/iavpq7p6t9FtZ6aOM&#10;KqaXLq9lb7+nrf579fI18MTapcx/bpFuL6aR5ry8jPm2MtuwwNu3MZzg8g/MqkJtcYqefwtfT3Qu&#10;prhVvtgnjlumWSzjs1UMFUbWjxgH7pJ6g/vFr1WT9nXxJ9lljm0g295bSTtd2n2iBrUxqqyNDtVw&#10;vyo6cqAAOUG4YFqH4EeJr+4mjXR44bpLpI5g9xE0NvEi+YUQb8hir5JHVTu5kG0ujTScfdlGybsp&#10;ddNHra+iV9tFqNxkkny6W003Wl2tPh118+55Tp+n3VxqPmxWs9rK+2Kxlm+bTUiHykBOVBOAMMCM&#10;ZBAYJiaPS7jR2eWCF/LtfLXR23LJYlz8pZODjdggB8ggYdcEMPUtN/Zz8QXnnyWOmPb3k7C1ihmn&#10;glt443VWO0burKB1xu5LEOPm6zwZ+zVNceHJ5FsI7GZEaCOBZEuI4lfbv2Fzkk4xl/vgfNgqppSp&#10;tSjaM0nFre9r/ZlrrfXXVb66m1OM+b3rL10+/T7tXb5HjukG88I20n2WE6W1uqT202c2c92/JeNW&#10;BI3fMfmzlt28EA1Y1i/GnXe5NLuoNp+0y3xytjeXgb5MKDnzNzHGMNk7eYzkerX/AMAda0WJrrT9&#10;PkjktofkSa6juFmkbID/ADEcEDow+bGGA6mpd/AnXI9QXyNJ8k2brdSxLeRtbzSkkJsQkBVA4PA4&#10;ITlRuqKeFkoxspp8jT97a9vdbvr63/Qcqk1KzX5fn/Vjyc2rBpE1Gx+y7h9q1KaJXSylmDEDA65D&#10;EDCnAZsKChJNaSz/ALQhjmltrWzl1Y7tUupWkW3CKchXKZIAIOCMKucx7huJ9XtP2bfFXkM76bFa&#10;L5hubiD7XG0CkjCIgB+XAyQQPk3MqllORBqfwK8T3mn+fJp8VndXi5e3a4i+y+WCdoGwko24cFVO&#10;zOBuBNVRw9Zezg3Uh7rTad+Ve9bS+q2WzWq2too1pc2ke3/AX/D76nksV7qGqWqXEmktbatcSNbz&#10;XMj7bWG2G993yEuvHLKPkXAKnduq9BfixkeS2037Pqh/0C3u4QGs44VbO4bcDp83yHblAwIcFR6l&#10;F+z94mvoLq4/s9LSSeNIzm5iMMVshxvVVxt3nnaAShXcMk4qrp37PvixDNcf2elncRqLK2t/tEP2&#10;Zo1c5kAU/KScNjGc5bOcLXRSpypzpVJ1ZRSU7uzfLfZLV3Uu9rK3S4vbSW0dn0W3+Xp8zzW6tDpE&#10;azafpjWd1YzPaWTsDPbziQrvkEZAHOQAB94LvOJAFq3JaNbxbreGSS40yNnt7ogTWd5JcFRJhTg/&#10;MSwHGJFIL7SFz6XF8C/FFraR3FvYrG2kh7SCC4vUltbgHhnMYwAQWbII+Y4fKkbTHd/AfxBpdnDJ&#10;Hp/zaa7tHFLcRSQ3DtzKWGQfvELz94L/AADhscLeMKSnVlHljK/u/DfZp9ea6vulfoVGtVbta+va&#10;+vbbX06Hm8gutNlaZ444GEbX8lyB5tvfTyj/AFQVuTuK/ecgvhlfAVTVS+0ifU4bhZo00tdTi/tK&#10;4vL5zeW8s+3y0Qqwzj5UXJxuwYyAoBr2nSvgT4i02xmjisYY4I5Jru4S4ljuUuZDt3Rg7lIUfKCS&#10;MOqdENY93+z/AOJBpF40lu/kXNwbu6E9xFMA4Qfu48k/wqCSVCsoKkA4c40o2jQ5q8lyQlfS9r7P&#10;572XpcFWrSVkvw/yPHz4Lm1S/t5LpfJn14mW7vHZmtYRGojXanIHdA2AclouUwauad4abULuG8mb&#10;+x7jVt8FybpPMt4I4htDKeCmcmMMo3JvKchia9fP7OPiW80m4EWnx2cmqTg3KPdRyQW5SNSixAch&#10;ymQHIwAxUg/fqxY/AnxFHJcvDpdnYXeoZsZYJ7lZltgkbZMTDOxyqsEYH5Adp3AA1thqUoOk4YiV&#10;lCV/dW7uv69OgpVKsou6+5f1954dB4Dfw/8A6Tpunrp1+rCzWSaXbbTJFu2ygrnygnzZIx5O8bSw&#10;ZiJJvhl/Y97N9lhjsV0uRdPgBEai8UEkyqpBIWIneUB/dl965P3feNK/Z88SQWck2m6Lbm4MCWcV&#10;ne3cTR7SDsnBGQp7qMEoVGfvHDbX9nDxLoX2NrTTbc29jst4YJpomJdydsqvnKgsQyg5KMMncPlq&#10;6MU6kG8TJrkaty6N32dtbP8Az1I9rNLa23r/AMN/XmeE23w6bwPeNDa2f9mf2Oi/NOolj1AuRISq&#10;q+QEJLYXJQM8q8gqJNO8BTaBG0cGntp8VuyXEyzM0y6szsshiXJ6AhCVOSVQSffG0+z2P7P/AIi0&#10;qG0t1sbKSHTbjypIJjGY7uV5tqsnJKqHKj5uQw3fMMitaT9nrWrGzlb7Hb31o90bq6t7to3W73SA&#10;CJOcou8KCT3BYDBK1l7GpOFOU68m/ZtW5XZu60fWz73+e51fWpJctl+H9eVl0W122eSWunan/Z7a&#10;dEy28KBp7uC4gF0L2BmJCI4YDc5wNkhxKcNlCMM2STWLyVLaEro8etRmWWG8Z77fbyFvNWPIwwk2&#10;4xjEgcY27Sa9hs/gbrEGnXVvcafYzWMzvd3EN2yTMUcKTCsgO5BuwGCjB5KlR8pbL+zxrl/eXMFr&#10;ZW0kdz8s1veXCubdRgSqCMjI+Q5QjI2gYw+Sjg6slGSxEklBr4Xo19nva/8Aw5H1iad2l6WWm39e&#10;R40ut6jf7ha6aLFNazDBBcQ+aohbMTmLYMsHUKoYYLjEZCsoYJFqGraQ0Mem2tvosNvIYLOxCuTu&#10;BEBkiySq7o84J/hHlZDLx7HP8A/Efm3S20Nv5OoIongvbgSNpyqmJdpXIPyeX93lgVxtYFhXvvgn&#10;rnh64/suxt7SC0ERhhtJJVLWp2DfIGwRny3I4I+RepfGM6eEnOd4zduRrZ763p2/l6XW66nR9aaX&#10;vRW34WWm/wBz3637eRG6vtKm3Wdja6daaaGto7a4lLF5wQgmSb5gnBfAIYxlWiOdwYMmvL7R41xb&#10;tDb6O3mTw3g+a8nTHlmJmUiMqeMncsLcH5WyfYr/AOBPiDSBazR28d1Z2CNaxw3EsbTLI5XZKJOe&#10;MPlQQcINrDOGCP8As8+IdIhtII7SG80u3DytbyXEf2ieQZ2FHYFVQYLLuBYZIbJxVU8tl1lvTtqp&#10;b6e5/h3+b3SuzOWNT1cY7JfLtv8Ait/uPH7y51a1njs9xtbWzC3F/ZXEeyS7ZOUw2T5TKSFA3bYy&#10;5YkjIE19Y6wm3T41nt4LqI3WoWt05ZJbdFD7VzudAS5Jw3yE7yQpKj2Ob9nbxFocVrHHDb3Wnwyf&#10;bJlMwa4YDcyRRSSZIj3FsbsEkAN8oFSal+zD4guA1mtrHNZ6hcG4uBNeCZhGq+YscTN8ykvlMnGD&#10;3MfBccvjKnCFVKUeSzXK781k7a6KNl8Lu9rPQz/tBp/ZWqvtv0vb7XZK6emux4dDq2tW2lrZw3V9&#10;DNdSkyWU0SYW2J8yQBuiFgCWAJ+55gwpC1RfRr68tI7dLho1vHC21jNIrTJCzlpZCSwMmVBZtmGc&#10;uHAGGWvoGf8AZx1t9IaSe0hnt76NEZHuwsltEQrFVdcEMfusVP3uhCEgUbr9mbxMk0sUNqsVrcCK&#10;3gWW+CTW8ZILlnjPUEqCFzg4CNs3U6eBpN88lCzhbSLT5kul0/dWzi9bX3uaRzSbdk196vfy6c3V&#10;9NdFpc+drbRLtYrmztYrppo97abpb5kkYuuZJBIcCQNhT8h/ej7gBDVNd6PDFp9xp66o91Y2reZB&#10;o4/eT/a5AQ0iSKw8zncPkKhwu1QGAJ91X9knxJBerE1hBNH9m2xiS6jhntSwYSPI6ZB25XiMYGQU&#10;C/MtV5f2QfEnkQ20trZy6Xbxq6iS4VbqO4fKSMzp1VQgJC8fOSgDZoo0ZU4ynJRvybpPdXejtotu&#10;qe/kcsq0ZNNtadmulv6f4dl4hd+D1urdrNrm4u7OB/t1zpcjLJcSX23ZlZA2AwxjcMgqmAC4BqpF&#10;4Nt9fvJLCZ5bq3mVrzV9OnfczXUK/u8OpG1gqxkEkBdyq2TyPdW/Y+8QSWdvYvZx31jZs1zIkl8o&#10;vJLkkAN5uMEKrcggjau4AyAGlvP2MPEt1DcW91b295b3tw15eIl4sdzLIrgQqkm3AjAAYAgbgo3D&#10;fkm6lNJwUYU0uVp+69JN2Uo6K2qba0bstVucjqJLS33ry/B6fejwNfDD6+0un389xKupQhdX0uZs&#10;SfZ05jhBk/ugZAYjByHJ4xJY2K/2HbafG32F9QzZXWms+4raRHgBifMUcDJP3cHzCyEk+5x/sf8A&#10;iq/0+aBhpc1lfNvujFLsuwkYXyo43bhejMDnL5YSY4pzfsXeLtSjkj8u3k0+/VbeYveCSaKOFDgJ&#10;I/O/KEB8Bm5Dkqc1gqcYy5pUoOPLqrPWTUVrolp8n7q1d7Gs6iU31t0ute2t7r+78tjwi7WR5YY7&#10;EzfaJZv7Pj02ZTmO1yf3ispyCCWJwWOfm+4cVIkyQajLYwyTtHopNhYaM7YSSF3xIQw+Ybc4J55d&#10;dpCgqPeJf2G/FFxeYkt9NvreRTa2pmugJoIVQlS0uC248KSATmMDlMYZbfsUeN7SaFo209tPgtls&#10;rOKW723MQYqfnlUHkZOCNxQgKvyHIKcYqUY+whpF7t3vZ2Tdto7Juz3tIxUle3N+K/z3/wCB8vCt&#10;MtJvDlp9ls1uI7Tw3Gv2TTGjO55WKl9sqMQwVuCwO4HDR4Acj6j/AOCeAbRbjxVpaXE01vbra3Ko&#10;VGLZ5RIWTp1G0Dj5QqrgZyTxugfsX+LdI+y26rDJYWEccUSzXix3O98sd8ibgAOfuglMkJwxx7L+&#10;x38BtY+CkOpW+qLbbZ1iki2MrMWbzC6sQOQMjAyR/EOWYDldlToWoJy0u7tO/Ndyt5efd66GUldO&#10;22vbr26/frp8z//ZUEsBAi0AFAAGAAgAAAAhAIoVP5gMAQAAFQIAABMAAAAAAAAAAAAAAAAAAAAA&#10;AFtDb250ZW50X1R5cGVzXS54bWxQSwECLQAUAAYACAAAACEAOP0h/9YAAACUAQAACwAAAAAAAAAA&#10;AAAAAAA9AQAAX3JlbHMvLnJlbHNQSwECLQAUAAYACAAAACEANYi+YX0EAACeDAAADgAAAAAAAAAA&#10;AAAAAAA8AgAAZHJzL2Uyb0RvYy54bWxQSwECLQAUAAYACAAAACEAWGCzG7oAAAAiAQAAGQAAAAAA&#10;AAAAAAAAAADlBgAAZHJzL19yZWxzL2Uyb0RvYy54bWwucmVsc1BLAQItABQABgAIAAAAIQCuqkWU&#10;4QAAAAoBAAAPAAAAAAAAAAAAAAAAANYHAABkcnMvZG93bnJldi54bWxQSwECLQAKAAAAAAAAACEA&#10;XuP6D7H9AACx/QAAFQAAAAAAAAAAAAAAAADkCAAAZHJzL21lZGlhL2ltYWdlMS5qcGVnUEsFBgAA&#10;AAAGAAYAfQEAAMgG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2" o:spid="_x0000_s1134" type="#_x0000_t75" alt="15" style="position:absolute;left:8280;top:1730;width:1800;height:16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XHuCa/AAAA2wAAAA8AAABkcnMvZG93bnJldi54bWxET0uLwjAQvi/4H8II3tZUEVeqUaTgA/e0&#10;ruJ1aMa22kxKErX++40g7G0+vufMFq2pxZ2crywrGPQTEMS51RUXCg6/q88JCB+QNdaWScGTPCzm&#10;nY8Zpto++Ifu+1CIGMI+RQVlCE0qpc9LMuj7tiGO3Nk6gyFCV0jt8BHDTS2HSTKWBiuODSU2lJWU&#10;X/c3o2A3IU42+ri7OF6fvm+Y8VeVKdXrtsspiEBt+Be/3Vsd54/g9Us8QM7/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1x7gmvwAAANsAAAAPAAAAAAAAAAAAAAAAAJ8CAABk&#10;cnMvZG93bnJldi54bWxQSwUGAAAAAAQABAD3AAAAiwMAAAAA&#10;">
                  <v:imagedata r:id="rId7" o:title="15" cropleft=".125" cropright=".125"/>
                </v:shape>
                <v:shape id="Text Box 123" o:spid="_x0000_s1135" type="#_x0000_t202" style="position:absolute;left:8460;top:3403;width:1440;height:4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2Yb8A&#10;AADbAAAADwAAAGRycy9kb3ducmV2LnhtbERPTYvCMBC9L/gfwgje1kTRxa1GEUXwpKy6C3sbmrEt&#10;NpPSRFv/vREEb/N4nzNbtLYUN6p94VjDoK9AEKfOFJxpOB03nxMQPiAbLB2Thjt5WMw7HzNMjGv4&#10;h26HkIkYwj5BDXkIVSKlT3Oy6PuuIo7c2dUWQ4R1Jk2NTQy3pRwq9SUtFhwbcqxolVN6OVytht/d&#10;+f9vpPbZ2o6rxrVKsv2WWve67XIKIlAb3uKXe2vi/DE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93ZhvwAAANsAAAAPAAAAAAAAAAAAAAAAAJgCAABkcnMvZG93bnJl&#10;di54bWxQSwUGAAAAAAQABAD1AAAAhAMAAAAA&#10;" filled="f" stroked="f">
                  <v:textbox>
                    <w:txbxContent>
                      <w:p w:rsidR="00D931BC" w:rsidRDefault="00D931BC" w:rsidP="00D931BC">
                        <w:pPr>
                          <w:rPr>
                            <w:rFonts w:hint="eastAsia"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红墨水的扩散</w:t>
                        </w:r>
                      </w:p>
                      <w:p w:rsidR="00D931BC" w:rsidRDefault="00D931BC" w:rsidP="00D931BC"/>
                    </w:txbxContent>
                  </v:textbox>
                </v:shape>
                <w10:wrap type="square"/>
              </v:group>
            </w:pict>
          </mc:Fallback>
        </mc:AlternateContent>
      </w:r>
      <w:r>
        <w:rPr>
          <w:rFonts w:hint="eastAsia"/>
        </w:rPr>
        <w:t>物体由大量分子组成，分子在不停地做无规则的热运动。</w:t>
      </w:r>
    </w:p>
    <w:p w:rsidR="00D931BC" w:rsidRPr="002B1BB3" w:rsidRDefault="00D931BC" w:rsidP="002B1BB3">
      <w:pPr>
        <w:ind w:firstLine="420"/>
        <w:rPr>
          <w:b/>
        </w:rPr>
      </w:pPr>
      <w:r w:rsidRPr="002B1BB3">
        <w:rPr>
          <w:rFonts w:hint="eastAsia"/>
          <w:b/>
        </w:rPr>
        <w:t>1</w:t>
      </w:r>
      <w:r w:rsidRPr="002B1BB3">
        <w:rPr>
          <w:rFonts w:hint="eastAsia"/>
          <w:b/>
        </w:rPr>
        <w:t>、分子动能</w:t>
      </w:r>
    </w:p>
    <w:p w:rsidR="00D931BC" w:rsidRDefault="00D931BC" w:rsidP="002B1BB3">
      <w:pPr>
        <w:ind w:firstLine="420"/>
        <w:rPr>
          <w:bCs/>
        </w:rPr>
      </w:pPr>
      <w:r>
        <w:rPr>
          <w:rFonts w:hint="eastAsia"/>
          <w:bCs/>
        </w:rPr>
        <w:t>学生实验</w:t>
      </w:r>
      <w:r>
        <w:rPr>
          <w:rFonts w:hint="eastAsia"/>
          <w:bCs/>
        </w:rPr>
        <w:t>1</w:t>
      </w:r>
      <w:r>
        <w:rPr>
          <w:rFonts w:hint="eastAsia"/>
          <w:bCs/>
        </w:rPr>
        <w:t>：</w:t>
      </w:r>
      <w:r>
        <w:rPr>
          <w:rFonts w:hint="eastAsia"/>
          <w:color w:val="000000"/>
        </w:rPr>
        <w:t>取两杯温度不同、体积相同的清水，分别滴入一滴红墨水，</w:t>
      </w:r>
      <w:r>
        <w:rPr>
          <w:rFonts w:hint="eastAsia"/>
          <w:bCs/>
        </w:rPr>
        <w:t>观察发生的变化。</w:t>
      </w:r>
    </w:p>
    <w:p w:rsidR="00D931BC" w:rsidRDefault="00D931BC" w:rsidP="002B1BB3">
      <w:pPr>
        <w:ind w:firstLine="420"/>
        <w:rPr>
          <w:color w:val="000000"/>
        </w:rPr>
      </w:pPr>
      <w:r>
        <w:rPr>
          <w:rFonts w:hint="eastAsia"/>
          <w:color w:val="000000"/>
        </w:rPr>
        <w:t>结论：温度越高，分子的无规则运动（热运动）越剧烈。</w:t>
      </w:r>
    </w:p>
    <w:p w:rsidR="00D931BC" w:rsidRDefault="00D931BC" w:rsidP="002B1BB3">
      <w:pPr>
        <w:ind w:firstLine="420"/>
        <w:rPr>
          <w:color w:val="000000"/>
        </w:rPr>
      </w:pPr>
      <w:r>
        <w:rPr>
          <w:rFonts w:hint="eastAsia"/>
          <w:color w:val="000000"/>
        </w:rPr>
        <w:t>温度是物体分子热运动平均动能的标志。</w:t>
      </w:r>
    </w:p>
    <w:p w:rsidR="00D931BC" w:rsidRPr="002B1BB3" w:rsidRDefault="00D931BC" w:rsidP="002B1BB3">
      <w:pPr>
        <w:ind w:firstLine="420"/>
        <w:rPr>
          <w:b/>
          <w:bCs/>
        </w:rPr>
      </w:pPr>
      <w:r w:rsidRPr="002B1BB3">
        <w:rPr>
          <w:rFonts w:hint="eastAsia"/>
          <w:b/>
          <w:bCs/>
        </w:rPr>
        <w:t>2</w:t>
      </w:r>
      <w:r w:rsidRPr="002B1BB3">
        <w:rPr>
          <w:rFonts w:hint="eastAsia"/>
          <w:b/>
          <w:bCs/>
        </w:rPr>
        <w:t>、分子势能</w:t>
      </w:r>
    </w:p>
    <w:p w:rsidR="00D931BC" w:rsidRDefault="00D931BC" w:rsidP="002B1BB3">
      <w:pPr>
        <w:ind w:firstLine="420"/>
        <w:rPr>
          <w:bCs/>
        </w:rPr>
      </w:pPr>
      <w:r>
        <w:rPr>
          <w:rFonts w:hint="eastAsia"/>
          <w:bCs/>
        </w:rPr>
        <w:t>分子势能随分子间距离的变化而变化，分子势能与物体的状态和体积有关。</w:t>
      </w:r>
    </w:p>
    <w:p w:rsidR="00D931BC" w:rsidRDefault="00D931BC" w:rsidP="002B1BB3">
      <w:pPr>
        <w:ind w:firstLine="420"/>
        <w:rPr>
          <w:bCs/>
        </w:rPr>
      </w:pPr>
      <w:r>
        <w:rPr>
          <w:rFonts w:hint="eastAsia"/>
          <w:bCs/>
        </w:rPr>
        <w:t>类比：重力做正功，重力势能减少，重力做负功，重力势能增加。</w:t>
      </w:r>
    </w:p>
    <w:p w:rsidR="00D931BC" w:rsidRDefault="00D931BC" w:rsidP="002B1BB3">
      <w:pPr>
        <w:ind w:firstLine="420"/>
        <w:rPr>
          <w:bCs/>
        </w:rPr>
      </w:pPr>
      <w:r>
        <w:rPr>
          <w:rFonts w:hint="eastAsia"/>
          <w:bCs/>
        </w:rPr>
        <w:t>分子间作用力做正功，分子势能减少，分子间作用力做负功，分子势能增加。</w:t>
      </w:r>
    </w:p>
    <w:p w:rsidR="00D931BC" w:rsidRPr="002B1BB3" w:rsidRDefault="00D931BC" w:rsidP="00D931BC">
      <w:pPr>
        <w:rPr>
          <w:b/>
          <w:bCs/>
        </w:rPr>
      </w:pPr>
      <w:r w:rsidRPr="002B1BB3">
        <w:rPr>
          <w:rFonts w:hint="eastAsia"/>
          <w:b/>
          <w:bCs/>
        </w:rPr>
        <w:t>3</w:t>
      </w:r>
      <w:r w:rsidRPr="002B1BB3">
        <w:rPr>
          <w:rFonts w:hint="eastAsia"/>
          <w:b/>
          <w:bCs/>
        </w:rPr>
        <w:t>、物体的内能</w:t>
      </w:r>
    </w:p>
    <w:p w:rsidR="00D931BC" w:rsidRDefault="00D931BC" w:rsidP="002B1BB3">
      <w:pPr>
        <w:ind w:firstLine="420"/>
        <w:rPr>
          <w:bCs/>
        </w:rPr>
      </w:pPr>
      <w:r>
        <w:rPr>
          <w:rFonts w:hint="eastAsia"/>
          <w:bCs/>
        </w:rPr>
        <w:t>（</w:t>
      </w:r>
      <w:r>
        <w:rPr>
          <w:rFonts w:hint="eastAsia"/>
          <w:bCs/>
        </w:rPr>
        <w:t>1</w:t>
      </w:r>
      <w:r>
        <w:rPr>
          <w:rFonts w:hint="eastAsia"/>
          <w:bCs/>
        </w:rPr>
        <w:t>）热现象是大量分子热运动的宏观表现，是大量分子运动的统计结果。</w:t>
      </w:r>
    </w:p>
    <w:p w:rsidR="00D931BC" w:rsidRDefault="00D931BC" w:rsidP="002B1BB3">
      <w:pPr>
        <w:ind w:firstLine="420"/>
        <w:rPr>
          <w:bCs/>
        </w:rPr>
      </w:pPr>
      <w:r>
        <w:rPr>
          <w:rFonts w:hint="eastAsia"/>
          <w:bCs/>
        </w:rPr>
        <w:t>（</w:t>
      </w:r>
      <w:r>
        <w:rPr>
          <w:rFonts w:hint="eastAsia"/>
          <w:bCs/>
        </w:rPr>
        <w:t>2</w:t>
      </w:r>
      <w:r>
        <w:rPr>
          <w:rFonts w:hint="eastAsia"/>
          <w:bCs/>
        </w:rPr>
        <w:t>）内能与温度的区别。</w:t>
      </w:r>
    </w:p>
    <w:p w:rsidR="00D931BC" w:rsidRDefault="00D931BC" w:rsidP="002B1BB3">
      <w:pPr>
        <w:ind w:firstLine="420"/>
        <w:rPr>
          <w:bCs/>
        </w:rPr>
      </w:pPr>
      <w:r>
        <w:rPr>
          <w:rFonts w:hint="eastAsia"/>
        </w:rPr>
        <w:t>温度只与物体内大量分子热运动的统计意义上的平均动能相对应，对于个别分子或几十个、几百个分子热运动的动能大小与温度是没有关系的。我们知道，温度这个物理量在宏观上的意义是表示物体冷热程度，而它又是大量分子热运动平均动能大小的标志，这是温度的微观含义。</w:t>
      </w:r>
    </w:p>
    <w:p w:rsidR="00D931BC" w:rsidRPr="002B1BB3" w:rsidRDefault="00D931BC" w:rsidP="00DF3227">
      <w:pPr>
        <w:ind w:firstLine="420"/>
      </w:pPr>
      <w:r w:rsidRPr="002B1BB3">
        <w:rPr>
          <w:rFonts w:hint="eastAsia"/>
        </w:rPr>
        <w:t>（</w:t>
      </w:r>
      <w:r w:rsidRPr="002B1BB3">
        <w:rPr>
          <w:rFonts w:hint="eastAsia"/>
        </w:rPr>
        <w:t>3</w:t>
      </w:r>
      <w:r w:rsidRPr="002B1BB3">
        <w:rPr>
          <w:rFonts w:hint="eastAsia"/>
        </w:rPr>
        <w:t>）内能与机械能的区别。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650"/>
        <w:gridCol w:w="2325"/>
        <w:gridCol w:w="2775"/>
        <w:gridCol w:w="1762"/>
        <w:gridCol w:w="764"/>
      </w:tblGrid>
      <w:tr w:rsidR="00D931BC" w:rsidTr="002B1BB3">
        <w:trPr>
          <w:trHeight w:val="397"/>
          <w:jc w:val="center"/>
        </w:trPr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定义</w:t>
            </w:r>
          </w:p>
        </w:tc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决定</w:t>
            </w:r>
          </w:p>
        </w:tc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量值</w:t>
            </w:r>
          </w:p>
        </w:tc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测量</w:t>
            </w:r>
          </w:p>
        </w:tc>
      </w:tr>
      <w:tr w:rsidR="00D931BC" w:rsidTr="002B1BB3">
        <w:trPr>
          <w:trHeight w:val="680"/>
          <w:jc w:val="center"/>
        </w:trPr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内能</w:t>
            </w:r>
          </w:p>
        </w:tc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物体内所有分子动能和势能之和</w:t>
            </w:r>
          </w:p>
        </w:tc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由物体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温度、体积和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状态决定</w:t>
            </w:r>
          </w:p>
        </w:tc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任何物体都有内能，不为零</w:t>
            </w:r>
          </w:p>
        </w:tc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无法测量</w:t>
            </w:r>
          </w:p>
        </w:tc>
      </w:tr>
      <w:tr w:rsidR="00D931BC" w:rsidTr="002B1BB3">
        <w:trPr>
          <w:trHeight w:val="680"/>
          <w:jc w:val="center"/>
        </w:trPr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机械能</w:t>
            </w:r>
          </w:p>
        </w:tc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物体的动能，重力势能和弹性势能统称</w:t>
            </w:r>
          </w:p>
        </w:tc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跟宏观运动状态，参照系和零势能点的选取有关</w:t>
            </w:r>
          </w:p>
        </w:tc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可以为零</w:t>
            </w:r>
          </w:p>
        </w:tc>
        <w:tc>
          <w:tcPr>
            <w:tcW w:w="0" w:type="auto"/>
            <w:vAlign w:val="center"/>
          </w:tcPr>
          <w:p w:rsidR="00D931BC" w:rsidRDefault="00D931BC" w:rsidP="002B1BB3">
            <w:pPr>
              <w:jc w:val="center"/>
              <w:rPr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可测量</w:t>
            </w:r>
          </w:p>
        </w:tc>
      </w:tr>
    </w:tbl>
    <w:p w:rsidR="00D931BC" w:rsidRDefault="00D931BC" w:rsidP="002B1BB3">
      <w:pPr>
        <w:ind w:firstLine="420"/>
        <w:rPr>
          <w:bCs/>
        </w:rPr>
      </w:pPr>
      <w:r>
        <w:rPr>
          <w:rFonts w:hint="eastAsia"/>
          <w:bCs/>
        </w:rPr>
        <w:t>大家谈：列举内能发生变化的实际事例。</w:t>
      </w:r>
    </w:p>
    <w:p w:rsidR="00D931BC" w:rsidRDefault="00D931BC" w:rsidP="002B1BB3">
      <w:pPr>
        <w:ind w:firstLine="420"/>
        <w:rPr>
          <w:bCs/>
        </w:rPr>
      </w:pPr>
      <w:r>
        <w:rPr>
          <w:rFonts w:hint="eastAsia"/>
          <w:bCs/>
        </w:rPr>
        <w:t>设问</w:t>
      </w:r>
      <w:r>
        <w:rPr>
          <w:rFonts w:hint="eastAsia"/>
          <w:bCs/>
        </w:rPr>
        <w:t>2</w:t>
      </w:r>
      <w:r>
        <w:rPr>
          <w:rFonts w:hint="eastAsia"/>
          <w:bCs/>
        </w:rPr>
        <w:t>：如何使物体的内能发生变化？</w:t>
      </w:r>
    </w:p>
    <w:p w:rsidR="00D931BC" w:rsidRDefault="00D931BC" w:rsidP="00D931BC">
      <w:pPr>
        <w:pStyle w:val="3"/>
      </w:pPr>
      <w:r>
        <w:rPr>
          <w:rFonts w:hint="eastAsia"/>
        </w:rPr>
        <w:t>（三）改变内能的途径</w:t>
      </w:r>
    </w:p>
    <w:p w:rsidR="00D931BC" w:rsidRPr="002B1BB3" w:rsidRDefault="00D931BC" w:rsidP="002B1BB3">
      <w:pPr>
        <w:ind w:firstLine="420"/>
        <w:rPr>
          <w:b/>
        </w:rPr>
      </w:pPr>
      <w:r w:rsidRPr="002B1BB3">
        <w:rPr>
          <w:rFonts w:hint="eastAsia"/>
          <w:b/>
        </w:rPr>
        <w:t>1</w:t>
      </w:r>
      <w:r w:rsidRPr="002B1BB3">
        <w:rPr>
          <w:rFonts w:hint="eastAsia"/>
          <w:b/>
        </w:rPr>
        <w:t>、做功可以改变物体的内能</w:t>
      </w:r>
    </w:p>
    <w:p w:rsidR="00D931BC" w:rsidRDefault="002B1BB3" w:rsidP="002B1BB3">
      <w:pPr>
        <w:ind w:firstLine="420"/>
      </w:pPr>
      <w:r>
        <w:rPr>
          <w:rFonts w:hint="eastAsia"/>
          <w:bCs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D801EE8" wp14:editId="372EB486">
                <wp:simplePos x="0" y="0"/>
                <wp:positionH relativeFrom="margin">
                  <wp:align>right</wp:align>
                </wp:positionH>
                <wp:positionV relativeFrom="paragraph">
                  <wp:posOffset>11430</wp:posOffset>
                </wp:positionV>
                <wp:extent cx="1419225" cy="695325"/>
                <wp:effectExtent l="0" t="0" r="0" b="9525"/>
                <wp:wrapSquare wrapText="bothSides"/>
                <wp:docPr id="10" name="组合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19225" cy="695325"/>
                          <a:chOff x="8640" y="4382"/>
                          <a:chExt cx="2235" cy="1095"/>
                        </a:xfrm>
                      </wpg:grpSpPr>
                      <pic:pic xmlns:pic="http://schemas.openxmlformats.org/drawingml/2006/picture">
                        <pic:nvPicPr>
                          <pic:cNvPr id="11" name="Picture 1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40" y="4382"/>
                            <a:ext cx="1800" cy="1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10335" y="4538"/>
                            <a:ext cx="540" cy="9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931BC" w:rsidRDefault="00D931BC" w:rsidP="00D931BC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摩擦与热</w:t>
                              </w:r>
                            </w:p>
                          </w:txbxContent>
                        </wps:txbx>
                        <wps:bodyPr rot="0" vert="eaVert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801EE8" id="组合 10" o:spid="_x0000_s1136" style="position:absolute;left:0;text-align:left;margin-left:60.55pt;margin-top:.9pt;width:111.75pt;height:54.75pt;z-index:251660288;mso-position-horizontal:right;mso-position-horizontal-relative:margin;mso-position-vertical-relative:text" coordorigin="8640,4382" coordsize="2235,10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0iR2YwQAAIAMAAAOAAAAZHJzL2Uyb0RvYy54bWzsV81u4zYQvhfoOwi6&#10;K5Zk2ZaE2AvHP8ECaRt0t73TEiURK5EqSf8ERW899Nj36fMUfY3OkJLtxMZukL1uANskhxzOz/fN&#10;MLfvDk3t7KhUTPCpG9z4rkN5JnLGy6n7y8e1F7uO0oTnpBacTt0nqtx3s++/u923KQ1FJeqcSgeU&#10;cJXu26lbad2mg4HKKtoQdSNaykFYCNkQDVNZDnJJ9qC9qQeh748HeyHzVoqMKgWrSyt0Z0Z/UdBM&#10;/1QUimqnnrpgmzbf0nxv8HswuyVpKUlbsawzg7zBioYwDpceVS2JJs5WsgtVDcukUKLQN5loBqIo&#10;WEaND+BN4L/w5l6KbWt8KdN92R7DBKF9Eac3q81+3D1Kh+WQOwgPJw3k6L9//vz3778cWIDo7Nsy&#10;hU33sv3QPkrrIgwfRPZJgXjwUo7z0m52NvsfRA4KyVYLE51DIRtUAX47B5OEp2MS6EE7GSwGUZCE&#10;4ch1MpCNk9EQxiZLWQWpxGPxOAJbQRoN47CXrbrjYTjszgZ+Yk4OSGrvNbZ2ts1uW5al8OmCCqOL&#10;oH4ZfHBKbyV1OyXNq3Q0RH7ath7kvyWabVjN9JPBMoQIjeK7R5ZhqHFylp+gzw+I8VYnsBnqt9lD&#10;BJ0y2XG4WFSEl3SuWuABRBYU9EtSin1FSa5wGfP4XIuZPjNkU7N2zeoa04fjzmWg0gsoXomahflS&#10;ZNuGcm15K2kN3guuKtYq15EpbTYUYCjf52BnBjVDA3Jaybg20AF4PCiNtyNQDLV+D+O57yfhnbcY&#10;+Qsv8icrb55EE2/iryaRH8XBIlj8gaeDKN0qClEh9bJlnemwemH8VR51Fccy1DDd2RFTTzBwxqD+&#10;15gISxghtFXJ7GeIvcGv0pLqrMLlAgLZrcPmo8BE/RRoTIkC0n2RR1cIcWRT7ANXkEoXdACkSKXv&#10;qWgcHEDowVITa7IDP6xv/Ra0mgsEgPGl5s8WwAm7ci1LiZ+s4lUceVE4XkGWlktvvl5E3ngdTEbL&#10;4XKxWAZ9liqW55TjNV+fJBN/UbO8h62S5WZRS5u8tfkz0IcMnLYNECwnM/rEorIT8JIgjPy7MPHW&#10;43jiReto5CUTP/b8ILlLxn6URMv1c5ceGKdf75Kzn7rJCAri533zzd+lbyRtmIZ2W7MGquhxE0mx&#10;Eqx4blKrCavt+CwUaP4pFBbzFus9SEGKQ/hgz4BmrvoSAbPX8Qxb+bU2+KEiLQWXUe1ZPQz7evgR&#10;E3MnDlAQTS3r9mG/cvQBBFjjTMRs2/pMFTw7au97Ff8Cf4hNBzvSaBjbjtQTcIS9CvmXDMddRvou&#10;2HPrG/2+0e+t9EPAIkYtWvVhczCPuXCIWEPhRuRPwAMpoMADEuGpDgNKfoVf19nDw3fqqt+2BB8x&#10;9XsOTE2CCCGrzSQaTUKYyHPJ5lxCeFYJeASAMjtcaPu63kLrLiu4y1KPizk8Agtm2srJLqgaOIFi&#10;YUbmmWvqTPckx3f0+dzsOv3jMPsf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DBBQABgAIAAAAIQCq&#10;81IQ3AAAAAYBAAAPAAAAZHJzL2Rvd25yZXYueG1sTI/BasMwEETvhf6D2EBvjSyblOJYDiG0PYVC&#10;k0LpTbE2tom1MpZiO3/f7ak9zs4y86bYzK4TIw6h9aRBLRMQSJW3LdUaPo+vj88gQjRkTecJNdww&#10;wKa8vytMbv1EHzgeYi04hEJuNDQx9rmUoWrQmbD0PRJ7Zz84E1kOtbSDmTjcdTJNkifpTEvc0Jge&#10;dw1Wl8PVaXibzLTN1Mu4v5x3t+/j6v1rr1Drh8W8XYOIOMe/Z/jFZ3Qomenkr2SD6DTwkMhXxmcz&#10;TbMViBNrpTKQZSH/45c/AAAA//8DAFBLAwQKAAAAAAAAACEAxLDG8p8cAACfHAAAFAAAAGRycy9t&#10;ZWRpYS9pbWFnZTEucG5niVBORw0KGgoAAAANSUhEUgAAARMAAACnCAMAAAFyXHjLAAAAAXNSR0IA&#10;rs4c6QAAAARnQU1BAACxjwv8YQUAAAH1UExURf////7+/v39/fz8/PPz8+zs7Orq6vT09Pf399DQ&#10;0NLS0vn5+enp6cvLy/X19ePj47+/v6ampqCgoJubm6Ghoa2trdvb2/b29vLy8szMzJ2dnebm5vHx&#10;8bCwsN3d3aenp7a2tuDg4NjY2IaGhufn59/f38fHx/Dw8NbW1uTk5NnZ2aioqNXV1dHR0cXFxbS0&#10;tJaWlnFxcX19fevr6+Li4ry8vO7u7re3t4ODg39/f5+fn6KiosDAwIWFhZSUlKysrMHBwZiYmPj4&#10;+I2NjaWlpe3t7a+vr/r6+rGxsfv7+8rKypOTk4eHh7Ozs+/v74mJibKyss3Nzaqqqru7u46OjuHh&#10;4ZycnK6urtra2sjIyM/Pz9PT08PDw97e3pCQkMTExMnJyZWVldzc3KOjo3d3d8bGxqmpqc7Ozp6e&#10;nn5+frW1tb6+vri4uJqamrq6utfX16urq7m5uZeXl+jo6JmZmaSkpOXl5YyMjL29vdTU1JGRkZKS&#10;ksLCwo+Pj3p6enl5eYuLi4iIiIqKinJycoSEhGFhYXh4eGpqaoGBgYCAgG5ubnx8fHt7e3BwcHR0&#10;dHNzc4KCgmtra3Z2dmhoaGRkZGdnZ11dXV9fX29vb2NjY2lpaWZmZm1tbVpaWl5eXlxcXGxsbFlZ&#10;WXV1dWJiYltbW2VlZQAAAIQgEjUAAACndFJOU///////////////////////////////////////&#10;////////////////////////////////////////////////////////////////////////////&#10;////////////////////////////////////////////////////////////////////////////&#10;//////////////////////////////8AdNXRqAAAAAlwSFlzAAAh1QAAIdUBBJy0nQAAGYBJREFU&#10;eF7tndmBpLwOhTsNvxCGA8EpOAQSIA6eJtP7HcmsBcVa3TP/7dPVlDFgy7Ikyxv19Sza5itWJbyB&#10;lv/ag4Y4++oRYiihKWY35WrxzBpS+Z48W381JeTgwiyhaH/LOMpVxT6u+mpjinFMXKi4gT840KSa&#10;O9NXMz7h4GLTtl0up0JdiSEjIvyr/1Tt/MGufBtiFSqS1nNt3Qw3WjrkbicQ17bVWBWxqQq1sacp&#10;BCiu0rK66mSl9cJBTRXDlN4CpdKzUWVeQSKZIfFY1RuCMVZ0XK1zw2oGC8z5+D3o2f0W1ddCUsDs&#10;sdSMjLqFV2KWOmJSM4ERlmYKCSNV6+UkZkKzywK6hxDyZGiomgD99VzU0ZC6TaNwwqp2ngriEFrE&#10;spxOMGSNEFZRVR9SMz6sEpTM0LemacJYppRNcexmvyUh4wHq7GRA1G2Ks3/UtH2Vnhm5ULtWRU0b&#10;hpShqdexOZoh7TmPpnjN/gUvlfCNsGq6I6WJZ6tKhmS7GJvMmcAMQQxpYthfsJ8Oqej5JSlrD75N&#10;zBqKI9i7bUHJ8napGkDApho1B7e8EaKUENRQKx+lsMk9ssBQqynDGg9NBfGhTVUrLaxzoxveyLLM&#10;XcxKg78qdLkKuVFrMCLSOpBF2BYGnq7bqmmbUIW03sD02LyoLBraFBrCqq1yXSPBE4WdY9rITdgM&#10;D2LbNBigpo1x1g5/hZyaXMOKcu7grF6aExIxdkTa22WLP0HVZAxqhdGaNIol4KSoanAOqjSnZBUh&#10;OnsjTsaE0TGElHKqD6Tg9STVJbyoKxWnIY8jXpgQG6h/uVdlIhX+TmDSGNzAaJZv4a1o/mIBXB1J&#10;1UGZ2cLNxwWSKEpxQ5iS5FbEqHm7jCL9o39cine2lEql8qb6OshUDJmb6wsgEXoSt4EB2jYNUz69&#10;VUMs6oHyYBiRzGMFX70LE2df2MYSWEG9Hj2AVldfUCJruVX4baYIjXk3DT656nLSwyrfPeyCTLDB&#10;okaoNNb1q8W8Ip3LmwRSkWkvPkOJVLKpzaFWCqEiTF9p6H2sJEMqaiKVSuvNX1XnEDsri0ojl6MJ&#10;pUzrgIygfrgoaUNtXZB61ujQCIWvmosDT14gGmSomtx0ODvr/gJ9/PROvqGEJ3OHe0BxJh3xV6z0&#10;rgsoBb1vaMELammyVykp2GzNSSLSAfJKqELAjYErGwTlSXyclE+UJP5VFFW0R9ZNhk/hVazUZzTM&#10;O0SkQn8tIZitfMgSa8DZa2v5ajMgk7Gt57HOFLyxtsElXWNJRZ3zKWemT7qtfDlECoyhKBKQ1WQE&#10;imgiUM0c7yHoQyg830RS6U3QRmI4wfSsFeKgkvVy3JMiyQ/bDn4Palr36D+MYqxEVBD+kPsS+QYY&#10;1jUjgnbRS6jrttulQ5A2oU8EFgKl0kDfQRcLJ1+19EI2sdigkbOrmBJKDxM7s4AYi+K/VcI5qM+X&#10;m8VdjmtMW4WR9WIhJEoleByHqmIXRwn/Djzjev/iF65NtOd1abusaXvTMn8KmIdWWcv8FBMkd/IR&#10;SooB8K99a0Cebr/qMFhgzPGBVuEkJqRsUUUDMXNw2gQZJynZL7Fj5z7qojjX1szp9r3qOZrzgKMP&#10;yKusbAQi+VTPZet8msRX4OW47kDT0Sb7MvbpVZ3gsD6pw3E5/HgUaLK6FOXsPrYGcI9StN4bOY4Y&#10;6LfUCZ+KMEjNpMt2GHQG3nTLR3jKK+mXnnKBwrivNeZSgTFyH/RlZPrL2UlgBegPKoS4kb9FEdHH&#10;nat272ZfU58UZBbVXCCoxgZl7yyIh1g9g0ipIIXCyG2VG+1dAx3KPWASFDQeT6+XLlrb0tlroEn9&#10;nkFAqHUPnIHc3fDVGgkDNRytJ1nuMRCb6HJrjoJA66WXmMATWSj6OjUddxttfzME8AbwkZrNAzuE&#10;GERIyCIqNfR90A66os1azzIQSQJQprFsdUro+J03Dco4VWoD4YrRAAEhNR3d8q7NdW7r9X7tFJXI&#10;JIlK/bQGxuw9sAKrD3rRDSR0ddXB+5xJK5P9+YJBQIWkzBY3HIQRQp4hYZ407iKVbuqU1b3e7xBv&#10;IYs3c8bspOVyATFlshqB7HIHcpMQlK/QQdV0Wuwo2uxKvYY1A9wTgjlAVWiANIEmWQkt53Y/FxFU&#10;TQbFJvcSMx4KSriP4rvRjP0LaAhslK+cjoASIWj2ZoFs/u4C2JA2Yz4QpqLDM8wjwsygkE1VRvuE&#10;xbOiwjRXrZfDSJL0RhO6ZWaTczV0iJWkW6r9QpaBS2LpdIZw/UanQwcLCFVF/wMDUck0lNt2YQY3&#10;pxZDq3HCEvuFvcNPmNcSF+36Iu1CxQBOqyZUtVY8wJpy1wkoH5lfyEodLKunglsCHsNx1i5Z/hhp&#10;jYtinGhEOotpMPWXdXjMupOwrY6doAfz5MWRsWaMPbK0OYXOKb5KjcNawYUDE7/C2kCxFBiW9PJq&#10;QFe/wusg1SVI1qJKL2uFqVDcwtWdI2qgjY9RX6Xbvv6YVWwqjYFqosWH69yf2obIUDXpZoRE5vU6&#10;XovciMdWzuVauldIb4wUGneTl7LeYhd7CY+gQYPraRwZ34BVECTAlRqzQEt4hy1rKARoIN5DW1AF&#10;Cc+I6hJTPuByltAWTLSPG9bLoIo+U9wLaP+eUVIfqfg7UHU7cvuLX/ziFx9BVQ+Lz9Qyv3dxPgN3&#10;CEKNa+19bWs9n3YTjqDM12vcrjBCX6dHq+4j0XfTt7IvjOD8wco57HlQeGsqcdzothtwW3aHcz4A&#10;Sm88oQMyjOXUGz7UIfIulyFppb8CeJQWASFlf8l3o/maLfwJGvTYqpzL5e3xNgGqYvSpqqjl2T+i&#10;w6oLfQTNitm02IU1Co8AmfVB9yg6MLA/5oyr46j14oTcjBwyJm9rvMd406HbffE/nUE/OzMueyz9&#10;EwhuZgXtwTiCNzS8XjpDcNK6MI3oP9ItvJcGrLB5mxnuJXlpRN/EFEvypPpq9ukKKTAEyZ1a23fY&#10;z8FGl/RtZ2fAE5iTQwq8AwmbDzcqzasp3qREg4q15nCLxFXTyaohcAhHa0fwlCfpxzoV3esjg6bq&#10;ZiRMw1ugPCtDp4Yjj8sS6b6ZviAsOvrJUZhpfdkPexzDjG3J2KgqTeu5sfiW2k3tRQ8pVv6k1jz2&#10;dsSJ4DvaFjBHHzkGXmFkX/TV2jq0yj3GJjRliUk/yT8w5jDcgzxByST9puxEHSYiNPOio4LLmtml&#10;a6CEUixhN4zoz4fGIXVSGi1W081wZlx6M59SOAQoqbQ+RWPWStAmGHwsezstmbC2aekWADxPaqKV&#10;7Pvsvp47JasOKPGV9+Ts/w5tv10jBaWtM1ZMe+vKPC28qFETrYHu6+mKMkKJVhB49s4MAWO18GpV&#10;Da12NcIDOGFGxGxqRGpDSm3MWfOt4sm4H+8ECiVDvVArRghfZUmHiYK2ELahym2tpegDs5qkVfLk&#10;HeBii2U1xd2ZVFmFbbtojJJChpGkZe2xgeGaSK41T1fbrPtrfWlux74gR2oj4p2ccyBTKEmixETU&#10;2AJH6HWktmubkKj5xqbYyxMvcLtuhPAfMJPntUZs15QxKmwztk6IahyJzLltxQZbIfUWNMJNpr60&#10;zSa2SFGJPwEjxF+vEGrbYtoiBrlJGW40J2bEkFBtn5C8NhcYglzBBk2RSzj/hLpLnNAKQYOmcC+k&#10;iMaE7rz6GkdgCf0dZLMzqYAE7QVGTS/InIG6LaFXbJRtUBNttq0xD20Ub6nzAKeuEvI1jApN8Z69&#10;ooTC99P5ObUgxwoWEbgidoZweh7FVJYPomHnOdvqmD8514gLZlOae4GesLJfpbeDFNsDE5iIqHYQ&#10;DRPNSpvNQQeX0FxqKVeoJ2ZNaz1OEFR12KdVYKZfS2aECA2ZJ5r01NWiA+MSsPN+jy3x0F6q0DVi&#10;zzFyYjPditUj4ketPl/ogB3KvWppTyQxQItLyk2Cak923jwPjJzLnqe5TlnMqSybmGDT6hY6tCpn&#10;QJFfMiw3TYEuZcpKJ8a2c6nB83j/mmNaeAtCxwYhUGIZm5dD46l2BfMqe1ZpUYslsPIsDQqNYQ6d&#10;rcJb3jA7V0k5UsFgm/DCkQrHpmeFQSuq3tilAhOfmk+DtJe4BSTzUN0uXP3yPcIIMdDYaaEToJVJ&#10;tkHxYG9W/JRaJa2IG2vLgD7a1xj5GnAYDRJU+y8IudVrjY5S4pDvgm0WWRPHBdZGrasnYpbznF5B&#10;lJgtMUL8y5csiaKzjjDEw9FOywddmBv5bZZnn/Hke06L562jQZzR6j88IiiRupXb50+9h/YCytWH&#10;KLRYL3bydJTGlBdkXEKC1ixVs0VLcp5jFiWLzZjnYMaHJhShXy8FRmJKiNhALSRAV0FqluVriZJw&#10;ixAHKULGiyUz7i/XfnuF9BUkKVUPA5u/ugjyLGwPyLJvCw24xmvUGVsgxQ5RNQUhbtTuQvnZgtRZ&#10;Yu3aUninBBhTRArNW5Pw2fTsKWLWbrZ98qqcwRwol7VaR8e0yG4msKpaXMdyxy1YvYgITR31ax43&#10;VyxBY0uvxJZAqofwJ++a+OMQFWRsYydFbt+uyVcTQ814w4FFssg1Zm9i62YZf+0vIHeNPxCzJiIj&#10;kGWJilHydvf9eUS9mUcDGKoTuss7zQdNTE+J/LZr3aVNBPlW6iVrnXKJ24JRIlOiIDg4o3IUJF5b&#10;k9z0ww2bKLWjmpQDa8sPn4U2cGAfaIhKxAacJ/BioOSp6pmko3cW0EKXsw3U0hzjyVcj7+LcxrgT&#10;VDe+en0b4olYASWmbzeGqN+Dlvk93db6VpqcvYk99hyhxLWnnH8MyV6A+AZWGZBiJ59E+tpdyPwI&#10;9jOhefuUCJ6ExnlL8Kex3IXwc1gdOvgRxL015t+H/Ih7/Itf/OIXv/jFL34W6oss2/TSM7nyTot/&#10;H0ET55rdmPWZq1Ac00cHXf5ezHzOmHPd1EmzHSXGMKyiuPJGi38PMQa9UKM/K9OtZbqmR+FJ1Esc&#10;/gXco9LH2qqBBWWSVO9amMCnO/SuqL8A6wXeYcMJLpX3zMRxCqa2qc06z4vvA5un1++94NPP99dv&#10;5ePjjxS5Z0pls8izaSrgPLmyOOufhAZQ0ZWtsVlNyETbN/E6fzVit164YfeeO3g2cVslFbZ+XiDS&#10;DJW1G9deXiRcI/jCU06nBQuuZe0rx1a21KNFqR5ZdWZI+xolW3g2tUMwzYipnrQqmI9hxNv2W0iB&#10;7OzbMWY7IeCFlnnEA6SW9leGFhfWwrgt1hzLrbVLD2TzIXyGslhKjn5U0iT1dsapPBy19H7O9V/A&#10;Fc7pPWxmMVCimZrodX4luI/P1Nlp9GTMyblAHGrTICfDk5KTpHd53y3ou+c3rt3N8kHojX7eyUNq&#10;zPD+HHFDzjMSyommeD30HSiuaqjKCo5Hcb4cS874V9z8nQKwyOR8nq9wVQlafXBnH9gD2CpNlcro&#10;BjdslvgJVgywpWlaEphuqM74XAmdT+j1CWLwEML4Sw/EaJHE+bSvQQsQ0KNL2fUPPUCr1nGKD/bm&#10;PVt1NiYqhiR1Vok6mtVtkrwvvIcHSr4GOKHfF6m1JJDq8VzGvAhpca4GxFRx/Q1rKFe2bziD2wtV&#10;Nh7fTzVWtnC8lHQ6YN5Hla+AHu0nd+SWt9CLa6kdW89+N61LiNpv5qGh8HYc+eHfeA7yMRUWkKwS&#10;ehplvy6IaTHWdgsD6e8ghWnGrqhK73JQykuwT6ffBumMwuTMbM2zqNoGgyZRGV+k8xbPEKLV1Jos&#10;KIt2rZxIgt4dG2U0fLyYaFl+8WeaLdcP8eMqqXFkxGKc+i7eUhT1dmnK5upqB4mM+IJXoEaQOH3o&#10;bEybYg50yD7s1I4j+BM1EkSA/Q0Bixyu3YM2VnS0IwrysQkW6t4Sto+cAxRE/VOPskjniE52YA8M&#10;Xycx44kHNVUKbEVtD0j0UwtoNaXdehYqnsqqHUht7lrtHfHtVhyrL5rhJPkxfmjh4MCLgpieleV1&#10;VL5NQwZM7CmscJ4MjDAu+PkQbU8fgSrXy0jhMVzaWi53PcjdqMrGP1rjJNdDu5PQFyRWkoP9tYue&#10;DBQe8qBuowiHWjm9MXpSaB08YKESIxFXqAiKH1/gYq6qhhGt7e2GH/jp2mymsso101soeF5JyGqK&#10;Z3WbuYsnW+6nCar17gi7RwfMjyf/YRQ5kSHDnlhxS+k9bEFjiKBdXn7lZW+eiQMX5ZRrb57moG2L&#10;Wqiz9kBZyzZTOeTSBdLbVSu63haAONEeiXNNp/Etu2RuzPTpD8J5YuOvVA4EOhOcBYYhaNvw7FRt&#10;ptEHuURIHmQTWuShqjPiFjCgKpMk5I2awQxtAhfnPDmTWtikLaj8WW+DK8pm0v4IY6LbyZ+HVZE2&#10;XBG2URT9MnZhSM+acqIDSl42JoVGxtE830ztU8lUd9L+vJzRE73V/jihcRAR/r1NEUs8BbXVYg1q&#10;9jEHbYQYIpRXeNuWVnTHeFA+9t8fpQA1/5Q6d12tDqrYoRcvaAM5bLhKszbCmgrJUTPO+PYeyUZD&#10;+ujQN/DDOEJZTQK8cTM9r7J4YtD2ShcFvfABJch/xDBkpesQduPCzDbcgt61gv0RT6gkqZNEh75G&#10;Njv8LVCtwBA4Uudu/CXTkP90OXccGu3Xp/BqNlq9VkCvIpFOQPBMq5+F6QjpY8qRDjgEV3aXzz9S&#10;M4UhzpJQJWsX1FI0XRewct0fsUZ7100lkKTRkHzaqzaMWaTu6TpYJV/MED9McWQ4sRNoLLzR6xSy&#10;fpxGPoSLhWmLtohZcOO1CB9Eyhj2Ev4UnBv9v4QAO9ZnSnOHfOBwy6rUGSmxX6tRS6Kwd06+F6H7&#10;c2n84jil4ojxwzWHD5i+KS1lDAiOBqyQAmFLzQ2JUa+zAYiPhMfazkewmU65EPSTTh507GQ8uXyI&#10;RGMIMOGwAHohR2vkCcIhYF8FGCP5wKFEWHDHYAbCwsPIjGyuNT2Hsh7A3SsPbKdRIbZnGx6VTK7T&#10;gZ6RccP+jSWyFPLQ6Fn0wzqVXDGJAX8mQdk24EqN7HkeUdtsxreV6aNZwIWX+GB7zrLnEPT+r+PK&#10;AwmoO6p+bAyV250d+qjQON12wp+96ElvA3GrWjgCsliEHC1LqxS8h49PJR9WI+qyPua4KINy421E&#10;NYn0FXYT1MgkPQkbXDiYu1hSuKEDTQhPW+H9iI/mIf8U0AbvWFb5mtbrgzmIDyKnLr96Md5w+YDQ&#10;DeiX0lffxzAB/IDMia9rDl8Jb4F6c3boozLr55/McAiYFP8yW+JOiSBdQntKGkdA6mIPoCTIi9SO&#10;nCTM5Cxan4Cl4iWStSNDRN6u6NKQzfvMJBpKoXBF3nPvcrhQlANfcunH4YCdH+t/D7RL+iWmZKRf&#10;dhk3yDi+oLvPY5bX7MS4rXozr0CdDgWVkqDr5X+K5fkMes6fNo7w0QiFxIMcXDIMcMJERG9uU3Zq&#10;pt8mfBCkhM8u9sBtuC7xk/CQsQgy6j0fO75kafyQSdEnilI3WMON0gP7trMJXiIKTMoEZ4vzRTJh&#10;0iHBUHfP6pRGt9MqHcm9robSTCvpreRPAVqsjt3a0GqpX2F6bHVe7plB3WWrGXHWOxblDov0QOHJ&#10;C9ZjiTc+qJA9Q/zc/wgP53Lj9ZpBN8DE072Z5P80JD0ahtSPTEpPOxdeiVIRHhEvjohK5AzG9ZT4&#10;RX2cHf3RUL7eQCkKKr9/W8i+JiFNrsAHuhciQ3FyUAbdse/9zC5BedH9tiEJdSw0ZGV9UkRJrxrE&#10;T8qT1m9GyhA9iMqWzEyhYjsKB0SCH4qI6KMBUZ2JJ5Vxh/BsRHg/pycACSiX8QevHqXGmOb8zj9Z&#10;XurPzX1bbTVVsgk4wbrJgJuNk5mTJZFfIfZIhOGNRgQgRgme4cRNrr0UDhpsQMfeNMZZuWF+n856&#10;G+sgSDkms9BLSDSstOVoRfeDPgATq1EUxUp3MjLSdtjBK93RW5iX1ZHQojKp3r88vtw3u1tXgAIa&#10;skP3y4VV6NYXnqj4xpPCGLW5FlJLgDmZDL09i9OpJtspITGw16abPEwSGYMx1mrhcTx385BUTeBc&#10;cVaIGX5U46tvTeCixvSGy9M9drP5FCQbKoFMgHUTsDYiRsE5NI18kMzCCf1ZyAJihH90yhEjYrIS&#10;aYk/O+B6DrF0YiDZrQMld5WmLPZdoB7P0REvPCR1ZGRR6cLSwPVhgEgUaJzcRylg0Mv03sexXRY4&#10;wEUJik1yENBMoELTmXRJz7G1Bi9QupIMFw3piyL56L3MJwYpzmC7uEv4nYv7MW1lysuL3NvZ2XKL&#10;uNwvcAJ6GaPpimvT+JNa+u3ab1nBcAF6r71m1mwJ75w1BrXXN9qDCqfDmKLjhCfmjthMsJ//JNZL&#10;B7Xm4NeaUOdPv26uWyU/9xpI44mxxIxtGa5HE11+YMtRK/UTUNcIx1S0S+vFEbpA/Zrzq1ADrySN&#10;KeKJ5AIxJGhMkaH6FFOeSheR1jy9PBWopdeOKSyXLgHBUMGdLwNP1AJbHGy594PY34UYfexXv2le&#10;t+kWzZITY4j/F55Ic7TSUKJyZhXQsxJ1NjVKoCOdZlwrj7oENfYuEpKJwhM4pbkJWSt5L5/Snc+A&#10;Jhkzc8fKyj8xnri4FJ78IGZleVMwu7R2Hc9NLeYNnsg/cSmZ6M4aNmn42xDxNOmO3CBVb5CVHvLv&#10;KPHfDs/4gezRHRqe514D+mMceRL4s/TW/hNFeQp01LAnf81rQP8S1NX275b8v4IecfucPflvIGpG&#10;6u/s0f8g6nb+XrlfADngv0z5xS8+ga+v/wHHljIxMboosQAAAABJRU5ErkJgglBLAQItABQABgAI&#10;AAAAIQCxgme2CgEAABMCAAATAAAAAAAAAAAAAAAAAAAAAABbQ29udGVudF9UeXBlc10ueG1sUEsB&#10;Ai0AFAAGAAgAAAAhADj9If/WAAAAlAEAAAsAAAAAAAAAAAAAAAAAOwEAAF9yZWxzLy5yZWxzUEsB&#10;Ai0AFAAGAAgAAAAhAFXSJHZjBAAAgAwAAA4AAAAAAAAAAAAAAAAAOgIAAGRycy9lMm9Eb2MueG1s&#10;UEsBAi0AFAAGAAgAAAAhAKomDr68AAAAIQEAABkAAAAAAAAAAAAAAAAAyQYAAGRycy9fcmVscy9l&#10;Mm9Eb2MueG1sLnJlbHNQSwECLQAUAAYACAAAACEAqvNSENwAAAAGAQAADwAAAAAAAAAAAAAAAAC8&#10;BwAAZHJzL2Rvd25yZXYueG1sUEsBAi0ACgAAAAAAAAAhAMSwxvKfHAAAnxwAABQAAAAAAAAAAAAA&#10;AAAAxQgAAGRycy9tZWRpYS9pbWFnZTEucG5nUEsFBgAAAAAGAAYAfAEAAJYl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0" o:spid="_x0000_s1137" type="#_x0000_t75" style="position:absolute;left:8640;top:4382;width:1800;height:10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RajuPBAAAA2wAAAA8AAABkcnMvZG93bnJldi54bWxET02LwjAQvQv7H8IseBFN24NINYosrHjx&#10;oCuyexuasQ02k9Kktf57Iwh7m8f7nNVmsLXoqfXGsYJ0loAgLpw2XCo4/3xPFyB8QNZYOyYFD/Kw&#10;WX+MVphrd+cj9adQihjCPkcFVQhNLqUvKrLoZ64hjtzVtRZDhG0pdYv3GG5rmSXJXFo0HBsqbOir&#10;ouJ26qyCy+/fxPS3Zp+dF93OZ+YgQ3pQavw5bJcgAg3hX/x273Wcn8Lrl3iAXD8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RajuPBAAAA2wAAAA8AAAAAAAAAAAAAAAAAnwIA&#10;AGRycy9kb3ducmV2LnhtbFBLBQYAAAAABAAEAPcAAACNAwAAAAA=&#10;">
                  <v:imagedata r:id="rId9" o:title=""/>
                </v:shape>
                <v:shape id="Text Box 111" o:spid="_x0000_s1138" type="#_x0000_t202" style="position:absolute;left:10335;top:4538;width:540;height:9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TF8cMA&#10;AADbAAAADwAAAGRycy9kb3ducmV2LnhtbERPTWvCQBC9C/6HZQRvdaOItNFV0kJBeghUe/A4yY5J&#10;MDub7m409dd3CwVv83ifs9kNphVXcr6xrGA+S0AQl1Y3XCn4Or4/PYPwAVlja5kU/JCH3XY82mCq&#10;7Y0/6XoIlYgh7FNUUIfQpVL6siaDfmY74sidrTMYInSV1A5vMdy0cpEkK2mw4dhQY0dvNZWXQ28U&#10;7LNT/927fPlyP92zvCg+8tdipdR0MmRrEIGG8BD/u/c6zl/A3y/xALn9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ETF8cMAAADbAAAADwAAAAAAAAAAAAAAAACYAgAAZHJzL2Rv&#10;d25yZXYueG1sUEsFBgAAAAAEAAQA9QAAAIgDAAAAAA==&#10;" filled="f" stroked="f">
                  <v:textbox style="layout-flow:vertical-ideographic">
                    <w:txbxContent>
                      <w:p w:rsidR="00D931BC" w:rsidRDefault="00D931BC" w:rsidP="00D931BC">
                        <w:pPr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摩擦与热</w:t>
                        </w:r>
                      </w:p>
                    </w:txbxContent>
                  </v:textbox>
                </v:shape>
                <w10:wrap type="square" anchorx="margin"/>
              </v:group>
            </w:pict>
          </mc:Fallback>
        </mc:AlternateContent>
      </w:r>
      <w:r w:rsidR="00D931BC">
        <w:rPr>
          <w:rFonts w:hint="eastAsia"/>
        </w:rPr>
        <w:t>（</w:t>
      </w:r>
      <w:r w:rsidR="00D931BC">
        <w:rPr>
          <w:rFonts w:hint="eastAsia"/>
        </w:rPr>
        <w:t>1</w:t>
      </w:r>
      <w:r w:rsidR="00D931BC">
        <w:rPr>
          <w:rFonts w:hint="eastAsia"/>
        </w:rPr>
        <w:t>）外界克服摩擦力做功，使物体的内能增加。</w:t>
      </w:r>
    </w:p>
    <w:p w:rsidR="00D931BC" w:rsidRDefault="00D931BC" w:rsidP="002B1BB3">
      <w:pPr>
        <w:ind w:firstLine="420"/>
        <w:rPr>
          <w:bCs/>
        </w:rPr>
      </w:pPr>
      <w:r>
        <w:rPr>
          <w:rFonts w:hint="eastAsia"/>
          <w:bCs/>
        </w:rPr>
        <w:t>演示实验</w:t>
      </w:r>
      <w:r>
        <w:rPr>
          <w:rFonts w:hint="eastAsia"/>
          <w:bCs/>
        </w:rPr>
        <w:t>2</w:t>
      </w:r>
      <w:r>
        <w:rPr>
          <w:rFonts w:hint="eastAsia"/>
          <w:bCs/>
        </w:rPr>
        <w:t>：用温度传感器研究摩擦与热的关系。铜管内插入温度传感器，拉动绳子，观察软件界面上温度变化曲线，分析拉动次数和对应的温度变化情况。</w:t>
      </w:r>
    </w:p>
    <w:p w:rsidR="00D931BC" w:rsidRDefault="00D931BC" w:rsidP="002B1BB3">
      <w:pPr>
        <w:ind w:firstLine="420"/>
      </w:pPr>
      <w:r>
        <w:rPr>
          <w:rFonts w:hint="eastAsia"/>
          <w:bCs/>
          <w:noProof/>
        </w:rPr>
        <w:lastRenderedPageBreak/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126365</wp:posOffset>
                </wp:positionV>
                <wp:extent cx="762000" cy="1104900"/>
                <wp:effectExtent l="0" t="0" r="0" b="0"/>
                <wp:wrapSquare wrapText="bothSides"/>
                <wp:docPr id="7" name="组合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62000" cy="1104900"/>
                          <a:chOff x="7380" y="6098"/>
                          <a:chExt cx="1200" cy="1740"/>
                        </a:xfrm>
                      </wpg:grpSpPr>
                      <pic:pic xmlns:pic="http://schemas.openxmlformats.org/drawingml/2006/picture">
                        <pic:nvPicPr>
                          <pic:cNvPr id="8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80" y="6098"/>
                            <a:ext cx="900" cy="1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8040" y="6500"/>
                            <a:ext cx="540" cy="10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931BC" w:rsidRDefault="00D931BC" w:rsidP="00D931BC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做功点火</w:t>
                              </w:r>
                            </w:p>
                          </w:txbxContent>
                        </wps:txbx>
                        <wps:bodyPr rot="0" vert="eaVert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组合 7" o:spid="_x0000_s1139" style="position:absolute;left:0;text-align:left;margin-left:8.8pt;margin-top:9.95pt;width:60pt;height:87pt;z-index:251661312;mso-position-horizontal:right;mso-position-horizontal-relative:margin;mso-position-vertical-relative:text" coordorigin="7380,6098" coordsize="1200,17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7/YeZQQAAHsMAAAOAAAAZHJzL2Uyb0RvYy54bWzsV0tv4zYQvhfofxB0&#10;VywpsvVA7IXjR7BA2gbdbe+0RFnESqRK0o9g0VsPPfb/9PcU/RudISW/YnSD7HUD2CY55HBmvvlm&#10;mLt3+6Z2tlQqJvjYDW5816E8FwXj67H7y8ell7iO0oQXpBacjt1nqtx3k++/u9u1GQ1FJeqCSgeU&#10;cJXt2rFbad1mg4HKK9oQdSNaykFYCtkQDVO5HhSS7EB7Uw9C3x8NdkIWrRQ5VQpW51boToz+sqS5&#10;/qksFdVOPXbBNm2+pfle4fdgckeytSRtxfLODPIGKxrCOFx6UDUnmjgbyV6oalguhRKlvslFMxBl&#10;yXJqfABvAv/CmwcpNq3xZZ3t1u0hTBDaizi9WW3+4/ZJOqwYu7HrcNIARP/+/cc/f/3pxBibXbvO&#10;YMuDbD+0T9I6CMNHkX9SIB5cynG+tpud1e4HUYA+stHCxGZfygZVgNfO3kDwfICA7rWTw2I8AlQB&#10;qBxEQeBHKUwMRnkFQOKx+DYBOYhHfpr0skV3PIDT3eE4MicHJLP3Gls72yZ3Lcsz+HQhhdGLkH45&#10;9eCU3kjqdkqaV+loiPy0aT1AvyWarVjN9LPJZAgRGsW3TyzHUOPkiA7QyKIDUrzUCYJbdL7fZc8Q&#10;9MmA43Axqwhf06lqgQQQTFDQL0kpdhUlhcJlhPFci5me2bGqWbtkdY3o4bjzGHh0kYdXgmZzfC7y&#10;TUO5tqSVtAbnBVcVa5XryIw2Kwo5KN8XYGcOBUND4rSScW0yB7LjUWm8HfPE8OpzmEx9Pw3vvdnQ&#10;n3mRHy+8aRrFXuwvAPooCWbB7Hc8HUTZRlGICqnnLetMh9UXxl8lUVduLD0NzZ0tMcUEA2cM6n+N&#10;ibCEEUJblcx/htib9FVaUp1XuFxCILt12HwQmKgfA42QKODcF2l0hQ89mZA8lkmXZIBEkUo/UNE4&#10;OIDIg6Em1GQLbljX+i1oNBeIv3Gl5mcL4INduQZS6qeLZJFEXhSOFgDSfO5Nl7PIGy2DeDi/nc9m&#10;86AHqWJFQTle8/UYmfCLmhV91iq5Xs1qabFbmj+T+QDAcdsAc+VoRo8rKjvmXRqEkX8fpt5ylMRe&#10;tIyGXhr7iecH6X06gooVzZfnLj0yTr/eJWc3dtNhODQonRiNeXbiG1RPLKAWwbNtDdPQamvWjN3k&#10;sIlkWAgWvDDQasJqOz4JBZp/DIVNeZvqfY6CFIfwwY4BjVz1FQJmr6MZtvFrLfBDRVoKLqPaYzVM&#10;+2r4EXG5F3sohxH63G3DZuXoPQiwwplksD3rf2rgyVGr51XsS3xoM6YbDftO1bNviBLTx6BMdYD0&#10;LbCn1jf2fWPfW9mHCYs5arNV71d7844LD0RYieIZeCAF1HdIRXilw4CSX+HXdXbw5h276rcNwRdM&#10;/Z4DUdMgwpzVZhIN4xAm8lSyOpUQnlcCngCgzA5n2j6sN9C41xXcZanHxRRegCUzXQWNtnZB0cAJ&#10;1AozMi9cU2a61zg+oU/nZtfxf4bJf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PKQuvnbAAAABwEAAA8AAABkcnMvZG93bnJldi54bWxMj0FLw0AQhe+C/2EZwZvdxKKYmE0pRT0V&#10;wVYQb9NkmoRmZ0N2m6T/3snJHue94b3vZavJtmqg3jeODcSLCBRx4cqGKwPf+/eHF1A+IJfYOiYD&#10;F/Kwym9vMkxLN/IXDbtQKQlhn6KBOoQu1doXNVn0C9cRi3d0vcUgZ1/pssdRwm2rH6PoWVtsWBpq&#10;7GhTU3Hana2BjxHH9TJ+G7an4+byu3/6/NnGZMz93bR+BRVoCv/PMOMLOuTCdHBnLr1qDciQIGqS&#10;gJpdKQN1mIVlAjrP9DV//gcAAP//AwBQSwMECgAAAAAAAAAhAIj5hk7JLAAAySwAABQAAABkcnMv&#10;bWVkaWEvaW1hZ2UxLnBuZ4lQTkcNChoKAAAADUlIRFIAAACvAAABTggCAAAAf5/asQAAAAFzUkdC&#10;AK7OHOkAAAAJcEhZcwAADsQAAA7EAZUrDhsAACxuSURBVHhe7Z0JfBzFlfCru+e+dB+jW7Z1+cDy&#10;ATbYxsLm4wixgQABHLIhsNiBZHOAIRe7yBybL7sY2CRLYpMs7AYwcQJLsDGQBCIbDLYT32BbsmTd&#10;960Zzd3T+7pbGg+6ZkbqmelqVf/a49FMdXXVe/95VfXqVTXFcRwiB5GAIAGayIFIICABQgOB4aIE&#10;CA2EBkIDYWAiCRDbQLggtoEwQGwDYWBqCZCWghByUQIU8T7FHQeKosQyxF0XxDbEHQYZFYDQICNl&#10;xL0ohIa4q0BGBSA0yEgZcS8KoSHuKpBRAQgNMlJG3ItCaIi7CmRUAEKDjJQR96IQGuKuAhkVgNAg&#10;I2XEvSiEhrirQEYFIDTISBlxLwqhIe4qkFEBCA0yUkbci0JoiLsKZFQAJcc3UNSrCLUjVINQNUJ2&#10;hNqEP8M8rAhlIWRCqAQheF/McZvCvDLSZPKJb1AaDRS1E6Gjgvr3Gxh1gT6xwJCYrjEVGpJhKdEi&#10;s5VCdDhnnaN7mPV0ugc7PUMnbQ0dngE4gQmEKgQyHopU5VOkJzRIKEw+K4qqRKgKzICB6b4yJTdN&#10;Y7g0MTtdawpH8WGmsfvcBwfOARP7ev/e4fEKNmMtQhs4DviY0UFomJH4gi8WjMH2VE3TmpTsMnPK&#10;fHNqmNqdRjIaMTx4iD7vaK91tO/rPXLM3oFQ5QxNBaFBAhoEDir1TPealMyv5JZOQ7uRXhKgQbwQ&#10;/nyts+q1rr+2e1IRemzaHQtCw4xoELqH2/RM3TXpOdek5xpVmkj1Or3042kQTQUwsbN9j529CaHN&#10;02g4CA3Tp0HoImwvT9DcW1AcMw4CxkBU/5g/gRKbz7G9Zffe3l6EdkQKBKFhmjQIKGy7O3/u6tSM&#10;6f2+Z3LVZLZB+Jw/drbt2dkOA9rIgJAPDTh5n4SOAqBQuCo1bZo0RfmyzVkbNlthFLo1yveJVvY4&#10;0QB9xi9as66QKwqiigCIYn0nRUnpkIiW8sfliw0NFLUHPIkbssA/KPfj6bn3I7RL7qWcqHzY0ADm&#10;V8+MNM8yF3SWNnVtQrrQxcHswIMGYUhZk6vX4yLdDalXCA5yzA48aBDmnFCNnX/F4oABZyQzZHKp&#10;Ey40QEcdphNRtc0mF8lNWQ7wPWBRzjGFxIMGwZ/DN8MpGo3MpQxWobLhJTvrFCbQMTvwoEEQahX8&#10;e6amuto2JFsZ7+n5eNPZJ2scza+UPYpjS4FNfIPosHu0bP7u5uZej2ejNXdpYqpMPNMd7v69vZ/s&#10;6f3Exjo2WzdsylgPFuKqk98Lc3cO+fgiMaJhA0J7dyxbDq7lGpv9495uOJckpOQZzGXmJJjLnonL&#10;Ocxrx3imO9wDx2y1BwZO7R88VazPuTN9vTCUEOzYwImtdb/luLB6OYSGiI09RUFLsenyFM/XC+YG&#10;lHd8oA/OattAj8eVpwcskvP1CcsTrSaVNkwFR5RMmJ1ynbDXH7ddODDwKRirpeaiYn3uxpRVZpUh&#10;UKVqR/O2hpdqnPdyHN/XCXkQGkKKaIIEgtdha45+EIDIN5iDFenwsdX2wSaH/Zytr9E55GB9gIWR&#10;UecbEk2MtsCQBK+F+hSTShe++uscXRAMd9LWRCHqhK3Bzrpqne0mRrfENHeped7axMXZWpgu4ac0&#10;A7NWUGjoOmxvecfO3sVx28OsJKEhTEGNTSZYCJDy3hKTZVVKxtLEtMm6Do0Om5P1NTp4MhocAw7W&#10;W+/sh9fwbzxXnwG6LzcXAg3l5jlmRl9iyJ1sRrvN3bOr6/2qgZPtngKEHowo8oXQEL5SJjQSMGex&#10;F36H0G9flZJZZkoqNSena43h/+6nl3L8jPZRW+1xW+3+gZM1zgGIkUToixFxINaN0DAjGgIXC3Pc&#10;fHg0uIFTNTroS5aZ+NBIaeNjg8NbAv2G84624/ZahJaJJ8dtnnaVCA3TFt2kF47GzsPsAD9BEKV+&#10;g3B7CJUGAkpmQkBwNQgN0tMQZDConcsubXG4XSzX4nA6WD/0Lp0s2+gchD5E+Deep7eaGcMyczHY&#10;huXmEhNjgH7D8qNbwvQihH8jQkP4soo4JQgXaKCRSjwpxIy+59/AnwxSj/8wkB46B+MuhHxGJtOV&#10;TQNGnumIsYjSBcK4RoIDqBWPYKs25hMJbhNJFoSGSKQFi+70OeL8mSIPpdEAHiqY53T4IugfhK9X&#10;mH2w8ZOTsOZOgmOy/ofk/ZLwy4rNPEUEVaI2pWheh2mtfIMFluRK0m+A8aTgXDphZy/jOGlaCqhR&#10;cDMRqCChIXxdh5VS8GGDewrU1r40IS3fkADjggXmNCCjUJ9sUYGfamzXMrgXCQu0wWvZwS/QHuzw&#10;9MPUVLvHI6zOvnMazqWpSzwGiDiiwNMZ39uHpdsZJBIirTdusGaB+iEwAphoctpCjjPn6bMsjMGq&#10;Tc3WpO5sB6re4jjwM0blIDRERayTZTo64FTDwJJBGlp4HfM+8OGYb2FgGY0hZXBRZUWD0nqRMQVN&#10;cTebDTQUNzsgglmmR3BLHfdWezbQYA7ZUZApKTEv1mygIeZCxfaGhIYQqrszfV20l9iKDUTcmwko&#10;w2ygYdlLDfUHe7oidVC2uXu3N/9uV9cHwvz1rDgU7m8QdSgskIW4mPZSU1Ka1pCuMdP8/iyM4IOC&#10;V/598JtaRwfs/XbeOTjtcCZM2ZkVNIwywUfOIbTlW996ODB9SNMjs4bBb37ykycRekVyt6P8EZlF&#10;NIwyQZ071w26ZxhaeJ3gjcWik0MrHnt6ZkO/IfZSxfWOhAZcNReNchMaoiFVXPMkNOCquWiUm9AQ&#10;DanimufsokGqAFdctR2q3LOFBnBAURRErIQbtCJ4IcwUtZyiNgnrdmbFoXx/g7gvdSplp2jUzfJK&#10;DcffAMnmpGsXFxpphnrvWL/dtQShpyPdQBo7ghRuG4SmYdtG2n6HjgEUkiD0KexjgZ/738N9d69L&#10;3/3jsiXzYLUnrvsFh11j5c9a8Wsys4QVLGkMcrL8bGGYR7WDzUhQm/SMWc8sLYId6fDb/zHMmgaS&#10;KbylEJr8LVdQaIGWVmnpA25/rdu/+FLYj4ePR1y5cvWYeYqDBw/AFx99dAAEdPWihAe+kJlkUb9x&#10;uPfFP3fZnasljJ2PVE+xSa94GkryYddRhGADpnkaapFBNcekavFzKjXNqOlGJwvdAlrFz1bwbxhq&#10;QbaeUVPw1ZI5Jpef+6zd+av3OoddrDVFe74VlmLuUXbXQck0iIYBNpi8S4WcauYkLNlmuSGW09Ko&#10;0KjKNqpEAoJpgPdOH3e209XQAwso0JwM7ZoFCTesSP7x/zS2drsdnn/kuB2x+ZnG5S7KpmH5yuTT&#10;bj9XO+At19D5OjrLoIL2opfjmjx+D3XRJAAEI2QIfMzN1C0uMCZa1D1O3/unh17/uCfFoLrhkoTn&#10;q2DZnZLNg2JpoKjtOnrr94rNRjXd4GQ/7nZfsPtgR4d0NbUkQZ1tUuVY1BajSqWh+RN6FRparaHd&#10;FGoZ8va5/H9rGD5cNww/0LJMXUWRqaLUDD2Mh//Q0tB7C8fBQi5lHgqmIasitXddhg60CD93cDbA&#10;GxfHnRnwftbvhcFF3eDEO4KVpGmNGro0Q7s815CeoA6+/EyH67E/wn7B8KCi6e/rI2eOlEkDRW3J&#10;0P76gUIjBZY/iIbJ/gzgEjL9Swd79p7MiPTJVXImILhsEXhjcKmSsCR3500Z2mgU+PbLkgtTG5Tq&#10;iVIaDYLzcevaZE2mLioPujFqmR9uyDJqj4P5iQZt8c1TaTQACvm6TqAhemJNt6h/tBEer7UTx2cV&#10;TS0WRdEA843p6mO3peuih4KY86Jcw3eug97DNoUBoRwawHRrqV13Zeh0sEIi+sfVCxO+d32mAES4&#10;s+TRL9RM76AQGkAlWmrnpjStDlbKxOqAiYyf31Ng1O6DuysjjkYJNAgo7L0zRZMRyYS1JMzMzdD9&#10;2135GQnvwdMShLEM3gfeNMAvkqIq0pi370hSZ6jjUxdwY/9yy5xrymGLiC24dyPiI0FJfkHge4bI&#10;tvmaD29PVKfHCQWxIiYd8/BN2Y/cbDHqnhCC52CJH5YHljQIJmET71fQO66DJ5DEsK8whZKvXZK0&#10;a2tJeeE5odXA0huBn2daXHCdTbev1THpGn4t5Xi/cvieZvFyadMfPDv08z1tHf2pCD3EcTg9Xh0n&#10;GkQOzKj9MjU1X+Bg5vMO0aBBZOvFP3fuPtBjd5Yj9Fj0NhiUtkHChgbYYCUFPXMJjcpUdMifcsgE&#10;4pRmAKYopbe7/e/8re/X72TbHIelVVuUcsOj3wAoaNAzt1KoRB5dhDCVYTYwd1yVfue6ZooCTzYG&#10;Bx40wDbBfGAansd9N1hhFxFhBCT3AxcaauQuyNDlw6AKuNBQHFraJMWMJYALDRjvytbW6xbU9MUZ&#10;KyvqGWBDAwQsuCNYKBV1wYV5A5vD9/COC8IjEjGY6sSFhhqgAfy91X6ciDhwavDmyjPnWyDuHg/b&#10;hoG/QVwkA0HKXhp9jFCbH8nf+3Si3v7inzrPt7n++a682jbXC2+3Y7HJHBa2YWQ5rJai1qvo9Rqq&#10;3s/tGGb3u9juSFbZhmnbZ5IMHrv57tH+e56t+dGLDUvmmd74l/lrFyfesDJ5JnnG8losbAPMAO0E&#10;2xA8oWCj0Ekvd8brt9BUrobO01AlBlhPORIvHyXf4mT513e7TzUNn2pwHDxnm2fV3bYm9cpLEi1G&#10;2JCSd3fWtjrv+sk5LGwDFjTA9MS2LyGUPtH0Up3X3+Ljuliu2eOHdVT5OiZTS8MyyyTtVBMZM/RM&#10;d9t9DT3u+h73hS53fZfb7mJh34/yQuOaBRZrKtz4c9NgT7zc+PYhD8fBwmC5HxjQACKEkBYr2n9j&#10;qMlGaDiaPGynh2t0sbDCutCgsuphBglRNGU1MAY1TCZRBjWda1GHSUOPk+11sDQ0pxRq6vN2D/sa&#10;ej2ftTrTLao56TpYswuhLmAMrMnayazRvr/1PfFyU1SfjCUhYrjQUAWNRQHatVpNJQjNQchFUR4O&#10;ARMdHj9PA0W1O3k+QKkuH9fmEDb8QQhWYwIiI88hFOIpIXGPgydATJBqZNLMABH/vjBVm56gmpOm&#10;W5RvCGf9lt3N/uzNtn1HwKVeicu8Nh40iLoRnhOxs5Sxr1DT/ALJMJbUjbEBY/5sHfa6WN5ywK8f&#10;XuFbeE03qdIsn1t+GZK8MSUZdvthq6jdB7qFEAfYLQoCc/A4cKJBAAKcDjDg3DtHRS3Q0EUQLf/5&#10;uemZ/hme4ZkMxAudrtc/6X336ABCMFMFD8/EYKYqmFPMaBg1EsAEPKZyj5Zqhy188rR0sQGiHiIO&#10;YZoAnWnRAB3JU02ONw71dg7A4k9wNG3CdBE3ljQEcBaC1sEbAef+PA2doaXz9bRVyyTp+NFdpONM&#10;Ho7waOi2QXfSDQNL4ACGFZ2DhQIEFZhCcFGeWIyDQ7a6EJV6xQZ3bkl5zdGqpuoTvq4mq44pNDIw&#10;lOC3ARV6Bnyfccr4ufE0NA14nF6OYviOZmO/R4CAH1Nk5ucXLy7nz/LyR265WRky5BtiZdQEaNiw&#10;xXrjN2DDWH5c0NvW0Fxz4tWfftfhMDAaiwiTo/8M6x0Z9MPAM9usgiEGP1wQH1cL/4Q/mwa9QIB4&#10;iSGxTLyc9QxZLI7bvvndosXlS9dWwAV8x1O41/3rK47tx7VpGPMzUyYNorZ+8vUKZNliyVj5+To/&#10;+vTTv7IPDdad+XRUqSPPNRIUTJUuXvzg1u8iBA8zungMdR7SeXb87F2I3B+BQJE0YDFPEbKhiDiB&#10;OSFx6ao1wnnlstX8uXwNnGvhtCQmRpydUi6YpTQoRX0S14PQILFAsc6O0IC1+iQuPKFBYoFinR2h&#10;AWv1SVx4QoPEAsU6O0ID1uqTuPCEBokFinV2iqHBZjDNXq+RVAgqhoYamLKSSiizNh/F0DBrNShl&#10;xQkNUkoT97wIDbhrUMryExqklCbueREacNeglOUnNEgpTdzzIjTgrkEpy09okFKauOdFaMBdg1KW&#10;n9AgpTRxz4vQgLsGpSw/oUFKaeKeF6EBdw1KWX5Cg5TSxD0vQgPuGpSy/IQGKaWJe16EBtw1KGX5&#10;CQ1SShP3vAgNuGtQyvITGqSUJu55ERpw16CU5Sc0SClN3PMiNOCuQSnLT2iQUpq450VowF2DUpZf&#10;MTRUk7VWM+dCMTTYDebEmYtjluegGBpmuR6lqT6hQRo5KiMXQoMy9ChNLQgN0shRGbkQGpShR2lq&#10;QWiQRo7KyIXQoAw9SlMLQoM0clRGLoQGZehRmloQGqSRozJyITQoQ4/S1ILQII0clZELoUEZepSm&#10;FoQGaeSojFwIDcrQozS1IDRII0dl5EJoUIYepakFoUEaOSojF0KDMvQoTS0IDdLIURm5EBqUoUdp&#10;akFokEaOysiF0KAMPUpTC0KDNHJURi5KoIGiqvSmBGXoI761UAINCMXzEWfL1lYgdDS+WpTq7sqg&#10;YWJp5JWWO/rPSCIpRmOxDwxIkpWcM1EyDUZzIuu1SSJ9Y9L82tMnJclKzpkomQY5y12eZSM0yFMv&#10;8SkVoSE+cpfnXQkN8tRLfEpFaIiP3OV5V0KDPPUSn1IRGuIjd3neldAgT73Ep1SEhvjIXZ53JTTI&#10;Uy/xKRWhIT5yl+ddCQ3y1Et8SkVoiI/c5XlXQoM89RKfUhEa4iN3ed6V0CBPvcSnVISG+Mhdnncl&#10;NMhTL/EpFaEhPnKX510JDfLUS3xKRWiIj9zleVdCgzz1Ep9SERriI3d53lUZNBwtXlYhT/niVSpl&#10;0ICXzOVbWkKDfHUT+5IRGmIvc/nekdAgX93EvmSEhtjLXL53JDTIVzexLxmhIfYyl+8dCQ3y1U3s&#10;SzaraKhHCM4wD2eY6ZSUbDbQAAT8BqFHUzSvpGpetVpzptZfdfU5IcFTCP0CoY8R6leSvqeui+Jp&#10;+EBDv7jIMnhPXtnt2SWrk3P0en1I7ebr0r6fd8tNqYWlhtM6+ucCTLOCCYXTUGQy35kz54qUTC3D&#10;AARuPxsSBb3e4PJ7dYym3Dx3U8a6B3NuXZeYiNB/hrxQAQkUToNZpRY5EI/3expB2VOrLS8vT5Nh&#10;aXB2isn0jHZd0tJvZl2nAGWHrILCaRhTf4+f7evrraurqa2t7uvrCf62ubkJegzHjx/7/ve3ejqH&#10;MjVJwd9atSkhRamABBTHcbhXg6K2fHGz9cZvVFIUCpw0jd58vtJ3uurGK9dRiKERDa89bneba7je&#10;MQAJh3xuOAN1T9dYdLRaR2tKDFnQRtCIEa6CV7iQPmar+cHP7j8wzAXnL77/9eOVLzzeznE7cBcj&#10;lF/htqHX47Z5vQE9pWkN5QmZt1jn32pddG/uZQ8WVmwtXPdw4TWPFF53T/aar1hX3ZaxcrG5IFiv&#10;/V7b690H9vUdVoCyQ1ZB4TS0u5y7Wi78tbv1nK1/yOsJKY5AggGv/dDg2Vc7P3im5Q/w4UM5Xw7/&#10;WnxTKr+lWLXiikaHo93lgDYC9FRqSklQ6cD4I97MQytAgYEUWxjxjdvvq3a0DfocpYacQp21zJCf&#10;rOa3NL/mqfUTthT7//jmI7c8x3FV+EIQKLnCbQPUM1WrW56UdqO18N68hdenz7GotFOrLUFl2Jh6&#10;2WOFd96RUXF5wvwktXnq9GZ+/GlXAArK7zcEKwmGmnOMiZclZa9IylmZlHd5Uv7lSQVXJBWuSpq7&#10;Kmne6qTiNUklVyaVrUgoKtCnK0O7kdZC+bYhUonM5vSEhtms/bF1JzQQGi5KQOE0hDMxERIHJ+sG&#10;l0PIZApIoHAaPhsarOpu73G7pqeqfq/9g/7j21t2X9A4ppcDXlcpg4a2FGvBhHJPz7nEbS17q6f9&#10;l/Wf/rb5zIe9zReG+1ucQ5MpqcM90OjsPjxY86vWdyrrX3625fXGdN/K/3frhju/j5dep1daZXif&#10;lj+44+mySyvGz1MM2lwb7nvEoPPrtf7WxpNtTbVdnW1ul7OttX1CeekNutxca1JyUuGcuUVlCyna&#10;4PbQw07a6aa3XJY2offp2P6q+9dv5bi/T08BsrpK4TTYh503feNho97PA6Hh9Hq/TuPXavw6NadW&#10;cQxiESuc4gFz3wzD0YzbQ3l8FBDg8tAuN+Vw0XDeXZ6heBqU0VJM+gMD/WrUHH+qOK2WRwGMBJw6&#10;DcvABKbTiRwO/lU8hfeUxw3fAjFCMr94LbzK6kccpcIonQaaV6RWzekE1YKO+ZNmkdPFq98lvAaf&#10;I5+4II2YGK6CayGHKClAVtkqngYEihR/3Lx5ADJUfuR28xzAQGMMECIK8Dn/rRtSQoMSuFZWaotS&#10;YRROA03z/QO12q9meCB0Gg65RBTgVXgjNhDiKcLhACCEr1xurYa/Cq6FHKKkAFllq3gakErFqVRI&#10;A3rV+CmfF0HwCwQ6jG8jAu3FiOVwAxOQHq6CayGH2XAonQYKqaDroBJsA2jU4xmxCqBysaVwOvhP&#10;+AYCXgXzAJ/De0gJ3Hg8cJVwLbEN+P8coKUA2wDxjfBKsT7BMAgnKBtaCrG9AAj4ZsJx8RMRBeGE&#10;q/ixqMJ/NSOaVngt+dBYhkcBNMpr1ycAAcoeMRJiv0EcXo4OLkTDIAIhpBfaGjKmwN82gHeSAfPA&#10;CD9u3tHk4xUsMgHnxfZCQAHaCJEDOMVkkJ5ledPCEBpwoIGiqhCyTVZSigIOOIimp5Af+f3IJ3ge&#10;gy0E31KM+qDgfZBJEFKycBXlZyGHKQ8bRe3BQVohyqiAlmIrQjWT08AHv8KJWIEGOEVXtPjTD24v&#10;xGFnwCrw6PhGLuE4PofJD6OuFqGNFLUBdyYwpoGidlJUSRp9dAo9dbU0U7CwhuYQLCISaRCBCGAh&#10;thfimALei6CI3wYu4cC6TNVSzMvU7dpafN2yj0aZAHOF5YErDRS1SYO2XK2t/YpZnaOiDKbE8eIv&#10;vbTi+MEj1xUuvOeaO5588Kkzp4Sl+KDjgJpFOwEQAA1gFcQ/xW+FZC0tHS/98tWvXP3VVRmXmBL4&#10;OPrJjswkzQ9vy/3dD0vXLIS4mE1AKo444DeHKXQUtqdQe7+kpfUqmmaoXZzx8Q/6+c7B51feiX82&#10;nTvR09Zw9P03//6XN5MSdNmZaSsWF1vUTJk1dcTBIBoGrRbBYn69vsXuah0YPtvY3trVd7a6ftUN&#10;N1676e6sgoKixeUT5g8z2r+694bn7psDJaEYCl5//2HPb97tsDsf5bhKvJjAkYaKEmr/ajWlZ3gU&#10;2jjuVOnqh3ZUTUaDqELx2zNHqhxDA43nTnS3NHS3NoCq+A6B0CkIvIH3i1dVZOYXZOYVzLukHJZL&#10;BC4PkwaapmrbnQ/8rNbufJ7jNmMEBGY0UFSlFW27UcX/BEHo8GqnENiG56oGwqFhQnUG4zJ+0e2E&#10;3wbz8drPnvvst9t+eGtOwDaIBdt3pO/x33o4rg0jGrDrN+xc/nnpWmiq0DO0Z2d8bLJtYOC1/3ju&#10;2iUT9FrWLoZ+RjtFbSc0REUCFPVqCmrPGjfaW6tn/vzCtoNvvRSVu06eaXtDw/3rKy632soLjeNT&#10;mQ3iTNdUQ54YFzjk7fCyDRMvd9TR1JcTVLu2ff0X37vJYRsIWWdJEkAD8dXl5Qt1zQ9cb50yw0l9&#10;IZIUQ9pM8KIB9U5S+3QVvTlFY/9kzyNfKPjjLyuhqyitmIJzO36g6muXle964pF/2ZBw/7WZoW40&#10;NSuhro7t99j1Iqm7EdIF9SL5vhv4l4ROJQzwWnz+j4Z83RrzsnU3XfsP3y0oGxkWjuljjh8mhNMJ&#10;ffeVl955+aXzRz68cXnSXWvS+JsKp+DgEt6Inwjv4bzsgWMIPYbROBM/GhYhtGpyGkRldPn8f7P5&#10;qod96cWLjebEshUVC+BcOTbEPuQQY3hooO7TEx+//Wbd6RO1p0/o/cMblyZevTDBbARHx4jKJ6Ph&#10;eJ39/ufOI/RXjquI7S98+nfDjwYTQpfSqExNB/QRbBuCf5qwlUuHhx30cQ1Otn6YHfD4569YC6Li&#10;sRD28gAng+hmCP4TCLjw6Qn4CAgYHhqcn6lLs6hWzDGlW1RzM3UXbcCUNIz6G1i8ttXCj4ZbEILp&#10;wtUqaj4AETDUoy1FMA1jfrWDPv+Al3NzqN3J8gTwJ2/k+Vd4Dw2N8GrQUPnJGtB6mkWdkQD3CGoO&#10;RlsBvkWYnIYTF4Z/8Jt6GGG+faiP0DB9SxXyStDYFgrZafSuH6XR1EotnagGtVzsN0xBQ/BXM7lk&#10;pH8wEQ12j//1gz3/9V7nDSuSH/taAfQb8KIBszGFiIuZom5SUxYKvepgD7nYQVYWoSi//6jn9n89&#10;Cy7I/39v4T/flR+SbBkmwK+lANsQ6LqDW/qI11/n4+Zp6OUGJkPHxN42ODz+Nw73vnd8YNjF/tPG&#10;rBtWpgSPKfCyDXjTIPYbhjjuhMd/zOXP1dDFeqZAz1hhRmvKsZ8kLcWhWvsn520fV9sgvuHWValX&#10;LkoYP8IkNETRBIr9hjFCF1Vr41Czj/vMxTa5/QkqqtSoKjQyZaPdwAkvEV0UEZkTh9d/5MLwp63O&#10;Q+ftJh1zTXniqjJzUbZ+Mn8DoSE+NARUO+Tnmj3+IT9qdLIwtoTSABZWg2quRZVtUqUaVGMcVhPS&#10;4GS55kEvDDF6h309DhaGG112X0OPu6HHszBHf3mx6ZJ8Y1GWPqT3idAQZxrGj/2AiQ63v37Y1+5g&#10;+z1+HUMBFry/YcTrILwVxpwOLw8B/GVQ8+NM+CjdrEq3qOEr8DdkJGouyTNMMaYgLUUUdT8+6yla&#10;ivDNvhuCDuDnLriTeTcDjBXB68C/UkYdLTobxruZA10NBdOA5QhzhgBC/Ny8RHVRkoY/kzXFKXBq&#10;S1K1JWnavETNDDPH+vLZSAPWCotq4bGhAYJjcQxE5sdAfKQ/HmtvZE0DBDtR1EMUBXOPZi19VYH+&#10;gaj+MqKR+Yby3Qtzvptu+RJUgaKWQ+A/xMYJYd9yPGTnfRICCSF6DM4acBvk68CbRJea1HoYBNBU&#10;ZbVtMn9D+L3IcEaYUvUi3/xOkTha6YKoC5v30xbn6WbH6WZ42GYxQsvEUz5T3rKgQfitgPr51wSm&#10;o0hPCxAw0N27ONkoTDDiS0NgplSsEQBxuskB56km2JcUyKhAaC3HbYqvxYgzDUJXANrUqnTVcB74&#10;lQ1MHngDxLlmQf1KpSFQQbubPd3o+POpwZMNw8NueB7fQ4K12BAXLOLTb4BelbCGNctCb1mg2/e1&#10;ZPfdqdr1Ceo87cWnFcZFHLG/Kbi3ryg1V96e++YPSh++ybK44N+FxZzQVaqMfWFiTQNUEjpTUOH5&#10;mn1ftnRvTtFeb1Gnq2NdjNgLOpw7Xrskafs9ha88WPTIl2ozEv9V6HjCkCR2Xc7YqUGomNlCbbvG&#10;cOJ7SerrTKpcAsFEjMAC3+uWJr32cMlz96Vdt2w3QlfFbC+AWNAgcJCVzbxwi955j0U9XxOLm4bz&#10;W5R5mvI5ph/clru3cv6tqw+NNh/R9VtEVzGC4yUrm955s67zFj0DS+tlrgAZFs+sZ769MWvf4wvu&#10;uQZ2HIAuxZboFTJaNAiuQ36LhfXqjpt1TA48c5YcM5AAMHHPtZm/f7RsyTzwyJVEyS0bFRqEsm4o&#10;oXf9g4YqA58BOSSSgDVZ85/fmvfjTS6T/gH4sUmU68VspFeV4EzcchVjX6+itWIQgUTHob4IHnYr&#10;0T2nn01b78WHdE8/l4muhIDs/3mkpCj7TehdSpuzxDQIVmHrtTQqBceR1IcYyITLkZXCP4b105ao&#10;PALJmqJ5/tvzirLflxYIKWmASSZwpV1FocIooACSdckjUl4mOMKOAL/8zryiHABCsn6llDQg9Mwy&#10;ZC+JDgqgA1j3JhNNhF8MiKILP3GkKQGIx74KCzdg4CbNpmOSyRecjCZ0FJbMRu9IxKpDWnVywKCh&#10;o0oDiLo413DfDbApgMxogJknQEErfW/hIl0FBn4Wo0cWC6tCM//aB13rykI8kT10LmGkuGNdmkl/&#10;QpKAGslsA0L7YV42qkemjlmZpK5CCMJco3qjmWf+xMuNff2eO1YkzzyrkDlAe1FRDntM7Q2ZMmQC&#10;aWgAMCG6lO9DR/moSNWqtfRbLIL1VVG+1fSzf/LVps/q7E/cnG2M1ZRscQ5MhU+62Xb4NZGGBpiP&#10;j40rAIIf7s43mA3Mbg93QX5DjA8/Hbz76eozdfbvX58ZMxRA2TZ+7C1BqyQNDeHTN/OUeoa6p8C4&#10;PlP7gc//upOFrX1mnufMc4DtO76z88JTu5qvLTE/fXtutDuPYwpc0ywGUM30kJKGWO6TeUWK9ptF&#10;5pJUzR+G2d/bfJ+6WJc/Pm3Hyfrhn77Ret8v6mB1xvObcq8qtcxUJ5FfX9MCgZYQYjnTQ7JIOAjt&#10;AjjB9TQ+fG1MNJu0fw54/WeHfMf6PH0udqGegc09SoxMsja6a7SHvf7DdcPdQ96Pa2wd/d4vLLSs&#10;LTZlWDQTRu9JW18IBh6T4dHztvufBT1Wz5QFWH0o1bJRPo4RIdiGJw2mKwP76MQQDlhmecHugyV1&#10;Zwa8GRoIs1aVmVVWA2xGPdUyuojWaDt9/iP1jsN1dkAhL0l9ab4xzaS6tMBgnDKWU1ppjKfhG8/W&#10;HDu/gePAETzTQ0oawFQ1wAw8jbTiHkqTRLpKK53xNwIH9mcD3gvQfPR54D14MKGrMces1qupbKMq&#10;Rc+kGmFPudCbA53rdjt9XFO/p7HPAwv1P2tzgbABgivnmpblGWC1blwqOIaGX7/T8cLb8IT4zRy3&#10;Y6YsSGsbYLd1CM0BE3Etg2B/17gIazwcdUM+l88PNqPPzfa5/K12H+g4HMHlJqjBmViapjVq6Lxk&#10;NTCUbuYXa8e4KRxTo2Aa3j7c++zrrcuKTftP3i5HGmCcCUCkUmid+MuJt+ziaKKiVP0ADfsO9z3x&#10;StPLPyo9dt7+zO9bJGnxpRxTwA8OPNPX0bzzeLeXk7ODKBzbIOc0z73e+uwbrf+2uRDmKdbyjkhp&#10;DolpgEJB1PdGBl55IM7Kz0Ekjdjil0t7n+ebP699+0jf89+Zt3ZxIhREDKSQZBpTehoEC0Fdr6Iu&#10;ZagPfNxfPH75TyvET7mR3fm/3uv42r9XQ4zk/1bOF7zRwYcEI8yo0CCWcTFDfVkNm3Nx/+30HyZM&#10;RKb3san3/a3v1ifPwGaUj27K++k/Fo4+/GJmmY67WkIarOOnTWC715u1zNUaupXlXhxmD7mJnYhY&#10;f7B7+bd/Vffzt9q+cFnySw+XwD6Ek2QhL1/khrVob+nkg4izPg4shIdDczXUSh0DoStkxDHFYBX2&#10;Ij14zvbS+512J3vbmrQvr02DuboJhkg0VdPiuOupc5KMKST0Pu20oi0bQw0pW/3cGa//jIeDlTYL&#10;tHSRjuH9ePFzVUVpHDiTGtV1ON/4pO+js0PQP7j76ow1CxMswME4h/SIE4+mwPv0wt52edEgdGtL&#10;rkE1c8LwTMOWjme9XC2/qyM3T0snMBRgkakBH3J8vNpxv++w2w970nYNesEedAx4VpdZ1iywrF6Y&#10;EJKq9n4PGAapHrUomW0QBzkmtOW2SDzT3X6eCdg2vNbtB392sY5eZFRlCp7t2dCODHv8n9TYYOrr&#10;k2o7PPwCtqXNTFSvnp/ANwrh/TDggSjHzldwnDTrM6WkQQCiMgVtA3/DNDzT590sMFHjZOHaPB1d&#10;YuAnJCH6LeTvAy90Ooe8XUPe+i73X04PXuhyX5JvuKLEDBxYk7WRzuA88dvGtw+nIrRDqr2CJKYh&#10;AMSNKgBimv3EJjd73uXv9Pg7vX4gI1/PJKlp2Pin0KSKVF4yIQnUD7tTQ3MAG5XXd7sX5RlMWhog&#10;uLzUDJ2DadBsd7HPvdEqoPC0hBvBSE+DAMSWFLRzvYqC2e0wLd5kEoFHEdU4WLcfnRv2wTOJEtUU&#10;RE4naRgrzEyq6EJ+IjFuk6WTlbnL5u3mN6X2wMMKjlyw1/fwUYIr5hrnZujSE9SwR7WZ39Js+rNf&#10;51udEHp5vjVXeISalKsxo0KDAMR2DapczAyvgN0apAt36HCz5+w+lx91uFiIc4EnE8GKG9hRPElD&#10;J2vpJOGEaWsD/0CbWHRIz3a4YHL8TIcLegCNvZ5umw84gJnPwjQtTHnDg5AK07WwS/kM1R+MDjwY&#10;53f7u+3O62FZm1QNRMCBES0aBCCqYNWHmdoF3icYT07DHoajUTAYsJF4u4t1sxxEu8B9IbJBrB5s&#10;Os//J4ThFCWqR56eLm4xLjziTHgT7p89sBn9ML8QFK4QIh74afFUE0xzq/JTNCYtUwCvOmZBjj5K&#10;5grcUP/xZmttG1SqkuNgszDpjyjSIBZWmE2pnMO0r9Aw6cKejxKaisCYe8KYF2FrcV7ZLtbfBooU&#10;2hShTKOPuovkTyHKQYh1Q1SasDH9FHeXFv2Ofs9PdjcfrxtG6E4hsKVCehBEZUnitQhZONgSFqFd&#10;2UzHUi09F/wK0jb2cQ21GnlYXnSGxO8e7f/ozNBHn0FcOBAAHEi8RH+M4mJEw6idqAQmLHQNeKZh&#10;C7BEqUyF4mjoHPCcbHCAW7qjH2aroZ94Z/TsQTAQMaUhqO0Ab8le8EzDk6jAFzkyyJp2N1tBNBw8&#10;N/Sn4wMHz8IMIISgQ7sAnqVotQvjLXocaBhlAoCA3YR3wX7SEDEFnuki3uM0LY8C5jRc6HT/6eQA&#10;eKY7B+CxObDgGpqD+OwyHDcaPmeg+G1AYFFplZZqz9Py+wsDFrzBCLPLiScNn5y3n2oaBp905yA0&#10;B2AAwAxEZaQQslcXSCALGi6WhscCDAaQUQNYgFcalsrA0+vA0TSVuwYfGj6ptcHD8mA/+gudrmF3&#10;xigEEG0ui0NeNARhAe0ILBOA6C6eDPgcsLBCVISGBl8kLKX6HBwypuEw+CK73aB+WJMDnmmhIeDN&#10;AEImad2IktAkUxrGjnz4Z79UIWQffXQFv+sPNCUwcwFmA56FCo7IZHF+K8zGRcIBocAiOKHBJQWO&#10;SDi7wCNp8wEE8OHocyhgAXV8ugIRUYIHDePgADLAYMAyYNF+ACX8K2ABMwBZRv7BFuBmmpugFr1P&#10;oC1YMjtDVuCpmD0On+h9auz3iEt0wCcNn5xp55dhCYoHrUNEmglsGZiBaLsHItJ0OImxpGGyio1G&#10;kUPPAw4YpPFNzLj34YhlwjSijsUDDH5W0JviWI4Dp12BkBcqioaQtSUJppaAhDHTRNTYS4DQgL0K&#10;JawAoUFCYWKfFaEBexVKWAFCg4TCxD4rQgP2KpSwAoQGCYWJfVaEBuxVKGEFCA0SChP7rAgN2KtQ&#10;wgr8HyQfMQ1KZiOmAAAAAElFTkSuQmCCUEsBAi0AFAAGAAgAAAAhALGCZ7YKAQAAEwIAABMAAAAA&#10;AAAAAAAAAAAAAAAAAFtDb250ZW50X1R5cGVzXS54bWxQSwECLQAUAAYACAAAACEAOP0h/9YAAACU&#10;AQAACwAAAAAAAAAAAAAAAAA7AQAAX3JlbHMvLnJlbHNQSwECLQAUAAYACAAAACEAIu/2HmUEAAB7&#10;DAAADgAAAAAAAAAAAAAAAAA6AgAAZHJzL2Uyb0RvYy54bWxQSwECLQAUAAYACAAAACEAqiYOvrwA&#10;AAAhAQAAGQAAAAAAAAAAAAAAAADLBgAAZHJzL19yZWxzL2Uyb0RvYy54bWwucmVsc1BLAQItABQA&#10;BgAIAAAAIQDykLr52wAAAAcBAAAPAAAAAAAAAAAAAAAAAL4HAABkcnMvZG93bnJldi54bWxQSwEC&#10;LQAKAAAAAAAAACEAiPmGTsksAADJLAAAFAAAAAAAAAAAAAAAAADGCAAAZHJzL21lZGlhL2ltYWdl&#10;MS5wbmdQSwUGAAAAAAYABgB8AQAAwTUAAAAA&#10;">
                <v:shape id="Picture 113" o:spid="_x0000_s1140" type="#_x0000_t75" style="position:absolute;left:7380;top:6098;width:900;height:17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IBaRO7AAAA2gAAAA8AAABkcnMvZG93bnJldi54bWxET7sKwjAU3QX/IVzBTdM6qFSjiFBw1PrA&#10;8dJc22JzU5po69+bQXA8nPd625tavKl1lWUF8TQCQZxbXXGh4HJOJ0sQziNrrC2Tgg852G6GgzUm&#10;2nZ8onfmCxFC2CWooPS+SaR0eUkG3dQ2xIF72NagD7AtpG6xC+GmlrMomkuDFYeGEhval5Q/s5dR&#10;gNH19blTdkubrqsWx1mcnjFWajzqdysQnnr/F//cB60gbA1Xwg2Qmy8AAAD//wMAUEsBAi0AFAAG&#10;AAgAAAAhAASrOV4AAQAA5gEAABMAAAAAAAAAAAAAAAAAAAAAAFtDb250ZW50X1R5cGVzXS54bWxQ&#10;SwECLQAUAAYACAAAACEACMMYpNQAAACTAQAACwAAAAAAAAAAAAAAAAAxAQAAX3JlbHMvLnJlbHNQ&#10;SwECLQAUAAYACAAAACEAMy8FnkEAAAA5AAAAEgAAAAAAAAAAAAAAAAAuAgAAZHJzL3BpY3R1cmV4&#10;bWwueG1sUEsBAi0AFAAGAAgAAAAhAIIBaRO7AAAA2gAAAA8AAAAAAAAAAAAAAAAAnwIAAGRycy9k&#10;b3ducmV2LnhtbFBLBQYAAAAABAAEAPcAAACHAwAAAAA=&#10;">
                  <v:imagedata r:id="rId11" o:title=""/>
                </v:shape>
                <v:shape id="Text Box 114" o:spid="_x0000_s1141" type="#_x0000_t202" style="position:absolute;left:8040;top:6500;width:540;height:10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eqfMUA&#10;AADaAAAADwAAAGRycy9kb3ducmV2LnhtbESPQWvCQBSE74L/YXlCb7pRitToKqlQkB4CtT14fMk+&#10;k2D2bbq70dRf3y0UPA4z8w2z2Q2mFVdyvrGsYD5LQBCXVjdcKfj6fJu+gPABWWNrmRT8kIfddjza&#10;YKrtjT/oegyViBD2KSqoQ+hSKX1Zk0E/sx1x9M7WGQxRukpqh7cIN61cJMlSGmw4LtTY0b6m8nLs&#10;jYJDduq/e5c/r+6ne5YXxXv+WiyVepoM2RpEoCE8wv/tg1awgr8r8QbI7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N6p8xQAAANoAAAAPAAAAAAAAAAAAAAAAAJgCAABkcnMv&#10;ZG93bnJldi54bWxQSwUGAAAAAAQABAD1AAAAigMAAAAA&#10;" filled="f" stroked="f">
                  <v:textbox style="layout-flow:vertical-ideographic">
                    <w:txbxContent>
                      <w:p w:rsidR="00D931BC" w:rsidRDefault="00D931BC" w:rsidP="00D931BC">
                        <w:pPr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做功点火</w:t>
                        </w:r>
                      </w:p>
                    </w:txbxContent>
                  </v:textbox>
                </v:shape>
                <w10:wrap type="square" anchorx="margin"/>
              </v:group>
            </w:pict>
          </mc:Fallback>
        </mc:AlternateContent>
      </w:r>
      <w:r>
        <w:rPr>
          <w:rFonts w:hint="eastAsia"/>
        </w:rPr>
        <w:t>结论：</w:t>
      </w:r>
      <w:r>
        <w:rPr>
          <w:rFonts w:hint="eastAsia"/>
          <w:szCs w:val="21"/>
        </w:rPr>
        <w:t>摩擦做功越多温度升高越大，摩擦做功越快温度升高越快。</w:t>
      </w:r>
      <w:r>
        <w:rPr>
          <w:rFonts w:hint="eastAsia"/>
        </w:rPr>
        <w:t>克服摩擦力做功，物体温度升高，内能增加。</w:t>
      </w:r>
    </w:p>
    <w:p w:rsidR="00D931BC" w:rsidRDefault="00D931BC" w:rsidP="002B1BB3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）压缩气体做功，气体内能增加</w:t>
      </w:r>
    </w:p>
    <w:p w:rsidR="00D931BC" w:rsidRDefault="00D931BC" w:rsidP="002B1BB3">
      <w:pPr>
        <w:ind w:firstLine="420"/>
      </w:pPr>
      <w:r>
        <w:rPr>
          <w:rFonts w:hint="eastAsia"/>
          <w:bCs/>
        </w:rPr>
        <w:t>演示实验</w:t>
      </w:r>
      <w:r>
        <w:rPr>
          <w:rFonts w:hint="eastAsia"/>
          <w:bCs/>
        </w:rPr>
        <w:t>3</w:t>
      </w:r>
      <w:r>
        <w:rPr>
          <w:rFonts w:hint="eastAsia"/>
          <w:bCs/>
        </w:rPr>
        <w:t>：活塞</w:t>
      </w:r>
      <w:r>
        <w:rPr>
          <w:rFonts w:hint="eastAsia"/>
        </w:rPr>
        <w:t>压缩玻璃管内的空气，硝化棉燃烧。</w:t>
      </w:r>
    </w:p>
    <w:p w:rsidR="00D931BC" w:rsidRDefault="00D931BC" w:rsidP="002B1BB3">
      <w:pPr>
        <w:ind w:firstLine="420"/>
      </w:pPr>
      <w:r>
        <w:rPr>
          <w:rFonts w:hint="eastAsia"/>
          <w:color w:val="000000"/>
        </w:rPr>
        <w:t>结论：压缩空气做功，使空气温度升高，内能增大，达到硝化棉的燃点使棉花燃烧。</w:t>
      </w:r>
    </w:p>
    <w:p w:rsidR="00D931BC" w:rsidRDefault="00D931BC" w:rsidP="002B1BB3">
      <w:pPr>
        <w:ind w:firstLine="420"/>
      </w:pPr>
      <w:r>
        <w:rPr>
          <w:rFonts w:hint="eastAsia"/>
        </w:rPr>
        <w:t>播放柴油机的结构及工作过程的</w:t>
      </w:r>
      <w:r>
        <w:rPr>
          <w:rFonts w:hint="eastAsia"/>
          <w:i/>
          <w:iCs/>
        </w:rPr>
        <w:t>flash</w:t>
      </w:r>
      <w:r>
        <w:rPr>
          <w:rFonts w:hint="eastAsia"/>
        </w:rPr>
        <w:t>课件，进一步认识压缩气体做功可以使气体内能增加。</w:t>
      </w:r>
    </w:p>
    <w:p w:rsidR="00D931BC" w:rsidRDefault="002B1BB3" w:rsidP="002B1BB3">
      <w:pPr>
        <w:ind w:firstLine="420"/>
      </w:pPr>
      <w:r>
        <w:rPr>
          <w:rFonts w:hint="eastAsia"/>
          <w:noProof/>
          <w:color w:val="000000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77BCBD00" wp14:editId="1EABA5D5">
                <wp:simplePos x="0" y="0"/>
                <wp:positionH relativeFrom="margin">
                  <wp:posOffset>4245610</wp:posOffset>
                </wp:positionH>
                <wp:positionV relativeFrom="paragraph">
                  <wp:posOffset>112395</wp:posOffset>
                </wp:positionV>
                <wp:extent cx="1028700" cy="1038225"/>
                <wp:effectExtent l="0" t="0" r="0" b="9525"/>
                <wp:wrapSquare wrapText="bothSides"/>
                <wp:docPr id="4" name="组合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8700" cy="1038225"/>
                          <a:chOff x="8640" y="7502"/>
                          <a:chExt cx="1620" cy="1635"/>
                        </a:xfrm>
                      </wpg:grpSpPr>
                      <pic:pic xmlns:pic="http://schemas.openxmlformats.org/drawingml/2006/picture">
                        <pic:nvPicPr>
                          <pic:cNvPr id="5" name="Picture 1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40" y="7502"/>
                            <a:ext cx="1380" cy="1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" name="Text Box 117"/>
                        <wps:cNvSpPr txBox="1">
                          <a:spLocks noChangeArrowheads="1"/>
                        </wps:cNvSpPr>
                        <wps:spPr bwMode="auto">
                          <a:xfrm>
                            <a:off x="9720" y="7970"/>
                            <a:ext cx="540" cy="9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931BC" w:rsidRDefault="00D931BC" w:rsidP="00D931BC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加热做功</w:t>
                              </w:r>
                            </w:p>
                          </w:txbxContent>
                        </wps:txbx>
                        <wps:bodyPr rot="0" vert="eaVert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BCBD00" id="组合 4" o:spid="_x0000_s1142" style="position:absolute;left:0;text-align:left;margin-left:334.3pt;margin-top:8.85pt;width:81pt;height:81.75pt;z-index:251662336;mso-position-horizontal-relative:margin;mso-position-vertical-relative:text" coordorigin="8640,7502" coordsize="1620,163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GNdgOYAQAAHwMAAAOAAAAZHJzL2Uyb0RvYy54bWzsV82O2zYQvhfoOwi6&#10;ay3JsvWDtQOvfxYBtu2iSXunJcoiIpEqSf8sgt56yDHv0+cp+hqdISXbu+smi801BiyTHHI08803&#10;M/T1m0NTOzsqFRN84gZXvutQnouC8c3E/e39yktcR2nCC1ILTifuA1Xum+mPP1zv24yGohJ1QaUD&#10;SrjK9u3ErbRus8FA5RVtiLoSLeUgLIVsiIap3AwKSfagvakHoe+PB3shi1aKnCoFqwsrdKdGf1nS&#10;XP9Slopqp564YJs2T2mea3wOptck20jSVizvzCCvsKIhjMNLj6oWRBNnK9kzVQ3LpVCi1Fe5aAai&#10;LFlOjQ/gTeA/8eZWim1rfNlk+017hAmgfYLTq9XmP+/upcOKiRu5DicNhOjfv//65/MnJ0Js9u0m&#10;gy23sn3X3kvrIAzvRP5BgXjwVI7zjd3srPc/iQL0ka0WBptDKRtUAV47BxOCh2MI6EE7OSwGfpjE&#10;PkQqB1ngD5MwHNkg5RVEEs8l4wjkII5HftjLlv35cdgfHg/NyQHJ7IuNsZ1x0+uW5Rl8O0xh9AzT&#10;r3MPTumtpG6npHmRjobID9vWg/C3RLM1q5l+MFQGjNAovrtnOWKNk1N4Rn14QIovdYJgjM73u+wZ&#10;gj6Z6DhczCvCN3SmWsgCABMU9EtSin1FSaFwGeP4WIuZPrJjXbN2xeoaw4fjzmNIpCdEvACaJflC&#10;5NuGcm2zVtIanBdcVaxVriMz2qwpkFC+LcDOHCqGBua0knFtqAP0uFMa345EMYn1MUxmvp+GN958&#10;5M+9yI+X3iyNYi/2l3HkR0kwD+Z/4ukgyraKAiqkXrSsMx1Wnxl/MYu6emPz0+S5syOmmiBwxqD+&#10;15gIS4gQ2qpk/itgD/tgrCXVeYXDEoDs1mHzUWBQPwGNIVGQdF/Nowv5cMymYfJ/2QBMkUrfUtE4&#10;OADowVKDNdmBH9a3fgtazQUSwPhS80cL4IRduRSl1E+XyTKJvCgcLyFKi4U3W80jb7wK4tFiuJjP&#10;F0EfpYoVBeX4mm8PksFc1KzoaavkZj2vpQ3eynwM9SECp20DJMvJjD6wqOxEvDQII/8mTL3VOIm9&#10;aBWNvDT2E88P0pt07EdptFg9dumOcfrtLjn7iZuOoB5+2TfffJ77RrKGaWi2NWugiB43kQwrwZIX&#10;JrSasNqOz6BA809QWM5brvckBSkO4Ys9A1q56ksEzF6WZ9jILzXBdxVpKbiMak/lcNyXw/cYlxtx&#10;gHoYo8/dNmxXjj6AAEucAcx2rS8UwbOjVs+L0i+NseNgOwISoAWWKtjMRtiosJGlQ1OrAbm+B/aZ&#10;9T35viffa5MP+YoUtWTVh/XBXOTshQmFa1E8QBpIAeUdmAjXdBhQ8jv8us4eLr0TV/2xJXiDqd9y&#10;yNM0iJCy2kyikWG2PJeszyWE55WAKwAos8O5tjfrLTTuTQXvspnHxQyugCUzTeVkF9QMnECpMCNz&#10;xTVVpruO4x36fG52nf40TP8D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DUe0EN&#10;4AAAAAoBAAAPAAAAZHJzL2Rvd25yZXYueG1sTI9Ba8JAEIXvBf/DMkJvdROlMaTZiEjbkxSqhdLb&#10;mh2TYHY2ZNck/vtOT/U47328eS/fTLYVA/a+caQgXkQgkEpnGqoUfB3fnlIQPmgyunWECm7oYVPM&#10;HnKdGTfSJw6HUAkOIZ9pBXUIXSalL2u02i9ch8Te2fVWBz77SppejxxuW7mMokRa3RB/qHWHuxrL&#10;y+FqFbyPetyu4tdhfznvbj/H54/vfYxKPc6n7QuIgFP4h+GvPleHgjud3JWMF62CJEkTRtlYr0Ew&#10;kK4iFk4spPESZJHL+wnFLwAAAP//AwBQSwMECgAAAAAAAAAhAOZsVa0vJwAALycAABQAAABkcnMv&#10;bWVkaWEvaW1hZ2UxLnBuZ4lQTkcNChoKAAAADUlIRFIAAADYAAABAAgCAAAAXlgvTAAAAAFzUkdC&#10;AK7OHOkAAAAJcEhZcwAADsQAAA7EAZUrDhsAACbUSURBVHhe7Z0N/Fbj/cfvnlAqKamfLSVGZCWE&#10;ngjxL/v3sJEehh6GVBS1Hiw/FVlqIcJspfLQitGvFbOYhB7I2tYoKbQ0W5Im/kbZ9H/rcHac+77P&#10;fV3nXOfc59zne169eun3+17Xua7v+fhe1/e50hdffJGRRzhQbA5ULvYC5P3CgS85IEAUHMSCAwLE&#10;WHwGWYQAUTAQCw4IEGPxGWQRAkTBQCw4IECMxWeQRVQSO6KAwIMDe/fu/fOf//zPf/4zH02zZs0a&#10;N24cnIcCxOA8LOUZPvjggz59+qxYsSLfJqdOnXr11VcHZ4EAMTgPS3aGZcuW3X333StXrqxTp07L&#10;li1z7rNy5cqVKlWyftWiRYsRI0YceOCBPjgiQPTBtLQMmTlz5qBBg9jtGWec0blz55zbXrdu3ebN&#10;m61fNW3a9KKLLmrfvn2TJk10eSTKii7H0kLP7RD94YADDrAFXs6dIykBn/UgOK+66qrly5d/tv/5&#10;z3/+o84skYjqvEoR5Z49e26++ebt27c3atTooYceOvzww/NJRCdT/vWvfzFk9+7doJCfl5eXt23b&#10;VpFrVcaPH69IKmTp4QDicPr06cDx+9//PnLx3//+986dO2vWrImA9GBCtWrVDj300Pf2P59++unn&#10;n3/ODfKoo45S4ZsczSpcShcNGNqxYweYO/jgg6tXr37xxRdjoHn22WcRdSqMOOmkk/53//P000/P&#10;nj0bUALoggMFiAVZlDqCF1544bLLLkMF7t69e5DNo7UgWXv37o0lsuA8AsSCLEodAafwH/7wh0MO&#10;OaSsrCzI5uvVq8ex/sorr3z44YcF5xEgFmRRugjeffddjmB0lIMOOsjeea1atRo2bIguwqPFDmyK&#10;devW5XRGifEeKFqzFmNLn3jYsGGAhkO5fv36NhY//vjjLVu2zJkzB/W5TZs26lzgdog4/Mtf/nLO&#10;OedMnDjRY6BIRHWupoKyWBJRgJgKeKlsksiGl19+GU35W9/6VjY9phkMMSjRyEvsMioTWjTYww87&#10;7DCGrF279qOPPso3UICoztISpwSFP/jBDyw3XfZW0V2GDBkCRn/729964Cl7YNWqVc866yxQ3q9f&#10;vw0bNggQSxxGwbeHOwRph+TDcJ09G6bp2rVr4ym54IIL8C+/+eab6m9EjqI+Y5vEmiNAVOdbGinR&#10;J/7617+2bt0a14jH/r/zne+gdiAdd+3atW3bNjwuppglR7MpTiZ7njvvvHPJkiX4l0844QTvnaBN&#10;o1mDVxwnn3zyialtCxBNcTLZ86BMIN5w63EEe+8E5YPj+9xzz8UNTaiiHQMWcP8CxIAMTPxw7oWP&#10;PfZYjRo1vvvd76pvBp0GgyK6C9ZvTIxaEV853yJA9GI+6iFXbEVnv/pXjBUlt8MBAwZgYSG4wTv0&#10;0LVsHIDDhw9HsyGRAI8LAjUIHAWIXqi48cYbTzvttJEjR8YKOj4WoxL/4mNahqBE44bhvrhgwYLn&#10;n3/et/oiQMzL/1GjRlWpUuWKK67AWzp06FAtK66/jxreqHyyikAbghLOP//8b3/72/7efuSRR55y&#10;yinNmzdHyyFCm0AbAibeeustezYMN9wjt27d6j2/ADEvf0gd4ubUoUMHgMj/8UHOHX/f2NQoK74w&#10;52y/+tWvFi9eTGJKQWXZYzHcFMkQIG0Kyw7uk1WrVr322mv/9/XD9eb1119nAfipPeJqBYg5OMyN&#10;55lnniEChUAmfs3/6McccwyRoVoeBVMwCj6PFV8YfJ6CM8AlAv4nTZp05plnPvLIIxzWPFiFOFUW&#10;Llz4wAMPeMBdom9ysJejBBXynnvuwX5r/frvf/97//79sVZwDBX8HnEjmDdvHlBwRXBhjl60aBE7&#10;RepzNOOIM7jsF198ket1jx49jj32WGw9l1xyCf8hR7NBDidvKjuaxrV0/CiILuIF0TZMoRAnIfh+&#10;5513+I/jjjtu8ODBkydPvummmwqikLXJ0Zw8bGmteMqUKeR3Ip+0RvkjRr4CuxtuuAFlhbP49NNP&#10;V59HgKjOq0RS5pOIxjfDcfzqq69ygUEQEr9DTRziutXfIkBU51XCKL3jC0EJ911MAZykQQpxkQZA&#10;cBfPpk2biOi+9tprx4wZQziZLrMEiLocSwy9d3whCuzcuXOx7PB3EBMp4YmcxTynnnoqKrMz00WL&#10;UwJELXYlidg7vhCTHoY9Kn2dffbZ9913n0fIar49IwtnzZpFUtUt+59OnToRkqPlJHTOLEBMErbU&#10;16oYX4jBr0uXLhzNBLoqxtGAb+6Ca9aswWpNUhUaCfZwnuOPP159edmUAsQg3IvvWPX4QgozzJ8/&#10;//3338fLsm/fvoJbgvKuu+7iLF66dCnFEbt27VpwiAqBAFGFS8mjUY8vJACRix2qLmZtAmOxv1RU&#10;VOTbMIE2/Pa6667DTQLlEUccgTveCHcEiEbYGKNJ/MUXUgGRWFdujQRg44PBz249GGVITMZMbf2T&#10;yal9SF2bXr16AVxS/kztXIBoipNxmcd3fCFqL6czxzTqC2eu9cyYMYO4V+IYEJa33nor6si0adN8&#10;h+p48EiAGBcAaa3DIx1Oa56cxGgwnL/Wc++9965evfrJJ59EUv7sZz/Daxx8/pwzCBBDYmyI0xLl&#10;yv0s5wuCxxcyLTe///n64fwlNBjN+kc/+lG3bt3sKBDj2xMgGmdp6BPiDiHsL+drjMQXOmcmE4BA&#10;w5///OdYCo20scjHHQFi6Lgx+wK7iqbZaYs+mwCx6J9AbwF2FU3XMBRbFAv8JagapsK69FYWjFqA&#10;GIx/kY+2q2i63hxGfGGUmxMgRsntoO/KWTNOcVJEqe5DjDrxrRgO+/btu3HjRhx6iu/yQSZA9MG0&#10;og2xo1xVYp4DrjJgfKHu2wWIuhwrJr2HRIxbfKEumwSIuhwrDr13lCtrilt8oS6bBIi6HCsOvXeU&#10;K2uKW3yhLpsEiLocKw69d5Srvab4xBfqskmAqMuxItArRrlaK4tJfKEumyTBPgfH4pZgj58XM+HY&#10;sWNJVrfrFyL8PD72Sy+9REkk6lVAQ7EAahnmJCa+8I9//KMV5c/Trl07g5FdWlgUiajFruIQq0e5&#10;2usrenyhLqcEiLoci5TeX5SrtcTixhfqskmAqMuxSOl9R7k6V1mU+EJdNgkQdTlmnj7UKFeWW5T4&#10;Ql02CRB1OWaYnsQ5KgnmnNRIlKtr5sjiC3XZJEDU5ZhheoBIgmbOSY1HuRpeutHpBIhG2ak/GUCk&#10;QqH+uFIbIUAs5hcFhfTMeeONN1yLSHqUqw+eikE7B9MiM2hTg5+iM5QSnDBhgnMdhGBR2Y16w6bq&#10;KDA5TkLuAEAf3D/++ONUa8CO7QMxIQ0RiRgSY5WmJZUdjYQa6ErUwYiCVNEM9mal0QJEJTaFQYSI&#10;orXEb37zmzAmd80ZcZSrjx0JEH0wzcAQUPinP/2J9PWcnQqSHuXqg0ECRB9MCzqEqyFdccrLy2ni&#10;Qrnz7OmSHuXqg0ECRB9MCzqE3GTEIecyoTQ5Uz+THuXqg0ECRB9MCzSEUBp6B9EQtOAsyY1yLbi1&#10;bAIBog+mBRpCQM2QIUOIF+QiyE3RO0czoVGuPhgkQPTBNP9DqDVI2eratWufd955FH2jDx4F0D2m&#10;i0kVTf8bVh4pQFRmVWBCUEikNA0gyEpGHTnkkEOQiCr9/RIX5eqDVQJEH0zTHvKPf/wDFNJ95Kc/&#10;/SnuO0r/UnSVAvzUDKYJmUoz5WRFuWozSFqg+WCZjyFYakDhbbfdRvkOOhpbHXeBYO/evZGRTz31&#10;lPqciYhyVd+OTSkS0QfT9IYgC4Ha7bffThITFsSePXuSA8UU/N2iRQvylbTqoSciylWPQfupBYg+&#10;mKYxBBRScRWxB+bokEMyHpqKsysOcKTxtsaMDtLYRrn62I4A0QfTVIdwNcR30qpVK0JpQCSHMk1y&#10;XIMxaJ988smqM5YunQAxrG9Lr3E0EszX119/fceOHQn0AoXkDof1voTPK0AM5QMi/773ve/x93PP&#10;PcfVkHdgwT7ssMO44YXyvuRPKoGxOb5hwMBY8Ne+fXtKXI4cOZJWdZYuQiT2rl276Elrqcw5H3ri&#10;WRl9uFtQtCkOSzn/Sy+91EXMFfODDz4gfozICfrPI3Fp1JN0KAoQzQORfiS0cCf+mauhPTuh0ZSW&#10;4+dEPBQEDTRkTkHfoEEDZ3cdDnrm4cFVTeOJli1bYgDS6s9d8NXFIpCj2TDnCWhAkiERnSi03kFM&#10;DY/K+6pXr069G3wwaNzE91sPqs/TTz9NlP9DDz10+eWXYxUfMGBAaaAQnggQVYChRIONEOsM9kLQ&#10;k92hifMUCza4Ue/SjULN+X7x/gfrI39fddVVYBQgjh49+uijj05i94B8rBQgKoFMhQg1GbfHqFGj&#10;UJZz0nNZRCLS8h0sch1UmRMy604JyhGK9ASdPXs2OrjK2GTRCBDNfC8aaf/4xz+mFTxWQyRfzkkJ&#10;pSkrK+NIhYBztuCLQSE2cHoykvhMkMQvfvELujAzf8GBSSQQIBr4amTiPfHEE3TaIbiLmBqPGRGK&#10;YBE7DkE3CDmy+PLpLlbKM1o2gpAD/Yc//CGHPuGJBpYbyykEiEE/CzYUcuSs3tuWE9n7AYu0VqTp&#10;4rp16xByv/71r/kJwpJLpP0wAxilJyjyD72YmUsbhaKsFEJNod8Tbj1r1iyQ9JOf/KQQ7X9/Dz3+&#10;ZdKZkY7oHFi5aUKLD5ojGF0ENPMgBQHr8ccfj2pc8iiENWJHzIEfdYM2WEGZRWj5rvjLRRB7IX9P&#10;nDgR6ehcjWV6xBNNSwF1lCeUUo5mnx8OWUhMDb3BOnfu7BuFXx5JlSvXq1cPicj5i1JsP9wj0WnQ&#10;Tmj16HOJiRomQPTzuTZt2kQL41NOOQX3hu8gLteLmzdvDqZ5iFCkaTxKDB4a0qywSvpZYtLGCBC1&#10;v9ibb75JtX4MK1iVueRpj/ccgI7MAY0ZaNq0aZz4ZieP82wCRL2vQ+ACfl40ZbCi6K9TfwGlY3Hi&#10;YWjkFaQWqA8sAUoBot5HJKwQEyBqrN4wNWq8JqBw0aJFnM5qI0qHSoCo8S1ByVFHHUXZwjDiWzmL&#10;wTcJVhjG7a4+GotLOKkAUeMD4mc799xzmzVrpjFGjZQW3VQG49KZHX2oNkHiqQSI7k+IFrJ8+XIM&#10;e/Q4IaCLX2PMo2YSP8G8XLduXbPfnBx77oWIQ1zV6MhmJ0/QbGLQ/sbHwr2LooAzw/rp8OHDzzrr&#10;LFB4xx138E/cbtOnT+/Xr5+pKEDisSkkTIjXgw8+mBIzTb7/NwSI3+AM1uObbrqJQHzrpwAOJzIx&#10;0tzb+Oe8efOI4CIBgOh8I8IGJzVYZ9qmTZvmi9kx8qL4TyJH83+/EboCRhkbhfyC3BF8HpT7wBHM&#10;Q4IIf+/evdvId12yZMn8+fNvvfXWY445JuUohJ8CxK9ANXPmTM7H119/3Qky9BJQaPtOwCjOZSO1&#10;14msoT8tqVX4ZlRidoxAP86TCBC/zK9bunTplClT0E6cn+rII48EKBya/JATmbwn9BXuc0An4Bcl&#10;tRR9CK8M182AU5XM8LTfEanEhWRCIyFM1f6oVlXC/v37W2maBOujPldUVFDChsS5IN8eKOObIcoV&#10;M012XkuQmZM+Nu0SEcmEkHOikC9KlDVpcgTFWF9369ataBU0hMd8E/B7YxviZB82bFiPHj0CTlVi&#10;w9MORMowjBkzxlmPixsh2U/4TqwfcmtEZSEQhjM6oHOZkGzeRQgthTepn1RiSAq4nSrepXMDzh7/&#10;4RhoQBh5mdjzuCw2atQIex6SzyrYxQ/RJFCWCUEI6HajhwD5ew0bNuTER/WOP2ciXmHa74g2u8kO&#10;IbOubdu2doLS3/72tx07dnTr1m3gwIEBvwoN96gQgmSlYmzAqUp1uADxS10E0yB2GdJH8CbzpYnR&#10;x/M2d+5cwvezCzb4gALHMfbIm2++2cfYlAwRIGbefvttah1RJAR7inULpIrSww8/jIsZfcXIZW7E&#10;iBG9evWytZ+UYEtrm2kHIonxOFQQgYhDTDbw7t1333311VcxFga8FDIVgpaYmhtuuIHUFuLHtD5M&#10;2ohTDURSQ/DpYR0k7MWCHfdCboqoLOTmBQQi85B4T17V1VdfjW08bcDS3W96gbh+/XpKvz3yyCM4&#10;7rp3705kAwIMaOJEsbQTCiCRaFyQoVgZuWU6w8PIO2EgmCbKEOFqKlSn4EoSTZBSIGKpufLKK4EL&#10;JzI6BClzlIHDxUJ6nv056fHOb72/LjoNgWEMt8JzeIjsIrWKgVgoCavBm2fklplokKksPqVAxChz&#10;4okntmnTBu2E0tZjx45FbhGGSIaozTWKZBYMR7jxxhuRhXSSsmXno48+ShQ3nkO8gpjBGzduHPCI&#10;V/mKJUCTOiCii+De4BZIBQWgxick3BW5hb4CNK2f5HuoLuKq4gV86eFTp04dax5irWkjAASZh+Me&#10;F3YJQCSaLaTLxUctEayDXOlwn9iYQ5jh/0WMeaOQ74EPGhMMD+fvypUrOd/xylgoxNYDmrkRglRC&#10;JTipBYVaCE6RRESrwL2BjsxB7Gy5k80vDlace8hI61d45JzGF9wtoJASxZQcsfzRaDmc71wNLXqy&#10;QvHjaX0GIU4LEMEWsdCrVq0aN25cwa/O8U2RYLvGMFdJ2yPPD7kFAkTsO9Y8yFf+uWzZMntaqpFw&#10;3QwYIVFwkSVGkBYg4tugjgJ+PFxtBT8hUWHUIbYlIme3PeqXv/wloVxEJdqBC4hG1G2OaXtaPDTU&#10;YaeGccEXCYHNgVQAEVcvdhbsKQXNMTmRwc3SLhhHcgnlDO2SN/TzIa6bC6Jz4BVXXDFo0CBpbKb1&#10;v1mJA5FwaLzGSCzKrJOjxJmLSuFiEHY+HHoet0aqWGP35gpISAShhFYKC2c9EFyxYoUrlwqfMgUh&#10;Up4bqgVBi7iUgYgZhQBs7NXcCwkEZLe0Zbz//vtdbELJhSCftQ83CaUQCYOYM2cOXc2swAUs2IRK&#10;kDzgDO3mUkhNYhLzMAP5+BIpH1KyQAQi9MbB4Ex6nu435nZoayqoJkCQGyGnLecygpO8E3RqZKRz&#10;WnCMbZJ3kW8lPj1dhpeyRER1RY248MILfRTSRB0hZMaSdlwrEXWk+eFBQVNGa6HwA4LWdSJjx6Yy&#10;Ow5rNBtxpQgQv+IAwVcbN27kUuivHwQ+Ei5/Vk8erNxgC/DhVgGUFFvHiA3UqExis5uLI/JSckN9&#10;4K+UtWZuacRfARdOSX+swdCDNMU1YnlNeJB/NB77/e9/Dxa5AuJicTYZJQkfdcd49Vh/i0/oqJK6&#10;IyLJ0GS5F5Lu5LSekBuPkuv8QuDJrvKBvw4C7oUc4la7HnwnkyZNwhDItc8aZdFMnjwZ0wyREBBQ&#10;vyuhnzyeyy4dIIIkUNi6dWv0YmJenOwmxIt2jc6fcM7aXrtt27ZBgIRDd85XTgT7Nl47aFBcJDE+&#10;DCiXDhCJfJk6dSpB+YRDu9xrNBKzGnLbj5MGBRkCcMx1MJ/CawERFFL1P4xysWF82mTNWSJAJJoB&#10;IOLzQHsN4wNYQMSn7AxYDONFqZ2zFMLAsK1QEgQHSRAUYpHB7+LCAS4ZV30wD6BwcGP6Vm/HnFrM&#10;5dx4soHIeUr8FRH5hGPh9tD6tAg5TDz2g0zFTE0OvN0ulGslOX6uy6U3EDFAChC1voJNnOyjGZtz&#10;ixYtuBfiStbdP5VhCVmwRxH3ZQXG0nsMAw0QxzRYXl7OzPia5WjWZa8ufYKBSFAM9d3wdhCL4CNB&#10;iVBq5J/NL1wmVMDhn/zNz+mnAlLpFU98lwBRF1U+6JMKRGoaEfRP1jBYyUYhbbw5Z53s6Nq1KylO&#10;LgYRiWNVt3H+nA5npJlyZcRVDcQxboNLkYg+sKU1JJF3RDqQUVmLEEPqx+WUhRys2U82X0geZSoX&#10;Csk74XTmhwTvuKSmFmeFWIsDyZOIxF8RJo2Gi5NDfatACtnmoidzAGcM/Wmtn6PzIgjxJnNfJIqW&#10;9HjCuqxfiURUZ7U/yuRJRDxv1GagoqvWhgnQQvlwPRhcwJw9Dy4ZQmzEd6fFWFPESZKI6MgoyMTU&#10;EGRgnZ7qDxLUqZpYA62O3dhc0EuItYGGOjV4mdU72KsvQCi9OZAYiUgpGXrjEPBH4pIuCmEBAQ30&#10;qnA9VkoU3j+siRiuCV5EpxHEFIUDyQAi90LSl4hOIDTLbLQV4pCYMTQbCjNQDcd35FhRPl4pvTQB&#10;QESHICuePk20TbQCDkiJAprOx5VHp/6FUJzp89O8eXOyngWF6nwzTpkAIBJuDQqJ3bc3jzvOpXbQ&#10;yMk3a4gZoxpdtpXR94Qy0AcH4q6sUDAJswsd3bkd2tvDCk1ynXO3ZOKpZM67GISgRUEh9557pzOd&#10;VJQVH0gKOCS+EhEdmUxQIqvJO3GikA0DOw5T5+MDhb/73e9QU3r37s383qVwArJYhqtwIKZAxFJI&#10;jghODgzLVG5V2YkWDZGFXCsRtCQVaA0U4pA4EEcgkqkEUEgQIaDB9m0gvYjIcj54O3wwhTAtJiGK&#10;FjWZNj4+ZpAhYXAgjkDEj4xqgofNeeBiu3EpKP7aluDrw6eH++S8884Lg6Eypz8OxE5ZIU0dcYi9&#10;0JaF1saIV0WHcG4Sp7CLpiALKDkCyqnJRMQ/kTv56EVZKchJ4wTxAiLeXu6FqCa6RYwIpSYwzMkd&#10;0vlck0BAiBfFDmlR662dCBCN46zghHE5mok/WLx4MeEwVEvSRaElL1E+nA9BYs7Ng2+uhnR7vOyy&#10;y0RHLgiL6AliIREBDUIIDxvGFJozGucC90JqKVHXmpgGlclFIqpwySxNLCQiAQcEWqNDkIBidnvW&#10;bPR2JKABoIcxucxphAPFl4hYUqjcRVF/QmOy605TkoE8PedWaQuljldiGjADjR49mvnVjd4iEY1g&#10;S2uSIktEdFg8HPhIwFbO6uegE/XC+TibjXlvlWo1OPFIsMJSo45CLfYJsSkOFFMiEn9F+AI7wbZs&#10;aj/2PKTeUQqH+nG0f9KdXCSiLseC0xdHIhL/R9eTGTNmkBgfBgqJE8MYiRPFBwqD81Rm8MGB4gAR&#10;NblHjx5EG1BW0MeiCw4hu4r4WW6HBSmFICYcKMLRTMYxQf9UUCCggXqEJHSSR+xkBykp5KbYP+Ee&#10;SYXMbH5RcolQWdfPkbVIwU6dOiFofffqlqM5enRGLRHXrl2LImwVFbaqYpLBhBfE+bgAhKPFRWD9&#10;ExXHxS9OZGQh9vAuXbr4RmH030DeCAcilYhoD7hPyFQKw6RHtCyVrnHi3Xbbba74Rd0vLRJRl2PB&#10;6aOTiJj0yA6hb3wYKCRVlIAGqsjRdSIgCoPzVGbwwYHogMi9EI9wSG07SWrBXkMZdx8skCFx4EAU&#10;QAR/tH7g0kZwF7FbxreNoMXKjfvEbgJg/BUyYdgcCP2OSEDrfffdhxoBCtFz2Q95T5Yd235ImMea&#10;k2+rqNUcuy612mqggo5MzS4iC6nS2b59e1PMkjuiKU6qzxO6RCSgf/r06VTrt1DIQ9A/xdOdD9Ex&#10;HiumD56L3ur6ROVCKhaT3YKlxiAK1XknlAY5EK5EBCvPP//8kCFDbr/9dh91Qjz2iUkce+Qdd9xB&#10;01B/zW89JheJaBBhilOFKxEx1pBZctddd6lHKiium3BrVBMqbTZp0kRxiJDFmQPhSkQak5CmRJRX&#10;PhYQHYPIzP4tNZOuueaafKOIHMMYhAIU0oksEjF6yIYrEQvuh1R5ygNnPx5+EbrkUV0T30lIKCy4&#10;ZiEIgwNFBiLZdCSRZD/UJM7eLToyJmsUF7qBSkpyGGgo4pyhA5HKISi2VsvZIA/z4MTDZNirVy8S&#10;74NMJWNjyIHQgYjDA58KWAy4eatQJ1n3ZLcEnEqGx5ADoQNRRSJSkoukd+dz9913O5mFQRtLDWgm&#10;VOeggw6KIR9lSQE5EDoQMR9ykpKYAtrwkTzwzcdKjAJb1GxwPnQPtTfGvRA1VqpoBvzSMR8eLhAJ&#10;hCF9jmbyFRUVnK1c8sgcdT7WkY2cG/DNx27Cg9V605Il1davb9u2LZqyR52QmDNalufNgXDtiLz7&#10;5ZdfbtumTb1MZnh5eet27bQOVlx599xyywVr1tBBYNpJJyEao/mcYkeMhs/Ot4QrEa031chkFmcy&#10;a2fMwBCtvkMul/RkvHTduv7qY4QysRyIAoiVMpmyTGbUhx9+UVGxcOFCFV4RBjFp/PhrN28+Z8+e&#10;2ioDhCbhHIgCiBaL2mQy52/ZUvWppx5++OEFCxZkNySzyAj3h+CFRx89c+XKrp9+CoLlSQMHQgci&#10;GVJnd+q0pnp1iq935s/mzdtmzXpn9uy1K1ZQSy772bh4MQSVKyomoMTs/wIURXy/rAxlJQ3fI7V7&#10;DF1ZgbMIPzJH7926tcvXbP40k+mQybyTi+s0sRj2zZ+Py2S29u2LmIzsI4myEhmr7ReFLhFzbgmT&#10;9KJMZk2uP/2i54G8MQYciAKImGxo2vNUq1boztaD+kLXlCa5/nyZ6ux4pmLu7tNn2DCXlIwB52QJ&#10;RjkQBRCrVq2KLfqthg036S99VSZT9cQTfdSQ1X+VjCgmB6IAorU/0p32Nm68QXmzhOuAwiNatpQY&#10;bGWeJZgwOiDecsstH/bsqV4i7vNMpj9a9sSJffr0STCDZelqHIgOiGrrEaqUciBSIFK89YTBg3tn&#10;MqjGO/Iz/MVMBpqB1aqNnT6dEO6UfpmUbTtSINIE9PDTTns0k1mQyUzPZN7OxesXMhlSraBZWLny&#10;mRdcQBZVyr5ISrcbKRApak22PCHW7Tp2fKljx2fr1Vueybj+PNO06XYoOnbs0KED1cN27tyZ0i+T&#10;sm1HCsS5c+fSeId6I+Q7U3vzmbPP7l6rlutP3aFDly5dCg3VOylnQwuglH2RlG43UiBil+bOh1EQ&#10;aUcpEqL/s33NZCuT7AwN2aLUzUnpZ0nftqPwNVtcpaIw+cs0IaM8Aw3PKFtDenJOhnMv5DZJKfax&#10;Y8fSI9KO1o7s64ivOTJW2y+KTiIuX76cJAHSBqiPTUpo48aNya7P+YBCaGiHVqtWreg5Im8sCgei&#10;k4hUjqMbXnb59XzbRiJS1ZNidrgHGzVqFCV3RCJGyW3rXdFJRN29VatWbd68ebQUiDIATHeRQm+K&#10;A/EFoqkdyjyJ4IAAMRGfqfQXGQUQue1hQaTt48knn1z6HJUd+uJAFEDcs2cPHZNpNUUBY1+LlEGl&#10;z4EogBiEiwTVMpwc5yCTyNj4cyDuQKSNFHZvMu3jz0pZYRAOhGVHpHq73XkeebZo0SKaf/sLpaHS&#10;CHmAnOz2PqnSmbOSZxBGOMeKHdEUJ9XnMQlEHCfPPfec9W4KGfJP9XVoUYLCzp07U7oJD43WQEVi&#10;AaIiowySmQTi/ffff91112U3Dc23XCp97cOL93X/Fch2vvFG/S9/8FVHFu99QjZmzBgypo13sxIg&#10;GkSY4lTGgEhx4tmzZ1P9kGgGxXd37dp1b4cO7UaPtunnd+vWv1074KUyAxFlNMvl4CaQolIlMlSN&#10;PQJEY6xUnsiYskJMF5dChKLyq4MS0vSZaMVRo0bZ94GgM8r44nHADBBpckbnxwsvvPDYY4+NbC+c&#10;yK1ataLAJ9XunnjiicjeKy8KgwNmgEgoa82aNQl3DWOJHnNyIl900UU0C585cyYh3xG/XV5nkAOB&#10;gIhVhTLrePAQhA0aNDC4LK2p6MVHde5Zs2ZpjRLiWHEgEBDXrVuH147K2DNmzChiGvyUKVMuv/zy&#10;WLFVFqPLgUBA5GUff/wxEa8UytZ9sUF6tGwRhwb5WZSpAgGRM3Hq1Kn0JPvoo4+KsnrrpWSpnnrq&#10;qSIUi/gJgr86qB2RPGVMynRSITFKdzUc6A369nXZEZsfcAC5AVpTbdq0CT3JoNNP7Iha/DdCbAaI&#10;NPOhsU+dOnW01kTF9rbl5S4g7ly9+tBDD1WfB3lMBrTZHpECRHX+m6I0BkTa1GNJ0VoWPc9q9ejh&#10;AuKZZWXqeg/unIEDBxJgIUDU4nwMiQPdEdkPvmLKNpAPj0mvsuaT0y+nPg8ClTaR2NKlTWQMgaW7&#10;pKBArFKlCu6NcePG8R8Rm5QJ/N64cWOzZs3q1q2ru22hjxsHggLR2g/hC0hDWqREtj3E4YYNG6hP&#10;QvuMyF4qLwqPA2aAyPrKyspq165NRRt7rTR8fDvref99+q14Pbt27XLR8BPXNKjqoBAXM+ZD3hse&#10;d2TmyDhgDIhEInJXw8lhL/2xxx4blPWQzue9N/qYEk7mpKEymGsasu4jY5C8KBoOBNWanaskBgzV&#10;gdhs64fbt2/Prm6IiYfeuRbB9ddfX7N7d5fWfFzlylglbRrI3nvvPZeMpIYYV9JrrrmGAvFhsEnM&#10;N2Fw1XtOYxKR15xxxhnE7lO/y+qz17BhwxOzHifCcq6MUS4awilc0+zbt4+os5BQGP03kDfCAZNA&#10;JEmANuFYc/LVmzPCceJ9uIxGH3JmZPEyST4OmAQi7yBYlZAwDlMkVkhMf/zxx5GagwcPDml+mbYo&#10;HDAMROqKoElwU1y/fn1R9iMvTSgHTCorFguIxCEMAk3C1beMuyM2FyebtmzZUqVevdqO2oc7Xnut&#10;zoEHUr3TJiOmhtmsf1JndvLkya+88gpFFjGhh8dxUVbC422+mc0Dce/evQ8++CBw4cro1CfI7kOP&#10;1t1hu3bt7OxSEvXJUOnUqdOVV155+umn606lTi9AVOeVKUrzQLRWhkER4zbGGhQLkj4DLhcEc9aj&#10;LFPefejQoUQfBpzQe7gAMVT25pxcA4joH1pl/sHinDlzCJ6lFFjAjZE2SqNdCjKRrRdBj8itW7cS&#10;3Th+/Hj7XahfVJZfsGCBYvkAItnq168fcNepGq4BxNWrV1PoQ507BCVwTOODpl+z+qiclBzKTMWv&#10;Dj74YCYMOFvB4USXffLJJyzbfhc/+eyzz2rUqIEhveBwCLgiT5o0SYVSaCwOaABxxYoVzkpIwkEP&#10;DowcOZJ2HsIidQ4IENV5pUHJtZh+CPaAnj17Br8oa7w+gaSFgUh/FBJG2RrBfxMmTEjgHou/ZKKE&#10;iCQv/jpivILCQMRcsmzZshhvIQFLEyAW/EihX/wLrkAIhANKyopviYjZWTedKimfhIICWtWURSIW&#10;/LIhHs3Tpk0bMWJEwRUkkeDJJ58kO0J95QLEgrwSIBZkUQ4CqoPi9VYfSayQtPbwZldhIF5yySX+&#10;uneTtixlQNTBmnLKwkDcvXs3hed8sAkviPHq1j6WIUMSwYHCQEzENmSRSeeAmG+S/gVLZP0CxBL5&#10;kEnfhgAx6V+wRNYvQCyRD5n0bQgQk/4FS2T9AsQS+ZBJ34YAMelfsETWL0AskQ+Z9G38PxwRoZzg&#10;6otkAAAAAElFTkSuQmCCUEsBAi0AFAAGAAgAAAAhALGCZ7YKAQAAEwIAABMAAAAAAAAAAAAAAAAA&#10;AAAAAFtDb250ZW50X1R5cGVzXS54bWxQSwECLQAUAAYACAAAACEAOP0h/9YAAACUAQAACwAAAAAA&#10;AAAAAAAAAAA7AQAAX3JlbHMvLnJlbHNQSwECLQAUAAYACAAAACEABjXYDmAEAAB8DAAADgAAAAAA&#10;AAAAAAAAAAA6AgAAZHJzL2Uyb0RvYy54bWxQSwECLQAUAAYACAAAACEAqiYOvrwAAAAhAQAAGQAA&#10;AAAAAAAAAAAAAADGBgAAZHJzL19yZWxzL2Uyb0RvYy54bWwucmVsc1BLAQItABQABgAIAAAAIQDU&#10;e0EN4AAAAAoBAAAPAAAAAAAAAAAAAAAAALkHAABkcnMvZG93bnJldi54bWxQSwECLQAKAAAAAAAA&#10;ACEA5mxVrS8nAAAvJwAAFAAAAAAAAAAAAAAAAADGCAAAZHJzL21lZGlhL2ltYWdlMS5wbmdQSwUG&#10;AAAAAAYABgB8AQAAJzAAAAAA&#10;">
                <v:shape id="Picture 116" o:spid="_x0000_s1143" type="#_x0000_t75" style="position:absolute;left:8640;top:7502;width:1380;height:16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oXhxXCAAAA2gAAAA8AAABkcnMvZG93bnJldi54bWxEj81uwjAQhO9IvIO1lXoDp6igKsWgiP6I&#10;GyK09yXeOlHjdWobkr49RkLiOJqZbzTL9WBbcSYfGscKnqYZCOLK6YaNgq/Dx+QFRIjIGlvHpOCf&#10;AqxX49ESc+163tO5jEYkCIccFdQxdrmUoarJYpi6jjh5P85bjEl6I7XHPsFtK2dZtpAWG04LNXa0&#10;qan6LU9Wweyd3kpzLHaL4puPp2dvtp9/vVKPD0PxCiLSEO/hW3urFczheiXdALm6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qF4cVwgAAANoAAAAPAAAAAAAAAAAAAAAAAJ8C&#10;AABkcnMvZG93bnJldi54bWxQSwUGAAAAAAQABAD3AAAAjgMAAAAA&#10;">
                  <v:imagedata r:id="rId13" o:title=""/>
                </v:shape>
                <v:shape id="Text Box 117" o:spid="_x0000_s1144" type="#_x0000_t202" style="position:absolute;left:9720;top:7970;width:540;height:9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g+DsUA&#10;AADaAAAADwAAAGRycy9kb3ducmV2LnhtbESPQWvCQBSE70L/w/IK3uqmIqFNXSUtCOIhUNuDx5fs&#10;Mwlm36a7G43++m6h4HGYmW+Y5Xo0nTiT861lBc+zBARxZXXLtYLvr83TCwgfkDV2lknBlTysVw+T&#10;JWbaXviTzvtQiwhhn6GCJoQ+k9JXDRn0M9sTR+9oncEQpauldniJcNPJeZKk0mDLcaHBnj4aqk77&#10;wSjY5ofhZ3DF4vV2uOVFWe6K9zJVavo45m8gAo3hHv5vb7WCFP6uxBs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qD4OxQAAANoAAAAPAAAAAAAAAAAAAAAAAJgCAABkcnMv&#10;ZG93bnJldi54bWxQSwUGAAAAAAQABAD1AAAAigMAAAAA&#10;" filled="f" stroked="f">
                  <v:textbox style="layout-flow:vertical-ideographic">
                    <w:txbxContent>
                      <w:p w:rsidR="00D931BC" w:rsidRDefault="00D931BC" w:rsidP="00D931BC">
                        <w:pPr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加热做功</w:t>
                        </w:r>
                      </w:p>
                    </w:txbxContent>
                  </v:textbox>
                </v:shape>
                <w10:wrap type="square" anchorx="margin"/>
              </v:group>
            </w:pict>
          </mc:Fallback>
        </mc:AlternateContent>
      </w:r>
      <w:r w:rsidR="00D931BC">
        <w:rPr>
          <w:rFonts w:hint="eastAsia"/>
        </w:rPr>
        <w:t>（</w:t>
      </w:r>
      <w:r w:rsidR="00D931BC">
        <w:rPr>
          <w:rFonts w:hint="eastAsia"/>
        </w:rPr>
        <w:t>3</w:t>
      </w:r>
      <w:r w:rsidR="00D931BC">
        <w:rPr>
          <w:rFonts w:hint="eastAsia"/>
        </w:rPr>
        <w:t>）气体对外做功，内能减少。</w:t>
      </w:r>
    </w:p>
    <w:p w:rsidR="00D931BC" w:rsidRDefault="00D931BC" w:rsidP="002B1BB3">
      <w:pPr>
        <w:ind w:firstLine="420"/>
        <w:rPr>
          <w:color w:val="000000"/>
        </w:rPr>
      </w:pPr>
      <w:r>
        <w:rPr>
          <w:rFonts w:hint="eastAsia"/>
          <w:bCs/>
        </w:rPr>
        <w:t>学生实验</w:t>
      </w:r>
      <w:r>
        <w:rPr>
          <w:rFonts w:hint="eastAsia"/>
          <w:bCs/>
        </w:rPr>
        <w:t>2</w:t>
      </w:r>
      <w:r>
        <w:rPr>
          <w:rFonts w:hint="eastAsia"/>
          <w:bCs/>
        </w:rPr>
        <w:t>：用酒精灯</w:t>
      </w:r>
      <w:r>
        <w:rPr>
          <w:rFonts w:hint="eastAsia"/>
          <w:color w:val="000000"/>
        </w:rPr>
        <w:t>加热试管中的水，沸腾时，可以看到活塞被冲出，试管壁上有小水珠生成。</w:t>
      </w:r>
    </w:p>
    <w:p w:rsidR="00D931BC" w:rsidRDefault="00D931BC" w:rsidP="002B1BB3">
      <w:pPr>
        <w:ind w:firstLine="420"/>
      </w:pPr>
      <w:r>
        <w:rPr>
          <w:rFonts w:hint="eastAsia"/>
          <w:color w:val="000000"/>
        </w:rPr>
        <w:t>结论：试管内的气体推动活塞做功时，气体内能减少，温度降低，使试管内水蒸气液化成小水滴。</w:t>
      </w:r>
    </w:p>
    <w:p w:rsidR="00D931BC" w:rsidRPr="002B1BB3" w:rsidRDefault="00D931BC" w:rsidP="002B1BB3">
      <w:pPr>
        <w:ind w:firstLine="420"/>
        <w:rPr>
          <w:b/>
        </w:rPr>
      </w:pPr>
      <w:r w:rsidRPr="002B1BB3">
        <w:rPr>
          <w:rFonts w:hint="eastAsia"/>
          <w:b/>
        </w:rPr>
        <w:t>2</w:t>
      </w:r>
      <w:r w:rsidRPr="002B1BB3">
        <w:rPr>
          <w:rFonts w:hint="eastAsia"/>
          <w:b/>
        </w:rPr>
        <w:t>、热传递可以改变物体的内能</w:t>
      </w:r>
    </w:p>
    <w:p w:rsidR="00D931BC" w:rsidRDefault="00D931BC" w:rsidP="00D931BC">
      <w:pPr>
        <w:pStyle w:val="3"/>
      </w:pPr>
      <w:r>
        <w:rPr>
          <w:rFonts w:hint="eastAsia"/>
        </w:rPr>
        <w:t>（四）做功和热传递对改变物体的内能是等效的</w:t>
      </w:r>
    </w:p>
    <w:p w:rsidR="00D931BC" w:rsidRDefault="00D931BC" w:rsidP="00D931BC">
      <w:pPr>
        <w:ind w:firstLine="420"/>
      </w:pPr>
      <w:r>
        <w:rPr>
          <w:rFonts w:hint="eastAsia"/>
          <w:bCs/>
        </w:rPr>
        <w:t>介绍“历史回眸”栏目中</w:t>
      </w:r>
      <w:r>
        <w:rPr>
          <w:szCs w:val="21"/>
        </w:rPr>
        <w:t>焦耳</w:t>
      </w:r>
      <w:r>
        <w:rPr>
          <w:rFonts w:hint="eastAsia"/>
          <w:szCs w:val="21"/>
        </w:rPr>
        <w:t>对热与功当量关系的研究，知道</w:t>
      </w:r>
      <w:r>
        <w:rPr>
          <w:rFonts w:hint="eastAsia"/>
        </w:rPr>
        <w:t>做功和热传递对改变物体的内能是等效的，感悟科学家的探究精神</w:t>
      </w:r>
      <w:r>
        <w:rPr>
          <w:rFonts w:hint="eastAsia"/>
          <w:szCs w:val="21"/>
        </w:rPr>
        <w:t>。</w:t>
      </w:r>
    </w:p>
    <w:p w:rsidR="00D931BC" w:rsidRDefault="00D931BC" w:rsidP="00D931BC">
      <w:pPr>
        <w:rPr>
          <w:bCs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449BA903" wp14:editId="22AFBC7F">
            <wp:simplePos x="0" y="0"/>
            <wp:positionH relativeFrom="column">
              <wp:posOffset>3019425</wp:posOffset>
            </wp:positionH>
            <wp:positionV relativeFrom="paragraph">
              <wp:posOffset>236855</wp:posOffset>
            </wp:positionV>
            <wp:extent cx="1895475" cy="1171575"/>
            <wp:effectExtent l="0" t="0" r="9525" b="9525"/>
            <wp:wrapSquare wrapText="bothSides"/>
            <wp:docPr id="2" name="图片 2" descr="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1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383BBE87" wp14:editId="670921EC">
            <wp:simplePos x="0" y="0"/>
            <wp:positionH relativeFrom="column">
              <wp:posOffset>1447800</wp:posOffset>
            </wp:positionH>
            <wp:positionV relativeFrom="paragraph">
              <wp:posOffset>242570</wp:posOffset>
            </wp:positionV>
            <wp:extent cx="1314450" cy="1247775"/>
            <wp:effectExtent l="0" t="0" r="0" b="9525"/>
            <wp:wrapSquare wrapText="bothSides"/>
            <wp:docPr id="1" name="图片 1" descr="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1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bCs/>
          <w:noProof/>
        </w:rPr>
        <w:drawing>
          <wp:inline distT="0" distB="0" distL="0" distR="0" wp14:anchorId="6467559D" wp14:editId="6B4C640A">
            <wp:extent cx="1101600" cy="1684800"/>
            <wp:effectExtent l="0" t="0" r="3810" b="0"/>
            <wp:docPr id="3" name="图片 3" descr="焦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焦耳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404" r="483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1600" cy="168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31BC" w:rsidRDefault="00D931BC" w:rsidP="00D931BC">
      <w:pPr>
        <w:pStyle w:val="3"/>
      </w:pPr>
      <w:r>
        <w:rPr>
          <w:rFonts w:hint="eastAsia"/>
        </w:rPr>
        <w:t>（五）应用</w:t>
      </w:r>
    </w:p>
    <w:p w:rsidR="00D931BC" w:rsidRDefault="00D931BC" w:rsidP="00D931BC">
      <w:pPr>
        <w:ind w:firstLine="420"/>
      </w:pPr>
      <w:r>
        <w:rPr>
          <w:rFonts w:hint="eastAsia"/>
        </w:rPr>
        <w:t>回顾新课导入时创设的情景，解释小风扇转动的原因：上下两个杯子的水温相同时，风扇没有转动；而当两个杯子水温相差较大时，风扇在很快转动。实际上是利用温差来发电，从而使马达旋转，这个实验说明在一定条件下物体的内能可以转化为电能。</w:t>
      </w:r>
    </w:p>
    <w:p w:rsidR="00D931BC" w:rsidRDefault="00D931BC" w:rsidP="00D931BC">
      <w:pPr>
        <w:pStyle w:val="3"/>
      </w:pPr>
      <w:r>
        <w:rPr>
          <w:rFonts w:hint="eastAsia"/>
        </w:rPr>
        <w:t>（六）总结</w:t>
      </w:r>
    </w:p>
    <w:p w:rsidR="00D931BC" w:rsidRDefault="00D931BC" w:rsidP="00D931BC">
      <w:pPr>
        <w:ind w:firstLine="420"/>
        <w:rPr>
          <w:bCs/>
        </w:rPr>
      </w:pPr>
      <w:r>
        <w:rPr>
          <w:rFonts w:hint="eastAsia"/>
        </w:rPr>
        <w:t>略。</w:t>
      </w:r>
    </w:p>
    <w:p w:rsidR="00D931BC" w:rsidRDefault="00D931BC" w:rsidP="00D931BC">
      <w:pPr>
        <w:pStyle w:val="3"/>
      </w:pPr>
      <w:r>
        <w:rPr>
          <w:rFonts w:hint="eastAsia"/>
        </w:rPr>
        <w:t>（七）作业布置</w:t>
      </w:r>
    </w:p>
    <w:p w:rsidR="00985E68" w:rsidRPr="00D931BC" w:rsidRDefault="00D931BC" w:rsidP="00D931BC">
      <w:pPr>
        <w:ind w:firstLine="420"/>
      </w:pPr>
      <w:r>
        <w:rPr>
          <w:rFonts w:hint="eastAsia"/>
        </w:rPr>
        <w:t>略。</w:t>
      </w:r>
    </w:p>
    <w:sectPr w:rsidR="00985E68" w:rsidRPr="00D931BC">
      <w:footerReference w:type="default" r:id="rId1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5549" w:rsidRDefault="00DD5549" w:rsidP="00D931BC">
      <w:r>
        <w:separator/>
      </w:r>
    </w:p>
  </w:endnote>
  <w:endnote w:type="continuationSeparator" w:id="0">
    <w:p w:rsidR="00DD5549" w:rsidRDefault="00DD5549" w:rsidP="00D931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92417261"/>
      <w:docPartObj>
        <w:docPartGallery w:val="Page Numbers (Bottom of Page)"/>
        <w:docPartUnique/>
      </w:docPartObj>
    </w:sdtPr>
    <w:sdtEndPr/>
    <w:sdtContent>
      <w:p w:rsidR="00D931BC" w:rsidRDefault="00D931BC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3227" w:rsidRPr="00DF3227">
          <w:rPr>
            <w:noProof/>
            <w:lang w:val="zh-CN"/>
          </w:rPr>
          <w:t>7</w:t>
        </w:r>
        <w:r>
          <w:fldChar w:fldCharType="end"/>
        </w:r>
      </w:p>
    </w:sdtContent>
  </w:sdt>
  <w:p w:rsidR="00D931BC" w:rsidRDefault="00D931B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5549" w:rsidRDefault="00DD5549" w:rsidP="00D931BC">
      <w:r>
        <w:separator/>
      </w:r>
    </w:p>
  </w:footnote>
  <w:footnote w:type="continuationSeparator" w:id="0">
    <w:p w:rsidR="00DD5549" w:rsidRDefault="00DD5549" w:rsidP="00D931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1BC"/>
    <w:rsid w:val="002B1BB3"/>
    <w:rsid w:val="00985E68"/>
    <w:rsid w:val="00D931BC"/>
    <w:rsid w:val="00DD5549"/>
    <w:rsid w:val="00DF3227"/>
    <w:rsid w:val="00E65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E1BB95-27A8-4937-A1D0-15C9FAC6D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31B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D931BC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D931BC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D931BC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semiHidden/>
    <w:rsid w:val="00D931BC"/>
    <w:pPr>
      <w:spacing w:line="380" w:lineRule="atLeast"/>
      <w:ind w:firstLineChars="196" w:firstLine="412"/>
    </w:pPr>
    <w:rPr>
      <w:rFonts w:ascii="宋体" w:hAnsi="宋体"/>
    </w:rPr>
  </w:style>
  <w:style w:type="character" w:customStyle="1" w:styleId="Char">
    <w:name w:val="正文文本缩进 Char"/>
    <w:basedOn w:val="a0"/>
    <w:link w:val="a3"/>
    <w:semiHidden/>
    <w:rsid w:val="00D931BC"/>
    <w:rPr>
      <w:rFonts w:ascii="宋体" w:eastAsia="宋体" w:hAnsi="宋体" w:cs="Times New Roman"/>
      <w:szCs w:val="24"/>
    </w:rPr>
  </w:style>
  <w:style w:type="paragraph" w:styleId="20">
    <w:name w:val="Body Text Indent 2"/>
    <w:basedOn w:val="a"/>
    <w:link w:val="2Char0"/>
    <w:semiHidden/>
    <w:rsid w:val="00D931BC"/>
    <w:pPr>
      <w:spacing w:beforeLines="50" w:before="120" w:line="380" w:lineRule="atLeast"/>
      <w:ind w:firstLineChars="200" w:firstLine="420"/>
      <w:jc w:val="left"/>
    </w:pPr>
    <w:rPr>
      <w:rFonts w:ascii="宋体" w:hAnsi="宋体"/>
    </w:rPr>
  </w:style>
  <w:style w:type="character" w:customStyle="1" w:styleId="2Char0">
    <w:name w:val="正文文本缩进 2 Char"/>
    <w:basedOn w:val="a0"/>
    <w:link w:val="20"/>
    <w:semiHidden/>
    <w:rsid w:val="00D931BC"/>
    <w:rPr>
      <w:rFonts w:ascii="宋体" w:eastAsia="宋体" w:hAnsi="宋体" w:cs="Times New Roman"/>
      <w:szCs w:val="24"/>
    </w:rPr>
  </w:style>
  <w:style w:type="paragraph" w:styleId="a4">
    <w:name w:val="Normal (Web)"/>
    <w:basedOn w:val="a"/>
    <w:semiHidden/>
    <w:rsid w:val="00D931BC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30">
    <w:name w:val="Body Text Indent 3"/>
    <w:basedOn w:val="a"/>
    <w:link w:val="3Char0"/>
    <w:semiHidden/>
    <w:rsid w:val="00D931BC"/>
    <w:pPr>
      <w:spacing w:line="380" w:lineRule="atLeast"/>
      <w:ind w:leftChars="204" w:left="571" w:firstLineChars="165" w:firstLine="346"/>
      <w:jc w:val="left"/>
    </w:pPr>
    <w:rPr>
      <w:bCs/>
    </w:rPr>
  </w:style>
  <w:style w:type="character" w:customStyle="1" w:styleId="3Char0">
    <w:name w:val="正文文本缩进 3 Char"/>
    <w:basedOn w:val="a0"/>
    <w:link w:val="30"/>
    <w:semiHidden/>
    <w:rsid w:val="00D931BC"/>
    <w:rPr>
      <w:rFonts w:ascii="Times New Roman" w:eastAsia="宋体" w:hAnsi="Times New Roman" w:cs="Times New Roman"/>
      <w:bCs/>
      <w:szCs w:val="24"/>
    </w:rPr>
  </w:style>
  <w:style w:type="paragraph" w:styleId="21">
    <w:name w:val="Body Text 2"/>
    <w:basedOn w:val="a"/>
    <w:link w:val="2Char1"/>
    <w:semiHidden/>
    <w:rsid w:val="00D931BC"/>
    <w:pPr>
      <w:spacing w:line="240" w:lineRule="exact"/>
      <w:jc w:val="center"/>
    </w:pPr>
    <w:rPr>
      <w:b/>
      <w:sz w:val="20"/>
      <w:szCs w:val="21"/>
    </w:rPr>
  </w:style>
  <w:style w:type="character" w:customStyle="1" w:styleId="2Char1">
    <w:name w:val="正文文本 2 Char"/>
    <w:basedOn w:val="a0"/>
    <w:link w:val="21"/>
    <w:semiHidden/>
    <w:rsid w:val="00D931BC"/>
    <w:rPr>
      <w:rFonts w:ascii="Times New Roman" w:eastAsia="宋体" w:hAnsi="Times New Roman" w:cs="Times New Roman"/>
      <w:b/>
      <w:sz w:val="20"/>
      <w:szCs w:val="21"/>
    </w:rPr>
  </w:style>
  <w:style w:type="paragraph" w:styleId="a5">
    <w:name w:val="header"/>
    <w:basedOn w:val="a"/>
    <w:link w:val="Char0"/>
    <w:uiPriority w:val="99"/>
    <w:unhideWhenUsed/>
    <w:rsid w:val="00D931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D931BC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D931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D931BC"/>
    <w:rPr>
      <w:rFonts w:ascii="Times New Roman" w:eastAsia="宋体" w:hAnsi="Times New Roman" w:cs="Times New Roman"/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D931BC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D931BC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D931BC"/>
    <w:rPr>
      <w:rFonts w:ascii="Times New Roman" w:eastAsia="宋体" w:hAnsi="Times New Roman" w:cs="Times New Roman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6.png"/><Relationship Id="rId17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image" Target="media/image10.pn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5.png"/><Relationship Id="rId5" Type="http://schemas.openxmlformats.org/officeDocument/2006/relationships/endnotes" Target="endnotes.xml"/><Relationship Id="rId15" Type="http://schemas.openxmlformats.org/officeDocument/2006/relationships/image" Target="media/image9.jpe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7</Pages>
  <Words>504</Words>
  <Characters>2879</Characters>
  <Application>Microsoft Office Word</Application>
  <DocSecurity>0</DocSecurity>
  <Lines>23</Lines>
  <Paragraphs>6</Paragraphs>
  <ScaleCrop>false</ScaleCrop>
  <Company>shiba</Company>
  <LinksUpToDate>false</LinksUpToDate>
  <CharactersWithSpaces>3377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3</cp:revision>
  <dcterms:created xsi:type="dcterms:W3CDTF">2013-05-31T07:52:00Z</dcterms:created>
  <dcterms:modified xsi:type="dcterms:W3CDTF">2013-06-02T07:39:00Z</dcterms:modified>
</cp:coreProperties>
</file>