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445" w:rsidRDefault="00391445" w:rsidP="00391445">
      <w:pPr>
        <w:pStyle w:val="1"/>
      </w:pPr>
      <w:r>
        <w:rPr>
          <w:rFonts w:hint="eastAsia"/>
        </w:rPr>
        <w:t>第十九章</w:t>
      </w:r>
      <w:r>
        <w:rPr>
          <w:rFonts w:hint="eastAsia"/>
        </w:rPr>
        <w:t xml:space="preserve"> 6 </w:t>
      </w:r>
      <w:r>
        <w:rPr>
          <w:rFonts w:hint="eastAsia"/>
        </w:rPr>
        <w:t>重核的裂变</w:t>
      </w:r>
    </w:p>
    <w:p w:rsidR="00391445" w:rsidRDefault="00391445" w:rsidP="00391445">
      <w:pPr>
        <w:ind w:firstLine="420"/>
      </w:pPr>
      <w:r>
        <w:rPr>
          <w:rFonts w:hint="eastAsia"/>
        </w:rPr>
        <w:t>20</w:t>
      </w:r>
      <w:r>
        <w:rPr>
          <w:rFonts w:hint="eastAsia"/>
        </w:rPr>
        <w:t>世纪</w:t>
      </w:r>
      <w:r>
        <w:rPr>
          <w:rFonts w:hint="eastAsia"/>
        </w:rPr>
        <w:t>30</w:t>
      </w:r>
      <w:r>
        <w:rPr>
          <w:rFonts w:hint="eastAsia"/>
        </w:rPr>
        <w:t>年代，物理学家的一个重大发现改变了人类历史。</w:t>
      </w:r>
    </w:p>
    <w:p w:rsidR="00391445" w:rsidRDefault="00391445" w:rsidP="00391445">
      <w:pPr>
        <w:pStyle w:val="2"/>
      </w:pPr>
      <w:r>
        <w:rPr>
          <w:rFonts w:hint="eastAsia"/>
        </w:rPr>
        <w:t>核裂变</w:t>
      </w:r>
    </w:p>
    <w:p w:rsidR="00391445" w:rsidRDefault="00391445" w:rsidP="00391445">
      <w:pPr>
        <w:ind w:firstLine="435"/>
      </w:pPr>
      <w:r>
        <w:rPr>
          <w:rFonts w:hint="eastAsia"/>
        </w:rPr>
        <w:t>1938</w:t>
      </w:r>
      <w:r>
        <w:rPr>
          <w:rFonts w:hint="eastAsia"/>
        </w:rPr>
        <w:t>年底，德国物理学家哈恩（</w:t>
      </w:r>
      <w:r>
        <w:rPr>
          <w:rFonts w:hint="eastAsia"/>
        </w:rPr>
        <w:t>O</w:t>
      </w:r>
      <w:r>
        <w:rPr>
          <w:rFonts w:hint="eastAsia"/>
        </w:rPr>
        <w:t>．</w:t>
      </w:r>
      <w:r>
        <w:rPr>
          <w:rFonts w:hint="eastAsia"/>
        </w:rPr>
        <w:t>Hahn</w:t>
      </w:r>
      <w:r>
        <w:rPr>
          <w:rFonts w:hint="eastAsia"/>
        </w:rPr>
        <w:t>）和他的助手斯特拉斯曼（</w:t>
      </w:r>
      <w:r>
        <w:rPr>
          <w:rFonts w:hint="eastAsia"/>
        </w:rPr>
        <w:t>F</w:t>
      </w:r>
      <w:r>
        <w:rPr>
          <w:rFonts w:hint="eastAsia"/>
        </w:rPr>
        <w:t>．</w:t>
      </w:r>
      <w:r>
        <w:rPr>
          <w:rFonts w:hint="eastAsia"/>
        </w:rPr>
        <w:t>Strassmann</w:t>
      </w:r>
      <w:r>
        <w:rPr>
          <w:rFonts w:hint="eastAsia"/>
        </w:rPr>
        <w:t>）在用中子轰击铀核的实验中发现，生成物中有原子序数为</w:t>
      </w:r>
      <w:r>
        <w:rPr>
          <w:rFonts w:hint="eastAsia"/>
        </w:rPr>
        <w:t>56</w:t>
      </w:r>
      <w:r>
        <w:rPr>
          <w:rFonts w:hint="eastAsia"/>
        </w:rPr>
        <w:t>的元素钡。</w:t>
      </w:r>
    </w:p>
    <w:p w:rsidR="00391445" w:rsidRDefault="00391445" w:rsidP="00391445">
      <w:pPr>
        <w:ind w:firstLine="435"/>
      </w:pPr>
      <w:r>
        <w:rPr>
          <w:rFonts w:hint="eastAsia"/>
        </w:rPr>
        <w:t>奥地利物理学家迈特纳（</w:t>
      </w:r>
      <w:r>
        <w:rPr>
          <w:rFonts w:hint="eastAsia"/>
        </w:rPr>
        <w:t>L</w:t>
      </w:r>
      <w:r>
        <w:rPr>
          <w:rFonts w:hint="eastAsia"/>
        </w:rPr>
        <w:t>．</w:t>
      </w:r>
      <w:r>
        <w:rPr>
          <w:rFonts w:hint="eastAsia"/>
        </w:rPr>
        <w:t>Meitner</w:t>
      </w:r>
      <w:r>
        <w:rPr>
          <w:rFonts w:hint="eastAsia"/>
        </w:rPr>
        <w:t>）和弗里施（</w:t>
      </w:r>
      <w:r>
        <w:rPr>
          <w:rFonts w:hint="eastAsia"/>
        </w:rPr>
        <w:t>O</w:t>
      </w:r>
      <w:r>
        <w:rPr>
          <w:rFonts w:hint="eastAsia"/>
        </w:rPr>
        <w:t>．</w:t>
      </w:r>
      <w:r>
        <w:rPr>
          <w:rFonts w:hint="eastAsia"/>
        </w:rPr>
        <w:t>R</w:t>
      </w:r>
      <w:r>
        <w:rPr>
          <w:rFonts w:hint="eastAsia"/>
        </w:rPr>
        <w:t>．</w:t>
      </w:r>
      <w:r>
        <w:rPr>
          <w:rFonts w:hint="eastAsia"/>
        </w:rPr>
        <w:t>Frisch</w:t>
      </w:r>
      <w:r>
        <w:rPr>
          <w:rFonts w:hint="eastAsia"/>
        </w:rPr>
        <w:t>）对此做出了解释：铀核在被中子轰击后分裂成两块质量差不多的碎块。弗里施借用细胞分裂的生物学名词，把这类核反应定名为原子核的</w:t>
      </w:r>
      <w:r w:rsidRPr="00C364A5">
        <w:rPr>
          <w:rFonts w:hint="eastAsia"/>
          <w:b/>
        </w:rPr>
        <w:t>裂变（</w:t>
      </w:r>
      <w:r w:rsidRPr="00C364A5">
        <w:rPr>
          <w:rFonts w:hint="eastAsia"/>
          <w:b/>
        </w:rPr>
        <w:t>fission</w:t>
      </w:r>
      <w:r w:rsidRPr="00C364A5">
        <w:rPr>
          <w:rFonts w:hint="eastAsia"/>
          <w:b/>
        </w:rPr>
        <w:t>）</w:t>
      </w:r>
      <w:r>
        <w:rPr>
          <w:rFonts w:hint="eastAsia"/>
        </w:rPr>
        <w:t>。</w:t>
      </w:r>
    </w:p>
    <w:p w:rsidR="00391445" w:rsidRDefault="00B6609B" w:rsidP="00B6609B">
      <w:pPr>
        <w:jc w:val="center"/>
      </w:pPr>
      <w:r>
        <w:rPr>
          <w:rFonts w:hint="eastAsia"/>
          <w:noProof/>
        </w:rPr>
        <mc:AlternateContent>
          <mc:Choice Requires="wpg">
            <w:drawing>
              <wp:inline distT="0" distB="0" distL="0" distR="0" wp14:anchorId="42F756BA" wp14:editId="25C6E5BA">
                <wp:extent cx="4468495" cy="1998530"/>
                <wp:effectExtent l="0" t="0" r="8255" b="1905"/>
                <wp:docPr id="9" name="组合 9"/>
                <wp:cNvGraphicFramePr/>
                <a:graphic xmlns:a="http://schemas.openxmlformats.org/drawingml/2006/main">
                  <a:graphicData uri="http://schemas.microsoft.com/office/word/2010/wordprocessingGroup">
                    <wpg:wgp>
                      <wpg:cNvGrpSpPr/>
                      <wpg:grpSpPr>
                        <a:xfrm>
                          <a:off x="0" y="0"/>
                          <a:ext cx="4468495" cy="1998530"/>
                          <a:chOff x="809624" y="0"/>
                          <a:chExt cx="4468495" cy="1998530"/>
                        </a:xfrm>
                      </wpg:grpSpPr>
                      <wps:wsp>
                        <wps:cNvPr id="920" name="文本框 2"/>
                        <wps:cNvSpPr txBox="1">
                          <a:spLocks noChangeArrowheads="1"/>
                        </wps:cNvSpPr>
                        <wps:spPr bwMode="auto">
                          <a:xfrm>
                            <a:off x="2200275" y="1712780"/>
                            <a:ext cx="1428750" cy="285750"/>
                          </a:xfrm>
                          <a:prstGeom prst="rect">
                            <a:avLst/>
                          </a:prstGeom>
                          <a:noFill/>
                          <a:ln w="9525">
                            <a:noFill/>
                            <a:miter lim="800000"/>
                            <a:headEnd/>
                            <a:tailEnd/>
                          </a:ln>
                        </wps:spPr>
                        <wps:txbx>
                          <w:txbxContent>
                            <w:p w:rsidR="00B6609B" w:rsidRPr="004521ED" w:rsidRDefault="00B6609B" w:rsidP="00B6609B">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6-</w:t>
                              </w:r>
                              <w:r w:rsidRPr="004521ED">
                                <w:rPr>
                                  <w:b/>
                                  <w:sz w:val="18"/>
                                  <w:szCs w:val="18"/>
                                </w:rPr>
                                <w:t>1</w:t>
                              </w:r>
                              <w:r>
                                <w:rPr>
                                  <w:b/>
                                  <w:sz w:val="18"/>
                                  <w:szCs w:val="18"/>
                                </w:rPr>
                                <w:tab/>
                              </w:r>
                              <w:r w:rsidRPr="00B6609B">
                                <w:rPr>
                                  <w:rFonts w:hint="eastAsia"/>
                                  <w:b/>
                                  <w:sz w:val="18"/>
                                  <w:szCs w:val="18"/>
                                </w:rPr>
                                <w:t>核裂变示意图</w:t>
                              </w:r>
                            </w:p>
                          </w:txbxContent>
                        </wps:txbx>
                        <wps:bodyPr rot="0" vert="horz" wrap="square" lIns="36000" tIns="36000" rIns="36000" bIns="36000" anchor="t" anchorCtr="0">
                          <a:noAutofit/>
                        </wps:bodyPr>
                      </wps:wsp>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809624" y="0"/>
                            <a:ext cx="4468495" cy="1712780"/>
                          </a:xfrm>
                          <a:prstGeom prst="rect">
                            <a:avLst/>
                          </a:prstGeom>
                        </pic:spPr>
                      </pic:pic>
                    </wpg:wgp>
                  </a:graphicData>
                </a:graphic>
              </wp:inline>
            </w:drawing>
          </mc:Choice>
          <mc:Fallback>
            <w:pict>
              <v:group w14:anchorId="42F756BA" id="组合 9" o:spid="_x0000_s1026" style="width:351.85pt;height:157.35pt;mso-position-horizontal-relative:char;mso-position-vertical-relative:line" coordorigin="8096" coordsize="44684,199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bI2IsQMAAD0IAAAOAAAAZHJzL2Uyb0RvYy54bWykVc1uGzcQvhfoOxC8&#10;y/uTlSUtLAWO7BgB0sZo2geguFwtkV2SJSmvnKK3oklvPfXSXnrvGxTo28R5jc5wdyVZDpDCNeDV&#10;8GeG33z8Znj2dNvU5EZYJ7Wa0+QkpkQorgup1nP63bfPR1NKnGeqYLVWYk5vhaNPF19+cdaaXKS6&#10;0nUhLIEgyuWtmdPKe5NHkeOVaJg70UYoWCy1bZiHoV1HhWUtRG/qKI3j06jVtjBWc+EczF50i3QR&#10;4pel4P5VWTrhST2ngM2Hrw3fFX6jxRnL15aZSvIeBnsEioZJBYfuQl0wz8jGygehGsmtdrr0J1w3&#10;kS5LyUXIAbJJ4qNsrqzemJDLOm/XZkcTUHvE06PD8q9vri2RxZzOKFGsgSv6+PdPH359T2bITWvW&#10;OWy5sua1ubb9xLobYbrb0jb4C4mQbWD1dseq2HrCYTLLTqfZbEwJh7VkNpuOn/S88wouB/2m8ew0&#10;zSjZO/Pq8jPu0XB6hCB3mFoDQnJ7rtz/4+p1xYwIV+CQiIGrFLTUsXX327u7P/66+/NnknaEhX3I&#10;FvHbZxqSS4IwnHmp+RtHlF5WTK3FubW6rQQrAGCCnpDGzhWJd7nDIKv2K13ArbCN1yHQEeUpVEE6&#10;AXaR3EmSTqY9uQP9SZZOJ2PAi/Sn0zHaeNxAH8uNdf5K6IagMacWiiacxG5eOt9tHbbgXSv9XNY1&#10;zLO8VqQF5YzTcXA4WGmkh7quZYOXi394Jssx4UtVBNszWXc2YKlVzwAm3aXvt6stbEQmVrq4BS6s&#10;7uoX+g0YlbZvKWmhdufUfb9hVlBSv1DA55NTPJD4w4E9HKwOB0xxCDWnnpLOXPrQILpcz4H3UgYa&#10;9kh6rKCzxZmRPIf/vjjBeiC4zzcx8PIbxN81wuY/xWiYfbMxI+gjhnm5krX0t6Enwl0gKHVzLTmS&#10;iYO9dpNBuR9+/+fjL+9IEN+wpXMASUh+JFdnQBaDVO9vj3B477RVLQ2KBClEu88LaD3qW5+gpuuJ&#10;F5pvGqF81+StqCFFrVwljaPE5qJZiQKk+qLoqgvEDlrF41D2ofH+kE7P43iWPhstx/FylMWTy9H5&#10;LJuMJvHlJIuzabJMlj+ibpMs3zgB+bL6wsgeK8w+QPvJLtu/R13/Du8AuWHhtQHxgrIB0PAbIMIU&#10;UoJYnbfC8wrNEtj6BhjufHYLgdo9m0h0VyD76u1b78MWOjSA+/133yIe2wECpg5FMAFUqIfwRoVU&#10;+/cUH8HDcdi1f/UX/w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Axu3B7dAAAA&#10;BQEAAA8AAABkcnMvZG93bnJldi54bWxMj0FLw0AQhe8F/8Mygrd2k0aNxGxKKdVTEWwF8TbNTpPQ&#10;7GzIbpP037t60cvA4z3e+yZfTaYVA/WusawgXkQgiEurG64UfBxe5k8gnEfW2FomBVdysCpuZjlm&#10;2o78TsPeVyKUsMtQQe19l0npypoMuoXtiIN3sr1BH2RfSd3jGMpNK5dR9CgNNhwWauxoU1N53l+M&#10;gtcRx3USb4fd+bS5fh0e3j53MSl1dzutn0F4mvxfGH7wAzoUgeloL6ydaBWER/zvDV4aJSmIo4Ik&#10;vk9BFrn8T198AwAA//8DAFBLAwQKAAAAAAAAACEAhUltU7A8AACwPAAAFAAAAGRycy9tZWRpYS9p&#10;bWFnZTEucG5niVBORw0KGgoAAAANSUhEUgAAAlgAAADmCAMAAAA+5wvCAAAAGXRFWHRTb2Z0d2Fy&#10;ZQBBZG9iZSBJbWFnZVJlYWR5ccllPAAAAGBQTFRFXVxa+/r40c/QsK6ukI6P6Ofm5enYyc269vjs&#10;iI15qq6aIyEjubLBmZGj2dTe297Npp+txcDJcGxy7Ojw4t7mu7+sg3yJ8/H1nJ+OeHtsTUxK7vDk&#10;RUFJOTg4/////v7+z38V5gAAO+ZJREFUeNrsXYdiq0oOnQFMr0MfQPz/X640tMF2Ejsu8d0H+zbJ&#10;dRqBg3TUjth4HMfxgoMdl+A4DmAdxwGs4ziAdRzHcQDrOA5gHccBLP2A46ocx3OBRZCC2jiQdRxP&#10;BRavEVJgs+JA1nE8EVjgsgxGAM+CA1nH8USLBaVEY4UmKz6AdRzPBBY0gsNhso7j6eSdiwqBdbCs&#10;43gqxyI3KE0yWdVhso7jWcACzhFZiTQAioNlHcfzgGWIEyLLZ/XBso7jmcAaG+RWMLboB2N5sKzj&#10;eBrH4hbLATqWArRfsiy4/okDh8fxdbphtMgPJjJDEv8Fy4IizEFH2XYcF/M4vko3jMpmmfJEgeF1&#10;exUFJWw2Lq9rXuc1zyPjQNZxfAUsRJYnanqDZusqywKwhs2WwcmymtSyrIgFQXYA66bjP2Lkz9pm&#10;gBOyXBFBZcHVKxINJ+2iuJ1L/xnD0Nj/GWDxRwGFP4KP/+fwOu/HAl5VHGyWJefpdyiMGh2fFRi8&#10;5nFWw3axatF2hyf8AVdFlqVRVAkhGP7H8E1VWalRjA9jC/4FYI3geoisUpws8wxY5lCh12OBsCp8&#10;G4IWTDb8H4fVyx8LNPUSsdRWXtP4fliaptk0nmCyZ1VajP9/duuygxTcVnAwHd7tDTWYQdmdOmtw&#10;bLuzgmQDVi9dGD/82vxwcpy//hT4PohW19a1HbOVUqTF/xu0rrUmd6KiJgfgcRqhy5v/YMiGBF9s&#10;hmJ+u1ynUQrlD40PNlvQ1fDtpzv4C2hPF9A1GtaL7P8LWuzqZfYIPLHoGdrqdP57IVTAijAqnN8W&#10;YWiGYRYOEt9kIqim3ubPBJb74vOCRyAHbtn21b+YsYF7gDXhI5atzbnry2j6e5FjmUVxqoKwKPJq&#10;sAGMxvKsxveGwWo8y/Ma94NNFnw0AUZsOaKvTp8GrR+rLDM24DZg4bdCzazJUjvDlKGCMGCVV8lA&#10;eJUlg80V8skVfljgfEFnPj98cFgf/tGJbpdJ/beeBD87nylVArtvvA7Ar+YKIWTdDEarVd+M5N3g&#10;LjT0lvvS3sg7Ex933xDudWGEZopHaBT5+A+ACx1iM1T5n5wmp+iFFynRHMiiuWqHAX86p5XG5QoC&#10;5FW4XEwoWNVRm1V1wa/ZV3/kWtOBTKrfA0lDlD4NKEHqdlrmS7Yfcs+2CLawWC8ZE20rkCfixyIK&#10;848P6pFdSBm//yShtipk00IM1hhFYAWnxR01QUTvcrzndV7URVVhMNf2aHMUkqAImAuQBJcI+BJY&#10;bbQAa+mhmQCr4kHdqX6ixQLDK5POVQE+8sQucZpW9iyKxz8/0+/dM7jVcOkO4b5fcD+H5LadDRKv&#10;mMulHK2hA57RYaQBywwjlH0MWYWhK8ZyeZ6yLK9ULygUA0IKToEF57/3S1doWavFmp3ixOnTYd/3&#10;MHOsj3v211u3fOgmjZAsrP/yXBUlRR8dG3FeX3XPMDZD+kAoAXUYj3AjjPUMmxmwMK1iYAysvoa6&#10;qayGBa3XD20Tta0D3BVB4jqtkOgGpGTmBCzi10VAjaF7b/glsMr+NNupSrdz4A+7Ug+czCgQ/0Cc&#10;rC6t3UiZ/h200A5YjDG8K1KqlHvML244QDlEvz9DMHZ3o855Xed4pOG3WUZECGuaIfBGdD8ErHF0&#10;mygdEhC9faJgjjyTAkIaNKMRtCqjDPbQ8ppngajrdB95fAmsUahRMIBQ6jP3yLGSHbB4KQPrH8m/&#10;qIQRkxH/G2gBFz1rsqTrupy8s4f4qoxzbCGyeuvXNguB1WxUs468Jq0qJFBB8N2ADPAKjbkZCJuy&#10;3RZxKPxBzO8TaKUdqQwbJENJeBCEtqCcvEExDKJqmUQ2y4a2vgFYNLDDsrouLJrb0V522u7sOiSO&#10;+88k9ghaJmPxnyALxsTdp0ASH70zmdB9asj5FbKmn5kEqeb5EMMu/r9Dp+Z88yPBbG0RBB7eyLZV&#10;FgsBJDtHIrCYW6vKMIRDlpmjgVAKg2COFpG248+3XXzjuu4trpCQ5fVosZlzYawv/6DxHzoAOquP&#10;avgjXF96Z3bhncH5hTeEOqa2yyywRvR+4Rpw0S+JmPO9J7RdzoImQY7lOlXA0IoavQMm0h7Ru5AF&#10;Ep8IKxAyyKrGDwbPGVSqAIHVfMHi2HcPmO049rUU2T9+4FVjnzKTO5lQecbX0WZhUH5fYRxOPXql&#10;SgQSXZ/YmBaRGWZ/f9vwigi0IKcBITUmDKl4Lnwk9MMJGoZhNZotQLtlN0HjjXbv8SU5EAdWjXCO&#10;w/rGdINmW8f/vwNvptd/TGUOz8ZnbH86yODNO08PYWF1iV2i4aG31gasKjC+7z6BAuHYhGEaBFGa&#10;hmIIIfNPZhoJk/qDZeiiwUIf6JoDOtS092qMEWdGJ1vRViwQ547sP6roB7z5s/LJVe/cDjvvTP0j&#10;d+qUQTekimP5M9Nacw2Vavrl2emrHwhJ0zS+FwRStk3DrMYBDkWDIXRjNS3yfhplttu+bijDZXsI&#10;1DpSeawsKKmFuMFfOh7Amvy8v/ZtfAS0SqmmOrcXPHmCOy0WAStW5N0geOWhmZpogVgQhWFoBf2X&#10;7n9qAw6arqmQo6dTyRAdsowxkg2ayTo1PW8CUYmqD6jTk9U03hxQHwy16h3A0mKvj0JW10rdhoIr&#10;xF0RBlqsqihOZmDl9Bb/tsKrWs9rLRm0lkfH1zaQZpTJndmMsWYhZMjXZSgCb/JyCKw6GkrHccRQ&#10;Jk6SUJ6kJVJG+Mr+Y8D6JvGMz1kffhCDpJx7pMVuYMu7hA6g63vkOyzo27aVyhUu8BjyqWfha1zx&#10;VLaDB/HJCfq14xDdJwtUMVC1PUQUFZ5Ul2c3F6TjvpzKMYHzHwMWzw1qRcyK+hJcAP7wSeInlHMX&#10;OrKS3rwDWWAPFtIdJO+84zP3hxVYP3yrVRmIS9EaeA4BU92sVHtOhwH/GYWGEVOV2FHuGX9esRZl&#10;xrnx5b8FLOAtY9TgQKlhK6svctwe+7N81jUzConU3R+a1DuAD26TKHZFHIsnWxp7yqR/b+xsTkl0&#10;n4yT3QYUovI6s6T07cTrgyAYfEqEg0vZJ4wyp54pSMXcWvXf41j2yaUaq3tK/EpK66xDE039X8jq&#10;QG6mYWYUl2VoSJiGrHuBr7yToQI0fQjmZ2BNxfHSnvzbmJCnK63KcpTL64ymLce5BVCRrdadeoy9&#10;uSkP/N7473Is6ErRW3unoHQq3n9SiZgq0Uycl6GhY2w7RejkPRJ4U5EFg7qzS/AzsJZrpb13Xa69&#10;sD+LyV/D2koKvLv4af+dqBBU8y8CaWcifJn/iTPk7sk2TA/BVRm77rZ6h6ylL/z2vzLWitDq56WV&#10;HPLfVR7nUz2v4m2p1/NXngusf6mvnDf9rgqHzjCCPwH5PC9goxkVetYdrdTmDdEZ9veBAl3h/g8c&#10;ExGIPxjMY0/CFB//CXiBqsLpF768Mw/5dICNiSUrLTcKdl+tJgJqeZ8eLJzaswANXOMJ3SfwTmBN&#10;Y6rhokcghJXOcf0nI8uQOrJgZH8si6kCMWlqDfvJsGVuMfy/dwXNE7tPNBWTtwFLVZ+iCkmo8Hy/&#10;LJ2ybDwhaVw8/uQWCLJZ4a7BrH+zybow7BSD9dqcC/4r25xhe2d/LjzzNDnpwKjGbv4eYOGvNCIm&#10;RWN0rk6y3M7xxMA+WooAg+N4Z7JSeC+o6qLI94YdINGQBdBsIQXar/BvWGCOvojR7E4VpcWNTbfw&#10;GLDw2oRMtmZ3USdYetc+eV4coNKbPMCU7+K2eN3iSE2jScasTL9ZiKzNJcOoDT6Bxd7OvfFEs4p8&#10;UWOiM2qo9zgtbrmh9SPAwt+aMtnYXzpvNGdOu491PiOXtTHidBeGvSeXBXCKGBNNaSSJ4TRIGyJt&#10;OhUcLQGlmyk4De/OtQFPe9mWnYu3eplwkrd03fKNVdwPLBgzhJU7z1ZdXr35Xp68/o+mei9AlWdh&#10;mmJcsSVgsp0zbN+xiANPIxpYqTW9dybrU41Z+cNJK8PILefQ/nIK6pdBOrWT9tTiQF6bGfMInev3&#10;ZznA53IsmrDuLXfGDzfPUAxxAVus05vjXwdcaNKZks+jemG4Fvw9zRlCycY3iBiFAzP2pRbgpTbX&#10;ASAqzaj2zcay+l/VyonMxfc/2wDp0Nqz3TittZqpGfH2C6UBi992faRI1mtRn9eIQGzXg2Id8euI&#10;6+bv4199D6kQoL/xShog4SO3mzX1iO5v6/yFXL68yQF4Nfj8YoQQXGtLLaD/20wCmGsdRiHu/kuF&#10;FpL1vYzuzLoDt6jiPIs1nGgDzlLZGTF2vbl2ye6825Z+fa4AS9fExfNq++zVboZ/GbeGQnpqbG+R&#10;tOjYYpvAl1qxVzSvFs86fTHPQK0yW3e65vOAy+0RLX8RXsCJSd9JfHbfU0NNNvNcVp7nJ6Mv87zO&#10;l+cgGW5uPrwLWJAL6ezKDxfAanfDqzD6d/UUPTOsQaLsu2fNA93C2oEzX2M3Lx7lhqIX7tQbwM/s&#10;DGijXjufpwWrvwkvkB21is/xSt7VIWESrlSTAyUl+0Bpq5DxhBM+o7a8tTzE7sIVY5s6suJ2vbEx&#10;xKlx39oHYODIaHx/tAwhY85lnhacxcEgsVoLHZCxl47cQt5Tey9khi6lEq9XaG2RBrY9luDKLTBs&#10;q7uBlc5/KYzsjhlFKAYyBDV9n+E4Thk0jpMZ6qmoDBqp6G8sVLB7jKtsXY2ZGHEcDmkcx0WstpTz&#10;ojgVrMpPRX7KtVOV1XuRBWpu0LmWDUEHYy4mS6wsCy3CK6cMyXjQFQCh1bvRU60cqlzyCUhKNQdt&#10;sdVHlnK8lynJxSIjK77ZZCGda9VcRTGzh27iWJMFy9SAxY35WnbHcydbvssrStYHgxK5UL/SJqmL&#10;YKDpab1yinh8615NgKKSDbWoZZejeYuKnDJZ630bmQPPiCO+ysdOBnFThprirdNKzpu5hWGXskLH&#10;uH7F6d64UCMp+M03PzYYutpAZmv+ZqilsSr2CEe9O1OFeRhY+Nx5usMA17btZCi7Dt+rT3C7s13R&#10;TnP8+nfa/RuRBdxU0fJEnS4+Wy50ClnWVpAT6XeCGY+ZM8iGuZO3bXRgyW7jC6yaFZc0nwfjGrki&#10;8u8cX0VEZCtDuxlYeCJksJBJFbOZOilgqZ1JJ5aSbs043iaHxm43kuxiGGHPsRSuPesyLYfPXvq2&#10;oknBZDnPK10DVrbmrMBa4U527Juw034M6Cq8o2vSRrDqLaId6TZ2msz2ZVde0s7qbpIFW6QLhryV&#10;QUI9OGNd83gwqPqsSEKi1PZIeAmdEb4twLip3+JmYEXyclnOlaiwuiZphPxUPTTAX6xLQ7UIb4kv&#10;oLkCLGctvOEFXz/8Pix8zGClJKhRG5lhMBHjW1pyMrtCviVsp6d2d0H1h6AU9/bOmHO7/C7v+tM3&#10;GfJE21gwFqR3eCG5pdiWXSKPl8jjHcdV9vVpwIKsT+AKws9fPUs3bMnc6c69dgEEmqs1HaLYQHth&#10;PSHb0MTXDA/GkK+KLyaHBgnDp13xTylbaNS/JFUE5pKJPcxchjV6x3uxyXXW97J3Gssgp1LJ7tbC&#10;DkRsdGgZy+CVpl/SYP10xzSOpUKJG06G3WgjpQ+XjzC+vN6b74BFNzF9S9WExLuUq8lotJxlYRia&#10;2a6VYaPssBIXhNurxsDwRysr7XJ3bL3RpQMcn25egzfP97sduQJPaDWfjScVw71Ej2KpKAxThs4M&#10;8tvS7/TbVSyoVkXQVE5hbERQLLGr2ztPAhYFNvojXa94KV3Y5b/BSK5rqzoyeXV2m1e9T2eZq72L&#10;aA2GgMqEbBfLRu0GrCbcvOLLgFW1qwUV1qqljvda6uv5EH/z6KfU2rLEqgN7un+0FtyG7CNtdVgc&#10;xo/f0npThXCYbxY9h9vZlHB+Xg8Dy9BhgeH89scvviQ6n9yAMtprXLw2u413Sj2bFL2eFo7VXmhM&#10;fcEBk1cBC1zpbAw80kSCi0XjdXF7ky9MtH5WaKrNbTv3F3UA43QX4pBqWbckSRfEYBhfbDmZ7ZPr&#10;c9jccC/ZTWe4g+gVh6/u4flLYj8wJ1/ZCIm+r5/GcvEXacAin7jvcDd1tI+/pTA3n1csu1WBfwF1&#10;TuSl2D4x+eV0Cm96LZNlttunS/jNVaELgPTttjGyheFhCJHMIkiU7FvEp5sF2ze1Rt4ErGw38YjX&#10;JL8bWPhv9jqTRa0e885E5H0LsHx84DVSNSUL7esW60XThZAyRflSKofM9kCZVLyIJyWrMWv5zSQL&#10;ka+x99WDoeH7bbMfScbkVFr+uc9keezgxIiXIT/Nqh7fxJMb3kpgZf8UYO1DFapxs73EBgmQXITD&#10;kLbnBeCrJusZN5RaPUw+p4gp9QJrgnRPLxBm1y4JuvrXAGu29aByo5AkE7AojQ5dq0Q8zTnJNCHw&#10;LEW6AWuU5a/7j9SCh1u2POAzORkl3nG0dFL2cxFalQfBDLcikfsUYGW63ye9eHoEdmnRyevArkDt&#10;i7NFmi8zWVALaazLAsiOTxTZb8liCf0JqK5mQl8ILAUI/L3Rus4D+ZJKOrrzPZoN7cxm1JXUzB3o&#10;P+eXJ6HGyZKftSfRnk9UmsrlwDvb7nxpk/CyHoaMZ17g18CCOVaYI3orsqqgSqMoSqcVOzyM0lT2&#10;qdqHxOeX8GNGL0WbcL3WjbjLaz9+93LG5qJJRprmgcC3lVXAifogSw3f+EhevT8vSzcgRVeKirv+&#10;R87i7YyWnBCewpwi1cn7arHqX5D37Qb6JJD1bY1vOgejn3kfdRZOHEuOaxxbtUvdwGqfAqyi15IZ&#10;vtL2YiQN1E6W/dRiSD8MJCEvZhkSFz8Uw6B2ansrsK7XJeBhoxAzsfTCOJ7XtgHDt16D0XwWZmEl&#10;0yxDoqCU576w4V94yCcAi8opKtOQbr3u9dwxoA7iwfOehvF89R/lRpakVP9AkyuMSniv/fqPhB0p&#10;hzUbiRdmXIvQlViSJewp6QY0yPsTUpEOlZlhR945H7UsBMfHzeWca7l2cF5hF/Ax25p5VDft6gpd&#10;gfxAJbOkpCYVZXuvAit9US6EnEZtZDFVcwxqMMrQmuJzSWPjIisyo7AG/CzR4y1jtH23tW1guxp0&#10;3HwaHXVRdV+2UiFHVf0p1rJ4ksZL1CWc+nXgZKEP6AfyBBn9oPIJwNpR9+nWxSw/J1RXOFZ6xrHw&#10;RrOnZxwozeCNZ0HC9nBzYvCcu65Sj0ZyeN2hQNm8iGKh+zAYwjsYlG5R5TSN5Q1oTz3Lc6qeGo+k&#10;FPgAnFIGX2d5HvXVquXry5wDGjOp9poKj5YVRmnUS3xDk4QzsJJWiHYYWjxKNK63yCL9DKzTeRcc&#10;lSov0g3VT1Hhbgfi8+5c2PuwW2mG6El2MQRb9Z02Mvya4PTKD6VuQqriCItP1RwaoFhcodvZrt8n&#10;SI/t7gpPQJ+51pweHFqdVGu+kK6BsZrCCaq7oeVkgpgNHoghw5uzuJxDOxsP1Qz4BGCV538TusJL&#10;YHkXl+WyY+C26uV9uKKJkj0xSVQ9Yi3cmOug11fU/WW4muMV5Vuabc3dWmCdqFU97z++UEqHZHlE&#10;lC15sALABL25AgmyV/ZcyckIQWjehcfVahyIrY0iz1vgwBicJ3Q34M875yUQi3MKDP4lsMyLPwKN&#10;31PnrEj3eLJXoZauPjHVBBle0Kc1Z/S2Y3EaelRIon1aa4zZT/FOcXlpIFyEIhF2j5KIJedwoUAO&#10;XMwNUXi29hwMEhdVHEub6JhjQRr/588AlivMi1M5XWaSLrwuuKdL0nBvI+SP6XZ/bsfWezM7ruK/&#10;RZ18C9lZ825ZGUvM8+Jai+rS7rsz4lfiUm1RJMT9wyV8JRGNb84b6Hi12sVmDUwrb+5NJHe1lnRU&#10;Xxc6Cee3rcl7Lrz1g38jEfjdS9rnrCduNiR7VS4dvc1uqajWYQVdshqs26Q4n0qx/PlOtSlsU75t&#10;sbLCOQECV9qN8EFYKVbaP2xr8WRUzmHPRghX9tLBtnCn6WzUztQ5GzI9JQptRe/BM3reIdmmSfL0&#10;fKC+Ns/YIIzZeRoO4i0N9sQBPtpN5cN2385TnosFWO8nf7fB0uIISDrgxnL1iLzwOS9qqzWCkLOL&#10;5PGWYgDizY+fjZrc2svlUs3CvqCgiEH8yrgSrJKBEFUVTo0XieoduTGM+BFYzkqoLruWkDRlcCUO&#10;2r8UWfB89k683VxHnGkH2pbaUKSYnWliqBbhN3vCaOstJn2NbGuKhKzS86HIBC9u16Yv8V3UcUfk&#10;odINu/EtwtU20mFsGHMwbk0sz2rY4Hle5CynSjti7ecMrILfjqAlRs+BdS54yS+B1VjauT+pJrfF&#10;gzltW5ctJddnYwlFZhhWj/82jHjlnrk0322wam3aelyEW1ZirrcfXjk5vLbllsV6hhMnXe4TzZqt&#10;Dc9cMFuLI7ZmzvWJ3VzhDMSbyR776WSabZbFYZcWy4DrtOK6xUqeNBlKXUb+HPxSxkWNNzLZTBfE&#10;pxqTailn7LRlgt49kI13pdNjCpZ90WaBUQi7DH4Mb3XmVfucq+ZKppodFmNpMW0EbTzvC1VZQH1q&#10;CE634+pnYFne2jdg7NplJjGS7KzPgVp6zjofrHUi7BKIv71E8bbAiPIurKH8yzrNiC+VslOfWelO&#10;X77fYOnKO2iVMm36K93ytpTuunJyazEMiuFJ5z6lG+x+6WS1N1zVZnHF3+KzUW+3O+yZ/RsZoy/S&#10;WHQHYTRo411vUlk3mwLkAl1NOjQGHdMrNboeQ1qqKjZ1PtT0sWAFvm7ksDbgPs6KmTfqN02Y5xwr&#10;Y/tX2hbeb7DylRcXRRFLkwY+53VRS/F5usbXCLGmaPS0jT8q3QBlO8LZr0CnaO4FLOYa+TzEjV9Z&#10;VIPXPU14ba7bokdkgslpOEFMnSAp+ppphklOfbPoKueqGC29U09mwVTnA3U5EPeCE3sGsPDHtCN8&#10;HTHQCe84DOX+kj9kWBBSoTDoSYNAmtwSQqhwSwirhp8yQ7um0ocpxNUWB+JOttXqD+Z8lGLyQ6dQ&#10;DMK5h0z8CCxvah8kR+MwWxW8Fn/jukZfulMNbIqj8WD+7ms6l7et2+Vq6v45FmtS6NnprYmm0FW7&#10;qHqqP+WQ929PNYyVFuiR6kAiTVIlsF1uNlEjBqvBqKtB+1X0zbfjstkTuxDBNvnl0rGOyWSZBqDP&#10;1rFpVaKqojSysiw0IyFlW7p32fx7OFZ8hWM5Z4yKswuvpHMs9nhNh8x2BzzSqjjQWkxXlsKnMtyR&#10;44q9PdVg7nLcxLFYpk1/mUs6ZOfWryc2raeWK65wegoOMznVc/gpE7KXgnazMmViBX7suPeqmf6Y&#10;bthaZRV5/ykq5JdRoaaRUDD78ca+iJra+W7cpjO0cBOjQg6d9oswhHy7I8x6/0zAYh8VTrqn+CWh&#10;1k72xU96rZAlxnqkNmgpUpqbrGeVn3Tq3NDhdPYi5H/nj/05j7V1BxjnQTHYV4B1kceyvC1h8bBV&#10;p0KOA+e/B4odsMROGwsd8NsdYSzP3dueX4IpFHnPRO9/n8mGkzO+VhVOUlGHGCHPql5605LCNZP1&#10;2w02P2fet5JOIrrvLtaXFsuCa9mbh0zBTjeNvLSMtXZf4e68cfVmBX46neqiprzTe1SukCOs2gR+&#10;XFL5WnvFVHNtNoQper2yO9uYEVq/vHY31ArXRG2dnHdm1Yl7Diz7PCSFYvVKN43Q/vR8eXO+rFz3&#10;B9V5bfRKeKfmnNdjQzmsJQ0E4Pf2m3EV9t5lhYYn+u5Ux8pTJqvkj1fD4PVkkw5kMKidEKc0hx1T&#10;bOBFwHI1tTu4hQp+/UXwhWTIXcQdrVFsVVY1sAjfWhnlGkm8iQJ6jOWrpc2dyelZg3go36onCLV1&#10;9W7sFd7RWAnfnl+s/wxXhVSlYMKX2m1w2q3hhPScKT4RWLuWlC8RdtNLyLgf61fDB4v4gNG2rRgk&#10;dWC3CKykdBxzmBaQ2Qm+ayW+4hiJosf190HXs1EFdSiZ8236AD1lJOUvAq1X5NrmBChP3Kk6oNFo&#10;6ncrf32KPwPrmvvit13mi+fjsaAQlFb0dP9cSspuHPPENI6Vsl1W+02ZBvUbC9oy9M2mLDJWIQZe&#10;fvcJ69GAOyetx47y2Ttcyd/j6oaed+eyw722ziNgSKILtlqcb/W5GCS723DPllnly0KdoG9MUI1c&#10;b/Ue8x2Zhnle0EiFZE33LayKSPZewj9k695+bWLR67gard554Cx/BtYu/7JY0IuXysvW2l3GmN+q&#10;q/Sd4RZrygeBVe6uiQ6sDb9IsF7eLKPgnRtmxSTznO+tVYzU0P/QHbRwkkLHVfSAH7wJWJfLsc7u&#10;6oSiC49zkbRCD+48MnUJ1iaDeg4svR8HLdbScIIx5IujdSqAZFTyEF5pf7cll2Al+tYZP3RFKA2U&#10;ayr+YD2Gq1smoUt22q8xmS3Wfmf35eTOeXvag1ksyPpy6xUfvQy0BV4njbSAMeccEX3ta5OL6NpM&#10;0TMClft9KlEFiyL5hKXG14fB435vrx7yg7cBy93N1kzMOTsvCBrMPR+FdpgmSsMfbTpHNFPNsTBm&#10;qLgcY/Z6lyQt9sMeML6WuNPOOiJVjv1zzYN6pYXzd8YKfsJVoVeWaFfZg7i6Scao0Qu6RoTHIKI0&#10;jaJ4YtJZmppVH6VmaoZTZ9aIL6XVgK+kaTg5RI4W54H2UWog72AqhSxQ0kvacMHg8Dte2isDY8ik&#10;Z7i3MCbIRV/+obXSe//r6srCjkLfZkPFO+fRc70FWLZWjACHkkiBbAUTk4wujA0TrRwYvsLa05QW&#10;sUSrWo7wM+2iZyke8UtgqC5L3Z2CzXRl1AtgZb0DL7xVsZCkaHOTaGzxxVa5d+Eqt7byCbuUGQYu&#10;2rOtIw+f7E2Kfvo+Ujo6Vo4ktLGkszhHItaBJi2j5MCZjV+yiuQbj9znyRGeAauQ3wALf5//Qm3K&#10;MZXtRT3mC5iRn+F/yK1I93eZJKvFlVwicOO8NDe+AVg0kbZLLyjyvpPiAH1L23KNHZnrvVqPGSxz&#10;Vq825+TnlBVNtA4nGmPXfl9x6/6z3+GqUsOyAKmpe5nsqhBlzv4WV/WGq1xcH/h5/qW6TTXZ2nVi&#10;7fJYi+TZNn64Di0xvZ6ZyeT3VxdyieYnL4rcknFBB32c9Rl9kCONL/L8xKy8rvN8Ynn5zRsbf3M6&#10;vJqCpn0u5ooMz7iOIP+pvVrkfnP2toL8bTrvnYy+AhZfchLfAkuNrDwgdmghTGoMweQwdY6zSi21&#10;I+VVyQy8o9RTrgrRylC9tpJDy0ftReVAB5bDrgHr/f32X/nB7cM3AevH5UlQ6m2M4LbrMjy3moTv&#10;V4sF6Sxogi9pU2sWe2DmEmJlIJIksT2WJEbi0JvEH3x8ifYGuQ6+hvE8Hon98K/7GeZ9oo38gdYJ&#10;eQksOL293/5re8Xep17BFvb9wzPq7TxLt60r7qfg1e2WL11kjzC0eFKENknNTcmqufMSprV6O47V&#10;bhtFouGVAaE5OOsaE6/STsHYrTFZoPeXjnDqD73DXj0t1cZu425opKzx2k4HTUlifsWr4GxqjcLZ&#10;Bxyh4mfrArhdVFjop7RIrlK7xytxFU/tVlCTTrSUJK2YhiORPlMa9C7nZ8b2oYTmo/aqgx2F/z7t&#10;BkX8JGjdvK8w6dPLPhjSPSzPlEa9i/V4aEEeYdIIy61rfpfHOgPWLGv4UBvRj8ESbQTlm1z0PNzf&#10;jlbf90NAovtSHwQ4W291M3ifMqJK/VWbvaJUGjVhxPk3Bc10qIqnQOv21b0+jYif40qtiL2+x17L&#10;RZgPrf6ad9+eyYiqRnf70mI9FVdXGs8gXBtxaLKybWdx0aQsS28oHfqf1oNc/KbwDtw8wXPslb0t&#10;VqJqKjei/rsCCLg+658CrduBBc3ZAgCIp+oOFXdUdUc5hwidA73bFgdgWPRYV4MyWDSGSoZz2cub&#10;F9D5uxU/5dQEmA7+0+zVZfVDGUatRrrjWNkFx4LoNwwLuPuUpMiWDAXoXKiNSA4y+KKjdrENbvkU&#10;aN2xxX70MDTU72TGBPqCns0Ku8jk8d+SFHfxvbfoZ87Cxr+/PoaS54RQudOtg8+69LgXcrcPdtgb&#10;l4mCbdXs9AuWwfQpNJ4CMJ1c/nLy7Dkbhkp7Vf+HOotYzxrb+aLzEeYEIM8K7jAWPQotNt6FrJ03&#10;VE5AlttIPdBHTTutDVhxdasF+aIeMktxblKvi2m/KKhMv61ZJ7fP3qyjcrcbrEt9XmiXTu1pp20z&#10;VZomczonSIv6ipjZn8SE85HHqZADa6hzVXzB+Sb1FwRW20c1QqsnaL0HWPhLvSHcTZ2BWvS4H7K3&#10;2t0LqTRvev6AXyescJocKQJrVydNxbWhoUXuFrlYxMdQpFQtTk/UgJGm+FQY+O7WHotrAd2qvQ6Z&#10;GgJS+gH0LzKnk4AY8E267wo03wko6kIsVBsi80pb5WmK/qwH6jxVqVxhyjlyrSiHF/a8721CM+wb&#10;2VVr1v5r9KgQ8ord2NiDVLy4vo6EHjEl/riNSIyXy8Wm6HPm7XBqmiHMfR8DtLR1OCRWELR4Jkk7&#10;eLcGErt2oe0sT8saOAWseVWckq2Gk9rPrYnS5m9X5ZpAxXmd53EYVYIWYlhmsjT3QKMLZkIdxVpP&#10;bjXbetfrMSRzfamg9Q5g4R11WFXs1FEvVEgrjdzGjCW3blC/LqqCf68P56qiAJPFOstFbm3a6JNV&#10;vnSsknhI1YPHBjVAl4hbA/mrLfprumNprN92Jys/Mu5E2W9a7PdsXOUznvq+R0PlOzbXHAhnWq82&#10;jJuiKNSjv2wPhBGfPxFThCh/7RDZvefdtX2oJUjd8/b3VaoB+WLUezdf2C93VNLfHs2KUnhUJ6hJ&#10;YKqf/rkNB1HbY6l1lFYl7fKorcFjpIXNBkIU2LcDK78mcTcrt591P+6aLpYBIlgqBu+EVVH11Cpt&#10;+Wbp2C4/f/YyLRyZ+kTXPyxy+2glMK7DKKGloOXC+AsJB3b3ufOmF1p69mLI3l5CkYzJ8vbw5osN&#10;XGqZGfe9hgR8Gw+PDlx6Lwevbb222dRrhd6mDXHjAnekJVpkDx2aESWVDidxa7kMIX2l8ld5qw4R&#10;XxMN6qlQ4o70DTUCi6tm7PyVrYbXTrmOBkY2imvaaftwZGOmZK80lKEz9zefAZMnrAlaBk3hqvWU&#10;8EpgjURU+ipeiN/ViXrEQlwNzT0lz+u6DrNc0f5Ozl8+6itzoJC7tr88UnnmBtE3rbNjao8xdLcD&#10;69oU5BQ7GWpbMgk1hxknc1pN5pRZGb0dJLXXIrzM98pyQcGk74IhNCu+C1WQuGwqg1DpiQfarOzK&#10;VI/M3IaoFrGKWPaM9X36REW/L4yWIwZhfDEfp7xBKPrWvisbc91ibdl1lW5AplXM9jAVu+S+oQ9b&#10;kpW3wqzI4spxZG62lNecLFbX3uwKrSsnBBZlM1pkL8OgeAzLwfc8C82phQbVd/BjrxdkWdsSniqZ&#10;douJZZ3ailprjNzZecK1zW9Z+aUFXQyZfb2L+W1P6ednvWe7btdcLuJ5MrCUD257FsU1nE/rEKri&#10;SPaWfWeSD/xrO9828fE5KlyC0J2Bo/TVjs1BwgTzC89DMu83vhJqmyzW6XaOVV3ZuKXUycG1O3QR&#10;nU1bk8czgT5Q6YZJq++tnhDiQTWu67sN0VDvgGWxbYLprFAPyWC4u/FePnv3XDbzHt8hfjGwlAtK&#10;LIbYCuN6nzYxK9mL5n5pgiuz1Lu7q1RFtxyRbuCAR8OZfBntvpxdJVBPEIxyApbd3ij9BtBGl0NT&#10;E54ngQjYKT8uw0NbHktbTPEOXOX9LAuWsW49MdIK0mPCZu0jOwc9Ui4Bni7rPlNGiBZd+JHdkZVj&#10;v/5D8KyTpkV/IKoqTcM0jaqKoTP+YSL4m3RDfYWvtdt6BurEGhe9mm1rHZzR9tV4rldMVYJm8p7f&#10;6grROOqMI4+nqxwuy8FNHTWz8uNiJabppSsrCF8ZD1bo5qDOi9rsjbyISfabssuZdiWMmVVRwu+y&#10;WOX0RTdcyAHBuKXlzL5+PbDmvK2blEiQSaubsbZpHPvLObufhOuKKwlSbU8IuOo5XPTW1gklogDi&#10;52QZiCmPVYibgaVrEy5iubCInU55W81jwwWwsncKvk06q/h0Usf2QEkss64oRyMrkv2ed9fJWbXd&#10;utJzgedtIdE6v09qIaye+nkDsFZaNbpqLcT32Q7+U0RwRQMe0XbaHF4c57GMchLjr1fzjhH2Lcky&#10;8AK1SD66VVNwnx9FRjwBy50TwniTtKgUynadWgIupjaLd5Zz0DyqPEjnOE4zkDyYc6qbtm0HZnlV&#10;20yAquZG3OsNttD03L5YG62Jmqm8zZuAtWPt3w+Zuz/alCsTusbm9NEC0MTEQArR/coVCjH4tzSm&#10;QDcEVRiK2/n0bkvzvHV7G8sBW83Pzk1zZE4nMkdHNzndd5ZzwBzWToZMuhvH0vswZ+eO8czVMptq&#10;M28vQiitJdhi8F5g3fa3/xiFXT7hOqNHSoeH9Gh+IpmHZMZ0aG8cMUbajv6hvT1O26UbMDSaXWA5&#10;84zp2Rf6qrgw0htqIvm+XnfV5TibzIWsqn8vPQKz7fHPm8b3P8Rj4JyvYJ230dEPu0t0k/3OQC2F&#10;8fOWlEcuzmwUvnxtKpKU29ZuNFe9P97eBUNZgttPUedN5GpmF8i1DXD7XcT7DAhn76TuxkBbW7kW&#10;BSljimertMsNDjdsloakNy5X1NNQUqgqKb0YXwosJDs5qDfUx5kDr6d8B/6fP3JxruxDOd+9qcj7&#10;Gv+n/c0l7hWY99ys3Uq1RZcXmh1PL78CVtrXbwSWOilIyWSCQ1ZeLa6aE6TolZMJWOUPkjitQPt0&#10;odY4eiQCI4bWfWnmHTDawMc3FYiDXLAGnJYxkXIwBKt00aq7f/BlohrdfnIGrGzprs9U/eKFN6vb&#10;zWqYyybuVW9ABamh1vEfMX16qXlnroHk/2lwg+Clxu6U4gC+92mRyUn5Ny1x8NXPoYYycTkMMyYe&#10;xvwOv03T+NfASkreitFxWQRWhc6F2yxwOlLelc5DJqu8YCX7zSabxVJe0HutgMuZn+v6BdLVhB9e&#10;c15LcyR1+ckaNluLGBqsN242h3oyScgKl5u9AGvKyU+PJ/wILJ7wq+uVMe53xxd3N6iMI2UnT8IA&#10;T1YU+LdBPnW1PiaK7F7xhWeBCPiFKpZYvXBeHcxTOKQHiWJZH6myiOgp1Vo9QUv0UsiiKGI9TZdE&#10;obrT/jurOUavknyW0OjuopFCl2tIlpHen9lCbRZXxfrv/Ht+R97R5YGP1xeNFQ17VTOwxGMZwSvh&#10;7HwX93+gUUnmvL5aMpGVzVAv5IPyPZQyKsvSHzynNEvfgKZlgvY5toJ05X83TfjAmUqOlpNXLM/R&#10;gCLQwjDsRYZvszxMwyiw8MPQWJ6Nb35SHlHPaVq/b/xrl+WlquToU+G1FMpidWqiQDw2DYcoujRZ&#10;aifoNrUIOTVOOO4bco9a8/pEAWcDhpY1WoJhjWNx6uThSjTsPSLg+wDW7HsWTCop5EmknDaSCkcw&#10;SeopeFQ/AgtiyZoys3pWwPuBBXHa5byGsB1rKMngehOw3Act1nitogDNkNbruElYSem9SyIWPLHr&#10;mFiy0lDOHy3Vmxn16TxG8g4R8IugMPF9h0k0oj7ydbdzXeHxDt/TViFjcGh+ils/lB0gJ8VI6pdh&#10;D28L/gV5j6kseKqqNqnbipr5oJ3afmvvUWB1/WURFHx81tIwTFOMRuetZ+/MDum3b+53B3+eaBl3&#10;Owjnhgu6PW/uSJ5bLTyhNVy09MjzuX9nmq5v2h/SDdYS+ro73ao3AYvIRcITvMM8SVRDtBiUxeLe&#10;o4Ph6PhOl8hyS09tlW4bp3un+P6mM7IkSZfUupoKhzO1+aWlJpdifPM+16nVgjjqdu4qKnTnxOcU&#10;FVY/AGsLOcB/lCT+xhVupcH5Tfs0YFFT0LVmZypy82sZzm8U+698Fm75Rp0U9/l+TYGxFG0aagjH&#10;d7r+x+QKCym6d4/mTNXhOd0AGrCmj+NZ/IJ9HxWiZUu2Rob87cC6EiQGp2eQ93HWDoSvsHzNLxdw&#10;DWmzR6h3jx1wTa3jdAOJQIu0F8z1l5wpKayyM8VR6E7oe8y+dd8+S5ioJhBIvU1cAJpyBdbJ66ae&#10;tPIOYHV/Diy83oE5LSN//FEFZzds/dNXFyKB/ZHnimLUqYihZkIfLVGpt/X3WDfYejQFp+sqagCd&#10;JVmY75V2aA1h83ZcLc08ahE2ZDNNVVU2Qx9+PMn4hwaUbSIyfbSE/hRg2UMQ1nX2jMU1sIZcN32x&#10;sND3ZPMRG4aRyb4gWZU+GBowA3GKuZarYMMiBwO8TeGWX7Dj4Xjpxaai03myF2Ex92aPuZGy3kv+&#10;YKYe5jqM+n8j1h4LpHvJNkr14/jsxP5nU+3B3wOLUolBLwfvGX0ilF/Ibp7QotYjmoyxGqsdAtlE&#10;Xts64DRt4Lu87oeWBdMl5zGG3dAGZLJqgyQWEnYDi8DAcJdaA7vXhqswjmmZZKKKokiQQkKTjH+i&#10;AYI+esW72Wr+Xp8chLb9KY2V9JVismP0sJgJe5ItTsrSfs5FpZz+bcjCKEbVw6ZuESMYnKV3B81e&#10;Rwq3tssCNXVPO4gq6skXlmWxgDwkv6y2Xk+t7R4XvPZC3+08dtSbLbzWa5TsxvgnB00FLoa5EZt7&#10;trURL7xaP2bXMFphYRyHrHf+IEH6ZaT4NMPu3zbBBtlmThAnwXoxOJi9EYYsoXUYdUyNI2ww7CSx&#10;qVfQZgN1QeNvuSG9jLdsL8RFycMY9k1ik2YD/OWuHI8tNUI1cDkXBk6z/O9kyoafKTDYrewHWrox&#10;fgawnnyZnJ6K2z9Ho+ulAoiCYK79QG21MmB9yyp0VJakCmwUtGtFNouSKaAMwptSDufVStebUg33&#10;pS5eHReqNs+UhrIHJWqRjWEaWkNERcJM7QKU3i1/Lppgp4P3rDz5g+tkU8Xrhz8PufiaxYMsCAa7&#10;zic+1dntkLiua9ukEhrYALbfZZEV4X/WMGQz/oabBpWhOUvpUKqhTz9rTyqZLDyjkkQtZEPj2EYu&#10;5oKh7JUwz42NPPAk5/OZwEKzoJS4foqOxaoIIoU35B31G04r5oK0zqdYkZFZw5cSx3HaoCnLcla4&#10;qvubKi/oZM8y6SRrIFkaj1eVN/7qgrFZDbVZhO/crrOZ41LdUJHM90p1fSiwSHqEybT+dmkpX4AF&#10;NWMdUSaMalQDT4z2S8Y+Ho0vJ39J4poYcG5jjwis20bB8J5ZF33gnY+BQBXGea0KAx9wwVQCkIBV&#10;bXVxd15jpZYY8wNYs7d3Jkm5r+7+Ciyk5qJD0JyQ9gfK7HtB7wVz6rSdgWUEAqKhhjys4S5gEYEx&#10;ryyQS/xWKmVfQXnYv38SG+Xj9eEiRd7nJ+/dEnCfC6xZGVpk9RfeBkYmlWpkwajZo0GLhVijuVRD&#10;ejJJygqPVgzzxF0alNAEVSWCaG5CGG4Vg7maAAGVa3BKv2makn+AMxw9ReC1bklIFLCA9lu9W2T3&#10;g4E1Qavt+yosrimJgTJS6PeU+tr8jyZgwKvSQaZqN6VV2nZZTjLehMIm8MvSSRa+X8Lt1sCAr4ju&#10;p7B40h5GZCXbXwU2NYvTk/d+8eaPBpYK5O2ypTVyUZrRpsI4yzb5DRVj82muF1IFLBuD6lNJ5f7U&#10;DCwviKFLVYHWCDCEtHqNY0XDzTVzUiIvYPzwAzhGPPskLbWEjGH/9n6LFVj8g6GF8Y1Teqp2wkjc&#10;RpMVI9F1mNV2mgknrhqZMXujrwbTkYnhtLT3AARrqnEm71Pnwz3lMBJb+weQNfo926VpqDXgT+ri&#10;nw+sxeNwt7MpcW53OqumBqllxGHY1kJAOQxBM/jgQmUmyNohlYmLlm/I6prXeYxQC+VdSpbc6+PP&#10;RxbG0kMVa0K7RqWgNv4RsOAfuGRX+AwNPK0p0jQoNKnWoG2SgIWhCKpu8CAkAbKu6YOhpy1diMeT&#10;uC+vMyHr86+TW8peIG2o67qIIzYI3/2Ts2bjv3yA68Wrxo7WYKf+wT2Jdkv60Lluk6hFqJ3je55g&#10;JABhNndGcjA2Mv0XnkDX8RhpvEvSeXfcPzrlfxtYk37QbFH09ZOuAhl6T1c15Y98m4rnSgIR7Lt5&#10;BzKYIeLw+ddEyeH5pu8k7t/5on8cWPqmrcuysKarsHeqv/T+yOnYP+AOd2MJ4wGsfwHGXdtH478A&#10;rT8/DmDd6Q5LKbIDWgewnu9k7AahxeHA1gGsF0CLpQWc7Wk8kHYA62FmbNNK7tTItXUURRgfyDqA&#10;9TC0OsdTuxOiNAzDlGZ0WHYA6wDWM+J51y6bVkyqEm3juB9wUj+9ugoSH8D6bGyRhCK1/vL3zugA&#10;aKsStZVC/FJu4OxF9fFbCsMHsJ5yi9+8R5UQwo2UYtM6ypYIwhCLTKomkR6LbM0SZyxS+5TfUZk6&#10;gPXvgflkVRXtMh6MojJOg9j22fWFWuuHRiov6jquohq4nCSORlWaJx2tLHjHGsUDWP8esNwk8QNG&#10;uxKNwKQhNsiNzMjiWARpbBjRUAFPKxKKHNK8EKIoqkop45kBKcaWgQnjy6UADmD9k/43CqwsDMEY&#10;Mt43AIZnWa1SqpCV1QqPY2TRS5v7tJVNxRdqb1QWNDOwXu+9D2D9i8gqeuGJIDDiwHR75diKKmNs&#10;tAev66bujZwA57pekI1p0EzKfmWQjhzCIEVm9urBogNY/yCuuBiqQgQedwKTLJbSvrOEgNOQGpOW&#10;NmRKtoFLWQOpWkzrmwJWCYuWoYshsF5rsw5g/YOeMGqTIQh8kr7JarJYiKjWZQSsZmwCmgqAiOVZ&#10;DNnQp2EwhJP+Whk0qrvbTuxOb/E+gHUcymA5LpdBmYUjT3yhCLklbUCLZQ8RjEwNTrJA9H0sGm8Y&#10;Ki+o1AhcGTjwrpG1A1j/oskqBKPpWyThtkf7sA1q6WcMbCJWPlH0OJAJGyzPjYeWKyVDkvSjSUo+&#10;5sWRbjiOK7jKq0BmRRwFLDbisK/q0Stzw6gsI7PMKjqRDJEVMBB92UEqQ4BuEm4ykWNVJHQUHgnS&#10;47i0Vw1jbcuCIEAnJ5hoi9EeQ6/tW8+zZKCSCbzEGFFIDjxhfQ7cUITeCnzS3GFBeQDrOK4cnI81&#10;CzyHJWM1JHxWwm9T5FxD0HTTUmE5YuwYRVE/WFGlaBeaMDWvawXGAazjuGazIGdEpCwp5LxmRi3A&#10;SQsZNMu6QumKofEbvx8afFeSNIhamUGpifgA1nFcA1Yo+8GAumNBtbU3gDMEwbqksA2qQVKVWkg+&#10;F6QN5QLJYtkHsI7jGnlnvjNElcVtGcgozCcVw9pC2sVSI6+LmvYbNZItwJrgKNrJmnnD6QDWcVwC&#10;yyhdCIOhQcLkekGglnPwOGJ943hotIae9FvNEhxaNA5s0hMn+YrZa1pDcQDrOK5yLEimFRgADmkz&#10;1GnFWp92x3V+26v1s2tD1qygCtmssU16h8kBrOP4Gl4LyEZwjaRbVrGN3U6uAezZTtmrGEHyhr3H&#10;B7D+WVxdGLHtwysA/FKM4ADWcfxTxwGs4ziAdRwHsI7jANZxHMdHAGu3KfeTQ6Xj+JeABbzYJnHz&#10;z1BO/Eygw/nxkQB41WndD6yctpRGFv4/qnrrEy4XcNLYpv9eoPiy0za9H1grvOLwU+zpHu08f80t&#10;vB9Y9dA6TsmG0inLoP0IYJ2qqrIqWpMzfI7KPxRWZVnqvPAptGQQfsapQZ3nBR15nRd5UdHSsI8A&#10;VkersKCV1OAzNJ9wsYDT3EnSmcHgJZ8DrNpxDMdJqsCi94ZtfwiwjEq0TAjR97SJlcmWfwaw6iHl&#10;HERfj2MeNB/EsYp+cD6JyMy+xlz2233Mqbl4cO6KgRbQklTOZ7jCbpBo3PugRRv/IcCa/GE/JB/F&#10;j2FUYY4ZnGDd+PPntp2vi+GhVYuFPicqrGnq0WZ9kiTOW3RLbjwtNjifFXcBZ1WapiKwwjQNRfUJ&#10;Ow21SASBVb/wjH7jCn0EekUci38MsGgLdPJxSbWe+T6GOb5Z+v7Qf9hSiw8ElpXnuehPeV18CrBA&#10;7U8dPw1YslGrg5XAsmAflsiCaug+Clhd0FdVSxzLagPvQ4AVf8qZXACr7hmr8k8E1qdZrFPQuB2G&#10;FB0ewoeHr/5zHKHknwisFE3p4HY0UvOJFsv9KGDxslvyWPAh+zMhCzbiDmNWf0YSZOwbiGUJ4AT9&#10;J1qsl7I+9jsjQ4O28CkLNNFgbdeIVrZ/CLC4tApGkc7IgoK2DH+axao/C1gT3OXnXCcAKbUKWPiO&#10;CfLbXCHzpkXoiTceHOtGuMvxg4DlBSxKwywLwzBiQeB/CrC8bQFn+2HAgvcB657V27rz+YCL5DZy&#10;wCPA/w2S+XeRUnghsOZsDNK+jLHPKjeFkfxAiwVKuOSTrpNLGogOLbl3P2WbIPChWoBlDsFncSxw&#10;ZMDGD3SFSflhhv3zGupgtJx1pq/0ug+jWEnz0nYL9us7OR7HHW728xpI4VBN/nu6dBz/bWAdxwGs&#10;4ziAdRzHcQDrOP6fgcWP63oA67gEx3EA6zgOYB3HP3Y8OV96AOs4JlwdFus4XoGrIn2u7sUBrONQ&#10;wKKdYQewjuMFFOvgWMfxDxz/E2AAuc8YbBRqpGMAAAAASUVORK5CYIJQSwECLQAUAAYACAAAACEA&#10;sYJntgoBAAATAgAAEwAAAAAAAAAAAAAAAAAAAAAAW0NvbnRlbnRfVHlwZXNdLnhtbFBLAQItABQA&#10;BgAIAAAAIQA4/SH/1gAAAJQBAAALAAAAAAAAAAAAAAAAADsBAABfcmVscy8ucmVsc1BLAQItABQA&#10;BgAIAAAAIQDObI2IsQMAAD0IAAAOAAAAAAAAAAAAAAAAADoCAABkcnMvZTJvRG9jLnhtbFBLAQIt&#10;ABQABgAIAAAAIQCqJg6+vAAAACEBAAAZAAAAAAAAAAAAAAAAABcGAABkcnMvX3JlbHMvZTJvRG9j&#10;LnhtbC5yZWxzUEsBAi0AFAAGAAgAAAAhAAxu3B7dAAAABQEAAA8AAAAAAAAAAAAAAAAACgcAAGRy&#10;cy9kb3ducmV2LnhtbFBLAQItAAoAAAAAAAAAIQCFSW1TsDwAALA8AAAUAAAAAAAAAAAAAAAAABQI&#10;AABkcnMvbWVkaWEvaW1hZ2UxLnBuZ1BLBQYAAAAABgAGAHwBAAD2RAAAAAA=&#10;">
                <v:shapetype id="_x0000_t202" coordsize="21600,21600" o:spt="202" path="m,l,21600r21600,l21600,xe">
                  <v:stroke joinstyle="miter"/>
                  <v:path gradientshapeok="t" o:connecttype="rect"/>
                </v:shapetype>
                <v:shape id="文本框 2" o:spid="_x0000_s1027" type="#_x0000_t202" style="position:absolute;left:22002;top:17127;width:14288;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xwwAAANwAAAAPAAAAZHJzL2Rvd25yZXYueG1sRE9Na8JA&#10;EL0X/A/LCN7qxljUpq5SKq1CT1UpPY7ZMYlmZ0N2qvHfu4dCj4/3PV92rlYXakPl2cBomIAizr2t&#10;uDCw370/zkAFQbZYeyYDNwqwXPQe5phZf+UvumylUDGEQ4YGSpEm0zrkJTkMQ98QR+7oW4cSYVto&#10;2+I1hrtap0ky0Q4rjg0lNvRWUn7e/joDp8Ntne7D6vMkT+PjTr6nP6uPgzGDfvf6Akqok3/xn3tj&#10;DTyncX48E4+AXtwBAAD//wMAUEsBAi0AFAAGAAgAAAAhANvh9svuAAAAhQEAABMAAAAAAAAAAAAA&#10;AAAAAAAAAFtDb250ZW50X1R5cGVzXS54bWxQSwECLQAUAAYACAAAACEAWvQsW78AAAAVAQAACwAA&#10;AAAAAAAAAAAAAAAfAQAAX3JlbHMvLnJlbHNQSwECLQAUAAYACAAAACEASyvy8cMAAADcAAAADwAA&#10;AAAAAAAAAAAAAAAHAgAAZHJzL2Rvd25yZXYueG1sUEsFBgAAAAADAAMAtwAAAPcCAAAAAA==&#10;" filled="f" stroked="f">
                  <v:textbox inset="1mm,1mm,1mm,1mm">
                    <w:txbxContent>
                      <w:p w:rsidR="00B6609B" w:rsidRPr="004521ED" w:rsidRDefault="00B6609B" w:rsidP="00B6609B">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6-</w:t>
                        </w:r>
                        <w:r w:rsidRPr="004521ED">
                          <w:rPr>
                            <w:b/>
                            <w:sz w:val="18"/>
                            <w:szCs w:val="18"/>
                          </w:rPr>
                          <w:t>1</w:t>
                        </w:r>
                        <w:r>
                          <w:rPr>
                            <w:b/>
                            <w:sz w:val="18"/>
                            <w:szCs w:val="18"/>
                          </w:rPr>
                          <w:tab/>
                        </w:r>
                        <w:r w:rsidRPr="00B6609B">
                          <w:rPr>
                            <w:rFonts w:hint="eastAsia"/>
                            <w:b/>
                            <w:sz w:val="18"/>
                            <w:szCs w:val="18"/>
                          </w:rPr>
                          <w:t>核裂变示意图</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8" type="#_x0000_t75" style="position:absolute;left:8096;width:44685;height:17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Bq0wQAAANoAAAAPAAAAZHJzL2Rvd25yZXYueG1sRE/NasJA&#10;EL4LfYdlCr1I3diDhOgqrVRaL0qiDzBkp0no7mzIrpr49K4geBo+vt9ZrHprxJk63zhWMJ0kIIhL&#10;pxuuFBwPm/cUhA/IGo1jUjCQh9XyZbTATLsL53QuQiViCPsMFdQhtJmUvqzJop+4ljhyf66zGCLs&#10;Kqk7vMRwa+RHksykxYZjQ40trWsq/4uTVXD4uW76oRjWX6nB1Oy343z3TUq9vfafcxCB+vAUP9y/&#10;Os6H+yv3K5c3AAAA//8DAFBLAQItABQABgAIAAAAIQDb4fbL7gAAAIUBAAATAAAAAAAAAAAAAAAA&#10;AAAAAABbQ29udGVudF9UeXBlc10ueG1sUEsBAi0AFAAGAAgAAAAhAFr0LFu/AAAAFQEAAAsAAAAA&#10;AAAAAAAAAAAAHwEAAF9yZWxzLy5yZWxzUEsBAi0AFAAGAAgAAAAhAHdYGrTBAAAA2gAAAA8AAAAA&#10;AAAAAAAAAAAABwIAAGRycy9kb3ducmV2LnhtbFBLBQYAAAAAAwADALcAAAD1AgAAAAA=&#10;">
                  <v:imagedata r:id="rId7" o:title=""/>
                  <v:path arrowok="t"/>
                </v:shape>
                <w10:anchorlock/>
              </v:group>
            </w:pict>
          </mc:Fallback>
        </mc:AlternateContent>
      </w:r>
    </w:p>
    <w:p w:rsidR="00391445" w:rsidRDefault="00391445" w:rsidP="00391445">
      <w:pPr>
        <w:ind w:firstLine="420"/>
      </w:pPr>
      <w:r>
        <w:rPr>
          <w:rFonts w:hint="eastAsia"/>
        </w:rPr>
        <w:t>铀核裂变的产物是多样的，一种典型的铀核裂变是生成钡和氪，同时放出</w:t>
      </w:r>
      <w:r>
        <w:rPr>
          <w:rFonts w:hint="eastAsia"/>
        </w:rPr>
        <w:t>3</w:t>
      </w:r>
      <w:r>
        <w:rPr>
          <w:rFonts w:hint="eastAsia"/>
        </w:rPr>
        <w:t>个中子，核反应方程是</w:t>
      </w:r>
    </w:p>
    <w:p w:rsidR="00391445" w:rsidRDefault="00391445" w:rsidP="00391445">
      <w:pPr>
        <w:ind w:firstLine="420"/>
        <w:jc w:val="center"/>
      </w:pPr>
      <w:r>
        <w:rPr>
          <w:vertAlign w:val="superscript"/>
        </w:rPr>
        <w:t>235</w:t>
      </w:r>
      <w:r>
        <w:rPr>
          <w:vertAlign w:val="subscript"/>
        </w:rPr>
        <w:t>92</w:t>
      </w:r>
      <w:r>
        <w:rPr>
          <w:rFonts w:hint="eastAsia"/>
        </w:rPr>
        <w:t>U</w:t>
      </w:r>
      <w:r>
        <w:rPr>
          <w:rFonts w:hint="eastAsia"/>
        </w:rPr>
        <w:t>＋</w:t>
      </w:r>
      <w:r>
        <w:rPr>
          <w:rFonts w:hint="eastAsia"/>
          <w:vertAlign w:val="superscript"/>
        </w:rPr>
        <w:t>1</w:t>
      </w:r>
      <w:r>
        <w:rPr>
          <w:vertAlign w:val="subscript"/>
        </w:rPr>
        <w:t>0</w:t>
      </w:r>
      <w:r>
        <w:rPr>
          <w:rFonts w:hint="eastAsia"/>
        </w:rPr>
        <w:t>n</w:t>
      </w:r>
      <w:r>
        <w:rPr>
          <w:rFonts w:hint="eastAsia"/>
        </w:rPr>
        <w:t>→</w:t>
      </w:r>
      <w:r>
        <w:rPr>
          <w:rFonts w:hint="eastAsia"/>
          <w:vertAlign w:val="superscript"/>
        </w:rPr>
        <w:t>144</w:t>
      </w:r>
      <w:r>
        <w:rPr>
          <w:vertAlign w:val="subscript"/>
        </w:rPr>
        <w:t>56</w:t>
      </w:r>
      <w:r>
        <w:rPr>
          <w:rFonts w:hint="eastAsia"/>
        </w:rPr>
        <w:t>Ba</w:t>
      </w:r>
      <w:r>
        <w:rPr>
          <w:rFonts w:hint="eastAsia"/>
        </w:rPr>
        <w:t>＋</w:t>
      </w:r>
      <w:r>
        <w:rPr>
          <w:rFonts w:hint="eastAsia"/>
          <w:vertAlign w:val="superscript"/>
        </w:rPr>
        <w:t>89</w:t>
      </w:r>
      <w:r>
        <w:rPr>
          <w:vertAlign w:val="subscript"/>
        </w:rPr>
        <w:t>36</w:t>
      </w:r>
      <w:r>
        <w:rPr>
          <w:rFonts w:hint="eastAsia"/>
        </w:rPr>
        <w:t>Kr</w:t>
      </w:r>
      <w:r>
        <w:rPr>
          <w:rFonts w:hint="eastAsia"/>
        </w:rPr>
        <w:t>＋</w:t>
      </w:r>
      <w:r>
        <w:rPr>
          <w:rFonts w:hint="eastAsia"/>
        </w:rPr>
        <w:t>3</w:t>
      </w:r>
      <w:r>
        <w:rPr>
          <w:vertAlign w:val="superscript"/>
        </w:rPr>
        <w:t>1</w:t>
      </w:r>
      <w:r>
        <w:rPr>
          <w:vertAlign w:val="subscript"/>
        </w:rPr>
        <w:t>0</w:t>
      </w:r>
      <w:r>
        <w:rPr>
          <w:rFonts w:hint="eastAsia"/>
        </w:rPr>
        <w:t>n</w:t>
      </w:r>
    </w:p>
    <w:p w:rsidR="00391445" w:rsidRDefault="00391445" w:rsidP="00391445">
      <w:pPr>
        <w:ind w:firstLine="420"/>
      </w:pPr>
      <w:r>
        <w:rPr>
          <w:rFonts w:hint="eastAsia"/>
        </w:rPr>
        <w:t>裂变中放出中子，数目有多有少，中子的速度也有快有慢。以铀</w:t>
      </w:r>
      <w:r>
        <w:rPr>
          <w:rFonts w:hint="eastAsia"/>
        </w:rPr>
        <w:t>235</w:t>
      </w:r>
      <w:r>
        <w:rPr>
          <w:rFonts w:hint="eastAsia"/>
        </w:rPr>
        <w:t>为例，裂变时产生</w:t>
      </w:r>
      <w:r>
        <w:rPr>
          <w:rFonts w:hint="eastAsia"/>
        </w:rPr>
        <w:t>2</w:t>
      </w:r>
      <w:r>
        <w:rPr>
          <w:rFonts w:hint="eastAsia"/>
        </w:rPr>
        <w:t>或</w:t>
      </w:r>
      <w:r>
        <w:rPr>
          <w:rFonts w:hint="eastAsia"/>
        </w:rPr>
        <w:t>3</w:t>
      </w:r>
      <w:r>
        <w:rPr>
          <w:rFonts w:hint="eastAsia"/>
        </w:rPr>
        <w:t>个中子，如果这些中子继续与其他铀</w:t>
      </w:r>
      <w:r>
        <w:rPr>
          <w:rFonts w:hint="eastAsia"/>
        </w:rPr>
        <w:t>235</w:t>
      </w:r>
      <w:r>
        <w:rPr>
          <w:rFonts w:hint="eastAsia"/>
        </w:rPr>
        <w:t>核发生反应，再引起新的裂变，就能使核裂变反应不断地进行下去。这种由重核裂变产生的中子使裂变反应一代接一代继续下去的过程，叫做核裂变的</w:t>
      </w:r>
      <w:r w:rsidRPr="00C364A5">
        <w:rPr>
          <w:rFonts w:hint="eastAsia"/>
          <w:b/>
        </w:rPr>
        <w:t>链式反应（</w:t>
      </w:r>
      <w:r w:rsidRPr="00C364A5">
        <w:rPr>
          <w:rFonts w:hint="eastAsia"/>
          <w:b/>
        </w:rPr>
        <w:t>chain reaction</w:t>
      </w:r>
      <w:r w:rsidRPr="00C364A5">
        <w:rPr>
          <w:rFonts w:hint="eastAsia"/>
          <w:b/>
        </w:rPr>
        <w:t>）</w:t>
      </w:r>
      <w:r>
        <w:rPr>
          <w:rFonts w:hint="eastAsia"/>
        </w:rPr>
        <w:t>。</w:t>
      </w:r>
    </w:p>
    <w:p w:rsidR="00391445" w:rsidRDefault="00B6609B" w:rsidP="00B6609B">
      <w:pPr>
        <w:ind w:firstLine="420"/>
        <w:jc w:val="center"/>
      </w:pPr>
      <w:r>
        <w:rPr>
          <w:noProof/>
        </w:rPr>
        <w:lastRenderedPageBreak/>
        <mc:AlternateContent>
          <mc:Choice Requires="wpg">
            <w:drawing>
              <wp:inline distT="0" distB="0" distL="0" distR="0">
                <wp:extent cx="4762500" cy="4257675"/>
                <wp:effectExtent l="0" t="0" r="0" b="9525"/>
                <wp:docPr id="11" name="组合 11"/>
                <wp:cNvGraphicFramePr/>
                <a:graphic xmlns:a="http://schemas.openxmlformats.org/drawingml/2006/main">
                  <a:graphicData uri="http://schemas.microsoft.com/office/word/2010/wordprocessingGroup">
                    <wpg:wgp>
                      <wpg:cNvGrpSpPr/>
                      <wpg:grpSpPr>
                        <a:xfrm>
                          <a:off x="0" y="0"/>
                          <a:ext cx="4762500" cy="4257675"/>
                          <a:chOff x="266700" y="0"/>
                          <a:chExt cx="4762500" cy="4257675"/>
                        </a:xfrm>
                      </wpg:grpSpPr>
                      <pic:pic xmlns:pic="http://schemas.openxmlformats.org/drawingml/2006/picture">
                        <pic:nvPicPr>
                          <pic:cNvPr id="2" name="图片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266700" y="0"/>
                            <a:ext cx="4762500" cy="3971925"/>
                          </a:xfrm>
                          <a:prstGeom prst="rect">
                            <a:avLst/>
                          </a:prstGeom>
                        </pic:spPr>
                      </pic:pic>
                      <wps:wsp>
                        <wps:cNvPr id="10" name="文本框 2"/>
                        <wps:cNvSpPr txBox="1">
                          <a:spLocks noChangeArrowheads="1"/>
                        </wps:cNvSpPr>
                        <wps:spPr bwMode="auto">
                          <a:xfrm>
                            <a:off x="1876425" y="3971925"/>
                            <a:ext cx="1600200" cy="285750"/>
                          </a:xfrm>
                          <a:prstGeom prst="rect">
                            <a:avLst/>
                          </a:prstGeom>
                          <a:noFill/>
                          <a:ln w="9525">
                            <a:noFill/>
                            <a:miter lim="800000"/>
                            <a:headEnd/>
                            <a:tailEnd/>
                          </a:ln>
                        </wps:spPr>
                        <wps:txbx>
                          <w:txbxContent>
                            <w:p w:rsidR="00B6609B" w:rsidRPr="004521ED" w:rsidRDefault="00B6609B" w:rsidP="00B6609B">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6-</w:t>
                              </w:r>
                              <w:r>
                                <w:rPr>
                                  <w:b/>
                                  <w:sz w:val="18"/>
                                  <w:szCs w:val="18"/>
                                </w:rPr>
                                <w:t>2</w:t>
                              </w:r>
                              <w:r>
                                <w:rPr>
                                  <w:b/>
                                  <w:sz w:val="18"/>
                                  <w:szCs w:val="18"/>
                                </w:rPr>
                                <w:tab/>
                              </w:r>
                              <w:r w:rsidRPr="00B6609B">
                                <w:rPr>
                                  <w:rFonts w:hint="eastAsia"/>
                                  <w:b/>
                                  <w:sz w:val="18"/>
                                  <w:szCs w:val="18"/>
                                </w:rPr>
                                <w:t>链式反应示意图</w:t>
                              </w:r>
                            </w:p>
                          </w:txbxContent>
                        </wps:txbx>
                        <wps:bodyPr rot="0" vert="horz" wrap="square" lIns="36000" tIns="36000" rIns="36000" bIns="36000" anchor="t" anchorCtr="0">
                          <a:noAutofit/>
                        </wps:bodyPr>
                      </wps:wsp>
                    </wpg:wgp>
                  </a:graphicData>
                </a:graphic>
              </wp:inline>
            </w:drawing>
          </mc:Choice>
          <mc:Fallback>
            <w:pict>
              <v:group id="组合 11" o:spid="_x0000_s1029" style="width:375pt;height:335.25pt;mso-position-horizontal-relative:char;mso-position-vertical-relative:line" coordorigin="2667" coordsize="47625,4257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PHPxsAMAAEUIAAAOAAAAZHJzL2Uyb0RvYy54bWycVc1uGzcQvhfoOxB7&#10;l/cnklZaWA4c2TECpK3RtA9AcblaIrskS1JaOUVvRdPeeuolueSeNyjQt4nzGp0hVz+WDSSwAa+G&#10;5Mzwm29+ePp00zZkzY0VSs6i9CSJCJdMlUIuZ9HPPz0fTCJiHZUlbZTks+iG2+jp2bffnHa64Jmq&#10;VVNyQ8CJtEWnZ1HtnC7i2LKat9SeKM0lHFbKtNTB0izj0tAOvLdNnCXJOO6UKbVRjFsLuxfhMDrz&#10;/quKM/dDVVnuSDOLAJvzX+O/C/zGZ6e0WBqqa8F6GPQRKFoqJFy6c3VBHSUrI+65agUzyqrKnTDV&#10;xqqqBOM+BogmTY6iuTJqpX0sy6Jb6h1NQO0RT492y75fXxsiSshdGhFJW8jR539///T3nwQ2gJ1O&#10;LwtQujL6lb42/cYyrDDgTWVa/IVQyMbzerPjlW8cYbA5zMfZKAH6GZwNs1E+zkeBeVZDetAuG49z&#10;1Ngbs/ryC+bx9vYYQe4wacEK+O/ZAukeW1+uKrByK8Oj3kn7VT5aal6v9AASq6kTC9EId+OLFFKI&#10;oOT6WrBrExZ74rMt75/e/ff5r7ckQ2pQH1WCAcWAXir22hKp5jWVS35uNRQ3pA2147vqfnnntkUj&#10;9HPRNJgplPu4oBGOCukBakKRXii2arl0oesMbyBEJW0ttI2IKXi74FBE5kWZ+j6A1L+0Dq/DIvCd&#10;8Gs2OU+SafZsMB8l88EwyS8H59NhPsiTy3yYDCfpPJ3/htbpsFhZDvHS5kKLHivs3kP7YNn3AyI0&#10;lG9Msqa+/ZEpD2j76yHCFlKCWK0z3LEaxQrY+hEYDja7A0/tnk3k3UJfoMVRJ9yv6Afb4ck0T6eZ&#10;b4ddPUO6jXVXXLUEBaAVgHha6RogB0hblT77AYWHB6Cwb2Gg2m2iYfV15OE4fWgUvaqp5gAB3e5L&#10;N4WODTPj9p+3t+8/3n74I5Rvr4Yjg7jNMwUdHurC6qMyNkZ1Nacl4AulfGAarsPIyKL7TpUwm+jK&#10;Kc/EEdvpJB/DZPED5IDSUH44g9JxksCDEWZQNhnlIz/8H8s5LaTChoJc0KKRpJtF0xHcj8uDk1Y4&#10;eN4a0c6iSYJ/YexhwJey9MaOiibIgKWRkE5kIKQTJbdZbMKARlvcWajyBigxCioDAoLXF4RamTcR&#10;6eAlm0X2lxXF4dW8kEDrE4gc1NzhwhwuFocLKhm4mkUuIkGcO/9chsDOgf5K+ArcI+khQ7V5yb9V&#10;IN15DA/XXmv/+p/9D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LWG0/XcAAAABQEA&#10;AA8AAABkcnMvZG93bnJldi54bWxMj0FLw0AQhe+C/2EZwZvdjZK2xGxKKeqpCLaC9DbNTpPQ7G7I&#10;bpP03zt60cuDxxve+yZfTbYVA/Wh8U5DMlMgyJXeNK7S8Ll/fViCCBGdwdY70nClAKvi9ibHzPjR&#10;fdCwi5XgEhcy1FDH2GVShrImi2HmO3KcnXxvMbLtK2l6HLnctvJRqbm02DheqLGjTU3leXexGt5G&#10;HNdPycuwPZ8218M+ff/aJqT1/d20fgYRaYp/x/CDz+hQMNPRX5wJotXAj8Rf5WyRKrZHDfOFSkEW&#10;ufxPX3wDAAD//wMAUEsDBAoAAAAAAAAAIQAl+8FVkaoAAJGqAAAUAAAAZHJzL21lZGlhL2ltYWdl&#10;MS5qcGf/2P/gABBKRklGAAECAABkAGQAAP/sABFEdWNreQABAAQAAAA9AAD/7gAOQWRvYmUAZMAA&#10;AAAB/9sAhAAGBAQEBQQGBQUGCQYFBgkKCAYGCAoMCgoKCgoMDwwMDAwMDA8MDg4PDg4MEhIUFBIS&#10;GhoaGhoeHh4eHh4eHh4eAQcHBwwLDBcPDxcaFBEUGh4eHh4eHh4eHh4eHh4eHh4eHh4eHh4eHh4e&#10;Hh4eHh4eHh4eHh4eHh4eHh4eHh4eHh7/wAARCAGhAfQDAREAAhEBAxEB/8QArAABAAICAwEAAAAA&#10;AAAAAAAAAAYHBAUBAgMIAQEAAgMBAQAAAAAAAAAAAAAABAUBAgMGBxAAAQMDAwIEBAMGBQQCAgMA&#10;AQACAxEEBSESBjEHQVEiE2FxMhSBQgiRobFSIxXwwdEzFuFiciTxQ6IYksIXEQACAQMEAQMCAwUH&#10;BAMBAQAAAQIRAwQhMRIFQVEiE2EycYEG8JGhsRTB0eFCIzMV8VJiFoJDU3Ik/9oADAMBAAIRAxEA&#10;PwD6pQBAEAQBAEAQBAEAQBAEAQBAEAQBAEAQBAEAQBAEAQBAEAQBAEAQBAEAQBAEAQBAEAQBAEAQ&#10;BAEAQBAEAQBAEAQBAEAQBAEAQBAEAQBAEAQBAEAQBAEAQBAEAQBAEAQBAEAQBAEAQBAEAQBAEAQB&#10;AEAQBAEAQBAEAQBAEAQBAEAQBAEAQAkAVKVBhHMWPvGIOJcK1O00066rRzSMVR7xXtrLAZ2SAxNr&#10;ud0pTrVbKSaqZaPOPI28jC9ofsArUsI086UqscjFT1truC5ZvidUDqPEIpJm1D1WxgIAgCAIAgCA&#10;IAgCAIAgCAIAgCAIAgCAIAgCAIAgCAIAgCAIAgCAIAgCAIAgCAIDj1bjoNvga61QHKAIAgCAIAgC&#10;AIAgCAIAgCAIAgCAIAgI1z7mMXFsL93s926md7VrETQF58T8Aq/PyZW0ow+6X8EWHXYLyblP8q3K&#10;zxD+eZvO425zd9MzH3BEsUETvbidr9LtnUKPhW3y5Orf1JfZKxb/ANOC1RdjLa3aza2NoaetArgp&#10;HqRfNWu25FvERHZvc10waaNJaatBquX+ahzi9dCVtLPbBBG2g18F1ehuQ3L3d/HcXzcQQ28kY72n&#10;A7gHN6HadFW5cpKD4aSJGDwdyk/tIBddx+4fGLiN+Z2XcAI96EtAdtPQ7golnMkpas9N/wAdi34+&#10;z2lzYXLWuXxVrkrU1guo2yM+FR0PyV5GSaqjy9+y7U3B7ozVk5BAEAQBAeVzdwW8RkleA0eHUkno&#10;AB1WOSewMd2ViYN0sUscf87mGi5q4/KoZoc3+Ut7S3bL/uvk/wBiJpG6Qny/1XSpq3R0PA5iWLc6&#10;5tXRRgAhwO7w18lq5GVQ2EE8c8TZYjuY8Vaei3B3QBAEAQBAEAQBAcO36bSBrrXyWAcrICAIAgCA&#10;IAgCAIAgCAIAgCAIAgCAIAgCAIAgCAIAgCAIAgCAIAgCAIAgCAICr+9eIuspb4z7M+4YJXGWNtHb&#10;WkfUR89FUZ9qbuKUVXShe9LmW7LkpOlSKX/O8ha2ljYSWxbe2TQImUpuFOjW01JUfHu3FKlDfMwo&#10;XE7kJIm2O5veM4z9/eRyWuyJ8szZWUcPIV8TporWU+Lq3oULg2+K1K6ve5udz937mGsibdjC1sri&#10;aukGrXFvkoN7LcdtC2s9JJx5SlxqbfhPdLkmWvbbj2T9u3vHkhkw+mUg0LNTpopdm7G4tCPl9Zcs&#10;xr9yJ3bxX+NzBkumsZGRId9NDoKGq1yISSqiFZcU6MhvLsdk+Vzj2rYG3Y0gTAkA0PkPqVdbwrs3&#10;zehfY2fbxtNycdqcbNiuLNx1xJumhlkOwnVrXHSg8ArnHqoJPcrexyY37vOO1CZLuQAgCAICre4/&#10;L81PnmcTwkptpXta66um/WA/oAfBUOTkzuXHFfZF0/Fl/wBdgw+L5p6+h27b8WvcbnL2TN3z7+9e&#10;1oh3yktjaNdGk6186KxxYpQSpoVWTfVybklQsTLMhdYSiUbm7T6a7a/iFJubEOW2hFOKyPny8ouA&#10;4C3Y1se5+8N8doHULWLpQQdVUl1/NCy1k3uABYTQmngukqUMy2K8zUfIsnasteOXMtoYtsu+J42v&#10;aK6VrRVebWtYssesuW4pu4k0Rnj/AHV5Pgc/FhuTO+5tS4MkncKSM3GgdUUrTxWMTL2T2Li/1lq9&#10;bcrftZeLXNc0OaatcKgjxBVueXaOUAQBAEAQBAEAQBAEAQBAEAQBAEAQBAEAQBAEAQBAEAQBAEAQ&#10;BAEAQBAYuRymPxtubi+uGW8I6vkIAXC9kwtfczrZsTuukFVmksO43D767ba2+QYZXvMce70hzh4A&#10;nRcrWdbm6apku71d+3Hk0SF1xA14Y6Roe7o2upUpzS3K89AQRUGoKynUBZAQBAEAQGtzF2+M29sw&#10;ODrh4aXgGgA1NSPMLnN6jyZLsfZuh2OiY4baAloNBT4hb7oNEQxuM4+/k9zLNHEJIBRhl6UPkHdD&#10;/joovKClXY2tuUo0q2jF7uusXcDvTZGKR7CwH2yHENc4A9NVE7GUZRi4v/MWvUW//wDQlJES7Y8o&#10;41jcDK27iZHKHgucRVzgFBdxLShddli3bk1xelCE8nzNgeZ299jaQtjuWPY9mlKuBros4cZKS/Ek&#10;wjxs0n6UL55NlcdNjxG6Zm90W5xL2gtqB5+OqvLjUtDwkl7tDb8YisW4O0+0oYTGKEHd89fmt7f2&#10;6m0jwydbfKwS27P6j2ua6nQ+OoXKdORrD76G7aSWgkUJGoUk2ZyhgIDyurqC1hM07wxg8fM+QA6o&#10;hUpDleKzdxzW6z2JNYjtdETUOcGNodKdPJUFzEnBt/Vs9Lh9jZ+BWpaM8bHknLLjLPurPGPmmYGi&#10;ajtgj1oXbqbfwUrClNJp14lVm49uGsJEh5Xz6fEYESXdZLq4LmQ2+01cQOmtR+JXa5kcdlr+2pGx&#10;sWV6VPBWh5R3KisxfwBttBIaODIy7+mDUDcf4+ahyzXXV6F0uqsvTlqTntxyXLc3tb20vpWQ3tu4&#10;OijoSXx0oXAnpr1VlZmrkCrzMG5ZVXszfz3GR4xazMLWPlDW/TXdKa9A3z/x0UTJt3HL2M0xpwS4&#10;yRGeQdv87n525V8TWe5V+yhLzXUDzCjWsScWm3qWlrtoW1SjLhwFzDLi7aNr90kMbY3g/VVgDTUd&#10;eoV3F1Ka6+UnJbNmxWxyCAIAgCAIAgCAIAgCAIAgCAIAgCAIAgCAIAgCAIAgCAIAgCAIAgCALFQU&#10;vzvHZbk3MZ7aV7osVYt2QMdox0m2pcPOp0VFK1O5clJrzT8j0uHl2sbGrH/cZvOLdpsTHYMmu2tm&#10;ndR8TyTRpr0oKdPNWtvGjFaFTldheuvV0N1k7/FcYMM+UumsD9zN7jqR5gdatS7KMXVkS1blcdIo&#10;xsN3G4pcZoWtrfe4yUNZG95oNxNQAD81i1fjPZ0O0sS9Be6LJ2pRFCAIAgCA12cty60dcRxCS4tw&#10;Xx+BFBrQrWUU9zDWpH2cvmdbua2GZ5jj3Om2gN+JB8aD4LjOfDfY341dCnbCK97g8wuhBcOt7Grq&#10;ltW1oepAAP4qolzuOr+49RYtWsSzzarI1fcDhuS47I6KG5eRK2n1EBw+IquXPhPiyfYvRyI1S1Rx&#10;xrt7y7NcehyFlGJ45nOY/YQHNcw0NQToukrM94qsQ+yt23xuaSR4Zfh+f45JFc5SIQvdKIoonuB9&#10;x9AWur/K3qt+MoJV+5/wIssqOTLhD7Vubuy7b8izOEdlbi7c587Xgh7nH0jyotJTnHVGspY9t/Hx&#10;MDt/zPP8NzcOEJfcWFzKI22x3EteTtGzyU3EyPk8kDscGKjzgX7g4pr+8ku8i0MmaT7UNfy+YClx&#10;S5nn4rySZSDYIAgNK+GK6z/9apbA3+m0u9JP/j0XNP3bmI61Zk5qG1GNnc9rQGsO0nQDxWLrSRhr&#10;Q0mIzfFbC3Jubu2t53OAfvkaDU6jquKyLcdGyTDHuXF7U2Vf3uv7C4z+EuraVlxj/aeS+JwLS/fr&#10;qKqsvtSuScfRF/1VqUbck1SVTMl7l8en4rNj3bTM2MRMaG0bUihCjXW6USMrDkrnIhvaK/fb9wbO&#10;X3Pbhd7rZBWjS0tPTRWWE+Ma+CT2k0sdpotXLctweQzjoGXETxA5rXMLgHdfmVJTUm3U8fC2618F&#10;jxSQG1a9hBi2AtI6UopNVQMiuIn9rlj7aAuMUkTnOaRVo161Wlvi9RB1TJguwCAIAgCAIAgCAIAg&#10;CAIAgCAIAgCAIAgCAIAgCAIAgCAIAgCAIAgI9zjlB47hTdRMEt3M4Q2kRP1SO6Kt7HKlbSjD7pfw&#10;Xkn9dh/1Fyj+1asgnEMVnuSZJ8vJLuQ+y+O4jhZIWsdQ7mtLWkCgKYMKOrrX1ZK7KdqP+nbSoizr&#10;zE2lzRzmAPbX1ACp08VOlbT2KYxrTJQ2032T2mOKMNbG4+JIrRaOfBNyMpVKddirjuNzjKOnuvbs&#10;8e98drFrQMaaAgf9xGqpYRle18y1/D6HqYuOFYTp7mR/nvBG8cuY/ak3teA4PBLSDr5eOijxuSjN&#10;r0LDEylkRbaLT7Uc0yWW40ZciRIbOX7cydHFjWVaT5lX9i7KUU9zy3ZYys3aeGWFbzxzwsmjNWPF&#10;WlSU6or2qM9FkwEAQGtyv9S5tbZ1DFI4mRrnUDgBqC2vq6/JaSlrQLc9bqwsW2EkRjYyMRlgJAoB&#10;TT961vQ5wa8tG0JUkn6HzRb33IODchmc6rJN7qOpVrmVNCPMFefq1onSSPcKFvKtr0MPl/MrzORu&#10;urp21rQGk9NPBaKLlPXVnazZjYiTTtZ3OwnGOJssr5k0lzJM+X22CuxjqUJPyFVaf1itxUUqnn8z&#10;DvZNzlFaGF3H5jhucY9j7ASQ3WNkL32sg9T2OAG8U8AuGVccuMltqduosSsXHGa1kY+F7t5PHYKP&#10;Fxsbtha5rXU1Jrp/1USdWuNdCwu9bCdzm9zXcBx13yTnVncMbvkhmbc3DydGsa6rlKwrTUlTZGc2&#10;UbVh19D6Iyt0y3vYzGKSlum0DcTXpr8latpTrTY8Ovup6m5a7c0O6VFaHqu5s0coYCAi3LTNbXlp&#10;cWdDcvcWuY36iP5vwXKem25j8CK895Pl7bh11PdRugfVscY/m3+Pnp8VBzLjSSXksOvxleuqL2IP&#10;wPt9HyLGOyN5c/1SSA14r4Hr56+Sr5W29Uegv5EcZ8YxIFyTDzY7NGybODGJBGC4ksaHGhdp5LFi&#10;SmqMmcnKPOO9Cdu7DcpDC+F9tPbuZujm97a01FQ7UeS7/wBJertoQH3NlL6kcvsFkcHl28Yjmilv&#10;rkRi5miGke/8sbj4EGpKzNcVT6mbElkxdya9q2RJORdmG4XjpyH3LXzN2VAJ3EnxqfiuE3cg+TZp&#10;ZyrV2Xx8dDntPyzk013NgJn/AHNvbxOfE5znGXrqK+I/FW2Le+RfUqO0w/ifKP2suvjeNsWyvvAa&#10;3paGyt/lr0+Oq2sKsm3uVqqkSBSzAQBAEAQBAEAQBAEAQBAEB53MAni2b3x6gh8bi1wI+IWk4clT&#10;Y2jKjqeg6LdGoQBAEAQBAEAQBAEAQBAEAQBAEAQFc978Re3nG7a8tInTSWNw1xiZ9REnor+Boq3O&#10;sSnOLW2zLfqcxWJSr5RsuPcezVk20vp5A+f2445YWaDZtHn1ofNS7cOK0K29d5TcvU3WSze2J0Vu&#10;Kzva9oO4Da7ot3PWhxqeNzgZchjWx3XpmrHJUHUPaKnp8ViUNzarWq3IFk+O3XHn319g3exdRh7p&#10;I3mgkbXUN/DVVeVZUFyjoXGHnO7L47vuRWGay/IuTTxslZJcS6Mha2riXHyAUCzarLTVs9Pbhbsp&#10;0oi1O3/Hs1xbCutL4733swkliAr7HoFAPiWgK8tx4Lizxeff+e65V0LPxkTIrCBjCS0NFK9f3KVD&#10;Yiy3MlbGpivuZpTJHbbdzR/uuNWg6joOq0Um/BhOp5vubu2D5bra6BmrnRg1APwqa0Ky3QyY2et4&#10;ZbP+4e+YhZskmDm7aEBprUkadFpeuRhFylsZUHyolqyH2HcG2y2OMthcNninAjb6D7jXEmjfbGut&#10;KdVouMkbTtzi/cqGlhyHHs5dnBZ+ASz2kr2RbgY5SB1DejnN+ajzsW7mq3JNjMu2ftdDTc345xGx&#10;4xcX+OtS90Wxm+ZznBr5D9QGg/aFCyrCttKOlS3wM25k3aTftPftRx/it3gJpsi6OSZzmhwcfUGr&#10;m4x3elCb2V69CaVtaEKzLrPA81ZdY4RzW8cwYYwBtdETQtPzBWuK3VJ7EujnZ92jLB5Z274rcSxy&#10;4xzrVz4xI+FjgWVfr49PBWH9JBVZ5uPc317fuNNx7JxdtYXyX9lL9zcvpJetbVhZuO340pqs2r8a&#10;U2NMiN67r9yLM4xcWnKGwZ20nEts7cxwr6mOaRpTwKl2ny1INyw7T9y1Jou5xCAIDTWAEmavJJY6&#10;FpAjcddAAuMGuQjsaXuxiBluJTWUYrcue2S3FK1cw1p+Ki58HKKpuif1mQrV5N7MoDG8q5Dx8SWT&#10;d0TTuY6FwLTUadCqiS5I9bO1C6uRob/I3E95FPMHFzpGe4dHFrSfq1XWzbW72Ri++EOMdZMtm57+&#10;X8VrHb2mJM1vE1rXzueGHa0UoB/1U1ZyektDz0+nu71VWQvN5t2fvGcnw0c8ZtmMbd727XQyg0bT&#10;6q1HiuGRbSq06qTqW/XLjb+Kao/5nOS7mZ7I41tlNM6TcNrx4mmgOihyhV67EiGFCM6pUJp+n/BT&#10;vyN9yCUgW7GG3a4mpc9xBNP/ABAVphpx1exVd1fg4KCLEtZXx8pY63lq2YBrw3Vrm9dfCqsEqOqR&#10;5y3RkyXQwEAQBAEAQBAEAQBAEAQBAEAQBAEAQBAEAQBAEAQBAEAQBAEAQBAankPuTWkltG0l20PI&#10;poQCNFpKjZo61+hqeSc+x+CwZvZhuuS72YbcdXSUGn4V1UHKy3CCUfuf7VLLBwZZNyi28lJ5DkvO&#10;BnbTlGQ9GMiuGmdjW0jbEdHGg6/6qPi3/wDU13ZZZ2DatQ9mrPom0zeOubSO4ima9sjQW7TWtfJW&#10;zmjzxEczG7J5BjrIgylziG9S7yND4Fq14cnqYhVao2WEjxmGc2G5s4LWZjQ1tyxgBPgdevUarVKM&#10;Hotztcyrlz7m2dOXX1tExk7phGwBzyQaaMFTX4rS/JRTb2OUIOUkl5NH2V5M7KWeWtHE7be6dNAH&#10;GpEc5J2geQIK1xLlYUbLvuMbg4S9VT9xYd/cttbSWdxADGkipprT4rHYZccey5v8vxZSqLZEuFcm&#10;s5LZ8dw/25S927e7Wu746+I6/wAKLGDdU4Jp1TM00obrPZCE2r4GOJe9wZp59fMGmlPn8VJm66I5&#10;1qYvIMXe3nBr/Hsd/wC1JbSsBaa7jr0LQOqi51v/AEHT/LR/uZPw7ijfjKXqih+3fN/+Lyz208Dm&#10;sJLnNNA5r29OoqP8eCq/la1VGepzcNXtfJssI9vNu5bbq4tD9taUfLODQF1atHnqNf8AopmBGtZN&#10;6souxtxtRUKF1ZzheJymBusSWbG3DKNkrUtcKlrqmvipuTjK5Ci+5bFfi5Ls3FNeD5xymB5Nx3Jz&#10;40tcx7NGuZXa4ebadaqilppJHuLeXZuxUkzK4zwTlGWzUFw+1e21tX+5dSPBa2jTUAbqbtym4trk&#10;600K7tc+ELdIvVkz5NmZsFk7e9dH/wCu17BdxnxaKbRSmg6KRk3JRdFsUPW48b0tXqabuB3Hs8/Z&#10;stIYxsZuc6oFau0FPkFVXE5yUtqHosHB+Jtk4/T5ZT2/Fr2V4c2C4ui6CvQhrA11PxV3hJ8NSo76&#10;Sd2KXhFpKYUQQBAQHubn2cWs4clFG+V93O2N0bTr06gH5KJdvxhcUXvKrOlnGndrxWxrshyK5usR&#10;HlGW0l023j91jQ31FxP0jp+4rW7dS1+ps7M141Obi/4ZnmW17cWcNze7TJKKgSNFK7XULa9R/wDC&#10;1ePbk26LU6RzL1tcYtlVdyY7K2ymPgtraO2s5A6Z7GU2uIdtIJ6nzp/0UK7GPN08f2l71c5Ti5yb&#10;cifX7OGP4Ox9t7cbvaYSAQ41AANWnX/H8yi34QomtzWM73y67ft+3+BCe015Bac1FlK1k1pfMkiu&#10;IHULSKF7aA6VBHzU7FpK3xkqr/oS+0lSxy2kiV8i7Y4G7vZziInxPlH9KAP3Ma49NDX0dfH9y2uW&#10;IwVVuUVvsr1xqLenqYUnNr/iOP8A7Nk7N1nJbMLQ222tY91Pyg18deq2tZVqTpSj8mjwbt33L3VL&#10;d4pjoxZwZEP3tuYWSRN00DxuqT1rr5qxjEhzjwbj58kgW5zCAIAgCAIAgCAIAgCAIAgCAIAgCAIA&#10;gCAIAgCAIAgCAIAgCAIAgNfkPdglF5GHva1u2RjPKo1pQ16lcnb93JCpVPfER/2/FZKKF3tR3Mkc&#10;zQDQuIFCf2FVWVGtxSWzj/Hc9F+n56zj9EZt33D4q/jIthE2SR0LIjA9oo6oG4U6dFFu3OUaJG8c&#10;C47rbftqVfxefll5y1ljgb+U2M09DbkbmRx1O7Q9No1Vhi3pSSi1XQ55vWW4W3Ovg+jOLR2gtDMH&#10;GS4Lntkld1puJoPgK0VjGiPPpaaHlyuWAwRx+4Guc9pqKH0nrr4D4rhdfuqjRrUo3uHf5u9y/wDb&#10;LR7p7VuobG0kl7j6tfHyVPfy4ybq9Eet6rAhG2rkvuJ52l4xd8dsZJ74e1cXrmPe3xa0V2tPh4rz&#10;V/sk78ZJvhB/vOHZ3ld9q1obbuJzCzsbSstwyCGMOc/eaNJArQmvkCu+Tnz7G4lFNRWy/tKmEPjj&#10;VlU8X5HHySWXK4VslvH7jo2zSNHtzUq33GNJ0ALhqR4VVh89zBXB0fmnoaq0rmxeuAwN4Io7jKTs&#10;uJCAWMaygDaaVJJ1B8l6HBuTu21OWnIjNcXQkYAAoBQeSnmhXfL+y+Dz2QkyFvN9jcSgmVgZujc8&#10;/noC0g+arp9dGvsfFFzi9zO1HjJcqGNh+0NtxuU5O1upbu7Y2roR/SY6lADQE1IFepPyXWxYlaVK&#10;1qQ8/O+dp0pQkkfIr3Y2CSEtkADX6Fu1zRqPDqQu0m9dSE3U1s0dxPJBlrq2DoZZtjBt9TW9AKGn&#10;XbTX/qsXLWqYjJwe5MYruzdbsc1w2FtQ34D4fgt+SoZl9SC5zjdpyjJ3FnGaQvi1mPqDXdQKKJds&#10;u4qbakjDv/DPl6EdxX6eo4bpr7/IMlha4EiNhDnAeGpoFzjguur0Lmfe6e1alu4zG2WMsYrKyiEV&#10;tCNrGD+J+KsYxUVRFDduyuScpbsyVscwSACSaAaklAVxn/1B9qsNdTWUuZbdX8LhGbS1Y6Z7nk0D&#10;W7RQmvxWNWqozQ1nfG0uMtxDF5u3jkZDA9k0kMjS2RrZmim9vgQdCqnPi/kjP/LRou+kuqM5Rf8A&#10;mRAMb3UysODfi5AH+kMY7TcAPBQbuqoXcsGEpc1uSjsRhsLlfuM3OwSX4e+B7TqGgAOp+Nan5K4x&#10;bfGCR5fsNbj02Jj3N7c4/O4WF1o2O2useD9v0a0sPVlfA+RXDOx5P3w1fodeuzvhlSX2soZvGOSi&#10;8GObb3BeHgbQx1CCS2o+dFXuE6faeheVZkqposHjXaPPY2/uc3fwhjm62dsHEv3dC9200A+G5WuH&#10;acLS5fcUXZ9grkeMdjnI80zHF83JcXETJbO6FY3OZR7HAVLCa1Outf8A4UG/dnzodOuxbd61VV5F&#10;fcv5Dc8jv/fe2r3U1aKjU+AUaC91X5PQY9hW4n01wOxubHh2ItLoObPFbsD2v+oV1APyBXpIbI8f&#10;nzU78mtqm+WxDCAIAgCAIAgCAIAgCAIAgCAIAgCAIAgCAIAgCAIAgCAIAgCAIAgCAwM1ibLJYuey&#10;uYGSwyNI2PGgP83wIXK9b5xodbN+VqanHdFS5fshbOsX3eOyBc6Nm9kUvT6Cdpc340oVXrD8p6F+&#10;v1DRUcSadu+IYHAWZlheyfJPDmXF1QA0BrtA8FLx7cILTcq87Plf02gYPMc3aYprr+3lZHbtJErQ&#10;78+91Tp/3VWLk1CrZCtQlNqMfJWze42TzGbt7OCBrI7u5ZEKEufsDtnhpTbqqrPzOVp+KRL6z0ji&#10;nK49En+38i4GWtrGWNZEwENIY6gBo0AaFfOXcbrVkfk6bnS8klhsXvJFWgUG7r08/mtoJSkkKquh&#10;8i90hyLuDza6xXHJJ8lDjmuEsLNIGOqBtBH1FxH5vFfQurVrDx1K5SLl+8rbjlck/J9HcB4VBh8B&#10;jbZ0bWfbWscbo61d7lCerT1a4np+C8dmZru3JNa1bLCEVGKRZuKmnfEWSNoI/S1/QEL136czLt62&#10;4yXtjtL+wgZEYp1Xkzl6UjhAEB19uOpO0VPU0FVigDo43MLHNBYdC2miyGq7mnHG2tc8NmcI9tIx&#10;U7mkgjr8qLT40Y1Nhjsbb2MAjiFX0AfJ4uIr1/ElZjGhkyiQOpostpAdVkGFmc3iMLj5cjlruKys&#10;oGl0k8zg1oAFfHqfgsOSQKayXc3n/cffjO2GNda4Z7jFc8pyDNkLmVLXiBp1dp+K01rV/u/vM0qj&#10;v23/AEwcf4nzF/Ib+5/vDoWMdYCdurLk1Mkxb0/8f2pSUvuMJF13FvBcwPguI2ywyAtfG4VaQfAg&#10;rM4RkqNaGYyadUV/fdjeHXE75YTNbB+vtsLXNB+G4EqDLro10bLe33V2Ko0me1pwRnEITNx3e+Lc&#10;6S4je7c9xPSlABTr/wDKkfFxWmxVXr8pzcpeTMvLrPZPGs2W0kbj6g4dSDoOmmlR4/5rLXiRpxqz&#10;xwttk8NkBNkyxomBLg0VpSgAJPkGnodP/FbNUlsa8ktCQ5PMWf8Ab5Cx+57mktbWh6ga18qrblVG&#10;ZLQiN3wKx5hiHMv3zW00czpI5WgEagDSoFRpr+/VRbuKrtJJ0ZPwcx42qVamTxfs/wAdwl5HeSE3&#10;c0OsLXNDWNd/MW67j81izgxg+TdWSMntp3I8UuKZPFPKkIAgCAIAgCAIAgCAIAgCAIAgCAIAgCAI&#10;AgCAIAgCAIAgCAIAgCAIAgCA11zhxI6QxzOjY9u32h9INSSVo4JmEkRbkmMxfHca/IT37rO1i3Ol&#10;mpRoGvWn/aaLz/cXcm1cg7Kry0/MkWoxlo9Ctch2r5VdtZG/Lfe2wBIdIdu5pe5wLgNKjeqeX6gj&#10;cfuVGegwZY9lbVZJ+D9touPzxXt65t1kIvRC4CjY2u8R5u8Kqoz+0le9kdI/zNsvP+VcY6RJw8NM&#10;jQGN20cdwPQnqP2qqm0ytW25SXeLuFfzXcXC+LH3OR5Nwt2tB0hYQf6lfPrTyXpun66EY/Pe/wBu&#10;Cr+JHvzbfBbslHaztnY8XwsNs2j7g733tw6u+WU6OcXePw/wVD7HspX58tl4+iJEIK3GhY0MNsws&#10;joGl20U6Cg8vwVVa/wBSaXq/7TWUpUJGxjWNDWigHgvrtmzC1BQgqRRVt1OV1MBAEAQBAeFxfWtu&#10;2srw34KuzO1x8de+WvotWbxtuWxHMhzBsl7b4zHml3dSiNkhG4Bo1c6nyB6qsw+5uZV2kY8ba8+T&#10;adrijfMxrSyP7h7ppGbvWTSodrQ0XoVBU1OTMWyluLV5s3uDtoDYSfMkipXLnSTXqYi26+pXDex1&#10;7yXkE2a7k5d+cijme7G4KEuisIYg7+mXNFC923qusIcfx8v1NloWvZWVnY2sVpZwst7WFoZDBE0M&#10;Yxo6ANGgW6Rg9kAQBAEAQGNf4+1vofZuG7mAhwoSCCDUahYaqYcamlseF2sEPszzGdv/AI7fzE+Z&#10;8HUWzaoZepIY444mBkbQxjejQKALVKgOyyAgCAIAgCAIAgCAIAgCAAAEkePVAEAQBAEAQBAEAQBA&#10;EAQBAEAQBAEAQBAEAQBAEAQFLfqyv8pD2uks7GB8jL2eNl3I1tWxxN9RLj4VIXC5Rzin+Jzlq0Sv&#10;tPeZHN9rsFd5KzdaZEWccT9+plEbQ1swPiJWgP8AxVL2vS2bllu3Gk41enn1Jdu64y1JC6MtoHAg&#10;eGi+d3bc4v3JxJalUr7u73EseFcf9zf7mYvWuix1m0VfLI6gHpGoaPFWnU9a8mdH9i1kzW7e4qi3&#10;I12c7d31jJPyfklJ+VZX1zTuFTBG+lImeWnWildx2UZJWrX+1Dx6/U6WLXBcpbls20JjY5sb91HO&#10;NKU6+C8/O45HWT9UermghrngB7Q07vI/it43WmmvBoZ5yc4P1N60p5q7/wDZczeq/cR/6eJsbW4E&#10;8QfTafzN8l7jrOwjl2ua38r6kW5Di6HqrE5nDnNaKuNB5laXLkYKsmkvqZSqa69z+OtGkySCgNHG&#10;ooDSuq8/k/qSzCTjbTm/4HaNhvV6Fac7778fwFlNJ91G+6i3FtnHKz3HFpoGkVPVVbu52dcSTcLf&#10;0TOklC39StcV+oE8qyTbTFYO+mMg2zzteCItx+t2nQVWL/QfDFzuXI/3mY3q7InQtMjDcW18PeD7&#10;eRji+I0f1BLda6UB/ao3XZkbNyr2NrkW1oWNjuaW9y1rDHIJXB5q5paKt1prqvbxv848otEKWhm2&#10;bp7zJtnfG6ONkQLSRoSXdK/gkbblKrEVTU3SlGAgCAIAgCALCQCyAgCAIAgCAIAgCAIAgCAIAgCA&#10;IAgCAIAgCAIAgCAIAgCAIAgCAIAgCAIACD0WE6gLIOjJoZP9t7X067SD/BYTTB3WQEBB+91vBP2o&#10;5NHMKs+xlcPg4Crf/wAqLldSom/VGkzP7VyxS9s+KviNWf2qybWlNWwMa794K60NzO5nyXC8Z47e&#10;ZnMSiGztWbifzOd+VrR4uJVf2WLG/ZcGvc9vxMqfHUoftrxDK835RP3H5fFIyE7m8fxsratjiOjZ&#10;i0+NNQvHdjlRxLKxbDX/AJy+voTrEHXnLcu+ONkLWMrqDStOun+i8zTU7ttnMexraNdQAGg8euq0&#10;bdDDqdjsIJqKaUd5rHHUxqdWva+h3tNCadD4FbNGWqHvBcyQtqx3Ua6aHyKnYfZXcVv4nvujnO2p&#10;PUjnP+7uL4bjmT3Nnc311M/27e1tInSPc746UC9fg93kZacYRjFr/M3p+4iztKLK1vu4Pfbl8jP+&#10;LcZdhrI1a+7yZDSajaSGGh0PiAuNzGst1ybsr0vSKdP4aHRcqaKn4mNb9gu6XJZHP5ryuYwSf7ll&#10;ZksZ1rSunpHyUm37EljY+vrLQw1H/NKpKsT+l7gFpbGOW2M8zxR91M8ySCgoNtdB5rtDH7K5JOco&#10;wXojDnbSokTbhvajiHEsf9li7UNYQPccdXPNa1J6nVd7nTK+635uT+miNfnoqRVCUxY2yiLi2JtX&#10;EEkiuo0Cl2epxraoop/jqaSuyfk7mztHEEwsJHQ7RpUEfwJU6NqMVRKhzep7NAaAAKAaALcBAEAQ&#10;BAEAQBAEAQBAEAQBAEAQBAEAQBAEAQBAEAQBAEAQBAEAQBAEAQBAEAQBAEAQEN5d3Kx+Cu/7dbQP&#10;v8lt3OhjIDWA+L3eCqMnsZcuNqjpu3/Z6lthdVK9HnJ8YHpwLkWU5Ti5Mhkbf7HbNJHBbN3AljPQ&#10;XOJoa7g7T5KdZjNwXN1f0IGRbjCbUXVEing+3i9y3BBjq7ZU0Oh0pUDxXWUVFaaHCtDwxl+cm17y&#10;0NiDQNtdTu16eSxCXJv6M3aok/JzeYq1AbNEPZljeJA5p29BSnyoaLdxObZHOQ8+usMIGMxz7kvD&#10;vckDvS1zTQg9T8VU5GbctyUUky5wOtjkpty40Pfh/crC8kmNm0OtMkAT9rJ1cG9S0+NFLxsxXNHo&#10;zXP6m5jrl90PU57tROl7a8kY0VcbGbb89qk3ft/cU09jC7QZayPZ/jeQlc22tIcbEJHvIDWiEFjn&#10;En/wqtpNRVWbsgdjFcd6uasyN3bvb2049I8WTHOo3J3rCBvLfGNi5RtOVZS3e30X95iP/cXQ/GRR&#10;xgW4EbI20ZEBQADoAvL9j+moOty06UVePqyTC94Zq7u9tbVm+5nZAwEVfI5rRr8XELxEVKT4pEnb&#10;Ur/M98+2GKkkgfmW3c8Ze029m1079za1A2inw6qys9HmXNVCi+ugd6KI4e9fN87K4cH4TeXto8Bj&#10;L+//APWiDz0JB8BWvVTl0dmyv9e9GL9I6mrlJ7R/eQE9te/ub51NLNk34OO6Lpbu6s7mf7WPwLWt&#10;r63nyAVr/wAh1trHVIq5TZNLkcY2Z11Zf3B+GR8Xx74H5S8yl3Ps+5vL+d8rnO8NgcdrBr0avLZW&#10;b8868YwitlFEtRS0RMcay3aXB4YS4+ioV5+m1YUpK7xcpfbUjX6vVGzDWgUAAHwXu4wjFUSSItTl&#10;bmAgCAIAgCAIAgCAIAgCAIAgCAIAgCAIAgCAIAgCAIAgCAIAgCAIAgCAIAgIF3I5zfYh8GHwzQ/K&#10;3YqXn/6mdN1PNUuZlTlc+ODpFfc/r6F11WDbuVndftX8SNzY3utbSWsltkn3M0gEgjLh7dR4O06a&#10;rjZxbjeja/Mm3MnBo1w2LHjv85BxwT3Vu2TMMiq+Fhox0gHgrO9O8rUuP3rz/aUUYWp3aL2wr5K9&#10;m7idxLVjru4x0PsAkezQ1p4mvwVTDMvw+51/I9BDq8SftUvcT/h3LLLk2IbfW49uVpLLm3JqY3jw&#10;+R8FeY975I1KLPwpY1zi9V4fqb1dyEEAQBAcOrtO36qafNaXOXF8d6GUfP8AgMt/Zu4OVuc36mvm&#10;l9wltQDWjSB108F5mxW1Bcl+3k9nkWvlxlG2/CJtwbl1s3J3OHhMZB3y2wa1+sQ19btfV+7X5q6x&#10;shThVeNzyl/Gna+43nIuf4fG2Uj7mRrWgEFlTuJ8Gj/H7kv5Sil6s0tY87r4wVWVpY98P7TOwMxE&#10;jrCQD3PyuYR9Tv8AuXO3mVepYPp8iMa0qWTacql5Bi7e/wAdC42c3VwdR3/iR5mhUqUpSVVsVM7T&#10;TpLRmOy/xuNw0lzkWChD5CXEaOfX0/PRVGTcadGtyyxot0UZU9SrJbHMO5da5bD2crA2Zjmva2ga&#10;Kjx0qD/BMOzdi02tKnp/66zK18cmnpQ+iLi3gubeSCdjZYJWlkkbhVrmuFCCPIr0B4Zo0HKOC4jP&#10;cSk4tV2OxUgZG6OzAjpE1wcWNoKAOotZQUmq+NRu9SHZjns3EJG8P4Twq/yz8YxjGsgj9m0Ywitf&#10;edo4+fmtXKTelPzNqNmivo/1LcjBZNc43h1pKw0bDW5uKOPQu12uaPJUva9naxaRucpuXhaaHS3a&#10;5eTDtf08Yq7LJeXZ/JchnLt0jJpjHCSPAMB6VXlZ/qJwqrMIW/y1JStR/EmuD7acDwLWOxWGtbd0&#10;YNJvaD5Kf+b6uVVf7XJvP3zdPTwdY0WyRJzSgDabQQG0UHd1MHJIqBUjrpRYkmgcOkH01AIpWoWW&#10;wkZlmLNsYkllaHanaDTQL1PU4mIrau3p6+lSPdlKtEjJdl8e07feaTToDX4L0s/1Fhw0Um/wRxVi&#10;TMO85XhbO3kuJ7hrIogXPeToABUmq4P9S2mvZCTl6G39PJbmBj+4nGclai5x95FdQuFWuieHV+Gn&#10;T8VxufqO5B0lacX9TMceuzF9zL227LS3Mty4AxMoaEGmpI8NUxu6yMm4owio+pidlRVam9Av3sjc&#10;HNYTQyNIr86L08a0ItGcWd3I55t7naLhtT6To5oOhp8ki3szZOplrcBAEAQBAY82RsILiK2muYor&#10;ieoghe9rXvI67Wk1P4LHJVoDIWQEAQBAEAQBAEAQBAEAQBAEAQBAEAQBAEAQBAEBrsrk5LWHfC0O&#10;cHta7dXTd5eaw9jGtTAZxfFXlwcxe27JMlKwB01KHYB6W0P8qxGEVqludHcko0Rk8fjc2GRszQJA&#10;7QakhoNG9fgAtbT9pqpVVTY3ZaIXkjdtBO3qTQeC2lqmkYqaPEYSxu8S33otwlDtHakAuqucbcav&#10;Q2jOS1qzBjl49xS5urh7fYj2NbOYm1a4VJ3uA8RqosZRx021uydbldykrdayW1SV2l3bXdtHc20j&#10;ZoJWh0cjDVrgfEFToyUlVEKcJQk4yVGj1WxoEAQGBDL99JK1weyOF+0bXFu6nXpSq4wrJ18GFqqm&#10;q5DgMULR87rdrgNxezaHF5dp4+Oq0v2ouOp1hkTtusXQ68X4ThMPE6W2j/qz1cZCSSGuNdvqJ06J&#10;ZsxjGiN72RO4/cyou4bIh3FZY3T3DGxmM6Dpv1cVSXZp3Z18On7j1vUWlDF5R3ZK+eYLiEPG2yW2&#10;xsjmMERZSpA8fHzXO/KKacNX/wBCP1+TkSuuM9jV9gMp7d5lcKS4wljbmIHowtOx1P8AyqFbdfNu&#10;LqafqGwqRufkTzK47H3ubgheGPtiCJITTada9PHxUmlZbHl4Sa2JOMdZNjEbYWNaKEUA0p0UiSqq&#10;GGzDxE0zZpbNxa5kJOwg6gV0FPxXOGjobUrGptSQASegXRuiqalMX0HHO5vJ7r/j/PchiMhYbre4&#10;xVq72nB0RILwx9C5vxC5xgmq0311MKpj3/6ec2YHv/8A9Bzb5HV3FzxShPkHKp7mlq38qtxnx3qd&#10;reulaGnH6ecyLV0Y53lw8+O80rXU/XXovKf+wQbq7Fv9vyJCtfVnab9PecdZsibz3Mbm/UC87SKa&#10;gUeD1W8e9t1r8EB8b/7mdbnsFn5I442dwc1GyNwNHSuoKUNdHjxWq7+0n/sW/wB3+Bs7LflnW47A&#10;5yW6jkZ3BzTgKu9Uzi7TyIf5LEe+gk18Fv8Ad/gPgfls6P8A09Z+a6aT3AzUwc4NkZ7z669Nd9Oi&#10;72e5hNqEbFvk9tF/cYdl78nQN/TJyWB0ksXN8uTJWrTK4Ejpqd5VtO5kJa40KL8Gcko1+4wn/pz5&#10;bbtds5hl3PeSXbZXgUOv82uqiS7Jr7saK/8Aj/gbK3X/ADGpzP6euYxY6aO25Jlb1+14EEkjgx4p&#10;o01J6rpZ7iFU5WVFetP8DV2XTerNLw/9OfMrCM3l5lLjHyEB4gs3uHjq1ztF1zO/tSdIw5L/AMja&#10;GP8AUuLjf3eElt/upLiVkLGwPuJwXup5OPXVR+rvRd+ukeX7hdi0kW1Fl7B0LZPdAB6fs/6L16np&#10;qQ+SMCycy8zDbpmgjjPqHQh3hVc4puVTEamk5723u+V39peQckyOEdZtc1jLF+1rtxFS4eJ0Xbiq&#10;tmURJn6e8sx8ko7g533Zfrf7o1FOlK+a20psZFn+nzM25kJ7g5wmQa7ZANfPUnxWKL0Bw79PeYa1&#10;8cHcHORwv+phkrWvx3fNZdH4MnD/ANPuf+3FvH3FzjYwR6d4OlfPdXosJJPYwQfmX6WudZLPWUuP&#10;5Zc3cUDNxyWRmd7sLwekTWEu6eNVhNp7BIu7tzwTK8RsZLa/5Lfcg9wM2/fFpETgPVsOr6H4uWxk&#10;mCGAgCAIAgCAIAgCAIAgCAIAgCAIAgCAIAgCA6T/AOxJ/wCLv4LD2BX3NOWQ4riIdG4OyUj2i0gr&#10;uc9zaVHTy8eqrsnKUJRilWX8idh4EsiVFsiFO7hd2ILE3xhiFs71Na6OtNKltSoby5xlVt0/gXv/&#10;ABONTi37iR8A5NynlEH3JtftXseGyy/keW6kj4aq0sqsanmr9hWpOK8EyzMuSghie6riBJvewdHE&#10;aEjyW0dI3PyOS1WpB73utfWzP7Tg8c6e7goyWV4JG6lS6gGqq7mddcnxoo/xL/F6bnDlcdF4IZm+&#10;4nIbiG7x2btmA3DdsczWhpZTzrr+KjzyXO3RE/E6f4bqnF1ROewGVupsLfY6UkxWkjXW9STRrx6h&#10;8qhW+BKsPzIf6hspTjNeS1lNPOBAEBpheMx13K25AY2U72uBO2g+J08OnguNt0k0zG0SL9xeaYy2&#10;49I+OQS+4SyHZqDIPpr5hQc3K40ilqyfgYUsi6ktKEBtndz7jDOy0OSnitv9xjGyUAHQAA6/tVXN&#10;yjq9j08LGHCSttJyINdX+fzmcjZfTyXd9KRGxxaC70VPgASsqPJtpVf8ybbtRxY0X2GwmteU3EP2&#10;X200ux1WUa87RTyotLdmsqpM7XLtqHuqhgps7ibuazsi+DMXzGwGNjTviYCXEnw9RopSuOPtht5/&#10;uKe9YWY+c3S2jYZ+37j4e4gykl1PbzW7fQ6v9NwOmrDoaraGTK29djgutxLv+29SzeC922ZrGFl1&#10;bv8Av7Msiuy0aEkfX+KtrV5yjU8/mYzs3HEm2Fi9x0l6SSZQAx5AAc3r4Le3rqcGqKhtV1NStO4H&#10;YvjfJbl+Yxj5MJyVo3Q5OzcYyXjUbw3rr1WHXwaNNbEOxveLmnB5o+Pd0cc8wbvag5PA3dE9taB0&#10;wAp06uCr+1hcuWJQt/c/Hr+B2ttVVSxMRzXiebvXWeIycF5dRxNuDHE7d/TcaBy+ZX8G5ZjzlFxV&#10;aa+pOi6m5O4jWlaD4fwUVSbNtDEmv7CO4jgfMxr5HGjCRUnoiszarTQ6q3Li5U0RFue8kyWMdBY4&#10;mL3L+dpPuU0iZXqaq06rrvmk5S+1fxJ+DjxuJym9ERCzwPcdn/uffT/dOc0saHUFSajU6f4816zH&#10;65ck4xUaHeefiJUaqi3cDyG9hw75eSPhgnt/qlY4kPYAKuLaaGvlVXv9Qrdus/B567ZjcuUs6p+D&#10;a4nP4bLxukxt3HdNYaO2OqR8x1XSzkQu/azjfxbtl0nFo2FB5Lq4J7o4HV0UbhRzQR8QuU8W1NUl&#10;FP8AIypNHlLYWcrHMfC1zXU3CnWi4rrsdbQRlzZr/wDjNmDVkjwAXENJDgN3UCvgpHxfU1SRsrW1&#10;htYGwwt2saNP9SuiVAeqyAgCAIAgCAIAgCAIAgCAIAgCAIAgCAIAgCAIAgCAIAgCAIAgKP7zudac&#10;sxc4jDbSJvuVIIaZC7U1Hw6qgzHS6/wR7HoYp48vWpn5vuFiLjh9zbRNa2cQlrQGjqPJRPm5tJry&#10;iNc665CbnUl3arIWN1xGxkh9tsr42mVjD0d5H4/BeojSmh5y7Xk6khzclubUtfIGkhxGldANVrOa&#10;4SOfhlc4Tk/GMdyXJRXETWFzYv8A2aVLiQN1a9KKgtXYQuSdfaz0Sxr93Gi09iC908zi8hknTWob&#10;t6BwGpCiWW5VL7rrcrNr3lm9jMVZwcOjyUNRLkTukHgAwlrR/mvS4tvhCh5buM137lP8sdixVJKc&#10;IASAKnoEBqzj7a/uHzzyPlYxw9uI0DG0FDQddf8AGi5x92rRlbFWd9cGywxWOuLOsduyd3uNqKVc&#10;ND5qo7CFLyfho9F0Di3KPkxcR3VtYeKtsZow+aOMMGgpSnjqq3IvXJLgtidPrOd/mmQriuYtTz/E&#10;TOlbC77je5z3BooKknXyCmYEeEuT2RN7O5GOO4vyi+rruPwSLa3+6W5MjmtBbqCSaDWitXkwafHc&#10;8PKxdpVp0KZdlGYPufd5KZm+F05lbXo5ruhb8CqO3ccVXyme1t2FdxFGOntJN3A7hY3L4dsNuw1r&#10;XwrSi0uXZ3XqReu6ydmbbZ7dgcZFNBlruaMlrnxsYSKCoBJ/HVXmBF8W2Q/1HGKcV51LSxjzFdPs&#10;2ODoGNLm6agl3T96kw0dDzlU19TaLsahAazkuEsc3hLvHXlvHdRTxub7crdzakaFQux5/BJ2/vpo&#10;Zik2qnyk79P/AHR4XyVvJeMTwXE1vJ7jLWEuYHMJ1iLHUq0hefu9zjXrfwZEZQr6/wAztGEk6otz&#10;kfPc1DxnHh1jLi81k2lj7aWhfC5po86f/ivOYnXQnfklJThH+Jf9djRuPnLZGLw/tk68zLLrKXLr&#10;l0YEk7XOP1H1CpPX/wAV7jCxI01SOPZ9lzThD7S0b/jUMkI9lwa4MLHF/qJ8qOdUtPyVi7UYrRI8&#10;+5OtT141C2KwNuRu9lxaHuO6oHQg1K3g0xuqkI7n88xGFuxZsjN3evjLZbaKlSx3Rrqin71XX8mE&#10;pOK1S39CwxMK/NqcFp6lO4PkbsLnrfKY/wB2zibNufbudUubXWMkaGoUazJwkmnU9hcs/LZ4zW6/&#10;Zn1ZaXLLm1huWAhk7GyNB0IDwCK/tV8eBnDjJx9D1Q1CAIAgCAIAgCAIAgCAIAgCAIAgCAIAgCAI&#10;AgCAIAgCAIAgCAIAgCA6TgGF4dXaWmtOtKLEthWhDuW4XE8i462wlcz3w7bazbqlhHxP8FCyLEbk&#10;V/3epPwM949xSWz3K3k7I8oNz7O6N1s4GsgkAH7OqhR6+4pHpf8AnMdx1/kTTgvBMlxiwfj7aYSM&#10;bKJZGjoHOGoBVnC26Hksm5G5ccoqiJNdwZpsVvKIwXse73tQfRXSi2UKRkmtHQ5R0K3512ny8uRf&#10;kcA0zR3jt8sJdR0ZIqevUeSq5dfJP204nqOv7i2o8bmjX8TR8f7TZK+yRjzoda29vrMyoL3s+FPp&#10;+ZW+Pi0dWZzu8tuDVvVl3catILKxFpbRGG2j/wBllPSG9KBWsKPU8q3XU3C2MCgNPghihw4VaRWl&#10;fFA0Ryzy9pj8m/EmVpuXuMntuGwlh/MNGgnzouDm4/t/iZelDD5BLi8pKbbIMEmPmYIqlwLGvcdH&#10;dfrB6UC0vW43fbLY62L07U+UdyF3vY7G/dPdZ5NvsE/7crTuBPhVpoVAuYPpI9Db/UPt90dfoQLK&#10;cJgPOYcDauDy1g33DhQerq1gJKhxadYonWZq5D5rqqlsSbl3aW0xGDM7ZA+VlCRoNpp4dFzvqVqS&#10;ddxi9hDJlw40Rh9uON43luCucLO90eYxYLre7cdxfFI6u2Suvpd0U63Z+dOVaSNMm+8CS4625br+&#10;4wcz21zGIFwbqUSwQ0/2PU97d1KhppRavHUKNvSprLvVcSVtalq8LzfGMXjYcPj5G7yayAuaXmRw&#10;Gr+mvwVlGUY20k1Q81lXbl6blIl2KsnROdO9pa99dwd9Va+akRj5I2lDZLcwEAQGuyDonuG01eND&#10;RfPv1NdsXbi4Os1oyXYTS1IPynhj+Q8ix29zvtbeN5n2uc11a1ZtIGhqpn6axnyk5rTwyWs127bh&#10;H/MSO0xsXHrgSiRvsXBAkqDuqBpqSSV66S4bFUpeGZmXzkMUfsx7nSSM3BrQd4BNBpp/FZ+VSWhp&#10;PTQjoymZtWXItLZ/vSxPLG7SS6QN9JA9ND+BUbK5q2+PoSMVRc0p6RIn2/4Hb3st9d8gHvX4cfdj&#10;kNXbjrU0VVb48abUPT5+c7cYq39vqQTuNh7LF5mVtrRsbSdrPj8NFwxrlX+ZZ41yVyzV7l7dteQv&#10;ynFMW64INyYdpeBtDvb00b8AvTwucjw2TGlyX4ktXQ4BAEAQBAEAQBAEAQBAEAQBAEAQBAEAQBAE&#10;AQBAEAQBAEAQBAEAQBAcP+h3yK5X3S3J/RmVuV7c4KXF3Fxf2BdO10v3L7eRxIBA9W0mtNF4bA/U&#10;EoSULmsdqkm5ZVKo3mN53hMhjPuLacOkaC2RlCC17TQgg66L3MZ8qU2ZEexn4bKWc5kEcrHNcQWl&#10;vx81mEtBXRGdf3ELLWVrnAFzHAdfL4I5aN+hn6muwWctbiD2C9rXwAMIr/KNVpauVbQrUiuS5JDc&#10;csixmOjZNeHd928SbWxhtNu+la7vgoGX2FqzRs72sW5KHOntLAtoWxQta0AUGoBqK+PVWsZqS02O&#10;LPVG6GDq2SNxIa4EjQgGqKSeqB2WQUh3sup280wwduZb28W9sjXOZq59HUc3XoF5/IuSWRN12pT9&#10;x6TqsK3dsNtVdTdcn5BxWTi8bop9t82JvsyNd/Ua7Q1JB/f1XO9nOVFEjQ6yam1JUiO1eM5ZfYBt&#10;xksiZQJt1s+Vm5/t9fq9BPwNT+xXkI8lqVV2ChNpbEb7sYDIYHkVtnLaV8scwbWd31B7RQjQU+Kp&#10;MjHdq414lqj13TZEL1j43vH+Ro8vz/OZexZbT7pPSG9RVx6VcKKHOLlKsnUsMfBtWpVibTtFaXtn&#10;d5PJuhdHHLCYWuc1/qcNSW06j8FeYa426vyee73KjckoR8bk5wHKcPNdXIyEjA5jdjY3VJdQ6khQ&#10;b2bBLZpEOHW3owUl5K15TNCeTyXWGjbGyR4JjiFCdpqHD8QoWNcbar66HqcTGjG3Sa18n0Xj5ZJb&#10;C2ll/wBx8THP8NS0Er1x4O9FKbS2qz3Q5hAEBpsrFNbQSzsFQ0EgimlfOq8HkdDcjkp0rBy3JKu+&#10;0xrO2iwsjruR59qeJplc5xc1rhq51XdBqvZP48e39InCKblxK95b3Uv8tHLacdsGzRRk0upQXHe0&#10;+lzA1VU+wuTe3GJf2+jpGtyXFkp7T3lxlcGMpkHe7kS50cz6UALT0Aqf2/sVxakpJMpL1pWpOJKs&#10;za20sG97ayMqWOrQj9x6/FbXKJVOBUXPMhlMdPa3GKkkilumvZcOaSdWnq49a0/xVedyrMfkdFoe&#10;p6dRu22p0fFkDbjOS8jybYvZkdNIQXybTtYyuri46Lri4ldl7S0ysu3j29y/sDBaWjMVYwPc8WUG&#10;x7ttHOLRStGgDXzCuoR2roeGlNzm36ksUg0CAIAgCAIAgCAIAgCAIAgCAIAgCAIAgCAIAgMe/v7S&#10;wtJLu7kEVvEC573GgACjZWVCxDlL8l6v0Olq1K5JRiqtlet7xfdZi3ssdi5Li2uJhELonaKeLgFB&#10;w8rIvOslGMfzqWOZ1vwQTcve/BYsbJHRkyO9Tv5egHgrVxX7yqoaS4zc+PuxZ3Ba8SbWQyHQ7nEi&#10;p6/sotUnsYVWbtkDQAXep/Xdr1W6VEZNfkcwMbFLNNSSNjHPa1po4luu3XzCi377t1dKnSzBTko1&#10;3IZZ978EZIhkrK4x8UxoyZ1JG08HHaK0Ua32EnKko6fiXUuhucawkpMsS2uYLm3juLd4lglaHxyN&#10;NQ5p1BCs001VFHODi3F6NHosmoQED7m95uF9v7UjLzmXIyMLrfHQgmST5mm1o+JXGb5pwWvhmKnh&#10;24ynJ+R8YZyLN2jMdHkKyWWObUuZAT6HvcddzxrReE7X9PPHg7kHWK3JsL1dHuQfnPAMxZ5KbI4Q&#10;yOtrgmWWOMn0OP1ekeBKzg9pHgoSeqL/AA3j3YpTSUkaHj+I53aZK2jxTZ4KA7o3l3t+vUl27RWn&#10;/LRtRfuM5vX4slVPjQszM4znMnHYGQZESX8Qf7wY3bvDh9NdakKvh37mpJ6QbRVYtjHU6XK8Spo7&#10;Xm1o97GNvGyvdR4q7V/RT450Hry0L5ddiv3Kn7yz+23DLjEsmy2Vqcregb2uNXMb19R/m8157ssx&#10;Xmox1iivzsmMkrdtUiv4k3kzVrY/1J5fSGk7RU18Fr1mdOxNSdWvCrpX6lVO1VGDheSychztxaRP&#10;2Wdixj5QwfW9x0Bd5U8F7jq793Ihzu012RDuQ4uhI7iwti1zmsDHAE7h6SD51CtnFNUOWp1xMz32&#10;4Y+rnM0LzShI08yViGiobvVVNF3A4Ja8sx8cZeIb23JdbTGpaK9Q4DwUXLxFd1Wkiw67sHjS9Yvc&#10;qS87I8xle6AMHtuBaJRLHt6aHV279yhQ6+6mvt/b8j0M+4xpR33Xoy1eGMvOPYS0xeYePuWgsElQ&#10;1rxG3qxgq5WjrFnj5SUmzLz1/jsjafaujZcQyDcQ5u8tI6ENAJ/cuc3z0a0ELk4SrF0ZpOLduuIR&#10;kzT2G69Y5wcJXEtNSejSfBYtWbaeiJ8u2yGvuJhkLe0ishEyMMaxpEUbBQDSlABQLvcaKycm3VvV&#10;lWc44Bncpd22QxFrtL49s2wgEkaAurTWip72HcnJyWzPV9V2lu1a43Hqjpwzs/lhlY77NkQ28BY5&#10;kQdV8haa0NOgqpWNgcXWZ1ze9t8HG3q3/AuZWR5AIAgCA6TxCWF8Tuj2lp/EUWGgQznEuVtuF5W3&#10;2EvZblrHMBcNooCa9VW9gpfHSmlUWPVJPIjX1IV2u5RxPHcY+1vdjbsGR0xe31OBGgBPiq931BUp&#10;UvOzxr9y5WL9pqsd3Vh4zn52WkIl49K1z3RxtO+OTr6QD6q+NV3wchqPF7ldl9XcUea1LRtL3Ich&#10;tYbq2aBDIA8b2OZQEVaHVGh/bRW0Yt7lC1UyrXBTY2Sa4c+KZswrLHKKtB66VGg/x8Vl20tUbxm4&#10;rc2Nzd2b8e91o6NzmijQwAjd0pQLDkmYm29yIYvlluOdWmHGx0k8D/dc38rhqwDTyXC3drecVskT&#10;reI3YlcaLDU0ghAEAQBAEAQBAafkXLMHx+FsuTuBEZNI4xq93yaFCyc6Fp8ful6IlY2HcvukEa3A&#10;81j5M+SPFQy27I/quZ2AB1DqGitSulq9K5FNKhpkY0rUuLf7jdSW2QhaZI7ovIoSxzQRpqaeP710&#10;lGj5Ede36nW1y8F8TBCS2ShDzT6T8xp+9YryVGNzpd4t8Vo77aeRszW0bITUk1rU6iq240Wgq0ai&#10;67hYXEWjDl5SycudGGxse8uLBUnpoaKJfzfiWqbf0JmPiSv/AGfxM3jnOuMchcY8ZetknAq6B1Wy&#10;Af8AiV0x8uN3TZmcjBu2dZLT1N+pZDCAIAgCAIAgK475z3UXFrcxE+w65aLkVoC2hIr+KqO0g5Sh&#10;+Zd9G4q6296Ebs+U4GHj+NmhjDriwe1ssUdKnfRrpA7X6fzVXLHyIqiloZ7HFuTuOa1RZdtym3fi&#10;2XR+pw9IFSNB1J6Ur8Va83SpRNtEC5R3JxMOTaxwkdK0NfvgaDsLfieh/wAdVH/5CCX/AHUJdjr7&#10;9z3Rjobji/eLCZib7JjJGXznOZBbvLS6Xa2u5pb4afFSLV9Ti2tzndxrlr71Qz5MhcPyG6Wzc90t&#10;GyQyABga7qCTu6Ndrpr8lxuycfFTWxD370Ij3XGAu/bsrGOMXsX+7FGKFoOg9LR6RUUqf4qmnOV2&#10;VbcXxR6bqLzt/wC5LQlfZsXzOGxwXTHMEM0jIN4IJZX4/FXeEpKFJbld3koSv8o+UicqWUxH+cc4&#10;wPDMDNmMxMGRMFIIAR7s8h+mONvVziVzuXKaLWTMNlRYPs9e9z75/Nu5sb4hdNZ/ZsFEfb+2tg7c&#10;33j1LnjqFvCPFfV7hRpvuXsLWOKzbawNDIo2NjiYNA1rRQAfIBROwsSvWJ247yRvB0dTWywyRuLX&#10;jw61XzHNwbmNPjc3oToyTWh4uYK1A16k1+CgM3TO0e5zfIU/GqkWYVtyX1MS0Z43U0MLaynQHQeZ&#10;C4Rg3JpG0UysuUd++C4rJzYi8vTDPbGsvocQaA6NICv7HR5Fy2pRW5x+eMWzWY3uPZ8rj9/GvmdF&#10;G0ir4nMa9pr9O7rtHVdb/XysNKSX7zpCaexuuO3mW4/kRdx20hsr+Rplc1pcd1KVoKkCpCt+s7CM&#10;Fwk9VsR7sGWTBn5rugiZtA3bwdD8No0dX5A/tXpLdyUtURJG2x8MkbHvkbtdI6u008NK6efVd4Vp&#10;qbMylsYCAx7rH2V06N9xC2R8VTE5wBLa6GhWGk9w9qHhY4PGWUnuQRUkpt3Ek6Vr06LIOL2yvDOJ&#10;rZzCdwJY/SlBSoIWk4V2Mo6Nx91JeMlncNjGuAANdT5hcvidQbJjAxgaOgFApBg5QBAEAQBAEBh5&#10;eQssJDsEgdRr2EVq1xo7r8FzuwUotMypcWmineVdmJAZMjgblv28tXvgmdsLakekE6EfsVTLBktt&#10;Uepxu+jxpcXuNjw7sjbxyxX2ee2YN9TbRlS1/iC8kDx8FJxcLg+Utzhn91GcXC2t/JYeJuLKwklx&#10;xko5ryWNIAa1p1DRTw8lMjKmjPNRdUeOczlt7RhglD60a8N1rUVoNCP8eS53JtuiMlP8v5pnrDLT&#10;4nGEW9v9UpLAHl5Gh3V6UVVcypapepfdb1KuxU5v2m17PcTyk+edyHIMc2GFrhG59avkcKaV1NAp&#10;eDYafORM7bIhatfDDz/IutWZ5YIAgCAIAgCAICiOQXzL3vA6LMupZWrmwwsP0hpFR18/Nea3uSct&#10;3J1/I9djQ4Ya+PdqpYWJyuBw2Uls4JIxHOBI1jSNGgVBHwJJ6K2xbqpSOtDy95Tr7tyQX+fsrePU&#10;7gab9egIrVd7t1KNSPWuxBrLuFx+wyRL74R23qFCQS466n83UeSjLKg5aM6xx7iX2kku+b4i6tSL&#10;KQ3BdGHkwjfQO+mu2vX5rvcm5JUOTNbi7DDZKylucnC1zKuLDI2jgPAtIKh5ig4JMnY3OCrHyVFm&#10;Gsw/K4L3CSey6CZjg6P6nMqKilfEf4oq/CuSU6nq7TV21xl5R9LQSe7BHJSm9rXUPxFV6Y8VJUbR&#10;3Q1CAIAgCAxclffZWpmDPcduYxrK0qXOA6nyBqspVBh5LBMylsYsgGXLD6mQuHoa8atI+S1UVU2j&#10;Nx2K3PbSzvc462jaIraB+y5jgIbvY4B1HHSmnWnmuFqxarya9xMhnXVDjUkfNcTYce4LkHY4G3ZA&#10;we01pPiQ0CvWijdk3G3p5aQ6+18uRFMiHbDh/HsrhJ7rJvZc3c7quDnncwFx0NetaKvtRg4P6HoO&#10;zy7tmaUFSJFeSjD8Y5UzIYpzN1rNuj1aQ3Y7VpprQgdVzxrrjKiruTbVv+osUuIvq+ljyOAivoSC&#10;Zo4ponA1A3CoIP4r0bim02eGuw4ya9DG47x3HxxvvZbdpu53lzpXDc+g6AuNenw0W0EoqkTMrjkl&#10;X0NldvFiWzMJbAxrjJCNd3TUV8QAVy4t3FTyc60dDy5PybHcc47eZ6/LvtLOIyua0EvcfytA83Eg&#10;La5PitNWJOhWXCuF53nOeg7gdwIPbhhO/jHGn6x2kZ1bPMPzSuGuqxC3x1esnv8A4fQzSn4lxroA&#10;gNfkyA5taUpqT814b9Vul6H4ErH2NRkL62soH3NzI1kTAXPc40DWhtSV5WMHPRbsk1SVXsVll+/3&#10;G2NdacatLnkF57Z0tI3+211aBrnkK7x+jvcG7rVpV8mjuKX26si2QwvfXnR9u6mh4zhXyHZG07rn&#10;a5viR5dFMtX+uxPtrdnT8jCjclu6I9cJ+lbBf323vMneTXsMGswneSZ39dzj4AHwXWP6huXo/HDj&#10;Bvz4Rh2Ix13LyxfB8BawMiiiYGRtDGsYAGtA8gOimYnT27z5Su/J+BrPIa2VDfW2PtLZu2KMNHgO&#10;tAFfWuusW9VFVI0rknuewjjBqGgHzoFMSSNDssgIAgCAIAgCAIAgCAIAgCAIDhzQ5paehFCgNPd4&#10;W4No+ztpP6EtS/eaEUNQ1tB0K1cUayVTAz2SyPH7KS+fE+4sIWtBigBc5o+A6n9v+q4XpOGvg6Qh&#10;KbotyoeVdyjcXwFlEZfr3ve4FwJFGua0CmlddVXXMrV8S6xuknJ1uaI33aeTlWazv3N+9xxVpG4v&#10;aWjY+R30Crqmo66FScKUrlZPY07DBtY0VR1ky3ZsPiZ7j7maygluBT+s+Jjn6dPURVTvjj6FXG9c&#10;iqKTS/EywABQaBbnIIAgCAIAgCAIDBnvZ3Xb7O3Z6wwO900oC7Tp8FzcnyojG5EOT8Ct7u7mysoE&#10;lzIRucwEGjGkf5LjcxrfHbUlWs+7Z0T9voR/jXadl3P/AHO+uXTsDi6yaTTZ5E0+qhGi0sYsYPTc&#10;7ZebK8tVQ1fdo3mPvbLGMujG29ZWYV2sA3Fvhr46qtzpt3OFNET+lxIzi5y1p4Pa/wCz+Ft+NSXo&#10;nDp2Q+4HUaG16+B1Kj3IuKrX8iTHsXK7wpoa7sVcW9ryG/wTg19tdRGZjXBoPuRnX9oKsMC47mkv&#10;By7bBhG38kVRlg8nxMUl1HbxuNHkn22kh1XaUAqPMKbfsxnbSa0qUFq/KGie5nWfbjAW9rF/R3XD&#10;AHOe6ji54oQSSPNdFZjSiM/NNOqbNzir6d08tpcOa6SKm1woK6dCB4rMJOtGc46qptF1AQBAKhAa&#10;9nIcE/JzYtuQtzkYA101p7rfdaH6tJbWuqxUVPTLW8k9mRG1rnMc1+1wrUNOtPjRbIw3Q0MHObBk&#10;YhuKQ3QDQYdfSS4M18eq5Ob1NnWpVec55ybJ8rvMbxciKBr4wbuIA731I2D4KmlcldSVWv4fmehw&#10;eqioqd3Rbmo5bne48NjPYZq7MtnMwxywO2gPpqC0jr59dVH0XsbfrrqWkMCxJq5a3XoRrD3vI4cc&#10;L2KKSG2e57GPoaOLTtO3zoVtLH28pljG5buLXcxchjsxNbPuriJzbUOb78rg4MFdNT8elF2t2fj9&#10;0k6fzIuZejx4QfuZYFlmOe5vCM/srX2+NtmNjhiDRua1raNdofMGlFpO7drVsrP+Kxor/Uk+bMzh&#10;PeHIYO4t8HyVpnZM/ay/c6hj61LwAagmnQKbi5blpuVvYdX8CUoaxLctMgzLNieyoDmucIiRRwqN&#10;TSvh/FS4TrOnoU8Y6/gbiS3gkh9mWNskVACx4DgadKg1Uhma61PQUAoOiGBUIBUIDAytrLPH/Toa&#10;dR49ary36i629fanDVQT08knHuKL1NBf2NrdsfBdu9yB5LXx+BbtALXLwtu5KDrHdE3dbDEYLBYm&#10;zEOOs4bWIdBExrSfnQVK2nkTuRk5tt18mrbrRGaTCwjVrdfh1p/ooqlvQas7e7CQD7jdCfEeSkQs&#10;yaqana0yNrBM0PnYA7Q+ofgrTpcz+myOTqoPc0uwckZ5zmKpX7llOldw60r5/Be0f6hxF5f7mRfh&#10;kY93yrBWkb5J7uNjIxue4vAAA6k6rjP9R2K0hGcn+Bt8EvJqsT3M4hmYBcYnI299FWh9mRrnN8Du&#10;b9Qp8lwv/qG5alR2ZL8TMbFfJky80x7ZWxM9b3ktYG1NXA0LRQHUHRa43fZGRNQt20vxfgTsqO7N&#10;o4ZOS3a8FsUtQ/YNaf8Aaa9V6VRm1qzgzmyubp08kNzTeKuZtHp21NB8wKfxSE9aMaUM2q6mBUIB&#10;UeaA43NpWop81ioG9vmP2rIBewCpcAB41WKoHHuxVpvbXpSoqlQc+4zdt3Dd5V1SqAD2EkBwJHUA&#10;rIAew1o4GnWhSoDZGOFWuBA6kGoQD3I6V3CnnVACWFupBadNehWAaGbgnD5Xl78ZDVx3OpVoJ18A&#10;QPFcf6W1WvFVJsexvpUUmbiysrKxt2WtpEyCBn0xsFAF2SSVERblyU3yk6s9zQ6IaCo81kCo80A3&#10;N8wgONzaVqKJUAyRjq4CvmViqBwZIwaFwrStKjolUDV5blvGMRPFBlMra2U02kTJpWsLv2n4rK1B&#10;s4Z4J4mywSNlieKskY4OaR5gjQoDSvmOOzM09y7bb3DfRQE9CP4LhVpmqdDjkXIcXbYSa5dOPb2n&#10;UUJFBurT9i0vZUbceTOtqzK7JRitWVfZ91OZyw7sVZR3Ns0lvuPa4dNK18tQqiWVe3T4no109uKS&#10;uPUg3N+b3/JMhYvyNl9tkLTdCTGfQ+pqKDqHVXKcpXHybq2izxMWNhNJ+1nV/MORmyOPc55YwANY&#10;6tKEdDRR3FN1qdJY9uvIx+JZ28wGegzjmRudG2RjIXO9cjnNpVg6aV1PyU+2/iXmrK3Ncsh/HAkF&#10;z3K5x96MjdWjTYNIc632U2NB9Qc7oTWn7l2/qXxS/bcgrpdNJalq8P7u8e5HY7qfa3zDtmsnuBeD&#10;WlR0qHeCso3awqimv2pWpcWiQYiKWTITXDg5jakBpbRvwoT81tbT3e5ygqJm8XUyEBreRYZ+ZwV5&#10;im3k1g67iMX3lsdsse78zD4FYcU9x5Kod+mazdC6J3Mc6Q4kn/2TqKgivyoV05L0M6ERj/R9LNyy&#10;4vrnk10zEggW7w4uvn6fmkJoBVYbMpRReeBwcXEOP2eFs7m5vwZTHFcX0pmk3Pq47nGh26aLEpVZ&#10;h0bMlnFcV7b3uirNM0e640Jceuvh1Wk4+1pGydJHz9js3/w/muRdJA1wjuJGGOlBt3mm0eC81Zk+&#10;Cf0/ie8nYjfx0ls0j27g88t+QNgktoyBEwx7Xddx+o1+NFrSUp1l5HX4nwReu5OeyvJ+OWvBmR5C&#10;8jjkluZ3mOVxc36qaA1AHp8P4q6tX4WoKMnqeX7KUrl9yh/Ad3czjs1wkuxE8F1BBcxvuGx0OxrH&#10;UBcD8CP/AIXHNuqSi1tX+xnXpY0vvl91NDC4N3LxGL4sLK4i2vgG3cwBwcTUEqtldcYuKWrLHN62&#10;V26pplf5RjM5yu1bbtLnXFzG6hNAC940Brp1W/X1jJFxdsxViktkv7D6UuYIMXC2e2YGxwM2FtSS&#10;RUUHiTU/xV8rfvrU+c+TWc54Vb82wcNhNkLzGxbxNvspTG53pIDXEdR6q0XRRTakbtJN+SAD9MuL&#10;DnuHLM6SW0YDduIBDNoJ119Xq/cujafgxoezf0240QSxHledLpDUPN2706gjSvhqsKnoZVPQ8P8A&#10;9ZMb7ez/AJdnfrc+v3RrRx1HXxGlVmq9DGhr7z9OFtExsVvzHNNIoHE3BPia018iF5jtf1DDHlwh&#10;FTl5O9uypaswpP02W7ng/wDLMtQj1Eyk19NPNUP/ALJT/wCqH7jv8Ufqeo/TjauhbXlOY9xjTT/2&#10;DtDiG00r4EVWIfqFuLfxQ39B8UVu2Ylz+m+Z4a6PluWLg4+l0zqU8x6vgtofqFa1tQ/cZViPqzwH&#10;6b5I7dzxyjKuuHu9LvfcGhoBH81a0XX/ANiX/wCcKGf6eNd2Yh/TXG2CWZ3JMp7m0ObWZ1dxbt3a&#10;H/HyXZfqBf8A5wM/0q8NmPbfpouHPOzkeRLC71lszhSgqfHqVj/2JPa3H9xpLGivLPG7/TTlWY+e&#10;OHNZCR51ML5niNwrXWlfHX/qusO+rJVtr92qNZY6pozQcR/TXeWlJ85lLmyvC7SKwJFANQPdHU/J&#10;Scv9QweluKlH/wAjVY1C4OKYJvHrywabq6urdjHRRCd33FTLq1z3u8aE9Pl9Ki9dlxuZLqoxb9NP&#10;2/byYvQ46lu2+VtXw1c4RlgG5rqt8PI08dF7D5FQis11pdfc8hLo9I2NeHA1rUafhUUqP81pGnP8&#10;UI+SJcx7H2XJ+TSZ6bkWWsnyiNptLW4McTRGAPQG027gF1jCKrpuEaM/plxjnOdJy3OyPcdxc67d&#10;1oR5+dP2LdUXgy6Hkf0uYYwvi/5Vm9slS/8A9k6kgdddfVUrKkNDuP0s8TFv9uM7mBE7/dAuiN43&#10;AivyGichodz+lziJiZEM1mAxhBAF26mhP+RonINo7j9L/EDu9zM5h7XFrnN+8cAXAan8VhMOh4t/&#10;SxxMTGX++5ndXcw/duq008/nqsuQ0O5/TBx4zPlHJM2Hua4MP3bqtLiDWvjQaLBhUO1v+mPj8D5J&#10;GcmzomeaiRt64EGtfx0NEqGedp+mDCwe5XlWdJlA3ObePYSdd1aHx0/YlV6GdBD+l/CQxOhi5Vn2&#10;RPrvYy9e1pJaRUgf93qSq9Bocu/TBgzB9uOUZ0Qa0Z946nh8fn+1YTMCX9MOFlbHG7lefNvF9MBv&#10;Xlv1bvH4aaIv4mTh/wCl7j8oY2fk+eljjcC2N188gAE6CtafNKvwDqz9MGGkmFzc8ozzrho2teb5&#10;5cGtaQKOrX6vX+5E2NDuP0x4gTGf/lmeMxBAkN6/cCaUINa+CzUwd2fplwzLme4j5RnWSzmrntvH&#10;h31btXA1OlRqlR4On/6xYdrC2LlOcYHODifu3GvWvj5FOTMnlL+l7jrLH2nclzXtxsdvpcuNfSdQ&#10;2vnrRZc3uNDuP0wcaltmxf8AIc19vSscRunANJoeh+RWFNtGKanb/wDVriTpGOkzeXe2M+hhunUA&#10;qTT9micmDiX9LfGJZ2zPz+Yc5oDRW5d9IJqAfiDRYrIEZ5N+jzH5F8Jsc/dBwLfemvHGZ20EAhor&#10;5ahYblVBJV1LI7bdkcNwWRktpl8jevZWkc859ihbSntD0/FZqzOlCU5HFyZXKROc4st7YOBA8Seu&#10;vXouC5SbT8GkaPVkJ70YJtrwp77IFrBcRmcVJ9J0/ioWfHiosuek4/PrvQ1XbrmvHLDjP2V2Wwyx&#10;g10qX1J06KBK5o9NS27DEuTuqUdisuSZa2m5My9gaGsZdMeB4Gkg0+Oi0xY+5E6S42fd6H0dPjeC&#10;Shl7PbWRncwEFwYK6bvp6dfgrlQx29lU8dLKvKLXJ0KX7gyY237jW5Mbf7fFHA6OKNuxmwipDQBQ&#10;a9f9VVTb+ST+p6PrYt41Vq2TbnnIOKTccbDbOjEgipE2MD0ig0FPKq45EuVFFHDCsXo3G5bVIR2T&#10;wUV/zDISlrvbhtjqPpD942118aKywFyVGY721Hgp/wCapemJvjDlJsa9+9mr4SR6viHU8lPhNp0Z&#10;5uMuS/A3q7mAgCAIAgNZyCK6fYiS2AdLA8S0IJqGakCmtT0WVuYpqaSfmVlLi2/avjuXe2DJtkAp&#10;6gDWnTSp/euauVdUZnF1oQm54bg+WvvWmYWuViuZYmzONQ4MoSCBrXXqoN3DU6NPwi3wu3nZjwes&#10;SLZ7tOMJjbzIPyUM0VvGHCOIOJc4kNA1rtq4qLkWlZhWvJ1oWVntnfatrSvk69uO3UXI7K4mnljZ&#10;CSxrmMbtG7XZ0I9I2+HVaxtuS0epLy8mOIlFR3/iafLYYcT5KGTD3bZkg+5tg8tD4n1a9rtpAPpr&#10;Q/iudq5/lltWjJEY2r8FNKkvDJlnOydy2AXWEv45LecieFsxLXe26hDagkHQ/UpcsH3LXRldb75L&#10;2yVJHnwTH4Di2bm/5LcxsytsXOtYnNcIWlpaBKXuGriXUbXoumJbt6yX3L9tCB2Pa3bseKXGLLUw&#10;2bt+RQtktJd8bog7343NewPa4GjgPwUuDTmyiW5i9zc3y7j/ABKTK8WsosjeWL2S3NpMDWS1ZUyh&#10;mwt9dOn8FvJ8Ev8AtRlyVTP4JzbDc04zaZ/EvrBcDbNC764Jm6SRPHg5h/1XVoEgWAD0WJbMGjk6&#10;mpB10+K+OXvuepZRPM03BoFK1qfKq4p1Mnqwf0qEgurqVITXxum/I1e51qa+Fa6rnJ0b9TNDrKx2&#10;5oABYKnr8F1nVaLUzF6Hm6MviI3ADa3cQanTWn4hapNfvNuVGbjH27I4dwAq/X8F7/8ATeDGGOrj&#10;Scp/yIN+bboZRa09QCvQu3F7pHGp5m0tiamNpNa1ookutxnvbj+42+SXqeTsXYOABhb6TVpHga1W&#10;F1eMmmoR0Dm3uYb+OWpBYyRzYnua58ehB2u3U8OpUtWlWpzp4M2xsIrSMtYdzj9Tj46k9PhWi2UU&#10;nVGzp4MlbGAgCAIAgCAIAgCAIAgCAIAgCAIAgCAIAgCAIAgCAjRyr8Zk5beZrhG9wdG55FHh1aBp&#10;010UdNpmILShrOYZSDI28Nm4j7GWQx3cZpuOpaCPkVm5CN1cWdLN2Vu4px8FZ5XsvlGym4xFzFcW&#10;TnhzHGQNdtcK0IP7FVXMOadPB6iHeQlBc9GQ7lHEb3BXNjFNNGLmV4e1jHbqbHDUuI06iijqsJuP&#10;mh3tXf6xV/yIlGT7WchOBGTubp7i9vuOaZCXAUqN1TpWv4LjJStUZw+fHlP4+OxqeJ8Xfyn38ILt&#10;8easoi6xmneSx8bTR8R6uFCagqVag72vk63HDEipL7G9vQw87wjlVgycXED3exRrw17XAUrWjgad&#10;AStv6dxS5Ki9fzEu2scfa6stXtaMVx3jhMUrLnKXO335Wna0itQ0V/k3ak/NWNmHxo85nZ0r712R&#10;L+Ni5v8AKSZGQOEbAWgk6VdTSlV1jD3EGPklakGQgCAIAgMfINnfYXLIHbJ3RPETvJxaaH9q4ZKb&#10;tSS9GdLVOartU+du2J47i8tdyZpg9yjiHFxLS6vUs+l383RUyynb01oeq7Hrov3W0qnrkcgLrufY&#10;s4zIIpLi7bQOJEQjBBkdtqeo3dB+ZSevnOb39tP7CpzMONq0m/uLWz3A3ZLid/jxKXT3cW4Ne0AB&#10;wO8MpV1KHQa6Kbm2ecHTdOpDwL0bN5SkqqupSOI5JyPi7prN1YXF9JIntHpc3SuvwqqCb5KibPb3&#10;ce3fXLcwpjluT5SKMsmnddv2NkaCXg9XOJp9La1c5ScWw29vJyyL0Ma0/wCRb9/l5uOcdxuOJfIb&#10;cw2U106MuYzZEXtfQOprtaevjpqaK0v5fCSqvH93954zGx537r/P9v5Gr7m53i99gI4ovbluHbHS&#10;PApWjaDzNKVA1/zVNcvqUvZX9qF912HOMn8irH0Mn9PBmixeVtgylp70c8MgFKueC1wr8NgVp182&#10;00/Bw7+xbg4OKpWpbrmhzS1wq0ihB8QVYnnSgcoJ+zHck5iFrh285VMxmThYP6dhdGjRcAVoB/P5&#10;j5LSOj4+PH9xiK01epfkUsU0TJYntkikaHxyNILXNcKggjQghbmTrcymKB7wKlo0CgdnlPHx5XEq&#10;tf8AQ3tx5SSNIaEVIP1AihXymLTi6lgjyneGOa8g01r+C5rU3gq6HvFK10FdpBdQ1Px8FJjKEbMk&#10;t+RzlFpnlcXEUTWvkdtBcGtB6uc7QNHxJXCNZV9TKR29ezbU61NSOnwotlVURnSp7QwPmFGtqAB4&#10;dPmVPwsC7lVjBVcf3edznOaibOziliiLJKaH008l7/pcS9j2PjuvZ6fgQ7sk3VHurc5hAEAQBAEA&#10;QBAEAQBAEAQBAEAQBAEAQBAEAQBAEAQBAEAQBAVD+oW8ubezwfsvdHtuXS+43wcxoIBVPmXpRvpL&#10;bjX+Jc9RiQvcuXg6464wM/EDcXN8+W9ex8jgSA9r3M2ECmvh5rnezNNNHQPrGrvGmh17fOz+fgvY&#10;yAcbE55t5XO9RL3l7a0pUan9isLEpSgnLdldl2FbnxTNT3m4rkrK6xeUi9cUbDE+QCjY3tIc0k/9&#10;w/eq7Ng4XKvaR6DorsXbdt7moyHdq7uML/bAAGxxMj9xwA3Foo4+OihXFOeldCYuvjGbl5Zp+2U1&#10;43mkV7G50DIIpHucW+kCUFrRroAfBWGHFqtNSD3V6Mbfx11LXxt/hstl7m3uLlrnW7Q6494ERlpo&#10;S31V3ahv+AFLybkHbUW9/wC8pLNmaXJJladwbiCyzMrsTO+KIkl7GkljXEVq09epqqiFxp0i9Eeh&#10;w8G3JKUlqfQfD7h1zxbFXD2CN8ttE57QKeotFTT4nVejg6xTPOZkFG9JL1NwtyMEAQBAEARgpvm3&#10;Z28fl35DBxh9rNV81uHUeHGpo3p4lU9zrpJ+zb+R6nC7qDgo3fuXkxuCdq8zheRx8hycRa2yFY49&#10;we5xcCK7RroHKXiWJW4upD7jMtXuPB1oW1bZuKa0ZMxtatNW7gCHDwPh4f4Clc1QopMi2dwWC5Hc&#10;MmuLRzLgTGMyso1z2UoCTQ+BB1/hRRL1mEtaV/6sm4nYXrSpF6EowfGsJhYizHWjIS6u+QCr3VNT&#10;V3VS4QUFRaHK/lXLr9zqaXmeNkyVpcY+Jm+O4YQGEAt3tFQWfGpb/wD19VVGy7TnHRa+Dr19/wCK&#10;8mU1b9quaXUkUEthJG6lS6SgaNo1G4kjToFXrBu8qUoj2b7PEiuXJMvHgvEYeLYNtg2T3ZnuMtxL&#10;SgLyANPgAFb2bShGh47sc3+pucqUS0RIl1IBq+TcbxPJMJdYbKwieyu2FkjSOlRo4fELWUaqhhqp&#10;VfZrN5XifIrvtNyOb3ZLGM3XGr2Qms9mXU9mpGro+o16aeCzFtrXdGVtUtrKSPDA0aNIqXLx36ry&#10;LqUbaXsev4/Qk48VWprdztadQ4A6fBeK4tIl0Ortp0LgKA6npqsRVTKPK/gkNhL7Mvty7aRuAqGn&#10;wdRd7SioNvX3Grbei0Pnd+a7uducjLNkI3cp49FLLMC8n3Ymnc5xjcelKV/DRerVnCz4Uh/pXKIj&#10;qc7a11RavAu8XEuY20D7K59u7DXfdWclGyxuBp9J6/gqDO6i9iy969ld0SISjNabln2V1Zvja2Fw&#10;qQDQ9dV7XqM3DVtW7b4v6+pCuwmnqZa9AcQgCAIAgCAIAgCAIAgCAIAgCAIAgCAIAgCAIAgCAIAg&#10;CAIAgCAjHcThrOVcffYhwZdROEtq89N7fyn4OGihZuN8iTj90Sf1+Z/T3Kv7XufPcvEuZWj5cfNY&#10;XDI4ztJaxzq109JAIKqZWJp7anrVk2ZKqaLf7NWeWwfG/tcyx1uXyE20UjdjixzjqQTXqT/iiu7X&#10;tSr6Hjs2SdxtMl3J5sTeYiazumtmim9JYR0Io4H5+VPFMhRlGkvJFhelbknF6lZYTtFgcjfuEtxK&#10;213e4WUYXOqfTtfqG6g10/zUSODBOjLeHc3aarUsu24bx3G4v7S0tmxtAq+Y09x5AOr3nU/w8Oim&#10;RsxtxpFFXkXpXXykypO6GDubVtneYlkj3zk28zm1oaguG6gqelKuP+Sq82PuT8UL/qMjlBxlsiI8&#10;Z4Xybk+SitjFK2EOrLO8ODIx+YuJHUeXX8Vyx7Dk9Nizv5ULMat/4n1Fj7KGxsbeyhFIraNkTPDR&#10;gAV+lRUPGXJucnJ+T3WTQIAgCAIAgCAEVFCgMN2Ix7pJHmEEyABw8NDu0HTrqs1Mpnv9rEIfaYPb&#10;boatpX99VrRbGGYBtsjBAGtmYWNYWkUI1JA0FXH4/V8PiNv5mVqZVrZNicXuFXEN6mtCKio/Cnit&#10;UjC2MpZAQBAEBUX6jOF8izXHrDMcVtWv5JhLpl1BdMO2eOOOriIz+bXq1atamr3PP9PPPr/lfBbq&#10;25Bcum5LirqaO/ZNpKGyOL4yQfDUtHyVR3kLUsWSl6VR2t1UiwzoaDpX/JfMZ02Jx1cwGPa46gHV&#10;ILSpsnqejWj2fxC3hFfE3/5Gjepg5DGQXsRjmY2RvqDmuGjmn8pHjVYsTcW3U3qqUZSnPewVtLfD&#10;NcamficpG10nvQHYwObXqB4L0+B3rS+O6ucfqcJWNaorTjfeXuFxvmbn8kfPd4oFtpcuMbmta2I7&#10;RO1tNTTr5hXmT0+Pfsf6VFLdf3HO3flWr1R9Mce7p2WQs7S/glE2NuQdkwHWrg0afAnVUlnLy8SX&#10;CrfHwzs7UJ6om1rnbKaJkj3iMPAoXaAlwqB+xei6vt3lVUoONPPgjXLXE2LXtcAWkEHUUV0mnscT&#10;lZAQBAEAQBAEAQBAEAQBAEAQBAEBF+U9xeP8clZb3Tnz3TqVggbvc1p/M7XRVl3s4KTjBcmv3fvL&#10;HE6y7fVVovqYWD7ucTyt82xL5LOeSntfcs2NeT4B1SFvj56uNJqjOl/qL1uPJUlT0Jr1VgVQQBAE&#10;AQBAEAQBAEAQGJkcZb30e2T0vFdkg6iq1lGpq41MKLjVsHsMj/cYwkiPbQHd11JJ6/u0Wrto2VDy&#10;yWNmtLk5GyBoABJC0AgBvi0Db5ao4vRLZGKtfmYE+Vyd3/SdEQ2vQNcSQR8B5VPT4/BYgm9zVpvQ&#10;3uJx7La0Y2RjDJShc1oGlagUW/H1Or00TM5jGMFGNDQTUgCmpWUktjDbZysmAgCAIAgCAIAgCAIA&#10;gCAIAgCAIAgCAh0XDsJiuT3+ds7cW99ko2x3T2aNeGu3AkdK6r5z31y+rrtzftq3H8yfa4uGiNXz&#10;Dm0WCMdvDF91kZj/AE7ZvWmmpVbhYE8h12j6lphYHzLlJ0iRyTn/ACq2yLLe/wAQHtmo1sbAS71G&#10;mnmrhdCmqRbqiZPExUtJk4yfIbPF4CPK3zXQQODT7RB3gkV20HiFWy63IUePHTl+RUW7DuXXCLIz&#10;Z928A++Y27hmtrMkj7lzaingdPDzUnG6Zc/9R1j5oWE+oucG4tORZVm3GXdrFdWwZLbzMDo3jUOa&#10;4f8AVe0tdPhpVjBannrkrkJOMtGjSZ7geEybS59pFI40Dg5o1aPD9iqM3o7ltOePJ/8A8/3HS3ke&#10;JFf5LicGDs22OPtmWts0kRRNJawlx1JJr4nx8tVUYzndv8brfJ713Os2lGqLM43gbWyw0ED90znb&#10;ZXmVzn0cSH0G4kgNPRe8sWowilFIgyeplSMFlPbMtwBG9xYYy7aNQOlT4AdFtx4/l+3oaeTYrqZC&#10;A8p7q3gaXSyNaGipBOtOnRaK5FuiepmhiQ5K8e6UusZGRMLdj9zauDuvp/7fmscm9loYehkwX0E1&#10;v74JDdQQeoIW9RJpGNNeZEujfbQtfA8ipdUO26VPwr4aLVtmaHrZZFlwZGPHtzROLXMJ6geI/asR&#10;np7tDLXoZTXsd9LgadaGqzC5Gf2tMw00crcwEAQBAEAQGLPPI6b7aE7JNu50hpoPgD1K5ybrQIwG&#10;m/dlA6F5fAXH3HB1WAhtA0D4U8v3okqv1oaxbdTSZLhOFtr6TL/Yi7vZi4ybnGhkcdXfmNGjoANP&#10;BRZ4lpJKhOXY3ox4p6GLm+1uKztlF91B9pdBxo62cGFjSK9fVWh8qLWOBGOq3Olvs78PNTNyHNcd&#10;xPE2sGTFxcPhAtzLHGDXYKBzjWgqKVW13K+KkaVNbOO8q43CiNnxjm/HeSNeMZc7poxWW3eNkjR0&#10;qWldrGRG7sa5WBdsfetPU3ykEMIAgCAIAgCAIAgCAIAgAAHQdeqAIAgCAIAgCAIAgCAIAgCAIAgC&#10;AIAgCAIAgNbmb+yghAm3EvqGlgrQilAaedaKr7TBhlW+LWvh+hvbucXUhdxwW4ky8vJZHF8+5kkc&#10;OlGxtaDtp4/Fa4XWwxbKi9WvJNl2lxW+C0jQmGIhZeW0N5M0OkcKioFRQ6UKsbXFrQg1aOeRWlrN&#10;i5WzRiRgBOwgGunxWt+K+NqhtbuSg6pkWuODWOSwbXPgZSRpcWMaGENodBStP8eKirr7bq/UnW+z&#10;vQlWtUbHtzibjC4mXFyTGW3hkL7TcfUyOQV2EfAqVZSguNTXsMqGRJTj91NSWruV5hZbE22StJLe&#10;UbS9paJAAXNr5VBUS/hWrslNr3LZmyk0qGIb/wDtrYrWQ7j6Wsq0ioOhofHVdeMlotjG+pjNkv8A&#10;Kz7fRE2CQuLKVcP5TrX8VhQk9zEVqmyQNFGgVrQUqu5lsgXdjnN1xyxtbPHU/uWRcWRuOvtsHV3l&#10;XXRU/ZXHJq0nRUrKn8vzLjqMGN6TlP7Ykb4vxnJY/ktpe5q+fc3FxCZozNK40rUlu3purRb4NlQT&#10;oh2WZGcuEFSKZcIc0tBHSitE0UzI9cGOG+gk37rQB9WNJFamvq+ApX8FybS1qYhub+OWN7A5rgQQ&#10;CKHTUaLpyVDYi2TgblZ7q1tZXQzPjka17XUo76S4U8RVQMq38kWn5O+FdVq6pNVSKu5RByrhWRtb&#10;q3yMjmijnCpIcD1DgTqqe1H4blKUZ7HHuWcyDTii5eI8ih5FgLXKxN2e82kjP5Xt0cP2r01ufKKZ&#10;5HOxXj3XB+DcLciBAEAQBAVR3I5zfYPODHYZwkyN0wEvcA726kigrXz6UVDkZDlOUYvSL1/uLrru&#10;sV6DnN0iRS0uO4/CmPyckkr4Lg+7NZ3JLo6v6UqfT+HiuXz3INak+3hYlxcY7k5wvcyz5JZQ3TbY&#10;2z7dwjuhICRuNN2wA+oHoKkFXULimkyhycd2Lrj48FituIXR+41wLB4jpRd1JUIhFLwR3+Zhbbsi&#10;uINrzJE8Ha/WuoPQjz1Ua9b+SqZtauShrEgHIsPPxPk8PIMb/ThZMz7mBnURucGubTT0kdKqBbtS&#10;sXF6M9Ni5ccu07U/uoXa1wc0OHQgH9qujy7RygCAIAgCAIAgCAIAgCAIAgCAIAgCAIAgCAIAgCAI&#10;AgCAIAgCAIAgMfITSQ2U8sf1sYS3Suo+AWJOhh7ET5hmbPFYO0nvXsDnuaZG+MhoDTz1ULJyI2+L&#10;8+hJx8edyajBGml75YGKKs9hcshPpElBQ6dQFxjnuWjRZXOivKNU036Htxbnv38TpbCP3bdztrWE&#10;ULBWmvxoBVTrdeKp5KdwcXR7klzWTcbdge3Ywnc4fm+VCsSi5Wm36mqVUazI9zeI4S2bbzXBkljY&#10;N8MTSS2orRQpdnFPjBOX18FjZ629eTlFaGk4rz3E8lydzbxA27nM3NjcS3eASTQdSaFdrOSpOnln&#10;G9hXLKrNULExl4+5ieXtLTG8sodTQDqaKXbbaIraeqMxbmDhzGPFHtDh5EVQHIAHTRAEBWvc3g9/&#10;ybJ4++sXBhsWyNc5+5vqqHDbQKqyMX5JuS0qv5F11fZQx4OMluQjJZzl800eLghecjZN9DmMDnNp&#10;oKmlPHqo2NavRufQ65UMa4nOL1ZMBzDkGGwP32Yt5IZNXviA3ataKtDqVpUH/wCFPvXFajX1/Ipb&#10;VmV2aiiD/wBx7jcia/JWZfDZe1JG2Ng9Ja4gkkH83xVa7s5a+KnpP+Hxrbpcl7jK4XzHkc/IrTAZ&#10;m42ROcI4px6XBzSNod8DSikY99N0ZFzel4R523WKVSz7zGXeIe27hf7vt73UcK0B6nT5qbft0Sfl&#10;FJZmot12ZGbrjec5sDcXuyC3ibtijpRxdQgO16eahWsCU3yk9S2s9isdUgtyWdvMGOP4Q4h8hfLH&#10;LJJqKaOIpTzVpbjwSiQc7L/qJ86U0JUupDCAIAgMC6upHXzLJraMkYS6UHUeFBTxXGVJSoYWrPnz&#10;ncj8N3NmnnY50cb2SQCpALQAWncV59Li5JbqTPdYNLmLFL0JDmu4kfLjaYKBhhfdyBsz67gGu9NR&#10;p4VXe3F3ZVl4KW/jPEXJPUsvB8BwGMxkdrbwUcG6zEAyEmlXOdTUmiuoW0lQpLt2Vx1k6mHmjc4i&#10;sUL5HwSu/qbnVo0DqOv8P3rlcahq6UOUU5PiYOB7odvYbSKIZBscrgfdc5jhR9dQdK9ei1WZCtHU&#10;n/8AG3lHkombm7nFZqKOWB7Lqxc5vuhoDmvHXUt1/et2lPVEO3OdqdVoyWWNw24tI5Wt2Aimw9W0&#10;0ou8dUYZ7rYwEAQBAEAQBAEB0lmihZvleGM/mcaBYbMNpHnHfWkjg1koJcSG/EjyRySMrU5u721t&#10;GB9w8MDiGsGpLnHoABqUqKnh/d7MP2vLmNNdsjhRpp1NfCnxWqnUGYx7Ht3McHN8wahbJ1BysgIA&#10;gCAIAgCAIAgCAIAgCAIAgCAIAgCMFE9xjHd9xILLIXFbS3DHsYBoPcOtPw8V5u9Ot2Te1aHsOotx&#10;jjOcV7tST9xbPicPD4oYms2s9NvsoXhzh1J6rrcdtzgobvf8Cqs5GRCUpSJZwXB2GN43ZRwQsaTG&#10;176AVLjrU08VfRehUXbjnJsz85bWckLXT/VWjaDUn+K1u6wa8GidCt+J8T4rfZvKQ3LxdvgkdRrq&#10;E666/KvRUWNbtttS0PU5OfdhZi4KnqV13DsLXC5ffhrgw3UUoLJYzQMIPShXPGutXCwkpZGP7l4P&#10;ozi7XjBWcj3+4+aGOV0nUuc9oJJppqfJejX8TxE4qL4+htVk0CAIDDvnD37dr3hse/1A11P5dR0/&#10;FcZzakkFRsynMjLC0gbfLwXVmGqog9nmeGYzJ3pvZ4LV7pNrfcJFTUu9NdFBnkwtOrf7tSRYs3Jr&#10;2ps0HeDk3Hstw98WNvobidk0Ti1jtQytT+CgZuVbuuHGujZedNjXLWR/qRpVGr7f9ycbi+OGwuGA&#10;vjqW00qDQUUVZE4+2iaJ/Y9ZK9dU0yA5/M29zy1mQtquD5mvZTRw9QoKD4rbEi09fDLGqtWaS9KF&#10;4Z/ubxe3jNrNdtbMWVk0q0VGvmrhZtuT01PA/wBNclqo6G94XmMPlcJFcYuds8X/ANlNCHHzb1Cl&#10;W7ikvqa3ItPUy8g+3fc24Y+s7X+lo8+uqOXpuc1SpsmkloJ601XQ2ZyhgIAgI9yeC6iP39qSJGsc&#10;0+mrfxpquE40dfURWpp+Rdt8VynDwe/I6LING5l9Tc51eocDSrf4LjcxIT9y+4ssLsp47otY+hAs&#10;d2tuuMcitbyW4hngiEgeWvdvoW6ENDTQj9i4WbE4Np6nfsO1hkR4xTqWzacht4rSJkzmmXY0t1AD&#10;q9NdQFMjd1oU71ZF+e8mxlixrt7JLqYUjgcCT6xt1odOqhZ9xU4+v8Cb12NO5cqvGporntvxhnC3&#10;XchaboRiX3mmlHHw0618lW3GoxqnqXkewuO/wa9pDO1WajxnIrzGyFzzcxONqC6pDmVroTTUKzw5&#10;uUGiL3eNCK5Ldn0DxqKaPDwe8KPcC51TXqTrX4qyiUDNotjAQBAEAQBAEBXfcPuLfYy/jwGBjEuX&#10;lFZHuFWxA9PxVPl5U5ScIOiW78/kXPX9dGcfkufaeHbu35TkJ708ruX3EkMzTawuFIwAKmjR46qX&#10;i6RSrVsgZatufs2J9f2sAsZQ1oYGsNCB0p8tVLehDkR3jlzNe5GR17J7zYyBb76Ha4DWnzHiuUW2&#10;9TK11JDk7e1Nq8va0AAihGmvwXWUkjE9iv8AkfIOZWdgyDCOjcWuFXBoc5rADUHcen8FWZ7nFLi2&#10;l9C3623Zn/uamJwnu9kJ8s3E8lhbC+Z4jtrlo2erpR4PmfELGJmt0jLX6kvN6mChztePBbKtjz4Q&#10;BAEAQBAEAQBAEAQBAEAQBAEAQGPkZvZsppK7drTr5LWew8lZdzeDuyjLPNYz+rcNjbHNCCSXsAqH&#10;Dx08VWZeI2+UfzR6LqOxjBO1PZ7FSz4zkd812O9i49yvpjDXmjgetPBQ7ePcU601L/J+F23WmxcH&#10;AbnkWPwkNlkfcff2rALlztasLvQaDoWt0V1BNnhLnFOkdVUleSEt7NbxyHYZI3tY5hIo4jQ69EuJ&#10;ysuujqaW6UTKGy+B5lxvLXLnCRsk0rnmZlf6gJ0oR1qqGdtrRo93iSsXba4tUMXFcWzPL8k+E7mt&#10;aR91OdAxpOpNdK/BSsXFafJ6I17HMtWbTVfpQ+kuMQfbYmGzbX2bUNghLgBVkYDQdKdfkra09Dw0&#10;3XU2q6mgQBAavkEU7rRkkEhZJE8OaGt3Od8GrS5xpRmskR+7zHJ7WzNzNAWwwxzulLtDRg9Jrp1p&#10;ool5yhbdPQ624cpJepV/BeMW/Oby5yOTuTuaS4xgepoc7RuvXRVMLSVas9ZdyP6S1HjHVmk7jcLs&#10;8Feyw2s5MVPTWocfh5aLhCfvp6Fjh5DyLfJqjNvx/s/l8txiyylndxyvuW1bG8uYWAEihOteis1g&#10;uVJRdEyJc7iFibtzTrHzua3lnAjw62tr3JSsuclNIIrOKOuyMkVc91fqI8Fzv2/j9i3e5ysZazLl&#10;KPgv4kpwfaTHZHAtyF5PtklYZBU1Ogqarira41TMXuyVu58cYkFw19m+N8wgtsXM5sEkwilh3ERu&#10;DztBdt67a6Lvg3vdV+TbtML5bXOK9x9A4Wzuosw5l+4NlAc+Omofr4fJW0HSVKHkFSn1JUupqEAQ&#10;BAajl891BxfKzWpAuY7aV0RI3DcGkio8VHybjhbckb27fOSj6lacW7z4eLA2jb6/acg2KKOeOajK&#10;yAEOLdKU/FIz5bG1+xO2+LVCweMC3yFmMi8CX7nc4V9Tdrj+UGtAukYtOjOSSSodOSYaw+39yKtv&#10;KAA0Ru21ANQP2+S1uQq6rc1baK07q8Gun2lln8cHvjYwNumEElh8H0108FWZliSlz3T3PTdPkxSd&#10;t7+CvZOV5/8AtwsJJni21D4nVG7XQlV/xxb0Lr4oV5E47IcDku8pJyXIRkW0LXR2bCaCRz+rzT8o&#10;8FdYVtxrU8/3OTG5SKZfDWNY0NaAGjoAp5RN1OUMBAEARgIAgOHOa0VcQ0eZ0WGD555FPlLHuVe5&#10;iKI3UEM4cHgEs2AeB6aLz0bc4Ntryz1mHdtXMdQT1obSHuQz/kInsHO9qegljbU0f/DRTsW65boo&#10;svBlZW+hv+QdyX2+GnnuntijLCwMHqc53mANV0u3OGj1rsRLViV1pR1K4k7r5iC4imtbM+0QTI5x&#10;9R+I+dNVwjl+qLT/AIWdN0THj3PMtzGyuZLS3kidE/2ZI3OBc0U+sUNaKbao6NMrL+NO1Kk0brEZ&#10;64wjL1l9CdkW07waktOmtdaKHnOSSoqkixCEo+jIDynjWeyvIGZO0tHfbySNfA6oa2laj8FEsY9x&#10;Pk1QucfsLMI8Wz6Gx73PsbcuIL/bZv2mo3bRXX5r0CZ5y5Tk6bGQsmgQBAEAQBAEAQBAEAQBAEAQ&#10;BAEB1ljZJG6N4Ba4EEH4rDBFshYZGyuoZ2uJtoXtLCNaDpSnxC1cWloYitdTeS3Vo6ykuonNa8sP&#10;9RtKg001Sun1Mzk6UqeHHWQmyLg73HvIL3OoXGorqfxW62M7HrmmxOti0uDX7XbXACooPBc7qrA1&#10;lsdbOe0nx0P3TWEhoO14DqU6HWqymqfgb/I09HQjtvfYybMXGLx74TMwB80DW0cWVpuo0UIqtKcn&#10;T0MVk1rsS2xtBawe3UEkkmnTXyXVKgbMhZMBAEBizgvuow522NtCBWhc7y0NVq9xGlTjLwx3GMuo&#10;JPoliew0+LSFyyFW216m9q5wmpejPmWA8k4dlJmxh0UjtRUfUypodF527HSj0Z7u27eVbRqs9nMr&#10;l3e7c+5LOauHiXDxoCsWbSTJPssQov3E84l3bvMJxfH42ysPu/ZjdvlcXNO9xLgA3X6aqcs25FuK&#10;pxR5251M78nck+NTV8p5dPzuFluLKSPI2j3SMjp6SwN9VD1qPJaXbjuNS+hI62zLEuOM9peTV4/m&#10;/IcbZHHF72wlpjLHGh16qJKLezLeeNbnLk0q+plduMRdZ7mNmXMLre2lE1w/wDQa0r8VPw7b5J+C&#10;N2OVC1Zlr7qaF+cjvQz2vYI94g7HBtTWo0qreT1PCJ60N9C4uiY49S0E/iF0Rl7nZDAQFSd5P1DY&#10;Xtxe2+NFg/K5K4jdIY45WsbFTRu/QnUrmpNvTZGE0bHtflO4/JsHNn+YxW9lYZCI/wBvwsMZ3iF/&#10;SSZ7iTUjoFF7G87ePOUVyojvDSS9SpOWds85i7y7fFbmfHFxdDKwVoCahpGrtF5jE7W3cik3SR7G&#10;N6xkQpKnKhNO2/J8/YY1tve2Riht2GKOZ7SzeBr6RQUp/jVXa7mzs5anlszEdqVFqmbq57icfyV7&#10;Hip8jG175I98YqPkA4UB+OqsrdyMlpqQpWpx1lFk/GdxjbdsbXNexo2SNG2jW06kCopRbua2NXMi&#10;dpieEXF3cmPHW9zI51WSbWuawg1oPAa6rnGEa6Ej+svuNHJkr41ZywQzFw9tjnUZHSgAGnTwXWCO&#10;T2NyuhqEAQBAEAQBAR65Y/JZ82shc20tm+uE6NeT4jzoo6m3JoxHWtTtn8PjYcVcSxwta5rKBtND&#10;8KLo4IbbGk4bw7i1tauuGQRtlncXPbUUqepFf8lxVy3GlWone45y3K4762dpb8jxbGRhtq+Pc4NN&#10;ASHUPjToqzKuVuv8D0PR20rbfmpvcrf8JdwyJkftC4ja1rGCnuBxbr8SKqHdapRVqawhd+Z12Id2&#10;YyTrDuEIWvAt72KRk8fhoNwP4UVjgSo9Tv3EY/BruWdyL+15DMQsjcx8e6NrmRuG0CtanarGUtP7&#10;zyarUnbcdZtshbtY0xNHp0B6+IXSntEjU8euHx5C4sxV0A1Y4EkD4GqxGtTEZVRIl0MhAEAQBAEA&#10;QBAEAQBAEAQBAEAQBAdZY2yRujd9LgQfx0WJKqoD51zl3yvhlxc4SN722PvSOgLgXl7JHbt249VT&#10;SybtuVJbno7HVWciCnFnpw/uZyq2ybLF1sbu3uJW7ZDX3Ca0Ip0opGPkt0T1ZHzOmnbVY6osbube&#10;Z3HYeO9tWl5kDmSNALhE40LSaeHULrl33btJJeSFgYayJOLaRVk3cHlTrL7aNwY4BrTtBDS0KDbz&#10;Zqv1LqP6fi3VyLU7P4LIWuMucrk9zrq/cDE6T6hCBoNfAlWOJacI1f3SK/tvjtuNm29Ib/iWCpRT&#10;hAEAQGj5hLFZ4a4yjyR9gwzUH5tuoGoPiouXeVqHJqv+JvbtSuSUY7shWB5vfcoxMzbe1unE1buM&#10;YaPi4SAkaV6LSM1KDaZm/jXIS4yVGY2I5HgLu5mweZsjcZK2dst7a4j1LQKFzX/H5pa+O4k9zrG9&#10;fsv2to0fcWzwthh5Y8fj2WcjpRG6Roq4MOpG92qgZapSmxedLfneve91oja9tJuGw8Xk+49o3gq2&#10;QTAbvMbVGlcjxae7JHZLId5ca8foVrfZWCy5fFe2LnRMiumve0eRfR2g8ws4SloWtxVs+70Lm5Vw&#10;/iWYe27faBtx7bZG+07Zu3dPSNKq5lbt1q0eLt5+QvYnpUjGWjyvb6KOXEWMU+Ne8yFm7bIXOAIB&#10;Oqh/1PBpT/eju8eeS206v6k07e5lnKrEZn/Z9uRzJLb6i1/Ug18FPsTU41ImXhyx5JS3aqThSCKd&#10;ZZY4o3yyuDI2Aue9xoABqSSVhumoKZzfdrkfNMtPxXtXAJXRkx5LlM4ItbUdCYv53eS1lqtTNDZc&#10;T/TrwvFsN3nt/I87O8S3mRvTv3vGtGsNaNqs8aqhtVLYtCZ8Vvb7WgNa1u1jBoAAKAAKt7bOt41i&#10;Tlu1RL1FuLkzQucXuNNdaEUAXyrdFmlQ8Z4I5oyylWlhBYW09J0K3UqPQ2i6FF8z7b5DGZB0+Ogd&#10;NZSurA6GpfGTqQ4dV67r+2jOK5PjJF3G9bvwpPc9cNx/uFljFj3uuIbdrw588tWENPU1NC75Lvkd&#10;zCCcuVX6IiXMTEh7i9uKccweKso4Le3b7zAC+Vwq57vF2tdSpPRZ1u/Vy/3P22KDIj7qpaEjXqCM&#10;EAQBAEAQBAEBGsnFdY/KOyG/3IZB6IhoQR1+eiiTjxlU1jpVEU5t3G9rDXTY2OYNu0PoQdx0prRc&#10;si7KMfqyZhYjyLiiV5gOHct5LZtyZvpIIqu20cW9BU0A81VSj5ep6W47OPSFNSG8gbmospHYTzSX&#10;L2SCKCOV9XDcem4/NbW6XNDvThHlA29zwzmVsx0T7G62D6WmN5FT11ptWrx5N0oYWXZo5VX7zCZa&#10;ZvjuVbEW7c1dN2xsBLnMjk09WtNzl0cae1fmRKRynV/YjaZrhvLsREzIvuJGvkpIZWv6OGq2nOUE&#10;vQQsY1z2pUZNO3Hc7kWStLnHZF8k93aNJNwA0BzToNBQ6eNFYWbinGpRdhiOzL6MtHiVnE63+937&#10;3yAVaBQA+J81Jt0f5ENJxX4kiXYwEAQBAEAQBAEAQBAEAQBAEAQBAEAQGHk8NispGI8hax3LG6tD&#10;xUj5HqtJW4y3VTtZyLlp1g2jHxvGOP42Uy2VjFDKdN4bUj5E1okbcY7I6Xs29dVJybRspI45WOjk&#10;aHscKOa4VBHxBWzSaoyMpNOqNK3g/E23IuRjYvdB3A6kV/8AGu39y5wsQg6pUJn/ACORSnJm8AAA&#10;AFANAAupCCAIAgCAj3cHHXmR4dk7SzG64fCSxo/NQ1I0+Cg9hac7enh1J/WXY28iLltUpPifP7zj&#10;OPdZuYWteSGbwRU9DoqRua+3yeszcGN+VXubbgMtjyXnMt/eNYTbFpZHuIdI535iPzBtPD+Csesh&#10;whr5PP8AZwlBqPihb3JeLY3OYS4xkzGxslBLJGimx/g79qsL+OrkaefBXYeVLHuKcT5uzPEuR4DI&#10;y2crZDV21kkTXOY4VoCCK9VSzx51o0e4sZ1m7GsWb7inaDkuWyFvf5CP7WyhkbJKJQWyS7dQ1o6+&#10;WpU/FxZLVlP3HYx48IOpLeYSZbEOiylu12yzeDcxOdWjSadOi0ynKCXF6Fd09q1dk4y+7wRPmncR&#10;+dsPaaNgYa7W9HV0/cqlcnJcj0mJ16sNtE87CYye145d3MoLRdT1YNQPSKE/vXoMJPhUov1BcTuR&#10;j5SLPUw8+eN5Z217ay2t0wS28zSyWM1o5p6g0WJRTVGGiumd1eynC8jJxSPIWuImtX+3LbMicxjH&#10;kV9Tw2h69apCKaqjNaksxHcDhGYaHYzO2N1urQMuI92n/aSCt+LFD0v7q2nle0TMJFKN3BfNO8uO&#10;9kyfhafuJthUR4FrQ8bQ0io+Y00K8/OiZ3q6HDmtIofSyldD/ms11CZ4uiti9kgHraaDXQraFUqe&#10;Tesj2Do91HaONdpWkUaNM9GPEbgW66ioB6LtYnwnGVXuatVN8xzXMDmmoI0K+vWLkbkFKLqmitao&#10;zldTAQBAEAQGuyPJOP4y5itcjkbezuJxWGKeVsZeBppuIWE6ui3B72uVxd48stLyC4e3VzYpWPI/&#10;BpK2aaBrrQWWVvp5XudKLd5jZG6oaKdaD4rjxrLUxCtKkT70YW1dw6WW3iY2eF7XgbfU4DQ0UPNt&#10;7NFv093jfo/JVPF+5l/hcW/Hja+E7gz+YFwoaFVM5SpRHo8jChclye5FMjljeZi0vHH1e+x8r6Go&#10;o/4a9F3x4pSRi9NW7bRf+R72cKgjbbumc8bW1kAJbXx6aqyWXCb4nkZYd2nKhTvMeQ4y85nHnsdc&#10;NurY+2d7SHGo0LSHainxVddUozlXzqeh69xdii38m95T3Pdk8KLSJrQTXcQNVxuuUqRexvYwXCVT&#10;N/T/AIeW5z2Rvp2VhZBsNSesh0Hx81Y4FFUj93JK2o+alt4Z32ucntGUZblvoaNG7hrRvgp0HV1R&#10;5qLdKMky7GAgCAIAgCAIAgCAIAgCAIAgCAIAgCAIAgCAIAgCAIAgCAICDcj7Q8azF268jLrK4edz&#10;/bDXMc4mpO0/5FQruDCf0LjG7q7bjxfuX8TnDdscRx2T72wfLNeVaHOcGmrK6ta2np812hYUI0iQ&#10;83NlkOrVDcnJ5H+rBtpKGuc2rTrTw6fEInJMi8W0eVxZSxSWd9d0kcS0OFKBr3eYNfkt37TEdGbw&#10;5CzEe8yAM1Ffi3qt26KphkakxuP5FJeQTAmGaMsdQEUBOh10+KiTsq6qPY74t+VmSmt0aOz7HYCG&#10;43y3MkkIoRGA1taeZWlvr4J1bqXdz9RXHGiikyw7OztrO2jtraMRQRNDWMboAApyVNCguXJTk5Sd&#10;Wz2WTQg/MO6uBw/FMlncc45hmNuPs7uOzIc6KUGj91f5Bquc5bLxLyayf8T5yy3Hc1Ye9y+KwsOe&#10;8Vy3/tRyygi4jYTueA5tHMc0naQ4eCj3M21ZnGzN0k1obpG74Xiv0483aYDZS4HNCu7HzTCB4JP/&#10;ANbgGh48lXZ3Y38b3cHKPrHU7RgpbGzv/wBL9n7pmxXJb+1L3HYDM4gM/KNwPgqBfqeT+6EWjt/T&#10;+jMN/aPvHhXv/snMJ5oxVsYuHb9zRr+cOWz7jBu/7lpfkbq3NbMwYrv9S+Fug1lxb5VjG1cJIw4U&#10;dU09O06dVvTqbirRwMUur0OLju53lx+5uU4m24lc6gmtnuYDTqNtHLZdTgXHWF2n4j5ri0oYeR/U&#10;3yWxxcrHcensr0H0mf1Q7QaOBNGOHku1n9N2nL71KP8AE0eU/Q33B/1JY3MWror532WWJaGwyaxv&#10;8PQ+nX4KJmfpx23WPuj/ABOkMhS0Zb/E8xlM5GyKKcxMAeJZW9Wmmg6ddaqV0uBLk5NvitlU4X58&#10;noTI299Bb0ZcOlePFwBOi9bJPciNtGPJyXH2mHucpkXfa21kHm5e8dAzU6Cq1d1Jam8qafUq2f8A&#10;VJxa4e1nHsFl845ztpdDbFjQT01d5rtJJeRQ8T3R765yjeP8EbjYpHDZc5KUktaTQFzBsTlFL1Mp&#10;HV3F/wBTuZjMl5yWwwu9x/8AXtYgXMFfB4B/itYy+n7zNF6kY5X+lLl3I7+G8ynL35C53N964uGu&#10;q1n5gxorrVacpp6JUNEtfoW3217McQ4DGJMa2S4yL2bJ76d5c53nRvRoK318sy2hybk8HDcm+e9a&#10;5ljfuAt5G1IMh1cHH8oXJ0Ut6NmEm1p4NXyXmFjkbKO6YWyW0btsjwQ5uuhBGqSpWjMwbjJSRHGd&#10;sOIZqFmRx16beOZ3phaxsjTT6tpqPFQp4SruXUO7nCNGqkI5pxrHYG8sba0kdJNctJuJpAKAbqAM&#10;a3p8VEuxUbjh4RZYNyWRW5JaeCaZHtdgIeLR3pdvmczeJGhoYKitCuN6HFVTOazZO5x8Ea7b4zBZ&#10;bIXvEckGMbJuuLS4aG745meTvzBzfBd8e18yo/3m2Y/gXyQ/Nep78h7S39kJnWc0V023Bko1pa9w&#10;Gpo01C7XMTgk5N8diOu45qkVRkx4NybAYTCG2jrZTvLTctnoZHPOh6an8FLtu2lRMp8l3rkvcWLg&#10;cfM+U305NTrHUD1Aj6l3gmmRqU3N+upqEAQBAEAQBAEAQBAEAQBAEAQBAEAQBAEAQBAEAQBAEAQB&#10;AEAQCg6oDrLEyRhY8VaeoSie5ho1kvHraTeN7g14cA3qBu+C1jBIyZdhjbaxi9uEGlNSTUlIxoZr&#10;pQylsYCAEVBHmjVQygeycGOZl+5PE7+3bNbHJumc00cDHO0j/JUvYdpbxIxTXLlVfuM2bbmiIWdx&#10;f9meey2N2HScCzUoDiWl0du9/wBLhXRo19SpciMO1sVjpfhsSIS4OjLE5j2W4RzGxZdQxx2t1I0v&#10;gv7Zo6OoWuG3/JUmJ3ORivi3VLdM7ztRZXHt96e1YeAP+SYGNw2Rylz3tYK/S/Uj0joVc8sHPev+&#10;lc/d/A0VycPqiye3ne7hXLmMt/uG4zMkkPxl4QyTcf5HHR6pOw6PIx9UucP+5HWN1T2J7NFbtjdK&#10;Sxg2et48hqdVTpy0R2U6HhLhcfcTQlu1rB4AaEU/6rvanJulaV9TVydHVGBl+0ODzMLrfJMjubR3&#10;rawtLSHVqK06he2s9NkQSlauKtCHK9FvVGin7G4ezewYuwtmRR7QwbBoBqT461UXIsZ0HSSlP6o3&#10;jO3+BuuJMu8DdOt7xhY15c7d1Dq0OnxKuOnm1Ckk4teqI9zeiJbks1DFCz2SHmUbhqRp4UI81dSn&#10;rRHCp0w9iJrK4jvYhJFcOO6KQVaQeoLSlteTpsl9DY2mOx9mz27S2it2fyxMawfuAW/FGG2zIWTA&#10;QBAEBTv6imz/AGWGedbVszy8f9wAoa/JU2dVX0//AB/tPQdHCMuaa1NVjOa8VHG5LT7Nkdy6ENke&#10;Wg7i1ulT81GnkSpREifV0nXwZvZrEXmVtpL2S7LLKL3Iba1ZTawg0LqDx+ZVvjRkoLXcpc+MVc9q&#10;ode9fAJ2WNnl8cJJvtA6O5FASGuO7eQAPHRQs204T5eGWfTZSVbb/IrKbmGdfjW42N73RNA6kkf9&#10;FB4J7l3/AE8K18mz7e4DLMy/9+dDI62tWuIkYDte8ihaDQ1FDU9VZYsKa0KPt760gtyxcfzbG2ef&#10;dHkw2NjRuZUE1DqAdTQU6FZyclfbR6ESxgTcOSe5Xnc7NYvI5ZsthEI3nVzmfnNdKhVdt8m2j0GJ&#10;ZcYan0PwSa6m4fiJbrWd1tHvJ1JoKDr8F6O1Xiqnlc5JXpJbVN6uhECAIAgCAIAgCAIAgCAIAgCA&#10;IAgCAIAgCAIAgCAIAgCAIAgCAIAgCAIAgCAIDHv5HRw1aaEmlVQ/qLJnZxqwdG2dbMayPnLt8f7b&#10;+oLlOPIdsyNmLhh1Ac6N41/YqHsW7vXW5t6qX8zpjLi3EtfnHEMdyrBXOKvWNd7zSGPOu1200Xn8&#10;bMnjXFJPY63LSmvqVD2d5llOIZ5/bjlkpa1riMDeTuIBaabYCenTVv7F6Dt8OGTa/qrP/wA0v5mL&#10;Mmvay952Gb+lQGMECRrqODmkeS8rGVXUkUVNSt+4HYbifJmy3FvCLDKmrorqEbdrhqOlKaq6we9v&#10;WGot8okd2IvYrn+8d6u1MDLW+Z/ybAuBo1+4zxsrT0vFSAfJyuPhwOwfKP8ApXDDnKD11RZvbvvN&#10;xDlVrDbsuW2mRqGzWE7hFLH/APyOtOnpVPm9JdsS1VYP/MtUdYXFJfUtnHXMboAC8V8NQdPmvSdB&#10;nRhZ+K7Kkk3SvoRr0HUzV6dOpHOksEMwpKwPHxCxKKe4MJuEsgQaGo20Og+k1HRZcUZRsOiykYCA&#10;IAgCAIDT8t4xY8lws2MuxRr6OjkpUseOjguGRYV2NHuSsPKlYuKaKTu+w/K453Q27opbehDZhI1v&#10;U6VB1VY8K5U9LHu7DWuj/Am/AsPe8Fx9vjb9rfcuXPc7Y4vBJIpr/orJVgkjzGTcU5trYlGUz/3F&#10;q+2ghEsklWOZ1HTUEEfxW1ySao0RlJ10IrgOBccdmXT5LGRMefUGPFGk9RubWnSn+a4Rt267E2Gd&#10;eSa5Mn1/9hY40saxkMDBRjIwGhvyAopNIx2Ic5NurKi5t2/yfJ5IL7Cwhwic5skgc0OO4AjSoqPk&#10;VX5ViblWKroXfWZcLSpN6GBxfshn7rIRz5mlpaMcDJuIdK/b+UNBIofMrnj4cq+7QsMjt7UI0h7p&#10;F9QwxwxMhjaGxxtDWNHQACgCt0qHlZSbdWd1kwEAQBAEAQBAEAQBAEAQBAEAQBAEAQBAEAQBAEAQ&#10;BAEAQBAEAQBAEAQBAEBh3t3JE/azwGq8l3ncXse8oW6aKrJFq2pLUxLm5dOP5QPALznadrPNarol&#10;4+p2t2+J8x5vnmDwP6jYL4ySyROgNjcRwsJc6WfaIwB+YVcr3Hwbl3reOla8l+RHhKlx+jZ9I76u&#10;HVoBB6fDovF+dCfTQrvvF2xs+Y4f7i3rb5izAmtLqMUeHM1FKK26jtHi3KPWEt0R78NKo1nZTuo/&#10;PRy8b5C4W/K8bRkjHaC4ijo0St83fzftUjuep+F/Na1tS/g2b2rvNU8otsnzPmvPOTN6GNfWcN5C&#10;YpAK6altf4+a6RuuuhlfXYqDnn6fuN5aUzWg+xunOHsTQelzX9SdB8F6HB769bfGWq+pwljp6og9&#10;xm+8PbWWOxuvczuBjFI3CvvsYKnSQDWnUbgrj4sLO9y9k/4fuNVOcN9Sf8X/AFQcRuL2wxkksrJ7&#10;sFv9WMsEbxqGSEnQu6A9FpDCz8VOUJe2Pita/VDlCe+5cWN5djbyNjnPEe8lranqQaKRjfqKsuN2&#10;NPqjE8V/5dTeNkY4AtINei9HZvwuxUouqIzVDldTAQBAEAQBAEAQHjdWdtdR7LiMPaDVteoPmD4L&#10;DQoeUOJsITuZEN27duNSa1r1PzRqoWhreQ4G4vT9xZybLkADa7oaeI1Gv4rFNamNUaN2C5Lc3H20&#10;zi6AOaHyuADToK+NafL/AFWtG6VFCXYvGw4+zZbxUJA9bwA3c7xNBouhs3Uy0MBAEAQBAEAQBAEA&#10;QBAEAQBAEAQBAEAQBAEAQBAEAQBAEAQBAEAQBAEAQBAEAQGtybSJA7woKleC/VFp/OpJOnHUl470&#10;MQuaCPOp3LzL4+DvQozut21luO5nFORYu094m+txf7B+UPc73DTwFAvS9X2CWNdtzdNHQj/C+dUt&#10;C8mPHuOjp8XH8F5uKo6MkNaVOp0dXqKHSvjVR0kzbwUN3p7b5SyyUHOOKN+3y+PkE3o/M6viANQf&#10;Jes6Xsozi8e9rGSoRrlvi6xLA7T9zrDnHHWXH+zlrYmLJWdRvjkHjt67XdWqn7XrJYlym8H9rJEJ&#10;KaqickE08RpVVip+QPSO3mndRjTQEndorDFwL2T/ALca0NZTUdz1y3Gcdk4XNmZR72hpPUU6kUXu&#10;cjorc1yh7LlPyqRI3mtN0fPHOP0uW97lZ79t7JHJO9z4yGgMaPysaG9Nfioz7K/h0hcht/H8zKtq&#10;WtTedt+M8gx8kXH8nlBOYSBZSOBEhhNPSSNH6Co/0WmPZtZl7mo0Xn8f7DaUnHSpeLMLBCw+w97Z&#10;NNshcSRSvn816aFiEVoiNKrO+LneWut5XmSSNzqPPUt3aA/EBbqWtDO6qZy3MBAEAQBAEAQBAEAQ&#10;BAEAQBAEAQBAEAQBAEAQBAEAQBAEAQBAEAQBAEAQBAEAQBAEAQBAEAQBAEAQBAEAQHncx+5C5tKn&#10;qPmq/tcV38eUEqypp+JvblR1NK8tD9gIDxWo8dOq+ZXca5F0aemhOTIVzHnhxsrbDG2/3GRaW+4D&#10;9Mdfj+KsMPqpXlyekSxxcRS90n7TTXPcDlOCyoGZsBJZyOO50bS1wbpV2vWg9XyU670cWqJtS+pM&#10;eHYuQ9kiwsfkLO/x8N/ZvbLbXEYMbvgT4+VD1XnLluVqbi9yonBxlxfgy3WIvInQUDo3f7g+C74O&#10;FfvypbVX/I4ymo7nzt3I4Zm+2XKzzfjTd1s4gZDHDdsniNah1PFtKgr1tpfNF4mTpNfa/wC1EWM3&#10;CXKOxc3Bea4blmGtshjZhJBOxp2moc1/ix4PRwK8rfwLtm78c/X9vyJraa5IsFrWtFGigHgvqlq3&#10;G3FRiqJFY3U5XQwdZI45G7XtDm+RXO7ahcjxkqoym1sRHN8XbZ5Fuex7P6tuw7ohWtKgkj5gU+Cr&#10;8XrY4824P2vx6GZTb3N/DmraWIO+l7gSASPDrqK9FYKen1NG6rQ8LJ5ijusndj2WMBkc2mga1tXn&#10;r/iixpVy9P2/sMqVFTwaThPd/gXM5n22GyI/uEe7fj7hphuAGmhIY76uv5SV1ppUEzQBAEAQBAEA&#10;QBAEAQBAEAQBAEAQBAEAQBAEAQBAEAQBAEAQBAEAQBAEAQBAEAQBAEAQBAEAQBAEAQBAEBjXdyY3&#10;xQt0kmNGn4DV37lrL0MpVZo7qxtZMlHZQTtbIC+S49QMgDgBqK9HVXGULdaNIRqOSYfFQY6e4EbY&#10;pntYwStaN9Q4bTuI8zqsytx0obxvSTSqesXE7C5ijkyANzMDuBlO+jSANuvgKft1W6hFrYfJJbMj&#10;HLcdf4jEuxfH5DA8lslu0MBABPraCP5jUqn7HqLN6XyU93n+BO67JXzJXdSIY3uBzPhl5HFyGL72&#10;wncBLSgfHQgOLXDQ7Qei4YMI40nwVE90X17AsZUa23SS/bUtfk+Dx/JePvYWCZk8O6F1AdzXAOA1&#10;8DopPa4XzQV2H+5DVfVen9x5VLjJxkfLEjsl2b52642yHiuTlH3sDQD7LhXZIwafS41P+qgcY9hj&#10;0/8Atht/cbRm7cqH0xwvn2F5BBS1u45zoWuY4HQgOFadKg1FVr1fZXLD+LJqv+2T/kze7aTXKJLl&#10;6siBAEBiDEY0PDhA0EGoHgOnQdPBYcU9QjJdHG6MxuaCxwLS0jQg6UosgrDnf6feG8klkyFgx2Fz&#10;dKwX1oTHtk8HUbT9yynQ1pTYhEXJu+na+6ZHyK3dyzirfQLllDdRgUoRIB6qNHRyzVGyLT4J3g4P&#10;zSsOLvfZyTP93GXQ9m4aRStGO+rr+VYppUE1WAEAQBAEAQBAFhALICA4aCBqanzWEDlZAQBAEAQB&#10;AEAQBAEAQBAEAQBAEAQBAEAQBAEAQBAEAQBAEAQBAEAQBAEAQEC7t8oOAxEcto9oy0x2WbTrTzef&#10;g3RVfYXnVQTpXV/h/iWfV4XzzdftRXDeC8xytseWOvnNyE7fcIa8tIYwbj0NKV8FB+NqPqi5U8W1&#10;c4qJkcW59yy+zjOO5iL7+CKRrhPQB0Ww6GQjz8Ap+FJuPmiKvtca3FqUNPoXFHyOzhaIpw6O46mI&#10;9QCB0/bRTYT9pTyZqpY3ZnLRxSMOwM3SEO6NJBHkfytW8W/2/IxBa1OnLOHY66sZYpGl9tNQFvVz&#10;Hfzt0Jr4/wDTRcciypomYmZOxNNG34VjLjF8Xx+PuH75raL23Emp0Jp+5dLNeCr6DOvK7elJeSE9&#10;8u3F7yvj0kWMLIbgissjgCaDX0g6VI0/FUWdbjiXlkJPg/up6+v4HFNyVD557NRZjgPNp8TmYXMt&#10;MkPahvW0LWysrtBqaesafNadtwy7KnB6x8fQ6WW4P6H1tgeRwXLhauJJaAGy1BqSK6keKg9P27tU&#10;tXft8P0/wN71mq5IkK9knXVEMLICAIAgOHsY9pY9oc09WkVB/AoCr+c/p94byOaTI2LXYfNl3uR3&#10;1qSwh9a1oCKVPkm2ximpCLPN98+1DnW+atn8042Gkw3DHE3MABJp7hBLvSOjlmtdxUsfiHfXtzyT&#10;DSZFuTjxsls3dfWV64RTQedQfqHxajRkntvcQXNvHcW8jZYJmtkilYQWua4VDgR1BCwD0QBAEAQB&#10;AEAQBAEAQBAEAQBAEAQBAEAQBAEAQBAEAQBAEAQBAEAQBAEAQBAEAQBAEAQBAEBjZC8bawe44E1I&#10;aKD8fw6LScqIw6lVd+sU7+3Y3KsDiLd5ild1I3Aba/MhVWfbfNS8NHpehvpc4MiWM7s5bG8clx5D&#10;dwjkjj3jVmh8R8VE+SdaeCTl4MZP5FuWf2lssPLxuPKWjWyPyAbNPK5oq6QVYf2baBX1uHFU9Dy9&#10;6blJtki5LaW32Rl9tnuNrr9JoRQ6hbTdEcGVm/lnMMdmJbLE2kdzHHGHNcW7nncxp1PWgNKkqrvX&#10;bnJ8ZUSPRYnW2ZWlKbpU1dz3k5Cy8Zjs/j2w1cHNlZp4dC0/GoW1nKlRqTqzlldO1R23yRt+x/Lr&#10;3IZvM4+7NBP/AO5DH1DXAhrvlUFunwXXBuOVUb9lhfHYhKnu2ZcMkbJGOY8bmOFHA+IKl3rMbsHC&#10;X2yKJOjqVhzTiVpHlLd4thLG47oPSCWybq7qu/l61/6Lx0sC7Zv/ABJ+2Wz+hL+Vca+SVYnh1syz&#10;g+5J95m19Yy5tH066+oHWnX969TZwbMYqkURZtvybCzubu1vzZXJD4XmltJU7qAdHaLtB8dPBpF+&#10;DbruZCAIAgCAIDhzWuBa4Ag6EHogKQ7x/puxnMJIbrjzLfE35Lvu5QC1rwB6RtaKa+KwtH9DCjqb&#10;DsjxDu7wxv8AYeRXNtkuNRNpZS+4TcW+mjG6eqP4Hp4LLl4oZRcCAIAgCAIAgCAIAgCAIAgCAIAg&#10;CAIAgCAIAgCAIAgCAIAgCAIAgCAIAgCAIAgCAIAgCAIAgMbJWz7mxlijp7pbWInoHjVp/alECP4+&#10;1jyRmssrCJmsPtmOQ1GgNKNK4ytqe50tTcHyi/cRfkfZXjkxkuxdTRNOgha1rian0tBNOpPUrgsG&#10;PgtV3U+HFxTN1xnDX/HMfY4+3jDLaMuBLfoDASWnT+YdfipKr5KeUqts8OUckk+wuto9x1rHI6aN&#10;nqFaA11HgoeXe4QqjrjWHfuKC8kK7f8Acawiu7uXJhrXT03S/mGzoPlRVkbzi9fJ6rN61u3GMH9p&#10;De5vILXOZp1xas/p19NabqeBqFrBcpV9SbhWXZtpS8Fk9ieIZCwjuc5exGNt5G2O2MlQ9zSQ4uoa&#10;Ubpp5q4wrLgm35KXvMyE0rcX9WW4pp5ww8taNubNzTGZHNo5jWkB1R5ErldtqVH5jqhWh5Q5mzoY&#10;t9JYw0Oa4bdTosO5Qw2Yjg/IXMJNPbG9xO0ltB01PVaqLluZjo6kdxve3gVzyi74xc3TsXk7V/tw&#10;i+b7EdwANTE93p66UNCu9v3xqhvqTxssTnuY17XPZQuaCCQHdKj4rIOyAIAgCAIAgCAIAgCAIAgC&#10;AIAgCAIAgCAIAgCAIAgCAIAgCAIAgCAIAgCAIAgCAIAgCAIAgCAIAgCAIAgCAICo+5HM8vxrnNiA&#10;GDFTxsklNPWNrtr3AjrQeChO+oXJRf0oTrODO5ac4a0Zu+O81x+dzhcL5ro4YfTbkU9wl1C6h8lI&#10;jeVdCG7bi/cqE/D2FgdUbSNCuiaZqyPQ2Fjc5W6i9sPguInsmJB9W6gIBp4U/atHGM04vydLM3D3&#10;LdFP8w7OZbGXrpcU4T2Mh/pgO2yNr+VzfH5qsuYMk9Nj1eP31qUaXPbI9sB2cy7byC5y5iaxpY+O&#10;Cok3U1Id1FKdf9F0s4qjq9yHn9wp+22X3E0NjY0AANAAA0AoPBWS2POvc7LJgIDDu8Pj7qQSyxD3&#10;AQd7SWuNBQVIWOK3BkQW8UEYZGKNH4n9pRKgIh3B7VcS5pZv/udi198xjhb3LPQ8OppUjqK+axKt&#10;NNzV1SdD534tx7v72v5gcsMZcZrES/0buzbMZxJbtPp2uPR7Rq0/guqa8myPrWyufubOC5Mb4TNG&#10;yT2pBR7NwB2uHmPFaA9kAQBAEAQBAEAQBAEAQBAEAQBAEAQBAEAQBAEAQBAEAQBAEAQBAEAQBAEA&#10;QBAEAQBAEAQBAEAQBAEAQBAEBFO4XBbblWL9sbWZCAE2szumvVp+BUTJxflo06NFl1ue8eWusHuU&#10;7bdoe4VlkmXFoHW8zXhomhe2hZ8SfBR7Vi7B6JULLNyMbITfKhZ/L81l+LcfjvrkGdrNsZDDp7hG&#10;hPwqut6+7VFTco8TEnfm4xIfwzvFayX0VvfRSQXM4ABrugYTptBFNdPJb276etaKp0vYV20+LRLs&#10;vy2DK3gxWLd95cu20aylC5p9Wp6ClV0jeVx0jqR3i3OLm1oiRWWDnddNuLqR+yIARxE018Tof8fL&#10;Rb8PU1VF+Jvl0NQgCAIAgCAIDhzg0VPRYYOVkBAEAQBAEAQBAEAQBAEAQBAEAQBAEAQBAEAQBAEA&#10;QBAEAQBAEAQBAEAQBAEAQBAEAQBAEAQBAEAQBAEAQBAEBi5TF2OUsZbG+iE1tMKPY7+I+K0uW4zV&#10;GdbN6VqSlF0aKryP6f7V96ZLG/EMG/c1r2kuaD1GmhUFYLT30PQQ79ONJxrInPDeCYvjMLnQ/wBa&#10;+lbtmuXaVFa7WjwCl2bMbaoiqzewnkOm0V4JKuxXhAEAQBAEAQAADogOJN2x236qafNGDkVoK9UA&#10;QBAEAQBAEAQBAEAQBAEAQBAEAQBAEAQBAEAQBAEAQBAEAQBAEAQBAEAQBAEAQBAEAQBAEAQBAEAQ&#10;BAEAQBAEAQBAEAQBAEAQBAEAQBAEAQBAEAQBAEAQBAEAQBAEAQBAEAQBAEAQBAEAQBAEAQBAEAQB&#10;AEAQBAEAQBAEAQBAEAQBAEAQBAEAQBAEAQBAEAQBAEAQBAEAQBAEAQBAEAQBAEAQBAEAQBAEAQBA&#10;EAQBAEB//9lQSwECLQAUAAYACAAAACEAKxDbwAoBAAAUAgAAEwAAAAAAAAAAAAAAAAAAAAAAW0Nv&#10;bnRlbnRfVHlwZXNdLnhtbFBLAQItABQABgAIAAAAIQA4/SH/1gAAAJQBAAALAAAAAAAAAAAAAAAA&#10;ADsBAABfcmVscy8ucmVsc1BLAQItABQABgAIAAAAIQD0PHPxsAMAAEUIAAAOAAAAAAAAAAAAAAAA&#10;ADoCAABkcnMvZTJvRG9jLnhtbFBLAQItABQABgAIAAAAIQA3ncEYugAAACEBAAAZAAAAAAAAAAAA&#10;AAAAABYGAABkcnMvX3JlbHMvZTJvRG9jLnhtbC5yZWxzUEsBAi0AFAAGAAgAAAAhALWG0/XcAAAA&#10;BQEAAA8AAAAAAAAAAAAAAAAABwcAAGRycy9kb3ducmV2LnhtbFBLAQItAAoAAAAAAAAAIQAl+8FV&#10;kaoAAJGqAAAUAAAAAAAAAAAAAAAAABAIAABkcnMvbWVkaWEvaW1hZ2UxLmpwZ1BLBQYAAAAABgAG&#10;AHwBAADTsgAAAAA=&#10;">
                <v:shape id="图片 2" o:spid="_x0000_s1030" type="#_x0000_t75" style="position:absolute;left:2667;width:47625;height:39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7mwQAAANoAAAAPAAAAZHJzL2Rvd25yZXYueG1sRI/disIw&#10;FITvhX2HcBa8kTXVC3+6RllWBKEgWPcBzjbHpticlCbW+vZGELwcZuYbZrXpbS06an3lWMFknIAg&#10;LpyuuFTwd9p9LUD4gKyxdkwK7uRhs/4YrDDV7sZH6vJQighhn6ICE0KTSukLQxb92DXE0Tu71mKI&#10;si2lbvEW4baW0ySZSYsVxwWDDf0aKi751SrIw3KUZdfMLFyx3PKB/rnr5koNP/ufbxCB+vAOv9p7&#10;rWAKzyvxBsj1AwAA//8DAFBLAQItABQABgAIAAAAIQDb4fbL7gAAAIUBAAATAAAAAAAAAAAAAAAA&#10;AAAAAABbQ29udGVudF9UeXBlc10ueG1sUEsBAi0AFAAGAAgAAAAhAFr0LFu/AAAAFQEAAAsAAAAA&#10;AAAAAAAAAAAAHwEAAF9yZWxzLy5yZWxzUEsBAi0AFAAGAAgAAAAhAJ9RnubBAAAA2gAAAA8AAAAA&#10;AAAAAAAAAAAABwIAAGRycy9kb3ducmV2LnhtbFBLBQYAAAAAAwADALcAAAD1AgAAAAA=&#10;">
                  <v:imagedata r:id="rId9" o:title=""/>
                  <v:path arrowok="t"/>
                </v:shape>
                <v:shape id="文本框 2" o:spid="_x0000_s1031" type="#_x0000_t202" style="position:absolute;left:18764;top:39719;width:1600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p2jxgAAANsAAAAPAAAAZHJzL2Rvd25yZXYueG1sRI9Lb8JA&#10;DITvlfofVq7ErWyAilaBBVVFfUiceKjq0WRNEpr1RlkXwr+vD5V6szXjmc/zZR8ac6Yu1ZEdjIYZ&#10;GOIi+ppLB/vd6/0TmCTIHpvI5OBKCZaL25s55j5eeEPnrZRGQzjl6KASaXNrU1FRwDSMLbFqx9gF&#10;FF270voOLxoeGjvOsqkNWLM2VNjSS0XF9/YnODgdru/jfVqtT/IwOe7k8/Fr9XZwbnDXP8/ACPXy&#10;b/67/vCKr/T6iw5gF78AAAD//wMAUEsBAi0AFAAGAAgAAAAhANvh9svuAAAAhQEAABMAAAAAAAAA&#10;AAAAAAAAAAAAAFtDb250ZW50X1R5cGVzXS54bWxQSwECLQAUAAYACAAAACEAWvQsW78AAAAVAQAA&#10;CwAAAAAAAAAAAAAAAAAfAQAAX3JlbHMvLnJlbHNQSwECLQAUAAYACAAAACEAdTado8YAAADbAAAA&#10;DwAAAAAAAAAAAAAAAAAHAgAAZHJzL2Rvd25yZXYueG1sUEsFBgAAAAADAAMAtwAAAPoCAAAAAA==&#10;" filled="f" stroked="f">
                  <v:textbox inset="1mm,1mm,1mm,1mm">
                    <w:txbxContent>
                      <w:p w:rsidR="00B6609B" w:rsidRPr="004521ED" w:rsidRDefault="00B6609B" w:rsidP="00B6609B">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6-</w:t>
                        </w:r>
                        <w:r>
                          <w:rPr>
                            <w:b/>
                            <w:sz w:val="18"/>
                            <w:szCs w:val="18"/>
                          </w:rPr>
                          <w:t>2</w:t>
                        </w:r>
                        <w:r>
                          <w:rPr>
                            <w:b/>
                            <w:sz w:val="18"/>
                            <w:szCs w:val="18"/>
                          </w:rPr>
                          <w:tab/>
                        </w:r>
                        <w:r w:rsidRPr="00B6609B">
                          <w:rPr>
                            <w:rFonts w:hint="eastAsia"/>
                            <w:b/>
                            <w:sz w:val="18"/>
                            <w:szCs w:val="18"/>
                          </w:rPr>
                          <w:t>链式反应示意图</w:t>
                        </w:r>
                      </w:p>
                    </w:txbxContent>
                  </v:textbox>
                </v:shape>
                <w10:anchorlock/>
              </v:group>
            </w:pict>
          </mc:Fallback>
        </mc:AlternateContent>
      </w:r>
    </w:p>
    <w:p w:rsidR="00391445" w:rsidRPr="00C9034B" w:rsidRDefault="00391445" w:rsidP="00391445">
      <w:pPr>
        <w:ind w:firstLine="420"/>
        <w:rPr>
          <w:color w:val="ED7D31" w:themeColor="accent2"/>
        </w:rPr>
      </w:pPr>
      <w:r w:rsidRPr="00C9034B">
        <w:rPr>
          <w:rFonts w:hint="eastAsia"/>
          <w:color w:val="ED7D31" w:themeColor="accent2"/>
        </w:rPr>
        <w:t>我国科学家钱三强、何泽慧夫妇于</w:t>
      </w:r>
      <w:r w:rsidRPr="00C9034B">
        <w:rPr>
          <w:rFonts w:hint="eastAsia"/>
          <w:color w:val="ED7D31" w:themeColor="accent2"/>
        </w:rPr>
        <w:t>1947</w:t>
      </w:r>
      <w:r w:rsidRPr="00C9034B">
        <w:rPr>
          <w:rFonts w:hint="eastAsia"/>
          <w:color w:val="ED7D31" w:themeColor="accent2"/>
        </w:rPr>
        <w:t>年在实验中观察到铀核也可能分裂为三部分或四部分，其概率大约是分裂变为两部分的概率的千分之三。</w:t>
      </w:r>
    </w:p>
    <w:p w:rsidR="00391445" w:rsidRDefault="00391445" w:rsidP="00391445">
      <w:pPr>
        <w:ind w:firstLine="420"/>
      </w:pPr>
      <w:r>
        <w:rPr>
          <w:rFonts w:hint="eastAsia"/>
        </w:rPr>
        <w:t>铀块的大小是链式反应能否进行的重要因素。原子核的体积非常小，原子内部的空隙很大，如果铀块不够大，中子在铀块中通过时，就有可能碰不到铀核而跑到铀块外面去，链式反应不能继续。只有当铀块足够大时，裂变产生的中子才有足够的概率打中某个铀核，使链式反应进行下去。通常把裂变物质能够发生链式反应的最小体积叫做它的临界体积，相应的质量叫做临界质量。</w:t>
      </w:r>
    </w:p>
    <w:p w:rsidR="00391445" w:rsidRDefault="00391445" w:rsidP="00391445">
      <w:pPr>
        <w:ind w:firstLine="420"/>
      </w:pPr>
      <w:r>
        <w:rPr>
          <w:rFonts w:hint="eastAsia"/>
        </w:rPr>
        <w:t>铀核裂变时如果生成物不同，释放的能量也有差异。一个铀</w:t>
      </w:r>
      <w:r>
        <w:rPr>
          <w:rFonts w:hint="eastAsia"/>
        </w:rPr>
        <w:t>235</w:t>
      </w:r>
      <w:r>
        <w:rPr>
          <w:rFonts w:hint="eastAsia"/>
        </w:rPr>
        <w:t>核裂变时释放的能量如果按</w:t>
      </w:r>
      <w:r>
        <w:rPr>
          <w:rFonts w:hint="eastAsia"/>
        </w:rPr>
        <w:t>200 Mev</w:t>
      </w:r>
      <w:r>
        <w:rPr>
          <w:rFonts w:hint="eastAsia"/>
        </w:rPr>
        <w:t>估算，</w:t>
      </w:r>
      <w:r>
        <w:rPr>
          <w:rFonts w:hint="eastAsia"/>
        </w:rPr>
        <w:t>1 kg</w:t>
      </w:r>
      <w:r>
        <w:rPr>
          <w:rFonts w:hint="eastAsia"/>
        </w:rPr>
        <w:t>铀</w:t>
      </w:r>
      <w:r>
        <w:rPr>
          <w:rFonts w:hint="eastAsia"/>
        </w:rPr>
        <w:t>235</w:t>
      </w:r>
      <w:r>
        <w:rPr>
          <w:rFonts w:hint="eastAsia"/>
        </w:rPr>
        <w:t>核全部裂变时放出的能量就相当于</w:t>
      </w:r>
      <w:r>
        <w:rPr>
          <w:rFonts w:hint="eastAsia"/>
        </w:rPr>
        <w:t>2 800 t</w:t>
      </w:r>
      <w:r>
        <w:rPr>
          <w:rFonts w:hint="eastAsia"/>
        </w:rPr>
        <w:t>标准煤完全燃烧时释放的化学能！</w:t>
      </w:r>
    </w:p>
    <w:p w:rsidR="00391445" w:rsidRDefault="00391445" w:rsidP="00391445">
      <w:pPr>
        <w:ind w:firstLine="420"/>
      </w:pPr>
      <w:r>
        <w:rPr>
          <w:color w:val="ED7D31" w:themeColor="accent2"/>
        </w:rPr>
        <w:t xml:space="preserve">1 </w:t>
      </w:r>
      <w:r w:rsidRPr="00C9034B">
        <w:rPr>
          <w:rFonts w:hint="eastAsia"/>
          <w:color w:val="ED7D31" w:themeColor="accent2"/>
        </w:rPr>
        <w:t>t</w:t>
      </w:r>
      <w:r w:rsidRPr="00C9034B">
        <w:rPr>
          <w:rFonts w:hint="eastAsia"/>
          <w:color w:val="ED7D31" w:themeColor="accent2"/>
        </w:rPr>
        <w:t>标准煤燃烧时发出</w:t>
      </w:r>
      <w:r w:rsidRPr="00C9034B">
        <w:rPr>
          <w:rFonts w:hint="eastAsia"/>
          <w:color w:val="ED7D31" w:themeColor="accent2"/>
        </w:rPr>
        <w:t>2.93</w:t>
      </w:r>
      <w:r w:rsidRPr="00C9034B">
        <w:rPr>
          <w:rFonts w:hint="eastAsia"/>
          <w:color w:val="ED7D31" w:themeColor="accent2"/>
        </w:rPr>
        <w:t>×</w:t>
      </w:r>
      <w:r w:rsidRPr="00C9034B">
        <w:rPr>
          <w:rFonts w:hint="eastAsia"/>
          <w:color w:val="ED7D31" w:themeColor="accent2"/>
        </w:rPr>
        <w:t>10</w:t>
      </w:r>
      <w:r w:rsidRPr="00C9034B">
        <w:rPr>
          <w:color w:val="ED7D31" w:themeColor="accent2"/>
          <w:vertAlign w:val="superscript"/>
        </w:rPr>
        <w:t xml:space="preserve">10 </w:t>
      </w:r>
      <w:r w:rsidRPr="00C9034B">
        <w:rPr>
          <w:rFonts w:hint="eastAsia"/>
          <w:color w:val="ED7D31" w:themeColor="accent2"/>
        </w:rPr>
        <w:t>J</w:t>
      </w:r>
      <w:r w:rsidRPr="00C9034B">
        <w:rPr>
          <w:rFonts w:hint="eastAsia"/>
          <w:color w:val="ED7D31" w:themeColor="accent2"/>
        </w:rPr>
        <w:t>的热量。</w:t>
      </w:r>
    </w:p>
    <w:p w:rsidR="00391445" w:rsidRDefault="00391445" w:rsidP="00391445">
      <w:pPr>
        <w:pStyle w:val="2"/>
      </w:pPr>
      <w:r>
        <w:rPr>
          <w:rFonts w:hint="eastAsia"/>
        </w:rPr>
        <w:t>STS</w:t>
      </w:r>
    </w:p>
    <w:p w:rsidR="00391445" w:rsidRPr="00CB3AC7" w:rsidRDefault="00391445" w:rsidP="00391445">
      <w:pPr>
        <w:jc w:val="center"/>
        <w:rPr>
          <w:b/>
        </w:rPr>
      </w:pPr>
      <w:r w:rsidRPr="00CB3AC7">
        <w:rPr>
          <w:rFonts w:hint="eastAsia"/>
          <w:b/>
        </w:rPr>
        <w:t>原子弹与科学家的责任</w:t>
      </w:r>
    </w:p>
    <w:p w:rsidR="00391445" w:rsidRDefault="00391445" w:rsidP="00391445">
      <w:pPr>
        <w:ind w:firstLine="420"/>
      </w:pPr>
      <w:r>
        <w:rPr>
          <w:rFonts w:hint="eastAsia"/>
        </w:rPr>
        <w:t>原子弹是利用重核裂变的链式反应制成的，在极短时间内能够释放大量核能，发生猛烈爆炸。</w:t>
      </w:r>
    </w:p>
    <w:p w:rsidR="00391445" w:rsidRDefault="00391445" w:rsidP="00391445">
      <w:pPr>
        <w:ind w:firstLine="420"/>
      </w:pPr>
      <w:r>
        <w:rPr>
          <w:rFonts w:hint="eastAsia"/>
        </w:rPr>
        <w:t>原子弹的燃料是</w:t>
      </w:r>
      <w:r>
        <w:rPr>
          <w:rFonts w:hint="eastAsia"/>
          <w:vertAlign w:val="superscript"/>
        </w:rPr>
        <w:t>235</w:t>
      </w:r>
      <w:r>
        <w:rPr>
          <w:rFonts w:hint="eastAsia"/>
        </w:rPr>
        <w:t>U</w:t>
      </w:r>
      <w:r>
        <w:rPr>
          <w:rFonts w:hint="eastAsia"/>
        </w:rPr>
        <w:t>或</w:t>
      </w:r>
      <w:r>
        <w:rPr>
          <w:rFonts w:hint="eastAsia"/>
          <w:vertAlign w:val="superscript"/>
        </w:rPr>
        <w:t>239</w:t>
      </w:r>
      <w:r>
        <w:rPr>
          <w:rFonts w:hint="eastAsia"/>
        </w:rPr>
        <w:t>Pu</w:t>
      </w:r>
      <w:r>
        <w:rPr>
          <w:rFonts w:hint="eastAsia"/>
        </w:rPr>
        <w:t>。在天然铀中只有</w:t>
      </w:r>
      <w:r>
        <w:rPr>
          <w:rFonts w:hint="eastAsia"/>
        </w:rPr>
        <w:t>0.7%</w:t>
      </w:r>
      <w:r>
        <w:rPr>
          <w:rFonts w:hint="eastAsia"/>
        </w:rPr>
        <w:t>的</w:t>
      </w:r>
      <w:r>
        <w:rPr>
          <w:rFonts w:hint="eastAsia"/>
          <w:vertAlign w:val="superscript"/>
        </w:rPr>
        <w:t>235</w:t>
      </w:r>
      <w:r>
        <w:rPr>
          <w:rFonts w:hint="eastAsia"/>
        </w:rPr>
        <w:t>U</w:t>
      </w:r>
      <w:r>
        <w:rPr>
          <w:rFonts w:hint="eastAsia"/>
        </w:rPr>
        <w:t>，剩下的</w:t>
      </w:r>
      <w:r>
        <w:rPr>
          <w:rFonts w:hint="eastAsia"/>
        </w:rPr>
        <w:t>99.3%</w:t>
      </w:r>
      <w:r>
        <w:rPr>
          <w:rFonts w:hint="eastAsia"/>
        </w:rPr>
        <w:t>是不易裂变的</w:t>
      </w:r>
      <w:r>
        <w:rPr>
          <w:rFonts w:hint="eastAsia"/>
          <w:vertAlign w:val="superscript"/>
        </w:rPr>
        <w:t>238</w:t>
      </w:r>
      <w:r>
        <w:rPr>
          <w:rFonts w:hint="eastAsia"/>
        </w:rPr>
        <w:t>U</w:t>
      </w:r>
      <w:r>
        <w:rPr>
          <w:rFonts w:hint="eastAsia"/>
        </w:rPr>
        <w:t>。为得到高浓度的</w:t>
      </w:r>
      <w:r>
        <w:rPr>
          <w:rFonts w:hint="eastAsia"/>
          <w:vertAlign w:val="superscript"/>
        </w:rPr>
        <w:t>235</w:t>
      </w:r>
      <w:r>
        <w:rPr>
          <w:rFonts w:hint="eastAsia"/>
        </w:rPr>
        <w:t>U</w:t>
      </w:r>
      <w:r>
        <w:rPr>
          <w:rFonts w:hint="eastAsia"/>
        </w:rPr>
        <w:t>，就必须进行同位素分离，形成</w:t>
      </w:r>
      <w:r>
        <w:rPr>
          <w:rFonts w:hint="eastAsia"/>
          <w:vertAlign w:val="superscript"/>
        </w:rPr>
        <w:t>235</w:t>
      </w:r>
      <w:r>
        <w:rPr>
          <w:rFonts w:hint="eastAsia"/>
        </w:rPr>
        <w:t>U</w:t>
      </w:r>
      <w:r>
        <w:rPr>
          <w:rFonts w:hint="eastAsia"/>
        </w:rPr>
        <w:t>含量较高的浓缩铀。</w:t>
      </w:r>
      <w:r>
        <w:rPr>
          <w:rFonts w:hint="eastAsia"/>
          <w:vertAlign w:val="superscript"/>
        </w:rPr>
        <w:t>2</w:t>
      </w:r>
      <w:r>
        <w:rPr>
          <w:vertAlign w:val="superscript"/>
        </w:rPr>
        <w:t>39</w:t>
      </w:r>
      <w:r>
        <w:rPr>
          <w:rFonts w:hint="eastAsia"/>
        </w:rPr>
        <w:t>Pu</w:t>
      </w:r>
      <w:r>
        <w:rPr>
          <w:rFonts w:hint="eastAsia"/>
        </w:rPr>
        <w:t>在自然界并不存在，人们利用核反应堆中产生的中子打击</w:t>
      </w:r>
      <w:r>
        <w:rPr>
          <w:rFonts w:hint="eastAsia"/>
          <w:vertAlign w:val="superscript"/>
        </w:rPr>
        <w:t>238</w:t>
      </w:r>
      <w:r>
        <w:rPr>
          <w:rFonts w:hint="eastAsia"/>
        </w:rPr>
        <w:t>U</w:t>
      </w:r>
      <w:r>
        <w:rPr>
          <w:rFonts w:hint="eastAsia"/>
        </w:rPr>
        <w:t>，生成物衰变后成为</w:t>
      </w:r>
      <w:r>
        <w:rPr>
          <w:rFonts w:hint="eastAsia"/>
          <w:vertAlign w:val="superscript"/>
        </w:rPr>
        <w:t>239</w:t>
      </w:r>
      <w:r>
        <w:rPr>
          <w:rFonts w:hint="eastAsia"/>
        </w:rPr>
        <w:t>Pu</w:t>
      </w:r>
      <w:r>
        <w:rPr>
          <w:rFonts w:hint="eastAsia"/>
        </w:rPr>
        <w:t>，然后再利用化学方法将</w:t>
      </w:r>
      <w:r>
        <w:rPr>
          <w:rFonts w:hint="eastAsia"/>
          <w:vertAlign w:val="superscript"/>
        </w:rPr>
        <w:t>239</w:t>
      </w:r>
      <w:r>
        <w:rPr>
          <w:rFonts w:hint="eastAsia"/>
        </w:rPr>
        <w:t>Pu</w:t>
      </w:r>
      <w:r>
        <w:rPr>
          <w:rFonts w:hint="eastAsia"/>
        </w:rPr>
        <w:t>从</w:t>
      </w:r>
      <w:r>
        <w:rPr>
          <w:rFonts w:hint="eastAsia"/>
          <w:vertAlign w:val="superscript"/>
        </w:rPr>
        <w:t>238</w:t>
      </w:r>
      <w:r>
        <w:rPr>
          <w:rFonts w:hint="eastAsia"/>
        </w:rPr>
        <w:t>U</w:t>
      </w:r>
      <w:r>
        <w:rPr>
          <w:rFonts w:hint="eastAsia"/>
        </w:rPr>
        <w:t>中分离出来。</w:t>
      </w:r>
    </w:p>
    <w:p w:rsidR="00391445" w:rsidRDefault="00391445" w:rsidP="00391445">
      <w:pPr>
        <w:ind w:firstLine="420"/>
      </w:pPr>
      <w:r>
        <w:rPr>
          <w:rFonts w:hint="eastAsia"/>
        </w:rPr>
        <w:t>原子弹的结构有“内爆式”和“枪式”两种。</w:t>
      </w:r>
    </w:p>
    <w:p w:rsidR="00391445" w:rsidRDefault="00391445" w:rsidP="00391445">
      <w:pPr>
        <w:ind w:firstLine="420"/>
      </w:pPr>
      <w:r>
        <w:rPr>
          <w:rFonts w:hint="eastAsia"/>
        </w:rPr>
        <w:lastRenderedPageBreak/>
        <w:t>“内爆式”原子弹的构造如图</w:t>
      </w:r>
      <w:r>
        <w:rPr>
          <w:rFonts w:hint="eastAsia"/>
        </w:rPr>
        <w:t>19.6-3</w:t>
      </w:r>
      <w:r>
        <w:rPr>
          <w:rFonts w:hint="eastAsia"/>
        </w:rPr>
        <w:t>所示。核燃料一般做成球形，体积小于临界体积。它的外部安放化学炸药，引爆时利用化学炸药爆炸的冲击波将核燃料压缩至高密度的超临界状态，聚心冲击波同时压缩放在核燃料球心的中子源，使它释放中子，引起核燃料的链式反应。为了降低中子逃逸率以减小临界质量，节省核燃料，四周用铀</w:t>
      </w:r>
      <w:r>
        <w:rPr>
          <w:rFonts w:hint="eastAsia"/>
        </w:rPr>
        <w:t>238</w:t>
      </w:r>
      <w:r>
        <w:rPr>
          <w:rFonts w:hint="eastAsia"/>
        </w:rPr>
        <w:t>做成中子反射层，使逸出燃料区的部分中子返回。</w:t>
      </w:r>
    </w:p>
    <w:p w:rsidR="00391445" w:rsidRDefault="00B6609B" w:rsidP="00391445">
      <w:pPr>
        <w:ind w:firstLine="420"/>
      </w:pPr>
      <w:r>
        <w:rPr>
          <w:noProof/>
        </w:rPr>
        <mc:AlternateContent>
          <mc:Choice Requires="wpg">
            <w:drawing>
              <wp:inline distT="0" distB="0" distL="0" distR="0">
                <wp:extent cx="4762500" cy="3105150"/>
                <wp:effectExtent l="0" t="0" r="0" b="0"/>
                <wp:docPr id="13" name="组合 13"/>
                <wp:cNvGraphicFramePr/>
                <a:graphic xmlns:a="http://schemas.openxmlformats.org/drawingml/2006/main">
                  <a:graphicData uri="http://schemas.microsoft.com/office/word/2010/wordprocessingGroup">
                    <wpg:wgp>
                      <wpg:cNvGrpSpPr/>
                      <wpg:grpSpPr>
                        <a:xfrm>
                          <a:off x="0" y="0"/>
                          <a:ext cx="4762500" cy="3105150"/>
                          <a:chOff x="266700" y="0"/>
                          <a:chExt cx="4762500" cy="3105150"/>
                        </a:xfrm>
                      </wpg:grpSpPr>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66700" y="0"/>
                            <a:ext cx="4762500" cy="2819400"/>
                          </a:xfrm>
                          <a:prstGeom prst="rect">
                            <a:avLst/>
                          </a:prstGeom>
                        </pic:spPr>
                      </pic:pic>
                      <wps:wsp>
                        <wps:cNvPr id="12" name="文本框 2"/>
                        <wps:cNvSpPr txBox="1">
                          <a:spLocks noChangeArrowheads="1"/>
                        </wps:cNvSpPr>
                        <wps:spPr bwMode="auto">
                          <a:xfrm>
                            <a:off x="1704975" y="2819400"/>
                            <a:ext cx="1704975" cy="285750"/>
                          </a:xfrm>
                          <a:prstGeom prst="rect">
                            <a:avLst/>
                          </a:prstGeom>
                          <a:noFill/>
                          <a:ln w="9525">
                            <a:noFill/>
                            <a:miter lim="800000"/>
                            <a:headEnd/>
                            <a:tailEnd/>
                          </a:ln>
                        </wps:spPr>
                        <wps:txbx>
                          <w:txbxContent>
                            <w:p w:rsidR="00B6609B" w:rsidRPr="004521ED" w:rsidRDefault="00B6609B" w:rsidP="00B6609B">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6-</w:t>
                              </w:r>
                              <w:r>
                                <w:rPr>
                                  <w:b/>
                                  <w:sz w:val="18"/>
                                  <w:szCs w:val="18"/>
                                </w:rPr>
                                <w:t>3</w:t>
                              </w:r>
                              <w:r>
                                <w:rPr>
                                  <w:b/>
                                  <w:sz w:val="18"/>
                                  <w:szCs w:val="18"/>
                                </w:rPr>
                                <w:tab/>
                              </w:r>
                              <w:r w:rsidRPr="00B6609B">
                                <w:rPr>
                                  <w:rFonts w:hint="eastAsia"/>
                                  <w:b/>
                                  <w:sz w:val="18"/>
                                  <w:szCs w:val="18"/>
                                </w:rPr>
                                <w:t>内爆式原子弹示意图</w:t>
                              </w:r>
                            </w:p>
                          </w:txbxContent>
                        </wps:txbx>
                        <wps:bodyPr rot="0" vert="horz" wrap="square" lIns="36000" tIns="36000" rIns="36000" bIns="36000" anchor="t" anchorCtr="0">
                          <a:noAutofit/>
                        </wps:bodyPr>
                      </wps:wsp>
                    </wpg:wgp>
                  </a:graphicData>
                </a:graphic>
              </wp:inline>
            </w:drawing>
          </mc:Choice>
          <mc:Fallback>
            <w:pict>
              <v:group id="组合 13" o:spid="_x0000_s1032" style="width:375pt;height:244.5pt;mso-position-horizontal-relative:char;mso-position-vertical-relative:line" coordorigin="2667" coordsize="47625,310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QlAtQMAAEUIAAAOAAAAZHJzL2Uyb0RvYy54bWycVc1uGzcQvhfoOxB7&#10;l/fH+l1YDhzZMQKkrdG0D0BxuVoiuyRLUlq5RW9F09566qW55N43CJC3ifManSFXK1k2kDQGvBqS&#10;M8Nvvvnh2ZNtU5MNN1YoOY/SkyQiXDJVCLmaRz/+8GwwjYh1VBa0VpLPo1tuoyfnX3911uqcZ6pS&#10;dcENASfS5q2eR5VzOo9jyyreUHuiNJdwWCrTUAdLs4oLQ1vw3tRxliTjuFWm0EYxbi3sXobD6Nz7&#10;L0vO3Hdlabkj9TwCbM5/jf8u8Rufn9F8ZaiuBOtg0C9A0VAh4dLe1SV1lKyNeOCqEcwoq0p3wlQT&#10;q7IUjPsYIJo0OYrm2qi19rGs8nale5qA2iOevtgt+3ZzY4goIHenEZG0gRx9fPfbh7/+ILAB7LR6&#10;lYPStdEv9Y3pNlZhhQFvS9PgL4RCtp7X255XvnWEweZwMs5GCdDP4Ow0TUbpqGOeVZAetMvG4wlq&#10;7I1ZdfUJ83h3e4wge0xasBz+O7ZAesDWp6sKrNza8Khz0nyWj4aaV2s9gMRq6sRS1MLd+iKFFCIo&#10;ubkR7MaExZ74nvcP/7z/+Odr4mlHfVQJBhQDeqHYK0ukWlRUrviF1VDckDZMUnxf3S/v3bashX4m&#10;6hozhXIXFzTCUSE9Qk0o0kvF1g2XLnSd4TWEqKSthLYRMTlvlhyKyDwvUt8HkPoX1uF1WAS+E37J&#10;phdJMsueDhajZDEYJpOrwcVsOBlMkqvJMBlO00W6+BWt02G+thzipfWlFh1W2H2A9tGy7wZEaCjf&#10;mGRDffsjUx7Q7tdDhC2kBLFaZ7hjFYolsPU9MBxs+gNP7Z5N5N1CX6DFUSc8rOhH2yGbprMhVH64&#10;Z+dDG+uuuWoICkArAPG00g1ADqo7lS77AYWHB6Cwb2Gg2l2iYfV55OE4fWwUvayo5gAB3e5LN812&#10;M+Pu79d3b/69e/s7ycLU8Go4MojbPlXQ4aEurD4qY2NUW3FaAL5Qyt0NaBquw8jIsv1GFTCb6Nop&#10;z8SOqW7upJNkOJuM/AA5oDSUH86gXgFnUDYdTcII6mcItNj/4ZzmUmFDQS5oXkvSzqPZKBt5aAcn&#10;jXDwvNWimUfTBP+QHJpjwFey8LKjog4yYKklpBMZCOlEyW2XWz+ge2KXqrgFSoyCyoCRCa8vCJUy&#10;P0ekhZdsHtmf1hSHV/1cAq2nY7yXuMOFOVwsDxdUMnA1j1xEgrhw/rlE2FJdAP2l8BWI2AKSDjJU&#10;m5f8WwXSvcfwcO219q//+X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VaCgUd0A&#10;AAAFAQAADwAAAGRycy9kb3ducmV2LnhtbEyPQUvDQBCF74L/YRnBm92NWq0xm1KKeioFW6H0ts1O&#10;k9DsbMhuk/TfO3rRy4PHG977JpuPrhE9dqH2pCGZKBBIhbc1lRq+tu93MxAhGrKm8YQaLhhgnl9f&#10;ZSa1fqBP7DexFFxCITUaqhjbVMpQVOhMmPgWibOj75yJbLtS2s4MXO4aea/Uk3SmJl6oTIvLCovT&#10;5uw0fAxmWDwkb/3qdFxe9tvperdKUOvbm3HxCiLiGP+O4Qef0SFnpoM/kw2i0cCPxF/l7Hmq2B40&#10;PM5eFMg8k//p828AAAD//wMAUEsDBAoAAAAAAAAAIQB0/bC3ibMAAImzAAAUAAAAZHJzL21lZGlh&#10;L2ltYWdlMS5qcGf/2P/gABBKRklGAAECAABkAGQAAP/sABFEdWNreQABAAQAAAA9AAD/7gAOQWRv&#10;YmUAZMAAAAAB/9sAhAAGBAQEBQQGBQUGCQYFBgkKCAYGCAoMCgoKCgoMDwwMDAwMDA8MDg4PDg4M&#10;EhIUFBISGhoaGhoeHh4eHh4eHh4eAQcHBwwLDBcPDxcaFBEUGh4eHh4eHh4eHh4eHh4eHh4eHh4e&#10;Hh4eHh4eHh4eHh4eHh4eHh4eHh4eHh4eHh4eHh7/wAARCAEoAfQDAREAAhEBAxEB/8QAtgABAAID&#10;AQEBAAAAAAAAAAAAAAYHAwQFAgEIAQEAAgMBAQAAAAAAAAAAAAAAAQIDBAUGBxAAAQMDAwMCBAQC&#10;BwYDBwUAAQIDBAARBSESBjETB0EiUWEyFHGBIxWRQqFSYjMkFgixwXJDUxfRgpLw4fGiYzQlRFR0&#10;NSYRAAIBAgQEAwcCBgICAQUBAAABAhEDITESBEFRYQVxIjLwgZGhsdETweHxQlIjFAZiM3KSFYKi&#10;stJDJP/aAAwDAQACEQMRAD8A/VNAKAUAoBQCgFAKAUAoBQCgFAKAUAoBQCgFAKAUAoBQCgFAKAUA&#10;oBQCgFAKAUAoBQCgFAKAUAoBQCgFAKAUAoBQCgFAKAUAoBQCgFAKAUAoBQCgFAKAUAoBQCgFAKAU&#10;AoBQCgFAKAUAoBQCgFAKAUAoBQCgFAKAUByclO5KzK7ePxTMqPYWfcl9k3tr7O050/Gpp1BAVeaM&#10;yOFJ5eOL3xrktMJtoT0d4rVK+zB29rbbu/PpTSxQmMGfz57OMJl4mDEwZbX9y4mYt6SHeqNiQ0hG&#10;30VelOoNrmPKcfxXjWQz2QP+HgtFYbGqnHD7W2kD1U4shIHzqAR7xjy3k2RgN47m7MfHcuU0maMe&#10;yCjdDdtsUApSrrQq6HAPpV+Io1QE3eeaYZceeWG2WklbjijZKUpFySfgBQFbcJ8vJyeHjP5NpUrL&#10;ZSRJVjcbjIrynExEKJZ76nCG0rLY3XK0g30qdLB0v+7WPVnZXHmMFmHs5EjpluwUxmrhpZsglzvd&#10;tO46C6qjEEhb5G43xU5/JY2TAUzHVJmY1QQ5IaDYJWmzailZABI2nWgIxnPIrqsvwBXHnmJWD5ZK&#10;ebeklJUVMpjKeQW9U7Vbk63H5UzB3sDzjE5zkebwcBqQteCWhmXOLf8AhFuqSCppt29lON3stPpT&#10;EGpnPJ3GsLPTjpjU85B5TqIcVqBJWqUtlO5aY5CNrmnwNqUfIGvyjnsrH4zjE3Hxgg5/KQse5HyC&#10;FtOstygsqKkA3S4jZ0OlQDpcT5kjOP5CDLhqxmWxkhyO/CdWlRcQi22QwRYrZXuFlbeulK40BI6k&#10;CgFAKAUAoBQCgFAKAUAoBQCgFAKAUAoBQCgFAKAUAoBQCgFAKAUAoBQCgFAKAUAoBQCgFAKAUAoB&#10;QCgFAKAUAoBQFW+QpaI/kfHLlzpMPFx+P5WXKEaQ4xvLLjG2/bIuRuNvxqaLkCpWo3b4lhOAz42a&#10;TyxEvHzpWOafdcbegl1U511hAWlsLbQmykmygu3rVqY0oSkWX40yuLyflTLSsLl5mSwrmCgOsJky&#10;nnkocXIeS4FIdUSlxPbsQRca1XDOlAyXp4xO5Hn42b5I12sfjF9zCYIqCwh4XtMlW9qngP7tGob6&#10;6q6MvEES4lx7/uNw2VJz0+UMxBzWWRhs3HWGJkFLMlbTYaWgJ9oSgBSVXCvWpwQO4OHcoj8Cn4Tl&#10;HIp/JFzCllyRCisMSRGKrKbRYi5WjRalE+tqiirgCGcR5tlIjk3LZpXI5OOwOTn45plDURqI1GbC&#10;W2USmmw2p57cUoSEXsoi1KdPmD7wOZznFZ3yHnJzDcvMb8bkp2GP1txXI7jn2rT3XusshKUg+wqB&#10;6XvUUBY0zlfGc/xiDMiciYxsHMs95h50sbnmFpKVo2P9LE2V8CLUIKh5FDwGDz3jXCYjmEb7DGzZ&#10;bbCkCKfs0Kir95I0O4m11+pqXQE2wMzhvC5mOC+dpfguf4FrFJEcsuvyF7w+72UqX3VKN1OqVrfW&#10;meSYPPkUc0V5F4UYTeNS6mRlRi1vOPlJvCOr6UoBFk+iSfxpTqCvvLfGs7+3xsfKwOOiZJGfx5w8&#10;2FdCJ6XI7jz7SW1KK/Y4nYT66U95JZ/i+LjcvkHOWYzj8DGYJ6OlnDSw1tyTuv66nFXISyVApSg6&#10;+29KugLLqCBQCgFAKAUAoBQCgFAKAUAoBQCgFAKAUANAKAUAoBQCgFAKAUAoBQCgFAKAUAoBQCgF&#10;AKAUAoBQCgFAKAUAoBQCgFAQLknCXM15SwGWlxPuMLjcdLS4pSwEfdKfZWylaL+8ewqsRa4qyyJJ&#10;U3gICM49nFpL+SW0I7LjhBDLI1LbWntC1e5R6n8hUVwoQV9424PlML5J5PljgWsFh5UaOzHQxID6&#10;JEgvOvvPJ0SpIJd6FItVpZEstSqEEH8P4PKYbjE2Lkoyoj7mXyshDS7XLT0txba/bfRSTcVLBOKg&#10;FZcF4tzRrNZf9+x2PYwxzs7LQFKcXIkuKeVZpaUJKG29o1BXuV8h1q2XEk7XGcPPj+RObT5EZSIG&#10;SGK+0fUPY92YykOhPx2k2NQQSDB8ZwGCxTGJxMJuLjou/wC3jpG5KO4orVbduOqlE01MEN8h4CVM&#10;5z4+kRMep+LCyMt2c800ChpBiLSkukDRJUba+tTVgsAQ4g6MNj8EJ/8ACo1MFe8h8X57lHJHMlnc&#10;+trH48vf5bhY5JjrZ+4a7a1SXgd7vw2pKRai0+IIhmuGycNnOCY+UnI5/kpy8STJ5CplRiMxoyF9&#10;xlvaVJjtpun2nr1JNTTksCSd8a8fZrjPL58vEZhKOH5Ja5b3H3Wd5ZluElxUZzcO22tXuKbHWodH&#10;jxBO6ggUAoBQCgFAKAUAoBQCgFAfCoBQT6m5H5UB9oBQCgFAKAUAoBQCgFAKAUAoBQCgFAKAUAoB&#10;QCgFAKAUAoBQCgFAKAUAoBQCgFAKAUAoBQCgFAKAUBEf+5GDjcpzmFy0qJjGcQiEtEqTJba7xlIW&#10;sgJWU22bPjVXJIGvN82eJ4Swh/lMDcU7x23e6LXt1bCxTWgclX+o/wAOjvbc73EsgFS0RZKkqB9U&#10;kNWVTV0YPo/1H+HDsKs8EIWNyXFRpISR/wAXbtTV0YOxh/M/izMbBB5PAUtadyW3Xgyq3/C7sNNa&#10;BKYGWxWRQV4+YxLQnRSmHUOAfjtJqVJMG1UgUAoBQCgFAKAUBXnJPKXFJfCczKx0uRuMKahl5EWS&#10;NrqG1o0WG9oKVjrelHTJg53BfKXGcV4rw8/Ly5ji4eMYenvOx5LrhOwb1FxSLL9x67qijSyBZjMh&#10;E7HokxHChEpoOR3SnUBxN0qKFW+N7GpBFeQSMpx3DO5TM8uTEhMWDspyA0QCtQSgBKfUqNhR06+3&#10;uBoePo3lKRm5ua5Jk2xx6WgDF4ZUdCJCED6HnFINm1LGqke78rVOlLjiSbPPMwtqdDXi+QogTsE6&#10;3OzGJ0cXMx7l0Ka7R13LXtDax0NRhxIK4keY+ZtYHJOsZGPI5GiZNaxeETjHn1uR48z7fc64wv2h&#10;tJ952+lFHhiSTPhnI8tl+YIhv8sTKlwYSZGTwTOJcisKQ/ohxLz/AOpdKxp8R6VNEuYLMqCBc3A+&#10;NAKAUAoBQCgFAKAUA1oBQCgFAKAUAoBQCgFAKAUAoBQCgFAKAUAoBQCgFAKAUAoBQCgFARLlflbx&#10;/wAWC05fMsIlJFxBZV35Kj8Ay3uV/Gq6kCtp3n3leczUbAcS4+MW/k0qONyefUWUugdS2wn6jbUA&#10;r/Kte7u4Qi5N1SzpiWUTjx8Zz3Lc1d4n5D5hkIr0htMnEftakw4sxKf7xtKm0oVvRr7b6iube7k/&#10;xfktqq414F3bo1XIj3HeC+O+OeacvxbkUMZODKTFViMhNUpzsPuIKww4onqsX2k/Csd3dXbm3U4v&#10;TnWnLmGkpV4Ez4zhMD495oeJZiFGfwmedW9xrJOx0KU26s/qQnVkH8UGtO7enft/ki3WHqXT+pGS&#10;SUXVZP5M2sZisdwPlC+L5aM0/wAO5I44vDy3kI2xJKvriLURcJcv7Neug61E70r9rXFtTjTV1XP7&#10;iUVF6lkz1gcLjuGcpPB8vEZl8Zz5dc47JdbQosuG6nYS1EX/ALTdRduzuW/yKVJRpq//AGX6hpRd&#10;Vk/qc7F8P4hxblh4VyTERJeAzS3HeMZF1oFbbiySuE4u1731bN/lWeO6uXYfkg3qj6l+v3IklF14&#10;Mjy/EfEuKeQV4ie5NxWHzhB47moT7jJZlKFlxHlJ093VF/wrah3B3LepeqPqX6lZwSdeDOhlJHmj&#10;g3MoOAgcp/ccZlARh38y2l1pbwveM46LOIWf5TutWWx3GE7bl/TnT64kTt0o+BKk+fszxuY1D8k8&#10;Yewrbqu23lYSjKjKX/w23gH5XresbqFz0uv1Kyg4lo8Z5fxnk8ETsBkmMjG03KZWCUE+i0/Ug/JQ&#10;rZUkyh16kCgFAKAUBSOLVzfH+E8nEXhmUQ0wssVOSZS2nw04t9RUWi0ddqrgFWtS4vmSYJEfyBl/&#10;9O7OIhYRiQJWFisxyzLUp9xBQixDRaHuKdbb6KPUgtl3GZ17DY5jH5H9pfZZbS/ujokk2QBtssi2&#10;0io8QVr5yxHLGvH6zM5AmSychjE7BBbbO4zGgDuCz0UQrp6VOHUEwyvDuf5CJ9sObuwj3EOd+Lj2&#10;EOWQb7SSpQ2n101qKLqSR/mDWIyXlPiuDXGKs/HZ++yeXU0W0rx0Mh0MpV9Cg7K2FQH02qQVJEeX&#10;g5mP5ctW1l6DyLIohx8iYMt9pWRU9dkpStTgLY3WNgfypwBanirG5aV5BznKJACYU3F46M20vIif&#10;IacG57Y9dKFIOxwGxFtdCaMMt2oIFAKAUAoBQCgFAKAUAoBQCgFAKAUAoBQCgFAKAUAoBQCgFAKA&#10;UAoBQCgFAKAUBz8vyLAYZrvZfIxoDdiQqS8hq9hc23EX/KockCv8t/qJ8fRnXI+K+85BKb02YyMt&#10;1sm9v75Wxu2vUGqudA8CF8r87+RmoolNYuBxWAr6H8o6ZMlZ6gIYb2XPpYXqjn7Ip+SNaLErt+P5&#10;38m4qdnouZmLwiFKQxEbX9oH1o0UhDDR9oGv1EmtW/vbVqSjP1P5GaEHIsLi3iHgWZ8fQ8lxRJj8&#10;gZKZDWQfVvfbnMH3syAfQLG1SfhXDv8Acb0Lzjc9PJZU5oy24xao/wCB1MvneO874M8MzKj8b5Vg&#10;nbrMhaWVwpzHuCmlLIPbc26W9KwwhOxfWla4T+aZki0qxn7dSEct8zYLmHCI0T9tmO8zglLsSdEQ&#10;Esx5TRA+4akKP0Kte1tRpXSsduuwvN4fjedeK5UKwrJONKkLyHKeacqm56JOhQGZuSZxgmyVb1ON&#10;ORmyG3WdpSEqUbk/Cuha7eoadLflr8+Zs7fY3rjlGnDGp0s8nyLyTGR4Ob5EuRGi9otBthpC0rat&#10;tX3Lb+5f+a9ZLHbLdqTlFYvqzch2W41RyMefxHL8xjUxMtyufOg3G1t1SVbVpsRf2g3FtDV7Xb7V&#10;t1jFJmRdkb8uowZHEcsyMVuJkOV5KRHiKS7C7q0rLbqLbFJURuFrfGphsLcW3GMU2H2N0opGxmcl&#10;5OzOKbxs/kSJ7bC0usuvR0B5l1I9iw6gJUFD41itdst25aoRp78DFPs15YJpo7OX8n83y3FnMByn&#10;j8fMMltIRkYLxaktuNi6X9q7p3pIvoRWn/8AFO3c125U6NYeGBqy2N+2sY6kdvEeU+E844W3xPnk&#10;pzC59uzcefIQpsF5r+5kIesUoXoCoX61z7myvba7rtrVDl+ngasXp8skSjjcmFz/AIvP4Fyx5l/P&#10;4xISmc0tLgktgWZnMqBNz/X+da15y29xXrXol7aWI+XyvFfUinFfHypE+dhG5bvE/IuG2qayMBZb&#10;YyMUGzTymvpV8F/OulPuDglNea3LnnF8jG4KtH7mSfFed89xDPq4r5QhbHG0p+15BCQpTT6CbBx1&#10;sfT/AGinp8K6+33EbsdUcTHKDiXdj8lj8lDbm4+S3LiPDc0+ysLQofJSSRWwnUqbFSBQCgORzDFy&#10;ctxPM4uKEmTOgyY7AWbJ7jrSkJufQXNAYuC4aXhOF4PDzAkS8fBjRpAQrcnuNNpSqytLi4owdygI&#10;F5V4Xy3lkODjcVkIkbGfeRH8i1IZUXNkZ5L25lxJ+q6BoU/nRJAntAQvl3j6ZneTQ83FyyoBYgSc&#10;W8ylsKKmZa0F1aF7htcCUWTobHWpw4g4HJPDUp/juXjYSXFbzGSijFsvy2CtqLjEp7aIkfarc2Eo&#10;uoq1K1an5TUkkULxvDh8lwfIo8tcebi8d+2T22khLc9oNpS0Xhfq0pO5J1+FQ2CY1BAoBQCgFAKA&#10;UAoBQCgFAKAUAoBQCgFAKAUAoBQCgFAKAUAoBQCgFAKAxSZcWK0XpTyGGU/U46oISPxKiBUN0BA8&#10;7568XYhwsHMJyEsC4i45Cpaz8gWwUX/81RqBFJvnTm2Skdni3DnGmVf3c3LudkEW1V2m7qH/AKqj&#10;VhmUlcis2c37bzFyFZOa5WrFsrAH2eHaSyBqP+aq6/6axSmvExvcLgeofh7hUdz73Kodzc5ayr7v&#10;IOreXvPpZRPxrCrrTfIxPcN5HO5hz3A8YkMcewEKO/nJDiWIkFG1ptBXolT606J19L3NQ6tNvJFY&#10;wlPF5Gjj+DzOOc4w+c8mhvMtZYhhiRcmPjJhN229n07FfTc+tcy/vfzW5Ky2mvjJHRhYUVXgTDkD&#10;rPizlR5IHQ3wnPOBvNRBe0SWR7JTSAL7V22rCa0LX/8Aph+NqtyOXVcjPOnqXvK7meSM2rl+TyPj&#10;hoY3DZNH+LcnNXbdkDQS2GLgpUoae76vUV19v2jXbir2ay6LlU2LO2uX2tC8WR9PFYuTyL2U5A45&#10;mMvIIWuW7YqunSwQAEgflXbsbeFtKMVgdu12eEXWb1M7i24cZIbjthLSRYKT+HT06dKzYI6tu0or&#10;BUK6yvLYOA5BnXyRIlL+1bbjJUNSEHcb2Ntul6o5JM4d7uMbF6415m6HYg+YOLultEzvAFO5xTjf&#10;tSbAWug3JHxtU6zJDvVl51ia8nybxFCjtkPOq/kKWlADXQ6kXqNSMz75Y6/AyN+VeKIuovuquCD+&#10;kq9rX09NanWiH3rbvn8Deh844lLWSzkEpWSnRQLZufhvsKlSRsWu57eWGr4nXhSYb4BZcC0OLJbs&#10;oG/4kVNTdVyMlg0z29iY8wFD7AfBO3VIUncRcHpVXbTMV21bl6kjlw+Nu4XNxs9xqSvFZWECUgDe&#10;yq/1tqbJtsV6itXcbSNyDi8Uzjbjs8W6wdDt8k8rSp0qHlMzBTgeWYVRViszHKnIUpP88Z8fWgOD&#10;46CuIu2StNwT1W5ZriuqOPfs3IeWapyZZc+Nh/LXBoHJ8MUM52DdyNuAXsfQLOxXv6za+n4a1zLd&#10;yezuOE/T+nBoxp6409kRzhON5FCiOcj8cOfaPR3FI5HwSUolj7lP94Gb/wB2VD3IUOtdi3v3bmoT&#10;xTylzXUxuFeki4+B+RsFzCK6Iu6JlontyWIke2TGX09yfVJPRQ0NdmM1JYGJpp0ZKqsQKAgc3mua&#10;znJxx/haWnGMc+kcizjySuPH2KuuIyBbuyFDQ2NkeutEq+BJPKECgFAKAUAoBQCgFAKAUAoBQCgF&#10;AKAUAoBQFGf6hkTMnyjh/Hy++1ipapL01uO6plS+2kW1SRci+lYb06J8zNFLSvEiqvFWDT21CdlO&#10;0nQf4164T/LpcG1aS3U65IyfjiZmPGWFjJAbk5AtospaPvH0puRofauqS3MyPxxMh8b4UpcbZm5F&#10;K3frtPk2KRrtsV29Kn/LkS7Soej40xshaQ5kcptLexSVz5KgUm+nuUNAar/lTXIn8UTIPF0BCGAM&#10;xlA2CoBP38jQ/gXNL3p/lXER+NHhHitpO8LzuXCgd6CnIPhII1FvcfWn+bOmBH4kZP8Ate2lLjjf&#10;Is4hxdispnugOW9R7vS1P8yazoPxIjXhXznkeOche47ymc9M4/JluR4k2UtTr0N3ubUdxaiVFpfr&#10;f6etdSEqpGCcaM/WIN9R0q5UUAoBQCgPi1oQgrWoJQkXUpRsAPiSaAh3IfMXjXAe2fnoyn+gjRl/&#10;cOk/AIa3mq6hQg8v/UbJyLy4/DeI5DLKTqJUq0Rnr8CFKP8ARVZTSzIckszUmZLztyJnuLysDi0b&#10;ad8eG2XpB3dLuObrEA/y1jd3xMUr8Uc1zxLGmyEyOSZabyB42UTMkLLVx19lwn+isUrrRhluJPBY&#10;Eiw/HeN4jciBBYjiw2FttIULflRt8cTA7knmzceupSVoH6RJ3K9QaOVUUM6Uq7SS2VApBQSPWoSe&#10;JBAuacwzUqSeJcMaMvlTyNzy0G7cNsfzrPTd8qiqinKeETZs2tTqzc8aeOOE8l8cToj6FK5LJccR&#10;m5rygZjGQbJsrd1SAoXT8RXG3u8uQvL+nhyaOpago1T8Dl5zy1Hi8MyHBOXwHcpzCNeB2GxZMhAH&#10;6MxTn/L0sT636VNnt8p3Y3LTpDPw6GWCalpz/UgjWF5DmDEXyjJP5eUwhLcWO8srbZSkaAJvbcB1&#10;Uda9LZ2du3kkqnb2PaKLVd+B3o/ZRZLaLJSCLuEJTp8fQdK2mzu0UVySIpmPIeKhPfbwQrIzybJb&#10;j+4X6EKV/wCFU/Ikczd93tW3SPmfy+JoNYbylytWwIRhoCHWW3blSFgvq2tlQsXD/srn3+427ebr&#10;WuXQ4V/ud+6s6LoYZPhlpmZyeFIyInTcM2lSZDTiUJckKaLpQEuWU4faR7a013RNQklRT58q54ZG&#10;l+NtupNfD3jXx3yDh+LyOQEZmZLEyK8l/cpxclkFSVti4TZCfcoetaHc9/uLV1xjWio8ORFqCax5&#10;k6w/h7xPOxDMmLHXkWXcc4U5GMye2VMqspxKeoeJvZNq5s+57xTa9NJLBvHHh4F4wWHHMjnMOG+L&#10;MRiZk5OMQy1HZgSErdYdLyg4rapBbO1O9Q/lGo6mt3a7rdTkk3V1ksKUDjFfD5lUci4B9ljoefnR&#10;UNtZB/trx7QKPtmXBZlSyATvBIKhXq3YuRtqTNNXoyk0uBuSPEzsdCV4bLvsy2EIVObdbUlMdR6h&#10;S0FQvqLJFzXMh3HHzLwo8zZjJxxTaDuQ8ocQDreWifuMJiypCrEqRe23ctGqSbggEVu2N5buLyvM&#10;37fcr8M/MjK35bwC+wHm3m1u7jI3J0bUfXT6q2tdTpw71adKpo7WMzmL5LFeMb9WOk9t0OJANhp0&#10;PxpRSzN+zuLO5g0lgdDjL/IfH8tWU4k4XIUhQXkMG6bx3wPVtR1Qu3rWhvu3xvxo/jxRx912lx81&#10;r4Fixeb4/KyBz7iN2sjBQlnl/HHBtecjA3U4EabnGdSlY6jSvNvazt/2bnH0S6/ZnLdZYfzI6flH&#10;icjKYyN5H8evBnk8BtMpl6Pa02Pa6m3EjRz2+ivwrd7fuXbeiWX0Kuk114Em8N+Y8V5Bwv6gELkM&#10;JO3J41ZsQpOhcbB1U2T/AA6GvQpmuY8ryTMc7yEjjvDZKomDjqLWd5U38ei4sA9Fu+i3OiPTWpSr&#10;i8gTrAYDE4DEx8TiY6Y0GMna22nUn4qUo6qUo6qUdSaluoOhUAUAoBQCgFAKAUAoBQCgFAKAUAoB&#10;QCgFAKAo7zW4r/ulwlAXohmY4EWHwAvrWtfyfgbEHSK/8jYkuOG+5RUo29x0+fpXI1UZnoe47zyi&#10;FJKio2SdBt6XOlTLEhnoRlKa+sDUpWbak/AG3zqatZljZCUICim6u0CdB6/C39NV1ZBHxsLUg7nB&#10;/WTfW5I0v6iibyIoZUNPqWAQEp2223uCSAbKuBVdWFEFRs+dpx+zQO3tXCVHS5AUVVMMcyGqH5Bl&#10;Ot9/IJWkLKpUkKWSfd+oeuttK7VMjXlmz9G/6efNnd7HCuTySZGiMFkHST3kAaR3Fn+dP8hP1DTr&#10;WVSqjE1Q/RNWII9n/IXCMAm+XzcSKu+0NF1KnSfgG0bl/wBFRUEJyf8AqCxLidnFcHkuRPKO1Djb&#10;Ko0e/wAS66Abf+WirLJENpZs4WX5x5wlwZE5TWM4pi47SnX31XlvJSkE3BV7L2+VZfwTpV4GJ7iF&#10;aLEh/GeL5Pm3H4mc5pm8rOdmlwtRC+WmewTZB7aLJssC9q0p3KOhS7uHF0RNsP4+4ZhSyuDiWI6x&#10;9DriQtRt67jVHcweJrTvSeZ30KbCO221tRf2bRYAm1vSqqjMdWZG9XlB0hvQkKV0J/KjdFVhH1w7&#10;QFoAWSoAJ9LAddKl0aJNJbKwnvOWvu106A1WlSGenUKSrafc2BuCumululTSi6EkJ8mc9f45FRDg&#10;oL+ZnIK2GwCsMtD65Cwm5sjrb1qyXEzWrTk+h6xvE2PHWLxfkPDyXM4X0BXJ30EqEqPKUFKkoA9W&#10;ibj5VxLm7e5m7UvL/T0a4e86tu35a8UczyRzNGA5w1kPHM1h7J8jhg5ZlCQ6whNgpmUoJ0D1jpfr&#10;61k7ftJbiOm7F0g8P1XgZ4Qd2SUfV+hD8Xg/t1uzJK1zJ76y7LnOqK3FuK19xOvrXp7dpQilFUR6&#10;nZdujYVXjMy5fkkPCxTJlOJaUq4SgG7qlWtZI0q0pUNjc7q3YjWT93MhWbxvPuRYGTnOw5A4zFCV&#10;BSrpS5vIQLm433PX0rRub22rit18z4Hkt53G5fb4R5fclHjSHx3i+VYg8mxQhZN51tEHJla0tqC2&#10;1pcUl4jalZUU7AqyR1rR7nb3CXly4qnt8jQtSi+p+gf3L7WK5IjS5rzKYMRxtiPGaluDa5sKhJAK&#10;X1q6KG7p0rx7t6pLUo+p5tr5cDZWWHJkcxS2l+QeaPurxym0TcShxc5BSltp2OUFCP8A6ygrbr6m&#10;s9yq29pLVip5ccfoRXP3Eo4xgFYn7mJj+NQ8XCRkXC0VPby6wtNlSEJ2nYtRsNnwrU3F/wDJTVcc&#10;np5ZPl18TJSjdDWtjWmYmRmJRIMBGSbdmYtwswYrKb70ODdt39E9OutZIRnJuMXTVpwn6m+hDp8/&#10;apU2PxsfmeUi5l9D7HF8UkN4PESHlO91SPqkuX01v7RX0Psna3DzTpqebpT3HJ3e4p5USDl+GGXw&#10;MnFWStEps7VD6t5+i9/6tvSvSXrWu20aFqemSZw+Ick4+eGYoZx9MWfCkCApqyffIZ3I2H6u0p9F&#10;k9xVfNN5trsdxJRVU8fBftyO7BqngTzHNO5KCHXmN0XY40h0JKVSGFgkR22z/eSWdgAWvrXLuVty&#10;onjn4Pn0i+Rmj09uhSnmbg+HVlsNh8LCCeS5JSO0w0q7v2xTbdKSPaHQoG+2u/2zdzlCU5vyR+vT&#10;oYblEiCt4fkXA8qiXLjvPY0rKFuoCktq2nabhQ66aXrsWN1C5k8eRn216Vialw4lnYjPwcxjUuwn&#10;QsdSBoRc6gj0NbqlU9ftdxC7HVF4GOZjJ7cxnLY137LKxFlLM1Fxu0v2nR/O2saFJrDf28biaaqa&#10;u97fC9jHCZL/AA55Uj4TPS+P5ptOMxU5wutoW4OzDkr1WlKlW/Qf6p/qnSuDvdpJR1LGS+a+55e5&#10;GVubUlR+2JBPIeIelcum8n4iJGO4pKdXGazCQppl+S4mzzaFpKVCO8r27jpfpW3tLzjBRn61w6GO&#10;a1eY/UXiTlXG87xGM1hoyMavGJTFm4dIAVEdQLFBA9D1CvWukp6sTG8HRk1qSBQCgFAKAUAoBQCg&#10;FAKAUAoBQCgFAKAUAoBQFE+ZUBXmDiG5RSlMOWr43t0A0rV3XofgZ4+mPibS0NpUVOXG0A26glQt&#10;bra/rXLjngZ1ijNBAJUV7S4nRJBJNh+Hy61LqDNGcSbq2FaCohCiTZJ+draVWrjg0WPRKti2wodS&#10;F6G/orTUdahuuIRljtg9tLYKylR9oHuULXvfXTWoin7yHkelqaSFBThWUAlSvT5fCpWCw4lah5Kk&#10;qdSkbQUKKSokFJsfQ0aSzCZ+Q2IM6dkpbUGK/Pe+6fAajtFQvvP830/012cXQ15tJsnOD8GeUM4G&#10;0mE3i4wG4PSFkrQU9CkI6KrOrEjBLcQyLlh+JOZZWK1H5fzTJZCK22G1RIy+y0pKBpu2bSv5k61n&#10;W3XFmrLdckd/A+KfHmGcbci4Ztxy91yH/wBR3d6G6rm9Z1t4rxMEtzJ5slWyIwwEtoCU3IQhFvyN&#10;hWWKxojFqqVZ/qFeeRwmLGCu1EnzorEtSbpAaWr3brfG1Y91KkGbG2ji3yRKW2Y8THx4UVCUNMIQ&#10;liw6Jta35CuAk86ZmGtTOZG8ITs+gWCgPqv661ahFanl1ZICCSUE32JP++oTwoSZnLqSpC7fp/Sp&#10;WmhFZIvmSa5kFBTuVcJsUWH9FVriRU9mQA4sLOm25RYfX6D+mrN4BZnE5fyBrjeHfyc4qLDablsC&#10;61rNglKR/WKjalG1QvCLboRfxL91juayP8+xNmY5ZHS5hZTwugM2N4YBuEq2m9vWuV3G47kP7bwi&#10;/N9zq2oaaPgOWcozfi+RkeGY+GnIY/NJU7xoukLTFLxIfbcR1LSbkp+dYdvs1vZRnWkl6qceT8Ta&#10;Sal5eP1IJhcTA45jnG1LQ2497pUtwbQSrU2VpZNzYV6xLSqHpdltI7eGqWZz875CwWJQ7EZImZFs&#10;hKGWhdCiel1ag2+VQ50I3XeLduqj5pHd8Z+Hp3I5Q5ZzaM4/GQ6pKsXtWlaAQC37Le5PuGgrzPdO&#10;8aKwtvzvjwPMTuTvzcpP26Fo+cGoY8ZZRuEhEaNHRGTEUjZ25IDg/RQL/wAtvxrg9nlL/Ki29Tbf&#10;u6l5JaWlyOY7gsZl8OhnJsofQtpG5pQuU3QL29RX1yVmFyKTR5uNxxdUyOsp5zwBtaOPSXc3xhEd&#10;xtGGcd7a45Wd26O4kbvafT+FeX7n/r0LnnpjWtaV+KOlY3ieB1OD8+xeZy3NszEjsF3/APEOuQ8m&#10;sM7CyjY84oqB/u1XINuteU3uxnb/ABQk2vWqxxzyN23Kta8iw5kDGLkZJ44iVkAmZCmIU6+QwtxQ&#10;A70clVkpaTqr0Ncy3KflpKMMJLLHwfiZZcX0RV+Zyc7nWYfwEJpiBwnFTnvu34Diu3knb3Dattgp&#10;Hqv4mvZdi7N5ldnWUtKz4Glu9zoVFmzvssNIU20wkIQyO2hBslISnQfKveQgoqiyOJJ1xNpKmXHV&#10;i3tQbW069bVZJgr2JxPjqPMKoGWSsxM20JcFG8FhM1kEhTqTbeU9QmvHf7ErlqDnb9/hxodfaz1J&#10;J+BdH24fdhMrmN9zJwChD6CuNJcejqCkqZbPsbTa+7S9fP3Nxq6PySyzVH/UzopLCvgcSJxvDTsg&#10;eToajHO3fRByLFlohuNIstt0g/qL3bvStmW7uQh+Kr0YVTzkny5IhxUniYsxiMdnG3EFhtwZhlC8&#10;g4tH6mQLDV/8Gys+z1CjYdaWrsrDWPoeC/pr/UxVv34FI+RPGWR8cZWPm+LKedhPMh+Vj1gqVHbP&#10;VLxGhAOleo7X3X86alRSTpXg/AtbnKy1OHwNzA8tweYwzs3vmOppQMlp5Q/T63JHw+BrvqSPS7Xf&#10;wux1ZUzI7mcbL5cl2WyyI2PjoP2rq0lC5RJ1v8GtNKpOPE0dzt5bzzxVEsuv7F4eGuZ4fyJwmXwH&#10;kTKWsrj4/wBrJj2SgOMp9qHG0j1Rpf8AjXk99tpbe7+WOWZw4ScW4yIuxks54x50t8x1yZONZDeT&#10;QjQZTEi2ySn0L8b+auttNxGSUl6ZP4Pl7ytyGH08OXuP1Di8nCymNjZKC6H4cxpD0d1PRSFjck/w&#10;NdMwm1QCgFAKAUAoBQCgFAKAUAoBQCgFAKAUAoBQFEeaXSPLfEgW0kNQ5agomxNzawrU3LwZnivK&#10;vE2FvoaRtT79Ekndc+n+yuXFLM2DIw8EB0IGpSQVE/y2J10q0nVYEJBh1QZDZXsC1HS9gLg3PzqF&#10;1LPI2YypLa7NrskEjemxKkgD86JsmhuobdWtJuQD9KuhvYX1tVI1iVqFthwgvAKCdCNCL2uCU+pF&#10;WboiqPs5nvIcQk9v9Mq72thcKsbqqJKojmcfwJi4cbx8l0JR92qXMSpZF1ODvq/mH9Fer2/pWHvO&#10;Hu/W8Sy2nSg6JspYsAf7N6yyjU1qn1KwWipVhY2JP8bVDWIqYlFPb32CUrVYJ/31dZ0I08TWehsR&#10;9622gFubSpy+p9P6KvB1YaoQXzBhP8wcByMNAV9xHR9zHOpstrUW/IVXcW6wZm286T8THwTKrzPD&#10;8RlnUhLkiO2FgnW6BsV1+aSa4Eo6W0VmqSZIFJ2pCgSrbYDbbqKTSqVPCpSzotoJT0QbXNQnUVMa&#10;VoJUu11KFrk/CoB5Ss90hR0V0t6W6VLSbeIR8eCCCUJ9qSSVH1t1vVovkTxKnz8TlfPuUTHOO/qY&#10;zh6kyEtL9zUuYLKLXwVYC1Yd1uLdqFJ/zunh1OhtrFcOLLE5zO43y/xArkkh445/HN/dRn+j0Ocz&#10;p2hbXd3BttXn9rauWdxozrh4o6EWmmn/AAKYwszNZ+Y5yfkq/uMvLCEski3ZaQNEJHoFddK9ltNv&#10;CzDTFHe7TsnT8s/ccvy3lDH48hnbdU1faAJ+lCPcTr8TWS4ZO9XdFrSv5mR3x3j4vGctjuQczwkh&#10;3j0okMygFAsKvo8UW9wHwrk71zuQcLMl+Re1DykVxeR+z8dJEzGR5sR1UtDTIcxz3cDTU7utXTdI&#10;9Be2o0618/uRak1LytvFZuOJuxpwyK/8wHGp8WZdpthj7WAY7DUVhKlORZhcBdG46EAL6gV1e1a/&#10;8uLbeqWNeceBEl5X4fMQx/hG1gWOxBJB3dU2t06etfYo+lHlngzYdQG0M7wB3OiSCUkW9P8A30WJ&#10;HEpnPo4QnmfJF5KevEy2lxDAfjk94q7d1pShAuu5Hwrj7mzalKWqiN+1OaiqKpzeR+a/IeZiu8Zy&#10;K1SMbkyyyw6hlMN5bbSrHZ6hbpABubfKvNW+1be3P8kf5fedH8kkiaYaX5Rg4oQsRwtETHRUj2PP&#10;kFNk7tygANVA6n410V/sO3tLSnE03snN1bNlWf8ALMYNyshw5KxJLXaS2+AFdw6JQlQvv+VZ7f8A&#10;slh4algVlsHnUxOeU40RbQzmFnYtalLCnFM95oBtRSdy2/VJ6/Cunt+7Wp8TDPZTWRg5FyHHZTGQ&#10;+ScfksyZWAltzylB3lIQQHElJur6SetYu524biy0nUWNUJUfEt13IJRBZmYUqecdcTmIEdDwW5MZ&#10;cSDIRdwENNgq6X9K+T/j81J4fyN09L4ZZs7qo1hxx/Y+zH4gfkSUKYLEdyPlIq5SQ1EZSpJS92XG&#10;j+q7a5Nx1NLSaonWrTi6Yt8sHkhLH3r5nFf8geOcc5JQ5n0yY0gl2JMjOrkzWnXFXcbbQ2hRabAA&#10;0rYWx3NylLfmWDVKRfJvmyrnHnh9CEc98wOZNlTv7JJlYiKpe9EgfaMOhCv03HHFWcVcdW9tq7Gw&#10;7FctKrdJc86eCy95jnfWRQeRjzVZWZm4+KTFiMLakSceCpSEB1W5CVg20P8AVPSvTRTt0jJ1kVhc&#10;81UsC38Fl2Mth2psZQCVhKHkHQNkfUm3yraWJ7TaX43oKSOJyGFmMFkonM+NLLGTxyu4+U6hbY0U&#10;VAfUPQ/KtW/YUk08mcnvG0r/AHI+8vGacb5g8cRM/htrHJsd72k31akpT+pHX8W3R8eoNeYcntLu&#10;mXoefhzONB61R+zOV/pn8huCXM4Lk7sqbU7Iw7CzqwEq/wARD1AP6SjuT/Zr01t1RryVGfoYG9ZC&#10;BQCgFAKAUAoBQCgFAKAUAoBQCgFAKAUAoCi/M21XlriACfciFMUpR1G2/wD41q7h4PwM8fSvE2Vp&#10;O2yFpuPdbpoOl65caPGhsZG0w2FrXtKUpcTcAjUq9elUwyIZhDCFIudFbjcXGmnwvpV0lxJ4Gdi7&#10;KkqQFA/S3cC43elVcSU6m13b376VkXO1CdUnQfCp1KhFMD0yG246lbtpV7viBofW9QpKlCXHkehK&#10;UuIpxaLjYreske2wN+tWiq1KtUZw/ALja/HrRAO0T5xSoqvYd9RBFq9Xt6/jRwN3/wBjLNVtKyQn&#10;3pT6jrfr6VdZGJmFxuykrJ9oKiU9Sb9P4VdPgUofQULQVrvtTbaLjr6GmKdETQ131OFWy11gggg6&#10;fnV4pZlZEf8AImciYvhmZybiroYiOJ7envUsbU2+e49KpPyxdTLajWSoRnxlipWI4Bh4EjcmQGA8&#10;4kjVBeu5bX4XrhzxdeBa66yZIwVu9sA7gSdEjUGsfMxHx7Y2EOW6GxJ0sPlfrUJYFj6htJTe4Wq2&#10;8pHQp6VMVXGuAeQQlKVFKUX+Pz/P40yeJBF/IXI1YTi8uayP8asdmGyn+Z9w7G7AfjekX5jLbjqk&#10;anjKBmPF2ThYnPuh3E8sS26mYTYR8mU3W04T6OXsPnXF3047mLcPVDhzXM7EI0SlzIb5fxkR7yPM&#10;wmHnON4slnI5+AlVmDMN9mg6q26kV0+zW9dtSkvTgmb+1sfmupfE12yiHH3OnakgkXtZKU9bn8q7&#10;iPYVjGPRHB4Lx5nyRz5yZLQtzjGDI3AkD26kOL3Ee26bqt6Vxe7778Fuq9UsIniN5uHuL3T9D9K/&#10;tmOy8dcGZAafKGGQ8vtf4OSyoEpbZ3K0NrXNtK8Q78oPWm1i+OKfUqopYdMDtsDHMxmghuMzi8ei&#10;zTm4BLC27pKfQJCRpe9ak3clJ4tyl8yyVFQr3zj21eN8yO8oSmGo6pKWUKSwsuvJIWNLKVp/W0rq&#10;9mw3MMMG/fgRPJ+BqHkWPwuHMrIyG4kRppBcdcuCTs9tgNSo/Cvr7moxTZ5qMW5URDTM5f5CeL2I&#10;+5w/F2nWGHZKGrznw+dvdReyUNDqbG9eb7j32Nryp0dH8uZvWdoli8Tz4x4BBgc/5LEOOczkfH7I&#10;r8mQkJCXS0V9xXdBdJWpNgUn515juXcZSswkpaHLH5/D4nRhZpKnUjkjih5dyLlS5SXI70VtqPCa&#10;WkAxpFu6UhI/qmwB616TtO2U7GGOGfM1N1e0SS4E/wDHPJnOSYFMXIMJVlIBTiMj3m33z3ZDl3FK&#10;AVt7S20X/smvJ9w234LjphH1LJelfWvxNq3Oqw4EsgQopyTrkV5brgdk5KLjGwZCHUx09hosOPpQ&#10;lhaVfyg1ou5SK1Lgot5Z4utMzNpVae2B0cnj5X7K2l33ZF1lENKpDrTKXXpagpwqQlJR30gdba1j&#10;t3E7lF6a1wq6KPXkI4KrKV8t4LhDOXdx+AQleev21Ix67FDbTR7n3ZRZCLudd3wr0vZrm6uRq66e&#10;v6e4172mOZEeHco5tE49ioU3LysbxS7qW58NIV2t6igoeeIUUIJ6DpW69htbt9uaWt8/sY3KSjWO&#10;JYLPjfjUtiPKkypWaY2n7dUiQp5ASf6qUnaAr8K9DZ7XaWK48jnz3c8jqSv8p8RwyZf2jUVhsWBQ&#10;kBSlKNwhKeqlE+lbbsWrSrQw653HSpwWMfMz1+ScpbLGOhIVJxuHV9CAlJUH5Hopw/1fSrK3hrlw&#10;4cidST0xz5nf8OwornEH3ZkRqY9yqTIfm99C1ExW0kWSNtt40sk9a+cd7vTnuHJNrR9WdrbLT9Cn&#10;pOLn8A5eIclKxhMrZ+MpaSj2LPt9p1SpPRQr0Ww3kb0MM1g/E6Ox3L293/hIni2QE6BSmHAQRc7b&#10;KGqf6a6LVUeropRozn+O8xk+A8qkLhhb8Bpvvz4afcXseVe91IHVyKTf/hrh9y2yuR0vPg+v7njN&#10;3t3YuuK8V1RNPL3G3sTlMT5k4SESWmFtS57bWqXW1D++AHopBKVVqdp3Tj/Zng1l9jDcjrjVZn6I&#10;wGah5zCQcvCWFxZ7Db7Sgb6LSDb8R0r0BrJm/QkUAoBQCgFAKAUAoBQCgFAKAUAoBQCgFAUP5i2D&#10;zNxIlSgTBlBQBNrX+Va24yZni/LHxM7jhCvcvtp+kgi+75GuVkbBvtqUkOLuF2Se2FDaSLHX8anT&#10;WpCPMhQdjpUB7wva4lAt+Z1qNNUiyyM7IWodtLYUVJuu1xoALVDwGBmd2BLIdCrbT+iDYJUOpBvT&#10;1LEih8LKlO7UKuygAN7zbQEnU/K9UcW6chWh4nLWmK8hJvdt0Ar1HQ2uR6fCsqwlgVSxNXwCG2/F&#10;+PupClpflqWUWGvfVdNeps4xVDhbr/sZYD761FKuhA0sdbD41mjFIwSYL6kx9wsdSQdL6001YbwM&#10;Dqkgd1ABCrBSRpcD0FXiuDB8fCCgrKuul/QH8qmNSrKw874ydM4YXoqO6IMhqS/FTfa+00oEpNtf&#10;nWLdV0YGztqamuNDv4TIw8ziY+ThvJXGebbUyhsHbt22IFx/KdLVw26tmJqjxOky322rJG0pPW/U&#10;etxWOSxzIMcna8bKG9BuAi1tBVI4MVqeWEBCg3u2dzS46W+BrJJcGQZENI7f6a91lEEAGwPxNRKP&#10;UmpWfM+PTuc8+hcXx8rsowsReUdfF/8A7kmzA09Qr41Tc7iNm3qeNcPubu0t448SXZPO4bmPiHMO&#10;cjT9rk8K24jJoHtcjzY49jjZ/wDqEAp/GuHatuzeShipPDqmdSLabi/eUxxKHKXiE5TJOrfymRvI&#10;fkL1WtRNhcm38or2lu2oRUVkei7RY029bzl9DmeR8s7Hw7ONhqH3mSWWQCQkhsmyhc9N17VWc6Ed&#10;53Dt2tC/m+hd3ibjDnEMDFxCrOreLP3TUVsLeQ+psuuJkuH2lpSSEptXz7ue5V+5qWSrSrouXl6n&#10;m7UGlX2RLpk/Gojw5eaYW24l1uU1CWpJ/btqS22tSWjcoKh1sdTWjGE8YwdcM/6vjxMvPl7YmvkO&#10;VYv7R+DkJGPcnthhGTivPpZhKQ+oqUtBc+pQQOlXhYk2pR1KOOl0rLAjX1x+pXnnbn/AMrweXFi5&#10;mHLmx3G1YliG+paiUkBzuIT7fbY2Brqdn21+F9ScJJcaorOUdLXQi3DmsZzucrPcjkIfgRbtYfjq&#10;Fq1kIR3EOPuI3JTuAOqq73eO6XsIQw68lllxZp7exFFntIckwWmX5wiQcs2+1BdWsrcLdkyGVR4z&#10;YS3+mQpPvF9K8tN0k3p1SjSv0eps3YpU6ff9zjYrNto5DzrLNtvyzAOJnpMltbav0o+1Z7YKFBYS&#10;SQlWgrPcsVhag2lq1xwo+PMpF1r4fQjvi9p17Ayc6+ork5mW/PUoq1UFrISCdegFfS+12FbspLw+&#10;Bxt5c1XGaeYmvcG5rF5dE75xcwGPlWWSEje4kpQ8bnapSVK6qFq5Pf8AtivQeXv9uJn2l7hy+hbZ&#10;yTKuPufeZBX2jK2A8nJLTGWG2AHX3GXWikvFVxr9NfPfx0ngqS/4+ZY4LB5HUUsCtZvNeTcyLUXi&#10;7jmPxrr7r+RzymEoU/f2ttx0q3HehIt3ARXqu1f6+5SrcySolXLnyz5Gtf3SiYspgcLxzhuYXEQp&#10;ayw45MkukKfdUoHcVuHUnWvZrbwsW3Tkcv8AJK5cVTp8c4/KVwPAYqQ22rHpjtyHEFrVxMhBCVIZ&#10;Cty1pUoBRWNt6+bbjcJbico+rLPl1yS8Ds209JHc49I8YPtvsK73F57g3YtRT95AkLRutYE+02vt&#10;GnrXpez93c/LJV+j8DV3O2UlVYSOpxzj0nMvR+UclcS/KUnuYnGpO+NEbIukkdHHT/W9K9LBampS&#10;xf0OdKSinGJreRvupuPx/G8YFDI8gloioTuKfZ9Sz8rgWrF3Lcq1abZO1hWdeRdfHMPHGMjwoi0O&#10;4uLCEJCw4SvupO10K2gDTba/WvkG6uf3HJ+pyrlw4HoLaokuRC/NHAYHLPHkrIY1oOzcYkvY5xsL&#10;DikMDatBCtb+010+0bmVm7plhqzLONVp9qlL8B5QrI4ZMZ47ZkY7HWyQFKsLBQB16V72Mqo9B2nc&#10;q5b0yfmidrIS38PKx3II7XcVinQ5LbtcOxXLIfbI62KDetfeWFcg0V7zt9dvWs4lq8Xfa4rlxw7J&#10;2lcK5Rvf4xMWbpR309xcFy/od12/4V5XcQc4/kj/ANkPV9/uecUqPUsn8mdjwct/CS+ScBkmwwMv&#10;v4tJNyYMu60bb/yoVcfnXo9nf/LbUjDcjpk6ZPEtetooKAUAoBQCgFAKAUAoBQCgFAKAUAoBQCgK&#10;J8x9v/vHxFJXcrhSwpGosAb3uOlau59L8DNF4LxNh9TSiV9Up1bRpYk/j6VyU1gkbCTN5tYcbAQN&#10;pd3W3dCCLWA9KtXkK0EZxCQUA6JVs2gXCvQ+n8KVxxzJzMzLau9ZonavQm/w9APnaoVZMl4Gy99i&#10;23Ze5TqSSNulj1PSrJJlXWhgS523tqW/coFaQq+qrel6rFqCqTmYpIOx15StzK212a6/ykG/SkV5&#10;qkKWJg8DoQnxljlbAgl2WBYX/wD1C/8AbXq7DehI4G6X9xlgqQkn9M7bD3K66X10+dZU+Zhkj44G&#10;+2SfbYE7b/h0qVWpDNL9UJaSNF3N/wDaNRWXDEhHh5p0pIBIBO5YOvuHqKtFoUOXnpjMbEzZkjSN&#10;HjOOOA6e0JJUDSVFFkwTclQgHh+FNj8Cgl26Ey3H5MdKiSUtPL3ISPlbW1ebvYM2LzrNk9QtxKEA&#10;jdre49B0tWOrTMJiecSqywhW9Cjax1+FPcDOkIcQtICQpFrEnUg+tS0mSeJCWmQTuFlpC7kkAbet&#10;VnAgpzhuVzuLzuV8qtkyOPuzl43KRkjUQ0EJS+m1/wC6UL1pb9wuUsfz0qvHl7zr2IYYfynS/wBQ&#10;2LZck4qTx6YG08tCW8nGaN25bDNnW3jb1F+tU7JW49MljDFdOaN6EfyNU44e44/24Zist7f7oJQl&#10;F9U2Glx+VepSPZW4KKSXIqvkM7I5nlsjIw2u5CwZS07ZtK9iblKnO2b3sb1qXZxrSTpU8d3K67t6&#10;VP5S2onF+RZTGNOP8yyMmLIbSLR3Q02poi+32AelZrfYNu1rpGueVfqcR7xp0oZmvEXHIznckSp8&#10;l0JSlKnJThugA2Ror6fka34dotUx+iMT3suCNyP4y4U3s2Yhp8qKipbxUse3UXJv+FZf8C3F0oyr&#10;3M3xIynhuF5pyjI4nHtsxcRgGFqCY6W0uS5pO0oClbUqCSbdetec71vobZxUIrF0/c3dspS9TzOZ&#10;xPx801k8jgWJsnD8kwygUTY6lNKlMk6K7eqVBJ9prY2lq1vbdXTHniW3EpWpZYEyaz3k7ibzTk6O&#10;nkMcON97Kxg2nIdllRPaUFhTeyxI9oB+dczef68lVrBUeGOnx5/Etb3SlgRV7yniF5HnuZStoyMs&#10;lEZhE9ssyktLY7YaQym6SErsFEn51px7bJK1DGkMcMq15m5CcauXtka3/enjHHsJDxOKZXkn4sZt&#10;kIR7GQ4AL+46myvgK9nHeRtwUY4s4r20pybeBF8/5a5plokmE9i4zMWYkhTakqUoaXJClKHp8q1r&#10;m8ldVMDYt7ZRdUclrn3IzCw7PI45y+Cw6FJhQ3XCEnfqO4oEqUBbQH4VzrO3tW7kpRXmlmZ5OWmh&#10;cHE/M3Dso1Fhtr/Z5Y2oER0WbJ6BKFfTb4V6Da7q2kotUOZd2861zOn5XkdviDsLsqL2RkRmCUC5&#10;UFugkJA66Cp7jPTabI26rPwJnyXOo4riIEJxPfkyov7fhIzTRcmzd7Vg0SLdrtrVqfhXyizF37km&#10;sq1lj5Y459cDuxemKI5wzibM1Iy3KHWs3njGcabQypIhRBHHacjqUo27tj719dOtbW53krb02vJC&#10;vHN14pcuRFuFc/anA5nG23+N8gl8NnOqdibXJHH5JQdjjZG5bCST7gjd7SPSvbdk7kr1tLic7fbe&#10;j1LIzcHjyM/5cn5JSC9F4nFU2w2kA3luJ1Av6/CuT/tW8Siof1On3L7G1iviXPj8g83iEHGxlTlB&#10;hToX3EAF/d7mllOgVcm9eCuRrN6npx65c/A6cSL8n5fxviOKfcyuQREYkykvRELfccW48SFSGyhC&#10;SoIQT0Glb22s3b0loVWljhw4MrKSxr7M/G2bzEWPziXmcKlYgLluPwtyS2FJUonbb4a2r322Uo24&#10;qXqpiY/y6bmuJdjDqp+OZdeZDP3rNl2UDbcLHX8TW7JcD2UJO7ax4ol/jSXi+f8Aj2Z4+yay1nuN&#10;EtQpV7ObWlXjyWlHX2myVV5ffOe3vfkXpfs0ePUdEnbZp8J5nk2fNWFjchSY/IzHfwWZB0ErYO5F&#10;kp0sQvb/ABrpbCKinpfkliunQw3U1RPh9D9M1vlBQCgFAKAUAoBQCgFAKAUAoBQCgFAKAUBQnmdB&#10;HmPiagpI3QZQIINykHXoNK1N0vK/cbEco+LN5wJcSnYqzjv0KH9m+gFcuSaM3ibEcWZ/UUO4rakD&#10;b6XJ0qU0sGQwXUIC0tAbRa+g0A0URrUt4FllidCFOQ080spBQUjaCAUnd0Vfr/CscQ8Tw82Puyo+&#10;0qSNwIABCr6ga+tRqz5ErIwuIWkDfrZZCW9ApJHqfyq2vChGTPM2SpOOfKdpLbTi/wATt6flSPqo&#10;QliYfAbTqfFmKWXCQ6uS4kEaj9dd69bZa0o4O49b8SxHO8Y+mhNxYC1rnQ1kVKmKWKMLiVFSgoAk&#10;j2/gPjV0yjMSx2lBaCAvUW+Gmn4VZY5kmKSmYWVFLZLeiisA2PzBonFPqRpdMitPPeSkNcKagM7k&#10;N5aZHhyHh0S24oFVz86xbl0gZ9uquvIk2OgtwIMSGwAlhhCW0adEAWBtXCri+pixqbyGSv2Afpqu&#10;SCbaj4mjzqKGLIp97akg3IvuAO0W0quLJPbCkbVjZddtFD4+mv41E8hFnH5plU4viuWmPDcWGHV7&#10;fW5SQLW+ZqK1w5l4RrJES8Sd7i0HG8T5KkL4/wAzifdY9bh9rcp1N3oyif8Aqg7k/OuPvWrkpTj6&#10;rbo/Dgzs26xSksmQnkMPIQue/wCVJTgkQuLNKTiXQr3hiSvuIS580J9o+Vd7tKjKDuJYzz8Tqdtt&#10;f31TJYm7nZL0DDyZZH6LTal7zYqKkD4201rozdEejv3VC3KXJGLwFxCRM43MyUmBBkSMzMS1Femv&#10;qQ6tsXEoISn6lBBJTXku87ql1RUpLSquir4Hh7bbbZuyI0/xtydzEpko/wAo5eapnGSt4dTEWCC4&#10;w5r7Cq9reld3sHefzQUJYSwr9/A1d7tVjOJYC2nTvH0uBJ9+llAm+t9K9i2mjjLM5HJc7+wcZyGW&#10;Wn/ENIKIjY/5jzntSP4m9qxbi7og2ZLUNUkjd8W8ejYriuOJbRJ+5elPyVpT3GVPNIKkredXYskO&#10;X6X1r5J3Xcu5ek60pRcnjyXE9BYitPizmeQ8RmMc5ieWxFLcyOHhB7KgXcbfjPuHuo+5X9WwG6Qa&#10;3+xb+Nm645RcqLh/9vUtft/khTjiztjLY4wW8ky+hcBbJfU6vRKW1puFJP4fGvpepOGp5HnaOtOJ&#10;+WeY5JHK+XZObh2HE4ZbqDohPdISjZvIJH1WJtevPX7sdVcjr2LcqJZmWHiHGYv27UTdcgoceZYL&#10;qj/xFz0+VaM7irWvz/Y3Y2WuDNfLxp8eRHux2NF7NrbaPcE6i6FKJrY2003gytyDWaNjFQ5aoTTy&#10;UoSjYCVL+1AudBovXX51inNJtV+pMINxX7DIYL7ttPfDSJKU7W3DJYaAUTpuCBc0hdS9mJWW86fF&#10;H1jnHJsa5jsJkz+5oxs1mXFAdCyot32tb9bo3H8q2blx3bLhXBmjKxpkWRxjlkyNl389yPjGUn5l&#10;chEiK/GPaRFQFFS47SVFQ7ZJuf63rXF3Ha7mhQttKNMarPqZlcWJMZvl6KqTjXBwicqO29JdWtUd&#10;LZaLqbIKWkK2ufBRV6VzY9i3KjKs8Wl7/fTDoZHuE37yB+RfJMKRFiy42CyMHLx533USVKWChBSB&#10;+kykG6W1gapHSun27Y3tvOrlGlOHHq+bKTkpxoTz/T1yjh7eGkPJnMNcomuvzs40+lYdUxcqSGr6&#10;K23HS9cr/YI3p3PNFuH8vi+ZNhJeP6FvYrJwocJUALJk/aryAcjRVpbLThJQUgiynP7N7muBchKU&#10;tXCunFrM2V9SL8k4vhOTPY/95iy8l+3xUOotFQ2mQ7LUEpc9NrjVtyk1t2NzcsKWikdT/qyp+j5k&#10;ZpJ+JS/+pDgsPDs46bCiPMsY8NQHJbgQGpAKS4lSA3b3XuFX9a7/AGPeu65KTTb81OKK3LdImfBu&#10;BeMiPMKSGS02W0K9RaxNereJ7LaafwxpyPXF4uWic0zORwLZ/e8QyzlY7KTZMpgDtyo5HrvGv41y&#10;O5KKSUvTLDwfBnl+5W6bhrniiwfJauO8k4pgfLWISU5DByIr6rD9QN95KXmHQP5myT1rQ7dKdq67&#10;T9uRpNqUHzRf7DyXmG3kfS4lK0/goXFd810e6EigFAKAUAoBQCgFAKAUAoBQCgFAKAUBQvmcA+Ye&#10;KFSSoDHytegT7utau49L9xnjkvFm08l1GjZSUEApWdCCB8Qb2rkulDOjCZCl7N2jgFjb1vr61ZtE&#10;pG2w0paN5O1dyB63t+dSvKK4HSCEpbSpwe9CdpGth0GvyqGgj4ypJUdxAbtoSPda9rJqqguRLqee&#10;13khT3tSrcUufM327hU6E4kGrMQtxp7bZNmVhxRB26pIPX4VKS1CuVTa8KCM34ywyUu9wJQ/uXcb&#10;bl5fpbSvV2a6Eef3FPyPxJs06kuJO7cpKQA2dLj0rNJYGE9L2up3lI2ouVbdLfC96qsMCXiYlklR&#10;URuHS/pY6XtV0Rma8lyQ8oFYIQk7UBKjYhI6Wq8IxRDbZE/I/HYvI+Ly8U4lSXShTkcp6pdbF0Kq&#10;t61rgzLZuaZLkR3xnnpmc4hAmTQVzGCuHNX/APVjq2XNvVQF68/KFMBdhpmTRLykoSCSraCDfSye&#10;g/jWFuhVmNWt0lV0ptYG1rVKwIWJkWlJ3tjqkgJSm/T8qrqZLIN5sdSjgOQ7arOSy3GaV/NuWsCx&#10;+VWt01IzWMZHcw8aP5A8cOccyTYh8lwaWo7wA2rjSmUAsPt3/lWACPzrzd6Uttf1rGEsfFcUdm08&#10;NLKQxD+cncz5Hk88sJy6Hkxn9ugKmEhNwP7Vr17PYQhGytHpZ2uz23qk3woj7z+YpviOQLawO9tb&#10;917ncoXt/Cs1x4G73eVLDLc8MwvsvFOOkPPQUGBDclsOOi64j7m8l10+iSj4DpXz7ukq7qSWrzOj&#10;6roeXsZU4ErznHeO8mwMnFvft7jE+EZiHUD9QPOi33Q/sH49a0rG6uWJKXmqpU+HDxMsWnRviVRx&#10;DkM/CZFHC+RLTNeU33MJmG1b2p0cfSAroVAC1fU+0dzjfgk8H1zXRnE3m0cHqWTPfkRDc/lvFsD7&#10;1/dSvvHWWVDcoMi6UpSopSVbviar32/osOhG0hVtltxpBVBcZgoLqo0cxmmyAiUp1S+0664wva2U&#10;gjff1r5dKONZcXXpTNJSzO1HCnQ4HJX8XJg5pMuSUxAmLi35kc/rLLR3PhTLhS0lsbtVI9L1m2yk&#10;pwaVXjKj+WOdejLJ0r0R+YeTc0ch4KZwfFyk5DFqmKcgZBndpGWblgBQCvqr6Ht9zN2dMlRnPuWI&#10;/k1I4+MhRmUz2eyFKa7VnlRXlqHtF7AKG2/zrVnJuj/VG3bikn9jpJaZBAUyg+3e2pWOWFAW+AVr&#10;WLU/aSMqp7RNHKNpSYziWg02rcRaKuPc7fRSiq9/hWztn5n90zHdo/4UM2KlRmMcw44tsbkkoQYI&#10;cWrWxUFH6h86xTT1YV+Ja046cfofMlkW20LahKbekrAKGkwAjW9yrX6bWpbi+Nf/AGJuSVMMX/4n&#10;KfxKpceU4hxbuSQsOKaSx21E7QdBoUpTWZSpR8PE13CtS+PDnI3OQcTabdJdkwP8PMJJJsPoV/5h&#10;613tncUoY5o4u5t6ZYcSUct5pjsBjxImN/cOKs3DjIBUt1wfyJA1q16UbaqytuEpOiIjguI5edP/&#10;AMx8gbZk5OW+5CxkDujZHJbDiWkJWk+/X3KNeJ7l3P8AJJxi6JKrdOB1rNlRXQ0sDw3EZWBlMQ+k&#10;oyfH57zcecyoJdbQT3Ee5B91iSK7+wtQ3NhN5swbicrVzoSmBznn/B2UDOpk8mw8Z0vpmx1pRIQh&#10;SSCh4HRaATcDS1q4Hc/9ZVW7dI/T9mZrO6UiweL5PjnI4n7piZLkyNEmmXjlKmAF+Q8372lINigI&#10;USAhX5V5HcwuWZaZpRbjR+XguP7m8pKRCvOuA7vjzPNKQwiPClom49apKluuOrG6SkpP8ySr2pHp&#10;XR7NfSvw5yjR4fAmSqpe2JWvBpKJXFIa1X7zQ7NvhtPw/KvfLJHpO0XdVhLkSPj/AC6Fxfylg8nP&#10;UEY/JMvY+S7b2t9wgpUrToF1zO62ZXLT05rE5ne4aZwkSby1jxwjH59tpO7hvL2HQ62ElSYeStuQ&#10;6LdEPWAPzrk9vvflon/2Q+a/Y5U/6vj9y7fG0/7/AMf8dmXuXcfFJN76htI/3V6M1I5EjoWFAKAU&#10;AoBQCgFAKAUAoBQCgFAKAUAoD87f6gcdNynlDjkGFkncdI/bpLiHmuqbK1H/AJq1781FNvEzxVYp&#10;dWR1PAuesoQpHMJKjolSVtoUCCb2F0np61oK5bbppLaHzCuEeSRtLfLre4FN2WwQn/00/Jb5fMs4&#10;vmb37F5bY2up5DDcQFEBpcYKQpRH8wFrH8KhStUyY0y5j7bzUr3HNY9Kk6pX9obW62IufSpU7TeT&#10;IpLmffs/MyCnt5LFq13AhhSQCOlyVetFK1WuJK1UNtDnmFCT3BiHFg7lqPcQL3+G71qtLfUUka+W&#10;c8ttMTVSIOLF2ilKW3HAUi2tuovVlG2nSrCcqkU4NyFMHjEWOrnU7EupStJxrOHXJaaJWo+10IIV&#10;8jf1rqq/cilTI0pWYNttYm45yd5pa3h5Ly6l2WlpIwrqQpXodUWF+l6vK9cpxI/x7fIt7xPkc3ku&#10;D4vIZsqdnPd4LeeRscWhKylJWnQbtoHpXRtNuCrmc66lGbSyJcqU2ASgACwuBe1+lxerqD4lXIxu&#10;pQQlGt1puFelz8DVlUo0a70RvsKJBSBclVzuOnpVtWJZIqXwylaePZhlKiWW8vM7RB+oBQ/ia89e&#10;9RsX2tRYexKUhABusXAJ0BtqPyrXwMDRjdQobFg3BFgkeqvwqqSXEJGZp+9wo7bEbunr1NE2iSB+&#10;eZrEfi0R0JSGWclDcWCCfahy5uLa9NavHF4cjZsKrZKOZufskmH5Q4+r7mEplpvOx2fcmVAXYh5N&#10;v52eo/hXmrC/JWxL/wCl8ny951qVims19CluPZCBlp+flxyXmpc6S6y8faVJWoKSq516V7bZxcbM&#10;Yvgei7S/LKS/qKw8j8hkTsmIaUvtxoxUlTbt0pWpJtuCfXT1qrlVnJ7tu/y3KKqUS9fH/njBRcNi&#10;cLMxsgrWUQ3VCGO2uPt7bY3btdh6lXUV5De9nuSuSuReGfq48Tn2rmlYlxZFyWibh/26XAjx5ra4&#10;/bVGUsvkNlSEtKTohCbXsetefhGLUtSnVY55eJsVVF4kY59wmDyzFxoLc+PGmtpLGHeYYLam8hHJ&#10;W4pK0/SiyT7elb3b95Pbz1Uk1Wrx/leXvI0qS0vL9ShJnPslH57j/wByhuu57DsvQH2mtpS5KBKQ&#10;sAkDarQmxBBr3G9l/l2ljg0jRhZ/DJrqWPDleVc642lLMTCobV3g68ozJJUdWygqsGw2L7U6gVrW&#10;f9cqscv/AFRjubyKwPr3jRmcsSuTT5PIJzZO1Upy7aSeuxpFk6+td/adms2VgqeHtU1bm9lJ4FIe&#10;R4zLfkRyAxFRHjwWm2kMbQUjam5JSCm+p+Nau5jGMmom5tm2k3ic+EtK5cpCEJWCtv2qYUr+Sx6O&#10;Db/GtJp4fsbkcW0bRithF+1t2HqYrpBB/BwmqqXtVF6e1GaUpkylNNwyw19ruVIfcQ42EBQsAruK&#10;N7+lqyQuaMX7fAiFl3HRUSXE58uHIjvMRLsyFpbBbLO8jtqP1K19PhVoyTxKXbTtvS8TLHwryXCP&#10;uWFuJJs7vdusD/h9BRz6ERhXij7Gx7yt7riQ244CUq/xBBA0PuA9elHLgQoEq8S8wjcSyObYnJWu&#10;K+0goiNBXcddSv2pbSRuvZR/Kt7bX1bq3yNLcWnKiRbvDOFzJsqRzHlRakZaIIq8Jj0ye0mMZH92&#10;hdxYKVe968p3fvMrs1COTrXDlyM1iwkuhaMqMqTkmRGVJQmJKaZL7S2FpSWElbrikH6blWxfrXml&#10;OkKvTinzr0+5uNUw9vZFZ46I3F8ncraPcbakx40hRUkISXCpQJsnTpX0T/WbjdlfxOd3JYolzqmD&#10;GX+kFpQCHE2ukn0/h1r0+muBycUyDZfxswqazmMDKOMzDDiJDQb1ZW6hV0FxA9prl7vtlu4mks0b&#10;1vcteo4PLfIuTXhcnhOV4OJGySvuVpzKELDDjy29u9A12OK6G9eU/wDh57e6mpS04YdPsdOG4UkR&#10;7xbsdwHbSCQ0+sKV10UL3ufnXooZHo+ySpba6kjkYWFk+bcbgZFHcx0uW5CdAI/5rKgSCPW/StLu&#10;VyVu1KUc0jF3trTB9S08QgHCZ7xZyy8yRCiPPYeQ/wC4y4IBLSgo9XGFAA+trV5nVRq9byln0l+5&#10;x0tMqcHkTPwS+494l42pfVMYtj00Q4pI/wBlesTqjTSpgT2pJFAKAUAoBQCgFAKAUAoBQCgFAKAU&#10;AoChfLKXXfNmBQDsDWKkLQQQFKO/VNae79LNiLwj4s6fbQq10lRUkK230CiNLA/01zOplWJ8cQNi&#10;Nq7qUADtTexN+tVlyLJnmIpiTBbejFRYcUfdYi5Gh6i4P5U0NZ5k1wN5DexLu5IWQkDcb2NvwGtE&#10;yKmQFClJBBACQQoEabv7NtaypVWJXwMpS0qwQncAbap+q3W59NKouhKNHOMrXipabKQew8Ugm1v0&#10;zp+NTHFhYMxeGsTDd8X4JxxkALYJIKQSVFxdz0NettadKwR5+/XWyc/t+PN07GzuASFKQDa2tXar&#10;mjHqfMzudgIQ0kpQ01cItpr6kAUinmRJnjttuNJ9wBGiSk9fXWrVaYaVDy+psq2WAKQE3HX49DUx&#10;TzII5zSdOx3D8pPjG0pmM6Y4vchW07SU1Nx4OhktxrJIh/iuNi43jrEuRFmR94lUp9023LfdVdy9&#10;vVKtK87eeJe7KssSYFrcUEHcUm6QLD09fyrFR0MZ7Ckbe4ba9CNVJUNCNPjU0wJRlKE3Qst+1SQQ&#10;CLgehqry6kFd+a2mP8t40uJU60nKwi43YWKFOahQPpUx+dGbG3wbJRx1CeGcnXwufud4vn0rdwDj&#10;x3NtPEEvQtdAFD3IFedvv80PyJeePq/SX3Ov6XqWT+pR3HseiNleQ4+M2ptEHJSEJZtYJTu0A+Ol&#10;ez2cnKzF9D0vaGkpr/kRzy/gVJjQ8qkbO1+mtoixO43CiamcaPoaXe9vlcWWR+i+ESWV8Wx0p3KY&#10;5Pbbjj2w0laUtsh19kk33KKT1TXz7d26X5LTPjx5uiZyLWMfgdiZmEKgmUjPOx40KKFSCmFdYMw3&#10;juJTt+ptOm1PT+atONmjo4Vcn/V/Tmi9a/U43kLnS4rr/FuO5Au8tlrYDKeyEpgtqRd1/eU21Avr&#10;6m1dLtPa5bicXKP9vHjn0MV26oRbfIrHIcZxEnyZg8XMjOTo64jrrqtpL0l4m7iir+vc7r16/u6e&#10;2seTy0S8DR283cbb4slknx9znDoTkOFZI5jHd0pGFySbLbQo7lJQ6o7k7f7X8K5mw/2mVt6L3l65&#10;pma9sYTxWDNGD5Lxa82cRnocnB5htfa7MhADK3EeiXR7T8q9ltu52r0U4vM5t3aTt5lKc7iGL5Qy&#10;JePslHvJWvYQQtN9C4LdRaubu8JSN/atURoBmEtSnkhG4r1AVGANtNSR/urT1P2qb2le1DOGGVEH&#10;eAyQfclEZdgdNPcKrX2x+wp7YGi+Wozi0raL0aXtStCe22tLjdykpShR9BrV1FyyzRa3cUU4zXll&#10;8TyxFRPUmVFjLS0ygNsoAStZAVqpZC0nr0pXSnV4lLjU2tCokboMtOzuKcaOiUrCkoSpKjr7gr2k&#10;fhUOniVxPRiLIVv3bGyQFrU88TexuC0raKr4fp+pLwN3xrx57PchzT8SUuLNxzIkQJguSh0LAH95&#10;c6i9wa3LW1/MtPT2yNK/dUXU/RfBPI7U6fGwvKm/27kbLa0qhoYCo8/tJC0Sm12vdAR9Px6V4fuf&#10;aLm21OOMedcY9DatXlJJEgXMxJhF5lUTe9HXLyZkNuxrsy1bSsj+VVvaR1Nc9RmpUlqwdI5PFGZv&#10;+ZZ/YgMNEEeWOTMRwhEaJDhR2223C4hIQfaCfQ2Gor6B/q+p2lJ5uvChy+40VEiSvpbSCle7qbpR&#10;pcnQXr1qOVUhGa8jRokw4vAsKzWbCbNRYw3BG31cUB6etaW639u0qtmzb28pHLy3jXP5TA5TO80y&#10;SFvwmH32sU0oBlpSUBQStIIUpY3A15G/3v8ALdUVk3n9jqWdqkRbxIW0ccedWuxU+ohBNjcAa/MV&#10;3LeR6Tsyf434nYzGSyWP5BxuXiov30qPP+6TF/6gaQpS0C3qRWrv4xlacW6Jojvj8kV1Lu5VDxvk&#10;PhMXlnHJhh5THNuycfL6KbWlJD0Z8dbaFKk147bSlt7zhNVTzX0aOMnqVPZMkXgdKh4k42VKSsrj&#10;FZUnp7nFmvaRyNNE9qSRQCgFAKAUAoBQCgFAKAUAoBQCgFAKAoXyg0HPPGBG4p24h8qI623nprWr&#10;uV5WZ1lHxZ1H07B1ulKRbS5HzrlSVcjMZmZSWXVuKaCu8gfqJGmunqfnUJNrElrkZmAltKklQupJ&#10;9gBKQf8A4VEo1JVKHhhaS4U7toUndtULkD/4iknTgDYWxFW24lo7yghVwNNfgb1ZN0IRhbShalFD&#10;gTqNhI+Q1t+JqkVRBvga2WeH7TNUklKUsPanUFSUG/WskG9QSxNnw5IR/wBq+PEquFR9L3vq4sX9&#10;tetsxrFHn7z87JiSkBKRpY6m+v4fhWUxNHu29CjcDaNtiKjJkZnnYLp7YJ2p1vpY/OprzLMxrKSt&#10;TajuXb6vQ3v61ZZVIqabsFLkZTDyN0d9JS4Dc2CtLVaTUlQsqp1Kk8SER2OR4NtRVDxeTcRjnVdA&#10;hZ3FIP8AZN689djiZ7+deZZcdBKxZQIKQSbW9x+HyrB4mChqOBbRK0ptdZSo+mtTBshGZSXClZQS&#10;UlQAAvb49PlVFVrIMhXm+O9K8c5RG8ILYZcQsXFihYO69TCimjY278xu8eRK51weXw7kKixyvCIZ&#10;chzbgOLG0LizGz/8q/n+NcC+1Yuq7D0S4fVHYt5aZZNFPcWl8iZ5JyKBmmyzlxLDkpvoCu1lLH/H&#10;a9ew2UoOytDrHgdzstdc0zJz9px7i88KaUtzRSSSbWQsG/xq95YHQ7vBS27pwLZ8N5SVI8d8fjof&#10;Sy6pmYwhLcTuBtbKdoLiyCAQdf7XSvB9ytqO5m1XhXzUz5e2B5KzljlU63NeYTeJ4d6FJlqncgys&#10;ZLWEDMRKN0gJCNf5dVHfYiwFa2y2P+VdWiPljLzY8PbAu5aY6nlQjnE+MzoXdymeknIcmmlCsnJt&#10;qfbYNosBtQ2PQV9V7d263t7aSVOXQ8/udw7j6HD526rEcs41yFsrEULdxsjtkoWEyE2RsUPp1H1V&#10;o/7DtfyWae2Bm2M8y1W33X8VjnpUYQpMh5amEA7pCJK1dtKh7u2r9PcST1+FfMXGk5KLqkvdT+J2&#10;dVUavPeHcezrEhjKoQpSwlCHT9Y00uskBOtTsN3dtNOLLuKeZ+UvIWFyuPzMlESUZ6OO7EqlpJ7i&#10;EK+hpSgNSgf0V77bX3ftqbTxNOUVB0Rpx8gpbH3TUvtIUApKVzGlFJAvqFNk36+lUcFWjXyZtp4V&#10;r80ZmlSFpQhZS6T7/Y5DKjusfVIqG0vaQUW/ZGll2ylEJbTe1kuncs/b63Sf+id1Z9tKs8f1MdyN&#10;PZHnBxJIgpcajh1sLJdSW2F6XIGpUF1F2arRv5kWoulUjphqQjVeLQ4pKgUH7NCklPzs5c2rHVf1&#10;fP8AYyOMv6fkaGWeVDYekKhhjeCizkdxrco9LWXa3yq8cXn9Csnp4fItXwHxv9r487kpzKu5llpX&#10;7vRgA7P/AFE3ru7CDUXI4m7nWVCd8u4vBzcNCrFqXG/Ux8xo7XmVoAIKVCyk1k3G1jei1LMx2rrg&#10;+h0vG/lH7mW3xHmiG2M/tCYk5QSGcghP0gE/83S5T/Cvl/euzXds3K36K/D9jt2LykiDMcs4/h+R&#10;cyzs1Te7JZNceBDZAW4+Io2fpoTqbqJr2vY3GztYuTx0mjvoudyi4G8zgfIPNITU51h3A8bCVuJh&#10;oWBk5lholNzZG4DpWn3D/ZLcZOEGq/L3smzs+LxLCwPj3F8Wi46DgUtNyVF9+RIkWE/sqFyhsp+o&#10;pUoA3rx267jK+25Vp09Nep0IQpQjnmjKxB47z8+UnsPOpRAhNym/t37+0v7FXu5u6/lWXtcJf5EI&#10;rFZumK6eBklRJ9EVBwOCpPGYjnTepa0Am3tJO3T5ivoKVEj0XZY0seLO/h85DgeT+HOT3CzCacfL&#10;7trpQXE9psuaDancq165/dI6rEks6Gh32fmiuWJYvPj/ANsf3vKR0OL4lyZiQmXHaF/s8i40Qh5I&#10;/qPfSr5153bJ39MH64Ux5x/Y5Tz1fH7lm+I4CIHjLjMVKNgTj2FbfmtO83v8d1esNKOR2spyjAYr&#10;J43F5CYiPPy61tY2Oq+55bYBUE2B6X9aFjYzOZxmFxUrLZR8RsfCbL0qQoEhCE9SQkE/wFAZ4spi&#10;XFZlR1b2JCEusrsRuQsBSTY2OoNAEzIipCoyX2zJSNymAtJWB8Sm96ioPrshhlAW+4lpJO0FagkE&#10;+guaVBkBBFwbg63qQY2JUaQCph1DqUmyi2oKAPwNiahMGSpBq5HLYrGR1SclMYhR0C6npDqGkAD4&#10;qWQKhtAyQ5kObFalw325MV9IWy+0oLbWk9FJUkkEH5UTqDTa5HhHs+/x9qWleYisIlSIYCtyGXCU&#10;oWTbb7iOl71IMmVzuHxJijJTGon3z6IsTuq2919y+xtN+qlW0FAbbzzTLK3nlhtppJW44o2SlKRc&#10;kk9ABQHNb5ZxZxsON5iCtCgFBQktEEHofq+dRVAyxuRYCVOTAi5KK/NUhTqYzT7a3C2kgFW1JJsC&#10;RSoOhUgUB+ffLDoY8+cddLhaKsW8gEnReqrIA+JNae69L9xsLKPiyQhhttAWtJV3khSiDcjd00/A&#10;VzqJqhkZjS0SABtNxtSb9Ohv1qtCWbLKVqaQQoBsKIWokWKrWNQqJothQzIaRIdKkkJbB2h35AHT&#10;QfGpST4g8oLrkgJb17gIUU3t+f8ACnDwIWWJ5a3JUsE2KNL3ve1tbgdflWJYqvEUNDkam28RNWlJ&#10;WFxXyFBVgCEEK9tZYU1JVHE6PhtlafFvGglwbftUqBAvYqUrSvW2mtPuPPXvW/EmRaKXEKc96lAb&#10;QNeh9ay6sMCjPpfb7f6tm0qKg0k2FyBf/ZrUUxwIrU+qcJaDito1sopve/XpRLGhNcDVllP96lQK&#10;RqSR6VkhyKMi/P8AlTfH+N5HKbb/AG0dSm0m4K3FaISLfFVTLywcjJGOqVCK+OuMnEcXjqe//s8g&#10;TNyKrmxde9xT/wCUG1eeu1k20ZLstUibbdkbaV+4EKAt6X6CsVGY2jC+4pbpBADYAUE69T/76tDD&#10;MUMkcr3kLBIQAVJB/m6XtVXTEqcvlWKRkuLZSEpO5T0Z1tIOp3FJN/8AwqONUZbTpJM4GKbnP+PO&#10;K+Q8IjuZ7BRERsmyCbyobB7cllX9ZQ2bk39a4t1RV2VqXpk/g+B2YeaFFmsiJ+QZEN/yPD5FjHEK&#10;xnKcU0/Gd+lSlsH3A/2rda7PY2425W36oyOv2u6ldi/6k0amTbanQZEW4SXm3G7jUKK0m3UdQa7E&#10;8megv2tduUeaPHhbyJG47wTL4nJOtoZxz7n3CHHHELS24CLNhIPvU57RXk+67B3b0ZJZrl9TxFp6&#10;JNMk/DcBMyM97mvIGVt5acN0OEVqUiHH27QkBwn9Rdhc167tHa4WLcXmcrd7nU9KJm27HCU7m9he&#10;IUpzW99R1H8TXdaZoJkd8h4CVkeKS2WbGVH7cmD0vvZIcRf8bVo76Gu21mbG3npniSvjvIcdNwGF&#10;fiFqY0lhJkvuO7UsPITdSik+qV3BtrXyC/YnC5JOscfid63KsUQ3nfOV4uK+/GaZkZia8ImOYALq&#10;XHlEbruKA0bOu21dLYbB3JqONFi/4Cc6YmHDcPxsLjq8ZPZ+5kyyXck+tAu648klah+BNhX0rb7G&#10;MbWlnDubhynU/PfKeKZHgvICXErXjHFksvNhO4C+iCpaVAEfOuXfsOL0yOjZup+ZDvmW396hSHWl&#10;XSSVxNwB6jaUJP8ARWlSmH3N9OuP2NadGKJEDc0dXbJKksBJ9p0Cmjc1n2zrL+JiuKnsjYxOOTIg&#10;IJiK2hTiXdrCF39x23O9JuOlY7sqSePzJtRqjHkGIkBKTMK46b2F2CNx1NrB2/pSL1ZfUTWnN0OM&#10;2JOTyDDz4VGi3/QLiHnWnVo6Cw3k7vW1ZZLRGtDXcm8GWljOU5piK7Fb5Xi4DKEANJXFeaActu2J&#10;3o01t1qke53bcUowl8mYHtoSeJuJ5HyCWkqTzrEh9aC4hpLewANWCgVKAAUbmw/mtpSXeby/knTw&#10;JW0t5HG5PHy87CvSZPK4MtcVLT0VlpDaXlLdXtQG9p3IUkn3fCsMu4yuzUZRePt8C8LMYLBlgeCO&#10;LcKXhoOSkY5OS5NDyio859clF2CNx+4SFH3I6aDrXnu87m/G47alpt6MMM+hltRTTqXT97jZE2Zk&#10;C63mJeGkFMONFsHIxdbSlTfUBSiCTevPxjJJRpo1rFvJm0/oeZTGRCpqXXDOdcU6p51mzcmFEdbK&#10;ktNWuVKJRpTVHCmHj6ZSLLP9Ckf9UPIX5HHOOYtpCm25iUPpYkpH3KSlNiVm9xa9lfE16H/XNuvy&#10;Tk81hhkYrnoSNPjePabxUKNcIU2huxB9QLk/lXtmj12ztu1ZS6HY8Y8dxXLec8ngZEJdYZxaI5Qq&#10;xVukL3Fadb+2wrgd6vStxThnX6Hn+6XdW5SeUUbnLc7l4PCMp4y5Ir7vNoehxsLJVcnIQnn0pSoX&#10;6raHtX8q0dpYVy/G9D08VyZzpvQmuFMD9I4uImFjIkNI2pjMtsgdbBCAn/dXpKGusil+WzFf9zBm&#10;c1FzkOWA5h+GNY5plXfHbLsl0Kd3BK3SCBcCyE/OpSw/cscfmnMc6fG/MeIJxM91OKxMd+XPy0tt&#10;UxpM0KWUvJSmzhbKSBtV0tSmJBYXGebZ2fnxwiTijiX04Fuexk0yW5BTuUGEnYEgXCtdT6VFAQry&#10;j4lwXGMXhOQ8UQ+zzZjKQGWciH3FPz3H3kpdD+5RC943LPyv6VLdcATjytx7xmrHSs9zxK5UNtjs&#10;x2XFuqQ0oBSrx2mujq/63XQa2qU+SBCsfjuSvf6ZobGByBzclKUPrEZ+7jkFMnuOww7cHelj9NX5&#10;ioSTB0/HmYwHL+dY7kHAWkwOOY7HOxuQNIbEfuyHtpjx1Mi25bFlKK7W1sCb0rXPMHrnz8dHm/Eo&#10;mxZ2Qxw47KckQ4BdJ3JlJ2uLQ2tu4SCR+dEqkmjnZ/hKHi4mcyPBZUuJkHmGYj72O73dXII7e3ur&#10;O4q6gdTUpyWS+gLgj43GYvAqh4uI3AhMsr7MVhAaQ2CCqwQkAJ1NQ3Ug/LvG5BOB4XMjv97LT8zj&#10;hkXWcjPTLlBDi0oaeQ4Ex7JSAge/QfnRR6fL9QWV5T5JnJc3gbzeC3FPI2FR0/exloedbZeGwLbU&#10;sJN76npapp1Xt7iSw5UvNyvH+Sfz0BvHZIwZf3MNp4SG02bWAUuAJuFDXpVSCn+AuQ4XBuPMSneN&#10;tunGxXCiTh33ntjjYUC46hW1ainqfjV8eciSTcJgxZ3ln9yjPY7bi8S6wtnH41+GlSpLragoOOXQ&#10;4UBuygFXF+lQ60xqGXDVSBQFBeVW3F+duPpbaDql4p8EHokbj7unWtXcKsX7jYVKQ8WdQOoKVIT1&#10;b2ladU2CtBr8jXL1NOtMDO0Z2IqClLgJWoJ2pQkWNwOp+NTWrKnxp1YbRvBGxW2wAve307ulUVGW&#10;4YHSbcaLK1NXKgPbt0tcm+h0uKvLFYkVMDCikrSEK22KULsL263HxGtRzJR4CwVl1y43X/TKfqIt&#10;1OlUkqEGllkpViZxBJ2xHhsFrkBCib/jVoJVIWZveFXku+LOOpCklAjBJUjQApUoFJF/q01r1tr0&#10;p9Dz19+d+JO1FskLJPcSNoGuoPwqVXIq+Z8Wtn7UJKCQFe1J1JuPQmpSeoiqoaikrTtQs3Sle4E6&#10;nUXt+FZU08UHU8urKrEDc0QElQPoPT53NTFUIIF5ygSXvH+SEdH6zTSHEgC5IQoKP+ysd11tsz7f&#10;/sxOhxfJw81xfHZKI4HEPsNrKk2NlAAKTb4pIrgyS45FHGjN51ThU0U3UCP1FmxPS5t8qxuVFkQw&#10;he62hJB3AHTd+GnrV4p0ITABQ64tR9qb3F7q16dOtVSriTQNKUWXdAW3E3WlWlv4/GqPkgmVb4k5&#10;u5xLnmY4JmFbcLNlLcx7i/oZekapbUf6r3T/AIvxrR7pt3KCuQzWZ2LUuJwPO3Hn+G5OCplpRwf3&#10;n3eJcBKkxi6bSY1tAlCid6az9mv66t+vKXXkzdU9ElNc6+/9zZbBkRkFtI1G5CyRax9APnXoz2cJ&#10;pqvBlZZmFkcX5IajwmmSzkHm3WY0w2jLdGo7hBHReo1rSnKNusn/ACni+52HC8+CkWnG8lc6bddU&#10;eOM5BLZW04iE+UlShqdjTgubAXNqzw77BJKWHyONLt7rgzsR/MmNbYByOLnY/uhIcRJjKUkW91ty&#10;L+vTSt6Hc7U+PzMD2dxcDoYrybwOe4hhOUio1B7Tqi2tR6lJDm34dK2Hu7b4mB2ZLgcF7MRvH+Vk&#10;OuJTI4XnHe4oo/UGPkL13AJ3exfy6HWvK967X+RqVvNfPodLbX655kVg+SOJTeVSOSTnHn/tlLYw&#10;cFDa3l7Cfe+tKUhIUs6X+FbHabENsqzz/X9idzrnhHIlDfPuT5wLY49xSZKaQtLS3ZSkx221Kt7C&#10;fefUV0r/AHyzazar4mrHZSZ5yPE/KubjyYGXGJgw37IVHKfulLeWCntIdUbB246DpXE3H+yWrmCx&#10;92XXwNy1stLzKmxPhjJZLDqnwZJZyMaS/FlMKSC2lxldrBaa6lm1K7DVDFMrO9GEqSNbK8C8lstN&#10;FyC28lj3IeYbRvG0WtcAEiselwljVeJkV+LyaIzjIGdnyUQU7IqnnVNd91Owd06lCl2OpJqKJsly&#10;oi2uKeAoqXW5XIZipnbTvMRu+wDrZSzr/CuhY2Lb82CNO5u/6SV8x+zwkni+QjNIZx2KyDCdpTZC&#10;UOkoJ/AXvWLvO2X4HGPUptrjcnUsp2BA/d3Pu2HMlJhsh2PF2MtsZR9z391tJ+pxlNgTXzROejBq&#10;Cbzq6xXLwZ2m8cePz6HPznHmXVLXIxkSTkx23JyhHb7T7aFLLcZgE27yLgq+NqvY3LoqSko5LHjz&#10;fQmSq/bLl4kAXx/jHLOTNuM4qM1iMEgofcSy039/NWm6wpLYACWQdp1617Tsmzu+q42141p/E5u7&#10;vJRoszBxnxzw93ydkeOTMclMHM48v4t1N0Kjvs6L7e0j+U3tWv8A7JO7toq5B4KWXNci2zmpUriW&#10;VO8IeOIEFxbuOkoZYS1/iIcqSH3Fk2UooSq3W1eRt933E5YOLrXBpYe83vxKhWnkbg3KOL8odm4S&#10;NlJ3E1MtF5ETJyEyW1W6kqKj16Ai1dbY7i1ftKM9Cu1ecVQidvJx5FLcw5K7m+TtOmfkVsslDbRy&#10;jocfj2PuQVAWNj616DY7dWoUpGP/AI5GJuskT/8AYs+mD3IGckqeCCUNuobUk2F7btv9NdCS8T1T&#10;296NvVC43h0Oz464N5EVxVzyjxvLt/vbbslRgKYSovNIs0tClBQSRZO4JI+Yrg7zdW53XZuJ0pme&#10;Ybldk5N+apJ3Xed8y5lwR2PlMLlZQQ/l4cgw3WeyGQELakpStavrNrC2orL23bwtuWnUvHExXJao&#10;UfMvjjbnk/8ActnJGcN+27Ffq49cnvdzTb7XRt29b611KdSpX/mTD4CHy7hEvK5KVFgScnLMx52c&#10;620yj7J0ntkqHaudPbb4VNVTIkgPNIWHjxfJreLzEqLj2MFiBAjuPkqltqQ4QHPuAp5wWNhqNKiq&#10;rkQTfhzsHFeXJMw5R/KxWOGsPuurUmQ42lEq5bQGUgnQaJsTU1rkDDD8zcdyGeVn8thc69Midxvj&#10;+KTi3y2ylXtLxUQEl97oVHRCdB6mp0T5MnEsbM+S8Lich+1ZbG5JMlcdt4dmA/KYcLgN2UOspWlS&#10;0nQ3tUUlwVSCt0cH5bi/D+VbxmPfiKyucVlpPH2iBIbxLshJdiICTYOKZRcoSfUpqWqvqSdXHYfE&#10;zfLuD5LwWI7DhqiyWuWLTGdiRnGwgCMhaHENhT6V/AXAGtHVrzBkgjrjK8s5/kk11qNiMHiY2KMx&#10;5SUNh55wy3xvJA9iO3e/xqtaIgqaPyFrF8wxmU5MzPT4kw0yVJ4jlFRFloSXiO2uQBd3sNb3BHWU&#10;a6elWaaq6fsSXujO8S5lx2W5ic8leNAtJyGPkpQpoAbiFOa7Pb1v6VSqpV5EFGO4bKNZDiL+HmTG&#10;fG0HkGLhYKBMX3FzV9xa1S0lSUqQwm1mr6q69LVenHJkkx5VwuFxbNcURElPPN5fmwyZZc27WVvx&#10;3tzbSUgAIBF6N1BP/Js96NwrJR4ie7kso0cdjWB9TkiWO0gAf2dxWr4JBNVWZCKkyXIcnhP2vg3C&#10;Oex15LGoajz3piYSYMCOwnYpK17AtbpKbJbSSr+tRuL5oEkw3J25nP4PHpfOJb8pvbLx3YTDTDya&#10;Uos8ypTTd9yTuPbKr29wNMOTBcFAKAoHymdvnvjpQrao4p/eAFG6dyutuoFa25q4v3Gwso+LOyLG&#10;25JCBYJd09CCNK5DWRmVM2ZlSFtyFpQ7sJAStCQbmw6m1TRfEPI12VbVPBSdAfoA63uSr41XTiWd&#10;EjZxknY62So/bj6kK6JVY3sRVmyJYnsNqL6VKukWs2oXFk3G7236mpokRXAySGmytCTtXtICUAkE&#10;kj8bVRUYRh5DIUjB5EdoIX9o+VpBJ3Dtq26n0F+lWUvN7wlRmTwcnb4r4/ua7YEc9Nb3Wv3WIH4m&#10;vVwXlR569634k3bj70p3HaR1ABNhp/CsjnQoo1Pj25Qsq6CBdPS4UOv4VMSrzMb7L6SFbdnoSOh/&#10;9r1aMkS0zAG1pR7LEW1SOp1JPrb86vVVKrI52QT3ELZeQhbTgUFtrttKSNdPhWVJNUCbTwKs8POF&#10;rF5vGsgljHZiQiNb6di/cUgj+qq9ecuqjqbW49RY7SEqO5tIVcWN+huelr1r0kYWzItKFvtIsLGy&#10;Ui2irG/5VkUlxyFMTy64SrthOliFEDUD5VjbeNBXAw9slHu3XSfan/i/8KhihUfkDjOPb55jnJKu&#10;zjuSsKxr8m+3tSx7ozl/QpWBrUXpNW6xzjj918DobSeFH7VJ5iWInkbgGS4dyhJVybB7ok5F9rhd&#10;bBDEhN/5XQBr8b1wKrbXlch6JYr9V7jowwbg/bqU1xCTLZx7mNnJU3lcM6uLLR1UC2fZu+Ole2tX&#10;FOKaPTdqvOdrQ844Gp5Hxb+QxDOXhK3TMY530gg6pSbnqPztVLka4mHvG1c7WpZx+hPOK88PKsbD&#10;f47FbTyxZDmVzMpCURMMCjsrW2o6KW8LlCPida8df2jsycbj/tcIrOfH5cWeajJyLKxMRMfjmOgq&#10;mLdx8h2RGl5LMD/HKkOKUloshQKfc5cpHw6VyLt1/lk0qNJPTDKnGvuMqSXxNDP8I4RKxcKblcSg&#10;sF1MTIKdjXlu3JZbX+mbpuqyyoenWslje7iM5RhLHNUeC48eg01jV/y5lW+SvEvG8VxPLZPHb2kY&#10;59cFUGPIU62hSlpLTz5URZQSRdIB1Iru9u7pdvXIwl/Mq1pTxS5mKduKq1wNHg6sHwkvYbkONYYe&#10;kON/tPIFgobG9KiXHHDcIUlJskW1Nb3dNpf1JpunFc/cYLM4vEnauc8vzj8PG8GacYitLBm8llsh&#10;DamtpHdMYjuPg7P7ywF9K4Mtnat1lfz4QTx8K8PA2Kt5E6i5KHCfCpTf2SXW3ZLbDiUqa2IUFKnO&#10;bRvbW9usAQSDXNnbnLLzUaXX/wAFwdDJqVfbErzi8SPiuScrxDATEiR8kh1hpJugNvtBVzc3uogm&#10;vpXYb7nt03nQ5HcY0mmYeb85cjA4XBJbdz0llSUuk2bhMfzyHj/KEjVN6x90wkm5YL2p7zBt7erF&#10;5HQwfjnEx+NtQomMcyDM6FJanmd/h2fv2CD9y4tXvHc12lPprXib/cZu7qctDjJUpi9L4JfU7VuF&#10;F9SNgch8fZV7HsrHIOORGW5LslB3PQY7+4glfu7iDY/E9K9d2nvanFa8KulPDkaW52ieMDBynMwO&#10;UeNMnksaStDBu6y4khaHGlBW1Q9PSvQXpxvWm0aVqMoXEmWlgs6xluPYjNrkoQqdFH7VkHGAGMYt&#10;DaG3QpSiPc4rpf8A2V8nv2XG5OGNIvzKuM8ao7UH5F7UZDeZcskcoSOK8ZhiM4y+65mpriQHIjgW&#10;R3mnEKI7zqQSE+gNdns/Z7k565Oqphya5PwKX9woRdczvYTC43E4dqFEYKY6AbW1O5R3FSiTqpfx&#10;r6JbtqEdKODOet1ZFudzF4fKcY5IwCycXkmkyHkHX7d9Wx1KvlZWtcrvm0/Nt5J8V/A2dnOjZbMv&#10;NOON9yYDFQ61MH71Bc7jEZlogpLhNx3FD5aa18tjY0+nzUp5Xg23+h3U648P2OH5O5dF4txF/OSU&#10;KVIlJ2xZkdXtcLaLxu9e196lapFbOw2srt5QXpWafCudPAjVRVPzBwPgz+XkfvmVIcakLWtxpaL7&#10;lKVfd8+tfRIWqJcja7fsHdeuXpJnziUrDYPa2pKPuCiKy6LkILhsom3XYi5q9x4Ha7hfVnb0j4It&#10;7BwmfF2QxZYe7/BOQNsR5CyoFuJOWkbJF+nafFgo/ga8lcl/kp4eePzjy8UeVSpFS+P3Nzwvx3Du&#10;8+5pyrFNBOIMr9txi0m7ai1ZUlbXoEF020rvbOLjaVczHdeqdS5zf0/OtoqcrNcV49nJGPkZeA1N&#10;dxbpkQS8ncG3SnbuCToTb41Kk0Kmuvg3Enc3Mzb+KjyMnPSy3JkPth0lMcFLYSF7gmwP8tSpNZCp&#10;9x/COLY7kDmfx+OaiZN2MITjrCe2lTIX3LFCbIvu9bXo5N5g7lVAoBQCgOIeFcUUppTuMZeLK1vI&#10;7ye6O64srW4QsqBWVG+461ZSaJqdd6PHfYXHfaQ6wtOxbK0hSFJOlik6EVFXmQc9HFeNt4lOHbxk&#10;ZvEpUFiA20lDG4K36tpASfdrYipcm3Umpz8z484tmM7jM3NjuKnYh1D8MIfdQ1vaBDZUylXbVsv7&#10;fbUV6YkVGS8d8TyXKMfyiVEUrMY1ZdjPJdcSjeUdsKW2FbFFKehIpUHfdiRnXmX3WkrejlRYcUAS&#10;gqG1RSfS40qKg50TiXFYch2TFw8JmQ+tTrzyIzSVrWo7lKUoJuSTrV/yS5k1MszjuCmzcfOlQWXZ&#10;eKWt3HPqQNzC1p2KKD6XTpUamRU6NVAoCgfKoLfnzjjo0tiZBv1B9yhtPy+Na+4dINmdKqj7zsuh&#10;ZBCANUqO1XRISCfaf9lcdRbdTYbNcAONdxIPu2g363sCAPWsknXFEmWMCh1BcUor3HcFjcbC97/x&#10;qaKMl8yOBlQ85/iEkJbbUm1vQ7jf2m3requrQaxNj7lt0BO0pNkqTY+649vU/wCyodWKI9haW0pQ&#10;oBfUrVqogqF/9gqqgs+JWJzeTvq/Ysm6Dte+1dCfUiyDpcelqmEPN0JXAiHh3zfwnGcNw3HMs5Ix&#10;k2O32/u5A3sObllV0uC+1Pu6K6V6a3eWTOLesSrUu+BmcbkI6pGPkMzozidyVtOBQST8SkmthUdK&#10;M126GVTpWtKlDckEbgkaC3+6rqNEY26s9PvsqesFANnTaLm9tBaojF06lpOpqKSlStu0JAUDr093&#10;xrKmU4nL5KqNBxc+eobTj2Hngb6AJQaO41GpkhHzUK/8MRlQvHsCSU/4nJKdnPFR6l9wlJudelq8&#10;/elj4GW7KsibolNoXtKTY2Qp1PRI9T+FYm02Ycj5Idd+4s2iyB0V0Gp+VRFVFT0w24b71kpNzcm9&#10;7H/bUpEmeUklIcCdh6WTodD1/wDdU6VSjLSRCfIXHF5/iUqG2j/Ftp+5hOnQpdb96dR6kiorQyWJ&#10;Ul4moOQvmBgvLeMZUlxpsY3mEADVTTStjqv+Jpwbh8q4n4lFy27zrWHj+52I1lD/AJR+hGvMGGRg&#10;ebReYY9SVYDlCECU+jRsPEXQskeix611ezbmqduWcTobHdK3NSfpeD/RkSmT5PIgvF4NZbx6VKTk&#10;soLbFX+pqPf6lEDU9BXbUdWHA7Fy9Lctwt+jjL9Ea3AMufHPOnsW+WRiM4zthTJoK2WFqUO264ka&#10;K2qTtVXC7vs3ehVVrB1wza5I85ubD291xeRc/OvKnGOPzGQoOSuRS5MWIqIGy6jtMrStb7LRNkpV&#10;vIQrqT+FeX2PbbtxOmEKSdeOPB/qilydFR50/cl8h5mU4t5Li8VCzsZDypxKm5TbrSQr9QK9jKUt&#10;i2vrWgk4qjSk7by4Y+GeJaqePNUKL8sc6m8hkrxuAT34EyaxHecYBEIyW5A7bhdABeWvb7tulq9b&#10;2bYaHHV6uFc8enBGC7PB097O654vi5ll1/l09WVyZSpLVldqNGPQdpkEa/2lXNe6ls1JYur5/Y4k&#10;dxpflWBrRc/yvhF4eegnkOGAT9rkUAmdH7NlRkuWKd7LZ1t1rxvc+wy1aoPT/wDi65+EjqWNzGWH&#10;y5eBKOO84xvIssvJ4qRtkSlFtoqKlpcfaZ2vOPNXKmoqE22BQ+rX1vXAvbOVmGiSqo/JVw8ZfobC&#10;uJy6/r+/Er7lfIslheaTo+HgLycjLw2V45YJW66uNdJlPp1VtUCVD1sK9T2ndfisNtpfSPQ1tzad&#10;xokOA44xx7BZGW5llRM6+00vMypUYOKeblONqS81e6kttXU3qLfGuDu95LcXVWLlGr00fFVwfXiZ&#10;rVvSuRIclmn4mcQufDU27LemPsJWHXESIx2R0pRZQaR346SAVWAJHStK3Y1W/LJYaVwweeNccGZm&#10;6M6GHxUdrk7svsIhhUpiHNxrjoQwzjVRVNRW1pPscU4o3SgdCaxzuN20m6ujalzlqq6eHFhqjquh&#10;Wvkfhg4RFmZ7i2WZkcUnPPMSMK86kNh1W5LiWj1UtCxp/CvS9p7xOf8Abmnrp8epgv7eL8ywaIjx&#10;7ySZvG4HFUTxhYwYTEyUiWe4haEuFSAwggobc93uWazQ7ZCV9zlzqv3fLoY5XHGOBb3F8XgYmMSx&#10;gFNLitKIccQ4FrdUrqtah9Sj1r1u2jbgqRaZybk5SdWdRDrqVXVdbaBtv0/O2l62qIwM5nLsArNc&#10;XyMVsbgplYCSbkrSNyDcfA2rDfipQaM1iWmaZs+O+YNZThOKdfbVjkMNyFTVthKohUy3sP31/cnc&#10;q6tB1r5Tv9s4biWOp4f+S/8AHmd+zLD3lS+VOYL5vyWFxSCltjGQH1P5NcdZW07I+lS0n0AQAAB6&#10;13+z9vVpa26trCuaRe3CV2ahHiSbHqiR4qYbfsLZSGVqHRKQACbaG9q9CqHsrdhW4pLJIy+MWMDy&#10;nyk9BzIbXEx8R5EKKoXalSFe14pP0ktIPQVxe87icbfk558jzXdNz+S8or0x+pIeS5uJwninIfHX&#10;ImTkWnWlf5MQtJV9yzIVsbj7vRyO4r/01zrNt3pxuQzr5uj/AHNGTUMf5X7ULg8UcLb4bwHE4Ef3&#10;7LXclqJvd933uf8AzG1ejx4mpEl1CwoBQCgFAKAUAoBQCgFAKAUAoBQCgFALD+FAUD5ZfUz5248t&#10;CUrUcRITZfQblkafOtXcemXuNiNKR8WdV7eylC3CQ4f5E6qspPX8K5XUz0PIfLKtqWkrSpN0KF7G&#10;46kelTqpjwIaqZJLrjrRDYKV7950/wB/5VLkqtkpYUPgccLaHEIupYCFtD2gWt11/wB1QkTQ9E7z&#10;2w0dwSStZJ0JtoNf4UTTxIRnjqlKF1BQJsrcoD+YelQ4tLAg5/KHo6OOZRawpRTEkdxFvihY+WlX&#10;hHFeJHE/KkIhcRnereAlF0q6XNdWWZr8Dr8VicnPJYsDh70hrNzFJSwYq1NoTqNy3Uj27AOtxWSE&#10;3g0Y7sItYo/Rz+T81cKgI/f8S1yrHtpJenY5RRIAtdSltkWVb8q2FunF4mrLZ6sYv3G9x3zNwTNp&#10;RGddVi55Ubwsigx1g3ABCj7SPzrahfTxrQ1Z2JxzROVL3tBxC+4FEK7mhBBGliOtZotMxFf+ecxJ&#10;g8AkQI5KpeXeYxjTiTewkKCVKP5XrDelSPibFqONeR1sVCaxuOg4xhKgmAy0yCQLWQkC/wDRXEcq&#10;ttGNttm44w67qpW5raCVDoT8zWBPGhGlmVoHalKRawIJV00ud1ZVF1ETyHg3tIP1e0joBfqNfjRU&#10;qKiQpY3BOgPu9v4i/wDsqrfJEs8POC6HWtehCANPbc9al4YipAONZWDwrmmRwmaUE8S5WHX0PSLJ&#10;ZYl7SXUG+m11H9Nc/f7d3Iq5FeeHt8jqbe9gmRXFxZvLpCvGLmSVG4U99zN4vOdjkPTkNKJQy0tz&#10;oyg3I0uR00qzpa/vU/ucVyfN9TYw1coSORxpErFCRxnII+2yeFeUy6ykbSpAPsdQNAQoa3r0G3vK&#10;5FSXI9T2q8nD8b9UfmuBDfLcIuyse4wH3ZJQ4AkAlCG0qJI+RvrVJrzHO77Ba4tV1UOr4Q5ZxyBk&#10;pEufjJOf5qv24tLjiOwG0I1U444f0+2E3Oh06Vw+62LsoqMWoWv5ufwXM4VtVdMy3pHGM/y3IxJ3&#10;Nso2YTrrSo/H4gW3BnthpTxaaJKXJDiRb3LsK4kLtqxFxsp6qPzP1ReVXwijPRyz93IxeRMZisaO&#10;JYLGdtmCMzEVGxbCB3oym2+8tD6go663Aro/6/Kd3c/kli+fB48DHuaK1KhLHWC6VKaFvrKgb6BV&#10;jp8vwr6XHA87mYpTY3KQpj3iyVE2UCbHT8qaU1jkRWjK551wzhUPdm5ExWDkHT7uKosLcVpayUkF&#10;eo6WrlbzZWqY0XR4m7Z3E8mtRW6clyprN/5iaRKykWG2srly0qirdStQ2ub2wFKR7E/D26V525Yt&#10;aPxJpV9/yOkqvFloROe8gLUZnIcKkz4KWB3YzMhC2npPd+47xcUFObAq/s3EVzZ9kuxxjOjbwdMl&#10;SmWVepP+RF8jXyXJudZyRG//AMsgpCX0v/ukkLQ42873UNK2JSpKGVAFAB9Naz7XsM0npb4elZOl&#10;K48ystzFKlUZ8lA8ncjeRIzedZgNJ2hETHsAJSWyFoN3L+9NtFdRXU2n+txtxpT3t8/A1576PicH&#10;lXDMRg8W5k58mVmcgVdnGtynitH3b52IWGxoVXN629x25WI1VFzw4FIblzlTgWlw/wAb8Sf4Vj+O&#10;v4hLplMKXlchdtbzMtO3chagCd6tfwrwW67lehelNSwi/KscUdK3Dy+JxMl4E4Y5l3mOMS5+NmvN&#10;Ovx5MRz/AAbbjJ7RZUQfrK+o/Gtrbd+vxjqmlRf+2PHwJnZg6VRxcjw3zRxxPci5SLyKMwgARnrF&#10;5xxP1tJ2kKKkDX8K7u1/2iDdG3HxNOXb4vLA8HyHyLCrdi8j4pOgBr3uPxR329bWPoba127He7V3&#10;FOL8GastjKOKKxY8hIxGIz2IwTj6JeRyKVwtiVIKmHELDiXkq9AV+1NuvWuTudnG7fU6Vik/2N22&#10;2vE7/COInBYovykhU+T+os9SkHTqa6sY0PWdq2X446n6mbPLM3+2YrZDBdyEgFMRpKSte5KbrUQN&#10;bNp1qJzojP3LdqzDD1PIuPG+McNJ8S4McVfR+7wEN5XEZhPVcy29RUR/K4bpUk14/cbz+89SdMVJ&#10;dP2PJ2Y1WPH6mlw/JyPLfPsZlJuPVEw3DGt0th1A92aWdq2wrqUMhIUK7Pbtp+Grzrl4cDHck35X&#10;7y/K6RQUAoBQCgFAKAUAoBQCgFAKAUAoBQCgFAKA/P3lotf9+uO9w3tiJBbSLfVvI1JrV3FdLp0N&#10;hZR8Wd3sSfub7docbCVFWoKfwrlRTMyNZZc2lKQRsG03vqAdSPhU6cMi9cTyw6lppdwnQDeVE/A3&#10;Fwbe69SkshXAyofWoDY4QraVEg33XJuFfIVTiQuplaW0qwCiN99b29wF7mrO20VqbER0O2SE7LJ2&#10;OoCvbf4jX4mq1dCUjj8qkBnj+WbccuhMWSUixJCe2Qokn51eDrLoHHE/M2Fxs/IHHY7GR1S8hNQh&#10;MOIkaqJ0KibaBI1NdR4s1dVFifsvxB4hxXAsTvc2y+QSwDkMgQCb/wDTbNtEJrZouBhzxZYdCSP8&#10;k4Bw7kjBazOKjyrggOFASsX9QtNjVNCLa2VrkfAGYxKnX+A8ol4lKhuGMkqL8YqB6AKvtB/CrwlK&#10;GTKTt255qhXXlD/vKnjK8TyDjolKiPNyYeYxxJT3WFbwSgX0q1y85YMiG205YonHGvJnG8tEbSZ6&#10;Y2WUhAfgSf0XQuwBTtXbd7vhXPaazNGduUcyWRnQhNgSVe64v7SPnaq040MSdD5JUtN7Xva1knQn&#10;U1KixUwr3KU46pBKglI10sfWoSpUUMyy2v6iruJCUhA6BV9b2+V6lxqSc/MZXFYTHPZDKykRoUcE&#10;l2/rbRKR1UTe1hVYptiMa4Fa5zi+f8iRnMhkkLxGJbQXeP4taQX1uW9kiVe+3d/Kj+NbH/X1k/kb&#10;EJKDoSjDT3PJXAe0gJgeROHOJ7ZQEoLcpkfprbA07L4TYjp1FcG7b/x7mLrbl9H+qOpblqWl+3Jk&#10;T8lZLAcsZw3JMElweRY47GTwcZpbjxDN0vtvbRZtKCPatR6Vt7CdyxccZY2v6uHT49DPYvytyTXr&#10;j7UIXhY83ljZnZeUY+NG8HHRTZxSkk+19zRXUapFegSTxeJ3YW5bxKUnSP8ASv1Zr5vgcVEdmVgU&#10;iFkoay9HWi43KBuASf6Kw3reHNFd32aOmtrCSLI8XeWoWfbZ45yF4Y7lSFJjuB64+5SG1t2hW2pj&#10;yDdPyPp1rye+7U7cnOOMPb1c0eeU3HyywaPGfbLnO+JQXEgNw5MtZcBKnFGPGSg/dqJPclI6bk6W&#10;rs/6/aX5a/w4vy/8TX3mFp+zJq5lI0OMuRLWhDaEnet07NqE/wApVoK9zJqOLdEcNVZCJvkbLchy&#10;JwXBoAmyn1LWcvJSUwWm2r7yFf8AMtfr0rjb7vELEa8vj8DbtbNyeJvcd8QQXcji8ty9+TymROK5&#10;bOUjK/8Ax8JlkBxtJT0s4dPaK8Rvu+3bmpR8jWFJep15eB07e2UVgsHyJ25imOQcedfwDiZUTPup&#10;aXIcSGftoDarKbbb2gmxSQL2PuvXFhedq7S55XbVaZ1l1Niiph4FbwXZ/DOVN8a5A0mLj8i64/gF&#10;Jd39tNyOwtWh9+3RR/CvoXZu5wv26Vr9zmbzb0epEzbYVJeUEAKQkEFW31BN+temi6I5lDNKjAx0&#10;AH9QEhFjew+JNWhLEUwK+MKXyrySMfEbU+jijAyJaQQnuzAf0WipV0gfj8a8t/s+/UIaK0UsPjm/&#10;cjobOzX3ltOQUIkuYiI4jB/uxTk2nIRKpDshpYclpUdUW+lP8a+dOTaUn/c0+XHJL+U7GfRyXzOj&#10;IVnHHlM4aRCgQX0NqiOrRudVIDilyUKbuB9A/EG9YI/j/wD6apSWdOVMMfEl+3ict6OA+t7j+LiS&#10;0J7syFlFyAG1znFlEj6b9G92o9dKzxuYUuScf5Wqfy5r5h1eKxr9UVL5D8o4PiiP27CNpyOQ7K4U&#10;V1chT6nI8kqccUq3ubLb1tt9T+Fd7Y7Cd56p+VVrSlKNYfNGGU/j980V3xHiT/3YzmcUX5757hCu&#10;qb6C+n1V663b0nZ7Z21t/kn7iwMjlmoGPdfnO7UMJSC4f6g1ttH1KPpWVumJ2rlyFqOp4JG34Lxb&#10;LvP5E3mEMxMrkYKHeNsPizaopulxICuru2xI+Fee7vdnOFIPBPHoeQ3G4leua5ZcCR8hzGb8UT5f&#10;HsLHcm4/k4WeJsj3CHkXVWW1t/6Pu7ny/OtKxYW7o3644S6rn48DHcaj5uD+pbPjLhSOH8RiYpag&#10;9kFFUjKSh1flvHc64T66m1elhGioa2eLJVViRQCgFAKAUAoBQCgAFha9/nQCgFAKAUAoBQCgGtAK&#10;Aqjyx4XyfMuTYzkOIzP7RPx7Co+/aVEpKtwtb8fWqTjXAy6k4pPgRp3wL5WCytnyAsqtYd1sq062&#10;tasX+PDkV1Lmz614S8yMgoTzeO6lYIJcjXKfXQ7b9aq9pDl8yyn1NZ3w/wCdWyVs8nx7x+nauOAC&#10;nTr7eulUe0isl8y2vDM9L8bf6gGyezksQsrTtK1NG6CD9QF9dNKj/EjTJ/FE/l6nlHj3/UI2tKjI&#10;w7wbsACFJuQPquDp+FT/AIq6/Ir+TqbTnEP9QKUhLLOF3FRWt0KWCbgDbbdp0rE9olwl8ifydTWy&#10;3AvO86NIiqi4YMTYyoz4S4u47gIUrUnWrR26TrR/IK4+ZJPB3gxzgLsrJ5aS1Py0lppppSE+2OhI&#10;9wRcD6vlW/HIwPFlv1IFAKAUAIBFiLg9RQEP5l4l4Hy5oDL4xsvoJLcpkdt1JItfcnr+dV0JZF1N&#10;8cSv8j4V5/gG0r4RyZUiO1fZi8oO4gC99qXPq/pqjtmKVm3LocGT5B5rx2QhPM+JSorTZ2/fQP12&#10;l9fcQdf6axaPbIwT2kuBJuPc949yeIr9qyDRcBs5GWQ28n1sW1WV/CqSVMDXlCSWJ65By/BcYiCX&#10;PC3HXwW4sNobn5Dt/altA1USev8ATUUcqFYRbyOHh+JZfkM1nkXL2k91oleLwaSFMQgoe1bno4/8&#10;SdB6VdvSvLnzLuVMInY5HzXjXHHGWJr65E9wWYx0ZPekOn0AbTf+JsKrGEnWhEYVyK25Di+euypH&#10;M4cNfHI6m0sT8XCf2z5kEuAud1xA2NrCR7duoqLkINUlSX0T/U2rNxempL+KzOJ8OmQOX8YdJ4Dy&#10;bZDy5cut2JOSSlt15StywSr2OXPzrj7iE7sXCX/ZDFU5cv1RvqjWpcM/ucnzL4/d4dKd5pxtgrxE&#10;pe7O4xH0oJ177Q6J+dbXaO4Sf9ufu+x0Npu5WZa1lxXPr4nBwmTxuax7UqC6lxolSlBXobX2EfG9&#10;ekVGeqsbmNyOqLwZxOUcMx+aTv2mLlQbtSm9FJI6A+pH9NYJ23w+Bpdw7ZG+tUcJEVHP+XYDkcGX&#10;yVpWTkY9h2LAdcXsaUFpSgKJSNbBGp+o+tYNpGFmTlbVDxu82015J4Fj8b4inm+Hc5DyfLqzjUt5&#10;qDBxcN37dhuU5beU7rhS2k669bVyu6d5vK4oLDDU2+S6dStjbwSquBaeMkP4uLkmsQ22hKpDOGws&#10;Sa6DEeLIKVuILKbpK/cFJ9VDrXmLr/JKLnyc5OOarksfkbShprTh9TsTGHYbmQmRZETGkttYvBv3&#10;W5HbtdSw8ykhtO1zcPT51qxkp6dWqWcpf1e5stTjyRjybEzdKkxMCnJOtRGYMZ5mQGmZLUlQ+62o&#10;TcNhFr/E1NlxdIuaVZVdVVqnp8Q/oq/scTnfF8XyjHOYSTDj4rJrdaxuBny3StbrbaUvKMfYdyVt&#10;2Va/wrf7buZWpKSk5R9UlFZPLEq6aaP2qQvh/Lp0hEnE5VSmc3i1qal3unvtoUUofQCBovbrb1r6&#10;jsNyrsFzOFu9v+OVOB28llI2PxMzIy3ktsw0KdWb6DbdQB/Gt+U9Eas14xq6HP8AD2DTB427yHL5&#10;dcSdlHhyCSmLvUtcMEoS05YG6Cr0GtfLe97p377io6s445KTxw6nesW6Kvw92ZPXm3MPBWxj3Wo6&#10;oDpmwIUdPflPwHFAuJIc1SXXVHUdK4qX5peZNtrS64RUlllyRtVrXriv1K+4bzB+DzDN8T5O/Fxj&#10;sWQvLYCc8lKUNsOkqfQknTcpBOpPqa6m721bUbtusk1pkl8jHJ0k+UsUR/nnneHISnjHjfHNH7V0&#10;/bZQIOxsLBClsII0V7le5VbOx7JcnL8l9usljH7kaqvTAivGeARoe/JZR0yco8SdzmoCiCSR8Sa9&#10;bC3RLgdzYdro9dzxJJJcixmVuyHQ0wxqtarbUpA+JPxrKzuTuRhFyeCPGF4JzHmuGXzSM2G8Xiyi&#10;XhMbKGuQWyq6y4PRBSClNcjedwjCSh8eh5Le7t7qVFhFZeJb3MV8Z5p4wa5fGkJx8jEtfuGNnD2r&#10;hSo/VpVrHRadhT61wLKnb3Di8VLBrnU1YtONH/A9eLMByDl+Si+SObR0MzEx0tcfxSL9uK2QC4+U&#10;q/5jqhe/oK9LtdsrKovjzNWUtXgXBW0BQCgFAKAUAoBQCgFAKAUAoBQCgFAKAUAoBQCgFAKAUAoB&#10;QCgFAKAUAoBQCgFAKAUB5cbbcQUOJC0K6pUAQfxBo1UJlM+W+A+L3ZDDDWHVI5jOCjjMdi19h91V&#10;rd11SRtaZQdVLVYfiaporgi+uqo1UrnkPjTl/jhmHyaTyODlcwltLTONnJW87uUdWISbqcX8NwF6&#10;rKOOmPHkYZWYtUWBrZnyL5GSmNE5Jj5PCsVKH6+URHW++RbRKUkWb/E3IrH+NJ0br0MP+K4quZNe&#10;AYjg32y5XHJLc951P+MyKnO9JWv17i1e8fh0pqbVPSa89WTJuNqWQgJC0/S4D7v/AGvWDTiYysuS&#10;YORxRzIzosdU/hGcKkckwjSbqaKgQJcdP8q29DYdax3Ia3hhKOT/AEZ0ttfdev1Jt4a5RjeScZlc&#10;UyEtvLLgoU0w+rX7zGK9jTqgrXcn+7X6gj51zL9hweqKo5P4P2xNuL0vDLgU9kvGXJ+LcwnYvj9l&#10;ZBO6XjYa9GslBT1R8O8xe2mpFdSz3JKClLLJ9H9mbVi/KzOsHg/g+jPmJ5PFygUgoVEy8Yj7uFIG&#10;x5C0ixtexI9ulq7EJqSqj02z30LuGT5GaXhcZk4LqJkZL7ayQN9rb+twfTSk7aZsbnbwveWSIfH4&#10;lyjjeRRk+H5BaHoiy+3EdO5sHaQVbDdCiAbXIrSv7aNxOM1VP4nmt12advGGKJLx3/UPPwESFA5D&#10;hHUSMal9aFMhAblyHNUreCk+whWu5Brh7nsf5JScJeqmecV05+85spSi2pLGp1fMfk7i2Z8WCLxb&#10;Jw20zilWUwzJIkB11QdWbq2nalQO6w1vWv2vYXIbpu8pNx9MuFFgJXFKDf8AMybeOGYWG4pxmIiV&#10;Gb/boDmYyR+5U1tW+gpZU4i5BQu53X6HpXO7hWd25Kj80tEfLXxo+ZW0lRdXUkmLTGxmKCXZUJmT&#10;jYxkyWFpVJVGnzVbm3kr1VsVuOg63rWlWc8FKknRUwrGPDxMkeviQ7yhg3co4jlOIlAcnxjzUBnY&#10;pKo0zY2XJDQCLlGt79w6V2uz9wdiSjlF+bquCr+xW7bVyFHw4lcck5bF5fBwmFxdkO5Bzu5WM4f7&#10;tqLZTiFEX+og2+Ne23u+Ts4cTlWdu4zfPgWvN8jcJ4lgY3/+lbcEJwPDHpQ2XHozyT24qUpBISyV&#10;X+OmtfOf8K7uLr/tvHjXKS4+86qlFLB+3FFeZD/UpMfkIPH8ccplG+/HdyTrAaS4wsktJShF1jZe&#10;+pFdS12Cqak9MXTy1rjxI/I28Fk8CneRwedZuYtzJsOLdhtBLaNtkttAbkoR1v1r0Nq1C0mo4EOz&#10;cbyZYnj7i8bEYtp/uK781AcUpQsUKH8tj/C1bijQ9D2jaKMdedTuZjO42DGdMxzWwEdpI/UWu59r&#10;aRqVXNS5JZnSv7iFiNZM3fH/AAz/ADZzlEDmjbmNitRkz8dgXbpVNRexcWrTdsI1RXE3/cGoVt4q&#10;tK8jy283s9xJLKHAsvB5mN4x5A/xPNyQxxCWh6bx3IvmyI233vQ3FnSw1U3/AArk3IPc29UV516l&#10;z5P7mvJaXVZP5M4XAOBuc5zeRzLiJGO8bSJ5yEHBr9iZ0lNh31JFtrKikLCfjXc2e2cFFzSc0s/0&#10;9xhuz1PA/QiEJQkIQAlKQAlIFgAOgFb5Q+0AoBQCgFAKAUAoBQCgFAKAUAoBQCgFAKAUAoBQCgFA&#10;KAUAoBQCgFAKAUAoBQCgFAKArPyZ5kxnHZBwOJkRnOROAd12Qr/CwEK/5kjbdS1/1GUe5R+VQsfb&#10;6A4fDMNzKY2/J4807jXMmQrLc1zrN8lM/wD4kImzLSb/AKYcsB/VNXccKPBcuPvJLB434543g5as&#10;kEOZLOO/32ayCzIlqv1CVq0bT/ZbCRSvBYIgkUmJElNFqUyh9o9UOJC0/wACDVGkyU2siveReBeB&#10;ZV37qCy5g5//AO5xqywSb39yUkBVVcMKEtp5qpEp/A/NvG5CnsLkovKMa3YphzkhmSpKf5e4m24/&#10;nWJ2zDLbQllgazHleDH3weZYmXxuU6S2r7hpTke50NnUJ+k/MVEaVME9tOOKIlN4svBcgheQPGsh&#10;rJIjPFWQxEV4FDrS/wC8QLGyQtPpbrY1hmk4uMvjyMtu9XCWDJ/l8vjPJmAi57iZLHK+Mv8A3jEK&#10;QNkll9tPvjLbP1IdB27ulcaUfwXGp+iax+6N+DUlpZjynCOHeXeJp5Jj21YrkakqR9y17HmJbR2u&#10;MPW62UNp+WtLO5ntZuLxj+nCheM3xwa+KKWx2dz+Ihy0clxrj0eE8qG9LiIKlMyGzYfct3uNyRuS&#10;oda9La3cJNLmqnW2/drkXS4q04nZx2axeVIfiOIdZVdKi2dQBoNw0P5GtqtWd+xft3Y1g6nqXEiS&#10;Iym3mEuEe2xSCggj3db6m9Y521KvMm7toXVSSKp5D4zlRpEc4wLfYfUUuFQv2QTpe2pGtYlVOjPJ&#10;7ztU7Ulp8yZt4ngfKWEuhWUdiGwS121qUhabaAi/9B6VWVlSVdKJtdnvSrwob+QR5MwiV5NPJJKn&#10;HH4/cUFkqccSUob3XvfZpYVgl2+zKNHBU+5ivdtu2lV+BnTC8po7rDXI3m2lqWpxDayAsuj3kgaE&#10;qHWp/wDj7Labgq/YyLtV/M0Y/irJOO/cvZFaFL0fcb9pUn1F7j+FbcbTeawLrs1x5tHax3ivjcV3&#10;uylOSALFRWCQDfTQCsn4jctdlivU6kngYaBDSpENpLTYO9xKEhJSL9elSraR1rO1tWskjJLWxDim&#10;ZIdQ2lJJWXfQW9b9ahpIyXJwhVyojjYnMZTk+YhYPjDAclylLUzLlhTccbdVqTexWUjXStbcbqFq&#10;NXkcbc95jFUtKvUnn/aeR46zWK51mHhyRiMot5xC2gftUumyZMdH9Vo9flXBnv3uVK2vK+HXo/E4&#10;lxzuPVJ1ZPPMy+ONcbhcsTOjxM1jFIk8dmk7lPrNlBhCU+51DwNrCtLZxk56Eqxlg1y/gVqnGjOf&#10;ieG8l8py8dnufQRi+PQbPY7jYJK3XVAXdkKOtv6qa7+z2Ssp41b4/YwObaLpYYZjsNsMIS0y0kIb&#10;bQLJSkCwAAroFT3QCgFAKAUAoBQCgFAKAUAoBQCgFAKAUAoBQCgFAKAUAoBQCgFAKAUAoBQCgFAK&#10;AUAoDg81hcunYUw+LTY+NyEhaW3chIQpwsMEHetpA0U6NNu7SpSTzBGuA+DOEcPd+/SyvL59xZdf&#10;zOQPdfU6r6loB9rZPy1+dW10VFggWHVAKAUAoBQGtPxuPyDCo86M1KZULFt1AWP6RVXFPMlNoq3k&#10;H+mvhMyU5PwL0rjmQWSvuQHVIbKjrqi9rX9Ko7b5/EluMs0Vjybwd5iwExrOYOejK5KLcs5GN+jM&#10;Sj+qsH2vA+oUDWGdqLVJLD4/uiyS4M4njbyrmuFeQnm+ZwV4bH5uwy5UhSWUSwPbLCAPZv6LCdNb&#10;1obvYqdryOso5c6ci0pSUqteJafkC3GM3G8jYhtvIcXyiWo3KozYS607HJ/TmJAuFKbv1+Fc2zB3&#10;YO1KqkvQ+vFGVuq1LNfQh3mDxDxaJkcbzDEPqxeByKm2Z8uEohMcvW7MoJT9TfooVvbTe3FFw9Ul&#10;lXpw8SVN+qODXIjfLuN+SOAmAmauPnsLNeDUeUmzaipVigKWOm759a6O17nC7Xg1jRnQt9zvW8a6&#10;0aE/kk7HAKzeIm4u1gFuN3QBppuT/wCFbtvcQn6WmdG33i2/WnH5nlrmvGZH6gyLaHL7e25dtSR6&#10;+1QFZdSNu33Pbyw1fEw8syEB7j7amJbbyxJjqCAoK07yNevXT+FGzX396EreDWa+p21ZDGNpU45I&#10;abbAO4hxNwDc31NS5I3XftxzkjSe5lxrGoKU5FhSj7lgL3jrcWAv6UU0YJ76wsXJGnP8iQFRXHoc&#10;STMQlIK1tNFLaAk2G5SgkdSNaiV5I1Lnd7MfTWR0ZuC8vDALzqcWnF4pDaFvuLIfe7Kz7lpQPQJ1&#10;rnPulpz0KXmNG73W9NeRJEtd8CNv8Yjcsh5Zzk2WbDU9hh43jSWkgKLKUCwG9Olcp93cpuEloWXV&#10;HMbldxk8WWFPwuC5twXHZrjPaxWRx1peJkpQlH2sli4Wy6NNAoFCwa56vXLVxxmtSeEuq9shBpxo&#10;/wCDOHH84r5Rx9OK49gHc7yeQhcbIw9toMdxN0KW499Km1fUkJ9K3Idsnrxfl4c/ciiuafFHX8ae&#10;B2sSuJleXSTl8nET/wDj4C1KXEx4UdxQwhRP0mu9bsxWNM/n4mBupcFZwKAUAoBQCgFAKAUAoBQC&#10;gFAKAUAoBQCgFAKAUAoBQCgFAKAUAoBQCgFAKAUAoBQCgFAKAUAoBQCgFAKAUAoBQCgOZmuM8fzj&#10;JZy+PYnNkWs82lRH4Ei4qkrcXiWU2ipuReAMpA+5f8f5t3GsyAoP4CUovY9xKv5A2q4Tr/8AGte5&#10;tk8Wq9f5viXjNJ1WDI5xvlOc4ZxyRwnyjx6S7hldxuLkojX3DCYzlz2lAe6zZ+gi5A/CtO/t6vVD&#10;1dcHUtDVF1WRu+O83xLmfHMr4xmz0ZBEJFsTMUfe5DUf0T77KD0c+0jra1aO5hctTV1Klc/Hj7mW&#10;UoqVM4v2odniaEcjwmZ8Y8ws9msI2GPub+6RFV/9vKQeu5PtCvn+Na1ytqSvW/TLHw5omPkel5fo&#10;afEeIcP5FCyXEeUYiIrlWGBYkzAykOSGOjEtJFircPq/tVmvbq5BqUW9EsV9glpdHj9ivc5wLh0X&#10;jOSwM7FtxeU4rJQGVSUEj7uJJkobRIQLjqlRSoehrbtb665qSdbcov3NLIpPy4e1CU8G8S+M5MzI&#10;8Sz+KaVyTE7j3gopMqK4f030C/pfar5/jWrue431ScZeSXyfIu4pSo/d4H3x14+4bjM5lvH3JsNG&#10;cyDYW/hsgpuypcFZ1sr1WyTrTcb284q9B0jk1ykRp0y5rgSfgkCHD/dvFvJGGnS00teMeWlN5uOd&#10;J0vYXWwTtP5GsO4ut6b0W/tL9yfTLo8vsaXG+a4XhDmT4BzbIttxIKCrDy5Cirv4932pZVbcorbv&#10;t+Y/CqXbMr1LttVrmlwl9mG1B4ZcCOcH51yDFyMvgfH2Ck8jwC3i/gZUgKjMRivV1q6k3U3u1Ra1&#10;dG52/wDM1Ob0y48a9fExueLod/i3gHkc9Ml7muacZgZF4zJPHMW4tiKHlj3BVj/G3Wunb2sVR0xX&#10;F4sxyk26lxcc4tgON41vG4SE3CiNCyUNpsT81K6qP41tKKRU6tWAoBQCgFAKAUAoBQCgFAKAUAoB&#10;QCgFAKAUAoBQCgFAKAUAoBQCgOVnG8kox/s8szjNyigh5hL3dUdUpTuW3rYHQUrFZ1+X2ZJAYnJ+&#10;dP5XmUQ5uChniwaLDgg3L5ci/cK7n69k7fp9tRWPN/L7A2eNyOYcm41xvLyuWM4uVk0R532UaIyC&#10;77N6447ri1KRY+6wvUpwWDbb8V9iMDp+W+R5XAYDHS8bM+xcfy0CI/I7QfsxIc2OWbIVuNjcWpSo&#10;NFXInFEKRzGSlKdDuwqrE/j2R/RV9H/GXt7iaGfxZyLLZRnk72Vyap8bH5Z6PDkPR0xdsdtlpeqd&#10;qNNyldRUSjTn7wzg4LyViE+R+aR05hqetX7eMNAVMShhSURt0jtLWe0ghRurXWqYZ/cg4HEfMXMo&#10;/AnMq9EjZdyNKDTy3sgkySuXOVHaR2m21bEJBG0q6gVOnk18wWVw7k3J+RYjNqdYhwsrjcnKxrO1&#10;Tj0c/bKSNyv7tZ6kaWpp5v5AhUfyd5JlxUFtrDsuv8hd4y2pSZJstvf/AIi2+xHs+mp0f8vl+4oS&#10;DkHIOcMYiNxfEyo0/mzqQMhmUNdqFAavrJeSoqCVlP0N3uo/KmlPj5eftxJJHyJWQgcWM2ZmzBXj&#10;Y5eyE5lhoh0touoht0LCdyhoB+FR5epBVXHeV5vKReLQuVcvyWJ5FmZJcjY2Pjksbu2oqQ06tTWq&#10;VItu9Kt+NRwcZP3k0odLC855Ln87wGRLk/aoyGQz7MmNEKkNPNQgUMh1Kircbp3VGmnUUO75N5ac&#10;FzLg6Xcx+2YiRMloyw3ANuJTHC2kPEg7U7iNTaqumb4EEc8o+VM8WOUYvj6HIjeCkYVv9/jOpVuX&#10;Pea3tBBSof3a+ovSKrjwJSLnaeZ3/b91K320pLiNwKwDoFKA6XtSqrQgrjNeQRg/LS4eXy6IfFxh&#10;GX0NLCSlUx6aWEkEArJtpYaVDpmDBwnyQ3luY8qnTuRQo/GY0lOOwuOdcYbWtcdKQ/JC1EL2KcuE&#10;+hpVLxYJjjOb4nkGNkzOJus5xUR8xn2m3e0EuJNlXUtP5jSx9KlY9PGoIfI5pzp7yfCxkTHpMBjH&#10;SnJ+OalsOJ74cbCC86EHtKSlXtQdVVOmuNV8/sDBwDmflHK8SyE1GIays45Ce3j3pEtmOyG2nyhp&#10;B7aNykIA+q3upo5NfP7AtSIuSuIyuU2GZKm0F9lKt6ULIBUkKsNwB0vagPbrTTqC26hLiFaKQoAg&#10;/iDUNJkptZEG5P4R8bcieEiZiUR5YO4SoZMdy/xui2tRoVKFtbeeJBpH+m3KwMunM8X5jPhZJpBb&#10;juyVF7a2rqhRVv3J+RFYJbWEo6Wlp+H0FY9Tmz/HP+oaPyaByJrK4zJ5CAhTAeDKWC+yr/lv7dm9&#10;Pr8q1pdutaHBKVH1yfQtWvHIjPlXB+Z5qsbns5gcbGmY6VEbRMhPrAkdySjtsOoKlAp7u3X0qu32&#10;KtpxrJp80sOolJtJVRJM1gf9QGV5JjeSNYDF4/KYsqDTzT6iXmViy2HgVe5B/orHb7VGEHBtuMui&#10;wfMObapXIzZvx/5+5Xk8fk50nFYSViXy/AkRUqLqbixSolS9yCOoNZdv223BNNykpZ1/YObao2dG&#10;R/p95VyDJx8ry3mkt6bGv2TBQljtpVotKFJCCkKHWtm1s7UE4qOD541KuVcyWcb8BeNcGpL37ccl&#10;MFryp6zIWSPX3aVnVtIhyLAjRYsVpLMZlDDSdEttpCUj8harJJFTLUgUAoBQCgFAKAUAoBQCgFAK&#10;AUAoBQCgFAKAUAoBQCgFAKAUAoBQCgFAV55oYjSMdxhiUhtcZzkeMS8h0AoKCXNwUDpa3WpToSir&#10;J8KHjGs/PHEGJ+P5s/KY4u+yyN8dxttMWKlaNoCG5Ju4hST+NZFq4e8nE6OKPEh5A4DgI+IaxnI+&#10;OSpMTMRNid25OPKmn0uJH6jbltyVdfjUOTxTILD8yOIMfikba4447yGA6GmUKccUiN3H3ClCdVWS&#10;iqIg0JXOMLFzTeGk5zkLWWltrfiwFY5IcW2m+5SE/aXKU1GnGlH8f3JO5wjLxorMvFqZzi4cRC5h&#10;zOcZIDocJU4gOFKCe319yenS9qlprhReNf1YKn8ew+Y5fyLy2eFRcXhsnNjvZGLJZYcebiuRFLgq&#10;QHUlIUpITvRb1vVnKmLk0D1xHhc6LOj8VdyjLuQxSDmpvH1hlth9aJjrkFP3LLZ9u4ha7qPoNthR&#10;zjz+wLM8dYKZ/lSbGl5VDWdl5KXOzC8U826I0qQ73FRwpSVj2IKUm6apWOWZBVGNwUmRhMA+cxOS&#10;zP5xLDSm1NAWDkhP3CT2/rPbJv016Vd6eXzZJLsjgWHuLPYuXPmQPHWNUuXnM7kF7Z2TCFFXZSoJ&#10;Q52b2/UV7laBNQ6LFrBZR9voMiZ59XBsnxLFuzZa3+NuIbchw2ytZnBKP0UbAC66U6KCf6wF6Rzy&#10;xCI34k4DyZvIDk/MX3pMuI27C4zHmEKkRYC1lW5+xI77iSEnW4SLVNFBUXH2oMjl4vCN4Ln/AAbj&#10;BL8qbjHs7OdlCO40x2piStO1ZBSqxXt69aNN40wDOVzPx/Oc8m4dPJpqcrE5LkMs4mA0kthERGOD&#10;TccEn6ykDX40jRZfMk4nkTh/C+M+NHmHWHhyORkYLsxe2SUpBlNjshwDtrDTNmweptpR15fIhluc&#10;Rb4T+95lzimHej5xiKlH7jLYlNNSQRdtsPParShYAV8PSj1Uo1pXggVfxPh0pPkROE5RPijlcfBJ&#10;MaQVb0sPzZz7rv2qVbQp1tlZ2ae3rUVUeIJG/g4eE80s4/CxMU1Fh8WaaS3kTsAH3iwFBQSoqWbe&#10;4nrU/kfOgqTnBT+QL4Rk34D+En8jYMptlWOUUQO+3ftoeNypKkdF1TVX+avVkVKu4S75Ifh5RHHc&#10;dESiat6PmeQrKn15PKySUrlR3UhsCNCBNtNum1N6tpqs8PbEk7Kl5jhXhZ+ZwnkMGZAwjJbjq+wO&#10;5TyXg273Cp7RzepW7ci/yqrSlk38vsQXPBU+uFHXIKS+ptBdKRZJWUjdYa2F6AzUAoBQCgOVyXjc&#10;DkONTj5ynEsJfjyQWlBKt8Z1LyBcg6bkC9SmDq1AFAKAUAoBQCgFAKAUAoBQCgFAKAUAoBQCgFAK&#10;AUAoBQCgFAKAUAoBQCgF/wCigFAKAUBD/JXEpfJ4uCiMstvxomYiTMg26raDGZC+5b4n3DSrRJRI&#10;nsJjnp0Oa61udgJUmGgn9NoqG0qSj6Qrb7QfQdKjUKkJzPDc9N8sYHPM46AziscJD0zKtrtLfUtg&#10;sNMuI2gq2brhW4i3wq1cMwd/kHHMvOyKsvCkR0ZGBFda4+iQhS2GZD4s6+8lJClHaAgAHQX+NVQI&#10;/wAY8ecyxsmRk8hnoMzOzj/jcocaVPKR/KyhSn7IaR6ISkCpdKUTfyBv8C4jynjmRzcPIZRGT41I&#10;Wh7DMrSQ7HLgJkM21SGd30JubCjpmgc1HHXI3KuZ5PK8fOWhZJ/HHFMJbZdLpZidtZs4oJbCVabl&#10;EVOPAHFj+FZJcn8o+0xsflcqQl6HjVt9zHsxW0dtMNzaBuKx7luJGi9Rp1VWXzBJOO4/kyOMT24v&#10;GIPFM1NdLKvt3m3W7EFJmEtIRvKRqhJ1PraodXm/gDHnfH78LBcPx2Aa77HGMlGmOoUsJcdbabdD&#10;igVWSXHFuX1PU0eIM0zhOW5dko8zmRbawsJwPQuMsL7ja3U/S7NdsA6U/wAqEjaPnSNI45v6A63N&#10;MRyjIQ4WO44/HxzK3UpyE1QV3mIwsVCKEiwWsDbc9KLHN/uDDkMDy13L59cXJdrF5DGIZxrYWoOx&#10;8ggLT3km1kpIKL26kVFEDVTiPILU/iM4y2nn2WTE5c0FWYdSWt3eZQR/eJeHpa4PwpRUzyBqeQcR&#10;yCTzzg2UxePVOj4t3IrmK3htDfdjBDe5R6blaDSiWARqeTMRzzl3GFYWNgmI61SokjvOT0FIEZ9D&#10;xFg3e6tlhSK5tfMgk0LL86Xll/e4FiPh0xlLStuYl6SqQnUICNqEbVDQa9aU6gjcvxG3yLEZN7kL&#10;5jchzE6PkVTIhBXC+0IEZhhZ/wCm2ClSh1KlGpTSwzRJlf4iqd5nfyWRxaZuGHH2YzUqS0lxoSUy&#10;1qKBuB9+w3NE2lgDucs4xgzwrMYyNghKiSmlF3E4/ZEXJVodqVp2AKO0ak0q2+fiQcfxtxRzEBlx&#10;risXjcVDRbbZM5c2UkHXaTbtpHxAUaP3e5Ekf5dxXIOiTwXjPG5UPH8gyiMnm88442qGGi8h6QU/&#10;qKX3HO0EhvaPjTN1dAXCAAABoBoBVSBQCgFAcjP8kh4cx0Oltb8gq7bK5DDCihFtyx31thQTcXt8&#10;ahsEU/7y4z/MIwH7c7+4KjmWkiZALPbCtlu99xs37v5b3qup9Pj+wOrxPnreVeMDMJh4rNOOOmHj&#10;mshHmLeYQdHB2j1sfcLVNeqBHuV+amMB5Ajce+wXJw6A2zlss0lxf282SCY0ZKUJUFOOBN7XHWrU&#10;bxWQNTO+eRjshj2hx7IR4iVOvcjcmx3G3MfCSoIaklDYcuHlH23/AKKOMgTvjPLmeQOSQzjZ8Jhj&#10;YpmTNjlhuShYuFskk7h+NqUfEHeoBQCgFAKAUAoBQCgFAKAUAoBQCgFAKAUAoBQCgFAKAG9xbp60&#10;AoBQCgFAKAUAoBQCgFAKAUAoBQCgFAKAUAoBQCgFAKAUAoBQCgFAKAUAoBQCgK28gcPwzOd/zc/P&#10;7eTkNIxsZM6azHisoN1qDAfYkIDjhT7tNalSS6fH9CUQNeOi/wDcETvuISwjAloSzOx2wSDM3bA9&#10;9uGt3bH/AEL2qdXX5v8AiKk68f8AGOF5PJvcgcZhZHkGOWlhEtuTGmqigDcAkxmWG2lHcf5d3zqN&#10;WH8f1FSKZOVlMf8AfHOYFvG8Z/f4zGFhyYf7hLmTlKUr79SkvtE73B7bkn0qcV7IGDFY04LISOOT&#10;nJMiP5AnPoVHyeJWG0EtqUWQv7vcGUoBsL6elHnh+gLN4DC8gQ1zWORftzeGaUGsFFhIWh5lhr2I&#10;Dl1LRYoSCBuJFQ11IJhUAUAoBQCgFAKAUAoBQCgFAKAUAoBQCgFAKAUAoBQCgFAKAUAoBQCgFAKA&#10;UAoBQCgFAKAUAoBQCgFAKAUAoBQCgFAKAUAoBQCgFAKAUAoCsfPMPJSsRxv7BiQ+6znoLq/tI/3L&#10;iEIC9y+2QUm39rSpSYIiMFyVfk5OcMLKDGjFfaferw0IuF4v7+2WQAANuu/bf0q2Ps0SSTwRjp0S&#10;dzl2ZGeYck5orbckRREW6gMo2q7aQEAa/wAulRKpBl/1DR3JHGsC0hhcgKz+OK20MqkXSCsm7SSk&#10;rHyvURTqCH83ZewWI/zTjMagZzDrS9AdVx+ZHQHHSGSVKMhSQNiz9Qqzq/ZEsv6Gt1cRhbxBeU2g&#10;uFIIG4pF7A3sL1Qgy0AoBQCgFAKAUAoBQCgFAKAUAoBQCgFAKAUANAKAUAoBQCgFAKAUAoBQCgFA&#10;KAUAoBQCgFAKAUAoBQCgFAKAUAoBQCgFAKAUAoBQCgFAKAUAoBQAgHrQAgHQ0AoBQCgFAKAUAoBQ&#10;CgFAKAUAoBQCgFAKAUAoBQCgFAKAUAoBQDSgP//ZUEsBAi0AFAAGAAgAAAAhACsQ28AKAQAAFAIA&#10;ABMAAAAAAAAAAAAAAAAAAAAAAFtDb250ZW50X1R5cGVzXS54bWxQSwECLQAUAAYACAAAACEAOP0h&#10;/9YAAACUAQAACwAAAAAAAAAAAAAAAAA7AQAAX3JlbHMvLnJlbHNQSwECLQAUAAYACAAAACEAP2EJ&#10;QLUDAABFCAAADgAAAAAAAAAAAAAAAAA6AgAAZHJzL2Uyb0RvYy54bWxQSwECLQAUAAYACAAAACEA&#10;N53BGLoAAAAhAQAAGQAAAAAAAAAAAAAAAAAbBgAAZHJzL19yZWxzL2Uyb0RvYy54bWwucmVsc1BL&#10;AQItABQABgAIAAAAIQBVoKBR3QAAAAUBAAAPAAAAAAAAAAAAAAAAAAwHAABkcnMvZG93bnJldi54&#10;bWxQSwECLQAKAAAAAAAAACEAdP2wt4mzAACJswAAFAAAAAAAAAAAAAAAAAAWCAAAZHJzL21lZGlh&#10;L2ltYWdlMS5qcGdQSwUGAAAAAAYABgB8AQAA0bsAAAAA&#10;">
                <v:shape id="图片 3" o:spid="_x0000_s1033" type="#_x0000_t75" style="position:absolute;left:2667;width:47625;height:28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GTwwAAANoAAAAPAAAAZHJzL2Rvd25yZXYueG1sRI/RasJA&#10;FETfBf9huUJfpG6sYkPqKqIW+6Jg9AMu2WsSmr0bdleNf98VCj4OM3OGmS8704gbOV9bVjAeJSCI&#10;C6trLhWcT9/vKQgfkDU2lknBgzwsF/3eHDNt73ykWx5KESHsM1RQhdBmUvqiIoN+ZFvi6F2sMxii&#10;dKXUDu8Rbhr5kSQzabDmuFBhS+uKit/8ahRM3XQ4W21MPv7018N2ckn3+12q1NugW32BCNSFV/i/&#10;/aMVTOB5Jd4AufgDAAD//wMAUEsBAi0AFAAGAAgAAAAhANvh9svuAAAAhQEAABMAAAAAAAAAAAAA&#10;AAAAAAAAAFtDb250ZW50X1R5cGVzXS54bWxQSwECLQAUAAYACAAAACEAWvQsW78AAAAVAQAACwAA&#10;AAAAAAAAAAAAAAAfAQAAX3JlbHMvLnJlbHNQSwECLQAUAAYACAAAACEA9vYhk8MAAADaAAAADwAA&#10;AAAAAAAAAAAAAAAHAgAAZHJzL2Rvd25yZXYueG1sUEsFBgAAAAADAAMAtwAAAPcCAAAAAA==&#10;">
                  <v:imagedata r:id="rId11" o:title=""/>
                  <v:path arrowok="t"/>
                </v:shape>
                <v:shape id="文本框 2" o:spid="_x0000_s1034" type="#_x0000_t202" style="position:absolute;left:17049;top:28194;width:17050;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PwgAAANsAAAAPAAAAZHJzL2Rvd25yZXYueG1sRE9Na8JA&#10;EL0L/odlBG+6aSxVUlcRxbbQU1VKj2N2TKLZ2ZCdavz33UKht3m8z5kvO1erK7Wh8mzgYZyAIs69&#10;rbgwcNhvRzNQQZAt1p7JwJ0CLBf93hwz62/8QdedFCqGcMjQQCnSZFqHvCSHYewb4sidfOtQImwL&#10;bVu8xXBX6zRJnrTDimNDiQ2tS8ovu29n4Hy8v6aHsHk/y+PktJfP6dfm5WjMcNCtnkEJdfIv/nO/&#10;2Tg/hd9f4gF68QMAAP//AwBQSwECLQAUAAYACAAAACEA2+H2y+4AAACFAQAAEwAAAAAAAAAAAAAA&#10;AAAAAAAAW0NvbnRlbnRfVHlwZXNdLnhtbFBLAQItABQABgAIAAAAIQBa9CxbvwAAABUBAAALAAAA&#10;AAAAAAAAAAAAAB8BAABfcmVscy8ucmVsc1BLAQItABQABgAIAAAAIQDqqKZPwgAAANsAAAAPAAAA&#10;AAAAAAAAAAAAAAcCAABkcnMvZG93bnJldi54bWxQSwUGAAAAAAMAAwC3AAAA9gIAAAAA&#10;" filled="f" stroked="f">
                  <v:textbox inset="1mm,1mm,1mm,1mm">
                    <w:txbxContent>
                      <w:p w:rsidR="00B6609B" w:rsidRPr="004521ED" w:rsidRDefault="00B6609B" w:rsidP="00B6609B">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6-</w:t>
                        </w:r>
                        <w:r>
                          <w:rPr>
                            <w:b/>
                            <w:sz w:val="18"/>
                            <w:szCs w:val="18"/>
                          </w:rPr>
                          <w:t>3</w:t>
                        </w:r>
                        <w:r>
                          <w:rPr>
                            <w:b/>
                            <w:sz w:val="18"/>
                            <w:szCs w:val="18"/>
                          </w:rPr>
                          <w:tab/>
                        </w:r>
                        <w:r w:rsidRPr="00B6609B">
                          <w:rPr>
                            <w:rFonts w:hint="eastAsia"/>
                            <w:b/>
                            <w:sz w:val="18"/>
                            <w:szCs w:val="18"/>
                          </w:rPr>
                          <w:t>内爆式原子弹示意图</w:t>
                        </w:r>
                      </w:p>
                    </w:txbxContent>
                  </v:textbox>
                </v:shape>
                <w10:anchorlock/>
              </v:group>
            </w:pict>
          </mc:Fallback>
        </mc:AlternateContent>
      </w:r>
    </w:p>
    <w:p w:rsidR="00391445" w:rsidRDefault="00391445" w:rsidP="00391445">
      <w:pPr>
        <w:ind w:firstLine="420"/>
      </w:pPr>
      <w:r>
        <w:rPr>
          <w:rFonts w:hint="eastAsia"/>
        </w:rPr>
        <w:t>“枪式”原子弹的构造如图</w:t>
      </w:r>
      <w:r>
        <w:rPr>
          <w:rFonts w:hint="eastAsia"/>
        </w:rPr>
        <w:t>19.6-4</w:t>
      </w:r>
      <w:r>
        <w:rPr>
          <w:rFonts w:hint="eastAsia"/>
        </w:rPr>
        <w:t>，弹壳里分开放置着一块球形和一块圆柱形高浓度铀</w:t>
      </w:r>
      <w:r>
        <w:rPr>
          <w:rFonts w:hint="eastAsia"/>
        </w:rPr>
        <w:t>235</w:t>
      </w:r>
      <w:r>
        <w:rPr>
          <w:rFonts w:hint="eastAsia"/>
        </w:rPr>
        <w:t>，每一块的体积都小于临界体积而大于临界体积的一半，在贮存时不会发生爆炸。这两块铀</w:t>
      </w:r>
      <w:r>
        <w:rPr>
          <w:rFonts w:hint="eastAsia"/>
        </w:rPr>
        <w:t>235</w:t>
      </w:r>
      <w:r>
        <w:rPr>
          <w:rFonts w:hint="eastAsia"/>
        </w:rPr>
        <w:t>彼此隔开一段距离，其中球形的被固定，圆柱形的后面安装普通炸药和引爆装置。当普通炸药爆炸时，两块铀压在一起形成一个整块，其体积超过临界体积，立刻发生链式核反应而爆炸。</w:t>
      </w:r>
    </w:p>
    <w:p w:rsidR="00CB2D49" w:rsidRDefault="00CB2D49" w:rsidP="00CB2D49">
      <w:pPr>
        <w:jc w:val="center"/>
      </w:pPr>
      <w:r>
        <w:rPr>
          <w:noProof/>
        </w:rPr>
        <w:lastRenderedPageBreak/>
        <mc:AlternateContent>
          <mc:Choice Requires="wpg">
            <w:drawing>
              <wp:inline distT="0" distB="0" distL="0" distR="0" wp14:anchorId="05530465" wp14:editId="5CDC3DBA">
                <wp:extent cx="2381250" cy="5105400"/>
                <wp:effectExtent l="0" t="0" r="0" b="0"/>
                <wp:docPr id="15" name="组合 15"/>
                <wp:cNvGraphicFramePr/>
                <a:graphic xmlns:a="http://schemas.openxmlformats.org/drawingml/2006/main">
                  <a:graphicData uri="http://schemas.microsoft.com/office/word/2010/wordprocessingGroup">
                    <wpg:wgp>
                      <wpg:cNvGrpSpPr/>
                      <wpg:grpSpPr>
                        <a:xfrm>
                          <a:off x="0" y="0"/>
                          <a:ext cx="2381250" cy="5105400"/>
                          <a:chOff x="0" y="0"/>
                          <a:chExt cx="2381250" cy="5105400"/>
                        </a:xfrm>
                      </wpg:grpSpPr>
                      <pic:pic xmlns:pic="http://schemas.openxmlformats.org/drawingml/2006/picture">
                        <pic:nvPicPr>
                          <pic:cNvPr id="4" name="图片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81250" cy="4781550"/>
                          </a:xfrm>
                          <a:prstGeom prst="rect">
                            <a:avLst/>
                          </a:prstGeom>
                        </pic:spPr>
                      </pic:pic>
                      <wps:wsp>
                        <wps:cNvPr id="14" name="文本框 2"/>
                        <wps:cNvSpPr txBox="1">
                          <a:spLocks noChangeArrowheads="1"/>
                        </wps:cNvSpPr>
                        <wps:spPr bwMode="auto">
                          <a:xfrm>
                            <a:off x="409575" y="4819650"/>
                            <a:ext cx="1647825" cy="285750"/>
                          </a:xfrm>
                          <a:prstGeom prst="rect">
                            <a:avLst/>
                          </a:prstGeom>
                          <a:noFill/>
                          <a:ln w="9525">
                            <a:noFill/>
                            <a:miter lim="800000"/>
                            <a:headEnd/>
                            <a:tailEnd/>
                          </a:ln>
                        </wps:spPr>
                        <wps:txbx>
                          <w:txbxContent>
                            <w:p w:rsidR="00CB2D49" w:rsidRPr="004521ED" w:rsidRDefault="00CB2D49" w:rsidP="00CB2D49">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6-4</w:t>
                              </w:r>
                              <w:r>
                                <w:rPr>
                                  <w:b/>
                                  <w:sz w:val="18"/>
                                  <w:szCs w:val="18"/>
                                </w:rPr>
                                <w:tab/>
                              </w:r>
                              <w:r w:rsidRPr="00B6609B">
                                <w:rPr>
                                  <w:rFonts w:hint="eastAsia"/>
                                  <w:b/>
                                  <w:sz w:val="18"/>
                                  <w:szCs w:val="18"/>
                                </w:rPr>
                                <w:t>枪式原子弹示意图</w:t>
                              </w:r>
                            </w:p>
                          </w:txbxContent>
                        </wps:txbx>
                        <wps:bodyPr rot="0" vert="horz" wrap="square" lIns="36000" tIns="36000" rIns="36000" bIns="36000" anchor="t" anchorCtr="0">
                          <a:noAutofit/>
                        </wps:bodyPr>
                      </wps:wsp>
                    </wpg:wgp>
                  </a:graphicData>
                </a:graphic>
              </wp:inline>
            </w:drawing>
          </mc:Choice>
          <mc:Fallback>
            <w:pict>
              <v:group w14:anchorId="05530465" id="组合 15" o:spid="_x0000_s1035" style="width:187.5pt;height:402pt;mso-position-horizontal-relative:char;mso-position-vertical-relative:line" coordsize="23812,5105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cL5HqQMAADoIAAAOAAAAZHJzL2Uyb0RvYy54bWykVc1uGzcQvhfoOxB7&#10;l/fHK0taeB04smMESBujSR+A4nK1RHZJlqS0coreiia99dRLe8k9bxCgbxPnNTpDrmT5B0iaGvBq&#10;hhwOv/nmh8ePNl1L1txYoWQZpQdJRLhkqhJyWUY/vnwymkbEOior2irJy+iK2+jRybffHPe64Jlq&#10;VFtxQ8CJtEWvy6hxThdxbFnDO2oPlOYSNmtlOupANcu4MrQH710bZ0lyFPfKVNooxq2F1bOwGZ14&#10;/3XNmXte15Y70pYRYHP+a/x3gd/45JgWS0N1I9gAg34Fio4KCZfuXJ1RR8nKiHuuOsGMsqp2B0x1&#10;saprwbiPAaJJkzvRXBi10j6WZdEv9Y4moPYOT1/tln2/vjREVJC7cUQk7SBHnz78+vGPtwQWgJ1e&#10;LwswujD6hb40w8IyaBjwpjYd/kIoZON5vdrxyjeOMFjMDqdpNgb6GeyN02ScJwPzrIH03DvHmvPP&#10;nIy3F8eIbwdHC1bA/0AUSPeI+nxBwSm3MjwanHRf5KOj5tVKjyCnmjqxEK1wV74+IXsISq4vBbs0&#10;QbnhPN9S/vGvfz79/obkyDjao0k4QDGgZ4q9skSqeUPlkp9aDXUNGUPr+La5V2/dtmiFfiLaFpOE&#10;8hAX9MCdGnqAmlCfZ4qtOi5daDjDWwhRSdsIbSNiCt4tONSPeVqlvgUg68+sw+sw/74Jfs6mp0ky&#10;yx6P5uNkPsqTyfnodJZPRpPkfJIn+TSdp/Nf8HSaFyvLIV7anmkxYIXVe2gfrPhhNoRe8j1J1tR3&#10;PjLlAW1/PURYQkoQq3WGO9agWANbPwDD4cxuw1N7wybybqEl8MR/boJ8Mk3H0BHhiu1xbay74Koj&#10;KACjgMEzSteANphuTYbEBwAeGeDBboUxarc5Bu3LeMMh+tAAetFQzQECur2p2nRXttd/vrn++/31&#10;u99IhqEMZjgoiNs8VtD6oSSsvlPBxqi+4bQCfKGK944GPxgZWfTfqQomEl055ZnYMjVMmzyZjScw&#10;t2CsQA3NjgKjofBw8KRHQHQGBjh4sinY/i/KaSEVthKESotWkr6MZmNwj+reTiccvGmt6MpomuAf&#10;ckMLjPdcVl52VLRBhhJsJWQTCQjZRMltFhs/lQ+3vC5UdQWMGAWFAZMUnlwQGmVeR6SH56uM7E8r&#10;imOrfSqB1cMjvJe4fcXsK4t9hUoGrsrIRSSIc+ffyBDYKbBfC1+AiC0gGSBDsXnJP1Ag3XoB93Vv&#10;dfPkn/wL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L8TWUN0AAAAFAQAADwAAAGRy&#10;cy9kb3ducmV2LnhtbEyPQUvDQBCF74L/YRnBm92NtVpiNqUU9VSEtkLpbZqdJqHZ3ZDdJum/d/Si&#10;lwePN7z3TbYYbSN66kLtnYZkokCQK7ypXanha/f+MAcRIjqDjXek4UoBFvntTYap8YPbUL+NpeAS&#10;F1LUUMXYplKGoiKLYeJbcpydfGcxsu1KaTocuNw28lGpZ2mxdrxQYUuriorz9mI1fAw4LKfJW78+&#10;n1bXw272uV8npPX93bh8BRFpjH/H8IPP6JAz09FfnAmi0cCPxF/lbPoyY3vUMFdPCmSeyf/0+TcA&#10;AAD//wMAUEsDBAoAAAAAAAAAIQCeFlCA14YAANeGAAAUAAAAZHJzL21lZGlhL2ltYWdlMS5qcGf/&#10;2P/gABBKRklGAAECAABkAGQAAP/sABFEdWNreQABAAQAAAA9AAD/7gAOQWRvYmUAZMAAAAAB/9sA&#10;hAAGBAQEBQQGBQUGCQYFBgkKCAYGCAoMCgoKCgoMDwwMDAwMDA8MDg4PDg4MEhIUFBISGhoaGhoe&#10;Hh4eHh4eHh4eAQcHBwwLDBcPDxcaFBEUGh4eHh4eHh4eHh4eHh4eHh4eHh4eHh4eHh4eHh4eHh4e&#10;Hh4eHh4eHh4eHh4eHh4eHh7/wAARCAH2APoDAREAAhEBAxEB/8QAwQABAAAHAQEAAAAAAAAAAAAA&#10;AAIDBAUGBwgBCQEBAAMBAQEBAAAAAAAAAAAAAAECBAMFBgcQAAEDAwMCBAMFBAcFBQcFAAECAwQA&#10;EQUhEgYxB0EiExRRYTJxgSMVCJGhQjOx0VJiJBYXwXKCknOiskM0JeFTgzVFJifxs0R1NhEAAgIA&#10;AwUFBQUGBQIHAQAAAAERAiExA0FRcRIEYYEiMgXwkaGxE9HhQlIzwWKSI0MU8XKCUwaissLSY3Mk&#10;NBU1/9oADAMBAAIRAxEAPwDqmgFAKAUAoBQCgFAKAEgAkmwGpJoC3nkOAF75OILGx/xDfX4fVUSg&#10;eDknHSraMpD3E22+4avc+H1UlA9/zDgDcDJxLg7T+O3or4fV1pIIxncIemQjHW2jzfX/AJqSCEZ/&#10;BHpkYp1to+31+H1UlA9OdwY65GMNbfz2+vw+qpkEQzWGV0nxzrbR5HX9tRIPfzjEWv76Pa9r+qjr&#10;8OtJBEMpjCdJbJsbaOo6/DrSUD0ZHHkEiU0QDYn1E9f20kHpyEAC5ktWB2n8RPX4damQRJlxFfS8&#10;2qxsbLB1/bUSgDLig2LyASbDzDr8OtTIJiVoUNyVBSelwbigPaAUAoBcXoB4UAoAelRbJgl6Vh8J&#10;YmVvKigFAKAUAoBQCgFAWnl69nEs2u19sCWbfYyqjLVzRyhiu3nD3eNdu3nMa0p3MvpRknTu3PAs&#10;uKIOumorM2+Z4mN61pt2FTmO3PCWM5y5lvFtNsY3DNyoiLkFt8+oSq1/7oqqtaFjtFdW3hnaeYnt&#10;pwt/kHFYbuOS7HyGEXLlqSVALkAt2Ws/8VXs3jiHrW5Z7Sif7ecRZ4/z6SqADJxT7zUIjd+AEtII&#10;t8epNJtKUllqPmqt5csr2q4PGm8MbagJS3lZATN3KUQtPtlL22voSoUl44lK61ob3FZmO0nAW+bY&#10;HHx8ehMOW1OclNhaxvUylGzqbi241WrtyvEj69uVs9jdpOBO9xJWGEFPsRi25bbIWq/rF5SCoG/i&#10;BSWq5kvWtypkid2i4Mz3CxuIEFXs5WPkSFtblhJcStCUEm/UbjStrNPEfWtyz2kWZ7T8EidwMHh0&#10;Q1GHLhzH5DW9Y3ONFAQb306miduV4sn6z5ZPJfargyee4/ENwV+xlwJD7qfXc1eQ4hKT1vpc0Vrc&#10;rxI+vblkpOLdr+Gz4nIH5MUv+1yEtiMEurAQlkAoHXW16i1rYQy1teyaW8smL4Fxd3E8KkOx3vWz&#10;MpSMgEvLBcQlDhsNdNUiujbTeOEE21mubsKaJwbAPflrpQ4oS8jl2FqL7g/DhoWpnx+pJSKltxPY&#10;T9R49x0L+llTiuzmNLigo+4mWNySR66vqJ8a7vJHZG26gkUAoBQCgFAD0qHkCXY1g5GXkmV6BQUA&#10;oBQCgFAKAUAoCzc1/wD8dnv/AOumf/sLqHkWrmjnnDPKb412pb6rL6F6j4RHQAf9lZrZs82yxv7b&#10;Ss5RYci52sbQDx9jesDzAFLxtbxqMXVRvLV/DxPMMllPL+IltRdQ3xlZQSNoJ3N9QfjV3ENiz8L4&#10;lvmOk8X7pXKrrlvnpbbeO2LC/wAutWqsiU/HXgZByNlSZ3b1CTZQlpOqfMbw19KomsTnTKxV5pI/&#10;1K4z5iAYmROo0J2t+U6eFRTJyQvI+JTRPJ3fyYWApQw8Yi2hH469RepTmuO8PyLiRZvTu7ig2XB/&#10;6PLUNw3AfiIOtQk4Zb+n3kOYcC+6OAO5Vzjp9zY30LYpL5WR/TfEgln/APKeMUlIOzEylJV0P85H&#10;Qa0T8JH9PvKbgbjn5PykBV//AFPIDVNgkWBP31FlkdL+ZcEYzhShPHO2ZCVBPunCopN9fSdP766W&#10;zfAmz85boaFe2wjiFbx+a8gJCun8py33WqM13F7be43V+lg37NYw2T/PmfSb/wDjq6/OtL2GlG26&#10;gkUAoBQCgFAD0qLZAl3rDzMsTK3lRQCgFAKAUAoBQCgLLza/+TM9a1/y6Z16fyF9ahlq5nPuHQ0e&#10;O9qSpSnFqdT9el7RXNB9nhWVvxWPOa83ttJvJ3B+ddwFL2hTeCjJRt1WElLtx4XqavwriTT8PEcc&#10;DauW8WCRe3GlKW4fmpu1x4G9S8mRfyf6i3TTHPEu5KgtwgT3rK29PwmwNB1t43q6eKRZeevAyLkb&#10;6m8vwDz3UiUQCq/mHtFdKrGNjnR+GxU5hwOdyuOA7gpMXIENgXuCGtflVauUyE/A+JE24hXdjI+o&#10;oW/JYw2AXPmfX4/01OdCbeRcSnmNvJ7s4tLe8ejiJZFj5QC8j6tdKiihMLyR2jJLH+qmDUbrX+WT&#10;ySB5QApvxpVTVtheR8SGU0B3Xxy0kbEYeSpBCrEbnkWApprBkfg7yi4ApJwXLVuG5OTyAB3XsLW0&#10;+NLuGi9/Mu4seHSEYDtg2UbSJTpIT4/guWJrpZzPAtb8ZaIDqUIwjpIXfI8gKQrSwLbg6Gq7O4vb&#10;N9xuf9Kl/wDRvHAgACTLtb4esetaXsNC2m3qgsKAUAoBQCgB6VDyBLsawcjLkyvQKCgFAKAUAoBQ&#10;CgFAWPnZtwjkB00xszr0/kL61DyLVzOesO4FYPtTZRuXEpIUnwERetZLZ2POf4vbaT+TEJy/cTRC&#10;R+SR9qupB2uXFvnVti4lqfh4kXG1qVy/je7c5fjJ2i1gLKbN/wBtXttwKWfg/wBRQyA4nhfcsrUr&#10;eJsgKSAbJ/DbPltStU2jovPXgZByV1KszwE2F/cKSkKFj/5NQ0HgalNYnKuNbFbkQg9zuN3UReDk&#10;AojUAj09Aa5qOVla+TvJLPpp7vZJCV3UnDRjtPX+c5cfPSpxVS1vIuJJlISnu5CSrem+IkKKCdD+&#10;MjrY9aiqwY/p94ybqF908IN6kK/K5oKPC3qN9T8KVl1ZP4O8inMto7rQQCFKRiH7lWhT+OjQClbJ&#10;VZD8neW/t6lo4LlKlKCyMlkALWsbdLJpbZuLX8y4IseEIGL7abUqJ9VxJSOmrDnU1eyz4Fn+Is8V&#10;Rci4BLtre85BY2sdEOA6/Go+wu833G6/0rn/APDeM6D8eXa3/WV1+dankjRXabcqpYUAoBQCgFAD&#10;UPIEu1YOVFyZXoFBQCgFAKAUAoBQCgLDz6/+RuQ2F/8A02bof+guoZauZzxhlheE7YJ1DhUSSoak&#10;CIoWBrNbNnnP8ZN5UhScr3A1CL4WJu8t1X2Ofuom+VcSafgKjApP+cuNt7FrKeNm2m0fUjXSpxhz&#10;vK28n+otkpZ/yP3I2uKBM9/bYafQ0LA+NSpmp0T8deBkWeBHIeBLuhKhKXq4LhSjDN7DwNSmvFuO&#10;VPLYq80VN9zsCkG3+BnlI8Ffy+v31zrimVS8D4kjGPBPdnKqNlA4eGkgJupP4i9AfhUtvkgm3kXF&#10;iWkf6r47Zcn8nkLIA8uryetVq1ysmP5feeZYNju3hiCd35XNVoPL/MRa4qavwsf0+8ilx1DuvDX9&#10;KjhnioCxP89Fh/8ApU1a5Q14O8oOCoaPHeUkL3KOSyVr6WI8B0+NLNYFr+ZdxYcOsowvbJCrges6&#10;s21H8lzS41q728CbfjLREdtGwSnClxPu+QqQbWsNrngfnVWl8EdHt7jdf6Vr/wCjeN8qR/iJdtvj&#10;+KdT861vJGiu027VSwoBQCgFAKAHpUPIEuvPhFyZXolBQCgFAKAUAoBQCgLDz824LyI6f/LZnXUf&#10;yF1DyLUzNBYZTbeH7VBB/E8xVvF7gxFfvrNaHJ5z/EQ8qcQrLdxFbtTh4oF9SkbHDpSuSLVfkKrj&#10;vqJ51gAUqURxtP4hOg86L3qXl3lLeT/UWXIONnhPcXaom2SfO7b00b+n5VZWxRdeevAyjkKAnkPA&#10;SohLS5Ltlq1P/lD4eBoomxzqvDYn5s37o4JKUFQ/L53ha/mbveuab5WQv0+8lY1B/wBVcuhJCR+V&#10;Qzt2jdq6v4VP4A/IuJNkBa+7cMedBRhnQhIA229dP1fG1RRRVk507ymyvrL7q4hSSWwMZLISE6Ee&#10;q3cXpV+FkL9PvD4cPdaJvWFLRiHRe9toL6dPuqU4oH5O8o+FOp/y7yNX8wHI5MXNkgj+n76WWRfU&#10;wuu4x/DhtMHtml7d6e9wbEnSxYWbE1LnxcC1vxlriOXiYIgJt6/IwgudbbF26/CjWHci7zfcbu/S&#10;2QezWJsQbOygSP8ArK61reSNFdptmqlhQCgFAKAUAPSoeQJdeeXJleiUFAKAUAoBQCgFAKAsHcAA&#10;8E5ECLj8tmaH/oLqHkWpmc/4xaxjO1DRBSkhRHxUPaH6qyWzsec/xErkjhGT7kI0SBh4qTdN1A+m&#10;uwqV5VxLU/B3lzwId/z9x6ySojjYKrnQgqbPT4361d4JvtKX8n+osk5t5XCu4iyolz8wkbkAeUCz&#10;drUwlF0vHXgZRn3L5zgYG5Ox50Fs63PtDe1KRjBzr5bFTlvxO6WA2lSScbOve1rBbd91ulUq/CyF&#10;5O8hxxbb7m5stkA/lULb5PMbOuXN/wBlWbimBNsKLvKd51H+rUTeVIScM9tSPpuX02v86pV+FifB&#10;3nk5ald08S2SracTM3W10LyDY/7KV8jH4O88eBPdCPvspRw7iStGm3/EJ61KnlI/p95b+FKa/wAq&#10;8h2KUpX5hktituh66CptsL6nnXcWbDoSrG9skW2q3OlSRqk/4ddtRXSzzLWXnLFDcAiYAKXvCHuR&#10;pIUNblC9B8vnUPLuRd5vuN5fpYUVdmcTcjR2UNP+srrWm2w0V2m26qWFAKAUAoBQCoeQJelYYRYm&#10;VvKigIH2G30bHL7QpKvKpSTdJChqkg9RQEdAKAUAoBQCgLB3BNuB8iN7WxszX/4C6h5FqZnO2O5H&#10;hRE7YepkGWzFbX7hKnkeQCKQPU18lz8ay2x5jz4fiIeSZvBqyHcZTM+OUv4uMI60OIV6ig2u4Tr5&#10;jr4VNF4VxLVXlKvAZvCI59hpBms7GeOoS44t9AShZUny3v8AVbwqWsO8rZeDvLZL5Bil8J582J7S&#10;nHcjIWylDiASklsAtpvr08KVcOpaHzrgZLms3x8cn4RsyEcstLfU6S6iyQqKr6yD5TerZpwc6p8r&#10;wJ+U5Dx3/VHDvGex6f5dMQ676yPTTdbZSVEHqfAVWrioS8HeQwc1gv8AU3PL/MI6mfy2EEOB1G2/&#10;qLNt17fbUO0V7w14USXMziv9VIzwfaIRh3CV+s3sBL4Njc2vaifhHK+TvE7K4xzuvjX25jIZRiZF&#10;3A8goSfURYKINr/Cq6bfKyWvB3h/L4w9zW3PcsFpvDrSHPVT1VICrXvoT86tHhaZDnk7y38Ty8U8&#10;S5A0ZLaCZuTUdy0gjco2266g1F3ii11413FpxcmMiP2zb9ZKdiXFL2uJO0+3Voqx0Brpg253EteY&#10;tUd6OIeDWl5p0pPIVWUU7h5V+HzqHt7i728Ubx/S4LdmMNqNVyTp/wBVXWtVthortNsE1UsKAUAo&#10;BQCgHhUPIEuvOguTK9IoKAUAoBQCgFAKAUBJmw482G/Dko9SPJbW08g/xIWClQ/YahqVBNXDk4o5&#10;x2pwPbnuMiNyOGuZwnLqKYc5ClBUberQrI6qbPUeI1qtMXytjVTjmqbehfp57UuRUSPZlbakhTSk&#10;uqUkgi4UD0soa1u/tazg2zz/AO5vBMj/AKe+1R2pVjlKVY2/EUfGxV91XfSVW8j+5sy0cx7Qdr8F&#10;xXKZU4pCFw4rzjThUogrAsi+v9qo1OlpVN4lqa93ZIwbst2r4zneGnKZuGmQ69KUpi5I/Cb8ttPA&#10;qvXyfqfqGppavJRxgaL3aeBkvOe0PAsfxHNS4OMQ1LZjLcYWCoqSQL3AJ6Vg6X1TqL61a2eDZNLN&#10;s1PmuJ4CP2L4/wAmZjj83k5B6PKkAq8yE7tqSL20tXtafU3fW20m/CqpmmtU9NvbJt3E9ne30zEY&#10;6QvEgPSI7Lq1KUoEqUgKVpu0rwtb1Tqa6jXNgm9hk52UHN+zfDm+J5JeHxyGMkw0pxl1Klk+TUix&#10;PjXXo/Vda2rVXfhZalm3DLZ2b7e9v+V8Nbnz8Yl3IRnFxpZ3rG5SLEKNj/Ek19vodPS9ZbZn1ta9&#10;LQjOf9DO2SlAJxFknwS45/STXZ9DTezl/dXI/wDQftq2tNsWEjqoeou9vtv0ouipGbJ/ub9hqXn/&#10;AAziErksbhXb7FmRyJ120uQ24taGE+KdxNvHz/CsWrp1q4rLNOla1lNsjrjtjwlvhPCMZxxD3rqh&#10;oPrPWsFOLUVrIHw3HSqNyd0oMo8bH7agk9oBQCgFAKAVDyBLrBDLkyvQKCgFAKAUAoBQCgFAKAx7&#10;nnB8LzTjcnB5ZoLZeF2XP4mnQDtWk/EVW1Z4l6Wh45Ghe1PLMzxLkL/ajmJPvGFkYSaskocaA3Ja&#10;Cj1SQPJ+ytfS62xmLqtCHKyNzBB8wF9VEG3wHgDXoSYWjT/6ncyvH8AbxTFkrys1CNovuLaBvI+w&#10;qtWTq7YI1dKsWZZwTCJxHE8PjU+X20Zsu2sDvKdyrj7VGvzLrNXn1rW7TrMnncCyuEZ8Ef8A8J/Q&#10;DUgpJ61HROdenEvp+ZGhHkMvfpbiuemr1YudUErKvKCoakC+otpavpE2vUmt+ma6fp24o3vgjbjm&#10;MWCVOezZF/j+GnqK+Z1n/Nsv3mYSvEVn2xB1StNnN3Q3+oVzq3I2mp+x735D3D5bw+VZLTxMuJuO&#10;n4av4R/eQsdPhX6T6Vr89E96K9VXBWN8rYaG0pshajcm/QjTSvWlmODWPefuS5x1hrEYRPrcpy49&#10;CK0g3LSV+X1No8T0TWbW1uWvKsztpaXM5eSMw7C9lYvCMWnM5QF/leRb3THlG/ohw7i2n5/2jWCd&#10;h6CNuVBIoBQCgFAPHWgFAKh5AgsKx8qLEdbSooBQCgFAKAUAoBQCgFAaq789pW+ZYL82xSfR5XiB&#10;62Pkt6LcDZ3ekSNf9351S0p8yOlfEuVmPdl+6H+b8U7j8lZjlGKSpvIsKAQF67fVSPmdFDwNelo6&#10;3OsTy9bSdLGv+8DrvKO9XG+LEXjQNj0hI11UfVXf/gQK871bqFp6drbl8zroqKN7zdF/MNo2JPQ2&#10;tbTwr85bbZYt3K2Gm+M5jUEoiPqur6dEHTWu/TuNavFFqLxI52aCXf0vvhK/O3yBJWk9AVJ0/dX0&#10;z/8A6S/9v9prp5bdxvnid3OKYtbpUX1Q2CD112Jr5rqmlrXX7xhLq4m7QIuQfA+J8azrMGle5Ac4&#10;x3b43ylpJTEkqbYlLHQgnYoHw+lX7q+w/wCPdR4eXbVnS1ebTg2xz7nmO4dx13LSR6khYU3Dj3sp&#10;51Q8qRfw1uT8K+u1dRUrJ5+nR3tCLN2A7XZXJZVzufzVPq5WfdeJiuC4ZQfpdAPTTRA8OteU3OJ6&#10;dapKFkdC1BcUAoBQCgFALUAoBUPIEusGJcmV6BQUAoBQCgFAKAUAoBQCgFAc1d9u3WT4ZyVvuvxH&#10;8NDLqV5yE3puC1ALXbptc6K+etRSz07dhbUqtSvaYh2kyCuY91s/zR1CxHSgBgO2KkByyEI0NtEI&#10;tXj+v6/8uPzP5Gay5apG+0oX/NsC1qLHQCvj4Klu5C36+GnMLUSlcZ4KT46oIFq69PaNRN7y1fMj&#10;liLyzCsdkctxJ1zbnHcsiUzHDayS2gAKUV22+FrV9jbp7vrK6q8vJBqrZJWW86S4MXEcOwinmVNu&#10;ezYCkr1t5B996+R6xL614/MzHtL24kbQFfHygisiwcg113148nMcBkvBKvXxR9wzt6+U2I0+Rr1/&#10;Rtd010tlsDppPGCx9muF5ru7l4fJuYEnjfHkNRYEMX2SXmgN24k69LrPj0r7d3dniTSirgjrNppt&#10;ptDTSQhtsBKEJAASkCwAA6AVU6EVAKAUAoBQCgFAKAVDyBLrBBcmV6BQUAoBQCgFAKAUA1v8qAUA&#10;oBQGJd2stDxPbXkc2WUBpEF9CQ5YguOJ2Nix6krULVFlKL6bhmj/ANPeCYx3b9ua4B7jKOreVcWO&#10;xJ2IFz9l6+Q9b1ebW5fyoy3c2NoqdbDSrlKEnxVoBb/ZXjVKlJCzWGluOx401mS6jyupbdQuxA1B&#10;AJtU30rLFppBFqTwvifuBJViYyX3FlxSi2k+e+prT/ea3LHO4LO7bzMf5p3g4pxV5MF1xcuapKVJ&#10;hwrObADZNzfan7K79L6Zra6lYLeyVVsx+B+ozh0pTaMnGl41arbnHG/UbB/3k69PlWjU9C1q41iw&#10;emzMmeTcW5RjZEOHkGJbMxpTZ2OJ3eYWI2XCvGsH0NTQtzWq00ytW6ssv6T8vIw+b5RwGaspMR73&#10;kJpfW1/Tct9oCDX3ejqLUorLadtvE6UroWFAKAUAoBQCgHzoBQCoYJW4fGvO+qt5eCbXpFBQCgFA&#10;KAUAoBQCgFAKAUBoz9WWTSeH4vjwUQrLTQ46kG12YySo3+W9SKtSnM4L1RoHiWd7mMzo/G+I5ByW&#10;kIU4iNIQhaGkJ00KhoPlesnU+kaWpfGs27DlqVrXFmfQezXcrOkO8z5Q83FkauQ46ybnXQhNkJ61&#10;20fSa18tFWO8z216VyxJ+U/TTgIkJEvCZ6RjJTd1OSHXAncPG9im2mtadXo8IbT4kLqU3ijHv8iy&#10;YjhiT+6bSYqkBt1tMq69quidVm1Y/wD8/SnGtCz1a7Ksz7gnCu1OLZScXJh5OeBuXIcebecUfjYn&#10;T7q9TS0NJPOThfW1H2GU5ThnFc7HEeZjYz0VwW3JSkH4eVSdb1d9NptHOutdbTmnulwTFcP53GiY&#10;4ONY6S0HGdy1bkLBIUAoWOlYr6KVuV4o9HQtzqWVnbHlaeMd28DmHnVqjyXPZTXFKKiUP/h7iSTe&#10;xIOvwo9KtISWB01axid4VzIAFqAUAoBQCgFAeKIA1+QoD2gFQ8gSrD4V5fKtxcm16pQUAoBQCgFA&#10;KAUAoBQCgFAcn/qiznu+5cLFIcs3jcan1SNdrkp0q/bsQmu/TrxSda5Fo7CnE4zLck5XmJaI8LFx&#10;24odcNk3cu4oDXzKskWArRWyVrWfAxdZLaSJvMv1E57Mue34y0nFYlIUlM6Q2FynennSk+VsaaXv&#10;XNa123y4E6fSJrxGqc7yJqatcjLZaTlZRFgl91ax8PpFkAW+Vcmq7XJpVKVyLKM3ik7dsIEDS+1F&#10;9etU8O4tzLcet5PCuKCnGCwq/wBSRtP3KTa1T4GRKZk2C5RyfFAL41nJDLDSvVbjLc9Vkq8QpK71&#10;Kq15WUvoUsVfPu50vk+HiNZuAljOwpIcblsC7LrRFlA3JKVX+GlLajbU5o56ek9N9hjOYT/gkvtK&#10;PqtLC0W6ix6101oak03Uo7/7Z8oRyjgWDzgI9SXFbL9vB1I2OD/nSazs41yMnqCRodP20AoCBx5l&#10;sXcWlA63UQNPvqHZLMEYN9R0qQKAfuoBQCjBK++vNx3lybXpFBQCgFAKAUAoBQCgFAKAUBw13PzS&#10;8n3N5XlASpPvlQmCnzeSKkM/v2mtnTLBs7IwiPBfstUlxTiXHluoY3fhJWbALKehXbTWqrR5nNiF&#10;VTO0o8zHycgH0rLjgaNINlkfP41XWlZeUWkyHjPDuMOx05WQ45Lx7CErfWEHap5RsWC2m7gKOvzr&#10;ytXqbp8tV4v2bzNaz2GVMYbAqxkpmFHhScrEeW0Cpn0G1uHzISB1VZs6msdta61FLdaNcSru53Il&#10;SeLYqdJS5JiwzC9oVJ9FW1z1UEBSUKB2lu9xcjSi6iyWDcztH1GjXOawDcGY0iCXYs11SlGCtQWp&#10;lsdFLcTZPm8BXqaOo7ZY9p2q5yKl5bTEcMz1tuKcAQQtNtfiB4fbW9pQubM7OFmVLkRp3GuJ22K0&#10;eVZOhCQQB99XampLWB0n+jXkhmcIyeCcV+JipfqNJ8Q3IG7/AL6TWSMJMyzg6DqpY8CQCSBYnqfj&#10;QHtAc689wysbz6TyTuVxRrM8VmTWWIWcizXycbHCktx0yIoLaSgr8yzbqo6npUxClQ+7Ek6JTt2j&#10;b9NtLdLVBB7QDWgFAKh5AlWrzoLk2vSKCgFAKAUAoBQCgFAKAUBS5We1j8ZLnumzURlx9ZP9ltJU&#10;f6KFqqXB8/G5y3WnJ7pUPeLdlPqVrb1HCsm/39a36K5dNHWSbwDhWZ7k8tbwuPUqPimD602TrtaZ&#10;BF1fNav4RXmeodatKrs+5HJuXCNpdzP01PcZw8jP8Wnuzo0JBemY6SQVFpCbrU2odSm17V5XR+tt&#10;6ipdYPb9p35MMMzU/Hc8MXkTIRKEKLk2ltvPFO9pDuwqZdUj4pVoa9PremreqslMbvkZtWqeJkHF&#10;8pBdk5bJS3BIYE1lGKe9JewvvN7HCkWuN4AvppWPqKNqtUs1jwRxsnEIqskzCix0xuRxmmsgwxLT&#10;HZjEhpxtob1jT6d58K56drOzem5rhMkKZwMIdOUyOVYaite4zOVdQEJA6lVkpFh0SkWAr2Fy6NDV&#10;hWuBv9P6SMS5xB/3k96Ry55oLTIK/wABDw82wJt9J6Xr5i/rtnqYLwfE6U058xz+xj8php+QwOUQ&#10;pqbAe9N5tRJ2gaED5HrX1fS6qvWVkyEmsGbV/SZmjje62SwxVtYysNwtg28y2VBxJ/5CqqPajPbB&#10;o7HqhYUAIuKA1zmMN3D5hhZXGOR43H47HypCBLyMWUt/1Ybboc2tMKbSpLqwgJJUqyb3F+lSlG0k&#10;2KlISkJAsALAfIVBB7QCgFAKMEvT4V5uG4uTK9IoKAUAoBQCgFAKAUAoBQGv+/uYViu0PJX217Hn&#10;o3tGj8VSVpZsPuWaFq5nEOZvGwiUtKP4iUtWB666i32CturhQvfI7B7A8Bj8M7dxXJDfp5TKITOy&#10;a1jzJKk3Q39jaPD43r4b1DqHqarx8KwQ0azjtZgMzuB3V7sRcxD4bHYw3Foq3oszIOKC5L6ADdIv&#10;oncjwSPHrWlaOj0yq9V81txKbdoRz1BaCW8SHWS+2JSEKYFvxClSgEa/HpX02r+lJzvkbEfbkMRx&#10;EQ7K9yja8GojTIQhMlabBRUjafS1Hlsa8jTtRubfPd9pmWLkxzlEFCIGx7J+8Tj4rzfrBbO1L42p&#10;DKQBvIKVa+NaNC9JlVadvaS9XiTu2DDr3dLjUeLMehSZJWlM0NsPLZWW1FKkoWnZ4W1FxXb1HlWk&#10;+fGscDtbNHXJ4lzSygjm8oGwSknHwjb5nyC5r5Kur0M+S/8AEdotvNI9+e1k7GPMcvk5SRlFvq9r&#10;PkJjx2FI8t2VFKBZVyLE2r3/AEfrNK7+npq1eLkOtniak49kF4LuPgclCmuwrSW2lTShp1bQcPpK&#10;UEWCFeVfQivZ1awzPdbWdrni3cEp8vOHBfofyuGdP2da5cq7ff8AcAeLdxLG3N1X0AJxUXp8Tr9X&#10;7vlSF2/D7Ae/5Y7iAKH+duosknExtPn9XX93ypC7fh9hIPGe49jbmqddBfERzYfH+YNf3fKkLt+H&#10;2EGU49iWxBYZmSfeSm0JS/K9NLXqrA1XsTcJv8BQFRQCgFAKAgtWPlLEdbCooBQCgFAKAUAoBQCg&#10;FAaO/VfmY7HFMHiHPMrIZNDxTrf04iFOK6f3lJFW01Nki9VhJzdjMM3m+a8awrQ3tz5zXqpAOiAo&#10;FwkDwCb1b1LV5NN23JjU3HdE9jdjpDCOimXEJA+aSBX58sLzJppmjRn6SmVI4pydlSbFGSWnXUaN&#10;AdPlXsesV5rV/wApx0sLs55TI/8AUIhUr8FvKhxxSbJ6vm1vh1+6vpb/AP11w/YU1smzNpz+UEie&#10;00uUwI0h6Q4+rzoCQ1YBpsC7je7+G9eNSlYU8rlL24mVJFs5FiGG8EsOxIjUxMSRJeaaJLgWNoS6&#10;kEWTe91jwrvo6j5/M2pgtW2OZI7PhCu7XDVLRus+qyj5Rf01a/Mj4Vp9WcdPbgd75o7k+Fq+Baby&#10;NRjncTAsZ7heVx7ySrcwtxsJVtPqNDejX/eTWroNd6evS/aX0843nCOfZdMNL6UkOMOA7x8/H9tf&#10;o2tjVMyaiPoLwDON57hGDy6FbvewmHFH+/sAX/2gazvM41yL/UFgaAUAoBQCgFAKMEu5rz+ZlyZX&#10;oFBQCgPF79itlt9jtv0v4XtQGnuYcc5th4+K9LneXfzuZycaGxHbRETFBdWXJBDfoFwNNMIcI85O&#10;gvTlXsyTcQ0FqECgFAKAUAoDlT9U+X9x3Iw+ObUT+WY5bqkjwckuEf8AdQmuvTqbnWuRYP044d3I&#10;d3BNcaKmsTAddKjoEuPHYj9oUqvN9e1I0o3/AOJV42R1yq2w6XFv9lfIQonNHdZmg/0tKT7Pm7IU&#10;AkZRR1PmG5Kxcj7q9b1f+n/lK0/UfttOZ5zrbaHFufy2pyiVW0KUvk3Ar6hT9FLsKamT4mYQufYT&#10;JZFT0xTMEh5yO064XUr9o6n6wQFJC9wF76V5FumvSsLxYT3mXkhFvzvIYasdJhNS3JzrbDzHqxmd&#10;6PRO0tpcfOvkCfMR1rvpaUOYhZ9+3AlVxkqe1L6mu6fDFJTcGUkbVHTzIsbH46139UrOhb/KdruI&#10;O6ulfBJRmaSFxCVoUhQulQIV9h0qHnKJTg4V7iYlUHO5zFGyvavvNJsdRZd0k9T0t1r9I6XV+r01&#10;bfuoprVxZ0n+knkf5p2rTjlr3P4WU7G2nqGl/it/98j7qq8kZFmzddQWFAKAUAoBQCgPCKPIlEu4&#10;ryudFoJteqUFAKAlyJEeMwt+Q6hlhoFTjriglCUjqVKNgBQGJu46flu5UHKLbvgcLjXFY+SFJKHp&#10;s5exak2Jv6TDVr/36LKQZhQCgFAKAUAoDiPvBmVZfu5yachf4UN1GPYUNbiMgIWAen13rV0yzZ2g&#10;2N+kvFpW3ybPgnbIkNw0DwsyncdP+OvmPXtebKveVoptJ0L4EV84sU1J2NC/pr2Ncm7iQ0gBLeUN&#10;k9dN7o66/CvW9Wb+npP937Cn9VnOHJW0tz8ohj00ttZJ8JSv6QBJIFx8K+q0X/IrwQ1Vi+JccxiU&#10;QpkhhwMZPISGwcs+Grt4/cRYoCLDRP8ADaj00oUlIKfIPucfx+QwcJ1EnFS0JUMgEXCCsXKFlI1K&#10;tthrVm+Wak2XLkXDtkpLHcnhbidV+8bQoK/vi2lvtrN6mp6e3+VldTJHd9q+A5WzQL6VHNgDkb9Q&#10;eGRC7mT3GU7ffMMSzpoVKSW12+0o1r7r/j+o7dNDzTGpsLp+jrLOweb8h4+skNzIqJKUnqFsLtf4&#10;fS7W9rNGNqLHW9VJFASpUuLEjrkSnkR47Qu486oIQkfFSlEAUAiyo0uOiRFdQ/HcF23W1BSFDpcK&#10;GhoCbQCgFAKMEvaa8/6bLyTK9AoKAUBA8yy+0tl5CXWXAUuNrAUlSToQQdCDQGIudsMLFeVJ41Kl&#10;cZkqJWoY1wCMpR/tw3Q5GP3IB+dTg8wROy+5eIRdyFD5NHQNVxFmBMNup9F4uMLP2OoqI7QTcb3M&#10;4tKlJgTXXcLlFD/5flWlQ3SelkKc/Dc/+GtVHKzBlIIIBBBB1B66UB7QCgJE+WiHBkS3PojtLdV9&#10;iElR/oo3BKUs+e4mvSWJWUfN1zHZExxR1O91ala/KtmjhSTq3tOo/wBL2BVjO1caU6CHcpIfmKv8&#10;FHYj9yK+K9Wsra0v8KI0tptwW1rzKw5OpofsQQjuv3OZvc++3WT9FvVc/fXqeopPQ0n2FLfqs5t5&#10;E2hUjONrBbvlJCQpVrJBfPXxr6np3OguCI1dvEvrM5rj8lfF4Sm31SXEb80oiyA8LlLh+kqA0Tc1&#10;1raPBhiQrcuRTcijv4qBNxGObKsMSlU2WUBz0HNfKFDrv8f7NU1fD4cybYZZHnbcpHPOFpKwm05g&#10;K0v8P21n6/Hp7f5Wc9TJHeoI8a+ApZbTSDa4HUVW0NpbAc9fqrxSW5PHcyBbf68FZH3OoBP/ADV9&#10;X/xy6VrV3kWxqaj7U8jHGe9GCyIIREnOCHIvp5JH4Rv9itpr6LVXj4mTU3nedcCRQGic3kOU8p7r&#10;cgU1hm89gOCoZbi4WRLEZp2c62HlPqQW3Q84E3S3vG1PXrUpbSUbY4Jy/F8w4nj+RYxCmok1BIYc&#10;AC2loUULbUBpdCkkaVBBfqAeNAKAUBBesfOWI62FRQCgFASZE2HGWyiQ+2yuSv0o6XFpSXHCCrYg&#10;EjcqySbCgJ1AU8/HY/IRlRZ8ZqXGX9bD7aXEH7UqBFSm0DGHu3ESJuc4xk5nHHr7g1Gc9aGT/eiP&#10;+o1b5I20w3A8Tle42J8uSxMfPRU9ZeKdDEiw8VRZJCST/ce+6kbmSVOL7k8SnTRjXJasblj/APTM&#10;k2qHI/4UuhIX/wABNQ8MyC397M6cJ2q5JPQbOmGthn5rkEMpt/z1DyL0zk4bnobi4TaTdfpBpKQd&#10;dx0rdfw6cFrZHcvCG4uE7fYJqY61FajY+MHXHFBtCT6YJuVEWr876mL6tmt77y2nhVEzGdxOC5Oa&#10;IGPz8CVMWNyWGpLalKB00AOv2Vz+jqadZdbJcHBbmRqrs8221337lttI2JLiFFN/EuEk2+ZNel10&#10;vpdJ+2RFn/M7vsOeeexUf5n5PESrT82kgAG4AL+tv219P0WPTV4IjVWZG4xIgqf4nGWh7GLdT7zI&#10;qRrHKtVIcV9JV5fKSdK6xD5XGeZTJQiZslrxruJ9dR42wp203YUmQ4ASlpagem7+Lx6VDs45dgjY&#10;sik4SvbyziKx5CjIRSVj/fF65db+g/8AKyuovCd/WFfnbqtjNQAqFWGDWn6isOcj2tyD6LB3FuMz&#10;0XH/ALpVlD/lUa9j0XW5Oor7hsZxznHFNpjzGyN8V1C0rGmtwoWuPiK+51tjM+opR9DuK5lnMcZx&#10;WVQryzYjEjU/20An99Z7NSca5F13J+IqsljBJPC+SYnl+a5FxWTCCeRMsjJwsgHAhEqOkttSWlNB&#10;V7oNltqAvb6hVpT2kl84FxCJxDikHARnS+IqVqekEBJdedWXHV7R9O5azYeAo2QZBUAUAoBRglaf&#10;GvMmu8uTa9MoKAUBA++zHYcffWltlpKluuKNkpSkXUok9AAKA0PynkmNzXNeBcmeyjDcY5ooxsH3&#10;Le1mF7V68h9IVZLj6glQv9Kdqet6Jok30lSVJCkkFJFwRqCDQg9oBQCgKLLYTD5iKYuVhMTox6tS&#10;G0uJ+0BQNjUpwDnj9T2Ax/H+L4rHYqXOYjZie22rGqkuPREIYTvKkNOlZSQdtglQHyolLReqND5R&#10;HtZ+Hbe2PNrnNrKG0qacUhKkkpLbmgB8LKrv1XNywRecmZk/ypHdrmEpGdnmNioTm3D4EOFpst/T&#10;uv0Uvyjd+6vN6HoaaVf3trNXTadNS/LZxUvOT7W9vEQ1FaU4lxkFxM9LxRsV1Buo6hJFbr6OGZ6m&#10;t6do1rLcEf6V5zi+53ImnJqsiXIh2zVqKi8lt0ALJV5jcfGvnvWqL6NcPxfsPCWF8DV3PUup5Ty4&#10;qUEhGVlKCknqfV6A17PQ/wD1q8EdNTNlVjA5NSMC28RhHXVLcyu1QVKUrar0lKPju03eNq0Uxiry&#10;OdZy2EzJSVxvWwS3Cjj9/SVkCgkJVsKhGKrbfq031OpePDsLWtsWRauLICMzxR0gndkYwKfjtcFc&#10;erX8h8H8jnqPwn0CT0HgfhX5tVe81np1q9nOaBauWYlvM8XymKXqJsV5n46rQQP3110tZUdWnimi&#10;a5nBzzbf5Q7HdSVuoSpu30qSps26EHxGtfpk8+nJnssIOnP038Y4NyrtZDfyOFiyJ0V5yLKdUCVr&#10;LRugqN/7KhpXB5I4VeaNof6S9twCBx+IATc2SRf5denyqslzw9pe3CklJwMcpJ3Eef8AZ9XT5dKT&#10;w9xBdcBw3jPHlvuYaA3CXIADxQVHcE9B5irpekgvNQDxe/b5ACrwB0FAj2gFGCXXmwi5Mr0igoBQ&#10;FNk5EKPjpL04boSG1mSn01Ogt28wLaQoruPAA0BqDkGF7MZnIYKZHhswWcRLMyTGbwEgJltBtTYa&#10;dtHT5NywrzAjSrS9skmeN9zuEIbQlEl9DYSNify+ckBI6aegLCohkEQ7o8JISfePjeCU3gzRoPHV&#10;npSGIPP9U+DXAM9wEi9jDljT46s9KQweDurwQ/8A1FfTcbxJQsBpc3a0FIYH+q3AbA/mlr/GPJFv&#10;mbtaCohg52/UnzXE8l5dgI+IkqkwsVHdffcS06nY86qyLhSUqHlRcG1dNFeOWdE8INTwMVG5Zy1i&#10;BlJzsSIlh116att1wg2JRcBKlbVKsL2qnW61qqaLme4hxKWwsMKFChZFcLLx1LQl2127tSAOiXGy&#10;oAKSevSqYsmvKnjijZsLg3bdZZkZLkUp+Og7vby1OJbCRrZRKdAa6qmOLw4G5aWjm7mTdpuR8Oxv&#10;d7LZmO4Mfxz8vTEhuhpxLDi0FAOyyTceXrXkesaV9TTilXbEy6jp9TweU1V3DdxjnKeWqxzinIT0&#10;511hdiAtLhCr6gEXPyr0OiVl06VlDhFbtOWXeBNQjERuOyHPb4tNm5GTt+G4FpDnop3CwcTf6r1o&#10;nmSq/eVq8ILK7kHn4/5flH1p4y0XfYSfSKBJLd/TQpY+HxtrVFZPwvYOzYW3FPOqewIC/olxggK8&#10;PxBU636XcV1PKfQxk3ZbPxSOv2V+as01yI/lUJzgSLWFTHKgcOdwcO9h+4nJcYkFLaJjjrRVpdqT&#10;ZwWt4eav0X0jV+p01X2FL4Nm0/0ZZtxqbyfji1H00luYyhQsQQS2o9fHy12aw4GTKx1HVCwoBQCg&#10;FAKAUBL++vOw3lyZXolBQCgBISCpRsBqSegFAa/X3o461moEKVjsnExeUeEXG8hfi+nj5D6jZCUO&#10;FW8Bz+BSkAK8NNaQwbAoBQCgFAKA4f7v55zMd2uVSm3FFiM63AZKFWH+GQEnp/e3Vo6fazsjLP0n&#10;RnJPOOSZNW8iNFajhZJP1Lvtudf4K8D1/VaShxiUqpubs7hdneF86UiRloym8i2kJbyLB2PADoCf&#10;4gPnXhaHXa+k/C5Xbid2k1DMMi/pb4wHwMhnMrkMchW5OOdfs38r2vcVqfres1kk0VdO029icRjc&#10;RjmMdjo6I0KMkIaZbACQB9leZfqNR4uz7cSVVI4a7sLDnPearUpRX+Yv2voLCw/cBX2/QOemrwRX&#10;UWZR4rIHKQ4WJ5ApMPCxmVOxiUqaTLKL28x0uPl1rSmrYPCDmnseRUS32XoQHIxIiYNtpxOGbCLF&#10;5aAUtl22oUBbb4VVuc9iwJb9xj2JG38oWgWUJbBTfXo58Kan6RS/lPohHuWGyeu1JJPXpX5sqTJq&#10;q8ETLadKlVwhIk98Ku2uWCDln9UGJVD59j8kjalGUg7FkJ6rjLtqf91Qr6//AI5reB1ewi6yMW7B&#10;cgRhO9mKUtYQxmWlwnSo/wATifJ4jqtAr3NReJ9plvgzuGuAFAKAUAoBQCgJdqwfTLSTK3lRQCgP&#10;FJSpJSoBSVCyknUEHwNAYHyzHReWZKBg2ShvAcemMZDNShZLYciediG2elwbLdP8CQB1NE1mDPEq&#10;SpIUkgpIuCNQQaA9oBQCgJM2U3EhvynDZuO2t1ZP9lCSo/0VDJSlnz7RN98/kss+NJ0mRLXfUnet&#10;RuNa16Ciknadp0F+kXFhrhOUyptuyM9QGmoSykC1z11VXx/reo3qqvZ8ymlm2b31rxWrbzsCPClq&#10;tYIHlq5pYwScOd4oyGO4fMmUncVylLOmo3tpUdf3V936Y56WvArqZsxVrOwchh2I/IJilx8ayWsV&#10;FjpHrFaj9Sza3l8L1pbk4J7yogZgzlF3liHZDTcVTeJYWCn1VklN0gDVd+qqtKefcSnjiW/HAqj4&#10;642BMppKleKPxRU3/TIt5T6HRUJDDKuqg2kbj1IsK/N75tGimSJ9+gNOfBJkntgTV1RNiTRf6scI&#10;l/h2MziEEu4mchK1AdGpA2qv8rhNex6BrKuu1vXyJspq+w5qXJXi8niM1Hd2PQZTTyFf2QhYUNPu&#10;r7TVUNMy6ilH0Ugym5kKPLbN25DaHUH4pWkKH9NZmocFE5ROqCRQCgFAKAUBBf5Vh5uzaWI63FRQ&#10;CgKPMDLKxzycSWBPIAZMr1PRGovu9Ky+l7WoDT47DOe7XJOGwanFuesq83MbVuFW9S3EF4pXuVqQ&#10;evjU+7+H7yTPx/quBZKMCAAAkbpg+/6f3VEdvw+8giCu6vi3gvho5M/b9H7v30jt+H3gep3Vuf8A&#10;D4K1rD8eZ1+P8r91THb8PvAU73V12xsGRpYGRL+8/wAmojt+H3gxTurmO5GO7e8jlTmMO1ATCdbc&#10;dZkSS8Eup9O6ApoJKrq0BP31DWGZarhnHriFxePgqcbslkAt2WVHd4Xtt8a1OVQs20jqDspjef4n&#10;tlhmsPFxDsOS2ZTa5EiSh0l5RUVOJSypN/CwNfH9fXQ1NZ82o0/8s/tJ05gztMrumN27H4UnQDbM&#10;lDX46x+nyrL9Lpk/1H/D95fxHjszuqL+njcKegBM2SL/ABNvb1NtLps3qv8Ah+8eI8EvuqTrjMMN&#10;NP8AGyevx/8AL9Kp/bdLP6r/AIfvE2OP+7f5o93A5UvIJYjz/WT7lpha1tizY/lrKU3BH9oCvrPT&#10;lX+3XI5rvK3b3GO4GDi4aGpHJIriY0pg/l6kjReupuP49fLXdJbTmsMy4zWJKX0RM0269LfZSnjq&#10;1vJT6IK/KXSm1lDxo01g8w+0syPUbgMpcJ9VuUNyk/2g5r9utXt+mLeU+hmJWV4uIs9VMtk/ekV+&#10;btOXgd6eVFXp99S0mu0sejxq1doMR7tYX847bchgpSFLXCdW2D/bbG9P70126NcmtSyyTLVew4ad&#10;a9xhCsj62wU6+KBrev0a3ioZ3jU7f/T5yMZ/tJgJKl734zJhyDe5C45KNf8AhArhfecK7jYtULCg&#10;FAKAUAoCX99YMN5YmVvKigCQAABfT4m5/aaAUAoBQCgFAKA0V+r3MmN2+x+JSrarLZBpChrq2yCt&#10;X/a21ENtF65M5V5AsLisxGkkredShJvp8AK1a7ipbUcI724jjEYri2JxyU7BFiMNFPwKUC/76/Nu&#10;o1ebUs97ZfTXhRdzVLFx99c9mYB1q9knkDiLvs3Hi91OUNl1J9wpt1OoGq2hcfcRX2/pF1/bIrqP&#10;F8DEYTCn47ELKodlZCRHQjBMhQS0lCifOSD5Sm3jW7PPM4pbyXKkuRzLw04sSZa1AP5ZSlOKShCQ&#10;Qhv++noB8ahsNxgW8yGGscYZUQ4095UrFnbbx1T4GunMnSCG/CfRHBa4THm4N4zOo1H8sV+d6tXz&#10;viztp+VFdXNQsmXPdbHWrtPleIJb7SHmHGXBdDqVIWD0soWIqtbOuJKzOApUREDKZjDuoIXjpUhg&#10;D5Bw2uPsr9J6LU+ppJ70crVhtHQP6Ms24rEci486sf4GS3IZb8Ql4FKj+1FUfl4MzRFjpGqFhQCg&#10;FAKAeNAS683D4lyZXpFBQCgFAKAUAoBQCgOVf1Y5Vubz7juFKipvHxXJT7Q0G55Vhr0vtRVtJTc6&#10;1WCNPcfx5yncPj2LsVodms7kjXTeD4/JNc/UtTl07PdVldXcd8C1gALAaV+cu3NsNCUEL77TDDjz&#10;riWm20lS3HCEpSBqSonQCuinZmDTHOv1TcJwalwsAhXIMkLpSpk7YyVfNw6qt/dH3163Tej6uopv&#10;4V8fcUeokaV5V3O718tTdc5OMgLBtChPIj+VR6LVu9Q6HxNe30/pehpZV5nvYWnqXyNfZXjGQRBd&#10;myGwt5sb3pCpaHSoaXskeY9fjW9YcCLdPdKWi6I4VzlrjLEhvBqlR54bdj5Nolx0ND6UpsfJXVp7&#10;jgrrIrIPbnuRk2mIRwZisRr+nIfT6WxSzcuOKGq3PgTUVo28EVd6rNljc4428/OSvIR35TSimTIk&#10;PFtSXkmytoI/EST41Ryjvp6fPk13mU8Z5n3O4s0EYTlrC2EWUITz6XWjYdAl64H3EVj1+i0dXz07&#10;19x1fT2qpTr7zbnCP1dY1xbUDmmOMKTohWRhEOsE9Ny0X3J+J2k15Ov6I646b5uxnJajWZ0Biczi&#10;szAbyGKltTYT2rchhYWhVuuo/orwr0srNNRbczqmmVmt6o22yTjHvthhh+8OV2thDGVaamNpSLBS&#10;ttlkdf4gSa+49B1ebQS3YEanmT3orf0150YXvKiGVbY2ejLjqQNQXUj1Ej9qTXp6iizRlusZO064&#10;gUAoBQCgPL+a1j0vfwoCXavLguTa9QoKAUAoBQAC1AKAUAoDiPvNm/zbvHyR8kONQi3AY6kD0kjd&#10;/wBq9dumWLZ2e7sPP094j8171R33U7m8Uw7ItbooI2J/YV15Xrery6Vu3A5vGyOueR8kw3HMNIzG&#10;YkpiQIqSpxxXj8EpHVSldABXx2lS2o0qLFmk5I7o93OZ9yFKi4eHKh8PSra5HZ/mydfqdVoLfBPQ&#10;V9V0PptNDxWxv8uBSL38qcGFwcFGQFIPFpjy20BSlLdsTfxNrD9lem8dp3rpVjGlmyuHHW3AkN8R&#10;X5hdJMoX1NvjTle9nRaNf9u3vJeW47Ja47LkK4kqKGGwVT/XBS1cjzEdSbUaOWrRKvkafE6H7NSx&#10;J7YYMkG6YxbAIt9DhGn7K9XRh1R8/rTzMy98bkEKsN3W2hJt0NdoRyk5Dh4TJzcxyFcTERckI01f&#10;qrkL2qaJWqwCQdU/GvHaPe6ZS45VYqRjp6RY8fxJA01e0AvqetVN30rL+nX3lU3iJbig2cJhUsrB&#10;8vr2I06bhrTl4+8l6Lj9OvvJvHMxz/t1kXMlx2ZGGPXtekYREoSG3G/EbVWPj1TrWXquj09asXXe&#10;Zb9JqUXNh7zqXtX3h4z3CxxXBUYuVYSkzcY6R6iL/wASbfWi/j+2vlOs6K3TOLeV7TnW8mov1eYY&#10;s5PjPIkJACi5CeXrf+2m/wBxNev/AMe1sbVLXyT7TTGHy68ByvB59pIJxsxlxzde2zcN17EeF6+q&#10;1c0zhqrA+h7Dzb7Db7StzTqUrQoeKVC4P7KzNQUI6gCgFAKAUBL/AK68+F8S5Mr0CgoBQCgFAKAU&#10;AoCXIfRHjuvuGyGkKWsnwCRc0JSlwfPb8zMvIZTKlR9zOnSJKnDqNqlqNtfDWtXT+WTtGZsz9L8j&#10;G4t3mHNcw4I+Px7KG1SVdEhaitQT8SdqQB418x67a9+TTrjazOen5jCef9y5PcblLk3NOyYvGopU&#10;nGY5hC1Ap1stZAKd6vE/cK39D0VdCkfiebOiatbHCpbo73FWWfRRJzHpDVLbQcSAfDTb0tW1cTWn&#10;o1UVteCY6njDcZTzis0pFjYEuhKU+JJI+JqZW8s7aX5tQt83P8SbZQnGIyMyTYaPyFoaT8T5TuKf&#10;lUNPYZdTUpHhdu8sL/v5KJiJeTKUMN+ohguuLQ6rcBsaFyFWvUSZnZvNnWfZXYjtfgELvuXHWof2&#10;reooXv8AD4V6+h5EeXr+ZmWKStLm1Kt6dbrPUeNdjkjjHKYeXkeUZxvCNvvyW5by24zKVEFoKUpa&#10;1LHQJt414WpdVct4HsV+JIxeVwLUVS8ngDIKDsTIaecQCsC9lAkj7bU7zrp2qvMpL9j8ZHyEdMuH&#10;xX12Lkbm5e7bbW1r6fYaTjtNWmq3WGnPeVysG6lSUr4cwlKgFAiTbaT0uetRt2mj+3f+y/eQNYrl&#10;uKy0TOcaxacRlMefUC2JIcSpI1IUg/VuGhF6pq6Vbp1spqzjrdFqPGum695tPuBzfHd1ew0rJobQ&#10;zn+PvMv5GCD5mlA7FLSDrsWDcfsrwem0LdL1aq34LTHb/gZq25qtbTQzyUycKpxKgNyNwHiSmvsL&#10;eLTKWxR3X2O5Cc/2q47PUre8mKmO+SbnfHJaN/8AlvWW284VyM6qpYUAoBQCgJdq8/kLkyvQKCgF&#10;ABQCgFAKAUBhfefPHBdruSZFNw4mG402QbEKf/CBv8t9Qy9M5OFYy0xcB+KkElBKCdClR10P31tX&#10;h0y+SPMVkcnkuONcRhPJYgrkLn5FxxWxC3AAhsLPiEjoPia81aCepz7YgppUdrcq2mVRf8yxNjEb&#10;JYtthlAaQmxIsNPE/vrrnsPY09PW01yp6cdxc0NcqjNuSDm8c2hKFOOrW0dqUgaqB3a/ZVLWa2HT&#10;Utr0rLtQwaVyTk3KFow65N2HF7IjEdrYZSybJ06keJudKs7JKWeRrdVfUws8CVAQjD+4RZwqQPac&#10;hYSGgvZ6u0pjLO6+4CxIrm3zfs+84NRxKnPY1UHjrKkehk4Mtv14LrDilqxYU5dTTth9Sxp5qpp6&#10;nNZ7GsH28BGEnSXYhxh7tXhFLc3lr1mym9ykh5VgbdNDXudPbwKDzddLnZsNYbS6UtqSi1wSfhp4&#10;11xOXA4uktcgicn5c5ipy4saMt9OTdD3pesytwp9LTqpZ0AFeD1FaSlZTjhxPVrsJogQlw42dxsW&#10;O8+44uOzxQeq+56bLVnJMi1tqr63rjz25nRzlPNs4IvX4/MsimcnjGTk+Py5TmMUlpM+W2lTLaZC&#10;07lMq6jy9Aa0U1MYeD9sS1L2rjVwX38x4i9HZcd5BlS+pCSWgSS2s6qSSBqAa6rtZtrq1sptqXk8&#10;TL4e7uK89lPV3Cybu+YfC4F6NF+bSn9S5bJOXx2GmvP4Sa/KYnsuxcnGkJUnelY1BUQAoX1F9QRX&#10;G+lW0TsxRj1lStpo3biUWEcSuCpom4QojafAKFehoOawc6vA6l/Rpmy5xbOYBxy7mOmh5ts+Db6b&#10;G3jbcis9lgccmzoiqFhQCgFAKAg1rDDLEdbiooBQCgFAKAUAoDSP6uM2IfbJrGJI9XLzmWQnW5Q3&#10;dxVrfMJptL1yZyTnLtYwJNxvUlIPgbfCtmthWC13gXjj3Ho8fFtqyPG5k96UA42+gfh7VC6Amyk/&#10;vrG47zv09KRN62twLj+TYkrQlrh0wkqsQfidduqzRtGrl0P9u5YuRpxkjJRsVFwzkN2OVKyDIN3y&#10;E6lCQCoAJTrVJ2mLqXRuKV5eJfMdj+P4+IqJLkJcZe9F2NyyOXViEUoKxDZQALvKOnX7ayWvezlZ&#10;Zcu/t4HBR7bCoGMkGbExzsX2PM2ENflDAQ01FREUguLkzFKKtzihfcDVXqZ2TnT2ucZ3Inj3GKvO&#10;IYgzWsY6+nDO+k3lYZebKn5aQspWgJF1shWtd0pado5tnAhrE6Q/Ty60rtZjkIIQpD0hLqk3NyHL&#10;3Pz1r3Om8h5nUedmwpCFJcPpKvv0Wb/ZcGu6cnHI445B6uO7n5Z6NHE2TEyKnGMc8hSxIIUTZSU/&#10;2eteHr1mVMZ4nq1xSLuGc3Jiz+TcalvvvLjLd5fNQkRWWw8oXiNbhcKSkWuKw81U1TUhY+FZt9p0&#10;h2faSMlDxLkD/M+JgJjcZVJaiNcYclKU9OcQ2Qt5SEagpvfppV6XtzclsbxMxgiFjxMWhTZ/HpKc&#10;jjHWZDTjSQ+otlbTS3Df0lBQF1otWutpLUu6uUZ9Hd5kYrUhvJ4paZCQ6yC35iFDxtbbU8vYetor&#10;Vupr9P4FFksRy3JtGJJymN9u95VWSBcnUG5TdP2ijq9w1em1rrF07oMHxza4WQlQ37eqklCikhQK&#10;kK8CP3Vo6e2J5SUNpm8P0q5pvH91JmPcd2pzEFXpJPRTjJCrfbtvU6ihtHO6iyOwlKCRc/EDoTqT&#10;bwrOD2gFAKAUBB99Yp7SxHW0qKAUAoDBcfyvki+8OQ4rMVH/ACdnDoyMRLLag7vXJ9L8RalG52j+&#10;EAUgGdUAoBQHLP6v8oHeWcUxBJ9Nhp6WvTS61hI/ciraam6OqXhXE0BmlJkPw4jziWmFLJU6ElRC&#10;T1JAuTXfqHkRcy1jKYxtluOOWS0MtIAaSIw8oHT+DwrLzOT06XrSqS1XG6CLI8hgw8a7IictyCpc&#10;dKjFZDQSFuKGmuwWT9tG2c9bWwlarbMbxTiloelJluROSo9WZJyzz2imigAMtJSCpx10rsfhXDUz&#10;hqa7u0812lyyqiLXHStXsPWcQl8SONupkFEFJaSn36jcXVruqtlO2P3sMewJbdvzK/3EN6I9hHpw&#10;XgpDynk8sMV1cqY+20AiKlarkDd5R0qkNRZLH8srDtJXw+RPyELKyEOQpUMxebwIwQ3GbaaZjMYt&#10;DBWtxY/jdUFfbVKWqsU503tmXzfYMcvcbt/TiqK/2shBDgL0eRIQ5YEHVW4J+B0NfQdN5TzuojmN&#10;kOMOtqUpSEgKsEk9AfurUo2Gc4/5Un3ndfPMtzkY2UuU661lXXS16HppJUAU/wBv6a8PqXDcqVOR&#10;6unkijx89ALWUYhNpx7LkRMzjXruk5RaAT62y1yLjcdKzXr+GfFjFo8pePbeXKXImrmL5hhJbRyL&#10;rTj2Z9BhDcXHIes2iMyXBrI29La1zrVR9O8xsl427eAmeJY8jjcYmE1l4bbbrUgvNt4D1FuyG0to&#10;KVS5BTolW7Ui1aVduzrDw2/sCJHFjiJTL0N7BLyUxA3tOx1lCvTGhukq/orpGOZ20HSfEnbgXsYa&#10;CVKbRxKRtIukqfG7p/vWobVTS/27e8sGbhKx2Ziuox7mNjPJ/DacWF7raKIKTp16XrppuLGTWqq3&#10;wq6oyLgWcXx/uPxjMp1Q1NQ06Oh2OnYoH7lVo1FijPrZSfQQagGspB4Sd1vD40JPaECgFAS71gks&#10;TLVvKigFAKA1ZEmND9RE58pcEZzAMwUSPRc9JUlMouKa9Tbs3BGvWphxkTBtOoIFAKA4y/UrL953&#10;reZWsqbgQWGwNxISVp3Wt4aq8K69Opud9i4Gu+PI38wZHuGYxZjrUl5+3ppUU+UkEi9dNTG3cW0l&#10;OqlMcTKHp+U90sO8mhpZASAUtNDw0Va5+r7azcvA9n6dv9zT9yLLzec4vjSb8jjZH3TyfUhMtoCw&#10;UE6kgkpSK5x4sjzurb5Ydq24FpjZDCyY0BoL9vJRtbwyUuoQiI96oKnpilJuq/1X6W0ql05e7bw7&#10;DzthcXXombZnMvTY8bOQPcP5fNuy1KOUuramOylFroNhoK4LwRh4XHKo8vay3YTytW15lGPSgr9Z&#10;LvE7SFDHK9FIOR0HQDzVKXb/AKsMf3R7RvJeXDEKFIwi5EaagyC83zVlTq3HfwN3td38SlCyflVd&#10;PxNWxWHk78xl7ZG7P03FxPbJvSwM2TtGgNhbpX0PS+Q8zqX4zaam1LAKVKdCAPJax1FyT/RXbbic&#10;jjfnDOLV3J5OrILUmA2664pttQS4p234SU7r7vOda8bWmXy5yenR4IgTlJkme0qbk0xs8w02WM0H&#10;Ue3YioYuGUIbT5nVXsQPGsq06pQl4Nq2tydNxFinF4yW1lo8VLs2M+lxvjUtLy/WSlkqM5wWCbXO&#10;6l6865Zz/EtnYRG//ET2HJKJ3Iorzj2NcU2nOygRGTOfdcC1R4qALgJHh+2rUsqRTbs297JxfEsh&#10;ZgqzjEsxyzCnlxTMCE4VPNBJ2pQo3Cgq48a7UeENl6xKnIvIxeNSBsxGZWL3SPUKNfnrUuy3m16d&#10;NiuUHJ40FuBGej4mfAWhzzLlrLjZv4Ak+UkipTxOGtVJJpWXE8krCDFfFiWH2XFXNkghY1JrbqZJ&#10;nHUXhPozj3S9j4rxIu402slPTzJB0+VZbZs5VyKiqkigFAKAlV5mBcm16ZQUAoClykfISILrOPli&#10;DLVb0pSmg+Eagn8MlIVcadaAx4cf7gAj/wC7WyAPHFNanxvZ0fdSF2/D7AeqwHP7eXljYt4qxbRv&#10;9tnU/upC7fh9gITgO4dxt5axoLHdiWzc/E2fFIXb7dwCcD3ECk7uVx1JSdR+UoBV9p9f+ikLt9u4&#10;k437mszF93OVjLTfcTY7qGzJZZSlLtkJA/D3EI0/vV36dS8DpjPcYxjoeQlckkox7MeW4hkE+8QC&#10;jbpqUi4vVNVOXtL6NLX1IqpZkTOE5gUpPs8OAnqC1e/yOlco7D0/7HqPyVLFyzH8laymJblwoMec&#10;954ntUpSlZC7D1L+U6/GqSsTzuqperSslXgSWMRkcy7mZaXI4mwW1uZJCi2hLyi4EekwlOiummwV&#10;S2pWnKsccjNi3BUx+P8AGl4dlciclebmuojYmEyAz7RW4BS56lDy2UbDreud9W/NgvCsW3/4SUlG&#10;JkWcI4677CJOUnncFL683njK3suNLQAmO19XrFSSE7fA1m0f5qlpfRccqjGd5L8PEscOTjYeHlSJ&#10;0VqY3I9eM1xxbjiZEF9SARLQCNQdvmNd7qzsknDz5owa3EVjM3N+mouHgKw4QpHv3vQHiEhKd9/t&#10;V0r3ukT5Tzepa5jbz7a961J1R8uqdPG3StCRnOO+dvZDG9yeSPsoQ9sW4h51xCV+m28AkrSFabwD&#10;YGvF1q4tdp6un5UWpMSIxBamLadlYOQqScdDS+lMht1tKU+5dCUqIRf+quLu24XmUSXRdX8o5lX3&#10;28jkm0y1IcW9yHc4RMbabAbhsBKUgJ/hI8a41oqJctcPy7u1krt/wKqFkmMbLZzhxjH5vHe2McN9&#10;J8obIYBRNKCTrexN+tVtR2TpLj8+G/In24lj5MziWJ+Mnxs0ZuWmj3eYlNN7WozzqrhtA08yB9Qt&#10;pWjp7WxUcqrgvtDe3aXRUzHqcT/95vAgeZZSbdPDStB6i1MP1n8Sg5I/j14UtscoeyaypCjAcSQm&#10;4Nrkka2GtQzP1FpX6nOUMs78SRa+5CPN89K2WXgM1sj6J8UbLfF8Q2b3TCjA366NJ61lu/EzhTyo&#10;uulVLCgFAKAl158fMuTK9AoKAUAoBQCgFAKA4m77Q34ne7PhdgJTTD7dkhIKVNAD/brXXoqw2jtG&#10;3sNewEQEcmWnJuSmoq2TuMIK9XcLWFk6kHxprKLPEmkK6ltLsLw6zxRAJSnMLa6q/nePS9wBXDvN&#10;/wD8f82oY/yaPgrwVx28i00pRExUpJJCSQR6ZUdTaoxMXUKmHLzd5X4uRMeexUVlO3LNln/K6mgw&#10;hvzPE7pZ/iWfnXDUSht+XHmz+BnwjsL/AJ+FAnYfLS0PON8yhrd/zkxKLXouNqWBvYKRtJ32CAkX&#10;FZ9G7rZVj+U0uSM+86PGZ8xZMcMaqDHEtTrJaU4eMKZQypz3vqJsibex1NrFWlq0aisnht83DsOc&#10;LbkZHmsdkczlpqJE5LPO4rL0jN5Bx1piGhlDRSYkcI0WSk+YjxrJpOunVcq/lOFXNud7JTl457DY&#10;H6YpTf8AkaalHmWxPcDoAvtDjadpF/DQ19L0nlPO6qeY28pOiAFqSi4WVeCvt+I1rXBlk5K7oxGl&#10;d0c6z51y3Ft+xS1ZSVyLIsHN2mwC5NeNred8T1dPyrgWLFOuMme/6obiqs3nkNqaQt1pb1lJhg67&#10;fA7f6Ky6iyW3Zx7Tp8yunNsxsRHnrG/BzVyzgcW1K3PQVpUkeu4ADYX+q9c6Nuzr+JRzOMGT8i54&#10;5vJy861jIsr1ufPyUutclTNSpgx1Mfyr9CrbpauN3StHZr+Sl5eXGZJX2GMpZiyM5jIOJY2zmdwn&#10;iU4Fx3pbalblpI/gKRW3T5obeWzgTEuNplZgZ5wp2Y7CpO63lubE+KTXRcD110+o1hSnt3lu5qvP&#10;fkIM+HjGIq3mmwuGLOhaAbfH6gPNUsy9VS9a+KtVwLNKH/pQZJushKUDw8xA61st+nBjtgj6I8Vi&#10;Kh8ZxMRRJVHhx2zdW43S2kfV41mv5mcaeVF0BvVCwoBQCgJf9deb9pc9ZbU23tU4pw3J3rtfUk20&#10;AGl7CvSKEdAKA8cKkoUUJ3rAJSm9rnwF6A1s9me4+J5rxuLOnwshH5A6+mbg2I2xcBltoueu3I3l&#10;bqG1BKFqWkXKtLXqI7QbKqQKAUByn+rHFiL3BwGU6N5KE5GctYHcwvcP3LFdNBxfidl5UaPl5OXj&#10;sgzNivlhLn4LjwQFqSi+4EA116hQ5Cs6WVkXR3k7zzYYPJ3NF3C0RFAm/wDETasss9F9S2o+p/0l&#10;FnH0S8E5Gd5GuaqMUvMRFR1AOL6Hz26gHxqrUWkza9prHPzdxSY3JQW8PJisBLgyCWjl33WLuQS2&#10;4NrsdaSLhV+lcr0bsnuy7eJjTwLnDWhzHRk5Ae1ciIXI4w8iJuOVdU+LJkKuSu9uhqlpTwxnzY+X&#10;DYR8jIpuHm8mmZaU5HUOYIbffz2NRHbaiwoTKRYN3/8AEVbyqHTxrNTWrpJKf5bhVtMuzJxbMaen&#10;xJ2DjMTnvb4XHiQrAzUxkLkOyFWUI8opN7fM1oVXW7dcW4lTkt6I+RuT9Mpc/wAkT3Cjao5M6J0J&#10;IbSSK9zo/Kef1XmNxrDjrHqtgKQASrWwITWucTPBx73Pahu91sujISDBjFe5T6ElxV/TBT5Qb3Ud&#10;K8bqJVrQtp6el5USYbMqX7RExtyNyCG3GRxbFtw0huTuXu3ubut/qO7rWF2VZhzVzzOcjpsxyHr5&#10;rDZfINQYyl8lfZmM8gx7kVC24yFaqWwATayTfppRKupVOfAodXOfEu008cykyhg4/HLx2GlfmHHn&#10;VRH5mTMYJejSlIN22lkhXxuKvpze3NZcrUqJzW8rsKfi0FnJTfcTsTKn4+G0loox42K39UqWon6i&#10;OtdrPdmX0qy8pRdE4zC79o47kgkWKElwak+B1q0bzctPT/JctPJBD91ChMYd3FPfzHvWWpSnAo6K&#10;CSSBYA61NVLM+vy80KrrxLtgcSrKciweGSLifPYZWjx2hYKj+ytt1gl2mfWcVZ9DGm0stIaQPK2k&#10;JT9gFhWNuXJVKER/ZpUEjqevSgPaECgJf9dedD+JcmV6JQUAoDxxYQ2pZBISCSEgkm2ugHU0BqDP&#10;4/Ac0z/G+Q8UgSovKImTjuzsm7EkQnGYLRPuWpJdQ2FBxHkSjW5Oml6mN6JNwVBAoBQGjv1Z8RmZ&#10;fg0PNwWC9I4/J9w+E/UIy07XD89pCTVHblsmdKPBrvOUcigS4Kw0NxcG9tQ8T1Fvur0NVc1ZJssC&#10;44vMl7Gsl7MQYjgSLtqjEup26WJGl/GsbNml1FuWJquKxL7iOQMhxYe5Rj2gpCkrU5jy4ClQ29Lf&#10;Vaq2rKI1NZv8VfcYHLx8DGZp9qFPTkUI2qgSGmlelIcKkn0loWAQDVZbW4wWRdVQnVRlOrPqON+o&#10;iXAs9uwYLyT6yE36delcebGPs8QLm6+CyYTk5mLEiCY/C5Ilp8OZlZKT7dxV7rCleB61y5YxhuY8&#10;OHh7SezZvLVn3pGZmTsqqK1Ay4Ufd4dpj047DCWgPVUVm29ROnjeuuhTkqqy7LeyG5NzfpafcPFs&#10;q2rzNtzkqANjYqaFx94TrXsdK/CYOpXiRuZcglop3FCFA7QDoOtr6VrWZmOR+6i2ovdjKuSoKcgl&#10;YBMa6kg7mrJVdOt09a8bqU3ZpOMT09HyotERZQ5Fi+7bkZSUYTmPzwkuBONFyA0skeUp/dWS0Q3H&#10;hUyo8x0nArsvIgQVLxDLrcPkeOdlqynJ25a3EzUKGiG9uqlOXsdapo1ep4v6bSirUQWs47WYwAUK&#10;S62ylEhakNM4haHFle9q3rgHQ3PT51qXsypk8DFxoOHaZdx2djzyq89bG5tpRvdNk3F7VGPNOw06&#10;VUljzT2EpcRrfd2BnlJSN3mWRpV5R2s1/wCoWrHqjzMnKmkPORwQ3F9w4VupHhc31sK76FcZMrc2&#10;bRub9NHFFZbuivIOoS5CwEUurUoXHryPK2B/eSNavq2xOWpi0jsMjpWYC1AeG9xr41JJ7UECgJf9&#10;debj8S5Mr0igoBQHik7klNym4IuOov4igMSHbxY68oz5F9xvOTqfua6fIUwBEO36wb/5nzx13G81&#10;P3f+F0oAvt+6q3/3TnhY3NpjYv8Ab+D0oDz/AE/f8tuV54AG5/xbPmPz/A/oqQUuQ7XnIQJECZyn&#10;OvRZSFtSGlSGNq0LSUlJtHGlj0FQ0moJTg4ry/GneM8mynGMqHBLxTykNFLmxLjB1bWnynqkg136&#10;e3PXFnXlScFvxjs3GZZGOYyCMZjp67uSnW23Q2pINipSk3t9lctTThwVjlsZM9lFtLLSOXQVX1Vs&#10;jN7SpJ63A6mqxG43qq/PT3DIJx/IoSYmV5lBQ1HWVspEVtohdrX3IG61UumsUpZytpVaxvUxBoQF&#10;pkxH8gxDfhId2TWg84cmVKuG1qSeh6a1zc4OJnZhgY4hwSJMpNnAqOUsI9QjElbxEBS9l5AvYXPg&#10;KtWvv37yD2K2669GjvKT7pZD2Kku7Al8uOg75bi1HygJ0Cqmz5V2FTev6YVKGK5GlYR6qZ6CtLZ8&#10;hO0g7Labb/CvR6TGpk6rM3FIY8qlN6O/Um+qRfqCK3Ixs5e55juR5rvdJhYe7WXUpAjLJAA9Nq5U&#10;Tr5bCvC63UpTmtbynp6PkRiasq3iYkzExUKSzJSljkiHQy9+K26fPEV8SPGuCpztWezGv3nZ4cSn&#10;ebgCI09PLgxjrUgYRiMppTyXErsn3A0OviSL10dm7RXPaQkXvEnD5MnMcoy+SazqAlMf20VQ2IaT&#10;tQN4Ta9vhUVoq4VXhOulWtvM4XAqpEvFOvgHM5pQ1CFOB6wt9oOo+yuqUZG5PSWV7+4sfIslDs3G&#10;gZPJS5Lhs6X3FobSk/w7SApR/dTEza98Yra1l2kO2NCgAGxLYvuA+pX/ALT0rdVKlTlkdk/pp4O9&#10;xjtwxImoKMpnFmfLChYpSsWaQb/BAv8AfWW7OFXOJtiqFhQHltQfhQk9HShAoCVXmYlybXplBQCg&#10;FAKAUAoBQCgNC/qi7Wry2HRzbCxlOZ3DgCY02L+vDF9+4DUlvr9l6qnyW5kdK2lRuOXHDEysJemi&#10;9UHxQodB91brRqVLRzIm4DMORyqDkJMSCuOizDj8QOJcT0sVD7fGskFtK8YOFxRc15SHe35zj1g9&#10;SIBFh8Ph9lPcaFdLbT3FNl5ePyWOZizMuyWGVeQsY4tuW+AUAD41WNpzuq2WNl7jF8jFagTkrx8t&#10;U9o2Ul30lp1FjtWlY81rURlsknhiSWpUNtXpOtuqjuBKpjJKUKUsXtsVtuhOvSoacYFTdv6Ysxjo&#10;UTOtSJDEdxTzCm0PLCVKTZQ8tyL2Pwrd0tqpOWZOpTlG6pfKeMRYynZWVhNWVYpMhsebpc6/OtP1&#10;qTmZfp23HK/cTl8ef3IyeUxk5xmItJiKksAb1NhGxYbIPRdtDevK1kr2c4qT0dJNVW8xR9GUyDrD&#10;8XHrbZbShEX0GlKSkI8SbHconUk1Eo6JF3iYnGsKbluvZL8w1W4puHYblXuAVX1+dqhSdtPTq/NK&#10;7i8rybzi1BOVzRUQkJJjA7rDp06ipSg1K9cua3uKebn48IOF7MZb3O0lttxlCN6j4ErGmvU1GJF9&#10;ZJYXtPAtEBE5yUcjOdU7MeTfeo3UE26n7RWnS09rMql4vM2T2J7cuc+5oh6Uzu41hlJenL6JeeH8&#10;tkH95q17zwRy1LS4R26hCG0JQgBKEAJSkdABoBWdsI9qAKAUAoBQEuvPwLkyvQKCgFAKAUAoBQCg&#10;FAeKSlaSlQCkqFlJOoIPgaNSDkz9QXZmRxafJ5hxuL6nHZat+Wgt9YzqlfzEJHRBJ8OlNK703Gw7&#10;Jzjt2mlpjDGYjIVbzJSVIdHw8b1rtRXUoWSaKjFcnzzTreHyEqLDjhIS3OkRUufT9G5YF/vNZWow&#10;ZamtauGHuLq/m56lKvyXGbVAoSEMDaLaaaaUNK1rR5q+48TmpHpoQnk8NQbHQxkj7T0661EFvqP8&#10;9fd9xRzPa5MH3nIozwWkbT7RCdANfNtBBqORTJztSt3jevu+4tDuA4gkJV+ekqsSuzJCRrptHWpZ&#10;z+hpx517meNYDihQsv5l0En8MojqIsfE3FQV+jp/n+DKmJA4bHJXHzi21jS6o9x/2kmoanMn6Ol+&#10;f4MuLXJVso9s3y7IMskbUJQ0UpA66WAt9oqi065wSlRZX+BTJyURYSpfKpp9S90+kokFOl1D510O&#10;ivj+o/cyVkc40wxeNyObKeV5W2kp2KBH9omxA+ymJGrqxXDUdi2w8XMkuJlZJxyQ7rsStRV87nca&#10;76ek3izOlOLL/wAW4tmubckj8YwV1yHTeXMN9jDSfqUo10vacEUvfYd08B4RhuFcYh4DFNhLTCbu&#10;u28zrp1WtR+JNcLWngc61gyOqEigFAKAUAvQEv8ArrB9pYmVvKigFAKAUAoBQCgFAKAgkR2JDDjD&#10;7aXWHUlDjSwFJUkixBB0INQ1JKcHIvev9PuW4nLkcl4g0uZx91RXLxiAVORirUlAH1N/Pwqaar03&#10;jkdE5xRp0OQ8iwsGykj6mzopP3eGtbPDdFsGiTGRksOtbkANSmV3C2H20ugm3hceHyNcLaTTwKqr&#10;WKK1rmb5Sn1mYMSUFbXN0U+dJ8TbRO2uUvI7U6jHKq7ipd5JNd3pRlYG5SvKhqMTa3wsDUSdlrPZ&#10;av8ACU8nNZFLarT2VB1STdEJW64PhdNqiCLa1t9f4SH86yJTuGXN76oTBNvDppUwQ9a35v8ApIHc&#10;pIaRdeTQlKrXBgkJJ62vt6/GhX6jW1fwkErlTyVBtrItLQ2DZSYYF9PnUQQ+oa2r+Epo+c5TLQ22&#10;Hwy0LpS/6SEEDr4JvV66fNgc/q3svuJkPGMxrvq/Ed13urt+3X41p09JVxZVVSMi4RwjlPcHLDF8&#10;dYUiKk2mZNwEMtIPWx+P2VF9ScsEc732I7Q7ZdrOM9v8KmDimd0t0JM2cvV15dtbqt9N+grg7bFk&#10;USMx1v8AKqlj2hAoBQHnjpQk9F7a9aECgJf9defh8S5Mr0CgoBQCgFAKAUAoBQCgFACAQQRcHQg0&#10;Bo7ul+l7jnJn5OZ449+S5507ylI/wzqvG6B9BV8R+yq+KvlL805nNnKuF874RISzyfFONRibNT2x&#10;6jKzfqFIuP8AbXfT6mcy3MyxJfxk5IKlJWR5fNYEfC166vkuSmmSHsHGQd8Z1bThF7oV8fCq20FG&#10;DHKtgUxnWShLeRdFrbQsn7vjVHoMsrXWTJwb5I4he7Jq9Mq823rcD5fbUfRZPPqfmKdzGOLTeXLd&#10;eudQpRsf2k9KstDeUdW82TWoeNi3NkJSk33k3On+9V1SqzEJE2GZGUmJgYOG9kprps0wyhSzc/YK&#10;PVSyIeokbw7ZfpZzmWkfmHcHdBgJCSximVj1FnrZwj6QPh1rla7tmcnZs6fwHHcJx/GtYzDQ24UJ&#10;kWQy0mw+0nqT8zVG5CRcagCgFAKAUAoBQCgJdz++vOl/EuTK9EoKAUAoBQCgFAKAUAoBQCgFASZc&#10;KHNYVHmMNyGF6LadQFoP2pUCKhqQau5d+mXtVyJSnkY84qUolRegq9MEn4oN0/sqvK1kyZNbZP8A&#10;Re8gqOF5UtCddjcpm/2XUg/7KurWSCZZJH6R+57Y/wAPnsc/4DcHEm3S+qDVnq2RPMy3N/pW7zJc&#10;2e7gJbKv5gevYfEDaDT6thzMvGO/R7zeXJtmuRx2Ilxu9uhS1qHjYHakffUPUsyOZmw+NfpE7aYt&#10;xD2Tdl5p5GpD6w22T80I/rquO0qbW45wjiXGmQ1gsTGx4tYqZbAWR81/Uf21KEF7oSKAUAoBQCgF&#10;AKAUAoCC39NYo+ZYjraVFAKAUAoBQCgFAKAUAoBQCgFAKAUAoBQCgFAKAUAoBQCgFAKAUAoBQCgI&#10;L/01i5vmWI62lRQCgFAKAUAoBQCgFAKAUAoBQCgFAKAUAoBQCgFAKAUAoBQCgFAKAUAoCD+usU/M&#10;sR1tKmCc55VyPDc04ZjYa44xWdnORZiVNqU+QhlbnlWVbUi4H8N/nSAZ3QGOc/zWcwXGJ+bxXtVH&#10;Gx3pLzMpDig4G0bglKm1o23t1N6Aw7k/LOVscP5FElsInzfyyVMZm451iIGGVMnUNrkuPksLuCsD&#10;99R3kkXbflOekT8XHcLknE5fExpzKZkyIuTGShoJU8lKVqfeZfVa+/VCvtsJgFi5hyzP4uZy8QuW&#10;PelhomMfxqT7Jd3Jjy0uhQ9K6wlKRYeFEkC9T8gGcfFH+bJMTh+OmoM3kr0lt6XkJK3QEQmFtJsG&#10;UuHa4dt/4BoCanAFX3S5K6xnMFi4eSjwTDUrM5MyZpgocjsJUhlkuJC1KDrqrlISbpQaiFtCLDyz&#10;uVm8liWIsPHv+6hZjDMzp2KlIMZ4SC0/sYdUpp0pdS4E+ZAGutIbBnuF7h46dFy8nIRHsQ1h5v5e&#10;/wC52rKnNiF6Bguf+8ApDINc4TuY4e1GQbjvZDL5z2mYkOSxuvFaQ48ltZfd9NP4Y2WShSl/Koh7&#10;sCTMe3vOZkuRieLZDGTWsgnBxsk7kZTjLgdB2tFSiha1XWu51qYINgUAoDE+Xv8AcORKGP4eIUNb&#10;bQfkZPJtuuNKUokIYaQ2U3V5SVqJ0FvjSJ2wCV2o5pkuXcSTkcrFbiZWNKkwJ7TJKmS/FcLa1Nk6&#10;7VWpALh3Eyk/E8Ez+Txznoz4cGQ9FdICtriGyUmytDr8aA1rlOdc3x+ZGKTk3Xy3BhS3ZRjNBO+S&#10;FEt2bjPAEbb6kdaR7eyJK7iXJ+a5DkvCncjknExc3AyUqbilMMoCVRyhLd1pQlf8d/C1IBPmdyJi&#10;e7sXGR4mXehpxS1ScS3FA/FVJ2okrSspOwJBG5JpD9mCaefcij8/nxmMTlJkJzEomowa2mEvtyEv&#10;FpK21l7Ylp1Isq6tFC9utEn7MQXruFnuSwe38jkuLd/KJsKKZTsCWwh8lRAsy5ZVk7T1KCb0jeDG&#10;43JuYt8ryTOQzrj8HApxrrePhY9r18i5kGVqMaxKlCxT5Sm1uqjYUhAyzh2SyqG8y/yXLxnMg24J&#10;MrEMKbUjEMKb3IYUtPnWfTG9SldTfbpTAGFcY7nZzExJuY5PHfk43JyFT4gblRnn4sOS8hmE01CQ&#10;Q+Uq3ArJ6KPSnAQTsD3ZRCzvJPzdrLvRXM1Gx+NZVDV6cUvsspQ2onaUFTjhUQo/ZRJ7vigXbnvc&#10;PHYfmXGIA5BHgRkypX5/HLjRPpNxVOIS6FBSkecC3QmgLO53fbV3BXJjoykji7OAVNMdiEVIcX7g&#10;7ZQuN3pltJAVcJpDzgQbRwOZi5vCQcxEQ43FyDDchhDydjgQ4kKTuTrY2NCCvoCC/wDTWGV8SxHW&#10;4qaq7szGm+f9u1EOKbgZJ+ROcQy4tDLTkdTaFuKSkpSCs21NSkyUbAf5JBZ5HEwCmpCpcyO5KafS&#10;ytUYIaIBSt4eVKzfRJqMSDEe+S8A7weXjpyESMvkGnmMBCCFOPvS1IISlltF1KVrr4DxqUDCOR4p&#10;P+Vcmzi+Gr4+/gcZPkOz5JS0xtmQ9rwShhSvcPOJTqndtQQCo7vLU47SS79m4mN43kl8ZnY9xU+V&#10;EYl4fNrZW43IxzrYWIvrEKS17dZWn07gEajU0c9wLVzbjmBcwncbLxcZERFbdx2PgrSw2lIXFU2J&#10;BR5bD8R4oUR4pqU2DIuUxsfg8xFRj4TGc5apalcY4yw2liDA3+Vc19CNEWT9T69f4UAVEy/2gg7r&#10;4Z9l3j2XkZFnG+4zWM9+fRaW226204PV9Z4bihFtEq8vyuaiYEmFyWck67lg1yJa2zyXAJQ+/EZQ&#10;4+VNxlNvqTZvba4sAkAgfOowBnXB+QQ+Nwea5DMynJTbXIn23H48Zbi3FraYSkBlhKzqdNKZ5Aw2&#10;SjmjXa1WIcXMxDuWW/jsfjX48W8p7IS1kbU+aQlPovFa7hO3aaOvtIMp4DxyZkM+3lpXJZDXJePt&#10;Iw2YxKGY6GyywsrQkpKCotPX3oWOo8dKnDIG3KggUBr/ALrdzsTxRiNilThByuWulmWplx5ERrou&#10;QtLaV3Kf4E+KvlekN7GCRw/nfbTDcNjHDPPDj0eW1jGJyoz3+ImSTuUrVG9SlLVdaym1zRzuZJeu&#10;7aQrtjygHp+WSun/AEzUoI1plsC3Lz7SWoS8hMmTcXMkIhKDjreLhwEJfS/chDfqujYlCiFK8KhK&#10;QQ9tGYTPMeNNxE7EepypxUcpWhyPvkslLDqHAFIWhG0EUBNPEM9lu9pzDmSkYXMScZ72KGwFhmLH&#10;lpZbjPNX2LS63dSwT9SvlUwtoLsnDczf7s5CKORoj5BXHmbZBrHt+Vsy3BtS2txQ3BWtzf7KQu32&#10;7gXfvHx2FP4B7fIoTkc257bHwZBSW1LkSXm21KShBsN2qreFEEY7jeEY9HcvljeEiQIcnGoxDkWf&#10;JQp32O+O76jzKCbFyw03ED46aUnAkufDImJzELkGE49j1P4R24k8wmr9Q5fIb7v7wktuPtD6SpKg&#10;jqlOlF8Aa1nYebDxvJUszMNFkp5GGERG8cEPO7JcQj03PVK2mG1keQC3UX1qZ7WQXqbH5MidmVTp&#10;cRyP/nfEiQlmO42tbu2Nq2VOrCUgEaEE/OlUSZP3F5Bi5XcDjsPBn32bxMiarIsxoa5ioynIhQyq&#10;QhGzQqULblj40Uvf7cRJiUiXyuZz3MNzchDi4ufEY4tOyphFCI0iQ24+GChMhSErBd2FW8gKKRSN&#10;sg3dwfAZjj/Ho2IyWSRlDCShmLIRHEbaw2hKG0KSFuBRSE/V41DjYQX+3/tqCCX/AF1gw+JYmVvK&#10;igFAeKbQpSVKSCpF9iiNRcWNjQFk5dwvj/LcWrGZthTsZRBu24tlwC4KkhbZSrasCyh0IqUC7oiM&#10;IiCI2ktsJbDSEoJSUoCdoCSDcWHSoBbJnFMNJwCcAlox8WkJHoMkJulCt1iSFHVXmJ631vUziTJO&#10;wvG8JhUvflsVLLkhW+S+SVvPK/tOurKnFn/eVRsglci4ngeRpgozMUS2sdKbmxmllWz12gQhS0A7&#10;VgbuitKJwCkR294icpkspJxzM6blH0SJDsttDxSpttLSA3uT5EhKBp8aSJK3j/F8Lx9M5GKYEdvI&#10;SlzX2k6IDq0pSrYkWCRZA0FGwS4XFMXHypy7xdnZWyktzJa/UUyhXVDKbBDST47Ei/jegJOS4Lxv&#10;IckhckeYW3mYKdjcth1xlTjd7ht4NqSHUA6hK70kF/qAKAhU22o3UkKPzANTIHpNbQjYnaCCE2Fg&#10;RqDaksFByPBxs9gZ+FlOONRsgwuO84yQlwIcG1W0kGxtUIFnidseFw2QzGhLZSLbiiVJQVEC25W1&#10;wXV86OHsRMkzH9uuK4/PR87DjutT4zb7SFGQ64kiRt9RSkuKXdR2DWpkSTctwrHZPOjNOSpkeYIg&#10;ggxZCmPwg96x1RZVyrTr0pgCie7ZcfenOz1ysl71+OIbskZCQHFRwSr0yoLvt3KJphuElwx/DMPC&#10;GKSlT8hvCoWjHIkvLf8ATK9PUKlkqW4EnYlSibDpUCS2z+2GAyWcyOUyLsmQjKBlM3HJc9KM8lhO&#10;1tLyWwlToSD0Wop+VTK3CTKo0SLEjNxorSGIzKQhllpIQhCU6BKUpsABSSDBpnZfiUjH5uKC8l3k&#10;M9vI5WYpQW+4W3kvBlKyPK15NoA/pqeYmSpm9n+DvOxXosNWPkxZsfIB+M4sKW7HUFJ9TeVJVu2h&#10;JJF7eNJ7BJkGawkjIN+jGyD2LbdJMxyGltL7wsAAHVJUUWt9SRu+BFRxBTNcG4o1xl3jAxza8I+l&#10;aZEVd1+qXDuWtxaiVqcUrzFZO6+t6nmBP4txxrjuIaxbM2ZPZZuGnZ73rupT/CjeQCUpGgvVcNhB&#10;d6Agt/TWLk+ZYjraVLVP5ZxfH5NjFzstDi5KTb0Ib0htDy92g2oUoKN/D41EgutSBQFryHJcXAze&#10;LwshSxPzHuPYpS2pST7ZAcc3KAsiyT40BdKAtEzl3G4cpcWVkGmpDejjZvcdDrYfOggoV9yeCIyU&#10;LGKzUYT8i56MKNuO9xdvAW0GlrnS+lAX6XkIEJKFTJLUZLqtjZeWlAUuxO1JURc2B0oCxZTuTwLF&#10;hXvc9DSpAuWkPJdc+5tves/sqJnIF2w2cxeZxEfL4971cfJR6rTxSpHl8dyVhKk2tqCKkEnGclw+&#10;Snz4EN/fIxzojyLpISXC2HCltR0XtSobtvTxqJBHG5BiZOcmYNl7dk4DTL8pjaobW393pq3EbTu2&#10;HoakFJO5xxHH5J7GTstGjT46ULejOuBK0pdBKCQfBVqiQSJHcfgcZhUh7Ow0NIsVK9UH6iANBc6k&#10;0kQZGCCLjoakCgFAQesz63o+on1tu/0rjdtvbdt62v40BHQFvyXIsDi32Y+SyMaE9JStTCJDqGit&#10;Ldt5TvIvt3C9Q3AKN3nfCWtvqZ/HpK1IbSPdsklSyEpAAV4k2qOZAvlWBb08gw6s8vAJkpOXRHTM&#10;XEAVuDCllAWTbbqoW63oC4UBQwM5iZ86fAhyUvS8W4hqeyAQplbiA4gKuB9SDfSgKHGc34rk5xgw&#10;ci29KCH3FNgLFkxXfQeJKkgDY55TrUSC+Agi4NwehqQKAUAoCH+usv2liKtRU1D34xMWJwzIKj8a&#10;VkIk19uXnsuwWVSYrTTiVrebDh9Va0IRZG3RI+VWTfcSjauLlxZmMiS4iiuLIZbdjrV1U2tAUgm/&#10;xBqpBifeXJScb25yk2NKdhvMqi7ZLC1NuJBlNJVtUjzAlJI0oDA+USuJjuVwxSM7kiyG8p6zipEs&#10;rbBYRs2lSdydx0Vb76mOz5kl/wCAZFmR3N5cIOTnZLHRMfjPbx333XUha/WU4Uoe22UdoF6iOwgy&#10;rKctyLWGnyWsHkmHmIzrjS3ERiApKCQbB9XQ9dKmCYMP4DlJSeLQuVSeN5LOcrykJl+VkCiKlTxW&#10;neltlS3kpYYF/KlISPEi9TjkgXHutGkZRnhTSGWm5j2ciuoizkeq2lSYz61IdSgkHaB4K61CBbsx&#10;y3k+C4hk83FiYVmXCfXj28e1HeDi5vrBlloWUnd6hUlY06Gkvf7e8Ga8iemI7e5JeWLLM44uR7sN&#10;KPpB4x1bwgq127r2qCDQfEoDkDMcGnR0fl7jeHnzjLOPYO4oiNlawlmQpTyyknVe06/dUv2yJM+4&#10;cznsr3PzeQhclbdiLh4SW48zCRsmxnEvqQjzLUWwUn6km/7KjDtIJk+I+vuhy+ZFlSm3Wo2HZLEO&#10;TGjFe5DyiVqkpUk7BrYGjcElNynDZTIYN2DJfyLkN9xlUoSsvi0NpYbcS44slLd/KEXsP21Csuz3&#10;sG42H2JDDb8dxLrDqQtp1CgpKkqFwpKhoQRUkEdAW7kGegYLEv5OcohlkAJQnVbjiyEttIHitaiE&#10;pFGDVnA28mjvrnHsvLD2Rl4CI+6ylYU3HK5K7R2rfwtJAF/4jc+NMCTclCDWfdHFZlXLeMZuHDnS&#10;YcBrIMzHMaxHkvtmQhv0/wAGRdKknYdQLipXtsJRh3KchjZr+MwuQZ5IZ0uU1NgQlYaA0uSqAtL6&#10;0JUEskaJG7zdKtL7feSZdzfkfK/9JYuUkh7j2fkS8e0+hlaPUYLs1tpSbpLidUK1GtUggs2Wy2C4&#10;/O5Tl2n+TSZGPejxs3NjrhKTdCEeilJcCTtSl+4AT1vTu+IL9xpWdHcblOFGcmvssYrHOwve+m6G&#10;HpBe3LDaUNpJGxNTCBpPJ8qU/k+WOvZpUl5nPR2oqHITSIkwte3iPuhwlKErQgnyKWE2832I9vZE&#10;mKw1tRXZjrKYxuxJbQw8IjrZ9TLBsgth+6roV0AJt0BT5qlL2w+wg7ahRWIkRiKwhLbDDaW2m0Cy&#10;UpSLAAa2AAqHmQTqgCgFAQa/vrFL+JYjraVMPyXFuX5ZOWxmSzrCuPZMrQGmYZamNRnBZbCXg6Ua&#10;puN5b3a1OBJdmcJk4uZgLhZAR+OQoRi/kgYSd7gIDTnrk70htCdu0VBBdpEaPJaLUhpDzRIJbcSF&#10;JukhSTY3GhFxQGH8lgT3+5vDJTMZxyJEZy/upKUktteqy0lAWronerp8amAZilhhLq3ktpS84Ehx&#10;wJAUoJvtCj1Nr6VAMc7iZbIY3i2Qch4iVmC7HeaUzBCFvJLiChJDa1JUsXVrtuflUpSCd29x03G8&#10;E49j57RYmxMdFZksm10OIaSFJNri4IowWvkrri+YYuQ/Akvw8Kh5+Klhlbi5M19v0khFvIEstKXu&#10;WtQG5QHgaQyTE8xwjuDP5OnnEaHEbXHdafb4dJkKLclxltTSJTz6LtNy0oVZFkqSLC5vrSO3EGTp&#10;z+Q5Bxx5eX4NKRMaeS1GxE/27qHXwCAveFLQllPi6oDTpfpUeJbgYPxrhhxXdjGb8S6vJGLkpeen&#10;tRvRxu2Q220xGiG+300bSgJNlH6j1q0Aybty2HOdcuyEbEycRiGGMbjorMiP6A3REOlxLSU3CkID&#10;ibFOlLJ5sFBlmn8fhs9y+Vxd3PZfPTUDE4kxUvuMsttCPGW6hQJQClJcX4+a1FzZIGP4zAzON4GM&#10;/jeBSM0oOqk8gRlY0QPvl4j1FxUhxwtlvXa0EbSn560Stsw7wb1iR40eM0xGZTHjtpCWmEJCEoSO&#10;iQkaC3wqpBNoC3Z/juD5DjlY3NQ258FSkuGO6Lp3IN0q0tqDUpwDBMH2M4the4znKYMKMxBbhtNY&#10;+GgObmJaVqK37lVjuQoJpIM24uzydnEpRyWRFlZQOOlT0JCm2i0Vn0htWSdwRa/zqIBjXPO2jWWx&#10;ct7AqMLkLrzUhuSuTJS0ohxKnEOJSu2xaNwIAqVDzJMQyvFeLTO7/HMLHw81CIEbIv5J1ZlhnYtt&#10;KGVtvlwiynAoeVQ+dTGGXyBe+53F8Xhe3IxWBgFqO5lsY57Vne5dS57KnFeYrOtrn9tQsQVGZ7QN&#10;ZBvlJdzc5qPySS3MfhxEMhI9FDSQj8RC1KUr0eu5NSoElDxOW/yLn/OJeNal41swMfjETZcZxlbc&#10;lr1/UCUL27i2HEm40pG8GLZbF4/CcG7rQ8YgMM4qRF9iq11ocahxilYUQSXN+u4a3owymyzGWE/i&#10;gfky0Ny8zjW5KVpySQpKlHclXvGktea2o6/CrQ1v9u9lmdD1zKCgFAKAg/rrHHzLEdbCooBQCgFA&#10;KAUAoBQCgFAKAUAoBQCgFAKAUAoBQCgFAKAUBAphhaVoU2lSXDdaSkEKPxI8elTLBEttte3ekK2n&#10;cm4vYjoR86gHtAKAUAoCD+usk/MsR1rKmBci7iZ9rksjj/E8ExyCZBbbXkd+SYhqZW75koDawta7&#10;IspRHS9Rm80gZ0wXiw2X0pQ+UpLqUG6Qq3mAJAuL1ILfyLN/kuNXkFRXJTDOr/prabDTYBJcWp5b&#10;aQlPjrQGrcr3V5zHj8jgs4o+6Yl4+Ph8kFRVpZby20MqeQl4tuqQVeXYdqhbdaiTZMGwOI8pl5p+&#10;dFchKbRi1JivzS/GWXJbY/HbU0w456SkGxtc9aEFBK5tlGm8izKaiYOVjpyIglZRakwpaHmy60uO&#10;8Nl1KGhSfpIIpEZkmNcc7t5rNZmKyl/BxcYJggzFyJC25Dsi5SpiI2FOeob6pc+hXQUeG0gy7uJy&#10;TI4LG457HvMMuyMnBiyVyBuQiM+6EOqI3JtZPjegLFJ7wYZ3mmKxuOnsOYR6I7Jlygy88t51X8lh&#10;j0kmziUpU4vcPptULHeDJ4nMEZSJLewePkznYb4jrZebVC33F/UbVJS2Fo+YqYfAGHvdxucuZTk3&#10;s8Gh3F4fH7kOokMOBucj1S6lbqVbVbAlO5v6h99I7fb3AvfDuWcwzOI49Newja42RjMvT8kiU0lC&#10;fUaCt7bIK1HzH6SrSkdoM2oBQFg5bzTE8ZaiJlByTkci77fF4yMnfIlPWvtbTcABI1UpRCUjqadi&#10;Bc8TIyciEl3JQ0wJKibxkvB/aPC6wlIv8bafOgKygMY51yrJcfRhhj4bU2Rl8kzjUtvOqZSn1kLU&#10;F7kpc6FHwpEkmMy+7OUYz0HDNxcPJdmIfcdkt5hIZipjkJV6ylMiylKVtCRre9R3oQZZxHM5vLty&#10;Zsv8tXjHFD8rexkpcoKSm6XA4soQm4WP4anvkHknM8rjNLfkYqCzHbuVuuZIoSlI6FRMew/bUx2i&#10;C0cO5xy3kecdSeOIi8XaSpCM37veJDw6GO2pptTjPhv0F+lxSGQVPIud5PBZXGxZOBdVCyWRbxzO&#10;QElnaPUQpYd9MEuWAQrS3hUQyYMQyXfVpqBORCk412b7tlOInKW57VyA4EuOy32x+K2mOjchfxXa&#10;3W1TyiDaUbM45/Ct5luQheOXHEoSk3CCzs37xex27ddaggwDAd44WT4K5mHZGPZ5A9Dnz8dhm5Ic&#10;cWzGStxouN3C0qU2EqWnwos4JM54vk5OV43ispKQhqRPhx5LzTZJQlTzaVkJJ1sN1S1BBjPMe5sb&#10;D8ay2QhwZ65cGO+4yXsbMDHqNBVvUWW0gIunVV7W1ok9xMFVi+4sSVj8a65jcmuVNRH9UM4yX6SF&#10;vBO5W9aAn00k33X6VEPd8hBl9CCH+us0fMsRVpKmnu7vD+3mQwOZ5XiVx4vMcWvfGy+NdSJf5g3Y&#10;NsOekbrWtVkbFC9SrTgSbOxuYjkw8bOksozzkREl+BvSHrWCXFhu+7YFm17WqCCn5RAykmG4uJkT&#10;Djtsve5jhhp71wU9CXQrboCOnjUok0Xx2FiZ/GGJEHIPRIk9vGSExhOw7ZZOMCTHQAtQUnZbzbtT&#10;8qn29sAbJ7TNS8rxbHZmJkH4WMfblNt4oNRCnf6y2zIU6hClOOFaN+4nW+t6gGH8hTyCTJmY+RkZ&#10;mWVB5jjWIKFmKhxKPYh4pbKmksjzOE+ZNqLDIFsxuNloyGMW81JaH+eD6qX1wVjelShZQYQHN2n8&#10;B2UkGYd3MXCYy2JyWXeVPhT8rjWTjCx6iGYkFL8mQooSFKdBPnXcaAUQRTcnRx7G5bgszE5hMOHk&#10;ZuSmnNtpbf8AWU9CV5vpLe0psgaeVIAHSomQZInNIe7cZSTA5Y6VQy+h7kcuHdxkJXdZSylDIXtS&#10;bNqA1060jiDBOK8fzeY4fLjw5EhMedHVGONaadhNox5JddcWpwKS7kJv0qXuO3d8jU8u/wBuwGTc&#10;PUlXOcAnGTci3hXOOOyk4mY4Uhr8dlpoLZskAoG4UfDEG06ggUBpzkfHGs/+oSMxlZcqGxF48t3D&#10;KiPKjrW4qRsk7XE63CVC4SelMAXvs/yHKuYvOY7P5H3gw2dl4jG5SStIclNNlJbSpWgccTuKLjra&#10;ohIGyKkGEdx0CRmOEQ0m7q861ICPEojRn3Fq/wCHSgNV8SMiNEjQPQkvPZPIZhMdcV3EOtb4zzr7&#10;oWp5pxxBS3/bUasn7SyyZs/tXhstA7WYuA2+xFyFnliQj05bQ9SS44D+CpDayUK12qsDUMgsnezF&#10;8kPbTMImZWPKiuqiIUx7IIJ3S2R9XrK8T8KKAjL14LnCvaoRySPHZYcbW4hjGIHqNoOrPneWEJUN&#10;LpFx4Uw7Qa7zmLfi9xlTORYhx4ZXLKc49N/MwhmM3Dxyh6io27brsWTut1GvxlYbgYBCx2badgYl&#10;QkicOGS4wZRlooBUpxCS2L3Tsvp6V7/PSmBJudjHyuT9q8LgcRMaTHmwo8HK5FlbbyWGmWUoktp2&#10;kpW4pSS1bwuaggwuLj5uZZ5hyPKRoYjccwmRwGNlQGyiPJcCXFSZLKTqnahLbRsSAoLANqtL3iTM&#10;e36+cYzF4RhTYzXG5GEYfjP3balxZDcdspjL+lDrbt/IuwKeir9ahrcDCMxi+YTMqzgs77mZkeQQ&#10;pGSn4qKt95mMyXghUdd8hGaUlAcSi6BY/CiS9oJRHx/Acwybv/pUl7HP8dy7ENSMiZBQyhDKVrdD&#10;ZyD7awW3A2EWOqv2RCBvuoKkOn76zQviSRVpILSxxHisfKOZZjEQ2sm8re7MRHbS6pf9orCb7vn1&#10;qeZgrTi8acknJmK0ckhox0zPTT6waUoKLYctu27he16SCObHMmG/HCthebW2F2vt3pIvbxteoBiv&#10;Gu3ScHgYGJTm8g+iDGRGSrc0hJ2pCd6Uemrb00BJtUyTJcONcPZwHDmuMxpr5babfbbnDah9JfWt&#10;e9NhtCkFzTTwqCCyyu0uJCYbuJyMzGZCIpDq5qVIkmS+2koTIkokJdQ4+ApVnLBWtulhUyiS1S+z&#10;mYm5THZCVyxxT2NkLlx3G8XAacDrv85YWlv63B1UQddetJRBnJ48w7nWcvLcMh2EypjHIUNGQ6AH&#10;l9fM45tA3W0Tp4mgKFzhGPby3HJWO2QIPHlTFswGmwELMtotkDUbAkrUrpSQXXPYyTk8W9CjZB/F&#10;vO7bTYoQXUAKBO31ErT5gLapqAUuJ4uxjkrV7+dMlLbLZly5S3lgHxSg/hJPjoimALVxnhOVx3KM&#10;lyLM5peYmSWEQYCSw2wI8NtxToQr09HHFLV5lWHTpU4bAZdUAUBa85xfA5z25ykRL7kRSlxXgpTb&#10;rSlDarY42ULTuGhsdaSCmXwbiC8dAxqsVHMHFyETIDG3ytSGyVJdGtyvcom56+NTIkvtQDG+QcOO&#10;byaJj2QejJZYVGjpjgJcbS8oGSpDhuUrdQlKNydUpvbU3qcCS1Q+2zkHleEnQpzcfjeAakjH4RuM&#10;hBQ7Jb9FR9ZNipGwk+YFRVqTRsF9wPDsPgcplZ+MC2E5dbb0iEFf4ZDqAoKcaa+ltTu667dSL0bI&#10;LR3G4Tn+Vw2cdDzYx+LdejqyURcZt71GmXUvH0nPKtDhUhI1JFqJokzOoIMPyHCsplOcwszlJ7Mn&#10;A4tqR7DFe2AX68pv0XC84VFK20t/SNvU61KcEkSuAQTztnOpiQk4xrFuQDE9BG8vLkIdDgG3aAEJ&#10;I+OtTzMSXXKcaamQ0Y2M8cbilFRmxoSAyt9Kv4A6ixaSr+IoG4+ChUTvBBmuNtPcMn8cw6GYLb8B&#10;6DCQE7WWvUaU2nypH0jdScSCqw2Ok4rjcHGtlt6VBhsxkkkobWtloIveylJSSn4GjzBbMDxSXHz8&#10;rkuZlpmZqSwmG0hlBbjRIqVlz0mkqKlKKl+Za1G6rDQAWoSYxku3HOPzLOpw/IIkXEcgntZCQl6G&#10;tyVHW2GgoMuJdSg39AW3JpgDZg6a6/OoIIf66y/aWIq1FRQCgPFrQ2grWoIQnUqUbAfaTQEkZCAR&#10;cSWiPj6if66iUDyJksdMW8iHKZkrjK9OQlpxKy2sgK2rCSdpsb2NTIPGsnjnp8jHtSmnJ8VKFyYq&#10;VpLrSXb7FLQDuSFWNr0B7EyOPmKkIiSWpC4rpYkpaWlZadSAS2sAnaoAjQ0BUUAoBQCgFAKAUAoB&#10;QCgFAKAUAoBQCgFAKAHppQHl/jQk9oQKACgIP66xz/3FiOthU013P7Z8diYSVOS7Okcsz01qFCnG&#10;dJbPuZzwSkpabcQ0lDCLqCQm1k1ZRuRKNvwYjcOFHiNlSm47aGkKUSpRCEhIJJ1J0qpBjXcOPmJG&#10;MaajPsx8SFFeWUptTz7qU29Fhlv0ZCfxXCAtRQqyeiTfSUSjV2R4ylzkeEm+ykpLbOS9XbATsShL&#10;bGzeDim1EqKzb8JfTS2tTiDMeGYiRCfyWfZyC4zUeKWl4cxwzGLqElfrv7YUN1xW21tiLgX63qG5&#10;DNauMpfkieGDE5DmsdJny3p8tTLktb7oTj5bkcFPpNsFohLRF0pNuutTGz2+RJXYuHi2Z8yLjcI7&#10;m5HsozuSwETKrJeyLz1zOW56iLB0g71KT/CDYUac7PbuIOhGFLUw2pbZaWpKSppRCigkapJBINqq&#10;QR0AoBQCgFAKAUAoBQCgFAKAUAoBQCgANAKAUAoB1oABQEFvn41i5O38RaSOtpUxrNceyGU5ngMg&#10;4W/ybColSfTJJcXOdSGWTttba20pw3v1NAXEu8l/zMloMRf8te0KlSCtfu/eepYICLbPS9PW973o&#10;DGe+CAvtllkEElS4QSAhThJ96xbyI8yvsTrQGDT8UtXNMO6zHJxSI81MxTeGyzcYOn0vS9ZsuErU&#10;fNsI+nW/Wp5dsfBEmR9losdnLc5U0jaVZZkFQYfjJIEJhQCWpClOJAKz1NGiC383fS13fv7gsn8g&#10;ZufXnMae8dOhhJUVdP46JEom8Cyyv9VJkRgtyEz8QmRNlKfmvOD2kj02UJ92hBA/HUTRr2gM23UE&#10;CgFAKAUAoBQCgFAKAUAoBQCgFAKAUAoBQCgFAKAC1AQf11kj/uLEdayooBQHh221ta46/HwoD2gP&#10;Btuq1r381vjbx+6gIB7f3CrbPcbU77W37Lnbfxte9qkD/De5/g9zs+Xqenf9u29ATKgCgFAKAUAo&#10;BQCgFAKAUAoBQCgFAKAUAoBQCgFAKAUBD/XWT/zFj//ZUEsBAi0AFAAGAAgAAAAhACsQ28AKAQAA&#10;FAIAABMAAAAAAAAAAAAAAAAAAAAAAFtDb250ZW50X1R5cGVzXS54bWxQSwECLQAUAAYACAAAACEA&#10;OP0h/9YAAACUAQAACwAAAAAAAAAAAAAAAAA7AQAAX3JlbHMvLnJlbHNQSwECLQAUAAYACAAAACEA&#10;U3C+R6kDAAA6CAAADgAAAAAAAAAAAAAAAAA6AgAAZHJzL2Uyb0RvYy54bWxQSwECLQAUAAYACAAA&#10;ACEAN53BGLoAAAAhAQAAGQAAAAAAAAAAAAAAAAAPBgAAZHJzL19yZWxzL2Uyb0RvYy54bWwucmVs&#10;c1BLAQItABQABgAIAAAAIQAvxNZQ3QAAAAUBAAAPAAAAAAAAAAAAAAAAAAAHAABkcnMvZG93bnJl&#10;di54bWxQSwECLQAKAAAAAAAAACEAnhZQgNeGAADXhgAAFAAAAAAAAAAAAAAAAAAKCAAAZHJzL21l&#10;ZGlhL2ltYWdlMS5qcGdQSwUGAAAAAAYABgB8AQAAE48AAAAA&#10;">
                <v:shape id="图片 4" o:spid="_x0000_s1036" type="#_x0000_t75" style="position:absolute;width:23812;height:47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uGIwgAAANoAAAAPAAAAZHJzL2Rvd25yZXYueG1sRI9Li8JA&#10;EITvgv9haGEvsk42SpDoJMiCy3r0ddhbk+k8MNMTMqNm/70jCB6LqvqKWueDacWNetdYVvA1i0AQ&#10;F1Y3XCk4HbefSxDOI2tsLZOCf3KQZ+PRGlNt77yn28FXIkDYpaig9r5LpXRFTQbdzHbEwSttb9AH&#10;2VdS93gPcNPKOIoSabDhsFBjR981FZfD1SgoIzk9u9NuKP82sV2W8zjxxY9SH5NhswLhafDv8Kv9&#10;qxUs4Hkl3ACZPQAAAP//AwBQSwECLQAUAAYACAAAACEA2+H2y+4AAACFAQAAEwAAAAAAAAAAAAAA&#10;AAAAAAAAW0NvbnRlbnRfVHlwZXNdLnhtbFBLAQItABQABgAIAAAAIQBa9CxbvwAAABUBAAALAAAA&#10;AAAAAAAAAAAAAB8BAABfcmVscy8ucmVsc1BLAQItABQABgAIAAAAIQCFQuGIwgAAANoAAAAPAAAA&#10;AAAAAAAAAAAAAAcCAABkcnMvZG93bnJldi54bWxQSwUGAAAAAAMAAwC3AAAA9gIAAAAA&#10;">
                  <v:imagedata r:id="rId13" o:title=""/>
                  <v:path arrowok="t"/>
                </v:shape>
                <v:shape id="文本框 2" o:spid="_x0000_s1037" type="#_x0000_t202" style="position:absolute;left:4095;top:48196;width:16479;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ZugwgAAANsAAAAPAAAAZHJzL2Rvd25yZXYueG1sRE9La8JA&#10;EL4X/A/LCN7qRiu1pK5SKm0FTz4oPY7ZMYlmZ0N21PjvXaHgbT6+50xmravUmZpQejYw6CegiDNv&#10;S84NbDdfz2+ggiBbrDyTgSsFmE07TxNMrb/wis5ryVUM4ZCigUKkTrUOWUEOQ9/XxJHb+8ahRNjk&#10;2jZ4ieGu0sMkedUOS44NBdb0WVB2XJ+cgcPu+jPchvnyIKOX/UZ+x3/z750xvW778Q5KqJWH+N+9&#10;sHH+CO6/xAP09AYAAP//AwBQSwECLQAUAAYACAAAACEA2+H2y+4AAACFAQAAEwAAAAAAAAAAAAAA&#10;AAAAAAAAW0NvbnRlbnRfVHlwZXNdLnhtbFBLAQItABQABgAIAAAAIQBa9CxbvwAAABUBAAALAAAA&#10;AAAAAAAAAAAAAB8BAABfcmVscy8ucmVsc1BLAQItABQABgAIAAAAIQAKDZugwgAAANsAAAAPAAAA&#10;AAAAAAAAAAAAAAcCAABkcnMvZG93bnJldi54bWxQSwUGAAAAAAMAAwC3AAAA9gIAAAAA&#10;" filled="f" stroked="f">
                  <v:textbox inset="1mm,1mm,1mm,1mm">
                    <w:txbxContent>
                      <w:p w:rsidR="00CB2D49" w:rsidRPr="004521ED" w:rsidRDefault="00CB2D49" w:rsidP="00CB2D49">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6-4</w:t>
                        </w:r>
                        <w:r>
                          <w:rPr>
                            <w:b/>
                            <w:sz w:val="18"/>
                            <w:szCs w:val="18"/>
                          </w:rPr>
                          <w:tab/>
                        </w:r>
                        <w:r w:rsidRPr="00B6609B">
                          <w:rPr>
                            <w:rFonts w:hint="eastAsia"/>
                            <w:b/>
                            <w:sz w:val="18"/>
                            <w:szCs w:val="18"/>
                          </w:rPr>
                          <w:t>枪式原子弹示意图</w:t>
                        </w:r>
                      </w:p>
                    </w:txbxContent>
                  </v:textbox>
                </v:shape>
                <w10:anchorlock/>
              </v:group>
            </w:pict>
          </mc:Fallback>
        </mc:AlternateContent>
      </w:r>
    </w:p>
    <w:p w:rsidR="00391445" w:rsidRDefault="00391445" w:rsidP="00391445">
      <w:pPr>
        <w:ind w:firstLine="420"/>
      </w:pPr>
      <w:bookmarkStart w:id="0" w:name="_GoBack"/>
      <w:bookmarkEnd w:id="0"/>
      <w:r>
        <w:rPr>
          <w:rFonts w:hint="eastAsia"/>
        </w:rPr>
        <w:t>第二次世界大战时核裂变的研究已经成熟。当时法西斯侵略战争在蔓延，一些科学家，特别是那些从法西斯迫害下逃亡出来的科学家，已经预感到制造原子弹的危险，尤其是风传德国正在加紧链式反应的研究，又获悉德国采取了禁止铀矿石出口等措施，他们更加焦虑万分。</w:t>
      </w:r>
      <w:r>
        <w:rPr>
          <w:rFonts w:hint="eastAsia"/>
        </w:rPr>
        <w:t>1939</w:t>
      </w:r>
      <w:r>
        <w:rPr>
          <w:rFonts w:hint="eastAsia"/>
        </w:rPr>
        <w:t>年</w:t>
      </w:r>
      <w:r>
        <w:rPr>
          <w:rFonts w:hint="eastAsia"/>
        </w:rPr>
        <w:t>7</w:t>
      </w:r>
      <w:r>
        <w:rPr>
          <w:rFonts w:hint="eastAsia"/>
        </w:rPr>
        <w:t>月，核物理学家西拉德（</w:t>
      </w:r>
      <w:r>
        <w:rPr>
          <w:rFonts w:hint="eastAsia"/>
        </w:rPr>
        <w:t>L</w:t>
      </w:r>
      <w:r>
        <w:rPr>
          <w:rFonts w:hint="eastAsia"/>
        </w:rPr>
        <w:t>．</w:t>
      </w:r>
      <w:r>
        <w:rPr>
          <w:rFonts w:hint="eastAsia"/>
        </w:rPr>
        <w:t>Szilard</w:t>
      </w:r>
      <w:r>
        <w:rPr>
          <w:rFonts w:hint="eastAsia"/>
        </w:rPr>
        <w:t>）等人一起找到爱因斯坦，想借助他的名声敦促美国赶在德国之前造出原子弹。于是爱因斯坦在</w:t>
      </w:r>
      <w:r>
        <w:rPr>
          <w:rFonts w:hint="eastAsia"/>
        </w:rPr>
        <w:t>1939</w:t>
      </w:r>
      <w:r>
        <w:rPr>
          <w:rFonts w:hint="eastAsia"/>
        </w:rPr>
        <w:t>年</w:t>
      </w:r>
      <w:r>
        <w:rPr>
          <w:rFonts w:hint="eastAsia"/>
        </w:rPr>
        <w:t>8</w:t>
      </w:r>
      <w:r>
        <w:rPr>
          <w:rFonts w:hint="eastAsia"/>
        </w:rPr>
        <w:t>月</w:t>
      </w:r>
      <w:r>
        <w:rPr>
          <w:rFonts w:hint="eastAsia"/>
        </w:rPr>
        <w:t>2</w:t>
      </w:r>
      <w:r>
        <w:rPr>
          <w:rFonts w:hint="eastAsia"/>
        </w:rPr>
        <w:t>日签署了给美国总统罗斯福的著名信件。罗斯福总统采纳了他们的建议，下令成立了铀顾问委员会，开始了代号为“曼哈顿工程”的原子弹研制工作，并于</w:t>
      </w:r>
      <w:r>
        <w:rPr>
          <w:rFonts w:hint="eastAsia"/>
        </w:rPr>
        <w:t>1942</w:t>
      </w:r>
      <w:r>
        <w:rPr>
          <w:rFonts w:hint="eastAsia"/>
        </w:rPr>
        <w:t>年</w:t>
      </w:r>
      <w:r>
        <w:rPr>
          <w:rFonts w:hint="eastAsia"/>
        </w:rPr>
        <w:t>7</w:t>
      </w:r>
      <w:r>
        <w:rPr>
          <w:rFonts w:hint="eastAsia"/>
        </w:rPr>
        <w:t>月委任奥本海默（</w:t>
      </w:r>
      <w:r>
        <w:rPr>
          <w:rFonts w:hint="eastAsia"/>
        </w:rPr>
        <w:t>J. R. Oppenheimer</w:t>
      </w:r>
      <w:r>
        <w:rPr>
          <w:rFonts w:hint="eastAsia"/>
        </w:rPr>
        <w:t>，</w:t>
      </w:r>
      <w:r>
        <w:rPr>
          <w:rFonts w:hint="eastAsia"/>
        </w:rPr>
        <w:t>1904-1967</w:t>
      </w:r>
      <w:r>
        <w:rPr>
          <w:rFonts w:hint="eastAsia"/>
        </w:rPr>
        <w:t>）为这项工程的技术负责人。</w:t>
      </w:r>
    </w:p>
    <w:p w:rsidR="00391445" w:rsidRDefault="00391445" w:rsidP="00391445">
      <w:pPr>
        <w:ind w:firstLine="420"/>
      </w:pPr>
      <w:r>
        <w:rPr>
          <w:rFonts w:hint="eastAsia"/>
        </w:rPr>
        <w:t>1945</w:t>
      </w:r>
      <w:r>
        <w:rPr>
          <w:rFonts w:hint="eastAsia"/>
        </w:rPr>
        <w:t>年</w:t>
      </w:r>
      <w:r>
        <w:rPr>
          <w:rFonts w:hint="eastAsia"/>
        </w:rPr>
        <w:t>7</w:t>
      </w:r>
      <w:r>
        <w:rPr>
          <w:rFonts w:hint="eastAsia"/>
        </w:rPr>
        <w:t>月</w:t>
      </w:r>
      <w:r>
        <w:rPr>
          <w:rFonts w:hint="eastAsia"/>
        </w:rPr>
        <w:t>16</w:t>
      </w:r>
      <w:r>
        <w:rPr>
          <w:rFonts w:hint="eastAsia"/>
        </w:rPr>
        <w:t>日，第一颗原子弹在新墨西哥州的荒漠上爆炸成功，其爆炸力相当于</w:t>
      </w:r>
      <w:r>
        <w:rPr>
          <w:rFonts w:hint="eastAsia"/>
        </w:rPr>
        <w:t>1.8</w:t>
      </w:r>
      <w:r>
        <w:rPr>
          <w:rFonts w:hint="eastAsia"/>
        </w:rPr>
        <w:t>万吨</w:t>
      </w:r>
      <w:r>
        <w:rPr>
          <w:rFonts w:hint="eastAsia"/>
        </w:rPr>
        <w:t>TNT</w:t>
      </w:r>
      <w:r>
        <w:rPr>
          <w:rFonts w:hint="eastAsia"/>
        </w:rPr>
        <w:t>炸药。爆炸时安放原子弹的钢塔全部熔化，在半径</w:t>
      </w:r>
      <w:r>
        <w:rPr>
          <w:rFonts w:hint="eastAsia"/>
        </w:rPr>
        <w:t>400m</w:t>
      </w:r>
      <w:r>
        <w:rPr>
          <w:rFonts w:hint="eastAsia"/>
        </w:rPr>
        <w:t>的范围内，沙石都被烧成黄绿色的玻璃状物质，半径</w:t>
      </w:r>
      <w:r>
        <w:rPr>
          <w:rFonts w:hint="eastAsia"/>
        </w:rPr>
        <w:t>1 600m</w:t>
      </w:r>
      <w:r>
        <w:rPr>
          <w:rFonts w:hint="eastAsia"/>
        </w:rPr>
        <w:t>范围内所有动植物全部死亡。</w:t>
      </w:r>
    </w:p>
    <w:p w:rsidR="00391445" w:rsidRDefault="00391445" w:rsidP="00391445">
      <w:pPr>
        <w:ind w:firstLine="420"/>
      </w:pPr>
      <w:r>
        <w:rPr>
          <w:rFonts w:hint="eastAsia"/>
        </w:rPr>
        <w:t>原子弹的巨大威力震惊了世界，也使反对原子武器的呼声空前高涨。舆论不仅谴责下令使用原子弹的人，也要追究科学家的责任。大部分原子弹研制的倡议者成了反核战争的积极分子，奥本海默本人则辞去了职务，去进行宇宙线的纯科学研究。</w:t>
      </w:r>
    </w:p>
    <w:p w:rsidR="00391445" w:rsidRDefault="00391445" w:rsidP="00391445">
      <w:pPr>
        <w:ind w:firstLine="420"/>
      </w:pPr>
      <w:r>
        <w:rPr>
          <w:rFonts w:hint="eastAsia"/>
        </w:rPr>
        <w:t>为了打破核垄断，最终消灭核武器，</w:t>
      </w:r>
      <w:r>
        <w:rPr>
          <w:rFonts w:hint="eastAsia"/>
        </w:rPr>
        <w:t>1964</w:t>
      </w:r>
      <w:r>
        <w:rPr>
          <w:rFonts w:hint="eastAsia"/>
        </w:rPr>
        <w:t>年</w:t>
      </w:r>
      <w:r>
        <w:rPr>
          <w:rFonts w:hint="eastAsia"/>
        </w:rPr>
        <w:t>10</w:t>
      </w:r>
      <w:r>
        <w:rPr>
          <w:rFonts w:hint="eastAsia"/>
        </w:rPr>
        <w:t>月</w:t>
      </w:r>
      <w:r>
        <w:rPr>
          <w:rFonts w:hint="eastAsia"/>
        </w:rPr>
        <w:t>16</w:t>
      </w:r>
      <w:r>
        <w:rPr>
          <w:rFonts w:hint="eastAsia"/>
        </w:rPr>
        <w:t>日我国第一颗原子弹爆炸成功。同时，我国政府郑重承诺：中国在任何时候、任何情况下，都不首先使用核武器，不对无核国家或地区使用或威胁使用核武器。我国研制成功原子弹，极大地增强了我国的国防力量。</w:t>
      </w:r>
    </w:p>
    <w:p w:rsidR="00391445" w:rsidRDefault="00B6609B" w:rsidP="00B6609B">
      <w:pPr>
        <w:ind w:firstLine="420"/>
        <w:jc w:val="center"/>
      </w:pPr>
      <w:r>
        <w:rPr>
          <w:noProof/>
        </w:rPr>
        <w:lastRenderedPageBreak/>
        <mc:AlternateContent>
          <mc:Choice Requires="wpg">
            <w:drawing>
              <wp:inline distT="0" distB="0" distL="0" distR="0" wp14:anchorId="5A641582" wp14:editId="4C9A0D25">
                <wp:extent cx="3191211" cy="5019675"/>
                <wp:effectExtent l="0" t="0" r="9525" b="9525"/>
                <wp:docPr id="17" name="组合 17"/>
                <wp:cNvGraphicFramePr/>
                <a:graphic xmlns:a="http://schemas.openxmlformats.org/drawingml/2006/main">
                  <a:graphicData uri="http://schemas.microsoft.com/office/word/2010/wordprocessingGroup">
                    <wpg:wgp>
                      <wpg:cNvGrpSpPr/>
                      <wpg:grpSpPr>
                        <a:xfrm>
                          <a:off x="0" y="0"/>
                          <a:ext cx="3191211" cy="5019675"/>
                          <a:chOff x="1038128" y="1552574"/>
                          <a:chExt cx="3191484" cy="5019675"/>
                        </a:xfrm>
                      </wpg:grpSpPr>
                      <pic:pic xmlns:pic="http://schemas.openxmlformats.org/drawingml/2006/picture">
                        <pic:nvPicPr>
                          <pic:cNvPr id="5" name="图片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1038128" y="1552574"/>
                            <a:ext cx="3165335" cy="4733925"/>
                          </a:xfrm>
                          <a:prstGeom prst="rect">
                            <a:avLst/>
                          </a:prstGeom>
                        </pic:spPr>
                      </pic:pic>
                      <wps:wsp>
                        <wps:cNvPr id="16" name="文本框 2"/>
                        <wps:cNvSpPr txBox="1">
                          <a:spLocks noChangeArrowheads="1"/>
                        </wps:cNvSpPr>
                        <wps:spPr bwMode="auto">
                          <a:xfrm>
                            <a:off x="1038182" y="6286499"/>
                            <a:ext cx="3191430" cy="285750"/>
                          </a:xfrm>
                          <a:prstGeom prst="rect">
                            <a:avLst/>
                          </a:prstGeom>
                          <a:noFill/>
                          <a:ln w="9525">
                            <a:noFill/>
                            <a:miter lim="800000"/>
                            <a:headEnd/>
                            <a:tailEnd/>
                          </a:ln>
                        </wps:spPr>
                        <wps:txbx>
                          <w:txbxContent>
                            <w:p w:rsidR="00B6609B" w:rsidRPr="004521ED" w:rsidRDefault="00B6609B" w:rsidP="00B6609B">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6-</w:t>
                              </w:r>
                              <w:r>
                                <w:rPr>
                                  <w:b/>
                                  <w:sz w:val="18"/>
                                  <w:szCs w:val="18"/>
                                </w:rPr>
                                <w:t>5</w:t>
                              </w:r>
                              <w:r>
                                <w:rPr>
                                  <w:b/>
                                  <w:sz w:val="18"/>
                                  <w:szCs w:val="18"/>
                                </w:rPr>
                                <w:tab/>
                              </w:r>
                              <w:r w:rsidRPr="00B6609B">
                                <w:rPr>
                                  <w:rFonts w:hint="eastAsia"/>
                                  <w:b/>
                                  <w:sz w:val="18"/>
                                  <w:szCs w:val="18"/>
                                </w:rPr>
                                <w:t>1964</w:t>
                              </w:r>
                              <w:r w:rsidRPr="00B6609B">
                                <w:rPr>
                                  <w:rFonts w:hint="eastAsia"/>
                                  <w:b/>
                                  <w:sz w:val="18"/>
                                  <w:szCs w:val="18"/>
                                </w:rPr>
                                <w:t>年</w:t>
                              </w:r>
                              <w:r w:rsidRPr="00B6609B">
                                <w:rPr>
                                  <w:rFonts w:hint="eastAsia"/>
                                  <w:b/>
                                  <w:sz w:val="18"/>
                                  <w:szCs w:val="18"/>
                                </w:rPr>
                                <w:t>10</w:t>
                              </w:r>
                              <w:r w:rsidRPr="00B6609B">
                                <w:rPr>
                                  <w:rFonts w:hint="eastAsia"/>
                                  <w:b/>
                                  <w:sz w:val="18"/>
                                  <w:szCs w:val="18"/>
                                </w:rPr>
                                <w:t>月</w:t>
                              </w:r>
                              <w:r w:rsidRPr="00B6609B">
                                <w:rPr>
                                  <w:rFonts w:hint="eastAsia"/>
                                  <w:b/>
                                  <w:sz w:val="18"/>
                                  <w:szCs w:val="18"/>
                                </w:rPr>
                                <w:t>16</w:t>
                              </w:r>
                              <w:r w:rsidRPr="00B6609B">
                                <w:rPr>
                                  <w:rFonts w:hint="eastAsia"/>
                                  <w:b/>
                                  <w:sz w:val="18"/>
                                  <w:szCs w:val="18"/>
                                </w:rPr>
                                <w:t>日，我国第一颗原子弹爆炸成功。</w:t>
                              </w:r>
                            </w:p>
                          </w:txbxContent>
                        </wps:txbx>
                        <wps:bodyPr rot="0" vert="horz" wrap="square" lIns="36000" tIns="36000" rIns="36000" bIns="36000" anchor="t" anchorCtr="0">
                          <a:noAutofit/>
                        </wps:bodyPr>
                      </wps:wsp>
                    </wpg:wgp>
                  </a:graphicData>
                </a:graphic>
              </wp:inline>
            </w:drawing>
          </mc:Choice>
          <mc:Fallback>
            <w:pict>
              <v:group w14:anchorId="5A641582" id="组合 17" o:spid="_x0000_s1038" style="width:251.3pt;height:395.25pt;mso-position-horizontal-relative:char;mso-position-vertical-relative:line" coordorigin="10381,15525" coordsize="31914,501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dTD0xgMAAFMIAAAOAAAAZHJzL2Uyb0RvYy54bWycVs2O2zYQvhfoOxC8&#10;e/VjyT/CeoONd7MIkDaLJn0AWqIsIhLJkrTlTdFb0aS3nnppL7nnDQL0bbJ5jc5Q8s96t2iwBiwP&#10;/0bffPPN0KdPNk1N1txYoeSMRichJVzmqhByOaM/vn42mFBiHZMFq5XkM3rDLX1y9u03p63OeKwq&#10;VRfcEHAibdbqGa2c01kQ2LziDbMnSnMJi6UyDXMwNMugMKwF700dxGE4ClplCm1Uzq2F2YtukZ55&#10;/2XJc/eyLC13pJ5RwOb80/jnAp/B2SnLlobpSuQ9DPYIFA0TEl66c3XBHCMrI+65akRulFWlO8lV&#10;E6iyFDn3MUA0UXgUzZVRK+1jWWbtUu9oAmqPeHq02/z79bUhooDcjSmRrIEcffn06+c/3hOYAHZa&#10;vcxg05XRr/S16SeW3QgD3pSmwV8IhWw8rzc7XvnGkRwmh9E0iqOIkhzW0jCajsZpx3xeQXrwXBQO&#10;J1EMYoEdUZrG6TjZ7rg88JJMkntegi2IALHuoGmRZ/DtSQPrHmn/Ly445VaG095J81U+GmberPQA&#10;8quZEwtRC3fjtQqZRFByfS3ya9MN9vynW/o///XPl9/fEc8Q7sct3QGGAb1Q+RtLpJpXTC75udWg&#10;ceAM2QrubvfDO29b1EI/E3WNCUO7jwvq4UhPD1DTafVC5auGS9cVn+E1hKikrYS2lJiMNwsOWjLP&#10;i8iXAyjghXX4OtSCL4if48l5GE7jp4N5Gs4HSTi+HJxPk/FgHF6OkzCZRPNo/guejpJsZTnEy+oL&#10;LXqsMHsP7YPq7/tEV1e+Psma+S6ATHlA218PEaaQEsRqneEur9Asga0fgOHuzG7BU7tnE3m3UB54&#10;4qgg/lPY++IYpcMhZB+LIxkPh9PYp34na8i6se6Kq4agAewCHs8uWwPyDtl2Sy+CDoxHCdiwiqG9&#10;2m2+YfR1HGJzfagxvaqY5gAB3e4VHI22Er79893t3x9vP/xGYtRlvw0bCHGbpwrr3Qdg9ZGajVFt&#10;xVkB+DpFHxzt/GBkZNF+pwroVGzllHf0EOmT2HeTUTwZJdNp1032pE+jZAgXApIeT9Jx6q+Cx3LO&#10;MqmwriBWltWStDM6hR7moR2sNMLBZVeLZkYnIX46UBjwpSz8YcdE3dmApZaQTmSgSydabrPY+Hbt&#10;2yPOLFRxA5QYBcqAgOAuBqNS5i0lLdxrM2p/WjHsYfVzCbQOR/he4g4H5nCwOBwwmYOrGXWUdObc&#10;+csT45TqHOgvhVfgHkkPGdTmLX9zgXXnajwc+137/wJn/wI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BJ7Ksi3QAAAAUBAAAPAAAAZHJzL2Rvd25yZXYueG1sTI9BS8NAEIXvgv9hGcGb&#10;3U0lVWM2pRT1VIS2gnibZqdJaHY2ZLdJ+u9dvehl4PEe732TLyfbioF63zjWkMwUCOLSmYYrDR/7&#10;17tHED4gG2wdk4YLeVgW11c5ZsaNvKVhFyoRS9hnqKEOocuk9GVNFv3MdcTRO7reYoiyr6TpcYzl&#10;tpVzpRbSYsNxocaO1jWVp93ZangbcVzdJy/D5nRcX7726fvnJiGtb2+m1TOIQFP4C8MPfkSHIjId&#10;3JmNF62G+Ej4vdFL1XwB4qDh4UmlIItc/qcvvgEAAP//AwBQSwMECgAAAAAAAAAhABxxlgnT2QAA&#10;09kAABQAAABkcnMvbWVkaWEvaW1hZ2UxLmpwZ//Y/+AAEEpGSUYAAQIBAEgASAAA/+EQRkV4aWYA&#10;AE1NACoAAAAIAAcBEgADAAAAAQABAAABGgAFAAAAAQAAAGIBGwAFAAAAAQAAAGoBKAADAAAAAQAC&#10;AAABMQACAAAAGwAAAHIBMgACAAAAFAAAAI2HaQAEAAAAAQAAAKQAAADQAAAASAAAAAEAAABIAAAA&#10;AUFkb2JlIFBob3Rvc2hvcCBDUyBXaW5kb3dzADIwMTE6MDk6MjcgMjE6MjY6NDkAAAAAAAOgAQAD&#10;AAAAAf//AACgAgAEAAAAAQAAAUugAwAEAAAAAQAAAe8AAAAAAAAABgEDAAMAAAABAAYAAAEaAAUA&#10;AAABAAABHgEbAAUAAAABAAABJgEoAAMAAAABAAIAAAIBAAQAAAABAAABLgICAAQAAAABAAAPEAAA&#10;AAAAAABIAAAAAQAAAEgAAAAB/9j/4AAQSkZJRgABAgEASABIAAD/7QAMQWRvYmVfQ00AAv/uAA5B&#10;ZG9iZQBkgAAAAAH/2wCEAAwICAgJCAwJCQwRCwoLERUPDAwPFRgTExUTExgRDAwMDAwMEQwMDAwM&#10;DAwMDAwMDAwMDAwMDAwMDAwMDAwMDAwBDQsLDQ4NEA4OEBQODg4UFA4ODg4UEQwMDAwMEREMDAwM&#10;DAwRDAwMDAwMDAwMDAwMDAwMDAwMDAwMDAwMDAwMDP/AABEIAKAAawMBIgACEQEDEQH/3QAEAAf/&#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KZTAJ0lsPO0&#10;sQlCRSDSTA1QTSxCUKV1mFiR9vvFBPFQG+0/CkRs/r3vqXR9N6D0Tq2Ccrp+bZYC0hpdtltv+ivx&#10;2t9Vv9n6agnzWGBoy18NW1j5DmJx4hCh/W9P/NeZhMQtrJ+q/V6biyqk5DA0OFtcbTpLmt3EO3td&#10;+YshzXDkEakaiNR9If2VJGcZaxIPkxSxTganEx8wjhOQpAJQnLaYQnUoShBNMUoUoShK1U//0A+m&#10;ExZCsbQPmoOaOVsF54NcjVVuoZ9vTqGW0kC9zoYTrEfnq5ZuFdjmCXtaS34wuQuuvyCHWuLncAdg&#10;qvM5eEcA3kN2/wAjg4j7hOkTVJ8CrFzMz/KOU7HbY6X3bQ4kky/c57m+n7fz/f71q9I+sGF9Xci5&#10;/TRfmsuLWv8AX20gtYd7XMbV6rt2799YJaQzxnlQg/NZ8ocW5NdnWjMx2Av959T6J9e8fqGLmXZb&#10;68AYZbdAdY4Bri1tW97mBr99zvRsrZ/YRvrH1ro/T8fGbmbWsybS9oprbew7Wet6zq/0bm73W1P9&#10;nv8A+trgej5VtHRup1DHbmY9jazkY9jLS2a3i1l/2jFaPS9D6T6r76/UWlgsH1g+rzul/ZgM7p72&#10;vxrWljSdHG1uU/8Anm1X/wA1XZ+krqsZT6tihNxO5EQasHVmAEo7AyIuiLBd3pnXfq19YOpO6a7H&#10;ZjV2Bow7C0V2vsI/ShvpktY/d7663Kr1foeV0qxrbofXZPp2t4JH5v8AXXCgW4+S1tofRbS/a/Z7&#10;bWkHtr/O/ur0nN696XS+q15dVnUsfpFeLbVblN9N1tlrtj3OdTt3Mr9T6bWf6RWMXMSxSAJM4S13&#10;s/4LVz8pHPAyERDJHTbh/wAZwNqULdr6ZXl4BN2K3p3VHMdfj012etRfSwAv9C3dZ+mr/wAJXu9T&#10;/raxQ0c9loYs0cseKP1tyc/Lzwy4Z1rqCNmEJQibUoUjE//RJ21Gqi+IRSz5JnMELYefAaWSXsxb&#10;n1iXhhgDUrkGuH52hAOviV3NbP0re+q536yYmLRn+pjhrWvEurkQHfAfRVDmx6gfB1fh8vRKNbG3&#10;LbA51Y7We4KYtDXEnQ8FJ9b3bR9LdqD2EnVRIMAFsEaEjuVVbzOu++kWehc+ttvttY1xaHN/dsDf&#10;pt/rKz0HKbg9Sqz3l7asX3v9MalpIqczT9/1FSLogxGkET4KM66yB3QlGwR3TGVEHfh2UC4mXOLn&#10;eJMn5krs+h9e6z1V+B0rGqxn14gaL2ZDmB+S0O9tVXrfT21Os/Qbdi5F5YKwGw5wPIHbiEqX202B&#10;9bnMeNA5pLTro4bx7m+1NnESHiNl2OZifA79X07pfS7xlsrd+r4/TupZmZ6by5tjMV1bqcSimqxu&#10;x1Fvv/P/AEdTP+EWRm4ZxMu3GJ3ek7bu4nTcNPmpfVf6wZnXcm7p/UvT9GvDeB6dTdGDZVdvtc/1&#10;tz8Z9uPVs+h/OJZV5ych95n38AmTAG1m4/nO2qzyHEDMVpp9rT+KcJGM3ctf8Xqg29ktin8UoV9y&#10;6f/Sulqi5vZHczuolui1rcIxa7WHdA0JBEjzXB5FJFr55DiD4yvQSI4WX1boDs2cnGDGPaCbWzBc&#10;f3lW5uBIEh+ju3uQyAGUD+lqP4PGikid2kdkSsHbtDA+O/EKwcawv2FpMmI4XQ3fV2np/wBXq+o5&#10;TzVlWOIZjuGrp/m9sH2/6T3Kk6PXs8oWk6kQU290ifdHjqj2NlC2RISVbJsOOrYnXQLW6N0ijqhy&#10;jk5IxqsKh2S8tb6jy2v3P21bmP8AY33OVTDxzddXXt3B52gefhK7CvorasLJwb2t+x5FjLRTth7X&#10;MO7+drO51e39F6f7iiHHOXDCJPizH28cOPJIDsD1+jlfVgdbxQ2xjhh9PypssJqa831/Q9Nvqt9T&#10;0cjb6fqfmfzi1rWh9jrGtDA5xcGDgSZ2D+qiWOc/Y0mW1MbXW3s1jBtYxo/Na1qiQtHl8HtxJPzS&#10;+b936ORzfMnNIAfJC+E/pfVDtT7SiBsmETYfwU7Wf//T2HM8FAtVhyGQtIFyTFAWd0qwQfyojmp6&#10;65KdeiwRN6JOn4eLRY62usB9hlzjrr/Jn6Ky/r1lY7q8TE5yGl1zvJrhtbP9eFvVenTWbbXCupgl&#10;73aADzK4TreY3qPVcjKr1rc7bX/VaNjVR5iUYjhFB0+VjKRM5EmhVlyyGk66TyVLCxG5eWygODDa&#10;fa53Cd7OZSoL67A5h2u1AcPNV70bNavefV7omP0+1rrmB5MGtr3AkOb9N4YPj9NanU8ZoduaIaRo&#10;qPTL3XdPofVXvdQdknwIHqarXyAXYoDonTQeCk5c8MtP0t1vNjjhr+js8+6qHKPpyrVrIdwh8rRB&#10;cYiiibVCLs/InaETX8ErVWj/AP/U6F7UMtCsvYhlivAucYodso1dQEeKYNKKzdOicSgDVz/rPhC/&#10;pLnl5YKDvIHDp01WN9Xug25l4tDB6dbgHOsHs17OH0vorqs+v1cF9e02F4+j5hD6OH9NwLsjLG2u&#10;sG17RrAaNGt/lOWfmA93XarLp4DWHSruh9XgOo44x83Ix2gj03ua0O0MA+1QxcSy2xoYCT+B1SzM&#10;uzMvtyrv5y95e6edTo3+yrXRsj08iPYYE7HwS4fmtqa9zGvs/kb1FZAZgAZPZdCxXtxWsuG0N9zC&#10;CQVr31gViNQRI8p7LHpfTe+oYVm/Nxpqsb7g1w03bt/+Fodb+d+l/S/uLZc4upYXN2OgS09ipcJs&#10;sXMA15ubbXrKruYQVfsbqq72K9GTmTghZXKL6RSY2CjI8WqOH0l//9Xq3hCIVgiQoOarYLSIQbTK&#10;OxjjGkaJg0zqEVhlwhOJ0QBqmY0ADRY/10utp6MQydljgyyP+g1zv3VttHCqfWD7AOh5j8+TSyuQ&#10;Bo42Ttoaz/hH2Haq2X5S28HzB8tdzHY6ylTTfk2topYbLHfQrEST80F5eX6aDw5/sqVbntMCQT2E&#10;jjXVVyNGwDq+ofVkdQtxrL+rUfZ807GlpbD3NY3bVZb7n73PYtC0SsX6tdWryLK6f07N/upN4cQ6&#10;uA2zZa/+c23e1i372gHThPwEUs5gG2k9qrvbqrjmoFjYVuJaUghY1F2/kTMGqIjeq2tH/9br0xTp&#10;BWWqxa10+SMxg3JNARRGm1IlQikYAe0QuU/xhWZP2fDqDHDED3PssH0XWwW1sP8AxbN711jSZ0ML&#10;lf8AGK95xcBrWfo22PJfPLyPobP5LPdvUGU6NnCNfteFk7oP+dohmt29pPf6QlEsJOjDEcxEwjYu&#10;Kb7mtEmY8z/ZUJNC2cRs0+j/AFabgu6XiNgEYn6Vjw4u2vf9Njj/AGm761r2CdVW6Ri04uExjKjW&#10;4j9Izk7tNXK28J+LQMefUlARKFYwFGPKi9TgtYhrBoHCdO4Jk+1lP//X69MZ7J0wa4yrIahSV6HX&#10;VTfk4tDGm61te4hrZImSmZWSIBgngrgepXsozb2l2+w2Fu8cQD+Yos2Qxqhds+DEJ3Zqn0cCDtXP&#10;/Xg4B6JYzIc0ZAIdiskby4na9zG/S9Pb/OLncn67dXbU6upwbZZH6cctAHuAY6W73f6Rixuq9Wyu&#10;qXsyMxzX3MY2sFugIb+dt/ed+eo5TEhoN2WOMxOp2Q41TrLq2MG5zzEQTp/Zn91dFg9Tw+i3ZOTX&#10;g22Hp+yux7y1obkPL2R7PU9vt/f3rAwuoWYRNuPPrMh1NgJBreD7LmN+ja76Vfp2ezY9b1/TM7D+&#10;rbMbLbWx+VkOyS/1Q8mzb7arGV+1ttle/wDO2KGW9tiG1Dq9ZQ3qvVLMXOovrxKdrHWMY3e5zi39&#10;I1lvqbPR3/yFsN+0F768hrdBLLWcE/4Rrh+b/JXFfVTqjq6q6KIpqrEWMMQHT/3/AHf213T/AKId&#10;4gH7wnYzfe+qzMK00qtGs5sIbhKK46qDgrAahDXe1QhHe1ChPvRZWr//0OvTyQmglEYx3hJ7BWmo&#10;kqEQfDVc39YPqpiDGy+pU2WeqPeaTBadzv0h/e/O9q6elzXe2tzXkalrSCRP7wapufUAPcwg6H3C&#10;PyqHIBL9hZ8RlDp2sPmn1f6a7qV1mOX11ta2XPeNx08G/wAlPlfVazprMg5j22mhoc2yk7qyHjfX&#10;o4Mf7lH6yYdWF1a/9l5NRo3NBYLWtcx727nVRuHqV/S/Ss/R/wCkWGc2xxhz3OB5kk+QVXhlrRbn&#10;HHSx06s6tpse8AuAOjPD4rcx8xlvo4uQS9tkgNHErA9VoIDQdTrCNivyrM2plTS69zmitp0lxO1j&#10;dYSlG0wmBp3L3XRfq7Wy5txZ+rsMlg1Nh5ad/wBH2rsSBtGm0aQ3w04WV9V6erUYBq6nR9newkN1&#10;EuJP0drPbtqb+e3+cWqdU/GKFseaVmu21IHCHKBCM5usKJapra9IHBQ2n8VYLVDanXotrV//2f/t&#10;FQRQaG90b3Nob3AgMy4wADhCSU0EJQAAAAAAEAAAAAAAAAAAAAAAAAAAAAA4QklNA+0AAAAAABAA&#10;SAAAAAEAAgBIAAAAAQACOEJJTQQmAAAAAAAOAAAAAAAAAAAAAD+AAAA4QklNBA0AAAAAAAQAAAAe&#10;OEJJTQQZAAAAAAAEAAAAHjhCSU0D8wAAAAAACQAAAAAAAAAAAQA4QklNBAoAAAAAAAEAADhCSU0n&#10;EAAAAAAACgABAAAAAAAAAAI4QklNA/UAAAAAAEgAL2ZmAAEAbGZmAAYAAAAAAAEAL2ZmAAEAoZma&#10;AAYAAAAAAAEAMgAAAAEAWgAAAAYAAAAAAAEANQAAAAEALQAAAAYAAAAAAAE4QklNA/gAAAAAAHAA&#10;AP////////////////////////////8D6AAAAAD/////////////////////////////A+gAAAAA&#10;/////////////////////////////wPoAAAAAP////////////////////////////8D6AAAOEJJ&#10;TQQIAAAAAAAQAAAAAQAAAkAAAAJAAAAAADhCSU0EHgAAAAAABAAAAAA4QklNBBoAAAAAA10AAAAG&#10;AAAAAAAAAAAAAAHvAAABSwAAABQAZABzAEIAbwBvAGsAMgAxADEAegB0AHMAegBxAHoAcQBqADAA&#10;MwA0AAAAAQAAAAAAAAAAAAAAAAAAAAAAAAABAAAAAAAAAAAAAAFLAAAB7wAAAAAAAAAAAAAAAAAA&#10;AAABAAAAAAAAAAAAAAAAAAAAAAAAABAAAAABAAAAAAAAbnVsbAAAAAIAAAAGYm91bmRzT2JqYwAA&#10;AAEAAAAAAABSY3QxAAAABAAAAABUb3AgbG9uZwAAAAAAAAAATGVmdGxvbmcAAAAAAAAAAEJ0b21s&#10;b25nAAAB7wAAAABSZ2h0bG9uZwAAAUsAAAAGc2xpY2VzVmxMcwAAAAFPYmpjAAAAAQAAAAAABXNs&#10;aWNlAAAAEgAAAAdzbGljZUlEbG9uZwAAAAAAAAAHZ3JvdXBJRGxvbmcAAAAAAAAABm9yaWdpbmVu&#10;dW0AAAAMRVNsaWNlT3JpZ2luAAAADWF1dG9HZW5lcmF0ZWQAAAAAVHlwZWVudW0AAAAKRVNsaWNl&#10;VHlwZQAAAABJbWcgAAAABmJvdW5kc09iamMAAAABAAAAAAAAUmN0MQAAAAQAAAAAVG9wIGxvbmcA&#10;AAAAAAAAAExlZnRsb25nAAAAAAAAAABCdG9tbG9uZwAAAe8AAAAAUmdodGxvbmcAAAFLAAAAA3Vy&#10;bFRFWFQAAAABAAAAAAAAbnVsbFRFWFQAAAABAAAAAAAATXNnZVRFWFQAAAABAAAAAAAGYWx0VGFn&#10;VEVYVAAAAAEAAAAAAA5jZWxsVGV4dElzSFRNTGJvb2wBAAAACGNlbGxUZXh0VEVYVAAAAAEAAAAA&#10;AAlob3J6QWxpZ25lbnVtAAAAD0VTbGljZUhvcnpBbGlnbgAAAAdkZWZhdWx0AAAACXZlcnRBbGln&#10;bmVudW0AAAAPRVNsaWNlVmVydEFsaWduAAAAB2RlZmF1bHQAAAALYmdDb2xvclR5cGVlbnVtAAAA&#10;EUVTbGljZUJHQ29sb3JUeXBlAAAAAE5vbmUAAAAJdG9wT3V0c2V0bG9uZwAAAAAAAAAKbGVmdE91&#10;dHNldGxvbmcAAAAAAAAADGJvdHRvbU91dHNldGxvbmcAAAAAAAAAC3JpZ2h0T3V0c2V0bG9uZwAA&#10;AAAAOEJJTQQoAAAAAAAMAAAAAT/wAAAAAAAAOEJJTQQRAAAAAAABAQA4QklNBBQAAAAAAAQAAAAB&#10;OEJJTQQMAAAAAA8sAAAAAQAAAGsAAACgAAABRAAAyoAAAA8QABgAAf/Y/+AAEEpGSUYAAQIBAEgA&#10;SAAA/+0ADEFkb2JlX0NNAAL/7gAOQWRvYmUAZIAAAAAB/9sAhAAMCAgICQgMCQkMEQsKCxEVDwwM&#10;DxUYExMVExMYEQwMDAwMDBEMDAwMDAwMDAwMDAwMDAwMDAwMDAwMDAwMDAwMAQ0LCw0ODRAODhAU&#10;Dg4OFBQODg4OFBEMDAwMDBERDAwMDAwMEQwMDAwMDAwMDAwMDAwMDAwMDAwMDAwMDAwMDAz/wAAR&#10;CACgAGsDASIAAhEBAxEB/90ABAAH/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CmUwCdJbDztLEJQkUg0kwNUE0sQlCldZhYkfb7xQTxUBvtPwpEbP6976l0&#10;fTeg9E6tgnK6fm2WAtIaXbZbb/or8drfVb/Z+moJ81hgaMtfDVtY+Q5iceIQof1vT/zXmYTELayf&#10;qv1em4sqpOQwNDhbXG06S5rdxDt7XfmLIc1w5BGpGojUfSH9lSRnGWsSD5MUsU4GpxMfMI4TkKQC&#10;UJy2mEJ1KEoQTTFKFKEoStVP/9APphMWQrG0D5qDmjlbBeeDXI1VbqGfb06hltJAvc6GE6xH56uW&#10;bhXY5gl7Wkt+MLkLrr8gh1ri53AHYKrzOXhHAN5Ddv8AI4OI+4TpE1SfAqxczM/yjlOx22Ol920O&#10;JJMv3Oe5vp+38/3+9avSPrBhfV3Iuf00X5rLi1r/AF9tILWHe1zG1eq7du/fWCWkM8Z5UIPzWfKH&#10;FuTXZ1ozMdgL/efU+ifXvH6hi5l2W+vAGGW3QHWOAa4tbVve5ga/fc70bK2f2Eb6x9a6P0/Hxm5m&#10;1rMm0vaKa23sO1nres6v9G5u91tT/Z7/APra4Ho+VbR0bqdQx25mPY2s5GPYy0tmt4tZf9oxWj0v&#10;Q+k+q++v1FpYLB9YPq87pf2YDO6e9r8a1pY0nRxtblP/AJ5tV/8ANV2fpK6rGU+rYoTcTuREGrB1&#10;ZgBKOwMiLoiwXd6Z136tfWDqTumux2Y1dgaMOwtFdr7CP0ob6ZLWP3e+utyq9X6HldKsa26H12T6&#10;dreCR+b/AF1woFuPktbaH0W0v2v2e21pB7a/zv7q9Jzevel0vqteXVZ1LH6RXi21W5TfTdbZa7Y9&#10;znU7dzK/U+m1n+kVjFzEsUgCTOEtd7P+C1c/KRzwMhEQyR024f8AGcDalC3a+mV5eATdit6d1RzH&#10;X49NdnrUX0sAL/Qt3Wfpq/8ACV7vU/62sUNHPZaGLNHLHij9bcnPy88MuGda6gjZhCUIm1KFIxP/&#10;0SdtRqoviEUs+SZzBC2HnwGlkl7MW59Yl4YYA1K5Brh+doQDr4ldzWz9K3vqud+smJi0Z/qY4a1r&#10;xLq5EB3wH0VQ5seoHwdX4fL0SjWxty2wOdWO1nuCmLQ1xJ0PBSfW920fS3ag9hJ1USDABbBGhI7l&#10;VW8zrvvpFnoXPrbb7bWNcWhzf3bA36bf6ys9Bym4PUqs95e2rF97/TGpaSKnM0/f9RUi6IMRpBE+&#10;CjOusgd0JRsEd0xlRB34dlAuJlzi53iTJ+ZK7PofXus9VfgdKxqsZ9eIGi9mQ5gfktDvbVV6309t&#10;TrP0G3YuReWCsBsOcDyB24hKl9tNgfW5zHjQOaS066OG8e5vtTZxEh4jZdjmYnwO/V9O6X0u8ZbK&#10;3fq+P07qWZmem8ubYzFdW6nEopqsbsdRb7/z/wBHUz/hFkZuGcTLtxid3pO27uJ03DT5qX1X+sGZ&#10;13Ju6f1L0/Rrw3genU3Rg2VXb7XP9bc/Gfbj1bPofziWVecnIfeZ9/AJkwBtZuP5ztqs8hxAzFaa&#10;fa0/inCRjN3LX/F6oNvZLYp/FKFfcun/0rpaoub2R3M7qJbota3CMWu1h3QNCQRI81weRSRa+eQ4&#10;g+Mr0EiOFl9W6A7NnJxgxj2gm1swXH95VubgSBIfo7t7kMgBlA/paj+DxopIndpHZErB27QwPjvx&#10;CsHGsL9haTJiOF0N31dp6f8AV6vqOU81ZVjiGY7hq6f5vbB9v+k9ypOj17PKFpOpEFNvdIn3R46o&#10;9jZQtkSElWybDjq2J10C1ujdIo6oco5OSMarCodkvLW+o8tr9z9tW5j/AGN9zlUw8c3XV17dwedo&#10;Hn4Suwr6K2rCycG9rfseRYy0U7Ye1zDu/nazudXt/Ren+4ohxzlwwiT4sx9vHDjySA7A9fo5X1YH&#10;W8UNsY4YfT8qbLCamvN9f0PTb6rfU9HI2+n6n5n84ta1ofY6xrQwOcXBg4Emdg/qoljnP2NJltTG&#10;11t7NYwbWMaPzWtaokLR5fB7cST80vm/d+jkc3zJzSAHyQvhP6X1Q7U+0ogbJhE2H8FO1n//09hz&#10;PBQLVYchkLSBckxQFndKsEH8qI5qeuuSnXosETeiTp+Hi0WOtrrAfYZc466/yZ+isv69ZWO6vExO&#10;chpdc7ya4bWz/Xhb1Xp01m21wrqYJe92gA8yuE63mN6j1XIyq9a3O21/1WjY1UeYlGI4RQdPlYyk&#10;TORJoVZcshpOuk8lSwsRuXlsoDgw2n2udwnezmUqC+uwOYdrtQHDzVe9GzWr3n1e6Jj9Pta65geT&#10;Bra9wJDm/TeGD4/TWp1PGaHbmiGkaKj0y913T6H1V73UHZJ8CB6mq18gF2KA6J00HgpOXPDLT9Ld&#10;bzY44a/o7PPuqhyj6cq1ayHcIfK0QXGIoom1Qi7PyJ2hE1/BK1Vo/wD/1Ohe1DLQrL2IZYrwLnGK&#10;HbKNXUBHimDSis3TonEoA1c/6z4Qv6S55eWCg7yBw6dNVjfV7oNuZeLQwenW4BzrB7Nezh9L6K6r&#10;Pr9XBfXtNhePo+YQ+jh/TcC7IyxtrrBte0awGjRrf5Tln5gPd12qy6eA1h0q7ofV4DqOOMfNyMdo&#10;I9N7mtDtDAPtUMXEstsaGAk/gdUszLszL7cq7+cveXunnU6N/sq10bI9PIj2GBOx8EuH5ramvcxr&#10;7P5G9RWQGYAGT2XQsV7cVrLhtDfcwgkFa99YFYjUESPKeyx6X03vqGFZvzcaarG+4NcNN27f/haH&#10;W/nfpf0v7i2XOLqWFzdjoEtPYqXCbLFzANebm216yq7mEFX7G6qu9ivRk5k4IWVyi+kUmNgoyPFq&#10;jh9Jf//V6t4QiFYIkKDmq2C0iEG0yjsY4xpGiYNM6hFYZcITidEAapmNAA0WP9dLraejEMnZY4Ms&#10;j/oNc791bbRwqn1g+wDoeY/Pk0srkAaONk7aGs/4R9h2qtl+UtvB8wfLXcx2OspU035NraKWGyx3&#10;0KxEk/NBeXl+mg8Of7KlW57TAkE9hI411VcjRsA6vqH1ZHULcay/q1H2fNOxpaWw9zWN21WW+5+9&#10;z2LQtErF+rXVq8iyun9Ozf7qTeHEOrgNs2Wv/nNt3tYt+9oB04T8BFLOYBtpPaq726q45qBY2Fbi&#10;WlIIWNRdv5EzBqiI3qtrR//W69MU6QVlqsWtdPkjMYNyTQEURptSJUIpGAHtELlP8YVmT9nw6gxw&#10;xA9z7LB9F1sFtbD/AMWze9dY0mdDC5X/ABivecXAa1n6NtjyXzy8j6Gz+Sz3b1BlOjZwjX7XhZO6&#10;D/naIZrdvaT3+kJRLCTowxHMRMI2Lim+5rRJmPM/2VCTQtnEbNPo/wBWm4Lul4jYBGJ+lY8OLtr3&#10;/TY4/wBpu+ta9gnVVukYtOLhMYyo1uI/SM5O7TVytvCfi0DHn1JQEShWMBRjyovU4LWIawaBwnTu&#10;CZPtZT//1+vTGeydMGuMqyGoUleh11U35OLQxputbXuIa2SJkpmVkiAYJ4K4HqV7KM29pdvsNhbv&#10;HEA/mKLNkMaoXbPgxCd2ap9HAg7Vz/14OAeiWMyHNGQCHYrJG8uJ2vcxv0vT2/zi53J+u3V21Orq&#10;cG2WR+nHLQB7gGOlu93+kYsbqvVsrql7MjMc19zGNrBboCG/nbf3nfnqOUxIaDdljjMTqdkONU6y&#10;6tjBuc8xEE6f2Z/dXRYPU8Pot2Tk14Nth6fsrse8taG5Dy9kez1Pb7f396wMLqFmETbjz6zIdTYC&#10;Qa3g+y5jfo2u+lX6dns2PW9f0zOw/q2zGy21sflZDskv9UPJs2+2qxlftbbZXv8AztihlvbYhtQ6&#10;vWUN6r1SzFzqL68Snax1jGN3uc4t/SNZb6mz0d/8hbDftBe+vIa3QSy1nBP+Ea4fm/yVxX1U6o6u&#10;quiiKaqxFjDEB0/9/wB39td0/wCiHeIB+8J2M33vqszCtNKrRrObCG4SiuOqg4KwGoQ13tUIR3tQ&#10;oT70WVq//9Dr08kJoJRGMd4SewVpqJKhEHw1XN/WD6qYgxsvqVNlnqj3mkwWnc79If3vzvaunpc1&#10;3trc15Gpa0gkT+8Gqbn1AD3MIOh9wj8qhyAS/YWfEZQ6drD5p9X+mu6ldZjl9dbWtlz3jcdPBv8A&#10;JT5X1Ws6azIOY9tpoaHNspO6sh4316ODH+5R+smHVhdWv/ZeTUaNzQWC1rXMe9u51Ubh6lf0v0rP&#10;0f8ApFhnNscYc9zgeZJPkFV4Za0W5xx0sdOrOrabHvALgDozw+K3MfMZb6OLkEvbZIDRxKwPVaCA&#10;0HU6wjYr8qzNqZU0uvc5oradJcTtY3WEpRtMJgady910X6u1subcWfq7DJYNTYeWnf8AR9q7EgbR&#10;ptGkN8NOFlfVenq1GAaup0fZ3sJDdRLiT9Haz27am/nt/nFqnVPxihbHmlZrttSBwhygQjObrCiW&#10;qa2vSBwUNp/FWC1Q2p16La1f/9k4QklNBCEAAAAAAFMAAAABAQAAAA8AQQBkAG8AYgBlACAAUABo&#10;AG8AdABvAHMAaABvAHAAAAASAEEAZABvAGIAZQAgAFAAaABvAHQAbwBzAGgAbwBwACAAQwBTAAAA&#10;AQA4QklNBAYAAAAAAAcABgAAAAEBAP/hGANodHRwOi8vbnMuYWRvYmUuY29tL3hhcC8xLjAvADw/&#10;eHBhY2tldCBiZWdpbj0n77u/JyBpZD0nVzVNME1wQ2VoaUh6cmVTek5UY3prYzlkJz8+Cjx4Onht&#10;cG1ldGEgeG1sbnM6eD0nYWRvYmU6bnM6bWV0YS8nIHg6eG1wdGs9J1hNUCB0b29sa2l0IDMuMC0y&#10;OCwgZnJhbWV3b3JrIDEuNic+CjxyZGY6UkRGIHhtbG5zOnJkZj0naHR0cDovL3d3dy53My5vcmcv&#10;MTk5OS8wMi8yMi1yZGYtc3ludGF4LW5zIycgeG1sbnM6aVg9J2h0dHA6Ly9ucy5hZG9iZS5jb20v&#10;aVgvMS4wLyc+CgogPHJkZjpEZXNjcmlwdGlvbiByZGY6YWJvdXQ9J3V1aWQ6NTI4YjIwNjktZTkw&#10;Yy0xMWUwLWFmYjQtOGRlZGZmNmNjMTg4JwogIHhtbG5zOmV4aWY9J2h0dHA6Ly9ucy5hZG9iZS5j&#10;b20vZXhpZi8xLjAvJz4KICA8ZXhpZjpDb2xvclNwYWNlPjQyOTQ5NjcyOTU8L2V4aWY6Q29sb3JT&#10;cGFjZT4KICA8ZXhpZjpQaXhlbFhEaW1lbnNpb24+MzMxPC9leGlmOlBpeGVsWERpbWVuc2lvbj4K&#10;ICA8ZXhpZjpQaXhlbFlEaW1lbnNpb24+NDk1PC9leGlmOlBpeGVsWURpbWVuc2lvbj4KIDwvcmRm&#10;OkRlc2NyaXB0aW9uPgoKIDxyZGY6RGVzY3JpcHRpb24gcmRmOmFib3V0PSd1dWlkOjUyOGIyMDY5&#10;LWU5MGMtMTFlMC1hZmI0LThkZWRmZjZjYzE4OCcKICB4bWxuczpwZGY9J2h0dHA6Ly9ucy5hZG9i&#10;ZS5jb20vcGRmLzEuMy8nPgogPC9yZGY6RGVzY3JpcHRpb24+CgogPHJkZjpEZXNjcmlwdGlvbiBy&#10;ZGY6YWJvdXQ9J3V1aWQ6NTI4YjIwNjktZTkwYy0xMWUwLWFmYjQtOGRlZGZmNmNjMTg4JwogIHht&#10;bG5zOnBob3Rvc2hvcD0naHR0cDovL25zLmFkb2JlLmNvbS9waG90b3Nob3AvMS4wLyc+CiAgPHBo&#10;b3Rvc2hvcDpIaXN0b3J5PjwvcGhvdG9zaG9wOkhpc3Rvcnk+CiA8L3JkZjpEZXNjcmlwdGlvbj4K&#10;CiA8cmRmOkRlc2NyaXB0aW9uIHJkZjphYm91dD0ndXVpZDo1MjhiMjA2OS1lOTBjLTExZTAtYWZi&#10;NC04ZGVkZmY2Y2MxODgnCiAgeG1sbnM6dGlmZj0naHR0cDovL25zLmFkb2JlLmNvbS90aWZmLzEu&#10;MC8nPgogIDx0aWZmOk9yaWVudGF0aW9uPjE8L3RpZmY6T3JpZW50YXRpb24+CiAgPHRpZmY6WFJl&#10;c29sdXRpb24+NzIvMTwvdGlmZjpYUmVzb2x1dGlvbj4KICA8dGlmZjpZUmVzb2x1dGlvbj43Mi8x&#10;PC90aWZmOllSZXNvbHV0aW9uPgogIDx0aWZmOlJlc29sdXRpb25Vbml0PjI8L3RpZmY6UmVzb2x1&#10;dGlvblVuaXQ+CiA8L3JkZjpEZXNjcmlwdGlvbj4KCiA8cmRmOkRlc2NyaXB0aW9uIHJkZjphYm91&#10;dD0ndXVpZDo1MjhiMjA2OS1lOTBjLTExZTAtYWZiNC04ZGVkZmY2Y2MxODgnCiAgeG1sbnM6eGFw&#10;PSdodHRwOi8vbnMuYWRvYmUuY29tL3hhcC8xLjAvJz4KICA8eGFwOkNyZWF0ZURhdGU+MjAxMS0w&#10;OS0yN1QyMToxMDozNiswODowMDwveGFwOkNyZWF0ZURhdGU+CiAgPHhhcDpNb2RpZnlEYXRlPjIw&#10;MTEtMDktMjdUMjE6MjY6NDkrMDg6MDA8L3hhcDpNb2RpZnlEYXRlPgogIDx4YXA6TWV0YWRhdGFE&#10;YXRlPjIwMTEtMDktMjdUMjE6MjY6NDkrMDg6MDA8L3hhcDpNZXRhZGF0YURhdGU+CiAgPHhhcDpD&#10;cmVhdG9yVG9vbD5BZG9iZSBQaG90b3Nob3AgQ1MgV2luZG93czwveGFwOkNyZWF0b3JUb29sPgog&#10;PC9yZGY6RGVzY3JpcHRpb24+CgogPHJkZjpEZXNjcmlwdGlvbiByZGY6YWJvdXQ9J3V1aWQ6NTI4&#10;YjIwNjktZTkwYy0xMWUwLWFmYjQtOGRlZGZmNmNjMTg4JwogIHhtbG5zOnhhcE1NPSdodHRwOi8v&#10;bnMuYWRvYmUuY29tL3hhcC8xLjAvbW0vJz4KICA8eGFwTU06RG9jdW1lbnRJRD5hZG9iZTpkb2Np&#10;ZDpwaG90b3Nob3A6ZmFkOWEyMTctZTkwYi0xMWUwLWFmYjQtOGRlZGZmNmNjMTg4PC94YXBNTTpE&#10;b2N1bWVudElEPgogPC9yZGY6RGVzY3JpcHRpb24+CgogPHJkZjpEZXNjcmlwdGlvbiByZGY6YWJv&#10;dXQ9J3V1aWQ6NTI4YjIwNjktZTkwYy0xMWUwLWFmYjQtOGRlZGZmNmNjMTg4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RAAAAAAf/bAIQAAgICAgICAgICAgMCAgIDBAMCAgME&#10;BQQEBAQEBQYFBQUFBQUGBgcHCAcHBgkJCgoJCQwMDAwMDAwMDAwMDAwMDAEDAwMFBAUJBgYJDQoJ&#10;Cg0PDg4ODg8PDAwMDAwPDwwMDAwMDA8MDAwMDAwMDAwMDAwMDAwMDAwMDAwMDAwMDAwM/8AAEQgB&#10;7wFLAwERAAIRAQMRAf/dAAQAKv/EAaIAAAAHAQEBAQEAAAAAAAAAAAQFAwIGAQAHCAkKCwEAAgID&#10;AQEBAQEAAAAAAAAAAQACAwQFBgcICQoLEAACAQMDAgQCBgcDBAIGAnMBAgMRBAAFIRIxQVEGE2Ei&#10;cYEUMpGhBxWxQiPBUtHhMxZi8CRygvElQzRTkqKyY3PCNUQnk6OzNhdUZHTD0uIIJoMJChgZhJRF&#10;RqS0VtNVKBry4/PE1OT0ZXWFlaW1xdXl9WZ2hpamtsbW5vY3R1dnd4eXp7fH1+f3OEhYaHiImKi4&#10;yNjo+Ck5SVlpeYmZqbnJ2en5KjpKWmp6ipqqusra6voRAAICAQIDBQUEBQYECAMDbQEAAhEDBCES&#10;MUEFURNhIgZxgZEyobHwFMHR4SNCFVJicvEzJDRDghaSUyWiY7LCB3PSNeJEgxdUkwgJChgZJjZF&#10;GidkdFU38qOzwygp0+PzhJSktMTU5PRldYWVpbXF1eX1RlZmdoaWprbG1ub2R1dnd4eXp7fH1+f3&#10;OEhYaHiImKi4yNjo+DlJWWl5iZmpucnZ6fkqOkpaanqKmqq6ytrq+v/aAAwDAQACEQMRAD8A5rx6&#10;9fhz2mn5naLUxpVvUYEqXU4sxyX0IH8uLFuld8VbIouKFImvHr/q4sxyWH/WoMgyXEUxV3+Tiq/F&#10;Vnw/7LFAFNMtfbFkGilMi2LeteOKruHuMVWgU+WKtHbltiqmRTCzW8WJytDiGJ+HFXEEYqoEftE4&#10;sgsI3phVrFWu/wBGKr6DxxVV413wMVNh/LiyUirV+HG2VOEbEr8O2NrS/wBKnHI2z4FwTf2xteBd&#10;xA98CVw44qu6dcWxTxV2KuxV2KuxV//Q52GUBjQlm/ZGe1vzOtIQYqolsglZTemLMcl3jixXBf5W&#10;xVort9o/TihTpv74sxyWU3498gybCt/Liqpw3xVfxAG4piq2nucU018sWYCxumRSsFfs9DirY398&#10;VXFa/wCTiqiy0BxVTI2ws1uKtjY4q0wrlaFIhT/wOLILGFBhVoCoriraqetMWxUCV/1sVVVjZjTA&#10;xEFrLQ4sxBZ1yDPhapTvivC49cjaXfsnG1aqcklsbn9WKuPyxVodcVWn54q7r0xVvFW6HFX/0edk&#10;gjj+z7Z7VT80WsZQAqj7WNLamUZsHElbw3OPEq9UJ/yRjxKq+mBypjxKtotWB+JvfASkBaRQN4ZE&#10;swFA7dMDJwO2KtA03xVEqailfiyTFaeJyKqJ2Pw4smiaZFndt/D74q3TauFNtlTTlitrD4YEKYFO&#10;uKqZHtimncGJ2wsqbKNXK08Kl6bAYs+FootcgrqU2XFm3QYq2NumKrlJWvfFVrK2KrKNXFsaI7HF&#10;XHpSmKu4ftYqtKtXYYseFco/aGK8K5hUd64LSs4t2xtVwWhGRTTXDfFaXKBimncW8MVp/9LnBH/B&#10;Z7PxPzVwuHEn7WPEvC3+1gtm0O+4xtVwH8u+NquO2Nqpl6FsbUBRY1+KuRJZAWtY78lwM1pJHHFX&#10;A1xVcBQVyTBxPYYqupVcWbYjY5XbIRV0t2PHY422iCp9Wc/s4ONn4QX/AFVyK8MeNfCCHaA/24bQ&#10;cah6dMbajBrjQ4EgOI4/s4s6UyP2sUCSxqdGxZWpkctsglT7/RizAptUOLBV4bYq2ABiriNvliqj&#10;0+eLY128cVW8D+yDiq702piqoI9t/wAMVpsR0HwjFaa3A7ZC2SzenTG1b4E4ob4b4qvKAf5WLOgu&#10;4jFaD//T50RtQb57Q/Ni2mx8cVU+n9mQZuBVTiqqo5Hl0ybBtjXFVKQ+ORKQFE7dciWwBoGuBHE1&#10;x98V4ndOPxYsuFeAfHlkrRwqyxnb+bIzmRzbBiifpRSwliMjHJfJuhhrmyXRPKusa9K8em2cl2YV&#10;5sqDNZre0cOmHrP3/qd72b2Dk1hAgPu/WH0t5N/5x6s9Rt1bX9VS2ulbk8MTL8K8fhXOUz+1UCax&#10;/j5xe+0fsOYRvJ+PlJ6/cf8AOPH5a6HY+prVxcBLheMVxWTZv8nNVrPauWA8PT8f0Xb6P2Mw5RwC&#10;O3vP/FM50T/nFX8vZdO+uW00l6biHlE1weVGdf5cjp+3zP1Q5/jyZaj2b0Wk9Bhv75frL4i88fkt&#10;5m8s+bP8Nx2cl+118VhdRxssTr/rf5Odl2Z2zCUal+PseA7U9mpxN4vx8y8r8yeV9S8uXv1DVIxF&#10;cceXEHlm5wyjkNxea1WjljFZfx8mMNCQOnw5kgOvkACpPG1f8rBKZiznCMghySD8WQtrpqgI5f5W&#10;NrSm3GvwrxwtnEonc8l+HFeJeG2/ysV4l4NR0xXiXcCd60xRRbKVPXFaLuCj/KyCQFrKK+GLMLSu&#10;9RirqE4qvC/7FcVcFrXliriPtLTFsdT2xVpv2foyKWguKtgb+OKqlP8AJxV//9TnI2L7Z7Q/Ni4c&#10;qb4qhcgzXqtD8WKqoDKW/a+WTYNnptiqg6knj1yJZgLeLHItoaKtgZcDaj2xXgXiPfEqAjIIGfYC&#10;v8uQJbRFPLXRbu4KJFC7u32VReXLMPPrxpReT8fIF2uj7IlrJAY/x8yEzv73yT5HimuvOuqJNcrF&#10;6trotgyySyt/LI3+684ftP2m4ifC/Hzi+mdj+xVRBy/j5SeJ+b/+cttVNsNE8jWEXlTTY09JriDj&#10;LPJ/lM3H4Wzk85zakfvD936Hu9NLSaI3jH+6/TbF/KH/ADkd5l8t61Za1p2paheX8ast+17d+vHI&#10;z/aaOLiir/q/Fmhz6CcDcPx9r1Gm7X0+Uesff+p+xP5Cf85J+TPzf0A6R5jeEagy+lcLKyqh5/aV&#10;f5e2V6bPGO2bn+O5hrOzzL9/pZekeX/FF9Yaf+jtAt4l0s/6BMi/V1MvKJP+K1/a8M2MSIb4+X47&#10;3S5OPU+9Lbp5LnWLebVLOB7XkzWsgHL7a/Flv5qZl6Wv8lAR2/H2vEfzp/IG0/MC4s9V0KePTr+P&#10;ktwxj5LJH/wWdf2X2vLTx9X4+x4jtjsKOplv+PteBaP/AM4o37+onmHUzYy82WBYlXdeXwtyfNnP&#10;2m4fx+x0o9izL8f8eeb/AJpfkDr35fxHUIX/AEho/wAPO4pxdP8AW/yc2ui7XGf8fsdJ2n7NHAPx&#10;+t88fUJZX9KNC7t9lQOTZvreU8JCXFlNCxikjKOv2lI4tja+EgzC9eVMLXwOFu7HjXFeB3pMu3bF&#10;eBoqR+zivA2vXFjTmX6cVpYVr0xWnUGLMBrv9GRtk18WNq4CuNqvpQfFjaraDFXcaHfFWqbYq4b7&#10;Yq3RhirqD/K+/FX/1YGYGBI48j+3TPaH5ntzQqtB1xZArBCR8XT+XFsEWxFUt8R+7FmItLF9quQT&#10;SosSlcVpTZADTFmpMKDIslEiuRVwFDTFsR1tEsjcWyGXlbbix8UqZVpSWccy/WSiBfh3OaPV9pjH&#10;t+Puev0PYkskb/H3pH+cv5yR+WNIttC8v3Mdq8cLCeS3C83Z/wCZvtZxHa+tOql+P1B9E7H0Y7Oj&#10;6fx97879d8y6prl3cXN1cSP6x+yTmFDAOF2hznOd0iCkjk3XDKGQcz9zCUI96+NpIzUNx+HtlJ4e&#10;oYgiPR6V5F89a35Y1GO502+ltnilUtwfjyzSdraSOc8VvT9jdo5cRECOfu/U/oF/Lr8wE1b8svL1&#10;xq5W9vI7SN+SSqj+pxXjxb9rNZi1GOI4Sfvd/qdGZ5xOvx830Lp+rS3VjbPeQM8EkTcXP95yf9n4&#10;Mz4Zjw83R5dN6uSM8s6vYQyz2fIySeqzKH+Jgv8AzbktHn4Jc2jV6bjjyTLzb5h0/S9I+vX1r69m&#10;GX6wCOJj+L4WzLzanhDRotH/AAJdqtnp/nDyjLDaJGzXVvS19dfUUNx/ay7s/Xb/AI/U4faHZ5vg&#10;/H3vlfyt+RNl5TuTf6kkWqeo7c7qMfF8fxKqrm31HtNmiKB+7/iXU6T2R0hO4+//AIpB/mX+S3lz&#10;zNplzqOj+nZ6tYxtxaqpG/w/CrZndk+0Eibmfx8nB7Z9k8JFQH2n9MngHlv/AJx81nWo4frk31O5&#10;kb47dAslF/1s3Gf2lh+P7HnNP7IEyojb8f0mdQf84utb6okNzeST2ci/CrD02Df805gx9qBA3+P9&#10;y7TJ7D4oRuPP4/8AFPP/ADR/zjr5t0Q3L2qRajHHydY4+Xq8f9X+bN5pe3IT/H7HmNf7L5NPvEfd&#10;/wAU8H1PQr/S5zbX9pLZzqvJ4ZV4tm70+aOXd5nUaScdpJE8PEmuWiZLhcACiykHj/w2TCPct4gf&#10;awIotcffFaK3gTkWxsLiq7jQdMVd0241xVdwJr/lYFpxXfjitLSlMWXC4AAA98V4WwvhgZN/B/Ni&#10;r//Wj3ogcyu37Oe0PzUIqRi6/wA3viyEVNrcv9gYpEm2teC7n48WYkoenuR+z7ZBNu4UFFXlitqT&#10;xddt1xShCpwMlMpv/NkGTfDwxbE2t4zGpdR8SjlmJqpcGMl2fZkOPMHhPn38wrnRopba3lH1tm/Y&#10;7Z5vq5nJkL7LpoRw4Q+XNX1m91ed5rqZ5nb+b4swti5oBj9STkKQOO2+RiDJtJHR7j5a/wCcfPzN&#10;8yaJba9Z6bbW9heen9V+tXUcUjq/2WVXb7P7X+rmsy9o448j9/6ncafsXUy+uND3j9b6Rf8A5wL8&#10;4SaXpuq2nnHSGgmslm1T1PUZoJuPJlXgvxL/AJWYw7aI5D8fJzz7OYf45V8D+thif84r2ej6ra6b&#10;5i/NLRtNndeXFAzsW5N8Kr8Dfsj78xs3bUjHh4Pt/Y5eD2bMJxkZ/Z+19A+Wfz58lfk1B/gS5s7D&#10;WJrH07WXWtP5MssKfByk+J/iZf2c00ceScuIQ+0O8z6jT4sojKf2F9JaN/znJ+UWn6VNMs12j2ac&#10;otLKtykb+VczMebPy4PtDrsuDAf4/sKWeS/+c7dB83ea47RvLv6OtLgtFDJbrJLctH/NxRMjmz54&#10;fwfaE4NJgn/H9hfaOgebdH876QbaY/Wra8lbnb3ETRP6fL4WaN8vx5vFDjZ8HgS42oPMq+WtWtvL&#10;MFleXEEicor4RSNBx/l5fZ+y34ZEZfCKcuDxI+IyT9O6JqkTQ2NzFNLyZJaH7En7XL4sulqMANE/&#10;e435bIBYDxv85vKa+Y/K1lY2GqDQtWhuI2tZorr6tFJHyX1Y5P5vhr8LL/q5hayEZD0F2PZ2QA1M&#10;fj4IG30Pz7b6toktvqtlFocNvDFLNDI3qJIi/wAvH4v+CysnJxblyZy08oEAb/FF/nt+atv+Xvlm&#10;O4u9QDzN+7T6tLHGxZ/s8ovtcf8AVy3VZDCLidnaKAncuX481L8pvzKvfPeiadrGm+leWbRN9Yt3&#10;dZZU/wBbLNFrpxP4/UnXdn4wDxfp/WyL80vyr0rz1oEupxwJHf28DNbzBOLcuP8AzVne9k9qyofj&#10;9D5j252HDKTw/j7X5sav5X1fT2uTc6ZcwJbytFLI0TLGGRuP2s9Cw6+M/wAfsfLNT2ScY/H62JS2&#10;5XlVcyr4nUyHAaQZX6MWNOK/RitNcKYocRWuKupX9nFVvBgfDFV1MU02BvitNb98DK2iMVtulDir&#10;qH2xV//XJgj9hntb80r3Gyqy7riqwpIhV/shMSyAUyKtwL/a+L/WyFMwHSpRaUoMJQFHiPi5fs5C&#10;TMISTcNT4VxJZ2gHp8X82C2VuCtgLKMRP6l6RtSjdMrIHVtETD6UVfTxWOmXc7kD04m41zS9qZhC&#10;BD1Hs/pJZsgl3PgnztqH1/VLmVZK/Gy9c8+nLinb6zH1YxHuYJy33P7OVNgCKtFikmRpqiFWX1f5&#10;sWQD6N8i/m62k6vpn6ad7zQrXjA9iTxpH9nkv8zKv2c0Wo0JkPx+t6vs/tmz6vx9j2X80f8AnJGG&#10;304ad+W3mC8ttKvol+uWs6/v0b/W/lzB0/ZxEvx+tzdf25wj0/j7HxzrPnDWNavTe3l7JNc/sTSH&#10;ky5t4dmCH4/a89l7Ylk/H7GNXVzJMxmMtZW+3mdCJhs6+WXjVrS7ht5baaSH6x6bVljJ+F8rz4+P&#10;GzwZKyXw/a9f8kfm1P5R89aL5w0XS7XTZtN4p9Ttl9KOaP8AaVvt/E382anU6H93+P1u+0fa3Bkr&#10;h+39j9wfyX/PDy3+YH5e3PnLVYotBXR4JHvbqcqscUaNyZuX8uafT7yMjzd1q9OJ8OQcyxT8v/8A&#10;nK7yp56843Gj2t/A+mQy8bW4lj4M68V/efH/AJVcrGryCJif0Nv5DFl00QPq37+/3vpC60/S7eG3&#10;1bS7O2tmvLiOa6kg4qzrN9qTj+18OZE4xh63CgZx/dS5Pyu/5zf/AD08yeXvzUsfKmhar6NlounQ&#10;3F1DbnkhmuWaX/k3TMvB2dHVDj/H3hpy9ons/bH+PmC+cLn/AJzJ/Np9ItNHttYSytrXiyyRxK0h&#10;+H+Z+eXfyKPx/a40u39/x+p5h5g/OLzT5vkefzDrcuoySSs6LL8XD/VyX8jj8f2spdvbfj9T6c/5&#10;xc/5yRs/yyvxaaxM8ljM6osn7CK7f5/dmu1OilhNjl+PN2el7Qjqv3Z/H2P2+/Lfz35V/MDQo7zS&#10;L2O9ikVeXAfDmw0upE40Obo+0dAccq/h/HmreZ/y40rWrbULA2kbpfK3Tvz/AJs3ml7ROLMD+Pue&#10;c1nZ8Z4DEfj7X5l/mn+WE3ke9b0nM9lJKyJUfEjfytnoPZvaEdRL8fqfLO2ewjpQZD8faXicsHE8&#10;f2c3seTzNTjshDGcjGRBa+CS0xkYU21x3XFC+lC38uKaXU/4LFaWEKfs4GS2h7Yq0VOKAF6p9+LI&#10;BsL/ACriinemf5T92K0//9AGVUKlCtPfPbn5pVI0f4D/AMMMVbmSo5HFeJB8Qq1FD8sgzElGcMeP&#10;xfZyJSEPxr4/5WQkzCj6aMXDNt+w2RLbwoYpQ7fFkSWQirRwB+RNMx82XhDm4NL45oMM1fzRZ2M5&#10;gXd1Vuf/ADbnMaztU4z+P1Pc9lezwMbl+PteSedfzGS40+S0hcpxXjuc0uu15ymvx9z0fZfZ40u3&#10;4+8vl+6uvXmkc7s3jmpyDhFu/jHh3QvUf5S5BsARFuhd0Vf9niyARlxEAFYPxZV47ZESBCcg4j6U&#10;t9dweDt/k44gLUy4R6nCavL4sIhIMYziVlWBr1w2AkkNB9q1xh9CY7H6vsZj5S0T9N3Zre29klvx&#10;LtO3HlzZV+H+b7Wa3tDUcGJ2HY+jOfP9X2P3B0r8sNIX/nE/W9G8t2wn1W48qXXr+mGX6xMkLSt9&#10;lvtMy/hnM4xxkSD2Jkceo8M8h+p+M/ku71zSr208yLDd22m6beRrdakI5FiDfaWNmRftNx+zm318&#10;cZAiP0uh7JlliTnP0j3e78bP2N/JqLz9+eMul/mBqXmqz0ny/Z6VJa6R5Xt4WaT6wnHlcTs/w/Fx&#10;/VmiGM5BwPTZc0dPO8gfAn/OZ/5S+aPK/mSXzt5mv7jVbnXJYYlvvSjS24pH8Masip8SceP3ZuOx&#10;8ssR8N0Pb+AcHjQfDQPIDlnRkl444t1f6tMQ/COQiNeUvEdF/myJJbjh2X2txNFIpQ8TywSgDjMT&#10;zZ6fNKExwv1C/wCcS/8AnLHR/IhtfJeqaPBZaNKy0uI5GZvU4/FJIz5yZwnQ5OI8j+PN7cZx2jiG&#10;IfUPx5P2Q8ued9J8wxaXdWFzHc22pI0kEiOp/wBZfg/1szMWqGadh0+fs6UIWfx9rFPzf8had558&#10;n6utvbejqMaM8UyD4vUT4l5Z0vY2plDM8r23phnw0/KxPKWu3ktzFbaZcTNa8vXURt8PD4f+NTnp&#10;Gn1oI/H6nyLV9l5YSr9X60nm0O/giWaWzlS3b7MxjZV/4LLxqBbRl7OyiP8AZ+tLntSPtLmQ4hxU&#10;gJLemLURSjw9sVbC1P2cVXBN/wDjbFWwi04/ZbFWintikBcI96nAyAXiPbFaX+k3j+OK0//Rwgd/&#10;tAcvfPbn5opd6bo3Gn+xGK0vKqarx4/5OApAUmijk+FfgX2ystoQMluoZ+I+z4YGYKEKU+L7PyyD&#10;aEK6t4UwNi1FU7cd8jaoXW7n6jpFxcJRX48eRzR9rZOCL1Xs/p+OQfDfm7zfqH6VuUjfh8XH1M4L&#10;Nk45PqmnxeHEPPJZru7JMz88xnKpDtGIy2/L+TFktjXk3H/ZYLSAm9ra0Rpf8mqtT4cbZgIO4lq7&#10;ivwq3wYUGSXMKvtXFjxKnBartiht14r148cVQwFfi/lwGRJQOAcgzvy9o0N3Y3OqNqsVvLYtH/uP&#10;+L15Obcfh/mzV67UnG7vs3Ryy8i/SH8gv+crYPIugXvlvzxfyyWuj2Ei6THLD8b8F4rD/lN/rZzJ&#10;xzhti/Hzeuz+DOI8Tp7/AND50/NH/nI2DzXpLeUvLflnS9B8vTS+rf8ApW0fq3En+/P5V7f5WZ+m&#10;7PzZN8n6P0FwNf2tDHIeD0/HUPbPyP8AzvsPJnlDytouleYn03XNS1L0r9ZEWSJLf7P+Rx+Kn7Xf&#10;NXqIZMeaRHL4O50mTTajBHjPq+P6Nn3n+d/5b6B+eX5YQ6DrUxa9hia/0HUoyqyw3UMfH1OKNxZf&#10;i4t/knM2GcQMJDm6mWnjn44T+l+Ceq6VpcdneW8CCDVdDlkivN/77hIy8l/1eObvDqMsT/R+H9ro&#10;tRoMM9NsalC+/qffSQ6drmo6VNNcWk3GS6s5LKXmFZTDMvFl4vmxnp8ecev6fi6fHr5iQhj+o/jq&#10;KSfkwfwbL/oi4sfXGi9+/Kf8sbzz9f2ekJqlto8t837q4lWR6KjKrSfAr/D8XHkzL8Wcr2jqpY5P&#10;a9k6KOTCI/j736v+TPyv85/kR5SufM8Pn+71Oz8oy/WLqxvQrRHT348mj+L4WVm48fiXiPtZqZCU&#10;J273DKGQR0+Tz/X0/W+mf+ccPzXb82NP1m7uY0WR9QuFliWTnRUZvh48uK/Z/Zza9layRy085252&#10;eMGOMOcd/wAd7zX83P8AnIb8r/yg/MPX9H8w236Vitba3+q2NsF5JcOvKfk33fjmbk7ani1B4Pxt&#10;7nD0/YGOenhOfp5956+95T5e/wCcr/yk/MDWYvLieX47aznaP0reSJvib9qNf8np8WGHtBqsdz/V&#10;+pun7MaTMSfq+Y/3z6j80/8AOP8A5M826JbarpempZSNB6vqWf7v7a8v5fizseyu2hP8fsfOu1+w&#10;YcZjL8fa/O7zp5RvfKesXmlXcMg9F2W3mccfUX+Zc7TTajjfOe0NFl0+XhHL4frYLJEK/Dtma6xZ&#10;6fvhYrggrgZLuO/+rirfFadPtYq7jXtireKruPvir//SMBEpVHUlW/apntz82UFhLqOPEc/5jitB&#10;SLEuA3wj+bIMqWhq/ZxVY/8Adsx/a+xkFBQEi0PLr8sg2hK267nkMiWyLSqwPw9MgS2gWg9ftjc6&#10;NPEPtKvLNB2tHji9h7OZeGT8/POdg9rrM6FPhZs4LNHgk+qYpccQkoYCLhv08MrbqS5ImkfigLYs&#10;Uwa34gUXi7Nw5ZBsATlLdYLYQlzWTjw/m/a/4XFmx26tWgcqyk/5WTazFBhWA5caYseFskk7Lihy&#10;IZGfuuKrDGw+BV/5qweIAylGchuGSeWri1trtPrlXhjkV2jQ8WZeX2VbNfrcIyB2XZ+SOM7l9q3H&#10;5wfl7528ka15a1X8skm1xdOWLRNWsbZXnjkhX920k6L6vH9pv2c5vBhy4Mgr9D2E9Tp9VGQ/X+x8&#10;MLbySSultFI7L8XEDkyrnXRzS4BxPnssUpSlwfj5p35eT/c3psOoTT21h9YjS8kAbki8vi/2WYmu&#10;yY4YJ3zrzc/s6XDqYQker9b/ACpefnHp+meW7/y35iPmXy3Z/A2gwIqyra/7ob1Xb97/ACt+1yGc&#10;XEmPDI8n0uWGEQeJ5X/zkX/zjbD56XUvzY8kzPp+s6lDy17yqYfSje8h+GRl+xxaX/V48h/lZttF&#10;r5Ql6/p/Hlbzeu7D/NZTRqR/QPeH5j31heabeXOn39rJZ31nK0V1ayjjIkifaVlzrI5YZo7fT+Pi&#10;8Tmx5MMjA7GH6VDeo+H7sMh6qLCJ9dPbPyb88+avJvnDStR8sNJLfySxwPYxp6n1iN2XlHx/azR9&#10;sxjEW9P2FmkcvC/RL/nLH86PzBbyZoflnQtBuNJ0nzlpEP8AirUBE3qL9Zb4bVf99s3H4m/2K8c1&#10;ODURzO91WCeKURj35/jd6N/z7eiv4F123vEaOJkZ1j+z8X7TMv8ANkuzJiOoLj9sYvD0cJc5ftfA&#10;n/OU903mX/nJf8xLLSbK4gGpa/Ja2Ntc8k5yfDE0i8+HFWkq3+qc2GEQEZTdZPxJnHg5/Z+Pm+nP&#10;y+/5wO8yaloWheY/L/5gaWvm9rQ3F/oM0TS2yTfE3p/WYn+H93T4uLfFmu/eazERD9H7HZGcNBlM&#10;Z7cvP9b7Q/Kr89dQ/L2XSvyy/Ni3l0HXdOt/RVriJltrlUuGiVopW+1+7px45PR6s4SjtPsvH2jj&#10;/MY/x8yPuZF/zlF5Gs9W8tweatKhE72bc1mg+JTC/wBr+Gendgdo+IB+P0Pj/tR2dKOPiHMfjvfn&#10;BNHRmHTjncvmCjxLfLAxXcTiq3jU4q3wxVaBTFVxG/zxVvicVf/TNivL/J+Xw57c/NnEotEWX4+K&#10;/s4rxLBHUcVAb55Wm2jGp2PwfTxxW1N133UsP5j+zkCyJQUwCLyqT8PjkW2BSpgAAOO7ZANsBs0B&#10;xb7OQkWzHGyjZVT6lcGTYMnHNF2rnHBT1/s/pTxAvgz8yoopNYmMRQ/F4/s55+T6yX1TFH0APPJY&#10;vTtmFPjZeXyyFuRJTsLc1ZyvMKuNrEIuaOkL7DlH8XGmRZAUq6Y31u65vv8AV04rHXFKvexCW5l4&#10;pyVm5ciPtLiykhHt0iYiWL903wp+zixASO5i9Jvhrwb4kxYSRFjF8DymgX9j3xZRRkcKc3lWPlCv&#10;2m/lXE81qg1pV/babrFpfG1S7trd+T2svxI68vstlWfFYZYMnCX6YflZ/wA5I/lFo/l+2l1DR5PK&#10;+vq6pf8A6GtI1gu40VVX1Ph/yc5PVaaeKdh7nSa6GSFH8fY+Kfzk1nyzqP5l+afMP5etdpoWtT/W&#10;IluIY7ZomdV9VVVPh48q8f8AJzfaTD48Kk8x2hqfBmeF4+99O0vrGQs7Grt+0czDpgRTqxlOeQyy&#10;6Pqj8mv+cifMHki/0e2lupJdDs2aKW3+03pvx/4jnOa7sve/x972nZvbYzxGKXT8dz9DPzl/MfQb&#10;T8nH8/afcS2n6QeG4sLiDi3O85L+5Zf8pVP3Zq4w8WHC7iOX8tLin+Pk/I/85PN2j+efPFz5k0W2&#10;a2S+tbVbxXHHncJCqyN/wS51fZWmOHFTwfbWsGqzE4/x86eXqN/izZz3lbqMe0XqP5W6peaN5osL&#10;7S7mK21G3dntbifj6aNxbizc80vbuPji9N7O5vDk/Zb8qPLmh/mp5X0BPMusHXL/AEuw+r3SwH9x&#10;HJyX4v5Wb4Qv0fDnM4MAlIh7DU6nwgYmNA+b2X8ufJ2rfkxZ+adZu1triES/6PM8kcUskPLi0jfs&#10;R/E3Lj/Ll2kiNNEl12tzYtZOECaAvoXxF+Z//OLv5u/nT501T84/LWu+Xr3UL/UpGs9ChnkjeGzh&#10;/wB5pFnZeMjMq8mX9mv2mzN0+QZNNOPUuNkww0+bHI8haZflD+fupflZrieW/M808WtWt5JYazpd&#10;xGytbyJxVv2uLf8AEc1GDLLTEDudzmwYdZg9/v8A2Ppv/nOOfRNZ/Inyp+ZthbE3mm65ps0V5H+6&#10;lSO55JIrN/rKFzf6+P5jDCXveW7KOTBnOOXX9CK/J38yk/Nv8jb/AEuaIuNFt1t/WPxM6vy/4bNv&#10;7K6qsxj7nT+2uihPAch/i/Q+ItRt/QuJIyOJUsrVz2KD896g0UtNAf6ZcTTQTst41/1cDFsR9PDF&#10;VYwkDCgKBjocLMcl/DIK36TYq//UNFYHid2z2t+bOFEqqtUn4v2uJxXhU+QPJQgHHFs4VrIOLM32&#10;eOK8CkIviatSv2uOVlkYoC6UH9njx/ZyLZCKVMvWuQ6NwFBbGvJ+PfMeZcjTjdIPOOovYaX+66/F&#10;yzje18nR9O7AwCrfA3mLU2vNauZH+Ic/jUZzco9XsMZo0h5pUuIqKhYsvLlTp/k5Q3Hmq21u8FkH&#10;jPIN9taYtsQh/Q9d3QM9VX9n+Z8WKEDS6ZcK6f7sXjLHigmmS2dx9ct5mA4Oxb/Y/wCTkGcd0HeW&#10;nBPtBnZvgbFkQktxarLb8+P75V5b5NrIXWdGt0QfZVfjav7WLIIqOJHhlgeqPJx4MB9rIy2KQLCQ&#10;NayLcLCd2bw/lyyR2aYx3Rknr2gKK5Kx4BwS5siZx5NPM8sYZTTkvxUyHBxfSwMq3kgeVVYcen7W&#10;GyJL4gnH0sg8tWMt5qMFsHSFJnVGkk5emObftZhdqS4Yub2Rh8Sez9FfNSi7/wCcTfMNmY0upNFv&#10;bV5Y4nbikfJVWSP9rj8XLOV0W2cRe97UjxaYyn3PzIJr32zuRts+YxBsmK5dz/lY1ZY8ky06SWOX&#10;919psxtRj8RzdLm8M7P04/5xM/OHQfKOjyWes6wkMyvHDFpMh4yOzs3GZef7K/tZxmYHDnIfQMNa&#10;jTwjKVk+Sn+eH/OZHmdvPGueV9Hs7dtD0e6a1dZJPV9dk+03H7PHlX4fbMyWnOTDf45uJDX6bT5T&#10;jlGyPM/qeyf84c/nDqOuXC6VcMnqNOsUVvH8PCN/tf7HMHCTgyRj327DU+FqcHF3e941/wA5oWY0&#10;v/nJC1f1nSG8sLFuPwqvL4vtcP8AW/ay7PKMpy8qcfRVj08D33977I/5yl1/yTH/AM4i6VpGt30d&#10;nceYNMtLjy/axMvqy31t6cqqsf8AKzN8Tfs1OZhy8GniPf8Ae6vHimdVkmf4a+0MU/5wf/L/AFKL&#10;8p/NXmW5eSODVo1tbO1K8a8F5ep8eZ/szjrUk+51/tdlxjSwgelvGPN/lzUNF1KeG/tZIDJLI0XP&#10;9peX2s9q087fnbW4eEsIeIBszTF1h2C1U+z/ADLixXcNvfFVUDtgULCnIGg+zhZjk36ZyCtcD44q&#10;/wD/1TOIcVY8eee0Pzmv5bUXb+TFVEMy/CvxHIJXkeopZhxK/sriq1mHF6bfyYpCBdmL7r9nA2gI&#10;KQFT8S8RlZZRXQooarNx+LIOREvPPzQimOkrJF8SMrLt/NnG9tYDHd9K9ndQJCnwJqkD/Wrl3Xi/&#10;PvnKSPE9rjjRtBJdSKBVSo5fa8cjTICmR2GorFC0TsCiryVmOQIbhKkJBeIl4pTozfZA+02SWJTG&#10;/t0nrMy+k0fwtIfs/axZEWlljNNp1yA5PozcuSgYsYik/mie5P7t6iNP9XItiTrO8U5aX7XLiy/s&#10;suSYOnYwKSijgyqy+2Ku+tI6iaHgnFeXI/F8WKqNv/vV6ho83H+7r+ziqy+it5X+CVk4/aUYoSyR&#10;BEicat9GLAikOgq3/G2MtygR8OL1r8q9RudK1LUNRNnBe6dY26y6pazxrIrw8uPFef8AlN9rNV2r&#10;CM4073sDIRK2Q+Z/zmvdS8l6r5NtInsX1a9je/uLd+Fs1nCvGO3WP+X4R92YfZ+gOM/j9bm9o9vH&#10;UYeD8fc8IYKAnH4vh+Nh/wARzouGg8jA7G18Y5f5PLIlkERC3ouHQcguVkNkUdHq88EwmhkMbr9l&#10;k7ZQcAPob467Li9Y/R+p77+Qf5K63+dvm6Fby5udN0GWWRdU8xcOXGZ42lVV5/aZuOYGrzDD+7dz&#10;2fpJ6795L8fc/Sr8uP8AnCnzZ+XN7P5k8seerfXIIZVdbejwSGOFuX2l58m/4HNNk0s9RLjLvtJ2&#10;hp9LWOQon3vN/wDnIPQNF89f85IaP+l786XZeVdD09/N91cBtpkaR2X7P7MPHl88q1WYRjwHo5Oh&#10;wznh2Ox/W+ofO35f/l5/zkp+T3lS8EUWjwafqtva+V9XjhkaaCzSRYpFb4vsyRr8Rb4VzKgI5YOr&#10;nOWnz1Le32baaRpv5aflRPY6PpyNbeXdKklWxjLH1GhTlI3L7Tc+Nc3eI/l8Ty+oMtXqrluD+p8i&#10;/n3oVrqPk7y/5qWzk0+6nRbh7eRaNxmVf7M7j2c1ssv4/Y8F7XdnQ0w9P4+0viCaL4z+1na1xPm8&#10;BfNaI3Hb4cDB3p7VOKuK/Zp8WKr+AC8q/FirlhPLlQ5Jbb4D+UYrb//WN4mVOf7qv08s9lfnWmmX&#10;knwgD4m+KuK00E4d+XLFDZ51VF+NeXh+ziqjPEen2eXxZFmEDMm1HI5+xyJLaAg6Cq88iWYC5DRt&#10;ieP8uRZOurC31m2eyuEDhl+HNX2jgGWBL0fYerOOdPkf8z/yzvNJujeQWZ9GTwGefZsXBMh9U0uf&#10;jgHz9eQtbrLFKOJ/ZX+XMc7ObaVp6zfYU5Ep5shGn+nAtyzCN/syxuOOBtqkZI0j2KziYc4/h/1m&#10;/wCaumLOJSKa+uJGbmn2v2gOOLAmkVpWrfVXdJqvC3LhX7WQWM1C6umkklljhJXkrK1PhXJqoxzk&#10;j/SYX5fsbfDiqnQJcNE3RuPT7OKrRA6PzWROLe64qmCiFofjU15LwYHFKCe3aQN6b1VftLXpihTh&#10;QQo7yJ8S/wDXGAT4wwvvZt5S832HlhNbafSF1N9UsJLW3V3ZFjkdftNw+1x+1mFm0cspdjo9dHT/&#10;AI/YwVo0Koyy8pWLc4x2zPNRdXkkBl4UTHZSOrNxNFyIlbKWO5UFKW3eFqb0/wCNsKq1OMfwt8fH&#10;7WNKpKqDd/x/ayPCR60QnL6Czjyn5u13QbuGbR9TudNa3bkv1aVo/wDiGabtHRnIPEd92frMkP3c&#10;f0P13/I//nKrRPI3kjR7TUtaTUda1Buc9jJKrNEqfZX425fFmgxarJp9pfoep1egHaEomqO/45h9&#10;3aJdeX/zY8napr1r5dsTqeqWMv6OuJEi5zScfh5Scfs8qK3LNniGLLvL9LoM2PLoM0ISO36PteLr&#10;5a138vNG1M+YLC5uLKay1DWdU0vQopPq0d65aUQwLx+JFK9P2v5c1408tM7kayOon6On48mRfnf+&#10;bev6F/zjjZ+ZbjRZdN1LzhcafpUGnj4pbaK/fizT8v2hGp5cc2mq1H+Dh02h00cetIjvX6R+hjn5&#10;u63Zecfy38ufoy8202yVp4z/ADQrxZWzvPYrIJwfOfb/AE8sEt3wvM9HIZS3Fs72/VT5NOByR2U1&#10;LMR/k5Jgrhar4N/NirjFTiRirVOJUCjBcVXA1YYWXCVSp/yvs4rwl//XkqxcD04M3tntD85qUsbA&#10;9STiyClwkVqp8D/ZZhkE2ilRahlbdftYra26iqFPENy6YsYhLJ7d+RKj4ci3hLmh4luTVys8m4Kf&#10;prXYbfZyLMck30pFNwFO3xZjZRs52jlu9CvvL9trGj3MDJExki4r6i8uP+rnG9p4rL6X2Fm4Q/Nj&#10;82PIkmh3t3K68Byb4f8AZZoZiw9FEvF7SVY0WGVB/wAVMf2co4acqJXXNysgdEfmi/Ev+S2KZFQg&#10;ZTFJF6wHH4+L98ViUNMqcKOfjb7FMUSigIm+rTxSOnMK3xrXrixGzM7jUNNm0tYYkKPxVVjC5ABy&#10;TJJS5mBP1nhKvwLGnw5YGoqEbLFNGtwOPpr9o/EzNgSEy1K3t7iFbi3pVf71QP8AhsVKSwTm3keE&#10;jkG+FKYtYKMJEQbkQkjLxaM/a5Ys0sYysvFv2vixYEqblaLQccWJCMgtZPTSZR9rwOArEFNrX62Z&#10;QiHisi8PTP2Sv+VlZcmJLJPNU15cWsEC+XbfTo9H4reXluWdnZ1+FmbJxY5GCmaqceQQ/wCThLjl&#10;RLo3w7YYlMiibZ5UJKfa98qybtmOVM58tahZ6ZqNne6pG9zFav6rwofiZk+yvL9nNPrtJDIPS9B2&#10;ZqhgPqfoT5G/5zfOgQauLWwGmado+mt/hzR35P6147fF8SfZb4vw/ZzTR0+bEfT+h32TUaTUD1fp&#10;Z75C/wCcwPzJ/Nfz95D8saWDcSSTV1SZo1g/ePJx4t9tfTVab/C3xYcnjmYEj9y4/wAlwylhjsfO&#10;X6X2Z+ZMsv5hea/Nn5YeYluTa6bpum6la3cdsvCzukhaWSaGSVfi7fZ8SvbLdTlnnyjFIbfscPs+&#10;OPTYY5cXPf7yOrxH8yLuHy9oGneXozbnULiBf0lHAGVfj+Nm/wBZs9U9kNOcWDd8b9u9f4+qNfj7&#10;HzTPyLMemdmPpfNeImJciMVLcdsNsqXj4Rja02AG7ZFaX8KkHFacFq1eP+o2TZUFaj++K0H/0JiY&#10;aHb/AFeNM9ofnNsxLy5N1XFkFMRore2QTSoAKlhitLXhUjcbfaTFmAgZhtShTjgZhLJUIP2f+bsq&#10;PJtCGK8WLcfs5FmOSZ6VHylVq0zEzyoOw0Ud2ffXeMQT414tx2zkNdk3fQux4cnyl+edol+k1wtH&#10;HJl5DNDxPWiD4qvLG1iRqTFLjnx5HMecm4RQ8FhC06GYgiT4uOLYI2i9btIbcW5SLZmX7A48v9li&#10;pjTF3R2ePgHdVbwxa4ytH3ekGJIblX9SG4b4FpxZf8njiyMUO0yAskUQSL/drfaw0x4ls8b2dAst&#10;RIvJlT9nFeJZdFHCuhDt/wANgWRpqOGV0q0zpyXilf2sVibUmYwyKjrz9Nlbl+1kqYlRaQyStLTd&#10;m5fFjTG2xNQ8uC8afCv8uRSC1EvquwanJsWQCe6bIkqtZ0L/AMir9rlgLaJBkEN5Dp8gWNOc3xcI&#10;yOXHnlZbRkCCv7mf6hdIJHhjmf8AewhvhbJxasjEUWtf+JYS45RS2tR14j3yNs+Fyq8DBh8fdcea&#10;8KIUXEwZy5dftOuVgY48mYvJzRsbspVYm3bx7ZCRvk5EIwhze9flD+ZXnDyfrWlaV5Mni02XVr+3&#10;i1G8t4la5u4/UXjG0j82VV/lXjnP6/ATIZYl6rsvXemOIR2N9fj3P6DdU8y3llpM93qtkJZdG02M&#10;axcAsrzN6Pqt6X+r9n4s2vZ8cmozRMR9zz3aGU6fDIRfm/5o1y68w61qWr3LfvL6dpeJ7L+yv+xW&#10;meudn6cYsWz4h2tqvG1JtiUoZj8P2czwPQ6PiABXBnC8K4LS4L/N8ONquC1+FW+84qqKvxfG32cV&#10;XEV+1/scmyVKnxX78Vf/0ehemo78s9mt+eKU5I9jxAyJSh+CCnLqy4WLkXiefXFVRl5VrioQMyLX&#10;k1W+nIs0umHJhxpkCG1DtGjf8RbIMk90yNU3enFcxNbsLdr2dvMB5f8AmB+cFv5Yneys0j/dj45G&#10;zh9fn3p9Q7O09QBfGvmz849W1yWaNmQpIzfDT4c0rvoSp45fapNduXl+KRjy/wAnFZytDxazdxKi&#10;c6orfZOQZCSdHzKlzCUntw0vxel/vtcW0TQlvrwt0WNLMEq/L1K4OFRkR8/maKeD02syz/zVx4WX&#10;jKdrc2twskn1N+S/sg/B/ssLEFRuZIWm9X6vJ8X24yeK42xkLQ8ZVmdvqyKv8pOKCFKT1kVjsEb4&#10;dsVtBMCCOXTJtZCItbYXEgQniMWyCbtpMQWVhKlFXkrVyu2ZglE9v6EnDnybsyHlkhNgca0QTRsF&#10;QlW/mGR4lESFZZrmJ2LDk3L7R+1/wWNWyBKq4uR++ZD8TfHtg4kSC+zijkk4vRTy+GuRZxinw0z1&#10;E5bMG8MplmpyseGwgbq09ORERP2firluM8bjTHAVOC54s8XAKrNlc8fCuLNDJ5L2hMjbcuXvlYnE&#10;N8sfdu+xP+cb/wAkfN2u3Wm/mDbaDcX+labqUMGn8PhSW6eT7TN+zGn7TLmg12eWcvWdl6XwIHj/&#10;AB8n7H/nAtz5b8gXkha8u9Z1mSO3uJD6kicpo/i9NfsqqKudL2BI4gHjPaDCc2KXh/j5vgHULO5t&#10;2ZJoZIXZeXFwy56lp5RzCw+LavDPBkopRxaqsR9nxzJ+jk67h48i5VUk8viySWyi8fs/Fiqzio3W&#10;vL7OKqoT7NSFxVEiJTTFV/pL4Yq//9LpsipT+XPYgX59IUHUP/xJa5INRQxRq8uJOFCoVUdVxVSb&#10;iRvt8jioQ0i8iF3yLNBSRivFRxP7dcWSm0SUXiv+yyBDNHRLSNuC1bi3JcwtYLxku17KP74B8Gfn&#10;HE36avBcVBVuPyzzXUniyF9n08RHCPc+cbiNVdwP9hmM5IjSDZC3xbg4qY2h2j2p+1iilIgjFKIg&#10;gkcV34/Z6YLSYrnUqf5fnjxMaT7Tb17ZDG8KESN9qnxYkNkCylrKykUOZk+JvhXnlZbqSyeO2hWW&#10;Qyonp/Eyn4ckxY5LKtyzUNE5ckUYtRWPFxQN15ftZNZKI5ipQlflisSiIbuaNHjf96nHvkTBkMio&#10;Lq2RgGhPBvt7/FkaZiadW9/YGRYoYuAZePqSZGmYyBUu3idw/pxkKvFVHxNjxUzsFZG144ki4hEX&#10;k3Ej4shamK+GBwQZIgv7K5AyZRimUZSGPj6gXj+yD9nKvD4nKjPhC6SJ5UorBmbwHJsHH4TVHH4h&#10;Vbby3EjRT6rJJo9nMsjW99PFJxlZP2V4L8X9uYubW8ew/H2Owx6DFHfNt8/0FQnu9Osr2WGHhqEc&#10;LcVuPiVH/wAr9hsqx6eWTdnPV4MH91v8/wBL6Y8t/wDOUXnDy/o2n6HZldN0bRYF/Rem2BaOL6wn&#10;H4peTfErceTf5X+TmryaDLj/AAP1u603amnnE8eP7T+p9U/kr/zlt+Z/5kebNF8pa1qotrXVLhVv&#10;9SkjVkWNP2V+H7XTJYsubHt+po8LTZcMjDH9peufnRcC6843ltEQ8OnpHBEwC/y8m/4bPaewsEhC&#10;z3PgHtLmic5A83ickNP2TTN3Gdyp5QipWsSFu7ZJXEVD8dv8rFVijf3xVcyv9n+OKrysqEtv/k4q&#10;71H98Vf/0+qNFtx6jjnsAfATBCtGwPwqTk2owXBaAcsUUsYEn4cVpQdKDf8A4HCgBRcbfD8OFkhP&#10;SLHZuXLwyKQpSpxJop+H7bDIMwr2x+1Rd8xtQP3Rdn2cazAvi389NKmTW7mV46LMvJP9XPMtT6Mp&#10;fZtGPEwh80S26MWCjlmK5aXywemjVX4l+wuKpb9TuJS7rGVC/arizVIdPmk+IoeK+OKpw0CJCvFg&#10;q/ynFSbS9bWWeVjx5J/N/k4sSvuWSnFPi9H9oZEJ47UUinanGrBvDJMSpvayq1XR/i8cVpWFs8ZW&#10;q/F/LiqpIjFeNPixVTjhYpy2bFULJVFfoqtim0ORXlt8TYrasor1/DI2m0VGHUowNP8AKGR4WYij&#10;7XULmLdiHCt3ynJBux5WQxXUUqfEByb7Ncx+FyhkXCzic/EgLN9umUjUS4d3JxaSOSW77M/5xK/L&#10;rRfMvnCmv6b61pbxNKjSx/DxRf5uPH7OabNMSlu9Dj03hR9L7u/5yAf8nPy/8tHy3+YNvDbaL5is&#10;poPLnraf6/pTfD++tmiidlZeQyuemqYOL8fNYZo5DIZOX47n4dJo/wBd1aWw0uU34a49CykiVv33&#10;NuK8Vf4vi/l986HHqB4Yjl/HyeVOKU5Sx4uX473s1l+T/maC6Szv9Hnhu42j+sQvx5Jz4/a/l+19&#10;nDGE8m8WXHDBtl/Hyfoz5WsvIfknyJ+gPLEM1rq9v9X1GwvpI+cq3z8Vm5SOvHjxUrkey+xMmTUc&#10;Uh9362Xa3tLixafhxH7/ANISaeW4u5HlmkMk8nxSzOeTM37TZ7DoMXBGnwftHU+NJKJIiG3qQ37O&#10;XxjUnW5J8IUTFUfy4sbWmGgPxVX5YGVreAr9muFICmyKCppiyCp6YZviFFyFopX9KP8AkPT8Mla0&#10;/wD/1OuMCSw/Zz118GJUH6ZO2qRU6Md9sNopcA32T/rbY2tKMkI4se/8uG2NKHAAcmw2xUH6/Dik&#10;KLRl/tfEV9sgzCtCnxUXb/KyvJG4EOTgycMwXz9+c/lO81Mre20TuqpxaQD4Rnnna+Hhk+vez2p4&#10;8YHk+ML/AE2bT5nqm6txeo+HNM71IZo/UuEBbiq/FiquqoFdFar8u2LND+jydUqAjfbbFUHdiNUV&#10;+f7X2cWNoJ7h5kaFP3aL4YsCUbY6Y8p5LVv8mmLIRZla6UiKGaL/AGORtvEFC+sUHxcPjXwyTEhI&#10;JYF6nr/Li1FA3FFDALv/AC4qgWmRIqCvJsVQPOtObFsWNthTXpito6FUccO+UE03wjZTNbYMeAHE&#10;N45RLK5cMaoliY26cxIy8t8hkzM8WnspnHboEZFFMwzqHOjpkVDDcSOEhR5H+z8Hxcsry6iJjs24&#10;NJOctn39+QXlH83dDtdP86SzXtt5P0KL1dU023/derap8TN/K3w/qznssyZPV6ePgx9SU/8AObH5&#10;zeTfzWtvy70fytftqbeXIbq5uLqLj6HG89Mem3D4ua+nm50OTghYed12AwAxnmWff84Vf848+VfM&#10;3lnzD+Yvn/SZJILOX0PLkzySRcG9NnaZV+yzL/N7YiX5mVSbMgGgAEeZ/Hmz3UdC0Ty/fXNpoN8d&#10;WseXKC+kH7x/5uWem+zWkgMFyfIPa7tCfjcJ/H2JS4FOX+V/wOdRjw46uP6Xg8mqySNRP3L0IB+J&#10;ftftZk3w7OJvS40B+yTk6YgcaHfc8tvh9sqbOFCNzDMvH8MWYipOPiA/XitOIUFeXxfLFmAi4YOZ&#10;H9MRFrtH+ht0P2a9PfJcLDif/9XtbAj4acjnrYL4agZUqfhWjZMSaJujjVBzf/gcbUClNlJr8VPi&#10;7Y2pFrmCtt+0v7WIQChXUV365O2MiptGvGowMKQ5QqWP7OK00d/2Qp/myENm2MV9xbWl7A8FzGLi&#10;GT4XVswdToY5vx+12+g7ROA/j9T5g/Nr8ubDTrU39mhEU37Jzhe09GMJfU+xtbLW4L/H6HyHeWPp&#10;OyKCeX7WasysO1FmNINbFIA7S1PL7GEliCls0jllVI+PJv7zIlSbW/o9rhlMzk8vbAAoTOLS1B9K&#10;JPi/myQLMB7P5I/Ly71VFMcEkrMvIrGnLMc5DJzcWnB+pPLzyXLZXE1vcLSXlx9HwyHGYuUcIj9L&#10;zPzJZCxungVi3w/Gtfs5kRdfqObBriMEU+lMmXHJ2SueFWJZdv8AKwKlLQuCzdW5fZxVQSM0+z8W&#10;JYIuKOi86btkG3Gq20f74CorleSTbijuyGOJVA/4lmuyZKdpix2E20+BJ5lhelG+z/rZrM06LuNN&#10;jt6n5S8mWGoatbQ3QNxDXlLCfh/2OYGbNs7vTaa2VanoUPlDXm1iz0QPpsjt9Vhf/dPDj/kv8P8A&#10;ssohllkFSciWmjgPiRfpB+SH5z6R5p8tHyncwR27TW7WstnXgrRvGysyrk8NYzYcTVwOccZfGFv/&#10;AM47+W7P80PMNprEl3b+ULO8ml0tY05M8fLlHHy/l/Z5Zt8ODNqI0R9zpZajSYZWT/un1b5S8z6n&#10;5X8mXPlTSrl4tN1BpvXheLh6Mb/Cqx8G/lr9pc6LsL2fMZWfx9ryftN7T4YxqH6f0xYbNRCIkB4R&#10;/YrnpWlweEHxrtHVHPK1FAa9szoeouvyEiKsKKVWnxZNjQXP9rlitBDEnf8AmXxytIChIF6hiW/m&#10;GFlTbRhmVa1P82RtVphrSjVVW+JseJlaOiTf4Vr8/hyTBMOEv8o6ZKkW/wD/1u7pHv8AExK/Z5Z6&#10;tb4kIKU8FBt8X87NkrYyxpdIhp8NftfCoydtBFORWq3NfvxtQLXrECGP2sQUiCg8SrXb/ZZMFjKC&#10;EbpkmHCokbfD04/ZxXhUpIyw+Mk/LIk8XJcfpG7ccND8K5UYyDfilElDeYfKY8z6ebM/H/I2cb21&#10;piS+lezfaMcGHh/H3Pm/zh+RN5psBmhh+sjjyaRE+HObmPDD2WKQnDifNmv+VrnSbhku4/TZfsw/&#10;ZbKAWzJi4Qwi4s604Jx4/s5MFxSpxPN9YEAQ/F9iTJEJDOtD0Se6vYti6cl5tTIkt8Q/WX/nFfyT&#10;pg8q3+p6lpXC5adYrWSWLjzj9P4uP+TyzP0unEnW63XmR9P4+xd+d/5ceStIsdS122iWyvPTkl9P&#10;1G4s3+zyjW4hBz+y9UQPU/IrXZ2mu7l6l15NxqcxopzyssXkUsNwF+WTLXVhAvGruafEWwKhFtwZ&#10;StR/rHFUG6qH4qP2vtYlgsCkg/5OQbcarbRv6nPl8Xw9srnHZthLdk0cZpml1Wxd7pdwmFktLqLq&#10;p5fazAzbu20uz6W/LmCZLuzvY45S0bMnJRmBmx7O702an01f+TbTW4eEKTzQ30TLdQyx/D6j/wAu&#10;WafsrLlmB+r9bj6ztrFDGYfr/UzXyt+W2ieW7SJxBS8jXl6g5LTPSuy/Z7DCAOT9P6C+Sdr+1Gbx&#10;Djh+j9MU3u44FduPxM322PfOrwaTDDkPveF1vaGTPyP3fqY7PJQmjZsMWADk6WeUD60pl+Jt/wDg&#10;sy41IOLsN1qR1Ip8X0ZCPpLDxBJX4MtTT7TYUUscMRuKcffFaUgQSRXI2l3BT3qv7WC2QFtcRy/y&#10;v28PCtL1i5hu/HGmKNhiYD7HL/KOWMUfxlp0/Z/GuSphxP8A/9f0NxWnwiv7XHPUQXxkhSdOQZmJ&#10;ouTDAhBSRbEDqzfDk7auBQMJI+LZffJAsTBs2+9e2AFFKEqbUbJg0w4UG0Kj7WSYUola/wCpixIU&#10;2Uj/ACsJKWkFRyoEyJCpzpt16brVsws2O3aaPUCIZjd3a3WnvEip/NvnOdoaIy/H7XtOxtcIH8fq&#10;fE/5t+TmvLz6yYhyblzYD4RnGygcXN9E08xqhxD8fc+d08p3FzM8FqDMOXF5APhGShIT5sZwlI0z&#10;bSvye1i6aJ10+d3k+FFROTM2ZGHFPKHCzZIYfrfXX5Yf845alOdOvddhGm29rcL9cs5Q3qTR/wAq&#10;/wDNWZ2Hs4g/j9bq9T2kD/d/j5h+g2nJZ6RYpbWVulpawrSKOP4aKi/DmfM+HF1+MeJN+Wn/ADlJ&#10;+Z97q/mK+0SynItrFvSlb/jXOfzT45PU48XBAPhyeF2+Lj8WRtEglE8bVYKMkC1EIURy1WifZXth&#10;tFKAtz6y86/E32cbWkukT984U1VfHIoJdwZVHxH+uQZwKLt4yr8lHxLlOQbOTGW7LdNspLmRQkRd&#10;OS86ds1GeO7v9HLZ6QvkSdzFfWSSPHy48kXlmu4hCNO7x4CTb7c/ILyZc3Ns9xc6c7Q2rqqMRxX7&#10;P82Z/ZcBKTqu2p8MafWFxpCW8I4WwDqvFqDPSdBpwHyPX6uUubE9RPEupUsvHjm9xQAdDlPFzYTq&#10;EZBJav2vtZeC63IGLzq5ywOGQg/TrJwpx45Y0q6xqoqNizZJCJSNSvvgIVL2Dg1VduWRIS5o3Veb&#10;p/qL/k5GmVqIXly4dfljS2q+mwP2f9kMmIoJRtspTqvx8ePEjlkgGNplFEzGoXi3vha0f6I9unh3&#10;xteF/9D0g8C/DxAz04F8epDPFUnhVvh7ZMFjSGO7hevw9sstoJU2WvIBgeTfD/KuSCLWPG3SnFcC&#10;KQzpTl1+nJAsaUWFBkmgikK0Y+z/AC4WLgOJb4eWEFClx+0zfFkgFbjRVPJfhyuY3ZA8JT2GTmgi&#10;bMbPjBDtdPqDAJJ5p8sQa9aG3PFHkXi8lPiznO0uyxIfj9b2XY3b5wek/j7Hn2g/kxcW960iKnoc&#10;1Z2I/ZzTYuxTf4/W9Dk9o44/V+PufXmhaJa2FtDBbQRD00VHYD4m/wBlm+xY4QDy2fVTyH95+Pkz&#10;mzgkQLxoAy8kp/LlZlZ2bIXXoTyGFxbzJK3qNx+Df7OYeohxRdnpZcMw/Hj8/tKjt/PmvcHJ5XDO&#10;32c5fL6ZPa4xxwD5xmCnkMILQQlk1sJPh2GTDUYqAgXid/3uC2FIUwl5tlJ9PG1pJJbRjNUfDy/4&#10;LJMOFMYrIsnxLT5/tZBvxxTOy0eaVgkaF5m/ZAyicnJxYrL13yr5K1W2A1OSzdo1Xj6fxLX4c1eY&#10;7u/02LZ9yfkx+XOo65p9dSSO309uSoyf3jN+1/xLNZLTmRp241giH3r5Q8jaZpuinS7RBbIq/BIP&#10;2v8AKzc6PAcQt5ntHVeKaSrXtB+q/Afi+H7Wdn2fqCXgO0scejyLUrUrK9W2X7FBnR4SZPKaiFMJ&#10;v7aqED4uTfazKiXAyBi1xEeW65lQDhkIBbfm9P2q5OnFVRbGtGb4sk1k2p+kSeIr9rtgUGlB4XrV&#10;q/F+0ciWxTkheTggH2V7DAlpbd148aD5DFUQkTH7bNzVsRJBTaKLkOg+zkgWJKPij2+zvhKxCJ9M&#10;/wAuQtnT/9H080agsB8Pyz0t8mkEHNHRaU4jJNJCCaMD7FcsBaeFY0fEbEP9GTtgYqZTuGw2xpp0&#10;AX7XLG0UhGh5GgyVtPhrPQ/lXtyTJWvAoPDw5f6uG2JCFeLcfD8OTBYrhGftbjjkSUcKYQ/AanIE&#10;uRA0nUa7Df8AyuWUdHLiybT/AFVCEIDy+23/ABrmLkdhhZtp/JpKVCn7P7Xw5hydjA7sqtkfmhU0&#10;/Z4kfyZizcyHJF6trlpoOj3Wo3DABY2bkTmr1c/DjTvtBiOSVvxy/OXzba+ZvNeq3VjBHFC07fZH&#10;X4s5m+KT11cEQHhUrVJZRRckGhAsa8vDJAsVIbsB2xJYCNJgkSLY3L/Zf9lj3yslsDFeVS3Tkv7W&#10;WyG7ixOzJtA099VuUtEdBK54rX+bI5ZbOVpxu+p/I/5cfoi3hudSSZNUmb/RVWD1IJFdfss32uWa&#10;/JK3c4cYi+idL8uKNJlsLa1MGpeoqophZuXP/Kf/AFftZj+ES7KOWMQ+hfy4sdc0W0S2vtNeGH/f&#10;0gVV/wBjwyUMBDi6nKMht9IaPqR9BBEw5/sc+3+xzLgHWZ4CQVvMsZmtI5Ag5yftAfZzeaLJReZ1&#10;sLDw3WbDg0wI4t9rOowSsB5DVY93nd7b8a/8SGbWMnS547sSu7dq8uH2vDMmJcDMNktI4Ntsf28t&#10;twpBzKDxNcbYgLeAFeOKWvQSnTFVRYqrsv7WKaKiISx3XFaKoLdgOf2eLfZxXhR0UCMFckg4sgEd&#10;EhovHZf5srtmifSfryP83T6MFp4H/9L1Y61K/ZPzz0gF8pQkiVPxDJsDFCMKnjw6/tUw21GKm6Ac&#10;v5V+2uStiYoVlFQx/myy2ulJo2X4uNcbYEKbCg5UAPHESUqJAUFtuX8uTBaihnPP9nb3yTUoEUK8&#10;cmGJC4cT9n7ORJW7RqRqQqqdj+1TIt8IprbJuO6ZV0cmLLNN4hEBSvLMXI7DCyy1V1+wruy/7s/a&#10;+PMOTn4zuynT4naWOrEKo/bPxftZizdhjD5L/wCcq/zCudFsINA027MM10rNccTxbjyzltfm4zT2&#10;/ZunEBb8ybmaaWR5HY1ZuTsT8WYAjwi3YTlxGkDIxdasf9lkQWsoR9lFFySEMoq1a5LhQSgry8mc&#10;+mH/AHUfw8QeuPC1GahCo7sQP5cMjuxEaCeeX7ia01aBrZXeb1V9KgyOWOzdp5UX6d/lX5tuZNNj&#10;0zWZo0jjReSzorR/H9leOa6nd0Q+lPKyaVevHPY28f7v+49McV/4FPhzJhFxpyIXa35zuG8w2/ll&#10;LCeP0eLSyOP+I/zLxp+1gkzw4zKNvUdLu0YQzRURVZl/aVv+ByeMW4uQEF6HE4ubc1fmOPLcZm4T&#10;wl1uphYeVa9YmUXDAbqzZ0mjy7PJ6zFu8m1CKjMOPFRm8gXnM8d2JXg+MHjv/LmdjOzrNQEiliBZ&#10;SDT4vuyy3BkHBNuJauNsQG2gU/5IxtVL0CvFv5W+zjarmTZWyaXENsytsv7OKohFqKt8QyCQFdV4&#10;/ZpiypGQRn6FyslvjCkXwFOh+z/HIW20/wD/0/WZAX/Wz0V8tUGFWP7WSDWoGPryGSDExQzKtftb&#10;ftZJiYodo1qP2lwtJChIgPfJg2xIQpSvY/5FMmCxIUXTpRSvzydtJCEaJ1+KuENMoocxv2/XkrYC&#10;KukQ6f5WJLYIplGlabfDlZLfGKc2samh3/lyqcnJhDdmFjAiIrcRRvssDmHMuzwxoMosl+IOeDD+&#10;X+X+bMSZdhp8QAZUAsFjcXB+HjGzcjmv1WURDuNBh4i/Jr/nIzXV1TzndkP6no8k6/CvxZyMjb3O&#10;OPCKfM5bm1ftBfhyoQahsUOeY5clqv8ANgtaQbxsTy7ccmCwUSmzchkkIB4NzxG/8pyQNNZFLIoK&#10;jkw/yeOGJWSe6HJ+jtQhvKAvD8Sr/lZTl3b8Re96H5u1LUNUsIkfh6jKnEPxrmMOTsoZbL9Ivycv&#10;o4LG2R3PrfDyjHxfs5bglux1QsM583aF9e1jTtb0+cQtYxcZat1X7X7f/EstIadPmIFMr0yG4mCK&#10;kv8AlKoPwn/ZZKIa5zILNdNuXipbgmrfE/MfEv8AscsxnZoyRV9RWGa0u5HQL6fJuRzaaSTotfB4&#10;RrMFXl49OXwrnU6c7PHaqO7Crq3YA1/ZXM/FLd1GcJJNCpPxLxy+3CmFD0t+u2TagFyoP2v2cgFa&#10;frsnLJsSFIhvi6YqpqtW+zviqKRODfvKr/k4s0RRA5KLt75WzR0LUQ5W3xRvL/LHTA3P/9T1nKFB&#10;+JvtZ6K+WqPwp3rkg1qLuOnTJBiZIcgjdgFGSYmSmQvUrixpY6EjZgv+ScLEhSdaHlQH4fs4bYkI&#10;Vo1I5JX7OTBaiEIyg/a2/ZywFrlFYsf7NMkwEURFFv0yJLfGKbW8SjbiOXH42yolvjFPbS1RWiBr&#10;/Mv8uUzk5WGFslhtlHFGodvtHMKcnPiKDIbaEFFd3PBfh2HHKC5uGJpBedfMFroXlm+eS4jidYG+&#10;Fz/k5zvamUxep7G0/EX40+eNZfXPMN5eu/MSO3T7P2s5+Mnpspo0xIwIQxXGWSkyhspCJWTi32v+&#10;JZEFqQDox2C5O2FKBR1FH+HJgsFJ0HzySEKqvy5Lt/Ip+ziwAtGRqdmbpgO7Y9F8oiQajbGJeSrI&#10;vNh+zmKeTnYBu/Rf8uPMsHGwVJk5qi+rCDxr/krkMR3crPHZ7n5puor7QZnKFEaL/K/Y+z9nMyUq&#10;cPHQkxPy5qmoRm1V2cW0i8VkU8vsf6jfayAm5OfGBF75oVtfxRrcvc/WluP7peHxLw/42zMhHZ1k&#10;5Mi1eNjp8qqvwsvLM/Sjd0uuOzx3UIa8ts6TTy2eR1UWE3sZq1KCv2sz8R3dTmix+VKfP+bMt18w&#10;gmBFVP8AsWyYaqU2NPhxDAhSLMCzLk2NLQrScv2cVpwX0qV+3itK1OXxfaLYpRKqNuK0X+ZsrZou&#10;MHkp2UZW3xVqJ/ldK4G5/9X1tKu9XGeiW+WmKGkUA8+P+tk7YEIduRq1NvbCCxUeg8cmwIWHkf2c&#10;UELGHIb4sVjglf14UEKJWi9K/wAmSBYkIZ1Y/s5ZbRJsRs2/HG1ijraEghePw8upyMi3wjuntvbc&#10;d16t8OUSLmQinllZPzTkT+11zHnl2pvjj3tkEFsnwfy8u/8ANmJx8JdhCPFsk3mvzro/k/T5ry8n&#10;TlCnwry+I5zmu7W/H4D0/ZPZUsh9X4+1+en5sfntd+cVnsLZWgsmbilC3JlznNRqDlexwaWOn5Pm&#10;Uy+qeRykbM+O0dBAr0INf8nIymzAtEPpjpFJK/wen+yfhbHHkYyxJHJEiyfF9n7WX3bjSjSFlQE1&#10;+3lvE00gJWCvuOK5OLFTUISv7WSYg2rCOrfD8PyytlVs78qXD2ksciAV5d8ok5uDm+svy3D3OrWY&#10;qeLSx8vtLkQ51vvhbfT5bO3tyv7viqtG/wBlszREOqMiCt0zQLfT7l7iyEaozcpY2+Jf9jkhEMsm&#10;UgPU7CWkVIQE+Li6/wAv2fs5dFxeQW6jqCG1lhDc3kXjyp8ObDSDd0mtlu8xvEQcuQoynjvm+x83&#10;msu4YdfxrzcGnHNjjOzqco3YtcxdfHMqJddMJe8ZK8f2ftZYS0UhZEPH4fhb/KwgtfNTSA1+0KNk&#10;gUcCI9NU5UyNqYqLR8nUrTJAsSFQAhm4dMiWQNouOPkVFMi2iNpjFDVhyFV+1lRLlAI7018Mgzf/&#10;1vYzxchuuegAvmxig5IwBkraSEC6sTRRk2kilARFj4FWyYLFt4yoC8gzL+1htVJUp2+FsbYEL+Kj&#10;l8H7OEFTFSaKv2Tt75K2NIZoaHpTJWwlBUii2G3xcsbWME1itqjv8PgMgS5EYpxBDRRw6fZ45RIt&#10;4DIrQ81ICUH2eX+xzFyxqTm4hcUROfq9tcyI/J+GYGvlwRt2nZuPjk/Mn85fNWuXl9dQzXLsnqyI&#10;0J+yi8vhzz3NPjL6iIxI9L5wCySN3PLtiCIhqjjle6PtrQOp5Ar9nfISk2Rx0zvyj5eivtQiiuVJ&#10;t1+J1PdciN28B695/wDy8t7Hy7Zazo9uTYXScXkf9lk+18X8vKuDhpANvme8tzGH25cW+LfL4Fxc&#10;w3Ssxkg/Dt+3loLjyCUXPFahvtfLMiLQVGKF6EhfhyTECkRbu8crcvscftZWyunpHlqyecB1qqt+&#10;0BlEnPwvsD8rBMl5YRJSJ+aqkmRDlF9fyWOsXKxrZ1kmVfgkI4q3+T/ssyhEuESLTfy2+oSD0Z43&#10;tpFb03V14srf8bZPhLHLVPRLW4kgZLZ4m5t8XID/AD45kQcLLsG9QEoQqU4fysM2mjDzmsluwi+X&#10;kWb7WbqDosjF7uIDkfD7GZkC6/IGPTwV6k8syoFwJxQDw8T8eW20cKCkiX58clbWY0hQfi6fhkwW&#10;omlYoCjcUyFs6UeAZtlb/JyYY0uWPr3VfH7WQSIUjIjwAAXZsDaNkfGrUWq8R75S3gIz0zkLbH//&#10;1/Z8g4nc53gL5wQhJFry5AHJgsSEIyUP2V+HJ240gsAGKhYyBhk7VQ4V/wAn/JyQLWpgN+0cKHLH&#10;Uuy/804q3w48uS8lyRKJBE28PMj4aZAlMYp9DbpHxH83xZUZOSIpjHCvGtP9X+bKjNyIwTO3gLSc&#10;vsD3ysFthHZN1tEeB4XBKyf622Yebd2Ol2L47/PH8tBKbu8t7AENxZ5j8K/azz/tLT+FJ9M7M1Yz&#10;Rp8R3GkLDcOlBGFbi7fy5hfXFzDGpJrpel8mCPXgzLzr/Lg4/DDMQ4y+hvJ3lOOdZLO3t+czQMbW&#10;RB8J+HHATKVs8xEQ9xm/LvWdO/KjXYtcIUzcnsoyGai/7PNnqIU6jTm35xa9bx213JFxQ/G3wjMK&#10;LmyixtzwQ8QF9T7dDl4LjS3SKaEyOKqfhy+MnElFGWkao/xA7/zYDJnCKYw2Ku7AReoG/Z/ayolt&#10;4LejeWNNuLZPSdXjZm+HImTkY4PpXyJBd29zavbEqVZfh/a/lwxckQfa35fJe+knqV5/tzP8S8f8&#10;2zNg6/USt60lskUiuyDl8TM32l45e4MSnEtjDNGk1EL/ALMgy+Gzh5pbJNfhqMK8uObXAXS5juw2&#10;9j61H3ZsIHd1mXkxi8hPbvmdCTrMkd0img+I/wDEcvBcQxS97dQeWWCTRKKXTW/2jQ8csEmkxQkk&#10;PFvhFBkrazFTMXhX/Vw8bHgcsC8d6j5Y8a8CJgteRJY/CuQJbYY0w9GnSv8Aq5UZN/hphHDHKVCj&#10;/Y5VbkGKK+of5J6ZHiXw3//Q9svF+z3zuQXztByRKp7lsmCwKCkop+IV+WTBtomEO6dNsmGsLW+n&#10;riqgzNSgybWtIr1qzYquUbBlHH4cVV1jf4t+XL9k5IlSEwt45FZR9rj8W+RJboRTdVUDrT+euVEN&#10;8SmEcY+DilVb9qn2WykhvBTi2jcIWb4T9nfKSXIxDZNVSTi7LRW+zvlEt3JxbF45+dZY+Wr6KIEu&#10;0XL4P9jnKduiy9j7PyMQ/NFLO5uZ5GSMOnP4/wBmuc2PSHrCeIvY/wAvPJc+talb2kVu5luGVYKn&#10;4ciB4kqZSPhxt+ivlP8AK7R/La2F46D6xbxcOIPL/WbOj0+gAjf4+95rU9oGUq/H3Jv+ZWjT6n5N&#10;1K2tU3jgb93g10KDPQ5LL8VPP+lzaXrF3BcfDIsjLxpmlid3cyOzz6FVHLk32l7ZaC4xVIkiAJf7&#10;fLiq1yYkw4U1tNPM8jc3RPhrtgJSIs/8p6AJ5J/UZHVU+1/xtlRk5WOFvd/LPku8v7czWcAuXt24&#10;rGnHk+ViVt/BT6U8l+Urd9PTUJrZ7a4s25S8PhZWT/J/5pzKxtc509z0IwxQpMkxMbL+9Zzx5f5W&#10;ZsHX5BbNjdXElsnoyfaZe/w8f9bL3F4WaWlIrCHn8PIf8Dl8XX5RsxzUwr1Zf2W5b5scJ2dTljuw&#10;+7hIJ3bNjEutmNkhni7cQrNmVGWzgTikssNK/wDEcuEnHMUrli5cv5stEnHlFCyIFX/idMmC1GKX&#10;yoo+Gm2SEmsxQdat9nbLOFqXLv8A8R5Y8Ko6JNnPHiOXx5US340yjiBA/wCC65UZOQmUEKU6brkJ&#10;SbcYtH+kf5V6Vym2/gD/AP/R9xOvLoPs524L58QgpENfiXbJAtRCDaGrccnbAof0lb7I+FcmCxIW&#10;FNun2skCxIUWiqNqjDbGlvoqD1wgsF0aDwyYKq6Dj/lLkSVpMbQM3xU4jIt0ExX0g+/2v5ciG0lN&#10;IZR8XL7GUzDbApnFP8KRMvxcvtDKJxboS3TiHmyHiBRvHKgKcyBsPLvzTsHu9FuWUcQy/HQ5y3tB&#10;jsvW+zsqfDzeXRbX7RhBDByb4VHJs5OUqFPa44Wbey/lpeW2j+YtFZYDcMs6pyB48WdvtN9v+bMz&#10;QEAuD2lDiD9AI7gXCIePwq3w1zqsUhTycsW6SeeNbtNA8s6pfXScYo7dmb9n9nMLWzHDTn9nQ3fi&#10;J5/1lPNHmLU7+EBLeSdmir/LnPYtpPQz3FPM519IEfZb+b+bL4uJkCW0lLc1f7LcuOXguNwMhsLl&#10;2kFRXn+zX4cpOzlQFl9CeRrG2ugiNcBGuEVf8r9nMXJkdjiGz6Y0zyxHoOnw3Ud+X4t66SJ/vt/2&#10;uP35R4tuRGHEHunkzTNQ1jybe/U7mODUbyBlsGf7Ib4uP2F/4bM3AbcDUHgeFJ5n87eU9Zi8pecU&#10;KvcOrfXAeSsvL9nhk4yplwcQfWehajCbGzjduTyKvBq/E3wrmwwydXkxUXq2nOZLRYZR8Cr9qvLM&#10;+Lo9Sd0pvloHTqF+HNjhNB12Xdit0of+0ZmYju6/IEgueNW/ZzMBcGYSeXeu2/8ALloLizQDQ7OQ&#10;QOX7OWgtXBaXXCUWnjlgLVIJc6sx+Kg4+GWgtEggXi+IkN92SiWunLFUsS32cZFhSMiA96fzHK2+&#10;ITSDcU/zbKi5MU0iFNvD4krlJb4BF/H45Buf/9L3Y6U+Hb/VztHgyEJIgAJB6ZMFqIQTIv2qZIFq&#10;IUSq0oVocnbBa8RJb9nBa0h3Tj0yYLEhDnkf+Jb5NpppU48WyYKaRSRV3FeKt9nIsiEdG5RQz/Eu&#10;RLKKq3xMKLRsAZkouHkK1NePw8cZBtinNoHlHDdf2d/s5RItwiy23jRIE+Irx/ZpmDlnRdjgjbBv&#10;Nk0MlpdxuvNmVuFB+znMdp5eOL13ZePwy+JfM1+n6WmtbcEvzVNviXj/ALD7WclVyeyjPhi9R/Kf&#10;SZ5ZTfalaB3hn5QMHXb4ftccv0sCC4uqNh9q+X2lkiQOQ3xL8QzosANPOZhRfMP/ADl55+tPL3lo&#10;6Cl8n6Q1AKv1cH4uP83+rmBq81mnbaDDUbfk69471eu7e2YpjQtuE/VSVySs7HnT6MsponJQB+L4&#10;XqP5TljXxIixn5XCD7KfttkMoZYJ2XpulavNa3FmttfJBHzVPWr9j/KbMGULdtCWz690Cz8w3FnZ&#10;z6Pfx+are6VVuLMSKj+n+1x/5uzBqi5/0B9ceSheWVtZw3lkbN1RVW1LK1P+G/mzY6c7Os1UeNKf&#10;zc8qG8Fj5s+qC5TT+SpQfFyfjx5f5Pw/Zy3IOFjpJ8Yec6B5j1cXy319VoVCr6IHFUjT+X+XJ4cr&#10;LLjBL618s6vDeadbyo6svDl/q5usMreY12KkTdy+pzbhQZtcY2dJkY1crUtUkZl4i4M0guI+LDfl&#10;mYDs4M+aVzKO1fi/Zy5onFAEFVIanH+bLAWoFAzqpG4wgtUggJLfkNtstBaJBL3hYA8d/wBrLYtd&#10;KXpVC9RjJiQjI141/aGVktwCPiCkKq/DlJbYpwo6fF8WVW3wVa/LrjTY/wD/0/fckPL7HHOyBeHI&#10;QMi/zAZK2khBSIa/5LZO2shR4779eWSBY0706n+YYAVKHkjqSAOK5MGmJCFMdGIyYayG1i/yanJs&#10;CFdY2PHj19sJTFEb0oKtkSWZCLWF6nsWbiu2RJSIphDbbItBVV4/5WQJbQE0gUp+1x/mbK5Bsid0&#10;5jLNBXl8Sr8Sn9pswcsXY4ZMK1zT57xJdn/eKy/DnMa3SEvXaHWCJeURfldZtqC3YhBdpfUl5xcu&#10;X/B5oToyC9ANaCPx+p7D5e8sCyotvbCG35cuITjmZgwEFxMurBD0pm/RNhLeLFX0Y2bbNpkuMXWR&#10;lxyfjL/zkH5mk80+c9Ru5ZC8qysnEnoqfs5pIzt3soU8ERuJB6fs74mNsBKkPPMgDbg5KEWuUkGH&#10;504EBP2st4WIkrzFLZP3XxOy9shGNBN2XsH5ZeefL2gH6jr+h22q2N0v+lLdxLLzbl/lr8K/6uYO&#10;oxcTs9Nl4Q+g/Jtta2fmOPzR+W2tPcWqy+vdeT5JObCN2/eLbcG+yv7KtmFMm3P4BIPQte/O2BvM&#10;2neVrm9ktEvJ/Vf6zDJEsTOvwq3xcvhb4uXsMM7IRCrp7H5H896/q/mDWvIHmp3ns76CT9F3g5Mr&#10;x8fhaNn+1/N9nMnDk4nHzYBB7Do/kG1k0mSKRElubd2X1gOLMubPTYrdbqNUYMp0HQ/0XB6dXQK3&#10;Jo6/Dmz08aLqNZlsJtckAf7HNrHk6CY3SGbfku7HMsFxZJRMteXLrl4LiyCCkiIC/wAzZYC0EIGR&#10;AK/xy0NEgl0q+HX5ZMNBignUg/FloYkICSNga8ssalIJ+z/k4sUQkdBkCbZhGIOLJ8XFcgS2BMI6&#10;llHH7eVSboBGeknt0yDdT//U+gzRDfb/AGWdZbxZCCkh35MuzZK2ohBunH7VOOXNRCGI4HYcsmCx&#10;IWsFHT9r9rACxIQ7BSckCxKiV3/lywFrIpSQ1/2X7OStiQ3GafFvyyRLXaa2Sh2+M/dkCXIgLTSN&#10;XUtRvst3OV22iKKBoah/tfDv9pchbaIoyNEZj1Ib4nXI8TIQpNrK2Vo2CUpyb93mNkLmYo7I36gr&#10;lC6CuYMwJOwxyMUfHpFun7HEs3HkT/w2Yc9OHPhqSmKwCJEIIBbj8OCMQCylkLxb86vPQ8peXLiG&#10;3Je91BeECj4uHw/Ezf8ANWa/X5xEOz7Nx8Zfjj5mv01PV767KlWkdn+LNDjegyMKZCz0ptmVbhkI&#10;O4iSvX7HjkolrkFCiADcUXLCWACMEUfJHdqj9pcrJboxQ00qI7eiv4ZEDiSZcL3T8h9ev9F836Vf&#10;28SXSyS+kkLllXlx/wCJZgZwAXaaGZnB+jH5r+SfLv5seUrHV7W2MOraTeQy2t8kax3Nursqzwsv&#10;2mXj8X0ZDjFMcdmZeqeRfK8s2k6VbeYNPha/0iLjYX0b8pE+H7XJl5Ly/azI0mFxtVmIL22xgiiM&#10;jxIQsiq3+y45usEadVmyA81C47j+GZ8I06rNK0mm+IOf8nM2HJ1sikcybeC5fEuMQhJV7jMiJaSg&#10;ZVqNl5ZMFpkEA6MR8IFctDQQgZ4+J6b5a1Sil0iM2/LjlgLQdkFKlAeOSa0OI6H4l+HCwRSL4ZEl&#10;mAmC/ZUcf9icgS2AIuD4iBXjxbKpN8AjvTP82QbX/9X6HD4vamdS8WUNItR8SjLQWJCXzLQceW3v&#10;kwWmkMRUfa4nJAsKUpApryr9GSBUoYLUV+1kwWsqLqpHH/gskCxIUKd/2ctDUQ0P2gDvkgGu0xtS&#10;Ecct28P2sqmHIgmUs5RgdgW+xXICNORIo2BHI77ZGUqZwT60V0bhxB+H7SHquY0y5MQyO0HBPgHJ&#10;Mw5OZAIgvwLJugb7LH7PH9psgDbeQmcIT0/8r9pTlci2RDryLnGyxMIuO6qcxJZjwFzceEUH54/n&#10;jf3Emr6sl/cj6vp/qcozIsat8LNx/wCFzkdTkPGXuNJjA04fnjeXCXc8jxJxTkzJH9rJgNJmkkx4&#10;HkxKrlocbIgLiQGtftNl2IUGjJKyuMPG358viX4umI5qY7IIzSMGCDfCd2BXQQNKGdnpxbIkt0Ba&#10;PttTvNKuLe4s5pIZI25xTI3Hi2Y88XiORjzeGX1n+WP5yefvMrW3k+xL3E2pT829NY+UjcuTLx4/&#10;ZbMGeLwy7LFn8QP2E/L201F9HtrfVk4XkcC+qpHH9nNvpY7Oi1krLKJbX6knpbMvJuFB9lc2WOG7&#10;rZSY/dH7XH9rM+JdbJJ5UahGZUeTjTSyVKE/D8K5IFpkgnWo5D8ctBccoWRKD/jXLQWooKRab5YG&#10;shL5hRa9eWWgtRS1wK5YHFkEGQo/ZydsKQxWv7P4ZIFiroqkg9v5ciWQRyry/wArKyW0BMI4wKNx&#10;+L2ytuARNPbAyf/W+iJFM6cPGkKUqf8AN2WAsSl8i1Ozf7HLAWBCHdUB6n7Pw++SBYEKB3P+y+0c&#10;mxKGdWB3UD/KyVtRCkY6dfi+WEFiVL02Jan2f5suDUQ0sJNaDlxw8aOBNLW0lLKxA+H9rKpyb4QT&#10;lrE805/FxbwyrxLcngTiG34qf3fx/s0+y2UTlbkQxphZxIEbZ1P++/DK5FsgE7jDLGtEP2eS/s/C&#10;+UScyAa4Nz3Tj8PH+bKW1NLRDwY8iE5f7LK5lsgETJyC0Db/AGFUHMehwFzBYD8vv+cofLupabPf&#10;z3jArqF5JcRcP5fiRVzmc8Rxl6vTzIwB8BrJ6Dy1UlW+zvjTWJLJhyXn/st8KClH25hyb7svGwce&#10;t0VMeQCftcvs5XA7tkzQQz/AjRDbJxa5oqwtXuFdkPFo1ZnX7Vf8lcoyFycAt9FQ/wDOL/nbzJo3&#10;lzW/Kt3Z6lp2uKv76eVYPRbjybl/kr9nl/wuY2HUOZm0r3v8sP8AnF/zn+WWuQ+YfMN1ZXFlDErP&#10;+jruRZ4ZOS/8Vf574M8uNlghwP1E8pmGGwtzHM80rRKvKR+TZsNHJ1Wqjun2pSmQIftIy5t8XN1G&#10;YUkUyrspzIi4UkklHEkftZlRcaaXSj4v8nJhpkhJFrVRlgLjlByJ8OWBiUIyf5XxZaGohLZ07DLA&#10;WgpbJGydRloLUQhJE5Dj9rJgtJCHpQ/a4/RkgxKtGu+x5ZElMUfEnFl4rzbKy5MQjoomAH+VlbNF&#10;+muRtk//1/owQDnUPIUpSCnJuOFiQlsq7/CuWNakEpX/AFfhyTEhCsjVoRkgWFKLVB4/ryTEhvir&#10;d+P+TlltRCikbHl/DJAsUTGd2VE44kKE7tlDLU9Wysyb4hHhWK/b4ty5b98gRbMFGxXDF1q3NOXF&#10;6ZE42YnSZAJI1Vf9nwzHkHKtNIjwBb9lV8OPLMeQcrG1GSXWtasvwtTIybgKTNZAqlejcftAclyg&#10;t0SrOFKBl+I8V5tTKCNnJhHd8qf85QeR7jzF5chv7WMyvao3JRy+zxzQ63FxF6PQyoPyF1vSZtPu&#10;pI5UMZVu4zE8S2/Li3tjNzM0ael8OZEBbTllslkNwDI1H/Z/4LLTjaI5F7yFjX7TYYwpTO0OkkjV&#10;dq/5FcJ3QRRZfourWthBeRvpsd5NcJxiujJIkkLf5PFvi/2WYGXHbsdNkp9K/lP+cupaJJo1jezy&#10;fo3R1WK109D+7PxN+z/ss18xwu0wnxQ/Qbyr+dmieaWtbZrH03uuKr6nxcv2ssx6rhcfJpKL2nRd&#10;biS6ERpDbSNxioev/ArmZjy7uDlxbPUIkhubVHhPNOPw1zdaedh0eohRSWeIq3xJRlzPu3W5Aks8&#10;bNU/abLoNHIpfJHtlwaJBASJU7LlgLTIIUioywMCgXTfp8WWgtJCDmVa+GSDGQS+UCnvlgcchL3C&#10;7/D8PvljWQhmUc+nxLkg1lXijUsu/wBrIlsATOJANsqJbgEwiQfD/L/LlTYAiaL/ACjIJf/Q+jBG&#10;dM8kQtIqMWJQcifF/LljWoMGA6ZNioFWr8LcskCxIU3iLHuuSBYFDuKGi78cmC1ELYW4N8RoP+I5&#10;MMSEyiVORblxLfDiZWz4UwhcoKV+JV+1lRFsgaVmfigH2jyXpklBVIEckSU4v9n5ZEyZ8Fp9bspi&#10;48eXJeLMMxyHLtMrUEpz48vnmPJysfJWVkJUr/s2rlcm8yRsaFx8D7fsUHKuUFycUbTFbdZKl1qq&#10;tmJOTmxG6On0mDUNKubOdA6SwMrqfirzX/P7swpjidlhlT8Zv+clvLXlbynquq28N6n6TaX91Yp8&#10;TL8S/a/lzSxju7uRuNvh+9lNHY5scUXTylcqYzKZm/ufts3jmQA49phDFJEvJqySN75VI02w3VxP&#10;LyUU+/JGNMuK04tmFF+Ldvt5i5A34y9e/KzVdO0vzPZ3V+iGFW4rIfiVGf8AazVZhYdxo5cD7/vP&#10;0HpWueW9Q0pIIrPXHhldo5PhWZPtftfCzLJmDwF2cZcb6gtLa2uNNjvorktNYrz3+z/L/wAbZsuG&#10;i6a7e3eUlll0xS7ErJ8K/wDA5tdLN02qhujNRh4n7GbfGbdPkDGZ13PXMkOEeaUyLUNTLQWsoFw1&#10;DXLAWooVl2yYaShSm7Nyy4FjSBmSnwtU8ckGuQSyVKdv8rLAWghCPxr3P+TkwaaigmC1JXJtZCLg&#10;FFWv68gS2gI+MAH3b9nKi2BMF8RkG0N/F/LkWT//0fo1nSvKOxVTZVPtkrayEO0NVbJAsCEP6dMn&#10;bGlORFPTbChRMS+HxZaJNfC42/8AMvxe2SEmPCiViK/E32fs7Yo4abLoh+GvxfDkgWNqskir9sUb&#10;9n9nAzO6c2Z9T7NeHtlGRyMSdRJRWbgV+L4VzHmXIiEeigIB/K3w75SG8Cl5iY79uPLlT4ftZGmy&#10;JR6KYkVVX4l8B0zHyByolMhKh9v45hyx8QdhHJSU+cPOuleRvJ+teaNWcpY6bbySLGh+KVkX4VX/&#10;ACnzAzS8N2unjxv58PzB82XXnfzVrvmW8Z/W1K6kneN29Thzb7OYUQ5mWVvM5qzH0+fH4cyYuDJR&#10;itUjB+Evx/ayVrwqckEyH1IKnj+ycbXhXxlXNXV0cfFvgCBGnRuwf4f2vsqcjIMqZXpt7eabLDcW&#10;/wADq3wSZrdRASdrppGL2qy8/edr821beS5stLn5+jGrN8Xw/Fy4/wCSMwfCBdlHUGD7G/Kz849Y&#10;1SSz0fVrcWdnHJ+9mpykf9pVZuOQGSpM5YuKL9H/ACnq8FxpsRsLd5maL4JP91/Z/wAv/Kze4Z8U&#10;XmdVi4ZJ/NewXa8lX4ePfNjhk63PHZh9yRyfj9lmzYxdVPmlTLvl4aiEDMtAW/lybXIIVl375Y1F&#10;DlCckwQ8yNkwWshK5o6nploLUQlsmx68eWW20EJfIGrTjTJAtRV4hUcfstkS2BMIV6csrJbAEepr&#10;lTcuxV//0vo1nSvKOxVbiDaCGxkgwIWFVI6YgqQg3T9r7OWhqKwgKfj/AGsmAxtvnyJU7fD2yYDC&#10;0QFIFDXi3gMQUWpvDydWFeTceP8Ak5Jjw2rSQlpBz+Pl8OFMd04sVSPh8Y5t+0PtcsoyN8dmQ28Z&#10;kfnSq+//ABtmLNzMO6MZKryCcjG3Hr8TZSC3kUqrCW+zQ8V48vtftZDibhFHiNRUcaf5WUTk2iKq&#10;Lao33/l9sx8s+AObghxl+aX/ADmx+bvrTQ/lhpXwpYus+rXCH9rj/c8fuzR6mXGXodPHgD84kUDk&#10;jUYt45UJJq0sksw0jNty+0uWibVODnt2G4FG/lwcTLhVuIROBIqq/E2PEvCxnUZ1KqI1+L4ubAZk&#10;hxZypDR3nIpXirfD2yRDGE2U2eq8JrdJIucUfxPxzBOH0W7DFqPXT9Mf+cNNUsppdS0O+0Oyv7HU&#10;G9WeS5iWR1VPiX4X/wBbNbhiTOnaakjgt7P+a35d6T5D8z23mHRtC9XR9eT1bqzMTLFayQ/Z9ORP&#10;s8uXLj7HI6rDwFnodRxh9P8A5TGe68tW2omQRRMqrFCh/wAnNnohYdP2nKpM2vKNI5Vv8nbN3ix0&#10;8/lyWkNyGKn9nMwbOGd0vdDRctBayEO6UH8vyyQLUUM0dCcsalIwgnuvHJsaQ80IK0+y2ILEhLJ4&#10;GYeGWgtRCSSxb/Zr88yAXFKD9L9pv2f2Rkg1kK8a17UyJLMBHwooVe+VlsCvkGx2Kv8A/9P6NZ0r&#10;yjsVdirsVUz0wsVFhXj/AMLlkGqaClXorfFlkZNZWld61+LLwGohMIeQC9GyBDIbpiIvhr1+eVGT&#10;aIWiOI4sWov82DjSYoyCFIz9j3/2OVzk2wgye2oY+gp9n/WzEcwIuFVrXj8Hxc1GRUi0QsHx8/si&#10;q/63+fxZEybYhtf3bLVduLdf8jKi3xKA8y+YIfLnlrV9bmQuLGFn+AfE38uazVy2dxoo7vwH/MvW&#10;rvXvOut6teSPO+oXkkrSOfi+PNPVl3ZNB5feB0ese3JvgbwyyLXNTe4dPsU+H4XYjJGFtYyUsE00&#10;g5c6NkwKDGJQtzDIsBm58RH8T4cR3YyCEkihcMaULfEclyLDoxxgrT8OVUjX7WXz3DRDYvWPy7i0&#10;SXUFTXrP65bTI0SLVl4M/wBlvg/lzWa88LuOzRxSfrT/AM426Xolho0YksIotS09OEuoRp+9lhT7&#10;PJuP+xzA03qdhr48Ifastrp/m7y9c2d5aR3FtNx4K46N+y2bSI8QOl/uinWj6Pa6LpNvptkESONe&#10;aUX7P+Vl2AcBcfVZOMIGY8nlB/moubbCdnU5hulM46rxy2LTLkgZAcuaCENKKlR4ZO2oqQSuSBYE&#10;KLR7N/KckxIU3RSNxk7YkICWJdu+TtqISmWGrGu+WAtUghfqw+Km2WgtRDQhHhgJUBWAUdMrLIB2&#10;LJ2Kv//U+jWdK8o7FXYq7FVmFiosKHLINU1hSp/sy0CmvmpLC7MF4/DyyXFS0mUFqEXi3xH+XKzO&#10;2wQpNERV49ftfZH2sqO7aF5ISVVagXjxX/JxCCUyQKBxDc/h+1TKZhtgmK80+Dsq8uOVN6KV5g6D&#10;hxVfi4/ZpkW2ITmHcJQGq/brmNxOSMapIOTvzjYcfsr9nBbPheJ/nhpmva15LmsdGSWX1mb14YVb&#10;4l/ZzW64UHbdnmy/FT8xPK+seWdde21m1ltbmRuaxyji3H+bNPCW7u8kdmCOIpxwaUc1/ZB+LLLa&#10;uaR3MEyq3ofE32gp/ay/HJxpwQNrLeQuvqJ3+JX+zxywig1wNptexS3VqyQvQsvLMeJot9Nw6f8A&#10;ulbmG4qvNSPixnPdlDHsk02nxrMvEBv56Zf4mzRwUWceVILeC8tHccYo2rLT9nNXq5eI7bRx8Mv1&#10;X/KM6LY+VYb6DX0kv7gL/oqSL8XP/dfHMbCeB2OpHiB9c+S76+Iiib+648VhH2WX/gs2WnlQdJqo&#10;cRehQa7bXk89mpeN4fhdnPHlmVGXEXCOGkEATXm1Ty+1mxwHZ1ecboJ1q2ZUObi5OSXyCpf+bJtR&#10;QhVTT/KyYaiFtKmnH/XyYKKa48tskCikO6KFb/iWILEhDOuTBaiEvmiWvTbLAWohL3FN+Iy0FqkF&#10;IDG2AC0DFkA1irsVf//V+jWdK8o7FWsgls9cVaxYxa48q5bBjLm5VqB/HLQ1CKLhJRivD7PjkZM7&#10;pELHSQNX7P8AwuRJpnSNiSQOJFbb7KLkGYCI+qeq/I/aZVwyKxgj7eIo69Asf2KnMeRb4xR37ocq&#10;Vbl+1kAW4RRCABl4EBmXwyEi2VSexqvBR1/ycxbcoNtCaFVbdvDHjpMoomNI7a0ubmZR6dujO+3w&#10;/AuYWol6XY6aHqfh9/zlL5gtNc/MPVnt09FlfhxJ/Z/ZzTRHqd4Y+l8tPC3xOq0dvh5ZKMmuWPhU&#10;xZ3LH4Zirftb5Myth4fEhJIZuQR2UlX48slxksZYhFZGZLRzWaN0b7CluOS3YCQC651C2MXorJ6k&#10;3L4ljwQxUzOewlkLypvTkzNkjswxGyznyvaz3F3EAtVk/azX6iTuNHi3fav5W6DqEGu6XB6Elt9k&#10;RKBy/Z+02a+iS7SQjEP0/wDIdi9rAnqpv6C/F8Kty+z8X+xzd6YemnmdbO5WmY0FjqM12hKrJKz8&#10;vs1y7Dh9Tj5NR6aT9kEaKKfCubOAp1EzaWS8juBl9NFoB1qzfzcssDSostMsi0lTYqBSv+tiqmob&#10;FVrLyVv5cmCxKBdaMcsDUQhZq5aGkhKZF/ay0FrIUyKYELW7YqsyCVuWMH//1vo1nSvKOxVrIJdi&#10;rsWMVROO7ZbBjLmrgIev45MMQbV0jLEfsL8ORkWYjaNihVSX65BtATS3j+EUB4r7ZC2QCOCRpXmo&#10;58ftZAybKUA4NOJ+H9tsgyBRkaFgGQ/Dy48RlEjTmwiiGHx86/ErfaXIg2iYpXjuH4inxfLBKDZj&#10;5o+0leduBqvw+GY0g5PCye4extNFvpr10S2jgb1Wf7PHjmBmNhztOfU/ny/5yEv7HVPzH8x6npo9&#10;O0uLhlijB5fCnw8v+FzXY9y7iUvS8Zjc3ELnkOUaqrbZExUS40PLILaMN3k8Tk4i2MpeGxfUpruQ&#10;ckrEifEyg5l46cHLIpfZ6dNMyzzvzZjy2yUpgMMWMlOTp6CMS8PiX8co8VyRh2RVnbOzUoSWbKJ5&#10;HJ0+Hd7r+Wfle41S8hX0v2l5r9niua/JK3cYMRiH6/8A5Z+T/LsE1pqmn6bBbTLEqckHJXzK02AS&#10;cDW5jEvbdMsHtLi4Dpxj/ZkB+E5n4xRdVl9QZA3wIy/8DmePSLdaRZpL5C1D8P3ZPiYcKWSrTpl8&#10;JW4840hXXifi2y4OOg5TvlkWkoZgeuKuCtWob4f5cVVP+Nf2sQUFCShftZaC1kJfItVK8RlgapJX&#10;ItCtMtBaiFBlp88kwUz0xVTyCVuWMH//1/o1nSvKOxVrIJdirWICCqqaL4ZaGkohN1ZgvLJWzpHQ&#10;q3Xsv4ZEllSLjVzTp/k5W2wRdtP6YCOQzNkC2kogs0rtvxVVwFAla4opag3Vv2si2iNo6McVQKv2&#10;fD7IyshsiacrFm4n/ZZEhtu0xt404h+qr4fs5iZDbm4USjIrcq5XFvJYZ+aNrqmv+U7nTdNuZImb&#10;l68Mf2nXMLXYb3crs/Nwmn4bfnN5b1Hyz5n1Gxvzzl5cljJ/eL/rZq4mtnbZN93ktlI8MfoymjN9&#10;v+XLJythAcKGumWaQfCKL9jfJ4w1ZjaV3MU0lUt/x75ZCVNU4rrOORUVH2Zft4zNphGk4ij5DiKn&#10;MIl2WKNhlWh6XDccxR0K/C7EZRKTmaeO76c/L7QnhmRLOvBlVX34sW+z/wAFmITxF2WOAxRfpn+W&#10;SXlpa6favCV9NFj3C7fD/M/7WbPS+l57WS9T2mW6vFMoS3D8W+DfNgMlOq8O2zdm4dI2QoyryZcm&#10;MpYGAX1VuXMH7P2cyhFxJSS+Ybf5WWiLRKSCda70OZAceZQb/aO9eXjlgawhSGHLC1L1G3LjirdB&#10;44QgoGbflx+IZYGshLn3LDpkwWBQTrQ/Fvxy0NRCgy0GFgQh3FaZIFiQpZBK3LGD/9D6NZ0ryjsV&#10;ayCXYq7JxCCvYqpXlloaTyVo5N/hoFwmK8SKjuPhbuG/ZGRMWfEmMDM1OB+z+0chTfFcvL1AWorL&#10;8O+QUlNUDCjgfzZWWwRpURVctX/J/wAr4ci2iVKkm3wpsF/a+1gUmlS3BOy7fztTIENkDaMjd4gU&#10;5c/n+1mLw25uOa5iW+Nqj+ZftYOBnPIpkcg5epX+UjJZcfFAsYTMJh+Ln/OS+mah/wArA1/UbmzM&#10;P1i4qrcGVePHiuc1w+sh6iMrgC+TZdRQTPbun2vhVhlvhtEsqBm9Z2RY3KfzUOTApq4uJGWj+ozo&#10;45cW+FshLZtgeJMlshNRgpHH4sxpZHOhitkOh6XLd3qwsPh+L4a8cxpSc7BCw9b8o+Tbq81S2jgR&#10;3kZ+MvD9rKJSczHDd+nv5QfkXpumWNnrF5ILm4ZOUVu4bijZm6bT26vX9oGJr8fc97u7e00zjJDz&#10;sPRZVTf4Qv8AN8eZWTHwOBxeILSOz89W9vdPHPci5K/Yblxr/wALlfjth0xek6JJbahAkg9NZpPt&#10;tG3Lh/k5mYZAuvz4zFN5dNmBfhVyvxbDM2JddIJNPbyRmjpxLeOZMXHkEulRqCn45YOTRNAOpLGu&#10;WBqBQ/p05D+XCxbIpiqm6/D/AMa4QwtBso/aHw5YFpAzIR8XbEFiULItV+HYZaGqQQrio/ysINNZ&#10;CFb9eTYkKB2OBCzLGD//0fo1nSvKNZBLsVdiqwmmXANZUWkqKUywNRKxRTvsvjkyxCYQFy/FlPxZ&#10;FsiyG0jVY2DOVb/iWY8g5GMq0sdZU47cvwyADKacwq68EH2f2+WVcRbxEBesDqOBYsy/Z/1chxJJ&#10;U048jyHEN8LbZIxUyRUVV+AE8srMWyJRaspNePxZUBTeclohEUqfiyBZxko3K8aMGp/HImVuRGNP&#10;kr/nJf8AL7UPNHl65vNKsBOLG2kuL2RT8SrCrMzf7HNTr8XE7jQZuF+J+qWP1fV5apy4s3DAFKhE&#10;0gkZlX7K/BkJllEI21UJJ6jfB8XxVyvIeNux+gvWPKumLqRT6vVy3w7f7HNZk9Bdxpxxh9H2H5XS&#10;QeWf8QvbtEkPL6x6qMqt9n7Pw8cxxuHZRiL4H0J+THlKwj0+PzDeH1IpJWW1WP4m+D7S5bgFFxdX&#10;kMRwB9ex+f8Ayj5O0VX1HW7fTjxZbK3uG4ySN+yqr+1myjqKLo5aeWafEh/zE89aV5d8p2PnN0S+&#10;tLVo1urenJnW54qvH/gsGfLxBnpsHHl4S/Pf8y/+cidM1TULez0Dy8PL0k0vP9JCLg7s/wBpeX8r&#10;N+zmulkJDusGAYS9/wDyJ/MbUmd9V1aKT6nC/pS3gi/d8kX9r/gvtZZpchBcftDGMgfXun+c0W3n&#10;1q4ufVt9WlZNLkg+JSyf5X7ObKOo4A6XNpiPpZppl5b61o6Tc0e4jZllWv8AlfazO0uXxHWanGR9&#10;SUXMDJ2+zmwBdbOKUyBfi/Zy0FqQzIpwKouu6nFrIpSbupybFDuinFUNKnL7Jp+1lgQUG60P82WA&#10;tJCDkXdtsm1EISQb5JrIQrDJoUcLF//S+jWdK8o1kEuxV2KqUnIZkANBWLGQBT4Tx8MtDUSrpDTY&#10;/wAyt0wlmio04HrvxrkFTO1flVOf2W5bH/hcqkHIxoiOaUsO6q3FcgAymyWAhgFc/DRuOY05gORG&#10;BKW6lr+m2VxHBc3UcT/abf4sxJ6gBzcWjMkzha3ukSeBxKk32afZbLxkaJY6RMxVVH7L/FzUDk2W&#10;AW1g01Z8Wd+Z+H+XKphlj3RrLxT1a/AzceOUuWAgJZHlvETifSjH/BM+Y8tnLgbD5/8A+cmNavPL&#10;/wCXFxc2136FvqDNa3ShuLOrxs3H/V65hamezn6WD8MNXuPWvbiUftOzcspbltkiNE87gbN8Fcom&#10;XIgGjGs4dgxL/wAoGRPpCY+ovozyBaS+WrA3Sp+mJrq1hnt7eKNpFjmdfsycPs/DTNZqDxF3mjHC&#10;ET+YP/OR3nTU9LTylcabp+lWek8vSW3VuUkn2VaRn+1xX7K5fiw7NGTIcZ40T5I81fmhpX5V+Y/M&#10;+ka69nplrcLPbyPJ8fqI3GRVysjhLkRyDIOMsKk/Mnzr+ZutaPa6xqsdxPbpHBbs/wAK/a+1/rNj&#10;qI8JTptTDj4X6V+WLu91zydaeTb2B9QdUhS6kQfuk9FV4q3P9r+3BGVhjPH4eXiD1bT/AMlfK2qQ&#10;2GoaloFnPeaey+lb+mvFWT4Vkb/KzLxYQQ67PrCS9r0byZYiyFhFpdulu3wy/CvD/V/4bMrFhALh&#10;5NUQEq85flPHrOkxWlndfotrVme3ht5JI1b4fssqN9nIz09hlptaIH1fj7ED5GivtA1b9F6inoQq&#10;vpIsbs6v/Kzc/wDKw6U+GUa+tQPS9UvoRV+VM3ILoDFj0sdCeWWguNMUg3Wnw5YxQrLv0OKFBhtk&#10;2pQO2KqTV/lwhBQLrUZaC1kIOVa5a1FASjbJtRCHZckwQmFi/wD/0/o1nSvKOxVrIgJWk0FcmIsD&#10;JSBqwrltOOETxavEVUe+NMxzX12qeq/ZrhpCIXizIeJr9nG00UXCqIXPH0/hXmtMqzStycMaYV5l&#10;87p5aR3ltvWh4/3iH7OarU64Yvx+x2ul0BzH8freD63/AM5MJac1tYgf5d80uXtXiH4/U9Bh7EED&#10;+P1vH9U/MrW9Yl/SktwWeT4uIPTNRl1JkXeYNHGAfbP5IeZbzXPKss13R3tXX95/sf8Am3Oh7JkJ&#10;B5Xt7DwysPXDdo5Vml5FuXw1zdxkIl0U8kzGgj4Q8Y5fs/tLTK5i2zECEUZapGnGqr/wOUeHAt0p&#10;z6Pn78/PzMl8geW3FhMIdQvEZkkB+Jf2c1WvzjEeF3nZWDxY8T8f/P35v+aPN1xJbatqlxeW8bMs&#10;UckjMo/1VzCjGhxOdOdy4Xi01wOLniObftZdFpKLtYzNBHAooV+J/wDKyrK2wFs+n8rJaaRoV5c3&#10;JsLnUryRJbcD41hTj+8/1eTH7swpZXOhhfpf5e8naB+WXll/Ovl5tO1jy7N5Q9XzLGRJz9a2jX1L&#10;hfideTfa4/CrUyknicuI4X5kW9tJ+Znnz0UT0U1a6+yB0j/5q45f/d7NEh+ZzeJ3fjyfoF+Z/kfy&#10;b+WH5B3/AJMsv9GvvNC8rW8uAzfvIW9VlVuX2mX4eWVVxG3LlLxJU/MSylv/AC9qdtc2blri3dZU&#10;r/NyzKnLjDroA45v1M/5xz/PL/Fd5YW17pcFrdqypeVDfGzr/wA2/rzDhLgLsM4M4v0S0/Vra54i&#10;3ZKftKnbNqJW6OeMhn+nTIXTnFybj8ND9pv2stAcWWyIu/huSpPFOPc/Fk4tctklu7S0nLerCC/2&#10;kmH21yZx2oy03c3DNGoJqY14sx75fFxZpRN19/5cui4skBKK12y5hJBvsMLTJCNuaZZbFSbpjaqJ&#10;NckilBh3/VixIQLio/yctBaiEBIqg0y0NJQRH/C5K2JWd/p/hhYv/9T6NZ0ryjsVaJ8e2GIYyKFZ&#10;uR6/ay8BolJoEBl/a+LDShWllISvQLjTIL4Q8lCzV9T4nxIUc00gWRWj478v2afEMrLaAqaiXS1l&#10;9FaP7fzZhaiXC5uljxPkr819Su7a2njNXaT4Uqc5PtImT2nZcBEPjqw0O5uLuRr6UtJIvLiV5Rn/&#10;ACeX/GuacRd0ZFO9Qvre0tlihIjaEcWUcVXLAA1kF7B+Vn5sz+VYvqdzfyLp10ytecP2V/mXn+1m&#10;dotQcQcPW6Xxdy9g0T80dB1vzPLY2vnC40z1Phs2vyqpK38v+TyzPxa4zP4/U66OjhHm1+Zv/OR2&#10;o+SbS+8vywyWGvW/wrcV41X9luP+VjPtDi/H7GEezRH8ftfOvlH/AJy9806Jr0d/qVy+t2DP/pVj&#10;cv8AC6/5Lfs5R4s5ORHBCKVf85I/nBpH5lXFhrvlmaRdIaJbeeGQcXhuOPxRt+y3+S2YuaR1B4nM&#10;08Py0eF8PXsTfW3mYlhy+FcyMcuIcLhyjUuJQkRGhDndlb7NMlFhNNLJGVdvtN+1/LlWQuVgFvpv&#10;8pfJvl/zrp2q6brGvQaf5gkgkbSYbk8fVVI+S8ZP9amazJF2+Pk8780fnT5wi8sN+XNjefVdHjib&#10;Tby8j+GW6sUkZlt5P8nkxb+bf7XHMvTYuJxNTl4SyT/nG3y0dX862N56Ya209lluJn+yP+asp1E+&#10;KVOTo4eFgJfcf/OScWm+Y/JdtpNzxins29ewuq/tcf8Ahcq1E/DjbbpIX6n5h29tb3V21pcMkd3G&#10;3BW/m+L+bLeLhDDIBKT7a/KNLfTtPvLKz02Ay+k06XhC8nkRfs/rzDEuIuwoRi+m/JH5n6xHYpDq&#10;MUcNyzMnqc1+FU/ycvxak24mbSAB9O+U/N5mhjgkczPMzLsfs5s8Waw6PNhovY1b1LKJ6ENx+0f2&#10;v8/4Zl3TruaXSg03/l+PL4TcbJFASOStF+H4sti1FLZm75dHk0lBOen35c1SQrnbC0yUm64bYqRU&#10;fF8ONqoSJtkkkUhSvwtSjYsUNIuWgtRCAmG/LLQ1SQcq/tZIFqKH45K0P//V+jGdGHlC4ZYGBc3Q&#10;5IMChyvI/DhYrkhdiNst40AI421Y16fEvhkDJnwo+C3oFqnIMvwsO2RlK2yIRdvGBJ+9TgG+x75U&#10;JNhFpisAuI1BX/J45jTgHKxzIfNn56eW4U0K51dQnOzb97H9lvj+znPdp4Q9T2VlL8+r/WRAWAc1&#10;4szb5onoGB3WvhLtUkm9df2l/lyXCxtuLWQOB5cFY/DjwpGUljOvXzkrPHO8c6r+w/HMjHycbNAF&#10;gN3rGp6nIZL+8nuZF+H1JZGdv+HzP4XXghDQOGJWuRMWVBEyyuo4CT4GPLj+zlQDMlLbm4finJqn&#10;7O+WgNRK+CRhDym/ab42wEWxiaTBNQt14PXmreGUSxW5UctKkl5LcTfWbeaSOSP4VYPxYLlfDRbj&#10;LiQdpaXmp38NlZ2k99e3EipFbxIzu7f5K5bOVBBgZPvz8kv+cdfzp0S1m8zy6MLC2mTlFo8tzGl0&#10;/wAP2vT/AGfs/teOYWTEZuyxZYwKceePKXnOTzVD5Z8yX8lha3EH1jTbyd/3fF41Zl+BvtKzcfoz&#10;DkDidhAxyvkfz95YPla+eF5EuzIzMt5F9k/5P2cvjK3HzR4GX+QPPupQGG2tpDE8acFYn7X2V+LK&#10;skLbNPkt9LeU53vdQh9aXeb9lx8Jbl/LlEIUXLzekPtnydK9q0McxCurR/b4s2bTByee1PqL6x09&#10;EfSUdf7tV4Rb8uX+Vm1DoiEtZTxc9uWWhomlU605L/wWZAaZ7pY60HxnLAGm6QkjCnw5e0EoU7j9&#10;eSBayFvHfApCm3w4sEMwZv8AY4tikVqPs5NrQ8goftZYGshAum+WgtZQTp9r4cmC1IPj+vJMX//W&#10;+jGdGHlC4ZYGBcwavwtkgwK2tCF44WKLgFetRxyVKCjANmWv+rkKZCS9JWTgK/Z/2OPDaBKk2Egk&#10;4qfUX4l5qP8AP55XOLk45I62WiJ8Xw/azHlEhujMPlf/AJyRvbuy0x9ytpeQcVX/ACkb/m7Od7Tt&#10;6/sUAvzE1W6O8KTDn/u33/lzSRd4WCTcx/pEjUy8BolJXju471aJIgaNfi344DFsjkEkBcRSuwhB&#10;MjP9mnxVxi1ZcZKW3eh6lbJ9YktXijZuKMRx5Nl4z248tMQk9ws9oV5xfE32Vy+JtoljIUXlmeNv&#10;hA/yq4QEEpfK9y8sbBOSKy88sAaiVdnllKQCqLx5M2RIZulX6vHSp+H7O+QJWk4swvpKcxchouxw&#10;RuL3b8hJ9N0nzj/iDUITJNpa8rNR+yz/ALWYmfKQHYaHCJSfqr5a/ORNUUQx+pbIqfaDdW44MerD&#10;HNoZfj+186/85I6wvmpdOvdLv2s7yxeRYlHJeP8Ado3xf7HI5pibkaXBKL4x8wa3ysGsdaC3lyvw&#10;MzBv+FbI4g3ZvW8+0q/m02/hltE+Dly3yybjRPA+zvy08wQBllvnpc+lzikA/k+JvsZizNOyj+8f&#10;TP5d+dJtWu/Ru4nleN1VJAePPnmRgyOBqMPC/QLSb1ZdEskiVgnDirfz/wAzf8Fm7i8rkFNSsFU7&#10;n48youGUnmJZWbLItRSq55laD7WZUQ40zSBywhqtcq1GRWnU+1hVCuMWJCgR08cUrX65NrUHWvTb&#10;CEEIJ1pyy0FqKBlRjvkwWshCcV8Mkwf/1/ovnTPJLskwKj8RPLJMEQvA8W/lyQVEqwU/7L7sACbK&#10;ryPFjuzN9lf2jkwFsrY0aT7YHw/YX7WR5IMU5tCw+HjydeTbdspmXJwxTG0DM2y04t3yhuhEPDPz&#10;/wDKGo+cNEtrSwhd5YVbmyf5f7OaDtPTcb1XZGojjfmH5q/K/wAw6ZNwfT51lqyqpVlzQyjKBeii&#10;YSGzDZvKd9pSFtTgMbcWVY5E/wAn4cZ5TTGEeEvNpYfqV1NEi8V5NzrmRKVuKIUyvRZNNDLJc0Sd&#10;WX0q5jzc7E9YtBb6lbRxzQieGNeSVC5iTAi5wxWXiX5hQLbXzw/VvRiXeJqca5naWQLrdeJRYHaW&#10;V1cx1SJjHy+JgPhGZcs1Otx45zZlbeSdZgjhmubKWG3k+JJnHw8f5sxZaoOyx6Dv/H2oq78swrDe&#10;fvOE9qnLj/k8cr8apNmTS3F5BqU8sUiLuzKzf7Fc2uP1h0eQeHJl2i2k92iMG4HMTPPhdjpMdvVP&#10;L91HpGzuwljkXnID9ps198buMR4Hv/lvzbNIqvHccF4cWmp/k5jShTmwmjJLu51uYxzMKW8rKlf2&#10;f8+OQGzIpVr/AOX09xZC6s4Y3huG+Nj8Tcv9XLITphPFaSeX/wAsY7Est4UmlZ+Tq4+JG/yWxnmY&#10;QwMx0zS7q21aG0skR4VZUaT/AGS/C2VylxFuEvDD9Evyg/K707e2n1KaO2muGX6rHGGZfjX/AD+/&#10;NppMDoNfrN31YYUhgtra32ht0WJJP2W4L9rNqHn5qMq1Rv5syItNoBkqu+SiGmSWToFHxH4l8Myo&#10;lxylANHK9uXx5a0KtdziyHNaTs3tihQZuq4sVIrv8WTa1NxT2xVROxpkgUISUVyYLFAt75YC1IXg&#10;9f8AZfwyTCn/0PovnTPJLskwLhH7cskwVQhH2skFWu4Uc1+Ir+1kgGLbNRFqKoy/Dkwtou0k9Tgo&#10;+Jv28pm2xNsgiRq7pwXj9n+bMUlyYmkciqA6sn9545CexbccCQiEDMFIbZm4/wCrleSHEG7EZQKE&#10;uNB0e/ktrm/0qC8nt25RM8a/C3/Ecw56OM3PxaucOb5T/wCcqPJuitoVrrFnpUdteyMyzyRLxVuH&#10;+Tmg7QxDE9L2bqfE5vyk8z2voXTFlp+y3+T8WYMJW7CcKSfTLWa/uobe3X4+S8VrjkLbhD75/Jz8&#10;krfzDAj69zFtIqsyxnjz/m/1eOYsMRyOVnl4JehfmD/zhdaecoIX8sazJYTWrfuluArxN/Ny+w2Z&#10;2PTmDh5dZGQ3fMWp/kb5k/KzzJbeW9e+papJJxukjtwzfu3bgrNz/m45jZ5uXpJRk9GW1sYYbq61&#10;C1jmtPQbjayD4V+Hj8OYHN2Mojo+NPNt1ZW2o3S6XzW0uFZlVzy/1lzYY8fEXWZ83DF5VPaW+pXj&#10;B2KLGv2R3zaiXhxdHweLJkttL9UVAh/u8wT+8dhj/dhNbK79e4RJWojMvFafayvh4G7Hk4y9k0W8&#10;WCN0jFF4/vVf+bMeW7nxTS183ada6ilhJzR7g/ZOREWZyPofR7y51Gzge2lrbwtxdgOf7z4ePJf5&#10;cpbzJPF0SO6u47aaErGzrFL6f2T/AJ74+HbE5aex+T/yY0qSWLVPrNzCsPKX0SfhLJ/NmbjwUXW5&#10;9bY/H6n1LoGqPplqsDRv6v2IG8F+x9p/pzZ4pcDo8v7x6nbztPbRpwA9NeKNmSHByKhC05HMiLil&#10;BycSG8MtAa5JRcI1R9nLIlxyk8kdJfs5kNC4D/K+LFkObXEcjlQLIhDsKV5ZawQ9Pi4/tZNpaYb0&#10;bFVBgKt/wmAFJFKDrXf/ACcmCxQjpsctaSKQvHCh/9H6MZ04DyKoSqjJUxaElCMlTG0QCABx+z9n&#10;+bGltzpXi3Et/knLImmK1oT6acquVVvhpglJFI60VIy1d6N/d0/ZyEi2xLIoY2kKbVX9jMWRcmJT&#10;DjyDJxBPHlyykOQW0jJ4V+B+VXWuCRZRCOjX0wnw7/zDKTvJyICg8u/N7y3N5l8pz6bFF6x6xU/m&#10;zV9q4zOLueydQMZfjn+aHkrVPKWrTWWqQcQ3xK32vhfOYEjEvWRHEHnGh3i2N/byIEEsbqzM+Tyn&#10;jCcRMC/S78lvzJ01TDZ395bq/pR+lUqrcuP2f8/HIaeXCG/U4vFL23R/zz8sweZZtKXUfgml9CJp&#10;OMacv9bMmOrouBPQcI/H63kX5ufmRoOveebC8tvqcV7psDQfpT1Y2Xj/ACtmPrMnHJzNFg8OLyb8&#10;yfMXkmDSoLLR7xDcMrS3shPJXZ/8rK57xcnGak/PTzJNFNfXMkDH01b7OZ2mFOp1hsPPUmuI7/4F&#10;+Bm+JgM2JGzqBYL0mytEksXmLjn+zXNZJ3WPkitOtlDLKxDKu7LkQ24oWWT2WpS2lvd3E704rxVQ&#10;V5M2UkbuREgBhzyy3d615JcEMrcomrmRIbOGd5Ps78sb2Kx0SzunkkuY7iJXnjB/eH4v8/tZgE8D&#10;t8ceKL7W8lR6V5zmhm/Rojt/s26njzPw/wDN2ZWEeI6rOfBk+ktG8qehp8MfII3LlK1f2f5eWbOG&#10;OnUTz2ymLQnYJM0MYij4pEz/AGnj/m/1uuW8Lj+KyEcE+BEESewy+DjTNqLvQbHdcuJaaQzSVDM1&#10;eX2cmDbSRSCk4HkcsDEpVOtJOXbLouPIKX7WSJWIU+LfPKgzKx0pTLQWshDsnxf6uFhS0qa8v2cW&#10;BCi60yaCFHj92LFSkjXtk2JQ/pD3ydof/9L6MMRXjnUh49YwqPh+LJAMFm+9emTpjavDJQbUbj+z&#10;jS2mCDmCQfj98jPZlFHIrhTUfZ+HbK+JvjFEwwcWD8Kt/L/LgkUwiyC0eq8T8HzzFkXJjBGRjk3P&#10;oF+19ri2RDcQiTHyeq0X/JPxcueVTLKKo0TR0b7Ktx79cgN2ZkhbmNJ04OPhZfvwjGMiPF4Bb5D/&#10;AOcivycs9dsH16C0Mz28DI9DxZW+19nOb7Q0Xhn8freu7M7S8Qfj9T8hfMNu+j6rNbPWJ4X49Mwc&#10;cNnZ5NQh7TzTeaZcxXK3DsY2+Lf7S/y5KOn2RLWcBRp8+aoXd4rh0eT4vUr8QyEdJZbJa7iH4/Uk&#10;0uu3jTPcm5kMszcm3b4sshpuLdrlrOHZfJr13dRiOed5Ry5KpOROBkNQl1wBOHPL7WTjs1ZTxKEd&#10;osa1O5yZzNMcNr5G4hQNhxyIjbaJ0Eysr9rZk3qmQlFtwZ90Heaq1wzqmy8eOSjisteTUUEtt7s8&#10;+DNt/NmRlxUGjDmsvpr8uPNGnWUEFs9y6TR7en8TK3xZqc0eJ3+HLRp91fkR57t/NeqW1lYo8H6P&#10;KxLsq81/yct054HH7QxcQt+hunX/ABNtppPCa4Xjty/2WbgTt5mUE9mkcv6fH+5+HMnHG3DybKL/&#10;AArVuuGKCbUEZaN0/wBY4yZRCEkBCnlhwmy1ZQlpb94y/azKLRFDSgHky5aGkqCpz6iuRmVCoy7U&#10;475WClQZf+By4FaUmj9sLEhYy7YsDFDstflkmKxkp2+jFgQh2TY5Ngp8G8cnaH//0/oo6tX4c6vx&#10;CXjfDAbCNT4sIsoIppkJPTl/kjLGKLhgYUZl3/lP7ODjpIjaZwoB8FKfI5VkNtsBSLuOcIi5CjL+&#10;yDlUYtpkirYqyo4TiftNXKpzLLGAmqpw4J0ZmyjiLlcAVxzYIqvQt+z/AC4zjbKIATeBZGShUD9r&#10;lmPw05UAqSsWKcjzX+XB4hKZYwEsMjM7AqW+Ljtl8JGnGlTbrBqMb211AJIZF4tGRyXKNUDKO7dg&#10;lWQU/HX/AJyw/KW70TztqN3o9jJ9SukW4WEJ8SK//Elzl5kQk9vwHLiD4OvbW+q8LI9Y/bMzFkjA&#10;Ouy6eUishmlQFZImRl8RxwxEchQZSxBua8+FWDcv8nBHGssqDi1JjJvRhyyRxsBlT6K95A9PoymW&#10;NyY5lQ3fIfE4+/IjGyOZCS3iIau4QZIRJYcYDZueUXNCPs8vnkuAr4gS1ZGNtO7E/ZZv5csnHdpE&#10;tnaczXLMAv2V5YzNBniFlnek3V1bzxvCDVvg2H2s1uU7O1008s4b/ofV/wCUlxr2g3EV9YSTwGR1&#10;f4OXxf5Oa+U+F3MMMvCfr/8AkbNqWp6Suqaykj3PpfuJJTyYfzcf+CzeaIUHmO0QIvaLlUErGPZu&#10;PbM6rLqOASSqRmduC7Bvh5YY7IWKrg8GUuP5sZbqvZaKq1/Z+yPiwRKJJfLFxevLMqMnGkEIy1B5&#10;UfLA1EKMSfa7ZGTOIXMlBWmDiYkKRjP/AAWNs4hYyfEFwKYqLrTfJNZisKCmXWGrhUWTf2xtjwKD&#10;x5ZbGYUeH68NtdP/1Po4Sq1JHKnSm+dUSA8dEWd0ZDEssDS+osdOkbEBvuO+VnLIcgfl+xyI4Ynm&#10;R8/2qKMqyEgKwHQUycJEtU4gJtAY2IJVRU1APjjNEERwjNSzANy6A5XItkQEZHDA/ESyxrTozsB+&#10;vK+I9zaYjvSi48wWOnT3EUunancRwbQy2VlNcBz+1QxRmvfNdLVZP5h+R/U7SGixfz4/MfrQ+n+f&#10;I72/jtD5Q8xWltNVY7+50+6Rar0MgZAEr75WNVP+afkf1N50mP8Anj5j9b02KO3dEYvGvMhuJIBB&#10;Zdwfll85y7nDjjjfMILUNXbT7hbWDS7y/jhc/W7mOJ3X4uvAgEPTNZlzTB2B+X7HbafBAj6h8x+t&#10;DQeZLG71AacunaxBM3JRdS6bdR2wNCamUrx6gDrlkdRL+afkf1MZ6eH84fMfrY43m2yiOpu+ka2y&#10;2E4ihEWl3byzlvhLoGi3A67dst/NTHKB+R/Uwjo8R5zj8x+tjnmT8zINFs7waf5N83avdrCz231H&#10;RLyVS3H4VH7s5j59TkMfpPyP6nI02jxCV8cfmP1vzB84fmR+aGn/AJjnzF5i8ha5rGnOUaTytrGn&#10;3KA2zdFXnGCoXxznZx45eo173qMWU440AT7vwXhn5qfmSvmXXry60P8AL7TvKnl+SY+jpFrYH1k4&#10;vUmaanIux2fLYYrG5H2frasmYj+E/b+p455x19tZmt5YNBXRFihjiaGOMhXkT7cjVH7WZWnx0eYc&#10;DU5SRuD9v6nnU7XPJSRX2ocz4utksRpQVIUn2AyZpiCU+gLsqHiVJFSK98pk5MVzNOG4xRkkihav&#10;bIhkUPdWc0jQqbmIRslWJcIA/wB+In5IMfNPtM0uW6EcEF3a1KmhmuIoF2BJ/eSyRjcADKsmWQ6H&#10;8fBvxYgeZH4+KFuLZzbXCrNGFVd2Z0ofka4OIkqYiua7Q4o4kkHJJJCvxmNwf1YM52bdMN36k/8A&#10;OHehflFNod3F+as/lP6tcy/6HJqmo2cc6c1X7JaZXUjauYeH1c9nZaiWTHi9Av3bvu3y1+Wv/OO+&#10;najI+gedPLlzpE/B4baPWLOcx06Lz9UtxOXT02I/xD5/tcAarVmH0y+X7H0dYQaJaadbxeXXt5tN&#10;RaRPayLKhHsyEjM7HEAbOszynM+rZtiQNxvlkCba+GhslnxfHX8clJEFUVpxH39sYrNcpaqmnxce&#10;mIAYFL5ioOwr8WXgNRS6V2BoEJ3qCoywMCFWKgqaKSe2RkyiFaRF4jkw+/AgqZXbZt8WUVJhsORw&#10;IKgVWgHIcfGuSaiVBgtdjk7YrGUVHxCg6Y2yoIZ+FD0rloaJof8A2sk0v//ZUEsBAi0AFAAGAAgA&#10;AAAhACsQ28AKAQAAFAIAABMAAAAAAAAAAAAAAAAAAAAAAFtDb250ZW50X1R5cGVzXS54bWxQSwEC&#10;LQAUAAYACAAAACEAOP0h/9YAAACUAQAACwAAAAAAAAAAAAAAAAA7AQAAX3JlbHMvLnJlbHNQSwEC&#10;LQAUAAYACAAAACEAXXUw9MYDAABTCAAADgAAAAAAAAAAAAAAAAA6AgAAZHJzL2Uyb0RvYy54bWxQ&#10;SwECLQAUAAYACAAAACEAN53BGLoAAAAhAQAAGQAAAAAAAAAAAAAAAAAsBgAAZHJzL19yZWxzL2Uy&#10;b0RvYy54bWwucmVsc1BLAQItABQABgAIAAAAIQBJ7Ksi3QAAAAUBAAAPAAAAAAAAAAAAAAAAAB0H&#10;AABkcnMvZG93bnJldi54bWxQSwECLQAKAAAAAAAAACEAHHGWCdPZAADT2QAAFAAAAAAAAAAAAAAA&#10;AAAnCAAAZHJzL21lZGlhL2ltYWdlMS5qcGdQSwUGAAAAAAYABgB8AQAALOIAAAAA&#10;">
                <v:shape id="图片 5" o:spid="_x0000_s1039" type="#_x0000_t75" style="position:absolute;left:10381;top:15525;width:31653;height:47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cR6wwAAANoAAAAPAAAAZHJzL2Rvd25yZXYueG1sRI9Ba8JA&#10;FITvQv/D8gq96SbWppJmlbYoeBKqhV4f2dckTfZt3F01/ntXKHgcZuYbplgOphMncr6xrCCdJCCI&#10;S6sbrhR879fjOQgfkDV2lknBhTwsFw+jAnNtz/xFp12oRISwz1FBHUKfS+nLmgz6ie2Jo/drncEQ&#10;paukdniOcNPJaZJk0mDDcaHGnj5rKtvd0Sg4fGTpal5u05/n11k7M9leO/un1NPj8P4GItAQ7uH/&#10;9kYreIHblXgD5OIKAAD//wMAUEsBAi0AFAAGAAgAAAAhANvh9svuAAAAhQEAABMAAAAAAAAAAAAA&#10;AAAAAAAAAFtDb250ZW50X1R5cGVzXS54bWxQSwECLQAUAAYACAAAACEAWvQsW78AAAAVAQAACwAA&#10;AAAAAAAAAAAAAAAfAQAAX3JlbHMvLnJlbHNQSwECLQAUAAYACAAAACEAyEXEesMAAADaAAAADwAA&#10;AAAAAAAAAAAAAAAHAgAAZHJzL2Rvd25yZXYueG1sUEsFBgAAAAADAAMAtwAAAPcCAAAAAA==&#10;">
                  <v:imagedata r:id="rId15" o:title=""/>
                  <v:path arrowok="t"/>
                </v:shape>
                <v:shape id="文本框 2" o:spid="_x0000_s1040" type="#_x0000_t202" style="position:absolute;left:10381;top:62864;width:31915;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6BMwgAAANsAAAAPAAAAZHJzL2Rvd25yZXYueG1sRE9La8JA&#10;EL4X/A/LFHqrm1qxJXUVUaqCJx+UHsfsmESzsyE71fjvXUHobT6+5wzHravUmZpQejbw1k1AEWfe&#10;lpwb2G2/Xz9BBUG2WHkmA1cKMB51noaYWn/hNZ03kqsYwiFFA4VInWodsoIchq6viSN38I1DibDJ&#10;tW3wEsNdpXtJMtAOS44NBdY0LSg7bf6cgeP+uujtwmx1lP77YSs/H7+z+d6Yl+d28gVKqJV/8cO9&#10;tHH+AO6/xAP06AYAAP//AwBQSwECLQAUAAYACAAAACEA2+H2y+4AAACFAQAAEwAAAAAAAAAAAAAA&#10;AAAAAAAAW0NvbnRlbnRfVHlwZXNdLnhtbFBLAQItABQABgAIAAAAIQBa9CxbvwAAABUBAAALAAAA&#10;AAAAAAAAAAAAAB8BAABfcmVscy8ucmVsc1BLAQItABQABgAIAAAAIQCVk6BMwgAAANsAAAAPAAAA&#10;AAAAAAAAAAAAAAcCAABkcnMvZG93bnJldi54bWxQSwUGAAAAAAMAAwC3AAAA9gIAAAAA&#10;" filled="f" stroked="f">
                  <v:textbox inset="1mm,1mm,1mm,1mm">
                    <w:txbxContent>
                      <w:p w:rsidR="00B6609B" w:rsidRPr="004521ED" w:rsidRDefault="00B6609B" w:rsidP="00B6609B">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6-</w:t>
                        </w:r>
                        <w:r>
                          <w:rPr>
                            <w:b/>
                            <w:sz w:val="18"/>
                            <w:szCs w:val="18"/>
                          </w:rPr>
                          <w:t>5</w:t>
                        </w:r>
                        <w:r>
                          <w:rPr>
                            <w:b/>
                            <w:sz w:val="18"/>
                            <w:szCs w:val="18"/>
                          </w:rPr>
                          <w:tab/>
                        </w:r>
                        <w:r w:rsidRPr="00B6609B">
                          <w:rPr>
                            <w:rFonts w:hint="eastAsia"/>
                            <w:b/>
                            <w:sz w:val="18"/>
                            <w:szCs w:val="18"/>
                          </w:rPr>
                          <w:t>1964</w:t>
                        </w:r>
                        <w:r w:rsidRPr="00B6609B">
                          <w:rPr>
                            <w:rFonts w:hint="eastAsia"/>
                            <w:b/>
                            <w:sz w:val="18"/>
                            <w:szCs w:val="18"/>
                          </w:rPr>
                          <w:t>年</w:t>
                        </w:r>
                        <w:r w:rsidRPr="00B6609B">
                          <w:rPr>
                            <w:rFonts w:hint="eastAsia"/>
                            <w:b/>
                            <w:sz w:val="18"/>
                            <w:szCs w:val="18"/>
                          </w:rPr>
                          <w:t>10</w:t>
                        </w:r>
                        <w:r w:rsidRPr="00B6609B">
                          <w:rPr>
                            <w:rFonts w:hint="eastAsia"/>
                            <w:b/>
                            <w:sz w:val="18"/>
                            <w:szCs w:val="18"/>
                          </w:rPr>
                          <w:t>月</w:t>
                        </w:r>
                        <w:r w:rsidRPr="00B6609B">
                          <w:rPr>
                            <w:rFonts w:hint="eastAsia"/>
                            <w:b/>
                            <w:sz w:val="18"/>
                            <w:szCs w:val="18"/>
                          </w:rPr>
                          <w:t>16</w:t>
                        </w:r>
                        <w:r w:rsidRPr="00B6609B">
                          <w:rPr>
                            <w:rFonts w:hint="eastAsia"/>
                            <w:b/>
                            <w:sz w:val="18"/>
                            <w:szCs w:val="18"/>
                          </w:rPr>
                          <w:t>日，我国第一颗原子弹爆炸成功。</w:t>
                        </w:r>
                      </w:p>
                    </w:txbxContent>
                  </v:textbox>
                </v:shape>
                <w10:anchorlock/>
              </v:group>
            </w:pict>
          </mc:Fallback>
        </mc:AlternateContent>
      </w:r>
    </w:p>
    <w:p w:rsidR="00391445" w:rsidRDefault="00391445" w:rsidP="00391445">
      <w:pPr>
        <w:pStyle w:val="2"/>
      </w:pPr>
      <w:r>
        <w:rPr>
          <w:rFonts w:hint="eastAsia"/>
        </w:rPr>
        <w:t>核电站</w:t>
      </w:r>
    </w:p>
    <w:p w:rsidR="00391445" w:rsidRDefault="00391445" w:rsidP="00391445">
      <w:pPr>
        <w:ind w:firstLine="420"/>
      </w:pPr>
      <w:r>
        <w:rPr>
          <w:rFonts w:hint="eastAsia"/>
        </w:rPr>
        <w:t>核电站原子核的链式反应也可以在人工控制下进行。这样，释放的核能就可以为人类的和平建设服务。其实在第一个原子弹制成以前，科学家们已经实现了核能的可控释放。</w:t>
      </w:r>
      <w:r>
        <w:rPr>
          <w:rFonts w:hint="eastAsia"/>
        </w:rPr>
        <w:t>1942</w:t>
      </w:r>
      <w:r>
        <w:rPr>
          <w:rFonts w:hint="eastAsia"/>
        </w:rPr>
        <w:t>年，费米（</w:t>
      </w:r>
      <w:r>
        <w:rPr>
          <w:rFonts w:hint="eastAsia"/>
        </w:rPr>
        <w:t>E</w:t>
      </w:r>
      <w:r>
        <w:rPr>
          <w:rFonts w:hint="eastAsia"/>
        </w:rPr>
        <w:t>．</w:t>
      </w:r>
      <w:r>
        <w:rPr>
          <w:rFonts w:hint="eastAsia"/>
        </w:rPr>
        <w:t>Fermi</w:t>
      </w:r>
      <w:r>
        <w:rPr>
          <w:rFonts w:hint="eastAsia"/>
        </w:rPr>
        <w:t>，</w:t>
      </w:r>
      <w:r>
        <w:rPr>
          <w:rFonts w:hint="eastAsia"/>
        </w:rPr>
        <w:t>1901-1954</w:t>
      </w:r>
      <w:r>
        <w:rPr>
          <w:rFonts w:hint="eastAsia"/>
        </w:rPr>
        <w:t>）就主持建立了世界上第一个称为“核反应堆”的装置，首次通过可控制的链式反应实现了核能的释放。</w:t>
      </w:r>
    </w:p>
    <w:p w:rsidR="00391445" w:rsidRDefault="00391445" w:rsidP="00391445">
      <w:pPr>
        <w:ind w:firstLine="420"/>
      </w:pPr>
      <w:r>
        <w:rPr>
          <w:rFonts w:hint="eastAsia"/>
        </w:rPr>
        <w:t>图</w:t>
      </w:r>
      <w:r>
        <w:rPr>
          <w:rFonts w:hint="eastAsia"/>
        </w:rPr>
        <w:t>19.6-6</w:t>
      </w:r>
      <w:r>
        <w:rPr>
          <w:rFonts w:hint="eastAsia"/>
        </w:rPr>
        <w:t>是当前普遍使用的“热中子（慢中子）”核反应堆的示意图。实际上，中子的速度不能太快，否则会与铀</w:t>
      </w:r>
      <w:r>
        <w:rPr>
          <w:rFonts w:hint="eastAsia"/>
        </w:rPr>
        <w:t>235</w:t>
      </w:r>
      <w:r>
        <w:rPr>
          <w:rFonts w:hint="eastAsia"/>
        </w:rPr>
        <w:t>原子核“擦肩而过”，铀核不能“捉”住它，不能发生核裂变。实验证明，速度与热运动速度相当的中子最适于引发裂变。这样的中子就是“热中子”，或称慢中子。但是，裂变产生的是速度很大的快中子，因此还要设法使快中子减速。为此，在铀棒周围要放“慢化剂”，快中子跟慢化剂中的原子核碰撞后，中子能量减少，变为慢中子。常用的慢化剂有石墨、重水和普通水（也叫轻水）。</w:t>
      </w:r>
    </w:p>
    <w:p w:rsidR="00391445" w:rsidRPr="00C9034B" w:rsidRDefault="00391445" w:rsidP="00391445">
      <w:pPr>
        <w:ind w:firstLine="420"/>
        <w:rPr>
          <w:color w:val="ED7D31" w:themeColor="accent2"/>
        </w:rPr>
      </w:pPr>
      <w:r w:rsidRPr="00C9034B">
        <w:rPr>
          <w:rFonts w:hint="eastAsia"/>
          <w:color w:val="ED7D31" w:themeColor="accent2"/>
        </w:rPr>
        <w:t>热中子反应堆的核燃料是铀棒，成分是天然铀或浓缩铀（铀</w:t>
      </w:r>
      <w:r w:rsidRPr="00C9034B">
        <w:rPr>
          <w:rFonts w:hint="eastAsia"/>
          <w:color w:val="ED7D31" w:themeColor="accent2"/>
        </w:rPr>
        <w:t>235</w:t>
      </w:r>
      <w:r w:rsidRPr="00C9034B">
        <w:rPr>
          <w:rFonts w:hint="eastAsia"/>
          <w:color w:val="ED7D31" w:themeColor="accent2"/>
        </w:rPr>
        <w:t>的含量占</w:t>
      </w:r>
      <w:r w:rsidRPr="00C9034B">
        <w:rPr>
          <w:rFonts w:hint="eastAsia"/>
          <w:color w:val="ED7D31" w:themeColor="accent2"/>
        </w:rPr>
        <w:t>2%</w:t>
      </w:r>
      <w:r w:rsidRPr="00C9034B">
        <w:rPr>
          <w:rFonts w:hint="eastAsia"/>
          <w:color w:val="ED7D31" w:themeColor="accent2"/>
        </w:rPr>
        <w:t>～</w:t>
      </w:r>
      <w:r w:rsidRPr="00C9034B">
        <w:rPr>
          <w:rFonts w:hint="eastAsia"/>
          <w:color w:val="ED7D31" w:themeColor="accent2"/>
        </w:rPr>
        <w:t>4%</w:t>
      </w:r>
      <w:r w:rsidRPr="00C9034B">
        <w:rPr>
          <w:rFonts w:hint="eastAsia"/>
          <w:color w:val="ED7D31" w:themeColor="accent2"/>
        </w:rPr>
        <w:t>）。</w:t>
      </w:r>
    </w:p>
    <w:p w:rsidR="00391445" w:rsidRPr="00C9034B" w:rsidRDefault="00391445" w:rsidP="00391445">
      <w:pPr>
        <w:ind w:firstLine="420"/>
        <w:rPr>
          <w:color w:val="ED7D31" w:themeColor="accent2"/>
        </w:rPr>
      </w:pPr>
      <w:r w:rsidRPr="00C9034B">
        <w:rPr>
          <w:rFonts w:hint="eastAsia"/>
          <w:color w:val="ED7D31" w:themeColor="accent2"/>
        </w:rPr>
        <w:t>重水是两个氘原子与一个氧原子形成的化合物，它的化学性质与普通水相同，但分子量比普通水大。</w:t>
      </w:r>
    </w:p>
    <w:p w:rsidR="00391445" w:rsidRDefault="00B6609B" w:rsidP="00B6609B">
      <w:pPr>
        <w:ind w:firstLine="420"/>
        <w:jc w:val="center"/>
      </w:pPr>
      <w:r>
        <w:rPr>
          <w:noProof/>
        </w:rPr>
        <w:lastRenderedPageBreak/>
        <mc:AlternateContent>
          <mc:Choice Requires="wpg">
            <w:drawing>
              <wp:inline distT="0" distB="0" distL="0" distR="0">
                <wp:extent cx="3810000" cy="4048125"/>
                <wp:effectExtent l="0" t="0" r="0" b="9525"/>
                <wp:docPr id="19" name="组合 19"/>
                <wp:cNvGraphicFramePr/>
                <a:graphic xmlns:a="http://schemas.openxmlformats.org/drawingml/2006/main">
                  <a:graphicData uri="http://schemas.microsoft.com/office/word/2010/wordprocessingGroup">
                    <wpg:wgp>
                      <wpg:cNvGrpSpPr/>
                      <wpg:grpSpPr>
                        <a:xfrm>
                          <a:off x="0" y="0"/>
                          <a:ext cx="3810000" cy="4048125"/>
                          <a:chOff x="0" y="0"/>
                          <a:chExt cx="3810000" cy="4048125"/>
                        </a:xfrm>
                      </wpg:grpSpPr>
                      <pic:pic xmlns:pic="http://schemas.openxmlformats.org/drawingml/2006/picture">
                        <pic:nvPicPr>
                          <pic:cNvPr id="6" name="图片 6"/>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3810000" cy="3857625"/>
                          </a:xfrm>
                          <a:prstGeom prst="rect">
                            <a:avLst/>
                          </a:prstGeom>
                        </pic:spPr>
                      </pic:pic>
                      <wps:wsp>
                        <wps:cNvPr id="18" name="文本框 2"/>
                        <wps:cNvSpPr txBox="1">
                          <a:spLocks noChangeArrowheads="1"/>
                        </wps:cNvSpPr>
                        <wps:spPr bwMode="auto">
                          <a:xfrm>
                            <a:off x="1333500" y="3762375"/>
                            <a:ext cx="1428750" cy="285750"/>
                          </a:xfrm>
                          <a:prstGeom prst="rect">
                            <a:avLst/>
                          </a:prstGeom>
                          <a:noFill/>
                          <a:ln w="9525">
                            <a:noFill/>
                            <a:miter lim="800000"/>
                            <a:headEnd/>
                            <a:tailEnd/>
                          </a:ln>
                        </wps:spPr>
                        <wps:txbx>
                          <w:txbxContent>
                            <w:p w:rsidR="00B6609B" w:rsidRPr="004521ED" w:rsidRDefault="00B6609B" w:rsidP="00B6609B">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6-</w:t>
                              </w:r>
                              <w:r>
                                <w:rPr>
                                  <w:b/>
                                  <w:sz w:val="18"/>
                                  <w:szCs w:val="18"/>
                                </w:rPr>
                                <w:t>6</w:t>
                              </w:r>
                              <w:r>
                                <w:rPr>
                                  <w:b/>
                                  <w:sz w:val="18"/>
                                  <w:szCs w:val="18"/>
                                </w:rPr>
                                <w:tab/>
                              </w:r>
                              <w:r w:rsidRPr="00B6609B">
                                <w:rPr>
                                  <w:rFonts w:hint="eastAsia"/>
                                  <w:b/>
                                  <w:sz w:val="18"/>
                                  <w:szCs w:val="18"/>
                                </w:rPr>
                                <w:t>反应堆示意图</w:t>
                              </w:r>
                            </w:p>
                          </w:txbxContent>
                        </wps:txbx>
                        <wps:bodyPr rot="0" vert="horz" wrap="square" lIns="36000" tIns="36000" rIns="36000" bIns="36000" anchor="t" anchorCtr="0">
                          <a:noAutofit/>
                        </wps:bodyPr>
                      </wps:wsp>
                    </wpg:wgp>
                  </a:graphicData>
                </a:graphic>
              </wp:inline>
            </w:drawing>
          </mc:Choice>
          <mc:Fallback>
            <w:pict>
              <v:group id="组合 19" o:spid="_x0000_s1041" style="width:300pt;height:318.75pt;mso-position-horizontal-relative:char;mso-position-vertical-relative:line" coordsize="38100,4048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pEhpqgMAADsIAAAOAAAAZHJzL2Uyb0RvYy54bWycVc1u3DYQvhfoOxC8&#10;ryXtvwWvA2ftGAHSxmjaB+BS1IqIRLIkd7Vu0VuRtLeeemkvvfcNCvRt4rxGZ0jtj9cG4maBlWZI&#10;zuibb3549mzT1GQtrJNazWh2klIiFNeFVMsZ/e7bF70pJc4zVbBaKzGjt8LRZ+dffnHWmlz0daXr&#10;QlgCTpTLWzOjlfcmTxLHK9Ewd6KNULBZatswD6pdJoVlLXhv6qSfpuOk1bYwVnPhHKxexk16HvyX&#10;peD+dVk64Uk9o4DNh6cNzwU+k/Mzli8tM5XkHQz2GSgaJhV8dOfqknlGVlY+cNVIbrXTpT/hukl0&#10;WUouQgwQTZYeRXNt9cqEWJZ5uzQ7moDaI54+2y3/en1jiSwgd6eUKNZAjj7+8/OH334hsADstGaZ&#10;w6Fra96YG9stLKOGAW9K2+AbQiGbwOvtjlex8YTD4mCapfCjhMPeMB1Os/4oMs8rSM8DO15dfcIy&#10;2X44QXw7OEbyHP4dUSA9IOrTBQVWfmUF7Zw0T/LRMPt2ZXqQU8O8XMha+ttQn5A9BKXWN5Lf2Kjs&#10;OR9vKf/wx78ff31PxsgKnscj0YBhQK80f+uI0vOKqaW4cAbqGjKGp5P7x4N672uLWpoXsq4xSSh3&#10;cUEPHNXQI9TE+rzUfNUI5WPDWVFDiFq5ShpHic1FsxBQP/ZlkYUWgKy/ch4/h/kPTfBjf3qRpqf9&#10;5735KJ33hunkqndxOpz0JunVJBTEPJv/hNbZMF85AfGy+tLIDiusPkD7aMV3syH2UuhJsmah85Gp&#10;AGj7DhBhCSlBrM5b4XmFYglsfQMMR5vdRqB2zyby7qAl0OJ/N8FgOpqMYxPsShkybZ2/FrohKACj&#10;gCEwytaANqLZHukSHwEEZIAHuxXGqNvmGLSn8YZD9LEB9KZiRgAEdLuv2gxmepwUd7+/v/vz77u/&#10;3pE+1mJ3DAcF8ZvnGlo/loQzRxVsrW4rwQrAF6v4wDT6wcjIov1KFzCR2MrrwMQR0dlgMBjhYIG5&#10;MgBCB5NurmwnTzbsTyejbvL0gXSQI5FbT1tCn8Q5y5XGXgIXLK8VaWf0dARpRPVgp5EeLrVaNjM6&#10;xcHXXTMY8JUqgrFnso4y5L9WkE5kIKYTJb9ZbMJYDgHhykIXt0CJ1VAZEBDcuSBU2v5ASQv314y6&#10;71cM51b9UgGtg3GYuP5QsYfK4lBhioOrGfWURHHuwyUZA7sA+ksZKnCPpIMM1RakcEOBdO8KPNTD&#10;qf2df/4fAA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GSjasXbAAAABQEAAA8AAABk&#10;cnMvZG93bnJldi54bWxMj0FLw0AQhe+C/2EZwZvdxNIqMZtSinoqgq0g3qbZaRKanQ3ZbZL+e0cv&#10;ehnm8YY338tXk2vVQH1oPBtIZwko4tLbhisDH/uXu0dQISJbbD2TgQsFWBXXVzlm1o/8TsMuVkpC&#10;OGRooI6xy7QOZU0Ow8x3xOIdfe8wiuwrbXscJdy1+j5Jltphw/Khxo42NZWn3dkZeB1xXM/T52F7&#10;Om4uX/vF2+c2JWNub6b1E6hIU/w7hh98QYdCmA7+zDao1oAUib9TvGWSiDzIMn9YgC5y/Z+++AYA&#10;AP//AwBQSwMECgAAAAAAAAAhALwatVwAgwAAAIMAABQAAABkcnMvbWVkaWEvaW1hZ2UxLmpwZ//Y&#10;/+AAEEpGSUYAAQIAAGQAZAAA/+wAEUR1Y2t5AAEABAAAAD0AAP/uAA5BZG9iZQBkwAAAAAH/2wCE&#10;AAYEBAQFBAYFBQYJBgUGCQoIBgYICgwKCgoKCgwPDAwMDAwMDwwODg8ODgwSEhQUEhIaGhoaGh4e&#10;Hh4eHh4eHh4BBwcHDAsMFw8PFxoUERQaHh4eHh4eHh4eHh4eHh4eHh4eHh4eHh4eHh4eHh4eHh4e&#10;Hh4eHh4eHh4eHh4eHh4eHv/AABEIAZUBkAMBEQACEQEDEQH/xACjAAEAAgMBAQEAAAAAAAAAAAAA&#10;BQYDBAcCAQgBAQEBAQEAAAAAAAAAAAAAAAABAgMEEAACAQMEAAUBBgQCCQIEBQUBAgMAEQQhEgUG&#10;MUEiEwdRYXGBMiMUkUJSFaEW8LHBYnKCMyQI0fHhkqIXskM0RCXC0uJTNREBAQACAgIBAwMEAgID&#10;AAAAAAERAiExQRJRYXEDgSIy8JGhsUITweHRYnL/2gAMAwEAAhEDEQA/AP1TQKBQKBQKBQKBQKBQ&#10;KBQKBQKBQKBQKBQKBQKBQKBQKBQKBQKBQKBQKBQKBQKBQKBQKBQKBQKBQKBQKBQKBQKBQKBQKBQK&#10;BQKBQKBQKBQKBQKCs5HfuNi7/j9JXHnm5GfCOe+REoaGGMMVAlN7rutpTgbnJ9z6zxmacLPzlgyg&#10;ATGUkOhFxqqkUEVynyx0TjsKXLk5AzrFa8OPDLLKbm3pRVuauMd2CeyOewY+vS89GWmwYsV80FQQ&#10;zRpGZNA1rEgedQYeo9kxuzda47n8aGTHx+RhWeKGYASKreG7aSKDR4PvvEcz2znOs4kM/wC84AxD&#10;NnZAIC0yhlVXvq1vK1OBY0kjkBKMHAJBKkEXGhGlB6oFAoFAoFAoFAoFAoFAoFAoFAoFAoFAoFAo&#10;FAoFAoFAoFAoFAoFAoFAoFAoFAoFB5kkSONpJGCxoCzsdAABck0H56TnOHn7bzXK8lhdhPaOwrKe&#10;G47jVkhaficQe3FtcED16uSfC9Z9p3nAtHc15nger9GxOtHmcXEk5KFM6JFbKz48WSKR3jk3+5qr&#10;aa1faTm4+9GjzWb2VO49MTC5DsP7bK5YR8hFm4gggMAhckMyxre5HgTUu0/+v9hdfmDk+c43onO5&#10;WFFhtgx8dlfu3yZZI5AGjZf0wqMpNjpcjWrnHgc2+NuQzsz494GXkZeLycDGwYIuOx8XmZsDJj2r&#10;aX9z6kjLeGnlSy56s+2BV/i5J83F7T2DCwoDlc1yE7YAyOxS4rRxwnYiy7HEkqbv5z4jwpZtevb/&#10;AAO3/E56Zj8Zl8ZwL48XJQSCXnuOxs6TOWDLlW72klZiQx8x4/fVmtk5z+pheqBQKBQKBQKBQKBQ&#10;KBQKBQKBQKBQKBQKBQKBQKBQKBQKBQKBQKBQKBQKBQKBQKBQeJ4vdhkiuV3qV3CxIuLXF7ig4nz/&#10;AFTlG+cuu4n+Yc8NLwnIlMsewJYwJEUolowtjuB8L6VM3+oK/wB3xeW672jl8PE53lM3L4vr+HPx&#10;6y5EpbKnGU42S+yBfdGCu6r77eaZVzs3c4uXwe1f27mOTj4mHiYn41vfy3D8gpRshfets2R7tlj4&#10;kUu1zjP+h1j5U4Hm+xfGcPA480mPxa8X++5jknO55ExYPcjxwSbs0sihnJ8APtqW39RzTrfUOJT4&#10;8wcTgsGIZ/ZuPwZee5TkJoceOOFYwHjwDOLGeRfzMtwviTesyZ65v+kwi+Kgzmye0cLwWNxmLjcB&#10;yeJLxOTyWbiNHx0cURaSzFWbJSS9nG4i321Zp9Lf68mHdfhvsPI89w8mdm9XxeDuFWLkcF4XxeQX&#10;X9WD2wH9vzG6kms6mFdErQUCgUCgUCgUCgUCgUCgUCgUCgUCgUCgUCgUCgUCgUCgUCgUCgUCgUCg&#10;UCgUCgUCg513b4057sPyFwvYsHnH4jA4/Cnw8wY6j91Is0gYrG7AhA4Fi3iLaVm5zwJLi+o8lh/J&#10;uZz90/s7cNi8ZjXcvMZIZndi97k+kjUnWqKn2D417Hg/EmX0niM7BlyuTyMkzS5W6Ee1lZJmPtkE&#10;+tFPmNanPwOh83w+Vk9Iz+GxGV8ubjZsPHZjZWkaAxqSfIFq0NDpXTYMDo3X+G53CxsrO4zAgxpt&#10;8aTKrogDhGZfC4rPrLOYIHo3xZicV2TuWdyvE4D4fL8imRxKe1FJtx1iUEbSvou99Kz6S9wdExcT&#10;FxIEx8WFMfHjFo4YlCIo8dFUACtySTEGWqFAoFAoFAoFAoFAoFAoFAoFAoFAoFAoFAoFAoFAoFAo&#10;FAoFAoFAoFAoIjk5pZOXxeOTIaJZopJZBHt3AIQBq1xZtx8vKs7Z8LGHqeXlzw50U7GRMTKeCGVi&#10;SzBVUndf+ktappcxE7WwoFAJAFybAeJoPEWRBNf2pFkt47SDb77UHugrGZxmBm89yD5YOR7EETRx&#10;E6IxBvb6WAB/GudneRvdOff1vCfXVW1bxb1t6vubxFa16EzWh82ru329RFr/AGUH2gUCgUCgUCgU&#10;CgUCgUCgUCgUCgUCgUCgUCgUCgUCgUCgUCgUCgUCgUCgUEPls3+ZsILEbGCXfN5eIKj8LN/81YuM&#10;xWHqUjyR8mXIuM6YbRbS23cdPq1zU/HOET1dAoFBGdlLDh5bEBd0Qkv5oZFDD8RWN5mCOhwcXD7b&#10;jRxD21fEkZUX8pYMo18/DdUkxeFWSuiIKEI/N80oQgmGFSxHpJ2HW/4gf8tc9vI2OqiQdewhIRfY&#10;bWN7LuO0fgthWtehscxnS4PHyZMSCR022B8BdgCT9gFXa4gi+L5PmY+aHE8mYmdoGyEkjBBIDBQv&#10;0v43+6pLc4osNaCgUHmSRI42kc7UQFmY+AAFyaDRxOf4nLyTjY+QHmBIAANiQNxsbWOlSbSiQqhQ&#10;KBQKBQKBQKBQKBQKBQKBQKBQKBQKBQKBQKBQKBQKBQKBQKCJyzMOx4QLD2DBNtUA33Blvf8A+m34&#10;1m9jW6g0LJynta2z5QzWsDZUAt/y2v8AbU0E/WwoFBE9oER4hxISAZYNttbt7q2B+w1jfoYSxPbY&#10;PbAaP9pJvPmvqQ/h5Un8lTlbRCD3v7vy5kb9H9vFYDUgbW0/ju/jXO3sZOoiMdcwhHe21t1/6t7b&#10;/wAN17VrTqB2pnXhpHVwgWSEvcX3ASr6P+Y6U26GsxxB3LFDMz5JwpPb/pK7luxP2f8A9VZ/5CwV&#10;0CgUEX2kIevcgGcxgwt6h5nyX/mOlTboRU0Xs871tY4lZvblDORawEJuwt5/+tctZzPsq012QoFA&#10;oFAoFAoFAoFAoFAoFAoFAoFAoFAoFAoFAoFAoFAoFAoFBDZQjPZ8SxPuDGkLAtYW3WWw+v5r1m9q&#10;x9RllfGzxIgX282ZEIIYsAF1NvtuPwqadIna2FAoIvskjR8UzKge8sINxewMii9Y36GmyP8A52hc&#10;vsX9jIDGDo53r4/dUn8hYK6CBVoX5Tmo0O6VYo9wPkxj8Puttrlt5GfqHvDrWAJlCye3qF8CLmzf&#10;8w1rpr0PnbBjHiCs6F1aaFVUX/MZBYm39PjU36WMIEh7dAyQqsf7JgZD+YDcp22+8r/CsSfuRPV1&#10;CgUEf2EkcJmEIHPtkAHwBOgb/l8azt0IzIMp57r6oNqe1KWNxuCiL8uuup21idwWOuoUCgUCgUCg&#10;UCgUCgUCgUCgUCgUCgUCgUCgUCgUCgUCgUCgUCghspJz2jEbaPZXFl10uWLC+njYaf8AzVi9wYuo&#10;QezjZ+43kfNmdxfda+0DUfUC/wCNTSCeroFAoIzsUoj4wkvs3SRLpa53OBYX86zvOBpAwjukakF3&#10;GE21raKN6+P31mfyFgroK+Pebk+esFiX2o1D29RHtmzn/wCr+Fc75Gz1EAdbwLSe6PbvvHhqxNv+&#10;XwrevQdq93+0MIwCGlhEl/JPcG7+I0qbdDWZU/zpCZXswxGESi/qJIvfy0FzWdf5KsFdEKBQRnZg&#10;TwGcBMMf9I3lIuAv82n2jSs7dCMywp7JwDMDIfbmuyglQ3tmxufL81c53FWauyFAoFAoFAoFAoFA&#10;oFAoFAoFAoFAoFAoFAoFAoFAoFAoFAoFAoITILf5vxVWS/8A2cheP6DeLH8T/qrN7g+dSVVxMwKg&#10;QfvJrkaXOniPsFhU06E5WwoFBF9kZF40Fo/c/WhsLXsd49VvsrH5OhjDSHtKqqgIMQ72PjYuLAfj&#10;Un8lTFdEV+4Xkeeb3NxEUdwbWH6f5f8AT61z285G31VIk69grF+QR+XgSSSxH3nWt69DF21S3ErZ&#10;ttp4Db+r9Qaf7am/RGBJY/8AOaRLEWP7IkSG1lXcv466Csz+QsNdAoFBGdmMA4LMM674wl9pvYkE&#10;Fb28t1qzt0I2ae/YeBjhNkeCUspJJ2e3cG2g+n8az5gstdAoFAoFAoFAoFAoFAoFAoFAoFAoFAoF&#10;AoFAoFAoFAoFAoFAoFBDyiM9qi/T9f7RgZTfW76AeWmv8axe1Y+pfuf2mZ+4YFhmThVX+UBvPTzN&#10;zT8fSJythQKCM7EZv7eoiYLeaEOWF/TvHgKx+ToaoxwO4id5fU2IVjiHhowuaT+Qna2K8THJnc8o&#10;jttiRCxHifbvf7tf8K5Wdjd6sX/y7x++1/ZUADyUflH8K6ToY+1G3GKAhYmeEAj+X1jW9TbojXSV&#10;j3TZcIf2V3F9T6hYD8b1JORYK3R8Xdb1CxrGl2s/d2tfa2iM7L739izRFtDmM6sbALcbj+AvU26E&#10;ZkLGezcC7PY+xNtGmp2eAt4f/CsY5irNXRCgUCgUCgUCgUCgUCgUCgUCgUCgUCgUCgUCgUCgUCgU&#10;CgUCgUERMx/zRApfQ4r2QE+G8XJH32tWdrcqwdPEa4WWiKV25k4a487i3+Fqmmcconq2FAoIvsbQ&#10;rgxmVitp4tliRdt3hp9lY/J0sayMT3JrJuVcKzOf5buCLffSfyE7W0QJkyBmc2ZdrxpGntoPHb7Z&#10;sD9vjXK+RsdTEI65gCEkx+3e7G5uSS3/ANV66TofOz68fGPdEY9+EkEX3AODt/Gs73hYi5JooO97&#10;zEZZJMLbG4I0IIJ/wqZxUTrZc9rjaBceI8AdfxqXeqY/KRspEoKuCQbKf9Qua1rvkbqurC6m4raI&#10;ztHsngMwTMVjKDdbxOosv4+FZ36EZMNvaOCUKHAxpdhtbb6LFh+Gn41mdlWeugUCgUCgUCgUCgUC&#10;gUCgUCgUCgUCgUCgUCgUCgUCgUCgUCgUCggyYP8AOIsSJhheoE6H9Q2AH8b1iz9w+9TDDCyjb0tm&#10;ZBUk3JG/Un8b00E3WwoFBEdn9w8fEqRCUNkQBwTbaN41/jYVjfoeFUjtrEygXxNIfM+sa/h/tqT+&#10;SpquiK6XgXK59l3SFVTehXzEYva3j5Vy28jiOJ849o4nLfAkjhn47FPtoiL7ciqp0JP1rcnBF4wf&#10;krhez4uCsbmLJORHvw5CPcAubn7vtrndbLnwqy5k6jv8aaDbhE2YfUjRfr9tTfsS/vOzuqgqumoG&#10;ht9niLVnOaPiXMTMrgkrqzEj+bXW1McDIj5MSemX1i+xGYbTr5gVuWwYebzXbiMiFlDSOAqyGxVS&#10;WFibf00u+YjFMcn/ADNw0ZIWNceUyeV22j0j/D+FXPMFkrqFAoFAoFAoFAoFAoFAoMT5CpPHCVct&#10;KCVYKSo2/U+VYv5JNpPlZOMstbQoFAoFAoFAoFAoFAoFAoFAoFAoFBEOsx7QrbV9pcQ2e/q1fXT+&#10;FYvYwdORVwMo3u7Zc5k+gO62n101pp0J6thQKCF7XLHHx8DPN7X/AHUAU3tuJe1v9v4VnecDUmyZ&#10;Ye0ZrQQNlZEeC0kMIYJuZSLIGOg36C5rM/krT6r8n8HzuU/F5EcnDdihJWfhM+0c4IPjGfyyr9GS&#10;u/r5izVkxJs18jtPuEgI4WJvAhPa0t+F64/k4htHOuT+H+rdm42DL4HPSLsBiDZAaQmKZjqyuouV&#10;P2rVnSTpRuB6r2TrffuIxOYifHeKVYoHJ9yFgTe8Un9Iv4VKuK6x3/t3H9Y7pg5WcC0WRCYmYeKD&#10;+r+Nc7M24SLRxXK43J4SZOPIkgAtuQnS+uh8DWbLnkSOINiqF0e10F7Nb/hNWdK+t+mrve8ZuxtZ&#10;gNbE6/SiIvsqh+NkkV7K7pv22X0710A8zYVOUa/OTLH27gwqlj7MlgQRb06MPp51vZVlx+TLHYyW&#10;IIAubXH1qz8hhvJLG/5WB+zzrpLEeqoUCgUCgUCgUCgUCgUCgUCgUCgUCgUCgUCgUCgUCgUCgUCg&#10;hnjiPaCwO5/2e2Rb3AUuSBa+l657djx04oeIfZEIVGROAoO69nPn/hV06E5uA862YRvP5XMw8TPL&#10;wcEGVyagHGgyXaKJzuFwzqCVuL2NvGr0161V+ufK3Fclmx8JzWPJ13szEqeKzSFEjKdf289hHMD5&#10;bTf7KTF6WSJXuTxri4IZC5/fQAKpF9WN9D9Rp+NZ36akbcW8dqyLABP2ilj5m76f6mrGv8q5tbtn&#10;Sut9oxRj8viLLLH6sbMRvbyYGB0eKZbMpH311x58tYV/pvE5PEcf2TAn5OblZceUqMzIIMzDZdRI&#10;R4lRZb1j8nWazs0uT7R1Tqa9a5bmFHH4ZxpF94obrI6aEhQSWe1v+as6azPAjOf75N2h+MiwuC5H&#10;F4X97E55jNiXHSTU2WON/wBRtw87Vve6445raH/8guD5LkM+PKwMJ8oYEQfI2AkRxkfnYC/p+tcs&#10;/u5c7HNfj/5D5XqmYxv+84+VVOTjs+6wva8ZJsD9ldLrntcv0P1XvnD89ixNg5StNYFoJWAkS+tr&#10;fZesbaYVPTMTIqwt62F2ci/mB4aXrnURnY0iHESXBlkEkfrtqLyC33VEw8dgnkXt3CRwoLtFIXkJ&#10;tYbfD7fKt7diVSUNb9NyEIXaxtfy3fhWLR7hyQjDYwU6g3YixB9WprU2MtuHk2jmMM53ObkAWJtf&#10;Twt4itT8nyqQjmSRbqfw866a7S9I91oKBQKBQKBQKBQKBQKBQKBQKBQKBQKBQKBQKBQKBQR+P2Hg&#10;8jk8rioc6F+Swtv7rDDj3Y96hlJT81iD41fW9rJlvNKo0vdvp9l7UkWaq8mRlP3aSP2VWBMBWEo1&#10;LsZGFvIi1Z21mSzCpx4/yTxAl5rgMiHmsCXIkOV1jJKwtGoYgnDyF/K7W3FJLgk+VZ/HeOv/AJ/9&#10;pInet/JnXOeiyUVpMHmOPVjncJm/o5kJQXP6Z/Ov0dLiuuJ3Om5PEbuD2ubJXBmkwHixuQKiKYyA&#10;gFmOhsD5CufvM4ZtxcNrs/Vev9lwDx/N4UeZjnVN+jowOjRuLMjD6g1q6yrFDyOp9y69m8diYXPf&#10;3DqkmbF7ePyP6ubjPv8AQkU/jJHfX16ipvbZz/dUv2vuXEdX7O02TiZmbnZeN7WDi4MTTSzMGDOA&#10;g0AHo9RrOsk2zazGhJ2P5i5xdnE9dxevY7n/APVcxP7s22//APoh8D97V1zPEt/w3G31CLlcTjOy&#10;wcnkfveRilb9zliIRrI5j12IPBfpXH8nVZ2+qqc/8Kdh7pxuG/NdsdoIY0m43Ex8WNI4m9JjDsWL&#10;ShLAeVbk2+iTXLeyOf7tjT8V1vtnCiXMTMh/Y87ia4OQqG13X80MhH8pq2y/S/DUSPbGzF+QcWXE&#10;BZgscftkkJLvlVHUjzABrjccuanfMPxf0nBOVzWLzGLwU8lmk4yZ444JTex2KPWrH7Aa7T8e3jpv&#10;18uO4OPzTYQ5aHHzUxkJSPOEEqI2w29D2A1tp9antM9xnlO8P8p9t4yNhByLy40dgiZAEnp8W1Yb&#10;vS321b9jK+8D80y81gnjeShWLkGmT2mhVtsoDA6KT6TWL+PXuDqPPSFe5cNfS+PIARqLlfFj5Vzv&#10;Yl1hOyNh6pBdnJ0+8W86xgN0aFntuN1uu4WOnl9/hUxwPrqpIJUx7wCbakfRfwqD77rKd20Bxus1&#10;j+IpreBtYvJSrGDIu7cTt8jYD7a6aflvkb+PlwTrdGF/MXrvNpUZqoUCgUCgUCgUCgUCgUCgUCgU&#10;CgUCgUCgUHn3E3FQbsNSKLh8aTQECw01IPnWsLNXkO5HiNLa6jzphcRV+2/HXXOzNHlZCPh83jgf&#10;suaw3MOZAQfSVkH5gP6WuKmLLmcFVYdt730V/Z7rAed68LCPs/HxN7sIBN/3uKl2H/HHcVv2l74/&#10;1/6XKf6/zOFzPapOR47kIs7jcji4WxXgu66ySalr+Pjpasbyzs3S/UniPDOY0KXysjde4BYSkXFv&#10;4Vj8XTOqhf8AkDn9C4vqT8tzmOk3NxMkfDy48wgzknZvSUlFnVE8WvpbSunpznprGOX3me0cd174&#10;i4jnpH/f42EkeSyLKEMxT1FQx82I2+HnXHbuMbNfq3Y/kv5I4iDluP5jjOu8LlAMFwh+9zkBP5JG&#10;ktHG/wDy11ts6jcb83xvx3DZvE8pk8vyXLcwc2KJs3My2cFW3GQLCNsagqDoBWN7t5phNdo6bxHb&#10;OfyMfOEsbYuMj4vIY8jQ5GLNvO14nX+r1XBuDas6/wAuLisRDyc78jdJk285A/a+txjTl8JFXPx0&#10;U/8A7mAaS6fzJr9ld/aeZj/TcSPVuyYXYOF7Ly+BMuTxk8rPiSoCC6e2NCDbXS331x/JO2dmR/kz&#10;4/6/wPHDL5mFWbHj9rGRhLkP4Cwij3te9dddeM1dUHm/IGd2XP4uLA4LkcLhhnRNJzOdEuNG1mIR&#10;Y43Pum/je3lWbtrji5ajS+Z+B7TzWZlcZ1LEM/LZmNskyBkjHXFQEfqsxN7m+gXXSuU42c0Z8NYP&#10;x7x/scPz3HmD5GjQDP8A70m/InlQ6viyzGRXTTT2zXayb825/wDH6NzFdVzeeyIeXHEQYBymaAzm&#10;zKqhA4U2BHqt94qbWSdLtx90PyfR+jdx47IebjIIstWkgfJhREmikFiTuWwPjexrOusvXDE5cl5D&#10;4a57qXK4XKDLg5DiociNGnsYpEDsEUyIL3HlofwpT1XX5p57N4DP4jl+P2jJx1AcMAxdHuCLa6DS&#10;/wB9Yn8mWz0z5Z4Lnohj5zLhZ/8AJGzKFkYj8yt9PsNLpxws5XhQu5bqtwLW0sB9lccZiPS495i7&#10;KdLAjwFwdSfvFKrGLsW9VoxYC9wR5ik6HoOSoicj0hrMD/G9B9Uyont7FjY/lKkG/wBP41cjc/fT&#10;48AY/qBSq2tqfrqK3r+Sjcgz8aZVIbazWsjaHXyrrN5SxsVpCgUCgUCgUCgUCgUCgUCgUCgUCgUC&#10;gqfbcjPg5KCTFmaIiBr7bkH1gMSP90Grp3+sdNHviu2I+yLPCwsbKj3IViDYeP18a67ayt3VPxTx&#10;TIskTbkYXVgT4XrNmGbMPe4W3ObKLE6kW1+tTCY+FT575U6Bw0v7fO5iB8ttP2OOWychrE6CKIO3&#10;+FLPlbMOPfFvO8v1fsfZuX5vqvK4vG8/lTz8dPh8dKYvaYkxj9vGC0ZKqPzL4mufH2Ysa/D8x2PP&#10;7ZyHGdu57l+l9S5B0k4DGlT9k2Szt+opyWV/aubnaXBN6umeosl8uvYXxR8Y8ZjT5UnEQZjNE75O&#10;bnM2ZM8Z/MTJOXb8o8qt0z3yuEXxHxh8NvNiTx8AIQ5V8PHyPdaDezXXZGXaK/4Vz9peMs1Ic18T&#10;8f8A3Rub6llN1nsR9T5GMAcbIF7bMnFP6ci/bYEVuT166+GvCEye7dj/AL9w/Ve18SuLzP72KfG5&#10;DFPuYOZFG1i8ZY74m3FQyt9am1lgn+zd54LqnaHflp5WmzsdYcDj8WJ55siRG3FURAdVWx1t+apr&#10;P3XwxERndn+T+0QZOFwXWf7LhZMMsR5PmZxHIquCoZYIdzhtdLmuuZOs10V3pvx18v8AR+tz9Y4k&#10;8PymDOG9vPnkmieNmZiS0dm3epr+Nc71zGPVG/HfCn4hy82PuvDrLFyOW06dvxIxPjxBrbY5br7s&#10;Cgg62tWpJe+1nEdS7HyvD8rgcBmYOQmfhzcjB7E0BWWN9Wvqt/papvOG8JfG97/N3I2AEf7aHc2l&#10;77jt1/8AmvWNf5OcYe19U6x2Tj2xuexknx4SZI5nIjkgdTb3I5RtaMj6g109c/duxyT4Z7hDm/I3&#10;O8TJzsvKYPDCTB4eXNeMzNHGSxvIoHuLfdZjqQBTbPlmtvhvkHtnL9u5novSkwcY8eTmZvP5m/Is&#10;MhlO1IY9qF1uFG5/KppxOs1NEp2P4+y8Pjv752Hn+R7FyUE0JjjlYQYKGSVVYpiwDb+XQbt1qW7e&#10;WsVK/IPTH7dzUXFvmHBZcN5YH2hlEq7R+XQkerXXS1cZn2c3Cu5fGvb+pTv7+GczEAATPx1Z4wAf&#10;FrC6m/1rrKuKzdZ+VOz8I8cLyNmcePS8MjEm41Zlc3K7h5UslMuzdY+U+udgb25Jv2GQov7Mx2eJ&#10;slifS3jXLb8dxwLbGWkKKX9CgB7Hx+tj51xk4GcRBcn3FuSRu23Hh4A/berewmlYXUIXZdG0Glz/&#10;AB0psPry48SgvMFNmdg522Ww3eP31dZkVTk/k/q/EySRnNGXOWJEWP6yCtgoJ8Ber68lavUvlrO7&#10;B3PE4bDxlTj8hJJC8r75QsalmbTw101rtNkdWrYUCgUCgUCgUCgUCgUCgUCgUCgUCgpPf96ZWO4l&#10;WMe0w2sSCxB3WWx8W8NfpTXHt+sdNHK+ycl3nAzVj69wv924mKJ5+RyN7+6NQTHCoPqdY/oLGt7f&#10;lkuGrtitvsfyHzPEdIXl+tZqp+7fH/YtMPcjAyZEjXRiPBGLkHwI/h09uDa8cLDx/SuM5pUPcuy8&#10;jzUz33YkmUcPEYsf5IccRblI09TGs4qTXhf+u9T6vwEIh4Pi8TAS/wD+3RVY3b+Zrbm8PM1j1hYl&#10;2Z7jW3hf1D+qrgkjT5LieL5bBkweVxYs3EmDJLj5AV0ZWaxFmFSzJY458hwZHxZw6Nx/MSZXV+Vl&#10;XjR1rOZp3iORuF8Kf/qIqAao91t4VM1mXC1937fg9O6rwfYsnGbIxuPVHmSC1yDGVYpuYA6FiNfx&#10;rnZzGaYvL/MPZ4IcnjsTA6txmVH7sM+W5zsz23AKt7SbIlJv5k11zG1c5z4P7qexcd2zC7U/L9iw&#10;EaMpyybcZlLbgsSwbfb9Vz51m23tO2LsXxp8ucz2/jO6ZWRxK8jwMnv8fxEBmEc/8rI8zWK7lsPD&#10;76TtJF66v8ocRyucnDctjy9f7La8nEZ4CMxB1MEn5Jl+hU1vvppmx+ycr+xzOWaWKXEx55YhFstu&#10;9tivpPkLLfxrjvtYztVj5DMwYMBpeUeLHx2jvP77IIwCLuCX0I+tdZMxrWPzVzfZ+k8H8t8c/V5l&#10;xOogrNzmXi+63HjN9z9MlUDQxsq+olfHzqX4LthP97+Zfc7vx2L0/m8SPC5Mph8lzkkDS4+FG7Ah&#10;97FYt3psNx86zJZWde16h+HOF5NEyuz8vn9skb1/91NsxGu4PoxoCkW02/mvWs35b+77yXTfhfPy&#10;1x8rhuP34gaJWTGEYQB7MpMW0mxFqzmRLiM/LfCvTjjwN16Fuscniq64XJ8SBDKu5t22QflmS+u2&#10;StSeYRVOydy7hwg47qHco8eXO5TJjj4jnsJ1iTL9mVHb38Y3eFiPHbdSabXMXPytvdu59Z6f2bj+&#10;T56ZkgmxnxcJY4XlleeQgqqql2JcKVH2muUn7nOI/wDzT8n9oR4+u9eXgOPkDD+584QZbXvePDjL&#10;G5H9beNdsz7umVfyv/G7Hnwcqefm58jsOVJ775RiSLFDBb7FgQWVPurOOGfWOV9u+Le4dWjkyuUx&#10;i3Go4/7vGO+I7tdR+ZPrrRmxL/HHylyPATx4ufIcri3K2udzROzaWY/y7fKsXXMTLr/I/KnUsH2m&#10;Gb+5aRV9uGFNxHqPj4W2muXrcrnCidj+cOVlkkj4vFXFQeMrndLsIs3p8B9a1dYmVC5TtPY+RnX9&#10;/nPkCRWVtzWS1ha6j+pasRqKzBwshCSKqq7BbX87i2lxVKt3wiYn+S+PaR/b2xThVUHc77CArHwt&#10;/MfupO1j9TV0CgUCgUCgUCgUCgUCgUCgUCgUCgUHL/kTuPBYPeOG4zJb/vMdTkGCZWWOVJfSNjEB&#10;ZGS1yoN6mMjQ7j8qdi4ri5peu8D77hvbggDKGa7bd4Gnhr4/StTSriuR8rx+fgfDGJj8mghzlyIZ&#10;c2IH1qZM33X18C3q2aH/AOHST9uG8cOo8hy3EcbjRHNyY+PieRVjlnlEQ3fyLZiDuvrp/wC1bys3&#10;F9wy8OFRKWy0O07me7WB8Q221mtpf/2uJeyxrYfzXx3NzzYXTeE5DseTASJJoo0xcQEMQL5GQ0a2&#10;3C3pU1z2xHOvUvF/MvPsBn8pg9Vw2IvBxsf73MAP1yJwkYN/6Y6mfhYf/YjouUrP2EZfYs17AZ/J&#10;ZUksqa+Me1kWPX+hRWcW91GDkP8Ax66JyOIMPkZuVzcZEEePDkchNIkIBO0orNa630uDVvPk4r0M&#10;z5D6EuzOgk7h1aJQEzsdFXlMSNfKWIWXJUAeKWamcdmUnw/ZuA7jzSNwvLtkYTYIleOElPbkEptv&#10;U2KyDzUi9Y31yWpTjex4eF198zmcyPEx8eaSJMrLdULIjeLFj4jw0+lX8Waa9ucfJ3dOud067ncT&#10;1bhZu28yI3HHZcGK/wC3xph4Srkts1S+mw6mt2T9TwhOs/JWFw/xd/lrkMDkl7PGjIMFsKd3M4sV&#10;9W2x9QF9a57TOeWa2/hnr/W+7deh5LumQ/Ye1I7f3DBz55JP22yQrFfFJVUJTx9JFdZmz6N6zh2H&#10;JPB8NjwYEWDHHjzbljxIIVCEILtZNFNh5Vm4k5M4j2mJwXJYOTxz4cJxXULlYMsC7SsliNyWsQRW&#10;ZNbCVQ+U6RynRsLK5npPMLh8TiRST53XuVaSXjjHGS7GCXWTGNh5XX7K3zPqvMYunc7g898T8j2J&#10;cJcCDkJJct4yTIIwxvtBIDH66AfmrjvqxtcvfDfJHbu5cZG/ROJhk42I/tZOx8xJ7cMkkNlkMWLA&#10;Xmc7vDdtFdZccLq0ee+COW7NlY3Mdl7bkzdiwVP9uyMTFihxsUs3rCQlXZgf95r0xauMtXuHwn3b&#10;scuFyfIdxXkuQ4iaLJ47HkwUx8ZpIXBAm9pt+pUarUkvxCa8rZw3ynHFyScH3Pjz1nnJg37cyNvw&#10;cxr6/t8kWUm/8rWNbnK/RfdNGU3JuR42PpoInsnK9e43jpn5vIhjw3WQSRytf3BtsyhT+bxqYzDP&#10;D8b5Dx5HJTTYEBhxHlcx499I0JNh5+F/GsdRyrYDzjdYKzIDtBPq1t6v+asIzEhgStldgdz2uCf5&#10;bnz+2gww/wDWIdrNtIQqAD6tDYfZakGbHlRsj2pWKJDqzsdAw8rHx3D6UF++EvdPyJgmOASLsyGa&#10;XyRTGQHH4en8aTsj9N10UoFAoFAoFAoFAoFAoFAoFAoFAoFBR/k/rHD9hw8fD5TFXKhBJW4s6fUp&#10;ILMjaCxU01n7ouszXHP23cOnIHx427D1yNi5gDb+RxVB0CMSffVFsQDrXa35bnykeQzOr954ROP4&#10;/LeOKXIiR42TZLA8cgdRLAQGViy63Gv+pv1wtswv3OfFvSOSnxcruMkOYcJSEglIWHc4AZtvpuSF&#10;HjevPi1jbbKkdGz4TiZ/FYOWc/jeF5GXAxMlikrNii0mOrvf9T21baT9Bauut4dNL+1qfDuVlQdd&#10;X2zJHEmXmRuIjbZ/3jnZpqu0Wt41Z9WdenXeL7URLBj5yD230GRcEE7vTe17k/ZS1rafCzYs+PlQ&#10;rJEwdTqDtHk30qXhnLU5nsPA8Hjmfl8+DAhC7i87KlwDrYE6/gKSZO1Pk+XsbkXaLp/A8j2Vwdoy&#10;IoDi4VwfH9xPsUj/AIVNS2RMqL0zgPljpnbud7DyPWo+Yi7FK+Q+PxuVEGx2YgCMiQIGCgAXFZxE&#10;sRPF4c2B8m53YfljhGxOE5COJODXIH7zBxJvcG5pWXckLN9q21q6zwSP0IMjjMXiTl4/tDAhhMyt&#10;AB7ZjX1XXb6bWHlWpGoj8Ls6ZaYGQ2C8UGeIvYkYgkPIT6dP6fOudrOaiu3/ABj17n8hOSj9ziex&#10;Qi2NzfHkxZK+rwa3plX7HBrcmOmu1B6t3DsOV8twdI7Hl42fldfRpU5LHRoxk+6o2mSMmyyAeO3T&#10;Wm3RUrzvyXy+D8h5XTev8dDndg5VRkQZWXOYcWKHHBVg+1WkYqQxAXxrGswzreUlJ8Zdl7DHJH3r&#10;ssuZhSgrLwnFIcLCZCbFJH9U8gN/DcK3zW+2qnwLxmNgycVxfZuc43gpPzcZDlI0aqGNljd4mlVR&#10;/wAdTFTEYOJ6L2/41wmg6TJHzvWkd5X65mkQ5SF2u7Y2WqgM19dso1+orU4WTC0dT+Tet9jyZMBZ&#10;H43nIiRlcHyAaDMjYEeCHR1+jISKTF6FnnysfHieWaaOGKMMZXdyqqA2tyasi+HP+8/I/wAZ5PHT&#10;cVyccXNY0hZZYQu+JSpBJ9w+BtqCv8al1ZcP4j5X7ZgScl1/i+Rli4nDyA3FwyuZp4seVbpjid7n&#10;aFHn4Xq5RA9h57NzxJNlZUuUXYlfcYk+W8nd4/SlqV94XFx3WaVpGQop9uMg3dj4i4+zWuNtYZJJ&#10;k9wKUMpQhQ6D+VRZRf661mQeBC7oEiACoG2re5sPzH7atHnJjQHegZZlP/VVrW8QRtPiGvc01R4k&#10;L5MSxEKrRsNzr4s6+Bv4eBqLXSPhA7vkDCCvsVIZ9487bbbdw0N2tTyR+ma6KUCgUCgUCgUCgUCg&#10;UCgUCgUCgUCgrHc82KBsVGZSzklU8XuNVIX6Xq63G3LWvblfZuF+WZOVfluqrjf2jFhLvhzxtvzG&#10;U7nQAap4bVI86t/L8Rq/kVPvuLxeV1OLv/Eg4XNssE0Oao2uC7hWjl2ELJsFxY+Y0+zXGEvMy85f&#10;M5uLjycJ8j4s+VxuUF//AJ+Mytjsp/IJlB3Qa+d7A0mDEi79L611fiOChweEUPxzSe6rx/qqzOLy&#10;OZCdxPp/w/hqTh01mOIh/ieI43Ws2KMMJI+QzCkbR2lYrksyt6gNwa99R+NcrvImcQ4nkfkDiuTh&#10;/wA58ZBgdf5iV8fAzYLgwySFpI4shT/NLt0YaA6edJ+T24Zn5K3PkHnef4jrka8PyORx+VnZ+Hji&#10;RCNBNMEYKzCy+k3ufCtSrtVw6r0f45xcmHIzME5vNrtdeQ5R5Myd7H86tKWC6nyApdc8l1rpEaxh&#10;F9sBYxYKouB4+QFTpl7Fy19Abfb9aIwZWJiZWPJj5USTY0w2SxOu5XVjqGU6EUXlw75TTH+I+L/u&#10;vV+Q9nD5OaPDl6jlN7uJJ7pIaSAMweDaPG3pqmVl7j25Os/F/E9hx3gkfjo4Z0g9wBJmRblVIufX&#10;YjT61y2ZrxxPW/kDuvGYfLdi7O/F8ZnwJPHxPBxtjMEnAbZLkS7pCbG3pArrK3G8Pgb43QpLj4eR&#10;hcgtyeTxs3Jjy33H/wDMm3bm8POn1TCMf4LxuH5VOx9I5WbB7NCjp73JSPnQ5KM12im3/qIG8N0b&#10;fhU5XGE1w3yksPIpwXdsA9a5x7/t3mkL4GYQ2pxsr8p/4Hs1OxejKntlyw2anfuIH5quFxyrHYvk&#10;jqXCkx5WcJcsWH7XGZpJLk3Hh6VuPDcRVwYcC+Zfk/D5/CTMxOMixsnjp4ZcTk3u2XGEmVgY3G3Y&#10;GPp2g1LJE2qJ5js3O8xK78nnTTe6/uGJmJQvYDZ7d7jaPO1ayzlGR2lG2eQFiAEsbN6b+q/gAw0p&#10;zhYr+P70fZOQjtuMsUDvpZYwS6kkfzG/0+lYZ8svIxyrOsAYOEUEIPMtpp/xCpsVKYGLkNjCFfTI&#10;5UkMbC2gGo108K55ZZ4IyjWlXZ6rRgG/h4tb6VBhb3Zd7iysrXjX8tlOlxb+oa1ajI5hmdQx/UK+&#10;i5Gq3sNaSEeRu27WYKL3CggWXwbcf5vDxqRa6P8ACUoPfsWP/qRxpkBAF2gOY9W+4C9JOSP0pXRS&#10;gUCgUCgUCgUCgUCgUCgUCgUCgUHO/lTs56xncLzM2HJLgxSSDJzFAaKEbfCUD1Dd5N4X8akku2BW&#10;+yd677zHWlzumpi5MmZf9mvujb7b+m7Oh2b1sTY2rW0w1NbVKbq3LQfFh6w2zM5tCpaBPAymcTMN&#10;fELfx/0Fu0kw1/xw6di9S5fkcNWkwY1EoHvRZIUoy+DJtUm4P2/+2P8AstnEPdk678adL6guQwyx&#10;BjzOZZsWN2WBHAIOxNzBfHUKBfzFZtvVrF2fZvk7oGDy8fFcN7WTykw2wpGLLdDaQX0VSvn4Gr6z&#10;wmVD+Suc+SOx8nxPEQcPEnDR5uNnTcgJdyr+2l3AWuvqby0pJzyuLlj+X5RN1jHYgD2+RwVedkKs&#10;q/uASxuR4flHhXVvbpaOY5LiOHwIsnlMmLDh95I0lmJijaRhooZiNv18aSulskTnD9mnx0idJWzM&#10;N0QAjewGpIZW13BvKp7c4S4YJPmvFy89+H61wubz/MwXXJihX2ceBwR6ZciXaotcXsDVuI53D2OB&#10;+XOxESczzWP1jAa18Dh0M2Ta+obKl0U/8C1M/EM+G/xvw90DBWVsjjRy2TOpTIzeUZsyeQOfV6pb&#10;7b/7oFMZ7MI+T/x9+Jp4Whfhd0TLZIjPkbI7nxjUvZSPKpYXVqhPkT49QiNZe49QhF0QG3K4UQP5&#10;QNFyUUDTwatS/IunWO49e7Pg/vOFzUyVTaJ4wWWWJr/kljYBkP1BFXCvvMdu6/wkbPyWdHjsASIi&#10;zFzY3ICjW5HhTC2OV93+Y+vcvxeRxMPDf3SKVbNHnLdD6vzCLVtF1vdbVPWGY431rtnZ8jDyuIk5&#10;TKficXKMWLiPPIVhhDXVA7EnabnaCfCrmsTLYcF8gxGYqGvacAi7A6Ei3qVfCggO0Y7R9ez1B3SM&#10;oe+vo2sL3S9l/qrKVvY4UmNzMrEgKJGvr6dW3fdWosZl90x39ry9SEfkHgLr9L2pOioOWaKDtRaa&#10;VI4cnDH6hYWco+p3fy6eH31Erax0WTeVa8sjXiGpug/KdPG1YtSpVDLHKkaMGfxMd9Ln81jXPwyy&#10;FZHkbezSSKNWsAAAbEA/jTIxOIxsv4NtVVHiwN7Xv9LUGPFjEcyFWGt7gjRAPHTzqwfZYsZnLOl5&#10;FU3fSza32/caytdG+Ct3+ecT2kVT+3m3tfwjC6kD6k6VZ2R+lq6KUCgUCgUCgUCgUCgUCgUCgUCg&#10;EgC50FBqzcnhRMU91Xm8oUO5ybXAsPrUzBEcziZnORDGXG9rH1JlnAN/s9s+P46VLbNuFlxVf4zp&#10;PROsRZKGZMdsmZ8jIx45NkQd7EqkQNlB00HnUx8majuS+XeicRlScbxsaNyUShzCVEbbCbXBexfX&#10;6XqzT4RYmyps7BizuY5OPE4+ZFlSCL0sLi9mY/0+fjU5+RzCPnutcn8i8jxOBljleLhwsWZGmf3E&#10;x8kSNHIokv8AzizkX0t5V001vlrTmq70vq/B85wXK8fymKmXFDzGa+NIoKSizXLxMm1g5+y2lasb&#10;kzG8snd+m467g/YurxG6uql+TxYzqC43ETLHa3gGpdvlOu+m1yeZ1zuvAQfsswnFOXA7sAwZGhkD&#10;+06uN6ElfArWb01dpXRud+OOpctFjT9tMOZBjP7uPEQREJCNpNrtu001vXHa291z22yoHRczAjye&#10;wdc4eUZHCcFySwcdOpLfozASrFuBsVhcsL/Suul45b0vDW+KZ5sTJ7TGWK+3zmReUFhcnaWIPjpW&#10;52aup8N3JolEOWDOA4UToSWGv8w+wVq4y1cVbsfJx8mMSQOsqG3qU3Hj9lZsYsw85edh4cfu5c8c&#10;KWF2dtv26XNMIoHY/m7q/HJJFxpbkcpQCjpcQhydAznWx+wVqT5VwLmvkPl8n5Dbk8ILxGXm4DQ5&#10;j4X6fubZAVLsNXYfU1M88M55auRl5GVktLLI8szrf3pdxcgGw0OvjUqsSxsrCZmDSOVC+phc21v5&#10;gHwtTAhuuSOmfy6bA0seduGp/MUFh9LIBUwkTu6RUKncsWy5UPcFS3qF/wAy6jyrX0XCG7RIx4PO&#10;jmAv7THYt76eFmHjoLa1MJWL+9YOBi4r5M0cTPEt4VuWNgDYKLnU+YFX1Gu/Lc5yKFeOhbCiKlnn&#10;ySbkjx2J4+FrXNTPwWofN4lk5nDfk5WzJJ4HIMwGwMLbVVRpYeNqzhnCzccrgbQGHsutreBA/NrW&#10;NkqRkUNJG0qjczX0Jvr9TWfCMjFZZg0qhEKsm5GIBsf5hQfNnuN7KahhuBXWwA0Iv5VcDWWPJDOf&#10;/wA624qPoNNx+00g8qsm0/qbN1lINmIPjuAJ/wAameVrpXwdAsnfcSVmI9qKbQDxOwAC/wBPOk7I&#10;/TFdFKBQKBQKBQKBQKBQKBQKASALk2H1NBoPznGrMIEkM0pF9sSlxa9vzAbfLwvepmDwubys5Bhx&#10;UgiNwZJ39QI/3F/9alt8QR2S3HQsp5Lk3yJBdhEjWXQW/KtZ24/krYxsyaV448Hjmjj23XJmUIq2&#10;0sR+a9Pb4iIntUnMwJErcj7TZV4lghiJuwBNw3jp91W/z+h5cu7D8d/JWblrznEZKJh8dH739tzV&#10;u2ZLHdyST+S49K6VZ+T4hxnhX/kmDg+e+MH7CE3zewmViS2CzQSlwrKGABO0+kj7K7W55ddudctf&#10;G5HnOnrjv2zFbmOBKK2NzETFmgDpdUnxwDYKf5hUk+WZJO1x6L1zomNDJyHWceK/Isss08EiyNIQ&#10;CzbSzbVW5NqWYbmJOER8SZHtr2DHWQrkLzGSwRygNtCAV8TYeO2ptflNbOWfM5r5G4zl3zeZ4VP8&#10;hRPHBJyKKf3EaSMB+4MZ2H2959QI0HnWP+2W8Jd+UV8x8Hh8bhN2nhlfD5+KbHRs2FvbjlVpAv68&#10;aFY5EAOl9as4TaTDyewPjRtw/wAjYrxDOiWGPlUklkwZY2GgLX3QSE/X+NNdZ9kmsna2dV6l1zrH&#10;HQYnBIywTsMgS797ySMDuYsW9Qt4Xq4sy6SSIH42cST9oT/pK3Mzl0YAttGwruubi9r1fbHaa0y+&#10;Z+QuJ5uXkeT4ZIekQSCFsxLvMiStt/cEXHo3EXBHhUn5ZbhPbld+S5zk+O47LyuOZseWJL7QAQzg&#10;XX0HTw863lquO8h2Dk+XlbI5HJfJQ2szuWC7ft8jem3TF2Qk0pZBsLu52lla1738Ut42+2plMojM&#10;lgbtHGM11VsWYe0FN7gj8wv9lQ8pqOVVk3A3lIYKVJCg+LWPlYVqrXnJ2qBGrWPptfRtPAbdb38z&#10;URX+DzIYczl13BE/cLIxYDaF9v13B/KWtpUwQPao5ZxFxuPJyE3pUmIbFFgdqNMfTbzq3Blrclg9&#10;gyeNlObkphRezIVgx1LsQt2/VZhexP0/jS5StvrPE8bFx+FlrCBNNEru/wCZy9vNzqCB5VJCJljC&#10;PcO4lRazEXbTwuPPzrTSH5fjly8/ByVkJWH3FLXNgSBc6+FY24ZqT46OaKAl/SZSdzN9f5Rp5Gue&#10;1yzW4ZokJZ0HtXCh72u1h4H76ykeIo4ViZhchi2pvcbj6mvVVkkmjBLICiFbBvEsfsItoalGr7Us&#10;EwmhkuXWzI3kpqyo+ZWIkUjBX2yJbbcf46+N6kq10f4JyJj3vDRY1cezke4y3/TG3xK+X0qzsj9M&#10;V0UoFAoFAoFAoFAoFAoMWTkLjxb2UtqAqLqzE+QFLRpGXmMpB7SLhKSbtIN7gA6G17a1mbW+BrTH&#10;jYzbkMs5UpB3RXNmCm+kSeNvuNTxzR9xczMYhMDi/Zg1tLKRGCLXXT82v401xOor2nEZ85Vs/Odl&#10;BJ9iH9NDceBP5janrfKNzF4jjMU3hxkVze7kbm18fUbmtSSDbqikfJPJc/xH7LmMCFcjAwvcfOiQ&#10;FsiwGntL4Ndbg+dZsl2mUxy5/wA38i907f1ZsrpU2NHNLIYmhn3I0QF1dZPBlceOorp6NYqtc1wH&#10;J8T8L5nGT5C5GXj4RLyGxj/6u9ivmLE6XrWMTFbsuFwk53juL64nIcnlCDDhhQ5E5ZBub2wCG09Q&#10;HkAK16tS8Khj8D+qOx/HObCY53Es3HNJ/wDxuStvUPbUFoZSRfco/Cs4sn0MXw0PhbvnG8b23ncD&#10;msJE5PJzJXi4+4klWVvz7HO1GFxa48vKsbSbcuVXX5a7n3jluv5PAcB179zFykTY8x95I2hVzYFl&#10;JG4Ea+m1Zx8nrVf+RllT4nEOUnu5UIwo3lAUBiksakWHluHjW5GrMRccyPByONeLl0jjw3jQZCz+&#10;2wZtttWPptar65jdxVJj6xz/AFq2f0yVcvipCJX4LNYtCRYndBJuZoi3kvhTn7pixpfCXyDgYnYO&#10;wjMw7cpk5ksg4xxadSSCQPAWW1qztr7csVaPmHvPeOY62/BcBwLSY/MKcWeZZFPsozCzEWHiPpUk&#10;wmKz5CZGP1eTGyV9wxYyxtK2qkogDNcm9xXWx0w5Qrsz6od1/Su0B2sNLD6edZrFa0SoE1JNyq7l&#10;XTzuW/p+lFiB5JZX7FxrFTueOZW+irp6Qb6/WnlL238rneN4/ZHNOFdDaNFXfK23S2wH+bwpRozZ&#10;/YOTmJwcFcSAtpmZoO8G3gqDwt9CRUzPBeUXg8DDNzWd/ct+ZLFJB6pFtuLLfSHQEAeF6iYWUYi4&#10;6lECxhLfkW6KD/MyjRLVvhWKe7Yc42h2aFgqsLBrggbWGp+6hhrcAFbgsMm+5oQCyi508Ttvr9L0&#10;nSRJp77RyCMAg7QTbwXS9m8iNKYawjtsk7hkYlLhUWwBIH2edY2rNSOFEgjd5WNggCob30N/Cudt&#10;rNezcoxkUEPYgEnQAWv9L0nSEqzCxV9kajaVPiVI8bUwr1huj7mdwilfzWuCuum3z1qUe9wdFQxm&#10;yWIsCSV8/wAKsiMe2BiApIIJuxOgA+020+ypytdD+AIie+CQtsf2ZQxHpDrYWsPt0pOyP0xXRSgU&#10;CgUCgUCgUCgUCgwZuL+4h2DbvU7kLruAa1tR+NSwaUnCy5X/AOuy3ddP0orxpp+JP8LVNJZ3SN3F&#10;wcTFULBEqD6gamwtcnxvSayDPWgoFAoIftEbPx9x4IdxFrhvoLDWk/lGte3Gef6BFNyJ5fgsw8L2&#10;SSz/ALiMkwT/AEE8IIDL5X8a7Y8x09Va5jseTn8RyHTu24rcPzOfGYkyEBOHlkMCPYl8CdL7W1qZ&#10;ylviuqJ0DrPI9Tw057Ljy+KEUc7wbESNtiDUjXzXzrhc/LO296Ufh8/q3H/IvJdd6iyvxM2LjZ0k&#10;cUn6cOYpaKQp+YDfHYsPr/Ct6Sw0vhAcF1bhewZPccflYgEj5j3FyUdllgJiXY0bKA4ZvE7TWrGs&#10;Zb0XK906ckMXPE8911QFh5iFTLl40f8AVkKoYuANCy60t+UtsSvck43s/wAf5S9ey4stckRNFMpU&#10;LZZFZlPp3FhY6VIXmLXyPxRD2nr0GHzswx+K2xSCCJmUllUWZjpofMGud22vXCXbPSrde47jetdq&#10;5fpGBlDKwcRcbP4/dYtEMjcskO699quu4C/nW9LcdmmVS4LqHC9gn7QM6IibH5iX9plwsYp4vQpL&#10;B1O71mrzn6tTXLfhz+4dLx405qNeY66jADlMZS+XAp854h+YJ/Uta9vFXmdrJLzvDcv13JzeNyIs&#10;rDMUhLReqQjaRtZfIk/XWtXrst4coknighMuQyRRixEspAQNa418b+VZrFqDj7Mss/tcTiS8lOzA&#10;b0ASNT9N5sPH8aWxMojkMDlsvneLXkJkx2kkmT2sQlXjIW77nPjcaXFSosPHcNxeAkhx8VRu9Id9&#10;Xdr+Tm7faRThW/dr7ljI26BdtnBt6vTe1j9TVlW1AxK0XZOVWRrD28Z1Cm4U7TtJfQr51J2zO0xF&#10;JjMYvbZ2DBdwsAbHxAH89zrrWrlWtDjrJ7jhdjbHUuq3YE3Ba2ijT6VBHdcd/wCw4ibbbVKDcLaB&#10;jb1eJNNSNzLYxY0m5/bfxHkxNrN6PDW9XPC04ZNsg9xbiMFmGtifHbeuOzmlol9ySVyjKNCQoJuD&#10;9QfKsUewkDbbapJ6gfHQfZ5eFTwk6YBI6ztJfbGt7KQDuvVgxvBMz+2rem42OdLbhp4UyMl/YJR2&#10;MsakgWP5rG2h87mrM0YmChZZ7Msy3KKdQBbzF6i10j4K9hu84oYkn9vKyhRpvC218NACas7I/Slb&#10;UoFAoFAoFAoFAoFAoFAoFAoFAoFBEdkkjXGiQqzSO9owgYte3iAtTMm0yutkrkfaelfJ+dyU/YuG&#10;5OTjsXAxt2Jw8wXZkvExdllLHT3B4f01fe+It2Q3bsrG5/4szuVkRcj3cI5eM0hL+zkaNuUWurI2&#10;grp3HS8zKDmwe38G2Fyi+7z/AAsuPHJLxwOzLgJjBugJ2TLrcqRup945+nlP/H+D0AR5XM9UgihO&#10;UwXNKuVkBC3dJYX3NGSx/lp68NzDH8es0HO9z9x1iiPLR+r3ALu8AOrHQhb/AOnnLeeV+X3nO3dk&#10;43nZ93X5ZOpYSxLnc0kgZlVj6pDHpeEE+s2+2/15z8kY9plA/KHUuO4/geR7J13KPH5TBZMuLGYn&#10;GydzqVvF4K3qFnX/AN9a8dG0naa6z3H93HHwHa5svieYYbIcF2McEwMY9v8Abzr6ZL3vZjuFZsyk&#10;57bXSejcd1/luQz487I5DOzypyMvLf3HAVSwQXFyNbA1u8NSSNb40KHkO4K5F35Ztw3BQm6JSvqP&#10;9Ap01pO8sjfJGZgdgk4/k+Ay8fgUmGDHzh2+1JLJ6VD3A9EjaBqa769F28NfsXx5xwTM5ThMuTgu&#10;UkiJlMBH7aeyEn3IT6fqNwq2Xwl08uT4HWMGdw3Kyy8lIPUgkcbbD822PRallYiUgaNF2wp7diu0&#10;IoVbi97j7vpVioflWV+W4RwCu6eQFtCdV9Kr95HnRnKWyQvvoQo2+oSEfm1HqLH/AFWorJcrIJLe&#10;hiFAe+y4Hp1vu+2quUDHEP8ANOcJfSHxYXuRYvt3flHmNLa1mM5S0M6mPduVbWWRlA0J0Ac/y2H0&#10;rWFiPy+b4jBX9sz+5lC6x48d5JDc6ABPM3v6qZ+S3CA683PZXFRx4SJjwq8rHJku7k7ju2xeArMq&#10;JCXhVgX95PJJm5Q2hZ5n9Clh5BbAH8KvhcpzioVXHdgCbi4BNydf9VcdmK2/fYQyGJbzvuG8k7fC&#10;2gqIzwPHBx8cYJXOha4b6KwsRfwP31J0RpvIjtdWLahWDC3qoPhkkaWMqE9lTa9jc6a28vvvVV5i&#10;sS+w+IIdQQFJBqyIzTsntEhSsdjc2B8PDT/bWcZpXQPgBMsd3hl8UfGn3A+S6XI8La2rU7WP0vW1&#10;KBQKBQKBQKBQKBQKBQKBQKBQKBQVfvcnO4mFHynEkSy4O5xhWUGUnSwdvC49NvtqeudoeXH+d713&#10;LvvBT4PXOWxuL5dX9rO43IQpNCCpDo/+xgLVq64Wa2sGf1XkuK+JcnhUeXLyl4+VAICS80jDdYKL&#10;E3Y2Ardskw6YxF365xXJ5HBccExXkaTFjLiP8kbe2AylnGhvpoKx/wBiZkjJD8O8c3P4/ZcmVOO5&#10;HHFnONZTMo8pwPTJp5nWuftt9mfb4SGTynxb1Zphl5GN+4y5buZmU+7K+qqSfSD5a2vU9Zee2bVQ&#10;+T/krsX+UMvA4HrTZmNykMmJGU2fprNGVVyin8uv+qtWfKXKs9tgzYfh2XEncvkYfHxrKSVFymy5&#10;3C2+xuf9NejpeItnJcDxPYeOxuP5eBcnHmSN4txAYN7QO4EepSPqD/8AG4mG7OFQyJO4dIktum7F&#10;1iPZ6E2tyOKCDsG6/wCso/jSM8xl+He29Pn5bnsuaD3YMnNZo3kU+5JK6gkFCbg+X4VjfXNSpX5n&#10;+TVyOqS9aweuZEz8ywgxJETSNkdSkhKj0kEXFSa4Zrb5E5UvEPG7s0q4zxyooUsP0v1AG/m9dduo&#10;7W8YcnwlkufSFcm0dwCofZ5jxFxUvTlWNo1mnNmZVsgUnabm38p8hS1UBz0Uo5XhnQqr/utlrWG7&#10;223Fj4Gy1Msppw0ybwSqoLFHsRfwGwf731NWq1Js6LDhMmVOsLLfcWcKxBHq8bqxHkAKRVXHNzZH&#10;ZJJuMxzmBoI1Jn/SiVVc66+plufIVnLKTh4jks5b8pmsA3jBjWhQi/hvFmf6a2FXsSnF8fjYCe3i&#10;QRws4a0iqu+17kFmP+qpgsaPVlf9vlRa2iysgBLiwAb0qPt1rWqxvcx6ccEAlnZRITYFh52toANK&#10;XosfeOyPYgKCMCNyQgVje/hbWuNjDfmZ0CBHB9qyBdtj9/0N6zaj7IjCf0gRKCpK2+wn1fdSTiDV&#10;SNkymci5IUpHYkE6gmrhWUyhZY29smLWMqPBWA0NvtqA4iVoxYOvqZtAD9PL6GkhGMTRxyEyIbEE&#10;tcEAC+21EdK+D93/ANxYQ8vtg4kxji8N3pUbR+HqqztY/SVbUoFAoFAoFAoFAoFAoFAoFAoFAoMU&#10;2XjQC8sqppexOtr28KCI5POkzkGLh4kmQrWZpGvElg2urWv9fC1Z98bLLiqhP8W8HNyWLzfLOmJn&#10;4rboZMdyj2JO5XYW9xSTezXFLbfOFte+V7j8b9UxJc0lZvYdHd/VJsZ32X3ENa7GpJlKkB3RsvAj&#10;5AZ2Px+JkKPZG4STHabkbfygsvhr99TlMuZy9x4jsXyXHxPGc3NyeLjcdM+ajf8ASTKWRdpJUENu&#10;R7bb2uPwrek+VkzWh1Xi+Ozuydx4rLxIZ+KklwCmHMA6s37VTtQP4DUW/wBvnvtqSZw9ZPX+29KI&#10;l6y78vwO3fNweTKnv46n8yYsrKdw8gj/AHA2Pqn3MYfeZ57jO59F57D4aQjLfGkWbjZNqTwvcaSx&#10;tZ49L6jT7/5hnMXeToPI9o6mmF78nGxZUOP/AN5HL+qIgo3qjWJXcR43vase+xduMKvx3XW6X2lO&#10;kx8ieR4+XHPJcfNNteeMrePIgkOu8fzqW+tq1rU12vShcT0053P9oz+IypeM5rF5MDGyY1Bh9loE&#10;aKOaM+ltxOtbl5It3Gd6zcPLg4jumL/aMuT9OHkl2/s5yujbZR4N9FatN+3ysXJSsceVoVV1Kyaq&#10;oOvtnboPJgb3FXC1yBZY1ALOysLszqBYoR+YN9+lZrnWrK21TIwCEPuIsFCgKdLHTwF6grXY+xcJ&#10;I3G42ETkSxZqPJ7fqvYMFVW/KpZvEVL2lrOIuzchJ+lt4yA3uFAlmIOurfl9IH21aZbGJ1Ti8a+T&#10;Kr5uVuv7mQPcIA8trXtub7Kli4YGTZ3DHuu33MN7PdSC6MCW+lgCAKHlLiFNhkZTsIW0dlQePgf6&#10;61EZAIWSM7SQwIRittuupUC+36a1BEdZmTGHLwgMH/eTWJ2sW/muxOlifpVhGTLmWcIgb9VSr+0t&#10;j6dRcjy3a026WpDBEkWII9gZmNlBte59RJP+FcK5s8ih1WMW9x/USwuFBO1bfjWR7yDFG9njJTUu&#10;wOrNex/1aVZ0TpihZ1yQ/uh2dSDGPIAnQHwH0qK8wtfKKutkUEnU+Pnr9lWj623buWPcBd7D6D6f&#10;hrVR8ZVYtI5ZrKNrA+ogi6C1ZHSvgWZZe8xXjLFcSex19FrC5v8AwqztY/R9dFKBQKBQKBQKBQKB&#10;QKBQKBQa82fiRF1aQF0BLRr6m0XdbaLm9j4UGt/c8qY2xcNyDcCSayLcDQ6XNqz7fAwTmWHbJynI&#10;pHGu5jFGNgIJFhf8x205+RXc3v3S+FndIW97IQSO4QlnLM1yB9WJNZ4zPrVnbTxO6852P3DxMEmL&#10;jmRoF3LZyVQyb1JIHmtxTa2b48M7dq32b4s7hyCZHNZfZ5sXLxY2m4/DJX2fcijLBZlt61crY2Og&#10;vVzRAdizcPlvi/P5URftcfkOKlnWIqhZSYGNrr4+ofza13l4ds5iC4rrvZ+K4jB5vrrnkI8jGilz&#10;Ot5ig/lhXe2LKx/TkUHwIsaVmRY+m8z0zP8A3LcTxicdySsZOSwZYFx8pX9oAe4D6juPmLg/67x3&#10;GpZ4a/VJcaPv/bH91VlmbjSsW5CSr4xtt8d1zu8Ab/b/ADc9tpOb0TyycxnfKeBymTzM/F40nScL&#10;2nzT7bNmGAX96cA+cdyWU+V9TrfP/ZPCe+K1vlPrGFkdb5Dn4kfH5fjMaWbCz8bbEHQ2Y+66N+pG&#10;19Va+h/FrL5hcWZamF8j9k4qKDC7ZPLj8NNGh47lMJSMcF0VgszBS0Ru19brVkmWcJLr/wAdLx/O&#10;TdlblcnmZ+QhKwzzMsiRYsnrURsp/mIGv+heW5rIwdDWSHme6SCG8I5YAyNrtc40Zk+8KdBWvJpK&#10;05+78Py/M5fWeT4WVeOaX9rBnZcO7HyZ1uVjUeTSWO031p7y3Bdpbhp53Cdo6mJxwEj8rwhjl3cR&#10;kMFkx0ZCWMEx8Ql7BWrWbEss6c6Of2HOJOFxoxYVF2kyxt9OwbgIl8fG48qxlkTrCZWQrcplzcih&#10;sAp/ThFxoSqnw022JNUeOx4mJi4XHpiwCOOPNgHpTQFiVJH9Vgba/WmMFmE/FDEgZJRYkMGYqd3p&#10;FwwW427qWDy/6mNoLSbtykC58NP1B5LfwqCEy4Vj7bx5MbbZMOVWTZqygqygL9SbmrO08pT38WDH&#10;WaaZU2sokZx6LkX1ZvyWXSri1UOnY8BpivFYknJM90YRqUiU3sAZXPqrNuBBcdicvyWTybySthR/&#10;uL5EWMu9lBRSRvIDACwGlM1EtFxEeE7nCj1Up7+Q92bc1jcu19ASNPtqU8LNi7Ui9QG4EOURrnQe&#10;A08vE1yrNBkP7iiw94roW/lsC1jUo8/qRzWZSWexbw0HiCv8bVdZLEj4qxyOJlYRqLIGGgIJu3h9&#10;KnSsbSYTrJ4lg20gHQbx4MB4FgaI9YkczO8oe8oUR7dNFVbIoH4C5rQyLMiRDeoK2JkVLgePgPtB&#10;qeVvbpPwQsx78zKwVf2crTIws/qK7UsDb6GmvZH6LropQKBQKBQKBQKBQKBQeZZY4ozJIbIvifHx&#10;0qW4EcvI8llBGw8UJC5BWadrXRk3bto18ftrOu12mcDXyIUeIyclyJELKGkhjZUiF19tluAWKknw&#10;LeNL5zVMPKxm/wD+dgOwZWYZDrYFhYC7Nqf9NKTjqDIeP5nMW2ZlLjREMGixhZtp0A3tf+IFa5Rl&#10;x+u8VDIJTEZpgdwkmZpCDa1xuNhp9KYHIO7/ABvzB7RmcvxcSTwysziKIgPG59VwPv0+yuftjaf/&#10;AKhO4geM+WezYWbFi83vylx3XazqFljfUHdot7Ea310re3O360vaU7dxHL934JJOJ7ZNFFMzieVA&#10;LKBdXjaIaoWN1Guores/u1NcsHLcHicN8cZ3CYO+eLC4nLjjMjXZiImsX8tL3P8ApfcnDXrw3+t5&#10;+Ng9F4/Ozpo4sHH49ZZsh9VKR46mQ3toX8Bp/wDHfhqYwipMbpXyPiQ8twmeq8jjsyY3K4q+1m47&#10;7L7GDDWMgH0uNf8A8WLJ4Z9ZekR1DvU/Te482naBDN+3GITyyQ+2jxzRhIpG12xyekA3O31Gx+vO&#10;65Zva1/JnevkTk+t5WH1ri4MjH5WB8VpVnW6RzxlWlXT1j1W0b6eIIvJExcZaHZOPy8b4hzsElt8&#10;XEvA5RRvLRwBdoRf6gLafX7fVqYjpZwmOEwhn9dw8eTE/c7saOGeAR7h6o1U7tx0YMdpB1/25v5N&#10;YnGG71L4l5HhM8z8flPg8LItzws7e9DFIzkMYt1mRNvgv21JvtU9pOk7j9b6L1x8ufJyA+RnypLl&#10;KWG6aVSI1baLa2sv4ViTPdS7Oe/NPyR1yPq+XwPH8TLLk8mUXjpExms00TBo332Nij2P1rWusjKa&#10;zE34jqzD957EjSqU9W4R6pYm1iQTXpdscOPSw7Imdpw9zYaXG7ZoSfHW+2s5c2paKWOOIDYG0tY3&#10;22/Ko/mKk31qGUL2szDCxwVvGudi7lBPqKSKtmv/AFHXT6UomRGNolkX1qzEK27Z6tEt5nb53omG&#10;tyXP8LjMsSytPlMzKyQKZpRGFvJujS4Guvj4Uq5VbMn5rN5/Akix144yLPHAZj7jJ+mpdtgJC20t&#10;cnU6is5RN43V+OaRJs2V+RyPQVGQSbAi1kiA2HUeFa+6yN8wxRRyRwqAIxYhNdfO4OiEX8qnQh+N&#10;Cw8xznt7R7bwyRq24/mi9OvmWIJ+2kSNrj8aaZmKyEkn3X3C5b6gqT9Tes7bCbT27Rxe3/1B64gt&#10;gTbU7q52MAVPcnjVXZVsPUCCt9VP8BUq1gG5FVifcDudzgWI8b/8PhSXhI+Q+1tihjuXjLGO40IJ&#10;9RP26VVajY8z5bD3Qq3AlRbAMwJ2nT76iNzFgQlXVt/qFkGrMCbH+ANUjLnQ7Ml3gCyuLj0XsyoD&#10;u3fTQaVPC10L4D2/55Te92GLMAi+HuWXxHjohNWXkj9I10UoFAoFAoFAoFAoFAoPMsYlieMkgOpU&#10;lTYgEW0NBFtw+ZJ+k+a0eIrExwxABtoFgN+h+3w+41z00uswNzH4rjsckxQKGYAMxG5iBYi5a5Ph&#10;WvWDarQUCggfR/dJxvJYFmK7QfTtINvxrlf5T7qqva+icTzjze6Fx8xwiNOq7Tcpu1/lOh/jUx+/&#10;j5qXtxyZOydH5qSy+2jglYyLx5MY9KFgfG/5j5i9dNdl1uFz5DneE7P1XlWx5hhZIxcsZ2KXsYLx&#10;MrtESPUGXWuk3blysHSeB6tP0jB/uucs/FDGhgGHMV2hEFkVlAAbcm2+hrG0tvNZu3GFUm5zpUny&#10;jicd05YwsnE5a897JtEqYuxoHZR6BIoaRd2vp0+yrr+2mnN4euP4DmsnvHYclcOTO47OxMPHQnbJ&#10;Gz46uHjGjIf+oDcqQddTrfO35I1cLL0/4g5Dg8nIlxuRnw+HeMJBwkzrPFC+4NuiYgmNSSw2Akam&#10;pna/Zmb46WbLPSeLIblctMjIVnK+6x1u25hsBIYbvsqY/Vm7/KQxOT5PJgjk43Ajw8KUgrNM4S9y&#10;Rog18r62qT4nAovN87zrdul69Ly3ubcGHkFbHOzcrvIkqNYaKrKhBFvG1akz2SeHPuP69j9n5jsk&#10;OZkzpl8XyUTcXmJKwfGLYqNaM+HoZ/UD410w3NZy2h2rsXVW/Zd0gGVhMxWDsGLEGisxAP7pPGIm&#10;49Q0Nbzz9Ws4W9uRx58eXJjkXJx3jkEMiSKyeqOwZXH0B21ceFy40iwmR9itruBjJu23ba30b11m&#10;4c2hm5vF8ZjiXIyUh1IKFj+cCz+ker8pAFqorvaOxzZ/Ho/H4shihkhMedKAkSGOQGNlB9TeJ9VZ&#10;8Ja2xxfIZ5aTl+QkkQMzTY+MPbiW5G/dtu7A38KKnMHA4njl2YmMkSHa20XCudt0Af8AOSf96nSz&#10;CI5xVHYeG2uyM7TLI6kiRt0Wq6eK7h/hUnyz5TAkYSBNikAr6NSBcHUgm6kfZ/76q5Y2jjZAZQyE&#10;LuWx1Zb/AMoF7nXz/wDdaK+/6fYeURnK47x4+8kfncIR4fYLeFZTKb49FijkdltNL7axPrYBlIuf&#10;w3eNY2Stx3kEewN+TwNtCCdPA+BrEZAzMw+rhisdyfHS2v8ATSlrPNAQqGQ/9NPOwuB4r9oPjepr&#10;jAwRxezkRhiViRPA2fUgmMm321VYhiSI7qxAkDF10HqGpb+FEZIY2RZZUKq0LM6i7DddfAeFt3jV&#10;yrL7GIFvGW9xo0LXI3FrBiRt+hutQvboX/j4s6d0kVFUocOX3DpcIHUbr+ZLgCrr2sfo2ugUCgUC&#10;gUCgUCgUHJeI+Xo5vkDtrcjzWFhdN4AJhY8EoByJ8uJd2TLEVs5RD6LWa58KsF7zuz4mV0fN7Hwe&#10;Ss8H7DIy8HJCkqSkbMpKsAdGXVSPsqDV+Leb5Xnfjvr/ADXLTLPyPI4cWTkyogjUtKN1gi6CwNqD&#10;S+Ze0cz1j4/z+Y4aVIeRikxo4ZZEEir7s6RtdW0PpY0gmuV7hwfCv7HJTTCWNFZ2TFnkB3DxvFGy&#10;62qZnyKB8XfMa8v1DO53sGQ8z/u81sKDGwZtww4nKwr6EKyOwH1++mfkdM4DmsXnOGxOWxUljgzI&#10;xIkWRG0UqX8VdG1VgdDVG/QQUiq2bOx1JLhrK1gLDbe34VytxtMfJGnlSiRpFRrKArW1O5h4H+Ip&#10;bff+5e0HzvE8RyeG0HJlJlTxkH5oiw3ALbW4Gn4VnbJhyjP+IOayec/b8W/7jAlGuW+5fQ4sivou&#10;6+7a1bm+COpdY+OcrjuGxMblJMSFMaP22VU3IyqQV3K5C3W3j40xVy8Y/EfEvXOVyeQSGGTmeQLL&#10;NOiKZJ2FyR6Aq3JPjpr91Jpx8paxH5WWfmp+G4jBTFlxYRk5k2RaMLG3pVreJF1/hbWtev6LJypn&#10;d+xfKDcrG2Lx0/KddgjE/KzYr7WMd/UuOoLEtGmt2Nr6ffiXWXntLxWp3bg+B5nrc3P4uQ27j8GX&#10;kOLz4JQsvtbNyhzcb0e+qtf/ANeuv0axxwiuJ+ReyYuHhRd1lkwuFzccHB5DF3Piq00QKrPoXjZQ&#10;9rnSk11qTWeU/wBN6BxnAZ+Zy6ZuVyORyUaxxvkSiYrjW3okbeG0sb/6a2TDU1w1+jLPD27uUcY/&#10;XOdCWhsNN2MBIzDz3G5FXh0/HcVmwvkDr/J9jyOp7HmzQZYFWSIDHlkjuRFG7XVmAvcGrnVn2mcI&#10;fP6VznAS5HJdMZYcVlmbK6/kWEDoR6jCT/0zrpbQ1cmMdObzQdqz2cZWQnFwuWYRQAPIJCvgXOi3&#10;F/Cs3tjl6i69xOHke4kZknLKRPkMJJfDSztcVcEa/bwU4DLDC/qhYKmikiVSUdfsa3hUpUxjOsO9&#10;o4lBcAq5Gu0WK7CP6vDWlSvnuMkjXN2k3e4LAkFl1vfTTytWsqgubUpzHD5Cgyk5DKsZ/IU9lgba&#10;3BIvYfbWRMs8hYGQlnUAIgsHNxcncdLa21/96MxLiN5tigIl9u0C1zoHB+mnhQRM3t5DLMoBRjdI&#10;/wDdvptP362rG1ZqWaL3sZrMBCShnceWvnfxu1hXNGWGEGcQbFsELbTcABRcr+H0p4RjZXkUMQDL&#10;EBZAdCQ3kfoRUpXhhLKutjcqG1HpGi6A0nQ9lVCMsVwFOoOpsLXN/s8qvSsEjz+1ZjbwPhusP/8A&#10;KiV7aWOaIINwIs172YnXQfdUkI8Szs+cBGNsMcZDL9dLkE+Woqre3TfgGUS94YlhCf2kv6W03kIK&#10;gKD5AAlqa9rH6OroFAoFAoFAoFAoNHnYeVn4bMg4maPG5KWJ48TJlBKRSMLCQganbe9qDkWByfbO&#10;B5WT424iHhOObieHXk25/KMzxrvl2O8kbBNzu7F2JktrTWfQYJeX7fyvJ/J/FZXONHhcTxeLLFjY&#10;kULwCTIwXaYRGVHcRuUuBuvr40ELx3K9x4D42+JJOM5+aPH5fM4rDyMT2MfYMeZCSgb295AGmpqY&#10;okf/ACxnxOP6hjXzcw5vLZ+NDBx6ZBWBkhIkkYRfl02jXyJqwaXKd1w8X4yys7qcfYomypp8PGMu&#10;THKW5bIb22hb3jJK+2QfyC3iRU/VGTpsUeN1bgOr4+T2L9xBjmXHHG5WCIJMjEKvPGkiMbhZH1Rj&#10;4eNJn5/wrtXUOY5vluGXK5rh5OD5ASOj4MsiSnap9Lh00IYf41RMSSJGhd2CqPEmgrK5M2RyLnDg&#10;eeNi4aYMY0v5WPmCPoK5W32n3XL2OH5SWRnyshcOGzX9sgvqP6iCNKen7sp5aLT9N4osqK2blF/1&#10;CLyF3/NdiLjx+ykwr2/Y+Zyi0WHiLhRaCKaSxuNt9ApFrX86Xf4RSu/8X3TM4sth8tLkZG1gcUIs&#10;e+/iqONPDWw8antjsc44HvXJ9fkbB5fE/e47Ej25VCyI9gN6XG4+nTXSuutjWu2EpwvZeBPyhLyg&#10;/V4mfDhWMZW0SBlLh4g+uoLbvtFNuS3K/wDefkrtPF8Rkx8J1iTLYAJGqyKjEObEiNvUw+6syTHx&#10;ExVBwMPN4r4hkwuSjL50PFzxTwSKrhJXVmEYPiqoGt/pr0ky3Ok31fDxsvofEQyQpNjy8dGJtyKx&#10;K+yoIJOmreVquCdK3N1nsfVXGT1JxlcUNzZPXZySFZV9ZxXYko1v5fy05JmdJz4syel8ryvP8hlS&#10;T4EmXJE2XBkExSCSKMJscAemwF/Gue/3S7fDx8yd3+M+P6ueJ4mBH5+ebGn4gohEgyEmDK4a1zrc&#10;Gx1vU10xyxlNzTzmOYvDunlRtyiO4V9vgv0+temO7jk6ouVJDvZiC12NtwVRqb+B+lZtcq1m27WP&#10;i7MCYwoKgbdQVv8Ay+NMKiu2oR13Mtb0RqBLt8EB8Qb6XqVK3YkWSHHILIzpd22/YPzD+baBVHuf&#10;0JZEV4wxLB0OqqPEEflv460hcq92LnMGLN44rkKxgyVkaKMbpSAjBdFJuASBUrLK+d2DMkP7HjRh&#10;oygST5YNiulrRLex8/Gp7fCvWd1/MeH9xyHIS5JVd4iRTHCCT5BT6h4fmNM0SHGQ5OxBHEHZL7gT&#10;bxHifwrFRI7Fij1BZSSVAHmfC9/prWUeowhkKe8fckHrlsSR9v238KiMc8cW27Noqn2SNBby3H76&#10;ZVihSWfc1hGPc27wfG2r+FJcRHr2CjsRESltWLed9LfW9WK+Xe7uuthaM6EEgaX+6plCCOJJ291S&#10;2oZvpcjUKKo+lHAKyeksxAUeLeGl6yrqPwGuMvd2um5/2cqwnw22ZSSbfZ6as7I/RVdFKBQKBQKB&#10;QKBQYsvExsvHkxsmMSwSjbJG3gRQcMyetdAj+eebx+bw8KPhoetwSyR5ZUY+45IUswc7fy6a0mt+&#10;oi04Tg8zn/lz9iZcXCxOJwDgrhTy48ftjCkKDZGyKyWXwYWtST4RHS8HjY3Q/hTOjmyXmn5Pid6y&#10;5U0kK7kLHZE7mNPoNq6CkVdP/InqkE3VOU7FmuMjNifBxeKUiy4kTZMZlK3Oskrfmb+kAfWnkTPZ&#10;Ov8AJzdjj5PIi5EScWJW4mPi8fGfChMoIaTbOwL5DA6vtG3wH1rI4z0nqfLc78aYc+PF2GfMwczP&#10;l4uPjxi40EWS+S4OQJSyyF01uD9qjSrL9UfpjpHFdi4vruNi9h5d+a5MeqTNkhSBrG1kKpcXXzNX&#10;NqpbPxBlYjw3sTqp+jDUH+NSisw8n2nIyzhrHHipGvqluGZiLj0iuc3/AHSfU8tXK4/9xMzZ2RLk&#10;TbPVbSO//ACdPDxpn9/90vb0ojxYYsWKMAFbApYaHwZr/wC7YGsZWRnknjVhtI3MdEKggG3+Olbx&#10;Fa2RLGqKWNpIyNiWO2/la3hWcFQfO9M69zS78/HSSUghchGZZRf83rtewpmwc1758YDi8CLk+Kd3&#10;gh2l4XAcg3IDLYeof8VWb3OKif8AjrsMfNcdHwmSxbkuNUthh7Xmi80J/lKHX7q6S4dNa3u0Y4k6&#10;/wApjQK5mmxciJyFsSWUi9/5zuNv9NemYVr9Q6j2blOg4fFQ47cfP+zGKc24AjbYqkhR/Mo8/rXO&#10;/lv/ABS7NPE6vldA5/D69n8w/L4XMQzyYM2S4afHyoBukj3kBmWVDcDyI+2tTfa9mm1VOHrcPYex&#10;9vRpnw5IMzEkgng9LI/sAlyl7OL/AFrc+i4y3IedHB5sGB3nCxpVx3A47sSQB4D/AEb/AObHdv4X&#10;qd3ns+69SZ4yY2kx3WRJVYJKh1YWBvuH5q6ZbzHGZwp5HLPgBLI/pFx9Nm38L1hyYBGPdc3X27C7&#10;eFxaxO69Mivdv5njE4fLwnlj92SP0QrfeSPyq1tNKVK8RcrzGTixfsuNCRmNQcnKJVLgeplVTus1&#10;tfCp7Z6JXv8AsWVluX5TPkyN+hx4bwQjTT8tiwH31c2jBzXG4eAuC2JjRQj95FvnjUqyjwJa318K&#10;nAshf0hQB7h23JLFdxGpDDXwrWRpcof+3iij/NIR7lgfyrqAfrrU2vA2+NmjSEAnQkBpVJuf9DXK&#10;1m1sZDJ7oFiY7+mQgenTU2+3wqD6m0kyD0hjtXwICgaa/afGiMWSWgkMZjDx2ttUglmN7gH7qgj+&#10;P5ePIy8nCMRjfEb9ME/njbQP+PnVnQ3YnRpRuLK8f5lU3uLiwt5UyPJEsU5KljFc+i3p8fr/AL1B&#10;nMhaVmUbyDYodNPL/wBKSj5IzMA2gI1ZDrrewP2VMrXTf/HcH/OOV7JGw4btITqSpdRYX/3rGrOy&#10;P0ZW1KBQKBQKBQKBQKCn5nxR0zP74O75+IczmUhjhhWdt8EZiJ2yLERbeL+J8PEa1LBgb4d6TP2T&#10;m+f5DGfkcrnTCcmHJfdCghTYFjRdujDx3XoMHJfCHQsrL4PJxMQ8Y3A5sWdipiNtRmi8I2Vtw2f8&#10;NqCe7z0zj+4cA3CZ80sGM80E5kgKh7wSCQD1AixK61RPuoZCvkQR/Ggg+k9Rwepdeh4PBlknx4ZJ&#10;5RJMQXJnlaVr7QBoX0qSCdqhQQ0uFNHyrzAFlkViHC3Vf90/Sud1/dKTtHZPtBmV/Q5UEqVP5LfU&#10;eNqxzN/7nlgeOJYVbWTTSQKCBrcqBe/8as+RrzQgSK0RFySWDLYBfAG4v9azRinO0jfIGZW3La4C&#10;3+tzc+NXXgejk22L7dxcBkVgdAL66aA0VimxY8iKaB9YXuksTEEWf7db6aaVnKOIdp6Z2LrPKjN4&#10;4P8AtkPuY2bEtghXw3W8Gt9fGuuu50kJflM5vCZcPNYzf3D9tJFFkw2DOxQhN62VR6v6a3PpWvZa&#10;+lZnbU6LxluUUoYhJkftyrtGwAMiNYt56VcS09c+VW/yTzP+eW7HyXMy5+NimU4GBKtzBJMljoDr&#10;YfTWr0s1w9dOQzds7cGk3BsrEYy2sp/QJC3Oov8AStN69tz/ADD07muUzOtCaPOzYkZcnDJuhIOq&#10;gEbXKDxHlVsz2mYg8rrfZOo+/L1iVs7iH9wzdflYfpofH2HP5T/u+dXP9kss6c8bmOZyzJJx/Fvj&#10;SM775cttlj5+GvhUtYax4HkMm68ryMjblX9HHHtJrrrb1H7anJh95Xh+PxuAzI8eFInWGQLKFuxs&#10;vqLE+oX8qY5EpxqD+24jILKII7x3swYgbbn6AUGZ9oV/UH0cFtdFsL+ny++mOVlQfawRg47gklMq&#10;AkDXc24WUH7L3pUS8JRG3OT6rBlC2JFv5gdNTVEblSM+UY1X0RW9VxtvfxA/wrFqVLK59mMKDqQB&#10;awUkfZ5CsM19zJdzstzsUhJFjPjpdR9v1qY4V8Zpdu3cBGybgputiT50HyOIqoDyflHosRe486li&#10;IHnkfEycblYQbQ3iygosXx3Op0/pOtWTgTiSh4vcE1ozts17kqRpr9NaRWz7MhYDeWttHjoR5G1E&#10;YyLflYEeBINjYeOv2UkHmSNpQd52K+7Yx1uR9PO9Tpa6d/46xwf5vmL/AKcyYshRBruJYXJP3Xqy&#10;kfpCtqUCgUCgUCgUCgUCgUCgUCgUCgUAgEEEXB8QaCC5fhb+7NCAoZTv8b3sBYfZXO6/uyeUNES4&#10;UvE0TbNoDArcKPzE+Bv41i9cKxxrGZVcOW3t4eoeX9J+lLKPZihkxiEJ92xKsHB3WOg3G41p/tGB&#10;/wB1taRr2Ivtsp2gC3h4sdPOmMQfYUCsm4bYXbcJNt7kDw8ftqDI6xT71QoiMfyyA+rTUEkH+FOB&#10;R+2fFnA8kBPiKuFmAkiVNUs4v64/tPmKZsTDmuLk9q6HzY9tGi2EiRAQY8mMfUH07a7TaWNS4dT4&#10;7k+O7Bxa8pgEqt5Dk41xtgfZ69Tqw/prc28OkrU6f17i5+08/LLntiyyvj5OQnpA9EWxdtvCykXq&#10;bJbZ0gflZfivr/AQvwrQDs8WXBkYGQptNJJ7yiQHbq6upIasa64uXPKy4/6xVpAQxDfntctbQKfM&#10;W+teh3cg5eCSLk8wht6+7KGBAvtB0uvh4/SpcOVaFmsquFuz+pb+ksRdhf8Al9NXhWtzgSThsx18&#10;oGVEYgEgKdvlrUuEeODdTwmIykykxKJG8jcC5NvADyqDYeJoixvYkEBLgjUaDf8AbVET2THlyOPE&#10;cAC2nia3gw2kFzY/mP3VnpKy+5Nk+kCQujaRgXP01A8KzdktZ4OK2AiY7kDEF7/4M1ZtTLZjVhI0&#10;Pufp3G7cQp0A0APjTwPbR2nVVSxv+mw+hv8AhU8IxTvIXKbR6RtJDAhr+V6vA9PHvIa12UXPmRp/&#10;srNxFYtrzYJSRAFlVkkU2JsdLfiKIievMYZMnhci5OOd0DSeJiOqED6jwNa+qpqRis0Wu43O5UHj&#10;UR7hDKCCA5JLKwG632G3hSYV6SaKZdgtcNe+oK7fO9SxHUf/AB5LjuGUqRBov2jgygW2Dep89dTp&#10;V17WP0VW1KBQKBQKBQKBQKBQKBQKBQKBQKBQKCK5biROrTRX9y+5lubGwtpfw0rG2ogQvu2dAEMb&#10;aru8CAbkg+NYvCsRgaQbS52bl2hAABb7LisWcJhhnlglcpveQRi3thPy+rzcEVdqrLtXeu5wIwT6&#10;vULMPyi3nVQG2H3LRizMGurk2NvtBt41n7lYjITIUkYFI1/VclWI10tb/wBKc5Ihu09WxewcdJj5&#10;C7Ztn/YzKoJjcHxI+3wrOcdJXEOOyux9H57IjlS6KRFkQyH/AKifm23tb1eVejXbK63Cx9KCdh7F&#10;2jlUjkfCabHMUL3ASNobPYaeDC1xXTPy6a/uqzz9b4LOzsXJzONjkz8OxxJJFDNGRqoU3t4fWtes&#10;axG+DIyvtLN6XJUqNAT4/wAfpWky4/zMLPn5l1szSPeMmy7j9G8dKyxa0JdjQBD/ANXTa1tRYfwO&#10;tXB4YeSZpeKnVLW9mT3Cove6ENceW2pfqI/gMiSPhsLeBF+gtr2G4aWUf/GmcJGfLzJQDHGwJANz&#10;YEknx9P2fWpaZeDiyziJrtGWs5Ntbf7pt6axtslqTx42xgRAhLEgtIDYv9fpurOUZBk2LRhAvuaA&#10;MLE28dw1tUR4ylVh7kYVZdCEbXy11NVXgSSCAyqQNAxHjbU20P1q1HkrFdVMdg3q3rqNRrUGVVQa&#10;urFQbHxvoB5ipsMUaxsztHdFPiSb/l8Puq+BBdjEmNLjcxEWllxG/wC4uAN0JtcfaB40gnMQw5UU&#10;TxNcz3kDg20OoYVLBkDWk1kJ2+kbBYsfEX+vhVmVjPiYjyB4sdHlkZiUjUEvdvIDWs245qV3H4Q6&#10;H2LiM+XmM/HfAxpoTGmNMQZXJIIYr4qNPOrpc3jpY7JXRSgUCgUCgUCgUCgUCgUCgUCgUCgUCgUE&#10;byfDR5YMkR9uf6+Tff41jbXPQq+bDLiNFC90kLXbT8w/21yxRqxxl2kVV9Lk67Te5+zypaZfG/Sf&#10;22Ys3m4cjaw8LsfrS5GeSJ5E/LIdp12m6ggePjc+NZHwYtpxIRaQas7i9rDwNtNftqYATRncEO4t&#10;oSVOmoOjDxpSIHt3VeF7HjvDmxe1kRreKdAQwJ8CR5j7DSWzoca5/rnZupZ6ZWNM37dWX2sqImzg&#10;/wArW0/A130/JnikuF56v3vj+bVMXL9vC5p7rcLaCQ+RuT6WrrP8Os2ymcgOgZXRjJYtZVK2N/AH&#10;6DxrpGrlyDl5JByOT7gufcls40La+J8j9KljlUXLLioAryKLMCYrEi9v4+mpaNWTKiYmOIMA4s6+&#10;Hl6rC+u6p7Jljw8BziJipuEcYKq7LcBRc/xrFqNzj8JP27NYM4NrtobH6Gso2oY5TkqsW4anYhOp&#10;v5W1q+B5LTY8mxGFgN5UHdYnyuNBrQZozcpKdbm7G/q+4/Wso8TTPIxE35ZQRtC7TceHp0t4VcKw&#10;YiqcV4ASU8nNwGv4i48beVEZTGUxvcLorK1gD5AfYaYV69Wuw+ltWW9x9pBqUeZCARY2RBbdbx/w&#10;q+Ea80ayRKsyl1JtsbxsdNR9KKj+tRZEWZPwv5zjsf2gAJeSJjcBR4naTalvGUdg6X8G9l5b/uOR&#10;LcTgv5yANMwv4qh/Lp9azLmcK7f1L476x1iBVwMUPlfz5swDzMfP1H8o+wVqafKrLWwoFAoFAoFA&#10;oFAoFAoFAoFAoFAoFAoFAoFBqcjxkGdEVf0yD8sgAv8Ad4eFZ21yKjyHGZOHIu4lQCob27qGYDQq&#10;fE6eVctuFgBKgWN7yMwF5DbQaken7PqayMcPutMxlYFIyCWUGwDeRJ8/uqD5MkzvbcgZXtsGikEX&#10;BYE61JlK8xSBXSEDSxuLWY31B8KW4HqOL3JQdn6jgC2/1afmvpVpWtymFxuZjS4jIJoWX9USAG1/&#10;papFca7z8cZHFSScjxp9/CiN5UFy8Sk/Xxt9tdtd/FR94T5OxoeMfE5xZJXiOzHzI9ZGXT0PqAfs&#10;NejWuk3+VR5XMw87Iy5IYzDAXZsWK1ydx9IfXT7azaxa0sbDDhjPt/TN4003Gx11rNqZbXtRCTdE&#10;gWQeCMBqPpurI2wjTyGNQzEqSigE3IHkayjWKlccl/8ArED1KT+W2t/tFaHmJVQlSDpe4uNpuP6r&#10;61B7aJ2mSLeqKDcoR6b2va1VHyZJVO8Jctq+0+mxOtiPy0g05Pem2hQyLuPuD7tLaeN6uRljdVjC&#10;oDujOrX0W/lbyNMq9yRSH1ge4hJHo8Dr5XtRHpIolfY+/wBoWZb+m7fQ1mqJG8sqhL7mLBowSQT5&#10;Vc8IvvT/AIU7V2GSHKzUPF8aW3PJMLSst/BI/Hy8TWc5vCr52b4u4jpWDgdx67A+RynXJPfzvc/U&#10;fKwWG3JS3gGVPWth4ir6475MOuYGdi8hg4+diSCXFyo0mgkXwZHAZT/A10VnoFAoFAoFAoFAoFAo&#10;FAoFAoFAoFAoFAoFAoFAoPE0EcyFHFwfD7P4VLrL2K1yHFy4rG7bsc6o9gXuRqoH100rjtrZVyh2&#10;iT3txEqhLAyEeBP1Xw/hWR9/bQBDKtjYeo+RAOl7/bS5Hp/Q8UzvZyx3WvewHhb6VixGNzIVHthv&#10;dBIkksDoDpYaEXq5+VrFJCAou4TVSwNrnw0NJSPGXHFOj/8ATdAADGQdrX8Rr43rUHH+8fHGJDHJ&#10;ymGwhxvzTQNc2a+my3gK66W9JhUMfEjikcLbaSLMddD5k/YaufCV6WJo5XWRVOwHbuG0XHj+FKDR&#10;xyGOTVVLAoNuoI8NPpSDFC8kUpijk9oqxbx87+NxqKhGWd2cpcbkZtpY39NxrtUf7aowtDDFkHdd&#10;gF9SGzH6IQL6VYPUZVmRdgSNfFvBQBpqb389aI9j2t53PuK7vaP9RHiLXqDwmxvWLqQLkqSNp+38&#10;aqvTMbNFoTtEjxEBQTcj83ib60HlZpWiC2KlDtS2rMvkPoKgvfUPh7s/ZMdJ5Y/7bhMQTPkqS7jx&#10;BRPGs229DuXUvjHq3W4laDGXJzdC+ZOoZ7gW9N9F/CrNPlVtroPjokiNG6hkcFWU6gg6EGgoHx0Z&#10;euczyfQcpyYMO+f1128X46dzeIE+Jx5SU+61JzPsOgUCgUCgUCgUCgUCgUCgUCgUCgUCgUCgUCgU&#10;CgUCgMoYEEXB8RQVnleEyIX93GAfEtaSG5DBQNTu1OlcdtcCMOQjr7ixlmQeu513DyK/d51z+qtb&#10;IDTIrk6h/QQwZbCxBJNrHxFZvhHskR6e5saQflFiQAPt8fGtLWMrjr+rIPcIYWci1iRqD9hqQY5U&#10;kgjWVyBEv5IVuWsx0J0rUnIrnfHki6pmGWIJE4GxfMHePP6XresHFifcmFzsN2ClfD0C7H8TpXRl&#10;ru8xuHBu4G9vE6k2H8KUeJt6MutltdDqwLWsdfupBlSGQgDcQ53NdtG+zT6EVPsPMkKLLAiu13tu&#10;bWzMBpc+W2kHpU9iWQjaWdQwYi5+lhbx/E1c5GORHZyHVgRdnYXJJ81IvoLUR7mkj2xHZu1AQLou&#10;0/aTqag+e06y79+rHdZlBJFhcACrBcep/EvZ+y5S5EcJxMF9pOdMCqstv5F8W/CszbPE5HdOpfEf&#10;VOvbJmh/uGepuuVkKDsta2xPBbW++r6Z7XC7AACw0A8BW1KBQKCl/JfEZ/7XB7Rw0DT851uX9zDB&#10;GLvk4r+nKxrDx9yPVR/UBUzjkXDGmE+PFOFZBKiuEcbWXcL2YHwI86oyUCgUCgUCgUCgUCgUCgUC&#10;gUCgUCgUCgUCgUCgUCgUENy/DNIhlxBZjYNCLKpt5iwrltp5gqa2E00e7VTtaNlF9vhYHw+3SuGF&#10;eWx3kKJEUAUtZCNWKjxU20q4HuZzbYpuFW7Kb3IHgfLzqyI8zGZIt7KWlCgMCfAEXt56a1qdqrfe&#10;vfyOoZ8azAkKqgACy+of6zW9UcXu6hVkJRkuPVawsdD+JrbLE7TbPcC71a5ZQfUdbXH221plXwYy&#10;MGJusqg7lNybg2F7fZWcjIYnb2wGVmClWvoAL6A389asHyWObaZQDt2v7igjfpo23ypEY1jdY1uT&#10;YspU38SfDd9dKuVeIpX/AHE6X9ty1wWH5Uva4oLZ1v427P2eWF+PxSuDYXzph7cQ1sbbhr9fTesZ&#10;+B2zqHwn1fhEjmz1HJ5ynfeRbQoxvfbHr9f5qvpb2YdEChQAosB4AV0wpQKBQKBQKBQKBQKBQKBQ&#10;KBQKBQKBQKBQKBQKBQKBQKBQKBQKBQKBQRfKcDi5geRQI8hgfX9Taw8657/jz0K++A8DtESAVG29&#10;/UBc6/x0rltLJhWrkY0O53di9722tcAr4j8LXrMvgY1bIkxtsJLl2A3LrqRYePkRWpRU+9b16pnq&#10;sZe1g489XFvP+W1b17SuNPFJNBvV9/uAM3gCV8/H6WvW7WWOEaPEtgFsYH2208LD/iq3lXt4MqEo&#10;fcX9VR7i+aki2/7lqAiSCQhWKwkgve4YWAuSD9baVBkRWkjsBZiPU9xYk+Hh43FXInOs9C7P2DLj&#10;j43EZkhba+bIvtxx3HiWOhI+g1pKO2dR+D+s8SRlcsi8pyBsSHX9BDobKn89jf8ANof6ak0t7MOj&#10;RxxxRrHGoSNBZUUAAAeQArphXnKyI8bGmyZL+3CjSPYXO1ASbD8KCF6P3Xhe6ddg7Bwwm/t+QzpE&#10;ciMxOTGxVjtudLjxpRPUELkdy63jdmg6zk5qwc3lxmbExZVZPfQXv7TkbHItqAb0GKP5A6RJkZGM&#10;vOYYyMSaTGyYWmVXjliYq6MrEEFSKuOMj6e/dLHIYXHf3rEbO5FzFhQLMrNK6i5VbE609aPnO996&#10;jwPKY/F8xyUeFm5UTT48Ugb1xo21iCARoaYHjq3yF07tWTn4vAcnFnT8Y4jzI0uChPgdQLqSCLil&#10;mBsda7jwHZP36cXOXn4vIfD5DGkUxywTISCro1iL20PnU8ZE1QQc3dOvQ9wx+oSTsOeycVs6HHET&#10;lTApKljIF2DVfAmrgZO09t4Pq3Gjk+blfG44OscuUsUkqRbtA0pjVtiX03HSoJLDzMTNxIczDmTI&#10;xchFkgnjYMjowurKw0IIpZgeeR5HA43ClzuQyI8XDgAM2RKwREBIF2Y6AXNWTI0z2rrAFzzGFbxv&#10;+5i//uq+m3wMWT3Xp+LAZ8jnMCOEFVLnKitdiFUfm8yael+DCZBBAINwdQRWQoFAoFAoFAoFAoFA&#10;oFAoFAoFAoFAoFAoNfLwYcpQHuGUgq48Ras7a5FXz8TOwXI2e5cm0u0eBsWb/G3315rrYqPhx1TG&#10;BZWIJOv0sLKNPparKqt/IKTv1Lkf0lVzt2sxsqXIub/S2tb17ZriaSQol1IZmawufSNpsb10SscY&#10;Ek42X2sSN3iQCbi1vC1L0PcccCSfqBVIZi6ljbTVl08qnYm+sdI7Z2TMYYGKwiuP+5dSIgFBsN50&#10;1tb76mfgdu6p8Jdf4u0/Kn+45Vre2brAvq3aLoW8POr6Z7MOjRQxQxrFCixxqLKiAKoH2AVuTCvV&#10;UR3M8vNxqRNHxuXyXusVK4axMY7C+5/cki0+69S3AoXYfl/Gj7Fi9Ml4Dk8fkOawsySKWdIQsaRx&#10;Od7BJJLp6Tc+VLZhHO/gL5UwOvfB8kWbG0/KcXkSQcXxkYLT5pymaTHSJBcnc+9SR4BbmnE5vSu8&#10;dO5TsHKdaws7n+LHD8xMl8nj/cEojby9Q+o1t4jwpLkc8yeRg7pyXEw8v19+M7VxfNZODh5DOxMW&#10;PjKsuVl40gCbo5Iwsakr+ZqxtZeu0VTqna+H6ryHyZyfK8Ec7jIe0ZjT8oFgKRe4I1EZ9whvzN5f&#10;WtY1ziiV7KmXzvyB8c52F0/JwMPF5GXImz/ZhMftPBdGZoS20Xsw3VP254VP9k3r/wCQnWXRPdde&#10;v8oVj01IlSw18L+FNoNT4g63mw9al5HgOUw4uQ5PKyMjsPu4hkmj5FpGM0DtvjYCC+wKR9vnTWWc&#10;4giPhXH7XyuR3DtOHJxvG5PIcvNi5shx5pBM+CNnu2MwCBixJA+2rLyOj9R4rvHDcTyDcrzcfa8i&#10;aQ5HGn21xNofUxe4pkXZ/SbaVc3yOW85y3yGv/kC0vD8Ditzn+VmTHxcjOBgCfvAfdZ1RCbN6dgH&#10;41PbzionMDnvkDv+Z3Tp3JcdxWNx+CkODmRPJkNIGzMfc6rJHo+w3s21a1+T+MxO/r9ftWq8Scp3&#10;n44k6B0zDxuLfic/MXi9/uZEkvtIu9mu4Szak3110rE2s4s/yi0/PhA+G+2XF/8AsH//ABLWqIvh&#10;uvcmeB4xW6HwkjDGgBLzxg/9Nbk3xjr+NYk1s6phWflbqmfyHXIOGxuncNgZfIZuImO8WXjrM/tz&#10;JJIsSmKIv6FNwD4UsknEph3hEVEVFFlUAADwAFdB9oFAoFAoFAoFAoFAoFAoFAoFAoFAoFAoFB4m&#10;himjKSKGUgjX7algqvNcRkYqO0Khone6kbjsuCPUB9lcrrZ0qi98lb/JOZ7hIkAhXzJfa67bD8TT&#10;Xtb04oYY8hZG2PCq7rm4Xcqm/iPpWmFn6p0fsPOts4rE/SJUPNJ6Yk2kbiXOpvcEgUo7H1r4T4DC&#10;aLJ5m3IZkZ3BLbYQwNwbeLW+2rNfkw6LBBDBEsUKLHEgsqKAAPwFakwr3VCgUHx3VFLuQqKCWYmw&#10;AHiSaDjnToH7d2ftnyZOhPFfs5eE6tuBBfEgDHIyFv8AyzS32n6XrNHPPjnJxekfH3Rvkk8cMvjo&#10;EzOK7HKiB5oMefKdocpPO8Ul1a3irWpiI/THCc/w3O8bDyfDZkWfhToJIpoWDAhhcX81P2GtK5z8&#10;ddizO2/JPbeY5DEbjoutJFwmHhT7C8bMWmypWZdP1CiW/wB0CpcZHOObgEv/AI79+7A0ZSPsvOz8&#10;lhhh+aBuQijib7mWO9ZvaOnZHWPkXlGwOU5btsfXOG45Y5xgcTHo6ooJ/c5E/wCZbeI27a3m+IrT&#10;7bmT4vz513IxsV86WLrvJOuLCyK7/rR6KXKrr99ZtwIL475jmuvw/JnyN2XjpuvcLyGQuVgcXk2W&#10;UyQRtGz7P65m2L/vNTX6EYunfF/B8V8I5nO9kw5F53LwM/ls92nmiKPOskyKUR1UFVK3uPGpJfkW&#10;n4bj5jh//H7hZuLxf3/LLxsmXiYc0hUTSSF5Y49xvtDAgCtZ8jnnX+v907L8/wAP/wBxHTEyz185&#10;Q43ip3ijGP8AuAq4s7qwZ/UxZwGsfurObfoLX8b9Yn5bu/yFzOBy+bxWA3LJgQLgmARSfs4FRr+7&#10;FL+Qmw22rttnGuPj/wA1asHYPinm+Q7R1Pl17Fk52PwHINm5GPyHtElTHtHtGCGL1X/qNq5bXa/C&#10;Mn/kK0knxVyvGwerM5iTF47EiHjJLk5EahR+FzWhCd67BwfWOLPOdp6MWij9nF/cDIxpJZWsI41R&#10;A4Zzp5VmY+v9fqMGPj8DyEOBn4PxmP7gYv7jw8eVkY8MquLMr7Gk9xLNbdppV/b83+v1HVus5/M5&#10;/B4uVzXHf2rlJE/7vBEqzCNwbHbIujKfEVc5EnQKBQKBQKBQKBQKBQKBQKBQKBQKBQKBQKBQfGVW&#10;UqwupFiD5igp/dulzcpxM+Nx6qzTsm6NyFAAdTcH7NTWLp8CE6v8G8Bx9sjmHPI5JsxhPpgUj/d8&#10;W/Gr6jpMMMMESxQoscSABEQBVAHgABVkwPdUKBQKBQQnauuy9hw14uXLbG4ie45SKG6zZEen6IkB&#10;/TR/5yPURoCNag0e5cZ2mHqcmB0iPBjyIsdseDAykZYTGV2KsbxsntlF8LgimBo/F3QZOufF/GdR&#10;51Yc14oJI8+KweFvednZPUPUBvte2tBs9I+KejdIlyZeucf+0lymYyuZHc7WN9i7iQFHkKorkHxL&#10;2CPtPbsxecWLhO4TQyZ0EUbLkxxRRmNo45L7VMgO0vbRfDWs4osffPjzB7N8e5XTMSUcViyRQxYr&#10;xIGWEY7o8Y2XF1/TAq4+BSOW+Mfmzm+NTheU7zhpw4MQm/a8d7c8scTKdrNutrt1pm/AtPJ9R56b&#10;5e4XtESRycVx3DZeFLIzhZDkTSKyjaB4EL40GbK6HyHY+XxOQ7hlR5OBgSCfB69jKRhiddUmyGf1&#10;ZDp/KCAoPlTmiA+Uen/LPbJG61gcjx2L07kzbk8z25Fzkg3AtAq3dH3DTdp+FTN+B0rjOMxeL4rF&#10;43AQR42FCmPjIfAJGoVQbfYKvgceyOs/Mb/LOb2dOL46PdxI4fA5KPJvChklEpyXhf8AVPt6+i2p&#10;trbWs2/QdR6b1Tj+q9fx+HwmaURFpMjJkt7mRkSsXmmkt/NI5JrUE3VFf5frEnLdgweQy5lOHxKm&#10;bjcTaSP3zBkGRL/V7SGyL9ST9KlyOd4nxP8AKmb2Rew9l7Vx+bmY9xxsP9uM0GHc/ngid0RZCP5y&#10;C321M29zgSfyL8Y917H1siDspPYeOIyuGyI8aLEKZKeXupudVcaHW31q23OYL91hOdTrnGpz7Rvz&#10;a40Q5F4f+m04QCQr97VRJ0CgUCgUCgUCgUCgUCgUCgUCgUCgUCgUCgUCgUCgUCgUCgUCgUCgUCgU&#10;CgUCgUCgUCgUCgUCgUCgUCgUCgUCgUCgUCgUCgUCgUCgUCgUCgUCgUCgUCgUCgUCgUCgUCgUCgUC&#10;gUCgUCgUCgUCgUCgUCgUH//ZUEsBAi0AFAAGAAgAAAAhACsQ28AKAQAAFAIAABMAAAAAAAAAAAAA&#10;AAAAAAAAAFtDb250ZW50X1R5cGVzXS54bWxQSwECLQAUAAYACAAAACEAOP0h/9YAAACUAQAACwAA&#10;AAAAAAAAAAAAAAA7AQAAX3JlbHMvLnJlbHNQSwECLQAUAAYACAAAACEANqRIaaoDAAA7CAAADgAA&#10;AAAAAAAAAAAAAAA6AgAAZHJzL2Uyb0RvYy54bWxQSwECLQAUAAYACAAAACEAN53BGLoAAAAhAQAA&#10;GQAAAAAAAAAAAAAAAAAQBgAAZHJzL19yZWxzL2Uyb0RvYy54bWwucmVsc1BLAQItABQABgAIAAAA&#10;IQBko2rF2wAAAAUBAAAPAAAAAAAAAAAAAAAAAAEHAABkcnMvZG93bnJldi54bWxQSwECLQAKAAAA&#10;AAAAACEAvBq1XACDAAAAgwAAFAAAAAAAAAAAAAAAAAAJCAAAZHJzL21lZGlhL2ltYWdlMS5qcGdQ&#10;SwUGAAAAAAYABgB8AQAAO4sAAAAA&#10;">
                <v:shape id="图片 6" o:spid="_x0000_s1042" type="#_x0000_t75" style="position:absolute;width:38100;height:38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fUwAAAANoAAAAPAAAAZHJzL2Rvd25yZXYueG1sRI9BawIx&#10;FITvhf6H8ApeimZVCLIaxVoEr0Z7f908dxc3L9tNquu/N4LgcZiZb5jFqneNuFAXas8axqMMBHHh&#10;bc2lhuNhO5yBCBHZYuOZNNwowGr5/rbA3Por7+liYikShEOOGqoY21zKUFTkMIx8S5y8k+8cxiS7&#10;UtoOrwnuGjnJMiUd1pwWKmxpU1FxNv9Ow+77dDO/X+Zn5gqKZvqn6k+ltB589Os5iEh9fIWf7Z3V&#10;oOBxJd0AubwDAAD//wMAUEsBAi0AFAAGAAgAAAAhANvh9svuAAAAhQEAABMAAAAAAAAAAAAAAAAA&#10;AAAAAFtDb250ZW50X1R5cGVzXS54bWxQSwECLQAUAAYACAAAACEAWvQsW78AAAAVAQAACwAAAAAA&#10;AAAAAAAAAAAfAQAAX3JlbHMvLnJlbHNQSwECLQAUAAYACAAAACEAohUX1MAAAADaAAAADwAAAAAA&#10;AAAAAAAAAAAHAgAAZHJzL2Rvd25yZXYueG1sUEsFBgAAAAADAAMAtwAAAPQCAAAAAA==&#10;">
                  <v:imagedata r:id="rId17" o:title=""/>
                  <v:path arrowok="t"/>
                </v:shape>
                <v:shape id="文本框 2" o:spid="_x0000_s1043" type="#_x0000_t202" style="position:absolute;left:13335;top:37623;width:1428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GlxgAAANsAAAAPAAAAZHJzL2Rvd25yZXYueG1sRI9Lb8JA&#10;DITvlfofVq7ErWyAilaBBVVFfUiceKjq0WRNEpr1RlkXwr+vD5V6szXjmc/zZR8ac6Yu1ZEdjIYZ&#10;GOIi+ppLB/vd6/0TmCTIHpvI5OBKCZaL25s55j5eeEPnrZRGQzjl6KASaXNrU1FRwDSMLbFqx9gF&#10;FF270voOLxoeGjvOsqkNWLM2VNjSS0XF9/YnODgdru/jfVqtT/IwOe7k8/Fr9XZwbnDXP8/ACPXy&#10;b/67/vCKr7D6iw5gF78AAAD//wMAUEsBAi0AFAAGAAgAAAAhANvh9svuAAAAhQEAABMAAAAAAAAA&#10;AAAAAAAAAAAAAFtDb250ZW50X1R5cGVzXS54bWxQSwECLQAUAAYACAAAACEAWvQsW78AAAAVAQAA&#10;CwAAAAAAAAAAAAAAAAAfAQAAX3JlbHMvLnJlbHNQSwECLQAUAAYACAAAACEAi0CRpcYAAADbAAAA&#10;DwAAAAAAAAAAAAAAAAAHAgAAZHJzL2Rvd25yZXYueG1sUEsFBgAAAAADAAMAtwAAAPoCAAAAAA==&#10;" filled="f" stroked="f">
                  <v:textbox inset="1mm,1mm,1mm,1mm">
                    <w:txbxContent>
                      <w:p w:rsidR="00B6609B" w:rsidRPr="004521ED" w:rsidRDefault="00B6609B" w:rsidP="00B6609B">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6-</w:t>
                        </w:r>
                        <w:r>
                          <w:rPr>
                            <w:b/>
                            <w:sz w:val="18"/>
                            <w:szCs w:val="18"/>
                          </w:rPr>
                          <w:t>6</w:t>
                        </w:r>
                        <w:r>
                          <w:rPr>
                            <w:b/>
                            <w:sz w:val="18"/>
                            <w:szCs w:val="18"/>
                          </w:rPr>
                          <w:tab/>
                        </w:r>
                        <w:r w:rsidRPr="00B6609B">
                          <w:rPr>
                            <w:rFonts w:hint="eastAsia"/>
                            <w:b/>
                            <w:sz w:val="18"/>
                            <w:szCs w:val="18"/>
                          </w:rPr>
                          <w:t>反应堆示意图</w:t>
                        </w:r>
                      </w:p>
                    </w:txbxContent>
                  </v:textbox>
                </v:shape>
                <w10:anchorlock/>
              </v:group>
            </w:pict>
          </mc:Fallback>
        </mc:AlternateContent>
      </w:r>
    </w:p>
    <w:p w:rsidR="00391445" w:rsidRDefault="00391445" w:rsidP="00391445">
      <w:pPr>
        <w:ind w:firstLine="420"/>
      </w:pPr>
      <w:r>
        <w:rPr>
          <w:rFonts w:hint="eastAsia"/>
        </w:rPr>
        <w:t>为了调节中子数目以控制反应速度，还需要在铀棒之间插进一些镉棒。镉吸收中子的能力很强，当反应过于激烈时，将镉棒插入深一些，让它多吸收一些中子，链式反应的速度就会慢一些。这种镉棒叫做控制棒。</w:t>
      </w:r>
    </w:p>
    <w:p w:rsidR="00391445" w:rsidRDefault="00391445" w:rsidP="00391445">
      <w:pPr>
        <w:ind w:firstLine="420"/>
      </w:pPr>
      <w:r>
        <w:rPr>
          <w:rFonts w:hint="eastAsia"/>
        </w:rPr>
        <w:t>核燃料裂变释放的能量使反应区温度升高。水或液态的金属钠等流体在反应堆内外循环流动，把反应堆内的热量传输出去，用于发电，同时也使反应堆冷却。</w:t>
      </w:r>
    </w:p>
    <w:p w:rsidR="00391445" w:rsidRDefault="00391445" w:rsidP="00391445">
      <w:pPr>
        <w:ind w:firstLine="420"/>
      </w:pPr>
      <w:r>
        <w:rPr>
          <w:rFonts w:hint="eastAsia"/>
        </w:rPr>
        <w:t>反应堆放出的热使水变成水蒸气，这些高温高压的蒸汽推动汽轮发电机发电。这一部分的工作原理跟火力发电站相同。</w:t>
      </w:r>
    </w:p>
    <w:p w:rsidR="00391445" w:rsidRDefault="00B6609B" w:rsidP="00391445">
      <w:r>
        <w:rPr>
          <w:noProof/>
        </w:rPr>
        <w:lastRenderedPageBreak/>
        <mc:AlternateContent>
          <mc:Choice Requires="wpg">
            <w:drawing>
              <wp:inline distT="0" distB="0" distL="0" distR="0" wp14:anchorId="3C2C7C1C" wp14:editId="11A22055">
                <wp:extent cx="4762500" cy="4781550"/>
                <wp:effectExtent l="0" t="0" r="0" b="0"/>
                <wp:docPr id="21" name="组合 21"/>
                <wp:cNvGraphicFramePr/>
                <a:graphic xmlns:a="http://schemas.openxmlformats.org/drawingml/2006/main">
                  <a:graphicData uri="http://schemas.microsoft.com/office/word/2010/wordprocessingGroup">
                    <wpg:wgp>
                      <wpg:cNvGrpSpPr/>
                      <wpg:grpSpPr>
                        <a:xfrm>
                          <a:off x="0" y="0"/>
                          <a:ext cx="4762500" cy="4781550"/>
                          <a:chOff x="0" y="0"/>
                          <a:chExt cx="4762500" cy="4781550"/>
                        </a:xfrm>
                      </wpg:grpSpPr>
                      <pic:pic xmlns:pic="http://schemas.openxmlformats.org/drawingml/2006/picture">
                        <pic:nvPicPr>
                          <pic:cNvPr id="7" name="图片 7"/>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4762500" cy="3543300"/>
                          </a:xfrm>
                          <a:prstGeom prst="rect">
                            <a:avLst/>
                          </a:prstGeom>
                        </pic:spPr>
                      </pic:pic>
                      <wps:wsp>
                        <wps:cNvPr id="20" name="文本框 2"/>
                        <wps:cNvSpPr txBox="1">
                          <a:spLocks noChangeArrowheads="1"/>
                        </wps:cNvSpPr>
                        <wps:spPr bwMode="auto">
                          <a:xfrm>
                            <a:off x="923924" y="3466629"/>
                            <a:ext cx="3648076" cy="1314921"/>
                          </a:xfrm>
                          <a:prstGeom prst="rect">
                            <a:avLst/>
                          </a:prstGeom>
                          <a:noFill/>
                          <a:ln w="9525">
                            <a:noFill/>
                            <a:miter lim="800000"/>
                            <a:headEnd/>
                            <a:tailEnd/>
                          </a:ln>
                        </wps:spPr>
                        <wps:txbx>
                          <w:txbxContent>
                            <w:p w:rsidR="00B6609B" w:rsidRDefault="00B6609B" w:rsidP="00B6609B">
                              <w:pPr>
                                <w:jc w:val="center"/>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6-</w:t>
                              </w:r>
                              <w:r>
                                <w:rPr>
                                  <w:b/>
                                  <w:sz w:val="18"/>
                                  <w:szCs w:val="18"/>
                                </w:rPr>
                                <w:t>7</w:t>
                              </w:r>
                              <w:r>
                                <w:rPr>
                                  <w:b/>
                                  <w:sz w:val="18"/>
                                  <w:szCs w:val="18"/>
                                </w:rPr>
                                <w:tab/>
                              </w:r>
                              <w:r w:rsidRPr="00B6609B">
                                <w:rPr>
                                  <w:rFonts w:hint="eastAsia"/>
                                  <w:b/>
                                  <w:sz w:val="18"/>
                                  <w:szCs w:val="18"/>
                                </w:rPr>
                                <w:t>核电站工作流程示意图</w:t>
                              </w:r>
                            </w:p>
                            <w:p w:rsidR="00B6609B" w:rsidRPr="00B6609B" w:rsidRDefault="00B6609B" w:rsidP="00B6609B">
                              <w:pPr>
                                <w:ind w:firstLine="420"/>
                                <w:jc w:val="left"/>
                                <w:rPr>
                                  <w:rFonts w:hint="eastAsia"/>
                                  <w:b/>
                                  <w:sz w:val="18"/>
                                  <w:szCs w:val="18"/>
                                </w:rPr>
                              </w:pPr>
                              <w:r w:rsidRPr="00B6609B">
                                <w:rPr>
                                  <w:rFonts w:hint="eastAsia"/>
                                  <w:b/>
                                  <w:sz w:val="18"/>
                                  <w:szCs w:val="18"/>
                                </w:rPr>
                                <w:t>第一回路中的水被泵压入反应堆，通过堆芯时利用核反应放出的热来增加水的内能，水的温度升高。第一回路的水进入热交换器，把热量传给第二回路的水，然后又被泵压回到反应堆里。</w:t>
                              </w:r>
                            </w:p>
                            <w:p w:rsidR="00B6609B" w:rsidRPr="004521ED" w:rsidRDefault="00B6609B" w:rsidP="00E406B9">
                              <w:pPr>
                                <w:ind w:firstLine="420"/>
                                <w:jc w:val="left"/>
                                <w:rPr>
                                  <w:rFonts w:hint="eastAsia"/>
                                  <w:b/>
                                  <w:sz w:val="18"/>
                                  <w:szCs w:val="18"/>
                                </w:rPr>
                              </w:pPr>
                              <w:r w:rsidRPr="00B6609B">
                                <w:rPr>
                                  <w:rFonts w:hint="eastAsia"/>
                                  <w:b/>
                                  <w:sz w:val="18"/>
                                  <w:szCs w:val="18"/>
                                </w:rPr>
                                <w:t>在热交换器内，第二回路中的水被加热生成高温高压蒸汽，驱动汽轮机运转。</w:t>
                              </w:r>
                            </w:p>
                          </w:txbxContent>
                        </wps:txbx>
                        <wps:bodyPr rot="0" vert="horz" wrap="square" lIns="36000" tIns="36000" rIns="36000" bIns="36000" anchor="t" anchorCtr="0">
                          <a:noAutofit/>
                        </wps:bodyPr>
                      </wps:wsp>
                    </wpg:wgp>
                  </a:graphicData>
                </a:graphic>
              </wp:inline>
            </w:drawing>
          </mc:Choice>
          <mc:Fallback>
            <w:pict>
              <v:group w14:anchorId="3C2C7C1C" id="组合 21" o:spid="_x0000_s1044" style="width:375pt;height:376.5pt;mso-position-horizontal-relative:char;mso-position-vertical-relative:line" coordsize="47625,478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00EyswMAADsIAAAOAAAAZHJzL2Uyb0RvYy54bWycVUtv3DYQvhfofyB4&#10;X+ux2pdgOXDWjhEgbYym/QFciVoRkUiW5FrrFL0VTXrrqZf20nv/QYH+mzh/ozOkdr1+AHkYsHZI&#10;zgy/+ebB4yfbriVX3FihZEGTo5gSLktVCbku6A/fPxvNKbGOyYq1SvKCXnNLn5x8/dVxr3Oeqka1&#10;FTcEnEib97qgjXM6jyJbNrxj9khpLuGwVqZjDpZmHVWG9eC9a6M0jqdRr0yljSq5tbB7Fg7pifdf&#10;17x0L+vackfaggI257/Gf1f4jU6OWb42TDeiHGCwL0DRMSHh0r2rM+YY2RjxwFUnSqOsqt1RqbpI&#10;1bUouY8Boknie9FcGLXRPpZ13q/1niag9h5PX+y2/Pbq0hBRFTRNKJGsgxx9+PeX97+/I7AB7PR6&#10;nYPShdGv9KUZNtZhhQFva9PhL4RCtp7X6z2vfOtICZvZbJpOYqC/hLNsNk8mk4H5soH0PLArm/OP&#10;WEa7iyPEt4ejRZnD/0AUSA+I+nhBgZXbGE4HJ90n+eiYeb3RI8ipZk6sRCvcta9PyB6CkleXorw0&#10;YXHL+WxH+fs///vw21syQ8ZRH1WCAcOAXqjytSVSLRsm1/zUaqhr6DbUju6q++Wd21at0M9E22KS&#10;UB7igh64V0OPUBPq80yVm45LFxrO8BZCVNI2QltKTM67FYf6Mc+rxLcAZP2FdXgd5t83wU/p/DSO&#10;F+nT0XISL0dZPDsfnS6y2WgWn8+yOJsny2T5M1onWb6xHOJl7ZkWA1bYfYD20YofZkPoJd+T5Ir5&#10;zkemPKDdr4cIW0gJYrXOcFc2KNbA1nfAcLDZH3hqb9lE3i20BFp8dhOMJ9l4DB0RrtiZa2PdBVcd&#10;QQEYBQyeUXYFaIPqTmVIfADgkQEe7FYYo3aXY1h9Gm84RB8bQK8apjlAQLe3VZtCJ4dJcfPH25u/&#10;/rn5+1eSYiiDGg4K4rZPFbR+KAmr71WwMapvOKsAX6jiA9PgByMjq/4bVcFEYhunPBM7poZps0jH&#10;izSjBMbKOJtOp+kCYYTCw8EznmbzeDYNgycZJ9kiDLX9+IDu+hzOWS4V9pK/pJWkL+hikk48tIOT&#10;Tjh41FrRFXQe419AhQGfy8obOybaIAOWVkI6kYGQTpTcdrX1Y3m6I3alqmugxCioDEgAvLkgNMq8&#10;oaSH96ug9scNw7nVPpdA63iK9xJ3uDCHi9XhgskSXBXUURLEpfOPJJIp1SnQXwtfgYgtIBkgQ7V5&#10;yb9QIN15Ag/XXuv2zT/5Hw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HgjHJfbAAAA&#10;BQEAAA8AAABkcnMvZG93bnJldi54bWxMj0FLw0AQhe+C/2EZwZvdxFKVmE0pRT0VwVYQb9PsNAnN&#10;zobsNkn/vVMvehnm8YY338uXk2vVQH1oPBtIZwko4tLbhisDn7vXuydQISJbbD2TgTMFWBbXVzlm&#10;1o/8QcM2VkpCOGRooI6xy7QOZU0Ow8x3xOIdfO8wiuwrbXscJdy1+j5JHrTDhuVDjR2tayqP25Mz&#10;8DbiuJqnL8PmeFifv3eL969NSsbc3kyrZ1CRpvh3DBd8QYdCmPb+xDao1oAUib9TvMdFInJ/WeYJ&#10;6CLX/+mLHwAAAP//AwBQSwMECgAAAAAAAAAhAB+mAbDblgAA25YAABQAAABkcnMvbWVkaWEvaW1h&#10;Z2UxLmpwZ//Y/+AAEEpGSUYAAQIAAGQAZAAA/+wAEUR1Y2t5AAEABAAAAD0AAP/uAA5BZG9iZQBk&#10;wAAAAAH/2wCEAAYEBAQFBAYFBQYJBgUGCQoIBgYICgwKCgoKCgwPDAwMDAwMDwwODg8ODgwSEhQU&#10;EhIaGhoaGh4eHh4eHh4eHh4BBwcHDAsMFw8PFxoUERQaHh4eHh4eHh4eHh4eHh4eHh4eHh4eHh4e&#10;Hh4eHh4eHh4eHh4eHh4eHh4eHh4eHh4eHv/AABEIAXQB9AMBEQACEQEDEQH/xADYAAEAAgIDAQAA&#10;AAAAAAAAAAAABgcFCAIDBAEBAQEBAQEBAQEAAAAAAAAAAAABAgMFBAYHEAABAwMCAwUEAwkHDwUN&#10;CQABAgMEABEFEgYhMQdBUSITFGEyFQhxgSORoUJSMyQlFhexYoKSU5Q3wdFyskNzs9M0dIS0NTYY&#10;8KJEJifSg5PDZKTEVWV1VnYo8WOjVNRFhZVmEQEAAQIDBAMMBwcFAQEAAAAAARECITEDURIEBUFx&#10;E/BhgZGhsdEiMlJyBsHhQpKywhRigjNDJDQVoiNTYxbxc//aAAwDAQACEQMRAD8A2poFAoFAoFAo&#10;FAoFAoFAoFAoFAoFAoFAoFAoFAoFAoFAoFAoFAoFAoFAoFAoFAoFAoFAoFAoFAoFAoFAoFAoFAoF&#10;AoFAoFAoFAoFAoFAoFAoFAoFAoFAoFAoFAoFAoFAoPJPy+KxyPMnzGIiPxn3UNj/AJxFSsCJZTrX&#10;0yxxWl3NtPON+83HSt49/NCSn79TeEef+ZnpwkOenTNk6CUgoYCQoju1rTSs7B4Hfml2chSrYueU&#10;pVYkhoHT+NbXSt2wfUfNNsm13cdkEcTfSlpVhYG/vjvpM3bBmMf8x3TCY8G1ypES97OSI6gnh3lG&#10;um9OwSTE9VunOVe8mFuCGp7+Tcc8lXHsAd0XpvQJS2424hLjagtChdK0kEEewirE1HKqFAoFAoFA&#10;oFAoFAoFAoFAoFAoFAoFAoFAoFAoFAoFAoFAoFAoFAoFAoFAoFAoFAoFAoFAoFAoFAoFB5Mpl8Xi&#10;YipeSltQ4yPedeWED6BfmfYKCqt0/MhtyCktYGI5lHzfS85dljh2i4K1fcFSsirNwdceoWXLrInf&#10;D2FqslqEkNEJI5ayVOf86szG0V3KmyZ7yvVrckySfEpwrccNvaSTXTStxwVlMXsTdeRC1wMJOlA2&#10;sUMLtcgcbqAHbWt2Rm4XQrqrKQVjDLjjTwDjrDaiSbcQVVN0o93/AA5dVSElMSMk+LVqlNk2HLlc&#10;cau7G3zj458u3VBpxKkY9l7zPeAlNDT9N1D71N3vwUYWZ0Z6mRC4HNuynEoNyprS7c87jQpWrlTd&#10;nvFESyeHy8FZTkIb8NxNgtD7K27fWpIqbswlHvwO8904RwOYbKyYgTZKWm3FJR3jUgnSb37qxuxI&#10;sXb/AMz+/Ma8lvNMRstHHBwlPp3R28Fo8JNu9FTdmMpFz7O6/dOtzONRkzFY2e7YCLNT5YK7e6l3&#10;i2fuirWekWOlSVAKSQUniCOIIqhQKBQKBQKBQKBQKBQKBQKBQKBQKBQKBQKBQKBQKBQKBQKBQKBQ&#10;KBQKBQKBQKBQKBQKBQKBQdMyZEhRnJUt5EeM0Cpx5xQSlIHaSaCld9fMW2ypyDs+OJT3FJyT6T5Y&#10;/fNt8Cr6V2HsrMyqlM5nM3nppkZSa/NlLVoQXTqsCBZKE+6kceSRREp2r0O31nwzJcj/AAuORpU9&#10;N8B02tdLYus/cFaoLX298uG0ISkvZh97LP8AAqbJ8lm/M+FHjP8AGq4KsPD7O2rhrHF4mLEX/Ktt&#10;J8w/SsgqP3ab0pVmKgUCgUCg6340eQ2W5DSHm1cChxIUk/SDerEzAh+4OjnTnOIc9Rh2Y77nOTDH&#10;p3AR2jRZP3RV3p6Vqqfc3yoyRqd23mQ4AFFESeixue51vh91FMBSu5tibt2s8pGexj0NBXpRJUnU&#10;ytQH4LibpVw9tKSjLbC6wb62cpLMCWZWNDmpzGybuNKSeYST4mif3prE27Bsx0767bP3gWYbi/he&#10;bWOMGQrwrUDYhl0hKV/RwV7KVpmLIqhQKBQKBQKBQKBQKBQKBQKBQKBQKBQKBQKBQKBQKBQKBQKB&#10;QKBQKBQKBQKBQKBQKBQKCIb+6nbd2bFIlueoybiSqNjmzdxXcpZ4+Wj2n6r1KjWbfHUHde7JzjmR&#10;kD0iDqj45q4YbSRx8P4SrfhK40orL7A6Nbq3SpMp1r4ZhXB/lr4OtaSf7i3wKrjtPD203RsNtHpj&#10;tDazYMCGHZnDXNkfaOkjkQTwR/BAqoldAoFAoFAoFAoFAoFB0zIMOdGXFmsNyYzos4y8gLQoe1Kg&#10;QasTQUzv75Ztv5Tzpu1nfhE9fEwySYiyPxR7zZPsuPZVrE5q113Ns/ce2cgYGYhuQZSSXW1E+FQv&#10;7zbibpV9RqTCLO6W/MRmcEpvF7p15HCoAQ3MvrlR7X5k8XUfSbj71ZpTIbOYjMYvM45nJYuU3Mgy&#10;E6mX2lakqH9Q94NUeygUAkAEk2A5mgjOa6m9PcIooym4oEd4cPI9Qhb1x2BpBU4T/BqRNRkdtbmx&#10;O5Mb8TxSnlwytTaHH470Yr0W8SUPobUUG/BVrGqOOQ3ftbHkIm5eJHWp1MdKXH20kvLVpS3Yn3ir&#10;hagifTrqVBn7J2tLz+RC83nnHYjaPL0uOymVrDifLaTZKUaOKrBI4XPGgzG5NyyY+ex+OxM2MZjL&#10;zC8riZCFB16HLUpltyOsWAWh1N+1Ngq/ZUkRDEdU8tO2G5mnsziI2ZRFmSfh5juqUDGW4hIt6gKN&#10;ygXNuZpMDsz/AFB3W1i9vSoUiPHdyW25mYkhUcuJVJZaiqaQi606Elcgg3JpMK7p+9t5YvI7IxUt&#10;p5/LzlvN5ttuIgMy0Mxyt5cchxWhTS9JTdQBF/oqxHdgiXsbrkHGz5mQxE7FJjOrajpdbS+t5ATq&#10;S6lEZT5Sk9yuVMRXW1erczM7Fw2OcVkxvHNQXlw8kjHBLTkllvzVLb1pDTjaNQSrSmlOgom+yt6S&#10;8g9H29nIj0bdUfGR52UHkluMS4otKLRKlGxcQqwPZSkwMJiN6bpyWU3CwHCyzicrJgR/KxMiWFNN&#10;JQpJLrbqElfj5WqU7sFoye2Nwbqmb3m4ybdzDMY1iQ28rHvQlCU48tKkXdW5q+zSDarTpE3ohQKB&#10;QKBQKBQKBQKBQKBQKBQKBQKBQKBQKBQKBQVd1e6yxdpsOYrEFMncTie2ym4oVwCnO9faEfd9smRr&#10;cwrObjzHmPefksrKVZSgnzHXXCRYcD/9lSithumvQzH4kM5XcaEy8lwcagEhTEdXZqHJxY+59POt&#10;i3AAAABYDgAKiFAoFAoFAoFAoFAoFAoFAoMXuTa+C3LjHMZmoiJcRfEJWPEhVrBaFc0qHeKsTQap&#10;9Weiea2U69lIGrI7bUTaRpu5F1Hgl5KezuXy77VabFRjYXWDOdPsq2uD5k2DIIM3F8fLdBskqSoc&#10;EOC3BX3azMbEbHbd6sb/AN74/wBds3aUdmAVqaM/MZJDYQtJ8QVGjIed4e0ikRM9MR5RlTtTrFlB&#10;+ld6RcO2r34+DxqdVu4SJi3lfWECrSNsz5ByR0P2lIUF7gm5bczn/tbJSHW+/wDINKZZt7NFKxsE&#10;pwey9o4FIThcNCx1u2NHbbV/GSkGlZGZqCC7kh/rTvTD44J14TbL4ymVdNvLcnJQUw4wJ5qb8wvL&#10;7rI76Cu+nUtOxMTgNxy8U9Nwm4YbLEvIRWVSpGPmpUUC6EBS/TyUhGryx76eN9Qq9GAmm59zMxep&#10;cH1/ltYvF4KXmoxF/PkveYiMGygpCvs0uq0J5lS+8VkRHA4PJYTcm3cQ9lY+ByH6pPCXJfQhxxtx&#10;+cl51DIdUlvWhSzxUFDhyNJmIzGWnyXsnldrDbUlncK3cFn40aXknAhqWW3YrKi4phvTZSkn3UWI&#10;qxjkOjbG3vVZLb7GayHqsRsLEvRJeaS+thp/JvhCXUNPJUhSkRmGiFG/4VjxBphEV6Fe7YETdsro&#10;3EewOURCmZKTMmJnZJDkwogvyXlI8tK1glXlaCjUbUpHUiMdKtsxsi309RElS0uYvCS5+RlpfUVt&#10;qnFthhpJVqS2lXlulKEgcE1cFW3i9lxsRueZuZzKSpTj8BqC4mYtK0ttsOuPagsBNh9obipgipJm&#10;cGNZdWwjEz83uHJzMljsNOecjvtxZT3gfkOB1CGWvJQld1JubgC5pXo6epUu2HkYjW+ZGJhysIxL&#10;XHEnJRoLby3ZrYGlp1mSt5SVJZWSlQ03HcOFWco9AtSohQKBQKBQKBQKBQKBQKBQKBQKBQKBQKBQ&#10;KBQKCt+sPVJvamO+G4x1B3FNT9jqF0xmzwLy+y/4qfr5VKjVmBCzWfz7cCI2vIZGe4dIBJU4s8Vr&#10;Wr6PEonlVoNsulvSrF7LxiHHUok511P51MtwRccW2r8kjv5q+9VkTyoFAoFAoFAoFAoFAoFAoFAo&#10;FAoOLzLTzS2XkJcacSUuNrAUlSSLEEHgQaDV3rZ0EXgi9uLazJcwl/Mm41IKlRe0rb7S1/a/Ry1O&#10;KoH056h5nZWcTkoKyYKylGShrUdD7Y4/QlQHuqFZmEbmbZ3Lh9y4WPmMQ+JEOQOChzSocFIWOxST&#10;wIoMpQKBQeOZhsVNxz+NlRGnYMkKD8cpGhWskqJA7STe/O/Gg+4nFY7EYyNi8awmLAhtpZix0X0o&#10;bQLJSL3NB8k4bESprE+TCYenRQRGlONIU62CQbIWRqTxF+HbSo6M1tfbWc8v41iYeT8m/k+rjtv6&#10;L89PmJVa/sqxMwOKdq7bSqKpvHMNehYeiQ0NIDaGmHykutoQjSkJWW034dlKyPmY2ltnM4cYbJ4y&#10;NKxQKSmEttPlJ0m40pFtP1U3pKvTMwmJmYheHkxG3MW40GFQ9Nm/KAsEAC1gAOFuVKjp27tjAbcx&#10;6cfhITcGGm1mm7n3RYXUolRsBYXNJmoyS0IcQpC0haFApUlQuCDwIINQeFzAYJyaqc5joq5qkpQq&#10;UphsulKOCUlZTqsns41renaVc1YfEqnx8gYbJnRUONRpXlp8xtDttaUqtcBWkXFTekeyoFAoFAoF&#10;AoFAoFAoFAoFAoFAoFAoFAoFAoFBFOpO/YWzNuu5B2zk50FvHxTzcdtzI56EXuqpI1CyMjMbjzbr&#10;7i1zcrPdHmBJJUtazZKRw5cQAOykQNquk3S2BsvEpdeQh3PSkD1skcQ2Dx8ls/ip7T+EeNamRPqg&#10;UCgUCgUCgUCgUCgUCgUCgUCgUCg+KSlSSlQCkqFlJPEEHsNBqx166NubekvbkwLJOBlKHq4qB/kj&#10;qja9v5Jf/NPDlatZqwXRrqk5snNIbmLUdvziETo/EqbX+DIQnl4eSu8e21ZojcGNIYkx2pMdxLrD&#10;yEuNOoN0qQoXSoHuINB2UCgUCgUCgUCgUCgUCgUCgUCgUCgUCgUCgUCgUCgUCgUCgUCgUCgUCg6p&#10;cuNDivS5LgajsIU486o2CUIF1E/QBQaddSOoMreO45GQXcY9jW1jI6rgJaCuCiPx1+8ayq3fl/6Z&#10;iJGb3fl2R6yQi2LaULaGiLF4g8dS+ITf8Hj21qMBdtEKBQKBQKBQKBQKBQKBQKBQKBQKBQKBQdM2&#10;FFnQ3octpL0WQhTTzSxdKkKFiD9VIkaXdX+nkzZG5FQwVLxMhKncXKVzLd/E2Ty1t3se/ge2qLW+&#10;WbqYHo36lZR4l5rUvCrVyLSRqcY1H8X3k+y47Kg2BoFAoFAoFAoFAoFAoFAoFAoFAoFAoFAoFAoF&#10;AoFAoFAoFAoFAoFAoFBS3zFb2MfHt7SgrvInJ87IlJ4tspN0JNvx1C9u4e2szmKo6SbCXu3djcV1&#10;J+FQtMjJKuU6kA+FsG3ArV969ahW36EIQhKEAJQkAJSOAAHAAUR9oFAoFAoFAoFAoFAoFAoFAoFA&#10;oFAoFAoFBD+qmw4+9NpScbpSMiyC/jHlfgPpHAE/irHhVVhYaXwMplNvZNuUxeJlMc9cEiy23Wl8&#10;UqHDkoWIPZRG8ext1xN17Wx+cjWAlNjzm78W3k8HEH+xUDUGdoFAoFAoFAoFAoFAoFAoFAoFAoFA&#10;oFAoFAoFAoFAoFAoFAoFAoFB0T5saBCkTZKw3HjNrdeWeQSgFRP3BSRpPujc0rcmfyGXlDVJluqW&#10;kA2CGh4UIHG/hSAKzA2j6L7KRtfZUYOpPxLJBMycpXvBS0jQ39CE8PpvW5E8qBQKBQKBQKBQKBQK&#10;BQKBQKBQKCPb73rA2hgF5SS05LkOOIjY3HMC70uW6bNMNjvUeZ7Bc0x6BWOfxJRj2831h3vIwjk4&#10;n0eBxUxcKJG7fKBZBekuIB8Sjw+qtbtsdG93dAwCZHy4JIB39mVqPArOVyf9QUpHux5R9S/8t6eJ&#10;37mSBzvlsn2/QBSKe7HikcfV/LcV8N+Znh3ZXKW+rhVpb7seUeHNZLoUxE83D7vyc6TqAMeRnsrG&#10;RosbkLDTxJv2WqxFs9ER4xh2dx9PLWcyj3FNwTu3Mjh/M6u7bsjxXEMdIgdCHit6T6N2Q8St513c&#10;uS1KJ43UpUDxKqYd7xSMhh53RvGxSxByLUNJJWWI27Mq0hTh/C0tw0i5tUpb3vKPcM10zKQpOZcK&#10;1Dmd35lNuH+Z0m2O6ox+Zz+wG8ROXj8y8JiWHTFKN2ZdxQe8slGltURKVnVbwlQvyvU3Y7qiJdId&#10;0Rp0pcffmXmx8eq5VlF5rJRpCeHJDLfmod7uIT9NTdimQt31ny3lQtvrLJ4cP0vlQOP0mpSPdHbG&#10;X0EkSEs47qXl4ExwhLTxzcxvxX4C8oFvn30pb7vnErb3JvPp5IiHdWRTufY01bbLe5w2luVj1OkJ&#10;bMwN/ZusKJA85NrdtJtpjAtgEKAUk3B4gjkRQKBQKBQKBQKBQKBQKBQKBQKBQKBQKBQKBQKBQKBQ&#10;KCqvmM3IcZshGNaUQ/mHgyQBf7Fsa3L/AF6RUkUn0d24rcm/IsdbYchxnPVTbpukNsm4T/CVpFLS&#10;G4NUKBQKBQKBQKBQKBQKBQKBQKBQKCtNzJTkOu20IEnxxsbi8llI7R931JW3HSs+1KFqtWoykeXp&#10;1iYe5d7bu3fmmxNyGOyj+EwyXgFtw4kRKL+Sk8ErdUsqWrnScFWeIcMcmG/4if61Sso++kifyLf8&#10;Qf1qVkPSRf5FH8Uf1qVkffTRv5JH8UUqPvkMfyaf4oqVEU6pbMj7q2Pk8UGUqlFsvQjYXD7XiRbh&#10;+FbT9Bq1GmMF+TtrccHIM2E7GutPkNgaQUEKCCeXEXSoVBvfh58TK4mHk46R5E1huQ1wHuuJCgPv&#10;0Hr8pv8AEH3BQPLb/FH3BQfCyyeaEn6hSo8mTwOEykRyHkoEeZFdBS4w+0hxCgedwoGrvSKq2bgI&#10;sPOb26RyCZO2fRtTcMy+S4Y8XIJWh2OCrjoadTdHdVrjUhJehOWmZLpbhVTVl2XCS9j3XVG5WYTy&#10;44Vf2pbFZpQT6gUCgUCgUCgUCgUCgUCgUCgUCgUCgUCgUCgUCgUCg1Y6/wC6Dk9/OQGtRYwzaIwP&#10;NPmrs44fvgfVWRYPy04FEfB5XMlPGbJ8llRH4DIuq3sK1ferUC5iQBcmwHMmg4ecz/KJ525jn3Uq&#10;HqGOH2ieN7eIcbc6D56qNa/mosRceIcu/nQDKjAXLyALXvqHLv50Hwyow5vIHL8IdvLtoHqov8sj&#10;np94c+7nQfRJjHk6jje3iHZzoPnq4tgfORYgkHUOIHM86DiZ0IC5kNAW1X1p5Ht58qD6ZsMXu+2L&#10;C5utPAH66DuBBAINweII7aBQKBQKBQY/M7hwOEjGTmMjGx0ccfNlPIaSbdxWRepM0FWYzd+2919e&#10;sTN25NRk4sPAzmJcplKy0ha5DSkp8wpCSTbsNbiMJHR016gbL25nN64fP5ZjEZGRuWe+wxNUWEra&#10;cDYQtC3AEEKKT+FUuwzWVyxZcWWwiRFeRIYcF0PNKC0KHeFJJBqI7aBQKBQKDSrq/tP4H1Ey8Bpo&#10;NQ3XPVxBx4oeHmKt32USKTJK/vlq3CMp03ahLP22HfcilJNz5ZPmNnv5LIH0UFr0CgUCgrXEJ/8A&#10;qD3Er/8AzuOH3ZL1XoHz5eAB01aT+Jkcqn7k96pIsugUCgUEA6l77z2IyeF2vtaPHkbn3Ap4sOTC&#10;r00WPHSFPPupQQtVtVkpHOvi4vjLdG2Zn7MefKGrbKo7lN09YNlRDuHckrE57bsZbYyzEOM7ElMM&#10;OLSgvslTi0uaCq5SrmK+XgOa2cTdNsVi6NrV+nurgQtK0JWk3SoApPeDXrub7QKBQKBQKBQfPFqP&#10;LTwse2/bQfaBQKBQKBQKBQKBQKASEgqJsBxJoNHN2ZD4huTJ5Qq8wyZTzp0k8UlwhPH6Kg266W4T&#10;4LsDCQVAB0RkvPW/Hf8AtVX/AI9qo6+rJUOm+4SklKhDXYp4HsoNXNnbG3VvJ99rBrSXYOhx5Tzx&#10;bT472Ivfjw7qkQqSufLr1TJ1hURSuKj+dqHE9g8PbfjW6RtHMfLp1NCwT6NSEoCNPqldvO3hqUja&#10;Pqfly6llOlaoekK029UqxSf4HIUoPQ18ufUI28xyKLHiTJUeA5WsikwO4/Lvv83PmxBr4lHqF2BH&#10;Ljo51mg+j5euoiLhL8RQCb3Mly5J5i2mg+H5euoylKSt+IW7cLSV348SB4OyqOo/Lp1FDnB6GUcu&#10;L6uR/gdlatwkQHf2zs5s+ejF5ZwB51jzkradU4CgqUm4JAPNPKpSg3F2eb7SwpHbAinhwH5FNRGX&#10;oFAoPi1obQpa1BCEAqUpRsABxJJNBV7289379mPY/p8pGN26wsszt5yEeZ5ikmy0Y1lXhdKf5Vfh&#10;7r1d3pnCBlsF0W2LjpQyM+KvcGaVYu5bMrM19Su9IduhH0ISKu9TLATdiNHYQEMNIaQOSUJCR9wW&#10;qTMyOjIYjFZJks5CGxMZULFuQ0h1JB9iwaRdMCAT+imOx7y8j0/yL+zstfV5cUl3HPkcdL8Jwlop&#10;PejSRVmYnMezanUbIDNN7Q3xEbw+7FJKobrSiqBlEJ5uQ3FcdQ/CaV4h7azSYE+oFAoFBrp812IC&#10;ZmBywAAeQ9DcUe9BDiOP8JVB5flVzWjO5fFFd0S4yJCE8La2F6VdvOzn3qDZWgUCgUFGzup2x9t9&#10;fdwSMvlEMxvg0GEt5tDj6G5Db7ri2llpK9CkoWCb1N6BJPlyfakdMGJDKgtl7IZVxpwclIXOeUkj&#10;6QaosHK5zC4iOZGVnx4DA5uyXkNJ+6sipN0QILL6+9PvNMfCOTNyywbBjDRHZQue92yWR/Hrlqa9&#10;lntTTrwai2Zyh41776xZgkYPZsbCsG4EvPTAV+w+mihavurry9bnnD2dO91R/wDG40bnnc2L1OzR&#10;Ctyb9kx2Ve/AwMdEFAvzSH1eY8R9deTrfMV0+xb45+iKOkaNvSy21elGzdtZL4rCjOyMzpUg5WbI&#10;dkySlQsoa3FKtcdwrzuJ4/iNaN2+cPFDcWxGUPJ1zA/ZFukHl6Pt/vqK+vkH9zHwyzqZLIxv+zov&#10;95b/ALUV+2fKhXUrq3j9nPxcVEgu5vc05CnYuJYUEaWk8C8+6oENN34XI4nlUmZ6BAj1r6wKZLyd&#10;r4htJvoC57pI9hs2L29lTHbHiWj671k6zoaDqdsYZSL2uJrx4/xRUx2x4ij4jrP1iVe23MKQLAkT&#10;ZFgTwFzoPM1cdseIo+fto6ycv1Zw1+JV+ev8AO/wVKzt8hR6W+rvWVdinbGGUOHAT3gST2XLVhU3&#10;u/5CiZ9POrMfdGRkYDLY1zAbpiNh9zGvOJebeYuB50Z5IAdQCePAEVuJRP6oUCgUCgUCgUCgUCgU&#10;GG3pOXA2jmZjfBxiFIWg8rENmxqSNL8XCU/PhoQQsynUNJQLEnUoJ5Ht40qsN5mGgyw20n3W0pQL&#10;dyRaqiK9WhfptuEDn6NZHG3IjjQVV8riQJ+4CNVy1EKhawvdyoJLm811Gy3VTM7bwm4m8HjMVChS&#10;UAwGZanFydYVdTliPcrxeYc2nhvs19aYz2RHe77tp6W89w2/1cJt+0FNx/7FifX+FXl3fM0xlZ5f&#10;qb/TxtdiNt9WfEFdQb3HC2FiC3t96t2/Md0zTc8v1Mzoxtff1Z6rgE/tCPM8Pg0P6vwq1d8xXRFd&#10;zy/UdjDidsdWirh1DNu74LD/AO6qR8w6k5WRPh+o7KNr6Nr9WbgK6gnT+MMNDBv3e9XWOfX57kU6&#10;/qOyjaK2v1UsbdQl/wD9RD7Prpo89vvvi3djGaZpOkzfSDP5fcHTjCZjLvCRkpTThkvhCWwtSHlo&#10;voSAkcEjlX6ZxUX80iCrfmPNiAManUeYt5znH6qsDY3Z5J2lhSSTeBF4kWJ+xT2VJGXoFAoKv3y9&#10;I3xvBvpzBfcZwsJtE3ecllRSpTK/yGPCxxSX7anLfgfTVtjpnIWTAgQsfDZhQWERocZCWo8dpISh&#10;CEiwSlI4ACkzUd9QKBQKCO772Rh944FzF5DU06hQegT2jpfiSUcW32V80qQr7vKtRIxHSzd+VykW&#10;ft7cmlG79tOpiZbTwTJQoao8xsfiSEcfYq9ZmKTQTmgUCgqb5mMUmb06Q/bxQZ0d3Ve1kr1NH+3o&#10;KT6AzfRdVsUAr/KQ/HXxNiFNKtYcPwkioNxaoUCg82SdWzjpTqDZbbLiknuISSK4cVdNuldMbJW3&#10;NUXRJ7b2O6TYTITlR4i8mHX5smQpCTIkOOrK1rWs+NR9tfiOZXak8Vdu1ncyp0Prsj1USwqNppn5&#10;GJi+pb+GwE6dPnMYTHoaiNshCwH0+oWFqCNXuhOkHmmvZv5nxW5/Cxw8veZjSsrml2O2N0UjScTN&#10;daYy03NqV8Kn5N1ycqSsJ12Qp4rRfTyAArx9fjuL1IuxmIt9qIwo1bbEJrgtwbTlY/zsNKjegQ6u&#10;MC1pabDqF+WpAFki+oW4V8GpZqW3Uuia0q1nD0yM/iY+Xj4h6QEZGU05IYYsblpopC1E20pAKxzN&#10;c5su7Ob4jCJpXrWj7js7iMm/PjQJSZD+Me9NPbRe7T2kL0K4c7KFS/SuttisTETFYR1jdGBDs5hy&#10;a005i1tNz/NPlpaW+kKbSVrsnxAjka1GlfNkTMT62XfotMUP6zZbHzuje634ElmY0mKW1LYcS4kL&#10;DiLpJSTxF+VezyG263ioiYp6suepGC0cZb4bEty8lv8AtBX7Z8jWvdGQxzHVbqDl8q8UJx/w+M28&#10;R4WmfTJXpP70qN+HOpKw6ZG9drMyJTL73lelQzKkKCFlpLb9ghRUBwvzPdUWrMpyHqkJLKg4h9A0&#10;uJI8vRbw3t+7WZHkk7pjxM5CwhSp1+Yhx8qQ3dpCWLC/HtJPYKkx0jJNOIQUKS4FlSwSnlYjkLE9&#10;9RYeBG7cWlrJTn5Ho2MU/wCllPODSkP2SSBYnUD5ibGpRGInbkZb3bgNxbfbOcnbemuKyrMBaS8I&#10;cmOQQStSQUq7LnsrpajYvYm74O8dp47csFlyPFyKFLbZe0+YnQtTZCtJUOaO+toz1AoFAoFAoFAo&#10;FAoFBDOsjyWumeeJUU62A2CP37iU2+u9SRq705Ql7f8AgI5WEj17ASq1wdKwbfeordWqiI9XEFfT&#10;TcSQAbw3Pe5dnGgqv5WSpUvcBUbkNxgDf2r7KkDIZne+29pdbtyv7gkmGzNxuNTGd8p1wKU2XdQH&#10;loV31+W5twOvrx/t2zdS+7zWvo0rojNmGuvfShadSc3qINlgRZJKb/jWaNq8S3kvGR/LnyOs327X&#10;YOvnScpBGeQWz4i76aVpAHeryrWrpHK+M3adnsx6Wd63a+ft76UgJJzdgsgJJiyhqJ4i32XG/srM&#10;cp4yP5c+T0rv27Xaeu3SxKkoOa8S/dR6WVqI9g8q5rrbyviow7O7yJvRtB126XFa0Jy6lKaALiUx&#10;JZKb3tcBq/Gtf4visKac+Q3o2uA679LnG1lvLrdCbhWiHLVYgcjZnnXbheWcTZqWTNk0i6K5JN0U&#10;ZXoG2430h24lxCm1+S8dC0lKgFSHSLg2I4Gv20vllUPzSjTvCEpXBC8ckHTzNnnOdUbD7PN9pYU+&#10;LjAinx+9+RTz9tSRl6BQeXK5GPjMXMyMg2jwmHZDx/eNIK1feFBBOiOJktbLTuCaD8Z3a+5msi4b&#10;ah6k3Zb/ALFtnSkCtzSMFhYtYQoFA+mgEgAk0Hwf8hVVWO/EDbfVDZ+7mfs2cu6dtZm3AOJkguQ1&#10;qPe2+i30GrOMdQs+soUCggXXZgvdKM/pTqW0026kAXN0PIN+PsoNW+mUoxuoO2n1LBV8QjpV221r&#10;CTYfwqDeGgUCg8mXAOKmg8vIdv8AxDXzcZ/Bv+GVtzUJtPKuYz5ecA80435qozjbMZbSnFvLU44E&#10;oQULbLfHipd7JF6/Ia9m9x18d/Hyd1H2WT6vgVwhGQxWW9fDcSpzGKjwmkxW3nUiTMT5syTHjrKj&#10;MbChbSVAE8fZXqRu6lm7P2qzjSMIwtiZ+zKYxNYWtvXI5rcMzbOCwcxltzMxVSAxOhqYlRgwNZnN&#10;8ls6h9np5+Lh214vDWWacX3akXUsnomsTX7Pf2tXVYnH9OmcJu/amFycOO7AlrkvIUlwLu5Da80e&#10;YFsIK9alajdXPjXW/j51NLUvtnGKdHROHvLSIpDy9QcZKY6qJkOwYDkHNIVDhJkyWwhZbYLqnVhS&#10;roPnKHD8LSB21rg9WLuGpF0xNuM0jv083nT7WLKdPjGfyWJc2u/Kx0lBlMbnUqOZMSUGH3AFyZCv&#10;LCJTitSklJVYK0nhascXM223RqRExhu40mMMojpt2rbEIDMm5nK7p3QptufLxErNYxlmS4tHp3Ch&#10;+Olvz2tCSrzEC7Sk9lejZFtmlp+zF8WXbaxhOX0sY1nwJnuPyY/R3qk0gNs6stkkoaQEp5LYNgPo&#10;qctuunidPH+UmpGEpni8/E+GRANwZ1JDLSwBDuLaEhRF2jdINfqpt70vmopnI4tG5d2dQMf6+QWX&#10;5kBYkvt6XlhppBAWlQHPTbiOVTJEG+M+nk7iyEp2TIhyiGW3A3GIlstKLCQUOcSlS7p8Aoif5CHK&#10;x3THI+c7IfW9DcdaQ9oQ7GCm/wAkEthICUdgqdKoMw0wczt1xK4rwcgPKcvknh4glBUHVf3NfbpT&#10;wNTCn1ImnTBxl/D5Z5x8ttpyUuzrbpc8tItZTS3Cb6BxvapNFhX7MpzJRdxLUqe8mRNLkWQsj071&#10;3mE/nCQlIDqk6VIPbVpRFr7WV/1q3mE6FOpRCKVAW0/mx4EcqLC3/lvH/Yptj2tSD/509W0WVQKB&#10;QKBQKBQKBQKBQQTrgvT0xzIC9BWllPK97vI4fXUka39LGlI6g7cBKCfXtAX/ABef3e6kSNy6oivV&#10;Vzy+nO4V3taE7xtq5i3KgqT5V21CduFVrp8uNZRPHipfZ+7UgbCFCFEEpBI5EitVWqv9hKaTl+oi&#10;nChKE5pWpSrJSEiBG94nhapMlVdxOpWxGvl9Xghkkv5T4G/GcjRmXny26ptaQl1TSFIb4niVkWrE&#10;6tsTSZGV3L1O2fIw+yW0tT1KiZTFvKvjJyQlLTagooJZAWePBKb37K5RxWnMzG9GHfj0lJezcXVX&#10;aL3UHaEpCMgWoqMp5pVi5yV/asISnQhTIWviOOkG3bSOK0pxi6MO/BSXDAdVNqNdS92zCjIFiXFx&#10;KWtOMnKXqZTI162wzrR74tqAv2VZ4nSw9aMe/BSXLpz1W2xExeZ82NkyV5rKPDysVMc8LklS06tD&#10;StKtJ4pPEdtS/itK3O6PHBSUqT1n2gpWkRsvcC5/Q8//ABNZjjdGftW+OPSbsqM685tW6txw5uFx&#10;GUkxmoiWC4rGym7OeYtR4LbSTwIqxx2h79v3o9K7srOxvX7Ym3trYtGaYyuP9PHjxnVSMbJSkOob&#10;CSkLUmyuIPbWrOK075pbMXdUx6UmJZjCfMN0ty4QtrIvRmFrDaZUuK+zH1HkFPqR5aP4ShW41Ima&#10;dKLHQtDiEuNqC0LAUlSTcEHiCCK6CC9dpLsfpBupbRstUFbQPsdUls/eXVgSjCMNRMLjozSbMsRm&#10;WkgDgAltIH7lbmMZaiGST96sJKn+qWXyq2W8bit1JEpyay6llL8KOvTGd856Onil1Sg22eHI8jWq&#10;ROfd5EYPYW78jmvWidubIYyHuLML/VucBFdVK0hBLLTel1bKE6PEdCUWV7eN3Y2d3iITbe+98Zh9&#10;ysvN55bUzCMq+J7bKSlM1uUi7Lt1Cw8rQpepF+WmsxEdIiu1d19V4e2Q3MBk5nIvrdYMuMp1THqV&#10;3Q0iz7SVoYQb6efA1dyNvm9JRdkVMkRmRKUhcoISH1tApQV28RSCVEJvyBNYFc/MKgp6bPzEJu/j&#10;5+MlR1DgUrbmtcR9RIrUKsusoUCghvWNsudMNxpHP0aiONrEEEH6qDUvp8kfrxt8NlS1jIxdJFgu&#10;3nJvY8r/ANSoN5qoUCg6Mg0t6BJZQLrcaWhIPepJAr5+Ltm7SuiMZpK25qB6WSNqyenuExOZzYw8&#10;7a0tXxTGrkoir86K84oNyErspTVylfDnavyHHWX28RfdFtd+MJpXOOjvvstvjdiNjEYWLuzMifl8&#10;Ntt7cezEv5aFjXW8j6aRJiynda3EsvAJcQhy/kkEW7K9mOT6k2RMXRbf6s4x02x9PSx22LMxN77J&#10;g5vbkzcoze2Z+3Ij0FhGbirCH0yEIQVOykpWlZHlg31C5ryeI5Xxlll9sWW3RfNfV6KbIWL7ZTPO&#10;Y7avUjEMDF59KJMNzz4GUxUhtbzClIU2v8bgtCylSSK8vh7r+Gu9e3OKTbdDpNJyd7XSza8bPYrP&#10;ssIayOOCvOkeWgqlKUwGAXSRzSE6hp7ak8bq9ndZM+rd5MakZ16XTB6XNxJUVLOeyIw0SYqezhvs&#10;Az5q3FO6VLDYdUjWsnSVV0njYvjG2N+YpvY7KbaGU1exnp5jEbpk512Q48l+QzMbx5CUstyY7Ijo&#10;d8PFRSgXTfgCb1ieLmNONOmMRMV65rMLMoH1i6a46Fs3d24GcjOKXG5E0YxTqPSJkSfLbecCdAWS&#10;pI4XVwr2uRcZN+rFk2xhbSvTSHLUjBe+NFsdFHcy3/aiv1z5Grm+YeTm9UN+QoJID0vHiRpPlqUh&#10;cJCSlLtjoJ7TYm3KpKwwsvpxlclKjPy5jWOlYpIGGixWUmPGCfEnX5o1O3Ke21ImFoz+NxO6JGIk&#10;RN0+imtLSUAMJWjzWiCFF0qPMjsTWcIRjMvsiX8TxuSwSIKDj23Y4iTGleWUOBISbpHiUm3bWt4f&#10;cBtPcRyfm5xvGtYxpEgO4uElyzy5JCVOLuQL2FZnrxHdjtl5VOUyDc3y07fXlE5FEVsjU6UIQI6F&#10;pSLISlSbn6BUmfGlHi3BtndT+9YUCHlGsdF3hkIkV90NB19n07RVYAnSpFke7fnw5Vq2kq2e6f7P&#10;Z2bs/G7aZlKmt45C0iUtAQpetxThJSCQOK60iQ0CgUCgUCgUCgUCgUEC66W/Zfmbkjgxawv/AHdH&#10;P2Uka59Lwo9RttlPD89bKgQORv2Vkbk1oRfqitKOnufUoqCRDcvpGo/coQqr5Y1ashuFRKdZRGIF&#10;rK03X96pAuzcO4MVt7DSsxlXgxBhoK3V8yexKUgcVKUSEpA5ms6mpFkVkUlsnbjm9stvDKbpZkRo&#10;SsprTtVx20ZLhiMlDkoN6fOc8vR4FHSk9l6/L8y5rfM2xpzS2YrXwzGHizdrLI6WSw8dDPy2uIbb&#10;Qj9ASiUgAAnyl87d9ebqRXja1r68eduPZZfdhV8F2GRw/TGJ4cubS656Vd6+P2bvoWcoe/c4H7R9&#10;lX5hOW0j2+nR/Urnp73Z6kfD51nOHLb6Fo6nbuUbAKiYcixBPBMkcQOX1121bZs07K4e1+VIzlBc&#10;Zune2EMswImOVg5+5MpEeyc515sRZDklQa88NIXZt1ZCUr7FGyrV6lnLNPiorvzE7ttfE5782pEO&#10;nm91KUt3AbSKjxvrmm57zdmvtt5JMfzbvF9adp3kA6gZ/L7JyzOOyO0tuSVvsh9LjCpBSAVKSAdb&#10;aSTdPZSOSTH827xfWdp3mR3F0b3jv3a0FKMftrFRpRjzkvRVyw/oKdXl6vKIFwrjavq4Tlk6F83d&#10;pdd3phm66rJbY2u10tVHx2Y21jW8Hm1twJGZguvSftnTZtuaiUkKLbqjpBT4QeYryeZ6PEad/aRq&#10;XXXW1ujCmWdKd7onOHSyYTPY3mbX3dM2SlSlYOTFOV20hZKvTNpcDcqElR46GlrQtsdiVW7K97gO&#10;KjiNG3UjDezjv9LlfbSaOzr+op6O7oUOYip/wzdfbGbKb4+5x8Ucj5Tf9qKs5q9VZRR+9ZrOUyWZ&#10;yoycXXjn0bciTBHcdaxkmeoNOFA0lLzqtaEurt4B4R2museFWAhYJ/bk5jKw838CRg1xNqZWVCxy&#10;pKnHUeWlDslD506HUqQA60O0ar9lmkx0iwJrSMl13iYvLtxZEbHYFydjk+WFOuuOvoYWp+4t4AFa&#10;AOHiPbWN6YjBHzqvt7b+Gx2C3HGxUePHwWbgTsk/HjoStuIlSkOuHQm+lvzAtX0XpF0yqebb3Jid&#10;x4lGWxLyZOPeW6hiQggpcDTimytJH4JKDasIh3XwpV0rypVwIeg8Pb61mtRDVFi1lkoFBDusSinp&#10;huMi1/RrtcX5kDgO/u9tBqHsFpxO99vIWdX6Rh8yE3HnJ4X+ioN7aoUCgUEdzPTjYObn/EMvt3HT&#10;53C8mRFaW4bctSim6vrrUXTGS1Z6PHjxmG48dpDLDSQhpptIShCRwCUpFgAKzVH15hl9pTT7aXWl&#10;iym1pCkke0HhQQjOdEOl+YdU+7gmYUw8pmOKoTwPfqjlu/13pdEXRS6InrXeliFdJ97YlJ/VTfk5&#10;DSfycHNNN5Fmw/B8wht5I+s15uvyfhdXO3d6sG41Zh5lZfrlggfi214O44qPekYSWWXiO8R5ITf6&#10;AqvJ1flqP5d/3o+mHSNZ69u9WMLls43gZ0DI4POvJccZx2TirYUtDYusoX4kLt7DXjcZyrX0I3r6&#10;TbtiXa26LsIOuRB6R7qB7YCrD+Gmvr5F/dR8MsakeqsbGEnGxCRYllvh/BFftnyKR6sbP3Hgd6v7&#10;4wmOdy2IyzLLeeiRU+bKjvRgUokttc3ElvwqCeItekxVYQ1HUrajxkqDzjKoTBkT2ZEd1pxKQoJ1&#10;ELTqNiqwHGsUmFq4OdT9oPN+BUwslIJUiBIPAm+lP2Ypu3bJSoep+3bHQ9LOnTwOPlEm9uVm+wd9&#10;WbJ2SVcldS9sBZsZp1kFbyYEsrBA4FOprvqbl2wq97HUvZq8WxlXZTy0+rENTIjOl5UrTqLYb061&#10;Kt+9rFJrSgkXTvaef3VvjHbtyOLfwu3MF5ruNjzEFqTNluoLYeLJ8TbTaFG2rio10ttpmi+a0FAo&#10;FAoFAoFAoFAoFBAuuoV+y/MWvw8gm3cH0c/ZUka5dKw4OpW31EFKzNbFwL3Fjeg3KqiLdUwT063C&#10;E3v6J33TY8u+gqb5XlXye4SSSVMxSbjjwU4OJ9lZgTreP/WDqZhNtu+LGYWOc9Oa/BdkeZ5MJKh3&#10;IVrc+lIr85zviZiJtj4fHFbvJSPDLtp2urYt/je/L345jtN+HoY9fn+JmdyzZufmudbc5YPG3/4b&#10;3QLn9AS+P/enK+i66f1lKfbjzwz9lld0p/QOxbHinL4jh/3tQrlo0ib8cd25Z6GQ3MD+0TZa7GwG&#10;VST2cYyT93hU07/9u/8Ad85OcG3kgdTd3G4JVFxBte5sEyBxqzjp2dd35Tpl4tiYiDmdrboxOSbD&#10;0Cdmc1HkNkc0OSVgke1PMHvr0NLWnQ1rb4y3bInqmGZisJH0ryuQnbOYj5Nzzcth3pGIyDhNyt2C&#10;6pnzFe1xCUrP9lX7GHzqP+aVJ/XXGqJNhjk8DwHB5zkao2G2bb9UcJYgj0EWxAsPyKeQoIx124dM&#10;ske56D/rjPKvN5llb8X5bmrXHJf0sbQ4c8dmeP1xa+T5e/tsNrermfMB/Q5ujhf81T/hm696M3JM&#10;sepYgQykEHym9Y/gDvrcxGLT3BVyR2jsrFEo4CPHCSkNICVK1qGkWKr31H237aVlHMtoIIKRYm5F&#10;uZHb96lRw9LG9T6rykepCPLD+ka9F76dVr6b8bUqOa0IcQpDiQtCwUrQoXBB4EEGoOiFChQoyYsO&#10;O3FjIv5bDKEtoTc3NkpAAueNWZmVQHr2lX7LssfDbzYPAj/yxnnWooqxqwyUCgh/V9QT0y3GT2Q3&#10;Oy/aOFBqPsZbKN87d8KQoZCJqSsnkp5HbUG9FUKBQKBQKBQKBQKCo/mEgZBiLtjc2DeTG3JjctHh&#10;Y511OplSckoMOIeTzKD4SbceFfJxHBWa9Yuyuik+OseJu2+bcken47qfuzebfTjeMvFw8TIgJy2U&#10;ViUPKclRWpKW/Ta3j9n5i7ajb3a+Xg+T6XDam/F11099u7VmYovxCEoSEJFkpACQOQA5V6ri+0FQ&#10;dW+hGR33uNeXh55vFNyMcnGS464YfK20urcKgvzG7HxWqxQWvjogh4+NDCtYjNNs67WvoSE3t9VQ&#10;eigUFMn5fcgeoX6z/rIPhnx0bh+E+jGrzgb6PP8ANva3D3fqpSMxc1AoFAoFAoFAoFAoFAoFBAeu&#10;xI6W5ogAkBjmbW+3b41JGuXSdSz1F26kJUopmNjgbWHivx7R30gbl1RFeqiSrpzuEAXPone23ZUk&#10;VR8roKZ+4kDWUBuMdX4JJU5z9tSIxE6x4Uese6VniEYvEpT7LuSj/Ur8XzyaXfvXeax9Gk6NioAz&#10;W+z2qzH/AKDHrzOJ/h6fwfmubjOWDxSSfltWDw/QEq4PD+4uV9erE/q4x/mR54Zj2fA8+9c/ldO2&#10;8Ti8QrIO4SLB3NOcEhppIjRtbZbT5liparcKvD6MTF1107u9WyOnGaEzPQkU7Jt5bdXTvJNIU0zO&#10;YnyktqPFIehNrSFW7UhVqRSNK/TpldHhxodMS9m3mwOp+7z+EqHhvvCVSbf9m2Omt35V6XHpfcY7&#10;Oi9yM/l+X+cqrnxc420923zQWvd0v4Sd6IHJO5Jh/jMR1H75r9/ZlD5pUv8ANQu288Z4Sq2PSSOf&#10;DznOI7q3A2I2arVtHCK48YEQ+Ln+RTzqIjXXJIV0zyYIv9rC4f6YzXncx9m34vy3NWuGUBHVfaAA&#10;8PoM1c/zWvj+XrYjh5iPelvVzOv5t0c3Se6KP8KivetzckxgguQIulVgGmr9/uC1dJwmWoe1ANuP&#10;PtrnKS5VEKBQKD4U3txtY1aqrvr+QOlOXJ7HIRA7T+eM8KsCxayhQKCI9XAT003GBqF4TnucT2fe&#10;7/ZQaj7BSU72wKiE/Z5CGlawPdPnJ4aeZqVG81UKBQKBQKBQKBQKCtOvatO28Aq9tO5MIb91pSat&#10;o7FcPmJb4e9tNzjfuyKKk9CrHohQKBQKBQKBQKBQKBQKBQKBQKBQKBQQDrwL9K82OHFLA48+L6Bw&#10;9tSRrj0mbW31D20FX1KmNnuvzvekDc2qIt1TIHTrcJNjaE973LlSSFT/ACtuNqm7hDYNvLjEq5JN&#10;1Odnf7azGYnmOsOr+6/bjcRc91lS6/Gc7ujf/eu81j6NJ59lPssZXfbj7qGmkZklTrighKQYMbmp&#10;VhXn6tu9bpxHufmubiaVYDCyI0r5cn0svIdUjAy0O6FBWk+S4bKtyNfRrW/1kbd+POzE+q4SgP1g&#10;m2PH9RUAW5flHeNc96lkf/t9ENR9D24tJ9V0oIVyxr4Pt/RzVa1Iw1fi/NLMdDPYC/7Tt23tb0eH&#10;t38pVYummlZ13flWM5fOmKAmBn7cb5/LE/zlVXirK0n9i3zFr29MSTL3qOPDckvn/m8av31nsx1P&#10;mlS3zSpUN8Y5YASDjBdZN72ddNiOyug2I2V/udguBH6PicFG5/Ip51ERrrpr/ZnkyhViHYRPC9wJ&#10;jPCvP5jMRbb8X5bmrXzKK/7VNoW/Cg5ofc9Ia+L5euieHmf2pb1czr7qHR3dJTzEQf4VFe9Gbkm0&#10;A3hRieflN3/iirKvTWUKBQKBQKCuev8A/RXl72t5kI2PI/njPCt2qsasIUCgiPVy/wCzTcZCSoiE&#10;4bA25WPH2DtoNR9hr0712+uxITkooJAsQQ8gXtz43HOpI3mqhQKBQKBQKBQKBQVt14CTtrBBXAfr&#10;HhLnu/O01q0c3Af+Idgnkdpu2+rIovWZ6FWNRCgUCgUCgUCgUCgUCgUCgUCgUCgUCggnXFTaemGZ&#10;UsAhIYICu/z0cvbSRrh0sdSOo23SfF5k1q1+Ce0cPo7Kg3KqiK9VSR043EQAo+hesCL34d1BVHyt&#10;tp9XnnLeLyYqTfs8Th5VmBPccB+1/dNuXwzEE/Trl1+N51bG/wDvXeax9GmgW6orL+H3wzIQlxh/&#10;deIQ40sakqSo48KSR26geNcNC6Yu056ezu/O1THwvS5iMbioXWCHjIrMOIiGgojMNpabSTiyTZKQ&#10;BxNWLp1J0Lrprj+cuwq9Uq53DLI/+BE8v745a1Yuj1Y//X6IWHrxJvI6SntOMf58/wDZrda1ctWn&#10;vfmZjode09/7cl9UcyGTJ8rNtw4eLkuRX0MPvwBKMltDqkBN0fTx7KXaF9mjbNI9XerFYrEXbtOk&#10;iaykXTAKTB3Bfw33BliPo9Sa5cTdTdxp6tvmW17umaCJu9SfwtxSSD/o0av31mUPmlTnzROBO8cW&#10;FJSW/h9zYXUT5rg8XsHdWxsHs8BO0sKAnQBAi+C97fYp4XqJKNdcv6Msr/fIX+ts153Mo9W34vy3&#10;NWuOUV/2p7OSLW9FmyfuRK+P5ep+nw96W9XNx6/f0Obp9kS//wCIivejNyTmASYMcn3i0i/8UUnM&#10;d4v21AoFAoFANBXXX/j0pzF0k2XCNh7JjNbtVYtYQoFBE+rAv023GNOu8F3hfT2c7+zn7aDUbYYU&#10;1vHAJDhX+kYenQPF+XTc2J51KEN5aoUCgUCgUCgUCgUFbdef92cHwv8A9Y8J/raKsDscH/1DMnh/&#10;um79P+0UUlVi1EKBQKBQKBQKBQKBQKBQKBQKBQKBQKCBddV6elmbPelgWte932+FJGt3SpQR1F28&#10;lJToVPa4K5Cx7Ldp7KnSNzqoi3VNYR053Eoq0gQH7kC/4NBU3yuuNHI7gCE6btRTxVc8FOCpAn+O&#10;J/bBukcCPheI4dv5SZX47nMROp+9d+Gx300G3ANUHeyVHgjdmGVp7hfHH79cdKMbJ/67vztRn4WS&#10;yq1a+sKVABPoGSD/APxaqxoX0t0o2z+dbul8ki+4JJFzq2Mn/CLqXexFP+X6CHfiQBJ6S3Iv8Mfs&#10;T2n4a3U1LaRrT+1+aUjoYTbDi3MZ0312Ur4/mLq52sMhW9Wa3asfsWfkajKO7anHTFSlQtxXNyNw&#10;5cce4SDwr5eLiZ3ae5b5i1kOmYSMhvYjmdxSL3/zWLX9BsyjqfLKmfmkJG9sURx044cuy77g499d&#10;IGwmy7fqfg7WA9BFsEm4/Ip7aiSjnXEE9MsqBz1w7fztqvO5jHq2/F+W5q1xyxSOqGzRfiYmbt/F&#10;i18fy9/b/vS3q5nXr+h7dX+ZH+3TXvQ5Jtj0hMCMByDTY/5opM4j0VAoFAoFAoK+6+C3SfOEcCDD&#10;I+n1jNahVg1lCgUER6uKCemm41HTZMJw+I2HC3EW7e720GomyJBc3nt61zpyUNQt4SQXkXN+zn21&#10;BvTVCgUCgUCgUCgUCgrfrwCdr4W3/wARYTj3fniKsDm6SPmGjjsVtN772RbqSqxaIUCgUCgUCgUC&#10;gUCgUCgUCgUCgUCgUEE65C/SzODj7jPL+/t8/ZQa0dJ7jqDtrkAqaz4OZNifFbsqDdKqIr1V/o43&#10;GLE3gvCw9qbUkVH8qgAlZ/gkHyovLmSFOX49nOoJ6h9bXVHeTqCAtnDYtxFxcakmcoXH1V+U47Qj&#10;X4m3TrTevuj/AE2O9k0hrntvqTuzLyZLGRVGeY3BNx+UlIaa8spkNS4LSQhWtR0aAngRzr6+J4DT&#10;0ojdr6tsx/pvlmy+ZlPOrO5Mth5W+Gcc40x8bn4vEyXXWi59g/iXS5p4jxeG1+yuHLODt19Ky+Z9&#10;iuEbd5rUupNHR003Pm9yrzMjKlsyoW2JkBC2UeWkoYkLSgkaleK3Ovl43Rt0t2La0nUifIundVG9&#10;xdSd24nPbXagLjhjbuLw6oja2CsqGSgMpf1q1DsV4e6vVu5Vpxp3TMzW/H6XPflLHcvKw/T/AGhk&#10;4qU+qhZHcUmPqFxraZySk3FxcXHfXn8Pw8a3EX6czStlv5XWZpbE93S9Xy6by3Pk8/ncVlHmHWHW&#10;1ZohpoIUmRNfJdFwo+G/IVnnXC26Vts2Vw9XwRDOndWVrdMjefvf/wCY5PD/AEWLX62zKOpxlTHz&#10;TPKRvXGgKv8Ao0WBFgk+c5xv21sbDbK/3OwVyFfo+J4kiwP2KeVSURzriQOmWWJ/Hh8/87Zrz+Y+&#10;xb8X5bmrXDLEftT2ZwveHm7Hu8MSvj+X5ieHw95vVzOvn9Dm6/8AMVf26a92M3JJ8dm4Hw2KpThS&#10;S01zSe1ANd54e+uSxbMvUcxjwi5WUpP71X9ap+nvqu7I3mYC72WeB08UkX4XpPD3wkRMuYysI2ss&#10;8QbeE1Owua3JDlIQTq1kjvAJ51OxuNyXYuW022lxeoIVyOk1I05maQm66Dmcfo16zY8vCeJvat/p&#10;760NyVd9fM3CX0szcdCj5y1Q0pBSRb88ZNyfqqzoXRG90G7MLSr52SgUES6tG3TXcfFIvBdF1pKh&#10;xFuQB49x7DxoNP8AYif+t2BJSkg5GH4Vf39F78eyoN7aoUCgUCgUCgUCghG7uqmPwuYG3cTjJm5d&#10;z+WHl4nHJSSw2r3VyXllLbIV2ajf2Uis5CC7+yHV7d2HhwWunjsIxcjByPmOZWGrUIbwdKLDTYq0&#10;2v2VuLZjphaOSsl1eX1KZ3cvp28GWsQ5ifSJysMkqXJS/wCbruBaydNrVmbZ2wUSY9YpmIkMp3vt&#10;TIbYgPrS2nMLcZmQW1rICQ+9HJLNybXUm3tqTEx9SSshC0rSFoIUhQBSoG4IPIg0H2gUCgUCgUCg&#10;UCgUCgUCgUCgUCgUEC66AnpZnAAfdYvY2sPPb5+yg1p6WlI6j7ZWi6iZrKTpPEXPt7O+oN06oivV&#10;X+jjcfAn8wf5Gx93voKn+VywnZ0AjxMRlEJHAeNz3j+NUgTRaQep+9zbiMFjuP0+ur89qW/1tnx3&#10;fhtdYyaq7KSlORw/h8S2oRK78QPiEL8H/levs5hlPh/Dczp+1Czutp0ZLcKyfd3BhTw42Hwh7srl&#10;yOv6bHv+eWtbNj+hilaNx2JUn4HlCOPAfnSiQPu15/NK1t+O38LWkh2+kLObiqCiQcTtjhyFzBj9&#10;v1V+h1f4fj+lxT/OEp6SbZXYpKZW5Ra3O8fJCvE5b/e3fBHmtd7vYg+V8g72ywB1Ww0e57AfO5e2&#10;p8wfw46/oZ0s159MRafvfvO45Pb/AOSxa/R6fsx1Q5SpT5rWw5vbFJ4hRxvMnh+Wc92ug2J2Nf8A&#10;UrAXJUfh0PxEWJ+xR2VERzrt/RdmP7KJ/rbVfBzCPVt+L8tzVrhliP2qbLH/AJHm+P8ABi15/wAu&#10;4cNMftN6ub71+JHRvdn+Yq/t01+ghyerEuMuQ4wcCi0YzYBI4W0C1rW43r1ZiYjDN3thIYRhNxVI&#10;f0ldiVAjjpPK1fHqb03VhL61Yy1vtZB1NLTYISORI/e8a+nvW5rR7osNUtJWVJ4IACgD7x48QLVx&#10;v1NzAuuo8DyXWXil2wLR8GnhyFuXtvXeKXRh0tRtZCTMMmMGCAFEp1Wv2ceH3K+ezT3bqs7kQ8jr&#10;LdlAAIsAePYL/T7a7W3SquuuaFp6bZfSBpK4gNwR4RLa7e+rqTWyWb8l015jiUCgiXVtxbfTTca0&#10;EhSYLvFIueXGg092OlY3pgFDTo+IQ1a1AkE+ejhb6Kg3vqhQKBQKBQKBQCbC9BWfy/RWnth/rM8N&#10;eX3PMmZHJyTxWtZkuNtov+K22gJSOyr3lSHPbznYPc0eBMxt8HMY1tZhLqUpafbUVPNvIVyShhKn&#10;tY7EkUphUoi2xOqOTlSBN3Y6xBwm5JLv6oOKAb8tttSg3HlKPBD77Wl5sK5i458Kk4d2RMLMyECD&#10;koEiBNZRJhS21NSGVgKQttYspJHcQaRKIJ0FlSnOnMeFJdU+rDzJ+LaeWbqUzClOMs3J/FbSlP1U&#10;Fh0CgUCgUCgUCgUCgUCgUCgUCgUCggnXIE9LM7y9xm+ru89u9rdtSRrR0taP7RttEDUPXMiw4aQD&#10;ft9goN0qoi/VFBX063EgJCiqA+AFGw93vqTkKl+VvV63cAVe4bjXUk/Zk6nPv1IE5ULdTN58fewe&#10;Oue0AGbXhXzMcZbH7d34bXWMmqW0U68jhQlVwGoQIPvEDIQ+Zr6eYZT4fw3M6ecLM64hSp+dShKr&#10;q3Dhgoju+EPca4ci/tvH55a1c2P6INKQjc3i1foLJhKhw5Slcr15/NcZt+O3zNaKIb5KfjkNHb8J&#10;2wSongLQWOQ76/R6v8Px/S4rBzKFr6Tbd0jTokbmWb+yPkO/6a8Tlk/1t9fct81rvd7EOr5XQTvb&#10;LHUFfohjla3F8cqc/rNkR+19DOlmvPpeU/EN8AcSNxyL/wA1i1+i0/ZjqcpUz81KB+ueLUQQBj02&#10;N+f2zg+rnXWBsNsr/c7Be9/s+J73vfkU87VJSUc66J1dL8um9rqicf8ASmq87mM+rb8X5bmrXVlj&#10;/wBq+y+H/Q82L+zTFr4Plyf6efi+iG9bNz6+/wBDe7P8xV/bpr9BGbk9WOcvjohsW0+UybkixAQL&#10;EW5CvViH0WueQyUOFj5mQluhiBGQtyQ6o+62jxKV96uepfGnFZ6C6aoNjtw9aMxjjuPD4nGx8O4j&#10;zsbhJynRPlse8lRWkeW0t1PFCSO69eB/ndG7X7LKcq9FdlUpdSrMR+q+ERsX9c46nVNyNLaceB+c&#10;KmavK9JoH9183w/fr19bWsiyJuKxMI5ldxdYsNjnd27oxWOfwqEhzIYiE46Z0KPqBLutX2TymxxW&#10;B2cq8zgue6Opq9nbn1Z9STExFVp4DM4yZCiZKM6HYkxtLsdaeIKVJBSsfSK9bUtm6MFnG3B8ykhh&#10;9/Un3RYoHIK/GJ/crro2zbBEUhX3W0uu9M84hXhaCoim2uF+MtrV92pqxEWd8uikSuUcq85wKBQR&#10;PqyVjpruQo1avQPW0WB9329nf7KDT7Yah+uOBU4T/l8VQUBqv9sjs7eNBvbQKBQKBQKBQKAr3T9F&#10;BXHy7gDo5t4A38Mu5/0t6rIxmYxszeHVXM4TJvttQtv4yK9i4qAXUP8Ar1r85UpslGsfm4QUBQBT&#10;22URWsIhqEbn4p3c+Vm4LAP47NPZmWy5vWNMxrsdqE1DT5YLrantTUhwAJb0AKVbXqsL1I8MeIXn&#10;iMRjsPjI2LxrAjQIiA1HYSSQhA5C5JJ+upM1ZQLoKANm5ADl8dzX+vO1BZFAoFAoFAoFAoFAoFAo&#10;FAoFAoFAoIP1tCD0wzmtQQPLa4q7/Ob5e2g1t6WoWOom3SBqHrWRcnSOHbUG5VURrqWoJ6f7gJAI&#10;9C/wVy9w933qSKl+V9otz9wcSUlqLYdgupz6qzAmqr/tQ3lbiTgsdwtz4ze2vD1J/rLMft3fhtdY&#10;yar7MLbE7CBxRSssQyhFh4T6+Hz77ivo5hlPd9m5mzNZvWxCBlM8se8nP4Qkcv8A9pf41y5Jhw9O&#10;vzyurm8nRMXTuJXP9DZS55C3q115vM7Zmbae9b+FvSQffSSczD4CycPtlWo8f+hMC336/Rav8Px/&#10;S4rAzih+yfa1kELEjcYsb2P5tka8fl1P1l23cj8rtd7EOr5Xw2N65XTxUrDxyVdn5YchXP5iruR8&#10;X0Jo5rz6YpHxHfCh27ikcR7Isav0mn7MdTlKmfmlSsb4xp02Qcam5BuTZ5zs7LV0RsNsgEbNwQNy&#10;Rj4nEm5/Ip7agjnXTh0vy57lRSfoEpqvO5jFbbfi/Lc1a45ckdUdl8RZUXNj2+5FNfH8vRTh/wB6&#10;W9XM6+2/Y5uu/L0Kr/x0170OTK43ELn4mGptzymxGaQBbibJBHLlX39vGnOMOmFMUH6tlcvbkLbT&#10;belWcykLGLWOakLdCn/q8ptV68znOruWRNdt3ijDyzDWeCyVrZiRyo2bYYQT3BKED9wAV/Mpvm2a&#10;Zu7Vbo5IyWa6gY/CyG745WSlbwQnmlLTra0sj6nVpP01+05rfdHDxWejd8M03vJD57IxbB9Vskzj&#10;OnG5Zb3FCcdJbCed1PNlpA+tSwK/KcJZd+psiJx3o7vE7XT6soP8v0+WdgMYeXcz8DJkY123Hgk+&#10;Y0Ae7QsWr+r6ExNjjZNMFoohh1zUnU8sJ8TYPBN+PdatzqUjY30K+623T01zIcdPnkxbt2sQBLa7&#10;u2pq+xNIwS7Jc45CvNcCgUER6uEjpnuQgEkQXTwOns539lBqFsjju3b/ALwtOi30jxAh9B4A9tSR&#10;vXVCgUCgUCgUCg+K90/RQV58vlv2Qbft+LJ5f529SVlOlRsXGlrnqaZZlyA2w5KKUpccCSfLbK+B&#10;VYqOkX7as3TSnQjHx9p4SLuuZuplCmsrkIrMKYsLIbcQyoqbUpHLWNWnV3cKTOAzVQVv0F/3PyQ7&#10;s9mv9ecoLIoFAoFAoFAoFAoFAoFAoFAoFAoFBCutCkJ6aZoqIA0NDiL3+2RypI1s6WLS51C26g2s&#10;JjagT7psq9v61RW5FVEZ6m2/Z9uC5AHoX+Yv+CakirPlmQEzc9YE6W4ySu5sfE4RYEVIEvW4f2o7&#10;vR3YLHkDh3za8DWu/rbPju/Ba6x7MtU9oFCJuIICkKLMO/G6f8viAkHvr6+YZT4fw3M2ZwtDrYu2&#10;TzoAFzn8JfVy/wBlPVw5FP8AT1nv+eWtXNk+ifTnDbi2jJyUmbPiylSp8F1UGWuMHI6nAstrSnmN&#10;SjXmcfxE26u7S2YpbOMVxa04wQLrXjIuJ6gZHHRQoRoUbBxIwUdSghphtCb9pISnnX6Oa9jbXOn0&#10;OM5pPm7HpRtorN1Ik7jChz/6NkBwrx+WTH62/wCC3zWu9/sR3bXD5YVoO88noTYDDMeL8I/bA+IV&#10;j5jvm3Tif2voZ0c149L/APae+f8A5if/ANUjV+k0vZjqhylTfzTuBO8sbwBIxyTYHiftnOYrr0DY&#10;bZQA2dgrCw+HxOF7/wBxT21EY/qjgpWe6fZ7FRE6pciI4YyfxnWxrbH1rSK+Lj/4e97sxM9XT5Gr&#10;c0SfyE/cOG2hvzbLKJ87FFbr+LLiW1PsymfJmR0rX4UPtLSCAqwumxrxOXcdpcLvaOpO7ScO7v5w&#10;63WzdjDF9Tt6bg3PsDN7fgbHzqJ+RjFhovNR/KSpSgeKkPqNuHYK9a3m3DV9u3xufZ3bHzGdTd8Q&#10;4iGUbDzutLaGyPLjhI0JAum7tfbdzrgrppN0eNrcunOHDGHde6+oGAnZHbk3CYfCCVMeVNW0Q7Kc&#10;b8loJS2tXILUqvB51zXQ1rfUuifs+Ws+aHSLZrkk3WDOfCOnWbeaUBMlMKgwU38S5Ev7FCU958d/&#10;qr81wNkamvbHRWvgjGW7skI6IYZr9cc9ObbCGsNj8dgme3xJQX3hf2XRX3cfqXdlbFcbrrr/AKI+&#10;kp63VgzXXuUHsBhtvhXizmVitOpva8eMTJd+r7JI+uvm5Z7d1/uWT45wjzkxWYhAdqb5g7U6ibih&#10;Nx5OQGSTDmMRcayuU6HwhTLoKEcEHSkHxWr95y/j9O3hou1JpFOnDJy1Pbmiy4XV3MR7hOwdxOMq&#10;AIV6VpKye8gu1nV5vwl38y3xpdbdd0If1I3Ruvde2Mji4uxM61MmqZU0t1hkIQG3kOKBIcJ4pRW5&#10;53wm5uxfb41mLt2lFjo6tyCSk7J3ICAOcSPY3Hf6i1fH/luG9+3xuXZ3bH1HVxy5U5svcrbSRdbn&#10;oml2HsQh9S1fwUmumlzHQ1Lt2262Z6zcu2JhgNwYfcGKZyuHkplwX76HU3BCknSpC0qAUhaVCykq&#10;AIPOvuZYLq2hK+me5EqAUn0L1wSRyF+zt7qDUHZyG17xwZKjoVkYepKSddw6nSPZUG9dUKBQKBQK&#10;BQKAeRoK6+Xo36P4D6Jf+tvVZEO65r9NklhjLOfaTMHJXjn3/KYRJTJUhlMd3Sv063W0LWtWkpSE&#10;BVq1ERRqMkcyz+MWna8HPsqyOIccmP5BjFyXcg4+1FQ5IhJameYl57Tp0uakp1EeHlWaR0RE93jJ&#10;bGYXINZHEw5zTD8VuS0hxEeU2pp9sEe642rxJUO0GksygnQQ32fku749mrfz1yoLIoFAoFAoFAoF&#10;AoFAoFAoFAoFAoFBB+toJ6X50Am5ba5C/J5B4+ykjWzpZIQnqJt8JUBeYyLqTyvzA+mpCw3LqojP&#10;U5S0dPdwqQSFCC+QQLn3TUkVR8sev1+cuE2LEY6u0nUu9h3Vm0TJYR+1HeHDngcfqP8ACmV4WrT9&#10;ZZ8d34bXWPZav9P8Hlszl8XDxDTcqciCmS0wpwMtq9NKjPKQFkEA2QeNfTzG+22K3ZZeO26GdPNN&#10;OtruWYYfk52EzAyuazUCTBwjUtEqQqPEgOxnHSUBFklaki9q5ckmyNKbLbt7d6aUzrLWrWqyvlkP&#10;/Zu97MpNBKufvJrxeaz/AL05ZQ3p5Kj+YHV+1nOgC92sTy58G0Xv7K/Tx/At+GPM4zmzuaJX0m22&#10;vgkmXuMWHPjGyFeVy6Kcbd8Eea12v9iO7a4/K4gHemVcSRpOIjgoJuoHzh733Kx8xexb8X0M6Oa8&#10;+mAAye+bdu4nz/5pGr9HpezHVDlKmfmpbUd6YpxNiE46x4Wtd5fM9tdYGw2x7fqZgrabfD4vu8R+&#10;RTyqIzdJgQPJdLC3k5OU2nm5O2pc1wvTY7TbcmE86fecVGdFkrV2qQpN+2vK1+T6GrhdGWW2O9E7&#10;Ourcakozvw9XdobSyu4/1hxc9nFsF8sKxi2luWIFtSZCgOfdXy/+b4bbf449DXay6lSusBYYkfHs&#10;QhDyULX+jXSUBaQf5fjzr7bflHRux3rvJ6F37nc0OrTyCf1mxaE+IBwYly5I7UgyP3azPyfob2M3&#10;eOPQsXXq53HFzbHUiIzunLuZ8IgqnYlbiExmGHm1BL2hhHg1BChxNzXncbwVvCW3aelG7jETOczE&#10;xhj1ulntY4px0OymIgbQhyslNZYym8cjMnQ4ziwHXgpaktpSnmrS0yONeHzO26dWYtiZjSttie7r&#10;ktnysJ1ozLQ3t5iiFN7VwUqfoPEepmr8tsW79DP3668t0pjSp/yXxb4IxnzrXGZ2QsLpXtCHtrZu&#10;PaSykZOWy3Ky0kj7V+U8kLcU4rmbKVYdwrzOP4mdXVm6fZj2Y6KQtsUhgpW89+5TdOdgbcXi4+Kw&#10;kluCXpkeQ864/wCSl16xacQmyFL01+p4D5Vt19G26+6YmdlHKdS6uDD713l1g2xgJGadmYOQ1GLY&#10;Uy3ClJJ8xaWx4lP/AL69fZf8n6Nsb2/d5PQk33Qm6dvdaFgK/WDBIBAtpxklX7ssV80fLHDR9q/y&#10;ehntpeCZP6k7d3LtyNmsjjMjjs3MXBcbiwnozrZEZx5Kwtb7wPFq1tNefzHk+lw9szZddWIrnHRM&#10;Rs77dmpMyy2y20wepW88ewA3Flt4zLeSngkSJCHWX3AO9z06Sr21+o4HVnU0LLrvam2KuN0Ysj1c&#10;JHTPchCgk+hdso/R7e3ur62Wn2y0rXu/ClQ1AT4etNym/wBqmx1dnCg3voFAoFAoFAoFB8V7p+ig&#10;rr5eLfse2/b8WVf+dvVZEL6mdK8jmNx7hGPWpyRmlxJDIN0xITTTSUSnpTjjbidbga0tJa8QuTa1&#10;66Rk1GSIw8Dmm9xY3em4MDnRg5SygyY6y/kI8dqE61pUmEhl5La5DxLakp9znas0kbM4CaxOwkGW&#10;w1IZYeZQppuYlSJARbw+alZKwojidXHvrEsoL0CN9n5Pjyz2a/11ygsmgUCgUCgUCgUCgUCgUCgU&#10;CgUCgUEH62KKel+dUNQs217v9+Rz9lSRrP0vSpHUjb4SQAiazZaONwTa1j31OkboVoRvqUAdgbgB&#10;vYwXx4eB9w1JyFQ/K8T8Sz41haQzH0m3i4LX291S0TV0k9U94J/9gY+x/hTK8DX/ALyz47vw2use&#10;zLWnotO3FI3tjIu0lRl5X4Y/HVLlavIitq0FbmhP5Rbdvc7Ta/Cvo5tbZ2db5mlYyznPBmytcFld&#10;Z9gYrbe0sXPL7mR3DNzLByWfmWVKfIjv+EG1mmh+C2jwiuXJdedSy/DdticIjL6+trUiiWfLPc9O&#10;5Nha+Vmm31orw+bxdOtSPdhvSyVN8wSinqjm0hNzoxJChf8AkkXuR9FfqrIpw9nwx+FxnNYu5ukG&#10;QxmzMg85uRyVicLGy+Qg40w2kEOSY7+pKngorIHnK7K8XlPFWamvExbS663Ga7I2O18UtoiXyvJQ&#10;N75MoGlK8LHUse3zgOfbXXn+Nltct76GdLNefTEWym+e47het/NI1fodL2Y6ocpU580ynBvLGFAK&#10;iMdwBHAfar5V16EbB7GJOy8CSoLPw+JdSRYH7FPIUkZuoFBAOvv9De7P8xX/AGyasDz44rGFx6li&#10;6C00ooFrkaBy4GvctpOTpa9hC/tHlGzbTetRPAJCRcqv2W76k3RENzVrt1t3xGy8iFM2i05N+Erc&#10;iTMylBMTXNR5PlJcv9oq9uXAGvz/ADHS079TemcJjx7s1wZ3sMF59Nukm3tnQYrwQqfnRHbYdyko&#10;+Y6hKUgeUzfg02nkEo+u9fgON4zU15pGFkzlG3bO2Xa22LVFbwTlM/1ilFk6sXubLowIUOQbxLrB&#10;cVx56tDlfpNTSs0NCI6dO3e65uiY87lFZ8Lat59uNHcfdOllhKnHD3JQNSj9wV+N4fSu1L7bdt0O&#10;8zSFXdJWXXdmtZaSk+s3FKmZdZPMKlOqWi9+5BSBev7Lw1m5pxGyHz25OrrS08elmZU54dPpbo9v&#10;qWiogXrXETG7MQ1dGC72vyaPoH7leS4K/wCqIT+sewCeB+OKA/mMmvD5zFbf3J/FY6abt24B+13d&#10;B7RicMPq8yZXocu/t7Opm/NkOren9me5NRCU+heuSnUOXdX2MtPtmLC944VKdCEqmxDrV7pIdTz/&#10;AHKhDe6qFAoFAoFAoFAIuCKCuvl7BHSHAgnVYShe1v8Apb1WRmN3dSMZtma/EkQJkxyLjXcvIVFQ&#10;0pKIrK9C1HzHG+IPYL1KStHkd6tYVE70ycdPW0mfCxjstLbXlIkT223GQbuhdrPJ1WTwpiUTiiK2&#10;6Cf7o5X/AN/5r/XXKCyaBQKBQKBQKBQKBQKBQKBQKBQKBQQjrYFHpfndIufKb7bW+2RxqSNbOmRb&#10;R1B26lRUpQnMhJa+nmfZ3+yorcqtIjfUlKVbA3AFEhPoX7kGxFkGpIp75cshBgK3JkZ77cSExHju&#10;PyHlBDaEJUvxKUbJFqlaDqkP5fqLv/cr+IlzMBtleHih97y/Im5FhBklpUdaxdhh1RVdVtSkjsvX&#10;i6saccTbvRvXTfNP2fVtz77pFaK/+WlTI6iYpppSCU4uWVhJFwVFsm4T7a589iey8MfSaWa1/mcd&#10;Yb2ZhVvKDaBmmPGfdF47443rn8vz6l8dTWs9Py0rQrp5IKVBQ+KTfECCOae6vM5pNNaa+7DWlkqD&#10;5gn2UdWMwlTgDhbxNm1EC48tN7dpP0V+n06/p7PhjzON2bZTqBpPTzcl+Xwmdw/0ddfmOSRH6i3q&#10;nzO+pkoT5W3WHd55MtOBzThmArSdQSfPHC/1V6HzFXs4+L6GNHNenTBROV30COA3C9b+aRa/R6Xs&#10;R1Q5SqD5ptI3djSSvjj+INtIHmr93211GwGxiDsvAkEq/R8XiRb+4p7KiM3QKCv+v/8AQ1uzs/Ml&#10;f26asZjHOb42xs/BwJ24XkttOR2mocRpBdkyHi2nwNNJ8SyfuV6HEXerS32nSsxCNMwM/vrJrlbs&#10;bewGyngC1tSK5pkShe6TkHUabJV2tIV7DU/S6l1sTfMTdHR3ZszvTDNbx2Xjs9tDIbfxERnFx9CF&#10;YxCEJQ2082Qpo2R7oC0Amvm5lw112lbT1rrJrTbGUx4pdrIikxLySurW5k4JEGJtLKfrqpAY9K5H&#10;IhNyCLecZd/KUzfxCxuR3V+M4X5e4i7VilI04n2u91Z1Jvwp0sO708yuN2ft1WLQJm5tsyUZXxkI&#10;Ex9alKlthR5ecHFgX7bV+o5vy+b7I3ct2bZ296fBLNuT27t3zufd2LVtTbW3MrjZeWHpMtlMnGMZ&#10;mBHd8L2lRJDrhQSlIT9NeDynkGtZrRfqUi23y9S3X70UhamAxeGx+IYxjYT5EBptlAVYAIbQEggd&#10;nAV+s1JvrWEumYyVn1yUyrpvnEt+JIUyUKHNQEpu/Ovp1Ins8di35Loa/JI/sR+5XmOCAdUdP6w7&#10;Bubfpw2+n0MmvE5zHq/uz+Kx003Zt3+l3c/ecRh/8JLr7uXf29nwwzfmyXVj+jbcYBULwXvcF1Hh&#10;yt7a+1lp3tBSVbzwn2iY6E5CKBqGpIAcTxP1ipI3vqhQKBQKBQKBQDyNBXPy9G/SHBewywf529Vk&#10;YHrJk8fGziGDC2/ksxMiKiRWMo84hxqKs6nnX7/ZNsIPiJJBVyFWuGdPA1CBZNP6nZvFTc3lMHMl&#10;eQPOzroemNu5MaHIjshmOnzWVMtJT5JA0qQbE8KVimE+THzjZfFSVysZEkuKStx9ltxa20rQgqUk&#10;ElKXAFhJPIK41JhlX/QQj9U8vYW/6wZrh/pi6gsqgUCgUCgUCgUCgUCgUCgUCgUCgUEJ61JCumGd&#10;BFx5Tf1fbI4+2pI1t6atIV1A25pKiRNZOlJ4mxvx9nCorcitIgvWrdGBwPT3L/FX0oXOjuxoUW93&#10;ZDy02CG0DxKPae7tqTPQKS+XvZsPdmXmyNytqcg45DLsXB6j6VTgUrQuUkcHlN2ulKuANLcJFxxE&#10;p/bFuFsJAR8FxYI7LedKFrd1flub33RfW2d2d6cf3bXbTZ7HbZ25jZBkY7Ew4UggpL0eM00vSeY1&#10;ISDY14c62pfPrTdPhl2pD0zsZjckwI+QiMzGEqC0syG0OoChcBWlYIvxqaOrfbFLZmOqSYcoGMx2&#10;Oj+mx8VmHH1FfksNoaRqVzOlAAua63RN2c499Hmn7Y21PlGXOxUOXLISDJfjNOuWR7viUknh2V1u&#10;1b4ikXXU68Ee91hp5pbDqEutOJLbjSgFJUlQsUkHgQRzrjZN1t3qz63eV4cZt7b2KUtzGYyJBccA&#10;S4qMw2yVJBvYlCU3FYv1rrrfWum6a9M1ViOmSbZXfPt3A6f/ADSNX9C0fYjqh8kqe+aVF94YzUk6&#10;VY+wJsQftlngK6jYDY1/1LwN1FZ+HxfEoWJ+yT2VEZugUFHdfupmOmbI3PtnbsZzNymopTmpscj0&#10;mORqTfznvdU73Npue+1La3YxkQ4bD6YxMZ6bPZiWvN7mksIInyiCmOhSQoNxmj4W0gcLjjXsadsW&#10;49O11thZ+GxUKY06tSiux0AcOHDj9+uPEa91kwt11HlUhEVTgUrU23dOlBtcJuL11iZuptlZuwfY&#10;xakaXFXQjkEczfgAeFL624NRLI5LGCPFS75hVoNld/ir5tHW3rqUc96svEj7RKkBVuHHVzJ9grtO&#10;GLVagWXE+Tbwg+MA2APYeNKUxbiUC63+WjpfmQhIshDHiPJITJb+/WdWu7NUv9lcjJuy2e9I/crz&#10;XzID1R/2/sI92c/9Ck14fOZ9X9y78VjppuW3Af2v7nJBt8Hw4Sr2eZL/AKtfdy3+2s6kvzZbqoSO&#10;nO4iNV/Qve7z93/levuYadbQuncuEWF6V/EIiiu19IDqb1BvdVCgUCgUCgUCgUFU9JczE2vIndNM&#10;24iFlcZKkvYXzToTPx8l5bzTrJNgtSCsoWkcQRS6aTj0jM776XL3RmTkmMijHlzFTMTIBiNSC4mU&#10;UEKu57ujR2cfaK3bfFKYrEsTH6KSWMg0+nMNmI1k8XkjEMNB1fDYzUfT5hVrBc8q/cKTdHfWZTLe&#10;++tvbNwjuUzEgIsCmLDSbvynj7jLLY8S1rPDgPprnM9HSyxPRrbuVwewojeYb8jL5F6Tk8hH/knp&#10;zyny39KAsJPtrUwJvUCgUCgUCgUCgUCgUCgUCgUCgUCghXWgoT0zzalAEJbbPH+/I5e2kjWbpRoP&#10;UHAkX1qnNXA4cAe+/K9ZIbN7u6iCBkRtvbcUZzeDyNaMchVmYqDwD854XDLY7veV+CKsY4QI1m+n&#10;nw/aG4tybkkoz28XsdIS5kXk6WIqCgnyITR4MtpPb7yuajVwiMBFflfWTkc2FXuI0bj2cVr5+2sw&#10;J9mv0T1gx0xy6Y+4sW5jkr/B9VCcMhCT7VNOOW/sa/M8707qzMd6fBPqz5Yjxu2nKY9/Hhyr87E1&#10;rjg7PoFjW7bYtmEfXDrWTyv2V04nU7bUm6mZEUh8t9VZm2a7AKrWqXau7SSjg6422hTjightAKlr&#10;VwCUgXJJPcKk270xECL9GUOSdtT9wOApG5spNyzAVwIjOueXG+6y0hX11/RbLaWxHefLKpfmjFt3&#10;Ylzy72gE6735Oq7Oyti/Njm+zMEfEbwIvFXP8knnURm6CtMpieoe+shKx89Tm0tmMOrZcbYcScnl&#10;EIVYnzUEpix1/vfGR3U3I+1j3vT6Ch1S2njcP0O3Hgtt40MR0QFpjw4rZKlKum5sLqWo8yTcmtxM&#10;zK5odE6x7cZxUOKcNmy+0022s/CpJAKUhKreGvQt1ccp8TrF3edx624JpIQzis6gucFKTipKeXst&#10;xq9rE52z4kumZjIR1hwANhh8+tajz+EyeHDn7pqzxHelMdkslt/qrgM9lThI0OfFyTbBkJjzoi4u&#10;pnUEFSfMtwuaundF11MYbi6cqOtHXXbpMqEYOZnqgPriuuRsc9IaDrJspIW34bj6a4XzEXTuwzbN&#10;OhxHXDBF0H4Hn/DwCRiJHC/P8G9N/DKV3p2Mhjeu+12WHG3sDuBN1KKR8HknUk/wf3a4au9dNYiW&#10;b5meiUL6k9RI25dk5PAYfbeeMzIKaDKnsVICeD6FnUsp4Cye6ut90zHTk1N00ybFsAhlsEWISBbu&#10;4V8TigHVMfp7YJva2d/9Ck14fOY9X9y78Vjppuzbpv1f3KLHhhsPx7Py0yvt5ZP9NZ1JfmyvVNCV&#10;9OdxJUlSk+gfJSk2Ngm/P92vvYad7ScQ3urC6FKJ9bFIU2LkfbJ5e0W7ag3tqhQKBQKBQKBQKDB7&#10;r2PtLdsRETcWLYyLTRKmS6khxpR7W3ElK0H+xUKsXTBVS3Wbo7sjbe0GMhhGZkWarJ4+N5oyEtX2&#10;UiQltxNluqHFKq1EWzhMR4ledHRzZ6OssLbbgnLxD+EkTlsHISwfPbkNtpVrDgVbSo8AbVrVtsrE&#10;xbDV9sRktjbnRnpvt7JoymPxCV5Js3ZmS3XpbrZ721SFuaD7U8axvbIiGE1rIUCgUCgUCgUCgUCg&#10;UCgUCgUCgUCgg/WwX6X53ikDym7lZsAPORQahbKOSzW9sVj8JJVjvOmtNHKpAJZJVYqZCuClDsJ7&#10;alK5jdjZ+ysBtPGqhYlkhTqvNmTHlFyTKePvOvuq8Tiz7fqrXejIefqYAen24QdNvQSPf5e4azIp&#10;35WlXyueA1GzEe5PIeNVhUgXJv3aI3PgVRGXvSZOK4iZiJ4FzHlsnU05btF/CodqSRXycbwva25V&#10;mPLE5x3dLVs0YbZ28xllu4jLsjGbsx405LErNibcBIjk/lY7nNKxy5HjX4rX4WdG6v2e7Cdkx0x9&#10;D6IuqlJPbXC+7GrT6Det23ROKPnKsTNJUJ4juqX3YxsIQDcOQc31Of2Vt9xZxQUG91Zxn8kyx+HC&#10;YcHBch4eFWn8mm9+NhX6Pk3Lrpntb49T7Pf+py1LlmxIkaHFZiRW0sxo6EtMNIFkoQgBKUgdwAtX&#10;6dwa0/NMso3biwLALgWJ1cVfar4EdgqqnsLqNNwsfYsBjGzncdIxjyp7LcNTjrnpo7JbLKiUApSV&#10;FSiOykxPdQoyu3eqsCRu7PY2bOLsf4hHhbeZbiuJK1KhJkONlzSAVFWr3yKlJHs3ZvrNeS7jNsY9&#10;87sbQ1MYx0lDIS5GDwQ55g83UlChqAUPwrUp0ehKPHvfqy9h8BOlw8XJQpmNMScg55CmYsxlkrab&#10;eQl1S/EoWItw7aUmRhcn1plLx2LlYBxjIjGxBkN269MdZT5JDcZlD2kh197imwNkjhe4qU8AkuQ3&#10;tuCQzt1eMjpYXkRJGZaaaOTVCdajh1LCvTrSnXrOk3NWIr9QiS+qu+H8cpqKGjnU4yI61BbguPKd&#10;yRWsTYp0ufZLYQEFSDdSQbmpuz3UWj1bocdR8wOLs2Fqc2y4F3PupE26iK+zhIxnqasmksn0BKDg&#10;Nyafd/WXLWFrW+0Twrhq+3PWl2crOrmyUCgUFe9VCoZ3YVjYfHQD/M5FeJzmPU/dn8Vjpp5uW3P6&#10;Ydzf+5sPw7D9rL419nK/7azqS/OWU6sJ1dNdyDj/AJA/yNjwT3197DTrZwLe7sIUFRvOi20+/cup&#10;4D21JG+NUKBQKBQKDxT83hceQJ8+NEJ5B95ton+ORWZuiM5HoiTIkxhMiI+3IYX7jrSwtB+hSSRV&#10;iYnIdtUKCr/mL/3Ajf8AvnE/62itWZrDq1JV8w+LCeOnbEvVz7Zrdq3qxLpq5rVrk5FAoFAoFAoF&#10;AoFAoFAoFAoFAoFAoMTufdeA2xinMpm5aIkVHBN+K3Fn3W2mxdTi1diUi9SZFL9Umd8by2Jk85mv&#10;M23taOltyBt0gesm/aJCXJ6x+STxulpP8Kru7cxVHTiOU9Q9ueWUoYTkI4S1bwmyv6nZUqN1aojf&#10;Uo22BuA3A/MJHEjV+AeypIp35W0n4pnjp0/YsBV789aqkDYatDA7p2Rtzc7bPxSOfVRSVQsgwtTE&#10;uMo/hMvtlK0e0Xse0Vw1uGs1M47u/tWJR87M6jQR5eK3g3LjJFm28xjkPugdgL8ZyKVfSpF68vU5&#10;DoXZVjq+urcakvLFzG+cZvbE7f3A/jJcbKRJj6HIMd9hxCovlc/MddBCvNryeO5fZoRSJmaUzp01&#10;9Ddt8y4Mzeoub3NuKDh5uLgY/CymYiDJiPyHllyM0+VEpfaT/dbWtX3aPIbLra3XTWdlGZ1JexfT&#10;TPZeyN17qlTYR/KYzGtJxsdwdqXFtqckLSe0eaK9HQ5Tw2ljTemPex8mTM3zKaYnEYvEY9nHYuK1&#10;Cgx06WYzCAhCR7AO/tNenM1YeuoNY/mqv+tmJQANS4Nhbn+VX739StdCpFgtoLiZ7aOTXCm5KHAw&#10;zs2QqXkEOx0OSGmUsNMNOuJDKUrCrkp0+02pSO8OU/Ym89uRp2ei5mFOyTWVjZ4YB93y22pjiXI6&#10;owlOq1aFx3EobLlrqT2XqTTb6Blc1nHOm+3oe8snCE3dubQBnIalJXNdeUzqS3H0lWliItNlIR4Q&#10;glXFXNOyBhNxbJz8jp3L3ni9zxZebmYWa3uiWhCXYc6Ktpb2htDOlJdjj7JpxXHT71Im2fAMLvrb&#10;WQjYnGZN7EOZRrIwsDjozi3GHZkh5iUJjpQ2kA2VGQU/QOPCrHeHvx43NAlyI+Ngrx0De+WkzMJl&#10;8flGkttMrYDq/wA2QptsupbYOnUq1zx5WqXU6aeUeGZLwkLb8PKbTx09CsUyxm3oU3IlKHl5N12K&#10;pwutuh1MpRQolxFxZViO6TNdkCSbjxUnbu9+nmSyTYgRpUKXgJf5y7LQw+4RIjoVJeAW5rKVJCld&#10;tfTw9+7cts4vRtnM5bplkM7j8jg8jlcFl8g9lcZPxLAlFpUgJDrEhsKSpCgtN0niDemtp3XXzNsV&#10;qXWzV35X5qunOIkenykHMwnvxH4SUK+nSXb/AHq+a6Lrc4ZZFn5h9sPsNvs7f3C4y6AppaccCFJI&#10;uCPteVq12d+zzD4PmI22SQNu7iJHHhjh/javZX7PMCfmI22pOtO3NxKTe1xjkn/xtOyv2eYR/dPU&#10;2DuTduwobGFy+PtmA8l/IxPTsuJ9K+iyFa16j4r14nOtKY05m6MrJ6/at9Dpp5shL3mxtjrJm/Nx&#10;WTynq8NiwE4yKZRbKHZP5QBSdOrVwr6uU6d36WykdCX5y6+oPV2Lktj5yCjau4WFPxHW/PmY0tR2&#10;7i2t1zWdKU99ehNl0Zww1pwkxMLO4uYtC3QxJYcUy0LrIbWlRCP3xtYDvrI23HW6AUlQ2luiwsD+&#10;iVcz/wB8rfZX+6tJfR1qinls/dHs/RRufq8y9SdO/Z5ikviutsNKStWz90hCRcq+EqI+85Ts9T3f&#10;MUl0p68YpQJG090cDY/olXP/AMJV7LU93zFJF9eMQjTr2rudJWLoBxKwSLX4eOp2Wr7vmKSwW4ep&#10;u695OxNubNx+V22iUVKy24clCLCo0dPNMUKKgp5wmwV+D+510+Gvun1o3YWLZl9g9FOnEdsrlYwZ&#10;zIOJ/Op+UUqW+4vtUVOHhfnwr7bNO23CIiIdo04h55HS1GCDmW6dTF7dzkYFfo0LWcdM02Plvx1q&#10;UiyuWpNiK56vD23ZRSdqXaWGDMY75gophxxldo7ijZMtj1jDGOU80h0cFhtzUNaL8jblXxdjq+64&#10;0l2L+YCIspTD2ZuaS4v3EnHpaB/hLdApGjqz9k3Z2MLk3t7dQcjj5G4sU3tbZeDlIybsSTIS5Mlv&#10;RwS15xR4GWkKNyONd9Ph5txunwOlunNcUR2/1Ldg9XZ3UDNNPSen+R1bdxG5EoCY8UoWhwkgXUWV&#10;uhQ808/qtXHVnGsZM3zWWzbTrbraHWlpcacSFNuJIKVJIuCCOBBFc2HKgUCgUCgUCgUCgUHF1flt&#10;qXpUvSCdKRdRt2AUEB2hvCbNxOclOtvLixJ2TKp8x0MNttMyFoQ0ggLUPLQnjw4e2sxI9HT7P7ry&#10;OFwqMm0x6tTHm5T1L3lzQ0oqDDvpkIOnzNI94j7vCkVHpkbvkI3pk8C5MhQY8SHDksOyASta5K3k&#10;KTbzGwQPKTb6ao5YhzJSNzaF7uZnema81/CR4rDYLbl0ocWrU66BqTwsqmA9k/ceRa3jE29FitOp&#10;kwH5y5DrqkFHkuttaQlKF3v5tJqPJC/WfGwMs89k4MlL0p9zHvy3l+VF8whCIy1BKSpKHLj3geOm&#10;szMR0qx++N0zsNM2m0+qT6h+cBkWcaw66h8CK8oto8KtSfMSDpvqsK3REFi7oTubNvbhZD8l5rcr&#10;OP22iVES7GYbZYT6gNJWUrbdktBxzXwtZNSKrCZ9VJ8mb0mzz0mE/jXNOgMOlpaykPICV/ZKcTpW&#10;OPO4qjXPptf9oe3E603ROYJ4XHE8rfuVIG59VEc6ji+wtwAX4wJHui59w9lSRT3ywaRls6Li/kMc&#10;L3NtauI9lSBsJWgoFBX+6wP2s7RJ5+gy+k/ze9fnOeVmJ6rfzOum9GwAP1q34Qq98rH4d1sdGr3d&#10;D2I6oc5zTiuyFAoNYvmnJVvHEoBBtj9Wm3/3y+2tdCra2B092wrZIW6y4+rcmMis5NTj7q7s+RpD&#10;TRUr7Jsa1EBFuJvUqiSztjbXnN5FEmEHPisFGMnkqVdyK2FhCDx5p8xVlc6VHLBbL27hVtvRIxcm&#10;NspjJnSXFyJAZQLBAddK1JTbsTYUrsGAyvRDprknpbysWYa5yVplCDIeioWV+8otMrQ3qI4E6eNX&#10;ernECRwtrYWHNYm6FOyozfkQnH1lfp2iAnQyk+FFwLEpFz2ms7xVioXSnYUPKyMk1ikKdkPKk+nd&#10;WtyM084kpccZjrUWW1OBR1FKau909I9p6fbILJZVhIZaLLMbQWUkBmOsuNISD7oQtRItV3pKvRu3&#10;aeE3XgZODzTPnQZQGrSdK0LSdSHG1jilaFC4NSJoK6Z6edacMExMNu7H5THt+FhWZhuepCByS46w&#10;oBwj8Yi9d41m4vorrd3yr743PKcmypW3oc5xWtyTDZmNqcJ5lYUpaSfbprN+pF2fm+tJoy7Py/dQ&#10;2YcaMlG0FenbS2HlwZRcVpAGpRvxUbca3GvTZ92CsO9PQHfY1fZbPAItYY6UeP1rrX6jq+7C70d0&#10;Pg6A79QlIbb2dcd+Mkm/3Vmn6jq+7BWHLKbW6iYXcnT9rPSsM5iI+XDEOLiYrzCm1GM8R+UUoaLA&#10;8BX5/nl8Xac7d2fPa3bdWWYyuJ37N6yZt3aM7HQ1t4XGImHJMOvhWp6SUBAbUjSRpNya+rlF9OFs&#10;6mZml0uO/MP1ra2TmVZfK7eexiITvq2mIUlDq2wniltSnVJSo9hI519910Sk3NbsRHlv5XHswy36&#10;p6Qy2wXrloLU4AhSrWOm/vWrETSasNrP1f8AmBKbHN7bSLckwZdiq/P8rXXtO7ul07SXWnbXzBDS&#10;fj23ARzAgSrf4Wr2vd3SvaSxW8Md8wsLa2XnO57A+REhyX3Exospt3Q20pSvKUVkJXYeE99Zi+nd&#10;9ab8vPsvA/MBK2hhJTG4MGpmRCjvtKlRpTkgh1pKk+csKAWux8R76123d3SdpLMObX+YZ03dze2l&#10;WOpP5pL5/wAarbrUynyfWb8sNO3B1F2VmoDXUB/Gr2/lApiPmsc28hqJLBBQ3I80+FLovpVyvXXT&#10;18fWyW2+elK93tHIbPzLMIlXq8fJDT6FcQosqIUlSfvWNfRMVjGXWcYQ3aO+MPi+kuBzmcfOlGPZ&#10;ABUC6+4hPlhttPvOLUpNhUt1It04mrMXRFsVezB4T5hsli4uSTIwOJEpPnN42WzKW/HbWSUtulBK&#10;dem1+6vlu4m6c/Mx2ssirZvzAyHEF3cuAiJSeC2ID7qk37g4pINZ7advkSdWXcx0IfyjiV763VP3&#10;GwCFKxbKU4+Csg3s40wdbifYV1i7VmWZumViStr7elbeXtx7HsHBrY9KceEBLIZtYJSkW027Lcud&#10;c6sqkweXy3RvPR9q7ifcl9Oci55e2888dSsc4o8IctXY3+Io/uX0yYpjGQu5KkqSFJIUlQulQ4gg&#10;9ooPtAoFAoFAoFAoFB0zUylRHkxFJRJUghla+KUqIsFEdtudqCm9vbH25idtZALU48UZGc0p1+Y4&#10;zHUuNMcU09ISypK3XQTfSkEq5VjBWY6cueg3ZJiznHI8rJsebGcyjRGSyxbI1yPMUSGmWU2QiP7y&#10;U+JQF61CPfKTEOV3hln1LSZYiQMX5DfmyXHYKFL1MN81lMh4pHZdPHhRWK2LudOL3DLG+Yr2J3tu&#10;N1pDaPIW5EcYZRpjsRX2vNQdIKlLClA6ieyrijKbtxmWym6p0nDTmcfOx+MaixJj6iG0ynZbclSS&#10;BxIDTA1D9+Kg8+a2/t9WbchyMkhzFTZydyZxl91HkNJhtoQ2hI4AIcfQlxV+ek1m6YrBLK7oxu4N&#10;yZzb68SIqcBCX8Rcy63fND/mMuseQ2w3pKrod16ysCtqrDIsY9veUoAwkFreCEaXZLrRSj4YB4m0&#10;eBDQ4DVzvwqd2Ql28Xca50Ly7GNdiONwGyw6nGrX6dDjT6StCC4SqwvyJqz3dAovplqV1BwBbOlK&#10;JsfUEi5PHmKyNzK0iOdRwTsLcFgVH0MjgCAT4D2mgpz5XdIyubsbFUZkqTbjcOKF71mBsNWgoFBX&#10;vUtz4XujZu4nSEwo0x7HTHCQEtpyLXltLUTyT5yED668LnFl2cdNv4Zr5pnxOmnLrVkZuzt25rIP&#10;4yXkNv5/08r1eOZMlyLKZZTHdQ8wi7pQ4htCkqQk9oNfVwfMNG7StrdETEY1S6yavV+2jad7ejzV&#10;xwI+C5D/ABNfVHGaM5X2+OGd2dj4etO0xe8HNC3O+Gnj/wATT9Xpe9b44N2djgrrdtIK0+hzZPsw&#10;07/FVY4rS96PHHpN2dik+uW4Xt17hhT9v4fMSGY8MsOqXi5KPH5ilaQFtg8jxp+s0fft+9HpXdnY&#10;tXavWDbuN2xicfKxmcEqHDjsyEpw0whK0NpSoXDduYqfrdH3rfvR6TdnYyv7b9rf+q86eFwPg0zi&#10;P/B1P1uj71v3o9Kbs7BPW/ayrfovPC/fhpv+Lp+t0fet+9HpN2djwTd+bi3hLbwm0I0/BxSguZbc&#10;OQgrYWy3eyWojb4AW85+MRZA48TXn8fzjT0bK2TF12yvo6G7dOZzck9GNhunzMnHk5iWri5OyE2S&#10;88o99/MSlP8ABSK/Lzznipu3t6kdUO/Z27HTL29n9jtHMbOkzMhjIvjyG0pTy5SXmL+MwXHSt1p9&#10;A8SUailXK1e/yzndur6mrS27blE+hyv0qZMgOuO3iBbBbi4i9vg0r/ua9j9foe/b96PS57l2xiD8&#10;0PTEZJOL05Q5Naw2mEMe6Xis8khA439ldu2t3d6vq7cKMsx+3Db9rnBbhAvbjh5P9auE8foe/b96&#10;PS1uzsB1uwBAtgtxG4JA+Dyez6qn+R4f37fvR6TdnYHrfggbfq/uK/d8Ifp/keH9+370ek3Z2H7b&#10;sJwvt7cgubf7GkH9yn+R4f37fvR6Tcu2OSutWHSL/q5uQi9rjDyKv+Q4f37fvR6Tcu2MVlMvkd77&#10;o2sYOEyWPxeEmOZLITcnH9IklLDjTTTSFK1rUpTtzwsAK8bm3HaU2+rdF00ph35ifodLLJqyuw3B&#10;keom+Ms14okdWOw7To91TsNlbsgA/vFydJ9or2uAtm3h7K7HO/Nl+q6yjptuRQvcQH+QufdPZX1s&#10;tMNoqKt14jWEpDcyIqyjdFg8m16g36qhQRfqm4lvpnutajZIxE+5/wBHXQevYTYa2Nt1sG4RjISb&#10;/RHRQZ2g8uUxeNysB7H5OK1MgyUlD8Z9AW2tJ7FJVcVYmYyFavfL1t1jzG8Bn87t+G6CFQIM8mMA&#10;rgQlt9LukfQa3F61R35d+ley2sAxnJkNU/cGKmz4DcmY4p5McxJTjafIaUfLaOkA8E3v21neRe1Z&#10;CgUCgx24dv4fcOGl4bMRky8dNQW32F8iDyIPNKkniCOINWJFSbYz2Z6S5+Lsjd0lcvZk9flbU3K8&#10;f8nJ92FLVyTbkhR4fV7uZimMZC7KoUCgUCgUCgUCgUHnbx2PaXrbjNIWFrcCktpB1uG61XA95R4k&#10;9tBzcixXXmX3GULfjlRYdUkFbZWNKtCiLp1DgbUHNLTSTdKEpIFgQAOHO1ByIBtccuVB0rgwl+/H&#10;bVclR1ISfErmeI5mg4HF4w3BiMm40n7NHEHs5cqDvbbbabS22kIbQLJQkAAAdgAoOtEGEhbi0R2k&#10;reVreUEJBWqwGpRtxNgOJq1kQ/rI2kdMc6htIGplAsLDm6jjUmRrT04WT1EwCUEpSJ7AAHDVxBqE&#10;NzKojfUkA7A3Df8A/ISD9xsmpIp35X+GYzgGqxjsHiOHvnn7aQNhqoUCg8WbwuMzeKlYnKR0yoEx&#10;BakMr5KSfaOII5gjka56ulF8Un/4sTRCW9q9T8GgRcJmYOaxzdhHbzbbqJTaByQZMfUHbD8Jberv&#10;Jrw9XkNl81i7d6vR9bpGpR2oR1jsQqBt+55ETJn/AOnrFvy9bGG/5PrXtZRjqPurq3tLZWTzsqLg&#10;m0x20oaWxIlOOh15QbQUNuMpStQUsHSTT/ztk53zTq+tO1ll8O312OMhKlMbfcklhsvuOPS0LKyk&#10;ElSENFKT3gG1a/8AOacXVi+adVTtZQ3qB1b6n7HyLEDJ4fDPLkMmQ06xJkadIUUaTrQkg3Fc4+Wr&#10;IjC//T9a9rKXYSb1py2JhZRmFt5ticy3IbQuRN1hDqQpINmiL2NT/wAxp/8AJP3YO2l7DG64ahZj&#10;bentHnTv8XU/8vp1/iXeKDtpfDG652NmNtX7Ptp3+Lqz8saf/Jd4oO2l4nN6bt2xmokbf8XHwsPk&#10;k+VFzePceXHalAizMpTyU+WHAfArlfhXm8ZyWdCu5M3z1Zx3urphq3UrmkW69wzMJglZeDjHs2hp&#10;SFPxoik+b6cnxutpP5QoTx0jia8jhtGL7qTdEdeXe6nSZwwYLJ9V8I5g4Ujay285m819nhMU2T5j&#10;jh4EvpHiZbZ5uqWBpt316HB8s19XV3Jjdp7U7I7smbr4pg73Mf1webU26jbBbcSUuIKp5uCLEe7X&#10;uT8tac56l3ihz7WVUyfla3Sd0Qs/AY2/AMV0PvY9Dk9yK+oG9lJcBUkHt0mvXt4S7sp07tSbq9NI&#10;rDnXGqcI6Xb2BscNtDkLkIn9/wBFef8A4T/tv8UN9p3ocv2Y77FwjEbPCSb8W5xP7lSeRYfxr/FC&#10;dp3ocV9Ld8E3GH2cVd5anU/wf/df4oXtO9DLYvbPV3Fw/SY5rasRjUV+U0ieE6lcza/bXLU+XNO/&#10;2tS+fBCxqy9gx/W6wu7tr+JPPD7tZj5Z0qU7S7xQdtIvbHV7JNKjT9w4vDsL4OPYmG87J0nn5a5T&#10;hQhXt8tVq76Xy7w9k1uuvvjZhHmxTtZS/a+2cRtnCR8Nim1NxI+o6lqK3HXFqK3HXVnitxxZKlKP&#10;bXu9TkxPVcE9Ndygar/D5Huc+CD30GmOyilO6sQ5q8v89jkLsFFI81JBtapJDfmqFBDusi9HSjdy&#10;uf6Jmj7rKhQZzaTfl7Vwzf4kGKn7jKRQZWgUCgjGxNoP7YazbC5CH2cnl5mUjJQkp8puWUr8s35k&#10;KCjcd9WRJ6gUCgUCgxW6NsYTdGCl4PNRkysdNQUOtngR3LQrmlaTxSRyNWJoIB0w/X7am4Hun24G&#10;JGYwUdlUjbm6tOoemQQkRZaux1F7J7/otU3aZZC1KBQKBQKBQKBQKBQKBQKBQKBQKCE9aCR0yzlg&#10;D9k3wV/fUcvb3UGs3TtYPUPb6bJJVkI+pJVYCyqiw3PqojvUUgbDz5ISfzGRwVy9w0ka4dI+oUbY&#10;s2c/lIb0gTm22m0R1IJToUTqWFFPfwqCzFfM3t1LiULws1OpZTxWzfT+NbV96k1HNXzL7cQbKw04&#10;C5sdTPHu/DpWRxT8zW3SvR8En8ArUQWSARyHv0HxfzN7bTYjDzSFAWOpocT2G6qVH1fzMbdSvQMP&#10;MVcAoIU0b35jgTxFKjpc+aLbaDZWFne+E+8zcJPaRq+9TEQHqh14wm7XttYj4XKaxjWTayWUaUtv&#10;U+xEupLabG3iXzvVxE4HzU7e1afgcy/EWDrRNxyt7KWxMzQVD1j6iQN9Z2Dko0NyE1Ej+nWh5SVq&#10;UorUu408LcasDa3p4LbD2973+z4vvG5/JJpIkNQKDzz8fAyMN2FPjty4b6Sh6O8gLbWk9ikqBBrN&#10;1kXRSViaIMrodsltdse7lMVGvf0UDJy2I/0BtLlkj2JtXzzwWhdNbrLbp78G8wsro+vZWQ/Wrpgy&#10;hvKobLeVwst1TjWUZ1aykPula2ZF+KV30k+8K+ukTFIw8wnOyd9YXd2OckQfMjzYq/JyeKkp8uVD&#10;fHvNPNniPYocFdlZ6aTmjt3dulO2cXIy0qMF42I0p6VJU+20EaeSQFkFSlckgczwqjDRuomQmYBj&#10;Js4ZMV+ahJhw5+Qix1lxz8khyynNKl3HAXPsvTwwJhCclOQ2HJbIjyltpU+wlfmBtZHiSF2TqAPC&#10;9uNB3UCgUCgUEW6ppKunG5AAD+j5PAnSPcPbQaYbOdUnc2FNlBSp0VOpI8Qu6kgpHaeFSRvxVCgi&#10;fVnF5LLdNNy4zGMKlZCZj32Y0dFtTi1psEi5AoJDh46o2JhRlp0qYjtNqT3FCAkj71B66BQQrqru&#10;FzA7ZmZSMxOlTIEZ+UiPCcLLZS2m5XId91KE2/sj2A0pVVcHeUvBbARkczm387lBHZenNx8yzHdv&#10;KUlIQ0021qQlOvhfjw50pGUfmRd2DxbGKxMXHMOPOMxkBCFyXlyHrc7LdcKlLIva5NMOge6gUFb5&#10;vqLujH73MOLhlT9vPgY3HLbKG3JGXCFvuJ81xaQhhDSNBXpI13HZUmJHmh9U92O7lkwjttx6FkEO&#10;J2qlLjTapLsJsGb5zy3NKG/MVZpWjxAEi9WYkT+TmXIkWM7JgSi8+gKcYjt+oLSrAqSpTfDgTa45&#10;0GOnbyVHhvPsYLLS3mkFTcVuIUrcV2JSXFIQL+00pIbl3gvC4rFTU416Q/lpkSC1CUtDLrbku4Hm&#10;FRUkaD7wvTEchuTLEoCcUhSnDpQkTo9yrjcDjxPDsqVjbAj6+qMl7p2zu2LjUNPvZBGPEKQ/dKSr&#10;ICApSnW0nkbq92gxGR6u7iYcVAZx0VzLJ3EjDeW06p1tURDTLz8gqX6cII89LY1K06iKnhE42RvK&#10;Nu3Eu5SJCkw4qJL8VlUkNjz/AE6y2p1otrcCmytJAN+ytQJBQKBQKBQKBQKBQKBQKCF9ZlFPTHPK&#10;BsQwnsv/AHRHCg1j6ZJZV1AwK7IJGQYUlSuA4q43qQsN0KqPNksdEyWPk4+YjzIsttbL6ASLoWLK&#10;FxxHA0EFR0E6ZpAHw902vcmS8SQewnVyFWo5noP00UpKlY5wqQLA+pe59/BfOlRwX0D6YL97GOHl&#10;/wBJf5jt9+pgOf7B+mP/AKrVYG4HqX7D2Dx0HZ+w7pqbXxaiAb6TIfI+i2vlwotXWroR0zVa+Ncu&#10;CSCJL45/QvsqjiegvTFRSVYxaikEXMh7jc3ufHzpXvFVc7Q6SbF3J1T3kr0BO3sCiPiIrYdc4zCn&#10;zJKwrVe6OCedWosH/h76WeYHBjHAoAAWkvcLc+Grt7asX06IKvi/l56VqN/hjg48LSXuA7hdfKm/&#10;3oKrAx2Pi47HxsfER5cWI2hlhBJVpQgBKRc3J4DtrCPRQKBQKBQYGVsjAP7sibrS2uPm4ramFyI6&#10;y0JLKgQG5KU8HkoJ1J1cjVqIn1xxOImbSnO5aLJeisttuMvsraUGXkOpKAzHdWkLecNkJ8JPGwpC&#10;wr7IZWXnMm/hsrAkNS4OWxT+3sb5UBguy2WG5rkSXJSgNtqTq4kHin3Uki1WcM/ONiWVOKZQp1Ab&#10;dUkFbYOoJURxGrhex7ayjlQKBQKBQRfqigr6dbkSAkk4+TbWbD3D20Gm+x0N/rRiQo+YPWRihFrK&#10;P2qOR7OdBvhQKBQYXE7qhZPcOcwbLTiJOBVGRKcXp0LMprzkaLKKuCedwKDNUCgim/xkHseIWJ9S&#10;9l5aFtRIzJSmP4wEl2WpaFpDLd7kc1e6ASaUFPxdu7pTubdLWCzT24Z2Mx2Gg56xY9RNaV6hUhDC&#10;1AtsyW7fZahwHA8bGrTYq69iZSPkdtRVx4mShtR0+mS1mW1tzD5I0kueYVKXxHv341KU6KIkFAoK&#10;S6xZtzFu7gm5uA3Cw7UZmJg8kYfqXpMp5pxS9CkSGlI0KUAPASLFXKpMeXqVhNsx42E27sTemXYl&#10;pjYaMy48qNjvHIcyEdMVBW8ZSisa3Qb6PEewVZjuwGwqn2UGy3EpPcSAalYRxVLipSVKeQEgXJKg&#10;AAPrpvQIB1GzOIyGJ2jk4E1mVjl7lxRRMYcS4yoB1SSfMSSmwPPjSuAiuC2dMaRtQu4rGxpGMzsr&#10;IT8iJTBkmOtcsoJATdWrzm+HmH+s3o2wOOMfaR0IZS5Giy2ZOZfjqalN+azpezTiNWkKA1JvqSb8&#10;7UqqMbUx0g7T25t6NBgrj7yhtxMhOxgaRODaYZkPtqS66pvzXUteJ5Wkgjgg2SQRY/Ro7riSs3tu&#10;W63+rm2Hm8di2X2WxPSPJbeQl12O4WFpQ26Bq0alHiaotCgUCgUCgUCgUCgUCgUEL6zqSOmG4Crg&#10;PTgctXNxHZUkaobUyycLuDG5d5vzG8fKafLaSLqSg3I48iey9FX4fmg2uPexE1JIBTdTXG/P8KpW&#10;UfD80W1gCfhE4pFrG7XLt/CpWRyZ+Z7bLigDh5qU81q1NGyT7p97n7KtZHFz5n9toIAw8tfDiQtq&#10;3G9uZ9nG9UfVfM5t0W04aYokctbXv93Pl7aD6fmc28EOKOGmBSNNkFbQKiTYgcaAv5nduJ4jDzCm&#10;4srW0PD386mI4p+Z7bqk3+CzfeN/E17v43P7336lRwl/NFtuNHW8rDy/s0rU4CtsAaR4ePbqrWIg&#10;vR3rhjNtbWfE3EyJeTy82ZlZ8ptaAlbshwkDjxsEJSKCaOfNRgkG3wGUfCCPtm+fceFW2JmaDoPz&#10;Y4O6gnb8ohJHHz2x9PZUpI+f8WWDKikbflEhVree0Dpte9rc/ZSkj6PmwwmsJXt6Um9zfz2zw7Le&#10;GlJHH/i0wgUEnb0okg+7IbPLl+CKmI4/8W+Dvb9XpNtN7+ob97tHu8vbTEfT82eJKQUbckkniAZL&#10;YNu0+6atJAfNniCkKO3ZAFzq/OW+AH8Hn7KmI4J+bbEEXO3ZCT+KZKLm/K3gpiMVK+Z/bU/Jx5kn&#10;bEmQ7BGuM05LQW2XuI81LZb0lwA21H3eytRUqjsLrRtVyLuGLuHb8jPt7ilpmyBJeYb0FttDLSUe&#10;U2nSW0tCzibKvxpWYyKpHgvmd25gccxh8btqYqFHSEsrfyBec4m6tbjqVqP3azj0REDIK+bnHBJI&#10;20+SFcvVoHhtcn8nzpiOI+bzGFSQdtP2N/8ApSL+zh5fOlJA/N3j0EBe2XgeSrS0HieVvs/u0xHI&#10;fNxjyUoG2nvNUOCPVJPiv7GuXtpiOafm1xpKgvbjzYABTeWjj3/3OmIxe6Pmbx2e27lMK1gHo6sg&#10;w5GQ+4+hSU+YkpKikJHLuBpiKg2usL3RiElPmH1kewJsLpdRzPd2UG+VIkKoiHU6fKw+1MlmY2Ql&#10;R5bMctQIsbyT50x4+XGQA424oqW6tKeBoKbx8bdWH3ruKLlNxLioyicJhNx54hIcZfcgJW2+2UhK&#10;G1Oua46XFCySpJ50mI8A2MgREwoMeIhxx5MdtDSXX1lx1YQAkKWs8VKNuJPOg76BQdbceO044420&#10;hDjxCnlpSAVkCwKiOZtw41ajsqBQKDAztl4WfLkzpqVSpzzLsZiQ8Qv0rTyShQjoI0N3B4qA1HtJ&#10;pAx46X7Xch7dizBIltbZbjtwW3H3EtOKipSGXH2UFLTqkFOoXTwNWveEgm4DBznvOm4+NJesE+Y8&#10;yhatI5C6gTakSPOdpbVIIOHhEK94GM1x+nw0qOuZsva0uBExzmMYRAhSm50eIy2lplMhpRUlZbbC&#10;UnibkEWNKj2HA4Mm5x0W45HyG/8AuaVGGldNNkStus7bkYtC8HHkqmNwNbgb85Ti3SSEqGpOtxR0&#10;nw+ylR9yHTnasxWGSmIIcXBvOPw4cO0ZorcZUwdQaCTYJXfgRx50rXMevbe0MRt17KO40OJ+LSRL&#10;kIccLgS4GW2bIKrqtpaB4k8agzdAoFAoFAoFAoFAoFAoI51F29N3FsrK4WCpKZU1oIaLhKU3C0q8&#10;RAPCyaCgB8s+/i0oKkQNRIJPnL4i1rD7PspTvjsPyy77ukCZjylCgAVOOk6e0/k/vVN0ff8Ahm30&#10;tQDkyAASUlXmOcBxsq3l1aD618s++w2hBm49HO5C3TYjl/c+2pQch8su+VLKl5DH8U3B1Ok6u1J+&#10;zt7atB6Wvlr3mlI1z4ClNpBQUqc4rP0t8NIpQfD8tm9At0mdj3CVjStSnASm3Pg3wt3UoPp+WjeQ&#10;QUDIwFBRseLoCb8yPszelB50/LLvcXJn4/xajpK3bJ7Lfk+IIpECJ9TOiW7MFBxkMSYb72fnx8ZE&#10;jtOOa/NeJJ4KR7iQm6j2VRKWPlh3sxCRHROx/wBklITpW6Ars0n7OrSAV8sG91LUTkMcASnwhT1i&#10;O/8AJ9laspE4yPKv5Wd+hRDWQxugmw8bwIHar8mamG0fEfKrvkLSo5HHA3JJ1vHs4H8n20w2j6fl&#10;U3zqSoZTH3sSolTxse63l9tJptHFPypb6Sb/ABPHE2BCtTw434p/J1MBzc+VLenJGUx9gQeJdHPn&#10;yb7KRQcR8qO+BwGUx3BXBV3uXf8Ak6YbSgn5UN7laFKyuOsFHUkl8iw5H3BTDaOxXyobzW4XTlse&#10;hZBNk+dYK7vcpgOtv5Td6jVqzGOuQCPyx8Xd7lIoOx35T94rAtl8clSQACA9y/iUw2j4v5Td5qUD&#10;8ax5AIABDw4HmfcpgOI+UjeBACs3j/ePDS/bT3209vdTAo+/8Je8VABWbx6QAeSXrg9n4I50wHP/&#10;AITd4kC+bx5UBe5S/wC93e79+kUHIfKZusIv8agKcAFiUvWJ7QfDUwHNPyn7pB1HNQFK4W8DwFv4&#10;p5UwHFPyn7xSABnYGnVYgoePh7xw51KQPdhvld3TAy8Ge5mYLiYr7Ty2yh43DSgq3EC97UoNkaBQ&#10;YnIbej5HLQ581wvNY4+bBhkDykSSCn1Ch+GtCTZF+Cbk87EBHcV04U7L3gvdTkbLxd1OMJXEbZU0&#10;gRozIZbCwpSz5h5kpPA8RVEj2vtrH7awsfD49chyJGBDRlPuSHAD2a3Co2HYOQqDK0CgUCgUCgUC&#10;gUCgUCgUCgUCgUCgUCgUCgUCgUCgUCgUCgUCgUCgUCgUFd7i29m831m2zKeiLG2tuQZc5Ms28tzI&#10;SCGEN2vfU234+VBYlAoFAoFAoFAoFAoFAoFAoFAoFAoFAoFAoFAoFAoFAoFAoFAoFAoFAoFAoFAo&#10;FAoFAoFAoFAoFAoFAoFAoFAoFAoIN1IxG5Z7kKZiXVoexGuXjI6AtTcmeUqQ2JWgGzDaFE2/CUf3&#10;vEIfnszkUKXuhjNTpA2tJVACXoaw2pyVIaTOMhLTTaVFlpYQwNPAi51X4KKtzEwpUKJ5Mqe9kXSt&#10;a/USEtIXZatQRZlDadKL2HC9qI9tx30GG3DmG2tvZ17HymzNx0SQpXlqStTLyWFOI1p46TyVZVIE&#10;Kjb4cawDsuVKzEh7F4qHksq7Gjwii0iP55KNSU8bIVcdlXoyVk9rZXLyt07sguT35kWNExj2ObeS&#10;0lTZlMPLVby0I4kpFSgr/AyN7ZZheNgHMN5FWD+CZORknHFMR8u6WVuvG616VMsOKWCLdgHGruwJ&#10;P0WzeXyUrJQ/iokYPANR8TGgvBlUr1LCB5763G1KUpu5CEKPv8VVmkQLUqoUCgUCgUCgUCgUCgUC&#10;gUCgUCgUCgUCgUCgUCgUCgUCgUCgUCgUCgUCgUCgUCgUCgUCgUCgUCgUCgUCgUEI6hQQ9kcXOYU7&#10;OyMBuT6Hb7bYcRKdkJSgOPHW2G0NgEa1q0jUeZsKUFf7Rx8TGbR3RP3azA85rOy/WsRMe/La9Qny&#10;lobZSlWsjXYI1D3qqrX21Gn5Xa2HkbrhsLzS4zbsxosgJaecSFKSEq16SnkrjzFMke/9XNv20/DY&#10;1u7yUf1qb0rVjc7gMTC2vuEYvHsRnpsKT5/pmUoW8vyFpTq0AFauNhelZkQvE7KfyW2nVSo2XinO&#10;4aBBmxmX4jQQlmKWuAUsnUQ4b6voqj24aNPibg37Mfx8uJHGMxrUXWgOLdEeNICi35JWlxQJtZJv&#10;elsYwKxhbYykXpdn8vMw+Qw05LbbsaYtYaddbMaHHcaWzqU8UrW0u6VABXbelNtFTfHbaxMjrFgl&#10;uMyXlYzCyXmXZMJEKy2n2GmbeW0x5gQhxQCTcJpWqLhrKFAoFAoFAoFAoFAoFAoFAoFAoFAoFAoF&#10;AoFAoFAoFAoFAoFAoFAoFAoFAoFAoFAoFAoFAoFAoFAoFAoFAsLk24nmaDi2003q8tCUa1Fa9IA1&#10;KPNRtzJoOVAoFAoFB8UhK0lKwFJPMEXFA0p1arDUBYHttQfaBQKBQKBQKBQKBQKBQKBQKBQKBQKB&#10;QKBQKBQKBQKBQKBQKBQKBQKBQKBQKBQKBQKBQKBQKBQKBQKBQKBQKBQKBQKBQKBQKBQKBQKBQKBQ&#10;KBQKBQKBQKBQKBQKBQKBQKBQKBQKBQKBQKBQKBQKBQKBQKD/2VBLAQItABQABgAIAAAAIQArENvA&#10;CgEAABQCAAATAAAAAAAAAAAAAAAAAAAAAABbQ29udGVudF9UeXBlc10ueG1sUEsBAi0AFAAGAAgA&#10;AAAhADj9If/WAAAAlAEAAAsAAAAAAAAAAAAAAAAAOwEAAF9yZWxzLy5yZWxzUEsBAi0AFAAGAAgA&#10;AAAhAGbTQTKzAwAAOwgAAA4AAAAAAAAAAAAAAAAAOgIAAGRycy9lMm9Eb2MueG1sUEsBAi0AFAAG&#10;AAgAAAAhADedwRi6AAAAIQEAABkAAAAAAAAAAAAAAAAAGQYAAGRycy9fcmVscy9lMm9Eb2MueG1s&#10;LnJlbHNQSwECLQAUAAYACAAAACEAeCMcl9sAAAAFAQAADwAAAAAAAAAAAAAAAAAKBwAAZHJzL2Rv&#10;d25yZXYueG1sUEsBAi0ACgAAAAAAAAAhAB+mAbDblgAA25YAABQAAAAAAAAAAAAAAAAAEggAAGRy&#10;cy9tZWRpYS9pbWFnZTEuanBnUEsFBgAAAAAGAAYAfAEAAB+fAAAAAA==&#10;">
                <v:shape id="图片 7" o:spid="_x0000_s1045" type="#_x0000_t75" style="position:absolute;width:47625;height:35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lHnwgAAANoAAAAPAAAAZHJzL2Rvd25yZXYueG1sRI9PawIx&#10;FMTvBb9DeEJvNauHtmyNIoJs/9hDbfH82Dw3i5uXZZNm02/fCILHYWZ+wyzXyXYi0uBbxwrmswIE&#10;ce10y42Cn+/dwzMIH5A1do5JwR95WK8md0sstRv5i+IhNCJD2JeowITQl1L62pBFP3M9cfZObrAY&#10;shwaqQccM9x2clEUj9Jiy3nBYE9bQ/X58GsVVG8xamk2x/Pn+BHTe7XnVHml7qdp8wIiUAq38LX9&#10;qhU8weVKvgFy9Q8AAP//AwBQSwECLQAUAAYACAAAACEA2+H2y+4AAACFAQAAEwAAAAAAAAAAAAAA&#10;AAAAAAAAW0NvbnRlbnRfVHlwZXNdLnhtbFBLAQItABQABgAIAAAAIQBa9CxbvwAAABUBAAALAAAA&#10;AAAAAAAAAAAAAB8BAABfcmVscy8ucmVsc1BLAQItABQABgAIAAAAIQCqOlHnwgAAANoAAAAPAAAA&#10;AAAAAAAAAAAAAAcCAABkcnMvZG93bnJldi54bWxQSwUGAAAAAAMAAwC3AAAA9gIAAAAA&#10;">
                  <v:imagedata r:id="rId19" o:title=""/>
                  <v:path arrowok="t"/>
                </v:shape>
                <v:shape id="文本框 2" o:spid="_x0000_s1046" type="#_x0000_t202" style="position:absolute;left:9239;top:34666;width:36481;height:13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lcewgAAANsAAAAPAAAAZHJzL2Rvd25yZXYueG1sRE9Na8JA&#10;EL0X/A/LCL3VjalUia5SKq2FnowiHsfsmMRmZ0N2qvHfdw+FHh/ve7HqXaOu1IXas4HxKAFFXHhb&#10;c2lgv3t/moEKgmyx8UwG7hRgtRw8LDCz/sZbuuZSqhjCIUMDlUibaR2KihyGkW+JI3f2nUOJsCu1&#10;7fAWw12j0yR50Q5rjg0VtvRWUfGd/zgDl9N9k+7D+usik+fzTg7T4/rjZMzjsH+dgxLq5V/85/60&#10;BtK4Pn6JP0AvfwEAAP//AwBQSwECLQAUAAYACAAAACEA2+H2y+4AAACFAQAAEwAAAAAAAAAAAAAA&#10;AAAAAAAAW0NvbnRlbnRfVHlwZXNdLnhtbFBLAQItABQABgAIAAAAIQBa9CxbvwAAABUBAAALAAAA&#10;AAAAAAAAAAAAAB8BAABfcmVscy8ucmVsc1BLAQItABQABgAIAAAAIQC7WlcewgAAANsAAAAPAAAA&#10;AAAAAAAAAAAAAAcCAABkcnMvZG93bnJldi54bWxQSwUGAAAAAAMAAwC3AAAA9gIAAAAA&#10;" filled="f" stroked="f">
                  <v:textbox inset="1mm,1mm,1mm,1mm">
                    <w:txbxContent>
                      <w:p w:rsidR="00B6609B" w:rsidRDefault="00B6609B" w:rsidP="00B6609B">
                        <w:pPr>
                          <w:jc w:val="center"/>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6-</w:t>
                        </w:r>
                        <w:r>
                          <w:rPr>
                            <w:b/>
                            <w:sz w:val="18"/>
                            <w:szCs w:val="18"/>
                          </w:rPr>
                          <w:t>7</w:t>
                        </w:r>
                        <w:r>
                          <w:rPr>
                            <w:b/>
                            <w:sz w:val="18"/>
                            <w:szCs w:val="18"/>
                          </w:rPr>
                          <w:tab/>
                        </w:r>
                        <w:r w:rsidRPr="00B6609B">
                          <w:rPr>
                            <w:rFonts w:hint="eastAsia"/>
                            <w:b/>
                            <w:sz w:val="18"/>
                            <w:szCs w:val="18"/>
                          </w:rPr>
                          <w:t>核电站工作流程示意图</w:t>
                        </w:r>
                      </w:p>
                      <w:p w:rsidR="00B6609B" w:rsidRPr="00B6609B" w:rsidRDefault="00B6609B" w:rsidP="00B6609B">
                        <w:pPr>
                          <w:ind w:firstLine="420"/>
                          <w:jc w:val="left"/>
                          <w:rPr>
                            <w:rFonts w:hint="eastAsia"/>
                            <w:b/>
                            <w:sz w:val="18"/>
                            <w:szCs w:val="18"/>
                          </w:rPr>
                        </w:pPr>
                        <w:r w:rsidRPr="00B6609B">
                          <w:rPr>
                            <w:rFonts w:hint="eastAsia"/>
                            <w:b/>
                            <w:sz w:val="18"/>
                            <w:szCs w:val="18"/>
                          </w:rPr>
                          <w:t>第一回路中的水被泵压入反应堆，通过堆芯时利用核反应放出的热来增加水的内能，水的温度升高。第一回路的水进入热交换器，把热量传给第二回路的水，然后又被泵压回到反应堆里。</w:t>
                        </w:r>
                      </w:p>
                      <w:p w:rsidR="00B6609B" w:rsidRPr="004521ED" w:rsidRDefault="00B6609B" w:rsidP="00E406B9">
                        <w:pPr>
                          <w:ind w:firstLine="420"/>
                          <w:jc w:val="left"/>
                          <w:rPr>
                            <w:rFonts w:hint="eastAsia"/>
                            <w:b/>
                            <w:sz w:val="18"/>
                            <w:szCs w:val="18"/>
                          </w:rPr>
                        </w:pPr>
                        <w:r w:rsidRPr="00B6609B">
                          <w:rPr>
                            <w:rFonts w:hint="eastAsia"/>
                            <w:b/>
                            <w:sz w:val="18"/>
                            <w:szCs w:val="18"/>
                          </w:rPr>
                          <w:t>在热交换器内，第二回路中的水被加热生成高温高压蒸汽，驱动汽轮机运转。</w:t>
                        </w:r>
                      </w:p>
                    </w:txbxContent>
                  </v:textbox>
                </v:shape>
                <w10:anchorlock/>
              </v:group>
            </w:pict>
          </mc:Fallback>
        </mc:AlternateContent>
      </w:r>
    </w:p>
    <w:p w:rsidR="00391445" w:rsidRDefault="00391445" w:rsidP="00391445">
      <w:pPr>
        <w:ind w:firstLine="420"/>
      </w:pPr>
      <w:r>
        <w:rPr>
          <w:rFonts w:hint="eastAsia"/>
        </w:rPr>
        <w:t>在核电站中，只要“烧”掉一枝铅笔那么多的核燃料，释放的能量就相当于</w:t>
      </w:r>
      <w:r>
        <w:rPr>
          <w:rFonts w:hint="eastAsia"/>
        </w:rPr>
        <w:t>10</w:t>
      </w:r>
      <w:r>
        <w:rPr>
          <w:rFonts w:hint="eastAsia"/>
        </w:rPr>
        <w:t>吨标准煤完全燃烧放出的热。一座百万千瓦级的核电站，每年只消耗</w:t>
      </w:r>
      <w:r>
        <w:rPr>
          <w:rFonts w:hint="eastAsia"/>
        </w:rPr>
        <w:t>30</w:t>
      </w:r>
      <w:r>
        <w:rPr>
          <w:rFonts w:hint="eastAsia"/>
        </w:rPr>
        <w:t>吨左右的浓缩铀，而同样功率的火电站，每年要烧煤</w:t>
      </w:r>
      <w:r>
        <w:rPr>
          <w:rFonts w:hint="eastAsia"/>
        </w:rPr>
        <w:t>250</w:t>
      </w:r>
      <w:r>
        <w:rPr>
          <w:rFonts w:hint="eastAsia"/>
        </w:rPr>
        <w:t>万吨！</w:t>
      </w:r>
    </w:p>
    <w:p w:rsidR="00391445" w:rsidRDefault="00391445" w:rsidP="00391445">
      <w:pPr>
        <w:ind w:firstLine="420"/>
      </w:pPr>
      <w:r>
        <w:rPr>
          <w:rFonts w:hint="eastAsia"/>
        </w:rPr>
        <w:t>目前，核电技术已经成熟，在经济效益方面也跟火力发电不相上下。作为核燃料的铀、钍等在地球上的可采储量所能提供的能量，比煤、石油等所能提供的能量大</w:t>
      </w:r>
      <w:r>
        <w:rPr>
          <w:rFonts w:hint="eastAsia"/>
        </w:rPr>
        <w:t>15</w:t>
      </w:r>
      <w:r>
        <w:rPr>
          <w:rFonts w:hint="eastAsia"/>
        </w:rPr>
        <w:t>倍左右。核电对环境的污染比火电要小。截止到</w:t>
      </w:r>
      <w:r>
        <w:rPr>
          <w:rFonts w:hint="eastAsia"/>
        </w:rPr>
        <w:t>2004</w:t>
      </w:r>
      <w:r>
        <w:rPr>
          <w:rFonts w:hint="eastAsia"/>
        </w:rPr>
        <w:t>年</w:t>
      </w:r>
      <w:r>
        <w:rPr>
          <w:rFonts w:hint="eastAsia"/>
        </w:rPr>
        <w:t>6</w:t>
      </w:r>
      <w:r>
        <w:rPr>
          <w:rFonts w:hint="eastAsia"/>
        </w:rPr>
        <w:t>月，全世界共有</w:t>
      </w:r>
      <w:r>
        <w:rPr>
          <w:rFonts w:hint="eastAsia"/>
        </w:rPr>
        <w:t>30</w:t>
      </w:r>
      <w:r>
        <w:rPr>
          <w:rFonts w:hint="eastAsia"/>
        </w:rPr>
        <w:t>个国家的</w:t>
      </w:r>
      <w:r>
        <w:rPr>
          <w:rFonts w:hint="eastAsia"/>
        </w:rPr>
        <w:t>450</w:t>
      </w:r>
      <w:r>
        <w:rPr>
          <w:rFonts w:hint="eastAsia"/>
        </w:rPr>
        <w:t>座核电站在运行，核能发电已经占世界总发电量的六分之一左右。</w:t>
      </w:r>
    </w:p>
    <w:p w:rsidR="00391445" w:rsidRDefault="00391445" w:rsidP="00391445">
      <w:pPr>
        <w:ind w:firstLine="420"/>
      </w:pPr>
      <w:r>
        <w:rPr>
          <w:rFonts w:hint="eastAsia"/>
        </w:rPr>
        <w:t>我国有一定的核资源储量、相当规模的核技术装备和核技术队伍，已经具备了发展核电的基本条件。截止到</w:t>
      </w:r>
      <w:r>
        <w:rPr>
          <w:rFonts w:hint="eastAsia"/>
        </w:rPr>
        <w:t>2004</w:t>
      </w:r>
      <w:r>
        <w:rPr>
          <w:rFonts w:hint="eastAsia"/>
        </w:rPr>
        <w:t>年</w:t>
      </w:r>
      <w:r>
        <w:rPr>
          <w:rFonts w:hint="eastAsia"/>
        </w:rPr>
        <w:t>9</w:t>
      </w:r>
      <w:r>
        <w:rPr>
          <w:rFonts w:hint="eastAsia"/>
        </w:rPr>
        <w:t>月，我国已经有</w:t>
      </w:r>
      <w:r>
        <w:rPr>
          <w:rFonts w:hint="eastAsia"/>
        </w:rPr>
        <w:t>9</w:t>
      </w:r>
      <w:r>
        <w:rPr>
          <w:rFonts w:hint="eastAsia"/>
        </w:rPr>
        <w:t>台核电机组进行商业运行，总装机容量达</w:t>
      </w:r>
      <w:r>
        <w:rPr>
          <w:rFonts w:hint="eastAsia"/>
        </w:rPr>
        <w:t>701</w:t>
      </w:r>
      <w:r>
        <w:rPr>
          <w:rFonts w:hint="eastAsia"/>
        </w:rPr>
        <w:t>万千瓦。到</w:t>
      </w:r>
      <w:r>
        <w:rPr>
          <w:rFonts w:hint="eastAsia"/>
        </w:rPr>
        <w:t>2020</w:t>
      </w:r>
      <w:r>
        <w:rPr>
          <w:rFonts w:hint="eastAsia"/>
        </w:rPr>
        <w:t>年，每年还将建成</w:t>
      </w:r>
      <w:r>
        <w:rPr>
          <w:rFonts w:hint="eastAsia"/>
        </w:rPr>
        <w:t>2</w:t>
      </w:r>
      <w:r>
        <w:rPr>
          <w:rFonts w:hint="eastAsia"/>
        </w:rPr>
        <w:t>～</w:t>
      </w:r>
      <w:r>
        <w:rPr>
          <w:rFonts w:hint="eastAsia"/>
        </w:rPr>
        <w:t>3</w:t>
      </w:r>
      <w:r>
        <w:rPr>
          <w:rFonts w:hint="eastAsia"/>
        </w:rPr>
        <w:t>台核电机组，将有</w:t>
      </w:r>
      <w:r>
        <w:rPr>
          <w:rFonts w:hint="eastAsia"/>
        </w:rPr>
        <w:t>27</w:t>
      </w:r>
      <w:r>
        <w:rPr>
          <w:rFonts w:hint="eastAsia"/>
        </w:rPr>
        <w:t>台百万千瓦级的机组投入运行，总装机容量将达</w:t>
      </w:r>
      <w:r>
        <w:rPr>
          <w:rFonts w:hint="eastAsia"/>
        </w:rPr>
        <w:t>3 600</w:t>
      </w:r>
      <w:r>
        <w:rPr>
          <w:rFonts w:hint="eastAsia"/>
        </w:rPr>
        <w:t>万千瓦，将占全国总发电能力的</w:t>
      </w:r>
      <w:r>
        <w:rPr>
          <w:rFonts w:hint="eastAsia"/>
        </w:rPr>
        <w:t>4%</w:t>
      </w:r>
      <w:r>
        <w:rPr>
          <w:rFonts w:hint="eastAsia"/>
        </w:rPr>
        <w:t>。</w:t>
      </w:r>
    </w:p>
    <w:p w:rsidR="00391445" w:rsidRDefault="00391445" w:rsidP="00391445">
      <w:pPr>
        <w:ind w:firstLine="420"/>
      </w:pPr>
      <w:r>
        <w:rPr>
          <w:rFonts w:hint="eastAsia"/>
        </w:rPr>
        <w:t>建造核电站时需要特别注意防止放射线和放射性物质的泄漏，以避免射线对人体的伤害和放射性物质对水源、空气和工作场所造成放射性污染。为此，在反应堆的外面需要修建很厚的水泥层，用来屏蔽裂变产物放出的各种射线。核反应堆中的核废料具有很强的放射性，需要装入特制的容器，深埋地下。</w:t>
      </w:r>
    </w:p>
    <w:p w:rsidR="00391445" w:rsidRDefault="00391445" w:rsidP="00391445">
      <w:pPr>
        <w:pStyle w:val="2"/>
      </w:pPr>
      <w:r>
        <w:rPr>
          <w:rFonts w:hint="eastAsia"/>
        </w:rPr>
        <w:t>科学漫步</w:t>
      </w:r>
    </w:p>
    <w:p w:rsidR="00391445" w:rsidRDefault="00391445" w:rsidP="00391445">
      <w:pPr>
        <w:ind w:firstLine="420"/>
      </w:pPr>
      <w:r>
        <w:rPr>
          <w:rFonts w:hint="eastAsia"/>
        </w:rPr>
        <w:t>近年来，在新闻中常常见到标题上的这些术语，它们各代表什么意思，为什么会引起公</w:t>
      </w:r>
      <w:r>
        <w:rPr>
          <w:rFonts w:hint="eastAsia"/>
        </w:rPr>
        <w:lastRenderedPageBreak/>
        <w:t>众的注意？</w:t>
      </w:r>
    </w:p>
    <w:p w:rsidR="00391445" w:rsidRDefault="00391445" w:rsidP="00391445">
      <w:pPr>
        <w:ind w:firstLine="420"/>
      </w:pPr>
      <w:r>
        <w:rPr>
          <w:rFonts w:hint="eastAsia"/>
        </w:rPr>
        <w:t>分别用石墨、重水、轻水做慢化剂，相应的反应堆就是石墨堆、重水堆、轻水堆。</w:t>
      </w:r>
    </w:p>
    <w:p w:rsidR="00391445" w:rsidRDefault="00391445" w:rsidP="00391445">
      <w:pPr>
        <w:ind w:firstLine="420"/>
      </w:pPr>
      <w:r>
        <w:rPr>
          <w:rFonts w:hint="eastAsia"/>
        </w:rPr>
        <w:t>我们在第十六章已经学过，一个运动的小球与另一个静止的小球发生弹性碰撞时，如果两球的质量相等，原来运动的小球会静止下来，把能量全部传递给后者。快中子与普通水中的氢原子的碰撞正是这样的情形，所以普通水对中子的减速效果很好。但是，普通水中的氢核容易吸收中子，使链式反应难以进行，而重水中的氘不易吸收中子，所以最初的反应堆用重水做慢化剂。后来，由于核燃料浓缩技术的进步，可以制造高浓度的核燃料了，反应中损失一些中子影响不大，这样就能够用廉价的普通水做慢化剂。因此，现在建造的反应堆都是轻水堆。当初用石墨做慢化剂，也是由于它不吸收中子，现在有了高浓度的核燃料，石墨堆也就不再用了。除此之外，石墨堆和重水堆运行过程中可以生产制造原子弹用的钚，常引起国际政治问题，这也是目前发展轻水堆的原因之一。</w:t>
      </w:r>
    </w:p>
    <w:p w:rsidR="00391445" w:rsidRDefault="00391445" w:rsidP="00391445">
      <w:pPr>
        <w:ind w:firstLine="420"/>
      </w:pPr>
      <w:r>
        <w:rPr>
          <w:rFonts w:hint="eastAsia"/>
        </w:rPr>
        <w:t>压水堆和沸水堆都用普通水做慢化剂和冷却剂，其主要区别在于压水堆内水压很高，达到大气压的</w:t>
      </w:r>
      <w:r>
        <w:rPr>
          <w:rFonts w:hint="eastAsia"/>
        </w:rPr>
        <w:t>150</w:t>
      </w:r>
      <w:r>
        <w:rPr>
          <w:rFonts w:hint="eastAsia"/>
        </w:rPr>
        <w:t>倍，水在堆内温度升得很高但不沸腾，流到蒸汽发生器来为另一个循环中的水加热，产生发电用的蒸汽。而沸水堆则容许水在堆芯内沸腾，产生蒸汽，并把蒸汽直接送去推动汽轮机发电。沸水堆由于压力小，所以安全性能较好，但堆芯体积和反应堆的外壳要比压水堆大得多。我国秦山二期、大亚湾二期工程均用压水堆，泰山三期工程为沸水堆。</w:t>
      </w:r>
    </w:p>
    <w:p w:rsidR="00391445" w:rsidRDefault="00391445" w:rsidP="00391445">
      <w:pPr>
        <w:ind w:firstLine="420"/>
      </w:pPr>
    </w:p>
    <w:p w:rsidR="00391445" w:rsidRDefault="00391445" w:rsidP="00391445">
      <w:pPr>
        <w:ind w:firstLine="420"/>
      </w:pPr>
      <w:r>
        <w:rPr>
          <w:rFonts w:hint="eastAsia"/>
        </w:rPr>
        <w:t>前面介绍的慢中子（热中子）反应堆属于第一代实用核反应堆，以铀</w:t>
      </w:r>
      <w:r>
        <w:rPr>
          <w:rFonts w:hint="eastAsia"/>
        </w:rPr>
        <w:t>235</w:t>
      </w:r>
      <w:r>
        <w:rPr>
          <w:rFonts w:hint="eastAsia"/>
        </w:rPr>
        <w:t>为裂变燃料。但是铀</w:t>
      </w:r>
      <w:r>
        <w:rPr>
          <w:rFonts w:hint="eastAsia"/>
        </w:rPr>
        <w:t>235</w:t>
      </w:r>
      <w:r>
        <w:rPr>
          <w:rFonts w:hint="eastAsia"/>
        </w:rPr>
        <w:t>在天然铀中只占</w:t>
      </w:r>
      <w:r>
        <w:rPr>
          <w:rFonts w:hint="eastAsia"/>
        </w:rPr>
        <w:t>0.7%</w:t>
      </w:r>
      <w:r>
        <w:rPr>
          <w:rFonts w:hint="eastAsia"/>
        </w:rPr>
        <w:t>，其余</w:t>
      </w:r>
      <w:r>
        <w:rPr>
          <w:rFonts w:hint="eastAsia"/>
        </w:rPr>
        <w:t>99.3%</w:t>
      </w:r>
      <w:r>
        <w:rPr>
          <w:rFonts w:hint="eastAsia"/>
        </w:rPr>
        <w:t>的铀</w:t>
      </w:r>
      <w:r>
        <w:rPr>
          <w:rFonts w:hint="eastAsia"/>
        </w:rPr>
        <w:t>238</w:t>
      </w:r>
      <w:r>
        <w:rPr>
          <w:rFonts w:hint="eastAsia"/>
        </w:rPr>
        <w:t>不能利用。为了解决这个问题，更充分地利用铀资源，科学家们研究出了一种能使铀</w:t>
      </w:r>
      <w:r>
        <w:rPr>
          <w:rFonts w:hint="eastAsia"/>
        </w:rPr>
        <w:t>238</w:t>
      </w:r>
      <w:r>
        <w:rPr>
          <w:rFonts w:hint="eastAsia"/>
        </w:rPr>
        <w:t>变成高效核燃料从而使核燃料越烧越多的“魔炉”——快中子增殖反应堆。</w:t>
      </w:r>
    </w:p>
    <w:p w:rsidR="00391445" w:rsidRDefault="00391445" w:rsidP="00391445">
      <w:pPr>
        <w:ind w:firstLine="420"/>
      </w:pPr>
      <w:r>
        <w:rPr>
          <w:rFonts w:hint="eastAsia"/>
        </w:rPr>
        <w:t>“快堆”中用的核燃料是钚</w:t>
      </w:r>
      <w:r>
        <w:rPr>
          <w:rFonts w:hint="eastAsia"/>
        </w:rPr>
        <w:t>239</w:t>
      </w:r>
      <w:r>
        <w:rPr>
          <w:rFonts w:hint="eastAsia"/>
        </w:rPr>
        <w:t>。钚</w:t>
      </w:r>
      <w:r>
        <w:rPr>
          <w:rFonts w:hint="eastAsia"/>
        </w:rPr>
        <w:t>239</w:t>
      </w:r>
      <w:r>
        <w:rPr>
          <w:rFonts w:hint="eastAsia"/>
        </w:rPr>
        <w:t>裂变释放出快中子，装在反应区周围的铀</w:t>
      </w:r>
      <w:r>
        <w:rPr>
          <w:rFonts w:hint="eastAsia"/>
        </w:rPr>
        <w:t>238</w:t>
      </w:r>
      <w:r>
        <w:rPr>
          <w:rFonts w:hint="eastAsia"/>
        </w:rPr>
        <w:t>吸收快中子后变成铀</w:t>
      </w:r>
      <w:r>
        <w:rPr>
          <w:rFonts w:hint="eastAsia"/>
        </w:rPr>
        <w:t>239</w:t>
      </w:r>
      <w:r>
        <w:rPr>
          <w:rFonts w:hint="eastAsia"/>
        </w:rPr>
        <w:t>，铀</w:t>
      </w:r>
      <w:r>
        <w:rPr>
          <w:rFonts w:hint="eastAsia"/>
        </w:rPr>
        <w:t>239</w:t>
      </w:r>
      <w:r>
        <w:rPr>
          <w:rFonts w:hint="eastAsia"/>
        </w:rPr>
        <w:t>很不稳定，经过两次</w:t>
      </w:r>
      <w:r>
        <w:t>β</w:t>
      </w:r>
      <w:r>
        <w:rPr>
          <w:rFonts w:hint="eastAsia"/>
        </w:rPr>
        <w:t>衰变后变成钚</w:t>
      </w:r>
      <w:r>
        <w:rPr>
          <w:rFonts w:hint="eastAsia"/>
        </w:rPr>
        <w:t>239</w:t>
      </w:r>
      <w:r>
        <w:rPr>
          <w:rFonts w:hint="eastAsia"/>
        </w:rPr>
        <w:t>。这就是说，在反应堆中一边“烧”掉钚</w:t>
      </w:r>
      <w:r>
        <w:rPr>
          <w:rFonts w:hint="eastAsia"/>
        </w:rPr>
        <w:t>239</w:t>
      </w:r>
      <w:r>
        <w:rPr>
          <w:rFonts w:hint="eastAsia"/>
        </w:rPr>
        <w:t>，又一边使铀</w:t>
      </w:r>
      <w:r>
        <w:rPr>
          <w:rFonts w:hint="eastAsia"/>
        </w:rPr>
        <w:t>238</w:t>
      </w:r>
      <w:r>
        <w:rPr>
          <w:rFonts w:hint="eastAsia"/>
        </w:rPr>
        <w:t>转变成新的钚</w:t>
      </w:r>
      <w:r>
        <w:rPr>
          <w:rFonts w:hint="eastAsia"/>
        </w:rPr>
        <w:t>239</w:t>
      </w:r>
      <w:r>
        <w:rPr>
          <w:rFonts w:hint="eastAsia"/>
        </w:rPr>
        <w:t>，而且新产生的钚</w:t>
      </w:r>
      <w:r>
        <w:rPr>
          <w:rFonts w:hint="eastAsia"/>
        </w:rPr>
        <w:t>239</w:t>
      </w:r>
      <w:r>
        <w:rPr>
          <w:rFonts w:hint="eastAsia"/>
        </w:rPr>
        <w:t>比“烧”掉的还多。这就是燃料增殖的秘密。</w:t>
      </w:r>
    </w:p>
    <w:p w:rsidR="00391445" w:rsidRDefault="00391445" w:rsidP="00391445">
      <w:pPr>
        <w:ind w:firstLine="420"/>
      </w:pPr>
      <w:r>
        <w:rPr>
          <w:rFonts w:hint="eastAsia"/>
        </w:rPr>
        <w:t>当快堆中相当多的铀</w:t>
      </w:r>
      <w:r>
        <w:rPr>
          <w:rFonts w:hint="eastAsia"/>
        </w:rPr>
        <w:t>238</w:t>
      </w:r>
      <w:r>
        <w:rPr>
          <w:rFonts w:hint="eastAsia"/>
        </w:rPr>
        <w:t>转变成钚</w:t>
      </w:r>
      <w:r>
        <w:rPr>
          <w:rFonts w:hint="eastAsia"/>
        </w:rPr>
        <w:t>239</w:t>
      </w:r>
      <w:r>
        <w:rPr>
          <w:rFonts w:hint="eastAsia"/>
        </w:rPr>
        <w:t>时，就可取出来再做燃料。一般来说，一座快堆核电站在</w:t>
      </w:r>
      <w:r>
        <w:rPr>
          <w:rFonts w:hint="eastAsia"/>
        </w:rPr>
        <w:t>5</w:t>
      </w:r>
      <w:r>
        <w:rPr>
          <w:rFonts w:hint="eastAsia"/>
        </w:rPr>
        <w:t>～</w:t>
      </w:r>
      <w:r>
        <w:rPr>
          <w:rFonts w:hint="eastAsia"/>
        </w:rPr>
        <w:t>15</w:t>
      </w:r>
      <w:r>
        <w:rPr>
          <w:rFonts w:hint="eastAsia"/>
        </w:rPr>
        <w:t>年的时间内增殖的燃料与起初投入的燃料一样多，即燃料的数量翻了一番。利用快堆，可以将天然铀资源的利用率由慢中子堆的</w:t>
      </w:r>
      <w:r>
        <w:rPr>
          <w:rFonts w:hint="eastAsia"/>
        </w:rPr>
        <w:t>1%</w:t>
      </w:r>
      <w:r>
        <w:rPr>
          <w:rFonts w:hint="eastAsia"/>
        </w:rPr>
        <w:t>～</w:t>
      </w:r>
      <w:r>
        <w:rPr>
          <w:rFonts w:hint="eastAsia"/>
        </w:rPr>
        <w:t>2%</w:t>
      </w:r>
      <w:r>
        <w:rPr>
          <w:rFonts w:hint="eastAsia"/>
        </w:rPr>
        <w:t>提高到</w:t>
      </w:r>
      <w:r>
        <w:rPr>
          <w:rFonts w:hint="eastAsia"/>
        </w:rPr>
        <w:t>60%</w:t>
      </w:r>
      <w:r>
        <w:rPr>
          <w:rFonts w:hint="eastAsia"/>
        </w:rPr>
        <w:t>～</w:t>
      </w:r>
      <w:r>
        <w:rPr>
          <w:rFonts w:hint="eastAsia"/>
        </w:rPr>
        <w:t>70%</w:t>
      </w:r>
      <w:r>
        <w:rPr>
          <w:rFonts w:hint="eastAsia"/>
        </w:rPr>
        <w:t>，相当于使天然铀资源增加了</w:t>
      </w:r>
      <w:r>
        <w:rPr>
          <w:rFonts w:hint="eastAsia"/>
        </w:rPr>
        <w:t>60</w:t>
      </w:r>
      <w:r>
        <w:rPr>
          <w:rFonts w:hint="eastAsia"/>
        </w:rPr>
        <w:t>～</w:t>
      </w:r>
      <w:r>
        <w:rPr>
          <w:rFonts w:hint="eastAsia"/>
        </w:rPr>
        <w:t>70</w:t>
      </w:r>
      <w:r>
        <w:rPr>
          <w:rFonts w:hint="eastAsia"/>
        </w:rPr>
        <w:t>倍。</w:t>
      </w:r>
    </w:p>
    <w:p w:rsidR="00391445" w:rsidRDefault="00391445" w:rsidP="00391445">
      <w:pPr>
        <w:ind w:firstLine="420"/>
      </w:pPr>
      <w:r>
        <w:rPr>
          <w:rFonts w:hint="eastAsia"/>
        </w:rPr>
        <w:t>快中子增殖反应堆目前还处于研制阶段。</w:t>
      </w:r>
    </w:p>
    <w:p w:rsidR="00391445" w:rsidRDefault="00E406B9" w:rsidP="00391445">
      <w:r>
        <w:rPr>
          <w:noProof/>
        </w:rPr>
        <w:lastRenderedPageBreak/>
        <mc:AlternateContent>
          <mc:Choice Requires="wpg">
            <w:drawing>
              <wp:inline distT="0" distB="0" distL="0" distR="0" wp14:anchorId="77B364B8" wp14:editId="382BCC39">
                <wp:extent cx="4762500" cy="3400425"/>
                <wp:effectExtent l="0" t="0" r="0" b="9525"/>
                <wp:docPr id="23" name="组合 23"/>
                <wp:cNvGraphicFramePr/>
                <a:graphic xmlns:a="http://schemas.openxmlformats.org/drawingml/2006/main">
                  <a:graphicData uri="http://schemas.microsoft.com/office/word/2010/wordprocessingGroup">
                    <wpg:wgp>
                      <wpg:cNvGrpSpPr/>
                      <wpg:grpSpPr>
                        <a:xfrm>
                          <a:off x="0" y="0"/>
                          <a:ext cx="4762500" cy="3400425"/>
                          <a:chOff x="0" y="0"/>
                          <a:chExt cx="4762500" cy="3400425"/>
                        </a:xfrm>
                      </wpg:grpSpPr>
                      <pic:pic xmlns:pic="http://schemas.openxmlformats.org/drawingml/2006/picture">
                        <pic:nvPicPr>
                          <pic:cNvPr id="8" name="图片 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4762500" cy="3105150"/>
                          </a:xfrm>
                          <a:prstGeom prst="rect">
                            <a:avLst/>
                          </a:prstGeom>
                        </pic:spPr>
                      </pic:pic>
                      <wps:wsp>
                        <wps:cNvPr id="22" name="文本框 2"/>
                        <wps:cNvSpPr txBox="1">
                          <a:spLocks noChangeArrowheads="1"/>
                        </wps:cNvSpPr>
                        <wps:spPr bwMode="auto">
                          <a:xfrm>
                            <a:off x="1866900" y="3114675"/>
                            <a:ext cx="1476375" cy="285750"/>
                          </a:xfrm>
                          <a:prstGeom prst="rect">
                            <a:avLst/>
                          </a:prstGeom>
                          <a:noFill/>
                          <a:ln w="9525">
                            <a:noFill/>
                            <a:miter lim="800000"/>
                            <a:headEnd/>
                            <a:tailEnd/>
                          </a:ln>
                        </wps:spPr>
                        <wps:txbx>
                          <w:txbxContent>
                            <w:p w:rsidR="00E406B9" w:rsidRPr="004521ED" w:rsidRDefault="00E406B9" w:rsidP="00E406B9">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6-</w:t>
                              </w:r>
                              <w:r>
                                <w:rPr>
                                  <w:b/>
                                  <w:sz w:val="18"/>
                                  <w:szCs w:val="18"/>
                                </w:rPr>
                                <w:t>8</w:t>
                              </w:r>
                              <w:r>
                                <w:rPr>
                                  <w:b/>
                                  <w:sz w:val="18"/>
                                  <w:szCs w:val="18"/>
                                </w:rPr>
                                <w:tab/>
                              </w:r>
                              <w:r w:rsidRPr="00E406B9">
                                <w:rPr>
                                  <w:rFonts w:hint="eastAsia"/>
                                  <w:b/>
                                  <w:sz w:val="18"/>
                                  <w:szCs w:val="18"/>
                                </w:rPr>
                                <w:t>快堆剖面示意图</w:t>
                              </w:r>
                            </w:p>
                          </w:txbxContent>
                        </wps:txbx>
                        <wps:bodyPr rot="0" vert="horz" wrap="square" lIns="36000" tIns="36000" rIns="36000" bIns="36000" anchor="t" anchorCtr="0">
                          <a:noAutofit/>
                        </wps:bodyPr>
                      </wps:wsp>
                    </wpg:wgp>
                  </a:graphicData>
                </a:graphic>
              </wp:inline>
            </w:drawing>
          </mc:Choice>
          <mc:Fallback>
            <w:pict>
              <v:group w14:anchorId="77B364B8" id="组合 23" o:spid="_x0000_s1047" style="width:375pt;height:267.75pt;mso-position-horizontal-relative:char;mso-position-vertical-relative:line" coordsize="47625,3400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jabCqQMAADsIAAAOAAAAZHJzL2Uyb0RvYy54bWykVc1uGzcQvhfoOxC8&#10;y/vj1Y8XXgeO7BgB0sZo2gegdrlaIrskS1JaOUVvRZPeeuqlvfTeNyjQt4nzGp0hV7IsG0iaGvBq&#10;huQMv/nmh6dPNl1L1txYoWRBk6OYEi5LVQm5LOh33z4bzSixjsmKtUrygt5wS5+cffnFaa9znqpG&#10;tRU3BJxIm/e6oI1zOo8iWza8Y/ZIaS5hs1amYw5Us4wqw3rw3rVRGseTqFem0kaV3FpYvQib9Mz7&#10;r2teupd1bbkjbUEBm/Nf478L/EZnpyxfGqYbUQ4w2Geg6JiQcOnO1QVzjKyMeOCqE6VRVtXuqFRd&#10;pOpalNzHANEk8UE0V0attI9lmfdLvaMJqD3g6bPdll+vrw0RVUHTY0ok6yBHH/7+6f2v7wgsADu9&#10;XuZw6MroV/raDAvLoGHAm9p0+AuhkI3n9WbHK984UsJiNp2k4xjoL2HvOIvjLB0H5ssG0vPArmwu&#10;P2IZbS+OEN8OjhZlDv8DUSA9IOrjBQVWbmU4HZx0n+SjY+b1So8gp5o5sRCtcDe+PiF7CEqur0V5&#10;bYJyxzk0R6D8/e//fPjlLZkhK3gejwQDhgG9UOVrS6SaN0wu+bnVUNfQbXg6un/cq/duW7RCPxNt&#10;i0lCeYgLeuCghh6hJtTnhSpXHZcuNJzhLYSopG2EtpSYnHcLDvVjnleJbwHI+gvr8DrMv2+CH9LZ&#10;eRyfpE9H83E8H2Xx9HJ0fpJNR9P4cprF2SyZJ/Mf0TrJ8pXlEC9rL7QYsMLqA7SPVvwwG0Iv+Z4k&#10;a+Y7H5nygLa/HiIsISWI1TrDXdmgWANb3wDDwWa34am9YxN5t9ASaPHfmyCJx8nYj59dKUOmjXVX&#10;XHUEBWAUMHhG2RrQBjTbI0PiAwCPDPBgt8IYtdscg/ZpvOEQfWwAvWqY5gAB3d5VbZpuy/b2t7e3&#10;f/x1++fPJMVaHI7hoCBu81RB64eSsPqggo1RfcNZBfhCFe+ZBj8YGVn0X6kKJhJbOeWZOCA6mU0m&#10;JzhYcK4kSTaZDnNlO3kSGD3HsOgnTzobT/8f5yyXCnsJYmV5K0lf0JMxzDJU93Y64eBRa0VX0FmM&#10;f2HYYcCXsvLGjok2yJD/VkI6kYGQTpTcZrHxY3m6JXahqhugxCioDIgY3lwQGmXeUNLD+1VQ+/2K&#10;4dxqn0ug9XiC9xK3r5h9ZbGvMFmCq4I6SoI4d/6RDIGdA/218BWI2AKSATJUm5f8CwXSvSdwX/en&#10;7t78s38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Uf/Y9dwAAAAFAQAADwAAAGRy&#10;cy9kb3ducmV2LnhtbEyPQUvDQBCF74L/YRnBm93EsippNqUU9VQEW0F622anSWh2NmS3SfrvHb3Y&#10;y4PHG977Jl9OrhUD9qHxpCGdJSCQSm8bqjR87d4eXkCEaMia1hNquGCAZXF7k5vM+pE+cdjGSnAJ&#10;hcxoqGPsMilDWaMzYeY7JM6Ovncmsu0raXszcrlr5WOSPElnGuKF2nS4rrE8bc9Ow/toxtU8fR02&#10;p+P6st+pj+9Nilrf302rBYiIU/w/hl98RoeCmQ7+TDaIVgM/Ev+Us2eVsD1oUHOlQBa5vKYvfgAA&#10;AP//AwBQSwMECgAAAAAAAAAhALFUe9hFmwAARZsAABQAAABkcnMvbWVkaWEvaW1hZ2UxLmpwZ//Y&#10;/+AAEEpGSUYAAQIAAGQAZAAA/+wAEUR1Y2t5AAEABAAAAD0AAP/uAA5BZG9iZQBkwAAAAAH/2wCE&#10;AAYEBAQFBAYFBQYJBgUGCQoIBgYICgwKCgoKCgwPDAwMDAwMDwwODg8ODgwSEhQUEhIaGhoaGh4e&#10;Hh4eHh4eHh4BBwcHDAsMFw8PFxoUERQaHh4eHh4eHh4eHh4eHh4eHh4eHh4eHh4eHh4eHh4eHh4e&#10;Hh4eHh4eHh4eHh4eHh4eHv/AABEIAUYB9AMBEQACEQEDEQH/xADIAAEAAQUBAQEAAAAAAAAAAAAA&#10;BgIDBAUHAQgJAQEAAgMBAQAAAAAAAAAAAAAAAQIDBAUGBxAAAQMDAwIEAwMGCAgLBQkBAQIDBAAR&#10;BSESBjEHQVEiE2EyFHGBFZGhQlIjCLHBYoLSMyQW0XKiQ1M0JReSsmODk9PE1DUmNuHDlGWFwnOj&#10;RHSEpFV1NxEAAgECBAMFBgQEBgIDAAAAAAECEQMhMRIEQVEFYXEiMhOBkaGxwQbRQlJi8CMzFOHx&#10;cpIkFaI0gkNT/9oADAMBAAIRAxEAPwD6poBQCgFAKAUAoBQCgNVkOUYTH5zG4OVI2ZPLh5UCOEKU&#10;VhgBThJSCEgA9VWqaAu/3iwHuutfiUUOsLLT7ZfbCkOJ6pUCq4I8jSgLsHL4rIB4wZjEoRl+3ILL&#10;qXPbXYK2r2k7TY31qKAxc7ybEYJePTk3SwjJym4MV3aVI+odB9tC1C+3eRYE6XpQG1uL2vqelAWp&#10;MyJFYXIkvtsMNi7jri0oQkfylKIAoDW/3x4juSn8bgblfKn6tm5+wbtamjBewXI8Hn4a5mGmtzor&#10;bq2FutG4DjZspJvbpRoGxqAKAUAoBQCgFAKAUAoBQCgFAKAUAoBQCgFAKAUAoBQCgFAKAUAoBQCg&#10;FAKAUAoBQCgFAKAUAoBQCgFAKAUAoBQCgFAKAUAoBQCgFAcJ7iZRCe4jj+QS2gyocnFYZxWXOOSw&#10;1HR78xyUWkqcQl9RCUWNyE9NasiTV4/kcbjOA5llk4xjKNyM1JiY2YdsxaZzsaOmGFuOC7rLizbf&#10;59etS0DacV4zlpnF+4uJkKc/E3sm0jIfhAaiF1SYcZTzbW4KCEL9STbWxNqjiDOwHDcY79XL5JjJ&#10;sz6wNGHjI8B36XHFsEIXHW4VuLd1uXFdT4UbBh9veM/incyauUmRLx/EiEQZ6y7AkNy3UoX7UmOl&#10;eyR+yVosAC3VOtGwb7mHE+NzO8HFI8rGx34s6FmHZ0dxAU1IcQGChTrZ9KynebFQ8aVwIItiZ72R&#10;5Tj8pLeaby5d5DieOtIxzS40SPjHNylrJcQQtaEJRcDppRpEnVu1uXyOa7fYLL5NbbmQnxUSJLjT&#10;YaQpa7nRCdBpVaEEpoBQCgFAKAUAoBQCgFAKAUAoBQCgFAKAUAoBQCgFAKAUAoBQCgFAKAUAoBQC&#10;gFAKAUAoBQCgFAKAUAoBQCgFAKAUAoBQCgFAKAUAoDmfcXF5FXcHhszFcdGXLJySpbhDbcdv3WUN&#10;pW+8pKrWJuBtJPhrUrIEaw/bpzlLPOYWaUY2JbzGQXBjNNrA+sVGaQiUAAkrQx/mkp6q162qWyTM&#10;7S46fmOKc4hM5VbkqfOdhIzqo6kFa0wmY630tLKFXCgevjRg3B7fYzi/HW1TpeOTjcYwhDst3FKW&#10;oNtpCfcdUl8n4qVaiYqavtdOflc1nDiIhu8JLZfzGWZhOxkS8gtIQ2iKpbiwsNoQN6gNvh1o/iDd&#10;5iW5J71YACHKbjYbF5NyZOcZUmKBILAbs8fQb+2rxuLVHAEXwvGMonNv5TERnsrh8IjMvQ3ikRlz&#10;peaeC3URg4bLRHaTtCzYLUdKlgnHZeXi3+2mEYxzzrzUBn6F4vsmO6l6OSh1C2lE7VJULdTUMgm1&#10;QBQCgFAKAUAoBQCgFAKAUAoBQCgFAKAUAoBQCgFAKAUAoBQCgFAKAUAoBQCgFAKAUBq8DybDZ364&#10;Y5/3HcbKcgz2VJKHGZDXzIWlXwIIPQg0BtKA0PIOc8Z4/lsPicrL9ifnXjHxrISpZcWLddoO0XUB&#10;c6XoDfUAoDU4XlWCzOMfykGUFQIzz8d6Q4FNISuMsoduXAn0pUk+rpQG1QtDiErQoLQoBSVJNwQd&#10;QQRQHtAKAUAoBQCgFAKAUAoBQCgFAKABKUiwAA1OnmetAeKSlaSlQCkqBCkkXBB6gigPG2220BDa&#10;QhCRZKUgAAfACgKiARY6g9RQCgPEIQgEISEgkkgC2p1JoCM5nC88k5B17FcmYx8JVvairxqJCkWG&#10;t3C8jdc69KnAGGOPd0ba8wiE26/g6ev/AMRQAYDumE2/vbCUrXVWH/J0lCmAPPwPuuBpyrHKPmrE&#10;KH8EuoJKvwXuqD/6nxp+3Er/AIpdAWzg+7ZV/wCqcYBb/wDqFm58/wDWqEFacN3YAAPJsYojx/CX&#10;Bf8A/l0B4cR3bCtOSYkp+OKduPyS6kD8K7uBOnIcQo+Zxbw/glUBT+Gd4bD/AG7hb+P+zZH/AHmm&#10;APfw/vDtNszhCrwP4fI/7xUA8+g7yaf7XwXxP0Er/vFTgB9F3lA/8UwJ+2FKH/aKYACL3mt/4jx8&#10;69fo5nT/AKemABj9596rTuPFH6N4sy4//GpgCpDHeQD1S+PKNtP7PNGv/TVAMTMze8WLw07Jre48&#10;8mDHekrbDM1JWGUFe0H3Ta+2gJfx7JOZTAYzJuoDbk6JHkrbTfalTzaVkC/gCqgNhQCgFAKAUAoB&#10;QCgFAKAUAoBQCgFAKAUBy7PTeNQeR57kXJeRy1QI0dDEXGMIlxGoiGLqdJcZKQ8txw6KJ+AoCJcU&#10;XwpXDlHM5d7j/JuWLflI9pc9t5KntGwUldpDzTW3cqgOicTznGuP8JjtxZWTyEeI4uHFTkG3l5CS&#10;8k3DbaHEIWu/6Jtt2+NhSoIYwrhmVmZHNc2yzUfk2baMPFxke4VYuO2fcbaiqKBvkJWA44tI1VoP&#10;SNZBuO2XdzK5iW3x/PYecZ6VLbjZ5iG8mDObaVs987kpVHJ03JULX6aUYKctPw3IM7lBgoRk/h0j&#10;6PIzRjvqmlywAVoS79VH1RuCFDb1pXAlESd4RGwXGX2X2pX4dHfdmz/dwjbq3GVuKeWwtJmKT7av&#10;lHpvaoqDtPC8hjp/F8fIx2OfxMItJSxjpTBjusJT6QgtnoBbS2lqEG7oBQCgFAKAUAoBQCgFAKAU&#10;AoBQCgFAKAUAoBQCgFAKAUAoBQCgFAKAUAoBQCgFAKioFxTUgaTnKkp4VyAqtYY2b1/+4XUOaWbB&#10;TwZxv+5XHxuGmNheP/IIrF/dWq+Ze8nSze7k+dZFci+KIoL1aqAqQKAUAoDnHI+N4fkndhnH5hty&#10;TDj4Evtx0vvNIDipmzeQ0tFztFtaA2n+53t31/DHP/jZn/XVFAVDtF2/AIGOdAPX+2zP+upQFKuz&#10;3b8m/wBA+Da2k+cP/f0BT/uc4EOkaWPsyU7/AK+pB4ns3wVJJDM258fxOf8Am/b1NWDxXZvhKgAR&#10;kBbXTKzx1/5+oqweK7NcLUAN2SFulsrPH/vqmrBQezHDinaH8qB8MvPv9n9dTUwE9meJJBAlZjXr&#10;/tif4f8APVFWDcca4DheOzXZkF+e66637ShMnyZSAm4Voh5a0g6dbXoDW9x3eNZTGO8eybWSmqUt&#10;l1cHFMurdcKFBxCVqCfa2EgEharedAc+kY3uvg8y33KzMBHIWYTTsdjj10/iGOgOKClPNllKWHpJ&#10;SP2gSn5dAaYA69NzsJOHjZEpktpmtpVHU3FceeaLre4FTSULKSB13DrpUMHKeWHOy+W8OmM5LLSY&#10;+OlS3Jcs4Yp+lC4ykJXtDCd28nZax86nUuaJJpw3kam8y5gXns1llyfcmN5Wfj1R4zV+sYOBtoC3&#10;VIKfhelVzQNR3LU1yzHDhHGoi5L06bHXlprTamosRll9Lr63H7JSXVe3tCUEqJpkQaxibx7t/wB0&#10;ORuzMdMi4nIQManHuRocmUy4pn3fdSC0lyygSnrQk6NwrksnkmE/Fnse/jW3X30xY8ttTTymELKW&#10;3FoXqn3EjdahBvqAUAoBQCgFAKAUAoBQCgFAKAUAoBQCgFAKAUAoBQCgFAKAUAoBQCgFAKA1ef5R&#10;x3j0X6rN5GPjmDfauQ4lvdYXskE3UdPCsVy6o9rJSOR8j/e37bY5ws4tuXmnBcb47Wxq/h63Np/y&#10;awOd6WSUV2smiIHkf3u+Xyd4xXHGY7ZtsW+4txQ8bm3tisE7E5ea5TuJTXI06u/PfPJKV9Gllq+2&#10;wbjAgE9BdW4i9a1zbbdOspy/3FtTMCV3C/eHmKBTkJLRvuIZYQBdR220R0v+SqSt7JeZ19rIrIw8&#10;plv3gnMNOcn5OevHlh1MsLsUlkpIcB06bbistueyc1SmqoeoycNm/wB4VrDxBBmzUwWWmUxUBtKt&#10;rewe2NUm422rBc/sPUdaauOJKcqGQ5zX95tlz2ky5KlBW4pVGbJBT4E7OnwolsKZ/wDk/wARWRnQ&#10;+837xERZdkRmpCG7723IgTcgeIRtUKRsbNSrGbTfaKyNrG/ep7hwnduX4w0ppJBcDanWl2+G7eKu&#10;tpJxpC/IjVzRKMV++Dw90oRk8ZOx672WClLqRra9wUn81Sre/hlKM0TWDOpcV7tcE5M2DisvHecN&#10;v2JWG3AT0Gxdjf7KR6tct4X7bi/gRoTyZLkOtrF0munY3tq6qxZVxaIan/8A7Qs26ccRr9s5X+Ct&#10;oqTWgFAKAUAoBQCgFAKAUAoBQCgFAKAUAoBQCgFAKAUAoBQCgFAKAUAoBQCgFAKAUAoBQCgFAKAU&#10;AoBQCgFAKAUAoBQHBu7Hf3Is5ORxTgLYkZVlRam5lQC2I6xotttJ0W4nxPQfGtO9eSxbpH5lkjlm&#10;L7Q8k5dkUT+TZKRk5TqhvcfWtZ+wX0SLeArkbnrEbeEFQyK22dVwn7uvHWXll9JDJG0JsDuF7jr0&#10;tXNn1G9OiXvLKCROcf2m4XHQlH4Y05tABKxe9vOsNm3ubjxk/YS9KJFD4phoTSm40JlpKzcgIFbs&#10;uiyaq3jUr6iMxOKipHpZbFvAJH+Cr/8AS4V4oeoaXuBCZHAORpCAE/hk3QD/AJBdbtrpcYSjKmTR&#10;VzMnhUJocOwI2gWx0Pw/5BFZJdGtSm5NZkeozcLhNK1KRceNYb3RLclWmJKuMsnEQ1ObyygqV8yi&#10;kXP31g/6KDlHkT6hp8lwXjk8qVKx7TpUb6pHlatKXSb1urg32EqSZzzln7vHFsmlxyCj6V1RN0J+&#10;U/C9Vt7rc2fNjQOKeRxLk/7vXIsbKdXDYUlDI3JdaXrfrdJFq6lnrUWqSKOFDB413b7s8BkfTOvO&#10;ZLHsdYeQClDb5oX84rPd2O33C1ReiX7fwCk0dt7Sd1sPznuA5mEvIx80YlOPcxD6j7qnUyFPFbRI&#10;AWjafDUVrO7f2SUZPUnLzflpTLsxJopHdW3kL0HUdRXX2u+t3sF5lwKSi0V1ulRQCgFAKAUAoBQC&#10;gFAKAUAoBQCgFAKAUAoBQCgFAKAUAoBQCgFAKAUAoBQCgFAKAUAoBQCgFAKAUAoBQCgFAQnvJyfI&#10;cc7fZObjUFc91KYsdQv+zVIPt+4SOmwEkfGsF26k9LLJHG+03GoLWHhH2A9KWhwKdKQoqWo6rWdT&#10;vryHU9zJ3adpmgsju2ExjcOIlpKbHcSdK5CtyuSVeZlrQ3TSLkXHT+GvS7KxWSTWXzMMmZCUAeFd&#10;+1YUeBhbKq2KECpBHu4qtvAOSG9rYubr/wAwuobBlcO/9I4S/X8PiX/6FFKg29SBcVXUgDUSoChS&#10;ARWtd2ykngWTMKXEZebKHU3Seteb3u1jFVoZosg3Ke1+ByzTyjHRvUPKxJ18R9tcr1rlp1i8C1Kn&#10;zJz7t5kuLZhMrHKVFlR3A5FeZuCgpNwQseNek2W+jfhpninmYpRofSHajuK7yjgbOZlqSjJ40ljK&#10;gXsVN23LH+MkhVce/ZnYuuEM4+KD7OX0MidUdQjvofZS6ggpULgivW7DeR3NlXFxz7zBOOl0Llbh&#10;UUAoBQCgFAKAUAoBQCgFAKAUA8ajGoFSBQCgFAKAUAoBQCgFAKAUAoBQCgFAKAUAoBQCgFAKAUAo&#10;BQCgFAKAUBEO6vGneQ8MnY9lRS/ZLzVtSVNHfa3je1q5XUZem4z4ZMyQOW9t87BhQI6SVIdYWWVt&#10;khB3k7dSfG1eW6hak7lUZoPFHa4r7brSXG1haTqDWGxOiTWNCWZjbhAv+Wu5tN04KpilEvIdB8a7&#10;NjeRnxRjcSsqA1JtW45pZsihbW+hPT1fZWhf6nbtvDxdxZQbIZ3S5Dio/BOQx3JjDb7uNmIQ0p1O&#10;8qLKhYJGvjWr/wBo5Tio0o2uNS2g1mK55Gg8ZwdhIUwmFFEhSWCPbSI4IUEn1LuoWsK5O46jdc3G&#10;M8n2LJ8y6iqEjxvOePSGm75RkOOC4S9+wUb/AMldjV7PU7sa6nX2fgHBG6ZmtvBLrK0vN30W2oKB&#10;t16VsR6hP1E6J48H9CugJyccOBtSwhxXRCtFH7jV7fWFXHDvDtl8SEk9dK2Y9UhJ0qV0MtOOjwNc&#10;zd72LpRl4xLDjgCL+Ncm/eTj+4yJHGu6y40h59D97oQqxKtoBtof4rVGylLVXtIkjSdvZsbhnazk&#10;XIJS0hjIrUxBjqJSpx3aWgB06k/mrpXHK7vIxX5Y4/MqlSJ2rtpLelcNxb7yt63IzSirr4VufbuE&#10;70VkplbvAlNenMIoBQCgFAKAUAoBQCgFAKAUAoBQCgFAKAUAoBQCgFAKAUAoBQCgFAKAUAoBQCgF&#10;AKAUAoBQCgFAKAUAoBQHikhQIPQ1jvWo3IuMsmSnQgPIe12MkzDkcaPpZpX7rjY0aeV19Q/RP2V5&#10;nc7GcGo5rgzNGXE2+JS/BjFmWktqQfUtR9JJ/VPlXnr1q5Yn5aGZNNGf+JRd/tBwLesCW0epVj4k&#10;C9bEN1qXaV0mp5J3D4jxdCPxzKx4Lzv9TGUsKfX5WbF1a11NvG84ao5dmL/wKOlSpPIMhlcSmZhm&#10;2h9QkLjrmEqSUq13FLfw8L1w9z13RccJRbpXPEyqyRFEruFj8q4/mXE5TGkBOyLdj2he5KUD5+ni&#10;qtPc763uIKMJO2/gZIwp2mr5szwyfwblEmJGSzLbgSFOpUktLCy2SlRBtrfxrHsHuYbq1GTrHWu3&#10;iTNLSzb4rEvs8Hx7odCm24MZ1ReUbJShkFVyBu9Iv41S5vZPcyT/AFNfEqoLScY5VzeJysrwXHcV&#10;Jm5AqUlgWATobbju9QTr1Nq9Ztdm9uvVuyjGPE1m6uiLfEuw3e2K4uU1nRx9QutplEpxd1dbFLd0&#10;gGqbr7l6e2lodztpT5kxsz5mI1+8N3Q4tk5OI5Sw1kxFUWH40xsIX6DYlLiQN1x0OtdWPTrO4tqd&#10;qTpJd/zyKa3F4nR+JfvOdu5gRGnqlYGQtR/rkmRGClHT1i6gkfdXPudEuRbdNS/a/oy6uo6zj+Qx&#10;JmKTkY0lnJxVkBL+PBeTYjqUjcRXHu7aWtqOLXPBl1IsTeVYtqIpxTwCkkJCACF7j8o2W3a/ZWor&#10;F2UnFxZepAM5gXM9lk/UIccjBwFyPH9biwTru1sgKtqTW/Yk7apHMxvE5H31z+QkZeLgVhESDjih&#10;uJj2hdtBOhUq3zGw616TpG1VuDm8ZPNmKbqfVHbSO4xwvEtuWKkxWQbaj5Qaw/bqq70uDmTd4Eor&#10;0xhFAKAUAoBQCgFAKAUAoBQCgFAKAUAoBQCgFAKAUAoBQCgFAKAUAoBQCgFAKAUAoBQCgFAKAUAo&#10;BQCgFAKApUfUNfOte7KkljzJRVe9Zk0yCM9wZ/HMVxadlORPuR8XCCHnHWb+4k7glIb26lSlG331&#10;oX9pbuNxfEupNHyRz795/P5Fp7FcJiDjmIJKVygQuc8npdS9dmn6uvxq9nYW7apQhzbOLvy5clxy&#10;TLfVJkOn9q88orWf5yiTW8opZFTqHabunyzi8tuMxKVIx7m1KoL5K0A2t6fFNvhXB6v0axuY1apL&#10;mszNbuuJ9RcV7gHLw235cX2UrvdxolaLDx6Xr51vuku1KkXU243Eyz3Rx2KyHbrkUtpKFOfh0hSH&#10;xfolBI6VHSLk7e8txdfOsC12ul1MrDxssxw/DstlCmRHhB8epZU2UJDoO7wKTVb9y3K/NtY1lTv4&#10;ExyRmZjhHHss06ptsQpTqPa+uhbWn0p3BZAUkeJFa9nf3rTX5lXyyxRDii5h4meiPmAqYh+DFShL&#10;TzqSZCwUquFHRPpNrHxqJ3LcmpJUk37CTUci7Zcb5QlSuRtLmloKS045sa2AgAlJb9XUX1NbG16t&#10;e2z/AJL019vzIlBSzPiDk+OVjM5kMduJREfcZRf9JKFkA/kr7Btb3q2oz/UkzmyVGe8d5fyXjMkS&#10;cHkpGPf82lkJOn6SL7T94qb23t3fOkwm0fTXYXvvk+X8qawfI4MVeT+mV9Plmx7brgRqpDiTcEkC&#10;+lef3+y9BKSeqOrKXD2mWMqnYeR8v4tw/CqXOeYYdsoMwow3uOKN7JQ2n1GtSNiU29OdSWz5H5Pk&#10;5vJeet5OXE+jjuyEJjxSB7hSVfMrpXatxVrbtJ1dMzHxPuLBNpbxUdKQAAhIFhboAOlav2zH/iV5&#10;yZa9mZ9ehMQoBQCgFAKAUAoBQCgFAKAUAoBQCgFAKAUAoBQCgFAKAUAoBQCgFAKAUAoBQCgFAKAU&#10;AoBQCgFAKAUBGcdzqNK5W9xl/HS4M9ttx9pchKA0+y2sI9xpSVquCVVoy3mm6oOOEnSvbSuRbTga&#10;flHN89iOdYnEH8PYxE1K9ynZIEpxVvTZCtu1O7QWvetTqu8vWYN21iuyv+RaEU3iTFiU+5J2LQAg&#10;IuD4k31FaXT+o3dxcWuNMy04JLAzAa9DCVUsDEzhv7382XH7Wew0sJamTozT4uAVIG5YTb/GSCaw&#10;6Wr6by0sngfFCT6rgaDQ/wCGtwqerLe3ajUk3Hwt50Bu8K7skMklV0kEgdLE62v41gvKqZJ9d9mJ&#10;aXcWhBWSoXCEqSn0pNjb76+edZhSftNiBKe6cGGvttyVWrZTjpSj7SttylskAgaHWo6daT3FuTzU&#10;kXnJ6WjaYISI/H8YdHWBEj2KbldvaTrtHX7q4292TVyTi64v5maEk1iW8/lYMTEScgC665DbW8lm&#10;KR769qblKUH5vsNaVizN3FB0Wp0xyLuVEcJxnf7lnJno+PxTqMRkXnltxfqo/vNybD0t70f1bn82&#10;1exufbdjbeOa9SKWNHRx7acUa0bzlRI6I53ZcwsINcxw70Z/5ZDkdPvRyNBu3Kt59K4UejK9Ku3m&#10;muFcGZfUpmanMv8AY7uLHRAXKjtS1pHs2QGHx5WNgTbyvWzYh1Pp71pS0+9ENwngzlHPf3acjCcS&#10;/wAUdcyEU7SmO+AHNf1ViwP84CvSdP8AuqE1S+tD5oxXNq15SOdi8XMjd6sXj5G5iTHXIbfQoeoK&#10;DSgUfA11usXYz2blHFPTT3owW1SR9es9tuJYltyVHghUvb/XuH3VgjXRTm61cS67ksZPAs0j5w5O&#10;xbuNBISP9cQQnqdvufkPxrpRf/Gn/pfyKrM+xsf/AKoj7Kzfbv8A6UPb8xd8xkV3DGKAUAoBQCgF&#10;AKAUB4VJAuTYVjndhBVk0kSkUl5sfpfkrXub+zHOXuxJUWUCUgu7Ak2tffbT7Kw2+qWpz0KvfQlw&#10;aVS8CCLg3FdCE1JVTqigqwFAKAUAoBQCgFAKAUAoBQCgFAKAUAoBQCgFAKAUAoBQCgFAKAUB4taE&#10;J3LUEpHiTYVWc4wVZOiCVTlvPu6k+Pmm+OcZjKmTF7TKkNaltO71AXBSPSDqb/ZXH3XVIenJxdFz&#10;f0Mqt0zNHz7P5/Ed2sDKweMRlZ0nFSm1RXX/AGiUJU2sltRBAVp0trXLhcU9tG5OWhrQ6540axLN&#10;UlRFruTnonJe0uQ5DmMErEZTGSmWkIkhJkMlp9tSiHQL7FA39PWt61uZXJOFU+1caplXHiT/AIb3&#10;M4ZyqaqDgcmifIYYDz4aCgAkkJ6qA8a19pG5ZVuE01X50JbTqTMGxArvwlRpGNnKv3juC5vmXBjj&#10;MK0h2ch9l9KVqSj0Nk77FXTQ1g3F5W70ZPKkiUqo+DXEOB5bThspsqSoDzSbV0UUDSTvBGgsTr+Q&#10;0BsMa2866EJcsL6a2IAqk3REo+guz/CYcp0LlSZSV23AJUoJsnoLjrXj+sb2UaKKRlijrXcDheGh&#10;9s+RqZ9xTicdKUlS3FHUNk6+daXT7mq9CTz1IvNYE0wWMhnBY5JTcJYjrTcn5g2mxrDPbx1Sx4/U&#10;sngQjvDw5vKY1ljEqXFz8tSmoktDhbSlKbrc328Nt6tZuw28nKfiguGY0uWCOA4HM8O4TnMeqFNe&#10;zOXxBlJ+oaY2xVPvpI33cO5YCjtBAFdq/t9zvLctUVbhPThXxUXcUTjFridYyfPMzPxUWJNxUTIP&#10;TnENIupTbaioj5tbD+CvNWelW4TcozlFR95l9WuFCX8b49xLjWEayGRxmPwkgFQfdUG0JQSokJDq&#10;ib6fHWuRut1f3N1whKdxe35GVRUew10rvt2qbyrWIGbQt2RcfUMpV7KCNAFO2sCfhWaH27vnDXow&#10;XB5+4evGtKnKOwPEsxle7+S5Ww229iYcya09IS4SN7yVbFIvqsEHrXut8lc2sNuvO4xfsXM01hJs&#10;+o8vuTjnlAblpQraPPSuPJUSTeJZnyJL3yO5sK6tqjMQEqIuRZWv33ruXHTaS/0lFmfaMIf2ZH2V&#10;sfb8abKHd9SLvmZersmMUB4paE/MoD7Tasc70I+aSXtJSZbEqMU7kupUnpdJB6aeFa1zqO3h5pxJ&#10;0S5HiJbC/kJV43ANqxR6rYl5W33Jk+myv3FEiyDY+J0rKt1KTSjCXe8CNPae3cPgBWSt58Ir4kYA&#10;pWR81vsFLlq5JU1ae5BNFKmtw9SifzVhubLWvFOT9tPkSpUKFR0AeJrTudMtxXFllNnhASnpqKxS&#10;txhDBYomtT0JJss6X8KzQsynS46RqQ3wKQFNaoGn6Sf8FYYRubeWq2qp+aPPu7ScHmX23ErTuT+S&#10;uxttzC/DVExuNCqtggUAoBQCgFAKAUAoBQCgFAKAUAoBQCgFAKAUAoBQCgFAKAUAoDnXePG8hmw8&#10;c1gHUonrdICXXVIb2IstXpAKSSBt9Q8a85167C3KErldGOXM2tvFyTpmRXG5x/DyFHk2GdxMdkXX&#10;JabElBO0XUl1oXCCbnUaV5W5btX6enPVXhl8HxM3iiqtFcPKcazPLvx4fVy3MYgsR5DsVQbaS6lJ&#10;JtbdqE9VCo3MrtuwrNVR9uLoRCNXWhsO47WL5Rw+dxiLk4kaRkFsuBx54JCUJUlxSlpV6j8vQVl6&#10;RvXtquUZPu9pS5CpsOC4HgODzyE4GJfJTIlpGSbBLTiGinTdfaSSb+kV0NnvZTlFXG6p4LlmVlbo&#10;qnSUm5Br1lqWppmuyMdxeRs8c4pmMy6UhMKBIcSD8xXba2B8CtQFa24xuwjzqSsmfm+XFqKlK+ZR&#10;JKump1v+euuUCXFbvzA/CjBlY1xbTu8GwChr42v4jxqklUI+nexvIoimjHeWLqKlFIJUoWIt0rxP&#10;W9vJSqkZ4yOv90X0K7XcmWm3/hkq1jp/Vkda1OmTTvwVMdS+ZkuZMkuDA/BYA8BGZ/4gpOKlKQRG&#10;e5r7eOxkfOvFwwsWp5ctloDctt1pTfiQNCRWN2FeXpx80qUr31LRlpdWfFUSQuZlUPABuOpaXSpf&#10;g2nVIP3V7hxUYU4mosyczOcy0uqhKaU3KjqTJiIcSNvtoKVJ3C3iReuTb2UWqp1i8H3l60ZGe7fd&#10;fkPNnYTM4BiJE3bYjJV7S3CfnUm+qgNBW30fo1nZKTjjKXF59wu3XM54hZIBIssa7vGu0Yj6Y/c4&#10;5Y23OzPGHilKpCUzoquhWU+hwC/kNprz/V4enehdXFOD+aMtt1VD6Wzi9mNfuLhSCLdL3Fce6mpY&#10;l+B8gwk5yR3NQ3g8YJ0+O8t5uMFAJIbN9xWdEgHxrsXvTe1fqS0xlhXvMazPouFnO9slsNqxWGxa&#10;eiVuvuyFJ1vchFh00rnWOtWdtbVqDclHsMjtturMwYnuZJf3TOUtMMWI9uHCQk3vcepwqNa93r1y&#10;Swr76fIsrSRlf3RfdS4mdm8jL9y+67wbFib2AQBXPudRvzfd3mRJG0iYPGMN+2G1OjX1OrW4dfio&#10;msFu4pPHFhtm0jxWm2glhlKGh0CUgJ+4Cu3Y2jmtUYVXOhicubL6FW+Fq3rFxxpXw07PoUaLiXTu&#10;8637O7bnjiVccC4lYOh610LW4UsHmUaPQq/2VeF1Sx4Ch4QlRHmmsdyEbklzj9QnQWJPXTyq2lye&#10;LwB5tv16VidrXnkTUptY2tqPGsHp6ZUpiialW03rN6LTIqUOIUn1N6EeHnWnuttK29dnCS+JaLrg&#10;ypp4L0Oix1TW1s99G9g/DNZr8Cso0Llb5UUAoBQCgFAKAUAoBQCgFAKAUAoBQCgFAKAUAoBQCgFA&#10;KAUBp+RhWyMRc/tCCBbxSet/4q8d94L+VB9rNzZvFmgzqA5h8gl0pSkRnQtR6bSg3P3CvBWH/Mi1&#10;zRu4U7DScMS1udW3b1xYZ3g9W9hsojzPjpW1vqtL/VIiNEjc5DGQpCmVORGHSFWdW62lZKFJIISS&#10;PE2rUt3JRrSTLpVPYrLMLP4ZoNpb3IkNNoR6UIsgK2oSPgPGut0a43frXijBeacKEwW60y2p11QQ&#10;02CtxajZKUpFyST4AV9CtNVRz2fGX7w3flzmch/jnHrp4vGcCJEwC31i0qun1fotXTdI8etb1uzW&#10;WuWfDsKt4HEUwVqhqkXGxCgnrqb36Cs7n4qFaGMBdRB0A0FvMeNWBkRlEEDW4PXpRg6X2w5b+F5A&#10;qCwlKbXJFzcnU3+yuL1Taa44Fos7tyvn+Pk9rc/FZS57i4EhNzqPWki4JNz18a81tdpNbyDb/MjP&#10;KWB1XjGWiP4WAELCtsdgDUEn9mkdB8a0ZXtNxp8yyyIH+8TnEQu3k1sOAF4JSrpYA6ai/jW70iDn&#10;uY1K3HgfOPaPjmA5Xy+JiuQrW3jREW8Shft3LLe8XV5W616jqW5nYta7eepL3mGCqzc8zx8DJ8qk&#10;Jw621Ij4xsJLCt61lHUq63O1Iveufsbkrdrx8bjzLPFnMFNQxAyEeUy4rKFTSorugbaQkkulfjfo&#10;BXoKycoteXGv0MZplmxIC9bDStgg6p+7UHB3Xx7qCLttPXJ0ATtsR+euL9wOm1/+UfmZLXmPtLkq&#10;VOYWWASn9mrUdenheuDck5NNmR5Hzt2SL0nu9Nc/q22Ij4KT8yrrQNfs61s9Zj/xIpZ6kRa8x9Kb&#10;RoT1rzmiLo3mZqmnVy7Es56Pg348lmVM3/ROqCS26G0lSlCyrgCxGorsOxtY2dVJU5149xSsq0Nw&#10;elceWCLnqG1rF0JKhWXb7S7dxtxcl9RKSWZc991j9n0+BrbXUtzsq2su/wChXQpYlIkKJuTqawx6&#10;pKUtTeLJ0F+OpG71dPOuz0u7b1+LLmY5plx1aBqg3863t5uLcFW268+wpFPiW/dVYAfdWit5OiSL&#10;6SsPLHUWB6mt23v7kMWqJ8aFXFHof1NzV49RxdWRoK0Ogm17eV627G8jN6a+8q4noUdxB8Nayxut&#10;TcZcCKFYIIvWzCaaTIoegg1eMk60ILL7JKSts2dA9J8L1z97sdf8yGFxLAvGXAtRsg046Y61ASEA&#10;FSL62PTStbYdVcpele8Nz5/4kyhxRl13DGKAUAoBQCgFAKAUAoBQCgFAKAUAoBQCgFAKAUAoBQCg&#10;FAa3OhAjNLUQClwbL+KiCBXk/u+25baL5SNraeahp5TQVFebUNwUhW49eoPQV84jJKSN5PEinDlx&#10;lLCkBIS7Cj7km5UkJKk2JvqK6G8TX+5llzRKHmrtIs5tCVpV6ddPK3gK5+rEKWJhOvAcgwaySSp6&#10;Q2lVut2lHp/N611OkVV32x+ZjvRpFnP/AN6WZzt7jEbDcbZdVCmuuIyqmAd620NF3aSPlRZPq8+l&#10;fRtvKCueP8uXezmtGk7J9oONxuDQ8tJcTlU5lbMh5h9lJZT7YUlLYBG4AFRua4fV+p3VeaS06KrP&#10;uMkIKhyXun27xvCVZHERn0yQ+8zIZd6FsObgpv7E2Fq7Ow30ty4zyomik40OWS4D8YBRCSAbmx63&#10;8r6121JMxULawobkuJU24gWUkgg38iDVkwZ2NmusuhSCE+mwTfrbzrHcgpKhNTfPcweXhZUNLqko&#10;caUgp8wbGw+F60/7NKalTiTqJhx3vFOxcJHtrO5tCAQdQogW010rnX+kKcmXU6GNzjuu5nIkb6lp&#10;uV7St7kZ4FTbih03hJTe1X2XS/Rk6OleJEp1MTtnksfg+4eDyElZixQ8ltx1tIISHmyg6LJASd1j&#10;8KzdQhK5t5JKrz9zEPMjv/J+bcDwWKzi8AjGqzUdhTk0/ShpaW3FhJcCkiyyPcFk+JryuzsXr04e&#10;pr0ydFXH+MszNJpHyPmZD8n3ZKELaiurJDrosp5ZN95/wDQV7y0ksOPyNZmtQWzcqNr3+2spB1r9&#10;11sv92ooKPdSmLIUu5NkWAso2+NcP7gf/GWNPHEyWsz7P5CkHDywb7S0rQaHpXnburWqGXgfPnYM&#10;KHczPurAO2KohbhAUQp4HTX4Vvdar/b21+76EW8z6Nip+qUpTQPtDQLV8p/xbVobPZPcyatrwx4y&#10;+XaXlKmZoM3xvKyeZYDItNtqx2NbkB9W+zm9xO1NgR6hW5e2VyFn06Vyy441ZVSTdTfS47yi0EO+&#10;0EuBTgI+ZNj6bj42rSvWIwTUnpbyqiyZUwsxXVpSVFK7EJtdAP8AJ/jrJt97c2NUsVLliiHFSPHX&#10;nXVBRF066gWA+2tDe7m9uq3JtaY9lC0YqOBSkDcATofGtG0k5KrwLszFRkpb3Bdx4+Glesn0aMLO&#10;uE6r3VRr+pV0oWeg61yFRLBmQuJuflFjW7bcn5VRlWXC8spKSL/Gui+oXZQduUdXaU0LMtkKAv41&#10;z5RlGNeJcrbZK07gR9nxrd22wlfhrUl/iVcqFQ3A2Op8ayW3ci9LxlxIdCtCiCb9PKt7b3XGT1ZF&#10;WisKsrTp1JrZjcSk0ssytCoG9bUZVINXmcL9Y2p2I59JkLJ2Sgm59JuAoabh8K5vUOnQ3CrSki0Z&#10;UKsdlWly3sat4PS4exMhSRYBS07hpc+BrW2m8nYvR2t56m14ZfRlpRqtSNnXfMQoBQCgFAKAUAoB&#10;QCgFAKAUAoBQCgFAKAUAoBQCgFAKA1HKEqVjUBKVKPvtaINiAVWJv5Dxrzv3Ov8Aht9qNraPx+ww&#10;CsJRstqL2HmLV8tpibtK4kC4YwhmQhSnDIekR3LLSSUJ2vEbACPDwrr72WpZUSa+Re2icKsGgoK2&#10;gbRboevTXzrlPMcTXKbkfXYp5C0+01LWl9KrX9SVgEHwO62ldDY3IwuVfZ80Vu4pke/eA7iPcK45&#10;Hd/D0ZJnKSEQ347ji2wW1IUpW1TeqT6bXr6BCzK7epWnhrzObqoiH8I7gY7IY1jFYeScQ0jYWYEl&#10;pMlpsAk7fcbLa738Sk1zd/tkpVuKueKf0LwlyMzlvCeM5aJNlZjjSsxkwNZePkpCypNwi6VqSUJU&#10;evpNYtleuwcY27iUeTRMkuKPnLlseDxPMOtpbRIzly400VKXGxv6raSQPqHU+KiNo8L16uw3ehj5&#10;fjL8DXeBCHHpEl5Tspa3H3yXHHVklSiTqST1vW8klkVMzHwHH3g3HYW6vU7EBS1HTyAvWOc1FVbo&#10;TQokQZERCw+ypsp1CFggny0NjVo3IyydRQ28fhnJZHHH8/HhKOLjkJdf3JFj1+W9yPjWrLf2Y3Va&#10;cvG+BKg2qlPHMVP+qZyRgOSsdHUfqF+2tTdwk9VAWvU7m9DS4akpPLEJMu4mSiTkob0+KX8clxPv&#10;oOgKRdJAPmOtLsaRai6SEc1UncvG8WxSMnKhBMlMhstuMlwkFpK0rvZZuFbkjzrjW7t65pjLCnZx&#10;MjSRyzN5CROmLW4QGkEpjso0QhPkB5V37NtQjRGJmD7PpCiCEixJ8r+dZSDvH7pnEpz3K5PJLJOP&#10;hIVEWAr1l10JUk7f1QBqfOvOfcN9aI2l5vN7EZbSxqfVfJX20YiV7jiWW1NlJdWdoTcWuT4VwZ3q&#10;zVEZWsDiuDdgRkOY/AEoQ4suTsvtHuSwDqPULoQka7fGr7y9J4yz4LkTbhUnqOZ90Mc4hwcaYzGD&#10;U2hbLsGQESQkgdW1+gn4JNdDp++0WVGM0qcGsPesfeY5xxLjHfvhzT4Yz8efgH0nYsTorgbSry91&#10;sLR+euhC/OTTlHUv2yT+DoytETDDcv4rnmgvEZSLPQT/AJl1CyPtANxWO9uLMvBNNf6lQlReZG8z&#10;3ACufY7h2GjGXIUFP5qWn+rhspSSlJI03rUALeFaXUbcVZc0lXKPN/5ItDMInZp3M5x7JI+n4/HZ&#10;9iP6ykqSkKLjg0Nys+keVq51vTSNOHmMqTZKoUdK4rJjIIj7E+0Cb2SBpcnXpWC30+9uv5luHhk8&#10;CHJRwZWv3EHYq4sOh6VrX1dtS9OdU0siVR4hFzU2XKQZlR7BeouOl/KvSdLajc8Uar5GGeRceSLg&#10;gda6G+tRqnFZlIspLd/Ak/Ctee21cG32FtRUhpYGnprNt9jdSw8Pt+ZDkitLNjcmt21sdMqtlXIr&#10;2J8q21YguBWp6AB0FWjbiskRUVcCgOd9vUqf5VyyaF7mnMo42gWt/UpCCfzWryu5Wvq8F+mNTYyg&#10;dEr1RrigFAKAUAoBQCgFAKAUAoBQCgFAKAUAoBQCgFAKAUAoDWck9v8ACHlOX2IKFek2NwoW8q4n&#10;3DDVs5dlDY2r/mI1YIO1JuFWubdfy18nodAgvGdzXIm4ywQpCJoWtfp9Qf8AT0NidtdbdKtmq/b8&#10;iUyYvhLCC6+sFsFA6XGihbT765ixwRdSrgkRzkebh44REMtGbLRlEuiFHKfc2gkuOK3kCyAq5UTa&#10;ujsNvO5LktOby7jDceFTQ99MCnm/Ho8ZiU1AjQZcaTNffPpU3scHoKL71i9kpSdTXr9r1KMLtdLx&#10;i0aMoEa4bCwMDNxEQMKXGW0pQ3MfcW288SDda06o2kHpt0861N/um4Or9hkhA6q/i8PMi/sYgaec&#10;UlTalj0BaFhVtyb+X6tceG7gpJttF3FnL+9nafIclfXmcTjA5NQ2oGygpJ29DZOpJ8Bau70rqat+&#10;Fy8JhnCp8uKw+Ujvvxp0R1iU2bLQ82pCgU6EDcB417L1IvJmvQ7f+75Fm4KZmcmIgmFMdCnB6d4S&#10;VX8fl1F71477p03o24atPiNmwqVZEO9PLP7y8qW2ceIK2W0NNtNjetxRt85AA/JXU6Dsv7ex5tVW&#10;UvSrIyuJ8IzyIxey0Ex4CUgIZfjvOoWFap3gdLday7q7GT8DrLmmkRBUzOjQRg5vBcpi+NZZvj0p&#10;n3PqIjyt0VRWLqU37w9xIcA0PnXmtxC7b3UJ3oO7F0o/ze2mGBtJRcHpdGckm4yKvCQYsBtb8zHv&#10;uOZD6dKilLFwoLCz6SCLn4V6a1dkrrlPCMktNefKhqUwVC5j8VN5LK/D2ylEuU77LJWCk7d243AH&#10;kKh3FYWrgiFiRrP8Xmx5S4UdsyXm5DkRhDKSVuuItuISLnS9jXSs7iLVXhhUq0biZ23zGO7ZL5LJ&#10;Y9r25f00thzR1C0L2g2t8a0IdThPeein+Wq5FvT8NSZ/uoZqRD5PmW7uuxXIrajEbTvccdS4NuxP&#10;wF71qfcNusbb41ePZQtZ4k751y7kfIJzjOUhP4bGNKKW4DyFBbgHRSzax6XtXNVpWsvFLmZE6lvj&#10;uQMRgKbQVIWTqSEpRpqfv8q0Nza1PEyxeB0jjefxy/YSHCyp47BsJCElKbq6Hak/bXGvxuwrTgZU&#10;k0S5UWJNjrYfCJLatFFaUq/Lpate1vLqeZSUEQ7kHZfhE5t6TCxiIeUSkrjSYri46/cHy3KCBa9d&#10;/b9YvLBuseNcTC7aN3xg4WJmZmNxUXa4yhH18u19zwsNpUTc21J++ondb0Pi/kXpgZ2UeS8h1gJS&#10;5HJO9JJAWs9SfJNczqG81PRB4J49rNyza0qrzN8mS3Ch+686hhhIF1uKCUJvoNSQBXqeky3FrbrR&#10;jgjm3KNmhm884q1m2MXJyrAlvxnZaClaVNhpggL3OJJSFerQE3NXu9K3e6uKd1qIU4xVEXMVznhG&#10;QhYycxmo3s5dSUY9DjiW3HVqBKUBtZC9x2nQitzb9DUJVcq+wq7hulZzBsZtnBuzGm8vJaVIjwlq&#10;s440g2UtAPzbfG3SuzZ2sbeRjbqe4jP4TMmX+FzGpn0L64kwNK3e0+2bLbV5KFbDhjUqZ6nWkNKe&#10;UtKWkpKlOEgJCQLkk9LVNAax3lfG2ZWPiLyUf38shxzGoSsK+oQyne4pspuFBKdSb1NAZ8ObDmxk&#10;Sob7cmM4LtvMrC0KHwUkkGgL1AYOHzuHzLDsjFS25jLDzkZ5bRuEPNGziD/KSetAX58+Dj4jsydI&#10;bixGRuekPKCG0C9rqUqwGpoDWf314f8ATvyPxqF7EUtpkO/UN7Wy6CWwo7rArt6fOgIZ2OyMDI4S&#10;bJjSkSXFTJDj4SoKUgur3JCrai6TcXrzO2syfVJzkqUhh28DYuNaKHTa9Ma4oBQCgFAKAUAoBQCg&#10;FAKAUAoBQCgFAKAUAoBQCgFAKA1/IL/g0ogbilG4C17lJB/irk9cVdnc7vqZtv8A1EaVlZW2lbmh&#10;JvtPUEdK+RtHTkqOiOdYuepvuAzGW17ZDk5LaipSrgr3eoai5teu3dhXaVT/AElV5qd5s+8PN5HE&#10;eEy8tDQHJJW01FJAKQpw/MoHqBasHRtgt1uFblljUicnCOricn4irIZzjU3NIkFzJZFRDryypLi1&#10;r02ITb5U9f1bV6jdxhZuq3SkIfx/HE1YyclXibmM3MllqJPsY8NtBYhtkoYQTodoA9S/1lHWtK5c&#10;UfJ+Z58S0ViiUQo4ZWd1yGihADijoCDY38Smuddeoy8Cb8ekqfgJWP2gQralSvAjr41y9xGkgjeb&#10;QVXt6rdelYIyfAFubjcfkGizPitSmzoUvNpX/wAYGt+xu70Mmyjij5n7xxePwuYpiccyCMVjQ1/5&#10;g9txZj7yoJDaQnqu3VCT+SvbdOcrlnVcjqlXw8+/u7TWm6PAhKstxjjvMMdlnGX57DCUiK2dqUuK&#10;8XL6216V1IWLk7TjWlc/wKNqp9IM93eHz+Mom5CexjI6yENhV3HFWPQJT6j8dK8+rN6M3bjCplqq&#10;VIDI5p2hnZl1jKBMv3tgbdVEU0Ek32lV9dL10PR3KhVYe0rVHHuXoewfPZ6cHIXEgvpeZZ9slALS&#10;mxdqxv1CrDxrp2oxu2Y61Vpp+3mUxTwJx27w+QjvQWZMZbWTx5D5Q4dvvNq9QUlxXzfEfCuNu9xC&#10;erS6xl8H3F4xazOkZ/E8I4bByHPIzK2XpCkNKbZbS7sdcNnClslJG9arqINaUfW3Wmy34V7C2CxO&#10;QPckyfNMqIciI2lWQllQx/uqaB+VN7Ls2PTreumttb2kdSflj5qV/wASmquBKuD8JkcV5TPRHCmf&#10;fegpZdSShXtqe9aUOI8wLnXwrV3m99ewpPGkZe+hktQ8VD6AUqepr2nltySmx9uS2lwbR1ubDUiv&#10;G2+q3YPOq7ToSsW3lgjVZPhfD5rF5MBURfzb4K1IJt/I+X81b2361F4XI+1f4mF7d/lZoJPbKSVB&#10;WBzgaaSAkRpbZbIVe/zp66fCugtztJ8VXtKONyOaNph4HM8I2lqTHW8whWrjSg6nZr4J9V7/AArS&#10;3XTnPxRWHYTCa4kqZzkFaXLr2KaICkK0USdAADYm/hXI9K5B4os4FoJjRo7wioDTshxS5O0dCvU3&#10;/lKvrW7f3HpQ01/mSVO6P+JkswrKryLSEAvJafttUQk28OhA++uS8sDZl5aolGSbP4YtKYIyJskf&#10;RqKAF6j/AEno06619n21lRtRWfhXyOBJ4nztyec9Ik5rM4/FuCbjpTPG4bkhGO+ifcyLyUPMpLTJ&#10;3Fhe0Fep8LitiMUlQglfZVlltUfjTGPZy0PBN+3lMxOYjxZUKaLFMNpgILrgaN7uKPjoo1ahBsOe&#10;8izKeXJx7XGC7yCJuc4xmGSHFuxVNhUoJuApo79jS76WVe9QwRVrFscR4itiTIlxlyV2m5FeOyyN&#10;8yc4ErdUlEhpo3cXboLi1AdVyfCpjHa+VxHjq2YstyAuHHdcU77KFPDa4obi64B6lFIubVIOWsT3&#10;8H3YwuDeViYv90OPmPHTvke1ulKQmw2tk+57bYUdOiqcATftMd701zjknDucTXLlrmMQXJTryMg4&#10;oLc2qdShCEfyAm3iDQDKnlWY7uodwq74ni8H250dyU7HYfnTfWhCw2hwOe0yEqII03ClQaPs3I52&#10;jgmS/CYOOU+vLZZTLsuU6lAdMtYVuQhkkpCrgeoE0bBOOfQzlOBPYvMrVCkZJDLT7kKO9OS06FJc&#10;VtQhG5SLosCoCobBwzm+TxuTPJUQpkqdjnG403KcgcxymWY8zFBSWYQbQ0lKlLK/2hVbZ8ah4KmB&#10;JM/3afooGLfjWmOZDMJRkX3FwXGYrJQhDRZTICfbWrTcLeFc3ZtzvTbp4fCqOteNewtM7hXUKCgF&#10;AKAUAoBQCgFAKAUAoBQCgFAKAUAoBQCgFAKAUAoDFyid2NlC9v2S9b26DzrR6nDVtri/azJZdJrv&#10;I+060qKl1PrSoA6fZ8a+NaXXtOo09VDnTinGO4UV3cn2nJchtxJFtqVNgosfDX8tdrzbRrlFfMYq&#10;RKOZ8bx/IsSjFTQfYfeRdKf5Nykj79da5+x3c7FzXHNIlxUk08jSM8HlYQpRii28zYIPunaUhIsP&#10;gTW8+oq9jcrXsMcbVFgaPIQpOOyLipUdbSBr8p2dCAoqHh53rat3I3EkmV0tYm6g/ROQGrvpKF3S&#10;Hhrfroq3gLWrBdUlPItwJPBXGjwEFkDYFbtoPjfx/NXOuJykDapyEb2A+4tKGtLqJ0uawxg60IaO&#10;ecs7p47JKyfGeOSCuWY0tt7LNKHtx3W291kEfMr1dR0r0u26fK1FXbiw1R8PNN8TDWrofMfOYT+O&#10;MrBOrUpGEDa2JWoMpb7u9Tq7lXX3NK9vs5qajcX/ANnDlRZGpPkbrt5yniGTycKDy9tkwCUpd91J&#10;KQoC3UagedRurNyCbt1qSmnmdQ5bxLsFHjiVjcr7DjYBZjMSPcQDbwbXe321p2r998PgWojnkCN2&#10;/iZgzEvqecC/ebkvH3ACjUAto8dNLm1bU53XGlBhUgnPOTOZrPLkxytDLRKmVrt7i1G11kjx0sAO&#10;lbu1s+nBJmNvE75MnNBvtm5JstTjbi8u+V2AjJYKle4s/EXF/GvDba21c3KWVVp768DduSrGJtu5&#10;0yO9wn6v8Ugs4iT7EyDFfcCHJi4riVuJCrbT6B08TW/sY/zHFJ1VU+ypgkzkvMOWwslyNGRx4QzH&#10;ZQgw1bEoWlotgq6fo389a29nspW7WieLeffUrKVXgbXtG1Oj59+S48X402dDCChYW0BdaxY38dut&#10;hVOrSj6NMmoS7+Bl2yrNd59PmyFlW7qArcehHjXzRM6WaMd6bDaStx5SW2WQVla1BIAT1JJ8AKyR&#10;g3gs2W0tKppJPcbgRaDjuaiFq9wr3QrUjyTW7Hpe7rRW5V7jErijjVHmB7mcUy2UXBxmZadkp+Vr&#10;cQFfEEgA/dWeey3m1gp0lBdgbtyVFRskeRkNyvpw6hl4IcSsuLRuUCn5Sk+GvjUw6xecWppSwzax&#10;95SO39hRGbYQsFIsjbtCfAm3+CuVdk5Z5meVaUKY4SicygDcb28wNdetXtrU1Xmi823Bs2/OZqoP&#10;FMhJSxOlFtsf2XFJvMe3EJ9tq2qd17FQ1SNa+2rI88cxl9vnJEjBYpzFZBDONxZzOMUh1v6aDlGl&#10;BQiKX7Pr3KVcFRUSRc360JLeK4Uwrk/GOU5LjOUmzc+r3cnLlSXBLxchDd0NyW2Ustri+n0hQ0Nv&#10;sqyfaQSLj7E8d/uTqlKkyYyMNC/Dnnkn2o6XHVKeZaUAE2UsBXn+SgN93cwWTzXb/KRMW19Rkm/Z&#10;lxI/+lciPIfDY+K/b2j40Bg4Pul+N8dyOYhYyQ0Y8gRI8aY0uMUuhlC1qkqWAG2kOKIKvIaXJtRu&#10;gIJkeO8snYpTPBS69y+TJeyGX5rISqLELrrRacjx/cSVuI2WQ2Ep2pCQq96iqBJu0vJsXiYsHgLn&#10;G8ngsxDaJfbejqeYdUNXZP1jd23A4s33G3W1ThzBu1O9u2lusqyDqHy887IWh+S0px51V1qWWigK&#10;OgA8gLDSo9pJzftpiu3auDSYnJpchr/aWQfXEdlTGQUiWtbKw2lSb3SEqBtc1Ll2kImXOuUOcg7S&#10;ZDJ8MmTmXy1tYMeO4JRKVhCmylxPuJJB6jX41ge4hGajXH+OJNOJyvl8/mGK4VnsLHYyMTANvYSF&#10;FYmwmGllEku/V7UtJ2ubyEkquTfrrVblxqOXB4/IlE3/AHceHPY2PmJz8jKoaZmuRYGOmuONx0sh&#10;ttXuJj/JuJURfpVdlcVy2p+GrWOnn3iWZ2utsqKAUAoBQCgFAKAUAuLgX1PSgFAKAUAoBQCgFAKA&#10;UAoBQCgFAKAtSkpVFeSr5VIUD46EVrb1VsTS/S/kWg6SRF4yrxkLSEoTtB9YsbW8q+LtYtHYeZAc&#10;wkp5mydUJ/EGQlRRcuKdZsLHwGlq69lr+3fHwP4MjJpnQlNfKspBUDYg+VcRMKXArt6gnaNden56&#10;lFanikJV7lwClQsRbr51Xiia5EG7gQcZGhxmIOPV+KyF/sJDCVpSyn/OPO+2LEJuPSeprs9OuTlJ&#10;ucvAs0+PJKpSeONDCXIDWKeCHi8bpKdyki2hJK7HQ2H2VncFrVEUrgcY7n9435WPkcb4/L3MAbZu&#10;RaO4KJHqbZVb5fNX5NK9V0joag1durxcFy7Wa129XBGi7Qwco5xnPToOGn5N9i7LL0VZQ20XEHet&#10;dtFbUdR8a6PUo670I6oqObT+HdiUg6I0HM8iJmbzoiLcWlyOy6r3CSfStClD1akJ6j4VtbWDjbt1&#10;4YFJvEj2MxEcWkZaQIjBIKUp1dcHmlPlrW3K43hFVKpG4hs8YTJDj77gglawgLKrqFrBNxpWKTuZ&#10;JYllQrlysGhtK4DywlXpWd1whFreoK118hSMZcRgaTI4jLrdbfVGX/agpTKW07tyUi5KQL6WGtZo&#10;XYLjkVodXkz047inFVS4gaxchLjbf1bi0qefLaf261C5DaD6Qk+FeZsR17m7R1mqZcFjh38amxLC&#10;K5GX3j5Z2we4FhuL4iUnJZbHIZa+sZCyy2hOruwmwupXkOlZ+lbXcRuyuTWlSbdO15FLkk1Q5Uw9&#10;9RhnGYyA7MLike7YAFjZ8qQr9K9ddxpcTlhGnxMRPOBdxcqtiLgJCGYsvGqZcxzyWENKU2wF723b&#10;bS4Vbh1161zN9sIeKSxjOurGudMVyM1q44vuO2YDvDipqURc3txk2wG5Z/YKt+os6gnyVXjN10C5&#10;bblb8cfidSzuYPPBnL+8XcObyN8YzFFTGFbWEkC6Vyb2Huq/k+Q++vR9C6THbr1LmNz5dhpbncOe&#10;CyOeycHlIURmUCEw3k6tWJISbi4v416C3ejNvmjUozNh4qAuQg3daDGOVIaeac9tZdvf3PSSbg+Z&#10;rUu35pcMZ054ciUjpfZbBYnmvHnF5OblW5uPUG5BbyDyW3Ar1JUkA+lWnSuB16/c2d1aI29Mv2Kp&#10;vbeKuR417zC5ZyDtzx/MN4BqfyDIyG3fbecj5Jza05ewSCr5lA9QKvsttvL9r1XG1BUwrBYi7O3B&#10;0rJ+06pC7S4Yz4yl5nOIK1JSCMk6Fbtu6xtqDauLa6pcdyMdFrGS/IuLM1y0lCqcveTVPaPHJFk8&#10;j5GP/q8ivqVWcc8V2igEWHJuSJ+zLvfx3qKsAdo4Y0HJ+SAf/wCs7/gpVg9HaaMAQOU8l1N//FnP&#10;6NTVgqT2raSmw5XyQa3ucoo/woqKsFuR27goAbd5XyIqdB2gZJaibC/RKD5VhubiEWk3iyyi2Sbj&#10;eHGIx5iomz8iC4V/UZJ4vPagaBSgn06aC1T6raqk38CGjZn3T0sn8/8Agqv81/pj8fwJwPdhI1UT&#10;+b+Cp9JtUlJ/L5EVPdqb3trVlajWtMRU9rIQQfu0lEnEYvGFQSqfkoyASL2S2S4rT+bXL6zd9Paz&#10;l2GS2sSYwUBEVtI6AaVToMNOzh2qou+Yv11zGKAUAoBQCgOe9xOSzsTzPiENOWXi8ZkRkxkVIbQ4&#10;VBlhC2jZSHLWX428alA1OdlcFnMsfinP8smLNdbjsCPJ+lbdceIDaQqOwgkK/wAapxJJ/lVP4Lh8&#10;1cR5bz+MgPLjvSVe6tSmGVFCnVG283TqfGqkEOnwc9yvifG5OTzUTEypjmOyEN1hlxDn1OwPhlKi&#10;/r7g3JI8RViSRoXyV3ksaOrP45LcVBdn4dmMfqHmnBtQsqW+pbYChoQmxqAQOf3Bh4LudyfJSoOS&#10;djMYmAkBLDpbZO+Qdy0EjaHVhCEqAuTU0Bo+3eezKYHC1Qk5U5HLO5DM5JtZacZnsu399tIW+A0G&#10;XFt+3cD85owTLunybJDtHlZM7HTcNkpLCkBhol5bJDqQFKfjbkI3J1B3CkcwRvKdwomV7kccxrMT&#10;MNw+P4+ZkZkJLa2H1vJQlttLwccb3JQ0fc1JvuTSgJZ2t5VyWdhMM1PgT8jGmoffRyJ9LLKfp1LK&#10;4nuN+6p1SlNEAq29ftqGQO5Q7nq4y8nEmMH1SoiUKgmSmSGzKbCjcdE7Pn/k3oiSxi2+66+a8pUV&#10;xW4yo0BGNW+ZK4SXC05vWwjTcQrb7mo8KnAHQsUnJpx0ZOUWy5kUtpEpyOlSWlOAeooSslQB8iaq&#10;QZVAKAUAoBQHivlP2GqXPK+4lZkRYcLrCVH0+opsBuF7kV8UuYTaO01RkG5XORD5IyptKnHG5sFS&#10;kg2SC5dFj9wrp7SGqy68YyKuWSJ8t67YUpsqBIJ8AAT1+6uMs8Ao44M9G1wggelKtTexNWyzGR6F&#10;AKWkAhRuU38hWN5oUyZWlSVAqBG0/nq00VaofOv7w2Nz7nIGcNx5hEc55lTs6TuLZeEUH9nuvYJt&#10;1869x9rztu053MfTeC5V4mruW8KcTgnHMNNy04YqOltM1RKUodcDKCUgkpKlaDpbWva37qtrU8jT&#10;SO7dpZObh9lc/FgONRZDeVdRLZUTvQysJCkosR7ilWIA6K6Vwd3T+9xycF7cWZY+U5qzjuRx8unk&#10;rcKVJiAo+lnIY2pKSpTaUm42XSP0fGupNwcdFV2lKYnnL+1fLVzBKREShK4jcp1px1ttTKDewKd3&#10;XTomm23lulG/zP2iUTF4PxBjkEjFYBxSHpOSUpSAysKcYDaj/WJNgL66Xqd1ufSjKeSj8RGNcDWc&#10;q46zi507GNRFJEV4xlPOD1LfBO0AJKraeFZrF7UlJvPH2ENGPJyuc+rhxozi0zscB7amrocQpI1F&#10;jYhQIpCMHFt+WQxqTfvRzXF5vjnFMVFWXpUGN7s5Y9IDq0pSUqB/SuCa4nQ9jctX71yWClKi9hnv&#10;3FJJI5JtBUbXO31AX0vXpjWMl0OtwkLUSD7ps30HQHePjVE/EDOws+SufGjOOF5LjjaUJFypKlLS&#10;EkLOqbVhvwSi3lgSj6I5XxWL9ElLaELbQ84ltavSSEk28TXl9ruHVOucUZ5I5bIDomIYX6Ve8hKF&#10;9fTcEDxrt/lb7DGdmzHbuQvguEcKQmO2whyeu5StKfb3AAqB/Stc20rj7LcVlKXNunvMskcpkY44&#10;mHkpbrSUuPxFMMe44HVLUpOpaLZ2+O61bspOdyMc1qr/AJmIzu0XcWBxDFZRiUh1ctxSXIENAN33&#10;SNhR9ug61i610qW7lBp0SzfJGztr6t1qecb7a8kzPcRGWcioONjykS5U4epkuXDqkJuf2igs7TbS&#10;rbvqFnb7XQ34nGiXHl8ikLUpzwPqnFrkPZeKUgLjha3HSoapunQD7zXhemuD3UHL9cfmdPdLTb7S&#10;ZrdabAK1pQD0KiB/DX1vXGlanDoWDkI1h7ZL1+ntpKvzjSsD3lqtE6vsxJ0MqQ++tSh7CkJHyrWQ&#10;Lm5HQEn41Eb85ZQftwGlczCEPkK5SXHMi03GCyosNR/UpB+VJcWtWo8wmplG9KuKj3Y/MVRmfQMF&#10;0OrK3FgEDctRTY3B9N9vj5Vf0Fg226do1F5ttttCUNpCUJFkpAsAB4CskYKKokVbKqsBQC4qrmkD&#10;y+vQ/bVdeOCZNDxQWRoQk+fWqzVxrBqPxCoc77gth/nXDIhWoqbcmSl3Nk7UNpA0HiSa899xJ29n&#10;LVJybojNaxkdEZFmkDyAru7G2oWIRXCKMUniVVtFRQCgFAKAUBBMuGZXdbGy3XENweNYqW9MkOKC&#10;W23cgtDbaVKJASfbZWrXwqQcza5RCi8uxa+Trfj9s8HLkP8AFsy7GcEaRKXo0l9djtaiha0sLKQF&#10;aG+lTQHVea8lxU7tpmMhh5bWQZmxHYcF2MtLiXZEkew0hBSTclxwDSooCPN9ruQzMFmONZDJfR4Z&#10;Rwz2Fksn3Ho7sJtoySAq2wKcYG31eJNTUG47fY+PKy+Y5pKCBN5C97WMKgA4MbDHtsbb6/tbF42/&#10;WFQwazE4TkuW5vmuTZLEN43DPNR47Maav3JTi8ep4ofS20r20JUpzcneSdAbUrgDlnCMFIlPcFSM&#10;OqYZGGy6ktryjzKXwXmxf0m7KRusUp63+FWqSdQ5wxmJfbSFxXjmDVLkZdhMRJjykvQoHsFCle/K&#10;cO5SBtKUkAk2taoWYI/zzFzGOZYZLsFL05eEzsqc3BkuRh7iyzuV7qilbm0WTY9fK2lAbjshjVRs&#10;Px+W9jFxjJwkdDM93JrfU8AErKEQySlCNdwI+XpUMFeU7lP55vHu4Na4+Kc5XFwf1ewWmxw2TJ2h&#10;xJ9BcBRe3hU0IJInHp4PxZ3GYSQZUxx2W9hYU9xSwpVlyfpGyn1BCUIUlHXb8ajPMG84jyD+8PGc&#10;bmzEegKnsIeVCkJKXWlK6oUCB0PjbWoBpZ/byXLmPSUcuz0UPLWsMMSWQ03uN9qEqYUQlPhrSoLS&#10;u3GSt6ea8gSfP34p/hjUBSO2+YA05zn/AL3Yh/7NQHn+7rPWAHOs795hn/s1AeHt3yO4I55mx5i0&#10;I/8AZ6moCu3nI9v/AK7zfTyhf93qG8CSBYfgXLFw0+3zzKhW9YUAhgpG1ZBtdHwr5hu99YjdknYh&#10;h3/idVWnSupkW5lwvlaM2pv+9c+Rt+lu+6hlNgp2xttSLlB9Vbmy31h2q+lBebDHkY5W5YYsm8ft&#10;xzBLBaXz3J7NCklqMTYfai9cmXU7Fa+hD3yMji1lJ19h6nt9zZKxt57kkt39N48XXT/EqP8AsdvT&#10;+hD3yDg/1fIrHAOdKkK3c+yGzbYWixRof5tUfUdsqU28P90iulpVr8gOBcyabU0jnuQSFLG1X0sX&#10;Tz/QqZdQ27dfQh/ukW0SeNSB8y4EuLyKA7nOYZPIZx9YZxLTMSMpetypakmyQ2kdTavQ9G30LkJK&#10;NqMLaVXizXvwpR1qcxwXb5/Id0MzxpzJOx8k084fxBTbVlPFQLXo02FxR8DpXpr26UbEZpLS+HZx&#10;NRRxMWFgs9juO8oRIzKWpH4jHjOx0JQsSFkuBTgdI9JSB+j51a5KDuwpHBRf0GNDovDm+6eY43ku&#10;NTORMxIWJaistsiPGU2A82l1ltSikL3XsNK0b92zCUXGPmq83zo2TRmrncK57nIseTAypyb7cYsP&#10;XitJQ0UEpLKVgHdr0qr3+2stxnSOPP4ltLZCu3r2S4FyyJnclj3JKYz8lj2EKCVqUydrgF722E66&#10;Vt7xw3dp24S4Rfvy95WPhZruYc4mZnlU7KspMNl6aZrLK0gqbeAG1QNhratm1tYxt6X4vDR9xDli&#10;WcNj1ZBzMSpKvWxHL77ylD3XHVrsPUm+66jqbVjvXPT0KPGVOylAlVlU9vC4mc1gsjHcekMtAy5K&#10;H0qQVO7XEkJWkgFCFbSNw1qbfqTTmng8sCGqOhkZXt3EcjNy+PZKHLS+SY7Dj4iyLXtYtPegm+np&#10;c1qlrftOlxSVOyq96/AOJonMfksY3IjZ5h2K+gBTTMls+sEWulR9J2eG01taozadvFdn8cSDBx0V&#10;4vB1K0pU76EFVwRqNqiPK9ZLslSgR9TY6FjZ2HZHuCSmx/tCFHYpwW91P3KJsLdK8dKWmWHu+RmO&#10;XdwMQjGTGZLTZW2lbZcSn5hY6G9dzaXNcHGuJRn0Vmc1BHbdDMlLjS1Y3ale3ckr9mwupPxrj7GF&#10;FFL9X1M0sT5vmFE1Ox5QZyMdLZiMsp2gLFgFKX+ksdNa341g6xxi261/AxEri9seXZzGN5SM7E+p&#10;DrjKXXGg2+0kEBakLTa6tqibnpVL/WLNjwyToZrdiU8jvOMxUWDDiRmAEMR2kMtptb0ISE3+02r5&#10;/uty703J8Tqw8EdJchw40rkEVIkvMBtLrqYzThQHQbIJctqUpvp8a2+lQcr0YteZ0ryzyMW6qoYv&#10;EmLOJx7dleylax+mv1q8PFVz4V9MsbC3GKqq9+JyHcZlgAdBat6MIrJGM9q4FALio1IC58qir5Aa&#10;+dRSXMHm0XvUO2m6smp7WShAoBQHOMw4ZveKGyAC3jMYpSybX3yHNLfzU15P7plWNuH6poz2VxOj&#10;gWAHlXqoR0pJcDAKsBQCgFAKAUBrnuOYF5xTj8Bh5a3S+tTiAvc4QBuO69yAAB5eFAZkiJFkx1xp&#10;DKHozidq2XEhSFJ8ikggigMNfHcIuNEi/RtIiQTuixUJCGm1bSkFKE2TdIUbeVAYauDcWW2ptUG6&#10;FAhSfdd1CtCD6/GpqwUR+AcPjTYM1nGNolY3SA7uWSwCnaQ3dRCQU6WpVg360JWhSFC6VAhQ+B0N&#10;QCLY/tZ2+gR47EfBxgmKhTbC1pK3EpWbqG9RKvUeutKg3mFwWGwcFMDDw2oEJKlLTHYQEIClm6jt&#10;HiT1oDAzvBuL57JRsjl4QlyYjD0ZgqWsJDb5SXAUpIBvsHWlQWoHbvhOPmwpsPEMMyscCmA6kKuw&#10;lQ2lLdz6QRpYUqDK5HxHj3I8YnGZeIHoiHUvtJQpTSm3kXKXG1tlCkKFzqDQGmxHaXheLzMXMtMy&#10;pORg7/onps2TK9krSUqLaXnFpSSk2vapbYJjUAUAoBQCgFAeLVtQT5DxqlyemLZKIJi1+59SlRCA&#10;mQ8Ug6CxUenle9fH9/jek+bO3Hypkc55JWiJKaDQQr2WnC8BuWdjwvbqPGs3T4VadeL+RE1gTNQ3&#10;RUJ1bBSm61fMNL61yk8SFmNwVZQJUtIO1I63NQqk04cCpq3qBF1BI3J8ah+ZESPA4XNh9u1jor4+&#10;OlXlGiGlLicb72tX5lxdyM+WsjLVIgI2g7gHkFAVYakDcTXq/tqVLVxPyqj9xrbmOESF9u4GNwff&#10;TM4yVJKnI0qI3E90K9x1YcTdetz0Nem30pT2sZU4OpqRzIXDjcn5Pz3IYLFtKne1kpMz6dshLaiH&#10;NpWd1gBtTat+7K3atqbwrFIri3Q7V2sQpXJuQYp2M3GH1kFxxpSRvQpqIkp9JuNTp8K8r1u44WVN&#10;Or0te+RltrEn2KlOYPKcggLhufRIJykP6du4Wh1P7VKQn9L3UGyfjXkr8PWhblXxeR17MvgbKwqf&#10;MEhWZzb2SU7j3YMP656e0uShaNiX1rWtsubdTYpr6NajbsqKU1KWhRw7FmajTfAhWVzn1cVyHNaQ&#10;5PZ9tmPKQLbWmzbaSBqfjXUtbfQ9UW9Lxp2sxNm1wapCG8miwb/sSWVJWgDcveFWH6u0erSsF+jc&#10;OPjqWiZfNeGZbJ5nJZHHBiShLjbTkJEhCpiFBpCbqZJStVz+oDU7XdwhCMZVWFa08OfMiSxLuYwW&#10;Qa4fw9UkOYuJFYnryTy0HcB9VYJ2qtucVYhCDWG1di712nibcaf7flzZLWCI45z/ACW9DCCfwxpS&#10;vZhOWcaDZJO1TbgUgnXWwFbsdlFY/mfEo2bmNm4UzFyXmMMxDTKUG232w6GW1p/rPQpS0m+9JCU6&#10;CteVtxmk5OVO6vYWqdw4pyPguI4UEY/IoyMphIHsJ9Ljskj5fbIukV5y7YvTutzi4avgjJXA1M1U&#10;uVxLOKzENmDlYkyEgoWRuQh5JWG7XJTusFHzrYtXIq9FQbcZQk/cRTAl+a5CjKcD5DFkxfw5OHJx&#10;7Du0pD1207SgkdT10HSo2dtxcGnqqql5ZM5dCGKgvGBDYMtyQ60pvJe0oKBKk7m3Cu1telqvN3Ln&#10;ik9NE/DX4lEd14VF245oqcWoLQ4tYcsAlJdUNxvbUlPj4CvN9ZljSnH6HR2sqJsxsj3R49G5HAwD&#10;LolSpi/bU83/AFLKQNFKUOuthp51rWejXp2pXWtMV72Xd+CdCa4Z1xWf9v2EhlMcK+p0+YqsUD+G&#10;r9EhF7iLbybz7iu68hLAtIAtr9lfTI34RS049xyaM9urwH5ayKc3lH3kUPbK8T+Sr6ZN4sHtvvq+&#10;hcSBVqAUAoDxSkpSVKISkaknQAUBq3+U4BohImIfcUbJbj3fUSPCzQXWtc3lqFdUlgWUWyy3nspK&#10;QswcNIHpBacmKRHSomxsRdbibfFFYnvG3SEJS+C+JOlcWV/Scnkgh+czCQRbbFa3rBI8HHSRoeno&#10;qKbqTzjBf7n9B4UQbt9jsg5zflM2fIXLU3LEKO+7t3+yz0SSkAaV5rfx9bqFq03XTizNHCLZ1Gva&#10;GsKAUAoBQCgFAKAUAoBQCgFAKAUAoBQCgFAKAUAoBQCgFAUOWPpv91am4ak1GuJZETk4liDKcZjt&#10;ONsOrL28JWtG5eqrqO7W/hXz/r3T7kbrnGNYUOptry00eZC+4z7TTUttyxJgrcB239KXk6Xvpr0r&#10;ndMTbX+r6GSTTiTCMtLuOaeX62i0C4SbpKQkX9VcyapNrtJrRmS2tIT6E3JSLEdNvhrWPvIaKkJI&#10;U4vdoeg8qj8yRDeCRbQlwrQVaDr0tceV6tNos2qHPO5n4W3zTiMuSHm5TMlYjvNKQlCSUmxc3hWg&#10;vfQV6P7f1uFyKpSiNa8lpR888jezUfnWZiTEtt59t8GZyFt1xLzjbygEAXKUDchQB9PhXu4KMrcX&#10;nF5RfYaPEk37szimO9E6MklaBFltpcAvvCHE2Vfy061rdYlSzbfHWviiYLFnT+1RlnuHy9hCUNtN&#10;PRXHwD7iifZKNVm/rJF1V5n7iaW3h21X/kZ7WZl8uy0bBokZNrIrRjGjLZfiKV+1bedaNkJ1vt9x&#10;KVW8L1ytjZd5qDj43pafYn+Blm6KpGcf3MyHI+JzoeKipVISw0HontBSy7vKX2ypVkDc38vjXRud&#10;Kht76lceFcH2cHzzzHq6lgcg5Txvj8nOOsYyQiBO2tqfZfu2AsJPvJ0uArTp416fZ7q7G0nNao44&#10;r4GrcjFvA0+OciLxrzyGliY2lSHHbn2lC5AsPhoBW5NSVxKq019pjRreRR0zOZTFIUYrCXAt2Qdy&#10;vZQEJ9aiDf7PjWzZlpsri+XMh5lfMeb5jO4+BhzLkO4LEpKYSZKypbi1arecv4n9EfojSo2uzjac&#10;pUWuWdMl2L+MQ5VIu2N9hdI1tc9DW4VO69heOMZCC2h9huZFW5K99h1N9pBbShSDe9r33V5Xr279&#10;KTeXl+ps2LWs6hnuw/EMZgs3ySG2+mTHiOyIsX3bJS80ncFHS5F09L1g2W9uX0lJrSVlChCcynMQ&#10;+N/imQgOKg8iVjZS8iVe6rdGYIUlQ/RURoARSwlKVIP+nrjTLORMsPaTbuPn+Kck4iheAmMrXGUh&#10;ybCDiWHPcQEhsOBdvUi1gOlX6dF26RuJ1pgyZY4kQxcx/Jzo8F1xLM1b/wBU9EUEgNRUEKSpVj+l&#10;ptI61qz2zt1aVY0pXmwiT5HlGWZxMrjzLaJIlfsIklv0ltKl7l+5cneACdR0qJdPjcuRut0pmvw5&#10;GaM9KaMXtx2z9+c7yHMLWuXJuWAg+g7FenZcfIm33mrdX6krEFCK/jtJs2dTqztHGWY5zb/q3vsM&#10;IStNtEhSlG/84j81cz7ah6m7TawpJ/Iy71+FEur6SlQ5QqQKAEgAkmwHUmgNTK5VgY7imjKD76QV&#10;FmOlT6/SLkbWgs3+Fa891ahnJFlFmF/eHkkt7ZjuPuIYP/5qe8iOnr1DaQ65+UCsS3bmvBFvvwXx&#10;J082XDi+WS3CqXmEQ2D/AJiCwncNf9K97h6eSRVdG5nm4w7sRWJUjheEUv3JoeyT2hK5jy3gbXI9&#10;BPtjr4JqVsYvzuU+9/gNb4G3iwocRlLMRhuOynRLbSAhIHwCQBWzbswh5UkVbbL1ZSBQGkcbQzNc&#10;lMI2vLN3AmwCyPE/Hwr5tvN3Jbt3I4SjLA3Ix8NDaxZbUhG5B1HzDyI0Ne36f1K3uo4YTWaNacHE&#10;vV0igoBQCgFAKAUAoBQCgFAKAUAoBQCgFAKAUAoBQCgFAKAxZ0D6koWh1TLzZulaToR5KHiK5u/6&#10;ctxSSemayZeE6GvcysrHAIybJU0bD6xpJU3cm3qGpT/BXJe43G1Wm9HXD9Rk0xlka/IcJ4tlZ8bJ&#10;vMF1bHqQ0HFewog3SpbQOxW06i4rHK3ZnDVa455VL65LBmcvCQitbrIUw6rVRQo7TYaXR8v5q0Lm&#10;ws3o4qlC8b0l2mMo29KTY9DpY9K8VOKjJrkbS7Q2AHFX1uBe9Y28UHkU6ISDv002nwNTInPgc27t&#10;5jH4vkHEpeQBMYy3mlKCkp2BxvYpV1eSTqa9B9v25XI3VHPSvgzBdwSPm5fcKJF7o5TM5mGjKxLl&#10;lyMFBaX1MWS0snod23ca+gS2s57eMYOj59+aNLViTP8AdrlS8j3ofybkNUKPKiy1NNpQpDYClpUE&#10;g2sQAfCtXq8UrMI1rScSYPEmPaeW213l5JDRI9lDkdlxDCvUpxYUUndbqsX1Ncrrm39XbQVPzU7i&#10;8JUkbzuNj5k5nIYtrFgy5rroAcSNifeSE+7vA1NkVxtpae3uKUpYRpl2cDNJ1VERjj3bXIYJzkuV&#10;y8lMOQ+mOcatCbsrS2P2uiDotQ0GvXWujLqtm+oQjjSte/hnwKKElVnIODR34/KneQZqEudDbVIL&#10;aZAJL7tilNr3KiCa9D1Fqdj0bT0ydMuCMMM6sZNzII4RCCWG2o8t1ShYgOq9a7/G3gKyWbUf7htu&#10;rRHA1+bYkR8Nl3vYeS3InxmhKXdKHEhhawixAChvTuFZrLTuRVVhF4e0h5EQeWFBCVaG2ivEVvlC&#10;y02pRAPTdr/HQH0n+7jIKMXuUxtjo95sSdvpBW4FEKV8QkV4j7ojV0TxdMPYdLp7SeJ3xEiatlbL&#10;EllyE6jZ7OwLAuCD6r6g36WryVneTsJpLibNyzGbqRZvthgUORHJKpKmo7yH3IrLhLC3E9CGlbti&#10;fsNby61Jt1S8WHbT6mH+15M3PIuKcQysph5rCRHpilXkvrbKFbB4HZtC1X/WvW3/ANxCFmkW8MkU&#10;W0bfiwMXJcOx8t5ctiMiHP2hkPtNpSQlI0Qq3VNx0rWs9cnDBrwmV7RcyGtcQy0jNuh5TNmQppx5&#10;sneNw6JAskEjrpe1dp9btK1qp4mY47WTlQ6Dx/FoxuLjxvdWtxtCrEgG5OvU621rye+3Ur9yryN2&#10;MNC0m+4kpSshkVKbCNntAufrem9jf9W9ek+1Lf8APck8oP5mlv8AJG5k8jwkdQQuY2p0mwaaPurJ&#10;8tje5Ve7ubq1DzSRzlFsw5WfzLgIxOFekk9HZTiYjfw0Vuc/yKwreavJGT9lPmTppmzGOO55OsZO&#10;VjYlvxagse+50/00jT8jdWh68s9MV7yPCZzfFsaUj61b2RUBYqluqcBva/o0b8P1ahbOL87lJ9/0&#10;ROvkbRiNGjp2MNIaT+qhISPzVnt2YQ8qSKttlyspAoASB1NqrKSjm6AtrkspuCq5HgNa0L3Vttbd&#10;HKr7MS6ttlpU4dEJufjpXMvfcMa0txr3l1Z5mK/KkE6KKQL3Arh7zre6k6KWnuRljbiYqgq/XU/k&#10;rzs61rmZStBW0vcjRZsSfP7a2LN+7YuKUW1IhpM2UOY1Kb3IIJGireY0r6L0vqcd1DHC5HNGnOGk&#10;yK6pQUAoBQCgFAKAUBSXWg4GitIcUCpKLjcQOpA621oCqgFAeIWhxAWhQWhWqVJNwR8CKA9oBcXt&#10;fXragFAKAUAoBQCgFAKAUAoAQCCCLg9QaiUU1R5A00zjiN65GLeOPlrGpQkKaUb3uts6H7RrXG3P&#10;RoSeq34JGSNx8THXOmwGb5dsJCE+qUyCpo28SNVJ++vPbmxfsySnHDmZotPIxmZKVlKkp0d9QT0I&#10;uLjd91eN3C/mPvN7ThUrbKUKUL/Kb28r1rvNCWKDykrG5QAbQQQr4/ZVnkIprvNbl8VjcqytrIxW&#10;ZbKxYNPNhdr6Ei/Sr2L07brBuL7DIkqUZyXuJxfCduMFM5FxnGwWJqlJSUyoqJCAevo3329K9b0X&#10;qV7d3Vauycl30NS9aio6onM+N91+6x5Vg8/PlIk456QIIjNpbZYAcsCj0JAQdvyqr1W62thW5Rjh&#10;KK1GkpOp32D2oxGH5KOV4EmPm3kkSIeQcK0L9yxKQsX6eBBNcWe+9a0lPy1/hmRxoyVTs4tiO65n&#10;Me5ADafcffbb+pZWEqASkbLqv42t0qs4VnhT5Fk6Hz/nO4vA4PLpCo+QOSxz6VJU2velAS4DuQpC&#10;gk3Sb2vW/Dp05W14VGSKepQheG7mcbw3Fm8fFj+7klKeBeWgehKnFFJJ6322vauhc2Ep3NTywKqd&#10;Ec3ZyMiROjx5LpbhpWlG43UltJJJNh5bq6ThRNrMxpm4PKeTKdmxIkou4R11Svw+X+2Y2pNkHYu9&#10;jt8U2Nav9tbom140s1gyasM8ahznEPq2Q02/asslSwSOpG8nbcGqz3UoYLHvJUak14x284l72+SP&#10;qCAHAlala2+AtXG3fU76XhwM0LcTu3GPweJjGIcNtuI0wLJYRZG5PUEX+3xrx+7dyUnKTcq8Tetx&#10;SRJcS/EkLSppkb02HuJNjt8b2rn3lJYNl0zesuOqdUE+NtCOqfga1NKDpQrKFAFQTZeug1FRQlPh&#10;wLbTiySpY2r+Uq8L/wAVGi8orgaCA2BOybiSHN8qxSB/VbW0Dbcdb9TW9cl4Y8PD78WZbfHE3Tyk&#10;XSUBSdoJ3a2ANaqyxKRT4ljj/FOPZTMZPKSd811LyWwyt1z2WtjaQE+0FbCdb3I8a9x9r2fUi4zX&#10;hil7at8TnbxtNcybRYUOI2GorDbDaeiG0hIH3ACvaQsW4eVJGi5Nl6spAoBUN0BQp5tPVQ+ytW7v&#10;rNvOSLKLZaVMG6yU3Hma5l3rsK0hFvtLq0WXJT2oBA+yuNuetbl1SaXcZFbiWFrWo3Vqftrjbi/d&#10;m6yq33mRJHgTf4VWFvUw2VpbUOmtbdvazi8MSHJBbKyLW+6rXNlcfAhSR4W0toKl2SlIuoqNgB8S&#10;arb2ElTAnUQrmXdPjeGjqiY6QnLZ54FEPHxCHSXDoCtSbpSkHr41vPp8aVk6R4srqZtu1uLzUHjr&#10;RzC9+QfLj8nx2rdUVbfurP0GLu7u5egqWqaV2lbuEUuJM69ka4oBQCgFAKAUBoOb5DlELCf+WIAn&#10;5iQ81HZ3qSlphLirLkO7inchtOpA1NAQXk0fPZXuZxnEfWs/jGIbfy/1cWIsNMsKBYDUomTu2Pq6&#10;JT1KalMkl+HX3H/vXJRlfw48abaSmO40hxuS49t3KWlJW6NgJ2ncR8KYEGF3GzOVksjh3GlH+8WZ&#10;QUOyki6MdCV6XZbp/RNrpaT1Urp0NFhiDT8anYLtdOjcHyLqomDmftOOZaSsltxxQHvxXnVaJdDl&#10;1ovoUqt4VOYJTzHKcljDGKwgjtQHHlO5nMSlo9mJDaQVqVsKkFZcOgsdPGoRJC8bJmcny+M5Uzkz&#10;DykBE9GJxrsVMdzKxCAPdS0qSFONHRTe61jrUg3Pb3lHKuT5idkROhO8YjFUFUIxnI+QZnM294PI&#10;K3A3tUdu0k3GoqGQRnl2Pz2JdzPI8i8qLi4eci5ET/xR1O3GM+z7raIqLoO8pWAjqonpU1JMLBqz&#10;cnOY1t2Q/FdiZNXIJcuTkXm23cLKcf8AYHsOWbAG5CFIOqT1oDugIIBBuD0NVIFAKAUAoBQCgFAK&#10;A8UlK0lKgFJULEHUEGqzgpKjVUCMve3+IOIShSUoWdoKSOn2+FfI+s2Fb3U4xVEngde3X00zxJb3&#10;OhpJDhFyT4+XWuU06qpZ1oq5FtlBWwjqBfVN/EeFWnVMtJ0kCva4lSxtTcpKfIq1Gv3VSlVgKVVE&#10;R3uBjX8lhGmEMpkoTLYMqMopHvMk7VoG4EdFX+6t/pd5Wr2pumDo+TMc41VEckf7a4ROTa41imsg&#10;hg2LrzrKwhhYcN1pUPRY6BJTrXt59Yh6frNqvKqx7DU9B6tNCS8zxbOF4bKgxczJis+0sSH3XPdC&#10;1JFz6Vk7VE9Ntq4Wz3929uE3FSq8sjNesxUcGfPmC7v9ycCf9ncilOstq9LUhfvIIB0G1zdXu7mw&#10;sXPNGj7MDQU2jB7g9xMnzV1EjI4+BEkXSVvxY4addUBYqccuVKvasm02qsKicn3shupEFK/ZFQ6A&#10;WAPStwqVtPBZSUj1bbkj4aVFAX48pQBG0bib6/CqSgEZrWafZWTew8bHTrpWKVlMtUluG5WgbFOL&#10;KVJGnne9zZQ8h0rl7jZVrRGSMye4zlqkkOBRJJ3o+UkpCbePSuJe2XA2I3CdcY5I0UKcTIDLKlpU&#10;pfzEDpawvXH3W1adKVM0ZVROcbyBp5xTZeKkDVD9wLDwCvK+tcm7t3FZGdNMkEaYCwgX9ahpfpob&#10;a1pShiRKNWRDuhzqPgcOI8RxJy2Q/Zx1X/qkHQvEeSfD411OkdPd+5ql5I59vYYpzcciP9lcmp3h&#10;6EyXlPSFypKlvOq3LVdwi6j93jW5162luPCqLSsu4zbR1jidJQd7AK1gJSSlSxqSfAGuDKtTK8JY&#10;I2XCQ0IEp1LYaDklxRI/T1tvJ+Nq+gfaeEbjb/T7MDm77zm/clR0JKlLGg3EDU2HkBrXp7u9s2/N&#10;OK9ppqDfAtfiDRPpBUP1ugrkXPuOypNRTklx4GT0WWnpLyyAhWyxvZNvV8DcfwVoX+uXptqCUeRZ&#10;W0jzetYBUSbefhWpLdXbqrKTdC2lIp108vOtbS8ORJXYVuRiVKSgnWsMrEniiUy4I5IFhpW7Dpkp&#10;pUyqV1mDmM/gMKj3MrkI8NA1s84lBI+AJuetbM9rGEkqVoQpENm97uJoujDR5uceOgRDYUE3v03u&#10;bR+SprateZ6a9pGZrWuVd6eQG2NwsXARl22PyyX3dp8dvpSPsIrXl1S03phW4/2r6k6Ss9nORZw7&#10;uX8mmZBBNzFZV7DOvhtTbQfZVo2t9edYwjb7ZYsViuJLeMdquGccKV46AhDydQ8q613ta+5V62/+&#10;id113Fxz7FgiHd5IlyUpSNqRYDwrvWrMLcVGCpFGJup7WQgUAoBQCgFAKAwsphsflEtpmoWsNKKm&#10;9jrrViRbq2pF/vpUHAeVQ3+GvZ1tOOdzfNuSLkHFqxs2S85DiNpIY91kKS8G2EXXc33L0FXqSdH7&#10;ZYTgmRwuJzWMyLnIcljmiwrMyZD7kgPqTZ4ONuL/AGSieqCnSodQZue49GiJlrh4ic+842t1/Ixp&#10;307jrm0kFw+80pZTawuLAaDSoQOf8H41G5VxPjUvlPG5OdYmQ1jI5rJ5MLbbQ4CfdQwp4k3KRqEp&#10;KeoqZZg6bmcRiMXgYeHxeA/EW2FJ/DsU36YyVI+VT61H20oSTf17vgCagHM+J8f5LyfByeeTo0dz&#10;k+QDysdlUTFtLxrcVxxDbMVosOJS2Cg7wSfcud1S3QEp7M5zuDmMRFyWdw+KiQMmwJysnAcKHZLr&#10;osC5H2aOWAKlb7eVQ6EEFz6MXI5hMk5fjONdgYTLw8XHxTclCPddyCmiZUhv27vlIfBSk2Sk36nW&#10;rEmNkIwyGdhSONYHCttZrKSsFLx2VtLjqVBL37ZLSEodZumObpSopOml9aMHa0cxweLzUTi+TV+H&#10;z3GWxBdcaLMOUoJG5uK4SpJUj/Rk7vK9VoQSWoAoBQCgFAKAUAoBQEeyqf8AaJVrcFOtzaxFfLfu&#10;ZP8AvZ9y+R1Ns/5ZYZVZSgSfEgnXxrz8nijLNHq3UpASlNyFdB8aiXaQo1LLoUtftpOoJcTfoCOn&#10;X40iXjgq+wxc8pTeOTIKgj23Gis23XutIIAF/E1l26rKneLckm0aDubyuXxvhGXy8ZtKpbTe1jd8&#10;gUshIUq3le9bvS9nHcbmFt+VspdeiNVwPkjl/dDO8oiRokpSW4scAqQkAe49tstxdvj0FfStl0i1&#10;tpOUc38uRzbt6U8yHoeb0FjtWblP2V1XEwngKFNEOH1p9SU+YqaAt7VGOFdSegt/CaMHjBUpWg27&#10;uoqcgUqvoCLFPXwPU0BWkqQAoJ3KBIUD0tUAzmSEtnadrgOgv5+NYpYkkn4+85uZLirJ0AO7z/h6&#10;a1z9zFUdDJFk9wObZghuLNWCCVLQsK27b/ojUA9a4m427uVcUZYyoSdHcbj0N1pUeQ5KWpO11ppk&#10;rKQgjoQLVz30u9OtUo97MqupHsjvhOYiuRoGLupJu09LcAvc3A2JubW+NI/b8HLVOfuRL3L5HNMp&#10;zjJZ2VJy2Y2qkIUIyWkaJS2DdKR9+vxrv2unwsxVu3ln7TWlccnVnVuz7WzikZRG5LocWpSVWN3F&#10;E9PH+KvNdcl/PfYdDaV0o6MckIjW29gkqN1G+iR59NAK4PpambspUVTN4SxNa42hT6lOolyHXkNu&#10;KKh7bjhUnS+g261vXL7UnGOCw96Rzni6kpSygt7R8vkCQR41gzxKtmS2nagA1sQhTPAo2XUpSVCu&#10;hahCUqFGXAi5GtbcNvVrEip64GWklx5aW0JGq1EJSPvNbsdjGtXwK6mRHM93eAYpZZVkUzpdwn6W&#10;CDJcuTb9C6R95rY0RSrLj/HEqar/AHic4yyf/L3FFsNE2TJybntgi3UNo1/PWpd6nYh4Y4vlFVJ0&#10;spTxLutnXAc3yM46Kbbo2MQGb+Y3/N+esiv7u/8A07b75YL3DBZmwxnZDhkZ5UiWwvISXLFb0txT&#10;yiR5bulZYdG3Vynq3dK5RIc1yJrCwmLhICI0ZttKQAAlIT008K3dv9v7W3i1rf7sSruMzUpSn5QB&#10;9lde3ZhDCKS7ijbZ7WQgUAoBQCgFAKAUAoBQGNkIDE+KqM+pxLSyNxZdWys2N7b2ylVvvpUGNh+N&#10;4HDe6cZBaiuPm77yE3ddPm44brX/ADjQFvFcT49ictkstjYSIs7MKbXkXG7pDy2gQlZRfaFeo3IF&#10;z40BZXwnji94XHdIc3bx9VJsd3X/ADnjepqyamAvtZwReJ/B1Y0nFBAa+g+pk+xsBuE+37u21/C1&#10;RVkVJJBgxYEJiDFR7cWOhLTLe5StqEiyRdRJNh5mgI5ju1/Ccfi041jH3jAOD1uuFR91RUq6godS&#10;o1NWDd4DB47A4aHhsa2WoEBpLEZtSispQgWAKlXJqAYr/C+JyJbsx/ERXJj8hqY7JU0kuKfZ2htz&#10;eRuuj202+ygPI3C+JxXo78fFRm34sh6ZHeDY3off3+64F/NdfuKvr40BmZvBYfOY53HZeG1OhPCy&#10;2HkhQ+BHilQ8FDUUBE09n8EhIQ1mM80hI2oQnMS7JHgBdZ6VOpg9/wB0mK8M9yEW/wDnEn+lTUwe&#10;ntNjdLcg5CLeWXkf4aamCodrIgNxyTkI/wDqr38YpUHn+6uP4co5GLkn/wAVc8f5tNQPT2sYJBPK&#10;OR6dP9quf0aVBSntU0kkp5XyQX/+aLP8KKVB6ntdtNxy7ktvI5K/8LdRUHp7ZO+HMORj/wDfo/jZ&#10;qagjmb7XzhMVs5ryALIG0LlNqvf7GhXgOv79Wt24u1CeCxax+Z0NtGsc2a5vtdmNq3P7653x9H1D&#10;eihpb+rrjPq1uq/k2vc/xNhwVaapFCO12UZ+XmmeSdDYvt6lX8ypn1WDzs2vd/iT6dfzMvHtjl73&#10;TzfPXUhQuXmTY3JOvt+dYf8AtYf/AIWvc/xKqHazSch4ZlsJx+XlZ/Os0Y0JCX3LqaUdqVp1CUou&#10;Trp8a3Nrv7d67G3GxbrJ04/iRchpVdTPnXuL3AzOTkyMXGzWTyGDCgVfiCkpU6pJuFbEpTYDwr3P&#10;TenQtJTlCEbn7eBoXrrk6JvSQwbEEtr9Om7cRci+orrVMBaKykBKflvYkD8tWBUslKFWJve4Hj0o&#10;ClKy76dUpAFh5n41VgqjkCRawAsQPttbW1GwiotFVyoFWtkgHrr/AOyq1BnRsVPkqUiOw69pYhtB&#10;Vby1FY53oxxbSJUWSaH215O4m62EsJIvueUAbWv0F+grQudVsLjXuMisyZJMX2vktNpMvKDer5WW&#10;EgXsdNSb9K517q6b8MPeZVYfE2kXj2Cx6g4pKpFjdsOErUBre4J0sR9la8t1enlgToiixk8lDjKW&#10;mOztSQFEpCdE39Q0+NXs2pSzZEpJZELyWRHvWTuQ2LIQT1I1t+autatYdphbI79WQy63cp3KJsdS&#10;DfrW9o4lKn1H27Q1A4ZhXEtIdCGErdcTdRC1HoUeJ+yvnfVKz3M1WmJ17GEESvHodz+Wj49pH9hZ&#10;/bzlAAe2j9BpXkpz4eArRja0Rb/Nw/H2E3rlcDo6IbKUpShOxKQNoT0FtNKvC1qpU1XIulkAA1nn&#10;t0olVIx8jlMTi2PfyU1iGz+vIcS2PPTcRetqxsnLBOpDkQXJ9+eERZBj4pMrNyNNhhsn2SfL3V7U&#10;6eNr107ewVp6m6U7SjlUxo3J+8HLEuHC46JgYC7hEp9XvvgHxCbbLj7KR3MHOkFK7PklgRQyoXZS&#10;dkil/mefmZl4L3hkuqbYT8A2NOlby2++vOtI2o+9ldUUTjDcD4riAPoccwypICQpLaQqw6XPWs1r&#10;7ft1rdlK53vAh3eRvkNNo+VIH2CutZ2dm15IpewxuTZVWyQKAUAoBQCgAIJIB1HWqRuRbaTxQoKu&#10;BQCgFAKAUAoBQCgFAKAUAoBQCgFAKAUAoBQCgFAKAUAoBQCjBo81vEtBB0UACK+Z/dUWt3V8Yo6O&#10;0poZhosSvTagC38d68u3ijYfAqJHtXI3W/PapnmVWZQHFKC0pPmD00qpZxSzI13JbQrg2WbeWEtq&#10;aCVLsOm4aV0OlSa3MXxqVnimclzXB8LyBi06OhTaQkB9lGxYHTVXxNek2/ULliXhePaYp2k8zlvL&#10;OyPIcWFysUleTjJG5wAWcSk9PTf1fdXotn161cwueB/A1bm3ccsTmz6HmFqZKS04hR3pUCFJPkRX&#10;eUk1VGuXo2Ky04K+jhPSLkE+22pQP3iqTvQj5pJe0lJktx3ablz8dMx9lMNlG5S1ukb7IFydg18a&#10;5t3rO3i9Kep9hlVmTJVw/s/i8rhoeWekulUhpTqm0bUgFPVIPXwrnbzrc7V120lg6GW1t1KjJux2&#10;84hBZQ41AQXGyAXF3Wq1r6gk+oEeFceXVNxNtOWBlVmKNzKbxUeGhqIRHJsQW0jUkX/hNakZTlJu&#10;WJkaSRoMhMefkIbBAO0pWvonSwO+/lW5bgoqpjbMBaH2VhkKJWEqClJ8QelifjWaqliVNQ9MU23t&#10;TdSEH9ipYNySf1hby8a2owqzHJkRzmT3urUlaWzdRUEXsL9LCuttrWGRhlIi8mQn9ZV9TfcOtdJR&#10;KGAAtS0gC61KsPDUnyrI8CD64wLRx3GoSA2Vu/TspaQNVFZ2hKRt1O4mvmW4fqXpOuFWdmKpBHWe&#10;Kcdaw2N2KAVNkn3Zrw03uEfwJ6CqKOrF+zsRrTlibxKR1rbtW0lUxtnO+8mcySY2O4zgpLsfPZh5&#10;JZW1ptZSbOFR8OuldOKtwg7lzGMSmJlcc7I8ZbjMyM37uYn3S4t+Y4p39pbXaCdE3rPsNnf3cPUl&#10;L07byUeRWclF0J1E4zgIjSGmMewhDZ3ISG02B8xp1rsWOjbe3mtT5ydTG7jZsW2Wmk7WkJQnySAB&#10;+auhbsW7flio15Iq22VVlIFAKAUAuKhySzBSXEDxrXnu7ceJOllJeFj5+Fa8+oRUW+PAtoG8kdKl&#10;bmUo4oUKkk6VmtzlhUhojHC50mU7lA8tS/ZnSmkb/mCUuGwP2eFed6fJrqdxfqjUyz8iJTXrDAKA&#10;UAoBQCgFAKAUAoBQCgFAKAUAoBQCgFAKAUAoBQCgFAKA8UbViuz0kpGnybg+qKbG4SLX6V82+6l/&#10;yvYb+3XhMJs7gpJPXWvMteJGxJUPFpV7KUg7bWKlGpbxCeJaCv25IPyq2kW0NvKlMC9PCRbujZPA&#10;c6lCiP7KpVwPEEV0OkKu6t1/UVuV0NnPoyoT2GQ2QVrdAHqJFiLeo269bEV2p6o3K8jE2qEkxESV&#10;7gbccCW0tgMm1gT0CR4+Fc7cTWaXEyI0Wb43xlfIMY5JxrTsgR30u70CxVdO1SrDUi+lb9jdXlak&#10;lJpVRSduOpVRIWIUaNBS40hLPqTZtSEpSog62SB8tq0XccpOuJZJJEdy6Xm4kkNITucacBSARptJ&#10;uVHy8a3bNHJV5orI0fbnJCBxjDrUkqU6wtoKOtgbjQaVudSta9zJcpJlLDokb+aktyG0Kd94lyyt&#10;Nb9Rb7RWhDFOioXaNDmESPqy2goa9SjYJJAuCNpP2Vu2GtNSjRpZ5S37yVAbSlO1RVay1DT1f4a2&#10;7arRoxs1U96W40kNrIUzZorQQpI8b38bmtm2op4rMoyOZWdJ9tDJXZ09Re+7+LrXQs241rTAxNkR&#10;yLilOFKydQVW8CfurqWlRYGNmvfRr5jUg6fnrOipTHCw+yG/UrejaAfEqFRLJ1JR9wdsYUiYr8Qk&#10;glmGhDMYq6FwoAcI0/R6V8vvQSnRc6v6HSlLCh0pKR18TW7btJqrzMDYkSI0SI9KkrDbEdCnHnD0&#10;ShIuon7AK6VmzGmJRs5j2vVO5byjK80lIIgvqMbENuAXbjtHQpuNN3U286ruLP8AcbmG2jlHGRKd&#10;I1OwgACw6CvaxioqiyRqirAUAoClTiE/MoCte9u7VrzSSJUWyyuagfKCfzVyL/3Bah5E5fAyK0y0&#10;qY4TpYVy7vXr8n4aJF1aRaU6oquVffXPuby5KdXJl9KKgVWv1rNCU6VzIdC1NyePxzBfnymorSdV&#10;LeWlAA+1RFb9vVGlfMUZDJ/e7iiXFx8MzLz8tFxsgsqLdx4F1e1H5L1vPdRgq3JU7yukwfxjvHyZ&#10;G2HDY4vFPVaz9RJKSPC42JP3VrXer6pUsKVzuyLaKZk34dx1/C41LEmQqVJUVOPyF/M44s7lKP2m&#10;s3SOnXY3p7i9hKWCRWc01RG/r0ZiFAarlXJIXGuPzM5OQ45EhJSt1DKQpwhS0o9KSRc3V50QOfdw&#10;+WSFZ3g3t47KxkqzIU42G/bLyRGePt7UuevX1bT5VKBL8dz6DN5WnjJx0+JPXDXPC5LAbb9pDgaO&#10;u4m+4+VKAj+Y5PjkctyGUnS5WKjcRkR4Mkx1KebyCcmwhTaXWEpVb2nXUlJFzf4UJKpvKVOfiWOg&#10;8jmDLRsdJyLbb2OSyA20CkK3OsIGi7CgNhh8/wAgPbPDZRUZ/MZOZjGX5LzCmWVBxyOFlwham09T&#10;+jQg5rN7mcnHZdIks5KJmlRcYYucZcEhT65L7YWpTjN/ZX1AS5qQRVqYknYuK8tx/IWp4hsymV4q&#10;SqDKRMaLS/dQhKjYEm4ssa1VkGrzvNXYEiJiZ+PMWXmXHIuNR9awhx5YQSfbO64IHj50RJpcNynn&#10;+HwUTA5eAzk+a+w4pj3J0aOiWErUEKvfcdqNu/agm+vjTMFzu9zTI4Htw7MCnsTnXhEISwhT5ZUu&#10;Q0l5IdShTeiSoC/WpjmQaLk3dWVkMgxJ4tPRHxXGml5DkbU1X0j8lRQsMwA062pwLUU7legfogG9&#10;EiTonB+Sv5/ARpU9MWPmAhByWPiyUyRFcWNyW1qT0VtINjUNEEIm8r51Hyz7rrsmPjY3IhFeU5Bb&#10;TDRiE2Ljy5KwCEgX9d6mhJY4zzfmmVy2GYRKfecOVktZ2GYDaW2IBTIXFWXki4DiENFKv0r1GAOv&#10;VBBoJ3P+DwJT0Sbn8fGlR1bH2HZTSFoV+qpJUCDU0YLQ7l9vCbDk2Mv1/wBcZ/pU0sFSe43b9V7c&#10;lxZtof7ax/TppYKx3C4ERccjxlj4/Wsf06UYKk894MoEjkWMIHU/Wx/6dNLB6ed8HBAPIcYCrp/b&#10;WNf8ulGD0854SE7jyDG7fP61i3/HpRgf344Va/4/jbdP9cY6/wDDqssETQoXzbh19M7jiP8A9Yx/&#10;Trn7iUk8EyyRiyOS8PkL3JzkAOp0JEpk306H1153qXTVuU6p61xozPbuOOHA0yeUcZYddS5mYPu2&#10;KwBKaV4267vzV5Hc9L3FuS8EmudGb/qRmlQf3z4s5HK3MzCABtf6hqxPiPm1rBLZX08IS9zJok8C&#10;hrlXF0u3Tl4hbUSU/wBoaI+2+6qvZ36eSXuZeTTjmiNdzuR8fl8HzMeHlYrrq4y0oQh5C1KVoQAA&#10;q+tb3SdtdjuYOUJU1cmYpyWhnNsZynGFkNPLacTtQlxSngkFZ6ga6eF6797ZzrVV9xgU1kSXF8mx&#10;Tsq0iYyA3YJSXUeB09RPhXNvbS4lhF+4ya1UZDlEF7PQX2pMeTFjtyEKs4kfMUbdbjWr2tnNWpJp&#10;ptr6kzmqo2DPJscVvK+oZe9ttW2zifQSdfHWtd7SdFg0W1I0mTyeKEeT7E1t1LiFpRvWLJO03KrH&#10;oOlblqzcqqxaxMcpJmn4Glf908S0Wd7SmyC4DoAoG3XxrZ6i0tzJ1xqVsvBG5XJbJWiQiyGgbICg&#10;lSVX+a4+ytNQfDiTXMjs51xbSyhwreSvelYIKVNpFwBfxroW4pcMCrZFcrkEuJ2qTdxSiVm9vSNS&#10;Ff8Asro2bVMeBgbqa6ZNUiKhSHbIVbfY6JKfD4Gti3brLIq2RedMSlJWfX1ub36jyrpQgYmzQrdU&#10;pzfclHiL6DwGnxrcisChSu6ySogkIsdfPw0qwN5wLiWT5Ty6Bh8clSXHnULW8P8ANttqBWsnw2it&#10;Pf7qO3synL/NvItCNWffmGxsXFY6Pj4osxHQEIubqNuqlHxJOpr5pG83Jt5s3WbFBKhbxroWW7q0&#10;8SjwOa92s1LyU3HcAxLgTLzB9zJOa3bhoN1C46e5b8ldSF9WbUrvCOC7WUpV0Ok8bwsXD4mPBjIC&#10;GmW0oQAPBI/jrq9A2Lt2ndn/AFLmLMd2VXRcDaV6AxCgFAa+TJcLqkpVZI0tXheq9VvSvShF0gnQ&#10;2oQVDHSom563/NXEV2Tq2jJQqBKh0t51l1OXDAg1uc5VxrBNFzLZKPDA/QccG8/YgXUfuFb8drJr&#10;worUhkvvMxJWtni+DmZl5IBS6UFhk3Pmsbjb7Kyu1btUc3GJRyK2oneXkSSZE2NxyKoaNw2vdeKT&#10;4Fxy+0jzAq8d16j/AJFuU/gh3mTjOxmF9wyM5KkZmSsWW5MdU5bW+gvpXQj07e3qa5K2v2lNSRPs&#10;bx7EY5lLMOM202gABKEhI008AK3rP2/tousk5y/cyvqM2ISALAWHwrsQtxgqRVEUbFXAoBQEW7oY&#10;HLZ/gmVw+JShWRloaSwHFBKQUvIUSSfJKSalAhvcODytvlnb9D2YYdK8u4G1CFs2LEN47iPeO4Wu&#10;LaUT7CST4/iXI2+5P95chNjy4ScOcc37bRYcDipIeN0bnAU2HXd91Kg53zl0JV3CXvWi2e42NzKd&#10;ziSExNUJsrcryFjUoGymy/c5vyC0qdKSnh0xQ/EWCwpJ97oge0xuB8dDUIGydwELLdkuPuSok3IG&#10;Fh4zzUPHyFsLcUYiR6glxr3AOu0mlaMEbe7W5XkPBOOcaixE8XXh48eXOy60JQ4vIoaSptpLaT60&#10;+7ZTq1+QCb1NeQJFxlnnnHOdv4lyIjKY3PSmshlM3GKfbiPiGlEhpxkncj3XWkKQf1TUYEG75Fx5&#10;OFRkucOPibnoSPeQ/J2IaagtK3uRI4V6WQtF7rvuUqxJ8KLEETwOOX3jgZLkUzIOw8C5KYPE47Bb&#10;EqCuEr1SysblNuvK3JKL/J18Kl4Ay/3iWuYucQLGNditYBS4gybzgWqaXDMZDQYA/Z9TuJV5UiCD&#10;91oDuOY5HNyGFmuw8ojBY+JPktMOPvPMTFOSFENq3bnEHTanXppUoHQO2yp7HNeRymONyYXH+SLj&#10;TMdkkpYbZS2zDbQApDaysFxW4psKq6AiOel4zk+fk4XLzORM8RZyTOGlxV71idPfUhTSHFWsyw2V&#10;JNtVK8dKkkwJ8tLXJmF4aPn83j+Tf7MhPRpP4dJZONUvewHChLbrKChagQoEajUVKwB9GxwsR2gs&#10;ELCE7gpW4g21uodT8aoQYz+EwshxTj+PjPOLO5a3GW1EkeJJB1qKAtnjXHD1xUM6W/1drp/waUBQ&#10;eK8XPXDwT9sVn+jSgKTxHihFjhYBHl9Kz/RpRA8PDuIq64THn7YjP9ClEDwcN4gBYYPHgdbCIz1/&#10;4FKIHiuFcNUbqwOOUfMw2D/9ilECw5wLhNytPHsYVnVV4TGv+RWrubc6area4cyVTiWjwfgT4/8A&#10;T2Num4KTCYBH+RWgt1bv4KsZLNZMvpoW/wDdzwArKjxvGeoWJ+iY/oVRKWrN072DGf7X9unFK3ca&#10;xh3aK/sbI0+5NaG49RSwlKlebLqhpMl2m4I3GcXH41j3lG59tUdoEJt+idv8NcK/Pc4NXZxfezah&#10;KLzSMV7td27VsWrjkDYLFIMdAsfstXF/7Xdp09Sde9mxG3B4URG+4XbbgsHhmXmRMHCZksxXHG3k&#10;MICkKSCRt+Nb/Teqbie4hGVyTTlzIuW4aXgsjkOJ47x2RHJfx7QCdh3hAVYk7rE28RXqL+5up4SZ&#10;pKEWSzjvBOHPrcS5jovspKk+842Omik2/LauTuuo7iNKSlXvMytRfArf4FxZvNY4DDsOsOoeW8hD&#10;YCf2e224eI1q8eo33bl42mqcSZWYqSwN1/u24S6XnmcNFDaiEqbSi20XtpetJdU3KonORk9GHIjr&#10;3AeIOyHlN4tlCbFTa9lgUggCwB+FbsepbhJVmynoxfAzcYlmEtiPHbvGZ3I9odAlCbi239EX8axX&#10;G5ureJEM0YOYcQh9yY2PdaJOxGh3BWiunkegrNt1VaXgyJZmikTmy2GtxDbW4BO4AJSRc6eH31uQ&#10;tvPmY2yP5B9AStbbd0rKm0E6kFPTUdb1vW48GzE2RyfLW4pQLgCSQVrAHh1Fq6FuFDG2aCW8r3Fp&#10;sVXNxa2tbkEUZhnclZCRu3dCbX6fCsqILdlJSoi1j5C+pqwPrz92/th+Bcc/vDkGi3lsyi7YULOM&#10;x/0QL9Cv5j91eA67v3fvenF+C38WbVqFFU7YB4VwFV4GUoyGQi4zGycjLWG4sRpbzyz4JQCT/BXY&#10;2VmTkkikmc37M4mbnMlked5ZIMrLuK+kBv8AsoyTZKEg9NBaulOytzuobeP9O1jIpWkanZa9olTA&#10;1hUgUBS4va2VeQrX3d70rUp8kTFVZqlaquep/LXzS5WUsXmbqOe8i7ozo3JJHG+OYVzLZOGEmU4p&#10;QQw3uSCBcAknXWt5bOEIK5dnpTy5lHPGiLcTjPd3kAUrN5ZGJjLP+p49ISQnqLu/P8OtbVuErn/r&#10;2m/3SwRRvmzcYDshxHHOmTKZ/EJaiVLelEuqKib39V66kej7m9/VuaVyiUc0TuLi4MVCUMMpQlIs&#10;kAAAD7q6G26HtbOKjqfOWJVzbMoADpXWjFLBFBUgUAoBQCgFAKA0fIeJxc3lcDkXn3GXMDLVNYQg&#10;JIcUplbO1d/Czl9KA3lAaqFxfDRMhlJ7bO+Rl32ZMz3TvSXGG0ttlKVaJ2hA++gPOTccjZ/ESsa9&#10;IkQxKbUyuVDX7T4QoEFIVZXpN9QQRRA1mZ4BGyHHcVx2PkpmOxONMdDrMZaQqVGjpCBHeWUlWxQA&#10;3bbXqUwV5TgWNyT3IVvypCWuRQmoMphCwlDQaStAdaFvS5Zz5vgKVYPWODRI/JMZn48yQiTAgKx0&#10;lO4ETm7J9tUk29a2ykqB+NKg8n8Fi5mWh7kcx3LRWVhxjFLCWoIWk3SpbKNXik9PdUofClQajP8A&#10;Z/DTco7mcDkZvFczIt9VKxLgabkW0u8woKaWq36VgaJ0Bm8z4BI5JgIWETm5MWNHdjuTFLSh9ctD&#10;DiXQlxSwFJUVtj1JP3UUgZaeGmbm4uaz8w5KRj1KXjIaUBmJGcUCkuhu61OO7TYLWo28AKVBjcW4&#10;HM43nJr0HOSV8bklTkbjrqELaiuuKKl+y8f2iW7m6WxoKNgtu9q+POZJ3IKkTfdeyzWcW0JCgz9S&#10;yEBI9oejb6B1F/jSoLeF7T4LEy8RKZmznXMNImSorbsgqaK53ue5dsjaAPdNttqVYJtUAUAoBQCg&#10;FAKAUAoCxJhtvELHoeHyup6/YfMVz95063fVfLPmsy0ZtFpKnmxtfAAB0WDoR5nyrkSnd29IXl4f&#10;1cDJg8j07VEHqL1im4zknwqSjHfRdBSFFJIICh1BPjrXH3NuKpUyJkcaltLeQwoluQhVnWHQQo6W&#10;CtQAofEV5fdWZRbf5XkzoQdYvuNN3NCzwTkICSR9C+dBcj0+FZ+lOu5tr9yMc/Iz58xskR4Xskob&#10;SW0OPOLWQTfWwHTpX0HdKMVpWMmzSiyd4CVDfjpaTsUA3YlsblJsR6z9/SvM7mMoy9psxdUjdiWy&#10;cxjklCvfQw8kpuBu+Qkkda1dLUJcqr6mVyxRnqkSXW3C6Q20pSPk2qAXu0uDbW9YYpLBZkmiyKy0&#10;4EOKT7aR7YUQSBc9VW8TWzbVcirZH3ZCEz3UIuW7qCSkAkpt1IFdCEHpVTEsJGiy0xhre2FJUyhR&#10;2oSfURfqFeO3ratyzBsxykQvKynWkqKiFIIBaNrWH2jxrq2babMMmRqRlnVWWpdrm4btdJ1Ph510&#10;I2UYmzXPyHXS4SdoKt3j0rYjGhUyMXgs5mJJZxOOkTHFegJZaUsfA3FVuX7dtVnJR7yUmzpXGf3Y&#10;e4eVQheQSzimVWITIVucAPW6UXtXIv8A3Dt4OkazfYXjabOrcX/dU4hjVMvZiY/lJDagstpAZZuC&#10;DbaNxI0864m7+4txPCCUU/azLGyjt7bSUpShI2pSAEgeAGlq4NqDdUzK2XA1rppetqO2xwK6jl3d&#10;yXI5FlIPbvGOFL0oty8s6noiOknagnpckbiD8K7Nqf8AaWpXZY8F3mN+J0OrcexDGJxMaCyLIZbS&#10;gaAXAHU2sNetdzoeydmzrl57mL+hiuSqzY12zGKAUBakn9mQDrXJ6xJ+i4p4mS3ma5biW21OrICU&#10;AqUfgBc14u1FykmszYZAey0Zye1luRyUgu5ic8+kgW/ZJVtR/BXUs7aN/qEYPGFmPxKSlSPedUr2&#10;qVDWFSBQCgFAKAUAoBQCgFAKAUAoBQCgFAKAUAoBQCgFAKAUAoBQCgFAKAUAoBQCgFACAQQRcHqK&#10;rKKkqPIGI9GcQoLZ9QGpbPj5WJrzu56PK3JTsZVxi/oZo3K4MsrcCv0SlXik9R8K4+8uxcqUpJcG&#10;ZIoxJePiSyC82lS0atuEDcg+aT4GuZKKk3TBcTIpNER55h8y7xPMxYyHJ/vw3m2UNf6wpakEAWsE&#10;m58q19rtowvwksEpLPIzu6nFqmJ8xLMhl36abGeamNpCXYr6NjjahY2UlQ+XQ17Jrimqc0aRNOIo&#10;eccUBZGz50ixCvUL2trpeuLvmlQzwJuWGkz4CXiBsbeLjgAK9FIFtbGwHjXLq9Mqc19TZccUXTIQ&#10;lDzAIUGylbK1G5VZXj06VRQdakkMy+QfRIUzfY2hR2i9gr3OhBPhXUsWk1XiYJyxNLHzEdJU+rVT&#10;qFILhvoR91bvoSqlyZj1YkQzOSjtrLZb3HcpYbSTc3NtLa+N66di02q1MDkV4zt13K5Mf9lYeQqE&#10;BZDsgew2AoCxCnNt/PSsr3e2s+aS1dmJDjJk441+6Vn5Wx3kuUZhBJuWYafecOvipW1Nad/7gSwt&#10;Rcu8lWuZ1fjX7u3bPCJurHHJPX3e7OUXfuCRtT+auPf6nu7v5tK7DIoRR0GDisfBaDMGK1GZToG2&#10;W0tp/IkCuVK3KbrKr7y9TMQ0OvwrbsbauPYVbPHlsstFx5xLaE/MtZCQB9prN/bKhFSKZXuvwLFq&#10;U0rICZJRoY0NCpDhN7WGwEfnrbsbZKjph24ENmlV3A7gZlYb41xZcVle4In5NWwW/RV7Y1/LUq9Z&#10;tvzauyKqRRs2/bjt1Nw8mZm87IE7P5JfuypBFggH/No/k9PyVuWNld3l6M7kdFmGSf5irkorDM6H&#10;XrTAKAUAoDEkrusgeGleU6tuNVxpcMDPbWBD+6eaVhuA5N9lW2VIQIsa2pLj52afcSax7SEVHFLm&#10;TJm47f4lGM4tj4qU7fbYbBB63I3K/Oaz/bcNfq33nOVPYiLzyRI69QYBQCgFAKAUAoBQCgFAKAUA&#10;oBQCgFAKAUAoBQCgFAKAUAoBQCgFAKAUAoBQCgFAKAUAoC0/GbeHq0UPlUOorQ33TrW5Xiz4NZlo&#10;zcTVuplxDd8Bxoae6ka/FSh0FeO32wvbWVZLVHmbEZqRfbLakbr3B1FVsenKFXiS6kb5dwDjfKGQ&#10;MgwUyUf1M5k+3Ib+xYHT4HSsSnO06wdU808vcTmc6V28zHG5KVq2zsWlSlGSykh5CT/pUi5+0pqt&#10;69G95cJcvwLxdDTzJi1ZqIUOpdY9p321FQFhuFr38BURglblhR1M8pYown81N+s+nx+6VkFet9uO&#10;C4rUi3pANvKs1vbpqslSPaUlMx09s+5+cmImDGNwkLuPdluJa2hR6+0N6/DpaujC7Ytwzb7jXdak&#10;xwv7uWO2Nfj+WkTFgFK2ItmWiCNRchS/v0rGuoydxKEUqvvI0k945204NgFe5jcQw2/e/wBS4Ped&#10;v/jublD7q0/Xu3aqcsP44E0SyJSGhbQWq0dphgNQCDf7KtDbyb7iKmFk81hMUyp7JzmIjSASVOuJ&#10;RoBfxN6mG3TbTx7hUhM3vbxlT302AiS+QSLAhMJpWzXzWqwrNOxopq0wiv1MipYRku8/IhthQ4nH&#10;YqrKDzwLzxSfDadAbdbiqq7bmtEFK7/pwXvBkRuyisgnfyvNTcw6o3U2p5TbPW/9WnS1btrYbybW&#10;lQsx97KuUe8meE4HxbCthuBj2WrW9QQL6fE3Nb1voFtut2Urj7cEVd18DfIbbR8qQK69jaWrKpCK&#10;iY3JvMqrYIFAKAUAJsL1WctKqDCdF1XtqdDXj97HVNOmLNiORzjuWtvK8v4rxcEqHuuZKW3a49po&#10;bEX+0lVN/N2dpJruQiqyOnxWg1HbQBYADSvQ9K2/o7WEeOn5mKbq2Xa6JQUAoBQCgFAKAUAoBQCg&#10;FAKAUAoBQCgFAKAUAoBQCgFAKAUAoBQCgFAKAUAoBQCgFAKAUAIBBB6HrVZRUlR5AwFYxLST9Idp&#10;JuUKJUPsFzpXnN50HOVh6XyeTM0bvMwGsswZAhSUGNMIKvaX0IBtdKvlNcW5LR/LnGkq8TJ2oyHG&#10;9xsbbToR51zr9hueDoXTItke23EsllUz5kPc6gFKG0LUhvU3N0IISb0t37sG4J5lq8TfYzCYnGpU&#10;MfDZjXFlFptKSdfEgXNZLeqVX5qfAq2bEAn7K34Qc+GBQJR6wDprVbVil1J4YhvA0ec5vxHj6VKy&#10;2VjxlggBnfvcJOoHto3K1+ytixtJRbZDkRF/vDkcqTH4fxqbkVq+SXKR9NHGtrkm6j5+FZbt2MMJ&#10;SjFe+RCVTyPgO9efP+1syxgoiiQpjHtgu7T0s4q5H5aiKnc/pW5S7ZYL3CvNmdi+wnEmXC/llP5m&#10;UpRWt6a4py6j42Olb8Ol7qfmmrceUF9SutE8xvHsNjWw3CiNMJAtZtAT/AK3LPQ9tDGS1vnJ1KO4&#10;zYgACwFh8K60IRiqRVEUqKsBQCgFAKAUAoDxfSsN9ViSiz7Z8eprlLavjmX1HK+MIVne8fJMur1R&#10;8SlnGRD1AKU3cIP+MVXrkdSh6l6zY/VKr7kZIYJs63XsjXFAKAUAoBQCgFAKAUAoBQCgFAKAUAoB&#10;QCgFAKAUAoBQCgFAKAUAoBQCgFAKAUAoBQCgFAKAUAoDHnY+HOa9qU0l1FwQD4Ea1q7rZ2r6pNe3&#10;iWUmjTvQM/CXuiKanRh/mHbtOAX6JWNyT8LprzF7ot6zKtvxx/jgZlcTNM9zCfFuqXxvJIO/YfaQ&#10;28LfrXSvpXMdjRcbeHfX8C9cDFf7lx0tvqh4LLS3GbAITF2BRIJsCtQ8qzwhbVW5JYfxkRU1Ejm3&#10;dbKgNYDiox4UE3k5Jy9iRfRCNt/y1swvwpTU5dkURQpb7X9wM+tR5fyl8xHQAuDjf7KjoNCUgHQi&#10;tq3t9xOSdu0ofunj8CupLNkm432g4TgSFsQUvvg7vff/AGq7/aq/lW3Hosput+45diwRX1KZImLM&#10;WOyLNNpQPICulY6dt7PkgkUc2y7W6VFAKAUAoBQCgFAKAUAoBVX2gwM1k2cXiJuSeNm4TDr6vsbS&#10;VfxVhrWRJB+yGHci8XTPe/1jKOuznT/KfUVV5rp1dx1Gd38ttafaZ5ukEjo9etNcUAoBQCgFAKAU&#10;AoBQCgFAKAUAoBQCgFAKAUAoBQCgFAKAUAoBQCgFAKAUAoBQCgFAKAUAoBQCgFAKAWBqHFPMHmxP&#10;kPyVj9GH6V7ias9AA6CrqCWSIFWAoBQCgFAKAUAoBQCgFAKAUAoCKZbuFEx85cJGIyc11BIUuPFJ&#10;b6eCllFx4Vx59c28W03kZPTZHs9ns7zLjz2GhYGbjUzyhuRJl+2lKGgsFdglSirckWrS3XXrelxg&#10;nJ8Kf5Fo2mTzA41GOxceIkWDKEoHhokWrZ6Bs5WbDc1Sc3VkXZVeBsK7hiFAKAUAoBQCgFQ+wAXt&#10;r18aiNaY5gVYCgFAKAUAoBQCgFAKAUAoBQCgFAKAUAoBQCgFAKAUAoBQCgFAKAUAoBQCgFAKAUAo&#10;BQCgFAKAUAoBQCgFAKAUAoBQCgFAUH2dxvt3eN7XrSl/ba3q0avZUt4iobPC33Vnh6X5dPsoQ6nt&#10;ZiBQCgFAKAUAoBQCgFAKA//ZUEsBAi0AFAAGAAgAAAAhACsQ28AKAQAAFAIAABMAAAAAAAAAAAAA&#10;AAAAAAAAAFtDb250ZW50X1R5cGVzXS54bWxQSwECLQAUAAYACAAAACEAOP0h/9YAAACUAQAACwAA&#10;AAAAAAAAAAAAAAA7AQAAX3JlbHMvLnJlbHNQSwECLQAUAAYACAAAACEAfI2mwqkDAAA7CAAADgAA&#10;AAAAAAAAAAAAAAA6AgAAZHJzL2Uyb0RvYy54bWxQSwECLQAUAAYACAAAACEAN53BGLoAAAAhAQAA&#10;GQAAAAAAAAAAAAAAAAAPBgAAZHJzL19yZWxzL2Uyb0RvYy54bWwucmVsc1BLAQItABQABgAIAAAA&#10;IQBR/9j13AAAAAUBAAAPAAAAAAAAAAAAAAAAAAAHAABkcnMvZG93bnJldi54bWxQSwECLQAKAAAA&#10;AAAAACEAsVR72EWbAABFmwAAFAAAAAAAAAAAAAAAAAAJCAAAZHJzL21lZGlhL2ltYWdlMS5qcGdQ&#10;SwUGAAAAAAYABgB8AQAAgKMAAAAA&#10;">
                <v:shape id="图片 8" o:spid="_x0000_s1048" type="#_x0000_t75" style="position:absolute;width:47625;height:31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i9QwAAAANoAAAAPAAAAZHJzL2Rvd25yZXYueG1sRE/LasJA&#10;FN0X/IfhCm6KTmKg1NRRRLC4a2of65uZ2yQ0cydkpib2652F4PJw3uvtaFtxpt43jhWkiwQEsXam&#10;4UrB58dh/gzCB2SDrWNScCEP283kYY25cQO/0/kUKhFD2OeooA6hy6X0uiaLfuE64sj9uN5iiLCv&#10;pOlxiOG2lcskeZIWG44NNXa0r0n/nv6sgrf/VSnLLNGZJn79/toV5jEtlJpNx90LiEBjuItv7qNR&#10;ELfGK/EGyM0VAAD//wMAUEsBAi0AFAAGAAgAAAAhANvh9svuAAAAhQEAABMAAAAAAAAAAAAAAAAA&#10;AAAAAFtDb250ZW50X1R5cGVzXS54bWxQSwECLQAUAAYACAAAACEAWvQsW78AAAAVAQAACwAAAAAA&#10;AAAAAAAAAAAfAQAAX3JlbHMvLnJlbHNQSwECLQAUAAYACAAAACEA944vUMAAAADaAAAADwAAAAAA&#10;AAAAAAAAAAAHAgAAZHJzL2Rvd25yZXYueG1sUEsFBgAAAAADAAMAtwAAAPQCAAAAAA==&#10;">
                  <v:imagedata r:id="rId21" o:title=""/>
                  <v:path arrowok="t"/>
                </v:shape>
                <v:shape id="文本框 2" o:spid="_x0000_s1049" type="#_x0000_t202" style="position:absolute;left:18669;top:31146;width:1476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GzyxQAAANsAAAAPAAAAZHJzL2Rvd25yZXYueG1sRI9fa8JA&#10;EMTfhX6HYwu+6aWxtCX1FFFshT75h9LHNbcm0dxeyG01fnuvUPBxmJnfMONp52p1pjZUng08DRNQ&#10;xLm3FRcGdtvl4A1UEGSLtWcycKUA08lDb4yZ9Rde03kjhYoQDhkaKEWaTOuQl+QwDH1DHL2Dbx1K&#10;lG2hbYuXCHe1TpPkRTusOC6U2NC8pPy0+XUGjvvrZ7oLi6+jPI8OW/l+/Vl87I3pP3azd1BCndzD&#10;/+2VNZCm8Pcl/gA9uQEAAP//AwBQSwECLQAUAAYACAAAACEA2+H2y+4AAACFAQAAEwAAAAAAAAAA&#10;AAAAAAAAAAAAW0NvbnRlbnRfVHlwZXNdLnhtbFBLAQItABQABgAIAAAAIQBa9CxbvwAAABUBAAAL&#10;AAAAAAAAAAAAAAAAAB8BAABfcmVscy8ucmVsc1BLAQItABQABgAIAAAAIQAkxGzyxQAAANsAAAAP&#10;AAAAAAAAAAAAAAAAAAcCAABkcnMvZG93bnJldi54bWxQSwUGAAAAAAMAAwC3AAAA+QIAAAAA&#10;" filled="f" stroked="f">
                  <v:textbox inset="1mm,1mm,1mm,1mm">
                    <w:txbxContent>
                      <w:p w:rsidR="00E406B9" w:rsidRPr="004521ED" w:rsidRDefault="00E406B9" w:rsidP="00E406B9">
                        <w:pPr>
                          <w:jc w:val="left"/>
                          <w:rPr>
                            <w:b/>
                            <w:sz w:val="18"/>
                            <w:szCs w:val="18"/>
                          </w:rPr>
                        </w:pPr>
                        <w:r w:rsidRPr="004521ED">
                          <w:rPr>
                            <w:rFonts w:hint="eastAsia"/>
                            <w:b/>
                            <w:sz w:val="18"/>
                            <w:szCs w:val="18"/>
                          </w:rPr>
                          <w:t>图</w:t>
                        </w:r>
                        <w:r>
                          <w:rPr>
                            <w:rFonts w:hint="eastAsia"/>
                            <w:b/>
                            <w:sz w:val="18"/>
                            <w:szCs w:val="18"/>
                          </w:rPr>
                          <w:t>1</w:t>
                        </w:r>
                        <w:r>
                          <w:rPr>
                            <w:b/>
                            <w:sz w:val="18"/>
                            <w:szCs w:val="18"/>
                          </w:rPr>
                          <w:t>9</w:t>
                        </w:r>
                        <w:r>
                          <w:rPr>
                            <w:rFonts w:hint="eastAsia"/>
                            <w:b/>
                            <w:sz w:val="18"/>
                            <w:szCs w:val="18"/>
                          </w:rPr>
                          <w:t>.</w:t>
                        </w:r>
                        <w:r>
                          <w:rPr>
                            <w:b/>
                            <w:sz w:val="18"/>
                            <w:szCs w:val="18"/>
                          </w:rPr>
                          <w:t>6-</w:t>
                        </w:r>
                        <w:r>
                          <w:rPr>
                            <w:b/>
                            <w:sz w:val="18"/>
                            <w:szCs w:val="18"/>
                          </w:rPr>
                          <w:t>8</w:t>
                        </w:r>
                        <w:r>
                          <w:rPr>
                            <w:b/>
                            <w:sz w:val="18"/>
                            <w:szCs w:val="18"/>
                          </w:rPr>
                          <w:tab/>
                        </w:r>
                        <w:r w:rsidRPr="00E406B9">
                          <w:rPr>
                            <w:rFonts w:hint="eastAsia"/>
                            <w:b/>
                            <w:sz w:val="18"/>
                            <w:szCs w:val="18"/>
                          </w:rPr>
                          <w:t>快堆剖面示意图</w:t>
                        </w:r>
                      </w:p>
                    </w:txbxContent>
                  </v:textbox>
                </v:shape>
                <w10:anchorlock/>
              </v:group>
            </w:pict>
          </mc:Fallback>
        </mc:AlternateContent>
      </w:r>
    </w:p>
    <w:p w:rsidR="00391445" w:rsidRDefault="00391445" w:rsidP="00391445">
      <w:pPr>
        <w:pStyle w:val="2"/>
      </w:pPr>
      <w:r>
        <w:rPr>
          <w:rFonts w:hint="eastAsia"/>
        </w:rPr>
        <w:t>问题与练习</w:t>
      </w:r>
    </w:p>
    <w:p w:rsidR="00391445" w:rsidRDefault="00391445" w:rsidP="00391445">
      <w:pPr>
        <w:ind w:firstLine="420"/>
      </w:pPr>
      <w:r>
        <w:rPr>
          <w:rFonts w:hint="eastAsia"/>
        </w:rPr>
        <w:t>1</w:t>
      </w:r>
      <w:r>
        <w:rPr>
          <w:rFonts w:hint="eastAsia"/>
        </w:rPr>
        <w:t>．什么是重核的裂变？什么是链式反应？</w:t>
      </w:r>
    </w:p>
    <w:p w:rsidR="00391445" w:rsidRDefault="00391445" w:rsidP="00391445">
      <w:pPr>
        <w:ind w:firstLine="420"/>
      </w:pPr>
      <w:r>
        <w:rPr>
          <w:rFonts w:hint="eastAsia"/>
        </w:rPr>
        <w:t>2</w:t>
      </w:r>
      <w:r>
        <w:rPr>
          <w:rFonts w:hint="eastAsia"/>
        </w:rPr>
        <w:t>．在核反应堆中，用什么方法控制核裂变的速度？</w:t>
      </w:r>
    </w:p>
    <w:p w:rsidR="00391445" w:rsidRDefault="00391445" w:rsidP="00391445">
      <w:pPr>
        <w:ind w:firstLine="420"/>
      </w:pPr>
      <w:r>
        <w:rPr>
          <w:rFonts w:hint="eastAsia"/>
        </w:rPr>
        <w:t>3</w:t>
      </w:r>
      <w:r>
        <w:rPr>
          <w:rFonts w:hint="eastAsia"/>
        </w:rPr>
        <w:t>．已知</w:t>
      </w:r>
      <w:r>
        <w:rPr>
          <w:rFonts w:hint="eastAsia"/>
          <w:vertAlign w:val="superscript"/>
        </w:rPr>
        <w:t>226</w:t>
      </w:r>
      <w:r>
        <w:rPr>
          <w:vertAlign w:val="subscript"/>
        </w:rPr>
        <w:t>88</w:t>
      </w:r>
      <w:r>
        <w:rPr>
          <w:rFonts w:hint="eastAsia"/>
        </w:rPr>
        <w:t>Ra</w:t>
      </w:r>
      <w:r>
        <w:rPr>
          <w:rFonts w:hint="eastAsia"/>
        </w:rPr>
        <w:t>，</w:t>
      </w:r>
      <w:r>
        <w:rPr>
          <w:rFonts w:hint="eastAsia"/>
          <w:vertAlign w:val="superscript"/>
        </w:rPr>
        <w:t>222</w:t>
      </w:r>
      <w:r>
        <w:rPr>
          <w:vertAlign w:val="subscript"/>
        </w:rPr>
        <w:t>86</w:t>
      </w:r>
      <w:r>
        <w:rPr>
          <w:rFonts w:hint="eastAsia"/>
        </w:rPr>
        <w:t>Rn</w:t>
      </w:r>
      <w:r>
        <w:rPr>
          <w:rFonts w:hint="eastAsia"/>
        </w:rPr>
        <w:t>，</w:t>
      </w:r>
      <w:r>
        <w:rPr>
          <w:rFonts w:hint="eastAsia"/>
          <w:vertAlign w:val="superscript"/>
        </w:rPr>
        <w:t>4</w:t>
      </w:r>
      <w:r>
        <w:rPr>
          <w:vertAlign w:val="subscript"/>
        </w:rPr>
        <w:t>2</w:t>
      </w:r>
      <w:r>
        <w:rPr>
          <w:rFonts w:hint="eastAsia"/>
        </w:rPr>
        <w:t>He</w:t>
      </w:r>
      <w:r>
        <w:rPr>
          <w:rFonts w:hint="eastAsia"/>
        </w:rPr>
        <w:t>的原子量分别是</w:t>
      </w:r>
      <w:r>
        <w:rPr>
          <w:rFonts w:hint="eastAsia"/>
        </w:rPr>
        <w:t>226.025 4</w:t>
      </w:r>
      <w:r>
        <w:rPr>
          <w:rFonts w:hint="eastAsia"/>
        </w:rPr>
        <w:t>，</w:t>
      </w:r>
      <w:r>
        <w:rPr>
          <w:rFonts w:hint="eastAsia"/>
        </w:rPr>
        <w:t>222.017 5</w:t>
      </w:r>
      <w:r>
        <w:rPr>
          <w:rFonts w:hint="eastAsia"/>
        </w:rPr>
        <w:t>，</w:t>
      </w:r>
      <w:r>
        <w:rPr>
          <w:rFonts w:hint="eastAsia"/>
        </w:rPr>
        <w:t>4.002 6</w:t>
      </w:r>
      <w:r>
        <w:rPr>
          <w:rFonts w:hint="eastAsia"/>
        </w:rPr>
        <w:t>。求出</w:t>
      </w:r>
      <w:r>
        <w:rPr>
          <w:rFonts w:hint="eastAsia"/>
          <w:vertAlign w:val="superscript"/>
        </w:rPr>
        <w:t>226</w:t>
      </w:r>
      <w:r>
        <w:rPr>
          <w:vertAlign w:val="subscript"/>
        </w:rPr>
        <w:t>88</w:t>
      </w:r>
      <w:r>
        <w:rPr>
          <w:rFonts w:hint="eastAsia"/>
        </w:rPr>
        <w:t>Ra</w:t>
      </w:r>
      <w:r>
        <w:rPr>
          <w:rFonts w:hint="eastAsia"/>
        </w:rPr>
        <w:t>在</w:t>
      </w:r>
      <w:r>
        <w:t>α</w:t>
      </w:r>
      <w:r>
        <w:rPr>
          <w:rFonts w:hint="eastAsia"/>
        </w:rPr>
        <w:t>衰变</w:t>
      </w:r>
      <w:r>
        <w:rPr>
          <w:rFonts w:hint="eastAsia"/>
          <w:vertAlign w:val="superscript"/>
        </w:rPr>
        <w:t>226</w:t>
      </w:r>
      <w:r>
        <w:rPr>
          <w:vertAlign w:val="subscript"/>
        </w:rPr>
        <w:t>88</w:t>
      </w:r>
      <w:r>
        <w:rPr>
          <w:rFonts w:hint="eastAsia"/>
        </w:rPr>
        <w:t>Ra</w:t>
      </w:r>
      <w:r>
        <w:rPr>
          <w:rFonts w:hint="eastAsia"/>
        </w:rPr>
        <w:t>→</w:t>
      </w:r>
      <w:r>
        <w:rPr>
          <w:rFonts w:hint="eastAsia"/>
          <w:vertAlign w:val="superscript"/>
        </w:rPr>
        <w:t>222</w:t>
      </w:r>
      <w:r>
        <w:rPr>
          <w:vertAlign w:val="subscript"/>
        </w:rPr>
        <w:t>86</w:t>
      </w:r>
      <w:r>
        <w:rPr>
          <w:rFonts w:hint="eastAsia"/>
        </w:rPr>
        <w:t>Rn</w:t>
      </w:r>
      <w:r>
        <w:rPr>
          <w:rFonts w:hint="eastAsia"/>
        </w:rPr>
        <w:t>＋</w:t>
      </w:r>
      <w:r>
        <w:rPr>
          <w:rFonts w:hint="eastAsia"/>
          <w:vertAlign w:val="superscript"/>
        </w:rPr>
        <w:t>4</w:t>
      </w:r>
      <w:r>
        <w:rPr>
          <w:vertAlign w:val="subscript"/>
        </w:rPr>
        <w:t>2</w:t>
      </w:r>
      <w:r>
        <w:rPr>
          <w:rFonts w:hint="eastAsia"/>
        </w:rPr>
        <w:t>He</w:t>
      </w:r>
      <w:r>
        <w:rPr>
          <w:rFonts w:hint="eastAsia"/>
        </w:rPr>
        <w:t>中放出的能量（以电子伏特为单位）。</w:t>
      </w:r>
    </w:p>
    <w:p w:rsidR="00391445" w:rsidRDefault="00391445" w:rsidP="00391445">
      <w:pPr>
        <w:ind w:firstLine="420"/>
      </w:pPr>
      <w:r>
        <w:rPr>
          <w:rFonts w:hint="eastAsia"/>
        </w:rPr>
        <w:t>4</w:t>
      </w:r>
      <w:r>
        <w:rPr>
          <w:rFonts w:hint="eastAsia"/>
        </w:rPr>
        <w:t>．在一个反应堆中用石墨做慢化剂使快中子减速。碳核的质量是中子的</w:t>
      </w:r>
      <w:r>
        <w:rPr>
          <w:rFonts w:hint="eastAsia"/>
        </w:rPr>
        <w:t>12</w:t>
      </w:r>
      <w:r>
        <w:rPr>
          <w:rFonts w:hint="eastAsia"/>
        </w:rPr>
        <w:t>倍，假设中子与碳核的每次碰撞都是弹性正碰，而且认为碰撞前碳核都是静止的。</w:t>
      </w:r>
    </w:p>
    <w:p w:rsidR="00391445" w:rsidRDefault="00391445" w:rsidP="00391445">
      <w:pPr>
        <w:ind w:firstLine="420"/>
      </w:pPr>
      <w:r>
        <w:rPr>
          <w:rFonts w:hint="eastAsia"/>
        </w:rPr>
        <w:t>（</w:t>
      </w:r>
      <w:r>
        <w:rPr>
          <w:rFonts w:hint="eastAsia"/>
        </w:rPr>
        <w:t>1</w:t>
      </w:r>
      <w:r>
        <w:rPr>
          <w:rFonts w:hint="eastAsia"/>
        </w:rPr>
        <w:t>）设碰撞前中子的动能是</w:t>
      </w:r>
      <w:r w:rsidRPr="003048D2">
        <w:rPr>
          <w:rFonts w:hint="eastAsia"/>
          <w:i/>
        </w:rPr>
        <w:t>E</w:t>
      </w:r>
      <w:r>
        <w:rPr>
          <w:vertAlign w:val="subscript"/>
        </w:rPr>
        <w:t>0</w:t>
      </w:r>
      <w:r>
        <w:rPr>
          <w:rFonts w:hint="eastAsia"/>
        </w:rPr>
        <w:t>，经过一次碰撞，中子失去的动能是多少？</w:t>
      </w:r>
    </w:p>
    <w:p w:rsidR="00391445" w:rsidRDefault="00391445" w:rsidP="00391445">
      <w:pPr>
        <w:ind w:firstLine="420"/>
      </w:pPr>
      <w:r>
        <w:rPr>
          <w:rFonts w:hint="eastAsia"/>
        </w:rPr>
        <w:t>（</w:t>
      </w:r>
      <w:r>
        <w:rPr>
          <w:rFonts w:hint="eastAsia"/>
        </w:rPr>
        <w:t>2</w:t>
      </w:r>
      <w:r>
        <w:rPr>
          <w:rFonts w:hint="eastAsia"/>
        </w:rPr>
        <w:t>）至少经过多少次碰撞，中子的动能才能小于</w:t>
      </w:r>
      <w:r w:rsidRPr="003048D2">
        <w:rPr>
          <w:rFonts w:hint="eastAsia"/>
          <w:i/>
        </w:rPr>
        <w:t>E</w:t>
      </w:r>
      <w:r>
        <w:rPr>
          <w:vertAlign w:val="subscript"/>
        </w:rPr>
        <w:t>0</w:t>
      </w:r>
      <w:r>
        <w:rPr>
          <w:rFonts w:hint="eastAsia"/>
        </w:rPr>
        <w:t>×</w:t>
      </w:r>
      <w:r>
        <w:rPr>
          <w:rFonts w:hint="eastAsia"/>
        </w:rPr>
        <w:t>10</w:t>
      </w:r>
      <w:r>
        <w:rPr>
          <w:rFonts w:hint="eastAsia"/>
          <w:vertAlign w:val="superscript"/>
        </w:rPr>
        <w:t>-</w:t>
      </w:r>
      <w:r>
        <w:rPr>
          <w:vertAlign w:val="superscript"/>
        </w:rPr>
        <w:t>6</w:t>
      </w:r>
      <w:r>
        <w:rPr>
          <w:rFonts w:hint="eastAsia"/>
        </w:rPr>
        <w:t>？</w:t>
      </w:r>
    </w:p>
    <w:p w:rsidR="00391445" w:rsidRDefault="00391445" w:rsidP="00391445">
      <w:pPr>
        <w:ind w:firstLine="420"/>
      </w:pPr>
      <w:r>
        <w:rPr>
          <w:rFonts w:hint="eastAsia"/>
        </w:rPr>
        <w:t>5</w:t>
      </w:r>
      <w:r>
        <w:rPr>
          <w:rFonts w:hint="eastAsia"/>
        </w:rPr>
        <w:t>．一个铀核衰变为钍核时释放一个</w:t>
      </w:r>
      <w:r>
        <w:t>α</w:t>
      </w:r>
      <w:r>
        <w:rPr>
          <w:rFonts w:hint="eastAsia"/>
        </w:rPr>
        <w:t>粒子。已知铀核的质量为</w:t>
      </w:r>
      <w:r>
        <w:rPr>
          <w:rFonts w:hint="eastAsia"/>
        </w:rPr>
        <w:t>3.853 131</w:t>
      </w:r>
      <w:r>
        <w:rPr>
          <w:rFonts w:hint="eastAsia"/>
        </w:rPr>
        <w:t>×</w:t>
      </w:r>
      <w:r>
        <w:rPr>
          <w:rFonts w:hint="eastAsia"/>
        </w:rPr>
        <w:t>10</w:t>
      </w:r>
      <w:r>
        <w:rPr>
          <w:rFonts w:hint="eastAsia"/>
          <w:vertAlign w:val="superscript"/>
        </w:rPr>
        <w:t>-</w:t>
      </w:r>
      <w:r>
        <w:rPr>
          <w:vertAlign w:val="superscript"/>
        </w:rPr>
        <w:t>25</w:t>
      </w:r>
      <w:r>
        <w:rPr>
          <w:rFonts w:hint="eastAsia"/>
        </w:rPr>
        <w:t xml:space="preserve"> kg</w:t>
      </w:r>
      <w:r>
        <w:rPr>
          <w:rFonts w:hint="eastAsia"/>
        </w:rPr>
        <w:t>，钍核的质量为</w:t>
      </w:r>
      <w:r>
        <w:rPr>
          <w:rFonts w:hint="eastAsia"/>
        </w:rPr>
        <w:t>3.786 567</w:t>
      </w:r>
      <w:r>
        <w:rPr>
          <w:rFonts w:hint="eastAsia"/>
        </w:rPr>
        <w:t>×</w:t>
      </w:r>
      <w:r>
        <w:rPr>
          <w:rFonts w:hint="eastAsia"/>
        </w:rPr>
        <w:t>10</w:t>
      </w:r>
      <w:r>
        <w:rPr>
          <w:rFonts w:hint="eastAsia"/>
          <w:vertAlign w:val="superscript"/>
        </w:rPr>
        <w:t>-</w:t>
      </w:r>
      <w:r>
        <w:rPr>
          <w:vertAlign w:val="superscript"/>
        </w:rPr>
        <w:t>25</w:t>
      </w:r>
      <w:r>
        <w:rPr>
          <w:rFonts w:hint="eastAsia"/>
        </w:rPr>
        <w:t xml:space="preserve"> kg</w:t>
      </w:r>
      <w:r>
        <w:rPr>
          <w:rFonts w:hint="eastAsia"/>
        </w:rPr>
        <w:t>，</w:t>
      </w:r>
      <w:r>
        <w:t>α</w:t>
      </w:r>
      <w:r>
        <w:rPr>
          <w:rFonts w:hint="eastAsia"/>
        </w:rPr>
        <w:t>粒子的质量为</w:t>
      </w:r>
      <w:r>
        <w:rPr>
          <w:rFonts w:hint="eastAsia"/>
        </w:rPr>
        <w:t>6.646 72</w:t>
      </w:r>
      <w:r>
        <w:rPr>
          <w:rFonts w:hint="eastAsia"/>
        </w:rPr>
        <w:t>×</w:t>
      </w:r>
      <w:r>
        <w:rPr>
          <w:rFonts w:hint="eastAsia"/>
        </w:rPr>
        <w:t>10</w:t>
      </w:r>
      <w:r>
        <w:rPr>
          <w:rFonts w:hint="eastAsia"/>
          <w:vertAlign w:val="superscript"/>
        </w:rPr>
        <w:t>-</w:t>
      </w:r>
      <w:r>
        <w:rPr>
          <w:vertAlign w:val="superscript"/>
        </w:rPr>
        <w:t>27</w:t>
      </w:r>
      <w:r>
        <w:rPr>
          <w:rFonts w:hint="eastAsia"/>
        </w:rPr>
        <w:t xml:space="preserve"> kg</w:t>
      </w:r>
      <w:r>
        <w:rPr>
          <w:rFonts w:hint="eastAsia"/>
        </w:rPr>
        <w:t>，在这个衰变过程中释放的能量等于多少焦耳？</w:t>
      </w:r>
    </w:p>
    <w:p w:rsidR="00A94828" w:rsidRPr="00391445" w:rsidRDefault="00391445" w:rsidP="00391445">
      <w:pPr>
        <w:ind w:firstLine="420"/>
      </w:pPr>
      <w:r>
        <w:rPr>
          <w:rFonts w:hint="eastAsia"/>
        </w:rPr>
        <w:t>6</w:t>
      </w:r>
      <w:r>
        <w:rPr>
          <w:rFonts w:hint="eastAsia"/>
        </w:rPr>
        <w:t>．秦山核电站第</w:t>
      </w:r>
      <w:r>
        <w:rPr>
          <w:rFonts w:hint="eastAsia"/>
        </w:rPr>
        <w:t>-</w:t>
      </w:r>
      <w:r>
        <w:rPr>
          <w:rFonts w:hint="eastAsia"/>
        </w:rPr>
        <w:t>期工程装机容量为</w:t>
      </w:r>
      <w:r>
        <w:rPr>
          <w:rFonts w:hint="eastAsia"/>
        </w:rPr>
        <w:t>30</w:t>
      </w:r>
      <w:r>
        <w:rPr>
          <w:rFonts w:hint="eastAsia"/>
        </w:rPr>
        <w:t>万千瓦。如果</w:t>
      </w:r>
      <w:r>
        <w:rPr>
          <w:rFonts w:hint="eastAsia"/>
        </w:rPr>
        <w:t>1g</w:t>
      </w:r>
      <w:r>
        <w:rPr>
          <w:rFonts w:hint="eastAsia"/>
        </w:rPr>
        <w:t>铀</w:t>
      </w:r>
      <w:r>
        <w:rPr>
          <w:rFonts w:hint="eastAsia"/>
        </w:rPr>
        <w:t>235</w:t>
      </w:r>
      <w:r>
        <w:rPr>
          <w:rFonts w:hint="eastAsia"/>
        </w:rPr>
        <w:t>完全裂变时产生的能量为</w:t>
      </w:r>
      <w:r>
        <w:rPr>
          <w:rFonts w:hint="eastAsia"/>
        </w:rPr>
        <w:t>8.2</w:t>
      </w:r>
      <w:r>
        <w:rPr>
          <w:rFonts w:hint="eastAsia"/>
        </w:rPr>
        <w:t>×</w:t>
      </w:r>
      <w:r>
        <w:rPr>
          <w:rFonts w:hint="eastAsia"/>
        </w:rPr>
        <w:t>1</w:t>
      </w:r>
      <w:r>
        <w:t>0</w:t>
      </w:r>
      <w:r>
        <w:rPr>
          <w:vertAlign w:val="superscript"/>
        </w:rPr>
        <w:t>10</w:t>
      </w:r>
      <w:r>
        <w:rPr>
          <w:rFonts w:hint="eastAsia"/>
        </w:rPr>
        <w:t>J</w:t>
      </w:r>
      <w:r>
        <w:rPr>
          <w:rFonts w:hint="eastAsia"/>
        </w:rPr>
        <w:t>，并且假定所产生的能量都变成了电能，那么每年要消耗多少铀</w:t>
      </w:r>
      <w:r>
        <w:rPr>
          <w:rFonts w:hint="eastAsia"/>
        </w:rPr>
        <w:t>235</w:t>
      </w:r>
      <w:r>
        <w:rPr>
          <w:rFonts w:hint="eastAsia"/>
        </w:rPr>
        <w:t>？</w:t>
      </w:r>
    </w:p>
    <w:sectPr w:rsidR="00A94828" w:rsidRPr="00391445" w:rsidSect="00BE2659">
      <w:footerReference w:type="default" r:id="rId22"/>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CF8" w:rsidRDefault="00380CF8" w:rsidP="00391445">
      <w:pPr>
        <w:spacing w:line="240" w:lineRule="auto"/>
      </w:pPr>
      <w:r>
        <w:separator/>
      </w:r>
    </w:p>
  </w:endnote>
  <w:endnote w:type="continuationSeparator" w:id="0">
    <w:p w:rsidR="00380CF8" w:rsidRDefault="00380CF8" w:rsidP="003914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706476"/>
      <w:docPartObj>
        <w:docPartGallery w:val="Page Numbers (Bottom of Page)"/>
        <w:docPartUnique/>
      </w:docPartObj>
    </w:sdtPr>
    <w:sdtEndPr/>
    <w:sdtContent>
      <w:sdt>
        <w:sdtPr>
          <w:id w:val="1728636285"/>
          <w:docPartObj>
            <w:docPartGallery w:val="Page Numbers (Top of Page)"/>
            <w:docPartUnique/>
          </w:docPartObj>
        </w:sdtPr>
        <w:sdtEndPr/>
        <w:sdtContent>
          <w:p w:rsidR="00391445" w:rsidRDefault="00391445">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B2D49">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B2D49">
              <w:rPr>
                <w:b/>
                <w:bCs/>
                <w:noProof/>
              </w:rPr>
              <w:t>9</w:t>
            </w:r>
            <w:r>
              <w:rPr>
                <w:b/>
                <w:bCs/>
                <w:sz w:val="24"/>
                <w:szCs w:val="24"/>
              </w:rPr>
              <w:fldChar w:fldCharType="end"/>
            </w:r>
          </w:p>
        </w:sdtContent>
      </w:sdt>
    </w:sdtContent>
  </w:sdt>
  <w:p w:rsidR="00391445" w:rsidRDefault="003914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CF8" w:rsidRDefault="00380CF8" w:rsidP="00391445">
      <w:pPr>
        <w:spacing w:line="240" w:lineRule="auto"/>
      </w:pPr>
      <w:r>
        <w:separator/>
      </w:r>
    </w:p>
  </w:footnote>
  <w:footnote w:type="continuationSeparator" w:id="0">
    <w:p w:rsidR="00380CF8" w:rsidRDefault="00380CF8" w:rsidP="0039144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45"/>
    <w:rsid w:val="00040093"/>
    <w:rsid w:val="00380CF8"/>
    <w:rsid w:val="00391445"/>
    <w:rsid w:val="00A94828"/>
    <w:rsid w:val="00B6185F"/>
    <w:rsid w:val="00B6609B"/>
    <w:rsid w:val="00BE2659"/>
    <w:rsid w:val="00CA1C5B"/>
    <w:rsid w:val="00CB2D49"/>
    <w:rsid w:val="00E40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8FEC3"/>
  <w15:chartTrackingRefBased/>
  <w15:docId w15:val="{B0B73666-3C4E-42D0-988D-A9D3BB9A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445"/>
    <w:pPr>
      <w:widowControl w:val="0"/>
      <w:adjustRightInd w:val="0"/>
      <w:spacing w:line="312" w:lineRule="atLeast"/>
      <w:jc w:val="both"/>
      <w:textAlignment w:val="baseline"/>
    </w:pPr>
    <w:rPr>
      <w:sz w:val="21"/>
    </w:rPr>
  </w:style>
  <w:style w:type="paragraph" w:styleId="1">
    <w:name w:val="heading 1"/>
    <w:basedOn w:val="a"/>
    <w:next w:val="a"/>
    <w:link w:val="10"/>
    <w:qFormat/>
    <w:rsid w:val="00040093"/>
    <w:pPr>
      <w:keepNext/>
      <w:keepLines/>
      <w:spacing w:before="100" w:after="100" w:line="240" w:lineRule="auto"/>
      <w:jc w:val="center"/>
      <w:outlineLvl w:val="0"/>
    </w:pPr>
    <w:rPr>
      <w:rFonts w:eastAsia="黑体"/>
      <w:bCs/>
      <w:kern w:val="44"/>
      <w:sz w:val="32"/>
      <w:szCs w:val="44"/>
    </w:rPr>
  </w:style>
  <w:style w:type="paragraph" w:styleId="2">
    <w:name w:val="heading 2"/>
    <w:basedOn w:val="a"/>
    <w:next w:val="a"/>
    <w:link w:val="20"/>
    <w:unhideWhenUsed/>
    <w:qFormat/>
    <w:rsid w:val="00391445"/>
    <w:pPr>
      <w:keepNext/>
      <w:keepLines/>
      <w:spacing w:before="100" w:after="100" w:line="240" w:lineRule="auto"/>
      <w:outlineLvl w:val="1"/>
    </w:pPr>
    <w:rPr>
      <w:rFonts w:asciiTheme="majorHAnsi" w:eastAsia="黑体" w:hAnsiTheme="majorHAnsi" w:cstheme="majorBidi"/>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列出段落1"/>
    <w:basedOn w:val="a"/>
    <w:qFormat/>
    <w:rsid w:val="00040093"/>
    <w:pPr>
      <w:adjustRightInd/>
      <w:spacing w:line="240" w:lineRule="auto"/>
      <w:ind w:firstLineChars="200" w:firstLine="420"/>
      <w:textAlignment w:val="auto"/>
    </w:pPr>
    <w:rPr>
      <w:kern w:val="2"/>
      <w:szCs w:val="21"/>
    </w:rPr>
  </w:style>
  <w:style w:type="character" w:customStyle="1" w:styleId="10">
    <w:name w:val="标题 1 字符"/>
    <w:link w:val="1"/>
    <w:rsid w:val="00040093"/>
    <w:rPr>
      <w:rFonts w:eastAsia="黑体"/>
      <w:bCs/>
      <w:kern w:val="44"/>
      <w:sz w:val="32"/>
      <w:szCs w:val="44"/>
    </w:rPr>
  </w:style>
  <w:style w:type="paragraph" w:styleId="a3">
    <w:name w:val="Subtitle"/>
    <w:basedOn w:val="a"/>
    <w:next w:val="a"/>
    <w:link w:val="a4"/>
    <w:qFormat/>
    <w:rsid w:val="00040093"/>
    <w:pPr>
      <w:spacing w:before="100" w:after="100" w:line="240" w:lineRule="auto"/>
      <w:outlineLvl w:val="1"/>
    </w:pPr>
    <w:rPr>
      <w:rFonts w:ascii="Calibri Light" w:eastAsia="黑体" w:hAnsi="Calibri Light"/>
      <w:b/>
      <w:bCs/>
      <w:kern w:val="28"/>
      <w:szCs w:val="32"/>
    </w:rPr>
  </w:style>
  <w:style w:type="character" w:customStyle="1" w:styleId="a4">
    <w:name w:val="副标题 字符"/>
    <w:link w:val="a3"/>
    <w:rsid w:val="00040093"/>
    <w:rPr>
      <w:rFonts w:ascii="Calibri Light" w:eastAsia="黑体" w:hAnsi="Calibri Light"/>
      <w:b/>
      <w:bCs/>
      <w:kern w:val="28"/>
      <w:sz w:val="21"/>
      <w:szCs w:val="32"/>
    </w:rPr>
  </w:style>
  <w:style w:type="character" w:styleId="a5">
    <w:name w:val="Strong"/>
    <w:qFormat/>
    <w:rsid w:val="00040093"/>
    <w:rPr>
      <w:b/>
      <w:bCs/>
    </w:rPr>
  </w:style>
  <w:style w:type="character" w:customStyle="1" w:styleId="20">
    <w:name w:val="标题 2 字符"/>
    <w:basedOn w:val="a0"/>
    <w:link w:val="2"/>
    <w:rsid w:val="00391445"/>
    <w:rPr>
      <w:rFonts w:asciiTheme="majorHAnsi" w:eastAsia="黑体" w:hAnsiTheme="majorHAnsi" w:cstheme="majorBidi"/>
      <w:bCs/>
      <w:sz w:val="28"/>
      <w:szCs w:val="32"/>
    </w:rPr>
  </w:style>
  <w:style w:type="paragraph" w:styleId="a6">
    <w:name w:val="header"/>
    <w:basedOn w:val="a"/>
    <w:link w:val="a7"/>
    <w:uiPriority w:val="99"/>
    <w:unhideWhenUsed/>
    <w:rsid w:val="00391445"/>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页眉 字符"/>
    <w:basedOn w:val="a0"/>
    <w:link w:val="a6"/>
    <w:uiPriority w:val="99"/>
    <w:rsid w:val="00391445"/>
    <w:rPr>
      <w:sz w:val="18"/>
      <w:szCs w:val="18"/>
    </w:rPr>
  </w:style>
  <w:style w:type="paragraph" w:styleId="a8">
    <w:name w:val="footer"/>
    <w:basedOn w:val="a"/>
    <w:link w:val="a9"/>
    <w:uiPriority w:val="99"/>
    <w:unhideWhenUsed/>
    <w:rsid w:val="00391445"/>
    <w:pPr>
      <w:tabs>
        <w:tab w:val="center" w:pos="4153"/>
        <w:tab w:val="right" w:pos="8306"/>
      </w:tabs>
      <w:snapToGrid w:val="0"/>
      <w:spacing w:line="240" w:lineRule="atLeast"/>
      <w:jc w:val="left"/>
    </w:pPr>
    <w:rPr>
      <w:sz w:val="18"/>
      <w:szCs w:val="18"/>
    </w:rPr>
  </w:style>
  <w:style w:type="character" w:customStyle="1" w:styleId="a9">
    <w:name w:val="页脚 字符"/>
    <w:basedOn w:val="a0"/>
    <w:link w:val="a8"/>
    <w:uiPriority w:val="99"/>
    <w:rsid w:val="003914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jp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5.jp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729</Words>
  <Characters>4156</Characters>
  <Application>Microsoft Office Word</Application>
  <DocSecurity>0</DocSecurity>
  <Lines>34</Lines>
  <Paragraphs>9</Paragraphs>
  <ScaleCrop>false</ScaleCrop>
  <Company>shiba</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4</cp:revision>
  <dcterms:created xsi:type="dcterms:W3CDTF">2017-03-02T01:41:00Z</dcterms:created>
  <dcterms:modified xsi:type="dcterms:W3CDTF">2017-03-08T14:05:00Z</dcterms:modified>
</cp:coreProperties>
</file>