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BA" w:rsidRDefault="00D723BA" w:rsidP="00D723BA">
      <w:pPr>
        <w:pStyle w:val="1"/>
      </w:pPr>
      <w:r>
        <w:rPr>
          <w:rFonts w:hint="eastAsia"/>
        </w:rPr>
        <w:t>第十三章</w:t>
      </w:r>
      <w:r>
        <w:rPr>
          <w:rFonts w:hint="eastAsia"/>
        </w:rPr>
        <w:t xml:space="preserve"> 2 </w:t>
      </w:r>
      <w:r>
        <w:rPr>
          <w:rFonts w:hint="eastAsia"/>
        </w:rPr>
        <w:t>光的干涉</w:t>
      </w:r>
    </w:p>
    <w:p w:rsidR="00D723BA" w:rsidRDefault="00D723BA" w:rsidP="00D723BA">
      <w:pPr>
        <w:pStyle w:val="2"/>
      </w:pPr>
      <w:r>
        <w:rPr>
          <w:rFonts w:hint="eastAsia"/>
        </w:rPr>
        <w:t>杨氏干涉实验</w:t>
      </w:r>
    </w:p>
    <w:p w:rsidR="00D723BA" w:rsidRDefault="00D723BA" w:rsidP="00D723BA">
      <w:pPr>
        <w:ind w:firstLine="435"/>
      </w:pPr>
      <w:r>
        <w:rPr>
          <w:rFonts w:hint="eastAsia"/>
        </w:rPr>
        <w:t>如果光真的是一种波，两束光在一定的条件下应该发生干涉。</w:t>
      </w:r>
      <w:r>
        <w:rPr>
          <w:rFonts w:hint="eastAsia"/>
        </w:rPr>
        <w:t>1801</w:t>
      </w:r>
      <w:r>
        <w:rPr>
          <w:rFonts w:hint="eastAsia"/>
        </w:rPr>
        <w:t>年，英国物理学家托马斯·杨成功地观察到了光的干涉现象。</w:t>
      </w:r>
    </w:p>
    <w:p w:rsidR="00D723BA" w:rsidRDefault="00D723BA" w:rsidP="00D723BA">
      <w:pPr>
        <w:pStyle w:val="3"/>
      </w:pPr>
      <w:r>
        <w:rPr>
          <w:rFonts w:hint="eastAsia"/>
        </w:rPr>
        <w:t>演示</w:t>
      </w:r>
    </w:p>
    <w:p w:rsidR="00D723BA" w:rsidRPr="00FC13B5" w:rsidRDefault="00D723BA" w:rsidP="00D723BA">
      <w:pPr>
        <w:jc w:val="center"/>
        <w:rPr>
          <w:b/>
        </w:rPr>
      </w:pPr>
      <w:r w:rsidRPr="00FC13B5">
        <w:rPr>
          <w:rFonts w:hint="eastAsia"/>
          <w:b/>
        </w:rPr>
        <w:t>光的双缝干涉实验</w:t>
      </w:r>
    </w:p>
    <w:p w:rsidR="00D723BA" w:rsidRDefault="00D723BA" w:rsidP="00D723BA">
      <w:pPr>
        <w:ind w:firstLine="420"/>
      </w:pPr>
      <w:r>
        <w:rPr>
          <w:rFonts w:hint="eastAsia"/>
        </w:rPr>
        <w:t>在暗室中用氦氖激光器发出的红色激光照射金属挡板上的两条平行的狭缝（图</w:t>
      </w:r>
      <w:r>
        <w:rPr>
          <w:rFonts w:hint="eastAsia"/>
        </w:rPr>
        <w:t>13.2-1</w:t>
      </w:r>
      <w:r>
        <w:rPr>
          <w:rFonts w:hint="eastAsia"/>
        </w:rPr>
        <w:t>甲），在后面的屏上观察光的干涉情况（图</w:t>
      </w:r>
      <w:r>
        <w:rPr>
          <w:rFonts w:hint="eastAsia"/>
        </w:rPr>
        <w:t>13.2-1</w:t>
      </w:r>
      <w:r>
        <w:rPr>
          <w:rFonts w:hint="eastAsia"/>
        </w:rPr>
        <w:t>乙）。</w:t>
      </w:r>
    </w:p>
    <w:p w:rsidR="00D723BA" w:rsidRDefault="00F75665" w:rsidP="00F75665">
      <w:pPr>
        <w:ind w:firstLine="420"/>
        <w:jc w:val="center"/>
      </w:pPr>
      <w:r>
        <w:rPr>
          <w:rFonts w:hint="eastAsia"/>
          <w:noProof/>
        </w:rPr>
        <mc:AlternateContent>
          <mc:Choice Requires="wpg">
            <w:drawing>
              <wp:inline distT="0" distB="0" distL="0" distR="0" wp14:anchorId="50596EB5" wp14:editId="11F8F2E5">
                <wp:extent cx="5024248" cy="2303784"/>
                <wp:effectExtent l="0" t="0" r="5080" b="1270"/>
                <wp:docPr id="4" name="组合 4"/>
                <wp:cNvGraphicFramePr/>
                <a:graphic xmlns:a="http://schemas.openxmlformats.org/drawingml/2006/main">
                  <a:graphicData uri="http://schemas.microsoft.com/office/word/2010/wordprocessingGroup">
                    <wpg:wgp>
                      <wpg:cNvGrpSpPr/>
                      <wpg:grpSpPr>
                        <a:xfrm>
                          <a:off x="0" y="0"/>
                          <a:ext cx="5024248" cy="2303784"/>
                          <a:chOff x="266700" y="0"/>
                          <a:chExt cx="5278120" cy="2420193"/>
                        </a:xfrm>
                      </wpg:grpSpPr>
                      <wps:wsp>
                        <wps:cNvPr id="920" name="文本框 2"/>
                        <wps:cNvSpPr txBox="1">
                          <a:spLocks noChangeArrowheads="1"/>
                        </wps:cNvSpPr>
                        <wps:spPr bwMode="auto">
                          <a:xfrm>
                            <a:off x="1721082" y="2134443"/>
                            <a:ext cx="2421523" cy="285750"/>
                          </a:xfrm>
                          <a:prstGeom prst="rect">
                            <a:avLst/>
                          </a:prstGeom>
                          <a:noFill/>
                          <a:ln w="9525">
                            <a:noFill/>
                            <a:miter lim="800000"/>
                            <a:headEnd/>
                            <a:tailEnd/>
                          </a:ln>
                        </wps:spPr>
                        <wps:txbx>
                          <w:txbxContent>
                            <w:p w:rsidR="00F75665" w:rsidRPr="004521ED" w:rsidRDefault="00F75665" w:rsidP="00F75665">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2-</w:t>
                              </w:r>
                              <w:r w:rsidRPr="004521ED">
                                <w:rPr>
                                  <w:b/>
                                  <w:sz w:val="18"/>
                                  <w:szCs w:val="18"/>
                                </w:rPr>
                                <w:t>1</w:t>
                              </w:r>
                              <w:r>
                                <w:rPr>
                                  <w:b/>
                                  <w:sz w:val="18"/>
                                  <w:szCs w:val="18"/>
                                </w:rPr>
                                <w:tab/>
                              </w:r>
                              <w:r w:rsidRPr="00F75665">
                                <w:rPr>
                                  <w:rFonts w:hint="eastAsia"/>
                                  <w:b/>
                                  <w:sz w:val="18"/>
                                  <w:szCs w:val="18"/>
                                </w:rPr>
                                <w:t>用氦氖激光器做双缝干涉实验</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0"/>
                            <a:ext cx="5278120" cy="2040890"/>
                          </a:xfrm>
                          <a:prstGeom prst="rect">
                            <a:avLst/>
                          </a:prstGeom>
                        </pic:spPr>
                      </pic:pic>
                    </wpg:wgp>
                  </a:graphicData>
                </a:graphic>
              </wp:inline>
            </w:drawing>
          </mc:Choice>
          <mc:Fallback>
            <w:pict>
              <v:group w14:anchorId="50596EB5" id="组合 4" o:spid="_x0000_s1026" style="width:395.6pt;height:181.4pt;mso-position-horizontal-relative:char;mso-position-vertical-relative:line" coordorigin="2667" coordsize="52781,242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eCvwwMAAD0IAAAOAAAAZHJzL2Uyb0RvYy54bWykVcuO2zYU3RfoPxDc&#10;e/SwPLaFkYOJZzIIkDaDpv0AmqIsIpLIkrTlSdFd0aS7rrppN933Dwr0bzL5jd5LSbbHE6BFMsDI&#10;fN3Lcw8PDy+e7OqKbIWxUjUZjc5CSkTDVS6bdUa/+/bZaEaJdazJWaUakdE7YemTxZdfXLQ6FbEq&#10;VZULQyBJY9NWZ7R0TqdBYHkpambPlBYNTBbK1MxB16yD3LAWstdVEIfhedAqk2ujuLAWRq+6Sbrw&#10;+YtCcPeyKKxwpMooYHP+a/x3hd9gccHStWG6lLyHwT4BRc1kA5vuU10xx8jGyEepasmNsqpwZ1zV&#10;gSoKyYWvAaqJwpNqbozaaF/LOm3Xek8TUHvC0yen5V9vbw2ReUYTShpWwxF9+Pun97++Iwly0+p1&#10;CktujH6lb00/sO56WO6uMDX+QiFk51m927Mqdo5wGJyEcRInoAMOc/E4HE9nPjdLeQmHg3Hx+fk0&#10;hOM5BPPyegiPp7MohkkfngBN8zFCC4bdAwS5x9RqEJI9cGU/j6tXJdPCH4FFInqu5oinY+v+t7f3&#10;f/x1/+fPJO4I8+uQLeJ2TxUUF3lhWP1C8deWNGpZsmYtLo1RbSlYDgAjXw8ihy0wFIm3qcUkq/Yr&#10;lcOpsI1TPtEJ5dE0jsJZ7LmLo3GSJJ4dlg70A/nRJB73/M0m04lX/Z4+lmpj3Y1QNcFGRg1cGr8T&#10;276wrmN6WIJn3ahnsqpgnKVVQ9qMzifxxAcczdTSwb2uZJ3RWYh/WCJLseDrJvdtx2TVtQFL1cCJ&#10;DkV35bvdagcLcXCl8jvgwqju/oLfQKNU5g0lLdzdjNrvN8wISqrnDfA5PscNiTvumOPO6rjDGg6p&#10;Muoo6ZpL5w2iq/USeC+kp+GApMcKOltcaMlT+O8vJ7QeCe6/TQyi3Abxd0ZY/68cNTOvN3oEPqKZ&#10;kytZSXfnPRHOAkE121vJUUvYOWg3GpT7/vd/PvzylnjxDUu6AJCE5CdytRpkMUj14fIAuw92W1VS&#10;o0iQQmz3dQGtJ771EWo6T7xSfFOLxnUmb0QFJarGllJbSkwq6pXIQarP8+52gdhBq7gdyt4b7w/x&#10;7DIM5/HT0XISLkdJOL0eXc6T6WgaXk+TMJlFy2j5I+o2StKNFVAvq6607LHC6CO0H3XZ/j3q/Nu/&#10;A2TL/GsD4gVlA6Dh10OEIaQEsVpnhOMlNgtg6xtguIvZT3hqD2wi0egKGHHiA48tdDCAyQMDDZNw&#10;Nv8sB/CYOhS+CaD8ffBvlC+1f0/xETzu+1WHV3/xL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npfx13QAAAAUBAAAPAAAAZHJzL2Rvd25yZXYueG1sTI9Ba8JAEIXvhf6HZQre6iYR&#10;rU2zERHbkxSqhdLbmB2TYHY2ZNck/nu3vbSXgcd7vPdNthpNI3rqXG1ZQTyNQBAXVtdcKvg8vD4u&#10;QTiPrLGxTAqu5GCV399lmGo78Af1e1+KUMIuRQWV920qpSsqMuimtiUO3sl2Bn2QXSl1h0MoN41M&#10;omghDdYcFipsaVNRcd5fjIK3AYf1LN72u/Npc/0+zN+/djEpNXkY1y8gPI3+Lww/+AEd8sB0tBfW&#10;TjQKwiP+9wbv6TlOQBwVzBbJEmSeyf/0+Q0AAP//AwBQSwMECgAAAAAAAAAhAPV1xzj6YwAA+mMA&#10;ABQAAABkcnMvbWVkaWEvaW1hZ2UxLmpwZ//Y/+AAEEpGSUYAAQIAAGQAZAAA/+wAEUR1Y2t5AAEA&#10;BAAAAD0AAP/uAA5BZG9iZQBkwAAAAAH/2wCEAAYEBAQFBAYFBQYJBgUGCQoIBgYICgwKCgoKCgwP&#10;DAwMDAwMDwwODg8ODgwSEhQUEhIaGhoaGh4eHh4eHh4eHh4BBwcHDAsMFw8PFxoUERQaHh4eHh4e&#10;Hh4eHh4eHh4eHh4eHh4eHh4eHh4eHh4eHh4eHh4eHh4eHh4eHh4eHh4eHv/AABEIAOgCWAMBEQAC&#10;EQEDEQH/xACsAAEAAAcBAAAAAAAAAAAAAAAAAQMEBQYHCAIBAQEAAwEBAAAAAAAAAAAAAAABAgMF&#10;BAYQAAIBAwMCBAMFBAcFBQYHAAECAwARBCESBTEGQVETB2EiFHGBMhUIkaFCI7HB0ZIzUxbw4VJi&#10;JHKCQyUY8WOToyYXssLSVEUnNxEBAQABAgUCBQMFAQEBAQAAAAECEQMhMRIyBEFRcZEiExRhMwWB&#10;oUJSI8GxolP/2gAMAwEAAhEDEQA/AOqag013D7z8/wAZzfIYMeLA8WLNJDGSrBrIbbm1rx7nk3HL&#10;Rj1LOPfzuq1/pMUjqdHGg+/xrH8q+y6h/UB3MCw+ixb9VHzeJsPGr+TfZNag3v8Ad1bLriYugBYg&#10;OQPs11p+TfZdR/1Bdz7hswcWxPSznT9tWeTfY1Sj+oLu7QfQ4tyLGwY6jUnrSeTb6Gon6he6bEvh&#10;YnXoA/7OtS+TfZNVNL+o3u0N8uDiBAti+1zZvP8AFVnkU1Vf/qI7mCgjAw2ZiAF/mCx+2/30/J/R&#10;dXkfqI7mIO7Cw1kAC7LSW3E9bk1fyf0NUY/1D90OHvgYisCAPx2+I/F41M/KunItQf8AUN3OxIiw&#10;sWxU7SQ9weuuvhSeTfY1SP8A1Id0lyPoMRQPg5GnXXd41nfJ5cC3iqR+ozuFVbdxuM0gtYDeNGF9&#10;dT0rX+T9XI14oxfqL7iaM7uOxQ+lj89vjbXyrK+V+hqqMf8AUHz8l78djE6sFBcWHle9Yfl/omqs&#10;Hv5y6Rp63GQ72tcqzHqfK9X8vhyXWpX/AKguXD/NxUO29rbmv0+3zqzy/wBDVOb375XQrxsJBFrl&#10;2HzEXB+ysfy/0NUX9+uUU7TxkCuGsfnYiw8RasfyuHJJlUG9++W2bU4uEyrfc299p8rVfyv0XV5H&#10;v7y6yFJOLguti2126eJF6y/L/Q1Tm99+TuAvFxMTrbcwNiPt6ip+XPY1ek99eTY2PGxIDb5izeHX&#10;xqY+Z+hqpf8A1CZxYgcbDYXJO9iLeHj4Vn+Tw5Grc3G5Ry+OxcphtaeKOUr5F1DW/fXo2surGX3Z&#10;VU1mhVgUCgUCgUCmgUCgUCgUCqFAqBUCgVQqBQKahSBQKoVJyCgUCnqFT0EGDFflIB01Iv8Ab5VY&#10;I0CgVNdRCilKI0RCpFKoeNY+oUoVIFXUKBTUKBWIhUnMeq3o5f7/AFH+puXOwqGy5rSXvazG4/bX&#10;K3deu/FhGNqEljZSTsIC63C2P9tT04K8FYwihvlksfC4A6XqaQevSM1mjO64sXHQ20BApborw2PM&#10;zpfQa6sduvmf2UlRT5SGNGsp3C+02Nj8RWXqKdAxRNwBI6tbUeQtUoj9KSDp8oJJLXsL+dqmo8yw&#10;sY4lcKCBqVGoFr/Cr18QhxhdVUEbGU7Tcgn7fClqpqxqA7WNiSQvToT+21MqmSQwCLuKkeIU3te3&#10;8VJR7aFnO7SzC9gbdB8KuWXJbzTzgyBC7AC7gE69SNLnpWnq4p6orEWfa9iVsLddAelbLROC+pIz&#10;CLbc3Cr0AtWHIVMIc3QrYa/MdNL38KXjRNWKUO8hUEWvY9AB5X6nSspROyHBjWBDuuqlbDVb9QD4&#10;isdNB4yfViUl1Utu1Oh8denSpjxhHlnlRha2yXW40HiOlJOA9YsMrs523KgMbC+4AfDparqJ6KD8&#10;5BVr7gDa1rdLjW/nSziIiNkidg9nBsD/AMjdf31ceUVanwoAWTbpqSR0+0VdbojrfgECcHxyDouN&#10;CBbppGK6Xjz6J8Gd5q+tyFSBVCgUCgUCgUCqFAoFAoFAqBQKgVQoFAoFAoFT0CrAoFAqUKgVdRAA&#10;AWGgqQRqhUCkVCmgjREKVSgVJQoFYhVCqFApArGhQRrajmDvWQf6p5raQ4GXPuUrt+bebf8Atrl7&#10;0+usGPP80YZRezeHQHx+2sauqlMjdX+bU77m2hF/D9lXKKzP2oxcbK7yw8fJiV4nZmMTD5SQjdb+&#10;VYzGZWS8tWWLoZu2+Ab8XH45v/7tf7K6F8XbvoapB7P7XPXjMf8A+GKn4m37Gqkl9uuypNW4mAH4&#10;LbrWN8Lb/X5mqVJ7ZdkPfdxceosbXGnXzrH8HD3vzNf0SZfansSS27jEuOhBI6VPwMPfL5n9Es+0&#10;XYha/wCX26Xs5F7fZVnhYz1pwSZPZrsVgwXEeO5JG2RtL9QL+FTLwpf8ql0U8/sh2VKoX05VtexD&#10;a61h+Df9qvBBPZDs5Lf4zW01e/hbyrK+Fr/kcE2b2d7ZdCivKt7dSDbaLdLVqv8AH3XuOGq2z+w/&#10;ASSF0y5U1uAALA1l+Fn7w4KU+wuErsYuRZVN7AoD1Fv9jWP4e57w0jwnsLjoLHkSwv8Ah9O1x8SD&#10;S+Huac4aR4X2IeM/LyKuL3IZLaeH++p+Nu/oaRJn9j+SaYsmZEUIHVTe46WtWM8bd9p8zpnul5Hs&#10;nzRcGPJiYH8ZN73+w+dPxtzTknT+rDu7uy+Q7dzocbKkj/6hN6ul7bRpcj7qxuGWPdNErHlWWOL0&#10;xKNqAKNp1N7661jeKKiOSNUOm4C2h0NtutvDXyqa6CVLkOzFSL7jYgHWzaD7aynGESgBtYkkOD4+&#10;Y6/CpB1fwm48NgFrgnHhuD1vsHW1dTYn0Y/BneatrchUCgUCkCqFAqhQKCAFhb+nWoI0CqFQKoVA&#10;oFAoFAoFAqBShQKegUCkCghUvJUaqFBA30t51Co1QoFS0KBQKBSiFYqU1CqFOYUCpQqBUEa3I5l7&#10;9Cr3JzIbRzlytHY/N+I9bVyt2/XWDFo5nLENcG42gaAeF7fZU9F1eY4seTJCg9SS97hbHqQKaGrO&#10;faFUPfeCFG5Qsrbr3AtG1rftq4d8+LLF0ZXWCgVBBSSASLHxFII1QoFAoFAqBVCoFUKBUCg0174o&#10;jczxxYhQMfU2JNt7eX7q8Hl66xGsjEu9or6Ai7t/uHlXj0R6VVMbIQTHaysAN+ngCKXmo0UDSEyL&#10;8q6XWw+BVfjapjyhHk4+Pdka4O07HA6WsSDWU5cR1NwtvyfA222/Tw2tqLbB0rq7HZj8GV5qytqF&#10;QKBQKoUCgUCqFAoFAoFAqBQKBQKBQKBQKBWNoVQq6cArEKahQPCk5BVCoFFKqIVjYqNWohUVGrqi&#10;FRSlCloVIFUKahU1CmoVKFQRrcjlT3ByB/qrmlA3MuXMNy6W+e+l+lc3c76wWKJI5rSsfTcA7mNx&#10;qQTf7hWFVD1Ig2jGwFtAAGB/28aWjO/ZNb98YvX5YpmJ63utY4d+PxZ4ujq7CFAoFAoFAoFAoFAo&#10;FAoFAqBU9Bp/3sktzHGoBqYGJ8vxnxrxeXzkRrmYxxK7sEdzY3A8T4nXWvJZdTRISQCNgPkXVrDx&#10;8RrWN4UeXfYYy7C8rFhuAt+4fCssZdCDupJe2qdHa3jpprrUx4xXUnDi3E4Q62gi6C38A8K6ux2T&#10;4LearrahQKaBUCqFAoFUKBQKBQKBUCqFQKBQKBQKBQKBUCqFAoFTQKgVZyCkgUClCpdQqhQQrFSn&#10;MKQKoVKFQKeoUCqFQKWCFYj1W5HKnuAqSd0cx81mGdOCCAL3PiOt9K5m73sGKIzAEFwVUnSwNh8R&#10;WNVMikjKupOrCzG/T46f0VLKNmexpRu81C7hsxpCBbQ9B/XV25rnPiyxdDV1goFQKoUCgUCgUCoF&#10;UKgVQoFQKDSvvnLs5zBJAKrjbrKTuP8AMOleHzJyT1atPKMPVCJZZBtOvVevj5V4/UPrEb1CrMWY&#10;DXU2JAFLCJYmlRJCHKogsQfC5sbE0hKpjnuHHzX1Pz20t52+6spDV15wknqcNgSf8ePC37UBrp7H&#10;ZPgyqqmmihieaZ1jijUvJIxAVVUXJJPQAVsRjHGd5ySZAn5WFOP4bkJNnA5jllMyjQevvCiJpvxR&#10;A/iX46VJxVXd19xycFj4EseKcs5ubDhbASComDfONquTbb0tS0Wnl/cL8swMnLnxEQwRu6xySuhd&#10;lUkKLxeJFqx6jRlXHZMuVx+LkyxiKWeGOSSIHcEZ1DFQbC9ibVnEVFUKoUCoFUKBQKBQKBUCgUCg&#10;UCgUCgVAqhSBUCgVLQqhVgVAoFApoIVFRpEQqVUasiIUilQKgUoUCroFAqegVPQRrajkDvzKt3bz&#10;gjIGzOyFAHQ3c3Ov7K5u5PrrBjQkQAD1LFgQUuBbW+p+NNFWqPuzBPqswZRC7LuEbMpCnQlhprW3&#10;8emjY/sV3/gR9+Y0Kq0v1wGKqWKGMysLMd3VRap9vosyvozxjrKvehQKBQKBQKBU1CqFQKoUCgUC&#10;oFBoz3+nSPnMIEgXxrnTXRzb7a5/lz6ojVc86gIQAA9gVNuvkPGvMhGzxQLPvGr2CA21X/29al5j&#10;yk6swWZhdm2gn5he9+g1rOSETZsmGO5Cho/4xazefjbxpjJoOteAt+R8dbp9LBbS3/hr4V0djsx+&#10;DO81N3PxyZvFyCSIZUUQMj4TswjlCi5DBNWIt8ova9bLOA1sjLyWfnQnFg5WHMk49OIw8tsmeJBk&#10;4hkeRoJWB2qhLSbun21h6DJ+5cfi+N4nt7EwIUbBwcls0wQn1E+nwsaaSSxYtpu2rqepFZ0a6igm&#10;jmEjZc4L8THjPyiRsfRyJp9yB3VtitZgD5VqG8OA5BOS4Pj+QRDGmXjxTLGSGKh0DAEjr1rdOSK+&#10;qFUKgVQoFAqBVCgUCoFAqBVCgUCgUCoFX0Ck5CFYiNZBUCgVYFQKBQKghU1Uq0KkCgjVtEKlCgVA&#10;qa6BVgU4hQQrHiPVbojkX3A7c52XvDmjBxuQYZM2dvV2FtwLaEW8LVy93dwmdlrDSsU/0/3Mrknj&#10;Ml3TQHYbXtoQNb1fv7f+0XSsVbElxYpo3hMO/MeBodjHYwsNpX7a9uN10s9mcZh7W8Tn8f7ocKcl&#10;PTE0+GyrILXQyHaV0+Gla93OXHh7rhzdv162JQKBUCqFAqUKoUCgUCoFUKBUCg5//UNMq9y4SyAl&#10;Po1Ki9tfUa+3yJrxeV3Rj6te8f2X3PzGCuXxnHyTYryPaUOp1W1108q8l3JjdP8AxemqPmuEz+Cn&#10;XD5aGSLIdRLGDrdSSFP7fCsscplxiX9Vr+ujEu+9mVr2F/uH7asxHibPJa0zqhckhmO3qfjasphr&#10;B1x2d3QeQ4/isXB47MmxkxoVyOSlj9CBdsQvsMux5juFropHxr27E0xk/RnVb3ny3DcTxR5DkIIM&#10;p4mRIIJmRCfWlSJtpe/TeCa2WawWmXluwhnYoxMLByfqp5IcnLjWICFYsZ8j1Wa3zoyRfKQdfuqa&#10;QVOfynbfF9nLysfGJDhSQJFFx8ipiv6GTKqsmw6ID6m5hVknoJ03N8FyGDm8Tgca/NYuKqY0mNAk&#10;Zx2V4VdFWSR0iK7HGoOlS2chkOFDFBhwQwwjGiijRI8dQAI1VQAg26fKNNKziJ1AoFUKBQKBUCqF&#10;QKBQKBWOgVQqhQKgUCgVQ8Kk5BUCqFShTUKsClohWMVGskKghTVSoFJQpRGqIVjQoFWhWMCryCgU&#10;CoI1tRasw8cXf1sfexLA38bf21yt7Lb67rP7tuOrEu+5c3F7Znl7a4CHleRcxrHiZDtGhR2s7Er8&#10;118qmE2bdbOC25OOua7o7ixO4eV43Iw4Uypcx1lw403ejMTZhE5uSRa1zrXQxwx0ljVq2RhcrFle&#10;7/Yv0mPLjwJDgQmN9DuSVgxub3Fyda09MmF+LKXi6/r2asCqFQKoUCgUCgUCoFUKmoUCqFQKDHO5&#10;+3OA5SeOXkIonljUC7qGO29x+w1zPOxlynFswk9lq4Tk8LjuGwGxcZIMbNzXxhHGNoS7sm8/Ftlz&#10;WG3JtzglWzvXlexpuTTG5CIcpyaRWhwsOL6rJ/F+EqukYHm5UVN/buWlt6eC4yMaHt/k8q8kj4WD&#10;27hyDdcouZnWJHUACCL9r1pxxwx9bf8A4y6Z7Lnxfs32FgyNKsAysu4L5eVeSQsfHwVf+6BUzyyy&#10;mmvAmE9m2caJIoI40ACIqqoHQACwrr+PNMMfg1Zc2He6p5Vu3vSw8OGaB5cY5GZM1zABlQbdkIUm&#10;Ut5blGnWtvoPfJdp42Tyoz5sPMnyoSuyeF8WONtsbILISCUAleyvfqawsGHdwY/J9we0PBDLeWTL&#10;K4WZnZ8yJJJ8mTEfTJKld0jkXt/CpvWWQl5wzsJOSimyjjZHO5zcJizYLvi44zVx8aFZljVhtAKT&#10;X10K28qx0o3LFGIokjBLBFChmJZjYWuSdSa2xHqgUCgUCgVQqBVCgVAoFQKBQKBShU9AqwKmoVaH&#10;hScgoFIFShQKs5BQKBUEKaKVNAq0KxoE2FOQVQrEKtCmoU0CgU0CgVBGtqNX8/2fyUvLZU8Pck8C&#10;yzPN6AyNgTW9gAdB4VzN3DO53TT5NksY33N2jyUfGKJO95eLVWU+u+YRuBb8F94bUmwtTbwzl5az&#10;4FrlzluMy27w5CODNfIXHy5j+ZLueSVozd5bg3IY9TeuhrpOLW2NwXH5eP7q9g5EmR66ZMOBMCXB&#10;ESyTOPTAvcAEaCtGl6Lw9Wf+TtGvTowKyCoFAqhQKlCqFAqBQKBVCgVAoMV7sbur6q3ELD6AhO9p&#10;E3Nu1Nuorn+XL1zSa/1Z48ln7SwczM7Q4UBgJYJlyJC3QlXLHS/ma0ccsdP1X1XvlONXjsNZuEw4&#10;Is15GBRIgquZW3SM23bcm17nxrbuT6SMdkzPcPc6rhYbaEaoQLX0/i/dXnl4a9LOfFTzct7iRxmR&#10;+MwmcnoFe3w6NWNyk/xv9l/q2XhvK+JA8yhJmjUyIOisQLgfYa62xdcJ8GjLmpeZ4PA5jHix84SN&#10;DFNHOESR4wzROHUPsI3ruUEqdK2aCD9vcLIxZ8RCzFiTr1Ylj4+JNOmU1UsfZ/DR9rw9sqJBxcCR&#10;Rxj1D6gWJxInz9fxKKunBHqTs/t2fHmx8rDTLinjaGRci8v8tzuZV3X23b5iV1J161JhBcePwcfA&#10;woMLH3+hjoI4/UkeV9q9LvIWZvvNZCooFAoFUKgVRTZHKcbjSelk5cMMlg2ySREax6GzEUEpee4N&#10;jZeRxWN7WE8Z18vxU0onxchgTG0WTFIbXskitp56GgmPkQILvIqjzLADWoKV+c4VPx8hjL9s0Y6d&#10;epq6VXqPluKlIEWbA5JAAWVDcnoNDUsFX1rGcUKopJuV4uE2mzIIze1nlRTceGpq6LonQ5WLP/gT&#10;JLpf5GDafcaWCbUQqegpJOW4qOT0pMyBJAbFGlQNf7Cb1YuioililQSROsiNqrqQwP2EUR78KTkI&#10;fE1BRtzPDpIY2zsdZBoUMyBrnpper0rorAQRcG4PQipRGk5IgzKqlmIVQLknQACrOQol5vhXcomf&#10;jM4tdRNGTr00vSzRVb5VERoJWRk42PGZMiVIYx/HIwUftJFSKpoeb4aa3o5+PJc2GyaNrnyFjTSm&#10;it605hSilyuU4zENsrLhxz1tLKiaH/tEVJqaJcPPcFMwWHkcWRjewSeNibfY1ZdNFaGUi4IIOoIP&#10;gawHiTIgjF5JFQDxZgB++rqKJ+4+3ozZ+UxEPWzZEQ/par000RTuHgX/AA8litfTSeM//mppTROX&#10;lONZN65cJS19wkQi3ne9Y8R4PN8MoYtn44C2DEzJoT0vrVholf6m7bvb82w72vb6mLp5/iqzGirx&#10;M7CzI2kxMiPIRTtZ4nV1B62JUnWxrGiorbEat52DGl5bNYqNJn3G+p1sa4O/bdy6W/NixzlO0OB5&#10;z0Rn44k+lf1I2uQUJFrgqbimO5njxlqxzT3ViLxvc3NYuGQkQyHj9N3YOsbuBsW5+Y6bjfyrr7d1&#10;xmqsx7ZwoOP9wOwIMVdJVwcguCD88mQxY6+BufsrXLbjlr7rjzdtV60KoUCoFUKgVQoHjQKgVQqB&#10;VCgUCg5/97392z3u0PA5OXF2rLxyrkpjyKo33feV/j36jpXm8jexw+JNWXezEH0/bkWKvITztGDu&#10;x8wMZIjpuALAGvFhcs7zjPgq+5+Z7yk7ibt/jIVxuMTFXL/PwS7JKWK+iYzob3ve9bc85hj+qa3m&#10;9Y8/PRxKs+e80qBUkmttDMDq+0dL15fyM/0TV4HI81udxmsFDt6e7ofC1qxx8jPT0+RK2HiljjxF&#10;jdti3PmbV19m64S/oXmm1tQoFAoFUKBQKBQKBQcZfqjkYe7GVqLjDxAvwGw3/pqVGn0fY10YruNr&#10;A2qS1lIzbsjnOTgybQ5U0aL1KORceOorz72VkerYxlZLy/cfMviuGz52Qg2jMjEH7da0beWWrfuY&#10;YycmqOUy8mfIleZ2kdWIuxuevSvfLXPs4rh2rkZScpjGOeSNVcPdHKkWPXSsNzKzHgz2prXR/Ed0&#10;c39CrryeSSbA2mby+3xrh5b25Lzr6PZ2NuztnyeOX7q7j+jcryOUpGpAlb+s+dXHdz15rvePtycM&#10;Y567vzeQn5TIead5VLbjvfc26+p613NvK3GPm92aZM49oO4OVxp5Uxs3IiYkbwJCBa3TrXk8zPLG&#10;cK9/8ft45ZcZq28e6O4GA28jk3Fj/it+zQ1y/vbn+1dyeLt/6xT8j3T3F9E+zkcmzBgbSsDoNQNa&#10;Y72fvWvPxtuY9s+TmvuPMzW57Llu7SCQkuSS1/O5ru7eWuMfMbs+qt3e2PdXNp2rjQxchOiRnaAr&#10;vt6+Gtczy9zOZcK7ngbOGWHGSsxfufuIM/8A5hkWHUCVrdPtuK8f389J9VdH8ba/1nyUnLd0dxHA&#10;yFbksmxQ2PqsCNNehq4b+ds+qtG942303TGOX8/KmPMzTO7GQylg5N2BB6knxr6CW6Pl7PqdNdrd&#10;1c+e3sIfmWSwEaX/AJraaeGtfP7+9uTO6ZPp/G8fbuEtxi6N3Pz73I5PIG3qDIw/rrCb25pNcr82&#10;6+LtT/GLB3f3LzrdtZaPyE7hlYEGVvmBB0OtejY387lxteXy9jCbdsxjmrByslORSSMlXMguwNm/&#10;F1v1rt28HzmM4upuK7p7jHD4gbkci4iFyJGvoK4d385efq+p2/G27hL0xNfuruDQ/mWSf+X1WH7r&#10;0u/n71s/G2v9Z8mu/d7uDl8rt548jPnmQ7QI5JGIP3Xr1+Jnblzcv+R2ccceEkah7VzJ4OXxPp5H&#10;jtKCPTYixJ1YWPWvfuWzGuRsydUdL4Hc/cDYMQ/Msn8Nr+sxsLfbXDy3s9edfT7fj7dx7Z8k+Xub&#10;n2x7fmWQT01la9ranrWX3stedXLxtuf4xof3X5HkMjklGVkyZJYGzSMWO2/gSeldXxMrY4Hm4THL&#10;SMS7eyZYeSgMLGNtwAKkrp49K9Gdsjybc1yb74ruXuI4qEcplkADT1ntb9tcrPdyl5u7tbGFx5LT&#10;3d3LzsmDKJeQyG3i1jIxBsLeZrbsbmVvGtPkbWMnCNFZ08zZLrISSCb7jc105XGynFHByHjJ2sRp&#10;YW1uf6qWpGWY/Mcj9GD9RMlxtUFmCgeOv9VareL0STRj/KZWWWlByHbeRe5PzAeB+ys8bwacotnq&#10;uXudW/Du1vb7arCuwv0dyF+wOVub25JrC5JA9GMCtWV+q/0ZTk35W1GrO4CByuYhFwZmbTQAXrg7&#10;9/61itgkCfhH4h81jb7L1rXRp7uL2X5blu4eR5RcqIx507ZCXLqVvoFO020866G35eOOMnss5Lz2&#10;R7Ld1Y3e3AchNlplR4mTE8hfexSGCzBQWY6W6Csp5MznTJzZYurq6DEqhQKgVQoFAoFAqBVCoFUK&#10;BUCqMR7tn9LMJIGwRXJOouLmxFcnze/9BYva3k8nl+xX5eXHj+sz2yCPRAViQStra+IrZMMZbpOP&#10;Jl6LXxHeS53Ly8MQyTQp6rbixuAdLnppXk3MM8ZxrBdXyUDkgncW+Ug3uxP9Na5VUsrb5dpsBfx0&#10;ub/D41jRs/Fv9NFfQ7F0+6u54/7ePwW802tyFAoFAoFAqhQKgUCqOLf1SNf3czAL3GHiXH2p4VKN&#10;QAMW23sPDxt/uqKyztRwGd1+UMApA1v/AF159+avX49ZBzHz45UqWuNFFwRYagV5tnhXp3Zwa1zl&#10;BmI8dbkefhXRjmZc1d26T+Yw7vwlgL+J+yte52tm13Rv/hjbBVF0Jt9hFv6a+f3L9Wr6nx+RzEij&#10;Dc7QxJI/aPjV25rWW/2tB9x7zy0yrfqTbyv5139rtfK73dWZ+1mQ65EsbMJFUrt8bC3h99eTzuTo&#10;/wAb3Nr7gBe1tQB9lcnR9Ck59lxZSNLJdgNLi3nUw41r3e2ueO4JieZyz/xOQOun9FfRbXbHyO93&#10;1tn2rdD27Gut1Y3P3+Arleb3XV3/AOM7GcaNJJsO77dRXivbNXStUvKuGxpt4sNmvwNqx25x4Ne9&#10;wwrmzO3fmU4sLCVr3OvWvpce18he50X2vsHB4m0m3ppcj7K+c3++vrfFn/OaLpIVXeS3yix1HW9Y&#10;Yzg31Yu5gX4LLZfwhTp56HSvRs36nk8yf8658xLtnLf+GQbdNSSa715PlsObpbjy6cPijbu3Qrcn&#10;4j+qvncu75vsNqfRiiQ9gdLAa3v+2stWbX3um8v5KynSxFjpevb4fe5H8pp0tW9vOU5XGKGw3i58&#10;7109ztri7PdHRXG2GJGt9oKjXzFcHPm+t2+2JsrgqV/hIsXI8ai5Tg0v7nx7eSUlgQFIW3wPWux4&#10;na+a8/uYtwrqeSxy5JAbVQNddNOl69Ofa8m13N58dJAmPGAD+ELYeI8elcTLXWvotvhFr7naH6ST&#10;aNrMDoQCTp8a3bEaPInBo/NZ/qn3a3Y3HToa685ODlzQhLhlINivT7Dp0qkZHiyqcdBJfYbqQPE+&#10;Fq0Xm3zktPJTrJkFEuFj3bSelutvGtuPJpz5qNbX0t1vY/2VWDsD9HNh7f8AKqCTbkmv0trDH0rT&#10;l3X+it+1vRqPulyeQzmCkqJ3UnqL38xXz/kfuVitUeqCzG4FjroR161gr3G5ubFQBrpfXTxvUlvo&#10;M67Fj3o8x1O4AaeAFezxeOWrKcmaV2EKBQKgVQoFAoFAqBVCgUCgVAqjTP6hOX7147jY5O0oTLlm&#10;REymEayskTKfwo2huba+FeHcxwu79Xsis/TrlPJ7Z8YHUiVWlWS/XdvO776x10zvxZpvExwLjbvS&#10;tMXe7AAaiQ3vpc3tXh37rnlGEQJRnYqLanaFI8+pHwrTFeN9nEgtcNbYb3NW+9SNqYpvjRHzRT+6&#10;u7sft4/BleabW1CpAqhQKShQKBVCgVAoOLP1ROf/ALu5qix/6TEFvG5j8aUjUPUkOvzDXrYWqRky&#10;rtNV+oL6WKWH2jW5rzb/ACevx+bI+XSRsNgWswTUqa823eL17s+lrSVtsrHbuOt/trouVear4MX5&#10;PHtf/EW/j++sdztrPa7o6B4IXwE1Afp8Tp1tXzm5fqfV7Ha88sGXGYgAsbhreZ8dK2belN7taH7n&#10;W/MzgqVsdQvXzru7PbHy2931lftUYznzqGJIAIJOmmvT4V5fO5R0P4vvbaIZrAaKLXHx+Brj28H0&#10;WnBJyyRDICfm2mw89KuLXuX6a587ijvzmVfW7m/219FtdsfIb3fW1/a9UXgVsLDeflHS/jauT53H&#10;N3/4zsZoSVc3uBb/AGGlePnHTqj5N9+HOja7h4/Crhwsa9/srnXkGI5GdgL/AMwjb9/xr6LHk+Py&#10;7nQfajE8HhEaBY00JtXz/kd9fW+Jp9qLrMCZJAb7TYEGtWHKPTeS1dxqo4LKspClW6ak2Wt2xfqe&#10;Xy/2q56hVhyC2BBEilQPD5vhXfvJ8njzdH4hZeKxVZv/AAkuenUV8/lPq+b7Lan0Y/B6ctcm529N&#10;w1pjWWjBfdLXgiTbaSP2g17PCv1uR/KdjV3b4U8rjAWBDhhfpcagaV09ztribPdHQmDIDjxM3ygp&#10;e3kSP6K4WWutfW7c+mKp/wDCKt18xpWMq5cmlPcxiOSUWA+XQaHxrs+J2vm/Pn1sX4QAcjD8+u9d&#10;R4C/hXo3O15Nruby4hEXGRyNxtZTe2pA1ri53i+j25wi09zqTizSspACtuIIutbdjhY8/lTg0pkM&#10;nrux67j+wmuxOTg5c0I/8YBjdH0LaXt9/jSpObJIQj4tlUkA/wAq/gPO3nWm3i9E5LBlBxKynUA2&#10;v4/tFbpyaMlNuYEAW8h/ZVYV2L+jyNE7C5ba1z+ZNuXy/kx1oy7r/RW+yyggE2J0HxrdrEad7ny1&#10;TlstY2A/6iXco6Xva51rg7vDdujBa1ywdthcG5JGlj/TWF0VEzb7HpGlx9x0uR0qVdWxOwN64Lbg&#10;bmS1iellFezxJZWc5MyrrMSqFQKBQKBVCgUCoFAoFUKBUCgwfu6dl5dgq3IjA1taxHx0rj+Z+5/Q&#10;1Yz+nyaQ9myLLoUzMkNfS1pTpbw+yt/+VZRVwDdLMqkhRNINbCw9RvCvFu69eTWpWBaUlWFlJ3XN&#10;tfhasej24rEtdgVWa5UtqL+INTTgNuYpvjQnpdF/orueP+3j8GV5ptbYhQKgUCkCqFAoFAoFQcV/&#10;qkS3u5nP4HEwx/8ALpRqBgykEePx6fbSMmTdoM5yfkJF1u9/O/ga82/yevxubKs4OcWVSBYC202v&#10;rfW9ebDm9e5ya0ziDMwVCgBNje5roxy8uadxD2zcexBAcE2v5+N6x3OTLa7m/OEbIbBjZWsoAuCb&#10;kgi1wa+e3dJk+q8ftiqzpAsDXOhFhYXuR9lI27s+lovuiWQc5KdxVBu1J1Abr/TXe2OyPlPI4Z1f&#10;va6RPzSVFvawIsLHTxrz+dPpe3+M724DtC6nS/3/AArjR9GkZJujbrLpfbWeP6Mc9NHPvdNjz2Wo&#10;uAHOp8L13tnsj5Df762p7YMo7ejEepU63PTXwFc3zO93v4vT7bNQzeo5JAIU7T99eGzhNHTqk5H5&#10;sabetjt638SPOssJx4Ne921zvyenJ5AYi3qsTe/nX0OHa+Qyn1Vv7tBwO3sPXqi2a1wTp0FfP+Rb&#10;119T4f7UXkyks7btehv4E1qkukeuzhotvcQvweUpNzsY31sLqa27Hc8vlT/nXO+Nc8kgYm/qC4BN&#10;77q+gt4PlMe50hjso47DJJa0Chx01sLC5r56ydX9X2O3r04/BAuxTaCCCDYkff8A1VlozrBPdVrc&#10;LtOlj8qkW8da9nhdzjfyl+lrHtzaOYxDcqd4O7w66V0t3trjbM+uOhsJh9OpJFgup63NcHPm+u25&#10;9L3O/wDKva5toLafupPZbyaV9ygn5omzQ210Pib12PE7XzPn97HuBiduUxkuLbtPurfu3g8uzNco&#10;3fxsjJjqtzqNAQDr8dK42cmr6PanBZ+6nf6WUMb3B2WNh5Vu2JpXn8rk0vkkieRCu0C/kPHSuvOT&#10;gXm847gyruG5SQCAbGx8BSpGRYpJxRtICgnqdSB5edaLzeicYx7MkLOwHVmOo+BrfOTRkloQbC+v&#10;n0vVYOxP0eKo7B5Uqbg8i2th4Qx9a0ZX6lb8sK3aI0X3RIF57kb3FsmSysLfxG9cDyMpN2sNFrEk&#10;Z1U3vci1/lDdK1asntuQjxIJXcERxAyPcXO1AWa37Kyx43SeqPfaf6kPbXj8VhkTZO1pSQ/pAAaA&#10;kBSwbT7K6vj+NcObOVufs/vTtzvDhxy/b+WMzBLtEZNrIQ6W3KVYA6Xr3euiL3QKgUCgUgVQoFAo&#10;FAqBVCgUCgwDvN7cw1mH4F0vr06Wrj+bdNxHn229KOblsWNdqxTxNstYAvGCdPjTx2c5LJkZJGbk&#10;ekdqjIkGwXto5B1+6tO/nZuZaNak9d33FRa2pIB+zrWm5cGUU4lUttb5wDYnUHWmnuRunCt9HBbU&#10;emmvX+EV3tj9vH4RbzTq2xCoFUKgUgVQoFAoFNAoOLP1S/8A+t5luoxMTT4+nUpGn3b5rWBPh/t0&#10;pGWrIu05gMohybaWA628a0b3J6vH5st5AlcdiAG3A389RoTXkw5vbuTg1tnFfXbb+DrY+FdCcnKy&#10;5p/BAHlIrX62LEgW+6pucmW13N98KF/L4rfw2sx8rddK+e3O59Z43bE/LNsR/wCInxAuAKSXVnu3&#10;g0T3ew/OJSGLEnU+Fx4XrvbHY+V8m/XWSe1lxyUjqupAFz4+evnXn87te3+Mn1tuiXdYbbkdfgLV&#10;xdH0eiRmKzxOQLgroy/AVnjeLDPtc+91F/z3LHQh7aWHwr6DZ7Y+Q3u+tq+1gt2+psLhtQdRYnSu&#10;V51+t3v4vsZqzLvkLjS34R4agV47LpHUsUnIkSYkxUkEBrfGw1uKuE0sat7hjXO/KhfzLII1ZpGu&#10;LdTevocO18hn3VvvtCXfwWEW02xoqnwtYVwPImmdfV+H+1F6mYB23Hamlgdb/HSteM4PTotvcFzw&#10;WWApsY2+I/DWzZn1R5vK/brnrFYLnxGxG2VSSP8AtV37yfJ4dzo/GCHjsVgNxaJb+B6CuBe75vsc&#10;Lrhj8Hq21FJ0YG+7wFW1nYwP3T2NwmvXdcH769fhS9Wrj/yfa1j28x/OcYeG4XXp8PCunudtcXY7&#10;46CxFP00ajTRT/sK4OV+p9bt8lQ6+nESCGA0Vb6jxJqc2V4tJ+5rseWjUHS1200OvWux4fa+a/kO&#10;9jnAOx5KHb13WAI6knwr07nJ5NnujemIoOLGlyRob/dr0ri5XSvptqTRaO6kBxW23QahAbfvrbsc&#10;3m8qcGkcsu2QzHWxsT+2uxOT57LmY5TeFIsSw1Hl46ClSMliULhpuU7CCFuPAeNaLzen0Y5nRBJS&#10;Q1ydWt0Bv018bVvx5PPklRFbgk2v0I69KtYOw/0dgDsDliD/APybAi/S0Melq0Zd1/ovo35W9GhO&#10;9WJ53N9Nbf8AUSqB1DHeRevn/Iv/AFvxYMdl5LBxo0GVkxwu/wCFJDbcR1tpWEwyy5Mlu5vu7gBx&#10;GdB9dEJpMaUJGrgs10I8uhrft7ecymk9Uc8MluIikKaSSvY20O1Urta8Vdf/AKRuR40+2r4a5URz&#10;UzZmlxtwEihgu0lb31tWnpvXaz9G9hW7GsSsgqBVCgUCgUENy3AvqelTWaiNx50EC6g2J/2FNQ3L&#10;59ao8+tFYHcLHp99TUQGTATYOL/77VOue4i08Ki5cW+2nVBo33L7p7kxu9smHA45cvj0ji2yC4Ys&#10;UubEHWx+Fczyphc+N4rJVj7U948Dtnms+TuLAycDE5AQtFlBTKgaNdjBto0HQ3q7G3LOF1Fyh7q4&#10;7kpWysSQmLImlliltcOhc7SrDTUEV5PJ78k9FXFlNvBJum38Ibbf4A/bWnkSqOSVNwB/4vDS58el&#10;Y63RI3xxxvgYx/8AdJ8P4RX0Hj/t4/CMsuaordEKgVQqBQKoUCgUCgUHFX6pD/8A29nC/XEw+o6f&#10;y6UjUcreQt8ALdOlqkZMh7VJknIZfxAAMb/w+H768+9yerx+bLM5ZI4Fk6+orAeVq8uPPR7c7wa2&#10;zlAlYsQTfTb1/ZXQxvBy8+aZxG36+EMCIywJIt18Kmfau3OLoDhAq8fGii11F/tIvXz253V9Z43a&#10;n5O1oXO3a4U2AsAaTX05Nm7PprRHdysOXlAAt4LpcX1H313tntfJ+R31kHtW5PIyRKQo628xavP5&#10;3a9v8Z3twSAnaB+I21+HwrjR9Jq8ZBYI6gLtK9De4+IpiwynBz73WP8Az7KewvvP2V9Dsdkj5HyJ&#10;9dbP9rIm/Ila+5Wci/8AbXN82zqdz+Lv0M3ZSXc+R8PIaV4srwmjqKbPB+mms1tDramN1rDe7a51&#10;5YbOTyEBOkrWt9tfRYdsfH591b+7Os/bmGniUTy0t16V8/5M/wClfU+Ff+cXpwN3gwBAUEafHrWi&#10;PUtXcpP5FlfNoqsRbwAXzr07HdHm8v8AbrniFmGYtrbt4vb7fOu9eT5PHm6QwIyOPxGGgaFSx+7p&#10;Xz2V4/N9js/t4/BORFbcHGvQ1LW2sB92FjPD7kJVgRZfNb/1V0PCt1cb+UmmLV3bm1uZxt7bQXUX&#10;+I6V0d3tri7HfHRGIFWCMknbtFvG1cG19dtz6XqX5QdL7h9418aSMq0x7o6coqqBuA+YD9166/hd&#10;r5n+Q72NcEdnJYzdRvHzW1+69enc7Xk2e6N6cdY467PlDAAoBpfxNcXPV9Ptclp7o3DFYKnqFwdt&#10;vsIrb484vL5d4NIzlhM4uVuSD8ReuxOT57Lm9Y4Tfre9vl6dToBSkZJG9sTZMocIp230108q0Xm9&#10;MnBjWWAJWIPidqHX99b482SUrfKNdB+Hpb91VhXYX6O9n+gOWsNfzNt3/wACOtGXd8v/AFW/K3I5&#10;07xyH/1DygNwFy5dG6/ir57yJru1g1l7ib1lwWNi9nsreIuNQRpXr8ScKrEcLhcPkeWxnmZhHtMf&#10;pqC/zE2HQ6V7evSVlGUn2oMoASXJSIlikfpnaL23AD/mrD8isulk3Yvs7k4XLcfy8GVNDPhzpJEr&#10;qyW2m7aaXrHLyLeS6R0jh8plFVLZJe+1Sdvn0OtWbmaaK48lIFuWY+BAU31PUVjd7P3TRE5zat/N&#10;AYkiyXItodPjV+/fddHoZkgXUS/D5fIdRpVm5lfUkRg5BS5DGRSvg4Avpf8A3Vccr71dEhuahRSX&#10;YqOvzOi6E6nU1jlllrzqKXI7rwIpEjaRAWtochARc/bWVyy/VYpl7z48vrNDa5DD6pdCDbW3has8&#10;tev/ACPVLk70wFB+eFkUvdxPdVAF/mt0rzzWZaXVjLxW9vcTireos+OYwdGMrk2HXoutjW3TLTlT&#10;qUje6XEqdXxm11Yeq2t+lgvXyrHotnJOpTSe7XGhGJkxww/hEE7EA/hJA8xWUxvstyW+b3hgI+SX&#10;HNtQBjSknWw6keNXS+391lUze9CxTSR70DowWQDFJN+lgPUrDounKfNjcuCjm96uT9TZqqKTvtjR&#10;6gC9tZD51lceHKLqxTmvcdMudsvJyMpVchf8OBAD1AGtYXbtvomrHOU78wpmKtmM8QC74W9Ai56i&#10;+xh9tZY7FnpF1q1we42Cr4+Msk0GErkenE8cZUDViNsd7lamWxbPTVNWS9uZxm7hhkwcnIk4ubFk&#10;kKzkkli1gSDoGHS1efyMJMP1GXxuWmAYABToRqBcdSK5ko6A4w343FPW8Mf/AOEV9H4/7ePwXLmq&#10;a3IVAqhUCqFTUKoUCoFUKUcV/qjYr7uZu78P0uJqNekflSkaiYm9gNPj1rFkyHtVr5SrvG1B4aXJ&#10;+NaN+cOD1ePeLNM5FMP8xyFCkADroPjXjwvH9XvznBrDlAgzJAoJAP4j4V0seTkZ80ziCy5kLEBr&#10;SLo3jbWpnyZbfON+8BvfBVm0uAwW3S46V8/vXi+s8bL6U/MsIHQjcNQ1TGerLd4xozvMBeclVACC&#10;RXd8fsfLeT31kHtiYl5IoRZwNb6k/Z91aPNn0vZ/GX623PxBip6D5De/xrj66V9G8ZCS7Sxvusbk&#10;eVTGsLyc/wDdwA7gy7eL+WlfQbHZHyfk99bO9rr/AOnwhNgzNew6+Irm+b3u3/F9jN1Dl5NOvj0r&#10;x5co6umilzzfHlUtYhSCD8NBUx5tO721zxyasvIz36+qw169a+jx5R8jn3VvvtFx+RYhTTcqCwGg&#10;NulfP+T33V9T4nHbi8k6sCNWsSD1BrVOUeuLV3Ru/I8pL6MrX8B01rf480y1eXy5/wAq56xwFy01&#10;uC4sT8GrvXk+Ux5uk8NgeNxBa5ESNY6gmwr53Lu+b7Hb7J8Hp1OrXAa9yB0B60Z6sD91gn5MSP4n&#10;A1P3/wBNe7we5yP5TsjVnbqH86xTu/8AEWwGtzfpXT3e2uJsd8dEY8m7FhtoAB4fCuDZNX123yen&#10;YBWNrsf21Z7M7eDS3uWJY+RLWI3D5muNfK19dK6/iadL5fz+9jnBMx5TGJOpcAaV6Nzk8uz3RvTj&#10;ow0K7XtpY20N7D7q4ufB9NtccVn7oDLhzgMCCNT4/vrdsXi83l8mkckMs7btdTZuldePncuadhAN&#10;OjM1gCCAfh0OlKY82TJHAMR2MgdyAAzA9OpOnjXnr1ejGcxNkjFGBW506n9/nW/F5slNGQB5DxFu&#10;hPlWTB2H+jtAvt/yhGobkmP/AMmOvPlb1cvb/wBVv0kDr9lb0cyd1ZEQ7q5VL7l+rmNgdCQ5BsT8&#10;a4O9P+ta2sPcXMLT4gU3KiTUjw0vY16vCnNkle2eRE/fPBRot1kzYd6m2vzi4r07k4Vljzbw9zfc&#10;tu0+Z5KaaeVOOgyUx4sXDSMy7mQEsd9hYN8azmE15Q6v1YrJ759xSYbcjFxPMyYCQJkjJAiRPQY7&#10;Ga4cjVzYeNZyYa6cD4rfxvvz3Nl402RHxHKyw4RRMplyNlnZiAm1rnc3TzpZNfT5CRyH6ieZ4/Gh&#10;bM4TOiTPjabG9bOsX2SshJGy4sVKkUxkt5il4v8AUDz/ADWZ9Hx3EM09mKLLyDDcTqv/AId/lA1P&#10;l1q3HT1/+Gitj9y/cDLgjmx+GwTC2LPyDF82SRUiSNXKsQBtYK24KKk/r8jgx/uL3g7t4ibCabie&#10;PMfIwDNxXWTIdWicNHc7mU6spOtZ4cTgx9ffruwwqqcfxxK7QWeOVydt+t5La31plhx51Lot83vX&#10;3k6qu3DDKRtdYLMNpvod1WYyEeF95e/ELCPKhjDWBC40drFt1tb+NZ3GWqkZXut35mXafPQ2Dg7I&#10;Ihfcdb2WtU25KkUH/wBwe8TIXHIOkj+KpGvUWIA26aVnpBTv313c0hY8rPu63BUG408AOlTox9h4&#10;PeHc7K1+UyRc2YiQgnx1ItV0i6pB5/m7hm5DIkAFh/NbQ/DXzrLQ4pY5vl3cu2dOSSNxMr/b51h0&#10;xKlLyGduuZ5GY3PzOzdftNZDcPttjdor7fNyfN4+DkZ/5hMgkzmkLnHjRGcqI1c3TdpfxrRnMrlw&#10;1VhXvBFwa985Q4JETijFBJhiL/DZHjVtwsB1vWzCaRNWK4ZlWWORdt1uNRfQg+FZUbq9rZd+Siqz&#10;bIsTobgEs5Gg8DXL8+/T/VY2UmwkkEqVN2VdLn7a5kqOgeLseMxLdPRjt/dFfQeN+3j8GV5qqt05&#10;IVQoFQKQKsCgUCgUCg4p/VKL+7uaL6/SYmnw9OlI1AWDa3segHiajJf+02CZnUBja3n1rRv8np8f&#10;mzvNVjjhyQzFSSLCw08da8OFmroZ8mr+Sk25Egcalid3jbpaunjODkZ807i5/wDqoowwUBlIa3za&#10;HpWOc4Mtu8W+u25S3GRt+K7HU9SNNa4G/jpm+r8TtVmVrBIxKgHr5aVMY3b3CNDd5G/Ny2Y6H5dN&#10;PurvbHbHyfk99Xz2xuOZkJO/cujAXIPida0ebNcXr/je9uE7vTRhe1rg1yOni+kjzlFvQNmO4jXS&#10;sceabk4NA95v/wDUGSCLru6eA+6u/wCP2R8j5P7lbI9qXY8FZvFzYa9BXO86fW7X8XdcKzxtwU63&#10;P/D/AMIJrw6Oop84E48r2/mEMLKOnxpjzjDd7a525WRV5XIJbd/Na5t8da+jw7Y+Pz7m+uzmt29h&#10;Fhc7Qba6CuB5PfX1XhT/AJReWb5GYWJY2Hx8a1SctXq1WjuV2HCZLNY/K9gT8PGt+zPq4PN5f7dc&#10;9Ra5ovYWkF/hrXevJ8njzdJccWPE4dje8SfAeFfPZydT7Ha06MfgmsQSFY7TbXXrUmjdWAe6rE8H&#10;YWYBx+8+Ne7wu5xv5bsav7bdjzWKDpdwNNdSa6W721xNjvjojESQxIm7QLrf4CuDeb6/HhiS77Pb&#10;5m8Li1xSaFjS3ue7DllLfiYXYW8jpXY8TtfMeffrY/wSbuTgbrZrgedta9Gd4PNs9ze3HIDiqpIb&#10;QA6WP21xso+m2eEWXu8LHguQbgdRe962ePrq8/l9rSWUo9Vr/iLG1+lq7E5PnckyABpAWBCXsR4X&#10;FKRk0ez6XRbKEO8+X2V5/V6fRi2ax9feD1OnmfD99ejF5skoEixFzf8Aqowdhfo7dW7B5a1t35k2&#10;77fRjrTl3VY37W5HEvuL3vy2J3r3DjjFitHm5CqGJDEeodT5dK8Gfi45Za6sdGvua7kyuW9EzRrC&#10;Yg2wK265Nr3JrftbMw10Vf8A2tlk/wBc8D0Ypm47Waxt/MA1B18elN3tq482yP1NIfpuXsSAOThL&#10;Kduw3TTX8V6zl+r+jH1WntDkveLkO08Tj+Fi48cSvHwx4zSIzMfUyVte+lzJj/NcbQL+dLljOcZa&#10;VbO4u4PdrtjGwIcyXjoY+YnH/V4kMbmGaIoxiYqSDsQqTe+hq43G68PmXml8/wC1PeufgDI5/lsR&#10;cbh2yUSRQCz4rA5RyFsRuSWWTapOl9L1j9y66TE0Yt7Xdu8nysueOL5GLBzCY0yYZYYpr4W7/qJr&#10;ybtqwj5m06VnuXT01IvHeWJ3J2b9BxGJ3L9RlZjSQQRRiFFbj8gLFDOWsWYTxqLMeii1MddbdBlk&#10;3s9xfJyZWVn90NyHE8KMTFOcpT04oXZzNZUXpGTptGpNa5nly4LJNWN9qe0fB9w83z/FYmW8g4zP&#10;9HDlW6iSBkcqSWjK7m2dL3+FZbmWUsY+r17tez3B9p8COVwcn1L5UGICkvqIxaMvJYWuzKfxANp0&#10;tV28srdKvqncT7HCTFiaWWOPKM+DjNC5cSepnRGWON19QBHKjp8RVud6izRRe2/t9wPPY/cD5EEs&#10;uVgZ+FhY8UxKBRNKySbhGblxsOnlWGeVl4X0TFXe8ntj292728OQ4vYj42acXLJlE05b5lF9rHYn&#10;y/KrC9qy27l6rWlyrbrbrnx66G9bUewxVdFF/wAN/wCulEAAEBLa3ts8aCOqvtKE/wATL0J8qmnA&#10;FZmNj/3V8hVGcdne6WV2xxA4+PhcHkF3ySifJBZx6oAZdP4dBWvLbmXM1Y93Rz2X3DzUnJZWPFhy&#10;yrGi40SlIkVFCqFB6CwrLGSTSCiwVZcuNTtXXUGx0P7b0y5DbnZPLYPCD6jKV/RfHhCrGA7F2Zjq&#10;NOgrn+Tt3OaLGSp7kcHGZP8Ap8lkTq5Qa3Phdq8f4eXvB1bwOQmTwfH5CAhJsaGRQ34gGjBF/jrX&#10;Y2JphJ+i3mrq2oVAq6BUCmgVQoFAoHj0qQKo4r/VKHHu5msv/wC0w9ev/h2pRp83IIUEMCbm1+g1&#10;6UVf+1I2OSHBVbANZrHQVo3pwenYvFncxBSyHqCqsPO3XWvDjOLoZXg1hzEaplPZgTuJtbqL+ddL&#10;Dk5Wc4pfHFvq47jZ84Aa3Q3pnyTDm6D7e2JxMWwBlOt/C9vKvnt3W58X1fiT6VZkkmFroLWNvI/G&#10;pObdu8Y0V3sf/OGVUIBOpA1P3mu74/Y+W8qfWuntfKBzbA/xr8n2g1q82fQ9H8d+43SjIECqAz+Z&#10;0A0riXF9LxS8goUIbVT1sdemtMeZlODn7vZAO4smykKSLeP3619B4/ZHyPlfuVsr2nCvwmyMbtjm&#10;7nr18q5/n9zs/wAVforOGKh5NAPL4614dODr14zrnHdUso2kbtf21cNPVp3e2ucOYVRy+XdrgSsG&#10;P319Dh2x8hud1b77Lk/+ncSwBbaBr06aiuB5M/6V9T4P7UXuwLNr/L/4eltPCtXs9l5LT3BGp4TK&#10;BFl2t83W/wAtrVu2beqPL5k/51zzikjOUAdHB8z+LQV37yfJ483SnGhm4zFO249FdOvUV89udz7H&#10;av0Y/B6Z4lIVhc9CBrofjTSttjA/dRUPBMQp+UgOenjoDpXs8HXrcf8AlJ9DWHbGnO4dyAPUGp8N&#10;a6W721xfH746HikHpoy2sy/utXB6X1+E4PblAN1xcDW9JPQvJo73Llvy+0liCNC3neu14s+l8t5/&#10;esXbQVuZhUn5t4Nj06Vu3eGLRsT643vxzuIUHUlVIW/SuLlNH021ZosPdDsmNI8i/wAtt2tupHhX&#10;o8fTV5PLs0aVzY19d7HTcSD99decnz2XNNw2Ibcq31F/tHiamS482UEFuOM7qAeoKkWuD4r51o00&#10;r1ScGKZbK8pYLoTcM2n7K348nly5pG4aC511sPGjCuwv0cLbsDlje9+SY/Z/Jj0tWnLuv9P/AFY3&#10;9W5HA/upMG797g3D+WOQyth6i/qtfW2taPVGG5u1TCUFixYHxHw8Kzxi1kXtr8vfPBOzWcZ+JtA0&#10;6zDS5rDd7aTm2p+psIU5hALMeSxm1PU+lY28B4VZ3z4MfVh3Z3d3c3EQcPwHDcTFG/IYKt9VJkNt&#10;ljXJaaaR7J8m8QmO19FvWfDjbxZPXdmH3R3BxnEw8hBgY3H8KmZlGBJJP5m2URS+sxIDMSqooBBt&#10;apMvSS8UTOe5bv487h8TlfQLF3ZxUHGjCTHcR4nH4z+oqqobdcbWNyb1jjZMeXJUOC7Xz+2Yp8TC&#10;57D43I7gtgQzNig5c8OYyKY8fc5ZF2yLv00v1pLberTl+pLwUGZ27yHc8XEZXK8xkTExjEwZ/olV&#10;osbDdkX1pYx8qxopbdc/trK56X0Io+6ON704LtDKxcTkMjI7cfJL5N9qrIqrG+LMWssrbvW8f2Vl&#10;jlx46akZJxvZknDcK2XxnOZWPJL9FkQxrlpHbJmi2tkNqtgquwBY3FiPGtduVuv/AIle37R9vJMK&#10;TAh7pOVx0c+RIyZGd6USTsflkWIt8zLfax/ia9ZY/c5VfVT8rw/tzi4U/IYfNLnyrLE5SfkJFcuk&#10;4hf5VfcxjT5kbX5fKs8pn1XiqGC3tDBiCfIyoI5FzZxLFBNOGlgjklSGQyHdudxsf7Na0zHc15sY&#10;x7AzuwEz41ynwyqxzGSdYppN0wyXWNnJ3bg0O1j9prZccr60UXfef7cT8SqdtrblVyVEsqwtEhgH&#10;qHcgIFtWUH4AUwxs40YMYgIg/Vyeh8q2CHpAK27RehI87XtRUVW4FiQWttv4/AURkXaHAc5zDZ0H&#10;EYseScaNZpVlK7ra6AHqDY/srVu7uOE1yq6cFiVzHkhpEuyvv9NugIa5DWtpp4VsRduRXjsjOgkn&#10;nG6eMzTmKMgpIdQu02AF/IdKxmqvPGQx5fJIIm0ItHbqLX+W5/rpnyqM9YSxxRQqPRxxBjH0zrYn&#10;cLt8TavFuTRlihEnqpOAqs9jtBuDbpqx0Far6MtHbfaile1+IUgAjCxgQOmkS9K9+xfonwY3mulb&#10;PRCgVaFTQKoUCgVAqhUCqOLP1TsB7uZYCAscPEB8L/J43pRqEKY7gE63BXobmir92u1s1PUACHQM&#10;AdDpWnd5PTsc2eTohx9ugZ7gkC4A/orwTm6NnBrDl2UZzbEJcEix8h8Na6ePJydzml8eHbMR7ktG&#10;bhRpoTamXJMObf3bG88XDqGFrr52r5/fmmVfVeJfoXPJRjC1lspBsPKtcvF6MuTRffwty7oOiAa6&#10;13vGv0PlvM76r/a5yOZKS6hgCQNTp0rV5vY3fx1+tupoo9m38LfwgfNfT+muJx5vppa8TrFsdZLl&#10;rf2VcdeaZVz93qSO5J2kvt3XA6n7K7/jdkfJeX+5WyfaiO3ENIA6Rs5sG0uAa5/n36nY/ie2s5ZB&#10;/MY2B3aa30JrxV2clPnSSLiyRBiYdSR4DrWOE1urRvadNrnTm7HmMsA7j6jC3kd376+j2+2PkM+6&#10;t69io3+ncOxFwouOliBXD8rvur6jwf24v7RtuJ3i/wC6tEr2c1q7l2/kOSWNk2vqOt7da3bHc83l&#10;8Nuue4LjMVkINpFAA66mu9ZwfJ49zo/jGJ4zFVRb+Sv29BXAymmT7Ha7MfgmupO3aoF9TbXw86Ys&#10;6wj3VU/kJXS9xuLHzNevw59bk/yl+hqntuNH5rFu1k3gkgX1Hh4V0t3trieP3x0PjhTjxn+HbeuD&#10;ZdX2OHIcKyEG9j4/Crqxy4xpP3KMA5YoiWNtNRrcm9djxOOD5fz+G4sXbiFuVg6XLefWt+5yefZ7&#10;m8sVFMSKGJCgfMv2dK4uWur6PDksXdrscMm91VbW8r16PHx4vL5XCNLZZ/mllJ+0/urrTk4NTMIM&#10;ZLLbz1PjS8jHmynHDvx6iP5iwPqFh8twNOumlq0er068GK5cY+peO4e3gugvbX9lbpyebLmkxmzr&#10;ckAHQgeFVi7E/R2pHYPL3I15Nvt/wY+tab3X+n/qt+VsRwP7jrOne3cSoVYPyGWb2ta8zHStF01G&#10;GzxTyfNFGxiiF3dQSFBNrk20vWeNF+9v1X/W3BswHpHNgsW1u3qrrWO720jbX6m33Rc0oJAXkcQk&#10;A/L/AIXVvjSd8+FYeqwdsY8c/ZOMs3Lw48kHF74ILYyl1VMsmDcy7vxWbU63rPS68Iyqbncnicfy&#10;L4k/KJ9M8uI4kObHYR5ksgmYrFpeFo9/XxHSpx56f2JErJyuwH57jeXm55cuHFnLxyHJf6oL8m4x&#10;qp+Viqn+g00z5IpM7kPanIeDLTnDkz4b4UkORmmZ5ztlb6kkWNmYIjAC1vuqTHNVm7u7t7F/Luaw&#10;u3CPSyocP8uBik3xu0jnKT1HGnprbadL3rZjjlOdGso5J2Nmd3SxBuxI6aVnqIMm+PcRe3/EddaU&#10;FXRdigsQQx8h5fbRYgzL6gO0AAfh8qt5o8G5tpuJOn2GsYQ2DcoYFW/iuD0qj04QPtUEt0P+xoIg&#10;M6G5663v+6lHuV3AEe8FSdzKOhNraj7KLEVKvMFEdzcAAfeT0qeiVUY2dkYc0hxch8X1oykhicpu&#10;Uj8J11U38aXHXmqlIZNpFmIOqj5jpqCb0R6Ec7E3VmB03bTb5vM0Fz4JZk5KG+PIWBNtoIPn4/1V&#10;jlppRnjwiWWL6k+jGMbGW1tbqrdR8a8e7ldOH6s8YlExup6qUBIa2rkaDxrCK7h7UN+1+HOuuFjd&#10;ev8AhL1tXs2OyfBjea61neSFUKBQKBVCoFUKlCgUHIP6m+2ebz/c3JysPBnyYDjYqF44yy32dLj7&#10;Kxy3MZdLVkrU6do92FhficlheykxMTppYWqfcx91mNXziOzu5YMuP1eOyIV0DWRgBuHx8/OtW7uY&#10;6c3q2NrK3kzE8ByzRmP6WUWDEjYdAOmteKZT3dDLDLTkwTleyu5PqHONxeQ1rE2ibQEXLGuhhu46&#10;c3J3cbLyRwezOaSNchcDJ+pMhV43jb5VHVhYag0y3cdOa7e3lbybh7e4vOx+NiWSMh3sAliGUAeO&#10;gri70ly4PpvF4Y8Vwmw5vp2BDDUi9jYn4H4Vr4aR6M8peTTve3a/cGZybS4/HzuqD8QjOov++ux4&#10;2eMx5vmvMwvXyVXt/wBtc3icssk2DLEu4Rszxstram39dY+VlLi2eBhlM5dODbawSXFrgHzFvtPS&#10;uRo+k1eJsb5X2gk+AF+nnc1IlrSHeHanPT81NNBgTTI50dEYgn413NjPGYTi+U8vG/cvBn3trwnL&#10;cXgtFmwyREuCiOpAF9bAa+fhXi83jXX/AIvGzG6sy9GZ3kjCXO4bQRr1/dXjy4R18r6pWbiu8Mig&#10;FrgiwHif7axwulat3jjWhOQ7X7h/OMoxcdO6GUncI28DfyrvY7uPTOL5LPG9d4Nz9m4uZj8LiQ5E&#10;TRTaXVlINj5g2ri+Tpc7Y+m8LHTb4ry8EihgQQS1vl1rVNHs1W/uDDyJOByFj3GXaRFGqlixNhra&#10;t2zZ1PJ5lt27pGkMftDuV88ovFzhQ5v/ACiNQdSa7V3MdOb5fDC3Lk3vgYE68dipIjCT0VDWFj0s&#10;fCuLlPqfW7V+iS+yMWI0cZiRNqL+HQjT76S+7Zwk0jEPcTi+UyuMMWLiyZLA3kVFLfLbqK9fi5SX&#10;i5H8nxxa77b7T7kTmMeRuNyEVHuzPEen++vbu7mHTzcjx8MrnODe8WHMItI2UR9RtPl5fbXGsnu+&#10;q28uESpcfIcMqqSSOtj1Pnekki5cmn++e1e4c3mT9Px8097hHVCF+XqB8a63j549L5rzsMuvXRau&#10;3u0e4hycMn5ZOsSEMbxt08a27m5jpzaNjC3Lk23iYGZHjrviZGt0tqCPsrlZZSvoduZaLR3TxXKz&#10;YrJBjySsVvZRY6jS9vK9btnKS83l8rG2cmpsjtDudJXRuNyDrtP8predq6c3MfdwssbqrOP7N7hV&#10;oynG5G0rukMkR2j93gTUy3MfdccLbyX+LtbnUT0WwZR8wDIUYg38NL6Vo+5jrzev7eWnJj3Idl9x&#10;CXeeMyGY6rtjOoB6nTWt+Oc05vLnhfZTR9md0kog4jJ33v8A4TW0q/cx92rSusP0mcVyXHdjcpFn&#10;40uK78izIsq7dw9GMXAPxFaOqXK6X2/9ZaWN5V6WLgr3QjMfe3cTWLL+YZTXvdrGVr3I061o9TVh&#10;WZMhTbAWT8O4FtDprcfbWcF87CR27y4T00a/1mKRtJvf1FJ0061jucMaTm3F+prjMz6fmJ0g3iXP&#10;xmUhSW2rGASLeF+tY45Trk/Rjpxc3pwPNyIJE47IZSTZhC5F/Hwr0dePuuifD2p3K7ADicsg309F&#10;gdOvUVjd3H3i6Lrie3feb2kXg8oKoJZmTbtA8STbXWsLv4T1JjU+P2l9wJt7x8RIQm4OWIFtlt2h&#10;Pxqfk7fuvRVzh9h/cltm7AVVNz+O5G0DdoAel6TycLy1+R0VcsD9O/fssxhYwwBw5LM7W/li58Pv&#10;rGeVjeUrLHbqsX9Nveqxs5yscsCQWUk9LajzuNRTLydOeNY9FS0/Tj3h6yqciL0ydoNmO7XT7rU/&#10;KlqzBecL9L3NuA+XmG5sdkMZNwDpqfAjp+ym55Fxy00JguMH6Xonwwxy8p5i7bYUjABXqGLMo/hH&#10;7a0flXq9FmD3L+mBVlCRLnyx9ACEBtcFb6i2mh+NZTycv0OhWxfpo4uNr5GHkMfm2+pMFHX5Cfm8&#10;tDS7+Xv/AGOhUJ7Bdn46n6o4cbNf0vUzVVtW00Z/AfLWfXnff5L0xb5va/2xx5pEm5HhYwDdVfkI&#10;ybki1z5C1qv/AE/X5JIkvwXtPjPKP9Q8FEsnytt/mbQTf5Sovp0rHpz05X5sdJopzN7NYHzx9w4p&#10;Ln5ZIsOSRjc32kbbWB+HSr07nsukWrN7h9qSQ/5tkHYxIMPHlCSdTbda/lSYZ68p82PBj+T3N2LP&#10;M3pPnyuzWUGKKMH7gPjWXRn+hwTOL5jh8TJiy8DEyDIhsrSkEgi4ve3xrXnLpZbFVuTybzsrQwFJ&#10;H23DAO+l7m4Hx6Vqyks5skqD6xiWkFlsd3QGx8AKxy0HbvawA7Z4gDwwsbp0/wAJa92x2T4Mcua6&#10;VsnJCgUgUCgUCqFAoFApRAoh1Kgn4isbjLzi61D0ov8AgX9gqdGPsa1D0Idf5a6/8op9vH2i9V90&#10;PQg/y1/uinRj7Q6r7o+jD4Rr+wU6MfZOqoehB/lr/dFTox9ovVT0If8ALX+6KdGPtDqvuehAQP5a&#10;2H/KKfbx9odV9z6eD/KT+6KvRj7Q6r7noQf5a6f8op04+x1U+nx/8pP7oqdGPtDqvuh9Nj/5Sf3R&#10;/ZWN28fafJeu+59NjdPSS3/ZH9lXox9onVfdH6fH/wApP7oq3DG+kOq+4cbG6+kl+t9opdvHTlDr&#10;y90Ppsf/ACk1/wCUf2VjdvH2nyXrvuDFxh/4Kf3R/ZVm3j7ROq+4cbHPWJP7opdrD2nyOvL3Ppsb&#10;/KT+6P7KTbw9p8l68vdH6bH/AMpP7oq/awk5T5J15e59Pj/5Sf3RTox9odVQ+nx739JL/wDZFT7e&#10;PtDry90fp8f/ACk/uin2sfafI6r7ofT446RIP+6KXbx9odV90RjwDpGo/wC6KTbx9odV90fRhN/k&#10;XXroKv28fafI6q8/TY97+knx+Uf2Vh9vH2i9eXufT4/+Un90VejH0kTqvufTY/8AlJ/dFXox9jqq&#10;H0uN/kp8PlH9lYfbxnpF677oHDxLf4Mf9xf7Kt28faHXfdH6XG/yk/uj+ynRPZNaDGxgLCJLeW0f&#10;2UmE9odVPpcX/JT+6P7KdGN9IvXfc+mx7Aekmn/KP7KdM9k6qj9PB/lr/dFTonsa16VEUWVQo+At&#10;Ukhq916GLgr3MypP9Xdw6bUPI5K7lA8JW0t1sa0afUjXmVPIiC2hNy1wPPwNbpBkPtt3OnGd08e+&#10;fkjH4v6qGXJY/hARwbtYFrKKw3trqnDmyxrp7uT3m9k+Qz5Zpe6YpYntugXCnkVwo6EmKtefj5XK&#10;3hoylkWNve72Gx0UjOy8koSQkXHsLk6n8QTQ9LVh+JlfZl9x5n/Ul7Li5+l5TJJbeR9NEgJI16y+&#10;PQ1n+Lw01nyTrimk/VV7eRgx43b/ACeQC1zvlhS9h5bnHwNSeJNder5Metbpf1c9vRSM2F2hM7DR&#10;jPmqCbD5dFjas/xsfe/KHWpJP1gZAJ9Ds7GQaBd+W7lQBpcLGvSs8djCe51rZP8Aq67wlmc4vAcT&#10;GFDbHZZ2YC1tT6i0x2MJ6f3JnVun/VZ7qyRH0o+NxY2sFCYe4Dyt6jter9rbnonVdVsk/Un7yTsU&#10;HLRRjdYrDhY6kC/QfISKs28P9YvXdVFJ74e9OY737jzok8ViRI7a/wDJGLVnenW8ImtW+f3H938y&#10;IiTuDmSVJvtnmFwT/wApHSsJZPZJao5uQ9yOQH/UZvMZT20Lz5DKQDfxYUu7j7w4pbdt985iXOLn&#10;OUsp9Rn0uSddzeNYZeThOeR01NPtr3fKyt+Xuy2uS5BA8+t6xvl7f+y9NQX2u7sYFxg7RcDaSOpv&#10;Uvl7c9VmFVEHtZ3ZGweTFAB/CS2g0PgKwvmbenNOipp9r+4VQeuVuNTY9B4jwp+btrcakf6Cy0bd&#10;LkBdo+VWHQfC50qzyonSge0UhQMchLtoTrc69LeFX8jX0XpXzi1xsQJG2SHZGsqdPMkgivPua5a8&#10;Fi+LPjBAY5D6n8X3615unL+jJSTZGSzNcBjYkuTob6m1rVskiau1e1Cx7Y4gvfccLGLX639Ja6Gx&#10;2T4MMua61s9EKKVUKgVQoFUKgVQqBVoVKFUKgUCgVBCoqNZIU0ClEKmvBSpQoHhS8hGrUQqaKVYF&#10;T3EaqHhV04CFRSgjSiFQKUKBU1oVKArKQKx0CroFAqeoVaIVjoFKFQeq3RHBXubHMe8e4ACEH5jk&#10;7yxUt/isb2vWjXika/zkWVhttdbAjzI+2t2Krl292bm8zlY+FjMgknbapPW/la9617u/jhLb6Ljj&#10;q2Q/6Y+6GdQpCLt+YlWvceFeKfyU/wBaz+1+qtw/0pdyGcCXJ+RgN1lt+81b5+V/wq/bnuvuP+ke&#10;V9ivluviehOnxtU/L3v9S4Y+67w/pHwGAEkzqQOu8a+ZNwdawvkeTrwkTpxVS/pF4LeGkmaS/wCI&#10;lzrV+95PtF0xXGP9JnZ24BwQu2xIdhr51Zn5N9YaYLrxv6XPb7Fcs8AkuDo92vp8TVmO/lzy0JcZ&#10;6L7j+wvt5DEqHAiYKbi6KQNLeNarsbms1zpbPZOx/Z72+xpQY8GJdToEUE2110q/ats1yqzKa8lW&#10;3YfYMQUNjRnUW/D+/Sss/Hx1v1X1TqeYu2OyoogscCJcEkmxJ8a8+34+PVxtOpJePs7GDhMWM7DY&#10;n7DW38fD1Tqq0cnzPAQo59BFt0FgTbw8L1PsYex1Vis3e/DpISsChPmuCAOp0YCr0Yy8pV1WbP78&#10;4xJjaMEdQthrp4/Z41nMcfY1Y3le4AYkxBUC3sttx0FtD8Kl2uHJjbwY7ld85LMwnb/p3uJNi7iB&#10;8BWybEXViXK8zmyzs4m3gai4K/KPMGvRjhIx1WyfPyGURvJqPmAFyNdfCtnTEe+PMocT7jujIv8A&#10;YR186xzk0IyjhJZY1IcBo5QCtiBoPM15d2asomyu8j3XQMSE16C/lSTSDt/tQW7X4caaYWNqDcf4&#10;S+Ne3Y7J8GN5rrWenBCgUgUgVQoFUKBQKgVaFQKoU0CpoFNAoFT1CrQoFAqVUKCNEKVQ1ckQrFUa&#10;qIVNVRrJCnoFQKUKohWNUoFAqBV0ClCgVApApQoFQKCFS0eq2o507n/SzyHMc/yPJxcvFGmblTZC&#10;KyMSqTOzbSL/AMO7SvLbuzK6YzT4spjj7rVH+kLlojdeax2NyfnhJ8dBUyu9r2z5rpj7ss7D/Ttn&#10;9t85i8lk58GT9O4fasZU6eRrRubW9nZLJJ8WUuM9W6ZsbIcfKyg/Gt12c77MdY8DFyx4p91+tPsZ&#10;w1j2kWWCN20jzBP3Vl9rM1j2I8i46W86n2s9U1gY5z4inRn6LrHh4ss6oy7vjU+1nqaxLXG5D5ry&#10;KCVIDC/U1lht5ymsW1+D5h1s2WP3/wBNastndtnsnBSS9qcq7hvqwLG46m3wp9nc1ZSzVIXsvkBL&#10;dshSDe7a3+Ghpls7lyt+JLEs9iZzIo9dCV8TetWPj7utun9yWRSTe3HIs38vJRQT81xf5fhVvj7n&#10;t/c1i1cr7R8tkxkQZMSyWtua/nrWN2N6+n911nuxWf8ATv3JNIzHk4l1IWwN9p6+PWn2t6csf7n0&#10;+63P+mLuQgMvKQq41JsfsA61npv6dn94Tp91Gv6We6/UL/m2PYHRWUkHz6EU13tOz+8SzH3H/Sz3&#10;W0Qi/NccJqStm6201vVt3v8AT+8XSe6kf9JvdsibG5XGFwQTtOgPXoayme9r2f8A6idOPuo2/R/3&#10;bv3R8tjIbeTG56edbZubvrh/eJ0z3VON+knu6KZpG5bGJIsbBtSRY31rG57tnZ/eGk91bi/pe7vg&#10;jZfzLHPloTp95rTld7/T+8ZSY+4n6W+7gxb80xxf+Gxt9nWnVvf/AM/7w0x93SXC4L4HD4OC7B3x&#10;MeGBnAsGMaBSbfG1e/ZlmEl5td5q2svREKaqjVQqBVCgVQoFAoFAoFAoFAoFSwKBQKoUCsaFBCpV&#10;DS8hGsqhQKUQrGqjWSFPQKgUoVRCsVKUKBWNCsgoFApzCkDwqWcApAqaaBQQrGD1W9CgUCgU0CgU&#10;CpQoFUKoVAqhUCpAqhQKlCqFQKBQKBQKBVEL/s86CNQKaBQKUKQKoUCgUCgUCgVQqBQKBQKBQKBU&#10;CroFYqhTQRpeSFZBWPIKohUvJUauiHhT0ClCgUCpoIVFKBUEayiIUUqUKgVdPUKBQKgVNRCp6D1W&#10;5CgUCgUCqFQWXuDuJ+JzOKxUx1nflJ5IFZ5hCsfpwvNuJIa9xHa1S0WOX3IkGBkZkPHJIMbkk4p4&#10;zmRhmkbITHLpZTdbybh41OpWbVkhVFn5HunjMLkX45yz5MUKZE5ULshSV/Ti9RmZApkYHaPGxrG0&#10;WrB76yfy2N83iMqTklyfosvFwFTIEc27xIf5QI7SNu/CKkyi6KnlO8foeYTi1xPWmbJwoDaS1kzT&#10;IBJqlvlELkre+lXXjoaJXCd6HM5WWDNiTDwMyZ4+3cpmP/WpCNsp1sAzMC0Y/iT5h41MbraPXcHe&#10;MnE8tgcccRi2XlQQiQhnEkMsczO0KoCzSRtDZltoCD41bdA4XvM5/IcjivgZKri8j9BBImNMQV9C&#10;OX1JWZQEG6Qj9lSXUUvN+4J4vleQwm48yRYDYYfIMjqNmXfdIbROFjgA3Od3TWrb6CPAd/ycvymD&#10;hjj/AEIc2PMk9dpHO0Y0ixxsAYkVlnD70O78NJZTRmFVClCoFUKkCqFAoFSBQKoVIFWBQKBQKBVC&#10;gVAqhUCgUCgVAqhQKBQKmgk5U0kMRkjhfIYED0o9oY3Nr/OyLp9tSqscveKp3Dh8CvGZUubkqZZz&#10;GYXTFhANpZysh2KzfKo6t4dDUtGRVnUKxosncvdOPwMnGJPEZPzTK+kjbeqBG9KSXcxbwtERS3SK&#10;tXMe4ePx3GzZoxkyfTA2QxZUReQlgtkAvc61h1w0XXuPujC4b0IC8T8hkvGIcWSURXjMipLKSQfk&#10;iVixNvh41nboKPI9wODh5OOH14TxZ45uUn5UygRRxFwsVrA7vUAduugWr6CPcnfGJwsSyx4kvII+&#10;BlcmrY7RgGDFEZbV2X8QmG21Y6il5H3BOFlS435a7zRzYOOB68S75M+QKiJ1LOisHdfAWp1f/DRf&#10;eX5uPjcrisdoWlblMv6NGUqPTPoyTb23EXFoiNNayEnA7hGRzPM4EyRwQ8VLjQpkGUXkbIhWWxUg&#10;bLFwo1N6movNEKCFRUaqIUUrHUKShVCpQoHjS8xCsdNAFIPVb0KBQKBUCqFBjvdPAZ/KcnwWRjDH&#10;MXHZE02QuUhkUrJjSQrZARc7pB41hkMO4LtLP5LjeVx4hx0Zj7jlndxjMrBcbMjmYIwZtpIQgaVj&#10;pVZt3LzHIcfm8JDiT8fCmfnLj5S58rRySRFGYriBfxz3XRTpatiL7VGMd7YuZk8XlR2xsXC/ltk5&#10;k8yqjxKf5kc0bwyI0bqWSxPjca1hlFjFuyef5TDhkx3wsbjuR57ksnPw8TPnlgaXHlkG0RfyCHcQ&#10;ICFvfzApjR6724aefnYs0vkwDK5bi8eNJRB6MgT1IXChWaVkaKeVvm200ttIlY2I/MclxWFyHELB&#10;HHMryDPV5ohjQKUdIo5X2qzZKxGN7XAbSteE1on9+4sceXEmBjRzchmcjD6WSBkRiGeSNoUafLSS&#10;6KiuxCRjrbQamsqJfZkOY3O4+HG2I+bx4E/M5zPP6mRMV9FpIoTOVf1kXd61io/DYm9rNRH3Ixcd&#10;+4cXigiR4fK8fyD56qkYaRleFN24/MGCyNqDUymnEiZ7f4+Lkdx8vFlrHLDx0fG/l4ZIgsbuspug&#10;UaMdo1vVxxWtl1noxKBSBQKBVCoFIFAoFAoFAoFAoFUKBQKgVQqBQKBQKaBShQKBQKgsPeXcT8Jx&#10;cLwmNczPyYsHCknO2COae9pJW0+RFUt8enjUV74Dj+F4bDdIstMjJnYzZ2fLIhlyJT1kkYH7lA0U&#10;aDSlnAUnLd2St2YvcPAnDnaYRNjnOyRj4xV5VRt02oBsTbzOlZW6DJRqAT1+FRGMd3LLLzPbkMCN&#10;JPHkZOTaPZvVY8SWPcpk+QHfMo+bTWpVjXvGRcvk8jxco+v25vK842M6y4Y0CSKskR2lUY+mfmAt&#10;qSPxVr04DKuYy8lO5cJ8uaHjMp+AzRKmSyTWb1oLqGDRKx+I/ZWeQtEuHmYHtdLl47xycXndtH61&#10;pP8AHOUcaOPH2W02GNmUr4WFupqacBX+4vbORyMEEaDECQcLyOOz5UrR+kZBjj1AEVjZNmp6Cpl6&#10;CgzeMy4spmM0KR4vP4s+LkNmAehDMYr/ACmNtpmQuFJf5t1vhT1nwVlPeeG3J8525x8KQyyQ5M2f&#10;Ms8ZljSGLHki3MgZesk6hdetZZRIpsbjsf8A1oeFzON4qXEbjxyDNHhhJDOuQI1JLM4IUDTxBqTH&#10;3Gb1khTUQoqNVCoIdal4qU0EaqIUilQKaBWOghU0Hqt6FQKBVCgUCgVBT4XH4WEsy4kKwieWTImC&#10;/wAUsp3O5+LGmgjk4GDlPBJk48U74ziXGeRFcxSAEB0LA7WseopoJ9UUmRxPG5OTHk5MCzyxEGIy&#10;XdUI6FVa6g/EC9Y2Qe83jsDPWJc3HjyFgljyIRIobZLEdySLfoynoaugpM7trgM7koOSzMCGfOxl&#10;dIMh1uyrINrW8Oml/Cmgg/bHbkkiSScbjO8ZVkZolYqVO5SCRpZtR8axmME7l+D4jmIIsflMWPMg&#10;hmTIjilF1EsZujEdDb41lZqGTwfDZOViZeRhQSZWAb4U7RqXhuLfI1rqPhU6YPB7d4EytKcCAytu&#10;LSGNd3zm7fNa+p1NOmDyO2e3hKJhxuN6odJBJ6S7t8f4Gva90v8AL5U6YLnVCgUCgUCgUCqFQKBQ&#10;KBQKBVCoFUKBQKgVQqBQKoVAqBVCgUCgVNBKysTEy4Gx8uGPIx30eKVA6N9qsCDS8RaD2P2Xe/5D&#10;x9/MYkP/AOmscsJoqtzOB4TN4v8AKcvAx5uMGwDCeJTCBGwZLJbaNpAIrKyckVwAAsNAOgqQUmVx&#10;ODlO7zIWeRBE7B2U+mDuKXUghWP4gOvjTRUPybi/VwZFx1Q8aHGCqfKsQdPTYKq2X8OnSppBMm43&#10;AmyRkzY8cmQImgErKCwicgslz4MVF6txiKHlO0u3OUjwo87Bjlj4943xI9VVPS/Au1SAyKQDtb5d&#10;OlLOAqZuE4qfLnzJsdZMjJx/o5ne7bse5JjsTYKSxvYa+NOYg/A8K8E8D4ULQ5MccWRGUFnjhFo1&#10;bzCDp5U0gqY8TGjyJchIwJ5tolk/iYKLKL+Q8qaCX+WYP5p+aekPr/Q+l9e5v6O/1Nlr2/Fr0q6C&#10;qqUQpFKgjWSFAqCFRSroFKFSUDTIKxCg/9lQSwECLQAUAAYACAAAACEAKxDbwAoBAAAUAgAAEwAA&#10;AAAAAAAAAAAAAAAAAAAAW0NvbnRlbnRfVHlwZXNdLnhtbFBLAQItABQABgAIAAAAIQA4/SH/1gAA&#10;AJQBAAALAAAAAAAAAAAAAAAAADsBAABfcmVscy8ucmVsc1BLAQItABQABgAIAAAAIQBOTeCvwwMA&#10;AD0IAAAOAAAAAAAAAAAAAAAAADoCAABkcnMvZTJvRG9jLnhtbFBLAQItABQABgAIAAAAIQA3ncEY&#10;ugAAACEBAAAZAAAAAAAAAAAAAAAAACkGAABkcnMvX3JlbHMvZTJvRG9jLnhtbC5yZWxzUEsBAi0A&#10;FAAGAAgAAAAhAGel/HXdAAAABQEAAA8AAAAAAAAAAAAAAAAAGgcAAGRycy9kb3ducmV2LnhtbFBL&#10;AQItAAoAAAAAAAAAIQD1dcc4+mMAAPpjAAAUAAAAAAAAAAAAAAAAACQIAABkcnMvbWVkaWEvaW1h&#10;Z2UxLmpwZ1BLBQYAAAAABgAGAHwBAABQbAAAAAA=&#10;">
                <v:shapetype id="_x0000_t202" coordsize="21600,21600" o:spt="202" path="m,l,21600r21600,l21600,xe">
                  <v:stroke joinstyle="miter"/>
                  <v:path gradientshapeok="t" o:connecttype="rect"/>
                </v:shapetype>
                <v:shape id="文本框 2" o:spid="_x0000_s1027" type="#_x0000_t202" style="position:absolute;left:17210;top:21344;width:2421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F75665" w:rsidRPr="004521ED" w:rsidRDefault="00F75665" w:rsidP="00F75665">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2-</w:t>
                        </w:r>
                        <w:r w:rsidRPr="004521ED">
                          <w:rPr>
                            <w:b/>
                            <w:sz w:val="18"/>
                            <w:szCs w:val="18"/>
                          </w:rPr>
                          <w:t>1</w:t>
                        </w:r>
                        <w:r>
                          <w:rPr>
                            <w:b/>
                            <w:sz w:val="18"/>
                            <w:szCs w:val="18"/>
                          </w:rPr>
                          <w:tab/>
                        </w:r>
                        <w:r w:rsidRPr="00F75665">
                          <w:rPr>
                            <w:rFonts w:hint="eastAsia"/>
                            <w:b/>
                            <w:sz w:val="18"/>
                            <w:szCs w:val="18"/>
                          </w:rPr>
                          <w:t>用氦氖激光器做双缝干涉实验</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667;width:52781;height:2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mhwAAAANoAAAAPAAAAZHJzL2Rvd25yZXYueG1sRE9Ni8Iw&#10;EL0L/ocwwt401QVZq1G0y4Kwp1UPHodmbIvNpCbRtv76jbCwp+HxPme16UwtHuR8ZVnBdJKAIM6t&#10;rrhQcDp+jT9A+ICssbZMCnrysFkPBytMtW35hx6HUIgYwj5FBWUITSqlz0sy6Ce2IY7cxTqDIUJX&#10;SO2wjeGmlrMkmUuDFceGEhvKSsqvh7tRMFu822x37k/t/Ca7z+etd/47U+pt1G2XIAJ14V/8597r&#10;OB9er7yuXP8CAAD//wMAUEsBAi0AFAAGAAgAAAAhANvh9svuAAAAhQEAABMAAAAAAAAAAAAAAAAA&#10;AAAAAFtDb250ZW50X1R5cGVzXS54bWxQSwECLQAUAAYACAAAACEAWvQsW78AAAAVAQAACwAAAAAA&#10;AAAAAAAAAAAfAQAAX3JlbHMvLnJlbHNQSwECLQAUAAYACAAAACEAxggZocAAAADaAAAADwAAAAAA&#10;AAAAAAAAAAAHAgAAZHJzL2Rvd25yZXYueG1sUEsFBgAAAAADAAMAtwAAAPQCAAAAAA==&#10;">
                  <v:imagedata r:id="rId7" o:title=""/>
                  <v:path arrowok="t"/>
                </v:shape>
                <w10:anchorlock/>
              </v:group>
            </w:pict>
          </mc:Fallback>
        </mc:AlternateContent>
      </w:r>
    </w:p>
    <w:p w:rsidR="00F75665" w:rsidRDefault="00F75665" w:rsidP="00D723BA">
      <w:pPr>
        <w:ind w:firstLine="420"/>
      </w:pPr>
    </w:p>
    <w:p w:rsidR="00D723BA" w:rsidRDefault="00D723BA" w:rsidP="00D723BA">
      <w:pPr>
        <w:ind w:firstLine="420"/>
      </w:pPr>
      <w:r>
        <w:rPr>
          <w:rFonts w:hint="eastAsia"/>
        </w:rPr>
        <w:t>如图</w:t>
      </w:r>
      <w:r>
        <w:rPr>
          <w:rFonts w:hint="eastAsia"/>
        </w:rPr>
        <w:t>13.2-2</w:t>
      </w:r>
      <w:r>
        <w:rPr>
          <w:rFonts w:hint="eastAsia"/>
        </w:rPr>
        <w:t>，让一束单色光投射到一个有两条狭缝</w:t>
      </w:r>
      <w:r>
        <w:rPr>
          <w:rFonts w:hint="eastAsia"/>
        </w:rPr>
        <w:t>S</w:t>
      </w:r>
      <w:r>
        <w:rPr>
          <w:vertAlign w:val="subscript"/>
        </w:rPr>
        <w:t>1</w:t>
      </w:r>
      <w:r>
        <w:rPr>
          <w:rFonts w:hint="eastAsia"/>
        </w:rPr>
        <w:t>和</w:t>
      </w:r>
      <w:r>
        <w:rPr>
          <w:rFonts w:hint="eastAsia"/>
        </w:rPr>
        <w:t>S</w:t>
      </w:r>
      <w:r>
        <w:rPr>
          <w:vertAlign w:val="subscript"/>
        </w:rPr>
        <w:t>2</w:t>
      </w:r>
      <w:r>
        <w:rPr>
          <w:rFonts w:hint="eastAsia"/>
        </w:rPr>
        <w:t>的挡板上，狭缝</w:t>
      </w:r>
      <w:r>
        <w:rPr>
          <w:rFonts w:hint="eastAsia"/>
        </w:rPr>
        <w:t>S</w:t>
      </w:r>
      <w:r>
        <w:rPr>
          <w:vertAlign w:val="subscript"/>
        </w:rPr>
        <w:t>1</w:t>
      </w:r>
      <w:r>
        <w:rPr>
          <w:rFonts w:hint="eastAsia"/>
        </w:rPr>
        <w:t>和</w:t>
      </w:r>
      <w:r>
        <w:rPr>
          <w:rFonts w:hint="eastAsia"/>
        </w:rPr>
        <w:t>S</w:t>
      </w:r>
      <w:r>
        <w:rPr>
          <w:vertAlign w:val="subscript"/>
        </w:rPr>
        <w:t>2</w:t>
      </w:r>
      <w:r>
        <w:rPr>
          <w:rFonts w:hint="eastAsia"/>
        </w:rPr>
        <w:t>相距很近。如果光是一种波，狭缝就成了两个波源，它们的振动情况总是相同的。这两个波源发出的光在挡板后面的空间互相叠加，发生干涉现象：光在一些位置相互加强，在另一些位置相互削弱，因此在挡板后面的屏上得到明暗相间的条纹。</w:t>
      </w:r>
    </w:p>
    <w:p w:rsidR="00D723BA" w:rsidRDefault="00F75665" w:rsidP="00F75665">
      <w:pPr>
        <w:ind w:firstLine="420"/>
        <w:jc w:val="center"/>
      </w:pPr>
      <w:r>
        <w:rPr>
          <w:noProof/>
        </w:rPr>
        <mc:AlternateContent>
          <mc:Choice Requires="wpg">
            <w:drawing>
              <wp:inline distT="0" distB="0" distL="0" distR="0">
                <wp:extent cx="2933178" cy="2905125"/>
                <wp:effectExtent l="0" t="0" r="635" b="9525"/>
                <wp:docPr id="6" name="组合 6"/>
                <wp:cNvGraphicFramePr/>
                <a:graphic xmlns:a="http://schemas.openxmlformats.org/drawingml/2006/main">
                  <a:graphicData uri="http://schemas.microsoft.com/office/word/2010/wordprocessingGroup">
                    <wpg:wgp>
                      <wpg:cNvGrpSpPr/>
                      <wpg:grpSpPr>
                        <a:xfrm>
                          <a:off x="0" y="0"/>
                          <a:ext cx="2933178" cy="2905125"/>
                          <a:chOff x="876822" y="0"/>
                          <a:chExt cx="2933178" cy="2905125"/>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76822" y="0"/>
                            <a:ext cx="2933178" cy="2676525"/>
                          </a:xfrm>
                          <a:prstGeom prst="rect">
                            <a:avLst/>
                          </a:prstGeom>
                        </pic:spPr>
                      </pic:pic>
                      <wps:wsp>
                        <wps:cNvPr id="5" name="文本框 2"/>
                        <wps:cNvSpPr txBox="1">
                          <a:spLocks noChangeArrowheads="1"/>
                        </wps:cNvSpPr>
                        <wps:spPr bwMode="auto">
                          <a:xfrm>
                            <a:off x="1733442" y="2619375"/>
                            <a:ext cx="1810380" cy="285750"/>
                          </a:xfrm>
                          <a:prstGeom prst="rect">
                            <a:avLst/>
                          </a:prstGeom>
                          <a:noFill/>
                          <a:ln w="9525">
                            <a:noFill/>
                            <a:miter lim="800000"/>
                            <a:headEnd/>
                            <a:tailEnd/>
                          </a:ln>
                        </wps:spPr>
                        <wps:txbx>
                          <w:txbxContent>
                            <w:p w:rsidR="00F75665" w:rsidRPr="004521ED" w:rsidRDefault="00F75665" w:rsidP="00F75665">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2-</w:t>
                              </w:r>
                              <w:r>
                                <w:rPr>
                                  <w:b/>
                                  <w:sz w:val="18"/>
                                  <w:szCs w:val="18"/>
                                </w:rPr>
                                <w:t>2</w:t>
                              </w:r>
                              <w:r>
                                <w:rPr>
                                  <w:b/>
                                  <w:sz w:val="18"/>
                                  <w:szCs w:val="18"/>
                                </w:rPr>
                                <w:tab/>
                              </w:r>
                              <w:r w:rsidRPr="00F75665">
                                <w:rPr>
                                  <w:rFonts w:hint="eastAsia"/>
                                  <w:b/>
                                  <w:sz w:val="18"/>
                                  <w:szCs w:val="18"/>
                                </w:rPr>
                                <w:t>杨氏双缝干涉的示意图</w:t>
                              </w:r>
                            </w:p>
                          </w:txbxContent>
                        </wps:txbx>
                        <wps:bodyPr rot="0" vert="horz" wrap="square" lIns="36000" tIns="36000" rIns="36000" bIns="36000" anchor="t" anchorCtr="0">
                          <a:noAutofit/>
                        </wps:bodyPr>
                      </wps:wsp>
                    </wpg:wgp>
                  </a:graphicData>
                </a:graphic>
              </wp:inline>
            </w:drawing>
          </mc:Choice>
          <mc:Fallback>
            <w:pict>
              <v:group id="组合 6" o:spid="_x0000_s1029" style="width:230.95pt;height:228.75pt;mso-position-horizontal-relative:char;mso-position-vertical-relative:line" coordorigin="8768" coordsize="29331,290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IYtsQMAAEIIAAAOAAAAZHJzL2Uyb0RvYy54bWycVc1uGzcQvhfoOxC8&#10;y/ujn5UWlgNHdowAaWM07QNQu1wtkV2SJSmvnKK3oklvPfXSXnrvGxTo28R5jc6Qqx/LBhLYgFcz&#10;JGf4zTc/PH22aRtyw40VSs5pchJTwmWhSiFXc/rD9y8GU0qsY7JkjZJ8Tm+5pc/Ovv7qtNM5T1Wt&#10;mpIbAk6kzTs9p7VzOo8iW9S8ZfZEaS5hs1KmZQ5Us4pKwzrw3jZRGseTqFOm1EYV3FpYvQib9Mz7&#10;rypeuNdVZbkjzZwCNue/xn+X+I3OTlm+MkzXouhhsCegaJmQcOnO1QVzjKyNeOCqFYVRVlXupFBt&#10;pKpKFNzHANEk8VE0V0attY9llXcrvaMJqD3i6clui29vrg0R5ZxOKJGshRR9+veXj79/IBPkptOr&#10;HI5cGf1GX5t+YRU0DHdTmRZ/IRCy8aze7ljlG0cKWExnw2GSQR0UsJfO4nGSjgPvRQ3JQbtpNpmm&#10;KSV746K+/Ix5tL09QpA7TFoUOfz3XIH0gKvP1xRYubXhtHfSfpGPlpm3az2AtGrmxFI0wt36EoUE&#10;Iih5cy2KaxOUPe0QdaD945//ffrtPUmRGjyPR4IBw4BeqeKtJVItaiZX/NxqKG1oODwd3T/u1Xu3&#10;LRuhX4imwUyh3McFbXBURo9QE0r0QhXrlksXes7wBkJU0tZCW0pMztslhxIyL8vEdwGk/pV1eB0W&#10;ge+Dn9LpeRzP0ueDxTheDEZxdjk4n42yQRZfZqN4NE0WyeJntE5G+dpyiJc1F1r0WGH1AdpHi74f&#10;D6GdfFuSG+abH5nygLa/HiIsISWI1TrDXVGjWAFb3wHDwWa34ands4m8W+gLtDjqhIcV/Xg7TLLJ&#10;OLTDrp4h3ca6K65aggLQCkA8rewGIAdI2yN99gMKDw9AYd/COLXbRIP2ZeThMH1sEL2pmeYAAd3u&#10;S3e8Ld27P97f/fXP3d+/hurtT+HEIG7zXEGDh7Kw+qiKjVFdzVkJ8EIlH5iG2zAwsuy+USVMJrZ2&#10;yhNxRHaSDYejUZgf6SSZDbN+wGw5T6ZJPJzC/PcjaDrOxn7yP5VylkuF/QSpYHkjSTenM8wiqgc7&#10;rXDwtjWihQEX41+YehjwpSy9sWOiCTJgaSRkExkI2UTJbZYbP509PbiyVOUtUGIUFAYEBE8vCLUy&#10;7yjp4BmbU/vjmuHsal5KoHU4wXuJO1TMobI8VJgswNWcOkqCuHD+rQyBnQP9lfAFuEfSQ4Zi85J/&#10;qEC69xIe6v7U/uk/+x8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hOJfm3QAAAAUB&#10;AAAPAAAAZHJzL2Rvd25yZXYueG1sTI9BS8NAEIXvgv9hGcGb3URN1ZhNKUU9lYKtIN6myTQJzc6G&#10;7DZJ/72jF70Mb3jDe99ki8m2aqDeN44NxLMIFHHhyoYrAx+715tHUD4gl9g6JgNn8rDILy8yTEs3&#10;8jsN21ApCWGfooE6hC7V2hc1WfQz1xGLd3C9xSBrX+myx1HCbatvo2iuLTYsDTV2tKqpOG5P1sDb&#10;iOPyLn4Z1sfD6vy1Szaf65iMub6als+gAk3h7xh+8AUdcmHauxOXXrUG5JHwO8W7n8dPoPYikocE&#10;dJ7p//T5NwAAAP//AwBQSwMECgAAAAAAAAAhABB516M6agAAOmoAABQAAABkcnMvbWVkaWEvaW1h&#10;Z2UxLmpwZ//Y/+AAEEpGSUYAAQIAAGQAZAAA/+wAEUR1Y2t5AAEABAAAAD0AAP/uAA5BZG9iZQBk&#10;wAAAAAH/2wCEAAYEBAQFBAYFBQYJBgUGCQoIBgYICgwKCgoKCgwPDAwMDAwMDwwODg8ODgwSEhQU&#10;EhIaGhoaGh4eHh4eHh4eHh4BBwcHDAsMFw8PFxoUERQaHh4eHh4eHh4eHh4eHh4eHh4eHh4eHh4e&#10;Hh4eHh4eHh4eHh4eHh4eHh4eHh4eHh4eHv/AABEIAW0BkAMBEQACEQEDEQH/xACtAAEAAgMBAQEA&#10;AAAAAAAAAAAABQcDBAYCAQgBAQADAQEBAAAAAAAAAAAAAAABAgMEBQYQAAEDAwMCBAQCBwUGBgEF&#10;AAEAAgMRBAUhEgYxB0FRIhNhcTIUgUKRoVJiIxUIscFyQyTRgjM0JRbw4ZJTY3PCg8NFNjcRAQAC&#10;AgAEBAQEBgICAwEAAAABAhEDITESBEFRYTJxIhMFgZGh0fCxwUIjM+EU8WJScoJD/9oADAMBAAIR&#10;AxEAPwD9UoCAgICAgICAgICAgICAgIFNa+aAgICAgICAgJkEBAQEBAQEBAQEBAQEBAQEBAQEBAQE&#10;BAUAgKQQEBAQEBAQEBAQEBAQEBAQEBBpyZjGR5OPFy3DI7+Zhlht3na6Rg0JZX6qeNOiDByDkuC4&#10;7Ytvs1eR2Vo+WOBsshNDJKdrG6V6lMCTBBAINQdQUGlm83i8HirnLZW4ba4+zZ7lzcPrRja0roCe&#10;pQZrC+tMhZQX1nKJ7S5Y2WCZv0vY8Va4V8wgzoCCLsuUYG9zl9gra7bJlsc1j7y0AcHRtkALSail&#10;CD4FBKICAgICSCAgICAgICAgICAgICAgKIBSCAgICAgICAgICAgICAgICAgICAgGtNOvggow3t7y&#10;hs8vIOSY3HScc5BdHGPli23DPtZT7YLxLH6XMO1wpqOqr804mIS18Vn5+Y2Vhy/McmwkV7j2XRx2&#10;HmgLooJ2OcwTlrp2l0pa0bSRoDolotPhw+KFm9pM1m8327wuXzVyy6yN9CZpZo4xECC920bRpUNG&#10;qtkV5zrlOM57zY8Jhivr3jeDa28zn8tiMjrufcWRQtdVv8KN1S5w6uFPBRfhwzgQs1+3O58PxcnK&#10;7TjHGJHG9dGXySyXlvqYdr30iZC0a1rWqpN8YiLfp/wZXjw3lNjyrjNhn7GKaG0v4/ciZct2SUBL&#10;akVPWmhWnDwHK9yc+LW0t87xjKWsucxs0TH4/wC6j2XdtJK1s0L2l1KtB3td1FEmJjjjglx8XPsX&#10;guedxMlBLBcX9wMTBi7cTM2zzvgIADgabWHV58AExMc0O44BeccwMNpx2bkceW5FlDNfTEziUySO&#10;IdL7QBIaxtfS1IrbGZHeICAgKJgFIICAgICAgICAgICAgICAokEgFIICAgICAgICAgICAgICAgIC&#10;BubXbUbhqR4pkw08xmMZhsbPksncNtbG3AM1w+u1gJDRWgJ6kIKW4xkbTD2uca3N4VrMhlb/ACEb&#10;bq3muXe1cPLm1e1zR8aLLozziPxlKN7X8gjj7eW1k3MYCNxF21kV1aTOlG+eX6nB7RQ1006KbVj/&#10;AOMfn/wiHfdncngHcTtuDi8jv8jhbKOLImBsot3tl3VEUrms3htdrtqtWcx/yIlltnrLvbl7bi1t&#10;YRxRYDHsdFdGSKNjBNKGBgha7yURw5QN3D8U7n4Ww5DFC3EXT83dXt+4+5cNLH3LdI2+jWngSoiZ&#10;iOX6jou1lpc4bhWB43kx7WasMdA67tq7tgJc36hodWkK8TkQ3eDB8Xxfa7kk0GLtIZ32csVs5kEb&#10;Xm4uD7ce0gV3GR46Kn06xORA33C8HjORdqsfJj7b3WR3cN3WFn8VzLFtTJp6juFdVHRH5iyPseJ4&#10;zN461hxdtBf3gndaTRW0bS32Ggv9YALdHq0a6wJ9XDWvwQEBAQEBAUApBAQFEgpBAQEBAQEBQCAg&#10;KQQEBAQEBAQEBAQEBAQEBAQR+Us7hzmX1l/z1uDtYTRsrD9Ubvn4HwK59+uZxavuj+MOjTsiImlv&#10;bP6er237HL48smiEkElBNbyDVrmEHa8ebXBW1bY21z+cM9muaWxLbcwbCGgVoQAei0mlfJm5ftfx&#10;rJ8a4PjsNlTE6+tzcOl9k1YBLcSStAJArRrwFEVjxgdVQK0ViOQ4PkHBuVnmz+WcXzNtYXNzYx4+&#10;+tL20NxFI2J73xvaWSROa4F/mo4xPmD8Z3rBbszmDIoN27H3ANfEik6dVvL9f+EnEuF81tOW3nJ+&#10;S5+K/uJ7NtjFjrOAwWrGskMjXHc57i4En9KZt5Qhv3XC7zO5O0veT3TLi0x8wubLD27S22EzK7JZ&#10;nO9UzmdQDRoPgo4zz4QMHcXhfIM9c4TJ8dysWKzGDnmlglnh9+J7Z4/be1zfkpmBDYrt73JuOY4j&#10;kPKOVw3MWH9/2bGxtPYZILhoa9ryT00Hh4Kcz5RAs1SCAgICAgICAgICAokFIICAgICAoBSCAoBS&#10;CAgICAgICAgICAgIPMkbJI3RvFWPBa4eYOhRNZmJzCLsbmeyuv5bfOLmur9hdH/Mb/7bz/7jf1hc&#10;eu06rdFuU8p/o6dtI2R11/8A1Hl6/BLLscogIIq/gmsbk5O0ZuY7/n7do1kaNBI399n6wuPdrmlv&#10;qV/GPOP3deq8Xr9O3/5ny9PhKSgnhuIWTwvD4pAHMeOhBXTS8XrmOTmtWaziecPauqICAgICAgVF&#10;aeJQEBAQEBB5Hu+6a7fa2jb13bqmtfClKKB6UggICAgICAgICAgICAoBSCAgICAgICAgICAg0cj9&#10;7C9l3bkyRxAi4tv22das8nt/Wsd3VHzV8PBvp6bR028eU/x4Nq3uIbiBk8Lg+KQBzHDxBV6Xi9cx&#10;yZXpNZmJ5wyK6og176xgvbZ0Ew0NCxw+pjhq1zT4EFU2a4vXEtNeyaWzDUxd/P7rsdfkffwN3B4F&#10;GzR1oJG/H9oeBWGjZaJ6L848fNrv1Vx109s/pPkk11OYQEEPIP5NcGZgJxdw+szANLeR35wPBjj9&#10;XkdVx2idNuqPZPP09f3dsT9euJ98cv8A2jy+KYBBFRqD0K7InLiEBAQEBAQEBAQEBAQEBAQEBAQE&#10;BAQEBAQEBB8YxrBRooKk0+JNSoiMD6pBAQEBAQEBAQakN6fu32c4DJqF8J8JGeY+I8Quau+fqTS3&#10;Dy9Y/dvfV8sXry8fSW2ulgICCHnbLibs3MLS7GXDibuMf5Dz/mtH7J/OPx81x7M6Z6o9s848vV2V&#10;mN1emffHL19P2SsIAZUSGRriXNcSDodQAR4LqrMTGY4uSYw9qyBBp5PHC8jaWPMN1Cd9vOOrHf3t&#10;PQhY7tXXHlPhLbTt6J48azzh4xOSfdskhuI/Zvrc7LiHwr4PafFjvAqujbNvlt74Tv09GJrxrPJv&#10;roYCD49jHsLHgOa4EOadQQfAqJjMYlMTjjCKsWy4qb7OeTfYyPpYyPJLmF1T7LifAflP4LlrP0Zx&#10;Psnl6ejq2Y2x1RHzRz/f92/99afeCy91v3RZ7vtfm2Vpu/Sui2ysTETPG3Jz/Tt09WPlZ1dQQEBA&#10;QEBAaSWgkUJGo8kBANfBROfAFIAg9DX5IMYuLczugErDO1oc6IOG8NPQlvWiDIoBSCAgICAgICAg&#10;ICAgICAgICDUyV5LZxC5EZlgYf47WirmtPV489viFltvNYzEZ822nXF56c4nw/ZsxSxyxtkjcHxv&#10;ALXA1BB8QtK2i0ZjkytWYnEvSlAg08pjxe2+1rzDcRnfbzt6xvHQ/LzCy26ovHrHJtp3dE+cTzh5&#10;xV9JcRGK5DWX8FG3MTToD4Ob+67qFTRt6s1t7q8/3N2rpnMe2eTeXQxEHxzWuaWuFWkUIPQgpMET&#10;hDQyOw12y0mP/S53bbSU/wCS8/5Tj+yfyH8FxV/wWxPsnl6O2+N1eqPfHP19f3TS7XEICDQytncP&#10;aLqxLWX8OrC7pI0amNx8nfqXPv09WLV90N9OyI+W3tn9PVkxmSgv7X3meh7SWTxO0dG9v1NcPgr6&#10;dvXHlPjCu3VNLY/L1bYIcAQag9CFrE5ZTAghOXx5x+IlGJghuZNp3wS7g4jwMZBHqHgufus9E/L1&#10;Ozsra4v88zHrH9VR8F5RmJu49v8Azh7xdSsfaPZINrhtHpaR8wvDtumLUtP9sxH4cnv9729P+tMU&#10;5c17r6R8oICAgINe8yNhZRmS7uI4GDqXuDf7UHNQ9zeO3eXgxWP9y7nme1nuNbtjaD9RLnU6fJV6&#10;oG9zDdFZxXhuchbwQO/1BxxYSGOFDJI1zHuc1nX0paZgVQ1meyndm6ssLy3JS4vF4E3brhssMrXz&#10;XB/hDbs9sjx1bX4pM2j/AMDxznIcutu0mOzGN5ZkZM3mJLOC1A+2YDNO+jgNkTXaUP5lWLWiczy+&#10;BlYnMeaQ8F4PBcZe+ZPmXxMtLN8xbH91euYGgmnpaN3qcegCvHGBVfbS7zVlmLXHcPnnzEeOvHS8&#10;8ycjw+wunXTfckNo4kkyQu0aGfUs5vMTx/LyEDzXk/MOOc+vs++6bjOQcojht8DDM2F8dnZtf7f+&#10;rMmsLqev4q1bdXGP/I/S3H5p5MPafc30ORu2xMFzeW1BFJJT1OaGkgAlTx8RIqwICAgICAgICAgI&#10;CAgICAgIBAIodQeoQQwIwlwGUpibh3pI6W8jj0+DHH9BXFmNE/8ApP6O3/fXP/8ASP1j90yu1xCA&#10;gj8lYSOlZf2npvYBqPCWPqY3f3HwK592qZnrr7o/V0adsY6Le2f0nzZ8dkLe/tW3EBNDVr2OFHMe&#10;NHNcPAgq+rbGyuYU3ap126ZbK1ZCDDeWdveW0ltcMD4ZRte0/wB3xVb0i0Ylel5paLRzhHYu5ns7&#10;gYi+eXyNbWzuXf50Y8Cf22+Pn1XLqvNLfTt+EujdSL1+pX8Y8p/ZLrscggGtNOqCpufcyzWFyFxH&#10;HjnWM1xG+N92HboZ2Uo1400e1eXv39F8xGLfzfR9h2uvZSPm6ojw8nY9tMqcnw6wncayMaY5D+8w&#10;0V/tuzNLRPhaf3eX9z19G+XUL0XAIIHOcMxGVv7XJlvsZOze2SK6jA3Haa7Xj8wXD3fZRtrOPls7&#10;NHe311mvOs+CeHRdsZxxcYpGnkMziscwvvbuKBo8HuAOppoOvVDDi8p3l49AXx2Ecl7IzQn6GV3U&#10;pU6/oUdUJcZl+7PJbx5FpK21jGgZF9XjqSalVmyJcbc5TJ5QSzTXMlxLXa8l3q8h+CrMiS4Y2Icx&#10;xRuXiNrZY27hoCQdBp1JSB+kJpYooXyzODIo2l0j3aANAqSfhRaSPzr2cku8H3byUUuNbaYfnLLq&#10;+xAAO5sNtIduvQNkaS4D4qsTE/gNbgV03lXcq34TJdQSYTgd9eZC2LXtd9250h+3a0aV9gvNVPTO&#10;BbHebMXuN4sz7Dj0mfvruYW9sGWzboWr3gj33RkE+kVpTxUX6P7hVVxhbzjL+D2eFOb41a32WEN5&#10;Dc3EUYndJGXSzezG54aS7Uh6rWZ44nP4Dj+Z20ze4FrY733sl5Z3gupp4YZH3LqkNfJvuHsft/KS&#10;4U8AnHHH+v8AH5Il+heyXGuOYLgVizCvZMLlvuXdwxwcXzdHB21z2tLPpoCrViec804d8rwCAgIC&#10;AgICAgICAoBAUggICAg8TQxTRPilaHxvBa5p6EFVtWLRieSa2ms5jmjbKSTHzsx9zJuikJFjMa1L&#10;R/luP7Q8PNcuq06p6Le3+2f6OrZWNsddY4/3R/VKrscggIIe/hdjLmTLWzHOifT+YW7BXc0ae60f&#10;tNHXzC5NtZ1z11/GHZqtG2v07c/7Z/olYJop4WTQvEkUgDmPaagg9CF01tFozDltWazieb2rKiCI&#10;5SbdmJkmmjld7J3slt275IXDpIBWuniufuq1mnzOvs8/UxExx8/H0Vxbd0p8pynCWrHe1BG8xXZ6&#10;CZ76t3AeA+BXl7+9t0VxziePwe1b7XXXqvPOZ5ei3l7j5oQamVxOOytnJZ38DZ7eQUc1w6fEHwKy&#10;26a7IxZrq3X126qziUVw/io41bXVjDMZbJ8xltmu+qNrhq0+a5O07W2m9vGs4dHed39eYtMYtji6&#10;Beg4hBpZDN4jHNLr28igoK7HvG8geTPqP4BMDi+Sd5cBi7Z81ux07Wbt0shEcYDfHXWn6FXq44FP&#10;5/8AqQub+FvtXz7Gze91Li3gkbGRXRpmI3bh8FM59DLUnvjkpG33vOewjcHPJDpHHXdrU6rOZSwD&#10;3mvJBG97tzn+Oo8gkIfI4nGb+IQ/0UEOrHEg6eHkg9wPfbl1zDRj2U3bSQQHekAV60UCZ4U+5dy3&#10;FEt9xzrqP+GeoAPX8EQvzlGAu88y3x77n2MM527JxMqJrhraFsIcKbWOP1+JGi0nPKEoXO8T5NyG&#10;ZllLdxYLAwViDbD1X80PTYJyGi3Y4DUMBPxVcT4Rj1ERy7sTx3IY3HnjDzxjP4UE4jLWYo9pOpbN&#10;Shka86uJ1SKzWc1/8oS5413Jn4jYY2flUcGea8fzLLW9mz+JFQhzYmO0a/yfT8FbqvzxCXHZjs9y&#10;a/5JbyQXLTa4Qx31jlclNJe3GRvC2jo7hhIbDA0VFGN8VSZtPPj+kfgS5zOcG5ueaYzOjtzjZ4LC&#10;3nt5rC1uoBbXEkp0lIc1rht+IUZryxZC2e2MXJI8LKMzgbLjTPdd9pibEh21vjJI5vpq8+QV6Y8I&#10;nHql2KuCAgICAgICAgICAoBSCAgICAgIMF9YwXts+3mB2O6OGjmuHRzT4ELPZri9cS01bZ126oam&#10;LvJxI7HXxBvYRVsg0E0fQPHx/aHmsNG2Yn6d/dHL1hru1xjrp7Z/SfJJLrcwgIOQv+V4DjFzNFJd&#10;MNo5zj9qw1fBLSpbtHRj/wBRXDn6N+fyW/SXrU7PZ3FYnHzefnH7w2e3/JpOQ4R15Kf4rZpGEaaC&#10;tWjT90qOz7mdtrxPhPD4MfuXbRp2Yjlh0y73niCvOY9r7e4u481gmNt8hBIJpLcaMmLTu0/ZcvI7&#10;3sMxM08fD9ntdn90mI6NnGvmsCBz3QRueNry0bh5Gmq9DtbTbVWZ54ePeMTOHtbqiDQyefw2MYXX&#10;15FBQE7XPAcaCtAOtUHJZru5iLOQwWlvJPNRxBeNjdACOupr+Cr1QNPlnLspJ27ss1E51ldXkrDs&#10;hPWMlxIJNTSg8FXM4TMqkdkpLq6nurmQTPfUUeN4eTpu9RLqqJ4qobuDaZLN8ducfZtbG6CIlsI0&#10;LmijnN8epCROJHL8VvcRyLiowr2fbX9pAYLu3c0E7mEbZGtd0/2qbRjiO3jtJ47GEuAbE1jW0JAO&#10;0elpoNaqIlLEWy7Q622O9txAbSpOmuqDYZPDbuc98QdIWlsrHOO3UVqD+pMD5Fe2LAyORhmjA9ws&#10;BoOtaByjpQmuAi9uuU2Ys4H0bcRb5WtJAirUkmlKUCTMJfpFbAgICAgICAgICAgICAgKAUggICAg&#10;ICAgICAgINXI2onh3NeIriL1QTn8jvj8D4hZ31RaYnxhto2dNuMZiecIC951ZWk9jZyFv381y22u&#10;oQa7Kj6h+6SRRcm3vuikzMfNE8v6u6n26bdVo9sVzDqV3vLEHM8y4FiOTW59wfbX7f8AhXjANwp0&#10;Dh+Zq4+47OuzjHCzv7L7hfROOdfJBdqsJmuPXOVw2TioA9k9tO3VkrSNpId56ahcPZ1nX3E1twm1&#10;f5Ov7ru17q12U+Cw17TxRAQR+U5BhsXG19/dxwhxo0E1JNK0oKlBxOW7yYyOseMtZLiSu3fINjQa&#10;Hw69VWbDicr3N5TeyOimnFvGat2W/oADhSjjU7lSbTM8CJcwyR9458ly50ssrQ1s7naNIbU1JPko&#10;mCXiQzOawT7pXMBo4n8oFBWqnAsnNwTN7SYSKjZHPkj9TtRG1287a+FBok8iVZ7DFO5lATJRxeCd&#10;ABUAONa1+CY4EIzJcnZHyiPASSMAubcSvaQS8yk6MBr0LApivDI5HJw27e42NnwzwL2Vr/5ptIoA&#10;06Fwbo2ooNVaOEcUOrOVxsd8bY3UZvH7XRRyOG7y89eijpnCU5jIMhNKWx2z5nThwdBAK7RSh9Iq&#10;q5hDqcJ2g5PkHQuvWNsLY7vcMrtz6VA+geJH4KOM8ku/w/Zzi1kGuvA+/maa1kO1nWtNjfD5qYpP&#10;jI7SzsbKzhbDaQMgiYA1rI2hoDR0GivFYjkM6sCAgICAgICAgICgFIICAgICAgKAQFIICAgICAgw&#10;3lnb3lrJa3DN8MrS17akVB+IUWrExhfXstrtFq84UpzjtvlcFdNy+IMt3ZRyNlIBLpYS01Ff2mjz&#10;Xg9z2l6zOeNZ8f3fU9l9zpvjpvitp/KV0465F1YW1yOk0TH/APqaCvW7PZ16a29Hy+2nTeY8pbC6&#10;WYgKMCMyfJsDjGF17exxkaFgO9+v7jau/UpMOMyveK0a1wxVm6dwNA+V20aGh9IqaeRqq9UD3Ycs&#10;yuV4HmstM8e6xrooGwhzNhAALq9ertfkoiwqZ8skkwfNK54cRQ+ANPV18lTIxTCj2Cg1koXV0oSK&#10;knw+aD7e2s0UhYH0cHlpLS1zDSmu4afSoqMkVsyNjfbkq54cXOPqAYTVp+HkpGCNw9qhAM7S50m4&#10;n0EgAEeevgpFnZwtd2nxLw7Ztkj3A/mfV4Ip86p4Crn+/I6rGt1rTyFPpA8qBEPD+I4rNe9LPaxz&#10;3DtkbCWl8riP+GGOGup8lE8JHQ8Y7LZiVsbocfDjYZWg3E8wLJHbh+yKvdSn5qFRxmeBhs5nsBxY&#10;5LG4u0lkuc2byLIZC6NGsgtGOrKXka1lpsYK/wBiti0ePFOF62GLxthH7dlbR27P/jaG1+ZCvWkQ&#10;NpWBAQEBAQEBAQECmtVGAUggICAgICAgICiZBAQFIICAgICAgIBAIodQeoSYHxrWRsDWgNY0UAGg&#10;AVa1isYjkmZmeaKyvKsBi2k3l5Gxwr/DadzjR20gAeIPUKyMOXv+61mT7WOtyZXOa1slxo0Vftcd&#10;jak0GvUKvUOA5T3EyUr3QXmaZBU7I2McLdjnCrupI6joa1TNpjgIaLJx3Ny1jfbliLWufG2QECjf&#10;rc4er1fFUmPMaUltI2N7w2rHO3j9wOPpoPgVAsniDC/tvyFsbzBM5r3PbKatjj2a6DzAeVaOQrp5&#10;EhFWjSv+GhFKfoqVUBKGlsZAaCfbJcOrDQh1D4oMkTIZ4nwsIo1+5hdpXU6NA/ZSEPokDmQRtbtl&#10;2lhbtG06k+PjROEJZrJjXuZDDbltyx7vck67/SOrSKCgqUmOGRabuK3+Z7f4awEX291CWyGOQ7Gt&#10;Hr9T20r41p8VPOvAl6wnaSwtHtkyF0+4c3T2oh7cZFa+rq41GhSKSh2eOw2KxsIhsbWO3YKfQ0VN&#10;NRVx1NK+KtFIhLcVxxeQ7ScUvs3c5id98Lu8kbJdNZezsjk20oxzGuA2aU29FXFs85HaAAAAaAdA&#10;rAgICAgICAgICAgICAgIHjRAQEBAQFAJIKQQEBAQEBAQCQBU6AeKCNyXI8JjmPdd3cbCwElgdV2g&#10;r0CRxnCYhyGf7rw2sdMba++5xDWyPNB6gC07Rr56KkXjOEOEyHOuQZVw+8uXxQ3BeGW8Y2t2AgdG&#10;9fU2o3eCibSnLn7qd75d8rnGSUlzmOruANNwc4+fUJKMshuftnmNhc7c4VNKDaB+UdaqJFYYy8xV&#10;33Az0HJo/wDVXtI8I6YbmbGaANa+rfUAP1q08Y4eCHbcd4oMVc377SSOK3vZWyNYPS1kYYAGtAbT&#10;6q0CrMpSr3smneHucSXVk/KylfVSpUREixuPTPf245C5zQ6NpcI3DrI9rW0aaedG/pVojmKxiFC1&#10;xdXQbmU09VfqP6lUZ7m3lc2BktTWohprV+lKEa6BREyOgw3BeQ5QCSGxdEx1Ntw8mJvXaa7tT+AU&#10;ROeQ7bGdnrMxNOXunTPqx5ZB6AHAHc3cdSDVX6bT6DtsZx3C4xrBZ2kbHxtDWykbn0Ap9RqdR1V4&#10;rAkVYFAKQQEBAQEBAQEgEBAQEBAQEBAQEBAQEBAQEBAUAgKQQEBAQQXODcjiuQNu4Mk2D1E7aN3C&#10;uvyUTOBUNna1dIJWg27494mc6prQAHWpoaLOkxOyqY5opjGRySu3D3A5zo/ImtW6H9CpWPmRHNrG&#10;SWvuyNDZ2gOLaaaDRo8vSrxgZpZ5pLhss7avMe8ucW6taNCHdOiYEfkL+3xtlc5Sd4fbQx76UIqS&#10;aNAd4keKnGZwOT7l8YtLzAOyTNsV5axie1nYQHBo12+J2kuqCkZiUOr7e5GTJ8Bs72/DfuRGGNYK&#10;b3OoRuNf2mUdXzS0cUtuzgtnF7JnFrzQtJPQ1DdSddVUWhxXFXk3BsxaW8Di65cY7eEnaS4taDIC&#10;6gp4/gpjkPGH7RP3e7lbugoWiCEA+nTbVxH9yrFLSO0xfEeO4vabSyYHtFPceN7uu7q6viFeNUeP&#10;ETC0BAQEBAQEGhY3GWmvLn7m3Zb2jDttxu3SPp+c00APgFy033ttmsVmKV/unxn09PV0baa61jpn&#10;NvFvrqc4gII2wzD77IXEMNu4Wlv6Dcuq3dKD6g1pH0jzXJ/26zu+lWOqY90+Ff8Al07dHRSJmfmn&#10;w9EkutzCD497GMc97g1jQS5xNAAOpJRMRnhDzBPDPCyaCRssUg3MkYQ5rgfEEJElqzWcTze0QICA&#10;gKInIKQQEBAQEBAQeIWytaRK/wBx25xDgNuhOgp8BoojI9qQUAgKQQEBAQc53Caw8Svd79jW7HH9&#10;6jx6fxVbchTkLzOfa9VI2kt0qaEioPTRU1zP1KprPFrSW0ksz/Yo14FZNKltDQivxWdJ+ZHi0pY5&#10;ovQ1/utc2laVNaVNP7FoMMccgaZGNEu1v/AI8/ygdNElL5lcdb5zFSYi9ZSxc5rnCL0udRwO0nyB&#10;8lGZ8FUda9npMyY7ax+/uMUzaPsWyn2aA02kur6AU+pPIdjyvtHl8b2+yl8+9bjzj7KSWG3g+oCJ&#10;ujS5pDRoOoqpr1QlZXbzhPHYeMYjISWwur26s7W4luLj+I73HQtJIr0+pT9OJ5juGta1oa0ANAoA&#10;NAAFpEYH1AQEBBq5K5vbe292ztfvJQRWEPEZLfEgu0qqbL9Fc4mfg100ra2LT0w+Y2/kvIi+S1lt&#10;HtNDHMG1+YLS4ELPT3FdkzERMY84wndqik8Ji3walznp4rx1rFi7udzTT3g1jYiPMOc7X9Cy399r&#10;1T0z1Tbyisy1p20TXqm9Y/m3r6G6ns3x2s5tZ3gbZtoeW+ejtFva15pmkR1eHV/VhrtWts2jqhr4&#10;jDtxzJP9RNczTEOmlmeXlzgKVAOjfkFlo07K2m2y82mfDlWPhC+/f9THCIiPJILqYCDxPMyGF80h&#10;oyNpc4gVNBr0CLVrNpxDQxOSvb9z5n2pt7IgfbmTSV3mXN/KPJcenu/q7JikZpH93hM+jffprr4Z&#10;zbx8kkAB08V1RWI5RzcwrASAKnQDqUGjksfaZex+3kkLrWQtc72nemRoNdpI6tPist9LXpNa26Zn&#10;xb6tttN844+vg24YooYmxRNDI2ANa0CgAHgAmnTXVSKV5QxtabTmXtaoEBAQEBAQEBAQEBAQEBRg&#10;FIKAUggICAg5/njIn8XvGyNLqhu2ng4OBBPwCpfkKgt58c+0l2Na2XYTLIAfEioHhTTVV1xP1I/F&#10;Mc2nJPut3MhH8Iu9T2Cr30p6fIAqlPcjxZsRh8jeMkOPhc6QkBgLS6la7mmgVpmB0eF7Q5ubeb+a&#10;OzhcWvhDRve2o1BFf7SpxPgO5xfbXi1iGl9v93Mw1bLOakdDoBQDopinnI6eOOONu2NoY39loAH6&#10;leIiOQieX4GTkHGclhI5xanIwPtzOWe5sbIKE7atqafFJz4DY47jJsVgsfjJpm3D7G3it/ea3YHi&#10;JoYDtq6mg80jOOIkFIIPj3sY0veQ1rRVziaAAeJKJiJnhDXx+Ss8hB9xaSe7Duc0PAIBLTQkV6j4&#10;rOm2lpmKzEzXmvt021zi3CWytGYgICAgINB+as25duKFXXJj915H0sFaNDj5u8Fjs30patZ91uX8&#10;eTeO3t9P6ng+Zi6y8McbMZatuJpSWl8j9scQ/acBqfkFG/f9OuYrNp8oToprtM9c4iP1bFhHeMtI&#10;23srZrkD+JI1u0E/AJ287ZrnZERPlHkz2zWbfLGIbC2iMcmYpAkAVPRBG5zFz5O1ZasuXW9u93+q&#10;DPqkjpqwO/LXxXP3MbZpjXMRafHy+Hq6O33Rrt1TGZ8PSW7a2sFrbx28DAyGJoaxg6ABT23b100i&#10;lf8Ayyvebzmecsq3UEBAQEBAQEBAUApBAQEAkAEk0A1JKDhOT97O3+AuTYuvjkst0Zjccw3MzneD&#10;aMq0fiVMxiMzwj1S5a17u9wbrm/HcdecYGBwGbnkhikvn7ruTYwuNGNIDPDqqfUraOGUZXIpBSCA&#10;gICCB50Lt3F71trGZZXBo2N1dQuFaDzVb4xxFc8e7a5y6dN7zHY+1lb/AJwq4muvp6rOkz1RPNOe&#10;LtsP23xFmxn3Ujrt7DuDSAyMH4NHw8yprrxOZQ6m2tLW1jEdvE2JgoNrAB00HRaRWIGVSCAgICAg&#10;jctnbfHOZD7UlzdyisVtC2riB4k/S0fNYdx3OvTXqvOP5/hDo0dtbZxzEVjxlsT2sGRsPZu4j7cz&#10;QZISfxoSFWtvr6s/NXqj4SpW8675rPGGeGGKGNscTQxjRRrQKAAK3b9tr006aRiFLWm05l7W6rRy&#10;OSmsiwts5rmJwJe+HadtPAtJB1WG/uK6sdWePlGW+nTF/wC6In1bFndNurZk7WPjDxXZI3a8fMaq&#10;2nfTbHVXkz2a+i2ObQt+S2E9420ZFciRxLd7reVrAR5vLQAsJ+4dvFunrjq8nRfs71r1TNfzhs5O&#10;8vbWFrrSzdeyONNge2MD4kuW2/fGqvVMWn4Rllp11tPzW6XmwvLt0TP5lHFaXMjiI4Wyb6gCuhIb&#10;U/IKujfbZmZpNI9U7ddYn5Jm0fBHWvC8PDl5stJ7lxfSye57krydp6DaOgoNFy3+3zs29d7zMeER&#10;wb37/ZOuKRiKp9ek4RAQfHPY0gOcGlxo2ppU+QRMRMorNYi8ycsUDrj2sZ1uYWVbJKQdGl46M8wF&#10;yd3XdaIrrmK5528Yj09XT2++uqJnGb+HolY2NjY1jdGtAAHwC6NWuKViseDmmczl9V0CDTy2Vs8X&#10;ZPu7t22NtA1oFXPcdGtYPFxKi1orEzM4iGunTbZbpqyY65murOOeaA20kgqYXEOLfgSFh23cRup1&#10;1iYr4Z8fVG2kUtMROWwuhmICAgICAoyCkEENyTmfFeNWxuc7lLfHx+AmkAe7/CwVc78ArVrM8k4c&#10;DJ3j5DyEvh7f8WusizVozGRBs7Jv7w3+t4+VFnbZSOGcz6HByHMZ7KD/AFfdLn5MTunGsI72460q&#10;WuLCXn5uolZ2W5R0R+pxVre/1GYLjZlte23GLPFw1P8A1K6j9y4k/eNf7yldFInM/NPqjgsXAcry&#10;vKG9n8xlj797cX9/71x0LnNY4A0HwVOuJtb0S/Ra0ygUggICAgICAgICAgII3JWWallElhkRbDSs&#10;T4WSN0+Jo79a59078/4+nH/tn+jp1bNURi9c/i3XR3D7Ux+7snLKe80DR1PqANVpTr6fmx1foxiY&#10;i2ccGjjMRc2kzpp8hcXj3ChbK4bB8mgABc2rV3HVnZeJjyiuIbbu4reMRWKpItaTUgVHQrqtrraY&#10;mYjMOfL6roEBBG5vHXmRjZaMm9mykr90WkiRw/ZaR0B8Vy919aa9OrETPjPhH7untttNfzTGbeHk&#10;34IY4IWQxijI2hrR5ACgWunV9OkVznDC1ptOZe6BadMKikRLMLJJnH5O8lEwjbssYgKCJp+o/Fzj&#10;4rg29vs27om3DXTjEedvX4Oue4iNXRWMZ5+qWXe5BAQa9vkbG4nlggnZLLBQSsYQS0nwNFE2iJ6c&#10;8WltVqxEzGIlHnjrZ8v/ADG+ndcuiNbOE+mOH4ho6u+K4d3bbNuz5rY1x/bXx/8AtP8ARv8A9rp1&#10;9FYxnn6phd7kEBBpZbL2eLtfuLknUhscTBukkcejWNHUqt71pWbWnFY8WunTbZOIZfat72GGWeCt&#10;KSMZIAXMdT8dQuaa6u61xMxmk8ePBHVakzES2F1RERGIZikEBAQEBQMdxc29tC6e4lZDCwVfLI4M&#10;a0eZcaAKYgV5me+/D4L12L47Hc8szA0Fnh4/fYHeT5/+EweZql8Uj5px/P8AJLn8zke7eWs5LrkO&#10;Wx/bvBuFfailbPkXM/8Atd6GO/wCqpGy0+yufWf2/chwH/d3Zfi2UdPb2MvKs02nuZzKzG59XgW7&#10;9KfIJOq1/fOfTlBj8XI9xv6ieVZ20dYY6X+WWQq3ZaAs3CulXdf0LSvTSOCZiVF3VxPcSufNI6R3&#10;m4k/2pMzKjD+UCunkg/U/bVkjcV2YIO4G+yVT4AFp0+a5Kc7/FZ+p10IFYEBAQEBAQEBAQEBAQEB&#10;AQEHj3ofeMO9vvAbjHUbtvStOtEW6ZxnwRt9iru+vWme5LLGJzXxwRVaXuGtXu6mh8FxdxXdst0V&#10;nop428Z9I8nTr31104R88+M/0Sq7IjDkFIIIwRZO4y7pJSYLK2P8BjHV94kaufp4eAXDs2bb7opT&#10;5a142nz9I/q6eqldeI42n9Emu5zCCLymdbZTNtorWa7ungFscTfSATSrnmjQuff3WrT754zyjnM/&#10;g6dPbTeOqZitWOHJW+YddY725GNjYG3ErHUAefqja4a1b4rKneV2TFIzW8xn1r8VraZ04vmPT929&#10;jsXYY6EQ2kLYmDrQan4k+Kt2/ZU1T1RxvPO085Y7d1tk5tLaXWyEBBoX2bsbO6htHl0l1OfRBEN7&#10;w3xe4flaPMrHfvppr1XnEfz+DfV2171m0cKx4y2JbK1lnjuJIw6aMEMeeoB1IVN/a69+OvjEcceH&#10;4wzrstWJiJ4M66VBAQEBAQcty3ufwfijaZnKxRXJ+izjrLcPPk2Jm52qtFZ5+CcOPb3D7p8tdt4V&#10;xf8AlWNfo3OZ8mIFv7cdq3+I78VlO2vh80+nL80ZhrZPtPZOtX5nufyO85MLce47H7xaY9nj6YGF&#10;u4f4nKJnZbhnp9K/ucZU/wA7/qXuMK2TBduMdZYTGx1YLiKJpl00qAAGCvyPzWlNVKeHH+PxOShs&#10;zyTkWYunXeXyE97cSHcZZ5C81/HorzeZOZayPdtLnEjqTXUrOZlpWC7c5rT1dXxVILI4uJcAAQQt&#10;WZ6C+p9PyRD9T9r4nfyfs2GatbfZNzqnX6T4Lmp7rZ81n6lW6BSCAgICAgICAgICAgxuurZshidM&#10;wSgVLC4B1D8K1TC3RbGccHsuaGlxIDRqSeiKsUd7ZyTezHPG+am722vBdQeNAUngvOu0RmYnDWyW&#10;V+zeyNlrNcyyAlrYm1aKftOOgXPv7rXpj5p5/jLTTo64zmIhniMtzZD3WOtpZWUe1rquYSPBw8Qr&#10;adv1adURNc+fNS2K24cYhr4zB2OPJfE0vncKPuJCXSOHxcdVjp7Tpv8AUvab3858PhC+3uLbOE8v&#10;JILsYCDDeS3ENs+S3h+4laKthDgwu+FToq3t01mcTPwXpETOJnEIPC5TkmRyr33WPdjcZGwiNkha&#10;6SR9dSafTTwXBXvbbNsU11np49UzH6Q692rTSnC3VZu5G65Gy79uwsoJbctBE8sxaQ7Wo2Bp6fNb&#10;799tc4rS18+WMfqy1U1TGb2mJ+CQYLiS1DZSIp3Mo4x6hriOrarXXa9qZmOm3lzYz0xbhxhoYzAt&#10;srl10+7uLq4eNrnzSFwp8G/SPwCw06d3V1bNnV6RGIbbe5669MRER6N1t3aS3Mlq2RrriNoMkY6t&#10;DulV0TNOqInHV+rLotFYtjg+WNhaWMAgtYxHGCTQeZNSs9PbU1zaY91pzM+Js22vObNhdDMQCQAS&#10;TQDUlBF43kFvkryWG0hlfbRD/nS2kT3V1awnV1POlFzf9vXOz6cT1W8ceHxl07e2nXWJtMZ8vFtx&#10;Y6xiupbuOFrbienuygep1NBUpPa652/VmM28M+HwZTuvNYrM8IbIIPRdETlmKQQReftsldW8dpZn&#10;24537buatHNi8Q0ebui5O7vspT/HEzeeEenrPwdPbWpWeq3hy+L7kMxguPY0TZS+hsbOBgHu3EgY&#10;KNHm41K27fVNKRWZ6pjxYXtNpmVf3ffW3yUxtOB4K+5TddPuYozBZtPm6eQAEfJaWtWvOePpxV4O&#10;Y5fdcqbH9z3L5xb8VxT9W4LCE/cvBp6XTHc89fyhVi97e2OmPOU8XMce7w9kuP5dsfG8C+4unD/U&#10;Zq+/iXDi3ydJueSfhRJ0RPG05n15EVzLsMt/UW2SMtw9mGu21ElwCa+VGiixv3FK8Pc9TT9uzxtK&#10;nOd875JnjLLe3srg/rC0lrA0dBtBoqV7m1pxyhvu0UpXhCksmQ66eRpuJJJ6hdcPFvzaZApQnXx1&#10;UqN7Hl1ada+HVVs2oy3uoFCfmq1RZHSD1VBqaer5rSGbwHGlKfJEP1X21EhxPZcuAaW3mTFPHbsc&#10;AVza5jqvjzWfqNb4QKwICAgICAgICAgICDSvcLir5/uXVrHLJ03uaN1B8Vy7+z17ZzbOfSZhtr7j&#10;ZSMVmYhsm2gNv9u5gdCW7Cx2oLelFrr1RSnRHJn1z1dXiwWeJxtmQbW3jiI0Ba0A0Kw1dhq126oj&#10;5vOZmV7773905ba7GQgICDFdzut7aSZsT5nRtLhFGAXuI8BWiiZiIzK1K9VojOGlhn5uVsk+TbHC&#10;JCDBaxipjb5Oefqd5rl7ffs22m016dfhn3T6+jbfGqMRTM+c+aSXW5xAQeS9r97GvG9oo6hBLajS&#10;oROMcZaOHw0GMhc1jnSzSOL5p3mr3ucakuK4e37SaXtsvPVst4+UeUN9/cTsnyjySC7nOINPJ38l&#10;nAHxW0l1K87Y44x406ucfpHxWO7fTVXqtybadUXnjMVgxj8lLaB2SjjjncTWOIlzQ09BU9Sqdvut&#10;tiZtXpjwzzx6m6KRb5JnDZjijjaGxtDGjo1ugU6e3prjFI6Y9Gc2meb61paKVJHx6q8RNfWEPvlR&#10;TOOGAe9jGF73BrG6ucTQAfElaIVT3B76YTGXkeC445+czM1RIzGNFy+EVpT0VaHn4nRV2zNK5jGf&#10;V0afp1+a/wCTxDc9+eUxRRwQ2vDMYWhr7m5pdZF4pq4MH8ON3zWWq9orET81vPlH5MLWzPCG1D2a&#10;4DjZf5zy28n5Dfxjc68zM5kYD5shqGD5UK0mLW90/hHCFqa7XnERl55H3r4jgbF1rgoW3L42kRMh&#10;aI4WkeVB/cqRbXThn8nZX7dsxmeD8Vc/5Pkc/wAku7++mdNLK80c5xNG+A18B4LaLZhw3ricI3Bu&#10;eb6Lb0J9Q+Xis9k8GmmPmhatmJJYm7W6kD8QF5M830+v2o3NEmB1GloFag+K214y5e6ielWWRJF0&#10;+o8agDzXpV5Pn782qKbd/iPJWUb9gzaRuB39Rp4FUs1ozXjANT0b4KKpui3P3PcQKV1C0ZPMfX1C&#10;nnVEP1R22jri+yo+p33uUfWtKAMd/wCKLk1z81/iu/Uy6VRWBAQEBAQEBAQEBAQEBAQEBB4kngje&#10;xkkjWPkNI2kgFx8gPFForMxmIaeWbmJGxxY50cW8kTXDwXOY39xvQn5rDuNmytf8deq0+uIj1lro&#10;+lGZvmfKGzZwSQW0cUkrpnsFDK/VzviU7euytP8AJPVb8mey0WtmIwzLdQQEGOYSPgkbBIGSkEMk&#10;puDXedPgonOOHNauImMxwaWFw0OMgc0PdNcSnfcXDzV8jz4uK4u07a9bTs2W6tlvyiPKG3cb52T5&#10;RHKG7cXEFtC6aeRsUTBVz3GgAXdljSk2nERmWrjs1YZFkj7V7nRxGhkc1zWn4tLgKhYU7rVe80ra&#10;JtHk129vfXjq8UPjocjnJjkJ7ySHHtmd9naxegPYx1GukI1dWlaLinbu37LVpMU10nEzzmZ8cOjb&#10;NdMdMRm2OMumpQL0oriHAKwKMDneU9w+F8VjDs7loLOR2kdsXb53nyZCzdI78Gq0RI5GTuJ3F5GW&#10;x8H4nJa2kn05zkB+1hDf22WzSZn/AArRZRekTw+b4cvzMow9n+R5md993M5dNk7KJ2/+V2h+ysKD&#10;9prdpcKea5L37m9+msRrr585n4NPlx6qY5h/UWONXkuD7cYOxwuPtjJE67bE18spBpvDqCg8RWpX&#10;ZGqsc+Ms4SPBu/vO7zFStubkz3Emjrt4BcNPAdBRY9xuinKOL1ft/a12zmzFl+RZvJn37y5lmoNv&#10;rcT8aALg2dxa/OX0VNVaxwjDnsi8m3edtWgdfOuqpXm598YrKnswScjKKjr4dF7FOT5PZzllwB/6&#10;jHXqTrRL8ltHuhbFu4iKNgd9LfLzC8iZxMvqtcfKjMu0ey8169W1WuqeLk7rkrLIlhuJK6EHwrqF&#10;6deT52/NqBwBPkf/ABorKt+wcdGjoeo/81W0tKMt9G+hqaH5/wBqipZFubRxFahaM31r6V0qfCqh&#10;D9VdtWgYnslU0/1mV0I8Sxy5a+63xXfqNdCorAgICAgICAgICAgIMc1zbwAGeVkQPQvcG/2qJlat&#10;LW5Rl6imimYJIntkjPR7CHA/iFKLVmJxLV/nOK95sIuo3Svf7bWNcHHcPDSqzvtpX3TEfi1/62zG&#10;emcGUvrizgbJBaSXkjnBgjjLRSv5nFx0Cjdurrr1Wz+EZRp1xecTMVesfNfTQF95A23kLjtja7f6&#10;fCpoNVTt987YzNZr8TdWlZxWcteDj+NjvXXrmGa6cdzZZXF7m/BtfpHyWF+xjZs6tlrWjPCvhH5c&#10;2lu7vNemOEeiSXe5hAQR93yLBWc3s3V/BDLUAxvkaHAnpUVUTaI5zDena7bRmKzMMfIpbluJc+0k&#10;la5xaC+1jEspY7rsFaD/ABeC5+63Wpqm1MZ9eX6LdrWPqYtj8eEHH9rLUwMtJbWNlC0zEFz66lxo&#10;Sa161XJ9uvScxHXaZ+abWjnPonu+NszaLT6Pl3jszcXhc3JG3sgQWwwxtDzSlQ553fqXTv8A+xM4&#10;19Na+c8ZNe3XWvtzb1SckUcsZjkaHtPUEVB/BbX1RenTbjlzxaYnMNd7bKeOXHuLauipNA00cGPB&#10;b4aiuqrq1U1xFaxFc+S8TeMX9WW1toba3jghbtijaGsb5AaBO27eumnTX/ype82nMvF9kbDH27ri&#10;+uYrWBv1SzPaxo/FxAW6qu7zvphbu4fY8Mxl7y2/a7262MRbatdTq+5k2sDR4kJaYrzn9xCZmTmt&#10;05n/AH7zax4dYz0/6Lh3t+7IdptddSVfr5saoi1p9sY+P8YS6PE8e7Q8LhOSt47Y3rh7hyFw77q9&#10;kJ03CSTfJUnyos5rWeNpz8W2rtdmyflhD8j77wxbocJZl7q0bcT9KfBjf7ysr95rry4y9jR9l8dk&#10;/kqnm/cDkmatHNvL15hcKmBvoaPwbouWO7vafJ1be0166T0xh+bsjtddSO83E6n4r06vl55u+7cy&#10;AWUjAfVuJqf7AvO73nEvf+0Twl2kdCxzQalupFfHpRcXq92I4NDJMItnBwrQVYwaFX15mXJ3U/LK&#10;n8y4feytLTXdqSvZpyfIbPdLLx+jslE0nxp+Cjb7Wnb+6Fr2+lsw13MAp01XkTxl9Vr5NHNt/wBK&#10;51W0dqR4/wBi1083J3ntVZkNpu5CT0J6fFepXk+bvzatWjU6lWVSmLDthd4+Hz8FSzWj3firA/Wr&#10;uviVFU3RUjtafrotIYPFAela/wC1SP1b28G/HdkfyubeZSuv5RG+mvxXJq91/ivL9RroVFYEBAQE&#10;BAQEBAQEBBjntre4btnjbI3ycAR+tY7u317YiLxnC9L2rynD5bWtvaxCK3jbFEOjGigFfgo0dvTT&#10;GKRiC97XnNpzI2ztGu3NhY11a1DQDU+KpPY6Jt1TSOonZaYxllXUoICAgINV+Vx7L1li6dv3bxUQ&#10;g1cB5mn0/iqX2VpjqmIzy9WsaLzXrx8rSyfGMdkr2Ke7aJIY9fti1uxzwdHu0q4jwrouDuft1dt+&#10;qMVifdw+afx8G2rvL66TWvPzSzGNYwMaKNaKAeQXdq1V10ilYxWHLMzM5l9WiBB4lkaI5KSNYWg1&#10;caUaaaEpKcKyuO6HAeJSyWbshJyDkc7z79vjozdXD3jwd7dWsA6AE6Lh7ftbxsndumOvlHlWvlH9&#10;XR3HcdeIjhWOUPDcx3u5WAcZjbXhuLkOl1kT9zfFh8WwN9DD/iXZ1x/bGf0czNB2c4pbyMynNsrc&#10;cmvmer3srNS2BGvotgRGB8DVMWnnP5cF6a7XnERloc87wcV41xq+seMta28bC9lr9tG2KGF5FA7Q&#10;Dp8AqRfXWcZ/J1W7DZSvVbg/D11k8nd5J97c3EtzcPeXulke5zqk1+o1PUrbqlxLpw9zePxVu6Z7&#10;3Esa4F53O0FNV4e+Zm85fZ9nH+KredIdxJABqCaaUJ6UPmufGXZHHgh8053sPBJ+l3Rb6ubj7yPk&#10;lTN6D9xIzqQ81BHRe3Xk+Otzd329jItZKGm40qvP7yeL3ftHKXcbTWg+oAV29Fwc30EcIad7IBHI&#10;5gpRtPjpotNcTlx9xnCmc2T/ADGXWp3HVe1Tk+P2+6WbAB/8xhIHjqfgq7I+VfR7oW5aBrYNwrto&#10;ND0PxXj25vqtXLg0Mw7dbvjGm76iPLw6rXTzy5+8jgqi/AF1Jr4kGq9avJ8zfm1tKFSqlMa1vT6l&#10;S7Wj1eNeQ3bWhHQeA1SC6Kf1Omp8FoyZ7Ozu7mQRwRukcSAA0E9VEzEc0P1hwvHX+Cj7MYy7c1t1&#10;9zkjPCKOcGyxuc0HypouHReLze0cuppasxwl+l11Y8VX1aIEBAQEBAQEBAQEBAQEBAQEBBrZC/js&#10;bf3nxyS1Ia1kTC9xJ6aDp8ys9u6mqs2vPTWGurVOycRMR8XjF3l5dwGW5tDZuLjsic4Odt8CdugP&#10;wWPbd1G7M1raK+EzGM/BO7XWk4rPUWOHx1i6R9tA1j5XF8j+rnE+bjqVWnZa42TtnNr+c8cfDyNn&#10;cXvERaeTcXYxEEDyjnvDuLQmTPZa3sTSrYXvBmd5bYm1e6vwCmKzI4i67lc95PG+34BxmeKGQEM5&#10;BmR9rbtHTdHCayP+FQqfUrHL5p9P3TExHq5XM9uG8cwV1yXudyu/ykRcZLjF2LzBbyyOGjCAQ5/6&#10;lSOqbZ5ZabN1r854OKwn9SfGsPl7XH8S4pa4rEmTbNK5u65lbTSrm0O4/ElaTSlYz4qUrmcLHznf&#10;LIXIDMRC22ie0UlfRz6+PXQLh2d/WMxWOL6Lt/tFI43nKuMzybNZG5Ml9dvuJNTVztAT5DouLb3F&#10;r85etr1UpGKxhynKJXPxUwJ6tdU9NU7f3w4fuEfJKmGOf7u0trVwGvnVe4+UjmuvCCVmLtmkBxMY&#10;/wB3TxXhb5zaX23ZUxqqkXMDXCg0pXXVYOmIR2SjBtZGilaGvn8FrrmcuPvfbKmchVt5KCK+ogV6&#10;r3a8nxlubuu3xpYPDuu6q87vOb6D7Pyl2b3F9AwlhpWvmuOH0E8mnfHbC4lu5wB2k+JotKzGXD3G&#10;elTuXB+/lJ+rcV7FOT4/b7pZuOkDJxVFQDUjzKjZ7V+3j5oW7CXGJmlGkVpUVH4rx72y+q11xVGZ&#10;4/6Z7AKEitDX9a10RxcnecsKrvqfcuIq4V1XrVfN25sAaSag0B6BSiErj7eQ0LQXuJptArqs7S1p&#10;EpdnFcncjc7+FHSrydKDrVY/WrEtvoXlL8c4fibu6dBbW9znsgxtWWlhEZBur+Zw9IA8VNtlsf8A&#10;xZWpSvOfyW9xX+nbn2UijmuG23FLUndtIFxeU8Onpafms+mZ/wDb48FfqY9sYXNwfsXw/i15b5V7&#10;7nL5y2B9vJX0rnuYXaOMcYOxnXyXRFJ8fyUmZmcysUqbwPq0QICAgICAgICAgICAgIPD5oWEB8jW&#10;kmgBIBJKnEpisz4Md7ew2du6eYOLG0FGNL3EnpQBZ7Ntddeq04hfVrm9sQw4zJ/fse8W01uxpGz3&#10;2hpcD4gVP61jo7zXutMUnOPHHBbdp+n4xPwYLnE3lze+7JfyttmkOZbR0YP94jVyy36+5vbFLRSn&#10;wzZrTuKUriKx1ecpSmlDquzpjGJ4uQVhgvshY2Fs65vriK1tmCr5pntjYB8XOICYFeXvfLCXNy6x&#10;4bjL7l9+Dt3Y+Its2np67uQNiAHwqom1a+6ePlzkac2I7s8nmEXIeRWvD7KUtpiMMRNfOadA191J&#10;0Jr/AJbVHXb+2MfH9hJ47t72o4W45KeCGbJN1kyWRebu7e7z3SbjX/CAonXnjec/Hk21dts2zisT&#10;KPzvfGwhY+PEW3uOFQJZjRo8iGhYX7vXTl8z2dP2Sf75/JQPeTnef5Bj5W385fC0gtgGkbfIhoVd&#10;Xd2vOOEQx7/taaq4rCmMGd+Uti7oJG/DxXTt9svL0e+F3MlJt2Rtd0+HgF8/Ocvt6RyeS3dH6hXX&#10;w6mqeK8obkQaMbMKmhY4tHxoujR7oed3+Z1ypxtfcbQ+oO0NPivay+Sjmu7D+nG2pa409tpJ8Dp4&#10;LwtkfPL7jtMfSj4N0lvTprX9Spji6GhkNrbYmtX0NfIfNaU5uXu4zSVK35P3kziakuNf0r3I5Pib&#10;c3edvf8Ak5NOrtT4/gvO7zm+g+zxwl2kjX6fmoB6qari8XuzPBp5En2pHEU0oB4dNStK83FvnFZU&#10;/l3g30hb13EL2KcnyOz3S2eNNpkWO8QdK+JVdvtadv7oWzC4GJgPUAU8j5rxp5vqqz8vBG5ppNs4&#10;08DpXqt9PNw937Vfw8XzuUvHC2tnan6jVrafMr0p21rHGXz9qzM8kvZ8Qx9o4RZC4bcXpcGtx1sH&#10;SzE+W2MOVPrTPKOHmtGuI904WvxTsp3FzkERx2Di4/Yv1+9yh/ikeYgbV/8A6lj09U8c2/l+baO6&#10;isYpH4ra4x/S7xS1ayblN/c8huwdzo3uMNqD5CJh1HzK2rqx6fD93Pfbe/ulbOG47gsJattcRYQW&#10;MDRQRwRtYKDzoNfxV41RHGOaiRVsYSK6BVmAVgQEBAQEBAQEAmgJpWngFEziAUgg1cjYfewiP35r&#10;ehrvgeWO/SFjvpe1cUt0T54y11beic4ifiY2wFjAYhPLcVNd87zI79JVe31bKZ679c/CI/kbdvXO&#10;cRHwYDx3DG7ddutmuuHO3mR1Sd3mK9Fnt7Kuy2bTb4dU4X/7Wzp6c8EjQUoei6prExiY4OcUxGOQ&#10;VpqeikcZyfu/wTj0rrWa/wDvsmNG4zHtN1cuPlsjrT8SpxiMzwgQI5F3o5VT+R4W34ljH9L/ADB9&#10;68LfNtqzRun7ZVfqR4Rn9IGZvZni752ZTnGTueT3rNQ7JzbbRhrX+HatLYgB5GqjFrcJn8I4LVra&#10;3COKt+/fek8Zxttge39zHYNFW3EtpExjYwOjYtKD5tCmta14Rha+q1OcKA4bzXlLOUsvpMpcS3c7&#10;iZJ5JHPeSf3iaqN2yYjLXs4idsZ4rWusneXb3STSvlkf6pHOJNdK1qvB2bbWnjL7alYiODVErtp2&#10;aka9P7VnjzJy4/nbt9hIRUEdfmu7tObw/u/tVxiHht7CTXR4qfxXp7OTwNXuhdULiWxitW0BLhoQ&#10;SOi8K+MPtaTmIlnj3iOrHUPyqSqTLTgic9VuOnc6oOx3h8Fvo42hx99w1ypoMcZS4D0g0J8tV7fg&#10;+P8AFdHHKjEQNr+QGv4LxN2OuZfa9lH+KG88EFrRr1Jb5rJ1NfIscbaQHR4b0PyVqW4ubufZKlL8&#10;A3klOm40H4+JXu15Pirc1gduYS+zIrRpdSpPT4leb304l9B9oj5Zl2L4nN+mn4HT5ri6svbjk0ci&#10;/wDgSAHqDX4ea1pzhxdzOKyp/LNYL2Wg8T0K9mnJ8jfnKQ4tZ3UmQYYo3PZpudQkBU3WiK8W/a1m&#10;14ws24uLOyY03lxHCG00JFTXyHU/gvJrW1p4Q+jtv166/NOExiOG805WGN43x+eS2kaaZK+H2lsN&#10;eoLxuf8A7oXTXVGef5fxh5O77jWfbGVn8Z/pflkaJeY52ScOA3YzFVtrelOjpTWR/wCpdNdUxy4f&#10;rLzr7rW9FucW7f8ADOLW7YMDiLey2jWVrAZXfF0jqvP6VpXXXOZ4z6snQrXAKMT4ArAqwCkfCq2j&#10;KX1XQICD5U7qU08/BB9QEBAQEBAQEBAQEEPyPmHGON233OcyUFhH+USvAc4+TWfU4/IKYiZHFP7q&#10;8jz9YuBcZuL+N2jcvkQbOyB8xu/iPHyCpN6xy4z6DkubRQWELb/utzqUbG//ANcwhNtGSRXadp91&#10;/lU0UxN5/wDWBE8M7+9t7TPw2HH+OMx2Nc3bJfOa03chAoCSKuPkdziqzSteMtNWvrtiHV8g743D&#10;4yzEQCBhBBnk9bwfMDouTZ39I4VjL6DR9mpHG85Vtm+TZvLSm4vryWYgHaCT6dPAdFx37vZbhMvT&#10;jtqUjFYwp/uI6QbBStTUu6Lt7ScvnfucYs53ijQ7L27XHa4PGvmt9/tlydn/ALY+K44pXUPiKgGt&#10;F4k1fbUl6957Yz8elFWa8U283K84Y1+Le4Vp/tXb2k/M8H7tPyq1x1PvoB4bxp+K9S/J4Gr3Quq1&#10;NbaI7vDqPFeFaOMvtNWcQy0eXtA9LD59FEQ14orkTgcbOd2mxwA/Ba6MxZxd/wD65U4HNEw3E0rq&#10;dPNe14PkIXTx1rXYqCX8/tjX9S8PfmLYfadjMfShJe5IAW1Aa4jdprp0p5LKY8XbMQ0sm2T7Z9HV&#10;FHEAmunir68Zcnde2VLX7T95KGaHcdPxXu15Pirc1g9vWyDHyb6E7tB4Lzu8ji+h+z+2XYNL3MIG&#10;rjQV8QuLD2bQ08qyOO3kNw9kLabS95AAr8Sr6szPBx91aOnjwQXHeESZy9e3AYq4z11uqfajLYGU&#10;85n0YvR67cpnH8/yfLbOiJ55XPxT+nDmV6yF+fv7fj1o0f8AIY1olncP35nekH5VSNfV4fn+yI32&#10;iMV+Va/Eex3bjjEwurTFtu8iDX7++P3E1fNpfUN/3QtI05905jy8GUznm7wAAAAUA6ALaIiEPqkf&#10;K/8Akq5H1XBAQFAICApBAQEBAQEBAQEBAQYrq6tbSB9xdTMt7eMVkmlcGMaPMucQAgr/ACvfDjDb&#10;o4/jVrd8ryddvs4qIyQtd+/cupE38CUmYjnIibiPu9yJ0f8AO81Y8Ex0x9NhaOZPkHt8jNIdjTT9&#10;gKOqfCPz/YSmL7cdreLSm/yLmZHKGj5Mjlpvup3HzAfUD8Gqs1zGbTmP0a69F9ntiZa/J+9eMx1v&#10;JHiLb7lzWkRzEhsY000Gqxv3Wuk9McZelX7TaIzaX467m8gvc9ySbIX7/cuHklwB0r8ltTZ1RnGH&#10;m7qRW2IRvFHNjzFuRVxrqRos+4jNZbdl/shcTpK09XpoCBTTVeJh9tFfE3guJrUkaafDoqJnkrvu&#10;LC4CJzvprpTzXq9lMPlfu1cWhzHG9oz1qfrAkGvmV1b/AGS4O0/21+K4YG1A6bm6hvStV4cvt6xB&#10;uoS2noJ0FKqfBM4czzeIDGSPHQdPkei6+0n5ng/dI+VWuMja6+hDnUG8a/ivUvyeBqjNoXXaNPtR&#10;Co9sAEDrQU6Lwr24vt9NflhmLaktkNP2K/3quWkcIRPIWO/lEraAUa7Rvy6rbTPzuHv4/wAUqbo3&#10;3iBUCuopVe0+PjmunjLBJibRzaNIbVuoGoHxXib5mLS+y7HH0YSkjXE6AvIBIH+1c8O20ZhoZGKR&#10;1qZHDRwdWniR4LanNzd3wpKsf+18zeXcs7IHNg3EyTP0a2p6lev9WsRzfG/TtNuDruMQCyrjsdHN&#10;mcgTX2LKN0up8C5oIAXNtrN5zPCHrdt3Wvtq4zm3otbAdlO6eetWvumW/FrZ9DvlPv3Zaeo2N9LT&#10;8yq17aI44m36Qx3/AHbbf2/LCy+Lf02dv8U5lzl2y8iyAoTPfu3Rgj9mEegfjVdddU+M8PTg8y97&#10;WnNpytK0srOygbb2cEdvAzRkUTAxo+QaAFrWkV5KsykFIICBRV6YBWBAQEAqJnEAoyCsCAgICAgI&#10;CAgIOV5N3Q4Px1/29/kmS5B2keNtAbm7eelGwxbn/poE+I56blHdzkbS3jfHouNWLumUz7qz082W&#10;URJb/wDqO/BV648Iz+kCF5FwviOKtW5juTyC85TPGdwt7iURWbT1o20hLWU/xVTFp/4FN88/qVzt&#10;q7+ScGtrPA4iH0sms2Nc57T0I9LQzTw21+KtWsV8EZVRacv5Be5tl9kb+e5uXEUmkkcXVHQ7iSl7&#10;cGmvjPFa1nk7i7hZLPK+V5A1cST+krw9+20zxl9h2lY6Ifb6R0kDmh3pI0WNeEt91eCoOXRMZfnz&#10;Namq9vt5zV8f3cYvLHxaQMzEAYQKuFSfL4Kd8ZrJ2dsbIXHCx2xor6aVqT4Lwps+6jkyuYG7WuA3&#10;AV0/tVMzPFExhX3cIuMDR+yafpXq9k+Y+8e5x/Gw4Zi2AHqLwNF2bvbLzO0/2R8V0RgNDQ6u53U1&#10;8vJeDMzh9zWIefU5xpQAfSrRwTVzvNGubh5SfVToPiurteN3ifd4joVjjnEX0RoDV4oD8SvVvyfN&#10;6vdC67WjoGBumjR/tXg3ji+51RPTDO/c5rqUFKCpCq1R/IY3DFvO8Fmx1GDqKea00W+bDzu//wBc&#10;qZZGX3O0mgLj6vkV7r5COa6eNMBwtuXR7PSNo6f26rw9/ul9p2H+qGS4zuKs5Wwuk928eXBlnAHS&#10;yuI/cZucopovbw4eam/v9WrPVPH0T+E7Y91OWhslriBhLB/032WcWPLT4tt21f8ApouzX22PX4cn&#10;i9x93m/Csfmszjf9MHHYAyXlGUus9INTaB329oD/APWw1d+Ll1V049P483lX22vPGVs4TjXH8Fat&#10;tcNj4LCBgoGQRtZp8SBU/itI11ics0ktAQFAKQUApBAQEBAUApBRIKsgrggICAgICAg5HuZza94n&#10;hbO4x9ky+yOSvrfG2UMrzHGJbjdtc9wBO0bfBMivOUZAWPvP7pc9jt4zHV3GsHugBB/K6QEzyH/0&#10;qYi0+gruf+onhvGGSWnb3iENg46HKXe0zEnVxdq57j4+qQqvRHOeMjSs/wConl+RY90tyZJS4Uqw&#10;BgAGlGijR8aBU23iPVvq1xbm4fmHIM1l43yX1y+dxpUOcS0Ur4Vos67rTw8G+ykVjEQriehcS31V&#10;8T4UXQ4ZZrJ+26iJ6Fw+XxVbcl9fNcuGhJxzC01oBoeuoroV4e3hL7Ls5+SGzPHVgEerwNfjXr1W&#10;VfVtuj5VT8yYRf8AwJNa9V7Xbe18f3sf5JaHGgP5xbU/bFD+K03e2VO1/wBkLpjZRjSTRjgKV8V4&#10;Mzl93SeDK11C/c6goaOA16dFWY5ItlwHcQP+2a+lGbuvl5V1Xp9ljOHzX3jnDjePPY3NWoNabx+l&#10;d272y8rtf9kfFdVWPMbSSTSrSfDTVeByiX3NZh9G1h1G0k6KI4rub5vtZjHsbrUVe7z3CoXZ2nue&#10;J939irrFgN5FWgq8V+Gq9a3J8zr5wvCx2/Zw0H5Br50XgXn5pfc6J+SGV7mkuBHQVoPFIlq5l+fh&#10;v8I64vHxWpc+SJzS7QFpoDTquuNPTfEcXibO7jZpnqxE8W1wztXyDOOjl47xy4v9x0yl9/prJtDW&#10;oc8Av/3QuyZm3DP5PAralJzjqXVx7+mK7umxy8yz8jmUq7FYmtvCPg6d38R34Bqa+3iPDH6yvs73&#10;beMZxHlC2+KduuE8UiEeAw9vZO/NcNZvncelXTP3SO/Fy3jXHxcro1cEBAQEBAQEBAQEBAQEBQCA&#10;gKQQEwCAgICAgqv+oeWSDjfHbiLSWHkOOew0qQQJDWimsZtEItOIfiHkl3eX+fv7u+ldLeS3Mr5p&#10;HEmpLz5q1+cjQjBNQDrXQU6jzVEw6Pj7HkHpUGoHiFzbnXohIZctELzuO1wFdfEhZa+bfbjpcZNs&#10;Dy3wFakrth5svtq4OnjA0G4US3JanNdOCLvtI95LqsHy6aUXhb54vsuxj5Ibd1ta4xsqT+35hZUj&#10;MZl1beSq+bsDcgCDuOtT4Gq9ntPa+O77/ZKK48C3M2+tKu9J8Atd3slj23vhdcWsILtR6dKU6rwb&#10;c33VeT2GOMu0GhDd1T5KvDC0uE7hsP2u6gpupX4L0uy54fNfePBw2FcRlbQtOokb6l6Gz2y8ft/f&#10;HxXgxjXQtLndBu/eOi+fnhL7unKHyg3btaU0/wDJRjgtji57l8L5MbIWj1UILT5edV3dr7ni/dp+&#10;Rw2E4rk5pvuJWNgto9XSzHZ01qK/JehfZEcI5vnNGubWWPi7y5v3R47j9hc5q9aC10drGXN0p1f9&#10;I/SvN/60zObcP48n0FvumrVXpj5pWJgP6fu5OaDJM5fW/G7Rw9UNv/qbvafAnSNp/FdOvtojw/P9&#10;nmb/ALtu2cI+WHV9jO0XBLawyF9eYuLIZjHZfIWTb67HuupbTFjHBjqsBp4gLqimef8Aw82eK8Gt&#10;a0BrQA0aADQALSIiOSBSCAgICAgKJEJzXlmN4nxi/wA/kD/Asoy5sY+qWQ6RxtHi57iAFIxcNzXI&#10;s1xG0ymWxjcRl7uIyfYPkMjWFwrHuIFRUUJHUKvVExmBHdu+4lvyvj15k7q3/lc2LubiyyTJXfwm&#10;SWxo97JHbax01qVOYmeA6+OSOSNskbg+N4DmPaQQ4HUEEdQVI9ICAgICAgICgFIICAgICAgIKv8A&#10;6gH7cFxkuaXxjkeOMjAK7mgSkj8Ur7oRbk/DnIC05q/c06G4mNfm80U2jEyI8AB1a1p1HwUJh0OD&#10;u2n1ge3XQ+NanyXPurl2aLJLIbzC5tK1aKOHh5LKjbbyw4+5LjK8u6k6ldkPNs9Wg9cdAdwcNfxU&#10;StWOK5MC+L7KFzKkEaV8BReHv98vsuwj/HDfnB9sFooHVHqWUerr2clX86AbejSppXTy6L1+0n5X&#10;x/fx/kQWHP8A1K3A+rcAP0ro2e2XNo98LrhL/YjBaPUBTxPzqvBtzfea5+WGzC2MiTUF4BFPDTxV&#10;J8EzHBxXcNoNg2tCCTU/Gmi9DsZ4y+d+8RwhwGFEbclACC4e40AjoddV6OzlLxO398fFdUW7YyoB&#10;YA3UeAXhzWH3MWiIhr3Odxcc5t2Sm6u6jZaWrDNKT0oAwH9a0rotM5x8vq4t33HTq5zmfJ0+I7Sd&#10;zuVMic3GMwWPkc33J8kazFlK7mwt1/Ars16ccuP6Q8Pu/uk7OFY4LO49/TJwu1lbc8hubnkN0DUs&#10;uHe3bV/+mOlfxK6o1z4z+Ty7Wmea1cVhsTiLRlni7OGytYxRsMEbY2j8GgLStIjkq3FYV/2la6K5&#10;5tbGlIeS3xaB5Ssil/8AzUQLABFSPJM8cApBAQEBBxPdPujjOAYyyubiH7y8yFyy3tbFrxG94J/i&#10;P3O0DWA6kqYG4zulwB13YWRzloL3JPbFa2wla5zpHCu301A8vmkVlOHE97LPkMOcwueE9pe4jHOb&#10;/LuMzMkfLfZV7iItjWaPLWmrd2jdSsrWnjEx8qGo7hWUwHE4uRcvy17fZWfJWt3mY2XcscNtBdTN&#10;ikgiEbmjZH7gJ+WiRe1uPI4tbKcEw2W70x8VtvuRxm2xEl9yHHNup/YuJbmUxwtkG89aF1PFIiYj&#10;ETPEXPhMLjMJirbE4uH7fH2bBHbQBznBjB0ALi4/rV4jA3VIICAgICAgKJBSCAgICAgICCrf6gjJ&#10;/IONsjAL38hxzWl3QEiQAlTX3QrblL8ScujbHynKRtFA25mFB4eoqCOSI3Vq1vTTVQsm+PGQE7RW&#10;uhHgaeCx2w6tCeuvcFo5pFG00FNafFYV5urZ7XES1M7w7ruOp+C7YeXZ7tP+aZt111APhVLclq81&#10;w8Yc37JjnnQa/pXhdxPzYfY/b7f44StyKtLnCoHVvToNFjEuzbPBWHPWAXTXAUGoIPhVez2nCr5D&#10;7hPzudxXti/g1odwAC6L5w5NM/NC8rM/6FjRRx2Ag9D5Uqvn9nN93q41j4MohljppVoaSCB4+SiZ&#10;zC+XK8shx9yxsN9eRWcbqjc8VNadA0VdX5Lt7aZjjEZl8994mJjm2uE9o+WZkRy8d47K+N23Zlcl&#10;/prf4uYH+t3+6F2zabcP5fvyeLr211zmPmld2C/pnkufbm5lnZLun14/HNNtAf3XP/4jv1Jr0Y5R&#10;EfrK27vNuzha3BavFe3/AA3ikHs4DE29j+1KxgMrv8UjqvP6VvGuPi5XQK4ICAg4ngGPv7LkvOPu&#10;LSS3t7rLMubSZ7SGzNfaQtc5hPWjmEFUrPMdsrgg8ySRxsL5HBjG9XOIAHzJQcfguc32U5tyDEG0&#10;iiwOGdBax5Z0u1019I0PfA1p0dsDtaHrooz4DFBz/I3Pdi84ZbWMT8ZjcfFeZDJGQtfFNMT7cQbQ&#10;h24UKnI7JlzDIJRA9kz4iWvY1wJa6ldrqfSfmnIUrzWPAMblZ+Ug53m+Wt5LXG4bGj33Y6Cu6MRa&#10;UiIcA+SV9Kn4LK0eNvl8iVf8PzNniOSx827qY9+RLYYocJmcdAy4xtv7YG8ObCNJ2u6kjQpEVmen&#10;2+iHR8m5j2X5jzSwzr+TZl93bwezYYrGxTsO4udvczawu3PDg07adOqvakx/dEQmXbZfJ8Sx/AMp&#10;i8hjshaWmVgfBZ2V7I6bI3ssrdjRFA58kodWnWgCpwnx/GRyHZLksfEM7lcR3KnkxvOcy62kZd3z&#10;miC5tYIRHbsimH8PczUOFeqvSItOY/Ih+g4pYpo2yxPbJG8VY9hDmkHxBGhVh6QEBAQEBAUSCiQV&#10;gQEBAQEBAQVZ/UAGuxXFGO+l/I8cHeAod41opjOeCtuT8T8yjazleXaRTZeTig8w8qbcyOMIYANP&#10;m3xHiqrQ6DjbS7SugIpWv41/Bc+2cOvt4y6C+duh2tHVpAI10XNXm69scHEXRa2VwLRuqakdV315&#10;PKtzYrdwEzXN9NDX8VMlea3+LOeMZG7YHNA6/wB68TuMdb6/7dM/ThLyh0jHCjgaVJOgH/gLGIiJ&#10;d1q8Fb84ikfcBrAXudptpU1PkvW7WY6Xyf3GMXR2D4zf+4y6uttrbRuDnSS+gkDyqtdu2McOLn7b&#10;VNpzyhafH58rl3C14xiLrNzMLWl8EdIGf4pX0b+teb/1Zmfm4Pf2/eNVK9NfmWLhP6eud5fbLyXM&#10;xYOzdqbDHD3rjU9HTP8AQ0/4arrp2sRyj8/2eRv+679nCJ6Y9FpcR7KduOLFs1jiWXN/+fI3x+5u&#10;HHz3SVDf90BdMao8eP8AL8nnTMzOZdyAAKDotcIEBAQEBAQEHKY7uDaTchz2Cv7G4sLnBNjndM5p&#10;lintpfoljMYJr4FtKhV6645jOe4nEg0u+6m2jUkWd2f/ANpOuvnH5wOJ7mc0wPLexPK8rgpnz2jI&#10;Zrfe6N8TvdikaHUDw0/ipnmK47lQdsbbiHE5OORwS5ubI4uSa3tZX+9KdDJubupuc7Qk61VYiY45&#10;n88krP43xfhMfIbuz5KyKfnGce7K3Mc28ExE0jigdo17bdjQ0hp66qsV6uOZEX2y4tazZruhZWb5&#10;bBk+VbbQXEbnVY1kQd6KnwcSkZ4ceQ0stc8gw3I/+1eHTMyEpikfyO7gsrdosmOYdpll/NI6ldpN&#10;VFoivG0Rn8f3OTnuDXfKMJ2exV9NkJhxmaO7F5JaWEF06zBneA+Rj/W8eJd4JbjOJiPxyLe7UYrj&#10;sXD8bcYzIwZ+MMeLfNNgiilcxztxY7YAQQTrXXzVo1YnMxGfQwnsbxDjmOvn5C3smnIvqH30xdNO&#10;QTWnuSFzgPgCp6I8ePxHnlHC+K8qtYrXkOMgyUMLxJE2ZtSxwNatcKOFfEV1UW1xPHxEra2ttaW0&#10;dtaxMgt4WhkUMbQ1jGjoGtGgCtEYjAyqwICAgICAgKAUggICAgICAgrLvnGyS14kx7wwHkVhoRXd&#10;9eiInk/E3OGuZzTORl4cBe3Dd3gaSHXRWvHFWvKENVoApoSCHE/3Kq6Y49Ifc2Gh1rUePzCw3Rwd&#10;Ojm6O8fWOg+lzdKfD5LlpGJdmyeDhb4k3LyTRxJqu+vJ5lubzbsDpWsLqa6nqpnkV5rm4o1keKEj&#10;iGs2glztPDxXidxxvh9b9vnp18W47Lx3chs8RDNlbypabSyjdK8A6a0FApp2tp4zwO5+6aq+OZ9H&#10;Sce7Cdyc/PFeZCK249a9a3P8e6p8Imelp/xFehr1YjD53uO8+pPCMLW45/Th29xr2XOXjl5DfsNf&#10;eyD90YP7sLaMp86reKecuOZmeazrOys7K3ZbWcEdtbsFGQwsaxjR8GtAAV4rEckMykEBRAKQQEBB&#10;pDOYg5c4YXkX81bEJzZbh7vtE037etEG6giOXyyRcTzMsbiySOxuXMeKggiJxBBGqi3IVXg+a8px&#10;fG+2GPs5rd83Ird7Lu8yJfMTsh91hL2ua6qpHjOEumseXcxb3QteL382Mmx02Lmv5H2jZfdDmSBj&#10;RVz3AdVbPDEwhXONe1n9MPLi0BwbdZbR1aa3h/2oMncrNwZDhPBoI8Rd2dMnhz93c2zYY3BoAOx+&#10;4n1eGmoVIivhzJWtzDj3CZ+SYPk2evmWV/x/3pbFz7hsLXCQUduDiN4HkrzWZnMSYct2SM2exPMM&#10;vHNLBYZzN3cmOuYzteYWhrN8ZI0qQaFRjjwHZ5Dt5gbjjs+EszNjI56vdd2cro7gykEe4+QGsjtd&#10;d9ap0eMTxGzw7h2M4txOz4zaF9xY2kb4y6ejnSCRznPL9KeouKmK8MTxHjhHA+PcLxtxjcFG+Gzu&#10;bmS7dE95eGvlpUMr9LRTQJWJjnOR0KsCAgICAgICAo8QUgoBSCAgICAgICCse+Tw2PhxLdw/7jsN&#10;KV/a6IiX4q56ynOM8fy/f3NKin+YfBX2+6Va8oc+S8gA9Af7VmvCa4/QztbqR1Ouiy28nRp5uwda&#10;Suge5jC4UoCdBquKLcXpzSZryQjOLWtzcBk8zp7h5o20so3TzOd4CjA7quyL2x8sPK2a8TxlZnDv&#10;6dud5IxSW+Khw9oCD95lamUg61EDau/TRT02tzRW8V5QuHjf9MXGLZ8dzyTIXOcuGEO+3r9vaAjw&#10;9phq4fMqa6ojkm++9+EytbC8cwODt/t8Rj7ewh6FsEbWV+ZAqfxWkViGKRUggICAgIMN5eWllayX&#10;V3My3toW7pZpHBrGNHi5x0AQazM/gn3sVizI2z7ydpkgtmzMMj2N6ua0GpGqjI1puW4KDk8PGZ7j&#10;2sxcwG5tYHtIEsbSQ7Y76SW01CZG/krq5tbR01taPvZmkBtvG5rHOqfN5DdEkUY3lOfPf/NPxeA+&#10;6y8WEt4PsZrmGPaPda8vMlXD6T0GqrMobeDz0EncTnFtnsxk8cyO4tDZ2dvLKWRbrcOkp7bXtqHD&#10;5JzhLHwjJS30vdpwyl5kcbaxe1ZC8ke/ax1pI5xDHhpGo8kkRcGPZece7Lsdjf5vC2OV0tkQwtcP&#10;tT9XuegBp19SmeQ6TAYee376291Dxh+BsnYKeOR0bYjE6T320JfAXMaaClK1VYnwG32RxeKzva6/&#10;xeTtI7jG3GTyUU1u+pbK0XJNXdOpVuYtCXF42W2gtZbWKS3tix1vE9gc1hi+gtBBoW+CTWJGlyTi&#10;XHOTWTbLO2EV/bNc17WStrtc01BBFCEmuRIWNhZY+0is7GBltaQN2wwRNDGNaPAAaKYiIjgM6kEB&#10;AQEBAQEBAQEBAQEBAQEBAQEBAQVl3zfttuI+kEO5Hjm1cKgVcdVEol+O+eYe/uOf8hhhgkeW39zq&#10;BXX3HalW22iJ4lYmYaVnxSSO4jiupmumk+mztx9xO/d4CNm41WH1er2xlpFfNaXC+w/P8m1jrTAf&#10;yuB1D9/mZPaNDqCLdgdKfxAUW1WtznDeu6tI4Rx9VvYP+l7C72TcozN1liACbG3/ANJagjwo0mRw&#10;+blammleUKbO5vfnK1ON8L4pxm2+3wOKt8fGdXGGMBzj5ueaud+JWmGCaUggICAgINHPZuwweGvM&#10;xkHFljYxOmuHtaXEMbqSGjqkjmpu7/BIv5Pvu5x/PZo7fGk2dy0SPkALdXRtFNeqrn0H2w7p4W+y&#10;GZsLWwyM0+CuX2l+6K1MjA9grVrmEihHmpzI5rlHPMfzbsXyfOYeGe3hNtd27G3TWsfuhO0nQuFP&#10;xUfEcLaT8Vd3N4O4yOxGzjkguLpsJtnmdzGgOa9zfU7r6goxwHvJ5SymuuS5ee/vncj406S14lkR&#10;O5wuY7po2loLCDsLvWkjsOA5/E4OPIW0mbveTcxktornIWzfdfby3DtGttgW7G6kNdQ9NSpFd2na&#10;XO5Xuln7XIZh1pyu9xtvmG5OCtLO4fcj+EyhaXNawbEyjDt+37eTxdze4cFje2Y9u4sBcPvI3ufJ&#10;ILYD3Ghj2UB1qnJLd7V2c97zLujaZYxT/c3lrDdG33Nje19s5rg2pLh6T5pCFpYfD47DYu1xeOi9&#10;mxso2w20VS7axugFXEkqYhJl8TY5bHzWF8wvt5mlrw17mOFfFrmEOBHmEmBo8P4fg+I4KHCYWN8d&#10;jC57x7j3SPc+Q7nOc92pJKkTSAgICAgICAgICAgICAgICAokFIICAgINLM5nGYXGT5TKXDbWwtWh&#10;1xcPrtY0kNqaAnqVEzgacXMeMzRxyRZCN7Jae24BxDq9KaKOr4/lI18j3B4djWRPvcnHC2aVlvGX&#10;NfrI9wa1v0+JKdUIyjO6PEc3yXG4uLDSW0d5jsjBfsdebzEDDUgkM1dQnorYS43F/wBN2MuL+fJ8&#10;tzFxlrm6c6Sa0tB9lbb3Gp+gmVw/3gloiZzPGUxOIwsrjXB+I8Yi9vA4m2x9RR0kMYEjh+9Iavd+&#10;JTJlOIgQEBAQEBAQEHJ92W7u2nJhUCuPuOtP2D5pIqfPRZiPH9nHZG4tn2pv7ERQRQvjfGTANlXu&#10;kfuoND6Qqx8RM9u4b13Ku5rrbKx49v8AO5A5ro45C8iLx3kUArRJmM8xA8Sa0/0s8jaa/wD8pUjU&#10;uPvk1AHmpgTfGrHk193I4Jkb7ByW+NtONyQOu9zZot7mMLdxaAIyfBp1UccDx2svOUZnh5up35a+&#10;eLu8jZcQXVtE0tjlc1rQ2Rpdp01VcR/Ejo/6d7zIX3b37rI3Mt3dm/vozJcEOexrJi1se4dQ2ivE&#10;QOmg4U6LuRdcyN3VtxjY8cLPb9JZKZC/dXx8qKcDVsu1fF4eR53PXUX311nZYpZWzAbYREwM2spT&#10;Q0rqg2+I9vsLxbK5u/xe5jc3LFNJbUAjiMUewBnjrqTVB06AgICAgICAgICAgICAgICAgICgEBSC&#10;AgICDge/X/8AkXJG9N9vGwH4umjaP7UEaMtJg3cdxb8/NPDdsba3cgksg6zkZE1zTIx0ddhoQT1C&#10;iPFKEyuZxGfyOTtM7yc2/GcPkLFtnde5bE3d0xzXOYWMi3e22T07gVSkoXWCCAQag9CtAQEBAQEB&#10;AQEBAQEEXyjj9tyLjuRwdzK+G3yMD7eWWKm9rXihLdwIr8wgr7kfBu3OBtuNUglky/HJYpsVZ49j&#10;HX19NGza1srWMLnNd1c47WjzUZwPXE+H4PjPH8lnOdR2MOZz15cZHISXPtuZbumqWQNldp/DbpWv&#10;VJnEDx/TYy3l7VxgNbJby31+WCgLHMM7qadCKJAtYAAAAUA0ACkcdxvtPw3BYgYyK1N0z3ZZnzTu&#10;Jkc6Vxcalpb0rQKMQJbh/D8JxHCtw+FjfHZNllmDZHl7t8zi9xqfiVIm0BAQEBAQEBAQEBAQEHxz&#10;WuaWuAc09QdQg+oCAgICAgICAgICAgICDhu7lnc5rCWfFbMbrnOXtsyX/wCO1t5W3E8p+DRGG/Mq&#10;tpHN8zxObyfcLh2Njix0lxYSXWUuA2J5ayJkftRmYkVo5z6N8yPgprynkNLj2M5Nc8/5/aY2PEWt&#10;612PDriW2dIyNzrUFjo2aA6auB8VSnIXHj2XrLGBl89kl42NouJImlkbngeotaSSAT4LQZ0BAQEB&#10;AQEBAQEBAQeGwQNlfM2NomeAHyBoDnAdAT1NEHy4t4LmCS3uI2ywStLJYngOa5rhQgg6EFBix2Mx&#10;+MsorHHW0dpZwjbFbwsDGNHwa2gQbKAgICAgICAgICAgICAgICAgICAgICAgICAgICAgICDAbG1N&#10;0682AXTo/Z978wYCTRtempqox4jWxWCx+MM0lu1z7m5duubuVxfNKfDc8+A8ANAoiuOIwYzi2Mx2&#10;fy+ct/c+9zRgN5udVn+nj9pmxtNPSNUiMCXVgQEBAQEBAQEBAQEBAQEBAQEBAQEBAQEBAQEBMggK&#10;JjIJEApBAQEBAQEBAQFAKQQEBAQEBAQEBAQEBAQEBAQEBAQEBAQEBAQEBAQEBAQEBAQEBAQEBAQE&#10;BAQEBAQEBAQEH//ZUEsBAi0AFAAGAAgAAAAhACsQ28AKAQAAFAIAABMAAAAAAAAAAAAAAAAAAAAA&#10;AFtDb250ZW50X1R5cGVzXS54bWxQSwECLQAUAAYACAAAACEAOP0h/9YAAACUAQAACwAAAAAAAAAA&#10;AAAAAAA7AQAAX3JlbHMvLnJlbHNQSwECLQAUAAYACAAAACEAY9yGLbEDAABCCAAADgAAAAAAAAAA&#10;AAAAAAA6AgAAZHJzL2Uyb0RvYy54bWxQSwECLQAUAAYACAAAACEAN53BGLoAAAAhAQAAGQAAAAAA&#10;AAAAAAAAAAAXBgAAZHJzL19yZWxzL2Uyb0RvYy54bWwucmVsc1BLAQItABQABgAIAAAAIQBhOJfm&#10;3QAAAAUBAAAPAAAAAAAAAAAAAAAAAAgHAABkcnMvZG93bnJldi54bWxQSwECLQAKAAAAAAAAACEA&#10;EHnXozpqAAA6agAAFAAAAAAAAAAAAAAAAAASCAAAZHJzL21lZGlhL2ltYWdlMS5qcGdQSwUGAAAA&#10;AAYABgB8AQAAfnIAAAAA&#10;">
                <v:shape id="图片 2" o:spid="_x0000_s1030" type="#_x0000_t75" style="position:absolute;left:8768;width:29332;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uxwwAAANoAAAAPAAAAZHJzL2Rvd25yZXYueG1sRI9Pa8JA&#10;FMTvBb/D8gQvxWwMoUjqKiIElJ5qxfMz+/KHZt+G7JpEP323UOhxmJnfMJvdZFoxUO8aywpWUQyC&#10;uLC64UrB5StfrkE4j6yxtUwKHuRgt529bDDTduRPGs6+EgHCLkMFtfddJqUrajLoItsRB6+0vUEf&#10;ZF9J3eMY4KaVSRy/SYMNh4UaOzrUVHyf70bB697fnuMp/xjS1qx0ei/H/CqVWsyn/TsIT5P/D/+1&#10;j1pBAr9Xwg2Q2x8AAAD//wMAUEsBAi0AFAAGAAgAAAAhANvh9svuAAAAhQEAABMAAAAAAAAAAAAA&#10;AAAAAAAAAFtDb250ZW50X1R5cGVzXS54bWxQSwECLQAUAAYACAAAACEAWvQsW78AAAAVAQAACwAA&#10;AAAAAAAAAAAAAAAfAQAAX3JlbHMvLnJlbHNQSwECLQAUAAYACAAAACEAFj4LscMAAADaAAAADwAA&#10;AAAAAAAAAAAAAAAHAgAAZHJzL2Rvd25yZXYueG1sUEsFBgAAAAADAAMAtwAAAPcCAAAAAA==&#10;">
                  <v:imagedata r:id="rId9" o:title=""/>
                  <v:path arrowok="t"/>
                </v:shape>
                <v:shape id="文本框 2" o:spid="_x0000_s1031" type="#_x0000_t202" style="position:absolute;left:17334;top:26193;width:1810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wRxQAAANoAAAAPAAAAZHJzL2Rvd25yZXYueG1sRI9fa8JA&#10;EMTfhX6HYwt9q5eqtSX1FFGqBZ/8Q+njmluTaG4v5FaN375XKPg4zMxvmNGkdZW6UBNKzwZeugko&#10;4szbknMDu+3n8zuoIMgWK89k4EYBJuOHzghT66+8pstGchUhHFI0UIjUqdYhK8hh6PqaOHoH3ziU&#10;KJtc2wavEe4q3UuSoXZYclwosKZZQdlpc3YGjvvbsrcL89VRBv3DVr7ffuaLvTFPj+30A5RQK/fw&#10;f/vLGniFvyvxBujxLwAAAP//AwBQSwECLQAUAAYACAAAACEA2+H2y+4AAACFAQAAEwAAAAAAAAAA&#10;AAAAAAAAAAAAW0NvbnRlbnRfVHlwZXNdLnhtbFBLAQItABQABgAIAAAAIQBa9CxbvwAAABUBAAAL&#10;AAAAAAAAAAAAAAAAAB8BAABfcmVscy8ucmVsc1BLAQItABQABgAIAAAAIQBLSFwRxQAAANoAAAAP&#10;AAAAAAAAAAAAAAAAAAcCAABkcnMvZG93bnJldi54bWxQSwUGAAAAAAMAAwC3AAAA+QIAAAAA&#10;" filled="f" stroked="f">
                  <v:textbox inset="1mm,1mm,1mm,1mm">
                    <w:txbxContent>
                      <w:p w:rsidR="00F75665" w:rsidRPr="004521ED" w:rsidRDefault="00F75665" w:rsidP="00F75665">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2-</w:t>
                        </w:r>
                        <w:r>
                          <w:rPr>
                            <w:b/>
                            <w:sz w:val="18"/>
                            <w:szCs w:val="18"/>
                          </w:rPr>
                          <w:t>2</w:t>
                        </w:r>
                        <w:r>
                          <w:rPr>
                            <w:b/>
                            <w:sz w:val="18"/>
                            <w:szCs w:val="18"/>
                          </w:rPr>
                          <w:tab/>
                        </w:r>
                        <w:r w:rsidRPr="00F75665">
                          <w:rPr>
                            <w:rFonts w:hint="eastAsia"/>
                            <w:b/>
                            <w:sz w:val="18"/>
                            <w:szCs w:val="18"/>
                          </w:rPr>
                          <w:t>杨氏双缝干涉的示意图</w:t>
                        </w:r>
                      </w:p>
                    </w:txbxContent>
                  </v:textbox>
                </v:shape>
                <w10:anchorlock/>
              </v:group>
            </w:pict>
          </mc:Fallback>
        </mc:AlternateContent>
      </w:r>
    </w:p>
    <w:p w:rsidR="00F75665" w:rsidRDefault="00F75665" w:rsidP="00F75665">
      <w:pPr>
        <w:ind w:firstLine="420"/>
      </w:pPr>
      <w:r>
        <w:rPr>
          <w:rFonts w:hint="eastAsia"/>
        </w:rPr>
        <w:lastRenderedPageBreak/>
        <w:t>杨氏实验证明，光的确是一种波。</w:t>
      </w:r>
    </w:p>
    <w:p w:rsidR="00D723BA" w:rsidRPr="00934DA1" w:rsidRDefault="00D723BA" w:rsidP="00D723BA">
      <w:pPr>
        <w:ind w:firstLine="435"/>
        <w:rPr>
          <w:color w:val="ED7D31" w:themeColor="accent2"/>
        </w:rPr>
      </w:pPr>
      <w:r w:rsidRPr="00934DA1">
        <w:rPr>
          <w:rFonts w:hint="eastAsia"/>
          <w:color w:val="ED7D31" w:themeColor="accent2"/>
        </w:rPr>
        <w:t>杨氏那时没有激光。他用强光照亮一条狭缝，通过这条狭缝的光再通过双缝，发生干涉。如今用激光直接照射双缝，亮度大，便于观察。</w:t>
      </w:r>
    </w:p>
    <w:p w:rsidR="00D723BA" w:rsidRDefault="00D723BA" w:rsidP="00D723BA">
      <w:pPr>
        <w:pStyle w:val="2"/>
      </w:pPr>
      <w:r>
        <w:rPr>
          <w:rFonts w:hint="eastAsia"/>
        </w:rPr>
        <w:t>决定条纹间距的条件</w:t>
      </w:r>
    </w:p>
    <w:p w:rsidR="00D723BA" w:rsidRDefault="00D723BA" w:rsidP="00D723BA">
      <w:pPr>
        <w:ind w:firstLine="435"/>
      </w:pPr>
      <w:r>
        <w:rPr>
          <w:rFonts w:hint="eastAsia"/>
        </w:rPr>
        <w:t>如图</w:t>
      </w:r>
      <w:r>
        <w:rPr>
          <w:rFonts w:hint="eastAsia"/>
        </w:rPr>
        <w:t>13.2-3</w:t>
      </w:r>
      <w:r>
        <w:rPr>
          <w:rFonts w:hint="eastAsia"/>
        </w:rPr>
        <w:t>所示，</w:t>
      </w:r>
      <w:r>
        <w:rPr>
          <w:rFonts w:hint="eastAsia"/>
        </w:rPr>
        <w:t>S</w:t>
      </w:r>
      <w:r>
        <w:rPr>
          <w:vertAlign w:val="subscript"/>
        </w:rPr>
        <w:t>1</w:t>
      </w:r>
      <w:r>
        <w:rPr>
          <w:rFonts w:hint="eastAsia"/>
        </w:rPr>
        <w:t>和</w:t>
      </w:r>
      <w:r>
        <w:rPr>
          <w:rFonts w:hint="eastAsia"/>
        </w:rPr>
        <w:t>S</w:t>
      </w:r>
      <w:r>
        <w:rPr>
          <w:vertAlign w:val="subscript"/>
        </w:rPr>
        <w:t>2</w:t>
      </w:r>
      <w:r>
        <w:rPr>
          <w:rFonts w:hint="eastAsia"/>
        </w:rPr>
        <w:t>相当于两个频率相同的波源，它们到屏上</w:t>
      </w:r>
      <w:r>
        <w:rPr>
          <w:rFonts w:hint="eastAsia"/>
        </w:rPr>
        <w:t>P</w:t>
      </w:r>
      <w:r>
        <w:rPr>
          <w:vertAlign w:val="subscript"/>
        </w:rPr>
        <w:t>0</w:t>
      </w:r>
      <w:r>
        <w:rPr>
          <w:rFonts w:hint="eastAsia"/>
        </w:rPr>
        <w:t>点的距离相同。由于</w:t>
      </w:r>
      <w:r>
        <w:rPr>
          <w:rFonts w:hint="eastAsia"/>
        </w:rPr>
        <w:t>S</w:t>
      </w:r>
      <w:r>
        <w:rPr>
          <w:vertAlign w:val="subscript"/>
        </w:rPr>
        <w:t>1</w:t>
      </w:r>
      <w:r>
        <w:rPr>
          <w:rFonts w:hint="eastAsia"/>
        </w:rPr>
        <w:t>和</w:t>
      </w:r>
      <w:r>
        <w:rPr>
          <w:rFonts w:hint="eastAsia"/>
        </w:rPr>
        <w:t>S</w:t>
      </w:r>
      <w:r>
        <w:rPr>
          <w:vertAlign w:val="subscript"/>
        </w:rPr>
        <w:t>2</w:t>
      </w:r>
      <w:r>
        <w:rPr>
          <w:rFonts w:hint="eastAsia"/>
        </w:rPr>
        <w:t>发出的两列波到达</w:t>
      </w:r>
      <w:r>
        <w:rPr>
          <w:rFonts w:hint="eastAsia"/>
        </w:rPr>
        <w:t>P</w:t>
      </w:r>
      <w:r>
        <w:rPr>
          <w:vertAlign w:val="subscript"/>
        </w:rPr>
        <w:t>0</w:t>
      </w:r>
      <w:r>
        <w:rPr>
          <w:rFonts w:hint="eastAsia"/>
        </w:rPr>
        <w:t>点的路程一样，所以这两列波的波峰或波谷同时到达</w:t>
      </w:r>
      <w:r>
        <w:rPr>
          <w:rFonts w:hint="eastAsia"/>
        </w:rPr>
        <w:t>P</w:t>
      </w:r>
      <w:r>
        <w:rPr>
          <w:vertAlign w:val="subscript"/>
        </w:rPr>
        <w:t>0</w:t>
      </w:r>
      <w:r>
        <w:rPr>
          <w:rFonts w:hint="eastAsia"/>
        </w:rPr>
        <w:t>点。在这点，两列波的波峰与波峰叠加、波谷与波谷叠加，它们在</w:t>
      </w:r>
      <w:r>
        <w:rPr>
          <w:rFonts w:hint="eastAsia"/>
        </w:rPr>
        <w:t>P</w:t>
      </w:r>
      <w:r>
        <w:rPr>
          <w:vertAlign w:val="subscript"/>
        </w:rPr>
        <w:t>0</w:t>
      </w:r>
      <w:r>
        <w:rPr>
          <w:rFonts w:hint="eastAsia"/>
        </w:rPr>
        <w:t>点相互加强，因此这里出现亮条纹。</w:t>
      </w:r>
    </w:p>
    <w:p w:rsidR="00D723BA" w:rsidRDefault="00F75665" w:rsidP="00F75665">
      <w:pPr>
        <w:ind w:firstLine="435"/>
        <w:jc w:val="center"/>
      </w:pPr>
      <w:r>
        <w:rPr>
          <w:noProof/>
        </w:rPr>
        <mc:AlternateContent>
          <mc:Choice Requires="wpg">
            <w:drawing>
              <wp:inline distT="0" distB="0" distL="0" distR="0">
                <wp:extent cx="3943350" cy="3057525"/>
                <wp:effectExtent l="0" t="0" r="0" b="9525"/>
                <wp:docPr id="8" name="组合 8"/>
                <wp:cNvGraphicFramePr/>
                <a:graphic xmlns:a="http://schemas.openxmlformats.org/drawingml/2006/main">
                  <a:graphicData uri="http://schemas.microsoft.com/office/word/2010/wordprocessingGroup">
                    <wpg:wgp>
                      <wpg:cNvGrpSpPr/>
                      <wpg:grpSpPr>
                        <a:xfrm>
                          <a:off x="0" y="0"/>
                          <a:ext cx="3943350" cy="3057525"/>
                          <a:chOff x="0" y="0"/>
                          <a:chExt cx="3943350" cy="305752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2867025"/>
                          </a:xfrm>
                          <a:prstGeom prst="rect">
                            <a:avLst/>
                          </a:prstGeom>
                        </pic:spPr>
                      </pic:pic>
                      <wps:wsp>
                        <wps:cNvPr id="7" name="文本框 2"/>
                        <wps:cNvSpPr txBox="1">
                          <a:spLocks noChangeArrowheads="1"/>
                        </wps:cNvSpPr>
                        <wps:spPr bwMode="auto">
                          <a:xfrm>
                            <a:off x="152326" y="2771775"/>
                            <a:ext cx="3791024" cy="285750"/>
                          </a:xfrm>
                          <a:prstGeom prst="rect">
                            <a:avLst/>
                          </a:prstGeom>
                          <a:noFill/>
                          <a:ln w="9525">
                            <a:noFill/>
                            <a:miter lim="800000"/>
                            <a:headEnd/>
                            <a:tailEnd/>
                          </a:ln>
                        </wps:spPr>
                        <wps:txbx>
                          <w:txbxContent>
                            <w:p w:rsidR="00F75665" w:rsidRPr="004521ED" w:rsidRDefault="00F75665" w:rsidP="00F75665">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2-</w:t>
                              </w:r>
                              <w:r>
                                <w:rPr>
                                  <w:b/>
                                  <w:sz w:val="18"/>
                                  <w:szCs w:val="18"/>
                                </w:rPr>
                                <w:t>3</w:t>
                              </w:r>
                              <w:r>
                                <w:rPr>
                                  <w:b/>
                                  <w:sz w:val="18"/>
                                  <w:szCs w:val="18"/>
                                </w:rPr>
                                <w:tab/>
                              </w:r>
                              <w:r w:rsidRPr="00F75665">
                                <w:rPr>
                                  <w:rFonts w:hint="eastAsia"/>
                                  <w:b/>
                                  <w:sz w:val="18"/>
                                  <w:szCs w:val="18"/>
                                </w:rPr>
                                <w:t>距离中心</w:t>
                              </w:r>
                              <w:r w:rsidRPr="00F75665">
                                <w:rPr>
                                  <w:rFonts w:hint="eastAsia"/>
                                  <w:b/>
                                  <w:sz w:val="18"/>
                                  <w:szCs w:val="18"/>
                                </w:rPr>
                                <w:t>P0</w:t>
                              </w:r>
                              <w:r w:rsidRPr="00F75665">
                                <w:rPr>
                                  <w:rFonts w:hint="eastAsia"/>
                                  <w:b/>
                                  <w:sz w:val="18"/>
                                  <w:szCs w:val="18"/>
                                </w:rPr>
                                <w:t>点越远的点，两条狭缝射来的光的路程差越大。</w:t>
                              </w:r>
                            </w:p>
                          </w:txbxContent>
                        </wps:txbx>
                        <wps:bodyPr rot="0" vert="horz" wrap="square" lIns="36000" tIns="36000" rIns="36000" bIns="36000" anchor="t" anchorCtr="0">
                          <a:noAutofit/>
                        </wps:bodyPr>
                      </wps:wsp>
                    </wpg:wgp>
                  </a:graphicData>
                </a:graphic>
              </wp:inline>
            </w:drawing>
          </mc:Choice>
          <mc:Fallback>
            <w:pict>
              <v:group id="组合 8" o:spid="_x0000_s1032" style="width:310.5pt;height:240.75pt;mso-position-horizontal-relative:char;mso-position-vertical-relative:line" coordsize="39433,30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7H9qgMAADcIAAAOAAAAZHJzL2Uyb0RvYy54bWycVc1uGzcQvhfoOxB7&#10;l/dHkldaWA4c2TECpK3RtA9AcblaIrskS1JaOUVvRdPeeuolueSeNyjQt4nzGp0hV7IsG4hhA17N&#10;LMnZb775ZnjybNM2ZM2NFUrOovQoiQiXTJVCLmfRzz+9GEwiYh2VJW2U5LPomtvo2em335x0uuCZ&#10;qlVTckMgiLRFp2dR7Zwu4tiymrfUHinNJSxWyrTUgWuWcWloB9HbJs6S5DjulCm1UYxbC2/Pw2J0&#10;6uNXFWfuh6qy3JFmFgE255/GPxf4jE9PaLE0VNeC9TDoE1C0VEj46C7UOXWUrIy4F6oVzCirKnfE&#10;VBurqhKM+xwgmzQ5yObSqJX2uSyLbql3NAG1Bzw9OSz7fn1liChnERRK0hZK9OXf3z///SeZIDed&#10;Xhaw5dLo1/rK9C+WwcN0N5Vp8RcSIRvP6vWOVb5xhMHL4XQ0HI6BfAZrw2Scj7Nx4J3VUJx751h9&#10;8ZWT8fbDMeLbwdGCFfDf0wTWPZq+Lic45VaGR32Q9lExWmrerPQAKqqpEwvRCHft1Qm1Q1ByfSXY&#10;lQnOLePDLeOf3//35a93ZIis4H7cEg5QTOiVYm8skWpeU7nkZ1aDqqHXcHd8d7t373xt0Qj9QjQN&#10;FgntPi/ogAMFPUBNUOe5YquWSxfazfAGUlTS1kLbiJiCtwsO6jEvy9Q3AFT9lXX4Oay/b4Ffs8lZ&#10;kkyz54P5OJkPRkl+MTibjvJBnlzko2Q0Sefp/Dc8nY6KleWQL23Oteixwtt7aB/Uez8ZQif5jiRr&#10;6vsemfKAtr8eIrxCShCrdYY7VqNZAVs/AsPhzG7BU3vLJvJuoSXwxKOaYJIm8BeaIJsc50logp2U&#10;odLGukuuWoIGMAoYPKN0DWgDmu2WvvABgEcGeLBbYYjabY3BexxvOEIfGj+va6o5QMCwt6rNt6q9&#10;+efdzYdPNx//IBlKsd+Fc4K4zXMFnR8UYfWBgI1RXc1pCfCCiPeOhjiYGFl036kS5hFdOeWJOOA5&#10;HWfD7DgiMFWyPE/zvJ8qu7mTT9MkG20ph7njx/1TGaeFVNhJkCotGkm6WTTFSYbu3korHFxojWhh&#10;omLF+ysG872QpT/sqGiCDVgaCcVEAkIx0XKbxcaP5B2vC1VeAyNGgS5AQ3DfglEr8zYiHdxds8j+&#10;sqI4tZqXElgdHnupuX3H7DuLfYdKBqFmkYtIMOfOX5AhsTNgvxJef4gtIOkhg9a85W8nsO5cf/u+&#10;33V735/+D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JBjMyrcAAAABQEAAA8AAABk&#10;cnMvZG93bnJldi54bWxMj0FrwkAQhe+F/odlhN7qZm0VidmISNuTFKqF0tuaHZNgdjZk1yT++057&#10;sZcHjze89022Hl0jeuxC7UmDmiYgkApvayo1fB5eH5cgQjRkTeMJNVwxwDq/v8tMav1AH9jvYym4&#10;hEJqNFQxtqmUoajQmTD1LRJnJ985E9l2pbSdGbjcNXKWJAvpTE28UJkWtxUW5/3FaXgbzLB5Ui/9&#10;7nzaXr8P8/evnUKtHybjZgUi4hhvx/CLz+iQM9PRX8gG0WjgR+KfcraYKbZHDc9LNQeZZ/I/ff4D&#10;AAD//wMAUEsDBAoAAAAAAAAAIQB0Z8l8mS4AAJkuAAAUAAAAZHJzL21lZGlhL2ltYWdlMS5qcGf/&#10;2P/gABBKRklGAAECAABkAGQAAP/sABFEdWNreQABAAQAAAA9AAD/7gAOQWRvYmUAZMAAAAAB/9sA&#10;hAAGBAQEBQQGBQUGCQYFBgkKCAYGCAoMCgoKCgoMDwwMDAwMDA8MDg4PDg4MEhIUFBISGhoaGhoe&#10;Hh4eHh4eHh4eAQcHBwwLDBcPDxcaFBEUGh4eHh4eHh4eHh4eHh4eHh4eHh4eHh4eHh4eHh4eHh4e&#10;Hh4eHh4eHh4eHh4eHh4eHh7/wAARCAEtAZADAREAAhEBAxEB/8QAswABAAICAwEAAAAAAAAAAAAA&#10;AAYIBQcBAwQCAQEBAQEBAQEAAAAAAAAAAAAAAQIDBQQGEAABAwMCBAIHBAQJCAsAAAABAAIDEQQF&#10;EgYhMRMHQSJRYXEyFBUIgZEjJKGxYjPB0UJScnMWGCiCkmOzRHSEtKKy0kOTwzRUlBc4EQEAAgEC&#10;BQEGBAQHAQEAAAAAAQIREgMhMUFRBAVhcZEiMhOBodFSscEjM/Dh8UJiFBUGFv/aAAwDAQACEQMR&#10;AD8AtSgICAgICAgICAgICAgICAgICAgICAgICAgICAgICAgICAgICAgICAgICApEAqPl00TXtjc9&#10;rXv9xhIBPsHig+kBAQEBQFQQEBAQEBAQEBAQEBAQEBAQEBAQEBAQEBAQEBAQEBAQEBAQEBAQEBAQ&#10;EBAQVx78yyM+oLtcGvc0daGtCeRuwD96kzMZVY5VBAQEBAQEBAQEBAQEBAQEBAQEBAQEBAQEBAQE&#10;BAQEBAQEBAQEBAQEBAQEBAQEBAQEFcu/LY/7wHa8uNHdeCgpwNLsLNuosatAgICAgICAgICAgICA&#10;gICAgICAgICAgICAgICAg4q7VSnlp73r9CDlAQEBAQEBAQEBAQEBAQEBAQEBBW/v07/EF2vFKgSw&#10;mnL/AGsfxLNuQsgtAgICAgICAgICAgICAgICAgICAgICAgICAgICAgICAgICAgICAgICAgICAgIC&#10;AgICCt3fmv8AeF7Y+A1w8ef+1cVi3UWRWxit2XUNptjK3c11JZRW1pNM+7hcGyRCNhcXNJBFRT0K&#10;SK57e3B3QZ2Mv+5d7vG9iyMT3yY+zuGQPt5oY5RG1rmuZXVI7VxB8FNVs9Me5ct/9u9w325NjYPO&#10;38AtrzI2kU88IBAD3DiQDxoeYWuaJEgICAgICAgICAgICAgICAgICAgICAgICAgICAgICAgICAgI&#10;CAgICAgICAgICCuXfVrnfUL2wAbUB7D91zx4epYt1FjVsai+qLcxxHaq8x8Egbf56WHG20eqjnNl&#10;dqlp6tDSD7VJHp2x9Pmw7XCYe3ysNxlHWMERdaXV3NJZ9YNBc4Wxd0veJpwWYiZjjI9O+98742nc&#10;Mv7bC2Ttp213aY98TpXtvphcPZEJLZjB0wxjn0DTxNCmrE4wrZa2ggICAgICAgICAgICAgICAgIC&#10;AgICAgICAgICAgICAgICAgICAgICAgICAgIK7d8dQ+obtc5gDnF4FOZp8R6PtWLCxK2MJn9kbQ3D&#10;PDcZzEWuSmt2lsElzE2QsBNSG6uXFZmsSMxbwQ28EcEDBHDE0MjjaKNa1ooAB6AFrA1pvXDd1cjv&#10;O3u8dj8VeYDGhr8VFeXUrCy7Io67ljZGQ90dSI214c+ZXO3HpKtmRCQRsEhDpA0a3NFAXU4kBbhH&#10;0qCAgICAgICAgICAgICAgICAgICAgICAgICAgICAgICAgICAgICAgICAgICCuvfJtfqG7W+uVn/M&#10;hZnmLFLQICAgICAgICAgICAgICAgICAgICAgICAgICAgICAgICAgICAgICAgICAgICAgICAgrz3v&#10;jif9Qnazn1es2vo0tuAR/CsTzFhlsefI30dhYXF7JHJLHbRulfHC3XI4MFSGtHvH1KTOBrfH/Uf2&#10;zvbN1+yW/ixbJehNkpLCcWsUnDyyShrmt5jmmYzjPEbLtLu1vLWG7tJWz2twxskE0ZDmPY8Va5pH&#10;MEFUdqAgICAgICAgICAgICAg4AIrxJqa8fD1KRA5VBAQEBAQEBAqK0rx9CAgICAgICAgICAgICAg&#10;ICAgICAgIPmSSONhfI4MY3i5ziAB7SUWImZxCtfeLMYzI/UF2xlsLqK6hjuGRukheHgSC6FWkgqW&#10;rMN7m1fbnFowssq5oZ3k3N/ZrtjuLLNdpnjs5IrY/wCmnHSj+5z6qTI0ttja/cW77FWXb/C7TNp8&#10;6h6t/nb66hbAGXLxMZWxsLpS4s0gAjgueY9o3vs3G4jaG38Ds05COS8tbRsFvG97Wyz9FtZHtjrq&#10;pzPqXSOXESVMgqCAgICAgICAgICAgICAgICAgICAgIK+Xc11/fItImueIflJL2VOg/l38QK050WR&#10;YNaBAQEBAQEBAQEBAQEBAQEBB8ySRxsL5HBjGirnOIAA9ZKLETM4hD893c2LhyYnZAXt0OAtrIdd&#10;5Poq3y/pWtEvS8f0jyN3jjTHeeCFbi7y7w+FbPjsK3FWsx/Anv3VmkA5ubD5TT10KtcZ7vU8f0bZ&#10;z81tcxzxyY3b+zd9b80ZLO5G5tsbI8/vHEa2A/8AdQkBoBPiQrN+ztv+b4/h/Lt1jV7P5yh3cjaG&#10;D2t377Y2OKjdHE+aCSZ7nFz5JPiqanH108FwmZ4vzfleVfftqutUtvmat78dvt678xNhg8JLZQ4p&#10;lwy6yQupJGOmMROmIBjHeXjUlc7TOeQ2XYRyRWNvFJGyGRkbGuiiJdGwhoGlhIBLR4cFuOQ1tve3&#10;tG98O3dwGxsunx5dj5KAPcwWvlaTzpUmixMcfgNngAcAtRGBytAgICAgICAgICAgICAgICAgICAg&#10;ICCul4QfrQtASajF8KHh/wCkfzUFi1QQEBAQEBAQEBAQEBAQfMkkcbC+RwYwcS5xAA+0osRM8IRL&#10;cPdbZmErHJeC8u+TbW0HVeT6OHlH3rWmXo7HpPkbsZxpjvPBHm757mbil6W3duHG2juHzDImlOHv&#10;BnD+FM1j2vrjwvF2Yzu31T2hzL2tyORY+83vue4uoG+aS1heILZoHprwp/kqap6Eep1pOnx9uIn4&#10;yxmPyOE+Kfie2OChluLc6Js5LHqZFXgXMe+pcfHjw9RVxEfVxd77V4rr8q8xH7f9Eq212vs7S6GW&#10;3Dcvzucdxdc3HFjP2Ws5EDwqFnMy+HyfVbWr9vajRT2JwAAKDgPBHkq398SR9R3bGtKa4Kf/ACis&#10;T1VZBbQQEHhusHhru/gyFzYwTX9qCLa6fG10sYPHyPIq37FiaRPGR7lZgFoEBAQEBAQEBAQEBAQE&#10;BAQEBAQEBAQVyvKu+tG04AacZzHj+Tfz+9ZFjVoEBAQEBAQEBAQEHD3sY0ve4NaOJcTQD7SixEzy&#10;RPN91Nl4mQQOvheXTuDba0/GcT7W+X9K1FJehselb+5xxpj28GDG8u4+4dI27gfllo80N9keDgPS&#10;GcP4UnT732T4Xi7H92+qe1Xw3tPm805k28dw3F7T3rG2PTg58vD9Sa56cEn1Xb2oxsUiPbPNLcFs&#10;PaWDaPl2NiZIDq6zx1JK+nU+pH2LGO7z9/1Df3fqtLxbr7k4DAzfAMcchmnikGMtvNIXeAcRUM+1&#10;birp4npu5vcZ+WneUbtdoby3pcNv94zuxuJB1W+BtzQkf6U8f08fYpq7Put5mx4sadiNV+tpbFxe&#10;IxuKs22eOtmWtsziI4xQVPMn0n2rMQ8bd3r7ltV5zL1quQgrb3z0n6j+2YIr5reo/wCLcsW5SLJL&#10;YICAgKAqCAgICAgICAgICAgICAgICAgICAgIK53Pm+tG34+7jPD/AHR3DksyQsYtAgICAgICAgjW&#10;9972207SC6ubOa6incWViLBpIFfNqI5rVYiX3+B4E+TMxForhC3fUDjzxjxMmnwc+Zo8PQ1riroe&#10;r/8Anpjnf8v83GN7ndwN2Neza+Bjt2NcQ+9upC5jB9oa3V6uKlprXvJuel+L42J3rzPshkYu1uey&#10;swud2bjubwOb5rG3PThFeYHL/qqa7dOD57+q7W3GnY24r7Z5pbg9kbWwbR8ux0MUg5zOaHyH1l7q&#10;lZx3edv+dvbv1WlnFXyPDmc5icLZPvcncstbdg995oSR4NHNx9isVmeTrs7F922mkZlrt+6t3b8L&#10;rTa8EuJwbjpmzUvklLfHpt9fq4qzMV5cZezXxdjxI1bs67/t6JVs/t3gNsxa4I/isk+rpsjOA6Zz&#10;jzoT7o9ixxnjLz/L8/c3p7V7QlCr4RAQEFbe+DqfUj21J5Dof805YtPMWSWgTIKgoCAqCAgICAgI&#10;CAgICAgICAgICAgICAgIK6zVH1oRVNAcVw9f5UrE/wAyFilsEyCAgICDB53fG1cFG5+SyMUTm8DE&#10;12uSvo0NqVuKTL7NjwN/e+msoie5e58/K+DZuAkljYKuyF/+DEa8tANKn7U+WOfF6EembOzx37/h&#10;DG7l7fb5zGDuMhuDNtlurWJ88ONgiBga9vHnwqdIpyTXx4RiH1eL6j423uRTapiLTjV1YHYnaGXM&#10;m2yuUgNnjnecxkjqzjwLQPca7ma/Yl7dIfT6h6tXazSnG/5Q3lYY+yx9pHaWULLe2iFGRMFAFh+U&#10;3N225bVacy9COYSACSaAcSSggm5u6VrbTuxe27c5zNHgIoPNHGTwq5w97j6FvTiMy9bxvS5mNe7O&#10;in5vBhu2F9lsi3P77uPjr8nVBjGOPw0DT/JpyKzNpmMcodN71Ku3X7fjxpjv1bHhhihibFCxscTA&#10;GsY0ANaByAAUiHjWtMzmeb7RBAQEBBW/vcS76ke2jCPKOkQeXH4l/j9i53jhKrILcoICAqOFjqrl&#10;bQQEBAQEBAQEBAQEBAQEBAQEAkAEk0A4klBgYN/bIuJHRwZ6wke1/SLW3MZJfqDNI83E6jSgV0yu&#10;GeUQQV3lFPrPjNaVxFeP+7EUCxP8yFiFsEBBhc7vPa+CYXZTIw27gK9LVqkP+Q2rlqKTL69jwd7e&#10;+isyiQ7sX2ZkMO0MDcZIA0N5MOlAB6eP8asxWvOX3/8AlU2ozvXivsh8ybM7kbheP7Q55uPx7zqf&#10;YWDdL+H8kyCnD7Sn3O0L/wBzxdn+1TVbvLO4Ptfs7EFsjbIXd02hNzd/ivJ9NHeX9CzMzPOXy7/q&#10;u/ucM6Y7RwStrGsaGsAa0cA0CgCjz5nPNyRUU8DzBRAAAUHADkEBBh9x7twW3rcS5O5bG9/7qAEG&#10;SQ/st/hWq0mX1eN4e5vzikcO/RBDBv3uBK4XGrbu1ifKxh/MXTP2uXlI9g9qmqOj1s+N4XL+pu/l&#10;Cdba2ht/bdp8PibVsNf3kp80jz+048VJnLyPJ8zc35zeWZR8wgICAgICCuXeih+pbtoHVpSKlB4/&#10;ESLFuQsatgoCAgJIKggICAgICAgICAgIPLlcpZ4vHz5C9f07W3brlfStBWnIe1WIy67GzbdvFK/V&#10;LzYPc+387AJsTfxXbaVLWO84/pMNHD7QrNZhvf8AE3dmcXrMMmsvnEBAQRruZhMxnNgZ/EYaTpZS&#10;9spYrR+osq8j3dQ93V7tfWs25DVnaM7J33tbDbdv8ZHiN07EuraW9xphayZs1o7T1BUaiyYjz+v7&#10;FNMTxhW+FtBBqibtduN/1DRdwWyWzcFHj/hXM1u+IdJ0nR+5p00qeepY45GxcxuTA4aMyZO+htQB&#10;q0yPGsj1MHmP2BdYrMvo2fF3d36KzKFz94Bfzutdp4W7zM/Js5YY4AfSSRWntomKxzl6lfRtHHfv&#10;Wkfm6XbZ7rbjkd87zDMJj3inwlhxkoeYLx/2k19oa/7PhbH9uuu3eWZwPaTZuJ/FfbHIXbqa7i8d&#10;1ST6dJ8oWZmbc5fN5HrG/ucInTHsTCGCGCMRwxtijb7rGNDWj2AJh5drTM5l9oggICCF717p4jat&#10;y6zuLS4nu9DXxhrQyJ2o8AJHH28h4LVYiXreD6TfyK6omIr+bW2Y747wv5GRYm1js4pK0cxpnl9I&#10;oXCnL9lbxWHs7XoexT6pm0/BNO3vb2ZzG7h3c119nbgh8bLk6+i3m3U08Nf6lztbV7nmeo+o4/pb&#10;Py0jt1bJCkPDEBAQEBAQEBBXPvRG5/1K9sw3nSM+jgLh5PFYt1FjFsFASQQEBUEBAQEBAQEHgzbs&#10;y2wccOyJ99rZpbOSGadQ11p+ymX0eLG1N/6udPsRia/7rtmi6WNsHx+fq1mI/o8arreduJ4ZepO1&#10;6djhe/weaK67zk1ls8aGkEANeSQfAmp8Em1Oy6PTf3XJrvvT5OlYYw+Yh4Mh4ivA81nVTtKxT039&#10;12F33c91n7cvoL2zx7MY6Gt5cxOc97WcK6GE1Jr6lYmueEPp8Cng/erNJvrzwy0vi4clb3Ntd2s0&#10;zLmpEJhqJCRQeWhr6FuMw/T20zExaOHt5N4dvb7vFJLHHl7eJ+LbwNxegxXBAPMafM4/0m/asTav&#10;Z+U9S2/T4zNJ+f8A48Y/RtGhrWvD0Lm/OCAghO+dz7lwW49vy2OIvcngXNvPnr7KLquibpYIHaB5&#10;nEPrwbxpVZm0RzES2zhLzcHfOfftliLrDYS1xZsJri8iNtLkbl7veELqP0RsAGpw4kBZjGflEk7c&#10;y3/9sO4FrcXU9zBb5WD4Vs7zJ0mS2cUhYyvut1ONAOS1WZnmJ+tCAZaz7iZnc2QxtvlosPh4BG6B&#10;0UWq4ljkb7wNfBwLTxC7Y01i2M5el4vmeJSMW25tuR35PbiO1O1bKQXF5G/K33N1zePMhr6gTy9R&#10;quUzM85b3vWN+8Yr8lfYl0Fvb28Yit4mQxN91kbQ1o9gFAsxDzLXm05mcuxVkQEBAQEEa3Z3C27t&#10;qkN1MZ8lIPy+NgGuaQn3RQe6CfErUVy+/wAT07d3+McK955Nbbt2jv3e+Ldn8rHFjGWkb5LDEiMu&#10;uAytXBx4HWWt8fuCkzHR7vieX43iW+1SdU2njbpl7OzHb57YhuDKQujY8g4+0fUVDeUzwf8Aog+1&#10;W054OPrPqOP6VJ4/7p/k3EsvzIgICAgICAgICCuveQuP1Mdsmk+UBhAHp68lf1LFuqrFLaCAgKAg&#10;KggICAgICAgICAgIPHmMVb5bGT465c9sFy3RIYzR1Kg8DQ+hWJxOXbx9+21eL15w8uF2nt7CtAxt&#10;jHC+lOrTVJ/nuq5JmZ5unkebvb312mf4Mso+UQEBAQEGCwGz8dhMrmMnaz3EtznJ23N8J5A9vUY0&#10;MboGkaQGANp6lmImOozq0NF5Dfm47H6nnYGXIXLtttxXxD8YwNMeoQlxeAacj5iarW3Wb2isd2Nz&#10;cilZmejebHskY17CHMcA5rhxBB4ghZmMcJaiYmMw5RRAQEBB1Xd3a2kDri6mZBAzi+WRwa0faVYj&#10;LVKWvOKxmWvcjvPcG6rk4rZMborPi27zz26Wx8afhB3jwPGnsWpiK+2Xt7fgbXj11+RPHpVmNp9s&#10;sFgLr5nI5+Rzbwetkrk6nlzuZaDXSfXzWLTM83yeZ6nub0aY+WnaEvR5oAAKDgByCAgICAgICAgI&#10;CAgrp3lo76lu2QBGodMkeNOu8rE85Fi1sEBAQEBBEe4t9uayxtvfbdv7S1lx08dzlobyhjkx4qJh&#10;wDntdTi0t8UnMdFassO/G5bjM2e5BZxv2xmLi2w2Owbb23+JZcvuHRyXUrS3qjl5WmgpzosTPHrh&#10;E92bvDM5Ld+8bjJ5C3g2rjb+PEYiKQRxuNzGxvXPVJaXVe7SAfHktZnOFSjeu7LXaW3bnP3ttNc2&#10;Flpde/DhpkjiLg10ga4t1BlakDimUQey7iG67oXFxHli7ZbNqxZqOMNb03F05/GqW6wRHwpVM8cC&#10;Xdu905jdG2481k8O/DC6e91lBJIHvktSawzObQGMvb/JKuYnkJMgICAgICAgICAgICAgICCvDi13&#10;1mgOo6mHIArWn5YrEc/xMLBQR29uxlrEQ0Mb5I68Q0HwHOgXW0zPGWKVrWIrDtWWxAQEEV3V3DxO&#10;EeLK3a7I5mYfl7CDzOJ5DURWnH7VuK9+D0vD9M3N6NVvlp3lgLPYmf3TOzJb5nLYPK63wkDi2KPx&#10;89OZ/Sk36Q+y/qG141dHjxx62lsKwx9lj7SO0soWW9tEA2OKMUaAFh4u5u23LarTmZd6OYgICAgI&#10;CAgICAgICCuHeN3+J3tuGjzAQ1J5EGeRYnqqx62gg4DmnkQUHKApIKjTHezH4O43vtEMF1PnbuSS&#10;C7s7Fwc+XFw0uJhJCOL/ADMAZU+JSc49itP4zCZKfJZbAYyPJXlntvIQXeMuIcZaQ3PzMymY21y6&#10;VzJKDV5fxPDkuFsRx4fCyJR292/idx9wtu4S/sRJe7Wjyd9uc3EYbJcXhudNs6dvmBd5tdCTyWsZ&#10;/ElvfcOybbLR3/x+YyLcfeRvbc2DZYhbiMso5oa6JxpTjxK1MTMYz+UCt+28DkMhitp566zV9XcG&#10;cG3YWs6TGfJbWR7oI2sDNPCSHVWiYFjIO3kEe4LDOS5zLXNzjw9sMEt0Og5sgo4SRNY1rq+ta+bv&#10;+Qlio+ZJYomF8j2sYObnEAfeVYjK1rMziHR8zx3L4qGv9Y3+NWaWjo6fY3P2z8HHzbF0r8ZBT09V&#10;n8aaZ7H2Nz9s/Bx83xNafGwV/rWfxppnsfY3P2z8GH3juWPH7YyF/jryD4u3j1Q+djxqqOFK+Kta&#10;znjD7PA8TXv1res6Z580H2935tXARbhteg4EN+Jtquby950ZNWj2ErU0jpwev5P/AM7PPat+E/q2&#10;Th9x4LMxCXGXsVyCAdLHDUAfS0+YfcsTSYfn9/xN3ZnF6zDJLL5xB1XMk0cRdDF1n8KR6g39JWqx&#10;EzxnDG5aYjMRmXXYz3c0bnXNsbVwNGsL2vqPTVq1uVrE8Jym1e1o+aNLqZeZI3hhdYFtuHUbc9Vh&#10;Bb/O081ZpTTnVx7YYjcvqxp4d8u6+uLuCIOtrY3T68WB7WED01dwU261mfmnDe7e1Y+WNT7t5JpI&#10;GvlhMMpHmiLg4j7RwWbxETiJzC0tM1zMYnsrhbXU8v1mNdPaOtZDjnMLHPa+oFoaPq3hQjwUtWIn&#10;hOSlpmMzGG989Fk25PH3mOs3XEtuXiZ4exoMLxR0ZDiDUkAt9YX1ePami1bTiJ/j3fN5EXi9bVrn&#10;H8OzMiWX4cSGIiXTqMNRWtK6a1ovmxGcZ4Pq1Tpzjj2eexvL2dzxcWT7QN90uex+r2aSVvcpWI4W&#10;y57W5a08a6Xize57PCOMuSAt7BrS43j3sALv5jGV1ud7AlduJrnPHs+jY2t3e3NFKzPt6IFltxb7&#10;3m10e2LWWxwA/e3xLWTzioBbFqIp48vvVppi2Jn8XtX2tnwa6rx93d/alexdoYrCWhMVhLDeEkyX&#10;N05kkzy4DUQ5pdpFfALO7WInnqeZvepb3k/XGmOzPzX1zHcsibZSyRuNDM0s0t48zVwKsbdZjOqH&#10;wTu2i2NM+92X11PbxtdDayXRJoWRlgIHp87mrNKRbnOGty815RNn3azSTQiSSF9u81rFJpLh/mlw&#10;/SpesROInK0tMxmYw81rkrqa46T8dcW7DX8aQxaeH9F7ncfDgt226xGYtE/H9HOm7abYmsx7eD7v&#10;724tjH0bOW7111dIsGmnp1uapSsTznDW7uWryrNncJn/AA3WMLw/Tq6Hl11pXTwOmv2rOmM4y1Fp&#10;05x+Dy47JXF3I9kthPaBgqHzaKO9Q0ucum5txWMxaJc9rem04ms195f5S4tZenHj7i5BAIkiDdNT&#10;4GrgVKbcTGdUQbm9NZxpmXpnuHQ25mET5HAA9JgBea+jiFzrGZ7Ol7aa5xl14++ku2Pc+1mtSw0D&#10;ZgAXesUJW9ykV5TE+5na3Jv0mPe6H5iRt8bX5fdFoIaLlsYMRr411Vp9isbcac5j3MzvYtjTZ6b+&#10;8daQdVtvLcmtOnA0Od7aEhZpTVOMxDe5fTGcTPucY+9N5biY281sSSOlO3Q/h40BKXrpnGYn3Lt3&#10;1RnEx73RDmOrdi2+Bu2cXNM74tMQ0+OqvI+C3O1iM6qudd/NsabfDg7MlkvgWMf8LcXWs0020fUI&#10;9vEUWdvb1dYj3tbu7o6TPuV27uXDJ/qT7ZzaJInPEBdFKNL21uH0BHGhXG9cTMZy6UtqiJ5LKrSo&#10;v3QyOPxvbzcN9kGdS0gsZ3Pj1Fuo6SGgEEGpcQs2zjgsKr4632riuwcWYdmpj3Fv5utimWt9K67a&#10;8zBscXRY8+XQC41b4qTNs5mZx+QtlsKTcEmysJJuMEZ19lA7Igih6xYC7UB/K9PrVic8UZ5WYBUa&#10;n37gdy2veDbO78Dt85ZkGPvrO/lZJHEQ+QUg1ueRQBx5+iqkzEDX+X7Z7rtc5h7a62rJmLl+XO4N&#10;w7gtJIwLuZxL4rSMucx0MbH0a4v8BXxXObe/P4iWbc2T3X2rvq63i21sMwd2SgbixkMjbd2Pa0/g&#10;ugnkp1hGzg/h5jyHikzOc4E83tZ7s3Db3G28Qw4qxu2dLI5+VzS4QvFJI7SJpLnSOaaa36Wt9a3M&#10;z05iO7+7e5Wy25tCDYuPiuf7HZC3u4MXLMIetFEx7HN6pFNbi6pJTl7R1fNe9+e3PgmybZg27grK&#10;7FxlZZMiy4fPFoc3phsQb/OrT00Vm0cMRK5bXVR48tiLDLWTrK+YZLdxa5zA4tqWmo4iiO3j+RfZ&#10;vrpOJRWfs5sSaUyutJWvPMtnkb+ordty1pzl6U+u+VM5mY+D5PZnYB96ykNBpFZpOX3qTe3dn/2/&#10;J7/k4/8Apbt9qc42LyXc6zSH+FNc92o9d8qOsfBi9y9odp2W3L2TE2Ersg1uq20vfI8vqABQk1Vr&#10;ac8X1eH61v33ojctGmefRD9vdnt0ZJpfkYGY2GUCpldqkHHj+GK8/XRbtuR0ep5HrextfTOufZ+r&#10;ZG2+0+28NJFcSGS+vIiHRzSu0taR/NYyg++qxrl4Pletb27ExGK1lNVh44gICAgICCuv4P8AfPOq&#10;uv5UNHor8J/EpAsUqMbiTkIX3tvfFz4oZS+2un080T/MGk+mPku+7pmImvXnH+O7hsa8zW3fhPdF&#10;s/3OiF78m2tauzOXeSzXGCbeEjgS9/I6fGn3rnpiOMvf8f0qdP3N6dFPzl14btpPdXzcxvK8+cZD&#10;nHa0pbw18A3+VT7ktfPDlC73qkVr9vYjRXv1T2OOONjY42hkbRRrGgAADwACw8eZmZzL6RBAQEBA&#10;QEBAQFIBUEBAQEBBW/vGwu+p3tvz5Qn7p5Cuc9VWQXRGjfqt3AP7I2O0bZ7xd568gbcujY54itGP&#10;q979IPl1UWLTEDZm19g7Jw1nYyYvEWTZoIImRXzLeMSvDWAB+vTqq6larFdqvPBhrPcfcbdobvjd&#10;GPyBhx+y8hb2MOI0MMVxGwx/FOmLhr1P6h0aSKUWpvxjsrdtrOy4tobhldEzGyNrzo4VH61qI4cU&#10;dq0CAgICAgICAgICAgICAgICAgICAgINAnC5d31fjKGwn+WtxekXxif0K/C6f3lNNamlKrOqM4yN&#10;xbo3lgdtW3WyU9JXD8G1jGuaQ+hrB+s8F0rXL7PE8Hd8icUjh36Iacfvbf4d8yc/b+2H8Y7WM0up&#10;214az4A/d7VdUR9PxepO54/g/R/U3e/SE7wG28PgLFtli7cQRDi483vPpc7mSsPH8nytzftqvOWT&#10;R84gICAgICAgICAgICAgICAgIK294Xf4ou3IrSjLf9NxKsT1VZJbRwWtJqQCfWszWJHK0Nc5rs5Z&#10;5G6zcUWQdbYTct3bX2bx4jDnSS25BcI5dQ0Nm0N1+U+pcprPKBsVjGsY1jAGsaAGtHIAcAF06DlU&#10;EBAQEBAQEBAQEBB5MtlbPE46fI3ji21tm65XNBcQK04Ac+asRl12Nm27eKV5y82G3NgM3Frxl9Fc&#10;mlXRtdSRv9Jho4faFbUmObp5Hh7uzPz1mP4fFlFl8wgICAg6Bf2JcWi4iLgQCNbagk0Hj4lDDvQE&#10;EP3dnt4DJR4PbeMcZ52a35ecfl4WmoqPAuHr+4rddPV6vh+NsaPu71uEf7Y5udrdu7TGXByeWuHZ&#10;fOSeZ95P5gwkcRGD4e1S1pk8v1S25X7e3GjbjpCXrLyhAQEBAQEBAQEBAQEBAQEBAQEBBXHu9GX/&#10;AFRdueI/dwmn9GeYrnPVVjl0QUBUCK8CoONIrVTRA5WgQEBAQEBAQY3cBzwxxODELr8PbRs9dBZX&#10;zciOKZw+nxI2df8AVzo9iLibvBz6GNIFfLqNT6ONV1tamrhHB6t6+mZ4Td5nS97XN1CHGRu8Waqg&#10;8fTX0Jrp+1Ij03vd6b13eECOO0bjC5v7yd2qj60/kk1bp4qaq9nOken851o9u+Tu63bt+7JxY1+N&#10;DALlserqaKjzN4+lWLVmeEPt8KPB+7XRNtfRqSCa9fMw2HWGRDgR8OxweHfsFpcXLczji/STjTOr&#10;Gn2t17Dd3cD4W5NsTsaGtL335/MGp46SzzcB/OC5WvWeUPyvqEeBx0fV/wAeX6fBstYfnxAQRTur&#10;bbkue3W4INtOe3NyWcgs+mdMhPDUGH+eWag31qWnEZGr+12C7ddwtobaucZbR47O7Wu7V+YgIIue&#10;rb1MjJuIL2zPGsF1fvWdPWJ5q32toINDRbk3E76uJsG7JXHyVmM1txvVd8PX4Vr69OunVrNa0Qb5&#10;QEBAQEBAQEBAQEBAQEBAQEBAQEBBXDu7UfVJ25PgYof9dMsT1Fj1sEBZkFoCKgj0qSCoICAgICAg&#10;ICAgICDyZbGW+Tx8tjc16E+kShvi0OBLePg6lCmcOuxvTtXi0c4efDbZwOFY5uMsYrbUauc1vmNf&#10;S41KTx5t7/l7u99dplk0fOICAghe8u4ce2N14DH3cEvyrJR3Rvr6OF8jLcx9MQukcwHS1znEFSbR&#10;HCZVAdo4qHJ9+M7urZf4OBfi/h8le9J7bW6yTzVvTqG9Qs0tc8j+FYicTiP9ESvaMG7sZ3Iv8Rc7&#10;hn3BiDjmXd78VHG11neyS0jjiMbWhrJIw52g8gAVqLWzicK2OtIrvbN/xn3RApTEAn1/lWBQWIVB&#10;AQEBAQEBAQEBAQEBAQEBAQEBAQVz7sDV9U3bsVoRDEW+sCWeqxIsYtggICgICoICAgICAgICAgIC&#10;AgICAgICAQCKEVB4FSYiR1zRPNtJHbuEEhY4RSaQ4McRwdp4VoeNEiMchCtkbC3Tt6+MuR3ZJmLR&#10;5mlmt3WUNu6aeYj8WaZrnPfpHBo8OHgFiItnM4XKcroivdpG4fWZeEUo7DBx9nQjH61mZFhFoEBA&#10;QEBAQEBAQEBAQEBAQEBAQEBBXTuu/wDxT9uW8eEDONPTJOFif0Fi1sEBAQFAVBAQEBAQEBAQEBAQ&#10;EBAQEBAQEBAQEFfreg+sq54jzYQc+f7lnL7lnqLArQICAgICAgICAgICAgICAgICAgICkQK591f/&#10;ANVdu61A+HZx9P4lxwUkWMWgQEBAWIkFsEBAQEBAQEBAQEBAQEBAQEBAQEBAQV5tOH1mXXA+bD/+&#10;QxY6/iLDLYICAgICAgICAgICAgICAgICAgICCuXdfUfqm7dgcaRMp6f3k1Vi36Cxq2CgICDhYlXK&#10;6IICAgICAgICAgICAgICAgICAgICAgrtC4H6z5gCeGJoR/woNFj9RYlbBAQEBAQEBAQEBAQEBAQE&#10;BAQEBAQVu7sPp9VHb3S6jhHCHewyS8PtCxM8xZFaBUFAUBOgLQICAgICAgICAgICAgICAgICAgIC&#10;AgrzaW91/fKupui4wDFUMpadI/LM5OpTnwWInjgWGWwQEBAQEBAQEBAQApEYgFQQEBAQEBAQEFau&#10;7PH6qu34ryZb/wCtlXOeosqtggJIKcgSQWgQEBAQEBAQEBAQEBAQEBAQEBAQEBBxpbq1UGrlXxop&#10;iOY5VBAQEBAQEBAQEBAQEBAQEBAQEBAQVp7rsc36rNguNdLo7fT9kky5z1FllsFQQFJAKV5AtAgI&#10;CAgICAgICAgICAgICAgICAgICAgICAgICAgICAgICAgIAcDyNfBAQEBAQEBAQVq7sUH1WbAPj07e&#10;oP8AWzLnblKrKreUFQUBMgpE4BaBAQEBAQEBBwdWoUI08ajx9SDlAQEBAQEBAQEBAQefIZCzx9pJ&#10;eXkghtohWSQgmgJpyAJSZwNA4PvDa43dfcae0uLnKzG6jmw9rKLl9qIba2Ek7A4Nc2210cGFwALu&#10;azqx1HrwPdiK43Xu7eDJrt+Hj2/irrF4eSRx/MXIfpjZbh2kySSANq0cU1fBWzrLdOUs9kWuT3pD&#10;HiMtcQONzb2rZp2RPLS4A6WPc0gc68AfEpNo9yNM7W74XmK7QYltjczZPdXVhNzcZCG5mgey4vXR&#10;OBuDpBc1hBoH8AmuIkbay+D7u3zGss9z43F8fO+DGOleR7Zpnj9CTa3SI/MTW2ZOy2iZcSCWdrGi&#10;WVrdAc8DzODamlT4VVgdioICAgICAgICAgICAgICAgIK191dLvqu2A0+EMFf/EnIXOeqrKLcwjTP&#10;drcu6bHuhtXEYnI5G2sshZXr7y2xkEdzM90RaWP6Uo08PE+AWJvMZ5QrHDfGSOPmyzdx7kfibdr/&#10;AIm8GJsjFGWGjtT60bQ8wVjXbOM1+FlSHsblt55W43Rd525v7nFOvIvkMmRgZA99uYql7GsGnSaj&#10;3TRajczw4I2r4qzHEcroggICAgICAgICAgICAgICAgICAgw+7twu27t28zLbC5yjrRoc2wsmdSeU&#10;ucGgMb7XcfUpMxHMaK7dXe6M/uXuJkLr4nbOMkyVnNlcfBC64ytRC1rYGmMPa1rmjz0Y48acOKxM&#10;xjhy/wAdFykVxtTt3FlHbhP9qPmpa0tuzaXziPh2ubCdAt9A6Wo6eHBY1Vxwt/D9Eyxe0dzZ5n02&#10;25tri5y25898ZYYsTyOkndLNLKzUXP4tbBEHPJ5Nous24TMiA7exW9bzs7tnB3d7Dc7b3DkMZb4a&#10;IeS8tp2XkjrlrCxorGGRF4c4kgrM2nPISya0u8lvnbmxrfM5mXMY/MXV3n3z39w8Mx9k4yWziCdP&#10;47JGaSmZ78xZFdAQEBAQEBAQEBAQEBAQEBAQEFbu6FP72WwuR/Lw8PR57hc56qsit5Ro3uTlobbv&#10;thrj5rBh3YrA3D3ZC6j6sUb7ufpxtLKtrqDXeK5znPBYaWye4Xs2b3Fhg3Fjxbz5kTSY6G3e0ZIC&#10;RlXReakUT+ZaOdErE8Ix+f8AAy312d3pBdZyTCXG7IM1Pc2Fvd2WKtbE21vZMYwNdFFICQ7SKVb9&#10;qkZ6xER7xuAgFamIkc041XRBAQEBAQEBAQEBAQEHADqkk1B5D0IOUBAQEBAQfE3W6MnQ09bSelrr&#10;p1U4aqcaV5oNb9vtn77xl9vbK5M2NjlNw5CO4sjCX3UDY4Ymx63NJhd5gOAJBWKzPb4qz0uJ7mPi&#10;kYM/jGlzSARi5eFRT/3a1MzjlAx3abZOW2v24x2BzQgkzFq27aJIfO1vXke8BryKirSKrGY6xiRD&#10;th9vO42Ewm3Be2FlcZPBQXMOLgluiLWzkuJXOkup9DXPmmcx2lrWUDW141KzmZnlOEenIdmt94/J&#10;f2025ujrdwJ6tysl7EBj7yA6dNuIWhxhZFpGihJWvmic8J9n+Y23iG5VuMtm5d8MmTDB8W+2a5sJ&#10;k8dDXlzg32lbjPUetUEBAQEBAQEBAQEBAQEBAQEGvNzdooc33UwG/vmJt5MJEIjYiIOE2kyEHWSN&#10;P730LnMWzw5DYa3A18drbixr81nbaztspu3cMzI9U7w20sraFpbbsJcNb2RjzODRVziVwtGeMxn2&#10;Kju6+ztxa9kc3tfDxNyu48iTd3Ny5rInXN5LcMllcCaBjRQ6RXgArNMfNMcUbVw9gy0xtnE6JjJ4&#10;YIo3loFQWsAIqPWFqm1WOUcR7gtwC0CAgICAgICAgICAgICAgICAgICAgICAgICAgICAgICAgICA&#10;gICAgICAgICAgICgKgsyCkSC2CAgICAgICAgICAgICAgICAgICAgICAgICAgICAgICAgICAgICAg&#10;ICAgICAgKAqCgKdQQf/ZUEsBAi0AFAAGAAgAAAAhACsQ28AKAQAAFAIAABMAAAAAAAAAAAAAAAAA&#10;AAAAAFtDb250ZW50X1R5cGVzXS54bWxQSwECLQAUAAYACAAAACEAOP0h/9YAAACUAQAACwAAAAAA&#10;AAAAAAAAAAA7AQAAX3JlbHMvLnJlbHNQSwECLQAUAAYACAAAACEAaQux/aoDAAA3CAAADgAAAAAA&#10;AAAAAAAAAAA6AgAAZHJzL2Uyb0RvYy54bWxQSwECLQAUAAYACAAAACEAN53BGLoAAAAhAQAAGQAA&#10;AAAAAAAAAAAAAAAQBgAAZHJzL19yZWxzL2Uyb0RvYy54bWwucmVsc1BLAQItABQABgAIAAAAIQCQ&#10;YzMq3AAAAAUBAAAPAAAAAAAAAAAAAAAAAAEHAABkcnMvZG93bnJldi54bWxQSwECLQAKAAAAAAAA&#10;ACEAdGfJfJkuAACZLgAAFAAAAAAAAAAAAAAAAAAKCAAAZHJzL21lZGlhL2ltYWdlMS5qcGdQSwUG&#10;AAAAAAYABgB8AQAA1TYAAAAA&#10;">
                <v:shape id="图片 3" o:spid="_x0000_s1033" type="#_x0000_t75" style="position:absolute;width:38100;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DCwwAAANoAAAAPAAAAZHJzL2Rvd25yZXYueG1sRI9Pi8Iw&#10;FMTvC36H8IS9ralWRKtRRJCVPQj+Oejt0TzbYvNSkmjrt98IC3scZuY3zGLVmVo8yfnKsoLhIAFB&#10;nFtdcaHgfNp+TUH4gKyxtkwKXuRhtex9LDDTtuUDPY+hEBHCPkMFZQhNJqXPSzLoB7Yhjt7NOoMh&#10;SldI7bCNcFPLUZJMpMGK40KJDW1Kyu/Hh1EQ0q2/up/xdXSeXGab78Mjbcd7pT773XoOIlAX/sN/&#10;7Z1WkML7SrwBcvkLAAD//wMAUEsBAi0AFAAGAAgAAAAhANvh9svuAAAAhQEAABMAAAAAAAAAAAAA&#10;AAAAAAAAAFtDb250ZW50X1R5cGVzXS54bWxQSwECLQAUAAYACAAAACEAWvQsW78AAAAVAQAACwAA&#10;AAAAAAAAAAAAAAAfAQAAX3JlbHMvLnJlbHNQSwECLQAUAAYACAAAACEARCrQwsMAAADaAAAADwAA&#10;AAAAAAAAAAAAAAAHAgAAZHJzL2Rvd25yZXYueG1sUEsFBgAAAAADAAMAtwAAAPcCAAAAAA==&#10;">
                  <v:imagedata r:id="rId11" o:title=""/>
                  <v:path arrowok="t"/>
                </v:shape>
                <v:shape id="文本框 2" o:spid="_x0000_s1034" type="#_x0000_t202" style="position:absolute;left:1523;top:27717;width:3791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F75665" w:rsidRPr="004521ED" w:rsidRDefault="00F75665" w:rsidP="00F75665">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2-</w:t>
                        </w:r>
                        <w:r>
                          <w:rPr>
                            <w:b/>
                            <w:sz w:val="18"/>
                            <w:szCs w:val="18"/>
                          </w:rPr>
                          <w:t>3</w:t>
                        </w:r>
                        <w:r>
                          <w:rPr>
                            <w:b/>
                            <w:sz w:val="18"/>
                            <w:szCs w:val="18"/>
                          </w:rPr>
                          <w:tab/>
                        </w:r>
                        <w:r w:rsidRPr="00F75665">
                          <w:rPr>
                            <w:rFonts w:hint="eastAsia"/>
                            <w:b/>
                            <w:sz w:val="18"/>
                            <w:szCs w:val="18"/>
                          </w:rPr>
                          <w:t>距离中心</w:t>
                        </w:r>
                        <w:r w:rsidRPr="00F75665">
                          <w:rPr>
                            <w:rFonts w:hint="eastAsia"/>
                            <w:b/>
                            <w:sz w:val="18"/>
                            <w:szCs w:val="18"/>
                          </w:rPr>
                          <w:t>P0</w:t>
                        </w:r>
                        <w:r w:rsidRPr="00F75665">
                          <w:rPr>
                            <w:rFonts w:hint="eastAsia"/>
                            <w:b/>
                            <w:sz w:val="18"/>
                            <w:szCs w:val="18"/>
                          </w:rPr>
                          <w:t>点越远的点，两条狭缝射来的光的路程差越大。</w:t>
                        </w:r>
                      </w:p>
                    </w:txbxContent>
                  </v:textbox>
                </v:shape>
                <w10:anchorlock/>
              </v:group>
            </w:pict>
          </mc:Fallback>
        </mc:AlternateContent>
      </w:r>
    </w:p>
    <w:p w:rsidR="00D723BA" w:rsidRDefault="00D723BA" w:rsidP="00D723BA">
      <w:pPr>
        <w:ind w:firstLine="435"/>
      </w:pPr>
      <w:r>
        <w:rPr>
          <w:rFonts w:hint="eastAsia"/>
        </w:rPr>
        <w:t>再考察</w:t>
      </w:r>
      <w:r>
        <w:rPr>
          <w:rFonts w:hint="eastAsia"/>
        </w:rPr>
        <w:t>P</w:t>
      </w:r>
      <w:r>
        <w:rPr>
          <w:vertAlign w:val="subscript"/>
        </w:rPr>
        <w:t>0</w:t>
      </w:r>
      <w:r>
        <w:rPr>
          <w:rFonts w:hint="eastAsia"/>
        </w:rPr>
        <w:t>点上方的另外一点，例如</w:t>
      </w:r>
      <w:r>
        <w:rPr>
          <w:rFonts w:hint="eastAsia"/>
        </w:rPr>
        <w:t>P</w:t>
      </w:r>
      <w:r>
        <w:rPr>
          <w:vertAlign w:val="subscript"/>
        </w:rPr>
        <w:t>1</w:t>
      </w:r>
      <w:r>
        <w:rPr>
          <w:rFonts w:hint="eastAsia"/>
        </w:rPr>
        <w:t>。它距</w:t>
      </w:r>
      <w:r>
        <w:rPr>
          <w:rFonts w:hint="eastAsia"/>
        </w:rPr>
        <w:t>S</w:t>
      </w:r>
      <w:r>
        <w:rPr>
          <w:vertAlign w:val="subscript"/>
        </w:rPr>
        <w:t>1</w:t>
      </w:r>
      <w:r>
        <w:rPr>
          <w:rFonts w:hint="eastAsia"/>
        </w:rPr>
        <w:t>比距</w:t>
      </w:r>
      <w:r>
        <w:rPr>
          <w:rFonts w:hint="eastAsia"/>
        </w:rPr>
        <w:t>S</w:t>
      </w:r>
      <w:r>
        <w:rPr>
          <w:rFonts w:hint="eastAsia"/>
          <w:vertAlign w:val="subscript"/>
        </w:rPr>
        <w:t>2</w:t>
      </w:r>
      <w:r>
        <w:rPr>
          <w:rFonts w:hint="eastAsia"/>
        </w:rPr>
        <w:t>远一些，两列波到达</w:t>
      </w:r>
      <w:r>
        <w:rPr>
          <w:rFonts w:hint="eastAsia"/>
        </w:rPr>
        <w:t>P</w:t>
      </w:r>
      <w:r>
        <w:rPr>
          <w:vertAlign w:val="subscript"/>
        </w:rPr>
        <w:t>1</w:t>
      </w:r>
      <w:r>
        <w:rPr>
          <w:rFonts w:hint="eastAsia"/>
        </w:rPr>
        <w:t>点的路程不相同，两列波的波峰或波谷不一定同时到达</w:t>
      </w:r>
      <w:r>
        <w:rPr>
          <w:rFonts w:hint="eastAsia"/>
        </w:rPr>
        <w:t>P</w:t>
      </w:r>
      <w:r>
        <w:rPr>
          <w:vertAlign w:val="subscript"/>
        </w:rPr>
        <w:t>1</w:t>
      </w:r>
      <w:r>
        <w:rPr>
          <w:rFonts w:hint="eastAsia"/>
        </w:rPr>
        <w:t>。如果路程差正好是半个波长，那么当一列波的波峰到达</w:t>
      </w:r>
      <w:r>
        <w:rPr>
          <w:rFonts w:hint="eastAsia"/>
        </w:rPr>
        <w:t>P</w:t>
      </w:r>
      <w:r>
        <w:rPr>
          <w:vertAlign w:val="subscript"/>
        </w:rPr>
        <w:t>1</w:t>
      </w:r>
      <w:r>
        <w:rPr>
          <w:rFonts w:hint="eastAsia"/>
        </w:rPr>
        <w:t>时，另一列波正好在这里出现波谷。这时两列波叠加的结果是互相抵消，于是这里出现暗条纹。</w:t>
      </w:r>
    </w:p>
    <w:p w:rsidR="00D723BA" w:rsidRDefault="00D723BA" w:rsidP="00D723BA">
      <w:pPr>
        <w:ind w:firstLine="420"/>
      </w:pPr>
      <w:r>
        <w:rPr>
          <w:rFonts w:hint="eastAsia"/>
        </w:rPr>
        <w:t>对于更远一些的点，例如</w:t>
      </w:r>
      <w:r>
        <w:rPr>
          <w:rFonts w:hint="eastAsia"/>
        </w:rPr>
        <w:t>P</w:t>
      </w:r>
      <w:r>
        <w:rPr>
          <w:vertAlign w:val="subscript"/>
        </w:rPr>
        <w:t>2</w:t>
      </w:r>
      <w:r>
        <w:rPr>
          <w:rFonts w:hint="eastAsia"/>
        </w:rPr>
        <w:t>，来自两个狭缝的光波的单色光路程差更大。如果路程差正好等于波长</w:t>
      </w:r>
      <w:r w:rsidRPr="00934DA1">
        <w:rPr>
          <w:i/>
        </w:rPr>
        <w:t>λ</w:t>
      </w:r>
      <w:r>
        <w:rPr>
          <w:rFonts w:hint="eastAsia"/>
        </w:rPr>
        <w:t>，那么，两列光波的波峰或波谷会同时到达这点，它们相互加强，这里也出现亮条纹。距离屏的中心越远，路程差越大。每当路程差等于</w:t>
      </w:r>
      <w:r w:rsidRPr="00934DA1">
        <w:rPr>
          <w:i/>
        </w:rPr>
        <w:t>λ</w:t>
      </w:r>
      <w:r>
        <w:rPr>
          <w:rFonts w:hint="eastAsia"/>
        </w:rPr>
        <w:t>，</w:t>
      </w:r>
      <w:r>
        <w:rPr>
          <w:rFonts w:hint="eastAsia"/>
        </w:rPr>
        <w:t>2</w:t>
      </w:r>
      <w:r w:rsidRPr="00934DA1">
        <w:rPr>
          <w:i/>
        </w:rPr>
        <w:t>λ</w:t>
      </w:r>
      <w:r>
        <w:rPr>
          <w:rFonts w:hint="eastAsia"/>
          <w:i/>
        </w:rPr>
        <w:t>，</w:t>
      </w:r>
      <w:r>
        <w:rPr>
          <w:rFonts w:hint="eastAsia"/>
        </w:rPr>
        <w:t>3</w:t>
      </w:r>
      <w:r w:rsidRPr="00934DA1">
        <w:rPr>
          <w:i/>
        </w:rPr>
        <w:t>λ</w:t>
      </w:r>
      <w:r>
        <w:rPr>
          <w:rFonts w:hint="eastAsia"/>
        </w:rPr>
        <w:t>，…时，也就是每当路程差等于</w:t>
      </w:r>
      <w:r>
        <w:fldChar w:fldCharType="begin"/>
      </w:r>
      <w:r>
        <w:instrText xml:space="preserve"> </w:instrText>
      </w:r>
      <w:r>
        <w:rPr>
          <w:rFonts w:hint="eastAsia"/>
        </w:rPr>
        <w:instrText>EQ \F(</w:instrText>
      </w:r>
      <w:r>
        <w:instrText>2</w:instrText>
      </w:r>
      <w:r w:rsidRPr="00934DA1">
        <w:rPr>
          <w:i/>
        </w:rPr>
        <w:instrText>λ</w:instrText>
      </w:r>
      <w:r>
        <w:rPr>
          <w:rFonts w:hint="eastAsia"/>
        </w:rPr>
        <w:instrText>,2)</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4</w:instrText>
      </w:r>
      <w:r w:rsidRPr="00934DA1">
        <w:rPr>
          <w:i/>
        </w:rPr>
        <w:instrText>λ</w:instrText>
      </w:r>
      <w:r>
        <w:rPr>
          <w:rFonts w:hint="eastAsia"/>
        </w:rPr>
        <w:instrText>,2)</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6</w:instrText>
      </w:r>
      <w:r w:rsidRPr="00934DA1">
        <w:rPr>
          <w:i/>
        </w:rPr>
        <w:instrText>λ</w:instrText>
      </w:r>
      <w:r>
        <w:rPr>
          <w:rFonts w:hint="eastAsia"/>
        </w:rPr>
        <w:instrText>,2)</w:instrText>
      </w:r>
      <w:r>
        <w:instrText xml:space="preserve"> </w:instrText>
      </w:r>
      <w:r>
        <w:fldChar w:fldCharType="end"/>
      </w:r>
      <w:r>
        <w:rPr>
          <w:rFonts w:hint="eastAsia"/>
        </w:rPr>
        <w:t>，…时两列光波得到加强，屏上出现亮条纹；每当路程差等于</w:t>
      </w:r>
      <w:r>
        <w:fldChar w:fldCharType="begin"/>
      </w:r>
      <w:r>
        <w:instrText xml:space="preserve"> </w:instrText>
      </w:r>
      <w:r>
        <w:rPr>
          <w:rFonts w:hint="eastAsia"/>
        </w:rPr>
        <w:instrText>EQ \F(</w:instrText>
      </w:r>
      <w:r>
        <w:instrText>1</w:instrText>
      </w:r>
      <w:r w:rsidRPr="00934DA1">
        <w:rPr>
          <w:i/>
        </w:rPr>
        <w:instrText>λ</w:instrText>
      </w:r>
      <w:r>
        <w:rPr>
          <w:rFonts w:hint="eastAsia"/>
        </w:rPr>
        <w:instrText>,2)</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3</w:instrText>
      </w:r>
      <w:r w:rsidRPr="00934DA1">
        <w:rPr>
          <w:i/>
        </w:rPr>
        <w:instrText>λ</w:instrText>
      </w:r>
      <w:r>
        <w:rPr>
          <w:rFonts w:hint="eastAsia"/>
        </w:rPr>
        <w:instrText>,2)</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5</w:instrText>
      </w:r>
      <w:r w:rsidRPr="00934DA1">
        <w:rPr>
          <w:i/>
        </w:rPr>
        <w:instrText>λ</w:instrText>
      </w:r>
      <w:r>
        <w:rPr>
          <w:rFonts w:hint="eastAsia"/>
        </w:rPr>
        <w:instrText>,2)</w:instrText>
      </w:r>
      <w:r>
        <w:instrText xml:space="preserve"> </w:instrText>
      </w:r>
      <w:r>
        <w:fldChar w:fldCharType="end"/>
      </w:r>
      <w:r w:rsidR="00D24A3E">
        <w:rPr>
          <w:rFonts w:hint="eastAsia"/>
        </w:rPr>
        <w:t>，</w:t>
      </w:r>
      <w:bookmarkStart w:id="0" w:name="_GoBack"/>
      <w:bookmarkEnd w:id="0"/>
      <w:r>
        <w:rPr>
          <w:rFonts w:hint="eastAsia"/>
        </w:rPr>
        <w:t>…时，两列光波相互削弱，屏上出现暗条纹。</w:t>
      </w:r>
    </w:p>
    <w:p w:rsidR="00D723BA" w:rsidRDefault="00D723BA" w:rsidP="00D723BA">
      <w:pPr>
        <w:ind w:firstLine="420"/>
      </w:pPr>
      <w:r>
        <w:rPr>
          <w:rFonts w:hint="eastAsia"/>
        </w:rPr>
        <w:t>综合以上分析，可以说，当两个光源与屏上某点的距离之差等于半波长的偶数倍时（即恰好等于波长的整数倍时）两列光在这点相互加强，这里出现亮条纹；当两个光源与屏上某点的距离之差等于半波长的奇数倍时，两列光在这点相互削弱，这里出现暗条纹。</w:t>
      </w:r>
    </w:p>
    <w:p w:rsidR="00D723BA" w:rsidRPr="00934DA1" w:rsidRDefault="00D723BA" w:rsidP="00D723BA">
      <w:pPr>
        <w:ind w:firstLine="420"/>
        <w:rPr>
          <w:color w:val="ED7D31" w:themeColor="accent2"/>
        </w:rPr>
      </w:pPr>
      <w:r w:rsidRPr="00934DA1">
        <w:rPr>
          <w:rFonts w:hint="eastAsia"/>
          <w:color w:val="ED7D31" w:themeColor="accent2"/>
        </w:rPr>
        <w:t>“两个光源与屏上某点的距离之差等于半波长的偶数倍”，包括了“距离之差为零”这种情况。这时在</w:t>
      </w:r>
      <w:r w:rsidRPr="00934DA1">
        <w:rPr>
          <w:rFonts w:hint="eastAsia"/>
          <w:color w:val="ED7D31" w:themeColor="accent2"/>
        </w:rPr>
        <w:t>P</w:t>
      </w:r>
      <w:r w:rsidRPr="00934DA1">
        <w:rPr>
          <w:color w:val="ED7D31" w:themeColor="accent2"/>
          <w:vertAlign w:val="subscript"/>
        </w:rPr>
        <w:t>0</w:t>
      </w:r>
      <w:r w:rsidRPr="00934DA1">
        <w:rPr>
          <w:rFonts w:hint="eastAsia"/>
          <w:color w:val="ED7D31" w:themeColor="accent2"/>
        </w:rPr>
        <w:t>点出现亮条纹。</w:t>
      </w:r>
    </w:p>
    <w:p w:rsidR="00D723BA" w:rsidRDefault="00D723BA" w:rsidP="00D723BA">
      <w:pPr>
        <w:pStyle w:val="3"/>
      </w:pPr>
      <w:r>
        <w:rPr>
          <w:rFonts w:hint="eastAsia"/>
        </w:rPr>
        <w:t>做一做</w:t>
      </w:r>
    </w:p>
    <w:p w:rsidR="00D723BA" w:rsidRDefault="00D723BA" w:rsidP="00D723BA">
      <w:pPr>
        <w:ind w:firstLine="420"/>
      </w:pPr>
      <w:r>
        <w:rPr>
          <w:rFonts w:hint="eastAsia"/>
        </w:rPr>
        <w:t>可以用自制的器材来观察双缝干涉现象。取经过曝光的黑色摄影胶片，放在玻璃板上。</w:t>
      </w:r>
      <w:r>
        <w:rPr>
          <w:rFonts w:hint="eastAsia"/>
        </w:rPr>
        <w:lastRenderedPageBreak/>
        <w:t>把两只剃须刀片并拢，以刀刃的前端沿直尺在胶片上一次划出两道细缝，缝间距离小于</w:t>
      </w:r>
      <w:r>
        <w:rPr>
          <w:rFonts w:hint="eastAsia"/>
        </w:rPr>
        <w:t>0.1 mm</w:t>
      </w:r>
      <w:r>
        <w:rPr>
          <w:rFonts w:hint="eastAsia"/>
        </w:rPr>
        <w:t>。这样就做成了双缝。也可以取一小块玻璃片，用蜡烛火焰熏黑，然后用刀片以同样方法划出两道透光的狭缝。</w:t>
      </w:r>
    </w:p>
    <w:p w:rsidR="00D723BA" w:rsidRDefault="00D723BA" w:rsidP="00D723BA">
      <w:pPr>
        <w:ind w:firstLine="420"/>
      </w:pPr>
      <w:r>
        <w:rPr>
          <w:rFonts w:hint="eastAsia"/>
        </w:rPr>
        <w:t>通过双缝观看大约</w:t>
      </w:r>
      <w:r>
        <w:rPr>
          <w:rFonts w:hint="eastAsia"/>
        </w:rPr>
        <w:t>0.5 m</w:t>
      </w:r>
      <w:r>
        <w:rPr>
          <w:rFonts w:hint="eastAsia"/>
        </w:rPr>
        <w:t>以外的白炽灯的灯丝，可以看到在灯丝两侧细密地分布着彩色的干涉条纹。双缝离灯越近，干涉条纹越清晰。</w:t>
      </w:r>
    </w:p>
    <w:p w:rsidR="00D723BA" w:rsidRPr="00934DA1" w:rsidRDefault="00D723BA" w:rsidP="00D723BA">
      <w:pPr>
        <w:ind w:firstLine="420"/>
        <w:rPr>
          <w:color w:val="ED7D31" w:themeColor="accent2"/>
        </w:rPr>
      </w:pPr>
      <w:r w:rsidRPr="00934DA1">
        <w:rPr>
          <w:rFonts w:hint="eastAsia"/>
          <w:color w:val="ED7D31" w:themeColor="accent2"/>
        </w:rPr>
        <w:t>既然光是一种波，为什么同时打开两盏灯时观察不到干涉现象？稍后学习激光时我们会做些粗浅的讨论。</w:t>
      </w:r>
    </w:p>
    <w:p w:rsidR="00D723BA" w:rsidRDefault="00D723BA" w:rsidP="00D723BA">
      <w:pPr>
        <w:pStyle w:val="2"/>
      </w:pPr>
      <w:r>
        <w:rPr>
          <w:rFonts w:hint="eastAsia"/>
        </w:rPr>
        <w:t>问题与练习</w:t>
      </w:r>
    </w:p>
    <w:p w:rsidR="00D723BA" w:rsidRDefault="00D723BA" w:rsidP="00D723BA">
      <w:pPr>
        <w:ind w:firstLine="420"/>
      </w:pPr>
      <w:r>
        <w:rPr>
          <w:rFonts w:hint="eastAsia"/>
        </w:rPr>
        <w:t>1</w:t>
      </w:r>
      <w:r>
        <w:rPr>
          <w:rFonts w:hint="eastAsia"/>
        </w:rPr>
        <w:t>．光的干涉现象对认识光的本性有什么意义？</w:t>
      </w:r>
    </w:p>
    <w:p w:rsidR="00D723BA" w:rsidRDefault="00D723BA" w:rsidP="00D723BA">
      <w:pPr>
        <w:ind w:firstLine="420"/>
      </w:pPr>
      <w:r>
        <w:rPr>
          <w:rFonts w:hint="eastAsia"/>
        </w:rPr>
        <w:t>2</w:t>
      </w:r>
      <w:r>
        <w:rPr>
          <w:rFonts w:hint="eastAsia"/>
        </w:rPr>
        <w:t>．两列光干涉时，光屏上的亮条纹和暗条纹到两个光源的距离与波长有什么关系？</w:t>
      </w:r>
    </w:p>
    <w:p w:rsidR="00D723BA" w:rsidRDefault="00D723BA" w:rsidP="00D723BA">
      <w:pPr>
        <w:ind w:firstLine="420"/>
      </w:pPr>
      <w:r>
        <w:rPr>
          <w:rFonts w:hint="eastAsia"/>
        </w:rPr>
        <w:t>声的干涉也遵从类似的规律。设想在空旷的地方相隔一定位置有两个振动完全一样的声源，发出的声波波长是</w:t>
      </w:r>
      <w:r>
        <w:rPr>
          <w:rFonts w:hint="eastAsia"/>
        </w:rPr>
        <w:t>0.6 m</w:t>
      </w:r>
      <w:r>
        <w:rPr>
          <w:rFonts w:hint="eastAsia"/>
        </w:rPr>
        <w:t>，观察者</w:t>
      </w:r>
      <w:r>
        <w:rPr>
          <w:rFonts w:hint="eastAsia"/>
        </w:rPr>
        <w:t>A</w:t>
      </w:r>
      <w:r>
        <w:rPr>
          <w:rFonts w:hint="eastAsia"/>
        </w:rPr>
        <w:t>离两声源的距离分别是</w:t>
      </w:r>
      <w:r>
        <w:rPr>
          <w:rFonts w:hint="eastAsia"/>
        </w:rPr>
        <w:t>4.5 m</w:t>
      </w:r>
      <w:r>
        <w:rPr>
          <w:rFonts w:hint="eastAsia"/>
        </w:rPr>
        <w:t>和</w:t>
      </w:r>
      <w:r>
        <w:rPr>
          <w:rFonts w:hint="eastAsia"/>
        </w:rPr>
        <w:t>5.4 m</w:t>
      </w:r>
      <w:r>
        <w:rPr>
          <w:rFonts w:hint="eastAsia"/>
        </w:rPr>
        <w:t>，观察者</w:t>
      </w:r>
      <w:r>
        <w:rPr>
          <w:rFonts w:hint="eastAsia"/>
        </w:rPr>
        <w:t>B</w:t>
      </w:r>
      <w:r>
        <w:rPr>
          <w:rFonts w:hint="eastAsia"/>
        </w:rPr>
        <w:t>离两声源的距离分别是</w:t>
      </w:r>
      <w:r>
        <w:rPr>
          <w:rFonts w:hint="eastAsia"/>
        </w:rPr>
        <w:t>4.3 m</w:t>
      </w:r>
      <w:r>
        <w:rPr>
          <w:rFonts w:hint="eastAsia"/>
        </w:rPr>
        <w:t>和</w:t>
      </w:r>
      <w:r>
        <w:rPr>
          <w:rFonts w:hint="eastAsia"/>
        </w:rPr>
        <w:t>5.5 m</w:t>
      </w:r>
      <w:r>
        <w:rPr>
          <w:rFonts w:hint="eastAsia"/>
        </w:rPr>
        <w:t>。这两个观察者听到声音的大小有什么区别？</w:t>
      </w:r>
    </w:p>
    <w:p w:rsidR="00A94828" w:rsidRPr="00D723BA" w:rsidRDefault="00D723BA" w:rsidP="00F75665">
      <w:pPr>
        <w:ind w:firstLine="420"/>
      </w:pPr>
      <w:r>
        <w:rPr>
          <w:rFonts w:hint="eastAsia"/>
        </w:rPr>
        <w:t>3</w:t>
      </w:r>
      <w:r>
        <w:rPr>
          <w:rFonts w:hint="eastAsia"/>
        </w:rPr>
        <w:t>．在双缝干涉实验中，光屏上某点</w:t>
      </w:r>
      <w:r>
        <w:rPr>
          <w:rFonts w:hint="eastAsia"/>
        </w:rPr>
        <w:t>P</w:t>
      </w:r>
      <w:r>
        <w:rPr>
          <w:rFonts w:hint="eastAsia"/>
        </w:rPr>
        <w:t>到双缝</w:t>
      </w:r>
      <w:r>
        <w:rPr>
          <w:rFonts w:hint="eastAsia"/>
        </w:rPr>
        <w:t>S</w:t>
      </w:r>
      <w:r>
        <w:rPr>
          <w:vertAlign w:val="subscript"/>
        </w:rPr>
        <w:t>1</w:t>
      </w:r>
      <w:r>
        <w:rPr>
          <w:rFonts w:hint="eastAsia"/>
        </w:rPr>
        <w:t>、</w:t>
      </w:r>
      <w:r>
        <w:rPr>
          <w:rFonts w:hint="eastAsia"/>
        </w:rPr>
        <w:t>S</w:t>
      </w:r>
      <w:r>
        <w:rPr>
          <w:vertAlign w:val="subscript"/>
        </w:rPr>
        <w:t>2</w:t>
      </w:r>
      <w:r>
        <w:rPr>
          <w:rFonts w:hint="eastAsia"/>
        </w:rPr>
        <w:t>的路程差为</w:t>
      </w:r>
      <w:r>
        <w:rPr>
          <w:rFonts w:hint="eastAsia"/>
        </w:rPr>
        <w:t>7.5</w:t>
      </w:r>
      <w:r>
        <w:rPr>
          <w:rFonts w:hint="eastAsia"/>
        </w:rPr>
        <w:t>×</w:t>
      </w:r>
      <w:r>
        <w:rPr>
          <w:rFonts w:hint="eastAsia"/>
        </w:rPr>
        <w:t>10</w:t>
      </w:r>
      <w:r>
        <w:rPr>
          <w:rFonts w:hint="eastAsia"/>
          <w:vertAlign w:val="superscript"/>
        </w:rPr>
        <w:t>-</w:t>
      </w:r>
      <w:r>
        <w:rPr>
          <w:vertAlign w:val="superscript"/>
        </w:rPr>
        <w:t>7</w:t>
      </w:r>
      <w:r>
        <w:rPr>
          <w:rFonts w:hint="eastAsia"/>
        </w:rPr>
        <w:t>m</w:t>
      </w:r>
      <w:r>
        <w:rPr>
          <w:rFonts w:hint="eastAsia"/>
        </w:rPr>
        <w:t>，如果用频率</w:t>
      </w:r>
      <w:r>
        <w:rPr>
          <w:rFonts w:hint="eastAsia"/>
        </w:rPr>
        <w:t>6.0</w:t>
      </w:r>
      <w:r>
        <w:rPr>
          <w:rFonts w:hint="eastAsia"/>
        </w:rPr>
        <w:t>×</w:t>
      </w:r>
      <w:r>
        <w:rPr>
          <w:rFonts w:hint="eastAsia"/>
        </w:rPr>
        <w:t>10</w:t>
      </w:r>
      <w:r>
        <w:rPr>
          <w:vertAlign w:val="superscript"/>
        </w:rPr>
        <w:t>14</w:t>
      </w:r>
      <w:r>
        <w:rPr>
          <w:rFonts w:hint="eastAsia"/>
        </w:rPr>
        <w:t>Hz</w:t>
      </w:r>
      <w:r>
        <w:rPr>
          <w:rFonts w:hint="eastAsia"/>
        </w:rPr>
        <w:t>的黄光照射双缝，试通过计算分析</w:t>
      </w:r>
      <w:r>
        <w:rPr>
          <w:rFonts w:hint="eastAsia"/>
        </w:rPr>
        <w:t>P</w:t>
      </w:r>
      <w:r>
        <w:rPr>
          <w:rFonts w:hint="eastAsia"/>
        </w:rPr>
        <w:t>点出现的是亮条纹还是暗条纹。</w:t>
      </w:r>
    </w:p>
    <w:sectPr w:rsidR="00A94828" w:rsidRPr="00D723BA" w:rsidSect="00BE2659">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69" w:rsidRDefault="00BB1869" w:rsidP="00F75665">
      <w:pPr>
        <w:spacing w:line="240" w:lineRule="auto"/>
      </w:pPr>
      <w:r>
        <w:separator/>
      </w:r>
    </w:p>
  </w:endnote>
  <w:endnote w:type="continuationSeparator" w:id="0">
    <w:p w:rsidR="00BB1869" w:rsidRDefault="00BB1869" w:rsidP="00F75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3981"/>
      <w:docPartObj>
        <w:docPartGallery w:val="Page Numbers (Bottom of Page)"/>
        <w:docPartUnique/>
      </w:docPartObj>
    </w:sdtPr>
    <w:sdtContent>
      <w:sdt>
        <w:sdtPr>
          <w:id w:val="1728636285"/>
          <w:docPartObj>
            <w:docPartGallery w:val="Page Numbers (Top of Page)"/>
            <w:docPartUnique/>
          </w:docPartObj>
        </w:sdtPr>
        <w:sdtContent>
          <w:p w:rsidR="00F75665" w:rsidRDefault="00F75665">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24A3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24A3E">
              <w:rPr>
                <w:b/>
                <w:bCs/>
                <w:noProof/>
              </w:rPr>
              <w:t>3</w:t>
            </w:r>
            <w:r>
              <w:rPr>
                <w:b/>
                <w:bCs/>
                <w:sz w:val="24"/>
                <w:szCs w:val="24"/>
              </w:rPr>
              <w:fldChar w:fldCharType="end"/>
            </w:r>
          </w:p>
        </w:sdtContent>
      </w:sdt>
    </w:sdtContent>
  </w:sdt>
  <w:p w:rsidR="00F75665" w:rsidRDefault="00F756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69" w:rsidRDefault="00BB1869" w:rsidP="00F75665">
      <w:pPr>
        <w:spacing w:line="240" w:lineRule="auto"/>
      </w:pPr>
      <w:r>
        <w:separator/>
      </w:r>
    </w:p>
  </w:footnote>
  <w:footnote w:type="continuationSeparator" w:id="0">
    <w:p w:rsidR="00BB1869" w:rsidRDefault="00BB1869" w:rsidP="00F756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BA"/>
    <w:rsid w:val="00040093"/>
    <w:rsid w:val="00A94828"/>
    <w:rsid w:val="00BB1869"/>
    <w:rsid w:val="00BE2659"/>
    <w:rsid w:val="00D24A3E"/>
    <w:rsid w:val="00D723BA"/>
    <w:rsid w:val="00F7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96E6D"/>
  <w15:chartTrackingRefBased/>
  <w15:docId w15:val="{6466B8F0-EB22-429D-B197-70205EED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3BA"/>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D723BA"/>
    <w:pPr>
      <w:keepNext/>
      <w:keepLines/>
      <w:spacing w:before="100" w:after="100" w:line="416" w:lineRule="atLeast"/>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D723BA"/>
    <w:pPr>
      <w:keepNext/>
      <w:keepLines/>
      <w:spacing w:before="100" w:after="100" w:line="416" w:lineRule="atLeast"/>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D723BA"/>
    <w:rPr>
      <w:rFonts w:asciiTheme="majorHAnsi" w:eastAsia="黑体" w:hAnsiTheme="majorHAnsi" w:cstheme="majorBidi"/>
      <w:bCs/>
      <w:sz w:val="28"/>
      <w:szCs w:val="32"/>
    </w:rPr>
  </w:style>
  <w:style w:type="character" w:customStyle="1" w:styleId="30">
    <w:name w:val="标题 3 字符"/>
    <w:basedOn w:val="a0"/>
    <w:link w:val="3"/>
    <w:rsid w:val="00D723BA"/>
    <w:rPr>
      <w:rFonts w:eastAsia="黑体"/>
      <w:b/>
      <w:bCs/>
      <w:sz w:val="21"/>
      <w:szCs w:val="32"/>
    </w:rPr>
  </w:style>
  <w:style w:type="paragraph" w:styleId="a6">
    <w:name w:val="header"/>
    <w:basedOn w:val="a"/>
    <w:link w:val="a7"/>
    <w:uiPriority w:val="99"/>
    <w:unhideWhenUsed/>
    <w:rsid w:val="00F756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F75665"/>
    <w:rPr>
      <w:sz w:val="18"/>
      <w:szCs w:val="18"/>
    </w:rPr>
  </w:style>
  <w:style w:type="paragraph" w:styleId="a8">
    <w:name w:val="footer"/>
    <w:basedOn w:val="a"/>
    <w:link w:val="a9"/>
    <w:uiPriority w:val="99"/>
    <w:unhideWhenUsed/>
    <w:rsid w:val="00F75665"/>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F75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243</Words>
  <Characters>1389</Characters>
  <Application>Microsoft Office Word</Application>
  <DocSecurity>0</DocSecurity>
  <Lines>11</Lines>
  <Paragraphs>3</Paragraphs>
  <ScaleCrop>false</ScaleCrop>
  <Company>shiba</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2017-01-16T01:11:00Z</dcterms:created>
  <dcterms:modified xsi:type="dcterms:W3CDTF">2017-01-24T14:11:00Z</dcterms:modified>
</cp:coreProperties>
</file>