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80" w:rsidRDefault="00C14180" w:rsidP="00C14180">
      <w:pPr>
        <w:pStyle w:val="1"/>
      </w:pPr>
      <w:r>
        <w:rPr>
          <w:rFonts w:hint="eastAsia"/>
        </w:rPr>
        <w:t>第八章</w:t>
      </w:r>
      <w:r>
        <w:rPr>
          <w:rFonts w:hint="eastAsia"/>
        </w:rPr>
        <w:t xml:space="preserve"> 2 </w:t>
      </w:r>
      <w:r>
        <w:rPr>
          <w:rFonts w:hint="eastAsia"/>
        </w:rPr>
        <w:t>气体的等容变化和等压变化</w:t>
      </w:r>
    </w:p>
    <w:p w:rsidR="00C14180" w:rsidRDefault="00C14180" w:rsidP="00C14180">
      <w:pPr>
        <w:ind w:firstLine="420"/>
      </w:pPr>
      <w:r>
        <w:rPr>
          <w:rFonts w:hint="eastAsia"/>
        </w:rPr>
        <w:t>一定质量的某种气体，在体积不变时，压强随温度的变化叫做等容变化；在压强不变时，体积随温度的变化叫做等压变化。</w:t>
      </w:r>
    </w:p>
    <w:p w:rsidR="00C14180" w:rsidRDefault="00C14180" w:rsidP="00C14180">
      <w:pPr>
        <w:pStyle w:val="2"/>
      </w:pPr>
      <w:r>
        <w:rPr>
          <w:rFonts w:hint="eastAsia"/>
        </w:rPr>
        <w:t>气体的等容变化</w:t>
      </w:r>
    </w:p>
    <w:p w:rsidR="00C14180" w:rsidRDefault="00C14180" w:rsidP="00C14180">
      <w:pPr>
        <w:ind w:firstLine="435"/>
      </w:pPr>
      <w:r>
        <w:rPr>
          <w:rFonts w:hint="eastAsia"/>
        </w:rPr>
        <w:t>法国科学家查理（</w:t>
      </w:r>
      <w:r>
        <w:rPr>
          <w:rFonts w:hint="eastAsia"/>
        </w:rPr>
        <w:t>J</w:t>
      </w:r>
      <w:r>
        <w:rPr>
          <w:rFonts w:hint="eastAsia"/>
        </w:rPr>
        <w:t>．</w:t>
      </w: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>Charles</w:t>
      </w:r>
      <w:r>
        <w:rPr>
          <w:rFonts w:hint="eastAsia"/>
        </w:rPr>
        <w:t>，</w:t>
      </w:r>
      <w:r>
        <w:rPr>
          <w:rFonts w:hint="eastAsia"/>
        </w:rPr>
        <w:t>1746</w:t>
      </w:r>
      <w:r>
        <w:rPr>
          <w:rFonts w:hint="eastAsia"/>
        </w:rPr>
        <w:t>～</w:t>
      </w:r>
      <w:r>
        <w:rPr>
          <w:rFonts w:hint="eastAsia"/>
        </w:rPr>
        <w:t>1823</w:t>
      </w:r>
      <w:r>
        <w:rPr>
          <w:rFonts w:hint="eastAsia"/>
        </w:rPr>
        <w:t>）在分析了实验事实后发现，当气体的体积一定时，各种气体的压强与温度之间都有线性关系（图</w:t>
      </w:r>
      <w:r>
        <w:rPr>
          <w:rFonts w:hint="eastAsia"/>
        </w:rPr>
        <w:t>8.2-1</w:t>
      </w:r>
      <w:r>
        <w:rPr>
          <w:rFonts w:hint="eastAsia"/>
        </w:rPr>
        <w:t>甲），我们把它叫做</w:t>
      </w:r>
      <w:r w:rsidRPr="00343523">
        <w:rPr>
          <w:rFonts w:hint="eastAsia"/>
          <w:b/>
        </w:rPr>
        <w:t>查理定律（</w:t>
      </w:r>
      <w:r w:rsidRPr="00343523">
        <w:rPr>
          <w:rFonts w:hint="eastAsia"/>
          <w:b/>
        </w:rPr>
        <w:t>Charles law</w:t>
      </w:r>
      <w:r w:rsidRPr="00343523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C14180" w:rsidRDefault="00AF07F8" w:rsidP="00AF07F8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762500" cy="2180032"/>
                <wp:effectExtent l="0" t="0" r="0" b="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180032"/>
                          <a:chOff x="0" y="0"/>
                          <a:chExt cx="4762500" cy="2180032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962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849" y="1894964"/>
                            <a:ext cx="1781175" cy="285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07F8" w:rsidRPr="004521ED" w:rsidRDefault="00AF07F8" w:rsidP="00AF07F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AF07F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气体等容变化的图象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style="width:375pt;height:171.65pt;mso-position-horizontal-relative:char;mso-position-vertical-relative:line" coordsize="47625,21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brssAMAADMIAAAOAAAAZHJzL2Uyb0RvYy54bWycVc1uGzcQvhfoOxC8&#10;y/uTlbRaeB04smMESFujaR+A4nK1RHZJlqS0coveiqa99dRLc8m9bxAgbxPnNTokVz+WDcSNAa+G&#10;5Mzwm29+ePp007VozbThUpQ4OYkxYoLKiotliX/84fkox8hYIirSSsFKfMMMfnr29VenvSpYKhvZ&#10;VkwjcCJM0asSN9aqIooMbVhHzIlUTMBhLXVHLCz1Mqo06cF710ZpHE+iXupKaUmZMbB7EQ7xmfdf&#10;14za7+raMIvaEgM267/afxfuG52dkmKpiWo4HWCQL0DRES7g0p2rC2IJWml+z1XHqZZG1vaEyi6S&#10;dc0p8zFANEl8FM2VlivlY1kW/VLtaAJqj3j6Yrf02/W1RryC3GEkSAcp+vT+t49//YESx02vlgWo&#10;XGn1Sl3rYWMZVi7cTa079wuBoI1n9WbHKttYRGEzm07ScQzkUzhLkzyOn6SBd9pAcu7Z0ebyM5bR&#10;9uLI4dvBUZwW8D/QBNI9mj5fTmBlV5rhwUn3KB8d0a9XagQZVcTyBW+5vfHVCblzoMT6mtNrHRZ7&#10;xsdbxj/+8+HTn2/Q2LHi9J1KMCAuoJeSvjZIyHlDxJKdGwVV7fIF2tFddb+8c9ui5eo5b1uXJCcP&#10;cUEHHFXQA9SE6ryQdNUxYUO7adZCiFKYhiuDkS5Yt2BQPfpFlfgGgKy/NNZd5/LvW+CXND+P41n6&#10;bDQfx/NRFk8vR+ezbDqaxpfTLM7yZJ7Mf3XWSVasDIN4SXuh+IAVdu+hfbDeh8kQOsl3JFoT3/eO&#10;KQ9o++shwpajxGE1VjNLGyfWwNb3wHCw2R14avdsOt4NtISz+N9NkMwmaTL2w2dXypBpbewVkx1y&#10;AjAKGDyjZA1oA5qtypD4AMAjAzyuW2GImm2OYfU43twIfWj8vGqIYgDBud1X7SyFVg6T4vbvN7dv&#10;/7199zvyDT3ouUmB7OaZhN4PNWHUUQlrLfuGkQoAhjI+MA33udDQov9GVjCRyMpKT8UR00k2meTZ&#10;DCMYLEk+y2aTLAyW7ehJpnmSTKHP/OjJx/Ek912zz9mW0UeRTgohXTNBMkjRCtSXeDZOxx7awUnH&#10;LbxpLe9KDMMO/gIoF/ClqLyxJbwNMhRAKyCfjoGQTyfZzWIDik5cyOoGuNASagKYh7cWhEbqnzHq&#10;4d0qsflpRdzEal8I4PPJxF2I7OFCHy4WhwsiKLgqscUoiHPrH0cXoJDnwHvNfe3tkQxYoc685F8m&#10;kO48fYdrr7V/68/+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T7Ux99wAAAAF&#10;AQAADwAAAGRycy9kb3ducmV2LnhtbEyPQUvDQBCF74L/YRnBm93EWC0xm1KKeiqCrSC9TZNpEpqd&#10;Ddltkv57Ry96efB4w3vfZMvJtmqg3jeODcSzCBRx4cqGKwOfu9e7BSgfkEtsHZOBC3lY5tdXGaal&#10;G/mDhm2olJSwT9FAHUKXau2Lmiz6meuIJTu63mIQ21e67HGUctvq+yh61BYbloUaO1rXVJy2Z2vg&#10;bcRxlcQvw+Z0XF/2u/n71yYmY25vptUzqEBT+DuGH3xBh1yYDu7MpVetAXkk/KpkT/NI7MFA8pAk&#10;oPNM/6fPvwEAAP//AwBQSwMECgAAAAAAAAAhAPD7prgZFAAAGRQAABQAAABkcnMvbWVkaWEvaW1h&#10;Z2UxLnBuZ4lQTkcNChoKAAAADUlIRFIAAAH0AAAAzggDAAAA/54AxwAAABl0RVh0U29mdHdhcmUA&#10;QWRvYmUgSW1hZ2VSZWFkeXHJZTwAAABgUExURZiYlaquX2loY/z7+PbVjcjIwgYGBNdCT/71u++X&#10;hOfo4f7+5Odtcfavv/rF1FdXUvzZ34uRS/f19b3Bcv7o7+3r7N/e3NbW0vHy7ktKSbW0rx4eHIGB&#10;fjAvLT8/O////xY2204AABNPSURBVHja7J2HYrI6FIDTxEQFa/5iIWTh+7/lzQBHrzgQEtGctorF&#10;gflyRk4W2Cf5OAGpCBL0JAl6kvlKIVCC/nH6LKsE/cOk1AQn6J+m6ISABP2zhHFIVIL+WQIBJjws&#10;9CKVelzBPGdEo5DQBUXzbu2U+7Kac8WtOdgz2Re+H6EXFStLXI1BC3FZzrjEkGg44JJG/g7PkACS&#10;QiqJuAUda6mglmOoPiC9TcR5BEFSAga74DeSxlfiieYa362yDPaF78d/1w1RFZa6fv5yeW8dm4lD&#10;tCGQaIPfEsapwAIOtzQKIqd76hb0UuvM3Mjs6ctVqr+1MJMmLmhvbOFHqsCgwYMrrRb+yulN825B&#10;VVJ6TWfDvyluSkDgrJs71jtRwvyDvqKbOBSDzVBPWzWunlaQSHEDurJZO9HRAnqwcaEmcCTNjMP3&#10;QnPr131JlDJOgIK55g8b3VXuLnmHmdNbscM3oHNr2Kn01Rs1g42akAooomccvlubh7jOWuven86c&#10;1ro3zYMI8sVyfd97H2yCNFZMaNB976FeGVFooc85fDfevISdR4UGegSzVaiGN+qhhkO9Xi6/H4Nu&#10;vD4Dh7qlyFBdBTS3DfU5h++UmHqbd603IgnBwa9BNA3k9CHN2S6X2/1j0BWBAFSHSN7U70HYKh87&#10;QDLfpH6tOULHYrHQg7dFatVo2sCHEKDv3/2D0PmpQbaOrDddf/kTV94qQZ+LgzMO3/EJ40JrKKGW&#10;dehr4A03AtC9pb96yBp3GnrG2Dqyh9wyWmy23ipRawoF1Xy29h2Soy/NYFZrnMHQ9h1AoRoMILsz&#10;gtts0OPQC0gadpKnkUYesdDbNoYokLOMBcrzufZX1ALsjm0lZBwW3qM8cBgnVkZxshzfVdlyE8Gt&#10;B2h6LQRgp8kgqBls7jdq/zbf8+5X6xcmw9ssqznYhHH3lenv5s6o/f/t9FOPku2VrHN2H/S8u8wE&#10;fVQLz9m9T93+2z8P3Uatd3e8rNbf+3cWJnEc6M09MdVqMeSte6HfmQNcbB7zJ/ODriNBp7cJ5KvN&#10;8ndE6Hf2tv2aGOI3afoUrbY7UjOLYaXfr+n3Rd/o+/vNx8NVkXw6prcr23o5yLU+4dNRvto/N6gn&#10;Qb8i4oam24KvhxnZfvN+K/WOVuvNJwx6jRW9Y1hfj+BWg996MHRk/Mnm9xOg6zjQ2bVhWrb0txNA&#10;vxXImaj939sRztE82ulbo3FFBOjb7Ru6czQX6JtnkiODoOertw/f4kMXsIdAbgcsPBVNDYCer9ZP&#10;+JME/e7oHffEz4unjcjj0Bebz4jgYkO/OAQ6t6UfAfr3u+fgXsWnXyLwb7lcFxGgo9+PmpMaTdMv&#10;Qi/G6N56rJ2OFv/2nybxoOMLEdwoGdCH0rAmglt/HPRoadg/Y6XQarMeaQDPI5peb5afFLZ3mk5i&#10;QS/Pjex4GdBHfDrarD/Pukdsp59D34wQwT2o6c6fFGj/idBxJOhHtbOFvx3PyN4JfbVY5/vPlPhp&#10;WLRajFv490E3Edwn5WNeIpA7tNNtPuaPW33S5PZDP43e158YwXXQI42RE7TVdBvB/Qmw0DTQwRn0&#10;783nrhEWbbhUN0foe7keeVZVP/TOvH/EmKir0CONhrXJGVvwv6NP9b/l041D+bf/aIkWvdPsqTFR&#10;w3366u6J7sm8j23eYbXaTFP4N6BvPziCi9xkY1BsltOY2X7ozo//fv9+OPOIuXexnKj0r0Tvq3yf&#10;JJZPz/dYFb8TBdC90MliM6RH7f1mr0bR9NV6kal2eSulAACiCAJ9+YHdqK+i6TYDipUf98404QAS&#10;WgSALj89ag/bTj+zkIUdhQi6DhduF7eiY67c1BvIkZlF7fVUfqUKs6DYGfT1Ghmz7vNwGbG93GrM&#10;lZv6NT1tzhBS048RXN7qfdWad7esb6HHHMrR32R7A+ijKH8ZFPrKKrkT3C5pBQmsMJQKhdD0Oim5&#10;hx6yl81mQNu2OfC9bEiThspx12J8a02fn3k/ycEJv/wII7LKhZQsCHSUeHvoITX9ZEwU83vI+KXz&#10;x12B8yZ0DARQgH0u9GDm/c+sUOyHS3Fn2QNB78a9s4ZoAKNvXRQROg9S4//Xh+3HyGVun61aj+rU&#10;b/t0t6CzmvemLE+Zdx5i6Xq71Oc5dD+tCRBdFhUlEAWADrrd+xD323w0nwo9C2Let//rRXVLilVc&#10;awhhAx7q/Mqfhc6INfTwczU9C5OG3f7tRXU+vc6yrMqyB/s7h0I/mHdAeFYpCT+22T59k+3yYu2C&#10;TuZWbkKnRHP5uXo+PXTU04fNYBYeuldtEzdixDTBc2NVF6NBn7Q/Ha17FtdlHMeCLojOrY2nc4MO&#10;xmrjZNNCLzaby/2ZYrqmYj90Hw34Lj0wv+BdSTCWpk9n5dyw9h6TBKb26ehCmfn/+b22+PycOhhr&#10;j6XpRs7kq8WV1rfgWXjozrxjYlx6pQjNZqfpT++ciCaGni+WyyuNK0aD+3TooGdUNxRSLuY3MFbZ&#10;/dTGsPCTBXI35pEcJjCG9OlWt1HuJH4kXpR1aaRwv38lc7fF2ZlCEQ5HoT7ZZIf19ZkMgEeCHkJu&#10;J5ULY2+0ESm1+5H2wP3af7aPNaf6VCShX3QM6pNoulvX43qjUtDg7fRXGjlT201ApSR2rzi3C6a9&#10;l+Tk3h76s+1je/vztfshz8fwE2h6vvi+PTER0zfW9DuastoANPJjBdqbr/beCHAPVXvWSXv8tdvt&#10;4PPUx9d0G8HdnqMmYiRnXmcv7KIhhuPXruX+9dMdfDmw5tFC7IQ9sMc7tli4Y3fKUH+y5Tb+IIpv&#10;E8Hdzhfet0XX22q6HULw1aq6Be2pu2rgmX855Avz8MfCdrx3C1cDdj/PdhxkzdjQt+t75hQIHh46&#10;eSnoP05vLeyd13QnDu6Xo2ueULU14KuD7mzA6ufJaK4aVePunxUaxby/GHRnu3dfu68TsQ+cWV/j&#10;L0cZtxa+5W7vF4o8N09gzDRsvlhvE/S7obcUd60meyu+cNVg58y7J23+QFs5PPPnQ7kRAzm7ONjd&#10;MwRxhK5V/VJNth8fx339/LSK/NVBdrJ1jtz9eut+OEXJs/OBsvF2a9ouN/fPEMxUcJ8OX0vToYX8&#10;46H/dMwdXfDjbTlwUdvREAh3T8nTejricKnikZUl8Mebd+KybI3LwknNzV0jZWMeuzwdly411z62&#10;uTl7Du52nDw/72+cyQ5o9eg6URHSsPCVMnINuSg+BdcdykMyrv0/NcxH8MejQDfefPNgFwagEYZL&#10;vdDshiyrGGPutjI/GGPzEJ8Ks/8Q7sjeCYEbwpsxmI8TyK2NN39w5DqmH52cGSTQqvwYIdgY0NH6&#10;8bXBPrzJNkhM83ycttbTY+TcmKjH1wZr+9NRgv4Q9HGaWtVzTbZ8MXCxdqzK0NChnvnsBjjWeh3P&#10;mfcLi7U/Bj1scmbmmg7GSqk8l4ZdL5frYcoqaLRx77OV0czic9C3m6GrdEUZI5fWnHkSOrKbsQ+v&#10;ezFy73MP5EaEPsxR5IvnNjRL7fSIMnCM3EmP2rD1ckFqp88Ouh0ThZ6DHl7TdfLpT0H/9+xulRgm&#10;6DOCjkZZKb9bMTK10+cA3URwizHIRGiy6TLxHgTdjmr/HgV6it4fMa9Rof97vBf1ZXy6TJo+ALpN&#10;x3yPs8MSpqnJFhH63YWfrxYjkvnsuWxz0XTjzUfckzbKcKnUZHsU+nrUvY6ipGET9Bb63R3zm82Y&#10;+97g1LUaT+7rZRs4JuoamSYC9BS9t9DvGAKNho6JejWfngK5u6N326M2+q6oEZcJTXJHIPe93HyP&#10;PoAxSu49Qe8CuZuF/z3FjtdRcu8J+j2a7sZETTNOOfn0V4U+To/aJYmw3jtMPr2DfiV6txHcdjLo&#10;qZ3+ktG77VGbatNCkDJyrwn9oVUGHoZeB4eu07ab1336auIlc6OMkUvQrzXZjDf/nvZzo8xwSXut&#10;XtF0NNKYqGtkwmfkYIJ+zaf/bqbIx5yTUSi4pusE/Zp5//c79edG8ekJ+mVNH3VM1DUyMaY1JegX&#10;odt1ooJ8roB1gv4i0E0Et31b6DpMkRYvX7f+jJxZTx7BdT69YW8JHaHxdsecUNO7wkc2HfMb6oKj&#10;DJdK5v1P9J4v1iH3rVI8+EJDqZ3+17yvBq8TNZBMeJ8OUxr2D/RvE8GFVAQWPg0LUzv9D/Tt+jfo&#10;58ZYBVqHL14ERPma0FcRNqEEMLxPj7F3NiCNwq9mYZjcLTbb8J8r4AAHm4ksmKaPBYoSQjioXgz6&#10;cvIetYvt9CG5d0QlvK02/Vt0cSMNp5Q23P5Q3jT2QcPdiaa7bdyNfUS5fTa1N9BuxUyhgubA/imo&#10;KDe39oQ5hPaMO+tOO3HP5H7Ffi5eC/rmX4TPBYM6XJgkxlxWw6CXFgv0aP4n1NLqfk8Fnj+GbSXw&#10;rzF/XdVwFcfc2UoFTbXR7pdy7fdpaMQL2fhKaqWA6gQAYP/uEOWf6F6jgAD+PUDvO/izqntFo6F7&#10;AVTXBBze0B0qpb3aXF1NGIxXOj3LpaH+R8iPGTc/RuwpaC5YQ/Zabl01fkdnv1mz9BvJmFrabujs&#10;xO8hc76ts5SHZ7iTzeHZkhxfKI/bRGvZvdbrQaPbs/qwfbS/kPYjZfuRTXvevbDd4uRqOg+8UvEC&#10;Iql4vfH2RVHURXG49YLsn/lHfdjCva7dJu+FOTD3WZbVTgr7/6Kw+7ubQ7sRfG0O3JNq9xb22fa3&#10;du+PzOM6z+va6IH7xLr2d/6gbq/CnLdPdvridMaeyGvk9rtpAMv3M4FeKFWl7MCTZolIJW6l8l5K&#10;0xPxZyVT4A5LCVJBvZPctwxtgv6BkqAn6N5GRBnOUovqYJ9Qnfr4gkIvAIVUhU+FKsL2ewxAsa+U&#10;zeaJZITGaBHZFqdt3Zk7o8090LFuRI2lDEW9sypMQnMLhWJYc1ExIPULlFkplAqQE0bCVHJkFc6n&#10;8gqbeqeKnapiexnCZuF6Ol1L1eXwQFuqoCn2gjcNxOaOc5VdhC4Ir12ahAdqY3QTcqmrZkApLLm7&#10;YvUC0IWmQGk4dYcvgnZPYGVL3+8SXO5FwzXRB83D1J62Bzbd1rdKCCAKUCKBkvRUkwCxI74KTrrm&#10;3B/omHgVN/dBMmNMtyYFt1+K1c7MG6lo9MnSSgJ3aXRqH0ur2vBme6jsRsGa7kujmgiSjg6qVFs+&#10;UNlNhPvqjrBe0nAG7Quho8iknXcOjnPyzqGXTfs5mBAWoFSxJtLrEe8qWalbG4Oip+DbgjaFMrGv&#10;g8x9Gti7r8xMVcuYs7rgVImdJugr40wKjOy248JuQ32qSQZ6ccr8D3TRKro9YGHK1X+J4/frVP4F&#10;bDvxu1sUDZnWraMMOaxtEYAunlJNdnIxypcXkVdXqGAnJhpxv7IEM/5AnY7eP4dOO0umSJgxct7+&#10;7FFzGIf5MtCND/RXUkoCwhWFgcDb0E2C/V/oQjXkqj6CE1/UaZLRdH72Fc6+Tqnbc6ixniFA21z7&#10;oA0cdQmH+eQ7XI88hBskQABfNG1lrzzrQsnTzwWdLiDMCe9XSHjUmaJpUKv9dkBS2QM90+3A/lDW&#10;nbVeUx7bCpl8kRXsVNeAASTEFQFanFl3VDFIGvQ/6FZT+uMtY5UO50DH0Gg60IQWl6EXbSxdcAIC&#10;FSxuPftpXe18G4sKvdMZxEM4nOMod8qPqnrMloiTi1D9a1hicthwqdb02ETKTMh8HGgJ/sZV/g6G&#10;iZyptDkHdmbRM+ljDhC5ydZBF6SZ/kKqw6Jx7MSTn6zgeAod9Gs6OBblsWow2/Bn8vgO59Arzaui&#10;glKFYW4MFSgtenbedicQAEojD6FpG2wmdp/e4pRu8V9WnRplW++s0vuU5Sl02O/T4cFm+rxMZ95r&#10;l/hRF6HvKzeAMZhdxcBcDfqb6CwMcShid7lUzpVnVOPpKz/XSkHoYi3uJhxUNiuL7UeLBhyhMw6K&#10;Pe4f/2aMuPjbGNgjYCJCtEfUUL+cht2XWVo1sLWoDQeKwiqEUXFjJYGLpYFXTkJ91t9HcIJKatTA&#10;QDXX1M9cqa6rrOIHskxRm8avzHehPiefurKuGF0BRBCjl7GsYlXtxgZX3sJVQmCnfYhZ/TenK3sm&#10;w+LKXAbbL92OnUHl8WnIn8jRZZ+e5CMkQU/QkyToSRL0JAl6kgQ9SYKeJEFPkqAneQvoKE1K+UBN&#10;TxONk3lPkqAnSdCTdMKyd4FeKmG7gJn9gyB5+/8LtjMV7TpjpCnfBbrkQAEoVZxvNQPJsNEI8yO7&#10;MUzzh164UT9uG0fUJBfS3+LhEof/1ImA1NKO7AJuspJWCW4fcxqD+XSarirMoMTWgCVN72MOozCf&#10;CjrS3AQqjbYLK8i5aHrweBPKOAteTwbdvjHg7jCZ9z7mkSZuTQvdrSCSoF+WK1PS5gpdoQIBXSJU&#10;aJgAXyp5Em1V+8mga7f2OFQKkqTpF4SdFgsu3wK6id4K007PirpuREL8f6HNyRSUwPmZqaC71at8&#10;Oz3Njbsg1alxR5S9A/T2zdOOfn2SEXicbVZK+E7Qk5b3lo2UtN24iMvAYc+00GWC3iu1EH53H6VA&#10;4LbbpNCVTP1rL2llpnzztJDzjKGjNAoiaXqSBD1Jgp4kQU+SoCdJ0JMk6EkS9CQJepIEPclA+U+A&#10;AQCgiXNt+K3mIwAAAABJRU5ErkJgglBLAQItABQABgAIAAAAIQCxgme2CgEAABMCAAATAAAAAAAA&#10;AAAAAAAAAAAAAABbQ29udGVudF9UeXBlc10ueG1sUEsBAi0AFAAGAAgAAAAhADj9If/WAAAAlAEA&#10;AAsAAAAAAAAAAAAAAAAAOwEAAF9yZWxzLy5yZWxzUEsBAi0AFAAGAAgAAAAhAMYNuuywAwAAMwgA&#10;AA4AAAAAAAAAAAAAAAAAOgIAAGRycy9lMm9Eb2MueG1sUEsBAi0AFAAGAAgAAAAhAKomDr68AAAA&#10;IQEAABkAAAAAAAAAAAAAAAAAFgYAAGRycy9fcmVscy9lMm9Eb2MueG1sLnJlbHNQSwECLQAUAAYA&#10;CAAAACEAT7Ux99wAAAAFAQAADwAAAAAAAAAAAAAAAAAJBwAAZHJzL2Rvd25yZXYueG1sUEsBAi0A&#10;CgAAAAAAAAAhAPD7prgZFAAAGRQAABQAAAAAAAAAAAAAAAAAEggAAGRycy9tZWRpYS9pbWFnZTEu&#10;cG5nUEsFBgAAAAAGAAYAfAEAAF0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5" o:spid="_x0000_s1027" type="#_x0000_t75" style="position:absolute;width:47625;height:19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POQxQAAANoAAAAPAAAAZHJzL2Rvd25yZXYueG1sRI9BawIx&#10;FITvBf9DeEIvRbOWWmVrFFuwSIXKqtAeXzfP3cXkZUlS3f77Rij0OMzMN8xs0VkjzuRD41jBaJiB&#10;IC6dbrhScNivBlMQISJrNI5JwQ8FWMx7NzPMtbtwQeddrESCcMhRQR1jm0sZyposhqFriZN3dN5i&#10;TNJXUnu8JLg18j7LHqXFhtNCjS291FSedt9WwdrYO/tcFH7z+vlgPlZvk+1796XUbb9bPoGI1MX/&#10;8F97rRWM4Xol3QA5/wUAAP//AwBQSwECLQAUAAYACAAAACEA2+H2y+4AAACFAQAAEwAAAAAAAAAA&#10;AAAAAAAAAAAAW0NvbnRlbnRfVHlwZXNdLnhtbFBLAQItABQABgAIAAAAIQBa9CxbvwAAABUBAAAL&#10;AAAAAAAAAAAAAAAAAB8BAABfcmVscy8ucmVsc1BLAQItABQABgAIAAAAIQAFHPOQxQAAANoAAAAP&#10;AAAAAAAAAAAAAAAAAAcCAABkcnMvZG93bnJldi54bWxQSwUGAAAAAAMAAwC3AAAA+Q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4668;top:18949;width:1781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AF07F8" w:rsidRPr="004521ED" w:rsidRDefault="00AF07F8" w:rsidP="00AF07F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AF07F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气体等容变化的图象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4180" w:rsidRDefault="00C14180" w:rsidP="00C14180">
      <w:pPr>
        <w:ind w:firstLine="420"/>
      </w:pPr>
      <w:r>
        <w:rPr>
          <w:rFonts w:hint="eastAsia"/>
        </w:rPr>
        <w:t>从图</w:t>
      </w:r>
      <w:r>
        <w:rPr>
          <w:rFonts w:hint="eastAsia"/>
        </w:rPr>
        <w:t>8.2-1</w:t>
      </w:r>
      <w:r>
        <w:rPr>
          <w:rFonts w:hint="eastAsia"/>
        </w:rPr>
        <w:t>甲可以看出，在等容过程中，压强</w:t>
      </w:r>
      <w:r w:rsidRPr="00343523">
        <w:rPr>
          <w:rFonts w:hint="eastAsia"/>
          <w:i/>
        </w:rPr>
        <w:t>p</w:t>
      </w:r>
      <w:r>
        <w:rPr>
          <w:rFonts w:hint="eastAsia"/>
        </w:rPr>
        <w:t>与摄氏温度</w:t>
      </w:r>
      <w:r w:rsidRPr="00343523">
        <w:rPr>
          <w:rFonts w:hint="eastAsia"/>
          <w:i/>
        </w:rPr>
        <w:t>t</w:t>
      </w:r>
      <w:r>
        <w:rPr>
          <w:rFonts w:hint="eastAsia"/>
        </w:rPr>
        <w:t>是一次函数关系，不是简单的正比例关系。但是，如果把图</w:t>
      </w:r>
      <w:r>
        <w:rPr>
          <w:rFonts w:hint="eastAsia"/>
        </w:rPr>
        <w:t>8.2-1</w:t>
      </w:r>
      <w:r>
        <w:rPr>
          <w:rFonts w:hint="eastAsia"/>
        </w:rPr>
        <w:t>甲中的直线</w:t>
      </w:r>
      <w:r>
        <w:rPr>
          <w:rFonts w:hint="eastAsia"/>
        </w:rPr>
        <w:t>AB</w:t>
      </w:r>
      <w:r>
        <w:rPr>
          <w:rFonts w:hint="eastAsia"/>
        </w:rPr>
        <w:t>延长至与横轴相交，把交点当做坐标原点，建立新的坐标系（图</w:t>
      </w:r>
      <w:r>
        <w:rPr>
          <w:rFonts w:hint="eastAsia"/>
        </w:rPr>
        <w:t>8.2-1</w:t>
      </w:r>
      <w:r>
        <w:rPr>
          <w:rFonts w:hint="eastAsia"/>
        </w:rPr>
        <w:t>乙），那么这时的压强与温度的关系就是正比例关系了。图乙坐标原点的意义为“气体压强为</w:t>
      </w:r>
      <w:r>
        <w:rPr>
          <w:rFonts w:hint="eastAsia"/>
        </w:rPr>
        <w:t>0</w:t>
      </w:r>
      <w:r>
        <w:rPr>
          <w:rFonts w:hint="eastAsia"/>
        </w:rPr>
        <w:t>时其温度为</w:t>
      </w:r>
      <w:r>
        <w:rPr>
          <w:rFonts w:hint="eastAsia"/>
        </w:rPr>
        <w:t>0</w:t>
      </w:r>
      <w:r>
        <w:rPr>
          <w:rFonts w:hint="eastAsia"/>
        </w:rPr>
        <w:t>”。可以证明，当气体的压强不太大、温度不太低时，坐标原点代表的温度就是热力学温度的零度。所以说，在</w:t>
      </w:r>
      <w:r w:rsidRPr="00343523">
        <w:rPr>
          <w:rFonts w:hint="eastAsia"/>
          <w:i/>
        </w:rPr>
        <w:t>p</w:t>
      </w:r>
      <w:r>
        <w:rPr>
          <w:rFonts w:hint="eastAsia"/>
        </w:rPr>
        <w:t>-</w:t>
      </w:r>
      <w:r w:rsidRPr="00343523">
        <w:rPr>
          <w:rFonts w:hint="eastAsia"/>
          <w:i/>
        </w:rPr>
        <w:t>T</w:t>
      </w:r>
      <w:r>
        <w:rPr>
          <w:rFonts w:hint="eastAsia"/>
        </w:rPr>
        <w:t>图象中，一定质量某种气体的等容线是一条通过坐标原点的直线。这时，查理定律可以表述为：</w:t>
      </w:r>
      <w:r w:rsidRPr="00343523">
        <w:rPr>
          <w:rFonts w:hint="eastAsia"/>
          <w:b/>
        </w:rPr>
        <w:t>一定质量的某种气体，在体积不变的情况下，压强</w:t>
      </w:r>
      <w:r w:rsidRPr="00343523">
        <w:rPr>
          <w:rFonts w:hint="eastAsia"/>
          <w:b/>
          <w:i/>
        </w:rPr>
        <w:t>p</w:t>
      </w:r>
      <w:r w:rsidRPr="00343523">
        <w:rPr>
          <w:rFonts w:hint="eastAsia"/>
          <w:b/>
        </w:rPr>
        <w:t>与热力学温度</w:t>
      </w:r>
      <w:r w:rsidRPr="00343523">
        <w:rPr>
          <w:rFonts w:hint="eastAsia"/>
          <w:b/>
          <w:i/>
        </w:rPr>
        <w:t>T</w:t>
      </w:r>
      <w:r w:rsidRPr="00343523">
        <w:rPr>
          <w:rFonts w:hint="eastAsia"/>
          <w:b/>
        </w:rPr>
        <w:t>成正比</w:t>
      </w:r>
      <w:r>
        <w:rPr>
          <w:rFonts w:hint="eastAsia"/>
        </w:rPr>
        <w:t>，即</w:t>
      </w:r>
      <w:r w:rsidRPr="00343523">
        <w:rPr>
          <w:rFonts w:hint="eastAsia"/>
          <w:i/>
        </w:rPr>
        <w:t>p</w:t>
      </w:r>
      <w:r>
        <w:rPr>
          <w:rFonts w:hint="eastAsia"/>
        </w:rPr>
        <w:t>∝</w:t>
      </w:r>
      <w:r w:rsidRPr="00343523">
        <w:rPr>
          <w:rFonts w:hint="eastAsia"/>
          <w:i/>
        </w:rPr>
        <w:t>T</w:t>
      </w:r>
      <w:r>
        <w:rPr>
          <w:rFonts w:hint="eastAsia"/>
        </w:rPr>
        <w:t>。写成等式的形式就是</w:t>
      </w:r>
    </w:p>
    <w:p w:rsidR="00C14180" w:rsidRDefault="00C14180" w:rsidP="00C14180">
      <w:pPr>
        <w:ind w:firstLine="420"/>
        <w:jc w:val="center"/>
      </w:pPr>
      <w:r w:rsidRPr="00343523">
        <w:rPr>
          <w:i/>
        </w:rPr>
        <w:t>p</w:t>
      </w:r>
      <w:r>
        <w:rPr>
          <w:rFonts w:hint="eastAsia"/>
        </w:rPr>
        <w:t>＝</w:t>
      </w:r>
      <w:r w:rsidRPr="00343523">
        <w:rPr>
          <w:rFonts w:hint="eastAsia"/>
          <w:i/>
        </w:rPr>
        <w:t>CT</w:t>
      </w:r>
      <w:r>
        <w:rPr>
          <w:rFonts w:hint="eastAsia"/>
        </w:rPr>
        <w:t>或</w:t>
      </w:r>
      <w:r w:rsidRPr="00343523">
        <w:rPr>
          <w:i/>
        </w:rPr>
        <w:fldChar w:fldCharType="begin"/>
      </w:r>
      <w:r w:rsidRPr="00343523">
        <w:rPr>
          <w:i/>
        </w:rPr>
        <w:instrText xml:space="preserve"> </w:instrText>
      </w:r>
      <w:r w:rsidRPr="00343523">
        <w:rPr>
          <w:rFonts w:hint="eastAsia"/>
          <w:i/>
        </w:rPr>
        <w:instrText>EQ \F(p,T)</w:instrText>
      </w:r>
      <w:r w:rsidRPr="00343523">
        <w:rPr>
          <w:i/>
        </w:rPr>
        <w:instrText xml:space="preserve"> </w:instrText>
      </w:r>
      <w:r w:rsidRPr="00343523">
        <w:rPr>
          <w:i/>
        </w:rPr>
        <w:fldChar w:fldCharType="end"/>
      </w:r>
      <w:r>
        <w:rPr>
          <w:rFonts w:hint="eastAsia"/>
        </w:rPr>
        <w:t>＝</w:t>
      </w:r>
      <w:r w:rsidRPr="00343523">
        <w:rPr>
          <w:rFonts w:hint="eastAsia"/>
          <w:i/>
        </w:rPr>
        <w:t>C</w:t>
      </w:r>
    </w:p>
    <w:p w:rsidR="00C14180" w:rsidRDefault="00C14180" w:rsidP="00C14180">
      <w:pPr>
        <w:ind w:firstLine="420"/>
      </w:pPr>
      <w:r>
        <w:rPr>
          <w:rFonts w:hint="eastAsia"/>
        </w:rPr>
        <w:t>其中</w:t>
      </w:r>
      <w:r w:rsidRPr="00343523">
        <w:rPr>
          <w:rFonts w:hint="eastAsia"/>
          <w:i/>
        </w:rPr>
        <w:t>C</w:t>
      </w:r>
      <w:r>
        <w:rPr>
          <w:rFonts w:hint="eastAsia"/>
        </w:rPr>
        <w:t>是比例常数。</w:t>
      </w:r>
    </w:p>
    <w:p w:rsidR="00C14180" w:rsidRPr="00343523" w:rsidRDefault="00C14180" w:rsidP="00C14180">
      <w:pPr>
        <w:ind w:firstLine="420"/>
        <w:rPr>
          <w:color w:val="ED7D31" w:themeColor="accent2"/>
        </w:rPr>
      </w:pPr>
      <w:r w:rsidRPr="00343523">
        <w:rPr>
          <w:rFonts w:hint="eastAsia"/>
          <w:color w:val="ED7D31" w:themeColor="accent2"/>
        </w:rPr>
        <w:t>在我们的计算中，相当于大气压几倍的压强都可以算做“压强不太大”，零下几十摄氏度的温度也可以算做“温度不太低”。</w:t>
      </w:r>
    </w:p>
    <w:p w:rsidR="00C14180" w:rsidRPr="00343523" w:rsidRDefault="00C14180" w:rsidP="00C14180">
      <w:pPr>
        <w:ind w:firstLine="420"/>
        <w:rPr>
          <w:color w:val="ED7D31" w:themeColor="accent2"/>
        </w:rPr>
      </w:pPr>
      <w:r w:rsidRPr="00343523">
        <w:rPr>
          <w:rFonts w:hint="eastAsia"/>
          <w:color w:val="ED7D31" w:themeColor="accent2"/>
        </w:rPr>
        <w:t>这里的</w:t>
      </w:r>
      <w:r w:rsidRPr="00343523">
        <w:rPr>
          <w:rFonts w:hint="eastAsia"/>
          <w:i/>
          <w:color w:val="ED7D31" w:themeColor="accent2"/>
        </w:rPr>
        <w:t>C</w:t>
      </w:r>
      <w:r w:rsidRPr="00343523">
        <w:rPr>
          <w:rFonts w:hint="eastAsia"/>
          <w:color w:val="ED7D31" w:themeColor="accent2"/>
        </w:rPr>
        <w:t>和玻意耳定律表达式中的</w:t>
      </w:r>
      <w:r w:rsidRPr="00343523">
        <w:rPr>
          <w:rFonts w:hint="eastAsia"/>
          <w:i/>
          <w:color w:val="ED7D31" w:themeColor="accent2"/>
        </w:rPr>
        <w:t>C</w:t>
      </w:r>
      <w:r w:rsidRPr="00343523">
        <w:rPr>
          <w:rFonts w:hint="eastAsia"/>
          <w:color w:val="ED7D31" w:themeColor="accent2"/>
        </w:rPr>
        <w:t>都泛指比例常数，两者并不相等。</w:t>
      </w:r>
    </w:p>
    <w:p w:rsidR="00C14180" w:rsidRDefault="00C14180" w:rsidP="00C14180">
      <w:pPr>
        <w:ind w:firstLine="420"/>
      </w:pPr>
      <w:r>
        <w:rPr>
          <w:rFonts w:hint="eastAsia"/>
        </w:rPr>
        <w:t>“压强</w:t>
      </w:r>
      <w:r w:rsidRPr="00343523">
        <w:rPr>
          <w:rFonts w:hint="eastAsia"/>
          <w:i/>
        </w:rPr>
        <w:t>p</w:t>
      </w:r>
      <w:r>
        <w:rPr>
          <w:rFonts w:hint="eastAsia"/>
        </w:rPr>
        <w:t>与热力学温度</w:t>
      </w:r>
      <w:r w:rsidRPr="00343523">
        <w:rPr>
          <w:rFonts w:hint="eastAsia"/>
          <w:i/>
        </w:rPr>
        <w:t>T</w:t>
      </w:r>
      <w:r>
        <w:rPr>
          <w:rFonts w:hint="eastAsia"/>
        </w:rPr>
        <w:t>成正比”也可以表示为另外的形式，即</w:t>
      </w:r>
    </w:p>
    <w:p w:rsidR="00C14180" w:rsidRDefault="00C14180" w:rsidP="00C14180">
      <w:pPr>
        <w:ind w:firstLine="420"/>
        <w:jc w:val="center"/>
      </w:pPr>
      <w:r w:rsidRPr="00343523">
        <w:fldChar w:fldCharType="begin"/>
      </w:r>
      <w:r w:rsidRPr="00343523">
        <w:instrText xml:space="preserve"> </w:instrText>
      </w:r>
      <w:r w:rsidRPr="00343523">
        <w:rPr>
          <w:rFonts w:hint="eastAsia"/>
        </w:rPr>
        <w:instrText>EQ \F(</w:instrText>
      </w:r>
      <w:r w:rsidRPr="00343523">
        <w:rPr>
          <w:rFonts w:hint="eastAsia"/>
          <w:i/>
        </w:rPr>
        <w:instrText>p</w:instrText>
      </w:r>
      <w:r>
        <w:rPr>
          <w:vertAlign w:val="subscript"/>
        </w:rPr>
        <w:instrText>1</w:instrText>
      </w:r>
      <w:r w:rsidRPr="00343523">
        <w:rPr>
          <w:rFonts w:hint="eastAsia"/>
        </w:rPr>
        <w:instrText>,</w:instrText>
      </w:r>
      <w:r w:rsidRPr="00343523">
        <w:rPr>
          <w:rFonts w:hint="eastAsia"/>
          <w:i/>
        </w:rPr>
        <w:instrText>T</w:instrText>
      </w:r>
      <w:r>
        <w:rPr>
          <w:vertAlign w:val="subscript"/>
        </w:rPr>
        <w:instrText>1</w:instrText>
      </w:r>
      <w:r w:rsidRPr="00343523">
        <w:rPr>
          <w:rFonts w:hint="eastAsia"/>
        </w:rPr>
        <w:instrText>)</w:instrText>
      </w:r>
      <w:r w:rsidRPr="00343523">
        <w:instrText xml:space="preserve"> </w:instrText>
      </w:r>
      <w:r w:rsidRPr="00343523">
        <w:fldChar w:fldCharType="end"/>
      </w:r>
      <w:r>
        <w:rPr>
          <w:rFonts w:hint="eastAsia"/>
        </w:rPr>
        <w:t>＝</w:t>
      </w:r>
      <w:r w:rsidRPr="00343523">
        <w:fldChar w:fldCharType="begin"/>
      </w:r>
      <w:r w:rsidRPr="00343523">
        <w:instrText xml:space="preserve"> </w:instrText>
      </w:r>
      <w:r w:rsidRPr="00343523">
        <w:rPr>
          <w:rFonts w:hint="eastAsia"/>
        </w:rPr>
        <w:instrText>EQ \F(</w:instrText>
      </w:r>
      <w:r w:rsidRPr="00343523">
        <w:rPr>
          <w:rFonts w:hint="eastAsia"/>
          <w:i/>
        </w:rPr>
        <w:instrText>p</w:instrText>
      </w:r>
      <w:r>
        <w:rPr>
          <w:vertAlign w:val="subscript"/>
        </w:rPr>
        <w:instrText>2</w:instrText>
      </w:r>
      <w:r w:rsidRPr="00343523">
        <w:rPr>
          <w:rFonts w:hint="eastAsia"/>
        </w:rPr>
        <w:instrText>,</w:instrText>
      </w:r>
      <w:r w:rsidRPr="00343523">
        <w:rPr>
          <w:rFonts w:hint="eastAsia"/>
          <w:i/>
        </w:rPr>
        <w:instrText>T</w:instrText>
      </w:r>
      <w:r>
        <w:rPr>
          <w:vertAlign w:val="subscript"/>
        </w:rPr>
        <w:instrText>2</w:instrText>
      </w:r>
      <w:r w:rsidRPr="00343523">
        <w:rPr>
          <w:rFonts w:hint="eastAsia"/>
        </w:rPr>
        <w:instrText>)</w:instrText>
      </w:r>
      <w:r w:rsidRPr="00343523">
        <w:instrText xml:space="preserve"> </w:instrText>
      </w:r>
      <w:r w:rsidRPr="00343523">
        <w:fldChar w:fldCharType="end"/>
      </w:r>
      <w:r>
        <w:rPr>
          <w:rFonts w:hint="eastAsia"/>
        </w:rPr>
        <w:t>或</w:t>
      </w:r>
      <w:r w:rsidRPr="00343523">
        <w:fldChar w:fldCharType="begin"/>
      </w:r>
      <w:r w:rsidRPr="00343523">
        <w:instrText xml:space="preserve"> </w:instrText>
      </w:r>
      <w:r w:rsidRPr="00343523">
        <w:rPr>
          <w:rFonts w:hint="eastAsia"/>
        </w:rPr>
        <w:instrText>EQ \F(</w:instrText>
      </w:r>
      <w:r w:rsidRPr="00343523">
        <w:rPr>
          <w:rFonts w:hint="eastAsia"/>
          <w:i/>
        </w:rPr>
        <w:instrText>p</w:instrText>
      </w:r>
      <w:r>
        <w:rPr>
          <w:vertAlign w:val="subscript"/>
        </w:rPr>
        <w:instrText>1</w:instrText>
      </w:r>
      <w:r w:rsidRPr="00343523">
        <w:rPr>
          <w:rFonts w:hint="eastAsia"/>
        </w:rPr>
        <w:instrText>,</w:instrText>
      </w:r>
      <w:r>
        <w:rPr>
          <w:rFonts w:hint="eastAsia"/>
          <w:i/>
        </w:rPr>
        <w:instrText>p</w:instrText>
      </w:r>
      <w:r>
        <w:rPr>
          <w:vertAlign w:val="subscript"/>
        </w:rPr>
        <w:instrText>2</w:instrText>
      </w:r>
      <w:r w:rsidRPr="00343523">
        <w:rPr>
          <w:rFonts w:hint="eastAsia"/>
        </w:rPr>
        <w:instrText>)</w:instrText>
      </w:r>
      <w:r w:rsidRPr="00343523">
        <w:instrText xml:space="preserve"> </w:instrText>
      </w:r>
      <w:r w:rsidRPr="00343523">
        <w:fldChar w:fldCharType="end"/>
      </w:r>
      <w:r>
        <w:rPr>
          <w:rFonts w:hint="eastAsia"/>
        </w:rPr>
        <w:t>＝</w:t>
      </w:r>
      <w:r w:rsidRPr="00343523">
        <w:fldChar w:fldCharType="begin"/>
      </w:r>
      <w:r w:rsidRPr="00343523">
        <w:instrText xml:space="preserve"> </w:instrText>
      </w:r>
      <w:r w:rsidRPr="00343523">
        <w:rPr>
          <w:rFonts w:hint="eastAsia"/>
        </w:rPr>
        <w:instrText>EQ \F(</w:instrText>
      </w:r>
      <w:r>
        <w:rPr>
          <w:rFonts w:hint="eastAsia"/>
          <w:i/>
        </w:rPr>
        <w:instrText>T</w:instrText>
      </w:r>
      <w:r>
        <w:rPr>
          <w:vertAlign w:val="subscript"/>
        </w:rPr>
        <w:instrText>1</w:instrText>
      </w:r>
      <w:r w:rsidRPr="00343523">
        <w:rPr>
          <w:rFonts w:hint="eastAsia"/>
        </w:rPr>
        <w:instrText>,</w:instrText>
      </w:r>
      <w:r w:rsidRPr="00343523">
        <w:rPr>
          <w:rFonts w:hint="eastAsia"/>
          <w:i/>
        </w:rPr>
        <w:instrText>T</w:instrText>
      </w:r>
      <w:r>
        <w:rPr>
          <w:vertAlign w:val="subscript"/>
        </w:rPr>
        <w:instrText>2</w:instrText>
      </w:r>
      <w:r w:rsidRPr="00343523">
        <w:rPr>
          <w:rFonts w:hint="eastAsia"/>
        </w:rPr>
        <w:instrText>)</w:instrText>
      </w:r>
      <w:r w:rsidRPr="00343523">
        <w:instrText xml:space="preserve"> </w:instrText>
      </w:r>
      <w:r w:rsidRPr="00343523">
        <w:fldChar w:fldCharType="end"/>
      </w:r>
    </w:p>
    <w:p w:rsidR="00C14180" w:rsidRDefault="00C14180" w:rsidP="00C14180">
      <w:pPr>
        <w:pStyle w:val="2"/>
      </w:pPr>
      <w:r>
        <w:rPr>
          <w:rFonts w:hint="eastAsia"/>
        </w:rPr>
        <w:t>气体的等压变化</w:t>
      </w:r>
    </w:p>
    <w:p w:rsidR="00C14180" w:rsidRDefault="00C14180" w:rsidP="00C14180">
      <w:pPr>
        <w:ind w:firstLine="420"/>
      </w:pPr>
      <w:r>
        <w:rPr>
          <w:rFonts w:hint="eastAsia"/>
        </w:rPr>
        <w:t>也可以用实验研究一定质量的某种气体在压强不变的情况下其体积</w:t>
      </w:r>
      <w:r w:rsidRPr="00B97A95">
        <w:rPr>
          <w:rFonts w:hint="eastAsia"/>
          <w:i/>
        </w:rPr>
        <w:t>V</w:t>
      </w:r>
      <w:r>
        <w:rPr>
          <w:rFonts w:hint="eastAsia"/>
        </w:rPr>
        <w:t>与热力学温度</w:t>
      </w:r>
      <w:bookmarkStart w:id="0" w:name="_GoBack"/>
      <w:r w:rsidRPr="00B97A95">
        <w:rPr>
          <w:rFonts w:hint="eastAsia"/>
          <w:i/>
        </w:rPr>
        <w:t>T</w:t>
      </w:r>
      <w:bookmarkEnd w:id="0"/>
      <w:r>
        <w:rPr>
          <w:rFonts w:hint="eastAsia"/>
        </w:rPr>
        <w:t>的关系。在</w:t>
      </w:r>
      <w:r w:rsidRPr="00343523">
        <w:rPr>
          <w:rFonts w:hint="eastAsia"/>
          <w:i/>
        </w:rPr>
        <w:t>V</w:t>
      </w:r>
      <w:r>
        <w:rPr>
          <w:rFonts w:hint="eastAsia"/>
        </w:rPr>
        <w:t>-</w:t>
      </w:r>
      <w:r w:rsidRPr="00343523">
        <w:rPr>
          <w:rFonts w:hint="eastAsia"/>
          <w:i/>
        </w:rPr>
        <w:t>T</w:t>
      </w:r>
      <w:r>
        <w:rPr>
          <w:rFonts w:hint="eastAsia"/>
        </w:rPr>
        <w:t>图象中，等压线是一条过原点的直线（图</w:t>
      </w:r>
      <w:r>
        <w:rPr>
          <w:rFonts w:hint="eastAsia"/>
        </w:rPr>
        <w:t>8.2-2</w:t>
      </w:r>
      <w:r>
        <w:rPr>
          <w:rFonts w:hint="eastAsia"/>
        </w:rPr>
        <w:t>）。</w:t>
      </w:r>
    </w:p>
    <w:p w:rsidR="00C14180" w:rsidRDefault="00AF07F8" w:rsidP="00AF07F8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2999111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999111"/>
                          <a:chOff x="0" y="0"/>
                          <a:chExt cx="2857500" cy="2999111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647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574" y="2714043"/>
                            <a:ext cx="2219326" cy="285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07F8" w:rsidRPr="004521ED" w:rsidRDefault="00AF07F8" w:rsidP="00AF07F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AF07F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压强不变时体积与温度的关系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9" style="width:225pt;height:236.15pt;mso-position-horizontal-relative:char;mso-position-vertical-relative:line" coordsize="28575,29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u+4rgMAADcIAAAOAAAAZHJzL2Uyb0RvYy54bWycVUtuHDcQ3QfIHQju&#10;R/3RfBtqGfJIFgw4sRAnB+Cw2dOEu0mG5EyPEmQX2Mkuq2ySTfa5QYDcxvI1UsXu+WgkwIoFqKf4&#10;K7569ap49mzT1GQtrJNa5TQ5iSkRiutCqmVOv/v2xWBKifNMFazWSuT0Vjj67PzLL85ak4lUV7ou&#10;hCXgRLmsNTmtvDdZFDleiYa5E22EgsVS24Z5GNplVFjWgvemjtI4HkettoWxmgvnYPayW6TnwX9Z&#10;Cu5fl6UTntQ5BWw+fG34LvAbnZ+xbGmZqSTvYbDPQNEwqeDSnatL5hlZWfnAVSO51U6X/oTrJtJl&#10;KbkIMUA0SXwUzbXVKxNiWWbt0uxoAmqPePpst/zr9Y0lssjpKSWKNZCij//8/OG3X8gpctOaZQZb&#10;rq15Y25sP7HsRhjuprQN/kIgZBNYvd2xKjaecJhMp6PJKAbyOayls9ksSZKOd15Bch6c49XVJ05G&#10;24sjxLeDYyTP4L+nCawHNH1aTnDKr6ygvZPmST4aZt+uzAAyapiXC1lLfxvUCblDUGp9I/mN7QZ7&#10;xsdbxj/88e/HX9+TMbKC+3FLd4BhQK80f+uI0vOKqaW4cAZUDbWGu6P728Pw3m2LWpoXsq4xSWj3&#10;cUEFHCnoEWo6dV5qvmqE8l25WVFDiFq5ShpHic1EsxCgHvuySEIBQNZfOY/XYf5DCfyYTi/ieJY+&#10;H8xH8XwwjCdXg4vZcDKYxFeTYTycJvNk/hOeTobZygmIl9WXRvZYYfYB2kf13neGrpJCRZI1C3WP&#10;TAVA298AEaaQEsTqvBWeV2iWwNY3wHB3ZrcQqN2zibw7KAk88f+LYDyczEah+eykDJm2zl8L3RA0&#10;gFHAEBhla0Dbodlu6RPfAQjIAA9WKzRRt80xjJ7GG7bQx9rPm4oZARDQ7V616Va1d7+/v/vz77u/&#10;3pEUpdjvwj5B/Oa5hsrvFOHMkYCt1W0lWAHwOhEfHO38YGBk0X6lC+hHbOV1IOKI52E8G02GlGBX&#10;mSSgo9CxOt2FvpMms9MUiiz0nekoHk9DyewTtqXzSYyzTGmsJAiVZbUibU5no3QUkB2sNNLDg1bL&#10;JqfTGP/wTpZhvFeqCLZnsu5syH6tIJlIQJdMtPxmsQktObCDMwtd3AIjVoMuoJHCewtGpe0PlLTw&#10;duXUfb9i2LXqlwpYPR3jvcQfDuzhYHE4YIqDq5x6Sjpz7sMDibCVvgD2Sxn0t0fSQwatBSu8TmDd&#10;e/4Ox2HX/r0//w8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kLuZ/cAAAABQEA&#10;AA8AAABkcnMvZG93bnJldi54bWxMj0FLw0AQhe+C/2EZwZvdpLUqMZtSinoqQluh9DZNpklodjZk&#10;t0n67x296GWYxxvefC9djLZRPXW+dmwgnkSgiHNX1Fwa+Nq9P7yA8gG5wMYxGbiSh0V2e5NiUriB&#10;N9RvQ6kkhH2CBqoQ2kRrn1dk0U9cSyzeyXUWg8iu1EWHg4TbRk+j6ElbrFk+VNjSqqL8vL1YAx8D&#10;DstZ/Navz6fV9bCbf+7XMRlzfzcuX0EFGsPfMfzgCzpkwnR0Fy68agxIkfA7xXucRyKPsjxPZ6Cz&#10;VP+nz74BAAD//wMAUEsDBAoAAAAAAAAAIQDR/ksBLA0AACwNAAAUAAAAZHJzL21lZGlhL2ltYWdl&#10;MS5wbmeJUE5HDQoaCgAAAA1JSERSAAABLAAAARYIAwAAAOtCWowAAAAZdEVYdFNvZnR3YXJlAEFk&#10;b2JlIEltYWdlUmVhZHlxyWU8AAAAYFBMVEUGBgb9+vhbTnDN1rKuraiamZSHi3TIS1Dr7tbQy9Cm&#10;p5ftpJ7dd3f19en17fzt5fjm3fLEvcz2xL9OVDqln6dGO1mOg5+4srvi4dpwbmz84tzZ0OIrLyG/&#10;x6TY377///8yR/6kAAAMYklEQVR42uydiaKiIBiFwaxsUTPEMlHf/y2HRdvnhjsbc6fMmmq+e/g5&#10;/CCA2hXpAhwCB0u6QOhgOWU5WA6Wg+VgOQQO1uSw4GVflqW/Y8fXfenvr47P/2H5mBCSJex4lxOC&#10;d47P/6shzADAV25pYUKIfze3ldPYZ8zaEYCaQ59kUXs6zDeO1AesE4UVCD4IP9RUEOKk9QErQoCI&#10;QLUn/uP0GgDfoXqHBXMALuxgRfJHbzxAAOTQsXr3WZnQUJiT4nHSJwCQyrF6h+UDwGJ5SbJXuRHg&#10;QvwHLNoc5iGtd95TrbtSYQGAQgfrDdYVA3St1+TydO7CYZHSwXqDFXqAXK8oj15rISsuxH90pCmZ&#10;coOfojttGAUs4jo/77CopUI4fTsjytrBenvMAtRzJeQmSxQvdLA+mkOSPJ8oSQvLWa13WNQnZC+e&#10;fkMpYQLoj7Na77BC7yW6M3heQn19evEArhysNw+fvD7EWVTvKaz6lGHfwfqz7BLYZh1gkjhYv0tK&#10;iEvRyMNy+SxpWD4GqUMlCevilCUPa0+MVFZVwglgrZtks1mlRITTkp/OZi+ssh1ZCB2sn6xo/w0X&#10;cPxqmJo3FMZ09dqxG09ZppnSXqzsVBZkddDrzErawZsUs+CesTpN5bOMURYMAhhuWDY4nqxvaAgs&#10;WOYIbfK+rLopS/PBMC4pXrJouu7OGojuDtSbFgtVHFfej5V0NTSgbxgxy55ccP+YIqssA2JWjPlA&#10;8QaA/aRZh1FhLVWXQ6qsdVCh6ZVlgs9iU6cQi1uFPspaqqxwM1icwilhGeGzWHeQYIK9S1RPrCyd&#10;W8Oq9MsrT8kkRVLE/d+ok8/S04ruUROrcDHwrWRh7fUi9LDPcH+fBXSqZ4KV6garpXWluvJyPKAN&#10;7AjL17ga0u/uxWwmFb7WTlm/W/I8ZBOLyUywdG4NCwLIxmd1MZoNlrYOftda0RH+B3LVUN/h+6CZ&#10;mI5TOBcsPashxcO6zSTLsrQY4w2NhQVX+82e+1GqqZESHabms+4pZDLidEVDO9JskvVocd30akh9&#10;FchTlsCKHaxfvcILYb7qhMe94kgW1lovWGwZgSosyQKwUi2rIWKjqaNecCTr4PW6JGySttDQAB+y&#10;y/4wJiQf9xpJ02JWeK3CK9UV8eNiV0T1/LC0iVmhjzDJ0cj2qnPM0gJWeLei01xlZFSAZ5fhYpaS&#10;GeNXCw0P8FRY2SneTParNQqWWEknkbjmFk4KS4uONP2e3oqNPKfLwtIhrcyzooTFreuy1VADZV2b&#10;DDLAU/1m5cYNdcjBVywhk2a5lxX1krCUn3JEe8srnkGu62jCuXIGjEjD1abJtk8dWPWPWTzDwJIM&#10;ePLFAWT7hsq2hpBlGMg8qzDJKkvZJR0qdr1EkpE51hXSvhrueLYdeiop66IwLLSCrC1MTFXWWwM/&#10;oLlnyzcilsLyYlNhjWaGHtn2GbSvedaBp/vYHEg8R5zQGxbXVVZc0uRUKwRLyUxpwJaNy6LZPk9n&#10;ZQW86zwfK51n0QhWc15jpu/ozvys9B03ZOkrPLNV1rW7wyaL4rk7rJoG+EVYaQqLs5p/YWwtYVVo&#10;hOvhLLEOPN2+RIJNvxw8XJEl4pWerWHP5ZxshMWXvlpqxzfVM6XvDr3v0lezBng1rpEOyyVZ6TUi&#10;LZZUK2qlYaVqrIAbLloHO1gHXxVdLchKI1hcV/mSrPSxDoJVXNsJq9vcID6Ms6yupFvDCUblOi0g&#10;KIZx4rrWQlnLDt9zXc04jKNzzOJDXunirLQYsFhgaEJbB89ZLV8HtVCW0NXYLYaZsNjsdiK1TF8U&#10;qOLgl4LF0+1yTbH1yurASiHrkC7HSp25v0pP7WbDOJ5C++YqnHWA5ULDgzoGeMbKU4mVusqC6rFS&#10;dt8d6C+dFh3QGs48pxQunxYdAGveobBwvXxaVBdTGm5U6Tr381lzwgp511k5XSm5YghL9al5kYJ6&#10;87PElQBQW1j+jMri6auLGqxgz2o4l7IqNM8FXlKs3jcgVQyWSMmousuW7LjhPAFXtTRDz2o4iyll&#10;s0W9a603rJl8Fp+pFteaw/LnqIaiO6iwrhRKK/NZMtmp1h5WOr3PEt3B4XUQWqAsVbvO3WHByfNZ&#10;gRqzZMayDpMqi6cZMvU3fFVhwIIthUx0WK5SAVPK4hVOoSmwJs068JRMUtcGwRq9lsBnVprsF7V0&#10;zFJmVt+IPmuqccMKaVMHFzelw1jNvrv8oj5r4OwrGCkKa4pqWKo1+0rpmLXkBbzTKuviWC13OQos&#10;iXIzisbKOoxdDeFeyZkfSgZ4zirTjZUkLDJuNeQzipRNX32MrXaOWYlEN0+eldKpPhgE6lRDcfGg&#10;ut3BcLCyxoOl8CyZUWLWmIOs0hd5aeyzRlPWnumqNhjWmPPgE4JTaDKsUbs7uySqnbLML8t1pA2G&#10;5ZQl3xrq2tgv47OGKQvezqE9yhoYs27H7RlaAmvg8D28Hbbbgy3KGjjIej5ujwdrquFl0P6G0YGy&#10;ulkT4JNhAf58PAS1NbB2w1aTjG5G6EoSVkmcKZ2hb3gLrYPVd64DPJvRCnZVVp+Zf+F5uz3eLFTW&#10;uo+uttvtObIN1qUXLMbqAGsHS85eHc8WtoZlr75hdD5DC2H5qiyerwUs0rEaQmgvrK6t4e1glL3q&#10;XA27mNLbkVoGm2Htu7E6BtBWWJcusMxlNUGAp7CON4sDPK2GG/mW8HY2lJU0LJUnvkClYMlah2Xs&#10;FQyVgiU5Pwuej6FTllymlKVkDoZGqy7WgUhYB3hg6atwmd+5Wsr6HbMoq+PZaGGN5+CpsI7noHaw&#10;pJR1O5zD2sHqnqKxOsD/UBZ0sKSVdT6coYPVlr/Xz2I958DBklEWte3Uixoe2pt+3OCYZQOrNioP&#10;VtbZBlZjtYaR+fZqTFNqi3EYBgvag6kbrOxb/+YAHazPmPUtwBs7Ojgclv+NlVEz1UY0pe8pmuho&#10;fvqqd8x6H76/UVYrl3X4rqz0o5dzuEEH67uyPjKlMKprB6uzKXWw/m8daAUMHaw/YW1ees7Qwfpv&#10;ScjdwYv0lVOWTNYh4pPbXTWUqobMi9paCeWV1cCCp+O5rh0suQBvo73qqyyTS1xeR4N1OxueYwhz&#10;tCnD4daBwgqPxkd2Gm0I2ldwcMzyLEhfRRkBAKCN/7+J6bKwiA2pvsgDvKDNqq2OsE/Mwtvtvlyt&#10;VtWqooUdBEHFDytxzw+rVXPDXxWIc80T4o6/BftZ8XcTZ0QRh2XzDLtr/rAfelPxI/Ga+9n2SVHu&#10;R1V7V7UPXz7q6UXNd13xL5eDphD0TV6yytoeESFE/GW3BLFCb8URv22fb1+G+AvFy+93L+Xbua8F&#10;kJ7l8Qno/98D3U8C8MC1KXvtyRqnWXpAwLaSR31gcSuaedjDmN/Q4nni73Pxnk54jwPv8S+aV4l/&#10;LN7vrTxO5O197n0r+Okgy8Rbis9oPgA/Hj0++/HNvOb45ds8K8u7FL2UJYDFJ17iuL2NI35YFEX7&#10;FD1R0LtTREvMCn1dFPGXilP0mB7CWjyM2jt2jj3L/1V0iuPmKXGO38Zx87x4DX/v9lNoaBafxT7p&#10;cRQ9vi9/ovlpHjXfmb3Lqf2Ae8zC+bc1L0Htyr0UQlkkv5xgb+tgSYFcWF5WRF1NaRhUgWV5K596&#10;7yyJO3d3gjKnLX9eBhaxCnMa06POfUO4QgRnWU5AbhGtqPi1T8Q3WGyHiewEIWR5LGvTonKwOCsh&#10;xwyQ0jH6C1ZJ7t7VpzbWmpDFStDeSMKqaEes3TwoIQBZ0iRWG5SjnDZrOb+/SsFiO+/mTz1ofLUD&#10;FttZw/MIv8UA7KRglfTl91fugS2wIkSoGT1htm9LlGAspSzmYj34hBvNse/S8lN5d5ht2HIlYm/K&#10;3AtlYK3I0/XQIaJV0g7vsMtOTZaTiSO9SAV42v6B+95wFZ5803tl+oVRU5N4vI4jKVjpU5SCbNuX&#10;oranhPjvtdzfYWXgYRYCpPKWXlPURfK3ON5hrakQw0fDiG0SFvvPe1EHWJeHsqiwiFWbojAn8Gdf&#10;+B3WFQMkMg1wrfRecROU+EfI+jSlWTMzOdgQktqVcqCdYtwtnxXlgOxXlY8ITixLz6x/pQ0+O9Jx&#10;hgnyPE+/LVOHhiz0a5mwb8m/U5JeCttQ8XD9w1W60Z17ScjfxsHBerLv+ZPFdLD+DFiXnOWyNjvo&#10;YP2GlWSspIWDJUOL5dRgBF01HKk4WA6Wg+VgOVgOlisOloOlKSyT1o1yynKwpin/BBgAFpcuH5oN&#10;3VgAAAAASUVORK5CYIJQSwECLQAUAAYACAAAACEAsYJntgoBAAATAgAAEwAAAAAAAAAAAAAAAAAA&#10;AAAAW0NvbnRlbnRfVHlwZXNdLnhtbFBLAQItABQABgAIAAAAIQA4/SH/1gAAAJQBAAALAAAAAAAA&#10;AAAAAAAAADsBAABfcmVscy8ucmVsc1BLAQItABQABgAIAAAAIQCCsu+4rgMAADcIAAAOAAAAAAAA&#10;AAAAAAAAADoCAABkcnMvZTJvRG9jLnhtbFBLAQItABQABgAIAAAAIQCqJg6+vAAAACEBAAAZAAAA&#10;AAAAAAAAAAAAABQGAABkcnMvX3JlbHMvZTJvRG9jLnhtbC5yZWxzUEsBAi0AFAAGAAgAAAAhANkL&#10;uZ/cAAAABQEAAA8AAAAAAAAAAAAAAAAABwcAAGRycy9kb3ducmV2LnhtbFBLAQItAAoAAAAAAAAA&#10;IQDR/ksBLA0AACwNAAAUAAAAAAAAAAAAAAAAABAIAABkcnMvbWVkaWEvaW1hZ2UxLnBuZ1BLBQYA&#10;AAAABgAGAHwBAABuFQAAAAA=&#10;">
                <v:shape id="图片 6" o:spid="_x0000_s1030" type="#_x0000_t75" style="position:absolute;width:28575;height:2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7/zxAAAANoAAAAPAAAAZHJzL2Rvd25yZXYueG1sRI9Ba8JA&#10;FITvQv/D8oReRDdtbSLRVUpR0KPWi7dH9pkEs2/j7qqxv75bEDwOM/MNM1t0phFXcr62rOBtlIAg&#10;LqyuuVSw/1kNJyB8QNbYWCYFd/KwmL/0Zphre+MtXXehFBHCPkcFVQhtLqUvKjLoR7Yljt7ROoMh&#10;SldK7fAW4aaR70mSSoM1x4UKW/quqDjtLkbBYayzQeY2yeo3W54/P9bp6XA5K/Xa776mIAJ14Rl+&#10;tNdaQQr/V+INkPM/AAAA//8DAFBLAQItABQABgAIAAAAIQDb4fbL7gAAAIUBAAATAAAAAAAAAAAA&#10;AAAAAAAAAABbQ29udGVudF9UeXBlc10ueG1sUEsBAi0AFAAGAAgAAAAhAFr0LFu/AAAAFQEAAAsA&#10;AAAAAAAAAAAAAAAAHwEAAF9yZWxzLy5yZWxzUEsBAi0AFAAGAAgAAAAhAPUjv/PEAAAA2gAAAA8A&#10;AAAAAAAAAAAAAAAABwIAAGRycy9kb3ducmV2LnhtbFBLBQYAAAAAAwADALcAAAD4AgAAAAA=&#10;">
                  <v:imagedata r:id="rId9" o:title=""/>
                  <v:path arrowok="t"/>
                </v:shape>
                <v:shape id="文本框 2" o:spid="_x0000_s1031" type="#_x0000_t202" style="position:absolute;left:4095;top:27140;width:2219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RlxAAAANoAAAAPAAAAZHJzL2Rvd25yZXYueG1sRI9Ba8JA&#10;FITvgv9heYI33TSWKqmriGJb6Kkqpcdn9plEs29D9lXjv+8WCj0OM/MNM192rlZXakPl2cDDOAFF&#10;nHtbcWHgsN+OZqCCIFusPZOBOwVYLvq9OWbW3/iDrjspVIRwyNBAKdJkWoe8JIdh7Bvi6J1861Ci&#10;bAttW7xFuKt1miRP2mHFcaHEhtYl5ZfdtzNwPt5f00PYvJ/lcXLay+f0a/NyNGY46FbPoIQ6+Q//&#10;td+sgRR+r8QboBc/AAAA//8DAFBLAQItABQABgAIAAAAIQDb4fbL7gAAAIUBAAATAAAAAAAAAAAA&#10;AAAAAAAAAABbQ29udGVudF9UeXBlc10ueG1sUEsBAi0AFAAGAAgAAAAhAFr0LFu/AAAAFQEAAAsA&#10;AAAAAAAAAAAAAAAAHwEAAF9yZWxzLy5yZWxzUEsBAi0AFAAGAAgAAAAhAMShxGXEAAAA2gAAAA8A&#10;AAAAAAAAAAAAAAAABwIAAGRycy9kb3ducmV2LnhtbFBLBQYAAAAAAwADALcAAAD4AgAAAAA=&#10;" filled="f" stroked="f">
                  <v:textbox inset="1mm,1mm,1mm,1mm">
                    <w:txbxContent>
                      <w:p w:rsidR="00AF07F8" w:rsidRPr="004521ED" w:rsidRDefault="00AF07F8" w:rsidP="00AF07F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AF07F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压强不变时体积与温度的关系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4180" w:rsidRDefault="00C14180" w:rsidP="00C14180">
      <w:pPr>
        <w:ind w:firstLine="420"/>
      </w:pPr>
      <w:r>
        <w:rPr>
          <w:rFonts w:hint="eastAsia"/>
        </w:rPr>
        <w:t>法国科学家盖</w:t>
      </w:r>
      <w:r>
        <w:rPr>
          <w:rFonts w:hint="eastAsia"/>
        </w:rPr>
        <w:t>-</w:t>
      </w:r>
      <w:r>
        <w:rPr>
          <w:rFonts w:hint="eastAsia"/>
        </w:rPr>
        <w:t>吕萨克（</w:t>
      </w:r>
      <w:r>
        <w:rPr>
          <w:rFonts w:hint="eastAsia"/>
        </w:rPr>
        <w:t>J</w:t>
      </w:r>
      <w:r>
        <w:rPr>
          <w:rFonts w:hint="eastAsia"/>
        </w:rPr>
        <w:t>．</w:t>
      </w:r>
      <w:r>
        <w:rPr>
          <w:rFonts w:hint="eastAsia"/>
        </w:rPr>
        <w:t>Gay-Lussac</w:t>
      </w:r>
      <w:r>
        <w:rPr>
          <w:rFonts w:hint="eastAsia"/>
        </w:rPr>
        <w:t>，</w:t>
      </w:r>
      <w:r>
        <w:rPr>
          <w:rFonts w:hint="eastAsia"/>
        </w:rPr>
        <w:t>1778</w:t>
      </w:r>
      <w:r>
        <w:rPr>
          <w:rFonts w:hint="eastAsia"/>
        </w:rPr>
        <w:t>～</w:t>
      </w:r>
      <w:r>
        <w:rPr>
          <w:rFonts w:hint="eastAsia"/>
        </w:rPr>
        <w:t>1850</w:t>
      </w:r>
      <w:r>
        <w:rPr>
          <w:rFonts w:hint="eastAsia"/>
        </w:rPr>
        <w:t>）首先通过实验发现了这一线性关系，我们把它叫做</w:t>
      </w:r>
      <w:r w:rsidRPr="00F20660">
        <w:rPr>
          <w:rFonts w:hint="eastAsia"/>
          <w:b/>
        </w:rPr>
        <w:t>盖</w:t>
      </w:r>
      <w:r w:rsidRPr="00F20660">
        <w:rPr>
          <w:rFonts w:hint="eastAsia"/>
          <w:b/>
        </w:rPr>
        <w:t>-</w:t>
      </w:r>
      <w:r w:rsidRPr="00F20660">
        <w:rPr>
          <w:rFonts w:hint="eastAsia"/>
          <w:b/>
        </w:rPr>
        <w:t>吕萨克定律（</w:t>
      </w:r>
      <w:r w:rsidRPr="00F20660">
        <w:rPr>
          <w:rFonts w:hint="eastAsia"/>
          <w:b/>
        </w:rPr>
        <w:t>Gay-Lussaclaw</w:t>
      </w:r>
      <w:r w:rsidRPr="00F20660">
        <w:rPr>
          <w:rFonts w:hint="eastAsia"/>
          <w:b/>
        </w:rPr>
        <w:t>：一定质量的某种气体，在压强不变的情况下，其体积</w:t>
      </w:r>
      <w:r w:rsidRPr="00F20660">
        <w:rPr>
          <w:rFonts w:hint="eastAsia"/>
          <w:b/>
          <w:i/>
        </w:rPr>
        <w:t>V</w:t>
      </w:r>
      <w:r w:rsidRPr="00F20660">
        <w:rPr>
          <w:rFonts w:hint="eastAsia"/>
          <w:b/>
        </w:rPr>
        <w:t>与热力学温度</w:t>
      </w:r>
      <w:r w:rsidRPr="00F20660">
        <w:rPr>
          <w:rFonts w:hint="eastAsia"/>
          <w:b/>
          <w:i/>
        </w:rPr>
        <w:t>T</w:t>
      </w:r>
      <w:r w:rsidRPr="00F20660">
        <w:rPr>
          <w:rFonts w:hint="eastAsia"/>
          <w:b/>
        </w:rPr>
        <w:t>成正比</w:t>
      </w:r>
      <w:r>
        <w:rPr>
          <w:rFonts w:hint="eastAsia"/>
        </w:rPr>
        <w:t>，即</w:t>
      </w:r>
    </w:p>
    <w:p w:rsidR="00C14180" w:rsidRDefault="00C14180" w:rsidP="00C14180">
      <w:pPr>
        <w:ind w:firstLine="420"/>
        <w:jc w:val="center"/>
      </w:pPr>
      <w:r>
        <w:rPr>
          <w:rFonts w:hint="eastAsia"/>
          <w:i/>
        </w:rPr>
        <w:t>V</w:t>
      </w:r>
      <w:r>
        <w:rPr>
          <w:rFonts w:hint="eastAsia"/>
        </w:rPr>
        <w:t>＝</w:t>
      </w:r>
      <w:r w:rsidRPr="00343523">
        <w:rPr>
          <w:rFonts w:hint="eastAsia"/>
          <w:i/>
        </w:rPr>
        <w:t>CT</w:t>
      </w:r>
      <w:r>
        <w:rPr>
          <w:rFonts w:hint="eastAsia"/>
        </w:rPr>
        <w:t>或</w:t>
      </w:r>
      <w:r w:rsidRPr="00343523">
        <w:rPr>
          <w:i/>
        </w:rPr>
        <w:fldChar w:fldCharType="begin"/>
      </w:r>
      <w:r w:rsidRPr="00343523">
        <w:rPr>
          <w:i/>
        </w:rPr>
        <w:instrText xml:space="preserve"> </w:instrText>
      </w:r>
      <w:r>
        <w:rPr>
          <w:rFonts w:hint="eastAsia"/>
          <w:i/>
        </w:rPr>
        <w:instrText>EQ \F(V</w:instrText>
      </w:r>
      <w:r w:rsidRPr="00343523">
        <w:rPr>
          <w:rFonts w:hint="eastAsia"/>
          <w:i/>
        </w:rPr>
        <w:instrText>,T)</w:instrText>
      </w:r>
      <w:r w:rsidRPr="00343523">
        <w:rPr>
          <w:i/>
        </w:rPr>
        <w:instrText xml:space="preserve"> </w:instrText>
      </w:r>
      <w:r w:rsidRPr="00343523">
        <w:rPr>
          <w:i/>
        </w:rPr>
        <w:fldChar w:fldCharType="end"/>
      </w:r>
      <w:r>
        <w:rPr>
          <w:rFonts w:hint="eastAsia"/>
        </w:rPr>
        <w:t>＝</w:t>
      </w:r>
      <w:r w:rsidRPr="00343523">
        <w:rPr>
          <w:rFonts w:hint="eastAsia"/>
          <w:i/>
        </w:rPr>
        <w:t>C</w:t>
      </w:r>
    </w:p>
    <w:p w:rsidR="00C14180" w:rsidRDefault="00C14180" w:rsidP="00C14180">
      <w:pPr>
        <w:ind w:firstLine="420"/>
      </w:pPr>
      <w:r>
        <w:rPr>
          <w:rFonts w:hint="eastAsia"/>
        </w:rPr>
        <w:t>其中</w:t>
      </w:r>
      <w:r w:rsidRPr="00F20660">
        <w:rPr>
          <w:rFonts w:hint="eastAsia"/>
          <w:i/>
        </w:rPr>
        <w:t>C</w:t>
      </w:r>
      <w:r>
        <w:rPr>
          <w:rFonts w:hint="eastAsia"/>
        </w:rPr>
        <w:t>是比例常数。盖</w:t>
      </w:r>
      <w:r>
        <w:rPr>
          <w:rFonts w:hint="eastAsia"/>
        </w:rPr>
        <w:t>-</w:t>
      </w:r>
      <w:r>
        <w:rPr>
          <w:rFonts w:hint="eastAsia"/>
        </w:rPr>
        <w:t>吕萨克定律表示成另外的形式就是</w:t>
      </w:r>
    </w:p>
    <w:p w:rsidR="00C14180" w:rsidRDefault="00C14180" w:rsidP="00C14180">
      <w:pPr>
        <w:ind w:firstLine="420"/>
        <w:jc w:val="center"/>
      </w:pPr>
      <w:r w:rsidRPr="00343523">
        <w:fldChar w:fldCharType="begin"/>
      </w:r>
      <w:r w:rsidRPr="00343523">
        <w:instrText xml:space="preserve"> </w:instrText>
      </w:r>
      <w:r w:rsidRPr="00343523">
        <w:rPr>
          <w:rFonts w:hint="eastAsia"/>
        </w:rPr>
        <w:instrText>EQ \F(</w:instrText>
      </w:r>
      <w:r>
        <w:rPr>
          <w:rFonts w:hint="eastAsia"/>
          <w:i/>
        </w:rPr>
        <w:instrText>V</w:instrText>
      </w:r>
      <w:r>
        <w:rPr>
          <w:vertAlign w:val="subscript"/>
        </w:rPr>
        <w:instrText>1</w:instrText>
      </w:r>
      <w:r w:rsidRPr="00343523">
        <w:rPr>
          <w:rFonts w:hint="eastAsia"/>
        </w:rPr>
        <w:instrText>,</w:instrText>
      </w:r>
      <w:r w:rsidRPr="00343523">
        <w:rPr>
          <w:rFonts w:hint="eastAsia"/>
          <w:i/>
        </w:rPr>
        <w:instrText>T</w:instrText>
      </w:r>
      <w:r>
        <w:rPr>
          <w:vertAlign w:val="subscript"/>
        </w:rPr>
        <w:instrText>1</w:instrText>
      </w:r>
      <w:r w:rsidRPr="00343523">
        <w:rPr>
          <w:rFonts w:hint="eastAsia"/>
        </w:rPr>
        <w:instrText>)</w:instrText>
      </w:r>
      <w:r w:rsidRPr="00343523">
        <w:instrText xml:space="preserve"> </w:instrText>
      </w:r>
      <w:r w:rsidRPr="00343523">
        <w:fldChar w:fldCharType="end"/>
      </w:r>
      <w:r>
        <w:rPr>
          <w:rFonts w:hint="eastAsia"/>
        </w:rPr>
        <w:t>＝</w:t>
      </w:r>
      <w:r w:rsidRPr="00343523">
        <w:fldChar w:fldCharType="begin"/>
      </w:r>
      <w:r w:rsidRPr="00343523">
        <w:instrText xml:space="preserve"> </w:instrText>
      </w:r>
      <w:r w:rsidRPr="00343523">
        <w:rPr>
          <w:rFonts w:hint="eastAsia"/>
        </w:rPr>
        <w:instrText>EQ \F(</w:instrText>
      </w:r>
      <w:r>
        <w:rPr>
          <w:rFonts w:hint="eastAsia"/>
          <w:i/>
        </w:rPr>
        <w:instrText>V</w:instrText>
      </w:r>
      <w:r>
        <w:rPr>
          <w:vertAlign w:val="subscript"/>
        </w:rPr>
        <w:instrText>2</w:instrText>
      </w:r>
      <w:r w:rsidRPr="00343523">
        <w:rPr>
          <w:rFonts w:hint="eastAsia"/>
        </w:rPr>
        <w:instrText>,</w:instrText>
      </w:r>
      <w:r w:rsidRPr="00343523">
        <w:rPr>
          <w:rFonts w:hint="eastAsia"/>
          <w:i/>
        </w:rPr>
        <w:instrText>T</w:instrText>
      </w:r>
      <w:r>
        <w:rPr>
          <w:vertAlign w:val="subscript"/>
        </w:rPr>
        <w:instrText>2</w:instrText>
      </w:r>
      <w:r w:rsidRPr="00343523">
        <w:rPr>
          <w:rFonts w:hint="eastAsia"/>
        </w:rPr>
        <w:instrText>)</w:instrText>
      </w:r>
      <w:r w:rsidRPr="00343523">
        <w:instrText xml:space="preserve"> </w:instrText>
      </w:r>
      <w:r w:rsidRPr="00343523">
        <w:fldChar w:fldCharType="end"/>
      </w:r>
      <w:r>
        <w:rPr>
          <w:rFonts w:hint="eastAsia"/>
        </w:rPr>
        <w:t>或</w:t>
      </w:r>
      <w:r w:rsidRPr="00343523">
        <w:fldChar w:fldCharType="begin"/>
      </w:r>
      <w:r w:rsidRPr="00343523">
        <w:instrText xml:space="preserve"> </w:instrText>
      </w:r>
      <w:r w:rsidRPr="00343523">
        <w:rPr>
          <w:rFonts w:hint="eastAsia"/>
        </w:rPr>
        <w:instrText>EQ \F(</w:instrText>
      </w:r>
      <w:r>
        <w:rPr>
          <w:rFonts w:hint="eastAsia"/>
          <w:i/>
        </w:rPr>
        <w:instrText>V</w:instrText>
      </w:r>
      <w:r>
        <w:rPr>
          <w:vertAlign w:val="subscript"/>
        </w:rPr>
        <w:instrText>1</w:instrText>
      </w:r>
      <w:r w:rsidRPr="00343523">
        <w:rPr>
          <w:rFonts w:hint="eastAsia"/>
        </w:rPr>
        <w:instrText>,</w:instrText>
      </w:r>
      <w:r>
        <w:rPr>
          <w:rFonts w:hint="eastAsia"/>
          <w:i/>
        </w:rPr>
        <w:instrText>V</w:instrText>
      </w:r>
      <w:r>
        <w:rPr>
          <w:vertAlign w:val="subscript"/>
        </w:rPr>
        <w:instrText>2</w:instrText>
      </w:r>
      <w:r w:rsidRPr="00343523">
        <w:rPr>
          <w:rFonts w:hint="eastAsia"/>
        </w:rPr>
        <w:instrText>)</w:instrText>
      </w:r>
      <w:r w:rsidRPr="00343523">
        <w:instrText xml:space="preserve"> </w:instrText>
      </w:r>
      <w:r w:rsidRPr="00343523">
        <w:fldChar w:fldCharType="end"/>
      </w:r>
      <w:r>
        <w:rPr>
          <w:rFonts w:hint="eastAsia"/>
        </w:rPr>
        <w:t>＝</w:t>
      </w:r>
      <w:r w:rsidRPr="00343523">
        <w:fldChar w:fldCharType="begin"/>
      </w:r>
      <w:r w:rsidRPr="00343523">
        <w:instrText xml:space="preserve"> </w:instrText>
      </w:r>
      <w:r w:rsidRPr="00343523">
        <w:rPr>
          <w:rFonts w:hint="eastAsia"/>
        </w:rPr>
        <w:instrText>EQ \F(</w:instrText>
      </w:r>
      <w:r>
        <w:rPr>
          <w:rFonts w:hint="eastAsia"/>
          <w:i/>
        </w:rPr>
        <w:instrText>T</w:instrText>
      </w:r>
      <w:r>
        <w:rPr>
          <w:vertAlign w:val="subscript"/>
        </w:rPr>
        <w:instrText>1</w:instrText>
      </w:r>
      <w:r w:rsidRPr="00343523">
        <w:rPr>
          <w:rFonts w:hint="eastAsia"/>
        </w:rPr>
        <w:instrText>,</w:instrText>
      </w:r>
      <w:r w:rsidRPr="00343523">
        <w:rPr>
          <w:rFonts w:hint="eastAsia"/>
          <w:i/>
        </w:rPr>
        <w:instrText>T</w:instrText>
      </w:r>
      <w:r>
        <w:rPr>
          <w:vertAlign w:val="subscript"/>
        </w:rPr>
        <w:instrText>2</w:instrText>
      </w:r>
      <w:r w:rsidRPr="00343523">
        <w:rPr>
          <w:rFonts w:hint="eastAsia"/>
        </w:rPr>
        <w:instrText>)</w:instrText>
      </w:r>
      <w:r w:rsidRPr="00343523">
        <w:instrText xml:space="preserve"> </w:instrText>
      </w:r>
      <w:r w:rsidRPr="00343523">
        <w:fldChar w:fldCharType="end"/>
      </w:r>
    </w:p>
    <w:p w:rsidR="00C14180" w:rsidRPr="00F20660" w:rsidRDefault="00C14180" w:rsidP="00C14180">
      <w:pPr>
        <w:ind w:firstLine="420"/>
        <w:rPr>
          <w:color w:val="ED7D31" w:themeColor="accent2"/>
        </w:rPr>
      </w:pPr>
      <w:r w:rsidRPr="00F20660">
        <w:rPr>
          <w:rFonts w:hint="eastAsia"/>
          <w:color w:val="ED7D31" w:themeColor="accent2"/>
        </w:rPr>
        <w:t>这里的</w:t>
      </w:r>
      <w:r w:rsidRPr="00F20660">
        <w:rPr>
          <w:rFonts w:hint="eastAsia"/>
          <w:i/>
          <w:color w:val="ED7D31" w:themeColor="accent2"/>
        </w:rPr>
        <w:t>C</w:t>
      </w:r>
      <w:r w:rsidRPr="00F20660">
        <w:rPr>
          <w:rFonts w:hint="eastAsia"/>
          <w:color w:val="ED7D31" w:themeColor="accent2"/>
        </w:rPr>
        <w:t>和玻意耳定律、查理定律表达式中的</w:t>
      </w:r>
      <w:r w:rsidRPr="00F20660">
        <w:rPr>
          <w:rFonts w:hint="eastAsia"/>
          <w:i/>
          <w:color w:val="ED7D31" w:themeColor="accent2"/>
        </w:rPr>
        <w:t>C</w:t>
      </w:r>
      <w:r w:rsidRPr="00F20660">
        <w:rPr>
          <w:rFonts w:hint="eastAsia"/>
          <w:color w:val="ED7D31" w:themeColor="accent2"/>
        </w:rPr>
        <w:t>都泛指比例常数，它们并不相等。</w:t>
      </w:r>
    </w:p>
    <w:p w:rsidR="00C14180" w:rsidRDefault="00C14180" w:rsidP="00C14180">
      <w:pPr>
        <w:ind w:firstLine="420"/>
      </w:pPr>
    </w:p>
    <w:p w:rsidR="00C14180" w:rsidRDefault="00C14180" w:rsidP="00C14180">
      <w:pPr>
        <w:ind w:firstLine="420"/>
      </w:pPr>
      <w:r>
        <w:rPr>
          <w:rFonts w:hint="eastAsia"/>
        </w:rPr>
        <w:t>【例题】如图</w:t>
      </w:r>
      <w:r>
        <w:rPr>
          <w:rFonts w:hint="eastAsia"/>
        </w:rPr>
        <w:t>8.2-3</w:t>
      </w:r>
      <w:r>
        <w:rPr>
          <w:rFonts w:hint="eastAsia"/>
        </w:rPr>
        <w:t>，某种气体在状态</w:t>
      </w:r>
      <w:r>
        <w:rPr>
          <w:rFonts w:hint="eastAsia"/>
        </w:rPr>
        <w:t>A</w:t>
      </w:r>
      <w:r>
        <w:rPr>
          <w:rFonts w:hint="eastAsia"/>
        </w:rPr>
        <w:t>时压强为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5</w:t>
      </w:r>
      <w:r>
        <w:rPr>
          <w:rFonts w:hint="eastAsia"/>
        </w:rPr>
        <w:t xml:space="preserve"> Pa</w:t>
      </w:r>
      <w:r>
        <w:rPr>
          <w:rFonts w:hint="eastAsia"/>
        </w:rPr>
        <w:t>，体积为</w:t>
      </w:r>
      <w:r>
        <w:rPr>
          <w:rFonts w:hint="eastAsia"/>
        </w:rPr>
        <w:t>1 m</w:t>
      </w:r>
      <w:r>
        <w:rPr>
          <w:vertAlign w:val="superscript"/>
        </w:rPr>
        <w:t>3</w:t>
      </w:r>
      <w:r>
        <w:rPr>
          <w:rFonts w:hint="eastAsia"/>
        </w:rPr>
        <w:t>，温度为</w:t>
      </w:r>
      <w:r>
        <w:rPr>
          <w:rFonts w:hint="eastAsia"/>
        </w:rPr>
        <w:t>200 K</w:t>
      </w:r>
      <w:r>
        <w:rPr>
          <w:rFonts w:hint="eastAsia"/>
        </w:rPr>
        <w:t>。</w:t>
      </w:r>
    </w:p>
    <w:p w:rsidR="00C14180" w:rsidRDefault="00AF07F8" w:rsidP="00AF07F8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827661"/>
                <wp:effectExtent l="0" t="0" r="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827661"/>
                          <a:chOff x="0" y="0"/>
                          <a:chExt cx="3810000" cy="2827661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486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2542593"/>
                            <a:ext cx="2085976" cy="285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07F8" w:rsidRPr="004521ED" w:rsidRDefault="00AF07F8" w:rsidP="00AF07F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AF07F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求状态</w:t>
                              </w:r>
                              <w:r w:rsidRPr="00AF07F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AF07F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和</w:t>
                              </w:r>
                              <w:r w:rsidRPr="00AF07F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AF07F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的气体压强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32" style="width:300pt;height:222.65pt;mso-position-horizontal-relative:char;mso-position-vertical-relative:line" coordsize="38100,282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0MppAMAADcIAAAOAAAAZHJzL2Uyb0RvYy54bWykVc1uGzcQvhfoOxC8&#10;y7ta63dhOXBkxwiQNkbTPgDF5WqJ7JIsSWnlFL0VTXrrqZf20nvfoEDfJs5rdIZc/Vg2kDQ14NUM&#10;yRl+880Pz55smpqshXVSqxntn6SUCMV1IdVyRr/79llvQonzTBWs1krM6K1w9Mn5l1+ctSYXma50&#10;XQhLwIlyeWtmtPLe5EnieCUa5k60EQo2S20b5kG1y6SwrAXvTZ1kaTpKWm0LYzUXzsHqZdyk58F/&#10;WQruX5alE57UMwrYfPja8F3gNzk/Y/nSMlNJ3sFgn4GiYVLBpTtXl8wzsrLygatGcqudLv0J102i&#10;y1JyEWKAaPrpUTTXVq9MiGWZt0uzowmoPeLps93yr9c3lshiRqeUKNZAij78/dP7X9+RKXLTmmUO&#10;R66teWVubLewjBqGuyltg78QCNkEVm93rIqNJxwWTyf9FP4o4bCXTbLxaNSPvPMKkvPAjldXH7FM&#10;thcniG8Hx0iew39HE0gPaPp4OYGVX1lBOyfNJ/lomH29Mj3IqGFeLmQt/W2oTsgdglLrG8lvbFT2&#10;jI+3jL///Z8Pv7wlY2QFz+ORaMAwoBeav3ZE6XnF1FJcOANVDb2Gp5P7x4N677ZFLc0zWdeYJJS7&#10;uKADjiroEWpidV5qvmqE8rHdrKghRK1cJY2jxOaiWQioHvu86IcGgKy/cB6vw/yHFvghm1yk6TR7&#10;2psP03lvkI6vehfTwbg3Tq/Gg3Qw6c/78x/Ruj/IV05AvKy+NLLDCqsP0D5a791kiJ0UOpKsWeh7&#10;ZCoA2v4GiLCElCBW563wvEKxBLa+AYajzW4jULtnE3l30BJo8d+bYDAZpdkwJHBvbqzz10I3BAVg&#10;FDAERtka0EY02yNd4iOAgAzwYLfCEHXbHIP2abzhCH1s/LyqmBEAAd3uq3awrdq7397e/fHX3Z8/&#10;kwwj6U7hnCB+81RD58eKcOaogK3VbSVYAfBiER+YRj8YGFm0X+kC5hFbeR2IOOJ5Osim4yElOFWG&#10;g2w4PUUYse5w7mTpZDgdj7ZzZ5iOJv+HcZYrjZ0U7qgVaWFkDiGJeOXBTiM9PGi1bGZ0gmOve2Iw&#10;3itVBGPPZB1lqMBaQTKRgJhMlPxmsQkjecfrQhe3wIjVUBcwSOG9BaHS9g0lLbxdM+q+XzGcWvVz&#10;BayejsK89YeKPVQWhwpTHFzNqKckinMfHsgY2AWwX8pQf4gtIukgQ60FKbxOIN17/g71cGr/3p//&#10;C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CORz9XcAAAABQEAAA8AAABkcnMvZG93&#10;bnJldi54bWxMj81qwzAQhO+FvoPYQm+N5OaH4lgOIbQ9hUKTQsltY21sE2tlLMV23r5qL+llYJhl&#10;5ttsNdpG9NT52rGGZKJAEBfO1Fxq+Nq/Pb2A8AHZYOOYNFzJwyq/v8swNW7gT+p3oRSxhH2KGqoQ&#10;2lRKX1Rk0U9cSxyzk+sshmi7UpoOh1huG/ms1EJarDkuVNjSpqLivLtYDe8DDutp8tpvz6fN9bCf&#10;f3xvE9L68WFcL0EEGsPtGH7xIzrkkenoLmy8aDTER8KfxmyhVLRHDbPZfAoyz+R/+vwHAAD//wMA&#10;UEsDBAoAAAAAAAAAIQDEDVRmRWQAAEVkAAAUAAAAZHJzL21lZGlhL2ltYWdlMS5qcGf/2P/gABBK&#10;RklGAAECAABkAGQAAP/sABFEdWNreQABAAQAAAA9AAD/7gAOQWRvYmUAZMAAAAAB/9sAhAAGBAQE&#10;BQQGBQUGCQYFBgkKCAYGCAoMCgoKCgoMDwwMDAwMDA8MDg4PDg4MEhIUFBISGhoaGhoeHh4eHh4e&#10;Hh4eAQcHBwwLDBcPDxcaFBEUGh4eHh4eHh4eHh4eHh4eHh4eHh4eHh4eHh4eHh4eHh4eHh4eHh4e&#10;Hh4eHh4eHh4eHh7/wAARCAEFAZADAREAAhEBAxEB/8QAtQABAAICAwEBAAAAAAAAAAAAAAYHAwUC&#10;BAgBCQEBAAMBAQEAAAAAAAAAAAAAAAECAwQFBhAAAQIFAwIDBQQGBAcMCwEAAQIDABEEBQYhEgcx&#10;QVEiE2EyFBUIcUIjFoGRUjMkF6HRYoKxctJDc4MlwZKyk7NEVGQ1JicY8OHxosI0RWU2RlY3EQAC&#10;AgEDAwQBAgcAAwAAAAAAARECAyExEkETBFFhIjKBcTORoUJSIxQFseFD/9oADAMBAAIRAxEAPwD1&#10;RACAEAIAQAgBACAEAIAQAgBACAEAIAQAgBACAEAIAQAgBACAEAIAQAgBACAEAIAQAgBACAEAIAQB&#10;xddaZaW66tLbTYKlrUQEpSNSST0EAQpjmvi2ouaba1kNMqpUv00mag2VkyCfUI2f0xMOJIkmwIIB&#10;BmDqCOhEQSfYAQAgBACIYESBACAEAIAQAgBACAEAIAQAgBACAEAIAQAgBACAEAIAQAgBAGBFdQrq&#10;FUyKhpVQn3mUrSVj7UgziJQM8SBACAEAIAQAgBACAEAIAQAgBACAKg+qGvudLxw21TOKZoquup2L&#10;o4gkH4ckkpmOyyJGL0UkMgxs/HS+O3UOMJVWONFP4e0BsBO5JP2eMbc2ROhaP09XC6V3FNocuDhe&#10;W16rNO+okqcYbWUtkk9fLpGFlDJRY8VJEAIAQAiGBEg+JKiPMJHwBnAH2AEAIAQAgBACAEAIAQAg&#10;BACAEAIAQAgBACAEAIAQAgCIcvXa52jjXIbjbFrarWKRZaeb1U3MhKlj/FSSYmqlkM8xV1vxK24G&#10;xlNmurrOWMlFS1Xesr1HXPe2kT8246ERrptBU9dY3WVtbj1srK5Hp1lRSsu1CPBxaAVf0mMYLo2U&#10;AIAQAgBACAEAIAQAgBACAEARLle83Wy8dX262l8U1wo6YusPqAIQQRrI6Raqlg8r2TOuR+QqZ2z3&#10;nI3HLXVpCain+FZM5nSSpaSImDF60S1Kk3d+lpg4uXPzZWKLgBDKWwGtJ6K1n0i3Ku0E8SD5Ly3y&#10;RhSWrPaL8RRUjaWGWSw0NgRIDaNsVvVPUg9jY9Vv1lgttW+dz9RSsuuqlKaloBJl9pjNqCxsIgCA&#10;EAIgCJAgChOSk3S58i5JRqutwoqC02Rqtp26J9TSQ8QozUB16R0YqJrUpZ6lm8R1tTXcZ43V1T66&#10;moeom1OvuHctau5UfGMbLUsiXRUkQAgBACAEAIAQAgBAGjzi/VGP4hd73ToQ6/b6Zx9ttwkIUpAm&#10;AZRKUuAV9xzydnl4zGjseSUNAxT3C1m50zlGpxSgNwASrdp3jW+LipkqnJbsYlhACAKv5zrLu2jF&#10;6G33SotKLjcxT1VRSL2OlstkyH6RGmKqs9StmY+EKq9fG5da7ldaq7ItdwQzSP1qtzgQWgqUx7YZ&#10;KKr0FS1IzLCAEAIA8PZZdr9d+ZL7j9XeK42l6vep10yahaWg0TIp2gylGqqihal2+mfjiiw5FdTp&#10;rlVISHATUq2hfWYT0EOa9CzRE/p6vd/HM6bM9dKustzdJUlLVQ+txPlltO0kiYirqiKnrmKFhACA&#10;EAUY5zpm5rXqpqy0PyBm8izKdLznr7i76e/bKUa9nSZKyXnGRYQAgDV5TWVFFjN2rKZRRUU1I+60&#10;sAEpUhsqBE/aIlbgpPivK86qcvxZu65E9c6G+W6pq6ikdabQlLiJbQkpE9JxtkxVqk0VTPQEYFj5&#10;tG6cU7a5ctSZPsXIIBz4kq4gycATJpDp/fTFqbkM8o8LIXUXFovgBKCkenPbOXTWNehU9j1DikYd&#10;JpGpRsAJ8fbGa3Lni/mZ9ld8c9ZE1HrtIABBkI0exQ9w4oQcYtBHT4On/wCTTGL3Lo2sQBACAIXm&#10;PIFdYr/R2S3WVy71lXTOVckPIaCG2jJRJXHL5GS1do/JlfLx6Gx4+zAZfilHfxSmi+KLgNMpQWUF&#10;tZQfMAJ9I6lMamicokcCSiczUE8oZurdMJxtmYPQHauQA9sdeDYpYsPhlARxXi6QdwFA1r9onHNf&#10;csiZxUkQAgBACAEAIAQAgBAET5YQF8bZGkykaF33vd6d4tTcMrbADt5UxtOoK8XmR93RaekdGb6l&#10;Kl6xylxACAKs5xKxW4QpIBlekzn7WlRtg3K22OPDJUcoz8me35o3tJ0n+CO0M24qWrGJYQAgBAHh&#10;+sZZTz7fm3AFsi5OFZJ6EqmCJe2Nqsoeqskm9x8FbvQPo+TT2aExn1Ls86fT4WmueShY3KXRVQaI&#10;BG0iRJP+NF7dStT2DGRYQAgAIA8msPupsFaAqSTmyZIOoH8T3Mo6/wCgpOp6yjkLiAEAaTOJfky+&#10;zJA+AqtR1/dKiVuCi+LQlWX8cbkK3JsdWoKA8usgZx1Z/qildz0fHIXEAIAgHPi0o4gydREwKQ6D&#10;/GTFq7g8qcMbV3OmS7JwrO9JIMhLoJRstih7Dq0q/JwC1BM29JS1EY9S54w5mbSu5LWyd6Q4EkFP&#10;mMzoQrw9kasoe4sVBGMWkESIo6eY8Pw0xjbcubSIAgBAFZ5UUfzis0yd/wAkr9n7I84nHD5kwc+Z&#10;/I7HAO4cXWwKMyHKoT8fx1x3ehtTZFiQLFEZsj1OS83bG2ascZAB012rkSY68GxSxY/DwA4uxgCU&#10;hQMjy9OnaOa+5ZEwipIgBACAEAIAQAgBACAIhy6kK4xyYE7R8A8Z/YJxau4K94/Do5IxZRUnarFh&#10;uEwT76ZCOjN9SlS8Y5S4gBAFUc6/9o4L4fOhP/ildI2wLUrbY5cJrCr9n0/fTeAFDuPwhEZtxUtW&#10;MiwgBACAPDzyUL59v++SVquTqUg9pq6xstih6qyJSW+P0hZ9dXpgBQ6dOhP2Rmty/Q86cD7f5/Nq&#10;bVNK6WrJB7SA0i9itT2FGRYQAgAIA8nsMFzHa3eoJUc0Spc5AD+J6COtv4GfU9YRyGggBAGlzaX5&#10;Ovk/+gVR6T/zSu0TXcFG8avuqyzjFCVbmjY6xRI0GstCI6c31KLc9GRylxACAIDzwN3EeSplMmlI&#10;6T+8mLU3DPKPCbrqrm0p0em2DIPHQgjrL7RGvQoew69tAwwBCfUStsKSpZnKY0JjNblzxnyw4tFZ&#10;VFDhDSFjagq8yV9FKl3EaNFD29iKwvFLMoGYNFTGfj+EmMbblzbxAEAcEvNqdU0DNaACoS8YiSYK&#10;4yxZRy9ZTKY+S3Cauw8wMcfmbHNl+xl+n5aVcW2wgz/Eqpnp/n1x29F+htT6osWBYozM3Jcl5vul&#10;JONtFI6KI2rnIx14NiliwuHUFHFuMJIIlQM6HU9I5r7lkTGKkiAEAIApG+805PfMorMbwCkaKaBa&#10;mam71KS4guoGobQPug6Ti9adWRJywbmHMKPKafFuQ6anbfuCvTt9zowpLfqymGnUK90q7GFqRqth&#10;JdkUJEAIAQBEOXnC1xhk6xMlNvf0Gv3YtXchlZ8cFtXJ+MbQQBi80pJmQCpPUx05/qUoX3HIaCAE&#10;AVTzmZXHBJgbTe0zJ7fhKlG2DcrfYpiq5H5MxLP8vosUp6Woaqq4Pvpeb3KCikJBBmNJRGbcVTO8&#10;rnX6hPRdWqhtqA2QN3p9T3A82s4wTr6kwz4zzz9QjjDjgttvISZD8PX9W7URZwupMM5q5z+oUMId&#10;FBblNuqAS/6flSe6SN0RNfUjizirnP6ixuPyyg2DosMzBl/e7wcLqTDKsqKLk2ryasyZqmQzdKyo&#10;9d8NhG1KyZzCDOQie4tpI4kwfz36hauhNtefaFAoFG30mgF+PmlPSITrvI4sjGHNcp4hkZyi3UzL&#10;lxQFskvFK0qQ718sx+uDy1mJ3J4ssn+e/wBQAcT/AAluKVgyAaGhHj5pw0ncQz6rnj6gSVenQW9Q&#10;lp+HOU/70Udkuo4s4/z65/8AL/A0IKR+Ij0k7ifZ5pRZOr0khpnyu53+oOiKvWpbZJCfUWpLYUAm&#10;U+ypwUTuIZpcPudZcONmLpVKSuorMtpnnZCQC3HgTIfpjsTmhV7nswxylxACANLmyd2HXwdJ0FV/&#10;ySomu4PKFxzG94W1xxe7TSt1Fd8seYbp3p7FBwylpqDHVn+qKJakkT9RvNhUps4vSAgbt5DgSABP&#10;udY5GkupeGfUfUfzQ82X2cWpDTp1JO8HTqevScEl6iGD9RvNYZ9Y4xRBAAJO5c/8MTCW7EM0eW83&#10;8xZNi9wstZjdPT01Y2G3H2wveBMHyBRkTpEV33HFlYWSm5Ix+VRSUK0LKgoFxsLCvYoE6Rbue5HE&#10;seq5r5yqLaLV8vY9ENbFAMDdOWkju6RCa9RDK9vVr5GvKFOXWiCnHtqgdgSRLSenWL8/ccWW3avq&#10;M5cttBTUC8VpS1TMtstKBWCQgBIJ80tZRlK9SYZsGfqT5geQtYxGnCUkJmlSzI+2aolV9xDMb31M&#10;8uoBUnE6UpSQCdzms/DWEe4hmep+ormSmVN7FKNKTKS0qWoTI013QST2YhnLj3knKM15ZR+YKBq2&#10;1tBaattLDJVJaFyVM7idY4/NrFTnyp8kWvwGnbxfbBOY9Spkemnrr8I7Oi/Q2psiw4Fiic7Wv+Y+&#10;bBGq/wAsthIlOUwszjrwLQzu9SxeHnFucXYwtz3zQMz/AECUc19zRExioEAIA6ztdQELbVVNJOqV&#10;fiJBB6eMRKB5HwDKEccZ5kFpuxT6rFU+pt4qGxxLhK0LCtRqJRrbVaFdjYV2VK5C5Ix6hoFtt7Kt&#10;urrXwpKUtM053k7vadILRakbnqxFZSOLCG321rPRKVpJ/UDGUouZYkCAEAQ7mJKVcW5OFK2JNA95&#10;vDSLV3DK345UtPKOMtaS/Ko3LAI3+dP+COjNsVqXzHKWEAIAqnnKn9a64HOWwXobh3M2lSlG2F6l&#10;bFJ73muRM2dp0zWmrQFOKAJAKZED2xj5Scwi1DbindCEb0EhXRvsoETBP7JMcqanYucS2tp0KSg7&#10;FAhpueuvcnvKIqtZJZ2agqFMjc3sQkT2kaFfSQl00idWtQYm3EinU0FqK/MTtVNIHYHSJaT2Ig4p&#10;pghTk07lBM+p1HhKInSQcy4mqKUur9BkJm22noTIyTr3JiiSaJOs0zucKlkqXKU5nyiWp+2JUym9&#10;gjNUupU1taCZGQJKZKJ9pisz+Qfaen90pSSSkbCFAgk+PhKLw2QcWvhXahQfBQETG4jb5/CI5LWQ&#10;dG6sBFDWKbKVD0Xg3M6yCTrr1i1ZUEM0XH1JLie2uGZByekLipgg/igdPGPUr9DHqe145TQQAgDS&#10;5uZYbfTKcqCq0/1Somu4PH+YMuOUHF7il/8ANCT0J97tG/kfVFKzJMqdpRSPWdCwCUrYJkVDru9s&#10;o82XvubHRbacXvbQnanoSskdDpICKOCTsIKHG9mxJbQggdQSodST9sWSac7oGAPOlSghKg5OatPI&#10;D2AHgISmDIpxumQEBJcUdXE9gVamU9ZQc6JEnxlQbUVrQlSlHYsDptI8YtKjXoQdhTiXWgy8ChpB&#10;CtwEytCenX2xC9UQa240YQoHV4SOzYdJnsT7Io9XEBGWkSr0PiCVlLJ2Oadv/imYsl1Qg7zDDFU0&#10;tS94dlq4EmQn0EuxEX16gwq9Ra0NqALLRIaR+2qf3T4xVJTp0B84kaWnmm6F3T/ZrwQk+8gbNB9s&#10;ox8lt0Ry545F2cAkfyutkiSPUqtSJH9+vwj0Oi/Q1p9UWJAsUNmTik8pZ15QoflhsJmfFK5x14Fo&#10;UspLH4b3fysxjd1+Aa6fZHNfcsiZRUkQAEAfn9eXKmr5DvTLji3UJuFQFJ9VSUL/ABCB0I6R0aFG&#10;eguKuI+OLpTuVFfZfiluaH1nXFpBA6+9pFHdrYsjFyNxLxvZGC5QWlNKtAV5mHHApKf99016QV2y&#10;GVTwyv0ucbDTt1Dy0BbwKVOKKQA2oJTqddImyQR7ajEsIAQBDuYpfytyefT4B72dotXcMrvAmHWe&#10;VMWDpE14oChIM5eZM43zNQZ0L1jmNBACAKp5zBN0wOSwj/bQOveTStI2w7kWKTc4+yDLOScvrLZe&#10;PlrdNXJQ40EGTi9kxqO0ZeRkpS3yJpWdjq3HibJaO6otNTnzDV2q/MzQK3gr07Cf6owWbG5aTgnj&#10;0Ni59PGd7Wg7lsmSJgbV7k+0GcU/2MXoW7bMjnAHJLzhSrMAW0+ZtRCwSEiU1JHsi1c+P0HbZpbx&#10;xHkdhbaReM8Ztzda4Gm/VDgS5P7NRFVmo9qsh1jqb53gbO3aWkbRlqA23+6fSFlRSehMj5pxK8jF&#10;tAVGYKfgHP3CVHLJOokkqksTAPYeyKf7OLdpk9t+prL3w/lGPNCou+ds2+icWWwp1TiSXO20fpjS&#10;mTG9kyHSNztMcB59UKafOYbmSAWHkpWQUETB69NYo8uOdieDMrX09Z2wVgZclKlyMgHNqvYCDoT9&#10;kTXycT1gjts+VP095qhCVOZeEoBLnnC5t7epKpwtmxejHAxM8B5VW03rozBuoaWDJxCVqCwdCkqB&#10;lE1z442eg4+5jwqi+Xcb0tGpIeLOW07SnRok7Hgmcekv2zF7nsgxymggBAGkzgywy+mcv4Cq1/1S&#10;omu4PKd0wm6ZWxxna7RVopK122PutPuA7U+kZzkATrG/kNcdTOilwSJf07cssMrcqMwo2m3T+KVb&#10;htSeyVKTpHA8mKvqa8X6nFv6cOYiJqyulcQnVs+eevQz2xPPFuOLOP8A5beZUqLiMqpAuUimS9pn&#10;102yiqvh9yeL9T439NvMzTXppyykQ3MqIkuYI1Gu2LWy4o6jic1fTrzMptpaMkovXQBNUlSV7D5d&#10;YqsmF+o4+5k/8unMgDs8moj6kgryq2kfZt0/RGvLEq9RHucB9OHMRTtXlNIqXuGS5yl06dIyV8Kf&#10;UcfcJ+nLmZDiXPzNRr2ySUqC5Ee0bZRbni31I4+5mc+nrmcqXsyeiLbn7xO1YCh2+7pFVfDHUmH6&#10;mJr6d+aEMqb/ADNRgEggjfMCfjt1i9cmL3I4nJ76c+YWZmlyqlWVA7krSoATP3fLFbXw7ak8fcy8&#10;ZccZThPKxZyGrZuNVcbTVPCoZKjIJ8sjuGsc/lOnH4nPlXyX6Ft8BpKeMLZPSblUf1vrjv6L9DSn&#10;1RYcCxQucD/xPzgpSFH8sNiRB1VtXIfqjrwLQpYsbhif8qsXnKfwDXTpHNbcsiaRUkQAEAfnpXVK&#10;zyLeUgAuIuVUAqQltLpn1Mo3qyjPW3CykqpkyVLakgIPUzEZ3LI63Mlx+Dp6hCD+8T5un9KiNIUI&#10;Z584T9Z3nqyqKgrat5SpS0BbV+ucXsEe4YxLDX+qAEAQ/mBIVxdk4In/ALPf0/uxau5DK6wBoq5U&#10;xh0pkpOKI3CfSakyjfNsVoy9Y5i4gBAFT86qc+Z4ElCN269gEjqPwldI2wfYrbYjHGPky7PvPuUm&#10;5J06AeTrKOLz7fPY0xG7u/HmLXXK6LKa6lUu60aR6S0qIR5Pd3DuR2jk77S4rY04zqSp9aVtoa3g&#10;LSlWxQmST207xjD1ZYgvHGP55a7leHsoupr6aqcnQInP00Ent937I1y2o0uGjK1T6m1yvBcbys0j&#10;d8YXUoo1lxpW4okT4y6pMukTjyWo4qS0mbtl6k2GkZUW1UKUoLauktskAHuIwjV2e5K9CI8Yr5Fp&#10;7zeDmBQ7RLeUbUEFM0gz6S+59sbZFTiuJVJzqbrLMCx3NLa3R31BcRTu+s2r1Nikq6aEdj3iMOZ1&#10;sWdZN7S01LTUDLLMwhlAbaQJkBKBtA1jOdW5JggeEscnDI78nJ3GnLOpe+2ISUzEiZSA1CQnrONs&#10;1cfFRuUUySa/WxN5sdXa3HCyzXMqYU417wC9CUk94ypeLSuhZqVB0uPMCosMx5mzU1W7VgrW4tb0&#10;gqaupA6ASjTLldnMblVWCpbUinaxB5DBmk5m2FEz8yQ/oNdBHuL9s5up64McxcQAgDSZwtKMMvql&#10;CaRb6okeP4SolbgonjyqNRl/F2wnYmyVYCZ9gBGnlr/GVpuW3ynx83nuMKsS7g9bZuoeFQxqZo7K&#10;ExMax5NMiraYk2gkNhtKbRZaG1JqF1IoWG2A+6ZrXsAG5R8TEWcuQRK08jXiu5TuWGu2F+mt1Ez6&#10;rd3XPY6dJS027VdtY1eKK8m9yCQZrjr2TYxcLI1XO21dYj0xWMGS0az6+3vGdbQ02pJgx4JjD+L4&#10;rQ2OouLt0dpElJrXyStczPuToOgi2Ti7StAR/LM2zi28h2GwWvHlV1hrx/H3XWTU5zkRonZKfm6x&#10;o6K1G5IhyT5xJKVBJkqRCVeBl1jlZJAOLsBy/Fqy9v3/ACBd6auL5dpGlbj6QJJmd3QyMpDSN7ur&#10;iFAOfKNp5OuSrMMIuLdvSzUhdzLkhvb001B3DrMRXE8bnkGibrW+3SKUEh6pQ2SEDyhawnp7JmMq&#10;Q3BJC+KMsznIqC5uZbZfk9RS1SmqRASUhxsd/MTOXj3jfJRVWjlFVJrshH/jVaVBf/0Os8k+vm6S&#10;7Rz5Poc+b7L8mx4IQpHGluSobVB2qmmc5fjrj1Vsv0L02RYMSWKEzaoda5Jz5IE0HHWTqOnkUJx1&#10;4NiliyuHkhPF2MAf9AZ6fZHNbcsiYxUkQAEAfnbUIWvkm8BGn+0qojXpN1Uo2RRnr7hxLJp2gpSV&#10;Ppbm5sBEldp9tYrdssjV84qWphxCmwGj1BPvQoyLFFcDktc4WiTXp7lVKNwOp8h0i1tgj27GJYQA&#10;gCGczEjivKJGX8A9r+iLU3IZAuPwEcm42CZleKoKVKGpSFI6H7Y3zbFKSXhHMaCAEAVZzUpQvvH4&#10;SQFG9d+49FU5e2NsO5WxHuOmktZHnK1IBS7dz5wQSAEaAxw+bWci/Q0x7GS62jkV/PrbdKC5NsYk&#10;0B8XQKHmWQJK07lXbwjk504OV8i8OSZ+qGk+uhsrWgqWkEdRLQD2zjHj0TNCFcd8iV+Vv3ZVVanL&#10;Y3QVJZ/EmUrGo1JA19gjfLidI6lK2k+cmY5md6+Wfle8fAGmfC6rzbQ4jt01Vt/ZhitjUyLJvYmD&#10;bbyGUOOO73kNhLqgkeYpHn0/wRRzMdCyIth3JNszGtuTVvp3WkWp0MKW+mQWZymD2OnSIy4O3q+p&#10;FbydXk+zZzdrbTN4lcBQ1Lb4XVkL27mwfHX3fCLeO6L7dRZN7E0tqqxmhYZfUl11KEiocRpNQGqp&#10;e0xWFaxOyIth/JNrym+3m2U1M+yuyq9JTrqZB0TKSQB018YtbBail9SqtJvMgVdWrBVKsQC716S/&#10;gkLkE+rLT3orSqlJkvY1PHzmZqxWmOWBJvs3C4FAEpTPTds0nKL248vi9EQpjUqq0Kp3cR9FBKSr&#10;NGzM+Pr+YTGhj3V9Dme566McpcQAgDRZ2QMJvxUJj5fVTA6y9JUStwUhx4wlOY8aloEs/I6opVKU&#10;iQJpMX8zXGVpuWrypcOQKHFy9gtE3XXsvNpLbgntaPvKCSRP9ceVhqnaGaskdleujtnonLs0lm5r&#10;ZbNayjVKXSnzhJ8JxN9HCJg6dNmeM1WRVGOU9wZdvdMne/RBXnQmU/6O8VcwDBnt5v1mxOvuVgoP&#10;md0p0gsUgmd0zqZDUyGshE0rye8AYNd7/ecTt1yv1B8su1Q3uqaPUbDMgaHUTGsjEXqlbclGK58h&#10;4lbsqocWrq9LF8rwFUtLIncDPbMgSG6WkSqtrkkNiSLKglRA3KAJ2juQOkZ23gggPFmeZdlVTfWr&#10;9YFWVFsqfQpFr3D1kzP7QEyAOo0jW2LjrIMnJnKbODVVmYVaqm5Ku74YnTgkNJmASdDM69IYsNrz&#10;HQNk1cqmGKZVW6ShlDfquLUJbUAbiT9giqrBO5osI5BxbNKOpq8eqzVM0jpYfJSUEKHsPY9jC1LV&#10;cMjciuSJA5mtyiJAWGskruJLjOy+By+RuvybLgRO3i61alW5dSqZ6mb649VbL9DSn1RYUSWKAz1Q&#10;HI+fk7iE40yQBprtVHXh+pSxaPESQnjDGADMfL2DM+1M45r7l0S6KgQAgD89EoYXyHew86W213Cp&#10;BISJ/vDqI3RRnr/hqn9O2tqWdy1ImlY++Okz+iKXLI0fOQSKRxSVlTx0S32CR1P2xOMixQfCTjg5&#10;7skykgrfGmnVtWsoMI9yRkWEAIAhvMu3+VeT7unwDv8Agi1Nwyv8AQV8n4w+kn0xiqUhB6pM0du0&#10;46M2xSiLyjlLiAEAVRzl6Yu2AlR2qF7Gw+30lRtgXyIZHOMmKr57nTs0Em7mSQep2do4P+gvmaYt&#10;Edi48mUlq5CoMKXQvvuVjaVipAOxBUJiadSR4mOVYXx5Is76kzde2J3zKSNSo9B9g7Rja2uqLpGv&#10;ob5Y7gl1duqWapLLmx8MFKilyX3gIvLWvVjcjOfckfk+utNO3anq1VzfDW5CZhsEgHWR82vSNMeF&#10;3T9iLWgnYeJQXVgJaSgFSjLfr7IyUbg6dGqypS67QIZ2uOH1zThAmodSrb96J5Pr1GhGs85EosMp&#10;6Na7W/XJrXS2PRHuDxOh69hGmLFztppAdoJNSVVLUst1aQppLiQRP3pEBUiPETjKWpJOFC3a0VDz&#10;tOWi44qVUWko3FcvLv2/e+2DtLSZB1Mkv1BY7fVXe4BXwdI2VOFA3Ef4oiyo2/iG4RjxDK7PleP0&#10;93tRWmlfK0ne2UrKxoQqItRpRbcJyUtZVNfk9sBBSyMzbCFifZ/Ukx76X+M5XuewDHMXEAIA0WeC&#10;eE38f/b6r/klRK3BQ/Gjq/zhxkjcoINiqjsn7BqYv5v7aIpuXdnGf4xhFrbuuQ1Jp6VxxLLZSgrU&#10;Vq8APAdY8pS38dTQ3FDcaWvo6aupV+pS1SEusOAe8hYmk/qivWHuWg0lDx3iVDl1VltNQhF9rElL&#10;1SFEg7hJRCZyBVLWL2zNriQbS/5BaMftT92vFUijt1MAXqhfQT0A/XEV1ZBzs95tt6ttNdLZUJqr&#10;fVIDjFQjULSYiNYZJ0a7C8VuGRUmRVduaevVCmVLWqHnQPZ2PWNVayo0DdTI8xMhrOcc+q1BrLFl&#10;OPX8VXyevarjROliq9JU/TcHVJi0aQ1qRJnrq200zrKa9+nZW6sJpg+pCStfgjd3+yJq422LSdhw&#10;JdZ2OIC23AUuIImCkiRmPAwpZQI1NTjeMY3jqHqSw29q3svLLzyGUy3rP3iYm2a1nqTEIheR/wD+&#10;2W0zkBYK2aSJz80Vya0k5M26/JtOBt38sLXuM/PU7fYPXXIR6S2X6Fsf1RYMSXKFzdpTnJOelG1B&#10;GNsjeo+IVqY6sOxSyNlx/wA7cT2rCbHbK3IGGqujo2WH0bHJJWhIBE9sc1m52LJkmX9QHEKGUPHI&#10;6f03CUoISvUjr92Ky/QSYnfqH4eadU0vImQtHvDY5/kw19BJ8T9RPDyjJGQtKJ7Bt2fT/FhL9BJ4&#10;keubTmWXW5pdnQLrXnUPHuhbhUnaOsyI3TKsvzjD6j8GsgNPdDVobQ2EtrQ1vTp17zEUu52JTOly&#10;P9QWBZG083QiqQTNIBZAWQe4M5awqw9SsuIspx+zcwWm93GsNPaadTpdqXUq8gU2oDdKZ6mJsweu&#10;B9RvDJMvzIx/vV/5MZSTJ9/8xXDW0K/MtOJ9pLn/AMGEiT4fqN4ZEv8AvIwZ+CV/5MJ9hJHOT+bu&#10;K7xx1f7fbb/T1dbVUi2mKVvdvWtUpATEWo9UJOrx084jlax0i0kFGLoKp+O5Hb2R1eQtEUoXtHIa&#10;CAEAVTzeEm+cfknVN6J2+I9Ij/djbBuRY0PGZZbvmbtKXNXzkqUlUjtTs6adzHD5tn3NPQ0xrQ2t&#10;7yrEbfkFNbq11pm71wHwBWibpBMgAv7szHIpdXCcFpSZtTTioStp6amlgtrVMiaVCRnGG2hoR/Ce&#10;Ocbwz482oL3XB0LX6yt40nJKfACcbZczvo+noQqpbEhqF0KZ/ELbQolIaU5tE3PBJV3+yKLlEpkt&#10;mTat1C2kp3IdTJxIGpCht09onFZjdCCKYJxvSYU1cEU9c/WC4VHrqDoH4epkkGZ8dTG2bKrw1pBW&#10;tYJcENuNqbcQlxSTMzAIlPRQJ8IyrZ1j3JPjjbBkGQJETInLXp2ibRKQIfh3HVLhl2vNaiufrHrq&#10;6FKbcA2pmdwlrqRPrGubNNUoIrVIkr6GKqkXT1jIdZf3NOsqT1SeoUO8Y10WmhLONvpLdbqBNvt1&#10;MmkpGd3pNNgJQkdyAOkLZLWtqIgo+1KWcSbQhMkKzJHqpJn/AJ/oI+iX7ZyPc9gGOUuIAQBos8Ms&#10;Jv5nKVvqtf8AVKiVuCh+NVoVmvGYkUufIaoqmPe0HeLedpjIpuX1kGL2DIqFNDfKFq4UiVpcS08m&#10;YC09FCPIx3dNU4NTYsMNU7LbLCAhloBKG0iSUpSJAJHaUE5BAMbsvKbPKF5uF5uTb2GvNyttIkjy&#10;nTaAmUwU9z3jVqnH3BMMkxuzZJZ6izXmmTV26pADrKiR0MwQRqCDFaWdXoDJZbNbbNbKa12xkU9B&#10;SpDbLKeiUxWzdrSySGZBhOc1nKFnyS3300+OUjeyttU1DeROckjyq3+3pHRVUWNzuVjUn52OJLah&#10;MLB3A+B0kYwlFmiOYdx7i2ILuLliplU5ujvr1ZU4pc1aylP3Rr0i2TPa++hEQarkDiSxZxdbNX3K&#10;pfZdsrnqsoYXJLnmCtqvDUdRE4MvGVEktJkwr6d563P0zLpYddaU20+nVTaimSVfojNP1BDeIsNy&#10;/FLLW0WTXk3mpfqVvU7h3K9Ns/d3K116yjW9qt/FEJQa3JnEp5kt6SFFSrBWltQ7EK1jLJX4aHL5&#10;G6/JtuCGw3xdZwDOfrqJ9pfWY9JbI0p9UT+JLFB5vtTyRyAHlFDbmOMSVOQkEqn9kdeH6lLFE4Ni&#10;mOVWP0ldW0qXnVLUlJ1UpQHSaekcGS9phGlSS1WH4atB225pG9AAb1Eieu0z0l3irzXS1LQj6MAx&#10;MtJCKJKnGyAlRnIz9pOsT3G3CZEHXVgmOlW9VG2lfm3CflkToNOihDu2lyOJmawPGdGzbm9VT8yj&#10;PwlOfeK95x7kwc18fY0io2mjaQpoTG2evslPzRLzW3IgyfkvBnGPVZtYRUpG2oC9+xJ7S/ZJg88k&#10;8TDUYLiQaS2qjbBIIAM9yVKMwZg9PtivculIhHVXg2NOOIdNAhAKdA2Dtn7uqZ/0xPfbcEQfVYRi&#10;a6daRQNp3K2KUkk6jWYJOk4nu2jQQjh+ScZbSGBbx5pbSSdwl266+MVWd7DiafM8KsFLYqi407Ap&#10;3mSgILYVNZ3DSXafjGtMjbghrQv3AnXF8v2UqnJWLInpLXcjrHbn2RnUvSOUuIAQBVvNDYXfcBUp&#10;JUlN5JMjL/MqjbDuVsQ/jFLXz/NZDclV3XuPQkhA0jzvPcZNzXESK9YZjVzvlvulfRh642/SlqFk&#10;+UHUEjoZdpxzLLalXVdTTijfrUfRJBO0g6difYPGM+M2LEN4/wCQKXL667smhfoHbY+qnZW6JpWN&#10;RPoPNp0je2F49W9GUVpHIXHDeZJtgXXvUKaF31QWvvHTynw6dYriz1pMom1JJnTJUywhsOEqp29s&#10;z1ISOs/ExjVy9CyRDME5CVllTeKQW96hXa3y2pTvRwzIEpjQiWojTLh4Qn1KVtJh5IPJbTdA5hiG&#10;lAuzuKVbSoNgjpu6J8ZaxfFWj0bFpexM6RCy02lySnVJAWZ6BRGpB9hjntu3Bch2KciIvuU3bHvl&#10;1RTu2pRnUr/drkZa+BPaNXgdUnJTlLN1l1Jdqu11tFbqg0NweaV8LU/srI0VE1dZl7BqUazAbPfb&#10;Fi9NQXus+aXBBWp1+ZPvEkJ3K1MojI6u012FVCgrLHnyvEqdK1p9UZokkAy3fj9jHvL9s5nuevTH&#10;MXEAIA0GfkJwa/k9Bb6rp/olRK3BR/G7Z/O3Gji1DXH6nYmcz0E418uHQihavLVlz+64t8Lg9wTb&#10;rx6zalOqITNoe8kKIMjHlUpSflsazoSaxM3Nmy0LV1dS/c22G01jqNErdCQFKH2mKpLpsDQW3lHE&#10;LhnNZhNPUOG/USSp5lTagjygFQSvoZAxZVtE9BJ3OQBl5xG4jEC3+Ydn8EXZbZz1lPScuk4rVVbh&#10;sHzAxlicQtoyxSDkAb/jSiUt0zKe3ScusorlhOK7BGqyPlvH7FnlowupZqHLjdgkoebTNtvcSE7u&#10;+su0a9uzrK2I6k0WhUlFEt8tBPqR0nGdq9SZIDxdcOV6uqvgzmjZpqZuoKbQpsBJU3M+BM0ylqYt&#10;krWq+LmQvccp5lnGMv2RGMWA3lFfUBquckohlEx+z0nM6nSJxYk+uwbbJxUVQpqNdW8FJQy0XXUg&#10;biAlO5QHjGT1JIrxlyjZuQbbXV1qp36dFFUGncTUJkSeoUCPERpal8ejKpyaHIl7ObKLckLbOP1e&#10;7xSAvt9sZ5Pp+TnztSp9zdcGlJ4ytJSZpJqCnSWnrr7R6ddl+han1RPYkuef84VTDknkEPuBO7HW&#10;EpUdAkFKusdWJ/EpY8+4dntvtVhp6GpoH6hbZVsqGh0G6aftjjyY3bYumbkci0Qa9VVprEukybKk&#10;+VRBmogS6xn2bkycHOUKdypQtFBVlLY3KSpEihQ8JaSiP9e06k8h/M5oq/CtlSpAEkOFuZJPvSlB&#10;YbxoORjVyaFMCdqqgoGSlFEv1Rfs26kcjs0/J7XxIUu3VakI94BvzNnvrFVhsg7BXKVMFKnbar1C&#10;dzbpb0X4A6xLwuIgcjgvkilQlv8A2VVmoUdzrfpzG3wH6YdhzI5GQ8oW5K2h8uqgAJlYRruHaXhE&#10;LBb+I5HNfKNvWxsRaapDpJWra3Len/1RL8dscjH/ADMpFrD6LbVurTqNyZqSoeyIrivIk6WTcit1&#10;9lrKdNC829VqSlLrqJbZEay+yNMeKycshuT0Bx8FfzftO1RknFWg4O3volHXnWhSpekcxcQAgCqO&#10;bXNuRcfAiaVXhcx/qTKNsO5WxE+MtqbzmhLk1pvCto/uaEx5v/R1ypQa4tmdvJMTyS65habvSXhV&#10;LbrcQqooxuIdM5qGmh3dNYxxuiq09yzq2ycU4PqJUoeUGZn1n2A9kYarc0NbRXOxXB2oVbHqd34Z&#10;wt1aafaSHf7YH3vbE3T6kJ6kf5Iu+e0SrSMNo01ZfeCa8EJJbTMT6kaHxjbDSlk22Vs30JeSspCn&#10;APcBd9nimf2xypLpoaSa+2XPH65T5t1axUFlZbfQ1tmlzvul3nF2rddivJM0+c8k2PEXqL5kh6Vw&#10;dLbPooCgjQAlavDWLY8NrqUtg7Ku5JaN8FaXSTIpBb7BSSOku0Q6uVAk19nu1kcutZT0dRTPVzKx&#10;8W0hSS4knpvl4e2FnG/QSmccuv4tlorrpT0q6ldG36qaZs7lrCew6xKq7v8AUh6I1fH2VvZRiabx&#10;UUrlvdfW4FsOa+6ZTTpoDFr4+Dh9CE5KmxstjEWJNn0TmSAgz6/xEwDHvL9s5nuexTHMXEAIAj/I&#10;JlguQGU5W+q0/wBUqJW4KL42kc542WSSfy/U6dhoNIt537RXHuW9yhyKzgWNi9O29+5JU8hgMMdQ&#10;V/eUT0EeZio7aVNWSSzXEXG1UdwS2ptNWy28GliSkeokKkfaJxWGtOpJhYx7HmL0/eGKGnReX0BD&#10;9YlCQ8pHgT1i/NxxkHUzfMbbh+M1uQXFDjtLRJClttDctRJkAP6zFKptwtQc8Nyu35ZjVBkFAhxq&#10;kr0b223RtWmRIII+0RNqNOGEduqYsJuVK9VN0xuqQoUa3Aj1wPvemT5v1RKvFGpB23FhDalrMkoB&#10;UTPsNTGMskiOAcqYrnS7m1ZFPb7U96NSHkFE9SApPiDKL2o6LVEJnfyrkDEsUqKBi/XBNE7c3PSp&#10;AoE7lTlrLoNepiFR22Em/mFt9QUSmSehHWJrr+C2x1LW3Zvh3Bafh0sFavUNJsCQ596ezTdFnZ23&#10;ZWSvcjCf51UY3TX+X6uST38/eK5fp+Tm8jVr8m64MKzxhZ96gpQ9cEjp++X0j0q7L9C1PqiexJc8&#10;/cgPtIz/AJBC2wtv8vU/qk9R5VSlHViXxK2I2vDMjvOA4icYrW6EsNMrq9yUoU4k6jcQJnb4R5d7&#10;15NX26G3GUTfOsfyh/GW2MVTTpuyXWwt91KJhBlvUmYlqRrGOO9G3ycIvZPobM48r5CaZ/0EXeop&#10;C29VNtJADqk7StP2GM+TT6tSRGho+LsIrcXtrtFfH03BT75cac27ghBHuTUJiZ1jXNdO0qVArWEd&#10;Oz49mp5DutXczTHEZKFFShtB7DZtEppUk9TC9q8JT+QVXOpmz3jfI7/e7ILBWtWxulcLtcvbt36A&#10;/dHnkOximPLSv2ki9Wzu8hYVVZDilTZ7M83RXEFtSXg2EpUEnUEpTNMz4QxZIvq/iTeuhtsfsK6C&#10;x22huCmqq40rCGn6hLaTvcHeZEyIzy31cTDJqiMY1jecMZ7dn74mmex10qFDTttNlxJOqSJJmJD3&#10;pxra1eCVW+RVJyLzaM+HJNvft/w4w5tIFU16TYJMvMDMT3E9JQrerxttvkS05O1nmM5rUXKy1WJm&#10;lpaVL6VXQ+m2lakT0mCPMnxAhhvSHybkWTexk5XttOjj2+uCmYDqadRJDSeoUDMEDT2ROC9u4lOg&#10;stDnxw4+vlK1koIScWa9RRl73qIj2s+xzVLwjlLiAEAVbzOxuyHAXpT9G7rUR2kWTONsO5WxEeK0&#10;0wuub1HvLN5WAk6gAJHQx5//AEJV5NcRtLxyIbbnNBi1PaX6lu4bVLqU+VDQV36eb2xzVwu2N2Lu&#10;3yJY4pDrDjamtqTNJXLSXSc+0Zy50LkTwfjaz4i/cXLUtxZuSy5UF5cwFAk7UezWcWy53dQ0VVUj&#10;vZBnOM41UUrF4qU0z1evbSeU+YjTcZdBOJx4nEIWslubx5tTze2WjqDM9lE9f0SjLZ6lkiI4Vx1Y&#10;sSNwVbVuui4r9Z0PK3ECZIQnp5dY0yZe57FeKRIK612utDbFXTM1CAtKmUvpCtqh3TPvFaZLJ6bE&#10;wup3fdbIWgApJEhLQASERYgheMcd2DHr/c75RB1VXc1qU4XVzSgKM1bRLuY0y5rWrxgKqRLFVNIw&#10;wXqpxCaZtO5SlkJAB8SdB+mMk0G4OFHc6CrpfXoFofplzDa2VJKCO8iNDCWtQtSjLEd2M0aSAHE5&#10;oC62P9P0j6Ov7Zyvc9gmOUuIAQBH+QQTguQAak2+pl/xSolbgo7jhl1nPOO2HECabBUKSVA7gdom&#10;Jxp5n7ehFNz0DXOW5DB+YFpNOSAfX27Jz097SceKrw5Njso2EDb7ukpdJRasSQQW1cZ1lBybX5mq&#10;+VD9NVsqbTalT9NJVL2y2plppHRe1eEJarqQTStpaSrpHaesabepXUlLzTwCm1JPUKCtI5OTWq0J&#10;PtFSUlLStU1I2hmmaSEstNAJQlI6BIGkoups5e4bIVkfE1uvfIlmzV64VLNRaE7U0SD+Esicj7Ou&#10;vjGyyJUdWiCdEA+8JjWYjBIk19psFitSX/ldCxR/ErLlR6CEo3rJnNUupi1sjvuyTo5TgmK5Q7Qv&#10;X23N1zluc9akUqc0KmD26jTpFq5b02IRuKulbqqN6kXNLbzamlbDIhKht0I6ERSr1kES4v4vtfH1&#10;sraKhq36wVr5qHHKgzlPokAezv3jfJfm5iCP0NJkCmxzRSzE1/l+r2AD+33jDJpT8nPn3X5N3wi2&#10;EcZWcCWoeUZdJl5ZMejXZF6fVE6ixY878kOpGdciKVNQRj1MkpGnUK7x14fqUscae55JR8PWp7G6&#10;ZNTeWqNgtIWBJQPveXSZl0EeNatXkcuEbqeJK8Tq8rrcPp3rrTt01/Uy4p1non1ddkxr7IztSqcT&#10;p6l1Me50eNKjO1WyqVm3pGrDxQxtCZhkeJTp16ROTgnFGRWep8p7tn7nIztFU0LX5OQ0fRrANSqW&#10;kjPzGfaDoljmdSFMmPlJnPF2uiOEkfFuVYFYlW2QbA7hXafWIw0o/sLT0N5fBltRiCmbGtpGRlpC&#10;GnCfIHZD1FI3SAPWU4VVXZctvUlzB9xI5K1YaVN9KBd0tqRUO6Gah7pMtDp1iuRUn47BTGpH+Ome&#10;Q0XS8nLSk063p24Ny2hMz7pHRMpdY0yqijjqQk+pz5AruQKaus35PpEVTb75TdFqG4oSCBqqYknb&#10;MxFMeOybbght9Db5jU5AxYKxzHmg7fCgGmEpgq6TCToTLtGeOk2Sb0LWbjQ6OO1eVnEaL50GqfKq&#10;tpxLVOT5S6me0KH3dNSItalVb2QTcEIqX+RGeIMpVm6Q5Wjd8Lt27g2SBrt0kD0jetcayVdGVcw5&#10;JtgFO2OVLapLilKTi7HlIkNqlIlHqZmoMKF1RzlxACAKs5qU389wJClKSV3dUiOmjJ0VG2HcrYiP&#10;FHqCozUelMN3t0hcve8o6y8I8z/oqckGuLYl1Tc7ExXUzNXUsMVT6tlIHVJS4tR94InqY5aTL9C7&#10;aO0+txLDsgC8lJLbY0SoicgfGZjOUvaS5EOM7lyHWG5nMKRtgodKaBKEbSW5megPTwMdOStatcXL&#10;KVmNSQ3fFcYyKuo3r1TJfXbll2i3CZQsDyjwOsVpmdZ9yzqjZPFwsPBMwtCFBG4abpeUS9pjGldd&#10;GSRDjet5Dq2rojNKRqnWw8U0PpjaFNGczoT5ekjG+atFZJOdCtZ6nHkPAblk9VZ36C6OW02x71HU&#10;IUZOdDPQjUS0nEYL1onPUi1ZJc00so85msDbvnoCBqSO8YXmYLIiWE3DkB293tGQUrbVqac22pwS&#10;mpIPsnpt8Y6MlMaUp6lU31N1lOP26/WKqs9etTLVW2ULLZlKeoUJRSuR0hxJLUo62I4hb8Vx9my0&#10;jinWWUqWFuGa1KVqekWvkWS07EJQiqcaSWsUoHJblLzECZOix8RqCI95ftnM9z10Y5S4gBAEf5A/&#10;/Br/AC0Py+p1/wBWqJW4KR45aV+eePHHFeU2B8NkHqoJE9D7I08zTGVxstjkzjS3cgWJq1V9W9Ro&#10;ZfS+24wepSJSUJiceZhaq5iTVkltVuatlrpLe0tbjdI02whxwzUoIATNR8TKMbQ2SQfG+ScjunJ1&#10;4xOrx52jtVvQVU12Vu2uFMuum2S5+WRjW2JqitIhyb7kTEHcuxOssTNwdtrlTtlVMkgjaZyMiDtP&#10;eIo0nLUg7eG2BzHMYt9kdrHK9yhaDaqt33lyM+89Ire6lwoEEYvmZZ9ScqWnHqKxevi1U1vrLvJR&#10;2Ezn5h5U7ZDQ9Y1rTlR2bIhk9fQpbLiEqKFLSpIWOoJEgRGCJRA+JePMhw1q8Iu9+cvQuFSX6cL3&#10;SZTr+0TqqestI2yWo/qoEQY+S8e5Qul9x9/D7ui3W+leKrs2sy9RG4aykdw2zEojHWkPluS0Tyud&#10;qWbe+5TNh6qbaWplo6BbgTNKf0mMk+hBDeJMmzy/2GpqsztAtFc3ULbp2wCn1Gh32knp0n3jbLRU&#10;cTISZq796Q5kaWiZf+QVII6+XfpIeM4xyL4fk5vI3X5Nzwe2UcY2YFIRMPK2j2vLMenXZFsf1RO4&#10;kueeuQUKObclBCwpa7BSjYRKQ2q0nHVi+pS25o7RS8lqtGDu436KLOmlZVc23SPMnQagzMpeEeTk&#10;WNt8tzZJ6QS/kq3Z1W2WmGHVaKKtRUpU9JctzcugJB79Yzw8LN8ti9pNpdvzM3iLqaHY/kIpgEua&#10;emakJ82h06xkq15Q9mNYOHHDWZLxRv8AM7bYvCQtSgkgktk6TCdN32ROVJW+L0JrMamirXuTv5kM&#10;yS0cPCAhyWih5dZ99+6LpU4S/sV1k7meVvJFKbScLZD6l1G2uSoBSvS7aHQJPcxXFix2+z/QWb6G&#10;5ytGR/lqtVY2x88Qx/DNkgpLxHmEz+z2iqjn8noXstNDBgj+VnFaROUSN4QiVWEgJ76AgabvGF61&#10;lqpVTB0uTKDN6ywJpMMfFDclupW64VBBLYHmAJmB/uxpjVeUX2IspWhmu9FmDmEuUtvqUpyhFK0E&#10;VaiAgvgeYieg/TFFw5y/qTDg7WE098ax+3uZQW6nI6dpw+qdpIWqY6iQ1HUxpZpN8fqyIaRXF0un&#10;JNRxzmqcupm6ZKEzt+wAb0BYBkBOaQO8bKtK5K8XJVpw5Jxgigrly2rCh+JizJUgdQQtH6o9LLsY&#10;1Rdkc5cQAgCq+amkLv8AgKlTPp3ZagkCcz6JjbDuQyNcYgB3LENkzF5eK1Jn5zITnPp1jzvOr/k/&#10;BpjZmyfjaw5De7XfLip1NRaF/ghtUkOSUFAH2zjlxZuKdV1NHWdyYek5vSuYLciSSepHSKOuuupM&#10;6GVhbbi1ONOtz0EgoKCdw6K+yKNKW9hJCeRa7P6f5YMOpm3d1QU3FxwA/hmUjI9vbHRhx1cqzKWn&#10;oTJJWhoAkjeAXNx03S9uvWOdpSzRSYGLjSPLdbZqm3XGfI4G1pUpPilQEQ3pKEmZDTjm9wLG4AK2&#10;+HgJRLWq0CMZdTuVrtSfNKfh11iXraSDgyphbzrZdSdu3clJBIJGk0iD9GiJOne7hR23H625BpVW&#10;5SNqcLTc1KWE/dHtMarHycVIdjTYLlbmT42i8OUDtIVqW2mncJ+71KTLURN8To4epFXJWGPIeVjN&#10;ud9PZ/3wQQ2sSASX9PZHvf8Az9zn6nr4xylxACAI5yMSMByIgTIt1Vp4/hKiVuCmeOQ3+cOOlK8q&#10;lY/UeRWp90dPCLea4xEY9y1+S+RbfgGM/Pa6kfrWvVQyGacAq3L7knQCPLx1tZwjRm7sN5p75ZaG&#10;7UqVtM1rSH0NuDatIWJ7VDxit6w9SUd+aN8tJ9f/AGxVWhwSanLspteLY7W365FfwVCje6G07lnW&#10;QCR4kxoly0ruVOGIZVbcrxyjv9tS4ilqwVIbeTtWkpMiFD9EVyYmt9yUzbqep0KSypxKXXJ+m2pQ&#10;ClS1MgdTE1a4+4k5KUlKVKnIJBJ+zrELXYkiWE8o4nmdbdaKxvLdcs7np1W9BSCZkTQe4mkxNlZf&#10;bYhM2mS5li+Mppl324tUArHPSpg6ffWZaCX2w4t7ESblJQtIUCCFCaVDoQR1gq6EnBl9h5JLTqXU&#10;oO0qQoKkodQZE6xmlOgKyvyj/OunQhySjj9VJvQH3+sXv9Pyc3kbr8kh4VU4rjKylwzVsdE+vR5c&#10;ejVaItj+qJvFi5555GDaM25E2q3OKsNMVIBkB5VATjrw/UrY7NiayVzh+1qsLyRePlzaKVSugWQC&#10;Aeo6R4tqrm+W0my2NzhNNmDWEttZLtORBLqRtI2pUZ+kVS0J8ZRnkVFbTYuk4Ndxi3yG1b6tGZKD&#10;lUahfwoG2YaHUnaOnhFsyry+GpFU+pjtK+TjyPWmpQynD9hFINyQUyHlkR5ioq6xSypwmfkFM+xm&#10;5Fa5GJtv5OdaKEPKXc0LkCRp2V1HXpGuGtH9mRaehuspGVuWN1OKrQ3fg2lLRUQU75eaU9PGU4xX&#10;BubaIs04OWJt5QcapE5EtC7zt/iSgACYJl7vU+MUy0qn8HoSm41NDg9JyIzfrt+ZqlD1sWvdbFN7&#10;Zp82nSRkE+Mb5K0SUfkopW4zez57W5RZX7FcU01pp17rghRCSoTmrdp5wRpKK43j4tvchptm05Ce&#10;y2nxd+oxJpFTeVLSltCgPdPvSQdCR2iKVraFb+Je0xoZ7EzkdTjNMi5pRTXx2mAfWANrbxBlIdtT&#10;FXxVtGNY1K4rMbzOx8Q5WjMLgmuqVEqopub5J3ge94HrKO2tsfcq6mcNJkx4+c38t21UhuVjDc1e&#10;I9RHSPSzbGNS8I5i4gBAFW8zPOs5HgDjQBULs4CJ6kFkzAjXCpZWxEeK1oNwzJTc5G9PbkrM5AoA&#10;jz/+in3NDXFsc8vpeTl5XZUY6pv5IhwKuQJSJgnzBW7WW3pKOfGqNPluizmdCchKi2tLgKZA9dCI&#10;wSjVGhCsJ48GI3a8VxuT9Wi7LKksOCaGzu3Hv11joy5VZJQUrWDt5fyLj+JP0CLwXVCue9JlLaNw&#10;00BJEpAExljx2u269CbOCXUpK21FagpJSND0koT6/YYrEEyQrC+LqLEbndrlT1T1Ui6rLi2nSCGi&#10;VbkgePXrGmbMrJJKIKqsGPkrFsryKjpGbBdVWdxl4O1BBUkOIT2mnXTqBE4bV3spItWSVNIeaomE&#10;vOesUoAccIE1LAAJI/tHWKXtrCLIiGGceGw5hd7380erfm09lOsSS2FHd4nVPRMbZs1XVQtiqrDJ&#10;WVs07T5qlhplsFa1qAAEupJOnSMFeUW2OFtr7dX0qKq3vocoyCW3WJKSZGR6adYspT1ITkqCwP1L&#10;+L259QC3BmJSpB7SqOw7R9Av24OV7nrUxymggBAEe5DJGB5CQJn5fVSB/wBEqJQKV4+W4rOuOUuI&#10;27MffAI7zSmLeal2yKbl8XRdqTRLN19AUem/4nZ6U56T36R4/NrVGx2WSyWkBkpLZA2bJbdvaUtJ&#10;Sgn6ggFu42vVJytWZo7kDz1tqmi2izndsSSnbI67dqeo0je1sfBJLUhLWSc19NQ1NG9TVzTb1G4k&#10;h9t4AoKfBQOkYVvxcok5UbNDTUbbFChDVK2AGW2gAgJ7bQNIta/LUQQfK+JWMg5AsuYuXeqpVWcA&#10;ChaPkc2kkaz8s5+bTWNaXSo01q+pEKSfKE+uniPGMLJolGpsuM41ZH6t202+nonrg56lWphASXXB&#10;rNUol5HeJcwDqZbx9iuXCiN+ovivl7vr0xmUlKtNDLqDLpGmLLaicEG+fYQ7SLpvcbW2puadCkEb&#10;fL9kQ7TAIZxfxdS4DS3CnprjUXAVz3rkvn3OugEzrrqYvmyK7UKBsaa+N7ubmAUyH5eqZL7fvNYy&#10;v+3+Tmz6tfkkPC7Sm+NbOgmckvS1noXlx6NH8UWx/VE2ixc878klDeZ8iqSkFarDTzJnp5Fd5R14&#10;fqVsavGrNnT9BhNZZbilmwUtC18bTKVKZOqlSHvz7eEeRZ4/kn9jaHoyUcjU+f11LRJw2pRTVKH0&#10;rqVLMtzcu0wR5e8ZYeLb59C9k40NvkVLlb+Gv0trfSzkIbQlurBkgLAG4pmO/acVqqVeuxDlo4YX&#10;SZNR43R0+QPIqbs3uNS8iRmJzHQSmB1MVyuvKK/UtVaamkwlvkhnJr67k7iHrM4tRtaQUkgT8u3b&#10;22+MXu8br8XqUqnOp2KSyZ81yoxd03JKsXcSAaESn7hBmn9rd3it+PZhfYayZOS0cjIXahhfozU+&#10;fjg5IkJUdB5vuy6xGNY23z0JtPQ3t1prnVWSqYpXG2LgtghuoGqUPbZbgB2Coikct9CXsaTj+1Zp&#10;Q44miyarFxuPqLPqAzKUTmEqMhOJzqk/HYrVNI6mL2vkShzG9VV8q23seekbY2k+6J6FIGqZdDOJ&#10;usfFcd+pKTk43az5+7yTQ3aiuSE4yloJqKQqlrKSvJLzEnUGC7fbc/YlpzPQ2PLCVDjO/EJS8WqY&#10;hI66BQ1MW8dfNQRfYwcdlauV7asqmg4u1s29B50mUe3m2OapeEcxcQAgCqea2wrI+PjrvTd3NpH+&#10;gMa4dytiM8YOOKrMxb9ENhN5f9Rfdc0jrHn+fHOfY1xTB3b/AMkY9Y8iorNWl1NwuBShhKG9yRuM&#10;huPiTHJTHdptalnZJkqd9Ysy7yJ2HXcJ6D2Rk2piC8EIwq98gV1zu6MktiaOiZdUi2ugAFaQZDud&#10;3llrHRkxqtZqyKtzqSe7WC0XZmnTc6JurFOv1qcupCvTcGm6M65bUWnUlpM2rYYZY2NSCZDakmY/&#10;T31ijc20YITgF05Aqrze6fKKZFPb235Wx1AAC0BR6EHVMpanvG2elKpNOStWznyjm1yxOio3qG1q&#10;uiqyo9JSUbilI9pSCQT2iuHCrveIFrNEipF+oy256ZQpxtK1tnXaSJ9T4dIjJMslETw7I85r8qvN&#10;DfbP8DbGnP4CpCZBSQZDudxUnXSL5MVVVNPcqm+pJ71Zqe822qs74/g6xJafUCQdixLQ9jFK2tWy&#10;jWCWpRrsPw6gxOym02wrNOytax6qtx3K6+aNMmRX1egVUip8eUVYpbE7xL84jarw/iP92PdX7ZzH&#10;r8xylxACAI7yKCcCyEAyPy+q1nL/ADSolbgpTAmy1n3HAnPdYKgicj90d4v5v7ZFFqW1yXx5a89x&#10;w2K5VD1MyXUPJcYIBCkHuDoRHlY78HMSaxJvrJaae0WejtdMpSmKFlDDK3DNRS2NoJPjFG5lkkLt&#10;Gc5pVcp1mMVdgUzjtOypbN4kqSlATTMnynd0kI3WJKitJDmSR51if5rxO4WA1jlB8ajYapn306z9&#10;mnjFMdVXVqQxhGKpxXGKCxCqdrxRoKTVPGa1kmf6vCGTW7aUErY0WU37kykz+y0FltTdTi1Sn/aN&#10;YoElB13eYHybR001jStFwdm/wV6k5U2VtlKlSJBExodR1jmhMtJBOMeM6/DK29v1d8qLu3dX/Waa&#10;fJIZEye5PmM5Rre9LbKCIg+cp4hyFkLlmOJX/wCStUr++4I1Hqo0kdPelLpE4OOvIMm75q2qJZaA&#10;eq0NHYFeULcCdJ+E1RjGupKIZxPeeTLnRXJed2xu3VDVRtoA2AN7Ws5gE9Ox7xtkpWuqckGsu760&#10;82NkgekjH6hRTMTVJztGWT9tfqc+dar8kh4cqBUcdWl0JCQoPSA/0y49HGoqv0Jx/VE0i5c878jO&#10;FvNOSg4TsXYaX0wekwhUdeJfEqzExj+RX/h6y0GPVXyy5rpKYtu7yPKkeZMxqNwjwrcVlbstDdKa&#10;k0sVrv8ASY2i21dUh68JpC0qtGo9aRAUIq+PLT6llMGq43s2YWi1VFvyWvNwqFu72HFEq2okdNx/&#10;9BFszo7RVaEVUGDG7XyPTZvdKu81jLuOPJIoaVP3dRtGmqfbOK27fH4fYJOdTt8k2zOqy0Mt4jWI&#10;pK5LyVOrV7ymyPdnIgS7xONUTi4sn0NjVUuXpxpxmifb/MfwoS26dGzUFMiRPprGfwdtdhDgwYDS&#10;ZTR4/SsZk9uvQ3lxwSKtT5ZykCfGUTmhWmuxK21NXg2L5ra79eqy93YV9DVrK6FgGfpeYkGX3RLS&#10;UTkvjaSS1ISZ8z+xcg3Ousr2M3FNDTMVIVXgnbvRprr7wlOYi2Ljrz1IsmzdZvZLzesXr7Zaav4C&#10;4VCQliqTMbfZpqJxSjorp22LNNow4zYL3acOp7PXVxqrq2ytpdyVNW1ZnI66nbFr2Tv8fqKqEQC4&#10;4zlOOcTZZTX+7C4vPb3ELUVEJQSBKZ183hHTR0tkTqjOGkyYcfJbb5ataEIKJ4s0VJJ8oVvRPbHq&#10;ZnK1MKl4RzGggBAFX8wvIayXACsbkm6ueUdZhhR0jXFuVsRHi/0RUZaFEKcXe6iTgJmgEDt3jzf+&#10;g2rmuJaG8rE4O1kFEm8Lpfm4Kjbi/L1Jz09Oesc2NtylMGmiN448pYnORQD5pdu8Ve0ks1FgzfHc&#10;kcrKa2VaKl+3ulFQAkjaemk+o06xLTSSehCcmjz7CLtk1Tan7de3LWmgc3vNt7tromD2I100nGmK&#10;9KzK5EOskyaAW2Zq8yRoVH3do6xz1j0LI0WM57jGTVFZS2l71nLer0qhKkkdyNwPcEjtGlsVqkKy&#10;Zs7xd7JbEpTdK1mlS6QinU8oJC19gifeM1VtzAmDsmRbbmmYVKQHQj2S6QdvQk0lozDG7zc6y32y&#10;tQ9W25eyrbTMEEGRMz1A9kTatk5a0ITT2MuUKureO17lhSj5sEH4MrGhcHSQOmsWxujsp0Dbg6WD&#10;vZgcapVZbtF6IcDoAAkg+6VS8u6XhF89UrRXVEV21Kux9TasStm0bduYifeX8RppHvqe2cx68Mcp&#10;cQAgCPchmWB5AdP+z6rr0/dK6xK3BS+BuKVnPHaht3qsdQlaZDoEJ1HhFvOX+Irj3LQ5VuOdW/GF&#10;VOF0rdXdkuo3MuDdNs9dqdJx5OKtXb5ODbXoSKxOXR20UTt0aSzcHGEKrGUmYQ6UgqSPYDFeMPTY&#10;k6tLl2NVl/qcepri07eaJIXU0KVArQDrqIhyltoJMGf3u/2TErhc7DQfM7tToBp6PU79RMkDXQdh&#10;GuOvJw2Q16H3CrvfLxiVBc71QfLbrVNBdTRTILapy76iY1lDKuLhakr3Mdw5DxO3ZRRYrWV6W73c&#10;QDTUsjrOcpq6DdLSK1rZ1bjQOJJA5NCVqSCopBIR3UQOgjKNRJBOLeQMlyx69t3mwOWRNtqfRplO&#10;BQ9Ya/tDUiWstI3y4+21ruQjJyPyrTYPW2anftdTcPnD/o76caNCYEzoZnXpDHitklroLaE3fqGW&#10;KVdU8oNsNILri1fdSkTJP2CEPoEaHC8/xbNKOorseq/i2aV0sPTSUFKxr0V2PaIdHXdBMid8Yad5&#10;kQB5Xfy9U+bSWrktYi/0X6nPnrLX5JJxAZ8c2bp5W3E+Xpo6sR6GP6onH9UTGLlzzfyjrm/IwKSU&#10;/IabUdppVHZh+pSxrsapOSw1hTtprWkWFNCz8wZWpIJPcEdfdPllHjZO38pepuk9CY8pfneltTQw&#10;tTZrW3k/EqUpM/TOvl3aHWU4zxUpZxbQtZvobC+1GWKw95NtcZRkZp0htS1pKQ6QN5T/AEynGdKp&#10;W1fxD2MOG1GXNYiKe+vNIyAtLm/MKAUZlskDr11lC7orpL6hTGp1OLKbkCmt1WMxq0Vrrj5NIpta&#10;ZpbM57inxPSJyVo2uBFZ6nDAbVyDRZtdqjI7ozVWypcnbmUrSopE5pKQPdCU6EROe1HRcdxVQ9RX&#10;U3IJ5IRWKrmV4cEndTzSVpOoCRPzaqlrERjddPsTrJi5Jt2c3AWr8o3RuicafKq0FQAcRppM9Qnw&#10;iMSx68haXsbTObfklywxy22S4oor2rZtqQrbrpuAUJymYnD21b5C2xsMepb7b8Xpbdc6xNRe2WPT&#10;fryZhbhBksz10ELtO7j6hbGi43xXJrFbrh+YryLm/WPqcY/F3JbTMjylXj4ROS2N61UCqgh96xjL&#10;bJguZuZHfjdKe4InRsgzLKQuYUZ+IIEhHRW1HenEo6tJkz4+ZWjlq2HcHEJxdsJcnOf4iJyj082x&#10;jUu+OcuIAQBVXNASMl4/UfeF1d2kf6BWka4dyrI1xUw3LLnS2En55UhSuo6DSUed56/yT7GuLY2G&#10;Q8aYtf8AI6DIq71F3GgI9BIXtSdhCkBQ76xyY/IvWrUF3VSSkTdC1JRNJBBQnpt76Q+zJNLaMMxn&#10;HnaiptNEijfrFqW+pM5LUdSZ9tT0jR5bX+wSNyErWFIRNBISWly9kow/BMGZTDaUqQVkKIkqSfL7&#10;Z/aIsk59iNDUWLDrJZ3Kh+1ULdIutV6tQtAkVLPj/VFrZXdfLoTEbGuzDjywZa5RNXtDribc4XGH&#10;G17CCSJgjuDDHktjjjrJXimShDVO2QhuQbQkAGcpkDaBP2RF4blgjljwrG7NcauqtVIhirr3C9Uv&#10;A+ZUySQN2g17RF8trJKdCUkjfpQFSSTprIz9sUX9rJMNUHXQQDNEpJmZgyHaUTxhyQUjiZbRjdAl&#10;agqeYSV5hJakvzmmPpP/AJnL1PWkcpcQAgCOcj7vyBkW3r8vqv1ekqcStwUxx00lvNOO1Ebi5Yak&#10;oWDIjyp97x0i3nP/ABaEY9z0HLSY6y6x48aGoGo0iKwwRe38dYjQZhVZdS0Xp36tSUVFTuMjuEiQ&#10;noCZRa+a1qqr2LR1JRPQxnMIqfCCftiWyTS12C4rX5FSZJV25p290A201aqe9A7ewy7R1Y7WVGkR&#10;Ju9dZfrjmS1AkSZ/pMI1JODjDC9pW2lakmaCpIVI+In0iZjYB1tD7C2XUhbTiShaCJgpIkQftieb&#10;HU1GMYXjWLUr1JYaBugYfcLryWx7yz3M4m+S1n8gQPI96eam16hIxuqJl2/EMLft/k5vIeq/JIuD&#10;lbuLrId2/wAjuspf55cehTZE4/qidxcuUFlT+Pr5ezC3X2rZpKWvtFEx+K6GitKgQrZPvrHTiskt&#10;SljQo484jp6Rpr8yOsqZUEtp+ZlMpaAAbtDF2sM/VESZ0YRxGuo/Fyh5bqkSUFXVRJ9h80Q1hX9K&#10;CZ8YwXiH0VqVkTx18zRup8xn280TGGdkQ7GR/j/iBLqFKyR5ToAkPmyppCvA7tJRC7T/AKUTJ8/I&#10;/DiG5NZJUp03OkXVXmM9dd0FXF/ahKPtvwzhptxsHIHVICwUg3ZRImZdlQaxeiHI+v8AHvEy6xRV&#10;kj6VlR2p+aqBSCenvd4NYkvqhJi/IXDqi621lNR5TtKfmh7dusEsXWqDsBx/xK56SvzHUKRuIbSb&#10;sZAjv1hGH0QVj4cK4nWXSjJqj1Ep/EndidJ+JMSq4V0RPJHE4RxKunabRkr/AKTc5NquvlKlHUnX&#10;xgq4fRDkZnuPOI6tr0KrI3nkrknaq57ky8JTl+uH+FQ0kRJI8LftDvOFO3aa1utpKTHlMJUy4lwJ&#10;2PJSAop7yjPLZNaChd8c5oIAQBUvOblK1fcAdqVhptF3cm6pW1KfwFdSY1wuGVsQu48cYibjW1dJ&#10;ltRQqrX11VQhmvQhAcWNTIGNXTBfWyTImDGxxvi6mUrTnVwCFEFRFejU+PWKvD4/9qI5mRfG2Nto&#10;W2nPLh66BuSBcEAhPXpOHa8d/wBKLJmBXH+PrdbLedXDcRJU7giRJ/TErx/HS+qI5GZvjmwkKCc7&#10;uKW1GaEfMEASHXqYq8Hjf2oOxzc4/sinlIbzq4rKNVH5kjygDUdYmmHxv7URyPjWF46nynN7hJwB&#10;GwXJBBl20OkR2PG6VRLsY08e40ncyrN7gpe7yo+ZJEte01RPZ8ffigmZl8dYshRCs2r90/Mr5kkH&#10;aek5GXeDw+P/AGoSYP5eY0pCynNK+W6ZUm5J2mXc6w7Pj/2oh2MjXH2N7A0vN7ioJP4QTcUT3Eju&#10;Nf0QeLx/7USrHYd49x6n9RKcyrw2NFFdekHXQic/6Ijs+P1qiE5NLcLVjFitGOWe0VyayeQUr81v&#10;occK1u7lKkI2s6xCEnqCOI0EAIAj/ISQrBMhBBINvqhIdT+EqJruCiLLh1ZebHil5t1+dslzoLaK&#10;dK2Ahc0uJG6YWdOko7bUx3rFjNONje/lTkVSCo8jVaEtiQ/BY1PtjB+H4/p/MtyfqZUY5yMUocXy&#10;DUpQQETDTGp8fth/peP6E8j67ifIISrfyVVhQBlNhjykaayg/Ewbx/McmYRjPI+iRyRVEgH/ADDM&#10;iB3nBeH48bfzHI+nHuS1OyHI1SJpHpp9Bnv4y6mJfg+O+n8yOZ9Yxzk9TgS5yLVJH31CnY07iUWX&#10;hYEm9f4hWMRsHKI8yeRahSEmSyWGf0S8Yr/o+P6fzHI7P5a5H2oUjkaqJHv/AMOyRP8ATFf9Hx/T&#10;+Y5+5gXj/Kwkf5hvyUBtUlhkjXxPsiy8Hx/f+Idj63j3KCGfUe5EqOkkbGGdZHXrELwcCez/AIjk&#10;31PqbJyYtw7eQ6pLZGijTsGSh7Psiz8HB6fzHJmyxPCb/S3e4ZRfclVfapFA9RU4cbbbkhXnI8p8&#10;Y8/z8ePHVKvqZZXpMku4TCxxlZQtISrY75RKX75fhGlPqjTF9UTmLlzUXTEMVutSaq52ikrKkgJL&#10;z7CFrknoNygTpF65LLZg6q+O8DcWpbmP0C1L1UpVM2Sf1iJ71/UBPHeBIIKcetwI6H4Vr/Jh3r+o&#10;OX8v8FDhc/L9v3mXm+Fanp/dh3r+oPi+PcDcIK8etyiP+qtf5MO9f1B8PHmBkSOPW6XT/wCVa/yY&#10;d23qAnjvAklJTj1uBSQUkUrWhHT7sO7b1B9Xx9gilqWvH7eVL95RpmtZ/wB2Hdt6g4J44wBJJTjt&#10;vBJmSKZvr/vYd23qD5/Lbj+Uvy7b9f8Aqzf9UO7b1B8Txnx6kSGOW8Cc5fDN/wBUO9f1B8/lnx7I&#10;j8uW+R6j4ZvX+iHdt6g+Hi/jogg45b5EzIFOga/oEO7b1B37Ph+K2WoXU2i00tBUOJ2Ldp2UtqUm&#10;c5EpERa9nuDcRQCAEAa2941YL62w3eaBmvbpl+qwh5O4IXKW4DxkYtWzWwI8jhri1KVJGNUclz3T&#10;QTOfXqYt3bCD5/JjiwJ2jGqMJ8Ak/wBcO9YHFfCvFTgAXjVGZCXuq6frie9YHz+SXE//APMUQl0k&#10;g/1w71gfTwpxSSScaoyVaHyq/rh3rA+I4R4oQoKTjNGCBKe09P1w71gchwpxSE7RjFCBOejff9cO&#10;9YA8LcVH/wDWKGZ6n09dP0w71gZV8P8AGS/exyjOgT7nYCQHWI7tgcE8NcWpQptONUQQoSUAg6j9&#10;cO7YH1vhvi5taVoxqiStMtp2HQjv1h3rA7NZxbx5WbvirBSO7iFK3I6kdCdYLLYGOj4l41o6tmrp&#10;cdomqmnUHGHkt+ZC0mYUDPqDB5bAlsZgQAgDDW0dPW0b9HUJ3sVCFNOpnKaVCRExAFfH6feMCdKB&#10;9A/ZRWVCR+oLjXu+y/gIRyPAnGYaUyaOoCHFBRSa1/Uj+/Ed32REIy/yL46+CaojR1BYZWXEA1b8&#10;5qlOZ3zI0h3PZCEYH/p94yffU85RVJUrqBW1AT+oLh3PZfwEI4J+njjFCypFJVpBBGwV1RtAOhkN&#10;8T3fZCEcR9OvGASQKWsBP3vjqiY+w74d32QhHWrvp+43ordVVDNNWuuNNLXsNwqBv2ie2e72Q70d&#10;ESqoiXE3EWCZTZq2+VbNYG3a15qip/jHx6LCJBIPm1J6ziqzT0RHEmbn05cYOdaetT47a+oE/t88&#10;W7vshCOQ+nTjHaEfD1m0dE/HVEv+FDu+yEIJ+nTjAAD4asMjMTrqjT/34d1+iEIyD6euMh/zWrl4&#10;fG1Evt9+HdfohCObPAHGrKlKbpaobhIp+NqJS+zfGWWL7pFbY6vdE2sFitlhtFPabW16FDSpKWWt&#10;xVIEknUzPUxWqhFko0NhFiRACAEAIAQAgBAFIc+ZrkFC5bVWdRRZrNc6FV+qUqIKnHFgoYEuyU+Z&#10;f2iL1rKIZdrTiHW0OoM0LSFJPsImIoScoAQAgBACAEAIAQAgBACAEAIAQBRvKCH7tzdiWMW+sqqZ&#10;uoaXV3xFM+42FsNklIUEnT3OojSqUS1sQ9zuuXa42Tnq041j1Y9VWetonXr5bVuKfbplJn6boUoq&#10;LZMhpOKwrKY2HUuWKkiAEAIAQAgBACAEAIArrlTkS62WttWK4ywmpyu/r2UqlibVK1OSn3R3l2EW&#10;rWSGbGg4ssgp996qau8XVwTqK96peSd5GvpIbUhLaR2AETyS2SJgz8e4rdcdauzFwuFRcUv1il0T&#10;tU4XFppkpCWkz9g0iLR0EEtioEAIAifI2RotVidpGiDcLg241TpUZBKdv4jij+yhOsc/kZ1jWprj&#10;pyZWXA99dtR+WVCwaGrX6aTqAhwzLLmvZ1Pl+2MMOZLI6vqXyYmlJfMd5ziAEAIARDAgBEgQAgBA&#10;CAEAfEqCioCflMjMf4IA0+VZC1Y7X64T6tZUuIpbfTd3qh07UJHs7n2CCUgqLlDDM2p+Hr1Q1Ttu&#10;fQ1O4VdSj1g+66lwOqXNXl3T/ojXSdyGWtx/dRdsHsNymCamhp1kjpPYAf6RGb3CJBEEiAEAIAQA&#10;gBACAEAIAQAgBACAKFwzHqDPuXszyavW8uiti0Wu2rYeW1LYJLkpsg9B0jSYWxVGXhZSrFyxmuFU&#10;p+LtVGUVVPXOALqEKWRNlx73lgT03HtEW1WmxKL1ihIgBACAEAIAQAgBACAKGa3o+rR0XJ0gLtU7&#10;UhU9pGxMwmek/ejTapHUvdxxDbanHFBDaAVLWoyAA6kkxmSGnW3W0utKC21gKQtOoIPQiAOUAIAQ&#10;BQHN9yqE5BVsKJSS0zTNKn0bcBWoJH9tXWPLzJvK5O/x0nCIliq3KK8uWlClLZXQuLZUuckqa86Z&#10;HxSoTEcua2iut+R1eTiWO3HpB6itTzj1ro3nCS44w0tZPWZQCY948Y7UAIAQAiGBEgQAgBACAEAI&#10;AQBH73hdvvF9tV6qaqpRUWdanaJltxIZC1JKVKUgpO4lJlFk9IEHcybHqXIbLU2esddao6xBbqfR&#10;ISpSFdUzIMpxFXDB18NxC3YlY2bJbHXnLfTaUzdQsLU2kme0KkNIWcsG8iAIAQAgBACAEAIAQAgB&#10;ACAEAYK6mcqaR2nbeVTrdSUh9sAqTPumcxOAILinD1HitLWUtkvlxpqeudU/UI3NqJdX7ywpSCQT&#10;F3ZPoRBIMPwPGcRp6hqzUxbdrHC9W1Tii4++4fvOOK1MRa0kkhioEAIAQAgBACAEAIAQBFc044sW&#10;VP0VfUKeob1bFbrddqRWyoZJ6gEghST4EReto0eqBwpcDqnUtt5Bfqy9sNncKZwIYZXLp6qWgPUl&#10;4EyhyS2QgliUpQkJQAlKQAlIEgAOgAigPsAIAQBQH1A3yw1V+YsqHWmLnTNtu1FU4ogJJJLbagEk&#10;zl5gfbKIeFX1ZauV0ehX1gyW1s5jbKy6PMKtqy3R1lOw4suNpUfO4olI/DKpTA7Rlj8Ktd9XMmuf&#10;zL5bSz1836fpo9OXp7Rsl02y0l+iNjA5QAgBACIakCCAiQIAQAgBACAEAIAQAgBACAEAIAQAgBAC&#10;AEAIAQAgBACAEAIAQAgBACAEAIAQAgBACAEAIAQAgBACAKIutFho5muV5y5um+XvtKomnayXpJcp&#10;0tFOp8syFd43TapKI6ms5PtPF12tdI3iKKByv+JU86/QnepCGW1uEqI+7MCOXG7u8v6lrNQX9Z3V&#10;O2ihdUQVLp2lEjoSUA6Rcg7kAIAQAiGBEoCAEAIAQAgBACAEAIAQAgBACAEAIAQAgBACAEAIAQAg&#10;BACAEAIAQAgBACAEAIAQAgBACAEAIAQBqbrkVLQvijaZdrripO9NHTp3KA7FajJKAfFRiUmwa80m&#10;ZXhv+JqE2GmV1YppPVRHtdPkQf8AFBiYS31BpeRLJZbPxld6dFO080pKS6uuPqeot11IUt5apnWe&#10;pi1LOfQhnzhnG7LS4BSOs2+kZ+aerUvop2/wiHlEbU7pnZtEtYXs53CM7OO5pj4KLFWN1NuQSWbd&#10;UzUhCJzCEq/eJA9hMR8WINhaM6DqksXu3v2moLnopdWCulWvpJLwEhP+1KIdGiSVRUCAEAIAQAgB&#10;ACAEAIAQAgBACAEAIAQAgBACAEAIAQAgBACAEAIAQAgBACAEAIAQAgBACAEAIAQAgBACAK9vlI9a&#10;M0frqh55VvvrbbdNtfUyhurYTL0llPZ1Amk+IIi+9Qdpqkp6mgU+y7VKcSQS2K53YR4tqlMxEewg&#10;jvLVrSrBq8tv1BY/BdcdU848pCUrBcKmiNpSlOsXxrXYNGv4Uct1XiZsQqq/51avUQ9RvPLZm2s7&#10;2VkIntC0EHyxW0TsQiwH8fdYp0OpcqlrmC62K11RTr9zTX9MVUexMEVyRDl3qlYlbVvqXcFp31i6&#10;lxZaZaUFPuKQRKQI2J8TFkluQWi02GmkNgkhCQkE9TIS1ihJzgAYhg+DpEUmNQfYsBACAEAIAQAg&#10;BACAEAIAQAgBACAEAIAQAgBACAEAIAQAgBACAEAIAQAgBACAEAIAQAgBACAEAa+/WSivdqfttYmb&#10;TwG1Q95C0maFp/tJUJxNXDBX2L1tbbqqqstxSS+w+pFTUpYQA04rzIcSnX8J5PmHgZiLWqEfa3lj&#10;jwuVdmqKsKr2HFUzrYpC4Hd00hAkNvnOkKp+hDsVLe7HZrdc6W4YncKpt6mdU3VUtOhYuDC3lhat&#10;qvddIT5UpX0Eab6NEFhY7mD1zxC53KpcWlVBVOUlRUOMIZeQgaIWpvd+9XOUk/eijUEpk748xl61&#10;25dwuBC7tctq3lbdvptD90yB/ZBmrxVOIs+hJLYoBAAxFgILYCJAgBACAEAIAQAgBACAEAIAQAgB&#10;ACAEAIAQAgBACAEAIAQAgBACAEAIAQAgBACAEAIAQAgBACAEAQO+YLfq69XK5NVbSXaxCGGHA46y&#10;punRr6Kg3orzTVPrF1xgQQut+nZiruark9T0i6tSgpbvxVWFOKT7qlbZCYjRXrGv/gjiZ0cCKQt5&#10;302VLfcQ4pPx1YBuQJBwn7yhEcl7fwEGxZ4myCktvy2hepGGEOipYWXahYS+g7kOKQRJZSf2jESp&#10;/wDQgtOlTUppWU1S0uVKUJDziBtSpYHmIHYExkSZYAQAiGBEgQAgBACAEAIAQAgDisrA8gBPgTIS&#10;/QDEqOpDnocogkQAgBACAEAIAQAgBACAEAIAQAgBACAEAIAQAgBACAEAIAQAgBACAEAIAQAgBACA&#10;EAIAQAgBEMCJB//ZUEsBAi0AFAAGAAgAAAAhACsQ28AKAQAAFAIAABMAAAAAAAAAAAAAAAAAAAAA&#10;AFtDb250ZW50X1R5cGVzXS54bWxQSwECLQAUAAYACAAAACEAOP0h/9YAAACUAQAACwAAAAAAAAAA&#10;AAAAAAA7AQAAX3JlbHMvLnJlbHNQSwECLQAUAAYACAAAACEAHFNDKaQDAAA3CAAADgAAAAAAAAAA&#10;AAAAAAA6AgAAZHJzL2Uyb0RvYy54bWxQSwECLQAUAAYACAAAACEAN53BGLoAAAAhAQAAGQAAAAAA&#10;AAAAAAAAAAAKBgAAZHJzL19yZWxzL2Uyb0RvYy54bWwucmVsc1BLAQItABQABgAIAAAAIQAjkc/V&#10;3AAAAAUBAAAPAAAAAAAAAAAAAAAAAPsGAABkcnMvZG93bnJldi54bWxQSwECLQAKAAAAAAAAACEA&#10;xA1UZkVkAABFZAAAFAAAAAAAAAAAAAAAAAAECAAAZHJzL21lZGlhL2ltYWdlMS5qcGdQSwUGAAAA&#10;AAYABgB8AQAAe2wAAAAA&#10;">
                <v:shape id="图片 7" o:spid="_x0000_s1033" type="#_x0000_t75" style="position:absolute;width:38100;height:24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FPwwAAANoAAAAPAAAAZHJzL2Rvd25yZXYueG1sRI9Ba8JA&#10;FITvBf/D8gRvzcYebImuIoJoaD00UfH4yD6TYPZtyG5j+u/dQsHjMDPfMIvVYBrRU+dqywqmUQyC&#10;uLC65lLBMd++foBwHlljY5kU/JKD1XL0ssBE2zt/U5/5UgQIuwQVVN63iZSuqMigi2xLHLyr7Qz6&#10;ILtS6g7vAW4a+RbHM2mw5rBQYUubiopb9mMUpOl5dzrJz8PXNi9jpNulOWd7pSbjYT0H4Wnwz/B/&#10;e68VvMPflXAD5PIBAAD//wMAUEsBAi0AFAAGAAgAAAAhANvh9svuAAAAhQEAABMAAAAAAAAAAAAA&#10;AAAAAAAAAFtDb250ZW50X1R5cGVzXS54bWxQSwECLQAUAAYACAAAACEAWvQsW78AAAAVAQAACwAA&#10;AAAAAAAAAAAAAAAfAQAAX3JlbHMvLnJlbHNQSwECLQAUAAYACAAAACEAaEyBT8MAAADaAAAADwAA&#10;AAAAAAAAAAAAAAAHAgAAZHJzL2Rvd25yZXYueG1sUEsFBgAAAAADAAMAtwAAAPcCAAAAAA==&#10;">
                  <v:imagedata r:id="rId11" o:title=""/>
                  <v:path arrowok="t"/>
                </v:shape>
                <v:shape id="文本框 2" o:spid="_x0000_s1034" type="#_x0000_t202" style="position:absolute;left:9429;top:25425;width:2086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mKxAAAANoAAAAPAAAAZHJzL2Rvd25yZXYueG1sRI9fa8JA&#10;EMTfC36HYwXf6kUrtaSeUiptBZ/8Q+njmluTaG4v5FaN394TCj4OM/MbZjJrXaXO1ITSs4FBPwFF&#10;nHlbcm5gu/l6fgMVBNli5ZkMXCnAbNp5mmBq/YVXdF5LriKEQ4oGCpE61TpkBTkMfV8TR2/vG4cS&#10;ZZNr2+Alwl2lh0nyqh2WHBcKrOmzoOy4PjkDh931Z7gN8+VBRi/7jfyO/+bfO2N63fbjHZRQK4/w&#10;f3thDYzgfiXeAD29AQAA//8DAFBLAQItABQABgAIAAAAIQDb4fbL7gAAAIUBAAATAAAAAAAAAAAA&#10;AAAAAAAAAABbQ29udGVudF9UeXBlc10ueG1sUEsBAi0AFAAGAAgAAAAhAFr0LFu/AAAAFQEAAAsA&#10;AAAAAAAAAAAAAAAAHwEAAF9yZWxzLy5yZWxzUEsBAi0AFAAGAAgAAAAhACQE+YrEAAAA2gAAAA8A&#10;AAAAAAAAAAAAAAAABwIAAGRycy9kb3ducmV2LnhtbFBLBQYAAAAAAwADALcAAAD4AgAAAAA=&#10;" filled="f" stroked="f">
                  <v:textbox inset="1mm,1mm,1mm,1mm">
                    <w:txbxContent>
                      <w:p w:rsidR="00AF07F8" w:rsidRPr="004521ED" w:rsidRDefault="00AF07F8" w:rsidP="00AF07F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AF07F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求状态</w:t>
                        </w:r>
                        <w:r w:rsidRPr="00AF07F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B</w:t>
                        </w:r>
                        <w:r w:rsidRPr="00AF07F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和</w:t>
                        </w:r>
                        <w:r w:rsidRPr="00AF07F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C</w:t>
                        </w:r>
                        <w:r w:rsidRPr="00AF07F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的气体压强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4180" w:rsidRDefault="00C14180" w:rsidP="00C1418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）它在等温过程中由状态</w:t>
      </w:r>
      <w:r>
        <w:rPr>
          <w:rFonts w:hint="eastAsia"/>
        </w:rPr>
        <w:t>A</w:t>
      </w:r>
      <w:r>
        <w:rPr>
          <w:rFonts w:hint="eastAsia"/>
        </w:rPr>
        <w:t>变为状态</w:t>
      </w:r>
      <w:r>
        <w:rPr>
          <w:rFonts w:hint="eastAsia"/>
        </w:rPr>
        <w:t>B</w:t>
      </w:r>
      <w:r>
        <w:rPr>
          <w:rFonts w:hint="eastAsia"/>
        </w:rPr>
        <w:t>，状态</w:t>
      </w:r>
      <w:r>
        <w:rPr>
          <w:rFonts w:hint="eastAsia"/>
        </w:rPr>
        <w:t>B</w:t>
      </w:r>
      <w:r>
        <w:rPr>
          <w:rFonts w:hint="eastAsia"/>
        </w:rPr>
        <w:t>的体积为</w:t>
      </w:r>
      <w:r>
        <w:rPr>
          <w:rFonts w:hint="eastAsia"/>
        </w:rPr>
        <w:t>2 m</w:t>
      </w:r>
      <w:r>
        <w:rPr>
          <w:vertAlign w:val="superscript"/>
        </w:rPr>
        <w:t>3</w:t>
      </w:r>
      <w:r>
        <w:rPr>
          <w:rFonts w:hint="eastAsia"/>
        </w:rPr>
        <w:t>。求状态</w:t>
      </w:r>
      <w:r>
        <w:rPr>
          <w:rFonts w:hint="eastAsia"/>
        </w:rPr>
        <w:t>B</w:t>
      </w:r>
      <w:r>
        <w:rPr>
          <w:rFonts w:hint="eastAsia"/>
        </w:rPr>
        <w:t>的压强。</w:t>
      </w:r>
    </w:p>
    <w:p w:rsidR="00C14180" w:rsidRDefault="00C14180" w:rsidP="00C14180">
      <w:pPr>
        <w:ind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）随后，又由状态</w:t>
      </w:r>
      <w:r>
        <w:rPr>
          <w:rFonts w:hint="eastAsia"/>
        </w:rPr>
        <w:t>B</w:t>
      </w:r>
      <w:r>
        <w:rPr>
          <w:rFonts w:hint="eastAsia"/>
        </w:rPr>
        <w:t>在等容过程中变为状态</w:t>
      </w:r>
      <w:r>
        <w:rPr>
          <w:rFonts w:hint="eastAsia"/>
        </w:rPr>
        <w:t>C</w:t>
      </w:r>
      <w:r>
        <w:rPr>
          <w:rFonts w:hint="eastAsia"/>
        </w:rPr>
        <w:t>，状态</w:t>
      </w:r>
      <w:r>
        <w:rPr>
          <w:rFonts w:hint="eastAsia"/>
        </w:rPr>
        <w:t>C</w:t>
      </w:r>
      <w:r>
        <w:rPr>
          <w:rFonts w:hint="eastAsia"/>
        </w:rPr>
        <w:t>的温度为</w:t>
      </w:r>
      <w:r>
        <w:rPr>
          <w:rFonts w:hint="eastAsia"/>
        </w:rPr>
        <w:t>300 K</w:t>
      </w:r>
      <w:r>
        <w:rPr>
          <w:rFonts w:hint="eastAsia"/>
        </w:rPr>
        <w:t>。求状态</w:t>
      </w:r>
      <w:r>
        <w:rPr>
          <w:rFonts w:hint="eastAsia"/>
        </w:rPr>
        <w:t>C</w:t>
      </w:r>
      <w:r>
        <w:rPr>
          <w:rFonts w:hint="eastAsia"/>
        </w:rPr>
        <w:t>的压强。</w:t>
      </w:r>
    </w:p>
    <w:p w:rsidR="00C14180" w:rsidRDefault="00C14180" w:rsidP="00C14180">
      <w:pPr>
        <w:ind w:firstLine="420"/>
      </w:pPr>
      <w:r>
        <w:rPr>
          <w:rFonts w:hint="eastAsia"/>
        </w:rPr>
        <w:t>【解】（</w:t>
      </w:r>
      <w:r>
        <w:rPr>
          <w:rFonts w:hint="eastAsia"/>
        </w:rPr>
        <w:t>1</w:t>
      </w:r>
      <w:r>
        <w:rPr>
          <w:rFonts w:hint="eastAsia"/>
        </w:rPr>
        <w:t>）气体由状态</w:t>
      </w:r>
      <w:r>
        <w:rPr>
          <w:rFonts w:hint="eastAsia"/>
        </w:rPr>
        <w:t>A</w:t>
      </w:r>
      <w:r>
        <w:rPr>
          <w:rFonts w:hint="eastAsia"/>
        </w:rPr>
        <w:t>变为状态</w:t>
      </w:r>
      <w:r>
        <w:rPr>
          <w:rFonts w:hint="eastAsia"/>
        </w:rPr>
        <w:t>B</w:t>
      </w:r>
      <w:r>
        <w:rPr>
          <w:rFonts w:hint="eastAsia"/>
        </w:rPr>
        <w:t>的过程遵从玻意耳定律。</w:t>
      </w:r>
    </w:p>
    <w:p w:rsidR="00C14180" w:rsidRDefault="00C14180" w:rsidP="00C14180">
      <w:pPr>
        <w:ind w:firstLine="420"/>
      </w:pPr>
      <w:r>
        <w:rPr>
          <w:rFonts w:hint="eastAsia"/>
        </w:rPr>
        <w:t>由</w:t>
      </w:r>
    </w:p>
    <w:p w:rsidR="00C14180" w:rsidRPr="00AF07F8" w:rsidRDefault="00AF07F8" w:rsidP="00AF07F8">
      <w:pPr>
        <w:ind w:firstLine="420"/>
        <w:jc w:val="center"/>
      </w:pPr>
      <w:r w:rsidRPr="00AF07F8">
        <w:rPr>
          <w:i/>
        </w:rPr>
        <w:t>p</w:t>
      </w:r>
      <w:r w:rsidRPr="00AF07F8">
        <w:rPr>
          <w:rFonts w:hint="eastAsia"/>
          <w:vertAlign w:val="subscript"/>
        </w:rPr>
        <w:t>A</w:t>
      </w:r>
      <w:r w:rsidR="00C14180" w:rsidRPr="00AF07F8">
        <w:rPr>
          <w:i/>
        </w:rPr>
        <w:t>V</w:t>
      </w:r>
      <w:r w:rsidRPr="00AF07F8">
        <w:rPr>
          <w:vertAlign w:val="subscript"/>
        </w:rPr>
        <w:t>A</w:t>
      </w:r>
      <w:r w:rsidRPr="00AF07F8">
        <w:rPr>
          <w:rFonts w:hint="eastAsia"/>
        </w:rPr>
        <w:t>＝</w:t>
      </w:r>
      <w:r w:rsidR="00C14180" w:rsidRPr="00AF07F8">
        <w:rPr>
          <w:i/>
        </w:rPr>
        <w:t>p</w:t>
      </w:r>
      <w:r w:rsidRPr="00AF07F8">
        <w:rPr>
          <w:vertAlign w:val="subscript"/>
        </w:rPr>
        <w:t>B</w:t>
      </w:r>
      <w:r w:rsidR="00C14180" w:rsidRPr="00AF07F8">
        <w:rPr>
          <w:i/>
        </w:rPr>
        <w:t>V</w:t>
      </w:r>
      <w:r w:rsidRPr="00AF07F8">
        <w:rPr>
          <w:vertAlign w:val="subscript"/>
        </w:rPr>
        <w:t>B</w:t>
      </w:r>
    </w:p>
    <w:p w:rsidR="00C14180" w:rsidRDefault="00C14180" w:rsidP="00C14180">
      <w:pPr>
        <w:ind w:firstLine="420"/>
      </w:pPr>
      <w:r>
        <w:rPr>
          <w:rFonts w:hint="eastAsia"/>
        </w:rPr>
        <w:t>得状态</w:t>
      </w:r>
      <w:r>
        <w:rPr>
          <w:rFonts w:hint="eastAsia"/>
        </w:rPr>
        <w:t>B</w:t>
      </w:r>
      <w:r>
        <w:rPr>
          <w:rFonts w:hint="eastAsia"/>
        </w:rPr>
        <w:t>的压强</w:t>
      </w:r>
    </w:p>
    <w:p w:rsidR="00C14180" w:rsidRPr="00AF07F8" w:rsidRDefault="00AF07F8" w:rsidP="00AF07F8">
      <w:pPr>
        <w:ind w:firstLine="420"/>
        <w:jc w:val="center"/>
      </w:pPr>
      <w:r w:rsidRPr="00AF07F8">
        <w:rPr>
          <w:i/>
        </w:rPr>
        <w:t>p</w:t>
      </w:r>
      <w:r w:rsidRPr="00AF07F8">
        <w:rPr>
          <w:vertAlign w:val="subscript"/>
        </w:rPr>
        <w:t>B</w:t>
      </w:r>
      <w:r w:rsidRPr="00AF07F8">
        <w:rPr>
          <w:rFonts w:hint="eastAsia"/>
        </w:rPr>
        <w:t>＝</w:t>
      </w:r>
      <w:r w:rsidRPr="00AF07F8">
        <w:fldChar w:fldCharType="begin"/>
      </w:r>
      <w:r w:rsidRPr="00AF07F8">
        <w:instrText xml:space="preserve"> </w:instrText>
      </w:r>
      <w:r w:rsidRPr="00AF07F8">
        <w:rPr>
          <w:rFonts w:hint="eastAsia"/>
        </w:rPr>
        <w:instrText>EQ \F(</w:instrText>
      </w:r>
      <w:r w:rsidRPr="00AF07F8">
        <w:rPr>
          <w:rFonts w:hint="eastAsia"/>
          <w:i/>
        </w:rPr>
        <w:instrText>p</w:instrText>
      </w:r>
      <w:r w:rsidRPr="00AF07F8">
        <w:rPr>
          <w:vertAlign w:val="subscript"/>
        </w:rPr>
        <w:instrText>A</w:instrText>
      </w:r>
      <w:r w:rsidRPr="00AF07F8">
        <w:rPr>
          <w:rFonts w:hint="eastAsia"/>
          <w:i/>
        </w:rPr>
        <w:instrText>V</w:instrText>
      </w:r>
      <w:r w:rsidRPr="00AF07F8">
        <w:rPr>
          <w:vertAlign w:val="subscript"/>
        </w:rPr>
        <w:instrText>A</w:instrText>
      </w:r>
      <w:r w:rsidRPr="00AF07F8">
        <w:rPr>
          <w:rFonts w:hint="eastAsia"/>
        </w:rPr>
        <w:instrText>,</w:instrText>
      </w:r>
      <w:r w:rsidRPr="00AF07F8">
        <w:rPr>
          <w:rFonts w:hint="eastAsia"/>
          <w:i/>
        </w:rPr>
        <w:instrText>V</w:instrText>
      </w:r>
      <w:r w:rsidRPr="00AF07F8">
        <w:rPr>
          <w:vertAlign w:val="subscript"/>
        </w:rPr>
        <w:instrText>B</w:instrText>
      </w:r>
      <w:r w:rsidRPr="00AF07F8">
        <w:rPr>
          <w:rFonts w:hint="eastAsia"/>
        </w:rPr>
        <w:instrText>)</w:instrText>
      </w:r>
      <w:r w:rsidRPr="00AF07F8">
        <w:instrText xml:space="preserve"> </w:instrText>
      </w:r>
      <w:r w:rsidRPr="00AF07F8">
        <w:fldChar w:fldCharType="end"/>
      </w:r>
      <w:r w:rsidRPr="00AF07F8">
        <w:rPr>
          <w:rFonts w:hint="eastAsia"/>
        </w:rPr>
        <w:t>＝</w:t>
      </w:r>
      <w:r w:rsidRPr="00AF07F8">
        <w:fldChar w:fldCharType="begin"/>
      </w:r>
      <w:r w:rsidRPr="00AF07F8">
        <w:instrText xml:space="preserve"> </w:instrText>
      </w:r>
      <w:r w:rsidRPr="00AF07F8">
        <w:rPr>
          <w:rFonts w:hint="eastAsia"/>
        </w:rPr>
        <w:instrText>EQ \F(2</w:instrText>
      </w:r>
      <w:r w:rsidRPr="00AF07F8">
        <w:rPr>
          <w:rFonts w:hint="eastAsia"/>
        </w:rPr>
        <w:instrText>×</w:instrText>
      </w:r>
      <w:r w:rsidRPr="00AF07F8">
        <w:rPr>
          <w:rFonts w:hint="eastAsia"/>
        </w:rPr>
        <w:instrText>1</w:instrText>
      </w:r>
      <w:r w:rsidRPr="00AF07F8">
        <w:instrText>0</w:instrText>
      </w:r>
      <w:r w:rsidRPr="00AF07F8">
        <w:rPr>
          <w:vertAlign w:val="superscript"/>
        </w:rPr>
        <w:instrText>5</w:instrText>
      </w:r>
      <w:r w:rsidRPr="00AF07F8">
        <w:rPr>
          <w:rFonts w:hint="eastAsia"/>
        </w:rPr>
        <w:instrText>×</w:instrText>
      </w:r>
      <w:r w:rsidRPr="00AF07F8">
        <w:instrText>1</w:instrText>
      </w:r>
      <w:r w:rsidRPr="00AF07F8">
        <w:rPr>
          <w:rFonts w:hint="eastAsia"/>
        </w:rPr>
        <w:instrText>,</w:instrText>
      </w:r>
      <w:r w:rsidRPr="00AF07F8">
        <w:instrText>2</w:instrText>
      </w:r>
      <w:r w:rsidRPr="00AF07F8">
        <w:rPr>
          <w:rFonts w:hint="eastAsia"/>
        </w:rPr>
        <w:instrText>)</w:instrText>
      </w:r>
      <w:r w:rsidRPr="00AF07F8">
        <w:instrText xml:space="preserve"> </w:instrText>
      </w:r>
      <w:r w:rsidRPr="00AF07F8">
        <w:fldChar w:fldCharType="end"/>
      </w:r>
      <w:r w:rsidRPr="00AF07F8">
        <w:rPr>
          <w:rFonts w:hint="eastAsia"/>
        </w:rPr>
        <w:t>Pa</w:t>
      </w:r>
      <w:r w:rsidRPr="00AF07F8">
        <w:rPr>
          <w:rFonts w:hint="eastAsia"/>
        </w:rPr>
        <w:t>＝</w:t>
      </w:r>
      <w:r w:rsidR="00C14180" w:rsidRPr="00AF07F8">
        <w:rPr>
          <w:rFonts w:hint="eastAsia"/>
        </w:rPr>
        <w:t>10</w:t>
      </w:r>
      <w:r w:rsidRPr="00AF07F8">
        <w:rPr>
          <w:vertAlign w:val="superscript"/>
        </w:rPr>
        <w:t>5</w:t>
      </w:r>
      <w:r w:rsidR="00C14180" w:rsidRPr="00AF07F8">
        <w:rPr>
          <w:rFonts w:hint="eastAsia"/>
        </w:rPr>
        <w:t xml:space="preserve"> Pa</w:t>
      </w:r>
    </w:p>
    <w:p w:rsidR="00C14180" w:rsidRDefault="00C14180" w:rsidP="00C1418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）气体由状态</w:t>
      </w:r>
      <w:r>
        <w:rPr>
          <w:rFonts w:hint="eastAsia"/>
        </w:rPr>
        <w:t>B</w:t>
      </w:r>
      <w:r>
        <w:rPr>
          <w:rFonts w:hint="eastAsia"/>
        </w:rPr>
        <w:t>变为状态</w:t>
      </w:r>
      <w:r>
        <w:rPr>
          <w:rFonts w:hint="eastAsia"/>
        </w:rPr>
        <w:t>C</w:t>
      </w:r>
      <w:r>
        <w:rPr>
          <w:rFonts w:hint="eastAsia"/>
        </w:rPr>
        <w:t>的过程遵从查理定律。</w:t>
      </w:r>
    </w:p>
    <w:p w:rsidR="00C14180" w:rsidRDefault="00C14180" w:rsidP="00C14180">
      <w:pPr>
        <w:ind w:firstLine="420"/>
      </w:pPr>
      <w:r>
        <w:rPr>
          <w:rFonts w:hint="eastAsia"/>
        </w:rPr>
        <w:t>由</w:t>
      </w:r>
    </w:p>
    <w:p w:rsidR="00C14180" w:rsidRPr="00F20660" w:rsidRDefault="00AF07F8" w:rsidP="00AF07F8">
      <w:pPr>
        <w:ind w:firstLine="420"/>
        <w:jc w:val="center"/>
        <w:rPr>
          <w:color w:val="FF0000"/>
        </w:rPr>
      </w:pPr>
      <w:r w:rsidRPr="00343523">
        <w:fldChar w:fldCharType="begin"/>
      </w:r>
      <w:r w:rsidRPr="00343523">
        <w:instrText xml:space="preserve"> </w:instrText>
      </w:r>
      <w:r w:rsidRPr="00343523">
        <w:rPr>
          <w:rFonts w:hint="eastAsia"/>
        </w:rPr>
        <w:instrText>EQ \F(</w:instrText>
      </w:r>
      <w:r w:rsidRPr="00343523">
        <w:rPr>
          <w:rFonts w:hint="eastAsia"/>
          <w:i/>
        </w:rPr>
        <w:instrText>p</w:instrText>
      </w:r>
      <w:r>
        <w:rPr>
          <w:vertAlign w:val="subscript"/>
        </w:rPr>
        <w:instrText>B</w:instrText>
      </w:r>
      <w:r w:rsidRPr="00343523">
        <w:rPr>
          <w:rFonts w:hint="eastAsia"/>
        </w:rPr>
        <w:instrText>,</w:instrText>
      </w:r>
      <w:r w:rsidRPr="00343523">
        <w:rPr>
          <w:rFonts w:hint="eastAsia"/>
          <w:i/>
        </w:rPr>
        <w:instrText>T</w:instrText>
      </w:r>
      <w:r>
        <w:rPr>
          <w:vertAlign w:val="subscript"/>
        </w:rPr>
        <w:instrText>B</w:instrText>
      </w:r>
      <w:r w:rsidRPr="00343523">
        <w:rPr>
          <w:rFonts w:hint="eastAsia"/>
        </w:rPr>
        <w:instrText>)</w:instrText>
      </w:r>
      <w:r w:rsidRPr="00343523">
        <w:instrText xml:space="preserve"> </w:instrText>
      </w:r>
      <w:r w:rsidRPr="00343523">
        <w:fldChar w:fldCharType="end"/>
      </w:r>
      <w:r>
        <w:rPr>
          <w:rFonts w:hint="eastAsia"/>
        </w:rPr>
        <w:t>＝</w:t>
      </w:r>
      <w:r w:rsidRPr="00343523">
        <w:fldChar w:fldCharType="begin"/>
      </w:r>
      <w:r w:rsidRPr="00343523">
        <w:instrText xml:space="preserve"> </w:instrText>
      </w:r>
      <w:r w:rsidRPr="00343523">
        <w:rPr>
          <w:rFonts w:hint="eastAsia"/>
        </w:rPr>
        <w:instrText>EQ \F(</w:instrText>
      </w:r>
      <w:r w:rsidRPr="00343523">
        <w:rPr>
          <w:rFonts w:hint="eastAsia"/>
          <w:i/>
        </w:rPr>
        <w:instrText>p</w:instrText>
      </w:r>
      <w:r>
        <w:rPr>
          <w:vertAlign w:val="subscript"/>
        </w:rPr>
        <w:instrText>C</w:instrText>
      </w:r>
      <w:r w:rsidRPr="00343523">
        <w:rPr>
          <w:rFonts w:hint="eastAsia"/>
        </w:rPr>
        <w:instrText>,</w:instrText>
      </w:r>
      <w:r w:rsidRPr="00343523">
        <w:rPr>
          <w:rFonts w:hint="eastAsia"/>
          <w:i/>
        </w:rPr>
        <w:instrText>T</w:instrText>
      </w:r>
      <w:r>
        <w:rPr>
          <w:vertAlign w:val="subscript"/>
        </w:rPr>
        <w:instrText>C</w:instrText>
      </w:r>
      <w:r w:rsidRPr="00343523">
        <w:rPr>
          <w:rFonts w:hint="eastAsia"/>
        </w:rPr>
        <w:instrText>)</w:instrText>
      </w:r>
      <w:r w:rsidRPr="00343523">
        <w:instrText xml:space="preserve"> </w:instrText>
      </w:r>
      <w:r w:rsidRPr="00343523">
        <w:fldChar w:fldCharType="end"/>
      </w:r>
    </w:p>
    <w:p w:rsidR="00C14180" w:rsidRDefault="00C14180" w:rsidP="00C14180">
      <w:pPr>
        <w:ind w:firstLine="420"/>
      </w:pPr>
      <w:r>
        <w:rPr>
          <w:rFonts w:hint="eastAsia"/>
        </w:rPr>
        <w:t>得状态</w:t>
      </w:r>
      <w:r>
        <w:rPr>
          <w:rFonts w:hint="eastAsia"/>
        </w:rPr>
        <w:t>C</w:t>
      </w:r>
      <w:r>
        <w:rPr>
          <w:rFonts w:hint="eastAsia"/>
        </w:rPr>
        <w:t>的压强</w:t>
      </w:r>
    </w:p>
    <w:p w:rsidR="00C14180" w:rsidRPr="00AF07F8" w:rsidRDefault="00AF07F8" w:rsidP="00AF07F8">
      <w:pPr>
        <w:ind w:firstLine="420"/>
        <w:jc w:val="center"/>
      </w:pPr>
      <w:r w:rsidRPr="00AF07F8">
        <w:rPr>
          <w:i/>
        </w:rPr>
        <w:t>p</w:t>
      </w:r>
      <w:r w:rsidRPr="00AF07F8">
        <w:rPr>
          <w:rFonts w:hint="eastAsia"/>
          <w:vertAlign w:val="subscript"/>
        </w:rPr>
        <w:t>C</w:t>
      </w:r>
      <w:r w:rsidRPr="00AF07F8">
        <w:rPr>
          <w:rFonts w:hint="eastAsia"/>
        </w:rPr>
        <w:t>＝</w:t>
      </w:r>
      <w:r w:rsidRPr="00AF07F8">
        <w:fldChar w:fldCharType="begin"/>
      </w:r>
      <w:r w:rsidRPr="00AF07F8">
        <w:instrText xml:space="preserve"> </w:instrText>
      </w:r>
      <w:r w:rsidRPr="00AF07F8">
        <w:rPr>
          <w:rFonts w:hint="eastAsia"/>
        </w:rPr>
        <w:instrText>EQ \F(</w:instrText>
      </w:r>
      <w:r w:rsidRPr="00AF07F8">
        <w:rPr>
          <w:rFonts w:hint="eastAsia"/>
          <w:i/>
        </w:rPr>
        <w:instrText>p</w:instrText>
      </w:r>
      <w:r w:rsidRPr="00AF07F8">
        <w:rPr>
          <w:rFonts w:hint="eastAsia"/>
          <w:vertAlign w:val="subscript"/>
        </w:rPr>
        <w:instrText>B</w:instrText>
      </w:r>
      <w:r w:rsidRPr="00AF07F8">
        <w:rPr>
          <w:rFonts w:hint="eastAsia"/>
          <w:i/>
        </w:rPr>
        <w:instrText>T</w:instrText>
      </w:r>
      <w:r w:rsidRPr="00AF07F8">
        <w:rPr>
          <w:rFonts w:hint="eastAsia"/>
          <w:vertAlign w:val="subscript"/>
        </w:rPr>
        <w:instrText>C</w:instrText>
      </w:r>
      <w:r w:rsidRPr="00AF07F8">
        <w:rPr>
          <w:rFonts w:hint="eastAsia"/>
        </w:rPr>
        <w:instrText>,</w:instrText>
      </w:r>
      <w:r w:rsidRPr="00AF07F8">
        <w:rPr>
          <w:rFonts w:hint="eastAsia"/>
          <w:i/>
        </w:rPr>
        <w:instrText>T</w:instrText>
      </w:r>
      <w:r w:rsidRPr="00AF07F8">
        <w:rPr>
          <w:vertAlign w:val="subscript"/>
        </w:rPr>
        <w:instrText>B</w:instrText>
      </w:r>
      <w:r w:rsidRPr="00AF07F8">
        <w:rPr>
          <w:rFonts w:hint="eastAsia"/>
        </w:rPr>
        <w:instrText>)</w:instrText>
      </w:r>
      <w:r w:rsidRPr="00AF07F8">
        <w:instrText xml:space="preserve"> </w:instrText>
      </w:r>
      <w:r w:rsidRPr="00AF07F8">
        <w:fldChar w:fldCharType="end"/>
      </w:r>
      <w:r w:rsidRPr="00AF07F8">
        <w:rPr>
          <w:rFonts w:hint="eastAsia"/>
        </w:rPr>
        <w:t>＝</w:t>
      </w:r>
      <w:r w:rsidRPr="00AF07F8">
        <w:fldChar w:fldCharType="begin"/>
      </w:r>
      <w:r w:rsidRPr="00AF07F8">
        <w:instrText xml:space="preserve"> </w:instrText>
      </w:r>
      <w:r w:rsidRPr="00AF07F8">
        <w:rPr>
          <w:rFonts w:hint="eastAsia"/>
        </w:rPr>
        <w:instrText>EQ \F(1</w:instrText>
      </w:r>
      <w:r w:rsidRPr="00AF07F8">
        <w:instrText>0</w:instrText>
      </w:r>
      <w:r w:rsidRPr="00AF07F8">
        <w:rPr>
          <w:vertAlign w:val="superscript"/>
        </w:rPr>
        <w:instrText>5</w:instrText>
      </w:r>
      <w:r w:rsidRPr="00AF07F8">
        <w:rPr>
          <w:rFonts w:hint="eastAsia"/>
        </w:rPr>
        <w:instrText>×</w:instrText>
      </w:r>
      <w:r w:rsidRPr="00AF07F8">
        <w:rPr>
          <w:rFonts w:hint="eastAsia"/>
        </w:rPr>
        <w:instrText>300</w:instrText>
      </w:r>
      <w:r w:rsidRPr="00AF07F8">
        <w:rPr>
          <w:rFonts w:hint="eastAsia"/>
        </w:rPr>
        <w:instrText>,</w:instrText>
      </w:r>
      <w:r w:rsidRPr="00AF07F8">
        <w:instrText>200</w:instrText>
      </w:r>
      <w:r w:rsidRPr="00AF07F8">
        <w:rPr>
          <w:rFonts w:hint="eastAsia"/>
        </w:rPr>
        <w:instrText>)</w:instrText>
      </w:r>
      <w:r w:rsidRPr="00AF07F8">
        <w:instrText xml:space="preserve"> </w:instrText>
      </w:r>
      <w:r w:rsidRPr="00AF07F8">
        <w:fldChar w:fldCharType="end"/>
      </w:r>
      <w:r w:rsidRPr="00AF07F8">
        <w:t>Pa</w:t>
      </w:r>
      <w:r w:rsidRPr="00AF07F8">
        <w:rPr>
          <w:rFonts w:hint="eastAsia"/>
        </w:rPr>
        <w:t>＝</w:t>
      </w:r>
      <w:r w:rsidRPr="00AF07F8">
        <w:rPr>
          <w:rFonts w:hint="eastAsia"/>
        </w:rPr>
        <w:t>1.</w:t>
      </w:r>
      <w:r w:rsidR="00C14180" w:rsidRPr="00AF07F8">
        <w:rPr>
          <w:rFonts w:hint="eastAsia"/>
        </w:rPr>
        <w:t>5</w:t>
      </w:r>
      <w:r w:rsidR="00C14180" w:rsidRPr="00AF07F8">
        <w:rPr>
          <w:rFonts w:hint="eastAsia"/>
        </w:rPr>
        <w:t>×</w:t>
      </w:r>
      <w:r w:rsidRPr="00AF07F8">
        <w:rPr>
          <w:rFonts w:hint="eastAsia"/>
        </w:rPr>
        <w:t>10</w:t>
      </w:r>
      <w:r w:rsidRPr="00AF07F8">
        <w:rPr>
          <w:vertAlign w:val="superscript"/>
        </w:rPr>
        <w:t>5</w:t>
      </w:r>
      <w:r w:rsidR="00C14180" w:rsidRPr="00AF07F8">
        <w:rPr>
          <w:rFonts w:hint="eastAsia"/>
        </w:rPr>
        <w:t xml:space="preserve"> Pa</w:t>
      </w:r>
    </w:p>
    <w:p w:rsidR="00C14180" w:rsidRDefault="00C14180" w:rsidP="00C14180">
      <w:pPr>
        <w:pStyle w:val="2"/>
      </w:pPr>
      <w:r>
        <w:rPr>
          <w:rFonts w:hint="eastAsia"/>
        </w:rPr>
        <w:t>问题与练习</w:t>
      </w:r>
    </w:p>
    <w:p w:rsidR="00C14180" w:rsidRDefault="00C14180" w:rsidP="00C14180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．盛有氧气的钢瓶，在</w:t>
      </w:r>
      <w:r>
        <w:rPr>
          <w:rFonts w:hint="eastAsia"/>
        </w:rPr>
        <w:t>17</w:t>
      </w:r>
      <w:r>
        <w:rPr>
          <w:rFonts w:hint="eastAsia"/>
        </w:rPr>
        <w:t>℃的室内测得氧气的压强是</w:t>
      </w:r>
      <w:r>
        <w:rPr>
          <w:rFonts w:hint="eastAsia"/>
        </w:rPr>
        <w:t>9.31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6</w:t>
      </w:r>
      <w:r>
        <w:rPr>
          <w:rFonts w:hint="eastAsia"/>
        </w:rPr>
        <w:t xml:space="preserve"> Pa</w:t>
      </w:r>
      <w:r>
        <w:rPr>
          <w:rFonts w:hint="eastAsia"/>
        </w:rPr>
        <w:t>。当钢瓶搬到－</w:t>
      </w:r>
      <w:r>
        <w:rPr>
          <w:rFonts w:hint="eastAsia"/>
        </w:rPr>
        <w:t>13</w:t>
      </w:r>
      <w:r>
        <w:rPr>
          <w:rFonts w:hint="eastAsia"/>
        </w:rPr>
        <w:t>℃的工地上时，瓶内氧气的压强变为</w:t>
      </w:r>
      <w:r>
        <w:rPr>
          <w:rFonts w:hint="eastAsia"/>
        </w:rPr>
        <w:t>8.15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bscript"/>
        </w:rPr>
        <w:t>6</w:t>
      </w:r>
      <w:r>
        <w:rPr>
          <w:rFonts w:hint="eastAsia"/>
        </w:rPr>
        <w:t xml:space="preserve"> Pa</w:t>
      </w:r>
      <w:r>
        <w:rPr>
          <w:rFonts w:hint="eastAsia"/>
        </w:rPr>
        <w:t>。钢瓶是不是漏气？为什么？</w:t>
      </w:r>
    </w:p>
    <w:p w:rsidR="00C14180" w:rsidRDefault="00C14180" w:rsidP="00C1418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．如图</w:t>
      </w:r>
      <w:r>
        <w:rPr>
          <w:rFonts w:hint="eastAsia"/>
        </w:rPr>
        <w:t>8.2-4</w:t>
      </w:r>
      <w:r>
        <w:rPr>
          <w:rFonts w:hint="eastAsia"/>
        </w:rPr>
        <w:t>，向一个空的铝制饮料罐（即易拉罐）中插入一根透明吸管，接口用蜡密封，在吸管内引入一小段油柱（长度可以忽略）。如果不计大气压的变化，这就是一个简易“气温计”。已知铝罐的容积是</w:t>
      </w:r>
      <w:r>
        <w:rPr>
          <w:rFonts w:hint="eastAsia"/>
        </w:rPr>
        <w:t>360 cm</w:t>
      </w:r>
      <w:r>
        <w:rPr>
          <w:vertAlign w:val="superscript"/>
        </w:rPr>
        <w:t>3</w:t>
      </w:r>
      <w:r>
        <w:rPr>
          <w:rFonts w:hint="eastAsia"/>
        </w:rPr>
        <w:t>，均匀吸管内部的横截面积为</w:t>
      </w:r>
      <w:r>
        <w:rPr>
          <w:rFonts w:hint="eastAsia"/>
        </w:rPr>
        <w:t>0.2 cm</w:t>
      </w:r>
      <w:r>
        <w:rPr>
          <w:vertAlign w:val="superscript"/>
        </w:rPr>
        <w:t>2</w:t>
      </w:r>
      <w:r>
        <w:rPr>
          <w:rFonts w:hint="eastAsia"/>
        </w:rPr>
        <w:t>，吸管的有效长度为</w:t>
      </w:r>
      <w:r>
        <w:rPr>
          <w:rFonts w:hint="eastAsia"/>
        </w:rPr>
        <w:t>20 cm</w:t>
      </w:r>
      <w:r>
        <w:rPr>
          <w:rFonts w:hint="eastAsia"/>
        </w:rPr>
        <w:t>，当温度为</w:t>
      </w:r>
      <w:r>
        <w:rPr>
          <w:rFonts w:hint="eastAsia"/>
        </w:rPr>
        <w:t>25</w:t>
      </w:r>
      <w:r>
        <w:rPr>
          <w:rFonts w:hint="eastAsia"/>
        </w:rPr>
        <w:t>℃时，油柱离管口</w:t>
      </w:r>
      <w:r>
        <w:rPr>
          <w:rFonts w:hint="eastAsia"/>
        </w:rPr>
        <w:t>10 cm</w:t>
      </w:r>
      <w:r>
        <w:rPr>
          <w:rFonts w:hint="eastAsia"/>
        </w:rPr>
        <w:t>。</w:t>
      </w:r>
    </w:p>
    <w:p w:rsidR="00C14180" w:rsidRDefault="00AF07F8" w:rsidP="00AF07F8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675C8DA" wp14:editId="6FA6F7E9">
                <wp:extent cx="3810000" cy="1589510"/>
                <wp:effectExtent l="0" t="0" r="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589510"/>
                          <a:chOff x="266700" y="676275"/>
                          <a:chExt cx="3810000" cy="1589510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676275"/>
                            <a:ext cx="3810000" cy="1209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675" y="1980717"/>
                            <a:ext cx="1276350" cy="285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07F8" w:rsidRPr="004521ED" w:rsidRDefault="00AF07F8" w:rsidP="00AF07F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AF07F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铝罐气温计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5C8DA" id="组合 11" o:spid="_x0000_s1035" style="width:300pt;height:125.15pt;mso-position-horizontal-relative:char;mso-position-vertical-relative:line" coordorigin="2667,6762" coordsize="38100,158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uK8vAMAAE8IAAAOAAAAZHJzL2Uyb0RvYy54bWycVs1uGzcQvhfoOxC8&#10;y/tjSSstLAeO7BgB0sZo0gegdrlaIrskS1JauUVvRdLeeuqlvfSeNwiQt4nzGp0hV7Isu0hgAVoN&#10;/2a/+eaboU6ebNqGrLmxQskZTY5iSrgsVCnkckZ/fP1sMKHEOiZL1ijJZ/SaW/rk9NtvTjqd81TV&#10;qim5IeBE2rzTM1o7p/MoskXNW2aPlOYSFitlWuZgaJZRaVgH3tsmSuN4HHXKlNqoglsLs+dhkZ56&#10;/1XFC/eyqix3pJlRwOb80/jnAp/R6QnLl4bpWhQ9DPYIFC0TEl66c3XOHCMrI+65akVhlFWVOypU&#10;G6mqEgX3MUA0SXwQzaVRK+1jWebdUu9oAmoPeHq02+L79ZUhooTcJZRI1kKOPn/47dOfvxOYAHY6&#10;vcxh06XRr/SV6SeWYYQBbyrT4i+EQjae1+sdr3zjSAGTx5Mkhg8lBawlo8l0lPTMFzWkB8+l43GG&#10;O2DDOBun2ShkpqgvvuAj2kKIEOkOmBZFDt+eMrDuUfZlacEptzKc9k7ar/LRMvNmpQeQXc2cWIhG&#10;uGuvVMgjgpLrK1FcmTC4ZR/KJJD/6e+Pn/94RyYYP+7HLeEAw4BeqOKNJVLNayaX/MxqUDhwiruj&#10;u9v98M7bFo3Qz0TTYLrQ7uOCajhQ0wPUBKWeq2LVculC6RneQIhK2lpoS4nJebvgoCTzvEx8MUD+&#10;X1iHr0Ml+HL4JZ2cxfE0fTqYj+L5YBhnF4Oz6TAbZPFFNoyHk2SezH/F08kwX1kO8bLmXIseK8ze&#10;Q/ug9vsuEarKVydZM98DkCkPaPvrIcIUUoJYrTPcFTWaFbD1AzAczuwWPLW3bCLvFooDTxyUw//I&#10;+uHCSOPpOAh/J2rIubHukquWoAHcAhrPLVsD7oBru6WXQIDiMQIyrGBorXabbRh9HYPYWB9qSq9q&#10;pjlAQLe3+oWC7gV889e7m3/e3/z7lqSoyn4bNg/iNk8V1HoQh9UHWjZGdTVnJeALet47GvxgZGTR&#10;fadK6FJs5ZRn4oDyZDSNkUZsJcl0EmdJFnrJlvQkzcbHo74bpZNRPPbF9ljOWS4VVhXEyvJGkm5G&#10;p6N05KHtrbTCwUXXiHZGJ9gM+waIAV/I0h92TDTBBiyNhHQiAyGdaLnNYuNb9fGW2IUqr4ESo0AZ&#10;EBDcw2DUyvxMSQd32ozan1YMO1jzXAKtx2Pfhd3+wOwPFvsDJgtwNaOOkmDOnb84MU6pzoD+SngF&#10;IraApIcMavOWv7XAunMt7o/9rtv/Aaf/A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CKYbhPbAAAABQEAAA8AAABkcnMvZG93bnJldi54bWxMj0FLw0AQhe+C/2EZwZvdTUuLxGxKKeqp&#10;CLaCeJsm0yQ0Oxuy2yT9945e9PLg8Yb3vsnWk2vVQH1oPFtIZgYUceHLhisLH4eXh0dQISKX2Hom&#10;C1cKsM5vbzJMSz/yOw37WCkp4ZCihTrGLtU6FDU5DDPfEUt28r3DKLavdNnjKOWu1XNjVtphw7JQ&#10;Y0fbmorz/uIsvI44bhbJ87A7n7bXr8Py7XOXkLX3d9PmCVSkKf4dww++oEMuTEd/4TKo1oI8En9V&#10;spUxYo8W5kuzAJ1n+j99/g0AAP//AwBQSwMECgAAAAAAAAAhAIr2/brrLQAA6y0AABQAAABkcnMv&#10;bWVkaWEvaW1hZ2UxLmpwZ//Y/+AAEEpGSUYAAQIAAGQAZAAA/+wAEUR1Y2t5AAEABAAAAD0AAP/u&#10;AA5BZG9iZQBkwAAAAAH/2wCEAAYEBAQFBAYFBQYJBgUGCQoIBgYICgwKCgoKCgwPDAwMDAwMDwwO&#10;Dg8ODgwSEhQUEhIaGhoaGh4eHh4eHh4eHh4BBwcHDAsMFw8PFxoUERQaHh4eHh4eHh4eHh4eHh4e&#10;Hh4eHh4eHh4eHh4eHh4eHh4eHh4eHh4eHh4eHh4eHh4eHv/AABEIAH8BkAMBEQACEQEDEQH/xACl&#10;AAEAAQUBAQAAAAAAAAAAAAAAAwECBAYHBQgBAQEBAQEBAQAAAAAAAAAAAAABAgUEAwYQAAIBAwMC&#10;BAQEAwMKAwkAAAECAwARBCESBTEGQSITB1FhcRSBMkIjkaEVwdEz8LFSYnIkJRYXCPGCU+GSorLS&#10;g0Q1VREBAQACAAYBAgYCAgIDAAAAAAERAiExURIDBEFhFPBxgbEiE6EF0TKRUvFCI//aAAwDAQAC&#10;EQMRAD8A+qaBQKCyaeGCNpZpFijUEs7kKoA1NyaSDGi5rh5ccZMWdjvjnpMsyFOtvzA2q9tEb9w8&#10;BGVD8liqX/JeeMX+nmpJRQ9y9uhyh5TEDi919eO4t1/VV7aKJ3N23JGZU5XEaNfzOMiMgfU7qnbR&#10;U9x9vDbfk8Qb/wAl8iPX6eanbQTuPt55TEnKYjSrq0YyIyw+o3U7aKx9xdvyBjHyeI4X8xXIjNvr&#10;ZqdtA9xdviNZDyeII3/K/wBxHtPhod1O2ih7k7dEvpHlMQSkX9M5EW63xtuvV7b0MKDuXtwlwOVw&#10;yY/zgZEXlt8fNpU7aA7m7cMYkHK4ZjJsHGRFYn67qdtF57g4EEA8ligsNygzx6qfEebpTtphYe5e&#10;3BIYzymIJALlDkR3A6dN1XsvQVj7k7dkUtHymI4XqVyIzb+DU7aH/Mnb2xJP6nibJLhG9eOzEdbH&#10;dU7aLm5/glkEbcjih2F1UzxgkfIbqdtFY+f4ORWaPkcZ1TRys8ZC/Wxp20P69wexJP6ji7JDZG9e&#10;OzH4A7tadtFW5zhVdY25DGWRvyoZowT16C/yp20UTneDdnVORxmaP84E8ZK/XzaUxQPPcGIvVPI4&#10;oi/9Qzx7f47rUxRb/wAxdv2Q/wBTxLSfkP3Efmv8PNrTtoL3F2+8voryeI03/pjIjLfw3Xp20UXu&#10;Pt5gzLymIVT85GRGQv182lMUZGPyfG5Cb8fLhmT/AEo5FYafME0xRfFnYUzlIciOR1NmVHViD8CA&#10;aYomqBQKBQKBQKBQKBQKBQKBQKBQKBQKBQKBQan7h9+4/anGxiGIZvO55aPieNvYzSKLszH9MaDV&#10;j+FX6j5n787g5Xkc77DM5GXlO4JP3s13O3GwYpNy+kmOG9O/w/nXz38s1mbyXTS73DWOP7b4/GxR&#10;jmJjiKzGRWdjdhre17aHwFc/y+5veVw9uvg1iQ8PhGb1pMcHbovWwvoSNdKx9zvflr+rX5iQ8fgm&#10;OUGFAXN2NtSDYEBvqKk9nydV/r1zyP6PxgxpMWLFSOKW3qr+lrdDb+FPud+pfDr0X4PDcagJmx1Z&#10;1Vhjuv8Apa3Fj9am3s7551NvDqiTiMC8ky48aTy6yPtAIN7Wv8hUns+SfJ/VrfhWDg+NQXTEj9S1&#10;lIGgPXx0tUvt+SfPBZ4degvA8U231cOJokAJQKSAflf+Nq193vw4n9Os+F39F4mRmzGwojJLJtP7&#10;QF/pYdK3fZ3zzX+rTogHbnCj1VOFCt7M5Rbbh+r/AFa+X3Xk/wDY/o16JRgcJGcbEmx4ipYGHGWP&#10;c5Jstwi6kD5Cvp4/L5duEyxvrprOOG78L7H9y846PPjQcRj7dkeVOC85RrhgkYtsIButzXqx5LtM&#10;2vP5N5cYjfO2/wDt87C4TKGdlRNyvJWsJMpi6k/l/wAMWUaV6985418Lrxbbje2/ZRX0jw+IuJoD&#10;GkQHmGgH8qxOZhkN7cdofaJDLxWK6QozQxiMAILbX2/xtepYYi5vbvso+l6vEYzaEmTYL9LGx+F6&#10;mDBj+3fYuNGyR8Hi2kbe1kC7m6HdbwsKs/Uwjl9tuyGg+2HCYohQWRNlxGT120tML19ueyRNFOnC&#10;4rZEeqztECw8Bf8AjesTPUw8buXj/ZvtPGyMvlsLjsR8og5KiFS8rEgkLHqW83wFa7bTEcd53vvh&#10;ealPGdv9oYOHwqk+ln8jCrXuRdosfTbfrqQazv5fH4+dtr66+DbafRo8nanG5Ob9/wApfMnd2Bba&#10;IoVFyQFij2gBb6V5N/e24zXg9Ovq6znxevFwnDpHMyY+OgnUer5Ari1zuv4W69a+M9ny9W/6tZeT&#10;G4fs7iOUw583kGTju2sRiHyo/KclvKAsZH6NxAv4+FdHw9+M214vLdbcR0/2+9mMLl4U5jlsKTiO&#10;N2M2DwccjxsU27TJkyBtzF7BgvhX1u95SvlIt709n+O7YeXuDg4pJeMQB+T4uOWb7pRZQ0uNKrhi&#10;U/MVY61dd9uVqWYbr2L7g5vGHFg5jLbP7X5D004fmXH7mPdQFiynGhUnQOfHQ1rOeF5tOvUCgUCg&#10;UCgUCgUCgUCgUCgUCgUCgUCgjyMiHGx5MidxHDCpeSRjYKqi5JJ+AoPm7me58xRzffvL7WbOcYvA&#10;Y8gsI8a+2BFAv5pS29jWM5ScXNeOwzhRSNluZsubdLl5BFy8juWJ+gvYVy/Y8vfs6Xi8fbq9F8eV&#10;o0aOS6i+4EdSeu36ivNNs/D7SYWR48jSbmG3cCNNPD5fKrc/CThzI1x/TdQFawuht5i3wt9DU22+&#10;ME1+VY4/URk0XzDbIwtoBYisW4r6SLTCVSVhdfTFi1tbf+2rNuPFjbVWCx9aMlSwU2t0v46UvxVx&#10;xRxEmADbdktuAA+t9atpInkeOa5T9gnVLnx00J8dKhWNkTxRfuzN6cKjarHQi+gsvRr1vXW3hE22&#10;kma2/tb2o7v7kiinjtxHEuNZ8hC2TIo6BIG27N3+kxr1+P1peOzxb+xbw1dn7W9se0+1YhLx+EHz&#10;gv7+VKTLNIRpcyNdl+gr3ePWTDz3i3BQSwdr6KFtYajrpatb/wDYY8kETSEKo3Akm/iSOht18tb3&#10;5lXpHCqKFj/LrfoCbaD+FYRIPTlV3cbeotfpY9PxpjgihxwmxEvbqQNbj5n51FGULfdrtDXPxoML&#10;l+W4riMB87lMiLFghuZZpG26AXNj4+XwqSZHEO8fe3m+UU4XZK/Y4IZgebnX91gLi8EDDUEWIZut&#10;TyeXTx/9uNfXTw7bOfR48U8kmZlSPlZ8l/UzMomRy1ydL32C5Ogrnef29tuHJ6/H4ddV8GNFHEhD&#10;gMxN3vcH5lvCvNttbX3xwVWO6kggAaaDzkfL41m3FEMeHkc7zXHcBCj3zS330kQs0WLGC0rgdLka&#10;Cvd6vjm1zfh5fY37ZifLqHFdq43cPfON2zjY2ztftfHxcucbv8XL/wDx4XA02qqb2+NdLlr+bwYd&#10;lkgV0ES39MDaW6XNrWv+NZaV+3iK+g6FuqvcAlgAAQfrV4DmcnB8ZwnceT2dkxW4TuRMjM49DqIn&#10;QXngC20Vrhlq3l+TLdPa7k+QfisrgeTueQ4Cb7Qyte82ORugl111Xyn6VvOeKt0oFAoFAoFAoFAo&#10;FAoFAoFAoFAoFAoNC95MjJm7bx+38V9mR3DlR4TnW4x7757EdP21I/GluIlcb94pcR+5OK4LDe2F&#10;xSryE+OdAzBfTgUr10uTrXk8u/b4r9X29fTu2n0arJHMJVfZuS21IyLkLa4NvkTXJm3V0u1Gkfp3&#10;Bl3uCSFAuAD1pdrhcMloYSY2U3OlmudLanStaXDNysMISZXawBc6Wt9D/CsXbi3Itmi3NuWQO36l&#10;Gmo6VmLYtYM+PMFU2sHdhfQDpWprcpfqRwx7nRXHqhdG67vgflVzw4mA29MkpbYoLWOvXres8uS2&#10;KcZBzHLZ44rguPbP5CS1kvaJAf1Sv0UD+NffT1rtjPB8PL55pw+Xavb72KwOGnh5juaQcvzoBaCI&#10;oDh4rdf2Yz+pem9ta6fj8U14Rz999tubqUUbmMEkjW22wsLdPlpX0ZXFB6m4i41IJuDf5mrrzEoj&#10;/djcKL2Pja4t/OrvOKrPQYK1riQsSLWPjertOKKxoNoVrsb3YN101rMDYmw6DcdTpbqdDTAqCEIt&#10;ZVJsPoBrQaP397qdudplcKRTnc5kL/uvGwauT0V3bpGl+pNLJJm8lkzcRw3nOb5juXJXkucm9SaN&#10;r4uChtjY5sNtlP53HizVz/P70nDR7fF62OOzDlCiLHiY/vAsWv018LDpXg2uePzXokuUM5colwNo&#10;8oB8W6kr8KZi9qseiiygiS9iTqNvz/Gl4RqVOkUQQszXXS0SHQjwrF2zcYaxhtXtVJBi8NzfeuVA&#10;yRYqTw4zsos+Nj6+Uf6zg612/BpjWRyPNv3b2uo+1XD5GH20nJZibOR5yU8jlm1yPVH7cZP+pHZa&#10;+1vF8o3T07KJCQFW+huDf5n6VVAsejJZr3uRcEn/AMKYGo+53F/c9srm4oA5Dh5Y+RgkBIKjHbc6&#10;2GtmS4tVSi8rx2JyvB9x47lcPmdnHzWuVb1hvhY6dQ+l/nTXngb/AFsKBQKBQKBQKBQKBQKBQKBQ&#10;KBQKBQaJ3BNh5/f2LjHc0vD4hmBBsqvknaP/ADbVrG/Irg3PZcWf3Vz3JRvFJ6mR6EU6DokI2Wsd&#10;Qb3rl+35MWTD2+pp/HLz43nx5PVSXVdoQEXGp16GvH3PbhLNFDIxIazNdt9h0JuACNKstZsY7RNE&#10;SpH7jE3I8Ael6lWYXxSERGNjcsT4eHj1+dTaSrOfFPJCqkMqhdgPQWIJ8b+NYtvKtYIxNHGQCLOu&#10;24PmP4U7palyjiKNJIyoNu0L6gI0UaC/wNatuEZnaXaHOd58s3GcUxiw4PLyXMFbpEp/RH4PL8vC&#10;vb6/rd2Lf/Dx+b2McNeb6L7Q7G7f7R4ocbxcZjDNunnc75Z5CLF3Y6n8K6U1eJ7ixtazNuYAXIBB&#10;+Z261qCcx7iBfQG+tKKEX6XIHjp41rW5ok2+YWBHy8Kbcxb6Q26gHW9iNK1eYoUBG0eUMdRrqPhW&#10;A9IbCDoNBa/jSjlHun7qz8c8nAdqyJLzZF8jOcB4cJDdSbjrLfov8axvvr45nZ9PH47vcRxjFw3V&#10;2nyZ2y87Lf1MrKkN3lkP5juPQfBRpXI83tbeS/R0fF4JpODLkhF/2luiklFvcgHx+deW3i+11wjV&#10;GRXG4uwF3vbRr6GpmWkUEPlVGA3uSQCRp87+FS3itmGUkRZAuVINsRsuwAHzfpVhX2m0xjkz28cv&#10;K5rIXD4fNyEUetFExQLcMznRbg9Tet+LXO0nxWPJca2uj8rwB4/2s7X7Ux0b1uZmwMKdQSGCzMJZ&#10;yQbWvY13JeOXHd2x8SKOGKKMAQxARoA1wFQWH+anaqba207tb2Gzwt8qQPTsRYW0I+IFXAxcvDWa&#10;N4GQNFMhRiR8Rb+2lg5pxGDlZftpyXFROBm8FPPDBdtUkw5PVhufoBVvVPh1Pjcr7vjsXKJBM8Mc&#10;hI6XdQdP41oZNAoFAoFAoFAoFAoFAoFAoFAoFAoOV4jzJzXe/cHpt+1kmGM/6ceFj2IA1/UTWN+I&#10;4T23CJeJjmyRumy9+Sy6g7pXMh3fQGuJ7O9u9vw6nrTGkek0UexWjAKPfUHUAfLW1ea5j7yKM8Qi&#10;VDGGJutx/l4VdauFzQmRFZvKNujt0I6X+ZqW2JEEiCwF7EHVyBcf33rWtFGDSDabfltfpr1NZ4y5&#10;akyzIo09BxZRJYFT1/yvWcz5Nok7R7W5bvjmcjicFBDw8BA5jkx5SiuD+1A1rGT/ADV0fW9blXg9&#10;jz//AF1fTXbvbnGdv8PjcTxcIgxMVQiAW3Nbqzm3mY+Jrq6zDwvS266G/wARVUI8De2gtbQ0Fdo8&#10;PH/LrVALb+ykiK2/jShtHhpeqLdpHj8azhXJfdn3QyYJZu1u1Z1HM2A5LPFiMKNxpt8DKfAeFZ8v&#10;k18czs+nj8V3uI5PjYEGJGUjLNK5ZpJWI3SysPM7nxJ6muF5vY28m1t5Or4/FNZiLEx/TkCzHyk+&#10;V73/AJV5rtnk+mGUYIUtujI3XBkFtR4Aa9aaW81qOPEjkNth9O+0i+p+dW5TCkuOqSWVCWGltfKO&#10;lZzlrWKR4+0litgCSQL3/h1rcueBhiclgCZuPxCCy5Odix7bHawaUHUDza2r1+nx8keb27/B9D8k&#10;0X/PPbnFNEjIseRlBXTeyNCgVWVj+T81q7E1jkt3Kj8a+mBQopIJGo6VMIrYg6WtVFLa/wCepYrQ&#10;+2oGi76714qQr6eV9tmxRjoBPEY2J+ZZKY4I9f20zPuuyeNJbc0KyY7H5wSNH/mWtUbPQKBQKBQK&#10;BQKBQKBQKBQKBQKBQKDnfM50cHtp3RycgEQ/4izKND+Zksfy66fGvnNS8nEuOjiTBgiVTtMKbXPi&#10;uwaEeFq/PeTbW7X83b8U/jPyXyRhUPpC7BRcG2t/mNK+e1jbHCTKqHxGvgNaxbMphJJE220gCg2K&#10;eNgflX1EskTCJBYBb/msCSaz39TCedI/RiXYu4AkG1iR11qyW8OSzgxeM4rm+e5iLtzg1UZ2SpfI&#10;zSLx4kIOruPj4KPjXq9b1/7Ns3lHl9r2O3hOdfTPana/Fds8Jj8RxsQjggXzNbzSOdWdj4ljXb11&#10;xHLeuRethQKBagUCgUGge6HfzcLFFwXEzqncXIoTCWXcMeC9nmYXH0X51nfeazurWmt2uI4tHwsf&#10;Fh4o3eSZz6ks7kO0sj6lnbUk3NcL2/NfJc11/Dp2TEZE6wswIABPVgOttWt8L147tjlyfeS54oFI&#10;DI+31UswAK/lJ6fU1e7OuMLjirIUkGxdVBBVbW81tfnWPjC4WorB9YygJut/ED4Vc4vPKYZMUf7a&#10;sbr6oO4hfMLdPN0tSxYgMOwsfMGv1Bsb+P1qZzypYn7d42bK9wO1oXt6IzfuHANwwijLAEa10v8A&#10;XT+Vz0eH3f8ArMdXaGw1yPd+LIIQjj+HYRgE7lM89iT4aha7Uctu9UYHO81icLxsmfkh3VCFjhjG&#10;6SWRzZI0XxZjoKCLtvuHE5/io+QxkkhuzRzY0w2ywyobPHIutmU04fA9Sg1DEglh91c+QhfTy+Jx&#10;yp/VeKZlN/41PlGb2RFFBh8ljRACODkstVC9Bd95GnzakVsVUKBQKBQKBQKBQKBQKBQKBQKBQKDl&#10;ncmRBJ7Hc7O6F0aPLMim5LH7gg1nbkVyuFVOMhiUruVSFB1UbRavyt2kd7Sfxn5KvC0eOrDyvp5b&#10;3HzNYzO5uo5I5FuGBBLDT4A9D+NfTMMJWiZgQyeYgX/CsSzCYXMgEewKCFJBHyq5XCPKmEEkapCc&#10;nJyGEOHhDVpZW0RV/tr0eHW+WyR8vL5Jprl3X2w7Ej7U4QnICyc1yBE/J5AH6yNI1P8AoR9BXf8A&#10;D4ppODi7bXa5rcq+zJQKBQKBQKDwu9u6sbtft3J5WRPWmQBMPFB80876Rxr9T1+VB89X5TIypuQ5&#10;hhLzHJP6uU7aiIj8sMZ8ETwtXC9z2u/bE/6x2PW8HbM3nWTHAXYsJACi6k/qY9fwrxbdX3mYgjhX&#10;dY/nsbn5ddRXyzmcX0iT7X1b2O0LdtOl/pUuZFyjMUYK7bHcbD4mw118Ktt51qRM++QKGADC2wfC&#10;2ljS3izNV0UUgjKq4WMeUi58Trb5Vdts1mwkxyZCCPKPysTcAfGpmfCzKftCDIk90u1w7krEcl2B&#10;YDVYSABbqK6/+s241z/f5R17Dgv7uclP6nTh8ZDHr4zyG/w8K7DmNzoPM7h4OPmcFMcyGGWCaLJx&#10;pgN2yWFtyEqeo+NSwO3+Hfi8FopphkZU8smTlThAgeWVtzEKL2HgKQenVGn5MkC+7OEhLid+GmI6&#10;7CoyF8OlxUGR2U6HN7kSPRE5WbS9/MUQt/OqNooFAoFAoFAoFAoFAoFAoFAoFAoFBynOabK9i+cC&#10;i7BM9VDaDamS/wDKwrO2MJXOIopTjjapIVEbcBYEW8BX5LbEr9F4r/GfkoysVN7FrFiLagD61j6t&#10;YVZLlpHvcAAk9CfnWrzwmOrIx4dhBeK1wSTfy3PTWrnNwtqJ1TbuttNmux+XhVllVt3sn22ObzpO&#10;78/GBxMN2g7eZv1dVmyLfEnyqa73pev2ay3m4ntebv2x8R2yug8xQKBQKBQKBQfP/e3Oyd2d1rmq&#10;Xh4jgnmg41CQVnmIKyZNvhbyp/Gud/sfZuk7Nede/wBPwd17q87Hghdgkjldtr7hqfoTXDnGupcr&#10;nijkKSJtRIbpY67rnqa1vxnDkkmFvpKrFSAxN/Dp9DXw4yvpghgkKrssQdw3Dr86u9zwTHFRoSAV&#10;2/tg6C2u61zWZbwy1FUjZrDpYjT/ACFS3NW4VAkLOQ1iyjZca6HXpW8YlfOxPFGgkZmYkHqVPh4D&#10;+NWWY4tWKcHj/b+6PZ0zhgsj5UaWsRuaE6sR9K6/+rudr+Tme/yjquHtX3f5IMr7pOGxjG/6CFyH&#10;DAfPUV2XMbrQKBQKDU5XVvdTHjKgtHwzureI35IB1+e2oJex9sj8/khBGZuWyQQPH0tsYP47aQbP&#10;VCgUCgUCgUCgUCgUCgUCgUCgUCg0J4sPP7K7w44KwiE/LQuqLt18zeQDr1rF4Q+HH+3MxcjgML1E&#10;dQ2PFs3dRZbWa9fl/PLrvZn5d7wbS6THRlNNGRsCeexu3yHgT86+Nj7AdFLbRuGlgdD01/up2cUy&#10;vEiKpKXaMKoYnpu6nSrraZeZJiy8/wA7xnaWCGWXlnJzJkufRxE1mkv+m6+UfM17vR9fv2zeUeX3&#10;PP264nOvpjiOJwOI4zF4zj4hBhYcawwRL0VFFhX6GTDjMuqFAoFAoFAoNC92O7E47joe38Wcw8tz&#10;okjR1PmgxlH7034AhR8zWPJ5Z453V9PFpd9pI5ZHHhYcaYsK3ix1VIiCWBNvEk3r855975N7tXe0&#10;07ZJFVkU2ZluNOvUD5fSvNLcvrmAliLllVTa3x8OlxWMX5MxN9xazBBeSwVjodauODOVsUzRxs0V&#10;jY2tfoPCrNc1u2DyRmQbfP4sOliR8KzYZXCSFI111YixJ001N/has4LVr5QJVnVSpBAKmx1NwL04&#10;XkhHkQIm1R+U7lXS5+XzreOOaIp81sTuTtLkUPpYeNykSTzki5GQpjt0+LAV0f8AV3+d/Jz/AH5n&#10;X9XYsuWSD3T48GRRFm8TkRrEwF2eGZHJU9b2fX5V3pXIbdWhqXL928pk83J292tjR5XI44VuRz8g&#10;kYmGGsQrbfNJKw/Qp08aWyfmK9vc73Unck3b/cMGLJL9t97jZ2DvWNo/U9PbIkhJVr6ixpnPxgU5&#10;PvxsPuJePjwTNx0M8GHyHICQD0MjJAaJfTtcrqLn504CDj8+HI91eZjUAnj+Mw4nkGu0yySSFW+d&#10;ql4cRme3LRzdvy50f+HyGbm5SXv+V52A6/7NIkbRVUoFAoFAoFAoFAoFAoFAoFAoFAoND4Flxe+u&#10;7eGIKQZX2+dHckg/cwlJWUEdN8etvE1jfkOI4cn2mPkcW4ZpuOyp8SQu29h6cjbSSPitjXB9zxy7&#10;8Pl1fT3/APzjJedlZVAAkFi3zJ6fwrx3XD19yESyQyb7E7viet/76mOCbbLvvZUjkO4KqKSd2lhr&#10;c3/Cta6ZuE7uHF0T/t57Yy0weS7x5FbZHOOE45G6x4MNwnXp6jXav0freLs1kcbzeS77Wuw16XyK&#10;BQKBQKBQUd0RGdyFRQWZjoABqSaD5u5Dn5O5e4+Q7lkCmGYNicUL324ULHaw+BkkBc/hXI/2flzt&#10;NNerq+h4pLNqwjkx+q4ZN5UWK30C/EVzrZxe63irJlCwMbKmg8vjceFfOa9Eu1QwZlkMbG27Uvfp&#10;c26/Ks7ZXLM+7+3ZZTaaIAdL/U/3UklqSsabMQDy3VmO7Zayrrp9a1MrA58gmuLFD+Yf6NYxLzO5&#10;KuV+3fq19wPh9L1L0O5WOcyLLIwsqgWt8TqP7qYymRJj1HV/gbW3dNDW741m7yu7sueHgWyImKTY&#10;ckOXGLBjGYZAwbadL6GvX6W3b5ZHn9vG3jrsvc3MLDzPYvPxTFMWXLGHkHaG/bz4SsYY/pvIq613&#10;pOLiNg9xOa5nD43F4zgNo57mp1xMJ2FxCn5p8gj4RR6/Uit92OI9LtPtXiu1+Hj4vjVb01JkmmkJ&#10;aSaVzd5JGOpZjSdbzHh9t5Kcl7k905akMvFxYfFoQSbNtbIkHw/NIKfI9PL7I4vJ50cv6s0bNJFP&#10;k4qPaGeWEbYnkW36RU4jT+1c2Jcvvzuf1g0eTmyw40jA/kwoBEo+a+pupeZG89mYB4/tPiMMgK8W&#10;JDvUC1nZAzaf7RNaHs0CgUCgUCgUCgUAkAXOgoFAoFAoFAoFAoNA72eXi+/O2eU2oMPkln4jLlIJ&#10;Ksw+4h1vYaxv1rO04UcX7xgTj/c3uTEIRIs4Q8njFTfeZB6czXHiHSuX7vj4a7fo9vp74zGLJlMF&#10;R2sJCGU66621Fx+Nc66R7u7KsWTCJBEV3SDUWJ+BsLfUVia3K2zDGi4bke6eU4/tvjyQ/JTxtluS&#10;LRYkLbp3Pj+UWH1r2+l4875vw83teTGuJ8vrLEggxcePFx1VIYUVI0UWCqosBpXbnCOYm3AkgdR1&#10;FUL6GpkNwPj0OtXIqDpTIt3a6366aVMgXt06/OmRXcLXq5HNPffvKTg+2cfiMQ/8Q7hm+xUi90g2&#10;7sh9Nf8AD8v1NO+ay2/DemvdZHIMWZEAQBIoo02xKp8oHQAAdLC1fmPLbt5O76u/r/GyfDEaeN5t&#10;4JUKGvre9/C9bxYznKQ5AQIVJba29ifzC1v7amJzjHdVYpseVdjEoLlmJ169f5187zazwXLkOisL&#10;9fzC/hbTT4dKsmTuXLNJLKbg2H5m69Ov8KXScFjH9QNvAe6i4udLA6DT60x1MpUzFj/bJNvKVLfl&#10;LDw/trEmeKZMeWQlxowfc6xE2LWNjYHrr0rViZwkyslhYJGoKkl166MdRb5G1bnEQ5TwT4GRCwu0&#10;yMAeoRiLEH5C9a1slyXjwbbxHLZ3P+xbEiX+scGg2Mh/e+44yTfGQzG132dPga/QzaZl+K4W0wt9&#10;0OXwM7ufsLuzKOae2OTwZo8yXByJI2hV0Eu/9tgfLqWt1ArczxmcM1tacb7MxJE6d3TCM2ZCObmZ&#10;STqL/uH41vs8nW/4XDAxeD9gsSaR8Xuh4ZcmRpZmj5eUGWVgLs5DeZvrT+vfrf8ABhmvH7KOoX/m&#10;2QFVKFhy0u61wbnzU7N+v7GGEnbv/b+MFuNj7jthkszYy8pJtJkbc2m79Rp/Xv1/ZMPVjT2ax4yE&#10;7ndFttP/ABWbpf8A26XTfrRjnH9lkJkPdkwDa/8A7ea34ear279b/gwqV9lHjJPdkpiB8xHL5AF/&#10;mQ9Tt35Z/YURfZJbW7umt0APNZFtPD/Ep279f2Fk3/QuU2fu6Tb/AKI5vKA0+ktO3fr+ypVl9j5G&#10;8vd8lyDoOdyhp1/9YWpNd+v7Ihb/AKE7y3/OMwd9CRz2WSfC3+MaY36/sfq+Uu7+++7cXuvloeF7&#10;i5Q8JBmTxYEyZmQ6NErkR+YtrdbVrusTNed/1B9yJbu3cXJLtW6Kcifza28muuhp3UzXTfYPuDB5&#10;fnuRHf3cebBhR4qthetnTxBpWks2oIvdal7rypK7RLiewE8JSTuiSSM9b8rkm+v+1Tt363/CpDh+&#10;w5QMO55QgsoI5TIt/wDNTt36/sJxxnsjJimUdyTNjqQrOOUyCL26E7qnbv1v+DCsnG+yLKrnuKcA&#10;ggMOTyQCB1/VTG/X9hEMX2JVWc9ySkWsSeUytL9CPNTt36/sfqu+39jBIrnuWb9sghTyuVYX6XG+&#10;mN+v7GHlcvL7cRcz263aXN5GVy03OYKTQx5+TOpgZyJdyOzLt6XqcZzv7Du9RSg17v3t2fn+2MnC&#10;xWWPkI2jyuPlYXC5GO4ljv8AJiu0/I1nbkl5OH+5PIcdncHx/eOGbLguY84sh9VYpmEMyMvQMsm3&#10;r01r4eXxW6YnNvx7dtlarHLjylPVYFdjA7frfT41xLL0daRC0oSZ3QGyklTextazfypimW//APbt&#10;xp5DnOe7rnu6QMOJ45jppGgedh/tuQL/ACrser4+3Sdbxc3z7929+ju4lYG6jwu4Ph/416HyVE63&#10;vfykkdOm02N6ZF+4qpF/gLH59aZFRMtmIB6E9NTakvAWRyqVK7uhtoDe9rn+RoLWyv3AFuygE7uo&#10;vbQG3SrkX+rtFrEAAXYfh8dKmeIs+4Gx2N+rbVsb6fI6/wAKl5D5q9zO6oOd9ws9kk9bC4Rf6bjv&#10;a4MoKvlMpHjusn4V5vb3s1mvV7PU1mbs8uLJQRyFfzBGAkBBuL+b6aGuTiZmero5/lHnNlIHYoLK&#10;h8oHU36//DW95xwi+KVRkp6rWEehudDc23fHpXzkzGcxc0hllug27io33tr0P8anbjgXbgubI2XL&#10;EiRQAXGuq6G/z6Vdpsa2Ky58ipHuUFbXbwBPx/EVMS1ruQfcOX9QjVSTcnykfIfSmMQ7sp1ePZte&#10;Ql9rF/EbrWQClmUlR5EkkEgvcHy/Wyixv4+brpV7cJNqkbM3G/5uhXU630bQf21NZjnFqkk2pEhC&#10;EnarXOpI8xHhpV0xZwhl7vtPzB4vu/O4PMf1MLuBPuMZm0CZUfkljUkC5eLzH6V2PW3m3j7f/VzP&#10;Z0xtnq3Hs/t+HlOJ5/285wMjcZkfecLkxgK0eNOxaGSMW09F9y28R1616bcyWc3lnRfj+x2VlwRY&#10;XP8AMR5vFwOr/aYuBDifcbGBUTPGNx/KCel6mekkO10ZO2+1khRG4nDBXov26eW1gbHbWZpqskc6&#10;95OG4nIk4HtjCwcWOXlcuObk5YokWSPBxCJZrsBoJGVU+da11k4psze0O0+F5L3Jnz04vG+x4TEM&#10;JkWJNhzcllupFtWjhj/DdVmsxgw6geA4Ikk8diknqfQj8f8Ay1ezXouD+gcFYD+m4tgLD9iPp/7t&#10;Xs16GFw4PhApUcfjBSbkejHYn+FOzXoH9D4X/wDn43x/wY/7qdmvQwp/QuE0/wCH42nT9iP/AOmn&#10;Zr0MKjg+EBJHH4wJ0JEMf91OzXpDB/Q+F0/4fjadP2Y9P5U7Nehhd/R+I9P0/scf0732eklr/G1q&#10;dmvQwoeF4Y2vgY5t0/ZT+6nZOgf0Xh7W+wx7Dp+yn91OzXomFo4LhB04/GH/ANmP+6p/Xr0MLhwn&#10;DAWGBj2+Hopb/NT+vXoYVTh+IRCiYOOqHqoiQA/har2a9FXf0zjbW+0ht8PTW3+anZOgp/SuLtb7&#10;OC3w9JP7qdmvQwf0nir3+zgv8fST+6nZr0F8fH4EbBo8aJGXVSsagg/KwpNNZ8CetBQKDive/bic&#10;B3DyZzdh7Q7q3eqZLCPHzZFtJG19As41DH9WlZxmYRxnLxMngeTPAZX7n28Y+xyh+XKgDeVgbAbv&#10;BgK5fs+Dt/lPn/D2+DzZnbfhZn5GRDgyTxJ60ynbDENTI7WAWw+tq+Pi07tpH3337dbX0j7bcCvb&#10;vYvD8VJHtyoofUyPgZ5ryS3t8CxArrOa2mHIG4M8e0/pufzEg2/lVyL0cH8uqqCwF/joKYEomVVC&#10;FtwJAJ8CPGkvNEceSEZ0Ni1vKlzfTpamVSDKT8tyxBAcD9OpOlh49KWg842qFYltQT1sOovbTS1M&#10;iMyKFKKxsLFEIIJ0vbX5DwpB43eHcZ4PtLluUMq+phY800cZ1DSKLxrrr100qzjwK+VeIiyV4/GG&#10;XIBkKpkyjf8ANPKTJIdPHcfGuT5vJNvJb9XR8U7dY9IOAkgBuCpK20BBNxp0ufGvPtnvn5vVrcWM&#10;KVrs5VTcHaVAHWwNx+GlbmMvnlJHIZbFQEZWW/W5FvH8Ka64mMlq7ct1SxJjsLA9SQdv8qxtx4mV&#10;UyGW67dwvbzDS9vjWcZa12SGZlcBgGUqNbaeFtKuMTidyyV2Ck2KhCQfG97f2VJM8i0DBQJAARbQ&#10;D+X8qs58UtzxXM0rktJ5yz3BF7aC4t46CpvZngSoPURGR4n3bGYka6fgK3NeHEtZjch60W4Qxq36&#10;WXU6dPN01+VXfaW4kwzqxc58sJHk47mPkcKVcjFbUH1VbdrbXaV8thX39fyTTeX/AMvn5dO7Wxvm&#10;P3o3Ix4Hd3FIV5biw0PM8eW88mOy3mi2gltLboyfEfOuvy/KuZcyuxdv9ycbzfEY2fxUwyMTKGkt&#10;9RoCEaxIVl6Edb1Lw5qu53uXD4Picvl+SnSLj8ZDJK28DdbUKo8Wa2gFZkto5NhdwZ+Rl5nck2M2&#10;Rz/dcuKnAcORaSDHVQqIxPRSH3yHoK3ePPlGcu09kdrx9t8BFgl/WzJGbI5HKPWbJl1kfXwvoPkK&#10;sV71UKBQKBQKBQKBQKBQKBQKBQKBQKBQKDD5jh+M5njcjjOUxky8DKQxz48g3KympZkcb7q9iOay&#10;sccbg5kOfxEUhm44ZX7eXguBZFSdQ3qIOnmrG0vROLXOC9g/cGHNw8nlRhzDAyEmCRzspnWLVA9l&#10;sCWtevP4/D275kuH028u22uK6pNN7hjIQxduQlAAGBz0t8Tby/2V6eH1YyrBle4bTlZuAVYApCt9&#10;7ESG6jS3TwpmdKZBN7hek5Hb0aSgftf79EdB0BqcPqSrvv8A3A9HTtVDKW3MDyEIXT4Hr/Kpw+qJ&#10;vuu+EJP/AC2sm+xNs6EMvy1Gv8a1wx8/j9Vyiiz/AHCtIrdromt0kHIQ3PwBFqmJ9fx+plT7n3C+&#10;1Yr23Gs+h9M8jFta5u3m2HoflVkn1/x/yuVozfcfdu/5YT/WU8pEPC+h2P0P0pifX/H/ACZat7hd&#10;s+53dXBLxEXCQ4scsySZUh5FCTGrBtoAQHUi35qm3CXGc/p/ykrRm9kfcxr34zHBFiP98SxN/Gy1&#10;z9PV2/H/AMvX919E59l/c4EuvH4oYKBs+7WxPxHktp9Kk9TbM54/H1a+7meQfY/3H9UKMHE9IAnc&#10;MsX3dem340+13L7c6L4PZj3IjRz/AE7GWT0zG1spSGF7g9NDUvq7Z4M/dTopB7M+5aGw43GANyd2&#10;Wv4agVm+ptn5a+7+i9fZX3CBVfsYjGzn1P8Aeo7qANCo8epq/a74T7qdGOnsp7lurmfAiJH+GBlR&#10;j6X+lavrbJ919FYvZj3MEbb+KgYA3SP7yOxI6N9Qan2uy/d/RNN7N+4/pRxR8XASD+4/3UQHXSw+&#10;Qqfa7k9r6Kn2Z9yADt43HbrtJy4wRf5Af20+z2vx+P8Ayfd/RB/0X9zlLj+mQmwPpkZcNrn+f8qs&#10;9Tc+7+i1PZf3NWJVj4qJH6tuzYdvW/gGv/Cr9rtef4/yfd/RfN7J+5alWj4/HcMAHH3qB18bg7ev&#10;0NJ6m2Px/wAn3c6IoPY/3UxuR/qeBDFh5ShV9P7xGjnVf0zqE6fO969fh79ZizM/H1fDyeTXb44t&#10;l7S7A92+EmlycTAw8FMiT1MriPvBJhSOxG6RNsatG9hrbrX3u3xi/j9XxlVzfaz3Z5/nvvuem45u&#10;Pgl9TA4wSOceJl/w5JF23lKg9DV7uGMHF0vs/wBvMPgstuVzchuT56SP0WzpFCrFF19OCMaRr8fE&#10;+NXF+VbdVCgUCgUCgUCgUCgUCgUCgUCgUCgUCgUCgUCgUCgUCgUCgUCgUCgUCgUCgUCgUCgUCgUC&#10;gUCgUCgUCgUCgUCgUCgUCgUCgUCgUCgUCgUH/9lQSwECLQAUAAYACAAAACEAKxDbwAoBAAAUAgAA&#10;EwAAAAAAAAAAAAAAAAAAAAAAW0NvbnRlbnRfVHlwZXNdLnhtbFBLAQItABQABgAIAAAAIQA4/SH/&#10;1gAAAJQBAAALAAAAAAAAAAAAAAAAADsBAABfcmVscy8ucmVsc1BLAQItABQABgAIAAAAIQCcNuK8&#10;vAMAAE8IAAAOAAAAAAAAAAAAAAAAADoCAABkcnMvZTJvRG9jLnhtbFBLAQItABQABgAIAAAAIQA3&#10;ncEYugAAACEBAAAZAAAAAAAAAAAAAAAAACIGAABkcnMvX3JlbHMvZTJvRG9jLnhtbC5yZWxzUEsB&#10;Ai0AFAAGAAgAAAAhACKYbhPbAAAABQEAAA8AAAAAAAAAAAAAAAAAEwcAAGRycy9kb3ducmV2Lnht&#10;bFBLAQItAAoAAAAAAAAAIQCK9v266y0AAOstAAAUAAAAAAAAAAAAAAAAABsIAABkcnMvbWVkaWEv&#10;aW1hZ2UxLmpwZ1BLBQYAAAAABgAGAHwBAAA4NgAAAAA=&#10;">
                <v:shape id="图片 8" o:spid="_x0000_s1036" type="#_x0000_t75" style="position:absolute;left:2667;top:6762;width:38100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7f5vwAAANoAAAAPAAAAZHJzL2Rvd25yZXYueG1sRE9Ni8Iw&#10;EL0L+x/CLHiRNdWDSLdp2S4selK0HjyOzdjWbSaliVr/vTkIHh/vO8kG04ob9a6xrGA2jUAQl1Y3&#10;XCk4FH9fSxDOI2tsLZOCBznI0o9RgrG2d97Rbe8rEULYxaig9r6LpXRlTQbd1HbEgTvb3qAPsK+k&#10;7vEewk0r51G0kAYbDg01dvRbU/m/vxoFJtcTiopZMRQre8o3l/x43uZKjT+Hn28Qngb/Fr/ca60g&#10;bA1Xwg2Q6RMAAP//AwBQSwECLQAUAAYACAAAACEA2+H2y+4AAACFAQAAEwAAAAAAAAAAAAAAAAAA&#10;AAAAW0NvbnRlbnRfVHlwZXNdLnhtbFBLAQItABQABgAIAAAAIQBa9CxbvwAAABUBAAALAAAAAAAA&#10;AAAAAAAAAB8BAABfcmVscy8ucmVsc1BLAQItABQABgAIAAAAIQAs27f5vwAAANoAAAAPAAAAAAAA&#10;AAAAAAAAAAcCAABkcnMvZG93bnJldi54bWxQSwUGAAAAAAMAAwC3AAAA8wIAAAAA&#10;">
                  <v:imagedata r:id="rId13" o:title=""/>
                  <v:path arrowok="t"/>
                </v:shape>
                <v:shape id="文本框 2" o:spid="_x0000_s1037" type="#_x0000_t202" style="position:absolute;left:15906;top:19807;width:12764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AF07F8" w:rsidRPr="004521ED" w:rsidRDefault="00AF07F8" w:rsidP="00AF07F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AF07F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铝罐气温计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4180" w:rsidRDefault="00C14180" w:rsidP="00C1418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）吸管上标刻温度值时，刻度是否应该均匀？</w:t>
      </w:r>
    </w:p>
    <w:p w:rsidR="00A94828" w:rsidRPr="00C14180" w:rsidRDefault="00C14180" w:rsidP="00AF07F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）估算这个气温计的测量范围。</w:t>
      </w:r>
    </w:p>
    <w:sectPr w:rsidR="00A94828" w:rsidRPr="00C14180" w:rsidSect="00BE2659">
      <w:footerReference w:type="default" r:id="rId14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64" w:rsidRDefault="008F6F64" w:rsidP="00C14180">
      <w:r>
        <w:separator/>
      </w:r>
    </w:p>
  </w:endnote>
  <w:endnote w:type="continuationSeparator" w:id="0">
    <w:p w:rsidR="008F6F64" w:rsidRDefault="008F6F64" w:rsidP="00C1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77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14180" w:rsidRDefault="00C14180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A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A9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4180" w:rsidRDefault="00C141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64" w:rsidRDefault="008F6F64" w:rsidP="00C14180">
      <w:r>
        <w:separator/>
      </w:r>
    </w:p>
  </w:footnote>
  <w:footnote w:type="continuationSeparator" w:id="0">
    <w:p w:rsidR="008F6F64" w:rsidRDefault="008F6F64" w:rsidP="00C14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80"/>
    <w:rsid w:val="00040093"/>
    <w:rsid w:val="008F6F64"/>
    <w:rsid w:val="00A94828"/>
    <w:rsid w:val="00A95965"/>
    <w:rsid w:val="00AF07F8"/>
    <w:rsid w:val="00B97A95"/>
    <w:rsid w:val="00BE2659"/>
    <w:rsid w:val="00C1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318B"/>
  <w15:chartTrackingRefBased/>
  <w15:docId w15:val="{FE00EEA7-8958-4B87-A25C-B374C16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180"/>
    <w:pPr>
      <w:widowControl w:val="0"/>
      <w:jc w:val="both"/>
    </w:pPr>
    <w:rPr>
      <w:rFonts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0093"/>
    <w:pPr>
      <w:keepNext/>
      <w:keepLines/>
      <w:adjustRightInd w:val="0"/>
      <w:spacing w:before="100" w:after="100"/>
      <w:jc w:val="center"/>
      <w:textAlignment w:val="baseline"/>
      <w:outlineLvl w:val="0"/>
    </w:pPr>
    <w:rPr>
      <w:rFonts w:eastAsia="黑体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14180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ind w:firstLineChars="200" w:firstLine="420"/>
    </w:pPr>
    <w:rPr>
      <w:rFonts w:cs="Times New Roman"/>
      <w:szCs w:val="21"/>
    </w:rPr>
  </w:style>
  <w:style w:type="character" w:customStyle="1" w:styleId="10">
    <w:name w:val="标题 1 字符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adjustRightInd w:val="0"/>
      <w:spacing w:before="100" w:after="100"/>
      <w:textAlignment w:val="baseline"/>
      <w:outlineLvl w:val="1"/>
    </w:pPr>
    <w:rPr>
      <w:rFonts w:ascii="Calibri Light" w:eastAsia="黑体" w:hAnsi="Calibri Light" w:cs="Times New Roman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uiPriority w:val="9"/>
    <w:rsid w:val="00C14180"/>
    <w:rPr>
      <w:rFonts w:asciiTheme="majorHAnsi" w:eastAsia="黑体" w:hAnsiTheme="majorHAnsi" w:cstheme="majorBidi"/>
      <w:bCs/>
      <w:kern w:val="2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C14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14180"/>
    <w:rPr>
      <w:rFonts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14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14180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255</Words>
  <Characters>1454</Characters>
  <Application>Microsoft Office Word</Application>
  <DocSecurity>0</DocSecurity>
  <Lines>12</Lines>
  <Paragraphs>3</Paragraphs>
  <ScaleCrop>false</ScaleCrop>
  <Company>shiba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2017-05-09T06:25:00Z</dcterms:created>
  <dcterms:modified xsi:type="dcterms:W3CDTF">2017-05-18T07:47:00Z</dcterms:modified>
</cp:coreProperties>
</file>