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64" w:rsidRDefault="006C1764" w:rsidP="006C1764">
      <w:pPr>
        <w:pStyle w:val="1"/>
      </w:pPr>
      <w:r>
        <w:rPr>
          <w:rFonts w:hint="eastAsia"/>
        </w:rPr>
        <w:t>第三章</w:t>
      </w:r>
      <w:r>
        <w:rPr>
          <w:rFonts w:hint="eastAsia"/>
        </w:rPr>
        <w:t xml:space="preserve"> 2 </w:t>
      </w:r>
      <w:r>
        <w:rPr>
          <w:rFonts w:hint="eastAsia"/>
        </w:rPr>
        <w:t>磁感应强度</w:t>
      </w:r>
    </w:p>
    <w:p w:rsidR="006C1764" w:rsidRDefault="006C1764" w:rsidP="006C1764">
      <w:pPr>
        <w:ind w:firstLine="420"/>
      </w:pPr>
      <w:r>
        <w:t>巨大的电磁铁能吸起成吨的钢铁，实验室中的小磁铁却只能吸起几枚铁钉。磁体磁性的</w:t>
      </w:r>
      <w:r>
        <w:rPr>
          <w:rFonts w:hint="eastAsia"/>
        </w:rPr>
        <w:t>强弱，表现为它所产生的磁场对磁性物质和通电导线的作用力的强弱，也就是说，磁场有强弱之分。怎样认识和描述磁场的强弱呢？</w:t>
      </w:r>
    </w:p>
    <w:p w:rsidR="006C1764" w:rsidRDefault="006C1764" w:rsidP="006C1764">
      <w:pPr>
        <w:ind w:firstLine="420"/>
      </w:pPr>
      <w:r>
        <w:t>在研究电场的时候，我们研究电场中的检验电荷的受力情况，确定了一个叫做电场强度</w:t>
      </w:r>
      <w:r>
        <w:rPr>
          <w:rFonts w:hint="eastAsia"/>
        </w:rPr>
        <w:t>的物理量，用来描述电场的强弱。与此类似，我们是否可以分析磁体或通电导线在磁场中所受的力，由此入手，找出表示磁场强弱和方向的物理量呢？</w:t>
      </w:r>
    </w:p>
    <w:p w:rsidR="006C1764" w:rsidRDefault="006C1764" w:rsidP="006C1764">
      <w:pPr>
        <w:pStyle w:val="2"/>
      </w:pPr>
      <w:r>
        <w:t>磁感应强度的方向</w:t>
      </w:r>
    </w:p>
    <w:p w:rsidR="006C1764" w:rsidRDefault="006C1764" w:rsidP="006C1764">
      <w:pPr>
        <w:ind w:firstLine="435"/>
      </w:pPr>
      <w:r>
        <w:t>与电场强度相对应，我们本可以把描述磁场强弱的物理量叫做磁场</w:t>
      </w:r>
      <w:r>
        <w:rPr>
          <w:rFonts w:hint="eastAsia"/>
        </w:rPr>
        <w:t>强度。但历史上磁场强度已经用来表示另一个物理量，因此物理学中用</w:t>
      </w:r>
      <w:r w:rsidRPr="004C7856">
        <w:rPr>
          <w:rFonts w:hint="eastAsia"/>
          <w:b/>
        </w:rPr>
        <w:t>磁感应强度</w:t>
      </w:r>
      <w:r w:rsidRPr="004C7856">
        <w:rPr>
          <w:b/>
        </w:rPr>
        <w:t>（</w:t>
      </w:r>
      <w:r w:rsidRPr="004C7856">
        <w:rPr>
          <w:b/>
        </w:rPr>
        <w:t>magnetic induction</w:t>
      </w:r>
      <w:r w:rsidRPr="004C7856">
        <w:rPr>
          <w:b/>
        </w:rPr>
        <w:t>）</w:t>
      </w:r>
      <w:r>
        <w:t>来描述磁场的强弱。</w:t>
      </w:r>
    </w:p>
    <w:p w:rsidR="006C1764" w:rsidRDefault="006C1764" w:rsidP="006C1764">
      <w:pPr>
        <w:ind w:firstLine="435"/>
      </w:pPr>
      <w:r>
        <w:t>人们很容易想到，把一枚可以转动的小磁针作为检验用的磁体放在磁场中的某一点，观</w:t>
      </w:r>
      <w:r>
        <w:rPr>
          <w:rFonts w:hint="eastAsia"/>
        </w:rPr>
        <w:t>察它的受力情况，由此来描述磁场。</w:t>
      </w:r>
    </w:p>
    <w:p w:rsidR="006C1764" w:rsidRDefault="006C1764" w:rsidP="006C1764">
      <w:pPr>
        <w:ind w:firstLine="435"/>
      </w:pPr>
      <w:r>
        <w:t>小磁针总有两个磁极，它在磁场中受力后，一般情况下将会转动。小磁针静止后，它的</w:t>
      </w:r>
      <w:r>
        <w:rPr>
          <w:rFonts w:hint="eastAsia"/>
        </w:rPr>
        <w:t>指向也就确定了，显示出这一点的磁场对小磁针</w:t>
      </w:r>
      <w:r>
        <w:t>N</w:t>
      </w:r>
      <w:r>
        <w:t>极和</w:t>
      </w:r>
      <w:r>
        <w:t>S</w:t>
      </w:r>
      <w:r>
        <w:t>极的作用力的方向。物理学中把</w:t>
      </w:r>
      <w:r w:rsidRPr="004C7856">
        <w:rPr>
          <w:b/>
        </w:rPr>
        <w:t>小</w:t>
      </w:r>
      <w:r w:rsidRPr="004C7856">
        <w:rPr>
          <w:rFonts w:hint="eastAsia"/>
          <w:b/>
        </w:rPr>
        <w:t>磁针静止时</w:t>
      </w:r>
      <w:r w:rsidRPr="004C7856">
        <w:rPr>
          <w:b/>
        </w:rPr>
        <w:t>N</w:t>
      </w:r>
      <w:r w:rsidRPr="004C7856">
        <w:rPr>
          <w:b/>
        </w:rPr>
        <w:t>极所指的方向规定为该点的磁感应强度的方向</w:t>
      </w:r>
      <w:r>
        <w:t>，简称磁场的方向。</w:t>
      </w:r>
    </w:p>
    <w:p w:rsidR="006C1764" w:rsidRDefault="006C1764" w:rsidP="006C1764">
      <w:pPr>
        <w:ind w:firstLine="435"/>
      </w:pPr>
      <w:r>
        <w:t>但是，</w:t>
      </w:r>
      <w:r>
        <w:t>N</w:t>
      </w:r>
      <w:r>
        <w:t>极不能单独存在，因而不可能测量</w:t>
      </w:r>
      <w:r>
        <w:t>N</w:t>
      </w:r>
      <w:r>
        <w:t>极受力的大小，</w:t>
      </w:r>
      <w:r>
        <w:rPr>
          <w:rFonts w:hint="eastAsia"/>
        </w:rPr>
        <w:t>也</w:t>
      </w:r>
      <w:r>
        <w:t>就不可能确定磁感应强</w:t>
      </w:r>
      <w:r>
        <w:rPr>
          <w:rFonts w:hint="eastAsia"/>
        </w:rPr>
        <w:t>度的大小了。怎么办？</w:t>
      </w:r>
    </w:p>
    <w:p w:rsidR="006C1764" w:rsidRDefault="006C1764" w:rsidP="006C1764">
      <w:pPr>
        <w:ind w:firstLine="435"/>
      </w:pPr>
      <w:r>
        <w:t>磁场除了对磁体有作用力，还对通电导线有作用力。能不能用很小一段通电导线来检验</w:t>
      </w:r>
      <w:r>
        <w:rPr>
          <w:rFonts w:hint="eastAsia"/>
        </w:rPr>
        <w:t>磁场的强弱呢？看来解决问题的办法还是有的！</w:t>
      </w:r>
    </w:p>
    <w:p w:rsidR="006C1764" w:rsidRDefault="006C1764" w:rsidP="006C1764">
      <w:pPr>
        <w:pStyle w:val="2"/>
      </w:pPr>
      <w:r>
        <w:t>磁感应强度的大小</w:t>
      </w:r>
    </w:p>
    <w:p w:rsidR="006C1764" w:rsidRDefault="006C1764" w:rsidP="006C1764">
      <w:pPr>
        <w:ind w:firstLine="435"/>
      </w:pPr>
      <w:r>
        <w:t>在物理学中，把很短一段通电导线中的电流</w:t>
      </w:r>
      <w:r w:rsidRPr="004C7856">
        <w:rPr>
          <w:rFonts w:hint="eastAsia"/>
          <w:i/>
        </w:rPr>
        <w:t>I</w:t>
      </w:r>
      <w:r>
        <w:t>与导线长度</w:t>
      </w:r>
      <w:r w:rsidRPr="004C7856">
        <w:rPr>
          <w:i/>
        </w:rPr>
        <w:t>L</w:t>
      </w:r>
      <w:r>
        <w:t>的乘积</w:t>
      </w:r>
      <w:r w:rsidRPr="004C7856">
        <w:rPr>
          <w:rFonts w:hint="eastAsia"/>
          <w:i/>
        </w:rPr>
        <w:t>IL</w:t>
      </w:r>
      <w:r>
        <w:rPr>
          <w:rFonts w:hint="eastAsia"/>
        </w:rPr>
        <w:t>叫做电流元。但要使导线中有电流，就要把它连到电源上，所以孤立的电流元是不存在的。实际上仍要使用相当长的通电导线。不过如果做实验的那部分磁场的强弱、方向都是一样的，也就是说磁场是匀强磁场，我们也可以用比较长的通电导线进行实验，从结果中推知一小段电流元的受力情况。</w:t>
      </w:r>
    </w:p>
    <w:p w:rsidR="006C1764" w:rsidRDefault="006C1764" w:rsidP="006C1764">
      <w:pPr>
        <w:pStyle w:val="3"/>
      </w:pPr>
      <w:r>
        <w:rPr>
          <w:rFonts w:hint="eastAsia"/>
        </w:rPr>
        <w:t>演示</w:t>
      </w:r>
    </w:p>
    <w:p w:rsidR="006C1764" w:rsidRPr="00617259" w:rsidRDefault="006C1764" w:rsidP="006C1764">
      <w:pPr>
        <w:jc w:val="center"/>
        <w:rPr>
          <w:b/>
        </w:rPr>
      </w:pPr>
      <w:r w:rsidRPr="00617259">
        <w:rPr>
          <w:rFonts w:hint="eastAsia"/>
          <w:b/>
        </w:rPr>
        <w:t>探究影响通电导线受力的因素</w:t>
      </w:r>
    </w:p>
    <w:p w:rsidR="006C1764" w:rsidRDefault="006C1764" w:rsidP="006C1764">
      <w:pPr>
        <w:ind w:firstLine="420"/>
      </w:pPr>
      <w:r>
        <w:t>如图</w:t>
      </w:r>
      <w:r>
        <w:t>3.2-1</w:t>
      </w:r>
      <w:r>
        <w:t>，三块相同的蹄形磁铁并列放在桌上，可以认为磁极间的磁场是均匀的。</w:t>
      </w:r>
      <w:r>
        <w:rPr>
          <w:rFonts w:hint="eastAsia"/>
        </w:rPr>
        <w:t>将一根直导线水平悬挂在磁铁的两极间，导线的方向与磁感应强度的方向（由下向上）垂直。</w:t>
      </w:r>
    </w:p>
    <w:p w:rsidR="006C1764" w:rsidRDefault="00535D17" w:rsidP="00535D17">
      <w:pPr>
        <w:ind w:firstLine="420"/>
        <w:jc w:val="center"/>
      </w:pPr>
      <w:r>
        <w:rPr>
          <w:noProof/>
        </w:rPr>
        <w:lastRenderedPageBreak/>
        <mc:AlternateContent>
          <mc:Choice Requires="wpg">
            <w:drawing>
              <wp:inline distT="0" distB="0" distL="0" distR="0">
                <wp:extent cx="3810000" cy="2971165"/>
                <wp:effectExtent l="0" t="0" r="0" b="635"/>
                <wp:docPr id="3" name="组合 3"/>
                <wp:cNvGraphicFramePr/>
                <a:graphic xmlns:a="http://schemas.openxmlformats.org/drawingml/2006/main">
                  <a:graphicData uri="http://schemas.microsoft.com/office/word/2010/wordprocessingGroup">
                    <wpg:wgp>
                      <wpg:cNvGrpSpPr/>
                      <wpg:grpSpPr>
                        <a:xfrm>
                          <a:off x="0" y="0"/>
                          <a:ext cx="3810000" cy="2971165"/>
                          <a:chOff x="0" y="0"/>
                          <a:chExt cx="3810000" cy="2971165"/>
                        </a:xfrm>
                      </wpg:grpSpPr>
                      <wps:wsp>
                        <wps:cNvPr id="920" name="文本框 2"/>
                        <wps:cNvSpPr txBox="1">
                          <a:spLocks noChangeArrowheads="1"/>
                        </wps:cNvSpPr>
                        <wps:spPr bwMode="auto">
                          <a:xfrm>
                            <a:off x="742950" y="2686050"/>
                            <a:ext cx="2962275" cy="285115"/>
                          </a:xfrm>
                          <a:prstGeom prst="rect">
                            <a:avLst/>
                          </a:prstGeom>
                          <a:noFill/>
                          <a:ln w="9525">
                            <a:noFill/>
                            <a:miter lim="800000"/>
                            <a:headEnd/>
                            <a:tailEnd/>
                          </a:ln>
                        </wps:spPr>
                        <wps:txbx>
                          <w:txbxContent>
                            <w:p w:rsidR="00535D17" w:rsidRPr="004521ED" w:rsidRDefault="00535D17" w:rsidP="00535D17">
                              <w:pPr>
                                <w:jc w:val="left"/>
                                <w:rPr>
                                  <w:b/>
                                  <w:sz w:val="18"/>
                                  <w:szCs w:val="18"/>
                                </w:rPr>
                              </w:pPr>
                              <w:r w:rsidRPr="004521ED">
                                <w:rPr>
                                  <w:rFonts w:hint="eastAsia"/>
                                  <w:b/>
                                  <w:sz w:val="18"/>
                                  <w:szCs w:val="18"/>
                                </w:rPr>
                                <w:t>图</w:t>
                              </w:r>
                              <w:r>
                                <w:rPr>
                                  <w:rFonts w:hint="eastAsia"/>
                                  <w:b/>
                                  <w:sz w:val="18"/>
                                  <w:szCs w:val="18"/>
                                </w:rPr>
                                <w:t>3.</w:t>
                              </w:r>
                              <w:r>
                                <w:rPr>
                                  <w:b/>
                                  <w:sz w:val="18"/>
                                  <w:szCs w:val="18"/>
                                </w:rPr>
                                <w:t>2-</w:t>
                              </w:r>
                              <w:r w:rsidRPr="004521ED">
                                <w:rPr>
                                  <w:b/>
                                  <w:sz w:val="18"/>
                                  <w:szCs w:val="18"/>
                                </w:rPr>
                                <w:t>1</w:t>
                              </w:r>
                              <w:r>
                                <w:rPr>
                                  <w:b/>
                                  <w:sz w:val="18"/>
                                  <w:szCs w:val="18"/>
                                </w:rPr>
                                <w:tab/>
                              </w:r>
                              <w:r w:rsidRPr="00535D17">
                                <w:rPr>
                                  <w:rFonts w:hint="eastAsia"/>
                                  <w:b/>
                                  <w:sz w:val="18"/>
                                  <w:szCs w:val="18"/>
                                </w:rPr>
                                <w:t>在匀强磁场中探究影响通电导线受力的因素</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10000" cy="2590800"/>
                          </a:xfrm>
                          <a:prstGeom prst="rect">
                            <a:avLst/>
                          </a:prstGeom>
                        </pic:spPr>
                      </pic:pic>
                    </wpg:wgp>
                  </a:graphicData>
                </a:graphic>
              </wp:inline>
            </w:drawing>
          </mc:Choice>
          <mc:Fallback>
            <w:pict>
              <v:group id="组合 3" o:spid="_x0000_s1026" style="width:300pt;height:233.95pt;mso-position-horizontal-relative:char;mso-position-vertical-relative:line" coordsize="38100,297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mlypQMAADIIAAAOAAAAZHJzL2Uyb0RvYy54bWyklc1u3DYQx+8F8g4E&#10;72t9eD8FawNn7RgB0sZo0gfgUtSKiESyJHe1TtFbUae3nnpJLrnnDQL0beK8Roak9sNrA25SA9aS&#10;Emf4nx9nhieP102NVkwbLkWOk6MYIyaoLLhY5PiXV097Y4yMJaIgtRQsx1fM4MfTRz+ctCpjqaxk&#10;XTCNwIkwWatyXFmrsigytGINMUdSMQEfS6kbYmGqF1GhSQvemzpK43gYtVIXSkvKjIG3Z+Ejnnr/&#10;ZcmofVGWhllU5xi0Wf/U/jl3z2h6QrKFJqritJNBvkNFQ7iATbeuzoglaKn5HVcNp1oaWdojKptI&#10;liWnzMcA0STxQTQXWi6Vj2WRtQu1xQRoDzh9t1v60+pSI17k+BgjQRo4oi+f/vj891t07Ni0apHB&#10;kgutXqpL3b1YhJkLd13qxv1CIGjtqV5tqbK1RRReHo+TGP4wovAtnYySZDgI3GkFh3PHjlbnD1hG&#10;m40jp28rp1WQQ2aHyfw/TC8ropinbxyDDtMkhUgCqJt/rm/ef7z58CdKAyu/zoFCdv1EQuiJzwmj&#10;nkv62iAhZxURC3aqtWwrRgoQmDhLCGNr6pibzDgn8/ZHWcCBkKWV3tEB7VE/nQxAjcM6HA9jGPt0&#10;3oBPJ8M0HQ068ONBknjuW3okU9rYCyYb5AY51lAufiOyem6sE7Zb4k5ZyKe8rv0etUBtjieDdOAN&#10;9r403EJF17zJ8dideyfKxXsuCm9sCa/DGDaoRQfAxRyit+v5GhY6EHNZXAEKLUPlQqeBQSX1G4xa&#10;qNocm1+XRDOM6mcCcB4PfabZ/Ynen8z3J0RQcJVji1EYzqxvDSHWU8Beco9hp6TTCmk2PVGcZvDf&#10;lSWM7uTbw+0LrOzS6Q8tsPlPPhqiXy9VDzqIIpbPec3tle+GcBZOlFhdcupguskudZNN4n5+9++X&#10;v66Rz73NkmAA583pQbYaBWmxydTbyyM3vbXbvObKJYlD6MZdXID1oGPdgyZ0wzNJlw0TNrR3zWoI&#10;UQpTcWUw0hlr5qyAVH1WhOKCZIdcddu5tPct97d0fBrHk/RJbzaIZ71+PDrvnU76o94oPh/14/44&#10;mSWz313eJv1saRjES+ozxTut8PaO2nv7a3cThc7tbwC0Iv6eCaUDgnwJbSRCsjskTquxmllauWEJ&#10;tH4GwsFm+8Gj3dF0oEOBbHrftzTdwSSGWvStZmf+TcXv5QQBfgh6fCn4i8lH2V2i7ubbn/tVu6t+&#10;+hU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Cm/dCG3QAAAAUBAAAPAAAAZHJzL2Rv&#10;d25yZXYueG1sTI9PS8NAEMXvgt9hGcGb3Y1/osZsSinqqQi2gnibZqdJaHY2ZLdJ+u279qKXB483&#10;vPebfD7ZVgzU+8axhmSmQBCXzjRcafjavN08gfAB2WDrmDQcycO8uLzIMTNu5E8a1qESsYR9hhrq&#10;ELpMSl/WZNHPXEccs53rLYZo+0qaHsdYblt5q1QqLTYcF2rsaFlTuV8frIb3EcfFXfI6rPa75fFn&#10;8/DxvUpI6+urafECItAU/o7hFz+iQxGZtu7AxotWQ3wknDVmqVLRbjXcp4/PIItc/qcvTgAAAP//&#10;AwBQSwMECgAAAAAAAAAhADo7J8ZpcwAAaXMAABQAAABkcnMvbWVkaWEvaW1hZ2UxLmpwZ//Y/+AA&#10;EEpGSUYAAQIAAGQAZAAA/+wAEUR1Y2t5AAEABAAAADwAAP/uAA5BZG9iZQBkwAAAAAH/2wCEAAYE&#10;BAQFBAYFBQYJBgUGCQsIBgYICwwKCgsKCgwQDAwMDAwMEAwODxAPDgwTExQUExMcGxsbHB8fHx8f&#10;Hx8fHx8BBwcHDQwNGBAQGBoVERUaHx8fHx8fHx8fHx8fHx8fHx8fHx8fHx8fHx8fHx8fHx8fHx8f&#10;Hx8fHx8fHx8fHx8fH//AABEIARABkAMBEQACEQEDEQH/xACxAAABBQEBAQEAAAAAAAAAAAACAAED&#10;BAUGBwgJAQADAQEBAQAAAAAAAAAAAAAAAQIDBAUGEAABAgQEBAQDBQcCAwcFAQABEQIAIQMEMUES&#10;BVFhIgZxgRMHkTIU8KFCIwixwdHh8VIVYjNDJBZygpKislMlwmM0RBdUEQACAgECAwYDBwQCAgMB&#10;AAAAARECAyExQRIEUWFxMhMFgZEiobHBQiMzFPDRUnJigkMV4ZIkNP/aAAwDAQACEQMRAD8A+pXz&#10;Eprx8YpDQwaDLDjjBIx2tIlhkCMIGwBQmefDnDGAHEuE5nGHAEpwxnxESSJqLhOUDGOpPEJkeMAh&#10;wqFeEIBgZc+KcoYxFVVOOXKAB3kAFRkYSEgShWU55HlDGIy4Bc58RAAiUGSk/vgAZACEx4z4wABp&#10;ImqoQnmYqQGQkS6SZk8wIYDOcNIRx0kBCDKBIGRljWK5zlAHlhhFTIQStqEzAQIpJPKJaCAlKL45&#10;xIAHVqKmS8ooBamnMyOGSwQA7lLCFJnkmCphCAZwLf8AUoTAYcIaEMSQSS3AlSkAJjTcdQCDFeSw&#10;xphtb0gqg4IfGJbGMBMZomREMAg3UQ7AyUzhAG1rWgEZ8SZShCBcVwmuakTAgSGgnaS1VQhTjhKB&#10;CIy4gkgqSOKCHAxgoBKyK5yhgC5QpB+bEQ0Mck/K9ykTkiJAIdrgCUKApw4wmggBvqFxAMgRkIbg&#10;bCRzsRqLckT7oQhOBQBzTpIEiBikCHIIYp+XwJGSThyDY5dm5FSUjgn84BCqacUVeR++BAggANc0&#10;4GeCQgB0yRQEOCnIQ5Anemkrgmco4cX7jEga7joCFCZY8466DqRVHBxk5CMwQJrFpAWEMjhy5xmS&#10;OAin+MAxiSSiSOM4AEswskgEJocHIQgGEDGxiFIXAp90MBFM8kHwhAGgMoQhASJzSABsPLlyhjFK&#10;cuOXKAAXEKczPI8oECCOGHHjAIEKk+PPjAMQChCZqslwWACns97Uvdvp3FVGvc97SAv4Kjmj7hGO&#10;C7tWXrv95eSsOC07qEnffON0QCxxIapxUL/GGwG0q4FpRMZrDAR1FEdpAmi8oAGK6SCZmRmMEgQB&#10;grTEvCYhcQE5rtJnj4J4QJggTTcuM/xIkORyPpUFokBiUgkUiLQCUC+XlCTApW9au/eLq1eho0qd&#10;N7OJLydS/CMlZ877IX4jjSS66mdZmQMxMyWNkxDt+QKFHGfGEAmquM0BAmExlAwYzZTJnJUXhzgY&#10;ySaTOMwV5QhDAADgJoCeUAwX4LqmJYw0IGs9wBOrBUC58oEhoqbdXq1tvt31HK6pTa57l/EYnD5U&#10;VdastNBIyc0rwJRYtkgnUSCQcJYQwE2RDXNUYgy45wMbYqdFgcXoAuEhlA2Ehhh+YhTIk+UKRSUr&#10;zdrG2vbWyr12MubsuFpRceuoWNV2luaDhCd0mlxYw7mq4PpBNLjVAIQoRpMojLpy68RolremVCDz&#10;XKNqkodNLE/DOQUHGFxCQwXaXl4UY4mF4AMrTiqTzKwwJnya5Y4MK/UYIauAdBRcE+MdlRVInuQS&#10;VziqInHOLSKLLVIC8uMZskSKvDzhCFgZYmQHFIYAkuUEIQcSsAxwVU/eYBDuQTGcCAcInKEA2Gf7&#10;OEMBg0Br0CLM/CAB0IPI4y4CAYuI8cBAALjj5iQJ/ZDQBAAy+OPGEIYFSZFPPMwDEkxlMceMAGP2&#10;iCNkpggqK1woJK/774xw7fF/eXlevw/A2AAUyMo2MyNriDplyxKxTQxnakVqpwHhAgI3E6CECCXi&#10;SIpAIagGklT/AGlJyEAINjnAEOSWQTOE0AQQtTBAeEisIAgRqVZ4ZcYQDI3FFHAc4AEWAyQ8ARBI&#10;FCjoG93IaocKFNZYjW5Iy/8AJ8P7lflLy9fhnPjGwh16QPDpnCEICS4yEp84YDK4dQGKAmfDzgAI&#10;9IJJQjBF4QhjepgTI4YnhBAQC8ahqJKTPwhoCOu8MpVCShDScf3wMCh2/V17NZOOJoM6gQVWM8H7&#10;aLv5maakBMJzEuOEaEAElxGIP9ygQ0EDcC4gEoWjGGA7CCSSCHLKXAZQMBCVP5tKqpxyhcRnzbc9&#10;3HuD9U+yNpOLtr2gXO321b/huuWUS6vpKpi5ojJXTcszVpZ9A7hUebqxDSCXVTqUEGVJ3ODKvqr4&#10;m9dmXi1ucmhQThNEwEbECAIZiSW4lqiawMCQPKEeJU6oUBATlAImJzmfOEhIOpJrisceJfqsEKqT&#10;0FceY4x114giIua0hDgmKcYqAJw0rhKXxiJJH1AALLCCABDVJJxGGKw5GEMZ4nxSEAg7q0mCAgaa&#10;oSqYnhAA6rhAIZSFWXnygGEEnCEI5wACTIjxwSGMbP4r8fGAB58JjlzgAQCIszyHPxgAdowkh8+M&#10;DBmdsrlsyGgI2vXa9FyqujHA1D8X95eXf4F+agfxjcgFjSpCIJceEDYMZjQGBWuaDiCT+6GyUwXJ&#10;qJeEByyBSH4DAGoIB1TKjiOUMAy5GktCYkE+MKBiY7qJXgvHGBgOuoHSZSQyOcIAkBbMJKeHGEMT&#10;QQ0fFJcYGBRZqO81dLQnoM5n/cdzjJfuf9Sn5TQaw54JgnONZIbAAUagOGU4YCAKZhESRgAIatOC&#10;cVXBIQDOUtXkqz4QIBkUzEgMQsMZ5b7ie9VftfuCrtFhtFTc7ba6FK87humOT6WhXeGMRp+Z09SC&#10;ObKsrc05Uq9vHuI5tT0j6mjcWDa7XLSq0fUYCcWuAIx5R0PY0RW2E0hs1k1kmmizqEshGfTft18C&#10;snmZqAkETXCeKzylGpBFUcFM0H4sIpIECo0g4AAGUsQYAY9IjSSQjiVkhgsAnyGSOkpTBIEB4Bb/&#10;AKdRsfuh27vG2Vrm/wBpp3F3fbpcV6rQKVZ3XSFOm2aF0iZrJYvkq9YRKpGp7Xubj9ftfUP/AMh0&#10;gAqei7geMc+bevibU2fgaj26nKQS6YKLjLCcaohDtc4ukElNQkl+32wAK1+/cGWznWVOnUrNcS9t&#10;Rzmgt4AjOLxKrf1PQzyO68sD7dc3VxRd9RQNtXBIexS5pVELXZ4wZaVq9HKDHZtfUoZfqJpcply8&#10;Y87F+4ykNVJRpGREpznHVUERPcPjMfHwi0hwT4ofBMJRBIzgJZnKWGaw0MeZkeSpCAfy84BAqhQD&#10;GcAx9YBAKr54wQECIMh/GABzhx/pAIQnq/jAA55fGEAJzTmuHGGMYkLiPJP7oYIShQiLzTBYQDgh&#10;Z5pw4wALgU4SlABk7C+o63ug8AaL24a0gYAPMY4F5v8AZmuTdeBqKAmnksuUbmQjqSWeMAAOKOKA&#10;pg4zhoQ8wNBB1YL/ADgAhqF7n9StRUxxxi0MIEaZHzngs4QQLUS0lc1cCMlggQatAaQo1JLnCAfW&#10;EUEIUz5woGFqGCyCSlxhQBQa93+eqTOn6ditkiio6cYx+p/1/EuPpLheNRV3I4JG8EBaWmmDnI8f&#10;uhTqALQXAkS4ggcIbGO4jyImc8PGBAJzekjMLly8YExIEyKlZqM1/bDGeOfqK2O+vOztzvNkubO3&#10;ZaM+o7lpEJXuregjqVF1RvUOS+UZTXI45vqpw/uRZHpPbF9T3Hs7a71tMUG3dlReylM6Q6mCG+UV&#10;V2dZtuUWdgYKeyWLGHUGUWBqgzSI6f8AbXgXfzM0dX5bslz5gmNo1IIy0Fg1KUT4+MNFQJpDUBE/&#10;FcQvAQMBUXucXhEcswcCUh2QNCc8lWngiqOEoUCgRDg0kTCymJqMYBmbuVuX3e26T/t3DnkhAgFJ&#10;wJ++Mcr+qvj+DLq4T8DRJB1OQZ8OMbkBPb0iYVUkiCeMJMEOA30iPEc8Rzg4hxDGsTSRWSHj4xIS&#10;SVE0u+2fKOPF+4SgHucWtQFHImK44R11Q0Ru0yc5QmU0lFAWQUAnKXCIJBchxwkRhDQ0KZMjLH7o&#10;AGcSS0N+VepPCBCCOSYwhjHSEOlVP3wAO7VgAiYQIQzagdr0qrSQ4kEZLLjjBAwwqFJwhDF3DzSH&#10;A0hpzTHxkqwANLj98sfCGAwxasyU4LjAMdUAwBl0qOcAhmnikkUlPGBgzH7bDhTvw4r/AM/cgEoi&#10;azGWL83+39jTJw8DWJAByACkS4RsZgEqdICywKRQ5CUkDpTHksSIEuOpR1EFBwCw4BCcdQc1yalQ&#10;DHxgQiN0iQJU2/iIMisUUIvGpz8ARKRRVzggQmFygk/MhdOWeEDA8g9yO+u/6neVftXsypb2lTat&#10;uO67lfXTHVGET9OkOGpMYxydO7vWzpWOBDbO59r+8Lnu3sTaN/uGinXvaP5wb8oqMcWuI8S2FhT5&#10;Ye6+0qdDcY4f596uCm2YvgKhSF/5P+pc/T8S86p1HTgMZiNkiQw8oD9yjFIUDBLsHgoADwGUOAGc&#10;Sin5kWaYJAkCHLukyUzyGMEAMUmRPiEGZgA8m719jK/cfc+4X9tvtbbtp3wUGb/ttNgebltuZaKh&#10;d0KAGmUDx421a26/rUl1PTLa1ZZ2lOhRb6Vvb0xSpUgFRrAABjwi7OSiPa3u/wAdauZpQ0mEATlk&#10;kYdN+2vAq25cpP1BS3QmIKxs0SFqkM0ExPL7fbIAZ1QkaXYyCBVwggBqaBdROPzE8sIGAtag60lI&#10;AnlBAwH1XBwIUBJT4ZRSQircVKhurI4o+pJxmhakpRz5tL18fwGuJce5gaSZAzIKcY2SCR6RD2NK&#10;zBCBQhnx8YGDCVoBBKlMkwJgBDanALqBUkNOePGCAJ65Ogpiol5x5+H91/ElAvDmtpywkUHjzjtW&#10;7GiLUXSbOYGBGRixltrpJiJIvhGTJBKk4hFH3CGA5dMhFlhBAgWCaiQRGjMJAxhoCZhJwgGM3BM8&#10;fADKGAnFCJTmYEIcE4kZnAQhhceMIQJ4onHHjDBCGYMxjmuMEDHcqBFOH7YAAAwQylNeZhjHACge&#10;H7+UAAuCATlLPGRhiMzaiG1dxpgBqXTj46mNcqJmsYYX9Vv9vwRdnsaDWB0iZCayIwjobIE/RmFJ&#10;xRIEBBUbUNfH8pJ4KTFJ6E6z3BlQ4kdIyI8YBoNzWnEITjlnxiZGhnq1hBIAzlzhoAQxAQOsKqJz&#10;VIcgAjdbw8HJVHmQkPgEnl3vhvj2bfb9obIGN7k7tIsqdQAB1K0BWvWeZHS2mqRle0vlb03fgRY7&#10;ztDt6y7f7a2zYrJxfbbdQp0abx+ItxfLMmcWr1trXYpFqmH/APULgVnatRcF9QrOMG/1f+v4lflN&#10;JqiahZklJgJGzAYAKDqVvFeWOEAIJGo5zirEkM8IQhnALPJeCIEhyMROWJBOYGcADOI6gD1eXGBA&#10;A1mr5vl4jxhgQ1qQNMqQAQchxM4c7hJBs1Gn/irQAqHUmdRx+IjHA/oXgVd6suBVBlJAWpnGxLB9&#10;MBwaFB+Z0pTEOQkTWKgSfmElA2DHavUoQLIiawmAzKbgC0BdKynDbAQa5tIzI8VWCdQZSuqp/wAh&#10;YU1AFR1VTP8AC2fhHPm0vTx/BlJaMtgNeg1cyfNMxHQQhAENJBDgvykyVZ5QymTMCg9XzNE5Ga+E&#10;Q2JDuaNIzBOMjnBIErwCw8JT844cS/UfxEiOo38ukMB4fwjtruxoBjWknSrdSZBcIpsGWxOarGJI&#10;nEDFAePlDQABFKnBUnMwxhKgUhMc4QhuoLNUwEvjDGBUWWkIkgVEoaAIL0ylhOEAj+KUppAAQUtI&#10;OYmYQhk+6X3wwE0Z4g5z4wmMdCAMjLjxgAYHBDKU1POADj+6Pczadh7w7c7VLTcblv1XQ2mxwHo0&#10;w0kVHgj8TpCItZzC+Im1MM69zin8+XhGiQ4MjYwl/vQ1FzBdBJ5miwmMcfmt4/gXZaI1nqAqjgY2&#10;RA2khhIIJKoV+7nDkBkDtUwSFzEAhgFCZZlRlDGkJri4CSkHkEnA0AtDUDXBQSOEjBIwS0NCIWg8&#10;J4TyhpiH9MuBAlKa8U5QSB5H3/7D1e7+9h3K7uK626iLZloy1tWhr2tCl2moTg5xnKB0x28yki1E&#10;z0PtDte17Z7ftNjs6te6oW+otr3VR1Sq7W4uOpxmUJiVWtfKlVdhUQW6bid/6kT6SQn/AO5GFv3V&#10;/r+JUaF/qcwh0syJonjHRsIYklpLQpGBUjKAEOH9BJxEvEpCgBmvcXOVyCeacIcDgMkIqhSoE+Y5&#10;QoAFxE3NIBEuWMMAHBumeKiShMYaArXRaLd9SrJlNjn1SeABP7IbcDjUi2Mtds9m9jiWuosLSgBD&#10;SFEYdP8At18B3WrLzGFomC0YAJ9/nGzZLGeApcOpwAVoGEoaYgamprQQC1VknEShoB6RJ1DPwzhW&#10;GEG/2gqjlck/OFIMRaDgoWQUEyWCQMq+ph2/7WAvSy4KqcUasZ381W+/7jReVmi1plIBhKKSeMbN&#10;mYA1KSsgQQ0Hx5QwZLR16TplISXGa4pEuBjq1yBSBlMcZwATXDiKZI5Rw4f3RIA6vSpFwyChQOcd&#10;a3YIZqKSQUMwSnCKAsKcv28ozJGKLPD+UAxnFqkkzwSGhIdQqFZL5wAEDmvGEACAAqnMc8oYwiBg&#10;AmMIATTxkMCghyAS4oECfvhAMWtJVMf4w5EO1qFQEwXHjCkBAEY4SyPEwDGATLFJT4QwPnD3K7Gp&#10;ds+7/aPeX19fcNw3zf2sdTrFG0aGhoZRp/6WKYVoS0UEtQz6OknzEos1PCGUY2xteN03tpAC3TDI&#10;qo+nZMxjTz2+H3F22RsjSQSJiYxjYhgnSQJkBSoBhgCoUlFJljjOGBIqAqik5JgTEiBaHL83TmqL&#10;jChyMZyorRLPDxikADQ7oQ4zIlIJFAH0k4TlOQyhDANIYgEuJCBOUOQH6tSEHAJLOEIzgT/n2AAH&#10;/lXAunJHiUYW/dX+v4lflNEOcVAKICpIJkBwjeCRirmqqkeIWWcMAl6SskUkThAJrsZyUqVPKCBw&#10;OumSqOK8/CEAi9oAmqhZnnBAQQva0aSZhQSnisWhGfu97Z/426pfUMa4UKnTrZ/YcuRghjVlIHaV&#10;xSf29t2lwePp6QcdQVQ2axz9Mpx18Crtczg1vUacRlMxvBJF6pBJ+UNkJTMoqAgcuBcWIoIUyUwR&#10;xAJqdTnISXHScRCYDP6S4jA4phAtQALg0Brpk4IDisOBmbduf/m9scpGgVzo4jSIyvHNVeJaf0s1&#10;dOqk0g9QSUwFjTZmcgL1AGQUK5Ss4Y4DaQQ5upAg1KecIB5NDXorpTJ/lCAmrI6nx1IApTGOHD+6&#10;yQSopUmqpTEImEdi3Y0h2FgUu6gOOmUoHImTSU8jPHhECE4lDDAFAXcTNJmGAxJ1YFDiQcoBj6lm&#10;Ml+MEACEMlCjEHKABnu6vElcOMNIZI4twdn/ABiRCpzByyw5wMGIAqDhyCcYAEBIDwWX84AEGlQu&#10;IT98EgMGzGOXHhDkDy/3t7Y37e7nsl202b7r/H7/AG9zeOZjSohh1VHKcBFKvMmpE9z1FyBeEznw&#10;iEMxdteBvu802gg66BdihJo/yjOvnfgjSz+lGySfEzTGNDMidUKmaDMcs/KLSATS1CAUE0mZheED&#10;Egj1AZHAKYQ0IOagwPDCCAEFLASccVSDiMjOREigTDOKQQJw0uQlFEhLhACDcFQSmZ4cOUShBACT&#10;QOkhDADM14aO4KZTq+kehHDWI57P9Zf6v70XwLgKHCaFMeEdRI4eXFfwzUTxggSY9QtJcpIkUM8B&#10;hCQzMu+49ksqjm3d9SpuBXSXq7H+0TjVYrW2RDyVXEwr/wB0NkoBLWnWvHTXQ3Q1cZF0b06C730M&#10;n1K4HP7j7l9wVnJZW9K0BRHPJqv0mY4D7fHpp0NFu5Mn1Dexg3e875uVJrbrcarg0qjX+mxeCNTC&#10;OimGlXokY2yN7mNXYylb1ngAVHU3KRmSCvODP5beDFXdD7ReXQ2+2LKhY7Spcx2nTI/u+3Dm9vqv&#10;Qp4F5rfW/E3bTeN4tept7VaUIpjWXNQhF05mOq2Gr4GayNbM1LTvzuSnTLjXZUaySVGtJKSRQkZP&#10;pMbNPXsuJoW/uPeNZTdXs6b1k5zekkGQOf2+/O3RLgy11Vi9be423uYfUtKjXEknQWlBkZxnfonw&#10;Za6rtRo2vfewVRpfWdSKYPpkISVIkSqRlbpLrgXXqqs0GdwbFUpsLLyiVTFwGJkJkRm8F1wZqs1X&#10;xGeadxuVnUoubUaxlVuphVHHSJoY571fOm12lq+hpNqkEKERsxMzEVAh2k6Q7wRVEDGOzAzJkCBN&#10;ZmEwkTHSaZzyUrNeUNjZYeFaVOIxjgxfuskF0qbEnJRhw8I61uxpEdRxJapGagEcBFpAWjPKRx+E&#10;ZEjFZkYhYYAkBzhxClEPGAcjpimOY84AGkCQJEzhgA4dQIkUkZoZw0A7Wp808U8VgbAdQSM+YMIB&#10;2jFuecDEIAFwKzCLhxgHI4OarhwhAIISoxkuHCABIZD7YQANpCEH4nw8YJCRymnwCfdABg7a5/8A&#10;1NvrVWVsW5oPTIjKkeo/BfiXbyo20EyZmaouR8Y2IBdTIcrjJEVMic4aYgQ0y0gtwEl4w5AIMKFS&#10;XBZHzhSMYtQEAKoBXhDkY2o4LIoiTUwQIFTo4qQOJT4QxyMp0gEnWFyhiCDgUTE5EjOJgAjUa1oT&#10;hPCUEAzEuN1safdNOi65ptebSp0l7cnt5xztP1qr/i/vGrfT8Qd/7u2fZdtqXl5Wa6mJU2Uke95I&#10;kAGrHasVm9E2zK2RHjfcXv33E+m9u12NOxYXBratVX1G5qhAGAjT+JdeYy9VvY4q+9xe9r5rn3G9&#10;VqmoJpaQxk+IaAIuuJV2Ibkz7Xubdrd4ca+ur8rtbQ5XEY+Cxrz2ndg6o0qXfe5tbpqU6T3tKIFC&#10;8JTH2+N+tedzL00X2e4Ns4JXtSznTcCUE8x9v2169uwPTLTO8NmuabWC4fbkPUve1ECTElxh2zTw&#10;fwFytGg3d9pr7fWpUbykrqbg4agCHaCGgEw82enK/AhJ8yLezNpVNstSX6nNpNLpguJnly+3LP2+&#10;9VgprGgZn9b8S65AuhqAICFyI4847tyEKjSboRwDkaUAGLl4cYGxyxpgo9qavwlFA8coJCBgQQS3&#10;EnSRKflmsNzAyQUyWFrla2aOBaoAK5wmiZSN/t7s2pvlr6wvKVOm1xY5hOt7SD8rmhEIE8Y483uF&#10;Mf06yb0wu2p0Vj7bUqdJy3tdjwoBa1rTzTqMo5be4vjVfM1/j95Fbdudx0rgOp7s2lTEmCpU1PIG&#10;AcAreGcKvU0fmU+C/EXp2WzNFu2d4tpPNO7tbgjAOByE5gBDA82GdmjRLJ2mWO/L63uK9C5tKT3U&#10;XaH+i/UhbkHAuEvty1x9NTJVWpaUzP8Ak2ThotUPcCwdo9S0q03EAFrSCBI5qJShW6Jrii11a4ov&#10;3/uD2fYW9N97uVKj6ulrGEq4udIBBOPnaZ6+s0tWpKx9VSzhbnQ1Gl9OmGmRGKpl5x6FXudCZA6n&#10;VdULGT0yEyJJ5xpOg5LhksvOXCMyQUMyefCAB/xHP+sACJKpxwPnAMYsBUTXjDkJGOohJLAA/V5+&#10;cwsAD55yVMYQhmjQXElUCk54rDeoxgdSeRAgAfFAvD+MAC1aROXw4QQAtQxWecxikEAOZifNcOEI&#10;BnGREgCSMuUNAYtk3R3HvBa09TLZwKAh3S4SXgkZVX6j8F+JbiEa6hAQEJwHMmNiYGcpCEyRDkFX&#10;KBCCY0jEZg+EDFI6lFRJj4QhkWsvaFGaohTziogBtWgs1AIfEQRI2UbzftosQ43V7SpAKrNc8OAn&#10;GlcVrbIztkqt2c9fe5Gz0xotWV7qqoDdLS1quwm6OmnR2e+hm+oXAwbr3E7hrl9K2o0bVpXSXA1H&#10;pmVkMuEdFeiot2YPqWYV3u293TXG63OvWacQ06GnkgSUb1xUWyMrXbMenb0x3FS1zD7Y9SqpDo48&#10;j/8A01/1ZpP6b8TRqWNGqep7g1CQDhLCQ5x6KcHO2Z1x2tt1wxznF2olDNOoEqCT9v3CuVzFZvZW&#10;x1Vp1KKyXWSQFWSYfb7izndDWRle49vNpr6jTq1aKlChDprLHCFalOwPUZmXHt5XIJo3Qe0n/itd&#10;NOCGeX2xyeCr7ivVRQuuxt9os10qbKwavSx2Kj+0g4/bmv464MaumZr+3N6oUmGtYvIBUuapIzGC&#10;4RLwWT0KVkylVs6zHuNdj6WgAvc5pXHmJJGWbFblenAaZI29qsrub6jmODidbSWmXy8OEcvS0fo1&#10;8Cr+Zly27g3ygmm8qlpIOlxBT+3GOlsh1TL9r3zvweeptUABznOamlcZhIpO3aTyKC/R9yKoe8Vr&#10;MPeZlzXovkQkX6thLEXbX3D2iprp1aVVhLhqIaD4YEmLed9gnjaNW27s7eqn8y/bTaCdIc0gqMph&#10;JGBZ6xxJ5GalnvNGlpr2d63WXKKjKgBdzOc40bx2rrHxJlmq3uXfalRuq7qVgBJrnKEyUfi+3nm8&#10;GKyhJFK9jVZ7k7lRt+u3t6bBg9w0gIJrNPt8ea/S466twaLPY4jun3lsNLqe4bsoDgDbWioRz0fx&#10;jntXp055eZoqcljzi+95hT9Sjs1kGUurTVqYqSpIaCJk840/l2b0+lBXD2nJbv373TuBWreVKdIn&#10;po00Y1BJBp/ZHNazt5tTatKosfUPrW9qar3Fa1EEvJLgS8SAM/OPL6akZ38Tlx6ZIPuhkrO3mumm&#10;CqEqjRzjuruz067ElO5pzzzUAw3Vg0TETXgsokQnEBRAgSFP/vcIQDBwxKLkJQ4AQ0glEJgGC8tD&#10;py4eJMNBI5AHVw/jAAXBRCEJoIJSX3wMAR0oshgs4Yx1+U5BEM5yhADPHjz/ANMMB8nEn7JAAytC&#10;qZElfhnKCAE6QKok5nxAgQGS2s5vctxSKdVpTeBn/uvb++M0v1PgXH0mirQqYn5iE4xsRIgQ5xOQ&#10;w4YwAJjmkaii45LnKcDQmcH3l7ydrdt13WTqhvL9il1GghDEwD3Eo0xOr8qE7o8t3r9RHc1V7/8A&#10;G2tGypgI0O/NfLMkyzi/Tber+RkrtnN3/ux3heFgubp1QO6vTBLGH/wpG1eZbMztL3Yrf3HaxrnX&#10;O3h2HqPa5XagZEao6V1N0+Bnyd5q0Pc7YLhjC9tSiMGlMMjIFTGn8pp6on0ma1v3T2/WelC/aSZM&#10;Ljp+4xouqr4GdqNGlQr0K3TTqsqu0qNDlkRJU+379Flq9mSUDVI7noBCGi1qKMUR2IwSOPJ//TX/&#10;AFZvXXE/FG28vLVprIppGBceeOEegtTnGo03a2lyKquPn9vtgIJGrjVVOn5cApBkCmKfb9jAmbQq&#10;NDOpSJgBMuCQgbAY15Y4KA0ycrh+LBeHOGhNC9EGm0tUjyCSl9j/AFANLb+3d23BmujbuqNEi4tD&#10;Rh/cUHwjK+ald3BpXG3sXf8AoHdn09VxToDSpIe9pww4xzv3DGuJX8exzt17c2te4ew7aHvGL6LH&#10;Tnk5nNY0x9VWy7u8OWxnX3tHbhzksbq2DU1locWoPEOi3fHbsHN1wMK79sjNtC8dTeCmiqwBU4nK&#10;KeOrD1e0ybj283miW06D6ddcC06c0WYhWwrgxrKjOv8As7fLZrj9E94aXBrqQBn5HgJwrYXwgayJ&#10;8TCuKFwxW1qbqLur8tw0kFMjKMXpaDRLQFpCgtMwelxyQYRfNoKC9Y7nudCs5lG5qtcWnpa/PPM/&#10;b78oUA1JzG/dz7td3T6N1cVKgLkDQXAIDI4o6POyV+pwy60SRgo7S6k4Ag6Srlk7Gak+ENzJTJ6A&#10;RiuYCVLmETcApw5ZwkwEylVqt9IBxcqBgHzZ+JXGKqrOOIz03t72p763ehbOo7RVp2gqUXmvcg02&#10;CmCH6m60cQRyjzumov5DbcbnLho3kk+vnBgoUGpLSgTwGUdtZlno12Imhhq9TUmmpJzjRzAGiSMz&#10;Pz4xgIRI4+PxgASzRT9jAMYjqHL7oAEMckT98AAlrS4k4+S4w5CBEAhJIquHnAAeIln4QhDsBGSS&#10;GMJgC0A+Mv2Q2NimBh9kgAFziF4TyPCGkAkM0UGenFMIAG1aVDsJk48s4IAoX++7PZMf9TeUmFqq&#10;C9XDqTAKY1phtbZEPJVHBXXuJYs7tuKlpRq3rG2TaJIVg1+qXD5skPCJr09v5HK9PpkVs6VJXaBX&#10;797lu2up29OjYMCoSPVeoMmkHjHpLo6LVuTmt1DMVvd3c4cWm+rOLicGsARfCN302PsM3lt2kF73&#10;j3HVtato64renWUOcA1tXQv4XNmDCXS07B+rbtOAr9j7deE+kbplUlxOs6lJnMnGL9CnYNZWVX+1&#10;W5PBFCu1zHfJ6nSTlxMZ26avBh6yRm3PYPd1oC4WwfMtJa8O8wIyt0nYyvVqzFudk3i3DBd2lWiX&#10;IS5zXICfARFumuuA1ZEJpPpz1BtQABs0+2EZ8rXcUmRnV6rXuqtBa1JjMy5ROyBwS2da4pOfUbWf&#10;TqEaWljklkiQMTh6F7bd/wB8ta/qU7p5rtBZrqHV0uUpOcc1o9asdjK5VyPxN229yu4KJNOoadUo&#10;A8uBEiUBUHGO2uSyW8mDxJ7Gxb+6Nu0FtxZOLtUjTfI4cUP3xpTqb8dSXi10Nel7h7CXNbXq1KBM&#10;yCJNQ5ELF16nTVGfps1bTuXYK9NhpbhSJcgaXP0uM8EKEJGq6mjUidH2GqytRrU2+m9ryqKCJIJl&#10;Y0rkq9UyR+ksBDiQcXKCss/GKTA6DZ+8t42+2ZbViLtrCWsc8I9PwhR/CPOt7dWZTevxOmvUtaF+&#10;j37+eGvt2W9IglxY3WVOPDOIy9DaPpcsqvUdxpnu3Znfmm7uA9JUwAhKDJI5q9HkXBT4s0eer4sz&#10;rr3CLbc/QUi4F0riu7UABI9LeHjD/g3etrKq7v8A5JfUJbHmu/d9bVRr3FfeN0pVrpyPcKYARqpp&#10;axq+UdmHJjw15U3b+vkc9pu5g47dPeTbbao5u3WT65GFaqdGM8Jn4RD62z2UFrp3uzjN290e6twf&#10;UZSri1pF0hSbhwVxUxy3ve8czZqsSS1Quz9j7m7lubqpa21fcm27Qar6Z1ObqJTEjhGvTJS9S+XT&#10;Qu3fbPcFg7Rc7dXpNDnI6pScGoMZkco9F43ANQVdDvUawflPc2QCaisp8BEcrW5E6HKbjZXFbc6l&#10;GkHVa4fp0NaSQScmhTjHBatnZwjSr0Ot7b9kfcXeVrUdsqWtGqGubVuj6QQFCmrqWfCH6SmW4LSb&#10;PW+1v0tbdbB1TuDd33NbSC6hbD02qCdTS8qSCJZQpoohSUqHqewe2fZOxBrtt2ehSrMQ/UPaKlQF&#10;okdT1KzhPM9lsXyo6q4uLelReHva0BqISB/KPnn7hgx5mrWUrhx+Rao2c/fd57OWltp6m41mgk0b&#10;NvrFAiqWjSE8Y1xddmytrDjb/wCVvpX27lrE0tWjQ264ubu0p1rigbWs9TUov0lzOqQJHhHq4ldV&#10;XqRzd2xm+42uMQQMgQy+ywAI/Hz5wxgtBaUVYbASFAQVAyXGAAXF7Z5nFfGBQADXOVSVUoRnjFMb&#10;Jm5AfKPCIEE2eeUJiYBIBnICeSYQ2xnP7p7g9lbY/Rf7xa0XgoW6wSCmYaSkQsi4ailHN3Xvj2I1&#10;2i0uvqXuOluFNuHFxX7o6seNW3skZWyxsisfcncb+m76F9tSYVDHMPqvC54p90duLBhf5pMLdRbs&#10;go3N3vN2531u4VqjUm0EsbMg4BI7ceOiX0pGNsje5RFjTNQoAVLidSkqo/FnGjZnJluog91t06y5&#10;tquoSaXa0nHlWj+Wu+hvP6Xx/A1C0FQnzBpCyOpcY9GDnJvp2ljjqALUCAnOR+MJbEjMtqPpkvCN&#10;KBrj+7jANsGtRYxrSisJmc0RMIaEhmAamBxmAuI4YQ0UIq2qs0OIchmB++G0TIqrWv1alVrUACEf&#10;0EJAVnbHst4dNzZU3FxVz9LRNcs4bbKVn2mTuXtr2xctdooGkUQaCQSkTCe6K9SyMa59pLbT/wAt&#10;fvADellVgIKYTE4xfT0esFrOZFx7XdxUVbbPp3DSAdYOlwIBGBEc1+hXqKyexr/Iq1DMi77N7ntq&#10;dR1SxqOYkjROpCJrLGNH09u5i50zKqW1zTqihXa+mNMw8ETyJlGLxXWrRcohqvCjTpOhpDnEIpT7&#10;oUNMcEHq66jW6CXNloUAqcYewQXKO431Fr30KtWhirgSF5ShRO5OkmvY95dyMdTH1lUMYQoIDgW8&#10;VMNabEulTcpe5W9M1OfTp1aYKtcQWkkjkco0rluZ+jJc/wD6rQaxr7ixerZlzH6m9IyBAh26m3Yg&#10;9E5/ePejcXPLNtsmUhNH1DrciyJGEcluqyW20NFgXFnH7n3p3Jutula9c2kP+DTcWtxwAEc9tX9U&#10;s1WOpiGpV1dbtbysycjhiYafYMGoC2mXPfqUEFMQmGJhz2oYILXhoBQYvMw8+coUMcn0B+lhml+/&#10;OVyD0GjGZ6iZHCNEnxKxn0A+k13S9moDIgTBGEUmbToYd/2z29fb2xt3ttCuDbvPXSB/EBOUZrNZ&#10;ZFr+X8UHKoLe0dn9sbO6o/bNstrWs9znPqNpjW4umZzPlGlstrbslI1bu9tqVP1atRoAUAuKLnnH&#10;nZfcMOLzWXgtTStWzDvO+tsFSpR2yjV3W5bp1MtAXsbrk0vqfK2ePCMKdTnzftUhf5W0X9y/Tjcj&#10;qDvi/LTTfbbRRd1O16riuNQQp+AOb5g/tp9Bkyfu5HH+NdF89xSlsaFz2dtdzbaNye++eGgPdXcd&#10;BOnS4+m1G9XhHD7d7Z0/T9Q7Ur9Wur1fzZnq3LbNRttbWdvSpWtNlKnTaA0U0aAAgGUe9XVsEhyX&#10;FF+U4lRKfh9v2UNFwzOH2WMSBBqH+vGHIx5rKaQhAq1yAzhjHGHDjAAJE1xJ5wwBDG6uqaoQVWCQ&#10;DAQyzxEoQHPd69+bD2ftNS+3Kqr9K29qxPUqHBGjhOZMS3rHEmzg+Xe8vePu/uK6qFl2+zsifyrG&#10;kS1oYmDnNQkw1jW9tTNyzhQ91QerUKvcSXqeo881WNtFsEhABrw5ijqBaEUtC/MeEC21CSW2ua1J&#10;wa2s5qfia4grnMRMIHJrWPe/dNq80m39dzS5ujUQ4HycsXqtmyXSrN2z92+4WE+tToV2ElVBZhgd&#10;XjwjevU37TF4EX7P3Usrjd2X93bG2p06XoVGNOoq52rUMMEMYWz2WdWev0s0eH9N+J1dj7ido3QC&#10;Xnpa8G1AWZpzjvXWqYaaOR4mjoKG47XWY30LmlVY4TeHAgkYSxjSvU0fEjlaJtFN9UNaSWoFBKhP&#10;HxjVWTUkkjKTNTqbwDmQuPgvKKTCA+px16RpAQKikJI+M4BkLAA06yomi/d8IqRB+kxrFa4u1jgM&#10;f3LBIixt1K3q31O2r3LLWnUeGtq1JAuWQXMuwEc/UZ/SrzNNo1pTmZ2dLtDaWUg/Ubx5y1im1CZu&#10;kuEeY/c58rSOtdMvEsVe39k0pSoUG1yC0a3ucBI5AgnCMv5l7aK32DeGq4GQztjZ2ueH3dSpV1Ev&#10;bSpEALl+L9sbY+ryVUctrd7M7YK9pLV7G26nbGtTvTRpFoctYABDPqUtSL/9mqqbKBvpe846+sbN&#10;9apSYKN1SD0a5oVjmg/M3lHo4civVW4M5LaODHuu0e2rl7m17Cn6rZuc1WzOZLccftnpayjUavbt&#10;OV3jtH26smPNzfixquJLQHh5BAUo1HE/H+fNkzYtt/A0V7HAbiNjqV2Udnu6l00Al73tFMSmEnMx&#10;yvLV20UG6TjUr29ZgqfmOJkrkGCyOMoqBtB03qBqCoeluZE/lgWjJgCvTDqbiJMDM5HPhzgs5KUy&#10;cy8u1aaZJBQOWcuRSOJxuy9wWCm6oegtkS1DkOC4wQxtmhsvaXcm+VW09rsbi7a0Ek06bi0BxSbi&#10;EEzxjZYbbxAJTsen9tfpp7x3A03bzVo7bRcOpHerVaOGlvSvjDVardyV6bPT+3f049i7cA68FXc6&#10;4A1mqdLPAMaU+MN3S2RSoeibPsmy7Haiht9vSs7doRzabGtBKS1cxxMZ5cuk2ehaqTXu5bZZ0HXN&#10;zcUqVJg1Go4gAAhJLHn5fdMFVHNzdy1+40VG9jBq9129bcNe02lzulT0/TWgxKI1kOaXVXI2YEc3&#10;rdTltzY6cij8+n2bl8qShklW0763BQ+vbbPRKnVRaa9cAgYOcAwEYYRr/wCvtf8AeyWt3V+lf3I5&#10;ktkTDsLaKrhU3N1fdqo1DVdvL2o5P+GNLMRii/u68HS4cXkql37v5sXO+03qNva29I07emynTbqA&#10;ZT6QDJZAR0S2Ik1tBIRUXMrwnKCBE9UDQ7h4844MS/VnxEhqgAYGh3SgmTzjrruNEQLZByoM9QwW&#10;LHBbTz/rGRAl5cOPGABhnifjAA3CWJwMMB1CyKkZLAAkKquKSWABtWGRCQQMzt+37b9j2m63XcH6&#10;LS0YalQyJIAkAMyTKB7Cbg+NO++9tw7v7hvd0ulbTLS2hbElKdJp6WJxSZh1UbmcnLF7nNaQ7SE+&#10;fD4fsi0IkaQOpxCtaDpVMDnx8oTaW4xn16fph+oObLVpIAK/h4wvUrsmBaaKJqOLS9rkBRF1Q+b4&#10;ksiadQeCQXBCEGaY8ZRSYSO6pSAaXasUAICnwnFKUGsgPL/Tq0QxASHN8lx8Ywsv1KvuNF5RUX06&#10;VElA1xCUmkAhCUxjdy2YlinWrNaDTqPCOJIB0gBORiGpEX6HdncFixotr2q1jOnQXFzQQeByhKiF&#10;yJ7nQWfur3JR0CrouaZ6XeoEdzQgiN65rrWTN4am1Y+89JaYvtvewasab1QcS0xtTqbreH9hL6fs&#10;OntPdPtG7AY+v6JcCCKjTjm3UkaLrFEtMzeCyNyz3vY7hv8Ay95TeXHpY14UOyBWNV1VHxIdWX6d&#10;Og5mggFqjS6RmCs/2yjZWTJLVOvcM0MbVc0uk0A5eUJ0r2FczLVpv252TdNB6qCU0gklcTyjky9F&#10;S7mWviaVz2Qd53puVG1ea1423Lk63BrdIzmc457dFhpraz/+xX8m7OD7j90O2qNQfW7g/cKjCR6Y&#10;V81wP4RBW+Cj+imvaJ89tzh9098a4LaW1bcylp1aX1cUEgdIl5GB9Vktt9JS6ftZw+8d+907nrN1&#10;fVGMd81KmdDR5NSMm3bfU1rjS2MZ7qr6YqueXPJJVxXxn/GEaFS+vbm3tmVLY6SHt1uAXxBWMsmw&#10;6Vl6n0d7Sdg9id7dlULmtSfT3i2WleVaNQtcTi2oWIW9Qg6Tq3rW2sfcdGTAlrwZr7n+mvaapa+w&#10;3StbuYflqsa7P/TojvWevFGPp95yu/fp/wC7LO1rVLW5tbym1rukOdTcjQSfmlCdqPjAvTZH2p+m&#10;Tcr6lb3m9bkyzt67Q821uNdUMcFA1lGiZjClqOs7yV6Z6p237Ge32yOFd1j9dcDGrdu9RVMulA0I&#10;nCKeWPKoLVUjuaNCytWNp0qbKNJqDSxrWtGeSCOfL1Faa3sl4lqvYYu9d8ds7NSdUvL2jTcCG+m5&#10;7Q4nhxWPPye7UmKJ3t3FcjOYpe5u8bsCztjYrq+9QkMvH0jRt26cSX1Ew8J5RFl1uXgsVe3iNKqK&#10;9Tsr3P3+o1++bxR2qzqAita7e01aqCYAquQdQ/0yjavtmNuctrZH8kHP2aHS7D7a9tbXSHq06u5V&#10;2I76m/e6u/UJhGk6Ai5D+fdjxY8elKqvh/cXO+06ykxlNraTKYa1oKNa1AB5RTIHc1MTOZEjguEC&#10;YDErOYXkcA6AYkIpPDZIChK4rBxBDtJCqQczM+BhCgnqFGu+2ccWP9wSBqKGtd4Z8466jRC99Iua&#10;TmhxGRJwSLSY4LS9Xhy5xmSKclEACxPOUIQypifDGGAi4gGXCCBiDpnkkoICBg9pGKHhwggIPA/1&#10;O94AU7DtS2eNVUC8viuAaUpNPiVMNIzs+B8+NafzlH4RpcVIUmK32IMjeN6o7ez0KbdVUjpE0A4n&#10;ziHZjSOVutyvbly16zi5cBIfARHKhkLXuDSQeYQ4HjFAye33W+oVA6lXqADBuokfAyiXVBBpWfd1&#10;/SeHV2U646lc5qOmOIgh8GKyNOz7wsXNay5t3NJUFw6hl4GGnfgS0z1Ox9p+7r3Zduv7Kw+op7zb&#10;uurLS5Him0F2l2pEKIUi7JO9Ne0tJ8rMXdOyO49qYHbjs91QYxvVUfScAQEJVwVsdFsTSkjVbmcA&#10;FczSWMb1IURT/CMpZm2QVKekgfgMgXZeECakJGLUJpkamNKYcpqcoqJY0yTQwhrS0GmQNJIx5rDT&#10;4hMiZSWoNDAGsdInIHlnA32jbCc9zGkMeWVBgZgFRhLCE2uIas07HuLeLVzKtK9r03hoRzXF2OSE&#10;kRKrGxHKmbNn7q902ga2pUpXIbNKrOqX+oT5xrW91xf3k2wpi3P3f7lrgNo+nZyQuptUnmpiLZL2&#10;05vwF6SRyG477vm4V6lW/ualZ73KdTj8wH9sZqqNEoMx9ZzyEHU1eQ5Hy5w9C2iQaVGpS4EE6eaf&#10;GASBVzqZYWB1PFFAmSmfhC07QgbQrtOoaDIsGJPHnA7RuEalDfq1M7eKGsCt6rS4AogQyTwjK103&#10;oaY6OT1H9O/uJ/09vf0F4dVC6Hp12gppaqteTmRHnZm8dlkrw38D0sVeevLx4H2EypSqUm1WPDmP&#10;6mOBJBaZhMY9Sl1ZJrZnJEaEW4azZXBpt1VDTdoac3EHSPOJyXVauXALcxP+ots2TZLZ263DKFdl&#10;BnqUC5X6wJtDQrjMSjy6e6UVK0xp5L9iLdZbZy//APQe7N6qNpdrbHXr0qoVt/cj6aiAJAnWNRUy&#10;kIv0ety62axV+0PpQNv2L3/vD2Vd/wC4RZUCvq2G2tQgESBrPzHENi6ez4FrfmyPv2D1HwOg2T2r&#10;7I2nTXpbey6vWnV9beH6iqXFqFy1FTyj0qRTSiVV3ESzqadOmwBjAAxOlgAAkIbbYMIKZtTEzKYJ&#10;CAYggkAISqHKGAg0kkgKQSpP7oAFUagwmc81XxgTBMYyahksgoP90sIBhFNMj+E4KDjC4iEERAc+&#10;J4wASvGOeH7Y5MfnYiN7j6YQnHElJLnHTXdjSBkWklCqDHD7osCcKnOSqIgQ/CUsRCEJRlhAAwWa&#10;4JL4QAAQBPIBE8IocjgklUyGKicAAcjMhTLCGB8W+8m+O3b3K3q5J6KFT6ek8FWllABg+8GNVpoY&#10;NnFXG5ut6N3XImKZ1NPyqoQBMYzstNRI4avWq16jq1RyvrOJfGRRGCjRIZFccIYx3B2gBoOh2J4k&#10;Yw4ENUAAa3AiRJyK4QhoI0lDg0iQUDM8YYpNvbNifWpsq1AddUgMOATUBFKpDep+g1tSoWNXtezo&#10;0x0UHUGOGDWstwU/8sc+XzV8X9x112Zb7ytX3PZ+9UmEMqVLGvoeQqEUnEH4xs9dCGfAju47ym4V&#10;q7WV2E9WoI4qMBpjkVYUJtCdFsBX7teLvQ20aaDgHOaCdQ4nVFp2jcj01JNR7u25zhrpvpaiiEBw&#10;Tyi1kuiXjLtpu1nWextO4aAVALkHIKsafyFxRPIy5TeDTDmuBJkHNTEYxXrVbBj09bemo7U1pVxI&#10;CgfvjVWbWhL7iVrqYbUAQtdNoAkBlLGCdQTIqrdTGva6YKkHniFPGGuwJK9f1GVCxAXorSAvOaxn&#10;aG+4JISXBHVSC38SArC4aDI3Md1PY8sJJJzX48oVsiW40pI6u5UrdzHPePRVFZNUmsoweXRpbmix&#10;NoqVN4JnQphxe38vXiFVFAHnEvJZlrGioLy5e3qLtMl0y4tiWaKsD0Ntr3dVbWjUrVNZKUmF7lGB&#10;KLnCd43Kg6rbuyd3sbxl7fX1rtDE9RxrvBqTMiKbFckcd+po1Cm3gXRxqfQHbvvJs+z7Va7HY3Lt&#10;2uWkNbd3JbQpMwUINTtKmOHHk6isqv0Vf/Zm7r6tp4notvtHcG9WlKtfb36VtVaS6ltrdIIcQWD1&#10;XanE8eMej0/QdPlXNa1svi4XyOe1nVxEGpt/aXb1hoe21bVuAf8AfuFqVFLlm56mWXCPWx0rRRRK&#10;q7jJ2bNtjkk1skgaEMSjwFQ4Y8vCGAQKIRMpgs0TwhDZHTE3KTjIEjh4RTBkjgACMzlLhEoAZBip&#10;xVEMMBNSbRJVCy45wMBFp8Zyks1nnBIDgdIaRJUVBmeCwhCc0Bjs1HA8eMCeo0x0RMiZDHjyMEiJ&#10;HDHLn/SOTH5wBc1jgwKZpxyjpXEaIgZieOOK5xYMsACUxiIgQyT4J4QAOsgmf8IBAktQDLh5QDgY&#10;malMcDDAdCSQkjhylABWuqhp0KjhJ4a46piYbJYpKQex8E7rVqVt0uXuIe+rVquc/FXl5LkiohGC&#10;Zz3c11/y7aTEb6s3nMgfsnEWUAjl6YMsCsgP2GIKY5COLSZz8oYB6Sv5hIbinPwhwASGq1EVrZkg&#10;T+xhQSXbC1dXv6dEaWBzp65ENE0+ES7pJyNUdj0za9mFvWs6wV9OjWYapdgQ0gnASEctutspS00O&#10;unSdrPse9NOrufbNamR6bnVXMAIQ6rUkYSMbWtNqv+thJb/1xNu6pOq21akADrpuYhA0lWJPlOOg&#10;zPzm3SzrUN0u7VwDX29d9KsHHpL2PcCmeUc1lDcgZ5NwPTcaQcA0ta8LMLMpChEwVK1FmvoIdh0q&#10;SMOMXUYNAJqp6dVRUa4FB4GBjgsjU2mKtOoaVQuODiBLgOcT3A0aNvvO503N/M9Vsw5rgocQYnlh&#10;dgOiOh2O6rbtuItzTbbucQKb2qF4jSYl57Y6zMlY+nrZxsdgeyb51xToepT/ADnBjS4o0lxkTy5x&#10;lj90X5jfJ7TkrqnJ1+0fpt7yvLgv3OtbWNBrugh5qvIyIDY9eqpE80z2HB6bOV93Pbur2Ne29MVD&#10;dWVek19G6e1NVXUlWmQCkghHjHL1W65ZSZrXEoPKnm6qBaj9TW4/245Igjm0NEixZ7Le3VQ0rChU&#10;unqjzSY5zWhUxEh4wneFLHub57FqW7XHedwobU5iF1Fz/UraQEkymqHxMcv8tPyJ3+75g6olFbsm&#10;yZ0UKu41mMCVrkllIoP/AGmT8dRg/Vt2V+1j0RUue9t1Zqt6JbY2oAHo27W0wQMJtmU8YuvS1e/1&#10;PvCTnLy/ua7n1KrhOZB+YgpNecdFapIQNC9rUGMr0nuY9jy7XKQ4cYbSejDmg9B7P9+u69hqGnTr&#10;uq0gwFtNSWkZSmFjjv0OvNRur7jZ50/MpPVdh/VjtdX0qO5WWqoZF7DpAks1MaLJ1VOy3joZxR7O&#10;Du9p/UP7dXgYHXzqSlHhwLkyxEaLr7/mxteEMXpTs0dhYd9dq7iFs90t6iibfUAOHAxpT3LC93y+&#10;KgTx2XA1qd1TfSc+m8O/sLSowSOymWl/K0yLD0agUguwwAlPiY1sgLIfM5KTNeURAhtQLnsBUIgC&#10;4Ew4ATAoJJw8Mj5QmAziRp1SnIhFM4aQwlBGpJqDkoWEA4BIIKHpGCcYQDSQKEQhJZLOGBLUUhyY&#10;/bhHFj/cBAvCMpqpwGYMda3YAOah1AFMCEM5RSYFiRMp8IzJGBUFYYCMxjhl5QgG/CftlDGMWNLk&#10;KFCEgkQR0oZjCcAIo7yf/h74tdoS3q9XD8sziq7oHsfAfrNBeoXhOZJKkxbcvTUwOf7kL6l0dODa&#10;QXCR1J5RFtSkYjWtIarSZgzkqYxDGEabCFYcVJailoWX7YExpMJrWhqO1EcGmeMzCkfKH6jmMBD1&#10;pEJoGSLj8YW40jc7WtW3O4B7AQCQ0vJn5E/CMcuiNcSlnqlPbazKmkFx0EF6lRqcdM14R5nqSj1V&#10;jZ9L7HdU7/aO0boKXUnmnqIkrbd7Hf8Apjvw2mtG+2PvODJXltZM7TURlKefKO6DmPiL9RPb42P3&#10;R3R7WrS3AsvqZyHrBHBE/uaYxyrXxBHmoeWta4IwyAe75in4RwlGQFevb1X1xpLWlw1oDgHEgAnK&#10;LTUFQM6hXZUqFzEc4hzSspFBBIeBK6jJjao/2jgD/dwWIQJSieoAANLCWFCUxcAF8khDL9vdm1uq&#10;FxbvPrNOk4BqDNfOIdeZQ9i6uGey9vX9Dctuo1SUewBhWSFVJWPJy15LQfUdJmV6HvHtv3HdX9h9&#10;FeMcKtqmmujtLqSoFcc46+h6pYqut9K8H+B4vuXSqluauzOb997Dt/uLYqVhc7jorW7y+lStw6tW&#10;L3DS0CmwOJ8Id/cfVsq4au/3fM8+tY3PnC8b2p25c1bSptde7uWDU/8AyhNFqyc0+i1ChxCxeTHn&#10;mLRTw1fzDTgZO6+426XFB9K3d9LavP8As0Gig3EYemFPxgx9Gpl/U+/UcyYd1e3LqtV1Qoaqucxq&#10;yCxuq7CTK/quQBpL0CEAfMTivIRQMC90UqTK0mlryGIp1JkeEOkzBJn+q2pUe541PcoYAuJmso1i&#10;ACa0uYWdQ1OU4rqAl5YwhSKpSdSHpHOTjnwT7oJnURFSoaqbi1wDgCXchmCDmsN2AdlR7MEGoBHk&#10;TUwmMmo7xuNF2qlcPZW1aSGrMYYmE8afAau1sdPs3un3vtym23aulIF5aHagp8co5rdFifCC/VfE&#10;7nZP1P8Ae9mALo/UdQNTU0Fp8EQjwWE+nvXy3svj/cfNXij0Dt/9W9lXf/8AKbcKVOY1scQVGZVQ&#10;OUN5Oprxrb4QEUe0nb7J+o/283B/51y+0quUJVBQSXERqutul9VH8NQ9GdnJ3O1d79tbkGOs90oV&#10;NY1AGoGuTHOKXuWB7vl8UJ4rLgbTKtKq1ppuDmhFcHAyXwjqx5qX8rT8CGg9StAJKyOP8o0gQ7MC&#10;iYBUQ5wmMf8ACmCoBgc1gAmcqH7zHFiX6jEgaiekwkSCGOtbsECQCpA5KE4eMMCacuIx+HnEkix4&#10;/fwgAQSa4fygAZQh4+cAxEAnVwMkgAY6UdPGf3QwKm6URcbZd22IqUKlLGZ1sLZfGGlqB+bt5Wvr&#10;C6q2zXupvoVH03MchILHFpBXwjHl1BkNW5r3Dn16oBAYBgigHMCDbiKEV6dGi4Bpe4uM3SVCPwic&#10;J2CBvS63PpNcWfKW88xlhDkbEabzTDnFwcwEJidJKhPOBBBM2g30S4SawlxGEnNGBxg5tRwdr7bb&#10;f6+5OcAPULgWtaJBqyQZeEcfVXhHX0lJue109saKTVTSZkIQuvHGceO7n0lcCPROy91t2Wu0bVr0&#10;V6G5HSyZVr6NRUP/AGo7OiyryvfmlHj+5YOS3NwaPUpiU1GGJWUe4eOeB/qy7Gq7l29ad1Wur19n&#10;Jo3YGBt6pHUZfhekFknUEj5NqV9N02qeppK0wCgVCJ+cc3LoMu0zSfTNWk4B4IaAR8xVJeELuKSG&#10;RwIp6XawA3SE1JmQfGBFQS+nqc3QS5ymbiCZZ+MTIF/ae3d33MtZZ2dW5epTQ0kI3EasM4nJkVPM&#10;0ilVnX7b7a2rKgdv2+Wuzsp//r0yLisQAvytkJc44rdctqVtf7F9o0o3O2s+6/bXtG2NttNrU3a/&#10;eA4XW4PBphwGnV6bZTUlDHLd9RleiWOvzfzN8ed10Tg1T3j3FvtFhqbk6lZhrWtoWaUqYUo0IOWU&#10;cr6aqc2+q3/LU9DB0dL/AFO0nfdh93bDt7W7feWdK20tGi+ADnP0/wDuEjUqmPR6b3O2Jctta926&#10;/uYdZ7c19VNe4p+8PtVs/uBtH+U2OpRZv1FvRcMISuwD/arGflHs4+qw5lCsjyrUtV6nx/udhfWN&#10;WtYXlN1tcUnkVqFRpaWuBwAIz4xN6ur1FBDSLQ5rHai4Yhy5FZrEMbHdR/MYGLipaShAwx8oUiZC&#10;54XU4a2OaXVcSnUWhyGGhQJlpocE/Ma1X1NCq1cD4Q+aQSK7nP1aSenUHKcQmEUEBNqPc1o1dFMK&#10;eBJMyMxKFoEET/TYfTc2blOps8Jgg+UOZ1Aai9i/mtBcPlCGc0H3iC22giF/WXVHICXKQenxhoNk&#10;TMALGOYVLnaXsMkaJmEOA6enTUpEtbQ1IQEVzgSiGE+0cBWtnc1a7adKg+pUf0sotbqXwTMiKWui&#10;FB2e0+znuHdVGVG7JfUrY9TKrrd6o4L++NLYbxt9qNceLm4pHvPYnsL2yyzt7e/v95G6NOsvNA0a&#10;IcMgC10gmbo5qrmnnxNfFFy8b7V4nbVvaPuG1YamxdwPBA/KbXD2OHUCmppP/pjF+24nqpqdlPcM&#10;bUWqDUsveTatXp6b6i06mhjm1TnIatD4mvQ5aeW/2/3Lnpb9xHb+7W8WNUUe4NpfaVXAFwOqm7ST&#10;0lHDjEW6nqMVoty2/ruG/ba28lpNmy93+1a1QNq+tQcRq1ObqYjShKtXOLr7m/zUfw/pGFvbciXA&#10;6207i2a9Yw2t1TqmqnptDgrlCoBnHJ0Pu+DN1DxptX10aaOK+G1d0aFRdDJp/SPfruzNEbnFcdII&#10;wGnhFJDRY4fbKMyBprPL+EMB0xAkfCABy0lJ4YwpAENKIvn5Q5GC4EnBGzGow0AD9JKKgBwhoaPz&#10;y9z9pdsfuF3Jt1RpY6lfVX0i6Z01XF7SDnJ0RdaiObtAXtrNcVe5kyZmZCGM2NbE9tRLarfS0umr&#10;nPkihM+BMQ2NoKhRNQuZjom5uZJKcYTY4JW2jrZj2VBqBdJAVBUArJQIrmkIJKm3UqjXOqGTkGlk&#10;jqQkfCJ5mKDtPbV4st1psUD1U1uRQMScc8Y5OrU1O/oXF0j2j1hrYXkBlaTHpNqomPOPIddND6lL&#10;sLlhuNnt3c+0XhIS3uALhyYioHMLpHJYvBkdHzHnddjd6Rx4HvDajHsa6mQ8OGpqYEHOUfTY7q6V&#10;lsz5dqHqUd+2az3rZ7za79mu2vKT6VZqLJ4RfLEc40TJPz8717Vve1e57vZNwpubUs3kNc6bX0yV&#10;ZUUpJzeUYZKOrGRbD2tv+6PaLCzr17WqhdXDUYwKq6ndMY5M1K7tI0qnwOpb2bttoV3veKVuZM+n&#10;oJcVSuIOnpEhxjk/l83kq7fYi0S0d57S2xwbYbUbio0hLrcHeoT0zSkxGoUziXTLfe3L4f3YynvH&#10;eu+3gcx105tqDrbb0QKVMFzUA0sQEiLp0tK6xL79RNs59+4XHpv9SqdYBNRoxJMiT8I6FRJ6CKxu&#10;nEesP9tpR/mJCKgTNDa+7r3bWCnTrOaxW9LkQcNUZXwK26Lx5rU1TOt2v3WLq6XVEOc5CSJCWamO&#10;O/RaaM78fudkoZ0m1+6u2UatSoy6rUG1ZmmXaGhcFTCOfJ0FnwWhq+sx3X1Adz3Gz942jat6+m68&#10;aFpX9NzfV05NJ/F5xeG2TG4luvYxPDhvszjrn26Ruu0vBUqOKlrwdOpOMda6pcUZP27SUzG3Hs/d&#10;rEI91KqAC1xplSC4qZBJ841pmqzjv01qmIbSrStwKlF9N+rSXOEihMjLhG06mLo+IzXaapBRrgqI&#10;TgnSHHEQPYRA5tRHPJRrjIOMlSc+UopCCcyq5umWoanPcsy1yJPhBoMB1vTaXADU0NAJ1FQoOMCY&#10;oK30rfSHWASp0k9QHE/winbUmBnNqNe1zmhQ1NRUieOMCK5S1tmzXd5WptoNJZqUkuGJcmHhE2yJ&#10;bl48bs4R6JtntpSdTFzuGmm9QCxhBHmOMeffrNYR6eH26dzte27K27ZuWXO1NbRroA6o0gv1ZISs&#10;o5cmS2Rav8Du/gY3WGjvrL3l7ssdf1D6d60DoD2tCADMtQmKrkypKLv46nPf2ij8raOjsffy0LmM&#10;vtuLS75nUXggE8nRvXrcy3VWvkc1vZ8iUpplzffdrtytYetZ3d3b3jSWtoUGsJccBqLw5qRF+sV9&#10;6WT/ANo+4xp0OWr1rJwo92e8wxzRekteoa5zWa2hSFKBIwm/C1o8T1a+2Y2pahnC9wd6bZa1Kt1v&#10;O5GpfVAiucatRwGCAlBF4cNm/pWgLLg6f6UcFu3urqpFm124pNe0gVqx1FFQlrY7qdF/kzhze6N+&#10;RQdd7G7xu27+6Hb9O+vHVhRFSrTa4ljAlF+A84z6fp6UyzVatngrLa+T6m2fZLw4U6YLkKTJJxSP&#10;YruzpQAILpmaSQpl4RY4LX3RkQJBNcDlAAxak/GCQF1ADMzhgM4dJBCrjjAgBaoYjlOMzDYwTqKO&#10;EiuA5wwPj39XPbZsO/LLevT/ACN4ttLnA/8AEt+ky8CIV0Eni9q4MpuLGJU9MKSUBBcAEjmakpMn&#10;bZl4LzTDS8ghqlFMiUXCE3BaJm2tIu0scWtAJc0YOKyKnnEyDQbKNwTqcNSLqmSXKcV8IcoqCWpb&#10;uNRjjTL9ShXZNAyThCT0FBqdvXNWzv6T3Pa1remY5/GIypOrNsT5bJntNnfNurWjcAO0NaQGOwCn&#10;90eO1GjPq8VlZEu8mlTbbkn1B6lMhCFPVIoPGM8ctuDHPbb/AGPSuwu6ha7U+33MPp0KAWjc1elo&#10;aZ6NTtOCqI6un9wWCa28v9cDxvc8NXbmrGu4+4+8+x0rt1rtFGtvN246G0bOm6sjsULm9IwzMdle&#10;r6jN+3TlXbY8t1S3OQ737e767mof9RO7WsqV3YUnupC8Iq3LqY6wGU29OoTTUYdPb89v3MvwX9xc&#10;y4I+ct+7+7juHeg+tUt6THuZ9MWilpcCQnpN0hRgkVToqVeq+oLXZzNbdL5tQkkOYTNo4Yx0qqBW&#10;LHrU3ta1ldGkuKZjxHOIjuKVpJLirTQO1KAepoBVTKBJhJWqXTtdQNJ0EFrdIBLtUyCsUqiAt2Vt&#10;OpetSjTIqMcfGBibE1r2hri0AuPzYtKHCFImFUHWrUIaNTnOmCZgCEgBoU9dQgroLOkoiTSbfKHZ&#10;wNssevUYT6VZwc1wwITSiyiQVixZdyb5Td6ZvHo8o1qyCeXOJthq+BrXNftNHae56tq9zrym24dq&#10;Oa6jk6f7Yi+KdtC8fUNb6nW2Xfmz1xouqAose4FQGvBdOOO3TWWzO1e4ViHUluKPY+56tTKVJ9Yg&#10;EtWm4EYYIJwVtlqa83T5N9Cjf+3u03FUU7G8dSarXaOl6uA0jhjGuPqnu0Q+gx28tihe+225Coa1&#10;F7K1NoLtIkRhLPGLXV1Mr+32WzMe97J32kxwq2bzURKZpnUAk8sY0r1FXszkt0uRcDF+krU3FlRl&#10;RtUKhLSxDONmzCGtGVXMGtpCueQVpn5QDisUhh2lOtTqteTpe1y0mgkFpBxThA4YGxQ7m3u2aS29&#10;rONNHBlQ6g1+TQvhGTw1fA2p1F67M17b3J7gp6m1KVJ7tKuc1qFxlKcY/wASh0U9yuu82LX3Lta6&#10;MurZ1Oo5A400VQBx4+MZvpWlozqx+6R5kadDvPtm4d6ZufSLjqBqtIMgngkZPDdawdtPcsb4wY+9&#10;+5eyW6ssnOvHEaS1pLWBDI6in3Rvi6Wz30MM3u1K6V1OP3f3E7g3N4ptq/Q25QOZSkSP9TjMx006&#10;Ste9nk5fcMl+MHOGrUOqpUcarjIl5XHOarHSkcUy5BVzXEPUMPS5qoDzlzhge4/ps2Hea/uDs+4U&#10;rSvV261ZVNW+bTd6LPynBPUQAzdhHLjU5TkxJ+oz7NqTpMapMlOM5R313Z2oGmxusaymJCEz+yxT&#10;Y5LUm44DlkBGRAyEk8DyhgOUGOHhCAFHBp45BEhgM5xDS5xCZ8pZQwBQp8ygiRnDGOBmShH9qwgP&#10;J/1L9ju7n9vbi4tmF+47KTeWzWqrmAJWb/4YaUoUHxIK2mk4AFrnMRyAmQOHKMIGjd26pTuLEVNI&#10;qVmydTBRfskYX3NUwqNtqe9sm1XA6SR0jnlA7FFi2YRRBaRUa4q8lcGlDjxhPcaRO6lcV7kW1Fnq&#10;BwU0mAuc8k4NaJzWCtNBw4O32T2Z7+vy29pbe2xs3gON1fubbtY0yPQ/qkeUYZOox0TV7JNcOIVP&#10;SNu2/srtuwFtvW9Hebym4h1ttzelRJDUcp8UjzL5OdzSr+OiPRw9XkS5aouXvdtU0X/4TZrTbW6H&#10;ChcVmivXOQRdSLxjP6m4b07K6fabfxs2TzM5O7sLjc3U6++bjX3GqAfUY959Jp5MCDlF15aTy1S+&#10;86ae3Y6qbanpPY3eW2bPZUdtr2tGla0gGtq0WAOACEakxjfp/ccmNw/qr9q8Di6r21PXH8j0uw3j&#10;bdwoipaXVNzXzk5TjwWUexh6/Dk0T17HoePkw3pujw7359g6W8Mrdx9sW3/yjQX3tnTCGus9bAP+&#10;IuPGOy1edd5mfKt9bXFreVaN7SdbVWEtq0HNIcx4M2kHBI5nVrTiMoNcRVOl2DsQPvHwhwEEja1Q&#10;aWkuQEkPEiSZwuVAS1aWlrfWGlzvlTAFc4SYSXNbWta3qLQC7WhmUTSDEMYNF7XDQ8aB+JfmHJOc&#10;JgPSD21AC7WwvKZBCJLBpwDcIuHrIdYc0aGtDQigrPyhJaARDUC2jTDlahJlNTgYYMNlRpqAALVk&#10;jgg0glVgjQaZE4AVSV0qfkdz8FEVwAmaTSFFCNIVxJHJQEKSidxF7bNn3Tdr7RtttWuXv6aVKi0u&#10;LnFcGgEw1VvRIaq9T0XaPZD3XD7eo/bLui0odeYBHzEByqOEO+B9i+aN8C180HtnY3t3tW27c2hv&#10;20breXhIDrh7SKTQT+BtMrL/AFLHPTFZPXGn/wBkbZM+Snlsn8ZOpqez+xVhrtK9xQbpGmjcNFRo&#10;Xx0u++Lv0WK3B1fcOnuduKOW3f2Q3g0DTY2z3JgHSHD03r/3gR/5oxftzTmljqXuGGz+pR9p5p3N&#10;7NWe1pVvtqft7noz1g4CmXn+0tL2zjPI82LzNNGiw9Pkf0tfA4u99sKVLULO6c0O6mGo3BVkSIVO&#10;sndCt7V/izEqe32829R9R9NtZuoBgpux5kFI2/k1exzZPbcle857cLWvbVXW1xoFelMsa4EjxRRz&#10;xjerTUo8+1eVwU3B7mVNHykgKTOfBEw4RYSAGu+nRyqBpCEkqCcfGDiEmU5A4qh8I2MAqTalRwZT&#10;Bc50g0BSfKGqtgeq9j/p29ye62Nrm2btO2uC/U3oLHlqFNNJNZ80jVYY82g4PoHsb9LPt7sgFzu7&#10;ancF60tI+q6aDUCypNkZ/wByxeldkVB7TaWVlY2bLW0ost7WiwMp0aTQxrWgIA1rRKPOxr9ViSgk&#10;rtbpCFAmM+UdlGOpGXTUHiBMrjFQOCd5IDtIJdwAiEQEWhV4LBIDOUGWE8oEMHU3MYrJM1hwAzyS&#10;0oJBRMGBADN1NPvBM4fEA5NJC5BBOSQgBq021WOa9oexwLX0zMFrpEEGRhoD4H94+wqnZneu6WRp&#10;lthdE3O3PTpdRe5QG5K0lDEZKw5A5bZKG617tlGws6t1WqO0CjRa5zimaNBPSkYuslVPW9p9ku7t&#10;woMvtz9DY7OrIVtwe2k5EBUUwr5x59+sxU05p8NWdEdhsWnantD20KQ3Tcrne7poPqUaAFC1BmZv&#10;PUnSkY36vJf9unxf9kHKNde8ljttNzO1NmtNmo6kdXo0WvrT/wDuPV2MN9PkvpezjsWiBJLvOK3n&#10;3D7p3gvde31Vzqq6Q5xcEIwRUnwjbH0eOmqQ3Yxxul1btZUp1S4uJepUq4gSAyjTkT3FW7qzr9m9&#10;zqVChQp3zCrZNeDIqFSOXL0cttHq4PcNIsb9r3Htl23Syo0F4c585hqKAPNI574rJnoLrMd0WjdA&#10;0vUcQNIk5hQkEARmlqOtqvYlZdXTXGpa3DqTQ1vWx2k8sMzENLihWrK1Nq29wO77Atp296KgbLRX&#10;6pjnjF43avltavgclugpYwe+LTZu9aLam7WFKz3dZ7pZDRUKASqNdJ48Y7a+4ZVpaLL7fmcuT2tN&#10;aM8X3vse/wBqOulpuqfUlViCQk1W+EdmPqVfuOHN0lqd5y9zZVmFjHMcJL8pE8TjHQmcrQVKk4ua&#10;+sC14I1OInimYSFI0HcVGFhFNri9kw4yE4FIoGp0dRPVq1O6f+6FhcwPQNlN4e4noqDrc0IgCJJP&#10;jCkRKS5pFCmdWr8wapFUVVGEIcj1arlKt6qhDi8TdhxOUCGmAXaSUOnXJpKEuIMNAbuwdsX24up+&#10;lpLAdRKjqXIn+EY5MypudOLBa+x2e2e3NqGn/I1fWq6iQ1EAACTSOO/WP8qPSxe2Lex2Wxvrdv1C&#10;7Z3m0e1B6tMJqKYLyjltd3cts6l0GKyho7/a/dbu23DW3FSjdNa4NPqN0uIxJ6ZwV6jLV6Wfg9Tk&#10;v7TR+Vs6Tb/ei0qhL2weGOJaX0SoEp/MkdVfcci8yT8NDkv7VkW0Mfe/cHtOtbG4obrfWdwellCi&#10;35iZYPDmj4iHfqsV15bc3c4MK9Nkq4dJOKo9+91hz3N3Ss5jSfT9VrQ/SJguAkso4MluxtfE9WnQ&#10;Y7KXWH4nN79vYrvq3+97o+pUP51M1XgMRuDRTVAnKCieiSk1WPDg10/E843n3a2yk409spG6qlyM&#10;JOhkiZrikd+PoW9baHPm92qvKpOB3bvXuHc6lQVK/oUVT0aR0twwCzjvp09Knl5+tyZHqz3H9Pnt&#10;T2h3f2VuN5vlu65u/qzTpXVN7mVGaWAooPEx2YIcpo50zqd6/SL29Vpuq7RvVzavcmlly1tdolNC&#10;3Q6NHjo9IgrmPPd+/S17l2DqtTbhbbtTBxp1DSqGS/JUH/1Rm+nXBj5jR7J/SBvNxVbc93XzLa3B&#10;V1laEvquwkajka2NVjqt3JnB712f7Qe3/aFs2ntO2M+oaOq8rAVbhxAmS937ovm7NBnb0AzS4Aif&#10;LyjOzAJjExxxSafLA2Nk9VdLgqFI4cbXqiQ1RCwOJkAeIjrruJETSpVpmSc5SP8AKLLgskLGZmhH&#10;gOfCAYxCtMlM5ecACQgqBPM+cAhg46iC3jOCBiDBIjKHIhyg+xiXZJSxlHct82ja6ZrX13ToMAJ6&#10;nTKYoMTHBl9zw1fKnzW7K6lLHZnn/edn2v35Sotqdt1t8NgtW1rVQ62pK+SazpLmuxhep1eTStFR&#10;f8v7FKq4s8F3f3zqbIa2z9qbRb7D9I99JzaFEU6mqmdOlznjWTHK/b8l3+tZvu2+4fMlsedbz7k9&#10;1bneNr39w54BJ0lzlBJVFcp6Y68PRY6KKoPVYVXcresTUaXVA6Za8nUEQzHjFVq0VzSQ/V1yHNIb&#10;6erXo4IvmmEPlCSJS/rB9RQQ13gnDOcUFmBXv6RDNDCACGqTOYMzBWpJEhZQV4ALnIzNABNRxSB7&#10;jke3u7gPqNpVSwgf8NQ7zwga01EmzVt+7tytQ2mXGo5Fc4zRvAxi8FWbUz2WzNaw9w7tpFN9JzqZ&#10;A6QMQJr4xjbpU9ZOqvuFzXt/cLb6gLm0jrKnWZlRw4Rm+lsdK9ylB099v92qinTrCmGzL9UyHSQk&#10;QekqbhTPa/GDUsO3bSsG1bmoa7mCTC6U+azAjG+ZrRaGy6Wr3cmlcbLthpNoi3pVC8ZgOGkSzyjO&#10;uS07s6a4K9hk33t/23dkLbCi75XOpuLSFnJoUJG9equuJjf2/HbgY26+0zPQ1bfdBxYA2mys2aHm&#10;EGEaY+t1+pHFf2vsZyV/7cdzW2p/07a4MlouVMpDGcdNero+JyZOgy14SYj9surJzDWtqlLUNLvV&#10;aQZHErG3NJyvHau6ImMLXkgapAseZpMlPAZw2yGOXk0qbqYDXItVyEyzMSJDPtqotmVB+FVfjjMB&#10;DDVtSmSUru4p021KTqlCn06iwoAeOOcHKpBONTWse+N7sRop3jnNouUa+oEEhVOMY26WtnsdFOqy&#10;V2Z0Np7q3bm6bygysC8u1UyWF0whnmOEYPoknozqxe6XrupOjsfc3ZLx1Jtcuo1GEeprb0nHTMTz&#10;jmt0VqzB2V9yxveUb1r3RsVyxzaN4yo38QDtIUhUQzyjK2Cy3R3YuqxvZoxdz9xu3dvfVpvqm5rB&#10;SGUpuJMwCSEjenS3fcc+f3PFTbVnF7z7qbld0Bb7c1thQJ66jzqqOJwjqx9Ek5tqePm9yyXen0nF&#10;Xe5Xla4p1rqs+vUaNRfUOo+E8sI7a0SULQ4LWb1ZUZQLqjdB1Fyq5FlxK4RbZIX0tT1m0S1z6r/7&#10;VcT4AYw1L2GkfZH6Vtk3rbOwbz/J2lSydcXrqlGnVaWOdT9No1BpAKHLjG9MbruNHtlH/bGoq4TW&#10;R8IpjEHB7NGBHIcM4UDgYtJkiOyCSwnDEItLVULI/hEEgGxGgqOrASTKJYAgtaS5dUueKfb7YsZP&#10;VGpjp4iODF+6JDPUMbkgKouCiOxAgVLZkaSZ4mc84oZYwJAzUxmQIpw+6ABtKOlJP3mHIDajJHAk&#10;YmIeSqlyODI3funt/aKbjf39Kk4EAM1K4kmSNE447+5UnlpN7di1KVGzHb3nvW5l42LZK9Wm2X1N&#10;4fp2KuQd1H4RNqdXk/xxLv1ZfJVbsMdv937k4v3befpKMkt9vbpkcQajwXfCKXttHrktbI/kvkhe&#10;olsi9tfZXbW3VPXp2or3KDVdXBNaoTx1PVDHdSlaKKJV8CbXb3N5gaAcA1AA3AAQ2QeB/qI9jqW/&#10;Wlx3X25QP+eohpu7OkB/zNNuLwAP90JjnFuvNpx/rQD5JuKNVj6lWqUfTfpcuIcs1BzlOObbQZI4&#10;a7cMpn80guLsCDKQ/wBMJbjJaN9WpTe5rg5rmaFWa4n4RLqmNWZYp7jTZT6qZpseEa8cPxE/9qFy&#10;yVzDU69sfyQWuL3EqVBA/egg13CUE+nTAFweimoRCSSqZGcGo2RgfmVXscSrpGa6SEEHYEj1KYbT&#10;a+bqbT1ZlqngIJBMfRwBaA3VhIL4pOJCCAOe2q2UkJJ4gpgIrgJIl+ruKdQNpOcxynrYoIAxELlT&#10;NFZpGlt3c+6WiEVnPYNSFylVIPjKM74as0rlstmdLa+5VemGtfSBD0DahK9HCSZxzvozpxdfdbnR&#10;WfuDtlVjelHgo9zlQcW+Mc9uksdtPcqvc6KjuFteW3q0y46yNCqQBxXARz8rq9Tux9QrHe9t+253&#10;eiy6qbpa0C9uqnQpu9R5TDUAWoPCN8OPDdfVeH/XacGX3WldEm/sH3b2i7hGNvb7jQHUCxw1KVwZ&#10;UA/bHR/66y1pafsHT3HBffTxR53vvtdt9tUd9fs9W3rr/vNY5jUM8hpXwhOnUV4afM2r02DLqo+B&#10;x+4+09P0zUsLw0gQQjm6yhOcTXrHMNHPk9oTf0s5rdPbvuq1YWBjLiiSH6qbpIB/afCOinU47cTi&#10;v7blWykxK+0bpQcW3Vq+nUcCqNIaUwTLCNldPZnFbFau6KFa1Y172gaWkqhaFCZE4xdWZsFun1ai&#10;tAYR0mY0pIkecHAB6lRrEc4MUPUOmrpSgSkSFVuKvpeq1vpuLXTEguBcIIQ2UqdZ9STmDrRSVymf&#10;jGkQZyOaTw1xJUgjoE5DD90EhJp9v9u9wdxXX+N2fbqt9c1EAFBiyak3u/CAoUrGlMVrPQZ7V2P+&#10;kbuG+9Ov3TfN2uiEd9NbkVa6krN3yDDnGqxVW7kcHvvZXsz2B2k3Vtm103Xn/wDuufzqxUkyc9U8&#10;o0d40Wg4O2o0QxMEybLBImzkAnN0kkkOaAqFMxCkAwmcl8BlCGA9XE4iRCIvLlDQgQxFLZzSYwRI&#10;cjkkermnHE5HhEoS3BLCWnAFuSHh++HI5J6g6HAzUTSODF+6JAVQ4taQpAHNcc47aggAXGTnTHiM&#10;4oZaVZmWUZEAuJbLL+cNDCRfEwhScJR9vN3bdbg2p3Hdjbr66fdNt6KNewPxZ6hJIATKOXJ7d097&#10;c1k33ToarJCN7auze2trK21lTdcmbq9UepUJwUvepnHZWKqKrlXcTa7tubKAiUsFM4CR2kOACKDn&#10;PKBgEGgDlCkQzPld90DAFy5SKY80hjPHfd79POx92Uq+7bCyntncTWENY0BltcOx/NaBJ3+oecU4&#10;t5vmB8n9ydm9y9sbhWtd9sK1pXZqaKj2n0XTxY9NLgkY3w2r4BsY9Sm6jVCBabkeMwhlI8Iz3BFe&#10;5qMqvL6mqmwNAawFRpmnjDWgMemwvYr3I1gIY7MtA4+UJgHTqP8ATINRzaVOZYgVTiIT3HIVHcNL&#10;i4MDiEAM1JAx4QcsjViVm4MdTADTpwqEhTOX9ITqw5kTF1E27m06iMcJhceRnxiYKTI7UVDUeFBc&#10;iNDpoeAlKBhAZpODw12lQOoqNQSUCY0iex225rt0Uw4kFwCAkFMZcxCtZIaTOgsew93vGsNRhoUn&#10;HSNYIRoPxjC3U1TO3B0V77HqXtx2p7c7RVZ/1Lt1bcrn1Fp1S5aQAJxphC7KMl17rrypr7TXP0Ga&#10;nlUo9w2ez9n61NtKztbGjqGn0nt0Gck6jG1fcsV/MuV96/E4rZc+PdtG63svtAsbXs9stnOaCaTq&#10;ZLRP/U0x0r08nl5H8EzC+e9vM5IL/uO72OkWDYLp9tSVvqUCKjUE1x1afGMbPNTVUq13P8B4sHPs&#10;18zId7wbFUbp+irPOJYdCJ5mOVe6WX5ftOle3Zt195wPePd+1bx6tPbdooWOshL5wSo7jJiN+MYZ&#10;utvkjmSS+b+Z6fSdN1NWua0VXxOUruo29qLivUaKTOmqV0yyVY5m5cLc9a+Wq30OQ7h9xtgpM/KL&#10;b9zjpDABpkFRcBHVh6a/geX1HuWOmiXMZXt1t+0e4nuJbbPuFqLO0uRXqPdbDS9abS5C/wAY9Tps&#10;XK1Op4WbPzuYSPTe4P0hsdUfX2TfXMYVc2hd09c0VNbSs/CO94sb7jLc4LuD9OPuVtNAup7azcqa&#10;hDakPegGJa5DGb6WXpYR57vPbO+bZUNpum33NlVARgq0nKUkPNUjJ4bp7D4G92V7H+4PdrKb7Dbn&#10;UrU9P1d0tGkmTmkhXDESEarA939KJjXU+gOzf0n9sbe5tz3JcO3SuSDUtKeqna6gZAgdbgBxMXVU&#10;rwl944PZtl7e2XY6DLXaLKhY27QB6dCn6YOSnSMZZxVrN7jL7QCRkCgIniphAO4ghwaeoJMzCwgE&#10;A4AAuwTHwnAALjPSD0HDDhxhjQwpuILVQrMFCUlA2Ekr2hh08l1FCYlORIDEnmoMhxlDGO1NLgQU&#10;nlKBgCWI1GuGJVRl8YHMiJ6g6SP3LnHDj/dYkDU1ENOWcjxjsrxGgHI4jpcAELjNceUUBZIMZkg6&#10;FUHBMPOHIBcCDKEAxAQklOMMAQPA85YcIYx9IQJllCkQwaCQTmBhDkY6zwWEAQEjLKEIZAPCABaQ&#10;ARx8eEOQKu5bVt+52tW0v7endW9Vpa+lWaHtIOOIh1s1sOTxzu39KvY+61qtxs9xX2etUJcKLEqW&#10;7TyY4KB4GKmr8y+QjyLur9KnuNtwe7bHW29W4HT6T/QqkDLRU6f/ADQvSq/K/mM8u3Tsrurt+vUo&#10;7zs91t7WoSa1NxaQJ/P8qecRfDdLaQMtjPVqFwciAkhcpzlHO9AkiNEMDXOUaelxAThFSAB1Bqud&#10;pXNswdOCrAkIa4RrgwlSZkgzCzxgQ5FRv6tNzw1xc9oRRPDPzhOo5ZrbVu1g6tqvbc1WcaZAJDQp&#10;JBCRFsdktDXHkS3R6P2z3b2LRbSdT029ZEPqhJohIOEebmxZXoz1un6rp1psdnT3Pbrml9Qy7p1a&#10;QAFNlNDKZXGOXla0jU9nDmpZfS0FQfSc9gploc5Ea4YIsO22p0NlyvbLQb6hmoWeE/ikZq+uhi4e&#10;kFqw3veNsqmnbXtWg0IGhrzpPKUQ6p6rc5cvt+G6mIZd3XvLu7cqAtbvcnMtEI1UQGOeCMHFqEmL&#10;dnaJbcHNj9pxJy9Tjd537bNoc51e5aUCaQheTnIcI0x47X2OzL1eLFWHwOB7g93XXFH0trtgXMaU&#10;uKikT/0ynHbi6Bp/UzyM3vFvyKDhNw7i3bc2vF5cvqUyVLNWloJlh4x3Vw1rsjycme139TKT2g0G&#10;lpRoJ0oMSnjKNFuQj1f9MZqt91drdJrXULgg4oPTwgWtl4gj7caZSKqCS0gDEZx1QMkKIhxMjhEi&#10;Kl3t1ldhv1NtSrCmdTdbGuQgyIWLV2tmMnpMY1oFNoaEkAgAnwhNgO17SS3FzCMpYwMAp6hNCmYh&#10;CAAACacwVKp+2GMTAqhD/qRf2wMbYkCIMSoaJnKZSAQ5mUSapnwgHAiS0kuK4pjI5CAQqlU6ppwT&#10;l8IEgSAe4OCKi5+fhDSAJunSdSKhAEuMIYnimFXnOXGBSBNUCgrL+scOP90SBdpLGrkk5cY7FuCA&#10;AVwCKFGAyihk6g/x84zIEgSUv6wwFqMpQQAxc4yTxggcC1FAOOMEBALXq0FJYGHAQIEalUDwnAAQ&#10;IM8U8MUhAOD0kYSXKAQzg0tmn3cIEAlVQJGaYQAOqqs8RAMYzl5jHjAAupPu++ACK5oUK1M07im2&#10;qx0nNe3UCCc1WKq2tgRwncnsd7Zb+SbnZKFCu4E/U2oNCorhirEGPGNPU7dQPKe5v0hGoDW2LfXA&#10;NOpltes1NJIRNbEP3RPJjfbUNDynu/2F9ydiDnV9nN7atQm4tHCqA0YktQO+6M/47/K0xHnt5t9a&#10;hUNGvRfSrNloqMczOYQhc8oytS1d0DK7rei1zgHHWV8iAqRKcgROpFrNDGEldSjjDkZEKjmgguk7&#10;5ikkOYhwElihdV6Ol1IuYh1ONMkFJpPwhWUjTg3dq797ntazD64uaTTpFKohllPGML9NR9x2Yevy&#10;02Z11n7yVnNcy+tizSQXVKZyGEo5H7euDO7F7v8A5I0Lv3a7do2tOrbMdd13N6qSFgaUOJJjNdFd&#10;tzodOT3fGlpMnH7x7o75uLg22qCzpdRAaSXMB5x04+irXfU8fN7hlycYRyLru4q1Sa9RzqhKue8l&#10;yqoOcdfKlscbcjU6J0vpGTiSxssSo4xTZIxboqOYBpSRJCrh+yFuM6jtL23707oeKex7TWu2E6Dc&#10;adFBh1adZqOQIqqmEbLBZ67IFU+mfaD9Ol/2j3Bb9x7tuTHbhQa9tKxt2E0gHs0nU52JC5Rax0r3&#10;saPdiiFTPzl90MYnOKAgEY44yKQoEhFfSLsQ7ELz8IfEYzAAB1ITNCnGBgJgCBygagFwmV8IGDBQ&#10;EtzJORCpOGA+ngM5qmGMEgOzTpLR8QnDCcJjGIEpZnxmMcYBIcggkuw5f1gKkYvc14P4So4gLDgQ&#10;nH8wNn9/GDgJCIkqIAcZ8YACaSQ4uJGZIWJAFzihmpWbcc04QwgmqfKU5ftjhxP9USAe8BjERSn2&#10;wjsqtWNIjp1UIIIIOYTnjKLaCCyGgBBNPDGM5EPp8yf4wCGk4g4IYAGfJpIlnDQ0JswuAGPjCYgQ&#10;FBGT88ESKAZrFYA7PEwN6jDEgn9uOOUSAQIOpDNJQCEeJgAU0KeU/wCUAxkxBMyuKHOABEcfjLjA&#10;AuRx4S4wAIBUGUuGUAhgERAMoYxtBIxQyMoJBguYqL4BRy8YaYjm+5ewe1e42GlvG2ULxhbJ5Zpe&#10;1JqHNn98arI4A8n7l/SV2deB9XZb242upMim786kpOPV1ffBFHuvkOTy/fP0s+4O2h1TbTR3igCS&#10;30XGk9AEQsqSl4xFunT2fzEjzTeuye5djqupbttV3ZAEq6tRdpXCbgrU84ytguuBUmKKSgu+cauo&#10;khAAoyjKSQKlJvW4I9ryQRIEcCEgKIailhVRUIQtRJDMw0JiaymxAVe7SqD5cJ5wpkTI6TZaWOQu&#10;CZKTwWGwRPTs6lSs2jQYalVwAaGqXOc4qNIzdkkFU3ogPVOxf09e4ncT2GrYnZ7Bwa997eKD1IQW&#10;MB1OMbLpv8nAcp752X+mHsfYvSr7lq3u8marrkD0ZggpTB85xtV1r5UM9bs9us7JgpWdJlCg0JTp&#10;02ta0ASwanCJdm9wLRa06sZ4jn8YlBA5wCtQkHUo4ZQgFM4tRORSAJHmiEeAQ5nxgAYFzkKHKc+M&#10;AAonSZCSEqEKwxjo7pQ4ALj/AAgAINLipx8+HhCAFQ1SPlxcpxl4QxgkkvkUMyRLh4QwGILlnNpM&#10;pBYAGdMnDSFkExUQAD1uKBA7PAzWGJBKC4BDLwTHOEA4EiRiBiBznnAATkQaQASfDPxhASVVSWKj&#10;9scGJ/q/MQFR8mD8JxE8o7a7saAcAQGNUEYYjKLAtAgkJLOMyRuokLKABgWIB/afjDAIzBCSGEIA&#10;SHFi5kZwxgojQSPKGA+odP8AbwhQAqZLgvxHCBgGPlP2MSIaeo8JouGUMY7jMDBTzygENhkmP7YB&#10;jqp/rxgEJZ8VSfnAMSkNnjw4QBADgrWhUBRCP6Q0ARRBPDPyhAAS35TjjlwhgJCCcwVTDhAIGq1S&#10;ZrmRL4Q0NAUgA8tA6cEirAPdW1CvTLK9NlWmZaHtDmz4gxNbNbAcP3B7H+1/cGp13sVCjcPka1sP&#10;Qf8AGmkaPI3vqB5D3T+jy3ANftnd3tAJ02l40OE+D2IfjCdcdu4DyfuH2D9ye3GvfcbU68tWFate&#10;1PqgjjpE0iLdO3s5Ecpt3aPdW9bqLDatrubi7BDdLaTmtYOL1HSIinT24obTPaOw/wBJvcF61tx3&#10;VdN263X/APDt9L65K51JsaI1WKtfM5Ekj6A7P9pOxu07drNq2ymKzeo3dUerWc7FS90wmSRXqcFo&#10;ODsWKKenANQ+EQwDcgbyH8IQEPTq1Nki4T8ooA2vQgkqqiFADuJKhAeUuMCAGmGmk0OaWlpwVc/G&#10;BvUCVqHFMQQZcYTGCQFAbgoKAftnAIJzQQAQqIv2WCRgNeW6Vm0IPBBDgBYhQvCS8IABBcrmjqQH&#10;FVUCGMCo9wOkBTgXTlhhDSESBTIH5VXFYkcgldRQYLiTiT4QwBZT0OmgDjgMccyYbYh9fU2fykCS&#10;ccUhQOAmIwFQJ+EyuJgeoganyh0jMAInHCBDJ6hCKcJLHn4v3X8SQXhp0EAmQARI7VxGiLQA4jBC&#10;OeUaSCLYJQeXGMiWMhxzCLjAMZC0Kvl5QwCWU/PHhCAj1PDw1wxkEwioUAEgKjif3RIAgSnLxAWG&#10;A7GuaoKKpMv3wNyINJk8sYQDp5YwgBDTqJcVXLIIYYCcowny84ENDhR/KAQzfGcpz5wMYiUAGX8o&#10;ABJJarSmEp4JDAYOKCcgnHhAAnrrBbMmRPAJAgHc4EEHESP8YEhAEODnIYZQDgrQh0kZ+eUUmBI4&#10;EgTVPDjnEoQtIaukTywxgGRONYzYAfl4eaRUIBxSaGAHEoqIs4JAelbW1FxdTpMY5wBcWtAJTikJ&#10;2bEAQ8OBYZPxGfjDAmmG4LPJYkYycJSzVYAB1O0zCOK8ZQ4ERo8u0gSnNT90UMNrPy5uKhcVVViW&#10;9QHDX6QpUZlTx8INAH0akcZFQWz5nlBIhwmlBmh++ENkdNR1A4kYTP2nFMcBiQXA4ZTlCAEEBpAm&#10;chLIQwFJoWazGXCAQmu6nS4iYEDQ4E6mHHWmCy/oYEwCKAHn95Xx5QgA06kRSSc14+MOQCaqgFVa&#10;Oa4wgBK/hzxKcYYBMJKkmaDjx8ITABx0o1elR8V8IYE1VCw/ujz8X7ohiBopocB+weEdq3YFetTa&#10;Uqj5wqT4icaVfAZ//9lQSwECLQAUAAYACAAAACEAKxDbwAoBAAAUAgAAEwAAAAAAAAAAAAAAAAAA&#10;AAAAW0NvbnRlbnRfVHlwZXNdLnhtbFBLAQItABQABgAIAAAAIQA4/SH/1gAAAJQBAAALAAAAAAAA&#10;AAAAAAAAADsBAABfcmVscy8ucmVsc1BLAQItABQABgAIAAAAIQAY1mlypQMAADIIAAAOAAAAAAAA&#10;AAAAAAAAADoCAABkcnMvZTJvRG9jLnhtbFBLAQItABQABgAIAAAAIQA3ncEYugAAACEBAAAZAAAA&#10;AAAAAAAAAAAAAAsGAABkcnMvX3JlbHMvZTJvRG9jLnhtbC5yZWxzUEsBAi0AFAAGAAgAAAAhAKb9&#10;0IbdAAAABQEAAA8AAAAAAAAAAAAAAAAA/AYAAGRycy9kb3ducmV2LnhtbFBLAQItAAoAAAAAAAAA&#10;IQA6OyfGaXMAAGlzAAAUAAAAAAAAAAAAAAAAAAYIAABkcnMvbWVkaWEvaW1hZ2UxLmpwZ1BLBQYA&#10;AAAABgAGAHwBAAChewAAAAA=&#10;">
                <v:shapetype id="_x0000_t202" coordsize="21600,21600" o:spt="202" path="m,l,21600r21600,l21600,xe">
                  <v:stroke joinstyle="miter"/>
                  <v:path gradientshapeok="t" o:connecttype="rect"/>
                </v:shapetype>
                <v:shape id="文本框 2" o:spid="_x0000_s1027" type="#_x0000_t202" style="position:absolute;left:7429;top:26860;width:2962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535D17" w:rsidRPr="004521ED" w:rsidRDefault="00535D17" w:rsidP="00535D17">
                        <w:pPr>
                          <w:jc w:val="left"/>
                          <w:rPr>
                            <w:b/>
                            <w:sz w:val="18"/>
                            <w:szCs w:val="18"/>
                          </w:rPr>
                        </w:pPr>
                        <w:r w:rsidRPr="004521ED">
                          <w:rPr>
                            <w:rFonts w:hint="eastAsia"/>
                            <w:b/>
                            <w:sz w:val="18"/>
                            <w:szCs w:val="18"/>
                          </w:rPr>
                          <w:t>图</w:t>
                        </w:r>
                        <w:r>
                          <w:rPr>
                            <w:rFonts w:hint="eastAsia"/>
                            <w:b/>
                            <w:sz w:val="18"/>
                            <w:szCs w:val="18"/>
                          </w:rPr>
                          <w:t>3.</w:t>
                        </w:r>
                        <w:r>
                          <w:rPr>
                            <w:b/>
                            <w:sz w:val="18"/>
                            <w:szCs w:val="18"/>
                          </w:rPr>
                          <w:t>2</w:t>
                        </w:r>
                        <w:r>
                          <w:rPr>
                            <w:b/>
                            <w:sz w:val="18"/>
                            <w:szCs w:val="18"/>
                          </w:rPr>
                          <w:t>-</w:t>
                        </w:r>
                        <w:r w:rsidRPr="004521ED">
                          <w:rPr>
                            <w:b/>
                            <w:sz w:val="18"/>
                            <w:szCs w:val="18"/>
                          </w:rPr>
                          <w:t>1</w:t>
                        </w:r>
                        <w:r>
                          <w:rPr>
                            <w:b/>
                            <w:sz w:val="18"/>
                            <w:szCs w:val="18"/>
                          </w:rPr>
                          <w:tab/>
                        </w:r>
                        <w:r w:rsidRPr="00535D17">
                          <w:rPr>
                            <w:rFonts w:hint="eastAsia"/>
                            <w:b/>
                            <w:sz w:val="18"/>
                            <w:szCs w:val="18"/>
                          </w:rPr>
                          <w:t>在匀强磁场中探究影响通电导线受力的因素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width:38100;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IBvwAAANoAAAAPAAAAZHJzL2Rvd25yZXYueG1sRE/dasIw&#10;FL4f7B3CGXg3k4kU6YxSJ6IIU+x8gENzbIvNSWmi1rdfBMGrw8f3e6bz3jbiSp2vHWv4GioQxIUz&#10;NZcajn+rzwkIH5ANNo5Jw508zGfvb1NMjbvxga55KEUMYZ+ihiqENpXSFxVZ9EPXEkfu5DqLIcKu&#10;lKbDWwy3jRwplUiLNceGClv6qag45xerYZUV6322xd+lGu2SZLzNFwrvWg8++uwbRKA+vMRP98bE&#10;+fB45XHl7B8AAP//AwBQSwECLQAUAAYACAAAACEA2+H2y+4AAACFAQAAEwAAAAAAAAAAAAAAAAAA&#10;AAAAW0NvbnRlbnRfVHlwZXNdLnhtbFBLAQItABQABgAIAAAAIQBa9CxbvwAAABUBAAALAAAAAAAA&#10;AAAAAAAAAB8BAABfcmVscy8ucmVsc1BLAQItABQABgAIAAAAIQDj+sIBvwAAANoAAAAPAAAAAAAA&#10;AAAAAAAAAAcCAABkcnMvZG93bnJldi54bWxQSwUGAAAAAAMAAwC3AAAA8wIAAAAA&#10;">
                  <v:imagedata r:id="rId7" o:title=""/>
                  <v:path arrowok="t"/>
                </v:shape>
                <w10:anchorlock/>
              </v:group>
            </w:pict>
          </mc:Fallback>
        </mc:AlternateContent>
      </w:r>
    </w:p>
    <w:p w:rsidR="006C1764" w:rsidRDefault="006C1764" w:rsidP="006C1764">
      <w:pPr>
        <w:ind w:firstLine="420"/>
      </w:pPr>
      <w:r>
        <w:t>有电流通过时导线将摆动一个角度，通过摆动角度的大</w:t>
      </w:r>
      <w:r>
        <w:rPr>
          <w:rFonts w:hint="eastAsia"/>
        </w:rPr>
        <w:t>小可以比较导线受力的大小。分别接通“</w:t>
      </w:r>
      <w:r>
        <w:t>2</w:t>
      </w:r>
      <w:r>
        <w:t>、</w:t>
      </w:r>
      <w:r>
        <w:t>3</w:t>
      </w:r>
      <w:r>
        <w:rPr>
          <w:rFonts w:hint="eastAsia"/>
        </w:rPr>
        <w:t>”</w:t>
      </w:r>
      <w:r>
        <w:t>和</w:t>
      </w:r>
      <w:r>
        <w:rPr>
          <w:rFonts w:hint="eastAsia"/>
        </w:rPr>
        <w:t>“</w:t>
      </w:r>
      <w:r>
        <w:t>1</w:t>
      </w:r>
      <w:r>
        <w:t>、</w:t>
      </w:r>
      <w:r>
        <w:t>4</w:t>
      </w:r>
      <w:r>
        <w:rPr>
          <w:rFonts w:hint="eastAsia"/>
        </w:rPr>
        <w:t>”</w:t>
      </w:r>
      <w:r>
        <w:t>，</w:t>
      </w:r>
      <w:r>
        <w:rPr>
          <w:rFonts w:hint="eastAsia"/>
        </w:rPr>
        <w:t>可以改变导线通电部分的长度。电流由外部电路控制。</w:t>
      </w:r>
      <w:r>
        <w:t>先保持导线通电部分的长度不变，改变电流的大小；然</w:t>
      </w:r>
      <w:r>
        <w:rPr>
          <w:rFonts w:hint="eastAsia"/>
        </w:rPr>
        <w:t>后保持电流不变，改变导线通电部分的长度。观察这两个因素对导线受力的影响。</w:t>
      </w:r>
    </w:p>
    <w:p w:rsidR="005A7D25" w:rsidRPr="00FA78EF" w:rsidRDefault="005A7D25" w:rsidP="005A7D25">
      <w:pPr>
        <w:ind w:firstLine="420"/>
      </w:pPr>
      <w:bookmarkStart w:id="0" w:name="_GoBack"/>
      <w:bookmarkEnd w:id="0"/>
      <w:r w:rsidRPr="00FA78EF">
        <w:rPr>
          <w:color w:val="ED7D31" w:themeColor="accent2"/>
        </w:rPr>
        <w:t>我们也可以仿照第一章</w:t>
      </w:r>
      <w:r w:rsidRPr="00FA78EF">
        <w:rPr>
          <w:rFonts w:hint="eastAsia"/>
          <w:color w:val="ED7D31" w:themeColor="accent2"/>
        </w:rPr>
        <w:t>第</w:t>
      </w:r>
      <w:r w:rsidRPr="00FA78EF">
        <w:rPr>
          <w:color w:val="ED7D31" w:themeColor="accent2"/>
        </w:rPr>
        <w:t>3</w:t>
      </w:r>
      <w:r w:rsidRPr="00FA78EF">
        <w:rPr>
          <w:color w:val="ED7D31" w:themeColor="accent2"/>
        </w:rPr>
        <w:t>节关于第（</w:t>
      </w:r>
      <w:r w:rsidRPr="00FA78EF">
        <w:rPr>
          <w:color w:val="ED7D31" w:themeColor="accent2"/>
        </w:rPr>
        <w:t>1</w:t>
      </w:r>
      <w:r w:rsidRPr="00FA78EF">
        <w:rPr>
          <w:color w:val="ED7D31" w:themeColor="accent2"/>
        </w:rPr>
        <w:t>）式的讨论，</w:t>
      </w:r>
      <w:r w:rsidRPr="00FA78EF">
        <w:rPr>
          <w:rFonts w:hint="eastAsia"/>
          <w:color w:val="ED7D31" w:themeColor="accent2"/>
        </w:rPr>
        <w:t>对磁场中</w:t>
      </w:r>
      <w:r w:rsidRPr="00FA78EF">
        <w:rPr>
          <w:i/>
          <w:color w:val="ED7D31" w:themeColor="accent2"/>
        </w:rPr>
        <w:t>F</w:t>
      </w:r>
      <w:r w:rsidRPr="00FA78EF">
        <w:rPr>
          <w:color w:val="ED7D31" w:themeColor="accent2"/>
        </w:rPr>
        <w:t>、</w:t>
      </w:r>
      <w:r w:rsidRPr="00FA78EF">
        <w:rPr>
          <w:rFonts w:hint="eastAsia"/>
          <w:i/>
          <w:color w:val="ED7D31" w:themeColor="accent2"/>
        </w:rPr>
        <w:t>I</w:t>
      </w:r>
      <w:r w:rsidRPr="00FA78EF">
        <w:rPr>
          <w:color w:val="ED7D31" w:themeColor="accent2"/>
        </w:rPr>
        <w:t>、</w:t>
      </w:r>
      <w:r w:rsidRPr="00FA78EF">
        <w:rPr>
          <w:i/>
          <w:color w:val="ED7D31" w:themeColor="accent2"/>
        </w:rPr>
        <w:t>L</w:t>
      </w:r>
      <w:r w:rsidRPr="00FA78EF">
        <w:rPr>
          <w:color w:val="ED7D31" w:themeColor="accent2"/>
        </w:rPr>
        <w:t>的关系事</w:t>
      </w:r>
      <w:r w:rsidRPr="00FA78EF">
        <w:rPr>
          <w:rFonts w:hint="eastAsia"/>
          <w:color w:val="ED7D31" w:themeColor="accent2"/>
        </w:rPr>
        <w:t>先做出推测。</w:t>
      </w:r>
    </w:p>
    <w:p w:rsidR="003E7873" w:rsidRPr="005A7D25" w:rsidRDefault="003E7873" w:rsidP="006C1764">
      <w:pPr>
        <w:ind w:firstLine="420"/>
      </w:pPr>
    </w:p>
    <w:p w:rsidR="006C1764" w:rsidRDefault="006C1764" w:rsidP="006C1764">
      <w:pPr>
        <w:ind w:firstLine="420"/>
      </w:pPr>
      <w:r>
        <w:t>分析了很多实验事实后人们认识到，通电导线与磁场方向</w:t>
      </w:r>
      <w:r>
        <w:rPr>
          <w:rFonts w:hint="eastAsia"/>
        </w:rPr>
        <w:t>垂直时，它受力的大小既与导线的长度</w:t>
      </w:r>
      <w:r w:rsidRPr="00FA78EF">
        <w:rPr>
          <w:rFonts w:hint="eastAsia"/>
          <w:i/>
        </w:rPr>
        <w:t>L</w:t>
      </w:r>
      <w:r>
        <w:rPr>
          <w:rFonts w:hint="eastAsia"/>
        </w:rPr>
        <w:t>成正比，又与导线中的电流</w:t>
      </w:r>
      <w:r w:rsidRPr="004C7856">
        <w:rPr>
          <w:rFonts w:hint="eastAsia"/>
          <w:i/>
        </w:rPr>
        <w:t>I</w:t>
      </w:r>
      <w:r>
        <w:rPr>
          <w:rFonts w:hint="eastAsia"/>
        </w:rPr>
        <w:t>成正比，即与</w:t>
      </w:r>
      <w:r w:rsidRPr="004C7856">
        <w:rPr>
          <w:rFonts w:hint="eastAsia"/>
          <w:i/>
        </w:rPr>
        <w:t>I</w:t>
      </w:r>
      <w:r>
        <w:rPr>
          <w:rFonts w:hint="eastAsia"/>
        </w:rPr>
        <w:t>和</w:t>
      </w:r>
      <w:r w:rsidRPr="004C7856">
        <w:rPr>
          <w:i/>
        </w:rPr>
        <w:t>L</w:t>
      </w:r>
      <w:r>
        <w:t>的乘积</w:t>
      </w:r>
      <w:r w:rsidRPr="004C7856">
        <w:rPr>
          <w:rFonts w:hint="eastAsia"/>
          <w:i/>
        </w:rPr>
        <w:t>IL</w:t>
      </w:r>
      <w:r>
        <w:t>成正比，用公式表示为</w:t>
      </w:r>
    </w:p>
    <w:p w:rsidR="006C1764" w:rsidRPr="003E7873" w:rsidRDefault="003E7873" w:rsidP="00535D17">
      <w:pPr>
        <w:ind w:firstLine="420"/>
        <w:jc w:val="center"/>
      </w:pPr>
      <w:r>
        <w:rPr>
          <w:rFonts w:hint="eastAsia"/>
          <w:i/>
        </w:rPr>
        <w:t>F</w:t>
      </w:r>
      <w:r w:rsidRPr="003E7873">
        <w:rPr>
          <w:rFonts w:hint="eastAsia"/>
        </w:rPr>
        <w:t>＝</w:t>
      </w:r>
      <w:r>
        <w:rPr>
          <w:rFonts w:hint="eastAsia"/>
          <w:i/>
        </w:rPr>
        <w:t>IL</w:t>
      </w:r>
      <w:r w:rsidR="00535D17" w:rsidRPr="00535D17">
        <w:rPr>
          <w:rFonts w:hint="eastAsia"/>
          <w:i/>
        </w:rPr>
        <w:t>B</w:t>
      </w:r>
      <w:r>
        <w:tab/>
      </w:r>
      <w:r>
        <w:tab/>
      </w:r>
      <w:r>
        <w:tab/>
      </w:r>
      <w:r>
        <w:tab/>
      </w:r>
      <w:r>
        <w:rPr>
          <w:rFonts w:hint="eastAsia"/>
        </w:rPr>
        <w:t>（</w:t>
      </w:r>
      <w:r>
        <w:rPr>
          <w:rFonts w:hint="eastAsia"/>
        </w:rPr>
        <w:t>1</w:t>
      </w:r>
      <w:r>
        <w:rPr>
          <w:rFonts w:hint="eastAsia"/>
        </w:rPr>
        <w:t>）</w:t>
      </w:r>
    </w:p>
    <w:p w:rsidR="006C1764" w:rsidRDefault="006C1764" w:rsidP="006C1764">
      <w:pPr>
        <w:ind w:firstLine="420"/>
      </w:pPr>
      <w:r>
        <w:rPr>
          <w:rFonts w:hint="eastAsia"/>
        </w:rPr>
        <w:t>式中</w:t>
      </w:r>
      <w:r w:rsidRPr="004C7856">
        <w:rPr>
          <w:i/>
        </w:rPr>
        <w:t>B</w:t>
      </w:r>
      <w:r>
        <w:t>是比例系数，它与导线的长度和电流的大小都没有关系。</w:t>
      </w:r>
    </w:p>
    <w:p w:rsidR="006C1764" w:rsidRPr="00FA78EF" w:rsidRDefault="006C1764" w:rsidP="006C1764">
      <w:pPr>
        <w:ind w:firstLine="420"/>
        <w:rPr>
          <w:color w:val="ED7D31" w:themeColor="accent2"/>
        </w:rPr>
      </w:pPr>
      <w:r w:rsidRPr="00FA78EF">
        <w:rPr>
          <w:color w:val="ED7D31" w:themeColor="accent2"/>
        </w:rPr>
        <w:t>关于（</w:t>
      </w:r>
      <w:r w:rsidRPr="00FA78EF">
        <w:rPr>
          <w:color w:val="ED7D31" w:themeColor="accent2"/>
        </w:rPr>
        <w:t>1</w:t>
      </w:r>
      <w:r w:rsidRPr="00FA78EF">
        <w:rPr>
          <w:color w:val="ED7D31" w:themeColor="accent2"/>
        </w:rPr>
        <w:t>）式，这里暂做</w:t>
      </w:r>
      <w:r w:rsidRPr="00FA78EF">
        <w:rPr>
          <w:rFonts w:hint="eastAsia"/>
          <w:color w:val="ED7D31" w:themeColor="accent2"/>
        </w:rPr>
        <w:t>初步了解，在第</w:t>
      </w:r>
      <w:r w:rsidRPr="00FA78EF">
        <w:rPr>
          <w:color w:val="ED7D31" w:themeColor="accent2"/>
        </w:rPr>
        <w:t>4</w:t>
      </w:r>
      <w:r w:rsidRPr="00FA78EF">
        <w:rPr>
          <w:color w:val="ED7D31" w:themeColor="accent2"/>
        </w:rPr>
        <w:t>节中还要</w:t>
      </w:r>
      <w:r w:rsidRPr="00FA78EF">
        <w:rPr>
          <w:rFonts w:hint="eastAsia"/>
          <w:color w:val="ED7D31" w:themeColor="accent2"/>
        </w:rPr>
        <w:t>讨论。</w:t>
      </w:r>
    </w:p>
    <w:p w:rsidR="006C1764" w:rsidRDefault="006C1764" w:rsidP="006C1764">
      <w:pPr>
        <w:ind w:firstLine="420"/>
      </w:pPr>
      <w:r>
        <w:rPr>
          <w:rFonts w:hint="eastAsia"/>
        </w:rPr>
        <w:t>但是，在不同情况下，</w:t>
      </w:r>
      <w:r w:rsidRPr="004C7856">
        <w:rPr>
          <w:i/>
        </w:rPr>
        <w:t>B</w:t>
      </w:r>
      <w:r>
        <w:t>的值是不同的：即使是同样的</w:t>
      </w:r>
      <w:r w:rsidRPr="004C7856">
        <w:rPr>
          <w:rFonts w:hint="eastAsia"/>
          <w:i/>
        </w:rPr>
        <w:t>I</w:t>
      </w:r>
      <w:r>
        <w:t>、</w:t>
      </w:r>
      <w:r w:rsidRPr="004C7856">
        <w:rPr>
          <w:i/>
        </w:rPr>
        <w:t>L</w:t>
      </w:r>
      <w:r>
        <w:t>，</w:t>
      </w:r>
      <w:r>
        <w:rPr>
          <w:rFonts w:hint="eastAsia"/>
        </w:rPr>
        <w:t>在不同的磁场中，或在磁场的不同位置，一般说来导线受的力也不一样。看来，</w:t>
      </w:r>
      <w:r w:rsidRPr="004C7856">
        <w:rPr>
          <w:i/>
        </w:rPr>
        <w:t>B</w:t>
      </w:r>
      <w:r>
        <w:t>正是我们寻找的表征磁场强弱的物理量</w:t>
      </w:r>
      <w:r>
        <w:rPr>
          <w:rFonts w:hint="eastAsia"/>
        </w:rPr>
        <w:t>——磁感应强度。由此，在导线与磁场垂直的最简单情况下</w:t>
      </w:r>
    </w:p>
    <w:p w:rsidR="006C1764" w:rsidRPr="00FA78EF" w:rsidRDefault="006C1764" w:rsidP="006C1764">
      <w:pPr>
        <w:ind w:firstLine="420"/>
        <w:jc w:val="center"/>
      </w:pPr>
      <w:r w:rsidRPr="00FA78EF">
        <w:rPr>
          <w:i/>
        </w:rPr>
        <w:t>B</w:t>
      </w:r>
      <w:r w:rsidRPr="00FA78EF">
        <w:rPr>
          <w:rFonts w:hint="eastAsia"/>
        </w:rPr>
        <w:t>＝</w:t>
      </w:r>
      <w:r w:rsidRPr="00FA78EF">
        <w:rPr>
          <w:i/>
        </w:rPr>
        <w:fldChar w:fldCharType="begin"/>
      </w:r>
      <w:r w:rsidRPr="00FA78EF">
        <w:rPr>
          <w:i/>
        </w:rPr>
        <w:instrText xml:space="preserve"> </w:instrText>
      </w:r>
      <w:r w:rsidRPr="00FA78EF">
        <w:rPr>
          <w:rFonts w:hint="eastAsia"/>
          <w:i/>
        </w:rPr>
        <w:instrText>EQ \F(F,IL)</w:instrText>
      </w:r>
      <w:r w:rsidRPr="00FA78EF">
        <w:rPr>
          <w:i/>
        </w:rPr>
        <w:instrText xml:space="preserve"> </w:instrText>
      </w:r>
      <w:r w:rsidRPr="00FA78EF">
        <w:rPr>
          <w:i/>
        </w:rPr>
        <w:fldChar w:fldCharType="end"/>
      </w:r>
      <w:r w:rsidRPr="00FA78EF">
        <w:tab/>
      </w:r>
      <w:r w:rsidRPr="00FA78EF">
        <w:tab/>
      </w:r>
      <w:r w:rsidRPr="00FA78EF">
        <w:tab/>
      </w:r>
      <w:r w:rsidRPr="00FA78EF">
        <w:tab/>
      </w:r>
      <w:r w:rsidRPr="00FA78EF">
        <w:tab/>
      </w:r>
      <w:r w:rsidRPr="00FA78EF">
        <w:t>（</w:t>
      </w:r>
      <w:r w:rsidRPr="00FA78EF">
        <w:t>2</w:t>
      </w:r>
      <w:r w:rsidRPr="00FA78EF">
        <w:t>）</w:t>
      </w:r>
    </w:p>
    <w:p w:rsidR="006C1764" w:rsidRPr="00FA78EF" w:rsidRDefault="006C1764" w:rsidP="006C1764">
      <w:pPr>
        <w:ind w:firstLine="420"/>
        <w:rPr>
          <w:color w:val="ED7D31" w:themeColor="accent2"/>
        </w:rPr>
      </w:pPr>
      <w:r w:rsidRPr="00FA78EF">
        <w:rPr>
          <w:color w:val="ED7D31" w:themeColor="accent2"/>
        </w:rPr>
        <w:t>可以看出，（</w:t>
      </w:r>
      <w:r w:rsidRPr="00FA78EF">
        <w:rPr>
          <w:color w:val="ED7D31" w:themeColor="accent2"/>
        </w:rPr>
        <w:t>2</w:t>
      </w:r>
      <w:r w:rsidRPr="00FA78EF">
        <w:rPr>
          <w:color w:val="ED7D31" w:themeColor="accent2"/>
        </w:rPr>
        <w:t>）式与电场</w:t>
      </w:r>
      <w:r w:rsidRPr="00FA78EF">
        <w:rPr>
          <w:rFonts w:hint="eastAsia"/>
          <w:color w:val="ED7D31" w:themeColor="accent2"/>
        </w:rPr>
        <w:t>强度的定义相似，又是一个用比值定义物理量的例子。</w:t>
      </w:r>
    </w:p>
    <w:p w:rsidR="006C1764" w:rsidRDefault="006C1764" w:rsidP="006C1764">
      <w:pPr>
        <w:ind w:firstLine="420"/>
        <w:rPr>
          <w:color w:val="FF0000"/>
        </w:rPr>
      </w:pPr>
      <w:r>
        <w:t>磁感应强度</w:t>
      </w:r>
      <w:r w:rsidRPr="004C7856">
        <w:rPr>
          <w:i/>
        </w:rPr>
        <w:t>B</w:t>
      </w:r>
      <w:r>
        <w:t>的单位由</w:t>
      </w:r>
      <w:r w:rsidRPr="004C7856">
        <w:rPr>
          <w:i/>
        </w:rPr>
        <w:t>F</w:t>
      </w:r>
      <w:r>
        <w:t>、</w:t>
      </w:r>
      <w:r w:rsidRPr="004C7856">
        <w:rPr>
          <w:rFonts w:hint="eastAsia"/>
          <w:i/>
        </w:rPr>
        <w:t>I</w:t>
      </w:r>
      <w:r>
        <w:t>和</w:t>
      </w:r>
      <w:r w:rsidRPr="004C7856">
        <w:rPr>
          <w:i/>
        </w:rPr>
        <w:t>L</w:t>
      </w:r>
      <w:r>
        <w:t>的单位决定。在国际单位</w:t>
      </w:r>
      <w:r>
        <w:rPr>
          <w:rFonts w:hint="eastAsia"/>
        </w:rPr>
        <w:t>制中，磁感应强度的单位是特斯拉</w:t>
      </w:r>
      <w:r>
        <w:t>（</w:t>
      </w:r>
      <w:r>
        <w:t>tesla</w:t>
      </w:r>
      <w:r>
        <w:t>），简称特，符号是</w:t>
      </w:r>
      <w:r>
        <w:t>T</w:t>
      </w:r>
      <w:r>
        <w:t>，</w:t>
      </w:r>
      <w:r w:rsidRPr="00B34366">
        <w:t>1T</w:t>
      </w:r>
      <w:r w:rsidR="00B34366" w:rsidRPr="00B34366">
        <w:rPr>
          <w:rFonts w:hint="eastAsia"/>
        </w:rPr>
        <w:t>＝</w:t>
      </w:r>
      <w:r w:rsidRPr="00B34366">
        <w:t>1</w:t>
      </w:r>
      <w:r w:rsidR="00B34366" w:rsidRPr="00B34366">
        <w:t xml:space="preserve"> </w:t>
      </w:r>
      <w:r w:rsidR="00B34366" w:rsidRPr="00B34366">
        <w:fldChar w:fldCharType="begin"/>
      </w:r>
      <w:r w:rsidR="00B34366" w:rsidRPr="00B34366">
        <w:instrText xml:space="preserve"> EQ \F(N,A</w:instrText>
      </w:r>
      <w:r w:rsidR="00B34366">
        <w:rPr>
          <w:rFonts w:hint="eastAsia"/>
        </w:rPr>
        <w:instrText>·</w:instrText>
      </w:r>
      <w:r w:rsidR="00B34366" w:rsidRPr="00B34366">
        <w:instrText xml:space="preserve">m) </w:instrText>
      </w:r>
      <w:r w:rsidR="00B34366" w:rsidRPr="00B34366">
        <w:fldChar w:fldCharType="end"/>
      </w:r>
      <w:r w:rsidRPr="003E7873">
        <w:t>。</w:t>
      </w:r>
    </w:p>
    <w:p w:rsidR="002F19F1" w:rsidRDefault="002F19F1" w:rsidP="002F19F1">
      <w:pPr>
        <w:ind w:firstLine="420"/>
        <w:jc w:val="center"/>
        <w:rPr>
          <w:color w:val="ED7D31" w:themeColor="accent2"/>
        </w:rPr>
      </w:pPr>
      <w:r>
        <w:rPr>
          <w:noProof/>
          <w:color w:val="ED7D31" w:themeColor="accent2"/>
        </w:rPr>
        <w:lastRenderedPageBreak/>
        <mc:AlternateContent>
          <mc:Choice Requires="wpg">
            <w:drawing>
              <wp:inline distT="0" distB="0" distL="0" distR="0">
                <wp:extent cx="1895475" cy="2847974"/>
                <wp:effectExtent l="0" t="0" r="9525" b="0"/>
                <wp:docPr id="8" name="组合 8"/>
                <wp:cNvGraphicFramePr/>
                <a:graphic xmlns:a="http://schemas.openxmlformats.org/drawingml/2006/main">
                  <a:graphicData uri="http://schemas.microsoft.com/office/word/2010/wordprocessingGroup">
                    <wpg:wgp>
                      <wpg:cNvGrpSpPr/>
                      <wpg:grpSpPr>
                        <a:xfrm>
                          <a:off x="0" y="0"/>
                          <a:ext cx="1895475" cy="2847974"/>
                          <a:chOff x="-219075" y="0"/>
                          <a:chExt cx="1895475" cy="2847974"/>
                        </a:xfrm>
                      </wpg:grpSpPr>
                      <pic:pic xmlns:pic="http://schemas.openxmlformats.org/drawingml/2006/picture">
                        <pic:nvPicPr>
                          <pic:cNvPr id="6" name="图片 6" descr="http://shiba.hpe.sh.cn/jiaoyanzu/WULI/images/gallery/Original/%E7%A7%91%E5%AD%A6%E5%AE%B6%E5%9B%BE%E7%89%87/2014-04-04%E7%89%B9%E6%96%AF%E6%8B%89.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1999615"/>
                          </a:xfrm>
                          <a:prstGeom prst="rect">
                            <a:avLst/>
                          </a:prstGeom>
                          <a:noFill/>
                          <a:ln>
                            <a:noFill/>
                          </a:ln>
                        </pic:spPr>
                      </pic:pic>
                      <wps:wsp>
                        <wps:cNvPr id="7" name="文本框 2"/>
                        <wps:cNvSpPr txBox="1">
                          <a:spLocks noChangeArrowheads="1"/>
                        </wps:cNvSpPr>
                        <wps:spPr bwMode="auto">
                          <a:xfrm>
                            <a:off x="-219075" y="1990089"/>
                            <a:ext cx="1895475" cy="857885"/>
                          </a:xfrm>
                          <a:prstGeom prst="rect">
                            <a:avLst/>
                          </a:prstGeom>
                          <a:noFill/>
                          <a:ln w="9525">
                            <a:noFill/>
                            <a:miter lim="800000"/>
                            <a:headEnd/>
                            <a:tailEnd/>
                          </a:ln>
                        </wps:spPr>
                        <wps:txbx>
                          <w:txbxContent>
                            <w:p w:rsidR="002F19F1" w:rsidRPr="004521ED" w:rsidRDefault="002F19F1" w:rsidP="002F19F1">
                              <w:pPr>
                                <w:jc w:val="left"/>
                                <w:rPr>
                                  <w:b/>
                                  <w:sz w:val="18"/>
                                  <w:szCs w:val="18"/>
                                </w:rPr>
                              </w:pPr>
                              <w:r w:rsidRPr="002F19F1">
                                <w:rPr>
                                  <w:rFonts w:hint="eastAsia"/>
                                  <w:b/>
                                  <w:sz w:val="18"/>
                                  <w:szCs w:val="18"/>
                                </w:rPr>
                                <w:t>特斯拉（</w:t>
                              </w:r>
                              <w:r w:rsidRPr="002F19F1">
                                <w:rPr>
                                  <w:rFonts w:hint="eastAsia"/>
                                  <w:b/>
                                  <w:sz w:val="18"/>
                                  <w:szCs w:val="18"/>
                                </w:rPr>
                                <w:t>Nikola Tesla</w:t>
                              </w:r>
                              <w:r w:rsidRPr="002F19F1">
                                <w:rPr>
                                  <w:rFonts w:hint="eastAsia"/>
                                  <w:b/>
                                  <w:sz w:val="18"/>
                                  <w:szCs w:val="18"/>
                                </w:rPr>
                                <w:t>，</w:t>
                              </w:r>
                              <w:r w:rsidRPr="002F19F1">
                                <w:rPr>
                                  <w:rFonts w:hint="eastAsia"/>
                                  <w:b/>
                                  <w:sz w:val="18"/>
                                  <w:szCs w:val="18"/>
                                </w:rPr>
                                <w:t>1856-1943</w:t>
                              </w:r>
                              <w:r w:rsidRPr="002F19F1">
                                <w:rPr>
                                  <w:rFonts w:hint="eastAsia"/>
                                  <w:b/>
                                  <w:sz w:val="18"/>
                                  <w:szCs w:val="18"/>
                                </w:rPr>
                                <w:t>），美国电气工程师。他一生致力于交变电流的研究，是交变电流进入实用领域的主要推动者。</w:t>
                              </w:r>
                            </w:p>
                          </w:txbxContent>
                        </wps:txbx>
                        <wps:bodyPr rot="0" vert="horz" wrap="square" lIns="36000" tIns="36000" rIns="36000" bIns="36000" anchor="t" anchorCtr="0">
                          <a:noAutofit/>
                        </wps:bodyPr>
                      </wps:wsp>
                    </wpg:wgp>
                  </a:graphicData>
                </a:graphic>
              </wp:inline>
            </w:drawing>
          </mc:Choice>
          <mc:Fallback>
            <w:pict>
              <v:group id="组合 8" o:spid="_x0000_s1029" style="width:149.25pt;height:224.25pt;mso-position-horizontal-relative:char;mso-position-vertical-relative:line" coordorigin="-2190" coordsize="18954,28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EhUUqBAAAKAkAAA4AAABkcnMvZTJvRG9jLnhtbKxWzW7jNhC+F+g7&#10;EAJ0tCW5tiUZcRa24wQBst2g20XPtERJ3JVIlqRje4veim5766mX9tJ736BA32azr9EZSo6dpMUG&#10;ixq2PEMNR99880OdPNs2Nblh2nAppl7UDz3CRCZzLsqp9+rr817iEWOpyGktBZt6O2a8Z6eff3ay&#10;URM2kJWsc6YJOBFmslFTr7JWTYLAZBVrqOlLxQTcLKRuqAVVl0Gu6Qa8N3UwCMNxsJE6V1pmzBhY&#10;PWtveqfOf1GwzL4oCsMsqaceYLPuqt11hdfg9IROSk1VxbMOBv0EFA3lAh565+qMWkrWmj9y1fBM&#10;SyML289kE8ii4BlzMUA0Ufggmgst18rFUk42pbqjCah9wNMnu82+vLnWhOdTDxIlaAMp+vDXD+9/&#10;+YkkyM1GlRMwudDqpbrW3ULZahjuttAN/kMgZOtY3d2xyraWZLAYJeloGI88ksG9QTKM03jY8p5V&#10;kBzc1xtEaYgmh91ZtfzI/mD/+ABR3oFSPJvAryMLpEdkfbyoYJdda+Z1Tpon+WiofrNWPciropav&#10;eM3tztUoZBBBiZtrnl3rVjnwPt7z/v63vz/8/I6AnjOTQY3uc1zxFe1XivVN1c9E8JpTuaPi7Tr4&#10;5tXVZcAbWjITlLSumd4FLzQvuaB14C9jfxb7aeQvR/7szJ+NnbD0505I5/58iTZJ6icxVt+wF+K3&#10;W5un/nLsp2N/do5CMgfD/mtVYuYwGgygDYci3Vcye2OIkIuKipLNjILOg9SjdXDf3Kn3uFjVXJ3z&#10;usZCQrlj/YiB/54GbQedyWzdMGHbkaBZDQmQwlRcGY/oCWtWDCpcX+YRVCGMIwtlrjQX1vUsFOqV&#10;sfh0LFnXtd8NklkYpoN5bzEKF71hGC97s3QY9+JwGQ/DYRItosX3uDsaTtaGQfi0PlO8gw6rh/R1&#10;4P+1Rbth1ja/GyLkhrpRhcQ5QPt/BxGWkCHEanT2FZAMdiBbzWxWoVgAkd06GN/dcKwfiMaUGOho&#10;sto8lzmwQddWOjKe1NHDZDQYdx0dpWk6jkYu0/uOhJLQxl4w2RAUgHpA6tzTG4ijjW1vgqiFxAJw&#10;sdTi3gIEgSsOPyLuRAgApxMcGmZfL6A9jXQ8MlrG7x8eLyuqGKBEt4f+jPf9efvru9vf/7z940cy&#10;wGA7K5yLxG7nEiedC9GoB82gtdxUjOYAr22Io62tnyel4nhIAulhmKSIo63aR4M2GcVJ8n9mhWym&#10;XjoajFyMR/lquIUTvOYNHCEhflpQGPBS5A6gpbxu5X02kYE2myjZ7WrrziBHD66sZL4DXrWE2oFj&#10;G14wQKikfuuRDRzWU898u6Y4oOtLAbR+McbnEnus6GNldaxQkYGrqWc90ooLC1rYBTaDTii4q9ED&#10;Eqg6VKDYnOSOY5DunffHurM6vOCc/g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b&#10;DnVo3QAAAAUBAAAPAAAAZHJzL2Rvd25yZXYueG1sTI9BS8NAEIXvgv9hGcGb3aS20qbZlFLUUxFs&#10;BfE2TaZJaHY2ZLdJ+u8dvehleMMb3vsmXY+2UT11vnZsIJ5EoIhzV9RcGvg4vDwsQPmAXGDjmAxc&#10;ycM6u71JMSncwO/U70OpJIR9ggaqENpEa59XZNFPXEss3sl1FoOsXamLDgcJt42eRtGTtlizNFTY&#10;0rai/Ly/WAOvAw6bx/i5351P2+vXYf72uYvJmPu7cbMCFWgMf8fwgy/okAnT0V248KoxII+E3yne&#10;dLmYgzoamM1E6CzV/+mzbwAAAP//AwBQSwMECgAAAAAAAAAhAIG6/tXRAwEA0QMBABUAAABkcnMv&#10;bWVkaWEvaW1hZ2UxLmpwZWf/2P/gABBKRklGAAEBAQDcANwAAP/bAEMAAgEBAQEBAgEBAQICAgIC&#10;BAMCAgICBQQEAwQGBQYGBgUGBgYHCQgGBwkHBgYICwgJCgoKCgoGCAsMCwoMCQoKCv/AAAsIAeEB&#10;ZQ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ZZfOEiy2l0zbVwV2UTLJNKwZWZF6q2EyTTZWaJ4obVo41bjczAnH1/z1qaGXMvlv+8h5CJu&#10;4HsaYVjaTfLHvRVCqfLHB9fypPlVRPksdpXzG64qETrPjbHg5O35eR9abczTRKsi7cN8sgaRuPw+&#10;vNSTksq+czmXO4/MecDv3680eaWkZJ/MztA56AdxU7zPN1mXaF+TjBpnDH/U7dqk7t33jnr9aEuQ&#10;ZF3w72OT8jZ/CnG5+cmFev8ACWxtB9qapEbbwAwHy55/yKWZXkfdHEoZeRt79R/OpUmdY9k5Xdu+&#10;cY+7n+YpXaVpVDll5yvA49h6cU8z+dK0UkTMd3yvu3EU2SZfMVC4VuX3Mn3u3NV1lmiQhVbP/PIN&#10;0HY/ShriKOQyumMMNm35drdKaXtpVcTr0yp2N39qq3djDdPDJdySgQ3DSRoszDJwQNwBG7k9Dxns&#10;anjY3bzWs6Sfuyw80vlXXHB7c9j9aJJVkkWXDKzDllY9qW21W5t2AeQSNLKQ3y7fpVqw19JZfs7r&#10;82fmx3HYVfikWdfMijxu53bsM5H0FJHciNgHVt38SL827nk81Myk7kUozeZjPY9fyqZbZAhAEbMV&#10;yyqfSmvCZlVQvl87WXdkM2P8KksbcAjGZD13bcjH5VJI0haNIeFSTjHQ47Y/Gop5/Mk28NtbDc9M&#10;j36e1QGRXjVFLH5PmMvOfbNQzwxTymZ0Rm3AFmQnb9M0TW0MjybIANo27em76dxVf7QTJHaMzMNm&#10;6RjGeB2z6D69adej920UATcPlClcDpyMDpzUVtHJaiSaeV5JJSML/CnHRR2X2qWOYNIX8tfLOdys&#10;enPpil8+EvIgjjkeMbNkbg7D15P8Ncx4xNkbqGO5h81lUnLIMDJ7fMK1LW5iiVYVG15V3MG6dOns&#10;arXsThlN0yAMyl5N+ce1QL9n8zz7hl3MAF+bHzZ9McdKsC5lHG/YrMT5fqc9QaLbVDFETa2zSANm&#10;Q7jtz9KGv/N5jkWRpGJjj6Ajv34qH7Vun2mTyd2BtbAC4HSnC/Qy7QPMb+JuMEen+etSC4ln4SLl&#10;txO7qD0p0zQwkK0gZuPmydv+etEAjV5BdXoZQud3KnH0x0pyPb9VjHlnB3bz0+lTf6MC0mVOGwHT&#10;jIx7dB7UR+Wsu6L+HmRs9AaZFNcWjhtQUZWT5I433kL29D/hU8ZZ1Z0bO8k4b72T1FNtp5Jo/NWM&#10;sV6464BqSWSxdmIf5iCOW6cUpulii8prQ7mzjy/zz71ELlJR5ZmUMq5ywwPp9adHeLGip5it5kf7&#10;sFvvH1Ax/Wqx3fO1wjL8uGTpnnPFQSs0UIlj3HdwVVeRz1qKUwNJs27JGYHD59RyfSpzdHdwOGPp&#10;xyRToopIne2ELMqMdvzZz6ke1ROjbvMiG7nJ+YenQ4FV4U82ZXBkWRWX5UcEA49Dj+dPa6nsk3tA&#10;3y/MrDPy4HJ61Ys/Ecr3AWW3+8+QVzwMen/163IrwzxL5b7tp3dQpbjn6VPDeWzKsiBvkXHI+YZ+&#10;nWlSRbYNNKzDcOmeTxg496lSe9TCq+1d397GDT5L2O3uP7OjmP2gxF41ZCVIHfd0yc0wzhxIfs3H&#10;l/OVXOT6n1/wqAXF7Oi4mh/2ePlPufep45My53NtaPG3g8f0qC4eN4AqD5lO7H/16ozTX6uUi8tU&#10;GDMxUklf7oHr1ojJm3XExXhi20scNz/Oo1dVTdcybOvkrz936/WpIb0SqyrE23d1Zs1VsdI07S7+&#10;7ubaQ+fqMnm3R8wnfgYzgDgCuR+J+rvBqdu9poq3atGR5illxg/y5rYsr8W6rbLavkLhmYc7uxFT&#10;TXQgtvMuYWbc33pjswc8kAdqqvc2kkzW8tusbbgUZmwueuc45qTzUtpN6H/WMAoUHIb1FDOVYuo2&#10;mb/WKW4OO/0qs9vCNjwRs0fK+WrAbff6VIBsb7LJc/M4A8xcdBk/54pJdO8pjIVDv5uAVB3EZ+nT&#10;HenZED4Mjbgh2zZzls+lWot/ltJDMZApHT5SeOo59c1NFJA06hZ8NIQWb7wb2NRzS6w0bG9ihY7m&#10;H+jpwBn5QAf1p0TtsWCd+oVQNwGePQVJPG8oaOCIxnOThgc8dajBfdiVm27ceY3VSKkRQRuP1UKf&#10;89RUgKxxMLeFY5G5b5ju255ouWUzxsT2yNq9KIwjJunDY/hwvSgo0T7RKzKwzwW/KoUtLgRqyx+W&#10;u89GB7+tSCVmtlxHzu3ZbDcn+VItrNbybvLVRyflPJoUJC+4R74yu9ctkNz6Uk9tG6MJYQ3UgH5e&#10;PT6UQ28J2SPCwjEYBVZPz5NKlpNPJlG+Vuisw5A9cVHLEpjMsR8vcnRWGfT+lJLBG+6ZB6rubnA/&#10;GoUglDrJasvyjc2VOevbmpA1xZ/PHcTNnd5u7J4Jz/WrlmbyTDG5VSvPyvwPp3q9Feqyss0i7TgL&#10;vX8e+O9WPMeQRSS3BjVfvKOjVJBOkTKYnLZj/eKzHAOeOKjmuxJIyQvty2Jeoz9Kh82Ty/7MUKjD&#10;hduOcelLby3Rl/fxKpX5QyqePam3VuuFO1mZRhgOMe/vVW1F2XYTbpGjGV3dc56cdqSKNlVokLcN&#10;8jN90/8A16bMBBulkn/1S5fb83IPpRp+p/aJmvHg8vcoys3yspxwSP6U6WeN23yxydcxsq7V+lcj&#10;4va0luo/tdzNH8p2rHHEfbnd9KfCRAjAyR7SWUSMS3OR79cGpSbx7cQLIuU+6OcH3NJFMIItkzqz&#10;c/MqkjH8+PSlt727aPy2xtGNru3I57fhzSyiSO5V44tsXPmM7fxj6Z60sRQTYQMse7KySc5c9vp3&#10;/Co7uaS2kkh+1Mdyhd3l/KxPU/59akjzcSNM8KfKmVXgY6cdOnNJbXaYjd1Us2A6sxxnPX/Per9t&#10;IbeJLi2jjQMflG3jqe9SJLbyTbxF+86EH5VA9qctxuDMMRr/AA7iMls0W8s5n5K+W65HzE4P+FO+&#10;0NK0kSx7AeGk/wDrU4TyOcunlqzYbDD14Pv9Kb5JsZWlUfK2er8deo/zxUiwhZfMWJmaM8EMM49D&#10;T4/MnRjhlX+Lk5B9KS5klaErZBY1DAtJIpbj8KdJEW/0hJ128bsMfm/w4qWVbE2zQmVU2/d+bmoz&#10;FMsKzKWwQQ6gDA96etvLKsgRmVpF+8y9gabbNeQSyZiwn8W0frT7eW4mttz/AOr5Ckx53j2p7NA4&#10;Awy/JnG2nW8UgjLyB8hcsq46VDeiOKLznQE7cblUcf4daivYTfFwu3K84PO5fWmtYTbBudSFQELV&#10;lbFodrqCNz5YMegxSTRQCXKRNt/66U+AmOXzjEypg7io7D1/CpYmZYZJPKNwsz4UjoKlRlgfzHI+&#10;bjIwAuKDexl3VpSrsuXBU1CxG5pBnsQcfMfemzMWPEjqwOWUk4NBOH2XLsT/AA/N933qGFditcOs&#10;mem5e/vQFYH9xMVkWPCrnk+houY1dWt2mVJJPlfaP4sdfWq/2SSAfuzu+XDNvPze/v0qdIFkX7+5&#10;duWVnziuH+IlhJDqEMtheLErRkNmU8sD7/Wt2x3Q2snlZkZs7lX5Rjoozjk4FEhfyFCD5l+Z4o14&#10;HTFRuNSWDdLJhW3Fl27TnHQGnbmt4MTnY2MrnnIx7VVhWW3m33N00e5SGZmB6+gz0qwl4J7ZI/L3&#10;bBt2jlWX1NViJGCu/wC8+VV2HngMP89KfatEhRHdl3ZOEXowOR+laAfzNo8zawysnm98dactgqS+&#10;akzfLx8o+UZ9vY0eUs6mNlJ3N91nxnHcDsakIRD8ojzj5flyBn3pohPl/ZEZVZGzuLcE9+nrUkyS&#10;R224urPt+ZcH+dOkSV7ddjJu3gtERkEce2akdfnASQFW+Ztw4HPv3qSCx3psmhZd21mZcdj1OKe5&#10;kWdreF9ybQHJU8dOT2pEIRf3j5UyY2L1f/61PWK2liTGneWTndGV469felbJiZ44VDbsMu3GakkF&#10;oI44o2SNmXgYOCM9PrmiRxgwxIvmLgMpbAP1zQJUcqZV2qG6qw+Y9v0qUMZRHGSvlgksUbOOOhpJ&#10;nMLmWJCwYbfmbt/hQjXE+UyOBlY9vAXsuc/Wq88I35VeJG2Fgw4x278UR2sxZYUdflHDLxnr268f&#10;XFTR2+ZCtxtaPYPvEjcfzP8AOmCIwv5axNtJ6r8oA9scge3tU2y1AxKNybsyMFwc+1JHbGYbYIjt&#10;XhsDHHbPrTWhkV1w6rJnDHaentjpREoDNGTH8v8As9PzpsoRJWeJ2C9A3r+VNjghMYIl+582GYtz&#10;26+1WImF5iR5dy4+XaCpb6dqclgk5R5HO4LuUJ0H1qOa3nt5lZTuZc/M2cVDcxvKuAS23O51yAMe&#10;lRymaOQRzSALt/hG5gfr3GP1oEcTyK7jeknJDL/nt/OoGFu26BIsZ53K3T2/Cuc8ZaSZLyKWJoV3&#10;RnPnMQevtSxzXqRpMJuN+V28ZBIPpz09qlRFM0jO0in7ysq7dvPIAz/I0y8KtK0RIXHyq2fX6jrT&#10;vtbyIzPaEfNmN2br+I6f41WmllEcipHKqsuNzyEn6VAsmo2zLNCMb22s2/aBirNurZmaGHc3R2jz&#10;8xP6ZNWIdtvCs0lhNG3G75eRnt161ektFnj2lvMSTB3M3T3PFOjhaPyVlUxlI/4XwD2OV9/Whotk&#10;sh8pmCghW+9x7YoR0kgxCq4X5WUdvf8AKpomLsqfZwW25UbeTjuKmLxzW6zPZtG0g4LfexTrdo7e&#10;RS8m7+6o/qamkgt/IWONW3Y7LlfXuamlWGONTDKu5lxNtU5TuAfX8OKiW3MZV4GkVG/1sefw/wAK&#10;ZqOp6Jpcn/E3vYbaNU3bmkHH615p8Rv2zf2ZPhmkreKPi1plqsOSzPqCIqt9Wbj/ABriV/bg0Xx1&#10;p4ufhklnfWbLvW8h1CORtn94BWI/E15Z8W/2z/ifPrEOk+B/i3b+HGkYRst1ozPnn/nqcKT6cDms&#10;Cf4x/wDBQLwpIviS1+NWi69Z7RJFp19ogt2ucgDZHcIxjVuOjYHPNSXP/BQT9pSzvP3OiXn2q1ty&#10;2reF9Y0sQXiqOS8EhYxXSf7jZxVH4af8FkvG/i3UDpmi+BNF1dhM0V5arvt7u02/34fmOf0r23wj&#10;/wAFIPBU2pWegfETwveabfX3/HrbizmO71IIUqAPrxXquh/tXfAW91CDw7c/Eizsb665trXUpPIZ&#10;mPQLvwGPt1r0HzVYFll3sygxsNu1tw65FPeG6Uksi/KuR6n29v8AGpQZI2VTcxptbdGPL3fw9/em&#10;s4VA0t1uO75gc5HH05prmYo6qPlOdu5sZx+tOimuS8lsWwsi42jt+JqUR7wWjZeOvPH/AOukCqzN&#10;jc2M/K2Dn/PvTTmCDbKhCvg/eBNBZWKzLBtZcFiQNo9BSiQruHykqF3QqpA/Op4JS0bh0VY1TBBS&#10;ovLeWWSW2mXd67v05qrM8gChE2qWJZlXkZHTOfX2qO5Ez/uS25wuAFwPwJ/rTDcT+WqPZBeBudMH&#10;b6gcfrUM0Eb3gu1uvljXBR4s7R9axfEL6dBNE89r9q8yPO47uP0NVzAfLkYPtjZVO3JbJz396tXU&#10;RjtlCwSFlyY9rAkio9Ql+3bLkIy7+VjYcqcfrUaQxRNhJGkZUHmbWxzjj6VA11KzzIY/l2jczfMc&#10;9sCke6laPzYbVtvCsq8Ageue/wDjUllcOIvMVP8AlpkR7eF9Af8APWr9pfXDRq8kCKN33ugUj196&#10;sx3LhFQKwK8sGXdtHce9AURyu0kYbZxufrtJzj9RUkpiadQyb2YZCNztz+I4oWMx4jV26kLIVH5U&#10;qSOybXJCKn38YI9B9adDKggjI8yRW4BZvu8nmnmeG3n2Rxne5G4Bfu9v8Kd/agtZ1tpzIsb9Cp3b&#10;WPb8f6U3W9e0vRrCS+8Q6zY2drHl5Li5mWLC4wOWx+NfPPxA/wCCr37EHgaa+stN+P8AouqXVnJ5&#10;V5NY3AktoGzjYZc7XYHqqFm9Bmvza/4KU/8ABZH4eeI7p/hx8NfEHjKb7Yo87UF1CPw3ZsrHp5s6&#10;PdMmP7sQDeo618UWH7Wv7NereI4tT+KH7LXhX4jXEb/P/wAVk8kkAUbvlado959TtBJz1619Qfsi&#10;ftXf8E9/GPim307wHpOn/BfWbxlNr4f1/R44Le7ZjlQl3G4ySfU9TzX3VpHxisPBF5a+Evivpv8A&#10;Zq6hKp0fWb6MXWl3Y7BJwG8tu+1wPqa9m0nStA1+Dy7Ke3sbiaPEiWsitDdL6tFkqwIPsa4v4ufD&#10;a9+HXh2bxBZeH21rQreQTXmhwl5PIGcme2bhonHXaDg15P8AEHwd+yB8XtIs/iGmoNpmsWKiSz8X&#10;aTi31TS5OoE+3DMMjkEEHHNc98W/2oPjR8E/hLLq+i3C+PoIIH/4rX4eiF72xULkPeae7DzRjGXh&#10;JJP8Ir8X/wBqr/gpX+1L8a/FN74c8b/Eq41rRzO5s7drA20kLdiAfmRgcdDwemMV9A/8E0/+Dhv9&#10;r/8AZNvNH+HHj7ULr4meEFuoof7H1rdLqFpHn5ltrgks5GdwRxg9Aa/oA/Y6/b6/Zw/bj8Hr4o+D&#10;HjbzL6GMrqXh/VFMF/YS/wBySF8MO/OMHtXuRW5hutpi+XaTuXknHU//AF6MCVtjnef4VVslSeOf&#10;TH9aLkgqbdsOwIxt7Y9+2aas/nn7ID8qr8ysc5z0UfhTYld7lsjy41XO7v8AhVySRwvnM64blmVA&#10;NvHt3NR3Num7zHlYh1AB25/A+nNV3ieJjCFVmXlvm5zUlv8Af8tpNu6MhVU53HrnPamwqQpDXK4B&#10;ycnOP8KkgYzsZIokLM3C9Mf41NLb5UhzGvO3ptzxwapzxFIxJAwbcdrcZYn61VLvaxMfIdnVSVjV&#10;eT+FNinjdyXhZWVd0asvHvn3rk/iZ4nXQL61ilvY4WlhZvL+yu+OeuV9avRRyQx42FWb70TOeUz/&#10;ADpybbkLPI7W5b/VpjnHr1IGcVHP5Pnh7dJXl27fMkYAL9O9E2nWxZxumWSNc72m3Yz3/A+nrTZY&#10;bJts9oGz5YRl2H5ieh6/7LVWe3mV980vmc8szf8AjuOx/Orti0KRs9o+F3YLMx7dRj/61XHEU8H+&#10;jujf7PJwfenZW3j8ySeT/VbljB4HqGznmo1ltpIxGr3ESyFfl3bWGewIPP51Yt/KJjMNsVO3bJuH&#10;69fzqTzIwFEjbvLJLfMeSPTFR3ur2dtGsk0iJkks0kgXaMe55qlL468E3VyIE8T6f5i/8s1uhuX6&#10;gcVwnx5/bF+AX7N/gLUPiL8WvHNtp+l6fau0js4LPgdFHVj2AFfjL+3B/wAHXPx4vb668M/sc/Da&#10;x8M2jMTDr3iKwM1zLFuIWRIWAVc9cse/Svzh+I37Yf7bn7eHjhbH43ftOa9qsd5KTcLq+sTQ6bbL&#10;1JaGBdgUdsITx3r0Lwb4R+A/wztJ7/4s/tp+NdYk0uFU/s74T+DJmlgj4ysV5fGBYA3QtGBnuTVO&#10;P9ov/gmF4a1NbTTv2EvGHiqFJt1xq/jX4mTfapFzu/1Fssce7P8ADuIz3NdBP4z/AOCXvxPuJrr4&#10;dfsleIdEuJNvl2OoeIGMEbbfmYS/aehJ4TqD7V7J+xl8M9IfxNby6F4A+z6F5m1rO6sdKuZEBIJ+&#10;5J5zD3Yk1+jPww1jxP8ABrWrb4beLNDsZvAuvW6ixlt4pZIrSViV2lJA3lKeMjOBmtXxRrnhn9m7&#10;xFbPFPqWnrNebLPXLZnnhs954hkVST5LEYB6emK+kvhf8eB4k0S10/xBd6f9puLdlVwxEN5FjnaD&#10;3x245zXzB+1Z+yX4QuPEl9rPgXxBcWem3243VjHN5N5p8rfNvglXhk7+XJx6HHFfkR+3hcftAfAv&#10;xt/avwp+NEurWi7lPiLwyHsruNcfNFeJbN5bsP7zKCRXxX4g8T6/4q1JtU16+a4u2+9cMgVm75JA&#10;Gep61Tgu57GRLixuWjkVwyuvDKw5BB+teieAP2uP2h/hp8QNL+KHgn4pappuuaTJG0OpWkxSSVUO&#10;RHKRjzY/9lsjFf1U/wDBI3/goD4V/b2/ZR0Px/ZeIzdeIbC2Wz8S2821ZIrpQNw2A/KD1HbvX1TE&#10;+bhnVQd2AxWT7wPamrLGdskrbeu6NG5HPWkhEV6FhZlPz4xuAJ+px/KnSyQwoUmiEY6YVumP51W1&#10;HV5LdUW1tJrqaS7WJ4bcf6tW6s2eMKoZvw96tTyoymK5wzbiu2Ns5xVZZS43qm1t2wBWBYH39Knh&#10;lYyb2ijwzbNxxx+FOuGunD+SDhWJZWxhhUFmZGuWV1A2L8mG4JPbp261cd5Y4vJVEZx/rHPPPemT&#10;PJPGHRvuyZ+VRxx6VH5WLdlQtFIzZyynJP8An8KZcXYmK73bzGbDbrcZwPp/9avPvipoZ1HUrW8t&#10;tRW3Ywsr8MofDcHHlsOnoavWV3EE/eDczdpDyoNPuLuwtY2N9Nth+UllTceuOi9RmnxXEBJieVm8&#10;tjsVl6g9Tn2wMVEzGeFrtJfJbPIDEkE+1J8h8uZJFaT7qsny8n19aeJHS4VHUSbR99VOTjsSe1X4&#10;XjVEkl8n92xK/N90H+uatQSxKdkcrcckZKhqa0l/c3WHtIFt/L+WSKTMjygnIxjgAADJ5OatFrWO&#10;FZ87ljGzGzJDf5zTQYIUe6unjVY0JDzNjaPWvlv9tT/gqr+zR+zB4dbT28Vzap4guFZLHS/D8f2i&#10;4nK8EADjOfWvjH4ffGb4lft/+Km8e+Ovil41+HPh2yn/AOJP4Yj1Dybi42nHmT/J0PZc9K9c8A63&#10;4E8DfEj/AIQXwd8QLzxdrDSb72G3hWX7Oo7zz/8ALPnH+0a+If8Agtd+1xPbapa+D9N8LabrBsGZ&#10;21HxFb/6PbSgZVbe1J3TOp6Oy7RjOa+GvhJ+x949+OMlj8U/jvLeNP4ouseGfDissWoa2B1lCqv7&#10;q3UA4ZVJbDFRjLj6C8T/AAM/Z80P7R4e0PwprOrvodqkF/p3g24+xaRp0oXmKS4Gz7bdO2N2ZCij&#10;OZOteH/Gf4meLbPQNR8H+EfgNp/gbR5gBdXV5qAWa/QHiIOm7Ld/L3kivnPxlc6reTQJrfhJ7SOb&#10;P2C388rGo4y2OuT71L4d8ReIPBF1/aGh6FHGtmN00FxetIsqsOW8vcAw+gr3v4CfteQT6/ZazqWt&#10;TadrGlSI1nJDCix43D5VAK/JxypzketfqT8If2+vC/jz4LXWqaf4g83UrOJhcWSxqUXC4cKOuwqS&#10;cHoea5Pxp+2/L4Z+Ed1411iyk1jQrVdwW8QeYLXpJZykd0OZI27hxXkfg/8A4K9+Cvh34gn0I6wv&#10;iLwHrkKyaatvI0d5pj4GQGPKMvXB4bBrlv2mv+Cp/ifxX4U1DwfbeLW1BbazkuNI17TZxHNcW+OR&#10;Kof76DJZcYIHGScV+fHiX4qeP9am/wCFiJ8RvJ1Kb91dC3nkjuJhjgSY4kH1GPWuHutSn1K5ee8g&#10;SWeaQtJKeGcn6cfpTha2trLJHqdtKjKuVjVxUN1dxzxx28MG1YycZ75NfUH/AASs/wCClXxG/wCC&#10;bP7RMfxN0Bbq+8N6ivkeJdAhkwLqLJKsgbADqTx/+qv6mv2SP2p/hd+2b8D9I+Ofwf1Q3uk6xb+Y&#10;gkxG0Z43Iw/vKeK9MjtmCeazMy+Z2flj9KLnYW2Sg427QueM9jj/ABpgnEcflvOG2cx4Gfz9/pUr&#10;XMELSbpshm3P5menbjuKWe7V0VpJVZtv/LNRz747ClMKvKI445DIsmQAeG+tO8s3Fz+92t/ANyn+&#10;VBiKp5HmAD+8emPQU+wCtcbWYFm+6FHT61dL7pD5v7tv4lVeoJ/L+tQ/ZY4pg0koHy/6sLtz/iad&#10;klC0m/cvK9eg7etQ3APlyXMfmR9trZyR61yfjuWVJLXyiW+VssiY7jis/Tbl4U8tRny8f6tflGem&#10;c9amNgW3JK65x83oPYVDEGhVYhL8uGAj3Dd/9fApEihaJW+6q5LTbTtJ/HtVuHTJPtDQCDzGb7rb&#10;fkXr39eetTYuYoljkfy1bIULnj8eg+uaZHpkcLtHPdlnX7m2PKk4571oKRLFHaQwBffaN3I+9T7W&#10;3kTdJJuZedxZjyc+3epoHjeTzEQqx6sGxyD3459vSvgn/g4Z/bxv/wBkn9jub4cfCjWm/wCE68dz&#10;f2fp8drdBJ7O2YHzZvUjjAx3PUV8M/8ABNP4ZHSfgnZaz8c/h5PrWv3rGfz9YyWiD4YJ5uHGO3BB&#10;r3Dxl4P8Q/FvxFZeDtI8U2vhTTDNtl03w5fLLeXMQOCdxHyDGeTz6CvTvHejeAf2SfgtrPhv4CeG&#10;F0HydPabWPFF+pfzZWXJDSs3mzSZznb1/OvxI8OahqX7Q/7SWvePvjDcz3nhnwn5upax5hMKXiq+&#10;YITyWIeQLgMQcccZNer+BP2k77U/G+pfGfx3pmozahrEZ0zRtHgvAtzJCxXMIlyPs1tgL5phH+rU&#10;RqeTj3A/F/4p/GCG3+HvwG+E9v4w8SWdiscWsW0cGk+HvC0fR0W7kVfLZV5PkESkAnzmOFrzHxf8&#10;CPjLBqC+LfGX/BRz4O6BqlrMzJovhuRm+zkD5v37pHLnPVi2SR948V4j8ZH+IPh/WI9b1j4i/D7x&#10;4t7Btm1SV5J5b0em+XzM+x3cV87+Pm0e+uWtvD3hS60+WJi88JusxxjuI13HIzzx+QrkhJ5UnmQM&#10;Y2U5zzmvXfgF+0ZrPwr+Imh+JNRne40uG5Wz1qyEu1Z7Vxtckcc4Of8AgNekt+2CfDun+NPAVjPC&#10;1jcXEyaZb3UzSRsu4lCwOQUKED3I/GvmK81W5m1abVIkhgaSRpPLgQLGuewA4Aqp5rlvkY80nzqV&#10;lb6irF1cWN1Kr2+nC3Cx4dVkLbm9eTxTHgmtzvmh6rn5m6j1pkTRBsMm4n7pBxg1Ja3TQeZuZd23&#10;Cllzj6e/pX7Of8GwHx7/AGotLe++Ffgbxv4Zv/A9vrDPqHh3U4HjvreWTJ8yGXBXa2AdpA6ce/7y&#10;Sf8ACQ3dvBuWGLdOovE+8GjwdyDqMk7e3btUjM8NxI0sa5Xnaq9fz44ps9tNEnnzmPa7YaFYwMD3&#10;IHWi3j8xiFEbbeAuzKgf/WqVQvkKojbcZMN7L69OlKyzBo5fJkVVXIjLdD+Gf51KqSMvnMNuRlTx&#10;n8v60xhdJNIflPl8crmiwRstM7+XwCse3kc8n8qsxxAhmeRiNx3Nt7jv9cVLKquvlyqdo/1ZOeT6&#10;96II7gxAQSKTuzuUA/gfQ07dMIGmDGQZ+6JAMfiP8a5fxtKFuIY/3o+ViTHa+ZycEjocY6e9czaO&#10;VZWWTZIqg7THx159qtMUdmKcNnJZsLuJ7YqQie6c+ZZJGrLhe2MdTmnWrx3NvFd2rK+5M8H5V+oq&#10;5bQQxjabj94zZjzx/nimyyvHAwVnVhjy5NmDnvwen86ntGTa26UNvbfu5yvp+ZqWG7IQqsmTE+Ms&#10;vU5H6daI2jmDqImTax/iODz3rJ+L/wAVPCnwM+F/iL4u+PNahs9L0DS5b67k3gr5caFmP1xx9TX8&#10;oP7fP7cvxB/b+/ae8RftLa7GzSXV8mn+DNLjyw06zjbEaeWwK72X7zf3s17B8NPF37ZkepaP4W8B&#10;fAiz1HXZbWOT7Z4purWSKFTj97sViEVRyWYZ44Br6k/Z8+J/wj+GfxbsLz4h/GG8+JnxHRWSbw78&#10;NdPlNnZXDHmJ32GR9m4ZKoI1HNcH/wAFvPjX+2xq/hi0S/8ADuo+FfDapuk/4R/XhteM9EnXckmc&#10;dSF69+x/OXQvFmraF8HV+H9o/k/8JZra3uoSSSFS9vDwinqxUtluSe1fYHwA/Zx1HQPhJdeMviDp&#10;FzLC2mpDpMOnyE+fH94vJOfuLuOCoxnb71xvju4/aA+I9rZ+Cdc+I7eCvCc0n2eOTTImt45Izw0W&#10;Y1EkpxnK7trd8nmtjRP2cv8Agk3af8SG31z4t+NtUiIW8bw/ppbMv8W1VjG1c9iSxxxxmuF+NP7G&#10;Pw5ltZL34H/Bn40W6yyf8S2TXNPgdSfXy42abH4cdyK8G+IvhH4oeD45PC/jnwDewSW5UR31/oEt&#10;tMvyhskkBuh6Y5FeevuuJGLSfMqkndxmke43DaI8DaARnqfWnTR7CXLNg8U2aYyqgMartXHy96jp&#10;7zBwgMS/KuOO/NWYPOtH82M+WQuSRhqtQ+IrW1sptM/sW1uo5sHzriL98jY52uOQPassMBJuA43Z&#10;pVlVJC+zcDnhq/U7/g1f+IV3oX7W2ueEGsd1jqWlh7h1/hdSdpbJ6denSv6O4J1t7JIZpG8tRuXA&#10;5HoKh8+FhK1zNIAvBJ5GPpRdGZQ25FVmXOJF+978VIryQjaibuMuigA4xz1I9qkQsUEdyrKy8hm+&#10;8P8A61SWVwX3FbhmUNhty8t749KlhnCquYyu3+L8xUTS2lxPm5b94oLJ1P48fhViwmEsgkuRuVTn&#10;5Vxtb3q7JcxRo00kG1So+Yng57Y/Hmkba43RsnPCKq55z3puEjlBNjjDZfd/AfamzlzdR+Q5Zdx8&#10;xu4/pXP+NbPUI54fslxb/MGLebtb09uK5mytEd1a4lRvL+VsyAL0zjirn2ZSPNWKZhJxuXH4c54F&#10;AaJ5UJZZJE+ZWZAQee6kU5LS3htGtooVX5wcKCM5PGAKklmNzGjSgRfL8oiwNvrkE9Kl86zcSKXW&#10;ZcYVV4XqeQPy6VUjgj1CLyLolWUYZI5Co4PTIOcfzq3KIpIt4jfzFxvGenYH3qy8M1vCot34bmRu&#10;uc9TX5d/8HPv7U9v8OP2PIfgXoupTLeeMNQiF5HDP5ZezRgXTrzk44HUA1/P98NPFdn4d1db/wD4&#10;VtpesSQrG0NrfefIEYc+btV1Df7rHb7V6l8Pv2kfip4g8XzeHvAE0fh231DfLqX9lDyXGAA5bb98&#10;YJVIuRvbOM/NXuX7JenfE5PHK6L8HvEOoaVcX2oeXfaXot9bR3DybgdtxcTpIZJCOWHzJGpxndX1&#10;P/wUb/Zo+N/jb9ky6n8e/B7WNa1CzUPBrmmT29+tuAQSHa2EeQD/AHoiOOuevxX/AME8/wBinxr+&#10;1N8UtM0fVtHvjZ6fEkEksdrtWCJGIw25lY/98/Wv3k8Lf8E4vCutfCrS/h1FoELRpZCJnuF2rtwM&#10;g44Ofb0yOtcp49/4I8+FNW0q10vS9H8treYmNlt0ZR7AnJC/hk+9eea//wAEL4NN1aLxDoGnW9rJ&#10;BJ58dvMzmHzMcO0a7VkH+ywKj0rF1L/gmD+0zp99dS6n8b/EE008RWwZWCRaee3kqgWNOOBwSOxF&#10;eF/HP/glZ+0Hqejpb/EH4geIPFkdu0ghj1mUTnLZwARg5Ge5PFfFfxU/4JK/E7RL6a1h8ONCIVYi&#10;ZJcb265IP8I7Y5Jr5b+JX7OXxJ+GFy1trvh283IzB9kBbAH8WR2rl9D0WTxBcfYrWaPzhyqzMEDf&#10;7OSRzVfUtKFnPJFteNo2w0c2M574I4PNUzCwXcSv/fQq3b2EU98ttZwzXW7bhUXaSe474qzrV5ax&#10;vJZ22mRxtwrSGbcRjqOMKfyrMiCHhnUZ/vClNsQu7f2zTd52bMV9cf8ABFn9tLwj+xN+2dpPj/4g&#10;eF9U1bR9Rj+wXFvo6hrhGkI2sEZgHGeDk8du9f1G/AH44fDn9oHwXH4v+Hcl6q7vK1Cx1KNobi1Y&#10;7SA6Z4OCT6HFd6tuzr5Rj2/Nhl/vcdM/T1q0pl3gb1PdQ+Tn8aRPMEhMjr8zHLbeMH/P60szW8rZ&#10;FsWdRnazHaF9vWmXebYZt4/lBG1UbIxn60tv5VvOztIv7z7y89TUu6MMpjRt0ak793vx+FXtOeSI&#10;7mjVlbG5mb5V9x71dkCyxsrNzuA3NyR1xxUdwqiRUSRo9rYfcuA1NjfcGaWP5vukhu3rikupDskb&#10;evK8KqkB/U49a5bxzAL1rWSS1DkIw7jHTpgisODStYhgMUtpNHH8qrI64Hv1xU0kaWb74ZCswJG9&#10;WLIRxwOSOvemrdyWUq3JmZj5g3jG0e9Wre5WSPDCPaq7lwTv9sGrUjWV1Cr+RtVsfM7BtxPT3H41&#10;TlJMyvMyx8YVo26556ZPc81NHpzedlY228bjt6nPbPapmF090LqDawT5ZGbg8Zz6fzqrfXl3bWjT&#10;TyqyxxkrtYZJ9Pxr+bv/AIOX/wBoVPjJ+1XoPhwFt2haZN50JJwpeXA9uifrXwj4A8T/AAw8O2Iv&#10;vEvhCa5mAOw+YZPMcfdG1iFC568HI4rsPh/4wsfAvw88RfGa80W0k1jV7oWHh0xIqxW8u0l5NgAC&#10;7E6DHXHXOax/2f8Awj+0Z8RPi5ovhj4FeGfFWr+Iri4R4bPS5Z0aTc4O8tHgomSCWyB3zX9Dv7NP&#10;/BKj9obxL8KrW6+NPxG1zTrzVNPjfUNHg1yWRIpgPm3OOWyeq5/CvoP9kT/gmHon7P8A4mudZjVm&#10;kmmZriRY0ZSp9sBh+PIr7I0Dw1FolosCWsZ2f6v5cYA4HH41YXR7V5t72u2Rch/MQce3f+lMuvDV&#10;nKVSYrtZh8m7G3g/pWBrXgSOXzHv7W3n3SHyvL52p71ymvfDfQBFIjWysrdVZAVY4+n65rzDx38A&#10;vB2vhnm0OL5sqVaEMrLjp/h7183/ALQ3/BN34OeP7G6gu/BkCzScH7Oo+bjH4V8L/H3/AIN5vh94&#10;jspNZ8HS3GiXyZkjmikDbj1wyn5T268+lfHfxj/4JcfH34d2J0Y+FLfWbe3kGbiOPZMwH+yRgg+1&#10;fPmu/sffGlp9Qi0H4V65IdJbF3ax6a0jJKQzYIUZAZVOPXHFT+Ev2ZPi0mmW/iDxl4D1TRNL2uqL&#10;cWMkDyyZwCoZQTzXnPxG+GPinwPr02mapYttjORMuWV8989q5dSy8Nux6A1oaW2g3ZFrq3mQluFu&#10;VOdp7ZHpVfUbKSynaJbiOZeolhcFWFR2dy1u5KhcsMB2zlOc5BHQ1+0f/Bqx+3nqH/C1/FX7J/xK&#10;8S6hqE2vWq6l4fuNVvjIcxIElhDNzwPmA9M+lfu2ssMu5d7qv8WVzsbPU/5zUttFcKPNZ0bBwqjp&#10;/wDrp7p83mxSyBTkSMMMq+208/1qSSGUwZd9y7fl2sQdv8x+NQn7P+7BDEHklgf/AEIf14pv2+GS&#10;4XbFjaygLtwoH4d/rUyTPIeGb5edqnH4GrluYtiyXDSEO2Op+U9gPWrcnnq7ROY93RQGJ796feQy&#10;hvMxH8rBmVWyV9x603y49xEkLhWOA205P19KdBG6Fwk25By/mYP4D0Ncp42/4SF7mGSMxzKVbaWc&#10;bV6cAkiuU061mlgEcgVWVsr5mM4+p61YltLwp9oc7YzndtwPbOBzirUaWQUPL5TNGvzpuYgjHXgG&#10;pJLu3kjjltrONdmDjJ6d+tSLd+eV8mFVjPDr90dcfd5pwlVlEs4jlby2LP8AMoB4+XjHPP0oszFB&#10;jdbvuk2lmZsYHpjOBVmae0mDNHL+5/i5yGOfb0/KqWqW0EGhzEbnD2r/ADNkM3HoeRX8x/8AwcEa&#10;Fqcv7WFj4rt9FWHT20cWbT265Xz45XDhyP4uR15r4J3sVww3beBX1d/wTo+AGgftT/Hfwn8MfGV3&#10;HD4Z8I6dc61rEcmCt3KZlKQ46/OxjU9yFIHrX9KP/BL7/gmh4D/Zo8M3PxNvvCOnjxN4iJuDdfZt&#10;v2eMj5Y1HUALxgcZr7TXTYLSziijtI41ZVGFUtgDr/WiC1itpN3mqyMudzMfl/D9KuSS7Y2V5N21&#10;c8LkjB7UyYSiBZZSrd2dvT6d6gMYZd0N4qs0ZwnBzx784qjcKVhZiysnG4qpOeOmMVzuovBa7QJV&#10;dW4WPyz8ox74rB1KCO5t2jZyEdst+H+e1c3qPh62uFWIW6qu7eGQ4yPeua8TeFrKWzaS4sGA2riT&#10;bxuHFeaeM/hN4V1+B017Tbe4fc23fz5Z6jGB9K8J+Kn7D/gnxfP/AGzp2qaloOs28gmt9S0i5MDk&#10;qD1X7kmMnht3WvA/2t/2doLXwFJrWr63catNZQyZurvaJMDuWAA/Svx9/bE8H/2XqElyuobXRt+P&#10;MYiVW6Bc9hg4A6Z968BLNGdsnmBvrik35GPKH1pxV4Qck7SvoaiIKnBr7W/4N/ZtQg/4KffD2bTo&#10;JnbzLpJmhj3bIjCwYng7Rkrz9a/qm+1CaNnkuWkhP8JwNh656Dk8VcMrRGMwzR/vORuySfc8dKsN&#10;KV3ebLuaQ/dWP5RTQ15JKTC+IWHzZxj9eRUNzlJZGVSreWQq5H6DvVfyLIXe57l22ofOjC4256Zq&#10;xFatI6xJMdqJ0xgEdsVr20+6Py7eBnZW+ZdhI9jnpUyiZfMBTcxALR7Q24VIiu6h/urG2AucnHf1&#10;4pYZDu3Q2sjbpMtnsOfeiWaJ42jYhY+pVYznPPriuS+IS7pLUWc7Rqocfu8HdyOeaxIdNt0hWaOZ&#10;WJw21SCVHp97+tNMDySL9lgkbfuCtOy7R9Tkfqada6VGT5jO0pVcOzMu3Oem7p+VSNbTrcbtilQv&#10;yxrHjJz0qRLC1j2tjydvzypGThjnOc9acWYyrNYMrKcYWSQqMehJHt+FSRu0geN/mzJnhiSCfcdq&#10;ljsTbguhU5GV3g4Bx+h/wNMmiFy6wzSl26MqAsE46Me5r+aT/g4e+EXxV+DX7eOuaFfanMnhHxsV&#10;1bRYpWzbrIBtl2Z+6QTyP9qvz0htfKkYXIIaOTO3YfmHTP0HH51+7v8Awbaf8EQNensdB/bw/aDb&#10;V9PtdSV7rw74XmBjS4hV/wBxczp1IOCyqfUHFfvfbWltZmG3t45BHGpGQ2No9BxV6SSWE+XDF8iL&#10;8rAZ/MVEq4ucsEU7SFyvGaeUET7nf+I/Ke49c1DPIYVZo5FzITt3ITtHpiqcwUN9tlONwwv7vv0y&#10;Ky7tmkXzTN5bMvBbq3qAKy762ll24jMjLyAeSBisXUDDbnfJuAVdzZx90/jxWZe3OnwW6mBz5nO3&#10;jdn24/rXLa4w8tjK6sr5OcHj/Z9q5bUYZCZHXzVSP5f9YTj8c1mXtjYyQh3g3bs/vPM6fnXzh+2z&#10;a2Vj4Fm0e/MMMN0WVbiROhI6N7fhX4OftuyaldX95pV1a29vLZ6g8UaK27zY1PBHtjkdK+Yb1Ee4&#10;Lxso3YO3njj3pyMApSUMvQKVpoVZT5fmSsei7hx/Opr+KyltoJLG3aNlj2TeZJnc4649Otfpp/wb&#10;V/Dqz8I/HjUP2rPFXxI8O6Do+gWs9ld2epXA+2XyyKpzEp+4qlTlzyScYwM1+/HwY+P3w2+P+gS+&#10;Nfht4oh1XTftbQm4tZN0ZdeDggcivRoJ41CXNx8qsojDFfvN7VYheaBdyzMz7DlePm9Tx9KsW8fn&#10;TCB7iNRKg53jBPbmq+o3CRT+UUX5Gw0n3sfQ+lQwXvnDy5WYs3+s9CCOMnvVuF4VK/Phdqk7efl9&#10;PrWnafNzGdsnRRtAqSaFZJ3mScttAOzawwe/bnH1xT2ivEEcEcsbeZICwz/B3xgZzT5oA9u0KFW2&#10;xnlumc9+OOMUpkEcrWxMJkjC7trDj2rmPHehS6vJavZXbw7VfeFkKg5I9/Y1xtk4WHYyxhdoKW/l&#10;oCPxHpVqKdp52MtxNIu3HlBicnsaW3SQxLK82xVJ81dw/lVuC6klQQx2wZeDtYMDz349PTOKctyI&#10;5fOSWRcLhUZOD7//AK6aJg6tPcRbvK+ZWXA46Y/WrFrdQD50cAycx7ccMPwqT+0lhJa6b7y/MiqG&#10;B9zx2qa3LSQeXGu3c37vcx4Psc9MV8U/8Fnv+CYlr/wUX+E2kJ4atdPj8XeFdVF5pM17IYku4yCH&#10;t2cEbVYc5/2c9RX5Wfs0f8EGf2lov+CgXhLwx+1H8NvsfhP+1Yb66bTdt1b3cUJBMLSAAImepPLA&#10;9M81/TH8OtNtPCnhqz0y30xbWztYI4bGG3UKkMaKAqqAOgHGMV1EOZJI0d0Vgu5WV+W5649uhq1N&#10;JIIWTe20JyxIz+P/ANaolRElaQKCu0HzNvO71xTXzLtcysPlx5fv2xT1jV4/KU5+b5pA2CcVTu1R&#10;GZvLVdowsm0ceh/nWfeKyYknmHygKF2jcvfORWDqey6n+2206xfw7eecd+PWuf1SLzBIUbZIzAZQ&#10;4yc9MHg/jWDqNytorQWq7VDZbGc479+a5fUp7q6BuIL91jK8qR6/WsHUnED5gKrwBuVSctnPrWff&#10;mRt0rKJF5bkYH096+b/24NS0zUPA99barbtkRssc0aE5IHAJzj3r8Of2stCvF1y41DUZ1khRZDbt&#10;cY8xT9R169818panYPCTMLJ44TzH5i5G3/e71UgZYz5txb748/3iM+1NNw+140AVWP3euOfU81Hk&#10;13fwd0n45+P7r/hVXwbg1K9n1Vmd9P088uqgbmP90Adxj8a/qK/4IofCofC39hPwjoFxayR3sVn/&#10;AKczR7WM38R69etfWxlmikUm4AHmbV3Y2tx/nmnx7Vg8tJPmVSGKjp+I6detSv5CqttdqzR95N2e&#10;fTNBAhP2XYI15+ZVO4n1pAsItfKEIdl4fc3Ttn9DV60DR8TS7V6Lt7elX4hcFhHGwZcDdubo2f61&#10;LBczhvNmTZ82dqkkDj2pzSJcfvC25+ijHT3p8B+yqsK7jjjDc9u/r+NMggtIFmmt4f3rSbpGlZmz&#10;7cnj8K5D4lXkaS2bpuXesh+RioJyPQGuchvLp/3k7xtK3Mu47Rjt1qQ3paJngj8lu6p93Hr1NNtr&#10;wSuskj4YlV27QoOB79TV6CVFnH71geqYUZ3fyYVY+0WxTZdKz7uDKJOB7HFNjt47f979oVItpUMc&#10;EcH3yfxxU1tHOYljggby2bcsixgqw9c45qxdTLbfKkIVmXHyrnHNLa2VsI45ZbhlaPtJ8in8Mj+d&#10;S3Xlg+XFBGGTLcNwcj8ePxroPA1jpmoRxyTafFPKkrD5gPk9xmu0SxW3n8uKdlA5VtoUDj2q1Ets&#10;1ysjtukRWDSf3Qew61Ymt9yAGZlKrn92Mk1VSJhLvaUsNv3XYAc/1qxLcKoaJSobbnO09M9Rgc1V&#10;uYftEebmRlxuO1Pl3fX04qPAtFaCLbIFGWVmPBPH5CszWIoVgZoZd3ymRo+47cZrEvrePyyqPuYc&#10;+ZH1FY91ZebtSQPIOrY6+x/OsrVtNndd8kSMojwI8Yx2/ma4zVbe8tblpJLQ/LHsbaoPYdDgf1rm&#10;ZntjJIHt/tClfljjYLg4znr2qndvI9nHFNuSFY8btoCgZPTPXvXif7T3gC4vPAuoxW+nLdW9xGxu&#10;LdfvA4+8h7mvxe/ax+FtnDqF74Z+1RtHdu6W7aixzGw/gK8FCMj5jxXxl4/8NeLtAmWHxLZzQ6f8&#10;0cTmEc7TyQeMjPAPQ1y0smlTTLuikit1U/Kv3i3rVQta/Zwghfzdx3OzcY7cetNKAD5DuJPyn/61&#10;dv8As/8AxZ8Y/BD4kaX8RfB2v3WmXOnXQe4ms2AlltyV8yIbuDuA24681/YT+zHBo3/CjvDN7oOn&#10;LZ215o8M8lrtKlWeMMSc98mu8TyogFEbDG3Yy8/5FWHVdvmtNuK8mPu2e1DqnmLgBFx867hx+B61&#10;RaeS53RmKSJvMZV8xRl8fxYyeD9Rx2qRUiS4WGO26Mx8z09OvUdavWzBx50bRtu6hQMCr1lcNHIq&#10;WyN5b4O5ifvA9OauW1xIQ37oAAEN/Djnp/8AXpJGjbc/kHhc/K3+P+NRLNGA0kUbM2RtQNwDUxjS&#10;aPMf+r8z5l6n8e5/GuT+JGp6jbvZrYI8i7ZAyiPdswRx7Vx8MMkEbFtrLI2VVu3AHH51YgiuLSTI&#10;l2sw2qwbhT2pomuXG6cFfmGSFGTyeTVm1eOGFrpnYmMYO4gMeO3rUomjmUm23fN8w+XJKH/Cn2ZW&#10;VP8AWNsLYXy2xt9ue9XreSGNix3LtX5QzHlj6CrdvHCTHczRSDGQODg+5/I0Xt3EHLIVaRuNm3r9&#10;TUTy6jPCsllZLnaflXOcjjHHXrWj8IfEF5renXlk8yedb3jLNHkjHIxjPtg16lp894iKXjXk44jy&#10;No9auWggnbzfLU4ymdvIXjI/SpGRF/eoh+U4Xa3T6U0GMqZNjGRcDDMCRUMkr7lltF4Oc+WABx25&#10;FVZp4gvzRZZzn6568Cq91cRKqojQoVUHHc+v15zWDq2vW9vuVdWjC7mHmSP93PqO9ZyeJfDy+dJL&#10;dQybVH8YUnnj6mqFzr+ltNj7WN0jYZVkUkd8/lVe9ura4SO4E/yqT82R0HQ/niuX8VJYShzHIu7k&#10;kB/mP+ea4PWPsqSMXfopCxsPX+tZf9oGaZYpLciFQVjXAG0H8PUms3xRFaajpxtprXzNwYbWbaRk&#10;dQRX5L/8FVv2YNPu/Fc99YR3UJvFaTTp4MgiRRkoxHB7YPU85r87/GXinUNd0qx8P+JPCxjmjt2h&#10;muYQGOB1Lbh1zXk/iX4b6rYS2qaTCs0d/G0tukLq7FF4LHbwuT2JzVO48NWWm6d59zqjNJnElv5f&#10;T37jH41jy20lsi3qptViQqsOa9e/YJ+HPh74z/tffDr4e+MtKjuNJu/E0I1ZTd/ZzJb7wzZfPOPQ&#10;cnpX9g/gPRdO8KeFLDSvD8arY2NjHCm2QthQOOfXir5litypeeP94uQxz6+nSpJACd5twNrY+YcD&#10;6jvUnluJGYyuvTOxflNV74JMNqZO3klOct6VCqp5Jnj3Rttwdy/KeeferiGyjuji+ZplVWVUXoPw&#10;4rWguRNMYAzeYihmx3B9asfaUTDSRnbuzH1OVoieSRWxL82P9Xkj9Mf1qtP5CxGMTlpN/wAxX73+&#10;FPti3zubry+2WXlh71znjezt7g27y6m0e1pFHMig8L029a4KyLWx+yHcuwMVZpA3BI/wq5BJd25Z&#10;IfmVseX5mOfx70R3f2WNjI4yxxgjcCe54qSG6jnkzAGbb8xEy8DtirUMpeQYj2tt4kycKM5xx9Km&#10;N5KJvsvlN9/LOw+8CCQR6Vatbjam4vJuVSW+XqPUe9WBezBGRXZmkAZgccjHHHrzUyLGqRrtKBid&#10;u7qT6k+tQuxtGe4gnbdj5GJJG7p2Fch+zp47iX4z+Mvh9d222a1W2voGZjjy5Mru564K4/Gvo+xa&#10;WRFlg8xlY/M27jB6VovdtaI0ZjVtv3m6H19u9Q3Wp/Z3jEZVmZdzDcDgen1yaY2vwOoAXb2yccH8&#10;KxbvxnbaeGhubrJVsdev44ri/Gvx78O+F7OW+1DVFhijkwrfwjHPXrXzr8Wv+CoHg2wvbnR7S+tp&#10;7m1+Qm3UlYFJO3zJRlEPfk5GeRXx38T/APgup8MrfxXq3g65+I0NneafJ5K+XCZElkA+bEpAjO3j&#10;kNj1xXj97/wWsvLgR6V8NvG82rSI0z32oW9o1wnmE/LCuzOxuR8xG0Dvjmuu+EP/AAVm+Ifj7UY/&#10;B2u+E/EU2pQrkagumzQwPk5IWby/Ll2jrhv14r6L8J/tC/F3xxpaT6NLqVqob5riO5WMqfTawO4e&#10;vIretP2oNR06JtM+J+q3llNz5Vz5DEOR0GY84H4Vo+Dv2hbfxDHJCILq8gX5vtUdvsSNc9WJx9el&#10;dh4f8WW+qySLazLJt55YHAPdT6eta0+lySGOCR2llk+ZSFA3DphfU18wft+/BWPxJ8Pry902GX7X&#10;Zwvc28MykZeMHI9cEdutfiX8XvhZpeq3GpXFvffYLiZHaGza5YID/EMYyvOa5hPDnxE0HwPaGbWL&#10;f7Dp+bSGS0t40ktCTh2Iwd2QR87E8E4AxmvI9e02G5v7q88KakZLKGYp51xzKnc56DGenFc7pmna&#10;54m1qDQ9Ot7i+u7qURQ28Cl2dycAKPrX6k/8E3P+CGHj3UpdK+Lnx01S60+a3mju9M0mzkC+W/DZ&#10;kYck8KMAjGO9ftR8Mvjn4h+Gmn6b4E8dXWj3VvHGsSs10EuuBgDk4Y+3Wvd9N1K21ywt7ywuVktJ&#10;F3bsgnGM4+taEbTbWmjTb5ucfMCSMdRUexWLeYGkULgnJIaqfm+ZJ5EMLKv3dpBU/wCcUQG8WZZx&#10;tyPlCycYGevPSrGnyE3kmY02iTDTK3Gcnrj1rWt8CPzfsm35cSHHUZzU1tC0ieZFwsnCruwpbr+H&#10;FLJKYlMpKllkwrAnn/61Q73C7YlVQxJO0bsZ7ipYopynlyusi4ydnyscVzPxAOnbbRLqwmuF3SNH&#10;5agbM7Mj36VwOl77mPy54Wj4PzcLzjHT0FWooo4odklwxkXhWI4XA+mKcyiOJY4IndmHytwM+oIp&#10;kdxNZBmMTL5bBl8tenqM4OatK1xIFZm3f3VX09eO9TG+t45I2nh8pWYIzNn5jz/hVm1vk2tJaF/l&#10;bAZlO0eo6kVYH2eS4S7Cfw4+X7xqRJ1ib9yZMbmI3Zbj654qR5bdYRIEJ3MF68f415v4bih0f9uz&#10;SYYE/d6p4DvPteQdr+TPCwJPtvP517x4t+MehfDqylvNY1GGG1Vd0zNINsagYz7V4543/wCClHwt&#10;8G2N5rWo3aW+i2KA/wBs6leRwW7ZxgB2wHJzxgc9q86H/BZX9mq+8S/8IxN4ttobxVVpoYZA+xXH&#10;ysSB369e3Svor4efGHRPiVotvqXhfUBNDcW6vHcK3y8+uelM8bRapFDlZpNrrhgF5Trz7/Q9q+Rv&#10;2l9V1nUVk0Cw3SR/duuo57dTt59hXx18WP2T/Dx0e6Xxzr95PZySGZtPtbzyo/NJ3EMVwS3qc88V&#10;+ef7a3jDwN8IdSfwt8JvAGnDUr+4K/apLMTsjMMZOc5J6DPeuO/Z5/Zn/aj+K+sWvh7SvFmvedd7&#10;nh0nw15cckZIyRO2QlvnrggnByBzXbap8cdQ/ZitNfXWbVH8SeE9UXS20XWvHl219cTYDSGOKHcq&#10;xqh3eY+Ez27V9Qfsq/8ABXH4pS6HpJ8a/BTxRpOm6pbyTWN2umtqNncCMNubfHEsyqAMs2Cv1r68&#10;+An7Z3wi/akWOCBbVLr7OskP2fUI5ILgHjfG4znnqrDcO4Fe0N4T0XU4FivIbg+S2fLjkKqOOmNo&#10;4/8A11e8J2trpF0LjT4FNvGMtD5hxuHTrya7EaodU00PE3lsTmOXJ4PqD2rn/iDpTeJ/D01lqFy1&#10;1lmVpWJLCQ4557V+KH/BVX9nCb4WfFS+1a1j1jSY9Qs2kU2dqtxH5pK5b1CkdWzgZ6V8K654u8VW&#10;d4yr4hvJo9uzc2GhmYjAXgYfrgn/AOtXvP7Mn7J58b/DiTxjf200hkkYzMsJUW6gZAdDglc9+tfa&#10;f/BNr/gnLoFr43n+N3xB0DSxp+l4ltdRMysFcAlnxxs7etfq98EfEPhPV9It/wCxdtxbrFmEAj5l&#10;zx0rm/2nfh1ofijwTqEzxRx3VqxkhuIRiRWAzlSK1v8Agl58c9V+KnwmudH16WQyabdSWommZmbd&#10;G+05PHNfVhdo45IslQyERszEEkA9Oaryxs1tJc211sXaA0arkq3p9KpxwtCjqSrN+OBzzyW6/WrF&#10;ukkcjKEC7gNrK2fzq9YXBmRlVZGYvmPrjOeR05rShMsiqrovHPlqhAx/OrTIwhVVn2lcNlVyAPxq&#10;peRXEtvta5Mg6NGq4/Go/szQq0cURVl4RzjDf/Xp1q5ij/fSMrfxd2H9K474lxXTTWqDWZ7RkaRW&#10;WKEMG4QjqOvPauTimlmG/eBwQG3Y/Grl0/2YmaVN7M44PO4Y/So1uppU+1JtZXYtuDfLt6UWMCTn&#10;zreMbcbdqrjOfc1NbQyQzLBct8u75KuIYJP9YVh77sdOeB/OrS26xKy/LIJFyq+Z8v1x60gSGEqk&#10;Wf8AZw2c5HNTwRzSIwdGOeVVuw9PrSLbzi1WXb+8yF3GQAHPt+VcT8XfES/DHxPpPjax02S41K6j&#10;m0y1h8k7hvAc89h+7H6V8Of8FHfip8YfGOnX3hW21vUrPS1tSNQ8mRV81ecDfzhQxGT3C471+X/x&#10;T07xV44+FeoTx+Itc8RaOrKuqeJL7Vk0/TR5Lfu4VlcBZFR8A+UvXjOa+W/D1j460rxTb3Xg3x74&#10;Pk1Bp2lhtzrm5mYHgF5GAc44681+4P8AwbN/txfGT4u/ErxJ+yn8e/CU2m6lpHh3+1tN1Nl2wzwi&#10;ZEcA5wflkBGCRgZr9hfGGjWflfvNyrIvLcEdMZzXyr8f/DGkpq889nIu7zB8wXJfHaviv9ozXLrT&#10;EurS9sLq4ba2+OyhMjSg85UDPPTOOg+tfAXhb9lnx38QfjheLo/w81bxZ4hvGDXlxbaW8mn+GYWc&#10;lGllGFknC4byQ3GOe1fon+wV+y/cfsy+LGi16KG5szbE3d/LGqzSygk+YV6xqTu4rP8A2+f+CMHg&#10;P9rHxlcfE34TnRdIXxRCreIHvtGmlMc8YwHWSLDBmXjYevqOtO0b/glR4fsfCei6P8WfiJeahH4c&#10;0ltPsdJ0OGTSbQJwDuiDGR847tg56Vh/Dr/gmZ4I8BfFdvFnwctJNLsl2kRLHuLyY5bb/n3r7J8M&#10;fD7Vm0iGDUr8yeTEqsVt1jUdufr9a130XStMtmYlWbfj5W+UAD1zTbSKxj2yJDt+XHz5KdulV9Yh&#10;xbb22mCReQrYyxPQ18f/APBUn4QaB8SvgxJLfeG2uZrORYlaBfmijP8AGD3wfzr8I/ih4Tv/AAf4&#10;tn8G6zrVzeW63iCxFvGI4wGc5L8fK3BPGM4NfpF+wv8AsxeNvil4OisLTVbmbT7qNbXVvtBa2ntT&#10;jh2UDaz7Tj5Tj8a+zP2jfAut+AP2ffDvwQ+D9o0a6tqEdvfXFvE2+SNdu4Er3bHOa9k/Zi8J634A&#10;MOk6xG/y2qx/KxygA6H8a0fjj4xj0+01GwMgOIWYR+Z1wB/+rFcT/wAEYoAmmeKLqzu/O+0eKboq&#10;u7PoScfXrX6AxXaSzM8lv8yKf9Z0B9Px/pUc0aSRNGZcFmHSMD8M8/nUEjxQJJG+HVFLb+u7PX5R&#10;/OnhoEkaKHeuxQF4I3A9+egrS0omUshaTKyZXc2COuce1Xs+YyKfmKqdzcihhPCuyEJGGHzbuQq1&#10;GGsMLsmXd179PXp61GVubhwBeYXcfLDcAmkmivJraSK2u+ik7mj56HGPXB5/CsbX5bzTbG0sre12&#10;7GfcFRpD91OpGcmvLllW3jWZLpY+vyTZy3A5wal1Ge9lt7d9MuoY2eRFvPMzlYyfmwPXHrR5whiY&#10;SXjZYttXywWCehx9cfQVKN8ZSO0k+TnzNsnzH6E8g1ehutRdfMdm2yf6tW6kYHpjHWrMTPJhreUe&#10;YuRkAZXHarMc1zkxYXcRhm4C+/HapZJVOwhW+XqWxzxgAYqzaTyoFEM4yMLvXo304Gc1ZCtIm1I2&#10;kKtt+Y7VNZ+sQacZbbUNRsY5TbTgbQPusRjP61+dH/BZLxLoHgb4geHo9Y8F6rrWg21nJfapommx&#10;rFDfGNDst2ZTuYM7BmC5JAwBya4n4b/8Euov2xv2EfEXxh+JtnC3xA8SaStx4C8MyM62fhq2jlWa&#10;G3W3Pyh9qhW3A5PQV8CePv8AglV+21+1L8b5r3/hCvEHiCO2hW2X7H4TNits0Y2LbbNqRoi/3zty&#10;OTnOR+ln/Bu9/wAEnv2m/wBiT4633xS/aDnsbNpvBlzYR6Nbast1JDJNdQsm/aSq7UiPAOOTX65+&#10;N/J03T1DId3TE2Djr/KvnL4lWMXiPUJFACq2B8q7V+uOua4TTfhDpba6t6LAXSxY2+dCHIG0LnOO&#10;MjdXonh34Mackf2fQLOO38wbpY7e3VA3HV+mT9c1KfAGq6a0j2XhyGUmPAj/AOem0nJIGMnr7Y96&#10;tt4g8TSR/wBnL4dmhZvmbyVYjd071m2fwovfEUv2u70pnbgtNKrY68kEnP1zW/YfDG2sdP8ALgsk&#10;by2HnCOPYrLjGB75/CquqeGXtYyLSXy5GX+8M7R2xXIarHMjSDPmcj5ZFxjjpx61z0zzvk5CzbCI&#10;4sjaVz09c01Nbe3sDbzQQrJCctI0nDZ/h+teUfHzwlZfEPwpd6ReD92yHdDDGM5bHPvjrX4/fFv9&#10;ibWte+NWpaVb+Gb68uE8RbLSGRf9Emh2ZEj5G4lct0IAr9WPgj4P0v4AfBf+yLaeGPydNjeztdxZ&#10;kk29Bn+HPSvlv4d/t/fFP4DftMXXwi+KumWmtaXfXDT6TeyZWS23Hoc8ce1favgb4/6T4gu7XVIZ&#10;oWmvG6KRlfzrkv25/HsfgazDwxkTataeXbsUGTI4CgD3zXvv/BO74D2/wj+DdnLHPF9ruITNcYXB&#10;M0gBY5+tfR6zRqqyTSDzI/lkbzPlz7/571GJ/MkbZaLxx97hvUc0+3k8l9hiiwqk/Lz0HH/16S4m&#10;MgCeeqgn7yqc/Tmrdhc3J+eUIv8AtH+FuR/hVldQQyCFlCs5Hz7ep9c+lTeaspZJU2xhvlDH/HOa&#10;eLhAjJldqvk7QB8tQPf29wzRWUK7o/vKyH5fcGmSF1KzyW7NuOWZjwv0rI1y/nmEbJDMPmYfu42O&#10;flXk4HevMrLebeOFYFkXau07T83r/ntU81nbPOs72Lc8OYyefY1K9rYwtviDBlkwHVuCvoSM4pE0&#10;u0iYXDXkjZO0hlzn37VesYI7a1ZooR8qs+5gT3zViRIJ0yFlVpFzuxgFiOfwqxG06tsWBDHuBVmX&#10;rx3qRbW4WZUjWONVJZkGcEf40PHeyyr9nvNvlsTIuzJb0GcgLj2q9ILiBvKYr9zftDZ2nqD796bc&#10;RDUbaSzP3mxuZfp/Os7xz+yz4A+LN3pev+I9Jtri50tN9rPcoTInAyRn5R+RNdfovhHw14X0NbW0&#10;05ojGMSOqooZgCOeORxVHUruHxEU0DTru+wx2stmojU8cfMf178V1Hwj8C23hy7uhFYiKa453ZyT&#10;g85J6jrx71Y+KDyR6a/2ra20feXHDV4rqFkjXLXuoJcSLuLScDG3+daGl6dEIPtFrCY+B8uzcWXP&#10;seT713HhyOza3jgf5W9DkFvYe9aElrFG8bPZyN5mAzxr9xeepz7frVyHT9MihWaZV8vOG3xkqSTx&#10;gD8vSp7/AESAqC8cflx/dk24IJGf88Vj6rIZEaJyFRUPyhSPxrjNfjSEieKCRmydqouWAI6ivPdR&#10;WyVpJJE3SK2GZieD2OB1rldVggtpFMKfL03BskdDnH41k36F3YRyrtyR5fGWIx27/WubvknvHZpP&#10;MXy5GVlGOh6LmsFPgH4D1PUV8Qap4fYXRUiOXzD8rE9T6+lbvjXwt4Zn8Ealb3sscHl2aL9qb5Ui&#10;YttXk/yr4B/aw/Z61iy8QyfETxDZrbmxi3Q3kYDK6j1bPHauS/Y3+Nvizx18aNN8NWG544bgI7rJ&#10;uXaDjr9BX6FfGH4a3nxn+LfgbwnJCu23mF3cRsu7ai4x+tfbXhzwxH4U0W30bTbUjyohuaMDLDpi&#10;rH2SWYHzRuRvl2x9fy9fegxrAWwJJG2j0wPXmpElisirxQNt8z5gvVv8acYxnbJeRyfKxVe+A3X/&#10;AOt7VLbpcxybrceauDu8xvuHnt/npWhCrIQlyvmjK5jVeEwOT+NL58KK0KPtDH5RtzgdutDgKMyv&#10;JjbztTg/X2prNPJIqpCwVV+UdB9BUiGWWLyHdl7/ACcbfzzWPqumanLJuhurrbvY7oZQueB1wK80&#10;sxZrs+f5o48YkTr+XQ1KGkmRXKvy2fMYcKvrnvTYrkW7sbaJmj3DKsuM89enSrEsiyfLPC20thmB&#10;6fTNXIbq5wZnk+XiPLfT6fWrQkfcQlw+5CRH8ue38qcmovIFdd0m05XYQcfWrcUzzLvBDbmwdzdP&#10;wqK0aYfN9p3biOnQgj+Yqx9pUoz7HWZ2x67V6fjnNWLeFWmH2bcfJbqR1bHeu+8JahcahooWUrk5&#10;Xyhkc+taFx4Xs7zy/NHnK7YZGztVsNgexNSaZ4SCysBEIQhbaAvK1sWNj5GpxwLtUJC+PfOOuTXB&#10;/FNkkfEhVdzfN8u0u2enU15fqhjlnW3cFTv+dd24FaNHnl0/bFIm5Vb5ZIcMOp688V1Glagspjdd&#10;wWNshRy249x3H5V08d3AP9CeRm2keZt+9yM9z06Vq2U8R+bZ5cYUYXdnOeoqnc3ttZRzQ29yJWUf&#10;L5jKxb0PHSuc1PV4Hgkkv5mbPG1c/Ken864zxPd3kZ8iO42tswnzEMc8/l1rgtcuITK0kflqrxlj&#10;uU539q5S+v55Y2QwyR9THHnl+meewwKo3X2Kfj7GZmjXEbb/AJt3BOM+2PyqrPbguqm4ZWKt5bL0&#10;bnpWhoc8MDrPLM8g27W3dE47Cvh39vz9qm68UX0nwP8AA15dTGPUQk1nYqyvO45UsQOgPbpXmXxG&#10;+CX/AAUn+MHwmtNA8P8AhH7ZpswSM/aLrbIitxkgjJwBX0X+wL/wTGtv2WNJbxj8SvFEV9q1wyz3&#10;SmHHkNj7nJ9fSvuj9nL4dTX2u3fxV1C03RtiHS1kjwfLA5bntXtRBj3TqrDn73UKCcgE0oZZIhKV&#10;hVl3BfLbgnt1qDyvLG7erDjzFUHP/wBejDK7M8y+XJxtjbO31OB3/lUJtbCBmsra2SON2Z1ZWPJJ&#10;JP6mrVlA0kLSQEx+WoaT5QAxwT3/AKVZlkmmdneVdrLkMrcL6frSKuyXekQYsoO5+/v0x+FHmiaL&#10;yJJA67iG2rz/APXpsbxxRotucZ48sr8oPv71MsscZJUL5n8TNnb/AJ/Gud8TyazbSRtp0s6eYzNI&#10;sTKo3YXsc15mYYpBDsT+AmQ4OSatu6PMJEAVjx5bdOo60rz288rW8MH8X0z79OnHeo55Zlky1u21&#10;jtzJ1596uRzxWNnHEIpGZWyw3Z/4Fn296mtr+FywtYxlfvfMN+fWrGn6jB5jvEqs2NohVuQQeeau&#10;TPeiZLlInjVuRu+YZyPTvU4a4Xa4VZHLlm+XtirNi22fOSvy53e3p/8AXqzHJZRXW5dzK2f4s4Pr&#10;k12vw+vcW8cjzowjbkq+dvUD6g5rrBf2piXS4s/LuaRs7mOecj+XFEP2m1kMi4Us3yiRfmAx255q&#10;SwS5nunWTe2fulm9O+a4b4kwMLrzTGq7W+U5+YZ68GvL9etbiYsIFkHOGUHAbH86y/M19bOS4SBR&#10;HHyszfxc9BV/wn4tsbq/xdqrFfvb5D859vpXoOn6hJf2c1rC/ls+URkb5wp/+tn6Vbiv7XT41gml&#10;XbGu35mJ6DjPXnHWs2/14SxTXSJHjaFj2Mc8Drn0B/XiuX8Qa55zraxRwtGGLMAxZjhc4/E8/jXJ&#10;ahrklyZYp2Clo8t+8yeMADjpzXMaw4klIltlZnTYmW5GOSfTpXL3GqWjsDcxlpAxT7KikFl7ZNQy&#10;C5iVVRYzuT92OOD3P8hVC6uJJJTClwWjjXcpEJJ3E9PyIrC+L3jr/hB/AEd6lykc2oanBY2bM2Mv&#10;IwGe/QA1leH/AIK/D6x+JF14svdL02bUZFE1ndbfmPUYIxXrN1q2uWGjxw6fpFvG/AXcwAbgdhR8&#10;Mfhz4z+Kfixv+EtuVS0tX3SbVYRp/vDPJ7V9MaLpNlomnrY6YoWO3hVQIT1HNOMYR2MiqzSt/wAs&#10;+u3HGfegMwDeWFjjC/d287jnP8u9Rxi2aJXC+XgEeY3Iz+PFQxJEubiGRdikbpFX25PpmmubySXy&#10;oJs+YwJhZdqgev1qzZYS7b7X/qG5UnkH39B/9arsCkuqIVkEzEBo2HynHFTeRhVZxufzP3iD5ucf&#10;ewP51V1bSpbixa00O8SxmmK7rlbQSMAGBYYPGSARk9M5oUSo620mnh0Ykny124+bjJ+n9ame3doT&#10;GZm+980b/N9AP8aghstPv2Z9SnBw3yeZhSM9evWvGrUx48uZHz5alSX28YqSGe5eJcCJJMb9zrjk&#10;dOB1zUyJPLExW3ztGFxx83060iTlJ2EpyGX5kEnBOPT2p/8AaDKy25xtZsqsjHefYU+LUI2tVmSP&#10;bMzfLgbcDGR06+nrV601GBf38sXlySSYw3fPf61f82BTi2EgLN95cFeOtXImEjA/Pt+XbuRsrj8e&#10;hp8djJe3KTqkjNCrkKqkcMQQPfpxV26gcLumk8sLgnzF7ntWp4YuE01/JWP75OG5x9P611tlq9nd&#10;QifS7sFWRSzgjJbtj6+laenz3UzebIrfNxGyjp6/jVzT5pkdohGVVWDfN3BHIP1zXN/ECK2ClrvZ&#10;hNwH93g9/wAK81vvE+h6dcSKsS5XcPmQ7VGOorl9c+JGjxRPIZo13NuaPcMfl/SvMpPiNZaZ8SNN&#10;tlm/4/GZli6An6V774W1aNbDfc/OSpJK9OT0/A/zq1qFzHdWpdVCnI2pxxzz75NYOqPdwp9mgVTu&#10;mKDdJgeuaxdR+07pMnylkTftDc8HaPwwB+dcnrshlZkkZWCYEu3O31xmud1B5btlkDME2rtw2FRd&#10;3U5469faude4gW78+SNVjJZlYDvnBC+n41NNeQmRYVkXofL3cnpkc/hVO9nZ5FFvCrCOQDzOVzyO&#10;n4V4n+2Pdavq7+HrDToPObRbz+02t2PB2uq546kKSa9u+HV74R8e2Gl+IPMKNHbKFhkfn/Oa9Y8L&#10;fDC88WXcP7zy7VJMmSRCvHt617LoXhvSfC2nx6TpMCw5b73Gfcn1/wAKsxh1P2aWdV3D5dvyjn+n&#10;+NNeWS1TdGWKrn/V4OfpUckxQmVQWklUZ8zjbjpuA6iq88l0JGYJ8vym43nOT/SobYt5guolO1VK&#10;rGqHqT1pkkPkyL58cwYbmfc3qa0dKcy7k3xttGCy/wAX4VYgWbyfKikjHO5ecZPpUou0XKRvwJGW&#10;T0U+tTeekaEw/MVXLtjIIqldumqJ5EsW6ORWXymXGQf1/GmT7oLdLO7kkRPLUKyDDZB+7kcgVSuT&#10;MkxNrGPm5YmLdn8sV5VZNMzqhTLRx7l9UPTHPJqdjJIyx24kzjPl7eQf8/jTrmzuWi+2RTM2T8re&#10;X93+v59fam/YbYR/aZF3FlAjjdeFPp1zT7KJoJBPBHiMrt2YIx7+1Ps7VJZWa3fdGY8qwX9f881Z&#10;gtZBLHaiEDGWVlBPP0PIq7ajEflsiySRs3yrGePfqMfrVxbgRTJBGrSHb8u5v/rVI0VpcwMLpDhm&#10;GFPfnp1q99it4Ekt7HdncC7Kvy/XknFEtzJYRs+Wm3YK/J93jsB1rqvD+roY44VuHaPq0atgnA7+&#10;3tXQ6Td+cGls5TuZiqlfur7cd6wPiF8QLf4cwtq2vGWO3VcyXQB2g+h44rxvx1+1D4Vv/wBxo2vx&#10;yK0hI+YADJ7lj0r83P8AgqZ/wUz0v4S3V14HsfjE2mzXEDJHH4fuVW8uJNvP70ZMSDsF5J6mvgj9&#10;lP8Abg8O6D4hn8U33xe+I39oSO00keseJpby0uFWTG4ibdsY9MKRX6Sfsh/F/WPjV40t/HmrajNc&#10;TRxKkdr/AA2yDkLz3x1b9K/RTwDeNJpcbTpC26P5sudpJ7ng+xrcngaQF45AyuzbTG34/hWJrzrY&#10;w5it5dyLkMwBAz+lctrDQiFbyNF8xVIaRZCGAPbHtXO3c08eYoZCwGceYNoJwDyMnOea5fWpGLNG&#10;0KyKWBZmX5cg9Bj/ACOvNU1m2yi43MRNzGzKNo4xk+3tUFwVuGby5I/lkKls7c/7QFVbxLdhJc3M&#10;EsLldsaKx2nqdw/LFcHqfhCTxT4rBvl2W8SgGKP5mPOSc+ntXonwx8N6HD4w0XSL20i+e8+ZUXb1&#10;9ecfhX2Ho9nbW9ksEFlHDiMKi+mO9TahNLbQoXPmFUwqrnLZ69Kqq6yOz7m3HlVkbKrj19805WnZ&#10;fKjZgu3EnyBVPfIquMSq2IXkC5KNCeM+hPtinWLQMn2ZHU7R+8WT5ufqKjiktHv3tllUyxxCV1/2&#10;GLKOf+AnjrT42819iLuX+I4PHHrzU5jjtHXy4lcso/ecZRfenCNJpEkhJyvyq3BBJ5701NOWKaSQ&#10;3ThpJAdvqD+mKm3xpcMFm4CfN8hzRKsIvFeYKzKmG+Ugdsc5okZVEnmbtm4BVX5u/XOelUX1GPS5&#10;mK6f53mdvtvl7cduVNeUw2E8zLNYXSybcBTtJAHc9OtWXjt7S3nmjVWRvlaRuM+ufT/69MN3ANT2&#10;yW20KFKlidpx0zjjinSFfsvnJcwsd7DduOR82KmggffFHcbm2tukfIG4ex9TTomspNsLSyrIzESR&#10;yY5bBHI9KntJ54I2SGD/AFeY1mbAOAevFSrfb3SUYLNu+6CTjBPSr1s00iN59qu0uAmAc/U1NFEr&#10;SgPD91sjauc1oRxKEaETsrK247qZFBJJF5UlwuxXH7vPv696u6ZMIrtk+0bO3PbsSPxrsNInmMAS&#10;O6ZlP+s5GBgj0p/j3xd4a8C+E7zXfEES3PlwNIbORQ3nKoz0PBGPyFfj9/wVh8EWX7R17p+rWZ1L&#10;w63iFYzYWlvdG0trWJWJLypCyn51UqM5yWGa/FX9o34b/EdfHh8NS3L3kYvpLWzjB3NJHG+xpVzk&#10;sgKnJ6CsvSvh8PhzoWoab4p1a2h1SS5tWtYYZC6iH/WiRv8AZJ4I9V5r7K/Yo/b78N/CPxYbrXdZ&#10;tksbxUtrhlunYNIFIRkAB5J6k44r9Gvg1/wVW8DaV4ct4PGrQ29xcSPFp/2e58xZ8HcWYcGNcdzw&#10;K9i+FX/BSDwb46uHsNLaGOSzjYTRm43KVHO7C84A7969s8BfHTwN8WfDMl9o2tAXDSfvbdFJKgcc&#10;cDr71Xu7yaabzY3yzc7zjb1PB96wtVubgSGdRhY2BbkHHYfhWZIbhrjZ9tTcCN7Ag4+mfaqM81tI&#10;WneHyU3c/OMZ7/hWdqFvC8on+2xj++rL0HY5rGuM3GpPPFPKrSqI5OSSAM/pzUvhrypdSuo5nEMk&#10;UmI41bcemQT6Enit/wAI332Dx7pYkIZ21BVI2ggf7VfXGltLJ5L2sTNvUmRs4xjFW2aOGQSuzK3R&#10;yWPT14pDKvmF0j/eM2VfYCG9Rz7VHdlll8u2Qja24+hOKgW4e3XCR5bk7dvUn/62abBblLR96tu3&#10;HCrgZqtJBBE8l39njWT7hkVcl8dAQO2T/OrMNwlzP5QidOBmOPHzf596ndJJYm8yRYyzHAHO3GeP&#10;erBtX8lLhSV8llO3rv46VVdYWzEq/NwN3OF570wlp3aJZG+RyHwpwq461YURxkWsKoqsufmy2frm&#10;mXMqiPyDNtk6ny4z09BVGaG3uX3T/aFX+BY4Sccnrgda8nsJJTD9pt3Pl7cE7DjcOo+vvViOSEzm&#10;NnUK2T8/K9Ow7mpAsMN99njkeWROPJUhA68881IlvJclYY5ikroSxbg9PTn8/wBKnSwu9PiCPEu7&#10;zF3R7i2OOp7dv1pZraWBftbn55GbzZH+Xaw9KkW4ur2Il5VjXaoZupI+g9akM72yxoYxnf8Au3ZT&#10;93t/n3q4k6722yDHRmZtuMVNa3l7GxcbUKNkNI2eOxwPUflUzajNNMRJccFcptzh/WnL9oidPKi2&#10;x5+b5jn1Bq0GG+M3YMb/AHlUJuzk1uWXiddJ0m5vnyy28bM2F+bOOCB/9cV8e/t+fFj4ifFj4L/8&#10;IX8K/Fc+nahqQmjM1rIu5IVIYqT/AAltm0n0bHevz9+O3inx78O/DtnH+2E1xqlxeWtutjFpdwzC&#10;CRfng3Oww5YAcDgKhPXNfG/wk/Zh+OX7RP7ROt+J/DmgzLFK3m6TbyBmjuC7b/LRl5BHO7B+83Nc&#10;X+2N/wAE6f2sPhJ48fULj4f6rJp91GZJNQhhcxxzH76yMSe/TNcD+zZ8CPjB4i8WQWvg3wZG11DI&#10;wvhdDMkiqeSisMFlOCM19aL+yJ+0B/wjcd5pXhPSZpmkZtY224MrM2CfL3n5CScnB25Jr3D9nb9l&#10;y70HxHYPdeLriw1Ka323FnfSKrmM9Y22H5hivuX9n34XeMvAGrWfnao97HFEsf2iNgouIMklWH95&#10;e1e83MySQYs/uf8ALQN/Pr3rIvlsrZiCGDMMSRxyEsF7fw96xr+RGuGmJbKqWVeflI6HFZ95AtlI&#10;WltdzOpLHYMY7Dnp+FZN7MjnbfQssRVQqvGfn69SOmKzYr+b7S5e6Ro44x++En3uT+lZ2g3G15NT&#10;tpJJEknIMh6A55xXWeCZl/4SfTbi4dg32lB8uS2d3bA4r7J0uaMWsMtu8hVo/nO3hT7t0/SrA8tb&#10;r7Rubbtw/wAufTBqSK4aceaV+ZlG1SBz7EE9f51XktysrPGyqWXPzjr+fehFgihZ2XaU4TdwxPrn&#10;86hnku2PmxXgZRxtU42+/wCdV5o3UMIXZ9vTvz0x707TopYLyO5hjk3NyrLJjaf6VcnPnRebKrs2&#10;3DSMMnd3GfQ1YElxKrQKiyLuUt8wUr+FQ2rSSboYopPlUj7wKtwOnvTj5GY0CBpNp3RtIF2+/Tmi&#10;ZygIhsl3YGcHp+VKZ3LIwtl3Y+ZkI+XIqjFIFnkCQzMu1Qv7w9sj+9XkHn7YlJuZnabkllI4Ptn8&#10;qtTMxjQblbDnymYYHAxn60NcOQskjMrFc7pRkYqwryRy/vGj5XcxYYX2PHY04iVLGJVn/wBltx43&#10;D/J61NalpArSSyMyqqrI7BuMfp/9anLc+aEiDMszr99RycdSfXH9atid0kExQbjnDLH83ToDxj8+&#10;1S2ohkQWwRmk5bbxnb6/jQ01yX8xU27l2qANpH9c1Yt5JZOIEdZMDPPXHrzz+NaFmWeVmvH3FVAP&#10;PU+oqxPhlVNvzMoCf41T8aaVd6/4J1Lw3bXjQSXVmVkeJfmwvLAe+K/OTxFqWofCP4hr4p1H4r6L&#10;a2dxesNf0S8h8kGyBCJG75OT3PYnsTWF+2V8Sf2U9e0zSby48Y+GdQimZUW1mvlaW0wM/u2OWyAc&#10;Dbg49M074If8FL/2LP2dNG0vwlqvj/QNLZlaSy8yzmSRiA3A3ReuPmBrlPjL/wAFKvDvxz1m80D4&#10;VeBPFnxK1LUl8vT/AA/4L8Pz+QwL4LXE0qqiqTjJJPsDXFWn7B3/AAVd+KFnb+J9J/Z5+HPwws/L&#10;YQx6prEl5ewjJ6iJURRjtnPrXT+Av+CVv7fU0lunxN/ayeCzaJjMnh/Q441G7+AFmJ6c5969V+Fv&#10;/BHP4e+CvGsXxH8SfGDxl4i8SLcCWHUNU1NljhUEfIsaHb1HpX07pHw+1vw3dW8ejDEasom8s7Sq&#10;46nPXPrXU6nJJY2GC6buu319q5HUby4ikkmWRY5Fk+QNJlRxkZ/M1k3Wo/bJVvZgsiv8qyLLtUkH&#10;OPzqjqWoXjzPLa3Xl+VHzM3OBjse9YTywXMSx3ULSM2099rc9cg/0NZ/iPUn07w9NdLHCszr5aKO&#10;QvzdOg7U/wAPaY0WnwxPuPH7uRVKhCT6dzW94S1GGHxPp8wk/wBVefN83Cnd/OvsrRJ7tNPhnt3/&#10;AHcluoKN90Nng+/WtYzqrqJHbzFXDNjrUVy8D5xH5m1Ttbpk45NQS3FysUSPHs2jEndWHpn1p1zd&#10;SSRq8RZtxBVZe30/DNRXUjyyCOLCyMx+Urzx/FxVKSVHk85W+zsqlgVyWFPhjMpBhm3SPzzwCfUE&#10;9OK0dpllELldsaqGLZPQe1Wo7WR33KF8yTaGIXpjtmm29vcQL5Sz/dXO5vX0okaJrhpHm8w/w7Vx&#10;gegP1qGWKYkyxXJT5sBm+XJ/CpHhR4WZ7gBscMnQepPrWc8NvBKTdxrIWHBjUccn3ryG0VysIihm&#10;kULgfJgj6c1rwWCS7ESNWbzMZ2lu3QdOfapI9pWSFZvLCk7T5fHuPbj2NNSzihjWKLdtlkAO1d34&#10;c9qLaCa4eWNYdyGQD98OJBzzx3Hp71M1lPaDNuu6b5f3akj8vapLeSWeXaQXbHzfMQR749q0JEtv&#10;LWWE7vm+8p4GaYLaRDvQZGP3bfdZMe47H61Kl0tzAkkKsdw/iyATn+lQwLPDKys3zkBt0ikHHufS&#10;taC4MbJKfL+boFOWOPrUkoLOpEe3B3M249PQcVNGzIVn83cvIk+bqpB6elfLf7SH7Efwr+OHiuGx&#10;8U+G1ntZpiqvbv8AMqH+FuPXv2r6W+D37HP7K3ww0TT7LQPgX4bt57G12Wd7LpEMsq8DPzlc9R9a&#10;7jVvg78CNZlF74j8A+H7meP7s0umxFxjoq5XseorK1i2+Enw5tLjUbCz0vTwoGWhtVjYdOPlxwDX&#10;BeKfjd4cv28qx1GG4kZANsMfyjPQjGefwrmX8THVrj5R5MYk+VY25Y9yR29Kjvha582ORVzj92gI&#10;KgjJ4/TNV3uQud2/bIoG1udx9/SsPxKUHyiTc3AwWO3jvn+gFcZqurgXEyF1Ytk7NpwWIwB/kViC&#10;+uFnaBivKKqmNiF9+CPwp5v7N41hZmkVhsWPAVSuOjEdTWG15p2lQy3V1fyMsLFWVpMhVH8gPT3r&#10;jpvEtz4+1lrtEeHTbWT920bY3ggZcj/65ruIb6S2t1SSJz5Sj5Wbq2MZGKxfEni99BmhuLRFVFmj&#10;EkkbZKndzn3xX3p8OJbbWvBWm6iLiTZJboVL8ZbAIHXnOBW9JCYo998ylW4V42+6e45PNReQxgWF&#10;pF3R43tt7E/UVWnltYsruw+87tvQr+dEf2JiqyIPmbbvX+M9QOnHeq77I8PaxMsoX5vmJxVZrqdn&#10;YiMKwQYkDbSDn2qezmLRPIZBuwSr9Rx1J6mtDzI5Z1UTKkZUFs5Bx9KuFZUXZHLGuIySz4I3ZGBt&#10;9Tnr7UCGVpTNvEh2AsvPGR1psiI8vkyQxtGuG246VJtSIEIR8y5jXaOaq3cEm6MwxMqFiVboCfcf&#10;0rJnS6jfEOmNdp/C4ZeP1Fea6PFcW6qphRW2/vJBIetWoLlokRTMzK7ZfdIfl/OprlbtD5lje/vG&#10;xuhwSRx16Yp0UsbyR27nayZG3Jw/tmpvs05Vv3bd2XbIF2Hv/KpJbOJXjn87YwUGSRWPy9D06/jU&#10;qNbSvuguPnHLZXAxUriNd0RudqswZYx3OKcZozBvm3bP7qj06cdj+lKpY/Mkh+Ygo2eVPU0v2p8f&#10;ZrRhjP3Spzt/HrV6CCe3ADOA23+HGCPT2qR7hQMY3c7dv9eDToDhWC7h8uGXaMUsloDLCbO2UNCr&#10;HcFznPriujiv55LRYWm8to13SDe2NwHUdzzXifx38ReKrOd/sWpXSqkZ2fZ2bkY7etfM/iPx14rv&#10;NWf7Sl5dGNv3nmXLFcj2yMcnHPXFO8O+IfFmv3iw3EslrHGuJvLh2/LnjkGvbvB1vINIjxdNlUBY&#10;sP4vSt2XTb6Q4e2VkZhlmb5yCP059aI9MnEVwZkON48vDDLHgHj064+lcZ4iNzYmaI4JGfJjXLHP&#10;oTXB6nql0l8tvM8a8M7Nyxi4+9msSbWFl221vIkSswSSRnKpJxkkY9feqU2pG4VWmlT+8saE/L24&#10;9D6mvNfF/iu48cay/hrTrySGyhnVLy8t/m8xs8xqB1xjk+4rt/Dmm6clmti0M0dntjimLZ/eLkdc&#10;Hp9Ku67rul6ZpayTXQ8tTtRmOMDHHOf0614X8Wfjna7rrTbHdJMwxGtsu9jxwdoOT+VJ+z9+3j/w&#10;Wk1DxDD8O/gL+x7deJ9BtZFFnruuWclhB5fQEyStg4x2FfpD+yrD/wAFBfFdt9v/AGrvB/gvwz5i&#10;j/iX6HqUt7IG75ZkVfyH517V5XlW7RGXc0fysjLyTmq9xE10Npj8tDxl4x8p9v8A69Q3EDE/ZxEz&#10;b8AP5mP/ANWKhltfs0Xng7JEXBTzPuj61Xa2Z0jiIMkm7cfMXGe46GrGnbIpG8iDzIW+VldNrA55&#10;rQSOMtIqRMuSDtYDj/PFTJC29JXi3KowEHzFjxz+lS3EF1KmJYeFb7q55wOh96QRqkf2iQME6bmU&#10;5HtS30ssrMLWXaFDKGkP3T2xUBaUSEQN8zNyueM96zXa2WZwkfm+7EDHsK8z0ySRo1hSJd20H953&#10;B7Vc8tAmySMFlyqtG3QGg2KQQgxTSeXn98k/y7cAdMdacpghMbde27cePXI9asMYRKtu9wG2jK+Y&#10;p/SlMsc0beXbb41Y+2TjHIPNKjCRlXau0KPunP4EVK23z4/35LKTtKjkN6UyN7iOfLxKqBcDC9as&#10;C1wym3d0G49AOcjpUgglMqxu0gkXAV4wcgDtmrjxlYFSYIdzc4Ynj0PvSSr5KeeYyx77mHHsBS+Y&#10;YljnRG3eZnrwamtrlbS7a7U/KmT8vv6V0Wniz1RYhHcbkVf9S3GeOfr7Go9R+Ceh+Kx/p7sybcrE&#10;Dgj3J7fzrOuf2Q/hldReU2hK0mMBiu7C8nqT6n86lsv2cvhj4fkYWngu2aNWUM8iBmbjp+dTXnw2&#10;8MxlprKwhg42jy49uOOTx6YH5+9cn4ittCs0VJLNlZW3JIeM+wGP0rgfEt8PuSTRxszblBbHrg/n&#10;/OvMfHHiwWupW9rOIwZN3zbs/Jg/MD168V5jrnilk1Jls4JcSZwkzHh1XuSenGad4M8OeOPi/qK6&#10;N4E8PtqU6kG7ZZfLjgHrI7cZz29K7xv2A/2nfG+l/wBm6h4r8MeG0mkVG8lpZ5vLJ5+6AvStz4c/&#10;8Eh5tFgUa/8AtASybWz5NjpgCKeMn5j14r07Qv8Agm58L9P+TWviT4mulacfItwkY/h4O0dMVu2X&#10;/BNn9lIRLDrPhm+1hWbcy6hqsrj6MAwz+o9q9D8Dfsr/AAC+FiLJ4E+Deg6a8XHnxaenmhc8DcQT&#10;ge1ddJbWVvD9mjgCruwY0T5R70G6YxSeQyqyfKAylg3vk/yrIuZVlVlnRlXepKrVaZ7huEXADDaF&#10;6sMVHIuxZJZpDsJP7tcbceoPWodSRDI32SNCWUBlU/f+vvUdzDKZMKwPX59v0/M+gq1D5eBtyJWk&#10;+ZWXjdjrVotHa5ma0XezZO1vmH+cUkTwyRrJOHU9QzRn8amZEXeyySSB2DLt428f/WqRSLgtHJFk&#10;fe2de361XuzCqeaY/lcH7qgg1VuAIVa5ttrhlGFUfMfU1E01pu4WF1xhWkUZryfSrZzYfvYtqyHO&#10;VbcDg5B61N9ovIo1jL7mdcNcDI9e/HFTtbNczCeP95Huyvyng46Hgdf6VP5QiPmNwzfLjZ6dweoz&#10;9KaZLcDBt3VVPyLnkf8A1qF1K2jjZo0aTd1zx+H1p0Mubjfv+8vzxoeD6Hn0qaXEYZZgrMG4/d4D&#10;Aeh9aI5omZikL+ZIAdp5PH6VZt5ZGmEUk0aqzYjXaeD3/wDrVcgcRx7S2Gb5mx1OeT+uasrOrjZs&#10;XztoEe5Rgr9O9RBg6Ze3ZWVPmxwN340m1o3WTGNw+VPp35pJXiTbao5DMf4UyO5+vatXwZ4kjjv5&#10;IAI2VZtgZvmw2Pu/1rv7HVZIIfKkijaNshc5Xdj+eaSXXbgsY4S0chXcqNwp/wDrVlap4xWBjNql&#10;1GzCMEMASBz09uK5PWviJpsMCw2Mys21jN5jYxkEds+1eVeOviNp8QmeS5WBgxKhWOGIOODXjnj7&#10;4y2+kyExuqn7qyRSbt2en6/lXlXin4lWGrXj6vcuzSKrQJmXIjUD72MnuetanwP/AGfvG3x81NdY&#10;lmuNO8P5ZbrUpoiFkGPuRgn5mPt0657V9m+APDPgn4W6JH4V8IaGsNmmDJNnEk0n/PR2PLH68Cu7&#10;stVa8ljGZDu5XGDxWxYu6MBp+6NV6hjyT6ZGcVoJsMYkYZKNllZs4qSGWMSGOKz3Kgz+6bqcHnkZ&#10;pz30wZ1CBmbBwwII56fWq13rNxbj7O1422QnKs24D1Ht26Vznjf4m+GvBOh3Gs+I9Uit7e3hZ5Gm&#10;kAwAM5GfpXx3o/8AwX7/AOCdGo6v/YOo/GFtNukupLdpL2xkijDI20/MRgjjrmvr/wAIfEDwp8RP&#10;C1v4x8Ha5DfadqMay2dxbyBleNhkHqRVsw26nibiRf8AVsuCR/CM+3PX1quqwu8iLHmVlJXnr2pb&#10;iNpZmWBJNiLhivr7HPpV2KISTqqBvljwyv0IP8Q5P0qfyXhdgn7zuxcj5RSpiST7RsLbTgt2psqj&#10;YZYnym3O0k4/I/zpttOJQJVkwXXOFzkH+gqF7u5nDwyIwbdtRi/GPXPX9Kjl8u0ZobdtsiD5Qygq&#10;fpWRqclo0gkWCZs5+VRgL7YrzWwt45YktIUjRWUnaspwF/HoauQtIqfZL3a25f8AVoeDt6ZI/P3x&#10;V4Hc6xlWJbB85j0HvxxSwROrYaFRH03+YTn3pLLNzEJ5Vk+8Qo8vhqWSK0V/3zbiF+Zl4X6EdKmM&#10;aWfyNlk7r91h9AKIYhI6sjuFZi/PDZPPX/61TJDKZQ6qu3d+8k3DJP8Au06aGSVm88nC8je3IFWF&#10;lxNtjRWVeD8u3txVqOdvs7oDIjD721eAf8Kktiqo2Zd/l7fkVyvB/DrUIVGumneHy2XruYnPbvRb&#10;W8k8ohhikaV2wscalifp7V6V8OfhRBo8Laxr1qJLyZfkXI2xAnJ/GqvjLTb/AMLu5lHmQZLx+Yfl&#10;C+gPODXmPib4wT6ZP9nldmaML5eFA3fe4DdfeuD8WftAafZwvcnUUjmT/WfvOX9eO/PHNeH+P/2y&#10;tItNTktrDWV2x/NL0+Xg8n8Q1eJ/EL9rt/EV0UsxJ8shDeU2GHynnryM+1cz4Q1b4t/E7WIbD4f+&#10;DNWvLuSVZIxb2+5924DPmcKg4B5avpb4Hf8ABP8A12V4fFf7RHiCR8YkXQLW5yxOS376UdRk8hev&#10;cmvpV72Lw/ZQ2Oh6dBb2lvEsNta28eFRfbGOP51LpV4s0m+W4DfLuKbgMY49a63Qf3aLLHOq+aAF&#10;weV4robK6htYxGrYbbu3ev8A9en3Ov2GlQf2hfzRxKqlpJJJAigep5FeKfGf/gqD+w1+z7byN8T/&#10;ANpzwrpskLYks11NJZwx4xsjLNmvif8AaL/4Ouv2OPAzXGkfAfwV4n8fXaKqrNa262lqx9TJIQx/&#10;4CucV8O/tDf8HSH7eXxEuNQ0b4Z+FPCfg23m4t7qJXubmP1GXABI4/h/Pt8T/GP/AIKJ/trfHxi3&#10;xa/aC8TapHNMy/Zk1J7eEccfLGRke3SvG01nUn1DexhtzJDukkZUZXPXnK9SPx96/b7/AINcP2+N&#10;Q8ZaLrX7HHjvVpG/sKFb3w3JfSF3Nu5KtF8xP3WBHsMdK/Ze5hDQtHKd3T5QQV/X6frUclnbBs2e&#10;5W2/KIW6n0+lPZfLRX2tyf3kaAH6H6Vo2qlo1MZVW3fNuXgjHAx6UscIC+d5YLbvmXPUetQ29pOE&#10;VyvzLyjMd3Hp7fWnLchpxGyHcq/3jg9qjy8rbWddygbtvQqO31ok3SblZfm4P3QcqOn0qqpw588h&#10;lHzDt+n9az9Rkj8wHeqbstyM5ryvTrexMURldstgNvx9761oWgjiE0EMu5mkUKfu469farhd8m2u&#10;IVy/zfL97AHT8DmljuL9bMyYUju0fGR6YNPlbyiIrj95uXK5+XI+nYj9aa4jjOJdoO7AO4/MfbPf&#10;61YsraWZWkldh82PLm5IPrmrHEaMX+Ug4jMnH/6qbCrzFWcqob7vHJ96mggeMtDchlUZbZvGOuM+&#10;vSpljuguUKsvUjH9atY3kyGJd7KPmz1FCwxrK37nDZB+91z/AI1d03w9qWt3cUVlas024CRV5G3p&#10;kntXp/gn4aab4XddRn8ya+2qF4+VP9kf411HkM8W5rTLbshVHcjkmh7Sy1COSzu7eOTzBh0kUMPc&#10;c1458XP2VfAXjIkadq17prMD8trh1DcYPPT8K+YfH/7BcEd/NDq3iDWNSSSRkWRiqj6rjrXPeHP+&#10;CXfw+1q4a48fi6tYg2VjW4VpHUEkFjjAzk8cnmu80L9iP9mbwOst5B4Ch1CWHaVmvptxb0713WiW&#10;ujeH7QQ+HdBtbWKNP3MdnCkaxjPQ7R+vWqmra3bRwsDNNuZc7mb7remc8iub1HxnaWKrsc/KG+bd&#10;z+Ncr43/AGnvgx8I9Hk1/wCI/wASNG0KFI/MkbUrxIX2jnPzc9umK+Yvjd/wcq/sIfBq3urPwb4i&#10;1Lx1qkMTiGHQbFjGxHJzM+1RXxL8bP8Ag6l/bK8cPNp3wJ+D+g+GbUuVt57+R725HGVIIKrnHUc9&#10;a+Kvj/8A8FKP29f2rL8n4vftR+Jp0kkVW0vTdRa0tUJByuyAqCMDoc/1rwxJvNC6ld+dPIzFbh5Z&#10;mZnfG7JOeQe+eoqzcXUmjXDwW6x3AmVX8pow2wAYyAc4OO9RPJJJch7a7ZVuJN0gkbJKllA7Z9ap&#10;yj93HFbTu0m5nb+6n498io4IZbg/Z2i+XblVZuM+te7/APBPj9qfWP2NP2vfBfxsttU8uztdUig1&#10;0rwZLZ2w5b1A3Z/Cv64/AfjPRfiR4B03xloOpCax1KzjlhuIWHzKyjnI+tbSizkupre4M6+UF2qM&#10;YckcFec9j1qR5fNKpCwjbgt8uCx+versE2UVllPmdFz3H0pjw7Vzt5ZePUinSwRKjDcWMbKqle/H&#10;f2qNVtprr7QztuXPy5wN2aMQ7SYlVepC56fjTJQt0oDoY9pwdzdqoarGklysaS/dRu3OyobiMxME&#10;uImkIGBhQdo9K8ZtAZLdFeJtrbSvy4+b19vwrUjHkwbroLjPzLt/AnH402K4v0UQ3FxGzcmPMYyV&#10;J4AbHp71ctzqKyMLmbbj7zMobAI981NLI21BDhmVsLt7j1/+tSvAtxbpC+4TcleCqr7cNwferaTv&#10;FGxeWRl6FJSQ24dASR1/n3qTyZGC+ddqy88MPunHTipVhU4Ecar82QvGQKsbnOH+zrGPuqyvj8M9&#10;TUkKRNMTcOp3fKzKpO39Oane1gf5zcr93ILrgED8KDFEiHE5b9+drJ0xzXdfCrxVpukp/Y9+/k/a&#10;Jgy3D/x5zkH09q9ISFZJGufMTpwy9SKkkguCRiY7cfeA/pTjDGG2jtHyzE8D1rH8QXCrGxECvltq&#10;luzfh1Fcnq9rPcQfaJHUR7iGh8v5Vx/EBXC+MtbTTo3s4JI9w5Hkk56YriCst8xnuAyxuoz8uduD&#10;39qgv7C/AjnifO4YdQh28fhx9a+cf2vv+Cgn7KH7I/hy6v8A4v8Axa0m3voQVHh+3vhNeTSYyFEa&#10;klc474r8nP2tv+DiPx58RrC50P8AZm+HTeG0l+RdZ1idJJlHTKxAkL/vE5Ffn18RPH3xU+N3iS88&#10;Y/EnxtqGuahdyEme+vHcZ8wKFUMcAZPAHFV9H8K2Nu00uqxsrRwuGhZWT+PGcj2yPetYWlnHc/Zd&#10;Of8AchWVpIodzbpNqLyOTjt6YqnBa7AsNndwieN5n3SWgU/L8i9fxxUL6VNJcSS3N1EsfmSec0ca&#10;ogYlUUYHA47+lOm8NOZ4PEFxdxQx3UjgxwzDciCQLjAHHGa0NM0axXzpZrCRWijaNYwfnYeYdpUH&#10;gYHXPTIqrqli9nJcKiLDDbsvlLcQjbIxGTz6g1hXERWVpL6MRTmZfI8n+Ln5iT/jUEKSQ36tL5cg&#10;D5Kzk7Cuere1f0t/8G3v7VTfHT9imD4a6trTXWueCb2TTrxriTczwjmJ+p4Izg9xX6K29vp9jcXV&#10;2jb5JiDLJjLZAIHvgc4+tV/DWqnWofON0sjNNJuX7OYwoD4UDPJ6HPatjyo2ZjE/zeXjd6fTtTAV&#10;aKN8tw33lUcY7fSnTtEyrh42f+7jio74bnMUNzHj5iR33YqJJpQJJZpmwRnaygbAO3r/ADpCI5dp&#10;kb5VcFuvzfnUhiiRQYnDtn5m287PT1rO1R5POWGF2yi4bc2a8K0y6aCJj5bY2rtHO1ce3X861UuJ&#10;bi3Zpk2t5e1lj+bzO+cfhVq6Aht/J+WbYuMp95Fx17dqkjnjYC0kuPk2Axq6EEL6+/8AKpvMiit1&#10;gWfJZgPvAgY9KtNcQRxMxn3Hb8yqnfP/AOqnw3kYAWWKRzkbvl9uoNSKbhV8qaRFZW3ZyMkVO/mq&#10;piLMBtH3Tzkf41c04qrs0kbMq9dy9fpV2zhkkYoo+UMW3Kp6GlSFjMIpZwF6gKRk+3NOWKF5/MkC&#10;Mn3pNx2n6Y9q8d/ae/bG8JfAjSv7CsGXUtWZW8qG3bJjHJyfT8a8T+BX/BbLV/g94i/sz4+aRcap&#10;4WmmO68s1BuNOyeoB5kUDqOuPu56V+kfwV+OPwf/AGhPBFr8Qvgh4/03xBo14u6O8025Enlt1KOv&#10;3kcd1YAjvXVNvRmIPsNw74rC10S3MLi3nQjB3bhwtcH4t8TfYbX7DaX2992FYfMVHpxxiuUfQbvV&#10;VaZYneRvvEc4JPX6V5J+1B+1/wDs2fsoeHptb+JnxBt57yHATRNLIuLmRjwq+WpO3nueB3r8m/26&#10;P+C937WPxTtbrwD+z14Tt/hbpKw3Qm1qSRLvVLiEKRuXI8uEYO7ILMByQK/Le5+G3jj4j+IL7xt8&#10;Q9WvNSnur4fadTv74zTTs4HzlnYtwPnwcMQRgYK5cPh1DBqU9hb6ZJdhTFFJHtEPlmQGVv8AWbeV&#10;QxnHuKsW/g+O0u4LNPDc0lrazKtxKWB3yeR55B57HZk9OevBpuoaJFdy2tpa2k8kgkhRjAFPmL5b&#10;uTkEnhmAKnnv0rS0/SY4oI4DaQwtugRn8za0L4Zznj02msWDwbqmtaks9/pN15dh9nZuTtkyWfcM&#10;DJyOeeKsWnh//hIjpuh2OmNbwTKskojtA7XBeUsrMT0GwY9f0qZvBev2Ol2+oGyW+2xwx28kEY23&#10;G5pZGXLYGVOCW6HoCSCKhi0e41PT216SxM1vJDCkqrv+eRgzZ49gta0HhXW9V0CWO6sd0K75N0MW&#10;4RbY0Yr6k4Iz7nFcz4w0a8szdRfZ1RZLjy42ZgQpJwQMDr/KuV1Kw06wtjd/at8o/dGNVPK/Xp6i&#10;v0e/4NmP2o4fg5+27/wpzUXWDSvHlj9nt2LON15EWaM8juh24/2a/pEihUeXcqiBGX720BfbOe9S&#10;WyRSzmKSSQYbqueB+VXItOjDeYlyykRlSoPB5qsxLlo0l3LyVG3buNK8iwhVMbLIxwF8vdn8ewqK&#10;WNpN0m+NVb722LHI9PanvaySuuydfkXLcAZx2qrc6dezzfaob2ZUhUstrCdu456se/0qSZUG6484&#10;xtIv3lJ+Ud+tU3O3gkdeN2PzrwfTbovbiQsPM253NGSH9+c+tX4dRmaPbar+8G0qV6fpwKnjvpIZ&#10;PNkXIXJVmC/Ln2ye/rTbGO8mk+1yXaN82WbjdgdsVaju3k4js42T5twVRuTpzV61aH5VhnfavzMu&#10;F7kfn/SrRlktlVvtQ29MFQrYwenXNR3N1cJMohffGrfdYEjn37VZgluFuvuyRquQ65BVzV+OVw7J&#10;9n+U8yfNggVcsh9nlH74/wCs/wBUzZyp7/hTjf29jA82oS/IzFd8xGIx9e1fOX7SP7fPgTwFbN4Y&#10;8IXZkvmJgN1BkrG3qT/EfxxXwl8RPHN1rOt32u6p4kuZ725LCS4ZiyoPXvivl79pb4pywWEmk3Pi&#10;do1aT5fLX/W/L/EOpH5V4x+z1/wUc/aT/YA+Jv8Awuj9n34qTabqC3CLeaHJcM9hrUAClorm3c7H&#10;G3oy/vEzlepFf0if8Ed/+CuHw3/4KyfAS88daX4JvPDfi3w7dR2vizRJ1aS2EzoGWa2m/wCWkTjJ&#10;2nDoQQwHBP0X8VfF/hbwzp23xR4us9NDL+8kurxY9ijv1DEY7AGvlj4vf8FG/wBnnwAbjQfBVlqn&#10;izVmBEP2OIR2yt6l2IPvjqe1fHPxz/4KPftKfFvQ9R0HT/EH/CL2UMggk/ssJbr5RJXe7KxdyBwc&#10;EOp/hPWvin4u6e50OTXvFOtW81xNcO1it5dk3M7qobM2SSjuN2xyNxC8DPFeM6b8I7n4iXkfjP4r&#10;aJc6douoXkUek6W6eQs1y37uOdjkNkEn92w+Ypz94Vi+OPDfhax0S4uhHMqahZzSwx3Vwo2XEk/2&#10;OFAq/NnywrAdmbHYVyr/AAz1HQre+Q6ZHp9i02pG+1TVZH3zkbIVjQqvDbFC4HBxk8k1oa54SuvF&#10;OvahHpWhQhUkuoljbzQ8uyxhRCqqMYABPbpzVa2+HkbajdPpvg64n8yZFWzspDH5RXTFct2O4kkn&#10;txUmh/D/AEdRp9xbaTKLrMLvbMys82bMjy5CCd2Gj+YcFdwwetS6P4dvrtLWz1TTLOK4upLR7fc5&#10;eFcQsPJUZzxtPUVc8J/DF7KHS9Y0bR7ONZmthJqVrclVLbHdUT+62O3AX1qNPDmj6NJH9u1O6uGa&#10;zs3aO10xpvs7bJWe3lKgr/EMPmub8UeI/CPw3ksbTVtP0nSbe8hgIWTUhNJGfLYBjHESAAQM5Ixn&#10;pXn/AIx/aM8KSW32W3udX1S53MZJI8Wtu4aMKwAX5sccGuBHxAv7nzF0HwTbxyXDbluJFeeRfUrv&#10;J596z3tviNdW0lhPZTKs0u1la3VTu9OnFfR//BL/APaB8G/sr/tceE/i58fPAb63o+l3qwiaHO/T&#10;JDkCYBfvEDPbpnp3/qu+G3jrwj8U/Bml/EzwLqy3mm6lYLJp8iS7o3R1Xkc46GuptbiVWaEW2G3H&#10;5yRyPUYJ/pWlDMkTbtzZ5A68570m21CsJFj+X/loe9VJWkgbfB83zfNg5wD704TIuVZVbauCpbBB&#10;xTWLn5pHbPO3Pv8A5xSxtO0PnEfdGOWxj2I75qFJnkbM6LGrfKUVQc/lyPypk9q0zDyXjZVXA3Wu&#10;cfnXzfaeVBCqJIu48IqtuV/zq1C80vmR3CMibRu8xe3qM1IzwM6JK7ZkU7ZF+ZhjHNWIYZLmVmt7&#10;hvlUAfJjmtS3jjhk/wBFnLyDktGpWgSvKuyYSKy7irFugJ5P1qza2phEbTXpdWbDRbl+7g8nnr+V&#10;Sk3D3EZtpMxbd2GbO0Hscf1rQjkhaVIQ+9Tz975jkcCrW0ofKhnVMtkx7sg89/esnxv4+8MeBNLf&#10;WfFesx26xbvKaSXGfbHrXx/+01+27q3jqzuvBvgjWW02y2483Y2ZMnnkdF9TXyZ4o8caNoEkd94j&#10;vmurdJG+dHDLJK3QqfQeleF/Gz406Tp9u3lNJdSuVHlrnbg55Kg8kHbj615F4E/Zq/aV/a/1yRvA&#10;Hwj1S6sZ7po/+Eia3MFhAc7f3lywWMdDnaXwRX3R+x5/wRX/AGBP2bjpnxj/AG1PH938YvFmnq06&#10;+BdDTy9FguFxsR3fDXOOhyRGWJ4NfXXin/gpL4g8C+FLjwN+z18LvC3wf0ezbLRaZYwQyxr8oHGw&#10;RghSc/LxxgjArw/xv8W/GvjOIeL/AB14h1TWb2+tWZ47qTzJflO2TYDgK65DL91WGevFcB4m1L+3&#10;0lgubO60lbLyZL1XtGQyqThS4DHcshVSSMY3eozXOa9d+HNOn1LXfHV7JoumzuI44ZlcETRrvjQn&#10;OAx3DZIMlhtU7jwPDPGvx0+C2j/tFaR8Hfi548WSTWLeC1dobMbtIh3O0dpds3ImmlEOcLhElbJx&#10;09h13w34a+KN21npsVtJbJ4mt7izWG4ElsJks927b13qy71C8fxc8ivJvFvwhstG8O6L4o8SWUOJ&#10;NN0qG6s5rXBWea/csWZcNu37WGOcDt1rmtd8JteajDdaLcWrRuTaXMN1H5s2nR3N+ULspJBLIpIO&#10;MqOp4NWNf+E0NhpS3cFlA0moSahcWd1M7+ejSzCCF4gSWYKi8bcDPPAqbTfhdNoeq3HiXwrLeyWs&#10;1hcT6feapJtM0co+yIhUAkszMyq3IIwegNZfjfwh4espxEmqQ2evfZ5oNPs9NhEhc7khTYqfM8mf&#10;M5OAcjHevN/iX8bfC/w009tT1+6tNIuJFuBYadaxia+lkiiWGMToP+PcnacZ9Qc14X4p/bE1/XLZ&#10;NN8K+DbdJIpF+z3V+ouJFAjMabQAFDAsSGxmsn+0/jt49jnt/EfjO+sbdRvhsIpDGkkgITaFXAzt&#10;JwTUVn8ELWNlv/Euqhrfy28v96I5WdWAA2nI5A9DnBz1FdLZ6J4Us9SWzs/B8cjXi7Fm1C1+aN8Z&#10;BwP4SParWoeHtF0pyb/w2Xf7OHjvLe5WONVzhlC4B+Xv16Vei03S4dUuLaPXo1KwAvHJnI44Ibbj&#10;d+NV7Dw/pwl+xXDEGZf3iyQklmznlge/8s1+lH/BDf8A4Ks+LP2efGOm/sofHqS4l8G6teLb+H9U&#10;umz/AGdLniIjH3CMYPY8V+7mkPbyiO8tnWVZBvjYMWXaR2PpVtdyDdK33R8q7vfrSxL5gCy2zmNR&#10;j5W6fXNCI0gwGUR7duwtUV5JDaW8nkWckkoI2rGvzklsfhjrTFiZ7hZJXl/drtZWbhh60kiI0nyN&#10;iMfxc/lSrFbgfaBHyrd/4v8AH8aq3kU8MuI71VX+6Ih/QV8y2zxR/I7rHt/2DnPTHFaViZiFjnlY&#10;joYxGWY8dPWlC2xYzSvH/ueSy4H6VowGKFZGW4Py4ba0fU/l0rQsrpDeK8EQEbffG4ZBx0HPNSW9&#10;wzSeaqusittRHG7jnGfyqwknn3qRJZr80eZGX93k5HOTwealRI7aESnbnYfNXKqJfwz1Ht6GoL7x&#10;3oGlwsJ9Ut49yHYsZBK8Vw/xG/ad8D+C/D8l3Je+dcJ9xVOS5x0zkY5r4/8AjH8b9b+N+pyXWsa8&#10;bfdKwhswp2KvZjwPz5rynx/qUfhuH+z5HZ90bhbpUZic/wAPH8PvXEaf+yz8SfjZqsa3OjTaboWn&#10;xo6TX26NSeitwfMOSck4A9a73wX+w7+z54Et/wC3PHtnL4m1ISKGWSZmVpi2OV6Y5GONvHSvXfFn&#10;xY1XVNA0/wAIWV/Hb6TZwxwWEFu6xrAoZ037dwA2D74C8ivPvit4+0DwlZ3qJrC2tppFv5jTW0Mj&#10;RklMMrMVY+XL/eAVVbHzDJr58+Eur+Kf2qfjlcfEy/1Ke38C+G7RY1tp5JPPv5GU7Eld22vlm2+2&#10;1eeBX0Prs0Pj7X2sba0kEdrGhuvnEc0Ihkx8xOPLuYSBkHG5WOBwDWdrOrWKa7Pqa+Iba1hvLmOK&#10;3jkUTW0aOoLMzNtDRyt8gGf3bfhXyp+2h+1RY/AbwlHr1zPJeXd1LNF8PfCOrSI8lvGkhA1a9Q/M&#10;cB8WwzllQMQQc1+Zd5qPi3x/4sm1jUL+71LVtSvPNuLqaQtLNM7feZj3JPWvsz9kLR/2q/2fdAh+&#10;JMHiqHUNHit3mXwjqcz+XO2HXG84CgGVuN2MvnBNe0fCb9sf4O/FnxPH8NfF1he6DfQ21vdta6xb&#10;lIn+yQXBMcBkbcwZscnazFxjbzn1TRfh3p9tbR29pIr2+l6LbSXomhksjmAzMQfMOW3NKsYYM3JJ&#10;zzXn+p+LNNtdWuYtJvrzUtdsJJmuLfR7HNnZwrGIbd5LqUiEBBLKxUMHyykqzEV5n8cP22PhF8Pd&#10;QWyfxA101jeKf+EX8FaluhIjtUW3Et8SSyiTMn7nBU5Hc5+X/iJ+1t8WvidpTeE/AnhO18P6aTC0&#10;i6PG7XLSxkv5j3DEyZJYnJI4ArlfC3wJ8SeJydc8Xa9Bp4uGYR/bpi01w2cHbnO7B4JzkGvTPDHw&#10;jTw3cDSfD+ktcNb7JL2TWLdILXaed8YP7x1z8vzn3XFdJDo+h2i3lwk0mqWc1mqzv5RihtcNldp+&#10;QsN3puPHWm/8IVDDb3HxHvLrRWj8xooXEB8nzCV+6HQbm4HzLkcHGDnNrXtH8W65pceutbzxyW26&#10;SOctHE9wowMKNwHP8ORVjXdFltZI9Gj026hhlsTNJNdmNvs287nXK9CQScjvVPSdO0u6NnN4rd7e&#10;PUITHKyzbzM8R2kbT65HPrVixsbbUZI7exvreTTYVzHbhNrowJ4dlBIYY698+1Hh3UL7UNemvLVA&#10;sMTbljkjbCgHOd/BByMiv2Y/4Il/8FYND+KGjQ/sufHHxU669Yslv4d1G+JH22AAYjdiT+9AxjPU&#10;c1+nmftLgKrfNHu35+Xd0A/+vToYrtpcZO5SokO/cvenEpFLGpRW5+6keO4ojbzi0yrJ/stIpDdT&#10;Ud1LcYeNCZNvDduO/wClEdwWjFvcKx8s4VWOeOmc4FNPmGQoCv8A0z2n/wCvULzCJz8sXPXP/wBY&#10;18s2RRZM3MspO4kq0gLNWlHLLdRMZGb5eU8leo7Zx/Sp4I5CzGWHe2MlVXqPbPNaNlBcz3Cm8xtZ&#10;T5a7s7cj25H5Grdto0qhpPNUEKdoXPHzcjrVyOzW2iSM/MrNj7wHOPvZz3rE8V+OvDfg/S5L3Xr1&#10;Y40iZkVeVBH4jr/SvkL4/f8ABR+60+7bQPhzb/bbhE8v7Q4/dKfXjqf5ZrwDWPi9+0V471NbnWfG&#10;72ccsmWW2fYypu5xg9cVta3qt/f+HpNG0u+vJltbjDXkjFnlyCDn8T6VoeEfhRrOu+TLrx+y2scS&#10;ldSLZd8nGMdevGcV1dv4A0ax0AXejeDoZri22tdXGoZYlA3Py8MrADcvZgR1zWj/AMJfqF5FDf2D&#10;RmRh9pW7jtzvkhzsLqg5HJCMuDjbXO+KktbzU49S0+wvGuLrz1hszN5alyMGEsSNvyZdWOORjIJr&#10;k/F+ipaJHfSadJq9xO0BtYNOkzNbx7GXz4g+Azp911JLbcnBrxP4wfCv9rb4r6no/hH4feGtN8O6&#10;G96r6prMuoRzSXEBUFjHuXDpJufEaggsGzyor6C8GeB/hp8KfAWm+CPCrwf2dN5cZubTLfaX2hHn&#10;l5DBC/7sg9GUdOKm1rUnj0i5nsNQvjY3FyUlt9iQXUkZKo8ZjVVLyRsevLMmcE4rxv8AaV+Onw+/&#10;Zz+Fv9u+KtQgtfDemzNBpWjQ2u671uRsr5SRy4/0bcEd2JO3aQBu6fkX8X/ir41+PnxKvvH/AItv&#10;JLq+1S4xHGu9lhjGFSGNSW2oqhQFHQDA44r6g/ZT/ZV0jTNMt9X8QWl19oucfamaHDtjDNGnBO3b&#10;ycgHGSOhx9Mp4N8OWmrXGhatZTamtvZ+dDdLfYtYGMWRv2NjCttG5s/NyOMmuC+MPwc+FPibw1d3&#10;+u2mn3uqQybY76F5FkjnWNWPkuqbthIUrtyGYZQnNeP/ABA1H9tT4eeCLrQ/APxr17UtFaF2vNLu&#10;7dGkjhEgkEbb42dweSVJAJDFhjNfPOv+PP2jdbSTwdrnizXPLaWa7fTfOaJC7EM7FEwASQMLj+6A&#10;ORnY8E/su+IbnVIF8fH+z7eS2WeRdpbCkttAYHBOF6AkjIyBkV634E+G3g/w9aj7LbyL/pSlrXUI&#10;UWOVS7IoZio2rlCM7hgOrHKnNddqvw+8Rahaf23HdW5+xxs8cjYeEXKrCz435V8qQ2UB/eE4GeBH&#10;YeGtU1e9S18PXrM15aMI5JGEkzeWfmG5lIIIL/McAfKRwKT/AIR2PSJTqMPhfzZzdJHMlzCzeSY2&#10;B3NGg+YE47ZPzY61Nqul2j/Zns5tR+zx2aQzafa28bMk2OpIHPLtznjHJqTxAmlaXbrp/g7RLee1&#10;NuTqV5JMJVgZFG4ne20EHsuSewNYl3Mms3OljToLyGG3s5HmiZQqvMRt3bW5CkjITPJJ4GRTn8Gz&#10;W93b2bGS5uBunt4bqONN+4/7WSoP3sY7YNTaH4e8QeMfE66tdGzt4IVNqLb7FEsZkQHIfy1UAHOQ&#10;x65PNS6H4L1W5sPI0+C0sLdVM1w0dmxI8xjtYBjz6cH8hUng3VNW8B3EVzbW1xHq1pchLWfTYjDM&#10;h3ZiYBW4dSASc42nGa/cn/gk1/wVD0n9pDwTp/wX+M9xcaf4403FuZb5vl1GJRgSKw4Dcfd/EZr7&#10;xEJRVEUjfL2XB3fjmoHt4nnhldW3RSFo1kdgpJBB6dRj+lPF2xVsM4kbHzbuR1+vaowY3n+zNub5&#10;c+YzHn8qaHt5fMAiU87T83QelV3MUZUPHtTplmPy/wCNRb7Yjb5iqQxyPmP49K+W4ry2u5P3Fiis&#10;sxztYlsfNzz0rZ06IgK6OFLZLyK3yn2PpWpazGFfKZzIu4MrKM7fYdzV7TXhe5ZcszlhtWRdu0+n&#10;FaF1c21tFlljiZWbdubcUOegrzD4yftLeAPhLp0zeIPEEUUn39vmY3+g6818C/GH9qjxv+0l4yuN&#10;D8P30lpov3PJjYjzxn17DjrUnhn4ZpcRJ9nt1gWPk8E8Ec9uT/8Arre1vwDH5MdvpkcMXzMG3LuB&#10;9vy59q6Pw58OodChuFMDS3kLAQsWxEJMbuFyNw54b7p6Z5FSNcXqGDVte1CRfMWJkjRvl8zzCG+V&#10;SSpyMNH6citaz1jQrjVLe71Ozmg2sphtVt5PLa42viNnPysrqCUbJwwUdeK46f4w/D/VdWmub7xV&#10;aRx28xe5+1X0ETbVlaGO4AV85SUCOUY+YnkA1yXif9oD4DW3iVm1z4uaDpV5HFdLNpsmpxNHBxtl&#10;tndfmw7K0i8nrjpXD69+3V+x14LuodJ1n9oXQDNaSIq3ujLLM2792YbtigIBUNscEgEAHFcL4r/4&#10;LI/sxaLPYp4Z1a+vNJkuFEy6foey4tg2ftARpWHyB0jdR/EHOMAGvPvEH/BY/wCAJ8RW2uaV4E8R&#10;X62sKCO3byYY8SKxuUI543EEY4J4Xb1rkD/wW6MFxbPB8A7SVms41uNTvtVmkuUuUYL9oj+baCUH&#10;3SMdByOa+V/2h/2mvjH+1940XxB40cTLHkWmmaVY+XDADyxVEzjJ3O3uTXvn7GH7Hz+FzaePPHy2&#10;6X19aubVLmNlXT5P7kxcBEbgA91LD1r6tuPCk+h6Kttf2p0q6WEpJHH5KwzqY2LupYBUUozncx+8&#10;AD8prA8UGw1bTZNW0vSbiLT5tKWBxbwr9ou0ydqovyqEGMhzjI3D0rHs7uZ7WIwONN+zqo0+1aGN&#10;5LiCII7BGdkLhlcCMDJMe4gErTdKtGk0to7ZJY7eS1RomuJFaRWcurtMpAJyMqQwGEdeuc1xXiXw&#10;Z4astSR/AXhP7RdJp8fnm8CSKsc6tGVEYOHAI8nbztYo3J5ECeGLa5FvPdx3WpXLW8M00012I1gR&#10;eWWWIJn7gbBUcFMZyaLmG6dp7g6bb2t08Sy7Li48xXVcO5XPzRqCPKyTnATjmuf0P+0/G/w3ks9D&#10;v9YNlMwu57VLpImEq8bVdlzlm6kdCuT1rQsNG1/Q3sZ9K8MXenrJK0tjGC22ZeQsZPO5VzhsEZHW&#10;tfT/AAFrOv3Km21RV1Kb5Vjur2YRSF8FlDt8rAKp4B9MVt+JPAHhmTWLg6vJeXlxptrB5dnCxRY1&#10;GCj5CkHG8jnd97mqN14X0a6vfsEcf+iXiSQ20f2yPaWLfOSgwPugYJ/CtfTPAvhppIhbeFNM81mL&#10;nUJJjI9yygYY5YKi/L+GK0dH8B6fpE7TW+k28ckMivHHp6rJsYx7grFSWbcD04FXNH0ODRpJIJrD&#10;T7VY5BJcyNCJRuOeI1Ztqvzznkjp0p2vaT4XsLS8vz4Pg+2XkDpZzNN5ccEav88Y34Bc8Fc9e1VN&#10;A8KWut64058DXMN9a2+2WF5i/wDpRPGTnbgqCTztXucVq6C+qfDC/wD+Ey0K4k+0aTNELeVdUiWR&#10;ZEV9oGw/eLD6V+tv/BMv/gpTpP7UGi2/wr+K+pRWPj2zhO22LD/ToVABkB45yMEAda+w1iRo2lju&#10;A3lsC0e/p7gdaZBLJcT5h2ttfLPt6A88etIzzfbmhmk2xRruUydge3H1rNjs9ebxRaarDqMcdnbW&#10;0y3FuvMk0rlNhJ/hVQrcDru9qvz3Mk/MKFsNjapG3/61VXvIbZyJAvPQRueMdjx1r5msNPZpZL+5&#10;0qWJvMYkrwowx4PtzW9a2gKRySiPayZVoWByD2PvVq2W4091LyqpC5ZY/wCAg98DOOa3rO0sZwyx&#10;3scbA8uzfKp9ieB+teTftdfGvS/gv8O7zVo7xJZooSPOiKtufgD6k57V+XV7c/Ev9onx83izxhJf&#10;fYZHZo4W3BVXOACCcYOfrXtvw6+DVhpmoBYbbyf3atIgcjYF5PUngDOaf8VP2iPgL+zbo9x4m8bf&#10;EW3t44Ew0cNqZ2eTAOyJVyXLDoelfJ/xD/4LofC3RrjVNJ+HvwlbUvIilGnaprjTWsk8h5SURR/d&#10;+XgqSAfavFfF/wDwW++PGpT+R4N8J6Fb6fG/mLDqSzF8SRgSw4SQLs80K69CoTjgmvEvFP8AwUq/&#10;bL8QeI5vEFp8btW055rhJ/Js5gI0lWPyyyjHAI6joTz15rnYP2gv2nfixrMdivxL1zUNQmsfs8X+&#10;nFW8qHMu0FiACAhIOcnoMk07wp4d/ar+JOsyTeH4vFF9cySSR3W55Bj7SxMpYHGBIylmOOpBPPNe&#10;haL/AMEzv2j/ABDrKw+MbaPS8Y+0XdxPvJ+Qsp5IyduB6jHPOQN2x/4Jj69d2Mc0XjeOG3cyGe4u&#10;Y8LGI5Sm8ZIG1lBbqThGYYAxWnoH/BKfWbW1sdQ8VeLJkVroDUPs9vIyRx5AVQyoeS/Ab7p45XkV&#10;3/h3/gk38NtPu3vNd8Q6jPY3AaO1+1NtmeUAnARfXBHKkbl6jIruPBf/AAT+/Z+8O6hcWt74Phu7&#10;Flh+xzMd8yNhTO2w5LoFwQ7Fc7nUcgGuu8G/sz/DfwzrT6Z4L8C6HY29rLJNNc/Y5JJyjDgRleAo&#10;AYhTlmU8kVoX0SaBYzJdI0dtJPa/2i0UZkuLlSwhUSRFztULtLMMnaqu3CnM+uaneadocFz+5jkh&#10;EsMgu9lwYuXMjSKu5shGihZgwCkIcFQ2eC8beJLR4ykMFrNb2eoRo4txMgjYKBIrl9ohbc52vhcP&#10;sBfDYOXf3WkvqdxqeqXMzeZG9xpUOoNv+zQEbvK8yMFnk8xN6ff6mPoOdrWUktLL+0p9CtlhZRDc&#10;PcEu7RsMRbYWH3kB5GEDIVJwa5rUZNe1y/kSO/vtLW7sfs9vHFYqjXFvGGTaiOOGBDKqjJJZGJI+&#10;9qrrh8HQ/wBn3MDW2m/ZQPMMPnSPFLyhZo8jdnezLwFYEEYA3U9a/sX+1IrJBf6lqF00sUEMTJCz&#10;RsobdLtIRY9qEbk2MwySAVBqvp+o+JLjSmmjsLqGztpJFaS4AdirZOH8tFVUYAjeT1Xls5NVrJo7&#10;mOHRE1drl7VWitLg2skLbz+8cMyp5YyijLqcgE855rXjtLrRLZ9Q0/ybKJt6K0OpCW6jlVN4giaS&#10;PbhkU8nBOFIPUGXVNUt9LvZNZlbUVht7VFvReYNzOfulhhVC4UDDDjB6GqWk6J4c0Wyt9U8nN5qD&#10;eesK3TQwxkAgRbn7lscKMEccdasWWo+JNa0aHXbC0guI5P3W1Lfa0TMSMoPuuvIBLAfdByec9V4X&#10;0/Tx4TlS08VXzSGRX1C33Kp3+Xt/djIIKkD77bQOlQ+FfDl14q1H+yNKvIbq6TT2SG4js2SadzyV&#10;kJbbuJTarKRjnrmtu2+GvizxRpNj4i05HsfKWNWuNSljEjTk/OjrIAo4H3scDvnmujt9A8U6hrEe&#10;o6X/AGDNNCuy6SbVbdt0JHJU4PVsE8k8YBFbcPgq38Q362EOk6bNItyNsmkzRGGXdvI2g4J4VhnJ&#10;64pml+EZtF8eH4geBtS1bSdRt70/2dJFE6NbSA5DLKykhMkhvmKnPSv08/4J1/tmTftC+Am8O/Fr&#10;VbaDxxpbeRdWB/dfaQB/rUBJZs9T+oFfTlxLcrEqgfvDHkM3TPY//q7VGswmRhPDum6ktkbTj+XF&#10;L9qmSDz44Y25G5McH3qK1uI9jCK0U57sv5Y5/wAiqt7HHLN5i36jK/NiQjP4DpXzquoarfzsdVuI&#10;ZESdhGba3CKoyflwDgnPBNaUMduY9kmf3mSVjjxu/H+H6VpRzTyW++e23KcDiQjJ+vc1Y1LU7TSN&#10;AutU1S7W1ht4S0zMit8o5GPevzz/AGlfiNqn7T/xGk8NaTcyf2FYygOzMAsjj/Z6Gn6PoPh7wXp8&#10;gsbW3ZRDj5oyzBun3R1+lfJ37dn/AAU70r4Jw3Xwu8BWtjrGpTw7LiazvTi04KkOU+aMnOPLPXp0&#10;r8y/iN8a/in8V7uN/HXi67vFg5ht5JCI4uMHC9u9enfsr/sA/Gr9qNl1bSLJ9O0csx+33EZ+fHXa&#10;CQPxr6Y0/wD4Iw+E7eOGPxB431FZJI9yrA8RWUL16nqRkgAjp17Hq9F/4JhfBPVb+003StAma3ha&#10;T7cskO55VjKiVtxKgBfpkbuCetd34b/Yc/Zp8G+KNOtvDHwntdSumZg0dx8kVsm7KmQs2Q2AuT/E&#10;MN3r1e88NeEdEikt9P0Rot0HzbdkaRSbdh3bWDr36nCuqio9BstD1PUbjUpdY1GPNjHeyTNblYoo&#10;S2eF25Uts38ntjPzYNSw8NjVtLWzt2tXtbyPztltsLbRlhOCFGQwfdlhysrDmrQtNQvUW8lvI7OO&#10;RvJhjurhY3Ub24ZT8hwflOOcbW6Vi6vs0hftGqRW/mXl1Ksl9LcedK37l9vygkKp2hQVGTKuB1rB&#10;0zUL201K1t45Li71CS3R442XbCsToVQtHhWDeWgcrnIdHI6ms7xX4htJJ55L+8ntxpdw41DTls3j&#10;+2wgtiRXXcxfOXAz93cDXP6nqN2+rp5Gm6bJZx6c7RyWsnzfZ4mPmRMWGWLK20EfMQyms5PEttf+&#10;IJPD6S7ribddXGoIzrCypFtSFyTyoGxGboVIc9TUd/PqxsbbU/C+2xtJHkm/tKP94tyzOqZKuxJ3&#10;SRkbV+YbVJO0msnUpNR1C8uLmwtriSz0+4htp9PhjFuv2qRfMcqemwyHLBvmzuHRhRrNz4iW5huP&#10;E2jxx6eIVWSW/wBipOm9WE0agsDGpZgCVG4hlH3QTproEUt55dukEX261Zba6tL4zma1G6QtsZRj&#10;A+XqMoTyNtcxLPHoTR6d4S0i4WGC1YtNdySSNh0PmtuXCtgsvC5I+TnitLw3HFokVpdz6rNcXUd4&#10;gjslxGiHYFjglZgc5Y5YD5iGIPWqT3Taxpd3L42e4t4445rJdPhtGiZbdRjaF2/MXbKAjkc1Vt9O&#10;1GGyHhm8tbLS47i4aeSC3uFV7cGNWdFBbcoJAO4YOSRWnD4W1m2bT7f+2pLOO6Jjh0+38twY3XcT&#10;PuXOQdo2huBJ0q/dad4qj8K3WheF0sFhtkJ3SWOUEZ4L8kthNuBn5fnweoqLQvCmrpqvmeKL1llu&#10;rVHjinJR3dTkNxxEQBkKOfwrpI3ju9F+z6ejxQwQyLFe6gGyAoHzll2pjCucsp9Qe9dnZfDfwR4f&#10;0KG9+I/iW1vVurPzjC2oKquu8KQAv3h3xTYvjBpVmV8PeF/Dnkx3Dq0pWzKqYV5yrH7o+UkEcA5z&#10;1qhrHiq1uNZWGC/jaO3t/Muo/wDXB2kc8BS20uAc9MDtXP6X8UfC/gWNfCukahalFnkijuo7WSTK&#10;byF+dVwTnK7Qckiq9z461AeMG0q88Qef9lnYyFmEIWEYCHj5YoztYgdcA561m6Z8ZfEGi2Gq6/p/&#10;iq7kWHzPtF1awiX7UjsvlFVzshG1ckn73Ud67Lwj+3Cvw+1fQ/Ft1fy2l9pse9dXsF2T5GPlAT5Z&#10;Ff5uvPyV+1H7DH7Y/wAMv2vfhjD4j8Ga+t1fWUKrqUTjY+cAbth5Az27GvZruPT7hnXytjbsj5jk&#10;8VDvt44kjcsuG74XH4VD5v2ORjbQiaOR/lXng+vNV7x4ZZP31tIrD+GNGOPb5eK8HtIZLc7BDIu0&#10;sFWZcMOenH/660LJJWKRxGZVPOzOQ/qeRxWl5d9a27OkcbLuBaR1XAz6nP6da+e/23/itqp0e28A&#10;+GtQMM1/uikiROGXvnFeF+Evh63grQ/IvNRjF3IpddmDuPp3xXjf7b3xV8YfC7wBaeGvhf4Th17x&#10;h4tuBZ6P4flnbz1Ug7rhY4/mIXB54HPXpXxn4O/4IbftYfEG11LxP428deG9FuoYXuZvt9089zdT&#10;EgsDsQMrZPRiRWx+yv8A8EofCkvxXvvB3xa8SWeoX2lxk6hp8eqeQ4yBgBSBvUhs5BIyMdeK/RLw&#10;v8PbTwT4Ht/CXhDStIsdP0eFTb7IyrJEihSDz0IIrmdf0XTNdudPuYNaufPs9RMluGWMfafmJYqr&#10;ffVchhjGVB7E1Y1yz8I2Cra30Usdxa3UNzceTtV7ePb8wIxkk7gNuOh6d65fWtdtodW1a40lftWm&#10;3U8X2eGRhDGTu8sAbt25g6/NtYfKV4FYup6l4Z8RyRyafe3P2X7TI+oNHbmGWTzAfMJGG3BcMpK5&#10;IZUJZcnGtoF1qep6eukw2G2zaF5bWaORt1zbsMoVK7No5YqSp5XALVmtdXWm3NiiaFut2zGNPvJm&#10;LRqTjeGEYJQEg8lh5ZY7TgkUXubHxdq91az3d3HZaTHHb6hdWkJZln27Pmbad6BwVYoNpSQMSAOI&#10;VI1XRftviC5VYI7jbIdJm3xy8lY3dju8tWK4Zcrhhjoa5O68U2d1JDqMtzNNJdXEvkwQlzbRwSXL&#10;K/72MFMoVwU+YiTC9GUVh69qmmXGs/2Z4bmuGZrwz3y2chYSI7yP5SMoOx3bEojChg2U/iIrPe0k&#10;1vxDfa3b6hNDJY2Sm4t2t3Eds0eJWdzsBGwKSqsVycqSQcVH4XbX7QyeHSNPSO6jugt9PEqfZ5nJ&#10;VWZycOqqQQxY4RumUxT4tOh1/S4YA17df6abJbm4sV2x4PyOxUDgcqTllYbWJGan0i71qy+0C909&#10;WvmsyJLWx0+bAkmLRxhJCXAJZkdmBZcjONvIsXvg2a2sLVYLe4kuL632xx2d+qSRyEuBI5J/djcG&#10;JDAKrIGAAYCsOztmnuEsb7TY3+xwPH9qnvC+1lycMEfZliMYCgDgEgNmjxCZdPsYfD2mfD2KHUdQ&#10;YW7T29m3lzwiQQ7sZBCFR1B4K8kZWsUPoH9ryeDLzSJdWuLW3mvriWO8bMBC7wEZQc/whl+bKnqM&#10;E07w74UZ7q48XXGtXVnlFTzrpXMACS7tzMEzNISQvljCZxwSa1o/D41iGy8RajayXEzanJHbwqot&#10;pNrHLOEkXJjAb5mAfKk7SO214a8CzSyH7WNJjjjmkudPa+kEu51ICoMHn5wSXAJG4ZGKba6AP7VN&#10;vplhdGxjLK9uqOjiTzNpBLAYJHJQ4yuMDmvSPBfww0zUhp2m6raT3kklmojVkG52+YBZQwBUnIOO&#10;+eKtnTLEae2mSWdnc+RIsUMMMMhjjBXAEfXJzw2OAPvcVhajb6Vo0Fxq66FpM1xDDGs8LXH2oRyI&#10;SVjjUHMsmWfhSVXHPpXF+LjpsGm6hJq2p2NnDa6hJPdLKxmhZVXeiSvnJyzBfLTATdk9q8x1rx/B&#10;qUem6Xb6SsdrHdOJvKv1VrvaP3LTnO2Neo2cEkc81Yg8U/Z9b+1+HzcSWNm/mzSR6WjTRw5Ll16C&#10;GMgbQ/JGDk5xnldevvGGrTNPqE628MkvmLaw5kt7jLcls5aeVxwQvAwc9DVi+16DSvD83hmyvILr&#10;dMttfWscx2ykZfzZ9pySrKAFBAGTmuI1bx/p+papeTy6e8awW4a8n27VeT966pvHCRtheFO4kcnF&#10;eg/s1/ti/EP9i/4t6b8TvhL8TWOp6bcFr/SpZ9tpq0LEK8Too27e+8DIK5zg1/Ql+wv+3z8H/wBv&#10;L4Q/8LI+G+oqmoWcnkeINGNwJJbK4AG9MAcoT0ccY4zXtDTiT95iNm5jI5bbkj5fbpRGLeKP5Csi&#10;+ZgDYTjnj6VDc2tndTtP5FxMW5LR5VR9OOfrXgy3MVldyJc3yySeb80bOXCnJ4JycdPWtOOfejTX&#10;lr8mRtW37L9STn68GmXtxa21s9zaTyFfLYqsmflA7E56/wCcV8pfFe9tfEHxBn8QXtz5zWsZS3ha&#10;TBDZ6jjvXKpf3M9+sur3DK0aO7KmC3HI/GvFPhpqvi3xZ8Yda/aN8C/Dh77xFbWccPhbRb64i86S&#10;OJ3Utsc/u2bLHCnOBzXvnxF8SPL4D1DWfEOnpo93cRrtVYWW880bQ6bzlcbmPORgAn3r8vfCH7Te&#10;j+Pv+Cmel3HgTQrxdG1zTxo8E2u6o7efNEDuuA2/GDJHtxnpyOtfo/4Te/8ADvhODQb24VZliYXM&#10;f2VWkgOSNgkPJzjgHrj3Fct43u9P8ReN7BYR9nurVWOmwtbiJhIuFLQEDGdm47jyYy47msjWfHC3&#10;TwR3dm84ma4jntpISptoeQJXY7cqrYC8qHUg4fFZd/qUNl/Zt5peorHbbls2jVIsyNsK7SRkrknI&#10;4ADxjinJDZRWt3LetHG8Z+W5Eh8xlbad3B5ydzcnacHABqBp9EuNRk0mTSV86G4iubiKwvUMayE7&#10;pGO4MWPDSLnjDMOexdjTdF0PVp9Rt7WO1kt/LdZr4FII45gWROhKqoKllA+VjjNM0+60yws5X0uC&#10;SRJMxXEVvIPKW3ckjzS2MANhd5GT8u0ZYGuTurq+0+SDRr6C6ja0vlitpLxTyXLFZWiGBJxujYNw&#10;pZW61Qu9M/4SHVNQ0nTNWurW8uPMWG7kt/8ARPLBTEESDcqxEbkLYLLKu75SK57+y7GLxXeWll5E&#10;l8ZsQzS2LW6sUjWR5Y2I3EOBuMhZx5nAx0pmq6HrktxqUVrYrHHJNvSSxkLtetkSNOiAgJKoEeBg&#10;KzZ45NPj8K+H766jg0ua+kZm83Vry4jSWJGAeQvHlMSBSM7mxlVcc4rbFuZLlVsbc6fo19PIWvob&#10;XY4cR8yKshKgInIYkgg8DK4qPw9BZaVqyTQGD9/Mtxqd1aM8ybnjUoJByqkK4y3yjaRgZHGdd3Ph&#10;HxKbjWNGmtZmaGRbm6upF2R+U7N5iRkYfKnHGQ6qOQVIqg97pOpx3Ex1S70uaPUMyMsu/fbLtSRH&#10;z8gyXI4G4ptbqKo+J7fVdZ1+5t/DUL2N1a27ySWtrqDus0DMyqrsV/1nyt8rYOYlO47ql0JdGuZ4&#10;Z4tM022vvtEomt2tX8kr2kZVATcqblHzEbXHHNTXngy70TTIzFewzW/lyTw2tu21ZJB5bCcHb8ik&#10;hZMEBSUPNTt4c1K4161utRnstWnit4bC8t7dl329sxBwozt80yY+bLAKxIC9a37vRT/Zn9p6VdvD&#10;G8zWX22ORYobVdzD5sgt0yrkZ6qRjNdl4Z8LWMNt/Z2v6TatJd28bWsc0jHecBB8vc7QNpyTwTTt&#10;Z8SebeX/AIeS3aSTT443aaGRtsZiJO3IwWfJBCg+oYGuZ1Cy1jUdLkvobO60++voFW3hvJ0jJC5k&#10;3uY/uL/di69CCOleR+KPHLajrWlh5r66N4y3WpXFrujunVnB+yQ7kBjjIDEtkHB61l/EnWdHtNbu&#10;NMtY7mKHUri2gkg0iUPHbPkCWCIYPmPgAs54z3BrDutCj0e4tdE0u+XTIFmhhZrq1JW3EZLiWU5/&#10;e3BJ+7yPWiG8gvtYg8H6b4jhupBDIfECQy/Z5p4xvKy3BU/JFg/KoIy3FZuky2+pWWjvpGpw3V/Z&#10;20zWt1dSJbXFs0rKG2qEztIVyrsWPzk1S1DwRf2fhax0aVr+SaSYpBZ6fAjJeHlgYT96WTg7pSeT&#10;jiuGktLTQLu60TV/EC6fqFw2bzR77PlWknBQyMR8055GAcc4rzuPSLLU5Y5Hv28y8mMkYli2tJGT&#10;kl2H+qGT8q9T6V9Bfsi/tT/G39g79o22+Kvwr8QzNNYvDbajpMsm601Szc8xTIvG4KW2v94HGc1/&#10;Sx+z18dPBH7TXwV8PfG/4eShtJ1zTI59swxJA23DxOByHVgRzz0rtCqxWe7TrhVbduV2+ffx2J/z&#10;mo4lu2Zi7ANwW+UAZ74zXhIt4YvMKwAH7QTtWP8Aiy3OKuRPMYisqMoVueNyniuH+OPj2Hwt4efT&#10;rK5xcXalY9uAVOM5r5X17XrnUCzPZ7ovN/e3WDvLE9vXnsK4/wCI99a63ps2jDU/skNvIkupXEFw&#10;Y967ciHcRyxHUcYxXzLr/wARfjz4D+Ix+I/wt0a3lurW1hGlXgVp2sE3ne/lowUh0K9ckbT16HpP&#10;jvqn7U37UPhtvAPwE1zxFa3GuXSXmt6x4gT7LFYNtHnJH8o2odxCDBJB5OenafAn/gn9+zb+zroi&#10;+PZ7NfFPjKOaHz/EGsAXCwSbvmaCPACAN8vTPfOK77xNqLXFtI09te3k3lsI9s22RimVwy4UIisp&#10;+YnqgPOcHMhluEIa3MMLTW0s5vrqEqssS4EXlnAx/rCwUYLK7bVUAmslFm1S31FbzUIbWf7Z9nb7&#10;NIXWd0faQd4zkgkLgjChMn5gaSGDXV8OLLZXErWV35N1HdTXG5wysy+Z8vCuT90EcOpBU1mxa144&#10;0ZIx/YkWoXfn+XfTRq8axQKgzJ8oJZg5BVQBuG5vlHA0J7vS9EvZbex1K1glF0E1BTdRyrZ3EmHL&#10;7sbkkDuMoVPyPjPeq/iDR7281DVV1DTY2G23uFkurgbRvkWP5nBCom8FHU84kVuMEHHv5dTu9SuN&#10;Rur62jt47lo4o7RSkhmjLRtK4wA44aPG0rkIegBOHJd3niDTm1GykE8jxtAzXQkZr2blliIyVyy4&#10;TK7QHC4XOcp4ktrux1BtK8NTNDrkTSx3Vu6oY5BMiMyjn5ZWHz4B3ebkAHBJWbw34k8F2kczWUMz&#10;fbLeO+bUpTHshnjDMMfM7SLgSoGALMCpUd510bw3rdvZaZpFxHbzXU/k3UunxlppWDb2jiHDj5VW&#10;Y7s7E54qwiS6b4XWzv8Aw41vao728M1tdcxzLGCQGIO4EOrrkEnlRya1L+CLShbmeSFrWa1ggtZp&#10;InjlaV8glI8rwikFSRjqTkgVkS+G9a0K0tfEd1c/br6xuJXvILiQGGZAyiKASltr+YuGC7SVJxjn&#10;nlfCvh/w/wCI7G+ez1JbiLWI2lFwtsYmjiz8rpFu3xxZVGUuygqrgLg1M3hHTW0i61DTC6RxzZto&#10;44yLe1QHyWSWVsZGQwyuCyOmDn5qjudV0W50/TYoNUbTY5tRuftcCyJNLNH5SFTJhsBlB8zMuBkn&#10;txTLTTLzw/r5t0iaxMlrLdK0is0bt5YTZ5wO1sKG4iGP3a5B73Y9OKaDJfyeLtP0xbW3VWvbeN5g&#10;yEHKSkjC4bDD5S22Qjjgg8I/2NaaIyaXdect1qUci2t0rfaLiBw2xw5GD1wc8Ep2HFeifDzwZ4X1&#10;7Uv7GsL1WtbXLTzNGzmScgMUUhiqMFXBDE9PwrX1f/hGZ45NZ0LT7qK7jtXW0aST5lIJ6KwynzEg&#10;AZB6LgnNeZazqGoeDfEEp0zTYxHb2ePs8kMqyQmTqQwJ2nr1GQOCa8n8f/EPxnpsM2o2elyboGR4&#10;TaqSIollLI0a8gkjq54A7EVyes3niDRZLjxrqOj25s5mBh8u/ZZLmYkEKZDnCEdQoB9PStS1+Huu&#10;a3o2t+Lp5Wj8u183yLW3MUrM7hhCj7gVXC/M2MsD2xXO6/pGrSeJofFWnW+pXwuIJLe1gVd/2G5K&#10;Da0R4x3UswOfbrVHwz4L1bw/rl54euzDaX+pbX87Um3BI3Qxu8iq37xlPcnGBWppFrYWdk1hpz+T&#10;ZedFL55X/j1WMFN8swGHOeCicZIwRyKj8O+JvEz+OJpPBuqo2nW6vc/a7mRGuIWCj5HAwlvGTgjB&#10;DDAyDkkeOa94huLLUZtT8Ra7bW+oaveS3Nm2oAnaFbBCgjk5+YM3c8EjFcxq2o6G9pdHRrRY7TzR&#10;PdSJgq0hdssxHLSEjgZxz071fsrhPt9k032v92if2gGkC+Xlh1wSskm3ooBI6EV+hf8AwQE/b71D&#10;9mb4/wAP7NvjHxpDL4N+IGpx2SWl5enztN1brDd4xtRJQ6RugxhghwMnP7zbTbHZNt3K29YSAOM5&#10;9e9VdS8uS58yRSpYZ4VmH4c14pZ3czTyR3ShWWU7WVuByc+3FReJvFFp4R0S51u9J8iCNvMxwp9P&#10;qTXyl8TfiTdeKfE/9rS8xsx8pW5EY7fl3rltOh1nxJBq2v8Ahzw411pumeT/AGpqCr+6hldmEZ9g&#10;Sp/KuB8S2OqeMj9mtYlhjjvGeS5kbexHyZ/d9eAThj61l6X4QvtPE2maWlpHM115E6SEmWQAnOB0&#10;Rwd/Xj5K7Dw9F4ptUuvPZvs8M0YaS4BSFOScM6dWwp46E1MNQSzvY45RLNayQSCOeFTErxAR5dm+&#10;b5tzD5jtwrjGTzWXq2vy3FhKLya4W1kUxzSQsv2iZCANxI3LuLAfMULBxjK9apvpZvdN+3/bLWNV&#10;Z44Vt4oWbay7tgLZCtyJGXgH5lYscCsJdQ0nwlLDYeAdPkuLi5v5EhSRt5tgmVuBK3RwrMiYwVP7&#10;ohVABp8Wqtr91Ho0rteSW+mm7vpmhEbpHnZHGFUMdxyHzg5MZ65207UtJ1zyodUvNEijsUlMLXa6&#10;j5s0cnlFhtRiCUMvykY+SMnJTrUMhlu2ji1GaNbe1gxBHFaYVXY7QSqlfmx+7y3HKsAfv1HdSXVx&#10;aakWvJhJdQwGbzmG1YiqgrsT7hk27eTjcuSxzWTqDxyXMc8uhx3VxeMJ7ewunXNwMcTbsKP3iAjC&#10;hcugJkbpXPaKtpqNpq2uaHctcGzV2jjxthiKsM/PtG0nczqGYBmjGA/St6ztNX1a7t9RW7uPtG1j&#10;JN9jZY2jcRE7fMzuJ+aRSQg+UYQ7OVuIL+O8trOz0+CMXC+bYtFDIEghwJJso24llMfmoMBSGbCr&#10;1q5oGneFJ9WvtNvIftiibdDJYXkSiP5AzW6bi6u6PmU4JOxiuF25pb3TvEEmpTWlxosN0lralbaC&#10;ORoSGUiYOpkXDNhYnikB2YyCx6UyxuItLhnkj82Zvs80sltDcCSSGDaXkKOWXbtcbwWOzarAZzXG&#10;+L/FGlado2m69dzW1x9ua3kkma+VXM3n+YixStgldimVQi8BHAJqDUtQ0XRLC6bRDp+k40u4uJIt&#10;Ptt8jQgZdAHZgiYYSbmJJDtgDOA22h8YahbCbXLGG30u4V3s7f7e0MoV18smaYrjgZKqnQxirsWm&#10;toMtn4fvfCUerahqC/Zdt9cCJo7dNwEv2ccja0h+duWjb/Zqd9D0/RdKY/aFa0bYUvpr9pGQmJGC&#10;p/eA4OzKgYfJ5qa98FeILy032PiZYrNr5ZoY7qDZ5iiQRkyEkBtvzqB90qEOSea6Ox0/RtDnnja4&#10;ubiGG3RUX7UWmZQpCnceFB6DHSt7TW8PadqFy9nttQfIknk+1CIZZ2DtywOQNu5z0U1s6lcWOo+L&#10;49QjnWZY5hbrMgUQ+ao3E9MhudxYH5VzjmsbWYbjU0IuLK3Ctbm4uL+ZW/dDeVRwBnCHkAcsepHO&#10;a83+KfwasNL1COPR9DjvG+xx+bHqEmxmDHI3bcEAgEBRvyDxg15yPhXpmtO2k6tE1xDDcYa3srQL&#10;jIwFw/QL6t1FZfjDTtV0eP8AsTWvGFhb6f8AbsQzWUHlBdqEYGPldsKc44H41kv4R8SafKttd2y2&#10;q2kyNJb3do2+RWVmD5U8ArgjNUfGfjvwzB4ruDoU321NOW3jjns5AfkZc7C+MZB429O9S+J7F9H0&#10;e51a31SSKGSNpPJjuIXkihMjj5hg+WCQPlAzxkc15xcy6RotxdW/hRbG7tL1TE0bW7tHOxUZWKPd&#10;uLH/AJ6OO3Gea5H4lQ2l/Da6rZ+E1W6sYds32m4Mrvk/3h2Hp2rm7WGEX8t3cxQiOVx/x6g/Mwz9&#10;zsp68npUn2L+0LkzWjRhba3IE1pNuWNmOBgniRz0Mi/SrWl6lr1jdx6h4Xnht9UWWGW02lt0M6MW&#10;LJg5yH8sn/eFf1Bf8E4v2ll/bH/Y48B/HmZozfahpK22sLCSSl7b/uZwc9DvRifc17VczXkErQ20&#10;MaxqxC7mPPNeDhrWO5k+zxrIiTMzo/RwCeTivAv2ifiZc69q03hrT3dYrdS0gjXCyMOmB2H+FeNX&#10;4vDCHubNvLkwsSxQfMCeN2Owo1PT7DTwmn3Oi7LiRcosEjZBT+Ijse/Q1FrGq3KH7HpthbrdMoby&#10;5D85iGFZ1PsWOQP7wrJvdf1wTw6paRWbJMsnmX0bbmuFYrhm46FSH9cfjU51jT1sbiRB9plkMkkc&#10;/mtC23KgttHDlVx0zjbyORXP6zrlralY9R0OSHTLC4EDC6ufJEoBGwFgcEsCOe6SFhjFU/D1jA1h&#10;HHq1nGkU9uBLP/aC8ruLiJgQd2R8vbLIpyTxWhpsWleGraTWdRsY1ea6Q/Z1DKIpmwytg8kYXzAT&#10;yQzAcMMZNhpWqQ3769Z2n2W81JQsiSSEpaIygoiKAOo+U5+YFVxuBzWVNp2m61oUdlqF1JYebfxS&#10;R6ha+ZbfbtjtOAuc4BZQTzypYdDU/iC7i1LUrTS7zTPPmdhcaLbqzBbdoFA80gA+YN7uq9EIZT1S&#10;rGm6rp0d/HdxKiwXl55Fwt5IFEjIrIoY8h5DKCvbDIh6Cs3UNSvbm8k019FhnsZlWPbDZ7vIkBCF&#10;nY5+U5Me5VIikx91WaqqHTWNxZ2c9xDDfKsVqbPzI5bmLcTAyjlnjLICxBGGjYk/Nisq48V6fZC1&#10;u7rSYbeW/X9zNaxSxwyeUu8MNzDLdGHylSAY8knFaNhZ3WWt9K8VwMsdrnVfNUSG3kCFiEAITONs&#10;iDnCuyZPbW0PS10w3kVjq6zajFElukM0I3L+6BDAk5I3E7BjG0soJxVie0utKtmaKwms2uVkS6mu&#10;rfaYQF8zEeQAB5hZ0Vsl4wu0HrWLrniCxvdIl05PD017qltC0s9vcxpE0FtD84YrJ8sajBdHlOTh&#10;goOMV53ffFPRrS+vrjWNe0mO2kg/0q6uI5ZvPmbbKohCYNyudpDfd2tJ2FZ8mk6p4svtR1ia0htL&#10;vS44rkak9wj3EFuqFhJI+3yrQEu7KADJsJGa29Hhv734eTPqmm3l5Y3d4n2VYdMeESybQ2An+svB&#10;lyC2VXa6/wAINdz4b0eKci68RyXOZJnWO3mlRGUiPYqIQdkZUBGKoGwcgkZqx/YOk6xZWej2FzCs&#10;1iqpthl2tAyu3yjr82wtnJPAAwTVjUtIt3ebWdW0OKG1ZvO8y7g2fZmddvnmOQhVAbHL8APwCTUW&#10;s2mq+JfElhDqk/8AZ+lBY/lvQjNexuCggPA4VkXngAS555Nb0UdrBJIJNEW0W8ZvJxC0wcRg4US4&#10;yxPdQOuMU3xFoVvBcvpvhawt45lXbI+oW/mfvmVAsO3oeMttHTIJNS6s9hYefpENpBd3zySLDG15&#10;stkiJBKSdyAfmZxgEYUYIrmdM+JEWu2+tJd6lqEqWt1BEJtPsmUuzfeaNhnzGUYxx8q9c9ayfEbw&#10;XOvxjVtSa68+1m8x9pVoj0XyVJ++epc/KewBrnvF2q6xaaEdJs4LSQLN5c9xI+95JCq7QyjmYgd8&#10;8Vw3jXxnd2nhmGAWFq1xHdLDHJFbiOO3jyMkkgnklSFU5O046VwPiDxE3iNb77VqDSWcMihba5jd&#10;mZgcFUiP7znszHbUlv8ADCHw1b2vim68O3GjWN0bq7t3lb92doGfMlXCnBzlBzzXG6zJrvjm0uoN&#10;CvIPMubhZHFuuPNGH4SPAKHGDubr71kabrnh3wlMbu28R3cX2fT2cNfQgjzME/PMwAY5XAQYPJzX&#10;PeLfDelXXiZp/EUVnNHdCOW3tmvVj/eEAKFjAx1lY46VzN1BPo2pz+HdU1e3kWW4ZZJDGGVpUOzD&#10;twOn8I6dKkXw74lmvYdHkk/eLCbaWK3mjaQpGcoHPAVSmSEJLEfWoZdYlsrTy78QSTyWzCxuJUH7&#10;xVGWcKPuADA9T6cV+vX/AAa3ftL6ldxfEP8AZh1i5lktY4YfEulxtKSIDKPKlVe4X5UbHuK/YKaC&#10;Z52aa638KFbftJ464Ir5H+M3xAbwtp7aZpjM1xcSNF8rbtnzEfe4zXgHizUpTZyS3bKsirgyyHG/&#10;nlSe3/1q53w/HE0U2r6iY5pI23WcQlyCuGDA8HjlaytUjt7y8gvl1OS2bczNDy4BA+dfXA74qimv&#10;y65r0mnaXvkjkVo4Qlvt8pcH5j/fJ2AjB4KDrmo/EGoi70w2OoW9vBDB5aKkrKsdvuj+6CSvclR6&#10;7x71iiWNA0mn319DGyMLVoNix3AG0HdH8wVlbaST/dbHXNZ7aTa+JGv9NsNJjc2czReXZgNG6eaU&#10;VjGM9GygU/LtYYL4NXLuGHw3E15akTajcQLEpZgjKqKivtWQENtRcYypUhs4XisWLwtD4lme0t4L&#10;hVjuV+2LLuU2rJkqAxJCnPyg84QgDHBGta6Nqtu2n6lewLcRyRSCN/Mby5GVCJGVcYkc4Qj58MY2&#10;+92lvL2e21C/v7mKz1aeG1SCO4Rm8yIMEdGjO0lUzleSSRIBk06zeU3inxGLq3mtyyzNcQq6REjy&#10;dp4VlKqNu48/MG4IrG1CzgOvR2N5aLp9mGaeG3tW+6Svl4kVgCOPkLggb2VsnJBqwQXPivX7a01N&#10;jY3l8MWqMFWSSJoWkURqfl2kxbiTgb0woywNN1m3meO/0gXUi6huVYYVESeTJ99WRsZjdl2S7fvs&#10;EZQMHJzdT1N9NFxoltZLHdskMFvfwjZbTQMys1wMhwNsjCQLy/3gORit7wi9217PY2Edrtt42ikn&#10;t7gLLLMqmTYu4MW2cSk8ny5QAVqh4gt4vD1j9g8N3jXczAmS8tSzL5iyq5XaCdxjMu7aP3hUn5jX&#10;PfELxbq+i6WFsrdJtN0+XdqOoi7WFtNO/PlI21gojDxzDIaV42kUEbvl868TeJNX1rSLe31MvGmr&#10;sxtbOxQRRWkS8q8UZDM6kHzPMmbadxUDBrAsPEfiOysrptQtLe4gstPmlYrIZfsqtIRGn2gERxg4&#10;U+WoJ2naMAHMdnNc+IJf7LaCSEXS5EdisiecqwBjHHbAsZyB85lY7dknH3SK9K+G+oaalsulavqS&#10;3k+nsxu7i21DM0bRoA8ssoD/AL0IuzyowoIVRk9a9e0L/hH9V1e3hXRo5odPsZjJqMMJzHCVaRm4&#10;JCtu3RlFJYkZzkYp3ieaW1sbHX9T1FZJ7a5aJriaBYvIU7S3ByIkK9zub5yRVK5uL3X5LZ7W9VLq&#10;60+SC3b7O7kNuDIoyAJgBlWeTAAKntWd4RtpLi/2WN9NPbxyrCZL6Hzss670Z5C3zjaGIUYG7v2r&#10;qJ9HsTr9p9qu2MEeRHGu/MDD77KOglcnhQcgc0zUtdezmistH1yFPtF2nmWcN5uuCo+7DEVxh25Z&#10;3wBnoK4XV/iD4ig1FLd0sRMIWFxYtASRb44cnnPI5x97v0FbNnrukRaF/ZOl3URW1s3kultlCnLj&#10;B2HjBP8Ae69qwL+Swi1e31ebQkkul0kL5EzbsHPyqOcKCf4ckH1FeXeLjcX99J4nttAa1s2VReQt&#10;GEk8wgjhySPYbRmuE8T2JmntyutNZ2VrdRrHHLCpunYnhSo4Qdfm5z1HesC00e9v9XNzY67Jb6T5&#10;7xGS4kP7yXOQTJkHrxgDmq9+fEMuv22i+I9Uka3t7lpVDSF2j3YLBV3FY16ctya5230m78U6ClmZ&#10;4dO0+K5CSag0e1ZZFY5klmDBpQR8oUAAetYf2PS9WuT4gs9SkBhbEyspEafKcBcNhBl25IOPWqHi&#10;VrSfXpvEcEDy7r2JLcfaAZHiRV3Euch8Efw1x32L7Rbyamb5luobTdI01qQgBVcFUbrux99sHnNX&#10;7ARzXbahYkLNDGDuX5iJiuAP+mpGchvbFQJaSiK6vbyVZJIYY4leRcyrIeu9R9wNg4/XFfW3/BCX&#10;4033wv8A+Clnw7k1a+khTxBc3uh3dtC+2Mma3Zot4x83zwxgDplzX9IGq3Wn3Eq/aCVKrgZkGce/&#10;NfnT8XPGN3qfi3VvtM/zQ6lMkPU7QkjA4Pv9K4mZJL/zDIsk0aqZRuYsucZw3H3vY+lXrzS1jvLe&#10;9W+t1Js23KuA7uvOFA/hPcdeKw9W1iSeeCDVtKhuJprVpFmhm2kMB8657hvT165rNt9Wjg0FtT0q&#10;drdreMPaqWET265ZQckcsrAfLk5x71k+J5Et/tF7cTAW06hpVRkV2yx2spH3/mHpwpXBB5rE8XX+&#10;pLdRpAIIZLcIzeY43x+YjMVbDfebO7G0j72cHBGitlbRN/ZmoblW0so510+e6CeRImU3seoLZZQF&#10;zjcjH0qPXPDE+t+G7hLfXIJY7W+WfUGimLRyo2BsByTkfKxPBYFs4zVptcs9QluNSmvYY45J0MZj&#10;uG8z7Syt8rLghFcIFz03RKc1HdxRw6ROsFi00bTRxx+TJjbIXDee248Kv3wBkLvYDnmrWnmCSCa9&#10;060kmkmi+zrZ7gBHAqAtI3TcFIJJ/usOQAc8vrTwvN/bSTyR/Y75VtZgT+8YeZF93btMQbfEWIxt&#10;UOob71ZOs2mvXaW9roErSbW82a+VA3HzrhgPu7kY9S5BCHaoyDdudYuZdTa/giWMXCrLe3SyJsIG&#10;/ARQpYTOYQ+/IKv8ucfKa0+s6BbeD2fxH9otVltX+y2aqokvDuy+ZCdzBpPmDAgjLISeazhdvL4f&#10;h1p4tO09ZJIrTUNJ43QruGUjkXggDLgLkMCVyDgixq082hRQ3Ig2x21xdQafpJkVY4PLTaEDKP36&#10;LGMiNMDYwyxFYXivxN4o8WaLY6bp66haWsOJ77VFl+WGNQo8uIqQWIJYiJAWdGwScVy0Xif/AIRT&#10;QtY/tbVLeH7HN8lh5QmfzDaRFQsalRaKkY3qx3u6yHoa8y8M+LEvtAuLyztZoLW8hJa4k3lbW3jX&#10;DEyOd9wrSshRchSV29K5fU9bt/F1wtqJdLi0u01Iz3KzXPmXEMFvtlURW0R+Uuw84bgRt4Ndr4et&#10;tX+IkA1LwrqtvHZtN9j1Bw0vltCriAwySghj5h2LsToJcHAr6H+HmgW2nWkviNLC3S4hzDbv9jLQ&#10;vHvGwjYNsPyr90AuxOehzXTXWvXul+GrubVkjsTolk0lxqGSIrXcz7SMYAOdpMYZnbcckZxXBwap&#10;4r8Rtb69q93a2kcNpMbfTWhWaVkA/duqbiIkViyMzfNnb0HFbOmS6gPBeou08s13qiRr5mqXBWE4&#10;K7iZxzIxGDsUBQyn141PA/2XQ/ELeM76zvrrybWG1tYLogQXTRsd8hVe2SSrcH5vTip9b1vSr/Vb&#10;i7vra5iupNwjFrNuaInO1mH94nA3gdOBisfT9LvNPkm/tB7VZv3clvI8ZMZYerDpg+3BNc1d+Etb&#10;h1NdBTV5kR9QaVrqO43tIrL+8DAjIVBgkdx9Kq6UNT8N3k+g3zlLiSzZlulUOs7Zxswo+YY+bpnH&#10;OaRomudCj0LWIo7y4muTaWtxCvymJhnpn5Rk8ZwCOtcl4n8U38kclpMkFwsMzWot7iP96VJ4zz9w&#10;H7uBx615p8U2h03xBZXVzqsdrI+nxnLssyBxIQQIuxxj5mPHbvXE6L8Vrbw/baxpmjCGZo7N5rJU&#10;U71YsQzeY2Ap9lHNYMOqWC+FV1ifW2NvfQs7rLHvEjblBGTh2OOx4zXOBry41h0sfEjQ290qxWkW&#10;5d0MK87FUgrEC3U9T61kXGspM11ot7YCSOZI2WzW46SHqxIwZDkH5emFH43PEuqJHdW8cNmGFjGY&#10;luHhCFN2PuqAQjZGMnArktauL9nvEhPkTTIpkWWQMQ4/gPqvsCBUtraX15Y7IIby4uo4RG7W9oTh&#10;P7iqP9UP9s59q3Fv2i0hbfX/AA9JHNLC0jLNJJCFIIGMsMvx1c8A49a7L9lLx6/wv/aL8D+NNOWZ&#10;H0vxrpVzGzyAfduY85GA2efXkfWv6wrW9+02UN152GliV2UsRjIzX5q/Eizt7r4g63pzxyRzprs6&#10;yBUPyq0rjoO9N8Q20ug6Dbw6berbP53lyCQFvOUAjp1DnPFc3rFzqyfaLm2lWOez5htLq3G51bKf&#10;MV+717elYumwC4W60/UH+zmKN5pJLgBEaNxuAV93XHUehrE1SMt4StZ0a0aGC3kZZZJJOd3KtwNq&#10;E7Qw3dfLbHc1Tlk867nF9pr3MflpDb2skhZQygsMHjCE7l34wP3YHqec0611mLVNWeTbHqTXjzaL&#10;cQ2L7XATDPjI2L8y4BJIV8ZboOmS10u2k+23mrrH57LvhJP7xhgNHIvzM2BtU553Rp16UaNDc3Xy&#10;aZcR21vbXsYuYoog73MxB2xMoAzsHt8pkX5flqGbTIYNRk1U6tfQ2c05trp1tVQtK7HcGDjO4L0y&#10;QN0RJZtwURaHqmnDSvtOoW1skdvNJFJbrMzr5aswiUEsDv8AJVZNno75AwKszfZrbVZ9JfU/tfmQ&#10;rc2NhE4UQwYOxmY/6xsEIV2gbGyu4jJ5mTUNPudSa1ur6G4s/Mytn5Miyy3BCqRIWOVTazxkKC7A&#10;ox2BqND8V6lI0K+I7qOzs4YApmtbgD7RKdkQibaP3MhAO6JSW8xRk9aq6hePrgmghtmSSZN1tdQw&#10;lpDHHKPK2LuVnZgvmMFYqGVixIJFTXreRYYbWpri6uvOsZLNW877ZcYOIoV+6SfLaboFXkd81k6p&#10;crcWtyNXS3N4yzR2bRgNGscMRkZPlX5tpRmwCEUZVzk1zh8TlfCum3sdpDNHbgWyzPdblEpiIibP&#10;zecFjkEipCfmiJVmJGKzviPba1HrWm+CNEgjihsGgaTTYYUa4j3qm2aFnYLZJEx3KctI6MyYBGT5&#10;z8adY8Kw6ysuqeH1mt0hSHR9NtN1x9nvVciaRLZTuuJXZmYOx2qhOeM15L488Vpealq3h7WIrqC5&#10;t2ijhhtZg11druim8slW8q3QSu7jGTsTGK43Tmvdavf+Eps7qwtbybWLazukhVzFsjdQN7cSTMQx&#10;ZhgKIlOeATX1D8EnFrJdeGFCrbWsMMl+beGNp8FwhkkAG2yjYJJ83Mh27gD8tfVvw7GhXGlXemaP&#10;oc9vBDHHaWdtGpjI3tkkbRkHA4Ujey4yVzgYvi7xBpUdzHDpdlcSRrJEt15WAmfKEfoFiO3IK8t8&#10;hPWvJpPEtnen7Nrge4Nys0sdrbMFjXa4Q7Yx+8nzt8z5jj2rb8PafrHjbx9D4ceTUtPt7eJ5ZLq3&#10;H7x23NjBKlE2MxyByOBXo+u6dYaN4evIoluI7HTrf7OFWNmnu34bORggk4zx0aoBJ4UL2r2FzHb3&#10;WoSRKgvHCyBtpZgNxySRyQeVHzCsnw34+8NR+I7ix8Cah9u/05YiDCZGO8bgPTcew/iHNNS1bTo5&#10;NV1y7js3uL2SG24LFGbA29MyN+gGQay7XR9V0zU5Zp9Sjt2tXEctxDGvmvG+RyxO2PIHykcjkV55&#10;q099c6pLdi+tV0axk+0fad5jVgWAwveYkdd2ADXk3xC+KWhWN5IySJPd3G5ZN10FMR9TuxtXH92v&#10;GPE+raprGmRxavZ26t5arxI6w3GXJDGTG6QjHCgdz60/V73SBYEwpGrLYlbqR23MSWwdi9E/HkVy&#10;Pi3Ubq4tm0S2uDHZwTG0s/MfLQ5OG8yT1YAYFYM/iNrHRbmZYVZ41WG0bc8YXaw56Yb65q9Zy3Fh&#10;qFxr1hbeY8VrJctfBkZdyNyMdMjP8PPPPapHlv7zSo9Q1COXzNSk3yxt8m9M/eYD5nJOMDpVPWNE&#10;1ldUY6tbXMJjXzFt/sy+YHx94DgIi9Dn5iR61Pcu1ja+foMlxDHhRJcW9wzFHJwTkcuT/c7Vqz+I&#10;tTtLD7VrOqyT3CRKt1HfSCR41/ukt935fmCdyvtU2nXcem67p+pfbZJrmzu7e9VCq7sJKhVuv3sA&#10;Hb2r+t34fa1ZeIfAei61cXLxtc6Tbybdq7hmJTzmvzo8b2UOm/FfxLqV5FHJD/wk1w0kiyOfkM7s&#10;mc9ee/8As1zbeKdIk8SSXWp38IkikVoYERmfa2AHznnB7d6k1vRLm+d9f03zL+T7PCW2ja1whY5I&#10;9e/yngUk+j2sULahqVvIZlYCeZWURyScA71Uclsg9ceteZXuraR4rvp9P1LVytruji+0Kwmhmkfz&#10;AGxgKQCA27HzpK5HpUHiS1l0y2s4obaSaRreJrq3kXypFQkK+JDncHCnIwoYeWSRuANu61G9vvEN&#10;voenQ27afH5guI4Yfn8hThcLkgbtwTr8ol46Vjy3Osx2lnd6TZXcNncG6uJrfTpC9woZFKoY1Ger&#10;wSYzvO1yAoyT0fiO/wBQTw/FodzHEtwizSQpAw3Ovm/vVJOQu3J+qldxrDl1DV9Lt2sra6+3Xkyr&#10;5l/9nMqg84RWTCozxqJAzAEMGCjLA1Z8aeGFt9RmtLRLeFZHV5oZrf5C5YukYXdhiGORgBSv94qR&#10;VHx1a6vfwW1hod3NbM11HLqS6gzxmArHgK0hDFyH2jIG5lK7AoXcMlPDn9ti7a61ePT7WJobWP7C&#10;Faa/umiClHRCPIP7zymQHzDlGZl21pXj2w8PSanFqkci3Xk29uRGPJeZG2GP5ckjCMrKrZWRQxcn&#10;isEQeJIrW9g8N65Lffbl2edG/mCKNpo8ou0rtYsuDwI4zwcljTfFSXmpxX97fRWbw3Sx2vkKpbzG&#10;QNtAwAZJOoCrhUMbDJHNUfFmn6boFw3h2C8t7izeO3FmixyMGcRiaSJEQkTlDlxHkIW3K3XmrPba&#10;J4a8Ff8ACQ+JNSWZdPsYnneYozupfEUaMoBt8OdyKnzBl2dTivJ/iZ4p18adq1/LMsF9ezQG3mj0&#10;0II1RnV44YlYOw+Vj50zfI+7APIryfV9eka1todTmtJtavD9ojuoV6qzM7SyzjC7/lLeWm3aWAOf&#10;vHzPUryKe7ZJ7i6vJFaSaPUFm8qPygWCyxRAkyucDlzjnnPStL4XWFlF48m8UXfi97Szsx9raK4T&#10;EioIlXfJNkRpuLchRgr1Oa+1v2VNHtNA8N2+p32iizt7q3a7t9Sh0suk0UspjEqxtwxxhTI7cMjM&#10;gOAa+htee10/w8t/4Pul2zae0cztCxf5ny0m0c4I5wSWYgEsAa8X+Jt5ZabqMHhbRvEl7qEiwTX4&#10;svs6CSBkdQI44EBiRBIN22QglHJz3rwHU/iobuG8g0nwlDGtxIwmvbZuI4AcJbzyZXaUIOFjwMMM&#10;Z5r6O/ZifRvA3wMj8dajrE8A1SVo4ftLbfKto3A3xrISCG4255z65rB+Jn7SGgRyzWhkNyLWOHbN&#10;cTbGWZnYhW285jQb2wOC2K8H8U/tYz/EcRweC9FiXz7lHbULr74tix8ockMyyMp3Y+YDHNetfs8S&#10;eLNUjhm8QWE32i/vluluosxR+ZkK7AHrnCgdtq+teqagZNItfKm1iG+keLyl8xh/o7njacjoSOB3&#10;NeP+KNa8ReHdOh/tq9WO+maSTTlVd2F3EIfLHHUkYPQ814x4y+JclxqlxoE2oeXHAUi+y+cJCZSG&#10;YCRgflC7cEfxK3FeLeK/ijY3NxLpumapCt/HCzzTGzbauDgqqnl/zrnofGmoahol5dXME32iMCO3&#10;2T5doRnqCflxnOO2a5S01C31rzLBtRmTMe5pmuOSM87QfStSLVraJLOOxDR2VrNJNK1ozme7wcq2&#10;O/qasWtsPEKwaU92kA09p5VimXeQz+WR8oOc4Bz9K0PFlgkHhq00G9ge68mzabz7W34Zt+fMbOQo&#10;x0zycHHSpEXw1JfquksrSW9r5UzMzY7H7znJ+g4qFrfUNStpLmS9haF28xcwfJIScbGReXK+rdcc&#10;1Y+yx6bZxtFM32xIyIbm7k6jBZQMfLEMjjvRodj594rvaQmPyyZNrHyEkIyZOB8zHoT34qXwtHqt&#10;5r9rbNZRxkplVSEyYjMigRqowcsVJHriv64fh7byj4faD5kLBv7FtQysoUj9yvY9K+Kfiv8AAnSv&#10;FWq69fzSX0d0+p3l3Y2ttcGGOSUTSYgc4PTjj0Oa+U9V8T+Dvhz+0B4E+ED+I9cRNQWaGbT5IY7h&#10;WuEjMxj+0A7hKh2xhcEFCD9PZdbg1TR9MN/bWT+fB/qEbIBTPfHGOVz9DXFazBqOj7Xn1Yx6hcQh&#10;gkWTGbmVc5B6bQucEjnaO+QOH8NajaXup6lqUdjC32YwlriGzCxy4bJhZAcY3rvGAPlLDj7p2P8A&#10;hF5lnWcaS0d2se5gzIwn3KA+4gjhduAccFMHgDMds17aW3kaZpssGo2+pSQN9otlWRFwqn7rHcu3&#10;LcbcGOMcZqh9vu9Ju2uNFsVkaSaCxukguTiRQj7ZC2DuAwynOFAnALNjNPiu0vvD6eKtcl8y8W3/&#10;ANIRJleO4RTsQl2UbgcLjI2howBkmnXV8h8XTX9xf7tR3E2tjbyOvmggGXapcg7V2sA3OS2WCnBx&#10;9Q1LVNLtbi4nsZGddPPmTNcGSOJcswbIBO2NshXAOFdlRcqTUN3qGr3GnWtnqEpSS1UzWrPblY72&#10;RkaJZWlzuUFXbCfeZGUsQOBnT2d6dWk1Lw/ot08kKIitIxjaK7kRIpUdEUh5CQ0ZRW42I7MOcXbq&#10;91vRbabwk2qXM19cWTW9parMkQlnBEpkljU8hTjdGowrAMxOax9c0rV7XTZrDT2tYda1jme4bcY7&#10;0AhSZ5EBaZRKfMKIFRZVjBbBzUugpJ4Vtf7e1vWrTVJpCqWyyXjql1lQk1wyKhAZmBXyUICsFJcZ&#10;NZHifxZrTW00nhK3+1arqSx2xhhjVX09WIbJkBxGhRUzEgLB8gsc1wOva+viKHRfCGr6rcLNZ/aJ&#10;pza2O65fbLJHFIsPAhw2GYyElWywwenkfxGisdFnOh6Ze6hN9lvGlvtX1TdcWgcyKzvcOWUktHJh&#10;1X5QcnB3ZPmfxL8c6QfEcOi32s3uq/aLyIw30duiCRQgEiRQIMwAbVUkgsSvTBzXnfiCd9Uiutbu&#10;pUaG4kaK3ghJXOOu9jgIi9cJkk9QK9O8Iaho8OkO3iPxFK11c22y10yOJLi4QFgqRJEq7VEa4l+c&#10;4+QE8Zr7u+B+q6THawx6hqWtagsFt9pVr63BjF4YQdwKttZuR8ygRx7mC5JONf43634N0HTsaP4r&#10;umjtrKGO6htZ3/dqzcoZGH7qINyxxvYO2cYzXy58XviZpFuseqeF3uI4WmT5o4fs1irIWjVkJ/fX&#10;MjlFjJchcIG78/M/xN+Iev638RYfC0fiK9nuDNatb/ZJV3GZThURRhIgRyS28n0r77+KOuyfDf4e&#10;aH4ds7O4u49L0uCCGS4hWeMXSxbkabnPybTKSBj7vfivjjxn8WvtPir+1LzXXlGoyTzW5bEEa2RU&#10;CSdTg7mnkBAJx8oxxXWfA74fa/8AE/xDLHaaPa+fdWJeHzjvAlGeRt+XyxGRhQeHP41+gHw3+GN3&#10;8MfB9n9sTzlWz8uG0MmVgIXHyjnBPX61x+sajY31lc3dlMouPsbE+dD8zTLna278PcgjpzXzD8Uf&#10;i5bSxyaBZSz3c1vMn9qSQxbI0ViQWMhO5sHqq96+ZfFOs2ei37R+F7qOETXmzUNTkhLLL5WQhAyc&#10;kbn5OMcda4q71k6deyXlleK32i2P7xstu55f/ZA9BmqUN3d2enXl/EsjS3zZhvFU52jgjHvkUaV4&#10;D1W5ihv1DTGaSQNHGvzptGd3sD745rttP8DwieOwsNTkRmsSLhbfDb3Jwf3hx5Q9QM10GmeBZLqy&#10;N3HBH9lSzy63EgRpWzgYB+aQntj06V1Np4Ikn1OKze0kuWktvLeLbuEP7ticJkcdMbvQ9O/Nal4B&#10;gun+1WVot9Jb7UZlI3biOCeyZ6DJzWdNc3NmPsPh+wRrezUG+W2ZmkefOXDMQMYOemazDew+KNJt&#10;ormCNC0gZYY5mUqqA5ccAsc9jitWZLfWdHsrrSdMXFxGpX95IrFh0BTcRuOegPP4Vp/CmbVLH4ja&#10;NNI/2WaHxBaGZ0iGY8SoBknghdxIwTkmv62dBSK78P6fcTzSSK1hCY5I/wCJSgOTXxP+0T8b/hn4&#10;L17W9WvvEkJmg1qZtRs7dSJzcI58tkTkyZxyADuUmvzl1L4YftR/G39vzSv2k9H8GW/hrwv4funM&#10;P9q6msNzexlMSTCBN53/ADfKpGQAAc5+X6z8RatqMRj1J7fCW7QtZytcDzGiP3pQMLhhktwWUocn&#10;G3FcbrelpGLrW7jfb3FusYsrORWmePblWZsg8gqMA45yDjIFWtEg0LE08VnFJaaZb+Zet9jWZ/NA&#10;CFFRj5YkUvIeG+b5Qdmece91F/7VbwvpkzXlxp9426z2lIbhd64+7hV3K+/pkiRsDb8xzdasLki4&#10;v0kuI9P0+NJY/OZFRIQp8p5NxK7VOGPO0ZbaTmsbUNd8PQeJn1iwtPMSRk8ybaxJt5uocScTMdig&#10;M3yF4+B8taeneKtO1HxV5qafcyWrS7Zp13NDHD/rIwr8ZRmVdrbScjA2g1DfW2qai9413Yx+X9ll&#10;ijTalykQD/MMv8rOzNvRcYRhtk9ao2Wo3ds0dldLZpH9jkfUVjBkWPbgJIJAoDOVUylmLYIaNPlG&#10;STaxbXWhQ/8ACPXklvpUkXlaTBpuY5WWJgzlgjMVUF+FGWkVwxIHAhsJtE0/TtasPC/hhls1zZmG&#10;+tZFjbyjtLghgWk5K4XllJZyOtU9Emkht/7V1Gxt7rUNYurj7AzMXktrdpBGsZG98MuwxssRZc7W&#10;YnGaj+JMV+LnVNWl1aZo7aNLW/jvJliR53gUC2Z1O4jY3lSRRjO7EjdCajs49Rku7mHU5Wa9tYYR&#10;MGdUAgUNmOUINttE0fysiEyMwR3PJFcJ4/vbe48UxW8c7PJBz/o8ZjulU53MkZBW2wqqHkc7snco&#10;BAryzxBrVn4ZeRZPGLXsdre7Le1ty8dukruQwkmbfLeSRs6GTafLfKtjmvIfFXjDxVe6bZ6dpGp6&#10;ha3lhIvmJdORPft8m35CQkKCEAF2GSFHGRXlWvzxC+1DxDI8lnHdSTXFtCS0okeMH5LiXOXkLghm&#10;GQSMjFZglu2XTY9c1C6/0dUmFvcYbb5mSJUH8KhvXJHWvfvgD4b0i3tLW/1zWIpLXVNWeSaxsmMj&#10;TnI+WVmG+b7hwi4BUAHNfWnw08TaNd+ENWvbLxDLb3U+oWNvZ211Hi527UPkwxlgEPlsxiiGcFiz&#10;ZC4rh/j98V9LSz1bWNO8JfZ9Htb6PFzrZkMS3IODIqROWvH3YLdF684zXyR+0n8Wm1fUNWGpPrS2&#10;t1crLbx3Mm24cKEVZiFP7hPlQKp+9tz1JJ80+Bmu3+r/AB68NrFHaRNea9aoz3cYYFRIv3i3U8df&#10;XFfTn7bfxH16y8cT+HdRvLdSnmRya5Fe+ZJcPK22XhSF2xwbUwRwGHvn5/hsdK+I/wAS7a3utSEc&#10;8QFvb6fDblVVUbEEaEuQARlsZxiv0o/Yz/Z70HwJ4MXxKlva+Xa2Yj0m8tzjzlGGdz6lm/lXrHxJ&#10;+KGjeGPDVxd64zPE/wC8ezVirsSmcIe/HpzXx78V/wBoo+IL+zuIrea10/bNHDcTO0BSQ4+6g5YE&#10;dz3UetfJvxE+K2oTR6jNZXMheS7Ia6e4xJlXOB0I+7Xneq+MBdQf2fpsc0UUrYnEkm4yZGOp71mw&#10;3r3VvDDdQeYsOUSBc7mXv0rqPAHhfVtTX+02tPtETLix3ZZEZXViH5G0DaM8c5OOlemeFNF0NYln&#10;ayt3+3oPmtRIkTlWJLHndjJ2+9dtF4MttSsAps2tobWDMyRzFnWNRkjAA2EY6tn1q02kaGLK01eT&#10;TkaRbwtLeR3IXcURdvzMOAC3GKqtZWVxZNb3OFh1KKRL26k3RkyMDhDgln6fez/OufvLOTwrYf2d&#10;YzLCzzIVFwhMcwVMcIp+bB5G4ishdOsIkYXqwJJHGsguGUx4kIBAEXPQ+p/Gqklpo0qNf2Vl5Nva&#10;3n7uPzFBkLDDHfnnJOdo5rO0rQoNHv2tItHVGEclxbrCwLOBtGMZyCM/eznk4HJrv/g5YJffFTwz&#10;Pa3dssjeJNPi2yyFIw/2hCFOByueOgzX9YGnaWdR0mzGqXtus0drGH2lgudozjjp6e1flD8Sfg94&#10;ZsP2iPFfj6TSFuL469fDdJcvLJZR/aJmRo92cZUyKAMbSBiugtyNF0aaTzfKDGR7eG1uFkM8YBOf&#10;mJO4gdB3ZfesfxHdeHZisOq6sr3MsxDTxxjKQCJlG0AlSirIATzgSsKzbi5hvPFVpoOk6ozJNZsL&#10;W8t5dy3EkcgKBl4LEFd20jGVY9eadqZurC8vNJvLKeGOy1hoLry1O6eZl3K3vgoMNxyBWTemC/ur&#10;HXNM0KOTUp7WZluLUiNoNx3HazDb1Zc5OD/ETtUVR8V/2LYaZNpUum6lfteKWuLbUN7JOyMjMwMj&#10;bAN7/wCsfClSCoAXFeU+JfiN4c8IRw2Qu7UyXurm2kWO9Dz3rI/ymFWALzJ5jSB/uxsSACCDXS3n&#10;ijRodEuLrxz8zMN1rDDM0LIHbYQzHLBQpyFCl2fgADmrOk6NoOsW2oX2rWV5Y/2pqEf+ix6cvMDF&#10;9tsYuBlgyssaAFHyZOBVG41fRnsL7TbYtFteY2a29xvjilXcjSbmClsjf8xG1SzBM8UlkbXwbqVr&#10;8Ol0281C6ttCUKmlW6xw28RVTvDux2B8jC/66QbgcBTUfivxLNoVjJ4fuLB7yC3jC3D3F21uttAQ&#10;uY1wpxtJbEaZlkiUkml0PxFpPhi41fxP4l1C4jf7LCLq1unCSQQiP5bQ28OVQDIzFGSWG1nwdwrA&#10;u7iw1Hw7JqGvi8azkjea3VdPjSaR2HzifOVsk8ncjqAZCu3oTXO6tq2u614ZbSbHxDa2tvHH9svN&#10;Std8fnZUjZHExxEqB0V52O5zkgALXJat4/0vSL/T9AikVvtTR301rNfsshwEjM8kRy963Ow+YQoB&#10;39q8k8Sa99qvI7+5vriwvtHszHBFDPGbjY0CEmR0/dWafMmUTc5Q5GCma8w1zxBpXiDwh9qvLaPU&#10;JLWfzfJjupVt7iZhtEZkYNNdSZ6LtCkFc4HNcTf2MGslbe+h1FrhT5W/h3imJ2ohT7kAIVs/TPeq&#10;Xh7QbW98Y6jplxFHuk1NVtZ72bEXDKMlx87naWbYODivpX9nu20vSH1LxZrWr6jCpjaFbncJLqIF&#10;/IAjUfLbKFKqWwGBbPWvRvhv8XbPXPDOm2+naFdSNcXht7WxWEKYrZ9+wJNMwbcWyXuWGdpKqcVl&#10;+KP7D8E+EF0DUbTVLGTUmurdJprcy3HkpE/lwQc7YskuBJ/y0wck8Y+Kvi/qiLKun6XpsNrAy75W&#10;aYyXTk8jz3xyemFJIHaqP7PN7pVh8b/C99rj/wCjx6xCzdOTn5Qc9i2BXpH7Q/iG21bxVDo2l2Fo&#10;tnbxz27rNeBd0zESzSE4+7yijr0NfUP/AATm/Ywt/Gdg/wAWvibY6R/Ys07SaZNbqzSSyypGrgB1&#10;Cjbt2rg9d3rX2J4o8QWGhaS3h3QLKC0hgJgsrKIBF+UZZlI6YFfIPxy+P8niDxLqWnTeMVs4LG18&#10;u6urH980LZ+6jN8vzLzkAkV8l/HHxleeLobzxHoXiqW4sIrpbdbdZmEqJx8xPckg9On415XrWrTu&#10;v9lb2WFZN/3smRsfePvVOS1PlvcSrlUAH0J6Gul0TQLNXt2vreRGtsfaLeTILt1BG3nmvXPhp4Y1&#10;3V79tQ+wLax2sWyOzjYFQzdXOO+P71eg+HfBVz4f1H7DLa3TW2FMYt7gDLfwjzCOv+yO1d0vhqfw&#10;/ETqk0kdw14sl1EVB3xFfmVhnLY4xk4IPNYuoaDp2uR2Frrdw1zbLAA2nrbqdi5TbwflVvX2rnZL&#10;SWXWV1LVLjyGh1C4aVbFt6sNu3y9/QYAxhRwQaw9Sm8qSXybH7LbyXEMEdy2USVGbCsWPLE98Vhe&#10;KdDsJNfutVs7gNC37xVaYxQupPO0jLnHpjFZHiARa262GnWUNlDaszrJMq+ZEcuAI48bSDgHc2CB&#10;zzVeLw/fReIQ1u9uZrcvLtDHLgKuMngZPODzt/Guz/Z3t7bU/jb4PsdTsGjS78VaW80bTurJi8Q7&#10;d4++c/xd6/rDttOCWkIu5GZ/s6fxZIXbwD+FfnP8WCJfjJ4muNR1GF/L8QXyWpWM/vmWX5oyckqn&#10;QnIOStcNqsWg3emt4Zn02W+8yINMscexYxG2FXIyowTt35BUqDioLjwFoVrpI0q0sbfbbwqDbxuY&#10;1ndi+DGR0Q/vMdQC6njGadLpdlHBHqFjc/briazFxb3K2mZJWXbgAHOwLu3f8CYgH71ctfrreplv&#10;DGnLbxsSJdSuluttwkZLRELtBzISmw5Krny23ttqlqvjbU7VZNUmexupXkhhvLZvMEUXzOYwxG4Q&#10;MMriVgx/eYRONxsSXya7rN1da/YtdaLf3T6bptjqHmeVJfOgMlwzEGW48qMMwdwA7ArwTk63ifR/&#10;BunXLabb+K9eUfaPLt5ZPssUsM2dpYyBTHHuWMxooLS7duQpJrn9f0KG+8SXWq3HxFvI/NkSS0lu&#10;NKsSLcEMqzgvGDnZ5a7pyoy5255rQ1rT9I1G887Utbt/Nks47qVpPDtiqoSwEsiruJY4jdC7qI2K&#10;5BAC1yOmtZrPfeITrekahD9qkttFWbwrYmOOKFiVKsrDzXYiNyIi5U/MANtQ+CvDd95N9r2qa/4B&#10;t4bqVr3XI9W8Jy2t3LIWIgVpUm2RhWkeMLKUbKA5GaSbwHrXhbw7a6Xfa/8AD1byytobaz26NqKp&#10;JMbkLH5SC53lxB5u6TDgsud2Bg15/Cl/p9zcJYXHgG4WGxuDJq2n+KruxNvcMGHlYkSVY2O8bpNw&#10;YqSQOx56703xRoWiWK2PwHto7GFp7ywt9F8b2001/eOWj4hZI1KcytvdyHVVydzADC1rwTaz6ZDL&#10;e/B7xtBqFu0KpJaWcF9JbKsZZZrsR3SecYy7grh1JAYcKDXlHjbTvhNp3iC+vJrnxRo/9qWbG+v9&#10;U0q6W+v5WQhiZSj7IWcYO1goA+6a8o1vwb4W1XVFtdL/AGhvCrWkrGNrO5klto7CJo3JkiilwJJO&#10;SN7DocDgc834v+HHj3R9VS18Cat4f1Ca4VTDdW+uqt7LuXh9zLsWKNQseARwgrjNN/Z9+PNtHq2s&#10;XnhyzuLfT7pZ79Y9agYXTPwNignzWILqPeTHtVjwr8Mf2gn1eO1X4ea1J50/2q6msJIvmYpvVd4O&#10;2NdmCVGDjvXq3hTxavw31ix1LXNPlZbi4ZNZh1NnW0tsjJx5RkaaRWLsrbcBxHkgE1q+HPjJ4L1u&#10;98QTaZp7arfalbs02qTbWYojKI0kJ4hjLqXESchmZ8ZOKxvjn46stX0e9kvvFHii4v71Yzptja3y&#10;H7RMUGWkJcm2tlwQse0HC7jknJ+UvF2JdUkubmdZJpl3t5Mm5AenDHlumSao+Hr4aZrVrqDQxv5M&#10;6PtkXcOGB6d6+5v2OP2AfFn7TvxHvPib8V5xZ+C451mb7RaKpv5gys0KLjAiwgy34dzX3H8U/if4&#10;c+HHha38H6bq9tp9jYssenx21qIo7aM9WCr98qSjDb1Oa+V/jx8ZbPWbO48OXU88y2oDQ6g7NHly&#10;cZEI+YkN/e4Kk5r5S+LHijWvFFzb+H9JEa29rDILyedFXYS3ARV68cgmvHdYtdXiuWsv7Skmjfck&#10;aGTLtj1HaqFxaXEUKzTJujTCqzdmxnBrc8K+HJdSaTUZB5kW0Rwu8eVEhHZO+D3r0rw54Ti8QMNR&#10;m1OLNrH5cl5GojDvj5Q7/wAIU+nNe5fCrQLu106z02wuLNNNlbOZFKSbxzlQOX+bLbn7Nx3rvV0O&#10;48S+DrcaHokv2yO9+zwXm1YUX5iWVpueerpx3xWB4usIfDV5eX134m+0LHbtF9hslZkedicDONzk&#10;D5hgADoBXIPBofhjRbPU01z+1pGEQknZSiiMgsRHFkcAfxMetUrPX59P/tL7DJJJYtI4h8+MSSK2&#10;BgAIxVcgsPfNVL27+3+Fxb6lA1w1pcpcLBdRI0nnBH+5IeIsAjIrGv8Aw/qWo2eoatYxXCy3ECG3&#10;a1j+aLywC6mX7vfHHrxXM3dkJEjvrS2lkeOTfKbiH5WLIRk5+/jr9RWbpNi50VU090W4tISks0y+&#10;YCpY8f7a/wDTP+GvSv2Yy7fH7wOLbUY55YfF+nmFVYskY+1QjJ7Z+8B/9av6w9OjjuLZDcSrHtjV&#10;V3KQSNo9K/Mz456Uk3xa1uHSpJnFx4jujNNJMV8oC5bCKOdxbLqWPQMvvjD+wxW9pC+nXd4Zl3pL&#10;dMvyyqWQImAANx9fVieMcu08RW9r/bRu7Vn0mASNMzNNEuVjRs5UFgP3UgzjlegINcL4n1p/FPiO&#10;S6j1k3n2Kfbc211cMYTJ5TeZyMFcfvoznOflyDTdN8R+LF8OeRb6xcTXt5cBLWO8UbYQqKnno4yx&#10;3KUmA5JCvls1wV/b3jaZaah4YtYImaQm3vI7YTPp9wZFjZFTaVXcrEbyXkGxcEbjjd0O3k03UZrD&#10;RfGIvLOCEWMLRWYhl1m7aXdd3c10372YbvJ2lVQfeUkAmrctjr/iW90/TdQNxp9vDDL/AGdNDcRr&#10;HECrHYgiykUm0xj9yjOrRMN+K0dOjsovDEfh6z8LyLHNqH2exs5LVdj3QaRnnbzSyhlIkQSSkuBy&#10;FJwDX1zQDBYxaLrF9b6g19eRnUrGRZLpb90AdCyY8ydcCOVt22Ibm+XnbXH6h8NdR1HWNY1PS7ML&#10;L9uNpp8No3kBLaF2QWss4GbZdoZTHCoOBlj8wAfq/gqC3+x+EdD8KzXH9l3H2hYYbOC3hEyyKpnM&#10;BbbEuSJ/PmMjnDHAY1jeJPh3Hbw29xNqMf2rW2j/ALQj1LWnkWacRSDMLsBLduJTlUQRJtaQ9gDg&#10;XlzrP2RdLj1meCbT1kjW3XTYDHawI5AiEIHkQkEcu5Zgm3OTwOW1D+19D0C4aw8RyXF1qTLaQ3Ud&#10;5Msc0BHlCS8uXUSvw5V44FCDcNuelc3qt34vWf8AsXUPF2rSQxTSy2NvLo/2W1DRqy+allCDJcHY&#10;2zfM2zOwjrxyPiD4j+O9MT+2LTWNX1a4mhuv31jcQ+dgx4Xz97+RYpt3q0ce592Ack4Hm+r/ABht&#10;9d0iDVfEXhZppL6ZYYpJNHFx5qAmPIEimVy0YKNgImRketeba/qmha/e6immeAbPyVm+yKW0eFbu&#10;FSMttjHyQ/OWJdmYjfwKxJvEfhd9ZW31D4XaHbQx20UTQw3UkUce0BmeV1P7yRgvQDgsSOQDXS+A&#10;/EXhO2ubXw3aaPrWis8b3M82l+KLhXljO7aoQMFT90qjc5BKjpXrfw2t7fxX4bs77xD4r1az0PTW&#10;uL+afUpoJbBVWJhsYzxq9xKVByQpXeV6YzXO634n+G/hbxj4dh+GsT2MnirT5E1LS9G0sW6KpiYx&#10;3KxsSiybvK2kYAKuTjjNX4iXWoS+FprTTLaC40cSNcXcenzJGjmMhVlu5gpaeQAcqpAzwRwa+cPH&#10;txHeeJ7h7cstvI2bV5LcRDyuxCAcDOff2r7F/wCCYf8AwS01P9oZYfj98c7T7D4H0+Tz7Oxnyraz&#10;sPIJ/giBHXq30r9D/Hfi/wAF6V4fsdA0bTbWztbUGJdNiz/q8AL5caHjBA+Y4HNfK/xg+JugaxdX&#10;WuXt1NY6lFLskWxj+0yJGhJRmkfCR7TnKqCTXzR8SvjQmr6k2pXesx29n5ILSNuZ7oY656lQOoxX&#10;h+veKdJ1S7bVLZN0UUxAZgU83P8AEADzj3rl3uY4bltQaVhdeaTuVgylSOPTGPxqPSFMMhuJbmJm&#10;jw6QzLnzXzjj/wCviu38OLd6jN/Z+bm1mMuUtbRWYY3btwx/FnsK9j+GXge/huPM1W1aeJrdY7WF&#10;I1ADE8qRnaox8245Y+xr1LwT4UvLPTrzV1u5LNIoxKxckiV03BVkbgy7QxI6Ahj16V6Rp1lqLaC9&#10;7491K3ktdNjW4azjXa85CcKuGwvqAQTj0ry258ReJl15vFGi2tvY2800k1vMjBlVuBklgMkjBGOS&#10;c9K8/wBZa70qWPTbiD7Q18sjQyCMtGZN2XUE/NjJyBjkZziq6a/Np+prBaaB9vs7OXzLexmtgySf&#10;KesakNwV9+g96z9a1bX/ABBqMT+MdMDww/NhY14/iU+WDwc8cnpU8HiW6ukkVr7ULaBBiKyt5Bu6&#10;fMCgbanIHGTj1qtLq1re20NxqF3vkWLMsUinajOc9cc4xjp3rGu2tZrJraK3WSSSZQ0ltcbVRdwP&#10;JA+Y4H3QoB7kcV6j+yLpKL+0T4FspdJhlRfGmmbJJmCrI32lSoIHA/MgGv6nhrGpRKFhaVVxjZGd&#10;wB7+lfm18ULFLnx34q1mYyPZ3GsXTDy4zvEwndo2HIB4J69Cua5aF0vLNo9JLK73+ydoZ+BGwbPG&#10;7qp4474xUGrw3lzbMumoyTSIDcW63Cxh45AyrldxCgsz4ODyn3TjFcxe6N9ntpP+EgttH2300Ujv&#10;FKyh2J3F0AiDzDBEnI3MGYgLg1zfji4ubCG8svEUKw2+j3SR2em3LIjsGUrbAsFwkphaVBGBK4KK&#10;SUzXH/BCXXH+NXiLx7q2vtdTaOYLTTrw293JDd6vKz4uLZJ0KRLHbKkrEg7WcLkYY16tc+CvDuoX&#10;um3GnSsEHlossKrIbpQzZjKqymTAZm3HZHuQk7hirVxqMMED60xhmi1CaS2b7NukkDgs7hHTEjHc&#10;XUxwBV5HzY5p3lW1raLql3fWsZh879442Kis6jeHyY4piREdqh5ArtznNY+sNpC63p2l+HnSzW4j&#10;WayeWWVWuJRETtS2H7+5JBddz7EBi5BHFVNe8PadLb6hp3iHxDNcG103zJtQtb51WMKiq8z3CbY7&#10;R2DJJtQM+XYHJpdMsoJLVdIlgZozah10m+RgGeF1BuY4TteZfOOBJMy7kcHBAzWRr+o6VHNfeLdW&#10;0mG2ia3jvJLj7YnySMI4U86XB2uWeSN47bd8pByBXJ2cen6PdSTa9f6hqX9nmNdLsyyW6k/c2W1k&#10;AM/NIFM8ucEqxrC+JPg/X/EOsXXi6S6WS8NgslxeWN2sbQxrKCImuseVbxlYwSqKSsinOc15zr2m&#10;61ZaN5VhqGlyJeai1xbSbZ7dXnfcflZx5t7LNGj8MNgdA3AYCvPfiTJrvjJxZSK2nrFHE0Pl2MT3&#10;0u0ohENuo8qEPvLPJLkh1XIzXkvxI/tbR/E13PqHjOSFpLdd19b4ZJy0pQRSzBA7fLyY0AAboa4z&#10;xV4U1DTdFjj0wTLtuGnsIxauguFQgo0dsoZg2SxaWRscdK4DVrDTJJ/NiM8l00LLMGuAyISpJYuQ&#10;ANxbJUAHk4rovCng201y+juNJ0JVaaTzVhkZnjjRWJDrHkeYNuBlzj5j1rqPir461S5ktfCOly/Y&#10;vKsnS+lmkWaS1gJHDP8AdUsADtXpxXE+BLnWfEfjebWTczSWbRrY/aNQnPl/ZnIiIaRjlUAJPHIN&#10;d18R5dMMNjomsQZ/4l7JDeDlNpJAFtbxHj7o/etjBycV7d+wH/wTMk+OV7b/ABo+N2gX1j4Njijk&#10;0/T7i+8yTVnByTwAViB7Hk81+hfj7xp4f0rwavh/whCunaPFMtsthp5EcduiKFG7H3R7DOeTXzJ+&#10;0DrcFrqk2oXuo/YLUBXl/s+5KK8SA/M38TjPBHHUV8g/E74m6o1rOnh+4vLqz1Rkjt1itRH9mZGJ&#10;yI85yehkOc45rxPxZ4m1PxR4m8/UWa2toy0SiPB2KR8/P3d1cw8iPcGGLzHTzMbW6nng0+Gxe5vG&#10;hjjYOPvKOy+tW9N0TWNRmSxt9MklZl+aNV+ZgD1Hoa9x8EeEItC1Gzvpy0SLaq195jgvFGw+YTS9&#10;VReAQoJww6V7n8OvAMtjYQ6x4um/0JQo0tUB/dKOwjHdc8MxyVNeg6Xpdr4i06y06O5ng86T99JL&#10;b7tqI/yoW5DbeG46qx9K6eX4W6RNcappuu6jNAkluv2q9hXfLbNtByjDCrkYwcHg4rzrxXHpniy0&#10;WwPiA232JVE1vHCFkkCkkl5MbQScNwPWvLdc0rbpkN1ou9WkZUW4muNsce0DzHUnJfOegxn2rFv4&#10;dH8G6Ba/Yri4b987SxNmMEMcAFOWOc5Bz3rLXUbow31jJ4aaSS8lEcMPmCNVHXoMkkD1rOLumord&#10;291GsS+Z+4kh+eMEcEKOxO7knisXULG8mmW1Mk8ixWK7JoS2xsZ3fKOeDjjuKuaDbahYxQXkdzGb&#10;UyOqxx/KzyBflJwMjqeOte1/sfaBdS/tD+CbKxgN/NH4y03zGb77H7UMp7+v4V/UJF59uWLgtu/u&#10;r0x1/HNfnx8Rv+Qt4x/7C+p/+jJq4TRf+QbpP+9J/wCjxUemf8jWv/X9pv8A6Mlri2/5LB8Lf+xr&#10;1n/0hnrzPxh/yFvg3/2P03/oqKqfxV/5Evx1/wBj5N/6TvWlP/yXDxN/2K83/pGKktv+Rz+H/wD2&#10;TvUf/QI69T1H/knvwH/67z/ySsDwl/ydl8Wv+wGn/pRNXJ3v/Jm3gf8A7GQ/+kxrW+I3/IxfFT/s&#10;Bzf+k61xvxX/AORX+AH/AF/al/6ItqPGn/JWvGn/AGB7r/0fBWHf/wDJvngf/rrrX/pc9aXxM/5O&#10;P8E/9ed7/wCy18weBP8AkV/iV/2EdQ/9O0Ncf+0F/wAld8H/AFs//SiSsvwr/wAhTxt/2CLv/wBC&#10;evnbTP8AkQZP+w1H/JK9U8Nf8evjD/sU7X/0Ulcr8Sv+RRb/ALA1n/NK5yT/AJJVov8A2F5/5pXU&#10;/C//AJHHXP8Ae/8AZ2r9qvgB/wAmv+Cv+wDD/wCgV5o//JPbP/r6m/8AQzXzL+1R/wAhTxN/2DF/&#10;kK+VtW/5HH/uX2/kK8vj/wCSd3H/AGGP6CsvSf8AkZYf95f5VuaB/wAjfqH/AF7v/MV3nwm/5HdP&#10;+vdv6V2yf8jHoH/X5qH/AKFFX0Zov/JOZP8Ar6b/ANJzXb/Cj/kU9G+v/tIVteMv+SVav9Y//RS1&#10;5Bdf8fq/9fi/+zV5b4p/5Bei/wDXxN/6IrlJ/wDkPt/16W//AKCK2/hb/wAjhqH/AGEJv/RVcFoX&#10;/Ilal/uJ/wCjHrY0T79j/wBedz/6MSl8Df8AIBP/AGGrj/0Gvdv+CfP/ACcV4B/7Khb/APo6v6V3&#10;/wBSn+8//oRr/9lQSwECLQAUAAYACAAAACEAihU/mAwBAAAVAgAAEwAAAAAAAAAAAAAAAAAAAAAA&#10;W0NvbnRlbnRfVHlwZXNdLnhtbFBLAQItABQABgAIAAAAIQA4/SH/1gAAAJQBAAALAAAAAAAAAAAA&#10;AAAAAD0BAABfcmVscy8ucmVsc1BLAQItABQABgAIAAAAIQAZxIVFKgQAACgJAAAOAAAAAAAAAAAA&#10;AAAAADwCAABkcnMvZTJvRG9jLnhtbFBLAQItABQABgAIAAAAIQBYYLMbugAAACIBAAAZAAAAAAAA&#10;AAAAAAAAAJIGAABkcnMvX3JlbHMvZTJvRG9jLnhtbC5yZWxzUEsBAi0AFAAGAAgAAAAhABsOdWjd&#10;AAAABQEAAA8AAAAAAAAAAAAAAAAAgwcAAGRycy9kb3ducmV2LnhtbFBLAQItAAoAAAAAAAAAIQCB&#10;uv7V0QMBANEDAQAVAAAAAAAAAAAAAAAAAI0IAABkcnMvbWVkaWEvaW1hZ2UxLmpwZWdQSwUGAAAA&#10;AAYABgB9AQAAkQ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0" type="#_x0000_t75" alt="http://shiba.hpe.sh.cn/jiaoyanzu/WULI/images/gallery/Original/%E7%A7%91%E5%AD%A6%E5%AE%B6%E5%9B%BE%E7%89%87/2014-04-04%E7%89%B9%E6%96%AF%E6%8B%89.jpg" style="position:absolute;width:14852;height:19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04wAAAANoAAAAPAAAAZHJzL2Rvd25yZXYueG1sRI/NisIw&#10;FIX3A75DuIK7MXUQ0WoUFRQXbqri+pJc22JzU5tMrW8/GRBcHs7Px1msOluJlhpfOlYwGiYgiLUz&#10;JecKLufd9xSED8gGK8ek4EUeVsve1wJT456cUXsKuYgj7FNUUIRQp1J6XZBFP3Q1cfRurrEYomxy&#10;aRp8xnFbyZ8kmUiLJUdCgTVtC9L306+NkGy2P26y8Wx7fQT/qKdat/ejUoN+t56DCNSFT/jdPhgF&#10;E/i/Em+AXP4BAAD//wMAUEsBAi0AFAAGAAgAAAAhANvh9svuAAAAhQEAABMAAAAAAAAAAAAAAAAA&#10;AAAAAFtDb250ZW50X1R5cGVzXS54bWxQSwECLQAUAAYACAAAACEAWvQsW78AAAAVAQAACwAAAAAA&#10;AAAAAAAAAAAfAQAAX3JlbHMvLnJlbHNQSwECLQAUAAYACAAAACEAz5L9OMAAAADaAAAADwAAAAAA&#10;AAAAAAAAAAAHAgAAZHJzL2Rvd25yZXYueG1sUEsFBgAAAAADAAMAtwAAAPQCAAAAAA==&#10;">
                  <v:imagedata r:id="rId9" o:title="2014-04-04%E7%89%B9%E6%96%AF%E6%8B%89"/>
                  <v:path arrowok="t"/>
                </v:shape>
                <v:shapetype id="_x0000_t202" coordsize="21600,21600" o:spt="202" path="m,l,21600r21600,l21600,xe">
                  <v:stroke joinstyle="miter"/>
                  <v:path gradientshapeok="t" o:connecttype="rect"/>
                </v:shapetype>
                <v:shape id="文本框 2" o:spid="_x0000_s1031" type="#_x0000_t202" style="position:absolute;left:-2190;top:19900;width:18954;height:8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2F19F1" w:rsidRPr="004521ED" w:rsidRDefault="002F19F1" w:rsidP="002F19F1">
                        <w:pPr>
                          <w:jc w:val="left"/>
                          <w:rPr>
                            <w:b/>
                            <w:sz w:val="18"/>
                            <w:szCs w:val="18"/>
                          </w:rPr>
                        </w:pPr>
                        <w:r w:rsidRPr="002F19F1">
                          <w:rPr>
                            <w:rFonts w:hint="eastAsia"/>
                            <w:b/>
                            <w:sz w:val="18"/>
                            <w:szCs w:val="18"/>
                          </w:rPr>
                          <w:t>特斯拉（</w:t>
                        </w:r>
                        <w:r w:rsidRPr="002F19F1">
                          <w:rPr>
                            <w:rFonts w:hint="eastAsia"/>
                            <w:b/>
                            <w:sz w:val="18"/>
                            <w:szCs w:val="18"/>
                          </w:rPr>
                          <w:t>Nikola Tesla</w:t>
                        </w:r>
                        <w:r w:rsidRPr="002F19F1">
                          <w:rPr>
                            <w:rFonts w:hint="eastAsia"/>
                            <w:b/>
                            <w:sz w:val="18"/>
                            <w:szCs w:val="18"/>
                          </w:rPr>
                          <w:t>，</w:t>
                        </w:r>
                        <w:r w:rsidRPr="002F19F1">
                          <w:rPr>
                            <w:rFonts w:hint="eastAsia"/>
                            <w:b/>
                            <w:sz w:val="18"/>
                            <w:szCs w:val="18"/>
                          </w:rPr>
                          <w:t>1856-1943</w:t>
                        </w:r>
                        <w:r w:rsidRPr="002F19F1">
                          <w:rPr>
                            <w:rFonts w:hint="eastAsia"/>
                            <w:b/>
                            <w:sz w:val="18"/>
                            <w:szCs w:val="18"/>
                          </w:rPr>
                          <w:t>），美国电气工程师。他一生致力于交变电流的研究，是交变电流进入实用领域的主要推动者。</w:t>
                        </w:r>
                      </w:p>
                    </w:txbxContent>
                  </v:textbox>
                </v:shape>
                <w10:anchorlock/>
              </v:group>
            </w:pict>
          </mc:Fallback>
        </mc:AlternateContent>
      </w:r>
    </w:p>
    <w:p w:rsidR="006C1764" w:rsidRPr="00535D17" w:rsidRDefault="006C1764" w:rsidP="00535D17">
      <w:pPr>
        <w:ind w:firstLine="420"/>
        <w:jc w:val="center"/>
        <w:rPr>
          <w:b/>
        </w:rPr>
      </w:pPr>
      <w:r w:rsidRPr="00535D17">
        <w:rPr>
          <w:b/>
        </w:rPr>
        <w:t>表</w:t>
      </w:r>
      <w:r w:rsidRPr="00535D17">
        <w:rPr>
          <w:b/>
        </w:rPr>
        <w:t>3.2</w:t>
      </w:r>
      <w:r w:rsidRPr="00535D17">
        <w:rPr>
          <w:rFonts w:hint="eastAsia"/>
          <w:b/>
        </w:rPr>
        <w:t>-</w:t>
      </w:r>
      <w:r w:rsidRPr="00535D17">
        <w:rPr>
          <w:b/>
        </w:rPr>
        <w:t>1</w:t>
      </w:r>
      <w:r w:rsidRPr="00535D17">
        <w:rPr>
          <w:b/>
        </w:rPr>
        <w:tab/>
      </w:r>
      <w:r w:rsidRPr="00535D17">
        <w:rPr>
          <w:b/>
        </w:rPr>
        <w:t>一些磁场的磁感应强度</w:t>
      </w:r>
      <w:r w:rsidRPr="00535D17">
        <w:rPr>
          <w:rFonts w:hint="eastAsia"/>
          <w:b/>
        </w:rPr>
        <w:t>/</w:t>
      </w:r>
      <w:r w:rsidRPr="00535D17">
        <w:rPr>
          <w:b/>
        </w:rPr>
        <w:t>T</w:t>
      </w:r>
    </w:p>
    <w:tbl>
      <w:tblPr>
        <w:tblStyle w:val="4"/>
        <w:tblW w:w="0" w:type="auto"/>
        <w:tblLook w:val="04A0" w:firstRow="1" w:lastRow="0" w:firstColumn="1" w:lastColumn="0" w:noHBand="0" w:noVBand="1"/>
      </w:tblPr>
      <w:tblGrid>
        <w:gridCol w:w="6091"/>
        <w:gridCol w:w="2211"/>
      </w:tblGrid>
      <w:tr w:rsidR="00535D17" w:rsidTr="00B34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人体器官内的磁场</w:t>
            </w:r>
          </w:p>
        </w:tc>
        <w:tc>
          <w:tcPr>
            <w:tcW w:w="2211" w:type="dxa"/>
          </w:tcPr>
          <w:p w:rsidR="00535D17" w:rsidRPr="002F19F1" w:rsidRDefault="00535D17" w:rsidP="006C1764">
            <w:pPr>
              <w:cnfStyle w:val="100000000000" w:firstRow="1" w:lastRow="0" w:firstColumn="0" w:lastColumn="0" w:oddVBand="0" w:evenVBand="0" w:oddHBand="0" w:evenHBand="0" w:firstRowFirstColumn="0" w:firstRowLastColumn="0" w:lastRowFirstColumn="0" w:lastRowLastColumn="0"/>
              <w:rPr>
                <w:b w:val="0"/>
                <w:vertAlign w:val="superscript"/>
              </w:rPr>
            </w:pPr>
            <w:r w:rsidRPr="002F19F1">
              <w:rPr>
                <w:rFonts w:hint="eastAsia"/>
                <w:b w:val="0"/>
              </w:rPr>
              <w:t>10</w:t>
            </w:r>
            <w:r w:rsidRPr="002F19F1">
              <w:rPr>
                <w:rFonts w:hint="eastAsia"/>
                <w:b w:val="0"/>
                <w:vertAlign w:val="superscript"/>
              </w:rPr>
              <w:t>-</w:t>
            </w:r>
            <w:r w:rsidRPr="002F19F1">
              <w:rPr>
                <w:b w:val="0"/>
                <w:vertAlign w:val="superscript"/>
              </w:rPr>
              <w:t>13</w:t>
            </w:r>
            <w:r w:rsidRPr="002F19F1">
              <w:rPr>
                <w:rFonts w:hint="eastAsia"/>
                <w:b w:val="0"/>
              </w:rPr>
              <w:t>～</w:t>
            </w:r>
            <w:r w:rsidRPr="002F19F1">
              <w:rPr>
                <w:rFonts w:hint="eastAsia"/>
                <w:b w:val="0"/>
              </w:rPr>
              <w:t>10</w:t>
            </w:r>
            <w:r w:rsidRPr="002F19F1">
              <w:rPr>
                <w:b w:val="0"/>
                <w:vertAlign w:val="superscript"/>
              </w:rPr>
              <w:t>-9</w:t>
            </w:r>
          </w:p>
        </w:tc>
      </w:tr>
      <w:tr w:rsidR="00535D17" w:rsidTr="00B34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地磁场在地面附近的平均值</w:t>
            </w:r>
          </w:p>
        </w:tc>
        <w:tc>
          <w:tcPr>
            <w:tcW w:w="2211" w:type="dxa"/>
          </w:tcPr>
          <w:p w:rsidR="00535D17" w:rsidRPr="002F19F1" w:rsidRDefault="00535D17" w:rsidP="00535D17">
            <w:pPr>
              <w:cnfStyle w:val="000000100000" w:firstRow="0" w:lastRow="0" w:firstColumn="0" w:lastColumn="0" w:oddVBand="0" w:evenVBand="0" w:oddHBand="1" w:evenHBand="0" w:firstRowFirstColumn="0" w:firstRowLastColumn="0" w:lastRowFirstColumn="0" w:lastRowLastColumn="0"/>
            </w:pPr>
            <w:r w:rsidRPr="002F19F1">
              <w:t>5</w:t>
            </w:r>
            <w:r w:rsidRPr="002F19F1">
              <w:rPr>
                <w:rFonts w:hint="eastAsia"/>
              </w:rPr>
              <w:t>×</w:t>
            </w:r>
            <w:r w:rsidRPr="002F19F1">
              <w:rPr>
                <w:rFonts w:hint="eastAsia"/>
              </w:rPr>
              <w:t>10</w:t>
            </w:r>
            <w:r w:rsidRPr="002F19F1">
              <w:rPr>
                <w:rFonts w:hint="eastAsia"/>
                <w:vertAlign w:val="superscript"/>
              </w:rPr>
              <w:t>-</w:t>
            </w:r>
            <w:r w:rsidRPr="002F19F1">
              <w:rPr>
                <w:vertAlign w:val="superscript"/>
              </w:rPr>
              <w:t>5</w:t>
            </w:r>
          </w:p>
        </w:tc>
      </w:tr>
      <w:tr w:rsidR="00535D17" w:rsidTr="00B34366">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我国研制的作为</w:t>
            </w:r>
            <w:r w:rsidRPr="002F19F1">
              <w:rPr>
                <w:rFonts w:cs="Times New Roman"/>
                <w:b w:val="0"/>
              </w:rPr>
              <w:t>α</w:t>
            </w:r>
            <w:r w:rsidRPr="002F19F1">
              <w:rPr>
                <w:b w:val="0"/>
              </w:rPr>
              <w:t>磁谱仪核心部件的大型永磁体中心的</w:t>
            </w:r>
            <w:r w:rsidRPr="002F19F1">
              <w:rPr>
                <w:rFonts w:hint="eastAsia"/>
                <w:b w:val="0"/>
              </w:rPr>
              <w:t>磁场</w:t>
            </w:r>
          </w:p>
        </w:tc>
        <w:tc>
          <w:tcPr>
            <w:tcW w:w="2211" w:type="dxa"/>
          </w:tcPr>
          <w:p w:rsidR="00535D17" w:rsidRPr="002F19F1" w:rsidRDefault="00535D17" w:rsidP="006C1764">
            <w:pPr>
              <w:cnfStyle w:val="000000000000" w:firstRow="0" w:lastRow="0" w:firstColumn="0" w:lastColumn="0" w:oddVBand="0" w:evenVBand="0" w:oddHBand="0" w:evenHBand="0" w:firstRowFirstColumn="0" w:firstRowLastColumn="0" w:lastRowFirstColumn="0" w:lastRowLastColumn="0"/>
            </w:pPr>
            <w:r w:rsidRPr="002F19F1">
              <w:rPr>
                <w:rFonts w:hint="eastAsia"/>
              </w:rPr>
              <w:t>0.1346</w:t>
            </w:r>
          </w:p>
        </w:tc>
      </w:tr>
      <w:tr w:rsidR="00535D17" w:rsidTr="00B34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电动机或变压器铁芯中的磁场</w:t>
            </w:r>
          </w:p>
        </w:tc>
        <w:tc>
          <w:tcPr>
            <w:tcW w:w="2211" w:type="dxa"/>
          </w:tcPr>
          <w:p w:rsidR="00535D17" w:rsidRPr="002F19F1" w:rsidRDefault="00B34366" w:rsidP="006C1764">
            <w:pPr>
              <w:cnfStyle w:val="000000100000" w:firstRow="0" w:lastRow="0" w:firstColumn="0" w:lastColumn="0" w:oddVBand="0" w:evenVBand="0" w:oddHBand="1" w:evenHBand="0" w:firstRowFirstColumn="0" w:firstRowLastColumn="0" w:lastRowFirstColumn="0" w:lastRowLastColumn="0"/>
            </w:pPr>
            <w:r w:rsidRPr="002F19F1">
              <w:t>0.8</w:t>
            </w:r>
            <w:r w:rsidRPr="002F19F1">
              <w:rPr>
                <w:rFonts w:hint="eastAsia"/>
              </w:rPr>
              <w:t>～</w:t>
            </w:r>
            <w:r w:rsidRPr="002F19F1">
              <w:rPr>
                <w:rFonts w:hint="eastAsia"/>
              </w:rPr>
              <w:t>1.7</w:t>
            </w:r>
          </w:p>
        </w:tc>
      </w:tr>
      <w:tr w:rsidR="00535D17" w:rsidTr="00B34366">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电视机偏转线圈内的磁场</w:t>
            </w:r>
          </w:p>
        </w:tc>
        <w:tc>
          <w:tcPr>
            <w:tcW w:w="2211" w:type="dxa"/>
          </w:tcPr>
          <w:p w:rsidR="00535D17" w:rsidRPr="002F19F1" w:rsidRDefault="00B34366" w:rsidP="006C1764">
            <w:pPr>
              <w:cnfStyle w:val="000000000000" w:firstRow="0" w:lastRow="0" w:firstColumn="0" w:lastColumn="0" w:oddVBand="0" w:evenVBand="0" w:oddHBand="0" w:evenHBand="0" w:firstRowFirstColumn="0" w:firstRowLastColumn="0" w:lastRowFirstColumn="0" w:lastRowLastColumn="0"/>
            </w:pPr>
            <w:r w:rsidRPr="002F19F1">
              <w:rPr>
                <w:rFonts w:hint="eastAsia"/>
              </w:rPr>
              <w:t>约</w:t>
            </w:r>
            <w:r w:rsidRPr="002F19F1">
              <w:rPr>
                <w:rFonts w:hint="eastAsia"/>
              </w:rPr>
              <w:t>0.1</w:t>
            </w:r>
          </w:p>
        </w:tc>
      </w:tr>
      <w:tr w:rsidR="00535D17" w:rsidTr="00B34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实验室使用的最强磁场</w:t>
            </w:r>
          </w:p>
        </w:tc>
        <w:tc>
          <w:tcPr>
            <w:tcW w:w="2211" w:type="dxa"/>
          </w:tcPr>
          <w:p w:rsidR="00535D17" w:rsidRPr="002F19F1" w:rsidRDefault="00B34366" w:rsidP="006C1764">
            <w:pPr>
              <w:cnfStyle w:val="000000100000" w:firstRow="0" w:lastRow="0" w:firstColumn="0" w:lastColumn="0" w:oddVBand="0" w:evenVBand="0" w:oddHBand="1" w:evenHBand="0" w:firstRowFirstColumn="0" w:firstRowLastColumn="0" w:lastRowFirstColumn="0" w:lastRowLastColumn="0"/>
            </w:pPr>
            <w:r w:rsidRPr="002F19F1">
              <w:rPr>
                <w:rFonts w:hint="eastAsia"/>
              </w:rPr>
              <w:t>瞬时</w:t>
            </w:r>
            <w:r w:rsidRPr="002F19F1">
              <w:rPr>
                <w:rFonts w:hint="eastAsia"/>
              </w:rPr>
              <w:t>10</w:t>
            </w:r>
            <w:r w:rsidRPr="002F19F1">
              <w:rPr>
                <w:vertAlign w:val="superscript"/>
              </w:rPr>
              <w:t>3</w:t>
            </w:r>
            <w:r w:rsidRPr="002F19F1">
              <w:rPr>
                <w:rFonts w:hint="eastAsia"/>
              </w:rPr>
              <w:t>，恒定</w:t>
            </w:r>
            <w:r w:rsidRPr="002F19F1">
              <w:rPr>
                <w:rFonts w:hint="eastAsia"/>
              </w:rPr>
              <w:t>37</w:t>
            </w:r>
          </w:p>
        </w:tc>
      </w:tr>
      <w:tr w:rsidR="00535D17" w:rsidTr="00B34366">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中子星表面的磁场</w:t>
            </w:r>
          </w:p>
        </w:tc>
        <w:tc>
          <w:tcPr>
            <w:tcW w:w="2211" w:type="dxa"/>
          </w:tcPr>
          <w:p w:rsidR="00535D17" w:rsidRPr="002F19F1" w:rsidRDefault="00B34366" w:rsidP="006C1764">
            <w:pPr>
              <w:cnfStyle w:val="000000000000" w:firstRow="0" w:lastRow="0" w:firstColumn="0" w:lastColumn="0" w:oddVBand="0" w:evenVBand="0" w:oddHBand="0" w:evenHBand="0" w:firstRowFirstColumn="0" w:firstRowLastColumn="0" w:lastRowFirstColumn="0" w:lastRowLastColumn="0"/>
            </w:pPr>
            <w:r w:rsidRPr="002F19F1">
              <w:rPr>
                <w:rFonts w:hint="eastAsia"/>
              </w:rPr>
              <w:t>10</w:t>
            </w:r>
            <w:r w:rsidRPr="002F19F1">
              <w:rPr>
                <w:rFonts w:hint="eastAsia"/>
                <w:vertAlign w:val="superscript"/>
              </w:rPr>
              <w:t>6</w:t>
            </w:r>
            <w:r w:rsidRPr="002F19F1">
              <w:rPr>
                <w:rFonts w:hint="eastAsia"/>
              </w:rPr>
              <w:t>～</w:t>
            </w:r>
            <w:r w:rsidRPr="002F19F1">
              <w:rPr>
                <w:rFonts w:hint="eastAsia"/>
              </w:rPr>
              <w:t>10</w:t>
            </w:r>
            <w:r w:rsidRPr="002F19F1">
              <w:rPr>
                <w:vertAlign w:val="superscript"/>
              </w:rPr>
              <w:t>8</w:t>
            </w:r>
          </w:p>
        </w:tc>
      </w:tr>
      <w:tr w:rsidR="00535D17" w:rsidTr="00B343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535D17" w:rsidRPr="002F19F1" w:rsidRDefault="00535D17" w:rsidP="00535D17">
            <w:pPr>
              <w:rPr>
                <w:b w:val="0"/>
              </w:rPr>
            </w:pPr>
            <w:r w:rsidRPr="002F19F1">
              <w:rPr>
                <w:rFonts w:hint="eastAsia"/>
                <w:b w:val="0"/>
              </w:rPr>
              <w:t>原子核表面的磁场</w:t>
            </w:r>
          </w:p>
        </w:tc>
        <w:tc>
          <w:tcPr>
            <w:tcW w:w="2211" w:type="dxa"/>
          </w:tcPr>
          <w:p w:rsidR="00535D17" w:rsidRPr="002F19F1" w:rsidRDefault="00B34366" w:rsidP="00B34366">
            <w:pPr>
              <w:cnfStyle w:val="000000100000" w:firstRow="0" w:lastRow="0" w:firstColumn="0" w:lastColumn="0" w:oddVBand="0" w:evenVBand="0" w:oddHBand="1" w:evenHBand="0" w:firstRowFirstColumn="0" w:firstRowLastColumn="0" w:lastRowFirstColumn="0" w:lastRowLastColumn="0"/>
            </w:pPr>
            <w:r w:rsidRPr="002F19F1">
              <w:rPr>
                <w:rFonts w:hint="eastAsia"/>
              </w:rPr>
              <w:t>约</w:t>
            </w:r>
            <w:r w:rsidRPr="002F19F1">
              <w:rPr>
                <w:rFonts w:hint="eastAsia"/>
              </w:rPr>
              <w:t>10</w:t>
            </w:r>
            <w:r w:rsidRPr="002F19F1">
              <w:rPr>
                <w:vertAlign w:val="superscript"/>
              </w:rPr>
              <w:t>12</w:t>
            </w:r>
          </w:p>
        </w:tc>
      </w:tr>
    </w:tbl>
    <w:p w:rsidR="006C1764" w:rsidRDefault="006C1764" w:rsidP="006C1764">
      <w:pPr>
        <w:pStyle w:val="2"/>
      </w:pPr>
      <w:r>
        <w:rPr>
          <w:rFonts w:hint="eastAsia"/>
        </w:rPr>
        <w:t>科学漫步</w:t>
      </w:r>
    </w:p>
    <w:p w:rsidR="006C1764" w:rsidRPr="00617259" w:rsidRDefault="006C1764" w:rsidP="006C1764">
      <w:pPr>
        <w:jc w:val="center"/>
        <w:rPr>
          <w:b/>
        </w:rPr>
      </w:pPr>
      <w:r w:rsidRPr="00617259">
        <w:rPr>
          <w:rFonts w:hint="eastAsia"/>
          <w:b/>
        </w:rPr>
        <w:t>地球磁场与古地质学</w:t>
      </w:r>
    </w:p>
    <w:p w:rsidR="006C1764" w:rsidRDefault="006C1764" w:rsidP="006C1764">
      <w:pPr>
        <w:ind w:firstLine="420"/>
      </w:pPr>
      <w:r>
        <w:t>同学们都知道地球是个大磁体，地磁的</w:t>
      </w:r>
      <w:r>
        <w:t>S</w:t>
      </w:r>
      <w:r>
        <w:t>极就在地球的地理北极附近，地磁的</w:t>
      </w:r>
      <w:r>
        <w:t>N</w:t>
      </w:r>
      <w:r>
        <w:t>极就在地</w:t>
      </w:r>
      <w:r>
        <w:rPr>
          <w:rFonts w:hint="eastAsia"/>
        </w:rPr>
        <w:t>理南极附近，指南针正是在地磁场的作用下，才忠实地指着南北方向。可是，你们相信吗，</w:t>
      </w:r>
      <w:r>
        <w:t>70</w:t>
      </w:r>
      <w:r>
        <w:rPr>
          <w:rFonts w:hint="eastAsia"/>
        </w:rPr>
        <w:t>多万年前，地球磁场的方向却与此相反，地磁的</w:t>
      </w:r>
      <w:r>
        <w:t>N</w:t>
      </w:r>
      <w:r>
        <w:t>极正在地理北极附近呢</w:t>
      </w:r>
      <w:r>
        <w:rPr>
          <w:rFonts w:hint="eastAsia"/>
        </w:rPr>
        <w:t>！</w:t>
      </w:r>
      <w:r>
        <w:t>那时候，小磁针的</w:t>
      </w:r>
      <w:r>
        <w:t>N</w:t>
      </w:r>
      <w:r>
        <w:t>极不是指北，而是指南！科学家们怎样推断出几十万年前的地磁场方向呢？</w:t>
      </w:r>
    </w:p>
    <w:p w:rsidR="006C1764" w:rsidRDefault="006C1764" w:rsidP="006C1764">
      <w:pPr>
        <w:ind w:firstLine="420"/>
      </w:pPr>
      <w:r>
        <w:t>同学们还没忘记磁化现象吧？一枚缝衣针在磁铁附近被磁化时，其磁极方向就记录了当时</w:t>
      </w:r>
      <w:r>
        <w:rPr>
          <w:rFonts w:hint="eastAsia"/>
        </w:rPr>
        <w:t>磁场的方向。所以，从缝衣针磁化后的磁场方向，可以推断磁化它的那个磁铁当时的磁场方向或磁极的方位。同样的道理，地壳的岩浆（含有许多铁磁性物质）在冷却形成岩石的过程中也会受到地球磁场的磁化，而且会保持一些磁性（岩石的剩磁）。我们对不同地质时期形成的岩石的磁性进行观测、分析，就可以推断形成岩石那个年代地球磁场的情况。古岩石就像一片记录着地球磁场变化历史的计算机磁盘。</w:t>
      </w:r>
    </w:p>
    <w:p w:rsidR="006C1764" w:rsidRDefault="006C1764" w:rsidP="006C1764">
      <w:pPr>
        <w:ind w:firstLine="420"/>
      </w:pPr>
      <w:r>
        <w:t>科学家在对同一地方的古岩石的大量分析中发现，有的岩石的剩磁与现在的地磁方向相同，</w:t>
      </w:r>
      <w:r>
        <w:rPr>
          <w:rFonts w:hint="eastAsia"/>
        </w:rPr>
        <w:t>有的剩磁则与现在的地磁方向相反。不仅陆地上的岩层有这种“地磁异常”，各大洋的洋底岩石也存在大量磁异常。</w:t>
      </w:r>
    </w:p>
    <w:p w:rsidR="006C1764" w:rsidRDefault="006C1764" w:rsidP="006C1764">
      <w:pPr>
        <w:ind w:firstLine="420"/>
      </w:pPr>
      <w:r>
        <w:t>从岩层特别是海底岩层磁性的这些变化，科学家们推新出地球磁场方向曾经与现在相反，而</w:t>
      </w:r>
      <w:r>
        <w:rPr>
          <w:rFonts w:hint="eastAsia"/>
        </w:rPr>
        <w:t>且这种地磁反转在最近</w:t>
      </w:r>
      <w:r>
        <w:t>500</w:t>
      </w:r>
      <w:r>
        <w:t>万年里曾经发生过</w:t>
      </w:r>
      <w:r>
        <w:t>10</w:t>
      </w:r>
      <w:r>
        <w:t>次之多！</w:t>
      </w:r>
    </w:p>
    <w:p w:rsidR="006C1764" w:rsidRDefault="006C1764" w:rsidP="006C1764">
      <w:pPr>
        <w:ind w:firstLine="420"/>
      </w:pPr>
      <w:r>
        <w:t>科学家在对古岩层的磁性进行观测时还注意到，不仅不同地质时期岩石的磁化方向不同，分</w:t>
      </w:r>
      <w:r>
        <w:rPr>
          <w:rFonts w:hint="eastAsia"/>
        </w:rPr>
        <w:t>布在不同大陆上的同一地质时期的古岩石的剩磁方向也是不相同的。难道同一时期</w:t>
      </w:r>
      <w:r>
        <w:rPr>
          <w:rFonts w:hint="eastAsia"/>
        </w:rPr>
        <w:lastRenderedPageBreak/>
        <w:t>地球有多个南北磁极吗？经过多方面的研究，才认识到这种地磁异常是由于大陆在漫长的地质历史时期中有漂移运动，而且不同大陆的漂移方向不一样。因此，大陆现在的位置和方向已经不是岩石磁化时的位置和方向了。其他许多研究也支持大陆漂移学说。</w:t>
      </w:r>
    </w:p>
    <w:p w:rsidR="006C1764" w:rsidRDefault="006C1764" w:rsidP="006C1764">
      <w:pPr>
        <w:ind w:firstLine="420"/>
      </w:pPr>
      <w:r>
        <w:t>科学研究还发现，地球磁场正在逐渐减弱。如果这种趋势保持下去，再过两千年地球</w:t>
      </w:r>
      <w:r>
        <w:rPr>
          <w:rFonts w:hint="eastAsia"/>
        </w:rPr>
        <w:t>磁场将会消失，而地磁的消失可能会对地球生物圈造成重大影响。这种减弱过程会不会逆转呢？</w:t>
      </w:r>
    </w:p>
    <w:p w:rsidR="006C1764" w:rsidRDefault="006C1764" w:rsidP="006C1764">
      <w:pPr>
        <w:pStyle w:val="2"/>
      </w:pPr>
      <w:r>
        <w:t>问题与练习</w:t>
      </w:r>
    </w:p>
    <w:p w:rsidR="006C1764" w:rsidRDefault="006C1764" w:rsidP="006C1764">
      <w:pPr>
        <w:ind w:firstLine="420"/>
      </w:pPr>
      <w:r>
        <w:t>1</w:t>
      </w:r>
      <w:r>
        <w:rPr>
          <w:rFonts w:hint="eastAsia"/>
        </w:rPr>
        <w:t>．有人根据</w:t>
      </w:r>
      <w:r w:rsidRPr="00FA78EF">
        <w:rPr>
          <w:i/>
        </w:rPr>
        <w:t>B</w:t>
      </w:r>
      <w:r>
        <w:rPr>
          <w:rFonts w:hint="eastAsia"/>
        </w:rPr>
        <w:t>＝</w:t>
      </w:r>
      <w:r w:rsidRPr="00FA78EF">
        <w:rPr>
          <w:i/>
        </w:rPr>
        <w:fldChar w:fldCharType="begin"/>
      </w:r>
      <w:r w:rsidRPr="00FA78EF">
        <w:rPr>
          <w:i/>
        </w:rPr>
        <w:instrText xml:space="preserve"> </w:instrText>
      </w:r>
      <w:r w:rsidRPr="00FA78EF">
        <w:rPr>
          <w:rFonts w:hint="eastAsia"/>
          <w:i/>
        </w:rPr>
        <w:instrText>EQ \F(F,IL)</w:instrText>
      </w:r>
      <w:r w:rsidRPr="00FA78EF">
        <w:rPr>
          <w:i/>
        </w:rPr>
        <w:instrText xml:space="preserve"> </w:instrText>
      </w:r>
      <w:r w:rsidRPr="00FA78EF">
        <w:rPr>
          <w:i/>
        </w:rPr>
        <w:fldChar w:fldCharType="end"/>
      </w:r>
      <w:r>
        <w:t>提出：一个</w:t>
      </w:r>
      <w:r>
        <w:rPr>
          <w:rFonts w:hint="eastAsia"/>
        </w:rPr>
        <w:t>磁</w:t>
      </w:r>
      <w:r>
        <w:t>场中某点的磁感应强度</w:t>
      </w:r>
      <w:r w:rsidRPr="00FA78EF">
        <w:rPr>
          <w:rFonts w:hint="eastAsia"/>
          <w:i/>
        </w:rPr>
        <w:t>B</w:t>
      </w:r>
      <w:r>
        <w:t>跟磁场力</w:t>
      </w:r>
      <w:r w:rsidRPr="00FA78EF">
        <w:rPr>
          <w:i/>
        </w:rPr>
        <w:t>F</w:t>
      </w:r>
      <w:r>
        <w:t>成正比，跟电</w:t>
      </w:r>
      <w:r>
        <w:rPr>
          <w:rFonts w:hint="eastAsia"/>
        </w:rPr>
        <w:t>流强度</w:t>
      </w:r>
      <w:r>
        <w:rPr>
          <w:rFonts w:hint="eastAsia"/>
        </w:rPr>
        <w:t>I</w:t>
      </w:r>
      <w:r>
        <w:rPr>
          <w:rFonts w:hint="eastAsia"/>
        </w:rPr>
        <w:t>和导线长度</w:t>
      </w:r>
      <w:r w:rsidRPr="00FA78EF">
        <w:rPr>
          <w:i/>
        </w:rPr>
        <w:t>L</w:t>
      </w:r>
      <w:r>
        <w:t>的乘积</w:t>
      </w:r>
      <w:r w:rsidRPr="00FA78EF">
        <w:rPr>
          <w:i/>
        </w:rPr>
        <w:t>I</w:t>
      </w:r>
      <w:r w:rsidRPr="00FA78EF">
        <w:rPr>
          <w:rFonts w:hint="eastAsia"/>
          <w:i/>
        </w:rPr>
        <w:t>L</w:t>
      </w:r>
      <w:r>
        <w:t>成反比。这种说法有什么问题？</w:t>
      </w:r>
    </w:p>
    <w:p w:rsidR="006C1764" w:rsidRDefault="006C1764" w:rsidP="006C1764">
      <w:pPr>
        <w:ind w:firstLine="420"/>
      </w:pPr>
      <w:r>
        <w:t>2</w:t>
      </w:r>
      <w:r>
        <w:rPr>
          <w:rFonts w:hint="eastAsia"/>
        </w:rPr>
        <w:t>．在匀强磁场中，有一根长</w:t>
      </w:r>
      <w:r>
        <w:t>0.4 m</w:t>
      </w:r>
      <w:r>
        <w:t>的通电导线，导线中的电流为</w:t>
      </w:r>
      <w:r>
        <w:t>20 A</w:t>
      </w:r>
      <w:r>
        <w:t>，这条导线与</w:t>
      </w:r>
      <w:r>
        <w:rPr>
          <w:rFonts w:hint="eastAsia"/>
        </w:rPr>
        <w:t>磁场方向垂直时，所受的磁场力为</w:t>
      </w:r>
      <w:r>
        <w:t>0.015 N</w:t>
      </w:r>
      <w:r>
        <w:t>，求磁感应强度的大小。</w:t>
      </w:r>
    </w:p>
    <w:p w:rsidR="006C1764" w:rsidRDefault="006C1764" w:rsidP="006C1764">
      <w:pPr>
        <w:ind w:firstLine="420"/>
      </w:pPr>
      <w:r>
        <w:t>3</w:t>
      </w:r>
      <w:r>
        <w:rPr>
          <w:rFonts w:hint="eastAsia"/>
        </w:rPr>
        <w:t>．在磁场中的同一位置放置一条直导线，导线的方向与磁场方向垂直。先后在导线中通入不同的电流，导线所受的力也不一样。图</w:t>
      </w:r>
      <w:r>
        <w:t>3.2-2</w:t>
      </w:r>
      <w:r>
        <w:t>中的几幅图象表现的是导线</w:t>
      </w:r>
      <w:r>
        <w:rPr>
          <w:rFonts w:hint="eastAsia"/>
        </w:rPr>
        <w:t>受的力</w:t>
      </w:r>
      <w:r>
        <w:t>F</w:t>
      </w:r>
      <w:r>
        <w:t>与通过导线的电流</w:t>
      </w:r>
      <w:r w:rsidRPr="00FA78EF">
        <w:rPr>
          <w:rFonts w:hint="eastAsia"/>
          <w:i/>
        </w:rPr>
        <w:t>I</w:t>
      </w:r>
      <w:r>
        <w:t>的关系。</w:t>
      </w:r>
      <w:r>
        <w:rPr>
          <w:rFonts w:hint="eastAsia"/>
        </w:rPr>
        <w:t>a</w:t>
      </w:r>
      <w:r>
        <w:t>、</w:t>
      </w:r>
      <w:r>
        <w:rPr>
          <w:rFonts w:hint="eastAsia"/>
        </w:rPr>
        <w:t>b</w:t>
      </w:r>
      <w:r>
        <w:t>各代表一组</w:t>
      </w:r>
      <w:r w:rsidRPr="00FA78EF">
        <w:rPr>
          <w:i/>
        </w:rPr>
        <w:t>F</w:t>
      </w:r>
      <w:r>
        <w:t>、</w:t>
      </w:r>
      <w:r w:rsidRPr="00FA78EF">
        <w:rPr>
          <w:rFonts w:hint="eastAsia"/>
          <w:i/>
        </w:rPr>
        <w:t>I</w:t>
      </w:r>
      <w:r>
        <w:t>的数据。在甲、乙、</w:t>
      </w:r>
      <w:r>
        <w:rPr>
          <w:rFonts w:hint="eastAsia"/>
        </w:rPr>
        <w:t>丙、丁四幅图中，正确的是哪一幅或哪几幅？说明道理。</w:t>
      </w:r>
    </w:p>
    <w:p w:rsidR="006C1764" w:rsidRDefault="00535D17" w:rsidP="006C1764">
      <w:r>
        <w:rPr>
          <w:noProof/>
        </w:rPr>
        <mc:AlternateContent>
          <mc:Choice Requires="wpg">
            <w:drawing>
              <wp:inline distT="0" distB="0" distL="0" distR="0">
                <wp:extent cx="5278120" cy="1701165"/>
                <wp:effectExtent l="0" t="0" r="0" b="0"/>
                <wp:docPr id="5" name="组合 5"/>
                <wp:cNvGraphicFramePr/>
                <a:graphic xmlns:a="http://schemas.openxmlformats.org/drawingml/2006/main">
                  <a:graphicData uri="http://schemas.microsoft.com/office/word/2010/wordprocessingGroup">
                    <wpg:wgp>
                      <wpg:cNvGrpSpPr/>
                      <wpg:grpSpPr>
                        <a:xfrm>
                          <a:off x="0" y="0"/>
                          <a:ext cx="5278120" cy="1701165"/>
                          <a:chOff x="0" y="0"/>
                          <a:chExt cx="5278120" cy="1701165"/>
                        </a:xfrm>
                      </wpg:grpSpPr>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8120" cy="1416050"/>
                          </a:xfrm>
                          <a:prstGeom prst="rect">
                            <a:avLst/>
                          </a:prstGeom>
                        </pic:spPr>
                      </pic:pic>
                      <wps:wsp>
                        <wps:cNvPr id="4" name="文本框 2"/>
                        <wps:cNvSpPr txBox="1">
                          <a:spLocks noChangeArrowheads="1"/>
                        </wps:cNvSpPr>
                        <wps:spPr bwMode="auto">
                          <a:xfrm>
                            <a:off x="1781174" y="1416050"/>
                            <a:ext cx="1533525" cy="285115"/>
                          </a:xfrm>
                          <a:prstGeom prst="rect">
                            <a:avLst/>
                          </a:prstGeom>
                          <a:noFill/>
                          <a:ln w="9525">
                            <a:noFill/>
                            <a:miter lim="800000"/>
                            <a:headEnd/>
                            <a:tailEnd/>
                          </a:ln>
                        </wps:spPr>
                        <wps:txbx>
                          <w:txbxContent>
                            <w:p w:rsidR="00535D17" w:rsidRPr="004521ED" w:rsidRDefault="00535D17" w:rsidP="00535D17">
                              <w:pPr>
                                <w:jc w:val="left"/>
                                <w:rPr>
                                  <w:b/>
                                  <w:sz w:val="18"/>
                                  <w:szCs w:val="18"/>
                                </w:rPr>
                              </w:pPr>
                              <w:r w:rsidRPr="004521ED">
                                <w:rPr>
                                  <w:rFonts w:hint="eastAsia"/>
                                  <w:b/>
                                  <w:sz w:val="18"/>
                                  <w:szCs w:val="18"/>
                                </w:rPr>
                                <w:t>图</w:t>
                              </w:r>
                              <w:r>
                                <w:rPr>
                                  <w:rFonts w:hint="eastAsia"/>
                                  <w:b/>
                                  <w:sz w:val="18"/>
                                  <w:szCs w:val="18"/>
                                </w:rPr>
                                <w:t>3.</w:t>
                              </w:r>
                              <w:r>
                                <w:rPr>
                                  <w:b/>
                                  <w:sz w:val="18"/>
                                  <w:szCs w:val="18"/>
                                </w:rPr>
                                <w:t>2-2</w:t>
                              </w:r>
                              <w:r>
                                <w:rPr>
                                  <w:b/>
                                  <w:sz w:val="18"/>
                                  <w:szCs w:val="18"/>
                                </w:rPr>
                                <w:tab/>
                              </w:r>
                              <w:r w:rsidRPr="00535D17">
                                <w:rPr>
                                  <w:rFonts w:hint="eastAsia"/>
                                  <w:b/>
                                  <w:sz w:val="18"/>
                                  <w:szCs w:val="18"/>
                                </w:rPr>
                                <w:t>哪个是正确的？</w:t>
                              </w:r>
                            </w:p>
                          </w:txbxContent>
                        </wps:txbx>
                        <wps:bodyPr rot="0" vert="horz" wrap="square" lIns="36000" tIns="36000" rIns="36000" bIns="36000" anchor="t" anchorCtr="0">
                          <a:noAutofit/>
                        </wps:bodyPr>
                      </wps:wsp>
                    </wpg:wgp>
                  </a:graphicData>
                </a:graphic>
              </wp:inline>
            </w:drawing>
          </mc:Choice>
          <mc:Fallback>
            <w:pict>
              <v:group id="组合 5" o:spid="_x0000_s1029" style="width:415.6pt;height:133.95pt;mso-position-horizontal-relative:char;mso-position-vertical-relative:line" coordsize="52781,17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HL1upAMAADgIAAAOAAAAZHJzL2Uyb0RvYy54bWycVc1uGzcQvhfoOxC8&#10;y/tjyZIXXgeO7BgB0sZo2geguFwtkV2SJakft+itSNpbT720l977BgX6NnFeozPk6seygaQ24NUM&#10;ORx+880Pz56tu5YshXVSq5JmRyklQnFdSTUv6XffvhhMKHGeqYq1WomS3gpHn51/+cXZyhQi141u&#10;K2EJOFGuWJmSNt6bIkkcb0TH3JE2QsFmrW3HPKh2nlSWrcB71yZ5mp4kK20rYzUXzsHqZdyk58F/&#10;XQvuX9e1E560JQVsPnxt+M7wm5yfsWJumWkk72GwJ6DomFRw6dbVJfOMLKx84KqT3Gqna3/EdZfo&#10;upZchBggmiw9iOba6oUJscyL1dxsaQJqD3h6slv+9fLGElmVdESJYh2k6OM/P3/47RcyQm5WZl6A&#10;ybU1b8yN7RfmUcNw17Xt8BcCIevA6u2WVbH2hMPiKB9PshzI57CXjdMsOwm+WcEbSM6Dc7y5+sTJ&#10;ZHNxgvi2cIzkBfz3NIH0gKZPlxOc8gsraO+k+ywfHbNvF2YAGTXMy5lspb8N1Qm5Q1BqeSP5jY3K&#10;jvF8w/iHP/79+Ot7kiPjaI8m8QDDgF5p/tYRpacNU3Nx4QxUNTCJ1sl986Deu23WSvNCti0mCeU+&#10;LuiAgwp6hJpYnZeaLzqhfGw3K1oIUSvXSOMosYXoZgKqx76sstAAkPVXzuN1mP/QAj/mk4s0Pc2f&#10;D6ajdDoYpuOrwcXpcDwYp1fjYTqcZNNs+hOezobFwgmIl7WXRvZYYfUB2kfrvZ8MsZNCR5IlC32P&#10;TAVAm98AEZaQEsTqvBWeNyjWwNY3wHA8s90I1O7YRN4dtASe+P9NMMxO0lEYPttShkxb56+F7ggK&#10;wChgCIyyJaCNaDYmfeIjgIAM8GC3whB1mxyD9nm84Qh9bPy8aZgRAAHd7qp2uKnau9/f3/35991f&#10;72Lh9lY4J4hfP9fQ+bEinDkoYGv1qhGsAnixiPeOxtswMDJbfaUrmEds4XUg4oDnDMZKNgY4OFZ2&#10;jMbCw8GTjY6PRznMNRw8+WSUZWHuPJVyViiNrQSpYEWryKqkp+ge1b2dTnp40VrZlXSS4h/2KSsw&#10;4CtVBdkz2UYZsLQKsokMxGyi5NezdZjJgR5cmenqFiixGgoDJik8uCA02v5AyQoer5K67xcMx1b7&#10;UgGtxyd4L/H7it1XZvsKUxxcldRTEsWpDy9kDOwC6K9lKMAdkh4yFFuQwvME0r33b18PVrsH//w/&#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TpWDgd0AAAAFAQAADwAAAGRycy9k&#10;b3ducmV2LnhtbEyPQWvCQBCF74X+h2UK3uomEa1NsxER25MUqoXS25gdk2B2NmTXJP57t720l4HH&#10;e7z3TbYaTSN66lxtWUE8jUAQF1bXXCr4PLw+LkE4j6yxsUwKruRgld/fZZhqO/AH9XtfilDCLkUF&#10;lfdtKqUrKjLoprYlDt7JdgZ9kF0pdYdDKDeNTKJoIQ3WHBYqbGlTUXHeX4yCtwGH9Sze9rvzaXP9&#10;Pszfv3YxKTV5GNcvIDyN/i8MP/gBHfLAdLQX1k40CsIj/vcGbzmLExBHBcni6Rlknsn/9PkNAAD/&#10;/wMAUEsDBAoAAAAAAAAAIQBlwkQ8DzIAAA8yAAAUAAAAZHJzL21lZGlhL2ltYWdlMS5wbmeJUE5H&#10;DQoaCgAAAA1JSERSAAACWAAAAKEIAwAAACy6MRYAAAAZdEVYdFNvZnR3YXJlAEFkb2JlIEltYWdl&#10;UmVhZHlxyWU8AAAAYFBMVEX9/f0GBQebmZ7Mz8fSzOHl5OrDy7Kvq7d+iG3i5tjy9Or18/Xs6u/1&#10;8f5fYV/6+vr+/vY3NTr69/7////w7/P39/jCvM39+v6BfoW0uKvr79/W2szd2uP8/Pz0/f32+fBe&#10;tictAAAxRUlEQVR42rRdiWLqug5MAhRKIQuiEApz+f+/fHYSyCZZcjiPs9AFiGPL0misJUHyeiDp&#10;v/bfusfgd+Pn8VfvF7ZfYPQ505ePfsh9Xv+BCH7A7CdgLxJ8QPkATKdEuBPmUciXHNwdJuPA6LL9&#10;5bsrg1ue8SRi+mHvnw9WaH4b3Jq9VnOySoMxA8oSyzOPmJWRpGYmmQh/JHfXsF4aZmkCJ71Qbgvh&#10;oS54IIE0Ubzczd9sk5REvF/jJoSkZj7YzfIrEHz3TLrw0TUhfQtlVIjbWAN1MBc/fDhv1jdh2VuB&#10;fyHuwYtBW2zIawFZzEeCDiyfWSwTImV41itBuneAvTMs3gmQVx2sLn4bPgT3ELtxgPAGRvQmBycu&#10;sJk5zH8MVlOCX1gOMCBesmBcP8zeApOYwTYumGTEvoXw7xUHYi1ZCI0oKzbee9FQFgaBQOCN0Odx&#10;IbqGdENzaQKCigwm3AgO20CXM2Eh2XciCIuEzcWOHOD2paaMJteHLqSwLCU4JYWPdph2Q4JcmHQI&#10;eMc1epzy7AEBbahMMyQ9hjBSED4d4jv5DYTA0iMIeTCfUQMwhQFhB4USiWj1JOWBeA0JVlkI2A/G&#10;2wECigA6QIg04qQPBYt3qgLUxfdS9zBvRFi99EhfWEbjwt28Ia7RN5+oXYQHOv5JP0tGO63cAzj/&#10;BQZnc3ZNP6ryPTL8Z4DApmUxA0HBQuL7++/77v4rLN4QYuQEGn3BKpnXEnI6cipDUQ4hIjTZzA05&#10;/xb78/mnsFh2kzGGgBnGQBNQ0Do96jx3f/Nbqxn++8+C+6EZGW3JdTRMv3WVVlWeVpsPXAREqdEA&#10;1AY9b+6xvW2/5E8HFPPHstVBsgCcrerHScfMzVHu/p0pkt8NT4pFIMPO0DlP88slqzLiCCSw8NMw&#10;qNFkTGXvdDXsW9qk6eZ43FZnWuC0IayTYBEsjNawyNLUbcGqKkja3eB5H6igVjXe4sLTI03Xm0NW&#10;/VCshS84SxRlBEKeJFGebt3/23UcpTJlrESbwxGzUDkIP7JLmjvD83P5JZG/sp9dAFEAi9M4l7Ry&#10;e+KSv1AfrDPFnjbAqD+1x1czS8eLpmI4Hx5WaUfkwNwn06ZKT3TfXDnvdcGZEwS+BCF/kv28sk4z&#10;+s4mjgVUaQZ72GCakeDvKUtrov3PgTgBBO9W6VeE6GqajrjIzVKyvxEhzisBs1gfumYTp+KWVvdb&#10;g2PA+58qbg771QLIE09t3lv5t0rzXVVTkA4y+xOw8B5Bx7ms0lWZZURxs48JBSOTR5AUXEg9U5Xu&#10;bi2OYTZfrIE1zWhYKNBLvAPIuV07wbLtpe0L3qPlzCV9p2mdp2uy+/pzNYAA34Y4ssmPJ6/Sr3/g&#10;ln7Atc5G5SCWc3LuM+SEEA8ym0zogmWhrUe/rdL1oW4lPoJj0shCg47l9u8g/oC2Djwc619iTkRV&#10;2UZiOGZmXyN/tFPtl9pj5OViEr6c7Xxr/Ipym9bJof6l8LyyUoOJ1jZSzbYB0sEh0uvDO15SrNbM&#10;EEMhJBA4mLGjNu9UEK6JKZCNFR9+1JjIGIJv7F9NOwf5NltizQtsiD3MaCxZTGdwtsX1fDV/svnK&#10;I7UfgrRg3UTyEg8i022YzoYUFwcKh/Q20T9VuqGE5sgP0w3WTMLQ64Ost4JaF3O92a/gvkofg2MA&#10;GGgx3b+aLDVsItH/hJ6DWTJfVR3z4Egpyt8ZCNnT64Xo2MkABSTFL0FHOKNvf7O0evTqgYJIEYn1&#10;CBYqwSAEHdMqrRQrCI2AgB2ThwRjsHze9dpHa4WA2z64EuYKya7xnMJK856AZD2emLhL2/JCnre3&#10;wtrkeZWdhiNbHnEiGaoI6E1/ufOe6SXjBrI2GEdjXXzISLz52SGvqi2/fIhwLWXrLXtbCEKC62Hz&#10;ePy83nD6+iELqQIs8YfEmPSEPUW6Uj8Wot2KGIsRp7CwVCs3gp5l2aUZw76QVmJCnyH5ICq+MBEj&#10;xfF6Pb6vl/0lUVQyT19Hx5yxv6XBDqR79ZX884dBvf0HeVOjc/VrCm+x/1so81vQr81M0T6/U9De&#10;QaDtND8GYaTKb/VB9Ac90pvBKoLD59zEY9m+nENG72HUZKGGl5/UL11+B7h+35PmB1zEYAkDS8PN&#10;B7sb6SvNSu7zDVwNZgurAb4wIJpQ3VmaM3Zai7NFEoeiQktYsAabkiqt/ky8MqKC4wxH+uHJpqJK&#10;+d2IILaTAx6DAYJI5ge075U+7dKqpCBIkcnHwH7QJlmNjia4STpQMgp/WGL9Ef2O6bRPYcQ9fS1f&#10;zGciiQvUQshXAhtX6jwy52OQ4XNCh8/2DRiYYfpzyyfZQvGMSvy1wtZO0jJFJORFqZmkbanE7QZv&#10;FAuUx3z6Mc3hcJZwsnzBnJSPrF0cxduMrNqP49ygw1NYSTaNoOh/WTo3Ot2RPmrIHugUN2lB2jD5&#10;w+V7+T5IxJMVD+yaYrp6e7cXU0+36XSBgRWEzuMYVGHz3I1s9Y5WgYAb8AmCD4ldv/kob2ScEvks&#10;S1svIlrubHH6sUXxv80k3ckOsbQTDSX2ATyImb2Fbn5gPTK1y/vi41fYlsWzgD6WVILZkx+oCRnK&#10;zARZh+9mkm4kTigCe7D9+u9+V/e6nos1vVM0kzRUpkO7BI56h0aT8qhz/p6wzrrW+SXd1nmhTK9t&#10;A+lYsFB35vuDttmxyh7tSSvk1AbosF5ONAEDaObHi97z8n9Ip3sl/e0P18sY9A5WJKZkHtX1Ot1u&#10;8yMZ9j6CKsYMVxB2el+PzfWRXmhzWpzQgsICYZDogHvy/Sn58TF28fyr0VxbzbuHWJdDuj1kP5QY&#10;oxFmyN3B/5r+GY/7fvX1QG75kmMRAEoTQVXURTDOG1Zpa/CDFyxSkX+XPgflONkA8eyY6FzVZJeq&#10;CGgQDrsuZvuPaOMjuWVkfpI1cDu3zvnelsNsLQwADUKANnye75fv60pG9sDw06UxCcn47AENdXsp&#10;FdyoXkHi/8AXlBhfoZAy1H5a6hYqJgpTwZ9MUrf49JduA4YQp6tw1SbHrrWmX7fbHwXO8gKoDQHd&#10;umlHFhlUtcDbh6j0hQ/bvFApAtoH0ZEi8kglCcZk/ujnpbHEGzFGABo9bfl3TmPdAvkhkI6P6bmr&#10;dt9lE2eWO5j9JA0EcFFhIcF4H+kkXJiMwOXbuAwYiRWJcBgfNkGRcixlhcLeILdl6ew01j9Ikp2U&#10;eit01jiZQ6R0EmA+qhclJjKWDU/xJB86vz3mQ/JkvGVNe4OlkRu9EDjXMKgyGFzE+JkfiryNUElC&#10;XPE/4ZI6kiaMsdQYmBEh8eaRMHe19CHSZkw2aNu5V3QtzeQgVnVN8nQtbqq4WhI9w6ItX7S3b8Ht&#10;psE2bkUSQH8wSYHdPw07JBNTWDJjEkoBhm+3fO4pzoKPknV+Wo2FSCj3bATrQWXmPKT9KOv1I5w4&#10;0lhbMnyKqSRlIP0mwMxjTqyiZf+2FEYdMfR2MayMoaVnTkOZxuJCv5O4i+VqkX53Va7EzIZwh1++&#10;MhIUN1oy8ycuV6K8OiTbfqKhu7eAZdNOdKl1o9kT/MBs5WFEAURa+O0VqtyBTXciwASoKBpjNfHS&#10;WLNciDBcYKbHR/mXAZZO+VQH9zKK9Fuo/Mo3p22eHYn2aV7eu22C6ZaSMzpCqKRzYuhR3YjXbypV&#10;+E/q0MrqceAVvtXOMrc0IgHYJFgHhcfSp+i998utu8s3jwQt6XAaruKGkpHCJ04/6PkOJ/Noscom&#10;+aXLuI9knATb6NJboob3srXC22UG55Ijem1Zf/USJdmhrO4PS/NOtvz5dQgGrrpQ6f5qEK6/yzzd&#10;fH9TLFjsg/HTjBTyZPq+r8G5AR232w2R6IJJFUv0gxc3SdtQeqG8/REr30a66+25PDT0x80jtAAg&#10;8dcB+Z+cJ0y8Qgy3avnM8l2eEaBm/jSm7FlVuyrdJZEs0XsoQ8GyVMFyQnR8UI/33ZfX5N88xtqk&#10;1ViQlD8fNwcDwbC4YqtEN+AjEVZLREfwrC/mnfPS/qpqnY89NcxDeN+y6MMZ60uV/i25LbxMoRnx&#10;E33dk0DeH+Q5gvjR/Pz1Gmuaa5qwxQXnoZp8gcrA2oFFOGAKUm1Jts8f82S9izgMbykmM8nmZf4O&#10;NNZ43KWzbEmdPihIXQxMWeZ8s998+AYo1M04e+EwNoUMHBi6s2XmXi6hhbjTFC3CzY3sxiaQASG+&#10;L6oywoIDcrxNIaJgkSE7QUadQR9vzGPlvMaiW5olVDWhdxA14/ANeXopiqqt5mbxtWd5YFVGApk5&#10;y8AkJ/bZ1Viv2hAEFKyi6HTpgMSIK+AbH4ZsLG2ddF7hNoI6hKJa8bF6G2j5qmZZSSqc7klWvvaY&#10;0s7jZQn3VeWD4mozez75rtNY0MNr4S1gtuWYRgsw0PgeTKuEuZFty4XdmOYbBHZzFYy9RSKeCYgW&#10;zXq1ZeX3h/PtTGHOaRiQ0z3PxKmFbwEmzARr5WTqu6pOZAhL4gJWXsw7q2NGH0X0fFXF+IgoEQvt&#10;TATU7b6MIvQPgsL9ydHcTFQ3nSm0UAWQD3ywXMcKW3XKY/XcQVGlmQ8W2PLBwtPLF7T1dcryYFlT&#10;hPagB++lRb1RucufJJg16OWfRwcWcpUhMIL1GesZXVJCZ4vmGisi1ThUnFzs7sflHzEXemks5jeX&#10;qtpeqprAOkPzQf5s83x7vcZpjKG8/KWZpUSWU4vpNhnEREI8JEEIVgVNwXgqvkeCNbfwCDqhCqZG&#10;wkbTGSAc5mcCsLF00clhsJQSGJXCZpj3Fz6+Xik5MvXzpRFdxz0JtAIxmNENaZg379aPttW6QCjo&#10;TOUbTMzPmCAtwx8HSAkVUnbocqiFkcbafqT1BllSxJYstCb5zXmsLkdnptqQvJpXmE4h26gZsuSp&#10;cpsLTTBrRppG8ZcgAV4phd/COy14c3vtqCjYr89UqyEyWKx3KzKKgm+S1PytVvHOpHhNeF+uJmmC&#10;af/9JMsYuyoaX7e9DZCN1vcV5D/FWMmcwgbtd/eEKNG98Xk4iqjfmMZb44ziMcYq4gtm6XVL5vgX&#10;qkuGd0BPqBkhgilWb0Zl6+sbAAuqAfCqnq5V3miAVj2h01JtB5Jb5StXdb13kpdKGn43ekeeupfP&#10;cxeg65bm/ofRDdI5wap61eS1ZDIYlBIMLg7eDBtXucFQWmlou5rGLuEgZMZ4iOjvUWWWAGCVnHWT&#10;77A2FovVzLB78H6/P522X93vPw5A37++/tx396/7X5NCWn0n9Fx9fd2bp9vKzd/dPTlzfL/dvp6J&#10;U1O3rz2V92znX54nFHV7Q27qMKk2MxMGp9O6ZhofM3nsqiLgFRYRDpaMnumQ7e4BpMAD5UD3mvnB&#10;fRHfrbJx1ZzqIwqzMLqFHszZ1eePr5ImWu5Gvg6hG6q7jHu6N6GZTqFt3GvyX7esqQ9SKdqnJiV+&#10;0z6tqCkCMc6RR3DZmIHve73AHYm4+/5dFfSZJ29h/mYKqPNXMYPrqh8+hV50rF4x+ZiV0YkiuFqz&#10;4KlbUhx/E5Ff1qlTDd80tSiSGwuVoqEqv1ycGthc1pdzgvN6fTlQ8rNer8/nRlIeRD/ry3qdJL/r&#10;y+Xh1W/3tF4/Tol/4/rqnIDHNn2XPgGi9/Iwgod3W77vImy3xzNZmeRRZInXWGVctTQIje98mGtb&#10;nBMwOfSiq9popv7gfmCkLR0opps2qdI8d+YpMrRcbuzt9E/+XwuVGlBMyX+vkCanvpxuupy6GfGv&#10;/68tvdfC5/fL2uqFlGRucBuBOwtH+LyWrybZefmalx7E0lg0azEtDDWWIVMLUvRMTxu6rfcsxzkn&#10;H5xOd6YQtgAxtmZ1u5YO9lyc1bkQq/71lryzWI0pQTrS29g8jkm4v84Qrp0OjxNvUtTK4R3zsSOe&#10;iUUTOnEurGx+CIwvKE7V+KsItMsNVhjol68999pV+TfNAyQMaR3g6IYtMXqNeQe4dEpyjr8X86Z2&#10;vBescrnGnw7tXWuG+2VXDB6AxdgQETSWV6593PteU+bKa9Ot0GrHUqwy1l+edHOdsUWC2CLAPpbd&#10;6LO0yvq6oeGQH+gqSArntiq80lsZZ//IRzv9VdW7D0cRzeImM+OaU+S0z35zZfmTWK9skNcx0mOr&#10;7+RZtHve2n1TPbTpIdDUt2CrPZ07ho0N6NGREf01WqrrNHg9pHnxAvDQsXISCEZsRX7xqXZTqzDN&#10;S0+TF7TjGhPYYiIws1AevJMaEpOEcyCvS23M2Fwc5lHSvt607+D03degkcPWoZsOYR+Gi7HPeCyT&#10;uR/ujSZX22kD559UJ+dy1zTOrAAjWjCU+Z4dj7P+kQwOGy7Aj2yV5s8tr5ZDKQeQjijRCdbUEzef&#10;OcAY7jYPhmAx1jh3tvWimj31qw/EYiSDVSJlT91Tt+VItSEQdcoBoSZXu2WLmpwTWmodZrp0TISo&#10;ymby7a6b3WOd1/mayEjjWMbnBOtqxShAvD5CX7UOEOS9G8m+muXOeje4YdbCgQERg4JSV5U1hft5&#10;2AzsJG2Zdbnani3alFv1gMEuWW+NJXPPYLg7vMWyqpr+N9fTYUMUXnwWOEMMVCIJY/X2RKxcE239&#10;gpLpHNRdMXOGG+L18QLxFCHgQaQFzErFjDbC1ODsDAE9ksI6V353+EBqp6xuPvcx1IJUrHjeN7jt&#10;J36e5BsBsCg5rY+bR1v5i8hYJi0c59/LhfcKCaPtDLUADxImgJd3A4skmR9Is0aXnj1T9Y5s323r&#10;tqcNlbddtvsiuz6yS5/a7qejIaGRqhzt69TB5rjO1t4uXDd1nT2IOHq74DFbuEn5HGMxsbnsclKy&#10;utOo/4ZcWMuQKjIlpSBpLGjeuDWWPZz5gbHGmnqF376D2tk3lKJ9nq/zJiF5sooxvnZfNzHG9sCh&#10;vwx6ZCazMESrW3tu/2olcT0JFOMig+g1VqFyhCjmy9/04ZYcg5jw+LGfw2KsGLMPScAxKik8c9Eh&#10;q/tZDTifibOmlkx75tVPsUsPZDhUELqQYWqPw5hyoE0ar1BLrGbPZcosZeModVChMCAvuuFnnL1n&#10;Zi28XB0TBjdC0OlBUgXMjZHMvMtHSzL5Iwa1QaEB4U+X6mJkQ5LHS5CaXDRUeSF1cQLYZhPqvoel&#10;o3WffGkqVDRavkxNzl7SV5gVrMSw6V52kC7bhBAyZkaSSCb/8kpsmSFxKJPKS+MLFBruElvWPIeT&#10;RPuVD0p96a6q+mlOCxEWDDWrN1zkVva9Jlc2VbB1y7e+EH1GKITf53RpzRPHoVgb2oOmMTIsforO&#10;pB6bQlp4b4Wp6gcH1MHlG3iN9Xytn08k66NX6ZDmz6JKv86W+V5SXn0Ewoq5v1qTJQhhsnzFxNda&#10;UApNsQAvjYUI6OcDOFcSqypQ42MDIzQdmmyrPD9FEFUIOwY25mP4CaPe0G8Z92Uf1zRUZt5PT/MV&#10;T2gVCrExTxzEOP1LkZHyJVh6+cR3JQvaDRskx4H+8HJgwv2B9WXE92KX5gdRatUuSQa5aB+v1YT1&#10;jTq8hw2qTe6tD7TwEKD+HfJ1tK2qy01y+gNkizLNMGSyN7p0RzEekvu3z9P6d5kpsHMl3WmFJUF+&#10;lL55pbCUQ6viYGPeE1IwXyCCwIZw9LgDj6de8VhNLMAYmxCdHG4/EcdlcsAQV3ODLWHLjGJ2Ernl&#10;hXAdelQXIsttRyzYPA7YUDdv7Ax6Wu2YWNqFMSqQLawjoCFKcjvGmvds4vrdw+RDs8x74xXSPf+a&#10;2xCiJLFwDVFrYzw78OiPVBWOQZQTJRRfQCailMlgznbEG2QOgDt4dUOylKpPjGYIL431q/FTA1zC&#10;VJoaibS4gvpQGyBKSXlLZ+BkiQjxxhHRn9WeWNbEOchsEJbzuHY3L1lASKnZshCh9Cub+au8IuzW&#10;er97R9kgbgpgzyfonjzdILU1RVDioAsv36YVosZyytOHBp0tzKVtNwSKotil3mmsrDTHvJE/L9AN&#10;JoKQIxEdyJET9OaxTHwD1Wl2umo+wgwhDw/67F0QnVeYkB3rjgcA2elTY4FGGxHoJsnN0uZkpH7+&#10;UUFiHSuPqtNp0ISS5rxACEqM4B8ZV3O2Sd+4FOE3t4Qz1mvSfc9PaigPlfTYK9QdDGudOigHiJiW&#10;GfZI5v71auU1A+Vy381FATXswYpg4PzISj2oqFs+Wm9ogRuKiFIUQ5Ef52ImSZ9Y3GucZna/C/mq&#10;qs5HuIclA+wGptAgTRCRQEBswsB90GypqobpuDHOpmU11OMYMfZvoLGgMV53jCrsRrRiVqYcFrei&#10;Fe79d3n+ndzCM682S1A7DFQBhx3pNBUsY20x5ST3P3NBxVFFrraNqQJnEGrMG+itALmwJPdhRQ96&#10;4c8EgsvcvfAvr+RqF3G99xCoXoWxYI39ErrldV59j6wabfLJqWXcpjTQldPfOYwFWk79TpwGBGp6&#10;qhJbVDmRgfsXayCzu1yGi1DgfT9HA70QSAhFcq+qi2G6pC7uwDyJfIQC5iXM29jWoXtOWXXZ+FIE&#10;w5WgS7WmKEmX64wIDeqm0dq2s0LDYYRSqOQ/tS/5O7pBDkaJJawMfCYM1rrBWDrEdsuXP65hQ6yW&#10;RShCCGKebjpzK2jlI7SqfFyIZHhoCal1IcLdNhQ2a3YkOY5uMKpJefsuq/PUYayaFgQ8W+8WiZaC&#10;LknlK+4CAb8ADamdkFVgDHOld6BsPemh7PmaxD/JfVidn54+8DYUzRlVvdxyhN78Ps+JQsBROR0c&#10;70A9bEW+valeiIR6sNlxS57IbPNdHcbitsbQCfrzJ+Rs1Jah+mAiJbYpcjbLxaSHbwLzLraftJU1&#10;L4HPLxTQsLQkhsNYPzRl7aBlSsWGlnO+4uxjy1E4nb0WPjSPysCATSMfRs6/HE7Xv+ir4lCMeX0s&#10;JA5TyLuvd/H61c2B9K+0Wr2KDLtN4Qemsf+QJnNIkAw40v5gSLqt394UTs35gmIHSoTY9SqjNTAx&#10;78PdLGbJIU6ds/oNkjTiHSkWzLHzmTgHK5XBBatojrBEb2CSi+k0VpXXVVq34N2b5/UxyKXowId9&#10;5+/PnLqaYSyys0WTqY9MAcBJXFDgdaAKg15aAsMwLi2khq4N5mgvxxB0y3daH0k12ZBpwYRPgoVS&#10;938cdet/kGzz+ritN02uAB1W7Nm9qKytRsIp8bNSATTJq4SCToDqztmr6gf7GfmKSqxLPD6kCqcL&#10;LrZFvOUcd1mYo/vmmvTt0RWZwl5YAQbiicReY00oZeoyMOnvQPcqP4VDZIqeJsLogE1TZqTRdQ5j&#10;lR9XBbGTaqFJGobTwcQPiJ6sUKZZaD4h1vB6Zwz3ocnMCL7SnMg+cXKx2dk5vdpvYkiQTl66q6rc&#10;wasQbZEYgveRxJ7wv7ZPPunOrVSc17IXYrOUIWXpqPoIAWdcbofFVzlEaGYb9PcUvZ8szTdXwx0j&#10;gPGCNBxE3huNxmKptyatPz+SrUSfzKZDLPUJzSt0GAshmhCQwUKcJQyvZFt4zartpHTC4KIVs3m0&#10;RCaPag3O37Ctr7Rse7G8hXR/c5+iMUjDkQ3DLptiKjXZlgmBXj8xSHqUwtBhLCSQXM5w40CDqfov&#10;pNR7GnJQqiuqAqZ52RK20J3+4YG+MC2pbWvvjMBcGbtlzK6fCAE9bZWecV0iRGx6RPj6fESjE6yS&#10;DAVvlqwx5AKkXGOR0tz3/P2hYq4Nn2GLML0lLt/PCyKP9xjRLX+Q2aNC/MZI+CzjHj48uaBp+L7v&#10;3hL+cPMPhRLkoWi4Hxv3gSOMpb0aAQ8qMTY+hrz7dmXILf1I8JUxBrPFOn91hjF/Hbw6EHS7MZ88&#10;JGFdEobPo+iGJ80uT99VfrhsT5FTh0AyNNS+0BP1MeOxIvs3BDhIacaFkjZ8ccHxroFkcoSYPQOn&#10;pMKG8VHv8EWrqodXXJALtH2v2E6V0kQXdzFeWGebjw+6JsYkbJsyiT5kIVZjFeHxqBFSMKrekS2j&#10;GXgH35BQM2UG9zWubQMX3eBZ0c2MJVKDACY2PAkUY2acpjnfMNJY7bi+VklCRu/TVsfb6OH35yPo&#10;wfv4Mldw/bPGiLuweA/W3kRvjRUdTmEEZAisnOYaztO/4ODVapDjZS52MBIs6DpJcjMx9wq7x7jA&#10;jc6hQ2wCgKT4DTsfCt1QEPi7V8QYJhaNi6rGzEp0GusaAj36IhjXV7abPIwgzLzCZ933wNNCv0Ic&#10;L1SrHCyD4r3Ccrw967Q+0Yz0RaKWAWKyes4bmkMw5m64aPJWYwkVyaAR3dAUKLRze74+ial01eSF&#10;MOq1MGfDmsLr7EQufxXuh76hQ7rcQnyMS4cXw73fa6zOT02S7ZYrRDJFuCa/KpKMm8j8UGN94GnB&#10;TBGK8d3ERTeI8Y4hFRPUb4W0ZOKbhqeYXVL2dl5iOLKMf0zXVZFNIRpGNxDtW2rNDEAKxSoZmSuh&#10;PlZCAcg2Lh8KA6sU4uPCfRKGXiHmRlcorRAfZJFAsVkD/8qzn2+vsMM1h3fPDj5wBIoWj426Fe8Z&#10;I1xKya76Ib6EDsLELaCzy6ER8aawGKU8Fjwyw1sJmyvJBIWa2Y0jUwjdMZkWc5tUYo9xhcAabKLv&#10;Z/lsTzF/3wFue08pS7gncnIsjrNMrvps/qp+78tDnmZxRyIsjRVB3IRWmU2xT8zyEqeTBs7kvHf7&#10;sJdBPB3KnTvZkuJFc0jfeZ77LJj3wYl/CZ+JE+k+zLWCPWto/OjRX3kJDSyZnzZyBM2CMGQJmDaC&#10;hRD8tglMonnI+nznYqkuhAE44iRROKabbGu6V/W1Tn19DzSZ0F0iVf4wCKwOg01DHq9CMcsGaTIe&#10;ky6Vo7gSLW/p/AmrBVmwgiVNYCA+Ie4OvJpIa6r3OauoBOvCDelTaVvCTN6ia8Neeef9PNBYXTPs&#10;pcRa4ICFiJS8Pz6zqfMK6bBbBUsnaSVQkExiP3qMOx2aUak5wQIFAbdxqmTbWOyL/Y+F4LYVF9T0&#10;Obvh0aNxHkXPX5qlF+8OJq1g+doN9PT1iUJ1haBMCzhM5v+V/hEvrV6wvMZaVV0PS2ELQaAWe50v&#10;a4z71+3rl1gfHYGmVUNTGMpAx1I9CdrkVTWs61OO9cv7RL3McxqdTC3XBZMey9116Pf77/svAKsG&#10;IuMLNf/6ctqEl14gD68oLEroMCRmDqucioHGwOb5g1SoBnYzOvlvSorZu/oVIb02iQLKfLuWqOJ8&#10;wAhjaS4nwghv8ItxhBL+q9PqZyzjfBeOMXg39N+GFFbMv43OeVptVb3ezu5vVeFepdm95befzU8e&#10;V4qj84LGb/DqnyqtT6IFg+Si+JF5fnt9pnlhwaWM5LMd2ssLXqVVW1QLgTxTi1eoO+rasC9fJQ0q&#10;jVDNdhKCLFgxcyN1MXwxBsPjR9qmvg8HDJQM/eZpXrt/D2o1lq9PdKZwwgkSk9PUFAn8undjQ6sf&#10;+xxTCHGk4E3h34rs5R81p9lzK/XuXvYyUUybaxg56Ti6QW3d27bZTavs/t6RvpY2V/uxCAiWhkAD&#10;aGr0jt/s9ix7/elE3CusYnTCxwMiZ8GzerPJ1tcWx395zUWYIA0LvO4fbfmsLuq0TvPbvuya7Ph0&#10;wFP4znnmPakqX0rlnz7WaVrdvjvZ8mnVvP1HGAU1gvUvHw6ENnGxefbXDe2R9r2GQ7bBY6zxOrRz&#10;N1moJGIwvgdzs//akex7EVdjtpN3QV3/tjT918t3dR/ajK3zFGrSaDFu9eCM+9f9vnJ/23/Nn9fj&#10;y/3Mfff15f99ORDePlbN3+5x7/4NHk2PyPz211xhk1Zn0q3I7GDGCcEu4pF3/zd/ho+q+eczjvyj&#10;6fyY1k3y/iuOQ2XCnMYqnVxKAuv/vB7P8tk+9s+fffN4Nv//7f/838GjkYndX9kyU2lFlrD6cchX&#10;1+A2y7Jbts26x8793bm/zb/h9OTTCRrP02DGmjmqvjq1sKUkWHGaVY3UxrYPH1X37/Xd+Pv3SwZf&#10;M69oHlmzqy5p/ktWbmwQw0lZKwmV9Ej757R/Eh6tcL3mLGuyg+lV61UjAKlK/XxXTUKc/zd4ekns&#10;bGjNeNJuWOnwz3ta32kFpaAXQv6af8r6ZQjdPDMd3VbL+1vJ3zfWfaK3M+Tk/0ALjjKS62N7aR9r&#10;96f/yv1xj8e6ezzej+5no2/W7tUP/7PuxY2k1W1qflkP+tsa+t/15VHpeDwcrw7SXk9X/9d9eT2d&#10;ErqejqfT0T3O5+PhcPavcs/u2+O5+fZ49C/4PSXF7+/RPTWW5+if/vP9dt3AOvzwl6Z6kcJGsLbN&#10;Tvbtievm7+uL92PXqgqnJPyXdeZ/5p78o/3irVDcV9ut+5e1an3bLlueXqJWrnO/m5nODufzebM5&#10;uLt3X/l58P9Op592lprH6dRMon9yz02196t/vl7b76iZ56QJGz43k/RocJtv9n2KO8Lq168tTUkD&#10;kDuBdm989/r//bLh7/vnm5+w4+naJXum65k6lzNnMCV9p0hmeNUObLxBz2AczA24f1maXw7X7vVe&#10;lxYmpwXvy9CTyqJFIh4xFyWKojGRKB0UK5MXlmuveG02QvvlcBz+M1decT5OLUvwzeoFPQfwtM7z&#10;7fBzl6GqZLSydVpfTi8x2E3QAgL8Jvp2PcR7kYvOcN8lNKjODm8gSt9pFd9xYHaO8EGV/iHMfGyo&#10;r0CGXVqT/TTqHzyGjbDrfH30Sri53VWak0LrsbHyQ18iql4nAhT/enO69l3z0hWND6K1BF9/Orgv&#10;pYoR9nam7Euub1Zsv0urv9D5Jjgl+n37epJOOIYOCFkGYLgGXrGyXczGn9pGPsF4TGQ55Gk+7HRs&#10;iOSO9sjTetqUGurpFCj5vn8ThclwQxpcgAffvhyd6caQoQw9bw42ZCXLBBT/arPS2kGRNQXJsKkI&#10;0HeDI7/MjRoDJZ64Bgqv7w8OF56FndIf4X077PRXWjoXKGFymNv015cXd8NxJx8t8+w9it1ebWQ6&#10;ywcQO57M+FwPmU9R+tuvXrbO0t2vGsiK6XRDONZgr+jBIl9MhO2W3DD1+eZ0rNJvUjWjSa9KhzWk&#10;GVz4ZvVVnnkhn5Xpx3QlwjWmZFvkrnK6khCBD9nFwS2tD9dtWpv2P0KniIFMeYpoxNrYgT/PyPnQ&#10;+xXFqSa81ADmBKx+aCCZ/F5F+hMgN88OZ49y+QBDLT8h6FXLupan9dmQu07In2WJaIleBtWM7VKd&#10;Ja+9R9duQCQnrYEDM0FgzrhDKC9MzTRyVTS8l/cAskKrqhkOb4L5xUBAZb3n66eNs/AOHEWuDD5b&#10;0eEctc9l05PKk8g3SgJp/PF4AXa7x6eEOafIO5JesNpzjRN3BgRLgiC4H2Dqq0sBJpPdfmvUgudP&#10;1HIX+GCdEsFLleXRCVTV/KBObe0Kg60EuORkrYLJwCh/tYcGlA+oOP3YG9PCc1LT2SLmbiZr252f&#10;ezbnUobAuylNCapHDKO6aQWKfqt0EKwBeyq6pX47LGzB5Dr+JKDuJiwjq5iO8SDMvk+4gA6V3Vj2&#10;VauxRDc2AE8XsyTyJzQKa582IIbu6RCLhnoEy3z0J7p9DILokDYNxhyeUbjnz2stwqJZ+gk7d5aQ&#10;GxnGlipg+JcVAJ8K1iZ1Y0GzeBvSfHWl3jFs12RbD42qcOPl4bTKNOuZcSkeia/szHTeA8tdQxvp&#10;4Gt6OAPd8aoJqRsGjKvChrJO1GuwhjGmPVDfEGuVtNZHxj7MjQG6Onu9EuG86teSlo8GxvhZyilI&#10;CSqmBSHjBHHLhTZ1eWkQgw/8WZNZCUgrXYT1nB0M+eXzU/adVodpeSVoXqoFjC4FZfBRbCvn4jp0&#10;cyTtcyfeDmzahG9HNvdym6iakloHetEddcmaQh1CpUN1+FI+ZoSaM6qRZjDmHy1YKmuou08ecjNW&#10;ra9mF9lq8+wFajgN7Q/w9uUtzc9k/Awes0e9VYgXPlXpH3mktY1t0N2Xt/zdBwOszJM63RrXPL37&#10;U9ma0eiYMzm2nomw1pLDPIO5vfR1U1W7XTXpnY0P5YXzwhFMS520PmjOOrY+eCM7mVOZEC1Y1u1I&#10;23T3d9+l2dXQOJWvHUXnTVSaPSzVThowemiigLZXfpZiulnpM8NnIfOq9JjV9eWqsqozdjZukGJO&#10;S0hUjuvHUdHhQGg9k1hQL6Dy6zXzq/cgm44SpDNhC4UEs3Esm+F6vGwvR7LFSkWkQTKFoBDjC/m4&#10;nIRtYBoTSx4LOCzLWtAgAiGBiX3Fh9eWvqPT43ClGGUZluVQnwGLyzhcqT5h5V9o52iYB1FBhGqf&#10;FhqBJPYOWnBzCDCMEskYqiWlEqpKNul49fR8DivXYdgWLPuNmSeN6MNT+8sQc/IUubryRrTMobnC&#10;MjeHsnvH1W0Awpotaqb7qGgEpVg9shzY/yCTAAus4DuO2NlXPYHd1KM2ajpt1XsXxs2EDQOidgHM&#10;6beJ0rEQRp0pIZWFm5llPY3ezxLi17bfl2J6TDcZZKoLC+VmuQEaNpxQM/ot50vhgp+9FtG7JHEb&#10;lkn8nXImsBgHLF5NTJYydpmgzWj8cWEYLdlUGYxkqYF6i40skfj7OTUK2Y+ZJWHDdny5CMYJyIif&#10;BMDIJckqSQusQkjdItJ8GKlNY2cjlbi2W4VxnvFgubloR4M8o5D7BulwEAknaDDM2rh09WLPRZhY&#10;mxFkGx4YCmCZIwwUqKGoNzlGan4qtjDse4EthX7jmBW9j5ywcCdymDdbDNYxWTL54FUcnDAHymEX&#10;r4950Y7jUi0o1kC+w8LUxJxg/CvGDMtFwxa8iwilra+NiXXnI6JtFtskL4iHA1g2Oz6n55W2l8za&#10;lSXxbVDkmYXg2Rn74hJ9IJI66p07QYPmc++CwXbXSmjHiGgSB0mIHkmGGYeGAvBzUGLQMFCMzXw1&#10;m8JuhX/4CrAlfWd7cSRYRAdbxZ/94TD1El93inFUAmk9YpcGnl8tBsVHKNrbi5qOUGdkqbNrUjQV&#10;JJ5/t2ccdxL05U6WbRC6Kyrq3GeL57lPGM+HAZWJIWjFvNLGnojjfX0eFr9I07/IKeKJh1iHvrzk&#10;bUWOXVblZwrXL+f67mkeOmDvcIOJ7UQzvqYoQJVaWy8aqpnNuWLDEMfBLOV6/dg8NlX1WD8em+Nx&#10;WX/oCP4Bphju5lWnbHvZbrdp5f7bXi7naMGAbL5hNUa0SuuvW5VeLpeq2uuYAMy5mfWYCpqvy315&#10;Xm82m7OvMUCRCwblGARyn2jZn+gn7s+bHF+Lk5I7aHYFWLdA1HIZLKE/Ksa1rcVOXd2oxNbO4KUE&#10;CuP8ctP8/maVboiyyhnCnM8CgaCwYaMFDPo9lPrTlp+4pfmJAlIvsMfWTRrZzr3tap17VV9VtVOo&#10;0zSHmd8jsuOYMYFau1arqqNhOUckrAExVLoLVcYOalinsbarVV59rVZVXrJ8aOCAwXBmBbMhFMWv&#10;SUWkZZ9i8rMXgGv6qXJfnyhfP9bbdEuffVqwOmx8EfxmgBjXCUX4cEGbJIRlj5G7VZrXmUMw7r+c&#10;BAUEu18SF3SppkB0xSpqX4ZiZLjY8PvYVvc2i81vyHOVke/m7n7/SH3R0lC46vyoTT1Gn98ROFdN&#10;lnx6raflrAZxu8LwKqex7kS7inzt7pJCe+gT2TKQ4mKiwy3NKK5ABOR20Z+NdOAWotomdKjy/Oam&#10;cE0Q3VsIDoxO7SZqmnWAq2RaQvLiEw7GEoyovgT08CUL6qoDorPjOYTac863HiBoFQ12iyiE7l5f&#10;Bbm+GI5HRHnDUwJDm1CnEDKPTa/bdPdIV/SBPyMdJUN6nenQkyaVjeMPjTEMOIekBGaYuy86vst2&#10;lS+bWr16cEHGJ4uT8xGej2lngJ6+/fPOTfv1Zq+pcyNMYYtFwXJ77xc4hZDRxpelrNOsutCCDNGg&#10;wPNNVCN8xrdgSRXNlx0T29HGKq0vl9xTHvNuAwHP1CRA4UkwWSjK23w6T7ltV2RGlFF+e9R94tU7&#10;OjvUngLZ1NuuDMWCMLTYV9iN91CwwlA2MIYicvWGu/xR/5ZlVj2JzmeKXwuIrUENDQd1HUPfvjvI&#10;qxbklhbpgaAkDjqVh0t1T+uEVdl61XxRrF+mENHbKGRTFH4neJLmD1Qax0IQJfn0Cmqmz1x5sa9v&#10;zlF3viwmkQ2QIzwzZlIPEyKOQ6Z0SPOv7+9vXwf8XlXJtD4632jCfia5LJ+m4SAbrzBJrqv717wh&#10;gBFKWdQkZFeTVbetQt3mO7nskS20EKEGJeMNKLT+gAPvZRJsdhdvGGEzDRD8txfoosu7Xnnan+pM&#10;ShzAxO31dfdgckiDIfC+r2Er5Ze8qWiAUJsP2WIM0KtlFDDU12mefy+v6jRYGMARZa2FXVPsqoJi&#10;P44FxQMxF5k0TKrRyUbBK4Tr6bG+XJpDrw3N2OqFkzHfYDDgspEU/mad/aNjto1CS2K0G5tUGZ0H&#10;1NEhp/UlMdZU+tzLlt5BWb6n8MRPvgunj0Bzk/VdN+wV0dZevxKxVg3KotkOeN7JBVDo2v6rrnQ0&#10;hh2dGK883MxRjRWEdPQRpWbF1Af/TanFxs3ehyScv/xC/sVPQcYNFtlhDfrTpw+olgJMLDZTMFT7&#10;bN0lUPXiB/cYEZIFJGCKHuCjDE5WzYH1BobFcGnsIJnmFdbSy1ChP+y3HnI7xXYBsO3oj2Sd7QX7&#10;SYKurMSnd7sg3Q86vYgFe3is/aMlGJ9pGMWbhSUAN5y3xov6Ag1iLesClT0YfZ7uz4f3opIfrZOZ&#10;1vKhobkAP62yN0XxW+zDJHkkBlSOsFCI0VhI5Khag4lZDHJhtWFm//lf7GwkUg9du+sB+66MuxBE&#10;Q7uk+omSPWjw1QNDQ1ipS7ALFj0ILg0YjHJC2MUxpMNGrY7mYUXi5JjAEcS3QRk2XzBeCkv2+ZI5&#10;UP3yaIsDo0RxIvbxPcuiLmTMwcoNYxa0Eqi9bVHhgInOiidfpAvHlZSKMaQIl7udeUfGKoj6zS+s&#10;eTWNfgYTUxMRFrW8XitPOmi38D8BBgBuTzEgyJByMwAAAABJRU5ErkJgglBLAQItABQABgAIAAAA&#10;IQCxgme2CgEAABMCAAATAAAAAAAAAAAAAAAAAAAAAABbQ29udGVudF9UeXBlc10ueG1sUEsBAi0A&#10;FAAGAAgAAAAhADj9If/WAAAAlAEAAAsAAAAAAAAAAAAAAAAAOwEAAF9yZWxzLy5yZWxzUEsBAi0A&#10;FAAGAAgAAAAhACocvW6kAwAAOAgAAA4AAAAAAAAAAAAAAAAAOgIAAGRycy9lMm9Eb2MueG1sUEsB&#10;Ai0AFAAGAAgAAAAhAKomDr68AAAAIQEAABkAAAAAAAAAAAAAAAAACgYAAGRycy9fcmVscy9lMm9E&#10;b2MueG1sLnJlbHNQSwECLQAUAAYACAAAACEATpWDgd0AAAAFAQAADwAAAAAAAAAAAAAAAAD9BgAA&#10;ZHJzL2Rvd25yZXYueG1sUEsBAi0ACgAAAAAAAAAhAGXCRDwPMgAADzIAABQAAAAAAAAAAAAAAAAA&#10;BwgAAGRycy9tZWRpYS9pbWFnZTEucG5nUEsFBgAAAAAGAAYAfAEAAEg6AAAAAA==&#10;">
                <v:shape id="图片 2" o:spid="_x0000_s1030" type="#_x0000_t75" style="position:absolute;width:52781;height:1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9+wQAAANoAAAAPAAAAZHJzL2Rvd25yZXYueG1sRI/disIw&#10;FITvhX2HcBa8kTVVUZZqlLKwsBde+PcAh+bYBpuTbBNrfXsjCF4OM/MNs9r0thEdtcE4VjAZZyCI&#10;S6cNVwpOx9+vbxAhImtsHJOCOwXYrD8GK8y1u/GeukOsRIJwyFFBHaPPpQxlTRbD2Hni5J1dazEm&#10;2VZSt3hLcNvIaZYtpEXDaaFGTz81lZfD1Sr4348uu95wsZV+4UNRyLmZdUoNP/tiCSJSH9/hV/tP&#10;K5jC80q6AXL9AAAA//8DAFBLAQItABQABgAIAAAAIQDb4fbL7gAAAIUBAAATAAAAAAAAAAAAAAAA&#10;AAAAAABbQ29udGVudF9UeXBlc10ueG1sUEsBAi0AFAAGAAgAAAAhAFr0LFu/AAAAFQEAAAsAAAAA&#10;AAAAAAAAAAAAHwEAAF9yZWxzLy5yZWxzUEsBAi0AFAAGAAgAAAAhAH+Zj37BAAAA2gAAAA8AAAAA&#10;AAAAAAAAAAAABwIAAGRycy9kb3ducmV2LnhtbFBLBQYAAAAAAwADALcAAAD1AgAAAAA=&#10;">
                  <v:imagedata r:id="rId11" o:title=""/>
                  <v:path arrowok="t"/>
                </v:shape>
                <v:shape id="文本框 2" o:spid="_x0000_s1031" type="#_x0000_t202" style="position:absolute;left:17811;top:14160;width:1533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535D17" w:rsidRPr="004521ED" w:rsidRDefault="00535D17" w:rsidP="00535D17">
                        <w:pPr>
                          <w:jc w:val="left"/>
                          <w:rPr>
                            <w:b/>
                            <w:sz w:val="18"/>
                            <w:szCs w:val="18"/>
                          </w:rPr>
                        </w:pPr>
                        <w:r w:rsidRPr="004521ED">
                          <w:rPr>
                            <w:rFonts w:hint="eastAsia"/>
                            <w:b/>
                            <w:sz w:val="18"/>
                            <w:szCs w:val="18"/>
                          </w:rPr>
                          <w:t>图</w:t>
                        </w:r>
                        <w:r>
                          <w:rPr>
                            <w:rFonts w:hint="eastAsia"/>
                            <w:b/>
                            <w:sz w:val="18"/>
                            <w:szCs w:val="18"/>
                          </w:rPr>
                          <w:t>3.</w:t>
                        </w:r>
                        <w:r>
                          <w:rPr>
                            <w:b/>
                            <w:sz w:val="18"/>
                            <w:szCs w:val="18"/>
                          </w:rPr>
                          <w:t>2</w:t>
                        </w:r>
                        <w:r>
                          <w:rPr>
                            <w:b/>
                            <w:sz w:val="18"/>
                            <w:szCs w:val="18"/>
                          </w:rPr>
                          <w:t>-</w:t>
                        </w:r>
                        <w:r>
                          <w:rPr>
                            <w:b/>
                            <w:sz w:val="18"/>
                            <w:szCs w:val="18"/>
                          </w:rPr>
                          <w:t>2</w:t>
                        </w:r>
                        <w:r>
                          <w:rPr>
                            <w:b/>
                            <w:sz w:val="18"/>
                            <w:szCs w:val="18"/>
                          </w:rPr>
                          <w:tab/>
                        </w:r>
                        <w:r w:rsidRPr="00535D17">
                          <w:rPr>
                            <w:rFonts w:hint="eastAsia"/>
                            <w:b/>
                            <w:sz w:val="18"/>
                            <w:szCs w:val="18"/>
                          </w:rPr>
                          <w:t>哪个是正确的？</w:t>
                        </w:r>
                      </w:p>
                    </w:txbxContent>
                  </v:textbox>
                </v:shape>
                <w10:anchorlock/>
              </v:group>
            </w:pict>
          </mc:Fallback>
        </mc:AlternateContent>
      </w:r>
    </w:p>
    <w:sectPr w:rsidR="006C1764" w:rsidSect="00FA3E53">
      <w:footerReference w:type="default" r:id="rId12"/>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B1B" w:rsidRDefault="00826B1B" w:rsidP="006C1764">
      <w:r>
        <w:separator/>
      </w:r>
    </w:p>
  </w:endnote>
  <w:endnote w:type="continuationSeparator" w:id="0">
    <w:p w:rsidR="00826B1B" w:rsidRDefault="00826B1B" w:rsidP="006C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555877"/>
      <w:docPartObj>
        <w:docPartGallery w:val="Page Numbers (Bottom of Page)"/>
        <w:docPartUnique/>
      </w:docPartObj>
    </w:sdtPr>
    <w:sdtEndPr/>
    <w:sdtContent>
      <w:sdt>
        <w:sdtPr>
          <w:id w:val="1728636285"/>
          <w:docPartObj>
            <w:docPartGallery w:val="Page Numbers (Top of Page)"/>
            <w:docPartUnique/>
          </w:docPartObj>
        </w:sdtPr>
        <w:sdtEndPr/>
        <w:sdtContent>
          <w:p w:rsidR="006C1764" w:rsidRDefault="006C176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7D2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7D25">
              <w:rPr>
                <w:b/>
                <w:bCs/>
                <w:noProof/>
              </w:rPr>
              <w:t>4</w:t>
            </w:r>
            <w:r>
              <w:rPr>
                <w:b/>
                <w:bCs/>
                <w:sz w:val="24"/>
                <w:szCs w:val="24"/>
              </w:rPr>
              <w:fldChar w:fldCharType="end"/>
            </w:r>
          </w:p>
        </w:sdtContent>
      </w:sdt>
    </w:sdtContent>
  </w:sdt>
  <w:p w:rsidR="006C1764" w:rsidRDefault="006C17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B1B" w:rsidRDefault="00826B1B" w:rsidP="006C1764">
      <w:r>
        <w:separator/>
      </w:r>
    </w:p>
  </w:footnote>
  <w:footnote w:type="continuationSeparator" w:id="0">
    <w:p w:rsidR="00826B1B" w:rsidRDefault="00826B1B" w:rsidP="006C1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64"/>
    <w:rsid w:val="002A4C03"/>
    <w:rsid w:val="002F19F1"/>
    <w:rsid w:val="003E7873"/>
    <w:rsid w:val="004B004E"/>
    <w:rsid w:val="00535D17"/>
    <w:rsid w:val="005A7D25"/>
    <w:rsid w:val="006966CF"/>
    <w:rsid w:val="006C1764"/>
    <w:rsid w:val="00826B1B"/>
    <w:rsid w:val="008707AD"/>
    <w:rsid w:val="00B34366"/>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214E"/>
  <w15:chartTrackingRefBased/>
  <w15:docId w15:val="{58AC2207-4BCC-47EE-B58A-D6D76680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64"/>
    <w:pPr>
      <w:widowControl w:val="0"/>
      <w:jc w:val="both"/>
    </w:pPr>
    <w:rPr>
      <w:rFonts w:ascii="Times New Roman" w:eastAsia="宋体" w:hAnsi="Times New Roman"/>
    </w:rPr>
  </w:style>
  <w:style w:type="paragraph" w:styleId="1">
    <w:name w:val="heading 1"/>
    <w:basedOn w:val="a"/>
    <w:next w:val="a"/>
    <w:link w:val="10"/>
    <w:uiPriority w:val="9"/>
    <w:qFormat/>
    <w:rsid w:val="006C1764"/>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6C1764"/>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6C1764"/>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764"/>
    <w:rPr>
      <w:rFonts w:ascii="Times New Roman" w:eastAsia="黑体" w:hAnsi="Times New Roman"/>
      <w:bCs/>
      <w:kern w:val="44"/>
      <w:sz w:val="32"/>
      <w:szCs w:val="44"/>
    </w:rPr>
  </w:style>
  <w:style w:type="character" w:customStyle="1" w:styleId="20">
    <w:name w:val="标题 2 字符"/>
    <w:basedOn w:val="a0"/>
    <w:link w:val="2"/>
    <w:uiPriority w:val="9"/>
    <w:rsid w:val="006C1764"/>
    <w:rPr>
      <w:rFonts w:asciiTheme="majorHAnsi" w:eastAsia="黑体" w:hAnsiTheme="majorHAnsi" w:cstheme="majorBidi"/>
      <w:bCs/>
      <w:sz w:val="28"/>
      <w:szCs w:val="32"/>
    </w:rPr>
  </w:style>
  <w:style w:type="character" w:customStyle="1" w:styleId="30">
    <w:name w:val="标题 3 字符"/>
    <w:basedOn w:val="a0"/>
    <w:link w:val="3"/>
    <w:uiPriority w:val="9"/>
    <w:rsid w:val="006C1764"/>
    <w:rPr>
      <w:rFonts w:ascii="Times New Roman" w:eastAsia="黑体" w:hAnsi="Times New Roman"/>
      <w:b/>
      <w:bCs/>
      <w:szCs w:val="32"/>
    </w:rPr>
  </w:style>
  <w:style w:type="paragraph" w:styleId="a3">
    <w:name w:val="header"/>
    <w:basedOn w:val="a"/>
    <w:link w:val="a4"/>
    <w:uiPriority w:val="99"/>
    <w:unhideWhenUsed/>
    <w:rsid w:val="006C17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1764"/>
    <w:rPr>
      <w:rFonts w:ascii="Times New Roman" w:eastAsia="宋体" w:hAnsi="Times New Roman"/>
      <w:sz w:val="18"/>
      <w:szCs w:val="18"/>
    </w:rPr>
  </w:style>
  <w:style w:type="paragraph" w:styleId="a5">
    <w:name w:val="footer"/>
    <w:basedOn w:val="a"/>
    <w:link w:val="a6"/>
    <w:uiPriority w:val="99"/>
    <w:unhideWhenUsed/>
    <w:rsid w:val="006C1764"/>
    <w:pPr>
      <w:tabs>
        <w:tab w:val="center" w:pos="4153"/>
        <w:tab w:val="right" w:pos="8306"/>
      </w:tabs>
      <w:snapToGrid w:val="0"/>
      <w:jc w:val="left"/>
    </w:pPr>
    <w:rPr>
      <w:sz w:val="18"/>
      <w:szCs w:val="18"/>
    </w:rPr>
  </w:style>
  <w:style w:type="character" w:customStyle="1" w:styleId="a6">
    <w:name w:val="页脚 字符"/>
    <w:basedOn w:val="a0"/>
    <w:link w:val="a5"/>
    <w:uiPriority w:val="99"/>
    <w:rsid w:val="006C1764"/>
    <w:rPr>
      <w:rFonts w:ascii="Times New Roman" w:eastAsia="宋体" w:hAnsi="Times New Roman"/>
      <w:sz w:val="18"/>
      <w:szCs w:val="18"/>
    </w:rPr>
  </w:style>
  <w:style w:type="table" w:styleId="a7">
    <w:name w:val="Table Grid"/>
    <w:basedOn w:val="a1"/>
    <w:uiPriority w:val="39"/>
    <w:rsid w:val="0053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B343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414</Words>
  <Characters>2360</Characters>
  <Application>Microsoft Office Word</Application>
  <DocSecurity>0</DocSecurity>
  <Lines>19</Lines>
  <Paragraphs>5</Paragraphs>
  <ScaleCrop>false</ScaleCrop>
  <Company>shiba</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5</cp:revision>
  <dcterms:created xsi:type="dcterms:W3CDTF">2017-04-27T12:19:00Z</dcterms:created>
  <dcterms:modified xsi:type="dcterms:W3CDTF">2017-04-28T14:29:00Z</dcterms:modified>
</cp:coreProperties>
</file>