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003C" w:rsidRDefault="00AD003C" w:rsidP="00AD003C">
      <w:pPr>
        <w:pStyle w:val="1"/>
      </w:pPr>
      <w:r>
        <w:rPr>
          <w:rFonts w:hint="eastAsia"/>
        </w:rPr>
        <w:t>第一章</w:t>
      </w:r>
      <w:r>
        <w:rPr>
          <w:rFonts w:hint="eastAsia"/>
        </w:rPr>
        <w:t xml:space="preserve"> 3 </w:t>
      </w:r>
      <w:r>
        <w:rPr>
          <w:rFonts w:hint="eastAsia"/>
        </w:rPr>
        <w:t>电场强度</w:t>
      </w:r>
    </w:p>
    <w:p w:rsidR="00AD003C" w:rsidRDefault="00AD003C" w:rsidP="00AD003C">
      <w:pPr>
        <w:pStyle w:val="2"/>
      </w:pPr>
      <w:r>
        <w:rPr>
          <w:rFonts w:hint="eastAsia"/>
        </w:rPr>
        <w:t>电场</w:t>
      </w:r>
    </w:p>
    <w:p w:rsidR="00AD003C" w:rsidRDefault="00AD003C" w:rsidP="00AD003C">
      <w:pPr>
        <w:ind w:firstLine="420"/>
      </w:pPr>
      <w:r>
        <w:rPr>
          <w:rFonts w:hint="eastAsia"/>
        </w:rPr>
        <w:t>万有引力曾被认为是一种既不需要媒介，也不需经历时间，而是超越空间与时间直接发生的作用力，并被称为超距作用。尽管牛顿本人不赞成这种说法，并指出：“没有其他东西做媒介，一个物体可以超越距离通过真空对另一个物体作用……在我看来，这种思想荒唐之极。”然而，他未能解决这个问题，因而仍然有人把万有引力说成是典型的超距作用。</w:t>
      </w:r>
    </w:p>
    <w:p w:rsidR="00AD003C" w:rsidRDefault="00AD003C" w:rsidP="00AD003C">
      <w:pPr>
        <w:ind w:firstLine="420"/>
      </w:pPr>
      <w:r>
        <w:rPr>
          <w:rFonts w:hint="eastAsia"/>
        </w:rPr>
        <w:t>库仑的平方反比定律似乎表明，静电力像万有引力一样，也是一种超距力。然而，超距作用的观点不可避免地带来一些神秘色彩，与人类的理智和科学追求不符，是</w:t>
      </w:r>
      <w:r>
        <w:rPr>
          <w:rFonts w:hint="eastAsia"/>
        </w:rPr>
        <w:t>18</w:t>
      </w:r>
      <w:r>
        <w:rPr>
          <w:rFonts w:hint="eastAsia"/>
        </w:rPr>
        <w:t>～</w:t>
      </w:r>
      <w:r>
        <w:rPr>
          <w:rFonts w:hint="eastAsia"/>
        </w:rPr>
        <w:t>19</w:t>
      </w:r>
      <w:r>
        <w:rPr>
          <w:rFonts w:hint="eastAsia"/>
        </w:rPr>
        <w:t>世纪的多数科学家难于接受的。使人们摆脱这一困境的是英国人法拉第，一位对事物本性有深刻洞察力的科学家。</w:t>
      </w:r>
    </w:p>
    <w:p w:rsidR="00AD003C" w:rsidRDefault="00AD003C" w:rsidP="00AD003C">
      <w:pPr>
        <w:ind w:firstLine="420"/>
      </w:pPr>
      <w:r>
        <w:rPr>
          <w:rFonts w:hint="eastAsia"/>
        </w:rPr>
        <w:t>19</w:t>
      </w:r>
      <w:r>
        <w:rPr>
          <w:rFonts w:hint="eastAsia"/>
        </w:rPr>
        <w:t>世纪</w:t>
      </w:r>
      <w:r>
        <w:rPr>
          <w:rFonts w:hint="eastAsia"/>
        </w:rPr>
        <w:t>30</w:t>
      </w:r>
      <w:r>
        <w:rPr>
          <w:rFonts w:hint="eastAsia"/>
        </w:rPr>
        <w:t>年代，法拉第提出一种观点，认为在电荷的周围存在着由它产生的</w:t>
      </w:r>
      <w:r w:rsidRPr="00840192">
        <w:rPr>
          <w:rFonts w:hint="eastAsia"/>
          <w:b/>
        </w:rPr>
        <w:t>电场（</w:t>
      </w:r>
      <w:r w:rsidRPr="00840192">
        <w:rPr>
          <w:rFonts w:hint="eastAsia"/>
          <w:b/>
        </w:rPr>
        <w:t>electric field</w:t>
      </w:r>
      <w:r w:rsidRPr="00840192">
        <w:rPr>
          <w:rFonts w:hint="eastAsia"/>
          <w:b/>
        </w:rPr>
        <w:t>）</w:t>
      </w:r>
      <w:r>
        <w:rPr>
          <w:rFonts w:hint="eastAsia"/>
        </w:rPr>
        <w:t>，处在电场中的其他电荷受到的作用力就是这个电场给予的。例如，电荷</w:t>
      </w:r>
      <w:r>
        <w:rPr>
          <w:rFonts w:hint="eastAsia"/>
        </w:rPr>
        <w:t>A</w:t>
      </w:r>
      <w:r>
        <w:rPr>
          <w:rFonts w:hint="eastAsia"/>
        </w:rPr>
        <w:t>对电荷</w:t>
      </w:r>
      <w:r>
        <w:rPr>
          <w:rFonts w:hint="eastAsia"/>
        </w:rPr>
        <w:t>B</w:t>
      </w:r>
      <w:r>
        <w:rPr>
          <w:rFonts w:hint="eastAsia"/>
        </w:rPr>
        <w:t>的作用力，就是电荷</w:t>
      </w:r>
      <w:r>
        <w:rPr>
          <w:rFonts w:hint="eastAsia"/>
        </w:rPr>
        <w:t>A</w:t>
      </w:r>
      <w:r>
        <w:rPr>
          <w:rFonts w:hint="eastAsia"/>
        </w:rPr>
        <w:t>的电场对电荷</w:t>
      </w:r>
      <w:r>
        <w:rPr>
          <w:rFonts w:hint="eastAsia"/>
        </w:rPr>
        <w:t>B</w:t>
      </w:r>
      <w:r>
        <w:rPr>
          <w:rFonts w:hint="eastAsia"/>
        </w:rPr>
        <w:t>的作用；电荷</w:t>
      </w:r>
      <w:r>
        <w:rPr>
          <w:rFonts w:hint="eastAsia"/>
        </w:rPr>
        <w:t>B</w:t>
      </w:r>
      <w:r>
        <w:rPr>
          <w:rFonts w:hint="eastAsia"/>
        </w:rPr>
        <w:t>对电荷</w:t>
      </w:r>
      <w:r>
        <w:rPr>
          <w:rFonts w:hint="eastAsia"/>
        </w:rPr>
        <w:t>A</w:t>
      </w:r>
      <w:r>
        <w:rPr>
          <w:rFonts w:hint="eastAsia"/>
        </w:rPr>
        <w:t>的作用力，就是电荷</w:t>
      </w:r>
      <w:r>
        <w:rPr>
          <w:rFonts w:hint="eastAsia"/>
        </w:rPr>
        <w:t>B</w:t>
      </w:r>
      <w:r>
        <w:rPr>
          <w:rFonts w:hint="eastAsia"/>
        </w:rPr>
        <w:t>的电场对电荷</w:t>
      </w:r>
      <w:r>
        <w:rPr>
          <w:rFonts w:hint="eastAsia"/>
        </w:rPr>
        <w:t>A</w:t>
      </w:r>
      <w:r>
        <w:rPr>
          <w:rFonts w:hint="eastAsia"/>
        </w:rPr>
        <w:t>的作用（图</w:t>
      </w:r>
      <w:r>
        <w:rPr>
          <w:rFonts w:hint="eastAsia"/>
        </w:rPr>
        <w:t>1.3-1</w:t>
      </w:r>
      <w:r>
        <w:rPr>
          <w:rFonts w:hint="eastAsia"/>
        </w:rPr>
        <w:t>）。</w:t>
      </w:r>
    </w:p>
    <w:p w:rsidR="00AD003C" w:rsidRDefault="00557098" w:rsidP="00AD003C">
      <w:pPr>
        <w:ind w:firstLine="420"/>
      </w:pPr>
      <w:r>
        <w:rPr>
          <w:noProof/>
        </w:rPr>
        <mc:AlternateContent>
          <mc:Choice Requires="wpg">
            <w:drawing>
              <wp:inline distT="0" distB="0" distL="0" distR="0" wp14:anchorId="4D3358AF" wp14:editId="45DE0B7D">
                <wp:extent cx="1423670" cy="2914650"/>
                <wp:effectExtent l="0" t="0" r="5080" b="0"/>
                <wp:docPr id="49" name="组合 49"/>
                <wp:cNvGraphicFramePr/>
                <a:graphic xmlns:a="http://schemas.openxmlformats.org/drawingml/2006/main">
                  <a:graphicData uri="http://schemas.microsoft.com/office/word/2010/wordprocessingGroup">
                    <wpg:wgp>
                      <wpg:cNvGrpSpPr/>
                      <wpg:grpSpPr>
                        <a:xfrm>
                          <a:off x="0" y="0"/>
                          <a:ext cx="1423670" cy="2914650"/>
                          <a:chOff x="671312" y="0"/>
                          <a:chExt cx="1424187" cy="2914650"/>
                        </a:xfrm>
                      </wpg:grpSpPr>
                      <pic:pic xmlns:pic="http://schemas.openxmlformats.org/drawingml/2006/picture">
                        <pic:nvPicPr>
                          <pic:cNvPr id="46" name="图片 46"/>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671312" y="0"/>
                            <a:ext cx="1424187" cy="2162175"/>
                          </a:xfrm>
                          <a:prstGeom prst="rect">
                            <a:avLst/>
                          </a:prstGeom>
                        </pic:spPr>
                      </pic:pic>
                      <wps:wsp>
                        <wps:cNvPr id="48" name="文本框 2"/>
                        <wps:cNvSpPr txBox="1">
                          <a:spLocks noChangeArrowheads="1"/>
                        </wps:cNvSpPr>
                        <wps:spPr bwMode="auto">
                          <a:xfrm>
                            <a:off x="671312" y="2171700"/>
                            <a:ext cx="1424182" cy="742950"/>
                          </a:xfrm>
                          <a:prstGeom prst="rect">
                            <a:avLst/>
                          </a:prstGeom>
                          <a:noFill/>
                          <a:ln w="9525">
                            <a:noFill/>
                            <a:miter lim="800000"/>
                            <a:headEnd/>
                            <a:tailEnd/>
                          </a:ln>
                        </wps:spPr>
                        <wps:txbx>
                          <w:txbxContent>
                            <w:p w:rsidR="00557098" w:rsidRPr="004521ED" w:rsidRDefault="00557098" w:rsidP="00557098">
                              <w:pPr>
                                <w:jc w:val="left"/>
                                <w:rPr>
                                  <w:b/>
                                  <w:sz w:val="18"/>
                                  <w:szCs w:val="18"/>
                                </w:rPr>
                              </w:pPr>
                              <w:r w:rsidRPr="00035C84">
                                <w:rPr>
                                  <w:rFonts w:hint="eastAsia"/>
                                  <w:b/>
                                  <w:sz w:val="18"/>
                                  <w:szCs w:val="18"/>
                                </w:rPr>
                                <w:t>法拉第（</w:t>
                              </w:r>
                              <w:r w:rsidRPr="00035C84">
                                <w:rPr>
                                  <w:rFonts w:hint="eastAsia"/>
                                  <w:b/>
                                  <w:sz w:val="18"/>
                                  <w:szCs w:val="18"/>
                                </w:rPr>
                                <w:t xml:space="preserve"> Michael Faraday</w:t>
                              </w:r>
                              <w:r w:rsidRPr="00035C84">
                                <w:rPr>
                                  <w:rFonts w:hint="eastAsia"/>
                                  <w:b/>
                                  <w:sz w:val="18"/>
                                  <w:szCs w:val="18"/>
                                </w:rPr>
                                <w:t>，</w:t>
                              </w:r>
                              <w:r w:rsidRPr="00035C84">
                                <w:rPr>
                                  <w:rFonts w:hint="eastAsia"/>
                                  <w:b/>
                                  <w:sz w:val="18"/>
                                  <w:szCs w:val="18"/>
                                </w:rPr>
                                <w:t>1791-1867</w:t>
                              </w:r>
                              <w:r w:rsidRPr="00035C84">
                                <w:rPr>
                                  <w:rFonts w:hint="eastAsia"/>
                                  <w:b/>
                                  <w:sz w:val="18"/>
                                  <w:szCs w:val="18"/>
                                </w:rPr>
                                <w:t>），英国物理学家，化学家。</w:t>
                              </w:r>
                            </w:p>
                          </w:txbxContent>
                        </wps:txbx>
                        <wps:bodyPr rot="0" vert="horz" wrap="square" lIns="36000" tIns="36000" rIns="36000" bIns="36000" anchor="t" anchorCtr="0">
                          <a:noAutofit/>
                        </wps:bodyPr>
                      </wps:wsp>
                    </wpg:wgp>
                  </a:graphicData>
                </a:graphic>
              </wp:inline>
            </w:drawing>
          </mc:Choice>
          <mc:Fallback>
            <w:pict>
              <v:group w14:anchorId="4D3358AF" id="组合 49" o:spid="_x0000_s1026" style="width:112.1pt;height:229.5pt;mso-position-horizontal-relative:char;mso-position-vertical-relative:line" coordorigin="6713" coordsize="14241,29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nmajtAMAAD8IAAAOAAAAZHJzL2Uyb0RvYy54bWycVc1u4zYQvhfoOxC8&#10;O/qJbNlClEXWyQYLbNug2z4ALVEWsRLJkvRPWvRWdNtbT720l977BgX6Npt9jc5Qsq3YKbrdAJFn&#10;SM7wm29+ePFs2zZkzY0VSuY0Ogsp4bJQpZDLnH791YvRlBLrmCxZoyTP6T239Nnlp59cbHTGY1Wr&#10;puSGgBNps43Oae2czoLAFjVvmT1TmkvYrJRpmQPVLIPSsA14b5sgDsNJsFGm1EYV3FpYve426aX3&#10;X1W8cF9UleWONDkFbM5/jf8u8BtcXrBsaZiuRdHDYB+BomVCwqV7V9fMMbIy4sRVKwqjrKrcWaHa&#10;QFWVKLiPAaKJwqNobo1aaR/LMtss9Z4moPaIp492W3y+vjNElDlNZpRI1kKO3v/1w7tffiKwAOxs&#10;9DKDQ7dGv9Z3pl9YdhoGvK1Mi78QCtl6Xu/3vPKtIwUsRkl8PkmB/gL24lmUTMY980UN6UG7SRqd&#10;RzElB+OivjmYJ9E0PTEPdrcHCHKPSYsig/+eLZBO2PrvqgIrtzKc9k7aD/LRMvNmpUeQWM2cWIhG&#10;uHtfpJBCBCXXd6K4M50yIH6yI/7db3+///ktSSZIPFrgoc6EYUivVPHGEqnmNZNLfmU1lDewi6eD&#10;x8e9+ui+RSP0C9E0mCuU+8igFY5K6QlyujK9VsWq5dJ1fWd4A0EqaWuhLSUm4+2CQxmZl2XkOwGS&#10;/8o6vA7LwPfCd/H0Kgxn8fPRfBzOR0mY3oyuZkk6SsObNAmTaTSP5t+jdZRkK8shXtZca9FjhdUT&#10;tE8Wfj8iupbyrUnWzA8AZMoD2v16iLCElCBW6wx3RY1iBWx9CQx3NvsNT+2BTeTdQmegxVEvnNb0&#10;oCEGFR1N4igd+ywefGhj3S1XLUEBaAUgnla2BsgdpN2RPvsdCg8PQGHnwki1u0SD9mHk4UB9ahi9&#10;rpnmAAHdDooX5ns3NR5+ffvw+58Pf/xIYgylP4ZDg7jtc4VjwAdg9VEZG6M2NWcl4OtKeWDa+cHI&#10;yGLzmSphOrGVU97Rv7MNdEZp2I+Yx5zDiMEhlCbxrJtB+yECHfZ/KGeZVNhPECrLGkk2OZ2N47FH&#10;NthphYP3rRFtTqch/iE3LMN4b2TpZcdE08mApZGQTSSgyyZKbrvY9oQuVHkPVBgFFQHjFN5dEGpl&#10;vqVkA29YTu03K4Zjq3kpgc7zCV5I3FAxQ2UxVJgswFVOHSWdOHf+oUS8Ul0B7ZXwlYegOiQ9Vqgy&#10;L/lXCqRHz+BQ96cO7/7l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EBULi3d&#10;AAAABQEAAA8AAABkcnMvZG93bnJldi54bWxMj0FrwkAQhe+F/odlCr3VTaKWNs1GRGxPIqiF0tuY&#10;HZNgdjZk1yT++257sZeBx3u89022GE0jeupcbVlBPIlAEBdW11wq+Dy8P72AcB5ZY2OZFFzJwSK/&#10;v8sw1XbgHfV7X4pQwi5FBZX3bSqlKyoy6Ca2JQ7eyXYGfZBdKXWHQyg3jUyi6FkarDksVNjSqqLi&#10;vL8YBR8DDstpvO4359Pq+n2Yb782MSn1+DAu30B4Gv0tDL/4AR3ywHS0F9ZONArCI/7vBi9JZgmI&#10;o4LZ/DUCmWfyP33+AwAA//8DAFBLAwQKAAAAAAAAACEA7699kIiuAQCIrgEAFAAAAGRycy9tZWRp&#10;YS9pbWFnZTEucG5niVBORw0KGgoAAAANSUhEUgAAANwAAAFOCAYAAADtg3N9AAAABGdBTUEAALGP&#10;C/xhBQAAAAFzUkdCAK7OHOkAAAAgY0hSTQAAeiYAAICEAAD6AAAAgOgAAHUwAADqYAAAOpgAABdw&#10;nLpRPAAAAAZiS0dEAP8A/wD/oL2nkwAAAAlwSFlzAAAASAAAAEgARslrPgAAgABJREFUeNrE/em2&#10;JEmSHoh9Iqq2+HK3iMillu7qHizdAEhiGzaA4fAHyefiU/AV+BSYczhn5t9gQBwSJIHGMl1rVlZm&#10;RsTdfDMzVZX5IaJqan79RmZ1NQ6jT3ZGZdy4191cF5FPvoX+7/+3/6vEMOFweEZMI9I0AoiQKAAx&#10;RByc8yBmsGe0fQcSgf4fABGICCCA8w5d1wEAiKj8m4hAIDCAGCNSFMQUkFKyr2H7B4D9PQggAiQk&#10;kAiiCJgmCAuYCCKApAQww4PBjcM4jgghAgRIEhDrz27YgR0jxYQkCUj6vR2zfq39rK7r4LyDSEKY&#10;AkQERISUBCkFOO8Agr0Te5kiAIDGezRNW54JoK9Zf5Y+I6meBwRIkpBSQgwT1usNkgiG0xEpCZxv&#10;4JxDmAYcDidsNhsQ689tGw/fNJjGgP1hh91uj6Zp4L0HM4OI7GcmxCkCAHzTAERgOH3mIIABtuct&#10;CRDS5w4RgAT21uA8gxmQRPqpk4Cg78M5Rkr6/pzz8J7B7MtnIBLh2QFg/bygX9c0Dchea5hGpJRA&#10;rK/Nu/n5hghMMYKcAxHpMxXo6xGBRF0DRFTeC8AgfdpIIoghgADA6efNIFtrDBFBkgQCQ2DvK/+O&#10;CEwAsa7RlBKmECAx6H5ghvcNiAnMDo4I5OzfRGDnME0Bkgjee/RdD9+3HhMFoG/BxHBujRQjkBIS&#10;CAQPYQBowCQQSiDoQmT7oUS6kGKMGMYBVDYczQvM3jAxQWJAjCNCCIAtamJG4xuwcwDpW2YSIOoD&#10;gUTENAFJ7AkASNDDgT0IgGMBeejKcaL/JoAp2QaOIEkQEn3tjsEAEgFIuqGRAlJMCHECAfZ6BEBE&#10;isk2HOH81zhOGMejLmpmsP1bnxPpe5L5ueVDJG/8JCMkRTQeSGB4BxALHDuwX8E7AiRBUkRKCSkm&#10;kBP0HYN5DUesHzYziHXPxBiRGoYkgG2ziqTqVYttPoZrGElEv7f9I/ZPCLoY9XAIunHK50q2uVL5&#10;LNm58vPHEOBA8M6j7/tygBETuq5H37VwztnBNemzrA6yBAK7BpT0RwFASkC0wwr2fogdnG0oQj7k&#10;9DWEEOG9g0se7HTZ6KGv7yemCCEqr19EQEIQsssESTdmiIgpIsRYNqOIIAG6jsQuChI4EIQdUgRA&#10;Hqu+w9s3b+ElBZBEdB5om07/ZnT6gGMCkdOTCB5C0U6NZLdCBGJAEj1Nogg8E5zuwPJhkP3bOTt/&#10;GofGtYjRIQnAdtow7KGS/UYIIEFMAiFGTB5ABLODgMrD887BEeCaFqIfEQDdVLpxHUAJMTpICAAc&#10;wIBjDyIBiJBShAC6cMGAJBATHHt9Fo70lIZ9GHaC6m0APRUlL+QEJgbZkUV23pbbUZK9taSbmQSI&#10;QQ8uz2BJQAqISZ9N0zAQAmLSqzimCIkB7Aht06DrWgzHo53tergQsT4L1p/V+MZeWzm/bcPp75gZ&#10;IEEip9WNQN+jACKkn4FtSNjXO5cPXD1Y4hSQ7DB2zBDYxpj0s2gbbwdzQkxJq4K2RYqxFDYgPRgc&#10;6QJ2djvCfgYwr6O5ykgQ+7xK1ZH0vzvH8N7NB6x9/+QSfBJMBHB8eYDmA0m/t1UMTEji0Nv7Z6Jy&#10;OIEcYoyIMSBJBMOBnEMgPSDGcUSMEb5rPQJNQCA0JBiGIyREfbjMIHIQJrAw2Dv0XQdBgiQgJD3t&#10;UhJISvasyqpb3m4gxKCLhUmvdMewrQFICoBzVgbm/wgIAy4RkBgOBOLGSitBigKSCEn6pvJCZhKQ&#10;vVEAiKQL1cEhSoIQgWLSkof09ccYkCLQtA4EBwKDoVdFjBGSElz+pEU/1LwBCALvCE3TAGLlrojd&#10;BIIkUhYlMcBOb2EBW6mpm97ZoogxIkrUhegcGIIo+vcIHpyibn6J9pyBmAhEASTONlRCyn8OWvw+&#10;Hxb60ejGTEnyx6QXupXjev1D10ESCEkp35zXW5VZ3weDkUQPG3Z6yDQAqCGw83C5LIwRMUYwAY71&#10;YE2iN0a+rZigxS95XfD5oMjlGhOI8o1EsK8un0uuxEAM7321oXVdOugtDCJwDHj9V1ys6VyllKM1&#10;pfLHMTrE6LWSYgfHDlMkaEFA8E0DLynCM0CO4JjQemdHiECEkIhBcAAzEgkOu2c9cOzqzbdSqZ/L&#10;i9HTgSTf8WRlm17ARFZeiiClqA9PAMRo5UpeSXYmE8F5D2YHYgeCIFJESn7utWLS05r09Mk7NxdO&#10;TdPAS4MYE8rVKro4iQFyjKZt4dghai1gb2WEkPVoYhtVEoStBBMtNVOsPygCw9ttI/a/dRvr7+aS&#10;hZgQQwQx4EQrCr3uBJ4bOO9AU4CeMwxqHCQSEhgI2nP1vgUoguB0UwjBk4BEb+WQYuk8tf9ifU2k&#10;TUo++UtJZWVw7oNBHhL1/ep+JL0xWDe49nB6gjK78nnEGO3r9S05Z9WH3WDaI3q4uTxY/rLbo17g&#10;eZNRbg2Y501hH2ti1ls24w1JyuvMB4b+XbKCEKWZF/vcCYJom0WrpPky0EtCP3cw9Hh2CS4mAN5u&#10;Uw+OrKVtEnjn4PUiIb3iIUjW5BP0ixSkMFQBhLbv9WQV6MltpRRZk83EENL+KdkbFCtu2RGIvZVe&#10;Cl5ACJxPiBQU7LDNqM282HPU18hO4ByBWBCnZA8zgZgRQwLYejdGKffyBglwSDFZXU6gKKU3gTBc&#10;04CSntIxpbw09TaKgggtXfRDSQaQKBChr3kue/RzYLtJrA+FbhiI9lmwPoGE9KaOjGgft2OnB4f3&#10;unCc2LNR+Ik8g5MrPUouvcrpyzNwpTgDlz6Oqr5Zvx/AjuYDBvPZSXAg9iCwHnC5Z9KrQj9viFYi&#10;THDOeikBJgp6uyItbgXvHFJuIWCbUAQhfzaSkASQFEGs/R9A9rnpAZ3L2wyc2RtTQMeqJ6vuC0CX&#10;rBoi6IZk9vp8YrSDWaoy2r4uJgVXOFlZSmWzJVsj5dCyjQjboOw8OImBOrpe/HGY4F2Cb1rdKEgQ&#10;CYgxQWz3J3ZgdmAmbdpFX2QUXVTkCOQZSLoJyNuCEK3r5lvAFoQIJNpRQYBQPmF0I9WAS9mN0Nqf&#10;UtTOSGxVIYJdA1AyNFVA5OGc1aOsPytZE6WgjW5QJutiyCFJgnOK5MUUEQPKQnTkAU7Qz1b7P7Ky&#10;kfJtr7hOadpB+eFrpQAxoIfINpguMrLDyPteewLbIQWwjXqqe+cRUkKMCZyApiWQ140wTSilX3la&#10;zBA7yYkYnnOvrP+bCQtEMyZ5pYux12MHKoH0ELTNxfZZiaTyuYmw3WYOKSXtH+1qyBvPN36J9BLg&#10;AcSUIMlgKdLDzjsH2OYgq5xCDEgpFARYS2aZDwrbccQEzw4xarUEZ4APyJDOBFC0Q8kO52iHKgMg&#10;Z4eufvtcxRD0dqQKGBSwrZNkn7GCNmSIaggRHhkaT4JoV2+ykwRkQGBKENFFmds0YlfKAALpYgMZ&#10;XjvX/rDbipOWUbATpmyk/LOsFCwYff45mG8M5BJUAhB18TNZT5QIkQUQLWGijTU4AuB813hFlBwb&#10;Qlj1BewwxTgDCswFCCKDP2IMcELlAyOebwkFQcROO5SbJFkl4KhcOxUAYMCPlUmKmuqCjlHRyLIY&#10;M3iTrL+CltbOsx58dtOw9Tq5VGLWzU52tDOVnad3qd2y7GCAkAIOSWQeEySrHPL7dgqYOOetNIXd&#10;NhEiSZ8xOa0anI4wFITLm4LPbtL8wJyisYZaxqS9dIgRjhy881ZWJ+02rMTVXhNIKZaN55JB/Mxw&#10;5EBO+82y3gSGmALEXr+niC5bA9uQlmh83s3aj88HFGfQKOn3yAcZcvVArK9LEnxeHaWXSjLDr1b/&#10;5geih6CUE5yZC4BQ/n3eXEpVXp81nOe/qPRdl38xSWmE6zebmwFFHLmcuuVnWU8yQ81zrzLv5rnb&#10;u/hv0o1acD3bbOWEni/iCoLXBUwJetswnT3LqjWPenS2bQs4IKZoYIveFCHpgm+aFuC82IJ+2M4b&#10;ymhVlW2yhDjPMh3rz2R7TuUlz4uPmeFyDwcYGCYZJATIKXBlz1ns1tKDTzduSnrICJItTKfVkqF9&#10;eYRUQ+9MXgcARIgG2gIJnh0EwDgFA5Xsc2WAhZBSPZoiRKt8JIndRNY7O6dlerWexepGEkWmcznJ&#10;DkicCuBFxIplJCm9KDjB5T5VDOUWfe8KpNktGsVKbIdk57B3ub5MuaHMC9/BARBxCyAkpQRHKKhb&#10;vh0LXFzKw+UG/NRGW3yNzAv9/Jdz7uIMrPw5LfHi3AdWOIbOS0CL1/ZDfumQ159/u8tlmH3vXO6c&#10;/1l98OiNPd/q5VZ7cdhgcdCk6sRlK8VKiSxaaosBHFIWqWEQNH+rXIiGGMGJFZmGjmEWr00IJAkh&#10;l8Qkum5E4HNJRQ7CBjSkBKIEZqpGCVRuRECrAt0QehikmMoQPSUBs938nHsyLakVitf6PW+2jCCz&#10;MBKlQiqQREhuPliZnB2I1l6kDATZoZBvd/sMpnGCJAF7B8dUbjNi3chhnPRmTMmwDD0IxA4dpITo&#10;9Pb13ClKKWy3logNeudFlmAlIrG+OPyX/ZVZKRdvOOaXizt9YuPIGQLADMR08RD4vgOBUCGxeeMA&#10;qPcGnW24cwBiCb6lasMZspZSuekKMwXL+RSq10H1JoyxTNfmF0UVRsv2MeqigmENOmO1cjIDPzCI&#10;3inIBE4z0pfm8t85t7jN9XlkhNkhFzgzAWDJ0CnPwN4f80ygyEySctAy2VvlRUEqAOI0lQecN5+D&#10;tkBCDmQ3qEgeTrMCb3YK8TycQsqnkqGazuvnkkcaGcuYS8toczh9jsQM563PJWCcRoTjgJgE/XoN&#10;H1MqIE+9KkodCmUqSFmzvKBzzVDsElauF149j/t9b5aLt2Bdtla32Pnmyx9oqb3ZVrAsX+cPuX1x&#10;9h6W7zPNQMXv8f7yZpOUIPXCtX+Y5tc2v825lF1c4DxfW1zK1uogZYakiIjqhiusFyDJzBjiArbk&#10;XlbnWkpAstfGbGOaPOLI5dy8LLi0JmHxXGo2Sy7LMmrqSGd2MYayzjJ7Jb+vyPOmE5oBFiqbkytg&#10;H5hCKihnSvmZ0HxI5K8V2J9bTw5C1/l5uG2fsb7mhCkMyzaJltWVIJZXwQIkifApRUisauskBdCY&#10;SyJDFkXLgsxEKBCxlZaLzWAnRLmt6OzGeWUB6h16eQOQ0CtD9fzw5eXNdnZLCSuTI8nLjfbJ/tIW&#10;cO4Jpe7dJNf63/sWX/w8hkCMtXFehuZT9fyDfLHZMgWtIGYzSi5VuSqYbxmqnmFKCVESKBrkzQzY&#10;4s+LDExgAxzyhtN/3DwacopYv+jV07JkfnEopgTkDWUIKuAq6H2JmEqM5TUQKVq7KDXEaIR2xRa+&#10;gtiIi+ZKKmRwqgLwpMIc8meQjLqmDEUGoiCk78EkwLZuUA5WT4uHD6QpZZJiYRBIShBRRgLbwog2&#10;CyFk7iCXzXWpB5sb1QVxprCUpWIs5/JncWjQfE0XxkBefFWpUh6ObdAyV2EFLV6Dv+tB7OXDwAad&#10;1eFR8xIzk+3SBXfpM1mUV1ay1GVWLtfyoon5CSUFIxJoselyb+SM25rXeZ4VSUFC3aISyX279z53&#10;e+XzzHO2RNH6q+WGyTOzaP0LV+BLPnDzYZDXhpOEKAJn5XPuWSlGiPFWyWZbyW6yvCkT0WITJiNe&#10;UMUBjXktR+vt2MH7Zn62vDywcwmbaoL5GXqemTHaI/5wXCIziDJADRC8cw6udaAUrf4mQ4Kt6YSb&#10;B8DGmJaUkGK0JrEiwVZXKzu+CBYUpFCMHCvzicJGPtWfUQ1fGTZcrsq6Cl2rS9jFQ6h4nMr2loLA&#10;1QimFJKBnPV18wZSAnX65A1aHrMtchSlBF7czItqIC/S6hlRRYJOEEiQBTFXy5pqA4tuxJhS4THO&#10;PZJB9ZjLRRiMnZKyc9qmmW/DwnZXZo9EAVIAWd9WxguQqtwSRQ0N8SufeRJ4dlbtGhiXnzkRuMxp&#10;9eaCSOHiMjHgaFlZnC14pZExOOmmKGvM0NU81sIrnwGxsn9c1S7UPyOEWH5+RvKT2DNwbj6EX6nI&#10;nHM6Eoj69T6mqA9KjE9H5zvXoNgaQbfGVDL8Cf406li9iVy2zourQvWSWJ9IhTBKhZ1PFbHZysv8&#10;vWn++/nmXTxc1vo8TGHm4c0NhjXTsljwzlQLhUtpEP+ngRUq9CGjjevpfqF/rTf3pdK2vJbyd1OZ&#10;qxE7VOdFdXCkxfNEBbuUyrRabGKnmUCZ82RsHogqLwCBcCxjhcyomasMKodeZlxQ9WxZ2EYF0bQ/&#10;tCgZJMbFySZK70fMMhdWEMfNJ7uOHxZVQN7MzkponRWr9Eoh/fz51Zutrh5e+yzzS3PEZTYoth6I&#10;dcaoMga5iNPpe2rs1layhUcedtrhxi9mYTaoTTOLP4MpRPz69SqX4fHyhsEQRtGnzTeVaYsKn9OI&#10;xSnoiKKUbzQDNThHD2X53wUVg8VuM6MRnSOViwY5ZRZGeoFSXgZVjIHgsLgpZjYFlRvq/PY/B4MW&#10;G7+0JXrrkM2klKMXFz1HveGYZppRBlpgcpI8oHWOyyHVeo/TEHEaBrRNA+YWcQqqrPB208RYHWS8&#10;IKcv0EebBzJzNeqQZS9mr9M3DZKVlyklA2JQeJwk88GR6p9mmr8UtLQtN5tVSYVHkc7bmPl1ZmR4&#10;gTXkCszWkPMelOa1kTnC3juAl5XGfKwYkIQAQaM0NTB8lt/Abpe/Dlr4YvFUcHSGk2Gwcz1Izk0l&#10;cXr5IZJUp4wu/BCDUWm0B0psDIuqTM19jjVK5cihlNkYeFG61eVFXhzRNE/1e3qBVNTnYf4emeJU&#10;Q/f1oVMxEC4hnpeQWNgMUKsDpbalmG/m+bSXek5BVO63LJfJiz1Vt0leHs67ognLB115VtGG0gll&#10;oFwG5bnXZCVlZ5aMIshKIM5UuBlDmct6KminQwzTXD5W7z+kVG21+SZJMYIyZM8Mb8LkUupGY+17&#10;b4N3eTErTUUYXGEPVvHkHrE81rN2IBlFcBZTqyDXWbkt+RaOUfWGISjTJC82OxrKmz5fCPKJYe+l&#10;EzsTi/MiVvCLrR+SGX+oxH/5lpFUI5z64cYQjL6kpyYDZdPlnnAhsky66QhUWBv5BshNcA1QOM+I&#10;gV68by4Pmj8JqiS5ABfJcsMl+z5ZRFGjd5cOsdxzguYeQqrSPpNs80gkb0AGIx99WkXkYawUFn6q&#10;NiclZfdnpbPY38vAVjJd3IuxRr6RMsAiqabu6P+O6cUhtyhtoykQ2KFpZ7Q2hVA+n9cPfi79bwY/&#10;yqHFlZMA6OKoyhlNLUP9hUtpMvh0tkHnAxrqQmAbO4RgB6JyjwVKrm2ct8/aYYqT6UfqB2RT90w5&#10;X8DKYu23aZ7qa7rcAmelXZ59FOVs7nEWJ/qyd6nLOubcB9m8p5SMSphF0k2XLQUW6LDMm1Lri5fg&#10;TV7sGeRhmrl85STLm+ETPVzmn54P7RPkAgtFCtRJrzBSzp9jjHmDppmjWg6D6nbP+wlJNx0p6z7W&#10;iOr570R5jjHfPrmnSskG4igkXZCUG73MxYyDmiuAuuRXzqMqpWvxKle2CPPNb22AHdD5JlYE9fV5&#10;DZmAuKgH8rxsUfJevhRUK2dSM2EECQUN/dRMNVdLeW3Uh0KMwW75BNeptUQS5RT74ulgbzBVwySh&#10;vFy4oF2S2c9Y0pNm2T2fNY2ZOqMKck6XH0JGR8vVnQfs+U1Vo4tlqZZKtXG2jxd/rlxCuQhMpJSQ&#10;QkTiy3O+sgA/AU/Ow+o8VT4f/vNLQtgPLBmUUB5mZXYZwKIgkhLOhZK62TlhWcLmOysVVqnVUwmI&#10;eiPmakf7oDwQTkv5T/7bZZQhIHHz7SVFo6TD8BqhTsuyW5+XbpZYzbuoUjN8qrQI6SV7SAooY8P7&#10;dAZaYb6dz3EGubSQzvm+RCp5NZpY6bVF7LbLkrOM9usB5Jm9TtezUjbKrC8p/2RRnhS2d37YLxZ6&#10;JvTZAFEKM0LK8Hz296iYKqxSaDI0UEqtlAmxMnPxJCMh5vNhDW4NHsybyibASZCgaFnuP3KvUU7H&#10;6sHnky9VrJpPYya06ENLH1S/VlB1W8xcgHMGyyVeZiZk534p3zKZrTI/X1nMPVP1d1+AMkmrDljJ&#10;k2j5XlIS+zgjUlTSc65sRGZoSk1/lrStGBMkZrbM3PMteKQp2UhEilg1b0aqDt26/L+sUU3KRDHh&#10;bvZiyVXPQoWf+0dbp2EKFScP86HJXA6KS1BmaQ+yWsAqpBQT4PNamUceRFHV5843kDgimWXBXJfo&#10;zAQmb5/BAVe+ZJ6JKXfOhEhlYwplgEOKJULpc6oG1w4g0OIat0l0gfWluDoJVeJSqVCvfGWUm9B6&#10;NzgDhbKxEJXxw/K9JMwHb5oZNraYU1Fvo5z2ZZhvg3iy2Zlk/R2lom9bKIal+t+2uIlpPuvODg/n&#10;HGCsfHbzzC6GaK/0vFSmogpIKmCsDgTTi9nPizEghgD23ggMKJWO8ZYNKKkVFPMC1mFzUhYHqFhW&#10;6KIUNI1fKiiq6iKEAE5zj5efHxnzJH0PHXCBhBspID97HRlwURgoQdqcCCLN44gFP3UuccnMnubn&#10;Om/YZN4xkpKi6jXyaX+fQcVYSJcSwWdd89w/s83XuNpMRU2JVye/5TKcX9jyy21GE8/6FWvGJarg&#10;79J1Xk7Hs5+u1SKXA0K9JLj0fnkhIwlIkgoZaf7+XAb0XCDs+QYw9jdUy5ZoeRjoXMXZDZyKekIy&#10;86Js0vyznKFnMwGYeO5zRABK+ZCiWcjKWp7l/o1MtU5I5aanconPlhZcIZRSL9rsY5IAQipzvtzj&#10;LkdlUriFKLO2WUScSrlrCLK9l1Ji0gyRFyE6z1KXAqiZwt05RSypYuBobyovKrwXFUW5CVMpRRxh&#10;UZm4MvDXMjRzLjNwx2ckChGBZwWfkmn95plxWpSYISWkGNSJDhcsKqDzX//7sf8w64jOEUzTO3Gl&#10;0K4HsEVTdFEzZ1KNZFC2zLxIqmrqbLFWmlPr7V7AhUTLD0i+px68MDeELAfLXAbFSwQul6MwxAqV&#10;TH8egXApe1Hd4mSCVDKEMwse84fEIFXTz/Cq9tUz3g9XSQ7ZjJSYvfqg5M+BuQAaUh0oIYQy63NN&#10;Ux1m+VlFxGDjnPwemNTekcydjWd0NsUIoVhQ4lwuq7tgdRBnOD5l5X2WgLExmDKlym4jmonVi5JV&#10;BN55E6lONpCmonhIKcFnYCdVWEKGlaKofR67BdaQXy1m6BDRDp88cshcTm9axFC3JCmqTMhxkfQk&#10;kwZ5/F7sfSl8xkxZspdgPiLmoFQZicqCljPXSwXuttOztCHmDJVPk8xGrxHGwoJPEUukeraAS2eH&#10;wewP9gnQI8368hpNzLddsk3ABUiI5hBl/62+6mnWqhGxeXuajrC4T9mcygbYyIVFBhusMRVa+pPM&#10;VL9UeWgov7I4c5QxSz4CFsRL9eYQLl6bCwUtpNgHls+qKhczVkBnxU2q3b/KYp0rKJG0AOXILAm9&#10;cwrYRbVKyL1vxgmIUhn2580aU6bQRXhQoWC5YvJqs7pCTLS1U2EJyVhWuRKSaoaa+Zw6B4zV0FsW&#10;JIlMGlhWZlTWkCS9vSkJPHv417nxr+jLqv5jZhWpp0dpqBNs08xfn8ECqeUx+TypZCSpjA2SkXaT&#10;noApmbAS5j9kM6OUFlxM9X3EGZ0qU4f408N8Mz6istFkvp0lIpK6m6mzMEFCNvyxvqPWn1FFAi6W&#10;BrP8pbZ7S0ngbIZEmWxd96lJmemMMyZ+nl/OA5cFVJ1nkKiUDlTJfJTpT2XGR1liUDaIgVQ0A1xk&#10;h26UWcXA58969jHS+SabzV1SM7tot1YeD8ea3UNY+FomSWbNoDzRuTRVxblk8S0zXLb8y4a9lEq5&#10;n9+jpFhusQycZZLDkodLM2iWfWD4ZT8Zo+pJF/0pZeNfPYCcc0i2TvxriJu8Ql/KH/JsVzafWMle&#10;eG25kO/BdE40rv5fHkpnLhxk1i8VdJEZhDg3upQhZszSd6GltcPMDi6GNN+neZsPlGztbVBvvt2d&#10;UX2cIrUsgsZ7NR4qzA0qYkXntbxjA5tyr0jkCnElpqw2Tmarbn2glaqRYjUTm3sCYiovNhZ1t8lp&#10;aF6QsyKfKqBoBkUyMMQFxJHLB3A1W803JhMhUQUcs7mK1SZFVXOYf1ekPyaR+dSxL5WJUR5x1IP/&#10;lEtTJoQwl4aUXZgwG0WlFLW0885YItFQciqspWx6FWvKnvnIZJXIuebzU61K/jxTSnnDyfcrpoGF&#10;fdiLvu4COXc5FD/7hucUnoxUVby7vPCZCSwEKURRyXvSSgSYw1hNh3qJYsWUfhBdrV6M5d4oBjoO&#10;vmlV6hN1t3uv9nrzclIksfFqoON9A8ez7/+CtZJ7QRtvpKgAhItWrkS92RMiuKa62Q1BWVaUzWaB&#10;QpWqASA6G//BSqoydhAxESz/gMZiSY2qFwQnrWKcmw+rmGLpU9U6QYELNs8Q75y9JlMNCBAlvkDD&#10;y+du6CpbxZRyjkLE/Gyp5lhzqWCY2AAaN6vQs69q8UNJ5dksyM48jxeKrMhKy5q0kdc9ZXqcAWUx&#10;RXgmNq90HYA7nl9cac5FyhvPim+cQcf1DVi6O8JykI4s1JyFrWKLjVLNgzLBHmbHLMo3mGmaBADi&#10;jPgJ0ycqYZntxr+HklYOltqnkNR6T7mBvti+EUb93uzQty1S6pAbMec82rZB23bwbg6uqNn22VQ2&#10;SqoUFJlQmwrFDfn2lPlQinlckQSgBPbmS+Y9vHELU1JghMCL+Zmy1FFu/LkvTguRb83kuCRvKSyV&#10;mrUjAmKV6mTGu8TlgZyS9ZZEYFYLwJQJjTEsyM1LSp0sNx1lHxsdLxSaWdZn1vSxUoq7BSLNVFm/&#10;W8vQUFMG/ygOaIuy7CIBfUH4mCW/80xWzWAdJpFSZy9mT4uJIFXDXLl8EcrcJGST1GK6bNN2qsYE&#10;2qpluQ7K7Gzm/OVZIM8Lsnj34axXo4U4clm+Gh0p2+qZDVqKFSPcab8TxD64zCYgBjuHbrWG902R&#10;x+iwtQEIaLoWq9VazVitB/LOwzce3jUGUMwkAKpUAzEb4iw4l0udoMSAME1IISCmhBAmUAzmzWjP&#10;zuQiXdvq0B7AFIMeZpWyIp/MKcWZzWOzI5aZmPxJVQTO7CYqMCH35PozXlmQMONg0HwDmtZyruyp&#10;chNzJc+ijJ0SIM50c+wAiuX9OZqJBUQvCeH172fpjpbbmXbWtm1RqtTtz/n6f2nTUZs2aN+XZB6s&#10;+jKwJTn7S1nbtWQepJRKYzvPQrg6sVPO91lyFwG1ykYs8vaS95GH5fl1ccUmLy7M2vAurBrO6qS0&#10;UJSf+ZtIft3O+rN8i+aTyFgVKaN4Dr5p0PoGzrdwjVdOp5UVYEa/WsN5Rtt26FcrY6dYqWdJQTri&#10;yH0HzbMfKkXRrDCoJDb5eRIIKQZl0seEGIMl9QygMCEgACGCHWO1WmPVd2ZeE0AxwbEvpq3EjBB0&#10;yK0z0ajxS6Xf4os0tnqvMM5lWjXlzv63gV6StI902aJv8bHNdLMYE5grlkzWXNpoIzOGlkwi3dCM&#10;aAZEPI+BqyoqG7bWsq2615/ZRNmxKxVRq/5cV9DIGEM5nGptIddeNjK3SGqkxBVVjeBTRmmsuXO1&#10;biobw1Qw7ZIGSIv4ppSoUg3PlC/JcP8SNZ0NcqoXXPugLEqChE+y9TOL/pMkVyFDHKncDLNy2Jlq&#10;oIFmmJn0xHkIgNNpAByhX63RNZ3dXvp3nJ9/r6azVEJJij25kV0X7BzMzshcQd51Ck+mvTXel7go&#10;drr53TQh+IBpmsAEtF0H33aqvQoJrmk0Fy6jhc6ri9SkeQBx0hszGTM6z/8EM/q5QKdtcF+HtizV&#10;6bzobzJDRsnHdF6VLaRLdG7NIRXvM6rFOtvMLtpnnU1vJc2xZ8VRC7MjdKys0fPnHau1lWqmSzbk&#10;jWfK9Vx11LzZQrOrXciqS4oq4kJ2nI5JvenZz6WcmCuxefjODwhLWlGq2fkyM9sJSyQyAyHn7G1J&#10;snS+kpqjh4qRzvNMT/DJkcWrv9x8sp0P4HXm4tD4dsHzS1EQw6hMiLZF263tFlmhadoSBpEVztmN&#10;mSmrvAXkqiqAlqd0rpDYHIBn3kjWjOnrdQZ5k7kfN8auYOfhU4Qbx5JlpyAGwzcNHHeqo6v0a01o&#10;LGxSwwXJMU6nk266or1zlndmVLyYFiyfbNRaGYRYOIYtcrtqyn+b/5J5pSzJ2+dc2HMycSEXgEqu&#10;h1gfysSIEpeMGpkDFcXSi2qXgUui4zxgz34subWoL4WsWpi1drwgLadYKTYyQp9fNxHG0wBfzgKr&#10;5+tp+0z8ozkBxcSqYpN6RXVC6ZFeIPLWL6C2XqtIp2nhzLTcDMxcXLaKHOd7brFPASLRIGFa2J7p&#10;sXI8HjGMJ/SrFdq2081n4YbsHNrVBv1qjbZt0PhmGdyxmG3NlgPzEBkl064wTcpQGQsNWj1/look&#10;kDIim0WbTjkLnLiQA2ofGR1JODTelwFudnGOjZb+bQxo2xZ932McxllvaE5cwzghhoAUqtkVCMlp&#10;lBfRZSGys7WU++gpBuS8Pqpmemx92+zReS5hWiLHav4636BxMc5JRjaeUe5sYX9OBbvc0/HC1nwx&#10;9rqgV6w//yWjqqIdko24bG6bxJgvdvMhWglUiuFSGtZDbj2tsoY0a5CIKlg8D7kzW7ugNZdGB0tZ&#10;RA18lN8TvVD8XoL088O9fP2lSn5k0o0cQ8TAFCZQInR9j7ZtsVr1aJoWTdvCNw3IYpfJ+tP6UJhZ&#10;JvZOK19ISO4Qs/B0aSCb0bqiTqfMjJm9TATV684fVkIh+ubyfPb3QPVzNVsOZRhOlrTj4MShQYd1&#10;WmOYRgzHwWK6LIQiJsg4VpWLlX1JUeFYiU9rE6baJzKmhJikMj9Kxfk4B1/Een57tkbOzX/PS9bC&#10;xq/oezMafMYjrb7nS/Qyg+xcATFUqGbngFytlSzVmIWXwG7UGCZEJJs56kHpY0g2beez+VWypJSZ&#10;8aDlRQUt59rU+YUHRV2qZaaCmMgR5zozzIZEOqN5uTHrDfxJSP+VOZtw9slEQUtqyhkRY7PdoO9X&#10;2G43WNktx86hbRs45xGNOlXJCcqQmZkV2pdz0gAhGWOfcjwuLUGdud6vqWfLRtscYEpbRwyIz4lc&#10;s0VAzpqeq4WEELNWLZVysbxG8mi9KRC80wVjXx+jAjHeO0hIlg0XlKRbIZ0QB9f4AlhxLSQ2Vkl+&#10;9udAWwbhXmjRXkUAX3q+LDxoKnMgPVzcYtaIV2wtLnmcZoNc1LO1M0uO89eYf3a2YS86wJQQo+YW&#10;eKpO58xBnC0ONFuAjJGWYrQYYi7uTGUjVOHlWW1bej9mLaWgbPdzrrFUc76F83ANoVuJRbV9Q4WK&#10;6d+Jr9xvc650tjpPNSFaHLarDa6vr7Fer9A0jd4OVM2YzCLOWTBEkhn4sfS7EuKQFjnTJpGxYMKC&#10;8MqSeZGZEXV5PZcvVvabC1Zt+CrnhrYlTERm23AylFDmbG61qEgAtO9jUiicquqiaTts1kE3W4iY&#10;woRxHDU+NwSzJGfLKF/23vmWTOYGdt5K5HFuumBhdwl6f00VT8VBTl7cgnVOxbnC/5LqoEZJaxvG&#10;8/Lz0gZ9QZ6w9itFssjmgASCZ6ZKYipn+qKqlhaY43J6UbqVh5TnOUl3MxaBgC9RxnrIWxjmlx50&#10;pi7RnB9ee4i4QuAxy4FL9BpJYChilqLeNqtVj6ubG6w3G/Sdwvqu8WA/l4/OscYZ8RnPTmZLOqls&#10;wQtLZaE6kBkOkZruW8l8DaSi/BxIKiV7xUTPfV+MdkPEWZtXbNP1pvOOljG/KWhpbJsvzpNXEDOa&#10;zNq35+W8psukaGrsacI4TRjHSTV01k5kPmJ9A5TbWy4v0PSKSvvSf6sNY11lV3fp9lsSGJLR3F5X&#10;6NcouVSURXZYOKy9tsleu5HVvU171lQp3v1M1UmfBCVmmze3gG0X0pYK2k8V0VTq4TnNDIt0oWc7&#10;Z2NnZa16ZlhEksymPTAtk1SsB65YHfk2pKofZOfQdh2ur29wc3uL1XqjEg0DG5gd2LPZ9XkDMJZZ&#10;Cue2ajWZ+JJhKZX3n0/OVGJzNbhTXkqFZB7Oxsw3ZStTSRk4yTRmxVOD55lonNMZ4VwDdr7IgXzL&#10;Zyd89WYsDmqWOWUTWI+u7dH00TwwBWEKGIZB53lm2UeA6uNSMjoeLdhI9Aq9r+6p6h5tmiY9WEUq&#10;vR0WgfcFsLEDxtV+oNVaOj+J63K07idzG1P/+fkNWt/G5cDJ4BVJSZli1lBJYacbjgxEIEIFdKCQ&#10;hOu5GM5h/UqeIFXjem7oMx/vMtOWKu9FuWDws7Cws0UrlN230hnyIHM8U3GGSrMfo/HlHDOapsV6&#10;u8WtbTaVyCuY4NjPPZWxbyirpyFnjIsfNpFAtpMobrpVnt1i2D0rLOpOMOb+j1kJFRk8oUroy6iE&#10;ovMMy7Tps8E+5tTXl/zIhUa1fMbkfdlIDnPOGgD4JHB9jzAFu4kiYoiQMEHYIY3DgsPqKvpHVmdk&#10;kWhGLWc9nNYtzjcLUv1cYWk4JBMv8hSSJIzjCIEOz533MxEjpSq9wgyHY7L+vAJUqmDMS8k/lyqx&#10;GGJhMdXjszwDBXs1ESqeJQs35EzBt5MY9CKQo97ZUpbmBQZ10efIgid4XrO/8GOsZRAQOEmWWMlz&#10;qHnGL6uTMcQIVOWwCND0DdquwWa9wXq9xmqzwXqzLr7zGhDPpd8oM0QT7CxJo+cMAPoegeun3YIk&#10;U5XOhr91aaTo4EyMjXHp2xGjIaaVxXrVBL54ffKJscrinHQMT77QsLJqIf/eeb1Ngg/2uWp56UKL&#10;ME3G4Nfs9vwmJevmippkLmPr0q4eqp+LOgr2bOp3to1Xo8WCTDWtUd/Z8IqLrAqV7Yary5gFmnnu&#10;ll3/nplBPs+vYX4pEQTV0wmAECO8ggkGbccIi+vUl5zUbO3cJLNmd5QSMlvnycuavDaDPX+Y55Dr&#10;pZqezqQd8QyRXLC1s+KbKptvJjRNh/V6i+ubW3R9h7btZkpa7eBl9nLldC+52N9vc/6H/EqXNhpm&#10;Dmq9HevDKkuRUrSD0SdjzWTUkz+lB/neX8oz9bNI00x6IkkR2M77OiGlzNCJpog2sM0EoyEExGnC&#10;JFPlskzGJpFPAiQXZ6t24LvkFrbypQKpjGzPZWYaY+dezBNrD5PznvG8d1yAKJniVvFWXaGV6XPz&#10;CgObYpgTEM686SvFQIqp6tOWNfgiPefMjkzKsPIygfRiSmixK1AjFiEgcQ6kn5XfGSiJNTRMBPZe&#10;h77ewzGh73tsNxus1iv4pjVLNhtT1CBQVlife6rQJ9QI9Idttk+haOVZyVwqlsGsY6tMkqmdzxEz&#10;V26Pv+6GE6OTUeXGllFQg3u1BsjEBucWWXfgzrSKugamccLoHHhihGma6/Gzw7e+WV5PNaLl/FUq&#10;k6rKK4X8PBdNFzZy5T2woG85s2uo25/zW+7iAWGeQDliOrOlHBheJL6AbcuirxJSqDLHpB+4wGq5&#10;f7INW88rLr3YlxZuliNNgJBb+JPMMygqzkvZ4sz7Bk3boO97OMfoVz26vlfEzrw84FgXqei9lofJ&#10;xFSVE8YoOLPrfqETpD98sy2ioFI9Flhmjr9A+Ej1gr8X9eaHm2ogxAAIlxmbBifmoEaos3IeaGdT&#10;1cotm4pWLlWcXF3mMUSN5c1ymTM4/vss8vJmW7jQZ6FqljsJvxRn5bYhr20jBRT7QvOBWUqRLjFi&#10;6jFE3ePrwFtJEVz6a8/sITghhLGKqJrrdTOWKDxBEnppy23B7Z68za7SXJMnebGAzmcrWlNbE2tQ&#10;d/GtzLo5G1+kCgWUSoPFlRPwAuDRZhRN28F5p/Mja2Qb6gyJEjifeZA0v1eiSl0QX3dHpk8Tq3/I&#10;hqsThF6IeKve7aLZrc0YK965lWv5VuQ/+DAgLL2Yij7SmC9iLt1soFOKAc57jMWy3EYjmSAtyxns&#10;kiFSqzzwSZZRbdc+K+3nsYsG3adCbyuRydDU2ZyKNOfmcYXDSckKL3Suxex4aToVqzhrZssaJ9a8&#10;dPt7GlclcZFSSZVcdmnc+noWm3Lb4qxgjrkxXspo5GxyX9+g9PKYqh6AcjhTCrOHI2WN20wjYiI0&#10;7NG2LbquVWs8VrQKFjjROlX9siV9euYCmoDm02g5V/sUFrnk2C1kEqX0yZzUT7Bl0it9XJRyg9Z5&#10;ZHmP63ObQZ9ljz1HFP91fulg26GOvarfb1Gr1yWejV5EErz3CFmVn1IJNEzmmByzA1aRZnFxTU7y&#10;g06EauNRJf2qFnB2hTtbXaUwXqzPmWyc2465T3Mv6IhU2xpaGExWh2f7eHAEoGMnnzKC5CxiyGU6&#10;FywMYdaI1SLJUhJa3J+6G4WSPJIDEYq/CKHKKDhnmpjF3pkkXt9YKgLLXGnn4EZ1vaIqB9v4akba&#10;bXyDpvEg4w8qkuXhvQ7AnXMgN5uUJlwCG/8a3c85O+EC7eziwJTpRSUAAOy5jGoSqshhmhcYKJNv&#10;zzmIvLR8y6AWVz4l37Oya5dsqW6c+mZy1TxP2z311Cfv0Xg1AAqTkqAdzzKamGJxYHY2qpiR7Kj8&#10;0E+0MCU1yOhowRg9WpaqfYNjWihRCMvXXVMSpUq2TTGU3Aky+VYN+tUZCfkzkeoiSNknhp1q4wB4&#10;vcHlJeJWeb/mON7za5Rqj8a4tAqjWV06X8/p0oeZqpsuR1rNUHCyqKKQG3eg2MuJU2IuiSyUCNlV&#10;uWk8VqsV4BhwCgGXzdb4EugHoUVeucwhYT+4X/2h/dBfCymsQA/m13LJFV1OyVTGi5vQvXon/6BL&#10;JKVXv47tIKOXZ44+X3LGJQ3l5ojG8QwxYZoIwzABAPqmtbI/4jgeIVHQdStwsVxMdqPO4ET2rMwj&#10;AbaKJ78I3zQqfyoRWfq1zDrDq3n69bA8+146u63PMwhSVFS++Keaz0xee+ovk9Fip5WYkMpzNFo2&#10;zTC/LJ2Tk2DpC6kuI6V3W8RbgV48eHaEFFG4jsXd+aJlQyqbbr7lxDwvVRvGzJaQWVGqyqR/nos0&#10;TYOmacDeA05lIy7Tndjp+7KeMc9k6tdf0Q8/XZbVaZ4Xbrtza1GR32/jpU/1MCmV3krLvwu3E/7/&#10;82vmhtqQ3HlLJtVyTg887ZuncVL3L4t+YoJmfi8G83nWO9/2Yms2kZWl7PLqNAW/3Z7WPtSHjcqO&#10;lp9HY0P+PLxmzDPMIieLsbLBqNawoZNKwq/j11TCFpJk1y6apThxNnDVRBaU5FHIXD5msq1U/UpR&#10;OQu+11+23nQvF2IWN87Nr7NNVgxUnd5yzjdwziBmAOw8uq5D1+msre167d8cAFMfE3u9BWJCyIai&#10;zBeghTwi+IMgyFc32w+dN12SqSw3XAKE56jfqjr4Qy/ol731y56z1gWfT08yBSxTxhwcWqtgXNNY&#10;xeGw3x8xjYNuINGN07CvgBMsRlD5Z8U0V8eqx+RykyVR0nXjXTmYy8aJ0VQMM24RZ4VdSfERooUD&#10;XDIrwxgTfKOHRqkmqqQh9cUBECOkokP6QoA1y+qsBlBUzumAM9XRAfIikEHNePT2iWelpcbiZlSL&#10;l0wBeTnonkvWeGbBoJFMuS6W6IDGKyrmgLbvlfHeeGw2G6w3W2yutnrDMcO1DRJjRh5zH5IAZI/I&#10;C2yMLP70Vc75pb49vbZxcg97Zif3+2y214brC/IWL0tWsuG3iPy1Z3Df+3r40jhpWaamKv1Gxy08&#10;s/ubygQYjBMzwjSYdEcrljjGSnXiXpTFWb0xD555MVMLldGrm08pG3HNB0ph6RjPjGl2sYacE6th&#10;pSIWvdxCp6c0GCRHC8aMV/k5qxhwUtbJYrNV8y6m80b6HH3MjkrpgmgvN5jLUzslLEjTC8Y2zyrc&#10;WLHGSQTRvAyJHdgRevPv6LoOXd+bgLRR0mjWd5Y+r6aW6WLNtRgJLXPyPhG8/oN6s5kc+eoYgPj3&#10;yXrmxUyoWkMLMMM53XTsCDHxH3jL8aszPf3s0vd8rZVdUUs/xwlRdCOw9+jyYnSMaWoxjCPiOGKc&#10;RqQLDvVMn7j5M9PIdp23zzVGFcLmzViMjyqVN6oQFUUZX6LK+abks7DOHL9cNpeNFM5/eUC/cBrV&#10;iCWFWQohbDG0KQ8D84bgmd9ncUjMXDwdspu7c+bxL5njmBbe+jkDvRZuSoXylcEz5uCI4u7Liuao&#10;HV1ToGjnG7jGK+Mh29BBIMHSQBfpozxjw8XrUAemrjrhsnzmU3fPC6Jp/UeveHX84BuuYv3n9aWf&#10;QZyJYUkQExARwS5CxMN7svjXP2i3/V4D9HPFSZb+yPlguB47OC0rmRnTNKFpGpycQ0gJTOOF2dv8&#10;YKK1Ei9RYi5zwlQhscVGwXFBaOdoQ5oTYF9xHz8Xn+YxwLlprJ6J6hNDQhBSCpmfYoTLm0Z45oLl&#10;D1MWn/iSBCrLWdkCAcuC0Yx4WliC4tJcwa8zsyBL1Ev+MqmnXzIuWojaDnuvaFZ+k6vVGiKCtlvh&#10;5voW/WYF571uNgF80+jwsXg4ViH1tWqYGYxow04diDrvzhgPc7BisTeQWcd26YK7RBVb9HJJqmOK&#10;cD7qZXotcndmUMQ4g1cu394gI2enP2gW9wftV+fBFrqS45/q/wNggt/Z79+ZU1oYAzDN1ciSiRMv&#10;bMRUrVkdoKSq1KQy0DY/Hvtax0vhtY4beNG71XM359wLeuK5/Cfb9jFzAXESoFxKl5nonzQAxexE&#10;xfZhy1nEbao2m9R90LkgM11cmAQrAQSIoqJSJmUvxGLhJ8W/g71D23domhb9eoV+1aPte73xzpyY&#10;U0yvnlCFqTGzctQUlWgRPFKYd7SsFufh82WlBDNh6d1SfZ+M5JkHST4dHc3fkx2/LFtJWfLkPAQO&#10;TZOJ5JpWGoM6jhFPaM1hrA6zlzSPBl2ZOhvDPs0eKnqzn8WClT6YXtzyi8NE5ghhRftQcgfAZ8Rn&#10;G9A7r2r7pmnhW4/TiZCjh87HHcornQ8jd8YmVT/JoPFdPJsspZQ0Xiqj08Ja0Zz1u0o4DguLx7yu&#10;2JzRKLuHm5auRmd99rZMVPwy/d/cWWZDapXgndmeGbp5qbo3f5GYAhgMb6yGYAma3nk0DDSNQ9s1&#10;8E2Hvmvh2xZt49G0HVarFTZXV4pG5tsozf1OCnPTnvO89EFIQaoWXpis9tyE2bH45SB4Wd9nU8El&#10;GwdFOrOk7uQ/pwXKUM/YMsBQQhTONpz6CHHxSSHnLNnEwbl540lSkSibz6aOUDQeK0Wlf3HTlP47&#10;L2RagFlp9iQpp6n1SilbwbszS3KztoiT+mQaKJGQEAp6p18aKWrT6TwcebVxJ4JvezTNiOgD0pQw&#10;RajUxfp4bY0TgMt3hSKg/QuQzzlvPW6+rXKAR+7plJkUpoAYzgSomQzKgMuBKVEqEvZ86IYoynTK&#10;uQqS4CmjP783fjzb1i3CFio34/N6Pp+e2Uputi+fr2RuHCRFxGkqbkzee/img/e+2Lo1XYeu7dC0&#10;jXqNmJ+gWrLlzcULsME3fi7pUqXly177fw2O4QKmxnmTLdWClcrJzIASoZI5vthoCwKCPWd6HUQp&#10;4yqewwcpEcjpgTIMA7z3EC/wFv9bwAZrJwQvmfpZYS71e86GTqVQ+r5V4soNn4MzFMvXTHGWahAk&#10;2nI659A0DZII1psNTsMJ+9MzjscjQghonMd6tULjvSWOzj3YMgaPFjB/Hn67qs/LgHqda6e3N1vP&#10;7EqaKSqyc3ZsLvNpcmBff3aCMI6IpnYZQkQSygLUH9a4FwfmuFR6Z2RqVi1XA/QkLxgN9fyjjljK&#10;sCw7Aie2ZBoP56i4aMUk2B+OaM3Apu20XBqnqfLU1DIswFejhSVencWOsxKijsCq4d108ZZbcEgl&#10;Gt/wMuSvQYP1YjZ0Umol/eueifUmdmVTsZkA1chlVd3Z101BXZVzuZMV9r5R6ltmAcUkJVopK5/Z&#10;aFNR5iirxaY7m6NeQm+zMW4mNNQEc0TlWiZJxdyJBUDToLX+h6MUaZBzDqfTCdM0YXfYg4jQ5lxy&#10;InUKr2l1lhFXawiFSN8PgBAm1BFeNQc1xqDgXo4XsxFHzh7PxOjZYzMt5oUigrZt4RxjjOrzoxnf&#10;KZWG9lO3XJlJxWSskXQ2qJ4D+WbB6byhRJb+1nT2Z97VweuK/Hh2aNoWzhYGQUrqqG98KQmcczic&#10;jsqd81wtQCkBDbGag0VzH6uD+Grn3HRBhnRZoDj/CjEsbz+ZeVlC38+h4ioqav5Zr/9FxzPc39gV&#10;lyTHQKEkEHlHoLZDMoftELS8bFNrM8pKUU1YAElTdss2Vy5Gtenww2hvihaq1VMZUBtnkp1xZJOa&#10;9pT3RgwWwBPBWQUQQ8Q4jqVsze8zhohIsVjGF8DCbDKy83W97vKGqV2T63+XXiwP0FMqIZGZmLwM&#10;ClESB9OZdi+jlpgz5X0OeJBLHZZcYDWc2Y6dK2AXYRS/B/VX/7ry67InprNJAESw3z2jaTv0/Qp9&#10;77G9vsZ2u4VzDuM44ng8aA6bWxm8C6RpNHi89rTIpi8TYpRiX50t34ioGCpJdQPlD662vjvXQ9EL&#10;z82F//Jl+BqVVXrFxGfL1UaVlVaXsBottvxZDJ2nxqRIMCMBjuC5Q4gTRATjNCGMGv7OJ7XG6/pu&#10;CY5lmZR2ifb6aLnp0pyW/amNN98AZ/2nwPo+MyGWeTMyAfAKSLSbBjFGPDw8YL/f43g8wjmHzWYN&#10;7xyG01BtZKpYKHN5mTfZy9itfDCrSVOWeTnni0X73L/OZrs5RJTPMuhE4oJ3HEPQMJWCVgJ+s9ng&#10;/ptvsNp0yo7O4swMNWe7ZgEozWOAWnr+wraMXurfLn0oZcjAbF7tyo0LIaBp1AJhCgFpnDDFgC17&#10;XLctNps1emOWjOOI5+dn7I97rNcbtF0HYqe3FwSwm8c37WJz5BHDzGwzvxSagz6KqdIrx8ZcQieI&#10;RNug+v5dxXLXD0vODJEyqueqkmYJ0uQPPbOdXLVqS/zUhXGEs8DDAmMzQ+DRtvrZBWPBC0Qdpwf9&#10;ueznzzVZkMgCQq433Q9ntpXQSKblHE2fmb8owxFRZQE5j37V4+b2FkSE5+dnDOMRw+mE0UyEU/Fm&#10;ElQG6LNQ9tVKxSzTs0kxoOqGpkHTaDkYY0CYRmt7qLyXYu3AVFoqle/ERduSCfneewg5eJyxPGpK&#10;TqK03B1mUc3g8gPLkHzRLi5BlNc23SzyZEzjWEIwCFRIx8M4IEwTNpsNrq6u0HW6cQ6HA05uRIwB&#10;p+MRx9OAtu2UH4nJVN82QwsT+pWqvUMYMYxTIdOGECDTHBSfB7Fls/DS0hqy5NRl1kpO9lQZkCt0&#10;tKwXy1nT9eZjcvahcyXFR3ktZ3CulWV8+ZS+pAao2BBMDG6U0J1SwhQmJdQGdbjyzqNxTbEAzL3V&#10;4jA9hwOJvpc0S7awFWSgxYbK45qEBIlphu0F6vAc9aRp2gZv373F1fUV9s873N/f4/HxEafTCf4s&#10;LHEG4vKciovu0QHLUBLMguZc3WjGH1dRapj1oPmKSBEpBHDTzBUJz4wWpFh9fTYiNifrc3j+UyAK&#10;EV1MOIlVsH3hs8kZSlkFJhSgxBBLKeko+nVt12uZI4LWe2y3W9zc3MB7j2nSeCYQg3gwgrZaKLBj&#10;jNMIjmz6uaaUi80Y0LYViz0mzVaz9+7MTKY2Hjq3gnils31xiNTcupgMBUwCcPZopLLxysEDeknV&#10;yroc5+DO/zxrtpI28uc334J2WFkDZPGu9x6JGM5pwGNKCafjqbA+nPOWhaelEYgtN00t99R4ypXs&#10;aqKk5mAXXifT5eenPXNStPKMrUIvFPxA4xtst1s0rcft7a2il8/PWgWEgJD1cNaWpPwzUgK8L0wd&#10;wewS4F6ebIhhxDGMNh7SigtEaNq2pPfgE3S3c4JDCCOGKYBcgC+zqgrF0s9Io33xwtAGCyFqLr8u&#10;ep1cOAHPDVIztUYAC5IgNL6BY4cQApx3uLu7w831DY4nvcnY+r3xpKODptGyQ2ceCZP5A2a6kG7U&#10;aYZzo+nr6hRPJoXSycYWlXoZVkK8LIuXlK7MIieeb0PKwIE767fMoOa/GLP4lX6Kz8pN3fwOYvFM&#10;dS+peXpJHQGy63ORq1hmRO7rL3gs5TFJiq9389mOQ+yAyioQzw7SNIhTKLWpkB4uTduj8S3W6zXe&#10;vnkLZo3cenx8xP39RwxhgieH1jtMwRJjk66TbDeRLdrrZ1MrugGVDIVpsrQiTT6KmbBMdpCJM5fu&#10;l2u79mURCzXxztJPU5rzpT9VkMvZGSZ45fS3Bvb1m+F89mG8TdHNMAwnxJjQtg36rrObQd9o0zQQ&#10;AU7DCeOkPedquy43Q0wRk40J1us1uq4zOb9e9cMwaEPrFFBR4qyHM5uFFzeb4AdzH88z7GqHCV5E&#10;XFmpI3WC6CsIptU/i/7OgBPm319/Q8ZoSUglry1bps9wd1R2H9WbybLAQ4Sw+j0ycfGBeVnumuPx&#10;J15LHdaY+2G9+LioAWZyjWIKejhKcWUmIvRdB//mDfq+w/PTM/bPzxjH0cI3U9FBZmZPMYTNBlSg&#10;qv+iRdAM2bpIeYHlLA1jZwlFCyNV9BsVD1i7MMZ6s8JpGODzCS64kMmclisnh+LVg2paQMU4q5Av&#10;N6k4M19ZXsEJ0zSoaay6m2McB0zThHEKVu44e7Nc7LbzWCFG/SBOpxPGcQSzQ9u2JWA+BO35Ygzo&#10;e92MWaha1+KfOnjmEjOZv/8lmz9ZyHJqR9/ZGmFmNpx7hcwVAi2kP5d8+H/4Ly43uFJHufLXnyVL&#10;mUKV00510VOJI85hkSpLQNVCSIUM0gLV/iFKhNLXmcqfiIrrckZhmRmcFIanOMP4AthnqSLXEKPS&#10;t6YwE4qZ53FUnr9izocol0qljmHHyyzAahBG9n3y55P9UucbT/MI2UA0583qPEneuZ9+QDX9Z3EV&#10;Y3aKKgZEPD9IKrO59GKj1RZxWQ6fk1kEKr//eP+gQErbgnmFcZq0j4MqdJkZbd8jjgEhnCwgcikN&#10;iSEW49ApTIVdoZSneQb4Qt8FuTiHy3SgmNJZYH36a26GTyMPebhbbzwGX0QpX9ts8+mNkl6TDVFT&#10;jrEqJjmpgC0FmCFaLtI0cyyZIpb1jw3GmT/Z6byWiFOPosrGzDcpkyHCCY5ajOOIaZowBVW8NE2D&#10;66stCITj/mADbhSvStIhXHnvdYxwbdIkzAvov7g0s/KIuXpvMdPNrC8kJkP87esNJPPZdlzZ0bRg&#10;jMyvrhLjAS9DGDIbWlJhnuSIK9Cli48WgsycE0ZQH/k8QGdmhGnE4/0D2DlcX1/DNx7TUW8q7x2a&#10;tkPjHcIw4fHxEbvdDs4T2m4F5xUyHoYBwzjqyACmHjdqUva3yB9sGWwaJJ830/nsLd9smZkxD4yx&#10;mMllGDnLODDneVTlZobEXiKQYoJbvLKx+AfZ8/Hi9p4H15kTyXDiQLE2Y13OXMstQfkWqCgPZmNQ&#10;wwjJxgHueww7U2VNkVFKdr7681AN5aully3XoWoQtnly7rX7fgVmD88Oh8OhAENZxe2cN8JyKkdR&#10;qm86q8hiotlGz0yqkM2HKms+qoC/bFgVJdlnJwXQ8dMUFLFxzpgcZBZ3xj1jTcxhLF1rZzdaqGEs&#10;y2ziKbx01DWkTKpGXVIEmSFMMu/IGHWOQtDXQFGDAMc4wLcNUlK2wTROZYN6FsARnu4f8fz8jMNh&#10;h7ZpdODoHKbhhHA6QSDo2g6512Wj8EzjqJFUpadSnRzTbFkwD+XmlKApxvnkdHnDSBVaUg+Sl6Uo&#10;E1f5BfI9QjhasDoWQA/R768aP/PKF7OAcG4emJUUG2PjiFl+l5SPV1TkMgfgzuY834PlURU+sqxK&#10;UBglxuWxg3EOA823e9t4tE2v1YtVP+wS2qaBN9uF43FfYrUWFLsql5Dt5po9ilJVKptZrCy9Nef5&#10;6vxhZzmWs0TalBIQAyQG+JrImtJrIaIvLaLr7LYlFlIRPUuiiUUriSW5LOZ1ldFozBFLZDnioopu&#10;Fk3ilITT8YDj4QSCwxEDHB+w2W4hABpucbO9UYW3paKM+z3GYYJvO9xeA8fTCcfdHt47DKcThsMR&#10;d2/fom0atUH3luSTlNOZzWEadkYCIMQxYL9/xjAMWK/WaGykkPsERSBnY9OYEiTWlgQ0R1ctnkGq&#10;lqfeaszurGykC4Ou7y9JXxCHiM6EKEbB4mS9EsE5xhSiCYet1yyf/XwQsPe28KrevbQbr/Mt61ip&#10;WKztbUyUA+orUCjT88TkTFnWlFgQkcq4o1gqJgGTU+UJdN6IaUIIQS0ccGayVPfWelVp5WaXj0RF&#10;a1kEYsTwUjWYK4oG7AqCoa9cIcLEDj7v+hioyulefpiCy8PxcomduQYth92LLfVprma9nLKFNxN8&#10;49A0ilQeDgd89923mIYEdh7r1RopJbRti7brlA1vnhNENlgVPakP+z2OpxNOh4MFLTKYGqQY0azX&#10;5iJlQEwIJZHGsQ4upxCwe95h9/yMMUzwvrF+M6D1rd70mWkDAZMCO5QNYCXPKF/rY6SUlxl9ZJKF&#10;c7KcbSIyDdwP5J+/zHEwDqbFwSmqBwuZZJP6mAN3iprRnVNvMvigtDgCUw7rpFKC56Sjc271glSQ&#10;ObhZP5cz/c4PmPr2qaREx9OpOE033sH5VtFPq0R826Kdgo2eEpADHu31F/Q4O3hLNnblEnOWDWtT&#10;iJpTnsyqMXuCQgB2Zuhkh4HlPziTRnmVDClzPDvFLhKqiS5bb585ucqZ3d0yuvX30rzMgYZnA4im&#10;VWkO73cYhwnHg5rNhCmi8Yx3n32Bpm0NbUwgklJChGnCMAbt9UKwvkHg2RWuZkoJ+/0eznv0Xac3&#10;i520KSQM04Tj4YBvvv0Wh8MB2+srbDbbs8wyqcS3Vv/nAMZPxVXVgfS0JNCqdOhvULb42gX4wp24&#10;ir3KA9wpwjnLTrNSSi0CA1KygXgOmSwwQA7RXOay5fcWYkDKN3Au9/JgXZZS5XlMM7NJhnFAsDhk&#10;GKl91a0Q+07nbI7Q9q16qFCCSxENASlYrFl2JqCZFRIti5DNnpnMvzTFiChpbkuc0/s7k+Ch+Rcq&#10;ZjZXaQNbXOMRQfBt16FtGxCMUXBJFlJld9UlpshrROc6YeeH8e6K4LF4X0KNWAgQYfT9Cl3Xwj16&#10;kHBJ5PReWfZt28Jbsy1Jw9y5iscaTiMOBrI470spkSRhPA1l1NF2HRy7EvwxTSPGccDRKEUPjw+q&#10;UDDOnTNWxvJ6llKW2tTre26eOkn2/GHmWRn9Xkjf9/FYPzkdL3FO9YYzd+04I6aKH8giI4B5ZrLk&#10;zPgsysy5bPYXdexQH8w1CnuhgKY6PKEmjZteLSu4ExJC0kOVvINPHh16CKmANcaIkCZFFotFhRS/&#10;HVC24gBc4hksolS8UsiIC5lppRYhVFQLRedZRgwMpqR6OKV1xXnGkhEpWc6VLn2weRa3oD/JK6ID&#10;+j1vuxzz4xtsNhs4ZkxTwOFwwJQEt6sVrrZX6Fc9wjQZv1MXRts4NF0zZ8BJwjhNaLseEO3lpmmy&#10;IApBnxJubq7RdR3GYVCenteTTVLC8XjUG5Adrq6u0Xc9kiQ0rN6KqM29pAplN4nOD3nzl6CImGDM&#10;lU9suE9ZldMP23BlJmjgQOaCMhGEI2IlycqRWXTuTQPNh8sKDEUdqaDOs4hTlHnDZj2YI8Jq5ofM&#10;B/C5ZCkLPcu8LHk4npaGxDEiiIBTAjuHzsrGmBJiEISQSvT1mYJv5mVKpaPDnNSUnZVr9LYmNcyE&#10;dt03IQI0jFre1g3opSTS+Y297hz8NzV3Wvq+M9h7tNn6rm0RQsDheMJ+v4PzHZquRdv28M7jeDzO&#10;6ZvewV1t0ZIDM+C8h/ctUkiIk7JY7j9+MKlPD2mAxqmfZYwRHz9+RIgB2+0V2qZBGAdM0wjnXMmZ&#10;c96VktV7vxxI1xU3yfeeNUR4keF2KXvgU8/te/CSH3gDVoEYRCDvFLVLM0IaYypSFapuvsxUUqcH&#10;W8hOtW0J6taacn9aszmK76ksraqyAW1a3m5cEYslaVvg2EFMNVCHf6YYEVMqBwAxo/FqFCwpYTQ9&#10;3UJITfWGS4sZ3bIImP0mF3nixSdHxw06+02goDeq77t+QU+fQ/As+P5CGLm8imbnm/Cl8rbU3qjn&#10;WlXfV52yjhlstKuua7FarQq5dhyVuKyek+rFMQwBbdsgTEHD3HmWxqegr6lpWozDgOE04unpCR/v&#10;H/H55y22V9e4ub1F3/cYTgO++eYbfPj4Ebe3N2BiPD484vnpAZ5ZrR2apngZeitNY0xmq7e8iYqS&#10;+/vEp8QWx/wa3P7pRMU/JJuu1o3lSBlO2T6wVne74neZIa5sY17HNxU7cPvHew8Hp1bkMhMjyMIt&#10;kqgsi2LFUrFQmXqj1a5bhUxBeWzFs5mQGE2NzIvS5nhiATNlk3gPmoIl/lbzxsyBrX7YeRijSB0N&#10;9jLfUAETNUZOqPLncg8XDHnJts1qBZ2KdIJNAZXOUlNezFFkJjTPV61psJLOITJqFauNXGzxDCV0&#10;TkM4RJR9sl5vME0R9x8fcDoNWK026PsVYkx62zkHpisMY4Ag4qrv0fc9pmnCcbdHTAHEHuM4aYko&#10;QNe2uL25wc3VDVrf4Hg44MOHD/j6t19BwPjxj34MJsKHjx/w8f13uL26wfZ6q/FLIaCRtmjHYowl&#10;5niWdSyx+PMDqJj88my7N990Zya7JYT+vzS5ueJ0CusCTUtxrQiV20yRWL5g356MYQ841xSzIakA&#10;9LKqq/HCxfKxHuwTlv4qC97jctQgImDv4G1NT2GCZJ//DIal+f1l2mI+ENiUsVwl79TPQTfchSBN&#10;u6jYSmQWgfNs6z5bLIi+CO9+mJPOC/SxLDAu+V84eyCEZXJpbWNAlUWZQvITRHp0qxW6Vs2D9rs9&#10;Hh5UA9U0ujGPh5MdFjoumKYJTdfi+voaMQmeH5+xf36CbxqEsEeIEev1Gtura/R9h7s3bxFiwPuv&#10;vsPjwwM+3H9EigHv3n2Gu9tb7A8H7HY7nA5H7NnDNZpN4NsWMSaEKZT86xjVLv5FADz0tD5XIp/b&#10;9dVJsYvNZtnQ8z6lF3O077vgft+SNGeeI8cME+PcUiETwc/xoJlxExEDEHwomXkyO7Mrz9CG0iKx&#10;bCYSLFKSCgUNSwPYObMvV1YoAE2+dXNIJzsHB4FPsZDVMzczVQPwbF2YQyH1wjBRQO0IbpYKzvlF&#10;zng94Kpd3AhaWsMBPlObYvy+D0VeV91UHu3lB6ez2Z3lP2fW96XI4WDxtFk6c31zg81mg/1hj6en&#10;R4zGn0xWNkgEwqSGL6cTo2k8mCP2ux1a6/lSjIjM8K5B2/RY9ysIE4YTYZomPHy8x4f33+Hx4RHH&#10;ccDV9TWub27Rtj2OxxNa36LtevjsDma3cJbsO+/K+y69Dy8Nc5eLY/ncBALh2fa8mBYRXrBRpDr9&#10;a5/977v5PrXh5JWSNA/o2YlxF+VihnsJLMQyY62k+owjnPdKd8p/XtgsMwFdqykr6SyojyVB2Fn1&#10;JItbJPe8hYBt6uqZgphjhP2iksoABzObraKotaBPpp2rwBHr59KZ6WydW3/Or61cfVSUXFvTE8O3&#10;XYumbSFD/F5JxwxUy/f3F1ltLMkYTzM/UWxOU8/tnNM4YGdWeBopRZjChIePH7F7fsY0jgWuTlF7&#10;pylMIBBub/TW0uFnC28s83EcwMRY9xv1KWSP/XGP3eEIEWVT7Pcn7I8nxCTomh7OeRwOBxwOJw0I&#10;adXpmQsMHOGSs1FJAsEtQiFAy7pR/UHiC51Uea4yo40is3sY5Zyxc2L1Gaj1KQGMWrf/IQM6y8qm&#10;yzfZYvZakaw1Bk1nUUXGw1xik4vmzpDBOr88GeM+VQP9F/4phGKDXwblBucvUEZKSCHM8dcii9I5&#10;H54tM1IQjOOIMUz6nkOqAkOXiGQSYBoHJWX4PP8VTCGoo12KGk/lPYgYwzSBvYfXWVIDnoYXBFnB&#10;5Yf80n9xXizFp3/BbDD3JyjlCWm2NKtJtTFGdF2H6+trNE0LIOFwOKgfYYxg8yscwqCKgXEyuwRC&#10;0yhBlYzPuL3aWuKpw+F4wNPDMzabFZ4eH/Hw+IDd8YC7uztc31wXj5PGO3Rdi3EY8d233+B5t8dw&#10;PC5EuTFFUAiYrFcIHAuRlZLOas4JxXVcsQgtzYlIha9LZjy9nE/W9KOznDP5VHLPH4obS3E3vax9&#10;zPFMlQ1gDrp0Fdk3A2fRZiUpCby3Derm5xSz5KU4Z5Vmt8b2ymaj8sduJjVXh0EIU7Ec9wCkbS2v&#10;TZQQcdKqqYRHclYjGJ3rTBpVmwijAljyYezYlREHSSyKkikKtv0KniCA6I5c9g7qy06veZIUCwUq&#10;Q03dcLxogGcFQlqY7GS5Q10mdV2H1WqN1XqtJ4ao6tb7Bk3TYZ0SGr/HfXzA6bTHOE628QKOx1MZ&#10;xL55ewA7oG1bTOOA/f6A00HnaslHhGgnmEk5phBw3B+w+ewdtldbxJTweP+I3X6H43EP5xibzeos&#10;ZGR+Hyo6BBiu0KzKEPUH9Fd1GAQqSDwjcK9ttvzZ1CLNyw3aH4C2ZMLupZu5wN6xbDoCaQxVU83o&#10;xMrGKhwliSCmuZ/NbliAWtxn1klM2TXbXkuOTnMvzxWyMZB6jGLeMAbbO2KgNTWMqAwsTEGFqinB&#10;O3nhmlHD//WtTiD4Ri3UY1QLwgwiea8IrIRUklFZ1H3ahzBhHAZMQT3ov49lXterF0/X7AdoyDKM&#10;VS1xLhVyz5cHrQTdHLdv3qBpW4RpMj5kYxuxhW+68oafnp9nNUOW1FBWKgumccTHj/dgJjWKzaMG&#10;KBlXRBvpME3Y7+0GDRPW6w02my0enx5xOp6QQioL1lmYY9s08OaV6b3XUJGK4OpknuOA6AVv4oWN&#10;Xt5cMn+woJx7pn2IYGloVG+2ebG+PqZJf805qcqXzCC6Dhyh2cpPaO5nYoqqRDceoYhDCqbSzshe&#10;5kOac3GKk4IaxsHMhroktdyLZsGoc58skYmcOk7bXM35bFuXCvXOea2U+r7HNI5GZs6jjGwHmZZr&#10;/0WlcT6/rG20GBD13lmtVmi4QUgnnIYTvFSK5Vhpk0hgeqGc5pLK6SKv9GwkuLz5RJCoQi9pWXow&#10;EdabDW5vbjGMA/bPz6DVCk07W17nE3SYJozDWFTgmttt1BmT2ThWh16RiK5/h65rcDgoU+RwOmEa&#10;R/jW66zvcESMEat+hasrLWWH04jhNJjglRBlMrEqFVsG550BASoCJYvOzergogyQOfCezlHK3F4v&#10;HJ4EdRYrkyXA1AyMwmzH32gG+atzQjbcrYoBYmZFKnEZFErIUWGWzW4y85KvZhs3FbBIW4a86dgz&#10;kkTLducLa6wOE8MCUMmXgzdO5jRNmGKylsDAlWpmmG/oc8mhnLFw6vZHcwrVr3Rm3Yi5k+lctu/7&#10;AgYCQN+v4EuOlnMWzDDfWjrop2WP9ikaLi9pMUVyX8ql+SQgM3FpmsYWcYPD4YD9fgcQcH19ja7r&#10;cTwdwd7hsNvhuHvGfr/DFCbEOGGaBrXTs6a5adtiSeDM7GY4DcowiYKn3R673Q5t12LTX+N0Omkq&#10;j3PYXl+jX3UYpwHjNOA0DdjeXENSxJQsqEKoCE/ZHChYTHBIc8C8K9HIVPq2BXx/NqcrgSJnxrAv&#10;6DdnTHvKn8sPVAv8YTO6+kalAk7M/dvc3+SvLck55t7M9lwKXM/5udo8zOaZ5eutJ8LCPrCOREqL&#10;d04VyYKwdFpmUlKypGRl5ITxNGAcxxnWp5lRyGRu3ZBXKrzZaXyObKu4ximVvPWMWBIIfpwmHQom&#10;VafOluRnHD05ozj+0CHdYkrOi5FB/WXTNCEE5UPe3t3qLC0zA2rBodm8KYHYFeRLN3VVwtqGP+5P&#10;iJ0A5LE/7fC82+Nt36PtOjw+PmB3OODm5gZd3+F4PMA1jG7V4zgMEKbZRkBmlbeIgjGOHRx7G2zq&#10;TVY2HOhivlgyqYuQXB6Mnz3buRxazqIozaMErmz2FouCpGz21yVRMivba71bhtgN+Ssk5Av9IBtF&#10;q/ws8+4vvpxZaGlZBcgW6kTwxIg5TCSDNFHKxspzzhcoZR5GiyyIMjURo+69vG+AGBCmyTbcoCWw&#10;MYai0bFiDFZ9ebNMuEBcODv+ZsJ5MpYVK4I+TtisN2idw/44YLffzXo4En0g5xB1Qdle09rID+VS&#10;VjC5IVEkggnZXk6v3bZtlGBMhGEcMA5D8Tvp+jWadtCbsWsVOk7JfBOVysNmQjEMI0IY0fdr9OyQ&#10;e1UxJ6ZpHO33Hndv7gACvv7mG/ysa3F39wZEjDFMCOOI4XhAihHeN1hvCE2jqau+UacvncVVowHi&#10;JR22arjLv4XmTYfzkAxZUuLSyzKndj9PYoAA6vz0zAZ5XWlQujKZ46mU4R/n3Ae84DEs/nvJ6Dbf&#10;mJQSyDfwvgG7uVCOKYElmjjezIhSWHB4a+57tkIvgNCFg0My6Vlezhyz2qXo8qCbG22HOEVdC3b7&#10;Nt6DYkSIM+h3HqJyidvqPVfk+DxD1eQd7zTnLokaEQPqq+m9kTnDNFr9q74cM0qZXgy9/6aIypIS&#10;xOrblNRWOvtZTNOEEDV4wvsGvlEwJMSgm9BEjxkAcd7NcDQ7DKcjDocDvGsRY8Q4DghTwHa7Qd/3&#10;2O12GIcRb969xZu7O3y8/4D7+3v89Kc/wd0b3XAf7j/geAgYhhHeOyWhZqlF1aupaSqXkmdGs15G&#10;WJ0zTZTjJxfLxx9KCte4CFmUr3neleQTSoMzmFvMBCpzChlZrZ8WB+5CJMxGAbMBcYoJ0azr542W&#10;qVvq2e+MgJyFwcvqSGazMyaw8CdVEPTaMyqiVp2bErSn806BLyYu9MXMhCKh4kfCTIXYnCOTa+Ck&#10;Np3KfpZUVTFMBHItxqBWflr1AN7ZlZrihBjkxQzmPLyDfm9VadXM4kICTTZYlWimrg3aprMwD03P&#10;IXPvOh5PeHp6xm63Q0rJtG0OLbdomtas0tlKv6DmQcMJn68+R9M0eHp6ssQYxuFwQEoRt7c3AAi7&#10;3Q4xaESRdx7b7QZTGHE87HF9tcX1zQ22202xYvPOF8u+PKQvhrJVbX2+6ciyyusNV8Pssw1DtuLO&#10;vbG80jZfBk/mgI8X+aXLmsOIuLFyVZv7LEZKYfmjKyW+LmiFAXMCkpCY2j5n8CW1baiGxgIp6Tc1&#10;FS5VPf8POmaY5wtBZrnOnBmpdgja1ycVlooghrS4WWE9Vjalhczt1Eyyt/OlYrcEy3xr/LKMNXwR&#10;TN78Kh3I2exxGEZM01ixqlEZpwjOWDULtcCL5yKvz5qy+LCeZeRBbwwBISU0TYNV36PtVIHuvPpR&#10;hClgOJ3w9PyM0+EIZoemUUsFhf3Zgv+0HwhTKKfOMIy4ubnBZr3Gxw8fip6OiLBer9E2LT5+/IjD&#10;8Yi265BEcDjs0LQdrm9ucNjt0LUN7u7u0LQNuq6H877EPGUrh2xGQ4tKYN50L0YBmWPKgpTNSPNc&#10;Etmvcc4j+L7Z9hwQMkP6ylTHAvV8lUGUD1eRHLJw2Ukbc2Y2k+aiZZJ6snLaGVpAzGgc2/PSuWRM&#10;My1Lzjbc7IlT0dle0/pZ6io7njPArcTMm8Sz3miUe7OzRZoNgDVqjKqQ0GRcTHXMrimcCVKs1Av1&#10;DlIMjrIptWah2GiCGWAHxwQ/ReUbZkOUmRM202ReBUou9W/nqFqR+0jx8jtP3SlzFvvJh/1Rb7BG&#10;o4qGYcBhp14iINIkFUNEu67XMsakIGmcNMixadE0HaYQcTgccXtzg5/85Cf48OEjhvGErutxe3eL&#10;aRrx8eEeyaywx3HEw8MDbm5vsdlscHN7C+dUmpNBmgwl59solVKRLU3lJed0JjHRAu3Tk1oWXz9v&#10;Vl4k8HySJ0mYU1ZRsyB4wbu89Cud5bvnnkxmMj9qY99ihDTnH81zOwNwxLL5fL3ZYtRxQL4dMQdA&#10;vsgLrzRnrx4Un+Dai4lcNUFnzljPI7Ac2qKOWpX+rnoptDCHrb0rlYzGzs12D4JKr5f7RxsXOS5r&#10;xfddB1gsVNe2C0SNM+JXM8VlPs3PrPUv+laeE09RzaPqE79tW7Rtqzbk8UGb2bZFDHojPTw9Y384&#10;aPPZNJAkOA0DUjwVao0CKOr/R8Ro2g7jeMIvf/lLNN7hT//0T7Far/GLX/wcTeOxvdqqQ/MwwjUO&#10;DMLxeMTu+Rn9ao3bmztstluEaSzIqPceZA9wTgyVQlsjmmdM80aZS0ucqYZRuBXnPbIUFstLg/mX&#10;pPJMD2NH5uWvSKjDp6z0Zg8Ztpsw81wJclF4qYNwIwZnKYwZ4GY6V04PyhaJqVD+1O/S0VyCZwMi&#10;rbPnTZulMq+DrPL6rW//TyPLDEE1W5CcZpSVAfXBr4P8BCEps9+S217NAdlRyQNfruMaeFI8pCjX&#10;TbvnVyv1ColhgG88whTMhDnNiJTZoqn8Hgtb6zwMLTzKbJ1XIKe0nNbLfMJkH0g1WdHJf4oRcGo9&#10;ftjvcTwccDge8fjwiMkEprKHMhhigvcJ6/UKAOHx8Qmn4wnDNCGME0Zz4v3w4TukGHB9c4N3n73D&#10;+/ff6NDbscYeDSdc99dmkT5gvVH/y3Ec8ebNHY6HA2IM1uBPcPDw7Msnmy24Czk7b5DqZJWKpbGo&#10;os5OyHmryeznn6rhONFC/iGV+SMzQyIV1YEF1cG9YlUnViJBzByXSGN38kDYglrOcPdKFWE3Vy4x&#10;HVsZpxsqxoSQULxNAe2vZZyqQoghbKMNuwXYqoVM0XrVHcCs7pY3c0FUkEyX56zcywTmwge2nPec&#10;l0cyE6GTzMh5ea+Wec7nYM1MNzWyvv5srtTHYv/bZ6tv55pqcElL2kq+zEh1R7n0KVSky7EC88Kx&#10;BrzMeM5Ep3nBjeOIzXaLfq1hiyFMOBwO2O0PGMfTDD2HYaYBESGEiHGa8Lw7YDgecZpGTMMEMf1T&#10;ShH3Dw/49a9+jZvbG5xOA969u0bXrxFDxHA6Im436Pot+r5H23YIMWK3f0bXt3DOIxmaSsgxxg7s&#10;/Eygzd63ksxOLtrCqcYB2YnTnK1qe4I8OE1Vb6v9kDpehWnSVJmmLYY5nh0mOwic1/ImxjRLQTwb&#10;l5GKOh2Ycw6yIpqsvMrIcbJcBAYBjubXVAtDRP9uplyxxRLPIFuyOZtVRGKIZwoYQ0AIcdaqeYe2&#10;mYMp88L/PplDzM5a50AQEUCu2NCru1bQKoA0F5BYqzp1/QplFlmjtN75Khl4tkJPVQ9YqoBMCUsE&#10;YSkjh9KvmnbQRzPG1B+a5qxqCyBglqKMldn09oU8Z1F6XHDmzYRmWiBdVkeHgDFMEEl4t+qx6jvs&#10;nndm5nPEMI4AGM61cJzM5tyjaRsQEU7DAAV/1HV3GicMw1hqb+cYMQT85qvf4Kvf/gbee/zsZz9D&#10;0zQgR5Y5N+j3bNThebfbYZpGMATb7ZVmjTuzdmibQkPKpOzsI19aKqMzEZa9SJKi51yy8asSrpig&#10;WjZ2BgFCTADGmdUghMZ5OHKIKZpwNzN5BGEy0EUIwpYelLQkJ0M+S1JrCWYxA6GsXmYHxDAP3KvW&#10;LQRlkrRto6axU5g1fklKVsQ4avhjNmeVqKjl6XTSQ63t8Nm7z9C1m8rp2dgmZsOQUk6VnU/2mMNC&#10;zgXN2RUsRvu72ks1vkHiVALvV6uVrZkRcYpwvoGzPHFiAvu8ATOY+DJdanZwpmKznlKCN+6uIFWj&#10;GYEvwt6UECQVdrY2JFFnPJlJALw0VfkhCK5UvVy10RbGKzGiX62w2V7BMWN/OBp0r94QrmvhXFMA&#10;CzZaWAyxHAZlRaT5pHZO0HUeSQIe7j8CIHzx5ReACJ6fHgEBVqseTdOab8pRT2fnISnieFJRauN9&#10;sRPOyTIpqU9hhrpTymEOygGtB6iLwEua+zl2OafMbNWKD0e2f4+FShXChOGks8rGOxAFNK0GV06T&#10;soW89zamyHIRFX+qRlPJuZnKlBdo5hISWfKsgQkhW31DKo8P7VUTu2K2mn9eUt/6Zb45qShYS3S1&#10;uMh6MseMcRjw8f1H7J53ePPmDa6urrBer8ExQhzPcdc2yOdKJsAgxLPDvfbKyXO2UgH4+YJQ9oly&#10;YmsFhG7YOoaNFmT9c7MgZi4IZ33jac68fo7jFNA4hjDBd12HfrXG6XTQnZ1h+yT2ZrQhdrxEpWqZ&#10;wvcxzusRAFskby4lp0lPZe893r55i+3mCsfjAcfjAcM4outay6VOprzVzRUjMIzRnJlq4eHMrlcX&#10;LyBGr0N1Jlxd3+D6+gpPzzscDjt473F1fYPVqi8cvm61gva2HdabjeVIKyAzhaCoH+fbLVm9r2AN&#10;m8FR06qawDtTFJxZDZ4328kWiHJEg5XiuuByXNQ0qn0fMaO1zLxmyj1KjvWFOdDIItGooGhZRBtj&#10;SUOqD7Es98mtQqrBiby4rUT0zpcFiljZyRn9LkVVZsSQsNvtcTgcsFqtsdlsDUr3aJsVpukJHz4+&#10;FPMpZsZ6vVUz3ySQ7GmU0pLIXUYQAqFYKGL5SiJHVsYmyJgMXay1cmoNqQfH7CnpnC/ZebmkzETn&#10;+qBiS12isunmUjLECIomQLVAz5QG7eG89zqko1RB+fUEEUiJzF/irzH1NiSzuAknp7MnUYWtpFRi&#10;hZ3jIpcQuz2IGdMw4WReksVROUwIQUpyyuk0aPmSZtficQwQOSDEgOurLbabLRx73N/f43jc4+1n&#10;n5URSOMbbDcbvH33FjfXN5Yt15i34FRePzvt39ixNfcqxRiGk40XGp09gdGve6xX68UGO4/Gimba&#10;pPnjI6YxFBW8mpu6EuM1ngaEFHE6ziVw2zUlHy+ME8bTOKfNWM/tmIukCOZ4rPNKGImYrBwfTHXf&#10;zWk2uT9LZmWQpVZmfgoLBGEiTOZxyqJonYOqCp6fdzpuuQ7ozGw3mCTs7u4OJ7Mrf356RowCdh5t&#10;1yJB4ITLnCsZ/5HspnM53SnPNDN7xRZ+ImV6xBTBE5eDZDyNSu8TsVtXGT9JopbypAqZBWpvSHj+&#10;3FxW+GeBblVuxpTgBOCW4JyWqVMc4YdpwmkYMYUAja5CYQAUZoAhNlKUADZPS/IDNiAVxvYkgmi+&#10;JNkrMKaEYTjpvMs7jOOI/X6nV3IS7PcHCBjjacThcMI46txwmgJikiKXGYYTDoc9QohwRr3Kmrdp&#10;SuasSwhxwsPDPWIMCKLBjcxA115je7XF9uoK280VVv0qA/OzwNLs1yQpSJJCtlBQUON0UkLsOE1F&#10;hDiFEWGaNCjQey3xDMWDABT1e0wxYBqmknU2q5ABSDChY0KMCbvDHkiC9WqFsfEYR81YcE2nDHpT&#10;xzvnsNvtMJxOcL4pt7YYCJN7jrZtQRbxPI0jnHfYbLZYrVaAQ3GxSkwZjwEDpugmA4nm7Lgc0+ud&#10;R9Mo3zAZJe94OmEcBzS+wXgaQNCMv5MIYphwPBoVyjvc3t7CtYpuEjswUinnzzW37FgxlqhE52j0&#10;wOE04LA/YJzG2X81Sun3FxKdycpXR0Xnd64HdVWOXp4jcslFKFlaRmGjUhNmUMoP44D7h4+YxlHD&#10;DS0xJEtzYjb1pLmezpFUua5fsEcwR7LqwDssJvsllLGiEXWtsveHYcThMGAcRnjfgtnjcDwA5NQ/&#10;ftLFG82gJs+CYopKNJ4U/GHzREmSJR/qXixCeH7aIaWgjJHWYff8jC9//CU+//ILvHl7h816rQz2&#10;qHnj3jvz+3dV4ywYTmOBlEMIOB6POByP+lC9R9uolu50GvC8P6A3f82u1cARwiyqhPVR46hUtBD0&#10;Zzvn0DZe+X62MImB0+GEaRyUcSN6YJ32WmqCpRC0HRHef7zH4WkHYsJ6u8Vms7EPdxbv5kWUqwdm&#10;PfiGcYO2bxT8sPJR0UfYQNusBuyQd+LBU0AwR68ILoqP/PfHYcDD/b0S1ZsWq/UK4zhgt3vG2pT+&#10;McYinelch+Sh80QCFGiUoqDI6W6UlkQKJrYAkjTPZ0PANCqoNprwlGpjowLMONVd1QLY2sipirAq&#10;Cg6RStWhfSrZ2GGaJqUCsofXaNjlUBqzLYlCtCUpk+ahoKA4V9U7HhWzZNm7qVkLKrCkQN+dB4hx&#10;PB4xTQEiBO9bdF2P00kRx2GaECUhpIApCNqmRdc0eN7tkKK6A/vG2wwlIQZln8SU0LSNElK9h8Dh&#10;+uZWB5xpwsePj3C+xd/78/8NfvTlTzENAzw32Kx0ZDAOg3nHo5CUh3HA6Tgomdoy6x4e7vH4+AR2&#10;DturLVa93ibsHFIYMA0Tdrs9Vm2Lvl9r/KxTw9qQAqYhIISxKl3VhcxBNyNSQssOnlvEKeK4P6Lv&#10;V2j8FeIU8fD8hOPR0j7t+acYcRpG7A8HSBSst2tcba/QGsraWH56EiCEaGANoW0bDMOI4+mE7dUW&#10;bdehaRtVzWcT1UZHI9n81pGHM3AkiQApgEkPKe8Y69UGm+0Wx+MRH+8fcNzvsb2+xo+bH6NpWlMX&#10;eAWH7CYPMcBFB44OCaS5AEYMLiBHLaXIvFLWG7E1WQ+RWWlMEwY/gEAW0Dj3sUiZVK2E/XO/ywVF&#10;EVX4ypltWm17niRCguiIqlVE2HuL9pEYLpaHbCCERi4tGQ6p6J6kiA1Lw3pRP3RBTcuMcRxx2O3R&#10;Ni1SzIhWQJgEjpX98fT4iBgj+r5D13ucjgMeHh7w/Pxc4ndD8VWZf07TtpWHoIITp2FASkHzrh1j&#10;tVrBOWW957LjdBiMtRKw2z0jxqgjAd9gnHQRT+NoueIRp92Ap/tnnQ0GYGxGrK426Fcd2Ck0fjjo&#10;e7y+ucFmtcJ6s4b3jN3THvf395jGoQAaXdsp9SwNKjc66c2/Xm3h2OGr33yNX/7iV/jxj34EZsbz&#10;8x7Pz884nY6loXes45CHh3s0XYub8Qa7xx26rsPV1RXarsXYjAUYcU5799N+j0c8YrVZ4fbNDTab&#10;Lfp+VQ4R13CxRMhR5jn/rGlaNK3eJFkb6FyL7XbC4bjH8TRgPOkt/vT4hO32GtvNBtfXN4gx4elp&#10;h2mcsOpX2h6EUJj20azLJXs9sluQrtm4nGy3u0QDdvo1miYW1r5E7WG1x5+M7BGRLFd+ChHktbqp&#10;ARqime9aMgcq2mOuFrz13jrGpJIzGGJQeY7zHtO4ZPJnfmOCK2acSw+HaqNlqc1FeT6/8J8899yI&#10;ZdBLmFLCaG5cKkhN1odNpXEnCA6HPT5+/IhxDGgab7C9WZhZLZ2TTVOK6NrGTHiA3e4ZzrMt/mu8&#10;e/cO4zDh/XcfjCERcTodASGstysMw4DT8QQxdbiCFkcMw2DDd+Dx8Qm75z1SUqcxZka/WmF7vUXb&#10;tQhB1Q6r9UoXgYEvfWuMhxCx2x1wOuwRpglXV1fYbjdYtR1a3+IwHvDt+2/hmwbjOECi4Plxh6/x&#10;DbzzysIJESkoNUrRPUEcE9KUsDs9Y/+8R9uq3q9ve7UISISr22vs93v8/Oe/xHA64e72Dn3XYxzG&#10;kk3dNa2yHw1NDWO0IJTa+l4ZQ03XI4qBQSnCNwqANE2jA+WuxfXtLQ77Pb75+hs8dCtstmtz136E&#10;CGG1OaBfreG8R9dqFRanqOCHa+AaVkCJzBadtM2JKSKlUFDVbM2u80cPpjUap+DRQxJMkwJwKSrJ&#10;hrPFetKfmas356iMRRyrukXswsjuzJljKmCIBLPccPBelTA2P3Zm5FMbl6byw85JspmUimQD2jqW&#10;58LNVoeOn9fDuSfwxr2bpskW8glTSAhBIXIiwvX1lSKRxwOGSZteZkbXNUWomMWKERFTiIAQnNcG&#10;w3mPOAV4p7OflVsZ0uRwPB7xm69+g65pwN4jhgmn4YSmafH27R3atsPxoKOKGBUU2e/2WgJbdvQ0&#10;jjjsM9dTAaG267C9vkLTd1ouhoCbmxt45xGzziomMAFv37zB7c0NDoc9np8eEULA48MDPHvwymEY&#10;Jvz2699hmibz4FyB8YTnp73N2eZRzuyVD8Q4oe1XcFHt4TarDbq2x/E0QARoux6H3QGb7RX+6T/5&#10;3+Pp+Rnv33+nZWwMeHx4hPcOq77X2803oBCVTe9dscArxv8uIypAGBNOg/aWXdfhzZs3iDHi22/f&#10;4/1377HfH7B73sH7Brd3d2Dy2O0GMAH7/QHffPcBp+mElN5iu92Ww3sMI6bdhLbzeqP5WV0hyJ4l&#10;iiJ6u3EaD42hBplBq8NutzfOpwNYTauc73RkQUoeyHbQKSkvsuSL2J5x5MyNQEcjKUUD7oAgARJH&#10;m4kCpzHAM0nl3UDzND1bXLOYn/y5Z+JsDIMqJ0DONp5U0veaDZAXhBjV6TRok3wyVXaKet1Po/ZQ&#10;q9UKwzDim2++xThO6A1xO56O+nDsAUQLMBeJejtb2Pk4akkm2CiaRIxxUmXAcBrQ9x3aXk07vffY&#10;brdo2xbHwwnDKeDp6RGPj08KUJwG7HY77PfPOtbIRrYV6sfM6GPS0D8GJgu7lCQGiQc0zmG7WmO7&#10;3WLV9/Bm6/fx/iPev3+P3dMTnp+fMA0B+90e0zTieDjBmYDS+UapSVOcYfvcR9hA/Wp7gzdv36Bp&#10;WnS9LvrGOSRSxsnxqMqJzdUa7Bwi1Fw3TBNOw6Ai3kdvCGevGy6jdReMAGsPEdcocyPPWru2w2az&#10;AfMHPDw84P7hEfvdHt638E2Lm+tbrPpexzG+VZCInPbSVr5nkjEz21iDwInBnF7EKKckSMhlbdb3&#10;zUCGlpJKrGDWQ9l5V0AZObO3yHpHrpwLZrNdKWsZ0LKXAYQitdJRg0+CxfygtqKuX3wsqBYu6qT4&#10;ghPv90UuZRu0GCP2h1BYC323wjFoyTaFgL7vcXt3NxsAba9wd3uH56dnfLz/qIiU9Wc5v3npcsyY&#10;xskQxQl918A7h3FK2B/2GMYBq7HHeuq0yW8brNcrpBjw/sMHHA5H7J53OBwOit4NA47HA06nEVOY&#10;4L1H33eFnS62+UNM4MOpzIfY6D4QIIWAq9UG/R+vcX2t88ckAtd4bK62GO12Px5G7J8HpBBwvb1G&#10;CoL9897mmoJp0PKJmwZd3xaeZy7z7x8ecTgOcI6x3W4xDWMBdr748se4vnmDzz97h369xv3Tg/Yv&#10;dwrmnIaDsnNEFIU9HeGapnAlW+nBZvV+zmUkYrSN11goQwWdU3eBt2/fYQoJV9srfPvde+x2Ozw8&#10;fMRud0CYJqxXK3jPiJjAHLHq20Lj00Qeh84xpilafz6PsNhTMY8Vc/nOdL9pDDgNA553ezw+PmK3&#10;2xtYlCxUU5SiVxQCmZc630cxVdaqmWhAl4XBDA/mUG5FAZlNnryms6oZ0cmaRTZ9IgGJkdhkF4ub&#10;S178+/x2q02+MqrTeI/rmxus1xt887tvFaI2/dv11TVOxxM26xU++/xLvLm9w+/ctzqcFZ25HI8n&#10;4601c15BTJZ4I2jbDjEKVutO9XPsMInaAhxM2Oq9Qxr1Jokx4uH+EcM4qGwozAN19TdxAHo1qvUN&#10;hmFQLqoN+ZVupfV/5veJaKqqpIR37z6fnaq8CiXBwJXbIkXV8SEdcdwdAWasN1d4ft5h//CIYGEi&#10;maXT+KaQbU+nE4ajZdp5szsgxjhNlocd0XiPX/7yN5hiwGazwd/6O38bf/Znf44/+unP8Ltvvsb9&#10;/Qct5W9vcDpqUMpwPNnQ2kIXaSkRcqJCI2cz0BQTovXfeSl57/Hu3WfYbreQRPjmm9/hV7/6tW6A&#10;5wOOh2Nx6f71L3+F3ZtrrFdr3FxdwzmH43jUjEBEHc4TIYWkaaWOwZFLSikTIaRU+ufjccB+v8PD&#10;wyN2z3ubd5rZrihgZCQ9PbicsYlSZZbECSHkXDi6AANWN2JWCuScBoJanb97+wYfvvu2RA4Tz3Zt&#10;WZxKFvoxixZNApK9HkyMN8/fZAHA1OBJmX9YIiWBM2SqkLP1XH3XQmxo+PT0iK+//hoPD0/oug3C&#10;ZMGJKeDm6haNb7RJl6QuuPZzYgyYJvVD6Ve92aLpgLdpO4Qh4HA62pxvwt2bOzhQYZEPZjbTeIe2&#10;aeBcYwz8pOWVI+2zHKtPyqhAw/GkN/Q4jUgB4MYbG/+IYRzQtL0iZOO8aSQlUGK4toNAME4jjk2P&#10;ezCG04Rp2mMMwVJRCVMMWPWr8mw11VUZ8OPxhDEEtK0SA7z3OlqJgtV6hW/ff8Dvvv536Fc9bt/c&#10;4etvvsEvfvFL/MU//2f4e3/v7+P9+/f43Te/RQgDvLfwEgbGQYfWbdvCN+p29cKdO9vSxWAjFZ6t&#10;zmPUPHAwTic14N1ur3BzewtJhOP+iK7r8fkXn0Mools31hKMaNvW1l7Q3l6WIlQ2+QyZxCgEdTvO&#10;Jek06eeZwRw1n9J1zbY2o5jXJtnQr7J3T9DylShL0AgQtrGaegFl4kmyvVDGGCYE9iEGjFNQtnlM&#10;SlLEnFvGjhERjZdnSSpZVFjPJ6oQ+PqfVMk35iijOXAcJvtRtrtajh8PSuHaXl1jChP6tsXD45P6&#10;UaaI9999qyd8CLi5vsHD0wOO+wNOw6hUJxPSziAQYb3awLce/WqF4/6Iw/GAvh9xfX0L8g7j6YRx&#10;HPH0+IR+1SOGB/Us8R63d3d48+YN1t0aIB1VdF2nsnnPWK/WygB5esL94wOedzuEMOH9+w+4//gR&#10;jVeU8jQOSCSIY36fqvWLxsEc02RGSg26vsfbt5/h2B2VcbM7YpxOiDGhW3XwzuF0VEAixIhwGhDM&#10;EMc7j9WbOzSNL14yIQYMpwE3Nzf4h//oH+J594x//T//GxwOO6QY8e233+Lbb7/Fbr/DMAz4O3/n&#10;7+Dm5goPTx9w2O8wTRPGSYGhcZzQ9z027mpuKUTZHgICBUXogsz2hZlDi6K6FhxtTND3K/zkpz/B&#10;u7efG5XNY7O9ArFgf3zE09MzUgDevntrTmkNxmHCOIU5e74Mqeek1uPxVEjfIUwGmAAxqGQpR2Nl&#10;lb5Ghc1wf6o0nsXWXj0OlWomACOZ1m92gGQHBcVygirm7Hr//PyM5+cnLZcklfIyuwizpV9mychZ&#10;ikP5RvEsuufcQqEuN8msx+eNSzbTEbPLng11Gt+gaTus1iv0XV9GnU2rdX236vDxw0fs93sIgM5i&#10;pTL9zDmnMzUKSBBDEPVGWa02WK97HN/vjZOoKTnTFExessF2u1VQo+uw3qxwfX2Dt+/eYrPZ4HA8&#10;4PnpGU9PjwoqMeHx4dGU6OpL2LUreOcQpgAkoFutEOJkDJQdvv3wHW7f3mFztdUT0Jr3mDTYZLPa&#10;QCC4vQ1Ybzf4cH+Ph4cHSEwYxgEA8PH+AQLgRz/+MTbbDU77E6KxadbrNR4fPmI8nCCS8N133+Bf&#10;/c//Cl/+6Ev8i//jP8Pnn/8Iu+cn/D/++/8eP//5X+Hf/tt/i3//l/8eX3z5Bf7Wf/UnuL29wtt3&#10;b3F9fT3bB4jo6MOpKt95D/Jq6JNLZOcbdB2wG0ccDnpovH37Ft1qhRS1vH96esJ4OuE3X/0cv/zF&#10;z/H5uy+w2qzRdSu8e/cWX331a3y8f4++bfGTP/oprm9v0K/Wmrd+OGhctNEOk4FjeRAvlksRQjAG&#10;z1AMW3O2n4DAiRChjCgBFwdvcZn0kX1GKltBqm7UQpRfYiDMOVZNwG62aPBdt0Lfr5DCgBRm3OnF&#10;zFoSxEw7FyaYZwacL0I/LszlSj8H3XjRoNSUy9PMWIjJvPvVVXm1XqldXUroO4212mw2IDBWq40i&#10;f41yFYdhxDROOBxP8OzmWZFoOeONW7jdXuN0OOFwOGA4jdhsN9hu+xIEycTo2x5vbt/i7t1b9P0K&#10;RIyPH+/x3Xff4sP7D/irn/8cu90z2rbF6XjCerPB+/fvEaYJb+7elLDILHBEAj68v8eHDx/wo+fP&#10;cTjscTqdlBLWejUzShHSRJAw7m7vLN/8gFXXge9ui537w8Mj1usVrq62uLu5sXCTAavNCu8+e2Mk&#10;3ltstmvLNr/Hf/7P/wF/+R//Pd68vcNf/MW/wD/9p/8E/81/88/RNA77/R4PT4/4z//xPyGGAf/s&#10;L/5r3FyrZOY0DOgsXTbGiGEcwd7DQbMjIkkl3mRI06DxHuM44De/+S1CCLh78xZdt8I4jvjbf+tv&#10;4+2bd/j223+Jf/2v/zVWqw1ubm7w5Zc/xl/8xX+Nvlvh8cMT0vUWEoHf/vo36FYa+BKj4PnpWV0K&#10;QlDHbhGsVivjzKZiP559aMM0FmNNYoem9dU6pxKHDQApKPKb00sLQVniHFhptC7mVOwymLOES4pX&#10;TAhxHoq/e/sG7z57h2+nASNNagddgRsxyhxIl5mrlXXCJQPOS9bQl1DKbG+Wol7zicxDQoIBArrh&#10;ToPmtG02G/TrFQ77E1JMZuLZgEgJsYf9Af1qhevra9ze3uJqe4UpTPjuuw8GASeMk0LeZFZoBELX&#10;dziVUAdB9up0zmHVr/DZu89xfXuDmBJ++9VX+Obr3+Hrb7/B/cePOOx3JXDww+MH5UkaM0JV2IBE&#10;Qdf2yvk0YOX5ecTz41FPVZ4NeIld5fuop3HXNui6Fl3XoF/36Dd68zET3n/8gNPxBEB5ivv9DmMY&#10;8fn2c/z4xz+Caxmng97ED48P8A3j7ed38F2Pq+0Gd29ukZDw5u0d/tk//wvcvXuLx4cn/Hf/8l/i&#10;P/7H/4ztusdnn73Fu88+g28bTKMSsVerVbF1IAvbJE1UKcd9TArIhBjxn/7jf8J/+Mt/j7fvPsNP&#10;f/rHaHyD5+cdNpsN/tE//kdg5/D+2w+4f3g0BPGA25s7fPbFF/A2Xz2eTraRGkyjjpHa2GIKAafD&#10;sdxgZIuceL7NYjBX5GyKQTyjq4rcLdZsDFqmOii3Ut0OxEjwAHhGxJnJHLi9Sf9TcTFwjjEMA1b9&#10;Cuv1Fn6/3+F42BfaSqqJmikWMecMSaXKyWiOCT5Xwp6rYmsd1nw6yEyZ4cqqW+zapjwQj2j6FtdX&#10;13h39wbfxnsMxxOICau1atf2+wP2ux1Op5PO1Np2TrcRQQwCkREEwmgBEcpdDDgcT2qt4D0SBE9P&#10;OwzHEW/fvcPNmzv4tsHPf/FLfPXVb/D+2++wPx4KHS3GiP/T/+X/jP/Df/vf4t/8m3+D//F//B/w&#10;vN/jR198afMnYLPeYHt9jf1hh48fPuicqXe4ubnBm7ef4erqWvtO1l4hRPVuIXNFDkkVz771uLrZ&#10;6uB+0+OP/uSn+NFPf4Snh0cMp6nM/xrv8fbtZ3j7+VsdEo8nPD0+Y7NdAQJs725wfX2Dq+0G26tr&#10;AMC67/DTP/4jrLdbPD094P7hAwQBf/XLn2P87wb843/0T/B3//zPsN1eLYLpkd2mZXZlziHyzjdg&#10;EJqmQ9s2+PDxHk8//znGccJn7z6H8w1++pOf4u/+3T9D16/w7/4//w7v3/8/8dvffoX/8Jf/Hv/4&#10;H/9jXF9dIcaEcVS1QZi0igmWFxFjUgZKMA8S0Z+d4jRn8UksNkzZxUxgTt2Zf1kKxqp+y9l2tbVe&#10;CWNfOoqnLNLM+4NUj1kMrgCtYvYHXajTpPqylA1V8tML2WcvAcyv2rQtbAQMEMlIDTPBiSu9XrHi&#10;E2OfG/gA85EgN4MrjgjJqdBwtepx9+YtYiJ8+823OB6OOK6O+Okf/THWqw1urq9xGhRYeHh4UJh+&#10;mir7at3AjcHT/Wqt3pQWkTVOUzn1gkScTid8/dXX+OXPf4Hd8w4fH+71cIKqhZuuwaZRgeqbt2/x&#10;53/+9/Dv/r//P0Uhm0Zjt5jRtT1ub+7QeI/98zN2xz08A5vNCjdXt9hsN3BNg5gsUtks75wjNG2D&#10;/V5niP16hbs3t/juu++QkPD23efYHw7YXG3V9u/2DutVr4tPEpiBt90t1uu1avI468ZI7b7DiNPp&#10;hP3hiG6zATvC4fAMSRH/8B/+7/AnP/sj/PqXv8Avf/lL/Pbr3+L2zZ2h1TrIzX4kdBa4kW02ur7H&#10;cDwhxoDN9hpJCF9//TW++eYbAMA4RAynAZ9//gVWXYfbN29wdX2Np69+i7/WcKgFAACAAElEQVT6&#10;+S/wp3/6p+XC3O+U8qYW8yqpYnIF4QYz4jhiGE7Ku5RcLWTE3SwbaJ4bLzumtIDwkxHWk2nriqLf&#10;ykTn/dlYwIJNDOtg5zAFvQ29a5EE2B0O8JvNGm23wv5ZnYfzrIlJFrFL8j2xto33i9suWXbA7Gyb&#10;SrCZGJMlmfWCg+qsYPbXBLbYVmNqEFn+N1myqfpHfvjwoVCgVqsVfvyTnyCJ4OH+Ht9+8zscj7Fw&#10;KsV7EPviDtW2HVb9Bv1qg67tsNs9YxwGbLdbXF/fgAE83N/jl7/6NZ4en3F9tcLm6grd7Z31Alxm&#10;Uv/qf/qf8NVvvsKPfvITvPvsc6z7Fb759nc4nk6I015lGc5ju73Cj37yU/zmq18BxHj37jOs12vj&#10;rcaixWJiwLFyEH2DMHVgcxp+++4tjoc92HlcXa1xfb2Bbzr0baMD/hAQES0rPeLrj98BxGicg28a&#10;uLZB22hUl/Mq/VG08Ii+77BarXB7c43dfo/b6yv82d/52/j48SM+fvyI4zDgu/ff4vr6Buv1uvh0&#10;8oUMFzK9pIacEMI0wjHjze01vO8wnE44HAb8p//0hF/96jfYbteQBHzxxefFne13X/2uiJ5F1ODX&#10;NwMkJrRNg7bvABsB+cSI4kAJYK+bEeQK40NHE1RSnJg1aiqZx0o6Y5ZkCqMiqsm0oqn8fd/M6T/Z&#10;CDeXnLreo15enpVSJgnjMMADzoaNDs6lovfKAEfTqMRiyLo2cy06JyTLGWjinNNmugygY5mPZemD&#10;c7bRUkZ79H+rRZ+qqUNIYMcI5t3Yth6311cYP/+sBHm8f/8dbu/eYHN1jXXT4OnhAVPQpJQ8ytAr&#10;X5XrYZrUtmEccToccdzr0Hu1WsE3LaYpYBxP2O8PCNOItmUM44hmOOH29habN2/gGmXjj+OI4+mA&#10;v/pf/hfs9zv80c/+CO8+e4O7tzf41a9W+PDdRzhRB60//tlPsN5uMIUJT7sn/OjHP0LTNrOC2pEJ&#10;cwUhabN/Og1oGq+aDQK2mzXeffYOAmCz3WCz2SCJ9m/jcDKCbItV14Mcoe89vvn2G3z47juMg/ap&#10;AmBzpejrer3F7e21jn9iNi8FVqsOEgV91+PzL9qCDratjixmrxBfrOzEEmhyH3QaTtYrJ+x2O4QQ&#10;sFpvcXWtzmlX13f4+quv8Ovf/Brr1QpX22t0TYe7uzs8PT7h2+++xXa9BnjW6nnnMEwTVm2HbhzR&#10;dRbUmVH0fPv4ttyOCWmRspNnaiQX5Dc2CsghLTnsczbCzVFrVDabhnqQVSZ6K0akwrkMZvgEOPho&#10;jl3BPByZvfLS7FeIAfIHJdbOdg0lFcUEksjmOWlZPWfrgny6EUmhlOWH/sUXn8M3Dl//9mvcPz7g&#10;8eEBH96/R9s02O/3AIC7N28hMeJwOoGFcRwHpBRxPAYQMbq+L9SuplGQZBwmPD884zRNkAQ4rw/t&#10;dJrQ9xP6VYvNVa9jEAI+u3uDz3/0Fm3b4u//g3+An/3sZ8Vt+PHhEfcfPiAOEU2jhOXHxyesVg2u&#10;7z7Hzd0WrjHbbmdyEMm2ig4iCWOM6IwUHAPguw63b95aopDH7775HU6nSUMmvcfN9RX6vjNXrQnd&#10;aoW3n32Bzz7/Am3TGrL5EVOYNAy+bRBFhZqZBH08ntC1LbhRjaIIsN1ucXt7Y/FTtoB4znxXz8dk&#10;8yfRwzYlO7xCGSkcDgd0bY++7fD23Wd4vH9A2zwZ2+dQVCmSEj5+/FjQvePhqCz9toGfPGKjtgXR&#10;qWxKsqQlAQzVLaYpFk2k3razffmc0z3zJgtoIgp4+caV9UuSwMLGGnLmJK4mWy99fbT0dOZpo05k&#10;jLZr4Q/Hoz7UGHVRG3uaSPl+YszwRajypyy3XwkyWcjVrRf9ofuYznzuJUUQO6xXa3z22Wf44ssf&#10;4Rd/9Qt8+HiP1mcrA4ZnNpNSLSO7ttXgyRBV5mLZeEmyR4aeWkLOwkUSGm7w9t0t2tbh+uoa17fX&#10;2GzWuLF5XNt3WK9X+LO/9+f445/9MZ6fn/Fw/4C+7/HlTz7H7vlHGPZHQAT/4S//Et+8/wpNT/hb&#10;f/tPcff2Vof+cQKTMkamGOCcR9v0ACX4RsvpZE5iRA4dezNrFbBrMYUjTuOInhmH04DTOKLxjdkp&#10;AKu+B0AIMaJpO7z57IuigM4k3+zD4n2jJ7sFdJJZ/bEdkJIEcISuaRDNB5MqMi/NUySICg7KzCuN&#10;wBQDdg87fPblFofnA07HAV3To208xkkP94Y9AIfDcYfd/oTWewzTgMZ5kPN2i7HyOs0FW4QgJub1&#10;MQJRn2WKgpjsMkkMrTS5Au/0H8fZjpxfjrYKMTwptdEyNxIiAvQGdN5ZPlwq8Vqu8WDXYAoR7BTg&#10;85vNBldX13h+eqhoLIJPeExfDuv45DW49J+vPdtfhBF88qa0Wj5FONEh9u3tLaYpYr3ZKPFWBMfT&#10;EVMQbDYbLT+N0R+mMHt79D1WqxV4ZPSr0eaDQAwRp+Gk6agxgd0Kd3d3+Lt/92/hT/7kT3Bze4Pt&#10;lVoVtK0OysdpwOPjPf7f/68POB6PcN7jzZu3aI468D4NR1Ozj9huVnD+Hfp1h2E8qarZO1UT5EVt&#10;QfTK7FMZcLKRjMjsG0qOsN6u4VuPx/tHtRUUNWQCgGEc4dsW3tBLn+Y43mmaEEOAN/Z/cT02VbdS&#10;d1N26UEy41qYV3+MqQSQ5AEUAWDLOg9RScGNa+HgcHg+4vHhCXd3b3A6TXh+2mH39Dv89je/w2a9&#10;QdNvsHs8IBKwNrpa169xOJ4weTUpDkxAjDhNETgclXQ8OQyNz0UihAhDCKBsU+5YN2rlhVpmwdmF&#10;K8+mmOGcHi5aGopNwcjI5frfUkxWhS0ZJjnLIecKeAgcCZLZHkoC/O3tLd5+9g6HvaJTqquK5frh&#10;v4FQOKm89RUPmIWi6hRMnwycUOQn8w0V6ZxihDdvwVW/wru3b0Dm3ry9UcIrADw/P4KZMZjVgIZw&#10;MDbbLd6909LsanuFaZpwOJyQYlRTHZjMQgJ+86tfo28d2qY1np2YWmDA4/MTPt5/xDQOuLq+whdf&#10;foF3794pS35KSuHaH3A6HZGQ0K/X6Dc6yhiHAeuN2el5JU7HamRS90MLUgGr2BJE2K5WSEE/r2Ea&#10;ikRHRbQnjGFC36/QtWrKqgZGDtF6uezMhSpUcUqFrbvILmeayQ7JvExzmml9aCYTdBI5sIUTtl7n&#10;Zfcf783AJ+B4OOLx/gHTMILAmstuLl3eObSuATeakKPppALns7LaV5HNhijCrAJVAlpCKmuLv1Q8&#10;elBu75rvS5Vbdg5Y1MqP7BCUOVOuRCurpURNY44xohFzoIt6uD0/PcMfDgcc9odlbGDlpJzyLUT8&#10;advpT8zhMtm5yNF/z/0bYyrcTc13cxrI6Jx6YcDjZz/7E3z5ox/hl7/6NT58+FDiZLPObjyZESkp&#10;QulYFd8hqF33OAzY755w2KvJUL/qsOo7+IYhMuG3X3+N9x8/ouu7wgZZrdZYb9Z4++4dfvzjH6Nf&#10;dei7Hn2vlg3Pzzs83N9DgqJgXd9BoAmqTdsV/Zx3Tp3GSG83kvkDd+QuzjPJFknjPAKg5fXbz0yJ&#10;IAVkEJPFOCY1NnLe+IgO0zTidDzOVvaoMgMyK4ayqpkt2XX2S8kHAlUzuHOYPBs7AcB0GjAkJYVr&#10;zJRgnAbIPqFfdWWWG9KkyDLUjFZCnTbky2vMur+cXERnWefFdj0jqGdZ6nmD5fdGjhZjAqJM3j/z&#10;7bG2JlrVodMyLkqB7PeTkiCGEUyAazy6voEfxxHjcJo9F4lAXut3iSppFxGbor9eUqYfiKzMH1wV&#10;yfs9O9Cx9h8B6m+RreZAehKKEK6uN1jHNX79q6/w8bv3eHh4wLrvsXve4zSMiCnCOYdutYIn1Z6d&#10;xpNqtYYTDvs9DqcDYlLflNvbG9zdvUVMIz5++BY3N7d4++YNutUK5Ag3Nzf4oz/6Kd6+e4eu7zBN&#10;I56eH5HMeu/+/h7fffcdGMDtzQ08HIjWpV8iWyjjcMJpGNAHdVRWtjsv3Jnzc8sblCr7NYF6ezZt&#10;g3frdzgdT8q1nBRE2Z+ORlWaMHhF9fq+nw8yO+25MuBx5nGZf4iS4bjKkZiHxMUEVew11pb3IJyO&#10;Jxz2B0xTwGkc1b2qaeCcx/Zqg/3+oH4t5spMxaJcGf3jNCHFhLZt0W+32GyvtCUwYrlzbCMAlKAZ&#10;NrZOWKSr0tKYGAlJotn5OzV+TVwlFqVMlnxpKCQJgC9KgzkFyQGWmiOVmRZM1Owda3rOerPBx/ff&#10;wTEMMGH1po9xoQf6vh4LcnlaN+cJyA+pP198D982SGOa/RrZJP5GJ1qtNtg973E4HJV61LUaPXU6&#10;4vFph75r9YNee/RdrwvMhult6/Hms7dwbQP2GiCyWq3w5u1bvHv3Dk3j8Kd/+kf48osvcHW11bQZ&#10;EvR9j/Va+Zv7+32hOTl2+O3Xv8W333yDru3xxWfvsN1cmUuUIIQE7+ZIr2EacBpOmEY1RWXSppzY&#10;gYnLXPS8kWfbdPlWcI7Rd50qq7tO3ZhFMJo+7zSMSGakG2IomQJZTxiNKwtKYCfFSFbLLjYxpgUW&#10;5lCSimOYyBZqvvWYQB44nY54enwwo1eB731xAXtzewukhPfv35tlRjTlPNnrzF42QO8Ym80a11dr&#10;e06ww3cOAZEq1y0ZkbpQDRe3tKGqkstLKWWkVIEkRS0AsYy7OQsrGxRzNR7I5TRTnoTOgtwQI4Zx&#10;ghfR0IViCmQWzfmqdU2HkutuM7hUWSrkN+it1Elnt13OxAZpqkgdDSsQ47RxhaamxdyDieAdI7ID&#10;GpjLshKdGwjCRPh4/Ijra/X5WG1W6FcrpCmia1dwrsFhf4SzpEsRtdjru87Iwg1iTLi+2iKlgNPx&#10;iK7tTFWQ0HiPvr/C8XDE09MjiAm3dzfouk61dRLR9z28d9jtlY1yf/8Rw3DCm7s73NzeYr1e4flJ&#10;F9AwqCWEp0at3BoVjjrHtmktW60OBxS8NCTNjIioP59EVOoTlL+ItFIA5epKgaDTCcfhqA7MlnOX&#10;P+/z3GxJCWI3XU4HomzgRGrZCHbzKCClhRW4FlgOURKenp5wf3+P3V5joruuL6ipc4S3795inCZ8&#10;9ZvfIISAvu/AvoFINEmNoDFSd9OYG5fo+MFTU/Efpb58l2FORHOCUwZPRA+SujwtVYWl/NTfLOcI&#10;cAkLEUWykwNzsoG3CVAzgGLOzDHpZTGOI3yWnkRDl7x5tZdTKhfnUV5FJ8/zqi/G4majIprdugS5&#10;KedFwiSqAEhiTbeJMaLrVQd2OKjIs+s6Y1SoEc9pOGnW29UV1itlt4/DaGLWNU6nPU7DqXzg9/f3&#10;uLra4vb6Bl9+/jn2x8/w4cMHNE2Dd+/eoPEe0zTgeDxinEZ0fYsv3n0BYuC3X/1Wb8HP3+F4POKb&#10;b+9V3d04bDdb3N2+wRdffIHbm1u1Hzcpjdqkq6PXar1B17XYbq8KD7L+kCXJi81WGzFl7ZfSyCLC&#10;NACwGw6EcZogTCXrDgk4jieM02jl2Bw64pwDezb7dBWX1hHKOSQj5T5cBWM65I0q5tQ8Nyn91nAa&#10;cH9/j/fv3+N0PJnpU4u2aUpvfXt7i5vrLX4ZRjw8PuI6XmFzrRZ+fejQth361UopeF1bEFximoNn&#10;jOVvJI9C39K2Y3bbykwoMikVcZVgmhNTSRkoCFQIIHWWer7ZkrnHEScT1FYhmiLm7FW5lNve8NM0&#10;YbffofFuQV1RUakKUvXkcC9STF9YKSyXyzzsNlvs+WvJcuLtIaSXaoOZESBIxlCZrJ7XIbgv2qSc&#10;nDpMCevVGsPxhG+/+R32pxNSEGzWGzVCMtrZ4Xiw2dIt7u7usF6vzfC0RZgG7E8H7A87rPseU1T/&#10;/S+//NKiYxlTmHA8HvHb336tfV+MOBz3uLq6wvXtFVZWbr59+w5ISUnOFqGceY03NzfYXl2ZMqHX&#10;obMt2FIWVXJ9rlXTOTshaGmY7fqUdZIgpg1j1uSjpmlwdX2Fpmnw4eMH3N8/IEnCZr3B1dUWTdOg&#10;azu7qX25CSz0uEyJxFJFo/n3555OQtTc62Jsr0EZYVTz2+8+fNR54GqN/e6AIx/QNA2G0xGO35TD&#10;JqWA5+dndKtOaXp4h77t0LQdiKDqeCS4luG4UR2cSa6oeNCLzVVViHt+6endIWasnEppHympGSyz&#10;+rTYoVGnMnEhM6M4L5PURrDzuIssTEY3vkatdV0L//y8w3ffvbdcNOU/pqQ7PoRJDWLBaMwUk2zz&#10;xLPNtpzH1UFpdHmedsGC71KvItGCyR3KTahjBUUqxdIQh2FCFELX92j7DvFRDYlWXYsQkt2SCY71&#10;fQ5B2fXX11dIEgESdKsGq3WH3XGH/e5Z/S1IMA7mQW+xR02nZOdh2qsExShW2+0GfbdS9HK9gWPG&#10;4XhEkuynok36ar2yOORxPoVzNjjNDr8Z4j8X75ZqogoHyUAUk/rM5KMuWv9RLM2ZVEMosAUlaNpO&#10;h900z+Dyz052qIkFDsbqRstAWrLqKPcxMaj49vnxGcfTCcfDUWmCxLh/fAAx8PnnX2gf6VRSfHN7&#10;g6Zx+PnPf470reCf/Yt/jneff16U209PjxgnsyePMyMkh2hkZDXn2iHlZFY7NKqLgmsSPs03kfai&#10;6rysFyNX6C2qUYCU7EHyOYt9Hi2T9c/59YQQ4RywXq/hNdkjmNf8HH87x1GhyA/IiKAvNsXCHKhK&#10;baSXCMjS1asegNMisD3Ht85/PxuxcHnjypPUzSYiGKeI3e4Jz4/PxZpNbwPtSxqnHDvIhDCNSCla&#10;DJf2Mp6UMOydw3E4YXfYYb1Wu7ynxyd47/Hm7S1WmxWmpkEbA7q+w83NNa6ut+hXK3UetjJtHEcb&#10;LjukqDfRcDoVW71g5j51/HI9e9Q5EF8sKRU1qkrxF8ETRiA29UfuKdbrdVHOZ1sLdlwMiGJWipDp&#10;BSVV2shkqUWWfGo9WzDWRkZSj8cjDvsjvvnmW6QQsd6sLIhlwPZ6i+12g7ubG7z9/C3ubm9wOuzx&#10;v/0Hfx/9qscwHvHddx/BTNhu1jgNWo5rGKYHk2YsoORUCFIKVVlnqbusJrcqFWLMReWSQZJ7OlRS&#10;s0y6pnmfzlntCYsbTrKHJZXJrZIGoqDt2+LHEmJUN7LNZo3GN9g/H7RUk/xNTAGQXJEmEC1PCqpC&#10;07l26pNz2Q4KE7ue70l9BZOzIWzOyTbEK7sqUc1S4cJ9c96jSQLvW4Td3iDoEVebrWmQhkLYZaeS&#10;iikIxuGE3fMznvd7/K+M/Wezbdl5nQmOaZfZ5rjr0sGKTNBIomiKbJluVSmi1KVW6x/Up/p91RHV&#10;UkWURBEkCJGgg6UDEkAiDTLz3nv8dstMVx/ed8619rkXKULBoJiJvHnO3mvN+ZoxnrFsW3IACIp/&#10;Wq8WkIISR40xePLkKbQmzJytLO2HfCDEgQCWywVW6wUj5EQJRZysSALjSGzLu7tbrE9PcCok6tqU&#10;UAwpJDIBo2Rd5vDGBzS0jLNPbOMJMU20KH5BWagGrTWThcNRxkOMCVrR0Cg+eNHnwxMxm0TMByOR&#10;e6EQQknLyUOYrutwt7nHZrvlwMtFsUa1ixan6wXh09sa2mpcPL7AO194ByfrE1zfXuHy8hJf/uqX&#10;0Pc9lJJYrRZQikTCh/2hZJ4XJ0EU5JCf58fzUJyqqXkmn5xeIkwvW5lPzS4cpGPq1jwBdj6hzCzc&#10;3OtFfofooJsOrBgjdE7ZFFlGVDh8k1/tIUIBQpTT7ah/m2fuzjdtJXtgWmCneIxMV4WXMSlTSp18&#10;DD2ccSXIt9QPI0yIOOwPpAsVQMvypuAD7u42nMedM9MIhTY6h/v7DYccBizEAsZoXDw6x/nFOXEx&#10;HT3Ib7zxBpbLJTabe4TocfroDEIAo/OwFfNQ1FRKzKVDwzDi9uYa11fX6A6EQ7fWwlb2lUivOD/Q&#10;IF6b0ZBzHsTMcxhKUmecxtdCwVYVtNIlc49O68ReLdIQIk6JofOE1hRjCWyZRLEM7IkRjhF09MJx&#10;wOY44nAgQJJMmcjN8U1SMOslwFmH7WaDlBIWbU1VxHaDs4szPHn6BEDEp5/+HCdn5zhZnXCc1sCS&#10;O1fCPfMecboMXnNAlYx1MPOEysySFDsTbYgSxhFLwOd8Dyf47aKqBIWfcvwV0TDJO07JjfS5OSGg&#10;KdOM4EFWG0hQhlvkTDSkdBQizrXc9MvMMOmU2MkavNxQQxTfauI9Dh6ImXPpp5LO2Z35eCrE2iNF&#10;Jj/UkrPhIDrsDnvsOXRD8IsWGZWmlYE2mhM5IzfLZLnZ7bZAWkDgjMtViaZtUTcV+v0Bl5fXuHz5&#10;Ak1d0cBjuYRzI1l5lKI9VwZRKwPDgZKZPSmVxND3uLy6xG6zgbEWdV1DGXXkks+HWva9JSQKNXxg&#10;e0oPyiCpFFIIU6TxrBKJZAxhdQ4Ldvlhy0zQENMRNzTOY4bBrgUxv+FCuek84wa9DxCCILtuHDGO&#10;A4L39EIkcOY6EaONoeFBUzcIo8PQ91i1DbrDAS8vX6BtW7z5xpv49PmneP78OSKzRmIITBTrKFlI&#10;G0AqCMSidBF8wwtRApyP255531YUNaKUp9nFIjUh8vK9lz2U85aH/ncsF0quxSbTiyjErrm6Siup&#10;cHJ2io/vPqApitKIzjEDIjA+TPDUC0XMWRpEzu2iJlvw8nG6qei7UhT8jsjl5qxPmC7roxM24VX9&#10;dIykkRNMbRaRCtnVYoWhH6Gtwcn6BD7Qlx0YBNMsGniOUeKlB2IkqlPXD1i2CwxjgHEBFsTDiCHC&#10;2AonZ6dQu11JpXnj6VP0Q898y2nKBS4MKDklwkMhQ58Ohw6HQ4cQgfViiaZuEVyAGx3qpsaUeJT3&#10;XAlJTqj41y3khJRAJKtSSIJQhpyFF2fOe8cB8kIKwHMKLetW5w7l+W2QJ530dqbyclOEM5mCA+f1&#10;DWOO16LvhT4X+mf3/QFSAVVdYb8nHIVcrWmwZS2cJ9XNwIh7ZRSerB9huVpi++MtvHfY7zYsEXOU&#10;i+cDjLFFqpU/CzUHVEKSVUFMhtJySM0UJ6Vve4Wzw9PJlI5etPkLN5X+E1YPWY3DYuc8aClyPCGh&#10;F8slTk9O8FGMcIMDdIAP0+kWEykVrLKI8lWicvbL5RIxzVgn5dZzAVHMiyeGsuBYJhSz2zZOQY+S&#10;G9PsuSLeiYRMBKmJQ4CSGj3zLsruMYHAnz2drF3fISKhMhaBrRwQGt4D232H8OIlLtw5Tk9PADlC&#10;aomzs1M8efYUzjnst1t0/R6b7aZEHEOAUz5NuSHC6DEOlNHmncPmfoPbu1u0zQJKOTRti0M/IN3c&#10;wRqDyliUgoDJy4ppU57t/CnxhFbOJmcSSIo8c8po+JHG9VorSK3hOdW2UlVZEZTQD8wECK9F0id2&#10;JoAmuHxyRG4NMgTYs3E2D1RSpAz0/MBpa/DmxWN0p3vG2e+RZHZzjDh/fI5m2WK32eDEjXj06DGQ&#10;gLvbG1xfXaNtWsSQMHR78iZKiaTIbOrSyN5NVW616RJI87Jh1nhN08Ys8JYZ1xgJU48wRy5E8vWJ&#10;SSyO2QKsDKxi3lvHSS88GyZpxdWMCNB5VJ1rcEIZJGhrgCTgPS045+roY9Arw6Jl/tDjNLLmnZ7z&#10;DgDr1vLUiMfPZcczl3WlNGPUi/KLiZJJx2Uun+bBjdCaTIp393es8FYYhwGOG/rFYkG2FB/gugOf&#10;mhFu9ECboFki5NyAmCh4o21a1FUgoXNFXIqMsyuAW00PcvCkOw0ClDMeIg6HPa6vbuBGj/XpKeUW&#10;aIO7mzt0JTbK074z8ngbgIh0M4cQaOiRRAkNzCWBkoQgHccOtmIxsveIghw1UURERIYkHVgCJWdm&#10;0TSLWMJM5gQIaBpIyEnWF3M/lkUM/OcZawpq3vsEbTQnukasTzQeP3qMT34+oF0tAEVA2svrK9ja&#10;4Olbz8hKlCLqRYO2XaAfehz6nsIgF2va0fpU9mAaFLbJTiEWewfyw0ouKflQSWIW8CF4UZ0k97zU&#10;eqQ4uQPA4vEY0tF8IYNrJSYZ2LSvRukjdckbJ8qAZFRIdiUIANqNjjOTFdeiCUoIlvVIktgkX1yx&#10;D/dlqphDaeFYamUhSKCbBCUul+GKmLIR8hee5r3Z7EtFHnDMPzf6pbMolD30qKsKzjvc392Vky/v&#10;zWL0aNsllDLYdx3dSCECIsH5sXi7QohsEQFi8Kgay/xKC1vVRQ6F2S6HMr0Js5A/x3EYMI4Dtjui&#10;GEOQWub07BwiCSqvfA+td1guV6RldL4krQoeNPgQIRAgpEEMCS4M1KMqiag1aUkhEXyEUQbRJhy6&#10;A/a7Paw1tPsbPMNz4+dyaRKXjPkWSGVSnIpzIeUvQlJmnKlsKUtDitBSQCdAKg/nI0JwOPQdXrx8&#10;idGNWK6WcOOIrjsA0HCesrxPTs/QNA2ZR41Gu1hQSCY0/QwpIfhICGDJ0csi558mpEAroMRBJkLJ&#10;kr0+jZ+OA2TosSN/AdGXVbEq5R3cfG6QEo4SpJRWr5pUE6lUpBTQEohCIGYrGvfemmCYHL6YByJS&#10;QHN5U0hb0SOpV+tZwfkA3j/QV6ZEuctFFqOmWzJNo2+Bh0GPx6LPOMs6m6a46QjZp7WCVA2qitJj&#10;nHdAolQbW1VICEU5UNsKam3KEhcp8Yjf4dB1MFrxuBfY3t9RKXWywmK55i+BMX5SMPE3YXSkqMgy&#10;q77v0XcdusOBA/w0+sMA33qMo8PV9Q1iiOi7AWdnjzCMgbBv0fNnbiAElcTjsIexDVKcSjGlFGxT&#10;obIZpUB530opWGVZ+QEecITJbjJzzs8NvRN+Pg8a/BHoN+8E5xah/L+99whx5HWIYee0RAwJRlbo&#10;hhHaKCz1Es+ePcM4DtjvtojRQ0nBaT+S+/7EapwGJycnGDYjICS3I8cx1UfrkazDDXT4Bk4fnU3Z&#10;5q9O+b/nWRnTJHamkRJzTHmcRPizPyPN/ujEQFwOOuaXm9+pGBGFpIzv0Y30N0HashAinBBQORvg&#10;v2PKzioM5D2HSJNaIoFvHDkpA9KxIf8oCF1M5Y3gel3IzJUWVCbkpJNE1gylNbSQOD09xebsHHf3&#10;9zSQqCosli0lqcYAeMDYGk1Lwe2H/YFU3MMI03WQEqgqA2sNdFDY77syxUt8YFBiSwCi4KFMhPMe&#10;XddDKZrKUVJLDzeSgNpWFbbxHre39/jow4/w808+hdYGz54+QdMs2Yjakn2jUiX6qx9G/lKpZL27&#10;vcXd5o7kbLXFsl3i9OwMtrY0TYwkzFZKwQ0jvBu4gqCXSURZwi7kLLN6rpKfC5DzYCvOy81c1UjC&#10;FaSUgBHF12cMJc3GkKAEuRSWyxZSalxcXOD+/habzT26rifeSAglWy9GdgCw1rTfDOVuypPbzyUN&#10;pGkOAHmMwnsots9ig+mvpwlxx3xWiDmWMhU7kkBCCNlB/qomM8aApGR5KQWDbJVS0De3t7i7uYVS&#10;GkZpgBNzsloka9KEkAhIRydj4FDy3M8oTXaJ/MVFDkefImmZ7CREsRolVnlI/qCBBJEEQgqTUoCx&#10;ZjlfOaVM0SUnQbapnJ+fox8GdH2HFCOatqact1jhcKB0UmvoJgicA0Y6yANsZSYhr9RIDBmNHHnc&#10;HTp+mPXsVqbfcxwomYV6zRGHfcdlk8ByWUMIgb4b8OLlJT766GNcXV1DGY1hIJLwzc1bePr0CZar&#10;NRaLGqbSGN2AoRtR2QahBfaHA372wfv4+Ocf43DYAVLg/OwMv/brv44vf/WraJsFJbTGAGMthM1u&#10;ZjoMKRk0QCRAQyByv5Jd/uLoDkgTzGg2Sp5XNSpP3rIjXEzsx6ySH8OAYeizIhM+OMREeXEHFoR3&#10;XQ/JAZUkAqCVvdGGhz3q9SqlSM9fMcnOxPHE3/wH0XKKYHxikaAcrjM3zvGNM3MYiNnaKglZsg3K&#10;Du/4H4NumwaPLi7ooWLYJgWDy4zY4hEioIw6UpDQpDm+Ql2WTN6dFqgJUTwcwPIJAQEozCKNCvmE&#10;NJRGwgfHoyJZNIb0xVMtHgJNVleLJS7OzvHZp58VJDeBgySr9QUPRqiPGAeKFhYATk5OgES6N1Km&#10;1DDaoqpqJCEoqdNQUIiX5KWrqorMj5g0kKMb0fcHDH1HEbrbHbq+w+XVDT766Oe4v99CGcv4hz0+&#10;+OAj9N2Au5sNFqsF1uslmqZBiCO8C1i0KyxXK9zf3+PH7/0EP/z7v8ft3R1ciDg5WWCz2aDvB3zl&#10;y1+BtjQ8EYYgP0oAoxvo9A0TUSuIAEp0CrO+hKOekjyiB+fYsuyQzgzGfPArSXK4I1wDr1BDDCUZ&#10;KJdh5+fn6A8dhKB+ebPZ8mGryElgLYZ+AEA5FklMSo2s70ycYppY2pczvif3NwsDRCo3XpzxXOa3&#10;Y5lShqk3F0oUPIMQr5pQhRAlQJNUL2wMnvWB85ir/OTHmMiAulgtoV5KWmQGDykNT8k4lYQPPDlT&#10;9WfntRCUAxDYCh9lKn1WluDMX9LcB01RVpK9Z4KBnCwj47FtmjEz6M+bDH85ZTTDW4zROD8/xdOn&#10;T/CJ9+j7AX3XYXWywuPHj6G0wTgMuL/f8gRQoUoWLgTs9x2s1WhMA+ccNpsN9RlalTG41hoSVDpJ&#10;rTCOtIbIYY0R5Dvb7nZwwwgkgeubO4zOY7vZ4fr6BodDxzepgkNA143wPuLufgtrM9z1BNaQCuJk&#10;SZlv280Gt9e3uL2+wd3dBmNI2Nxt0B0GXF1d47d+67fwa7/+j/Hs2VNYbctUmAY9kSjcTNuNKUHG&#10;KZ9dznprWohLstnwQ6b5lhEzDVPG42ltitQppUk7S7pc3s+x8FxJjZP1CT4VH2N0lAVBRmK6MReL&#10;Fs453N7dYb/bz9ZIophAjw53BinlG1XmpbeYOGIPy84yd8hSNyULnbns9KT6nNsNpe3JbE6CDQko&#10;lSC1zt3PNGTMqiMF6JubW/z8k0/w/PlzGvPyzsCNI2II0FoicYk32UOoiQ6CuP+RSwvMHMgTGkCU&#10;00PMVu4pzXOUdSkL6eEOs/5QsrMb0+laVBK0bVYMevHBwWiDN954Rnuf/QExBjg/4uz0AlJp9H0P&#10;N47lNFOKdnj393fQWpBWMpK3jtYZwGLRQiuNg6QykYI+JLrUz9T9QEgeu/0Bh32PoR94T0mHyjD0&#10;QKKxeWL1xciZ3ftdh9VqR+qWjrAD+Xfdn+6x2e/hhgFSSjx74w2cnJxiuz9gGIhJ8rP3f4anT5/i&#10;V3/111DXTdkxCSmhBL1wkSnWgfEFiU/2xAj7/FkoJSClLyLm/HO8zjpVkkbZxkIBmIEJYwLWGpyc&#10;EH7eew9tDBKA29trKqv5+0is9dRaY78/4OOPPsTV1RUqVU2ePA5ZTCKP3eWkmyyksSwlSw+GJr+Y&#10;NFc0kFoVc2mR5pVcuDSLcGOb11x0L1kflWi6Da68MJObSa4I9TD02G93OHQdVosFNDt5879QSglE&#10;sohD8d6LFRZB0HQtZ1qn2alZanoICJkHJfQvpTo5i5JJeIo0paoeN8IRAaJwNhR/0J77Q8Ka0d5n&#10;vz/AGovlcokvfemL6A4HMo5ai2bRYH/o4MYRifkmCQrDQDG3SknsdntUlUXbNkQi9p5e2kRjd9oz&#10;UjljNFGwpJIFeU2blxzeTg/dYrGAVhrjMGK5WvGfBygWEYzSseC3h/OU7Hnoe471VXCjw/12CyUk&#10;qrrCu7/8y6jaFs4NuLu7w/3uDnVV4e2338bZ6RklnWazqxSIURIoFdleQ7dxEBN+ILHIofweAhCF&#10;cUMH3kOb0PF0j5fqKpU1DuH61nj0uMH11RW22w2MVRjGvnjEItO4P/jZh/jkk0/x+MkLLBcL7He7&#10;spgfx5Fc/+yZE/MbS+CVFyv/uwVbjea34lFJWchoCVLlySt9h8C0883TXaXVDGkxZcdznkkRqRO7&#10;kp03TDRg9jpBr5RWMIYs7CKThmLgZlhPCzvGPsdZXTpp7viFe2BGnd/Gc/gNBCCTYCsDirM2cyaO&#10;ZaCiOHrpFknTrZJyDhf9HI4TMReLJc5OT9DUxH5smgZKKXrh3IgkKMwjRLpxFosFXPA4HDrC1Sl6&#10;uF0MABjdpga+5dmwaAOX1bKoriJj5vK0TkqBurKQUhFWvGlwe3uLmAQqU6Oqai6x6ecPPmC322MY&#10;eizaFqgMdvstnB+gjUW9qGFqi8dPL1DXNXwYiYq8WuILX/wiTi5OAZkRGJGYwExxNhpARW350NON&#10;I/lBogczf6aBlSKakfPiFaPxwxCMyOCcPK4PnohexmjGIxgKtawrXF9fY7vd4XDo8PiRxDvvfBF3&#10;93f49JPPcHV1DT/SLq6yFSmGfAQUD3gynzNNfRRNXYlKljEQNNaOs52beCWRV83aFCFJtwqRirxu&#10;2kfS76UKWIvVnYzEKO+CyEEhmqb0YaT3Q9JnRBNsAV1VFaqaBgQpJvTeAckTDUkKuBCQUq7VaSKl&#10;uMyIvIROs0jW4tWaBYAIdneLB9gFAfFgNTCT55RGlXO8ElgqM0Vb0c9A9CVrDKQEnAtw48gPUEAI&#10;Ht3YAZEw2yGQFs+aCj4EVNYixoSb21ts7u9wFwOauiq3Qp7yxZigNN1AnoW5+eHyzmEYSUqVxcFt&#10;05YTJ4RAi+iKEnWcj5CQzMEQhTEiJWWL0xg/UN8lAxrdoF21WC4WWKwXWK9XOD09haks6qbGYrnE&#10;erUkcrOnBCB6LlMpdRSX5Xmyml3jZa+WHcpAqSaiEOV2iPNp5oxDk2E9gUG74ziWTIdhHPjzNpQT&#10;530Z8jy+uMBXvvpLhJeoK6QI3G+22HcdTiwxY1znoI0ufVYIgV7AEok9jezTkSUMZXqeXuPJzKgL&#10;kYoWn4/1BMiExDIuIVORFvrRl8BQZdRswDe7W7OOUgtEaYDomejNMN8QobO7G0VkSTsblQAILi3z&#10;DVMYJpOyXSBM2skZIWmSaiXWP4ppcZgmzclcRUIDETUxVYoFGqUkov9DHotKJUXf6qgADPB+BAYq&#10;OcENshvJgrRYLAuoxzs6TEbu6UZmOfb9gPUaMNZAcxwT9QmKhw5EuRKRDp4QIg6HDt3QwxiNRbtA&#10;3dSUDTCMxJlXAlVtUdUW4TCUlYpkSRnZ8BXnimWwKdA2NZ48e4I33nwDq+USi+UCp+dnOL84h7U1&#10;JP+5Pnq4ww5aU7prfoFEBjOx585Yg4pbAu/9jPeYeIWTHfYURSWjLAZWtjO/4kAHo+36occw0O6v&#10;rit477HbbFGx0yLbkt5++208evQYX/1Hv4xxGHBzc4uuG7iMJsRD7gXns4Hg6K9lVZQP/HuldEyk&#10;lA8sOw8xjVLxIT4RxiPLFGWKkIUukEoeHDnd6aD97xEhi4j9qHylC0D3fc/5x0BlNKIUGF3icoQ1&#10;kpFsHEJODMrJvDCJlQujLztoefGNJCAfXm+JxrZHqpKSoZwm53fMdh/i/xO4hX4LGgyIogGV3Pfk&#10;8bHWChAJgyPLiFRkgHSjw35/QN+PUDKH+wVobWCMKjYkrS20UTxFUzP/VEJwNJbWHNMVeXCiJJVD&#10;RhvKDEBEEBF+9IAQWC0XxLsPCdooChHhPmMYRxijmBuZ4OOAhITFosbFo3OK6hJEger6DspoWNPQ&#10;YMg5xJRQNxVJv1IoZSXxaRKSTJxXZyGFwDAMFKGbyMSaYb5S5M9SlweXxufyCPGQy/+HyL7VaoGm&#10;bnB5eYWryxeompp4L+s13n77HbRti2F02G62OD8/x5tvvoWhH3B/dwfnA7pDh2AsZBKE2Ji9dInd&#10;3FJKosDNU3ezgkYK3oel1+4QC4slTgJ6wbEcpWWSmXFJqymRJ5MxwHvBWQLHMses8xWYrbfyaox7&#10;Qj0MQ3Em7w49RFbsCzI6KmkgJP34wecpIpsKeffAry+QppSO4qYV9GfIOQ4g5gllZEwenexitkSf&#10;SkYg8cRNKlFeyFyPS8HYvHDgtBJFZlNWPkil4IKDAD3sWltstzsMwwgpc+C6gxACq9USTUMZafPp&#10;l2LgrBTTkj2lhOQTBUA6jxCprF00DVluUqK8AK0AFzkwhbB1oyN1i9YG1pJGk6KkRqyWLVarNZwb&#10;cX1/hUNPN2cSQNMuGCOn0DQ1lFYI0dMNxSe2jwHCj8jpACLJaZzPJtMsOk5IFDwfPGMTUpFr5ZF6&#10;7jGzAPehNy/OOJSKA0DqpoFkuBFNKy0/qJ4GUvIR7m7vy8T48eOnWCyW+Pijj/Dzj38OISWaymLs&#10;KKE24yFya5FmFdB8mij4oMzTypiO/XBZkpYPiuJ0T+zoyVkJfFlkdF6MOcJKldXDqzi+6bOKMaf7&#10;MkCXHegpSerh2rZFV9dw40A2IiGQfIRLHlplMSiOppcJiSNZC8/2F27ytabpV1bA53MlsP19GjyE&#10;YnYsBAopoKC4oglHGSCE2abaKwgguoAUAWvogTLaQHOhblUNYw28i8VkWVnSLPrgoZRAdxgwDDTJ&#10;1Nx3aK3hPPFPKFywQkgJYz9w2mrgclCjrgzq1qJZVMzFYINopNSV0QX4ELFYOFhTAWJiRAqR0EDj&#10;/OIc65M1Dvs9xjjAWIXKVtCcZ26NBaSAdwExDlCaFvDGGBaQM5pCaQh+3vJNlXkk+WHVSsMLX5J0&#10;8t4tRCA6SpzJ/ZyY07L54dVGo+8HxODLIGKMAbvtjg+nhNOzU6xWa4yjQ9/fcCZdC6VseXCvr69g&#10;tMa77/4KvvTFr+DFyxe4v73FIe3Qo6eDVc2oyCHBs20sC6uPsgGkILAt0wtKBTWfvM+HeJhQCZMT&#10;gocmIWIcSFuqrYa2iqoF4EETN80uIsu7pFSIUkCzGFpKEAg2f+DklibIKOckkjohJITXLBHz6Buf&#10;x6NM4CDyOOst+ebLqvsZjnEu1cmpLIotD0cSH4Eyfs9+r2xSzUz7FHNzLKEULZvB07Sqqsppvmgb&#10;9MOIq8tr3N/fsa4vstxIwFpdOCUCgJYaTni4kVzOmlkmIXgEPwIpoG5rWGsgpWawUAvv6MtbLFYI&#10;lS+iYBJR0z+zWDZoao0UDZZjC20MatPCyApWWxhty0SsKCsCfT5CCUgQ+j36RDpTXghnO44SimRe&#10;/OAqoQr3hEI2HCQklMl7qcjwJqZQzf2OMTv4qT8MzmO/22EXE1brFU5OTpk4DXR9T95BW8EYCykU&#10;drsdPvjgQ9ze3uHxkyc0mEuAVhJNXSP5AOcDEBwhOBQLqTnLTipetsdjjSQki/ExBwFNShn6PUjQ&#10;UXIUZtxJir8WnMDr4d0IqUxRTU064OMXjjLjxGRILqgMWWRe2nuaLA1DzxhuCaM4tC6IGYhlklQd&#10;78k+P6YqJtIiztkYYo534xfliDpVlOo8ZROvNr4Pl5ikepiEv87T5NBagwQJFyMq/ueMNWiXy7IL&#10;ShBYxUTTy8oiBKJS9Sxofrw+w2KxRN8PGJ2HkDzuNqZ8obRTEuj6Hma/gzLETkyg5l4KiaZZ4OTU&#10;o+7JuuM9Kea9d/BJYblcYLmsUVmDEA2qA93sCFTea6VRmark31FfEMp3L1j+NqMQISHyaT8Rp3L/&#10;khVDJhn40WMMY9E0qqQJzR4CjBBIOT9tMiJCgKwykt0m3numkgFrrLFcLuFjwGa7RUwB0li2/HjY&#10;SqNyFkpLGCPRdXv88O//GpeXN0gh4J2330FdV9gfDkiBXQlhJjljMW7Pz601GrWqaAmfU4Jm8cFT&#10;/zbd1lKmIwlW/uu5AsrDo2Qsr0cix1LNSuwHz7SYz2JmHtLsHNDLJUXPbu9bpEhlhRQoEBw/q30f&#10;Tn3SPzDAI6WAkCb5TamnWaP3UP41Z1AkRCDKXxQ3VzgUcxHtfChDA41QFvPFme09ggfbeTxCSGjq&#10;GsvVEtfXN9jtdjRRjIFVF+D01J45g6qMjTKMdrGooK2B8x59N8BYUEqmCHDeoaorXJgLGgrEwKWr&#10;LuXqarnAYrmAEgKjp3KR9qIDnO/h/YCULJO6ZpVAIQfwjkhI8r8FwP1CYva0XsEMipr3W1KR1E/w&#10;9yZm7MbEYkmlFOqKHOXOOdSVJVvNOFIJG2lS7J2H8w46GHjvoARQqRonp2u88/bbaJsaXdfjdn+A&#10;Z3zF0A9IFYfa54eYydZpTktOVMrmrITsTJ8PK45N05EX77oMQbIYnmDBhHDOWmHNvsMsZJfZtcLJ&#10;OfTvncq5mGFMiIBMPNTzJEGUAlopmsKRvwtQgncaIZWSMXNKchmf45T+oS9dCR+f0WuVnKZdIaYj&#10;AEuaeeByQ/6L71BRGnzPuV1a5RrcTDlfklmGXC46N2IcPDfijAsIhJlIMRXQtBDEJImMkcg3X5nG&#10;siyobmos2gW0kQjRUz8cBaQwJRyjqgxSorH3MPZww0ATxRhhrcbJeoF60SJ6D9VLNAuSNhkLpORI&#10;JRIpSD5E0nYqrVlsLItouJC/kjxi8lKpHEredf7r5GkL3PiD+5DIOz2WfM2ow6QKCvD80mXHuDEG&#10;y8WClCkpwbkRQioYa2BDXV4KbSyGgQIvm6bBm2++hTB6nJ+e4+zkFNvtDkpKdIcD9ZY5LJJXJxnH&#10;N9mRZDlsY44QLnKCPPSgl0GlRC1KybSbEbfy1VS0wBEuzZglM2LcMVKknFq8gpF8aPG6hXXJiAp6&#10;HEYMh55KynFkca5ECqmMhpMEQmQsWG7ZQvgHvHCJpjQcLSWFeMDhTK+RCR3/PcWlovgFoZA+RFI2&#10;MC1MCAEPwPAL4XifYyAQWPRsqxqV8wh+D+cc2sUCtVC4urxE13c4Wa9hjCoL7sE5jM5j0S5QNRXG&#10;fiy3XP5wASq/pKQyDUlwKZ2gkqUMb+6lUqVxcrKG86740ZqqwvqMuJejG+DDCGM0tBJolyumNWtI&#10;nYUHpCZPyZFiJ4oHGkEBLS2vIDxrHQP67kBJsWJKPKWXZpoyUjUQitIksHZQFSfAdOMnFrf3/YDb&#10;2xtsNtuyb3M+4vT0FOv1CtZYuEDoCSTCUNxc32AcmYDGaUFPnz7Bl7/6FXz68XN8/PHH/AxIihYW&#10;TP3ORG7JljB2B4Q8mRSYwWzjMSApRqrRedKZ8Ql5TCcQi8A+RAp/kUoReXyu1yzIxVAQFNnupIUi&#10;AfjcPM3/Ft20DdpFi7ZuMQpZlqWJF9oxUoNKnzYnhyQeonAf4Lnk+ty04RQL/Wv+1x+yF4/1etS/&#10;Pfx7r2aA0602dzTHGBG8o/4lJv6CIqSixBosWkgpcTjsKdRRadRNCyGIgT+OI7puj+ADhBIIjlQp&#10;prKwdQUxOnrRkYCkif4cE+SyQVu3pNrpe6Q0wNoAY2sO0MjsQwUhJtf5Ytni5OwE1mj0YwdrJLph&#10;gAAhsttFC2uJqkYuAIOQQsECzhUhMRL514sAN9ILl7Po7jf3OBw6SClgbY2ao5eJ72+prFSyvGDk&#10;yMZRlkSuWhKDkhLTul6+eIHPPnsOywElIUWs1kssmxPyU+5CyUHo+x7Pn3+Goe/xpS99Ge1yhc24&#10;RYgJta2hjS1TXKU14H1ZbmeWTH6pAnNISluixQOz6UO6QJqyEWY9XkKifllkZ8JkX0qsmY0ZTiyP&#10;d49Zl4ly+4ayx8u4Oy0lTSmHYcAw0s5Ds2MgSVXCEmKISGUidOwQLmNWpNe+EClzSdJrcoRwvJQs&#10;L2G+1vnddCHy4vz1Lxxp9gzfNDQV9X7kEiqVCFjAc3C85qjimvaP2y0gFC4eXUDgAjc319hut4CU&#10;GAcHqRWiC9htD5BSo2kaRBXZ1EpZ4/llr+oGy+UKu+0W/dCVqamSknLqNFmftCfRbGKu4vpkifPz&#10;UyitUPUVbGXRZiNts8BysYbW5OwW/MLJFCGlpwMvhRKwSJaRCB8cxoFlaVKg6wdstzts7u+LsJpu&#10;cQGtaZIrlSogIKclEgOLChMzTdDw+deYrTkKQF3XqOpq5jKQqGyF0Ywl727oB1y+fIm+H/D2O1+A&#10;tRWcu8H95g7b3RaHHeHNReQJ6OzfJQF6RgstLJMJiClSUItpsnQWr9uDw32yi02MSXI/xEKNk1IU&#10;5/yktJIzTs908CdWQeUKIWa1ChMVdN/3RTJDMBhAs7Qmu7UzKDMH1L2+jBQPMgZQYmvTg0nHfNI5&#10;J+bK2XJVJQFohRDYtvO6bWPZr2Tvnii4byEErNFwafZlzF5qJRVURTjywLIhNw6kQtntKeopAffb&#10;HVbLJfHsIdD3PcVYsevAWEtiZV4beBewvd/jfrvBbtcBKaHvRgSfoI1FVTcwUsFJToJhBQslvQhU&#10;1sIaSsusTQUpNeq6wXK1hK4slT1CQSpLw+bogEA8lBQcEaxiREqk3fM+c/8peMM5j2EYAWSqMjP7&#10;pYS1CXVd0YJXaWijEFI41ilmlzRLBym6mDKs67rGoydPYJsa69UaTdtASAnvKLm2bRrOWjB4/OQx&#10;Ts7O8PEP/gZ/9Vd/gbZeYr/bo61rrFcnEMoiOk/+6RTL8wmlSxkfQ5hyDdQE6yG1fiwKIIGcdJNm&#10;UjbJuzFRiskSYBLzZ6YgmNOSZvYxKi3jMWYwTd46ko7xIp7F1pEHU3q72bKsyyAxRThEavTSA2fA&#10;/GV7lWX4IKEzTyETs9Zn1KM8yMgKghIrlMe33PTHWUjFL+oVix0kxhkUZlYqKMmZd1SDKybtam6A&#10;NT/s0UeejhFrIwdhuHGk26mukQSKr805xyoPYBwNqwkk+m7AoevQ9T2cC7xUVzCGMsaz6TbGiP1u&#10;B1MZLNoWN3d32Ozu8dbbb+L07BTD4OAFMTyDF+gODmqkvVDiW72qKVSSsBgSKdJLLyWtRZzvaQo7&#10;egw8ZHn69ClWqxX2+z3cOBAt2VGvSvi/Cc8HqY4HZCC1PPm+yOBqjMEwDNjutuiGnqKeIGCMQrtY&#10;IKaEw+GAtm2pHDcWXdfj4vwCX/rSl3B9eYX7zT2uL28RnMPTJ08hpIA1DZz3hWKWZWdklaEAS5em&#10;HEPFbhbPWQeUrFSYCTRwkZiFxcQJUy5pV5ZEKlFf4CwKazUPlkKhkScpCfU/T9FhnGMuxPKtS8rx&#10;VKDI+nDYI6TAGcSqPLhCKLq7BRGYwtwy/kpEVTxSIkilZqER05To6GaDeCXH+khug+NF+C9cRYhj&#10;lNlDV7Bip4LMxIgZgVekKXhDSIaAct9gNYXVB0/ZBQlA8GQabRoejmjSd6Z5f5D9flEQQ985NI2G&#10;lBreJ9zf70oi6fX1JeUgtAsE7yBlxP39PZ48uWB3hUHfe9zf3mN/2GNwVPZLJVDZCl/40pdwfnEG&#10;zVYgzVYrwvKN2NxvKG3GGHjvceCpn9aaUAf9ocja5rhzMotqSC5fierN5C6RCn05y50SOwWGrodU&#10;ClVVU3XEw5vBDajrulQJbrPF8+fPYbXBr/zqr+AnP3kfN7iG6wcYY3C/2cANt1iuVjhZn9DXzAql&#10;0Y1IwzAdzpL6uYwsJB4PlfCQYjrYeVopRCzBMrSHU0QaeJ1nLh1noIPzAfOUthhT8y0ZAciA4DNA&#10;l1YHhnmsUklobSjeNU/ikL0BESzPkZQyll5N4JwbEB9a2CdLfiqDgfnC+0hM+preLPeIQiqoKeGL&#10;5WXpARszl4tcIiTmUUiF0bspRjnX5kkBQkGKVPBytJehW9wz6h2gvzb0I4KPqGqD1YpC3cFK9qqu&#10;SVYlBY/XSbnTd5yn7Wl3F0LEZrPjnG/CUlxeXmIYCblAO0+PRVvj7OwEi+UCbgT2WxKXhxigMi6B&#10;b8m/+du/Q11XsDz0aNsGi5YCDEN0uLu9plvae9zdES3LGIs33nijKPYdix4S+wjrui7KmeyeEtxW&#10;iEQHqBAUxSwhqCIIAe2ixXpYIcSI05M1tDYctDmxRJyjAMm2belWvNlxrhzQdz2MNtju9kgi0W0p&#10;FeqqLuV6HlSE2UxAzKqZDL+SvOoifa6Y9nIzbF5xDQhRUCAAoLSeJewIZrJMKhTS7vryfFF/ywyX&#10;QCgLKROU1nBuhNU0C8kcG11VDUKIGEc2JQLEpI0cTicSP8ipZHA/7MM+d+kdI9vOBQf+Tb9MDnR/&#10;mDM3NwsapaCUOErZAY6htNOIm+vnmZzHB8AnHFGj1VGWGvh2IGqX0w7OO47pjej7Ac5pLJYttCJd&#10;o5BgQTb9u7wb4fucOkqneHC+9Aab7RZ9NyDynjBGUvMPI72UMvUI0WPwAy5fBnz26acUSVy1SIko&#10;z9poRCEx9AeM40CYBu9I4M0TtcSyKJruBjx9fIHT0xVOTs7wtXffRbtYwhhd+hMIYnhmnEZknmNV&#10;UwS1iIUuNMnySOYBpWSRPqWU0DQt0hl936vVCtpYKKOxYzZJrjzGYcQ4jMU539QN3nzrLdzfbJBS&#10;wEcffsS/RwUEQFuLZdNCW4r2SiEiysnsmlN/yoBOiJlBeSYifg1AaH74k1+QB0dSHO3YAtvCsuh+&#10;nmU4J9LlKqlIxHgA5bmcF1JCHw47PjEVpAxl9xZ9HjknurKFLIONPK1BfFVylZfU6Rc4uB/egg8v&#10;t7mKIEUee83+E2I8auJTSnBpWnjHHKZXJlqCbTrMBmSOoBLEZszKCq1SAeEo9jzF6Mv42PuAu7t7&#10;HA57NG2NpuVROn9Bvnc4HGghbrTl5EuHw77DZrPBfr9ntIJh+JEvNhPPJSiigB8dhq7HdnOAMZvy&#10;AgsJRNBaY7lc4fz8FD17z5S1sJXB6ckKjy4eYX16AmMNztakIrq4uMDb77yNk/MLRB9wffkC11fX&#10;GMYRm80Gm809vbCgW3oYRhhjoKTlFM/wivwuP+Raa+5NA9p2CqSUknpnIQjv3rYtQqS1wOFwwHKx&#10;wKOLRzPxccJ2u0diHeY4RgzOYbfdIYVIPaA1ZZereET/cJdLMctACG7W/wsEjumSDyOt5+2HygMT&#10;cQQrzuVlfgkzDlI8kBgiRQiQj1ApyQMuGl4NcYQPCfp+cw8pJGprCf4qJIwQ8Dm0lpkPWVlBMiRV&#10;rOmv3QOUr0fyi4wHgXepjJillJ8PmeUmPa8gslVibr0giw8h+7TCLGqIxddHW4jXRCBH2iUiR+rG&#10;CBc8IAVOT09KYmkCQYZMVbHJU8AaisLqB1qGezegQ4+UyL192HfY7Xfoe6J4aU3ughgjBw4qRkBQ&#10;Cqlq27Kg1VrDWIP1eo2zszMsT1Y4vzjHO++8jbffegdVUwMCcMHBjQ6S0RC1tZBK4exkzaWcQ9/1&#10;6D/5lBQibkTdNFgsF2iamtwiHRG0susgfw6S5/BS5FyCwDdbhNEUP5XSAc45rJZLrNZrKhe3W7SL&#10;Bdp2gaZtoLVGt93TzymBm5tbLBdLaEP5A8/efBP7/U+wOjlBXVuEQCuEcRgJ3BMjrDUEcNI0X8i3&#10;5tFtxf9dKWgIMs8XfBj99XDgR6bXNIXIpOOEcKqiVAHhFu5HkWBJKIMJPMSpK3noGLyD/tq7v4zn&#10;H3+MfuypRmfMWDbRkEIhst+JXc/0JrKcKJar9ajHY58UJb9Mqoay/Y8JIQVESeDVowFKmgI9AhLF&#10;N83X9Q8GKBERMtIH7EPkk1XwwMexdIwsHi5HPFECIrTUJbbWO7Kq5BLLOY/+sIF3DquTFS4uzvHo&#10;0TmkBBarJbSUSNETfPZwQHfY82kPOB84WN6XXGw6PCK0btA0CyilsV4v8fTZE/LgKaCpLNYna9jK&#10;4uRkjXbZ4Oz0BI8ePUa7alFVNYucl5xnEBEBDC47y7Ob3WO33dG+sWkY4QCy9fBg5LDfo6oqXg1Y&#10;jONQvqeYd1ycWERmz1m5z9XLFHksCuNFSgnnBki1wunZGYzWGN2Iq6sbbO7p8yTza8Tp6RlSCmiq&#10;moZsIeLq5RWMaXma6+GdRMeRVT5ELJpmUv8r+YovrayYxJTrhplFJ7sDjrmcYoaE15AcwZynloUO&#10;LgEfBGH8CxYwlJJSCPLSBaZSG2MLD0hKTVpKaw20tjTqHkcOIyfYQ0gRSBoyCXrxhDhWVidRhhhC&#10;HBOMIpO4crpnsdAIIAnaq4hEmAZ6acUrKsmHp5A21DcFHrs658pLFz2fbNnEmv9MNoOGcYQSEsFo&#10;GAMoZeARILWCNbrAYZpQwXsykXoFWhCHQJCbMOLs9BRt00LWGv0Y4QI/6Ip7Iu7fJBLWp0ssFk+I&#10;zDUMlHndtDg/Jwf3er3Cl7/8JZycnkAqiYuLM5ydnaGpG4zJITEbs7IVAW2dRz+OGG9vkFIgDiKL&#10;i2MKnHQaMAwOWhNCfLPZMKbdMAiXHiLLPjoCH22x2USMbqSXQQBGK0o6Cmk2RmdNolRH/rq6qpAg&#10;MDrP9poWbdNASVEy45RSiCHi8vIKjy7Osd3ukBLws/d/ip/+5H1sNzue9FGPK1KEUpbSecYRY3II&#10;SLBWQwY57QTngRoxIYhUCANTWKh4tZ0pJtvJS0cUcFGqkPA6tHqME+8mHmf2CZGglIASCj4FxODh&#10;HRmovY+ULVDVDSq7R3AOPiY2bouCjC3o8wxgfXAdvzZZB9PLF7MolH1rOUBeK43j0MiZfT9GvM7a&#10;Ol++z9M+p9JyRt4FIJTivk1CBTETN2fcXmC1CvUdmW/iA9mWhDAwteZcbw8/0kClHwZIpejhExLW&#10;VKjrFkM/8i1GL8LFo1O88fRZ4R5aS3Thqqnw5MkzeDfi7bef4fGTRwgRePL4EYw16IcRIgqEpOm2&#10;6g5QmnaG2rB/zYei/fOewucp/hcQQrP4mKewkgIxQwRFbIGSTR33Os2iASSw3W6x228RDh4iAtpQ&#10;/p3KSHkeqXsu6bu+wzDSOD/HNOUU2aqqCvxnHAasV2tUhrDzfTfi6uUVFqsF3vvx+7i7vMNisUDv&#10;egSfkATtL6EnAbsfA8n1XCAkn8wsnpyJ4fmFSEdIkLJaSjgK/CTVS5qivPLzF8GCgePccOJ2qvJM&#10;U97N5MekkpZ6PKkUMFLcsOdLwfkAfVTTCjLf5S8oqQAMDoE/aPrDH/rRUqE9vdLKpWM3bOLyRzyI&#10;fJ1PGQtxqQBYRDm5Et9AZW80CywvL9tr6vW8KxE8gUksNA6BkXbWwnCgBKSE2O0KNCbLxUgOJglm&#10;mhJlB2S3evaVWYtm0ZI0il/iRUvL3/12i+VigafPnmK9XmF32KKuFQ4J6Mce/dDBu4Drq4TFeoV2&#10;sYTr+xJ4CUlAXufJ6e3YSxd4xdC7kZQZyUMJCalIIaF5eZ7pVXJ2aBZQjxBQVsEmCz1opB3lvWk5&#10;Ms1KIPjjNFGlFYQScGHE6EiGlZBgavp8GtWUHg9J4PLFJbpDh+VyiSePn2F7t8XYP8eP3/sbXF1d&#10;wSoLo2sETUyVmGhAJAUNk7S20BVh8+7uNtibA1bLJdarNTTv3LRUCCrw98jmYwiyQjnHvV1ekrNG&#10;kwdRstCWBZOqwwyadZxGm281KRUgFWT+v5WEUmREnvMzrdEQSkGMARoCOHQHDOOI4F1295VyEUoR&#10;zCX9okyxNEOBvd4xkFiaI3Oe28PpzoNf5GjtkBNJ8j+fByhcQxcstXxV/CyEoBjeB1OpNPOIRba4&#10;qAKunQtkSbI1jXsF7+WGsle0leUmmqahVVVBlXAKcpl3XY+XL1/iJQdIPn36lKZhAeywVjDK0lTz&#10;0OHMB4SQEBIIvzeM8DEAySPEghuF4dzycRypB88TWmNpjcO4gCMXBmMYJE+RJS/6pZKIOlJwi+S1&#10;kPfw7J4OMfDSnVAPrWmRIkgRE2hfmisDrQ3aumHZ10hIvgR8+9vfxmF/wG/8xm9juVxit9vhxWcv&#10;4L1Hc9IgRsAoi7OzMzx//hnzLROqJKCTPlpFhRjRDQOk3KGpG9i6Zs2iKImyCBQRlUJmdDIpWij6&#10;HzWFW+b5x1yHefycR8Q4InhR9MPWWmqdQJ8PtbsS0Tv4lKC1JPE7cz432zu64foD7YNSDjyMhDGn&#10;KlJNwYmQr6KixecOGTHh5idrvoih/DOBSbYT4Wj6Z2hpql6Twfz5COujF/aVm04enV5+GKGcg+NT&#10;3zvHqTwaTVVBawspIgY/TCwVKQosN8UIbS1F/yqN5WKFmBKGvoMPnvmPROfqhxE///gTXF1eo25q&#10;1HWFEDxOVif45OefYhgOqJoKq+Ua+90Bpq2I9TjQQ0tYBUHlWl3j/PwcdZZ35R2jkpCVpihjcbyq&#10;yXvUlPKOdULkxUgLXmMMrLUERgoBwglyHbgRMTpoYznZJnEQJSXCmoomo4lv+xgDbNNgHD0++OAj&#10;vP/++/jxez/C7e0WX/nKL0EJgU8/fY67uztcPH6M9ckpUoy4u79D1+/LpFApSc4AQcJkMfOr9X1f&#10;DKpSSWhjmexFin7vfWlBpJzlwbGSX3D5W7LfeD2RXi/bna0PaGcXOLU2BFfKypSyTpPF5J5alEpK&#10;xODJLSCFKFb5wFv0KXg7ElRFyELemjbzCfgHu75pEojXkJ9KL/Yar5zSEyw2TyOFpFMlj3+p7k6v&#10;TKsSAF2ZV34WLUW5IaWiiV7kCZ+1NCWEAPb7PbxnJzRYNRMDonMcQkjO8SoEPvk1mnYBZST6vkIY&#10;Y+GmNHWLpllgGAdstnsMjOrTSmHoHcZPPsX+sMPp2RoXZxf48Y9/SlNc/vzr2rKFBrB1jcVigdPT&#10;U5yfr3F+/ghN0yAhQUuJWNX0z+Vs6RkcNSWyoGQIUNa4ZjCsNhpt0yI4T5rEFJDYeZAPLIKzKqig&#10;UFmLln+WGCIqQ8mr/b5Haqm8+qu/+iv8+L2f4P6e4EIvX7zE6eoEVWXYCycxDAOstViulrBWYxxH&#10;KlG1ntQkYXKpZHKAS8SWcWp66GnvSsbayHtUAV2grnTgRMgkSwVU5hGE2vp87iRXDSULbh5sWZCQ&#10;suQmUjIuDY60AKCtgQ0eQUh4rnmz0W+KjpqXbIm59SiZASXZNKYCwDxKMInU/x1hV3gRWWA4r5sI&#10;8fSjnCCCFu7zKFyBz3OEM8j2wQI+x8xWtkKHHt45GGPQ1M3klUqg5TL3cNQwA/fbDbwbye/G01Jt&#10;NERdQyuFpqogYgIslS5393foh5HoXoIGH1JIOOchhITrewx9h3EYIYXG2dkFzs7vcHt3C6WAdtHi&#10;9PSUcO37LcZ+RAwRu+0OfXcBQOHklPIOopLYbnfwPqBuakquybrWTGEWQMqlo0KBSOWhTF3XNBUU&#10;nPLKSESy7rAnT0mopsaFeIR20WK1PME4DvwZCaxWa3R9j+ura/z4Jz/FRx99jKqqsFwscHn5EnEM&#10;ePHiBQ2xNJXTTVNBSltUT0JSpoUM6QjHQZVjYI2shPMem/2GmKB1jbapoTSJBWRZhyVW/InCvYms&#10;+J+AxQmQgqR//6ALJBw5C8jljdI3FveLSOUF1EIIdH2H7rCHgCx8CJJRCQQly0MlWTempIBnhmFE&#10;LBcdIbATe39w1JSX12/mAGB6LNSsvhYzp3vmT2RR8lx3KWZrhtdJzDIeIvh4NG06GqiobFT1cCFA&#10;c3kiCsZdwFYVrDY0mq8snPNwfsTOkyI9BAfvZemHMnCWggY1Tk/OcX56DucC+r7jZBWiPh8Oewym&#10;ZwKzQIoC3YH+77ZdEMUYAqfrU5yfnlJJOHr4IbLQGvDjgHHfIbW0RNZSw48eG7fB4AZILQuGIDsa&#10;oCQS6FanxXXmjBoYo+G8RlVZGCXRMRQIIhIqwRiSlbmIqqmwWFo0TQPBtDABSoFdLJf4/ve+j6ur&#10;K0QfYbVBZSosF0sMg8PHn36CFy9eYrlcAzKbZOk73u/2qOqqHPQUKCKPyuOxH2lAFCnBN+86675G&#10;SsQXTYlis4UUDKRCCfUsVVCKJYCDX8eJsvU5fdKU/sSwWG14UklVjy6KAUlYB7ZAaQji4A/9gLHv&#10;EXh6o3hqqUHXL8qViTLtgqCAvxy5UZJP80v2wA2QNW2RRa3IsT9Ha4HjX1ZAHC0388uioKao2syd&#10;iOmIBjYtOsVr8Q3e+7LHsxyDsu+6oixpFwt4N0JxEGPW0DVNg77ndE9B+zxtDFzw2Gy28IE0gyGM&#10;UKpCVZEO0LnAXy6JmwOH2CfeN2ktMI4On714icN+f7RnUtrASInlekl9FCMgKmNLdJeUhF/wjghc&#10;IQZII5HqSPnbHHxIfWwsfWeeuGURN0C9nFAK3pMAQOvJsxdCBKInp3hd0ZKYGZY1L9l32z2+++3v&#10;lX+HtTWssTg5OcVuv8ezJ8/wwfIDjjMLBKT1DsvlGienp2UtJDVVBTIHd+QMOJPQjwEuBEjOHMix&#10;WBEBQ6hgFA82+DlUgqaKKUzWmulVjDyE00Ww8d+54x7QwCYCOAqYNv850/OohWDTozZwYiDtW0aW&#10;RyAK+kEpAzzlW3eywyhF3qP81ospR0gpzfCWWPYjKU4riMybKP4jHgpMy3P2zYX0C8f9Je9szsss&#10;CG5Jw4P5hDJNZKX8Xpc+J4RSvispUVmDtq0hFU0Dg/ewhm0mMeHqxjG+zUOgRorknldKl+Xz7d0d&#10;BGi/dTgcyoI8siM4+AhlyAhrtYaSBrfX10eqnWxQrWqLBd+kMUSYil6Svuvw4vlnuLq+wqJpsVyt&#10;oGsN7z1qW1F/riYkQohUflaVPVr8Zh6nUhK6aTAMHRIiKmt51SHYIU7BgyElnJ6coe96DOOAqqr4&#10;5dX4zne+hb/9m79DXdcYR0eQIWuhjUXXXeHnP/85RjdSDkNdw2iDYRgxDNfYbu9xfnZeROshheIU&#10;z3JAY8mHF+YGVN5HHvYREQ5tTRFXhq+EEDy0AXQOHOXPUpYCLEOJ5YTk+wf+J/dzPjhU1sxCUyjl&#10;SUUGKIFFttmyUJJTcoh6klz5kdxHMrI9h/AV8acERARDW2c5qyJvcmgdIBAzVoo1mexhAuO6OS/g&#10;uGcUv9APR/l107i7kIG5qSYrhSgBJPk4yEqCuSgaMymQkJT2ZliWc3AOIRAcp64bhBhxGHps7u5Y&#10;cZHTWkn9Ujxiw4ZvCQYGyYQUyUQZHbH9BQgw6zhMRBsNbQwFTFoDaTTL1ujf4YLHMPQkCZC072ub&#10;GquqgrEaSaXSA8VEu0/NbuTSv/Iifv655lTQvKPz3vPE0bEgIPcqhvo4kEtBW03OcABNvcB7P3oP&#10;f/xH38TLl5dQLC0DKGTkcOhxc3OHzz75BMvlElVdw42uvKwheCyXy6OFbu4/o6fhTkwRNhKUKKWE&#10;vuuZGB348I8QHXidASzallweLEJPEpwCpYoQAomw9X0/QJuKidmhHEivVkriaE2RErstyqxAFpZM&#10;5oJKpaFpFLvBwAmbpIPzVIey1Z6uRFX2PxN4Nr0iWhas6si32ZTaqkp4R2SOxz9kvpmzvl/HpHw4&#10;7czkqjks1nlfePAZ6SazK0DlOOF8K4ppiMO052F0iJGtNRwckgCcrNboTg/o9vsSSZVdyca40gd7&#10;R0xCYxRUrQnF53zJVcjEr+ADhpGMlW1Ly/OYIpVURiFEByM1Th+d4uLZBYJ32G63ZNEREnVt0bQN&#10;pNWF0lXVFWSG12hdHhjFC+WEV+FAWTmUwyEJmiMRAgWiWFuhbVc4OTtHCBF9N5JwQFpobdF3A/7r&#10;f/0DfPLpZwghlmpFmwpIlAR7OBzYt5gfWFkORRq5C+ZqimlMLyZWiaAp2tRe5JYj0MEbQkTXBXiv&#10;4R27TlqBuqlJdcRDsBTZHVCo4OSlJFxH1g9rHhDGI3dCRpen2SFP2HrmrmqFFLKDJSAy5U0ngKz2&#10;buQlskDM2PMEaKXhgkdlGo5ZFZAML42IZDVPaYp6TQlItLsrU5oYeK8mykY/RyDR5FE8XJdNv5iM&#10;n7t6yKdUOYnY4Ut7K3kk4zpeYsZXSlQqTSWj3JgTD4pfNsagbWk5673DarXG+fkFbm5vy7SM+Bkk&#10;UjXWchQVJZsqbvo9HGJktbnQM0hyLOLfs/NTPHn6FMZqrE/XWK9WrFescfH4Aqdnp9CKXqyMcssO&#10;isB96egcPPdZVTVh1z8P5htTpIU3Z3OD+Z3W1mhMS0t459E0LU5OTnHYd2ialpJnrYUPEd/442/g&#10;u9/7PoRn+pa1aJsltNaobYW+7+BGDwmGOSkNtuaVW4RQCf61tO0pySebj1Upl3M1JCWV7QT8jRjH&#10;gNF4aE0MGjpwFKQWSGBNKO+htdEcJRbLs0VrMQXAv9Zu9jq8CH0nkVU+NKnUSlJJuVytsdvt2DSZ&#10;iAglJfHcISb6UUbQBdKIZThKTII4fNlyWSaT3JBysAPVtVPPkA1+AvIX7OGYCPx5Y/8ZHiDvkorK&#10;RBBNObsPAr9oPpceMZVSJscu5RsscnlF/30PlWVhXHp57+jAYRUKOZIVkCSMqajs9GOp5bvuQOwQ&#10;kUhLyb1NCB7GKDQ13WrLdoF3vvgOvvilL6JZtlislmiqGiEFKEmkLYpEptRPxdDbcXTouj2GgW5j&#10;HwNG5yjdls2gJabpFURGIpFt8IVpksE7KQl0hwNiTNBKYblcY7VawnuHllGDVd2gbRf40z/9E/z5&#10;t76FFAmBHkSCVgZaG1SWwjt2uz36voc1mrCDWkNKRYRrN8WPzW03JHiPZUoppWTbFb9wnIw61z1W&#10;VVVaFe8iup5CImXXQwhiky7aBlIJjC6HjhJGvlJ0qwaeYHvvyrAJ0K+1+UyC/uMBnhDkSDHWohUa&#10;WghJTMrBofeRwToG0IptGQpWSOy7DtZYNHWFvh/gGSaasWISku06EzxlHt6YMOvp+KFOrLCWQh1x&#10;JIqkK2VE26v5A3NFSa6xJWe3pRl/hYSjxy4E+pIEkkrHwufZIMZ5jxRDKXNyHHBVVZBK4ObmBpeX&#10;l7i7vYVWht29FjN8NJQ2WCzJq7c/7LDdbmANedwgMlcDqKsK5+fnaFdLrBZLPH36FI8eP4JpiIPZ&#10;VBW0tdBSkFQJ3MeNgTgmWsNHggsJpWCUgpEV6pRmKPQp6mmOJ0yBdIM+BFogO8ehJI7cEm7E5eUl&#10;fIj4whe+iDfffBt13cDHxLwWg/V6gY8++jn+8A+/gQ8+oH2bC4F8iQmIgQYKXT/g9vYWh0OHxaML&#10;VBXhAIl2NiJET7Toafk6SXEZvJR3cUfKIxxHU5XY4zRBXod+oNwDVsiklAgnwdK+xWKB1WIJIRN9&#10;1pWiHjwSv0XyC5Vz37Ih9YhQx7hIKn1ZmFFuXwVtJDSEwvbQYQgBkV+Ynke0eVQc43TrOZ8YZDrP&#10;iBMlkK5oJdOU8SakpMYRETIJBM+53DnyVcTyC5VQd6UgMkp7BnedT9WyYDllmQ77tuZfyjCOrJJR&#10;xT4kIZCYLlWmXLzvKdRFFrBaS4vsYfAYR4fFYgmtFZ5/9hKffPIJ7u42qGwNpS3alv4M70aMUmCx&#10;bAiCc3GOitNUY4yoqhpSSKxXhN87OT3D06ePebhAEqPdfoe1PYU/kERspSSUqhBTQIAo/jYSYntA&#10;AlVTwyKRV0tQ6CP58NjTVcJYeJckMoeD5GPDMNDkz3NuXn/Afr/Dfn/A+fkFHl1c4PT0hNkkAuNI&#10;IZY/+9n7+C//5Q/w4/few9X1FU7Wp6htA2sMK+dpTxVjV1YMSgpIfthlzn2LEUkCKrFQoQTCixk1&#10;bCKISSERROBVUyx9FJGv502/LKV7ZEZNTkmSUqBZLLBerXHfNBCaVi8np2vijfJQRWsNAYlx7Fkj&#10;i1deNtoTSyhNE1GU9FSH0BHqURfycZKMRCNpSu61UN7sVMbGeWyeZV5UJqLE+MyR5gXCWshJWZki&#10;KfAgv0wph1FMSPT5L1IMhDzOLxKeRBKeIgXjujvM3AAT/z6V/27u/wJPogjFrqGkhjIGWioMYuA+&#10;iUrHpmkghcJmc8DV1R0OBwelDIbBYbvdkezKWoxeoKokUjIQUuDZs2e4uDjDszef4eb6pijLF00N&#10;YxROzs5x8egcwUds9xvsuz38TUTVEtBHRMqji8EDoHUFFEFzslNdSMAozfIzMvfSsjuRfCmvcGKk&#10;IJAZVtW7BNeP8OOI4EYM44jD4YCXzz/DZrPBO1/8Mt792q/g0ZMnJcUmxITV6Smurm/wf/6f/xe+&#10;993v4nA4oKkb1JWFEvRzUtlooKWh1CFbYbFcz0Cqsym0oEpJKoXoPSAnBk4Oysh81MTZghICgXu+&#10;FCOUMbBaI0FSXgQfNIlRD1Im2CpCqB0Ouz3bvyTG3pXM+rqtcHp2gpOTdbmFl8YwmOhV/uqRI4Xt&#10;QpPbIU/LB7iYqIcTc8zx50wBfZiRt1j4qpSgfg7ptUi7FFPph8AvZX4B5sTeWCKVIvwsi45UEtPg&#10;Yx4/6z1YzU/L0ZwhV9Qssz1b+ed51ZlfzHkznjPH8u+otS7clhgjpJHoug63N7e4vbuHUhpaGQwY&#10;EQMFeAgkaCMg1AJAQt8fMI49FqsF2iWZMmOkeCUaFHi0bY2qMhgwwCpSajjncHX5Eqv1Caw+wTD0&#10;2G1paFFbg7pdQEkBXRnYbGNhaI4EZe756Pl3EOxrq7HfHdB3HSAAowykkOj2fTkwUgQ2d1tc31xj&#10;f+jx1he/iN/53d/Fs2dvAgnYbXcwtsLp6RlevLzEf/3938d3/uovcXNzByEkThYn0JIOrrpqUFcN&#10;RBQ47PYYuh5aSbR1TYO0JEjHSsBIDgHBcZrpLPQFIRs/U7mtQgqUj5dmo36pgSQQIwsbBKAC7YuV&#10;VjCGXR1Ks/pEYvQe4zBACoHtdoP7+3ucnJ6iaShRKUWB9WpFbopZlHDBLoKi3YSiISAiJsiv0Qgx&#10;wuShSUkzlZOG8FX1B2ZNKYpomAx8r39TUwJ8SrMDbIbFE8cvpXjdri0BoxuhGXA6nzLmkqLET8WZ&#10;fEvgCAUgZ8EKIp+iWY0SxSsZB1IIWvhrRd4yQaelUgrd0OP6+hodw01pskuHCO3ieigj2XkNdP2A&#10;58+f48233sRyucDJ6Sl5zRRFJY/DAcNAkNjlYoXVcoXeDegGMpNevniBoe9wcfEIfd/h5eVLtHWN&#10;Z2+8QSuIUcHbil37dCD65BEQoIwsUb+kKDXF54co4CNFDY8DCYX7fsBuv8PNzQ1iSviN3/wt/No/&#10;/seQSuJ+s8FisURVN6jrFrd39/izP/0Wvv2X38Fh30NBlYcxjB5V08AIAy01gnc47PfYbXcIw4jE&#10;mXxKCLiBcswrFjHn6aTgViLN87I5ulcEWdqRxK0MJfzoqQpiU2pmj5CQ2aOWpIRpLAkYdvs9tR1E&#10;ECplqB+Bw6ZHvx+w33VwQ0R/NqCqLeq6Rt0QLAkcfeajh4gCWihIDUqgDYm4n1DQyiBCzm44zBIb&#10;xXFoospjztnVnx/QBBQZzuutDLLYIh7Sl49UHrOloswxSyodjYcLqUlMQxHn3XEYQzpOuwysj3xI&#10;DBMPsGn59i23Y5yw2CkJWG2ZC5mw2WxIc8o7o0yT8t7De3r5un1XAiZ2uz3Ozs/RNi27A3rEbI0R&#10;Cv2hx9Zs0TQtjDbo7u9xfXeLuqqw224xjg5V3SIEj26/hxtGLNerkslNy/gadW1pv8TCXJk4KN4F&#10;KMbjudFht9vBjb5MjDebW1xfXcIHh9VyhbfefguPnjzBF778ZbRtS2W4otagqRpsN1v84de/gW9+&#10;85v47NPPIBJQVQ0ZNz1BhY0hpUvfHYoL3zmH3f6AlCjrXCrJ4orp+8rtgnd+uuUeTgIFrZlkMUvL&#10;0rcHXkGp2e42suM8Q7EWyyXqpkFV19gdCIAkGRUBIWB0DatpbzgOHuNwgB8D9psdsWbWa6zWS6zW&#10;S9TWlp4/xgSfEmppoIxF0sB+v0PdtFBa05Ar71/EbDQ+D9pIPE4XZRciSvhcNoKGmD4nG05wEzv9&#10;97Kh9CEifX77PYTNFroX/z0lJouEEuqo1FSzvq0f+iKATZ+zap+zMFPZ5xELBSBkAETiWN4RTVvl&#10;Q7QoFbynaVzfD9hst6iGsWgcX764hBsDlBJw44h2uUCKEePQ4/b2Djc3V/A+oK1bXF1d4Xpzh9P1&#10;CXaHPfqBwhzrimRmzgfcXN9guVwhpcgMzRHONbCcbU4/a2Bke4IUEVJ49IcBm80WAgJVVeHq+hIf&#10;f/QBdtst3nzrDXzpK1/CW2+9DVvV5OHrSLzcVDWEkNjcbfHHf/zH+PrX/xDv/+xD+GHEen0KrSl4&#10;URiJSmk0bQM3kAVJSIF+GDAOI2JKqKsKi8UCtqqRIkUvZ6d14s9/nlVReqY83ebDP+eKSzHpZkOM&#10;ZDgVrFNlLqr3nlz+3sMYQzIzTUm2eQdHswNdoK4ZcRdYhjf2A4CIzd0t2rbFck24wtP1CnVlqX9m&#10;RUzbWLSrFo8fXcA2LXrXY7Pdkx8ul4nh9RJNBB8KzrkIidntPZ8c/iKNWeAQwPJAz164V4TF3Asm&#10;HOcKxJnuMqZpKSk5hbIwK2a3n5JiQgpIUSRgr3yRr8Blch8YMIxkq6mrM/TDiEO3o6D7yvIAiCac&#10;YRbT4n1At+94vwh4n/Dy5UvstjtUNT1sy9USgUXJ/TDg+voK/eCwWq0w9AN8Cri928A5h64bIKXC&#10;+cU5tFIYB4fr61s07RIpBARwaTiOqHjHR1g/GjC4wUHIPbQy2Gy26PsDtDLY7bb40Y9+iHEc8ZWv&#10;fgm/+mu/irfefBNt28D5WHalpNbR+PDDD/Gn3/oz/OVf/CVePL9EZPZ/Sjl3W2LRtlitVmw/ouGL&#10;ULKIk40m8nJT1+y+mBJVMZNQSa2OfWoxsgwwTdluAfAQRDrmPpCqDhytprwPxZs2BsLMz6ePuY+n&#10;oYpGjDltafa8SspETAjEZBk67A9bdIcdhoszrmCoXBVKIKQANziM8IDSCDHBKA3tHL/9PsBoXQTF&#10;htkdSqsCjJl/MPmHyQ7YoyQRHINapyByFCXIPCAiRDYJppl+Mh1HDB3hzx800/nF8Yy6y39mhsOU&#10;F3IGkslKAsUTpakMzbg0CiHJnJWqsnDjiP1+h/VqSSdtQMHJRQYpZXNiyO52Dpy/u9ugO3SwFYmp&#10;64ZeitWakHfPn7/A1dU19vsDkgCatsV+3yMi8bRxCy0t6taiOwwYRuoh86+Vww4lcy6NNRxSErDb&#10;7ShnXJK0igBJDpeXl3DR42tfexe/9Tu/idOzU/hxpIW5bSCFhlYWUnj86Efv4b/8X/8Z3/7Od9H1&#10;A5lYBIVt0g0VsWwWWK/XqKzF9n6Lw2FPo3dgNh2ept3Z05gZKZLtYPkgzT7Io4OacQ1K0783MtUs&#10;V1JScIKOj6V/m4ZoYgrxTBHaGFhr0HWsqxWAUDSlL+0Sc3SsITdHjI7JbIy26DvsDjts93ucn51j&#10;tV6hGh2LBYDdfo960VJASVVD56t2HAYs1icY2M5f13VRlSvBvRR/YORP0pCSiVwQBbUd4zHsNT5w&#10;BOSbJBO7nHdHwlApjq04uU+a93x5aJI0356IzJCfFqP5v0dTK0F9ocBRiVoSfqIohkIBVXpY0txJ&#10;WFthfbKiD19KtG1LP3eYTlLJq43I/UNKIE+cECRE7j2GQUHsBcbR4+72HrYyeOedt2mAoA28DxQi&#10;LwAhFO63W9JEMv3qJgrIDfWlzg04HPrCUOn7PQ68s6squj3IKWAwdj0GjhXeHXaUOto2ePbmM7z7&#10;ta/hq1/9KlYnS4ToKF+N92LGWGhl8aMf/gD/+//+/8N7772HGDzCOKJzoQRDppAQEGArC6s1ukOH&#10;3W5bLDshMtiHD9Is0qbgQhSkBbLeNYHIAw+ZGw+N0DzQk7xCkkLSy5fAQoA03XYQNIgpjnGBpq7R&#10;1zU5+91ET6ZbzxSvHCULKVAuJMcbK8kyv4j9do/gI7qux2q7xHpJxOt2scZisYRtK/JRDh6ayqUK&#10;fiQXcWRjHQVReF40iiLMVWqSEwkR4QbqH/ISusTYcgnqWXVegt55QJFfDjWD3DxkCBaJjJxuJR/o&#10;Z4qSLPLzl1MrXdIvy38/eshIY/L5yfnQZZ6lYVIEEqyqSTGyWi3wxptvYLVa4rPPPsPd3R2sN+h6&#10;Bz+OHEdbwY1U1inOYhuEY2FAz6oSukGHfoSSxHIc+gGCM9YgAMkHy2a7Rdf15UBTWsE5YosI9lqF&#10;sEVlLUIkMytJ7ujwjCHidHXCfjISHuz2O8QU8eZbb+LXfv3X8U9+45/grbfehlIK2/09pASquiWt&#10;o6H94vd/+Df4+h98He/96MckjXPE6lBClS2SMQaWk1RD8NhuNmQGrWskJBy6A6fBJuoxLQU/lhQj&#10;BqjGRAqRfJtRCyOmfPmUnysK7MjZ4zn9VsrpYJYsMqCs8lBWQzElftYb1C0lwJKTwBHCQgjO3yNO&#10;aVD0slmjkVI27RoWSYdS8Hnvsbnf4rDf47DYY7nqsF4PSEpgnU446rqC1op0fH3XlR86SskpNfQC&#10;ajVLmC+KD8wkWNMAJRtTs8BUSQnkydn8dpotqucDjXmJmFKCj56ujTSVo9ncVxzBuWyc94H5r0OV&#10;W+6hCFbNRM1HZk/+HEIiZ3ZVV3j8+BGs1Xj67DEgItzoIOQBHRJzFB27BljFwSCbAILeUmkZoDSd&#10;jIoNlVdXV7MdI4UjAsAwjOVgp8gsB8UwH/KD6SJZIk9jhZgi9vsdDocebhxJJiUSun2H3X6PZlHh&#10;937vf8D/+9/9O3z5q1+h1Fvv4bwr9OsQIqyxiDHhr7//t/iP/+k/4mc/fZ9F7RH391tIqdDUFQ77&#10;A3zvcPrmCZ48eQIkgc1mg2EYSyqND0RZ7rqOkmptg0W7pAlyqXokRudYAsaIOp7ApsjfXcm1SIUA&#10;oJmvorWBUORQIR0o9Wcujmw5kwz78VSOWpo4C1bs1HXN6y3Ju0DBQFcFIzUpY5SEc7Fkbzg3cn4d&#10;8YAET6n73mPoRnTdgEPfMTpeYblcYn3W0g1nrEFKPJnL5RaAUDKtFCncZ1PLEughgMraEiOV/77n&#10;/OtcEs5LxvLiZIU+0ivc/6MecJ5HIKc92pxPmeO1JtV/KhrJPIgRGRDD8q6sDKDUlVR6yHxD55Kx&#10;bRd49OgCKUU8urhAfzhgfziQ3jIljINnhoViZYvmQ4leujh7rYmp6xECTd2izSWMgGGEm1ASlZTw&#10;PgtoA+TokaScyMRh8jGuVitYY3B9e43N3Za/4BW51yMtgL/81a/in//L38W//Ff/As+ePUPXHeCd&#10;Q7No0Q89uQDaFlVt0e17/PUPvo9v/ME38bOffID9/oDKWHQHYmdao9F3A4ZuwGLRYrlcQiuDly9e&#10;4u7+jm42pmo5TxUQxVbTQ53xfiFNwSujD8hOnbLiKd5Gts4UZr8oeXySEX/zbMGc5df3PcAleQgB&#10;oXecX1dBSsk+OgrbHJ2D8x620AIAKabnN/tFra2OLowylJvxtFKiW33f90CMuLm7x/nFBaBU3sMR&#10;T1A8CC/IJZXznv1wEywID9EJkIQvLxGrsQiB53V3mmWBxxR5QRyPWfCzWr0ENnDvKGY5BaU3TECS&#10;tHsqfV4uWTPgdX67sXchZOrXg9+azKw0fauqCo8ePcLZ6RmGccCjRxfY7zYQisplAQkkSjvVxsDG&#10;jImLU47YTNQ9n9DmXqaiUgPGVEVMGyL5L3ya8f1jznrwHPpHfef19Q1FQbkRPkRstvc49NTUX5yu&#10;8f/8f/0e/t2/+1/w7rvvIomIzW4PN/Ycukg3lxIKi6bFbn/AX/z5t/FHX/8m3n/vffT9AJEk+n5A&#10;3w80dfZkZ1kuVnjzrTdhbYWrqytcXl2y/tTyBDsUobDSNBHMUrw8eJPFHCy5gOIFdz6QY0ByVEIa&#10;pTmtSDLQVRfqcuRpZPAOntNsRzb90ucei4ijO3QYhwHaGM4jr2EZFmWNYQYKygE6CTyoPPchEH6E&#10;Q0yzHzLPKZz3iCMNsLTW6LoOL19eousHcgtoY1jnGKEU9zm8padbK8CYDHAh5l7K5Vwks+LRYlmJ&#10;ou7IP4h4TT5XKVtDnMyrURQ1yPzFmi+0571X3rc9tEzkf36OYpj/DHmYI1+TAJRv6dE7rNZLPHn6&#10;BNoq1E2N80cX2Pd7SGMQQ4JIEiFQiEg9OOJvcPRt3iXlxj8Ez8r8aeE/Ss/TTaIqE6JBIUBCS4Mk&#10;BBvhE8voIvxIfZypKgzDQDu6ukHX9bh8eY+b+zs0iyV+87d/C//Lv/3X+Gf/7J+iri12hx3nw5HE&#10;SQhgc3+PRbtEs1jg5voGf/7nf4FvfOOb+OmPP8DYeQIVBTIk5wgxF0ZYa/HWW2/hydOnuL66xOXL&#10;SyCBMhE4MZbijB1iisXMnL97zVjG6SXL9pYM/g1H7urcNpCR9hgilXs/OojIfZ+tWNliEzlGOuts&#10;BSfDVnUFNVIV551gria90FopDmgUBRoUQ0AKREERiRzkIYzsHxUFWCQxDebK5RAitJQK7aKFrSxk&#10;Yv2XFDzqJkv9tEwm1kN5SXgZKcvSmfO3pvTDiRkpilsOYPRa5BTRqQEXR4mW5QWdKUDmlveEBKPM&#10;K3vDfCvOS9g8dcx92+cRK0SiF3ToBzx9+hgXFxfYHw4AEhaLFmenZ0BMcOPIXkGBGAXGIUAKTzq+&#10;5KB1muHgY0E5xFxyczXgXABEwjgM6LVhjoeAseTPMuy105pAq8PYE/IgAc6N0MYgJIHnV1dwuwPe&#10;/ZV38T/9m3+B//nf/s+4uDhjtMGWFBVKMp+EymyjSKXy8rOX+KM//Aa+8Y0/xovPXmD0Ec5RYs3o&#10;BojEYCFNqo5HF4+obN3tcH15he12i+VyWeKxBPM4HXvJSHE0TamJWsxubMw4p0zSCjFyL00PfU6g&#10;KVKosnJiaR+HmHhGZRBiPSE5R0lJM8Rjto3RwEUjqjjBqxiQpRXZaeRsSk4GgHjE8AmRAEiExSdq&#10;moBAXVeo6gY+BvTjCAiP9ekZ9M3NLT768CNOuaE3FoqYGxX/EIXxPj+JRI4FUsxiJzZjijTqL7cR&#10;czxEyRcjCpEUCtHTyS5nNXt+G0LOZs548zTDO0SUgY4U4ZVpY749sxgZkX132WEwu8UmBIQoNpF8&#10;GMQYcX5xjotHFzjs94hIsJVBu2gwDi3FAjsPN0Z4FzFUI4KnUXHk6W7ecsgkEXhKm4FEEPmQ4p9H&#10;AIpdEzGApr8hYgA5yQ2XgP3Y08QxUI7A3WaH7X7ExRuP8G///b/C/+ff/3t87de/Bm0lusMOPnpU&#10;TQ0/jui6AzX6RqFpFtDK4Id/90P84R/8Ef7iL7+DF89fwLtI4YwxwY+OaABKQxtLeXJNi7Ozc2zu&#10;73F5+RLd4QAIoOcsBM1Z3nMTaeQBmxSiLJtplcSYOgdAUCZAcdwX8KyCloq/n1QqgsQ3WGTPmvc8&#10;eJlw31wdZaWSKMOTYUgwdoAxtuxsbWVhjYbSfDPlaTxor1rW0JwPR4PBVHililN0UyTsohhHSK3J&#10;DR/pQNVd32O326Oua0o9HUm9XTNQKDFpNvCmP0Titec4gQjKHAshQmpNOxzBJ4OUcL4nHLjWE0aP&#10;7RKZ5Z84zG5auaTJrsO3rAZj+XiXI5hneWTv4Ncn24RoL0YvOL+nBEISAsZaiODpRCwYcF6qKwkR&#10;FdrlAo+fPkXdttgdDqUcq2oLUxksli1NUseAw6GDVIA1gkfFgX9vAyTK7wYmNF9MCZWppj4K9JC7&#10;TBPjfDznCBjk3Qht6AEYhpFNwCSDWi9r/PN//nv4n/7N/4jf+73fxeOnTzD4Hod+A1MRazJbVMjQ&#10;Ssi6q8sr/OVf/CX+2zf/FO/98CfYH3qIJAlb5z2UMWjqFslWJB0bHU5WlJOntcLLF7e4ub6hUMm2&#10;Kd+vUrpoIPNgKoQILzxnMGiKfIoT2zEHdM57dJHxeK+4V+j7zy9cCMRfcW6k8p4R51oq0vmmBMFL&#10;8SAIcpwJZM4NbAObftYCkWIdMXIcoqBxuTGGzbCAjJJzCgK58JVEFIljvEeoFGGbGk1V4/Hjx9DL&#10;tsWTJ09wd3cH7xy00bS3ieRaTRBwrIFLD3B0JAz1Bb8w9ANd/4YMeilO236yjUyBGTHb+Ll8muB6&#10;tHiVR7GloqSzFLfyXHt5RFQmA2OIgU9lPcnKUsLofDGbJjEzFs+mTkpKmhTaBdr1GgEUUIngIZTE&#10;YrXkKCiBZlFDKolhHGjy5wfEfoCPA6Q2qJoKY98BSqJqKmx2W4yB9Hzg1UlkJ3wIVGoKHj2HGOG8&#10;Q0gjohhh6wa20rBtwrleYn1ygne++EX89m/8On7rt38Hb771BcQYcb+9hvMjtBUIfiDbkBAEtFUW&#10;4+jwox/+BH/2p3+Gb3/7O/jog48ZDWERfAIk+es0cx29c7CCIDyLZYuYIm5ub7A77KlcNBpSq5nS&#10;g/LBUzpO/CMUsjpKopmGY4qrp4xQDKRlTImRddOLqLWGVBIhZN8j7Y3d6HhQQod0klSKy1mvHyLd&#10;RJLtNVIoaGtQzVGNzEnJAnXq9WMBWimRCnyJxBma1S0OgyPUozGmDL+CT9CtxhtvvAFtjMFiuUR3&#10;6BBGygoLKSKxKzuXfLSslhN2Pe/ghISxdNcMDFHN5QCh6CR8rrN5DKyUnGHZMjc+IAnQacE53NO/&#10;Jr02XUE+XJLPXkjiYnIzzNKr6Kn39FMqR/lZhBBH4+WYErQQ0JWFqUm4u9ttYa1GVdVYrVeQkiKq&#10;EOmWJ6nPAUoLrJYLCkQBod9tXWG1WKDre0QRKWfOO6jAARiaVBtucFy3BLjgkZLHF774Fv75v/hd&#10;XDw6w2rVQGpy2p+enuDZG2/gyeOnkFJjt7vB0A+QyqC2JDQY/QApDU5WZ7C2wk9/+lP80R9+A9/9&#10;zvfx4sUlum6AkIZQ3EmCfflIibSPWSWyWq7w+OkjAAkvLy+x3+/hxhG61tDWQuSHTCn044CxG3ht&#10;EaGFRNM0aNuGtKDOMctETrvdkArVLeP4iOQsoLlUy679lPjz9h5udDztjaWUjBRqCGKy0suhjIHM&#10;h3aaNetc4ubwyBB82d2VnjFhihWeD/uK80XAhwg39EBKJehSG4OKA072+wM++NkH0JvtFtfX1+Wq&#10;j4mih0ReHmeYayBQaemTOB1y7si2VcWWCg6vn+UrZwt9jKQeEFJSnFAp6Y5ZG3nZ7n3ALzQjiOMX&#10;LZRTShS+SU77TKVBn0ysiCj4u/w/RaXCp+bYD5ACWCwXCMFB5i9JUVC8NRZaUAC9Gzx22w4pKaQI&#10;7PoOLgQYyxCZtsUbb76B5q7BZ59+Ah8CIfAcjdIX7QKd6OA8VxpWI/gev/xLv4z/9X/739AYieA7&#10;EtB2W4asjtjstog+MvtRQ0gFFwhYtGxX8D7hww8+wN/98If482/9Of7qr76PYRixXK4wdAMbi9m1&#10;H+nA8YGX7UphtWqxWLbwzuF+s8H2flPEB4oZmsi0O0m3zqE7kOFTKWgDzm2o2HgrJn3jTAKYE22U&#10;0LzLpBRWYyoYS3l3mQFKzM8B4zDQdDL7/gLdzhA0UEq8cjLaQEkBoybcgmT8QYwG2igkWHjHwzWl&#10;WLgfC1kcABxzLyXv1EpYhwSSMRAcQEKTTsrPUFJicB53mzvobiC4ysnJCbSQpO7max2sFgieykaj&#10;p8lQDiDHLHGnvLAZfT7jtTM3j1+6KTl1miYK1hBOmeD/0P/EEgE7Y2PyIMKNblKn5P5AS0iWnWVr&#10;yBzLXiZQIeDm6gZXLy/Rtg2ePnkGJenndKPDYbtB3w2oTAtjG3gH9J1HCB/g+voGSJFZ/ISEH92A&#10;s7NTLNcruHHA1fUNBCJCcgjBwPkRw9AhxABbkbDWCVoQK6UhRcLlzR1CGOF8j6EZeTQuWUuYd0Ie&#10;1lhUlcV+3+HHP/kJ/ujrf4hvfevPcHuzxWKxRF032N7vyM6SqCwSIrE1xRVBe1VbnJ6eom5qbDdb&#10;3N/fsYGWMHfWVqibmmC3wWOz2+Kw6wHmhVBIIU1Yy+Aqm4njFIiRv7dpWEFTzfniucSdCbyy4gk+&#10;0IAnBkIC8v41I++cH0srorWerGeByNlaSyJMK40UPCHRGexKO+AsB6QVzZTyy6oUSVmKpAedZGYh&#10;ULZ8XVXk9sgeo4ySVkoRxJUf4BAcUgiQ2pQF8hQjTG+vSwx25QbWaMWI5yxAlq86CVKcOcC5T+MX&#10;7xUv3Ocg8o7Lzpk5FpQMUyab6TisMcnJfV5QEGIaoAgp0HUdfvCDH+D2/hYXZ+e4OD9DXVWo6hon&#10;p6c4Xa2wWp5Q1FLVQMEgRYHd/oD7zQZJCIREX/D65IRehuRxcX6G9JUvoesH9N2B+9OIQ7fHvttB&#10;CYW+79EPPUIY8JOf/ATf+4u/wG/99m/AmApCJFS1LQdaCIGCOKoaWlvKE991+Nu//hH+5L/9N/z1&#10;3/w9Xr54gf1+iwQF7wgsFNwUwJlCBERGEwZImbBY1Dg7OyXkHw8BwL/PXGSekWzBB4zDCO8dakN5&#10;CtrQlE4IqjhCiJByhrwQE8dRZiMp4xTzQ0vG1gSfo7WYI5lTTSFImKyMgYiyTEhzpSN4dpCDFjOC&#10;MVC2MIxnnKA1dLOGfNlIAL6IOaSkvs4nX8BM0/9Mz3dIETIEqhRZMyol+Q+1NQZGa+x3OyghGfxK&#10;9Ttm+y5BmqJJaT8bRMQwZVpL5lMGz741wW97YJCXoD4hK07UzNUrX5OIk2++X0RlfgX9XCwBM7f6&#10;g+TTFCZVSikjA0FpRNFZatR1g91mh7/5/t8AKaGpqbSpqgpnZ2c4P7/AG0+f4dmzN3B2eo71F0+w&#10;Wp8ggRgiH/38Y9zfbbBaLfFL/+irCD7gR++9B+8cTk6Il7HbbTh4kIYmTd2gqRtASewOB4zDgA9+&#10;9iG+/vWv4+2338LJ2bqEiCSOfzbaoq4qaFtjc7/BRx99jO9/9wf49l99Dx/89APc3N6RAFfXBLYd&#10;RtBzOgmQMYsHU0LCNjVOTtZYrU7Iqb3bUZwWYwu1UQU5F0IoSqDFYkEZdT5O329meQYP6adpoFQS&#10;SpqZ838+hT7GeISMOY/04g89xS5H73nKzbMGRtVJKaGsRZWmZyEhl8tsTs1ZcTyviLxTFllMkWY7&#10;wvy8Ix1RmCd98NwDigI8CkwfG73H4XAg1LlgEagCJYB6fuOFkHDBw3MWQM59y0a/EGMJDM+7L611&#10;KTcD17YkiM4lX7ZMlIat5JeUMiEleB67Zk7GLzJrz1CXxwOVjIlgpno2oGZiFj2w6UgXN2H9GCjE&#10;Ko/IMcOOgaFdN+Dm5h4//ckHWK3WePPZMzx99gaWyyWkUFiuVvjH/+SfYnVyip/99H3sO7LxV4b6&#10;iGEccXJygtOzEzx/8QKIAUGSgLeuaigtCbEeaFLnxhHf+fb38Mu/9C7+1b/+l7Cmgo9E5arrGs57&#10;XF7e4OeffIrvfef7+MtvfxeffPQS/WFHJzMkvOMxtQSp9TOuAlkXG4ouUEqNZlGjXSwRY8Jmu8F+&#10;v+O/pzhNlLL6CpWKhcEhkPEyFWwdLcCV84hWT/rVMlij8k7wXCC/dJRBp6G04p3pRGZLM+NzPvTn&#10;QGAgIRUhMsnDshpKSc3CZZQ2SHGAY7Zo5f/koJbIZmva88UizSu3G1eJOQmJwLGylLAhBPRdh/1u&#10;Dz2ODt6TIJVeOM9mPl147WKmHJm/dDIvJtkN4L2HgmYFg+IACVlun7xnSXMQ7Gsc1+kBgvuIPTJT&#10;ntDprmAgZ3IeVlCYCiFRHyLUBJKlD8kXzV753cTUQwj+4LIoWghF7ElJOWXj6JFAQRdD7/CTn/wM&#10;3//+32K330FAYH1ygtPTUzRNg8VqgX4c8Mmnn9ILpwxhy+sKb7/9Fl68eInN3T1/mUQe7vsem+0B&#10;CZRJYJsKH330Ar//+7+PL335S3j33XdR80E2jAN+/KMf40/+5Fv4wff/Gp9++hy3t/cQ0aDSJA0j&#10;xb4jY2utKcOtDCxieWAFT+aM1qgbSlHd7TbY7/ZISLCmmkJAhESMvoCcAn/+4zgiDB62TCHzNJAm&#10;j5ZR41kDS/xGmlJOhx1XUjz+z8qOHPErtSYBsnNwea+TEgdqMBIBqXy/iW8gxaLkFAIgBYVLGkML&#10;dabLyVnpma09RYboSWWCB4L6qbckvWsm4AnOtROco660hk5s+pPICZemIMmpDMi7tONrJF/PGW8m&#10;gTJMocZYzn6ARJIYxCMqciYBZ5nN3AGgZySt+SRy/r/zn6WkhDWSfE+I0wuT47HUfFI66fTIRyWm&#10;Q4VHwKT/pJQVISSXFrwncwFJSjT1gkbg/YDt9oCPf/4xXjx/gXF0iCDG5aNHJ3j8+AyGk1uapsFi&#10;Qckw+/0Bi8UKb735Frr9AXd3hG4oiTEyOwsEZRWYiB/96Mf4//8f/wn/3/8g8OjRBTMuxRoAAIAA&#10;SURBVN5//31893vfxY/+/u/xs5/9HPebDcmnkkRdG1SmRUoSRjvO5abP34/Ul4yjh9J0OO77EUk6&#10;PDld4/z8DC543N7eYL/fQwiJpq5pzcPrG2UqAIKz4ZlyPZKWsa4rzq1LZMnRzA8xZoIFZaNwCBOV&#10;W2p254syI0gM5A2szolcDk5l3eRcybdNnjLm4UzI+8AkSsgnhCovmRPTzIKyAMVxymm+VdNxoEcW&#10;yRcwHfdqUprCQxWKblprLNq6Jj+c1ZqHGPTgB6EKqyI7bVNZXk8vW0wEGfUpQRvalWRqUoiplGRz&#10;hUDRSfKfmm0tD28xWqLO3nHer5TgEKQSOlJgr/zXQwqIYzxyJgCvkruyLi/xYIWkZ5FNkJ7JWrSw&#10;B1N1paaeyRiLfd/h6uoaL19c4ub6FsM4IsUEHwMAj/t7sPMZMEbj/Pwcjx49ghQSt7f3qOsabbvA&#10;s2dvwIfPsN3tcX+/J3iqsRCC444CBUHs9h2+9ad/hq4f0DYNfvrTn+Jn73+Mw/6AmABl6HaKKWHo&#10;RoxDOso/K/iBlCObA7SyaJoWnt0LhsXBu90O280WMUY0TUNIgxhZJ0mHQGK3hzHU1x72A8Yh4HRF&#10;MNjdbkchjXVDcik1YQ21tbR7TcQv0VJCGTKUxpAFyQ4pyknpn6WCD4gCWVmSS1jNAZk50yJn089V&#10;KoqV/AAIbqQjYAmWK/ivZ3dB9A7Rh6OhX0zUn+VdshQCEjRN1nqW2Fr2ihJVU9PQxFYWQ9dxPG82&#10;b1J9HeGReII4v9nKON8YIgA7V9JQ5haZmHJtPXFNjm3ysuSUHfneuAHOOXTTpTjruXKiagK40Txi&#10;UgopXvuipcTk50BKcjD7HTNxreQeLoSAMQZYU6FdLFCZGoPz2O32+Oz5c3z88ce4v7ujyZQ2LPch&#10;PkxT1xiHEX3XoUsJ3f6AyxcvoYyBG2myuz5ZkbtYEF3LB4/K1jBaFZlb4F1SZSts7rf4k2/+GYzV&#10;GIYOMdCOMCcHaZYW9eOI5IbpoBNiRrSmIQ3duA3Ozs/xWD7G5n4DIRNubm9pyspsG6VV6ZsUK0qI&#10;CuAxjCMtp42G1IBtNO/MFKHOOclGSaoUsoom759TYny5EgX4o5SGZtG7824mmA9H/fYrQggGweZM&#10;iZRxCYL7TV5LOedo8NNo0owG7l+5MiJsH433Fbvxp0klvbwhUhRZzPYzTg3OelzvPepGQltLICqt&#10;cXF+AZ2RcpSGE2f6NwmlyDyZZkDNPL3JD6bRGiMna2bfkyiXkpiu/Qx3TsdsyIcG1Tm3JMaZCDXf&#10;bnEqKrXQMErTzRcnfDl42vgKvq/wNlUpOyemJhtQed+CRGoDwTFMWlMKTUrAbrvH8+fP8dHHP8eL&#10;l1eEE2gtZcIhZnQHuq5D15Esrm0qaKXRDyNiN9DJzVIzYytIqbA+WXMUMDkIysSWb3xragRb4bDv&#10;AEjU9QKahbPOOQyHESN/zgqAqnRZzCYufej3U3xLG1hb4fzsDBcXF/jww4/x4vIldhtidFhrSs+V&#10;bVZWWc5PoMWzG6j3lCP10UpK9H2HoDQr7RPts6QshlytqRKieZYo/jNqAbhikQYujIT6cL6spOYk&#10;8NetjuYBMlII4lOKWXCMVJB8GFPaEgkx8nMbvIfjZzEHgkxxbNPPq4RAmFnDctaF5IoxZitPokPK&#10;9R7PXzxn8jLfWFpq1vBxuD1m3JDZDSdZzVlcrzPNWUbpCfoEEbLLYDaxLx43ZNU3TwhZvxbZixYD&#10;LWUfmldFFjtLUa51ou1S9nfW86WHPjn22wHsNBYKMklW9s+irzylbIYgsFws0NQWh8OAzz59js1m&#10;j9u7DTbbHfb7jm5XKREi4PxQVDbGWC6LaGiglIGxNUIU6A4dlKIHj1QSA+e4NYghoh8GON9DaQVr&#10;DSKfmBSPRXKyFIBu6Mky5QMzFyO5qTn1R0OUhW3+jpRWhSPjvcPQUSbB2ckpPkwfYr/ZwDvP0iQ9&#10;G9NT7FIZWClJWQY257bQ7SqlxuhG6qu1LSTkKMOEVeSXKkogqjj1+5z5HlOCiOHVwUSaFs5zNmW2&#10;Y5WHX8kJl8CxU4nQOMQtkSzQHkfklk5awbFZkQljtE/z3LbkFUR2m1OcGy278/BQKknltbUYPZmL&#10;pQ/QlcE4Dnj/pz+Fzsy+EAOEoSxnEcgFTKUXjgMNpwSsEnBSWYukFRG/nIMQtiSaTLlZicQrGfBZ&#10;yM0cpRsTrCQzbHZjjz4Si27m1p5zSKiJpUVtEgKGXelZ5kMlgaYDgsXBcwxfHjnP3XH5losxInne&#10;J8YRL1++xMcff4K72w1652nXpg2aqsYYHNxIeWxVrfiLA7TQWLYtOyoSum7D3qkIa6l3jBGQIEVM&#10;cHTiWmMxjj36rqfTVxmkCIzeAcJP2Xoxux8UjFawVlBWdn+AjLGUkmCJEUDSuqwCOhw6SO2w3+95&#10;meyx2/eo2WEgMH2HFGSY01VTWa/UuprxJGkwEb1HW7UwFQ0gjKWb1BjNpmZefKfjSOn8Unm+lSkG&#10;ejJwhiP94vHedTImU7UVpYRhb2be9WZWTVaMJE50AnhQw2CgMq1OKJacxIMbMRdmzPZRIs1yCWex&#10;10XR4j2JILb7AxIkmnZJwYGDoxFuElDKAsw7LC9PvjqlQBRU4sGHgs+LzItLIpUY2WOz4DHmPLKX&#10;Lk8HAy8ysxolxOlWy+WBSMQmkUlS5riRR/3jHH8uOGOcYpM57ph9ajFMbMSCaBOgTDylUdkaUghc&#10;39zg5ctL7LZ7Njca+NGXZp5UFxTRXNcNPzQRkIGXvrEMLWxF43atFYRQSJKD3CHgRgpFVKMqgZJD&#10;P8JY6k2SAmKgKaT3ntmZgNYKQ99BSFrrDM5hZRWsyYZhiq7yLiBGh8hMF+cjZPIFabdcLCY7lNIT&#10;b4blSkaTcdW5sYBdtZ4IVsYYfjBpCkqODYPaVtC24tBK2ueGmCnLsRRQecoNzonPk8qpR0mlBYi8&#10;hIbIqbq8LUeEgi4/74REVAUPkv8MyXgEKRX9TBztRVLEfJNRPzdNV49XVvKBcD6EgJElY5azJ/xI&#10;a6inz55AHw479IcOQpHgVhyBW1lLGaephSw8zdxveXg+madwxFQU34J9NjFN2/dcQpL1gqEwgoSg&#10;wzBM8BhWDRSk9YNfuJS0IFHr6DxSCIi877YsLwohsMSL/rtCcuYYv/CS7TgxBgTnYbTGYrXEOEb8&#10;9P0P8OFHH2O72cA5j6puYW1VHO65QQ/Os9mVdZjeISRfZHJZ4oQkcOg69IMvbBijLdlNIqkxQvRY&#10;LBcwUmPoekIqsECY9kGB8glyvyJrjCHACInKWChJ1LB+9JNUij/vlAAfUlH1GCXgnIetKCCkqS0y&#10;WKpUETN1fEYe5s9ASonRUa+Vsxz84DBUwzTZTInwf2zbUZKifud0NQEgsN8xL+CjJ8uN54zsMDOx&#10;ztuEFKfnUUjFuPcp2CPxBRBZ8VL2fByxrRVNST23IflZ95EcIN6FI5JcKV0FRWXliygHQUJNGuFc&#10;0gopsV6voQFBjlpeyKaYyGzoScAq8/6Nx8ty5m+Ls7C/18ze6YRQtFFT1GC9osRS8jjZ5uj0YAHr&#10;w7+X/30+hynyyCukyBlqoiRPUrM/oy4jTdi9GGfMCUApA8tT16ubO3z26Ut88MGH2G73RZniowc8&#10;PaRKSVSVhBAVnKZpnBQC4AWpD4mt+uzfSlyWyCzwFjOgrkdSEVaTF8sY8mqppmLrSobM0oK5sgrB&#10;04tS1RaSF/F1U+NwCNh3HlYRSo5Q5ayN5RujD5HYM1GgGwYMfsByvYRetLi8uYfQCuuTZUkwiiFh&#10;jKS+h9DsJpEcRza9lJmiTJYYCWs183ICi3wJ/JOYqKbYOcLRaxCCe0MIuERAHjeO9J1LWs1AHguP&#10;jqbRKWIcXNkHZ9lh9kXKWSxWtoHlqTuTo3hCTXKsnDwkFN36+TCdNMHpyJsZ2YdJiIkAyf1uSgn3&#10;9/fQIT+NIrMYGbbCg44sAqV9hp4ymEM8MqQ+HNVmnELiF+BhDnKuh/WMWXm0EmCPWO4jHhKcJ4Q1&#10;OBsMnIumyotc6F1CAjMiGWWN0b7MGkulSAiUUmoMbu5u8OFHH+HjDz9B142omwbaaDrFuV9xrofz&#10;gDVVsWNQvC4PcXxECKTTcz6grizqhiJuo46zQZE8Ogyy0iHnFdIUNxZNqQqGM7w9ICTqhnZgMXpe&#10;7AYMvYOCRNssmbkyQmqO4UoJhgFCNFFNCMlj6Ds8e+NN/D9+93/A8xcv8PHHH+Hm5gZN28BoA++I&#10;Si2Vhnc8TCiAHl/6XqM1bG3oz3UjgpZI0UMKgqnSUCdNE21+aceZZWYch2JBs1YBSWEcAy+9JXzM&#10;gzqda1F6HjG9UEoKwjJYy4oTQEaw83uaRku2EwWfgVVUQQimglV1BcGYP+rNPWIQLLgQEJFusDyQ&#10;opUDSx+9R0i0f4tIePHyJXTXHbDb76CVZQ+bLLeLYYdASnhlgZw4kVJrffRCYMYLBDI7UZTo4GwA&#10;zKmpYRZe/1onAI6XnEcNshCz1NO8rpj54fhgUCo7fsUDO08qulAfAoZhxOHQ4/LlDa6vbhFipN2b&#10;tSS8zf5AEGzUObL+OEFj/BAm1HoC1f4x0p4psW5PG12cGWkG0c2q9jKwCeE4hyE3/IwJ0JJ2WbZi&#10;FYc18I56wJASNDUefDAGpETKdSNA9hVJD3bvHHbX9/ibv/lr7A8HnJ6e4QtfeBt1bfF3f/d3DNTR&#10;6HYdlNJwLqEfejp8uWAVQkGJvGSXjAU/VpQUipYPhdCdv+PAio9U5gSpmFK98wUnmENnBFdd2Sw6&#10;V6REIQi2xF6vfFmkOKXsIqI8O1mwPf35LDsLLHGUChISjl0znu1EJSyEGZh1XRcSWkwRRlHJnQQI&#10;L5iApmmhq6rCom1JuuSJW5Jimm3SZgoRTILfvI1WnEAavYeYvRCabecyTRHBJM2UgIjsBo/lF51/&#10;AWUfF+LRgzmVmcf9XLZxiKOR8YOXWMSijpeJlsNSUN8qmdR0c7fF1fUlbm/vMI4eWtPSt+t79H1H&#10;hOOKcYJak+FWAOM4MMQmwRpJyTpIGL2HZi9b9sXFEI+4nPP9klKKLSyBrUpTHkIe7ecSytq6CLRj&#10;5mty/1xZRTHCAwXV++BhhECUnOsdI4JnbmZMcIPHBx9+gsurazx69Ai//O7X0DYLLBfLgjCAUDDG&#10;Qgo6REfv+WfkyTHv9wQf1E1tOW3UlARbyfAdqmImcXsuzcqBComEgOBCQe7PY8gU9+WE7qNQDs3k&#10;4xgm+ZdMgbCLxfJDByJDpsuhW8pJltHHGJA8sXsiW85ipMk0TTbFxNEUgJY1UgwYB4eqqpCS4t9d&#10;Iwng0PVQSuHs9AS6sjXadslqaE85z2ylSDFCyankkzEiTk0VBd/zIlGJQHFXQjC3QnLzrooMbN6b&#10;CQGIIEppOedNvi4CS0p51LhmfV0Zkae8XogMEIrcc3JGeQSEmixGWS8XY8IwevTDiJvrWzz/9CWd&#10;4MpgHBzgPIZ+QIwBi8WyYK41o9vyGLiKCdbwgtxaOtU4zUYphZAo5igfBuVEhHhFW0orC8JZxNLr&#10;yZJZkGREFonm8sUYuoW9H5EC/VPU7tA+yljNomHywXnv4EOA1hLLhUVCxP1mh92uxzAMODs7x3K1&#10;osOn61DXFZ/gVGqlYaAda85oYKVclpHFRGMRzNzcZa3EIZkKgg5gPkSU4PE8zw98YYfKo32b5uom&#10;xlhecs07XO8pRVVmgyviUcS1mNuRQkDMfSivgZQm/WNZoEsuUQN/9kFAikhDxkQHXYoRXT+w0kdT&#10;j8nDQaFogl5XAu1yCb3d3mO73U6Ybk2kJAPqFbL8KU+55My+oLITN4ajJhIiAnqOoku8KH+QQioF&#10;LaolYflQLOuEPdMzvduxAoVEqmp224U5eBXZsiERU0D09P+XUUJwRFWOAI9JoOtH3N/dY7fblf1J&#10;xgNk9LsxGk3T8FKU1AmelQgh+KK+QSJcXALQLtpjU6WIJRo5T+gyzawob4SCtEwwy2gIHvSk5I4y&#10;y2suUYUQqBi30PcBIRKxqqhU5BTF5f3Ue4/cZ1ZWlsGDcx4vXlxCKY0nT57AOYftZgttNO43e3SH&#10;A79UHLIieKfKuywhFR3eznF1JMsONIQAcB9M4S+ElPdhOnAEk83yyyakghaScXpsqVFE4/IZe+fp&#10;Bcu0Z8Wlv8o6Usy8loyBQEwZlYrI/2+eL5FJAJJfmBQjxtFx60IODKMtlJbwboQAsGiI2SJ4JeGc&#10;Q3BchXiH2+tr6P2uw+BGLJqm9F35Ws5u2+KqAwq6TPEItO+6ontUxjCZS1CsUQxkhXhANX51eZnR&#10;6KJMjB7qKucvW+BSVFe821HTTePLAjsUZy9AOx+Z+MuLqSxcU0rougG3t/fwY8RqeYJDd8B2t8di&#10;ueCTNBT51GazQ0wJ69WCYnWdwxAyBoEmjNEnaEMO5EwEVkqhshVxF/PIOFFsbra4FDwbPyg5wjem&#10;cPTZxRixXq+xWq4wjI4IV7PAEpNtKJHKrhDiFGjhOGCybaGMQ2CBQAgBRiooo9CNDpdXd6htxVg4&#10;zXK5AK0SD4jkUZ+tBAqpWCsNLcEuagrOyAdqihFCaxpeSAqyTKzkyHtN4tjwQc5UrATJvMqIpm1Q&#10;xWoiXOc8vpQAhlBl47PgiWOOPS4+yJQR/a9Pw40hFIlfrqrc0DMJm1ooVTWs9JGsnW0BCWhD+QXd&#10;0MGHCFvXCMHj5cvn0IrxaZq1dQAQBD+4ySNwzFSmFuUlZ7E98MOuM2gzTezJeY927GuLvH9DAcPk&#10;QPP8oWse6xckuBvhnS88eSkTBsa/mVxuAqgsIfpGlzjri6wx3nkIQXz6GBO6vsfQO9zd3ePubkMP&#10;NoChG3DY9/DOoeu6HDFEp5mUuLg4o5O8lLeAGIaiF8yZ01CkXMjSoBADnHelPNJak8AhCAidD6nc&#10;Y0hUlZkI0zHNuPXkZHj86AmatsX93S22ux0Ex0ZXRqFtawyDh5CqrE5SjISNU3Qw7Xc7KKOIuJYE&#10;ek7rCQxOTdHj+vYWkg2ku90WIQasT8leRIMAvnlLb61gmLevFbE/K2Mh9BRSCRYPqxiRtCp5cW7+&#10;DIAOi8KX1HHyZ07uSiqRswGVp9rUrrNwPbcuYlZPpqnaysSA3P9m4XNiqWDivXNmekYhKFuvaegl&#10;ih7RCcrlEAL90HEfTjYjkQQqbSiNqIkwdQ1Nej1V4pPSTDAcE16rzA6RyqgUE2xlZ2JlPIgOTqXu&#10;R5q7AUTZrz3MCkhHkrBJRiMwUbWyODX4SBzCrFLJqaeK9JH8cbIdQ5TdHfE5PF68vMT9/QbjMJYD&#10;R2lSi6jKFCKy9wFCeHjPEUbWFlmbUhJGKQQvj/pPHpdyf0UDk37oMQ5j0Slmp3QOPqHUTvqdh1HA&#10;8g4vqcRoAceG35zgEmGthVYGo+vppQ4Rd5sOdWVxvz9gXRlWDQloq7G52cNqplkjgC+RkjJE9rKI&#10;gS1A2ips7raELNfAfr8vHBk6YyQs27LIeVHNsgKBgAQxO3RTmUxGqBkjZ9askwOecwULDYB3qxAK&#10;m82W1i+sV4wMGqZccnoJERME6JCJOM52fI2mnfGNnIirIgEss/42CShQnl/WS47DiOAdJ7EGtE1L&#10;lYzU8M5j1B5V00AxNUErjS998R1owaRkgpAO1FCHiXuf2EUg2Y8EJMgUJrbj7GXLJ2k+cdIspDG7&#10;DBIA+aBkfBjG8fBGnL1ljEyfOAp5WOK9Kz/zXP+pWKbkEeAGyvQaRoeh69EdDqXcEyLBjQOcp98t&#10;y3pG51n7CAzOwR061HVNqD9elimjUfGtRUgBYiYGF8tQI1uJXEoYhgGmMtBS83Aqlf2mrSyMNnQT&#10;JE+DD0b+ze01m809xmHAMAzo+65MKo1h8fcwQPJhkfvgoetgtYTWggIpuI8CKGo3+lDWQN5HdH0P&#10;YxWslVweJwy9gwsJq3WDN9+6wP0dOcJDSDDKUmltFKpMlGaHdJ5QQilWM8WJej0/qEPAMPSIMZTe&#10;3thJmxsD0WhSPLbqkArG8ShfMPIcUHLCKGRhOiItbhXnFcRAQzbP7nNBsihIowpUKz+CTVWVoE+K&#10;lKahjLV0YNN6RkFJMtwqqXDY9nBuxGq1gqZaWjEuekRwocBUFA8d8ikgi5ZymiaOLMU6UpgU9UYs&#10;i0DxGs/bw7r5KFlnpgL5Rcg8QsfJsjCN2bWeI58cDTgypHW/P2C32xGchyE0mRZMoFr60L3zSCLB&#10;B8H+LIW2XSBBoOt6jOPARkPFPEs1S4alcgoQcLxLy/sx50jOpZREcB6OhyBa6dK/FV2eQOHav+5Q&#10;micT5c/MOcf0LZpuNpVCDAnaKgRP6wtjVVEKSO45yV0BpDjSC2roc93vOzQtUcq2u3tae1QKF+sa&#10;v/Pbv41/+hu/if/8n38f3/vOD4oJVQkJJUxJkS1ZCoFUF5h5K1/Z7fLv2bYtq4ZIORRnQ5QQQgFW&#10;5cOsOFZYIpbLaJEEQNLg4lSPPq8eZs+jABCycJkQitTv0rMbYqRyWEqyJPkABYmkpgPj0B2gjEEa&#10;BdmajEHf9VifneLs/ByfffYpdrsdtBSUeZVxAgmerB0Mi4lRESsiv3QzH9ucPvvKrcTymbkipJBr&#10;HyzJX/fSxYRXmPIy202kpJOUe6hcikjIAnhRUiNJcARUj64jjMH9/T26wx79ME52ClNz2Un8wMSn&#10;2OBGSJUDJdg2z8OWEs6XSPKUS6B8IgotYSvLCO6B/IKRhAJVXRHtyhEI1lSmyIYS93210UXsm4Mk&#10;ZZIFoiM5FktIKjupR6WoMKM0qiobd2OZHispKDI48ktPAHcIvq0JUc+61kikrBgAbSWsNTg/b/GF&#10;L7yN3/6d38a//h//DWJI+KM//GO0TQ1b1VQppTwRzCEtHCCZD9oQ4Jl4LXIJWeD91K4YI4AoeM3h&#10;X3k+5mujYhjm4RnSBPfN+XLD6Et8WXZQJJGAMVFPm1DSV5nbT252R/l8iIQxj2kieFG2PAsaVCrR&#10;bcpSxJvzgZHtCVZrVNbi6vIS2o8jiSvB0ancDyVeeysp4BNNuDyf2EIIOklBV36anbLHKHkqRR4O&#10;TCQDZF73wj6Uhwk5RQgVbmR+8UuCKqZkVQa/aOVgbIOu32K37bDdbnE4HJi+5Y/LNKqdiahsyBEe&#10;gkCrGvgUMI4OQz9iGAYK4eClZtb+YWbNyOVLyCgBozMUkJa33JhLIQEN8pjNDiGpJPdT0+I+L4+n&#10;mRqVTzHNacOCF+IWy3aBhIT7zQaLpsFuv0ddN1idrPHixRX51ti4Gn2Ei764QIyp4MOIEEYePnk8&#10;eXKGX3v7a/ilX/4KvvYr7+JXvvY1fOEf/RL+0//xH/HpJ5+grhto/p2RAnxwiEHkONOjXSpp1iJC&#10;AIemTBPrwJPJYQhlzzrfx853sNm4TAJ5OQ3uAOhEwytI3jt6Bw8PJRTt+viZgsyDigm9kP9eFKAA&#10;lhEzPg6Vj4Krlwy7VUKV6GOtFMZhJNcFD1lqRVniVy9fQnvmMwihiqlTRPaUxUD7HMGiUF40Cykg&#10;IxBA2rlQLDapGFOzBnOepDp/EZGtLVIeDUeK2oDR28AU3ojiIECR4WTvnFaUne1iYIU7Oa5vb27x&#10;/MVLavYTYbIlB/tJmbPSMgg3ISnaVTnvYE1Vlq1931FYiZBlCEICZlWsIEprLJYL1FWN7W6Hw9CR&#10;rUanEmYIlrNpTrRBAjmaRSDIqiVTZywWJzpUrLLl35vmaapsncp4upzMI6VCioI49+OAtm2xXp/g&#10;/uaWwjckmV+98/De8QBIQ2tRYK9JJey6Dm+99Rb+w3/49/jKV7+I9ckaTVNj3O/wdz/4Pu7urtE0&#10;S0hJgR7BOYzjCC3B2di6MD3y88VdClUpmP7/c7DtJITWxQOZJ77Hhzu9CGK+3OYwDhrWSUShIJEZ&#10;qep1OnsezHB0cM64EJG+gwQgEgGOVCrkb/MxQCZZdp4Aa4xDQOJyfb/bU+hL1eByuIR+54tfwCc/&#10;/wS77aG4YOn0kBiGESM8mrqGlJpSWCRJl/zoMXYHBBGhLWG5Q6IQde89onO0m5Gq9EfT7STLBzs/&#10;ufKNpqRClHFWbsZSXvoYqAQujMs8SCG1QYhURhzGEdcvr/H8xUtcPn+JfuwhQSz8ylZIIsFIhh4x&#10;+Cc7oQUEnHfY9z0WzbIIn5WSgJ4iZo0xLPGhFQCCR9/3ZSWimX8Y+kBDDCmhrYEWk/40y+BStveP&#10;DlJIrJYLwmfnnPI0rVm8f9WIGULE6Hm0Lx2i82gbAykElosVmqaBlALL1RIDq+lzFkNii1QSU7lm&#10;qwoiRuz3O7zx1pv4Z7/5m6hrg91+CwiBjz78EB98+AHqpoatLJlkk0KfA1OCx9RdqLLLTVFOK6aY&#10;4PPbl0nOQkIx4jylBJkTSEN8pf04Li2BkMiFHWIAfCrohryAT4WBKo7jLJQo7pYCEGZrUWKyc8J8&#10;xZXgeFctsh8wRsA5qCSRkmAVi8AwdFCdxPr0BEpL6P1uT6USe3YSk7SMNiVsMQuVJxBnVkAASRLO&#10;O9e/dEhJtvKzEzab+jI5Rhw7fbOzIKYIw9OdyHDSEHyZQMYUkVxA5PjZ0ceCVOu52YfS2G52eHl5&#10;hZfPXwBSoF42UM7ADSMhzrWE0IQuyBFaSkw8RKHIqiNCQDccWDMqoSsNJME/U4Abqb+QnHxDMVxg&#10;NQfd9jlXL5fA4OlgDBFSaBhtSCQeAwU2xgQ/xsLAzxG5MUdXhVDMn0prVrFLGC1R1xWcG5BSgHcJ&#10;i1WFFBMWqwUAQrcba7HfH4itKfhUV8z64L5wDB4uZFd2xMnJCVYnK+z295QCe3KGv/3GN/Hee+9j&#10;GDy0DtC6wtD1UKzCTzG90nPR4Uo6VOqb/NFfl0pzxjt5E733EA9d1nOt7eyFS4wiT1IQcS1mcBJN&#10;qXMUcCoFPq+qICAjrbDAuRPz5NwQCDiUJB2qWsly+E4thC69e15Njc7BKCphR+a+GK2hd7sdMePZ&#10;0pJrYyVJde39ZBbNdhcdyWGby7KjiRlIvW+tpavXOcgsz5pFxEaOlJ03vpFhRQli9md6DgAJkx4v&#10;saV/pmzw7GoehhG7wwGHwwFQoqDvKDaKxsnOOUAAVVWzAgGIjsi6UsjiWM7jdPJA0csQctxyoviu&#10;mAIsLOkcleR+kpau3tMJqaWCshMWIcVE/YRSUAyx9SPZa6ypUNUVuo5wdJW1hJsYxuKucONQymFT&#10;GbhxIAvRaOAwEuJ7oZFCYldBhBs9NpsthnEgfWFZDNO/v2kqaE3cyNgFOD/irutxdnGGi8fnCPAY&#10;3ABrDbSQ+Nv/u7Y//7Uly/L7sO/aQ0Scc+69b8ysqlZTVLO7ySabJmm6W7IlWKJkSYYBA5IF2LAl&#10;8U/0j4YB0xJgA7ZkEyI4VPVYlVU558vMN9zpRMSeln5Ya+2I8zKrutikimjWmPnuPSdi7zV8v5/v&#10;P/sx3rx+g+M0CQSWElqRbG/kArDEQzlFK+7F5G5X/tl/ZregrBLKtgwHEHZi9QvPJG8lt2OVrGlr&#10;1EoBnEMYLFGIOsy1V1Z2u7EDsRO8uv58ieRQyyl3cbYntwuR3JPCqA9SxO/nkOaMGAeMhwlrWpFT&#10;RgMQBI8nvrAYo6AB9GXawvD2AYxN+yDdQyn7r2d7MV9kfO/jo6Bl074ZJtvLqO6SdwBOpyeUFPqE&#10;osBOKUldX0J7F1CXhGU+4/WbN/jmm2/w5ts3iEPccsF1SV2qIBhKLbqj833IcWEsNDamHiipqSm3&#10;VoXmBgSSA8lUJCgaewUJM/S7qGaxyegIGrLfy8uisxrdN4UA50QJ73zD/f0j6lhwvL7CNEw4L489&#10;P9uc5pOWPm9ev0EFYxgm3Dx/AQfg7Zev8PRHL7De3Utc1uEgnPucBcrLTg4tWDyYObAD/EBwOeP6&#10;dMTzF89AJPrIq9MJr159ic8+eYUhHHE8XOlUmxBOo7JYzmhR7V6GEzcRt6r87cUxvapxR1rjriox&#10;uV5Q4bapnNZ1lc/Ku07QDj50wynpSxNCxDQKcyWvImMjZZq0YgJq6bW4KVoPDaPSvghi3q0kXJY4&#10;RHGA7wY6mTJo0URWNHgXwcF0m4SozpGsoZIBtEUKeS8wmsbaeLqG4Etn7vud3IpZBa+2WzEeYFWa&#10;reH0WhVVOdF3xvxWdjWdUNkv0VSQOg7SMDOxOINtzKxm01QrsGYUKnh4OOP29hZ3t7c4n8/INQPZ&#10;dQqMjdcdAbkyWitYzkv3yRny23djo4FFoxhm1cfl4BBcVB8gLmCkti4o9tB6j0Yk54UeXhbeblCa&#10;qmh2OEJgD+aCnBlUKpblEWci3ChFa1nPWJakLgUGEuBc6L1gWleUVFHmFXEYULMTPPlJ0nVqrUhV&#10;AUhTRE4ZRF4GUgSs64oQ5AYYjxOuGuOHH7zAhz/8oWICpCr4F//8f8DXr75AEWUuxiFiiDI8Op2O&#10;eIs3SFlUQFa5BJvw7WxVPf3U5HBONKR2gw/DoJwR2WGa13FfeZCGKHYuaoyKPGcVtTcVswtmo5Pp&#10;dnHU0OHTmhN8E+eFDx5hCKDVba5uI5BbFaOT51xKPzAJwke5evKkW3kOx6OYnacJIYwRfvFqftRF&#10;s6LM7CQi5+EBDJE7Bl1eYFLZiiikm6pIrLz0ALzqaQwxxhcwos3xXZvaafRXaju++yW/QmlIDNQi&#10;L05eM25vb/H27h5rShJGcThgndP2AfHGznAkE7F5XuBDBNgBLOPdGOQkk/3N+h1nuZGmOpYdDM6b&#10;/ahj4WrVSZccGBW1A5TI2JDOwTdFPmgSTVEvHHkA7JBywZu3bzEoJrxVILeC2jKOhwOYG9IioFHH&#10;jJKBssoC/HR9AGrDMB6wzNKnj8OIGAasS1JHOYFYHnhj8MtBKqDX3/rd38Vv/pXfwLouOB5lgPRP&#10;/8k/w1evvtTM9wpyU8fEjcOIfLrG+bz0tsBWHE7H+VG/872tqpoShQi125+0h9WMQuelEhhi1PJf&#10;Kg1uCcWeN++QVxloFBC8yz3IxWvclCMCK8pRhAXoKyUbrAQfMMYRh7jKYE1VM45ow8brCx+807w8&#10;C+kMaIDKHyuqDqMqA2EaJsx+Vh1d3eA+pWJZpWYXMbGcPrWHYaCHxJOKeZuO5C9EpooS62p4W1Lu&#10;Iqr2lovNzW3xrluEsFHA1KSLcRpVqrXi/v4BD/d3mqkm6g45+f1mubDJIDkgBCkPSkHKSSOjgpYS&#10;6Ohz6yMtZbPVKgoGkGRFm6pG/yyzctS6ybpkV1QlxreywlDlPzewTU4JJUt2GoKEAY7ThAHCmGEm&#10;edCc+OocgJQKpgM0cXTGEAPGg8M0TJjnGVdXV8LY1O9JonsJ87Lg7v4exFBYkAiNRRcZ4ALhcT6j&#10;phV//a/9NTx9/gJfffEJPvjgB3j39h3+6Cd/irQyhmFQYbXS21TPejweATixKVlsk6HxwBjHseM7&#10;zP3RdK8FlW3JiL2on9CBKO6mk6xtjUN0gv6IQfg3VfWXe/a/12rMKF2l1C2eWo18jrYVEbG+VFND&#10;yiOSMlXaTl5nO1Hn9EUO9nOyovGquDi86zrlYRgQ7IEpuXRlQmvyy0p0T3yPAUgXoYx7Vt9eZmSq&#10;eYcNS2amVam3qXMoLui1u5tDbpM9YEghoVDTX0pYzjPu7u5wd3fb+YpN+7TgY8dVN43WqvolighY&#10;X8RSe0BjqWL5KK32NJZSipywjuAodEu+JIeqIl3LSe89KjbHRIw6zWoeWa0+ku4jrgYFa0pPHNU7&#10;R4y8ZhXkDr3krQqELYXx5MkV3r67V2pwRGDGmjN4IYzjuVORD4cJx+MBp+MJrTW8u73F+fERUZmd&#10;DMK8rP2AKCUjswCQfvt3/y383u//jhoyKzh6/MlPf4qPPpJ1gLnSrU+rTWKqYhzgQtmN2nVcrf+6&#10;6QrIysq4ywjsQ7FatKfXw4mULl0rvG8XlLCg/VprEiZiqxrDcEA9iV6n7tWEAqrHFY+bZBK0VuUz&#10;HQIGZgQfUZy+C3oD2pqI9Wfd39Y5rTKUIVlPRS8ukzgEUAgIy7woa7BIz6bRsD5EXF+Jia7VgkXd&#10;1La72ev4TC954SioVbftuJgqNWYU3gIWLBqYcQmcJXIYBt8XuV6NjYTWuSspJdzdq1xrltM0uCAK&#10;dRKyskxxuRtbjSUksq7Ror4B/eKK5oGVnOGCAHGNQRK82i7ISzNdCog2KM4ewW1G2P4Sqm8LfcVS&#10;USu0bJUvVuRdotuLMepJnHWI0LDMCxiM02lUkbOXnoGlBAo+4M2be3zy2SsMQYTMy7oi5YLGMphI&#10;6ui/urrCMI1Y5ozzeQahYhhGeE94PK84Hgf8h//g38ff+r3fQzqfBeXXGP/in/0Yr77+Ei+fv4RD&#10;6O7tcZyQ04ZBcLTR3kxxb8/BuiwX433TQe6d3YX0ttrt24wMNo4bfl1c6xHDELCsDa3mTr/+TjS1&#10;Wpg2sYUK6hk92akHfTiP5mpnWdp9s/9ZWAX6AEBl29E5rkoW0AReZ/JAQnj9+rUmlYpcaQsvkCy4&#10;vXGw6m1Vaum8kRDDRfjoBVr8/ZjhvR6uVgSVLDWtG5uTMXpHSfsgeAMWOK7BQ51zwlIMgygJqky2&#10;WPdbQO235bompDX1n3UYxosXW3oMQkoFw3RAq4zr62vktCCVBD941FaxLtLIT+MBMYonb2nCY7Se&#10;tLaGqgtuSZZBL30Y8tKbwkZ8bfrvLZMclrCZEcdRqF/m3NAyKQSPSXxVuLk54XA44u2713DO4cnT&#10;G6RScD8XDK7pyL/g7vYO8/ksvA1VlFRU7ZMKvHOYDhOur6/hQsDd+YyXH/4Q/8E/+F/jww8+wDff&#10;fiUv1HnGz372OVIVNTwa6YrEnOtRe7SIqLg/Q4xnm04TYVS5n03Rqn7n+0BO5xwoBK22Wv+5g5bo&#10;Bg8quYqj3Ud4X7tiSJKefNdpNsNXVCOGhe050P8tB9IoeqWJKRU819qDPEorvVQ1Eiwxdc9iI9kp&#10;EjkBN6k+1vaS4XA8yDWskVTzPCvDQxaU0fBvPTCDvuNT2yfW7Bs4g2p+X9aJOQosxYDeUxAQERK4&#10;j4zNoh+0/5vnM97c3uPh4bGDeVoV3aPdkGyYdC0dt4B2XDjJ8yJ06fm8IMaoLoKAyXused3qfQIa&#10;V6R1EbCt9iBiyxg6F6b1KkByAiq3bntqram5tsIRww/65Zo9pGfiMcZBJpDrsgBOBMS1Ftzd3eLf&#10;+Dd+E7f3tyAHnE4nvHz5EqerI7wLeAnGw/0j1jlhmkYcj0dZ1JeEeVmQU8HV1aGvM2KUz2fJC3gF&#10;1lzwG7/5m/it3/ktpLqC0BDiiI8//gRff/UlRg34ABHcOMH7gJRzjyMutSAMAw6nE3JKyOsqfRog&#10;e9lxVDYkXxC9DAOR0qo7Xg+i2tdQIQ4IIYorgjWsfhoRB+GtxBZ7DJdNXnuyBTG4NokSY4ZrTlJS&#10;nU4fyfWJr1UiVQldrLJFax06/5zIsib7Osum1eL+16AQxfEFAGEYBjQqqE2SXEoRBYL4e3SwUHte&#10;qQ4BCNVtrPVeThmMRf/w8F4+HHZLYdtvSUB520q+9zK4nKZH5lLkQ3YRjYWLf3t7h2VZxVPGBFak&#10;uaC5g+zG1BO3nywK5YuUX0JYi+zk1mXBEGXXcjxIAGEuqf9ctVasbUXNDaUpJ4WoJ8zYrqrUKjBT&#10;J963lBK4FTS153T+5KbAk72Rc6pplamac5JfIM+mJI7WVpByxVdff4H7hxV8VXB9faMGW8IwDRjj&#10;hKvjjWgknUQW11ZxOl7hdDphXWaUWnE+P4IZOF2fZDGcZVBW84offfgSN8cTlvMZg+6f/vhP/gQP&#10;t9/g5jDIflTTUL2XPyNEB3Dp+PHDOKqZdenC36CsD4/N7Z/LlkgbYpBVSWMAIj+rrWlf5rqhd1kW&#10;DMOIw+GEEAc99Ft/IapCpKLul2GtT9tsPS64CzlfzyEsFTmLxHEaRrFk5ax2qU1iJ9+N77Yg9BmI&#10;QwjQ3tMSXAE4j/Bw/6A1tMc0DjLSbIyot0HJBY5UmOxkwcns1OKx0bT22j7ehaRfmnndxejFzKrt&#10;PTrTXoXgibQhZlRqIBeQ14R5XpGTlIuSUYb+hfQElebRqGk6jv0sGzMzJ9mfhCyWmXVN8MGLmHho&#10;EkShPi8J4agoTWwbkqpZdbUhY3mR0yknZJJk1ZxyDzKxQZAcJrV/7o4guMGdQGCdEypXsBdTq0x2&#10;A0L0GAbx48UnAQ0N33z7Guf5Ab/xGz/Ck5srOIr49NMvMcRBxMvDhNPpiKvDCedlwetSkeojSi44&#10;Hg/wzmPRvipG8bE9efEcN8+e4puvPsPxOOHu7h4/+fEf483rtziMRwkhcRbbLOogS44d4tAVRUHX&#10;APbSGT+TagGzV7pV6yEf4gRwfedqggHD7ZuLwNYGMQqTk1tBdQEUZfItnkZ0AXxTtZKtaxoRPPuO&#10;0b/YEuvaKKj51TtVNsHtdJia3Ou3eLZ9ped8lJUFN1k/+YDhcEAotSC4gOjky2FmlHXteOxhiCA1&#10;ctokqZXaHbd7TF3jLRyjq73fu+Is3JGUI2i3ZM8N72sBB9fKRfh60Hp+Oa+Y51lG+uuCeZF4pBCH&#10;C+mP80Higqnpyw39s+2ltGRKwjRNAuIhj9pEiTL5AccxdlT1+XyWflH5HJZTvXFe9IUxGJNm49lQ&#10;QMoqqf8jCetimkYZF2tQRtXkmNPpJNPSWoAm/ad3DofjAc4xrq7kVnv37haff/415jnh9dtbvH33&#10;BiUzxngSt3qriDHgeLjB1ZMbwHu8u30LRw7TNGEcJ7H6tCJ51yGgNqDAw08TUl5xpAOWdcGnn3yB&#10;h/sZwY1AyxiiCMYdCX0L1Da6NWw/5YXgpUZOK8U5A+S2Q7q7wIuWcAbt7SAphS/pwX44HFR8UNFq&#10;3gTHSU2kqsCpmswkN2lWJ3lDMJGyHdCG3sNO/1lF+dKwJeD4EDr9wAIc7XsXC5kmNlGQgRsx/BBw&#10;PB5x/fQpwjROna2xrkkb+iLaPcgLZ2WrIwcf5C0vzUpK7LiEpJKhzbG9pzb3gI73bDuW9Ek2dtVf&#10;KASPkmRBG8IIqhJi8fBwj8ez9Jq1SNPcUeOWx1yKAIPICcdQp1pWGu5tQQZP8t4rBo9lL1YiYjxg&#10;HEYcDge1w2zJrRbxZCwMEAHDoLyVglqzlIo+gCBj/c570d3mNI44XV0jDvLzyRSx4enTJ0gp4zyL&#10;i0MEsqKtFPblhA8+eIF/67f+Kn70o6/xL/7Fn+IXn3yN5zcjnj296YlAaV3x7u07vHt7i2VJMhgL&#10;HsfjsbcBADBMI3IueJwXHI8TXr44opZFOCWO8OWrr/DlV19inEadGGvrgJ29asezcc7J7aCesKB7&#10;z3VZdQ0ijuyLioYZXApKWvtQwwTCBvuVW3LoahMbWg36udvfo1WNYHOEitZd52rcviB6S6bKNjGF&#10;YT9pc5KbqJ/YKVqBOxSJQPICk8CmJIMu6PBGXsiiHJ1QVF+GBiSWBbDsMlTzl/IuVXKjJY0xovqA&#10;4CXMnvPmj7R4V8dGs925c209YIMT7/UXQHcgQJNWmIU6Ra0hhAEAMK8rHs6PmJcFKSU4L72C9x65&#10;sij41YzpwoCWkz7c2wQ259z7CbLkFr2R13UFETCfZ9SSsZ5WAIQ15R7FDEXCRR+xYv1OPjmU3mtg&#10;UHKEWjTCigWhZ3FOMvGqYHZdQyp92ir52d5hOE6YDkdMQ8ThOOFwOOL65gbPnz7Fyw9f4sXzF/in&#10;//Sf4v/2f/9v8fmnn+LL1+9wCgdc39zgdFI0xPmMt2/f4fr62Be1pRSc5zOGYcDgCQ8PjyAC/r1/&#10;79/G//IP/i7S+RHjNKKVgn/+z36Czz79DM+ePMM4TuC6Lf63Ukr67BYCokULAwgxYpwmqUjSeoFF&#10;2NoIFa9rr9Us7lgX31C2J/MGdm21iSj4PUJ3UeRe5QooednkWRYkaZPOzYcpz3jwHqSYduc9Bh5w&#10;OBzksNAFeNVEHjvA5QEOcM0jxlHjq0kx8RHsCHd397h/PCM8zmfcXF0jjhG1NmTF0ZmTiHdYhaZu&#10;anMWSGgf0FpGLqmPTk30i1olzENvQQPlVMVGBx9kqVqK4va8+IggNX1uGbllKamGiMIVi74w5DzI&#10;R0xTFFU+COMYddKkB4R3oOo7431zDmyLdqjDGpAMAB+Fo1FqxXK/YFlTB7l2x3FjxEF2filnmXrt&#10;NJnml2uaoMlVelXWMqTvqcj1/AVNulJ9KUveGxFOpyNevHyOp0+eYRwHjJPkcn/wwQe4efIEx+MB&#10;f+Ov/w38/t/+m/jt3/mr+G/+2/8X/vt/9lOcv/4Gd/cPutqRVB04YFmFIh0HLY2I4Rzj7jzjYV7w&#10;b//B38N/9V/9n/G7v/u7mM+POBwOuL2/xR/90c+xrOiyJu/GjpejjpInEDtV4YT+8jAzDocDaim4&#10;f3zsMCnq/Y7fJewyguEad/4zMY66XlrmlDVKWCeDKzRoUXWxFrJpaH5lxAiKIXQRcwf17g7LrcOR&#10;ZzTGAdEHZJI+nu1FKwWlrzEI7BoKVZ2uNoRxwDiMKNwwz2+xpITA+osZjNT0YV0YsJNTlSqYBQLA&#10;3ksJqA+g6N6sltcHrynltm/9d3FRelrZVe+dBSZyn9zJkKJIZFLNqE0OhJxzn2bFOGKe70DkcHV9&#10;BeerwFG1ge+pnGqrIOcwDoL2q9zgOajJEShcEaYDloc7xHFCIyDX3WeiOslaVHRMaw9qkLzsKKrx&#10;JqgEVNL+kjAdj7gajyqUzYJdG0bBp2sfNIUATx4cM8Ig5OYXL1/g5QcvcXN1hTgMmKYJcYg4HCOe&#10;Pb1GCB6v33yNq6sr/Lv/7v8Kf/CHf4h/8c9/jH/03/y/8cd//FP8/Oe/wPw4ww8Rp8OIGGTAcTxO&#10;ElLCDQ/v7pAq42/8/t/Cf/F//C/wh//OH6JkOdGPxwlff/U1vn71CqfTUXZqKcMN4igXjKV87+Sj&#10;0oypKy2Sei2naURrFUta1fCKHh9FO3gkwWEcR1XUFBWy085N4VCSCNaHccA4Dsg6XR/cgOADqq8g&#10;zW83M7C1Pp5CT991OmWmbn5FZ5l0eaEt6N0W/mIvBCtlrA8JdyU6qyrIx9iNvbkUhLjTGhqWjGpV&#10;3MNl4mRVRrylkEgpVjeBs/cIStMtOqUk936N3wRYpH+t3AQs6DwVsIpWkS/kXoBkss3LgvOyiE6v&#10;MnKW8sCCMEqRKaEjQcHJL1+1JieMw4QQPXIqGkvElkuiC33RNQ7jKBIyUjirnuZMAJzlQEtCaw8+&#10;0dOedS0hscJyO3rV1HUlyTBgGiecjieMcei7SO8cXBhxvPZ49uIZPvzBB7i5vsEwjhiGiMPhiOkw&#10;4TAdQK4KF5QaUpoRAuHJk2v8g//4P8Df/3f+AH/2Z3+G/+7/+4/xP/zjf44/++gj3L59DUciMcrc&#10;cCwJ7+5mOBfwn/zH/z7+63/4f8Lf/P2/iVxWzKouqYnx0Z//Aq+//FocDPOC4KKQrZuJwgcxbhrM&#10;VpU6Xm+U6ORzC8HjeJhwfpxllaMPfIWmA+k6QaKuN0keQ54pqg2guqUxQdVEnruwHCS5DK2ywMst&#10;QUe55kwWY7yVlORw4WLoE0l96UyccbFrph2fQbPyzL0fvJTatQgBAH7TC4eebgIhLDvVO3qSRm/P&#10;DnTOdl2ak6zoBN5Nkor2ItZMemWgWKpN1T0ZmuQW7PWXYBaTHzEaKkL0mNykJ4qoRs4Pjzg/PiKn&#10;qgEWghyoteHh/h7zuoIhWWTSuDo06ALTBipNyk1ndpikVFcWoXJUetV+sX8REtkc2AnQNnhc4Nos&#10;L108baIK0QQGpHWF173d4XAUS0pjFfs2PD4+wnmHmydH/MZfeYnrZ1e4efJUdoJO5EvTdEAcBnUn&#10;i5rDB68+txUPjwCtM0Aef/fv/R38vb/7d/HF/+Fr/ON/8k/xj/+7/x9+8pOf4atXr3CeZ9w9POLl&#10;86f4z/7z/x3+4T/8v+Cv/fZfw+tvv8WiqhpHDvf3D/jJj/8Et+/e4TBOILjuXpfMQCFfkZOBWeUG&#10;D9FCEryAWRshFWlT4hCB8xncCqAvV60NLYuTgH1AqSLl895yCaQ1KaXC54ZhAg7OSy/FWV8CQmkN&#10;NVedGkuQoqeAMHilEUimN3lxdjuvByhrQKZzuuTegLys8dDzfMa6bmJsC4a0fngYoiy6g7zcpAqU&#10;kpMOYQoaFwHB7gnA+0W2gWosZ8t5yaTegs4bvIl7a0Ut6GoB5oZArivEu0BZBxS2AN4n4xi1ilVC&#10;5vRUBHmJLkoJy5JUYwiAfAfzGIvR63jYbCZseASIRMsab+cIYYiymM6rSofUkBqDxvAO31HW2AKX&#10;38f9qXWoFGFQOucRifoNb7YH8tL7hig/Y9GMs1KFxPXByxf4q3/tr+BH/+aHGI6yNgiaxWYBgcJA&#10;YQ1e0bQX5TEirRh0QvjmzRvEGPGb/+Zv4rd+96/jf/sf/Uf44z/5E/zkxz/B/+e////j0y9e4T//&#10;3/9v8F/+1/8lro4HfPbpJwBLn5ZLgZ8Cvnr1Cn/0R38KALi+PiGvue9R3x+EbfrIbYlsmtsuzrDb&#10;iWOnHdvQoraM0NDRHrlsz5b50dg3UEIvQ0O/6UgrI7UMKT6il4XOwesO1ikSsd9wF7KyTakoCAh0&#10;ddMWI0y7YYmGauoQp7mKXJPmwzFqzVpeZtSaxC3QlPe+NwVWm7Q19Uy5/Q9zSV1+P+etrwK+E+Jo&#10;QentwlW9X5iT15gmrmI6dILpLqVhTRmlFbjgECkoz2QPlyGMoyRe5spwwaPodNGHgODER7XPiTb5&#10;Ts5Zxtjs0UiE0UfNzesG1dbQdKlucrJ9oIUMeyQR6HA4yp7IxtHqClgLoxXpjQzx0CC7pHEc8Du/&#10;+zv4W/+zv4nDzQgfRBVjCgZyHnHQciXnXeJQ6zkNAGFdE+Z5kZ1aLfj21ZdwPuJ4OOIP/vAP8Pt/&#10;+/fxP/9f/D3c393it3/3d3Bzc4W7t++Qc8Z0mDpxLYaIn/70p/js009wdTqqIBmdlym2E9dXOz0M&#10;k7eglD2blEhQjEed+tnLaM8PEQEefXps31PWm4Z17F9LQdbDG8OgZmmJT2blwoTdBNXEDs673h6g&#10;/4yX+197IaVfl7ipYZzw9OlTpFVVR7oYNy5KqyLK8K4CGLffWXtI7h7SgGDRTbZs22RarXudgiKh&#10;TRXQndnqYm475J3dEoCMePVY6y8b6yjcbiY74bjp7aRj+tzjjl03Ka4pqTcM8DGiNeoL51qkQfe6&#10;pHbKO/FBPWetwrnLUMeigxXnPZzuFFNau0St5NIPjbaz1e+h9NaAk+axxRhByqEnJ7IxuQmlkS/q&#10;8m6t4nA8SNxRzWBUPH/xDH/99/46fvu3fxtrO4NReyMuAyDjLUqYO8N10KvFP/Vsc1R4P0ikst5+&#10;8/KINS04HA74O3/n9/H4+ICHhwe8+fbb7pa2z/xwPGFZVvz4x3+Gx/OCH33wQvgeFrKoe1LvnbBi&#10;sGVdu92kb4+iM9LzKQTg4QGP50ekNfXd5ziOCh9uG1/Hye2dc97UTPoyNnXpB+v1dXHtbXfn3UUC&#10;U9ihG/bSuh6V5XS6arrIXOCaWM2Oh9MWY6Xft3zeEhkWQ4BX8b8F9XQxv/6b4AOCZS5HHtREqi8U&#10;GdhUN+q7k6hW9W91Y2pQFoUgGvoQxqaY0N1FTzH1snjb/eKNdmSrXSKoUyZ8zhnrLFPBWhihhys6&#10;RQ4UxbITasnIpWGYCsbpgJzEpIrUwI12HJPahyHxeECpDcyle8Pk1gv9hbUHo/v9jPTLl/njVmJY&#10;SDvUTUweGHWVAiIcTgcJnOCKMHh88MMP8IPf+CGm44iyrGgqjm2eZdyukCUCAeMgwYu8qR46Tk//&#10;d40LBFysy1qQVg4r5vkR5/mMw3RQd3vW0b0sh6fDiD//05/ho48+BtHQlUHTeOjQWcOkM6gfrM4R&#10;HLvvpLs4IpCRzXSXZrhEu+WKisZZZW82SOlVhA7W9i2ITZDtNnPsVDS8kwnuqlwDX7mwybTsIDPV&#10;SVdOdVlZVeneLuBD2wOz8gSFWZmEsCmJu5aM5sS1EbxDMMV2cCYS1jxl3ucI8MXLJnV4UDGnrAuM&#10;3my7O2h5SMz6IHN/YIKXHVDdk5f1dLKXoGctk0PJGY8PEgZoihd5MKoirXWJTWPXt+VSUYuh6jLK&#10;etYsMY9imeAWsdUahmFEbXLaOhCOx6Mw9p3QnOZ5FuaHC5iOU5/c2mdDrEHqeuOnlDtD3wZRzmva&#10;zhBxPB1wPE6qunC4ujriN37jh7h5cqO3k5ZAu56iK9Qbo4LAOtI2q4q1Bs47hCjevloLHAX11Ak6&#10;YV1FrD5OE6bDhGXRMI7olT4lcNrPPvsMj/dvcRhdd9CvywIaJ4R42MJASL51UsCTpOa2XXT1ZY9U&#10;izgsrq6uME0TlmXBPM87LWXY8Aw2pNB+zSKLS62gLLdGqxV15zohoDsMLEbLJt0mft4oAujPZFBh&#10;vvn4YhzkeSCS3jlGZORNrLFbHZhihd4zS9fKnZDthgHhPC96RToVEvNWA3BDrmonQb8jdUwrL1jt&#10;LEq9hmuDaJ1t/CqntFe+vFDFGyrQU1XRw/RYmnU7wZwAQM+zIBRWVZZY3GxtDA+/456YSkYCFWqT&#10;v7a1gjAeMJATZJ+dWuRRm+ZcZxl0HKZJb3bfab8y7o0SE6x4OwurtIcqRvnva62Yz7O4y5U4FULA&#10;OEQ4B6xlxXQccfPkGoyGw2HA9dUVnjx7ih/88ENMhwhGE58hfdfyZB4stzMh2hSU6pau0xp3x/s+&#10;3B6sqhonGXDz471yNT0eH88gcojDhHe3d/jZRx/h8eEdjsdRpFZJpGwc2/ai28/h9rPyTeL1Pfx6&#10;OCJZiVxdgYhwPp/x7t07PNzfo9QMX4PGR2ssWj+otdoppT8zFjlsQnjnnCRN8ZbjELr3TaHBvY3i&#10;LjTgLQoDlRuGMGCaIpZ5RkoJQxwRg/z7bR1AcM5IbK5fRLRLeoKuHcxBEdZ1VfuCglZ3OW52Wve8&#10;L6e6RF0B2EnzPpzTGJKmh7QJE+kuz/4apxpEbj1WQv6etsMjwrqseHh4wHlepF73EfBOGRoS1OcV&#10;x85sSToikl6WBesqGWom9fI+yEhaVxaDcixub29ljH+Y1JW89sjbnM4YxhGHwxHcGpZ16ezNlJKg&#10;A6HTSZLFbfAe4KaHhySQwgG+CY1qGkdM44Bnz5/hxYtnuH5ygyfPRJCca+vRYMYF530UoZ7aNkyx&#10;/8rKom04tantL3opZxFftS/dCSQhtyTrgNvbd/jZz36G27t7fPj8JYZhQElVnOkh9D+3NcFTRNI/&#10;tzEavRcltfvzg94wOcuu06xXh8MBD/d3OD9mAH6bBhplQFUdYloOshQHEEtB9q6vfSy/fYiDWmNY&#10;dMGGacwZTjF7e6U/i3oBVZ0GtTS0NvY9MTmHcRpxe9tQV3GHkAqZHWhHtRPRRlcbmQ9QWabhoqRT&#10;/DX1/GtcyFycEw+tcU/EMPndiSTvwi2sBHi/g3Zqi3BEaI5AekJtrgKpg+d5wf3dPeZ56cMIkEdK&#10;FcRFspy97+N+oig50brnyzlhHAftNRRDzZt9iCiAwJgOE3LO6rMaZEKpOyCBJ1Usy4JxGHA6nhCV&#10;omUSpDWJL2/QpFRBpukSuDJqyWAnyIkxRozjgA8+eIkf/uiHeP7yGaZpxOE4oZHGqLhepO3CO/ki&#10;K6/jzb4DSMUWUEFbiCXzLuhSsxps8GMT6Bjlhfrqq6/w5ZdfaBaClMiNG4Yw9huFdWJnt6qsg9Al&#10;fqShlHaQchXaW9XSN5osDoTjdMDV1TXW9RatNsUiyiDHKfXNlCcxUm9R5O/bkErVkHtCU/Lzuizi&#10;owQwDuKGAcsLPA4jhnG8EH1MwyDDuFoxzw3n81nMxTGCAdzcPMHr169lT2k9n5M9oqsFHGIP1rTs&#10;wsaMmuV9SSkhNAhiGiySHdYweqi1prZNVLqNwU1Iiu/AhTbbupRl3nnN+toCGoIqSvZxsTYF3cpD&#10;llXAsuL8OGNdZqDJkMbMo403Pd5e/W0Dl8Ph0DHU3ARbdnN9hWVh3D/cYxwiuEr59vTpc5SacX93&#10;B+c8hnHUHqLh6voKJcvgxQdBCNiLZqSu2mqvSbzK3og0DxteXBSNEceI4/GA65srvPzgBT78wQd4&#10;+uwJQvQ6oKkaOqMvipZReG/X9av+e6jSfed60ox26pWJfb9eNYp2g8YQUEvFn/7pn+CzTz+FI8K8&#10;zLIQbg7DUV44Mo+YEwCP7Kvkn2sqkhMXpQ+VmwpdgGDO96QRXs6JVejF8xeolfH23S3WtYGRdBIq&#10;k9qcBG7U1MYDZmTvVXIoOXI2zOM+6JOZQBwGjOOIQQNR5jkhhHPHX0i1M3SxuTgyolQvuSAOIsCO&#10;cUBaUx+qFFRB4xvoVwngtvqqKoe07LkgNhoxS3a7ik6Tai3d9Ndq07wA6sEM2BkyrNHsfVtP1+SL&#10;xfd+iSwjfYbDpjjH7gatpWBNCWuSzG2CV1wdyb93Ys7s6SpNJWfaZzIBx8MBtVY8nO8xxBHrErAs&#10;C9Iy4+o4SbCHqvSDD2KeNDOsfgbeeYRJzIgEAf/Y8IgI2oTL7xSDaCq5iF4yDhGhVeQqAu8hBhxP&#10;Jzx7/gzPX7zA9c01jscJ8twzuImQ+31w7h5S9MvCDPsO1NHW423Mv++AeHtpalJ1EuXE29tb/Oxn&#10;n+Dd7SNuTkcx1aaCaTgieFVVkLsUBShHxB6Fxk0HW7yZknXXFkNAjZLe07RH9iHAx4gnT5+AGbh/&#10;eERaV5GPhSjoUB3VywCHNTzUZgm1771EPC1A1xAiAGGQzvOCq6srZd2sfe8GvamHOOJ4OEg5evTS&#10;vkDsatN0wPFwwvFwJdj7LSYEnhxCGJQKxrtJJXc0SEoZU6sIMq7fcORO2RkAwAloKgxt3ODbLhhh&#10;J8mqrfbxqk2EPEkYoiNNUzW/mp5OrdXuyG2GQzecGhNSzsJkL6Uv0oOXL4VL67YaG+RsD6G88EXH&#10;+N5JuRlCwDSNuH33DiFGfPDypQw6DgektCLnhBhk8GG3dLKEHEcbqyIE6Wdy0b5b1hPWzJdaEKt8&#10;TlEX1aTBglwLiCacDge8fPEMz549FX+ZyozswXW/JKTyL/qH/G9Ui0q75HXjKO4OSdO/gkR0DgXs&#10;1gZ89eWX+PKLr8DsEWLEmiU1SbAbA4YYe5Xj3M4FUmTwNAxRcyT4ezPenPMY4oB5lskxyQIUzsl0&#10;+DAdEN+8wd3dXfcCCmPHqVFVqpvKjJSy2TVFQE3CnSylIa8NIYqH0/bHt0VoaTIko+2/a1JlHRSX&#10;MY0RNzdX8meDsTxdVfMq7vzuotlFn1n6U7X9837QyIycMsKT62sMIYhciqUnaEXNdSwGVEuzsZuu&#10;lT1/0m1fAFtJKH9QbRWNxN1sToHKDYy6k3UphUmZFba/Oq8ZD48rlqWAWYLk4zBiGCaEINiEZV5k&#10;36GJJpL/LA/BOI54cnWF+/MZ4IZpmgT46r24rOOgy++ClFJ/ECTgsPa+MHhJuDHPnixXZeBT1MZD&#10;ylpsnfHSEPzQ0XXc+0WHw2HCkyfXePb0qWQ+R1nQxjHqwnQLNtl7vH7VC/idvDRF1Xchg913ultl&#10;RQ068r1FsHy4dVnw0S9+jtevv8EQt9ANS4mxYRZ2omzn3U4totI+oJuRzRVvQ7Vtfyv6R6GwSWjG&#10;NB7hh4DT8YiSM+Z5lhu2VpSqdG5H4MLImZGzDCWIgKiOk1KkrGNU+ASEqG7sxshlRiqaXKr+xsZA&#10;0WnzPc3ImgF+HF536dhx+gpXh1F+JwI8FPAaNy9fqVWiyDrSQ8X+VfbQN9c3CMdJ+hwwg32EY1HZ&#10;11LA1LrKBJAY1Yy0LQC7bo46Mx8kV3sx8KvyI2QfVlQxQSr+ZcWM6wegfIzKFec54+27Bzw+zEip&#10;osEhl4ba1q65PF2dtnAQrcNh/WIVWnFZhfuIIEzL6CVNppYE8h7rkns4RAwOjhi5ZhDpRFQZksN7&#10;0VFN4PSaH72l7VgiUGsN7HRiiwZyEtJ+OB3w5PkTXF1fYZoGUAiIgw5ZbMhkQ4ZerW85eXsQL+te&#10;zeCp9t9/byS6GASVkqP9XtcSqqeLAtZ1xqsvv0ZOCafTBEeiJpmGqVc+e7q297JERhVReG0Na80X&#10;h8f280rZ6b1HGAYMOXfrVtLhBhHgY8CzZ09xOEx4uH/Aw+MD1mVFHARQLNhDnZS3rYytQeC8zhPG&#10;SZCIwUvsVFol+XYYAoZRWhhLTLUey3uPMQxIJWPNSRwRRQ7xu7uEvM44HCeEEMEkMj9Rp3hElSiu&#10;WfIRyQmMOJei9qEmB+ztwx2O00mGIj26tyqhtuopv6HJvfPyVqvdpqgFwSz1MQSUnDXgQHYe1HmL&#10;oqQ3pAJXllww5+F9hCNZpqfcMM8r5vMq4YHFUNkAOfn7DCFgGgYkR7J/arrra00tOpLEWVSYzCwq&#10;hrVm1JrFBk8DHLESmEXxMcQAhwGl5wM4VFI9qfokYwhwKIAPaF6R3sDFqJlh0qMKcoAPhFpk+na6&#10;OmGYxj5qZpII3mGMfZJKzgJG0EeOTm8l3rzx2/KWbKJJF3YhbiQwov0SuutDqe9FiYHoA769f8CX&#10;n36JlisOw4iaK4YwYhonoZKVFaW4Dgy2GwfsQC6Cdahh6o/9ugg65LLko71mctafPKWEBsLpeNTv&#10;yEmYp4zUQdD1DKNTr1tVt3YQvj9poKMokOR3lL1e7f22tUBV8YEEJ8Osq2tdC81YlhUpC6hqWYQE&#10;cDge4cnLM6bhoIazt5VYbZKHKBjS1tn8rTWEdU0Yg/5ilXsZUNV57axC1h+cnJoNyXVybVHhs1OZ&#10;lSzMpTRrMoLsjI3u4CUCPOn0sIGoaaPNeDyfMS+z7i5MTbFNSYPySR4eHvrEi3SHUWtFzRnDJP2Z&#10;xOsat0QeYu88SpN+axyFaZhzRsm5u9mdTmc30GdDY/VHBd9H4EXzwlvZ2IVmwRlCUJxCQaMI8rJ+&#10;GA8HhDioIiRs6xXn0N9qfSCIdpj4/QJ7f3Ptt8r2QtmwQiO+OqKbt3/t2cy5kioTvcfbr1/jq8++&#10;AHLDMA5YkST+uUGc+tzQuKikbsuA8PryMVgE3joTuJC8uQDnJJvifFYIrmRUYpwOqCVjWWcMLIZV&#10;rpIXfhhHnKapR5V1l4STasxQFmEIYsPRFx4XFGyZIwzDsJs7bDpVgPo6KMYBtRasy4p5mZFXyXcH&#10;EcZRxA3n86Ok3WrvWt02o+C+l1EvnbY5JReEpzdPMI2jLvsWpLLxGiwN8mJi1m014gkSEvCoNTN3&#10;MnKMUXZP742yzR1gGIZaZdpk+7qUMh7Pj5jnWU6t6EGOIWQHUYjL2NehOanDTS1gJww50UGmIuXk&#10;EAe00DqirqPaqSG2oQNMa5Wyhn0Q+A+FC+tFsUwx7VvwninR7Cdm/7BdDO/cETEEDD7IoETVLNZw&#10;74m/vLf779wQ/L5I8VcMUGplkN+EzXbLAIRK3P2K3GTS2lrDJ59+gtffvEZwAUMYUHNFKgm1FkzT&#10;oOL0cKFx7D2a9u/GetzLY2QiqC1G5Qtam3PCPeEm0zyXJTHUOZJ9mY7y13WFcxJqQvq9VK7gCrRW&#10;kFKTlCaNe96HOIq2XKOA9VZnXVgHJaqldVEyl8VKF7SSAceiWBkigveY51klepLll3OCD3JTp5J6&#10;FWfsm6RqmZ9//AlCLhljCLovkAfWOw/n4kVqzfbgNA1t1PTHoAmTZKEX3ONrfaRu2WBuEk9cTQmk&#10;EE752rUcknpbgt7lAwdE7U9NhhLV9my76ZCVp01pXBwjUlo0Skv2QbY7s/7PFSdG0VZBHfMuvrRa&#10;qwpSXZeRcSs9VwFM4GaTr9JR5ESsmQVe2Ruym6tc+k7Peb9RhVUOZC/pdxTsnSC95Sn8Wv9gdH8Z&#10;GiQZx7sutBZLVu0CZKqAHwY8zgs++uinuLu/xdXhaisJtToRxMP4nciu91cTxueH2qxQnWpgRfBL&#10;DmL+FPWfkNCQwTHi4D0Gxd/l0lBS7k4AEIlTfOELDaM89BqWqbnyMUbVwkq556PsQtOy9kAY6jTt&#10;1rPcXC3wWf1v3Hq+gfMeOScsc8E8L93OJn9+0Sn3iGEaxLmiICQjjLvgcD4/IHzz+luUJ0/hVB/p&#10;ySHq7ZO1hLCmnftL2bYQDLIHTE6ElAu8Y/WfOel9ALkBG0lPwg0ZWZUQQSdq6DdrLfXS0s7tQsxK&#10;Wgpc7ICK/HVSnjJKTmJ7YQ+fy3a76d5sHMaOVCAd9QPAklbUXDuXxQhNlsRpX7KFnJRa1PmsDb83&#10;pLrr2dVg6muNwzRhmIYOO+0IQqf9CHOfIvbKALo85l/zfdOJaa0FIA/PDKeqepu72EjbVkLBe9y+&#10;eYOPP/4EtQqKjrX/6MZc75W5uGk2DQ6l9Z5ybXwnUTd2aE5imqnrLZv60bbPDIiIDExarpdcMM8z&#10;aikS3TsKQXldFolN5rYl4mB7TshJuQlHvY8GE1yV6WLSFyj6oJCnjX1DzqORQ6O2PVeqGW61ARU7&#10;ixgrx0WHXVpFDBRU5tfUfMrdQdJEDCJkXE8OmaS5XlUc2pTf7nRAoqKjbafSo3Wl0Q8alm5Witwa&#10;atteCm7o2WoiogViELlYLhU5VSyPsqBMKemuRDkn1Hppa+QrK13ETtS6PcR7j3G6kcmglrf2vzPO&#10;YQgBbWmCWmfesTW7nbkvLEk1fEGtQq0W1IrOM7HYZHvw7PTfYx1kuSscynEYL9JA7aHtt4lZXeiy&#10;T2P8+i/c1gPu1CXNQDn6M+8X5rXgy88+x5vXb3CYDgghYs1Zs+NiJ2nJLT30bPTO2ydWDaTrrn+n&#10;+ll9G3tpXhVjJ7+z7yZjQBNxirxA4zAAwwCnPfuijgIjFDAI3gslXFAhOldwBm6tACqAghrUPUCA&#10;97HzUsw2xlpnYadY2gs1tvKXOlZRKjnqvJpWCrLZerpnVG06tWFdG8LhcFApEiOQAzzDRXEB5CLa&#10;yqRM/H24Ymut3wp7Ph/3PDjS/G8Ds5ROIYaGkzeFDXkvvVKpCQ/nRzw8PojKYGf3MXOruYBlGrhT&#10;Xuhpp5eBAk9p9/DbhJT1NKo6iWxaEuSOX7OXstWG1mQEPQzU90Ul110/6vvfv8dWaW9k5adzDSCP&#10;EIMMTYYBwYlqxwYLXksfxhYJZt6rLern13vlbFTt9MOwxFi7LWttsltUTeM0jFiWFZ98+glyFl+c&#10;mW6hODkRmcvnBS/ihH3IyRb/RP0GlT+3gUlgTPu2pLHcGIDkbF/GSol20pQgTR9iaK7e9tIpO0Zn&#10;At753S26O6DI+CvCufFOzanq2pbbhy/MxF1tpN43K2HFVlb78xICAywvXikifpC9rBq49Za0SXCo&#10;raGkpA+feMFEGygzyn6aKPrN77xFNu4tWXo/E5dKqSgaOEdecXi7QL4mKaLOC9lIkrM9ilKhREYW&#10;ZKBizgMdVlQldx2mg6rO5Rc/HQ84na7AzLi7u0WpCSGKfg7gnsYJFthOSrLwDDHuwjjkd88lS6St&#10;c4iDecQyOEmv5oNOyBIjlyS+O8OcO+kJSq2qNtjUHUMcxAN2PGriqA7oNSETOoVj2sw33aSp4RT7&#10;l/GXvnDYGTAdevqRxEkDpeZtwqd973k+4+tXr7bDplW1VpEaV7nnCEiZtQP8OuovnCPesfaln2ud&#10;a2L8RtdbiA5xbSKK8M7BEyHrywQ92EKIOJ2OKpqXA8/tkor2RtJ+SOmAzzuP2EXu1A20PnjRsJag&#10;0+7d7aYoBsMydJQ/o+P895+4HSY2ZGxqgzIBg0CLHEIIEjrgWxZePgGl1b7/6b2TshkciSB11IGC&#10;WUEsZOEiJF1ZDjZ1M358q61P5Ijk4cx5xeP9g3AeoaCdIA1psd6NN8JuKQXTNOHm5kaIvsuK169f&#10;a+/TMMRBZDksHq7aWrfYV4008o42B7D2Z857oFSsaZHeYdKVSasXn4NM2mRc3JqIfqdJ1OeNG1As&#10;iB360GXEccD19ZPuNmianeZsMAM9fNymbWw7TKFJ3EwzWXWdYGZgVgeHwy6Zp20068YbCKkpC9R2&#10;4bfvbvH555+jVtm7lWwoDLtlt/yIymS0uk3SpG6BznoEdY+aKfslsnfj2BislXe4hPV87o76ji9v&#10;cvCuJfcI4iFY3FaVi8IJ/InQ+jrAbhZ2ra9DSLWE/UWMUYZsChhmPeT3LNI+iKqSe255dt57jEPs&#10;qa4yyJOpZNPoACGFMbwLKGVBGGPEEAJyEyKyTAYFUy489Q0V162OjVEUJebeJzjtpldN3a77QDpQ&#10;6+DMNa2CsmNGWjLOj2c8PjxiLVWWnt73PU8HDzknzEjdefidKXFdFjEdjoOMdpmR1oxl1WSYMCAE&#10;L5MzI0nrDWmDmlLlC2QIso9i1L2bIdEzkpagOWVNQRUJtuHWuDWJJopRBi1U4SrjeDjI0nsYdkxE&#10;es9fymKPcu9LuXCBUWd1vgt5uG6fj+HYsfHz35eA2e9iU1PnHF6/fo13b2/7DVer/BCMHamqye/n&#10;+kAHF+N/+X58Z/HLiyKjejMa9wm3RlOR+iFbBTw3yZLTG7GWos4EY7nIbVlqRe0Z8VCQr+8VgaHr&#10;ul/TaFvmmNdytzsWsGEzmBgtt8uQGbZDPiPlVX+u7eCzKXXQmUKrFeu6Ss6i4/5nzbXJWsARI9Wk&#10;G/etryCS8T6FS89Vzusli12njF3SlLmPvW0RyHrlyy6L+8kbY4BXcfC8zljSgjXJFj+E2JX8BoBy&#10;lsqqCLaHhwfpA4PHs2fPRGlAjNaSZBx4B++j6gF3DEdlUUoZXFGr6yGK8uHJTdMxbzukX4gDSjHl&#10;u+8SJzjpe+xE84pyMHrzoK5wUVjIw0Lfo/yH+4uGIvpzeMkoyLkoZ8Z3CM4vHWlqk0/eo6Yk00jn&#10;8Nnnn+E8n3uUb+PWx/g2pdxaCe4HhQ2FxCfLQJSMO7JezAIOGV14YHBhRyIJ21urfAi7/sn1MA2b&#10;2halX+PiMNmmvXBbkg0TS8Z8LyN3qHm/sXJYo7GdBrLQbmlfSumAITFPN82hk79+VR3uMIjeuKwF&#10;6/mMZVm0v/RINeFxkT8npJzgIUON/UvVLARP84nR+fu1Zyv7TukSyVFxgixglWEBG/3Y6WlpZY73&#10;XsMggopUz1jXpD46Sx+hfotaeULvcSzthRjV7xRCRK0ZuYiw9niYMI5iRCXtT6MG6Un6jZpuFTMn&#10;bo3Wy2FTgZjYJgwSYB+8RwsBTjJmN5guC2jXUi9TWrGsZ4SBupypN+PkL/drjB224JcPSCSoYmfH&#10;6eoXh+BFTPDL/vr+ghszkhwe5gU//fM/xzrP8M4Lwq7owaM2lzhE9TGK4ZJUXe/2640uUK4X7zup&#10;e0T+OwG0ch+EbKgKBiup2QnT1F/uJq3MY2p9GNG6Ox59StzpXiQRw908reSCvTqH+mGAnSJlgwkJ&#10;1l4Sgi0kxNJfLYXJOded9aXIrtiezbITPVQAoeQCKHGIWBUSCgaSPtdGpJdAmD6a1xfOVOK1uV7j&#10;om2TLGGaiAnR1OfjNKI14HyeMc+r8kNkSU3Wx1gAZClS9mkPwk0kWgf1u9VccNa0TmbGvKwYOejC&#10;exvw5JK3/Q2zSI3YFPq7ZWpO4BAwBevLWNUIuf99REmjL4nX28B5kUkp0doY+cNhwvF4FPuP9/Da&#10;C3d2ok7Od9//L3lh5BDYn7wxyJLXTuyLRM9ftqdr4vwgMF6/fo2f/vSnWNKqYYsa16t2q6BkKu80&#10;DsrWAW57OPukUlmPBv7ZoqWhuLvtu+jhhipqtpLYgFZyiNjQTXaaDhKaYdFTPRbA7UtbGfcbd75P&#10;UPfAH8U0Omxabps8B6cKEnW520R1XdcLu5CVnV3Urrtm+72qijVkWCJ/VqhVvEDBK8W2IxEED2BO&#10;Zd69aEEVIlVr1aKq7z092avapE+yvAPUe0eqOytZppc1VxP5dUF0aUWX6lH7SuyMr7pWwMbItJ1Q&#10;b5S5ohQg5ySYADVDVp2oGq+xVnMFbwGArfcZXpUhwpYXb6D0bc32LG0DwgZVNATSA0x7Be89rhQU&#10;dDyduqh24xdq+AX3ffCvEJGQmkbF5kTYEG+2oiGmXw7x2f2dQgxAa/jyk4/x6tUrXblImd82AoP0&#10;YsrTdDvmo99BU6VNaNLLqsObqenLujko6HsgQ3UnjyP9985KVZKXTdZKUEiPuDq84106/JbnXXX1&#10;QOpWEW61U9GFQoOoWSyABo/Idx79rvoxJ4pWE10t5AbVTeb+Z5dWJX1Jp6G2FjIqQfAe0VWE0+kK&#10;g/dY0yKNp1KCY4xg+beiZVQab2OzwQhgpzUNg1fRrgsB0W0qcO+NAquZyyGqANoh+ohCsu+b14zK&#10;KmUiRisMblnKSe/UOVsUue566OGynIV1Mo04HY5oANZ5lsy4QH1gYw+IZJThYtxrpODWmgSZOEGk&#10;ed0BpSzBH6wlljTkglAruWzRs45UJGCnnwcTME4jntzc4MnTp5gOk2IHRNnwvcyXv+AfBmDd8g42&#10;7WLwoVv8f9WejuAFDZgzPvn4F5iXGVfHq16pgHVabaufKnPFGLQ31b6qKzJqAzeRVsGZIBhoXuxZ&#10;pN43W1t838u2HxL1GOrm+o0pRVPZGJTK2OkhnCo2Z21b4C1jXkTxmyIFW5yZApSgQ8NsDoKsbgA9&#10;VLpAQM/HEEJPAa42efcBLnj4PshB1/7ayy2PpIJunLjY+nKYG7qEykN6k6LNr/DtoRMms7pDJDSQ&#10;qVkrpZcm3Egmd4E0OITVa0XIRSA14qaVG4VBEgbfhckFuaReRpac5TZG015CmRm1odQk07vEFyEc&#10;rRQNkwzqo1OhdRCxstPbtbaGEGMfPjALNt1u8VIKSspaVmo2gHMYRjHrBhfgQFjWBY3ENOfHATdP&#10;bmRIoeuCSmrTZFOV0GZ7c79aSWIoDIYg/rKmjMquqeKXVZRS9snhME0THlLBt9++hmPCGEcwEXIq&#10;XdJmEcqipggdCLu1H16jmjVaVFOL+oqoqpK+cRezm8TsV93A5pr27x1G1ittdjEHag3ZYkt3Hxwp&#10;vI61rxROZ+ssUBNib7l/rbcIueSOP3TO9T2uDc29d8q9af0Z8HrgViMzY4u5qqUhs04p2XFfMu5d&#10;uVxF5Om0T2PnEJyqwoW3Bm4O2a7/xihc4JpQi1ot3UltZRC0TEtrxmOdwRrdS5qNXOoq2dRVBKCd&#10;cqyplLVWPDw+YIwRjQ3V4EAtSvyUPki55j5pM9W9e2+EbZrDpqdl25tcJDVe+zINjteXjcipbvAy&#10;5ENWC4Af5IVruSEOAYULDqcjnr98gTgNQAAoWDyzHEAW0SR7ywbXLnsT17iXKDJQwm7E7kHR9T6U&#10;4C9eOO7jKmW+tAzXBO766tXX+OlPf44nT57h5vqJiHvXjKolmfdC396zY2QpvC285Uf0aKo5tL1n&#10;z9NzOmI3Wd+veNH60G6Xamq9ojEjXaN+87S6c4E09Rxx09vL96W07OwKqqqmROSuXBedpjdumtq7&#10;KZuGQSqZ+/t7pJT6zxSDByjifD6jFLF5kalimtGvZVLClZHMZG3kLHTPlOAVvG3bLbTBOzktCKiQ&#10;X9Q7UxOIOId34NJmU0XeO5UZUEOkTQHXtOJ8Pmumdu6lgy0WS07IS0GNQiwmJoQQ4UPsOXVoEqvV&#10;UgKIEeOgdDZRLfTFlJYp7QJHwKgsKazOuZ0cSB6ooNNUO9n7wEZcpXqQoP+1qSS4RSwkzstiefQS&#10;BvH02RMcTlJSth6vvJUpFws5+peqMi9XC/RegMr7iSqKxuAGfP3V13j7+i2CH4Hm0ar0Pc61zvgk&#10;fdNLK33HJWJ2zY24EJ03xWhoP2aJuTEiDgHIDSW17Rbb/exehywlZ+S0COjXEZzfMOPjNCGtK1JK&#10;SuEa+sifg+5rjcS1OxQiAoLz4FESi6oO3cw86nUibbRtg2oVZeqsy9zFFgBE7rjDuLPmZnAjtJqU&#10;87oVLDUzBucQCIYOJHitUf1u6mSoL9Jc7qy1ulyTdBFvZb2Z5G0XpHWWJXpnfjCIiuzNnFzn5yLh&#10;imuS3V7TbLFiZarz3eVt001S1bpMhjR2Nmc0rp0m1bgIm15LDsPqlSJeK7PIbE+l6B6ccwL47I2v&#10;6xMtE6FKIEfdkYRdF0R757WnFTlYa4zTcMD11RUOGmT/68uQ/5L/4O++ePs9HBFJ5nZm/Oyjj/Bw&#10;f4/r6yficE5pR1XG5s9jvigB+8GqOQy8W6E42oywfXrYGioBYDGQttYQmS6d6OpjbK2JQVe9lX3i&#10;SrjIFCTr5x0BUMJc2fWJIoPqC3rDsjtbp2hfT5DUHntOuHH/Ti1w1MCuNskU9k3pQaTyuUm5KQwW&#10;2W/XZoUd4dlhQGiqL9obCm26ZgOH1pqUjXY7dDW721JKTcyru5nADtVsN3rlV5YxtDgeSQyH9gH7&#10;APZQnVzQTG6gooGCGKFNJIxSkZF1byVeOkH6AX7wmsDy3SaoKX6v6ZUSgr/U4mFrcju/niocm6ZQ&#10;bobaXL/t9IcABdHrjdOEpl6+xhXggukw4cmzpzChOL5H+2+Blr/0RfnX9A9SiR05j8fzPf70J38k&#10;L4pOfXMtiN4CM9DxhY0vg+u/039pWW4iacZlVFVrbXfVarx0a73l2pfn9qIGHb/bS0lEyCVvOW3d&#10;itT6c3o5gDJ2qrQU1dgzPgoJYMeHsX6tT9X10hnHEXd3dzjPC3JKyGnth2vtjBvlTvahjX6XTTrI&#10;IcqzMS8LArpn6JIStc/2EubfFjxItsnf58mZUJMIpbh+C+71f26nOJBav2JZZt0dbZv+bvhDQuUk&#10;w5UgB0BOGa2twBCFZajaRXIOUU+bVipcdN95bm0x3My8hg0kY9M4tsVyNVw7dbqzJ4dh8J2F0WzJ&#10;u5Mom1MgRi96TXL44PlLfPjBSxymScIndtSy/Vaduf1P8oK594TNEnvc8PrtW/z85z/HYZhkghaC&#10;tABNUk2dvUQ7V4aAcXL/PGuo2yGyJ8O9B8K0yC63hyx9z3TSBg370XyrStgmf5FDaLtIS96Rl8l3&#10;O1kzQxnr3lURes5aIBVysNbOYxz7Wgt6UzEz3rx5jfu7Wbg0Grq5HZzQnzMJQ9NrhdUYlau47p0M&#10;A9fUEFhvuLZ7eWwJOYTYOf8VkjFg/jnWOKf9SyoO6tZlX34XNQy1hghPUkq1UhKWZcHj46Mi+YZO&#10;Y8ae5s0VtTSUVnqyTxxiPwHRVIg6SEjjnIpYjXQ10e/6nb2slqo3pzDx0aQXrLzx3buOzzkE53UQ&#10;JBNYw3gT+d60i8LFwzVWXFvF4eqID3/0Q3zw4QcIg9hULi643Z/3P0lpSfiegA0xZL7+/HO8ffcW&#10;L198CFTjOspgwrNCUmkz3ZrZs+k+itldVEU9opm/myxzuXRvO2E1X6wKQgi9hJUVThL4Dyw1qYhL&#10;vT+rrSv/Ud/rX1leKOc9CAFO2xuGsGgaV101OQQF09YquekOhvxIOD/OmCaH4+nUy8lai4rGFZRF&#10;Di6oRYwYKUnftmZhwATvsTZGcEGoWk4BKzbsEJqaGC+ZCE2X21302zWGO+Ey7wlNDHYmJjXFARAo&#10;iA4NjPu04Hx+3HLX1McYQkADUCprfndVD5XU0OMwIueiyZ9tl6Tq+sIz1wrSfvPylvOd79GaE0of&#10;uB8UUBvLMMi+MGjoHtnpvq5YU94UHW6TbEm0VpHSgmRZezyM+PDDD/D8xXMEF1FRN7iN8VnBv1IZ&#10;8i/7D0HU8/e+dNxEZFtKxi8+/oXYhkJAqgXzuqo7v3Zz70VmgfXQUZAcZl/Zp9gWte44/h46tB7u&#10;9qLV98o/Y77wLlsNrCh+MzFjU7RYaRlDBIIOQ0rZrDlNkRx6aYhRWiaJuSk0qrGwe5xHKcI5NSli&#10;aw0PD/d4OC84Ha/w9OkNSqk4Pz5usKkd0c5pm1JqQ4y5CzZyYZRlEfwDqSqg5IIZizAlS0UMXv9w&#10;0YcVzVkGM4qlk5ri/b0P1vK/zZoggQ0NYNu/cXfwzue5n541l6208B6EJtt8jbJCkyZ9bSvcOKiq&#10;X4TLgRyy+qNqraiaHbdfsnqF+4QQUIPkgyd7cUhuzb1KwIITLTesccPSdnFJMFqAjrGDrDBIp4Dk&#10;Il68eIYf/uiHneAcfBC9aTGRmybFEv8rNm+X/qz9S7f/DGwknkrGV19+gTEOcjqDsJxneE/qC8Mm&#10;NbFhksrInHOovm756vsbpWykNg9/0Wv1l+573enamqiEz1ZFwxgvMAo2lOOmGA23uQRMxwsXeu/J&#10;pQJhIwU4snbHzNDyu6aU0FrFOE4XiawPDw94fFwQnN8Fbvo+z+Aq2HWzEpEjeKoIcUAcCmJj1CLM&#10;Tsf9R5Ed0lJkpFIrYwhByLvOaUJqU7S1+447F+YIYL4w5116iRgNVaun1k/4fRPek0y8vDylVBUY&#10;NrVllD498k5tNpYx7hhRT7thCFjW5b2wEYUbaTm8zktPQnU7WVTNGQzCOGjouzNJj4h2GT11r3/A&#10;Ir6tIJYoXkumicOAZ89f4OXLl0quLjqxbRp6o/QqF/RGsMEQ+kj5+1zezPW7JOb9g0x+l0JEnfps&#10;3rnoIz75xaf49NNPBWOg5fRhmtBqReJV941ACNTFwWJnSf1Gs12VlX9iz9lhCd4bSnSHQdtWM2EP&#10;ImITHkj/HzS5xno+WUV5zUVvehEkCaFURJ+N7TfqmQZ7OF0POQKxVFv2KGfzwjEjnAJSWkHkcHV1&#10;hTAMoqByJF7NXVhMzhnrKs/R8XQlz0lWLykrO6c1ZFSs9vvKctj1CVMp3POJGzk4Vb/nHlJwuWfr&#10;olPD3+5Bv9q8WiMt/EhLdlEFd4jwPgkI1klvVXLpGXJREWmNG2qq0k3qbeHYqTpA+RUsNC9BO26m&#10;Uvt5vVpinNfkmBgwjeJMkHp9xVqqeMB6pK6UoFVBohZFZT9fb/R17EzeaSBlxTiOeP7iOZ7cXCNq&#10;7U+Kxd2Y/1DlvzwktfFfamtAjr5ze5BajBrv0Ns+AI7wzddf4/XrN7LXyjLx9eRQWtKf0fp6XMTx&#10;GiHLWDEhBM1dQB9WmKNjf/vZOJ2ZkVruSvsQo6pvGHlNiBQ7MSuE0M2/wQdQJMzzjHRee+ZeY/Rg&#10;jhg81nmFP2k/VipOpysMo2Sdl1JQc1LWius9LYUmihYG1mXpvNJlnvH67aPIGj3676kg8f4MV42i&#10;sgqw8raXrFUmsdF5rKUhtNrgooTP26KQFe+2znNXd+Qs6HDvW/c6bbedZXUpO9IUCH7DBrTO1FB8&#10;nIreQvAqSQriluUVs8poQgiyxHaEsHpltYsek3fUJhnByolnaq5hHGA7xsbvI+QEreD1kOkPhPMY&#10;YuiHiP28JnBu4G6GrPWyfw06yRS3gyAKnjy9wY9+9EM8efIETBK9RUwg03jayd9DMO3v6f+lFt77&#10;G8Reuh6iCbWzKIcmBokP+9lP/xx3t7f48OWHeLw7I7rYhwEWRcYMTZlVTsvuNtviutzFn1ey2G/Q&#10;RNnf1SjOw8eImjM8ObBOE+3m7R455/rgZEPtCY/G7YTajfXAZu5eRoMC4fEBYRhwc3ODZV3xcH7A&#10;EAccT0f96wjklc9TWR0IrpfeEkEW8frNGzycHxEHJxmDWlaauN/7gNPpSijfWTAkwTslDTAqL1jW&#10;iuAdpqOExISeUU1bgmNu3HdWHZqqMcLB71iFuiRn8u+lbG7mSpimrPuZWYErBUk57AZj8T4gRIZL&#10;kpwDIgwDIcaAWkOPlhrHEWWd5WeOoUOQWiudwrSVvLvyV//PK5/DfH3AKr2Bc/AxIvQkV9ashG0C&#10;u/fl2cDE3MteNYfBi9H2+uoKz58/R4gBuaRe1naAKe8ipRr39FH3F7RyzfhSXL/3pfvuiox6mo1z&#10;Hnf3D/jJT36M4AJaUY6I81iULmwkquBlj9Sa0M2yaiHZViGtXYz3bRFtoCdbiPfDJXPf7RmZGdjw&#10;f3bo7fvGPbi3zwi8Zhnsvmtzm4cgpGMi2el6L3Yvrg1lTd1RQBCRPDkWXIS60+HQX6xXX7+Faxk3&#10;VwdcnY5Y1ZplcWytr48kg+Pu9r7j0EMIOByOyLUirQ3zPItB2nmP0qoQZ7sKQjb20rt4SRN9Hxum&#10;Ql8yarCOgS3nWzSvTocCrQdTtCZ7kdoqSkpY5wWPjw+oVdBslsZT8oqaM2acsa4OOa+CZFDtZa2C&#10;8ItEwsWsJFx+TQStdGm52StKoA5mOLeJZNWG4zRzznaItpdzjeAtQag1FEUwWIBHv+H0MMm5SKqp&#10;JqtWrojRI4wBuRZwFQz5v9KOTQFNPUfgPaGvTQXRhFntieCJ8e1XX+FnP/sIz26eYVkWHMYDuMgD&#10;OgwerVn4vHBhuiaybqqL7gdzW68mlC5ZortB+JXsuCt0cpHTHozdVFZe4K4eUWFzLRXNbTxSuxD6&#10;OsDJUI+a3J7cBDwVQ+hT1qYrAe+9eOi0fepqGK3jna+gornujnCYDliWGW8fZwwhYhxHRU5QF4gL&#10;niP1C0P0wpYCy70CDM6BBxkCzsuCQCw2l5IzAm0sCiJJHJG3vSrdyXdYTFUTpBCWg8BiSbFzRWpe&#10;QhA1uXYtTdmU4ldTMXKrWJcF3IBhmDRzm3E4HMXwmRKWdUHKCUtaEH3sqG3jH9bS4MDqtpZ9CFTp&#10;3ndsxnY26772XJZxbdYje9FGze+uffVhi/Tabz+KcrPFEBTB5nbpMozT1TWOp6N48RwroVpc9L46&#10;Pdp4Y3MQXWDnftk/nKlldmRme+kuVjMEUCNBDZADBUJOGZ/84hPc3y344csJj/dnHKejjM11PymZ&#10;2JADcFc29xZilxnQSutAHoZw9hsAVz38EITORhujc+8fNMR84+8m7ZRaOkavqV3MpuL2wJdS4Hn7&#10;3OXhZw30oAs3va18NH1q29E7gmMBVtm6aJomvH37FmlZJPGVCPOyIKrCpHvj9Geww24cR51O6wu5&#10;rqhFEnbjdMCrb94JYoHaJuESiyPrCFWwZ7LwZSVQtc6IGMahT4IAedlaLfrhagwVS1KpplzoMpXU&#10;d8c4HA54plYgsaqYZjLKzahlXMkFnjbrux+8jqi9sCYUp1e5wrHDEMPmX7JdCbY+cklJAKJuw5Kn&#10;UlBS0tXAFRYF2my9XO10Jxg1k6U8sX6EtauejiNePH+Gq6sTGqRsc4508srKoOSNF+mUsIxf/bJt&#10;glm899LV9+tOeQHQOm/FB4+Huwf8/Ocf6c+SEYPQjD1JH73mtUOZsCyCvu/IAVzs3DoZS38PG1IZ&#10;4KmW2g8Vr961yhvxynSxRqd0OjvYK5isJ90roPotV3X1ZMKLUvv6wtT/tvezNZYpmRo3OEXNe137&#10;5CS49PP5Ed+8vkPNDXlNeHh0IGJBM+r3I+4apwwdURcJhXtzNjCRnPVaHUTvEHqXtWteLc97VByA&#10;TPhcb377lFJziy1618broA2eaQhqp6ZUC150vqj1JuBwcEhJsQFa76d17Se9kLjGHoHkVQHhRx18&#10;tApUnayVgpITDsfDBqY1KM0OMceNUdBQl6Ur3rmPqgXGE4IwK2MISCnh4XzurmPp6VimZmnFOB0w&#10;6Z9xnh/w8uopnn/wTGVKTqObdTCiN6phCLBHIvxLZAhcDoSUqEYbJUpSZJwGkIjS4vzwiFdffoXj&#10;GLGeF0zjhIfHBwxqeKRGOAyH/lkU3Tk6VVV0PetOn8qmIWTu6TRgoWmbbNCrxpYtlCUo1u6iZ/XI&#10;KQstYJBnpWgenKmaDoeD+A9zQabc+1V78W310GrrueuM3UtqQyU0NCcVkQ9ekPsgHE8n3N3e4vz4&#10;iNMk/s1aCw6HCSDqFh0TGDhFachnlZHbJpqfpgNSykgpY318xDgGeeEc7b4y3rlt1UFARKjuEpvd&#10;akXJWVQYPStsEzE3ldUwbaBMWxbbMKWhYV4WLOsqBlQi2QvtcG5dGOsdBhq21J0mY18XNHpJX0RS&#10;edhhFG5hyqk33MGHPmrOKSnG3fXI3K5Ad7R74WX1UNt2ooszYfeyGFjUSXRwrglxDDjcHOR2C65P&#10;NZ2X0HrSgMTNokfdHvUX6U42w+r2zwLtrf1GlwfL4TBNWNYVQxjwcHuHN1+/xlefvsJpOolLefQ4&#10;HE84zzMI0rcx163sVvqxsUks+op2K4B9eMeexuy1duvPlFx9oCDex0FLPwMaGdHLbinrt4ovaFmW&#10;4YYYNP5nUy2kHQS2FL/QqmqISSkF7DS71YJMgtxz3gcgSnbfq1evkNcFYRDXds4FVyevsi5ZacgE&#10;PCCGbW00TgdxvqwrhmHENAxopyNu+QHrkrGkVRffSqyy2lZ0kcKU9P26LvrChW64NBeAwDbl2uW+&#10;qKg6YBDoKohkMeyp22nSmpDSqpSo0nF7drIaFcp0nlY/297PTvGiFgpSai+YcZ5nTUTZwvAEBZi3&#10;Ms76CCdDAVu+11pxO8+i/PeK5q5VUi5DQ05JbneQKAqiQoNiAJSVcTgeJEPAuYs/x9JfSb2FW6Y3&#10;6drhX03k1ZixrCuYCFFNtY4JrhEO4xFfv/oWd+9ucXU6oTXuk8k4DMi5ItUCTzLYao4QdiuKxizO&#10;f++FnrwLi+wpQ9wuwzs9AVVcCDWL/tDyz30QPHktVaVWaZs6An1FEVX901rF3d1dZ+bIkAqyJ2si&#10;MpeM7brtDmETcQlW9F4Geq0WibBWYO26rogx4u7uDuu6YJgCUm6a/hqwrgtqaxhUjVSyMHfGcRSA&#10;7bpqFeZQ1oQQWEtkFhS7I9ylhmDKbroUd4slPWdwCJ2wTHsGYEdb72ODWpcEXSpJzMzUwFUEwhZ8&#10;brW1U4ZICL5PAu2c2iex2ss4jKEnzuz7Mytp17T0SCvbe+WUlZTccDwcpXTxW+5ApxzvvHcAkFPZ&#10;mBZq7RmGoQczGpUKxs5vwOl0kmgnkJpM22Zn0uGUqTFop7Cnf0Uh88Z39F2Au6nzgY8++hnWZcHL&#10;Fy+kJL69Q4gRx8MR9/UROa0Yd7253V7GX/G0TaRB2A2aZDAWnaHG5QCx/oU1m+5wOAphjKTnsklt&#10;8B7eHbCmTc0BJ+nkjmJfHRiyzibOBBL8XYDmxLWOG+wHWZMbqdSqFAh9ppsEPlIjcYMr5/T+/kHW&#10;YJURIuF4PHahR4iDZuoJw1MwC7VPzqsEwItJNSU83D0gZelbT86JltImW9awNma41nYqf/RrXJar&#10;+6taY2TN5Gnj3T7dkocSbnNem3+pk3L7tb4NRWIcNK3GwvOw+aP0hQ2+ojlS6Y2aQGPUBtX3n0Ek&#10;gawCY+pLddO/5VLAyL33CF7ijEfNLuAdIz4rqdf52C1KRgrbmy6vrq8xDJJrUFu9MHHuWYi9daN/&#10;PfJlIpIXhsTF3lpVIyXjzZs3+NlPf4rD4aCfS1Ntqd9NWHkzMOxLx364blBf0pzs/UDD7XAUrKqL&#10;xu9ZcdSV0VqTQZiyQJynnnmwzxLf4xxa2qKkKguzRCbWARUNec398NqGgLiw7YAhMGGlJHe9r650&#10;zueEnIQLU5XGLc5yURkJeyco4sGCPWo3cTfDKqpBOlfuu9uwJUS+H4COi52bgIK4o+VSyrIIJ+kf&#10;6Pv8dDZ9cg7wriPoqi2SVd3dTHXdWe4SkTRNkwYeymZ/Okz9RX18fJCsAlV/RGzlrWkGa81Y16Ri&#10;VXTkndX5dohU/eKxU/4zM+Z5Ufe2JYU2dbNbCLtwM3jTsulAyOP6+kYa7Z15s9tStEu7eOf4X4/5&#10;1L4zITJnUIwYpiNaZXz++Wd49fWrrsCotfb89nlZ+lg9pdR7tuYcnDrkWZfS1OPC3HcGKd2LxhvC&#10;kHfPVs0ZrUr6KxEBAfAsWha0LRyktba9eDopN2fTFqAoiHlSDIjDplIR6qI+HwAixc6LIV0BtZ26&#10;JcZBI7nk2Y2D0wW3TkNDg2O9LWlHLOPteTOEoPWUVSFabsu0lBdu/03vp1tuJ1q1Dw4qcxIBsl6h&#10;uARtYoe5dsRbxJkluVQZZqSckYo80A4ECjJmtejgUpJoK4ucWk0pW9iFZBgOoJeeupD1WkaZM9tO&#10;ateXuE0lPL6rZmwKO44jwIzb21uknBGjTFhleNK6x48ZG46AbBmcQQBurm8wTYdtcsubA1kE0LtS&#10;2xQZ32Pc/MuUlDkn2Z/WhubFuVDyil/8/OeYH2c8u3mO5f5OZE0hIJeieIWyaYJ4+94s7koMm+07&#10;HgW/y7lrRsnuwZ0yNbUXrHGTVYqKDRy5nchZuJDNyxqIvE4VWQjK3V+npRUz0EgkX1ylJ3YmWmhb&#10;iEjXlZJwMyUOS03XTgYmMUQs84y72wfxMR4GjIPX9kH2axbmYRI3E3mYxK0qXGvft8cof17WnyW0&#10;pjYRbmjs+t4Lqn3jKkvvPq0iEQ2bI7drdbD9y87X7Ix2SaEc4gQ4Qi2PKCoiPRyPetIG0V5qWWL0&#10;JztBSil4fHxAjANAwPFwQIyDNrHUe8esXiqTbwn7P2zo6R3+oLYCarudDaNj97wXYa1M32S4kHLp&#10;Ub3EJm/jji0ouSDlBd45XF1fiUKh4wDaxYdjJtuda+aCO/Kv4tJhBkIcgCJ/dqkN83nGx7/4hQRM&#10;MGMcB9Qi/jWD2jpHcNj6UrnBZHxvoodG8jxYFC/pLWgYcYt/FkqAZqKTPEtO94UEJ/pR5chYHyc7&#10;LJ06ayQY1aamX94VAZe58+ZnvAQp8dYi6TDHOSFet5q3SbjK3mrJuLt9h/uHs9qbzOvmlP68DelM&#10;clZLwWqT61LQI9Stpy0VwRMwegTN0wiy3/CiB/NO86B93+bzxSj/MvcruG1316OJuoF1Cxk0rLWV&#10;UUVlPj54HFStzk36stxKN4HKzeUxOQHVmoxmmia0VvqJ6dir0r51TxxA8Iy+rliV9CQRVBMCh757&#10;tFPWJqPLsmjWAuN4OmJdVyx39/09KD33meCb76VT8ATfHA6nK1xfXStcJuviWZalMUQpdTSsrw9O&#10;3C+hLvP3uN3o+1xwvL9I4b1D1kSXkle8evUKr776Gi6I79CRB3td3WiTZj2XA1324yZQdv6iXWi1&#10;Sp/oPdh7EDvNkpPDDGzcG/Tyk+2A0xddF1obfm8Hed3hlLuY2rSavMse77s23q2kWId01HZcHfUu&#10;6gFrJtslrWil4uHxDOaGYXDq2M/yknrXBdueN4LYPttiO0S1pLawSO8xDR7NdsrOOTFDKtVY9je0&#10;K5s25vslkLNuJlT7PyVtVQ1Y8ErG4lz7hKkWUc3P8yx9hHqghF3RFLFPiGOEt5tJo6S836Q1pOEg&#10;OQtvcN/DDJog0yzwz2/UJtZ9jBkW0Ym66kI2IhcDeU2dczJo5G7V4EnwZjFyehM4Jyi2m+trnI6H&#10;jm13bhCCNJtEjHuOdB/4OUL7JSXi+yJsb3vD3c3Ie/Qf5FZbU8JhOiCvGZ98+glev/kW1zc3kuJa&#10;sqDV9e9jEUveeQxj7IONUsQqNQ6SsZ0V8y4+NdcxhVWV+47oouR2xsUsRV5K2rK3yVzhOxG00zXE&#10;FmlMKkw3cFXoMkOnvR5JyN4GLSaAWcXJZgOzG1qHGyHETpjmKtzJ83kBEYs21+lwT9VN0Jcr60DI&#10;KcXAnN4iDdxmIBlKOdBLjLXnCt55NMhINJvwmADWwUHbLaz3eUlmRrRkSfvDeVseGKalh8VbvnNK&#10;CfdKQvJRFtX2wtkEqK0M70rnT9RWevKM+OQ8at0pDCxpx4Ig9EaxlzBEQSbY/pA8iYfOMOW7iKJ1&#10;XSXTTMVWpoLfh06O49hzpSU8MnTEwNXNNY5XpwvLiXMkOxhccvT/MizKbfiyT4GRh987OU0bN4zj&#10;2LFt7969xevXb/D82XOUmi/jeHmzxfSFupKoO2Kc28U0tguAFT9BTu1dtAv/0eekEkl0c9FRvaOu&#10;bmKwKv/1sOaif+kWv2WCYEPTp5wwxBE+eNRWZQ86DJLXp/07NLetKqI/eFGSrOqtG8dJQ+/l+32j&#10;uRHeuz7EMnWNXCBe8w5aT5byfjPgUmvgstmgmvodm7Y4IMKaq/RwrRX9H+k1DNoIVt8JBETH4RMZ&#10;PgAAK5hJREFUFQwx6kmjrP+ek7ypUZxetXaK5lyQVPmfUkboKOq2qUt0yek07cL6uD3xqVmWtHMb&#10;E4R2YB7Qjq0oNbnt+GTKFnSo43oaq+3HvHOADhPWde0h8CD98HXMLH2n7xFT9kLePLnR+OOq2xBd&#10;j/i2QXPIgugvo5J+nUll5bqT49Euhsp1uRAxi+DXO5SS8cnHn2BZpL9cU+0TOGbqwoQYo8jkdKAh&#10;Chx/EQ3Wp426lA4k6xu3gw2xWdY1DOai9GuyIxR5XEapwu70XbFR+uGzhbhQv/FqqyitwuufLz8T&#10;ergMtwaJqiFQ80DJyjhlRKc/J20DMsshEMS+3lr63NmzbWiHGMZOZtv/d0YXK2WLmq4MtFxk5ZQy&#10;SmWclyIvnD3oTgcEdtqXasma3+3hfIwINPTQiNb2zu9dI6tgH7a0nbRupcs0iKrNBiU6sIAOMMyJ&#10;3oKHh4B9nPPCF2zUlSjOSsL9cpRZEnvMS+Vw4QA3kal3ofcm6KIqVlamotqMO98kvCMYlqGnqBYE&#10;H0WY6xxurm4wTZPoLm3HRegBlb/spdr8cX9hhI72Na2bVWlHEbd0VDTpkx/PM372s5/i6urU+Zek&#10;UU6tFonIbZrMY2mnBrXuyaoC1LUVQOMGV5tmuTt1umwKIOsBHQh1J6+SEpLAKIqH3z9/gsgwXiVZ&#10;Oaf9rhHDZPoqv78INERQYX3ZrvXrptLWKio2zawdGE0F6Ra0aRFg1ir06mc38t/LDs0BL4iGrdSH&#10;4dUzo6EgFcZcGoLzDsQBzTUE51FxuaC8ZAbqTmF3ku1V462Wvh/pxkgd0FW93tMipGUXPEbvsKZy&#10;kbMlWVxq49mxCiVLTV6AlFY4f+jB7uzQXej24jk0xBhURJtRi1ny+YIObA9u1UmWsQ+XZcEQowQv&#10;xgGtLcg9rkhy0RtLGWG4cpnuBZxOJ3Wls6SvmsPB+b4b+lUIoH856uRlRWojcdIhEgB8+/o1Pv/8&#10;S/zg5YfIa5KdIqNzVqRkl88t6C6yltKrEpP09eGGiiVk4LMZi/tzsJtS807kbOZRiSLOslfTh9kG&#10;YgLaZaAwqm9wpYJgEGFlavZezfXD0KR5flAdqcZnWTnpvAcaI9e1h4yYGuS8LCIh0+/MEH9+px+2&#10;OQV34UXpLn0bqITg+6Jc5JFArXLbieWLEGo1vWTrPUFTc6fVp1XLA/F1yQ9TattCAYl3qAKPEBQM&#10;q1afyjI9LLnivMw4z2eUIpNEacL5e+hfdLFk7SrwJpAj2k3SauGdxYXgncQFDXHoZsY1J7BFH2mR&#10;Lqml0ncmlRQN0ZJUA5Zl3vgqqkAZxkGMmSorM1v94IOUet5hnMYuiA4aj9z0tqG9GYsvS/a9qv1X&#10;ugQ62mKfDrqN4qS8l51QXlZ88dlneHiY8Zu/EVFSBnkp3VqR0E1iEjRdkxCMdjEG3Q3Mdu6NLvTW&#10;IdZlgh36d3FhjNWb12jForWU3MCcZXBGniTghBku+p5F2DWx1p5wg8dOHaPyrR5R3fSfVWEUgoS9&#10;VF+6K4OIkUvGfH7srNO9a2RfaditWHQv3AXMznWoUAgRTZVJEmUm+QIMYBw9fvSjDxBYl7kmQLal&#10;bD+ddPLUFC3GO/QZdsQoVjKUGTsrC7jVdIq5ZJzPM+7u73A+n9WkKqHqXqUwxnTvUbb6/wbdvclY&#10;NQCDVZ1ya+SSNXRE7B0UCD6KbKdlhXaqCwCVkUpBrgBihLPdaNXfW3uh6IUq7MjD5YK1rhJCoreH&#10;hcv7YewIPA+HxrXz8buRVFGEe1sL47IE5Pf2cr+SpNzH83uebLu4OXMuOMQR83nGJ59+3qfDPsjv&#10;bPlncIQQg8Q7JjUQU+3O5j3uwA68EEJ3gtuaZE8DcLsIYK9L86rPjw3FAuKWm63PYK7F8tBkyESS&#10;MuRI9naN1KWiYuNai3zfJvvSv4dnfzHo8VZGe4dBMR1wG7VgPs8YhgGHcVKcRulDHAmCIhDJwZ6y&#10;RJTZMMZrfLVlRtiOsuSCapIuIoQgToQQQgCXLBIZciC31ad5zdvhtoNdkpeJlPU49gP0fhAiCq5F&#10;FCVOs+Qe5zPmedZARadELJH1OG2oxS4jQ4hWKnLjC7evRfmez2f5z4YoAffRw7OYCLl5RF9Qk4y/&#10;S2sYo0QHpyTJJuMwdeiO1OQ2lSLUXLbegjxiEEaJUZ+bZhsYDkJytTOGYcCSFrx79xYpZ4zTgFwS&#10;xnECEclUNw5g+p6Xz1wCfJmGQ5s6vGtU7cXcA6W3h92Lfi9XxDjiq7df4c23r3E4jGiVEYPr6g+Q&#10;72W5Eb76iH4X/LH1fFvWgK1mxHAskjfylkegXE7lXVpDVZsCl4KU6syQ/WrepqR5WbW3Uk+bmkoN&#10;oeAcIeeE8yyDsFYZ0zQijgGlaOTyID+b6TU5S9in3wmaTYBdSsV8TgA8rq4kOrolHXwoM6XpZ1Cy&#10;3Gxb1rzv8i7pgV23cdmwzDHgAmFdK37x6ZcIhk+wh91iYZ3VrbtTs5OWlf3vLrSXvO1NvJj6Kje0&#10;JCTiWqQvyiVjjDIsSaXuQvC8llxuy6AG9UQTIXgZ3nzjuzPHrmsTCNGA4A3KI/+ZHSJ2Ew9xwOl0&#10;Qmu1E5xZhbDmq0Nj5LX2SWj0AYXE3iNTT9Lp6PZ5OZIVxrvbdyit4ui9rBh0WLAPwdhPz7GXxdH3&#10;t2n0XqPXX8idKwOaMedYRLSohG+/foPbN+9wdTiCtLwO3iOEAQ1eS/0CqUBlt0V2Uuv37IMXZY1y&#10;Op2JA9EUO7iN70X7Sj13jS1zm0UQ4dV4u6UrCPU7uojQPLxGBgtirqCWVc2+FYfpgNPVCUQOeU0o&#10;hqmrAbV4PRTLlmCrL6rkfRc4ip3gXKok9z6eE5a1YhptkBbAXoYwqO1CnG6YCKdePaco/VJstycv&#10;2RCiDGg0lo0csK4N928eEEqpEqfbZBFZlbYcfNwFGOKCnsS1wFUF5vQF+JZn7WPcZcMRzucZt7d3&#10;eHx4RM4FUBpUzlnzw8RX5vpSlPX0kMmeKUIk+nbbhTlVujMklyBqaql3LONtMJi9EsSocy4vwid2&#10;kVO2IJVQC81OULaH9B7lIgzeprMCURJBdC4F7969QyoZPkRgh2nwPlzssb5vSkm7UMz3Rcmus0S4&#10;R4w5JSxLkLxkmAc3IviIdUn45ptv8frbN4hhEExFCIDzMl10ClvawVsdyWtiAl9qTYLiffj+/tLG&#10;o2y3ripLyHAGsnpobTMt261py2gRFThVO/k+BCkld9tU1d2XSNMEuEra29vARf63tV/HXr8T5iaD&#10;wWrENXFuPz4+4P5xQa7CBl3XhKHJgIioglDg2CGXhFqLslK0fNfSk3cBjCVXHI8HNE/IWQYm5hTI&#10;WtZ2x3ej/S3WUFiUD7ZF35ctffm9k/lswfYqDm46MmHG/d0D3r15h7QkQZXXVfYmZVOlcBeiyUMU&#10;AvVMAqMrtVZQ5tz9TY5kMd1qgdAZ9ENwBOKmH8hu2ADhEdYKmZR2ydLWfJti3tJxvCWh1CJ+KN0h&#10;OeeVu9m3vDrQKbi/u8N8nrtTmpVf7730tn8hrOv7Irod78jFqjy5AK1K7DKq3DgGwvnyiy9w//CA&#10;m+sbUJEHOXOGoja6UNwil5yjPvCBipGpMdjvaH67ZF/BJxaN3aUL9/cFhkHLQ0neEStOcNy5pII4&#10;kNTZ2O1Q44XjvJSCNK+ILJnrapSXoVwqYJZyL+eMlJL0+9a7M3W/pQ8DPHksZ5mYA4Q1Zdw/PGCM&#10;CXEYJQfABZRWtvRc7ZvbTvZmlGXRVmv8dhOYcAwOpWkuIgNR5JAkAYR1M0iyRe20piXZZUrKHmHt&#10;bPRvrmr9QKEAlZwr1pTU/KclQ6m6QxIvXLdkgMVtTPuHyG14bJuMEmMYouzlggMv0kRnykglYRoi&#10;Bu813w3dUuScQ6SgKvR20eB3E6GleGrQYPUO3DLSKlpO5/Uw0Bhk1qqAVPA8DANyLXh8eBCnr/cX&#10;y+5fh4y3dz3vtbidH2p4gV1QCWloCuv+aBhH3N/d4dNPPladp+wcz/NZBxjQgMqiEzVNBYVDI9eX&#10;1eYSsd7FmYPAyMVcu5aUmtxszAzW26uyIClyLhfC39YYmTUDvmR4xyom8CqDEk2n8GWi5D4E33Ho&#10;8n/yYq1pxbosqFVMpTll+VlHh0C+YzTiEHGYJgzDhAd+wJIquDQEBdhmhx7EMg5jD2Q0SWHdBdjs&#10;K3576aQnzDrtDhiuRkyp4DwnnFNGrUDY8yY7oqw0OC9lkqPLsLy2y4Fz+2ak523Z2Jbw+HjG23fv&#10;kFOWkkzlXc55XTB6XdzKSVGVe+FYRsPcGFS3TLGuhtByZIhSRg5D7idO5KCmSEGbx7gzmTaV6Ox8&#10;XPT+7f3e0MJSWIzDyCzTy4GCeMnQ1OLPGMeAp8+eIRw87m7faaTRXgT+67xt6FM6KGDQdmZo6DHI&#10;XHEhE5N/7bbDjhu++PxzfPrpp5JI0xqcj1swfJMyqnYp0n553jbOCnYqE809d82Say5hsERClYb+&#10;d2YCtd7Zuf1hIX9ObQ0uV3BAn/QadLc0Fo1mk3CWWKMCf4QYNwwDDtMRqSasy4paMnKS/LohjhjH&#10;sQ9JYAwT59EAnM9n3D2ekRtjdFL1VI1OTmvqF0utRYTwKmAorYG1RejYPydVwL7g9t5jmg4YRyDE&#10;FTEn1MoIJRc4AsY4imSpVv1QDKBqp5uWfIoTsBjiOIQN8UboJyGzPOTzsmBZ1PumJWVQWpP84K3f&#10;QOZ388F3gI3t4eIQe750Y9FkthY7h0RUIwpGrQXzfEaIvjtzGcC6rEAt8H64CCUhkpgku6VaZSzL&#10;Isz9xp2PkdKKNSUwN8QQMA3oDgmnANHjkyMSr7h/eEAuov/sCEJCt7D8snePDSKkRClT6FRLBVKW&#10;SldB7H4P85o5ADklfPLJJ/jm29d4en2NViqarmAEh6BIAOXOkAKTXHetX0Yx7UXs1MurzcQpfaw6&#10;SGgPhyWQ5mYzt11lARD7TS2kOX2ladx0KajckJjg1MrlSbPmdaI5jhNijDiGI8Y46p5MQznCoHQv&#10;UYGknMHripIyGhO++fYN7h4l8GWym6oxcm0SEFJrv82HUeYLjTS5VW/6zthUFo1TwX7dLcVDHHCK&#10;ETdRDotQikwRPW1TR2fKa51RGq+BCHAQ1T54mzM5cu8ZIEV6VYvuLvSFEzSB1bxqoVEGhienwYuS&#10;nuIVLyc/+IA4BLAmpsiDK3q++Sx7tuAkU85utuPpuPE4OnQUWOYFOWWM09gJYB0qu1NH2H9eSumi&#10;WFv6BhPUklQBhn5oreEHP/gBzvmMh4dHpTcN/ebsww7+1Y7ti3/eq0kUy7cuKw6HAw7TAeNh6nKm&#10;2gqIReOZc8E333yDZZkxvfwANWcZPDghlpWikqQie60eOe1kmW3OeEN673dtkqHedvktm3C84w9q&#10;6y54R4RhEPRFTlleaI8LHa4dHH314ZyuiqRmYzQguJ4+JLYy2rLsnObTa9lJJIDj83wW534pGv87&#10;YE0Ftw8PAo3VA2IjPMphklKBd4Lli7vJeCeF7Zw0vHOOENBzxs34PA6jwGCHQew5TnO5LDG01izY&#10;BNrSabDDflcu/eYBQyGsUtaUWpFTwvmccHv3gPm8qKrEyaljE8dc4LxQj3wQJXfKsvXvX267TObJ&#10;Sfj8PngEH3XRuC/XNttH8F4yxFOTCSL44oHYL5xrs9Fu1npfeChSwzeUlHSgIE13HGSqJrsh6TvS&#10;KmTolx+8xFoXzOdHzPOM66vrfjPYvuZX8ktU08yNJbyxi8WF1ViUByMxW+5yqBUiWpFy5pNPPsXP&#10;P/qFYPlYMhQExx7gvawBqpMopU30IEOQjkZo3MXZMcaNpY8NCGsHg+3dat2ANzaN7GJh7+Ej9yg8&#10;690vDxwnAYkAPF/K+3wQ/WrKq/TataEG1cN6p4egefCafCfzjHVN/WetLMS4kjIGIzY3RgCBPGMa&#10;BpFrPSYJVCUN4syl24HaTtJovbB3cqPlXJFyw6jtzKBxW/O8gJxHGIYBDuJWtg+yNZH9gAyEIn0X&#10;eeqLUmd52upV6nacJqdbWgWAaadqsIdeT0ynPH5bTArUJ2CZ5ZcKCIodUOY7SbMspznpHs51SVSf&#10;GCndtyZRC0Czwy2EZBiHXppJn+S7dq6Xma2BVUUQ9UU37Vxjpw8doUYParIayWqifXL9BIUO+Oqb&#10;L7DMy84+tKEIfx3x5Ps5AXaCSooLtLyOOpG3lQ134O4333yD27tbHNVRX0qVEEXVJHaOptly9OWF&#10;Kt9NueE7Gi5cmlJp45hu2/htkBZC1JJ0+32dcxgH18tjc2sEFzp4qOogiPb2IzIxvI78NWzGsAuk&#10;8VOWacHqNgEJJczHiFpqF1C8e3uPZS3mwdfUVgdXSDATTk3XDOScVJgvn4N9D+3CprRN+FNi1Mzg&#10;gbt9RwzXRZQm9pZKCcDqTN4QZuJRo+/YY2wHZf3dZnfQG0njhkMY0Kh2XrzdhrbEXpYF67JiOky4&#10;urrCdJj0w5IBDAwQ4+WF915Z9bpU7Fo/RbPLCmH3IqmmEBCmf+ipOQUhiHCbvO0Q5fdLqXZxrtth&#10;tS3jrlYCUFBbADUClYKiA5InNzeooeDLrz/H+fzYrf97hXnrAJy/IMj0e15C5zyGYdpWJqbzY+GN&#10;CF8y4ZuvvwEBuDqdesYbdk7kqu4AK7lFqqU/W9tw3fIQZcSIrpg3xcaFDrQ1wLv+XTnnt4GFYhRM&#10;que052dXL0BV8owFQd7bR9GqfIUqYAccyLx6O9uQ/WuBInEnc8VhwGDmWu+RUpLccJZEUnKEYsyR&#10;CvCc4L1RwkSJYnDg9w9Ba7/MjlY7bYwxzxVv3rzF0+dSHZjuOHDbJo6mcHaOeqiH915TI9HTTbym&#10;oqac9AtqAokB6XKzoubay1HuolLuok8QgXPBmhLWnAFHvWzpAwACQAoXNT5/2GeGe6FDAAjBluCE&#10;lmVZFDR69kJES2IedRbk4XwnTJWclBJN8C6g5oxVWZY5ZylpdsHw5jC2v3fwAafrK2CQL//u/q6L&#10;dEurHbP961hvfrlwmfpy2fXwldbPnRg83rx+h49+/jOsOWEaI/KaZN8Vo3TlenzbhLK2Bi4KEKp1&#10;i5LSG8eGAyGETSHD+z5zE5kHha9S381aDK++wNKsCOwHouixUtVuW3DrqUbNyc9kMjfyHq7iQnRR&#10;Ut5QDFB9rvcqjAjwVRbgj4+PePP2Lc7nGUOgLSpLd849DpwArV5VBYWLKf77OziZoOzaFM31XtYF&#10;WQlo9u4Ea373UCD5YStQoeHyquovBWgecQg7CA73vC/WaWNORXjqWWKb7CmyHdJFoIIaWeXqFUhP&#10;Z9EHaZBLqxjU5Q0QinqZ9lFUTpOSAKCkDG5V6me3sS7Nub33ORGRnGyNO27buUEx6RXJWCpcBd29&#10;WyF0mGvXPcqU6ng1wTmP29s7lFIQp4hWlF2I7TP4yxtyuK8KbCBjrusQB3zz9df4+ONfIKeM6DxK&#10;rhg00slsJtAXqRQxSdrfx6FhiJs/cD8Q8G7LRBPpn+8RXR28Y4O2HpgpXBWvSbZcRVAg7/0uN5Ak&#10;XYnM8cBQ17S8ZKQPNPWXWB3YGuBi2MPWqmbxRYBC/899jCg14927e8xLltWRfp5jlLLvQgyuy/29&#10;ltiHoC52TTbVdUfdBdpeJKOxDPZKLViXGbe3twjzPCNqKH3RUPshDqqEdwrsaUhZlqMuMDx7kePE&#10;gFKq+r50oExOEN4EBczKf2aATPDGBSw5iRYverW6NBED68s2TqOM8s1K46KMeTWXzGz0sjsUW465&#10;GkKHzgpG24TPDq4rEcZh7PsVo0TJByofVNZcgq6aJ9mM7XdrzkIpe2JMwc2TGxwORzw+PEjvp3rC&#10;70HD/CVQ5tuXKxAi3syWRCAf8cVXX+Hrb18DJOuB1ipWDZ90Cj8tuobZB1jay2w9S//u9Oayqe6e&#10;ntXFEh34usMZkWZqqx5ThMAAKX3bUHcgWXCX1pDyulG0zfpCDvBiQm1Fwj4s/ZYbozkHaqLJRBNx&#10;c3EFYYhowaKLtXyGSM1sFVVVOG/wJPt+GgOuAex2Vf5uUCKpt3IhGHNFfboXBlg7oFJKePPmDQIY&#10;GMcDDuOI+3vRO1r0UGsF8zz3XZXXki2nghY0VN0CDCEA0ZIz8rogLQvQElATUilCyxpHOOeRlhVp&#10;XeWE0e1+zfKwEleQTtOkxFR3LomaH7V2i773DqHJJNHSWWoBwhgRnAx0sqas2ifgQuiloQuuo863&#10;sPfWwwebOrhDHOC5oRRRzESbiFbZFUUlkxX1dN1c3+BwOOD27lZt/6xxzQKnoe+hcX1ff/D9awN0&#10;eZHddPaQeCaUVfiTj/cPmMYJaA3DMEgCTUqb0qOyhnZoyLyX1QxrToMkJvlOcEM3ZXq9GfhCgVSb&#10;4DTss4WKwfvE1eKJ3/Pa8W75wSqNsxRUMjle19IqkY0IDhuf1MODHStOQnIEQIRQC7JPGlvtMZ9n&#10;1FoQg6iFmAg1M5Iu/ienfFTVhpp8zmsZuazJyIjwHn0dY9+iV6bSheNclVvDMMgw8ObJE1yfTpjG&#10;cbNOkMOyLljTiuY2eVccx+0UtL2SE8Uhs0MphFzkNlzXRVHaGniPKqJioX+oPErCF3vemgpIiQpy&#10;SVjSKrFGcDifV/hYRM0fohbWeu3Doep423kPZsKS02a7j5pJ0Aryw123k4xtxDCOFrOIylu/UmrF&#10;siaAxAkcYsAwxS1CKS2An3AgINcEeIGSvnn7Bs47/OCHP8C8nLHMM06nE5wjRDX0dhEBbfXLtsqk&#10;X8sPZ+Np6ACmMcMFj+V8xqcff4y0JlyfrkGao/DY7rGo25lNK2YOfr+RrbyGWdoYw0rQpusTcjvt&#10;rOcNH8G2z/RKPW7K9QcAoZzVXRyyTIilXzP0/RbhLC/c/mXreEaLFUDtFO5ewulKynCHtYnFy6R6&#10;b9/dSWa5Dd+cKIWoyMFlGfdbzBrQiGTAZMNFncE5T72VAkRAXt/XM+y+SucD7u7uEFLOuL+/14Xw&#10;ipITCkPC5S6AoK5DMe03NJVCroIZkKtT8OLruoilJgyb3EivVgC4Ol2h1ILzeUZJIiXzQZMjS0NN&#10;DUwOg7mCAXATywgg5N7Sqo5kVQIFoJJa8atirSHjfeedsi+L3pKhT9wkdAJdCTIdjqDgkWqRcX9e&#10;kUtGHGIH0bogP1djRqkZcRyQcsZnn3+O+/t7vHzxEl98/gVu7+7w5OlTKbXbxtk3t7gMWDetpRl5&#10;Nw3lZV6ccO4Dal111C7rgfN5xvXxgC8++wJvv3mDCEIgwsMyg7P8Hl5frJqSKjJER6iyYWFx2s1C&#10;BHYq4rfpZWWkLD/rMEg2H3vahYeo4sgxCH6jeWvvhqpVplp3vCOAFfqruWrBDztLEr2XhyfBks2g&#10;U437YQMW93bKSV34suootWrUVcEwRDx7do15TpiX1HEhAoUSsTxoC4NnfS6qLuqxi8jw2q+Dmzoh&#10;tiFKe69ysUP89iFLmEfWxtlkPaVKEz34YQs671NMObmCnXytyofZGOu64O7hFnd391jnDJq2OrvW&#10;gkoyRJG6f1EVh5xGh8OEcRyRc8bjWRAMXn1dnf1TGUyWniIAHN6labJqNeX00ygofVENvQYW1kkM&#10;wiXZ5tpyXTrHHQUQvFcHb5YorhqAIIbYw+HQY658DDhMIx7Ps/Afv/0Wh8MBIQbc3d4hrRIQyRfa&#10;RxXc804aBRbh8C/hlvS0UwAg309ZyW8I8CHiqy++wnJeMISAQA6jQpeqJpl2LIXyN/uEEYSKKqst&#10;qfNlTaDlM2n6Y9Wk1UhRDxyxxThJo+8eOcPfbzQvHdhoMlNliXtSn7QMwgr6amm7YalrZiWcURwH&#10;MgCifpAxy0okhCiyP1OAMFBqQslFU3Flz1pqRqvcSc9ycbA+bwQ36BSzqTuACUbFJ7pMKrJHSA4W&#10;7efI9JkNRA2H4wFRIqojaskyDvYeLoQdiIaUpNt2SG7uDPnWWGJbSb6skivWc0JakkiFWJwBYjev&#10;YjSMEaiyaHfkcNIHN8YIYtIsAIvklePMeJW0w3hwazI11RLLE4HJaW7bXha24eua5hp4W9Qzo+we&#10;CMPdLcsibHsQoo/StAMYpxHTOIiywEfpPWuFGyTI8PH+EV99/iVevfoGf/Nv/x6ePXuK29tbLOuC&#10;J0+eqEqfOy5OAp4cnDKpGhPYyX/Wx9A9wcLYk+rvgqhAxA5SMAwyZf7oo18grytikJ/7MB0wL4uU&#10;82x7tg3t1qOifBBKlo3Jm9y8RLpTlf+vp+pseQOQ050KoiPN+OMeLMlkLhR1hLe602VqHJmi78Qd&#10;7i8GMXKrl206bHsvwi5Xgi+YLgzudq8uTSy5J8/KSsgh1XoxjNoyFeRFNVzeJhTQibdKZcxZIhRu&#10;gJuUlvZGrqnh8XHG8eoIMHA8BISsL1srUnbIDyxh6bTTOto43bGcsDnVnqFmbmrbd3nvJNCvNZSl&#10;aL6bLJ3HMEjpzoygotacM9Z5lYZXtZKWVGqqcptUeuf1710FHgQC+4qqIfWtyjog+uEikbMnbHov&#10;QulStSl2O7acfNnimA5wwQMBSHlFTkmQE6wNfm1bKCACuDDGccK723t8+uln+Pt/+Pfx8uWH+PST&#10;f4I3r9/hww9+CG5bBgJ3znLrux/nGK3RrvMWM+h+8e2V3ciN4aProNFpGnF/d4uf/vmfSZ+ihDMx&#10;vUqJtadiE9SG1WV5OtTxNnGVIt2RPnygPl02JntrvMVQE1+EchBc16/uY5RZ95z6vvVb3EFeVh9C&#10;P+Cqhm6ULGm3IUa9YXxH4MmLLE6Jpoe1PbemGhJnSNgW/M6jlCIT2mYVjQa9gJHqhqEfiBAidRSg&#10;VXydR1m1t1V9r+ECKwOuElIuCCkjt3vR/I7jCAcZbOSUBJ/gHOY2d52isrDkY+n5cJtKoNSKeZao&#10;VeiKIOcCVOVVWiiqsv/3siI2w+Aqtbd3BKhawaul/yIEEqR7lyaXnTc2ZFW7R0V1Hp6KIgNcJzcZ&#10;c3AfUyQllmLiclFAjxrGdbhgXjSTasU4IKeCOERcXUnSTkkF18cbvHt8iy+//BI1Vzx/9gIpZbx9&#10;+wY5rX3/aMt1cN1kUQy0SuLudLv8vYt6UjSCrEoeSTCq6iUjfPzxL/D5558jeAcutsiXCGcfgvRQ&#10;GpiSbQ9p2RAsM3DH1Kd/zmYrOlCwm8Ab4MmWws7cqU0x5K4vnvfpSw7uYqqwz13vmlHNedhsQaXr&#10;Mi0Jqe4CSHiXrce7P4cssEU9jmCxJwmqI/Sb7MwyeaQqAYzWv3a/AwOtAMU1GRLtDI12uVgAjNjT&#10;AE9iYWsqt0sp4TCc8PLlh8I06To2YYdj0Fq4Ud2icjt514GbMPikhwGWZcXd/R3evXuH88MjSq4y&#10;zSNRoIhWT8qfVYcm4zjBG/rAeVEQeGvQVQrltwW1RE3xlpgaokwr9548Us0km5TLdwRBU0W8c0HG&#10;4aQCZ2YUBpgqKqpO/0h4JmhbXp0fwQ4Y1IyY2rrj/qusSjmYd7fyWVzfXOPl8+fIecXj/IjT8dQl&#10;UWwdJrddEAddIAdlkrPr6biiwguVmrZdoFiWgJ/85Me4u7vDaTgg5ax6WPeePlPQhd4W2RXdNtMc&#10;w+12chaUaC+EI8JoQCddnhv8yBJzvKr8vZWdemH3stDkXbQF2jd1q1TtyftqplVFMYRuBi22AiIL&#10;kakCfyKRaJl9iZwc+vP5jHXNcA6IRlAeIsZhFKlhbQAySgOyvkTRbZkPbJBjjROrqL2t8t4juiDl&#10;fClIag26HPTIZzg/PoqmN6WMpgOTqAQq285XXYx6GsDqHCAAMQZ4MgBNVpuHDF7MtFOZEcZJXizV&#10;L1bkrn2pREhZXvDSGC7EzjSpWYSl+mlvk1HdfXkVxjqz6ZS2OcghfMGgL4alltZqHyLrEEROekE4&#10;ON3nWJrmAOJVbl11GQTVGo7TiHGIWqYLZiKQQ3B+i619nPHVq69xurrBD370I7x79xb3d7c4TJO4&#10;xFvtZRk3i/bdb2+wlZX9n22RL6WQi14nyXJ7l1Lwkx//RMQLgUAIuohvcPCohbEsqQ+JqlKmAFP9&#10;B0tS0N/NAkokurg1WTuEGLeSqik2kLabyGO7CckEvjqVdUGCO7nt0fn6UgdCaUUnudgkgypK8EGE&#10;4ntcn4nTvZcylBhYU+rKGGHQbPlwUDhuBGGaRr2BCURnEArgWhfAU1/BAD7YwXM5dYSydEIIKCkh&#10;54pSxH1gZC+rptalgPyjlJSFBAQK1UjWIstn00+yFwdAVQcBiNA8CR+wZMzrgvN5xnmesawZPgyY&#10;phFVQ9ttvSCFsiSTtpSQEjoTM6jQ1DmPSZeE0KVzDAGlVUnPJJHpdA5mcGicwQ0YxohWGphJgh51&#10;Z1eq5Hr76LGm0slfjYEhhM5pLK1poqYDeweKsny36VbVE/S8LDgcTyg14+HhAafjEcPNtcQgh4hl&#10;XnD77h7ruuL585d4eHzAt9++xtX1Da6uTjIGr1tUlXAsRT4yjBHO/3KvnCjiqeMNbER/e3uPjz/+&#10;uL8MBFlms5K30roizQv0N+zGWVY4j8X6WqyTrRDIbzCg2ho8a8xwlSxzGybYTs9cBUVx9BbsabcU&#10;dJ/HmpTUxQYK+DVlgAtRUXdSljEEk2d7ddntOr1RHCgEmWozukDa5SLDIDgM49B/lhgGnK6uMLWq&#10;0j8HhxkEMZ6WrPBj42PGLeIY7yF4TVSRSttc48y2ZeoBpNfXJxFkPDw8iPOaGUE1ckW5+pI1oB9o&#10;ILgo5tMhygi61YxwjqjMGM8LpsMRIQ5oRChFmO3MjGmaME4TmFmULJA0mzAM/bQy5EHJGcEHFCfM&#10;jjgMOB2PuH98xPl8xjANcCFIGEhLGNzUTZMMwlISPAXVuRGCKumhGPIYNRlGAy+8F8s9mxCbCSWv&#10;AiUlgY+WVrtsyR6w0rLeMA6H0wnOy89UWsM337zGu7fvQORwff0E3ge8+uor/OCHP8CTJ9fISfaB&#10;wQvkJq0JiwYl3jy5kgV7f6l0z+WlhFmWBc+ev8T9/b0OGTz8eMQ/+kf/V0EAjiNSymi1ddCqLf0r&#10;S7tgIYw+RpFM7PPOVFcL79HU7xg8KbHK6W5LVEE+eETFGDBpGem33PPamijyLRhDxdbWO9sEkhvr&#10;PwONGqL3aNbLldoPOpAwW0grqKJ/TgBA+ryt69o1uylJwi4ZS9Ukec68eQFhXnTxwXv4mLQZVo3t&#10;Fuy+M21kDcKsEc3U4ALgmODqTlTZMYIej4+PAoL1Mcr+IUZ4ALlWYUZCzJvN/G9BOO2NHJb5rImf&#10;GUtOWGtBc4zhMEmsa0o4HU+iV3Ryii/LiqQ7vnEc9ctyF9TenBNyLojDiMM4gbzDnBKGw4Tn44Bl&#10;neFjgOcGqkCIwjARe4lDVlhr4SIvX6t4fHhE0/1bqw3H00n7E9d7FB8jpuDB8EIo1hBFcsBaUs/D&#10;HnwUYfMidOLj9QnwhIf5Ed57PH32FO/u3+LzL78EN2AaJxwOB3yxLHh4eLxIe8k5dWHkMI46GVYL&#10;ym5dYRNBoOJ0POE8LwLXbQ3BB9y/e4s//uM/RWOHoBAjp2MzR0XcBd4p1JjAedWADXVy6ITO6XrA&#10;haAXjZKVISuCGKS6kPxtgETfhKRrn2CfmRo9hTqs0WZF5XmajjRGYUSu6yo7MYjsrrWKrMZeF4KQ&#10;LbXFmZcZ4zThME1A82gpCW6OHJJSly3i+ZwSlmVGA+QFVivANE0gH3BeFoTgMYwjrq5vZHK7LOBl&#10;QW0ZrgFNhdi5XcaLkQNy09WMChjYzMCossIBYXCEGKVCyKXg/i4hTJPo7Ww1AKJOuyUfFaTSekBE&#10;awUueNw8fSK3WErwcYDzAafrawxxQG2Mb9/ddkBrSgm5Nbgh4sUPftCzl4OGHFrKpvEhbq6vcXV1&#10;xBgkyK61IjSmnLHmjNPpJDYYNDWxyvh7GAYcjgd5uecFjoA4jjheXQEEXJ2OAAi3d7dywwQd/YPF&#10;vg8PR15ug1Q1Z3yzqMBLBrVM/KT5ZkeYk4RBvHj5Af7T//Q/wZoWvH37Gl9+9QVePn+Bm6sbXB1P&#10;+Pbrr/H06TWur68Qosf5MQmJmmRxXUtDSAUuEpwbxVLjNx8cad70mzfvcHNzg9Yanjy5wZ/88Z/i&#10;o49+IfxHBoruTQni0XKepUcTIIclSSkqQSVLuuIZp0m/B9eVFWL4bXCecRyG3tNa6mxR/SUU0kNe&#10;MOWsfZ8jD+KGMAyddi2oQc1TUFwF4BBtjaAHTRhCd+WHUVQoa5PdLphB+jJV1sO+in8PRIjThME7&#10;jFGeI2ZGmKaOzuAqc4vpOKGwpCS5WkC5gBqjV/a6xoC3TLwtT9w5D6h6B7qzrGrdmQLJ8zEnjAe5&#10;KUPNucumvE71Qghw0wQ/jB06E5zoCWOMKE1G5cuqedFTQ61XGMZRdIfjiJsXLzHPC5ZVQzKGAdM0&#10;YYiiBLClaypF1hHKtSg54+b6Wm4jZpxOJxyPRyzLipxmjYFqSGmRnzd4LPOsL9QVvPc4jAeclxmu&#10;MUj1hakUHMcJ5Bw+zEVKRlV6rPMq+Lgqt9YN3eD+/h7zPGs559Uj5TEdDgjeY15mpDWhEePZ0ye4&#10;urrCyxcv8Xu///u4ubnG//Mf/T/w1Vff4HgUWvAPf/QDfPrpp3j9+jVunlxjGiZxxD8wCleMg1iU&#10;Ui7gWUyg4GGX3il7pPN5EZy3ks3gR3z56mvktSKGQQZKkTVLwSGt2oepEuN0PIlm1LiTpeoBK9wR&#10;e4Cl11EkOSCSKbXWeOc6GNYmyJZMy1pCwXk4BuIw9FLOdKtQLatwL0WwIEtmj8PxCOe9eCRbwzgM&#10;GsKYcX19rVnvj0jriiEERFUnpTXheDhgXRIe7u9QlRLGjL6KGseDgICdQw0R4xAxjAOmekQYRhkI&#10;BRkUzfOiDpmGVhmpMbgA0RGG6BCDE7E9pN1wwSGMA3xj5LIgp4YkewEwAfcPKyoz/keev5G66Cqu&#10;jgAAAEd0RVh0Y29tbWVudABGaWxlIHNvdXJjZTogaHR0cDovL2NvbW1vbnMud2lraW1lZGlhLm9y&#10;Zy93aWtpL0ZpbGU6RmFyYWRheS5wbme2PKXHAAAAJXRFWHRkYXRlOmNyZWF0ZQAyMDExLTA0LTI3&#10;VDIxOjU5OjE2KzAwOjAwszzxWwAAACV0RVh0ZGF0ZTptb2RpZnkAMjAxMS0wNC0yN1QyMTo1OTox&#10;NiswMDowMMJhSecAAABFdEVYdHNvZnR3YXJlAEltYWdlTWFnaWNrIDYuNi4yLTYgMjAxMC0xMC0y&#10;MyBROCBodHRwOi8vd3d3LmltYWdlbWFnaWNrLm9yZwfkEM8AAAAYdEVYdFRodW1iOjpEb2N1bWVu&#10;dDo6UGFnZXMAMaf/uy8AAAAYdEVYdFRodW1iOjpJbWFnZTo6aGVpZ2h0ADM0MFckuYoAAAAXdEVY&#10;dFRodW1iOjpJbWFnZTo6V2lkdGgAMjI0233jrwAAABl0RVh0VGh1bWI6Ok1pbWV0eXBlAGltYWdl&#10;L3BuZz+yVk4AAAAXdEVYdFRodW1iOjpNVGltZQAxMzAzOTQxNTU2gZwjRwAAABF0RVh0VGh1bWI6&#10;OlNpemUAMTE1S0LseMlzAAAAQXRFWHRUaHVtYjo6VVJJAGZpbGU6Ly8vbW50L3VwbG9hZDYvd2lr&#10;aXBlZGlhL2NvbW1vbnMvZS9lNS9GYXJhZGF5LnBuZ3fxnUYAAAAASUVORK5CYIJQSwECLQAUAAYA&#10;CAAAACEAsYJntgoBAAATAgAAEwAAAAAAAAAAAAAAAAAAAAAAW0NvbnRlbnRfVHlwZXNdLnhtbFBL&#10;AQItABQABgAIAAAAIQA4/SH/1gAAAJQBAAALAAAAAAAAAAAAAAAAADsBAABfcmVscy8ucmVsc1BL&#10;AQItABQABgAIAAAAIQBRnmajtAMAAD8IAAAOAAAAAAAAAAAAAAAAADoCAABkcnMvZTJvRG9jLnht&#10;bFBLAQItABQABgAIAAAAIQCqJg6+vAAAACEBAAAZAAAAAAAAAAAAAAAAABoGAABkcnMvX3JlbHMv&#10;ZTJvRG9jLnhtbC5yZWxzUEsBAi0AFAAGAAgAAAAhAEBULi3dAAAABQEAAA8AAAAAAAAAAAAAAAAA&#10;DQcAAGRycy9kb3ducmV2LnhtbFBLAQItAAoAAAAAAAAAIQDvr32QiK4BAIiuAQAUAAAAAAAAAAAA&#10;AAAAABcIAABkcnMvbWVkaWEvaW1hZ2UxLnBuZ1BLBQYAAAAABgAGAHwBAADRt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6" o:spid="_x0000_s1027" type="#_x0000_t75" style="position:absolute;left:6713;width:14241;height:21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3ZzwwAAANsAAAAPAAAAZHJzL2Rvd25yZXYueG1sRI9BawIx&#10;FITvhf6H8AreaqK1UrdGEaG0lx609f7YvN0sJi9LEt313zeFQo/DzHzDrLejd+JKMXWBNcymCgRx&#10;HUzHrYbvr7fHFxApIxt0gUnDjRJsN/d3a6xMGPhA12NuRYFwqlCDzbmvpEy1JY9pGnri4jUhesxF&#10;xlaaiEOBeyfnSi2lx47LgsWe9pbq8/HiNZxWzfPTMN818fCuWmc/3WKlTlpPHsbdK4hMY/4P/7U/&#10;jIbFEn6/lB8gNz8AAAD//wMAUEsBAi0AFAAGAAgAAAAhANvh9svuAAAAhQEAABMAAAAAAAAAAAAA&#10;AAAAAAAAAFtDb250ZW50X1R5cGVzXS54bWxQSwECLQAUAAYACAAAACEAWvQsW78AAAAVAQAACwAA&#10;AAAAAAAAAAAAAAAfAQAAX3JlbHMvLnJlbHNQSwECLQAUAAYACAAAACEA/Ht2c8MAAADbAAAADwAA&#10;AAAAAAAAAAAAAAAHAgAAZHJzL2Rvd25yZXYueG1sUEsFBgAAAAADAAMAtwAAAPcCAAAAAA==&#10;">
                  <v:imagedata r:id="rId7" o:title=""/>
                  <v:path arrowok="t"/>
                </v:shape>
                <v:shapetype id="_x0000_t202" coordsize="21600,21600" o:spt="202" path="m,l,21600r21600,l21600,xe">
                  <v:stroke joinstyle="miter"/>
                  <v:path gradientshapeok="t" o:connecttype="rect"/>
                </v:shapetype>
                <v:shape id="文本框 2" o:spid="_x0000_s1028" type="#_x0000_t202" style="position:absolute;left:6713;top:21717;width:14241;height:7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764wgAAANsAAAAPAAAAZHJzL2Rvd25yZXYueG1sRE9La8JA&#10;EL4X/A/LCN7qxgetRFcpFVuhp6qIxzE7JtHsbMiOGv+9eyj0+PG9Z4vWVepGTSg9Gxj0E1DEmbcl&#10;5wZ229XrBFQQZIuVZzLwoACLeedlhqn1d/6l20ZyFUM4pGigEKlTrUNWkMPQ9zVx5E6+cSgRNrm2&#10;Dd5juKv0MEnetMOSY0OBNX0WlF02V2fgfHx8D3dh+XOW8ei0lf37Yfl1NKbXbT+moIRa+Rf/udfW&#10;wDiOjV/iD9DzJwAAAP//AwBQSwECLQAUAAYACAAAACEA2+H2y+4AAACFAQAAEwAAAAAAAAAAAAAA&#10;AAAAAAAAW0NvbnRlbnRfVHlwZXNdLnhtbFBLAQItABQABgAIAAAAIQBa9CxbvwAAABUBAAALAAAA&#10;AAAAAAAAAAAAAB8BAABfcmVscy8ucmVsc1BLAQItABQABgAIAAAAIQCY8764wgAAANsAAAAPAAAA&#10;AAAAAAAAAAAAAAcCAABkcnMvZG93bnJldi54bWxQSwUGAAAAAAMAAwC3AAAA9gIAAAAA&#10;" filled="f" stroked="f">
                  <v:textbox inset="1mm,1mm,1mm,1mm">
                    <w:txbxContent>
                      <w:p w:rsidR="00557098" w:rsidRPr="004521ED" w:rsidRDefault="00557098" w:rsidP="00557098">
                        <w:pPr>
                          <w:jc w:val="left"/>
                          <w:rPr>
                            <w:b/>
                            <w:sz w:val="18"/>
                            <w:szCs w:val="18"/>
                          </w:rPr>
                        </w:pPr>
                        <w:r w:rsidRPr="00035C84">
                          <w:rPr>
                            <w:rFonts w:hint="eastAsia"/>
                            <w:b/>
                            <w:sz w:val="18"/>
                            <w:szCs w:val="18"/>
                          </w:rPr>
                          <w:t>法拉第（</w:t>
                        </w:r>
                        <w:r w:rsidRPr="00035C84">
                          <w:rPr>
                            <w:rFonts w:hint="eastAsia"/>
                            <w:b/>
                            <w:sz w:val="18"/>
                            <w:szCs w:val="18"/>
                          </w:rPr>
                          <w:t xml:space="preserve"> Michael Faraday</w:t>
                        </w:r>
                        <w:r w:rsidRPr="00035C84">
                          <w:rPr>
                            <w:rFonts w:hint="eastAsia"/>
                            <w:b/>
                            <w:sz w:val="18"/>
                            <w:szCs w:val="18"/>
                          </w:rPr>
                          <w:t>，</w:t>
                        </w:r>
                        <w:r w:rsidRPr="00035C84">
                          <w:rPr>
                            <w:rFonts w:hint="eastAsia"/>
                            <w:b/>
                            <w:sz w:val="18"/>
                            <w:szCs w:val="18"/>
                          </w:rPr>
                          <w:t>1791-1867</w:t>
                        </w:r>
                        <w:r w:rsidRPr="00035C84">
                          <w:rPr>
                            <w:rFonts w:hint="eastAsia"/>
                            <w:b/>
                            <w:sz w:val="18"/>
                            <w:szCs w:val="18"/>
                          </w:rPr>
                          <w:t>），英国物理学家，化学家。</w:t>
                        </w:r>
                      </w:p>
                    </w:txbxContent>
                  </v:textbox>
                </v:shape>
                <w10:anchorlock/>
              </v:group>
            </w:pict>
          </mc:Fallback>
        </mc:AlternateContent>
      </w:r>
      <w:r>
        <w:rPr>
          <w:rFonts w:hint="eastAsia"/>
        </w:rPr>
        <w:t xml:space="preserve"> </w:t>
      </w:r>
      <w:r>
        <w:t xml:space="preserve">      </w:t>
      </w:r>
      <w:r w:rsidR="00035C84">
        <w:rPr>
          <w:rFonts w:hint="eastAsia"/>
          <w:noProof/>
        </w:rPr>
        <mc:AlternateContent>
          <mc:Choice Requires="wpg">
            <w:drawing>
              <wp:inline distT="0" distB="0" distL="0" distR="0" wp14:anchorId="36A5394D" wp14:editId="7B941B5B">
                <wp:extent cx="3011170" cy="1084762"/>
                <wp:effectExtent l="0" t="0" r="0" b="1270"/>
                <wp:docPr id="20" name="组合 20"/>
                <wp:cNvGraphicFramePr/>
                <a:graphic xmlns:a="http://schemas.openxmlformats.org/drawingml/2006/main">
                  <a:graphicData uri="http://schemas.microsoft.com/office/word/2010/wordprocessingGroup">
                    <wpg:wgp>
                      <wpg:cNvGrpSpPr/>
                      <wpg:grpSpPr>
                        <a:xfrm>
                          <a:off x="0" y="0"/>
                          <a:ext cx="3011170" cy="1084762"/>
                          <a:chOff x="2266949" y="1"/>
                          <a:chExt cx="3011170" cy="1084762"/>
                        </a:xfrm>
                      </wpg:grpSpPr>
                      <pic:pic xmlns:pic="http://schemas.openxmlformats.org/drawingml/2006/picture">
                        <pic:nvPicPr>
                          <pic:cNvPr id="3" name="图片 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2266949" y="1"/>
                            <a:ext cx="3011170" cy="799606"/>
                          </a:xfrm>
                          <a:prstGeom prst="rect">
                            <a:avLst/>
                          </a:prstGeom>
                        </pic:spPr>
                      </pic:pic>
                      <wps:wsp>
                        <wps:cNvPr id="920" name="文本框 2"/>
                        <wps:cNvSpPr txBox="1">
                          <a:spLocks noChangeArrowheads="1"/>
                        </wps:cNvSpPr>
                        <wps:spPr bwMode="auto">
                          <a:xfrm>
                            <a:off x="2686049" y="799648"/>
                            <a:ext cx="2066925" cy="285115"/>
                          </a:xfrm>
                          <a:prstGeom prst="rect">
                            <a:avLst/>
                          </a:prstGeom>
                          <a:noFill/>
                          <a:ln w="9525">
                            <a:noFill/>
                            <a:miter lim="800000"/>
                            <a:headEnd/>
                            <a:tailEnd/>
                          </a:ln>
                        </wps:spPr>
                        <wps:txbx>
                          <w:txbxContent>
                            <w:p w:rsidR="00035C84" w:rsidRPr="004521ED" w:rsidRDefault="00035C84" w:rsidP="00035C84">
                              <w:pPr>
                                <w:jc w:val="left"/>
                                <w:rPr>
                                  <w:b/>
                                  <w:sz w:val="18"/>
                                  <w:szCs w:val="18"/>
                                </w:rPr>
                              </w:pPr>
                              <w:r w:rsidRPr="00F03123">
                                <w:rPr>
                                  <w:rFonts w:hint="eastAsia"/>
                                  <w:b/>
                                  <w:sz w:val="18"/>
                                  <w:szCs w:val="18"/>
                                </w:rPr>
                                <w:t>图</w:t>
                              </w:r>
                              <w:r w:rsidRPr="00F03123">
                                <w:rPr>
                                  <w:rFonts w:hint="eastAsia"/>
                                  <w:b/>
                                  <w:sz w:val="18"/>
                                  <w:szCs w:val="18"/>
                                </w:rPr>
                                <w:t>1.</w:t>
                              </w:r>
                              <w:r>
                                <w:rPr>
                                  <w:b/>
                                  <w:sz w:val="18"/>
                                  <w:szCs w:val="18"/>
                                </w:rPr>
                                <w:t>3</w:t>
                              </w:r>
                              <w:r w:rsidRPr="00F03123">
                                <w:rPr>
                                  <w:rFonts w:hint="eastAsia"/>
                                  <w:b/>
                                  <w:sz w:val="18"/>
                                  <w:szCs w:val="18"/>
                                </w:rPr>
                                <w:t xml:space="preserve">-1 </w:t>
                              </w:r>
                              <w:r w:rsidR="00557098" w:rsidRPr="00557098">
                                <w:rPr>
                                  <w:rFonts w:hint="eastAsia"/>
                                  <w:b/>
                                  <w:sz w:val="18"/>
                                  <w:szCs w:val="18"/>
                                </w:rPr>
                                <w:t>电荷之间通过电场相互作用</w:t>
                              </w:r>
                            </w:p>
                          </w:txbxContent>
                        </wps:txbx>
                        <wps:bodyPr rot="0" vert="horz" wrap="square" lIns="36000" tIns="36000" rIns="36000" bIns="36000" anchor="t" anchorCtr="0">
                          <a:noAutofit/>
                        </wps:bodyPr>
                      </wps:wsp>
                    </wpg:wgp>
                  </a:graphicData>
                </a:graphic>
              </wp:inline>
            </w:drawing>
          </mc:Choice>
          <mc:Fallback>
            <w:pict>
              <v:group w14:anchorId="36A5394D" id="组合 20" o:spid="_x0000_s1029" style="width:237.1pt;height:85.4pt;mso-position-horizontal-relative:char;mso-position-vertical-relative:line" coordorigin="22669" coordsize="30111,1084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W/ctAMAAEYIAAAOAAAAZHJzL2Uyb0RvYy54bWykVc1u3DYQvhfoOxC8&#10;r/Xj/RUsB87aMQKkrdG0D8CVqBURiWRJ7mrdoreiaW899dJccu8bBMjbxHmNzpDaH68NJEgNWDtD&#10;cobffPPDsyebtiFrbqxQMqfJSUwJl4UqhVzm9Mcfng2mlFjHZMkaJXlOb7mlT86//uqs0xlPVa2a&#10;khsCTqTNOp3T2jmdRZEtat4ye6I0l7BZKdMyB6pZRqVhHXhvmyiN43HUKVNqowpuLaxehk167v1X&#10;FS/cd1VluSNNTgGb81/jvwv8RudnLFsapmtR9DDYF6BomZBw6c7VJXOMrIx44KoVhVFWVe6kUG2k&#10;qkoU3McA0STxUTTXRq20j2WZdUu9owmoPeLpi90W365vDBFlTlOgR7IWcvTx3W8f/vqDwAKw0+ll&#10;BoeujX6pb0y/sAwaBrypTIu/EArZeF5vd7zyjSMFLJ7GSZJMwH8Be0k8HU7GaWC+qCE9aJem4/Fs&#10;OKMET2z3rj5hH22vjxDlDpQWRQb/PV0gPaDr02UFVm5lOO2dtJ/lo2Xm1UoPILOaObEQjXC3vkoh&#10;hwhKrm9EcWOCsmf+dEv8h3/ef/zzNTnF+PE8HgkGDAN6oYpXlkg1r5lc8gurobp7tqL7x71677ZF&#10;I/Qz0TSYKpT7uKATjirpEWpClV6qYtVy6ULbGd5AiEraWmhLicl4u+BQReZ5mfhGgNy/sA6vwyrw&#10;rfBLOr2I41n6dDAfxfPBMJ5cDS5mw8lgEl9NhvFwmsyT+a9onQyzleUQL2suteixwuoDtI/WfT8h&#10;Qkf5ziRr5vsfeIWaAUDbXw8RlpASxGqd4a6oUayAre+B4WCz2/DU7tlE3i00BloctcIjJY1UPGiI&#10;yWw2jseY8109Q7qNdddctQQFoBWAeFrZGiCHo9sjYLdH4UVQsXFhotptokH7PPJwnj42i17WTHOA&#10;gG73pTvbT427v1/fvfn37u3vxPd2fw6HBnGbpwp6PBSG1Ud1bIzqas5KAOg7H5rZX4Gm4T4kmCy6&#10;b1QJ04mtnPJUHNM9no7jfoIgpcNpGCNbztMYJkw6CkMonY6SZPR/OGeZVNhQkAuWNZJ0OZ2NwD2q&#10;BzutcPC+NaLN6TTGvwAK472SpTd2TDRBhvw3EtKJBISiQsltFhs/oT07uLJQ5S0wYhRUBkxVeH5B&#10;qJX5mZIOnrKc2p9WDIdX81wCq6djvJe4Q8UcKotDhckCXOXUURLEufPvZQjsAtivhK/APZIeMlSb&#10;l/xjBdK91/BQ96f2z//5f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BCT82Y3QAA&#10;AAUBAAAPAAAAZHJzL2Rvd25yZXYueG1sTI9BS8NAEIXvgv9hmYI3u0mttqTZlFLUUxFsBfE2TaZJ&#10;aHY2ZLdJ+u8dvejlwfAe732TrkfbqJ46Xzs2EE8jUMS5K2ouDXwcXu6XoHxALrBxTAau5GGd3d6k&#10;mBRu4Hfq96FUUsI+QQNVCG2itc8rsuinriUW7+Q6i0HOrtRFh4OU20bPouhJW6xZFipsaVtRft5f&#10;rIHXAYfNQ/zc786n7fXr8Pj2uYvJmLvJuFmBCjSGvzD84As6ZMJ0dBcuvGoMyCPhV8WbL+YzUEcJ&#10;LaIl6CzV/+mzbwAAAP//AwBQSwMECgAAAAAAAAAhALM/rDClRgAApUYAABQAAABkcnMvbWVkaWEv&#10;aW1hZ2UxLmpwZ//Y/+AAEEpGSUYAAQIAAGQAZAAA/+wAEUR1Y2t5AAEABAAAAD0AAP/uAA5BZG9i&#10;ZQBkwAAAAAH/2wCEAAYEBAQFBAYFBQYJBgUGCQoIBgYICgwKCgoKCgwPDAwMDAwMDwwODg8ODgwS&#10;EhQUEhIaGhoaGh4eHh4eHh4eHh4BBwcHDAsMFw8PFxoUERQaHh4eHh4eHh4eHh4eHh4eHh4eHh4e&#10;Hh4eHh4eHh4eHh4eHh4eHh4eHh4eHh4eHh4eHv/AABEIAJkCQAMBEQACEQEDEQH/xADLAAEAAQUB&#10;AQAAAAAAAAAAAAAABwECAwYIBQQBAQEBAQEBAAAAAAAAAAAAAAABAgMEBRAAAQIEBAMDBQwFBQkK&#10;DwAAAQIDABEEBSESBgcxQQhRIhNhcYEyFPCRobHBQlKCIxUWF9Fi0iQY4fGSM5RyosJjszQlJidT&#10;c5PThKQ1RlY3suLyQ4Ojw0RktNR1lTZHEQEAAQMBBQQHCAIBBAMAAAAAAfARAiExQVESA2GBkRNx&#10;ocHR4SIysfFSYpIEFAVCoiNyguIzwtLy/9oADAMBAAIRAxEAPwDqmAQCAQCAQCAQCAQCAQCAQCAQ&#10;CAQCAQCAQCAQCAQCAQCAQCAQCAQCAQCAQCAQCAQCAQCAQCAQCAQCAQCAQCAQCAQCAQCAQCAQCAET&#10;EZyxvFgAhjFgjQQCAQCAQCAQCAQCAQHg6b1vp7Udwu9Daajx3bK8mnrVAd0OKBMkn53qkRjHK8j3&#10;o2EAgEAgEAgEAgEAgEAgEAgEAgEAgEAgEAgEAgEAgEAgEAgEAgEAgEAgEAgEAgEAgEAgEAgEAgEA&#10;gEAgEAgIN3D6idQaL1mjS9RpZqsqanIaJbFcT4qXVZUTBZGUk8ozy5c2kwPv1VvdrPRLdLW6x0Ya&#10;S0VLgbVW0dc3U+Go4yUkJTI+cwnDONb45eJZKlivdtvtnpLxbHQ/QVzaXad0c0q7ewg4GETeB98W&#10;AihAIBAIBAIBAIBAIDSd1tUXC0WJq2WUeJqO/OewWlv6K3BJbp7A2nGcSYvoIQ6WlV1g3O1dpK4O&#10;+JUhClOLme+7TugFWPaHCYk7dB1LGggEAgEAgEAgEAgEAgEAgEAgEAgEAgEAgEAgEAgEAgEAgEAg&#10;EAgEAgEAgEAgEAgEAgEAgEAgEAgEAgEAgEBx/db9YtRdUv3he7gxS2WyVGRL1QsNt/uSZpTM4d5w&#10;RMc+XWSG4b+a/t24Nqp9B6CSdRXOpfbeqnKNPiNMttnCbnq4k4ngInTmepOmkdun2kapk2p0jVaR&#10;2+s2n6twOVdGyfaCDNIccWpxSUnsSVSjWURuG2CMwEaCAQCAQCAQCAQCAtdcbabW64oIbQCpajgA&#10;AJkmEyIItOrtRXrcGv1tTaXrb5ZaZtdv028wpCGwlKiH3k5+JWRKY5RnHHOYvFteMrDRNMXuuouq&#10;pFdcbU/ZnL2VIVQ1BBWPaGShKpjAzWAYsxlG21x1pFQgEAgEAgEAgEAgEAgEAgEAgEAgEAgEAgEA&#10;gEAgEAgEAgEAgEAgEAgEAgEAgEAgEAgEAgEAgEAgEAgEAgPlu1wZttrq7g8ZNUjLjyyextJV8kTK&#10;bQOZOlTR9q1HX6r1debfT1zdRU+FSoqmkPJCnFKdcIDgUAQCkTjeOWWOsTZXh9Qluodud0rDedEg&#10;Wqvqmw9U0lKA21NLmX+rT3crgwKZSjOXz6TtJ1dd0jq36Rh5aci3G0LUnsKgCRGZi8IzRYCKEAgE&#10;AgEAgEAgEBEfUHqbVDOnzprTVpr6uruuVurraVha0M06jJaQpIPfWMJRfKyy2RotpSLpCit1Dpi2&#10;UVuZcp6Kmp22mGXkFtwBAy99BxCiRMxLzvRzzvPbNWVm8tj1Rp7Tlyqm7Mpj2h9NMvI4ph3N3DzG&#10;XnDkyyjYtpdLUFYKyjZqktOMh5IUGnk5HEz5KSeBhrvRngEAgEAgEAgEAgEAgEAgEAgEAgEAgEAg&#10;EAgEB8V2vdns9KqrutaxQ0yfWeqHEtp99REYy6mOO2RG966ndnLWpSPvhVc4nApo2HHMfIpQQk+/&#10;GfNmdmM16Uu8T+MHaXPlKLkB9L2ZuX+Vic+f4fWXe1aOqDZq4qCFXhdCtRACaundQMf1kJWkekxf&#10;NnfjPq9kl0iWXU2nb6z41mudLcWgJlVM8h2Xnyky9MXHq45bJr0Ld6UdAgEAgEAgEAgEAgEAgEAg&#10;EAgEAgEAgEAgEAgNE3htmur1pOqsGlKSncdujSmKmtqKjwQwhUp5UZVFZUJjjhDk5t8R4q0LafRG&#10;923+k3rBSW6yP53l1LdS9WPApWsJSQpKGlZhJGGIi5dO86Zxb0SW7X12Hp/u9z1yNb7j3Zm73NpS&#10;V0tupEKFI3kxQklwJUUoPzcuPMmNY8uGy8zxE2xzlCEBFCAQCAQCAQCAQCAQCAQCAQCAQCAQCAQC&#10;AQCAQCAQCAQCAQCAQCAQCA+C+3+z2G2PXS8VbdFQsCbj7qpAeQdpPICM5ZxjtHMW4nVle7pVmzbc&#10;Ua05zkFwca8R9w8Psmu8Ez7TM+aM49PPqTbZ6NqPCsHTvu3rqpRc9ZXJ2iZfOdw1binagpOOCCe7&#10;gcJx6cf23Tw2z4OfPG5KFn6QdtKVCfbXayvcl3itwNiZ8iQI6c+EbMfFOaZe830w7OpbDZsqieav&#10;aHZ4/W+SJ5vZHgl8nj3jpF2trR+5irtyhw8F7NM+UOBcTnxnbivNkjHUHSpuJpip+8tE3k1i2O+g&#10;NrVS1IIxASUqIJw7REy6PT6keyfevPxfTo/qe3A0ZcxYdybc7WNNEIW+tAarWgDLNOQQ8PPifpR5&#10;sujn0502dvsluJdQaV1dpzVdobu1grm66icwzoPeQrmhxBkpCh2EQwzjJYl7EbUgEAgEAgEAgEAg&#10;EAgEAgEAgEAgEAgEAgEAgEAMpYxnK1tQBB4RMc4y2BG7hAIBAIDVdfbmaS0HR0tXqOpXTs1jhaY8&#10;NpbpKgMxwQDLCMZ5TGyL12jQz1a7PgyFXVq8opXPljHmZfhn1e8Wr6ttoUiYqatR7BSrHxw8zL8M&#10;+r3pdj/i72j/AN1rT/yZX6YeZn+GfGC7Gvq/2pB7grl+anl8aosZ5/h9cDGesLa4cGa8jt8ED/Ch&#10;z5/h9asZ6xtsp4UtwIlx8JH7UObP8PrFP4x9tcs/Yrhm5J8NH7UOfP8AD60WK6yduROVvuBl+o3+&#10;1Dmz4esYj1m7fSMrXcCrkJN/tQ5s+Hr+AI6ztvyoBVquASfnANn/AAhCcs+EePwNWN3rR0GleVNo&#10;r1JmcZtDzYZonN1OEePwNVv8aWh8wAstfLmczX6Yc3U/DHj8DVNui9WW7V2l7fqO3JWijuDZW2h0&#10;ALSUrUhSVSJGCkmOmMzMa6Sr2o0EAgEAgEAgEAgEAgEAgEAgEB4WtdaWLR2n6i+Xp8M0jA7qRit1&#10;wjutoHNSoznlb0pLj+53LcbqC1kKelQqksNMsBLQJ9npWiQM7hwzuH+aN9Ho3+bKa4QzllEbXTO2&#10;ezGkNBUKE0FOKq5KAFRcXkguqJ45fopx4CO+XU0tGkOUzOTfpT5EEnl5f5zHI2gE5cR/L5PT2QI1&#10;quJzkR6w4fyensgenfVaKmZMjzGI93p5QWe2q13HLvS8o4+f5eUCe2q13NV19trpTW9tNFfqQOkJ&#10;IYqUd15pRxmhUjL1foxvDqTEW3JN4qvscp3ix7jdPesW7panjV2CpVILM/AqGwf6moQPVXLgfSmO&#10;fV6MT82P3OuOV/S6x223I09r/TbV6s7kiJIraNZHi0z0plC+0fRVwI9IjlhlM7drbao2EAgEAgEA&#10;gEAgEAgEAgEAgEBEHU/rPU2ktv6e46erl0FY5XNMrebCSooUlZI7wVLFMSceaBz1Z9edUd8t6Lja&#10;665VNC7m8OobQyEHJ60iUj1ecMf2l+P6p97cdHKdkPu+/urdSFJDt1kSAruMhQITm4ymO7j5ofw+&#10;2f1T718jPgq1dOrt1IDb12UFSl/UzxGYYy7MfND+JbfP6p955GUblXKzq+cUkF67TXLLkUxI5hmT&#10;6vaBOLH7Ptn9U+8n9vlwWlfVyuX7xdSFAEEOM/O4c+fKH8Pt/wBp96/xs+ALZ1bOlafabrmwzAVT&#10;Q9YTEu/z8kI/aRf/AMvifx8uDELB1XkTNVde9lkDWtz75knAuc5Rf4sVJ/Hz4PstelurFx5Jbqbi&#10;FJGb7WtZCZGfHxHJR4/3vR6OPT/5Pp7/AGOfV6E21rwZb7o3quUlCn6utKRJP2VcwMT2+G4I8/8A&#10;XdL9tlMx0tv/AHe1npft5vaPtee5oXqmFKhaqq4+GQqQ+8EZpBWUzAcnxj3YftunOcxEauuPQyvN&#10;nyo0B1NKJT7VcEgJK5m4CRA4y+04x2/i49jX8bPg8rUtg3803aXrtebhXU9E2oIcd9uz4qMhglZ5&#10;mJP7bGIvozl0csYvMOg+kLUF3vOgrou51j1a6zcVJQ4+suKCS02ZTVPCcZxxiNjmnaNDnPrVQPwb&#10;YV45hcFACWGLK/0RN48TYjYbbnVu3lFer1SuO3B9dQla01DiR9m4Up7qZAYDhz4x2xmIjWLu0REY&#10;xNrt/wD4Wtn0pP8Ao91c0ggmpeMsxwOBE/J2xrmjg1EY8KrwfQelvZxWKbW4kSEpVL54+dWMTmjg&#10;xeODInpj2aazf6IUog4TqHsJ/WEIy7IWLcFP4YtnypRRa1CSuBfekAof3WMJy7CJiNsLv4aNnUAD&#10;7nzLKpf173DhL1+2EZdixbgyt9NuzwkDY0KEjxeen3frxObsS8cBnp02gIA+4WjJOcEuvGcjz7/v&#10;xrn7GptG5UdOez6TI2Nvu5VT8R3GXH50Oa+6DTgvHTxs+l7/AKBbwKCAVOEHtHrc+cIznbaEjZez&#10;Ivp22iLilqsLAGbgCvhxl63oiR1J4HNHBB3VFtponSdhs1Vp22oonKipcbeWgk5gEzAIUScIxnMz&#10;tTONE59Nip7J6Z8jdSP+dvRzhxSZFCAQCAQCAQCAQCAQCAQCAQFrrrbLS3XVBDbYKlrUZAJAmSTE&#10;mbRccWbl6qvu9+6dNpfTqlGw0jpapSJ+HlSZO1bnk7PJ5TF6WE5TeWZm2rqvQmg7Fo3TjFltTIbb&#10;bSPGqAAHHnCO84sjmZx2nPwh55i+s1V2w/beJKQDRBmZ96ZlL4CYzosRNV2sgmZp4H9PuMRqLzpV&#10;bVZTwPu+LtiLtWgDmOPLtnicMO0xWY7arVdyGYAT4jy8+zy8ojU7NarXcpjIYgHs+Ps8vKKzVevc&#10;pORljKRmP5PR2QW9qrhweZqXT1o1FZqiy3enFVQ1aMjrS+fMKHYoFMwQmNYzabszPjXu4OPGHdR9&#10;PO7RSfEqtO1hIUkzy1VEVYHkPGa7e3yGOfW6eyca7HbHK7tO23GjudvprjROh6jrGkP07qeCm3Eh&#10;ST6QYzjN4u2+mKEAgEAgEAgEAgEAgEAgNd1RuDpLStXRU+oa4W4V+cUtQ6lXgqUiU0lwApSe986U&#10;Zym27Qe3Q19DX0yKqhqGqqlcE232FpcbUPIpJIMMcoy2CDuskA7W03kuTB/vHI3Cvv6ckE7SWNa1&#10;IKQl0o5nu1DhxPDDkPm8ThHTGKquD3dOfkiKr7dkapLbyZ5LkkKVIpCeBE1Dy/rf33qw5LVVdrc3&#10;tpVbPVtFyLiCCMkzOSZzBOaUhiZ8fL6wwwi27KqrkaRVe76drKUoJQrMia0kJMs0wvnymFcSB6/E&#10;cIsbPjVbWbzVf/nZLEUoUlQXkVmSO8E5gQvjPDv5/J6/KUoVVelrWuz7Lf69rKlsAOzCCEtlQCUz&#10;KsxxmBxzS+v5JRLfNFV7GJnZ6ar/ABYnimUz4ZzS70s080gMfn5+H63DCULat4zbjX2W9TPRGanp&#10;qCyZGYPo9PDj6OUfK/tsf+GqrVz6u6qqd6+qACETkO96xE5TSRx5T4fBHl/pMZjLKLboqvsZ6e1Y&#10;5/mbPeT3QZzEsE4fVl8HCPrdLH/kyax+ua++pfIoICJqy9xEyqWUYTHol/e8o9OXodt9V70YdRqU&#10;/lHe0yGApilITKUnUT+Phy5RMtl2Ot9EvM6LB/s9vBlxuiv8g1HJ850JAc7dagloixrngLkRl87D&#10;hn8ETerZull/Ps9bEqnJDlYAMFAgvqOEsR5jx5R0iNHW3yxKXZ5zlCpzQDwBwPOfunBnYo4oyWJn&#10;5oBlh/LOEQYwyfNWFGYnITHaBh5YyzwWq4qkrgQSAOXCKsLVesCFEd/Hu8cO34PggsexeFepNRnI&#10;k4e/70LJZj8QJTPmEYCUuHbFs1y38VxcSQoYiSRMylL+aJZOWVCQV5gT6wEpQ3G5VZUpQSCRJXZx&#10;ljCCLRDnLrMQTpGxuGYUK1QIkObaufH3YwlvP6e9tvTlrDS1Js5YaWtvFFS1LHtKHWX6lptaSalx&#10;QmlSgcQoGOHmYxMxMuCSVa80On1tQ2weetY/bh52HEup+PtCyB/EdskeB9tp8ZfXh5+HEvAdwNCD&#10;jqO1/wBup/24edhxS8LfzD0B/wBpbV/b6f8Abi+djxVT8xdvsP8AWe048P3+m/bhPVxjeCtxdvkp&#10;zHU1qA7fb6f9uHm48S7GdzduQCTqi1SBl/n1Px/pw83EW/mhtx/2ntforGT/AIUTzsaiRYd1ttAC&#10;fxPbJDj+9tftRI6+M/dItO7O2YwOp7b/AGpv9MXzsagYzvDtcJ/60W7Dj+8I/TDzse3wkWq3l2sS&#10;JnU9BLh/XAxPPx7fCRYd6dquH4nocf8AG/yRfOjhPhI503B3z1BovXDr2itTN37TdaTUJonz4yGF&#10;qP2jU1AKAnimR4ROWMtcb4yN30X1kaVr0oY1Pb3bW+ZBVQx9sz5yMFp+GLfONsXR9nUPvRY07WhG&#10;mLi3VO6iWqkbeaJmlhKZvnGRBkQn0w5ubQXdK226bBoz8R1jQRdb8nxGlKHebpR/VgH/ABmYLPoj&#10;2fTEQ4dSbzVb06TzCY4ECXkn/wCVHNNtVxXcMTgOJUTw90zBr01V1OfDAn3fLBKr1qmXPAT83H3u&#10;2IvpqrmA4iWM/fx8naYGzbVanA4yE+Xwns8sUjTbVaqFQQDPkJkS+Lh2GFrpe22qtKo7spn0cP0d&#10;nZAjS1e7hwUmAQADhMS4cPJh9HsgaRpVacEXdQe2rOtNBVCWWyu8WoLqrYRxUUjvt5Rln4iUgerx&#10;lG4m8TCYzyzavZ2bkU9Ou99xtmi6nTCrLX6huNrezW+jt6A48KV0krzAmYQ05z/Xjy8uUT8tu+bP&#10;QlE74atPqbY6jmBMhVPL5I1ydXhj+pdVDvXrjKVJ2wv2UdrYB96U4cnV/L+o1YRvZuEZy2uvfHuz&#10;SRz59yL5fV/L+otK87yblfN2wu0vKQP8GHl9T8viWlad4d0yMNsLlM4ibglL+jCOn1fy+JaVV7u7&#10;sAYbY18/99HyJhPS6vHHxLStG7W8CwS3tjVjszvhPxpix0+pxx8Syh3X3nB/7sqgjyVAn8UPLz44&#10;13llPzT3uKhLbRwJPCdSJgeXCJ5fU4413lpVO52+RPd22IB4Tqhh54eX1OONd5aVv5mb85pflwnj&#10;x9qwl78PK6nHGu8sp+ZO/wAoqSnblsEcCqrw+OHl58ca71suO4PUKfV2+pR56z/xovlZ/ixrvSzR&#10;N6dQ7tXjb+4Nas0PQUdpaCXfbjVAuU7gMkLb7/rTMpc+EOXLHbliOcNHaw1zYbghWl7jWU1U4oAM&#10;0ylEOGeALYmlfmIjPkxnu1SyXd2dU723rahj8dWVqktya1hTNwUnwKlxwoXlCmQZSlP5qY3HRyxj&#10;XK/YtphNPTkQdn7EFLVMh44SwlUuYTHl9P0u7HTGqrxe/pfTFVVtUnhbhkrMqefDuzwl7/8AL+pD&#10;wqvbtW0eqq/+TC4VDwzmWCVEiYJBEwTPLxHOQ48U9yJt4Wqte/VvHW9VUT8zWbtutpW26wotI3J5&#10;9i6V7CF0s2ipt0vLUlKQpuZJKkSMhjhkwjMZWm0RVfFztGOVt9Vrs/y1bU2tSUqCVqK1BMyAFDvH&#10;HMU+tOXzfW+bLGOunZVe9qYvOsaVWuz/AC3PoDocQ4gmckK+YSSFKl6Zy5et83hGcY+aJ0qve5zj&#10;aYnt418N75FlSiuTisqkpBQoZjMyxmMFT8nrcEyIi2i+6q97tGltKrw3tbu25WnLBrG2aauCnk1t&#10;8EqJaW87anCtKAglOM1E8ZS5cRHyv7aJ8rSL221Xg4dbO0RFqr3vu3I1tRaL0yq/17Lr1JTvtNuh&#10;hIUpIdOTNiRICfyc48v9VlMTlozjMRe70LHqCivWmbfe6RxaaOsaLzKnE5FZDMAkH1MOE4+t0Zv1&#10;MpmGsdcptC6jraGspg7SvpqKfKpPiNyKAWzIiYnIpI+rHojKJjSzrt2carejXqR8QbS3wY5ctMFA&#10;CQEnkHh5Ozl6YTKdT/1zVe14nRSuegr2meAucx6WG45PnuiIDnvrTbJ29szv0LqlP9KneP8AgxN6&#10;vc6U5HZugmF4P1k5HA/amcsuPv49kdMZdd0VVXTCpSkgqyrJCASOPnwHP3CGjMRfTTbVeL4qS/WW&#10;4tuKo65moDK/CeLTyFZHAcqkKkcCCJH4IzGcRO0iJiUV7s6iv1Hudt/Q2e8Ghp7i/WtVycyVtuNp&#10;DKpLbmJzAKRj5sYnyzvdMbaJUrtQWWipXquprWmqZkZ3nS6mSUonmJx4CXycYc+Mb4YjFZZL3ar3&#10;RM3O01aa6iqFFTTzSgpJA48OEv5OMajKJhZ2dzXdU7jt2G6fdhsl2rFpY8dL1JTlxtQUoJyhfamf&#10;o4ReXOdkRLWON0N757r3xxGmRaKW9WF4XCTjzjRYLqZZciBPvq72CTGM+nlf5o9ZOne2zcXda4L2&#10;/vCKWw3ygqF0jjbde5T+ElooTMuFQVNPb5IuWOVtY09JOy9nzbRbo3Znb+0Cvsl9vVSUrWu4BsOp&#10;cVMrTlWpQJSOHk4wxwyiLYxFvSREzDedutdaxv8AXXSm1HpqosaWHiqgcWO6tlXqpUScXEpMzLCL&#10;GGUbbMzgjbrJznQdow7v3iAFGROLKyMeI+WJJlbl71+wGze3V+2qs93vNmbq7hVmpLr61LmQl9xt&#10;PAywSmLj1JjTRyukRHT9tCn/AKuU585WfjVGvMnhHgXZvyH2jkB+GaTCfzTz9MPNns8ILr29jNpE&#10;AAaXoTIS7zeY/CYvmz2eEF135IbSzJOlqAzEpeCJQ87Ls8ILrk7JbSpUVDSluJPGbCT8Bh52XZ4R&#10;7l5pXfkttNMH8J2yY/8AhkS96UPNy7PCEuvOzm1RBH4TtePZSND5InnZVEHMqnZ7atPDSls/srfP&#10;0Qjq5VEHNK8bR7Xj/qra/wCyNHj9WE9XIuododrirMdLWycpf5q2MPeh5uRdcjaXbFAITpa148Z0&#10;jR+NMPNyLq/lPtnh/qvbMOH7q1+zEjqZHNLJ+V+3EgPwzbMOH7mz+zF83LiXc/656e9U691w85a7&#10;RRaT0rRqVTUrhQltb4Qe88WW+8c59WchKJrOucje9EdJ23Onyh+6+JfqxMj+8fZsAjHBpJx9KovP&#10;EbIEKb52+n1DvvbtEWanZo6KjVR25hinQlDSVP5XXVlKABMeJJXmjOEznlqxlOjsW20zNJQ01HTI&#10;DdKw2lphsYBDaBlQPQkj3o6ZbXlxm8VW9Q3W2Jr029dW0mt8PxRTFxIc8MzGbLOeWZI9EYnKIW8T&#10;NVvaF1CXy5Wja263K01y6Gvp1U6mH2V5VzL6EqTMdoUoGJNpizWmU1XFse3Nwrq3QtkrLpXJrK+q&#10;oWamqq+6iZeTnxyyHdzFJ80WZiLMxbXWqu9Kz6r03eqquprXcGKuptzng1zTSwVNL5hUpdp8kxEi&#10;dbNXiarjL1fnHADt92H60Var1ofqtRara6j2LAxdC3YXbSK2ot6gFIWUKWhWSeXKrNNUwffi8sTO&#10;/Yxsi88fv9rYb3qHeGnutSxadOW6qoUK/dqp2uW3mGJOZHhpx7pw+SNR0r/5Rb0Tf2rzdterhLSN&#10;xt6N0dFUVKq5WK0pqapRbpmG6t9111YMpoaShoqE048sfLGJwyibRljMzuiJv9paZ0vVQkDaW57k&#10;V+mfaNeUDVDc1LzUwaOQqZUJgOND1FJKZcSceUWcOXSZuuzZX2cPW3RQGUJI4mRM5T5D6PMJ5GCT&#10;stXs7N0uOtMN/l11WGgRNm3VtaulSjgksXFM2QZhOCVrRy5Rz6sa3h3wm8OzYNkAgEAgEAgEAgEA&#10;gEAgNL3K2wt+4DFFQXevqWbRSuF56gpylAqHOCC4ogmSRPAdsWLbZhX36U220PpRhDVis9PSFIl4&#10;4QFPK8qnFTUffjU5yXRp1gthW0iSfm3KmPLmlwc4zG9GfpvSfyeseVK5/bzllGYeO4B+jHE8Fd2N&#10;4zpVe7a9/Tn5YqqmNUmqzoQ442FhKSqUz3SZFJJwJlPDtnh6kWZ0qqu1tmIm1V7fqQpoXfHXepbU&#10;85S6OeuQonnWKl6kq2m0LdQUzAS73kTC5nKTLgnuzEYiM52ctV3s4ZTlraq+OrUNU6l1Yvf3Tle9&#10;pV9u6UtA+hi0Kq2C5UJHtH2qXm+6mUyZA8u7hKJbKZ3Xnwr7WJmfMjSq496QdXbmbm2fT9xuKdHL&#10;o/ZmHlKqXq6nWloNyIcWhsgqnPgn6mOaNTzRG3Gu7797eUzy3tVf+W5um2uoL1fdDW683lj2Wvr6&#10;Rt8ttkqbWHJKQsfOHipIVl8skcDGsItMXmKr3tbYxnSq/wDtueBe9ur/AF91ra1nV13o2KhRWmkZ&#10;U0UNBxIByqCcUjiJfV704zyYTtj1tzhHGu+uOiH2LT+J92dON6a1Fdb2m3v1QulwPh+Lb0NybKgp&#10;TeQJVyUQQqYA70fO/spw8jLTht36vB+5iMrRE3+9unUVoWup9tKh9m+3e6OpqqdKKJ5bbrbhWoI7&#10;yWmWzhyM5ekx4P6TDCcsuWI7r+2ZMelaJ1l7tp2mqX9FWZus1RfaRblGwamj9oaSlrKyErbl4YKA&#10;meXE93gcY+r0Men52V4h26OEavS2k0PpnSttr29O3h+5UdQr7YOvIcQ2+zMLKQkDIvvYz4c49uOW&#10;E/TVfc7YY4xs41W/c+HqIw2i1ABmH2dOMeBk82eHHnw5c4ZSvV+iWvdEx/1Gvw7LkMP/AECI5Pmu&#10;jICAes+X5aWv/wC8Nf8Ay1REHr9KSF/k9b1AZv3itAxlL7YyGHx8RyjcTo63jlhLywShxWTEoliq&#10;XxcJeT0RqFjbGtV8XMW31i0DUbk7mo1ctto091z0bS6xdMJeM+tZHguICpSTPs5Yxm8X1a3ys3Cs&#10;e0TO4ug0W59pVrNRVi7K9tddHhoQ24znUVqUgKKj6px88Tnx4epJtNm167sexI0hfV0S6U1iKOo9&#10;jUisdUfGDSlokkuEHvS5S9ManqRMbvBrdrVVo2jpuoKWm2d06phrw1VPjPvrST3nFOqSVGfaEgdn&#10;phE6MX07kkVtXSUFC9XVavBpqVp115xSpJQhtJUpSieQSDCZtCbZs5QoblrvcW9jU12tNfeNGUty&#10;cfs1JRZULQtgSa7ygT4QA7x7YzjjO3bPa3EzM6bL6JX1fqTVupdM3Gwv6IuVMzc6dLLj4dbmhB9b&#10;AjCQ7eELZ2i9vFYj2+t5Te6NTtfoy20dx0dcKW0USmqKnfeqG1KUo5lpBkniQCYk88cPFMrN20Fq&#10;Xcu7akujOp9Oi12YKLtqezgrSkEJDbkicyiO9yixjlGsztSbRCPusptwbfWpwJASm5pBURMibTpE&#10;j5ZY9sWWZn5fBufTCrNsnp/GcjVj/nbsc43uSU40EAgEAgEAgEAgEAgEAgEAgOMtsGzqDqrulc4M&#10;yGa+61PexyhPiNN/0SpMb6U21c+rGlnYYCitMhlT2SlLj+38EacNs1W9zhvRbbJWdQek6e+P+y2m&#10;qt6hVuF3wAEhb6kzXMS75i6aTOrUfTPpfNvbp3aWk22uKrJc2Hrsz4TlM23XeOtRLqAoFGZU+6pZ&#10;jM5YTE2iDCZu97SGltg3tIWI3G40iK5230y6pCrhlUHVtJLgUkLGXv5xKLj1IjdHgTM3quL5umOz&#10;2BGrtwK22pSWWK5NNQvIXnSKZS3FSSqZmCADOfKLMxrbiTMzEXTZqz8XfdyVaYXRt14cSXBXoWpp&#10;Tfz/AFFIIIxPGMxjE6XskzbbVaufK6l3VO/zDb9fbKfUb9idNPUNsuCnQznWFDKpSSVhQUqZJEWM&#10;dbX77Jpy68Wwag3O1ftDpQW/VVR+JdSVOZy11SGXEMhtJkr2l4Zc5SQcBiQcYZY2j5bz7CMLzo1L&#10;b7V23NHd2daa+r6u66xr1BVAPYarwGBgUt0qciUqIlLMCfW85NjKcdIxm87/AHfc1OMxpEaJe0hv&#10;vpjUuun9IUVJWN1DbXisVbrS2kOZU5lBaFBtbWATlzjvTl2TzrM7K9bMROMRXu4dqTACmUgBMyHK&#10;csB9DsT2wa2V93Zx4OQeq5k2jd3T15pk+G4ulp3SsJyguU9QvKZhKcxCMvxRnPV06UREV8HYqVBS&#10;QoGYImDGXUgEAgEAgEAgEAgEAgEAgEBCXV+Adn1zE5XGk9HrxY3ivTQc+z9nQlEjnf72AGbxlieB&#10;8sscVeqe7jG8Xuw+iJqvs2xqkzwEN0rzbQLaUrUfWygDmcJmUzL+99TGLfTR0jLWJnhVd/1aOa+n&#10;17cRq231vTVNbnaJu7veKa9b7biF5UhRCWApMgAnh3hwGE4xaZ2T6ruPS5tbW2sepV7kJ380iuva&#10;tSb8besU6WnKgUwbCXw54i0jxEqT3peFMDDLE1vt9VXTPm8yNl64+3vbXui7vArby/C5sWRNCaEp&#10;rU063i4lsElWQOANzSmUuQn3O9ONzs+r1Vt9br1OblnZVe9I+0vgnbPTByKc/wBC0IImoYhhH1sC&#10;eXD5nzouM6xrVeO9Ivy4622VX/duar1A7it6Q0bWMMOqbvNzR7Nb0ggLQCJOOYYd1J4juzllxnGc&#10;53L1OpGOHbNVv46WaHoTRmhLBtja9eVtVebclTbYuj9EtTKn/aHkom6kBRLaSrApOI/Wj5/9ljOX&#10;S5YxjKd16rY8vVwxjpxL79eaj2qobTTV67lqN9t5z7JDb76ErBVI4ugJ7vLyDtxj5v8ATYzjlnfC&#10;N1aS59HLCL65S8bd3TVHZ6DQNRZbpdfZNQ1XhVKaitWSWXi0rKAZZPXPH04x9bpxj5uWkRsdpi2W&#10;k7Uy6H2w0zohNU5ZvaR7YAqpYceK0FfMgKGB8/D50e+YjdFnqwwjHZVfc8rqCYa/KLUiktqmmnZA&#10;xwEqhvCRxw9/twhOxOrlPJOrV+iVR/BWoE8hcUEDzsJ/RHF850dAQH1ngflfbVSmReWPe9mqf0RL&#10;6j0ek5KFbPUYKP8A3msBMwCftZ4SM8O04jlHSJdeabQmBxskqkgAFCcszIYEYTHCX83OLHpajLt3&#10;1Xi5s0FX6Ao92dyzq9NAla7iPZBWpbUAAp7xPDmFD6M/0xnzOWdLtYzrNpU3Mvu0j25Gg3Lem3G2&#10;M1dWLwqnbbDZbU20GvFCU4ic5fphzztZ2W1blr7VeybmkL6xQm1qrnaOoRTeDToCg6qnUEZTkkD7&#10;uMPMmdJuuOzWd1V7Ht9OakObNaZJTmKUvZRPHuvOJPu+WESzE6dzxN97hfdQW6s0fpzMkU1K/Xak&#10;rAZIYp22y6mnzfTelw7OPGJMXnsaiNJ7Wt7ctP0vShcKqmedTUCkuD7byVqzNLadVLJKWUDJOGVu&#10;UibRHe86+WrV7nT0rVL+qri645bqV5ylKxkOZ1Iy5gc3BUScMeUmfl26q7ytVaenTSS6yqcrX11F&#10;sccqnlTcWVsOL7x/VzSHvxYi0aLlPy2dNISlwJWQFTkZz5ZZxbuN7IA6x2v9nNrcPD7zQMO8JKZd&#10;PrT5/DDJ0yn5ZhuHS6kp2UsRzZgpVWQPo/vTgl8E4xDglaKEAgEAgEAgEAgEAgEAgEAgOMdigqj6&#10;mLpTr9YvXZk8uDisR70axc+o7Ilm5Hn6Pdmiudr1XFzrvI/YafqE0U7fy0m1poHfazUibeVRelOc&#10;+CjhGomImJSL2li3xrNmnts7uLE5bBeVpZNN7MlIdzeMhSgmQ+jn5wy6kzEx7DC94e3oe9bHI0PY&#10;U1zlraufsFM2/naBdDuROfMQkmeYK5xrHqzp7kmJ1qt75Omp+2K1fuULeUC3KuLblOpvuIDWZ4Jy&#10;jkMpPOM8bcVy3XT6spSCVGQSJqJw8+OH63OJEJNoqu1z/rXVNl031J0dzury/ATYi2lDDanVqeU4&#10;r7NKEd6a5H+aHNraNZLXifSu3U1ZXazt9o0OzaXrbddS1aMzNRl8dq2NKCnH3UJ/qipTeCSo4Tjd&#10;pmbM4xbXgyX63UV7320lpe3thVBomj9urVIASUvZUIZbJOQGYaaPHnEj5p7IWNMZ7a7H27bBFT1B&#10;7i1yQlKaRujogAQDJKUhMpZObIhG9Z0iK9ybRJIJEhM4cpngPo/q/FGdpGkaV9nZx4OROshbb2u9&#10;PUrYm6KIlYAx+0fUEn1R81IiZbnToxGtnX1I2GqRloEkIbQkE4kyAGMYdmWAQCAQCAQCAQCAQCAQ&#10;CAQEK9Xf/c87hP8Af6T0evFjeLOmlhY2dtSsswpx9SVYJAPjKSeHHjKfP1ThjHTCXu6eUcsVXs27&#10;Uo1KFhtShxKyqZUoTxy4kTP6uHD1fVxhOyqq7eE7uyvf/ttc1bDW7c0269PWA0FLRO3OocP3gxUJ&#10;KlZQC40WXEJCRgmacQThhOJGOuszHc59Pmi89r59Z0e5LO++kmauptoviqJYoXmWXkMNN/bZkuJD&#10;i3ApIzf1apD5sYtF9sszMznFV397edeac3ruWj7vQuPWisbdpShdBTUjiHXBI91Gd0oCkcU8vo4z&#10;jpyX25S65RnlFr7a9f3tl26qnLRQ2HRtyplIvVLp6nefAdzJR4KksqRMGc0r5p9X5nOGMzGURVVK&#10;4zaIxqvVP+TQN2tB1bum9Yaw1DkqbsafwbUwnFqgo0uAIS3Pu+ItPeWQJY93GcSYtdnPp6TMrtTp&#10;KukymKkyIobZLvHk80OCfl7v1o837jZj/wBXslw60/8AHFV9vc+HqK3F0re9srXbbZUmpq3aqlqQ&#10;AhQAS0hSVBRkMZr4R8T+j6WeE5RMTGkbeLz9LqROERviz0eoPMq1bYLE0zuLagDKePhEccff9OMf&#10;Y6enVy1evOfm74TcEINLn8Mg+GMZyHCQ9b/C+tyj6MzZ6762vVfBoG/bTv5Ral7pylhtSiTyD6CJ&#10;A48/P24RnLY59bKOSWq9Eqz+EdQt8hXtqHpZH6I4PmukICCeskIO1lFm9b73p8h8vs9REH09Jk/y&#10;jZBSnCqqsZymc/Pn6Y3DruhMxCu8PDSEZRLGXxdn80XvO/VoulNo7Np+/wCpb24UXGp1FWCrKH2k&#10;BDCcy1htA7xmFLxPPA8Y1GUbrtRlrdpm9lDZaDcfbKqXT09NSG4VqapeRtCJZGQM5w93ljM5ztmU&#10;xynRJdxc0BVUtTTVirYqlfCm6hKnGUzQpBCsQR80+4xPN7V1ttRrfda6G0nrzb6wWGpaTam1VtK9&#10;SUTviIb9pDSacrykzmsq4+U8YzzxlsXslJ2rqOlY0ZqN5hhDTj1BWrdKQAVq9nUnMo9skjjGpljm&#10;mZtdEG1dvq7v0uVVrtqC9X1NHcWGmpyzLW84EpHv/piWmY724jSK4r2Nkde3Daen03ValXSLVRso&#10;etbjaCwgpUHA2pae9JPCNcuPak2ta7y9/mrXa9kbHYGK+mrnrdV2+mLzLqVFRZZWlSsoJlPsjHNE&#10;zaFy1h0WwlJZaMhwTz7Ug8I3GxzvKBuscEba20EATuTZwE8PCdPHl8sSWsp+WfS2npYdC9lrMkS+&#10;zcq0mXb7Qs/LHON7ilqNDAxcKCoqHqZipaeqKaQqGW3EqW3mnlzpBJTOWE4zjlE7BnjQQCAQCAQC&#10;AQCAQCAQCA4uuji9CdWTlS8Qimq7mXVK4DwbmnE/V8b4IM9SLw7MQoKAUBNKhMGfD3TjcuUcarVo&#10;epdqbZqLcW0awuDwcbtNKumRb1tpU24VKWcyyqfDxFe8I1jMRrvZvMxVcWt9RGltP0+0F/qKW20z&#10;FQ2hhaXGmUJUCH0cwJjAqjXPlMTCxtiq3vT2ma0P+XWnKh5NvFR9306nnFhnMFZZKzKPPMlXOMz1&#10;rRa7N4u17cy4bd6J0ZqS46fq6WmvN4q6WoqRSPpLzrqalBWEhJmlIT4mAwE4ebGmwvzTZtmp29W6&#10;10Xba7Qt+TZhXtJddqHGZrcZcSPVUe82pPe4QtjOk3hIjjVavKtW1jGhbU7dLPQr1RreqUELude4&#10;MxdWDmcUtZBQ0kpMwmajOUWNlsbYmV57K7uDxKo0u2KKm61rqtR7oajk3StpSVKcc4JbQgZS3Ttl&#10;ImZ4xZn/ABx1mSOGyIels7Rac01SXSqvd8oqjW1xeVUagWqoQlTSwTlZksoOREvN6IzllGOk+tJy&#10;jd3Vp7XwdO4Tc79r7VjJJobvdlot7ypjxGmlKII9WfrphEzy+lu1rR2V7E2TQ3MzCAogT9WZOA+j&#10;P5o+CJrKbK+7s48HHe46k606pLdZ2Al6mpKqko1eGBi3Tnx35yCcUTWnHsjOU3l26UWh2X3UpxwA&#10;5mMujS9T7xaB09Wt22ouSau8POJZZtdEDUVC3FEBKMiJ5SSfnSjEdSJm0ajdEmaQZETE5HjGxWAQ&#10;CAQCAQCAQCAQCAQEL9XIJ2bqj2VtIT/SMajePk6Yxl2ftk0FSXX35nhKbyk8Oc+E+fq8MY6YVVcX&#10;u6X0xVezalnKsL7qBIOEkkylIZScJ8OHk9XhjC+lVV2rxbWd1Vv+rbowBCGgjK0GwM0gCUBOQynh&#10;wCZ5cPV9VMxE17arvb231qvHbOqF94dN6xptxNN680/ZzeU2phxmroG1hDgyFQOU5ipODuGQHKeB&#10;MScZy2bartc+pjlMxOOvx+3274Ud3c3beDvhbaViPCACkreKUpDfeVL7NOMvVl6vFOMW2fZ418SO&#10;pn+Gq8d75tI27eW/7o0er71bEaetlNSqo6phTmZT1PmLhQEglSTnUDNITLljGccfmi869iRGc5RM&#10;6VW3vb1vqlSdqNSpaYKnnKdtAQkBSu8tHzQCMAfMOIxjpledjWd5xqq4MO2mkKLUOzlosWoaNwUq&#10;6WlNRTFSmlEsqC0hUsqkg5RMDD60fN/sJyx6V42xNV3OXUj5MYmqrRvOorFSV1mFKLfTVpppLo6e&#10;qA8FLjaCG5zCvi+GUeD+mx5csrTug6Nom25z5ulUbh6p1dpHStVplVGu2VTdf7XTOeOwtgqSCvOo&#10;AICMh9fHtj6vT6c+blN7lsss+90NTtqLIbKJKDeJKsJDDDN8v1o913pym03qqhH+/iM202p5pkoU&#10;7QSJ4SDzfAcfl7cIzOkM9X6GmdEU/wAN6k7PbGZf8GY4PmuloCCesiX5WUJPK8U8h/yepiXGXpKU&#10;0dqEzCUEVdUFLnIkApPwT9Ebi7traE1EpKFSSngmQJlhxAPZKLDMbVSEkqBCeKZfHjA1eBrTQWld&#10;Y2xFBqCiRWMsPB5nvKbUhciMFoIUJhWI5+eLjkRPHY0Zvpg2nDis1DUKSDKSqtwggmeOPH5PLCZj&#10;g1MxbY93TWx22Wm7mxcrbZG017KyWX3nHHVIOMikLUU5hPDD4YcyTPBuF5tiLnZq61KUWkV9NUUy&#10;3UyJQHUKbzAHiRmnGWe14u3GhaDRGkaSwUbpqWqYLUt9yQK1OLK1YchjFnbouU7myqCVtqHdJkM0&#10;QjSUYas6e9D6i1NRXl5o0iKVxKnqNiSWqhQUFArHvjCNxlG2drfNE6ztSeQlICAEyBAA7OyMQ5wg&#10;DrEDi9vLeqQCG7k2FYT4tOcDy+WGUauuUWwn0tI2w39d0HtDRUVNpysuVQ27U5a0pLdEkrcKgC4k&#10;KKiJ4jDzxznHOZ0jR50f606kd0dVJXTO3H7soFk5qSgBYBScJKXMuKHkKpRjyr/VN0TPszuHTaQ0&#10;RSUdHojUFfUVI9orbm1ShaalxeIUlebFMsEx0t1J2RFv+r4Lq3xjfqudJ/2famCeRFGkn4VJicvV&#10;4Y/q+BquO+t2wy7damV2/uif2jDk63DH9XwLSuG+F5KZjbjVBxAI9jT+1Dk6vDH9fwLSyfnXejgN&#10;t9Uz5zokge/nhydbhh+v4GrC7vVqpKpI2y1GoETmWEj4iYvl9Xhj+s1Fb06tDaSNs9QlXzx4KZCf&#10;ZjM+9E5Orww/V8DVZ+dGtFTybZX/AMmZoJwhydXhh+otKn5z66UJp2xvk58FIAw58ocnV/L+o1UO&#10;8uvpyTtjeuOMwBy80OTq/l/UWkTvBuMqUtsrsAe1SR8kPL6v5fFNV35t7mFOG2dyBnzdSBL3ocnU&#10;/L4rqxo3X3ZIE9s63nP7dIw9Ii+X1OOPiWlVO6e76lhI21qQDzVUpEp+iL5efHEtKB+o2g13eHqT&#10;XF500rTyaYt29SvFDinCCtxpZlw5pi8sxtmCYdK7La8p9a6Dt9yzg1qEBivTzS82BnmP1pzEXc88&#10;RrMVW1vXZwljP3e/FKr1vjvVntd5tdTbLmwmpoqttTVS0rgpJ4j44uMzE6GVts1WqK1dK+1ZqAsN&#10;VjbHNhNSsI8vl5HnGubH8MLGU31fTTdMO0bNSKhdtceykKDbtQ4puYkTMTE+B4mL5kbogvNV6UpU&#10;tNT0dM1SsIS0wwhKG20DKlKUiQA4YYGMTN9WdlV2rbi1Vu0T7VI/7PUrbUlmpyhXhrIkFZTIKkRO&#10;RMSLTtTK8VXBrGk9uLJpqoeubzr10v8AUy9qvNarO+uWASlRkEIw9VMbidLYxaCflqvtefuVs1o/&#10;XjTH3mwaepZdDnt1LkQ+tOUoLalFIzJMk8Z+SNY5xMWy1hL8uyvs7Gz6b01ZdL2Oms9mp00lDSjI&#10;0gcTM+spRylSiZTJnGZm818SeO+vR2Pm1vqug0npS5X+rkGqNlTiUJlNayMraRMonNSkjnGMp0Ij&#10;dG+uzs4uW+m7TmsL/qXUWvrY3SOXWnDiaM3DxE06qurVncM2wpXdRP8ApRjlvG2z1YxaHzby1nU7&#10;N46mbqqaz4k/dP8AmQQeS1sFSpeR1U4n8e/5q4fBbNN2JOohuJTmxJtzl+8Nz2IXfP4WeXeKCn/z&#10;mWcvTDZpexDqY/xSFEwNMpI5TqCTh5pRY6f5vUtlfD6olCXi6bQRzHjmc/q8oT0/zJYVRdUJlK4a&#10;bGEzJD/HsxRE8r8yhoup8qA+8NPJEplXhuyB7PUnFnpx+IstNs6oSf8ApjT6QeYZcMvfbhPTj8Ul&#10;lfufqdKjO/WFIkcRTrPm4twnpx+KQFj6nCTPUdjSOX7sT/7OHlx+KQVYOppREtUWVA8lJP424eXj&#10;+KS0KfhrqYUF/wCt1pTL1JUSTP8A9VDy8fxSaLvwp1JZJfja2Tlj/o9vj/wcJ6ePGRY3pHqUnJWu&#10;rckECZ+7mjI8+LcPKw4yaMqtF9RKv/6BRJPCSbWzw/oQ8vDjkaCdEdQspK3FpRx4Wpg+b5sPKw45&#10;FoRj1CaS3bt23D1VqXWTV6tQqmA5Qoom6clRJCFZ0CeB5RYwxiNJkmzd+lxaU7SWxWRMkVNRMkZZ&#10;zcIJnz+iFc/V8sdMY0ezp64W7KrvS2sSJX3JBRIGaWI7s+f9z5PV8sW3paid2tVft+pg8QIQ2ChB&#10;Kc2A7mVSRLCU8mXhP5nDGcXG8unLeZ1r23/226WUkjKkuISfDRmEzkylHv5Qif1OU5wt6arvXXdO&#10;2u+/+2+y1SWC+ClLaSEiYMxII7wnL1cuaYl6vrDEwnvqu8i9t9V37GZCpl0+GgkowmrEZVT48UhM&#10;/q8ROcI2xVe1iY2a76rfvYnfnthtOWSJhXAZe9iPJxw4esMYttd7ePG9V47J0fXQpSVvOISE44hP&#10;lkfRx5efiY+b/af+lx6s2iIqq2MlVi2lMp5lpGJ8h4DgfT8ceH+nm+eVVV2Ont7lhSj2JshtGYJI&#10;GM8DxkTxn+t6Y+v0v/bk1EzzzrVcO58WcpbzhtIKkyEjMY9s+3y/Wj0u8xra9V8Efb8kK2t1H3BP&#10;2ZE5HscTj24+/wCiGWxOpH/HLR+iID7j1KeZqafCfYgx53zHTcBBHWUf9llCOX3vTk/2eoiTtF/S&#10;K/8A7LMhITkrKmUwRhNJ48+Pojcaw62vjCbVBHeE0DKlPKQEsePulFSL9qplIiaZzTynwxlL3dsC&#10;Fy/UUBlEjMzGHbEjakbVDx+b6w/TAVHEHDBRn/JAUQQUpxTmUDwHb2ThJKiSMBNImnvDl58YSsrV&#10;rCVElSQJJmJcZmUWyxF1xKScCD3hy4REgW4nxgjCRMjhjwixGhGOl0EdYJQdsaQDKSLk0cwBn/Vu&#10;+j3YQyiWsonlnuep0qU1PUbM0jNQ0h1pVTVBSFpCkkFw8QeMYibS4vW1j017WalC3Pu37qrFDCpo&#10;D4WPaW8UH3o6eZfbF1u9rabQd90NZXdP1l1TdrSwvNaXFNlDzSFElTS8SCAcRHPlxjWE0bzAIBAI&#10;BAIBAIBAIBAIBAeHrfSNt1dpa46euKZ09c0UBcpltwd5tweVCwDFiRyFtFq+67Pbm1ml9RoLduqX&#10;k09ZmMktqnJuoSTxSUq96GUTEueeO92g06h5tDragpCwFJUnEEHHy+WNOO2q7V+IkZA/S93vwbXS&#10;B4ngMfd6Ii2hbOR8gGJ93p5xWYqvFWYE+eHxeX0dsRq9qr7VcMT6fd73bAqvvWrRmxxEsRIyn8XZ&#10;2xYmzM43m9V3qSA4CU/LLzY4dg5xWdm6vV2bwlKZkEI8pwHYMe75OcF0jsru7N7kHqH3Jq9f6rot&#10;v9Jn2qkaqUoUpogpqasnKMQB3WwZEzI58ox9Ut9LDe6Z2t0DQ6F0XQWCnCS80jxK59I/raheLiz6&#10;cB5IkuzbIDR9SbL7eX6uauTtsTQXdhxLrNzt59mfS4k5golAyKM+a0mN894tOo3dCciEpzFWUAZl&#10;cTLmYwKwCAQCAQCAQCAQCAQCAhnq2TPZyrOWeWspSfJ3iJ/DFjeI76fd3NAab28p7Re7u1RVjdQ6&#10;4W1MuqVJSp4qSlQ4c+zDjjE8yI3TNV9z19PqYxjF5SWjqE2hSvvajpwEmaJMPjiCBjkMiBw7Bh5Y&#10;ebHCaqobnqYcar3vlV1C7RZky1CzJKpzDFQmZl3cv2ZKewT9XhjOHm48Jqvc352HGq8exkV1C7Re&#10;GPD1FT5kt4AMVCRP5oALZyy5fQ44zhHVjhLEdXDjVbePY+RXUVtGTJV8bJVl7wp6gAZThhk7uPAY&#10;5fWx4RfOjhLXn4RvqvHYr/EttJ3893OZSJBQp3yZzmMQj3vo8cZxI63zR8ss+bhpaarxfIrqV2oS&#10;pK27mrBKUrBpnRMDyS7eHZ63kiz1b7pb8/pztmq9z7Ld1ObRpdWg3JaEHEK9md5nHgnt9/jHh/f5&#10;ZZ9O2OMzPc49Xq4zG2q9zJcep3aJttJTclu4maRTuHhhzHu4x4v6vHqYZzOWGUeDn0+tjd8lR1S7&#10;TKpW0oqniqSgpIplmXbx9afl484+nhnlHVmeWbOmHVxjKZvL4T1T7XZCCuoVJMsngHGfGZJx+XnH&#10;p83slvz8O1qO53UHoHUGiLxZbYXlVVcwG2s7JSAoLBkVTnwHH0cIebusmf7jGcbPT6ISfurU45eP&#10;T+/kVGXidPQEI9XlBW1m1jHslMuoUxc2HXfDQVlDYZfBWZAyTMiZixjOWxXOW3u9m4WhbIqz2WkZ&#10;VSqcW7N5ha151y5gj1ZYQno5zxajOY0bI51WbxqCgihpEFQkCmkWSkASEpqPA4+eJ5PU7Tnngyfx&#10;Ub2LkE0dNjzFIvsl9L0xI/b9Tt8Ev2CupzfJZyikZCjjIUSiRIS5n0+eHkdS+9ebsVPUjv1kn7Mm&#10;aiFJlQnABOX48fPFn9t1PzF+xjT1D7/yA8A4Y/5hxwlj3efGE/tup+Y5pVTv71CZwvwXJgDKPYJ4&#10;D6vPnE/jZ/mOaWJW+/UQoSDbwyiUvYByPPuQ/i5/mLyojezqPRglupVgBNVvB4H+4i/xs/zHNK4b&#10;xdS00ybrAVKBwt4xxn/ucT+Ll2k5Suc3b6nBULV4VaFcFAW5MsT/AL3F/i5dviXlr2rr5v1rC2i2&#10;32iuNXRIc8ZLPsRQM4nj3EAmWYyi4/t8o4+KTlMunul603W17UUlLc6R2jqBU1Cgy+goXlUuYOVW&#10;MScZxm0olqCEAgEAgEAgEAgEAgEAgEAgEBDXUTsgnXtpTdrOhKdT25BDQwHtTQx8JR+kPmn0RuJi&#10;YtIjHYjf6o02+NFa6U5Ts0yvBpKx8HPTqSZeE6DjlHI8o52nGbbnDLCcZvDqtl5l9tLzTiXWlgKQ&#10;tBCgQeYInG76aCq1JSAFEiZlMCf6eyLEMzMRGqoM8Z4gSJHuPl5wInfVbVRPCfGWPu9HbEaiq+IS&#10;ewnze7ydsC+tVu4mM5AH3cMfR2xTuqu1QlOKzIACeefy+gc4bDSdarZvc17+9RjDLdRpHQ73tNyf&#10;+xrLpTKCg2FYFphSAc61CQKgrDljGJnm0jYmGHNrVd73emrYhelKROrNSMg6jrUTpadwTVRtLGM5&#10;8HV8+wYdsbytGkPQn2MBAIBAIBAIBAIBAIBAIBAIBAafuxt/+PdFVem/bDQLqFtOIqcniBJaWFSK&#10;ZpmD541jbeICR0QVXz9Vo8sqM/8AGxr5O1dF6eh5ecZtWgJ5yoZn/LCHydpovHQ8kmStXkJBwlb5&#10;mX9oGMT5e00XDodZAEtYqnz/ANHD/wCpi3w7a7jRX+B2nn/+4L//AB4GP9ohfDhNdxoyp6H7dk72&#10;rXSvtFCmX+XhfDhPj8DRX+B+2Sx1a8Tz/cE/8fC+HCfH4DKx0RWNCwpzVFQtPNKaRCPhLqox1Jjl&#10;+WNfT8GZi76H+inTTjeVGoqttc8FFhtYl2SzJ+OOXQiYvzx4JjjbawnojsGSQ1PU5sMfZUS8uHiR&#10;3vjfZNvT8G4sv/gk0xLHUlWT2+zt/txebDhPj8DRenom0qBjqKrJ7fAb/ai82HCfH4GiWtq9pdO7&#10;cWh6gtLjtQ7VLDlXVPSzOKSJJkkYJAEYyyidkWG7xlCAQCAQCAQCAQCAQCAQCAQCAQCAQCAQCAQC&#10;AQCAQCAQCAQCAiXebp90/r5ly5UeW26mSnuViR3HyBgl4D/wuMdIyiYtIgGybhbwbKXL7m1BSO1V&#10;nSSlumqCVMlM55qd7ECfuEYy6c464/Bzy6USnvQ3Ujtpqdlpt+uForyE56atIQmfMJc9RXDyRPMt&#10;t0ceWY0lKVNX0dU0HaZ9t5tWIW0oLBHoKosTE7NW4yhlzc5kgcZY8Pf7I1ZLrHKinaQXHHEoQn1l&#10;KIAAHaTw4RnKYxjXQ5o4o91nv7thpZKxU3ZutrmgctHRKD7ij2ZkZkJ4D1lCMebGyNaribdkOetU&#10;7y7p7u3Bem9G252ltj5yqYp8XVNzlOoqDIIT24geeNRhllt2epvHpcUxbJdNVm0T4V61AW7rqWQU&#10;3MZmKQ/4oK9Zf659EdOaI0x8XZN0c0IBAIBAIBAIBAIBAIBAIBAIBAIBAIBAIBAIBAIBAIBAIBAI&#10;BAIBAIBAIBAIBAIBAIBAIBAIBAIBAIBAIBAIBAIBAIBAIBAID4L3YLLfKFVDeKJmupF8WX0BafOJ&#10;8D5osZTGxYlB2sOjzRNyW5UaerX7NUKM0sn7ZgHngZLHvxvmxnbHgI7e6Xt7bGpxVgvTTjaSSjwK&#10;p2nUof3JEvhjM9LpzO3xhmcMZWr2y6sXEJaXcq5SE+qPvMyHL6cT+NhG+PWz5WLK30y7538j8Q31&#10;tDZIze0Vb1QoDyJAI+GLHR6cTe/qajCIb1pPo10dQuof1Jcqi8OJIJYbHszJ8ipFTh/pCNc2MbI8&#10;WtE6ae0xp/TtvRb7HQM2+kQMGmEBM/KojFR8pjOWUztS704yEAgEAgEAgEAgEAgEAgEAgEAgEAgE&#10;AgEAgEAgEAgExOXZGYyiZtwCNBAIBAIBAIBAIBAIBAIBAIBAIBAIBAIBAIBAIBAIBAIBAIBAIBAI&#10;BAIBAIBAIBAIBAIBAIBAIBAIBAIBAIBAIBAIBAIBAIBAIBAIBAIBAIkgDExm4RoIBAIBAIBAIBAI&#10;BAIBAIBAIBAIBAIBAIBAIBAIBAIBAIBAIBAIBAIBAIBAIBAIBAIBAIBAIBAIBAIBAIBAIBAIBAIB&#10;AIBAIBAIBAIBAIBAU5xiPqVWNoQCAQCA/9lQSwECLQAUAAYACAAAACEAKxDbwAoBAAAUAgAAEwAA&#10;AAAAAAAAAAAAAAAAAAAAW0NvbnRlbnRfVHlwZXNdLnhtbFBLAQItABQABgAIAAAAIQA4/SH/1gAA&#10;AJQBAAALAAAAAAAAAAAAAAAAADsBAABfcmVscy8ucmVsc1BLAQItABQABgAIAAAAIQBy+W/ctAMA&#10;AEYIAAAOAAAAAAAAAAAAAAAAADoCAABkcnMvZTJvRG9jLnhtbFBLAQItABQABgAIAAAAIQA3ncEY&#10;ugAAACEBAAAZAAAAAAAAAAAAAAAAABoGAABkcnMvX3JlbHMvZTJvRG9jLnhtbC5yZWxzUEsBAi0A&#10;FAAGAAgAAAAhAEJPzZjdAAAABQEAAA8AAAAAAAAAAAAAAAAACwcAAGRycy9kb3ducmV2LnhtbFBL&#10;AQItAAoAAAAAAAAAIQCzP6wwpUYAAKVGAAAUAAAAAAAAAAAAAAAAABUIAABkcnMvbWVkaWEvaW1h&#10;Z2UxLmpwZ1BLBQYAAAAABgAGAHwBAADsTgAAAAA=&#10;">
                <v:shape id="图片 3" o:spid="_x0000_s1030" type="#_x0000_t75" style="position:absolute;left:22669;width:30112;height:7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ayYwgAAANoAAAAPAAAAZHJzL2Rvd25yZXYueG1sRI9Bi8Iw&#10;FITvC/6H8IS9rakWRapRxEVcPLkqgrdH82yKzUu3iVr/vREWPA4z8w0znbe2EjdqfOlYQb+XgCDO&#10;nS65UHDYr77GIHxA1lg5JgUP8jCfdT6mmGl351+67UIhIoR9hgpMCHUmpc8NWfQ9VxNH7+waiyHK&#10;ppC6wXuE20oOkmQkLZYcFwzWtDSUX3ZXq+B7fUSfXvbrwZ9JR9v+ZniW9qTUZ7ddTEAEasM7/N/+&#10;0QpSeF2JN0DOngAAAP//AwBQSwECLQAUAAYACAAAACEA2+H2y+4AAACFAQAAEwAAAAAAAAAAAAAA&#10;AAAAAAAAW0NvbnRlbnRfVHlwZXNdLnhtbFBLAQItABQABgAIAAAAIQBa9CxbvwAAABUBAAALAAAA&#10;AAAAAAAAAAAAAB8BAABfcmVscy8ucmVsc1BLAQItABQABgAIAAAAIQDfrayYwgAAANoAAAAPAAAA&#10;AAAAAAAAAAAAAAcCAABkcnMvZG93bnJldi54bWxQSwUGAAAAAAMAAwC3AAAA9gIAAAAA&#10;">
                  <v:imagedata r:id="rId9" o:title=""/>
                  <v:path arrowok="t"/>
                </v:shape>
                <v:shape id="文本框 2" o:spid="_x0000_s1031" type="#_x0000_t202" style="position:absolute;left:26860;top:7996;width:20669;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LxwwAAANwAAAAPAAAAZHJzL2Rvd25yZXYueG1sRE9Na8JA&#10;EL0X/A/LCN7qxljUpq5SKq1CT1UpPY7ZMYlmZ0N2qvHfu4dCj4/3PV92rlYXakPl2cBomIAizr2t&#10;uDCw370/zkAFQbZYeyYDNwqwXPQe5phZf+UvumylUDGEQ4YGSpEm0zrkJTkMQ98QR+7oW4cSYVto&#10;2+I1hrtap0ky0Q4rjg0lNvRWUn7e/joDp8Ntne7D6vMkT+PjTr6nP6uPgzGDfvf6Akqok3/xn3tj&#10;DTyncX48E4+AXtwBAAD//wMAUEsBAi0AFAAGAAgAAAAhANvh9svuAAAAhQEAABMAAAAAAAAAAAAA&#10;AAAAAAAAAFtDb250ZW50X1R5cGVzXS54bWxQSwECLQAUAAYACAAAACEAWvQsW78AAAAVAQAACwAA&#10;AAAAAAAAAAAAAAAfAQAAX3JlbHMvLnJlbHNQSwECLQAUAAYACAAAACEASyvy8cMAAADcAAAADwAA&#10;AAAAAAAAAAAAAAAHAgAAZHJzL2Rvd25yZXYueG1sUEsFBgAAAAADAAMAtwAAAPcCAAAAAA==&#10;" filled="f" stroked="f">
                  <v:textbox inset="1mm,1mm,1mm,1mm">
                    <w:txbxContent>
                      <w:p w:rsidR="00035C84" w:rsidRPr="004521ED" w:rsidRDefault="00035C84" w:rsidP="00035C84">
                        <w:pPr>
                          <w:jc w:val="left"/>
                          <w:rPr>
                            <w:b/>
                            <w:sz w:val="18"/>
                            <w:szCs w:val="18"/>
                          </w:rPr>
                        </w:pPr>
                        <w:r w:rsidRPr="00F03123">
                          <w:rPr>
                            <w:rFonts w:hint="eastAsia"/>
                            <w:b/>
                            <w:sz w:val="18"/>
                            <w:szCs w:val="18"/>
                          </w:rPr>
                          <w:t>图</w:t>
                        </w:r>
                        <w:r w:rsidRPr="00F03123">
                          <w:rPr>
                            <w:rFonts w:hint="eastAsia"/>
                            <w:b/>
                            <w:sz w:val="18"/>
                            <w:szCs w:val="18"/>
                          </w:rPr>
                          <w:t>1.</w:t>
                        </w:r>
                        <w:r>
                          <w:rPr>
                            <w:b/>
                            <w:sz w:val="18"/>
                            <w:szCs w:val="18"/>
                          </w:rPr>
                          <w:t>3</w:t>
                        </w:r>
                        <w:r w:rsidRPr="00F03123">
                          <w:rPr>
                            <w:rFonts w:hint="eastAsia"/>
                            <w:b/>
                            <w:sz w:val="18"/>
                            <w:szCs w:val="18"/>
                          </w:rPr>
                          <w:t xml:space="preserve">-1 </w:t>
                        </w:r>
                        <w:r w:rsidR="00557098" w:rsidRPr="00557098">
                          <w:rPr>
                            <w:rFonts w:hint="eastAsia"/>
                            <w:b/>
                            <w:sz w:val="18"/>
                            <w:szCs w:val="18"/>
                          </w:rPr>
                          <w:t>电荷之间通过电场相互作用</w:t>
                        </w:r>
                      </w:p>
                    </w:txbxContent>
                  </v:textbox>
                </v:shape>
                <w10:anchorlock/>
              </v:group>
            </w:pict>
          </mc:Fallback>
        </mc:AlternateContent>
      </w:r>
    </w:p>
    <w:p w:rsidR="00AD003C" w:rsidRDefault="00AD003C" w:rsidP="00AD003C">
      <w:pPr>
        <w:ind w:firstLine="420"/>
      </w:pPr>
      <w:r>
        <w:rPr>
          <w:rFonts w:hint="eastAsia"/>
        </w:rPr>
        <w:t>近代物理学的理论和实验证实并且发展了法拉第的观点。电场以及磁场已被证明是一种客观存在，并且是互相联系的，统称为</w:t>
      </w:r>
      <w:r w:rsidRPr="00840192">
        <w:rPr>
          <w:rFonts w:hint="eastAsia"/>
          <w:b/>
        </w:rPr>
        <w:t>电磁场（</w:t>
      </w:r>
      <w:r w:rsidRPr="00840192">
        <w:rPr>
          <w:rFonts w:hint="eastAsia"/>
          <w:b/>
        </w:rPr>
        <w:t>electromagnetic field</w:t>
      </w:r>
      <w:r w:rsidRPr="00840192">
        <w:rPr>
          <w:rFonts w:hint="eastAsia"/>
          <w:b/>
        </w:rPr>
        <w:t>）</w:t>
      </w:r>
      <w:r>
        <w:rPr>
          <w:rFonts w:hint="eastAsia"/>
        </w:rPr>
        <w:t>。变化的电磁场以有限的速度——光速，在空间传播。它和分子、原子组成的实物一样具有能量、质量和动量，因而场与实物是物质存在的两种不同形式。</w:t>
      </w:r>
    </w:p>
    <w:p w:rsidR="00AD003C" w:rsidRDefault="00AD003C" w:rsidP="00AD003C">
      <w:pPr>
        <w:ind w:firstLine="420"/>
      </w:pPr>
      <w:r>
        <w:rPr>
          <w:rFonts w:hint="eastAsia"/>
        </w:rPr>
        <w:t>应该指出的是，只有在研究运动的电荷，特别是运动状态迅速变化的电荷时，上述电磁场的实在性才突显出来。在本章中，只讨论静止电荷产生的电场，称为</w:t>
      </w:r>
      <w:r w:rsidRPr="00840192">
        <w:rPr>
          <w:rFonts w:hint="eastAsia"/>
          <w:b/>
        </w:rPr>
        <w:t>静电场（</w:t>
      </w:r>
      <w:r w:rsidRPr="00840192">
        <w:rPr>
          <w:rFonts w:hint="eastAsia"/>
          <w:b/>
        </w:rPr>
        <w:t>electrostatic field</w:t>
      </w:r>
      <w:r w:rsidRPr="00840192">
        <w:rPr>
          <w:rFonts w:hint="eastAsia"/>
          <w:b/>
        </w:rPr>
        <w:t>）</w:t>
      </w:r>
      <w:r>
        <w:rPr>
          <w:rFonts w:hint="eastAsia"/>
        </w:rPr>
        <w:t>。这种情况下，可以认为电场只是描述电荷相互作用的一种有效而且方便的方法。</w:t>
      </w:r>
    </w:p>
    <w:p w:rsidR="00AD003C" w:rsidRDefault="00AD003C" w:rsidP="00AD003C">
      <w:pPr>
        <w:pStyle w:val="2"/>
      </w:pPr>
      <w:r>
        <w:rPr>
          <w:rFonts w:hint="eastAsia"/>
        </w:rPr>
        <w:t>电场强度</w:t>
      </w:r>
    </w:p>
    <w:p w:rsidR="00AD003C" w:rsidRDefault="00AD003C" w:rsidP="00AD003C">
      <w:pPr>
        <w:ind w:firstLine="435"/>
      </w:pPr>
      <w:r>
        <w:rPr>
          <w:rFonts w:hint="eastAsia"/>
        </w:rPr>
        <w:t>电场明显的特征之一是对场中其他电荷具有作用力，因此在研究电场的性质时，可以从静电力入手。</w:t>
      </w:r>
    </w:p>
    <w:p w:rsidR="00AD003C" w:rsidRDefault="00AD003C" w:rsidP="00AD003C">
      <w:pPr>
        <w:ind w:firstLine="435"/>
      </w:pPr>
      <w:r>
        <w:rPr>
          <w:rFonts w:hint="eastAsia"/>
        </w:rPr>
        <w:lastRenderedPageBreak/>
        <w:t>在上节图</w:t>
      </w:r>
      <w:r>
        <w:rPr>
          <w:rFonts w:hint="eastAsia"/>
        </w:rPr>
        <w:t>1.2-1</w:t>
      </w:r>
      <w:r>
        <w:rPr>
          <w:rFonts w:hint="eastAsia"/>
        </w:rPr>
        <w:t>的实验中，悬挂起来的带电小球受到带电金属球</w:t>
      </w:r>
      <w:r w:rsidR="00E465CB">
        <w:rPr>
          <w:rFonts w:hint="eastAsia"/>
        </w:rPr>
        <w:t>O</w:t>
      </w:r>
      <w:r>
        <w:rPr>
          <w:rFonts w:hint="eastAsia"/>
        </w:rPr>
        <w:t>的静电力，这表明带电金属球周围存在电场。从这个实验还可以看出，小球受到的静电力的大小和方向与小球的位置有关。这表明，电场的强弱是与位置有关的。</w:t>
      </w:r>
    </w:p>
    <w:p w:rsidR="00AD003C" w:rsidRPr="00CB03AB" w:rsidRDefault="00AD003C" w:rsidP="00AD003C">
      <w:pPr>
        <w:ind w:firstLine="420"/>
        <w:rPr>
          <w:color w:val="ED7D31" w:themeColor="accent2"/>
        </w:rPr>
      </w:pPr>
      <w:r w:rsidRPr="00CB03AB">
        <w:rPr>
          <w:rFonts w:hint="eastAsia"/>
          <w:color w:val="ED7D31" w:themeColor="accent2"/>
        </w:rPr>
        <w:t>这里的分析就是一种猜想和假设，它的正确性有待实验的检验。</w:t>
      </w:r>
    </w:p>
    <w:p w:rsidR="00AD003C" w:rsidRDefault="00AD003C" w:rsidP="00AD003C">
      <w:pPr>
        <w:ind w:firstLine="435"/>
      </w:pPr>
      <w:r>
        <w:rPr>
          <w:rFonts w:hint="eastAsia"/>
        </w:rPr>
        <w:t>图</w:t>
      </w:r>
      <w:r>
        <w:rPr>
          <w:rFonts w:hint="eastAsia"/>
        </w:rPr>
        <w:t>1.2-1</w:t>
      </w:r>
      <w:r>
        <w:rPr>
          <w:rFonts w:hint="eastAsia"/>
        </w:rPr>
        <w:t>实验中的带电小球是用来检验电场是否存在及其强弱分布情况的，称为</w:t>
      </w:r>
      <w:r w:rsidRPr="00A60267">
        <w:rPr>
          <w:rFonts w:hint="eastAsia"/>
          <w:b/>
        </w:rPr>
        <w:t>试探电荷</w:t>
      </w:r>
      <w:r>
        <w:rPr>
          <w:rFonts w:hint="eastAsia"/>
        </w:rPr>
        <w:t>，或</w:t>
      </w:r>
      <w:r w:rsidRPr="00A60267">
        <w:rPr>
          <w:rFonts w:hint="eastAsia"/>
          <w:b/>
        </w:rPr>
        <w:t>检验电荷</w:t>
      </w:r>
      <w:r>
        <w:rPr>
          <w:rFonts w:hint="eastAsia"/>
        </w:rPr>
        <w:t>；被检验的电场是带电金属球</w:t>
      </w:r>
      <w:r>
        <w:rPr>
          <w:rFonts w:hint="eastAsia"/>
        </w:rPr>
        <w:t>O</w:t>
      </w:r>
      <w:r>
        <w:rPr>
          <w:rFonts w:hint="eastAsia"/>
        </w:rPr>
        <w:t>所激发的，所以金属球</w:t>
      </w:r>
      <w:r>
        <w:rPr>
          <w:rFonts w:hint="eastAsia"/>
        </w:rPr>
        <w:t>O</w:t>
      </w:r>
      <w:r>
        <w:rPr>
          <w:rFonts w:hint="eastAsia"/>
        </w:rPr>
        <w:t>所带的电荷称为</w:t>
      </w:r>
      <w:r w:rsidRPr="00A60267">
        <w:rPr>
          <w:rFonts w:hint="eastAsia"/>
          <w:b/>
        </w:rPr>
        <w:t>场源电荷</w:t>
      </w:r>
      <w:r>
        <w:rPr>
          <w:rFonts w:hint="eastAsia"/>
        </w:rPr>
        <w:t>，或</w:t>
      </w:r>
      <w:r w:rsidRPr="00A60267">
        <w:rPr>
          <w:rFonts w:hint="eastAsia"/>
          <w:b/>
        </w:rPr>
        <w:t>源电荷</w:t>
      </w:r>
      <w:r>
        <w:rPr>
          <w:rFonts w:hint="eastAsia"/>
        </w:rPr>
        <w:t>。试探电荷的电荷量和尺寸必须充分小，对金属球</w:t>
      </w:r>
      <w:r>
        <w:rPr>
          <w:rFonts w:hint="eastAsia"/>
        </w:rPr>
        <w:t>O</w:t>
      </w:r>
      <w:r>
        <w:rPr>
          <w:rFonts w:hint="eastAsia"/>
        </w:rPr>
        <w:t>上的电荷分布不产生明显的影响，从而原来的电场不因试探电荷的出现而有明显的变化。</w:t>
      </w:r>
    </w:p>
    <w:p w:rsidR="00AD003C" w:rsidRDefault="00AD003C" w:rsidP="00AD003C">
      <w:pPr>
        <w:ind w:firstLine="435"/>
      </w:pPr>
      <w:r>
        <w:rPr>
          <w:rFonts w:hint="eastAsia"/>
        </w:rPr>
        <w:t>我们不能直接用试探电荷所受的静电力来表示电场的强弱，因为对于电荷量不同的试探电荷，即使在电场的同一点，所受的静电力也不相同。然而，人们会很自然地想到，如果把一个很小的电荷</w:t>
      </w:r>
      <w:r w:rsidRPr="00A60267">
        <w:rPr>
          <w:rFonts w:hint="eastAsia"/>
          <w:i/>
        </w:rPr>
        <w:t>q</w:t>
      </w:r>
      <w:r>
        <w:rPr>
          <w:vertAlign w:val="subscript"/>
        </w:rPr>
        <w:t>1</w:t>
      </w:r>
      <w:r>
        <w:rPr>
          <w:rFonts w:hint="eastAsia"/>
        </w:rPr>
        <w:t>用做试探电荷，它在电场中的某个位置受到的静电力是</w:t>
      </w:r>
      <w:r w:rsidRPr="00A60267">
        <w:rPr>
          <w:rFonts w:hint="eastAsia"/>
          <w:i/>
        </w:rPr>
        <w:t>F</w:t>
      </w:r>
      <w:r>
        <w:rPr>
          <w:vertAlign w:val="subscript"/>
        </w:rPr>
        <w:t>1</w:t>
      </w:r>
      <w:r>
        <w:rPr>
          <w:rFonts w:hint="eastAsia"/>
        </w:rPr>
        <w:t>，另一个同样的电荷在同一位置受到的静电力一定也是</w:t>
      </w:r>
      <w:r w:rsidRPr="00A60267">
        <w:rPr>
          <w:rFonts w:hint="eastAsia"/>
          <w:i/>
        </w:rPr>
        <w:t>F</w:t>
      </w:r>
      <w:r>
        <w:rPr>
          <w:vertAlign w:val="subscript"/>
        </w:rPr>
        <w:t>1</w:t>
      </w:r>
      <w:r>
        <w:rPr>
          <w:rFonts w:hint="eastAsia"/>
        </w:rPr>
        <w:t>；现在把两个这样的电荷一同放在这里，它们总的电荷量是</w:t>
      </w:r>
      <w:r>
        <w:rPr>
          <w:rFonts w:hint="eastAsia"/>
        </w:rPr>
        <w:t>2</w:t>
      </w:r>
      <w:r w:rsidRPr="00A60267">
        <w:rPr>
          <w:rFonts w:hint="eastAsia"/>
          <w:i/>
        </w:rPr>
        <w:t>q</w:t>
      </w:r>
      <w:r>
        <w:rPr>
          <w:vertAlign w:val="subscript"/>
        </w:rPr>
        <w:t>1</w:t>
      </w:r>
      <w:r>
        <w:rPr>
          <w:rFonts w:hint="eastAsia"/>
        </w:rPr>
        <w:t>，它们所受的合力很可能就是</w:t>
      </w:r>
      <w:r>
        <w:rPr>
          <w:rFonts w:hint="eastAsia"/>
        </w:rPr>
        <w:t>2</w:t>
      </w:r>
      <w:r w:rsidRPr="00A60267">
        <w:rPr>
          <w:rFonts w:hint="eastAsia"/>
          <w:i/>
        </w:rPr>
        <w:t>F</w:t>
      </w:r>
      <w:r>
        <w:rPr>
          <w:vertAlign w:val="subscript"/>
        </w:rPr>
        <w:t>1</w:t>
      </w:r>
      <w:r>
        <w:rPr>
          <w:rFonts w:hint="eastAsia"/>
        </w:rPr>
        <w:t>。依此类推：三个这样的电荷放在这里，电荷量是</w:t>
      </w:r>
      <w:r>
        <w:rPr>
          <w:rFonts w:hint="eastAsia"/>
        </w:rPr>
        <w:t>3</w:t>
      </w:r>
      <w:r w:rsidRPr="00A60267">
        <w:rPr>
          <w:rFonts w:hint="eastAsia"/>
          <w:i/>
        </w:rPr>
        <w:t>q</w:t>
      </w:r>
      <w:r>
        <w:rPr>
          <w:vertAlign w:val="subscript"/>
        </w:rPr>
        <w:t>1</w:t>
      </w:r>
      <w:r>
        <w:rPr>
          <w:rFonts w:hint="eastAsia"/>
        </w:rPr>
        <w:t>，受到的静电力可能是</w:t>
      </w:r>
      <w:r>
        <w:rPr>
          <w:rFonts w:hint="eastAsia"/>
        </w:rPr>
        <w:t>3</w:t>
      </w:r>
      <w:r w:rsidRPr="00A60267">
        <w:rPr>
          <w:rFonts w:hint="eastAsia"/>
          <w:i/>
        </w:rPr>
        <w:t>F</w:t>
      </w:r>
      <w:r>
        <w:rPr>
          <w:vertAlign w:val="subscript"/>
        </w:rPr>
        <w:t>1</w:t>
      </w:r>
      <w:r>
        <w:rPr>
          <w:rFonts w:hint="eastAsia"/>
        </w:rPr>
        <w:t>……也就是说，试探电荷在电场中某点受到的力</w:t>
      </w:r>
      <w:r w:rsidRPr="00A60267">
        <w:rPr>
          <w:rFonts w:hint="eastAsia"/>
          <w:i/>
        </w:rPr>
        <w:t>F</w:t>
      </w:r>
      <w:r>
        <w:rPr>
          <w:rFonts w:hint="eastAsia"/>
        </w:rPr>
        <w:t>很可能与试探电荷的电荷量</w:t>
      </w:r>
      <w:r w:rsidRPr="00A60267">
        <w:rPr>
          <w:rFonts w:hint="eastAsia"/>
          <w:i/>
        </w:rPr>
        <w:t>q</w:t>
      </w:r>
      <w:r>
        <w:rPr>
          <w:rFonts w:hint="eastAsia"/>
        </w:rPr>
        <w:t>成正比</w:t>
      </w:r>
    </w:p>
    <w:p w:rsidR="00AD003C" w:rsidRDefault="00AD003C" w:rsidP="00AD003C">
      <w:pPr>
        <w:ind w:firstLine="435"/>
        <w:jc w:val="center"/>
      </w:pPr>
      <w:r w:rsidRPr="00A60267">
        <w:rPr>
          <w:i/>
        </w:rPr>
        <w:t>F</w:t>
      </w:r>
      <w:r>
        <w:rPr>
          <w:rFonts w:hint="eastAsia"/>
        </w:rPr>
        <w:t>＝</w:t>
      </w:r>
      <w:r w:rsidRPr="00A60267">
        <w:rPr>
          <w:i/>
        </w:rPr>
        <w:t>Eq</w:t>
      </w:r>
      <w:r>
        <w:tab/>
      </w:r>
      <w:r>
        <w:tab/>
      </w:r>
      <w:r>
        <w:tab/>
      </w:r>
      <w:r>
        <w:tab/>
      </w:r>
      <w:r>
        <w:t>（</w:t>
      </w:r>
      <w:r>
        <w:t>1</w:t>
      </w:r>
      <w:r>
        <w:t>）</w:t>
      </w:r>
    </w:p>
    <w:p w:rsidR="00AD003C" w:rsidRDefault="00AD003C" w:rsidP="00AD003C">
      <w:pPr>
        <w:ind w:firstLine="420"/>
      </w:pPr>
      <w:r>
        <w:rPr>
          <w:rFonts w:hint="eastAsia"/>
        </w:rPr>
        <w:t>式中</w:t>
      </w:r>
      <w:r w:rsidRPr="00A60267">
        <w:rPr>
          <w:rFonts w:hint="eastAsia"/>
          <w:i/>
        </w:rPr>
        <w:t>E</w:t>
      </w:r>
      <w:r>
        <w:rPr>
          <w:rFonts w:hint="eastAsia"/>
        </w:rPr>
        <w:t>是比例常数，与试探电荷</w:t>
      </w:r>
      <w:r w:rsidRPr="00A60267">
        <w:rPr>
          <w:rFonts w:hint="eastAsia"/>
          <w:i/>
        </w:rPr>
        <w:t>q</w:t>
      </w:r>
      <w:r>
        <w:rPr>
          <w:rFonts w:hint="eastAsia"/>
        </w:rPr>
        <w:t>无关。</w:t>
      </w:r>
    </w:p>
    <w:p w:rsidR="00AD003C" w:rsidRDefault="00AD003C" w:rsidP="00AD003C">
      <w:pPr>
        <w:ind w:firstLine="420"/>
      </w:pPr>
      <w:r>
        <w:rPr>
          <w:rFonts w:hint="eastAsia"/>
        </w:rPr>
        <w:t>实验表明，我们的推测是正确的：试探电荷在电场中某个位置所受的力，的确与试探电荷的电荷量成正比。实验还表明，在电场的不同位置，（</w:t>
      </w:r>
      <w:r>
        <w:rPr>
          <w:rFonts w:hint="eastAsia"/>
        </w:rPr>
        <w:t>1</w:t>
      </w:r>
      <w:r>
        <w:rPr>
          <w:rFonts w:hint="eastAsia"/>
        </w:rPr>
        <w:t>）式中的比例常数</w:t>
      </w:r>
      <w:r w:rsidRPr="00CB03AB">
        <w:rPr>
          <w:rFonts w:hint="eastAsia"/>
          <w:i/>
        </w:rPr>
        <w:t>E</w:t>
      </w:r>
      <w:r>
        <w:rPr>
          <w:rFonts w:hint="eastAsia"/>
        </w:rPr>
        <w:t>一般说来是不一样的，它反映了电场在这点的性质，叫做</w:t>
      </w:r>
      <w:r w:rsidRPr="00CB03AB">
        <w:rPr>
          <w:rFonts w:hint="eastAsia"/>
          <w:b/>
        </w:rPr>
        <w:t>电场强度（</w:t>
      </w:r>
      <w:r w:rsidRPr="00CB03AB">
        <w:rPr>
          <w:rFonts w:hint="eastAsia"/>
          <w:b/>
        </w:rPr>
        <w:t>electric field</w:t>
      </w:r>
      <w:r w:rsidRPr="00CB03AB">
        <w:rPr>
          <w:b/>
        </w:rPr>
        <w:t xml:space="preserve"> </w:t>
      </w:r>
      <w:r w:rsidRPr="00CB03AB">
        <w:rPr>
          <w:rFonts w:hint="eastAsia"/>
          <w:b/>
        </w:rPr>
        <w:t>strength</w:t>
      </w:r>
      <w:r w:rsidRPr="00CB03AB">
        <w:rPr>
          <w:rFonts w:hint="eastAsia"/>
          <w:b/>
        </w:rPr>
        <w:t>）</w:t>
      </w:r>
      <w:r>
        <w:rPr>
          <w:rFonts w:hint="eastAsia"/>
        </w:rPr>
        <w:t>。根据（</w:t>
      </w:r>
      <w:r>
        <w:rPr>
          <w:rFonts w:hint="eastAsia"/>
        </w:rPr>
        <w:t>1</w:t>
      </w:r>
      <w:r>
        <w:rPr>
          <w:rFonts w:hint="eastAsia"/>
        </w:rPr>
        <w:t>）式我们知道</w:t>
      </w:r>
    </w:p>
    <w:p w:rsidR="00AD003C" w:rsidRDefault="00AD003C" w:rsidP="00AD003C">
      <w:pPr>
        <w:ind w:firstLine="420"/>
        <w:jc w:val="center"/>
      </w:pPr>
      <w:r w:rsidRPr="00CB03AB">
        <w:rPr>
          <w:rFonts w:hint="eastAsia"/>
          <w:i/>
        </w:rPr>
        <w:t>E</w:t>
      </w:r>
      <w:r>
        <w:rPr>
          <w:rFonts w:hint="eastAsia"/>
        </w:rPr>
        <w:t>＝</w:t>
      </w:r>
      <w:r w:rsidRPr="00CB03AB">
        <w:rPr>
          <w:i/>
        </w:rPr>
        <w:fldChar w:fldCharType="begin"/>
      </w:r>
      <w:r w:rsidRPr="00CB03AB">
        <w:rPr>
          <w:i/>
        </w:rPr>
        <w:instrText xml:space="preserve"> </w:instrText>
      </w:r>
      <w:r w:rsidRPr="00CB03AB">
        <w:rPr>
          <w:rFonts w:hint="eastAsia"/>
          <w:i/>
        </w:rPr>
        <w:instrText>EQ \F(F,q)</w:instrText>
      </w:r>
      <w:r w:rsidRPr="00CB03AB">
        <w:rPr>
          <w:i/>
        </w:rPr>
        <w:instrText xml:space="preserve"> </w:instrText>
      </w:r>
      <w:r w:rsidRPr="00CB03AB">
        <w:rPr>
          <w:i/>
        </w:rPr>
        <w:fldChar w:fldCharType="end"/>
      </w:r>
      <w:r>
        <w:tab/>
      </w:r>
      <w:r>
        <w:tab/>
      </w:r>
      <w:r>
        <w:tab/>
      </w:r>
      <w:r>
        <w:tab/>
      </w:r>
      <w:r>
        <w:tab/>
      </w:r>
      <w:r>
        <w:rPr>
          <w:rFonts w:hint="eastAsia"/>
        </w:rPr>
        <w:t>（</w:t>
      </w:r>
      <w:r>
        <w:rPr>
          <w:rFonts w:hint="eastAsia"/>
        </w:rPr>
        <w:t>2</w:t>
      </w:r>
      <w:r>
        <w:rPr>
          <w:rFonts w:hint="eastAsia"/>
        </w:rPr>
        <w:t>）</w:t>
      </w:r>
    </w:p>
    <w:p w:rsidR="00AD003C" w:rsidRPr="00CB03AB" w:rsidRDefault="00AD003C" w:rsidP="00AD003C">
      <w:pPr>
        <w:ind w:firstLine="420"/>
        <w:rPr>
          <w:color w:val="ED7D31" w:themeColor="accent2"/>
        </w:rPr>
      </w:pPr>
      <w:r w:rsidRPr="00CB03AB">
        <w:rPr>
          <w:rFonts w:hint="eastAsia"/>
          <w:color w:val="ED7D31" w:themeColor="accent2"/>
        </w:rPr>
        <w:t>在物理学中，常常用比值定义物理量，用来表示研究对象的某种性质。例如，用质量</w:t>
      </w:r>
      <w:r w:rsidRPr="00CB03AB">
        <w:rPr>
          <w:rFonts w:hint="eastAsia"/>
          <w:i/>
          <w:color w:val="ED7D31" w:themeColor="accent2"/>
        </w:rPr>
        <w:t>m</w:t>
      </w:r>
      <w:r w:rsidRPr="00CB03AB">
        <w:rPr>
          <w:rFonts w:hint="eastAsia"/>
          <w:color w:val="ED7D31" w:themeColor="accent2"/>
        </w:rPr>
        <w:t>与体积</w:t>
      </w:r>
      <w:r w:rsidRPr="00CB03AB">
        <w:rPr>
          <w:rFonts w:hint="eastAsia"/>
          <w:i/>
          <w:color w:val="ED7D31" w:themeColor="accent2"/>
        </w:rPr>
        <w:t>V</w:t>
      </w:r>
      <w:r w:rsidRPr="00CB03AB">
        <w:rPr>
          <w:rFonts w:hint="eastAsia"/>
          <w:color w:val="ED7D31" w:themeColor="accent2"/>
        </w:rPr>
        <w:t>的比值定义密度、用位移</w:t>
      </w:r>
      <w:r w:rsidRPr="00CB03AB">
        <w:rPr>
          <w:rFonts w:hint="eastAsia"/>
          <w:i/>
          <w:color w:val="ED7D31" w:themeColor="accent2"/>
        </w:rPr>
        <w:t>l</w:t>
      </w:r>
      <w:r w:rsidRPr="00CB03AB">
        <w:rPr>
          <w:rFonts w:hint="eastAsia"/>
          <w:color w:val="ED7D31" w:themeColor="accent2"/>
        </w:rPr>
        <w:t>与时间</w:t>
      </w:r>
      <w:r w:rsidRPr="00CB03AB">
        <w:rPr>
          <w:rFonts w:hint="eastAsia"/>
          <w:color w:val="ED7D31" w:themeColor="accent2"/>
        </w:rPr>
        <w:t>t</w:t>
      </w:r>
      <w:r w:rsidRPr="00CB03AB">
        <w:rPr>
          <w:rFonts w:hint="eastAsia"/>
          <w:color w:val="ED7D31" w:themeColor="accent2"/>
        </w:rPr>
        <w:t>的比值定义速度</w:t>
      </w:r>
      <w:r w:rsidRPr="00CB03AB">
        <w:rPr>
          <w:rFonts w:hint="eastAsia"/>
          <w:i/>
          <w:color w:val="ED7D31" w:themeColor="accent2"/>
        </w:rPr>
        <w:t>v</w:t>
      </w:r>
      <w:r w:rsidRPr="00CB03AB">
        <w:rPr>
          <w:rFonts w:hint="eastAsia"/>
          <w:color w:val="ED7D31" w:themeColor="accent2"/>
        </w:rPr>
        <w:t>、用静电力</w:t>
      </w:r>
      <w:r w:rsidRPr="00CB03AB">
        <w:rPr>
          <w:rFonts w:hint="eastAsia"/>
          <w:i/>
          <w:color w:val="ED7D31" w:themeColor="accent2"/>
        </w:rPr>
        <w:t>F</w:t>
      </w:r>
      <w:r w:rsidRPr="00CB03AB">
        <w:rPr>
          <w:rFonts w:hint="eastAsia"/>
          <w:color w:val="ED7D31" w:themeColor="accent2"/>
        </w:rPr>
        <w:t>与电荷量</w:t>
      </w:r>
      <w:r w:rsidRPr="00CB03AB">
        <w:rPr>
          <w:rFonts w:hint="eastAsia"/>
          <w:i/>
          <w:color w:val="ED7D31" w:themeColor="accent2"/>
        </w:rPr>
        <w:t>q</w:t>
      </w:r>
      <w:r w:rsidRPr="00CB03AB">
        <w:rPr>
          <w:rFonts w:hint="eastAsia"/>
          <w:color w:val="ED7D31" w:themeColor="accent2"/>
        </w:rPr>
        <w:t>的比值定义电场强度</w:t>
      </w:r>
      <w:r w:rsidRPr="00CB03AB">
        <w:rPr>
          <w:rFonts w:hint="eastAsia"/>
          <w:i/>
          <w:color w:val="ED7D31" w:themeColor="accent2"/>
        </w:rPr>
        <w:t>E</w:t>
      </w:r>
      <w:r w:rsidRPr="00CB03AB">
        <w:rPr>
          <w:rFonts w:hint="eastAsia"/>
          <w:color w:val="ED7D31" w:themeColor="accent2"/>
        </w:rPr>
        <w:t>，等等。这样定义一个新的物理量的同时，也就确定了这个新的物理量与原有物理量之间的关系。</w:t>
      </w:r>
    </w:p>
    <w:p w:rsidR="00AD003C" w:rsidRPr="00CB03AB" w:rsidRDefault="00AD003C" w:rsidP="00AD003C">
      <w:pPr>
        <w:ind w:firstLine="420"/>
        <w:rPr>
          <w:color w:val="ED7D31" w:themeColor="accent2"/>
        </w:rPr>
      </w:pPr>
      <w:r w:rsidRPr="00CB03AB">
        <w:rPr>
          <w:rFonts w:hint="eastAsia"/>
          <w:color w:val="ED7D31" w:themeColor="accent2"/>
        </w:rPr>
        <w:t>在日常生活中也常遇到类似的情况，购买物品时的“单价”就是一例。此外，“人均国民生产总值”“人均占有耕地面积”等，实际上都是用比值定义的。</w:t>
      </w:r>
    </w:p>
    <w:p w:rsidR="00AD003C" w:rsidRPr="00CB03AB" w:rsidRDefault="00AD003C" w:rsidP="00AD003C">
      <w:pPr>
        <w:ind w:firstLine="420"/>
        <w:rPr>
          <w:color w:val="ED7D31" w:themeColor="accent2"/>
        </w:rPr>
      </w:pPr>
      <w:r w:rsidRPr="00CB03AB">
        <w:rPr>
          <w:rFonts w:hint="eastAsia"/>
          <w:color w:val="ED7D31" w:themeColor="accent2"/>
        </w:rPr>
        <w:t>在今后的学习中，还会遇到用比值定义的物理量。</w:t>
      </w:r>
    </w:p>
    <w:p w:rsidR="00AD003C" w:rsidRDefault="00AD003C" w:rsidP="00AD003C">
      <w:pPr>
        <w:ind w:firstLine="420"/>
      </w:pPr>
      <w:r>
        <w:rPr>
          <w:rFonts w:hint="eastAsia"/>
        </w:rPr>
        <w:t>按照（</w:t>
      </w:r>
      <w:r>
        <w:rPr>
          <w:rFonts w:hint="eastAsia"/>
        </w:rPr>
        <w:t>2</w:t>
      </w:r>
      <w:r>
        <w:rPr>
          <w:rFonts w:hint="eastAsia"/>
        </w:rPr>
        <w:t>）式，电场强度的单位应是</w:t>
      </w:r>
      <w:r w:rsidRPr="00CB03AB">
        <w:rPr>
          <w:rFonts w:hint="eastAsia"/>
          <w:b/>
        </w:rPr>
        <w:t>牛</w:t>
      </w:r>
      <w:r w:rsidRPr="00CB03AB">
        <w:rPr>
          <w:rFonts w:hint="eastAsia"/>
          <w:b/>
        </w:rPr>
        <w:t>[</w:t>
      </w:r>
      <w:r w:rsidRPr="00CB03AB">
        <w:rPr>
          <w:rFonts w:hint="eastAsia"/>
          <w:b/>
        </w:rPr>
        <w:t>顿</w:t>
      </w:r>
      <w:r w:rsidRPr="00CB03AB">
        <w:rPr>
          <w:rFonts w:hint="eastAsia"/>
          <w:b/>
        </w:rPr>
        <w:t>]</w:t>
      </w:r>
      <w:r w:rsidRPr="00CB03AB">
        <w:rPr>
          <w:rFonts w:hint="eastAsia"/>
          <w:b/>
        </w:rPr>
        <w:t>每库</w:t>
      </w:r>
      <w:r w:rsidRPr="00CB03AB">
        <w:rPr>
          <w:rFonts w:hint="eastAsia"/>
          <w:b/>
        </w:rPr>
        <w:t>[</w:t>
      </w:r>
      <w:r w:rsidRPr="00CB03AB">
        <w:rPr>
          <w:rFonts w:hint="eastAsia"/>
          <w:b/>
        </w:rPr>
        <w:t>仑</w:t>
      </w:r>
      <w:r w:rsidRPr="00CB03AB">
        <w:rPr>
          <w:rFonts w:hint="eastAsia"/>
          <w:b/>
        </w:rPr>
        <w:t>]</w:t>
      </w:r>
      <w:r>
        <w:rPr>
          <w:rFonts w:hint="eastAsia"/>
        </w:rPr>
        <w:t>，符号为</w:t>
      </w:r>
      <w:r>
        <w:rPr>
          <w:rFonts w:hint="eastAsia"/>
        </w:rPr>
        <w:t>N/C</w:t>
      </w:r>
      <w:r>
        <w:rPr>
          <w:rFonts w:hint="eastAsia"/>
        </w:rPr>
        <w:t>。如果</w:t>
      </w:r>
      <w:r>
        <w:rPr>
          <w:rFonts w:hint="eastAsia"/>
        </w:rPr>
        <w:t>1 C</w:t>
      </w:r>
      <w:r>
        <w:rPr>
          <w:rFonts w:hint="eastAsia"/>
        </w:rPr>
        <w:t>的电荷在电场中的某点受到的静电力是</w:t>
      </w:r>
      <w:r>
        <w:rPr>
          <w:rFonts w:hint="eastAsia"/>
        </w:rPr>
        <w:t>1</w:t>
      </w:r>
      <w:r>
        <w:t xml:space="preserve"> </w:t>
      </w:r>
      <w:r>
        <w:rPr>
          <w:rFonts w:hint="eastAsia"/>
        </w:rPr>
        <w:t>N</w:t>
      </w:r>
      <w:r>
        <w:rPr>
          <w:rFonts w:hint="eastAsia"/>
        </w:rPr>
        <w:t>，这点的电场强度就是</w:t>
      </w:r>
      <w:r>
        <w:rPr>
          <w:rFonts w:hint="eastAsia"/>
        </w:rPr>
        <w:t>1 N/C</w:t>
      </w:r>
      <w:r>
        <w:rPr>
          <w:rFonts w:hint="eastAsia"/>
        </w:rPr>
        <w:t>。电场强度的另一个单位是</w:t>
      </w:r>
      <w:r w:rsidRPr="00CB03AB">
        <w:rPr>
          <w:rFonts w:hint="eastAsia"/>
          <w:b/>
        </w:rPr>
        <w:t>伏</w:t>
      </w:r>
      <w:r w:rsidRPr="00CB03AB">
        <w:rPr>
          <w:rFonts w:hint="eastAsia"/>
          <w:b/>
        </w:rPr>
        <w:t>[</w:t>
      </w:r>
      <w:r w:rsidRPr="00CB03AB">
        <w:rPr>
          <w:rFonts w:hint="eastAsia"/>
          <w:b/>
        </w:rPr>
        <w:t>特</w:t>
      </w:r>
      <w:r w:rsidRPr="00CB03AB">
        <w:rPr>
          <w:rFonts w:hint="eastAsia"/>
          <w:b/>
        </w:rPr>
        <w:t>]</w:t>
      </w:r>
      <w:r w:rsidRPr="00CB03AB">
        <w:rPr>
          <w:rFonts w:hint="eastAsia"/>
          <w:b/>
        </w:rPr>
        <w:t>每米</w:t>
      </w:r>
      <w:r>
        <w:rPr>
          <w:rFonts w:hint="eastAsia"/>
        </w:rPr>
        <w:t>，符号是</w:t>
      </w:r>
      <w:r>
        <w:rPr>
          <w:rFonts w:hint="eastAsia"/>
        </w:rPr>
        <w:t>V/m</w:t>
      </w:r>
      <w:r>
        <w:rPr>
          <w:rFonts w:hint="eastAsia"/>
        </w:rPr>
        <w:t>，它与牛每库相等，即</w:t>
      </w:r>
      <w:r>
        <w:rPr>
          <w:rFonts w:hint="eastAsia"/>
        </w:rPr>
        <w:t>1 V/m</w:t>
      </w:r>
      <w:r>
        <w:rPr>
          <w:rFonts w:hint="eastAsia"/>
        </w:rPr>
        <w:t>＝</w:t>
      </w:r>
      <w:r>
        <w:rPr>
          <w:rFonts w:hint="eastAsia"/>
        </w:rPr>
        <w:t>1 N/C</w:t>
      </w:r>
      <w:r>
        <w:rPr>
          <w:rStyle w:val="a5"/>
        </w:rPr>
        <w:footnoteReference w:id="1"/>
      </w:r>
      <w:r>
        <w:rPr>
          <w:rFonts w:hint="eastAsia"/>
        </w:rPr>
        <w:t>。</w:t>
      </w:r>
    </w:p>
    <w:p w:rsidR="00AD003C" w:rsidRDefault="00AD003C" w:rsidP="00AD003C">
      <w:pPr>
        <w:ind w:firstLine="420"/>
      </w:pPr>
      <w:r>
        <w:rPr>
          <w:rFonts w:hint="eastAsia"/>
        </w:rPr>
        <w:t>电场强度是矢量。物理学中规定，电场中某点的电场强度的方向跟正电荷在该点所受的静电力的方向相同。按照这个规定，负电荷在电场中某点所受的静电力的方向跟该点的电场强度的方向相反。</w:t>
      </w:r>
    </w:p>
    <w:p w:rsidR="00AD003C" w:rsidRDefault="00AD003C" w:rsidP="00AD003C">
      <w:pPr>
        <w:pStyle w:val="2"/>
      </w:pPr>
      <w:r>
        <w:rPr>
          <w:rFonts w:hint="eastAsia"/>
        </w:rPr>
        <w:t>点电荷的电场</w:t>
      </w:r>
      <w:r>
        <w:rPr>
          <w:rFonts w:hint="eastAsia"/>
        </w:rPr>
        <w:t xml:space="preserve"> </w:t>
      </w:r>
      <w:r>
        <w:rPr>
          <w:rFonts w:hint="eastAsia"/>
        </w:rPr>
        <w:t>电场强度的叠加</w:t>
      </w:r>
    </w:p>
    <w:p w:rsidR="00AD003C" w:rsidRDefault="00AD003C" w:rsidP="00AD003C">
      <w:pPr>
        <w:ind w:firstLine="435"/>
      </w:pPr>
      <w:r>
        <w:rPr>
          <w:rFonts w:hint="eastAsia"/>
        </w:rPr>
        <w:t>电场强度是描述电场性质的物理量，在静电场中，它不随时间改变。图</w:t>
      </w:r>
      <w:r>
        <w:rPr>
          <w:rFonts w:hint="eastAsia"/>
        </w:rPr>
        <w:t>1.2-1</w:t>
      </w:r>
      <w:r>
        <w:rPr>
          <w:rFonts w:hint="eastAsia"/>
        </w:rPr>
        <w:t>的实验表明，在某一电荷产生的电场中，不同位置的电场强度一般是不同的。电场强度与产生它的场源电荷有什么关系呢？</w:t>
      </w:r>
    </w:p>
    <w:p w:rsidR="00AD003C" w:rsidRDefault="00AD003C" w:rsidP="00AD003C">
      <w:pPr>
        <w:ind w:firstLine="435"/>
      </w:pPr>
      <w:r>
        <w:rPr>
          <w:rFonts w:hint="eastAsia"/>
        </w:rPr>
        <w:t>点电荷是最简单的场源电荷。设一个点电荷的电荷量为</w:t>
      </w:r>
      <w:r w:rsidRPr="00E465CB">
        <w:rPr>
          <w:rFonts w:hint="eastAsia"/>
          <w:i/>
        </w:rPr>
        <w:t>Q</w:t>
      </w:r>
      <w:r>
        <w:rPr>
          <w:rFonts w:hint="eastAsia"/>
        </w:rPr>
        <w:t>，与之相距</w:t>
      </w:r>
      <w:r w:rsidRPr="00E465CB">
        <w:rPr>
          <w:rFonts w:hint="eastAsia"/>
          <w:i/>
        </w:rPr>
        <w:t>r</w:t>
      </w:r>
      <w:r>
        <w:rPr>
          <w:rFonts w:hint="eastAsia"/>
        </w:rPr>
        <w:t>的试探电荷的</w:t>
      </w:r>
      <w:r>
        <w:rPr>
          <w:rFonts w:hint="eastAsia"/>
        </w:rPr>
        <w:lastRenderedPageBreak/>
        <w:t>电荷量为</w:t>
      </w:r>
      <w:r w:rsidRPr="00E465CB">
        <w:rPr>
          <w:rFonts w:hint="eastAsia"/>
          <w:i/>
        </w:rPr>
        <w:t>q</w:t>
      </w:r>
      <w:r>
        <w:rPr>
          <w:rFonts w:hint="eastAsia"/>
        </w:rPr>
        <w:t>，根据库仑定律，试探电荷所受的力为</w:t>
      </w:r>
    </w:p>
    <w:p w:rsidR="00AD003C" w:rsidRPr="00557098" w:rsidRDefault="00557098" w:rsidP="00AD003C">
      <w:pPr>
        <w:ind w:firstLine="435"/>
        <w:jc w:val="center"/>
      </w:pPr>
      <w:r w:rsidRPr="00557098">
        <w:rPr>
          <w:i/>
        </w:rPr>
        <w:t>F</w:t>
      </w:r>
      <w:r w:rsidRPr="00557098">
        <w:rPr>
          <w:rFonts w:hint="eastAsia"/>
        </w:rPr>
        <w:t>＝</w:t>
      </w:r>
      <w:r w:rsidR="00AD003C" w:rsidRPr="00557098">
        <w:rPr>
          <w:i/>
        </w:rPr>
        <w:t>k</w:t>
      </w:r>
      <w:r w:rsidRPr="00557098">
        <w:fldChar w:fldCharType="begin"/>
      </w:r>
      <w:r w:rsidRPr="00557098">
        <w:instrText xml:space="preserve"> EQ \F(</w:instrText>
      </w:r>
      <w:r w:rsidRPr="00557098">
        <w:rPr>
          <w:i/>
        </w:rPr>
        <w:instrText>Qq</w:instrText>
      </w:r>
      <w:r w:rsidRPr="00557098">
        <w:instrText>,</w:instrText>
      </w:r>
      <w:r w:rsidRPr="00557098">
        <w:rPr>
          <w:i/>
        </w:rPr>
        <w:instrText>r</w:instrText>
      </w:r>
      <w:r w:rsidRPr="00557098">
        <w:rPr>
          <w:vertAlign w:val="superscript"/>
        </w:rPr>
        <w:instrText>2</w:instrText>
      </w:r>
      <w:r w:rsidRPr="00557098">
        <w:instrText xml:space="preserve">) </w:instrText>
      </w:r>
      <w:r w:rsidRPr="00557098">
        <w:fldChar w:fldCharType="end"/>
      </w:r>
    </w:p>
    <w:p w:rsidR="00AD003C" w:rsidRDefault="00AD003C" w:rsidP="00AD003C">
      <w:pPr>
        <w:ind w:firstLine="420"/>
      </w:pPr>
      <w:r>
        <w:rPr>
          <w:rFonts w:hint="eastAsia"/>
        </w:rPr>
        <w:t>依电场强度的定义，</w:t>
      </w:r>
      <w:r w:rsidRPr="00CB03AB">
        <w:rPr>
          <w:rFonts w:hint="eastAsia"/>
          <w:i/>
        </w:rPr>
        <w:t>E</w:t>
      </w:r>
      <w:r>
        <w:rPr>
          <w:rFonts w:hint="eastAsia"/>
        </w:rPr>
        <w:t>＝</w:t>
      </w:r>
      <w:r w:rsidRPr="00CB03AB">
        <w:rPr>
          <w:i/>
        </w:rPr>
        <w:fldChar w:fldCharType="begin"/>
      </w:r>
      <w:r w:rsidRPr="00CB03AB">
        <w:rPr>
          <w:i/>
        </w:rPr>
        <w:instrText xml:space="preserve"> </w:instrText>
      </w:r>
      <w:r w:rsidRPr="00CB03AB">
        <w:rPr>
          <w:rFonts w:hint="eastAsia"/>
          <w:i/>
        </w:rPr>
        <w:instrText>EQ \F(F,q)</w:instrText>
      </w:r>
      <w:r w:rsidRPr="00CB03AB">
        <w:rPr>
          <w:i/>
        </w:rPr>
        <w:instrText xml:space="preserve"> </w:instrText>
      </w:r>
      <w:r w:rsidRPr="00CB03AB">
        <w:rPr>
          <w:i/>
        </w:rPr>
        <w:fldChar w:fldCharType="end"/>
      </w:r>
      <w:r>
        <w:rPr>
          <w:rFonts w:hint="eastAsia"/>
        </w:rPr>
        <w:t>，所以，该点电场强度的大小为</w:t>
      </w:r>
    </w:p>
    <w:p w:rsidR="00AD003C" w:rsidRPr="00CB03AB" w:rsidRDefault="00557098" w:rsidP="00557098">
      <w:pPr>
        <w:ind w:firstLine="420"/>
        <w:jc w:val="center"/>
        <w:rPr>
          <w:color w:val="FF0000"/>
        </w:rPr>
      </w:pPr>
      <w:r w:rsidRPr="00557098">
        <w:rPr>
          <w:rFonts w:hint="eastAsia"/>
          <w:i/>
        </w:rPr>
        <w:t>E</w:t>
      </w:r>
      <w:r w:rsidRPr="00557098">
        <w:rPr>
          <w:rFonts w:hint="eastAsia"/>
        </w:rPr>
        <w:t>＝</w:t>
      </w:r>
      <w:r w:rsidRPr="00557098">
        <w:rPr>
          <w:i/>
        </w:rPr>
        <w:t>k</w:t>
      </w:r>
      <w:r w:rsidRPr="00557098">
        <w:fldChar w:fldCharType="begin"/>
      </w:r>
      <w:r w:rsidRPr="00557098">
        <w:instrText xml:space="preserve"> EQ \F(</w:instrText>
      </w:r>
      <w:r w:rsidRPr="00557098">
        <w:rPr>
          <w:i/>
        </w:rPr>
        <w:instrText>Q</w:instrText>
      </w:r>
      <w:r w:rsidRPr="00557098">
        <w:instrText>,</w:instrText>
      </w:r>
      <w:r w:rsidRPr="00557098">
        <w:rPr>
          <w:i/>
        </w:rPr>
        <w:instrText>r</w:instrText>
      </w:r>
      <w:r w:rsidRPr="00557098">
        <w:rPr>
          <w:vertAlign w:val="superscript"/>
        </w:rPr>
        <w:instrText>2</w:instrText>
      </w:r>
      <w:r w:rsidRPr="00557098">
        <w:instrText xml:space="preserve">) </w:instrText>
      </w:r>
      <w:r w:rsidRPr="00557098">
        <w:fldChar w:fldCharType="end"/>
      </w:r>
    </w:p>
    <w:p w:rsidR="00AD003C" w:rsidRDefault="00AD003C" w:rsidP="00AD003C">
      <w:pPr>
        <w:ind w:firstLine="420"/>
      </w:pPr>
      <w:r>
        <w:rPr>
          <w:rFonts w:hint="eastAsia"/>
        </w:rPr>
        <w:t>如果以</w:t>
      </w:r>
      <w:r w:rsidRPr="00557098">
        <w:rPr>
          <w:rFonts w:hint="eastAsia"/>
          <w:i/>
        </w:rPr>
        <w:t>Q</w:t>
      </w:r>
      <w:r>
        <w:rPr>
          <w:rFonts w:hint="eastAsia"/>
        </w:rPr>
        <w:t>为中心作一个球面（如图</w:t>
      </w:r>
      <w:r>
        <w:rPr>
          <w:rFonts w:hint="eastAsia"/>
        </w:rPr>
        <w:t>1.3-2</w:t>
      </w:r>
      <w:r>
        <w:rPr>
          <w:rFonts w:hint="eastAsia"/>
        </w:rPr>
        <w:t>），则球面上各点的电场强度大小相等。当</w:t>
      </w:r>
      <w:r w:rsidRPr="00CB03AB">
        <w:rPr>
          <w:rFonts w:hint="eastAsia"/>
          <w:i/>
        </w:rPr>
        <w:t>Q</w:t>
      </w:r>
      <w:r>
        <w:rPr>
          <w:rFonts w:hint="eastAsia"/>
        </w:rPr>
        <w:t>为正电荷时，</w:t>
      </w:r>
      <w:r w:rsidRPr="00CB03AB">
        <w:rPr>
          <w:rFonts w:hint="eastAsia"/>
          <w:i/>
        </w:rPr>
        <w:t>E</w:t>
      </w:r>
      <w:r>
        <w:rPr>
          <w:rFonts w:hint="eastAsia"/>
        </w:rPr>
        <w:t>的方向沿半径向外；当</w:t>
      </w:r>
      <w:r w:rsidRPr="00CB03AB">
        <w:rPr>
          <w:rFonts w:hint="eastAsia"/>
          <w:i/>
        </w:rPr>
        <w:t>Q</w:t>
      </w:r>
      <w:r>
        <w:rPr>
          <w:rFonts w:hint="eastAsia"/>
        </w:rPr>
        <w:t>为负电荷时，</w:t>
      </w:r>
      <w:r w:rsidRPr="00CB03AB">
        <w:rPr>
          <w:rFonts w:hint="eastAsia"/>
          <w:i/>
        </w:rPr>
        <w:t>E</w:t>
      </w:r>
      <w:r>
        <w:rPr>
          <w:rFonts w:hint="eastAsia"/>
        </w:rPr>
        <w:t>的方向沿半径向内。</w:t>
      </w:r>
    </w:p>
    <w:p w:rsidR="00AD003C" w:rsidRDefault="00035C84" w:rsidP="00AD003C">
      <w:r>
        <w:rPr>
          <w:noProof/>
        </w:rPr>
        <mc:AlternateContent>
          <mc:Choice Requires="wpg">
            <w:drawing>
              <wp:inline distT="0" distB="0" distL="0" distR="0">
                <wp:extent cx="4762500" cy="2752090"/>
                <wp:effectExtent l="0" t="0" r="0" b="0"/>
                <wp:docPr id="22" name="组合 22"/>
                <wp:cNvGraphicFramePr/>
                <a:graphic xmlns:a="http://schemas.openxmlformats.org/drawingml/2006/main">
                  <a:graphicData uri="http://schemas.microsoft.com/office/word/2010/wordprocessingGroup">
                    <wpg:wgp>
                      <wpg:cNvGrpSpPr/>
                      <wpg:grpSpPr>
                        <a:xfrm>
                          <a:off x="0" y="0"/>
                          <a:ext cx="4762500" cy="2752090"/>
                          <a:chOff x="0" y="0"/>
                          <a:chExt cx="4762500" cy="2752090"/>
                        </a:xfrm>
                      </wpg:grpSpPr>
                      <pic:pic xmlns:pic="http://schemas.openxmlformats.org/drawingml/2006/picture">
                        <pic:nvPicPr>
                          <pic:cNvPr id="4" name="图片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762500" cy="2486025"/>
                          </a:xfrm>
                          <a:prstGeom prst="rect">
                            <a:avLst/>
                          </a:prstGeom>
                        </pic:spPr>
                      </pic:pic>
                      <wps:wsp>
                        <wps:cNvPr id="21" name="文本框 2"/>
                        <wps:cNvSpPr txBox="1">
                          <a:spLocks noChangeArrowheads="1"/>
                        </wps:cNvSpPr>
                        <wps:spPr bwMode="auto">
                          <a:xfrm>
                            <a:off x="1962150" y="2466975"/>
                            <a:ext cx="1362075" cy="285115"/>
                          </a:xfrm>
                          <a:prstGeom prst="rect">
                            <a:avLst/>
                          </a:prstGeom>
                          <a:noFill/>
                          <a:ln w="9525">
                            <a:noFill/>
                            <a:miter lim="800000"/>
                            <a:headEnd/>
                            <a:tailEnd/>
                          </a:ln>
                        </wps:spPr>
                        <wps:txbx>
                          <w:txbxContent>
                            <w:p w:rsidR="00035C84" w:rsidRPr="004521ED" w:rsidRDefault="00035C84" w:rsidP="00035C84">
                              <w:pPr>
                                <w:jc w:val="left"/>
                                <w:rPr>
                                  <w:b/>
                                  <w:sz w:val="18"/>
                                  <w:szCs w:val="18"/>
                                </w:rPr>
                              </w:pPr>
                              <w:r w:rsidRPr="00F03123">
                                <w:rPr>
                                  <w:rFonts w:hint="eastAsia"/>
                                  <w:b/>
                                  <w:sz w:val="18"/>
                                  <w:szCs w:val="18"/>
                                </w:rPr>
                                <w:t>图</w:t>
                              </w:r>
                              <w:r w:rsidRPr="00F03123">
                                <w:rPr>
                                  <w:rFonts w:hint="eastAsia"/>
                                  <w:b/>
                                  <w:sz w:val="18"/>
                                  <w:szCs w:val="18"/>
                                </w:rPr>
                                <w:t>1.</w:t>
                              </w:r>
                              <w:r>
                                <w:rPr>
                                  <w:b/>
                                  <w:sz w:val="18"/>
                                  <w:szCs w:val="18"/>
                                </w:rPr>
                                <w:t>3</w:t>
                              </w:r>
                              <w:r w:rsidRPr="00F03123">
                                <w:rPr>
                                  <w:rFonts w:hint="eastAsia"/>
                                  <w:b/>
                                  <w:sz w:val="18"/>
                                  <w:szCs w:val="18"/>
                                </w:rPr>
                                <w:t>-</w:t>
                              </w:r>
                              <w:r w:rsidR="00557098">
                                <w:rPr>
                                  <w:b/>
                                  <w:sz w:val="18"/>
                                  <w:szCs w:val="18"/>
                                </w:rPr>
                                <w:t>2</w:t>
                              </w:r>
                              <w:r w:rsidRPr="00F03123">
                                <w:rPr>
                                  <w:rFonts w:hint="eastAsia"/>
                                  <w:b/>
                                  <w:sz w:val="18"/>
                                  <w:szCs w:val="18"/>
                                </w:rPr>
                                <w:t xml:space="preserve"> </w:t>
                              </w:r>
                              <w:r w:rsidR="00557098" w:rsidRPr="00557098">
                                <w:rPr>
                                  <w:rFonts w:hint="eastAsia"/>
                                  <w:b/>
                                  <w:sz w:val="18"/>
                                  <w:szCs w:val="18"/>
                                </w:rPr>
                                <w:t>点电荷的电场</w:t>
                              </w:r>
                            </w:p>
                          </w:txbxContent>
                        </wps:txbx>
                        <wps:bodyPr rot="0" vert="horz" wrap="square" lIns="36000" tIns="36000" rIns="36000" bIns="36000" anchor="t" anchorCtr="0">
                          <a:noAutofit/>
                        </wps:bodyPr>
                      </wps:wsp>
                    </wpg:wgp>
                  </a:graphicData>
                </a:graphic>
              </wp:inline>
            </w:drawing>
          </mc:Choice>
          <mc:Fallback>
            <w:pict>
              <v:group id="组合 22" o:spid="_x0000_s1032" style="width:375pt;height:216.7pt;mso-position-horizontal-relative:char;mso-position-vertical-relative:line" coordsize="47625,275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phCqAMAADsIAAAOAAAAZHJzL2Uyb0RvYy54bWykVc1u3DYQvhfoOxC8&#10;r/UT7Z9gOXDWjhEgbY2mfQCuRK2ISCRLcq11it6Kpr311Et76b1vUKBvE+c1OkNqf7w2kDQ1YO0M&#10;yRl+880PT59uupbccGOFkgVNTmJKuCxVJeSqoN9+83w0o8Q6JivWKskLesstfXr2+Wenvc55qhrV&#10;VtwQcCJt3uuCNs7pPIps2fCO2ROluYTNWpmOOVDNKqoM68F710ZpHE+iXplKG1Vya2H1ImzSM++/&#10;rnnpvqpryx1pCwrYnP8a/13iNzo7ZfnKMN2IcoDBPgFFx4SES3euLphjZG3EA1edKI2yqnYnpeoi&#10;Vdei5D4GiCaJj6K5MmqtfSyrvF/pHU1A7RFPn+y2/PLm2hBRFTRNKZGsgxy9//vHd7/+TGAB2On1&#10;KodDV0a/0tdmWFgFDQPe1KbDXwiFbDyvtzte+caREhaz6SQdx0B/CXvpdJzG84H5soH0PLArm8sP&#10;WEbbiyPEt4OjRZnD/0AUSA+I+nBBgZVbG04HJ91H+eiYeb3WI8ipZk4sRSvcra9PyB6CkjfXorw2&#10;Qdlznm0pf/f7P+9/eUsyZBzP45FgwDCgl6p8bYlUi4bJFT+3Guoaug1PR/ePe/XebctW6OeibTFJ&#10;KA9xQQ8c1dAj1IT6vFDluuPShYYzvIUQlbSN0JYSk/NuyaF+zIsq8S0AWX9pHV6H+fdN8H06O4/j&#10;efpstBjHi1EWTy9H5/NsOprGl9MszmbJIln8gNZJlq8th3hZe6HFgBVWH6B9tOKH2RB6yfckuWG+&#10;85EpD2j76yHCElKCWK0z3JUNijWw9TUwHGx2G57aPZvIu4WWQIv/3gTZbBKnY5/Avbk21l1x1REU&#10;gFHA4BllN4A2oNkeGRIfAHhkgAe7Fcao3eYYtI/jDYfoYwPoVcM0Bwjodl+1abIt27vf3t798dfd&#10;nz+RYVb4YzgoiNs8U9D6oSSsPqpgY1TfcFYBvlDFww1oGq7DyMiy/0JVMJHY2inPxBHRyXySJmMY&#10;LDhXsslkPvWUhsrDyZM8maQxLIbJMxsnyf/inOVSYS9BLljeStIXdD6GNKJ6sNMJB49aK7qCzmL8&#10;wzyzHAO+lJWXHRNtkKEGWwnpRAZCOlFym+UmjGW0xZWlqm6BEqOgMiBieHNBaJR5Q0kP71dB7Xdr&#10;hnOrfSGB1icTvJe4Q8UcKstDhckSXBXUURLEhfOPZAjsHOivha/APZIBMlSbl/wLBdK9J/BQ96f2&#10;b/7Zv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AchjGx3AAAAAUBAAAPAAAAZHJz&#10;L2Rvd25yZXYueG1sTI9BS8NAEIXvgv9hGcGb3cS0KjGbUop6KkJbQbxNk2kSmp0N2W2S/ntHL3p5&#10;8HjDe99ky8m2aqDeN44NxLMIFHHhyoYrAx/717snUD4gl9g6JgMX8rDMr68yTEs38paGXaiUlLBP&#10;0UAdQpdq7YuaLPqZ64glO7reYhDbV7rscZRy2+r7KHrQFhuWhRo7WtdUnHZna+BtxHGVxC/D5nRc&#10;X772i/fPTUzG3N5Mq2dQgabwdww/+IIOuTAd3JlLr1oD8kj4VckeF5HYg4F5ksxB55n+T59/AwAA&#10;//8DAFBLAwQKAAAAAAAAACEAsvWILrxIAAC8SAAAFAAAAGRycy9tZWRpYS9pbWFnZTEuanBn/9j/&#10;4AAQSkZJRgABAgAAZABkAAD/7AARRHVja3kAAQAEAAAAPQAA/+4ADkFkb2JlAGTAAAAAAf/bAIQA&#10;BgQEBAUEBgUFBgkGBQYJCggGBggKDAoKCgoKDA8MDAwMDAwPDA4ODw4ODBISFBQSEhoaGhoaHh4e&#10;Hh4eHh4eHgEHBwcMCwwXDw8XGhQRFBoeHh4eHh4eHh4eHh4eHh4eHh4eHh4eHh4eHh4eHh4eHh4e&#10;Hh4eHh4eHh4eHh4eHh4e/8AAEQgBBQH0AwERAAIRAQMRAf/EALwAAQACAgMBAQAAAAAAAAAAAAAF&#10;BgQHAQIDCAkBAQEAAwEBAAAAAAAAAAAAAAABAgMEBQYQAAEEAQMDAgQDBAUGCwkAAAEAAgMEBRES&#10;BiExB0ETUSIyFGGBQnFSIxWRsTMWCKFicoKzJMGy0kOD04QlJlYXkqLDNFR0NWU3EQEAAQMBBQIL&#10;BQgBBAMAAAAAARECAwQhMUFREmEFcYGRobHhIjJSEzPwwdFyFPFCYpKyIzQVgqLCU2PiJAb/2gAM&#10;AwEAAhEDEQA/APqlAQEBAQEBAQEBAQEBAQEGFdzFCldo0rEmyxkXvjqt/ecxhe7/ACBbseC6+266&#10;N1m9rvy223RE/vM1aWwQEBAQEBAQEBAQEBAQEBAQEBAQEBAQEBAQEBAQEBAQEBAQEBAQEBAQEBB1&#10;bHG1z3taA55BeR3JA0Gv5IOyAgICAgICAgICAgICAgICAgINQ+UcZy+7zrA2McGRxQSiPGNfJp7s&#10;0bffkcQPpBDdnVfUd0ZNPZpskX8Y9rZuidkfi8jWW3zliY8Xh3ttwve+GN72GN7mgujPdpI6j8l8&#10;zdERMxD1rZrDusVEBAQEBAQEBAQEBAQEBAQEBAQEBAQEBAQEBAQEBAQEBAQEBAQEBAQEBAQEBAQE&#10;BAQEBAQEBAQEBAQEBAQVPl5cOT8QI+k3ZwfzrP0XqaGK4M35Y/qhx6n6mPwrYvLdggICAgICAgIC&#10;AgICAgICAgICAgICAgICAgICAgICAgICAgICAgICAgICAgICAgICAgICAgICAgICAgICAgqfMh/4&#10;i4ifhkJP8td69TQfRzfkj+qHHqffx/mWxeW7BAQEBAQEBAQEBAQEBAQEBAQEBAQEBAQEBAQEBAQE&#10;BAQEBAQEBAQEBAQEBAQEBAQEBAQEBBCZLmWDxWWbjcnKackrBJXnlGkUgJ0ID+wIPfVduHu/Llx9&#10;eOOqm+I3w5smqssv6btiZimimjbJE9skbhq17CHNI/Ahcd1sxNJ2S6IuiYrDsoogICAgICCqcyOm&#10;e4mf/wBi4f0wSL09B9LN+T74cWq9/H+Za15jtEBAQEBAQEFK5T5b4lgZjSbMcjldwjbQq/M73HHQ&#10;Ne/6W9fz/BetpO5s+aOqY6LOcuPLrbLNke1PYuNV8760T52CKZzGmSMHcGuI6t16a6Ly74iLpiNs&#10;Oq2ZmIrveixZCAgICAgICAgICAgICAgICAgICAgICAgICAgICAgICAgICAgICAgICAgIK3zfhdTl&#10;NOtXneYnQTB/ut+r2z0kaO/cL0u7e8btJdN0bax5+Dk1eljNEdksfjFl2Cki4xkomQPYCMbcjbsh&#10;tsHp8GzAfU317hZ62z58TnsmvxRxt/8Ai1aa/wCVPyropynn61sXlPQEBAQEAkAansgxbuVxlGhL&#10;kbtuGtQgbvmtyyNZExoOmrnkho6qV2VGteTeVfGt3N8ZFXkuPnMWRBk9udj9odE9gJIJ01c4Bd+i&#10;zW248sT+9Zs8sOTUWTddZSN1zY+QzmFxskMeRv16UlkkV2WJmRGQt03BgeRu019FwTMRvdbKgsQT&#10;xiSCRssZ7PY4OafzCtR3QEBAQEEPybktXBUmyvjdZu2He1QoRdZbEx7MaPh+87sAuvSaS7PdSNls&#10;bbrp3RDRnzxjjnM7oVXGeMDbzNLlHI5Gy55s33M8EYHsRANIigjHr7btCXnq4r0cve0WY7sOKP7d&#10;KRM7+2fHyc1mjmbovv8Ae3y2EvDegICAgICAgICAgICAgICAgICAgICCtcv8hcd4o+tBkfuZ7t0O&#10;NOjSqzWp5Q0gO2tia4DTUfUQpt4RUdOJcwzHILc4n4xkcJjo2B0FzJezE+ZxIG0QNe+RvTrq5KTx&#10;EFyrkHmPGHKXqWJwf8koNmmhmntWXWJIYmlwcY2RtaHEDtu/NbcOGcl8W196abmF93TbM8k7xfMc&#10;xyHB4stkKNL+fWIDYq0a08grvD27oWule0uYXA/N0OimXHNl02zO2Jotl0XRE80GzyPzui9jc949&#10;yUbDoHz4qzWyTQSdNdjXQyaf6q10u7PKyXW9n8Jj5akORvQUZrxLacVmVkT5XNAJawPI3OGo6BJu&#10;iN4z1QQEBAQEBAQEBAQEBAQEBAQEGFl8RRy1F9O4zdG7RzXA6PY8fS9ju7XN9Ct2DUX4b+q3f9tk&#10;tWbDbkt6bkTicrfxt2PB52T3JH9MbkyNG2gP0P8ARswHp+r0XXnwWZbZy4opH71vw9sfw+hz4st2&#10;O75eTxXc/Wsa852iCD5XzTjvFakVjMWTG6y4x06sTHzWLMgGvtwwxhz5HfsHT1UGHxPkHL83cns5&#10;HjxwWE2f7iLk7XZCV+76pK8YcyFu30MhcrSY30GBd8Sceyt6e1yC9lM22WRz2U7d+ZtSJriSI2V6&#10;5hjLQOnzhx+KuzlHpFnxvH8HjMRHh8fRgrYqEFsdJjB7QBO4jb26k6pUezcTimfTTgbp1GkTB2/J&#10;XqnmPLL8fwOahbDmMdWyMTNdkdqGOYN176B4dp+SkTMCJwHjfhXHsq/KYPGMxtqSN0T213yRwua4&#10;gnWAO9rXUd9uqTNRHZiHyxjMrZyGHsUOQYmV+9uEtM+yswt/cgtM3xv/AOlZ+alO0WPAZifJ4mG9&#10;cx8+InkJbLRubBLG8O26asc5rgT9JB6pu3iTQEERyXklTB0myvY6zcnd7VGhF1lsSnsxg/rPYBdW&#10;k0l2e6kbLY23XTuiGjPnjHHbO6ObC43xu1Hbdns65tjP2G7QGnWKnEevsQ6/D9Tu7it2r1ds2/Kx&#10;bMUeW6fin7o4NeDBMT137b583ZCyLz3WICAgICAgICAgICAgICAgICAgIIx2crW2ZOthZ617LY1p&#10;bLU94ARzuYXRRzObuMe7T4aqRMTuFKqeNOSZ+eLIeQs9LcLXNli49invp42FzTuAeWkTWS0+r3Af&#10;gnTEds/bgNkaBUEEHzoE8LzoHc0LX+ycurRfXs/NHpas/wBOfA44G4u4TgXHuaFX/ZNTXfXv/NPp&#10;TT/TjwJ1crcjM/xnjvIqRo53G18lUOpEVmJsgaT01buBLT+I6qxMwIbiXjyvxTITOxOWyBwsseyP&#10;BWpzZrQP3Ah8D5Q6aMadNm/apSOEBhPJGEyGfscbvRT4XkEL3+1jsg0RutRNdoJqsgLo52OHX5Hb&#10;h6gKVmN4tioICAgICAgICAgICAgICAgIMTKYullKUlO5H7kMn5Oa4dnNPdrm+hW3DmuxXRdbO1ry&#10;4rclvTduQ2Myd7E248Nm5PcY87MZlD0E4HaOX0bMP/eXZmw2ZrZy4o/Nby7Y/h9Dlx5rsV0Y8n/G&#10;7n2T2ofN8w5Fmc1Z4xweFos03e1meSWmF1PHuI1MUUZ0+5s6H6Adrf1H0XnUq7l1gq7Yq33LhZtV&#10;2Bv3T2ND3O2hr3gNADd/qG9EHugICAgICAgj8/gMTn8TPictALNGyAJI9zmnVpDmua5pDmua4Agg&#10;9CgrPGMNzrjeaZipLn94OIytf9tdtyAZHHlo1bFK7TS1G76Wu6PHrqEoJ7kvJqmDpNlcx1q5Yf7N&#10;CjD80tiY9Axo+A/UfQLq0mkuz3UjZbHvXcIhoz54xxzundDC4zxu9FZfnM/K21n7LdoDf7GnEevs&#10;QD/jO7uK36vV2zb8rFsxR5bp5z90cGGDBMT137b583gWVec6hAQEBAQEBAQEBAQEBAQEBAQEBBTO&#10;WnL8oAwHFs9Bjmsl28hu13h92CAt3NZWboWtfL23n6R21KzuxT0xdMezdu7WMX2zMxE7YTnFuJcf&#10;4timYvB1G1arSXyEauklkP1SSyO1dI93q5xWDJLoCAghebt3cNzjdNdaFrp/0Tl06L69n5o9LVn9&#10;yfA8fHw28FwA+GPq/wCyasu8P8i/80pp/p2+BYFyNwgIIXlnDePcrxn8vzdUTxscJK0zSY568o+m&#10;WCVuj45GnsWlBF5rn/HOI5jA8bzE08bsoz2aeSnLXxmWMtja2xJu3tfIT9ZbtJ9VlGO6bZuiPZji&#10;xm+ImnFbliyEHBOhA69fwRKuUUQEBAQEBAQEBAQEBAQUfJcjn5Dy8cUw9OC7i8a4P5VkZwXRQEt3&#10;R1INpG6ydQ5x1/ht79Ss8WW6y7qtmksMmO2+2l0Vhd2RsYCGNDQTqdBpqfiVhVm5QEBAQEBAQEBA&#10;QavyXFrXCOYnl+EpyZPCZKTZmsU3dNPSknf812i0k/K5zv48be4+YfBbIy3xZNkT7MzWnNh8q3q6&#10;qe02gtbMQEBAQEBAQEBAQEBAQEBAQEBAQUXyBJyfN5GrwvBCehXvxGxneQtaWitSDthhrP00Nmc6&#10;tH7jdXfBKV8A5ynjiDHUsfa4U2PFZjCQiCi06+zYrt71rHXVwf33HqHdV6Gk1dtsTjyxXFd/0zzh&#10;zZsMzPXbsvjzpnh/MKnIqkgdE6jl6bvayeLm6TV5R31H6mO7tcOhC1avSThu52z7t3CYZ4c0Xxyu&#10;jfCwLkbhAQRPLml/FMy0HQmjZGv/AETl0aSf71n5o9LVn9y7wMTx2QeB8fIOo+wrdfj/AA2rZ3h/&#10;kX/mljpvp2+BYVxt4gIK3zXmlbjlWGKGF1/OX3ezicVEf4k8p9T+7G3u5x6Bdmj0c5pnb02W+9dy&#10;hpzZos2b7p3Qh8T4wp38fkJ+bsjzWazkRiyRcNYoIT1bXrDuxkfo4dSeqz1eri6Ix44pit8/bLHD&#10;hm2eq7bdKa4njpuM4engsrm/5lOJJIcXPa2x2ZYG6ujidq4maSKMfM8dSBqQvP2Q6FiVBAQEBAQF&#10;KgqCAgICAgICCNyHIcXQy2MxFiQ/zDLulbSgY0uJEDPcke7T6WNGgLj01IHqg445xvD8cxbcZiYf&#10;ZrNfJK7c4vfJLK4vkkke7Vz3ucdSSUEmgICAgICAgICAgICCnS8ny2H8hR4XMua7CZ9gPHrYaGe1&#10;bgZrPTlI7mRo92Jx7/M30CC4oCAgICAgICAgICAgICAgICAgrvP+Wf3W4xYycUJt5B7o6uKot+qz&#10;dsOEdeIf6T3DX4N1KkiUwUeXjw1FmZljnyzYIxfmhZsjdPtHuFjdTo3droqM5BU+X8Ps3LUXIOPy&#10;to8ppN2wznpFaiHU17IH1Md6Hu1d+k1dtsfLyR1Yp8sdsObNhmZ6rdl0MviHMK3IIJoZYXUM1RIj&#10;yeLl/tIX/Efvxu/S8dCsNZo5wzExPVZd7t3P1ssOaL9m66N8LCuNvEFP8r5+fBcIyN1lQ267o317&#10;QYdHxsnY6MSjXoQ17m6/gvQ7swxlzxEzSY2x20208jm1V022bIYXhPP2MzwWi41DWq0Y4qUD3HV0&#10;zoGBskmno3d0at3fOCMeedtZu9rwV3MdHfN1nZGxfV5LrEFe5jzCDj9aGGGE383fcYsVioz/ABJ5&#10;Pif3Y293OPQLs0ejnNMzM9NlvvXcvW0Zs0WbI23Tuhh8O4ZPQtTcgz8zb/Kr7dLFkD+HWi7itWB1&#10;2xt9T3d6rZq9XF0Rjxx04rfP2ymHDNs9V226VtXnuhWPIfDGcq4+6rDL9pmab23MHkh9dW7D1ikB&#10;/dJ+V49WkhBk8Gz2QzvGKWQydCTGZQh0OQpStc0x2IXGKXZuA3Rue0uY71aQlBPICAgICAgICAgI&#10;CAgICCpcd47k3cxznKM3G1lmQjG4OEODxDjodHF/Ts+zMS9w76Bo9EFtQEBAQEBAQEBAQEBAQRnI&#10;eOYrP0Y6eSjc+OGeC3A9jiySKevIJI5GPb1a4Ob6enRB7YfN4zMVX2sdOLEMU01aRwBBbNXkdFKx&#10;wcAQWvaQgzUBAQEBAQEBAQEBAQEBAQEBBXruL41yDkVOxJZ+5v8AFJ3SfZxyAshs2YNGOnj0Pzti&#10;frHr23aqRMCwqggIKnzXibLhZyDG2mYrkWMaXVsi47Y3xjqYbX70LvXXt3C9DRarp/tXx147uHHw&#10;29rm1GKJ9uJpdHFA+P8AzLT5VyWXASwNq24qofq14kjksRPcJ2xPHR7Nu1zT8NV06/umcGPriaxX&#10;zTu9bVp9VN91J2bGyl4zuYeaxVXL4i5i7Td1e7DJBKO/R7S3X9o7rbhyzjvi+N9s1Y32xdbMTxY3&#10;FOPVuO8cx+FrnfHRhbEZNNN7u73kf5ziSs9XqJzZbsk/vSxw4+i2LUqudsa28peYK/CctjqDIBbm&#10;sxTSzw7g0tBBbBq4/SHSfV+AXsd291/qbLrpmm2Kff5nHqNTOO6IhLcA47EQ7lmRtsyufy0YMl6P&#10;rDDD6V6oP0xt+Pdx6latfqJj+zbHRjs4cZnncumxxTrma3Sua8x1iAgquZ5VkMTz7A4izHH/ACPP&#10;QWYK9jQiRmRrgTNjc7XbtlgD9o013NUFqVBAQEBAQEBAQEBAQEFW8l5rI4rikoxUvs5nJT18Zi5d&#10;NxZYuythbIAQR/Ca50nX91CFnjaWRtY5xeWgAvOmriB3OnxQdkBAQEBAQEBAQEBAQEBBTuN4vI4f&#10;n3Ja7K7/AORZhtbL17AH8KO64Gvbi1/eeIY5fzKUFxQEBAQEBAQEBAQNUBAQEBAQcOcGtLj2A1KC&#10;j+HKdj+6cubuROhyHJL9zL2o5Glr2ieUtgY4EA/JXZG3QoLygICAQHAhw1B6EHsUFRu+LeITZ2rn&#10;6lX+W5ipKJo7VM+2HkH5hJGPkcHDUHp6r0LO880WTjunrtmKbfxc12ltmaxslbl57pCQBqToPiUA&#10;EEag6j4hAQVg+N+Jy8kscjvVBkMtOWlstrSVkLWDa1sUZGxoAHfTVd3+xyxjjHbPTbHLj4ZaI09v&#10;VN07ZWcAAAAaAdAAuFvEBAQQPMeL1eQ0KjJrJpTYy9VydW40AmKSpIHnuQNHx7o3fg4oJ1rmvaHN&#10;Ic1wBa4HUEHsQUHKAgICDrtdt03dde+g+PZaui7pp1befj+0DstoICAgICAghszQ4/ksviK2QlBy&#10;FCZ2Ux1X3NrnOhYYTIWfrbH9x+RISomUBAQEBAQU/wAjeUuNcDoRS5MyWchb3DHYqsN9mw5vfa3o&#10;Gsbr8z3dApM8ho/Kf4qvIcNxvs8Vo1a0uphr2Z5nzua0au1cwMbqB/mpSSjYfiv/ABG8a5rkGYPI&#10;1jguRv8A7CpLIJIbBA1Ihl0b83+Y4A/DVSJniNurIEBAQEBBWuXckvYTKcYjiax1HLZMY68XNJc0&#10;S15nwlhBAH8WNoOoPQqSLKqCAgICAgICAgICAgICAgIITm/JDxniGY5AIPuXYypLZZXLtgkdG0lr&#10;S7Q6alJErTmdPUgne3Y+WNj3MB10Lmgka/gg9kBAQEBBSvLfkqn4/wCJyZZ0X3eSsPFbE0NdPfsv&#10;BLQ7TqGMALnH4ftUkfMeRwvknnwky2ey1m6HAu+2je+GpBr1DY42ENGnbr1UpCxCnwcm5944y/vY&#10;PL2a/tu+erJI6WtKB+mSGQkHX49/gpSEfZXh/wAoY7yNw+HN14xXuxO+3ydIHX2bDQCQ09yxwIc0&#10;/D8VlEi7qggICAgw81QjyGHv0JW747leaB7fi2VhYR/lQVnw1flveK+LTzae63HwQSafvV2+yf8A&#10;ZoLkgICAgICAgi+Qcmw3H6f3eUn9mI6hgDXOc8j0aGg9V1aXR5dRd044rLTmz2YorcreG8u8XyMt&#10;kvkdUrwlrYjK17pJCe52Ma7aB+JXo5+4s+OIp7Uzy3R5XJj7ysuma7ISZ8j8NAB+/Oh7fwZv+Qub&#10;/Uan4fPH4tv6/Dz80uG+SOHudtF1+vw+3n/5Cf6jU/D54/EnX4ufml7f374zqQLMhLQHH+BN2P8A&#10;qLD/AFmflHlj8T9fi5z5JVihm6ma801n09761LjtjWR0T4wH2LsOo1e1vpCFz59Nfiml0ff6G/Fm&#10;tyRW1sdaG0QEBAQEHx3muTYnN+XM/muSXo61WC7LjMc6eQNbHWpv9shn7XNLzp3JWMzRYTHkbMeL&#10;DleJ2MVnqNrYLxvSxTAiPdA322v266Bzx/Slt32oVhonlOTpszDbuIt62IpGzV7MR+ZskZ3BwPcE&#10;Hsst6P0C8e8jfyXg+Cz0g0myNKCeYDoPccwe5p+G7VBYEBAQEBBXOc4H+b42lKJZIn4i/VyrBDF7&#10;skhpu3mJjNW9ZG6t/NZ47eq6IrSqXXdMV3sb/wBQmEjTjucOvr9iR/W9eh/rJ/8AJi/ncv6v+G/y&#10;DvIDgARxrOOB+FIf8Min+t/9uL+Y/VT8F/kcf+oEv/lfO6f/AGbf+tT/AFv/ALcX83qX9VPwX+R1&#10;/wDUCy4HTi2db8Cakev7dPdV/wBdH/lxfzepJ1N3wXKdw/zZyDJ5WXGWeOWb3tSuiNmkwh7Q1xGs&#10;sbiWNPx/iL0tX3Hjss64yRb2XfdPqc2HXXzNJt6vA2+x25odoW6gHae419Cvm5h6kOVAQEBAQEBA&#10;QEBBUvLOPjyPjnPUZbsGOjnrbX3bRIhjG9p1eQCdD2TZx3JLHjyHlgRNDMNiNGtAbpdmIOg9P4S9&#10;OMWi+O/+X1uXq1HK1z9/5e1//E4YD4/dz/8AVp8vRfHf/LH4nVn5WuBc8xEH/u7CNOnTWxZI/wCI&#10;ny9F8WTyR+J1Z+VrrJY8umrIZ6eDYNjt/wDHtaaadeobr2Vts0ddl2TyQl056bYtp41J8eXPO8t0&#10;CSOKTB+47bJldzT7evy+07pO4adi4L1O8Mfd8Rv9v+H7dLm085+G7t+1W7G7to3abtOunbX8F8vL&#10;1YfMv+L+zZiz/DdwLqrI8g+JpOjDP/BA1/1VJETwjy5zbH4KSnVw2HfEY9Hyy2pmPPQj0Yev7VhP&#10;hWrT/kLPZbIXpZLlapEXdxXkc5oHp3AVtRuL/BBLa/mHLYhqaft0nnvt93dKP6dqzoPq9Bp/ypjP&#10;O9j3jgLkD8Sd3+74/wDgW9nwcZCXOOn7jh+xe/3dfoYp1xPX/Ftj7eFwZ7M0+DsSvHqHmAYKg2nf&#10;w1auIIwyCxTtiZmg0LZN0oO/X6vxWnU3aP5l1Yvma8Jtp4lxW5umKTCRGP8ANRHXMYIH4ClZPX9p&#10;mWnr0Xw5PLDb05ucDcZ5o2jfncKCe5FCc6fs1m6p8zRfDk8sfgdObnHkdv5R5iJP/iHEgeg/l0h/&#10;+OnzNF8F/wDNH4J0ZvijyJDxlk4cnwnH3IREI3Gdg+3rCpFrHPIxxZCC4MBc0nv17rhzXWTdM2RM&#10;W9s1l0WRdEe1NZWhamQgICAgICDpNBDPE6KaNssTxo6N4DmkfiD0WVt02zWJpKTETslG4ji2Cw9i&#10;zPjKran3e0zxR6iNzm66ODOzT19F0Z9ZlzREXz1dO7m1Y8FlkzNsUqlC1p7gLlq20c6Dvp1RRBU7&#10;eWyUPlLG4v3tMZdw1yb7fQdbFezAN+umv0TaaaoLYgICAgICD4l8t4a1wTynlmW4GuxeXsPymMnk&#10;ZuY5s7t0rGkjTdHISCP2fFW6u+FVnkXOqmQyOMnMETftvfG1sbAD7kYaN2g+btr1WMTJVUDFkeQ5&#10;yvjMbAZshdlbBWhib1c952tA09P6grEVlH6K8K46zjfEcPgWEO/llSGs5w7OfGwB7h+12pVkTSgI&#10;CAgIKP5YfKcZgKsMz4JLnIMTCHMcWkgWBI5vTuC2M6hNhC8ICAgOAcC09QehCEw8alKnSgEFSCOv&#10;C3tHE0MaPyaAs78l181umssbbYtikRR7LBkICAgICAgICAgIKl5boSX/ABhymrGNZHYy05gHcujj&#10;Lxpp66tQTnG7rb3HsXdadws1K8wJ7n3I2u/4UEigICAgINced/FZ8h8NNOm9sWdxzzaxMzzo0ybd&#10;HxOPo2VvTX0OhVgfD+Tscn41amxOYqz4+9EdktedhaenqNejh8COixm0R1Kln+T5aOhiak2Qv2CG&#10;x14Gl5JPTU/AfEnoFYtqPu3wF4nPjjhYpXHtkzeReLWUew6ta/btZC0+rYx6+pJVkbLUBAQEBB52&#10;XyMrSvjaXSNY4saO5cB0AQVLw7h8jiPGfH6GTgdVyEdbfbrvGj2SSvdK5rh+8C/qrIuKgaf5EBAQ&#10;EBAQEBAQEBBC5bCYiXkGHz9uf7e5jfuK1TV7WMl+9DWGN276iSwFoB7pUTSAgICAgIK9zfgPFubY&#10;c4nkVMWq4dvgkB2TQSaab4pB1Y7+v1Vi6g0Ve/wU4uS2XVOWWoahJ0ilqRyyNHw3tfGD/wCysq28&#10;pXY2d4u8CcG8eSuu49kl/NPaWOylwtdI1p7tia0BsYPrp1/FSZ5DZCxQQEBAQEEHmTxa5ncRisps&#10;ly0b35PEwO37mvqj23TDb8vyCfT5vilROICAgICAgICAgICAgICAgIBAI0PZBB8P5RDyPHWLLazq&#10;c9K5ax9qo9zXOjlqyGM9W9NHDRw/AqRM8ROKggICCCzfN+N4e1DRs22yZGw9sUFCH+JO57yABsb9&#10;Pfu7RdmDQ5csTdEezHGdznyamyyaTO3knVxuhgZbj+BzMbY8vjq2Qjb9LbUMcwH7N4dorF0xuHXD&#10;8c4/hYzHiMbVx7HfU2rBHDr+3YBqk3TO8qkVBWJ/JHE6nJJuO5K2Mdk49hjba/hxzNeNWujkPyH4&#10;dSOq7Y0GWccZLY6rZ5NH6i2LptnYszXNc0OaQWkagjqCFxN8S5QEBBWPJXKrfGOIW8nRYybKOfBV&#10;xkEupZJasythiaQCCRq/U6HsFJFlj9z22+5p7mg37e2unXTVUdkBAQEBAQEBAQEBAQVPyphbWW4N&#10;kmURrk6QZkcaR3Fqk8WIgPxcY9v5oJzjuarZ3AY7M1f/AJfI14rMYPcCVgdofxGuiCQQEBAQEBAQ&#10;EBAQEBAQEFFwNK9kfKvIs9bryQ08VVrYXEukYWiTd/vVqVmo6t3vYzUfuq7RelAQEBAQEBAQEBAQ&#10;EBAQEBAQVLjvGcrh+c8lvRlhwGdFW5GwO+eO+xhhsfJp9MjGRu117pTiLagICCE5byPGYPFOkuB0&#10;8tnWGpRh19+zK4aCOMN+br6n0XXo9Nfmv9nZTbMzuiOctGoy22W7ePDm1z4/8PZHF8xh5PlixpdF&#10;LYFJri8QWJXFrY9ziXO9uM/UfVez3h3vZfhnFZzpXnHPxy49NpLrb4uubhXzb03nYnir15bEztkU&#10;LHSSOPYNaNSf6ArbbN0xEb5SZpFUdxbkmP5JgquZx51rWgS0Hu0tcWkH8QQt+q092DJNl2+GvDlj&#10;Jb1QlVztrWnlrxEznF7FW4Jm1LFb3ILU5AcTA5pczofq2yenwJXsd2d5/prbrbtsb48P7HJqNPOS&#10;YmEh42zsVWP+5mTpx4nP4pg/3WPUQWoR2sVi4/M136h+krDvHBN0/Ptnrx38eXZKaa/p/tzFLo86&#10;9rynYICCt8q4kOQ5Xj08tvZSwV7+YzUg3d780cbm19Xa/KI3v39uqQLIgICAgICAgICAgICAgIK9&#10;V5VVZzOfiE1X7SZlOO9jZdw9u1DuLJhG0AbXQP27h8HApIsKAgICAgICAgICAgICCu8+5Y3i3GLW&#10;UZF9zeJbXxdIa7rNyc7IIQB1+Z56/hqVJE1jTfOOqnIiMZAxRm2IdfbE20e4Gaknbu101VGQgICA&#10;gICAgICAgICAgICAgIK15Epcms8WsScYsvr5yi+O7TjadG2XV3B7qsnTqydoLD+0JSozeIcox3KO&#10;OUc5QJEFyMOdE7o+GRvyyQyD0fG8Frh8QpEiYVEPyjlGO47jvuresk0rvapU4+s1mY/THG31J/yL&#10;q0mkvz39Nu7jPCI5y05s0Y4rKH4rxjJS5E8o5ORJnZmFtWm07ocfC7r7Ufxef1v9V06vVWRZ8nD9&#10;ON88bp5+DlDVhwzM9d/vehcF5jrEFe59ictmOJ38Xi52VbFxntSWJNdGRH+0IA6klvQftXZoMtmP&#10;NF18ViPTwaNRbddZMQp/+HzD5XHcMa+awyfG33GzTa3UPidudHIxwPTQ7A4EL0O/cuO/NSI9q3ZP&#10;bxho0Nt0W14S2ivDdwgrnNOF1OS04i2Z1DMUne7i8rD0mry/gf1Md2c09CuzR6ycMzEx1WXe9bz9&#10;bTmwxfHawuG8zt2rkvG+SxtpcqpN1ewdIbsQ7WKxP1NP6m92lbNXo4ttjLi9rFd5uyWGHNNei/3v&#10;SuC890o3knIMZx3A3s5lJRDQx8Lpp3+ujezQPVzjo1o9SVJkVnxNhcxBh7fIs+10fIOUz/zK7XcS&#10;ftoi0NrVQD29mENB/wA7VWlBeEBAQEBAQEBAQEBAQEBBWOccPnzoxl/G2W0OQYS021jLzmlzQ13y&#10;2IJANC6KeLVrh+w+iCzBzTqAQS06O09Cg5QEBAQEBAQEBAQEHDnNa0ucQGgaknoAAgrEuCwnKszg&#10;uVR5D7/G4ts0uMrwlj6r7Mn8P7ncNdz42hzW+g1J7pE8RaEBAQEBAQEBAQEBAQEBAQEBAQEFTzeW&#10;4r48pG/JRfUxeUyG/J3K7N0Nee10Nmz1+SNzw1rnNGgJ1KTMiV5JyjF4DDOylt5kiO1taKL55LEk&#10;n9nHEB9TnnsujS6a7PfFtvl4RHNqy5Yx21lBcV4xk7mSHLOVta7NPaW46gDujx0Dv0N9DK79bvyX&#10;bq9VZZZ8jB7n713G6fw5NOHFdM9d/vcuS6LynWICDpY/sJP9F39Syt3wl26VN8NHXxthvTRsw/on&#10;kXf3t/k3eL0ObR/ShdV5zqEBBXuZcMo8lpxB0jqeVpu93F5WHpNWlHZzT6tP6m9iuzR6y7BM7Oqy&#10;73reEtObDF8dqP4dzO3Yuy8Z5MxlLlVJm5wHSG7CO1muT3B/U39JW3WaS2235uLbin/p7JYYc016&#10;L/e9Lni/M6vM8lma9PHts8Xx721Y8vKQ6K7aY4+82GMtIfFCQB7muhd27LzYmd7pXBUEBAQEBAQE&#10;BAQEBAQEBAQa15zDd4Tmnc6wgdYr3XRQcj4+wlz7oGjI7FRn/wBVE3u0fW3p3AK248N+TZbFZiK+&#10;Jhfktt96aNjV5mz14p2tcxsrGvDJGlrwHDXRzT1BHqFqZvRAQEBAQEBAQEBBrPy/Y5LadUwrIZ6P&#10;C59H8qz1dzTMKznFprRNB9xof/zsgHRh6LfptNOe/piYrTZXjPJpzZvlxWY2L/hauJq4inWxDI48&#10;XDDGykyDT2xC1oDNunpotV9sxMxO9ttuiYrDNWKiAgICAgICAgICAgICAgICAgIPC9Rp36c9K7Cy&#10;xUssdFYgkaHMex40c1wPcEINfYvgmA4K12Zzmaln4/ggRg477y6PGQyuAILjrv2lwYx7urW9F1W6&#10;qbMM47YiIunbPGezwNM4Ym/rlsWGaGeFk0MjZYZGh8cjCHNc1w1BaR0IIXK3O6AgIOkw1hkHxaf6&#10;lbd6XblO8N//AM3w46HQTjUfhYkXod7f5N3i9EObR/ThdF5zqEBB1kkjijdJI4MjYC573EBrWgak&#10;knsAgoWUxXA/LuAe6vPNLVqWXwV8vVD4JNYyBMK8xaPcikaSwubq09dOy3YtRfZbdbHu3Rtjmwux&#10;23TEzwXTE4nG4fGVsXjK7KmPpxthrV4xo1jGjQALTMs2WgICAgICAgICAgICAgICDBzOZpYmk61a&#10;ce4ZDCzrJLIfpjjb+pzit+n092a7pt9URzlpzZrcdtZ/ajMNh7tq43OZxoF8jSnSB3MpsPoPjI79&#10;TvyC6dRqLbLflYvc4z8Xq5Q0YcN113zMnvcI+H1sXmOO5uy3BnOKXWy2Kkbo7PHbZDal5hO75ZAN&#10;0E4/S/q30cNF59HakOI8pj5HjX2jQt4u3XkNe7j70RilhmaAXN16skb8w2vYS0pSeIm0BAQEBAQE&#10;BBrizW5xzy/JWsMs8U4bXlLJGbvbymT2O0I1aT9rXOnod7x8AlOY2KYozF7Tmh0ZbsLHfMC3TTQ6&#10;91YmYmsExVRpa9vgVh9mo19jhsri6zTaC+THOceskQ6l0B/U39PovYtut10dN1Izxun4+yf4vS4J&#10;idPNY24539i71bVe1Xjs1pGzV5mh8UrCHNc09QQQvIvsm2ZiYpMO626LorG56LFRAQEBAQEBAQEB&#10;AQEBAQEBAQEHnYr17MElexGyaCVpZLFI0OY9rhoWuadQQUFK4948yPFM+x3Gcn7PEJ3Pdd43aa6V&#10;ld5B0fQl13Qgu+qM6s+GiUgTkPOeJy8js8b/AJlFHnau0yY+YmKRwc0ODohIG+6ND3Zqp1U3idVB&#10;BxINWOH4FWN6TuUzw3//ADrFjTTR1kf0WZF6Pe/+Td4vRDm0f04XRea6hBV+Q+SuI4LJV8TPbNvN&#10;2pGxwYiiw2rZ3HTc6KPUsY3uXP0Cx6q7I2jx5hwB3LclWZlspP8A3XhZrZ47ABFHcmDtQbMzT7j4&#10;gNP4Q0BPfXssqQLTUqVadaKrUhZXrQNEcMETQxjGNGga1rdAAB8Emaj1QEBAQEBAQEBAQEBAQEBB&#10;g5jM0cRSNu24huoZHG0bnyPd9LGNHVznLfp9Pfmu6bf2dstWbNbjtrci8Nh7tu43O5xoF7Q/Y0dd&#10;zKcZ/wAhlcPqd+QXTqNRbZb8rF7v713xT+HKHPhw3XXfMye9wj4fWsS892iDGyVCLIY+xRlfLFHZ&#10;jdE+SCR0UrQ4aaskYQ5rh6EIKXUxXlXjtqKGpkK3LMEZGtLMkftclBEToSLMbXRWNg6/Oxrj8U6Y&#10;4SJvlHkHifFbFaHP3HUG22udFZfDM6uNpAIfMxjo4z17PcEmu+kjOwnKuMZ5hfhMtTybQNzvtLEc&#10;xA7akMcSPzWMXRIkXTwNJDpGgjoQXDorWB0luU4a0lqaeOOrC1z5Z3PaI2NaNXOc4nQADulYpUUy&#10;35s8cR2BVo5M5m64hrauIhlvvJJ07wNe0fm5IrO6JkTPK2c4sQVYOKy0abpi7729fZJK6Bmg2mGB&#10;m0SPJ/fcAPxVoMbiPA2YK3PlL2Wu5zPW4/as5G7Jo3Zu3bIa7NIYWajs1uv4psFpQEHDmte0tcA5&#10;rgQ5pGoIPcEKxNCYUKxWucBuSXqLH2eG2Hl96kz5n457j1mhHcwnu9n6e4Xs23W663pu2Z43T8fZ&#10;P8XbxcM2zgmsbcfGOS81LdW5VitVZWz1pmh8U0ZDmuaexBC8e+ybZmJikw7LbouisbnqsWQgICAg&#10;ICAgICAgICAgICAgICAghOU8I4pyqq2tyDGQ32M6wySN0liPxilbpJGf9FwViR4Y7jF3j3FJcRx6&#10;9LPcjbIcfYzEslsMc46tbI7Vsjo29gNddFKRw2CuQ8m800LDIcrw6jlIC5rXXMTkhHoCdC72bTWO&#10;6DrpuU6buExPmKLJy7lsnHmVS3CZPMNtF7XHF1xOYdoHWUFzCA7Xpp8FaTwJhT/DPIMtHjYOMX+N&#10;ZfHvqm085K3XEVRwdM6RgDi/fq4P7bV2945oy55vtj2Zp6OTRpsd1llJTfIs35Y/m09HjXGqBpRl&#10;ojzGSyG2OQFoJLa8DHy/KTp1IXF0zPGIb0phMRyizx65Q5hfr2rl33WOfimS1GQwyMDdkby90u5v&#10;U79QUpHhHfifAuI8SrOg4/jIaRk6zzgF88x/elmeXSSH/ScrXhwE+oCAgICAgICAgICAgICAgIK3&#10;5A5SONccmvMINp7mxVWH1e46n+hoJXpd1aL9Tniyfd3y5Nbn+VjrG/gj+GTM5PIOS5AF00bi2hTL&#10;HCKq0j6mlwAkkcO7h27Bb+8Lf0sfIs3T708bvwjsaNJ/eu+ZdvjdHCFzDmnXQ66HQ/gV4z05hyiC&#10;AgIOHNa5pa4BzSNC0jUEJUYFLj2AoXJL1HG1atyZvty2YII45Hs13bXPa0OI1GvVZTfM75KtdeU/&#10;FPj+xjLmbfhYjlbNus+xaa6Vr3mWdjZCdrwPmaSOy7+7MduTNFt0RMUu4RwiXNq75tsrHOF/w3E+&#10;N4XDHCYzHQ1sS7fvpBu6J3ufXua/du3euq8+bttXSz6ePoUYRDSrRVYR2jhjbG0fk0AJN0zvHuoC&#10;AgICDhzWuaWuAc1w0IPUEH0KRNBpHnucznjvIGDj1ezHgLM0dh8UkZ+3gka8PeytICQGTDUOY7TT&#10;0X13d+DHrrOrLNs5IiY7ZjndHOObx8912G6YsrFvm8TcmIylTK4upkqjt9a5EyaI/g8a6H8R2K+W&#10;zYrsV82Xb7Zo9XHfF9sXRxZa1MxAQEBAQEBAQEBAQEBAQEBAQEBAQEBAQEBAQEBAQEBAQEBAQEHS&#10;CZs8LJWtc1rxqGyNLHD9rXAEfmg7oCAgICCPyWAxOTsV58hXbaNXUwRyfNG1x01dsPQnp6row6rJ&#10;iiYsnp6t9GrJgsvmJuitGe1rWtDWgNaBoAOgAXPM1bYijlAQEBAQEBBV/JQ14hZ66aTVDr/2mNel&#10;3RP/ANiPBd/TLk130p8MelaF5rrEBAQEBAQEHWaGGaN0UzGyRPGj2PAc0j4EHorbdNs1jZKTETve&#10;GOxtDG1W1KEDa1Zpc5kMY0Y0uJcdo7AansFnly3ZLuq6ayllkWxSNzJWtkICAgICAgICAgICAgIC&#10;AgICAgICAgICAgICAgICAgEA90BAQEBAQEBAQEBAQEBAQEBAQEBAQVXycdOGXHfuy1D/AEWol6fd&#10;H+Tb4Lv6Zcmt+lPi9K1LzHWICAgICAgICAgICAgICAgICAgICAgICAgICAgICAgICAgICAgICAgI&#10;CAgICAgICAgICAgICAgICAgICAgIKt5OGvCr/TX563T/ALTGvT7o/wAm3/l/TLk1v0p8XpWleY6x&#10;AQEBAQEBAQEBAQEBAQEBAQEBAQEAnQaoAOo1+KAgICAgICAgICAgICAgICAgICAgICAgICAgICAg&#10;ICAgICAgICAgINc+caWYdxZt/GTys+3kay5BGfllhkc3Tc3sSyQNIXv/AP5/JZ8/puiNu6eU/sq8&#10;3vKyZs6o8f28K48WoXaOApV78z7F/wBsPtzSHc50r/mfqfwJ0C8rW5bb8102RS2uzwOvT2TbZETv&#10;4pVcreICAgICAgICAgICAgICAgICAgICAgICAgICAgICAgICAgICAgICAgICAgICAoCoICAgICAg&#10;ICAgICAgICDpLDFNGY5mNkjdpuY4Ag6HXqCrbdNs1jekxExSXdRRAQEBAQEBAQEBAQEBAQEBAQEH&#10;Di4NJaAXadAToCf29UWO1yiCAgICAgICAgICAgICAgICAgICAgICAgICAgICAgICAgICAgICAg4c&#10;5rWlziGtaNXOPQAD1KDkEEajqD2KAg6PmhY9jHva18hIja4gFxA1IaD36KTMDuqOHOa1pc4gNA1J&#10;PQABB4nIUBBHYNmIQTFrYZjI3Y8v+kNdrod3popWB7qjqZYxIIi9okcC5rNRuIHQkD4DVKjnezeG&#10;bhvI1Ddeug9dFKxWg5VHjavUqgiNqxHXEzxFCZXtZvkdroxu4jVx06AKTMRvHsqPKzbq1Y/dszMg&#10;i3NZvkcGN3OOjRq4gaknQKTMRvHqqGo/o7qVBUEBAQEBAQEBAQcPexjdz3Breg1J0HU6BSZoOVQQ&#10;EBBFS8q4/FySDjMl2MZ2xXdbhodS8wMO0v6DQDUepUrtoJRrmu12kHQ6HT0PwVqOUEVS5Tg7vIMj&#10;x+tZ35fEshkvVdrgY2WG7o3biNpDh8CpXaJVUdZZWRRPlf8ARG0ud+wDUoIzi3KMLynA1c7hZzYx&#10;txpdBKWOjJ2uLXAteARo4EKRNRKkgd0mYjeIaHl+Bl5TZ4syc/zmrVjvTQljtoglcWNcJNNmu4dt&#10;dVOuB44LnnF81hJc3VutixkE8tWaxaH27Wywye08Ey7R9fQHsVOuOOwZ+ez2KwOFt5rKTiDG0YzN&#10;Zn0LtrB66NBJ/ILKZHjkuVYHG8ak5Ncs+1hYoG232ix/SFwBa7Zpv67h001SZoJCldq3qcF2pIJa&#10;tmNssEo10cx4DmuGuh6gqj2J0GqCE4dy/D8uwceaxBlNOSSWIe/GYnh8LzG8Fp+Dm9x0QTaCpxeU&#10;+DmjbvWck2jVpZCxiZpbYMLTbrHSRjC7o78CFKjzreYPGdrKUsXV5DUsZDISiCpXic57nyEagdAQ&#10;P2lK+EXBUEBAQEBBoutzEMdzYZPmORpXsZlslFj6UTGyMjijYHwt1NeU7dT23J09k+dYVy7zGaXw&#10;/RykPOsy7ktxuPlljADGCWexE2ZjXiu3RrQ52n8TROmOU+dbprwfSzGlrGtLi4tABc7udPU6Ixco&#10;CCvcmhjjngt2eST4StK5lWOJjqzI5J5Cdg3TxPO93YAFKxG8VLGRcmseTM9xyXk2QONo42hbraNq&#10;CQS2ZJmyau+36jSIadEpH2lV141xv+SR2/8AvW/lXXZfffJfmE2xxGhEQa1jY2f5rRomzgiu+S+c&#10;cSp4DkmAtZSGDMnE2XNovJErhPBI2LYCPm3OGg2qb9lJ8goHEucWK/B+N4KpzjCYq9aq06NOJuNs&#10;WbMVh8bQI3NdZ2l+7o4uYBqkxTZPVH/EbQ51yHMcV8c5TONMNzLYqiZ3Ocx0cMssYG47A4ua13Xp&#10;u6JMchqryNyDkuQyHjyzbmwG45mCeBsVqZwZI6tI4e9q0bYxr1I9dFIuieMeT1i74Hm/L7fk6HjV&#10;2XDzY12JlyEr8dJLM8SNnbE0b3aAd+2nZXZO6ajp5gyljjuFsZJ+ZyhOSkZQx+Fx8VSR75ZmFukY&#10;khc93QF7vmSkTuia+FYapOHgl8acU4+zk190+Ps42a5TbRk+2rsgk9yV8Tvs973R6/LucdT31WXT&#10;2T5xtDg3IONZHmxGO5PnM7ZFeaCRliFzMdE6JzS6OTSvC1thuuo166LGkcIlFMm55zCd58sP4rDY&#10;qY+A4fFRfzFrQ10uQ+3sTFhZu1lIY0D0ASk03xUWX/xZnPJ93l+Hx1W5jcBTfhaP3VySBpt6+5dk&#10;j9uOUSNa7SHcdOrTopFtZrsEzgfIfIcv4Us83lqQU8uKF63DXjcZYd1b3Aw/NodHe31Gqo1t5B5p&#10;lM3xrhVu9neNzPmzGItyVYt5ML3Au3TAzuPtx7vn6D9qlY5+YXrF895Pa8oYTADOYXJ4m5Sv2bbM&#10;Wwuc10BjEe55mm2nV/T9hSKTOyR0/wAQmTvs4i+gMDYv0n28Y991r6/s6i7Efac18gk1dpt126de&#10;6ypIrPP+Y8bx8rYM1g5sXznNSPFajYyts04YBqG3LElSURNj2tJMcQ3EjT/OWHTPGI8NK/dtlVn8&#10;I2fGuNE+A45npM9nrULcnlr0jrDxY1Pt+4x0msbWg/K0NOummuvdZbI2RbSPAja6oICAgEagjXT8&#10;UHDQQ0AnUgaEnuUHKAgIIXkvF+OZqOKbNxl8VEPkY/7iauxgIG5zzE+MEAN/V2Umm+YjxjTFDx7g&#10;PJ2cbZxlezjfHOMlO2221Z97N2GO7xl8jtlWNw6PA1ce34SLI3zEeSBv+GJkMTIma7I2hrdxLjo0&#10;aDUnUn9pWQ7ICCN5DkMpRxzn4qg7I5GRwiq19wZGHu7PmkP0RN7uI1PwBKD5tryNtcOzPOcpxyxk&#10;OUWp5qVnktnJNq02Tix9o2OKOOeKRtaJ4aGNLOvqfVSmymz0/cq++Jnf3K5JU4A/A3q9vLU5stcz&#10;F7IRWnzywlsb37I3SNaCXadCD2117pSnCIJbE57zJnEMEzLPoy5HfarVG1a7mNkc6zIIm7d5DT8z&#10;h0JCTXgjVTsVy23z3k3JbPHOS4+nlIqDKcWNv1a8jjVicyQzNbPoepG3r8Um2eMRPjFx8GxYm7xZ&#10;/KMfHkoXZ6V8liHKXnXZN8D3Q7w4na3dt9AOw+CREcojwCjT8lyUnM+fUchyDkMFXH3Wx0auLqm3&#10;DHHJVa8hzvYn2fMe2oUmzsmfH6xRMTm7NL/D/DJj+Q8lqXYaX8KGCq5lCN3v6aNtNrjRn4+6pNtd&#10;9s+XZ5Kj6WzuI4zb4jE/lkbL2OxtdtuxPa66GGL5pnFunzaakrKsRA+euEY/FWshLzDL8PxUmM5B&#10;XI4/R+/p04m1K8zxvcyzJvdP8zWvI6aaeqk3UjbNvj2f9o9eO43j2Lw+GwVfgOP5LkuR2Mg7E357&#10;1OarI+GR00kb3xe7tbCw7R37KxdPDp+3/GBsLm1PkXIub4jgUeQZg8HawTMjdxwrw24/ep249sOr&#10;tmrOzTodCB2SaRtmRT7Wb5BzClf4LyPkTTCeSTVsll/to4Iq1KnI37WAhusZfcsNAY157NPdIpv2&#10;0Vf8DNzKl5sdgLvJJ8piIsALz6slavCwSutGFmghYzTQDXX8kpFePlRXb2QvSeXObUbFvlElOqMa&#10;+nWwDnvhiMtQe5vb1DXOIBHx6pFvZXx0++Brfj1p8PgnJzQS8uisQxZQxy1S9uNa4TSEGRzdNAP+&#10;c/HVZTb2ef1/cr6WxMGed4+xEeFuRtyho0zHbyLZLLXfwmFxk2vje5zh67u6lPEjT/CbfkbA8e5h&#10;yNs1HNY7E5jNyX8DHXEJnsNkBknbYlefbZH9YZofl1HU6J2xO1UNxzyLkcNPZ5jn+JW8xy6xVx9h&#10;9p0tWGrQo5Kf26kNSMF74xJ66je4/VoE9rd94+oGFzmNLm7XEAlp66H4dERyg84II4I/bj3bdznf&#10;M5zzq4lx6uJPc9kHogICDT+PwnkjGU+fPrVaFbHZHJ5O5X+9dMZ5IpIWt9xgi1btdt+XXqrMdqoX&#10;Ecf8nch8D4LEUY8U+rPSxbom752WPZhlil6l49reGs1Pp8Ep2jfQUQQEGv8AzKxj8bxkPaHs/vNh&#10;tzSAQR9x6goIo8fx+Y85chZbfZZ7eDxhaa1qatqHTWAQ4wvYXdvVKRxhWwuOcbxHHMTFicRE6ChC&#10;XOjifLJMWl7i53zSue7ufiiNd37HJqPlfKZPFVsbNSytWjjKtnIW3QNkuVXWHyQRe3HMS9od1a7b&#10;+GqvDfRWHyy3yXMS4O/d/klfE8a5DWsZm1XtzufVNfcx7ZGyQRBv9oOpPqD26qV31nd2SLh5irWM&#10;h4p5NXoxPtz2cdM2vDA0yOkL2/KGBuu7X8EjbuSGp+c4LI15PHUcvB8TUkOWqQuY2eImw77Z49mf&#10;Ss3Rp0Ljru6jssq3V3+lVux+GyuD8mx8ovccpYDAxYd1CWXHyska+xPciEQc1kUB16/unp6qTWlZ&#10;mo8PIeJzM/lrgeWyNgx0IcvJUxWOid02/aSSSWJXD9cj2Bob2DR+JUpCKbDm7VvOUIW5vOOybedz&#10;VJqrJrZpNoMsy6RggezoBoNN3bVTor+6NoeGtRLzoH/zXkz/AEiJUaqZinSeBLVp2ft7Tk3a4j3I&#10;BAAMyG7APb90fvfX3WOzxjcc/EbeE5JFlMLPHR4wzF2a2Xxep2vkiAdWmY0ggPaC8PfrqR31Tpit&#10;RWeD0bk/+GKCpVgfLatYC2K9eIave6dkpY1o9S7eFlvVTubYTl2P4XwGC3x3C15Icpg4QA93vOnD&#10;dojnHsNAa8/2mjj+aszdzF2t4jk2K51i+YZjF4vH4PC47IR3ZsbKS8usGIMa5skcOuhZqPTul0zS&#10;szUlk+X8rczdaTg+Cx09vMyOp3pbs0bocbUhgsMn9ye04BpBERG2Pc5Y0meyOaKnnMtybKTtztmW&#10;O5bdDaw3CIYITCLmQyIDLFuGNznSfa1YhoJHn5hud0BCRHDjPo5qtnj3Dsx3krNY6LR0OAwOCxLJ&#10;B2Ja2aQ9PTXoVRtBEEBAQEBAQEBBqby5l62T5hx7x/k8jHiOPZWGbIZuzLKIPvIa7mtZQjkJbp7r&#10;jrINddqxupG2dw2HSzHFKtWKrSv0YasDGxQwxTRBjGNGjWtAdoAAp86yeMeUReC59iMxzTNcap2o&#10;LEmKr1LAMLg/UT7w/VzSW/IQ3p+KW3RO7cLUswQEHz4Kt7GcLxnja3G08pzXIH3TjYntlkhx7Mkb&#10;zrEuwkRt9uMAbj1J0+KcaRwVZK/I8Pl/OeKvSWP5RZp4i3j34jKMfUuSzTzse32GPHtzM2sPzMeV&#10;Jmm/YiweVcfHyeGjwynkPsc1Ykiy0MjWte+OHHTxvc7Q9AXOcGsLhpqlYrQVCryKezi8JlH82zcF&#10;HOXH4p0z6+P0pX2ksFewBB8pc9jmhw6a6fFYTFvKf5hZfDlnG4Ci/wAbWJ5RyHj4kllZYa1ps155&#10;nSMtQFvyujdv0Pq09Cs67aEsKn4757W5JzfLVc+3D0s3bZYqQx1obbpGR1mx7nmTQxnUaaBWbY7V&#10;UPgnE8zybwLRwv8AfmChUu1ZITj5a1UiJrbDtWPk3CX9OvxWuLrInbPnhGw5J8L5G4nlcYL4kxWC&#10;t2aOSr13AtufZx/whJID0jc7bIQ36u2umqtsxMVGueJ4XL3cJ4hu0+NM5FVqYjJNtwTGOOvH7vth&#10;jnySskjDtR8oI1K2W13xKwyuJYS7x/J+HsNk4IqeTq2+Q/dU4pI5DGZY3vbuMZI3bXBSZ20rUlYv&#10;I44f/wCuGC/vVVbcoHAW/ahdWkt/xRaZo724mSO+nd10TbwiqMbxzh+F5vxtzzDTyRY3jV/PZStH&#10;I4CsIY3mP2S1swbscx20tDh0KTdTbKpfhBpT+bcuzHWxkKeD41jMY+4HiXWUzPkAfI0kF5a3c5SK&#10;TuRJt8a8pd5A5RyODkkuHpZkUG1oKUcMj3CrB7bnTfcRSAEO+nb6d1aRxqNWeN8FRy3iK7hL/kI4&#10;YWpcpVs46V9FrGbrEjXF7ZGtm0f9R+cd+mik3WRv3+FdjZXFue5LI8Xy+O4RDU5DkuMWa+JqudYE&#10;ME0TYIwLLpRvaeu/VrD6KRt3IoeY8eZHC0rsXKcxPHibtmXJ8nvROdDTc66/fJjsXVB3zzWS0Mc9&#10;+ujejRqVlMRHb6Z/BXjcfVyFCMW54IeWcw5Nh438eZI0z4/HY+UOr15Ym9WmKGMvk6abnKVpNOI+&#10;k1UEBAQEBBjZSo+5jLdNjgx9mGWFrz2aXsLQTp8NUEZwbjsvGuH4bASzi1Ji6kNV9gN2h5jaGlwB&#10;10CsicUBAQVTkXjnFcgtixkMhk9rJ4bUFaK4+OGGeDrHJGxv0uaRr+1XZyWrGj8U4WPKy5dmUzAy&#10;c8TK81sZGYSPhjJcxjiP0tLiR+1Kxy9KM3F8CqYh+WtY3J5AZLLRCOS5ctSXPbexpbHIyKYlm5mv&#10;w6qUt5UGHB4uxX9z8bxu7dtW/sLkWSfkS8NsT24pzZMr3aHTe8nXT06KxSOGxUpBwjBRZrPZUsfJ&#10;JySGCDKVnkGB7YI3RAhmndzH6OJ7q9RV24NxODiXF6XHq9ue7Xoh7IZ7Lt0gY57nNZr+6wHa38As&#10;aRwRj874LR5fQp157lnHW8dajv47IUnNbNBYjDmhw3te0jR5GhCsU4irZDwlYzEDamf5vn8pjvcY&#10;+Wi6aCGOURuD2tf7MLHH5mg90iLI4T45mTYtfJeHMzeX43kDbdXHHbjrrYg3f7xMD4QwuJ+X69de&#10;qbBMS4us6jNUr60WTF7jJU0ie17zuc9pA03OcdSdOqlRA+PODHh+Lu1ZclNl7mRvT5G7fna1j5JZ&#10;9oPys6DQMCCMg8IeN48I7EyYqOdr53WZLsgb906V0/3BPvABw+bp0/T0WVRmeQvHr+X0ftoM7kcG&#10;6QezafRmIZPXdqJInxk7PmaSN3cfj2WHTbM1kWTDYmjh8TTxVBnt0qEMdatH30jiaGtBP7AqI3m3&#10;C8TzDCjFZKSeFkc8NqvZqye1PDPA7dHJG/Q6OB/BWKcYqKha8DYjIVnU8zyfkeVx8nSajZybzDI3&#10;Xdte1rW7hr+KkW2Rti2PP+JsbIhq14asdWNgFeNgiZGeoDGjaG9ddeiCuRePcPJduZHKSzZHKW43&#10;V23HvMTq1cnUQ1BEWfbtGg1LPmcfqJTZyWrvwfgeM4jUuR1rNrIXcjObOQyeQlM9md4AYze8gdI2&#10;ANaE2RsiKQiyoCAgIHqgICAgII3O8Z47n67a2cxlXJwMJLI7cLJg0nuW7wdPyVi6Y3CtO8IeInHU&#10;8Rxf5VmD+oKzfIn+O8O4pxqOWPAYipi2TEGYVYWRbyO24tAJ0/FJumRMLEEGJlcazI03VH2J6zHk&#10;F0lWV0Mmg9BI35gD66JQYXH+Ica48Jf5Pj46stg7rNnq+eY/GWaQulk/1nFWuyg68n4Zxrk8VRmb&#10;ostmhYjt0pTq2SGaJwc1zHtIc3qOo10PqkTQdqnEeP1OS3eTQ1AM5kIo69q45z3OMUWm1jQ4lrG9&#10;NTtA1UHdnE+NMptpNxlYVG2jfbB7bdgtGQy+9pp9e87tValXo/j2Ffn4+QuqMOZirOpR3eu8V3vE&#10;hj76abhqlRIqCjWfBviKzaltTcUoPnmcXyO9rQFzjqTtBA6n8Fl1StVkxPFeOYbEPw+Jx0GPxjw9&#10;r61Zgjad40cTt01JHr3UmZnej14/gMVx/C08LiYft8dRjEVaHc521o6/U4knqfVSRHHx9w48uj5c&#10;MXC3kMUb4mXmgtdo/Xc4tBDXPIJG4jXT1VrsEwcXjnZJuUdWiORZCazLhYPdbC5weYw/uGlw10Uq&#10;OJMTi5K89aSnA+tac59qB0TCyVz/AKnSNI0eXepKtZEZxHgvEuIVLFTjeMixsFqUz2Gxa6vefiXE&#10;nRvZo7AdkmaidUFXveLPGt+7Ldu8Xxdi5O4vmnkpwue9x6lziW9Sfis+u4qmsNgcJhKn2eHx9fHV&#10;ddxgqxMhYXH1LWADVYzMzvHW7x7C3spUylyoyxeoB32UsurxCXd3MaTta/8AztN34pE0HSXi/HZc&#10;/DyGTHQPzcEToIciYx7zI3d2h3f1SsiTUBAQEBAQEBAQEBAQEBAQEBAQEBAQEBAQEBAQEBAQEBAQ&#10;EBAQEBAQEBAQEBAQEBAQEBAQEBAQEBAQEBAQEBAQEBB//9lQSwECLQAUAAYACAAAACEAKxDbwAoB&#10;AAAUAgAAEwAAAAAAAAAAAAAAAAAAAAAAW0NvbnRlbnRfVHlwZXNdLnhtbFBLAQItABQABgAIAAAA&#10;IQA4/SH/1gAAAJQBAAALAAAAAAAAAAAAAAAAADsBAABfcmVscy8ucmVsc1BLAQItABQABgAIAAAA&#10;IQD/ophCqAMAADsIAAAOAAAAAAAAAAAAAAAAADoCAABkcnMvZTJvRG9jLnhtbFBLAQItABQABgAI&#10;AAAAIQA3ncEYugAAACEBAAAZAAAAAAAAAAAAAAAAAA4GAABkcnMvX3JlbHMvZTJvRG9jLnhtbC5y&#10;ZWxzUEsBAi0AFAAGAAgAAAAhAByGMbHcAAAABQEAAA8AAAAAAAAAAAAAAAAA/wYAAGRycy9kb3du&#10;cmV2LnhtbFBLAQItAAoAAAAAAAAAIQCy9YguvEgAALxIAAAUAAAAAAAAAAAAAAAAAAgIAABkcnMv&#10;bWVkaWEvaW1hZ2UxLmpwZ1BLBQYAAAAABgAGAHwBAAD2UAAAAAA=&#10;">
                <v:shape id="图片 4" o:spid="_x0000_s1033" type="#_x0000_t75" style="position:absolute;width:47625;height:24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vmIwwAAANoAAAAPAAAAZHJzL2Rvd25yZXYueG1sRI9Pi8Iw&#10;FMTvwn6H8Ba8LGuqiEjXKCqoFQ/+vXh7NM+22LyUJmr99kZY8DjMzG+Y0aQxpbhT7QrLCrqdCARx&#10;anXBmYLTcfE7BOE8ssbSMil4koPJ+Ks1wljbB+/pfvCZCBB2MSrIva9iKV2ak0HXsRVx8C62NuiD&#10;rDOpa3wEuCllL4oG0mDBYSHHiuY5pdfDzSjY0izp6vVyd1wl0f70PN96m92PUu3vZvoHwlPjP+H/&#10;dqIV9OF9JdwAOX4BAAD//wMAUEsBAi0AFAAGAAgAAAAhANvh9svuAAAAhQEAABMAAAAAAAAAAAAA&#10;AAAAAAAAAFtDb250ZW50X1R5cGVzXS54bWxQSwECLQAUAAYACAAAACEAWvQsW78AAAAVAQAACwAA&#10;AAAAAAAAAAAAAAAfAQAAX3JlbHMvLnJlbHNQSwECLQAUAAYACAAAACEARh75iMMAAADaAAAADwAA&#10;AAAAAAAAAAAAAAAHAgAAZHJzL2Rvd25yZXYueG1sUEsFBgAAAAADAAMAtwAAAPcCAAAAAA==&#10;">
                  <v:imagedata r:id="rId11" o:title=""/>
                  <v:path arrowok="t"/>
                </v:shape>
                <v:shape id="文本框 2" o:spid="_x0000_s1034" type="#_x0000_t202" style="position:absolute;left:19621;top:24669;width:13621;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vKFxQAAANsAAAAPAAAAZHJzL2Rvd25yZXYueG1sRI9fa8JA&#10;EMTfC36HY4W+1YtpaSV6SlFshT75B/Fxza1JbG4v5LYav71XKPRxmJnfMJNZ52p1oTZUng0MBwko&#10;4tzbigsDu+3yaQQqCLLF2jMZuFGA2bT3MMHM+iuv6bKRQkUIhwwNlCJNpnXIS3IYBr4hjt7Jtw4l&#10;yrbQtsVrhLtap0nyqh1WHBdKbGheUv69+XEGzsfbZ7oLi6+zvDyftrJ/Oyw+jsY89rv3MSihTv7D&#10;f+2VNZAO4fdL/AF6egcAAP//AwBQSwECLQAUAAYACAAAACEA2+H2y+4AAACFAQAAEwAAAAAAAAAA&#10;AAAAAAAAAAAAW0NvbnRlbnRfVHlwZXNdLnhtbFBLAQItABQABgAIAAAAIQBa9CxbvwAAABUBAAAL&#10;AAAAAAAAAAAAAAAAAB8BAABfcmVscy8ucmVsc1BLAQItABQABgAIAAAAIQDUFvKFxQAAANsAAAAP&#10;AAAAAAAAAAAAAAAAAAcCAABkcnMvZG93bnJldi54bWxQSwUGAAAAAAMAAwC3AAAA+QIAAAAA&#10;" filled="f" stroked="f">
                  <v:textbox inset="1mm,1mm,1mm,1mm">
                    <w:txbxContent>
                      <w:p w:rsidR="00035C84" w:rsidRPr="004521ED" w:rsidRDefault="00035C84" w:rsidP="00035C84">
                        <w:pPr>
                          <w:jc w:val="left"/>
                          <w:rPr>
                            <w:b/>
                            <w:sz w:val="18"/>
                            <w:szCs w:val="18"/>
                          </w:rPr>
                        </w:pPr>
                        <w:r w:rsidRPr="00F03123">
                          <w:rPr>
                            <w:rFonts w:hint="eastAsia"/>
                            <w:b/>
                            <w:sz w:val="18"/>
                            <w:szCs w:val="18"/>
                          </w:rPr>
                          <w:t>图</w:t>
                        </w:r>
                        <w:r w:rsidRPr="00F03123">
                          <w:rPr>
                            <w:rFonts w:hint="eastAsia"/>
                            <w:b/>
                            <w:sz w:val="18"/>
                            <w:szCs w:val="18"/>
                          </w:rPr>
                          <w:t>1.</w:t>
                        </w:r>
                        <w:r>
                          <w:rPr>
                            <w:b/>
                            <w:sz w:val="18"/>
                            <w:szCs w:val="18"/>
                          </w:rPr>
                          <w:t>3</w:t>
                        </w:r>
                        <w:r w:rsidRPr="00F03123">
                          <w:rPr>
                            <w:rFonts w:hint="eastAsia"/>
                            <w:b/>
                            <w:sz w:val="18"/>
                            <w:szCs w:val="18"/>
                          </w:rPr>
                          <w:t>-</w:t>
                        </w:r>
                        <w:r w:rsidR="00557098">
                          <w:rPr>
                            <w:b/>
                            <w:sz w:val="18"/>
                            <w:szCs w:val="18"/>
                          </w:rPr>
                          <w:t>2</w:t>
                        </w:r>
                        <w:r w:rsidRPr="00F03123">
                          <w:rPr>
                            <w:rFonts w:hint="eastAsia"/>
                            <w:b/>
                            <w:sz w:val="18"/>
                            <w:szCs w:val="18"/>
                          </w:rPr>
                          <w:t xml:space="preserve"> </w:t>
                        </w:r>
                        <w:r w:rsidR="00557098" w:rsidRPr="00557098">
                          <w:rPr>
                            <w:rFonts w:hint="eastAsia"/>
                            <w:b/>
                            <w:sz w:val="18"/>
                            <w:szCs w:val="18"/>
                          </w:rPr>
                          <w:t>点电荷的电场</w:t>
                        </w:r>
                      </w:p>
                    </w:txbxContent>
                  </v:textbox>
                </v:shape>
                <w10:anchorlock/>
              </v:group>
            </w:pict>
          </mc:Fallback>
        </mc:AlternateContent>
      </w:r>
    </w:p>
    <w:p w:rsidR="00AD003C" w:rsidRDefault="00AD003C" w:rsidP="00AD003C">
      <w:pPr>
        <w:ind w:firstLine="420"/>
      </w:pPr>
      <w:r>
        <w:rPr>
          <w:rFonts w:hint="eastAsia"/>
        </w:rPr>
        <w:t>如果场源是多个点电荷，事实表明，电场中某点的电场强度为各个点电荷单独在该点产生的电场强度的矢量和。这说明电场的作用是可以相互叠加的。例如，图</w:t>
      </w:r>
      <w:r>
        <w:rPr>
          <w:rFonts w:hint="eastAsia"/>
        </w:rPr>
        <w:t>1.3-3</w:t>
      </w:r>
      <w:r>
        <w:rPr>
          <w:rFonts w:hint="eastAsia"/>
        </w:rPr>
        <w:t>中</w:t>
      </w:r>
      <w:r>
        <w:rPr>
          <w:rFonts w:hint="eastAsia"/>
        </w:rPr>
        <w:t>P</w:t>
      </w:r>
      <w:r>
        <w:rPr>
          <w:rFonts w:hint="eastAsia"/>
        </w:rPr>
        <w:t>点的电场强度，等于＋</w:t>
      </w:r>
      <w:r w:rsidRPr="00CB03AB">
        <w:rPr>
          <w:rFonts w:hint="eastAsia"/>
          <w:i/>
        </w:rPr>
        <w:t>Q</w:t>
      </w:r>
      <w:r>
        <w:rPr>
          <w:vertAlign w:val="subscript"/>
        </w:rPr>
        <w:t>1</w:t>
      </w:r>
      <w:r>
        <w:rPr>
          <w:rStyle w:val="a5"/>
        </w:rPr>
        <w:footnoteReference w:id="2"/>
      </w:r>
      <w:r>
        <w:rPr>
          <w:rFonts w:hint="eastAsia"/>
        </w:rPr>
        <w:t>在该点产生的电场强度</w:t>
      </w:r>
      <w:r w:rsidRPr="00CB03AB">
        <w:rPr>
          <w:rFonts w:hint="eastAsia"/>
          <w:i/>
        </w:rPr>
        <w:t>E</w:t>
      </w:r>
      <w:r>
        <w:rPr>
          <w:vertAlign w:val="subscript"/>
        </w:rPr>
        <w:t>1</w:t>
      </w:r>
      <w:r>
        <w:rPr>
          <w:rFonts w:hint="eastAsia"/>
        </w:rPr>
        <w:t>与－</w:t>
      </w:r>
      <w:r w:rsidRPr="00CB03AB">
        <w:rPr>
          <w:rFonts w:hint="eastAsia"/>
          <w:i/>
        </w:rPr>
        <w:t>Q</w:t>
      </w:r>
      <w:r>
        <w:rPr>
          <w:vertAlign w:val="subscript"/>
        </w:rPr>
        <w:t>2</w:t>
      </w:r>
      <w:r>
        <w:rPr>
          <w:rFonts w:hint="eastAsia"/>
        </w:rPr>
        <w:t>在该点产生电场强度</w:t>
      </w:r>
      <w:r w:rsidRPr="00CB03AB">
        <w:rPr>
          <w:rFonts w:hint="eastAsia"/>
          <w:i/>
        </w:rPr>
        <w:t>E</w:t>
      </w:r>
      <w:r>
        <w:rPr>
          <w:vertAlign w:val="subscript"/>
        </w:rPr>
        <w:t>2</w:t>
      </w:r>
      <w:r>
        <w:rPr>
          <w:rFonts w:hint="eastAsia"/>
        </w:rPr>
        <w:t>的矢量和。</w:t>
      </w:r>
    </w:p>
    <w:p w:rsidR="00AD003C" w:rsidRDefault="00035C84" w:rsidP="00557098">
      <w:pPr>
        <w:ind w:firstLine="420"/>
        <w:jc w:val="center"/>
      </w:pPr>
      <w:r>
        <w:rPr>
          <w:noProof/>
          <w:color w:val="FF0000"/>
        </w:rPr>
        <w:lastRenderedPageBreak/>
        <mc:AlternateContent>
          <mc:Choice Requires="wpg">
            <w:drawing>
              <wp:inline distT="0" distB="0" distL="0" distR="0" wp14:anchorId="280AA159" wp14:editId="3ADC8FBA">
                <wp:extent cx="3640501" cy="2774368"/>
                <wp:effectExtent l="0" t="0" r="0" b="6985"/>
                <wp:docPr id="24" name="组合 24"/>
                <wp:cNvGraphicFramePr/>
                <a:graphic xmlns:a="http://schemas.openxmlformats.org/drawingml/2006/main">
                  <a:graphicData uri="http://schemas.microsoft.com/office/word/2010/wordprocessingGroup">
                    <wpg:wgp>
                      <wpg:cNvGrpSpPr/>
                      <wpg:grpSpPr>
                        <a:xfrm>
                          <a:off x="0" y="0"/>
                          <a:ext cx="3640501" cy="2774368"/>
                          <a:chOff x="0" y="0"/>
                          <a:chExt cx="3810000" cy="2903540"/>
                        </a:xfrm>
                      </wpg:grpSpPr>
                      <pic:pic xmlns:pic="http://schemas.openxmlformats.org/drawingml/2006/picture">
                        <pic:nvPicPr>
                          <pic:cNvPr id="10" name="图片 10"/>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810000" cy="2676525"/>
                          </a:xfrm>
                          <a:prstGeom prst="rect">
                            <a:avLst/>
                          </a:prstGeom>
                        </pic:spPr>
                      </pic:pic>
                      <wps:wsp>
                        <wps:cNvPr id="23" name="文本框 2"/>
                        <wps:cNvSpPr txBox="1">
                          <a:spLocks noChangeArrowheads="1"/>
                        </wps:cNvSpPr>
                        <wps:spPr bwMode="auto">
                          <a:xfrm>
                            <a:off x="1711298" y="2618425"/>
                            <a:ext cx="1299182" cy="285115"/>
                          </a:xfrm>
                          <a:prstGeom prst="rect">
                            <a:avLst/>
                          </a:prstGeom>
                          <a:noFill/>
                          <a:ln w="9525">
                            <a:noFill/>
                            <a:miter lim="800000"/>
                            <a:headEnd/>
                            <a:tailEnd/>
                          </a:ln>
                        </wps:spPr>
                        <wps:txbx>
                          <w:txbxContent>
                            <w:p w:rsidR="00035C84" w:rsidRPr="004521ED" w:rsidRDefault="00035C84" w:rsidP="00035C84">
                              <w:pPr>
                                <w:jc w:val="left"/>
                                <w:rPr>
                                  <w:b/>
                                  <w:sz w:val="18"/>
                                  <w:szCs w:val="18"/>
                                </w:rPr>
                              </w:pPr>
                              <w:r w:rsidRPr="00F03123">
                                <w:rPr>
                                  <w:rFonts w:hint="eastAsia"/>
                                  <w:b/>
                                  <w:sz w:val="18"/>
                                  <w:szCs w:val="18"/>
                                </w:rPr>
                                <w:t>图</w:t>
                              </w:r>
                              <w:r w:rsidRPr="00F03123">
                                <w:rPr>
                                  <w:rFonts w:hint="eastAsia"/>
                                  <w:b/>
                                  <w:sz w:val="18"/>
                                  <w:szCs w:val="18"/>
                                </w:rPr>
                                <w:t>1.</w:t>
                              </w:r>
                              <w:r>
                                <w:rPr>
                                  <w:b/>
                                  <w:sz w:val="18"/>
                                  <w:szCs w:val="18"/>
                                </w:rPr>
                                <w:t>3</w:t>
                              </w:r>
                              <w:r w:rsidRPr="00F03123">
                                <w:rPr>
                                  <w:rFonts w:hint="eastAsia"/>
                                  <w:b/>
                                  <w:sz w:val="18"/>
                                  <w:szCs w:val="18"/>
                                </w:rPr>
                                <w:t>-</w:t>
                              </w:r>
                              <w:r w:rsidR="00557098">
                                <w:rPr>
                                  <w:b/>
                                  <w:sz w:val="18"/>
                                  <w:szCs w:val="18"/>
                                </w:rPr>
                                <w:t>3</w:t>
                              </w:r>
                              <w:r w:rsidRPr="00F03123">
                                <w:rPr>
                                  <w:rFonts w:hint="eastAsia"/>
                                  <w:b/>
                                  <w:sz w:val="18"/>
                                  <w:szCs w:val="18"/>
                                </w:rPr>
                                <w:t xml:space="preserve"> </w:t>
                              </w:r>
                              <w:r w:rsidR="00557098" w:rsidRPr="00557098">
                                <w:rPr>
                                  <w:rFonts w:hint="eastAsia"/>
                                  <w:b/>
                                  <w:sz w:val="18"/>
                                  <w:szCs w:val="18"/>
                                </w:rPr>
                                <w:t>电场的叠加</w:t>
                              </w:r>
                            </w:p>
                          </w:txbxContent>
                        </wps:txbx>
                        <wps:bodyPr rot="0" vert="horz" wrap="square" lIns="36000" tIns="36000" rIns="36000" bIns="36000" anchor="t" anchorCtr="0">
                          <a:noAutofit/>
                        </wps:bodyPr>
                      </wps:wsp>
                    </wpg:wgp>
                  </a:graphicData>
                </a:graphic>
              </wp:inline>
            </w:drawing>
          </mc:Choice>
          <mc:Fallback>
            <w:pict>
              <v:group w14:anchorId="280AA159" id="组合 24" o:spid="_x0000_s1035" style="width:286.65pt;height:218.45pt;mso-position-horizontal-relative:char;mso-position-vertical-relative:line" coordsize="38100,290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BL4TtwMAAD0IAAAOAAAAZHJzL2Uyb0RvYy54bWykVc1u3DYQvhfoOxC8&#10;r/Wz2j/BcuCsHSNA2hhN+gBciloRkUiW5K7WKXormvTWUy/tJfe8QYC+TZzX6JDU/nhtoEa6wEoz&#10;JGf0zTc/PH2yaRu0ZtpwKQqcnMQYMUFlycWywD++fjaYYmQsESVppGAFvmEGPzn79pvTTuUslbVs&#10;SqYROBEm71SBa2tVHkWG1qwl5kQqJmCzkrolFlS9jEpNOvDeNlEax+Ook7pUWlJmDKxehE185v1X&#10;FaP2ZVUZZlFTYMBm/VP758I9o7NTki81UTWnPQzyFShawgV8dOfqgliCVprfc9VyqqWRlT2hso1k&#10;VXHKfAwQTRIfRXOl5Ur5WJZ5t1Q7moDaI56+2i39fn2tES8LnGYYCdJCjr58+vXzH+8RLAA7nVrm&#10;cOhKq1fqWvcLy6C5gDeVbt0bQkEbz+vNjle2sYjC4nCcxaM4wYjCXjqZZMPxNDBPa0jPPTtaX24t&#10;p0kMv95yFg9Hmc9ZtP1w5PDt4ChOc/j3RIF0j6j/LiiwsivNcO+kfZSPlug3KzWAnCpi+YI33N74&#10;+oTsOVBifc3ptQ7KnvMEIgucf/7rny+/v0OwABQ7C3comBAX0gtJ3xgk5LwmYsnOjYLKhn5zp6O7&#10;x71653uLhqtnvGlcmpzcRwZdcFRFD5ATKvRC0lXLhA0tp1kDQUphaq4MRjpn7YJBBennZeKbAPL+&#10;wlj3OVcBvg1+TqfncTxLnw7mo3g+yOLJ5eB8lk0Gk/hyksXZNJkn81+cdZLlK8MgXtJcKN5jhdV7&#10;aB+s+X46hG7yXYnWxPe+Y8oD2r49RFhylDisxmpmae3ECtj6ARgONrsNT+2eTce7gaZwFo9qgzvF&#10;PJ6MR+nIJ3BvrrSxV0y2yAnAKGDwjJI1oA1otkf6xAcAHhngcf0Kg9Rscwza43hzY/ShEfSqJooB&#10;BOd2X7fpcFu3t3++u/374+2H31DqQumPuVGB7OaphOYPJWHUUQVrLbuakRLwhSo+MA1+XGRo0X0n&#10;S5hJZGWlZ+KI6GSSJOkMLhk3WcbJNAuUhspzswd2Z8k07SfIdJQk/4tzkgvpegliJXkjUFfgmUuj&#10;Uw92Wm7hWmt4W+CpG2D9ReMCvhSlN7aEN0GGGmwEpNMxENLpJLtZbPxgHm6JXcjyBijREioDBgfc&#10;uiDUUr/FqIMbrMDmpxVxk6t5LoDW4dhPTnuo6ENlcagQQcFVgS1GQZxbf02GwM6B/or7CnTYApIe&#10;MlSbl/wdBdKdS/BQ96f2t/7Zv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DFvUhv&#10;3gAAAAUBAAAPAAAAZHJzL2Rvd25yZXYueG1sTI9BS8NAEIXvQv/DMgVvdhNjq02zKaWopyLYCuJt&#10;mp0modnZkN0m6b939aKXgcd7vPdNth5NI3rqXG1ZQTyLQBAXVtdcKvg4vNw9gXAeWWNjmRRcycE6&#10;n9xkmGo78Dv1e1+KUMIuRQWV920qpSsqMuhmtiUO3sl2Bn2QXSl1h0MoN428j6KFNFhzWKiwpW1F&#10;xXl/MQpeBxw2Sfzc786n7fXrMH/73MWk1O103KxAeBr9Xxh+8AM65IHpaC+snWgUhEf87w3e/DFJ&#10;QBwVPCSLJcg8k//p828AAAD//wMAUEsDBAoAAAAAAAAAIQABwfowpCwAAKQsAAAUAAAAZHJzL21l&#10;ZGlhL2ltYWdlMS5qcGf/2P/gABBKRklGAAECAABkAGQAAP/sABFEdWNreQABAAQAAAA9AAD/7gAO&#10;QWRvYmUAZMAAAAAB/9sAhAAGBAQEBQQGBQUGCQYFBgkKCAYGCAoMCgoKCgoMDwwMDAwMDA8MDg4P&#10;Dg4MEhIUFBISGhoaGhoeHh4eHh4eHh4eAQcHBwwLDBcPDxcaFBEUGh4eHh4eHh4eHh4eHh4eHh4e&#10;Hh4eHh4eHh4eHh4eHh4eHh4eHh4eHh4eHh4eHh4eHh7/wAARCAEZAZADAREAAhEBAxEB/8QApwAB&#10;AAICAwEBAAAAAAAAAAAAAAYHBAUBAwgCCQEBAQEBAQEAAAAAAAAAAAAAAAECAwQFEAABBAIBAwID&#10;BQMLAgQHAAABAAIDBAUGESESBzFBUSITYXEyFAiRUhaBobFCYnLSIzMkFcE00ZKyQ2Oj04SUFxgR&#10;AQEAAgAFAgUCBAUFAQAAAAABEQIhMRIDBEFRYXGRIhOhMoGxUhTB0eHxBfBCYoIjFf/aAAwDAQAC&#10;EQMRAD8A9UoCAgICAgICAgICAgICAgICAgICAgICAgICAgICAgICAgICAgICAgICAgICAgICAFNb&#10;wBUEBAQEBAQEBAQEBAQEBAQEBAQEBAQEBAQEBAQEABZ1lnOgtAgICAgICAgIHI5456n0CCt9x896&#10;VqGxDX8zWybMjJ2/lmxUnyNsB54aYSD/AJnLunT3Wb1ek/kuGNkP1DapjQx2TwmwUI3vbH9WziZo&#10;mBzyA0Fz+B1JTG+M9P8AIwtEHkcrSCAgICAgKUAmuccQVBAQEBAQEBAQEBAQEBAQEBAQEBAQEBAQ&#10;EBAQEBAQEBAQEBAQEBAQEHlDe93wc36p6tzLmeTD6lCI+K0EllwnZG6T8EYcf9aQAn7FJn0VdWl7&#10;fivLGOzbnY9x1KGzDWousNfFLYlhAllc5vPytY/sAH2HlWZ51FioCAgICAgICAgICAgICAgICAgI&#10;CAgICAgICAgICAgICAgICAgICAgICAgICAgICDCzWYx+GxVrJ5CZlepUjdLLJI4Mbw0E8cu4HJ9l&#10;LcDzV+lvYtVF/c9yz2Xp0splrvaxluxHFIISXTOID3A8Oc8Dp+6l2kVZureS9Ik3OvpegtjyjbUt&#10;vKZy7C8mvWDyXPcH+j3ySuaAB0CZyO3zNmtjxGZ0WTGZWSnSvZ+nSyFRjW8TxyO5Ic/8Xb047fdW&#10;yYItBEEBAQEHD3FrSQC4j2Hqufd3umtsnVfaDldICAgICAgICAgICAgICAgICAgICAgIBPHH2oCA&#10;gICAgICAgICAgICAgICAgxMrh8Tl6hp5WlBkKbiHOr2omTRlzfQ9jw5vIQaT/wDV/jXu7v4UxHPr&#10;z/x9b/6a11Vctlh9V1jCyPkw+IpY6SRoZJJUrRQuc0HkNc5jWkj71MornztWztu9pgxOEu5YYvNV&#10;spddVjDmMgrn5gSSPnPPQJi4WJztW94HVsbFkMyZ4YZWlzWsgfI4cDuId2AhvH2lMO3Y8bfu56fR&#10;UeS/VzrzrLKmAwdzITzOayEylsQe954DQ0d7uSeFI9WngZ51Y/jXyHPtQyuOy1D/AIjZcJOIcliy&#10;/v7WSN74ZWn3a9v84TlcPD3JJtenkmyMCAgICAgICAgICAgICAgICAgICAgICAgICAgICAgICAgI&#10;CAgICAgICAgICAgII5ufkHVdOqxz5y4InzntrVY2mSeZ3wjib8x/oR37Hjb92/bEFlxnkvyS+SHL&#10;tOq6LZHWk3tOSuRE8hshPd9EOHqFZMXi9fV2exPt+7ufyaHxD4CqYnc8lsuTgc2pj7s8WuU5eru2&#10;N5Y2zJ7HoPk/b8FeTfl+XMdOvOyZ+iVeRcTktd3fC+RcHVks8ujxG0Uq7S589Gd4bFP2j1dWkIP3&#10;fYs83y1ooggICAgICAgICAgICAgICAgICAgICAgICAgICAgICAgICAgICAgICAgICAg6rdurTryW&#10;bczIK8QLpJpHBrGgepJPQI1rrdriTNVlL5I2bc7E2L8c0XMpAlk23XmFtRgHQmtGfmmf+77e/or0&#10;314R79fG07Um3dv/AKt3p/inC4Od2Tycz9h2OV3fJmcgBJI0j0bC08iJo9u3qr1Y4Ry7/m7bzp1+&#10;3X2ibrLxiAgICAlAHkLGm2YUWwQEBAQEBAQEBAQEBAQEBAQEBAQEBAQEBAQEBAQEBAQEBAQEBAQE&#10;EF27yvicTdfgsHXfsW2kER4Wl8xYQOe6xL+CJjR689Ukt5PX2vE22nVt9uvu1VTxjmdtngzHkywL&#10;EkfDqus03uZj6/v/AJvUmeT4knj2Vsk+Lt/dzs/b2freay69eCtBHXrxthgiaGRRRtDWMa0cBrWj&#10;oAApbl8+225rsRDkc8e49UMiAghHlvO57W9erbRi3OfWwlyKzmqLW9xsY93MU4HwMQk+qP7qYyJh&#10;j79TI0K1+lK2apbiZPXmb1a+ORoc1w+8FSXMyO9KAU1BaBAQEBAQEBAQEBAQEBAQEBAQEBAQEBAQ&#10;cFzQQCQC70HuePgmBygICAgICAgICAgICDS7ZuOu6ninZPO3G1a4PbG3q6SV59GRRt5c9x+ACOvZ&#10;7O3c2xqgjrHkXyMxr6D5dO0+Q8GeRhblbkfTksaeldjuoafX3WunHN7cdnx85+/f9InGq6Pq2q13&#10;Q4PHx1XSgfmLAHdNMR/Wlldy959+pS7WzHo8fe8jfu3O1b1ZcRAQEBAQddmtXtVpa1iNstedjo5o&#10;nDlr2PHa5pHwIKCE+JdT2HUcXktcyEgnw1C7J/Ddjv7pDQl+dsUg9QYnEtTEnITpSgElyCoICAgI&#10;CAgICAgICAgICAgICAgICAgICAQCQSOo9D8EBAQEBAQEBAQEBB12LFetA+xYlZDBE0uklkcGsa0e&#10;pc48ABFktuIrnJeUMznch/xHjjHNy55LLWxT9zcZVdwfR4HM7m/Bv3JJb8nv08TXSTbu3p+HrWXq&#10;PiLH4vInO7Fel2fZX9f+QvfNHAT6itCS5sQ9gfXha6scnPu+Xbr06Tp1T9ZeMQEBAQEBAQEBBwHB&#10;w5aQR6cj7FOY5SAqCAgICAgICAgIPiWISNDS5zeHNdy08H5SHcdPY8dUH2gICAgICAgICAgICAgI&#10;CAgpd36j7DtxtafW0nKWc/T7jNTilgc4NaA4u5B7eO1wPr7qfd7T6iT6F5p13bc9c1p9O3hdlotL&#10;7GJyDAyTtbxyWkEh3HIP3KZsuLBYK0CAgICCIbj5P13WrTMZ/mZPYZ2g1MJTb9SxI53Rodx8sYd8&#10;XKyW3EerseHv3J1ctZ61HK+h7nu0n5ryNZbWw54dBqePkcITz1H5uVvDpS34DpytYk+N/R6NvI7X&#10;Z4dqZ2/qqyMVisbicfBjsbWjqUazQyCvE0NYxo9gAs25fP33u1zeNZSjIgICAgICAgICAgqfR7F3&#10;TPJeY0bIzOkxGedNm9WnlcXEOe7m5V7j7see8D4LG+01x8f5qthamEFQQEBAQEBAQEBAQEBAQEBA&#10;QEBAQEBAQEBAQfM00UMT5pXBkUbS+R56BrWjkk/cEHkLwx5NwdTyHum85qpkbdnKyvjx4pU5LIEZ&#10;kLu0vYOGu7WxtCk6scJlU/8AGOq7RtfmrJ+V8tipsFiXQfl8TTtDssTD6TYA97PVo7Gknn3KvTcc&#10;eY9AIggINfm9gwuCovv5e7FSqxgkyTPDeeBzw0Hq4/YFLXTt9rbe41mVbP2Hf/JEctfWI5dV1vv7&#10;XZ+ywi3aZz6VoiB9MEf1itdH9X0e/wDF2vH47/fv7Jppnj7XdTrvFCN09+c91zJ2XfVtWH+7nyHr&#10;/IOit24YnJ5fI8rfu3jy9klWXmEBAQEBAQEBB1yWa8YJklYwD17nAcftUtWa28movbzptAc3M3Rh&#10;49nWI+en2B32pbHTXsb7XElaG/5v8W043Pdn4J+08FtcPmPP2dgKS5dtfB71/wC1UnlL9Qd+peqZ&#10;XRr9k1SwRXqlykRX5Du5r2PkAPc4Htctbcpwse/t+Bjt/fOXt/iiF/z/AJTdbmFq2sLxsOMuR28N&#10;bxfc6cSBwD4zE7nuZJES13X4Lx+Xrdu1Y8PlePprrnXbi9f1ZXy1opXxmJ72Nc6J34mkjktPHuF2&#10;7O120lvPDxuxdQQEBAQEBAQEBAQEBAQEBAQEBAQEBAQEBAQVr+oTdq2r+MMufrBmSycD6WOhHV73&#10;zDseWgfuMcSSpfYa39LNPFVPD2MZRnbNNLJNNfDfxRzvd1Y77WtDVRbiDovX6NCs+1esRVazPxzz&#10;PbGxv3ucQFLZOY+aeSx12oLlO1DZqEEixFI18fA9fmaSOiTaXkK+z3lx923JhPHtL+Jc43ls87T2&#10;0avHTulmPDXHk9GtKusu3Lk+h2vCxjbu3p1/UwfiIXchX2Pfrbs9sMZ+pHXJIoVXeoZDD6EM+LvV&#10;a4Tkb+d069HanTr+qygAAABwB0ACy+eIOqa5UgIE88cRPUd72t+z3Klq6628o0uS8gaPjGNffz1C&#10;u1x7R3WY/X19A4qumvY7l5StJc85eKavrsVed3p21g+c/wDy2uUlzXbXwe9eWta9vn7TLB7cXRzG&#10;Wfzx208ZO7r/AHpBG3+dauu2eVdJ/wAd3cZ4T+L5Plvap3PGP8d5uYNcQ18/0q4PHTk9xd7ptrtG&#10;p4Os4bdzWX6uJNr852nh9HSqNWBw5Au5FpePhyI+P6Fen4xPwePrcXfPyg+r+oW+3uNzA4cOPH02&#10;MnsOaPj3OHBPX+ZSaz1q3+01/q2cu0Py3dDhkN+/Lhw4LMfQjj4+PDnElWTWe7V8jxZy7d+v+7qZ&#10;4QuzO7slvOfucnl7G2RC0n7AwdOql6b6Ma+drOWmr7i/Tt46+r9W2MheceO4Wb0zgePiAWpw9of/&#10;AKPcl4TWfwbmj4X8W0ix0OuVHPj/AAvlaZT7+veXc+qvXXPbz+9fVIKep6vS/wC0xFODj0+nXjb/&#10;AENS77e7lt5Xdsxdrj5oj5d8RjyFiq+OGVfioaxMkbIomua6UkDuf1aT2t5AH2pmXm12/Jumlk53&#10;1ZPjfw3pWgVOMRV+rk3s7bGWscPsSfHr6Mb/AGWrn3eOtk4OF2zVV/xD5YzvnbKaNhNvfUxGLjNm&#10;a3+UryOYCxjjHx2cOIfJ2jk+y8H/AB3a/wDneq23N45vpcMa3OeKbP13zNjNqwE0W4uz2Fku/Szd&#10;V1GtD9KEMc4u7o288cgN+PJC92mkxwt+rS2FtBAQEBAQEBAQEBAQEBAQEBAQEBAQEBAQEHVYp1LP&#10;b+Ygjm7OrPqMa7gn4cgqy2chzBWr12dkETImE8lrGho5+4cJbaOxQeKv1h7fmLnkNutmdzcRjK0L&#10;46rXcMdNM3vdI4D1PHDRz6LMktyK78TZbZ5Nhg1vHG9dxuWeG38LSsGD80xgLiC7qGjgdT8Fqa8e&#10;D0eLt07x67wh8t4mgzH63o+IwtFoAZHLcLnD25eWAFx+9bub+6x7e7r2drnfuXb+DZPoef7zD35T&#10;CYouHpDBLO5vv6vPH2LPTPdjPhz+quYfH3lG00sy/kCdrCCOMfThgd/5z3H0JSzX4p/c+POXbz/F&#10;zH4UbI/nI7fsN5nPLojffE0gjgtIZx0Ktut9EnnyThpq7Gfp98XmT6lnHzXX+7rNueTn7/nHPXqr&#10;1fCJt/yPdvLE+Ubup4n8a1WNZDrWP7Wnkd9dknX73hyddc9/O723Pat5QwGCx7eyhjqtRvT5YII4&#10;x054/C0fFS7X3cdu/wBzbntb/FnhoHoOPuWXLIgICAgICCsdz84Y2hlXazp9J+1beSWfkKnWCu70&#10;LrMw+Vgb7/8ARZmduX1G58a4XyJTgu5DecvHdyWRcx8eNrMDatFrQR9ON3q4nn5itdMnrkTVB0X7&#10;cVOjYtzHiKvG+WQnpw1jS4/0Lj5Hc6O3tt7Qzh5T8Map5R2N2z+QdYzsGHlzNudn+5rCw+cMeZAA&#10;49GDlwaufY1mvb6OOdZ6Oel4PQvirX8tgtKpVs5K6bPWTLcy0r3dzn2Z3l7+v2cgLt2pJrMcHTKX&#10;LoCAgICAgICAgICAgICAgICAgICAgICAgICAgrHeLHl/P5+fWdUrs17CxNZ+c2uzw+SQPHJbTjHu&#10;307j7/BTozzvBcI9l/0l+P8AKYhkNi7ffnC8yWc/JL9WxYe71+o1/LO34AenxWp0zhjgNHonjTA+&#10;F/KFMWpjfobHAaeMys7A19ayCC6N3HRv1BwA5W3hwj2a+Nrv2bvr+7W8Z8HotZeIQEBAQEBAQEBA&#10;QEGNPk8bBcgpT2oorlru/LV3va2SXsHLuxpPLuB68KXaZwMlUafXdP1jXGTtweNgofmpHTWXRN4f&#10;I957iXvPLj1+1W7WmW4UBBBvMNTdslqFrCanjorlnLRyVbNiaw2BteJ7eHPAPV5IJHRcPI06tfp+&#10;jO0tnBAdBp+ddI1ChrGO03GWG1A4G6/JNaHve4uL3sDeff4rn43b3+65xm54zj/M01s5pX4y13yc&#10;7ZsttHkKWuy5NEypicdSk769eAOL5CB+853HU8lenTXE43Nb9FmLSCAgICAgICAgICAgICAgICAg&#10;ICAgICAg4c5rWlziGtaOST0AA9ygrfIebcTY2eHWdPoy7TkxM1mRlqECrTi7uHvksEFhLfgFnW3b&#10;ly9yLJWgQEEb8g6jBtOsWccQG3WcT42x7w2ovmieD7dehVlevwvI/F3Jb+28L8mD4r3C9seuFuXY&#10;INhxcjqeYrejmzR9A4t9vqD5kvDgeZ4/4t8T9t4xMlHkEBAQEBAQEBAQVxv27b8M7/CWi4F9jKvj&#10;ZJYz15pZjqjJPR3d/wC68fuj+dXot+EMONB8M0sFlf4n2PITbLucgJflrRPZB3DhzK0XPbG3259f&#10;uSYkxFWQoggICAgICAgICAgICAgICAgICAgICAgICAgICAgICCFeRPHl3dX0ac2etY3X4+85TG0+&#10;I33OeO1rpge5rR7jjqnTreN4nBv9Z1TXdXxceLwNCKhSjHSOJvBcf3nu/E5x+JKt2tMtsoCAgIKn&#10;3aIaHv1Peq4Iw+bfHjtjjHRkbnHiGz8OnoeVr0fV7N/uOze3f3aft+Xstdj2PY17CHMcAWuHUEH0&#10;IWXynKAgICAgICCGbz5a1LT7FfH25JL+cuOayphKDPr3JC73+m38I+1yz1ZuJxomMT/qRMk7Szva&#10;Hdrhw4cjngj4rQ+kBAQEBAQEBSTAKggICAgICAgICAgICAgICAgICAgICDHv5Cjjqct2/Yjq1IGl&#10;808zgxjGj3LjwFLZJmipbnlXbd5sy4nxTRBptJjt7jkGOZTi68H8swjunePbopNdtuN+3X9aYWjr&#10;uPyGOwdGjkr78pfrxNZZyEjQx08g/E8tHQcrWJOQ2KAgICAgINfsGDoZ3C3MRfjbLVuROika4c8c&#10;jo772nqFZcOvZ7t7e82nog3h7MZKlDb0PPyl+e109scjiD+YouP+RK0+4DSGpZI9Xm9mTHc1/Zus&#10;lR4BAQEBAQRXyHjN+ymMgoadkq2HmsSFuQyU7HSTQwdp612AdpkJ/e9ExLzoxdB8TappgktVI338&#10;7Z+a/nbzvrXJ3kfMS934Gn91v86ucTE4QTRQEBAQEBAQEBAQEBAQEBAQEBAQEBAQEBAQEBAQEBBh&#10;0MzicjJZioXYLclN/wBK02GRshifxz2v7Se0/YVJtLyHXndfwufxkuLzNOO9j5i0y1phyxxYQ5vI&#10;+whalwMqnTqUqsVSnCytVhaGQwRNDGMaPQNa3gAJbkdygICAgICAgIKx8uYm3hrVHyPhIDLlcF8m&#10;RgYP+5oP6StcB15YOoVj6fhbzuaXs78r+35/6rDxGVpZbGVcnRkEtS3G2WF492uHP7R7qPnb6XXa&#10;y84y0ZEBBWu1+aaFfKO1vS6T9t23ntdSqOH5ar7d9uz+CNrT6jnn7lJm8hMdPZtrNfrfxZLVlzru&#10;51r8ixzIGdx5axveSXdo6F3urjHxG5QEBAQEBAQEBAQEBAQEBAQEBAQEBAQEBAQEBAQEBB8yP7I3&#10;P7S7tBPa0ck8DngD4oKilq+XPI88kVky6FphcWGFvBzN2MdDy78NZrv2/ep+PP7vpP8AEwsHTNF1&#10;fTMSMXr1JtSuT3zP5LpZn/vyyO5c933rVuRvlAQEBAQEBAQEBB12vy/5aX8yWtrdjvrGQgMDOPm7&#10;ienHCNaZzMc3nx3kir4iiz2vxTxZWlJ3ZDVnxvD2tM5AdXkLSQAx3zDhWvt93sTyOnvX7c8Np8Z/&#10;mvjAZNmVwePyTHBzbteGcFpBH+YwO6EfepXxe5r07WM/kc8c9R6hGGDncNUzeHuYm26VlW7E6GZ0&#10;EjopQ13Q9sjeHNP3IMLUdK1jUMSzF69Qjo1W8d/YOXyuA475Xn5nuPxJVtyN2oCAgICAgICAgICA&#10;gICAgICAgICAgICAgICAgICDGyOSx+MpS3sjZiqU4Gl01iZ4YxjR15LnEBS7ScxDtN8rVdzz89bX&#10;sVbsa5WY/v2aVv0askzSAIoGvAfL/eCTN4+gnSoICAgICAgICAgICDWbJnq+AwtnL2a9izXqN75o&#10;6kf1ZewficGcjkNHUoK1xf6ktG2GvMcVhc7lareY7Dq+NMzB3D8LuHkdR7KS7ekXW2XMUps2h4Le&#10;Mnl8j44x9+vYxZY/LYLIQflnxfVB4dXa5zj17T8h/kWuNr7fj+br3eHcuN/f0vz9k58XeRPJWwaX&#10;jNS0jEflreKYaeW2bKN/2tUscQ1sUQ+aWVrOOh9PcJtrXyvIsvcuFu+PPHEWpNuXLWUt5vYMr2Oy&#10;uVuSEmQx93a2OPntjY3uPACmI4JkgICAgICAgICAgICAgICAgICAgICAgICAgICAgICAgr/OeHsX&#10;s22PzW15CzmsbCWnF69Kfp0a5AHc50bOPrOJHPzpJJc+onlatXqwR160TIK8TQ2KGNoYxrR6BrRw&#10;AEtHYgICAgICAgICAgICCBedtn/hvxTsOQa/snkrGrXP/wASyfpD/wBRKlFIeHPKuM0fxhi9exuI&#10;vT7XmbfFd01V8VN9i3IGRF05Le5gZ2/hSzb2MPT9TDY6rkbuThgay/kRC27OOeZPoNLY+f7ocVR3&#10;sip1I5HMZHXjc4ySloaxpcfVzuOOp+KW+625dyIICAgICAgICAgICAgICAgICAgICAgICAgICAgI&#10;IzvHkbVNKpxT5y0WT2SW0qMLTLZsvHHyxRN+Z3r9yzbxxJmiG4Zvl/eMrUyuRe7SdUglZPBioiH5&#10;K41p7gLLz0iY73aByrO3/VePtORhbCoICAgICAgICAgICAgICDzR+r7bcXb/AId0aO/FHJZvMsZY&#10;94/28Q4ZGZeD8v8AqOfwfYcrOZn5Cxc/5N8F4vCY6O/naFuDBGCfHVq0gsSCSszti7GRF3UD05T8&#10;svIyzaW5b7s3jmlm9cxcNTMZyYjHi04uiqU3vf8ATs2AOrnfSaHdrf6zh7K4vqqM4C7vOyZjbPE/&#10;kZ1W2+TGMtV8tjmOiaYZ3fTHc3pw4P6j7irjHxgknhfacrcxd3U9kk52zU5RRyBcfmsQcc1rY+LZ&#10;Y/f4hTlwRY6oICAgICAgICAgICAgICAgICAgICAgICAgIMXJ5XG4qjNfyVqKnSgaXTWJ3hjGge5c&#10;7gKXaTmPrHZGjkqFfIUJm2KVqNs1ednVr43jlrh9hCo6rWFxFrIVsjZpQz36QcKlmSNrpIg/ju7H&#10;Ect549lZtYZZqgICAgICAgICAgICAgICAg0d/RtMyFya7ewdG1cn4+tYmrRvkfwAB3Oc0k9BwtTa&#10;mXQPG3j4emt4z/8ADh/wp10y6t+3jA+P9RmzN6MitVa2GnSgb1lkI4ihYAOGjp6+gCxc+grvwlv2&#10;nZvPW5atqbL7nsDTcztqOtLHWpwQN7YazHShvEcXcGN45LnEuKTOOV+arDuaDTl8hUN2q2n071ep&#10;NQyEEbQWXYH8GJspPp9J47gVaJSiCAgICAgICAgICAgICmQVBAQEBAQEBAQEBBo91zOdw+u2LuCx&#10;L83lWlkdXHseGdzpHhnc9x9GM57nfYmLeEFe4rw7ndovRZ3yvkRlbDHd9XWqzizGVfcBzR/rOHxP&#10;86smutzON9/8lW3BBBXhjggjbFDE0MjiYA1rWtHADQOgACW5R9qAgICAgICAgICAgICAgICAgICD&#10;rnr17DPpzxMlZzz2PaHDn7irLgfFXH0Knd+VrRV+78X0o2s5+/tAS7WjvUGvl2DDRZ2HASW2NzFi&#10;u+3BTPPe+GNwY546cdHFTPHA2CoICAgICAgICAgICAFICoICAgICAgICCPbrv+qaXjDkNgvMqsPS&#10;CAfPPM792KIfM8/cs7b4uOdHX4/2nK7RgnZfIYWbBsmmeKNW0QZpKwa0xzPaAOwvJPy/YtY2nPmY&#10;SVAQEBAQEBAQEBAQEBAQEBAQEBAQEBAQEBBXfmTU8pfxlHatdHG16lKb+NaPWzEB/uajvsmjHHHx&#10;6e6vOYVLdR2jF7VrWP2DFv76WQiEsYP4mH0fG7+0xwLXfaFmVG3VBAQEBAQEBAQEBKCAgICAgICA&#10;gIOu0yeStMyCT6M7mObFKR3BjyCGu7ffg9eEFfab4YxOKyR2HZbcm07bJ1flbwBZD/ZrQnlkTR+1&#10;XXGvDX/VViqIICAgICAgICAgICAgICAgICAgICAgICAgICDT6xqeD1mtbq4eE16123Nflh7i5jZr&#10;BBf9Np6MZyOjR0VtyNux7H89jg7gkHg88EeoWZZeQ5VBAQEBAQEBAQEBAQEBAQEFOfqM822vHOIp&#10;08PGyTYMt9QwPlHcyvDHwHSlv9Zxc7ho+/lZ2zeEFEaH+rrf8PfP8TdufxspcXMLWQzxkjp9N7AG&#10;8c+zgpdbOVHpXxpZ8iZa/Lse2ZGpUp34Gtxer03MlEDHHvEss3q+Ut9h0Vkk9c39BYq0Ome7TruD&#10;bE8cLndWiR7Wk/dyQpbIOl2Zw7Tw69XaR6gzMH/VTr19zLMBBAIPIPUELQ6rNqrViMtmZkEQPBkk&#10;cGN5P2uIClsnMYh2HAN/Fk6g59ObEf8AiWfya+8GZXs1rMQmrysmidz2yRuD2njoeCOQtSy8h9SS&#10;RxRukkcGRsBc97iA1rQOSST6AK2jWHbNVHrmaI/+6h/xLH5NfeDKoZfE5Dv/ACF2C59Pj6n0JWS9&#10;vPpz2E8cqzaXlRlrQ1M+36nXmdBPmqEUzHFr432oWua4eoILuQVi93WXGR9Udp1i/aFSjl6Vq04E&#10;trwWYpJCG9Tw1rieik7utuJRtF0Gqyu2aviJxXyuXp0J3ND2xWbEcTy0kgO7XuB46Fc9u7rrcWjA&#10;Hkvx4ZGxjZcYXuPDWi5CSSTxx+L4rM7+nv8AzEkBBHI9F2Gn2PcdW1qOGTP5StjGWS5sBsyBneW8&#10;Fwbz68crO28nMaF3m3xK1vc7a8dx1/8AfB9Fn8uv/UqZS3G5KhlKEGQx87LVG0wS17ER7mPY70c0&#10;rcuVdeazeJweMnymXtR0sdWAdPZlPaxgJDRyftJAS3AiA87+HieP4soenP8AqH/wWPyT4/SiS6zt&#10;+s7TSkva9kYcnUikMMk0Du5rZAA4tPp14cCta7ZG2c5rWlzjw1o5J+AC0IBL5+8OROc1+1Ug5pIc&#10;AXngg8ezVz/JPa/QbbVfKnj7bL78frubgyN2OMzPgi7w4Rghpd8zW+5C1rtn0olS0IRsHmvxdr2W&#10;sYjM7BBUyVQtFis5shcwuaHgHtYR1a4FYu+PS/QdGN89eI8nkKuOo7HXnu3Zm160LWSgvke7ta0c&#10;sA+YlJvn0v0FR/q68uZ/BzUtMwVmSg+5X/N5O1C4skdE9zmRxMePmaCWOLuPXoPTlW6558h558be&#10;Udr0raKmVoXZnwfVb+fpPkc6KzE5w72PaSRyR6O9QeqnROc5j9HoZWywslb+GRocPuI5Wx9ICAgI&#10;CAgICAgICAgICAg87fq38V7Js9XF7Jga0l+XFRyV7tGFvdL9J7g9sjGjq7tPPcB7KyZV5x0Lwzvm&#10;4ZqHH1MTYrVjK1tzIWInxQwR/wBZznPA5PHo0dStdFnPgYez9Z/T54y13I0cnj6U4v0HMkgmfanc&#10;PqMHHcWF/b/Jxws5ntEWQoInunizR9zs17Ww4/8AN2KrDFBIJZIy1hPcR8jm+6svwgjv/wDNnh0v&#10;LnYMuJ9Q6zYI/wDWr1T2n0FlwQRV4I4Im9sUTWsjb8GtHAH7Fkara9Q13bMV/wAVn6jbtD6jZfou&#10;c5o72c9p5aWn3VlEOP6c/DZHB12Igdf9Wb/Gtdfwn0E11nV8FrGIixGDqtp46EudHA0ucAXnuceX&#10;EnqVm3IzMhQp5GhZx92IT07cT4LMLueHxyNLXtPHxB4UEBZ+nbwuw8jVqp/vOlP9L1vrvw+i5STU&#10;/Helai+y/W8RBjHXAwWTD3fOGc9oPcXencVm7ZRIlBCbnhTxRdu2L1rV6E1u090tiV8XJe955c49&#10;fUkrc7ln+0XLMwHirxzr2TZlMLr1OhkIw5sdqGPh7Q8cO4P2hLvbMJlKlgR3YPHWi7HdF3O4Onkb&#10;YY2IT2Imvf2MJLW8n2BcVvXuXXkuWBH4b8VRuY9mqYwOjIcw/lmdC08g+iv5djKYBpBHH4eOO34c&#10;fBcz0azParrWwRxR5zGVskyAl0DbUTZewu6Et7geOePZa12s5JlrD4u8bkAHWMXwDyP9nD/hV/Jt&#10;7rlIadOpSqxVKcLK9WBoZDBE0MYxo9A1o4ACxblHF6hRv1JKd6vHaqTDiWvMxskbxzzw5rgQeqsu&#10;BpW+O9Bbz265jRz6/wCzh/wrX5Nvdc1tsbiMVi4HQYynBSgc7vdFXjbE0uPTkhgA56LNtvNMstQa&#10;V2lac97nuwdBz3ElzjVh5JPr/VW/ybe65rLx+v4HGyulx2OrU5XDtdJBDHG4t+BLQDwpdredMs9Z&#10;Rh2cJhrUpls0K88rujpJYWPcfvLgStTazlVy4iweFiex8WPrRvjIdG5sMYLSPQggdE69vczVS/qG&#10;8CP8j16uUw88VXY8fG6Jom5EdmEkuEbnAEtc1xPaePc8pMeopzRP0ebxLsNaTbJK1LC15GyWGwzC&#10;aWdrXAmNgaOG93oXE9ExB7JYxrGNY0cNaAGj4AdAso5QEBAQEBAQEBAQEBAQEBAQEBAQEBAQEBAQ&#10;EBAQEBAQEBAQEBAQEBAQEBAQEBAQEBBr72xa/QnbXvZOpVneQGxTTxxvJPpw1zgVi9zWc6M6KWOW&#10;NskT2yRvHLHtILSD7ghbyPpAQEBAQEBAQEBAQEBBqdp2rBath5MxnLIqY+J8cb5i1zuHSuDGDhoJ&#10;6uKluBtY3skY17Dyx4Dmn4g9QqIt5K8i4XQtakzWSDppHOENCjH/AKtmw8HsiZ6/DqfYKW+3MQ3E&#10;6N5N3DHf8tuG0XdflugS1cDhXMgZUYerGyylrnyScH5uvCdGvrxVq9K3Db9T8wyeMdmyj87j71b8&#10;3gcnO0Cy0AE/TlLR834HDn4j7Vma4vDki8FsEBAQEBAQEBAQEBAQEBAQEBAQEBAQEBAQEBAI5Cm0&#10;zAVFOeYvIeyybRivGOjzCDZM0PqZDJccmhTPPL2/B5aC7n2H2kFTGeHoN5hf0++LKGMdUu4WLNXJ&#10;28XcpkgbFuZ5HzP+q8l0ZP8AY44W+rHIQH9Pt69rvk7dfGbLUlrAYd7p8S2Zxe6Bve0FjSfbtkHI&#10;+I+1ZxOcHoVAQEBAQEBAQEBAQEHVcnkgqTzxxOsSRRveyBn4pC1pIY3n3d6BB5b86+Xdpz2g28Ve&#10;0DLYSpJPVe7JXWkRMdHKHBp+QDlxHA+ZTp29cfUWXovl/dsvlMVib3jvK4ylYDIpcrKSYYgGciR3&#10;MbflPHxTG/wwI7vbJNs/U/q+t2fnxWvUzlH13fgdMe5/JB6Hq2MKxV+QWq1juMEzJQw9r+xwd2n4&#10;HgngqSyo8/4gDcP1X38pU4lxmo0RVknb6fXLSztBHQkPkf8AsScZlXoRVBAQEBAQEBAQEBAQEBAQ&#10;EBAQEBAQEBAQEBBD9/Z5Wc6oNFkxUbCH/nXZMSlwdyOz6f0+nHrzynTn1wIr9D9UHcR+a1fj2d9O&#10;18FOj/y/RcLOwoy7cTUGYdC/KiJn511YOEJl4+cxh3zdvPpyqjzhoOx4HG+evJ207TbbVONcKlV8&#10;vcXhjpRExkbGgue4tiaAGglTOFXdifKujZbVshs9HJNfi8U2Q5Eva6KWB0Y7iySOQNc1x9gR19lO&#10;pFPeAe+nS3TzNsUckUWbmlfUiawvkdXbIXcRt9XF8hbGz4kLWMRU41rzheubtS1XZtUu6zPl2Pkw&#10;s1p7JBOGDuLXhg+R3aPTk8HoVMbTmmFrKggICAgICAgICAgIIN5p0fK7t4/u6/inwx3Z5a8kbrDn&#10;Nj4ila88locfQfBWCZUIH16NaB5BfDEyNxHoS1oB4/YoKM88+L9wtbdj971ET2JWVxj85QpSCK3N&#10;ULj3fQceOrmOLTx19CEuuZgV7ntpymmbrVj0vCWdEpbPS/4+y7PNdDWZZY7/ALtnLn/PExw5cfUn&#10;qs2W8b9vyKm2a03Bat+nPNXNRzs9i0R+eu56nL2OvWRK2OTveASY+pAaD/KrZNvkq89Wmkm1jETS&#10;OLpJKVZ73HqS50TSSVUbNAQEBAQEBAQEBAQEBAQEBAQEHy9zmt5a0vPIHAIHT49VZEtsfSiiAgIC&#10;AgICAgprefBuSl8j1fI2l2KVfOxEPuY/JRvfVsStb2CXmM9zH9p/b1WuF+Cqe23Xdop+WrcfkPH3&#10;bWG2JsF25jdVimfUvWYR9OGN/wBQg9HD5zzz15UuvrjqHrTFxUYMBVY6kzGUoa8bvyMgYG1mMaHd&#10;ju0lg+nx6g+ylvrUVfSyuubv5DobnYyNeDXdbdLR15kkrGyXr07hFJYa3u7vpjoyPp8x6+iz1Sc1&#10;XEtIICAgICAgICAgICAgICDT7Lp+r7RWhrbBjIMnBXk+rDHYYHBj/Tkff7/FWbWCK+ZdfyVvxVlN&#10;a1jEfmZ7sLatWpW+nDHC0Oa7nhxa0NAb6BONqpPo7cgzUMRDkKj6N2CpDDPWkc1zmviYGHqwkde3&#10;lRK3aAgICAgICAgICAgICAgICAgICAgICAgICAgICAgIMLN4XGZzE2sTlIfzGPusMVmDuezvYfUd&#10;zC1w/kKCFYTwB4iwmXq5fGa9HBfpvEtaUzWJAx49HBskjm8j25C11LlYSyggICAgICAgICAgICAg&#10;ICAgICAgICAgICAgICAgICAgICAgICAgICAgICAgICAgICAgICAgICAgICAgICAgICAgICAgICAg&#10;ICAgICAgICAgICAgICAgICAgICAgICAgICAgICAgICAgICAgICAgIP/ZUEsBAi0AFAAGAAgAAAAh&#10;ACsQ28AKAQAAFAIAABMAAAAAAAAAAAAAAAAAAAAAAFtDb250ZW50X1R5cGVzXS54bWxQSwECLQAU&#10;AAYACAAAACEAOP0h/9YAAACUAQAACwAAAAAAAAAAAAAAAAA7AQAAX3JlbHMvLnJlbHNQSwECLQAU&#10;AAYACAAAACEAkAS+E7cDAAA9CAAADgAAAAAAAAAAAAAAAAA6AgAAZHJzL2Uyb0RvYy54bWxQSwEC&#10;LQAUAAYACAAAACEAN53BGLoAAAAhAQAAGQAAAAAAAAAAAAAAAAAdBgAAZHJzL19yZWxzL2Uyb0Rv&#10;Yy54bWwucmVsc1BLAQItABQABgAIAAAAIQDFvUhv3gAAAAUBAAAPAAAAAAAAAAAAAAAAAA4HAABk&#10;cnMvZG93bnJldi54bWxQSwECLQAKAAAAAAAAACEAAcH6MKQsAACkLAAAFAAAAAAAAAAAAAAAAAAZ&#10;CAAAZHJzL21lZGlhL2ltYWdlMS5qcGdQSwUGAAAAAAYABgB8AQAA7zQAAAAA&#10;">
                <v:shape id="图片 10" o:spid="_x0000_s1036" type="#_x0000_t75" style="position:absolute;width:38100;height:26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2LHxgAAANsAAAAPAAAAZHJzL2Rvd25yZXYueG1sRI9Lb8JA&#10;DITvSP0PK1fiBpvyqGjKggC1Eo9DVWjF1cq6SdSsN8ouIf339QGJm60Zz3yeLztXqZaaUHo28DRM&#10;QBFn3pacG/g6vQ9moEJEtlh5JgN/FGC5eOjNMbX+yp/UHmOuJIRDigaKGOtU65AV5DAMfU0s2o9v&#10;HEZZm1zbBq8S7io9SpJn7bBkaSiwpk1B2e/x4gy8nWb7XTbl6oO/2/q8vowPL5OzMf3HbvUKKlIX&#10;7+bb9dYKvtDLLzKAXvwDAAD//wMAUEsBAi0AFAAGAAgAAAAhANvh9svuAAAAhQEAABMAAAAAAAAA&#10;AAAAAAAAAAAAAFtDb250ZW50X1R5cGVzXS54bWxQSwECLQAUAAYACAAAACEAWvQsW78AAAAVAQAA&#10;CwAAAAAAAAAAAAAAAAAfAQAAX3JlbHMvLnJlbHNQSwECLQAUAAYACAAAACEAGhNix8YAAADbAAAA&#10;DwAAAAAAAAAAAAAAAAAHAgAAZHJzL2Rvd25yZXYueG1sUEsFBgAAAAADAAMAtwAAAPoCAAAAAA==&#10;">
                  <v:imagedata r:id="rId13" o:title=""/>
                  <v:path arrowok="t"/>
                </v:shape>
                <v:shape id="文本框 2" o:spid="_x0000_s1037" type="#_x0000_t202" style="position:absolute;left:17112;top:26184;width:12992;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MlpxQAAANsAAAAPAAAAZHJzL2Rvd25yZXYueG1sRI9fa8JA&#10;EMTfC/0Oxwp9qxejtBI9pVRahT75B/Fxza1JbG4v5LYav71XKPRxmJnfMNN552p1oTZUng0M+gko&#10;4tzbigsDu+3H8xhUEGSLtWcycKMA89njwxQz66+8pstGChUhHDI0UIo0mdYhL8lh6PuGOHon3zqU&#10;KNtC2xavEe5qnSbJi3ZYcVwosaH3kvLvzY8zcD7elukuLL7OMhqetrJ/PSw+j8Y89bq3CSihTv7D&#10;f+2VNZAO4fdL/AF6dgcAAP//AwBQSwECLQAUAAYACAAAACEA2+H2y+4AAACFAQAAEwAAAAAAAAAA&#10;AAAAAAAAAAAAW0NvbnRlbnRfVHlwZXNdLnhtbFBLAQItABQABgAIAAAAIQBa9CxbvwAAABUBAAAL&#10;AAAAAAAAAAAAAAAAAB8BAABfcmVscy8ucmVsc1BLAQItABQABgAIAAAAIQBLiMlpxQAAANsAAAAP&#10;AAAAAAAAAAAAAAAAAAcCAABkcnMvZG93bnJldi54bWxQSwUGAAAAAAMAAwC3AAAA+QIAAAAA&#10;" filled="f" stroked="f">
                  <v:textbox inset="1mm,1mm,1mm,1mm">
                    <w:txbxContent>
                      <w:p w:rsidR="00035C84" w:rsidRPr="004521ED" w:rsidRDefault="00035C84" w:rsidP="00035C84">
                        <w:pPr>
                          <w:jc w:val="left"/>
                          <w:rPr>
                            <w:b/>
                            <w:sz w:val="18"/>
                            <w:szCs w:val="18"/>
                          </w:rPr>
                        </w:pPr>
                        <w:r w:rsidRPr="00F03123">
                          <w:rPr>
                            <w:rFonts w:hint="eastAsia"/>
                            <w:b/>
                            <w:sz w:val="18"/>
                            <w:szCs w:val="18"/>
                          </w:rPr>
                          <w:t>图</w:t>
                        </w:r>
                        <w:r w:rsidRPr="00F03123">
                          <w:rPr>
                            <w:rFonts w:hint="eastAsia"/>
                            <w:b/>
                            <w:sz w:val="18"/>
                            <w:szCs w:val="18"/>
                          </w:rPr>
                          <w:t>1.</w:t>
                        </w:r>
                        <w:r>
                          <w:rPr>
                            <w:b/>
                            <w:sz w:val="18"/>
                            <w:szCs w:val="18"/>
                          </w:rPr>
                          <w:t>3</w:t>
                        </w:r>
                        <w:r w:rsidRPr="00F03123">
                          <w:rPr>
                            <w:rFonts w:hint="eastAsia"/>
                            <w:b/>
                            <w:sz w:val="18"/>
                            <w:szCs w:val="18"/>
                          </w:rPr>
                          <w:t>-</w:t>
                        </w:r>
                        <w:r w:rsidR="00557098">
                          <w:rPr>
                            <w:b/>
                            <w:sz w:val="18"/>
                            <w:szCs w:val="18"/>
                          </w:rPr>
                          <w:t>3</w:t>
                        </w:r>
                        <w:r w:rsidRPr="00F03123">
                          <w:rPr>
                            <w:rFonts w:hint="eastAsia"/>
                            <w:b/>
                            <w:sz w:val="18"/>
                            <w:szCs w:val="18"/>
                          </w:rPr>
                          <w:t xml:space="preserve"> </w:t>
                        </w:r>
                        <w:r w:rsidR="00557098" w:rsidRPr="00557098">
                          <w:rPr>
                            <w:rFonts w:hint="eastAsia"/>
                            <w:b/>
                            <w:sz w:val="18"/>
                            <w:szCs w:val="18"/>
                          </w:rPr>
                          <w:t>电场的叠加</w:t>
                        </w:r>
                      </w:p>
                    </w:txbxContent>
                  </v:textbox>
                </v:shape>
                <w10:anchorlock/>
              </v:group>
            </w:pict>
          </mc:Fallback>
        </mc:AlternateContent>
      </w:r>
    </w:p>
    <w:p w:rsidR="00AD003C" w:rsidRDefault="00AD003C" w:rsidP="00AD003C">
      <w:pPr>
        <w:ind w:firstLine="420"/>
      </w:pPr>
      <w:r>
        <w:rPr>
          <w:rFonts w:hint="eastAsia"/>
        </w:rPr>
        <w:t>一个比较大的带电物体不能看做点电荷。在计算它的电场时，可以把它分做若干小块，只要每个小块足够小，就可以把每小块所带的电荷看成点电荷，然后用点电荷电场强度叠加的方法计算整个带电体的电场。</w:t>
      </w:r>
    </w:p>
    <w:p w:rsidR="00AD003C" w:rsidRDefault="00AD003C" w:rsidP="00AD003C">
      <w:pPr>
        <w:ind w:firstLine="420"/>
      </w:pPr>
      <w:r>
        <w:rPr>
          <w:rFonts w:hint="eastAsia"/>
        </w:rPr>
        <w:t>可以证明，一个半径为</w:t>
      </w:r>
      <w:r w:rsidRPr="00CB03AB">
        <w:rPr>
          <w:rFonts w:hint="eastAsia"/>
          <w:i/>
        </w:rPr>
        <w:t>R</w:t>
      </w:r>
      <w:r>
        <w:rPr>
          <w:rFonts w:hint="eastAsia"/>
        </w:rPr>
        <w:t>的均匀带电球体（或球壳）在</w:t>
      </w:r>
      <w:r w:rsidRPr="00CB03AB">
        <w:rPr>
          <w:rFonts w:hint="eastAsia"/>
          <w:b/>
        </w:rPr>
        <w:t>球的外部</w:t>
      </w:r>
      <w:r>
        <w:rPr>
          <w:rFonts w:hint="eastAsia"/>
        </w:rPr>
        <w:t>产生的电场，与一个位于球心的、电荷量相等的点电荷产生的电场相同，球外各点的电场强度也是</w:t>
      </w:r>
    </w:p>
    <w:p w:rsidR="00A25110" w:rsidRPr="00CB03AB" w:rsidRDefault="00A25110" w:rsidP="00A25110">
      <w:pPr>
        <w:ind w:firstLine="420"/>
        <w:jc w:val="center"/>
        <w:rPr>
          <w:color w:val="FF0000"/>
        </w:rPr>
      </w:pPr>
      <w:r w:rsidRPr="00557098">
        <w:rPr>
          <w:rFonts w:hint="eastAsia"/>
          <w:i/>
        </w:rPr>
        <w:t>E</w:t>
      </w:r>
      <w:r w:rsidRPr="00557098">
        <w:rPr>
          <w:rFonts w:hint="eastAsia"/>
        </w:rPr>
        <w:t>＝</w:t>
      </w:r>
      <w:r w:rsidRPr="00557098">
        <w:rPr>
          <w:i/>
        </w:rPr>
        <w:t>k</w:t>
      </w:r>
      <w:r w:rsidRPr="00557098">
        <w:fldChar w:fldCharType="begin"/>
      </w:r>
      <w:r w:rsidRPr="00557098">
        <w:instrText xml:space="preserve"> EQ \F(</w:instrText>
      </w:r>
      <w:r w:rsidRPr="00557098">
        <w:rPr>
          <w:i/>
        </w:rPr>
        <w:instrText>Q</w:instrText>
      </w:r>
      <w:r w:rsidRPr="00557098">
        <w:instrText>,</w:instrText>
      </w:r>
      <w:r w:rsidRPr="00557098">
        <w:rPr>
          <w:i/>
        </w:rPr>
        <w:instrText>r</w:instrText>
      </w:r>
      <w:r w:rsidRPr="00557098">
        <w:rPr>
          <w:vertAlign w:val="superscript"/>
        </w:rPr>
        <w:instrText>2</w:instrText>
      </w:r>
      <w:r w:rsidRPr="00557098">
        <w:instrText xml:space="preserve">) </w:instrText>
      </w:r>
      <w:r w:rsidRPr="00557098">
        <w:fldChar w:fldCharType="end"/>
      </w:r>
    </w:p>
    <w:p w:rsidR="00AD003C" w:rsidRDefault="00AD003C" w:rsidP="00AD003C">
      <w:pPr>
        <w:ind w:firstLine="420"/>
      </w:pPr>
      <w:r>
        <w:rPr>
          <w:rFonts w:hint="eastAsia"/>
        </w:rPr>
        <w:t>式中的</w:t>
      </w:r>
      <w:r w:rsidRPr="00CB03AB">
        <w:rPr>
          <w:rFonts w:hint="eastAsia"/>
          <w:i/>
        </w:rPr>
        <w:t>r</w:t>
      </w:r>
      <w:r>
        <w:rPr>
          <w:rFonts w:hint="eastAsia"/>
        </w:rPr>
        <w:t>是球心到该点的距离（</w:t>
      </w:r>
      <w:r w:rsidRPr="00CB03AB">
        <w:rPr>
          <w:rFonts w:hint="eastAsia"/>
          <w:i/>
        </w:rPr>
        <w:t>r</w:t>
      </w:r>
      <w:r>
        <w:rPr>
          <w:rFonts w:hint="eastAsia"/>
        </w:rPr>
        <w:t>＞</w:t>
      </w:r>
      <w:r w:rsidRPr="00CB03AB">
        <w:rPr>
          <w:rFonts w:hint="eastAsia"/>
          <w:i/>
        </w:rPr>
        <w:t>R</w:t>
      </w:r>
      <w:r>
        <w:rPr>
          <w:rFonts w:hint="eastAsia"/>
        </w:rPr>
        <w:t>），</w:t>
      </w:r>
      <w:r w:rsidRPr="00CB03AB">
        <w:rPr>
          <w:rFonts w:hint="eastAsia"/>
          <w:i/>
        </w:rPr>
        <w:t>Q</w:t>
      </w:r>
      <w:r>
        <w:rPr>
          <w:rFonts w:hint="eastAsia"/>
        </w:rPr>
        <w:t>为整个球体所带的电荷量。</w:t>
      </w:r>
    </w:p>
    <w:p w:rsidR="00AD003C" w:rsidRDefault="00035C84" w:rsidP="00A25110">
      <w:pPr>
        <w:ind w:firstLine="420"/>
        <w:jc w:val="center"/>
      </w:pPr>
      <w:r>
        <w:rPr>
          <w:noProof/>
        </w:rPr>
        <mc:AlternateContent>
          <mc:Choice Requires="wpg">
            <w:drawing>
              <wp:inline distT="0" distB="0" distL="0" distR="0">
                <wp:extent cx="3028951" cy="3629025"/>
                <wp:effectExtent l="0" t="0" r="0" b="9525"/>
                <wp:docPr id="26" name="组合 26"/>
                <wp:cNvGraphicFramePr/>
                <a:graphic xmlns:a="http://schemas.openxmlformats.org/drawingml/2006/main">
                  <a:graphicData uri="http://schemas.microsoft.com/office/word/2010/wordprocessingGroup">
                    <wpg:wgp>
                      <wpg:cNvGrpSpPr/>
                      <wpg:grpSpPr>
                        <a:xfrm>
                          <a:off x="0" y="0"/>
                          <a:ext cx="3028951" cy="3629025"/>
                          <a:chOff x="0" y="0"/>
                          <a:chExt cx="3028951" cy="3629025"/>
                        </a:xfrm>
                      </wpg:grpSpPr>
                      <pic:pic xmlns:pic="http://schemas.openxmlformats.org/drawingml/2006/picture">
                        <pic:nvPicPr>
                          <pic:cNvPr id="11" name="图片 1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857500" cy="3048000"/>
                          </a:xfrm>
                          <a:prstGeom prst="rect">
                            <a:avLst/>
                          </a:prstGeom>
                        </pic:spPr>
                      </pic:pic>
                      <wps:wsp>
                        <wps:cNvPr id="25" name="文本框 2"/>
                        <wps:cNvSpPr txBox="1">
                          <a:spLocks noChangeArrowheads="1"/>
                        </wps:cNvSpPr>
                        <wps:spPr bwMode="auto">
                          <a:xfrm>
                            <a:off x="190501" y="3095625"/>
                            <a:ext cx="2838450" cy="533400"/>
                          </a:xfrm>
                          <a:prstGeom prst="rect">
                            <a:avLst/>
                          </a:prstGeom>
                          <a:noFill/>
                          <a:ln w="9525">
                            <a:noFill/>
                            <a:miter lim="800000"/>
                            <a:headEnd/>
                            <a:tailEnd/>
                          </a:ln>
                        </wps:spPr>
                        <wps:txbx>
                          <w:txbxContent>
                            <w:p w:rsidR="00035C84" w:rsidRPr="004521ED" w:rsidRDefault="00035C84" w:rsidP="00035C84">
                              <w:pPr>
                                <w:jc w:val="left"/>
                                <w:rPr>
                                  <w:b/>
                                  <w:sz w:val="18"/>
                                  <w:szCs w:val="18"/>
                                </w:rPr>
                              </w:pPr>
                              <w:r w:rsidRPr="00F03123">
                                <w:rPr>
                                  <w:rFonts w:hint="eastAsia"/>
                                  <w:b/>
                                  <w:sz w:val="18"/>
                                  <w:szCs w:val="18"/>
                                </w:rPr>
                                <w:t>图</w:t>
                              </w:r>
                              <w:r w:rsidRPr="00F03123">
                                <w:rPr>
                                  <w:rFonts w:hint="eastAsia"/>
                                  <w:b/>
                                  <w:sz w:val="18"/>
                                  <w:szCs w:val="18"/>
                                </w:rPr>
                                <w:t>1.</w:t>
                              </w:r>
                              <w:r>
                                <w:rPr>
                                  <w:b/>
                                  <w:sz w:val="18"/>
                                  <w:szCs w:val="18"/>
                                </w:rPr>
                                <w:t>3</w:t>
                              </w:r>
                              <w:r w:rsidRPr="00F03123">
                                <w:rPr>
                                  <w:rFonts w:hint="eastAsia"/>
                                  <w:b/>
                                  <w:sz w:val="18"/>
                                  <w:szCs w:val="18"/>
                                </w:rPr>
                                <w:t>-</w:t>
                              </w:r>
                              <w:r w:rsidR="00A25110">
                                <w:rPr>
                                  <w:b/>
                                  <w:sz w:val="18"/>
                                  <w:szCs w:val="18"/>
                                </w:rPr>
                                <w:t>4</w:t>
                              </w:r>
                              <w:r w:rsidRPr="00F03123">
                                <w:rPr>
                                  <w:rFonts w:hint="eastAsia"/>
                                  <w:b/>
                                  <w:sz w:val="18"/>
                                  <w:szCs w:val="18"/>
                                </w:rPr>
                                <w:t xml:space="preserve"> </w:t>
                              </w:r>
                              <w:r w:rsidR="00A25110" w:rsidRPr="00A25110">
                                <w:rPr>
                                  <w:rFonts w:hint="eastAsia"/>
                                  <w:b/>
                                  <w:sz w:val="18"/>
                                  <w:szCs w:val="18"/>
                                </w:rPr>
                                <w:t>研究均匀带电球体（或球壳）在球外产生的电场时，可以认为全部电荷集中在球心。</w:t>
                              </w:r>
                            </w:p>
                          </w:txbxContent>
                        </wps:txbx>
                        <wps:bodyPr rot="0" vert="horz" wrap="square" lIns="36000" tIns="36000" rIns="36000" bIns="36000" anchor="t" anchorCtr="0">
                          <a:noAutofit/>
                        </wps:bodyPr>
                      </wps:wsp>
                    </wpg:wgp>
                  </a:graphicData>
                </a:graphic>
              </wp:inline>
            </w:drawing>
          </mc:Choice>
          <mc:Fallback>
            <w:pict>
              <v:group id="组合 26" o:spid="_x0000_s1038" style="width:238.5pt;height:285.75pt;mso-position-horizontal-relative:char;mso-position-vertical-relative:line" coordsize="30289,362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aRGJsQMAADwIAAAOAAAAZHJzL2Uyb0RvYy54bWykVc2O2zYQvhfoOxC8&#10;e/Vjyz/CaoONd7MIkDaLJn0AmqIsIhLJkrTlbdFbkbS3nnppL73nDQLkbbJ5jQ5Jyev9AbJID5Zn&#10;SM7wm29+ePxk1zZoy7ThUhQ4OYoxYoLKkot1gX98/Ww0x8hYIkrSSMEKfMUMfnLy7TfHncpZKmvZ&#10;lEwjcCJM3qkC19aqPIoMrVlLzJFUTMBmJXVLLKh6HZWadOC9baI0jqdRJ3WptKTMGFg9C5v4xPuv&#10;Kkbty6oyzKKmwIDN+q/235X7RifHJF9rompOexjkK1C0hAu4dO/qjFiCNprfc9VyqqWRlT2iso1k&#10;VXHKfAwQTRLfieZCy43ysazzbq32NAG1d3j6arf0++2lRrwscDrFSJAWcvT5w2+f/vwdwQKw06l1&#10;DocutHqlLnW/sA6aC3hX6db9Qyho53m92vPKdhZRWBzH6XyRJRhR2BtP00WcZoF5WkN67tnR+vwL&#10;ltFwceTw7eEoTnP49USBdI+oLxcUWNmNZrh30j7KR0v0m40aQU4VsXzFG26vfH1C9hwosb3k9FIH&#10;5YbzBDgJnH/6++PnP94hWACKnYU7FEyIC+mFpG8MEnJZE7Fmp0ZBZUO/udPR7eNevXXfquHqGW8a&#10;lyYn95FBF9ypogfICRV6JummZcKGltOsgSClMDVXBiOds3bFoIL08zLxTQB5f2Gsu85VgG+DX9L5&#10;aRwv0qejZRYvR5N4dj46XUxmo1l8PpvEk3myTJa/Outkkm8Mg3hJc6Z4jxVW76F9sOb76RC6yXcl&#10;2hLf+44pD2j49xBhyVHisBqrmaW1Eytg6wdgONjsNzy1N2w63g00hbN4TBuk82yWxTCFfBtAzDEo&#10;4YrBXGljL5hskROAUcDgGSVbQBuODkf6xAcAHhngcf0Kg9QMOQbtcby5MfrQCHpVE8UAgnN7U7fQ&#10;vn3dXv/17vqf99f/vkWpC6U/5kYFsrunEpo/lIRRdypYa9nVjJSAL1TxgWnw4yJDq+47WcJMIhsr&#10;PRMDU/28SRZxFkMXucESL7LpMFiG0ZPOx/NJ1nOejceT/0c5yYV0rQShkrwRqCvwIoM7nXqw03IL&#10;r1rD2wK7JIc7Se7iPRelN7aEN0GGEmwEZNMRELLpJLtb7fxcngy8rmR5BYxoCYUBAcGjC0It9c8Y&#10;dfCAFdj8tCFucDXPBbA6nrp7kT1U9KGyOlSIoOCqwBajIC6tfyVDYKfAfsV9ATpsAUkPGYrNS/6J&#10;AunWG3io+1M3j/7Jf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Bt5kMw3AAAAAUB&#10;AAAPAAAAZHJzL2Rvd25yZXYueG1sTI9BS8NAEIXvgv9hGcGb3USNkZhNKUU9FcFWEG/TZJqEZmdD&#10;dpuk/97Ri14ePN7w3jf5cradGmnwrWMD8SICRVy6quXawMfu5eYRlA/IFXaOycCZPCyLy4scs8pN&#10;/E7jNtRKSthnaKAJoc+09mVDFv3C9cSSHdxgMYgdal0NOEm57fRtFD1oiy3LQoM9rRsqj9uTNfA6&#10;4bS6i5/HzfGwPn/tkrfPTUzGXF/NqydQgebwdww/+IIOhTDt3YkrrzoD8kj4Vcnu01Ts3kCSxgno&#10;Itf/6YtvAAAA//8DAFBLAwQKAAAAAAAAACEALpMY3JYwAACWMAAAFAAAAGRycy9tZWRpYS9pbWFn&#10;ZTEuanBn/9j/4AAQSkZJRgABAgAAZABkAAD/7AARRHVja3kAAQAEAAAAPQAA/+4ADkFkb2JlAGTA&#10;AAAAAf/bAIQABgQEBAUEBgUFBgkGBQYJCggGBggKDAoKCgoKDA8MDAwMDAwPDA4ODw4ODBISFBQS&#10;EhoaGhoaHh4eHh4eHh4eHgEHBwcMCwwXDw8XGhQRFBoeHh4eHh4eHh4eHh4eHh4eHh4eHh4eHh4e&#10;Hh4eHh4eHh4eHh4eHh4eHh4eHh4eHh4e/8AAEQgBQAEsAwERAAIRAQMRAf/EAKcAAQACAgMBAQAA&#10;AAAAAAAAAAAFBgQHAQMIAgkBAQEBAQEBAQAAAAAAAAAAAAABAgQFAwYQAAEDAwMCBAMGAwUGAwkA&#10;AAEAAgMRBAUhEgYxB0FRIhNhMghxgZEjFBVCUhahsWKCF/DB0ZKiJXODGOHxwjNDU9M0lBEBAQAC&#10;AAUCBQEIAwEAAAAAAAERAiExEgMEQVFhUhMUBXHwgZGhsSIyQmIjMxb/2gAMAwEAAhEDEQA/APVK&#10;AgICAgICAgICAgICAgICAgICAgEgEAnU9AhgQEBAQEBAQEBAQEBAQEBAQEBAQEBAQEBAQYUWbxMu&#10;Xnw0d1G7KW0TJ57MH8xkUho15HkVOqZwM1UEBAQEBAQEBAQEHBa0kEgEjofJFy5RBAQEBAQEBBBc&#10;q5liOMDGnJCUjKXkWPtjE0OpLNXaX1Io3RBOoCAgICAgICAgICAgICAgIKLi+I5m27xZvlMjGDEX&#10;2LtbSB4eC8yxPq4FnUADxTAvSAgICAgICAgICAgICAgICAgICAgqPcTg0/LI8G2K6ba/tOUtsi/c&#10;0u9xsBJLBQihNVZj1FuUBAQEBAQEBAQEBAQEBAQEFTs+by3Hc3I8NNs1sVljoMg263Hc4yybCwt6&#10;UCnHItioICAgICAgICAgICAgICAgICAgIKH3b5dm+NWOAmxUjI3X+ZsrG6L2B9YJ3EPAr0PxTAvi&#10;AgICAgICAgICAgICAgICCEg4nhoOX3PKmbv3a7tI7GUl/o9qN28Ub518VOuCbVBAQEBAQEBAQEBA&#10;QEBAQEBAQEBBHZvH4C9it25mK3lihuIpbUXO3a24afy3M3fx16J1YMpFAQEBAQEBAQEBAQEBzg0F&#10;zjQDUk9AEGqu4f1Idu+HslgjuhmMtGS0WNm4OAcP55PlaPsqsdWeQ8+8p+r7uNkzJHiIrfDW7gQP&#10;ab7s1PPe+tCPgE6bedGtsp3U7i5hkhyHIr6Z0hFWe89oIHkGkBX6evsIY8m5I+cvOUuy8AAH9RJU&#10;U0FPUnRr7CVxnczuLjZBLZ8iyEBjFCBcyeJ8iSFPpa+xhsDjn1Y918I+JmRmgzdsB6o7qINkI/8A&#10;Fj2n8aqdF9Kjf3b76pu3fJxFa5SU8fyb6D2rsj2Hu0FGT6N6/wA1FeqzmZbkjkjkjbJG4PjeA5j2&#10;kEEHUEEdQtS5V9KggICAgICAgICAgICAgICDX3ejj2azeHwUWJtXXUtrnMddTtYRVkMUlXv18Gjq&#10;rFjYKiCAgICAgICAgICCK5NyjBcYw8+Yzl2yzsIBV8jzqT4NaOrnHwAUu2B4z7w/UtyXmLpsZg3S&#10;Yjj1Sz22OpPcNrTdK8dAR/CFOnN4jTzIS+IO6uJru6nTzWxxLbkAO/8AqP61HnqlD2GNFaeOp8dE&#10;Hxsj96jQKhu6nWqg7WxlrmuI39CR5HwqrgHRNdId7tHHWg1HkgxJGAEtp9hr0UG2O0f1C8v4FLHa&#10;zvfmOPE0kx80h3RNHU27zXYfh8qz0esR7W4VzfjvMsHFmMFcie3eAJYzpLC+lTHKzq1w/wDcmtyq&#10;eWgQEBAQEBAQEBAQEBAQEFb53za24hjrG+ntX3Tb7IWmOaxjg3Y66fsDySDo3yTiLIgICAgICAgI&#10;CAgxMvlsfiMZc5TIzNt7GzjdNcTPNA1jRUlS3A8D96u8mX7iche8Odb4C0eRjLCugAqPdePF7/7F&#10;NZ63mjXsMZG1zh0PTz+1bVlxRgH0tpSjt1PEoM9tt7kZkoSANK6ADwAQcx2MhqGxUlNC3XSnig64&#10;sVLJdmQge2W7Q3oQev8Aeg7246RpJFS3dtcKeY/3IMea1oQGtcGuFQD0+0IMG5s3tjcCKOaaDx08&#10;NUGL6oyBQAaeNR96IufbPuln+3vJm5XFye7ZSljcjYHRlxEDqKeDx/C7wWbMq9+8S5Vh+Vces87i&#10;JhNZXjA9uvqY7+KN48HsOhCa3Il1QQEBAQEBAQEBAQEBAQV7m/C7HluNtLC8nkt2Wd9a5CN8VKl9&#10;rIJGtNfB3QqwWFQEBAQEBAQEBAQeT/q87nyXN/DwPG3FLW2DbnMujOrpTrHCaeDG+ojzI8licb+g&#10;8ziJjydoNBqtozbdtdpk1A8/AKql7G2a6V1WERkat+Higlm4Z0hq4+3HQmjRpU+Q+CCRs8U0xVGm&#10;4AGoJprtFP70o64bC4HIjY7Q5htzK4FtHA7tgp99XJnAy5sSGMG4OLhqaj+Y0dUD7qIMG/xQcwOD&#10;NrYw4AUqdxpX8FJRX7+2cwtOylOtBqPOqohZ4QSSxjg7WhA8apBjOZodx9Q0rT7VBu/6U+6cnGuX&#10;DiuQm/7JnXhsZcfTDedI3AnoJPkPxos2Y4j2wtAgICAgICAgICAgICAg1/3sz+YwfF8dd4q5fazS&#10;5nF280kdNxhmuA2Rmvg4aFLMjYCAgICAgICAgIIrlfIbTjnGsnnbsgQY63kuHAmm4sbVrf8AM6gU&#10;vIfmzmMveZjLXeWvHGS7vZpLi7lJ+Z8jtxp+KsmELYNP8Na/MqM62tHOLtCXN8T5eARVqwuOMLS+&#10;UFzKUcOuh0JCYFkx2N914aKbaEUGuoFCT8PJBOwYBo9sPPqI1r4Ocden+GinAfN1xa2iyzbpha++&#10;MZhad1S5o0JpXptqpnJh3XGFdaxyF7NXBrtzTXdtB20+NDVBXrzEytBaXlwc4GhNPlGvT+ZOAruU&#10;x5aHhxDqA1LT4j5vsqtQVq6ha1xJZ6ajbQ0Onn9ygh7o1c7eNpJ+P3KjojkfbzRzQPLHxOD4njqH&#10;NO5pU5j9Fu0vNmc07fYfPkg3M8IjvWg123EXol/Fwr96kFvVBAQEBAQEBAQEBAQEEfnclgsdZsnz&#10;c0EFo6aKON9zt2GZ7w2IDd/EX02/FM4EggICAgICAgICDR31e8hdju2EeNjkLJcxeRwuA6mKIGV4&#10;/FrVPUeKojUeroPBaiM+0Y5xLK08B5/cirNjoJHvIazq0AEmhqVZzFtxFoXBjWjUmgY7oXCtKn4i&#10;qgmWZTEYSCJl210lxcEG3t4QXyy7flDQOocXU1S/ASbeXRYm1F1l+P31lj3bdl6QHMa0/K57QfTo&#10;s2bKzoMHeXncrHZGytzc4eXElwv2eqEOc/eSXdN22jVJczKLbleOubt2kN9G+FztGgjVoIpqKVCc&#10;hUs5YNqH28ZD5Gtc0fKa/wABpp41VnxFKyFqGySPO0ufUjcR8orT4AlyuRSMnA5gcdpIcaF2ug+K&#10;uMIgJ4Iy7b81NKDQEkeJKKwbpscdWx1IpR32/BQeq/op5K+fD8g468+i0mivbZtdGtnbskA/zRhB&#10;6YQEBAQEBAQEBAQEBAQUnu9xLL8p4rDjsS2N11FkbC7IldsHt29w2R9Hee0KwXZQEBAQEBAQEBB5&#10;V+trIy/quL4+tIgy6nof5nFjP7mqDzRbgueCdR1VEpaRCR7SyjSw+qnj8UFnxTJHPadNppU+I/2K&#10;1ILxhw5rXOedQCIyRptOrj/l6KUdvaWxOay2S5Ld0k9+R8GPa7VsUTH0GzypQKVY3pLgrLIcevIL&#10;qMGKS2eyRsoBYGFpoKfBwWM2K199LPLbN+PtuF3VtJPcOZe3drdvIMYtopgwMA6k7tQrZUja/L4c&#10;fjY5bu8lihj2lpdI4MDQfKvx6LOWprbcRpq75PictfyW2Ja65DWOMtwAfbadK0eetPALUl5vpv2N&#10;tJnbgq+Vtrdsbw9pZIRQgio6+VagA6rUy+Cp5h8TA+Nzqtcw7HuFdxceo0FKHzVlFGuzsLowK9SX&#10;+YHiEEXOAa/wupoCEG9fozu5Iu5OQt6ANuMbJu8PklYQoPaCAgx8i67bYTutHxx3LWOMT5wTG1wH&#10;V+3WiDQfFe8nd/mXGMi7i+Ks7zOWd45sszgY7aO3Dg1jG73euV9HP66NUmtvqN/WZujZwG7DW3Rj&#10;YbhrPlEm0bw34VVHcgIFQgIFQgVFK1080yIPmWby2EwU2VxuPGTda/mXNqH7HmBoJeY9CC4daJjL&#10;69ntzfbFuPZWuJ99e3PIo2BuTZjrxw9VpekQlp6UD3UYfxWc+76d3xN9PjFC79fUpdcFzEOA43aW&#10;97kHQsuLq8nJfFE2TVjGNYW7nFoqTXxV41zLb2E7z/6mYC6lu7Vllmca9rLyKIkxPa8EskZuqRWh&#10;BBKQbRVBAQdUd1BJcS27XEywhpkG0gDfqNaUPTwQdqAgICDyd9bkMoynF7jb+UYblgdT+IPaSPwK&#10;DzdA4OAJIArQ+dPNIM2za5hDy6tfLrRBcMJJHUVqa09FPP4rUFxtNlzbPjDnR72SRNeBu2FwIrT7&#10;dVMiN7bZrkOPil4jjWQwZOzllkuJr0/lFrnUAa0EE1ACl+Iv8neXK5fhdxxiwsgOaXssuLktYNzm&#10;RaFr7gu8Gbfj1Wem2/BWx+M9lLDjQw9/jsxLYZDH4k4tzoo2PD5Zne6+X1V13E9VLtGtMS8Zlqnu&#10;L2x58y9lvLjKvz8LKucS8se0eADXHb08it6zX0ep2/J7WMY6UDxNmahtJ7Bty/GXEby79I6Fv5ge&#10;KF3q1J0V2+L5+TtOeOp8ZI5hpfW/NXE+7WKMjp6iNNNE4OP6uvyxV8nf5FocXzMeGv3R74491W9S&#10;HU/sVifVnyxWLvK3XuNlkdG6Ru723iJjdD4HTXoon1Z7RHT5y7Y0BnsEOFTSFvq+4hOKfU+EbX+m&#10;S0zHIueT2drfyYhkNjJI+8smRtmAL2jbuc06Oqkx68WtO7JeOsr1M/tnkXR+2OXZdkZAD2CRlHGm&#10;pPp8fgmNPb+b7/dafJEtxvh11hb19zLn8jk43M9tlteSNfGzUHcAGg1081MazlMPl3e9rtMTWao/&#10;vNnrrB9seQX1ox0l2bV0Fu1jS53uT/lCgHlvTGXO6uynDI+I9t8PjDHsvJIW3V+4ijnTzje7d8W1&#10;2/crRa85iWZbFz4988tsJwB78DtkjC1wcC133KYnq329+nbOMqi7tJbOlEp5FmfcaCGv/WGoBNaD&#10;T7PwVxp7Ov7yfJq+W9oMe0Ppncx+aSZj+sdV/wBunlopjX2L5k+TVwezmILGR/vOW9pnSIXjg2oo&#10;a0p9v4q419iebi56NX07s7h3PEhzGXMjQA1/659RTy8vD8Exr7H3v/DXDhnZvCMe5zctl2uefU4X&#10;0gcRroT1PgmNfaJ95w/x1cO7K8XfEIX32UdF1dH+vlDXEGuoB+38U/t9offX5df4ITm3azC43i19&#10;NYSZe+v/AG9lhZtvZ5N0zqNZRlaCh9RSyXlI+3j+Rtvvjp0k9eDV3F/pX5TkZPfz93Hi7cuqYWn3&#10;pXNdqdAdrSPtVxI6O75na15f3X4JzuD9INllLSzfx3Mut723BZcHIVkZKCfSQWAFhbWlKJmfo8vv&#10;976m2cYbF7H9mLPtlhLq3N3+vyuQe199dBuxlGAhjI2nXaKnUqWvg2UoCAgICAgICDz39ZuBku+D&#10;YnLxiv7ZelklOu25ZSv4sCYHjyJzqgtHQeoE9URnWz3AtDgdBTTwqqqzYO7LCTXoaVOnXorkXfFX&#10;XtQsa3RxdWvhoNBX4qUS/wCy4DNyiS7tm/qY2eidri17qeBLddQrn0H1huB5fEZ66yHG8k3GWF9G&#10;GXLdu+UAdTE99SHOPis3F5qumT57n4e6WFx8d3M/GSYt4liPyPnYdZHgfxBopVfLomMiw5jORSR7&#10;d+14c1zdx0cSPSDT/Cgo+bntHSCVusgr7bjqdvhSuoH2LcplRstcBv5gkMjjWooKbWnQArUiKbl7&#10;9j6BwGhcdvhrr93VWCuXT45KtADS0DToPwQRMkoBHjStKdEHp36J8M599yPOFlGMigs2PpoXOJkd&#10;T7gE9FerVEEHD2Me3a9oc09QRUIOUBAQEBAQEBAQEGvO/NjmL3t5NDiYZ57z9bYPEdtuMmxtywuN&#10;Ga0A6qzXPBY2DFuETN3zbRX7aKI+kBAQEBAQEBBVO6fFDyrgGawjBW4uLdzrX/xo/XHT7XNorB+c&#10;ximhmlikYWSREskYR8pBoaphHbFNIS2MEkj5SPL4qKmcfK/cx5b6TXr8FRacVlT7W149DqChA6+B&#10;QWmzvH0aWimlARpXxCVU/a5qWPr64gAaE0oBrTcs4HXcczsTkIWl0bL6VjnM3N3PdHuoaHw1U+Bl&#10;9T56QxyM9Tpi70PHXadTQfBMIh8nknztDg7c9w27yaECurenggqmVuZDUCjSB0Omg8vPzWoKlfXL&#10;C/WhaSWtDtKfH4qiKkko50bSCSamlNT9qDAmJ+T41PnVEe+/pw4W7i3azGRTt23uSrf3QIoQZqbG&#10;n7GAJVbQUBAQEBAQEBAQEBAQEEJzLl2L4lgJs5lGyus4HxRubC0OeXTSNjbQEtHV2uqUTMcjZI2y&#10;N+V4Dh9hFUH0gICAgICAgICDxL9T3bm44pzWfOWkf/ZuQl0zSBRsdxWssflqfUFq8eI08ySMAObE&#10;Nx9QId0CyMi1nkcaV9HkqM61vSyTY1wqNQ4HzHRQWCxyVwyFzHPoDQ6nQ6eHkgnLTKv2AF7msb8z&#10;iQPsGqZwIe8hkn5LaXrZAGiJ0coJoBU+n/igk5clHGTtk9YBANeoOhoghrvNF8e0E7mj5yfHxoVE&#10;Q93cOuX7XV11BDqHXrXwVVCXs5910ZBow0HmgwHSUkDmihb0+Co2P2J7ay8951a20zXftlg5t3k5&#10;aekxtPpZXzedFdfekfoDHGyNjY2ANYwBrWjoANAFkcoCAgICAgICAgICAgIKz3H4W3mfFLjAm5/S&#10;e9JBKJ9u8AwytkoW1FahtFYLHBEIoY4gaiNrWg/YKKD7QEBAQEBAQEBBXO4PBcPzfi93gco38udt&#10;YJwKuhlA9EjfiFZR+e/M+F5zh3I7vB5eF0c9u47HU9EjP4XsPi1wVswIaKV46up5DosjPjuWMiID&#10;R6uvmFRk2t6Q0bXGjTX46IMs387miV3qZXx01P8AvUwOr97uG3cMX87S4u1+7+xB2zZJtCSakGrT&#10;4nTpQKUYU9+W0c81DhqFRiG5cSQAHR6kA6V+3xQYUrw55Opp08lRl4LCZbP5i2xWMt33WRuniO3g&#10;b1Lj+Gg8UkzR+gHZvthZdvuIw41tJMpcbZspc6euYj5WkfwM6BXa+gvayCAgICAgICAgICAgICCk&#10;d6OS5jjXbvI5jDzCC/t324jlc1rw0PnYx2jqj5SUxkXGyldNZwSv1fJGx7iPNzQSg7kBAQCKigNP&#10;igICAgICAgoXdrtFgu4eGEFzS3y1sCcfkQ2royerXgfMw+IWtdvceGeddv8AlPB82/HZ6zdEdzv0&#10;9wATDM0H5o3eITbXBhX3SbqADaejioOYZWU2sqCAd3kg7TduLQG6MHUdalB8GVu9kgcfcaKadPNQ&#10;cGZz9zyQP8J8VR1mQmM1+QdKa0UR0l9SNztK6j7UyJbi3F87yjLQ4jB2b7y+mO1jGDQDxc53RrR5&#10;la11tqvb3Y/sRi+3lgb29LL7k900C5vA30Qt/wDtQ11A/md4q2ycIra6wggICAgICAgICAgICAgI&#10;MDPWmDu8XNb5yOCTGP2++y62+yaOBbu3afNSidXTxMs5gYGNDAAwABoHSnhRBygICAgICAgICAgI&#10;Ink3E+O8nxrsdnbGK+tXVo2RtSwkU3Md1afsWtdrDLzB3C+j7MWhmvuF3ovYB6m425IZM0eTH/K7&#10;76LWNby4K0HneGct4/cOhzGKubCRpo4yxOa37nU2lS6WJYiT7jWV3gFp1bXxWB1ROc6Sm7aHVB8k&#10;GRLGwgujJBbQFuh+0oMzA8ZzueuBZ4fH3F7cPPyQRufp8aCis1tG7eAfR/y/KSsuuU3LcLYVqbdh&#10;El09vlQeln3mvwWsaznxXD1JwPtvxHg2MGP49ZNgBH51y71zynzkkOp+zopttb+iLOsggICAgICA&#10;gICAgICAgICCj968Dls/22y2KxFubq/n9n2YG0BdtmY49SB0CshFwx0T4sfaxSCkkcUbXjyLWgFQ&#10;ZCAgICAgICAgICAgICDpu7GyvITDdwR3ELtDHKxr2mvwcCrLZyFMyfY/tRkpHSXXGrP3HfM6Nhir&#10;/wAhatfUq5VK+7KdgrPlGOwM+F2ZTJxSzWkLXzFjmQCry47qBS9y8sIteN7GdpscQbfjVm4g7gZW&#10;mXX/AMwuV66uVxx+JxeNiEOPs4bOIfwQRtjH4NAWbbeaMpQEBAQEBAQEBAQEBAQEBAQEBAQEBBW+&#10;bdwMBxC1gfkXST3t6/2sdjLVhlurqT+WKMdfiToFPhBWb3udzrHWBy+R4BeRYeMb53RXkE13FEBU&#10;vfbNFfSNSA5Xp2+BhdeLcpwnKMHbZvC3AusfdNrHINCCOrXDq1zT1CkuRKqggICAgICAgICAggsh&#10;w7FX3LMXyeYyDI4mKeC2DXUjLJxR25vj8EE6gICAgICAgICAgICAgICAgICAgICAgINJdoqc27lc&#10;s57kfzmYu5dhuPxu1bbxR1917B0Dn+J+KThP1G65GsfG5sgBjcCHg9CCNaoNI/SzRmK5fb25rjIc&#10;7ctsR4BviG/Dorfda3goggICAgICAgICAgICAgICAgICAgICAg4bu2jdTd406Itx6OUQQEBBVOTd&#10;1O3/ABe/GPz+Yjx92Wh7YpWS+pruhaWsIP3FS3AjH9+u0scfuSchjjj6bnwXDR+JiTN9qLzaXVvd&#10;2sN1bvElvcMbLDIK0cx4DmkV8wVR2oOi+vIbKznvJg8xW7HSSCNjpH0aKnaxoLnH4AIK3wHuXxnn&#10;UN/NgTcOix0wt7h9xC6H8witGh2pp4qTItZFQR5qjzLwDO8t4fyfN9q7IW2Oy95lLnJWeZyA3W4s&#10;5G79zGVYZZHEANFfNN5x43EE6/vtyFuLzfDrm0jyPciC4djcdFjWuMN0JW+m78RGxgNXarMltxOP&#10;xGy+0fAW8G4NY4R7hJfndcZKca77mY7pDXxA+UfYt2quSiCAgICAgICAgICAgICAgICAgICAgq3O&#10;uRXuGhtXWpA91zt5cK6Afd5rxfzO/c1mvRtdePo7/B7GvczlS5+5nI2SbGRtd1NQ3SldPFeDO73r&#10;x+rt/F6E8HtLLwrlWVy2Wkt7p7DEyIvDWda6DVd34rvdy9+Tbbbbhebk8zx9NNM6xeF+qeWICAg8&#10;z/UFlsHk+9nCePZe6gtcRi6X2TnnoGAPfuDXOPg5sQFD5pnHEbYx3Iu3/cZ+Y47io4MniILZrL7I&#10;Qsb7TZJ9wbHGS3V7WtLqjok3tMvrkHeDtdwa9i43mMuLK7tIIQ23MU0hbFtAjq5jHD5QpbfYRbvq&#10;c7JtNDyEf/y3P/4lnrvtRbr7m+GdwG65hj7gT4ttjLeW09C0Pa1pLdHBpFXCmq1ngNOdquWXHA+2&#10;nHpXYafNZvml5dXotLWRjZyZXVa4sdqW7RUu6Baubwg39jLm7ucfb3F5amxupWB01o57ZDE4/wAJ&#10;ez0up8FBGcn4NxHlMcTOQYq3yPsawvlZ6469dj20e37itTawa4vfp8OO5pFyLgWa/pOOW3/S5G2h&#10;txcb2VqXRmVx2uPxS9O04/y4K29ZwG2tIbd0r53QxtYZpTV7y0Abnnxc7qVlHagICAgICAgICAgI&#10;CAgICAgICAgICCgd2HOEOMAoAZX1cfDQALxfzOOnV6v4yf5NevkeJJWM/wDm1P5Y1rp1X57WZw9S&#10;SVce1rnHMT727ZGxOD/iahd/4yY8nX9L/Rw/kf8AzjaC/WPEEBAJAFT0Qecuz9jjud96+fcvv4Ir&#10;6wspBjse2ZgkZSuwODXVHyRf9SutxMkbOtZ+C8E5C7E40M/d+W5BkjcXbBgcykYa6QsbTZExrC4k&#10;+J0Uvc6rw4iF7lcg5FY8ndBj+2X9Uw+zE5uWpEau1qw7mOPo+1anXjhYvFUncq52SHDsdGSK9RB4&#10;/wDlpnu/NDiku9+fy7+yONxjsWMLmeUT2mMGHa5v5BkfV0Y2gAijfDzWeOeIjezFyzhHPeR8T5td&#10;wvzNjZ28uKzE52NdjoowDDDu0Yxmh2t6616Jten9KjbnMuEWPNLKyLsvksbFF+dFJjLp9qZGyNFN&#10;9B6tOleiY1v+UyKo76fMQ5u13KuSkVrQ5SQ6/gr09v5IvD2ff/p9wem7kvI3HxJykp6dPBTp7fyw&#10;4ezj/wBPfG3Uc7kHIHOAA3fucnh9yY7fyw4Nn28LYLeKBpc5sTGsa553OIaKAknqUR2ICAgICAgI&#10;CAgICAgICAgICAgICDX3dwzfp8Y2NtQZJCXeAo0U8f8Ad/7fG/Mz+3W/F6n43/b9zXkVxdsml9sB&#10;4oaOHTT4r8/062PVsXTthvfmXyytLJHwvNCag6tBK7fxlk8nWT2v9HD+Rn/W2gv1jxBAQYWbxFrm&#10;MVc4y6dKy3umbJXQSOikof5XtoQg13Z/Tb2tst/6O1u7f3Ke57V5MzcR4mjhUrVsvOQTPFOzHb7i&#10;+a/e8Vj3fugY5jLqeaSZ7Gu0O3eTSoTq4YkwuV4WUEEVmuK8fzd3jbvK2TLu4xE/6rHPfX8qalN4&#10;AIBP2qyjA5F244VyPM4/M5rFQ3mSxhBtJ31qADuAcAQHtDtaOqrNsGVkWR8mSMODS4BzujSRU/YF&#10;MwYOYsWZbF3VhHeyWglHtzXFq8NlY3TeGu12OLdK9QmZRr3s9hP27Pcodhbm6uOFvlt48Ubud8+6&#10;6iDhdvgfIS4xbi1tfEgpJOcmFbSVQQEBAQEBAQEBAQD0QEBAQEBAQEHD3tYwvcaNaKkrO1xLcZWT&#10;NwhHcz482V0Trtge2tQT5dV4V/P6fJu6vsu57KrzvO43K29rDZTCWWNz5C0agt+UivQFcHnfk9fI&#10;kxrtri+rv8Lsbdu3qURji2SQvq9gFAQ3z6A/f4rid61cHyVlj8u6W5f7cLYHAPd0BJbUArXi+TPH&#10;7k7lmefLm5fM7d30xPdeDzjjm0H9U31VDRrU0BJoPuXs/wD0Gnyb/wAnl/Zdz2SuNyVrkbUXVq7f&#10;A4kNf4GhoaVXqeF5f3GnV03WfF8O727pcXmyl2PmICAgICAgICDzZ3Cxl7nPqYxOI4xI+yvrWwM+&#10;XyDHOd7Ama4OlDSS0PETg1v+JwSRV/j7FR4jiuawPFeQ32Ndnbplxe3lwRdS+2Glr4mk7CPc/id1&#10;8Fca30Fu4HxbNccxstplc27MuLmC1/Ijto7eGNoa2KOOPT4kqYnplFmQEBAQEBAQEBAQEBAQEBAQ&#10;EBAQCAQQRUHQgoNW8+wAxt6b+2haLWfRw/ldSpHXoSvzn5XwsbfU15Xn+r3vC8j6muLzinNO0SdG&#10;uDQa09IDj4dP9v8Ap8bGcft+37fv6659z3WufIwBzfkc30gnQUNOq1cSrI62GXc6eXc0eqlfGp8B&#10;5f7fbMTlFxhIcbwN9nsqy2ie6D2j7kriK7GjSp+LhoAurw/G+rvNfT1/R8e/3te1rmt42ttFa20V&#10;vEKRwtaxg+DRRfrtNNdNZrrwkfnN9rtbb6u1bZEBAQEBAQEBBrvt927y2G53zLl2akhlvM/cRtx4&#10;hc53tWcQ9LXbgKOPpqB5K3E5LWxFEEBAQEBAQEBAQEBAQYV3msVZ39lj7q6jhvciXtsbd7qPmMTd&#10;7wweO1upUu0lwM1UEBAQEBAQEGNksdaZGzktbpgfFICNeo+IPgVnbWbSy8q+na7t02zGmM1ihiLy&#10;ayMWxkbSWb/me0uA3U+FP9tF+P8AL8Xbs93FvD0fotO71zMRrQyQuZWjC549xwJaNg6kD+xc2LJl&#10;9PV8Q29zNdta1rnuc5wj267nOOgIrp1W9eWJ6mZhufh3Gv2PG+3K4SXk533DwBofBgPiGr9X4Piz&#10;s6f8rzfn/K8j6m3DlE8u1yiAgICAgIIrlXIrPjXG8ln7xj5LXGW8lzNHEAXubGNxDakCv3qUZuOv&#10;or/H2t9CCIbuKOeMO+YNkaHCtK60KS8BkKggICAgICAgICAgICAgIKRzLieXynPeEZuzaw2eDnvX&#10;5Bznhrmsnt/bZtH8VXJgXdAQEBAQEBAQEFe5nx4ZXHOfBG038LSIXkalp6tXJ5nizv6Y9Zydvhd/&#10;o2xb/bWn3xXUAl98Oa5pc10Y8+jS771+S31xt0+se5wq/duuNCamZvGt9JLbeNvRxGheR006Be1+&#10;J8TP/Zt+55nnd/p/s1/e2GveeSICAgICAgIIXmvGm8n4ll+POnNs3K2stqbgN3mP3G03baitPtVg&#10;z8Pj243E2WOa/wBxtnBFbiQihcImBlaeFaKDLQEBAQEBAQEBAQEBAQEBBVuT80lwvK+LYNtqJmci&#10;nuYXzlxBh9iH3AQKa1Uuci0qggICAgICAgICCl8g4I3IZy3uIyY7acvN8W6GgoQBTxK8zzPx87vc&#10;13n73p9jzent2XnOS4W9vBbQMggYI4YwGsY3oAF6Wus1mJyedttdrm83YqyICAgICAgIKv3Ry+Rw&#10;/brkeVxs36e/srC4mtp6A7HsYSHUII0QSnFL64v+MYm9uH+5cXVnbzTSUpue+NrnGnxJSCUQEBAQ&#10;EBAQEBAQEBAQEBBDZrieLzGZwuWu/c/VYGaWey2Oo3dNH7bt48RRWCZUBAQEBAQEBAQEBAQEBAQE&#10;BAQEBBiZduKdi7puX9n9sMbhefqdoh9oj1e5u9O2nWqS44jusxaC0hFns/SBjf0/tU2e3T07aaba&#10;dKJnI7UBAQEBAQEBAQEBBVeR9yuNYPJNxLjPkcy5u79sx8RuJ2t8C9rdGA/4iFM28JMjHwPdXjOV&#10;zTcFOy6xGae3dBYZOA275h4+0SS19PgUuZzmBclQJAFT0QaT7md3uOWHcPhllacgiZaW15O7PCGU&#10;mJsTotrPeLKtPqrp4L55l4+w3Di8vistaNvMZdw3tq/5ZoHtkafHq0lbm0vIZaoICAgICAgICAgI&#10;CAgICAgICAgrfcrEX2Y7f8hxWPi9++vbC4htoagb5HsIaKnTUqzmMzhthdY/ieGsbtnt3VrZW8M7&#10;Kg7Xsja1wqPIhQTCAgICAgICAgICCo92OanhnAsrnowHXcMft2LDqDcSnZHX7Ca/cpRidoeFs49x&#10;aC7vHfqeQ5hrb7NZF+sss0w37S467WA0AWuUwKr9UVnDHwSz5BE72cxhcjazY26bo9rnv2uaCNaO&#10;/wBynpgbbx00k+PtZpRSSWGN7x/ic0E/2oNDfVj3CyuGxuM4ri7h1pJmQ+W+uWHa4W7DtDA4dN7u&#10;vwClmeY8xnC4r9RjWPyULjdSPE7w4egNZUB3lVxormC/drOWZvtty5t024L+OTlrcnZ7q+5G4eiS&#10;Nmvqb1qpZ6zm+vb7G+/KPRPDO+EHMuWOxuKtWWWItWOlury9ka2SVugYImAih3VrUnRTPreDp38S&#10;aaW7XN9MNkjN4Ysc8X9uWM+dwmZQVNNTXRT6mvu4+m+zrdyPjzQ0uydoA75SbiOh+w7lbvPc6L7O&#10;f6i4/uDf3O03EVA9+OpH/MnVPc6NvZ8t5PxtxcG5WzJbUOAuI6in+ZOuL9Pb2rrdy3izY2yOy9mG&#10;OpR36iPx0/mTrh9Pb2rh3MeJskbG7M2Qe/Vg/UR618juonVD6e3tX3Z8p43e3f6OzylrcXVSPYjm&#10;Y55I60ANSnVC9vaTNlSUjA+NzCS0OBbuaaEVFKg+a0w8xdv7DmHNuX89xOK5DkLPjTbk237q+Z00&#10;zWxFwZFCXEAbzVznDXapNdfWD0JxXEP4zxOxxl/kX35xtvtnyVwaOeGVJe8knoPircTksmWK7uXw&#10;BsRlOfstg0P5zSfw6rPVH1+37ny18u7n9vWhhOfsgJAS0+6Og8/Lr4p1Qnj9z5af6n9vf1Bg/f7L&#10;3R1HuinSvzdE6ofbdz5a6/8AVftxte7+obOkfzVk+7Tz+5OuH23c+WuD3Z7bhrXf1DZncaAB9T94&#10;pVOo+27ny1we7PbcPDP6hs6uFQfc0pWmppROo+27ny1iZHutwG5xt5HY8otbW6ax4iuKh2x7RUEN&#10;cKP18FZZ65b08febTOtsamwP1W39tdPtOR4qK5ZE7YLyyeYy4A0L9j9wNRqACFMV07+DP9a7u6P1&#10;Y4/HcetJOExtucpePc2Z14whts1oHWMOG9zq6a0Tjfg4u52dtObO+nP6hM1z7J3fH+RwQtycMJub&#10;W7tmmNsjGkB7HsJdRwqDUJJY+Tfq0CAgICAgICAgINU/U1jry77V3M1tGZW4+7tL24jbqTDDJ69P&#10;8yYyB70zjBM5Hi8FJfcNsxHHf5VkrWPbo0SPihoS9kRNHFZk2sER3LvrfuZyXjnCcBMLvGQzw5jk&#10;F7F6oooGDdDGXDTe/d8q1rx4jdjGNYxrGijWgBo8gEHnb6vOEZC/sMRyqzgdcRYwPtsixjS4thkI&#10;cx5A/hDqg/atSZg84PuuLtOIbFjY3bJXG/cKncC3a0H4A6rPVTKy8C4dkee83jxWH3RWRrJe3bgX&#10;st42jqdRqejRVa193V2vK2158m6+IdhLzj/JnW/I8bFneP3hMcd5byOa+B3Vr5IqtdtPQ0V/Ti7r&#10;5U20vRZL7VtI9lO2BYGHBRbBT075aaf506/hP4OP7/u4xn+Udn+jfbEuDzx+2Lm0o716U/zJ9Sp9&#10;93s5z/KPs9oO2dSf6etQT1oHD/4k+pT7/vfN/Rw7s72ydGIzx612N6CjtP8AqTrp993sY6v6Pt3a&#10;Pts4N3cftTs+UkOr+O5PqVb5/ftz1f0c/wCkvbapP9PWdT1Ow/8AFPqVPvu9n/JlYntzwbEXkd7j&#10;MLbWt3ES6OaNlHNJ0JGunVS72s7+X3dtem7cEpyB2RbgsgcZH72R/TTfo4twbum2HYKnQeqiy5lN&#10;7F8Du+Gdv7TH5GIRZm6fJd5QAhx96V3ylwqDtbQK0X6aGGeF8MzBJFI0skjcKhzXChBHxUiy4uYr&#10;3+m/AtP+w2Xp1H5LdP7Fv6ldF8zvX/auf9OOB7y/9hst56u9hlf7k+psfed75q+2dvuDsBDcFZAH&#10;r+QzX+xPqbH3ne+avr+guE02/sdjTy/Tx/8ABOvZPu+781cjgnCw/eMHZB4FA79PHX+5Pqbe5fK7&#10;t/2rsHC+IjphbLpT/wDXj6f8qfU290+67vzX+LHynEcEzFXTcfgrGW6Mbv08LoYmMdIRRtSW6BPq&#10;bX1a08je2S72Rqrjn0t4gTOvOU37r24keJHW1qPai61LS4+o+WlEzrPi6+55+uMazPxqR7mfTJw3&#10;lGCtLPBNjwF/YFxt7iNhe2QP6slqdx1GhronVnm4O739u5c7V99ivp7te2s93k72/bk81dM9lksc&#10;ZZHDFWrg3cS4lxGpUuPR8m4lkEBAQEBAQEBAQfFxbwXEElvPG2WCVpZLG8Va5rhQgg9QQg1nc9h8&#10;RHjb/FYTM5LFYi/bLvxMUwdah0oNaNcCQ2vUAq/225xxGF2M4Xz/AIfZHB5bH420xds6UuvoHF91&#10;euJ9DnUNGho81dp8VbcWUfMsUU0T4pWCSKQFr2OFWuadCCCg89dz+zXbTHcx4iy2w4gi5BkXWl9F&#10;DK+NgaI99WNB9JJWrvlbW7+L8P41xbHjH4DHxWFtoXiNvqeRpue4+px+1S7WomFAQEBAQEBAQEBA&#10;QEHBLtwoPTrU16eSK5RBAQEBAQV3uLdXtpwLkF1YyvhvIMfcyW8sZo9j2xuLXNI8QUxngOO3F5e3&#10;vAuP3d9I+a8nsLd88snzue5gJLq+JTGBY0BAQEBAQEBAQEBAQEBAQRWZ45gsteYy7yUDZbnFXH6n&#10;HPLi0sm2ltQARXTwTqwJVAQEBAQEBAQEBAQEBAQEBAQEBAQY2SvrGwx9ze38jYrK2jfLcyPFWtja&#10;KuJAB8EyOMVf4/I422vsdI2WwuY2yW0jBRro3CrSAQKaJnIykBAQEBAQEBAQEBAQEBAQa87pYnOX&#10;3IuCT4yCaaCyzAlvzFXbHF7RG6Sn8KsmVbDUQQEHBDtwINAK1Hmg5QEBAQEBAQEBAQEBAQEBAQRP&#10;LsRPmeLZbE27msnv7Se3ie+u0PkYWtLqAmlSrB08FwV1gOHYfC3b2SXWPtIreZ8dSwuY2h21ANPu&#10;UE4gICAgICAgICAgICAgICCv8q5rjONXeFtr2OWR+cvW2FsYwCGSOaXBz6kenTwUuRYFQQEBAogI&#10;CAgICAgICAgICAgICAgjOUZWbEcbymUgY2SaxtZ7iNj67XOiYXAGnhUIMTgXILrkXDMNnLqNkVzk&#10;bWO4ljjrsa54qQ2tTRSCeVBAQcDfuNSNtBQeNfFF4YcoggICAgICAgICAgis5xbCZyfGz5K39+TE&#10;3LbyxO4jZM0EB2nXqrLgSqgICAgICAgICAgICAgICAgICAgIPmWKKaJ8UrGyRSAtfG4BzXNOhBB0&#10;IKD5t7a3toGW9tEyGCIBsUUbQxjWjoGtFAAg7EBAQEBAQEBAQEBAQEBAQEBAQEBAQEBAQEBAQEBA&#10;QEBAQEBAQEBAQEBAQEBAQf/ZUEsBAi0AFAAGAAgAAAAhACsQ28AKAQAAFAIAABMAAAAAAAAAAAAA&#10;AAAAAAAAAFtDb250ZW50X1R5cGVzXS54bWxQSwECLQAUAAYACAAAACEAOP0h/9YAAACUAQAACwAA&#10;AAAAAAAAAAAAAAA7AQAAX3JlbHMvLnJlbHNQSwECLQAUAAYACAAAACEAQWkRibEDAAA8CAAADgAA&#10;AAAAAAAAAAAAAAA6AgAAZHJzL2Uyb0RvYy54bWxQSwECLQAUAAYACAAAACEAN53BGLoAAAAhAQAA&#10;GQAAAAAAAAAAAAAAAAAXBgAAZHJzL19yZWxzL2Uyb0RvYy54bWwucmVsc1BLAQItABQABgAIAAAA&#10;IQBt5kMw3AAAAAUBAAAPAAAAAAAAAAAAAAAAAAgHAABkcnMvZG93bnJldi54bWxQSwECLQAKAAAA&#10;AAAAACEALpMY3JYwAACWMAAAFAAAAAAAAAAAAAAAAAARCAAAZHJzL21lZGlhL2ltYWdlMS5qcGdQ&#10;SwUGAAAAAAYABgB8AQAA2TgAAAAA&#10;">
                <v:shape id="图片 11" o:spid="_x0000_s1039" type="#_x0000_t75" style="position:absolute;width:28575;height:30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gzywAAAANsAAAAPAAAAZHJzL2Rvd25yZXYueG1sRE9La8JA&#10;EL4L/Q/LFHrTTcRISV1DaRGkNx899DZkxySYnU0zq0n/fVcQvM3H95xVMbpWXamXxrOBdJaAIi69&#10;bbgycDxspq+gJCBbbD2TgT8SKNZPkxXm1g+8o+s+VCqGsORooA6hy7WWsiaHMvMdceROvncYIuwr&#10;bXscYrhr9TxJltphw7Ghxo4+airP+4sz8PXJTSZZt5BfkoQ2Nhuq7x9jXp7H9zdQgcbwEN/dWxvn&#10;p3D7JR6g1/8AAAD//wMAUEsBAi0AFAAGAAgAAAAhANvh9svuAAAAhQEAABMAAAAAAAAAAAAAAAAA&#10;AAAAAFtDb250ZW50X1R5cGVzXS54bWxQSwECLQAUAAYACAAAACEAWvQsW78AAAAVAQAACwAAAAAA&#10;AAAAAAAAAAAfAQAAX3JlbHMvLnJlbHNQSwECLQAUAAYACAAAACEAmNoM8sAAAADbAAAADwAAAAAA&#10;AAAAAAAAAAAHAgAAZHJzL2Rvd25yZXYueG1sUEsFBgAAAAADAAMAtwAAAPQCAAAAAA==&#10;">
                  <v:imagedata r:id="rId15" o:title=""/>
                  <v:path arrowok="t"/>
                </v:shape>
                <v:shape id="文本框 2" o:spid="_x0000_s1040" type="#_x0000_t202" style="position:absolute;left:1905;top:30956;width:28384;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SGxQAAANsAAAAPAAAAZHJzL2Rvd25yZXYueG1sRI9Ba8JA&#10;FITvhf6H5RV6qxujrRJdpSitBU9VEY/P7DOJzb4N2VeN/75bKPQ4zMw3zHTeuVpdqA2VZwP9XgKK&#10;OPe24sLAbvv2NAYVBNli7ZkM3CjAfHZ/N8XM+it/0mUjhYoQDhkaKEWaTOuQl+Qw9HxDHL2Tbx1K&#10;lG2hbYvXCHe1TpPkRTusOC6U2NCipPxr8+0MnI+3VboLy/VZhoPTVvajw/L9aMzjQ/c6ASXUyX/4&#10;r/1hDaTP8Psl/gA9+wEAAP//AwBQSwECLQAUAAYACAAAACEA2+H2y+4AAACFAQAAEwAAAAAAAAAA&#10;AAAAAAAAAAAAW0NvbnRlbnRfVHlwZXNdLnhtbFBLAQItABQABgAIAAAAIQBa9CxbvwAAABUBAAAL&#10;AAAAAAAAAAAAAAAAAB8BAABfcmVscy8ucmVsc1BLAQItABQABgAIAAAAIQCrLfSGxQAAANsAAAAP&#10;AAAAAAAAAAAAAAAAAAcCAABkcnMvZG93bnJldi54bWxQSwUGAAAAAAMAAwC3AAAA+QIAAAAA&#10;" filled="f" stroked="f">
                  <v:textbox inset="1mm,1mm,1mm,1mm">
                    <w:txbxContent>
                      <w:p w:rsidR="00035C84" w:rsidRPr="004521ED" w:rsidRDefault="00035C84" w:rsidP="00035C84">
                        <w:pPr>
                          <w:jc w:val="left"/>
                          <w:rPr>
                            <w:b/>
                            <w:sz w:val="18"/>
                            <w:szCs w:val="18"/>
                          </w:rPr>
                        </w:pPr>
                        <w:r w:rsidRPr="00F03123">
                          <w:rPr>
                            <w:rFonts w:hint="eastAsia"/>
                            <w:b/>
                            <w:sz w:val="18"/>
                            <w:szCs w:val="18"/>
                          </w:rPr>
                          <w:t>图</w:t>
                        </w:r>
                        <w:r w:rsidRPr="00F03123">
                          <w:rPr>
                            <w:rFonts w:hint="eastAsia"/>
                            <w:b/>
                            <w:sz w:val="18"/>
                            <w:szCs w:val="18"/>
                          </w:rPr>
                          <w:t>1.</w:t>
                        </w:r>
                        <w:r>
                          <w:rPr>
                            <w:b/>
                            <w:sz w:val="18"/>
                            <w:szCs w:val="18"/>
                          </w:rPr>
                          <w:t>3</w:t>
                        </w:r>
                        <w:r w:rsidRPr="00F03123">
                          <w:rPr>
                            <w:rFonts w:hint="eastAsia"/>
                            <w:b/>
                            <w:sz w:val="18"/>
                            <w:szCs w:val="18"/>
                          </w:rPr>
                          <w:t>-</w:t>
                        </w:r>
                        <w:r w:rsidR="00A25110">
                          <w:rPr>
                            <w:b/>
                            <w:sz w:val="18"/>
                            <w:szCs w:val="18"/>
                          </w:rPr>
                          <w:t>4</w:t>
                        </w:r>
                        <w:r w:rsidRPr="00F03123">
                          <w:rPr>
                            <w:rFonts w:hint="eastAsia"/>
                            <w:b/>
                            <w:sz w:val="18"/>
                            <w:szCs w:val="18"/>
                          </w:rPr>
                          <w:t xml:space="preserve"> </w:t>
                        </w:r>
                        <w:r w:rsidR="00A25110" w:rsidRPr="00A25110">
                          <w:rPr>
                            <w:rFonts w:hint="eastAsia"/>
                            <w:b/>
                            <w:sz w:val="18"/>
                            <w:szCs w:val="18"/>
                          </w:rPr>
                          <w:t>研究均匀带电球体（或球壳）在球外产生的电场时，可以认为全部电荷集中在球心。</w:t>
                        </w:r>
                      </w:p>
                    </w:txbxContent>
                  </v:textbox>
                </v:shape>
                <w10:anchorlock/>
              </v:group>
            </w:pict>
          </mc:Fallback>
        </mc:AlternateContent>
      </w:r>
    </w:p>
    <w:p w:rsidR="00AD003C" w:rsidRDefault="00AD003C" w:rsidP="00AD003C">
      <w:pPr>
        <w:pStyle w:val="2"/>
      </w:pPr>
      <w:r>
        <w:rPr>
          <w:rFonts w:hint="eastAsia"/>
        </w:rPr>
        <w:lastRenderedPageBreak/>
        <w:t>电场线</w:t>
      </w:r>
    </w:p>
    <w:p w:rsidR="00AD003C" w:rsidRDefault="00AD003C" w:rsidP="00AD003C">
      <w:pPr>
        <w:ind w:firstLine="435"/>
      </w:pPr>
      <w:r>
        <w:rPr>
          <w:rFonts w:hint="eastAsia"/>
        </w:rPr>
        <w:t>形象地了解和描述电场中各点电场强度的大小和方向也很重要。法拉第采用了一个简洁的方法描述电场，那就是画</w:t>
      </w:r>
      <w:r w:rsidRPr="00CB03AB">
        <w:rPr>
          <w:rFonts w:hint="eastAsia"/>
          <w:b/>
        </w:rPr>
        <w:t>电场线（</w:t>
      </w:r>
      <w:r w:rsidRPr="00CB03AB">
        <w:rPr>
          <w:rFonts w:hint="eastAsia"/>
          <w:b/>
        </w:rPr>
        <w:t>electric field line</w:t>
      </w:r>
      <w:r w:rsidRPr="00CB03AB">
        <w:rPr>
          <w:rFonts w:hint="eastAsia"/>
          <w:b/>
        </w:rPr>
        <w:t>）</w:t>
      </w:r>
      <w:r>
        <w:rPr>
          <w:rFonts w:hint="eastAsia"/>
        </w:rPr>
        <w:t>。</w:t>
      </w:r>
    </w:p>
    <w:p w:rsidR="00AD003C" w:rsidRDefault="00AD003C" w:rsidP="00AD003C">
      <w:pPr>
        <w:ind w:firstLine="420"/>
      </w:pPr>
      <w:r>
        <w:rPr>
          <w:rFonts w:hint="eastAsia"/>
        </w:rPr>
        <w:t>电场线是画在电场中的一条条有方向的曲线，曲线上每点的切线方向表示该点的电场强度方向（图</w:t>
      </w:r>
      <w:r>
        <w:rPr>
          <w:rFonts w:hint="eastAsia"/>
        </w:rPr>
        <w:t>1.3-5</w:t>
      </w:r>
      <w:r>
        <w:rPr>
          <w:rFonts w:hint="eastAsia"/>
        </w:rPr>
        <w:t>）。从图</w:t>
      </w:r>
      <w:r>
        <w:rPr>
          <w:rFonts w:hint="eastAsia"/>
        </w:rPr>
        <w:t>1.3-6</w:t>
      </w:r>
      <w:r>
        <w:rPr>
          <w:rFonts w:hint="eastAsia"/>
        </w:rPr>
        <w:t>和图</w:t>
      </w:r>
      <w:r>
        <w:rPr>
          <w:rFonts w:hint="eastAsia"/>
        </w:rPr>
        <w:t>1.3-7</w:t>
      </w:r>
      <w:r>
        <w:rPr>
          <w:rFonts w:hint="eastAsia"/>
        </w:rPr>
        <w:t>可以看出，电场线有以下几个特点：</w:t>
      </w:r>
    </w:p>
    <w:p w:rsidR="00AD003C" w:rsidRDefault="00035C84" w:rsidP="00A25110">
      <w:pPr>
        <w:jc w:val="center"/>
      </w:pPr>
      <w:r>
        <w:rPr>
          <w:noProof/>
        </w:rPr>
        <mc:AlternateContent>
          <mc:Choice Requires="wpg">
            <w:drawing>
              <wp:inline distT="0" distB="0" distL="0" distR="0">
                <wp:extent cx="3810000" cy="1790065"/>
                <wp:effectExtent l="0" t="0" r="0" b="635"/>
                <wp:docPr id="28" name="组合 28"/>
                <wp:cNvGraphicFramePr/>
                <a:graphic xmlns:a="http://schemas.openxmlformats.org/drawingml/2006/main">
                  <a:graphicData uri="http://schemas.microsoft.com/office/word/2010/wordprocessingGroup">
                    <wpg:wgp>
                      <wpg:cNvGrpSpPr/>
                      <wpg:grpSpPr>
                        <a:xfrm>
                          <a:off x="0" y="0"/>
                          <a:ext cx="3810000" cy="1790065"/>
                          <a:chOff x="0" y="0"/>
                          <a:chExt cx="3810000" cy="1790065"/>
                        </a:xfrm>
                      </wpg:grpSpPr>
                      <pic:pic xmlns:pic="http://schemas.openxmlformats.org/drawingml/2006/picture">
                        <pic:nvPicPr>
                          <pic:cNvPr id="12" name="图片 1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810000" cy="1419225"/>
                          </a:xfrm>
                          <a:prstGeom prst="rect">
                            <a:avLst/>
                          </a:prstGeom>
                        </pic:spPr>
                      </pic:pic>
                      <wps:wsp>
                        <wps:cNvPr id="27" name="文本框 2"/>
                        <wps:cNvSpPr txBox="1">
                          <a:spLocks noChangeArrowheads="1"/>
                        </wps:cNvSpPr>
                        <wps:spPr bwMode="auto">
                          <a:xfrm>
                            <a:off x="495300" y="1504950"/>
                            <a:ext cx="3209925" cy="285115"/>
                          </a:xfrm>
                          <a:prstGeom prst="rect">
                            <a:avLst/>
                          </a:prstGeom>
                          <a:noFill/>
                          <a:ln w="9525">
                            <a:noFill/>
                            <a:miter lim="800000"/>
                            <a:headEnd/>
                            <a:tailEnd/>
                          </a:ln>
                        </wps:spPr>
                        <wps:txbx>
                          <w:txbxContent>
                            <w:p w:rsidR="00035C84" w:rsidRPr="004521ED" w:rsidRDefault="00035C84" w:rsidP="00035C84">
                              <w:pPr>
                                <w:jc w:val="left"/>
                                <w:rPr>
                                  <w:b/>
                                  <w:sz w:val="18"/>
                                  <w:szCs w:val="18"/>
                                </w:rPr>
                              </w:pPr>
                              <w:r w:rsidRPr="00F03123">
                                <w:rPr>
                                  <w:rFonts w:hint="eastAsia"/>
                                  <w:b/>
                                  <w:sz w:val="18"/>
                                  <w:szCs w:val="18"/>
                                </w:rPr>
                                <w:t>图</w:t>
                              </w:r>
                              <w:r w:rsidRPr="00F03123">
                                <w:rPr>
                                  <w:rFonts w:hint="eastAsia"/>
                                  <w:b/>
                                  <w:sz w:val="18"/>
                                  <w:szCs w:val="18"/>
                                </w:rPr>
                                <w:t>1.</w:t>
                              </w:r>
                              <w:r>
                                <w:rPr>
                                  <w:b/>
                                  <w:sz w:val="18"/>
                                  <w:szCs w:val="18"/>
                                </w:rPr>
                                <w:t>3</w:t>
                              </w:r>
                              <w:r w:rsidRPr="00F03123">
                                <w:rPr>
                                  <w:rFonts w:hint="eastAsia"/>
                                  <w:b/>
                                  <w:sz w:val="18"/>
                                  <w:szCs w:val="18"/>
                                </w:rPr>
                                <w:t>-</w:t>
                              </w:r>
                              <w:r w:rsidR="00A25110">
                                <w:rPr>
                                  <w:b/>
                                  <w:sz w:val="18"/>
                                  <w:szCs w:val="18"/>
                                </w:rPr>
                                <w:t>5</w:t>
                              </w:r>
                              <w:r w:rsidRPr="00F03123">
                                <w:rPr>
                                  <w:rFonts w:hint="eastAsia"/>
                                  <w:b/>
                                  <w:sz w:val="18"/>
                                  <w:szCs w:val="18"/>
                                </w:rPr>
                                <w:t xml:space="preserve"> </w:t>
                              </w:r>
                              <w:r w:rsidR="00A25110" w:rsidRPr="00A25110">
                                <w:rPr>
                                  <w:rFonts w:hint="eastAsia"/>
                                  <w:b/>
                                  <w:sz w:val="18"/>
                                  <w:szCs w:val="18"/>
                                </w:rPr>
                                <w:t>电场线上各点的切线方向与该点的场强方向一致。</w:t>
                              </w:r>
                            </w:p>
                          </w:txbxContent>
                        </wps:txbx>
                        <wps:bodyPr rot="0" vert="horz" wrap="square" lIns="36000" tIns="36000" rIns="36000" bIns="36000" anchor="t" anchorCtr="0">
                          <a:noAutofit/>
                        </wps:bodyPr>
                      </wps:wsp>
                    </wpg:wgp>
                  </a:graphicData>
                </a:graphic>
              </wp:inline>
            </w:drawing>
          </mc:Choice>
          <mc:Fallback>
            <w:pict>
              <v:group id="组合 28" o:spid="_x0000_s1041" style="width:300pt;height:140.95pt;mso-position-horizontal-relative:char;mso-position-vertical-relative:line" coordsize="38100,1790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EZ/7ogMAADwIAAAOAAAAZHJzL2Uyb0RvYy54bWykVc1uGzcQvgfIOxC8&#10;y/tjKZIWXgeO7BgB0tZo2geguFwtkV2SISmtnKK3om5vPfXSXnrvGxTo28R5jcxwVz+WDeTPgFcz&#10;JGf4zTc/PHm6bmqyEtZJrXKaHMWUCMV1IdUipz/+8HwwocR5pgpWayVyei0cfXr6+NFJazKR6krX&#10;hbAEnCiXtSanlfcmiyLHK9Ewd6SNULBZatswD6pdRIVlLXhv6iiN4ydRq21hrObCOVg97zbpafBf&#10;loL778rSCU/qnAI2H742fOf4jU5PWLawzFSS9zDYF6BomFRw6dbVOfOMLK2856qR3GqnS3/EdRPp&#10;spRchBggmiQ+iObS6qUJsSyydmG2NAG1Bzx9sVv+7erKElnkNIVMKdZAjt7/98u7P34jsADstGaR&#10;waFLa16ZK9svLDoNA16XtsFfCIWsA6/XW17F2hMOi8eTJIY/SjjsJeMp5G3UMc8rSM89O15dfMQy&#10;2lwcIb4tHCN5Bv89USDdI+rjBQVWfmkF7Z00n+SjYfb10gwgp4Z5OZe19NehPiF7CEqtriS/sp2y&#10;4zxJN5y/++v/97/fEFgAitECD3UmDEN6qflrR5SeVUwtxJkzUNnAJZ6O7h4P6p375rU0z2VdY5pQ&#10;7iODLjioogfI6Sr0XPNlI5TvWs6KGoLUylXSOEpsJpq5gAqyL4okNAHk/aXzeB1WQGiDn9LJWRxP&#10;02eD2SieDYbx+GJwNh2OB+P4YjyMh5Nklsx+RutkmC2dgHhZfW5kjxVW76F9sOb76dB1U+hKsmKh&#10;95GpAGjzGyDCElKCWJ23wvMKxRLY+h4Y7my2G4HaHZvIu4OmQIvPb4NhMk3T0AbbYoZMW+cvhW4I&#10;CsAoYAiMshWg7dBsjvSJ7wAEZIAH+xUGqdvkGLRP4w3H6EMj6FXFjAAI6HZXt+l4U7e3f97c/v3v&#10;7T+/klC5/TEcFcSvn2lo/q4knDmoYGt1WwlWAL6uivdMu+swMjJvv9EFzCS29DowcUD0cDo6xsmC&#10;g2UUg9aP9O3oSePpFGgOoyedjJLkqyhnmdLYSpAKltWKtDmdjsA9qns7jfTwqtWyyekEJ18PCuO9&#10;UEUw9kzWnQzprxVkEwnosomSX8/XYS4HvLgy18U1MGI1FAZEDI8uCJW2bylp4QHLqXuzZDi46hcK&#10;WD1+Ekau31fsvjLfV5ji4CqnnpJOnPnwSnaBnQH7pQwFuEPSQ4ZiC1J4okC68wbu6+HU7tE//Q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BDNs2j3AAAAAUBAAAPAAAAZHJzL2Rvd25y&#10;ZXYueG1sTI9BS8NAEIXvgv9hGcGb3aRiqTGbUop6KoKtIN6m2WkSmp0N2W2S/ntHL3p58HjDe9/k&#10;q8m1aqA+NJ4NpLMEFHHpbcOVgY/9y90SVIjIFlvPZOBCAVbF9VWOmfUjv9Owi5WSEg4ZGqhj7DKt&#10;Q1mTwzDzHbFkR987jGL7StseRyl3rZ4nyUI7bFgWauxoU1N52p2dgdcRx/V9+jxsT8fN5Wv/8Pa5&#10;TcmY25tp/QQq0hT/juEHX9ChEKaDP7MNqjUgj8RflWyRJGIPBubL9BF0kev/9MU3AAAA//8DAFBL&#10;AwQKAAAAAAAAACEAjbdRlIEbAACBGwAAFAAAAGRycy9tZWRpYS9pbWFnZTEuanBn/9j/4AAQSkZJ&#10;RgABAgAAZABkAAD/7AARRHVja3kAAQAEAAAAPQAA/+4ADkFkb2JlAGTAAAAAAf/bAIQABgQEBAUE&#10;BgUFBgkGBQYJCggGBggKDAoKCgoKDA8MDAwMDAwPDA4ODw4ODBISFBQSEhoaGhoaHh4eHh4eHh4e&#10;HgEHBwcMCwwXDw8XGhQRFBoeHh4eHh4eHh4eHh4eHh4eHh4eHh4eHh4eHh4eHh4eHh4eHh4eHh4e&#10;Hh4eHh4eHh4e/8AAEQgAlQGQAwERAAIRAQMRAf/EAJ0AAQACAgMBAAAAAAAAAAAAAAAGBwMFAQQI&#10;AgEBAAMBAQAAAAAAAAAAAAAAAAECAwQFEAABAwQABAQEBAQDBwUAAAABAAIDEQQFBiExEgdBUSIT&#10;YTIUCHGBQhWRoVIjwTMW4WLSQ1NjJIM0JUUXEQEAAgEDAgQDCAMBAQAAAAAAAQIDESExEgRBUSIy&#10;YXET8IGRodFCUhSx4SNiM//aAAwDAQACEQMRAD8A9UoCAgICAgICAgICAgICAgICAgICAgICAgIC&#10;AgICAgICAgICAgICAgICAgICAgICAgIMftH3/e63U6ej26+jnXqp5oMiAgICAgICAgICAgICAgIC&#10;AgICAgICAgICAgICAgICDq5DI46xt3zX11HaQtaS6WV7WAADiauKmImeETaI5eUt37vbxgdhuosB&#10;tjsvipB1W1z0NcAP6T1Mp1D4L2KYaTX1V0c94jX0zKS9sN178btcA2d7FFi4HATX89uzpPmAQ31n&#10;4BL4+3pHVaPuREXnaJej4WyNhY2V3XIGgPeBQOdTiaeC8e2muzpiNIfahIgICAgICAgICAgICAgI&#10;CAgICAgICAgICAgICAgICAgICAgICAgICAgIBNOJQaDPb7p2BYXZXLW9u4Gnt9Yc+vl0Nq5a0wXt&#10;xDOclYQu575fXkx6nr95lvUI/rJgLa2a93y9Tn86810/04rGt7RVEXtbiHTmyfcHJucc5tmI1e16&#10;S59pZSRy3LRTgetzjzVZy9tTj1S2r22W3Ov3QxWuE7H2rBcZ3YIc9ckguuMheGY9Q4khgNGg+VFW&#10;3f24rpX5Q0js7/xlpt7xHavZdoxLLjYsXj9dsonAWdqWsklle6rgXtHS0UAVsfexWs66zefwLdpk&#10;mI9Oyy8DuvazHWlvh8PmMfb21uwCC3jla1rWj4nh/Erjvm651md1v6uSv7ZSKHY9fmDTDk7SQPFW&#10;dM8ZqD5Ucq9UKWxXjmJd9rmuAc0gtPEEcQVMTqzcqQQEBAQEBAQEBAQEBAQEBAQEBAQEBAQEBAQE&#10;BAQEBAQEBAQEBAQQDMd9+1eI2I6/f5yKPIseIpQA50cbz+l8gBa0+fFU6x3s13e7fYg9E2VjuJqA&#10;+zaA3D6EVBpHVdNO3vaNYjZSLxM6RujV33X3fKnp1DT7qeMEg3d+PZZQirSG8Ctv69K++zSMd58q&#10;/NHL/SfuD21pbls1BhrORoBt4HdNATUhzY61I/FPq0p7YbRgxR77a/KGPE/anZNmNxmNguLmZ9S/&#10;2mAeo+Ic8uPJZ27i0+MtK5MFPbTX5phafb5o8TGMnmv7ljaExvunNY4jkS1tBwWM2ifBp/ftEaRF&#10;YbWHsl2wi/8AooZD/VIXvP8AEuTqU/v5eNWyte2Pb61IdBgLJrhSjvZaTw48zVOuVLd5lmfdLP8A&#10;6A0gAj9isaHmPp4+PCnl5J1yj+3l56pdeXtj29lDg7XrH18HEQNaT+YATrlNe8zVnWLS1N92M7X3&#10;da4VkDj+q3kkip+HS6iTbXmIXr3+WPF029itds2uODy2Ww836ZLa9fQHw9J4GijSs8wv/fmfdWsu&#10;G6x3mwrGtxOz2mbt4+DYMtblsrm8/VPEak+HEJ018JmFvq9vf3VmvyYm91Nywj2t3PTbq2hNXOyG&#10;Kd9dAxjeZeG+pqjptHx+R/Tpf/521SrVO5GlbUwHC5SGec16rNx9u4aRz6oX0f8AyVYtDkydvenM&#10;JKrMRAQEBAQEBAQEBAQEBAQEBAQEBAQEBAQEBAQEBAQEBB8ySRxsdJI4MY0Vc5xAAA8SShEIbmu7&#10;en4+5bZWc7szk309uxxrfqJHV+LfSKU81ETNuI1dmLssl952j4tK/L95tlgLMbirfWLWWvTd3z/d&#10;n6CaCkQB6XEeYU9E+MtJxdvT3W6p+DyvsP22d349tnsWYqTIR3E7i3LRub7Dw91fcc4mrefEFW6P&#10;JwT8HsrQO3mE1XWcbjW2du+9trdkV1diJvXJJSryXEVNXK05bTGmuxE6cJYs0CAgICAgICAgICBz&#10;QQ7Y+0ui524N5NjxZ5QD+1krFxtrhjvBwdHQEj4gq0212nd04+7yU8dYRh1l3h0eVjcdKd215o6n&#10;xXLmx5CID5gx1R7lfCtfwUTWP27N+rDmnf0Sluldy9X25ssePlfBkLc9N1jbpvtXEThzBYedPMKm&#10;vhOznzdtfHzGyVqznEBAQEBAQEBAQEBAQEBAQEBAQEBAQEBAQEBAQanYNs1zXbU3OZyENlH+kSPA&#10;c4+TWfM4/gFWbRw0x4b39saoOe5u4bGOjR9blkgPB2Uyn/jQNDuTmt+Z/nwVppaefS7o7OlI1y2i&#10;Pg+v/wAky2fMU29bBPkyxwd+32ZNtaUHEgtaau8q8OCmK0j4/NWe8pSNMdfxTfB6rrmBhEOHx0Fk&#10;zziYA4/i8+o/mVM2mXLk7jJk906tqqsWi2He9P1yVkWdy1vjpJB1ME7uio+BVLXivI1D+8/a5sfu&#10;HYrUx/1tL3D+IaUjJr4T+AkWv7JgtixwyWEvY7+xc5zBcQmrepvMcacqq0TqNkpBAQEBAQEBAQEB&#10;BH7/ALh6Fj7mS1vtixtrcwnplgmvIWSMd5OY5wcFSbxHP+B1T3X7ZDntWK8v/ew/8Sj6kfaJHS2f&#10;tzqW4WzMvYPbZ5aRrZrDYLAgSVpVj+thpI0/jxWusWjSd4dOHurU2nevkovuR9w3dnt1kTqd/DYX&#10;mVgayVuXLHESwvHoPtgtFTTis5rOu07K9xOOZ1otzsF3fn7laxc3d9attcpjpWwXgir7UnU3qa9l&#10;eIr4hTXXxc8LPVkiAgICAgICAgICAgICAgICAgICAgEhoJJoBzJQaK/3vULG5jtJ8tbm8mc1sVrG&#10;8Syvc89LQ1jOp3NXpjtbiFZvDeqiyMbX3I1LWHsgyN4H5CYH6fHW4924kI5NDG8iTwHVRVi2s6Rv&#10;Low9tfJxCLfX94NwaPobWPTMQ40fNdf3r97DzcxnT0xmnmr/AE/5T+Dp+ngxe6eufh9v1bnXOz+n&#10;YaY3c8UmYybnB7r/ACTzcSBw/p6uDePHgFMWivtjRnk7/JaNK+mPgm4AAAAoByAVXEICAg85fdvf&#10;MyV3p2mRlolyV6JpXOIHSyoiFSeQq4qNdxbdtkdBsLzD6fZx2l5cXETooraFsMvRDbxVdJKBWgIb&#10;TjzKmMszxJq3Go6ni9WxT8ZjW9Fs64nuQ2gaGmd5eWgDwbWgUyN0oBAQEBAQEBAQEBB5g7g2Fnu3&#10;3VYTCPijlssLBHLkA9rSHiMGdzX+fNo4pFtORceYwHbjav3jT4bKxdettWuuZobWJwtzN1Nid1tA&#10;pIKdQFaqYyTPjsJdgcRBhsJYYmA9UNhBFbscRQuEbQ2tPjRRIrnvD9vmtdyrq2yM93LjMtbs9r6u&#10;FrZGyRVqGvY4itPAgq0THiIHY6NsXYe8bkcHNJmNavHMblWygN4j9RDfkcP0nl4LrwVx39M7NLYO&#10;uvVj98cx5/JfOr7VhNmxMWUxFw2e3kHqAI62O8WvbzaQubLimltJYUvFm3Wa4gICAgICAgICAgIC&#10;AgICAgICDFdxyyW0kcUxt5HNIbOA1xYf6qOBafzUxprumJjxeRO72c2QZ29toNnus3ireUe7LGXM&#10;gjeeHtkMoyo5elezgpSaxbp6XNekeG+zadk5NR1uGTbcuX32ZeTDhsTbMNxck09UgY2vTwNAXeCw&#10;7zuNvp09Vp5dHa9nkyTrppVbLbTuxu0wku5hqOsTcPpI/VkZY/HrdyiLx4eC8z6cc2n7oej/AMcP&#10;/u8fgl2q9utS1iP/AONsw+5J6n31yfeuXH4yv9X5BW69tI2j4OfN3eTJzOkeUcJKquYQEBAQEHmK&#10;4xuO7kfdRe2t/CLzCa3aGOaF1TG58YpQ0/7sn8lFfMW5j+2mi6Vs99u1rFBirSPH/TzMFQxlH9ck&#10;tXE8S0BtArWtsMHe3eMnrnbZ2xYC9FteSPt22PXC2QTG4IDWlr+VWmqztuNKN13nXt103AZLJQ56&#10;TY2UylnHbsilsj0AmYOj/wCWCaerySsRM+mRcSuCAgICAgICAg+J5o4IJJ5XdMUTXPe48g1oqT/B&#10;B5Y7E6Tg+5e6btuWyWgvrOS7dFZNMksY6nuc4lpjcw8I2tHPxSu0C6tE0PV+2TcuY5orW3zmSa60&#10;Y57nFoe1scMAc8ue93V1eKWtEDjfO5V7jtjx2lavasyG3ZRvugTEi2srYfNcXBb6iBTg0c1XeZ0j&#10;b4j4vrPvFjb7ESw5ezzFpcXcMWYgFh7Jgge71yROEriQ0f1Kfpx5z+SdE+vbO1vbSW0u4mz207Sy&#10;aJ4q1zXcCCFaJ0TS81nWNpec9mwG0dndrbndYBm1e/eBcWxBLBx/ypXcel39D/HxXVTJFo0tx/h0&#10;ZMMdxHVj9OSOY815aXu2E27EMyGMlDnAAXNueD4X04tcP8Vlmwzjn4eDhx5OradpjwSBYtBAQEBA&#10;QEBAQEBAQEBAQEBB0M3nsTg8fLkMpcstraFpc5zyKmng0c3H4BWpSbTpHKLWiOVPbRvOTzsZly1y&#10;/W9SmbWCwjLTlsk11ehrIgSYxJTxpwXX/wA8G0+vL/GOI+a2Pt75+I9LiTSdi3/X48NHiItP1Jj4&#10;3RRPaHXsxYT6yKClW+fis65r9c2yTv5Q7L4cOGnTr1W2+3zWTpnbTT9QiAw1i1lwWBkl5J65n051&#10;ceVfgsbXmWWXub3jp4rHglCo5xAQEBAQEHXyEV5LZTxWU7ba7ewthuHM9wMceTiyreqnlVNBTGq/&#10;b3tOrZzJZzD7xJHkcuSb+WTHxye4XP6+TpOHqKma0mNN/wAf9DbZXsrsmxX9nJtW63WTxltLHNJi&#10;o7aO2gm9twd0vDHGoNPFVilI33mfjJs0Pfm7wuc3rRdBvbmKHHSXZv8ALMMgjDYYWf22O4gN6+IC&#10;iZjXWfBDD2/xuOtfuDyf+i2+/qzcYGZe5q6aGO7B9EcMz+o9XmA7zVo3jWNo/wApX6gICAgICAgI&#10;CDQbzhM9nNcu8ThcjFi7i9Y6CW8lgM5bE9pa/oaHxgOIPMppE8itu3vZbuNoWGkw+A3OzbZSTG4L&#10;J8R7jvccA1x6/qQeTQk1rrzP5foNtiu023z71j9p3Dbf32LFdb7DFRWYtbeOZzelsoaJHjqbWtSK&#10;18UitY41mfiI3qRZi/ud28557YbjJWELsHLMQ0SQNLOpsRPMjp408ilpisb+IuW22HD3WUkxlpcs&#10;ubyFnuTshPWImk0HuObVrS7wBNVWLRPA2KsOnmMRj8xjLnGZCFs9ndMMc0bhUEH/ABHgpidJXpea&#10;TrDzHhda3Dt93BvMbjZ3nJAGbExSf5OVtR80XGg95o5fFdWHLWPTf2T+Tr7vBXNSMtNrx9t3oTSN&#10;7xG2483FmTFdwksvLGThLC9poQ4fis8+Ccfyl5mPJrPTMaWjwSRYNRAQEBAQEBAQEBAQEBAQQDuL&#10;3j1rTo5LXrF9m+kmOwiNek+BlcPlHw5rbFhm287VV9Uz01jWVRYLGdwe42cj2CMdTo6ON7fx0s7Y&#10;19MdtAa9ZaOJJBW98kVjpp6I8/Gf0d2PtqY9828+ULm1LtRr+Dum5W86stsLqumyl0ep3Wf+mw+m&#10;No5Ci5ImIjSP9mXvbWjpr6aeSbKrjEBAQEBAQEBAQEBBrL3V9bvro3d7i7S5unUBnlgje89PL1OB&#10;PBWi8x4ju2llZ2cXs2kEdvFz9uJgY2v4NAUTMyMygEBAQEBAQEBAQEBBqdg1LWdiijjzmMt8g2E9&#10;URnjDnMP+675m/kVaLTA7GGwOFwlp9JiLGGwtq9RigjawE+ZoOJ+JUTMyO8oBBD+6OmS7RrTmWL/&#10;AGM5j3i8w90ODo7iLiAD5P8AlKnnaeHT2ubotv7Z5V5hLO82vGxbtrcn7dvmLd9PsWLAEbLmeI0e&#10;2Vg5OfSrT4rr7buYj/nfeqnedtE20jb+MrE7fdxcdtlrJC5hs81Zn27/AB8o6XtkbwcWg8S2qr3P&#10;bTj3jes+LkraYnpvGlkvXK1EBAQEBAQEBAQEBBjuLiC2gfPPI2KGJpfJI40a1oFSSSpiNdkTOijd&#10;t71bLseRfrvbOyfdSOHTLlXMNAHHoLmV4MArXqcuquGKb258v1a48Fska69NfNsNA+3ewxt/Hnds&#10;ujmMuQJHQO4wtlPElxPGSnx4KmTNrw3+tTHXpxx965IooomCOJjY42/KxoDQPwAWEzq5ZmZ5fShA&#10;gICAgICAgICAgICAgICAgICAg4a1ra9IpU1NPMoOUBAQEBAQEBAQEBBUm0xw9ve5FtuMTXfsmzvZ&#10;j84wGjYbg09m4py9VKO/2qLeccvRxf8AbF0furw2ncXtpPkbuPadWm+g2e0rJ1RnpbdAN4Nf4dXk&#10;V29v3XTHTbesuG1a5Y6b7THE+X+kVv8A7hH2+nXL7u3Fht2PmhiusfKOkPaZA174wfm4c28wtI7W&#10;v1I8aSymL1i1bbWiNviuHXs3Z53CWWXs3dVtexNljPlUcR+R4Ljy45paaz4Ix26qxLYLNcQEBAQE&#10;BAQcOc1rS5xo1oJJ8gEHlXMfeleW+1TRWGEhn16CV0Yc97m3MrGmnWD8ra8wKLPS3OqE2xevb33c&#10;Y3MbHcS4HVZgySwxkBpJNGSHAur4OH6j+XBeh9SmOuleZaxjiuk23ny/Vb2sapgtZxkeNw9q23gY&#10;PUQKve7xc93NxNFy3vNp3MmSbzu26qzEBAQEBAQEBAQEBAQEBAQEBAQEBAQEBAQEBAQEBAQEBAQa&#10;fb9ctNk1rIYW6aHMvIXsYXfpkp6HjyLXUKmGuHJNLRZD+1uw5rK6VeYF87Ydu1wvxl3JcAyNEsdR&#10;DK4CnUxzR/JRTSJ0nhv3mOOvqj22Uj3m7W91Z83LmcjGM3bs6Y4ryzjDXBnChfE3iDVethy45jbZ&#10;xTjtNY36ky+2Td76Oa70fLdUU1sHS2MUoLZGlp/ux0NPHio77HFqReOY2c9NaW0niXoReU6RAQEB&#10;AQEHDnNa0ucQGgVJPAABBXeV7oz5TKy67o1n+7ZMVZPkn1Fhbcw4vkFevppyHNRETaNuPN3U7Tpj&#10;qyTpH5qtt/suwrcky+yWxSSWvX715bshbGHerqc0PLvS38lfWsOS81mduHom0usLa2sVrbXEDLe2&#10;Y2KJgkbRrGANa3n4ALPrr5qM8d/YyvEcdzE97vlY17ST+ABSL1nxGdWBAQEBAQEBAQEBAQEBAQEB&#10;AQEBAQEBAQEBAQEBAQEBAQEBBU24XLdH7r4fZGAx4faQMXmA35fqmkexO/49PCvkEt5vRwR9bDNP&#10;3V4WyjzmouNS1y4ysWXksIhlIXiVl61vTL1AU4uFCRTnVaxmvEaa7JtOsaS26yQICAgICDT7Pt2B&#10;1mwde5e6bCzlHEPVLK7wbGwcXEqNWuLDbJOlYQhuP3juBcvflfd17TnEGOwaSy9u4xX/ADSOMQdw&#10;4J0+bu68OCNvXk/KFhYfCYnDWMdji7WO0tYgA2KJoaOHifM/Eq0zq4MuW2SdbTqy5EWf0Fz9a1r7&#10;MRPNw14BaYw0l3UD4UUa6M3mf7Z9G17aZ9t2zLWLLjGTX8lvibaYkxRRhxlfRpNODXsap4Fs4vtj&#10;ol1n9e3HWIIrSPHvuXF8AeG3LHxvgAoTSjXEuBooncWOgICAgICAgICAgICAgICAgICAgICAgICA&#10;gICAgICAgICAgIKu7+ZnWW6lc4PLz/RX14z38RdyROdGLiA9Qo9tel/At4+aO3s6Wi3VHHi1nbzv&#10;eNuy+sYCwjd9Z9K+bYZZPB0MLm9DfMuk6X1/JRDXP2taxe34LkUvNEBAQEBBDNg7iRMvn4HWYP3n&#10;Yz6RCw/+PbnhV9xKODWtrxA4pu7MXazp1ZPTT7cOvq3bP2MiM/tV1++bGaOZK8f2LbhxbCw8KAng&#10;SFO3gtm7zWOjHHTVO1DhEFbfcTtX+m+0mbuGP6Lm+jGPtz49Vz6XU/8AT6yomBC9D+3nDS9o7K3l&#10;mu7bOZGy+odI26ljiZPcN6mExsPTRoIrwUi5tctsViLCz1qzlYZMVaQRmAGrmxtb0Nc4eHV0+Kai&#10;I773Yj1vc9Z1u3hE37pexQZW5cD7drFOHCJpcOAkkd6gD+kfFQLFUggICAgICAgICAgICAgICAgI&#10;CAgICAgICAgICAgICAgICCPb5o+G3TXp8NlGUa/1W9w0D3IZRyeyv8x4hG2DNOO2sKH7E6Dk9R70&#10;ZPE5MVns8dM+GYAhs0b5Y2tkZ8CHfxUaPR7rLE4dY/c9MqXkCAgIMdzc29rbyXNxI2KCFpfLI40a&#10;1oFSSUTETM6Qr/JZDOb+x9jrN2/Ga1V0d7nA0tluaEtdHaV/T5vI/BS9CmOnbxFr73/j5fNK9V1H&#10;B6vjW2GJg9tnAzTO9Usr6UL5HniSky5M2e2SdbNyoYiAgrPu92cu+5Bs4LnPvx+MsXe9DZRW7X9U&#10;1Kdb3lwJ4chTgg7f+hO4ox8dize5IY42CNskWOt2yBrR0ihLig62NxOK7R6pmMzlcpcZrI304muL&#10;66/z7mcgRwQNArQV/hxUCvu7+qbLiO2v7/f5aC6u4sraZy6gZAA+WcyBvtxyglxbFG7pbw+UIPQG&#10;JyVvk8XaZG2cHwXcTJo3NNRR7Q7n+akdtAQEBAQEBAQEBAQEBAQEBAQEBAQEBAQEBAQBWnE1QEBA&#10;QEBAQEGA2Fkb4ZAws+tbEYBcU9ftFwcWV/p6hVFuqdNPBnRUQEHzJIyON0jzRjAXOPkAKlExGqsI&#10;bDL9y8g2+yBnx+j27q2lhxjkyJFQXy0NfaPl4qXqTNO1rpG+WfyWba2tvaW8dtbRtht4WhkUTBRr&#10;WtFAAAoeZa02nWeZZEVEBAQEBBiuLW1uWBlxCyZgNQ2RocAfOhBQJbS1mjbFLCySNvyse0OaKcOA&#10;IQfcUUUUbY4mNjjaKNY0ANA8gAg+kBAQEBAQcBrRUgUrxPxQcoCAgICAgICAgICAgICAgICAgICA&#10;gICAgICAgICAgIBAcCCKg8CDyKEToABoAAoByAQmdRAQEBAQEBAQEBAQEBAQEBAQEBAQEBAQEBAQ&#10;EBAQEBAQEBAQEBAQEBAQEBAQEBASZ0BAQEBAQEBAQEBAQEBAQEBAQEBAQEBAQEBAQEBAQEBAQEBA&#10;QEBAQEBAQEBAQEBAQEBAUTppuP/ZUEsBAi0AFAAGAAgAAAAhACsQ28AKAQAAFAIAABMAAAAAAAAA&#10;AAAAAAAAAAAAAFtDb250ZW50X1R5cGVzXS54bWxQSwECLQAUAAYACAAAACEAOP0h/9YAAACUAQAA&#10;CwAAAAAAAAAAAAAAAAA7AQAAX3JlbHMvLnJlbHNQSwECLQAUAAYACAAAACEAKxGf+6IDAAA8CAAA&#10;DgAAAAAAAAAAAAAAAAA6AgAAZHJzL2Uyb0RvYy54bWxQSwECLQAUAAYACAAAACEAN53BGLoAAAAh&#10;AQAAGQAAAAAAAAAAAAAAAAAIBgAAZHJzL19yZWxzL2Uyb0RvYy54bWwucmVsc1BLAQItABQABgAI&#10;AAAAIQBDNs2j3AAAAAUBAAAPAAAAAAAAAAAAAAAAAPkGAABkcnMvZG93bnJldi54bWxQSwECLQAK&#10;AAAAAAAAACEAjbdRlIEbAACBGwAAFAAAAAAAAAAAAAAAAAACCAAAZHJzL21lZGlhL2ltYWdlMS5q&#10;cGdQSwUGAAAAAAYABgB8AQAAtSMAAAAA&#10;">
                <v:shape id="图片 12" o:spid="_x0000_s1042" type="#_x0000_t75" style="position:absolute;width:38100;height:14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ae6vwAAANsAAAAPAAAAZHJzL2Rvd25yZXYueG1sRE/NagIx&#10;EL4LfYcwhd7crLaUujVKKSjeStUHGDbTzeLOZJuk6/r2jSB4m4/vd5brkTs1UIitFwOzogRFUnvb&#10;SmPgeNhM30DFhGKx80IGLhRhvXqYLLGy/izfNOxTo3KIxAoNuJT6SutYO2KMhe9JMvfjA2PKMDTa&#10;BjzncO70vCxfNWMrucFhT5+O6tP+jw08v3wtht5tFrItZ2H7e+FTYjbm6XH8eAeVaEx38c29s3n+&#10;HK6/5AP06h8AAP//AwBQSwECLQAUAAYACAAAACEA2+H2y+4AAACFAQAAEwAAAAAAAAAAAAAAAAAA&#10;AAAAW0NvbnRlbnRfVHlwZXNdLnhtbFBLAQItABQABgAIAAAAIQBa9CxbvwAAABUBAAALAAAAAAAA&#10;AAAAAAAAAB8BAABfcmVscy8ucmVsc1BLAQItABQABgAIAAAAIQAE1ae6vwAAANsAAAAPAAAAAAAA&#10;AAAAAAAAAAcCAABkcnMvZG93bnJldi54bWxQSwUGAAAAAAMAAwC3AAAA8wIAAAAA&#10;">
                  <v:imagedata r:id="rId17" o:title=""/>
                  <v:path arrowok="t"/>
                </v:shape>
                <v:shape id="文本框 2" o:spid="_x0000_s1043" type="#_x0000_t202" style="position:absolute;left:4953;top:15049;width:32099;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89qxQAAANsAAAAPAAAAZHJzL2Rvd25yZXYueG1sRI9fa8JA&#10;EMTfC36HY4W+1YtpqSV6SlFshT75B/Fxza1JbG4v5LYav71XKPRxmJnfMJNZ52p1oTZUng0MBwko&#10;4tzbigsDu+3y6Q1UEGSLtWcycKMAs2nvYYKZ9Vde02UjhYoQDhkaKEWaTOuQl+QwDHxDHL2Tbx1K&#10;lG2hbYvXCHe1TpPkVTusOC6U2NC8pPx78+MMnI+3z3QXFl9neXk+bWU/Oiw+jsY89rv3MSihTv7D&#10;f+2VNZCO4PdL/AF6egcAAP//AwBQSwECLQAUAAYACAAAACEA2+H2y+4AAACFAQAAEwAAAAAAAAAA&#10;AAAAAAAAAAAAW0NvbnRlbnRfVHlwZXNdLnhtbFBLAQItABQABgAIAAAAIQBa9CxbvwAAABUBAAAL&#10;AAAAAAAAAAAAAAAAAB8BAABfcmVscy8ucmVsc1BLAQItABQABgAIAAAAIQA0s89qxQAAANsAAAAP&#10;AAAAAAAAAAAAAAAAAAcCAABkcnMvZG93bnJldi54bWxQSwUGAAAAAAMAAwC3AAAA+QIAAAAA&#10;" filled="f" stroked="f">
                  <v:textbox inset="1mm,1mm,1mm,1mm">
                    <w:txbxContent>
                      <w:p w:rsidR="00035C84" w:rsidRPr="004521ED" w:rsidRDefault="00035C84" w:rsidP="00035C84">
                        <w:pPr>
                          <w:jc w:val="left"/>
                          <w:rPr>
                            <w:b/>
                            <w:sz w:val="18"/>
                            <w:szCs w:val="18"/>
                          </w:rPr>
                        </w:pPr>
                        <w:r w:rsidRPr="00F03123">
                          <w:rPr>
                            <w:rFonts w:hint="eastAsia"/>
                            <w:b/>
                            <w:sz w:val="18"/>
                            <w:szCs w:val="18"/>
                          </w:rPr>
                          <w:t>图</w:t>
                        </w:r>
                        <w:r w:rsidRPr="00F03123">
                          <w:rPr>
                            <w:rFonts w:hint="eastAsia"/>
                            <w:b/>
                            <w:sz w:val="18"/>
                            <w:szCs w:val="18"/>
                          </w:rPr>
                          <w:t>1.</w:t>
                        </w:r>
                        <w:r>
                          <w:rPr>
                            <w:b/>
                            <w:sz w:val="18"/>
                            <w:szCs w:val="18"/>
                          </w:rPr>
                          <w:t>3</w:t>
                        </w:r>
                        <w:r w:rsidRPr="00F03123">
                          <w:rPr>
                            <w:rFonts w:hint="eastAsia"/>
                            <w:b/>
                            <w:sz w:val="18"/>
                            <w:szCs w:val="18"/>
                          </w:rPr>
                          <w:t>-</w:t>
                        </w:r>
                        <w:r w:rsidR="00A25110">
                          <w:rPr>
                            <w:b/>
                            <w:sz w:val="18"/>
                            <w:szCs w:val="18"/>
                          </w:rPr>
                          <w:t>5</w:t>
                        </w:r>
                        <w:r w:rsidRPr="00F03123">
                          <w:rPr>
                            <w:rFonts w:hint="eastAsia"/>
                            <w:b/>
                            <w:sz w:val="18"/>
                            <w:szCs w:val="18"/>
                          </w:rPr>
                          <w:t xml:space="preserve"> </w:t>
                        </w:r>
                        <w:r w:rsidR="00A25110" w:rsidRPr="00A25110">
                          <w:rPr>
                            <w:rFonts w:hint="eastAsia"/>
                            <w:b/>
                            <w:sz w:val="18"/>
                            <w:szCs w:val="18"/>
                          </w:rPr>
                          <w:t>电场线上各点的切线方向与该点的场强方向一致。</w:t>
                        </w:r>
                      </w:p>
                    </w:txbxContent>
                  </v:textbox>
                </v:shape>
                <w10:anchorlock/>
              </v:group>
            </w:pict>
          </mc:Fallback>
        </mc:AlternateContent>
      </w:r>
    </w:p>
    <w:p w:rsidR="00AD003C" w:rsidRDefault="00AD003C" w:rsidP="00AD003C">
      <w:pPr>
        <w:ind w:firstLine="420"/>
      </w:pPr>
      <w:r>
        <w:rPr>
          <w:rFonts w:hint="eastAsia"/>
        </w:rPr>
        <w:t>（</w:t>
      </w:r>
      <w:r>
        <w:rPr>
          <w:rFonts w:hint="eastAsia"/>
        </w:rPr>
        <w:t>1</w:t>
      </w:r>
      <w:r>
        <w:rPr>
          <w:rFonts w:hint="eastAsia"/>
        </w:rPr>
        <w:t>）电场线从正电荷或无限远出发，终止于无限远或负电荷；</w:t>
      </w:r>
    </w:p>
    <w:p w:rsidR="00AD003C" w:rsidRDefault="00AD003C" w:rsidP="00AD003C">
      <w:pPr>
        <w:ind w:firstLine="420"/>
      </w:pPr>
      <w:r>
        <w:rPr>
          <w:rFonts w:hint="eastAsia"/>
        </w:rPr>
        <w:t>（</w:t>
      </w:r>
      <w:r>
        <w:rPr>
          <w:rFonts w:hint="eastAsia"/>
        </w:rPr>
        <w:t>2</w:t>
      </w:r>
      <w:r>
        <w:rPr>
          <w:rFonts w:hint="eastAsia"/>
        </w:rPr>
        <w:t>）电场线在电场中不相交，这是因为在电场中任意一点的电场强度不可能有两个方向；</w:t>
      </w:r>
    </w:p>
    <w:p w:rsidR="00AD003C" w:rsidRDefault="00AD003C" w:rsidP="00AD003C">
      <w:pPr>
        <w:ind w:firstLine="420"/>
      </w:pPr>
      <w:r>
        <w:rPr>
          <w:rFonts w:hint="eastAsia"/>
        </w:rPr>
        <w:t>（</w:t>
      </w:r>
      <w:r>
        <w:rPr>
          <w:rFonts w:hint="eastAsia"/>
        </w:rPr>
        <w:t>3</w:t>
      </w:r>
      <w:r>
        <w:rPr>
          <w:rFonts w:hint="eastAsia"/>
        </w:rPr>
        <w:t>）在同一幅图中，电场强度较大的地方电场线较密，电场强度较小的地方电场线较疏，因此可以用电场线的疏密来表示电场强度的相对大小。</w:t>
      </w:r>
    </w:p>
    <w:p w:rsidR="00A25110" w:rsidRDefault="00A25110" w:rsidP="00A25110">
      <w:pPr>
        <w:jc w:val="center"/>
      </w:pPr>
      <w:r>
        <w:rPr>
          <w:noProof/>
        </w:rPr>
        <mc:AlternateContent>
          <mc:Choice Requires="wpg">
            <w:drawing>
              <wp:inline distT="0" distB="0" distL="0" distR="0" wp14:anchorId="4D5E6776" wp14:editId="39B3F4AE">
                <wp:extent cx="3810000" cy="2171700"/>
                <wp:effectExtent l="0" t="0" r="0" b="0"/>
                <wp:docPr id="30" name="组合 30"/>
                <wp:cNvGraphicFramePr/>
                <a:graphic xmlns:a="http://schemas.openxmlformats.org/drawingml/2006/main">
                  <a:graphicData uri="http://schemas.microsoft.com/office/word/2010/wordprocessingGroup">
                    <wpg:wgp>
                      <wpg:cNvGrpSpPr/>
                      <wpg:grpSpPr>
                        <a:xfrm>
                          <a:off x="0" y="0"/>
                          <a:ext cx="3810000" cy="2171700"/>
                          <a:chOff x="0" y="0"/>
                          <a:chExt cx="3810000" cy="2171700"/>
                        </a:xfrm>
                      </wpg:grpSpPr>
                      <pic:pic xmlns:pic="http://schemas.openxmlformats.org/drawingml/2006/picture">
                        <pic:nvPicPr>
                          <pic:cNvPr id="13" name="图片 1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810000" cy="1628775"/>
                          </a:xfrm>
                          <a:prstGeom prst="rect">
                            <a:avLst/>
                          </a:prstGeom>
                        </pic:spPr>
                      </pic:pic>
                      <wps:wsp>
                        <wps:cNvPr id="29" name="文本框 2"/>
                        <wps:cNvSpPr txBox="1">
                          <a:spLocks noChangeArrowheads="1"/>
                        </wps:cNvSpPr>
                        <wps:spPr bwMode="auto">
                          <a:xfrm>
                            <a:off x="133350" y="1628775"/>
                            <a:ext cx="3676650" cy="542925"/>
                          </a:xfrm>
                          <a:prstGeom prst="rect">
                            <a:avLst/>
                          </a:prstGeom>
                          <a:noFill/>
                          <a:ln w="9525">
                            <a:noFill/>
                            <a:miter lim="800000"/>
                            <a:headEnd/>
                            <a:tailEnd/>
                          </a:ln>
                        </wps:spPr>
                        <wps:txbx>
                          <w:txbxContent>
                            <w:p w:rsidR="00A25110" w:rsidRPr="004521ED" w:rsidRDefault="00A25110" w:rsidP="00A25110">
                              <w:pPr>
                                <w:jc w:val="left"/>
                                <w:rPr>
                                  <w:b/>
                                  <w:sz w:val="18"/>
                                  <w:szCs w:val="18"/>
                                </w:rPr>
                              </w:pPr>
                              <w:r w:rsidRPr="00F03123">
                                <w:rPr>
                                  <w:rFonts w:hint="eastAsia"/>
                                  <w:b/>
                                  <w:sz w:val="18"/>
                                  <w:szCs w:val="18"/>
                                </w:rPr>
                                <w:t>图</w:t>
                              </w:r>
                              <w:r w:rsidRPr="00F03123">
                                <w:rPr>
                                  <w:rFonts w:hint="eastAsia"/>
                                  <w:b/>
                                  <w:sz w:val="18"/>
                                  <w:szCs w:val="18"/>
                                </w:rPr>
                                <w:t>1.</w:t>
                              </w:r>
                              <w:r>
                                <w:rPr>
                                  <w:b/>
                                  <w:sz w:val="18"/>
                                  <w:szCs w:val="18"/>
                                </w:rPr>
                                <w:t>3</w:t>
                              </w:r>
                              <w:r w:rsidRPr="00F03123">
                                <w:rPr>
                                  <w:rFonts w:hint="eastAsia"/>
                                  <w:b/>
                                  <w:sz w:val="18"/>
                                  <w:szCs w:val="18"/>
                                </w:rPr>
                                <w:t>-</w:t>
                              </w:r>
                              <w:r>
                                <w:rPr>
                                  <w:b/>
                                  <w:sz w:val="18"/>
                                  <w:szCs w:val="18"/>
                                </w:rPr>
                                <w:t>6</w:t>
                              </w:r>
                              <w:r w:rsidRPr="00F03123">
                                <w:rPr>
                                  <w:rFonts w:hint="eastAsia"/>
                                  <w:b/>
                                  <w:sz w:val="18"/>
                                  <w:szCs w:val="18"/>
                                </w:rPr>
                                <w:t xml:space="preserve"> </w:t>
                              </w:r>
                              <w:r w:rsidRPr="00A25110">
                                <w:rPr>
                                  <w:rFonts w:hint="eastAsia"/>
                                  <w:b/>
                                  <w:sz w:val="18"/>
                                  <w:szCs w:val="18"/>
                                </w:rPr>
                                <w:t>点电荷的电场线呈辐射状，正电荷的电场线向外至无限远，负电荷则相反。</w:t>
                              </w:r>
                            </w:p>
                          </w:txbxContent>
                        </wps:txbx>
                        <wps:bodyPr rot="0" vert="horz" wrap="square" lIns="36000" tIns="36000" rIns="36000" bIns="36000" anchor="t" anchorCtr="0">
                          <a:noAutofit/>
                        </wps:bodyPr>
                      </wps:wsp>
                    </wpg:wgp>
                  </a:graphicData>
                </a:graphic>
              </wp:inline>
            </w:drawing>
          </mc:Choice>
          <mc:Fallback>
            <w:pict>
              <v:group w14:anchorId="4D5E6776" id="组合 30" o:spid="_x0000_s1044" style="width:300pt;height:171pt;mso-position-horizontal-relative:char;mso-position-vertical-relative:line" coordsize="38100,2171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74LOpQMAADwIAAAOAAAAZHJzL2Uyb0RvYy54bWykVc2O2zYQvhfoOxC8&#10;e/XjH9nCaoONd7MIkDaLJn0AmqIsIhLJkrTlTdFb0aS3nnppL7nnDQL0bbJ5jQ5J+We9CyRNDVia&#10;ITmjb7754emjTdugNdOGS1Hg5CTGiAkqSy6WBf7x5ZPBFCNjiShJIwUr8A0z+NHZt9+cdipnqaxl&#10;UzKNwIkweacKXFur8igytGYtMSdSMQGbldQtsaDqZVRq0oH3tonSOJ5EndSl0pIyY2D1ImziM++/&#10;qhi1z6vKMIuaAgM265/aPxfuGZ2dknypiao57WGQr0DREi7goztXF8QStNL8nquWUy2NrOwJlW0k&#10;q4pT5mOAaJL4KJorLVfKx7LMu6Xa0QTUHvH01W7p9+trjXhZ4CHQI0gLOfr04dePf7xFsADsdGqZ&#10;w6ErrV6oa90vLIPmAt5UunVvCAVtPK83O17ZxiIKi8NpEsMPIwp7aZIlGSieeVpDeu7Z0fryM5bR&#10;9sORw7eDozjN4d8TBdI9oj5fUGBlV5rh3kn7RT5aol+t1AByqojlC95we+PrE7LnQIn1NafXOih7&#10;zpPhlvOPf/3z6fc3CBaAF2fhDgUT4kJ6Jukrg4Sc10Qs2blRUNnQb+50dPe4V+98b9Fw9YQ3jUuT&#10;k/vIoAuOqugBckKFXki6apmwoeU0ayBIKUzNlcFI56xdMKgg/bRMfBNA3p8Z6z7nKsC3wc/p9DyO&#10;Z+njwXwczwejOLscnM9G2SCLL7NRPJom82T+i7NORvnKMIiXNBeK91hh9R7aB2u+nw6hm3xXojXx&#10;ve+Y8oC2bw8RlhwlDquxmllaO7ECtn4AhoPNbsNTu2fT8W6gKZzFf26DZJJOs2zsE7g3V9rYKyZb&#10;5ARgFDB4Rska0AY02yN94gMAjwzwuH6FQWq2OQbty3hzY/ShEfSiJooBBOd2X7fpbFu3t3++uf37&#10;/e2731DqQumPuVGB7OaxhOYPJWHUUQVrLbuakRLwhSo+MA1+XGRo0X0nS5hJZGWlZ+KI6GQ4HI5h&#10;ssBgOWA0FJ4fPZNsMnEH3OgZj9JZ+r8oJ7mQrpUgVJI3AnUFno3BpVMPdlpu4VZreFvgqZt8/bRz&#10;8V6K0htbwpsgQwk2ArLpCAjZdJLdLDZ+Lk+2vC5keQOMaAmFAQHBpQtCLfVrjDq4wApsfloRN7ia&#10;pwJYHU78yLWHij5UFocKERRcFdhiFMS59bdkCOwc2K+4L0CHLSDpIUOxeclfUSDduQMPdX9qf+mf&#10;/Qs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BZjwTy2wAAAAUBAAAPAAAAZHJzL2Rv&#10;d25yZXYueG1sTI9BS8NAEIXvgv9hGcGb3U2rRWI2pRT1VARbQbxNk2kSmp0N2W2S/ntHL3p58HjD&#10;e99kq8m1aqA+NJ4tJDMDirjwZcOVhY/9y90jqBCRS2w9k4ULBVjl11cZpqUf+Z2GXayUlHBI0UId&#10;Y5dqHYqaHIaZ74glO/reYRTbV7rscZRy1+q5MUvtsGFZqLGjTU3FaXd2Fl5HHNeL5HnYno6by9f+&#10;4e1zm5C1tzfT+glUpCn+HcMPvqBDLkwHf+YyqNaCPBJ/VbKlMWIPFhb3cwM6z/R/+vwbAAD//wMA&#10;UEsDBAoAAAAAAAAAIQDGOcDTwikAAMIpAAAUAAAAZHJzL21lZGlhL2ltYWdlMS5qcGf/2P/gABBK&#10;RklGAAECAABkAGQAAP/sABFEdWNreQABAAQAAAA9AAD/7gAOQWRvYmUAZMAAAAAB/9sAhAAGBAQE&#10;BQQGBQUGCQYFBgkKCAYGCAoMCgoKCgoMDwwMDAwMDA8MDg4PDg4MEhIUFBISGhoaGhoeHh4eHh4e&#10;Hh4eAQcHBwwLDBcPDxcaFBEUGh4eHh4eHh4eHh4eHh4eHh4eHh4eHh4eHh4eHh4eHh4eHh4eHh4e&#10;Hh4eHh4eHh4eHh7/wAARCACrAZADAREAAhEBAxEB/8QAtQABAQACAwEBAAAAAAAAAAAAAAYFBwED&#10;BAIIAQEAAwEBAQAAAAAAAAAAAAAAAQIEAwUGEAABBAEDAgMDCAcDCwQDAAABAAIDBAURIQYxEkET&#10;B2EiMlGBkUIjMxQVcaFSQxYXCMFyJbHRgqKyU4OTJDSUo8NEJjU2NxEBAAECAgYFCQcFAAMBAAAA&#10;AAECAxEEITFBUWEScaHBMhORsdHhIlJyFAXwgZKiM1M08UJigiSywnOD/9oADAMBAAIRAxEAPwD9&#10;UoCAgICAgICAgICAgICAgICAgICAgICAgICAgICAgICAgICAgICAgICAgICAgICAgICAgICAgICA&#10;gICAgIPJmHyR4m7JGe2RleVzHDYhwYSCpjWtR3oYT0xntz+n3H5rcrp7MlKF0s0ji5z3FuupJ1JS&#10;dbVn4iL9WGrFTKGMQEBAQEBAQEBAQEBAQEBAQEBAQEBAQEGEvZy1By3F4djGGtdr2ppXnu72ugLO&#10;0N020PeddVOxqosRNmqvbTMR5WbUMogICAgICAgICAgICAgICAgICAgICAgx/IiBx/Jk9BUsa/8A&#10;Lcpp1r2+9HSw3pY0N9OONtG4/L6/T2sCS1fUf5FfSqVDEICAgICAgICAgICAgICAgICAgICAgICC&#10;Ryg19TsFvppjr+2vX34fBTOp6Nr+JX8VParlDzhAQEBAQEBAQEBAQEBAQcPDyxwY7teQQ1xGuh8D&#10;p4oQjuJcuyf5rLxTlbY6/JYGmSrPGC2vkqw/fwa9HN6SR66t/QrTG2G2/YpmnxLfd2xtplZKrEIC&#10;AgICDG8mOnG8qddNKdnf5PsnKada9vvR0sX6Y6fy743o3tH5dWPbrrp9mFDT9Q/kV9KmRjEBAQEB&#10;BguV8srYGCGJkLr2YvEx4vFRH7WxIOu/RjG66vedmhTEbXexl5uTupjXO57sEzMtxVf86kikyjm9&#10;1o12lsTXOJPYzUkkMB7dT16qFb00c08nde9HIQEBAQEBAQYPlPLaPGmU7OShkGNsTCCzkGgGKoXb&#10;MfN4hjne73dB4qYiJaLGXm7jET7WyN7Nsex7GvY4OY4AtcDqCDuCCFDhMYOUQICAgICCUyOn8zML&#10;tv8Alt7fb/eQ/OpnVD0Lf8Wv4qe1VqHniAgICAgIMTa5LQhz1bBRNfZyM7TLLHCA4V4R+9ndqAxr&#10;js3xd4BThoxdqbEzRNc6KY653QyyhxEBAQEBAQEGC5hxDH8mxza873Vb1Z4nxmTh2nqWG/DLG7b5&#10;29HDYqYmYdrF+bVWMatsb2M4hy2+++/i3KGsrcpqM72PZ7sGRrjYWq2v/qM6sPsR2zFmnDxLfcn8&#10;s7vQsFDGICAgIMDz3JVMbwrO3bcnlQQ0bPc/bq6NzWga+JcQApp1utinmuUxxeL0os1bPptxuWtI&#10;JYvwEDO8ftRsDHj9Ic0hQ0fUYwzFfSq0YhAQEBBgOW8siwUEMNeB2Qzd5xjxmKiI8yZ/i4n6kTOr&#10;3nYBWiN7RYy83Jx1Uxrnc83EeI2MfYnzmcnbkOUX2gW7QBEUEY3bWrNPwRM+lx3KiZxXzGYiqIoo&#10;jCiOvjKoUMggICAgICAgIOm5Tq3astS3CyerOwxzQyNDmPY4aFrgdiCiYmYnGGu6E9301vxYq+99&#10;nglyQR4zJSOLnYuR592tYcf3BO0ch+HoVMTjol6VWGapxjRdj83rbKa4OAc06g7gjoQoeZMCAgIC&#10;Agk7/efVDE6bsGKulw8QfOh0Uzqh6Fuf+Sv46fNKsUPPEBAQEBBO8k5FcisNwmBYyzyGw3ua2TUw&#10;1IidDYsEdGj6rerzsPFTq0y1WLETHPXoojr4Q9XGuNVcHVka2R1rIWnCXI5GXeazNpp3OPg0dGtG&#10;zRsFG3FS/fm5O6mNUbmYRwEBAQEBAQEHDe/fu06nTT5PDVBg+XcRo8kpRxySvp5Gm/z8ZlINBPVn&#10;A0D2E9QejmnZw2KmJwd7F+q1VjGqdcb4Y7iHLr092TjPJo2VOU02d/uAtgvwA6C1V16g/XZ1YfYk&#10;w6XrEcviW+5/4zunsVyhkEBAQa89ceK5nlHDJsbTtspUIhJdycrgXPkZVjMkcDWjT436Eknbt8Va&#10;mWzJXKaK8Z0zqj73n9AOLZ3jfBK9TIWordK2I7+OLO8PiZaja98Lw7b3XbjtPiVEuv1Kuiq5hGun&#10;GJ+5stQ84QEBBgOVcsiwzYKVSH8fyC/3NxeKY7R0rmjVz3nfy4WdXvOw/SpiHexYmvTOimNcurin&#10;FJsdLNl8xOMhyW8ALl3Q9kTNS5tes0/BDHrt4u6ndJnFe/fir2KNFEdfGVIoZRAQEBAQEBAQEBB0&#10;X6FPIUpqV2FlmpZY6OeCRocx7HDQtcCi1NU0zjGuEBj7t307ux4fMTPs8LsvbHhsvKS52Pc86NqW&#10;nnUmPU6RSH+65W19L0JpjNRNVP6sa497jHHg2MCCNRuD0Kq80QEBAQfnrJx+oI9cYONw5eZlGV7p&#10;K8xax0zMXL2zzRtlI1A74iwa7q9VU4Q+it1WvleeadWv4o0Q/QoAAAHQKj50QEBAQTPI+TXW3m8e&#10;49G2zn5290sj94KELtvPsaf6kfVx9m6tEYaZa7FimY57miiPLM7oZHjnHquEpGFkj7Nud3m3r8x1&#10;msTH4nvP+y0bNGwUTMzrc8xfm7VjqiNUbIhlVDgICAgICAgICAgIMDy/iNPkdGNjpXUsnTf52Kys&#10;O09ScdHsPi09HsOzhsVMS72L82qsY0xtjZMIDjv9QWBr5KbjPN/8F5Fj5HV7dlzf+ilkYdA9jwXG&#10;PzG+9o4aD5VPK2Xfp/NHPa00zs2ts1rVa1XZYqysnryjujmjcHscD4tc3UFVmMHnVUzTOExhLsRU&#10;QYjmJ04jmzprpj7Z0Pj9i9TGt0td+OmHVwQacJ4+NNNMdT2Hh9ixJds7+vX8U+dnFDKIOHyMjY58&#10;jgxjRq5zjoAB4klExGLXXI/XPh1HIR4PBzDP8jtSCvUo0z3RCZxDWiWcata0E79vcfYrcuGtts5C&#10;uvTV7NMa8VFxLicmMdNlctM3IcmyAb+YZAN0a1o3bXrg/BBHro0ePU7qsy5X8xzRFFOiiNnbPFSI&#10;zCAgICAgICAgICAgIPPkMfRyNKejegZZp2WGOeCRocx7HbEEFFqappnGNEwhMdfven+RhwuYldY4&#10;faeIsJmJHFzqT3HRtO04/U/3Up/ulWjT0vRriM1HNT+rtj3uMceC1w2cxeapuuY2dtiu2WWAyN3H&#10;fC8sePpCiYwYb1mq3OFUYaInyvcochAQSViKN3qtTlLffZhLADtuhtRbfKk7G+mf+SY/zjzSrUYB&#10;AQdVi1WrNY6xI2Jsj2RMLjp3PkPaxo9ridApiMVqaZq1J3kfI8g++3jvHGtmzcrQ6zaeO6DHwuB+&#10;2m06vOn2cfVx6+6mrW02bERHiXO5/wCXCO2WS45xyhgaJr1i+aeZxmu3Zj3T2ZnfFLK/xcfoA2Gy&#10;hyvXpuTjOqNUbmVRxEBAQEBAQEBAQEBAQan516CYvlXOZeTOsfhJXUmNidG0EtvwyAwzvYQWyN7B&#10;2ua7ropehl894dvDDGcerapuDcslmmk4tna0eM5PjWe/Wib2V7cI2FqpqBrG76zfqnZJhTM2NHiU&#10;TjRPljhKyUMQgwnOHdvC887fbHW+nX7l6mnW62P1KemHPCG9vDMC3TTTH1Bp8n2LUl0zn61fxT52&#10;aUMwgledcgp167cBFQZm81l2llTDPAdG5nR01nXUMrsPxOPXoN1ODVlrUzPPjy00659HFEcA9BK/&#10;GOfnk08kU7WVO6NkTRFGy9M5wmMUQGjIWMPawa+KiWu/9Qiq3NNOjHR/r6W4UeUICAgICAgICAgI&#10;CAgICCX9ReI5PlXHbGIo5Z2L/EMcyUeTHNHMHD4JA8dwH90hTEtOVv02qsZjFrf0wp8k9K78uA5Y&#10;1g49k5WNx2YieXVmWdO0Nk13i84eLvEK0Rjo2vWztdvN24m336I0xtw9TeAII1G4PQqjwBAQSkrh&#10;/NKs3xGFmJHs/FM0Sdn23N9P8SfjjzSq0YBAQaR9a73NeQ8mxXGOFwSTz4maLIXrLAPKhsf/ABxJ&#10;I73W9g1doflVoq5Xs/T6KLdE3Lk4RVojo2themnH89hOOtrZxtX8ylcZrU1Yve+aV5JfJPI/43u9&#10;m3ybKJnFjz16i5X7GOEaOH3KxQxCAgICAgICAgICAgICAgnuZcNq8jqwvZM6hmaD/OxWVh+9rSj/&#10;AGmO6PYdiFMTg0ZfMTanfTOuN7xcN5nZu25uO8iiZR5ZQYHT12n7K1F0FmsT8THeI6tOxSYdMxl4&#10;iPEt6bc+WOEq5QxsBz95ZwXkLgdCMdb3/wCC5Wp1u2XjG5T0w9HDg4cSwgd1FCrrr1+5aqytmv1q&#10;/inzsujOmOXcwfjJ4MLh64yPKb7S6jj9dGRxg6OsWXD7uFn0uOzd1bDRjLTl8vz+1VPLRGueyOLv&#10;4nxKLCie7bm/MOQZDtflMq8aOlcOjI27+XCzoxg2H6VWZxL+Y58KY0URqj08VAjMICAgICAgICAg&#10;ICAgICAgIPLlMXj8rj58dkYGWqVphjngkGrXNPypC1Fc0zjGiYRmIyuR4bk4OOcgmdYwllwiwGck&#10;6tJ2bTtO6B46Rv8ArD2qY09LdXbjMU89Ee3HejfxjtXqh54glHE/zUjGg0/JHb+P/dBJ2fbc3xP/&#10;ACT/APT/ANVWAQTuTr+pHniJSmbz+RyORk47xiRv46MgZXKkB8WPYdD26dH2HD4GeHV3tnU2WbNN&#10;NPiXO7sj3vVxZrj/AB/G4LHMoUGEMBL5ZnnulmlcdXyyvO73uPUqHG9equ1Y1f0ZFHEQEBAQEBAQ&#10;EBAQEBAQEBAQTnNOGVuRVYZYpnUM5j3GbEZWLaSvL8h/ajf0e07EI05bMTanfTOuN7zcL5lNk5p8&#10;FnIm0OV40AXaevuTs6Ns1ifjhf8A6p2KtMbV8zl4pjno0256uEvV6j//AKByL3gz/DrfvHoPsnKK&#10;dbllf1afih7uKADi+HAOoFKtofl+yaoM1+tX8U+djOW8ss0Z4sJgoBf5PeaTWrHXyq8e4Nm04fBE&#10;0/O47BWjCNM/1WsWIq9qrRRGueyOLu4hw+DAQz2J5nZDO5AiXLZaUASTyAbBo6RxM6MY3YBV0zpl&#10;F+/z4REYURqj7bVCjOICAgICAgICAgICAgICAgICAg8eYw+NzGNnxuSgbZp2G9ssTxsfkIPgQdwR&#10;0Re3cqoqiqmcJhF4LMZTiGVr8W5JO6zi7JLOP5+U/FpuKlpx6StGzHfWHtU6+lvu26b9M3LcYVR3&#10;qe2GwFDzUrrr6o6AfDhd3fJra6fqSdj0MP8Aj/8A0/8AVVI89H53kGTy+Vk4xxaUR2YtBmsz298d&#10;Bjhr5cfg+08fC3o3q75Fbu9P21tlqzTTT4lzVsj3vUoMFgcZgsbHj8dF5cDCXPcT3Plkdu+SR53e&#10;953c4qjPdu1XKuapkFLmICAgICAgICAgICAgIBIAJJ0A3JPQBBxHIyRjXxuD2OGrXNOoIPiCEJjB&#10;ygICCZ5vw0Z+vDboz/l/I8aTLiMowe9G/wAY3/txSdHtKmJwactmZtzMTppnXDSHqN/UzBBxvK8T&#10;tYOZ/KmwWKOY8uRn4OtLoWGRknvGRp17gNPZqpxiE1TRauxVRPNEYT6mf4D/AFD1uT4ulxjA4maH&#10;mnkxwQVLen4VrI4wH2XStI1jYBr2adx6e1PZ1ppii7cmqqeWNM+qG2OJcSr8fqzOfO+9l7zvOymU&#10;m+9sS6af6LGdGMGzQqzMzrUzF/xJwiMKY1QzyM4gIBcB1Omu26GAgICAgICAgICAgICAgICAgIPD&#10;m8JjM3jJ8ZkoRPTsN7XsPUEbhzT1a5p3BHQo6WrtVuqKqZwmElieRW+KZOHjPKbPmVJg78jz8x7W&#10;TMYNTBZefdbOxvidnj2rrMRMRh3trdfopvxN23GEx3qe2ODC1PVv01seqUkcXI6bu7HMpsf5gELp&#10;xYc4xiU6Mc7Q+DlSY1OM3KfluT+7nx+7BUZjOX83fl47xqfy3RgDL5tnvMptd+6hI2dZc3p4MG58&#10;Aoxw6S1apop8S5/rT73qZ7B4PGYPGxY7Gw+TWi1O5LnPcd3Pkcd3vcd3OO5UM927Vcq5qnvRzN9T&#10;8nggICAgICAgICDy5WvfsY+eHH2hRuSN0htmMTCN2vxeW4gO+dIXomIqiZjGEoeMepnb2jmrNiT3&#10;HFQan2H3wFbm4R1tPjWP2/zSfwz6njXTmkJGnjiYddfmkUc3COtPjWP2/wA0h496p9+reX1e39k4&#10;ln9kwTm4QjxbHuT+Jz+Q+qg6cronw3xP69rATm4Hi2Pcn8TUfqr6ef1BZKUuky4z+F7w51GhpUPa&#10;Dp79fVnfsegkcp552aG/J5nL0zGjl6fT/RtHD4f1M/KajaOexteo2KNteB+HlidGxrQAx0brILSN&#10;NNExjcyXq7PPONMzPxPU7Eervce3kWJ7fD/DJddf/JUc3Bz58v7tXl9TlmM9XAR353EOHQ6Y6YfP&#10;/wBwp5o3J58t7tXlDj/V7t2zGG7h0Boz6H9P26iauBFeW92rywGl6waEDKYQ6+P4OyCP0fbJzRu6&#10;yastuq8sPwlZblKjuT08lZZWyEck7LleeEumkl8739H6jtcXb+Krr0sax4FU5He9aOOs47cqWMjA&#10;9srbUdd8cDYo4iZXTNa7uLe3Y+9uVEaNi1OGOnU/YTY/VsdvdYwJ/a+xuD/3VbHh1+poxy+6vqCP&#10;VwHZ+AI3+pdG3h9YqcY3dfqI+X/z6gfzb31/IT8mguDT9aYxu6/Un/m/z6nDpPVwa9sOBP7Pv2xp&#10;+n3UxjcYZbfX1Jj1Hf6jScKycWWrYhtaSLTuqzW/xAl1Bi8gCPUy+Zp2gK1Mw0ZWLXiRyc+P3dfB&#10;Nek1v+o1tWP8xqRWMXofL/OpDFZ0PTRzA+XbT67UmqJ1uuajK9FX+P2wbLN/1YHTE4d2h6i7ONR+&#10;gwqMY4sXJlveq8kelw7J+qwJAweKd8jvzCUDp8n4dMaeJyZf3qvJ630Mr6pan/6/jNNNv8Tk6/8A&#10;jKMY4nh5f3qvw+t9DL+pva0njuOJ+s0ZR/071kxjieHl/fq/D62RwN/l9mzKzN4itj67W6xSwXDZ&#10;L3a9C3yo9NvHVJw2Od2i1FPs1TM9GHazihnEGDzeV5PUtNjxeCGSrlnc6c3I4NH6/D2vaT86tGGG&#10;l3tW7cx7VXLPRixn8T8/BIdwxxA03bk6x1+kBPZ4/b73XwbP7n5Zdg5NzboeHy69dRkKpH+VT7O+&#10;fJ60eDa/c/LL4HK+bb68Ls9NRpfpH5j76j2ePk9Z4Fr9zql4s9y3lzMPcc/i93HtFeR5vtvY8fhy&#10;1vd3kvl7dG6bpHLsx8jpZs2uePbidOrCUH6X+tfqVnnCC5xWXL1h0ydNv4Yewu80iE66fVcExpmc&#10;GzNZCzTp5uSd0/bFsc805QCQ7heR2Om09M7fL98ns758jD8tb/cp8ku9/MM6xxH8JZNwDQdWvqnw&#10;3H33gpimmdvUTlbf7lPX6HW7m+bD9P4Qypaejtav6/ttlEcu/qR8rR+5T1vn+PMv7v8A9QzO+oPu&#10;V9j/AM7opwp39R8rR+5T1tMf1S81zF7iuKwZwl3H08hc7rTrccQ83yW9zIo3B7wHdx1PTooriIiM&#10;JxUvWot92uKuhrzKcNqRcBgtu4rkIpnOcfxbpqXkloZ10bN5gI+QhZqp0xp2bpZ5bY/pp53crem3&#10;5dLhMjejxtyeGvYo1myMcxxD+1zu9usjHOIPXwXajCY1u9u3NyMZqiOmW1h6gO8eNZ0ba/8AYj+y&#10;RWwjf5/Q6fKf50eX1DfUGIkd3H84wHxdj3/Rs4po3o+U/wA6PK5d6hVW6d2EzQ1On/46U6b6b6ap&#10;ERO2E/Jz71H4nD/UbHsY5zsRmfdGpH5bOSf0bJhG+D5Kr3qPxNYcs/qRt/mceE4/i5aVqZ7GG5kY&#10;neZGHO0Lm1W+846dBr8yvEUxxejlvpNM6a5x4R6WzanqFiWVoWTQZSWQMAkmdi7Te5zR7zi1sfu6&#10;nwVJwx1wwXMnVjMxy4fFDvHqFgTr9hkR2jV2uNubez7pROG+FPkq99P4ocfzF42O4ObfaWjVwOMv&#10;bfRCp0b4JydyPd/FHpcH1J4s1zmuddBYO52uOu7DTX/cpo3wfJXOHlj0uR6kcT21msgEEgmhcHT/&#10;AIKnDjHlPkbu6PLHpUFG7XvVIrdZxdBM0Pjc5rmEg/K14a4fOFVnuW5oqmmdcO9FBAQEBAQEBAQE&#10;Elynlt1uQbxnjLGW+Szs75Hv3r4+E7efZI/1I+rj7FaMI0y12MvE0+JXoojr4Q1n6rf0/cFdwjJZ&#10;25+Js8mo1ZbE+Z84tltz/EXTt3YR3bDQbDbVVwxkpwv3ojDliZiNDO4H0B4zx/BVLvDnSYzlcLWW&#10;IMxLI6YyvLB3Qzg+66B+uhaGj5Up0SWrtNq5MTHNROiej0rbhnM2Z1lihfrnG8kxpDMrinnVzCek&#10;sR/eQydWPH6OqmY3IzOX8PCqmeairVPZPFTKGUQEAgHTUa6bhAQEBAQEBAQEBAQEBB03KVS7XfWu&#10;QssV5NPMhlaHsdodR3NOoO4RamqaZxicJdkcccUbY4mBkbAGsY0ANAHQADomCJmZnGX0iBAQEGsf&#10;ULB0/VFknEa7B+V0J2y5DPDU+RZjB7YavQSS+99pv2tB06q1dHLEb5a/Aiijmr1zqjtnh52n2f08&#10;89t8jk4jZ5PVbjq8LLslhkUxkMEr3RjtjcezzPcOur/pXKYnQ5TZq8PxNmODcnpxDFwBtb09yMTY&#10;K7XSOwGWaO2O+17i9zJSfhtN195v1h8KvRTo4u85aK7fPb/t70bY49DZSMQgICDFZ3inHM9F5eXx&#10;8NvT4JHt+0YflZINHtPtBR2tZi5bnGmcGTjY2ONsbde1gDRqSToBpuTuUcpnGcX0iBAQEBBx2t7u&#10;7T3tNNfYg5QEBAQEBAQcOY1xaTrqw6jQkb6Eb6deqmJRMJHk/K8jJkv4X4s1s/IJGtdctuHdXxkD&#10;+k0/7UhH3cXV3U7Jq1tlixThz3NFHXVwhluK8UxnHKDq9Tums2H+dkL8x7p7U5HvSyvO5J8B0A2C&#10;idOlzv36rs4zojZGyGK9XS4emfI+09p/BSDXrsdAVMOmR/Xo+KFPRaG0a7R0ETBv12aFDPd789Kd&#10;5pwx+YfVy+IsflvKcX3HG5EDVpa7469ho+8hk8R4dQjvl8xyezVHNROuO3pffCuaR8ghsVLlc43k&#10;WNIiy+JkPvxP8JGH68MnVjx1CnDaZnLeHhVTONFWqeyeKmUMogICAgICAgICAgICAgICAgICAgic&#10;jk7/ADC7NhcBYdXwUDjFmc7CdHPcPiq03eL/AAkkHwdB7yt3enzN1FumzHPXGNX9tPbPo2q3G42j&#10;jKMNGhC2vUgb2RRMGgA/tJ6knqqst27VcqmqqcZlPUgT6m5U9o7RiaI7vHUz2P8AMkzqaqv4tPxz&#10;5oZjkXHcTyHEzYvKQ+bWl0IIPa+N7d2SRvG7HsO7XBGazeqt1c1M6U3xrP5TC5OLiXK5vNtv7hhM&#10;24BrMjE3cMfpoGWmN+Jv1viCnX0tN61Tcpm7b/2p3cY4eZbKGEQEBAQEBAQEBAQEBAQEBAQEEfyT&#10;lGTtZU8W4p2vzJaHZHIuAfBi4XdHyDo+Z37uL53e71tGEaZa7VmmKee53dke99t7M8Y4xjeO438F&#10;S75HyOM1y5M7vnszu+OWV5+Jzv1dBsq4uV+/VcqxnVsjZDLo4o/1fcW+mfISOv4UjU+GrmjX5lNO&#10;tryH69HSrYPuI/7ren6FDNXrl9oqk+a8MnyksGcwM7cdyzHD/orxHuTM6uq2QPjhk+lp3CYteWzP&#10;JjTVHNbnXHbHF38J5rX5HWnr2ITj8/jnCHMYmQ/aQS/tN/bif1Y8bEKZhGZy3h4TE40Tqn7bVKoZ&#10;RAQEBAQEBAQEBAQEBAQEBAQRt6/c5dckxOHldDx2Jzo8vl4zo6dzTo6rUcPnEsg6dG79Jxw6W2im&#10;LMc1cY17Ke2eyFTjsfQxlKDH0IGVqdZgZBBG3tYxjfAKMGSuuaqsZnGZelFUpjyw+p2Z933hisfq&#10;7Xw86zsk7G6v+LT8dXmhVowsZyPjuM5BipcZkWF0MhDmSMcWSRSNOrJYnjdj2HcEI6WrtVurmpYD&#10;jXIspjsm3inKnh2S0JxOV07YslC32fVsMHxs+cKdbVes03KfFtxo/up931LJQwiAgICAgICAgEao&#10;CAgICAgIPzryv17ufzQyfHMXdFTG+XHi48l2PnbXma8usWWwsDvMkGvlsHTbU7Lphhoe1l8lTNqJ&#10;qj2tfqbw4fgMNhMHDXxTXmGb/qJbM/d+IsSS+86adzwHmR/j3D2Lm83M3a6655tmjRqjoZpGcQR3&#10;rBr/AC1z2g1PkN0Gmu/mM0UxLZ9P/Xo6VfHr5bdeug1+hQyVa30iBBC+peFr1oG8xo3ocNyDEtAj&#10;yE+0E8JO9W1p1jf0B6tO4U0t+Suzj4cxzUVbO2OKZ9IfWxvOOX5nHSMNeL8PXsY6u5zT2mNgZZa0&#10;gDu1ee8exTVg753IxbtRNOnCdM9Or0NwKryRAQEDf/MgICAgICAgICAgIPBms/hcHTfdy92GlWja&#10;XOfM8N1Ddz2jq4+wK1NMzqXt2qq5wpjFA4/nsXqRlLmB41JNWwdMNOWzPaWPmY/UCCtruwv0Or3b&#10;hvQaq2MU8ZelVlPlaIuXMJqnVT2z0Nj0qVSjUhp04WwVa7BHDDGNGsa0aAABcojB5ldc1TjOmZdy&#10;lUQSuNYP5k5x+m/5bjm6+wSWT/akxphuuYfK0/HV5oVSMIgxfJON43kGMdQvNIGokr2Iz2ywTN3Z&#10;LE/q17T0KRodrF+q1VzUpLHeosfH8o3i/ObDKmSa0uoZh4DKt+AbCQu6Ry+D2nbXod1eI5tTXXlf&#10;FjxLMaNtO2J9DYEcjJGNkjcHseA5r2nUEHoQQqPPmMNEuUQICAgICAgICAgICAgi+S8myuSykvE+&#10;IvH5q0D83y5b3wYuJ4138H2Xt+7j8PidsraultsWaaafEud3ZHveri9HC/S7hvEGF2KpB995Lp8n&#10;Y+1tSOdu4mR241+RugVMNOKl7N3LmiZwp3KxSyiAgi/WQ6emmbGhPdHE3QdTrPGFMNv07+RR0rNm&#10;zG69dAoY51uUQIPmSOORjo5Gh7HDRzHAEEHwIKJicGtORejlCpmIuXcGiixPKKb3SiAe7UuB33kU&#10;rBszvbqO5uiRoehYz04TRc9qidHFY8Q5XU5JjDYjjdVvVnmDJY6XaarYZs6N4/W131hupmMGbMZe&#10;bVW+mdU74ZxQziAgICAgICAgICAgICDXHKMRjfUm4cXDVikwlB7o7+ddG10j3tPvVaTzu09w+0kG&#10;w6DdTOjp8z07NU5anmq71WqntnsZj0u4LFw3i0eNIBuSyPnuyA66vefdGvyNYGtUOf1LNRfu4092&#10;NEK9GAQEEtiCT6ici1d0p43Runh9vvqk646G67/Go+KrsVKMIgINZ+unpvLzPC480mgZGnbjaH6a&#10;n8PO4Ml6eDdn/Mph6P07MxbqmJ7sx5no9MYa3GHycLvRPrZaBvmwTOkkfXvQN2E1fzHODHAbPjb0&#10;PsTWvn6pvxF2mcad22np4bpbEUPLEBAQEBAQEBAQEBBD8m5Pl8rlZOJcPeBkG6DNZzQPhxkburR4&#10;PtOHwM+r8TlbU22bNNNPiXO7sj3vUo+M8YxPG8UzG4yMtiBMk0ryXyzyu+OWV53fI89SVXpZ716q&#10;7VjP9GVRyEBAQaQ/qb5DybBYasabmyYPLtNO9A9uvlzRvbNFIxwGoLu0tOvVXpnQ9b6XyTVpj2qd&#10;MNiel+R5JleG0cvyJ7DkckDZEMTOxkML/umNHX4NHEk67qsziy56mii5y0R3fOq1DGICAgiuY8Uy&#10;seRZy3ihEfIaze23Tce2HJV2/uZfAPAH2b/A+xTE4aG3LZinDw7mmify8YZriPLsZyfFC9S7opo3&#10;GK9Rl2nqzt2fFK3wc0/Skxg45jL1WqsJ0xsnfDNqHAQEBAQEBAQEBAQEEXeuXOZW5cViLElXjtZ/&#10;ZlMvA7tdae06Pq1XjcN8JZB/dbvqVbHDRt83rb7dNNinnrjGue7T2z2QrqVKpRqQ06cLYKsDRHDC&#10;waNa0dAAqsVdc1TjOmZdyKiAgINX8Q53jsl6w8oxEQaNIYYYJQ4ayPpatlH0yn6FeunDDoexmMtM&#10;ZOid04z/ALNoKjxxAQEGI5Pxmln6DYJnOr2oHCahfi2mrTt+GSM/5R0I2KRODvl79VqrGPvjfDG8&#10;U5NfkuScd5E1lfkdRvcHs2ivQDYWYNfl+uzq0q2vTDrmLFPL4lvuT+Wd09ipA0GmuvtVWMQEBAQE&#10;BAQEBBD8k5Jl81lJuJ8PlEd2LRubzugdHjWO+owH3ZLL2/C36vVythg22bNNNPiXNWyPe9Sj4zxn&#10;EcbxMWMxcXlwMJdJI490s0rt3yyvO75HncuKqz3r1VyrmqZVHIQEBAQQHrrjKWQ9N70dqMSNjnpv&#10;j9jvxEbNR8zyFMN302cL9K8ghjggjhib2xxNaxjR0DWjQBQx1VTMzM7X2iogICAghuW8SylLKO5h&#10;w9rW55jQ3I44nthycDdyx/yTAfA/5irRO9uy+Ypmnwrncn8s71BxTleL5NiW5CgXMIJjtVJR2zV5&#10;m7PilYd2uaVEw45nL1WasJ0xsnZMMyoZxAQEBAQEBAQCQBqdgOpQRVi/c5nblx2KkdX4tA4x5LLx&#10;uLX3HNOjq1RwOvl+Ekv+i3xKnHDVr+3W3U0RYjmq786o3cZ7IV9OlUpVIqlOFlerA0RwwxgNaxrd&#10;gAAoiGOuuapmZ0zLuRUQEBB8zMe+J7GP8t7mkNfpr2kjY6exExrac4p6R4jHeo9y1Rv247mFdUs/&#10;iHva/wDEm02Q2GzN0Gof4aaae1TMzjE8HuZnPTVl4mYjCvmjyYYNyqHhCAgICDC8p4tUz9SNrpH1&#10;chUd5uNyMO01abTZzT4tPRzTs4KYnB3y+Ym1Vjridcb3k4xye3YtSYLPRNqcjqt7nsbr5VuEHQWK&#10;5PVh+s3q07FJ06Ydczl6YjxLem3PVO6VKoYxAQEBAQEBBgOX1OU3q1fHYGeOjHbkLMlk3HWavX03&#10;NdmhDpX/AAtJ2b1UxODvYm3EzNenDVG/pe3jvHcTx7FQ4vFQ+TVi1J1Pc+R53dJI87ve87ucVCt6&#10;9Vcq5qmSRyEBAQEBBE+sv/8APrw2Gs9Eau6DW3F1Uw3fTf16fv8AMtlDCICAgICAgieU8VylHMfx&#10;fxMAZdjQ3KYvUNiycDfqnUgNnb9R/wAxVonZLdl79M0+Hc7uyfdWNOaSepDPJC6vJKxr3wSaF8Zc&#10;NSx3aSNW9NiqsdUREzETi7UVEBAQEBAQNDqN9vkQRuUjzPK8pPiGNmx3F6j/AC8la0dFPkHj4q8P&#10;RzYP25B8Xwt21KnHdr+3W20ctmmKpwqrnVG7jPHgralSrTrRVasTIK0DRHDDG0NYxrRoGtA2ACiI&#10;ZKqpqnGdbtRUQEBAQEEtge3+O+UkfF2Y4E+zynkf5VNWzo7W69/Ht9NSpUMIgICAgIMLyni9bPVI&#10;wJn0slUd5uOyUOnnV5dOo1+Jruj2nZwTHDU0ZfMTanfE643w8PEuVXLVmXAZ+JtPk1FvdKxuohtx&#10;dBZrE/Ex31m9WnYqZ4OmYy9MR4lvTbny08JVChjEBAQEHyY2F7ZC0F7AQ13iA7TXT9OiD6QEBAQE&#10;BAQEBB12K1ezEYbETJoXaF0cjQ5p7SCNQdRsRqiaapicYdiIEBAQEBAQEBAQEBAQEBAQEBAQEBAQ&#10;EBAQeKrh6dbJ3slEHfisgIRYJOrdIGlrO0eGxR1qvVVURROqnHre1HIQEBAQEBB8GGEytmMbTKwF&#10;rJCB3AO01APUA6JgnmnDDY+0QICAgICAgICAgICAgICAgICAgICAgICAgIOPrHr0+ZQOVIICAgIC&#10;AgICAgICAgICAgICAgICAgICAgICD//ZUEsBAi0AFAAGAAgAAAAhACsQ28AKAQAAFAIAABMAAAAA&#10;AAAAAAAAAAAAAAAAAFtDb250ZW50X1R5cGVzXS54bWxQSwECLQAUAAYACAAAACEAOP0h/9YAAACU&#10;AQAACwAAAAAAAAAAAAAAAAA7AQAAX3JlbHMvLnJlbHNQSwECLQAUAAYACAAAACEAbe+CzqUDAAA8&#10;CAAADgAAAAAAAAAAAAAAAAA6AgAAZHJzL2Uyb0RvYy54bWxQSwECLQAUAAYACAAAACEAN53BGLoA&#10;AAAhAQAAGQAAAAAAAAAAAAAAAAALBgAAZHJzL19yZWxzL2Uyb0RvYy54bWwucmVsc1BLAQItABQA&#10;BgAIAAAAIQBZjwTy2wAAAAUBAAAPAAAAAAAAAAAAAAAAAPwGAABkcnMvZG93bnJldi54bWxQSwEC&#10;LQAKAAAAAAAAACEAxjnA08IpAADCKQAAFAAAAAAAAAAAAAAAAAAECAAAZHJzL21lZGlhL2ltYWdl&#10;MS5qcGdQSwUGAAAAAAYABgB8AQAA+DEAAAAA&#10;">
                <v:shape id="图片 13" o:spid="_x0000_s1045" type="#_x0000_t75" style="position:absolute;width:38100;height:16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SUvxgAAANsAAAAPAAAAZHJzL2Rvd25yZXYueG1sRI/dagIx&#10;EIXvC32HMAXvatYqi2yNYgst1j+qleLlsBk3SzeTZZPq+vZGELyb4Zw535nRpLWVOFLjS8cKet0E&#10;BHHudMmFgt3Px/MQhA/IGivHpOBMHibjx4cRZtqdeEPHbShEDGGfoQITQp1J6XNDFn3X1cRRO7jG&#10;YohrU0jd4CmG20q+JEkqLZYcCQZrejeU/23/bYRs2q/5Ov3enVeLhXlLB59L3v8q1Xlqp68gArXh&#10;br5dz3Ss34frL3EAOb4AAAD//wMAUEsBAi0AFAAGAAgAAAAhANvh9svuAAAAhQEAABMAAAAAAAAA&#10;AAAAAAAAAAAAAFtDb250ZW50X1R5cGVzXS54bWxQSwECLQAUAAYACAAAACEAWvQsW78AAAAVAQAA&#10;CwAAAAAAAAAAAAAAAAAfAQAAX3JlbHMvLnJlbHNQSwECLQAUAAYACAAAACEAXtElL8YAAADbAAAA&#10;DwAAAAAAAAAAAAAAAAAHAgAAZHJzL2Rvd25yZXYueG1sUEsFBgAAAAADAAMAtwAAAPoCAAAAAA==&#10;">
                  <v:imagedata r:id="rId19" o:title=""/>
                  <v:path arrowok="t"/>
                </v:shape>
                <v:shape id="文本框 2" o:spid="_x0000_s1046" type="#_x0000_t202" style="position:absolute;left:1333;top:16287;width:36767;height:5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P6DxQAAANsAAAAPAAAAZHJzL2Rvd25yZXYueG1sRI9Ba8JA&#10;FITvhf6H5RV6qxujtBpdpSitBU9VEY/P7DOJzb4N2VeN/75bKPQ4zMw3zHTeuVpdqA2VZwP9XgKK&#10;OPe24sLAbvv2NAIVBNli7ZkM3CjAfHZ/N8XM+it/0mUjhYoQDhkaKEWaTOuQl+Qw9HxDHL2Tbx1K&#10;lG2hbYvXCHe1TpPkWTusOC6U2NCipPxr8+0MnI+3VboLy/VZhoPTVvYvh+X70ZjHh+51Akqok//w&#10;X/vDGkjH8Psl/gA9+wEAAP//AwBQSwECLQAUAAYACAAAACEA2+H2y+4AAACFAQAAEwAAAAAAAAAA&#10;AAAAAAAAAAAAW0NvbnRlbnRfVHlwZXNdLnhtbFBLAQItABQABgAIAAAAIQBa9CxbvwAAABUBAAAL&#10;AAAAAAAAAAAAAAAAAB8BAABfcmVscy8ucmVsc1BLAQItABQABgAIAAAAIQAqYP6DxQAAANsAAAAP&#10;AAAAAAAAAAAAAAAAAAcCAABkcnMvZG93bnJldi54bWxQSwUGAAAAAAMAAwC3AAAA+QIAAAAA&#10;" filled="f" stroked="f">
                  <v:textbox inset="1mm,1mm,1mm,1mm">
                    <w:txbxContent>
                      <w:p w:rsidR="00A25110" w:rsidRPr="004521ED" w:rsidRDefault="00A25110" w:rsidP="00A25110">
                        <w:pPr>
                          <w:jc w:val="left"/>
                          <w:rPr>
                            <w:b/>
                            <w:sz w:val="18"/>
                            <w:szCs w:val="18"/>
                          </w:rPr>
                        </w:pPr>
                        <w:r w:rsidRPr="00F03123">
                          <w:rPr>
                            <w:rFonts w:hint="eastAsia"/>
                            <w:b/>
                            <w:sz w:val="18"/>
                            <w:szCs w:val="18"/>
                          </w:rPr>
                          <w:t>图</w:t>
                        </w:r>
                        <w:r w:rsidRPr="00F03123">
                          <w:rPr>
                            <w:rFonts w:hint="eastAsia"/>
                            <w:b/>
                            <w:sz w:val="18"/>
                            <w:szCs w:val="18"/>
                          </w:rPr>
                          <w:t>1.</w:t>
                        </w:r>
                        <w:r>
                          <w:rPr>
                            <w:b/>
                            <w:sz w:val="18"/>
                            <w:szCs w:val="18"/>
                          </w:rPr>
                          <w:t>3</w:t>
                        </w:r>
                        <w:r w:rsidRPr="00F03123">
                          <w:rPr>
                            <w:rFonts w:hint="eastAsia"/>
                            <w:b/>
                            <w:sz w:val="18"/>
                            <w:szCs w:val="18"/>
                          </w:rPr>
                          <w:t>-</w:t>
                        </w:r>
                        <w:r>
                          <w:rPr>
                            <w:b/>
                            <w:sz w:val="18"/>
                            <w:szCs w:val="18"/>
                          </w:rPr>
                          <w:t>6</w:t>
                        </w:r>
                        <w:r w:rsidRPr="00F03123">
                          <w:rPr>
                            <w:rFonts w:hint="eastAsia"/>
                            <w:b/>
                            <w:sz w:val="18"/>
                            <w:szCs w:val="18"/>
                          </w:rPr>
                          <w:t xml:space="preserve"> </w:t>
                        </w:r>
                        <w:r w:rsidRPr="00A25110">
                          <w:rPr>
                            <w:rFonts w:hint="eastAsia"/>
                            <w:b/>
                            <w:sz w:val="18"/>
                            <w:szCs w:val="18"/>
                          </w:rPr>
                          <w:t>点电荷的电场线呈辐射状，正电荷的电场线向外至无限远，负电荷则相反。</w:t>
                        </w:r>
                      </w:p>
                    </w:txbxContent>
                  </v:textbox>
                </v:shape>
                <w10:anchorlock/>
              </v:group>
            </w:pict>
          </mc:Fallback>
        </mc:AlternateContent>
      </w:r>
    </w:p>
    <w:p w:rsidR="00AD003C" w:rsidRDefault="00035C84" w:rsidP="00A25110">
      <w:pPr>
        <w:jc w:val="center"/>
      </w:pPr>
      <w:r>
        <w:rPr>
          <w:noProof/>
        </w:rPr>
        <mc:AlternateContent>
          <mc:Choice Requires="wpg">
            <w:drawing>
              <wp:inline distT="0" distB="0" distL="0" distR="0">
                <wp:extent cx="5278120" cy="2072005"/>
                <wp:effectExtent l="0" t="0" r="0" b="4445"/>
                <wp:docPr id="32" name="组合 32"/>
                <wp:cNvGraphicFramePr/>
                <a:graphic xmlns:a="http://schemas.openxmlformats.org/drawingml/2006/main">
                  <a:graphicData uri="http://schemas.microsoft.com/office/word/2010/wordprocessingGroup">
                    <wpg:wgp>
                      <wpg:cNvGrpSpPr/>
                      <wpg:grpSpPr>
                        <a:xfrm>
                          <a:off x="0" y="0"/>
                          <a:ext cx="5278120" cy="2072005"/>
                          <a:chOff x="0" y="209550"/>
                          <a:chExt cx="5278120" cy="2072005"/>
                        </a:xfrm>
                      </wpg:grpSpPr>
                      <pic:pic xmlns:pic="http://schemas.openxmlformats.org/drawingml/2006/picture">
                        <pic:nvPicPr>
                          <pic:cNvPr id="14" name="图片 1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09550"/>
                            <a:ext cx="5278120" cy="1750695"/>
                          </a:xfrm>
                          <a:prstGeom prst="rect">
                            <a:avLst/>
                          </a:prstGeom>
                        </pic:spPr>
                      </pic:pic>
                      <wps:wsp>
                        <wps:cNvPr id="31" name="文本框 2"/>
                        <wps:cNvSpPr txBox="1">
                          <a:spLocks noChangeArrowheads="1"/>
                        </wps:cNvSpPr>
                        <wps:spPr bwMode="auto">
                          <a:xfrm>
                            <a:off x="1133474" y="1996440"/>
                            <a:ext cx="3409951" cy="285115"/>
                          </a:xfrm>
                          <a:prstGeom prst="rect">
                            <a:avLst/>
                          </a:prstGeom>
                          <a:noFill/>
                          <a:ln w="9525">
                            <a:noFill/>
                            <a:miter lim="800000"/>
                            <a:headEnd/>
                            <a:tailEnd/>
                          </a:ln>
                        </wps:spPr>
                        <wps:txbx>
                          <w:txbxContent>
                            <w:p w:rsidR="00035C84" w:rsidRPr="00A25110" w:rsidRDefault="00035C84" w:rsidP="00035C84">
                              <w:pPr>
                                <w:jc w:val="left"/>
                                <w:rPr>
                                  <w:b/>
                                  <w:sz w:val="18"/>
                                  <w:szCs w:val="18"/>
                                </w:rPr>
                              </w:pPr>
                              <w:r w:rsidRPr="00F03123">
                                <w:rPr>
                                  <w:rFonts w:hint="eastAsia"/>
                                  <w:b/>
                                  <w:sz w:val="18"/>
                                  <w:szCs w:val="18"/>
                                </w:rPr>
                                <w:t>图</w:t>
                              </w:r>
                              <w:r w:rsidRPr="00F03123">
                                <w:rPr>
                                  <w:rFonts w:hint="eastAsia"/>
                                  <w:b/>
                                  <w:sz w:val="18"/>
                                  <w:szCs w:val="18"/>
                                </w:rPr>
                                <w:t>1.</w:t>
                              </w:r>
                              <w:r>
                                <w:rPr>
                                  <w:b/>
                                  <w:sz w:val="18"/>
                                  <w:szCs w:val="18"/>
                                </w:rPr>
                                <w:t>3</w:t>
                              </w:r>
                              <w:r w:rsidRPr="00F03123">
                                <w:rPr>
                                  <w:rFonts w:hint="eastAsia"/>
                                  <w:b/>
                                  <w:sz w:val="18"/>
                                  <w:szCs w:val="18"/>
                                </w:rPr>
                                <w:t>-</w:t>
                              </w:r>
                              <w:r w:rsidR="00A25110">
                                <w:rPr>
                                  <w:b/>
                                  <w:sz w:val="18"/>
                                  <w:szCs w:val="18"/>
                                </w:rPr>
                                <w:t>7</w:t>
                              </w:r>
                              <w:r w:rsidRPr="00F03123">
                                <w:rPr>
                                  <w:rFonts w:hint="eastAsia"/>
                                  <w:b/>
                                  <w:sz w:val="18"/>
                                  <w:szCs w:val="18"/>
                                </w:rPr>
                                <w:t xml:space="preserve"> </w:t>
                              </w:r>
                              <w:r w:rsidR="00A25110" w:rsidRPr="00A25110">
                                <w:rPr>
                                  <w:rFonts w:hint="eastAsia"/>
                                  <w:b/>
                                  <w:sz w:val="18"/>
                                  <w:szCs w:val="18"/>
                                </w:rPr>
                                <w:t>等量异号点电荷的电场线和等量同号点电荷的电场线</w:t>
                              </w:r>
                            </w:p>
                          </w:txbxContent>
                        </wps:txbx>
                        <wps:bodyPr rot="0" vert="horz" wrap="square" lIns="36000" tIns="36000" rIns="36000" bIns="36000" anchor="t" anchorCtr="0">
                          <a:noAutofit/>
                        </wps:bodyPr>
                      </wps:wsp>
                    </wpg:wgp>
                  </a:graphicData>
                </a:graphic>
              </wp:inline>
            </w:drawing>
          </mc:Choice>
          <mc:Fallback>
            <w:pict>
              <v:group id="组合 32" o:spid="_x0000_s1047" style="width:415.6pt;height:163.15pt;mso-position-horizontal-relative:char;mso-position-vertical-relative:line" coordorigin=",2095" coordsize="52781,207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fJ6YuQMAAEcIAAAOAAAAZHJzL2Uyb0RvYy54bWykVc1u3DYQvhfoOxC8&#10;r/WzkrUSLAfO2jECpK3RtA/ApagVEYlkSe5q3aK3omlvPfXSXnrvGxTo28R5jQ4p7Y/XCyRIDVg7&#10;Q3KG33zzw4tnm65Fa6YNl6LE0VmIERNUVlwsS/ztNy8mM4yMJaIirRSsxPfM4GeXn3920auCxbKR&#10;bcU0AifCFL0qcWOtKoLA0IZ1xJxJxQRs1lJ3xIKql0GlSQ/euzaIw/A86KWulJaUGQOr18MmvvT+&#10;65pR+1VdG2ZRW2LAZv1X++/CfYPLC1IsNVENpyMM8gkoOsIFXLpzdU0sQSvNn7jqONXSyNqeUdkF&#10;sq45ZT4GiCYKj6K51XKlfCzLol+qHU1A7RFPn+yWfrm+04hXJZ7GGAnSQY7e//PTu99+QbAA7PRq&#10;WcChW61eqzs9LiwHzQW8qXXnfiEUtPG83u94ZRuLKCymcTaLYqCfwl4cZpC4dGCeNpCevV0c5mk6&#10;JoU2Nx8wD7a3Bw7kDpPitID/kS2QnrD14aoCK7vSDI9Ouo/y0RH9ZqUmkFhFLF/wltt7X6SQQgdK&#10;rO84vdODsic+SrbEv/vj3/e/vkWwADw7C3doMCEupFeSvjFIyHlDxJJdGQXlDU3nTgePj3v10X2L&#10;lqsXvG1drpw8RgatcFRKJ8gZyvRa0lXHhB36TrMWgpTCNFwZjHTBugWDMtIvq8h3AiT/lbHuOlcG&#10;vhd+iGdXYZjHzyfzNJxPkjC7mVzlSTbJwpssCZNZNI/mPzrrKClWhkG8pL1WfMQKq0/Qniz8cUQM&#10;LeVbE62JHwCOKQ9o++shwpKjxGE1VjNLGyfWwNbXwPBgs9vw1O7ZdLwb6AxncbIXDmv6ZENEWRqe&#10;574hdhUN6dbG3jLZIScArQDE00rWAHmAtD0yZn9A4eEBKNe5MFLNNtGgfRx5bqCeGkavG6IYQHBu&#10;98U7jbbF+/D724c//37462c0zg1/zA0NZDfPJYyBoS6MOipjrWXfMFIBvqGUxxuc6XCdiwwt+i9k&#10;BdOJrKz0TByxHUXTaZJBL8GMifL8PEnGQbIlfZqEeZ4CXj+FZmkU/S/OSSGkayjIBSlagfoS52mc&#10;emgHOx238MC1vCvxLHR/w+BzAd+IyhtbwttBhvy3AtLpGBjS6SS7WWz8iM6crVtZyOoeKNESKgPG&#10;Kry/IDRSf49RD29Zic13K+LGV/tSAK3Tc3cvsoeKPlQWhwoRFFyV2GI0iHPrH0wXp5BXQH/NfQXu&#10;kYyQodq85F8rkB49h4e6P7V//y//Aw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AfV&#10;IJzdAAAABQEAAA8AAABkcnMvZG93bnJldi54bWxMj81qwzAQhO+FvoPYQm6N/ENDcC2HENqeQqFJ&#10;IeS2sTa2ibUylmI7bx+1l/ayMMww822+mkwrBupdY1lBPI9AEJdWN1wp+N6/Py9BOI+ssbVMCm7k&#10;YFU8PuSYaTvyFw07X4lQwi5DBbX3XSalK2sy6Oa2Iw7e2fYGfZB9JXWPYyg3rUyiaCENNhwWauxo&#10;U1N52V2Ngo8Rx3Uavw3by3lzO+5fPg/bmJSaPU3rVxCeJv8Xhh/8gA5FYDrZK2snWgXhEf97g7dM&#10;4wTESUGaLFKQRS7/0xd3AAAA//8DAFBLAwQKAAAAAAAAACEALfBWpEeuAABHrgAAFAAAAGRycy9t&#10;ZWRpYS9pbWFnZTEuanBn/9j/4AAQSkZJRgABAgAAZABkAAD/7AARRHVja3kAAQAEAAAAPQAA/+4A&#10;DkFkb2JlAGTAAAAAAf/bAIQABgQEBAUEBgUFBgkGBQYJCggGBggKDAoKCgoKDA8MDAwMDAwPDA4O&#10;Dw4ODBISFBQSEhoaGhoaHh4eHh4eHh4eHgEHBwcMCwwXDw8XGhQRFBoeHh4eHh4eHh4eHh4eHh4e&#10;Hh4eHh4eHh4eHh4eHh4eHh4eHh4eHh4eHh4eHh4eHh4e/8AAEQgAxwJYAwERAAIRAQMRAf/EAL4A&#10;AAICAwEBAAAAAAAAAAAAAAAFBAYCAwcBCAEBAAMBAQEAAAAAAAAAAAAAAAECBAMFBhAAAgEDAwID&#10;BQUFBAcDCgcAAQIDEQQFABIGITFBIhNRYTIUB3FCUiMVgZFiMxahckMksYKSU2M0CMHhJaLCc5Oj&#10;s0RVJhfw8dKDZJRFEQACAQICBQoEBQMEAwEBAQAAAQIRAyExQVFhEgRxgZGhscHRIjIT8OFCUmJy&#10;IxQF8YIzkqKywtLiQ1MkFf/aAAwDAQACEQMRAD8A+qdAGgDQBoA0AaANAGgDQBoA0AaANAGgDQBo&#10;A0AaANAGgDQBoA0AaANAGgDQBoA0AaANAGgDQBoA0AaANAGgDQBoA0AaAKitPHQioaEhoA0AaANA&#10;GgDQBoA0AaANAGgDQBoA0AaANAGgDQBoA0AaANAGgDQBoA0AaANAGgDQBoA0AaANAGgDQBoA0AaA&#10;NAGgDQCjI392ufxWOtpAizCee7GzdWGJQoFfu1kkXV0vK2abVtO3Ob0US5X8hvqhmNF9eQWVnNd3&#10;DBIYEZ3YkDoor4+3UpVdC0IOclFZsi8elzE+KiuMuscd7PWUwRA7Ykc1SMknzMq0DH26OlcC99QU&#10;qRyQx1ByDQGq6u7W0ga4upkt4E+OaVgiLU06sxAGpSbyLQhKTpFVZXb3nlvHHM+NxOSy6why0lpb&#10;ERkoaEK8pjD+7Zu1dwS9TXb2GyPAyT88ow5Xj0LvOYQ/Xflef5xZ8ZxuH/Qo5WPqHIgi5kKAv6aB&#10;gqIZANo3A9TqU4aPN8avmejH+MtQg5ye9Rcx1U8lzUDf53jt2sdATJbPDc0J8CqsrfuGqpRenq/q&#10;eb+2tteW5Gu2qJmK5Rg8pI0Npcj5lKepayq0Uy1FescgVv7NHBpV0HK7wty3i1hrWK6Rr1qOn2nV&#10;DMGhIaAV2GaM+Yv8VcIIbq12SwAE/m20g8sgr7HBVqdj9urNYVO87NLamsnhyMaaqcBfnMk+Nslu&#10;wgeNZYVnr1pHI4RmHUdt2rRVTRwtlXZ7umjpy0GGqmcNAGgDQBoA0AaANAGgDQBoA0AaANAGgDQB&#10;oA0AaANAYTTwwp6kzrGlQNzEAVY0AqfaTolUmMW3RGehBqe7t0uYrZnAnmV2iQ92CU3U+zcNTQur&#10;cnFyWS7zaTQEnw66goR8fkLTIWcV5ZyCW2mG6OQePWh6HsQRQ6lqh0u2pW5OMlRo1TZW3iy1tjHV&#10;/XuopZonoNlISgYE1rX8weGp3cKhW24OWrvJcsiRRvI5oiAsxoTQAVPQddVKJVdEY21xDc28dxA2&#10;+GZQ8bjxVhUHroTODhJxeaNc1/aw3ltZyMRPdiQwLtJB9IAtVgKDofHUpYVJjBuLayR5kslaY2za&#10;7u22QIyKzAV6yOEXoPazDSKbJtW3clurMk6g5mpbu2a6a0EgNwiCR4q+YIxIB/aRqaYVL+3Ld3qY&#10;ZGrKZK1xmPnv7tttvbrukI70rTp7yTolVi3bc5KKzZKBqAfb11BQj2+Qsrm4ubeCVZJrNlS5RfuM&#10;yhwD79prqWqF5Qkkm9IX+Qssfavd3sywW8dN8jmgBYhQP2k00SqIW5Te7FVZI1BQ8LoGVSwDN8IJ&#10;6mns0Joz3QgNAGgDQBoA0AaANAGgDQBoA0AaANAGgIl/k7Wxe0Sfd/nZ1toSqlgJGVmG6nYHZ31K&#10;VTrasyuJ0+lV5iXqDkGgFeGyF3dXmWhuAALO69KCgp+WYkcV9vVjq0ksKGm/bjGMGvqjj0saaqZi&#10;t2e245/kZa1NhYW1uOg8pnd5W60r1Cr46s3gjdLy8NFfdJ9S+ZZNVMJWeQ7Mtn8bx+qtBERkslGV&#10;LAxwtSBD93zy+br+HV1gq6zdw36duVzT6Y8rz6F2lm1QwhoBJmORvDfLiMVAL7NSKJGhLbYreImn&#10;q3DiuxfwqBubwHjqcFmarPDpx35vdh1vYkabPh8El1+oZ6X9YyO8PEZVpbW+34Vt7clkXb+M1c+3&#10;STbVNGr4zJnxVFu21ux63yv4RYdQZCDf4LDZCe3nvrKG4ntZFmtpZEVnjkX4WViKgjUUxqdIXZxV&#10;E2qk7UnMhZPC4vJoq3tusrIQ0cnwyIw7MjijKR7josHU62r87b8roIhdZfi0L/qDzZfCK9UvQN91&#10;axn/AH4HWVE/Gvmp3Hjq1U88H1GpRhxD8tIXNX0vk1PqLPb3EFxBHPBIssMqh45EIZWUioII7jUN&#10;UMMouLo8zPUEFd5bEbRrHkMZCnEyE3Z27i1pMNkw6dfL0k/1dWi10mzg1vt239Sw/No8Cwo6uodC&#10;GVgCrDqCD2I1UyNUF3Jrc3HHslCFDM1tLsBAI3BSV79O41KzO3C3Ny7GWpo3Ya9W+xFleqai4gil&#10;r/fUH2nSSoyt+G5clHU2TNQchdgsq+Tt7mVo/T9C6uLYDr1EEhTd1A701aSod79pQao84p9Ix1U4&#10;GLyxoVDsFLnagJpVu9B7+mpSJUW8jLUEBoA0AaANAGgDQBoA0AaANAGgDQBoBZiM/a5Ke7tdj21/&#10;YSendWctA6g9UkFCQySL1Vh/prqaYVR2u2XBJ5xenu5US8hYWuQsprK6T1LedSrr2+wg+BB6g6gr&#10;auStyUo5oWcWyFzNbT4++LHJYuQ29wz0rIneKbp3EiUP211Z60d+LtpNTj6ZqvJrXMzDmdq7Ypch&#10;Au67xMqXsFN1SIj+avl6+eIsKahE8DJe5uv0z8r58uhjq3niuII54WDxSqrxsOxVhUHUGWcHGTi8&#10;0JeP7rTK5jFt/LjmW7takfyrldzDp18sqv31ZrBM1cTL3IQnppuv+35UMOUR+lksBkhtBt730HZg&#10;tfTuo2iIBJBHm29tTF5ojhsYzjrj2Yj+RFkjaNhVXBUg+IIpqhlTo6inh7MeNWKOQXgQwOR23QsY&#10;z4t+H26tPM08a63pPXj04kbkbiPkHGZCBVrqeINTqN9tJ0r79uiyZbhn+ncX4V1NHnOHb9NsoVBP&#10;zGRsY2UCtR6ysfut+H/v1CHA+tvVGXYWLUGMrfH6XHKuSXnQiOS1skIp2hh9Rv8AypjqWbb+Fm3H&#10;8z66dwc3C3MOLxR6/qGQt1daj+XCTO/Qg16R6JYMjgsHKf2xfh3j6+vIbKynvJ2Cw20byyMSBRUB&#10;Y9T08NEqmWEXKSSzYk4HZyxcejvLipvMq75C5LGp3XB3Ivh8Ee1f2aN1dTVx0l7m6soeXo+ZqzUQ&#10;y/KsbimG60xoGTvAVqrSAlLZDXy/Fuf2+XTRyk2H7dqU9MvKu/w5yzEgAkmgHUk6gxFX46n61l7j&#10;k0yOtuoa0wqSdKQA/mzhPAzOOhPXaBo3jTV2m/iH7VtWl6s5dy5u0tBIAJJoB1JOhgIWJzFhlrZr&#10;qwkM1sHeNZtpCOUNCUJ+Ja/eHQ6lqjodb1mVt0lnQm6g5BoA0AaANAGgDQBoA0AaANAGgDQCLm9n&#10;Nc8au3t13XdnsvbUAEkyWrCUABSGq2zb09upRr4G4oXVXJ4PnwG9ldRXdnBdwmsVxGksZ9quoYf2&#10;HRqjM04uMmnoN2oKiDAll5HySFiek9tKorXo9sg6D7UOryyRt4iVbNvYpL/cP9UMRXeNRSHPcmuX&#10;NRJewxR+0LFaxdP3sdWloNnEP9K2tjfTJli1Uxle4ojXNxlc2z7xkLkpakNuUW1qPRjoKCm5g7H7&#10;dWlqNnFeVRt/aseV4+BYdVMZX+Q56+S6TB4NUlztwgkZ5ATDZwE0NxNSlfYiVqx91dWSwqzXw9iL&#10;XuXMILpb1Lv1E7BYGzw9q0UJaW4mb1by8lO6a4mPxSSN4n2DsB0HTVdpzv33ddXglktCQy0OAaAi&#10;ZDL4vGoj393DaiQhY/VdULsTQKoJqxJPYasot5HS3ZncdIqpL1U5hoAIr0PbQFNmgfhV093ao0nF&#10;bqTde2y1b9Okc9Zol7+gzH8xR8HxDpXUp6GeipfuVuy/yrJ/ctT26mXFHSRFkjYOjgMjKagg9QQR&#10;qDz2mnRmFzbxXNtLbTDdFMjRyCtKq4oRX7DoItp1Qh4Fc3D8ejsrpt97ipJMfcsSCS1s2xW6fij2&#10;t19urTzqauMjSe8spre6fmWF0V0ZGFVYEEe46qZEI+DMp4ljFUkiOL0uvX+UxTwJ/Dq81Rmvj1S9&#10;Ie6oZBFwqjYFJwCPmZ7qfzd/zLhyP7NWlmbOP/y01KK/2oe6qYyvZJGvuX4u1oDDjY5b+Y0P8xwY&#10;IRX4fFz+zVqeU22nuWJy0ypHvfcWHVTEGgDQBoA0AaANAGgDQBoA0AaAjZCW9itHlsolnnTzCBm2&#10;7wOpVW7BiO1eldSqaTpbUXKknRGOLylrk7Rbm3JAqUkicbZI5FNGjdT8LKehGjVCbtp25Uf9RdyL&#10;FSGWDN49D+rY8HaE73FuSDLAw+8GAqvsamidDrw11eiXol1PX8aBljMnZZOwgv7KQS2twu+Nx+4g&#10;g9iD0I8Do1Q4XLbhJxeaFeWjOPztnmELiC422OQVabaO35ErA/gkO2vsbRY4GmxSduVt+r1R5s1z&#10;rsHrqrqVYVVgQR7jqDInQS8PPp4j9PZzJJjJpbNmJJNImPp1qAf5ZXUm3+RVbu+sppS6c+uphklj&#10;tuXYm7rRryG4sW6ChoBOnXv9xunv1aOMWUteazOOqku7vM+akrxq8mHxW3p3CH2NDKsgP/k6iGZP&#10;ANe9FPJ4dKoOlYMoYdiKj9uqmRqgj4gES1yFsna3yF2h/wBaT1OnU/j1aSobONe84y1wj1Ydx7yV&#10;JDd4ORE3qmQTefFQ0Ui11BXhZUU1rh3ox5T5rrAx9PNkozQ+OyKVun2U0Q4XKb/A+1D4ioI9vs6a&#10;gyIr3CtklpkrsBd11krx2Za+bZKYh3J8IwNSzZxmDitUI+JryJNxz3EW/UpZWd3duOtA0jRwofZW&#10;m/TQLfl4eb1uK7zPnTJLh48WSQ2XuYLIBT5ijuGlp0P+ErV1MdY4Ffqb32Jy6PmWFVVFCqKKoAA9&#10;gGqmRupXeIA3c+Xzbg7r+7eKAnd/y9oTDHSvShZWbp7dS2q8hs4vyqFv7Y1fLLHwM+Y3N29tbYWx&#10;LC8zMvy5kRtrRW4G64lDdabY+g/iI0rTErwkVVzeUMefQukeW1tDa20VtAoSGFFjjQeCqKAfu1Bm&#10;nJybbzZWc9dPnsoeLWRJtY9r8guVJASFuq2ysP8AEm8aHon2jVk6cpssRVqPuyz+lbdfIu0s9vbw&#10;W8EcECLFDEoSONBRVVRQAAeA1VIxyk5OrzZA/XbV80MRbo9xcIu+7dB+XbqRVfUY9Nz+Cjr49tTT&#10;A7Lh37fuPBaNvJyDLUGcNAGgDQBoA0AaANAGgPGJCkgVIHQe39+gRCwuZs8vYrd2pNNzRTRN0kil&#10;jO2SKRfuujdCNS1Q7X7LtS3X06GtaJ2oOIMqspVgCpFCD1BB0BXuGhrO2u8HKy+piZ3jgQEk/KSH&#10;1LYnd28h2ezy6tJ1dTZxa3t259661g/HnLDqpjOT2n1fwZ+pr4G0tLn9QyLwWU8M6ekYJrd5RIz1&#10;ZlYemVK7e+uu6qYs92XAt8Mqv0b0sNKaXedQyT3seOupLFFkvUika1jc0VpQpKKx8AWoDrmjxbaj&#10;vLeyrico+jP1Ky3LM1l7N8atmkM8l5kJi5cb5AkUcMfh09Mkk+A10nurDSex/IcLC3bUq1p5Y9bq&#10;yx/VX6mWvCbWAXMTkZKG6jtbiOhMdyir6W5T90l+p8KarGNVUycBwavOtfS1Xk0jj6eZO0yPE7CW&#10;ygnisY4kitpbhPTadUUAzBSd21mrQnv31VlP5CDV5ttNt1w0bBjyHNpiLD1hE1zdzOIbGzjFXnnf&#10;4UHsH3mbsqgnRLoOFiy7kqVotL1IMDhlx1vLJJR8jev6+QuO5eVvCp+6g8qjwA0bq6luIvb8sMIx&#10;wXJ4vSM9QZxLPyZJJxbYi2kykwdo5ZYSq20LLTd6k7eWor8Kbmr4avu0zNUeFaW9N7i63yI1XGJ5&#10;RkLdkucwMcZFptx0K7kNT/iz+pu8OoRdN5LJdJf3bEH5YOX5n3LxZyE/RPnOK+oWO5A2Sbktik5R&#10;prmSl3axyAj1lEu+MtEW3Cnj4aO45eo9KH8halbcabmHN1HXjx7Oxndbchud4pRbiKCVCAeoIVIz&#10;1+3RT1pHmfuLTztrmb+ZrOX5Lik3ZiyS+tVC7r3Ghiyjsxe2Ys/Tv5Gb7NPK9hKtWbj8kt16pePi&#10;O7DI2OQtxcWU6Twkld6GtGHcH2Eew6rKLWZluW5QdJKjN7KrqVYBlYEMpFQQe4I1BQreJl/QcovH&#10;pY9mMuKvg5xUotAWe0Yn4WTqye1eg+HVs+U23f1o+4vUvV3S8Sy6qYjgz/VMcb+uufs7mORsDeG0&#10;t7yRQWW3mSFFWchQfKSdr/8Adro6USPehwbvcLFL1LLwO1ZzN2OHwl5mLp1FpZwtO71ABVRUAH+L&#10;sNUSq6Hi27TnNQWbZR/oRzJuT8NllmUR3VreXCSwg12pK5mjoO4G16Cvs1e5nU3fydjcuJrJrswL&#10;jyzPWXH+N5HM3rFbeygeRyBUk0ooA9pYgapFVZj4e17lxR1sOIiAcWxJgIaJrSF1YdK7kDV/t0eZ&#10;fjW3enX7mNtQZhDxhY7qXIZwbWGSmAtpApBNtAPTi7nsxDP/AK2rS1ajZxXkUbf2rHleL7lzD7VT&#10;GGgMFniaZ4VYGWMKzp4gPXaT9u06EuLpXQZ6EBoA0AaANAGgDQATQE0rTwHjoBbjM/j8g/oKWt75&#10;QWksLgenOgBoSUPcfxLUe/VnHToO12xKGOcdayGWqnEQZtLnFXP67YxNNFQLlrOPqZIR/jxqPili&#10;Hh95encDUqmTNdqanH25P8r1bORjq0u7W8tYrq1lWe2nUPFKhqrKeoII1BmnBxdGqNFYvMrZ8SzY&#10;W+kSDB5yYC3lI2pb3pWrI5+FUmC7gfxV9urJVwN0YPiLeH+SC6Y+K7B/mcdBk8TdWM38u4iZd3Xy&#10;mlVYUI+E0I1CMlm47c1JaGVH6UfUi05diXt5nCZzHflX0Nf5gU7ROn8L/wBh1acaG3+R4J2Zby9E&#10;stmwovF+Wcrsfq7ylYLC4yHHJ73beekpcw7PylnjXxUMu19o7e8aZ4M9G7w0J8LBNqMksK6890uf&#10;1o5hDxbBYrJHzSpk7Z0QUqyJuMvQ/wDDqP26Q0nn/wAZY9yck8t1rpH/ACjM4uX6f5PLkiXHS46W&#10;dWoDVHiJXpRvb7DqI+ozW7Mo31D6lKnWZfT/AJHZci4fjMnaMWV4UjlDCjLLGAkin/WGkliTx1h2&#10;rzT04rkZv48w+ezqbQpS/wCtPHdbwtU9Pfo9BHEOsYfl72HJXVZsKprufIxBQPGkch9jdv2fbqEO&#10;F+v8j7jVyWNGyfHWYVK5AlT7D8tNqY5McN6Z/l70PyQASTQDudVMpXuAv6nFbScPvFw08wf2iSZ2&#10;B8fA6l5mvjsLrWpJdSK9wfmON5P9QuUPYy74cXFa2MR/HteVpHHuMh2/s1ecd3A78RZdvhoVzcm3&#10;0KhnyLmGNH1W4zxcuGn9O6uplDVKSNEVhBA7ErvPXUU8o4ey/wBvcnydFcTT9a+b5vjvHHtuP20s&#10;2XvI5X+YjRmW0t4x+bOzAUBFaLXx0g0niV4DhVclvS9K63qJf0fysTfSfB395OFjhtGa5uJW6ARs&#10;25nY/Z11Wrk9o/krbXENLTTsRH+nXKsRzjkGa5JY1e1x5TF492rUxj82SUAny+qxHh2UV1MtWoni&#10;YOzajD7sX2U5i2cmzbYnGGWBFmyFw62+OtWNPWuJTtRf7o+JvYoOoSMli1vypozfIZcbwv6Ri0tp&#10;JfmLuRmnvroihmuJTukf7K9FHgKDUbWTxF73JVWCWC5CByHOX7XseAwO18xOA1zcMN0dhbmv50lO&#10;7n/DT7x69hqVhi/j5HSxZjT3LnoX+56vFjXC4a0xFgtpbbn6l5p5Dukmlbq8kjfeZj31HKcr96V2&#10;W8/6E7Q4mi0vrK8R5LSeO4SN2jdo2DAOvxKSPEalqhecJR9Sob9QUDQBoA0AaANAGgDQFYzBHG8m&#10;2fhhJxd5tTOrGOsRHRL0oB5go8sp77aH7urLHA3Wf14K035l6e+PhtLLHJHLGskbB43AZHU1VlIq&#10;CCO4OqmJpp0ZloQco+ov1awXC+TC4mjunyAtprabGldiTqAJbadGIKFd5ZCytUVNV6a6JKmJ6/Cc&#10;HK9b3ardrVPbpXxgdQx9y11YW10yhGnijlKA1ALqGpUge3XM8u5Hdk1qZQuRcLx8P1Y43zLckZl9&#10;awukIpvnNvIbeQH8VFKfu1ZYrkPR4fiG+Gnb2VXJVVOiaqeWUz6bYHH41uS3drF6cuRzV883gKRS&#10;mNQBQCnQkfbqWehx9xtW46oLrF31V4TZcwy/E8bdkiGG8mubkKKloIotzqfAK77FP26jGh0/jr3s&#10;wuT1JU5W8PE6FHHFDEscaiOKNQqIoAVVUUAAHYAaHmNtupW8F6mczEvIZXBx9v6lrg41+FkqFmuS&#10;fEyMu1PAKP4tXlhgbb69qCt/U6OXdHm07eQsF5eWtlay3d3MkFtCpeWaRgqKo7kk6olUxwg5NKKq&#10;2V+0bJcnSSe4WXH8fkG22tusVzdoe8kp6NDG33UFGI6tT4dTWmXT4GuW7w7oqSua9Edm17ciwWVl&#10;Z2NpFaWUKW9rAoSGCJQiIo8Ao6DUGSc5TblJ1bN2hUNAGgDQCS/4663cuTw0wsMnKB61Rut7gr29&#10;eMUqfDevm+3Voypg8UarfEeVQmt6HWuR92RswHIEyfrWtxC1ll7SgvbCQ1ZK9nRv8SJ/uuO/29NG&#10;tWRW/wAPuJSTrCWT7ntRJzOLXJWJt/UMMyskttcKAWimiYMjgHvQjqPEdNQnQpZubkq5rStaNXHc&#10;u+UxizTIIr6FmgvrcE/lzxHa69etD8S/wkHUyVGW4i1uSw9LxXIJsng8fi8/i8nZwLF87fTR5RwC&#10;fWN5FQGSgNfzIYwK9BqMzTZvSnCUHojh/a/Co8zWBxmZx/6dkIvVsS8byW4O1JBEwdUcDum5RUag&#10;yWr0rct6PqK79N+O4rG22RvbK2S1mu728juI4SfSYQXUqxnZWgYJ06U1aWo2cfflNxi9EYvpiq9O&#10;Yq+tPEcpyjGY3Gw5FbGwlu4o5ovTMhmllYKhahACxLuf7ddLbwZ0/jLsIOTaq919CXeWX6e4XKYP&#10;iGPw2TZXuser2/qoarIiOwjcezclDTXKTqZOMuxuXHNaaCL6q/UnG8aslw8Eok5FltsFlao1HjWZ&#10;hGZnI+ACvl9p1eEcKvI0fx3CO5NSa8ifTTQXmxtIrOygtIVCRW8aRRqOwVFAA/s1zMFyblJyelm7&#10;QoLc9mFxlopRRLfXLiCwta9ZZm7Dp12qAWY+Cg6lI78PZdyWqKxb1L4y2meFxb4+z2TTtdXkrGW7&#10;un7ySt3oPuovwovgoA1VIi/d35YKkVktnxmT9ScQ0AaANAGgDQBoA0BAzGEscrFGJw0c8Db7S7iO&#10;yaB/xRv4e8dj2II0WB1tXpW3hk81ofKLrXL3+Mvo8bnWDxznbj8uAEjman8mcCixzdOlPK/hQ+XU&#10;58p2lajcjvW1is4961rXqLBqDIc05hzKD6aZyyeeBn4tm3l9VIh5rO7B3u8a+KS7txX2gkd6ausV&#10;Q9WxZ/dQab/Ujp1rbyazP6lxWfPvpncf01LHknea3a19NunqeoqkOCKrRXJNe2oxi8SvCQlw9+lz&#10;y4MZ/SnH53H8SisMvkPn57Sts0bgepbSReR4GkViJFUiqN32nSTqV/kXB3E4qlUnXQ66eXWI+F/S&#10;jBca5DDKzSnLPD81FfRylAXDkXEIUfFGQ6dGB1LdcjZxPHu7ZbiluqVHXU15X1MuV1BbWPKsS8Kx&#10;wrdw3dqyqgBYgrcKAftWRvfqFkedGbnZmnjRxfd4C/6k8MxXIsLcTX8ZuHsLW4eyhY0RZSoPqU8X&#10;om0V9ukXQ6fx/EStzUV9UlXwNt7wPGXPCpOK2Uj2eLudoZQxkMcJkWSSOMvWgIBA9ldRUouLave5&#10;JVa5ukU/TXi+P4jxiS/t7m4aznhM91ZSN6qCaOoLw9AwLhabR3NNTi2af5C87tz22lVPB7Cp/RXK&#10;csh5nyC35Djp7ds9Ib5JGUlYZ41UtC582z8maOgY+FNTLFb3xpNH8lYg7MZQa8mHM/mi78y5Rj7H&#10;mXEcLI264vbuWQxqfMiiB40Zh7GeSn7/AGaKOFTBwttu3cejd769xh9UOYYvjP8ATlzfk7JcrGvQ&#10;AsE9ORXcCtfLvFdIqpPAWnNzWuL6dHYbfq3mspjeC3wwsMlzmMiFssfFCnqMXn6FgB+GPca6iLSx&#10;eg5cHa37qrksXzFY+isuVzP0ofj1zPPjMnZB7MXG0+slvL54pU3inVGKqR7NS3R1Rr4+Kt3lNqqf&#10;avhG76WfTO14py7OXmKupGxwAx8tvOxeRpESKYTbgAOpkatRqG3pI43id+1FNYvHraITfSpMh9VM&#10;jyCTISvm7JsfkIJyNsIJkkU25QdSghiVa7q16+7UNvA7R4uMLCW75Zb0duS72X3nKpc2OPxTBWGT&#10;yFpCyNTqkT/MydD0+CA6LJnn8HhJy+2LfcutiD6ocRxj8BuMXaSzY6wMtVx1iViF1PcyUjhYsG2x&#10;tNIGZV0TcVgduDuyneTeL1vQl8jH6WfT3KcBw2cxluI7sS3PzGMZ5NiyAwqNshAcptcEE7ffqqb0&#10;kcXxEL27opWvSUfi1h9Q859a8fnOSywy4q2XI/pfyrlrZfl6QSCIEA/HJ8TdTq8rn00obLnt27Eo&#10;x1RzzxOg8x+rvH8Fl7XjtiRlOT30iQW+PiYbY5JTtQzv1CCvh31ZQoqsw8LwMrvml5YLN+BaOPYR&#10;cVZESOJ8hct62RvKUM07DzN/dHwqPBemue04cRe9yWGEVglqXxmbsxmsdiLT5q+k2KWCRRqN0ksj&#10;fDHGg6u7eAGpSqUtWpXJUiITis5yW49fLtLi8Io/y+IhkMdxPX793Ih8o9kaH+8fDU71MjW527GE&#10;KTn92hcniWaysbOxtktbOFLe3jG2OKNQqgD2AaqY7lyU3vSdWbtCgaANAGgDQBoA0AaA8ZVZSrAF&#10;SKEHqCDoCt2lxHxm9ixVyfTw15JsxE5rthlck/KOTXaD/heH3fAVu/Nym6UXfjvr1r1bfxePSOcb&#10;lrLIi5Nq+/5S4ltJ/wCGWI0caq1Qy3LUoUrpVRD9Rfp7h+b4J8fej0ruIM2Pvlrvt5SPiFCKqaDc&#10;viNKnXhOKlZnvLLSM+K5Ce7w8cd2I0yNkTaZCKJy6JPCAG2swDbWFHWvWhGjQ4uCjcbi6xliufwy&#10;NHN0ccflvIwWlxskN+gHc/LSLI47juisNI5l+Ao7qi8pVj04do9R1dFdCGRgCrDqCD2I1Bkao6MR&#10;cPJNrkq06ZTICq06/wCYalaE9dWkbONzhj9EewxglW75zdAEMMVYRR08VkvJGdv/ACIE00ENbvDL&#10;8cv+K+YcsuJrhbbj9nKsd5ly6TNQlorNB/mJQPbQiNSem5hqY4YkcJFKtyWUOt6F38w3d8fi8cWY&#10;x2mPsoupNEjiijX9wVVGqpVwM6Upy1yZXbC1vOT3aZTKRNDgoW3YrFSChnoQVu7lT9lYoz8PxN5q&#10;UN6F8fHWbZzjYjuwdbj9UtX4Y975i16g88WZXkmFxciw3dyPm5KGKzjBluH3GgKwoGcivjSmrKLz&#10;0Ha3YnPFLDXo6RZf5jmV3bMMDh0t5XoIrnKyiNF81Cxgh9SQ9OtCV1LUVtOys2Y+uddkV3s5XdRf&#10;XH+u8U/J5GXAxzK4/TmPyRnNVhWf0gs3p7wu7dWnfV9+LwSoepafC+3Lc9VNOfNU61NkuZWrjfh4&#10;L2Kvme1utjAebrsmRa9l+946p5dp5Xt2HlJrlXgbLXmGKklS3vVlxd3I21Le+T0ix27vK9Wjbp7G&#10;1Ptt5YkS4SaVY+dbPio8BBFR21zMon5Bx85AR3ljKLLN2gPyN/t3Ur3ilXpvhf7y/tHUalOhoscR&#10;uVi1vQea7+VGeAzjZGKSC7h+Ty1oQl/ZE7tjH4XRvvxSUqjf9oI0ppF+xuUcXWEsn8aSFkCmG5HB&#10;k/KtnmWisb3uNtwob5aWtaeb+Uf9XUrFUL2/1Lbg/VHGPJpXf0kjmYnHGb+a3r8xaoLqLb8W63YS&#10;0BqtCdlO+kcynCyUbqrll04DiGVJoklQ1SRQyn2hhUaqcGqOgj4TQ4RyF2hr3IED21vJev7dXnma&#10;uM9axr5Y/wDFHmUX5vlmGtgQUso7m/lX+LaLeL/3r/u1Kwi3rFqsbM5a6R732D/XMyHKsh9K+Ocq&#10;5Tf5+OFre4s7qAW19udjPcQSepOzbid0a9IlAoBQ6s20e3DjnYhCMvNVdCpSPidV1U8Qj39/a2Fp&#10;Jd3T7IYhVj3JPYADxJPQDUpVL27cpyUY5sW4jFTSXrZzKLXJSqY7aHutpbk19Nf43oDI3ienYDUy&#10;a0ZGi/dSXtw9Ol/c9fJqQ61UyBoA0AaANAGgDQGi9guJ7Z4re4a1mamydVVypBr8Lgg6VL25JSq1&#10;VCVs7l8TGTnrT1baNAz5SxVpI6g0YyQdZIwB5jTcKeOrYM0+zbuf43R6pdzyfUO7O9s723W4s50u&#10;IHFVljYMp8e41DTWZlnCUHSSoz27tLW8tpLa6iWe3lG2SJwGVh7wdQITcXWLo0cl5N9U8r9NuRDD&#10;Zy2fLYO6T18VfRsfm0jL7TDLvqspjPStQStK9ddElJVZ61ng4cVDej5ZrPVy00FxzXHsF9Q8HjXy&#10;FtPFZxXMd4tvcR+lI4VGGxhUkK4fup1RmS1dlwtyVGm6U+OQk8XNvibqbjckKW88C+pYSBVHzdot&#10;FDkqBukiqEfx7Hx0J4qtxK6snmvtfg80bbhf0jk0Vyiqthmz6N2a023iJ+S9D39SNChp4hdTmisK&#10;XLLj9UMV+XSubPpM+XSGztbPLqdoxt1FJO1FP+XlPozDr2ASTd/q6hIjhHVyh96pz5rrM+Tn0lxd&#10;1u2i2yFuWPum3W58R/vtETwaTcovTCXV5u4l8gQvgMkgNC1rOAfZWNhpHM48P/lj+ZdpsxDs+Jsn&#10;bozQREjr3KA+PXUEcQqXJcr7Rfwvb/TNns+H83b0pQeq/T9mplmdOMp7rps7EHGWZ5s1KVI35KYD&#10;rUERxxRVH+x+/RluKjRQ/Iu1nPeY/SaDkHPkyS5SaPORxG/gmZawxCCaNbWIJ+Ho+41qT16aspOh&#10;u4fjFbs+nyp7vTWrJP1q+nK8pFvlMjetDiMLDuNrHtVmeWZBNJvbooWFdIvQc/42/GL3aeaT7sOs&#10;6HgMR+k4ayxrXD3nyMYhjuZqGRlUUUsfbt6ao8czBfu+5NypSuggcCXZxaziI627T29fGkE8kYr2&#10;8F0OvGp+666Un0pM84ewaXPkGtMtcA19ojiGrT7hxVKQ/Iu1meEbfybkbH7klpEPsFsr+z2yHUPQ&#10;Lypat/3dphl42ueY4GDvHaRXl64r0DhUgjJFf+M9NNBNl7tmb17se/uMcypyPK8RjRRrfHh8pdjp&#10;XetYrYdan42dun4dRoFnyWpz0vyrvNnML26FpBh7BimSzTm1hlB2mGPaWnnqOv5cYNKfeI1KwxK8&#10;JbTbnL0wxfcudki9h4/g+ONHcItviLK3MOxQaiMgJsTb5iz9AAvVj79QkUi7l25hjKTOc8Z+i9jD&#10;zHE80WyXFNG9xNLiAxYRK0e22rXdWQVZpOvxHp26y5Ns9G/xyUJW0950S3tevm0Ibcx+vfBONXU2&#10;P9SbI5WBtj2VrGfK9K0Z32qP2V1fc1sz2P427cpoqP8Ai+Evbl4uSciCvnLiOsFsKmHHxOAfRhDf&#10;fp/Mk7senQdNc268hTiLsY1tW/Qs39z8NSLRoYiDk87icZ6YvblIpJmCQw/FLIzdlSNaux+walJn&#10;a1Ync9KrQ0YvLZPITLJ+mvZ45lYrLdMEnY9NtIACVB6/GQfdo0i1y1CEfVWezLp8BrqDOGgDQBoA&#10;0AaANAGgK/zjiknKMBPiFyM2NE4o0sKxvuHcBlcHpUA+Ug+/Up0NHDcR7Mt6iZzr6Qcb5V9PM/kc&#10;FyS4S5x+cl9fGZMO7rLdKKPG5c1SSRPNRvi29CdMWenxty3xFlSh6oaPwvw7zsuoPEK3kFXC8kiy&#10;4MUWPy3p2eTZvKRcDy2stexrX0jX+H2ausVQ32v1bLt/VCslyfUu/pLBc28dzbS28orHMjRuCK1V&#10;hQ9D9uqGKEnFprQKeG3Mk3HbWOZt1zZ7rO4NAPzLZjCxoCR12V1aaozRxsFG62spYrnxNHDQAuaA&#10;6Uy14SOviVPj9uki/GNPcp9kTziCvLLm8i9Qb3IzCOv+7tgtstK+B9In9uk1RjjMFCH2w7fN3mHF&#10;N2Tvb/ksm707w/K4xHAXbZ27MA4Hf86Qs/XwppLUTxT3IRtLRjL8z8F3moy/1VlvSjG7jmMlPryH&#10;4b27jPlRPxQwnqx7M/TwOpflw0lkv20K/wD0msPwrXyvqRZL29tLK2e5u5lggjFXkc0A1VJvIxQt&#10;ym6RVWIIrnP8hSb0FfDYaQAQXZBW+nX7zpGwpbqeylwX8aL00qlkaXG3ZePnnq0J7dfYNsTgsXil&#10;kFlDseYgzzuzSTSlRQGSWQs70Hap0bbdWcb3ETuU3nllqJ+oOIVH7+2gDQGue3t7iMxXESTRHuki&#10;hlNPcajQtGbi6p0Yhj4/kcPKkmCuGexXf6mHuXLRmvUehK25oip+71WngNX3q+r5mp8RG6qXFj9y&#10;z59faTcFyO0ywli2PaZG1Oy8x04CzRN7admRvuuvlOocdKyOV7h3bxzi8nofxqNWfx9wskWaxsW/&#10;J2SkNEtFa6t+pa3LH2nzJXs32nSL1lrF1UduXol1PQ/HYbC+O5Px2QQuflr2N49xWkkUgqCGVvhk&#10;icdQezDUYpkebh7qrnF9PyZr43fy5bAenfj/AD0XqWWSTaV/Pj8knlNej/EPcRqZKjwF+ChOsfS8&#10;VyBwx5W4xj0lYNLbx/LSECg3W7GI9KL+D2aiWZbjY0uyppx6cTDhS04+jUA33F49B2811KdWnmW4&#10;5/q/2x/4ow4+Bd5zOZTupmjsIDUkFLRasR0p/Nlcfs1M8EkTxHltwhs3un5Ik8myNzaY8Q2IZsnf&#10;N8tYhRXbI4NZDXptiUFzX2aqkc+EtRnOsvRHF8nzyJmJxsGMxtvYW5YxW6BAzmrMfFmPiWPU6qc7&#10;113JuT0kblF/d4/BXl5aTW1vcQoWSa93+ip/iCeY+4DuemrRVWTw8FOai6uuo5P9L2+oHK+b3uT5&#10;k0lvb4MoYcSVMcInlQNE6x/wxnfV+tSP2XuSVKLI9njFb4ezS3nPCuzT4HbNcjwA0AaANAGgDQBo&#10;A0AaANAJMhxa3luJL7GXEmKybgbrm3p6chX4fXgP5co8Oo3U7MNE2sjRDiGluyW9Hb3PQU7lv1iu&#10;OFZODH8lwkzxXABt8pYsHt5aU3AK+1kdSeqVP2nXRRizVZ4GN5VhLmZZVtMVzOzxWVuLC4tDY3S3&#10;dkt7CI5TRSD5NzeSRW8dc6rQct6fDSlGqdVR0fxiD+txSQyDdLxhiN6Dq2O9rL4m29o7p/d7StRK&#10;pxCpld/5f+3byjHPY6TJWEc+PlRL+3ZbnHXPdd467SR3jlXytTwOmRxsXfbk1L0vCS+NKNCvDyjj&#10;c0bRm1uXDRSwyAM9rdx9q+0xuAwPiKHx0aoX83D3U066eVP5YBjZhyPi0ttfhVuZopbHKRJ2jnCm&#10;OZRX39Vr4U0eZF6Hs3axywa5M0J5pp736Ys8nnvrGACWpofmMfINxNN3XfDupq2TNMYKPFrVJ9Uv&#10;6llz8i/09kZNu9flJ22+0ekxp19uqxzMNlfqLlRjx99vG8a79KWcBb/1Sk9tQTxH+WX5n2kTg7se&#10;IYuWToXgEjV7+clqmv26l5nXjv8ANLlPeFiU8fhuJW3SXktxdMxNaiaZ3Txb7hGjzHHYXXH7Ul0L&#10;xMMEUu+QZzILQrHJFj426H/l03yde/8AMmIp7tTJUoTf8tqEeWXTgupDHPY1MphL/HP0W8t5Ya96&#10;F1IB8OxNdQnRma3NwkpLQyNxDISZDi+Lu5WLzvbRi4ZhQmZBslqD471OjzL8RDduNEXhm+KDKWT9&#10;7PJ3aLXuUlf5hT2HhNqZHXi3XdlriurDuDiZpd8hiIoyZSRj7w8ELA/uOjHFYxtv8Hezzjg/+oeU&#10;Gta3lv8AspZwjUMniP8AFb5H/wAmZ2dZucZKXadlpY2sCv1pukkllcdqVoE0ZElTh4/ik+pL5mvi&#10;e27ucxna+W+ujDAelPQsqwqf2uJD30lmTxXljC3qVXyyx7KGPGqZfKXvJXVDC9bLEOKsTawud8oJ&#10;6fnS1Ip90Lo9WocR+nBW9OcuV5LmRjEs/Is4Lh1UcfxMp+VHc3d7GaGX/wBFA1Qntfr2A0eos6Wb&#10;dP8A6TXRHxfZyjHNZ75KaGws4vnMvddbe1BoFQGjSzN9yNfb4noOupS0s42LG/5pPdgs33LaVW/+&#10;k+MveT4fkuUlW7vcdJLc5CV0/wCYcIBAoQVVUhILAahupsX8hSDhFbuFI97b1s9yv12+mmNuXtJM&#10;m013G5ja3ggld9/bbTaOpPQandOVv+MvTySx2ji3veU54Ry20DYLFl1LPdKDfyxgVO2MFkh3HpVq&#10;tTwGiaRG7as5vfnq+lcr08wyxvF8Hjrl7yC1V7+QkyX01Zbhi3esr1b9g6ahtvM43eKuTVG6R1LB&#10;dA11BnDQBoA0AaAh5awlv7F7aG7msZiVaO6gIDoykMOhBDL06qehHTQ6WrihKrSktTFAz+Tw5MfJ&#10;I1+UUDbmrdT6J8D68fmaE+Neq+8atRPLBmr9vC7jaeP2vPm19pYIZoZoklhdZIpAGSRCGVgeoII6&#10;Eaq1QxNNOjM9CA0BFyuKsMrYTY+/hE9pOKSRkkdjUEEUKspFQQag9RoXt3JQlvRdGI8TksjiL1MH&#10;npjOkp24jMPQfMjwgnpQLcr4eEg6jrUamlTVctxuR9y2qU9UdW1fh7OQeZXGWmUxtzjrxBJbXUbR&#10;SqfYw7j3juNIujqZbdxwkpLNCziWQvpbSbGZMqctinFvdMh6SpSsM4B6gSp16/erq01p1mji7caq&#10;cPRPFbNa5jThCLLlWbxhIVLr0snbIABX1F9Kf3/zIwT/AHtHikL3mtQlq8r7Ua+OXLWy8nklHlts&#10;lcyjt8PoxyaNYo6cTFy9rbBdrFUdxc2v09xFhCCMlnhHAndWR70mWeWigH8tGd9S3i2zROKlxU5P&#10;0W8f9OC6RrlzLaW+P4ngAtvNNEI/VIqLWyhAR5KeLkURK/eNfDURVFUzW1vuV65ik+mT0eOwn5DJ&#10;YnjOJt4VjYqoW2x9hAu+aZwKLHGvifaT27k6qlU4whO/Nvnb0LayFiuPXd5eR5vkoWXIr1sserb7&#10;exU+CdAJJvxSEe5aDTe1YL4zOt3iIwj7dr06Xpl4LZ0ll1BiFWR5Vx7Hy+jdX0QuK0+WjJlm6mg/&#10;KjDv36dtW3HSug72+GuTVUsBXfcvzMlszYHjd7fzkExfM7LGE9+7THeO34NS4xWb6DrHhYp+ecV1&#10;9hyeTnn1Oy/PcZjOS4yTjmMikaW2giUobi4jBEcfzj7lUSE7NwoCD79WUoZL5nq2uDse25R82Gbx&#10;pzLVnQ7FFyLNICb3j13CoPUwyQ3HQ16gK4P9mq0jrPJfDweVyPWjO35rx2W4+VluGsrqpAgvI3tm&#10;O1Qxp6oUHofA6e23liRLg7iVUt5bMewdqysoZSGU9iDUaoZmqC3M8essoY5mZ7a/g/5XIQELNEfc&#10;SCGU+KsCDq0ZNZHazxEreGcXmnkQ8NnrpbxsNnFWHLRgtBMgIhvYl/xIfY4+/H3X3jUZ4o6XbMWt&#10;+36f+PLs1Mxu3uMLnVu1jDYbKMkd5tAU290fKkx9qS9Eb2Gh8TqyxVC0F71vd+uGW1Ztc2aMVJxf&#10;NWj+Gzz0JdQX6C8tRRqIfGSGnY/c7ajNEN+5Z22+x+D7Q4m4t0zVn0JssjcsI1IJCT0uF7HpX1NS&#10;1kOLe8oS1xXVga+NX3yPAIchJGYzFbS3JiPcEl5NvQe0+zS5hJ1Ol+058Vua2l2DPjGPfHYCzt5T&#10;WcR+pctUms0pMkpqfa7HS5LelU4cZdVy7JrLJciwRAwXq5jK3GdnjdLWBmtcMj9Pyx5Zrjb/AMVh&#10;RSfuj36iWo6Xn7UFbWbxl3LmHWSyVljbKW9vZRFbwjc7n+wADqSewA76hKplt25TkoxVWxDj8df5&#10;67TLZyEwWULCTFYeQdUKmq3FyOoMviq9k/vdpbWSNdy5GzFwg6yfql3LZt08hZEhijaR0RVaVt0j&#10;AAFmAC1PtNABqpjcm6J6DPQqGgNV1dW1pbvcXMqQwRgtJLIwVVA8STqUqloQlJ0iqtkHH5efIyRS&#10;2tq6Y1lLNc3AaJ3r8HpxMN1D3Jbb7q6lpLSdrlmMIvefn1LHpf8AUZ6qZw0AaAh5NcsYAcY8IuFN&#10;SlwGKOKHpVDVevjQ6VOtp26+etNgt/qDK2aVy+JlRVruuLI/NR0FPNtULKAa/g1aieT6Tt7EJeiS&#10;5JYfIn43P4XJsyWN5FNKlQ8Iakikd90bUdae8aODRyu2J2/UqE/VTiJeXcRw/KcT+nZOPciSJNBI&#10;AN0UqGqstf3EeI0qaeF4mVianE1PgchjJopuPTLHarUT4icsbdlJrWBvMYGHgFBT+Hx1NdZKvRmq&#10;XM/uWfPr7SRhuSY7LtPaFWtsjb+W8xtyAs0dfGnZ0YdmWoOpcdOgpdsShSWcXk18YC3ZPxS5Hpq0&#10;nF52YuK1OOdiOqjubdiTUfc/u9oWOBoquIWP+X/l/wC3aZ5eRcFkV5BHMFxN2Y48vH1KAvtSK6Uj&#10;4dvRX8CvXw1KxwK2l7kXbfqXp/8AH40m5QMZyouN3yedUGoA9NbuBPaO3qxD966aKEU9yz+K3/xf&#10;g+0hpbmOblWG6FbmNr23QsCSLqJkk8tOwljPt76ajq5vdtXFnF7vQ6rqZtkvPW+mrXTkgviCzkdG&#10;BNv19njol5ijjTiqZefvJGUvFxPBZ7mQlflcfSo6kMItopUmprpFVZzS3r/LLvI+amkxXAfRgIW6&#10;NpDZ2oJCEzTKsKAdOh3N7NI51Olte5xNXlvN82YyuZ4OPcZaQ1eLG2oVQSAXMSBVXwFWIA1EVVnF&#10;J3722Uu0OK4ybG4G0trj/m2UzXh6dZ5mMkvw9PjYjRuuJHE3FO42vTkuRYIa6g4FX4irY7L53BMN&#10;sUVz89YChA9C887BfCiTbx01aWJt4hb1uFz+18q+RJsVW05jk4OwyNvBeRgAAFoawS+Penp+GoFz&#10;zcPF/a2unFd5hgyYuV8jtmNd5s7tO/RZITFTv7YDqXkiLz3rNt6t5dde89460g5FyaN+gF1bugoR&#10;5WtYxX39VOoY4j/Fb5H2ipcu1lZcwzQJLrdtb2y0AJkhhjhQCo81ZDppxNDtKbs29lXztskZGCfG&#10;8axXF7N9uQyCJZeqi12RqlbqfwA2rupX7xGi1lITVy9K8/TF1/8AFG7OO7tZ8Rw8vysksQ+blhoH&#10;tLCMbKrT4Xkp6aHw6nw1GS2lLKzvTxSf+qXyzZvvr6LDwWnHsBbo+RMapaWtfy7eFfL685HmCCn2&#10;s3T26na/6lIQdxu5cfl0vXsXxgTcTibbEW0txcz+veyD1MhkptqtJtBNWPQIiD4V7KNQqspdvO40&#10;kqRWS+NIofk2XzcywcVgRrJlLS5+6Vvl1rWgt4/K07e+oT3nRum1nVcPG2q3X/as+fV2iTH/AEZx&#10;MfOzy3KXDZS6WKMgzqtXu1JrOwUBVCrtVEA6ajF5nWX8h+luQW7XqWrxZ0bUnmhoBbleSYDEqWyO&#10;QgtSKnY8g3mgr0QeY9PYNW3XmdIWZz9KbIeN5dFlL2OHHY69ls3J35KSEwW6gLWo9YpI9TQeVNVb&#10;Wup0nw+4qyarq0j7QzhoA0AaA8ZVdSrAMrAhlIqCD3BGgK9NxWWx9a44zcDG3Dr/AMky77F3B7tE&#10;KFCR0rGR9h1KlTDM2Li9/C6t9a/q6fEo1p9dray+oN1xfkq2trb1jitr+2uBNDHOVAaOViF2gt4k&#10;eXsddXbVMDXL+N3rSlbrXU9Px1nWYpoZo1lhdZI2FVdCGUj3EdNcmqHkuLTozLUEEXK4qwythLY3&#10;8ImtphRkPgQaqykdVZT1BHUHQ6WrsrclKLo0JMbf3+DnjxWeufmIJXKYvLPRfUH3YLg9AJh4N2f+&#10;901em9iszVctxurftrH6o962dnIecos3x9/bcrs4pJZ7JDDkYISKz2TmrEqfjaA/mKO/ceOkWsmV&#10;4Z76dpv1ZbJfPI156eGLMcc5FbsJLZ3axlkTb5oL5VMbdetBKiHpqYxeKOliDcblp5588flUUZWW&#10;W3ted2+4/nSQCEiikG7t4oqA+X72iaqjTZg5Ow+X/a6kyS9tIuQ3N7LufHcSs1gjCHcXurhRuCqv&#10;dxEFSh8W1FNByUJStqKXnvSrzL59httr1cDjHzGTgeXkWaesVgCHnZjUw2kfWm2JT5qdB1Y6V3uR&#10;ETh7s/btv9OGnRtlz6CfguPzQ3LZ7OOk+dmjKswP5NpEephgr2X8Td2Pu6ahyryHC/fTXt28Idcn&#10;rfctB5Nyx71jBxq1/VpaNW73enZRsOgDT0O/r4RhjqXGmZMeE3VW69zZ9T5vEy/pzI5BGGfyLXEb&#10;+mTY2Ya1twV6kEhmmkBPfc9D7NUq9GBVcRGHoiuV4vw6hpjMLiMVD6ONs4bSM91hjVK9a1YgVJqf&#10;HR4nC5dnN1k6kzQ5mLxxyLtkRXWoNGFR06jodCU6ZGWhBruLW2uYmhuYkmiYENHIoZSD3qDUaFoy&#10;cXVOgk/pC2tC74O5lxEjMzmOE77dmYUq0D1T/Z26uptZ48ppXFuX+RKfLn05mt+Q5TELIeQ2n+Ui&#10;VD+q2StJEa9GMkQ3SRbe5PVffpRPYT7ELn+N46n3PST8jj8TyLGKvqiWIkS2t5bvR4pF6pJFIp8r&#10;L/8AnqMYs5QnOzPKj0p94vtbh7tLjjHI1DXMkTJFcDyJewUoZUp8Eq/eStVPUdNS1XFHaUd2l21k&#10;v9r8BXcTXpwtxZytLcZzi80dxG7hVe5hj6pIGbyt6kO5WPTzA9tJa1pNVqMfdUlhburd5G81048h&#10;Os5okzOemtfMt7Y2t+ncAkxyRg+zqI11NMEcJ2/04J5qUo9hqRJZMHxjDH47tLeS7UVH5NvGssg8&#10;vTzPtXqfHVLmNTpldu3F9NacrwQw5FcSX1xFx2zmaK4u13300R88FoOjEN91pT5F/afDV4xwcnzG&#10;fhoqKd2Swjltl8s2T7/I4vBYxZLhvRtYVWKGNQWZj8KRxqKlmPYAaok2cbdud6eGLfxUVY3D32Vy&#10;EWczyGJofNjMRurHbA/4stOjzn9ydh166mTWSy7TTcvRtRdu08/VLXsX4e0suqmANAVrNfUrgmEu&#10;JLbK5q3tLiLpJC5O8H+6ATrorUqVNMODuyVVHA12HNDyK2MvEoPnbc1UZS5DQ2isDSigj1JSPEKK&#10;fxDVaJaTq+EVp/rPd2LF/L4wJ9txiBrhL3LTHK3yKFSSZVWKPxPpQr5F6+Jq3v1DdeQ5y4pqO7Bb&#10;ket8r+EOtQZQ0AaANAGgDQC7J8dwmUO6+s45ZQCFnptlWv4ZVo69vA6LDI62784elnMvqrw/6nW9&#10;j89wrkN+1rApa4xRmBloo7wykb396s1fZ7NXVxrPsR6fB8TZk6XIxT10w+RYeDZbMYri9gc/b5C8&#10;eeNJpcvvN4rb4w5LxgLNCF+Hb6VB4nVa1zfxzYFOMsxncag4rdwp6fk+kuWMzGLykAnx11FdRUBL&#10;RsGpXqNw7r+3Rpo865anB0kqEbO8bxuZjUzq0N5D1tMhCdlxA3g0cg6j7D0PiNQm1kWs35W3hk81&#10;oYsXOX+IMVjyhUktpyIIszEtIJGbyhbhOvos/t+A+7tqcHyndWY3KytZrHd082vtPEghwLjFXKib&#10;jV+TFbbxuW2aTp8u9a/kvXyE9vh9mpzw0lnL3lvrC7Hr28usXy4u8OOuOL1ZbzHFL3j14xba0cT7&#10;ok3990X8tq/dodTXSdFNOSvfS8J8+fTnykmPJQ3ma4/mYWCwZa2nsbiOtaSBfVVSRVSUaN166nQy&#10;rtuELlv7GpLs7GRI5i30saOnpuY3swoIFD8wbcD7upS8x0ePGV5H1VHHMk9ewscQn/8ApXdvA67S&#10;35MberKehFKJGep1SJm4N0k5/am+fQGVc5HlONxcbj0cf/4lfqGoaiqWy0Htcl+v4dRkhaW5ZlP7&#10;vKu/q7THMtb5nP2mCU74rBo8hk127kopPy8RatAzSDfQjsupp5alrCdq07r+ryx730YcrLJqphDQ&#10;Fb5V6uOu7DkUEZkWyYwZIK1CbKb4np2b0nCv9ldWjqNnC+dO036sV+ZeOR5yqJ4L/CZ+AblsZzDd&#10;FQDW1vAI3aveiPsbUJYjhnVSt/cutGy5C2nOrOc9FydlLanqADJbuJk6e3a76JYCC3uHl+GSfTge&#10;4xmTmecjKgLJb2MqmnxdJUJr7tujaF2r4eHLLuK3j3N/a4OzpQ5TK3eTuUqK+jbTSSKW6dt4iGpa&#10;zNtzyylL7IRiuVpfMZLk9l5leUTxPNFCf03B2qMpaYq1HMY7BppvKCeyr7NQ+pHB23uxsrN+aXd0&#10;LtPbF7nCWqxSpHPzHPu088aVdQ9KVc1qLe2Wi9/s6nTa/jYUcVdeGFqHx/qZtN9iuKp6U7SZTkuS&#10;/Okgt1D3V046VVCaRwp2G4hVGlNLw+NBDU7+Xltx15L5mVtxvJ5sfNcscGFyHiwELf5aIDsJ2HW4&#10;f218lew1G83sXWQ78bWFrP7tPNq7S0oiIioihUUAKoFAAOwAGoSoY264sTZ7lOFxkMsU1+kV6yMI&#10;oY1NxOGpQEQJV2oSOmr7ul4Lad7PDzm6qNV1dJxPCfVX64ZXl9xxfH4+zuJ7SUi4u7m2kt1jiqKN&#10;KodtnQ1p30c4JZVZ6kuDsRhvyqo8ufIdfPFc1kUYZ3OTyI462mPHycQ6UI3qWmb/AG9VUpaMPjaY&#10;XxVuP+OC5ZYvwJ+H4fxjDsXx2NhhmPxXG3fM3h5pX3Oe3t1DVc8eU4XOJuTzeHUONScA0AaANAGg&#10;DQHjKrKVYVVgQR7QdAip3X0l+mt026fjtkx61Ii29+/w00Nq/kL6+pm624Fj8TbpFxeeXBCMsRDC&#10;TNbuW/HBKWU/apU+/Vt50oP30pv9VKfU+lEhcxyGwZY8vjTcQ+RTf42sq1Pcvbt+agB/Dv0e7yFX&#10;atT9EqPVLxy7Bljs3ickD8ldRzMoq8YNJEqSBvjNHXse40cWsTjcsTt+pUN95Z2t5bSWt3Ek9vKK&#10;SRSAMrD3g6qnQpCbi6p0ZWpr2/4tN/4hI15xiQhFu2BaWwJoAJz3kgP4+6/e6dddG957Taox4heV&#10;Uu9UuT8XaLZMZPb219xMXAewyMMlzxm4JDNGyUkMFT0Ijba0Z/D9mpq89KO9u6qxvfVBpTXf3MSy&#10;Zi1vL1p55PSXLHEXtxWoCmzMhuE6dBQ2/t1ZQwNisSiqLFQ9xL+6lO022OTSVbaa8Mpghl/VL+OI&#10;Ct1fXrbrGzXaBvKRlWYfZXSmr4RScXFtRzpuLZFeuQ9F6cbcjI5WI5PllyNlniLWjm1jc9I1J6Iv&#10;jJK1K/ZTXOlVjhEybnuR3YeWzHOT08uvYieOMX+YmFxyeZZYNm2PDW7OLVSepMpqGnbw60X3aOdP&#10;Tgus4fuY2sLSx+5582rtGt1l8BiIEiuLu2sokASKJnSMAAdFVKjwHYDUKD1HCNq5cdUnJkaHluNu&#10;SRZQ3d5QVDRWsoQ9ugkkVE8fxah0Wb7+w6/sppVk4x5ZLsz6jFc5nZiDb8fnSM0811PbxHr/AAo8&#10;x6e/U+WmfUPYtrO4uZN+BpvctzWJJHtuPwT7VqkZvwrs3Xp1i2/26nybej5iNqy3jN/6fmcdh+oX&#10;1kyH1JxeNy1j+h4/1jIuMJEC3KgHbEbp1YOT7B39mrpx0LxPXhwfDq1KUfNhnnTbQ7J+t8pWnqcc&#10;Y+307yBvGnjs1SkdfUeR7Np5XP8Aazc3JZIwPmMRkIzWh2wrKPDr+W7dP2ancWtD9qnlOPTTtMIO&#10;bcakO2S7Nq9abLqOS3NT4fmqo8NQoN5YifA3Y6K8jT7Bxb3VrcoXt5o507Fo2DivsqCdVaazM0oS&#10;i8VQS3nFjDcT5DAXH6ZkZgDKm3fazsgovqw9q+BZNrfbqVKm1GmHFVW7cW/HrXI+5kK5ubfOJFhc&#10;3BJh88PzrGVWDATRj+dZzDo+2vVTRtvRlpqcsYnRQduty29+Gnk/Eu8gz5K/hkW7y6+jlsKrJk4o&#10;VDxX2OlYK1xGnxbVIDkfcIINR3lY5aTtC3FqkX5J5fhmsk+zaKrV0srO8toAJTaY2/x8e2m1o4pV&#10;kt6baihhnHiNXSwxzNCi5tN6ZxfPk+tFgs7qG2vL/Jyj1IsTBDjLNU3eeUKGkVQfLVnKpUezXOVF&#10;mZ5wc1GCdHck5PYtFearN8N42Et993GLvkuYf1fkrfuzhaKgJrthhXoXbp4+OrSpLFelHOUFelSL&#10;pahpfbyvUMcfhHNwMjlXW6yIJaHp+VbBhTZCD/ax6nVHLRoOFziPLuQwj1vl8BvqplIGSzuIxtBe&#10;3SRSMCY4a7pH299qLVm/YNWUWzrbszn6UQ/1LP30gXH2QtLWoDXl9UMQRUmOBfMafxsup8q29h29&#10;q1BVlLeeqPe/CpWOSfR7HcmyGLvM9fz38lizm5ZqIJVY7liREosaBvtPv8dN901Gq1/Je3FqMUtX&#10;i3pL7aWdrZ20VraRJBbQqEihjAVVUdgANc0ksjzZzlOTlJ1bNupKBoA0AaANAGgDQBoA0AAAdumg&#10;F2Q49iL+T1poNl0CCt3CzQzgr0BEsZV+lfbqU2sjtb4icFRPDVoFpx/MMYVNjfR5e0QAfKX49Oeg&#10;PXbcxihND99PDvpva18fHIdd+zP1LdezLo8DP+pcTcK2Pzls2NknLxG2v1URTAd9kgLROGHhWvu1&#10;O7XLEftprzW3vcmfRmQspZXOHtSsULZXi8qGO9sOsk1vG334D3kjUd0rUd11O9XPPWdYXFdePku6&#10;HofLt2iaWa5CWVoL31jG5ueJZhT5Jyqn/I3J8XKVXr8Q/iGpbddunad4xVW2vzx/7Lt+RB/UbVbS&#10;6ntvNDHcw8gx8Ijo0ZEojv4D8NGjdm3Dv5tWisaHb2aNV2wl0eV8/cMoxLNiIsaoI3cieM7TSkcV&#10;y1wa9u4XUN06Cjl+pvvRa7t0a3eRs25FfZi7cLjuN27Qq7DobmcBpdp8WVAqUHi2opktZmhbl7Sh&#10;H1XX1L548xhYT32GxE2UuLf5rkeemEsdgnkO9lCwwbj1CQRjzse3U6qqPF5C5GNyagnS3b09r59A&#10;949iZsdY0upFnyNwxnv7hRQPK/enjtUeVa+A1Vupm4m8py8uEVgls+MxnoZw0BhPDFPDJBMgkilU&#10;pIjdQysKEH7RoSm06oqmOWzt2uOD5Xc0EsUn6U0pJE9kRQxhz3kgrQjvtodWeOKzN05SdL8M1Sux&#10;6+cWXd3lbfjEcl2obM8TuopbnzsTNaoShlDU7SW7MTXxB1bTsZ3UYu5h6by6Hq5mNp7yOLmTXMbB&#10;re7wrTRSg9G9GXdWvam2WvfUUOEU3Z3HoudqoVXHzX0cMCQuFvVxtni8eZAWX5rIEzTSVXr+XEFY&#10;/wCnSWdT0rkY1dfTvuT/ACwwXS8CTHkLKO7sDYq16ljuseLYmIBEuriJdk965FaRR9Rv+EdT1YjS&#10;WCx5+XUc5W5Ue95XPGcvtjojyvVyDDFvkhf3NpiHjv8AOzkHPchlBNrbEfDbQKD52jB8sYNB3c1N&#10;NUbo8c9Wr46zPd3d1Oa3ba9MdMtr5dfQO7Wx47xWCfIX94PnLrzXmUvHBnnKCu0E/dX7saCg8BqU&#10;nJ1Mk5zvtRivKsorR8azX/VGWyLBeP4iWaIsFOQvq2luARUsqMPWkp7kH26msVt5PH+pZcPCP+SV&#10;NixfgYDimcyC1z+dnkVqbrLHgWcHQ1KlxumYeHxjTfehUD4iEP8AHHnli/AdY3B4jGKRY2kUDNUv&#10;IqjexPUlnPmYn3nVKY1OFy/OfqbZnYYjG2Et1LZ26Qy3spnu5FHmlkb7zHudKaSJ3ZSSTeEciXqT&#10;mGgDQBoA0AEgCp6AaA1i4tz2lT/aGpoyd1nvrQ/jX940oxRnvqJToQT4AEddKChXsP8AULiWVvZs&#10;dFfpBlLZzFcY65IhuEcHbTY1K9e22urO29GJqucDdgt6lY61iWPVDIGgF+T4/hsoVa+tEllSnpz9&#10;UlShr5JUKuvX2HUptZHa1xFy36W12dGRAfAZ212nE5uUKp62+QQXcZG4kjfWObsaD8w6tva0dFfh&#10;L1wXKsPl1Gs5TlECGLK4NL2JvLJLjplkDKQa1huPSanu3N31LUXkyytWpYxnuv8AF4r5HN/qLyvB&#10;8S4jc3UaXkFtbEXFhjLmGa2ntbmoERs52UoFV26xk021C+zV666fGw3e44p3JbsnlVNNS2SW37j5&#10;yk5P9V8xHecitZ4rawaSSWW0gVFhQzMzsoU1YAl28fHXJcQ1gZF/IXlk8Edc+kP1JuOUWSyTstrl&#10;LN5EDKsl03zcykyXUdsgYySbPJH2SMa67ycano2pxvW954vKSyw0Le0LS9LO2YSyzNtaiPDY4Wvr&#10;lZbrJZZi11O7CrvJHH5i3h5mUDwGqVjWrxMd6VputyVaZRgsFzvwZPTil1c1bNZe6vi1KwQt8pB0&#10;r2WEq57+LnUK41lRGaXExXogo8vmfX4DHHcewWNINjYQW7j/ABEjXeelOr03H9p1R454nKfEXJ+q&#10;TGGhxDQBoBXk8vxyG6tLDJXNsLu5lAs7WUq0jyr1GxDU1Ht1ZQbVTvatXWnKKdEsRpqpwDQGMkUU&#10;q7JUV0PdWAI/cdCU2shNd8K4zcu0osltrhm3/MWpa3k3Vru3RFKn7dTV6GzTDjbscN6q249ph+hZ&#10;y0ffjc1K0YCgWl8i3EdAKfzBsmHt+I6lS149Xx0Fv3FuXrguWOHiiJkbnIyWxtuQ4Jrm3qpF1jX9&#10;fY3Xzqh9O4QqexQMRqU45p0Ze2oqVbU6P8WHiukrmX5PZ2VpJfNexZG3x8TzW99Mdk9sHU1tb+ML&#10;6ixzL5RKVHX4vab7f6P5mqNuidVu1zWh/ii8qrOmrI+Zst9ceYT5QzYOzWPGXbC3tEuwHmkVOqh3&#10;j2jf6aqtR7Bo+JwpQ5z/AJN1pFKnfrO2fR36lyc2t0RrZocjhfNex3L0giuJtzSXsjGm+pOyKMDp&#10;1J1STUslXZ8aCVfhOLlk3g0s6aIx72dNssrxDG3k8/6imSzU4AuZ4h8xOyqQAirCG2IpPRRrpcjJ&#10;5rdRyuW711JKO7BZLJdLzZN/Xs7eAjG4WWMVAWfIOtunxUJ2L6kh6dew1zpFaa8hx9i3H1zXJHH5&#10;GKYPkV2+/K5kpCevyePjECd67WlbfKwp06bdN/UiVftw9EeeWPVl2jOwwmJsGZ7S1SOVixeam6Ri&#10;xqau1WNft1R45nG7xFy56n4dBO0OJjJJHGpeRgiDuzEAdenc6JVJSbyMtCA0AaANAGgDQBoA0AaA&#10;NAGgDQBoDXcW1vcwtDcRJNC4IeORQykHp1B6aExk06or7cVusaHk41etY/CRj56zWZK+AU+eLcOn&#10;kb9mp3npx+NZr/dKf+Vb23KXz5yr8kiMUcyXdiMbPcttntd9LC9Y9VkhuQoFvdA9Y2YL5hQ11dOu&#10;Xz5jfw8q+mW9TJ/VHm0x1rE5Nzb6m4vjd3C1y/zxuhMJ9tFuSskRhlM8NNqyMu31Aem5Aw766VSR&#10;pu3rVtJSw2daps1ctB19PfrRgMy1lb20kkmWgkvLmGxkQpJLLJFHFC3Ty7fM7MaigFTqMG8HgcFO&#10;F7eSdMEuZNt9x0TH3WNDWcMxe9txI01nbCjzZS/LbpbkK3+BC3wM1FHfwGqvLtfcVuRkk6YS0/gh&#10;oX5nqzLhisTc/NvlMqUkyUgKRKgqltEf8OMnrU93bxPu1zbryHnXr0d3ch6O16/BDfUGUNAGgDQC&#10;zkOAtc3YfLTO0M0bCazvIjSW3mTqkkZ9o/tHTTTU7WLztyqudaGio3lxlRkIlnRByu0hZZLUeW3z&#10;NiCd4jr0Diu4L3Q/wnXRdXYehFQ3XT/E+mEtHN2raVHlXPuOYDBIl5eiJbGO+sYkeizNb3cLC3Gw&#10;EElHT02p2K9dS1RmpxUd6dz6t2XOnjTlWKKBxf6tYbLXl1Z2Ny7T3C+lEktIVCsixSuD+P0Y1jUk&#10;0FWJ0TrkzRC9YuUSe3l09uL10On4m4t463VzM8FvcIsaR2iP89fxINsdvYQgl4bJOwboZDVqgddU&#10;a05U06Fya3rZwu7zwS3mscXhF/dJ5OT1aC52Vpya7tY7Sygj4tiYyBGqiOa9aPuaL5oISx8TvP2H&#10;Vapelc78PE825O1Vym3cn0R8X1DTF8Uw+Pm+a2veZAghr+8dp5zU1NGfog9yAD3ahqueJxucXckt&#10;2tI6lghxqTMGgDQBoA0AaANAGgDQHjojoyOAyMCGUioIPQgjQJ0E39E8Q/8Ak9oPEUhQf9mpq9b6&#10;TX++v/fLDaaf/t/wuhH6NbUb4vJ36103pa30sn9/f+9m48L4oWiY4yCsNfSotNtfZTTeet9JH76/&#10;9zKRbf8AT7w2bNXGZzKm8uZ5XdbWKsFtGlR6ahVO8lVHxF+uplNt1Nr/AJi4o7sUuV4vw6i6Lwbi&#10;SpsXGRBaBaDd2HYd9RV630sxPjrzdd4G4NxRlCnHpQHdQPIKn30bro5PW+kj97d19SPJOFcUVjNJ&#10;ZhSBQsZpQAO346DSrelllx16uDx5F4CWaD6cRM8drC1/OpAaCwe4umqQSAfSZlHb7xGuq3860NEZ&#10;cS1jSK2qK7iOnGzcGR8fxl7UspEc2SyEqE1T/dwvOw6mncajeos2XlxVHWVxN/hiu9I5t9YOA3OS&#10;4tf4ZL6Nr2JRO1tatMbW2KMGjFxNPNI2+Q+SNAu5mI8NWdZLsOkm71qkVRPKtKyeyi6dB882rW+J&#10;srnBZLhDT51WMQlmjuBMjpUMNqEBjXWR8rPHcXqOr/QjimUwdo9zkR8g2RljaKN5ZYLcGQD04pJo&#10;GDRNIh8jMCpPl6HWmCoj2uFtO3aaksW60wbVNjz2rM7uIsBbUTOQ5XESMTSV7y5lt+n4biJylOtf&#10;NTTF5S7Ezn7l2WMNyX9sU+hju34rx29gElpf3k0BPR4clcMpIPXzLIf9OquU1m+zwMkuKuRwlGK/&#10;tRLXiOPVWAur+rfe+fuaj7PzNV3pa+zwKPjJPRH/AEo9/pSyCFRe5EDuP/ELmo/b6mq46+zwH7t4&#10;eWGH4UeDidqCx/UMl5u4+fuKD7PP01Zyfwl4D928fLD/AEo03fCrW4t3g/VMrEHUruTIT7hXxBZm&#10;1KnJOvcvALjGvph/pOaY7/p+vcJzO0zdnmLjIWW8rcCWVobyMSAhpUmWocg+HSo1Z3G8z0v/APVj&#10;K24tUdOVch09eJxqyH9WyZ2CgBvHIPvPtOq7z+Ejzv3n4If6TJOLBQaZbJGtepuiaV/1dT7j2dCD&#10;4vPyQ6DFOJhaf+MZRiPbdE/+bqN97OhEPi/wQ6A/pVvNTM5Mbv8A+SOn2VTUbz+EiP3WHoh0fM9P&#10;F5agjNZMUFKetH7KeMem8/hD9yvsh0PxF2Sgx2N2xXXJsik8hAjhSSOWZq9PLGkLuf8AZ1K3tnUd&#10;rancXltxprxp01oc3+rXG73kXGby1gW/+eurd0xbX5tlupmXrsjhjiEyxkAl2ldFUd9N1pVrXm6t&#10;pst4xlFbqdPpru87cqV0YVPk2K6s7B8baZCXIWk9ncs15beqYzD5OjxgruRj06+zXJpvI8WUWnR5&#10;nWP+nnid1d5q9zFzA5sciwtLCW9K/mPX1G6vFKm8ofJvVQ3Wh1OOB6XApwi5+PTg0fStsmTs9ttc&#10;NlrAKWJuIoLOeNlqe7QRGlKV+Hx1qm46N3ofiWe5NYbknyyT62TMZtyMjfI8wnncd4NtqHXpXqhh&#10;D+NdcmpLQvjnOdz9P1WV/u8Rl+g5vaB/UN1/e9G1r/7rUb2xfHOcPft0/wAa6ZeJ4cFn6sRyK5Ff&#10;hBt7U0/9npvbF1+I9+1X/GumXiZR4XkCkbuQzuB3rbW3X/2eocti6/Eh3rVP8a6WKOXce5RdccyN&#10;pBkXyU91EYobN4LWOMl+nmcr0C96/u1Kls7fE78NftK6pbqgltkI+B/T/wCpeHjQ5XmDtCFFMesK&#10;XCqaUI9Wbr0p90aK42sUjrxXGWJvCFduXYXX9Jz/AP8APX//AK0H/wCnUb2xdfiYfdt/Z1s1rh+T&#10;jvyAt1HezhrTx7U0rsXX4lvdtfZ/uY1sILyG2Ed3c/NzAkmb01jqD2G1enTUVOFyUW/KqLpJGhQ0&#10;XwvjbMLFoluemwzhmjpXrUKVPbQvDdr5q02C0rzHe1JMfsp5Bsmrup4+btXUpqmK6/kdq2NUuowC&#10;83otXxpNfMQs/b3ebU1jq6/kTXh/x9Qj5hH9YGxbDjcuKW7IO8ssu8DaKemZCU3Vr8WpcorJHWw+&#10;G3vMpFZ+lLfVNnyozw/8XSWP1v1T1gPSKmhtvS/J2Ejrt8e+juJrLrp3G3jf227Dd9P4aZnQt3OP&#10;N5MZ38vnuO1fHy96arvLV1/I839Cn19R6X5tQUixtfvVkn9nh5PbomtXX8hSx+PqMTJzjcaQ4zbT&#10;yj1bitevf8v7NKrU+kilin1dQPLzncuy3xpWnnJmnrX3D09TvR1PpRanD659C8Tz1+ciGvymOM3s&#10;+YmCjp7fSr30rHU+oiljXLoXieT/ANWzxGG4x+NngdaTRvPIVbv0oYiKdu+oTi1in1Fo+wnVSmuZ&#10;eJ8Qc/trk/U3lqpb49FRpysTSvLCIglFFu1BU07dKV6a5y21KcRKTm3KtduYr43Dd/1DxR45IojK&#10;9upewDS3AjBHqM8ZFGbZWq9tTBuuBXh3JXIuOdT7z4nb8ba2F7irj5+dkWOW+lf1LjaOoR6gGMD8&#10;FFHu10kpKlTpxU7re7PBatHLt5R/qpkDQBoA0AaANAQsthcblrdYL6ESKjCSJwSskbjs8brRkYe0&#10;HUptZHS1dlbdYnxn9aLC8i+tcmMRo84trBCYRcSJASZFLMsrgbXlHYtQE+Oud1trHqOt+5KbVVRU&#10;wXgc5jkvLTC4uaOwijaS5cw3iXCNKzLMRQx0qvXoCQQRqi9VcTlBuLTR9z8eGVxtss9vxOT5y5RD&#10;dXbX1tJLJ5R8UrPuIHgO3s1o8rxbfR8UN15xuU3riWzddF1DlM7yUrKW41OpQ/lr81aEv36/zKD9&#10;unl1voM3tW/vXQzw5/kgdF/pm5oab2+atKL/AO1qdPLrfQW9i1/+i6JeBi/I+QruP9MXbUptpcWt&#10;T0r/AL3UJxevoC4e3/8Aouh+B43J86Cg/pi+O4gORLakLWvX+b11Pk1voH7eFf8AJHr8A/qrMDfX&#10;jOQoKbaNbHd2/wCL01FY6+pj9tCnrj1+Aj5jznPWXGr+8t8RfYu4tYjPHdzrbPArKKhZQZeqsfKa&#10;dfZqcK4PqZ3scLBzS3oy2Yla+mn1z5NyaAi/4ffNsXd89YJugc1AoBKU6/Yx1DlbrnTr7C/EcBCO&#10;Ut3lL/8A1ldb1X+nMt1+JvRioO3/ABffpWOvqfgZf2qr64dPyBeazGJpG47mFINBH8shY/ZSSmjc&#10;dfVLwH7VffDp+QxwudOUaZTjr2wMO3rewiIPWvwEM1aU66iqeTr096OV2zufVGXINNDiGgDQBoA0&#10;BhLPDCu6WRY19rMFH9upSbJUW8hRfcvwts5hgkfI3YpS0sUNxJ1O0btlVTr4uwGp3deBqhwV2S3m&#10;t2OuWC68+YwSfll+x228OHtjvAeVhc3JH3G9NKRJ+120wW0mKsQ9VZvZgunPsPRxDFyyCXJvPlpV&#10;cSL87IXiVgu3ywLthH+xpvsh8ZNYQSgtnjn1jmKGGGMRxIsUSCiogCqAPAAdNVMrbbqyuyZK+5Bc&#10;yWeHkNviIyUu8yhG6Vh0Mdmeoqp+KTsOwqe3RUjnmbVajZW9cVZvKPfLwEEgxIt7zLW9oTg+O+rJ&#10;YRtVlv8AIr09c/E0mx/y0Zq+YkjsNK1wenM2vfe7Bv8AVuZ/hhq2Vz5CtS8SaK9a2eZknYw2E7h2&#10;X1Ly6tJrkuetamd1r1J11jLxNX7pbtUsMWvyxlFdiYwxdr821v8AJkNeXNqb/GWs6gQXdrKd17jZ&#10;Kih9GclkJFU3DwrqknoeXxQ43ZqOLeClR64/bNcq6SyYKS+t7f8AUML6mQwM4YTYSdgLmxljBDxw&#10;l+4BG0xOen3TTpqrxwZjvpOW7c8s/u0SW3x6SXY4LhOZ9TIYuMWt35o5prJntLiJ6jcsqxlKOCOz&#10;rqPNH4wOU7t+z5ZYrbiuYmLh+TWgPyOaFyg+GLIwLKfir/NhMDfD06g6jeWlFPdtS9UKflfc6gcl&#10;y22Q/MYaK8I7GxulqfLUnZcLCB5unxnUVVdI9uy8ptcq8AblqxV+axGTtwCBX5UzAkkjp8u03s76&#10;mipmR+1rlKL5/GhpufqDx22tZrmQXmyBdzKLC63HrSigxCure09a6S64C4/t/wBUfEoOG/6icdnu&#10;YW+ExuPNtYj1JLy/vmKsIYwTWOKMMdx/iOjjFaam1/xDjBtusqYJHRm5vxcRer86CvYbY5SamngE&#10;r4jUK2zz1wV16OtHh5phzEskEV5c7hVEis7gsa0A7oAO/jqN3ai37G4sXurlkjJM9lZ13WuDuqEd&#10;DcPFB1pUVBZmH7tTux1kR4e39U0uSrMG/re4kG35CwgLdSfVuZdob2fkpUj36msNTD/bxy3pdC8T&#10;F+NSSJ6mYzN3copDuiSCzhG0Hwg2Nt6/ec6rvPQFxFHSEUut9fgL7KcXMUtrw2zitbcN6U2bljIj&#10;BXykwqRuuWX2k7K+J7alqjxxZouVz4iTb+z49PbsEd/bWjx3E6h5MXE62895OS11m73dtjtlalfl&#10;fU+IJQMegAQGtm3pfyNNqc6qLwloWi3HTL81NeK5Sq5fhGOu8hLfX0Fve3EJvJXunijIZ7OIGdlC&#10;/cM0hQKz1AUalJZ0xO9LdxJOK+mmuknSPVi+UtljiLGC0uHWH1Rhj8jk7VSX+YxbKJ7clQAfUgjc&#10;GMjqKEA6pPQcJ3KzSWG/jHRuzyfM9PKWCLJvgLOG7luXyXGZgrR5AkyS2sbiqNIw6yQ/x/Evj066&#10;6TpLPCRjlbV5uKW7dWjQ+TU+0cX2DwOYjjlurWG6BpJDOAN3VSAyyLQ/C3gdcKUZmhfuWnRNr41E&#10;KPjmSsGQ4nLTrElAbO9/zMRULtoHakq+349Xc65o6fuIT9cVyrB+Bj/UeXsZfTzOJkSGqgX9iTdQ&#10;+bpVkAWZKH+E/bpRPIn9vCarCWOqWD8Bxj8nj8jAJ7G4S4iP3kYGhBoQR3BqPHUSi1mZ7lqUHSSo&#10;SdVOYaANAGgDQBoA0AaANAGgDQBoA0AaA8ZlRSzEKqipYmgA9+gSqV2fmtnNdtY4S2mzF4rMkjQK&#10;Vtoio6+pcsPS6HpRST7tW3UszXHhHSs3uLbn0ZiDPzZGZVhzM/zeQETSHj+PkaG1j3A0kvLklW9J&#10;R3rtHeinVq0yw7WbOHjFYwVFX1yz/tjrOL/UL6fY/Oym9vQfmzFEltdQD5WCOA+WNI0oaRsa+mCC&#10;dis7d9PbT+PipvucJbu+qqarjm+fv20Rl9NfpLjMbfQS28JbJTwSR2kt1SZGnS3iuDAVoIxHPFI6&#10;+2nWtRqqSTqcXw9rh8Vi9OxVpVbUdYx1ovzVle4u7+Tur1SmHvpVY1aIky4y/UkGQIQ3psaOKdD0&#10;63bw+MdvKcbksJKS3kvUv+8dW3QX3B5r9QSWC4hNpk7QhL2zY1KMRUMjDo8bDqrD/Trm0eXes7lG&#10;sYvJ/GkZ6g4hoA0AaAwuJ4LeCSeeRYoYlLySOaKqgVJJOpSqSk26Io3Is3f5bHwS2Zmgxd2/p2lt&#10;CTDe5KQk7VRzT0ICBud/i2+zV1hkenZ4eMG1LGaz+2K73sOS/UD6ZWWctJb65rbZG2vHtkv7atWk&#10;SNprlYgxFLeBY9i1qzNVjqjhVmqduF+idfTVbI1oq7W8diKNifpB+h36TFDlYbUkxh3RNrMyr6ir&#10;16qJo2BNQCfZXUKCzZbh/wCPhCW83vNZYcvgzunDcjkLNreyxuQERdZIbGzvQ3yd1JEDuhPeSxu4&#10;qUkiFVI8yqR2u3Xb8fGZTi4wl5pKuuma2/ii+rIvUPM7OCVLXPQSYS8YIAbmhtpGf7sV0tYm6jsx&#10;Vv4dVSrkeY+FbxtvfXX0f1LCCCKg1B7EagyhoA0AaAj32Psb+EQXsCXMIZZPSlUMu5DVSVPQ0PXU&#10;NJ5l4XJQdYuhujjjjQJGoRF6KqgAAe4DUpFW28WZaEBoA0AaANAGgAkAEk0A6knw0AguOWwy3Eln&#10;hLd8texSCGb0/JbwtQE+rcEFPKD8K7m8Katu0zNceEaVbj3FTTm+RHK+a/RnkXJ+XY65u7n0Yr95&#10;Zc2LR5RawwRlQiL6jMXmkrStFHTtrqrmB6vDcfat23+HBa5eCOx4Hj+IwGLgxmKtktrSBQqogAJo&#10;KbmPdmPiTrgeJevzuy3pOrGGhyMJ54YIXnndY4YlLySMaKqgVJJPs1KVSYxcnRZiCSO85KAGMlnx&#10;9hUgFo7i8H2ijRQnv+Jh7BrpVQ5TanHh9UrnSo+MupBnpGRLPjGGdLO5vVKkxihtbKMUklRR0B6i&#10;NK/eNfDVI6yLCq3eueZLrk8l3s0Zizt2vsBxizX07SJheTxKCVFtY7fTRqfjmZO/eh1KebOli492&#10;5el6slyy+VRPeKvy+dyirua35BZye2gtjbRMR/q7tQabedu29NqX+7ea7jNsRdx/qdhYuVymDuzl&#10;sIorRoboMxgO7ujt6sRoenQ9NTvFPcjSE2vLOO5LlWnlyZPe9kEMXLOPo91Y3K7sti0X8yTaNrSR&#10;p3+ZhK7WT7wFO4GipkzjuKrs3MGvTL4+l9QwmxGGz0NvmcZcG1upNstvlLOiu4pTbICCJFp5Ssg6&#10;e46jGOBxjeuWW7clVaYv4w5Uazms5hwFzdm15beoEGUsEL+Vvhaa2G6RKdmKbh49PBg9nxrJdq3c&#10;f6b3X9su6XiOsdk8fkrRLuwuEubaQVWWNgw/7j7jqGmjNctyg6SVGSdQUDQCa54fxu4y9vmWsIo8&#10;rauHivoh6cvQFdrMlCylTQq3TRGiPFXIxca+V6BzoZw0BjLLFFG0krrHGgqzsQqge0k6EpNuiEc/&#10;KHnnW3wllJk3LmOS6H5dpHQeYtO3RqdqIGOrUSzNa4TdxuvcWr6ujxMIuLzX0kdzyO5GRkjk9aGx&#10;RdlnC1KABO8u3wMhPtoNN/VgJcSoJxtLdWv6vlzHst1Nmrpsdji0OJtiFvb6PyiRlp/l4CPD8bjt&#10;8I61pPp5S0Yqyt+eM3kv+z7ukVZDJep83m7cK+MwayWuHt41VhPfNSH1BWgAR29FaH8XXTDJ852h&#10;bapB+u5jJ6o59eb5iNJiI4heYsyGSfH8flSeSlGM16ztI+6gFXaEnodSn2lve3qTWG9cVOSOXaMs&#10;fI1pyDE3RYC3zmOSB/MNpuLZfVjp4VaJ5O3fbqstRxuRrCa0wlXmeD66EnFo+IzEuEm2Ni7/ANSf&#10;EClNlPNPbMO1AW3p/CSPu6vLzqulZlLn6sPcXqjRPul3MxWzuOMMXsEafj5NZbBAWezr3eADq0Xi&#10;0fh932aonXBjfV/CWFzXr5du3pLBa3VvdW8dxbSLLBKoaORTUEHUNUMk4OLo1Ro26gqLL7jmKu5/&#10;mfTNvehSq3luzQygE7urIRu6itGqNSpNGi3xM4LdrWOp4o5x9V+ccm4NiI1TJ215dz3ELWAdTHdm&#10;NGrKsqIpjdCBt3Db37HXWNHjQ9Hg7Nq9Ku40tP29OafSW/6e/UXCc0xIubNxFfwhVv8AHsw9SFyK&#10;/tU+Da5NYVWRi4zgpWJa4vJ/GkteoMYaANAGgDQBoA0AaANAAIIqDUe0aAWZfkuDxFBf3iRSuCY7&#10;cVeaSnSiRIGduvsGpUXmdrXD3LnpTa6ukgDNclyDMmMxJs4KsFvskwStB0ZbeMtIQT+IrqfLynaN&#10;qzB/qSrsj45B/R8d2ofkN7LmGXa3oyUhtVK9ekEdFbr+Mto5N4ZEfut1/prc630+BEbOz5K3a14o&#10;sVvjYiVnzjqFtYkUn1Pl06CVlp8XwD2nU0Set6i6tKL3rtXJ/TpfLq7SusuOkxRmjWT+mzKqwCQs&#10;11n71jSP1CRvaAuP9cdeiDqz08r7jcnJSp/9Kc1uPj2cpHy+MkdbuIuZ762KQTXISgkyuTCwMIu/&#10;ktbVqKo7A6lS1/GotauLyvQ9H4I447ZSGkIW3Hz48otuSiFHYdotq2NKmnTw1Fa9BzT3vK/qsvpq&#10;5DSXB28uUyuBuixssqv6nYS7huguFYLMYj8QZJCkq/b+zVa9RmV5q3G5H1Q8r2rR3owiiymXx8eR&#10;tqW3LcG72k+8UjuCm0yQvTvDcLtdG+6SD4EamtCJShCbjnZnjtXzWW0suFysWVxdvfxo0XrL54Hp&#10;vikU7Xjen3kYFTqGqGS9aduTiybqDkGgDQFXeU8iyE4mUx8bxjkSSOdq3lxEat0P+BCR1J6M3uGr&#10;ZYaTcl7Ea/8A0l/tXi+wXyXpe0n5gh9aaZPk+M2xVgirM4jjfZSpaZyGJ8E/bqdmhHVQ8ys5aZvk&#10;x6u015LFR2nyOBhO5cfh8hPMaGjySIsO/wAerM8h/bosqvWWhfct65904rvp1Ir8sIXFteNb+ulv&#10;Z4vLNFsZzLbT2/yl8g7f4SbvL1qB01WiqbZXKySTpWc4cnm3odZIbBxrPeWgQ5K4hjiluLRqo2Wx&#10;4C/L3Ub9D85a/B6ikE0G7upCuk4e7gn6dFftnpX5ZZ0Htvnjj8dA+ZlXL8SvFVYs1KgLwV6BL+Ol&#10;NtehloKHo4HfUyxdGY52d6VI+W4tGh7Y/HIMU4gloDc8YyMmLEu6QWwPzFg5kFdwgdqJ16/lMuob&#10;lXHHl+KnP9xXC5He6pdPief1JnsUoHIcUzQqE35LGbriGp+IvCQJ4wPcH+3UVXIPYhP/AByx1Sw6&#10;8hzis9hsvEZMbeRXSr8axsCyGtKOnxIajsw1LRxu2J23SSoTtQcg0AaANAGgAgEUPbQJhoA0Atze&#10;aONSBIbSa+vLt/StreFehalS0kh8kaKO7N/adWSrmd7Fnfbq92KzfxmLTx3JZhmfkkwNp6gaHEWr&#10;MsG1e3rv0aYnuV6L7jo5UyO74iFpUtLH7nnzau0sFvb29tCsNvGsMKdFjRQqj7ANVMc5uTrJ1Zs0&#10;KhoDRfX1nYWc15eSrBawKXmlc0VVGheEJTkoxVWxJY21/nLqPJZJGtsXHR8fi3BV3INVnuR0834I&#10;j8PdvN8M11GmU42o7sMZ6Zd0e96eQd5C+trCxnvbptlvbRtLK3sVRU09+iVXQywg5SUVmxVxa0uW&#10;glzORgFvlctslmhruMESikMBb2xqfNTpvLamTNHEzVVCPph1vS/jQasEqXvIMzl6lgjrjLcmvRbW&#10;pl29uhmdgf7uktBa83G1CGvzPny6u0VrjTc8J5JHErCa5ustLGKCplS4k9Mjp180a6itGdncav29&#10;ih8dZKv7sxZLjvJEGy3vkWxvxuoAl2okt2IPQ7JwE/19StRSMW1O19tWuWOfV2GxBLx/kpjov6Jn&#10;5mdW7G3yLLUr70uQtR7HB/FpmiuF21+O2umP/r2G2fFXeGyE2Uw6NNaXTb8jiFIALH4ri3BoFl/G&#10;nZ+/xd5i08GRG5G5FQng1lLuezboHOOydjkrYXNlMJoiSpIqCrDurKaMrDxBFdVlFrMz3LUrbpJU&#10;IN7xXDXNy94kbWd+4Ia9s3a3lPUGrmMgSdR2cMNQsDpDiZxSXqitDxXy5iNLBzSxUCzuLXLxguxW&#10;8BtpyDTYolhV4z13dfTHhq1U80W3rMninHkxXQ/E05TmsmHgefK4W/jhStZrWNbtKBqAn0m3CvTu&#10;ulI1zLQ4RXMITi3twKJjP+ojF5jmEGEsbCaCyV5BdXU0crzkRqSFjt4lZgWYdyeg8NXcFTM2v+J3&#10;bcpSdZJYL5nRByv1o2azxWQuGG3aGtzAG3ECtZjH2r1+zVd1azH+zp6pwXPXsAz8xunUQ2trjoDt&#10;Jknka4lAr1HpxhErT+PR7qyxIiuHj6nKXJh1/IF4jYTyLPl5JMtcKF/5k/kgqa1WBaRjr7QdQ5vL&#10;JCXGPKCUFsz6cx0TBbwknbDBEpJPRURVFT7AABqqVTJjJ62V9bq95Iy/JO1tx49XvBVZryhNVir8&#10;EJ8X7t93p11ZSplmbFGPD+rG5q0R5duzpPcxOqtbcWxEfozXMf5zQ0RbOzB2tJ0+Fm6pGB49funU&#10;VpiTYisb1zFL/dLV3vYa57KzkzWJwFpEsWOxEYv54VSqAp+XaR1PQHdvk9vkGmgRnL25XZYyn5V2&#10;yfdznuJhjvclyickmOWZLGh9kFuoahr23SnVm8he8sLa2OXS/kRoo/S+n+GvKepLirayu0JalRDG&#10;okqaN3iL6rKrfOdYLe4uUNE3KPTl10Hmbxq5TGlYWC3UdJ7C5HeOZRWN1P7aH2gkalNpmOxddqdX&#10;yNbNKNmFyf6lj0uGiaCcForm3bvFNGdsiVHejDofEddQ0Rfte3OidVoetC2/s7vCyvk8RAZ7VyXy&#10;OLj7uOpaW3XsJfav3/t1ZSqqM727kbq3Ljx+mXc9nYOrS8try2S5tpBJDIKq4/cQfYQehGqtUMs4&#10;ODo8zdqChpms7Sdg00EcrAUDOisQPZUj36FozksnQgXnFsDdGNzZpBPE/qQ3Nt+RMj0IqskW1uoN&#10;CK0PjosMjpDiJx09OK6CKs/IMPtW7DZjHbiPmokpeRKfh9SJPLNTsWjAPjt76mus6qNu7l5J/wC1&#10;8+jnw2obY7JWORtRdWUwmhJK7hUFWU0ZWU0Ksp6EHqNGqHC7albluyVGSdQcw0AaANAGgF+R5BhM&#10;c4jvb2KGZvghLAyN0r5YxVz0HgNW3HSug6wsznkjl31Y5x9Q7iwON4Tgch8vcx/n5r5d1bbJQbII&#10;2G8N5urkdPD2iaxjpqz0uD4W0nW5KNVor2jz6e4vNZbieOGVyV/ZraxR28+LjgawkWSGm/1ZW3Ty&#10;b+h3Iyg/v0lNvFfHSU4+5CN2W6k28a1r0JYLrLriuP4bFJSwtEhY13zULSuSdxLyvudyT1qzHXOm&#10;NXmYLl+c1STdOozyWZx2O9MXcwSWcsLeAeaWVlG4rGg8zGns1ZRqRasyuOkUIf0zM8hjllz7NjcK&#10;TWPERPtkkiFDW8mU9N3jGhoB0JOproj8cmo1e5CzhDzT+7V+Vd5o+Vi5aEgiX5fhloQFjjARciYz&#10;0UU/+EWnhTf/AHe54YIs37GLxvP/AG/+3YapcmjQ3PL5rYNjsXFJDx21FA0zMfT9ZfBTO22OMd9v&#10;97SmjQdNyiVleub871bObN7eQys8PJBe4DEz/m3KyXGayzk763NNoNSa09Wfy9OyaluqqVldjS5J&#10;ZUUI8n9F1kSZm/8AtneZAHdJ81PkY27btl+ZkNajuqjStGdEq8VGKehR/wBtGPuWn5W5wmWA/wCT&#10;vo4JmqBSG9Btm7/8R4z+zVUY+GxUoa49mIXWzF8xtLgAJbZxGtbg9QDdwL6kLN4EtErp7eg76Vwo&#10;TGW/ZcdMHXmefiYxpJhuWsiIqYnPVctuNUyKL5vKfKBNElendl9+pSW7tGFyzVvzw/4/J9RZNVMg&#10;aAS8nvLlYLfGWTvHf5WT5eGZF3GGMDdNMfAbIwaE/eI1aOs08LCNXOXphjy6lzkTP2UUWIsOM2Ia&#10;NL90tPKw3raxjfcNVq1JjUrXvVtRV5nbh5uVyV6eO7jz/T1mWTRLjk+ExcflgsElyMsa1AAjX0IB&#10;7KbpGP8Aq6nJFbTpanN5ukenF9h58r85y7MGm308Zb2iv7DM87t4f3dQQ3u2I7Zt9CQixSiB+FSz&#10;D8nJY18TdxOAQzC3E6A1of8ABcaI03W37qealvddH2ntrj8kcfNa2QD57h91IMYsjk/MWkib4oXY&#10;gsFlgb06/jSvhosCsrsXLfl6Lq83Lr5njzkgXcWMhbktlA83G8sA+cxxUu9pIfy5J0jFRtWhW4QD&#10;w3DxrDayeRSUN5+1L1x9L17OTUSVxGQwJhvuKEXmCkAa4wfqAoI28wlsHJohoa+nXYw7bTplmc/c&#10;jc8tzCX3f+WvtLDic5jcrFI9nLueFtlxA6mOWF6V2yRsAyn7R18NTQ4XbMrboyJluH8fykhnntRF&#10;eUIW+t2MFwtSGqJYyrdwD11VKmWBa3xM4YJ4aniiGuM5diom+QyKZaFdxS2yQ2S7ehCi5jHU9+ro&#10;dTV6cTorlmfqju/l8DlfHf8AqRs7bmWRwPIwFxpu3WxykbLIIQT1jlaPyPGjVUSL4d9XkkbZ/wAd&#10;vwTh6qdPgzudreWl3EJrWaOeJgCJI2DqagEdQT4GuqtNHkyg4ujVDdqCoaANAGgDQBoA0AaANAV7&#10;l/P+KcRtBc5y+SAuaRW6+eaQ0rRIx1/b21ZRqaeH4S5eflXPoEnCsuv1BiXkt1bPBhbedhhLCUqR&#10;IUABupwpZWcMSqL2SlepoQkqYI1cTD9qtyL88li+5fGJfNVPMK1lohneQQYd0WTF4wxXuS3Gokmq&#10;TawFQfusvqtXp0X26tkuU3Wv0rTufVOsY/8AZ93SO8rfpj8Xd37iqWkMkzCla+mpalB9moSxMtq2&#10;5zUVpdCJxWwnsePWFvcf816Qkuia9Z5SZJe5J/mO3fRvE6cXcU7smstHIsEQOAgScSgq28SzXrbj&#10;4iS7mb2D26mWZ147C9yKP/FEXjlgMx9OocXcEpIIJbFnNGaOW2doVfxFVaMMNJYM68RfdvivdWtS&#10;6cSViJLblnERBlEJnYNa5FKem8V3bttkZfFGWRd6Eduh0eDwOFyti7vQ5Y8j+KEjjeTlrLhMhMZM&#10;vjQqyySAK1zCf5dyoHcP2anZwRo9aI4m2sLkF5JdT0rw2GOYwN2t3+r4GRLXKgj5mJ6iC9jH+HMB&#10;2b8EoG5feOmoT0aCbXELd3LmMOuPJ4EjEcigv55LKeGSwysA3TWE9AxXt6kTAlZY6/eQ/bQ6Omgp&#10;e4fcxi96Gtd+pjbUGcNAKJeJcclzcGdNhEmXtixjvY12SHepVgxWm8FT96uhojxVxQcK+V6BvoZw&#10;0AuzGfxuJh33Tlpm/k2kKmSeUk0Cxxr5mJOrKLaroO1mxO4/L06Fyi1cTk896M2eUWtgrCVMNG1d&#10;5HVPm3HR6d/TXy177tHJUoju7sLNVbxl93/iu/MZZzMR4mxEiwtcXUrCGxso6B5pm+FF8APFm7Kt&#10;TqEug4WbTuSpWi0vUiPhse+KsrrIZSYSZC6JucjOPgXavSOP/hxINq+3v3OlWy96auSUYLyrCPi9&#10;rMOK20gs58rcgrdZaQ3cgZtxSIikEdaD4IgvQeNdHmW4uS3lBZQw59L6TXwgB+PLe7i5yM1zelyG&#10;BKzzOydGoR+XtHbR5jjcLm79qS6F4mfDo1l4djIpBVWtVjZa+AG0ioJ1aWEieMe7fk46zdxW4llw&#10;0cM7FrmyaS0nYmpLwMUrWg+JQG/bqbvqqtI46CV1temVJLnxI91IMNyCGcKwx+ZcQ3LDqkd5QCFy&#10;PD1lGwn8QX26rWqJgvdtOP1QxW2Olc2fSP8AVTEVzI2lxg7yXM41DJZTN6mXsF8QAAbmFf8AeKB5&#10;1++P4tXi64M22pxux9ubo16X3PZ2DnHZOwyNja39nMJbW9jWW2k6jejLuBAND28NVaaMjg03VZEr&#10;UFQ0AaAjw46xhuZbqGFYp5yDPIg2mQgUBenxH3nU1woXdyTiot4IkagoGgDQEPKHLCBRi1gNwzUZ&#10;rksEVaHrRASxrTp00qdrPt1/UrTYLI+OZS5YNl8xPcLQVtrUC0hqB1qUJlPX+PVlNrJI7y4m3H/H&#10;BLa/M/DqJ2L47gsUS2PsYbeRqb5VQeo1BtG6Q1dug8TqG28zPcvzn6nUY6g5CnkfKcNx22gnydws&#10;Iup4rW2QkbpJZWCgKPdWpPYDUpVO9jh5XZUiQrnkGQyfqW3GIllZZPSly06sLSKho5j7G4Ze1E8t&#10;e7anBcvxmdVw8beN10/D9T8PjAl4jjltjppL65uJMhk5FpLkLoqXVPFIwAqRR9K7UA9+qvFlLvEO&#10;a3Ut2GpfGJAkaTlM/pQsV4zHUXEq9Pn2Bp6aHoRApHmI+Pt2rWzww0nXd/bqr/yaF9u17dWoxz27&#10;LX0XFMfIbe1RFkzUkI2mO17JbKw6I09KGnUJX2jUZIWVuRd6WL+mul6+btN0yQZHkVvioUT9OwSx&#10;XNxGF8vzBBFtGPAemv5lP7umFAqwtOb9VzBcn1Pu6SPY3avluT5x+sFgq2EBqPhtIjNNSnX+ZKVN&#10;fw6muSE4NQt21nLzdOC+NppFgsX0nNqzMmzDliw+IN6G+v210rjUvKdeMqvv7xlyMfOcJu5DuLGz&#10;FwpWu7eiiVSKCtQyg6rHE58PSHEpaN6ncaObb7niRyln5p8eYMpasKgn0GErAdDTfFuXqPHUxeJT&#10;h1u3t1/lfPgTuS2P6ngpDbAPdQ7Lywagak8JEkRX+8Rt6HsdE6EcNLcureyyfI8GT8ZfR3+Otr2P&#10;olxGkgHXpuFadQD07ag53rTtzcHoZJ0ORXsKwyXIcplSQ0Fo36bYkNUfl0e4YAdAWlIT2+TVpYYG&#10;y95LUYaZeZ/9fjaeWam95vf3TCsWJtorOCoH824/PmIPf4BEP36h6BPycOl97rzLBddTZiwZuW5u&#10;5Y1FvFZ2cQoOgCvOxB79TMP3aMi4t2xBfc5Pu7jHA+fkvJnKkAT2sQJ8QtrG3T3efRi+qWbf93aV&#10;xUaL6aWN4a+tx+5FwCBTpZXTRymlOoMIfRs1YviqP61T/VHxH2cmbHZ/FZuPrY3X/h2ScLUBJfPb&#10;SsR1AWXyV7efTYZrNZwla0rzLlWfV2GicxcX5CspJjwGdkKTg9Y7fIyNVX/gS5qVbw308WNY2CP6&#10;1vd+uGW2Olc3YR5/V4PcmeFC/DJmLXMKCrYuR2LNMgH/AMI1fOo/lnqPLUAnoZMf11R/5P8Als5d&#10;WsbZXjVnk548xjbprDLemFhylrtb1Yj5lSVTVJo/EBu3gRqU2jlbvOHlkqx1P4wZoseVXFk8OP5T&#10;EthfPJ6MF8lfkrpvuskhr6TP+CShr0BbTM6T4dTrK1itX1Lx5UOf1HF3F9cYgypJeRRLJcWh+L0p&#10;aqGKnupoRqDNuSUVLQaYOM8cgXbDirSMexLeMew+C+7VdyOos79xqjk+kgX/AAPj1zM1zbRyYu9b&#10;vd46VrZyQKAsE8j9PxKdWVVkzrDjLiVH5lqliahY86xu35S/t81bjvFfJ8vcUC9hNCCjHcPvRj7d&#10;N7Wugs52J5pwezFdD8Tfi+U3E93FYZPEXmLvpTRQ6evbk7N/S5h3x+0eanXRuOspOwkt6MlJdD6G&#10;P9DMGgDQBoA0AaA8ZlRSzEKqglmJoAB3JOgOd5Xj2M+pIuppLWIYKNHisLx4VMt5cBWVZw5G8QQs&#10;fKPvnr8Pe9aYfHIerC7+1Si/W819q/8AJ9RcOJ8ftuO8bxuEtgBFYW8cNVFAzKPO/WvxNVtUMPE3&#10;vduSnrfVoN+cy9viMTc5GehW3Qsse4KZH7JGCfvO1FGrRjVlbFl3ZqC0mjjeJbHY6k4T5+7drrIS&#10;JXzzy9W6mpIUURa/dA1DdWdOKvK5PD0xwjyLxzNHK3WWKwxbRiUZO7ihkjIqDFHWaWvUdNkZ1MdL&#10;L8Fg5TrTci3z5LtHbEBST0AFTqpjEXBAf6RxhJBLxb6inXexavT211aeZs4+vvyqaeIK1tf8hxrf&#10;4GRe4iqST6d4iz+I/GzjUMcVjCEtcadDMIY3w3M5VVWGN5AnqA1qkd/Cp3in3fWhAPvKalYraWb9&#10;2x+K1/xfg+0m8jwDX4hv7Blt85jyXsLojuDQvBJShMUoFGH7e41CdDlw19QbjLGEs13raiTgszFl&#10;bL1dhguomMV7aOavBMvRkb2/wnsR11Mo0K8RYduVM08nrRtymGxuUhEV9CJQlTFICVkjYim6ORSG&#10;Rvep1XTXSUtXZW3WLE5j5fh1AgK8gskWgjlZbe9Xb/xKCKYkfi2H3nVqrT8cxorZuZ/py6Y9GaPZ&#10;OfcdtUkbKvNiTFUyLfQvEAAaV9QBo2Br91jqXDHBpj9jcfppLkfwxJa/W3gmQzcWHxV0b6d/NLcq&#10;BFbRRj4neaUoKL7q18NS7dOU7r+Ku7rlLCi5X1Fik5txsTehb3fz1wRVYbNGuGPfpWIMo+E9zp7b&#10;WeBmjwV1qrW6tuHaaPneW5e3ZbK0/QonC7Lq82y3ABPmKwIWVWCjpvbx7aq2k8Mew6KFi36nvvUs&#10;unwGOK49jsbLLcRhp764Nbi9nPqTP7BuPZR4KtANQ3XM43uJncSTwitCyJGUylji7GW+vpRFbxDz&#10;MepJPQKoHVmY9AB1OiVTnatSuSUYrEW4a0vb26GcykRgmZCthYPQm1ibuXI/xpPv+weX26OWhZGi&#10;9cjCPtQxWl634LRrzNefkXJZK146npyRSj5nKxvViLVGG1Co6fnONvU9g2mgtw0fbg7z0YR/N8l3&#10;Erld61jxrI3Ef8xYHWIV2+dxsQA/3mGpjmcuEt796KesmYyxSxxlrYp1W2hjhB6ddiha9Ps1U53r&#10;m/cctbbF3C1kXi9gslQ6oykNWvR2Hjq0szvx7rfkwxR+X5FmLMk0n9G+iU1pR09J6E9Piiqae3Uv&#10;FJlr/nsW5aqxfau0nZrFxZXF3FhKzIJl8kiHayOpDI6kdijqGGqJmazd9ualqI/GcrLkcUj3K7L6&#10;3Zra/QilLiE7ZKe5j5l9xGpkjpxdpQuPd9LxjyPLwGprTp31BmOG82uPqXxnlFrlHgjHELC7+ekk&#10;tSTEBKdkokVqslVc9Ph3Go767uSlgj6ThJ2L0HCvnlHdxz2dB2+GaOaGOaJg8Uqh42HYqwqD+7XB&#10;nzkouLo80Z6EBoA0AaANAGgDQBoA0AiyHLrKG8GPx0MuXyTBi1tZ7WWLb0rPKzLHEK9PMd3sB1Zq&#10;meBqhwkqb0/JHW+5aTnXJ/oZnebZr9Y5TyMx7KfJ4y0gDQ2qdyiPI3matNz7ev7qQ5yeCwRtt8fa&#10;srdtxb2t0OhRZDH8XtcRiMjkGuJ7uT5SykkSNGb00L+YRhEVUROppq0YuRicZX5SmlSiqyOz3HK5&#10;GiRTFxdejyno+QP4U/Db+1u7+Hl7n5cFn2HRJcOqvG7q+359gyzeWjw1jDFaW/rXk7C2xtjGKB5C&#10;Og6fBGgG528F1VU0nGzad2TcngsW/jSR41tOLceuLy6rLMN1xeyRqWe4uZT12juSzEIg9lBpWrqz&#10;pJviLqjHBZLYvjFmGGilwPGJ7/KvuvmWXIZN2Ip6rLvZBTptQAIvuGmbF5q7dUIeleWPJ88xbkhd&#10;WX0xuPVG6+vLVvWBbqZ740Ybjt7NNQalZ1O8Ep8Wksk+qP8AQe8jjSLieTiHREsZ0FO4AhYeGoWZ&#10;ksSrei39y7QiRZOJoj9VewAagqSDDQ9OuoQm6Xn+bvMMAkd7w7HxMAY7iwiRga0IaEKe4B1LzJ4l&#10;OF+WyT7TDhMsknFcYZWLSxQLBKT4vBWJj3Pint0ZPGx3b0ltr04nnEyYYsjjaBVx97NHCor0ilpP&#10;GOpPYS7f2aipbjMXGf3RXSsO4Y5jIR43E3mQkICWsMkxqaA7FJA/bqUqszWoOclFaWReKWLWXHbC&#10;CQETmIS3G7uZpvzJSe333OoO3F3N+7J6K0XIsERuFu1xjrq/Y1N/fXcwNajYsphjp0HTZEurSzLc&#10;ZhKMftjHsr3mPEJZJ5s/PICGbKzxKSa1SFI41p/s6hluLwjbX4F1tsz40AcjyFw1Q2QpSlKFbeEH&#10;wGjK8RTct0+3/syJxWziuMRnMTOGeBchkLZg/dknb1T2C+E2ksS3FSalCWndj1Ydx5gIFz3BVxl8&#10;SJlikx10wY71ltmMO8N0YNVA48dQy3ESdq/vx00kufH5EjCMOQ8VewzUW65VZLDLQttP50XkdgR0&#10;83SRT7wdHic7ydm4pQwT80ef4oY8WvrrZPxvMrvyWNjVDK/mW9tSNsdwK993wyA9mr4EaPEcRBOl&#10;yHpl1PSvAXkycFnJJL8Lmb7TiXY/vNq5P/7Z/h7FqOq//pw/+v8Ay/8AbtLDk58NfIMRcG3uZMhB&#10;JLb2c1GSaOPbVvGqguvUandMsIzi95VW68dhwq4+ln1rwvMouV4i5tLx7ascNglzJsW1NWNsPmBU&#10;x+wbuh1DuvSj11xliUXGWTzw68DtfHOXY/MxiGRWsMvGq/N4m5GyeJiKkBT8a9DRl6HU0qqrI8u9&#10;w0rePqjrWQ91BmDQBoA0AaANAGgDQBoCs5ll5DkH49CWOOtyrZyZahWBG5bQMO5k7yU7L08ddI+V&#10;V0m+zH2Ye6/U/Qv+3No2lkiijijSKJBHFGAqIoAVVAoAAOgAGuZhbbdWesaKTQmgrQd9AkcD5XlP&#10;qBnPqzx20yFg1lxuzv7aS3tlZX85JdHumRmVZSiMVSvlHv10bVD6PhbNq3YnJNOTjLHw2bTvuuZ8&#10;2UDH8tsc79W7vCQMrpxuycliOpup2RZNpP8Au46L+066NUR6jsyt8JvffJdGLL5MWELlRVgpoPfT&#10;XNHmLMTcGBHD8QCCp+Viqp7g07atPM08bT3pU1kGHJWsH1MusYrn17zFQ3MiU6AwTOimtfESHw8N&#10;NB2cHLhFL7Z06V8hvyPDLlsW8CnZdxMs9jNWhiuIvNG4I9/Q+7SLozNw9725p6NO1aTLj+YGWxkd&#10;00LW1wC0V3av8UM8Z2yRmnsPY+I66iSoyOIs+3KmazT1oi5TB3IyK5nEyCHJKqx3ML9IbuJSSEkp&#10;Xay1Oxx2941KloOlq8t3cnjHrjtXeiZic1aZJZVjDQ3VuQl1ZyjbLCx6jcvsburDofDUNUOd6w7b&#10;1p5NZMn6g4mE0MM0TRTIssTgq8bgMrA9wQehGhKbTqimwfSXitjyteSYqIWNw4ZLyyVFa1mR/i/K&#10;IojVANV8fDTRQ3r+RuO27csVoelFyht4IF2wxrEv4UUKP3DQwOTeZnoQQ8tl7DFWbXd7JsjXoqgF&#10;ndj0CIgqzMx6ADUqLZ1s2ZXJbsUJsfh7vMXtvnM/D6Zt29TFYlqMLYnoJpfBpyP2J4deupk1SiyN&#10;N27G1F27brX1S17F+HtHuRv7bH2M97cuEgt0LuxIHbsOviT0GoSq6GS3bc5KKzYv41YXkUE2QyKI&#10;mUyTie5ROvpKFCxQ7vveknSvtrpJ1O/FXItqEfRDBbdb5zVyeSSSXE42MVN7exmX2ejbgzyVoD32&#10;Bf26Ivwapvz+2L6Xgu0e6gxCbhwUcasgpDLtehAp/iN4AL/o1aebNXG/5pfGg1ZHdb8vxNwD5LuC&#10;5s5BTxXbMhrX+BvDV44wewva83Dzj9rUu7vH2uRiOaZ/6kcZ4xySf5a4huXybxwXNpE/5sd8jCMM&#10;8fTarxnq3tXXXcdMT2rHBzv24xlVbuT/AAvR09p0vXI8UwmhinheGZFkhkUpJGwBVlYUIIPcEaEp&#10;tOqK9hB+g3449K5OPkBfCSuSaIPjtSx7mLuleuz+7q7xW03X/wBaHur1L190ufTt5SyaoYA0AaAN&#10;AGgDQBoCHlL66tIUNrZSX08riNI4yqqteu6R26Kop36/ZqUlpOtmEZPzS3UKBgs7lGD56+EVod1c&#10;VYFo0IPb1bjpK9PYuwaneplh2mj37dvC2qv7pdyy7R3j8dYY60js7C3S2tYhSOGJQqj9g1RIy3Lk&#10;pusnVm2eeC3heeeRYoYlLySOQqqoFSST0AGrJVKpNuiOK8s+m/K/qbyiDNtkhieM2Y24mN4i07qP&#10;imERoAJWFRvNdtOmre40qRPbt37XCx3Xjc007KnRr7kmI4bZ4ixzuSaWS8c20V5MscZZo4yxZliV&#10;FVfLToPEaRg5HnxsviJScFSmg2cbtr/IXsnI8nH6Lzp6WLsz8UFqTu3P/wAWbozfhFF1VuuGgniJ&#10;RhH2o6PU9b8EeXxOZ5NDjgrHHYcpd3kgNEe6PWCE/i2D8xv9XTJE2n7Vpy+qeC5NL7jPl5N2uPwa&#10;EhspcoJtpAPy8H501a+DBNvT26IjgvK5XPsXW8EYc2DTxYiwUkfOZO1DUr8ELG4bt/6LUxwqRwWD&#10;lL7YS8O8n8sdU4xlWZgo+UmG40oKoR49NQsznwireh+ZEhE2YVYyK7bYKR7aR09+oiVm63G/xd5A&#10;4MVPDsNtXavykICinQBB06Af6NS61xOvHf558po4LIRjLy0KlTZZC9h+0GdpAevufUtUL8dVyjJ/&#10;VGPZTuK4n1K4lj+X5iOS+jPzCWUcVugAna7Eklu0RjIV99dnxeHWtNTuUxNP7O5cswVMm+h0dRj9&#10;Q+S4iG0fAT3UcF5ePaK8crBQbaacLI9SVG0KjBuvTSKeZy4CzLeVxKqjXpSwLPFlLK8w7ZGylEto&#10;8TyQzKCAyqD5hWnTp0Oq0xoYpWpQnuyzIPBrY23D8PEQARaxM1OxLjcT+0nUHbj5Vvze00cH62eU&#10;ahG7K35oe/8AOOplmTxucPyRMuLvXLckTaV25AGtOh3W0JqNGOJp7dv8vewwRWLlPI7WvxPa3QT3&#10;Sw7Cf2mHUFuIxsW3+ZdDr3mOEjGP5RmsfWkd6Y8pbqSx6uBFOBXy0Dop6H72lReW/YhP7axfau81&#10;XIOE5ml7RFxvIRHazncVKX0QYwttPlPqx+QkdaquiKxpcstV80MVyaejPpJXKcPf3Hy2WxBVM3jC&#10;zW4kqI54np6tvJTwkA8p+61DpWhTh7qVYT9Es9m1GVhyjC5qOO0t5Ea7vLR7kWcw6hA3pOsi/wAL&#10;+VhqXEmfDTt+Z5J0r1nAORYH6u8H5fY8rmgS847hXZIIrBmkit7Kdh60Ijk/OCAdq1C+3UKej46T&#10;2bV+zeTjpktOex8p9J4+/tMhY299ZyCW1uo1lgkHZkcVB/cdD5+5bcJOLzRCzvGMLnIlW/gDTR9b&#10;e7jPp3ELdw0Uq0ZCD7DosHVZlrV6dt+Vibbzfj58jf1LiVZaq22LIxoehofLFPt79drfbpva10eB&#10;orZu5+SX+35DXA8tw2baSC2d4b+CvzOOuUaG5i2mh3Rt1pU/EKj36mmo43eHnbVX6degc6g4BoA0&#10;AaANAGgI2TbILYTHHJG99tpbrKxWPcelWIBNB31KppOlrd3lv+nSa8Ni4cZj47SPzMKvNLShklc7&#10;pHPvZiTo3V1LcRe9yblo0LUtCJuoOJhPPFBBJPM4jiiUvI7EAKqipJJ6DUpVJjFt0WbEnE7GthJk&#10;7qMG8ysxvX3P6uxW6QKrdqJFtpTt1+3UyeJs4255lbXpgt3x6WOrlJ3tpUgkEU7IwilK7gjEUVtv&#10;StD1pqEY4tVxyOR/Tz6ZX+I5zf8AJYclNeUu7iyv/mgEa4X01LTAoKH877pFOnfXWctek93jeMhK&#10;woNUcoqXJjgugu31P5KePcJyd9EC97JGbewhUnfJPN5ECAdSwru6ezVLaxPM4Gz7l1LQsWJfoTyW&#10;TM8CtoLlq3+JY2Vypru8nVGavtU6TWNTV/MWt2/vaJY8+kq31OwXMZPqfY8mwDrB+lRWlsJJzsil&#10;e5kcenu8VNaN7K6snSJt/jXbdhwnlLedORfFDtUDSvBG0qenKygyR1DbWI6io70OuR8/JJN0xRWs&#10;ps47nBmhIUxWTdIMsh/lxTU2w3P8Fekb+HYntq8ccDdZ/Xt+39ccY8mmPei0aoeeK8tgYb6eK8gm&#10;eyycA2w3sNN209THIp8skZP3W/ZQ6LB1NFniHBOLW9B6H27HtIS8iv8AGD0uRWpjVWIGUtEaS1de&#10;6lkBeWE+0MCtfvauknkdP28bmNt/2vPm0Pt2Di1ymNu4BcW11FNARu9RJFZaEVqSD7NQ4NZozTtS&#10;i6STTFi844k+Xgw8OUguMncGkdrA3rP0XcS3p7gop4tqXbklVnX9pd3XLdaihzLNDChkmdY4x3dy&#10;FA/adVSbyOCTeQjk5ULuX5fAW5yctWV7kEx2kRXod0xBD9fCPdq26l6jWuE3VvXHurV9XR4m3C8c&#10;NrO2RyVw2Qy83V53/lwg/wCHbp2RB/tHxOolKuGgre4mq3ILdh1vl1jrVTKVpJbbk2WoIjJh8PPV&#10;ZWp6dzeJUeUfeWA+Pbd27as6JU0m+nsW/wAc10R/9uwsjV2mnU06D36qYDknGfrRgOQcvtrK5tJo&#10;ctbrLaRWkcTzE3DSbZHSQUURhEFSwGusopLM9u5/HyhaluvDN1wwS8TofKuU4vjWOXIZRmismkEL&#10;3KqXWJnB2F9tSFLClaapCNWeZw/DyuypHPtEn0q5XZch42jWUbmCypBJcuNqyTdWkCDvRdw6nvq1&#10;yNGav5Ow4XKv6uwqf1j57yXASxY5ceEkmmSbB5iNqxhh5WjlRh5XVWP3vfq8d3drp1G3+K4a3cxT&#10;0UlF/GR1qyWVbK3WU7pRGgkJ61YKKn9+uFTw7rTm6ZVOd/Vb6UWHImi5Dj0EGfx5WUugCm5jjIbY&#10;xH3xTyn9mrQlQ9H+O472pKM/R2HQMTkIMjjLW+tyTDcxJKlRQ0YVoR7RqGqM8+7Bwm4vQStQcyDm&#10;sPa5axa1nBBDCW3mU0eGZOscqHwZDpyHaxedqW8v6rUGGu7m5sEN3E0V5ETFcqwpWROhZadCr/Ep&#10;HgdExxEIxl5XWLxRO0OIaANAGgDQBoA0AaAg5jN4/EWonvHILkJBAg3yzSHtHFGPM7H2DUqNTrZs&#10;yuOkRauIv81LFc5xfRsozvhwytuUsDVXuWHSQjuEHlB/Fo3oRo96FlNW8Zfd3R8c+QsGoMRyHnX0&#10;9vvqdyqB2vjZcXwu63ZlFZZ7jdWYw16BVoE3HxrQamTawWZ7Ni/HhLeKrOWPhXtJX1P5Qv0v43hP&#10;0OOqfNqkltK7O08KRn1AzsWbd2Nfbq8FWtcSnCxfFTk7mrRoHH025DbXPDJ8wljeRLSW8urm8AR7&#10;qYgvKydT5BTavSlOg1V0bwdSnH2mrqjVakl9K0VPeIcz45yrP/qtpfIf8qkNhZO6rJVgJblvT+Py&#10;+VSe3TVpQaRbieFuWLO7TN1b6ojvIA3PMsREDWOyt7q6cAjo0m2FCR9jPTUZRM9vy8PN62l3kP6g&#10;5nGphL3EG5jGQuEgUWzGjGO4nWHcBVajqfHSMXmW4C3L3Yyp5U+6pu5nzHBYDCfM38xjsrsS20d4&#10;g3xJLsbarsvw7iNo9+kYYnPhuGncnRYNUeIv4zmIclwH5XjN8k+SxtjDGJoVEka3KwhxFU7kYmlG&#10;AY0r4aUo8TvxNvd4jeuLyyk+ivSU76Ecz5VybN8ge8t4bTGQytNcQruaT5ydqbQzGoVFjPSmpmlR&#10;URq/k7MIWoP6vSuRf1JOW+mdq/14xfIECrazQSX08e4Va6twIwdreB3qTTVNBzs8U1wklpWHT8M2&#10;fWr6d/1ZyTh4Tyg3MtveyAgEW2z1mpUdfgOiZX+N4j24Tbyjjzjn6vZ7M8O4J+oYKCKS2tAtrc20&#10;ik0gkX0lZSvUFDTVoU0nHglG7dbnnnz5mf0s5Tkrv6d2/IOSmDH2gX/LgVVYrWICJWkJJ6sVJ1FK&#10;uiLcfZj7+7BPeefK8TdwHlWAuLrK4yC9imvBe3t2UiO5RA0gKyFhVQG3dOuplBonjeHnuxlTBRiu&#10;cnYbJWNrynO2k9yiyXU9pLaIzCsnq24FEFat/LOoo9Rzu25zswaXpUup/M2TE2v1EtmP8vJ42SId&#10;/wCZaShx7vhmOooUj5uHa+2SfSauYXVtjMvhc29wkS2kxtb5Wfb/AJa88gZv4UlVD11Ki2W4VOcJ&#10;W6erFcq+RrzOY43yTgV5ky7tiaStFdLC8rRvbSELOqRhnojx7qqK01V4C1Cdi/FfVh16CsfTv6wW&#10;vP8AL3WAhD2zW+OWSe6hqjNcepsd4WP3KbWXcK9eurSVMjvxPBqzHfWPm06itW/AOU8B+qtpyqW+&#10;kzGByDyQ5PISBFktxcdN04HTbv2neo+2moTbwNMOJhxFmVvKVMFyajvTKjoVYBkYUIPUEHUHg5FP&#10;ucXk+JFr3AQteYPcXvMEvV4QSS0tlX2VqYux+7Q6b1M8jfG7C+t25hPRLul4llxOYxuWskvcfOs9&#10;u4+JT1U+Ksp6qw8QeupaoZLtmVt0kqEzUHMx9KIyCUovqgbQ9BuAPWle9NRQmrpQy1JAaANAGgDQ&#10;BoA0AaANAI+WlZ7O2xPqbHytwluaFQTEPzJqbg3+GhHbx1aOs2cEqSdynoVefJdY8VQoCqKKBQAd&#10;gNVMYMQoJPYdToCv8DCtxqC5Xr85LcXVe1RNM7A9l7qR4avcfmNv8hhd3ftSXQh5NbW8zRvLEsjw&#10;ndEzKCUYilVJ7Gh1QxqTWRXPp1Y21vxm2kRAJ3MqTTbQryenPIq76dyBq0szd/I3HK61XDCnOkN+&#10;QWD3+EvbSM0lkib0T06SL5kPWv3gNQszhwl72rsZ6E+rSHH8omVwllkFIPzMKO1CDR6UcdPY1RpJ&#10;UZXiLe5clHUybNDFNE8MyCSKRSsiMKhlIoQQdQck2nVCHDyzYe8/Q72UvauScPdyEVdep+WYk1Lx&#10;AeX2r9mrtVVTbfSvR92Pq+pf9lsenaWHVDCGgEuY4VxPMI6ZHFW0/qfE5jCuehFd60bx9upTes02&#10;+MvQ9MmUTA/QLC8f5cuXxd7MmOMLxPaMzLMjMKAxzxlDT3Eatv6TfL+XlK04tLeen5MvcXDuPJIs&#10;str81Kpqsl073BBrXp6pYDqPDR3JPSYP3l2lE6cmHYOURI0CIoRF6BVFAPsA1Qzt1PdCBDlcpc3t&#10;8cJiG/PUj9SvRQraRkV29+szj4R4dzq6wxNtm0oR925l9K+5+C09A6traC1t47eBBHDEoWNFFAAN&#10;UMk5uTbebM2YKpZjQAVJ9w0KnPPpLwTEYm3uuRLEGyWYlmkWY9o7ZpWMaR1LUDLRjq08z1f5PiZN&#10;q2sopV5adxZefYOzzfDstjrsD05baRlZjQK8Y3o1fDayg6iOZi4S44XYtazR9NePQYDg+Jx0I6iB&#10;JZm6VaSUb2Jp7zqZZnTj7rnek9Tp0G3n+Ls8hxS+F0gf5VPm4TQErJb/AJikV/u01CJ/j7rt346m&#10;6PkY8tJxPaQzgUEsaOB/eAOoMtyO7JrUzboUEXGEFk+Rw9Aq2dw0lsoDACC4JlQDdXsxZens1eeN&#10;GbOK80Y3PuVHyxw8B7qhjDQBoA0AaANAGgDQBoA0BjIrtGyo2xyCFcAHaSOhoenTQlZivFcbsrGY&#10;3czvfZNyS9/ckNJ5uhWMABYk/hQAaluuZ3u8TKa3V5Yal8Y8421BnKxmMje5m9kwGElMSRnZmcoh&#10;/wCWUjrDCfG4Yf7A6nrTVsuU22bcbcfcuf2x17Xs7Sw2VlbWNpFaWqCO3gUJGg8AP/x1OqmW5clO&#10;TlLNlPlwWH5tn4srkIRd4fCO8eLjcAwz3Bp6s/8AGqFdi+FanUyWg3ucuGt7qwnPF7Fo52PeX3EV&#10;nxPKMEJAtJYooY1qWeRDHGiqPazADSKxMvDRc7sVpqUT6P8A0fj4nxyafJgNyLJwFLlhQ/LI609J&#10;D7fxH26bzbqbuO4/3JKMfTF9LK/9Crjn2ZyF3d39yBi7ApYm6kUNNKluzFIEPYAbvO1K+Guk5Y5Y&#10;mz+SnajbxXmk26cunwJ3/UHwm55JkOKpYKDfz3T2ZJJFImAkZ+nhHsLaopUTM38VcUVNy9KVR/8A&#10;U/g+OP0husBYx7IsdFE1kpNT6kTClWb8RJqffpF0zOPCcRKfEqUvqLNwHiVlxPitjhbVSPRQNcOx&#10;qXmfrIxI/i1Uy8XxDu3HLRo5CJ9PMVj7C1zDWdrHbC4yt67hFpWklBUkA+2mpeo7cfNtwTeUF1k3&#10;JkjmODopoYL4FutO0Roeumg52qezP+3vMc2qty3jdQKqb5l/9QB/52pWTJsf4bn9vaSuX2Ftf8Wy&#10;1ndR+pBNaTB0rQkBCeh+0arQ5cNLduxe1GGHxmNuuH2WNeANjp7GKFrduoMbxAFT+w6Fr85K9KVc&#10;d59pzn6K/TuDi/JeZQPSWOOaK0tWbqTbOpmCt7ejLXpqZOpv4/id+zbppq+4S8F4FfYr695Fb2Vp&#10;LLH2r3WGViWVbedikca7j5RFuYU8NTJtna9xTlwjemTSff2Gz/qIyn1Bw19jb7FTrHiJibeC6jjH&#10;r21xMhidPU8FlVuh9o0UqFf4tW5Jxa82naq1Lf8AUH6S2fLuEWeO3ehnMbbRrYX7dW3ogDRyHruS&#10;Qjr7D11RNrEyW+Ndu7J/TJsmfRC0uLP6a4yxu0Md5aNcwXUTUqkqTuGXpqSv8lLevNrUuwVz8CxH&#10;DvqJa8yxMItcbkvUs81AlAkclwQY7gA9lMgAYL2rX26RWg6W70r9p2njLNbaaDpd1bW93bS21zGs&#10;1vMrRyxOKqysKEEe8aHnRk4uqzRVsLc3fHcrHxzISNLjJ+nH75yWaijraTMfvoP5Z+8vTuNTmbbs&#10;Vfh7kV516l/2XeW3UGAr2U4hHLkP1fDXBxOY7S3EaBorhfwXERoHFeu7ow9uoyyNVvimo7k1vQ1a&#10;uQZYN842PT9bjgjyCllkNqzNE4B8rrvAZdw+6a09uprXRQ5XVDe8labSfocgBBrTw6HQioaEhoA0&#10;AaANABNASBX3aA8QlkVipUkAlTSo93So0B7oBfcYt5s5Z5Fpj6VpDNGtuCQDJKU85HY0VSOvt1Nc&#10;KHeF5RtShTGTWOxDDUHA03j7LOd/wxuf3KTqVmXtqsktot4coXimIAUJW0gO0eG5AfGnt1M82d+O&#10;/wA8/wAzHGqmUrnBoflsff2QYsLXI3qLWtQrzGVR1A8JNXm6m7jl5ov7oR7Cx6oYSv8AHAbDKZXD&#10;FCkaym9sj0o0Nz5nAp+Gbf8A2avLFJm3iFvW4XP7Xyr5Fg1QxETKYuzylk9ndoWiehDKSro6mquj&#10;DqrqeoI0Olq7K3LeiK0ytzg0t7XOSmaCRvSizG0BKnoi3IHSNm7b/hJ9hNNTm6I0O1G7V28H9v8A&#10;4+GY/wBQYw0AaANABIAqe2gEF3lL3MI9pgXMcb1WXM0BjjANGEIb+a/cAjyjV3HdzzNsLMbXmu/6&#10;dPPqXWM8RiLDE2a2llHsjBLuzEs8kjGrSOx6szHuTqjbeZnvXpXJb0v6bETNDkJuVvK+KOPt2K3W&#10;TdbSJgpbasn81jQim2IMa11aOs1cGlv7zyhj4ddBrb28Vvbx28KhIoVVI0AAAVRQAAaqZ5ycm282&#10;KuZTCLi2UJ+/bvGPtkGwDuvi3t1aGZo4KO9fgto0s4Ft7SC3X4YY0jX7FUD/ALNVZwuS3pN62aM0&#10;iyYa/RhuVreYFe1aodTHMtZdLkXtRq43IZePYyQ1q1rAevf+WPedJZl+LSV6SX3PtGOoM4rlsbpO&#10;SQX8IBtpbaSC7qxFCjB4mC1oT1YdtTXChqjci7Dg/UpJrsfcNNQZQ0AaANAGgDQBoA0AaANAGgDQ&#10;EPJpk5Y44bF0h9RqT3LdWjj8fTWlC57CvQd+urRaWZ1tOCdZdBljcZZY2zS0s4xFClTQd2ZjVnY/&#10;eZj1JOqkXLspyrIUcgvru+uTx3FMBcyqDk7rwtLZ+9PbLIKhB4fFqcsTTw9uMV7s8lkvufgtI7s7&#10;S2s7SG0toxFbwIscUaigVVFANQZJzc5OTzYkycaZjkFrjahrXFlL69UN3lNfl42A/bIa+watkuU1&#10;2q2rTnpn5V/28Bzkb2Gxx9zezGkNtE8sn91FLH/RqEqsyQg5SUVmxL9PsLHiOJWFsqem8im5mXaF&#10;O+4YytUDxG6mknVmnjbu/dezDoPHHz3PI/KGiw9kzbvZPeMBTv8A7uL+3U/SWXk4d/jl1R+Zs5q5&#10;bFW9mAd2QvLW2BHgGlDsTTw2odI0HA4XHL7YyfUP9VMRXuAsJOMW9yF2G6lubgjp/iTu3gF8NTLM&#10;2ce/1aakl1Izv2ZuZYiMEbUtbyRl6V6mJQfbqBaw4efLHvPMyZByvjtCPTPzodadz6IIPfwpqSLN&#10;fZuf29o3yMXq4+5ipu9SKRdvt3KRTUIz23SSe0g8RdX4viivYWsI/wBlAKf2alqjO3Gf5pU1sh2E&#10;no86y1uVp81Z2lyrAU3bGkiap8aeXSmB0uUfDRf2ya6aM18hQ2nKePZRFUCSSbHXUlBuKToXiFTT&#10;oJYh+/RIrYdbc47K9HyGfJsPFmMDfY11DG4iYRVp5ZAKxsK+KuAdQszlw9127ilqMuOZI5LBWN63&#10;82WJfWHTpIo2yDp06ODqWqMcRb3LjWju0CmExYPmMsDFI7PkdZoAEK0vYUAkUsPKTLGAwr18p76Z&#10;nenuWPxW/wDi/Bj/ACOPtMjY3FheRiW1uY2imjPirCh+zUGSE3FprNCPjN7LYXL8YyNwZb20T1LC&#10;aQnfc2VaI5Y/FJH8D/sPjqzWFTVxEVNe7FUTzWp/Mb5nEWmWx8lldA7HoySIdrxyKapIjDsysKjV&#10;TPauu3LeQt43kM6txNh83AzXdooaHKRr+RdxVoH6fy5R99D9o6altHW/GDW/DJ6NXyH+oMwaANAG&#10;gDQBoA0AaANAGgDQBoA0AaANAAAAAAoB2A0AaAr+FhktOU522KbYbr5e+hYUoS6GKTt47oa9fbq8&#10;nVI23nvWIP7d6Pf3lg1QxFc5ZZ3kM9hyHHxiW5xLP8zAAd09nKKTIpH3loJFB8V9+rRejWbOEmmn&#10;ak6Rn1S0eBYkdXRXX4WAI8Oh1UyNUPdCDGWKOWNopVDxuCrowqGB6EEHQlNp1QiHHr/Gj/6eult4&#10;KgnG3IaW37+b02rvhr/DVf4dW3q54mv9xGf+VVf3LPwfxiR73lebxdjPc5Pj1zL6Clq4147tXoae&#10;UExSduvVNTSL0kx4W3N0jNf3YfLrKJxn67ZDk3JZLCzwk1njLPc15I0UtzdNtNAqxxKBHu7Hd21f&#10;cjrN0/4uNu25Sljo0L4R0lM5k7qEtY4icMSAvzpW2WhrUnrI9On4dV3YrNnnPh4R9U1zY/LrIn9O&#10;5jK7v6ivg1q6BTi7HfFCa9W9SUn1ZPZTyj3ajfplgXXEQt/444/dLF8yyRYYYYoIkhhQRxRqFjjU&#10;UVVHQAAaoY5ScnV5mehAaAr+LH6vm5My8bra2QktMYWfyyVNJpwg7VI2KT4A+3V26KiNt6PtW1D6&#10;pYy2al3ssGqGIScof1P03HBiDfXsSsoFaxw1nevQ0FI++rR0s18Iqb0/ti+vBdo71UyGMkaSRtG4&#10;qjgqw9oIodCU6OqPLeCK3gjghXZFEoSNOpoqigHXRupM5OTbebM9CoaANAGgDQBoA0AaANAGgDQB&#10;oA0AaANAeSBzGwQhXIIViKgHwNNCVmRcZjIMfAyITJLKxkuLh+ryyHoWY/soPYNS22dL113HXJLJ&#10;akY5rLW+Jxk19P1WIURK0MkjHaka9+rsQBolUWbTuTUVpIvF8TcY/HM97sbKXsjXWQkjFAZZDXaP&#10;EiNaIPs0bqy/E3VOVI+mOC+NpF5ajZH5PARnrfzK94KbqWkJDyV9m9gqdfbosMTtwa3N66/oWH5n&#10;l4lgJSNCTRUQVJ7AAagxZiLiMZmtbrMOhSXLztcDcFDeiv5cAO3/AIag/t1eeDpqNfGeVq39ipz6&#10;TXm1W75TgbL4hbGe/lUAHb6aelGTUGlWkOq6CbHls3Ja6R6Xj2DTO3nyWFv7uoX0LeWQFugqqEit&#10;ffpHMzWYb00tbRhxu1+V4/jrfbtMdtEGUACjbAT0AXx92obqX4qW9dk9rIDAyc9XzeW3xhO32Gae&#10;n+iPU6DqnThntn2IOQBV5HxqYmhFxcxitOvqWz9O/wDDpoHDqtu5+Vf8kWDUGMQ8Hdf6fjgAZTaz&#10;XNuVbuPSndQPDwpq0szZx6/VqvqUX1I0ZZTa84wd6DRL2C6sJa0pUAXEf7TsbRPChFp1szjyPu7z&#10;fzmwmvOMXnywPzlqFvLSlK+rbMJVAr082zb+3SLxKcLPduJvLJ841xl/DkMda30BrDdRJNH1r0dQ&#10;w7fbqrOV224ScXoYmwdMbn8lhmJ9O5LZOxAj2qElak6Bh0JWXze2jamtTVf/AFLUZ6V5X3dXYTOU&#10;YaTK4lordxDf27rdY6ciojuYfNGSPEH4T7jqEceHve3OrVVk+RmfG87b5vEw30RpJ1juoezQ3Efl&#10;lidT1VkbpQ6lojiLLtzcdGjajDknHYM1aRqJWtMhav62OyEX8y3mH3h+JW7Op6MOh1G0mxfdt608&#10;1rJmMORNjF+pLGt6Btn9EkxswNNy16gN3p4aFLu5vPc9JK0OYaANAGgDQBoA0AaANAGgDQBoA0Aa&#10;ANAGgDQBoAoK1p17V0FQ0AaANAGgDQBoA0Atk43hny0OXW2WLIwlj8zF+Wzh12ssm2nqA+xvZqau&#10;lDuuJmoOFaxejwGWoOAaANAGgDQAAAKAUHsGgDQGDwwvIkrorSRV9NyASu4UO0+FRoSpNKmsz0ID&#10;QBoA0AaANAGgDQBoA0AaANAGgDQBoA0AaANAGgDQGi6sLO6eB7mJZTbSCaDeKhJACA4Haor0OlC8&#10;ZyjWjpXA36FCHBioIspc5Iu8lxcpHFR2qsccdTtjHhuYlj7TqanWV5uChoWJnk7CHI4+4sZmZYbl&#10;DHIYztba3QgH3jROhW3NwkpLQb4oo4YkiiUJFGoREUUCqooAB7hqCrbbqyHHiyubmyjSlvUt47eO&#10;LrRAjM7HvTzFh4eGh2d79JQppqbclYQ5CxmspiRFOux6U7eI6176FLN125qSzRJAAAA6AdANDmyD&#10;DikjzVzlDIWkuIYrcJ4IkTO3T+8X1NTq7tbahTJt9J5lMSl/LYSmQxtYXK3KECu6iOhU+4h9Exbu&#10;bldqoT9QciDisUmO+bCSF1urmW62kAbDLQsop3G6p/bqW6nW5d36bFQ15zFTZBbFoZRFLZXcN0GN&#10;eqoSHXp+JGI0ToLNxRrXSmhkRXoe2oOQvweITE2TWUUpkt1lle3QqF9KORi4iFPBK0Gh34i/7st5&#10;qjoq7aaQyOFgvb7H3/qPDd452aGRD8SSDbLE47MrgD7CARoRavbikqVUl/R8ww0OJCs8NYWeQvb6&#10;2QxzZAo90oPkZ412h9vbcVoCfGg1FDpK7KUVF5RJupOYaANAGgDQBoA0AaANAGgDQBoA0AaANAGg&#10;DQBoA0AaANAGgDQBoA0AaANAGgDQBoA0AaANAGgDQBoA0AaANAGgDQBoA0AaANAGgDQBoA0AaANA&#10;GgDQBoA0AaANAGgDQBoA0AaANAGgDQBoA0AaANAGgDQBoA0AaANAGgDQBoA0AaANAGgDQBoD/9lQ&#10;SwECLQAUAAYACAAAACEAKxDbwAoBAAAUAgAAEwAAAAAAAAAAAAAAAAAAAAAAW0NvbnRlbnRfVHlw&#10;ZXNdLnhtbFBLAQItABQABgAIAAAAIQA4/SH/1gAAAJQBAAALAAAAAAAAAAAAAAAAADsBAABfcmVs&#10;cy8ucmVsc1BLAQItABQABgAIAAAAIQD9fJ6YuQMAAEcIAAAOAAAAAAAAAAAAAAAAADoCAABkcnMv&#10;ZTJvRG9jLnhtbFBLAQItABQABgAIAAAAIQA3ncEYugAAACEBAAAZAAAAAAAAAAAAAAAAAB8GAABk&#10;cnMvX3JlbHMvZTJvRG9jLnhtbC5yZWxzUEsBAi0AFAAGAAgAAAAhAAfVIJzdAAAABQEAAA8AAAAA&#10;AAAAAAAAAAAAEAcAAGRycy9kb3ducmV2LnhtbFBLAQItAAoAAAAAAAAAIQAt8FakR64AAEeuAAAU&#10;AAAAAAAAAAAAAAAAABoIAABkcnMvbWVkaWEvaW1hZ2UxLmpwZ1BLBQYAAAAABgAGAHwBAACTtgAA&#10;AAA=&#10;">
                <v:shape id="图片 14" o:spid="_x0000_s1048" type="#_x0000_t75" style="position:absolute;top:2095;width:52781;height:17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YwwQAAANsAAAAPAAAAZHJzL2Rvd25yZXYueG1sRE9Na8JA&#10;EL0X/A/LCL2UulGs1dRVjBIoeDKK5yE7zQazsyG71fjvXaHQ2zze5yzXvW3ElTpfO1YwHiUgiEun&#10;a64UnI75+xyED8gaG8ek4E4e1qvByxJT7W58oGsRKhFD2KeowITQplL60pBFP3ItceR+XGcxRNhV&#10;Und4i+G2kZMkmUmLNccGgy1tDZWX4tcqmGcLU2yy3Vt2yuWRPvL9eSI/lXod9psvEIH68C/+c3/r&#10;OH8Kz1/iAXL1AAAA//8DAFBLAQItABQABgAIAAAAIQDb4fbL7gAAAIUBAAATAAAAAAAAAAAAAAAA&#10;AAAAAABbQ29udGVudF9UeXBlc10ueG1sUEsBAi0AFAAGAAgAAAAhAFr0LFu/AAAAFQEAAAsAAAAA&#10;AAAAAAAAAAAAHwEAAF9yZWxzLy5yZWxzUEsBAi0AFAAGAAgAAAAhAH7pNjDBAAAA2wAAAA8AAAAA&#10;AAAAAAAAAAAABwIAAGRycy9kb3ducmV2LnhtbFBLBQYAAAAAAwADALcAAAD1AgAAAAA=&#10;">
                  <v:imagedata r:id="rId21" o:title=""/>
                  <v:path arrowok="t"/>
                </v:shape>
                <v:shape id="文本框 2" o:spid="_x0000_s1049" type="#_x0000_t202" style="position:absolute;left:11334;top:19964;width:34100;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2RYxQAAANsAAAAPAAAAZHJzL2Rvd25yZXYueG1sRI9fa8JA&#10;EMTfBb/DsYW+6UUtVVJPKZW2gk/+ofRxza1JNLcXcluN394TCj4OM/MbZjpvXaXO1ITSs4FBPwFF&#10;nHlbcm5gt/3sTUAFQbZYeSYDVwown3U7U0ytv/CazhvJVYRwSNFAIVKnWoesIIeh72vi6B1841Ci&#10;bHJtG7xEuKv0MEletcOS40KBNX0UlJ02f87AcX/9Hu7CYnWUl9FhKz/j38XX3pjnp/b9DZRQK4/w&#10;f3tpDYwGcP8Sf4Ce3QAAAP//AwBQSwECLQAUAAYACAAAACEA2+H2y+4AAACFAQAAEwAAAAAAAAAA&#10;AAAAAAAAAAAAW0NvbnRlbnRfVHlwZXNdLnhtbFBLAQItABQABgAIAAAAIQBa9CxbvwAAABUBAAAL&#10;AAAAAAAAAAAAAAAAAB8BAABfcmVscy8ucmVsc1BLAQItABQABgAIAAAAIQBRz2RYxQAAANsAAAAP&#10;AAAAAAAAAAAAAAAAAAcCAABkcnMvZG93bnJldi54bWxQSwUGAAAAAAMAAwC3AAAA+QIAAAAA&#10;" filled="f" stroked="f">
                  <v:textbox inset="1mm,1mm,1mm,1mm">
                    <w:txbxContent>
                      <w:p w:rsidR="00035C84" w:rsidRPr="00A25110" w:rsidRDefault="00035C84" w:rsidP="00035C84">
                        <w:pPr>
                          <w:jc w:val="left"/>
                          <w:rPr>
                            <w:b/>
                            <w:sz w:val="18"/>
                            <w:szCs w:val="18"/>
                          </w:rPr>
                        </w:pPr>
                        <w:r w:rsidRPr="00F03123">
                          <w:rPr>
                            <w:rFonts w:hint="eastAsia"/>
                            <w:b/>
                            <w:sz w:val="18"/>
                            <w:szCs w:val="18"/>
                          </w:rPr>
                          <w:t>图</w:t>
                        </w:r>
                        <w:r w:rsidRPr="00F03123">
                          <w:rPr>
                            <w:rFonts w:hint="eastAsia"/>
                            <w:b/>
                            <w:sz w:val="18"/>
                            <w:szCs w:val="18"/>
                          </w:rPr>
                          <w:t>1.</w:t>
                        </w:r>
                        <w:r>
                          <w:rPr>
                            <w:b/>
                            <w:sz w:val="18"/>
                            <w:szCs w:val="18"/>
                          </w:rPr>
                          <w:t>3</w:t>
                        </w:r>
                        <w:r w:rsidRPr="00F03123">
                          <w:rPr>
                            <w:rFonts w:hint="eastAsia"/>
                            <w:b/>
                            <w:sz w:val="18"/>
                            <w:szCs w:val="18"/>
                          </w:rPr>
                          <w:t>-</w:t>
                        </w:r>
                        <w:r w:rsidR="00A25110">
                          <w:rPr>
                            <w:b/>
                            <w:sz w:val="18"/>
                            <w:szCs w:val="18"/>
                          </w:rPr>
                          <w:t>7</w:t>
                        </w:r>
                        <w:r w:rsidRPr="00F03123">
                          <w:rPr>
                            <w:rFonts w:hint="eastAsia"/>
                            <w:b/>
                            <w:sz w:val="18"/>
                            <w:szCs w:val="18"/>
                          </w:rPr>
                          <w:t xml:space="preserve"> </w:t>
                        </w:r>
                        <w:r w:rsidR="00A25110" w:rsidRPr="00A25110">
                          <w:rPr>
                            <w:rFonts w:hint="eastAsia"/>
                            <w:b/>
                            <w:sz w:val="18"/>
                            <w:szCs w:val="18"/>
                          </w:rPr>
                          <w:t>等量异号点电荷的电场线和等量同号点电荷的电场线</w:t>
                        </w:r>
                      </w:p>
                    </w:txbxContent>
                  </v:textbox>
                </v:shape>
                <w10:anchorlock/>
              </v:group>
            </w:pict>
          </mc:Fallback>
        </mc:AlternateContent>
      </w:r>
    </w:p>
    <w:p w:rsidR="00AD003C" w:rsidRDefault="00AD003C" w:rsidP="00AD003C">
      <w:pPr>
        <w:pStyle w:val="3"/>
      </w:pPr>
      <w:r>
        <w:rPr>
          <w:rFonts w:hint="eastAsia"/>
        </w:rPr>
        <w:lastRenderedPageBreak/>
        <w:t>演示</w:t>
      </w:r>
    </w:p>
    <w:p w:rsidR="00AD003C" w:rsidRPr="000936BA" w:rsidRDefault="00AD003C" w:rsidP="00AD003C">
      <w:pPr>
        <w:jc w:val="center"/>
        <w:rPr>
          <w:b/>
        </w:rPr>
      </w:pPr>
      <w:r w:rsidRPr="000936BA">
        <w:rPr>
          <w:rFonts w:hint="eastAsia"/>
          <w:b/>
        </w:rPr>
        <w:t>模拟电场线</w:t>
      </w:r>
    </w:p>
    <w:p w:rsidR="00AD003C" w:rsidRDefault="00AD003C" w:rsidP="00AD003C">
      <w:pPr>
        <w:ind w:firstLine="420"/>
      </w:pPr>
      <w:r>
        <w:rPr>
          <w:rFonts w:hint="eastAsia"/>
        </w:rPr>
        <w:t>电场线的形状可以用实验来模拟。把头发屑悬浮在蓖麻油里，加上电场，微屑就按照电场强度的方向排列起来，显示出电场线的分布情况。图</w:t>
      </w:r>
      <w:r>
        <w:rPr>
          <w:rFonts w:hint="eastAsia"/>
        </w:rPr>
        <w:t>1.3-8</w:t>
      </w:r>
      <w:r>
        <w:rPr>
          <w:rFonts w:hint="eastAsia"/>
        </w:rPr>
        <w:t>是两种情况下的照片。</w:t>
      </w:r>
    </w:p>
    <w:p w:rsidR="00AD003C" w:rsidRDefault="00A25110" w:rsidP="00AD003C">
      <w:pPr>
        <w:ind w:firstLine="420"/>
      </w:pPr>
      <w:r>
        <w:rPr>
          <w:rFonts w:hint="eastAsia"/>
          <w:noProof/>
        </w:rPr>
        <mc:AlternateContent>
          <mc:Choice Requires="wpg">
            <w:drawing>
              <wp:inline distT="0" distB="0" distL="0" distR="0" wp14:anchorId="3C8C63AB" wp14:editId="70D86FE9">
                <wp:extent cx="4762500" cy="2466340"/>
                <wp:effectExtent l="0" t="0" r="0" b="0"/>
                <wp:docPr id="34" name="组合 34"/>
                <wp:cNvGraphicFramePr/>
                <a:graphic xmlns:a="http://schemas.openxmlformats.org/drawingml/2006/main">
                  <a:graphicData uri="http://schemas.microsoft.com/office/word/2010/wordprocessingGroup">
                    <wpg:wgp>
                      <wpg:cNvGrpSpPr/>
                      <wpg:grpSpPr>
                        <a:xfrm>
                          <a:off x="0" y="0"/>
                          <a:ext cx="4762500" cy="2466340"/>
                          <a:chOff x="266700" y="295275"/>
                          <a:chExt cx="4762500" cy="2466340"/>
                        </a:xfrm>
                      </wpg:grpSpPr>
                      <pic:pic xmlns:pic="http://schemas.openxmlformats.org/drawingml/2006/picture">
                        <pic:nvPicPr>
                          <pic:cNvPr id="18" name="图片 18"/>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266700" y="295275"/>
                            <a:ext cx="4762500" cy="2181225"/>
                          </a:xfrm>
                          <a:prstGeom prst="rect">
                            <a:avLst/>
                          </a:prstGeom>
                        </pic:spPr>
                      </pic:pic>
                      <wps:wsp>
                        <wps:cNvPr id="33" name="文本框 2"/>
                        <wps:cNvSpPr txBox="1">
                          <a:spLocks noChangeArrowheads="1"/>
                        </wps:cNvSpPr>
                        <wps:spPr bwMode="auto">
                          <a:xfrm>
                            <a:off x="1990726" y="2476500"/>
                            <a:ext cx="1314450" cy="285115"/>
                          </a:xfrm>
                          <a:prstGeom prst="rect">
                            <a:avLst/>
                          </a:prstGeom>
                          <a:noFill/>
                          <a:ln w="9525">
                            <a:noFill/>
                            <a:miter lim="800000"/>
                            <a:headEnd/>
                            <a:tailEnd/>
                          </a:ln>
                        </wps:spPr>
                        <wps:txbx>
                          <w:txbxContent>
                            <w:p w:rsidR="00A25110" w:rsidRPr="004521ED" w:rsidRDefault="00A25110" w:rsidP="00A25110">
                              <w:pPr>
                                <w:jc w:val="left"/>
                                <w:rPr>
                                  <w:b/>
                                  <w:sz w:val="18"/>
                                  <w:szCs w:val="18"/>
                                </w:rPr>
                              </w:pPr>
                              <w:r w:rsidRPr="00F03123">
                                <w:rPr>
                                  <w:rFonts w:hint="eastAsia"/>
                                  <w:b/>
                                  <w:sz w:val="18"/>
                                  <w:szCs w:val="18"/>
                                </w:rPr>
                                <w:t>图</w:t>
                              </w:r>
                              <w:r w:rsidRPr="00F03123">
                                <w:rPr>
                                  <w:rFonts w:hint="eastAsia"/>
                                  <w:b/>
                                  <w:sz w:val="18"/>
                                  <w:szCs w:val="18"/>
                                </w:rPr>
                                <w:t>1.</w:t>
                              </w:r>
                              <w:r>
                                <w:rPr>
                                  <w:b/>
                                  <w:sz w:val="18"/>
                                  <w:szCs w:val="18"/>
                                </w:rPr>
                                <w:t>3</w:t>
                              </w:r>
                              <w:r w:rsidR="003D236F">
                                <w:rPr>
                                  <w:rFonts w:hint="eastAsia"/>
                                  <w:b/>
                                  <w:sz w:val="18"/>
                                  <w:szCs w:val="18"/>
                                </w:rPr>
                                <w:t>-8</w:t>
                              </w:r>
                              <w:r w:rsidRPr="00F03123">
                                <w:rPr>
                                  <w:rFonts w:hint="eastAsia"/>
                                  <w:b/>
                                  <w:sz w:val="18"/>
                                  <w:szCs w:val="18"/>
                                </w:rPr>
                                <w:t xml:space="preserve"> </w:t>
                              </w:r>
                              <w:r w:rsidR="003D236F" w:rsidRPr="003D236F">
                                <w:rPr>
                                  <w:rFonts w:hint="eastAsia"/>
                                  <w:b/>
                                  <w:sz w:val="18"/>
                                  <w:szCs w:val="18"/>
                                </w:rPr>
                                <w:t>模拟电场线</w:t>
                              </w:r>
                            </w:p>
                          </w:txbxContent>
                        </wps:txbx>
                        <wps:bodyPr rot="0" vert="horz" wrap="square" lIns="36000" tIns="36000" rIns="36000" bIns="36000" anchor="t" anchorCtr="0">
                          <a:noAutofit/>
                        </wps:bodyPr>
                      </wps:wsp>
                    </wpg:wgp>
                  </a:graphicData>
                </a:graphic>
              </wp:inline>
            </w:drawing>
          </mc:Choice>
          <mc:Fallback>
            <w:pict>
              <v:group w14:anchorId="3C8C63AB" id="组合 34" o:spid="_x0000_s1050" style="width:375pt;height:194.2pt;mso-position-horizontal-relative:char;mso-position-vertical-relative:line" coordorigin="2667,2952" coordsize="47625,2466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0geBuwMAAFEIAAAOAAAAZHJzL2Uyb0RvYy54bWykVs2O2zYQvhfoOxC6&#10;e/Vj+U9YbbDxbhYB0mbRpA9AS5RFRCJZkra8KXormvTWUy/tJfe8QYC+TTav0RlS/lnvFglSA5aH&#10;f6Nvvvlm6NNHm7Yha6YNlyIP4pMoIEwUsuRimQc/vnwymAbEWCpK2kjB8uCGmeDR2bffnHYqY4ms&#10;ZVMyTcCJMFmn8qC2VmVhaIqatdScSMUELFZSt9TCUC/DUtMOvLdNmETROOykLpWWBTMGZi/8YnDm&#10;/FcVK+zzqjLMkiYPAJt1T+2eC3yGZ6c0W2qqal70MOhXoGgpF/DSnasLailZaX7PVcsLLY2s7Ekh&#10;21BWFS+YiwGiiaOjaK60XCkXyzLrlmpHE1B7xNNXuy2+X19rwss8GKYBEbSFHH368OvHP94SmAB2&#10;OrXMYNOVVi/Ute4nln6EAW8q3eIvhEI2jtebHa9sY0kBk+lknIwioL+AtSQdj4dpz3xRQ3rwXDIe&#10;T3AHbpiNksnIZ6aoLz/jI9xCCBHpDpjiRQbfnjKw7lH2eWnBKbvSLOidtF/ko6X61UoNILuKWr7g&#10;Dbc3TqmQRwQl1te8uNZ+sGc/hjrx7H/8659Pv78hMAFk4wnc5I9QDOmZLF4ZIuS8pmLJzo0CjUPl&#10;4e7w7nY3vPO+RcPVE940mDC0+8igHo709AA5XqsXsli1TFhffJo1EKQUpubKBERnrF0w0JJ+Wsau&#10;HEABz4zF16EWXEH8nEzPo2iWPB7MR9F8kEaTy8H5LJ0MJtHlJI3SaTyP57/g6TjNVoZBvLS5ULzH&#10;CrP30D6o/r5P+Lpy9UnW1HUBZMoB2v46iDCFlCBWYzWzRY1mBWz9AAz7M7sFR+2eTeTdQHngiaOC&#10;+A9hP1wa8TROEif9nawh59rYKyZbggZwC2gct3QNuD2u7ZZeAh6KwwjIsIahuZpttmH0ZQxia32o&#10;Lb2oqWIAAd3uFTwcbhV8++eb27/f3777jSSoyn4btg9iN48lVLsXh1FHWtZadjWjJeDzej446v1g&#10;ZGTRfSdL6FN0ZaVj4ojyeDaLJsnYNxPoPdh6AIfXIPajeBin6Wjbj6ajOP5fnNNMSKwq945GkC4P&#10;oIWNHLSDlZZbuOoa3ubBNMKPB4UBX4rSHbaUN96G/DcC0okM+HSiZTeLjWvWrjngzEKWN0CJlqAM&#10;CAhuYjBqqV8HpINbLQ/MTyuKPax5KoDW4RjfS+zhQB8OFocDKgpwlQc2IN6cW3d1IpdCngP9FXcK&#10;3CPpIYPanOXuLbDuXIyHY7dr/0/g7F8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sah2uNwAAAAFAQAADwAAAGRycy9kb3ducmV2LnhtbEyPQUvDQBCF74L/YRnBm93EWg0xm1KKeipC&#10;W0G8TZNpEpqdDdltkv57Ry96efB4w3vfZMvJtmqg3jeODcSzCBRx4cqGKwMf+9e7BJQPyCW2jsnA&#10;hTws8+urDNPSjbylYRcqJSXsUzRQh9ClWvuiJot+5jpiyY6utxjE9pUuexyl3Lb6PooetcWGZaHG&#10;jtY1Fafd2Rp4G3FczeOXYXM6ri9f+8X75yYmY25vptUzqEBT+DuGH3xBh1yYDu7MpVetAXkk/Kpk&#10;T4tI7MHAPEkeQOeZ/k+ffwMAAP//AwBQSwMECgAAAAAAAAAhAKmIIwaI4QAAiOEAABQAAABkcnMv&#10;bWVkaWEvaW1hZ2UxLmpwZ//Y/+AAEEpGSUYAAQIAAGQAZAAA/+wAEUR1Y2t5AAEABAAAAD0AAP/u&#10;AA5BZG9iZQBkwAAAAAH/2wCEAAYEBAQFBAYFBQYJBgUGCQoIBgYICgwKCgoKCgwPDAwMDAwMDwwO&#10;Dg8ODgwSEhQUEhIaGhoaGh4eHh4eHh4eHh4BBwcHDAsMFw8PFxoUERQaHh4eHh4eHh4eHh4eHh4e&#10;Hh4eHh4eHh4eHh4eHh4eHh4eHh4eHh4eHh4eHh4eHh4eHv/AABEIAOUB9AMBEQACEQEDEQH/xACz&#10;AAABBQEBAQAAAAAAAAAAAAAFAQIDBAYHAAgBAAMBAQEBAAAAAAAAAAAAAAABAgMEBQYQAAIBAwMD&#10;AwIEBQIEAwYDCQECAxEEBQAhEjETBkFRImEUcTIjB4GRQlIVoSSxYjMW8MFD0eHxcoJTkjQXorLC&#10;Y3NEJTUIEQABAwIEAwYEBQQCAwEBAQABABECIQMxQVESYXEE8IGRoSITscHRMuHxQlIFYnIjFIKS&#10;osLSM7JD/9oADAMBAAIRAxEAPwD6fBL9GpX0JHv+GrV4JalCQTRifem1fw0kYpVYgbmlKeo9/amh&#10;DLwajgA/E09R76DghqJOfEha+3t9dMCiGSk1NOm30600kKNkqNmoP4e2mmClJBHvT2p7aSF4oApq&#10;BsSR0+n/ALNNDpJCAoVtq1JoB76AaoCfCiCm24rQ7e/46mSUivUHOpFTWlafXTdCbx9hX3IG9Kn6&#10;6HTdekDBR0I2NadP9dBKAvCgA2rX8BvQ6QQlIACigHHoae403RxUh2QU9tttqU1KlNfcgU+QrTY0&#10;6aYTCiZeR26+uxqQBTTCpRy1ALEV3oOtOmmEJR+fify0Oxr9NDoS8SSQd6A1NCPXSTS8WBPGnqAS&#10;DtvoSTq1IPrTbr76EkhQ0AG4rUip330IdOX4vU/mIHrtv7aGQUhXkp2rWlRU/XQmvRlqBG9AOh+m&#10;hIheBNRvU1ArX6b6aGTzQK25+u49B10kkhUHYnpsBXp0+mhCjlHSnVa0qK7fTQEwmcOOw/nT6aHT&#10;Sn4jc/LqBUda/hpoxSEBV5KQGYitSNt9CSWNuhJoKg12p66EEL25YU6bEAUJ6HUppS9FHUdNtvbT&#10;QyTrWmymmxp/rXQ6E0ISy0oGoN9qaCUJegPKooQegp0O3XQ6EpHXavIbUA3+P46HQo17gWhUVXcg&#10;UNNvxHtpOmlanIggE7/GlPb66Akm8ah9gAa7Aem2mU1GwC1JHJqCuw330ICaxbjXjRaVBp9feupT&#10;TFNBQruwBK/T/wCOqdJKh2BYb9KAbbaSE8BgCaA0FOR6jb200JrVeEiu9Tx261Gh6ppgjZZC7VK7&#10;b8a0FN/XVOh051Lg1G7VJYKa/Su9NJ0OlCLRgDTjSjem3r10nQvUY8t6rX5Gm53GkEilMZY8jTjU&#10;06+h0JpFjUqWNQNlHUdD6aGQoeyDSR61BAIFfXamhDqYxqtOJatKlaH26aEYp8S/FAhoSBQGtd9C&#10;CrSwhEHdJIYCrAnbbrTUqSXVi3iRAWQkhqdTWv101EpOptChVzQkk7H03oeurVpBJRqV39zX+7SI&#10;TZeDKCORpQDkK/XQyEsZBYEdNqenqfSmg4IKRzQ0/NWnr676cRRATVryNT8aCpqP7dCZTiyda9el&#10;D/y6EmSMTUgD3BO2/wAdATXq/KgOx6Hb0poyQvOFccWPyPKnT30gkKJYV4/EHYVFagk0Opk6CXXl&#10;fk3pX16f3U66o0TUTXUMY3O4PEig2O5AJ6DSkREOSyky0Ve5yUESq7vHEpVCXcilDXbr/wCeuWfX&#10;WY0dym0mQK48jsOfa+9kkZlDKlshO3QmoB2r9dYS/kpbfTEd5U8yql1fYuTj3Ybp3WoXnKyVIX1J&#10;dR0GsR/JXyaMye4MluvJrC3tlU2bSOqovDvLsp2BJLfTVnrb3tguA5OSRMSqQ8ow9O7dQyWyAlQV&#10;uBs3ShIb6aI9ffYAEHuTBiiUfkGKYiMXk8chWiNXkAKem5rSuiH8ldxMQUUVxcpEzqkeTQlTTjPG&#10;BUge4K9dax/kwcYeBVd6vRXd+qFnhSfqC8BHQ/8AKxH/AB10Q62xPCTc0VzV6GYTJVVKtQ1RgQa1&#10;6HfrroypUIdSPKwVjwo3psff8dAQvKQzGq0U+m+/y0IS9G+G5NPQ++hkJC6sw2JY0oRX/wA9JDJQ&#10;3LpWoC7iumheB2I9BShqRU00gmU19/WqnoKnrTVIUhFFYV336k+2+hSo3aho2x+W1T6eu2gJpDUM&#10;aUO/SvX+ekhIAwQVHFq7D22p6aELwZw1ak1IrWuwB/DQyaWoY03ANP476EmSrQleR6cQd/x30MhN&#10;5jb03FCD9NJNeBFQWO56mo6000Jz8eGx5EgdaeukkFHGQQtOi03NPbpppleY/E0FBsSar6DSdC8X&#10;AB5fEH249SK/+P8AxQJQoJbi3j5szqtRTm3FQDT16aIxfBBIGKG3HleFty4N0rioHFKSMT024g6Z&#10;DY071HuA4Ko3m+GUVSK6cmtKQGla+leusJdTaBYzinvLKhL57EYw6Ym9d2NKdtRsD1NTqT1vTj9a&#10;IylomH9w7LtqXsLxF9aw8qAH/lJ99KPW2DhMKiTonw/uD47yVZZXtmAAPdidB6kmpXWwuWzhIeKQ&#10;nqi9n5FgLxDJa31vMlBUK6cq9AAK6sAlMSV8SEqQ26nbYA1FNDp0UkUkYhINOvTb1GlmmV6rPtTc&#10;eux9NU6M00OaleO4rXoQRTTTTaryoErSu5A/jXfQheqCKdFrQbD3/HSCClBJU0Xr0FNh8uv+mk6F&#10;41AJNSoIUnrsTodC9Fw7wWtQQNiNqjQkcE8KYyK12IC+1PxroQvRN8lk5fl2QUNPx0IKuxl5kHwQ&#10;qaA9RpFRQKe2EyjjIqgAADjX0/HQpkQVNoUKqwUVB3r7sfQjVrRNBapDnc0otT/doKaczJ8TQjcL&#10;6n10MkkRhzUKTRQOp67nYaRwTOCdyq3XYAGtfx0xgkkqSRXZT6A/8v4aSEzkvJQdjT+Xx0009qEE&#10;1JO9d6V+OkhLWgoNw1fUddtNJJM4C1rQAH5VUU3HvoCAEOfNQiSSOL9YqrEyAgR8q7Dl7/hrDqb8&#10;LIBmW4ZoxwQC/wAw8U73M8rShSOapxSBAT1YkgU9a76827/JzmdtsbR4kplo4rLZL9z7V1VYLgzP&#10;Ryy2y/p7E0rcyhUFPWmuePTzlI7z4l/IKTc0WMzP7tXU5AsLOKVLchLiRFa+cbrxcOoMdG5Ur6HX&#10;RHo4xqfMt5JMZKtfXH7lZS1heWSbFCW4e3hlvZ4rKOVkJpH2AC1aDqDTThcsxBIG6j+kP5qDDBDc&#10;t4znrW1gmymXht5Mm8Z+0QS3EtuUUuqtV1CiRUO9d9O31O59oJEdSzqxECiTJ+KR2lo858uWd4xE&#10;QkEC0SSdqiI83pQe9aKBq7fVTlGIMGxzSMQAwVbP+Pxxm1hyPkXYvZ2jiksFtQx+QZ+5SF3BWgFW&#10;H00rd+Rwj6Wxf6ptF1Wm8Jyd7kWusdn4Y5U7Qtkc3EMarNVEO4OxZdz6V31t/sbYMY+DFIwRd7H9&#10;28fcLWKS+toGVZZrKSO8ovHlXtg8t26fTWErlg/086eaTFSL+8F/iTE+R52t7Kx71kyPFIrJtxPJ&#10;QorX6g6r/UjMUqMs0wWK6Jgf3rsrhoYL6PiZYywaRQgO/wDTJ+Vq9NtYRsTtgmMu3JPdqujYnO2G&#10;TgSa3fiZCf03NQTUE0YEjXTDrSC1wd4VPor7zIJQh+LN8VBBqfl6H113wmJh4lwmFIRHyBoQKj39&#10;9UhMDDmARUinQHbrpJpyAilDUGnv7GmgoS8hRW6VpTr/AGnQEkjABWoBTffcgbf+WqCHTVdiWG9B&#10;UACpFRoTKaS4Dmh5V+u1KdNJkJXYfL3qSD+H46EBIp3IBG/Ej0J2GgoUqtUBeqilTv76GSZMZgxJ&#10;NCKDep6V9NCF5OBXiB8SVJ3JO9emghkEJrflG5DinxDepHppMmoyzCg5fI0A36fHTQpakfh8fUVO&#10;goUZNUB/pBFDsKbaSZQDK+a4qwka2ty+QvF/Nb2wEhDFfjzb8qfxOnPbbDzO0efgoM9KrP5HyfOy&#10;Ue7urfCxOfjDGVlmBAoKyMAvy9lXXn3P5KIpCL8ZfQJGJOKDTZrFQRyPP9xdyxhnaS7ICNQCtA+/&#10;X2XXHLqL94gbif7afBSRAVQi689xUJVYpYI0kYqBChlo+wC1FF9dYy6aZxHGpRv0CDXv7q2ah4ln&#10;uHmjqDVYohVfQ8j9dMdFLEt5lMTJQKX93bf7kQxyzmqh2c3EYXqQRt9dV/olvwWkSdVN/wDq5ZOQ&#10;VuJ4pI27QVZYmDEipB/h66gdAQGYNyKYJKdH+8gj5fcRO1uBx7zokgbcj+k1rtoP8eDgkJHNEsX+&#10;5nhWZjVZbS3lrxHIjtHfqw5UpT6ag9HetGkiEAharG5rCNKgx1/c2DJSNUWTuRUG4FG5LrSHWdXb&#10;FSJDigALT47yLPQK5lihy9tyP+4t2EUw26FDVW/012W/5a0S0wYHyRtIR/GeRY2/ZYopSlwgLGCZ&#10;e3J0oaA7NT6a9OEhIbokSHBU4RMtQsa/I1oKD/z1SE0J0BBDNViTQVpvvodDrwJVKfmCn41pT83X&#10;SSKdUrwKr8TX+fLcaHVJFZ+VaDi4G1Ntia6EJysqsjAVqAAabeukkUjMDsFr0P8AAiu++qQvKkZK&#10;MAQB022P4b+ukUBErNoxGtBTZamm/T10lnMKyGHShoPXQoZLUUr6aElT9XYjY1p13qdWtUiswJqT&#10;SlaGtR8vr10IXlUnb0qBT5D+qugIKSFWHFT6mvUggEnSlggpwYiShPqKj+eqAohk6rF9/oa1/wCU&#10;6lkJoG+53P5QD12/DTQlqD/qfzfQaEKvlslbY+0eWY/GlAq7sS1NgumIuHNAFLgLH5byO6l4pcAL&#10;zFUtYm6f/wBR9q7a86//ACGMbX/b6IZcw8u/dyyw4eCJ1vrhDukLHsx8TsGIpyJ9tckOjld9UvPF&#10;TK5ogLr515XYvlbkHGYWAHtXmS4rDMrA1jgtBvIy78atvTW0rtq1LbEbpaD5lPaRUqR/A/HbmzuE&#10;hur3KpbWDLxyfK2tbe4decR4RVWFVjUsOexqN9Zf7lwM7Dcf04+eKrZifipUWbAW0U+MFzazzYSP&#10;tTR8jZQq0nCekbjmkvMfCpIJ36aUGuFixG/vOlfincIDtwU+e8ascvj7iA56C6jsLdJJLMxvzsw7&#10;hmlDu0q91q0YI3yPTVW704N6W3HF8fhTms5MziqteOWllc4RWto4Uae1MdhHfV4yXMZYIJt2VZ4z&#10;UANRSpGs726M8SQ9W04cE3ccUzOWdxcYBWhlSO8t4xBd463tgIri/PFmWQ1ZS6gcuQXhotEQA3D0&#10;uS5OA7d6JsRjRB8V4Xhr6S5gklLZxIIjY/ZsazNbVeaBpfkFPEheQ2NNtXcvTDH9Ob8cCFdAiME8&#10;Nri7t4547o2bSSvBZqkc32ZhKmaTuVWT57H40qK6zlEmQcY64bvkjJ8kOuEv/E762u8TI8+Llsub&#10;iG45TiCfie4Y0AWNkY0/Nx9taCXvBp0k+lHCRFSAg3/dGWt47W1vbZ5LVIWOQtskFuWZg5LNGk7b&#10;Bz6R/Oh21uenhIuDXIinw+aT6qzPisJdZhrE274PHw2v3bWyzNfWkBYd1g8XJTGGFB8CTU6Ld2Yg&#10;K73LPge3NIgVfJWra68gwGZSyVxaWDiG6tp4Xe4gjhkonK4TjyjDN8iWA1W+MwSPuwqwJPBJvJde&#10;8c/c5VlNjl1Ro4GjU3quskLu3yXhIpoCRuNYW7ZgdwceSZOq3TXjojXkFbuzH6jwKKzIOvwH9Y+h&#10;12WerEqS9PHJU6s2V9a3kMc9vIHjbjRgD1FdiOoI9tdbEYpqyijrSpqPQ/XQyE8cOIABqaVG+/x0&#10;kVUZc1IpQ/xoPjqgEMlUgsSoPE8qihpWg0kFNYNuCCVIJ/q/DTKAmvXopNQTSv8A79IJhIG+Kgjo&#10;ACPr/DQULzNzUcajqOpPr/4/8dRDMvB6qKtWlARvUCvXQhkqGgViQdgPXeldIoSCrFKmhDCg9hT1&#10;0IUToC6kN0G/8tCaH57yLHYSHndyfqSACGFflJIV9EUbnQ1CTQDNQZAc1z+/8jzebj/3s0mMsZKB&#10;cXbvWeRfQSyDpy9l/nrz+o/kwKWv+x+QSbMoBkfN8Rg7cRRsLZPkzWlsoebiB1dui0PrrihauXC5&#10;OOZRubBYW9/crMZaVbLAwo0hQxyyxKHkBbf/APMSUjRgaeutxYs2RukHPH/5CREih4N6ssFzmMnb&#10;xyXKGQzQVyDs6tRozJIRFES3021U785UiD3+nvAGKoAJl5ZWtxDaZkWtxkrDuPA63soCJKlGJU21&#10;FAcbb031lGRBMHESz+kY+OikkOitzYYa/wALPfYOygtLq1lJS2a2Esjxqu4kcmX+pWox1iJSjcEb&#10;hMonj+So4OFmLDLWn30cJS0thfBZGTjEOxcqayMJSrAoyAniPemum7YeL1Jj59yYIFEZ8huMUbeR&#10;ccbSJ5ofuXW8t4yyBD/6fBClGQ1pWuuSzCQqXIdqFvmmW7fBZ85HxqsTXWLtmxlyI+/2o2WeOYK3&#10;IExkcV50qaa7tlxmiTuyrRSWdWVxPj08yQWTXNjIbYSSQxlbhlKLsoSQUZSPkpDdNZyuXYhy0q5/&#10;hmli6ihxmbnFtP45fRTzgOY7YF7W4fYUPCQmJ+BH9B0HqIxf3BTXEfVVsfBGcB5r5Dig0d1I63od&#10;uNvcVgmYcuIIYjhIa12B66idm3crEU4V/FDkFdFwX7o4PPP2MhEO5D1mP6dzEwIG60Ary9tc8ulu&#10;WjuhIxPkqEnW8t89k8bDHOrtmsSSFkkqDdW6kChFR8x9G/nrs6f+VBlsvDZLXLvSLhaXGZnHZS0S&#10;7sZ0uIT1AoWVhQFWBoQdewQyYViQSFVHQCvb5AbfKupTLJsbPtx/LUg9PRv/AD03TKfGjf8Aqbwb&#10;E/jU6SCV4KOmwXbgduorUf66SF6OXgy0XlyJAO3rppEKUxggFQ3xAOwB299JCVQYwASSW40qD03+&#10;uh08VZtrh1P6rVB2ptQcR+P/AI/4PJTKOiudw9vlT/TSWbVUNd9qkCo9addWQqXgzFiSNiNl+Va1&#10;9dIhCbEp2JG+xNCd99NMqRVI471pQA79K6mWCklMKrzI3LClOtK76uOCpKSRsTTbbr7alJIZKBRU&#10;Gv1+mhk0Iz3kkOPYW8SmbITKTDbBqUFB85D6KNEjGETOVI/Hkp4BYXyDPx2cDz5C8D3G/cuDURoa&#10;bIg9/bXj9RfudQwiGhp9UOAua5nyzM+WT/4bxyxlundAZ0U8Cq7fqXM3SOP/AJa11VuzCwDKZ7cA&#10;oDzoKBBrbBWeJkhvbC8scxlOclvlHljfhYTgUBgQgRkJv+o9QdK5OUy0hKIxDHHnn3JijNnmtfgs&#10;nHa2+XxWIshcY8wTPJFknWb7i+WouGKs1G48T8Yeta657wMmMzV8RkMuXeqkaHRe8a8jtMflbmzy&#10;lu9vgr2w+7msriRI0drheCo1flNy40iUmoB+mp6i3vg8S8gcRw+HEpxk7rIwvYzXaWF813DLlJn+&#10;4jhlEkltEFDQ25Mx7aCNyrAg1XXdcJjDdBqYfWimIehRvxg2Z8ktru1ZMOt9aqt3FbuJJ7j5NCI2&#10;R/gjoUErsBrmvA+0QfUxzw7ZMkBU9uzKpjby4x8N74nYSQ5p/I55YhZNxrG5PIT95CyvsGrx1vM7&#10;hGc/Ttz+TKYhwyKw+SY3G+I2disEFtlEu5Utb23UzCwjj2ZJnYlndiKcW24nWUrcpF6kVx/UqMgY&#10;gqDCWGds7fN3WImFpPkZVSW/iVTHH3ImJil48+0yuwIC/ED10pmEjASrtFAkQRFZYWl/Hi7WR7i2&#10;myV/jniub15CDHbMzI0EMYq3crXkxFNdJIcliwOXxP0VFjQcO9aXG5y58fvcfNbJZXF5dWa2E+Ea&#10;CWEW9pEC/KdiZPmT8iCDXXNK0Lj7n2u4L4lMk1Q/L3eCvrzGXsdmlw1rILu2luTJFbXKtGZJIo4H&#10;R3CAr8afEnWsRNiHxoWy70hSpCvYHHxZfxPI+RX1u1tmMUzyWVyJVMckrkk2stud+0FYUDV2O2sr&#10;tzZdEIn0yxHzdMho0VD7WPwvLC5eEw5PhG0/+OdpLQrdgmGLtzGvb2Ibfj7U1pE+9FjhxxpyUO1A&#10;prSOxvMIZrfIHBS3Nwsk8Mjq1pd3cnxCi3A/TjBGzqaauUiJASG5vEDnqm1AtF4l5r5LjMsMfdL2&#10;bqMLJJbu3JZIyQC8Dk0kU1/KP/hptizj1R7Y6KAdF2W1nS+t2vsPwS9ajzWr/FJW2ryA6PQUrre1&#10;Mgaw8wm+iJWF2tzCDwMUqELNC4o0bgbqddRDLUEHBW6MgHr0Hr7alCYAXHMfmO4X8BTTTTiF7TVJ&#10;5b7UNBsNCSawevLkAtD0B0ymF4fKvE7V67fj66QQvUB69K7n/wCGhklG7BTxTYkmo36cuugJr0aA&#10;JuRvTY130MglKpAoBU06dfc10FJKlCQPc1Gx2NNIoKyXk/mAxz/47FgXuak6Qg/GIAfnnP8ASNK7&#10;OFqO6dB5lIyJLBYDKZFbFpL3J3Xcv2Um4v3/ACx8jVY4VPQelBrw+o6ifUHCmUU6RXN8h+4WSyd8&#10;+Hw3IXMxEfQLJJUHeRztGut49PC3HfPLtRZsZFCbLxWSDIS2F6BmcvGhvjYmf/aGIDly5oecxX+0&#10;6c+oeG8egO2FfwVM2FWRzKwX0jWQJawjuAs4sbMRy2dmZBxt5DEvNw3NasfTXPZlECRAwzOMtapy&#10;FVa8j8OxVlbSX095a2MTqhtrKxdpI7m6i4tMGkqFjPKvp11Ni7NwGJ1fEA6Ikz07lZlw8VvdZGRb&#10;mR7Sb7e4iiQlhaNPTjGsjuoLuBxLCoB1rtnJgQIs/eNW+SUXFMVE9nlLKS48bs793jydPu7SVUt0&#10;tSE5yKtzHRa8eo4fL01zkiTXCBTAir9xTem3RZQXUDxGCDDKcTblEe1ZxJPIZAeU6MBQH4VFNvpX&#10;XSYVrP1a5ckPmVZ8ZgwuQyl297Dc4+4jUvjLSP4CExH4EB9nLCpPLbUdUZRgBEiQ/UdVURTio8h9&#10;uLp7jJSNc4rLh5ppbaNUnmlt61V41J4ABeq+9dODs0Q0oUrgH0U/mvRJkkx9m8ltBZwWzL/iY+Bn&#10;ubyWX5xxlweSgCinUSuRMiPu/ccAB8yr20rir9vaX64Q4m0+cFtaPM/wkhuYJwxaVYD1d1qBx/nr&#10;Iyjv3yxfubJ0PpgFnruG6tcOLeQCa3laOQWV0TcqhYliVTYhn6sY2oNdlsicnz1FO3epmSrWLx6O&#10;IrPGYy4iivRGtzHcqUjjudn4285BkQn8vyBXVSus+6QJGDYtxyKTVpgtRh/N8xiL97K0a4nltzR7&#10;C4X/AHkcKjdqD4yxrT8y7657liMovJtpzGD/ACKYkV0PDZuz8ggTJ+N3K43Lhi0tudre5am4eP8A&#10;uPvqbPUXekLH129MwmQ1Qtz475GMurWdyrWWZtDS5sJaBq9ecf8Ach9xr3bdyM4icaxKQmEcRuKl&#10;VIY7V6BRv6fjqlZTuQcKANxQADdaVOhCYGk7qgIF2FdhT10k1IixhwVX49dgCa00FIunUBVQN2Io&#10;QtNxpoVuKWBYwrIeQC1FPp711OakglLHDbSfIAhfVelPcaaRJCkr8acT2/ai9ONNDpJFWlaU6nbe&#10;m59dWUylZieXqf6iA22+khkqECnvtvvvvppFeWhYNuBtsCfc+mplgmcF5yocEfT1OqGCBgmb90ke&#10;3Spp00kPRUMvkFsrVni+Vw3xhi5b1IoCfoOugmMQZSwCRPiudZvJ22Ntbq7vbr9ediLm6I3LcRxj&#10;SvSuvCuXZ9RPgMBopJYLhXk3kmQ8uv5sfIDDYwEkSipRCB8VTiT3JXOw16sIC1Bhj28lEYmVVsLO&#10;whxuAsrPx3IjD34E9nn4LnjHIyS0+cjuSsrR+67+m2vO9x5kyG7MdslqGamCqvkU8ey91i7WWNsb&#10;2o7d7Oe2Ecl0vErJI4lHK3iKMfkrCp0Sj70QWri4OHhiUjgn3thiIL+zusFynMVt99drGVQQUlCB&#10;Yrgdxo2Xfk7fmXY6oRkQRPMt+YwPyRuqocziJsz5B/icBcwubPGrNcWeR5uKREtJGZJqD9UOSCNl&#10;+mjcLVt5h3P6fjTRIYnRW4/2zy8uIORs7Swt7O8D3Mdisxe8WCEqeSOTIsgPCmwI99Zz6uIltO6m&#10;eTlWYsKq1nra4zSQQeO4tlhxUfeyF7FxlluR2+EYE3BA9ULBlVTT8dY2CLb7zU+XdlwQXbgs5irT&#10;yHGnHzWGMe3ke4kXGZBVHMT/ABjLtDQtwp+bmAdzrrlK3IEEuMx9PwWYEqK6+Smxf+Sw8dtFPd5K&#10;6Rb7Iq3ah5NKXmihfdOLUryXpuDrSAjK3EnAAsMSOJ4pfpAAV2PI2uPgewmyEkZXeW4tZ5njuAhB&#10;EEcZUR8v6S3IjiCTrKUHkJAdxanHtmivNUPDsXioktrWaaaVFkuLrN3gijeG3tVG8Jm3fkKcfidP&#10;qZSxGP6Rnz0VOwGgWswOTw8WCyM2Fx0mXvLSW6uXy0ZiiCPJ8QOEjciio23IEddct+3IzG87XalS&#10;qf0oZbeS5TCpJBlLAXNzb21LS9WK3hURuAeJuZQhUJyoQEpQ7acrMJkGJbhU+QopfEIF4bHZWERi&#10;vcXLd3GYuJVW+mljawhlAZlEEIdlZ9uKk0B99dF8mR+5tuVX7yjANwVfJ+cXr2Fra3MUOQtLOTgt&#10;m7qWj+NAZu3R/wBIg8aeu311cLA3Ehw+akGtVPdYrAZjs32SuGSW6mdoLRZjBCkEJCUkaVSfiT8V&#10;SnvXWfuTg8Yig76pgA81bsUw8GDu8Rm5ZbWKCe3NrdSOJ2jkZyHeB4yHFOPQGnqdETMzE4V1y8Ui&#10;66DiL65wzw3NxdmTNXs0bW0iI32+QtyAF7QWvGYAfIHqd9dlmQYzj9oFRolwzXVcDlbfNY1bxY+E&#10;4JWeMj5KymhUj311RIIcYFOJKt0J4kKQDTqDtt7aa2BTqHYkUB+n09dNCa5bcBNz1qDTcaEJHFKr&#10;Uk71oDT00kBKVYEMD6/hU00BCQsQTWhO34Dav000KGWQBiQKs4PEgHqD/ppOhJFyU/I1B67HTSUo&#10;YFQBv0qaH30k1k/KfKrq0uP8RhqPkZFBkkNeNsh/rb05U6DUXr0bMN8u4aqDWiwGWyuPwGPlnR+c&#10;8oJmnc/qzyHrv+P8BrwpmfUXHka/BUWiGC5Hlb7PeQm5zEsotcRH+jAZAeLS9O1BsRyPq52Gu2Jh&#10;bPtj7u2P0UGDhyjFpiLPI2saYK2fEXmOkjgyDRSRzQzGdSKtK9CxLUDV21zzmYSeR3CQo+NO1Frt&#10;MvtRS/gtvH3x0ls7x+XiXnlJuy/Y7bVUBozxDjag4+m9DrKD3XBrbyD1RyRjFXFvc+G3F5bWlql9&#10;Bczx3MELLDcSLMlP05JFDRsGJ4A9RrG9ARmATI4cQG11Us4GizmQysdvBdyWuLMUNkZILO7eKMj7&#10;Z6GZwrInFoz0oDU7110xqQN3dXHJSSUFv5fIb+e1MeTmkx0jCwWBpDRakEdwKaHuqajbbWkTEAgi&#10;uPbkggk1Rm+ufHcigtXxZtrKKYW097BEzXCdtPiBMzsDyatDvtrliJ2ySC8iHAJp4KiXZArmznvZ&#10;cba4ecW1pJJ2pJA57TtbsVt3b4r1/Lvty9NdcJsDKYc9nUNUJZvGMq+Nz2TmekVqGWN5JGlnaVWo&#10;yKopRATvtol1ERKI17h+aB9r8VUktr/NYyCa2aI/bULZGMlnHc6mRUoyFFqOnTRujbkQXrl9FR1U&#10;+PORsGt5CRD92BJHkJIXnCGIFhJHI/wV24gAaxuNcoMsnby0VVHBQDJZ3KYm8ypkjW1ikkt7y9lK&#10;xvI0yADilPjXiKkNvrX2oRmIl3bLAJNTmn2dnbvKMVh7hbrLWyVS7EPJ/wBRA5KAMEQxMCoLN/DW&#10;e+T75honJ6diiX9KELfZp76KXIZC7uLkxtBb3I7nISqahVjiYNzYDqdtdREdrAAapOSrN7mprfsK&#10;YJbbI2jKFu5Je7dRO27bx0ZHYtUoTxPTUQsipdwcsAfqPNUJVoj2Py93H5IRNcw2l2QtLwQvCssp&#10;oSlynyWOV6gVXbRGA2boh+D/AA4KNea7Li8zb+RNBbTk47yrHn/azlaOrL/Q1fzq3166ysiUT7tk&#10;vrHUJSGYWywOUu75ZLa+j+2zNn/+ctwBQgn/AKkfurf6a9iF2NyO6OB8lcJviituwIAWoAp6qNqn&#10;Wi0KRXWoLAqK8Qdt61rqSEKdJFVVWlX6k7Afx0ylVJBIkdwrFdjtXSKZwRFZLQL7g0qKdNIhZVSx&#10;y2ruNgCKEVFOo00ESU/GOnQU/wDd/wCzQocqACimq7EmvX31StNrufgdz6gj10JpxDD4qKHbrX30&#10;JJI1YMAdjt7/AF6aUsEFNJowUVpUeh6fXVjBUocpkbXG2st7dMVt4kLMdyemwA9ydIRcqCaLm+Wz&#10;cirdZC6PCd1JjNeIjhA+K79CfX668fquoN6W2P2DzToKlchv5/JvPcrdYjGqtrY2sRe5vbhj2baE&#10;ipZztWRzsNaREOni/wB0jkM1kI76nAIjLPgsJhrK2w8aQxWE8RMjwmeeG6MZ3+I/UjkkAYEtqRbM&#10;id1d3ctJSL0oheZ8i8ghE8OWvSYr63drlZovieBHCct1VT+UslKMNxp2rVsy9IwPYfmpeidhGzTY&#10;DL+R3VyMb9rCkfddVvpi8oISJS7ScYXVql3Gsr5h7sYAPX+0fiUEPElOm8VxGTmibA20+XtlshJe&#10;yW8ridjN8USZF4RJHE9SEHWldP3pxB3S217u7OuqoirZI7ibLD2vis154ZNcQ3isHzlv3ozdWiiM&#10;qrtKx3h5LVo6n21hOct4F5i/20x7vmjKmCzX+YtUuRkbm5lvkbu2trf46ftmCchW7wgAjjCSEUpy&#10;47a6jaP2hotViHfhqkKd61mSTFxeOYqO3z0n+VteK4+2wIpP2biQCUSgtLWV36nlrjjv3l4gROJl&#10;qqlkAqF5ZX2DgtoclfX95c5G9ui+GgulWdUZCyrchfkxkp8jXprWM95LNEAD1NTmNFOA4qYQ4e/x&#10;n3Xklh/icZkYRFg8RHK0s6yxjbjAwcIstT8tjoBMQI2y7O8jh45qpfbXFOyOYxyX9/Z5q2uMNj7S&#10;1SwxNtE6SPHM0QUhEI+TNUE8dTbtkgGBEjiSVJ9Tk4oDa5jDzWsztcT2mIkkiUwT8UE0sP8A1Ynj&#10;jAdR/YPX16a3NuYLUMvkePxQWVufK5qTx+DE47GSf47NQ/7G0tCAziF+bI8rgNIrI55EHbprLZD3&#10;DMybbiSnkylxGYymWmt8TnLYWKWVubMI8EU3bRB3CVmdm4TcdgtRonGFuJlAuSXz7Mgj9yqY2yxk&#10;EN3kcSgWK2WA233hjM7XLcliFv2CV5N6wspHWutJykWjLv5Zu+XFTk4VrJQPYXuPsrewhTNZuJWv&#10;spe2wt0S5AYcFiQK0bkfHkDrG0YyBmS8Y4RBy5lBFWQZbq3tmTKTWcc8SWzWMEVyqzIt0SUbtwMw&#10;k7Tt0+PXW5ju9IOb6U56pE+at4vL5QWtpibrG2rXwgkkgnCF7qIFqqAUK0U8qLxrTponbgSZ1Z9a&#10;Jkq5hPIsqL17i9eabD2KmN7etDbXJaqRwP8AI90HcN0ptrosxjEgBgTXu1KWTrstt5DPbRwZaJDx&#10;lRG5JRku1K8nb4bCVCDy9DrpDWyQKRz4JSoVuLO9t8jYw31qVZJAH68qbbjb21qQyuJTyaigHXpU&#10;fTQrTCpZSTv1ANDv/rplDpyxmgB6mvUdf9dJN0hITc7UrRRUf66AlimMSARyruNq1HTTQmsq0Xeg&#10;G5IBI/jpJpQq7UG+3oR6/XQyFnPL/JDibIW9sRJk7yqWUO/5zX5t/wAq9dOUhCJnL7Y9mUSlVhiV&#10;zfI5OwwFiYp5TJdz/O7navcmlYdF9hX+WvAJn1NzcfwCciIhciyN9d+RZaGfIM8WCjuBDc3Ebhag&#10;jaCP8T1Ou0xFsGMPubsUoB6yWzwU97FPJYY4i6xdgssVvduB9pDCVDgOCByepoN+o1wXoChl90ss&#10;zxWgJVyBsFZNipc7aSPPLbs95BxIkcIGcS/E1bgAK8vpTWUoymZbDR6FaAgeCo3n+LzKTRyNeyYO&#10;9ubaMXF5M3djjZD2SjMUdeDnfkD+OtI77bMwmBkO2KzAcsePinT5nJ4vx+9t87JbpxtysdxMi3Dz&#10;XUT8IjIo5CNuFNqb1rqfZjOYMBx0YfNKUnHFAbi8nkKw30CW9kzwjL3EswkVnaA9qJI1RVVlU7Ff&#10;561jH9pc/po2aCCzc/FR/c4tPGBcrcXVo0J/3llBGk/288DApJzkZpUDrQmhpqdkjdb0kZE0caaJ&#10;yLMUdiitczcQQWV/PJPcwSTxTw8TBI1CezJCQgR1QjcaxnOVuLyAoWbhqCmQEAlyGEyd/ZW89nLb&#10;XjIv3F5buqLD9uzKvCMENXkOTUNTrrtxnbiSJenIc+KmhL96iyuZghgssUryJdByJb1IzHyjkBfv&#10;gAlz3Rsd+unASmN1OWNdO5QQEEbIQYS9vbTEu9g92qWV593EzOy8ObyRlKAE7UHudWIe40pepqhU&#10;DQhVor7Od2zspb55MezMLe2kbkyhUarLE1N/QAnrrQxjUgV1/FDr2MfIwYa7jxd3JbqYgzYu5jpD&#10;cJVujNy5EqPprO6I7xuD1xGIQcFd8RuHjylnlZ4BdXdwTHFamf8AQHCjA1oSvSikn82p6mLxMBQD&#10;Nq9tUChRe88Uyd28/kVpDFYJaCS8t3N1368vzxkh6L6kMv8ALWFvqAGt1llgyRG0Osz9/m8hkRJY&#10;WcIt5lSF7O6lLR3DonNjI5Yc2pvufb111yjCEWkSTi4xHJMCqu3EkcmWvVxM8Qsp+yZ7XuFYVaEB&#10;5FaWQFfkduK11FokRG4Fx41Rrotn4vkbS6ydzcDN85u3CuNyEpZooWG/200x41FNkb+etYxJAkBt&#10;lE1A/Vxb4olSnb813fw7LL5Hj1dgIc1YqAZAd3G+1fVTrrtbPvhnis5ROS0ktpPEIywVSVAkIoVB&#10;/jTXQ61jJ1VWOQOvIg0NRUig610OrdSs0aFVHU0p06e2giiAmKnTkBUdTtuK6EFSMWH5m403PShH&#10;toQF6nIVX+oCnEAbdT19K6aFZ5zfb9uu1evrSmpzUK5xZRv8q12offVqHTR0JYVr9D77eukqTgQO&#10;PIEV3Hp66Ekor8abE0qNwafXSlghMoC/IelBXf21YwTWA8jykWXzTwE0xuFJedjULLccfiv1Cf8A&#10;HXB/I3jC37cfunjy/FKOq4p+4PlV9mM1Hg8SRNeSzKioGKVf8enBfWuufp7ItQ3SwWbbij3jlimJ&#10;ssl46eOQSS1+4vmikqtxGxAuZJFB5CSP/wBNSOnvrnlMzadY18NG4arQAMdFmMXDirLCtjMtYqWv&#10;4mmxuYad4jHA5LJyioUZVIqyj09NdkzIy3QOGSlqVxUVvi8PL2xd5iItbyQtd29rD3ku7d5A8Ulv&#10;A4XgOa0df9NQZSES0cdcjxKAwKNYrBR53KdvGQWtwMvJNNcDuS2MEkUI4/aSRoq8JOldif4a5b10&#10;wj6nG1tJHnVAi4ZEsngbLxSyke5ytpfXF7F/jbHDY93gBfu/pM9yr8uURf5FtEL87kmAMQKmRx8E&#10;yHDYkop4n4Xicfe43xXyPI317kpU7t1jVCixZArOqO3ENLt1+TbjXN1PVTmDcgABr+r8FYESeSH+&#10;ZeNq2T/7f8UxIixLGApJ3x9qkshDl54WRpUJVOIP/DWvT3QI77hO7lXuKTuh2SuMcfH3lmyCxeTq&#10;bi4msCwjUFaxqYe0qsKD8qMRX82trMZbm2+jtj9VMiGcIf4fNg73GmLJQmZn5XdzeWdy0s4eSscZ&#10;aLiCSgPTlrTqHBeNDxw8UsFb8gxGJt7GDOWnOJY5JIpbntuIgsYURxylzJJFLL/QRtv00ozkwian&#10;T6YCiHYAqnc5vGXkV55Hke9FlZFElnAssXOGOFeKdtpAUkptyAHPQbc4mMA23l8Uno6hyWBvEtMf&#10;ZXEUNve3zHIfdW4aW9iZl5CNiCoq3KvADpuNVG4HMh9opXBUQxZLlhiBj8fYZLKyte4w8P8AF27S&#10;MjqIvhKryKpiLF6sTq7Yk5lEDbLPtiplUqzdNfXGKgTAY0JbrDDaXNz2YY2V5CObT0ZpXqRTpQ++&#10;sBtifWXq+flkqJ3FZ6bI3eNifhNBcW4uZLmQoZbeb7iMGMdu3RuMakk0etDTfXQYb2xHmG5nFS7B&#10;1dxV/l4o7fyLITn/ACtzKl/YHiGe6hSTg0TkHiGp+VSlPXrrO4IkmIHpFDoOSYpz+qMQw3k+SbMf&#10;ZWxdrn7q5+4nVJ++6NwL7v8AGGnxRep1lQDZXClKN2zU4J+MTBWNpPl4b6dru6WS2eW7tRHbAkUe&#10;RZBUgiTevX6aW6cpiJAYVYGqJAAMM1Tx+GRIYoxlJZ7S6kaSe4teJWW4iekIMLgFg3QcddMZkl2A&#10;PHTOqRdmWn8YznkVrLL43mHGLx9/AfsOSiJ0d3Kx8QoFFrXkNdlu7CdB6iEGJZbj9uvI/wDGX1xg&#10;7pe3EJSnAg8RIB8uFf6W6jSEjD0mqUZPVdFinaVpY3QCRGoKDYrT4sN/XXS4IBGBWsJOOKmYE9BT&#10;j123/hQ6mUXxVOkJHEkLvuBt6+2qQ6jcDoTvuaU30kwUzlVagdNup32p/CmmmnlfgK7q1K7VGkko&#10;r64hsbKS6uWCW8KGR26UVdzvqohyyRkAuQ3GTMs1z5fkCUe4XhYwuNre3Wu4Hu3U68jrb/vT9uP2&#10;x8ypA2iuJXLZynlXkJF5cNaY+3DTX12S3KOEdUUCtXk9NVWzEbQ5OHbgkACXOCt3GIwcl7b2+ElM&#10;FuI5rizlejhWFGhRUALO/EFuJ3BOsfdkxMta/Uq9tSypwDLW7m1ngnu4I3eR4VkZJY7ta7GMntkl&#10;Tz4HY6qUoioLd1G+KmNRVE8ZNlJ8jie9Yy3Has5prC4gHckmZgEIlBPzVOVCNqa57u2MZMWrXRas&#10;X7lcvLfw1cTc2dnbraZIMba3yZYtbTyxUlkjYSbIOW3+ldRH3twJO4Y7cxklRu2SGXEKZAwSZGRc&#10;isl8bS/tbKesQ76Ksc8FaqhBG5/hqpExdvTRw40yKIgEjir/AJgttDPdWM5t7TFK7dux+5T7iaUR&#10;hFJFJQoanxrtT01HSRJi4cy1anySnU1Wb8NlsjZ5GO8vZrXGwSCGa3NuKG3kbifnsoJkPz9KDXR1&#10;UCSCADPV8+2CcTT1dtFJmbtf8dkTaZGO6vbe6jhW4slWMdtmoqCTYkqq7qgppW4ESG4MGzqkxYc1&#10;Nh8tNa5DH5K1xDGK3ikhuhHC3FoyTSQhlKo4bdqHU3IRMTEy4iqYlwyQ+9gv8hPLkrdnlxy28Peu&#10;H4cQHajRfl/NQ04rTVQ2RaOEn7FSYl0OvYbaLN3Ul4PureBeEcQlKystQgVw3IqaEcdaxfYGoSgG&#10;qD+T3KXox97j7WJHtZGiuIYSXkVIz8e+KcQx/u9da2PQ4kTXtRD1dEIx/mMfHC0cdvJJBKhMEnbA&#10;Zd1LuxJC+nGlNZSGwvjUcUSBJoq0dubPKw4C3a5W8DqFZACxWgDcn/pFSeJ9taA7omZMVLOVqpvG&#10;8vbVxy0P3sskbxzQOYWCIBDQxMr8RXr0B1w/7Efu04148FbbqIHYeNNcXUljDGJmsQ63dkWe3jh4&#10;7M69wKo6UXkx5DXTLqWAJNJYHE9tVIKHT31rJMgxwee0jBimtGjSNZEkJrwUcwxX1cnp01oIkfdQ&#10;9uzJOj+EytpBYsVj+4a5hjs3gmYJGkKbtxRAG+nIj+J04QeTOzF6fVPicCvofx4onh+J8mxjcbiw&#10;iWK6R1KO8SAKUdTvyQeuugtbnujWMsW+Kc8X1XQsfeY7OY6K9t25RzKGUg7gj3GuknJQCQVTkjYT&#10;MXI5CgoTvsT6abrYFOiQsGcGtKA9CNMpkr0Q5k1UBhvx2pTSQU1QDyFdwacdvT/y0FDpy94uiIoB&#10;YUX8p2I606aboRDsTdjjty6dB7al6rN6p3VakfwAI9daITVUEcgK16kg16/joQpAVHEkUoQOh9/f&#10;SKSVSO4fpT0P10pYIOCCeW5eXFYW5uoh/umAitI96NPJ8UH8zU60iYgbjhGqJHIZrlXlGXGHwUq3&#10;EqrPwCzzGtJJpB8ifwOvCtA9TdMjmomQKBY/9rMZjmbIZq9tTf5bIQTLjLBGCOlq1Y3uF7nVmbZd&#10;9V10yWALQjnjXRaQDQbMoZlbVsXaX97bX6Ya+xhghEVxITczxyp25ChBPI9K/hTWsTvYMZROOgUO&#10;h+Q8bv457zCS38slxjbe3vLAr+pbTJKd5W7hBRVBFV1cboIEmActx8kE+S0fjuF+7xDecY6FbGDB&#10;XEU1/aTSHsXiQLUtASlYuLH4qCRXbXJduNL2T6t3iPqrw9SI+LR/cZeXM4ayvrySWd8rB2ikUr2t&#10;/wDoS0ikTissLLsa7jWXUzEQITMQMMKOKjuUxGAGXzWi848e7cmC8fw/axOTuL15sdZ8y8LLUSPc&#10;3KcRVwQfiu1dYdNdDTnIbgA3HkDoq2+oAIplfE8VjWwT395dO8vfsFfkwu5Lm8arOjEkKigMQPQa&#10;xjflPdsA14UViLFtR+KuXGIwN35zlI762mlEdnDbM0IcKsbRFmlmdWBLELxUjQZzFmJBavnwUkCr&#10;rm2IwEdr5mYMZZQWcGXSOdLXIKJxFYWpPOYtL0dzuB7a753DOz6iZGNHFHJ5ZKIfioZ8JiMjl5pc&#10;aWkV+8kMOEWRUnDEqO7cScYuMddwPw0o3ZQixpg+6vgAlGLhE8f+3fkmE8VvTMZbXGjsyDG3EcNz&#10;NdXQHAuFrRQoO3yrtqp9XGe00JrWoYK5xeICmx3hCC0uMfewT22LhZr2wnntoZ7i4IiAdCqh/jU+&#10;m/prO91DsQQSzGpASw7lXvJvGhcrZX0H32ZtnpJAQlqYlSLnGsMi0dVp+QtuDsdTb3s8S0DzPioL&#10;OhOXxNhOcVdrK0s+R+5Ecs6iWIxsHEcUkgCy96P8vy10wmQZDIduTII+CyEVhZT5GCDIZcnENCky&#10;XkhmlRHUgG3uOJXiFdvj1od666ZSkIkxHq0wfiEUdFbeDMZDJXGBuY2ghjthb2iQQx3RnaEcwqMS&#10;uzBufMkaylKEY7hrmSGTYkVVWGNZsVJNdO1pkrFntRymPbtIY5AxZyGkovovqSdtW3qp9prxKkGj&#10;qtDkpp7eC0ggaxXuPdrLGrcpBckAxwqOTcWFSCzfhqgAJGTvl4aoK2VxkbW9jxeNxbC8xmLdXSwR&#10;ZIWup5DuvNiEVo26ip1xbTDcZGssToFQqX8FWvcRBiM1CuSix1vOESc82mMdq/cLog4H5OfZRvpi&#10;9KcPTubuqkMVWuLlsnNcZGJ8pOtuJ47e8hjBthNJWpBcF1R224+lK62hIQaJMQS2OLKTGi0GKz1j&#10;fQpIrscqYVieWtUjurZRQtvRe6KgV1tc3mpyPiEFsl1Tx/yL7q2x1+60eQfa3II/LyFUr+B210dN&#10;dd4d4TjSQ4rZmPjGabVHSmul1riU124HrsASKCvWn10immPt1AFQfQ9fx0ITkZePx3p61Pr9NUkl&#10;OybivSgAPvpBNc+/cO+bKZGz8Yt34QAC7ywFd4UPxj6/1NrDqr3s2if1SoEgHPAfFcr/AHN8lu4z&#10;Fa2sJlMrrBDD/SXbZFp7DqdcXRW47TOSguSyoR+P4bG4yCXuG5mBK5WZGkEf3TdeDqaMvH4bbA6g&#10;XTIl6E4Uy7VVyYYYKS3t7XM3s+axDSrbWIZxZTSKl2skZC/EL8id/g2+22s5EwGyX6s8lcQ3qCM5&#10;ewss3dz38UUkWUtpq3MEs/blunUBFhCxlVHuCd9c0bptAB/Tyw4pEZhP8byFsltFishbSWyR3cnf&#10;mj5RyY27lf8ASh5+qSf1b76i/ByZxOI57orQVYdn0WbsvEYbfzTJWOYa3yKWmOu7gi3V2ERkOzP0&#10;LyAnqBrrn1JNmMovHdIYrERYSfIKb9v4vHb3DXFhGIjPZxHKw5IpzmdwT3YmjYInH40p7a5+s3xl&#10;u/d6Wy4JxrHkqWaxcuZy+PTHQxSZdmSS9aONII4xFECCFBlqFV6EEVr01cLotwJlSOWJxRsO5eWH&#10;NWFimNyBjiw0tz2JZZi0a9uEGVz2Situ3VtaSMJSeNZgPT6oi2Bw+iN+M+C4TKWdxlcfdQXNhdNJ&#10;b20RjaI2xY/OWEyfmIqTSh/HXF1PUzjIRkGIrz5rQQ9PNZvL5jJYW/yNhe3kV2kvbiNwzAduHlQt&#10;24D/AFUUknfXVZtRuRjIBuWvep3UY5qbC2F3cl2uHtpsPfukdpE8vDuTg/K57a05UA21lekIigIl&#10;HEt5IYkN2CzXkVz45j8ctpjEZ8jYzc7i5EqyJOQ9eQA3Zl/p12dPG6TumaEYNgsyQGZVLPP45ZJ7&#10;e6tJRfZO2TtI+yyXLMCkykcfzD/XTlZJZjQHy0VUZs0+Zr3HtNZ5FIgbuOb7VCzGeEAmSrADZ3Yb&#10;fTRFpB4vQ+Kk0RBfJMkkNv5DciCGTtzzWDV4PclEERWYj6dAOusY2IkmAfEPwzonKRB4t8VD4vdu&#10;uH7t9NJDc3l27SZMq0n2gZaIkLE07jVpQfx1fUxedMAMNefBUCAw7clHcXGabLTY+5sI8nHbxib7&#10;mfkLt446UEyxsQ7bUCuK00NDaJRO19MO58uSgMcU773A3NteQ4FXwUjyc3kE0nboAKoCo4im/wAB&#10;o9ucSN53twHbvTJVvBXvkFuGuY0tWvLuRbeZLqSNV7cTCq8WDPQqN+dNOQtlndhomfit1i81l7fy&#10;CGyvvtp8LcXkcl3N8hGShpWJAxAHKnJulddHT3on0VAWbVdbzw3zqxxfks2NhVocRfXEq24mIDI6&#10;ncBR6V6fTWkJ+0TAl2wKB6guifePd3TxFlV4SKmo/UVtwwH+muwSjIOMEWpZHFTAKKb1AoTQgb09&#10;tC3XlVFYPUn+4baEiV6KMsdiApFT0rT0poTJV+w4ODQVKkVJoD066CFE6K9QU0LFVaAgEn4ioNBS&#10;m+rWjpFDVNBtX+366E05BtQdNvTc76SRXqqZK8TU9NtKWCMlzzyzLnIeWpjVqLTDRC6uHOymeQEI&#10;p9+K765+vubLQjnP4JA1PBci8zS98m8lx3jFqO417N/1A/EKq/nantwrrnsAWbRmaKYxEpKreWHk&#10;V7nbzE4/EiWDFRrZQy2X6stqbdaxMkh7bUd/zBtZCULcRIlia1zfVWZEhOyXg1zIuEoYMbe3S3E9&#10;3istKpmMsW0nCU/0zV5AbCupt9UCZYzFKx+nBIhj3Ijgo7zAeOWF/c3nzzRltb97iEy9hIX4Q8jI&#10;pIj/AKJAvp01F4i7NgMMG8/wTwpqiuBsmx+L8lyN2nDxjM2zIYLRBLFaXKP21jVPzAE/IfClD11h&#10;ObzjEffHXMIL7WK0v7e+FKnisF1DJPDn7d5hJG5eDiXBLW78SQ0ZLclah9xrj63qTKeW06V7+arY&#10;worWDvrexwvj2fzsskl/ZtPjI0gQy8nlYoqyl6kPVPzAjf6am4JSuSjD7TWvyQCzE4sifhnk0eX8&#10;X/yubjaSS2u7ntLNADMixzFEKonKpUGhZdR1NkRvNHBhnTBVE+kHNGPJMhFg4psw4mvfuxBaQ41C&#10;o5uxIHCoBLNX1OphH3CI0AxdBLd653cftz5Vkooo7qKKwtb5GfLXn3BNxFCCTHaRjZUSlOXHXYOt&#10;tRPpdxhpz5qNmqyeM8ns8WF8ZyCxx2Aj7KXtoqlu2rdxjDK5PMmTqSOOuqXTSn64/dofn3KN9KrT&#10;Xd/4/nsQuLgx96Le/uQ1vJknuTFclBVnSSMOV32oNtczXLYEjIExGTU8VZqAgGajyHjcIs7u3vMT&#10;cJCZOGPyMjW/2XMx/qNJXt0NCCo/HXRbAvEEFx/VGr8NVJk3NB4o81Z5zH43PwjJY7IJLNc3BRXu&#10;IrVSHB76Cs/H4NzTpvrUNKJlD0kFu/lkgUNcUYx8s1tnb66zEttHc2t1DlsSYvklxZyJ2pu1yINO&#10;FGYe+spl4gRdsDwOSYpz+qcPDbm/8lw1hfX0CWd9LeSi3dY+M9oswmQIoah57DVT6kC3IgVDdxSj&#10;EOBwWczmHsPHs35Llce1xbw2Ei2Fla2k3dHcuUozSyMK8KbcBuDtrW1clcjCJILhy/DT6qWYcyrb&#10;eM4fL525xllkosfaxQRtNbtEFa5uYYPyBR1VDu3sfrqY3ZwgJSjuJPgEpYlkN8hwE9naWks+SEd0&#10;bCO5exm7cbSvHWOKK3VChqFJPJt9aWb26RpTcz8E5IhYZq9sMJOb61igmt+2mPtCezdwS3ahSsIP&#10;JZKp8uXWuoNuMpek44nEFtU+GtEDzFziLTMtb/bmyvYSkd7Hza6dmpVVmkBBWV/Tj662hbmYuS48&#10;PAKKPRaG0zdhF445zWNvpW7zQ28dpOy28cijmsfbiK047VZuuuaVs7xskAOIr4lOjNmhviEF4n+R&#10;s8paxWwyT9mESsyyLIn6kVEYfIVpv13103bn2ygXbsU8KLonjWZF1LfWKERC5hFzbxqQ7xyL+ZSy&#10;1FVddEB7UxLQqSXFF1/E3wv8VbXa1/ViDP8AEAhqAHbXqyxWwOatBCR8VqT7ge40iU02WpPFfyn0&#10;HXbSQkjXjsB1FOp6fXQhRXd2lvayXU9I4rdDI5p1VQT1/hqoh0EsuKQZiT/F5Hya5B+5zErNbdKL&#10;ClViG5Hpvrx+tn7vUbRhGin7Y1WZ8Ys0u8zkfK55Scbg1cQKqiYTXRWrycGO4j9aaOtlsiLIxOKd&#10;ugMlJcQ46HEDItxuMhehJsdIJ4zEjsSztbw0J/Tb86GusYzkZmIFBjT4pyizILe3GZ8gtXe5BaaB&#10;biW0ntoliuGaDiGLhQncStacdxrWEI2TQM/h+CRJIfNGMBjspb+O3GWxc9L+2uBc3eJd1lmdYjyE&#10;s5ejIaAjb0prC6YyntnWJ/V9FbkAEIDnfOJsp3LG0sRcnIhWluWabuwzIS6dxaUaTb4ED6a2tdNG&#10;Bclm5MfooM3w5q5HdWWLTN5J54rrI5bHwXEUIHHtT9yjQMtfzFlJ4g/w1kISntBHpiTnlqqJABbU&#10;KLxWTyrC+QwlcS1ve9t5crDDOsKC3qJlAj4ueNHofjvqOo9q5DH04Cj1wRGTPoMVPgDB5Le5zye8&#10;aXGvdSx2VpHaHtLL3XFAzhHYt0qaam+DaELcfUBUvVlUQ0XOJKsX01lmIoBmZ558bh57gZS6jfl2&#10;7tzwhgjJUcqD8wApqYmUCdlJTAYf06lTQsezqlgLm5kjx2Miadbq1yEjYu2kUQWk0bE8pJOQ6gGl&#10;F/hq77eqWRjXOScSS2rKrfYfGZp54o44rTLA3vdtrVWRe1ApCuxJPVhX104XJW2JLw9ONVBAZxom&#10;XMs8kNnkOx24MZai2s7lXPCZogsgeFqAnkpZToiamH7i5Gj6q5Yv27MpvJovHsjgrbJWuPWzv6yX&#10;H29vTtXUCMIiORpxZlb0Gp6YXLcyCXjhXEFIxBI7Yqj5JjcVHLa0WJftAFgsQflZI0YdFeQU5PVC&#10;Bv660szkXxrn+7uSLguq+ZvLeHKRZKzhupc7kYCFljVZ4knICsojNWPBdifTRbj6dsiNkfhz4oZp&#10;U7aq6LSL7XK4bEL/AJO+WC2tIo5Y+TxTyVMkg5ALGi8j6agGsZzoHJp5DimfU4GZQ+08NlvbzHY2&#10;zumRsKTDfxOpW3ikryZkkBHdmY9KU1pPqTByQ+/DXv0CYG4vkr7yYSK2zt/cCVcxFdpDYNcAxsyw&#10;cRV1qe4oJ+RIrqIiZMIhtrVbipcMOJVbyJFx+ORMQBe3t/zkknt5BIioRR2aBVCrxrQHRZ9UvX6R&#10;HI/XFIhqBNx91cXsFjayJ9oHKLBdStBxmERDNLMTR32WgHr01coCJJx4VzyGib1U0mTs8lY3b2uI&#10;FpdxlxFlI53ijUkmQng5IoaV20mNqQ9RP9OKT+l1YwXkVxdQYgwLJPdTB/uHmHyM8NXVw9BUyJsB&#10;XXVeAMTh6dNFIDS4LsVl5MWtcJ5FK4RoGFpfqx/9GU0ViB/adPo73qMP0nDmmYtMHVdLhdXo8bKe&#10;f8qU16IwWpXkZSpr8iaVXpT01SRSpUP8VB6caEHYDSKaM20YWMHiASBoWEypdClUjsAoAJNOIIPv&#10;q1qvJQtuOlPiVPv76CgpyAEqadOgoRvv6HSQUgcIObVKqKnY7AAknSnglI0XGLvIPHicnmJP+pk5&#10;5Z/kN+FSsaj6cQNeZfl7vUcI0UEMAubeJYePL3PkmTti75S1CwYe3jc/c94ESTTRKWDMqkBaLqur&#10;u7DEfpz0Ttj08XR/P4UzWhkfKy2/3LLFLl1WRZTcxAM0F4nxZ+CtTmnT+rXJavkFhEcuGo05FURV&#10;VfOcR/jsXCvkdlZJwSCLFZSEzSi5RW5j9ZmIEnEbBgQffR00t0zsJzcFqJkl64ozfXeO8sku/GcV&#10;PdZBcnbwXuNmLmOK2uoB+qpRhRabEqKjUwBsjfJhto2oKCNztqjHiMH/AHzg87b5GZLbJqjWM+Oh&#10;fg73FuOMd3IhoVevx22I1zXpexOJA9GL88kbHi+ZWp8f8suIvFp7qeJ58j4/F9jksPaBX/Xh2Dq1&#10;K8WUVrWlNcPU9M90CkYzLgniqNwNuQbx/wAfj8s/bu4tcblu0J5ppYuPyETyTC4Hd2DrKlePxOuy&#10;7cNm9UdsKcFJh6RwQ39n1up0/wAhcJJHb4e9ydpdtJKvFQwV2kbkObAsD7Urqv5EAkRH6gMk4MwP&#10;Bafz3y3E21njbTFLb3uUldJscP8AqRwJwYi4NCBxCg8a+usem6Yknc4jnx4fVKcmwWHx3l+R8ktL&#10;XH3FzejETQ9y4NpEbm7uyrssgl4bRIxH8RrquWI2S4Ed2poBy1SNe3xRdsL4hhsebrOY+zwq3INv&#10;bQ3IElxcx9sqOaCog3PI8P46zhcu3D6CZN3Ny170pFhXNUbywwtzYYyX/ujIF4eEh/xET3FtEyqV&#10;SGBwrdv4/HY/L11TzAbbGo/VQ456olhms9lPFvJ1t5slfW7Zzx9iB/kLhGS8t0hBBM0Bqxjbl8lX&#10;c9ddFvqLbiIO2TZfaX0KAGDlWvF8N4/e4C4trC/Vbnx2Sa5gvvuGeSNhGCqqpQn7Zg1GUjbpqOou&#10;TjcDikmy7VVOCH0WVs7O68ouZLBYI4ILi3ulxEUrSK8c5RJ0EOw4I5rw3oVrrrldFoPizP8AD81m&#10;xKIft3mJ7XyKaK9aCwmxdsIuM8D3EVtI8irGBzIaJ+ZPKlBTWXWW90Hi8gTqz/VOMkYyuRydta3q&#10;3CQfcZHPC4vhEw7aQ2iLMWBb8wdUBGs7VuJIIBpBhTVD0HByqGCy+Py9l5Rn5riDHXF+lLa0VCgS&#10;3L8pCsnGrNMAQQorrS7blAwiKgZ8fwSoI0zVn/GX15ewZvyOeHH2T2Cx47F48Ga5uLZCWKE0bj1X&#10;cf6a59wAMIB/VWUsAU2YF6lX54/EJbaaC+u2XI2sQFvj3iEyWk0pqqov5pZo1oOu2p/ykgxHp1wf&#10;nwQaLBxLgpcleYLK5+O3gkImLwW5kuLtwx4oWCgs6+o9+mvQnvjETjFzxNAoiKclathiLC0W5vPs&#10;rfHvcs62cpkeaS1Gyns1Wkjcer++plGcqDcTrk/0VROCvJbWkWVWfHXEmfmRDeRLNOkf27EUbgrH&#10;4yRnoPYamUpGDS9FWoMUs6IlhL5IPIbPIRt2vvis32dAAFlBEh50ANJV1ch6G07BOIYsu1+DXTy4&#10;66ty4ZrW5ljFBWimjD/97XpWp7oRPBXAMFpt1JXjyr0JH11ate4+vH8BuKfy0JJGqwFP4EVOhAWK&#10;/di+kg8TeyhBE+UlisojQj/qt8tx0+NdBnsiZaBRKpA1XIv3EuY7azgxluCYbeIIiDb5AcVVQP7i&#10;dteP0UHlvOKJl1fwuLg8YwVvis/YLctAI7qyf9TsM0iVn7kij9OQ1pR/jrivXDdnuidQde7ULYlq&#10;dmWUkuvGLi5MGPsGuMRDcw0x9zGTLC7yBpmidWHEHpx6HXXGExHcZMWxHkoDOy2b+HYZoH8i8SjL&#10;2+NkaWSxnaRJrZkoZUiB3AdK1VtvXXEequNsun7qUz5/VXsA9QwRBBYeNQyeQxMb2xyriWOeWOrx&#10;2s4/6CvXkxBPL5em2sGN30mko/EZqqQpkgt74+kFrZZ51jXCz2z2l1JZh2aFg7SQ3cVOdOPuemtY&#10;32Jt/rd6+YKkwavBc+v8dDlnhzGSlEdjKYLue9hAZ+Mc/YlloONWJUHYetdejCex4xFcK4YP4KQA&#10;GPLz/FbzPZePEZvyTIYC5W9b/FwPcySSsxhBb1ZiDyZTUKp151m3KcIRuBvUW49tU5lhJtVjZXnx&#10;vjeClFsim7iuLmzninaP/dUK9xkkoy/GrE7AnXbECU5Y8aPTRTOlBoiXjvj+cv4PtbhUsrAxRX+Q&#10;cFpO2kHyWOZGHFnm3fff31hdv241B3Elh36cAqEWqcBX8Fdx9xJkM7HfSI97Ayu9hjnRIBFaMPnc&#10;OQNnkZKxquouR2w2u2pxc6chmmDqhPjX311nprs2o+1y120VrO4KmS1UEyxbbj8n5q9dbdTtjbZ6&#10;wHmotjzVu1gtn/w9tdm5OARpVVBTs2t2krLBG5/MTU0bWBkRuZt/mRmqBJZ9KL2TF/ZJhYZbBLg2&#10;guJpoZwV4BZKThQDvFRuSge2riYz3EHQfTvSiWI5IH5fNZ337iWtjDP9/Y5RYpCIpQrIeDBVVqfx&#10;A1r0+6FgkjbKKQi8yE7xJcbL5kl8YnD2rXksVxcSCONUhAjUsEGzch8gfx1PUbha2irtQceadsM5&#10;4LfTWdtZ3WN7uUljvs1cvcyrZqsizKy/BSxHNUUDXnW5SluIiNsA1cvkqarLO5SHF4TNSW0ENxbW&#10;kTs9xfys0ouL+VAsXGMAcmFa/HXXbMrsXJBJywaIxqp4DuQ3yjCTWlta21xbrbW6cLYTRjndX00r&#10;iQdvkV7bGnyY9NaWLrkl3z4R+qRJdmQy2uo8PZXFxboJZooFla6jekNs6Sc+x1AkbrU71OugxNyQ&#10;B1wzPFLcyTxqXHZe7aWSOgM/3P2kqIvdRhVizMOK9aIqj8NTfjOMW8w9EMAFDnVw+Ijvo5rO6u5J&#10;YkjxsMMh4RR/IxySFKCp6cSPTTt77hB3CIGPE9s0bss1T8KnvspYywR3s5ylROihgiAx1avI9HAH&#10;EKPfW16XtSEmG3DtwTo3Jdf8RiguUy+EWXlDkrcT4/m3zUSJzWtfVXB6a4Ls5QkDnE9vJE4hiBku&#10;reBZCS+8dsJbqvfjUw3I5Dl3Ivhv7Vpr6GMt0X1Tdw4WqP2ZdaRsNh7AbatJiprb7coOERC0rUga&#10;RZTJ9VZi/KNiv0PXTUSTtCSoVrt0ce9a9fbVrZMBYMgBFTTajda7+vXQhTcGrvsDxNN/r66EnCA+&#10;Z5F7DxjJTKDJM0HbiUct2l+A/kW1MywJ0UXRRtVxr9xMmMTiIIGTvRxRRRyRoOnx+VRvsKVrryuh&#10;juk+qLhqs9hLu0tsHZY3GY83+dERuhHbxNDc2jTgy983JH5IwNgvXprOcSZmRk0fjwZWTkMhVazD&#10;eUZTJ+MXNoJMdmc3Z1ewmvWWCSSKaMi6DqtD3VWoLDrrju2QLgLSETjt8kyfSe1FW8GvcNNdWV6b&#10;WO+xuOjCXls6h5I5Co/3MFuS36SflJWtaV1r1ECAQSQ57uROqcZDFbPyXF4zJvbZHwy/iscxezMk&#10;eQiYPbcghDpIgNFeQU3C8ttcdmZhS5FwMvokRosF5Bd2/ilpZY3y6CSDyVZzNB5LZ85Gl5vWN24B&#10;WdGZOLoTUCmuyFv3ZGVv7W+09vAqXwGaL23nr32SyFzassGVv8PPHe20KqxjvLP5xyRsx4ukkUnI&#10;dTTWMul27XHpEw3I/iiU2jLtzWd/ZX9xMNjI/IbKfJLN94XusZYRqygFUJkVAd1ZmFOP8tdf8j0U&#10;p7WoBQntolvAgQsSf3Fv8Rir3F+NyTR4jJyQ/d30vwKXPAyXaxlqA1X40Ouv/UjKYlOso5cMlALB&#10;skk+VOXwaCzhn/x9glvBbXPLtI08pLPAWJLbR9K/X31ewQnUjcfgmS4BK6zg85494Pi7XA+Nzx3f&#10;kl7DbrcJO/CG3d12eStWXdvyCp14ly3cvHfcpCL9/bVa4FghGc8WgtskPIf3LvnyWU7/ABssbZmN&#10;arGhJoGbaI+3U63tXZSGywNsGqS/Z1BaPErR4v8AfzwTGYe0tosRdY2MEqlokHGNVruyseKkep1h&#10;f/i7kwGlE0Vi5QKjlfObLHeTnLw3N1jsZnYe1f2rRfOGU0Ed4qtyjcb0bjX66q30xlDbQmOB+IUu&#10;0iMiqF95l4phMumXwa/f2+bEtrl4u2IFaWNePcZmA7Rbf49G1dvp7k4mM6bftz/NBmHbIrGeV38u&#10;AmkvbN7u78eNtE2EnDHlYzECSGNylSpQtx+X9La67Ed7Rkwm9f6godjxCyzZqwuhZ4uZLyzyednL&#10;eQRzcuAE06GMgk/Lgg2JHrrrEDEEgggfb3JiIJAWpy2Vx9h5ZmMPDAlxjMal0YbCSMNIzpbpAo/M&#10;ila7jauuaETK3GTtKTVfv/NIEkHtiVFFgI7KfD2fkFLWTEWbZfLWcjsFmUKVghipXYbc/l1Oq94z&#10;BMMJFh80So50+K0PiebymYEfcmj8fkyDwWliByadbKoBjsoqtRKrUytrl6iEYVHrEa8H48eCY0Q3&#10;yjGeKzZ+LE22etrTFW7Ml/k3/UvDdDeZiygGrDateOtbF66IbtpMzhoymhPBSWThryG3xi2+MxEH&#10;dFrk5D3r+WJWZ+4glBKFzXg3TfrqZAEPP1TP/V0bs/JCYvLbLAwXMkNgmSgytWgN0y3FxbunwDup&#10;FATueIOtT0puEAyrHuCbgBlUzOQt5II5L+Uw21w0U1rC8ai7uaChnqPitSeLAnYDprW1aJJEcRTg&#10;g4sjMGXZ8Nbkyd+6hZ4D3ZRMyBaTRioCkfkYamIaRDUx0SOIZdy/bi5SWbJiu08VpccKepUod/f4&#10;66Ojl6G0JWozW64U2YnqfTbr0rrsTdPqAdiAdvp66AhIqkihpyJB2qdqnQUlzn9w547rybA45qgW&#10;yTXs1NgABwWtfqdcnWzItFs0h9xOgXHM7KMn5rDatMkJil+4+5YExoIVLKWAO458fprG0NtmmaUK&#10;yRXyC4tLyzkluchfWeQyFYLm5eNEgcqQGDQqWbt9DVa64bYMTQRMRhr4qix70zEeOW9zdiO2VcvE&#10;/diy0lrOglpDTsvApPXg1CvQjRd6ggV9OG0NTi60jELZ+Jf9u2mdnj8cklt0cNLnsRkBIKALxV0L&#10;VowpSlaHXn9VG7KAM6/tIVwMat9q0GQydrlvFshJh5zZwW6lba5SLmo4rWqJRth+UildcsbMrdwC&#10;YfgrmXiuWeLZKGLKz+M5m9lgt72NFtUiNLcXUlJBIqtxbjJTYHapKnXqX7PpE4AOPhp3LGOYWa/z&#10;PhuKyORFpbXDY6xvQLxJ5uLCOUkOiQqTWMsnqdd4sEiInKpGQ+eqwBoDkhWV83tsnPm3kxqQw+QW&#10;kbRhC5P6NFVVVePGvEmpr7aR6XYY7JFoHNU9CDi7qW0yQvryyuJrtI4pBDBYz3nBmEcPxVqhaNHH&#10;1IUfJqD01EoCIIZyMQKY/M+QVMZSrn2/Ja79xmx2GxVn4th8hKY3ZbvP3Q5SSSo9Apck15PT4oTS&#10;g321xdGTdJumIfCPbQaqpkAtkEMzUVhdCyuMVBfLZitol93FNzd3LLxWGMMSFiHLcoKa1tmUd24x&#10;Jx4RH15olU0zRS+kgxCx30qq97jb2zs4RbAqxEUY+4iij/rb5nl7654g3KYAxJrhXBymGBB4lFM0&#10;uSQ3lxFYGfx27hOQexnUIWVgBJ8husyEclHrrntmFAS0wWcdsEFxjgFl4r2f9WLMzFsfJjZLnAX0&#10;8nExEKQiKx41cg8WHrTXeI/sHqEmkB2wUydi+LLM+M5PD3Mcd1lYAXVlvY72zUE25tR2zG/rwII/&#10;nrq6m3IemPKubpAgOdPnRA7OCOO+xVSVXMzI7RxAV7Xfapeppyb0+mt5SJjL+kfJKAqAtTbfuAi+&#10;aXcXGQXf3S2dvcQxh1hsYjRkiWhYcuPyPoK64z0f+EYMz1/dxRbmCXRebOWDY2/8g+6e7yF1evFi&#10;LCVyUZ7ZuMfGFAxJ+Xr11n7ZEhbZoxjU8+Kb0fMqHGwZK+vp7eWZLryO4Ky3t+8SpFjIz+dY5OR5&#10;ScduK6mU4xALNDKOcuY05pUKbJPh7zN5CxsLWK/sMVasqMqxLHFA6nnIA3Jp5Q1aDbS9ucIRMixk&#10;eLk/IJ4glUMbNirO0s7mxxQftx90yo7urFTRmEBLCq1Bbk34a2uiUiYmWPbFORDqld3srsrWdumK&#10;7n6oWJ2Zr1xLQKgNRy5GvEemrjEfqO5tf0qQHwRLK4SyguxeI01ncoIpcZjDGUkdQhaRpB/TwIYV&#10;I1z27xIYMY5y+iVIl8foifh+XGI8ntFuIuwv3QV1YEuqXP6kPJ+hB5Gg9Na3oC5DcDl8KLS0Kt3e&#10;C7v4Q8cGQzuKoQba7W4iWtKxXCVFP/qB13dBd32gSlGLBuK2eOniV+MpAqAQSa+mu4hKVRRE1nt6&#10;0V19gK6FmxUnNfcaHSZLppKkaE9AwIG3yp+b0/8AH/v0WqSJKtvWi0HQ/wBxod9IoOCkVR8ePWo6&#10;12G+hBKxn7lRytj8XboxQTZC35lWK8hHV+G/WtK01y9dcMLEiNFMi5C4l+9EQuruK1EpjnmkVI0F&#10;VErMQgVj/bvrm/jyY29xwZLGbcV6bNY7wbK5uDHZKTH5mzj+2uEvB3Bd900HY4higiCqVNSPca59&#10;h6gRLAwNeX5qpSbBOt7jN3uTe+8bydtco0f3QtYZI0nmco3fiWFkbtyIQ3Jtgw1MhCMRviRk+Q0r&#10;n8lIJW+w2EwE9pZmbB3Ng1xyvbbLY+RVhhWZfkqzpxZE4gkqwoK64JXJbiBLCjGpPctmWL8pn8o8&#10;czk9xZWrrHBN9zBnrcq8d/bKqhe7CisjzJypyHEsNdtiNudtif8AicjwOQWdQaoj5d5V+13mWDsL&#10;SK8EGXxE3+ysboSQLJM6cjGxk4sqt/S9RQ01n03TX7RMiHjLFq8k5SBNFzPKWeBwGYs8nh7rI3Fj&#10;Yq9tmLCa3EbRC4R1YRyfkf41Wv8Aqdd8JzuBpba4Hks5ECix8WMY3Juorvs7SwRjYO8QNEeSvxDB&#10;QNhr0K6UUGTKneWk+IW3aPKLJ9owurbH3UZeN35/2Cq+m9aaJWycRjiiM6oj4pe3/kvkVvh7/IJj&#10;7O9uxd3Mh4woshUqZRIQem1E6azugQiZCLlmWkIg9y3f7k+PL4XksdisZkJLzLTf7qC/4q0hZgF5&#10;sqAsGQfIOx6dBrh6W6b0DKQAGDdvgkXEmGS0HhWDz+NgyGZnxMXkeZnQm0uL+6RS6yKpVhayFiDy&#10;+oJ1z37sJNFzCAx2j5q2bBalv3OzkeUXxvzDxFMjcPDG9vFZxpIKMnz5qxcL8hTrrnu9FbNuM7c9&#10;vNU9GZU7zI/s7k+EFvYXf3HYe7mtseZXNu67mNwpKo4YbUHpqva6mNdwb+rNQZA4LmWfts3nbu4t&#10;baDJPlYwBG1zRDNYMOUZlhPAl0NKsta016VlrcQXjt4fu4KJF3PigmEzeauMDeYI8baG8SO3vJLi&#10;jOnYY1ERJ2U9d+h103LIMxI1bDvWc7gZlYfCQwSwz3GW7zWisDJIiktyZW33+X5RqxalIYBSLxNU&#10;BzmevrvyJMjbGFLp7hrmS/J4dx1YSJzRyUCqUFAB10o2RGO01DYLSEl0CCzaLxp/N/Lb/wC6urme&#10;G6s8ZAyTSSyFTxFypPxi3DKnp7a4TJ5+3bG2IGP0+qv7cDVH/HfDvHrbxs+ZeX5G5tsvcAqp5PAY&#10;a/0IXAaso+PIbbmmua7fuG4LVoDaNKqiBEaoQ6Jm8HbvcR/4XGzXANlZWUEckrxgcu7LOx5s7Hp/&#10;rrQEQmdvqkBUl/IJEJJLHG+KSYjKvjDlL68HaSOW6T9BjUduWIF0YVIbl0r7ak3Te3BzGI4YoIai&#10;ZPeSm9vfvcPJPdWrGTs3vatrWEsR3FjhXip5VHH5H+6mriAwaVDpieZQKBUMy1/k72aNLQXgtY0a&#10;NbsRIsEaESPxZOIdy1aqDq7RjABy3J0gFc8dSCzkubR5o5e1Mjia3JaB1L8W4hqkMO56HRN5NRue&#10;KeK7V+1ckf8AkvzAmXHqpjNTXtS9f5N/49NuiDGS0H0XTZDGq1O4qQtVPvrvZCdvvRSAx9iPXSST&#10;Ub4hl3qF9z0NDpyTIXLfKrnv+bZYlCTYWEMQNNw0hL9PXXmfyFxjELPUrjuHt7678hyN9a3bWsdv&#10;Gn3c/wAVkijkchyitXuHjH+XVdVJrcYs5PgiDsTkjt55BBiYLPIvFF5GV7k2DvA3AoZPiwmtlQVk&#10;5AN+OuMWvceJOz9w/FXuamapWVpF/mpMrfzJj2vI4ZYFubWSNO5GSXRFjSNugqW/npGRENsasciM&#10;DzVAYrSX2JMNnZ2+UnxifeoTb2nfljKxybrLFcgc92/peo1yi6ZSJgJUzpjxCojLNLjr/wA/wWQu&#10;7GKwiymG4PNc3FqwMijhRayARpI2346c42LgEids8n+ip5AF8Fyry7yC48gs7Zp0lEyNXHXjOP03&#10;Q/KJWIDnorcX3Xfrr1+msbCQG4jXiuecsCo8J4/442U+5zcj3NzOOV1KAeHI9aj0JPvrojaJYPtj&#10;ouaUyzBE/LMR4a80UdgkCXBqzTRTiEw8BVPyg+vQU1PsbRQn4qISmsNj/IclZ+R2pg7OR+0Agx0V&#10;wheIPyJQkVXcOxYMTqL1mBgQXGrea7LcjiMVp7XOLN5Rd3fl9592TEEurGyk5m+dmpHA7IAoVSo2&#10;HT31yStGNsRtDbxOQ1CqLHjw4rWQZXMWfkEWVyOPmxstrOsGIxg5MrQhePZgQ/AD+6Rt/bXKbcJQ&#10;MYkENU8dTm+gWgJdzj28lp8j45e5LKZO0LPa2tl2ctDesDLIt3NuyREU5Ksa0Cj31wxviEAaEn0t&#10;hTiq2/8AiUQvr2HE2V9f4m9jv2vbZbiDFTyEl7jhQcA55LzVacPfWIhvIjMMAfuGnbNEztBZcRuP&#10;KXfEXcOTtUbESM0iYknuz204NW7fKjxxkn+HTX0drp47wQagfdqPmVzyLhvBB/t81kby6s7C0AnT&#10;gktlaj9AxkhlAdTTZetT11t6It88VO4DFW8jY+TQNYpcYxjbYaKQ2yRuHaWZm5IX3rRa+nTWMdlS&#10;/wBxrySF+Mj3IbY3t3hsJkr2asWVvibezVRyniUNyneQsDx5A8Sdq61lEXJAN6RXgqBDMreL8st8&#10;VaR43Cwc8jkGVLi/iaojVf8A0rWoNHI2JPU/TUXLO87p4RwHzKoSegW6TxZrqysLG+yzXEbGf7ji&#10;Q0VgqqGZnaNVVp6dWkNN+mvOl1G2RMYsaNrL8OAVGHgr97Fh4ss3+EktMfZW9s1lIzqjiaVqFeMa&#10;Bneuxc8emsob9nrEpEl+Xf8ABFXKlv8AwmSzfHPlryF0lu1MuPtPgsymgLJEWj3/APlFdTb6veDs&#10;BDRxOXejaAapfJosN3MxBaQC3uraWIRSuY4kiMcdKQyGrGmx4oBqOnE3gSXBfjnn+KJCjjFUYIPK&#10;LnFWsDxNmYjBHcQXYiaMpGeaskstTJVvodXI2hM1EDhj2Ccn0VJshc3GYkuMpGmMuYbWCU2dGqRa&#10;OB0bdW7b/XXTC3tt7Y+qJOPP8UoEO71p9F3zxq/hk8th7dOOTw0UocijFoXotf8A6X0fxHpJicXW&#10;khWXctna8yoPAjjQbU2pr3iQpZHoYYzGp9txsPb6aTLKRqp6f6aaher9D1ppIVNm4AuaAACpFRQA&#10;760WqDR+aeIu5CZ2wL/1qbqOoKk1B+WrNmehS3BV5P3F8Et3VbjP46J2pQG6Q777Ch1QsTORSJCw&#10;n7g/ur+24yWCU521uPtrl5pjE5lUUi4oxKgivJttcf8AI9NcPTkAVKnc8qLinnPm3i+Q8mtrq3yg&#10;JiuYHjmTkVjiWVWYlWADcQvTWdmzONraRl8k4lpgoj5h+8Xg+eu8rcW093b3d9bJBIGtoJIS6K0a&#10;nuMC6K1akrvris9BcgIg7SI80Fj3qp+1fn2L8XzjrBlMbBYFI0yDXETSCTiKcoZUUOSa/LlrXqun&#10;Mx9pMuauMvBbHzz/AP6HxiZaCx8cntbnBBCtzGUDRzK2xjKHiyjfprj6X+K9LzDSfwSMy7ZIPiP3&#10;F/bO9gKXOQvPE8ygLi7x0he0D/l7aR/KqU+VGGtr3SXx9oExpJKMgyHfuHm/AczZM7eZWmSykUfG&#10;3vJsURNSgDI0sVA3L6ro6S1ftn/89seE/kiRBwWC8R8Ey2exNzJa3Et1BKncMYIUBovYsfTcAHrr&#10;1JSZljOhBV/CftleSGWaZZUCEKsbgIdtzUqSpHrrTdImhopMslB+5v7fY3xqzxN/YZQXq3wIvoCQ&#10;xgl6hQ46g/h11TXQTvFMimJAlgsX2nhQzrI8Ua8P1AD1Jqo9j/HQaq3XWPG77E4WC48g8zsbnN3c&#10;8JurSz78c4YNRBLcMjVj40+K8dteXfjK60YHYHZ2Y8grpHEVUaeTxXUE+b8exONilvpIYexMNrVl&#10;JEYiLyfJiACTxpv10C0YtGRkQPPmkxR3zW/y2NgXLmzONNoGtryfHqFWczhWZZWjmZiobo2srW2Q&#10;jAlyzh8vEJzwpmsQnk721hDbvjhayWrSXEEqKRMqT15pJKHWR1UfJK67TYBL7jWh7sEpSJUL+Z+R&#10;3iR483f+XtJSftbu9j43kQ40KLIGLKKD02Oqt2Ig7m2nhgplLVA/sczNkEtwG4xjuvt/RXejeuu0&#10;GlFDhbPA+OeL5ESW+VD2DSIREd1csdlZCSa09f8AxWI25T+04eCj1ALn64O6Sa8WvfitXeIzKQSw&#10;Qn3NN9tQ5zWglgtf+32Qt/Hic5/i3yubR27c1xccYIzSn/TAZXP/AMx665Opte76TJoaMu+z0s5R&#10;eLK3feVeXeQZqxyXkVyjGyLGCIxqYE25ITECOdG9DXURsQhAxgMe2KodDdfijmAt7uS3u4cj44b+&#10;G8lXvXUKvDIsbHkxg2KRg0pQfz1z3YgEGM9rdqqh0JZpGPiikbXuJvbfNY3CSWuOWRIrMXMYJAQc&#10;XWWUrzKt7n+eoaNyO2UnKRswjjMIBP5LL5FmqXNjBd311Ibb72VWCPVuCL1Ebdr8vL2prcWY2osC&#10;RHFu2qgQskfcfBXo8Z5Abc23+RjJWZIBaBiOw6/p7MBxVTSpIP46Abbuyb9PRtyHnBZOzvrnG95Y&#10;3x5NxOileIkbiX6UPImm2tfciQJaoFyxlErpX7f+H53IZBO15BPaKIZRzgFGA7g5Bfxr/DT6e8RI&#10;7AH4qfctnCK7Z49h5sVjFsJr6fJOrOxuLpuTmrflqANhrs3SIeTPwUTIJoGVq/s1vbY20jyQ7g84&#10;XaNlIbqGHpoBOSghZ2fwdp4FjOZyUNCN47pgRUn2HtpzuXHoR/1TMQSuPeR/thbS5fPvNmco0tt2&#10;Qs/3Jq/JankSN+PQa8zquouRuRB2kngoADHmsRjv2rnzcNybe9uTHBdQRXNy8qqkcXbLvLIxFPh6&#10;b6u91ntnI00ShBwMg6K47wSJss7W3m7QyY5TIxeJBcNx+KtASxRlLDbfXNPqZCDG2K+HeqjHN1o2&#10;8V/ceDxqzzM3nAs7VS3FMnEtUqSsdH+X/UH/AB1ym7aMyBaEuSsiQzWYymA/dOwtL6+h8lsL/HSV&#10;kHKSOTvCRgHCRy7KOpp9NbW79ichE25CQ4Yd6UokDFAMePL1w1zdYbyU2ltMxEttFb3EaM/EllRQ&#10;rLz334665Sg4EoB+YUOQOCf4Rj7jOZtI/KLtTCUWSR0YgoyrxVpIwKCRqCpHy99ddqyJOLdNFBNF&#10;urHwvlPcy28jXVrCS0UspA4fQEgFjQ60lZ2FpDwWBjmsJ+7t5hZfHFj+zEWZtLgH/IMT35VJoEqK&#10;jt0Naao9PAHfE92X5pwNaYLlVvFdPj7i8YfoxAA0O5LHahHsdI4stitT+3Wfs8Llo71ZYO5EjMpv&#10;LVp6MdiUVOVdhSpO2uHrLXuQbHkWWsCvqDN3lhm8Fa5WGO3ulW3kljvyQ0cRA+ZUEMTyFV6a+St7&#10;rdwwL44LquRYOobryywns7ywxrTxXNraQ3McsMIcFDShhDbOB0I1oOnLiUmqSK/NTKePBcg/crIe&#10;J3Ochzl7JNkbRreO3FrC8to0dwppz3UKB12rr2OjhdENkWiXd6Gi55EbuawEmVfIXy21/Gb17gdq&#10;3vZIzFPFDGaqwcGknJajfXqQtAfb6eAwdYF2qt3hvMo8fbR4TA2scZFKysBUA/mZj11uIxtjcayX&#10;IYSNSU7PWnllxayXFp23ForXFynQulATxavUUrTWYu0+2hTtxDVXNsz9/kcfNlomZISlJuDU5Ird&#10;JAPWvTV0EmzXREbaIHislaRyIt1yjt7fjLFCgJWSZaVLgsPzjYnRKJamK2GLrrltls7lseyWosY4&#10;b8G2scPjrkRoOZDO06xqXLehNQNePOEISciXpqZEfBytGJW08awtx43iYLq7VDlZyIHx6pCqxtI9&#10;Ko8aOfjWoJP4682/dF64QKRFXr8ytAGCE928h8rt7WSwjmyfDvG+yV0ksZKsCHjOxSlKURfrroO0&#10;2TJzt0iGWYHqbNBfIrwXPklxPCy2+WglBnuY2D2bBAPginlSQ1FXP8NdFmLWwCHjpnz/AATArwRK&#10;7yL2uUljubO4ayKFplgvFkuZnAPB24stIxQ/BRrnhbeNJMf7aDh+KCEAtLuS6se7f33K4M12scxe&#10;gaFoPgtSAafClD6jXoGDSYDIU4up29vBdm8D8gsJsv4uY7lJ55LK6tpPmCwVQGUb+tRqejtSF0uK&#10;OtpR9RPD5rrMV7asGCyIXoA1Cpp1Pofrr2WKTIlZu7DhCxAAFSKEdPQfx0iok2avR91SBJIWrsKq&#10;BX+Wh1mWyUtGpTlv70GmpVSoZSjj4sKEGp9Tq2WhCw8v7MftfNyMnj9oWmPyYK3KpJ9fTWRtSd98&#10;/FFNFJZ/s3+1kAQx+OWLMAAS0XIGoNeta6k2ScZS8UHkgHmH7eeEWGU8ee18dslge5eO44wL+Ux/&#10;EMCN99cfXx9qxKQJfmoP3Lm/lfi+Ag85xht8TbxwffQJNIsadsIXAZWX2f8ADWdq4fZqa7U4H/IN&#10;Eby194lb57I4a3w+PyuMkjkiFzbwQWq28hJJUXDVV2QdfbXEIEREjIxlpU+SoF6Kr4j4Fi7Py29h&#10;wfj1jdSWy925S7vklEYmABiCIr8o1pUchWunfvk2xvMq8G7FERpkrmN8W8IxeRkvM5h7i9ur95IG&#10;mFulrZ2hlftpHHHIVIr1Db6ynduSDQkABkHJPElODYNUqPzHyTBYEXPjEXjC467tCgjyDWkN4J7Y&#10;iiuXYIObe5Ox6626ez7kRMTd+JFVMpUXPMV4f43mCs9l47kvJszLKzvFA0dpYxxglVDPGOP4013X&#10;bk4YzjCPifNKMeC1X7dePXuPyl/j7PswXUcrQS2MErOUIILRfIDmED0qPXXp9LfBiJVI4rnuh8Kr&#10;d+R4mHA+OIksPev5+XfRyFk4AEigOy7bdddVCXKzmTgF8tecZC8yV6lgqtDZwylkBIJBJ/KDsPj6&#10;ai5Mks61thUcwEgxcONJ7ck8gcg7/FaU5U9+tdZEZqhUrpOA/brK4b/F3GS8RizdheK8c81ldGSQ&#10;iZKAsgY8eA+Q2668q71cJggTMJDULUAjJBWw0gyKweOWUuMv7ZJI4rTJXA5xc2POcCZFTtsvwFd6&#10;61FwbPWd0eAx4UUsp8f4QcrdNjLeC4uMkCq3luk8QMZRAZHX/wBJow3T5ad7qfbhGRNGpTsVRhSi&#10;H3+G8ghluHGJawltkYJSJ5O7Ig4k1/UqehHprQXrZo7rN1Qwl9f5DI2cuS4Rzi5ihefike1KUICr&#10;0O7HXTbiHEYonEMu0+GeD4mw8qtMjnh2rBlZI1kqY5e6DT4ey9a6swMniFEKCqwv7ueRGHK3dsto&#10;klyzkWjxCiqAaKyqBQCn11coRgfTQLGESS5XPcZa3kNl97kZOBXm6xt1bnu3ruTXTiRitidFY8V8&#10;g8mxkZNtk0sLO7d7i27qCeOR4zTtsgWRtwab6470YzxDstoyMQy6Jg73xryuwkTzvPyWM8Zc21pB&#10;ZrbRqrUYESiOhrSoGvOuC5bl/hiG5/JU71JKNZA4zCWVhc4q/wDILS1icBkmBeKNJNjIoIZXjINa&#10;VHuNc4nO48Ze2SlTdWiF5a9ggs4bu/lucxgoJUFlcLdNHzIIHCSF3YhXA6j0rrazEkkD0yzp8Ck7&#10;VVf/ACsUdlZ4+3iXFzXsn3PfihlSaGJmCyIiiqugp8T601qLZ3GWIHGiRCNWcEXkeBF5f5EZCSIs&#10;tjJBPFHcJDGCZO4jcSrOAR6+msJbrc2jFhnShTODrPNdxwSyrA0spu4jH93co/eahXgXPJlPH121&#10;0wi+LUyGCWJ4rtv7PPcds3EsfeuBG6hUNAwM4qRWnpvq+mA9wtgy2gA2OS6yU6kDepoPlU79DrtQ&#10;6WNDUitDX6+p00kpAHU/8dBQuXeTWjnLZg245yXDxcwSaVC032/nrx+tB96KzGB5rD+OWuakwN7b&#10;WQRIJ8gIb4bpEq9Ky1HMoeNCF6++suo2iYMsdtNVcATEc0RxuFxtnNd5HMWFhh8LIDHBele+bkSM&#10;QvZ5klF/qoF1zzkZtGJlKWeTfVU1K0TfHMT4JFKvjGZv38jurtBJZ8Fl4QwGpUlKmOPt+uo6i5fP&#10;rA9uPMV+q0gAaaIdL4/h7NWwnjmIsL/JwMZ7G6vbtZJ7gpRg6ohr1O1dULkz67kpgYEAMApPAYLI&#10;ZS88ruLt4shmp/8ALmRVfx/Fr2RatJsrSuq8B6CnXfXXAQhH0xAh+6VX+azAJU3jQlwmfsYfI7FM&#10;RbTRkZCWSJ2llPIBXYhnFWLb9Br0uguRuE7Du78FlOAXXfPMjYweILYeM3QljZTOk8bCpZdyvL06&#10;U16EYmAMpLCZqxXy95RhPMsvfwXmTieS3ajHYIgX1IG1f5a5TcjgqjtjQIBfXFnJImN4ntq6m8mg&#10;OyL6gCm4GrlQMCtY1LnBaDxq6gwuenXxC5GRcROsbtABJJEwHNiJAVPGn5QNeffticf8obvWkScs&#10;F9L+Oz3l74zb3GOngluVhIiR0WK3d3IYsUjAI4tVa0G/pr5i7ajCZEhTz811SdqIbc2WGEV/Ll8g&#10;bmWMxzy2lueAtgQUEIaPiW5E+ur3XA2yLfPipIGJXNvO7XG4iCdbrx57mFUN1bSROY54qmv64UFA&#10;gqQOp16PSXDcIabPQ6HlmsZjaVlcJlJs1eWNl2zBjII3W1MzAyhTWgrQEgN8V169mwI7jjIrK5UE&#10;reeF/t5Zw32VyuVKxWkFswit68ZpGH9teo99bRtyukRFBqsabOKzXlXnPjNji5YLaUzX3zjS2AIF&#10;KUXl6U96a0twlbJb7SshGciufxWl4njM8txEY7OOMMgkJXm5P/7Va6Q2lxmujeBKijx0UlxZJcXW&#10;OhliQV7EbolyyClZRG+7rToRrnlIAs555L0R1YAaUQVtcThMhFbRy42G9w9lcAm1u2Z5IZVPQD7V&#10;WKknqTrguXrbsWlIYig+Kfvh/sC28P7Y3FvNDc5O5bKKaGaaKZopYKAcmo3MyCntQ684fyQLiI2e&#10;f5Kvfb9IQeXxrx+e9Esc9rGZzwit7meWSfckB/091BA6FddP+xcEaiVM6AJDqpPQR8FTyfjNlisx&#10;fQTworQRRTR2YdmDLIKHlL8TxFCa60t9SbkAY5nH8Ej1kw5LY6Krc+OtJB/lLeHtQ3DE2ltA3ePC&#10;NQ0ivKPShPHTHUsdpy1+iJdZMaeCH4y1s5oPuriAPZSXMsfff4hSInZVArWgNNzvrpuTLsPuYJf7&#10;c2y8F1jwPwTw/J3vi3O0Nbm1uri6aN2HMxqOJqpBFGOuezembhiCfubktJdVcByw0XTz+1fh0xWl&#10;q4INDwlkQ0NSSxDD316oEx+uSn/buDNSw/tb47bXEV3bG8RonDKBdzihBrSnPppvc/efL6I/2pGh&#10;bwXQkuCaDttX16UH1660XCYqTuf8ppWnppOkyqqOP0Bod+XvrRWUnJuQ4nccaijfXSKCnIx5Ak8a&#10;bHY77bddCCsj+4IlWDHXCklYrtCRv6qR6+9dcX8iHskKJioXK/O8KJMpbSgHtx3CySVeiKtQSxA9&#10;q7a5enuejDJLCSyOQlw15k5cXAywW2FiuI7a1W4nK3TS1EQVZE4BwZPlXRATjFz+quVE4hz5LTvj&#10;8z+3t0htLFJ8rloe1ezRq/aPeooL3TfqB1I/oHEeuuPfDqPuLCJ7UwWhcURO88ZTEzY1YsbHlsxc&#10;RT3Fw95OLizjmZ1WPu3UhG0TdPjUnUe4Ju8iI6Ch8AgUwV+w/aWbN3/3fm2QustkJ+Mrx2kjw2Nu&#10;hJIRGqRIQRxoPTWZ60wi1oCAyzl+CYgM8UO/czyrznxjxKe9trBMDhLeUW8NlbPGLrtxniJmmBoq&#10;yGmwUtrfpI2rktr7jqx+CiZK4p+2XmXlUvkN9c+MhV8iu5fuZZ55A57CqXnDdzYr8eRNeX46+g96&#10;FkPIPHDsyyai2fkn7t2/ktrcXl6k0sZnSxE8CUWSQCq0jP5a+hrrvlctgMCyy2ydxmuU5y9gN0Zb&#10;e040Dx8ZaV5KeLF1B/Mdc8jF3VgOnYnxu1yXkV5j87cSWN1DblrS5hUyosoUce6Fq3bod+PTXNfv&#10;y2iUa+XYqxGiv+PYjNSZY4/G30uHDn7YyfcvwmdAeQUkoKP6ayuXYiO4jcmASt3g4Lq7zccmQ8pE&#10;OYjjFpJZ5ZXSRJWoDHzKshQU2JHrrkmwtvGHoxeP0TFautX5evn+OxMceT8dxOVuLTlJPeWbRpJJ&#10;Cfy1ij4PSnX31x2jYkxjKcHGeHiqnk6xtx5A+Qjgi8cw8V1fdoJNZRWUoVQxG/PukV26Ntrr9sW6&#10;3JNHXd+CQclA7rxXyLCyfe5DHFpL52LYxo1WVOR3NrCHb5Bd+RXbXTb6m1IhjQDH6lSXwWmyf7rZ&#10;Lu2eJyltK92kJdI3CvLBHGhKuWWoqVG46jXr279qUd3nqsJwLkrE5TyXF397KrWxa8gTuMVA4GOg&#10;YCtfUHWcpgyd0hbIWSvL3KZW8itruM21mW4xoQENRQsoLUq9DsCdZyugii1jEArpeElznjmRgx+H&#10;spYosgoeOG6x/NmBXhLMsdGdJogKsFfieo15F32roMpkS26HtRWHqFbh8dzYxd9krbJJkMKtIJ1s&#10;OamJvyyPJBIUaGQ+uxX6ak34bgDHbLJ8+RzCTMFexVn/AI7DW+axNxdyB1W0zCik0EK1ITuJKGV4&#10;Sp3KtsdY3Xlc2TbWOvlgVoPiqN1hMhm8m0WGjigmtS65DtskUN0oai0gLEFmX/7Z6a3jMWojc5fv&#10;bvUcclZvocZmsjPm7T7fH4+2RLd8eUlF0l5Eh3VU+UVSDT01VYRESSSc8m+aMiVMbW1vPHsZlbrG&#10;xW008Ujpf8Wk7iw/ERyxoFMfcP8AWPXfWY9MzEGnh4INFRgeK7sbn4JHeWq8Pt0driIozKD2pH5d&#10;v6iu+ugUkMWOtCkV3D9loTHjuIfnS3V/lUt85SR0/DV9P95K1iKLqCpUV9fT83vrsTKVlJIPUg+x&#10;99NCa3IdatQCuxoNzoQuYeTXLJ5VkIVPFu1DKCpNR/P8NeZ1h2zjLiswHcLD2VlkrrMXthZSSqvJ&#10;jMGLNAwlHxkl5EBe2VqPrrDqbsQHPbgFVsHam3cdjcPbQWsd5nL2eF47mWQKUEisF5iY8o0VB/8A&#10;bGucbouZERAy+TfVViVrfGUhu1uora6e6u5Ea3kYMsFmqv8Amit3VeTyRp1Ya4uojtIJAAFQMT3r&#10;S2x70zyDwDHYXHPe2pjxmLsHEzi2VluJIAv6geZayVruAuotdVKUwC5kczl3YJzG0PkuU3+U8ws8&#10;bkLbAyWmPx93Gl3DNLxORuopGPA9xqsz+tKVGvWhG0ZiUxKUhT+kNw0WQMmYrO32OssZZm4zQmvc&#10;7eoY+wssqNboo+VxMCWart0Sgr112W70jL0emA5V4DkoIAChtpbnH4u3k8ey8hkRVOTikhbtcpWo&#10;scaPz5sBUnXVHrLjmMw8cvxUXIA8lXN75J5XaRW93mYlJlmikt0CwAIicg/IKPiem51nevCJfakL&#10;YAdZ/H+FTSZKwXG3MbfdWzzQzSkxpJPGaSwLTcmvxHIb6mfUMCZDA5aarURfBG/B/H8Xl7i+nvbY&#10;47JW0jSiJlY2rmOjNCeP6iud6AHXN1N2UANpcHx5oiAzhdFxWRshLhp7T7uyuJZzG0N/IRFDG3ye&#10;2oVBZJFqUbc1GvNvRk0gSJBshjx5hbhqLeWtpPaZK8ubi1RzGscUdnaszEQkkiSUPxRmovXrrzpk&#10;GIAJGpOvdVXGixPnGazOYsLmWFEs8RHIkS2ksIlu7mRvy0i34KT+XkN9d3SWbcJDOeuER9VjcLiv&#10;gudeLYfKePzNkJLRMg1qwne2SQrJbMrCguH3AG+6a9y31UDMOTH/ANuX1WcqBaHI/u1jcheF74Jb&#10;3SoUjaMOIyHFGKE78fQa9QTiA8acFym2cllo4/20juZsje3QlcOHEYq45daKoHy31xiFyWOCl5sz&#10;IN5D5K/lWVgtEheHDKwIReKySivEHf49egOpIFuJbFbWbLGqvW2CwGOyKjLC6hvrWSKGaxkovwpV&#10;ZI50bgrKADxIprj925cg8CNpGP4FbADNbKx868akuJEt8XcW1sarHNb3/F+YPylFupC8tqnjWuuG&#10;XQ3APVJ+cfJ1UZA8Edt/N7mMSy42/my9pbmt3a3KpHcGE0H3Fu4VOYB6qRrmn0goJARJwIw5H6qt&#10;3gq2TyavNDlfshcQSxouOyDyxxSSXLmnFjGBwZ1qHV9qjVWrbelyCMQBRu/HgkQXWRu4PI5YLOwy&#10;UIe9th3bKKdOUsqFjJ2nJPMcANtxrvhK0JGcT6TjpzSqe5P8gzOQvnx+PtGWe2yS9uwte2kf26tV&#10;WXuI4IaorRv46mzajHdI0256oIcsg5GUx9p9tKOFsguIzCQaiSOMo4oxI+QYbjXXbAmdykyX0h+2&#10;dkEyeG4IyLaYeqilADKwoG9K0GvL6St/H9Z+C6Z59y6khBU8huKAnpTbX0SzVuzKLMvKnSladKjS&#10;UywRUADoKapYJdCFTXqDuoHXrT/jq1qvKRTkNvSvyGkUJ1Dx3HTf1Hp66ElnPN1aTxq8ahZoikgo&#10;CKFSDsTrHqYvFK4wAWD8mia7xZa2iWWWVEkPJqKFK0bfck+uvL6YCAD6spn9zoFk4fIpL63x2IXF&#10;DH5eI3jwyQs0oKJye5ldiOFWQKN6a5YCGMhJ4lnfyC1kThkpPGsFY5mbFR5nLxpcXLsbqzjvTcXD&#10;SBd0J+RXn68CPjtpXpygCYxPNmVAAkDFa7O2OKuy3jNlk1w4vJlthi5Y1blHD82ktkWhBc9XY647&#10;ZMXntcDN/ifkkBuor2R8eyWHs5UxWXXC4SMhwqxGeTvOQCSWJ4oTT4qNKF8SI3R3niUSidVxLze1&#10;THxXVt5NkXy+XuVNraqySMIYTJ8ruWKQn5UqIgo+uvc6aW9jAbYfE6ctVgaUV/8Abz9tP+2sNLnb&#10;mM2cl1IbG0WWqS2lvcrxluZ3KhWKxbgfl399cvUdaZ3RGNWr/cchy81oYsGOa51k1yDZq1xdpbPD&#10;42s01x46z9tUuJ4VC/cMxKBkYpU016gMTE1eVN2vJZ17/ks28kd5cQyDGx3dyJJLyftb92NzuOu3&#10;Fq0Wm2tiGerDBAOi6PlfHL7xWDxT9w/HLeOSJLeO2zMCgShZiSr90OdiQeP4680Xo3TOzPPBakbS&#10;+RRXyPxDx69yFzn/AB3hfWTuLq7w/eYS2rll7khhFG4k1BC9Oo1Ni/cjEQuU0lr3qSGLjBErfyDI&#10;zWF1Pc+Hf5/EQPwxt1OEnkhkjIqrMi9x1banIV1jcsW4lhc2SOOT/JMSV+Mfs1ceQXkuat72zmmg&#10;5NDcrJBBD+mGkji3DnfoP5akx6kWo7JBmyx5lOQjVYy9+zkjuIvDszeWeEjKwRlqi4m35OkEUYVm&#10;UIdzJ011B4t7gjKeuXe/yUkHF6KSPCWWJtJsnlbm4yN7fOGx1iW7l0Y5F7cTXUykdtOR5cAd9L3D&#10;OTD0xGfx2j5oMWpmV7K+I+MYzJWGEIlRucaeSZWKQlkluPzwQkim9KtXouphfuzBmMf0hsuPyRR/&#10;6QgNvksBg/3Ds76zEN7jclNJFdY+RIgpt+YiiVudQGqofemuidqc7JicQMeOf0Sga80A8qxcK5rM&#10;xTxLbXFpeP8A46EMnbLyOOakA0ULGQRrpsyeETk1VnE0XW8rPB5f4phbW2u5R5V4/AklxZozLMyJ&#10;RJCpP5q7Mu++vHi9m6ZMPblmtZFy4QzG5XIXrT+SeN9yHJ2skVr5RgTbfpXVOQMpCjlVhu1BXW04&#10;Qi0JtsNYyfBIlqjAqD/uC/xRvclgo2xj5Ac77Hqsc0EUbLxjmjAWqxq1eY6jVW7cSwl6mw15JF+5&#10;TRyeI315hyJlbISGJbt47Y28CxPs0wk415lyGDGm/wBNR/kAlkOblUAHVeTATPl8reW6vd5WxW67&#10;f/pvcR8hS5SZPjIVB/KfXWnvxYA0iW7uDKW9KrC3zsmEjuMmju0YH+NthIIbiKFD+o/ZVFV0LGpr&#10;rYTgJNHDM5JSTJbmK8w817MI5Li6uI7W5FvH2WrD8yGA+B/LTbVQBjNgGDc8UEUX0R+2titpgi0K&#10;hYmSFUUKKii1IH/4tadIxc8VstovECnE777199dpSSFqHkR06bf+/SQm7HfqTx96DTTXL/PCLbza&#10;2IVq3ti6VH5S0RqNj60153Wij6FS1SuZPb3knkN8Et0dntxcJZPK6rcrbsGcS0IH5TtvrCZAhU54&#10;jipBxRa/yGXzcdobu4kxuFuI1Ftg8OVfuWwHJmklFO21PTqdcm2MC0B6h+qWvAZrQj9ykyXnE9uL&#10;ayxlv9pDjSox6lTw/KVVJ248mlaleCfx1NvpQakvux+vAKjMu4UvkJ8ry2Lt5fIpRZG9EqWVk8nY&#10;iTgoZp3KMWkdlrSPpqYC3E/4xuAxap5cBxRKuKzOchtsTa2Ft4ojx5G4gX7qRkVpZLc/9OVCQ3ZZ&#10;mNAo3pra16yTdrEeR+YUkMWC9kMTZ3tiuRvkkfxu0Ie4yBLfcZLJOgj7Ydxy7avtXpohd2naCPcP&#10;/jHlqqkM8suKzVql947c5jFX0czSnEhIrRBGVRpnrGJQxILJy/MN9dW6N4RmCG3O+qiQoRyVK5ym&#10;In8ZxPalWyvPtkh8i4RhmuoxNQCqrTmoWvUU1cbIjIn7q+n+n80GbnhRSXvidla59xezfb442019&#10;ai2DSu8JatuzhNlKswbkBrP/AGDKHp1avbPBPaRiahUrdJY5F+4FyuTM/LJRu3GK6jenKSqEhGRG&#10;qajpqyXDRI25cFIBdltsd5NkvILSfxe9KXF3aW8slndwvxmQ228Mjuahg4oKqdeddsQtEXI0rXvx&#10;Wok8eIqjdp5HnZL2zys90Nsf/wD611eshh3uWonxZjtwatNc0rdoRMQP1Y88PDRWZMSRgscbS6yN&#10;4bnHRLbZPN3J7N6zfCFuJZo1U/2L1f8Au6a7d+yLSrCAw+H5aLLbVhmrPk2Fymcw9x434zEi2mOi&#10;STL3EJ+NxdilaO28vQ1+us+nvRtT9y6fVLB8RH5ImDIOBQLj1njZY76e3/6lzUpxNANzx5Kep4t0&#10;C9de6Z0fJZM4Wji8exWKwNs17CpvLLI3Ec8zUoaRgokqE14sdcfvTuTO00MR2CqgA71H4/c2k+Ni&#10;e5tUTFx3pjuJBvPHFMP+kR8Q6V3UnpTWlyHqofU3dTPmgZPhgtJnM/d2Qn8XydublJkSTFZiBYw7&#10;Qxkdvm1PkqLsx6jXNasRP+SNDmDqgkkscVfFperZXb2dnHksTw53+FnA70M705yxBF5cehUpUMN9&#10;c8pRcOdsspD4FMxYF6hX8T47g7vGrd4LEEX04jaNLi4Cm2JBBkt3NQW5CrrrO5emLm25J4jQY/3c&#10;NEzHRZTyW+yK30BbGDHPHP28nMWLW1zcRlW5UHp67DXZ08IEECW6jgZxCQkxDI7dZBo8zJc3xcXN&#10;4kdxFc0R0dk+IVN+2yexbiw1z+2DDbH9OXavgqiWKx9qlrlspdRSRqkzmaSKNWEc8brunzPwNa1I&#10;U67ZSMIgjJuXgoEaKw2MnR8VZLy7svF+LMpK96VQPXc8U6jTF4NKSqAeQHbVfUv7dR3T5fMzAB47&#10;ZLe1hpSlY0q5/m1Nef8AxsHuA6AnxWkmIfitoz1HHjutGqKVIPodfRJMpImKsrNRq7BQFNfbSaqH&#10;RSBJ+Jo5ALVoQOlPTQ6ykym7cnH/AKrcq16D+VNClxooQg6kUpT09P56tWmhFIqPp6D/ANumh06l&#10;Iwa0A+nsNCSpZKzW9xt1alQRJE4oRXdk/HWd77SiYouOYu+uv+303VLq2ka0n5rUKUNFLUOvJuem&#10;5KORDpSqxQJp87c+PnGxKhWCd7LJ3koZoViL92NgFYOv5q+tRrGUYRuCZxIcAY+KbuB2wWYt4Tiv&#10;L4MxhpaZy5t7i1lZdoobiBQjzLxWr8xU/Jaa3rK3tl9oY+OSAWwXSfH8LY/4m/8AMrG8nzVxbR3H&#10;290qBb37p1Ak/V/K0SjoCu3XXnXZHeLcgIjybKiBQEhC/Hv3C/cvIW7ZeSM2sEcS8Iblk+zWBTR5&#10;55TRxI/9NFp7a67nTdOGgKjzfhkyZkcUP/b3xpM5+51xns1dNkbO2tXuJ7iaNexNK9Y3/OBSJBsm&#10;29K6OtubbAhEM5wGP56otNUlSfuT5K/n8CYTEW7tjLW/azWegENzLQCFI1Dcm4ipJpQDfWXTWR08&#10;jIn1EPyU1nILVfu3gMRiP26tPtcdbLlLGNbHGshMaQGdSshQnanU/LXN/H3Sb5JJbHXxV9Q2XYLj&#10;3/6fWd/lMfkMPf2ljhDaRJJczTcBbP26zCQNVecjV+G4pvr1/wDbMHjIGUn8VO2pbBEv2UxaW37j&#10;X+By2X7nFJllsi6y2d1CyDkQ1aczsRQdNZ/yEpSsgxH1BTtkEF1tX8TtPD/J8re9q/bEw2P2q5KB&#10;AZIIp996D9RY6fn3IHXXFHqDdhGLx3Pgc0zm6pxWucw2Xhytjf8A+LxeRgMN1l4Ea5sZtgIrhhyJ&#10;jlPRq+urN0SiYEbpAuImh/JIUfJ1qJfOcncGKyfF43K3FrRGzFxdW6RSgfllUfNl5Dcj01ld6aJA&#10;kTIOPtAwTkSyztx5DbX+DupRjII8i7XcV1lUAtrS2RzwIVlNbgkUA4ip1Qs+3cYEtRhie/8AapNY&#10;od4r4nbeGYR/I/Ip6Ye2AnsbK4qklzcg/pSmNixVV6Ih/HWl2+eonsgKnE8NH+aZJjVcx8nS8e2m&#10;usnj2OQvb8ZCSdLjuJHHOp4wypU8WoK/hr1bBiCwNAGZvNZFxRJhcdcy526kFwQ011GYX7aIwnMB&#10;MKcSKr8wAOg9dF2QEKgUHkrjw4qPB47IeQZe+OSxcNpeXDzXH3Tnj+vFHXtryLAl+Nd9TOYtwG0k&#10;j5KY1dl0CbHJYJ45msf9w0yIs+KyM81FnLN88fOQtYxQUj9DrzxPcZxLaEN/5D5qxQ9qq95NdjyC&#10;CyymMBwGeu6wveIzRx99a8ra5qqEOVpxdhqenj7Lw++OmNNR9FMsaLO5G6juoI55yLeaORFu5beI&#10;ILxCDHK6qw4d1WqjUah666LUCCQNM8vwUmpDIljYcd/kL2wbu2UNuhtbG5vIkViVj7nYkAUrzoN3&#10;9qU1nPcwkGlq3xVyk/NZnxuW9FpfXOOuWhu5o5bRIZOTLIXlC9uECn9R5Lx6a6rrOHDtVST6U7O4&#10;e5vMjJcZPIkLFBGy3l0xCzGAcZIUCjly5VH4adu4WaI7hlxQ9XR3A/46N7TDYXgyy8J76ORGjX9V&#10;tigapoEG1dSRJjKXJNnK+j/FIQmFiaMfCRmZTxA+PKgpufbXT0kNsFoEXaNeFB+am4IFTv8ATXUh&#10;0taqqt6Cu1NCEiEsOm4IANN/w0Jlc9/dm1Nv/h8wPj9lcLFI3QcJhT/jrk6qLxI1Cn9Q4rmnkVpe&#10;w5tLmOeRft3CoiEIvC5Qx71r+Vqa8+xIGNWw+CioPOioHxryfC4+WO5S8hsZ3iVHldI2W4dSpdZF&#10;GwFamnppjqLdzBn5ZJkEYq9Y4O4ur7H4a7u1jlQSzWtraSdwmKNP+ryNAHnNak7ius7kxGBmBnid&#10;foMlcS5rih82W8Wus7d2d5b3f+Hx00RWWZjJHZR9JFVWqfm441PvqhbuxgCJDdIHvPHuVicTU5Hs&#10;FWxuekjbPf7C4kTyO5YY9YWCykn4wrA9SUUDU3LX2jcB7YqoEnizYolkbDK22NwnjVs0mPazglzN&#10;/NKpkVZon+MbRuRty2B9TrmjKJMrjbtx2jlqtJGob9Kytth8tfeTTTwXqLnZn7rXN0jBQ8UZdk4n&#10;kN+XFa+2u6dwQth4+nQKAz0V+DwCP/ta/vrpXCSWjHHxoHXn3Z+IZmUBJGbrx9PbWH+5/lERka+C&#10;Rt08ERy2MtZbHxSwy+LCZ+SdrC4LVWQ28SlQxlFAeobjyodY251uShI7Gfv5LUjdIasgvnVva4jz&#10;qFrKP7m6s4baO9VRIr3Qf4O7BfhRl+PprfpXlZO4sJEtXBQJNIvhmrl3hJ8feL5Pa4+SPG5FTALN&#10;mUvFaMnFwrhviT1RdZQvCUfbJeUc+KDFjXArT3PlfjFrLhbPCTQTXvbFpIbh+Has03lDOeID0GuS&#10;PSXJCUrgO3GmZV7g9OwQzzCWwWBrXxm2jYIkVl98GqVW4YsUt69ZSDuw1p0wIL3DqW5ZnhwUyYmi&#10;uZryDGYXD2fi+D7vFo1F1dRipgh/9aSQn+vr/HWfT2JXJm7cZ3pxOScpg0yWRTxvGlsZkZGMc15f&#10;wraWjj/cRWiV2Ibejkcztrt9+Q3AYRjjkT2oohFiCgGU8R/7hbMX0OUEJusv9rGHVew/LYOrV5ch&#10;Sh10w6iVrbHa7QfishB4g6uhLeOZDE4JrGVS7XaSS/cIBRXtWNKOerA15L1pq49QJzcUb5qqt5ov&#10;4qmYyuBTF3aoj2Ykkx9yjETtwH6tqgZSB8G6ajqJRhPcM8dG1VMSOXwR7xi/u7SwxESXHDMQlksr&#10;q7ZRBcwO1DbGRQ7gp7MAQfprmvwBlIs8cwMRx0Vg+LeKq3FjhJ8rPfXE64MyyAPHSQTW9wjUeQA8&#10;f0X6clpq4TmIiMfW3gRpzUDgikNnnn8XF3PKchZWk54292g7jIhLd+CQEMwIANDXWZlb90xAYkYj&#10;4FMuACUJ8jmujYxWcsSPjbpobqOdV+CySNyaNHHKg2qyNrWxCO4kH1ind2zSlJixyWdssTZ30l7F&#10;FNzFsy3HG2jAFGJHFQ9CyqzfKmuk3ZRZxU69s0kT8NwMd35olwW4xWkrXDQHpHFbjYA1O3Kup6u5&#10;tsN+6iqyavovpz9ubd7fx37twVkyEj3L+n/UNVr/APTTR/GQBMpPw8FpKgAWsMkQHLj6bEEdeg16&#10;zKKr0fMEFiS1TxG1B/IaE0YtDIFoV+O55V9fw0LGbKzUe+hQqsYFATv9aAV1a1KayKeO9KU2AX10&#10;kArxQMelePrt6j1FdCHXowCadRua7dKem+lKqCuS32Ot8b51lcRKtLTLRG7tQRUGXo6j6jrrzOuA&#10;i0tFLYhZZ7y1xuZlS47SWV/GBNcSFkMNxZVYNEVr+qYyeO3XXP7e+IIx+vySjJvis7H9/c5GfyDB&#10;TWNldY+KW+FpKB900aqSXuJqESKSa8ev01pHaPTISINHy7hlzSJLOjtt5TdG3uLHN5cQ4uWzt7/I&#10;RW0Qie6mukqLWLZViUAfIV5Nrn9hiDAeqoH9IGfEqzIMQclJ47nvHfOrq0u80i4/CWctvYxW1ujR&#10;NeXo3jilA3McSgbVpq7tu5ZiY2z6iHJ4cFYYsSjnkWTxk+Kz1v4pNGsuRuks7+4uVKh3YGP7a148&#10;QvbVST1Gue0JiUfcyDsMuJ5rMh40wWW8Qt8lbLhFksBIkF/f5G0yDs0c1ylrHQBVAChWUAVpTW3U&#10;MZSctQRIyDp7trHgU3PWK+Y5DDQY3LPaYZ4O5fw3TtLb217NV4ojJIas7s1APQadq6bEZbg8no2J&#10;GqJQeWPJF/BLG4h8h8i8SuopTcmwWKON4uFnd3CQcZX5lBWhIo2sequAwjcizP3hU24ELJeRYG2f&#10;BiEW746eGzNosNtAHlGRsieacozUs6nly/t1127/AKnBeru/6SlPUdy2viv7zNbeN2q5m0nupAIo&#10;3EEYdO3xVAEP/qty/MvWuuO//HiVw7SBz7UVyuaob4p5jKnkmQuIreTEY6+kdLvE3sLrbwmlYbvj&#10;SiLJ0cafUWIm2A+5hQg14j6LOEm7/JaXyXL/ALZXOVhxWQix8ytCs6Pj42a4NypFe20INQBrGNm+&#10;ICUXFMzRu9OUo4aLIQZ27uPMLK4y9hLb4/H3Ihtbeay4QRwsdpiSRUtQVLdDrrNqAtmMSC4qxxKU&#10;SXcpn7o5O5z9y00NvPNPZwpLBj04SxCJ34tK5jZt2qFXbpquijG2GkWBz7aKJkqjfYC+eOa/vsQL&#10;SVHNm1wzGONnmhSKEW8RruhY7/660jfi+2Mnz8NSrEGrqq3kdjcWM2WawsEGajuibq5XmHtEtoVW&#10;NqVA/XBrUaq3KJMdx9LUGv5Kat4/kr/h1nc5HwKaC8SO+yuAyVsyW1tF+rGEIDMSh5S8kY76w6mY&#10;jcBwjKJ7cFURQMn/AGMtt5VfYMreXNtPbvbY6G4B4kEGSFEVvhHxcHhJX6aRkDaE/SKuW7V5KACX&#10;Gat5T7XF3UVv5ZDBaZO8s1gUD/dQ3UxXglxIp+Qlj6NQHWMRuD232u+hHLgUyXosjaTjFTRYHITp&#10;FYW3G5SxuRWCTmaSPBK3Fl+Lcwp9ajXXOO8b4hzqMe9ETrkobya2W9v4bo3YxMxigtJYnWSaZ4wV&#10;iuUVwO4rVp8OmnEExBDbhjSnJJ370VQeKWc/2NpcXdvY3L28dzJcyMA7ueRmrStvIhQ/jrIe7L1U&#10;JD4Ds4VMCWQvIf4i5uhj5L8XLO8iwXVo4lNw7NwJlYjkuxHQfx102zMR3ENzy5KYxcrU4CwiW8ub&#10;+CAslqqwWDSkSMSKQQ/Idd66ym4Ai9Tj8VYcvxX0Rj7Q2uNt7QcQYo0RgKDcUrSn1161sMAFeaso&#10;ByPvsPT31ogpCOPRqim9ANtJJeidKbCtOu389UkUB83wcea8ZyFg5o0kZaFhQkSKKqf5jWF5zGmS&#10;ZFFxe5jOXwVpNNUXqJ9rcnoVmUUVmH4ga8faYXDHLELOReoUH/c3kFzbxY5LL7+47sd1DKxeWS2n&#10;hqs1I3+BAC1ABpq/atipO3LQEZKt5+aoM93kzkL5F+zvYYpLm/yaA85OYVftgPisex05NAgYjIaD&#10;VFGdC8tjMGyXy2lyHxhhhkkgmkHfmdZg8igpUsX9K+mrtmYYyDHXtoggeakwWMivr0fYJByi7rWa&#10;B5IZbe3jflJO7AfIqh4prO/PaPU/HCp7Yq4xz0+H4q8ufwzt5LkZr0XwyksMWNVyWZI7cLIEqPmA&#10;zbAU3OsZWrg2RZhHHvREuHzJdG/Hs6+YynlV3cT9rswRQ287wqhEZUs8A3/Offrrl6iAhG3EDtqr&#10;A9MihGClyV94/jsGt/btDL2Ft7Rpe7LFRzN3XIA4gKKEb6u9AQnKe0vrhwZMPQckW8xyMGTvMtgb&#10;6GG1yaxG6gkkWR4pVhA7M6uD8GG4oBrHo7RiIziSQ7cnxCU5Y6hYbA3mQF3L5ZfP929nZozxzArW&#10;OaVkINT+WOlQeo16lyEaWwGD/BQ7OTmyu22Thv8AF5D/AHs02OtFnucRatVpIWj+IZnooEZ5/EE6&#10;57luUZig3UEjqmT6a49gqfkEMIwtv8LUG0tY0t41Ik4pPxE00kq8uLVqoqNFn7z91SXy5BO4Q/bB&#10;aHD5XFR5U5h7Z1s7GCztrLHnftTS7ckqAn5RWvWmuWdomIgDUkknVlYOJ1KdksRkL2ttLJHNd+QZ&#10;Em4eBxVLS33VQVNCoAq2rt3IxqAwhGj6lZiOA7ygWMXKDzVsldytfT4lLqC4mEf6KwxxntyBifk2&#10;9NtbXDD2toAAk1M3UxzJ0UvhPj1hlVns8qxZbuOLJokNYSj82Aqv4HS6q7KDGFG9OqqEQzHEMkxd&#10;vY3Xk0+EMjpZS30l3bSAh+fbXjNEVNeCt76V0kW/c/UIt+KIVbvQKUS4m8v4bSNi2Ivw7wmsiiJ6&#10;mOaJWZWVgPifQjXQ28R3H7o4/IpCRAdLOn+Xt3uLS/a3kvJl/wAlZvWNLa4P9bxsGKxzAbNXY6Ij&#10;YQ4BA+04uOfBDA4YIpbeaXqxWOLnvIZ7K9D2zXl9CzzW7gFey7qFH1Vj11zy6KBJk3qjWhoeP1T3&#10;PTUKhlrq9xNpjovurfJ20UTrYXTco4Y0/LI5hqCXVj19vTW9mIm9DGT1GL6VUyLodZ5BIMdfrbG2&#10;njARysiBxIWNH7DMSvwJ223rrSdsmYJB8cOaQICmxmYkhTIZNreG3S2tmjs4VT4wzNIE3QHq43pX&#10;UStfbEE1NeISJDHUrUfttgWubFg5VbrMSLa27KSG7EZ5St9B9NYdfeaVP0/FbQjQcfgvpXH28cME&#10;dqpEaRKqqKVUACmvX6G17dkDPFKWKssi1Kh6kbkjbp7CmusJKRX4b1o42qNif9NCGdXLWNJ1aOSn&#10;WpoTUj30FTItVW/tIf7d69amuks9xUAoCK7BenT11qtE8MvxYUO302AHXpqSkm0J+QP5uvT20JpE&#10;j/W2YEGteldhtqZIeiwf7t4WZ8fb+Q2Ib/KYSQzJ26fOI0DoabkU1l1MBINlKiiZaq535I1pJhky&#10;0BVZJQl3a91a8LmP5BSKdG3U68iyC+wjh3KSwLoRlfJr3yHHFcSLKySK1Er4mKDttcWzmsqi6NOL&#10;ch8l221pbsxtScg4s7uR/wAVU6un5/wjM2Xh0l9kLy2aFYoLtYYqTvLNc1iY7b8IozxjNeo0o9SD&#10;daMSMq0YDD8U5RbFZTyLMZS48dscBhMaYcRGXnnkit5DfRSo3Hv3Df8AptLQbL6a6bVqEJ75S9R4&#10;0PLkpkSeS1PgtxaW1xib3DCTO5aZniOGuJUVFnZSbicR1Pb7ajjyb81a65eoBaXuemGoHgOPyVRf&#10;m6srkcjN43PHCYhl7azvriaW4RQtlYO5jjtYSSiozkeldZSiBdj+1wANTmSpMqNwqpgLvx/K463t&#10;jZ3i2llb5i+hSFogkkUIijYSoOB7vP13qNaTgJiTuNx2ir86cFpKR38vmtnYfuJYZs+RZP8AxRS4&#10;8ftpI4Lsygd1GqJQjL+T5J1153+qbe2IP35aKjIMSsbm7XG42PyEmW5e4lWyy2FbkXmiaWMLJOHB&#10;qyqfzch013WzOZi7UeMtOSmQ2htD5FVcdfZtZUwedvLW0xU1v9xZTP2oQ12pDo5MK8ozJTuAj01U&#10;7cW3QBMnry78WwURdbH9wcNM+Wx2UtL2CO9aKILb9wlrmb8qfpyHtyRkn1odcHSXPTKLemr8Pm60&#10;kCCsnlYPE7fMwzyXAtYbdTJe21gpT/8AyDSGPjA20sSv6lPjrue4bQAGWf7fgVMmd0uMnzsXkeem&#10;WG6SYWBhie5ka57CRirMndC9wsaCgHXeulelDbEOGfl4tglVik8Zz0eA8Tnt7WEQXuRlFlceSPWh&#10;u3WpMtOTARlgu21dTdh7lytWrs4cEzgBgi97jI8pmUxLZW5v7W1xUFzbWsMwrdyxT1kcSOeNSR12&#10;I9NY7zCG5gDuqWwpoqZye5Zj9xMN5DmP3BS1ixMSX13j2EsUTPIClSEeSQhV58dh1oddfR37cLJJ&#10;kWftRZygTIpca0XimJz9j3f8fl4b61kvp+45mNnKKha/1SKCR8f56Lw92cZGsSC3NMH0gcU3BeX5&#10;vIeQzeRNYC6ssBGbU3FvLVu2FPJpjIO41R8ht1rqLnTwjDY7Gda/LJJyPUVF5jereZTE5DKtbZ+W&#10;RJmS2srgQPaxkiSOSJq1ZuI9dOxAgGIEoDVnfmgnae5Z6S5nscrDKipiby8QG2GSYXyPEzVYyM4Z&#10;o3J4kAe+ugx3Q/eB/wAfDgkMWU88k82Dx8WSntshJDeNIlwrvyVGfjJbxIF5VY+lfw1FASYgxpw8&#10;SmcQFoLyzhsbT7e+sUni+75W9usf6qJHHyjWVHDcmpJy3NNtYRlvLgtRScPFB/HbCGziuL+3kijv&#10;+2bSR4IyBNLcGqlnPxVo0JJVRSut7jyIjljXhw4piLBdU/b3ApHcYq0MfKJa38zHdeMfwhUg+rH5&#10;am1/kvO/D6rUAty+a63v1Oy+9R6n8Ne5mkvLUkV3IpWhFOvptoTITHqyimwJp10kJFjIp8QD6bU0&#10;Okk+ZWtQeJoOntpprkvkGMtMX5Xc4yZT9pmkM1s4oB3k6qD768rqYyFR+n4LERZ496ylxd5HF5Cf&#10;HwZJ7A5NWl7UQUsZUCpIhYiq81PKq6wjESAO0SbVOODOr1rh4Md5HiMNb1yvj0t2ZXu7iQyo9ywK&#10;vUDitFYjY11zzlKQnu9NxsqUWsfubwQnyHCXFl5tkrO1tRf5GdFmgmjiEKxBXDuI0J4sPZj01dm5&#10;utAmkRRsfH6KQC5Cdmc/bx21xY+O28SwLZwjN5RiFmtmjerB2UlS3KoZRsdTbsEyBufc52jI/RXu&#10;GWFFGsFvIVzWBtJLi3yUzowt7cLVLGOqOny4lHl3bpXUEgei4QNo11/BBJFQMaoLkZhbNHDm7Z4I&#10;bjIx3F5dmMRcreQ1ZmVWUfnBC09K62jEH7C7BhzSizgHDsyr46z8Kmv4cdYsZViubkx3tvKkEk9k&#10;FqAWcqrNV6VHoNVI3hEyliwyeqQARfGSCT71slH/AJCdRDZx2l7O0PbWR2kESMgNaqq0J1hPEbPS&#10;MXA7qpjCtfwQeeGC6xWbNxjpLc2loZYrUzsSqzXBZPiNgoGtnMZQaWJxbQJN6e8Ihjru2GSaWDGx&#10;XGPWKK3L/IQwjsmRqxdXfmm7GusLsTtqSD8a6qyWJLdgqNzjMz5Bb5TI2FjBi7WS3hly9wzMsc5U&#10;CRVjBAoabNTVxlG1KMJEyL+ngpmCA+Sb5BNkzBjHljuJHhgN9dGPi6BXX9FHjpT4e59NOwIPKoqW&#10;HzPelKTdw80/CmG/zNq1lEsZlsOUk0MrwJazIQZ2YD8oetNtjouboQLn9XAurgKnRDrzN2tnlXss&#10;K0s2Jt7W8illmHdDO4/VmUgjYEjVxskxe428kYU5BZvjoyreOXHktvkcRPCkL3N9G8S38rsYilKc&#10;Seo7ajdaddF/25Rk70/T21VwcFlbzOGa38jawx7B7+OWO/gIdYRIzn/cUYtUp7AmupsXCbe6WFRr&#10;ySwLDI+SseTx4XGCe/yGQS7ywEMzxRqgfkrHgxfqsdaA0321Nn3ZsANscO3FJ9poVVHkNcZm724x&#10;0Mk+QtY1uJYK/pP2yFVxTkyFujLUV1XsxEoxBIY0ftQoOB4qnLiLe9s4rKTvXneSC6iljfuSXCxp&#10;RiktQI+HQim2qjMw9VI1Iww7s0EMX0VVIcXeQS5fJYiaVJSbbDzJOCIZBsqSxiqhtq8vXV+oSEIS&#10;ZqmmPJBwc4lR3VjgmuFUyJN2EBMuPhZO93FrWSMDhziI3pTVxlcbR9T8OaTgF1ehxsGTvbKzsuJl&#10;nk5ztESFIlNYwy/8ikk+2iVzZGUpYDt5pxi5Zdz/AG18btfvDdwII7Wyj+yx9QaMqGsrmv8Ac3TX&#10;mWIyuXhE1/VL6LV6P2ZdMMZ5dCG/Lt/7dfUhlCdErpGSDUVIJP4dNUheRWKqCPnU169PoNJk0Rsb&#10;WUMZi5X0C70I+tdCicslf5pXjXfQsmVarFR67D3B3/hq1oyRfhQKCa+9dtvXSKMUqOeJBB9id69P&#10;TbQghIg+TEV9afy/DSkgqK4iWVXik3jkDK4PqrCntpzgJRZMhwuKx4yLF+RZTw+7qYGZrzBySDal&#10;asik+q114vUwNJZiklkCcMwsjmIMTjsjfWd5imyYyKSrbi1I7lrcuv6o4H4uGUc1BHWtNVbeQcy2&#10;N4HTwzU5Mg2Puc2YGv7/ADVzLY2Yhx09vaNELgKhZoVgVVpIsa/KRTrecchEDNzh388lcZNirWbu&#10;MHjVsbbGXl/kLvKzG3yt5MzQ21xcPQxB43Py7OwcL+GsICcyTJgwoBUgc+KfBaBvJ8PiWxOI8Fa3&#10;iv4be4kyN3PCITdyJFRo+4d0IYHYkUOueHTSkDO7VyM3ZU4/TgyzPinkklviXxGWsZ4psvkBbXV9&#10;MnclS1tm754KQqNRq8iCdbXbMZXBKJHpGGTnzUg0Hj4KTyvyDIN/k8pjJxcnN5BbV7NbYycktuMt&#10;s1tIdwpU8zUAfTVQtgSAlhCNC/i6Zdhxr3rSTXrXOQONt8pPHfz/AG4y1nZhGsojJ+ncQCIJuS7c&#10;2YdNc0RtjuMQBVnx4ElBbAGifa38RH+VuZo81k8MkiXeOnCI8Flw+2kDSBf1PmOSrX10TD0bbCeB&#10;GuPcqcM/j3rN5CZ8VcJeQxx3vj9vI0OLvryMSywXAXuBoyqnlCU+KgV4nW9sifpP35sWHfx+Kj7S&#10;tz415vFk7c3091LBe3FzBYWoaBZmheNeRkdyqokcg+TUA1xdR0+wsAGAJ0fgArBcY4p9tib6HL/5&#10;zJ21pJmorae1gx8cMVLdo2MqzrCHZ5hIfy8aHfRdmDARDiDA4mvM5Jk0fP4Kt4dhbDyGzy8lwbx8&#10;jeOxyl9bu0BtZCK/aRiT5bg/IDaup6q9K1IAEZbRjTVAg4WM8stLBxj7JLS4tMTYRSXn+ItohPMJ&#10;ImoWuiG4ln48m5HYa7bFwgE7g8i2408FlKRd1Nnpc2iW/nsuPgsbbswDE2UUksytEtJGcxxceKrx&#10;6fx1Vn2y9kE0xOFeaoyMC+aV/NfIPJLp7/HwOmfuraLs29nyVhFDIWli7koXtlwybiv01mOnt2gx&#10;+wHOvfRDl6Jcm1vlL/8Ay+FtUgnwzxXudjdZO+JZFpMsiy8ecaFRUK3vtobbHbMv7lI8ssMPBBLF&#10;x9oUVl57HJJJmJ1jt4chaXFlkntoWjtZWRqQtG7U+bKxIr16aR6fb/jGILgEueKfD9w80IwWPwsU&#10;9pa3ViHyEkhiRrgm3uuzGrkTmVmURE8QE67fjreU5kEiVBpUPo2azbxXsp4+bKK0yXkV+LqSW9Z1&#10;ghaGeTtmOiNJPtx5ClNjtqrd4zJEQwbEgjwCpmbVG7hXwVmk3i2Rjv1ljMxje1jPBLc0aZGood4v&#10;ykjc9dc0R7ha7HAtjrqnJwEEx2Iy3k17eZC5zkAfJdluM8xPNn+KK6JQxGikVbXRcuC0BEQLB8O1&#10;VG2nFa3x/BLNLFiHaH7Kx51aOvbKoP8AcSVO5CkcE1z3Lm31B9x8XOH4qgxrl2+K7h4basmOF20R&#10;i+6p2IzX4QLtGPpVdzrq/jrDPLtxWhNEeClk3NBtQb7b69XNJ15S1NqnjTpWpFdBQkJ5E0+Q2pUa&#10;EJCPiBT/AEpoQvGOuwp+O+1B+Gkh1i/3T8YmzXjxmsd8tjT9zYMvUugqR09QNc98NVqZqJDMZLlF&#10;/PD5DgIczbBkyEIKXEa0DxXkfQV/pr015u02Z/0n4Il+4IdaeQ3l7kMDYeKCaytXiMGRillbg909&#10;e7tu1V/uXVzhECUrnqOI+SvE0+1ls8JnrCDH3uUyNqLWO4s0sbaDvia7PE8GWJW3Vd+Xy3OvPv2J&#10;vEAmQBfczR/NaAhiNVifJrbDWcTzC5igEMhN5aBRJ3Y4QO2sxQcVeST5MOhPtro6c3JBmNc/iyif&#10;pKkvc55JiMnYXsGWW/8AHYB2spiYESLtmSISPAFACcmr8QNYC3CcTAx2yyl346qn2ljWKoecNeZK&#10;8hubXGTWVt/jRImDflBO0KMVdI6B0YrWu4/DV9I1uJBk/q+7Ed6meJ7kJlgtry2xmQjiiguoZkgb&#10;G3FsHc2tweCO1REHqwYnoa9NtdAJBlEVDYg5+aVDIcVqYpo5MpYY66uIL64nvmnlWOOCGQrakJ85&#10;Sw4LwOyca0231xytmMDMDbTicdB81oGJbFD2hwsEuWxlxGWsor2a3XL2kjRMkEg5G35Hlyo7BQnT&#10;21TzO2QpLaPSa9/aqjdSv56LJZPHZeeSzjuIFhvL2IFGkmeCXtKeEcznccmVeJH4a7Y3osSCSAdP&#10;JIite35rY+ReTXX+KwmJsJv8VDJDwkKFZohE6lI+8hBY79W9NcNmwN05kbi/LwWky5Z0KtrW7wuO&#10;j/3omtsglwkt27/7aSKnF2Ac8jKCvxUaqdz3ZMQxi1M+HcowDZEIT4viLi48Zu/srcTzRqgvLru9&#10;mVI5KuyuWI5IwULTrrovz23AZHHAM6csEcNzcyR4aLEWhvriRZI71ig4xWyNwZe2R06cj601ibcY&#10;7t52jLmlj4LN53FX0uGUh0v3yFw32ptP0ktrqOqsvx/MWp06a6IXBGbNt2jxCirBMhubbNWs99eJ&#10;28nZW8fcMcScXuRJurqxB5EbbHT2G2QI/aTqcGTJBLjgiwmssm1v38HBHIRWAwKjfdLH8ngDSAcW&#10;BryX19NYe2YO0jxd6caJuDVkP8lyV9c248ex5NocfGGUS0ViWXudtSg+MkIbjxPprSxER9cg+7s/&#10;IqZFysqstziOM1vdcIUJibmzL3I5PgzLUUJX+pVbXa+6hDn4JlHe9Nc4+7spEtcRaww288Ahh5DI&#10;SoKo4Ir1/qp/HXLQSBi8i9XP2oL+eCs2Qxt1eLf3VjNa2McEZ7Fuo7V1ekEEt2yFoa6mUZRGyMvU&#10;TniI8ESoCfBbT9s/EJ+dzl5FaOe+rb2AAoYg1BNIB0oo2B1x/wAh1IcRxEceJyCq2PS2vwXfPHsY&#10;mPso7SEUjjUKoYVqB1P8etdej/F9OYWzOX3zqrkXKLoG40G1Qdz+PUa9UFJSLCXgd96ivQ03p7V0&#10;FJ6pqgdz47NvyBBqKexroTUqXEhorEspFKVPqaaEMFc+3m7Veb/mrx2r10lnuDp8fxT5dRT0puK/&#10;XVoOKUMOND1A/lQfjoQkU/PbbY1/l+OhNKnHkTQ7kneu+346mQokV4xLzO9Knpv9PrrR0OsP+7Ph&#10;eQzuGivcMxjz2Kl+5sGXYsQw5Rkn0Ya4b8dp3ZZ/VQRmuZtcR+R4K4vhC1rloisGUt41Intr2I/p&#10;SD12bofbXnyt+3IF3icPok1HCs5K/myHis88timK8gw9uZ70xhP072JhKlwyUAKXCpx7gbrtpWox&#10;FwCPqhLXzHdpgnI0cUXPb/G3V3b3+Wyt/Fl73HJHLY2Uj8Za3RWaWWJIhVjVwAfT+GvTkJAAAbY6&#10;j5qC0T3+SpZ7BGFb3ye2Y2mKWdYZrFj/ALm3eSNHBKOQeKyPTketdY2LppA+qWuRTZvFbfG+QY7J&#10;EzYWdbqfE2xxN0Ju3DPdfdfKW7s0YgBwx+VRuDrz52jGQ3ikjuphHQSWuPfTtwVDAYbJ+PeSvb3N&#10;zaTW2L+3zBSCbjJKva7ZFmhq54qSzUrWlNX1N0XIO0nPpwoP7kosHf8AT81Wzd1AvlFjd+NXM8t9&#10;b8MtcNdQs1z27uRPgxjUhkVaMW32OrgP8R9xmPpphRKJaVEcvFus7eZLG5C9t7HNY26pDmY5SjTW&#10;0m72kZYR909w0HLprIxFoPAEiQw+ZVA7h2qj2bWymssTjMvcqmPy4kVbqN0C4y7hh49tGUsKuS3I&#10;tXXNaiRuMR6o5fuBzKZG4kPk/wCCAeQWFjbWNh43ZxpZZO4NpwvgOMd5aBQ89ZwO1JsgqSB7a1ty&#10;k8plzjTQ5UySjEU4YozfWsU3ncEmRTHWCRY4iOaKV1WS1p2+5HcqKl4tvaldZTkRZAjuJp3HlxVN&#10;UunSR+OWMFvJa5+G3g+4SbLxLcsYlaA0a4ikILNIeKg12O+iEbjkGPKla68E3qKoLmMomEsMq0ln&#10;J/kJBIq5CT9aG4tb2Tk5PBFWR4k+QX/XW0bQnOLEN+3BiFmWZjyQ7Mx+N21tBjhlchkGurbnjZ2h&#10;LQRxz8uaAR8Xibiny3oB6a1h7mJ2xY17Z8EpgOUqeP4dMbPcS3zWLWNv95biyuFuAk0MS07zfKZ3&#10;Ury4p8eI1BuXNwYUNPUGo/gPimfMIDJmz5FNxvsVBZW5dZMzmo2cMwuWCRzpGxqVkCgmMg1666hA&#10;WgwkX/SMuX4o2g8PqiuKwltJb32JwfkBzGPihDXFjNAIe5FBUFIJgAKhmY9CKkb65rsyCJXICJyI&#10;qx1I7FTjyV/E2OKvbWW2sVtcjMtFhx1xI6XMduJVkULPLWNjGCT09etNZ3jIeou2o8MBqrjxUl1H&#10;iccl3dQ4hZUspZTl0ugkiRuy0ChEAJSlDVfpqYAyYbvuZmopNMELuPIvJFysWUyKQR4iOJWsYxSC&#10;GeGShWOGNgW5VNG/u6HXTG1bMTGIO7PNuLph81YljuLzJ3F5PZm1yF3ChtEdUURWyOf1pERVWo6R&#10;Bt6nStiIjtiaA+J+mqhqrofi3isTpBjFRoGnAnydP/ShBqkFfQyn5NrmnKUpuC+UeeZWojkurxwx&#10;xQxpEAFjHEUpsK0A/wBNfQWLXtwERkhO7a8K16bknY9fx1tmh14BwQACBtt1/wDPQWQvcTQEDegp&#10;/r9dJCRgSu4p0+R/D8dNCY7GihVNDQn67fjpFMLzULljSm46Heo6ddJghcj838dt/Fs/JmoYVPj2&#10;ZCwZmFQQIXJ+NyB02J315920/oJYYxPyWbMeHzQI4dPHspBmIXItQ4knlA7nCpAjuVQGjItfmvtv&#10;rjtT3S9uXd9PxQC0mUFxL5IfK54rMNcpJcyyz39v2yFthE0pSIGtA6AUINRXXbeFs2REgCYwB+KQ&#10;kQ7hZbxXL209/JP5WotMKLd4pJZHQzxJK/egU7cq1WnIg/XXHftEQ226yfuORWlti79mU6vkMvkr&#10;j/t54lxN8YZIsOUl5gSMP1npQAjZuZam1KazkBbiN49Qf1OPD5MqAPn4Kj5Bis6nmn+EtCL68heK&#10;R/IpjIIxErc4w0jExx8m2PHbpq7U7ftbpFiX9Ab4fVIbt3JX5cPe3TXttdJc5Pya0D22RkupUZTE&#10;W7kU1oBRnoBSi9AdZC4AxFIZADu9SUjmOxCHZXKeQjG2eTzEMtpDfSNycovbndyqxxpE+9E49XYE&#10;60txtGZjAgkDwHPPuVSPqHFXfOMXg7eBrnGo0cs0IleaQqYHe6Yqyu/PgViPoKkax6K5OUmnUPhn&#10;TDxSn6aBZKPI5q9SzOTSN8fEqWixw8TMbXlyH268t6Mo3O+u2UIQfZSWNcH4puSQStfd4U5TE3fl&#10;rOmPsuTY82MFaNbRkoZHam5LepFBrzhd2SFoerNzqhqbtVn3e6GTtMX3VhwV5WawNxKp7DyqxWQb&#10;AjiyFaV666yQYk4zjQ0x4KA+GmCmssfhbPw3LLe3yQZOaVbh5FcyJLT8pKKSOtQaagyuG/Fh6W5M&#10;qkBsTPHvKha4+1sYezbZSMUv7ubeGS1b4qiAnl8+p4eutL/TkyJxGQ46o3U+Kp3WTju7wyQKcRZW&#10;036Fvy7EcdzIjGpPsSNmI2OlG1tjjuJ7yylzknLZTxw/4q+ytpaUjW6MKhpeUygS1leh/Ubf5K9d&#10;XurujEnyph4dycvgnztE2TsrC1w88hlgTII9s4ZjNQslyOfEBhUgq35tREtEyM82r/8AzySIYtos&#10;xmIUnTFwRy3NvNMzwzzSwKWaVm5NJCEIP5qKanprqBIMjTx+KkAE0V7yezyMmHtfv4WssVdukd1c&#10;rE7wmS2BBeOMqHjLqN/QnWNicd5ES8xgOfHNOfFSYSzke7tRYrHazWoT/HPNI8vFSCXAB+NZCRUH&#10;YDbTukAVeQzy7MrBq+a1tlhk8nza4WzDWmLxpEsk8KFUZjvM5X+5nrw1hK77FrcfVOXYeGagFzu/&#10;SF3HxTBXNozu9v2UQAW/Ig0jA2FPc+uvO6Ppx1N1neMay4laxwc4laq3BIBavIlvUbCmvrwMkFSh&#10;ByCliwZSR/xpvpodI3BOQYk8jUBaVqBXf6aE05AJKg03HxO22+kjBSFFd6RD5ciD06+2mkinG5+3&#10;4cF50+lP5al1k4dRg7AigI69Pb8NaKiEi8QpAIoQB0X+3qdCFIO2R+NQOg/p0kqpqsORCkDYkgUI&#10;6DrpSQlIUMDWoJYHp121aEh3Dgjqeu392+pQFzjzbxo4XMyecYuIy0QR5qwjAH3UFePJQP8A1E6g&#10;+uvLu2Njx/RLD+kqCCMMFmcultkbeDyDCNFeQyKVhVwO3cxFqyWtwD036V/K2uSINqWyTtn9QpFM&#10;VkLpLXFLbeSYhlkF5dri/wDF3LlRaxrGTLHenpWSUjfodqa9aNQd2DY5y4jkkaM1VYu8l4PeeLX4&#10;Nhw8ruoJrm6yVwPuYo7qFgqQcmBRmlUCioKU1wbLkbgq8Mo4U5cFZIagVSHxu6xFxaX1+ltiMi9t&#10;NbFZf98kZZVeGaJViZoo2aq823DbayM4zoHlF3/b3HUqiGLK5Nhbe0kxOLksIrNJbNnuLia8M95Z&#10;zWaMJSpjoWQwSs6orBjUGmso3dzzBMqsKMC/4jFEgHPbgVl8R47nM5eSw+K5cW8OOgnazy92xtp/&#10;8fIwKR/L9QxAIxDrtvrpu3o263I7iSKCoceToDkOuh+MXtvh7Kxw7ZODKX2Pnklu7RpLdp3BXuJE&#10;jyhRIsle7zBBGuLqbJukzMWBAyP1xGCsTZBMpD43kvG8jg4O9bvib2XKRW9xCYfura4NWjgcMeZI&#10;rxPrT21va3iQmD9w28mzKzow4L3lGMy1zaX9tdrN9lbi2uMHi3eOaRbJ1EE0axoajjz2PLUW7sBI&#10;NjUGTNXHFOcT3usdZY//AC1+vi/kOUnsvsGngslZO20FAQ/cY/ERxxrzIHWuu29cMIC5bALgPx0Q&#10;a4o3hs14j45aZC3wPeyuPa1miy/eiolC7Kk9sshAYVPT1GsLtm5ckPcLFwzfApmVGGaI4HyDOL4W&#10;8P2H/cVvG9tKllHdcXtbZAUpNGC7gc03Uk1G2ou2rQugkmBObYnmgktVBPK8RlvEvIcZkMZjvsZ7&#10;YR3AtrW9+5nlMzszw9l6Dgwr+VNta2LsL0ZAkkH90aDwQ+01Ulla2t7cXHm9xzsPvZ/ubewees00&#10;IIQRRxEAcXctG7PsF6AjRMmP+IViAxLUHH6eaQaPbVXbmyx968yWWTs8jfSTWNxbYpEHC6jiRitm&#10;e0FRhG3xD12/q9jnvlFniYxYgnTj3pgHKtX58VZzst5Z4nINfZKDAzPy7eHhpO8UEtKj7iJax/If&#10;Fei+v1VlpSjtjuH7jTDhn81JG0cVJ5BPe3GctBko3tY4RFFaSQoWiCy2h+4d7oJ8zQgIKUJpqLMR&#10;taGfjjSnxVE1L8U3HZy2sscuQFvbTxZWQ2iZdkNxPEYRQQ3EHVnfhtxoK6LnTGUmcgxqzsDxBUvT&#10;mgWJlkns4sznLKOGOK5klhjMKiS/dWK/JGLdpFr8yKAfjracA5jA5B6n08teCZkzLXeFYS+ik/zl&#10;1CJbu/lIxNqCxSdwdpWVt1toF3XWXU3A2wUiPuP/AK/3HNWAY8+1V2/AYpMfj6FlkuZiZLmc7GSS&#10;o5Ma/wAh+Gtv43pa+7L/AI8EyUUjYsRvQnf0AA5fhr21JXuf6lKCp+oqdz9NPNJKGRGHI9CKVI+v&#10;sNIoS8gaEHeg320kJCRUf2r12HoNNCYKBixp02/L0poTXmjQGqkbVqNupGhAKp5fGWuSs5bK5RZY&#10;p0ZJEYCgBAHr+Osr1sTiyCHDLkqWcvj11J4nlZC1rK5bB30oBAUk0t3J/wBNeLft7wZN6xjx4qKk&#10;scVmJYLbEZZMTcLHZRyu/wDj8jKZSkfcIDwyNGylY2/pPoNtawvzuQ3RJMojClfHNONSxx+KzfnW&#10;Ek8by6f5yK4n76Lwit1URtb7lYlkIcSceg6fEaXTXhdidpEeePPglIVVez8k8hjwWPgtWuTezKsU&#10;6tE0cKxO3bEM0g4cg1AEP9O4rqpW7e4ktw158GVyMiUeyuVtrHDsvllm9rE8SwY5rKVra1ljgO8H&#10;waVWYkmhI9N9clqAlL/Ca5uHIJzqnI6rCYW6s7a7vJbiGKARymewWdHnoRx4wylD3eIDV6UZvXXf&#10;eBIADnI1bvGT/AJQPiEnkkV/nr4S5TKSvcwXMLzL3j8InNSscA5rziNAFHyFdxogBag0QwI7VUg1&#10;ROPIYme6sjPaXOR7d09pFjb49qkRb40lpRZOR5MNttYC3Ni0gKO8fp8FUUQwGOtYo2tLmUTXbqWs&#10;MSI+USPLMDAFuoyC3FhUncCvXWN+5J9zenM5sBWnFMAEM9UQixGBmuIcVzvZjbfdnNRWssruI5JV&#10;WMPy3NGoaL6axncuCO9wNzbSQPLROAB5Aeax+dxX+KvLT7eXv5B1jdTWVmihdiVdmkACySP0FNtd&#10;lm6JxJP291T3ZBICrdsFbx+F8Ryfkt5H3pbO2lsGnW5k4ESSJvIzpThudvjqZTvQtDCR3M3wAU7Q&#10;x4KLH2mdsbeOW1sHucjE0sn2pt4yxtQq8aM4J4cNgOPXTuXLUydxAjg7nFJiPmhGdzOMlu7S4lgl&#10;W3yDtNeY2WSNjViQzig5LxAFKjpXXRZtSAIfDAt2dAAdkkkN7c28NneyvGlqVhjiEHxHM1WZpUJP&#10;Lt71Kn47aiLAvFnlx0yT9VNfmtjPLfh1w0KSxXjtBO+VjljeN3VuIjVwUZIeQqFrWtRTXFERH+TL&#10;Da1W83Kskvos5JHkr67jwMTDMz3U0kzZCGi3UqQsQ/cjmAUoOPx3+uut4xHuEbGo2IryUacFYtrW&#10;9yOTtcXd3M6YyecrfRsA/wDuD+dIYkIA4rQMC1F6jTDAGQAcYHhxOPFGNCtW2Jwy5+LC+PW8l5OO&#10;4gyB+CuKboabGOMCpY9Trk9yQgZ3Cw07ZnRJtxXWfCvHobCzjFuO5H+Z5v8A78lPf1RfTXmkTvXG&#10;b1HLTtmqA8FtYwy2+5qfXc7bf66+r6XpY2ICIWhXkkoSWJod61NPQf666kirBlJUoN1WpJqdvTQA&#10;lmp4F7jKGPyAIDenp120iEiVYfGkMSnyqCKk066SQuKSzRFDFx+oCQRQ7D/z0ylJ8lNwuO/z5/pf&#10;2/8AgaTqaMoonVtqkGnrTbb8BrRUQvDtk/nNOnUD+nroKEvFySK+lBQgU20ISoAvKh9SAaj2GpmU&#10;LxQ1FKVJJ9PQjVuh0gUnnv8AT09/XUpJpRXqrfIE7KQKH5empnASixwKrBcs8n8cyPh9/c5rCW/3&#10;fjd6eWWxUagvDISazxDp67ga8q7aZoT/AOMvqsiG5IDZ+P2gp5L49cRXFtOgraShWtZUUktHcx0J&#10;5Fj+Y7qdc87xA9u4PrzBQ7BZ+4xt9bXckviNpILmW6huLjCOiS3di6A9yeLuBlMZUsqkbEHW8Zwl&#10;EGZpgJZHmgcMEAsPGc15Fd53ybD5eS1isYhLcY8ySxXhZpC7s68qLSj7AgH0Gnd6iNswtyiDuOOX&#10;cnEMHUWEuoo7C4ytmVluIfuovv8AJia4aczW5pOWUtHAe2Ail6+wodXcg5ET4Bh+eqRNFpsVPjLX&#10;wKa7uzYG+W07XjFvIFF0sFzGFkhuYlbiBIwJ5MaVPpriuxJvgDdtf1HI8lZPpOvySeCYNMv4WYLP&#10;J4yW++3e6jxxtVe5imQ0hrJy5HjwK/KvppdXcMLu4xLOzvkrkPSWqhXiQiyHkWPvMMUYRW01hc2O&#10;YdTDBMkYNQ4IP5mZUHHbfXRfGyDSD1f04lZjMjMK5eeC2cOTTIX+eW5toLqKDJKHaJZeKK7RW3b5&#10;VUMNgpHT31A6qewxEWJFOHN0iAC6l8huMNDevmrCV7mG5HN8vPCZE+4XZLaMS/8ATjVEIZj67HSY&#10;kCMsgPTwzNMSqksf5A2LvclPjEtkucffRvc2kEEgP212x4cIpjSqcvn21PU66YRMRudpZ8uI+eik&#10;VJ8l021wOHwHj0tvc8MHPmK/5I21Liea2jjpymLseBdiacPU0668qVyd2bj17cHox4LQsA3esfnM&#10;zBmbhpcfdww4ZLqCW1vbxpEaKNo+JiMpVpY5F32H5fffXXatm3UgmbYDsxCl3NVIMTjL7xzEZvBW&#10;8UKWF5dffXLO94yQoxCziE8XeKM/JQdwfQ6uNyUJGFwku3AcnTIFDwVDGYPNwZfI2+HyT2FpLEs2&#10;QvF7aWfK/D/OBpRG6JWgIT1J1UrkTCJkNxBoM6a/VTtZxhkj2K8efH3sFj5JJZLBe2ztZZS3uAIY&#10;btUAZRG1OcrN8uTV9dYTu7wdok4yIxD9qJ5lY6Z7y2u7Oa/NzdLFcTwzQyEx2lwxYxmQFiQj8CWP&#10;E7dddxG4EAgfEfgswXCI4bxWbB2sdzmYRFdNzmixVtNWWZQapLdSVZI14FhUUY6xnf8Ac+05s5/9&#10;VbMW4La+P+LZW6lTJ5+EzG6HbsMWBxM6qSVUqf8Ao2wqCeW5O51x3eoiPTGgGMtOWsirAI59qn6L&#10;rPj3j8MMj3M0glv3UJLOFoiohHGCEf0olPTrp9L0xvSDj/HHt4qhRaSMEVFAQtaHoPza+jjEAMFJ&#10;TlkoanYew9N9UhlHJI4Af3oOJP130NVIBMoWdWDbEivE+vp10imU5GHEj2oASdJC8hoStd/9OnTT&#10;QVJVSgrQmnQkCm34aEkxnKsKHkpB/jtttTSCaY4kck1pWtQT6immUIR5P43j/IMZLZ38YcsCY2r8&#10;leooysOhB1y9RaMg8fuCRi9FyrNWsuKLYXy35Y+VWhsM6u4odu3N/a1PU68Fju3QDSGMfmEmehx+&#10;Kqi6lxFumKzfPK4KLk1nftIzXVk0kRjDowB5xBTUeq6cZC6X+2fLHn2qqJoxx1WOXB+QYaxaXmmT&#10;tsnCwtr6M91UktZBNG6yoy0pyLFm3J9NdZvwuGvoMcvLz+CGMR5qeWKD/tO1x2QRs/b/AHFzJaIg&#10;K2xlISNVFwaFayOxIXrrLb/lMh6Cw5+CJGgzWJxnkRx2JyVtlcc18sqp9tcwlAbR3UBVMRJMn/TX&#10;099ddyzvnEiW3h+7vyS3U46on4D5I8eSvMnl7CLyLIzkTSmciFIGVQwm5Fe0fiOqbimsuusbgIxk&#10;YR4Z8NVUZbQrv+aF75Vdy5GGCe9MZkGElgkjhMs4qQg5EmfiQefHcfXWJsmFsCLxD4g1YfLgkGYq&#10;O/a1u1lTtQJJawR9m4xjTlLOBI2LEKzAmRqqCvpXfSi8Wxqf1N6j9E5NVVfGEmhN7bzXFxj7i9iS&#10;zswzmPvyXO8jzGjNyT1O3pq+ok5Bi0hGp4aMkagh6oOmFvrm4vJHvpLqzxccKzZBxIgd1c0SNmH5&#10;O7vX6a392IAAAEpvTtmyUhmimMvsJY2NxPd48TeTW0xZJbmog+1mYnkFrTiVr+VdY3LcpyYS/wAW&#10;g1CqJiI8cClsPKMty7ReS5x+Qums0u7aQJK6oVMSvMd1VFLdfTU3LEXeglEOxD82CYcgA55oVdwV&#10;8rismcGKMmEXcwEB+0q5n3CuGqAaPy/DWsD/AIt2fCvqy/JRFs8PkrMWD+2skuLRpZsNcSSiN4yp&#10;miiEgEUoU/Kn1bYddI3SaH7x4HggxwV698UsLTDQx5PIW0LOjzRY2R5DIhRuPFZIWbuHufJgR19t&#10;Rb6mcp+kEj91B8cE5RbBEfHfH8lkGs7zyApBjcVCx+wiEVuUtSVXhM/IDgzV/q5a0mQPtcCX6ql/&#10;7ePkperq/cSnyDKf4zx21N1GrUN60SwIY1qyc+NBFEtTV/zvrAtbi8qDIYn8ZeQRGi6l4f4ZZ2Vk&#10;H5iZJKC5u1HDvED/AKcQ/phHp7686/KUpgD78o/t5/1aqgC/Bb+CJYI+KIEAWkSAflUDbpr3/wCO&#10;6AWRuP3laFJIkh5xMwIoTQim+3T+evUCRISRVJrGOgAZW6+m+kkp+0oLoejEb0r9aHSTCJL9mtuv&#10;NWBYGoFRuNzpYqC7pz5IhCEQ8h0ZhtsNNL21Xe/uhQA8q9ailKHcj+emwVbQrn3x+z+44HlXjxp9&#10;aV0lGyrLwLFQfzED0IodtWmlaoUVO/4qADTfQgL0dADStaHeo6U6aEFOApsPXl7fTUTQlVhWn1Ne&#10;n01ZSITSKBqg7k7in92khLQE0HX+HvXQhQsrMtD6kV2FDUkEazu2xOJiVTrnPkPgWQsLyXNeHcLe&#10;8cf7rEyELaXfvsP+m+2xGvH6iJtARueqGRzCkwbBZae3xeZzsTkXOF8mskPbsncxTR1Hya3cUWQV&#10;XpuNY2zO3Fw0onMfMJckL8ktPuJGfNucRcyHs3fkFog7dyjqf0r61qKMxA/UFR+GqtH1gW6/0nLj&#10;E/JSTXis1l8N5BhsFcz48TyQZq1to72axU3sTwASKGLpy4cHC7Kfx10i5CUwJMNppupVOT4IZap5&#10;Nm721uTHZXmUht7aNUvJI4zeRRM9T9ulBJIKD4F/xFdKUoQicRFzhl36JuXftgq2Ey3jozWVyufi&#10;yGKzrvxsbuzhEBiklrwrAD8mP9PEUpqrsJ7IxgYmGYNfNAoOK02YxXj1lkHkuZ47TIPFbTzJdRob&#10;kvfOo4mGnbZV4lmoS251halOcPSPTXDCnmlgVnzhYVub26RYLa8sWKW7J+taXrMQHlgUt8p+W9Au&#10;w21sbpAaso+Y58FOTrUCWSGzurOW2lxVxKBPN2LdpudoKKsKwy/HhK9d6deusbjSIIO4MBU55nmq&#10;lTHtoqOP8uGVFza3/Ys4cQBkcXNJZdtpoJF4yxdpGCFmrsemnPptlY1lKhr5qjKhJyT5/JDH4vhr&#10;XKWtuVnSX/GZfGSwtcxMSXghAb8gVW4tz9dKFmO+Ri75iTsfqnLJBryPKWnlZFhJLdSzQWjzpLam&#10;5NwkziRkliqYxIhFRTr6a19ErdWArmzfNkQFW4qe38W55tJ8Z5ALS5ubq4eHksiu8cbF3i7JjVFm&#10;D9I2NDqJ3yzGDhho35KI0KFDyvIZO9s8eXaKyhuJRZtHAIJUiJbkqoQVl7g/pK/mrrqHTRiDIDnn&#10;2ZLc7aoxBgri9juJp+0bON0M0ys9taROkYcuVUKI+6BwYgVDay95mAdzlie2iMalErfBw39gMbh8&#10;a1199IJma4LOI5jU8rWGiUX/APmyAfx1l7u075lm7VOZ4BPGgyW+8d8JitxHAiR3d5bkSybloYJD&#10;1eaX/wDuJP7VGw+muK9fM3xD+J7v0hOMc1vcfhVMjzhneWcAXN1JtJLx/pAA+CD0A1r03QSugGVI&#10;jJaYLRpEiDgtOK7KtTsQdfQQiIhgGUulUkgkH32r/wA2rQlLJxqxIB22PQ8tNDJJB8gN2BI3Jp66&#10;SFGWC0oag09feugpprUp7r6nl/4rpIXlALknb03p7aaF4tWtT8hUginSm9NCAvOHb9MN+XdTyAPQ&#10;HfQhK3Krcm2rsAQadOn8dJ0BNlYf9M0oCWA2rsRpICoZjFWmTs5LO8gjuLeUESQSgMjKTSh1w9Z0&#10;Yu+qPpmMCnTA4LlWY8Lyvj0UosITlcDUlce9TdWgPXsOT81A6A68WU/WBcG25rkeakjXBZPCY67j&#10;lurnx+e3ns5Jke4w14tYJONGLSQUZo5AduQGui/c2sJjvGI5FOLjiFXgy+ZgWe3glOOs71pfucbe&#10;OkEEahubtZyrReX9v5W1rK2JkSZzHAip/wCXYqdzBslBe3GNxS4t8di7K6ybRCZ1nR3lLTGiJHJH&#10;wEnbjf5O/v1OsIgzMt0jsfX5cTkFoC1FmcFJBiHNzLj5bm7uecUMiyfbwRUcll7h51AT4cfXXZee&#10;4BVhyc9s1AwZWYPJ7ZZ7CSWNrmeyh4JBBKkb9pzQ85jGG5NXdjSnTWU+nMgcnz4jggSYqra561t8&#10;rNJiprjE2svFDFySRIldyr1mIag5dWHUHVmyTECYEj5nuQGwCqZ60jvL6fGRST31+7GcG3crbxuP&#10;+szSsvJ3dU9unTTty2xEi0R58PBIxfuWv8X8fbNQJdXNo15jmtpobaBpHWICEB4uPLiz1YNVqHXn&#10;9TeFs7Qdsga9+P5LRnd1jbnCXVznbq5vBc/cxWoSztGAa4BRfijcBRVQU3PprujfEbYEWZ6nJRGr&#10;nNetbW8uMRPatDALWbv3eaurfhK0zVKxBIdmRlk6UpqZyiJg1egiDRu9VVmy+aXBWeRx00smRkdG&#10;sBC1natEZnl5AoqAENxFGNR1Oi+YzDR/U7nBISoTmj+NwNhIGOQsBB3CbeK4ihaSaNnfmpljUE1c&#10;KdmIFDqdsyxEqcS0e5QCBkr15J4rZJMphCycWEEFoqJcxLXZpieaQV61Dcj6g6qMNscdx4/ae7E/&#10;BDlWbfxXyDyu4jucjBDjcNcSGT7dIyrzVPWOEgNM5/vcca7gayn1TOIvKQzyHM5DgEjiuw+KeG2m&#10;Lxq232S2sQYGK2B5SOF6SXL1+TN6joNedAzvTItkmRxP/wA6BaiDlytTFaIjHb4mtARsnx6Aa+h6&#10;H+PhYGstVRNVMUajEDp02+nTXoBCaoi4kSHevWlakgaaCmBSHK8dxX09vroSUsbOTQgcuNaEU3B6&#10;10JkK5aRRXEhDgtQE8tx7DSKmRYKAmOKRkVDxUkAtXQAninQPbrJ81ZlH5evX120yEi6t/d2n2/H&#10;tt26/loeleupbJTtLupAjfl4kEUIJp6DptrQlDp1SDvvX8Pb00JJQa1IBoAQOm+2khKqCrED3rsO&#10;u2lJDpgUe1CSfT6jVlN17chtqiv9vrXSSXgCG/Lsaen10nRkvGMniSPkCNqfU6abpna5cQVBrT0p&#10;SnrqbkBKLHBN2QPynw3EZ6JI8lb97tENBMtUmiYD8yOtCNeNc6K5ZeVk9yRaQWFvfHfLMTVWhHk+&#10;IhcFJGPbyVuAvUE8Vm4/z158LkDOv+OXkfoo2kYrPRRYrJ/eL47lDbXNzyS7xB/27lR+YTWclFf8&#10;V4t9dbz3QHqDgZ4+EskvgsrksDeYzLcxZLZCaJ4JZYIhIkbUBjlhtn4NE/LrxkbbXRC5GcaF27Fz&#10;n4I1Crr+3wz2QxmOHkUF98S2RuGY20lvIDVW7UxSWVgxqPb01R6n2okiDaZ/DBWIuUKxfjHktn5D&#10;M0qQ38Uaz21he5ZJFtgnM9yVJJT+YEDj6n0GtLl63KGho4jipApXNW/H/PoMQt3K8RzV1kZjD2gy&#10;hrZoYwO5DIEVVYmu4FaAai/0e8AE7QK9glucMnSX3kWBtIpbjITRvcwsbLgWnlaKUsXtgp/6ZUgV&#10;an1GqnCNyWAo3LgeKJacEzHzQ25ub7HPb3EM1rClnFJG7RiUyAESB29lajMdO5ElhIGhqnEs/NBP&#10;DLO0TyDMfd2Es1pLI0MsNiUJiSpYyR1HGlVC9aHfWvUSO2LFm1SDGNcEbsbLL3QtLzxvHXc8MdzJ&#10;cNFe8hG0RIWNljXiPiRX4jYnXPPYHEyK0p9VQcJZsZdzX1jkLlY/HnWWW4kXvvdZBn/L8wC0rLJS&#10;g2+PXRGYEWDz44D6JAMXU2Dt7WO7igXEjIZFhIqtdgTLBzcyAQWoJkPEHiDIyD3ppXZSIqTGPCnj&#10;L6OlEvgtRiPAjPIMffCS3n7pmSzVkmuQrCo4wxnsWye//HWFzqCA8TRuQ/8AqScYH8l0rC+NAQG3&#10;PG3h27tpE/KeQDf/AHFwDWp9QuvOMpTl6QTLl8ArjDVaq3xVvCqNxCrFUx28fxQAjpQbHXsdJ/Gb&#10;KzLumry/m+J2owpWgptr1wAEJ45KSoPudz9dNJeJY19PrX2PtphC8AG39B139z6aaF5yzAKvTbeo&#10;99CAk5Nx+TVoAeJI266SbJjMaE1r0NK19NJChiX58id/4UGmhTnkSCAQq1agKjqPbQkloAWIqT7G&#10;g9B66E0jsFq1eJNadKaSAo2RivFvy77jpWvvpodNKE8wOqig9fXQmknhRo6FeTf3bVWo6jXNf6eF&#10;0NIIBWO8j8BxWTka7iElhklqI8hZfCZaf3Do4+h668O90d6y+31w0KqmVFzryPxbMLF2vIsQM/ih&#10;8myGPXhdADYGa2P5j/8ALrG11Qdoy9uWksO4qZxGYWfisJ5F+18byyXlpFE8UmFvavIqt1jWKbhJ&#10;EfSqNrXcAN12Of3D4uMe9BfKqrtdZbH4w4W4xc2OlkZ51KotxGjmrNyZxFMSwoGPI7DWo2ylu3bv&#10;L8FMzRtEHxniuGyAmvlztsuSuJSJLBUMCsrsvORBPx4lG/MCSDrSXUTBbYdoGOPwQIDVW4cTPj48&#10;vY5a2OQthyfHNEhVZrpdhSVe4WFPkoIIH01lK5vMTE7TnyVSYRqhdldXc1xd8rG6axnt1C94OFiI&#10;QKkhagJKyMfy++tbgi49QcH8wkQKo5BB5ZcYexsPHVMy2YBe9V3MsBlk7YEVacVoOTK2uSZtxmZX&#10;M8sjzTrTgs/F41mTFd39zKTIJpYJZLoyAXDO9AiBSPzEda0Gu2V6OEdMslEcKo945a+MY3HJaZGS&#10;GOKSFjLbngZXlBoqv2SZOLH8a0rrmlEzkZVfX86JydqGigvMzjoHgixtpNHeK4kt44W7UDGJSCvF&#10;leVxU1+S63jEgGRZuNTz0HcoBRWPxXyPK9i4vIYMHYTU7kS8oEkdhSiwoe7M3/zU1nDqAzRJuHx8&#10;8Ak62+C/aqxxzRzxxqsgIUXl3GKgdeUFqPin0L765L11y0i/9McO+WfcrESSugY3EW9nLI8Ks11I&#10;RzvJRzkI9l/tX2A21v0/8fdutu9EB+laxiAiwHFQ3qSRWm/TXvWenhai0AyCV4OFWrAEDZQR9Out&#10;glmnysXjT4ggnfb5VGkE1DMWAUuAVJJOx6fT66YQEqV5MxPUUXb166EkxCTKWrVt+NAfx0zgqVu2&#10;uzFKeAoGFSCDSupUyi4Uly7XVCqVZN9g38tCQDKFYQzMACpb5UIb31TqnUvYl417Z4fg393tqaId&#10;X/QChqPoPbVrNeoT6b03PEb7aEkoGzbbenxHtpISgAMTSgFfTbenrpFCRR8q0PrUU+urKCkZeStQ&#10;evoD/dpIdIhDKdqMOtQd99CZXutKdNqmh+u2hC8gIIVqClPQ/XQglI4NdjXp/d7aEBN+3hljFVAr&#10;7V601x9R0dq6fUKo3FZnyPwPCZyJhf2UV0QaxzgGO4jIHVJk4uNeTc/j79kvaNO2SZAKyU3gGfsH&#10;eHGZpru3A5JZZmHvxL/yrcJxkH8RrmlfA++DS/pofolKJQHMeMTTzE53xmUCLdbvFyLdw8iaV7cg&#10;DrT8NaQ6gAemX/anmFJjmg1143JxYYnyF7KOMo/216ssCAe5SVXjqfw1uLwIrB+TH8Ulat7PzKKS&#10;3UW1jkyrlklhW0kBDp26sFMTElSRrK4bRBxj/wBvxQ5SS4ryiG+iWTxCBTDyaORLeSQvU/lc9x6r&#10;sNvTWk7toD/9DUDP8E5bicEMn8Yyknxbw+3RUkMqRx2soUuy0JZWlVdq7aY6mA//ANPP8EjEvQK4&#10;2J86k7cslja2RgjWCJ3js4OEaGqcTI0hAB+mp92yBQk/9iggult/G87fpxzHk0M8tQBBbvPeUXoF&#10;EUAijp+OkeoiA8IEDuj9SmxzKO4T9tbdOSR2N7cxMSzPdyJjrflSv/Si5Sutf7tYXOsLvuA/tG4+&#10;JSMBp4rT2Hg6JGwaRI1biTY4xftUeg6STmszD8CupjK5ebaHOpqfoFcbYWuxeEt7KEJawRW0LAVj&#10;jHyO1Tyc7sfqdddv+IlcO66VQICIQWdvbfGGMRrufiQK19Sde1Z6eFsekJEup33O35t6Co9hrVIJ&#10;HqkZBHua1HuNCMSlCqzlq7Hb099NBS8TUihqSadPfQhMJ+dQu3qNj/V66aa8TQ771oeo99CTJFbY&#10;DjvQV/L9dIpskZRtUdQAafhpIdNqACd9vUgbbaEJDQ0O4J6mgoNUgKSjUOxbZvjtpISSDYqKVrUh&#10;ht6aEBIAxanuDQUHvoQmcay9KCvoK710IdK24+NAPkKUp/roZChcNUqUAoSRsafx1Kar3FlDPGys&#10;WDH4llJU1J23GuXqOhtXakVVCRWbzn7fYPJ9s39lDevHTlckMl0q0IHGZCr1/E68W5/F37VbUj8v&#10;BMbSarM3fhN7ZRGPHZi7it14gWl/F99GRX1Zh3B+OuSZuRLXIV1Hp/BGzvQe88EvY5OEvj9reW6K&#10;P1cdOYXPLdv0nqtCfrpDqx+4x/uD+aUorHXnhmGjvXKtmMO8qMCJLUvGu/5g0JH/AA12w6yVKwl3&#10;/VSRRRtgVMJWz8puER/hxkgvAFp+BNOmifUMa24+MUmKmg8VuIpeCeRz1HyYpFeUfb+rpXrrM9U/&#10;6B4xQ2iuW/7XQXUkP3d3f35ejq8NoygGtR8p2IGp/wB6bFhGPf8ARQy0OO/ZvFR3Jl/xkkpDAiS9&#10;ulRaEUoY4AK/hrKXXTlhOn9MfmUzBbCw8Ct7RY4oJlgiR6pHZQKhC0oQZX5P19RTShbu3D9plxl9&#10;MFQt6rS2eCsrEH7WBUc8WMrVkkLDb8z1P8tela/i7kv/ANJU0CYjFW/t4S6sQXZjViQTQ+v4a9Sx&#10;0VuzSIVOVIggERPUrQNSvv666iEJrMrRxqi09QTX8BTVMk68d68W/UAIPIGnTrvpMjNJyPyUU5Hq&#10;x2rUemhNI8cgUEPT6b/y0klJBbK8o5sIzXepPrpIdFIMZDHuxLH+WhZGbqU2dq1Bx/L7E/66EtxQ&#10;2RJYpXDcgpNdiRtX30BbCqmguu3Ie44oNqGpJqdNkpRorf8AkLXlx5fKlaU0Ms9hTQlVoRuP+Wvp&#10;+OqKbrwR+PSgPpx6bfjpJkpyoduXTegp9Px03SdIByLjjTqKb/TSKeC8uwHruQTQ+p1RSSgkVBG4&#10;9gffUpJEFSCP+B99N00j17gpXbfaujJMYJVoxXluRQ130JFefepBO3477aAgJEJK06be5221OaDi&#10;kDL2yffruw9P9NUQm1V5ljZ6VBHuTv8Az1nO1GdJB0AlV58dbSs3FjGSTXixG9fprgufxduWFFW4&#10;qhdePNKjxvKsymoAnUS7E/Ua4z/DyiXifkk4KCz/ALc4C6eL7zGWsskRBEkStEaj2CnWB6HqogsT&#10;4psFI/gGJUxxxW80CrVh27uZRUnpsdFzp+pLUc00SMQqsvgeNlB520rudisl1KQf9dP/AFepY08g&#10;nsALq3j/AALx22VeOKtRJQBjIDKdtv666I/x3Uz+6R8foggZI5aYxYB+gUhiAAWONVApX8Na2/4T&#10;9xTcBSi0gV+4SZG23JB39tehZ/jbVsao3KxCUJHH49Adx/LXdG2IhgGUlOYttUAVNDQg+mmkF6o4&#10;mmwGxrT2/wBdCEpO9CDTeh+P00ISPRiwNSQD0p9NCAl5j2rSvQD30FC8p+JY1NK+3qdCGUarXYil&#10;enT3000rJSgbcGlDQb/x0ZpBeDAHcU6UNBXSKaawqxO1T9B7aEL1RQmlD09N6DQhN7asoA2BrsR9&#10;NDoShOTEnop9v9NCHTnKgGoqKmgI+uhJLUg1pxbf0rXfpoCFH8VYkmhruPQb/TTTT2ccXBFaE+h3&#10;367aSTKNvUUop9d/Q+mkyYSc15EA7k0pvU1P1002UQHBm/gSCTqUMn8Q/ElQWI4q3rTrSulKINCg&#10;0VcWUG36I5NTlvQj8dc8+iszNYhPcVFd4q3uVAcsOK0G56Hc64j/AAth6BlRmVSj8etV+du5Urt8&#10;vl1/HWNz+Dgc0xNMbx2EvX7hwdzRehA1kP4GOZ8kblc/xyIh3Yg1opJ+mu21/D2IDB1O5TGG3VQD&#10;EFLAgihP/HXZa6S1DCISclPCEBVBodqEA9K/y10AAICc4CkDlUgV5b+/TTiEJr/Felem29ANNATq&#10;GrbU5AfI1oNDJJhBAWnyXpTenTTTUTK3CjE1boASNJGa9zQUUbMBud+uhCkMoDfiCag+vtoTSDme&#10;TISWqaLWldSyFKt5dAkOxAWu4NK/hpkKSAmmWUsz9w1YUG+/89DJspVuJ3jpIxArQliKUroRtAKg&#10;qrycSQzjfcnc102TVim1NuXXjy3r7VppKUQPpQ/6fT11ShMNN9x0NNh7fjpJhPIHx3HrTYe346YS&#10;SClTUiu+kUJN99xSppt9fx1RTXl4716/WtPzalBTk/Menp7++hIrwry9a7e/TfQhNPUU67dK6aaQ&#10;05mteP8AH+3RkjJSegp//F7eupzUrzcuLU/h100wohTn60rt1p6e2hUnPy5NStN/evp0poSXvbYV&#10;9a8q9dCSVa9z1pt0r76RwTyTzXmP/foKlRGtPiDT+Pv9dUqCUVqtQeW3r6V9dBQUjcuK8OlfTr1O&#10;kgJkVeR2bqONTt0/DTKZSx1+VAf+bf1ofpoSKX+n5D29fWn4aSE5q8160oadOPTSSSnr8vY9afTT&#10;SUbVqaUr8vb6aFQStypv+X+FeugICcnQcPzf1dPfQgpu3Len16e/pqkJD+UVI/0+ukmmNWu5326B&#10;dIoCftxFKU29vbQkkNPl0rvTp0p6aEJrcflSnL09+mmEwnCvA7+/UDSRmkNPlXjX1roQkFaHcV/D&#10;0r6aaEz0FKUr8q9evroQlTjT41pyPWtdJCdJXf3/AKuvSukhRNTiOVa1HStev00yqSv1HToK1r03&#10;0klHFX4+9djv9dCZS/rcxy60+ukMUZJsvGp5U47f3e2qQmNxoONOO/vpFCRKf/H/AM9JMr0lK/Hr&#10;X1rTrtTTySCcadxuXTf838NJIJp5U9aenX39NUE17+r/AJaD3r9KaQQE0U4ilaVFa9K/+3VoT/lx&#10;2+levtpIXhx57j+kV3PGv8uugoUDcavSvH051p/DSCNE6Xhx/wDHTQgLw6Dr12p7/XSLoTm5cviP&#10;/m3Pv+GkhMn7lTxrSorT31SE9e5yb8d609/TSRRIOXM8uVN+Xt10KkkteLU5elKdaV9aaaM0tW73&#10;Q1p7+tPw0KV//9lQSwECLQAUAAYACAAAACEAKxDbwAoBAAAUAgAAEwAAAAAAAAAAAAAAAAAAAAAA&#10;W0NvbnRlbnRfVHlwZXNdLnhtbFBLAQItABQABgAIAAAAIQA4/SH/1gAAAJQBAAALAAAAAAAAAAAA&#10;AAAAADsBAABfcmVscy8ucmVsc1BLAQItABQABgAIAAAAIQCK0geBuwMAAFEIAAAOAAAAAAAAAAAA&#10;AAAAADoCAABkcnMvZTJvRG9jLnhtbFBLAQItABQABgAIAAAAIQA3ncEYugAAACEBAAAZAAAAAAAA&#10;AAAAAAAAACEGAABkcnMvX3JlbHMvZTJvRG9jLnhtbC5yZWxzUEsBAi0AFAAGAAgAAAAhALGodrjc&#10;AAAABQEAAA8AAAAAAAAAAAAAAAAAEgcAAGRycy9kb3ducmV2LnhtbFBLAQItAAoAAAAAAAAAIQCp&#10;iCMGiOEAAIjhAAAUAAAAAAAAAAAAAAAAABsIAABkcnMvbWVkaWEvaW1hZ2UxLmpwZ1BLBQYAAAAA&#10;BgAGAHwBAADV6QAAAAA=&#10;">
                <v:shape id="图片 18" o:spid="_x0000_s1051" type="#_x0000_t75" style="position:absolute;left:2667;top:2952;width:47625;height:2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T+xQAAANsAAAAPAAAAZHJzL2Rvd25yZXYueG1sRI/NbsJA&#10;DITvSH2HlSv1BpsiVKKUDSqVoEWcCL305madHzXrjbILhLfHh0q92ZrxzOfVenSdutAQWs8GnmcJ&#10;KOLS25ZrA1+n7TQFFSKyxc4zGbhRgHX+MFlhZv2Vj3QpYq0khEOGBpoY+0zrUDbkMMx8Tyxa5QeH&#10;Udah1nbAq4S7Ts+T5EU7bFkaGuzpvaHytzg7A9sfTA/7zce8Wna7zfmWhP57kRrz9Di+vYKKNMZ/&#10;89/1pxV8gZVfZACd3wEAAP//AwBQSwECLQAUAAYACAAAACEA2+H2y+4AAACFAQAAEwAAAAAAAAAA&#10;AAAAAAAAAAAAW0NvbnRlbnRfVHlwZXNdLnhtbFBLAQItABQABgAIAAAAIQBa9CxbvwAAABUBAAAL&#10;AAAAAAAAAAAAAAAAAB8BAABfcmVscy8ucmVsc1BLAQItABQABgAIAAAAIQAL+BT+xQAAANsAAAAP&#10;AAAAAAAAAAAAAAAAAAcCAABkcnMvZG93bnJldi54bWxQSwUGAAAAAAMAAwC3AAAA+QIAAAAA&#10;">
                  <v:imagedata r:id="rId23" o:title=""/>
                  <v:path arrowok="t"/>
                </v:shape>
                <v:shape id="文本框 2" o:spid="_x0000_s1052" type="#_x0000_t202" style="position:absolute;left:19907;top:24765;width:13144;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V+0xQAAANsAAAAPAAAAZHJzL2Rvd25yZXYueG1sRI9fa8JA&#10;EMTfC/0Oxwp9qxeNtBI9pVRahT75B/Fxza1JbG4v5LYav71XKPRxmJnfMNN552p1oTZUng0M+gko&#10;4tzbigsDu+3H8xhUEGSLtWcycKMA89njwxQz66+8pstGChUhHDI0UIo0mdYhL8lh6PuGOHon3zqU&#10;KNtC2xavEe5qPUySF+2w4rhQYkPvJeXfmx9n4Hy8LYe7sPg6yyg9bWX/elh8Ho156nVvE1BCnfyH&#10;/9orayBN4fdL/AF6dgcAAP//AwBQSwECLQAUAAYACAAAACEA2+H2y+4AAACFAQAAEwAAAAAAAAAA&#10;AAAAAAAAAAAAW0NvbnRlbnRfVHlwZXNdLnhtbFBLAQItABQABgAIAAAAIQBa9CxbvwAAABUBAAAL&#10;AAAAAAAAAAAAAAAAAB8BAABfcmVscy8ucmVsc1BLAQItABQABgAIAAAAIQDOUV+0xQAAANsAAAAP&#10;AAAAAAAAAAAAAAAAAAcCAABkcnMvZG93bnJldi54bWxQSwUGAAAAAAMAAwC3AAAA+QIAAAAA&#10;" filled="f" stroked="f">
                  <v:textbox inset="1mm,1mm,1mm,1mm">
                    <w:txbxContent>
                      <w:p w:rsidR="00A25110" w:rsidRPr="004521ED" w:rsidRDefault="00A25110" w:rsidP="00A25110">
                        <w:pPr>
                          <w:jc w:val="left"/>
                          <w:rPr>
                            <w:b/>
                            <w:sz w:val="18"/>
                            <w:szCs w:val="18"/>
                          </w:rPr>
                        </w:pPr>
                        <w:r w:rsidRPr="00F03123">
                          <w:rPr>
                            <w:rFonts w:hint="eastAsia"/>
                            <w:b/>
                            <w:sz w:val="18"/>
                            <w:szCs w:val="18"/>
                          </w:rPr>
                          <w:t>图</w:t>
                        </w:r>
                        <w:r w:rsidRPr="00F03123">
                          <w:rPr>
                            <w:rFonts w:hint="eastAsia"/>
                            <w:b/>
                            <w:sz w:val="18"/>
                            <w:szCs w:val="18"/>
                          </w:rPr>
                          <w:t>1.</w:t>
                        </w:r>
                        <w:r>
                          <w:rPr>
                            <w:b/>
                            <w:sz w:val="18"/>
                            <w:szCs w:val="18"/>
                          </w:rPr>
                          <w:t>3</w:t>
                        </w:r>
                        <w:r w:rsidR="003D236F">
                          <w:rPr>
                            <w:rFonts w:hint="eastAsia"/>
                            <w:b/>
                            <w:sz w:val="18"/>
                            <w:szCs w:val="18"/>
                          </w:rPr>
                          <w:t>-8</w:t>
                        </w:r>
                        <w:r w:rsidRPr="00F03123">
                          <w:rPr>
                            <w:rFonts w:hint="eastAsia"/>
                            <w:b/>
                            <w:sz w:val="18"/>
                            <w:szCs w:val="18"/>
                          </w:rPr>
                          <w:t xml:space="preserve"> </w:t>
                        </w:r>
                        <w:r w:rsidR="003D236F" w:rsidRPr="003D236F">
                          <w:rPr>
                            <w:rFonts w:hint="eastAsia"/>
                            <w:b/>
                            <w:sz w:val="18"/>
                            <w:szCs w:val="18"/>
                          </w:rPr>
                          <w:t>模拟电场线</w:t>
                        </w:r>
                      </w:p>
                    </w:txbxContent>
                  </v:textbox>
                </v:shape>
                <w10:anchorlock/>
              </v:group>
            </w:pict>
          </mc:Fallback>
        </mc:AlternateContent>
      </w:r>
    </w:p>
    <w:p w:rsidR="00AD003C" w:rsidRDefault="00AD003C" w:rsidP="00AD003C">
      <w:pPr>
        <w:ind w:firstLine="420"/>
      </w:pPr>
      <w:r>
        <w:rPr>
          <w:rFonts w:hint="eastAsia"/>
        </w:rPr>
        <w:t>应该指出，电场线不是实际存在的线，而是为了形象地描述电场而假想的线。这个实验只是用来模拟电场线的分布。</w:t>
      </w:r>
    </w:p>
    <w:p w:rsidR="00AD003C" w:rsidRDefault="00AD003C" w:rsidP="00AD003C">
      <w:pPr>
        <w:ind w:firstLine="420"/>
      </w:pPr>
      <w:r>
        <w:rPr>
          <w:rFonts w:hint="eastAsia"/>
        </w:rPr>
        <w:t>在图</w:t>
      </w:r>
      <w:r>
        <w:rPr>
          <w:rFonts w:hint="eastAsia"/>
        </w:rPr>
        <w:t>1.3-9</w:t>
      </w:r>
      <w:r>
        <w:rPr>
          <w:rFonts w:hint="eastAsia"/>
        </w:rPr>
        <w:t>中，带电人体的头发由于静电斥力而竖起散开，其形状也大致显示出电场线的分布。</w:t>
      </w:r>
    </w:p>
    <w:p w:rsidR="00AD003C" w:rsidRDefault="00035C84" w:rsidP="003D236F">
      <w:pPr>
        <w:jc w:val="center"/>
      </w:pPr>
      <w:r>
        <w:rPr>
          <w:noProof/>
        </w:rPr>
        <mc:AlternateContent>
          <mc:Choice Requires="wpg">
            <w:drawing>
              <wp:inline distT="0" distB="0" distL="0" distR="0">
                <wp:extent cx="3810000" cy="3275965"/>
                <wp:effectExtent l="0" t="0" r="0" b="635"/>
                <wp:docPr id="36" name="组合 36"/>
                <wp:cNvGraphicFramePr/>
                <a:graphic xmlns:a="http://schemas.openxmlformats.org/drawingml/2006/main">
                  <a:graphicData uri="http://schemas.microsoft.com/office/word/2010/wordprocessingGroup">
                    <wpg:wgp>
                      <wpg:cNvGrpSpPr/>
                      <wpg:grpSpPr>
                        <a:xfrm>
                          <a:off x="0" y="0"/>
                          <a:ext cx="3810000" cy="3275965"/>
                          <a:chOff x="0" y="0"/>
                          <a:chExt cx="3810000" cy="3275965"/>
                        </a:xfrm>
                      </wpg:grpSpPr>
                      <pic:pic xmlns:pic="http://schemas.openxmlformats.org/drawingml/2006/picture">
                        <pic:nvPicPr>
                          <pic:cNvPr id="19" name="图片 19"/>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3810000" cy="2914650"/>
                          </a:xfrm>
                          <a:prstGeom prst="rect">
                            <a:avLst/>
                          </a:prstGeom>
                        </pic:spPr>
                      </pic:pic>
                      <wps:wsp>
                        <wps:cNvPr id="35" name="文本框 2"/>
                        <wps:cNvSpPr txBox="1">
                          <a:spLocks noChangeArrowheads="1"/>
                        </wps:cNvSpPr>
                        <wps:spPr bwMode="auto">
                          <a:xfrm>
                            <a:off x="847725" y="2990850"/>
                            <a:ext cx="2390775" cy="285115"/>
                          </a:xfrm>
                          <a:prstGeom prst="rect">
                            <a:avLst/>
                          </a:prstGeom>
                          <a:noFill/>
                          <a:ln w="9525">
                            <a:noFill/>
                            <a:miter lim="800000"/>
                            <a:headEnd/>
                            <a:tailEnd/>
                          </a:ln>
                        </wps:spPr>
                        <wps:txbx>
                          <w:txbxContent>
                            <w:p w:rsidR="00035C84" w:rsidRPr="004521ED" w:rsidRDefault="00035C84" w:rsidP="00035C84">
                              <w:pPr>
                                <w:jc w:val="left"/>
                                <w:rPr>
                                  <w:b/>
                                  <w:sz w:val="18"/>
                                  <w:szCs w:val="18"/>
                                </w:rPr>
                              </w:pPr>
                              <w:r w:rsidRPr="00F03123">
                                <w:rPr>
                                  <w:rFonts w:hint="eastAsia"/>
                                  <w:b/>
                                  <w:sz w:val="18"/>
                                  <w:szCs w:val="18"/>
                                </w:rPr>
                                <w:t>图</w:t>
                              </w:r>
                              <w:r w:rsidRPr="00F03123">
                                <w:rPr>
                                  <w:rFonts w:hint="eastAsia"/>
                                  <w:b/>
                                  <w:sz w:val="18"/>
                                  <w:szCs w:val="18"/>
                                </w:rPr>
                                <w:t>1.</w:t>
                              </w:r>
                              <w:r>
                                <w:rPr>
                                  <w:b/>
                                  <w:sz w:val="18"/>
                                  <w:szCs w:val="18"/>
                                </w:rPr>
                                <w:t>3</w:t>
                              </w:r>
                              <w:r w:rsidRPr="00F03123">
                                <w:rPr>
                                  <w:rFonts w:hint="eastAsia"/>
                                  <w:b/>
                                  <w:sz w:val="18"/>
                                  <w:szCs w:val="18"/>
                                </w:rPr>
                                <w:t>-</w:t>
                              </w:r>
                              <w:r w:rsidR="003D236F">
                                <w:rPr>
                                  <w:b/>
                                  <w:sz w:val="18"/>
                                  <w:szCs w:val="18"/>
                                </w:rPr>
                                <w:t>9</w:t>
                              </w:r>
                              <w:r w:rsidRPr="00F03123">
                                <w:rPr>
                                  <w:rFonts w:hint="eastAsia"/>
                                  <w:b/>
                                  <w:sz w:val="18"/>
                                  <w:szCs w:val="18"/>
                                </w:rPr>
                                <w:t xml:space="preserve"> </w:t>
                              </w:r>
                              <w:r w:rsidR="003D236F" w:rsidRPr="003D236F">
                                <w:rPr>
                                  <w:rFonts w:hint="eastAsia"/>
                                  <w:b/>
                                  <w:sz w:val="18"/>
                                  <w:szCs w:val="18"/>
                                </w:rPr>
                                <w:t>散开的头发大致显示电场线的分布</w:t>
                              </w:r>
                            </w:p>
                          </w:txbxContent>
                        </wps:txbx>
                        <wps:bodyPr rot="0" vert="horz" wrap="square" lIns="36000" tIns="36000" rIns="36000" bIns="36000" anchor="t" anchorCtr="0">
                          <a:noAutofit/>
                        </wps:bodyPr>
                      </wps:wsp>
                    </wpg:wgp>
                  </a:graphicData>
                </a:graphic>
              </wp:inline>
            </w:drawing>
          </mc:Choice>
          <mc:Fallback>
            <w:pict>
              <v:group id="组合 36" o:spid="_x0000_s1053" style="width:300pt;height:257.95pt;mso-position-horizontal-relative:char;mso-position-vertical-relative:line" coordsize="38100,3275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fAOArQMAADwIAAAOAAAAZHJzL2Uyb0RvYy54bWycVc1u3DYQvhfoOxC8&#10;r/WzvxIsB87aMQKkjdGkD8ClqBURiWRJ7mrdorciaW899dJees8bBMjbxHmNDkntj9cGktqAtTMk&#10;Z/jNNz88fbJpG7Rm2nApCpycxBgxQWXJxbLAP75+NphhZCwRJWmkYAW+YQY/Ofv2m9NO5SyVtWxK&#10;phE4ESbvVIFra1UeRYbWrCXmRComYLOSuiUWVL2MSk068N42URrHk6iTulRaUmYMrF6ETXzm/VcV&#10;o/ZlVRlmUVNgwGb9V/vvwn2js1OSLzVRNac9DPIIFC3hAi7duboglqCV5vdctZxqaWRlT6hsI1lV&#10;nDIfA0STxEfRXGm5Uj6WZd4t1Y4moPaIp0e7pd+vrzXiZYGHE4wEaSFHnz/89unP3xEsADudWuZw&#10;6EqrV+pa9wvLoLmAN5Vu3S+Egjae15sdr2xjEYXF4SyJ4Q8jCnvDdDrOJuPAPK0hPffsaH35Bcto&#10;e3Hk8O3gKE5z+O+JAukeUV8uKLCyK81w76T9Kh8t0W9WagA5VcTyBW+4vfH1CdlzoMT6mtNrHZQ9&#10;50m25fzT3x8///EOwQJQ7CzcoWBCXEgvJH1jkJDzmoglOzcKKhv6zZ2O7h736p37Fg1Xz3jTuDQ5&#10;uY8MuuCoih4gJ1TohaSrlgkbWk6zBoKUwtRcGYx0ztoFgwrSz8vENwHk/YWx7jpXAb4Nfkln53Gc&#10;pU8H83E8H4zi6eXgPBtNB9P4cjqKR7Nknsx/ddbJKF8ZBvGS5kLxHius3kP7YM330yF0k+9KtCa+&#10;9x1THtD210OEJUeJw2qsZpbWTqyArR+A4WCz2/DU7tl0vBtoCmfxv9sgzZLRZOwH0K6YIdPa2Csm&#10;W+QEYBQweEbJGtAGNNsjfeIDAI8M8Lh+hUFqtjkG7et4c2P0oRH0qiaKAQTndl+3w/G2bm//enf7&#10;z/vbf9+i1NVif8yNCmQ3TyU0fygJo44qWGvZ1YyUgC9U8YFp8OMiQ4vuO1nCTCIrKz0TR0TPRtNp&#10;CmhgsKRZFs8Co6Hw3OhJh1k8ncIBN3rS2ThJ/OR5LOUkF9K1EoRK8kagrsDZGO536sFOyy28ag1v&#10;Czxzk69/Z1y8l6L0xpbwJsiApRGQTUdAyKaT7Gax8XPZTwS3spDlDTCiJRQGzFJ4dEGopf4Zow4e&#10;sAKbn1bEDa7muQBWhxM/cu2hog+VxaFCBAVXBbYYBXFu/SsZAjsH9ivuC3CPpIcMxeYl/0SBdOcN&#10;PNT9qf2jf/Yf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LJp0TLcAAAABQEAAA8A&#10;AABkcnMvZG93bnJldi54bWxMj0FLw0AQhe+C/2EZwZvdjZKiaTalFPVUBFtBettmp0lodjZkt0n6&#10;7x292MuDxxve+yZfTq4VA/ah8aQhmSkQSKW3DVUavnZvD88gQjRkTesJNVwwwLK4vclNZv1Inzhs&#10;YyW4hEJmNNQxdpmUoazRmTDzHRJnR987E9n2lbS9GbnctfJRqbl0piFeqE2H6xrL0/bsNLyPZlw9&#10;Ja/D5nRcX/a79ON7k6DW93fTagEi4hT/j+EXn9GhYKaDP5MNotXAj8Q/5WyuFNuDhjRJX0AWubym&#10;L34AAAD//wMAUEsDBAoAAAAAAAAAIQCED+suHIMAAByDAAAUAAAAZHJzL21lZGlhL2ltYWdlMS5q&#10;cGf/2P/gABBKRklGAAECAABkAGQAAP/sABFEdWNreQABAAQAAAA9AAD/7gAOQWRvYmUAZMAAAAAB&#10;/9sAhAAGBAQEBQQGBQUGCQYFBgkKCAYGCAoMCgoKCgoMDwwMDAwMDA8MDg4PDg4MEhIUFBISGhoa&#10;GhoeHh4eHh4eHh4eAQcHBwwLDBcPDxcaFBEUGh4eHh4eHh4eHh4eHh4eHh4eHh4eHh4eHh4eHh4e&#10;Hh4eHh4eHh4eHh4eHh4eHh4eHh7/wAARCAEyAZADAREAAhEBAxEB/8QAsQAAAAYDAQAAAAAAAAAA&#10;AAAAAAECAwYHBAUICQEAAwEBAQEAAAAAAAAAAAAAAAECAwQFBhAAAQMCBAQEAwUFBgQEBAcAAREC&#10;AwAEITESBUFRBgdhcSITgTIIkaFCIxSxwdFSM/DhYjQVNfFyJDaCQ0QWkrImN2Nzg5OERhcRAAIC&#10;AgEDAgUBBwQCAwAAAAABEQIhAzFBEgQiMlFhcYETM5GhscFCFAXw0YIjUnLxQxX/2gAMAwEAAhED&#10;EQA/AOi5765mTV6WOCAAcTSdvgbJQJhkaJy8tMh06gp4quNTIWMpu4xGMkQtRFcPhh+yqUE9oX+s&#10;tLD7bdKZADwGINNQHaMS3TZI3Oa3QXFdepeK5ZVLwNIKK6uGA+2/04LjlwSqlhyPO3C7MBGpHA/M&#10;EXJamt5tAKqMUkPY98rlOAAVQVHOtL2YxJewRDSqhVBTEryrPuYJAbdthyKvCFiocUONPIpC/wBV&#10;Ac4amueAQhwI9PHwq1I5Nhb7hE6MyOIByJ+POpzIjIZce4UJTJE8/OlZuBwAhXDEYNCYLwPjRLjk&#10;EGxrSxy44lfHLxpJsBb35EYeHx86btgEhJdiAngD9vjS7ggGpwIcEVMF8vOiRwZClVXI505wjIDi&#10;AMP7Y05GkBXA+H99AB6yi5c6BQILlJzwVc+VElJC8cc14Z0EgVD/AMedEgEZCg/v5USOAy8jhiM6&#10;BQAScwmJH3pQHaK1CgUBawApoCA9baAgLX6kSgcA14LyxoFAxbSFbgph7hTH/C2rv0+hrevH0Hg8&#10;r4ccfGoM4DUL81AgF7QFJwoCAe4E58koCAi/FKBwEZCU0hf+NAdoDKQFIw86A7Qe+0BSP2cqA7Qx&#10;MwheWBFEh2sb/U6nEN4YFea0mxqoqOVR6ng+A8qEDQ5rZzFMmAg9q/NQEDZvbQLqla1ChUgU4CBh&#10;+97Sxxa66jDgCU1cBjT7GI0113I6PtiWuvg94X0Rtc84eQq/w2FIoAkAt5DSccCUxrnOgGoA6tJK&#10;FMFGAOdLoJiWxvcPQWhoRwGOARaYCSXsJUJgihSMs/gtCAQHOdqa1v4j6UcBnxqZHATQ1j1JKNLU&#10;aFwPnWiYoMhpd+mcWq5MXDFMRmlTX3gjH/UCCJ+oqXYgHLglXZTAjXXm7QGF7mv0lqa1PjglJITZ&#10;qpd6hhYXzSBriUIDlK8AvxpwJsiO79fWNtcTxC7HuQxe44NGPrQDPMEmrUofa2yU7b1LbybbCwyA&#10;umTUQoAwX76lci6mz2/eiyaFZFc5xJaTiQDh9tZ7G4HJurfcPedE3WrHNLnOVMMSAqUOzgtG0ZeR&#10;kaQPQeZCqfhRIIy5CCGhv2/HypvgSEZKCUGa4Zqc6Bi3aSmP4VXDlQ0IcKF2rgF/dQ+ESJKE/by5&#10;03yUK5ZZ4Zc6Ygai5VAQeXKgUAwBKAKBxTkKBigiLxPlzpCYEK5csPiaBCMQcMB448POgoWcQgJ5&#10;LQIGk5cBw+PnQKQgE58MM+dJPAwwCoHBP3VQhRBJGKGgQk6iVxwPjzoGKOpMv7JSkRj2wOqb/wDN&#10;dzxwbV24X0NdnT6DxBCf386kzDAco5fHxoQAJwKYjhnyoCAg0oVKrlnQDYC4h3/HnQEBZuIX1f30&#10;DEucEAXAIv8AZKQ4ESEIPJQiHh5UMENSzwMAL3NC8yBxoqmxya++6m2KyGq5vI49JChVzPlV/jsy&#10;e5EW3LvF0paOMbJDIQ4hpRNWGQyq66Mci7yMbt3zkFyLeysnAKhlOIKj4AiqVda5ZPezRbr3X6oe&#10;QYH6A5SrkYGoUTCmrU6Il2fUWd9uLraW7luW6NhAHrt4ir3Zon7acufSoE0yOu6mZNdsbZGa4EjX&#10;ASTP9trAAjvSTR3v4/sH2vMjm179uFrpHsWrS0ucx7kJaAcC5eYrJqr5TA6EGjQeLcuSY8BWB0SG&#10;0l7mBMMw04FKG8CEGMgIgARXYeHnRICHtL2+lFAyIKhPuoTANpe4KnzBAQ3xzoYBFNPpA1FBlig4&#10;50wMe8vxbbc95KAYH0nPnnRT3/YTZBdz61s7Rr/18wjhOUihAuWZwra3wJUsrvqrufbW0dzDBMHO&#10;awSRSLg5cvNazTgKp8sgvUfdV92JvZeRHcQxo1T6XMPqREzFKy+BSaSIJuPU9/eXM8kj9L7lrWuA&#10;xDWMIITlVLgztcmu1dxr222GGAPBcGke47EtX0gjHgBxqGbKLZNzB3TvHO263ZdBpunRxTyYKxoK&#10;OfnwONK2UEJWLT2fr21ubqWcSv8A08CxwElGvDQArUObjzqGy3Umm09RxljIy/8AN06nKTg7NMcx&#10;TlYJSJva3hmjicCSrQ5cc18qqRwZbmr6lOKIhKE40QShWWPFE0rhlxqughxxOpFzXAfCptwiUgsX&#10;KPvXx8qsYoEFPP8AfRAgK3HkBieOXlQEBANClV+IoByKdgFVMfDn5UCQTXY+o4/DxoQ2gNIIOH7O&#10;VCBigAhXHllQIJcPHlhzpSAaYDDPypgD+xy5UwB6vsPBKQgDJSnnhTACoEGSeHKkMYtm+qZBj7rk&#10;+wVd+n0NNj4+hkp/b41BkEmK0SAR+UgcuHlQMSXhrSpCDM8vvoCDDm3vaoS73rhkZapQuCoOOByq&#10;lRvoJ4I7uHdPpKzl9o3HuzALpbyVcyar8T6hKMDeO4zIrRlxYRslilYHBziVxxQgc6aooyFrwyIb&#10;l3M6hmc2GGRtvG0D3JF0ovAY8qr0rKUkdzZGNw6i3aa5Ns3cnmWZEcCXOa08kyHnQ9z+CJSZHdy6&#10;kitvdtLq7dNLi0SOUtKcPhU9zfI+xtEUlv7a4thcG6jhl1llux35jxqPEkYrWavjg1VIcGR/7j2e&#10;EMtZNwc9zR7k82kNao/AwAYE027NdJE6ZEjq7puWf37hoPugxRw+ohqD+o8k4/Ckl0kTq+hjX3VG&#10;3TpbCRoigPuTXIX1pkyJtDvZYLrTqBu8bFqNw4tYZcIbcvJIX8cjuGa0kn0YOrmEbTbrSxmaLds4&#10;f7REkly0kl4XBjB4GqTv1Ic8nV4c1zWh4+U+r48azNkh1rg8tJfiCgOB5pSYoEaWNaC1xJxXDwzo&#10;QMbjbHqAJQAKq8fGmA2qFWjSg9Rw50SAHuVrkAcBjgg4HnTFJFurN7tbXaZPcyQ4NRR9hxWlVLu+&#10;xMScjdbdY3l/dXVhHO51iJFjbwKffWjclWv24RFLrcby4kb7jy4MaGMH+EVEIydmMP1qhPE0TBMh&#10;Ma1yh32r9lUxD0UpYxzCQhBCj7RSGrMKGeT3SSQgCM5Ckx90G72beb1t3GXyOEMZCtOCgcPjStwd&#10;Gva246Fs9FdbXO674yO41Fpc0RNT5WjDWSvpA++srJYNVDWDpvYL6P8ASwaD7jS0AlDmtUnglrBJ&#10;GFxa0E8MMDyq+hkwSAenDzOPKhrAIdcwal48M6GSmNlq4A8+fOqZUga46vV8BjihoBoAccUBB8VX&#10;KgGg1wOOJ4kmkIMkIcc/E86YQHiOOOSnnQISHoNKhRkF8PKkVAsOJ8D4USQ0FhqAOZ/jQMMY8VoA&#10;JMTj+zlVAGT/AB++kIAOQJB+ygYSomSccqAMH/UbK39/3Z42ESPJa5wBQJwrS1Xj6Gl1x9DR7r3O&#10;6V28eu61HH5QoJByWmtT6mcIhe8/UNs1rKIrO2Mz0Jx4py4U+yq5Y0pIre99upNwt5pLBsdrbxM9&#10;ZdpaQ7JFNKa9FIWwQiXu31RdPSbcnyulfoaxikZpkOdH546QDqbiDeNwie191ayyvcCWyyOEbGta&#10;cySSgrN70+v7CHUhO/8AcGS6vJGWVvC2RjjonILi5ciBhlU2hGldaeWZexb9vV4ySXcr99vtrQWu&#10;bGkes/ytwU0Lc3hDtVLjLNnJeNawRMia58bf+njd6hA04+5MSuPGl3Yy3/uZyRLf+tWtjksNvldI&#10;+Qht3eFAZPBhbwp9yWev8C606mm2yz3LcXYyubbtcr3/ADFeAYmKurF7HJdmkbm+eyzaLbbLY3Fx&#10;GjvRH7ga44etwB1OFL0VzZkQ7cg27oruLdGIW2yve0kua98ICvfjrOr7uVYvydKcPkbRL9j7Bdwr&#10;5rW3UdpYsa0jW9oc9ScXFBnUPcnmtbMIROdp+mq0DQN1uxIrAxrYYg0N4kjx8a0i74UfcJJda9ge&#10;29q91xPZiR4aG/mO9KAZ8KF492/cxNo2ULe0XSzDrn263cxWq9zC/wD5cTXVXwbPLknvRI3DS5Tg&#10;0DABfj9lLoaAg0ueXAYA4YEfdQ0JiHPcFJaHED5vhVANRvVgLgSXYsB/eKJAMyvLuBBGKjDP9tAm&#10;aXe71lnaPkCNBJchBz41dUS2cwdz+sb643G5iivC6J2BY1yoWnJRWdbPuwXPbWSrLi5lljDnfhXE&#10;ZknM1cGFr9zyMq0ZAqQFFBIktBa5XY8CchjnRISEHHSMCQcEHKqGLUNZiAioGjDPnUvkQYwJGXEU&#10;rMQoSODtIxJRQmH20xySjpPqG7sLmGG2SNz3D3XlFI8Xcqzdep06r9IOuug93bPtVoTIJZdLTK9p&#10;RudZ5Rtb5Fj2coLAVxGYwwrWvBkzLcWEBRnmMKbeCFI4SjsD8PjTYhAKFOP99PqMCNBCtx58saBh&#10;6SSfEDD4edIUiQCNSoP7edMYaZoR4fb50CBhqA5f3+NKQDGjNMVwKHlRgMiiuf8AGgQkuYCC44fH&#10;nSHBjz7pt1uwuluGANwPq48qtVbCGaO87gdOW8jYzM6SR3BgKBOZqvx/Fjg0m5d2bS3nEcMBLVQv&#10;cchzNN1SXIsEW3bu51BHdewCyCN41xS4NAbzOo0d1eiyNI2PTvcCN84kv9yDmEEyMB1glM8Mfsqf&#10;U+kFJxyRLeOqf1O47jJZxSTRmR+l7zpBBIyBxqruGs9CG0RnfbW43a4ELJ4LYMLcELyNQxCnS37q&#10;ysrNYQqtGoi6ftJWGLcb9znF7vbEY0+kYaiAFNStex/BCV2RncuhLSMPubfdHgMcXHWdTPAea0f9&#10;vBLb6Gujv+ptnkUxx30ESSSNDSMgqkICEzqVWnVQUrPqZO6dxr6+tWwfmWkcwJmkIX3Fw0qR8tbd&#10;66Amk8mJ05tFrfziX3XSt1ARwxeuR7iU0BoH31narNXdvCLLsOhupbqVrbfbXlzgBE0t/KtxxJVN&#10;bjWD3UiH/wDJHJtZOyPWl7GbdksW32UhDp3kh0szuJKDAeFTfyHPpq2/iNLqbHavpd2WO7ZJf7g+&#10;dxxkYwNa39pqY2vGEU75LCtO3fb3p+H1wW8cMaD85zQAP/ERWlPEu+rZm7LqY0vWnZnp+Mh13t0B&#10;CuLYtDnL5NFaL/FJ5sv2j/KgdId5+g+rOo4tg2V8stw6N72yGLRHpbmATxrW3jVoug62kX3m7jX3&#10;QvT362wtY7iYvEY1nBpJzKeVaaq1Uuxle7Tg5r3b6ke518XCG+js2EqGwxgIOSlap76LipCbIZuX&#10;cTrPdHrfb1dzEhC0yuA+xpApf3N+mBM0cskzy6SV5k1FVcS4r8aze2z5Y0eiQDQXOcNTciMgv21B&#10;1CXAseEKlw+VMuVS3yA24yFS0AkANcgU4jPNKaAERxBdmMin99U0Aict0q4EpjhkVNEiIR3KupbP&#10;YJrhxEbGAlrifTkSc+dVODPqcab1uct3czzSP16nE6gAMOQSoooZN7SzV6VYCCmOK/8AGtZJkVhx&#10;GQC4Z+NSJCfQAeZGPM45UIBRc1vpA9GGWaccaoIFNPpPpXnjSgQGH0kt+I5LxqWNiQTrXNM/HCm2&#10;Mz9veP1UTZHaGOIVQq+dTbg01Jdx1h2q3HbLbabCETj3XMCQNzRUUjPOsVVxk7NiyXBtNwHgENQO&#10;wAC5JxrSrMWjcsB9I4JmvlVEMcI9WOfPkKbJEDJDmcR9tPqUwOOAKhCh4UAggWqeAA8M0pIBD5I2&#10;vIeQmOZAGVMcYNde9T9PWeN1uFvCGguLXSMBwOOC1SpZ9ClVkU3bvh282sO9y+E2hqtbG3USgJQe&#10;dV+KOWDo4IPf/VLtbpGs23ap5GOwa96Y/AUn2J5Y+w0u5fUf1PJCI7W2jgL3uGqQY6VwJTKk706I&#10;FVSa1ndnqncN8hhmmlms5WhIoQdXiF86T2pLohQjZQdQbmwXThbLF6tUlzMCGuIyaAqkmpWycZIU&#10;QR/cN5vdrhEs0rIr+d3uPjA1tZGcMVPzUvU8tYHXk1tp1HJu96InSSyDT+aTJoaSmLlaMAnCm6v4&#10;g1CMy6lisLWBjxDK57VkkleXO0gktb6tR9XhVfjnmWT3MXH1fJKr4XwsZ7LWx6XYMacABhi7zqlS&#10;q6YJaMO36ku43th9y3khtp1kIcUlc7FXIMdPhTeVwW6z+wQ3etzuvdbE8SXNzKSXRseXtY0fK0hu&#10;VS7JZEq/uN9t3TXcHc5xPa7c5kb4Ety8FoYuBRcdXFaxfkU6jdVBIbHs31tKYoJhbQQMOuUuBdrd&#10;w1DjnUPyJ4TDtRJ7TsRam2MG43zpHyPLpXMbp1Ny0asTpo7rvhJCVUjbf/5V2728skvYonthaGBs&#10;xb7bW5YAoAan+1dl/sEo1A6u7D9GPk9i5sIJRi5tu0SPKFURgNXT/Gxly/qwexIj28/Vf0JaQvj2&#10;uyuryQBGv0iJvhiSv3V0rRrrltfYh7H0IHu31bdVzRhu37ZbWreDpXOkd9yVXdqXCbF3sg289++5&#10;26PGre5LeMg6mWzWxLz9QC0vzJcVRLbZDdy6k3zdJfcvr+4uZHHEySucv2mk/Iu+ooMJ7yYwHDL7&#10;c6ybb6gi0/pnmMfdna2FQHRzNGPHQoWpZrq6l0/VhGwdHMeSrjIxPNa2XtZls9yOQQQh9RB/EU41&#10;lAAEQLi4L+6hhIbMBzJ9PnSA9FBqc4NLtQI9JQD9tUdQpS6QKcQMUAwQEVL4ExLXRRQ4AufjqBTN&#10;OFXWRDaK8tB1LhimaDjUsYpkbP6ZxfgAQ0caUgyAd59rffdKzwE+nSquThiBSvdpErDONtxgiiml&#10;h/lcQUQ4+Y4VVTG6ixrnEoWjmK0YCpZHAhpCaR+3ypJSJCBq1OIwQAFckoGLC/yrgi/yrTqIXGWD&#10;U5xxTShyoQQJjc3EgKmedSwaCcfzAXO4ZBaOgIWNTiEUIRp55otNMaL37HW+5xvbM98Agegd7hLp&#10;MP8AEigHlXPd9z4Z2pNVydN7LMHwtDdJGAIC4VdSSRl7Y2tc4gBExKZVfQz5MS96g2W0clzexROb&#10;mC8LnyWqeuzjAuCK7h3q6BsrmS1fuLZJmAEtZjguP2Vq9T6tFKjIr1N9R3TlhbOdtzHXtwXaGxYg&#10;jHN3hR2JLLKVCFTfUvvd3O2KDbvYKtDg1wKrmQo5Uu6iK7PmRHq/r/rjqR/s2E1062e/NitCtGLV&#10;CfFaV93bxAquOuSB7nsfVTo3XctvPM4AOcS9XOa45op5Vg988sV7mIZ5oSGX8M1ro/LK25eQChGJ&#10;pJq3DT+5P5Jcki2a+6L/AEC3F6+WXF0kbiWkAH5WtCYuNaLRZuW0D2ZwYU2+28m4Sz20MYLyAGDH&#10;SRgo48Kr8SKrlE72V81paAyOZFfSD3Lk/hgiIX1f4nDJKSpVOUvoQ1n5Dt11KIrGKWO3eXepu22w&#10;aSXE4NmkCL5LVSuonTJFbLorr/er18zNtuZ3SnGRzCBicSScBnWezyap8mqa4LO6e7H9S21rKyKC&#10;NsrmgufM7AvXDD+VvLjS/OuYbM7Jsy7L6bN+u7g3G7720Oc7UWMZqHhmfuqLbtjfpUItOFBJ9q+m&#10;3oy1jL7y4uLk4e44vDGYY5BMKmd1nykS2bm16P7R9O2+q4ZYxCGST13MrSQGuIzcccq2v4t7Rl8I&#10;qzh/ZGJuHeXslsrne3fWz3NT0WkQepHi0JTX+PXWPuzL8nQjd39V/QVvL7dnZTzs4ShrWt+zOta6&#10;ddeoK8lpXfUFxc9I/wCubeG65rQXVqxyOGLNTQcqmqXdkNj7U4OO+ofqA7obw+SN+6mzjaXNEVq3&#10;2+KZ51f5kvbVGMtkDv8Aqff79xN7uVzcFztThLK5wJ8iUpPfZ9RmsL3uBICnNRmi8aybECNCSQuG&#10;JT+FSxhPdGmILsaaQCEa4qDgOPj9tCGE1mJXFqlBQINqPeApDeOGNCDgsr6f7gwd2+nw0oJJi08V&#10;1MOHGlBppiX9Dof6qIGydBTSHB0b2FpP/N++tKcMy28o4yLCRjxOSZ1mhBNdoJIcihS340McDjXt&#10;CgKpWkkB6KSvJkUqNJTXwVeXlTOpAjdqePUmRReapSawDGyxC12BaqkHxqhMcfoBSQNx/HyxFIYb&#10;w0AICQTi740hQQ/ubZyXfS9xDEskrmO0Bp/FpIxwwpbHCFw5OJN0hntriaK4aWvjeQ4KuKpV0cmF&#10;k5NcXHS7FFKr4+FW2IWrSCSmShcqkAmlrgScQQcxTAku0dL3e4bc0wxu1SEFqAqQDnWNtsPJ6Gnx&#10;Xakvqbvul26ven32Nzb27v0V3bRvLgPS14CO/jWfjbu5NPkz8nVFpSwV60FgDRkcz99dLONinF2p&#10;WYAjI8vOm2EimvLwFIBHyL+ygDd7H1TveyytmtbhwLE/LcSQfA5UJo1rusixtk799wpXQ21t7EWl&#10;S5wYVcEwVVyp99a9DStp6G6m7g90uoLkWkUrwJgWtlawhURdGpKP7hQ0kXbtSMOS2vYLu5Zf3D57&#10;qIuYHTSelzsAcG4jDnRe9rJc8Ii98oyNv2Hb2s9+VJWy6tczYyXmRrVLQScvKh0bkh2MR21dLCS2&#10;9+GW4EmuadXH5FRpCEJyqVpb/qg0dnyMsksYw5lvtpiumXLGtKIWRoqalPqyqvxpZlsnDzI7Jvtu&#10;bm9kht5WxGJbIscdSByPcQDxdwNVFa/YO1dRckl5f3bhDtdxJHHGIfba4rJO5q4gFNIzQUWvC5wE&#10;I2mxduupN4NqDsVwY4w51y+b0NeQ5A0Bx5Vi9ur7ja+BJbH6a7m+iBv7a2t9cpkeGqXBgyYEGGdZ&#10;966JkumTcs+lDpN1zLcTXs0b3FpYIiWtjRMieNTO5vDgXYkTnYOzfRO3bcbLQ691nVPNO8vke5cN&#10;R5Cn+PY82tkuYBuvVPaXo6V8N5LZ2l1EEMWkOkGGSHGtF4fdl5CZIrun1TduLJpZYtmu3KQjI9AT&#10;mp8q2Xj0r1RLvX4kJ3v6w7lHt2jZmhxb6XzyFAfICrjWviyXddCC7v8AVF3QvXFsVzBZMcEAhiDi&#10;B4Fy0/yUXFf2k97ITuvdDuDujC2+368fji0TENTyalH57dME9zNBc3t1cE/qpZJXhAHSOLsfMrWb&#10;2WfLFLZjHWAjBiccTkKiRoNoPIY8csTwpMUwd6dIw/ruzG0Yq521taXD/kIwrSjyjXyFMnCN/AYL&#10;u5YQVbK8Ic1DjUPkxrlDAYVwCriTypDYRDmuIccT48qASEldWeDgqIgwoUDEOc8FECFF/iKAwGrz&#10;gW5ZUgQWh2IUgnhlTkJA1WkBUwUc6GBPuyE5i7o9NShE/VBhOQ9SilBerFjqT6l7b3u214gUNGoc&#10;whrbU8P6GW7lfU4iGSgEDxxJSsgEuB1BMARjz+FKBjjAdBUrhieJFAz0ZlcEkYADmU8itJI6RoyL&#10;IFBJ44HxoYMWE0kuXUU1DJQBTwDBcAB5YMXcQPFEThSgQRLmsGnDIjM/iNJjMHercT2EkSKHj0rn&#10;kaqykVjkbu3027abkzxQlkU8h1SloCuJJDfgOVc/j39TrIXzX5lWTRODdT/Rjkikg8q62c7TQT2A&#10;nAKHJpoEiSdKdKybrKRIoAwYFQFDiD8ay2bO07vF8XvXc+C0Nuv7HZXW1nJbXLLmQaY3hv5eGfwS&#10;uRrulyj1k6pqpZt3F/rvSjbm7AlESMYS0KGIiAZca52/UumAdErQc49UdDC23a7/AEd5AAHFzbUl&#10;JGA8COB8K9Cm6azB5O7xV3OGvoQ79M+OdzXNRzMHDh410PKOJpoBL/DDlSEkPyyh2MuJIwDRkiJ8&#10;KEJEx6B96K3uHMiabzcXMsrGSQBA5+L3fBoT402k/sb0clrTbnc2P6u7bpbFs9vHZ2gBB9y5eAHO&#10;IHEElKpVX7Bcr6kLdt/Ve73gEVhLJ7j/AJ2RkopxcTzxp32KMv4G/akWVb9u+snbI+z2+yc18cYg&#10;i9xugGST1TTAk4YHSKh+RWrZm1LyYO3fTH1rcSA3e6wWrXhHNCyO0kDyFY7N9/6amk4JVtX0x9PW&#10;X5m97zNO4FTocIgSiqq0L81vkxdxIIOiOyHTcrZrp9oJGgo+acPc8BFVur1fZV/222zy2S3CyYm4&#10;99uy3TTfbsXsmeCgjs4Q75clNbLwkvc0vuQ7wRHdvrD2qIadm6fknkyD7h4jCpyYvGn+PVXr+4h7&#10;WQjdvqz7jXbnCzhtNvbwMbC932uWq79a4qLvZCN470dzd1aY7vfrhsRzZC72wefypSe99EkLuZfP&#10;0f7vuO42fUYv7iS5kZNA4Olc57hqDlxK8qztZ2eTdP0fcqD6kIWQd1d01NIMrIZE5q1F+6nY5ly/&#10;qVcH/l8cTmfCpSHAHkNGICnAY4jwpwAlTpGJTEfCkxyE5x0nP055KaQpAdJABbyLgeK0DFopJTFM&#10;xyFKQFxmMOGoFwLcxhiij76ZPQ727RuZcdmticSHNNhpOnwUEfdTpyjfb/I4Y6kDY9/3KNq6G3U4&#10;A8pDRf3M5qe1Gve4Aak8QB4UkUIdK16udkcjSGkIbjG4AqCmfCkxiGAkuGYXLnTY2Kbp4KoyWhCE&#10;qS8qE1LippIBZQD1DSMmgY08AiU9rZhF190+QU030AU4BNYXGpk01e9HZnf6ISduN0wU+xIQvBBW&#10;+rr9DHfwcILGoCp5VgDQRwyzVBQNBB7S5yBMUwXHjVBB6MF8TgSR6VKtwXUeGFI6hCxBwaAgyyGB&#10;AKcabQmzEvtz260j9y8u44WNOnXI5jUAbzJpqlnwKSL7v3k7a7S5zbveYJFB9MH5riQmA0Ly51p+&#10;G3XAdxDd4+qboi3IbYw3N/IcQ4MEbc+b0Wl2V6sl3gg+/wD1V71dQPh23Z4bZhOEk7nSOCghQBpF&#10;VNEupL2fAqjqbuF1V1I329zunSRMOtsTWNY0FMwgrKE3hE9zIy98j2YknScz91ULqZNmbRtxG3cD&#10;J+nzcYk1DDgtQ5gqnbOeC5u01hbPLHaHOtwG+2XABz1corh8pn0PipfjUF2bxsey21vHNcQMePmI&#10;cMQMlSuPsc8sKN2ZoNx3Is2uZlrE5loJWujDRm0DDLmKKYtEmyqsTyMbp286dvrJ+9C2Ekt7GHTq&#10;MXFFGPPAUPbeuJwc711mGjnTuHtNrt2+Oit3q8uIcxMAGtCE+Nerpu7VlnlebStbY6mu2bp3fN6Y&#10;9u3WUl02HGV0TV0g86u+2tOWcio3wW90f9Lm/bzHb3m7XkdhbSNDvYY0ukQhcVwGNY/nvbFa4+LL&#10;/GWh0v8AT30j0xeW9/uu9vuY7QmSKGUsiYyQhXPXA1dKb7PMR8ilCUEjvd67E7AwW1xebd6pP1D2&#10;FwncX8X+nVjW68S7WWyXdGk3f6ne1u1SiPbbeW9LVAMEQY0YrgSmdVbxdeJa4QO6RGo/q4/X7/Yb&#10;dt+yCC2ubiGEzzSK5HvDSdLRy8at11rgdLJssD6hOqN+6b6Bl3HZro212ZYohO0hQHkg/wAKNdol&#10;wTts1BxxvXcHrLeXGTc94urgDNpkc0eGDUyo/NbpghNyaZ91cyt92R7nJxe4k48gTUO1n1EzGIJG&#10;aE8uKeNJgLdcgtGkIuOZ5UoCAmlyAHNcsqUAG9SEIxPDwoBHT/0XyIOp41Gn/pXE8V9YpG9X6PuQ&#10;L6po3M7puICNdaxPBHHF33rV24Rg+WVA5o9vSmL+K86kGIIOXhj8KBBAFzWgE6sfJFp4GA6sMsOK&#10;otJgGrzIoB4DP91JIEK1ZtdhnitOAFR+kHUF4NGSeVKBM7r7CuM3ZXZUxLYpmgDwldhVUN9nT6HF&#10;HWbBH1Zu8YBDW3lwB/8AuOp35Zz6/ajUkkanBS3DgnilSU0NmMGNUwGYyoGnDCa0aCX4E8VGdIGx&#10;ZcxpaWhP5jz8qCUEA4kIEB4IhXlQMbVmDSCSuB8KWRimsdqDQzAeHGmwRIehiyHq/Y3lquF9b8UT&#10;8xtSi9fvR3Z3ctXXHQW6sDdY9h5I/wDCVNbauTPd7Tz2cxzSBj4ceNZdQBGikNXE4nlSZQtWqgBC&#10;rniRyWgTL03b6mes7p5ZtG0xwiRQHOY+V3mEAFbd+upo7N8Ecv8AuB3s3ge3NczWsUoOlA23BHEq&#10;UKVD8pdCIbItuOwdUXVq+7v9y/UYtD2OmdI4l7kCDHzwp/lu/iXWjnJpLjpy+jkLGlrtALiNSEkF&#10;CPOpVhvU0FFYy29xG+9tffZE8B8THZhpUj08DktJv7C7Y6GRuUtpJaWws7YwSRukdKXNJUuerfVj&#10;k3DGiEuomzFsrF92+RuWiJ7+a6ckXNfCmuRRMhbhZmOxsCI09yN7pC0EkkPIC+SUxNGDIxzsCEIH&#10;nlRwIvXs5eWk2zxRKPdBDSFyI5+deb5SasfReJdPUiy92vHbbdxSXTDJBK0Njc5wDVIy8F8a51N0&#10;03wb1yYG8yOi2ySYQtZakF6slY4KmOC40lzEfuYqsxourrqLpV00bQy0aHCAv9IwGJXlV3UvtY9i&#10;XLOaN5vJdw3a4udReJJHFhxOB4Dwr10oUHzW2zvZskvSHdbqPpHbZ7LaI7VJ0dLPLHreoyCkinWt&#10;OqkjvbUDm596e5N8jJt8mghKIyAiFo8PSAa2rthelJEuSMXvU2+7g7/rL+5uXHBvuzOci4IhPGlb&#10;bdrkUGvD5BIhKOcUJRcOVZzKyGBUr3NeUyCnGgZk7HM5u+bdIHEFlzCS/kdYp9Sqe5HY/wBUMTXd&#10;opXuKFstsVHFTlVVeGPdyvqcVKMWhEVcDyqUyBI9QJBXw8qG4GxYwY1j0BXM5JQxBzMRNOAJJ/dn&#10;UiENc0ppUKcT402MUR6dakk8UpAdIfRfcEb11DBgj7eF2WPpeR++jqbV9j+pq/q8s44OtdtvWgh9&#10;zaua5v8AyORfvq3wjB+5lCAnEAImZOZqUNhBwBOpxxGTePjQEBAuaSWn0uwJJOFDGGXNDFXh8wFK&#10;BBh4VG/Mi6l40kNgLAW6uQz8fKiRBj5kVSEpjg7g+mO4E/ZyyjGDoZbmN3/xquPnQja/T6HJHc6M&#10;RdxOoIyUDb6Y4BCqqaq6hs5dftIy73F0DHBU8RUdCxtQWOjAb6nNIJUFqZ00ABGW5EHNSRglKQkB&#10;CEI5S7EUSAFa/DkhKnIpSHHUAhaXEBwXNTlzoBsMIRmBxJGCnzNDEbHp249ne9tmRdFzC4jye2g0&#10;1r1o9BOu/wA3oi+cBqJti4N4FWZeVaanlE7lhnne8AXDlCEOdgMs6zsyeg28xAkBpU8aQ0E06mlz&#10;QrlC48qY4PSaHpHpiBmiHa7aNgyDYmD91YrxNa6F9zES9GdKyvbJLtNrI5nyF0TSn2itXqQdzDb0&#10;h0uG6RtVqAqkeyzP7KHqqHcx13S/TbgQ7a7UgoCPYjxTn6al+PRhIf8A7a6dIAO12iN+X8iPDHhh&#10;St42u3KCWB3THTjo3Rna7Usf87fYjQ+eFT/Z6v8AxDuY3/7U6XjDXf6VaLEPQfYjUeXpqa+DpT4/&#10;iCb6Fb93JujOkenb3ebjZ4ZRLI2FsTImNc5zjzRPGtv7TXK+QXwkcvXvQnUHVVtd9T9ObK9m1kud&#10;7TXB7zp+YhoAy5Coe2ut9rf3J7W1Jm9r9q3dpe6JYpY5F9p4IUg5OHCsfJvVI9j/AB1Io2XVZXMV&#10;8Tt+8N9qRp0lj8W5Y6XeFcPa7e1ncniUavqXZtmt7N0z5g+1hc4RtXgAmQqlfZ3QylsxkpjrTrLc&#10;75h2qBktptbQsWtrm+6P4YV6GrUlnlnh+X5lr4WEWb2K7VbDuXRd51NuEX6q4LbhkED/AJQY2oCB&#10;hWrpa91PtOZuNZz5NC1txNGqxte8AgKqFK2ZgmNlpeEIJcG4N8ONJDGwjQW5ObihzAokBb26JUaF&#10;OABP7aAQ5M92GeAKp402hMOwlMe42jlCtljcvAeoGkzSnKO0fqQt/wBT2WuHqPy2WshJKKFaVq6v&#10;DHuf8TiUsHy8MMePOoM0JJDVTjwpjFay4B5zA44g8sKQhRcCAScFJX+6kAgoQB/iOP7KYx71e21x&#10;xcfwjCkI6E+jOQDq/eWFQ59i13gQJR/GhrJrT2sV9Y+o9R7NGW+kQyEOPi4YVfQyfu+xzw5/qIXL&#10;MIuIqFwISxi+rhn8KJBsbMgLwUCZNb4rVFRgdkc1CuZ4D91SIVbWt3cz+3bxPnkQeiNhc5PJq1Ls&#10;kpY0Sja+2PXG5QB8O0Sta4gh8qRhE/xGsX5NOjn6ZDtZIbbsF1xM0PeLeDVm10ikfAArUryZwq2f&#10;2H2tHRnZG0u+h+h3bLuIbNeGeWcGJytAe0IFI8K6dfqUtdprZ4S+BS/cHs51bvfVe5bzaiEwX87p&#10;WAvOoEjLKs9u+LP0uDCtIIJu3arrjbRJK/b3SNaELoDrwPhnWa8qkZx9QdSJ31he2L2suoJYS/FJ&#10;Glpw5LW1bqywEDDH6Wk6cHFFphAhupcFQ4gLQxwLOkIScXIp4eWNJIENlxDvUQAeXLmlOChTC4qP&#10;mx+CeNBJmWMoiv7V4HpbIxxxQk6hSHVw0eiO8j9T0O4j/wAyzY7BOMYNaafch7up54biBFuVxHnp&#10;nkaAOeo0tiyzNZRhub6gcMClTJQpoYF0hP3pnSBnp7WhQKABwoGCgQKABwoAZu7iGCEvleIxzcUp&#10;rkulW3gqDvfZ2fWHScmy7fcsdcPuYyJiFYzS5XZZ4Vnt21r9Tp/s72icEw7YdFQ9LdL2W1wTi5hh&#10;Zi8EHU52Lj4Y8KVVKyZX9ODczdFdMzSGV23wsmcdTpI2hpJ5khK5Lf4/XMptfwCvkXrwzB3Ltzsd&#10;8dT9bXZKE/hUPwbJt1sa182yNBN2N6dkMn/UTASAggoU8uVJ+Lu/8kaf/oWjgjPeLtntdn2zurTa&#10;7D9Ze28IELy0Ol9BUuCBVzrq7FSHbk49tnfJg/TpbTt7SXUEmqF7ZbtgjeNLgUHB2IrqrbhhZej7&#10;HJG4vdHuN0SxzZPekATFCHHDCk+TmrwY72knWFCIDwGPACgY1hpIcdRcUB/fQhikSQFFLXI4E8KG&#10;Icme1zy1MASBwptsYLfS25iLPmD2lDl8wSk/mOvJ293uZ+p7FXbtLT/0VvIdQwwDThTRe5fxOGSC&#10;D/KmKAc6UmYaDEEI2iQYkCNwaGgkp5BaGMU4AMQ/MFBOZoJDboAAxKKfjSHIsq5iYrypgXt9IF0Y&#10;+4d1AF0zWMgA4elwONJ8m2v2s3P1lMad52Jxb6hHKC7IpglU+DG3u+xzd7fpIyJPHlUgFoBYA0Hx&#10;zxHOqHBsNj6X3nerhkG120kziULw1GAf4ncErO+yteSkmy4+mew+0WjY7jqO5/VSNGo2cCgE8icC&#10;U8Kxf5Lr/wAF+8pVJ3tNpsexW7RtFlBaMcXB0hariGuIAJz+2tH4+tPK7n8y7QZVx1M4q0SMaDgQ&#10;wOJHx4VoqqvCI7hyHdzJHpF0ioA8EjDhjT7m2BltvHOkMUV05rmgoVJX48qG7CbEtvdyiIe15kiI&#10;1EAngcUrPvt1CULg6ljJa24jJjCKVxUZjKnNbKGDC3PZ+lOprcw3lvHO3IqBqXFUKL9lRbx6PNfS&#10;/kKGVP1b9P123VddPS6mIotHnAIP5lrO170ec1+IRgqDctk3XbpHRXtpJBoJDy5pQJ41rW9WsMkw&#10;HlCqZkH4VQCNDnK3Dx8BTCRyMDTqHBAf76TAcaR7zCQmIIxwCGn0CvJ6K7Sl529sXO9Yk26Enx/K&#10;HNaqnQ138s8++orb9P1FuMeI0XEoC8PWaWz3M56e1GpDSuoYjM/2NSWKejQMBqOKcgtCCD0+qygU&#10;ACgAUAJe9kbS97g1oxJJQUDSkh3UXXrICbbaklmKgzorWnwCY1zbvJrTHLPR8fwXbNuCIXs9/uED&#10;X3Msj3ucqq7A8PhXmryb2u8nqU01rwhqHbmRlriA0AlpOeOCfGsdlmy+huLHc7uxuUhkcIwVGOeC&#10;BRW2vyL0USY301vyjeRdWbgz0lHlo9RIFdNfP+KOV+BV5MqDrTWuqDIo5Dl9tb18yjMrf475i5Ot&#10;Yg1ui3cXOKY5Ck/N1zAl/jn1ZrL7rGe4a+FrWxvK+23Akpmca5vI8yV6Vg2p4NakQhl3GyuJv073&#10;BkyudGTgXH5lHjWWryrUXyOu/j0uoaKf6k7G2t3cSXO3XT7d8z3vfG4BzdTySjRgc60p5zXuOO/+&#10;Lq16XBWvVfbPq3ZJEntv1MAHplhV32hFWu7X5VL8M4dvg7KL4kTkikic6N7THIzNhCOA8QRW84ON&#10;prkUI3uAeitJAIXHDhQ3BIqSNzXPLUHJcab5BjcQcXswUtcMV8aGVXk7o7n2v6vsHdNx1Da4Hq3w&#10;Y05pVVZpv5f1OFnRuCgcMzyXKpMgvae4ZY8AONAxtzNOQx4DyoCRwMLvWEA8c/szpJkhtVrg5ASu&#10;FBQ8HNXU/JQSAM/OhCZcv0ozae6zQun3bScaeGQOFD5NdfDRO/rN21xstivwxWtfLG564/KMKqcE&#10;OsuTlsNBaA3lj8Kkks3oDtJLucEe77851ptuDo7fKSUcDjkDWbs7YX7TVUjks+53rZOnrZtptMUV&#10;tbR4CNgGpeZq6VrXKy/iWlJHtw6r3K6uIxbF0BJVow1EhcSpASjuUD7TEsG7tcuc+R8kkmokLlg5&#10;TioSjLU9As0b+026SaQqxwdmWhoQrzKkZ41DePgR2m+23aS1Vbp1EDQmAOeZpqRYM+TbXNerl0lf&#10;S3xFHAjIjgnjwLhoamoKVSqmBMaktrC7cIyTG8JqccgSqE1NkBgTbTfWZ/UWp9xoxDgoP2DPxrPK&#10;5HJn7V1L6fbmcfcJQsOBaOaJzrRWRUDvUXSuy9UbdLbuj0zuBBlAyOHzZahxqba+qJg5h656F3Tp&#10;XdpLW6jc6FT7U4adJaudNMlkVcMwFLjkaoQlpEbkOK8OVVyhrJkNCuDiMQnCpYpPQ/oO4bddtNlm&#10;Bwft0OJ4pGB+6qqbbvczg/uBEI+tt7iGIbdzEFcTitXuUWZy09qI6mKj5lCA41kaCw4q5fUT4cKW&#10;QaPTutCgIDQAEoAbuLiG3hfPM7TGwK4+VDcFVq7OEVj1D1Tdb7eGzsnmGwjKPw9TsMzyzyrzPI8q&#10;cVPe8Xw1rU29xjs25tvIzQSRIPU4jilef3HZyjY+ylligLWqHJgFzqFX1MznJhtg0xfmAvVUPnxq&#10;2y5FugGn1tVABqAxAHjWasKRy3jOhzk0tcShLTklVOMCcChb6XElpDT8RgUWqUoUmv6i3y02fbxc&#10;yHVKXFscQPqJXIVVK91sFUo7cIq226m3G96rtr+d2hgka0xnBrWnBE/bXVfWlSC+18FwTRMI1MeN&#10;XMjBOXGuKxnVQOW21seXF34RqBIVCeR8KiH1ItsgZuNqhnlJkY1xI9AdjxzxzNVEIq1lEFc9ddnt&#10;g6gnkm9s2141isuIeeaPH4hXT4/lWpzwc2/xa7V8yh+s+23UXS04deR6rJzgGXUWLMcg7l8a9PXv&#10;rfg8bd4ttfPBF7gO1kIgK6jXS2czEtagXg0ag4Z0MEzuXq5zbj6fZnuJAfssRVSqiIcKdGa7+pws&#10;xpdi4lMihzJqTJgewtOk5cFy86AkSIyqn1NTjTAMMB4eQTDwSkGR0Qgt8BiMKBSAsY0KARjjx+NM&#10;JZa/0wzOt+7m2jITQTsQjHFi/upG+nr9C5Pq8bI7pTbGtYZGvuHNKBQCW4GiyxIqz0KZ6A7dQ7fB&#10;Fv2/MDkR9nYuwUcHvHhWNpu4XtLVYXzNt1J3KkuHtt9uQ+2rNen0jkWDwrR9tVCNqa1/UabboJpr&#10;h95MHyTSEKSp0jmgVKzd/iVZwo6Eo23p4SzNX5dODUXMqqO9NOepg7Eu2faIXQ+wGIzHU4gAkhxA&#10;KDH1VpYLcm5s9viia0aB6cCCmJUooqXXqTwZqMA1uB0YZgDFEwSmJoa1x/qHBCMMAUw8qbaEJL9T&#10;RgWtIzIw8zWU9EDMG6vLUu9lW6jpOoJiRjgat8EpGj3frW02oj3cgPzFRCMVTHFaSukoZao7cEYs&#10;O4Gx7jevYGm1uApbIQNL0wGWVTaq5RX42uByfrXd4R721yNjv4cW20uMdw3kpTGsltzPTqadj7ZN&#10;/sG8bR3V6fu9v3CBlputrqD4ziQTgoXguFdDSfBhZSpRz51d0nfdPbs+1mjf7KkRSOyRpxBI4g01&#10;8DJZNGGgtBc3HHE4ZUDFAyMTTmmBHj5U0I9AOzUnvdoenyDqJsUxHEFwoob7OTi7urbiDuBvjQwa&#10;v1JJ+IU1e73HLTghqEOTIph/CoNBxunAkfEUgZ6d1ZQKABQBpOqtpur+y/6eb23RAktPyu8/KuTy&#10;1btlcHZ4e5UtlckD27Z3W8of6C56kuBGYPgedeQ7Sz3HdQbKaMuDMUc0erE/bTdo5Qqsy442ui0E&#10;tR7XKV4YVNM2ZnZ5kwTArA8eoA4DljSsmbd3QWGGSQucEDMQNSElP2YUU4JZl2e1T3jixo0hFaQQ&#10;iVVdVrOEY7N9dalm/h6YtxA5kj3aicHA5Cu6nguHPJ51vPtMooTrrb7nbN8v7W9uJHGOQPtJHEOG&#10;k+pSD4ZJUVq1jqj6Lxt9b0ViP7XKby7hAYySR80aacH6VRQxuY50bMIu+xSi9LeMxSGNwIYgBBwO&#10;kIMBXA8cnDdypQ9E1JJPW97OWrEY/sp1yzO3CHnsLZ43BvAgqQqIoK8KuyITlMadG2Ulh/qIFKhA&#10;oVKnsbGrQbodG7Hd2vt7haMuWSD1MkaHAghMVr1NHiLtm3J5W/ynZx0KW6l+kHar3drm62fd3WNn&#10;MS6K1kj9wRlxxaHKDpHCuiz2p4Sa+py9tWiGbp9IfXEU7I7C+s7mAArI4ujIK8kPCl+a3Wr/AHMO&#10;xfE6B3XYL617NzbJdgy3lvtJt5Gx+vU9kWlG4Y5V0VcKeB7Ys3BwTLbyW08jJIy18Ti1zXghCMMa&#10;FkyaGQAQjkaqUCaAIzg4ceIoYSKb7epuYFDAdfEAcXqVOQUH40CGy3SDx5caJyBY3093Loe7OyzO&#10;JEbDJ7r0LkboOBSpdkuTo8ejbaXwLk7x9d2m+dRs2VgbJtmzn3rp380yYMK1Gy04OqlVWvzKL6w7&#10;gX243EkFvI6GBdD9JPAoGhOCVqkct9kOEYGzW0MkoMsjg7BHIoB8T41m8nRREhvd8s+n3NY2R9xJ&#10;IBkNOkc1x8qaXq+hGy8KWM2/dy9tpVjtWNH80hLlT5cAEppKDKuxdQ7TvT1LGfRDbtBJdk45knHO&#10;tHaXJKvLN1F3r3+aQB1lCCwFZGqVGfwNZ2ag1rVMmfSXXk2+wezewC29sFZACWkjiOOIqHZBakZJ&#10;vtcW3XUkZjumPTFQUP30NNkx8RrdC33xFC8YYBpB+VczzomCeSI9QW7xeMYJQ3ScwEDQcyf3Vnaz&#10;UCUEa6t6flvodcbwIyAMM0biqpSeXK6GlbwVlLt1nts7ZJLlXl2QKuzyqm21wa0hOSb3m+7Z/wC2&#10;o5IHsNw0tDAQA7kiDHhUW1J56iUq0mk6B6qk2juXBdlwbBe6Y7hrSjHa0xK+NbV4ISSs18Sc/UTt&#10;kroYtyhjYIDo9xE9WsITzwQVqkmjmthlCO1BjWrran2edIEhQazEDlj40hM7r+nK5M/Z/ZFxMTZY&#10;v/hkdVVN9nT6I5P76W5t+6O8sd+KRrgB/ibmtXtUM5aL+JANJcgzATwx8ayNA2pq0AkL+Hn40mwg&#10;9Oq0KBQAKAIF3kvesbfphsfTMJfNcythuZ2rqhjedOpoGOZz4VF7pY+JtpSnJIrbpuKDZrOyaSZr&#10;aKNj5lxe5rfU4niXGuTd4iamvJrTymrNvg0e4WskAfDMXNaGnIIpRVUV5l0+Getp2K2UIg0GKIux&#10;9Kg4LimdRqrlyVblwIRnuFjnYawUGGK0PkfSR18Ye9ylA4AD5c80pJLghOESnZbRtvZMQ6tQB1ED&#10;L4V7Xia+2s/E8fytjtcz66zmKV+pTcYtl2ODcmRM/V3LvYjlDR7iAKcSDwNcezx3bb3dIO3x/M/F&#10;WCEfTNLuu+9Q3kk0LP8AT7RgkuJnDUXPcoYwHLx+FRt8at7JGr861tb/AHF777sronunhxidm1Pl&#10;yrz/AC9L1Wnob+J5Xcu18mriaRNG1pLdJJTLHxrBSdluGzJVXqEGv5g4BExqrRZGXQdYwzTREaQX&#10;oCA0chhWlHNlHUzb7UyXtwCcsK+gSPEYdAgUAJkjZI3S8am8QcqBptGk3LorpS+jkFxs9lMZTqkM&#10;luxxceZKLXM/E1/Nfdl1vnJpbfsv2viv3bg3p20Fy4qpaS0EcQwktHwFH9sp91o+E/6YO5g3n0+9&#10;pLq7mupdghD5ghYxz2MaUzaxrg0H4Un49pxe0fb/AGJ7l8Cp+t/pGkfuEUvSd81lrcSATW12pEDT&#10;m5rh6nAcjQ77KYa7vp/MFVN/AiPc76cd06H6bj3633AbpDC8MvoWxaSwPwa9uLlaudVS959aS+8k&#10;XS6FL+1KZA1oUk5VuTBa3Spi6J6Pd1IQx293aRWULhiJDl9gxNcVrd+zt6Lk9itP7fTP9VzRb/Jd&#10;wbNLc3Jcb29fqncSjpJZDqc4gfyg10Vhs5drdawiC6XOI4ZeJrVs46qXklu1zxWjZWh2h0cRc0HT&#10;63AKmB8ayalydqskiL31xNdSulledSqCtaI5Nl5Ymchryw+p5RHt+UeSUzNZNl03ts243rLaNmp7&#10;ygbUXtCOjTVF1dN9ooLW1ZJepLcTt9ESYAE8f41kpspKtYlMnS9oIjt8EXtuciuYoQHk7PGlenav&#10;mCyzZbX0Udona2NXgLhqyUZ8qisrljtNuSR3tk22ihfLDpe1v9VSh8K0SRm00V31C9jruaFxC+2H&#10;tJIIIPlWtqGSZDN96hvbGzhegihXQWFSXooBHhzrLujDWDeiVuSp94mZNdGWNxJc5SijFa0XBFrZ&#10;MR80uhCoxJXkhpJIl3cQHbXBZf20qkuie1y+TlpvhjrfKZbnczfY9w2CBkpe9slu1wAUAPDmhTh9&#10;1Klp+wtlf4lNwNDpvbeSGYhyeAwwrQgVLC+JwZ+LBEy0kYJSEdr/AEr3gn7T28eOq3urhjviQ4ft&#10;p1Rvfir+Rzz9ScBi7qXxIP5kbHKABq4EpWu18fQ5qrL+pVbg5rRmFy51gyhLXBVBIXIn76EM9O60&#10;KBQAKABQ0ACq0AYt/YR3UTgfmQ6fNErk8nx1dSuTbTudGRiazfbFsbmu0xngfIYKK8iias0z16bF&#10;dSjFnat2uLmhwKrgq86GpZrV+kz2M1ESOUJ6s1xIPhRXCOduMEj20g2jEyAGeeVe140/jR5e9etm&#10;TXQYkK7pdvtt6+2Vmy3NybaaGUTRStxLTpIyw1DwpWT6FKj56D/bLt1YdBdPO2azuHXTXyumfM9j&#10;WOJcAE9PJONTSrUtjvZOEuhJtwANnKSmAULWPl0VtbK0+9ERcwG7Y1zUDnO+xeNeHEM9pW9I/oZ+&#10;oa1oKEgEYDDScvOnbBEuJZkbZGZbprRgoJXDBBW3i1drqDLyLdtSTjAV7x5AFFABakAXPlQOA6BD&#10;cjmhwDiACueWVBSXwHKCQUACgCM9wLrRsEtqE13gMQUfh/Elcvl7FWn1O7/H6VfZnhHPV3262G3c&#10;biC2YJWgkYDNFVfGvPXk2Pc/tdfwQXVHRrP/AG3tu/yhxs7CSYMjAwlkLQmY/nrfQ3lvqef5l09q&#10;XyIzu23RySWrZGaobC2fM97wNLp5sXHkdIQVva0KE5ky166pu1vsVRcM0TOcCr9RcURMca6UzzL4&#10;bMcXALipJIH7quCHsEhrHoQQnHmtTwS2OPt3ACRztLSCoTjSktVxJZXZOwsJd5965VY2+k6cyShH&#10;30mpZslFMHSlttMD2FzXet6akJwRVHKqS6iZINi2a1m9csQc/S0aioVG+WFZ2pLLmESWTarN6F0Y&#10;UZHiPKn+JGXexvcNrtZrT23sDgwekHL403RQKZKE666aks96t5wB7E0jQ5rg5cSAMfwgGpc/UFE5&#10;Kt7r7RewXDLqEhtnEjWxlVcXZuHAio7vVBWt5gqiYo7S5F1FUwKmtUZ3eTb7Dt9ndWV+ZpUnZGXQ&#10;RluCjPHyqWm3gqMT8TSRlokDy1CwjUi8DjVQRhM2m6bzJuDGNa4hrGBpbq/lXHGiqgrZZM1YILda&#10;ppwepzFOSEOyGSSHANSHDUChLSVH2U1kDr/6QZy/t3exH/yr56f+JjSlFTezmlfuVJ9VlqGdymPQ&#10;gz2zCXDjpKJ8K02cJnKvcylC0ApxdwXgKyZYTWN1o1SERT/fSkGendaFAoAFAAoAIrh50DQYGFAj&#10;T71CwyscUOoIhPIivM8jWu9v5Hf4tnBorprxfMDXDSEJbwCOI58K4dsKx30c0MiFh1omZzx4g+NT&#10;XJFng3u2TFDGW6Vxb8AK9Xw9krtPO8ivU2Fdxyjc9vFOzTIFHAjAjxBGIqXXM9RqzQgQzsTRKrR+&#10;F4X786U2XzL7k+UMbrctigQk4qSnACubzNirWDTx6TYiEbpH37CuCqG8Pm8/7fs8hWzJ7NlFTOnc&#10;8vb7Tgw4DHHgaLYeDKqxkwR1bY7JcCXcWP8AZEbnOljC6UHELxrt8F1V8uHBPkaHamDV2n1J9p7g&#10;uDt0fA5qjTLC9pOPBARXs2pClHjwvibjZe83brepmw2O9QmYuT23kxkoTlqAotraZp+P4ZJhY31n&#10;ewtmtpWzMIHqaVqWRarXJkO1cBgKRKEyCP20kIAOZP8AGiJGm08GpsOqunbrdnbNa7lb3O4RsMjo&#10;I5WveGgoVDeI5U3Vrkp1ldyNzSMwnE6SmaYUAiiPqL69vun3ba6EwvZI2ZogEiSB4T1kDglc+3V3&#10;tTMHbo8r8CaiWznSbub1FcTteHJrcA2NpKY4fbS/tqIr/wDT2t4Ovdzsrex7YWVpeMbNIy2ty7WM&#10;fdeFJx5H9lc+6nbqNNT798s5m7qblcss9vjB0QJN+WqNcA84EZqtX4uWyv8AILthoquWb3GjSckK&#10;ZIortPJu5GdTgwlPURh5c6HBDH7VkkrmRsBR7kB/hSsyq0bZPrLoDc7l8dtNGYXo04hfSQDl5Yis&#10;HfErJ0uIJd0D0Zvu2Xjb2NzWsa9NKeojJpKYeYqq3c8YE3iDoPYrGQRe48kjSxxHIFeC86u0yOpN&#10;NugAY1+lAQCME/CORqqk3Zn1RkA5UAQLuXYSSWgcGf1CGtkzLSnKkkoBqSq7vo3/AFja7i3vC2bQ&#10;5WyPwwQpxyrC3c0NfEqLqbtJc2THyQPLyBqGCjHwPKpVrJZDDIptu07k172NhCO9LnZBFVV/hTtZ&#10;G9UkoEb70rf2DmyuIEMrVKcMqdNk4Muzu4NGYJI2oR5IPVjWicmdqQJiDZH6XPQE6Rhzp5BGVtwI&#10;uvZeEbKDCcFxd4edOpLk6h+jTc2HaOo9p/8AMt7iGYLye1zT97aKrqbLOtfUhv1exSN6322Q/wBN&#10;9s5DyIcMK0s/Svuc8eplCuQgAEhwz8PKsmWsBA5AO8f2DFKIA9PKsoFAAoAFAAoAFAGt3yIOtg/V&#10;p0HNBzFcnlVxJ1eJaLQR97IzOFdzIdgcNXH415exZPTTcD8bsTqIITHL+U0qkWRlW73amujxcAuA&#10;GYaK01WdXJjdKMm+idIWjWMa9mlpWTzbJdBdWSJe5waS1qkZCs737VhSNIju6xXJlc+QYkHSoVvD&#10;hXj+XdtuT1PHtWIRqLOFxupHuGkt9LAAMQvKuerk7NlvSh6+JDofRgHNBIQDiOdO2IM6dTnzu33N&#10;htIr7bbSds+4zOdE4DEQtQgr4pXf4/jtw3wZ+Z5Na6+xe5lCNkIlj1BQC0kc2pXpdDwmG6UiUyMU&#10;aNRDly5VdnkJhkk6a7q9ddOyMk27dJhG1PyXuLmYYoh8qaubLdZHTHSP1F3Vz0jb7tvNgJLj1/qB&#10;b+kej0ggE5nM1k91O6Dtp4qvTuWCgOve+XXPVtxcNnv5LTbDK90Fhbu0Na3JrXEep+HM1v8AlaxX&#10;B5zZp+23W0/SfWe3b80kshlb+rb8xdC8gSBAQvprNOXkrXftt8md42nWnTN9tMG7We4wT2Vw1r4p&#10;GvCo4Li1VafA1Xay1Rms697hdP8ASvS0277pcNbHNGf0cDD+bM4twDB58aqlJf0Ju1XHU4G3veb7&#10;eN0utxu3ukkuJHvcXElNTiUGfOotaWYoyOkoYrjqnaYnNJDruAIijB7cDzrOywbeOvWjsfuD1HBf&#10;utNrtHLG90bnMBGTSGp4KtcflPhHs+FrhOxUnfXomBkFq3WIXwRPljYoGrFXYfwrHxbOrz1OfyI2&#10;L6HPzrScMUNGlc+LUwxr05R5joSronotm/z6HTtj08Hqj+CYc1qL2fRSa1ouSZ9VdC7TsEdrcFzI&#10;5IlcYoxiVPpxJOATOsot9vmba3ngsbbJYt42qHcNvjLr32kYSEDSMCOZ+2tYhGdsNolnbuK4nDIL&#10;2IMmdjJkBg4jIAgZLTtZNYGki0tusRFGGIqJ6hxzzwqoCzNmxuloHgKoxYdAgKPsoA03VO3G+2/2&#10;wvpOrDwFTZ4HElUy227Wz7iMhUYdQwyGKcadbZE1ggHUkl/C4OuYHSRTDS8h2LVBJwGa0WaeOgki&#10;HxbXFBO3Q8OaA4vjc9wazFVXyNYtfHg1mUZHUNlBJtBvXETWVsA0vaVDXZYoirxrN2myTwJSnkp6&#10;eRzHyBg/LJOJPKt0iGzHbIHKrcshx8zVQSjJFxI65MjuYc5SgdSXAF7fSpujdv7o3+24iLcrR/tA&#10;/wCFJQvwWqiGa61NX8jO+sG3/wDqHZ7ktQGOSMu4HJwqrL0nO/d9jnZwa7LAkKV8azZUiGEjSDmE&#10;HwoYz0+qygUACgAUADFfCgAUAYW8SNjsXuJTEAFeJIArDyF6Gb+MpuiOxaXF3pLnH0gk+NePdQ5P&#10;VtgfaWPdo0lG4fFDQkmZtNZNttUMLdRB9ZxDTwCCvQ8TXV+o4vJs2bKu85AUACgBm8Yx1u/UgQEq&#10;eH21h5GtWqzTU2rKCIQvaJXFS4asMsySa8ScntWWDD3aVA16jS1wAGCg444Um4ZdK4OHupXuHUu5&#10;yEkNddTooHGQ4V9BV+lHz2zLZrEJlDiFxyH91NmYTy0EtDeBUU+oPkQ/W5GuKBo9KCmCZ0/2g7S2&#10;nU3aKO4N/JbXE7rhpIaHBha8qgKVwbdWx37qwelTyuyir8jmndrF237jeWS6jbTyQl4/F7bi1R5p&#10;XenPJ5qyYwjkDdRGfDMDClIx2C+u4mvdbyysAH5gY4gclKGqVmsSCbQe4btuN4IhdXM074wjfdkd&#10;JpC5N1EoKHdsPmNQvJUHAjJvCpwJmXY31zZXtvdQP0TwuDo5BmCClBWttOUdA213cN3mxnuZENxa&#10;2zxK4gAlx1Fx8q8za2/mfTeLDq/qD6id4sbv9BcWkzZRDEWSFqp6k45Z1rpT7jzdidE5KBdcQ+2r&#10;ihcitZhqIGZNdqR51rps23T/AFba7ReOm/Tuka1vpjDy1qgUdsZKW2FBJ7jvNb3VoyOXZ453KP6z&#10;tQwKlEFK+pPkTujb7d9Qu42QFvBslqLchGAF7XDLIjwwqtdNdVCTEtiguHoTr525WcF6BHHcXbRp&#10;hjaUadWRJ4Ctfx15SKtZpwWtsW5X1xMY7g4EA+kFBngpqWoHyjfgrUmYKAETSthidI7JuJppSBWX&#10;XXXe8W8Do7OONoKBrg8qVVTlyrprSqWTO1znrrbul1DETbwuGvEPla4qowU4pUXaqVWYkrrc+ut/&#10;vYGQyXLhCw4oSqquJNYuw1ZmBN1Luc9oLaWcvYfxHNFXE1DQO7MB1zPoc0SPe1x+VxOn7KcvgmRo&#10;tcQFJOOPDPglIAy3SF0hCM+QFDYFg9nu2zOsurodtmnbGxtu66d7jC5rkBDW4H41lstZJJKZNq1T&#10;TfwJZ24sL7p36hdp2+fR7zH/AKdxiXSY3RlgOK8BWinEi0uW/oyZ/WLGlvs0rAQ4SyNceCFlax6P&#10;uYW96+hy+1jdR1HNAvLiKyGE1qFC4FME5ChjPT2rLBQAKABQAKABlQBq+pw07LcBxQelCqFdQRDW&#10;Hkv0M6vD/VRorVr3QxOcNTnlQRqwxrybHp3cN/IyoYX6wnHxcqphSSwY2soN3Z2To1e951uxRTyF&#10;eh43j2rls4Nu1PCMxK7jnBQBiz3E7Hua0AjFCF5eVce3yLUcQbUpVqTWXtzK5r45ZCzAoVQFCMMq&#10;59+61sM69VEoaRorVQH6HfK5AC5Tn5VwLJ6F+hr91meHPa5urS0opXhmDUty4NapdpxJ1J6t+3I/&#10;Kf1MwIIy9Zr6Kj9KPmNnuZr2Etka1MzjT6ECZGqTqxOPwquoPkbIdmOGR8KUoDtz6W7gzdpLcOcH&#10;GO5uGlD4gp99COi3Ffocf9b6G9Y741pIaL+5A8jK6qtyctVg0gGkl2CEEFcjUlAUEBrnIORwwNAI&#10;L22g8uAIxK02MKPGQHiOPxpMDIADZWOdiF4c1pQKrydGt2TaoNn6b3VjHTNvbaPUXq8amIoBU+Qr&#10;zNtLJuWfS+FbubRJ+5/T23bt0TdTRW7GrbiaMBAGujOZIrPQuy8r5HJ5VMQ/ickENAJJKhQgyWvZ&#10;PFYl7SS7DMYgUAFHGQMlIyPnSY2ZNtM5k7SmoE/KuBPlRHxHXB0p276ht7fZ9sgbZxOnmeSWNAGk&#10;F2OCjDlXRWiiQdsl39H7j+tlneyMBsXpeQVQj40ttYNKOUSqBznM1OCEnJE/bWTExykIYvmB9rI0&#10;lGkeonlxqq8gc6d4Z549qvf0b9LyRodiCGrkD512KUjGVKOYtwluRcvM8hfIpJcTmfGuGztOTRqD&#10;EkcHBVQlBlgfGo6CQ21AQpLgcFpjgDnBfxY5AClAgfmNb82ea8udCUgKV3tmRCQDpxGFNoEXx9Lu&#10;57dtnWe4+88ILEvD3BNKN1OHworqbujat/RaRXR727p9TVtLC/3GMm91zgVCMjJwPLGq3YaRPj9X&#10;9Sc/WFAvTm2T4o24HNCS0iqTmjMre5HJ2pFc3wOHGshoRqK6lUqpRBQEHp7VlgoAFAAoAFAAoA03&#10;VTPd2owNXXLIwNQoQjlJ+Fc/k+w7PC/Un4GuiZ7McYGAagGfOvMthna3LZl2lw2KbWQoGJwPKr0W&#10;rW0sx20dlBumXUL0QnHwr1a7K24Z571tDhcBxqyYDzoEBBSdUBiblAx9pISEIaUNcflaa9rfwN9F&#10;2rIiNox/tlznDS5xzXjlhlXk2lntXeTW7433DKxxIAaD7ozy8amcmlF6Tifqhgb1FuTQjv8AqZUc&#10;M/mNfQ636UfNblF39TXRxPM4kcgcCoC1TM5BI3VI4EAJ9/jVPkGxt7PSA1FBRaQzs36TJWu7XyRK&#10;j4r6cOHLUGmhG9nNanKvcaNzO4PUQ0ho/X3ILc/xmnY5q8Ec/LEZBKnIf8KXUrqNuChSUOGPnlQC&#10;FlS1BgQuFACYzJgmXGgB8tyKpx8KBHRHRO6xXvabbXuR79mvfbeXElGOPLwWuLyqNpM9rwL+tfNE&#10;3srq1uNrmtrwgwXEMjHuJTS1wOPwrj1N90HoeZq7qYOR9xgt7e/uYY3F0cUr2sd/MASAa9hcHy91&#10;kxg2QAvCleRpsiQixwQrhnhiKTKgdtppY5f1Awew4fGiYAsLt71ZfS71bQTSQwW8DNOosAJCqi4L&#10;XTXZMJIcSmdSdC7nbWlpq9HvTEAlpBGRzyFK2WaUeCVXHUV02N5ijwCAPIGBKZhaFrRLaNnt9/Jc&#10;N0uCPaFcf7qi1YHgjvXG4X8MGmGTRC4t1EHEDiMK21JGdmyku59pPeFsELg5jgCSCupqKSVOFdCt&#10;iDFYs2UFJtL7tu4XRPqtw50gJxJVPtwrk2UTszeYRHnOJaE+UFC0riedc6YoEtY1RpUOHjjjypMG&#10;L9tMSUeuAPKiQkKRkwwOQOPiaYIEWl8gY4k6jmTgE40DSNnst9udtuTZLK4dBLM723PacSx2BB+F&#10;VS7q5Qi3Pp1uBP3xE7jg+O5Ea8UYg/ZS3Zv9zTR7WvkW19W9u2ToCKTjDcMf4YFP31aU1ZlflHHD&#10;ASSQiEYViyoA1hYQXN1Y4EfdQB6dVoUCgAUACgAUAAkqAmBzPKgDT76VdFGAFCvyH3Y1x+Tbod3i&#10;LDZrYfW5gXEH1ZLmfGvNunJ12whfp1vaSFPMDJPOlBPQdjfoaC0k6Vw4nLxyq6WaJspZsrCEyapn&#10;ElqkNGXFedd2mtry28HJuvGEbABMK7jlGpriOIerkqVjs31o8l1o7cGr3HcnSQPjjwBUKhXD41xe&#10;X5U1dUdmjQlZNmkYHo0MJeCQdQVDj4GvM7oZ6DaNLv0zmMu3F4JDCV4AAcKG5sb1S7UcTb28z75f&#10;TBo0vuJHta1MfVwr6KnCPmdz9bfzMNuoXQ1BASrfBap8GQUqhxTFMCTxqnyHUZxdhgAufMUFI67+&#10;kqdz+3e5safU2+fiFXGMISnlTrydCS7Uc3dxmlvX2/hzkIvZtRzJV2dF+TkpwRchhOpvDhxwqShs&#10;tAAXAl2WIoY0x2PQEQfMqr/CkEigz1Y5DI00Ab0ahKnkeH2UAi4exUxvtt33p2Vway5hFzEFQ62Y&#10;IKw3qand41+1J/BkvsnSHbDC5xc7SY5GjFUUOCg15zr6pPpL2Vq46lB7jaEbzcwSxkPDnIFxCH+F&#10;etV+k+U20m7RgXcXsP8ATi1w9CkHPNapGN6wzGAdqJBGoDhlRJIY+DkKuUoD4UIJwZO2vfBO2Zji&#10;HscHAA/ZTVoZdHk6x6H3Fkuz2xc5nuaGueAjUchKkeNbQ+QeGSS56s260a0TvEj1yaQApycTW1aN&#10;k95tNq602yTcyXXDGDQChLSoVeFO+pwFbrJjdW77tl5ZhkUrNTkxcQEIOY5pVUo1yRe08Febrc2D&#10;3z3nvxBzYXQgn8B0oCmPE1cMyZzruErtvZNZPuBJJcSudclmehVRTzrhtKlvlnRMoj7tOKNLmuzX&#10;BBWKAIuAATnn4UCQpAFGJTHUuHmCRSGgpCjQTkTgVBXzoyEBMeRqc1pBxxTnhTGjN2stivGzqPyW&#10;l4BIUlMBRVZySywfp8vHRd39jccPelfGR/zNNJGunr9DpP6nrb3u194jVLHNcvLS4GtarDM79Pqc&#10;QyDUW4FpT5c1rJDQpoIYfSXcuX2UpyJnpvWhYKABQAKABwoAJwBCKi0DRH90l9+8wI0tPttx4g48&#10;M68rdZWuz0/Hr20MYN0OanyriBgpK+FcduTaZBIFa/BXOOk4hMG+VSnIkOxggaRwCAlMUTwqlLcE&#10;P4mxsLwRQ6ZMg7Ag8zXpeLvSrDOXdq7nKM197btaSHg4Ki11221r1OdarM1l1de9PqCaQCEw5Lit&#10;eT5O3vvg7Nevtqay4BU+kKTgFHPGua6cnXQQxzGNAyIblhzNRZwU02RnqmdkNldHSH62E5goQ3w5&#10;0qrJ0pek4m3BxN5O56tPuPc5eCk4V9Klg+XtyxDEEjVwByUquFNkjcpUlcMMQKb5G+RLVc1Il9SD&#10;4eZpAdYfSBo/9n720BXtvASTxWMInlTR0VfpX1Oee7DWs7idRNYrQbyVARiMVNVee7JyUIkz0uzy&#10;y5mp5LCk4jNwQg/3UgQbXluKYtzT+FAhxziXglqkojcqaAde95ZpIaC3Lgq1IkTPtZuo2nqaz3D3&#10;dEdvM1tyCcTFN6CU5Amkzo036dC3+oo49l30vadVpuJ9yMloDWudii8krzXRqV8D3fC8jur2voVH&#10;3K2x1nuzdytWnRck+oYjUBlhXZ49pUM8/wDyOh0v3/EhkhdN6nDSW5NXnW8nnWcoxwr3hTgAgAAU&#10;r4UyGwnNaGj1FRmKEEmRZXRgmEiqcM8R4KDnSZVbQ5JhsXW24bbIZWX5Z78jPfjaNQ0A8vAVrS/x&#10;NrWUEx6s7hbPuxjimuW/p9CgwtLZccgoQYJXRW3aY21vkh/TG+M/16O3mv5YraZ+lsoPqR2ABSqr&#10;u+YNdyLJ6qt+mrHbWyHc3CeMFQ5xQKR44rT77zkiifQg8vVe03Nm+KW5c+RrAzUhVAqkBUJ04VLv&#10;iZK7YyQrqG42mZ8b7LUXojvSgc7/ABDmlcmxS5kpwaYOkHqeiDgeVQIbfqkaCigKhGdIOBZcGICV&#10;UYAcBSADBqGgH5SXKf4UwCOpHAI7x8+VMBYkcBpIR6+o8cqSETHtBdOtu53Tk7XJpvYmqMfmKUmb&#10;aY7oZ2P38tP1HbDeR/JC5ycTW9P5GOzg4JxaSciMlrEA/U4o3I+OZowB6cVZYKAAaABQAKAMfcLt&#10;ltayyuKaGFwUYYVN7QpNNVO6yRFrVwlbGMC5jfceEPzFy14dbJtnsWUGW1wIBIzITNBnwqbtSZNC&#10;S1zS8hCXLgpwKVDQ+RxXfzIny4lTiKahMmBv35PkahV3qQnnVJpIrtXIl1w5oaXKpBBxOB50OynI&#10;1SQ3SFkZGbiukq48scqy2WaBVliC0O1P1LKSS0Akop8qdlkqYx0MV8z0DQhBGIxzxxpWjJoqqSLd&#10;ZRs/RvOKEEFURp5406YsjoT9JFerPpv2vdtltptuIivWQh3vA+o4A4jJ2de1VWSlHz22qdmc/dYd&#10;u+oukr3/AK6Iy2gIAvI2nQp/C4H5XVstkrKhnNZQRhsbHOd7jyGNBQgLiMQD51duSW8mN7hCEBAM&#10;ftoKR1V9Hb3Hp7qIEql1EXNUABYzzpo6Kv0r6lId8LdzO6XUTH+mQ3TiRw9QCZc6rY8nJUgkY0YF&#10;Grg48eWFSWGWRqSCSeC5mkIbahk0uz4L/dQxjmsjSPwg4oMVoEKIGbeSY440DRn7LuP6bcQ+QpBM&#10;PZuSgJMb8HEDm3MUNKAWC89u3B+/dNXG3TSB257U1rWSZiVgxilaT/M1Fri29LHfq2Or7upCuqb+&#10;G/6ZuI3vAuINJDcjqagI+Jp66xY9Dy9i2avmVk57xC4ZEfdXb1PA4YguRFKrn/dRIMBc5qAEgkBy&#10;eFIUABd6woxTI+H7KBi2kNcWAYlBjgi8lpCTFTy+61mAY5oDXOU40ynaREc5adYJY9qevLLjRIsy&#10;bF+7Xs9vpdKZWOCPEhXFVzNN3bWTR7MGuc46kIRRUGYy7UoR6lCqGmAqMBMUBCnPDHnQxgcxwc3S&#10;UaASQMB450gCcxpYHE4p8VpIQmLJC5HHElQqVQxTGFrS4uwGCjiTlQKZFaiQqkFcCePnRAG86Hu/&#10;0nWWyXTyNMV7buK4BNYxqWsG2j3o727lxfqegN6Y1urXZykDmNByrbXyjLZhM875Q5XYEgYDJeVZ&#10;CQqMBrcQcUzzCUmOT03rQoFAAoAFAAoA0/VpDNgu3oS8M0xpmriAKw8n2M6vDn8qRorKH27Viq55&#10;aNeYOeSmvE1w22ere0sygDoY4KSqkeCedVsfUy6sVr1Nc4gqmBQ4YccaSFEAapc9qHUMSvmMaztz&#10;gH0GYpUVCQpDgCDjicKur9LLtUOQykICTqBORI8aiWwUDsTT7DiSScdJKpilFliWRZ5MdsjmSYhy&#10;tIwCgZ1Vok0alDL5nai1SpQuchTig+2s5TZaqiM9URl7Xe446HowtK8UyzrTVybW9mCzLBwFvEwY&#10;BrQExQAaQmVfRJYPAvya7fOktm36Ew3sDJI3HEOaodiVUEY1lt1dywRjqc5d0vpfvLPXf9JvdLG5&#10;TNYOOAA9Xod+41i91qXaspr8f9ybUTzU583CwvrG5mtbqB8FzC4tkieC0gjAqDXTWyspXBDUHUX0&#10;ZvA2TqOI5i4gcSuOLDn9lVOTVez7lP8A1EWvsd3t/AOkufFI0/8AMwHA1VmpOZY5+JWxYUCOXViR&#10;yNSUGGR5FeeNApFEQghU1NzxRFOVJhLFHH5RkV1c04UIAiEYieoqoOdMBDA4kAj1DgeZ5UMGWb2x&#10;3N9/K2xhvI7bfrWP27Jk7g2G7gLldBITxGbDXPvq1lKV1X80dOqyf1MbuP0n1DDeSXn+l3Fuwkfq&#10;WNbqaH/zNLVUVOjdSITK3UfKZBJreYDVPC8OQBp0EBfHDGunuTOVpjf6K6Ie5kMri0BxGk+nguVE&#10;ofa/gJbt96dKQyHVgC1jsV5YUu5BDEOs7iI+uJ0bscHtIPjTVpBoVNHpGBB1Ic1PP7qaJQ0NOLnF&#10;SnqwoAS9mpgxLkyobGOAkNa1dKkqPKkJhYueCqpiT4UMYrSwgEhB/MiChCNpsVt04ZHv3e4cyFqF&#10;rGNcS4J4ZVnfu6G1XVcmyn3PoW31vsrGeaXHQZU0ftP7Kz/HsfNkPvr8CLzzGZxe5GKpa1pwCmtq&#10;qDNuWNgqC1gATjy51RI7oCLlhkcvMUpBBe3pQ5DDEHLlTCTK2+RsG52s5IDY5o3fBrgcaXQ0p7ke&#10;i+6tF30hcBvqE1kS3iodGtaU5Qtq5+55y3YEV7PHpQNe8AHMI4is7ckJYGWAuc164DJc/spQM9Oa&#10;0KBQAkOcSQQgXNRzpjgNoIGJU86QMOgRhb0WjbpQ5upQABhxI51z+V+mzo8Zf9iNA5GquLSQGnD+&#10;ZcUrx9fX6nprIkzapmtGOlAMkBSou8j7YUge9PQ0agikEjJAOdHf0El1YHSNiZp1HU45lOYwqJaG&#10;lLMQvHvKBmQ0cxieHxp1qapYH3tm0MGBRpGr4efKhymQmpFwSrEdXL5sMUQYFaT6ZJvXIwJf+qc0&#10;AHP1HgQcDV8cmnb6RL43aijQVALscMvOodEmNMwN1tvejOCFqv8AHAA506+m0lPgnNsBJBE5jUDw&#10;HDmh0pxr6VcHhWw4ZlRgA5c8fFTTZmxbmNc0tcFBCEVLSYkys+5/ZHpnrGGS5dAIdz0pHdRK14IB&#10;RUwcPOuK+m2vOt/Y07lbkj/06dueoOh7rqKx3RodDIbc29w0I16ayQhxUB1b6dyvPRlWr20j5lJ/&#10;VJtskHdi/n0/l3NvavD1/wDw9JGPi01s3JyxCn5lRgBsTggeRkFxWl1ExlFCqh4pjjyoAMEEqc/x&#10;O8KcAONegQPJIJQqUxpAE+QENJ+UFGryXjTQJALstGLgU/fQgJBJ0Vv8HSFn1lE0v2uaV9u+SMHV&#10;DJGQAXEcHLU/khxwW01HzJR07306s2uAWF4Y90sWhobHdDU5obkNedK+nXs9y/YWt9kFufercrlz&#10;3RbVZQs4DSXkHIErnWK8PWn1F+exg3Hevqx8ZayOyiAAajbdpQDkTxpvxNL/AKf3sf5bAse7vWs2&#10;5wa7qMRPkDHsZbxNVpPEBvCh+NqSxVDrscqTS9Wb5vNzubxeX5ugfUHaA0NDuAaAE+FXSlUsKBXs&#10;04k0JMZcSgdm0BwTPD7a06GAh7EVrkVuSYrjz40xkw7T7Nbbt3F6fsbiFs9tJdxmaF+LXNadRBHH&#10;Ks717lHxNdPuJL9SPTVhsfc+8isLZltaXccdyxrBpaHuaNaAZeoZVddSpVJcGCeWVYEZiVUZ/GkU&#10;NE4tBII/lXjTGE93pCEkgcsKTQwm6nEHEYcOK0AKfoIDlx4gLgnhQmJCDo1+pxAI+UYIn8aYDmoN&#10;waSQgQnPP7qQBoS8q9SoUL4U0Ar0+40qpDmkY4ZrSKq8no709K686L22X8U+3wO+LoW+VaVZpuXq&#10;aR58dVWhtuqd0tiULLqYaTgivOCGs7KGYp4RqGh7XuABAUAE/tpgenNUWDH4UAUL3O737v0f3KbY&#10;W4bPtkMMZvrV6q4uJKsP4XaaO9TDOiirEMs3ojub0t1dbB+3XQF2G6pbF6+7H54Y+YqnX4Cvpayu&#10;CWgqFqTAjHUl7dC9bArRahgJxPqcXJj5DhXneZtz2HreDqr2939RrzdRsj0uc1xVqJkccSlefRvP&#10;1Or8bbkx592s4tDnSADUQpXjUtZNFpY07e9sZ6jIulQSATmBxT4UJNA9VjFuuqLJzmCK3lmc5NB9&#10;sgAf4ialUXxKrpa5ZiO6m3NzQf8ATHxtacyhcApXAVqnUtaa/EN/Ul1E2KORhjDg5HFpTEoMR51m&#10;mm2X+CryZNnvVq0aJXgv5MaoQpjl4VFqtk7NU8Dp320c35gmsr6cyDqPDID+3PW0EfgYp+97cHN/&#10;MaC35g7guWPxqe3OA/DZGLddRbTJLJE6WPW4o0NOrIJkKdqfIa1OqJr0vO6bZbNz/UTH6SU+VUbn&#10;4V9BpnsR4XkL1uDdMK5jFc8OZrRnMxdIkFABBoBUBCc6SSHJzz9R/aPfuobifqTa3l8kUMUb7HMS&#10;6HEK05tdpdlxrl273S+V6fiUtcrDyco3NncW8rop2uglYSscjS1w8wa6E0zF4eQpWtarWHU1yLwx&#10;qhITgpaXAjLDhSGF6GIACAUOP7abAErCWtwQgKR5UAhzSjmkH/wnLGiRHYX0y7dYbx2bft24RNub&#10;WS8uI5YnhRpIZhSdFZNM6H7VJUH1DdtNl6Mk2pmz23sW1w67BkxJcRIHNBJ/kadIpUp21y5Zhf3R&#10;8imHNRpAGWK8FqhCPbLs0IPKjgcwZdkCLu3AccHsJe3MeoZeVJsdXlG+6z2qS33KV0KyMELZXSFE&#10;P5jmKMsAcKijwXt5IyWMAaHOVEUfsxqzFACuwcnpyK88KcDZaH06bVc3Xc3apIwfbtHmZxTl6fsx&#10;qG8wbaVyyf8A1gbC5m87ZvYBc2SP2X8sMv2VrZykZduWc4uLSjWgAnEgeFQIakQhr2tx4caBoUyN&#10;cgUT5QONKQEtaSfSSCmKY486GMJ8TwXIPBf3pQJAUIPQCQqlDwoHAbdesuQafxcRiM6ASwB+nHIH&#10;Alo586YhJaAQuYpDPRntnctuu3nTszSodt9uNXi2MNP7KdeDfd72cZ9+9kO2dwLwubpN06WcgcAZ&#10;HJlV3iZRzV+BXTH6SOII48CedZQM9N04cK0LBQBR3fzsrddSSO6k2JuvdI4w25tMPzg35XA4YgVz&#10;bG9bdv6evyNaX6HPfR+/bv0r1Zb3sLDFf2TnsdDISBqI0ua9oTDHKqrsSUrKZ3aeYfDLoh616l3W&#10;2bLeXz5JHEEhrg1oxxRqAVybfK2dMHt6vH104qbDp+8vbu8dG+5k9trdTowdRVSFGfDCuPdezUsu&#10;6S4Jfa2No4Nk0ukDsi5Tjkaw1ptPJha9uDMbb2jmMWIEIhUfhpXSkzbfxALa3GAj1BgOAyJTCoVI&#10;yDswv08TpFI1EFRh4rl8aKuAnA6xrTC5zvlcQEOeZWqXBNm5AYLV7GMd+EKxpC4kUnTlh3WTBFt9&#10;sV0xKuIH2Y40nVNoHta6inW0EgcNIAaUwA4Ej+39kq2vIu9o1G57ba3NuWzNaWOzDRioyKgeFKIZ&#10;vVs5i6v6j3vZusr22s5S2GK49yFgxGWC8Tga9zTStqJnj+R5Wym1pPEnXXbDcL+/6L2i7u4fZfNC&#10;FjCo1HBD5eFba7Rh/Yx3OrcombCS48By+JrdnKxdIkGAoAFACXsa9pa8BzTgQcRU2qrKGNMq/uj2&#10;I6Z6yiddNj/Tbq1pEd0zAjM4gICFOVcl9V9bnX+wuVbk5K657V9V9I3UsN7bvltA7THextcY3Bcz&#10;xZ8a01eRW2Hh/AytrdWQ3QGofhp51uyQwcWgDDj8aBCnNwa7LNfhhTASri4ABEJA8fGgDsf6SZF7&#10;b3MWRi3CVV46msKjwprg6P6UQL6sN2kuZdvsSwhlpeXID0QBz2MOk+YxqnHac98tP5fzOeHYBzXl&#10;CPSOWNSISQ5rR9g5mpAVbSS/qomhwadTAeWBCUmlBpVZX1OhuoO3kM217jevexhm6fuZ4j/jhe2U&#10;Zf2xrFO0m22qVbTzK/ic5aAQC04AoPM410HMG0kI0KEzdiBjwpMDoT6SoQ3qK7e97EdGAwE+pdS4&#10;D4VDU2OrWvQW39Su27fc9ByXF0uu31OjATNFH31WyrawZ1cM4jIPzD5jiFOdU0YtiNLi5rWnSC4N&#10;UZUmEm46Xt4LrfrGzmk0QzS+3Lq+UAgjNDxpJSxr+RrJoTBcviY/UGkte7DMFCifdQDEaCWFxTFu&#10;XP7KAGfWChKckRPI0xjiuLURqA4D99TAIKQgkF7QATw41SEHpUkEBOZ5UgPQLsdKJO1HTZBBAtQ0&#10;J/hc4U68HRuc2n5L+By39TW6G47gTQmMNktC5hJzc0o4HwzNa7F6UcqWWyoj8wOocF8KxKPTr9lW&#10;WCgAUAUj9RfTGxt27bN0g2+OPcZLxscl4xgarNJKSJmpyWuPZqrRysT0O/wHOyGV9dS22221m52o&#10;xS+oNTDDNPjXDWbNwfRO0Ep6db7W7wyBRHLDrBUglpxTxrO69L+otmeCfwOIaY2RgNaB7bV41jqa&#10;SZg/jI5+crHSDSFQDA4mps5eCcdBTnMCtI0g+ouyqZFDA9rCA5vzIHZphQl1BNiUEjWZ4YkogTHx&#10;prgfAUInaxvuO1pg08ceVHLG46GbFqMbnavy+OaqTwpWqk1BhaJ+YhkjGukaQT6kJOZIOfjVtS2U&#10;03DNXuj2skiaWuc5xUICi1HVmtDH2vtR0VvUMu7X+3Nk3K4fIHvcDgWn04Lm2vY0ePZ0T7n9Dx/L&#10;j8jJnYQX+zfp7Ff1dj8kbmsR8LQgCoUI+FdycYag5Zk38RXHmPHmedWRYcpEAoAFABYigYdAjA3f&#10;ZNu3W2fBeQtlY4I4OCg4ZEcRWG3x6355Lrdo5r7x/TcR7u7dLRsiLW65NvY0hshX1FhyY7wrBbLa&#10;sWygetPNTnK8sruyuDa3cD7eVp9UcjS0hChzzrsq01KMWmhlyYhrtXBxpiFFsbShDkA0ucedAjrP&#10;6P7gHo3eI/5L1rkJ/nYP4VSOmuaL7lbfVDuU8vVc23HT7cU4nbz9cQbl8K02JKqMHb4/MpVrQApH&#10;qOAJxGfKsSQpCfeVzseJGFAwo196MtwIc04jA0mUuS8u43WW4W9ha7aZWsil2+4jIBIKSRsACqF1&#10;Hxp0aX7zXbmV/rkokRlCCFQKowBpNmAGsJ0g4L8aALR+nrdnWncfbofdDIpXaX6ig50JSb6bcov3&#10;6ot9bt/RzbcsEgvWujYSiBxIQitVX0tmNnDg4zc7ScsUwFZQLkb9w6wGlQMMcMudEA0OQTPjc10Z&#10;0OY5VBy/etA0NnWXksccFJBwpQIJspL9JxGSnDGhIfzFSKifKDngtNAmGxzA0lMhhQwBI2T2w4EE&#10;JgnAGjgYqNsj26kwzJ+6kkI7q+m+69/tHs7V1ewZYl/5Xk/vopwdG3p9Ecx/UdC6LujuQkJV4Y4c&#10;kIwrXY5j6HMuv1KwDNKLgpww+zGsSj05zH7q0KBQAKAId3atLa46HvTcBY4XRyqgJGl4VFTgaw8i&#10;s1n4HX4Ljajna/ljuNsfBC1ZrGYM04hxY5VOONcScOfifRtN1JB0xcQyXm23Dpw2a3AimtycXMd8&#10;pbzArHZOfgym5wWimgAh44hMOK5+Ncmrr9THkcIdI1nr8PPDnRdRJKcBxtBY5shD1yPKoS6A8PBj&#10;z/OACowa3SURKmso0qJjmlZE0SYKgauK45VpiA7U2Pe8QGNa3FCSckXhRVk9pkW0sgjKo0Lg0IEU&#10;4UrWmDO9VItrtLuALSQXcFK/2WrbySzVXcpkuA7SrmBQ44geGFJZ+ptVQSro4ynZWA6QXPmQNxwX&#10;DOvf8b2I8PzP1GbbH3CMQdWZaP5vOugwZmWxGgI1PhliaTM7D1IgFAAoAFAAoAFABOa17S1wUHga&#10;VqprI04K97k9nenusdtdBLC2KduMEzAGvY7HEEcPCuR6HR91DTuVlDOROv8AtD1X0VcuN5bOuLA4&#10;svY2EsRcnj8JrTV5Cth+m3wMr62voQnQQSA7BuKnHCt5MzqX6QZv/p3f4mu/p3UJQrireCeVOp00&#10;9iKv+pGSSTuZdjVqayKJzU5Jjj51pt5X0OV8sqp2LjkTzRcKyCQPUo4HHJOGPhSkBsPayVqnUAR6&#10;ggOB+6my0WV3lhDp9lmYUjls4yEXjG2oqjTZKbkrUlzXaSSowxzHhVGAhpT1DJMaYzedF34sOrNv&#10;uzq9tsrAowIp05L1vJ0V9WFwZ+lenpGgvjnZqDh6iMGmtU1+N/Um6/7PsctvIXBSgQnNPMVixDbI&#10;1wXwTyNKQYeGQz/E7xoASHEgYk4HAceFIpihE4EvPzAJnjQKQH5yQcXDjxNMA2IRpJKEZcieS0AC&#10;QtDUxITLlQAbVwOrLJq5fZSQHbP0rXQn7Uwsw1Q3c7Sn/hIWnU3u8V+hQ/1RwOj7mSuLSGyW7HN8&#10;cSKvZ0OevuclSN9gFXuLRpzGJXhWbGemlWWCgAUARnuVtLt16I3a0a8xvMDpGOHOP1DPyrPa2qmu&#10;m0XTOZelbW+3ybRY2r5dwgGMkIX0AoS9qg/ZXBsiqnofRV8hJS3DJVsu0yt30/rLBsV7bAhwcCA0&#10;jFoAJwJzSue9/Thm9bK3qRZXvzNhh9B16WqMgDXNqahkdqcjjLiRzmYIWnA5A/Z50ruWxOiQHv8A&#10;U7V+HB5GYJ4VKlrA0sDcjvW57AjmkBPPjSU9RrjIjW10bdBLjhkBwzWrjAx8uADQ5gaTg3DNeHwp&#10;NZJMmF7QxC4EjBrcMSvCpayoMrLJjH3AzUpDQ5QqBfLy8qq+C1HAwjhO1zjpa/BpLcD5cDTrI2kS&#10;fpwSM2uMxvVoc9UAyWvf8b2I8Tyv1GbljYy93EuxPy863OUyLUEBOWCIBz5UMm4/SIBQAKABQAKA&#10;AaABQAKAMPc9o2/c7Z9vewMnieC0teFGITI1ls0q6yVWzRz33J+l6ykbPuPTMn6aZC4WYCxuPl+G&#10;udPZr93qqU9avxyZn0u9M71srepLHdLd9tcRywgscCASAcQRga6tW2tsopKKZ+JU/wBScRg7jzkK&#10;GPgi1HFFC4Y1tscs5H7mVJJreUb6WlCU/jWYwMjQ6SS3wOC0MGIc1ZQQEAIOXKn0GuC1e7rbl+w9&#10;Lzud7kb7NvqIxB0D5v3VlR5NtyyVWCUbqOWZqzAJgVxDSFGQ4UAOwyPhmjkCamOBaeGdOcjTydFd&#10;8tzkuu2PRl37eM1sAqlWvQBcPKt0/Q/qPd+p9jnIlxLg5wCkkuOa1hJIh7QmBw58KQCSPywFxOOV&#10;AxDclAVQVoYw2xyktcDoTMAYH9tLApHC5weQityLjhj8KYQJe1zcWqmH2U0MVBm1xCg4aVTDlQJo&#10;NxAGART5nPhSA7D+kC419v7+LAe1fOw4jUwHGhG9vZX7lVfVdG9vXsEztWl1ugGGYca12ZqjnS9T&#10;KULcQSPSUx441jBR6b1ZQKABQAi4hZPBJC8KyVrmOHg4IamylNDThnN+0bZv3bjreWd0B9qR7mMJ&#10;CxywPf8AzcHVwatva4Z7dOzdraJNdzNvt9u9zjj9pl05suhyOJQID9lcm+/qcdTt8XV260mbuOdx&#10;0ENxcAXKmXOubVlOTXtwPAsJBafU0+lvEg5VN1DJhhPc0tk4PCah8fvqhjbvcLXEkDXgAPDI1KQB&#10;xN9slxBCgOeW5E860w0LkefKC1hadQAXEjOknkUC4ntdGpwQn0k5FclqLcoloS6UiNzSgQqMiQVq&#10;2l1H25GPzH3DWl35eGLcvEoUpfIfGSR9LAM2rSCXND5UdhijuRyr3fE/TR4vl/qG6w9wLhrxDcCh&#10;1V1HIZdoDp+Aww8eVJk3MikZgoAFAAoAFAAoAFAAoAFAAIBzoakBltrDG574mNa+RNZARfsqa0VX&#10;KL72+Tl36j+id+vuu7DdbOxkudvkEMM7WqRqD8yP5SCi07XSskR2eqSk+v8Apu62DqzcdtuIP03t&#10;ya4Y8mmN2LdKjJDVW5MlJHCNSPKaswSf2VLGCVochbg0pqK8U40IFwXD3Rgjm7ZdK3zWAFkcTHkL&#10;6nGPnkBhWVeTo2lOliKubsAeQrQ5xpoDSq+oDzpjHPxAuGBzoEXf3KuX3XYboWQEnRJLE5yH8JRA&#10;cavmj+ppuXqX/qUc9rioGJBT/jWZmJJQNawuLQFIJyNAw4xiHqAMUxVKTAacWgl3wcBwpjgBDi7A&#10;qeSjLnRiAQ84YKMGnjnnyxoEgsHRnUVPkicqQLAcYPytUhAdI8BVdBNhq72dWRXS1DiKEPB1h9Gt&#10;2H9N75b4Ky4jeR/zMI/dSXJvH/WvqQv6u42jq7bnF3zQOwAGGPE1pZ+lHM/cyhWtwXUQcE44VkUe&#10;nFWWCgAUACgDE3Hadu3KH2b2Bk7OAcFI8jwrHborsy+S6bLVeCpJLWOC/vLW2CW0cxY0HhpOWPKv&#10;EuoZ9VpvNE3zBt2kiNijEBBpRU4VnrcphAuID08UJUZcFpWywsNvilVz19QxJB4cqFkasuBcTmIA&#10;UcHhSEwCHnS6wKwgaXRF2ooiB3xwNXYfUISSCKNuaAhhDV44qBSracCaXI9bGMh4XU5yAqoTz8RU&#10;Wtkm0iCQGvcELvwvVMBwySmyhEjgAx5CE6TjiSOOAq6r5ijJIOkmatqc4SKHSyyFqoBiMPCvc8X2&#10;I8TzV/2MkEbQJA1w9SrqUcXZV0nH0Mq3KAAnyyxz5UmKw/QZgoAFAAoAFAAoAFAAoAFAAoAFADF3&#10;Y213GWTMDuR4jxBqXVMqtmitu53abbeq9tdDew+5LF/lb+PC4iwQKU9TRyNTZJueH+77jaVn8zk7&#10;uB2l6m6NncbmF0+2L+XuUbTpcvB/8ppK6mHyY2TXJBi0AKmpMACf3VqI6F3+yn3fsFtz4oy6S0gi&#10;l9IJBbG5wwGWQrnVkmde2uEznt7XIScXL8p4LW5yAaNIGn1O8s6IAJ7SWklxBOCcudIZbnVExm+n&#10;rpMMfqNtuF1GWg8SFx+BWtK+xl7ua/8AqVE8Oa0q4gHBw5nwrPkgJyNj1RlHKdQPBvAUCG2kuGrh&#10;woYxBc7UVVU9IPH91A5ARm4AgEoCePhSBC2CRrnfyrguQqoELOlrDgUzOP7aUAJkeHE6XlCnD99O&#10;AHEd8hGKoCedIDp76MZiD1JbEjD2HhvE5gmhPJsv0/uYP1i2zG7ns1w1vqLXtcUzwrV+z7mD9xzg&#10;hHlzIwFZMaPTqqLBQAKABQAKAKendAbi9MS+4Z5HJkgUnjjXz+1epn1mhelfQy1JERY4vYGh7mkK&#10;i8FrHUvS/qaIU1spkif8sbtSguyPjSs8sHHAtdIKOJKqTljSw8CD1gwgFRigJ5/31VSeoGkH0rxU&#10;FwJCJ/fVdBtCnvlZE0NaWgfKRhmalIUJsNj5AEc7U/UgaQqZcqm+WhNIN7I2R+k63B3yg/hKnGqa&#10;kSbbGnPc5x9tpIKBxcURc8TQ0Exyb3pFwFhKANIjkkCtwTLkte74n6aPH81f9hv2SOMrSFIBKlc/&#10;V5V1HHBm2xkOLvBV+PhSZFjIoMwY0ACgAUABcFoAFAAoAFAAoAFAAoAFAAShqQNVu3Te17nBJBcw&#10;RyxShJYpGB7HAnFWnCsr65UFq/xyc490/pgGufc+j/y5CS9+0vIbGUz9pxOHka5vy21Yt6q/vX1C&#10;2qVNSc9p+np5O2NvtW5wuinbbvikt3IC0hzxpIJos1fK4Oiy9KOS+ttim2Pqnc9rmcHutZiA5uRD&#10;vU37q6aWmsnC1DNTEJHEAYEhQTxqyRkoMC5cVHjQxlqyezL9O0MhT3bbfCxoTMPj4lauvtZeyIr9&#10;GVYQ9yAJpIVTwxyqCBiRilBg04gDGhDQbI5ABgi4AHGhwKQtIcU1AuHFCaQ5DOmIFzmqAjSVONNB&#10;yNl3qI1ZkqRlQNC42gtJUKePlTeBSKkAHqXMp4fZSXAIJZNKtARqqTQgk6J+jK5aOp98h/FJaMcv&#10;g2QfxojJvVeh/UkH1jwH/T9nuETTK5q81acjWj9v3Oa3uRy27WQ1vHgf41nCKR6crwFUWCgAUACg&#10;AnuDWFxyaCfspMaUlItnWeaRyBskspQFxOJJzOVeDZ9zPsNVYqjbMkMAjACNemoriQcsKy12w4G/&#10;ULbIRMxrvkIPo4A8FqbKWwawNskDw4+3jJgASvGlMA0ZMod7DQNPpVFxOeH2UkZr3CBINAa1yZBD&#10;44nxq3JUC5pw1satLiwD0OyOFJSJV5DilJ1PI0KjjichyqbWbaJdYAy6s3xSGZz9WLg5pAccRwNa&#10;wm8iasng119vm1WrYveuWRlQAJJGgrwVMqtUn2lLnJIu293bX203D4HtewTyfmjFRguIKV6viSqQ&#10;+Tx/8g1+SUTKKJokGkYZhQeLq6zz28GYMqDIPhQIFAAoAFAA/ZQAKABQAKABQAKABQAKABQBi7pu&#10;lhtdhNf38ogtYG6pZCqAeQxoHWrbhFc7n9QfbWBpD33c4KgGO1cQUwUatNTelX/UpOj+3ujR7V3l&#10;6QbH+rthJFDJq0RThrZVLjiRiMeH9l5VXteXJ0/ibRzP3i3jb967g7ruVjHptbl7C0gqC7QNWPmt&#10;b0SShHnbKOtmQ5mpwWNpQYOGOGrA1pJlDMi02Ldr9zWWlpJMcmljTgeS1FtlVyy1SxfOz9st/u/p&#10;63CyktH2+4x7iL2CKQEOLWsAJqKb69racovZR9tV9Sitw6a36wY6e8tJIomEMe4ogLsgo5067aWw&#10;mRajXJrNA0jTgMQRWhIguRWJkP7s6ICBLSsblJCfMEw8FoYCHkABCoxLudCKQoEFulC0cAFxoJHS&#10;zQcccBgKECCkehK4DAYUwEKSfSo5GlAy+/o+udPcO+hwAksHhPEPaUonJtrXpt9iw/rBti/pXbZV&#10;RrLloOHEhyY1ovaznt7kclsamKKFKnhWYz02FUaBigQKABQAT2h7HNOTgQfjSalDTg5t6/3y62Td&#10;Nxtdsi96OzkcIg4HNMlGdeRr0+qD6Sm+34u7rBFOnO43W3UFyYImxuljIY5vt4gYJiTnhWlvG10R&#10;n4nlW2JuOCybDb+4s7YXO25WqAXaEBaTmq1xX/HOJOr+61rlozL/AG3rOwBle21Y0YOjllaHFqE5&#10;CpXa+lv2Dr5NL8Z+xD99676h2+x999pHN7YLtDdSuOHEfbXRr1VbgN238dXaDX7f3A6wvrOC7Ztk&#10;cUMxJjeWvcPDDLJau+jWsTwZ6fId1KWGSaK86su9JlRkgaC6MRn08MVPjWDWuqlHUngU6z6pfbmE&#10;37hM4gMLiIWtzOJIAHxqXasqFP7yHbMlTdztz6jsN0bt7N2b6Y9cqXQJBIRCQUwSvS8dKylp/sPF&#10;/wAh5Vlbtq4K7a7eru7ZG2aS6kL0DWFzzwxwWutwvkear3s+WdZ/Tjt+8WXRMg3S1fAXzOdEJhpc&#10;4EAKGuRKNdqvg6ruUviXDA0awEChcgB+KtDC3BlDxzoMQJmnGgAfuoACUDBQIFAAoAFAAoAFAAoA&#10;FAAoAFAGBvsG1z7ZNFukTZrFyCWN41A4hMPOst1a2rDcGmpWdvTyVrvGwdv7iEtj2P3GtJDH6nxs&#10;XP8AD/b7l8q1KVnt2M9Wmm/Vmo2nth0XuDpJpNvdF7OtojDnIdIDlBPjxorW74v+4na3XBzj3j26&#10;w2vra4srKD2LJrWOZECTiV1FTj9teh4tprzJ5nkT3EEh1DUcSuOJSulmLtkzbXdNztldb3UkJZnp&#10;cRnShSCu0WfsnVvWV52k6mun7zdA7ddWLYXe4QjZC7U3ywWqS5hLj4FXvbsq/nH7irrjcNyuI3e/&#10;dPkDiC8OeXauRxqeCXZswtDg0gN0gDE+PjQIIg6dWkuAAwHjhSAQ4OdgquB58qAEtGHparRwJT7K&#10;YMU0DEgnEo0E5JSADPcJ48FbzqhvgW5pdi1jivBMuBoEgg1zCp+XkeQ4Ukxsuj6TpPb7qRN04vs7&#10;hp5AoDS6o21e230/mXJ9Wtq6Tt4ycNUQXERJ5KUrVcMwt0OONDi4jT6fsRKzkZ6cVRQKABQAKABQ&#10;BW25f529/wBg/r/+o+b/APU8a+X2fq293J6a9q9xg9P/AO57h/21x/2z+r8p/q1S6c9f9Iz08vkk&#10;/Tn+9N/qfI/+h/luOf7vGvc8X2/1fc28r9L/AH5GOs/863/If/yPn/DnXk+d+o/ca+D7P6vsVd1z&#10;/wBq7j/subf6mXD5ajT717y/P/T/AKvubLtb/slv/sPyMyyzGXjWuzr7uepjq/TXv+3BbW15H/I5&#10;D+j5DOp1/wDD/kYb/wDn9xnqX/Kf+gz/APVfLlw8aw8j3r2f8OSfH5/q+xy/3W/7lH/bH+Xt/n+f&#10;8Xzfvrs8T2//AGcsz8n9T/csftJ8v/8AVM//AEH9XPh4Ure58/8AMinBdTf8s/8Ay+X4Pl4f2+yv&#10;X1cL+Qdeo/b5j5OPy5/Ma1JtwZQoMgUAA0AA0AEKBh0CBQAKABQAKABQAKABQAKAMDfP9tk/p5t/&#10;q/J8wzrj879P7m/je9c/Yhm6/wC0sy+d/wDT/p8M/wDFzrxqc/6k9anuHej/AOlcZ/1Zv/kH3V36&#10;vac/k8nK3fz/AO48/wDlv6EOX9LJ3z10eN7DzvJ95ALz+iP8lkP6HzcPuren/L7nKaw/Kc8xl51q&#10;+SiyOif/ALT9dfL8+2/1f6f9Z2f+LlVLqW/01/7fyK4k+dvlwyqUQwS/Mz5vkH7TnSYxMXyn5vl+&#10;HH7qbFYbZ/UZl8wzy+NDH0Et+c/8x8s/7JSGAfP9v7TTfAuhkWf9aP5/6rfPOh8DRdEX+wQ/1/6X&#10;4s/lHy/urz/637DNlUS/9wO/qfOP6meXGuv+noNcHXPZL/PW/wDtnyT5f57Ph/h515vj/rrj/SNq&#10;cMsnuH/2ne/7bk3/AHn/ACfzD+p+7xr0PL/TYinrn/N2n/YGX4s/l414K9r95T5P/9lQSwECLQAU&#10;AAYACAAAACEAKxDbwAoBAAAUAgAAEwAAAAAAAAAAAAAAAAAAAAAAW0NvbnRlbnRfVHlwZXNdLnht&#10;bFBLAQItABQABgAIAAAAIQA4/SH/1gAAAJQBAAALAAAAAAAAAAAAAAAAADsBAABfcmVscy8ucmVs&#10;c1BLAQItABQABgAIAAAAIQBTfAOArQMAADwIAAAOAAAAAAAAAAAAAAAAADoCAABkcnMvZTJvRG9j&#10;LnhtbFBLAQItABQABgAIAAAAIQA3ncEYugAAACEBAAAZAAAAAAAAAAAAAAAAABMGAABkcnMvX3Jl&#10;bHMvZTJvRG9jLnhtbC5yZWxzUEsBAi0AFAAGAAgAAAAhALJp0TLcAAAABQEAAA8AAAAAAAAAAAAA&#10;AAAABAcAAGRycy9kb3ducmV2LnhtbFBLAQItAAoAAAAAAAAAIQCED+suHIMAAByDAAAUAAAAAAAA&#10;AAAAAAAAAA0IAABkcnMvbWVkaWEvaW1hZ2UxLmpwZ1BLBQYAAAAABgAGAHwBAABbiwAAAAA=&#10;">
                <v:shape id="图片 19" o:spid="_x0000_s1054" type="#_x0000_t75" style="position:absolute;width:38100;height:29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SluxAAAANsAAAAPAAAAZHJzL2Rvd25yZXYueG1sRI9Ba8JA&#10;EIXvBf/DMkJvzUahkkZXUaHgqcWkeB6y0yQ0OxuyUxP767tCobcZ3pv3vdnsJtepKw2h9WxgkaSg&#10;iCtvW64NfJSvTxmoIMgWO89k4EYBdtvZwwZz60c+07WQWsUQDjkaaET6XOtQNeQwJL4njtqnHxxK&#10;XIda2wHHGO46vUzTlXbYciQ02NOxoeqr+HYR0r89X24/qRxOezlU5/J9kY3amMf5tF+DEprk3/x3&#10;fbKx/gvcf4kD6O0vAAAA//8DAFBLAQItABQABgAIAAAAIQDb4fbL7gAAAIUBAAATAAAAAAAAAAAA&#10;AAAAAAAAAABbQ29udGVudF9UeXBlc10ueG1sUEsBAi0AFAAGAAgAAAAhAFr0LFu/AAAAFQEAAAsA&#10;AAAAAAAAAAAAAAAAHwEAAF9yZWxzLy5yZWxzUEsBAi0AFAAGAAgAAAAhAOFRKW7EAAAA2wAAAA8A&#10;AAAAAAAAAAAAAAAABwIAAGRycy9kb3ducmV2LnhtbFBLBQYAAAAAAwADALcAAAD4AgAAAAA=&#10;">
                  <v:imagedata r:id="rId25" o:title=""/>
                  <v:path arrowok="t"/>
                </v:shape>
                <v:shape id="文本框 2" o:spid="_x0000_s1055" type="#_x0000_t202" style="position:absolute;left:8477;top:29908;width:23908;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GJbxQAAANsAAAAPAAAAZHJzL2Rvd25yZXYueG1sRI9fa8JA&#10;EMTfC/0Oxwq+6cU/1ZJ6SqmohT5VpfRxza1JbG4v5FaN375XEPo4zMxvmNmidZW6UBNKzwYG/QQU&#10;ceZtybmB/W7VewYVBNli5ZkM3CjAYv74MMPU+it/0mUruYoQDikaKETqVOuQFeQw9H1NHL2jbxxK&#10;lE2ubYPXCHeVHibJRDssOS4UWNNbQdnP9uwMnA63zXAflh8nGY+OO/mafi/XB2O6nfb1BZRQK//h&#10;e/vdGhg9wd+X+AP0/BcAAP//AwBQSwECLQAUAAYACAAAACEA2+H2y+4AAACFAQAAEwAAAAAAAAAA&#10;AAAAAAAAAAAAW0NvbnRlbnRfVHlwZXNdLnhtbFBLAQItABQABgAIAAAAIQBa9CxbvwAAABUBAAAL&#10;AAAAAAAAAAAAAAAAAB8BAABfcmVscy8ucmVsc1BLAQItABQABgAIAAAAIQAu9GJbxQAAANsAAAAP&#10;AAAAAAAAAAAAAAAAAAcCAABkcnMvZG93bnJldi54bWxQSwUGAAAAAAMAAwC3AAAA+QIAAAAA&#10;" filled="f" stroked="f">
                  <v:textbox inset="1mm,1mm,1mm,1mm">
                    <w:txbxContent>
                      <w:p w:rsidR="00035C84" w:rsidRPr="004521ED" w:rsidRDefault="00035C84" w:rsidP="00035C84">
                        <w:pPr>
                          <w:jc w:val="left"/>
                          <w:rPr>
                            <w:b/>
                            <w:sz w:val="18"/>
                            <w:szCs w:val="18"/>
                          </w:rPr>
                        </w:pPr>
                        <w:r w:rsidRPr="00F03123">
                          <w:rPr>
                            <w:rFonts w:hint="eastAsia"/>
                            <w:b/>
                            <w:sz w:val="18"/>
                            <w:szCs w:val="18"/>
                          </w:rPr>
                          <w:t>图</w:t>
                        </w:r>
                        <w:r w:rsidRPr="00F03123">
                          <w:rPr>
                            <w:rFonts w:hint="eastAsia"/>
                            <w:b/>
                            <w:sz w:val="18"/>
                            <w:szCs w:val="18"/>
                          </w:rPr>
                          <w:t>1.</w:t>
                        </w:r>
                        <w:r>
                          <w:rPr>
                            <w:b/>
                            <w:sz w:val="18"/>
                            <w:szCs w:val="18"/>
                          </w:rPr>
                          <w:t>3</w:t>
                        </w:r>
                        <w:r w:rsidRPr="00F03123">
                          <w:rPr>
                            <w:rFonts w:hint="eastAsia"/>
                            <w:b/>
                            <w:sz w:val="18"/>
                            <w:szCs w:val="18"/>
                          </w:rPr>
                          <w:t>-</w:t>
                        </w:r>
                        <w:r w:rsidR="003D236F">
                          <w:rPr>
                            <w:b/>
                            <w:sz w:val="18"/>
                            <w:szCs w:val="18"/>
                          </w:rPr>
                          <w:t>9</w:t>
                        </w:r>
                        <w:r w:rsidRPr="00F03123">
                          <w:rPr>
                            <w:rFonts w:hint="eastAsia"/>
                            <w:b/>
                            <w:sz w:val="18"/>
                            <w:szCs w:val="18"/>
                          </w:rPr>
                          <w:t xml:space="preserve"> </w:t>
                        </w:r>
                        <w:r w:rsidR="003D236F" w:rsidRPr="003D236F">
                          <w:rPr>
                            <w:rFonts w:hint="eastAsia"/>
                            <w:b/>
                            <w:sz w:val="18"/>
                            <w:szCs w:val="18"/>
                          </w:rPr>
                          <w:t>散开的头发大致显示电场线的分布</w:t>
                        </w:r>
                      </w:p>
                    </w:txbxContent>
                  </v:textbox>
                </v:shape>
                <w10:anchorlock/>
              </v:group>
            </w:pict>
          </mc:Fallback>
        </mc:AlternateContent>
      </w:r>
    </w:p>
    <w:p w:rsidR="00AD003C" w:rsidRDefault="00AD003C" w:rsidP="00AD003C">
      <w:pPr>
        <w:pStyle w:val="2"/>
      </w:pPr>
      <w:r>
        <w:rPr>
          <w:rFonts w:hint="eastAsia"/>
        </w:rPr>
        <w:t>科学漫步</w:t>
      </w:r>
    </w:p>
    <w:p w:rsidR="00AD003C" w:rsidRPr="000936BA" w:rsidRDefault="00AD003C" w:rsidP="00AD003C">
      <w:pPr>
        <w:jc w:val="center"/>
        <w:rPr>
          <w:b/>
        </w:rPr>
      </w:pPr>
      <w:r w:rsidRPr="000936BA">
        <w:rPr>
          <w:rFonts w:hint="eastAsia"/>
          <w:b/>
        </w:rPr>
        <w:t>法拉第和场的概念</w:t>
      </w:r>
    </w:p>
    <w:p w:rsidR="00AD003C" w:rsidRDefault="00AD003C" w:rsidP="00AD003C">
      <w:pPr>
        <w:ind w:firstLine="420"/>
      </w:pPr>
      <w:r>
        <w:rPr>
          <w:rFonts w:hint="eastAsia"/>
        </w:rPr>
        <w:t>相隔一定距离的电荷或磁体间的相互作用是怎样发生的？这是一个曾经使人感到困惑、引起猜想，而且有过长期争论的科学问题。</w:t>
      </w:r>
      <w:r>
        <w:rPr>
          <w:rFonts w:hint="eastAsia"/>
        </w:rPr>
        <w:t>19</w:t>
      </w:r>
      <w:r>
        <w:rPr>
          <w:rFonts w:hint="eastAsia"/>
        </w:rPr>
        <w:t>世纪以前，不少物理学家主张超距作用的观点。</w:t>
      </w:r>
    </w:p>
    <w:p w:rsidR="00AD003C" w:rsidRDefault="00AD003C" w:rsidP="00AD003C">
      <w:pPr>
        <w:ind w:firstLine="420"/>
      </w:pPr>
      <w:r>
        <w:rPr>
          <w:rFonts w:hint="eastAsia"/>
        </w:rPr>
        <w:lastRenderedPageBreak/>
        <w:t>在引力作用是怎样发生的问题上，牛顿虽不赞成超距作用，但没有提出自己的观点，并声称“不做假说”。与牛顿不同，法拉第在电磁作用问题上明确了自己的见解。他在实验中发现，电作用和磁作用跟电荷之间或磁体之间的介质有关。在不同的介质中进行同样的实验，作用效果不同。这引起法拉第对电磁作用本质的深思。他认为，电力和磁力不可能是超越空间并与介质无关的超距作用，并提出：电荷或磁体在空间产生电场或磁场，正是通过场，才把电作用或磁作用到别的电荷或磁体。</w:t>
      </w:r>
    </w:p>
    <w:p w:rsidR="00AD003C" w:rsidRDefault="00AD003C" w:rsidP="00AD003C">
      <w:pPr>
        <w:ind w:firstLine="420"/>
      </w:pPr>
      <w:r>
        <w:rPr>
          <w:rFonts w:hint="eastAsia"/>
        </w:rPr>
        <w:t>法拉第不仅提出了场的概念，而且直观地描绘了场的清晰图像。他用电力线（即电场线）和磁力线（即磁感线）形象地描述电场和磁场。力线密的地方场就强，力线疏的地方场就弱；力线上每一点的切线方向表示场强的方向。法拉第用这幅图像说明了诸多电磁现象。例如，</w:t>
      </w:r>
      <w:r>
        <w:rPr>
          <w:rFonts w:hint="eastAsia"/>
        </w:rPr>
        <w:t>1831</w:t>
      </w:r>
      <w:r>
        <w:rPr>
          <w:rFonts w:hint="eastAsia"/>
        </w:rPr>
        <w:t>年他发现电磁感应现象后，借助于磁力线很快地对这一现象做出了清晰的表述：只要通过闭合电路的磁力线数目发生变化，电路里就会产生电流。</w:t>
      </w:r>
    </w:p>
    <w:p w:rsidR="00AD003C" w:rsidRDefault="00AD003C" w:rsidP="00AD003C">
      <w:pPr>
        <w:ind w:firstLine="420"/>
      </w:pPr>
      <w:r>
        <w:rPr>
          <w:rFonts w:hint="eastAsia"/>
        </w:rPr>
        <w:t>对于电磁理论而言，法拉第的场的概念还处于萌芽状态。他不精通数学，他提出的仅是一种不涉及精确的数学工具的描述方法。二三十年之后，麦克斯韦把法拉第关于电磁场的朴素而简单的图像，转换成精致而定量的描述，进而预言了电磁波的存在，并且把光现象与电磁现象统一起来。于是场的概念取得了成功，并日益得到发展。</w:t>
      </w:r>
    </w:p>
    <w:p w:rsidR="00AD003C" w:rsidRDefault="00AD003C" w:rsidP="00AD003C">
      <w:pPr>
        <w:ind w:firstLine="420"/>
      </w:pPr>
      <w:r>
        <w:rPr>
          <w:rFonts w:hint="eastAsia"/>
        </w:rPr>
        <w:t>应该指出的是，法拉第当年确信空间处处存在着有形的力线，如今人们已经不再认同这一看法。既然如此，为什么人们对法拉第的图像还念念不忘呢？</w:t>
      </w:r>
    </w:p>
    <w:p w:rsidR="00AD003C" w:rsidRDefault="00AD003C" w:rsidP="00AD003C">
      <w:pPr>
        <w:ind w:firstLine="420"/>
      </w:pPr>
      <w:r>
        <w:rPr>
          <w:rFonts w:hint="eastAsia"/>
        </w:rPr>
        <w:t>在电磁学发展的初期，法拉第的力线观念给予人们一种物理思想，犹如一座大厦建成以前的“脚手架”，在大厦建成之后，脚手架被拆除了，但这并不</w:t>
      </w:r>
      <w:r w:rsidR="00676745">
        <w:rPr>
          <w:rFonts w:hint="eastAsia"/>
        </w:rPr>
        <w:t>意味</w:t>
      </w:r>
      <w:bookmarkStart w:id="0" w:name="_GoBack"/>
      <w:bookmarkEnd w:id="0"/>
      <w:r>
        <w:rPr>
          <w:rFonts w:hint="eastAsia"/>
        </w:rPr>
        <w:t>着脚手架就不重要了。或许今天我们的一些认识正是未来科学大厦的脚手架呢！</w:t>
      </w:r>
    </w:p>
    <w:p w:rsidR="00AD003C" w:rsidRDefault="00AD003C" w:rsidP="00AD003C">
      <w:pPr>
        <w:pStyle w:val="2"/>
      </w:pPr>
      <w:r>
        <w:rPr>
          <w:rFonts w:hint="eastAsia"/>
        </w:rPr>
        <w:t>匀强电场</w:t>
      </w:r>
    </w:p>
    <w:p w:rsidR="00AD003C" w:rsidRDefault="00AD003C" w:rsidP="00AD003C">
      <w:pPr>
        <w:ind w:firstLine="435"/>
      </w:pPr>
      <w:r>
        <w:rPr>
          <w:rFonts w:hint="eastAsia"/>
        </w:rPr>
        <w:t>如果电场中各点电场强度的大小相等、方向相同，这个电场就叫做</w:t>
      </w:r>
      <w:r w:rsidRPr="00AF7744">
        <w:rPr>
          <w:rFonts w:hint="eastAsia"/>
          <w:b/>
        </w:rPr>
        <w:t>匀强电场（</w:t>
      </w:r>
      <w:r w:rsidRPr="00AF7744">
        <w:rPr>
          <w:rFonts w:hint="eastAsia"/>
          <w:b/>
        </w:rPr>
        <w:t>uniform electric</w:t>
      </w:r>
      <w:r w:rsidRPr="00AF7744">
        <w:rPr>
          <w:b/>
        </w:rPr>
        <w:t xml:space="preserve"> </w:t>
      </w:r>
      <w:r w:rsidRPr="00AF7744">
        <w:rPr>
          <w:rFonts w:hint="eastAsia"/>
          <w:b/>
        </w:rPr>
        <w:t>field</w:t>
      </w:r>
      <w:r w:rsidRPr="00AF7744">
        <w:rPr>
          <w:rFonts w:hint="eastAsia"/>
          <w:b/>
        </w:rPr>
        <w:t>）</w:t>
      </w:r>
      <w:r>
        <w:rPr>
          <w:rFonts w:hint="eastAsia"/>
        </w:rPr>
        <w:t>。由于方向相同，匀强电场中的电场线应该是平行的；又由于电场强度大小相等，电场线的密度应该是均匀的。所以匀强电场的电场线是间隔相等的平行线。</w:t>
      </w:r>
    </w:p>
    <w:p w:rsidR="00AD003C" w:rsidRDefault="00AD003C" w:rsidP="00AD003C">
      <w:pPr>
        <w:ind w:firstLine="435"/>
      </w:pPr>
      <w:r>
        <w:rPr>
          <w:rFonts w:hint="eastAsia"/>
        </w:rPr>
        <w:t>带有等量异号电荷的一对平行金属板，如果两板相距很近，它们之间的电场，除边缘部分外，可以看做匀强电场。在两板的外面几乎没有电场。</w:t>
      </w:r>
    </w:p>
    <w:p w:rsidR="00AD003C" w:rsidRDefault="00035C84" w:rsidP="003D236F">
      <w:pPr>
        <w:ind w:firstLine="435"/>
        <w:jc w:val="center"/>
      </w:pPr>
      <w:r>
        <w:rPr>
          <w:noProof/>
        </w:rPr>
        <mc:AlternateContent>
          <mc:Choice Requires="wpg">
            <w:drawing>
              <wp:inline distT="0" distB="0" distL="0" distR="0">
                <wp:extent cx="3810000" cy="2762250"/>
                <wp:effectExtent l="0" t="0" r="0" b="0"/>
                <wp:docPr id="38" name="组合 38"/>
                <wp:cNvGraphicFramePr/>
                <a:graphic xmlns:a="http://schemas.openxmlformats.org/drawingml/2006/main">
                  <a:graphicData uri="http://schemas.microsoft.com/office/word/2010/wordprocessingGroup">
                    <wpg:wgp>
                      <wpg:cNvGrpSpPr/>
                      <wpg:grpSpPr>
                        <a:xfrm>
                          <a:off x="0" y="0"/>
                          <a:ext cx="3810000" cy="2762250"/>
                          <a:chOff x="0" y="0"/>
                          <a:chExt cx="3810000" cy="2762250"/>
                        </a:xfrm>
                      </wpg:grpSpPr>
                      <pic:pic xmlns:pic="http://schemas.openxmlformats.org/drawingml/2006/picture">
                        <pic:nvPicPr>
                          <pic:cNvPr id="15" name="图片 15"/>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3810000" cy="2314575"/>
                          </a:xfrm>
                          <a:prstGeom prst="rect">
                            <a:avLst/>
                          </a:prstGeom>
                        </pic:spPr>
                      </pic:pic>
                      <wps:wsp>
                        <wps:cNvPr id="37" name="文本框 2"/>
                        <wps:cNvSpPr txBox="1">
                          <a:spLocks noChangeArrowheads="1"/>
                        </wps:cNvSpPr>
                        <wps:spPr bwMode="auto">
                          <a:xfrm>
                            <a:off x="457200" y="2266950"/>
                            <a:ext cx="3219450" cy="495300"/>
                          </a:xfrm>
                          <a:prstGeom prst="rect">
                            <a:avLst/>
                          </a:prstGeom>
                          <a:noFill/>
                          <a:ln w="9525">
                            <a:noFill/>
                            <a:miter lim="800000"/>
                            <a:headEnd/>
                            <a:tailEnd/>
                          </a:ln>
                        </wps:spPr>
                        <wps:txbx>
                          <w:txbxContent>
                            <w:p w:rsidR="00035C84" w:rsidRPr="004521ED" w:rsidRDefault="00035C84" w:rsidP="00035C84">
                              <w:pPr>
                                <w:jc w:val="left"/>
                                <w:rPr>
                                  <w:b/>
                                  <w:sz w:val="18"/>
                                  <w:szCs w:val="18"/>
                                </w:rPr>
                              </w:pPr>
                              <w:r w:rsidRPr="00F03123">
                                <w:rPr>
                                  <w:rFonts w:hint="eastAsia"/>
                                  <w:b/>
                                  <w:sz w:val="18"/>
                                  <w:szCs w:val="18"/>
                                </w:rPr>
                                <w:t>图</w:t>
                              </w:r>
                              <w:r w:rsidRPr="00F03123">
                                <w:rPr>
                                  <w:rFonts w:hint="eastAsia"/>
                                  <w:b/>
                                  <w:sz w:val="18"/>
                                  <w:szCs w:val="18"/>
                                </w:rPr>
                                <w:t>1.</w:t>
                              </w:r>
                              <w:r>
                                <w:rPr>
                                  <w:b/>
                                  <w:sz w:val="18"/>
                                  <w:szCs w:val="18"/>
                                </w:rPr>
                                <w:t>3</w:t>
                              </w:r>
                              <w:r w:rsidRPr="00F03123">
                                <w:rPr>
                                  <w:rFonts w:hint="eastAsia"/>
                                  <w:b/>
                                  <w:sz w:val="18"/>
                                  <w:szCs w:val="18"/>
                                </w:rPr>
                                <w:t>-1</w:t>
                              </w:r>
                              <w:r w:rsidR="003D236F">
                                <w:rPr>
                                  <w:b/>
                                  <w:sz w:val="18"/>
                                  <w:szCs w:val="18"/>
                                </w:rPr>
                                <w:t>0</w:t>
                              </w:r>
                              <w:r w:rsidRPr="00F03123">
                                <w:rPr>
                                  <w:rFonts w:hint="eastAsia"/>
                                  <w:b/>
                                  <w:sz w:val="18"/>
                                  <w:szCs w:val="18"/>
                                </w:rPr>
                                <w:t xml:space="preserve"> </w:t>
                              </w:r>
                              <w:r w:rsidR="003D236F" w:rsidRPr="003D236F">
                                <w:rPr>
                                  <w:rFonts w:hint="eastAsia"/>
                                  <w:b/>
                                  <w:sz w:val="18"/>
                                  <w:szCs w:val="18"/>
                                </w:rPr>
                                <w:t>相距很近的一对带等量异号电荷的平行金属板，它们之间的电场除边缘外，可看做匀强电场。</w:t>
                              </w:r>
                            </w:p>
                          </w:txbxContent>
                        </wps:txbx>
                        <wps:bodyPr rot="0" vert="horz" wrap="square" lIns="36000" tIns="36000" rIns="36000" bIns="36000" anchor="t" anchorCtr="0">
                          <a:noAutofit/>
                        </wps:bodyPr>
                      </wps:wsp>
                    </wpg:wgp>
                  </a:graphicData>
                </a:graphic>
              </wp:inline>
            </w:drawing>
          </mc:Choice>
          <mc:Fallback>
            <w:pict>
              <v:group id="组合 38" o:spid="_x0000_s1056" style="width:300pt;height:217.5pt;mso-position-horizontal-relative:char;mso-position-vertical-relative:line" coordsize="38100,2762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H//trgMAAD0IAAAOAAAAZHJzL2Uyb0RvYy54bWycVc1uGzcQvhfoOxC8&#10;y/uj/4XXgSM7RoC0MZr0ASguV0tkl2RJSiu36K1I2ltPvbSX3vMGAfI2cV6jQ3JXkmUDcWPAqxmS&#10;M/zmmx+ePtk2NdowbbgUOU5OYoyYoLLgYpXjH18/G8wwMpaIgtRSsBzfMIOfnH37zWmrMpbKStYF&#10;0wicCJO1KseVtSqLIkMr1hBzIhUTsFlK3RALql5FhSYteG/qKI3jSdRKXSgtKTMGVi/CJj7z/suS&#10;UfuyLA2zqM4xYLP+q/136b7R2SnJVpqoitMOBvkKFA3hAi7duboglqC15vdcNZxqaWRpT6hsIlmW&#10;nDIfA0STxEfRXGm5Vj6WVdau1I4moPaIp692S7/fXGvEixwPIVOCNJCjzx9++/Tn7wgWgJ1WrTI4&#10;dKXVK3Wtu4VV0FzA21I37hdCQVvP682OV7a1iMLicJbE8IcRhb10OknTccc8rSA99+xodfkFy6i/&#10;OHL4dnAUpxn8d0SBdI+oLxcUWNm1Zrhz0jzKR0P0m7UaQE4VsXzJa25vfH1C9hwosbnm9FoHZc95&#10;Mu45//T3x89/vEOwABQ7C3comBAX0gtJ3xgk5KIiYsXOjYLKhn5zp6O7x716575lzdUzXtcuTU7u&#10;IoMuOKqiB8gJFXoh6bphwoaW06yGIKUwFVcGI52xZsmggvTzIvFNAHl/Yay7zlWAb4Nf0tl5HM/T&#10;p4PFOF4MRvH0cnA+H00H0/hyOopHs2SRLH511skoWxsG8ZL6QvEOK6zeQ/tgzXfTIXST70q0Ib73&#10;HVMeUP/rIcKSo8RhNVYzSysnlsDWD8BwsNlteGr3bDreDTSFs/j/bTBMRuOpT/eumCHT2tgrJhvk&#10;BGAUMHhGyQbQBjT9kS7xAYBHBnhcv8IgNX2OQXscb26MPjSCXlVEMYDg3O7rdjjt6/b2r3e3/7y/&#10;/fctSsO08MfcqEB2+1RC84eSMOqogrWWbcVIAfhCFXc3ONNwnYsMLdvvZAEziayt9EwcEQ0cwjOA&#10;kRss6WQy7wfLbvSkyXwEi370jObjIRwOPPaOej4fRTnJhHStBC5IVgvU5ng+Tsce2cFOwy28ajVv&#10;cjxzk6+bdi7eS1F4Y0t4HWRIfy0gm46AkE0n2e1y6+dy4o3d0lIWN0CJllAZEBG8uiBUUv+MUQsv&#10;WI7NT2viJlf9XACtw4mfufZQ0YfK8lAhgoKrHFuMgriw/pl0gQp5DvSX3FfgHkmHGarNS/6NAunO&#10;I3io+1P7V//sP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DSkX4f2wAAAAUBAAAP&#10;AAAAZHJzL2Rvd25yZXYueG1sTI9BS8NAEIXvgv9hGcGb3Y21RWI2pRT1VARbQbxNk2kSmp0N2W2S&#10;/ntHL3p58HjDe99kq8m1aqA+NJ4tJDMDirjwZcOVhY/9y90jqBCRS2w9k4ULBVjl11cZpqUf+Z2G&#10;XayUlHBI0UIdY5dqHYqaHIaZ74glO/reYRTbV7rscZRy1+p7Y5baYcOyUGNHm5qK0+7sLLyOOK7n&#10;yfOwPR03l6/94u1zm5C1tzfT+glUpCn+HcMPvqBDLkwHf+YyqNaCPBJ/VbKlMWIPFh7mCwM6z/R/&#10;+vwbAAD//wMAUEsDBAoAAAAAAAAAIQCVy1AsvkYAAL5GAAAUAAAAZHJzL21lZGlhL2ltYWdlMS5q&#10;cGf/2P/gABBKRklGAAECAABkAGQAAP/sABFEdWNreQABAAQAAAA9AAD/7gAOQWRvYmUAZMAAAAAB&#10;/9sAhAAGBAQEBQQGBQUGCQYFBgkKCAYGCAoMCgoKCgoMDwwMDAwMDA8MDg4PDg4MEhIUFBISGhoa&#10;GhoeHh4eHh4eHh4eAQcHBwwLDBcPDxcaFBEUGh4eHh4eHh4eHh4eHh4eHh4eHh4eHh4eHh4eHh4e&#10;Hh4eHh4eHh4eHh4eHh4eHh4eHh7/wAARCADzAZADAREAAhEBAxEB/8QA0AABAAIDAQEBAAAAAAAA&#10;AAAAAAUGAQIHBAMIAQEAAwEBAQAAAAAAAAAAAAAAAgMEAQUGEAABAwMBBAUFCAcSCwgDAAABAAID&#10;EQQFBiExEgdBUSITCGFxMhQVgZFCUiPTJBahsdHSMxcY8MHhYnKCkqKy4lNzk6PDNJQmwkPjRGR0&#10;hCU1RjfxY7PERVV1NidHVxEAAgECAwQHBQcCBgEFAAAAAAECEQMhEgQxQVETYXGBIjJSBZGhsUJy&#10;8MHRYiMzFOGygpKiUzQVJPHiY3NE/9oADAMBAAIRAxEAPwD9UoAgCAIAgCAIAgCAIAgCAIAgCAIA&#10;gCAIAgCAIAgCAIAgCAIAgCAIAgCAIAgCAIAgCAIAgCAIAgCA+dzdW9rbvuLmRsUEQ4pJHmjWgdJJ&#10;RIlGLk6LFmYJ4biFk8LxJDI0Oje3aCDuIQSi4uj2m6EQgCAIAgCAHaEBBesZrESPdfO9oYoVIuWM&#10;pcQjfWVjdj2+Vor5FcoxnswfD8DaoW7uEO7PhufV/Ul7O9tL23ZcWsrZoH+jIw1BpvVTTWDMs7co&#10;PLJUZ9lwgEAQBAEAQBAEAQBAEAQBAEAQBAEAQBAEAQBAEAQBAEAQBAEAQBAEAQBAEAQBAEBE5bUV&#10;pYTx2TGuucjPsgtIgSSaVBe7cxvlKnGDeO402dNK4s2yK2tnkg0xNe3Lb7Pz+tygAx2DSRaxHyMr&#10;8oR1uUs6WEfaWvVqCy2ll/Nvf4E6yNzHNazhbbtbwiMClCN1OilFUzE23iz6IcCAIAgCAIAgCAgM&#10;hg7y0unZPAObDcu23Vg7Zb3QHXT8HJ1PHuq1TUlSXtNlu/GayXcVue9f0Iu/5oYaxwF3kriJ8F5Y&#10;Pjiu8XMQyaN0juEddWkVII3rnKadGWR9Pk7ijXuvZLcW2yu4Ly0hu7d3HBOxskTutrhUKsxXLbhJ&#10;xe1H2QgEAQBAEAQBAEAQBAEAQBAEAQBAEAQBAEAQBAEAQBAEAQBAEAQBAEAQBAQuptVY7T7bE3ju&#10;E39yy2i87t59wKcIORo02nd1tLcjGQzk0157Kw4E17uubjY6O0HXJ1u6mqcbeGaWwstaZKHMuYR3&#10;cZdX4nrxGFtcZDwsJmuXkuuLuTbLK87S5x/OUJTb6iq9flcfCO5bkSCgUBAEAQBcbAXQEAQBAEB8&#10;7hs7oXtgeI5iOw9zeIA+VtRX311EoNJ95VRwfmry35k5eU3txJFl44HAQG0jbFLwHoLAOI8P6py1&#10;25QpRM+i0Wp0yWWLyfV+JZOQ2p5ZMXNpbICSPI40ufCyaocYS6hADgCOB321Veg060Mvq2mo1cWx&#10;nWFQeKEAQBAEAQBAEAQBAEAQBAEAQBAEAQBAEAQBAEAQBAEAQBAEAQBAEAQBAfnHnLlMlqTmHFhM&#10;ZDJO7GxiO2bC0vL5iQ6Q9XZ2Bb9PGkcT6D0+2oWszwzHSeWGnNfYq2DcvPbw2bnF77buuO5kcd7n&#10;yh3udKr1E7bSS2r2GXX3rM9jc5U7EdFWQ8kIAgCAIAuALoCAIAgCAIAgITUeCfd93k8cGxZyxDnW&#10;c5A7QIo6KTrY8e8rbc0sHsZq099R7ssYPb+J68DmrfMY9t1E10b2udFcQPBa+KVmx7HA9RUJwcXR&#10;ld+y7cqPs6iQUSkIAgCAIAgCAIAgCAIAgCAIAgCAIAgCAIAgCAIAgCAIAgCAIAgCAICNzeVNjFDF&#10;COO9vH9zaMIJHGRXidT4LRtKnCNXjsNOmscxuvhiqs1wWnrHEW5ZC3juJHOkuLpwHHI95q416BXc&#10;F2dxy6hqNTK68fCti4EoqzMEAQBAEAQBcAXQEAQBAEAQBAEBXc0yTD5OPOwngx7gWZqMCtWmgjno&#10;OmP4R+KrY95Ue1bPwNtmSuQ5b8Xy/h2lha5rmhzTVpFQR0gqoxNUMoAgCAIAgCAIAgCAIAgCAIAg&#10;CAIAgCAIAgCAIAgCAIAgCAIAgCAw5zWtLnENa0Vc47AAOkoCCwcD7+/nztwA5r6w4wfEtwdrqdBk&#10;O0+RWz7qym7UNW4K0tu2XXw7CeVRhCAIAgCAIAgCAIAgCAIAgCAIAgPleWkF5aTWlw3jgnY6OVnW&#10;1woQup0dSUZOLTW1EZpydzI7jEylxlxbxCxz/SfAWgwvr09nsk9YU7iVareadXGrVxbJ49u8mFWZ&#10;AgCAIAgCAIAgCAIAgCAIAgCAIAgCAIAgCAIAgCAIAgCAIAgCAr2trqUYyHG27yy7y08dnE4bKNca&#10;yGu2nyYcrbSxq9iNeignPM9kFm9hO21tBa28VtAwRwwtDI2DcGtFAFW226szTm5ScntZ9FwiEAQB&#10;AEAQBAEAQBAEAQBAEAQBARGq9W6f0ng7jN567bZ4+2HbkdtLnH0WMaNrnu6AFxugONR81eaeoNRM&#10;zWg+X9xPhri3MPrWUkbZi6DXVjlHEWgAbabTUKffcaOiL+a+XkfGpLO1t4mSOzy8xw8+TiP9KFDK&#10;+KKDH108Tpbs5f4wEdeSj+eTK+KAOsfFARs0HiQR15Bm3+eXcr4oGW6t8UJFfqPhx5Dfj86ZMr4o&#10;GTqvxRdGisL/AG7/ACyZHxQB1T4pKbNG4Mf7aT/TJkfFAz9ZPFKT/wDUcAPPeO+eXMj8y9gMfWLx&#10;Ubf7q6ep0fS5PnlzI/N7jtD6e3fFNs/uzpzyj1qb51FF+b3HAM14pz/y7pkf7TcfOpkfmBt7Y8U5&#10;p/uHTDeutxcn7Ui5kl5jpn2r4pyQPYulh5TPdU/dpkfm9wMnI+KYjZidKNP8deH/AAl1wfmBq6+8&#10;VFKjG6V8wmu/z3JkfmB823fitdWtjpZtN1ZLrb7xK5kfmBqZ/FgTQW2lm+XjuSu5H5jhofytDuGl&#10;h7tx9xMj83uQNTH4tSdkmlwOr6R96u8v8z9iANv4tS0j1nTAJIoeGfZ+1TJ+Z+xA0Nl4tyP6/poe&#10;Zkv3iZPzP3Aez/FtT/immwf4uT5tdyLzP3Az7M8Wlf8Ai+nKfxMnza5k/MwZGK8WR35rTo8ncP8A&#10;m13IvMwZOH8V9D/v7T1f9Xf82mTpZ0yMN4rjv1Bp4eX1Z3za7lXEGzMF4qnM4n6lwDHbOx6q4/Z7&#10;pcyriDcaf8UpO3VOAA6/U3fNruVcQb/VrxQHfrDBCm4iwdt/m1HL0sGw0z4nK7dY4On/AMefvEy9&#10;LB8rnCeKWzDZ7XUeAyjmEE2cto6Brx0jjawH7IXctd5w+ejuaF5luYVjp3mDijpfVtjFN7Pt+Pis&#10;790tGl8EhJFaNPC3idX41di7mcVR795fC9ltyjTGVPYjtC4UBAEAQBAEAQBAFwBdAQBAEAQBAEAJ&#10;pTy7EBxHV2Oi1z4hsVpnKsM2ntLYz2vJYv2xXF3K/gjL2/Ca0Fuw9RG4lcW2oOqaovtSY/HxSaex&#10;UeVuO8DH2z5224bGQe0HOBBoabFp08Lcm+ZJx7KkJ5/lp2lSj1lzgeCfqLE3qrkYhv3dHlWrkaX/&#10;AHH7DjheW+HtZdtP3uWvcTBcZaw9m37we+sxI2UMINBR7dhqNqw3YxUmouqLXFqlWm+gkVWcCAIA&#10;gCAIAgCAIAgCAIAgCAIAgCAIAgAIIqPzUUYTUlVfamACkAgCAIAgCA8mXhyc2NuIsXcMtMg5tLe4&#10;lj71jHV3uZVvEPdVllwUk5qsfYRmm1ROhR34TnjxUbqbEBnX7PfUft6L0Odov9uX+Yr5U/O/8qKR&#10;z10rqN3KK+zWp8ha3Wo9OXUGQw2UsoDbui+VjjMdCTv4q794HUsWolak/wBNNLpLYxotrl2UO1ad&#10;vpshp/GX84LZru0gnlaRQh0kbXEEecrOjpILoCAIAgMOdwtrQmnQBUoDKAIAgCAIAgCAIAgIm71X&#10;p20cWS38RkBAMcZMrxUEirYw4jYFJQk9xqtaK9c8MX8PifBmrYJQe4x2Qlp8W2cPIR2i3cdhUuU+&#10;gsloJRpWUF/iRx3mZm8vo3mni+Z8GAvpMB6gcXqZwjFWRl/HFMAHH0eJtagDZw1qoTttKqoym7Yy&#10;Jd6MupnaMJqfB6lxDb/T2Sgu4Z4+KGaNwfwOcOzxsBqCDvaaKMJxqZpLDApIw3P6h4tR4itdhFk7&#10;d7pXp87R+V+05yF/uS/yosmjbLmFayTnVeTsshG9o7gWsBhcx4PSa9oELNqLlhpctU7SStqPzOXY&#10;kV7KYLnk64ldj9UYxkBe4wsksdoYT2QTt2gK/n6Snh95CFhU71yX+VEvpHGcz7XIMl1Pm7G/sjG9&#10;slvb23dOElRwPa/7YKpv3tO40gqPjUmrcY178pdiRcuNnxh76x5lxBW9YYzWV/6sdNZqLFcAeLls&#10;sDZhJWnAWk7RQ71r01+xFNXI5u0g7eZ4ycV0JFWbpvniXni1lYBg9Glg0k+dXLU6RbY+/wDqSdiH&#10;+5P2ROjWRnZaQMvJmS3bWNE8jBwte8DtODa7KlefK5Cro8CTpuNrxsktpNHbz+rzSMc2KcAO7txB&#10;DXcJ2HhO2hSF2Cabo11kJKq20OdSaT5xmSrNeWwbT0Tjoeo7ftFeg9ZpPJ7/AOpxWIeefsiWPRuL&#10;1fjTc/WTUUWbEvD6tw28duYiCa+h6XFULPqNRYlTIsvaSUIx2SlLrp9xZu+irTjbXqqFl5keKO1K&#10;hqrB6vyGTE+F1cMNZ92GusxbQTdsE1cHvqdtRsW2xq9PCNJxUn1/1IcqMqtykuqhBWel+Zcd0yW5&#10;5jRyxxyB5h9TtgHxt28LqUO3pVr1ulo+4vb/AFO8m355+46L7TxwG27h/lG7/fXm8yPFEqkfnbi3&#10;vsTc2tlm48bdSNpFfRvic6JwNa8L6tO7arbN+EJJuklwIyjmVKtdRQhpnVfG3i5pP4a/KAR2ldta&#10;AfYW2Wv072Qic5NvzT9qLjpm6t8TixaZXU8OYug97vXJpII3lp3NowgdlY7+otzlWNIokoxiqJvt&#10;JN2ptNt9LLWY89zEP8JU548UdKJncRNf5W6urTmW/HWkri9llFNalsNehria8PnXoWvULMYpOEGV&#10;ciD2uf8AmGn8U/FZS2vb7mY/JQxEmSyuJ7URSg1Haoa7PIo3tfanGijFdJONq3F1WbtkXj626Urw&#10;+2bGvV61DX90sCuQ4olUg9VO0PqS1htrrUkdoIZO8ZJZZGOB5JBaWuLX7QtOn1ysttZXXiVztQn4&#10;sSpnQPLeR73DW92RsBYM00taRvIHF5Vtfrcq1pD2Ij/Gs+X3svWIz2jMTjLfHx6htJY7VgjbLcX0&#10;Ukhp8d5fUnavNu6mM5OTaxLUklRYI0yupdB5XGXOOn1DYtgu43RSPhv4Y5A14pVj2vq09RCWtSoS&#10;Uk1VHJRUlR7CiTaD5SSxtiGs52ubSr250cTmjYQflN29eh/3cqfL7CEdPZT8K9rLRpSflvpW2nt7&#10;LU8EzJ3tdIbzKRzkOaKdkvk7Na9Cy6n1DntOTjhwJRhCHhVDw6ps+U2ocpHkMjqaGK5ZD3PBb5hs&#10;DHMqSCWMlArt3qWn9UdqOWLjTsIytW5OskmVy/wXIXFRNvLnWJgbE7vQW51zy7hIIAY2RznU6mha&#10;H63ckqd19hxaeyn4V7/xILPZzI8+craaa01bz2/LewuY5s/np2mP10xGrbe3a8cR/wCwupQcXnpN&#10;4vBF527g1NbgxWkFiLWIhltGXytIibsaDsIrwhWJQ4miMbNFVyrvwX4nykvNasno3G2ckO7iF09r&#10;q8VK0Me6m3emWPH3FnL07Xjl/l/qZGo7+F7hf4a6gY2p72LhnZwjaSeA1HZ8nkUuUqVUkRemT8M4&#10;v3fE9mO1DhsiQy0umPlNSIXdiSjd/YdR3T1KEoOO0quWJw8SoSKgUhAEAQBAEAQBAEBB3uopZZpr&#10;HAwtv8hCeGZziW28B/7ySm09TW7fMrIw3vBG61o0oqd15IPZxfUvvNm4C4vYGtz1z6470nW8IMMD&#10;XEUPDwnjcADQcTvKmdLYh/Ljbf6UcvS8X+C7CRtMZjrNgZaWsVu0bhHG1nUOgDqUXNvazNcv3J+K&#10;TfWz0qJUfC/lsorOZ16WeqcDhMJAC0tIoWkHfUdC6k9xO3blOSjFVbOMZLwz6PzeoH5uxNzpezma&#10;D6ni5Dbukdv7xzdrYq19Fo+yrJqFMVVl92NqCy+KfHd/UyfCtppxBOqdQkDcDfD7xVZbflRlMjwr&#10;aXrt1NqAilCPXv3iZbflQwIfV/hm03i9NZDI22o84bm1hdJD3t5xN4huqOEbFKMLbfhRdp7SuXIw&#10;e9ktB4VdHPgjMufzz3FrS4+vdNBU04FHJb8qKpJJtG58KOhzvzWc/t37xdyw8qOG35KehunM5wjc&#10;B6/uHV6C5lt+VDAgcT4a9H3OrM5i58tmXWuPZaOtgL0h1J2FzuI8O3a3ZsUnbt0rlRqnZirMZ75N&#10;+4sLfCpy8rV+RzT/AD35/OaoZLflRlNx4VuXO432aI6vaDqfuUyQ8qBC6k8NGgMf7K9Xu8vW8yFv&#10;azl1+4nupOLip2dh7PV91dVuD+VGjT2lNyrui37CbHhV5Yiny+XNNo/3hJsPuBcyQ8qM5sPCvyur&#10;UyZUnrOQlqmSHlQMHwq8qTvGTr1+0JUyw8qBXNF+GflplbO/nvBkXPgyF3bRUvXtpFE/hYDTeR1/&#10;YU5wgn4Ua9XYjbcafNFP2lg/JO5RdMOQPnvpVGkfKjIZ/JO5Pbfot9Q9Hr033VJOPlQIbK+FzlTb&#10;6hwdvDZ3fql4+5beMN5L2hHAXx0O+vEOgqao03RYGmzajK3OT2xSp7UTY8J/JgEk466Neg3s+z9s&#10;o5lwRmMt8J/JVpr7LuHee8n++TP0IGfyUuSo2+yZz5PXJ/vkz9CFSG0V4Y+Ud/pq0u7/ABc0l1KZ&#10;u8d61MPRme1ooHAbGgBTm0nSiNOrtK3ccVsovekydHhW5KA19jSHz3c/36hn6EZ6mfyV+Sn/ALLJ&#10;up/W7j79czdCOHgvPDxylv8AXUsE2FZHbR4y3LLWGSSJheyR0XeUY5va4WgHr3nap17tTVy48jP8&#10;2anZQk2+F3kmP/QSfPdXHzihm6DKbt8MXJMf8vA+e5ufnF3P0IEXrXkRykxWj5ILXBRQRS5DHvkk&#10;Ekhkq64ZBQSOc57WlszgWg091Sg6uhr0cIzuUlso/gyaHhq5JD/liI+e4ufnVDOZDI8NfJEf8rw/&#10;2i6+eTMweqw8PnJixuW3EGlLN0jdwnMtwz+TmfIz7CZ2KlpvMC6BgmwJjx93GxsbY2spbyRtNQx8&#10;baN2dBAqFOFxbJYo0WrsfDNVj70fXDZo3tbW8i9TysLQ65s3GuytOOM/CjJ3Fcnby47jl6zkxTzR&#10;e8lFWUBARuX05h8syl5bgyfAuIyY5mfqZG0cPfU4zaL7WpuW9jw4bvYQwt9Uac7UMr85hYxtgk/r&#10;0LOtr6fL8I6D2iPLvn3ZdD9xdW1d/JP/AE/0J7E5nGZe0F1jrhtxCSWkt3tcNha5p2tI6iqpRadG&#10;ZrtmduVJKjPauFYQBAEAQBAQU9zc5u5fZ2MhhxcLiy+vW75nDY6GA9FNz3+4Nu61LLiz0IQjYjmm&#10;qzfhjw/NL7l2slrOxs7KEQWkLIIRt4I2hor17FXKTe0x3bs7jzSbbPuuFYQHyu7u3s7WW6uXiOCF&#10;pfI924ALqVScISnJRji2Q1pjp8rfR5bI8QtoiH4uwcC3gqPwszemTqHwfOptqKotptuXlZg7cPE/&#10;FL7l0cePUTyrPPCAICu8xQDofNAt4h6q+o3KUNpq0LXPhXiT1rX1aGu/gbX3gosoueJ9Z9EIBAVH&#10;A95+MbVNT2DBjuEdR7t1VY/Cj0by/wDFt/VL7i3Ks84ICua0LgMIWmh9rWla7iKuqPzfoqUd5s0W&#10;2X0S+BY1ExhAEBVOXQAx+WA3jL39fP3m2itu1quo9H1GlYf/AFx+8taqPOCArOoy4as0pQ0Hf3nF&#10;5for9lf0VOPhZt037V36V/cizKBiCAGtNm9AVvl1X6nWAJ4i0zgmlNonkrsVl3xGzX/vPqj/AGos&#10;irMYQFcYacwphvrioz0bKXDlY/B2m3/8v+P7ixqsxBAVvmAzi06B2SfXLAgO9HZdxHbVWWtpu9Or&#10;zlThL+1lkVZhCAIAgIzN4OPJxxvZK61v7Y8dneRmj43dR6HMduc07CpwnTB7C+zecMNsXtRrgc06&#10;+bNa3QbFlbIiO9gburSokZXbwP6F25BJ4bBes5KNYxexkqqygIAgKvntPXdpO7O6cAiykYLri02i&#10;G8ZWr2PaPhn4Lt9VfC4pLLI3WtQprl3fDufl/oS+Azllm8bHfWtQ1xLJYnbHxSMNHxvHQ5pVU4OL&#10;ozNesu3LKyRUSoLgC6AgILUFzPdzxYKxkcy5uaPvJWb4LWvaJPQZKcDenpG5WQWFWb9HCMU7s13Y&#10;7Fxlu9m1kxa2tvaW0VtbsEcELQyNjRQBo2AKDdXUx3LkpycpOrZ9VwgEAQFbjcc9n+9Y/jwuKc5n&#10;BQ8E9400J/TCHd1cX2LF3V0nptLT2P8A5bn+mP8A7vgWRVnmBAEAQFe5hML9EZpoNCbWSlPIK0Uo&#10;bTZ6f/yIfUibsSTZW5O8xsr+xCiZ7vjfWfZCsICoYFzPxk6paAQ42+OLj0H5N4U34Uehdp/Fh9Ui&#10;3qB54QFY108NZggdzsxZDZ11cfzbPuqUd5t0O2X0S+BZ1ExBAEBVeXhHqWXAIIGVvQKdXEKV2lW3&#10;dp6PqNf06/7cfvLUqjzggKvqgO+tekiB2RdXYJ6ibR9Nv6KnHYzbpv27n0r+5FoUDEEAQFb5dknS&#10;VpVpbR9yKHf/AFiTb7qsu+I3eo15zrwj/aiyKswhAVxh/wDyHKAaD2Uzib1/SHUIVj8HabV/xv8A&#10;H9xY1WYggK1zEYH6Zc0uDB63YnjJpSl3ER9lW2qVx4M2+n/vLql/ayyqoxBAEAQBAVfV9nc2Mkeq&#10;MZG59/j2lt3bsFfWrQkGSMj4zKcbCrrbqsrNmmmpLlS8L2dDLHaXUN1bRXMDg+GZjZI3gggtcKjc&#10;qWqGWcHFtPaj6oRCAICqXjm6c1NDdsAiwubeY78k0ZFfGgil/S98BwO8tFd4o9K+Btj+tbafihs6&#10;uBa1SYguALoMOcGtLjuAqfcQEHpVhuop83NR0+SeTG4bhbsJELadGzafKVbcaWC2I366WXLZWyCx&#10;+p7SdVRgCAICH1blZ8XgLm4tqG9eBDZtO0GeU8DOrcTUqUI1Zs0FhXb0Yy8O19SxZ6cDiYMTibex&#10;hBAibV5JqXPdte4nrLiVxupXq9Q71xze/wCG4964ZwgCAICv8wQw6JzQfsb6rJUjo2b1KG02en/8&#10;iH1ImMdQ4+1ptHdR0P60KJnveOXWz0IVhAVTDNI5i6iJGw21hQ9HovVjplR6N3/iQ+qRa1WecEBV&#10;eYEhZFgeFvE45iyAHk4nVNOmg8ilHebtA+9L6JfAtSiYQgCAqXLltLPM7AK5e92A1APGARv2behW&#10;3Xib9fTuU8i+8tqqMAQFY1Qyup9KOrThu7nZTfW2f0/oqcXgzdpK8q79K/uRZ1AwhAEBWeW4A0ha&#10;AGoElyOr/OJFZd8Rt9Q/dw4R/tRZlWYggKy1p/GQ9x3eyWgDr+kFWfJ2m7D+L/j+4syrMIQFZ5jl&#10;rdKyuezvGi5siWDpHrUX2t6ts+I2+ntK8q8H/ayzKoxBAEAQBACAQQdoO8ICpaGu2293mdNmUSHE&#10;XJNsNhcLef5RjSRs7JJHWtN+NVGfE3axZowueZY9awLasxhCAICF1pa2lzpXKMu3d3Ey3kl73pjd&#10;EONjxv8ARc0FW2H311mjSzcbsWuJ8tCanttS6XsspDJ3j3sEdzspSZgAkFPPtUbkcsmjurs8u447&#10;t3UT6r3mYLoKrzK1NHgNMTS1Z394fVYRI4tFZAQ53Z29lu1XWLeaRv8ATrCuXlXYsSew0EVvibKG&#10;Hh7qOCNrCynCRwjaKU3quTqzPqZuV2Te9s9iiUBAEByvnPr9unb/AAVvFwSvjuG3t1A474mHhaD0&#10;do8VK9SutxwbPb9J0+eM296yrtOm2F7b31lBe2zuOC4jbLG4dLXCo3Kpqh49y24ScXtR91wgEAQB&#10;Ac757ajGI0JdWsbi26ygNvER0N3yGp/S7PdV1mFXXgel6XazXc26JK8qtVM1HoyxuXPaby3Y22vG&#10;tNaSRgCp/VCjlXONGV+o6flXXwliW9RMIQHFNF8zLa/5zZm1PH6pk+G1sXEU7Vq3YSP01HK6Vtpd&#10;R71/TNaNL5ouvt2na1SeCEBxbn5ry5xWRwmMsC4S2txHkLp3wDwV7pjvdBcrrduu09r0vT1Tm9jw&#10;/E61gMxb5nC2eUt3B0d3EyTZXY4jtN27eydirlHK6Hk3bbhJxZ71ErPBnsvbYfD3eSuXcMVtG552&#10;VqQOyKeUqUYuToTtwc5KK3nJuQGr33k+Xxl/L9KvLh9/bt6Dx072m3Zt20V9+20qnr+pafuqa2Rw&#10;/A7Qsx4oQHFOanMt2K5iYO1tO3Fh395egigcZ28Lmg0+DGfsrRCHd6z3PTdKpWpZvnw+3adntbmG&#10;6tormB4khmY2SN7TUOa4VBBWdniyi4tp7j6IRIHXOo4tPaYvsi5zRM1hZbNcacUr9jAPtqduGaVD&#10;RpbXMuKO7ec35AaxdcR3Onbl3bbx3Vq5x7RLnfKt9wmq0amGCken6rY2TXUdmWQ8QIDjP4xXu5ws&#10;e08OJcw45zntoA0O2vr/ABv2Fudilvp2ntx0remy073iOzLCeIEByPn7qZ9vYWmCtpHsuLhzbmbh&#10;FGmNjqMBOw+mK+4tWnhg5M9j0mzVub6i58tdU/WLStrdSEm9gAgvOKlTIwU4tnxhtVd63kl0GPXW&#10;FbutLwvYWlUmMIAgCA8+QvoLCxuL24NIbaN8shG08LASaDr2LsY1dCUYuTSW8/OGg+YNxZcxHZa+&#10;aW2uamkiuyBwisrx3bqDYQzZ+bf6d+FbaS3H02p0ilYy+VYdh+l15Z8uEAQHPueOXkstDT2cA47r&#10;KSMtYogCXOBPE4CnkFFdY8SZ6HptlzvLoOacndRZnSeozh8xby2uIv39y4yMcGRXIHZNdwr6LvcW&#10;jUW648D1NbpudbzRVZL4H6MWE+bCA4pz1uL2/wAna4+1glmixkYuLhzG1jaZjQOcejhAW7TRSjU+&#10;i9HtUg5eZ0RYeTmdyLMedN5i3lt7u0BfZPma4d7AT0cQ+CTs8ir1FqneWwz+rafHmxxWx9Z0pZTx&#10;QgCA4br7l1mNS6xhvMpciwtMpM6zsBQOljbFGXR8YHZo8tJpWq1Jxy04H0+k1Vq1ZpGsnGNZdZfu&#10;V+nNRaYxEmDy8jbqOKR0lldRuLm926lWEOALaHaAqZ0eKPL9RvWr0lcg8d6e0uirPMCAIAgOV82u&#10;X79QWuQzWSvn21tjrd4sbWOjgeEVLn1oO25XwmkqHt6DVW4ZbaVZSeL+3Ak+W3LqTSVw64sL50+K&#10;yNvE6a2mHbZKGgtc0gAUoSFyc010lWv1cLscrVJxfZQ6CqTySK1TDk7jBXVrjG1vLphhjdxcAZxi&#10;heT5Ap26Zsdhp0mTmJzdIrE4jjuUGSt9YXrLC7Ychi47S6ZxVax7pNpaHbxwlm9auZF4vYz6KWvt&#10;ctTaeWTa7Dv9s+d9vG+ePupnNBkjB4g11NoB6VjaxPl7iSk1F1R9Du6/IuEDhuv+Vl5f5D25lbz6&#10;Tk8lb27LOBvEGRSu4BUuNasaAdnV72lXElRbj6TS6u3hbgm1GLbbw2I6Ny90pk9K2Nxh57n1zHxy&#10;d5j5tzmtd6THN6DXbs2Ku7JSdUeTrdRC9SSVJby2Kowlc1tpWTU9nbYuSbuccZRLf0J4pGNB4YwB&#10;1k1qd1Fbamo1e82aS/Gy3JqstxzjRPK+2hvbrK4e6lhyGGyk0UUL3DhkijoO7e4AkFzTSvvhXyuq&#10;mV7GevqtZFKMZLu3I1w3f+h2oEkAkUPSOpYz5xmJHOaxzmt43AEtaDSp6qlDqVXicO1Fyhfd6ix1&#10;5mMlJ63nLufv2RDibCTG6RgBdv4eHh+0tauKmC2H0drXQUJKEaxtx6q40Op6GxGWwun4MRk5m3El&#10;lWKG4ZsD4gexsO2oGxUXWm6o8bW3IXJ54b9vWT6rMhWNZaJh1W+zt7+csxds4ySW7NjpH7hV3QAP&#10;tq23cydZu0mrjYjJ5azezgio6C5eY32ZY5nHONpkrS4uWh4JcyVkcz2ta8V+LsWid+lYvYbtZrMs&#10;nbeMXFe9HVGlxaC4UdTaOorEeIzzZRl4+wmjs6C5kaWRvJoGcWzj/W71OFK47CyzlzrN4TlTuUmJ&#10;+sz8e66m9YksDcxzA0AlEvCTQGtFteq7uzA9la/9POlRKVOyh1HBQ5ODEWsOTeyS/iYGTyR+i4t2&#10;Bwr1hYp0rhsPGvOLm3HYe5QKjmfMvRGOnxl9nL9zpbx01s2NocQ2OMzMj4RQEk8LqrXbuvwo9rQa&#10;vvRtRXdxrx2Fk01oSw01kppsM90OPumAT2LyXBr2+i9hO331XcvZ40axMV7V82FJLvLeWhUGIIAg&#10;CAjtQYWHN4qbGTyOjt7jhExZ6TmBwJb+upRShLK6l+mv8qanStOJTrrQmk8hqc4d2PjbZWWOFQwF&#10;rmySynhcHCg4qA76rZzpq2pN7z04629Gxnbq5T9yXwL1jrMWVjBaCR0rYGCNsjzVxDdgqfMscnV1&#10;PJuzzycqUqehRKwgPHdYmwur62vbiISz2fH6txbWsL6Bzg3dxUFKqSlRULYXpRi4rBS2kHpS2t7x&#10;uddcRNlilylzRj2hzSGhrKgHrorJyap1GvUylbyUdHkRaAAAANgG4Kk88IDwZXE2t5jb+27pvFeR&#10;ubIQKFzuGjSSKVpQKcJtNPgXWr0oyi6+E+Wm7ht3hbKZ7R37IxFJuJbJH2HivXVq7cwk0T1UXG5J&#10;bniSirMwQBAVzXtpPJgTe2wrd4qWO/gFCSe4dV7RT4zOIKy3tpxNuguJXMr8M1lfaT1pcw3VrDcw&#10;uDopmNkY4batcKhVmScHGTi9qPqhEIAgCAg9dU+puZJ3C0mJr+pKlDaatD+/D6kSOHNcTZE9MEX7&#10;gLj2lV/9yXWz1rhUEBU8S4/jIz7aihs7E79vwxuVj8KPSup/w4fVItirPNCArOvCBY4w8XCfallT&#10;aBxfKejt+4VKJv8AT/HL6JfAsyiYAgCAqXL0ADPjaT7Wuqk039nqJVt3d1Ho+oPC39CLaqjzggKx&#10;qw0z2lqGhN9IN28eryVFVZHYzfo/27v0feizqswBAEBWeXLmnTLeH0Rc3YHuXD1be8Ru9QpzdlO7&#10;H4FmVRhCAgHA/XuM8NQca4cfxT3w2e6rPk7Tav8AjP6/uJ9VmIICu8wXcOlrhwFSJbWg/wBoj8h+&#10;0rbPiN3pteeqdPwZYlUYQgCAIAgMPe1jHPeQ1jQS5x2AAbyUCVSvaRglmkyObnBEmSm+Ra4g8NvD&#10;VkVCOhw2rRflRKK3G/WPKo2vIsetliWcwBAEB48xkYcZirvITGkdrE+Q7K+iKgUG+pUoRq0i2zad&#10;yait7PBoqzmtdNWffilzcNNzOBs7c5Mh97iU7zrJl+vmpXmo7I4LswJtVGMIAgK3jXtw2op8U/sW&#10;eTL7rHU9ESb54/ISTxBXT70c3Daehd/Wsqa8UMJdW5/cWRUnnhAEBh7GvY5jxVrgQ4HpB2FAnQq+&#10;mHnDZK40tO4mOPiuMRI/fJbuNXR16TE408ysmqrMehqv1Yq8tuyXXx7S0qs88IAgCAhNb/8A1DME&#10;UqLSalTQV4DTqUobTVof34fUj34YuOHsS4UcbeHiA6+AKLK9R+5L6n8T2IUhAVTF8A5j5wB3bNlZ&#10;Esr0VeK0Vj8CPQuf8SH1SLWqzzwgKtzDbxYzG7aUyliaEVr8qOuv2ipw3m/09LmOvll8C0qBgCAI&#10;CqaApTPU3DK3IFd/Qrbu7qPR9Q2W/oRa1UecEBWtVU9t6YJFfpzwD1EwPVkNjN2k8Fz6PvRZVWYQ&#10;gCArPLtxOnKEU4bu8bvrWlw/qVl3xHoepJq6q+WPwLMqzzwgK3LI/wDGHBGHUacXIXN6z37aFWfJ&#10;2m6KX8V/WvgWRVmEICva+4vqtdFruAh9vR1K/wCPj86ts+I2+nfvx7fgywjcqjEEAQBAEBXdTXjr&#10;y6g01buc2fINc+6mZvht2+k7zuPZCttqnee43aS3lTvPZDZ0sn4YmQwsiYKMjaGtB27AKBVt1Mcp&#10;OTbe83XCIQBAVXULnZrN2mn7d1ba3cy7zJ28PdtPyUJp8J7hUjqVsO6s3sPQ0v6UHde3ZHr49hag&#10;AAABQDcFUeeEAQBAR+bxEeTtQwP7m6hcJbO5A7UUrfRd5R1jpCnbnlfQX2Lzty4p4NcUfLCZv1wy&#10;WV2BDlrSgu7cbj1SR19Jjug9G4pOGXHcyWosZKSjjCWx/c+klVAzBAEBE6kwjspZA27xBkrUmbHX&#10;XTHKBQfrXbnDqU4SSeOw06a/y5Y4xeDRtp7MOyVm7v4+4yFs4w31ufgSt3kV+C7e0pOGVjVWFblh&#10;jF4p9BKKBmCAICG1pwfVLL8foeqTcXm4D5lKG006P96H1I9uFIOHsSNxt4aV/UBce0hqP3Jdb+J7&#10;FwpCAqGMJ/Ghmwd3s6zLT+ufVTa7qPTuN/wofW/gW9QPMCAq/MLi9l4/h3+07Hy7O9Fdm2vvFSjv&#10;PQ9N/cf0S+BaFE88IAgKvoYs73PhpBIyk/FQgitG7Nm5XXd3UehrqZbf0FoVJ54QFf1MaZXT3Ub4&#10;16P8S+ishsZu0lclz6PvRYFWYQgCArfL8j6vuABAbd3g20/h39StveI26+nMVPLH4FkVRiCArs0Y&#10;PMC3fw7RjJRxdQMzVZ8nabYv/wAZr86+BYlWYggK3zFkMekbxzWh54oKMOzi+XZUdPQrbKebA2+n&#10;P9eP23Fkb6I8yqMTCAIAgPBlsq2xhAjb313KQ23twdrnHYCabQ0dJU4QcuousWeZKmxLazXDYt9p&#10;G+e6cJsjcniupx0noa3qY0bAF25OuC2Hb91SdI4QWwkVWUBAEBF5zNiwYyC2Z6zlLns2lo3e4/Gf&#10;8Vjd5JU4QrjuNOn0zuVbeWEdr+28xp/BtxcU8kj++v72Qz3s9KcUh6APitGwJOdeo7qtRzWklSMV&#10;RIlVAyhAEAQBARGc07DkpIbuGQ2eVtam0vowC5hIoWuB9Nh6WlWwuUwaqjRZ1DgnF4xe1fbeYs9Q&#10;NZctx2VZ6nkK8MbnfgbjZ6UL9234po5clbwqsUSuaZ5c8O9H3rrJhVmUIAgITN4Kea6iy2KkFvmL&#10;ccILvwVxH/AzAbx8V29pVkJKlJbDVYvpLJPGD93SisZbn5yqw08lnls9BbZG3Pd3dm0PlfFIPSaT&#10;G1w2FVSaT4lFyOV0rUjD4oOSg/8AX6+a2uPm1HP0MgaflS8lKV9uO83qtx94mfoYInVfib5O3mms&#10;na2uXfLcT20scMXqs44nOaQBtaBtUoXMVgy7T3FC5GT2Jo++J8UfJmDFWUEuXlZLHBEx7PVZjwua&#10;wAjY2m8LjnjsZG/NSuSa2Ns9X5VfJWtPbEvn9Un+8XM/Qysw/wAVvJVpp7Wnd5RaTn/BTM+DOVK1&#10;YeJrlNFrzKZN+QuRYXNnbRQyeqS0MkZcXbAOIbCOhWOby0ozbO9F6eMPmUmyxHxY8lwSBkrk06RZ&#10;T7f2qhWXlZiqPyseS9ae0rrZ/oU/3q73vKxUr+tPE9ylyGPtILO9upHx3trO/wChyCkcUge89sAb&#10;h1FdjJrczXo70bc25Vpla9xPflZcnNlLy9Nf9Bm+4lJcGZTb8q/k90Xd8dlf6jP9xKS8rGJqfFhy&#10;gH+cX/8AYZvuI1LysYlc0l4oOWVjNmvWfX2tub+We14LNzi6JwFC6h2HZuU5ty2JmvU3lcjBL5Y0&#10;LB+Vnymps9pnyCxf91Qyy8rMlA7xZcqwCQzKmnVYO/PclJeVijK/qTxPcv73I4K4trPKmKxvO/uH&#10;Osy08PduZRo4u0e11pmksKbTTp7igpp/NGhNnxZcugK+zsz/AGH9+uJT8rM1GY/Ky5fltWYrNvPU&#10;LL9+lJ+VijNfytNBUqMPmydxHqQ2ft1zv+UUITSvij0jjcV6rdYLMCQTTyAxWrS3hklc9vwxtodq&#10;nKUp4pVRp1V3mTqluS9hLv8AFtokCrcDnHbdn0Ro+3Io0n5WZgPFtostr7AztP8AVGfOJSflYxI/&#10;I+J3SkGrbW/tsRl7uydju7mDLQtkjme8P4C15bXhAoSDTzruZ0y0x4F6ufpOFN9SSPix0l8HTefd&#10;upSzb84uUn5WUUZj8rDTVCfqrqHZ/obPnF3Jc8rFGeDUviT05l9K5CGHTuciveOAW1vLZfhSJA55&#10;D2l7G8Abt4uvYuxuO3JOSpU0aa5y7ilTYe5niswRoG6O1GaDbSzYafzi7kn5WZ3UyPFZhDT+5upO&#10;16P0Nm3zfKKuTcWk1RvZ0ij4G7fFTp5jmOu9JajtLYmj7mSxbwMHSTR6nK3cSrlYoy7YPnForUmK&#10;iu9MXjcrez9mHGM7Fy1+75aNw4omjpc4U6qpbWZ02F+ns8yVK5Utr4E7gsFNb3E2TyMpnyt1+ENa&#10;xxN6I4x1BTlJbFsLNRfi1khhBe19JNqsyBAaySRxsL5HBjG7XOcQAB5SUBXn6mmyk7rLTzO9cA4T&#10;ZJ4It4qbOz/COJ3AK1W6YyNsdLkSndwXDe/wPdg8DHjmOlnlN5kph9KvpAON/kA+C0dAC5OdcFsK&#10;9RqXcwSywWxfbeSqrMwQBcYC6AgCAID4X1hZX9s+2vIWzwPFHMeKj9D3FKMnHYWWrs7cs0XRkGcF&#10;qHHSB+Gyfe2jSXHHX4MoOzdHOD3jPIDxBTzRltw6vwNav2bj/UjR8Y/gJNV39kaZTB3kLQeE3FqG&#10;3cVel3yZD2tHW5gTlcGmcWjU/BOL6+6/efaPXGlnhpdfthLqgCdj4jUbxSRrdyjy5cDj9O1C+Vvq&#10;xOWc5+YV5mcvgeWmi8qyDJankLcjlIHcRtrMV4g0t2hzwHe4PKoODbo9hmlZnF0aaZc9I8j+WWlb&#10;SJlphLe6vI2cM2RvI23FxK7e57nSBwBcfigBSztbMCKb2G+nZuXWZw4yDsNjrWIzzwMZLbW4qYJC&#10;wkdnpovF/wC8jYgv5EqSddmZ4Jno6v027ZuZF3sE8OkgeXNzoy/ZnHZKzxRfbZa5gtCba2aRA0ju&#10;wKN+ys9n1nTaeuaUlneb5nt+HUavUtA45OXF4wVesmtbwaExumcxNDY4uK/gtJnw/R7fiEnASw0L&#10;d9VfqvW9O62c0s0sNkt/SZdBo5zuwrFuGZVM6Eh0TktMYWSWyxs2QuLSB0wFvb8RkLAXbA3rXdL6&#10;zYUo2FKWfw7JfE5r9JOF2bUWoJv2FpOldMO34eyPRttovvV7WeXFnnVPlPp/SFpF3suLsIo20HEb&#10;aEAV/WrNq9dHTw5k28vRV/AnbhKbpHFlCiymk/xrXFg8Y72UMUx7IjBbhon72h7XDv4eiq8Nes6d&#10;Xf5FZ0ay7Jdez7z3ZenT/gp5HzM/bSh0G0w+l7iITW2Ps3xmoD2QRU2b9oavc0muWpt54OWXpqvi&#10;eFchKDpLBm8uBwkUUkkWKtHSNaS1ncxN4iBUDi4dlVqVxra3QrbdMNpzzmPntPWOFxU1kyxt7uTI&#10;WTLqNjIHlsTn/KtJ4drR0lfNar1fT6ruR5jyvN4ZLw/bYe/6R6dOUpc2D8D9pfbA6WvZCyzitJns&#10;HEQxkZoOvYF6Oi9ataqbjDPVY4xkvieRd0122qzTR7xjMaN1pCOj8G3d7y9PPLiyip5chNp7Hhhv&#10;W20AfsYZGsbWnnWDXeqw01M+d5vLFy+BfZ0927XIm6FA5f6rwU+W1Y2+u7aSKHKObY8QiAbAY20D&#10;KAdmoK8m16vZ07lLLc/VebCMn7eD6D2df6bcy28kHXJ3us6TDa46SNksUERY8BzHBjaEHaDuX0Vq&#10;+5xUk3Ro8CScXR7Td9vZsY57oYw1o4nHhbuHuLs7rim6vAKrdEc11vrfBx5vSkdjfwsgdkvpzGFl&#10;DD3bvT8nFRfNXvVbd+UZ8u5+k82MWn2cWfRaH0u7y7qnDvZO719B0DG5LEZON0lk6OeNuwuaAR74&#10;Xr6L1JamtIzhTzRcfYeHf01yy6TVGe4Rxjc0D3At9WUVIDUmp8Fi7W9inuI4LmOF7hWmxxYS0ryN&#10;b6orcnadu5LDao1jj0no6P0+9dcZKNY1K5yt1liL3R+GgurwXWTfHwTud2nOk4zsJos2l9T5WWzG&#10;1cosKqPd9ps9V9OuRvTlGNIfcdC7qLdwN94L6CrPBPPfXNlZWzri4AbE3eadazavVOxDPllPojiy&#10;2zalclljtOajXuCPNssN8BZDE913O3hNx34d6NPSDF4n/YN3OdyblaZaZe9TbXbsPoP+ru/wsuXv&#10;569lDpWOvrO/t/WLY8UXEW1pTa3fvXtaTUu9DM4yh0SwZ4F6zK1LLLaelxa1pcdwFT7i0N0VSpYn&#10;LeaOusbDb4B1rfPtz7WtXylpLOKFrj3letvWvnL+vlfopWLiyvN3ktq3LHbwPpvSvTLidzNGvca7&#10;XsL7aanxN3FPLDIXMto+9lPCRRu+u0LfY9SuXM1bF2OVVxS73Qsdp4tzQXYNJrxOhz3WvMPDx6t0&#10;fMy/db2TJ7mS72vYx8Zh4W8QoOIVK8+7r7lxqctPcThik0qv6T29F6VcVi7GS7zSS6yZzHNjDGzs&#10;Z8HLFkBcZK0sLkB1AxlySOL3gpr1aV+kUpWJRkn3qd6K28e0xWvR7kZNXU49yTXYUTnry8tdOQjm&#10;poeNmK1JgJG3GQZbAMivLYuDZRKxvZJoe1s7Ta16F76v27uCkm1wZ4rXE6vhtZDK4TDZi2x1xLZZ&#10;izivGyxBr+671gfwPbXir2ugK2Ecy2ottWc6feSfTgeiTUd138cUGGvZRICe8LGxtbQ07Re4UU3a&#10;pvXtL4aRNVlOEe2vwNLmfWN0JI7K2trBpA7u4uJDK8bdvybAB+2XcttLFnFDTx8UnLqVPiYbpMXc&#10;jZs3dyZFwbttz8nbhxFCRG3f7pXOZTwom9aoYWoqHTtl7WTsUUUMbY4mBkbAA1jRQADoACrbqYZS&#10;bdWbLhwIAgCAIAgCAIAgCAIDSSCGSneRtfTdxAH7a6pNEoza2M4Xr6Sy0j4i9IanyDGW2EytjNiT&#10;ecIbHFcku4ON2wNrxtFeqqjJtKolJvazrWoMNnr9/eY3MDHx93w936u2UE7e1UuC87V+lWdTJTm5&#10;1p8sml7Ddo9TZtqk7ed125qHHuXvK6TVGmobu/ybTDb3t2xlu63D6cM54+1xt9MtruVWm9Nsy7zz&#10;Vrx4H1fqXra0t1wjCrcU616MN24tvLzlhgIWZ0ZTCRjiys7rTvmnbAwjui3b6O+i9OxCVutaYvDY&#10;eR6l6tdThy57YLNTjvJzXXL/AEzf6ezEzMPDPk5LWUwvDSZDI2MiOlDvFBRTuVlFpUq+oyen+qX4&#10;3YQc3y8yrwpXE35eaLwmM0xhJXYuO2ycVrC6ZxbSRsxYOMmvwqpbzRgovcR9S9QvTuziptwq+qhc&#10;l08g+F7YWd9D3F3C2aKodwPFRUbiup0LbV6dqWaDoznkXLzFfjTuLp2HiOHOLYGuMYMZue937fhc&#10;IVahNXeZhSlD3peq3f4S/UfMz8caUOiWdjaWUAt7SJsMIJIjYKCpNSrHJvaeBdvTuSzTdWfbeuFZ&#10;zzmdoCyymMx4xuKhku48jaySuZG3i7gSVlqfi03qvUQlcSS3M+g9J9TnGclcuPLkdKvfuLxZ4jF2&#10;UhktLSK3eWhhdGxrTwjcNg3K5zb2njXdTduKk5OS6WetRKD4XVhY3fD61bxz8Ho94wOp07KhSjNr&#10;Yy23enDwtrqKPoXQ1vj8xqma+xMEcN5kTLYOMbDxQcDfR2bBxV2Ku1GcHJ18Tqex6h6jKULWSbrk&#10;72L29JfmMYxgYwBrGijWgUAA6Apt1PDbbdWZIBBBFQdhBXDiZRNb6JiyGZ0tdWOMgfHY5Js2QcI2&#10;CkHduqTs7Q4qbFC7GdxxdfC6nt6D1CUbd1Tm6uHdx3l4hgghbwQxtiZ8VjQ0e8FY5N7TxpTlJ1bq&#10;brhE8mRxtreWtxE+GNz5o3s4nsDvSaQK7EbdKJl1m/KEk03RMh9BaaGB0pjcbPFELq1jLZHsaBV3&#10;ETWu/cVCzGUIKDdaGv1LV86/KUW8rLGpnnGHsY8Ue0OG+hFV1No6m1sKmdIyHmX9YnQwmw9lG0HZ&#10;HH3/AH4dXd8TpVWSXMz13UPT/m/+HyqvNnr2U/EtjWtaKNAaOoCitbqeY22ZXDhU9eaRkzkGJ9Tj&#10;hElhkba7l42jbFG48bRs6iq71t3ElWlHU9X03XKy55m6Sg127i1CKIVIY0cQo7YNo6irczPMzPiV&#10;jVOkH5jPacvo+7Zb4iaeS4a4CrmSRcADdm+qovWeY029nvPR0WuVm1di9s0qe0pPMjllZx2eI9Qu&#10;sgXyZW0bI0TF4a0uNZNjdhYNx6Fhu+maeKXLtRrsdFue09XQeqSuuSmo4Qb9m4hOe+axOC05caIw&#10;dzc5fV2q2tx9tinXDrh8cczwXSvaSeCo2N3e8Fo02g01mf6NuMJb3FHhajVyvKjUV1Kh13QmnTpv&#10;RmEwDncb8ZZQW0jxtDnxsAeR5OKq2GQnUAQBAEAQBAEAQBAEAQBAEAQBAEBBa00Tp3WeAnwefthc&#10;2M1CCDwyRvHoyRv3te3r/OXU6A4/kdFc9dCstLLSmtLfJ4WWWKzsrXNQh08PHsa3jDH8bWgdY8y4&#10;rEZeFuJdZsO43R0om/YerGaR8UWNtTbWWa01bQcT5OBsEtC97i5x/AneSuyhX5n7Dt69O7LNN1Z9&#10;xgvFkTt1Jp4D/V3n+gUeUvMymhj6v+LLafrPgPIPVj8wnJj5mKdJqdPeLIuP96cEABUUtt56vwCc&#10;mPmYp0g6d8WW/wCtWDFd4FqNn8wpO1HzMUXE+n1Y8VZYP74YRriO0PU27Pd7hc5UfMxTpNW6W8Vt&#10;e1rPDAf6kw/+XXeVHzMU6Tb6peKig/vxiNu/6BHs/mFzlR8zFFxNmaR8UoFHa5xHn9nxn+gCK3Ff&#10;MxRcQ/SHikLtmu8SG9Yx8f2jAV3lx80hRGTozxQcNBzAxdf/AI2L5lOXDzS+3aMDduiPEzTtcxcc&#10;Cd9MVCafzQXOVDzS+3aMDDtC+Jgj/qPYV6vZcA/okdqHml9u0YGDy+8STqV5l2gNdobi4d37BOVD&#10;jL7dowMO5c+I0mn4zrcDrGLhB/corcOMvt2jA1PLXxFEbeZ8Ir1YyL7i5y48ZfbtGBoeVfiE4f8A&#10;qoK1/wDbo93vpy4cZfbtGBg8p/EASR+NZ1D0+z2V/dLvLhxf27Rgau5Rc/Hf/tiTyUsGj7T05cOM&#10;vt2jAw3k9z33u5sT+5ZDd+zR24fm9v8AUYGDyc57mpPNm4qegWlB+7XckPzfbtGBqeTPPUn/AKsX&#10;P9mI2/s1zJD8327RgZHJnnkQOLmxdV6aWx3fs1LJb/MMAOS/O8VP42Lyv8QfnEyW/wAwwNvxLc6q&#10;U/Gxe7v4A/OLuW3+YYGRyS5xEji5s5GnTSE/OLmS3+b2jAz+JLnBx1PNnJcP8Sa/+Ku5bf5vaMDf&#10;8SPNj/8ArOV/kv8AKplt/m9owMnkdzS4uzzZy/DTpjNa/wAquKFrhL2jAxccgdeXlIr7mpm5rT4U&#10;YbwuPmPe0r5aLjt2uD9pJSpsqerD8oMDy7zuEyuDEt/lL289WyuVyUnfXEjJmEENeW8Me0V7I4ju&#10;qQroRi4tJUoa9LCEozzbo1R2JUGEIAgCAIAgCAIAgCAIAgCAIAgCAIAgKzcPOV1nb2zY3tgwLTPN&#10;IRRr5rhhbGBXeA3iOzpV2XLCtfEbrMsmnk2sZvKupYtr4FmVJhCAIAgCAIAgCAIAgCAIAgCAIAgC&#10;AIAgCAIAgCAIAgCAIAgCAICN1HjDkcPcWzHObKAJYHMIB7yIh7N/6ZqstSyyLbFzJNM+2IyMWRx0&#10;N3H/AIxvyjDsLHt2PYQdxa4EKMo0dDl23kk0exRKwgCAIAgCAIAgCAIAgCAIAgCAIDz5G/t8fYzX&#10;lw4NihaXEnpPQB5SdgXUqllm1K5NRjtZ4dN2lyyxF7fNLclfhs14HH0TTsxgdAY3ZRTm925GnXXI&#10;ueSHghgvvfayWVZiCAIAgCAIAgCAIAgCAIAgCAIAgCAIAgCAIAgCAIAgCAIAgCAIAgK5bubhNSGz&#10;o4WGadJPFIfRjugG8UQPR3jRxAddVfLvwrvibJLm2s3zQw7OPYWNUGMIAgCAIAgCAIAgCAIAgCAI&#10;AgNYpYpo2yxPbJG8VY9pBaQekEIdaawZX3FmospH3RriMXMHulHo3Fyyo4WnpZEdpPxlau6q72ej&#10;F/xrbb/cuKn0x49b+BYlUeaEAQBAEAQBAEAQBAEAQBAEAQBAEAQBAEAQBAEAQBAEAQBAEAQBAEB5&#10;MtjLbJ2EtncCrJB2XfCY8bWvaehzTtBUoSyupZauOEqoitL5y5uHT4jKju81YEiRp2d/DxUjuGdb&#10;XileoqVyCWK2Mu1NpKk4+CXu6CcjubeSR0ccrHyM9NjXAkecBQozO4SSq0fRcIhAEAQBAFwBdAQB&#10;AEAQBAQWus/9X9IZXLj07W3cYtlflHdiPZ+rcFKKqy/TW+ZcjHpOFaW5uZN2kbfSrYrh913pZNew&#10;jjkjsnUcWxNBBdJtLQaig+xoVtOVT6WXp8ZX+bRNLGm6vT0Hf9NmD2HZiC0lsYBG0RW9wGtlDQKA&#10;vDSaEjaVnnWuJ85rHJ3ZOTUnXdsJNRMwQBAEAQBAEAQBAEAQBAEAQBAEAQBAEAQBAEAQBAEAQBAE&#10;AQBAEAQBAUDmxkMbjLS2yXFPZ561D3YjIwwukYHkdqKYjsmJ9O013nC0WIuWG77Yno6C3OdVTND5&#10;lX3nJNMcx8fZcxbPMw95bw5Klvno53hze+lI72ZpHosDuFwC0XIJ2qcGevqLbuWXB7vDTo2I/TQI&#10;IqNoO4rzz5cIAgCAIAuMBdAQBAEAQBAc45g2GR1/bt01hndzi2zRy5LMOFYXCMn5KKh+UcHUJ6Fb&#10;FZVVns6WEdKubdfefhjv63wLDo7l1pjSkIGNtgbotDZLyQAyO66H4I8gXJXGzLrPUbuoweEeC+2J&#10;ZlWYAgCAIAgCAIAgCAIAgCAIAgCAIAgCAIAgCAIAgCAIAgCAIAgCAIAgCAIDWWKKWN0crGyRuBDm&#10;OAc0g7CCCup0OptYo5tqvkNo/MB82OZ7JvHcTuKJvFG5x27WEim3qWmOqlSjxPTs+qSjhNZvcyW0&#10;pqi7x/qumdVMda5iJrYLa9cPo98Gghro3jYHlrdrTtqq52sMyxRVqrKk3ct4wfu6y6qkwBAEAQBc&#10;YC6AgCAIDzZDJWOPgM95M2GPcC47XHqaBtcfIF1Rb2FtmxO7LLBVZC+r5vPFwvGuxmGcQW2zXEXU&#10;7KbWzEfgmu6Wg1psKnhHpZuz2dOu7+pd4/LHq8z6dhYIIIbeCOCBjYoYmhkcbBRrWgUAACrbqedO&#10;bk3JurZuhEIAgCAIAgCAIAgCAIAgCAIAgCAIAgCAIAgCAIAgCAIAgCAIAgCAIAgCAIAgCA8uTxWP&#10;ylm+zv4G3FvIO0xw3Hrad7SOghdUmthZbuyg6xdGVVo1dpXiL3P1DgGknd/vC2Ydvmna39lRWUjL&#10;ZgzZLlX9ncn/AKX+BZcHncbm8ey/x0vewOJaatLXNcN7XtdQtcOpVyi06MyXbMrbpJUPeuFQQAqM&#10;k2ApAIAgCAj4sJaNv3389bq7LiYZJqO7lh+BEKANHl39ZU87pRGmWqlkyR7sd9Pm6X9qEgoGYIAg&#10;CAIAgCAIAgCAIAgCAIAgCAIAgCAIAgCAIAgCAIAgCAIAgCAIAgCAIAgCAIAgCAIDVkcbK8DQ3iNX&#10;UAFT1mi62dbb2my4cCALlMagLoCAIAgCAIAgCAIAgCAIAgCAIAgCAIAgCAIAgNZK8DqVrTZw0r7l&#10;di49gRsugIAgCAIAgCAIAgCAIAgCAIAgCAIAgCAIAgCAIAehAEAQBAf/2VBLAQItABQABgAIAAAA&#10;IQArENvACgEAABQCAAATAAAAAAAAAAAAAAAAAAAAAABbQ29udGVudF9UeXBlc10ueG1sUEsBAi0A&#10;FAAGAAgAAAAhADj9If/WAAAAlAEAAAsAAAAAAAAAAAAAAAAAOwEAAF9yZWxzLy5yZWxzUEsBAi0A&#10;FAAGAAgAAAAhAJQf/+2uAwAAPQgAAA4AAAAAAAAAAAAAAAAAOgIAAGRycy9lMm9Eb2MueG1sUEsB&#10;Ai0AFAAGAAgAAAAhADedwRi6AAAAIQEAABkAAAAAAAAAAAAAAAAAFAYAAGRycy9fcmVscy9lMm9E&#10;b2MueG1sLnJlbHNQSwECLQAUAAYACAAAACEA0pF+H9sAAAAFAQAADwAAAAAAAAAAAAAAAAAFBwAA&#10;ZHJzL2Rvd25yZXYueG1sUEsBAi0ACgAAAAAAAAAhAJXLUCy+RgAAvkYAABQAAAAAAAAAAAAAAAAA&#10;DQgAAGRycy9tZWRpYS9pbWFnZTEuanBnUEsFBgAAAAAGAAYAfAEAAP1OAAAAAA==&#10;">
                <v:shape id="图片 15" o:spid="_x0000_s1057" type="#_x0000_t75" style="position:absolute;width:38100;height:23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owqvgAAANsAAAAPAAAAZHJzL2Rvd25yZXYueG1sRE9Ni8Iw&#10;EL0v+B/CCN7WVEGRahQVhGU9WQU9js3YFptJSaLWf28Ewds83ufMFq2pxZ2crywrGPQTEMS51RUX&#10;Cg77ze8EhA/IGmvLpOBJHhbzzs8MU20fvKN7FgoRQ9inqKAMoUml9HlJBn3fNsSRu1hnMEToCqkd&#10;PmK4qeUwScbSYMWxocSG1iXl1+xmFExW/5ndHtdOHk+8PA+Nu52qrVK9brucggjUhq/44/7Tcf4I&#10;3r/EA+T8BQAA//8DAFBLAQItABQABgAIAAAAIQDb4fbL7gAAAIUBAAATAAAAAAAAAAAAAAAAAAAA&#10;AABbQ29udGVudF9UeXBlc10ueG1sUEsBAi0AFAAGAAgAAAAhAFr0LFu/AAAAFQEAAAsAAAAAAAAA&#10;AAAAAAAAHwEAAF9yZWxzLy5yZWxzUEsBAi0AFAAGAAgAAAAhAAPKjCq+AAAA2wAAAA8AAAAAAAAA&#10;AAAAAAAABwIAAGRycy9kb3ducmV2LnhtbFBLBQYAAAAAAwADALcAAADyAgAAAAA=&#10;">
                  <v:imagedata r:id="rId27" o:title=""/>
                  <v:path arrowok="t"/>
                </v:shape>
                <v:shape id="文本框 2" o:spid="_x0000_s1058" type="#_x0000_t202" style="position:absolute;left:4572;top:22669;width:32194;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lm3xQAAANsAAAAPAAAAZHJzL2Rvd25yZXYueG1sRI9fa8JA&#10;EMTfC36HYwu+1Uu1VEk9pVS0Qp/8g/Rxza1JNLcXcqvGb+8VCj4OM/MbZjxtXaUu1ITSs4HXXgKK&#10;OPO25NzAdjN/GYEKgmyx8kwGbhRgOuk8jTG1/soruqwlVxHCIUUDhUidah2yghyGnq+Jo3fwjUOJ&#10;ssm1bfAa4a7S/SR51w5LjgsF1vRVUHZan52B4/723d+G2c9R3gaHjeyGv7PF3pjuc/v5AUqolUf4&#10;v720BgZD+PsSf4Ce3AEAAP//AwBQSwECLQAUAAYACAAAACEA2+H2y+4AAACFAQAAEwAAAAAAAAAA&#10;AAAAAAAAAAAAW0NvbnRlbnRfVHlwZXNdLnhtbFBLAQItABQABgAIAAAAIQBa9CxbvwAAABUBAAAL&#10;AAAAAAAAAAAAAAAAAB8BAABfcmVscy8ucmVsc1BLAQItABQABgAIAAAAIQCxalm3xQAAANsAAAAP&#10;AAAAAAAAAAAAAAAAAAcCAABkcnMvZG93bnJldi54bWxQSwUGAAAAAAMAAwC3AAAA+QIAAAAA&#10;" filled="f" stroked="f">
                  <v:textbox inset="1mm,1mm,1mm,1mm">
                    <w:txbxContent>
                      <w:p w:rsidR="00035C84" w:rsidRPr="004521ED" w:rsidRDefault="00035C84" w:rsidP="00035C84">
                        <w:pPr>
                          <w:jc w:val="left"/>
                          <w:rPr>
                            <w:b/>
                            <w:sz w:val="18"/>
                            <w:szCs w:val="18"/>
                          </w:rPr>
                        </w:pPr>
                        <w:r w:rsidRPr="00F03123">
                          <w:rPr>
                            <w:rFonts w:hint="eastAsia"/>
                            <w:b/>
                            <w:sz w:val="18"/>
                            <w:szCs w:val="18"/>
                          </w:rPr>
                          <w:t>图</w:t>
                        </w:r>
                        <w:r w:rsidRPr="00F03123">
                          <w:rPr>
                            <w:rFonts w:hint="eastAsia"/>
                            <w:b/>
                            <w:sz w:val="18"/>
                            <w:szCs w:val="18"/>
                          </w:rPr>
                          <w:t>1.</w:t>
                        </w:r>
                        <w:r>
                          <w:rPr>
                            <w:b/>
                            <w:sz w:val="18"/>
                            <w:szCs w:val="18"/>
                          </w:rPr>
                          <w:t>3</w:t>
                        </w:r>
                        <w:r w:rsidRPr="00F03123">
                          <w:rPr>
                            <w:rFonts w:hint="eastAsia"/>
                            <w:b/>
                            <w:sz w:val="18"/>
                            <w:szCs w:val="18"/>
                          </w:rPr>
                          <w:t>-1</w:t>
                        </w:r>
                        <w:r w:rsidR="003D236F">
                          <w:rPr>
                            <w:b/>
                            <w:sz w:val="18"/>
                            <w:szCs w:val="18"/>
                          </w:rPr>
                          <w:t>0</w:t>
                        </w:r>
                        <w:r w:rsidRPr="00F03123">
                          <w:rPr>
                            <w:rFonts w:hint="eastAsia"/>
                            <w:b/>
                            <w:sz w:val="18"/>
                            <w:szCs w:val="18"/>
                          </w:rPr>
                          <w:t xml:space="preserve"> </w:t>
                        </w:r>
                        <w:r w:rsidR="003D236F" w:rsidRPr="003D236F">
                          <w:rPr>
                            <w:rFonts w:hint="eastAsia"/>
                            <w:b/>
                            <w:sz w:val="18"/>
                            <w:szCs w:val="18"/>
                          </w:rPr>
                          <w:t>相距很近的一对带等量异号电荷的平行金属板，它们之间的电场除边缘外，可看做匀强电场。</w:t>
                        </w:r>
                      </w:p>
                    </w:txbxContent>
                  </v:textbox>
                </v:shape>
                <w10:anchorlock/>
              </v:group>
            </w:pict>
          </mc:Fallback>
        </mc:AlternateContent>
      </w:r>
    </w:p>
    <w:p w:rsidR="00AD003C" w:rsidRDefault="00AD003C" w:rsidP="00AD003C">
      <w:pPr>
        <w:pStyle w:val="2"/>
      </w:pPr>
      <w:r>
        <w:rPr>
          <w:rFonts w:hint="eastAsia"/>
        </w:rPr>
        <w:lastRenderedPageBreak/>
        <w:t>问题与练习</w:t>
      </w:r>
    </w:p>
    <w:p w:rsidR="00AD003C" w:rsidRDefault="00AD003C" w:rsidP="00AD003C">
      <w:pPr>
        <w:ind w:firstLine="420"/>
      </w:pPr>
      <w:r>
        <w:t>1</w:t>
      </w:r>
      <w:r>
        <w:rPr>
          <w:rFonts w:hint="eastAsia"/>
        </w:rPr>
        <w:t>．把试探电荷</w:t>
      </w:r>
      <w:r w:rsidRPr="00AF7744">
        <w:rPr>
          <w:rFonts w:hint="eastAsia"/>
          <w:i/>
        </w:rPr>
        <w:t>q</w:t>
      </w:r>
      <w:r>
        <w:rPr>
          <w:rFonts w:hint="eastAsia"/>
        </w:rPr>
        <w:t>放到电场中的</w:t>
      </w:r>
      <w:r>
        <w:rPr>
          <w:rFonts w:hint="eastAsia"/>
        </w:rPr>
        <w:t>A</w:t>
      </w:r>
      <w:r>
        <w:rPr>
          <w:rFonts w:hint="eastAsia"/>
        </w:rPr>
        <w:t>点，测得它所受的静电力为</w:t>
      </w:r>
      <w:r>
        <w:rPr>
          <w:rFonts w:hint="eastAsia"/>
        </w:rPr>
        <w:t>F</w:t>
      </w:r>
      <w:r>
        <w:rPr>
          <w:rFonts w:hint="eastAsia"/>
        </w:rPr>
        <w:t>；再把它放到</w:t>
      </w:r>
      <w:r>
        <w:rPr>
          <w:rFonts w:hint="eastAsia"/>
        </w:rPr>
        <w:t>B</w:t>
      </w:r>
      <w:r>
        <w:rPr>
          <w:rFonts w:hint="eastAsia"/>
        </w:rPr>
        <w:t>点，测得它所受的静电力为</w:t>
      </w:r>
      <w:r w:rsidRPr="00AF7744">
        <w:rPr>
          <w:rFonts w:hint="eastAsia"/>
          <w:i/>
        </w:rPr>
        <w:t>nF</w:t>
      </w:r>
      <w:r>
        <w:rPr>
          <w:rFonts w:hint="eastAsia"/>
        </w:rPr>
        <w:t>。</w:t>
      </w:r>
      <w:r>
        <w:rPr>
          <w:rFonts w:hint="eastAsia"/>
        </w:rPr>
        <w:t>A</w:t>
      </w:r>
      <w:r>
        <w:rPr>
          <w:rFonts w:hint="eastAsia"/>
        </w:rPr>
        <w:t>点和</w:t>
      </w:r>
      <w:r>
        <w:rPr>
          <w:rFonts w:hint="eastAsia"/>
        </w:rPr>
        <w:t>B</w:t>
      </w:r>
      <w:r>
        <w:rPr>
          <w:rFonts w:hint="eastAsia"/>
        </w:rPr>
        <w:t>点的场强之比</w:t>
      </w:r>
      <w:r w:rsidRPr="00AF7744">
        <w:rPr>
          <w:rFonts w:hint="eastAsia"/>
          <w:i/>
        </w:rPr>
        <w:t>E</w:t>
      </w:r>
      <w:r>
        <w:rPr>
          <w:rFonts w:hint="eastAsia"/>
          <w:vertAlign w:val="subscript"/>
        </w:rPr>
        <w:t>A</w:t>
      </w:r>
      <w:r>
        <w:rPr>
          <w:rFonts w:hint="eastAsia"/>
        </w:rPr>
        <w:t>/</w:t>
      </w:r>
      <w:r w:rsidRPr="00AF7744">
        <w:rPr>
          <w:rFonts w:hint="eastAsia"/>
          <w:i/>
        </w:rPr>
        <w:t>E</w:t>
      </w:r>
      <w:r>
        <w:rPr>
          <w:vertAlign w:val="subscript"/>
        </w:rPr>
        <w:t>B</w:t>
      </w:r>
      <w:r>
        <w:rPr>
          <w:rFonts w:hint="eastAsia"/>
        </w:rPr>
        <w:t>是多少？再把另一电荷量为</w:t>
      </w:r>
      <w:r w:rsidRPr="00AF7744">
        <w:rPr>
          <w:rFonts w:hint="eastAsia"/>
          <w:i/>
        </w:rPr>
        <w:t>nq</w:t>
      </w:r>
      <w:r>
        <w:rPr>
          <w:rFonts w:hint="eastAsia"/>
        </w:rPr>
        <w:t>的试探电荷放到另一点</w:t>
      </w:r>
      <w:r>
        <w:rPr>
          <w:rFonts w:hint="eastAsia"/>
        </w:rPr>
        <w:t>C</w:t>
      </w:r>
      <w:r>
        <w:rPr>
          <w:rFonts w:hint="eastAsia"/>
        </w:rPr>
        <w:t>，测得它所受的静电力也是</w:t>
      </w:r>
      <w:r w:rsidRPr="00AF7744">
        <w:rPr>
          <w:rFonts w:hint="eastAsia"/>
          <w:i/>
        </w:rPr>
        <w:t>F</w:t>
      </w:r>
      <w:r>
        <w:rPr>
          <w:rFonts w:hint="eastAsia"/>
        </w:rPr>
        <w:t>。</w:t>
      </w:r>
      <w:r>
        <w:rPr>
          <w:rFonts w:hint="eastAsia"/>
        </w:rPr>
        <w:t>A</w:t>
      </w:r>
      <w:r>
        <w:rPr>
          <w:rFonts w:hint="eastAsia"/>
        </w:rPr>
        <w:t>点和</w:t>
      </w:r>
      <w:r>
        <w:rPr>
          <w:rFonts w:hint="eastAsia"/>
        </w:rPr>
        <w:t>C</w:t>
      </w:r>
      <w:r>
        <w:rPr>
          <w:rFonts w:hint="eastAsia"/>
        </w:rPr>
        <w:t>点的场强之比</w:t>
      </w:r>
      <w:r w:rsidRPr="00AF7744">
        <w:rPr>
          <w:rFonts w:hint="eastAsia"/>
          <w:i/>
        </w:rPr>
        <w:t>E</w:t>
      </w:r>
      <w:r>
        <w:rPr>
          <w:vertAlign w:val="subscript"/>
        </w:rPr>
        <w:t>A</w:t>
      </w:r>
      <w:r>
        <w:rPr>
          <w:rFonts w:hint="eastAsia"/>
        </w:rPr>
        <w:t>/</w:t>
      </w:r>
      <w:r w:rsidRPr="00AF7744">
        <w:rPr>
          <w:rFonts w:hint="eastAsia"/>
          <w:i/>
        </w:rPr>
        <w:t>E</w:t>
      </w:r>
      <w:r>
        <w:rPr>
          <w:vertAlign w:val="subscript"/>
        </w:rPr>
        <w:t>C</w:t>
      </w:r>
      <w:r>
        <w:rPr>
          <w:rFonts w:hint="eastAsia"/>
        </w:rPr>
        <w:t>是多少？</w:t>
      </w:r>
    </w:p>
    <w:p w:rsidR="00AD003C" w:rsidRDefault="00AD003C" w:rsidP="00AD003C">
      <w:pPr>
        <w:ind w:firstLine="420"/>
      </w:pPr>
      <w:r>
        <w:rPr>
          <w:rFonts w:hint="eastAsia"/>
        </w:rPr>
        <w:t>2</w:t>
      </w:r>
      <w:r>
        <w:rPr>
          <w:rFonts w:hint="eastAsia"/>
        </w:rPr>
        <w:t>．氢原子中，电子和质子的平均距离是</w:t>
      </w:r>
      <w:r>
        <w:rPr>
          <w:rFonts w:hint="eastAsia"/>
        </w:rPr>
        <w:t>5.3</w:t>
      </w:r>
      <w:r>
        <w:rPr>
          <w:rFonts w:hint="eastAsia"/>
        </w:rPr>
        <w:t>×</w:t>
      </w:r>
      <w:r>
        <w:rPr>
          <w:rFonts w:hint="eastAsia"/>
        </w:rPr>
        <w:t>10</w:t>
      </w:r>
      <w:r>
        <w:rPr>
          <w:rFonts w:hint="eastAsia"/>
          <w:vertAlign w:val="superscript"/>
        </w:rPr>
        <w:t>-</w:t>
      </w:r>
      <w:r>
        <w:rPr>
          <w:vertAlign w:val="superscript"/>
        </w:rPr>
        <w:t xml:space="preserve">11 </w:t>
      </w:r>
      <w:r>
        <w:rPr>
          <w:rFonts w:hint="eastAsia"/>
        </w:rPr>
        <w:t>m</w:t>
      </w:r>
      <w:r>
        <w:rPr>
          <w:rFonts w:hint="eastAsia"/>
        </w:rPr>
        <w:t>。质子在离它这个距离的位置产生的电场强度是多大？方向如何？电子受到的静电力是多大？方向如何？</w:t>
      </w:r>
    </w:p>
    <w:p w:rsidR="00AD003C" w:rsidRDefault="00AD003C" w:rsidP="00AD003C">
      <w:pPr>
        <w:ind w:firstLine="420"/>
      </w:pPr>
      <w:r>
        <w:rPr>
          <w:rFonts w:hint="eastAsia"/>
        </w:rPr>
        <w:t>3</w:t>
      </w:r>
      <w:r>
        <w:rPr>
          <w:rFonts w:hint="eastAsia"/>
        </w:rPr>
        <w:t>．场是物理学中的重要概念，除了电场和磁场，还有引力场。物体之间的万有引力就是通过引力场发生作用的，地球附近的引力场叫做重力场。仿照电场强度的定义，你认为应该怎样定义重力场强度的大小和方向？</w:t>
      </w:r>
    </w:p>
    <w:p w:rsidR="00AD003C" w:rsidRDefault="00AD003C" w:rsidP="00AD003C">
      <w:pPr>
        <w:ind w:firstLine="420"/>
      </w:pPr>
      <w:r>
        <w:t>4</w:t>
      </w:r>
      <w:r>
        <w:rPr>
          <w:rFonts w:hint="eastAsia"/>
        </w:rPr>
        <w:t>．有的同学说，电场线一定是带电粒子在电场中运动的轨迹。这种说法对吗？试举例说明。</w:t>
      </w:r>
    </w:p>
    <w:p w:rsidR="00AD003C" w:rsidRDefault="00AD003C" w:rsidP="00AD003C">
      <w:pPr>
        <w:ind w:firstLine="420"/>
      </w:pPr>
      <w:r>
        <w:rPr>
          <w:rFonts w:hint="eastAsia"/>
        </w:rPr>
        <w:t>5</w:t>
      </w:r>
      <w:r>
        <w:rPr>
          <w:rFonts w:hint="eastAsia"/>
        </w:rPr>
        <w:t>．图</w:t>
      </w:r>
      <w:r>
        <w:rPr>
          <w:rFonts w:hint="eastAsia"/>
        </w:rPr>
        <w:t>1.3-11</w:t>
      </w:r>
      <w:r>
        <w:rPr>
          <w:rFonts w:hint="eastAsia"/>
        </w:rPr>
        <w:t>是某区域的电场线分布。</w:t>
      </w:r>
      <w:r>
        <w:rPr>
          <w:rFonts w:hint="eastAsia"/>
        </w:rPr>
        <w:t>A</w:t>
      </w:r>
      <w:r>
        <w:rPr>
          <w:rFonts w:hint="eastAsia"/>
        </w:rPr>
        <w:t>、</w:t>
      </w:r>
      <w:r>
        <w:rPr>
          <w:rFonts w:hint="eastAsia"/>
        </w:rPr>
        <w:t>B</w:t>
      </w:r>
      <w:r>
        <w:rPr>
          <w:rFonts w:hint="eastAsia"/>
        </w:rPr>
        <w:t>、</w:t>
      </w:r>
      <w:r>
        <w:rPr>
          <w:rFonts w:hint="eastAsia"/>
        </w:rPr>
        <w:t>C</w:t>
      </w:r>
      <w:r>
        <w:rPr>
          <w:rFonts w:hint="eastAsia"/>
        </w:rPr>
        <w:t>是电场中的三个点。</w:t>
      </w:r>
    </w:p>
    <w:p w:rsidR="00AD003C" w:rsidRDefault="003D236F" w:rsidP="003D236F">
      <w:pPr>
        <w:tabs>
          <w:tab w:val="left" w:pos="1843"/>
        </w:tabs>
        <w:ind w:firstLine="420"/>
        <w:jc w:val="center"/>
      </w:pPr>
      <w:r>
        <w:rPr>
          <w:rFonts w:hint="eastAsia"/>
          <w:noProof/>
        </w:rPr>
        <mc:AlternateContent>
          <mc:Choice Requires="wpg">
            <w:drawing>
              <wp:inline distT="0" distB="0" distL="0" distR="0">
                <wp:extent cx="2600960" cy="2465705"/>
                <wp:effectExtent l="0" t="76200" r="66040" b="0"/>
                <wp:docPr id="59" name="组合 59"/>
                <wp:cNvGraphicFramePr/>
                <a:graphic xmlns:a="http://schemas.openxmlformats.org/drawingml/2006/main">
                  <a:graphicData uri="http://schemas.microsoft.com/office/word/2010/wordprocessingGroup">
                    <wpg:wgp>
                      <wpg:cNvGrpSpPr/>
                      <wpg:grpSpPr>
                        <a:xfrm>
                          <a:off x="0" y="0"/>
                          <a:ext cx="2600960" cy="2465705"/>
                          <a:chOff x="0" y="0"/>
                          <a:chExt cx="2601560" cy="2466145"/>
                        </a:xfrm>
                      </wpg:grpSpPr>
                      <wpg:grpSp>
                        <wpg:cNvPr id="62" name="组合 62"/>
                        <wpg:cNvGrpSpPr/>
                        <wpg:grpSpPr>
                          <a:xfrm>
                            <a:off x="0" y="0"/>
                            <a:ext cx="2601560" cy="2466145"/>
                            <a:chOff x="0" y="0"/>
                            <a:chExt cx="2457450" cy="2329536"/>
                          </a:xfrm>
                        </wpg:grpSpPr>
                        <wpg:grpSp>
                          <wpg:cNvPr id="896" name="组合 896"/>
                          <wpg:cNvGrpSpPr/>
                          <wpg:grpSpPr>
                            <a:xfrm>
                              <a:off x="0" y="0"/>
                              <a:ext cx="2457450" cy="2329536"/>
                              <a:chOff x="0" y="0"/>
                              <a:chExt cx="2457450" cy="2329536"/>
                            </a:xfrm>
                          </wpg:grpSpPr>
                          <wpg:grpSp>
                            <wpg:cNvPr id="897" name="组合 897"/>
                            <wpg:cNvGrpSpPr/>
                            <wpg:grpSpPr>
                              <a:xfrm>
                                <a:off x="0" y="0"/>
                                <a:ext cx="2457450" cy="1911985"/>
                                <a:chOff x="0" y="0"/>
                                <a:chExt cx="3076575" cy="2393963"/>
                              </a:xfrm>
                            </wpg:grpSpPr>
                            <wps:wsp>
                              <wps:cNvPr id="898" name="任意多边形 898"/>
                              <wps:cNvSpPr/>
                              <wps:spPr>
                                <a:xfrm>
                                  <a:off x="0" y="0"/>
                                  <a:ext cx="3028950" cy="1657350"/>
                                </a:xfrm>
                                <a:custGeom>
                                  <a:avLst/>
                                  <a:gdLst>
                                    <a:gd name="connsiteX0" fmla="*/ 0 w 3028950"/>
                                    <a:gd name="connsiteY0" fmla="*/ 1657350 h 1657350"/>
                                    <a:gd name="connsiteX1" fmla="*/ 1247775 w 3028950"/>
                                    <a:gd name="connsiteY1" fmla="*/ 638175 h 1657350"/>
                                    <a:gd name="connsiteX2" fmla="*/ 2247900 w 3028950"/>
                                    <a:gd name="connsiteY2" fmla="*/ 152400 h 1657350"/>
                                    <a:gd name="connsiteX3" fmla="*/ 3028950 w 3028950"/>
                                    <a:gd name="connsiteY3" fmla="*/ 0 h 1657350"/>
                                  </a:gdLst>
                                  <a:ahLst/>
                                  <a:cxnLst>
                                    <a:cxn ang="0">
                                      <a:pos x="connsiteX0" y="connsiteY0"/>
                                    </a:cxn>
                                    <a:cxn ang="0">
                                      <a:pos x="connsiteX1" y="connsiteY1"/>
                                    </a:cxn>
                                    <a:cxn ang="0">
                                      <a:pos x="connsiteX2" y="connsiteY2"/>
                                    </a:cxn>
                                    <a:cxn ang="0">
                                      <a:pos x="connsiteX3" y="connsiteY3"/>
                                    </a:cxn>
                                  </a:cxnLst>
                                  <a:rect l="l" t="t" r="r" b="b"/>
                                  <a:pathLst>
                                    <a:path w="3028950" h="1657350">
                                      <a:moveTo>
                                        <a:pt x="0" y="1657350"/>
                                      </a:moveTo>
                                      <a:cubicBezTo>
                                        <a:pt x="436562" y="1273175"/>
                                        <a:pt x="873125" y="889000"/>
                                        <a:pt x="1247775" y="638175"/>
                                      </a:cubicBezTo>
                                      <a:cubicBezTo>
                                        <a:pt x="1622425" y="387350"/>
                                        <a:pt x="1951038" y="258762"/>
                                        <a:pt x="2247900" y="152400"/>
                                      </a:cubicBezTo>
                                      <a:cubicBezTo>
                                        <a:pt x="2544762" y="46038"/>
                                        <a:pt x="2786856" y="23019"/>
                                        <a:pt x="3028950" y="0"/>
                                      </a:cubicBezTo>
                                    </a:path>
                                  </a:pathLst>
                                </a:custGeom>
                                <a:noFill/>
                                <a:ln w="19050">
                                  <a:solidFill>
                                    <a:srgbClr val="FF00FF"/>
                                  </a:solidFill>
                                  <a:tailEnd type="stealth" w="lg"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9" name="任意多边形 899"/>
                              <wps:cNvSpPr/>
                              <wps:spPr>
                                <a:xfrm>
                                  <a:off x="57150" y="600075"/>
                                  <a:ext cx="2971800" cy="1295400"/>
                                </a:xfrm>
                                <a:custGeom>
                                  <a:avLst/>
                                  <a:gdLst>
                                    <a:gd name="connsiteX0" fmla="*/ 0 w 2971800"/>
                                    <a:gd name="connsiteY0" fmla="*/ 1295400 h 1295400"/>
                                    <a:gd name="connsiteX1" fmla="*/ 1295400 w 2971800"/>
                                    <a:gd name="connsiteY1" fmla="*/ 381000 h 1295400"/>
                                    <a:gd name="connsiteX2" fmla="*/ 2971800 w 2971800"/>
                                    <a:gd name="connsiteY2" fmla="*/ 0 h 1295400"/>
                                  </a:gdLst>
                                  <a:ahLst/>
                                  <a:cxnLst>
                                    <a:cxn ang="0">
                                      <a:pos x="connsiteX0" y="connsiteY0"/>
                                    </a:cxn>
                                    <a:cxn ang="0">
                                      <a:pos x="connsiteX1" y="connsiteY1"/>
                                    </a:cxn>
                                    <a:cxn ang="0">
                                      <a:pos x="connsiteX2" y="connsiteY2"/>
                                    </a:cxn>
                                  </a:cxnLst>
                                  <a:rect l="l" t="t" r="r" b="b"/>
                                  <a:pathLst>
                                    <a:path w="2971800" h="1295400">
                                      <a:moveTo>
                                        <a:pt x="0" y="1295400"/>
                                      </a:moveTo>
                                      <a:cubicBezTo>
                                        <a:pt x="400050" y="946150"/>
                                        <a:pt x="800100" y="596900"/>
                                        <a:pt x="1295400" y="381000"/>
                                      </a:cubicBezTo>
                                      <a:cubicBezTo>
                                        <a:pt x="1790700" y="165100"/>
                                        <a:pt x="2381250" y="82550"/>
                                        <a:pt x="2971800" y="0"/>
                                      </a:cubicBezTo>
                                    </a:path>
                                  </a:pathLst>
                                </a:custGeom>
                                <a:noFill/>
                                <a:ln w="19050">
                                  <a:solidFill>
                                    <a:srgbClr val="FF00FF"/>
                                  </a:solidFill>
                                  <a:tailEnd type="stealth" w="lg"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0" name="任意多边形 900"/>
                              <wps:cNvSpPr/>
                              <wps:spPr>
                                <a:xfrm>
                                  <a:off x="104775" y="1076325"/>
                                  <a:ext cx="2924175" cy="984938"/>
                                </a:xfrm>
                                <a:custGeom>
                                  <a:avLst/>
                                  <a:gdLst>
                                    <a:gd name="connsiteX0" fmla="*/ 0 w 2924175"/>
                                    <a:gd name="connsiteY0" fmla="*/ 984938 h 984938"/>
                                    <a:gd name="connsiteX1" fmla="*/ 1057275 w 2924175"/>
                                    <a:gd name="connsiteY1" fmla="*/ 261038 h 984938"/>
                                    <a:gd name="connsiteX2" fmla="*/ 1876425 w 2924175"/>
                                    <a:gd name="connsiteY2" fmla="*/ 22913 h 984938"/>
                                    <a:gd name="connsiteX3" fmla="*/ 2924175 w 2924175"/>
                                    <a:gd name="connsiteY3" fmla="*/ 22913 h 984938"/>
                                  </a:gdLst>
                                  <a:ahLst/>
                                  <a:cxnLst>
                                    <a:cxn ang="0">
                                      <a:pos x="connsiteX0" y="connsiteY0"/>
                                    </a:cxn>
                                    <a:cxn ang="0">
                                      <a:pos x="connsiteX1" y="connsiteY1"/>
                                    </a:cxn>
                                    <a:cxn ang="0">
                                      <a:pos x="connsiteX2" y="connsiteY2"/>
                                    </a:cxn>
                                    <a:cxn ang="0">
                                      <a:pos x="connsiteX3" y="connsiteY3"/>
                                    </a:cxn>
                                  </a:cxnLst>
                                  <a:rect l="l" t="t" r="r" b="b"/>
                                  <a:pathLst>
                                    <a:path w="2924175" h="984938">
                                      <a:moveTo>
                                        <a:pt x="0" y="984938"/>
                                      </a:moveTo>
                                      <a:cubicBezTo>
                                        <a:pt x="372268" y="703157"/>
                                        <a:pt x="744537" y="421376"/>
                                        <a:pt x="1057275" y="261038"/>
                                      </a:cubicBezTo>
                                      <a:cubicBezTo>
                                        <a:pt x="1370013" y="100700"/>
                                        <a:pt x="1565275" y="62600"/>
                                        <a:pt x="1876425" y="22913"/>
                                      </a:cubicBezTo>
                                      <a:cubicBezTo>
                                        <a:pt x="2187575" y="-16775"/>
                                        <a:pt x="2555875" y="3069"/>
                                        <a:pt x="2924175" y="22913"/>
                                      </a:cubicBezTo>
                                    </a:path>
                                  </a:pathLst>
                                </a:custGeom>
                                <a:noFill/>
                                <a:ln w="19050">
                                  <a:solidFill>
                                    <a:srgbClr val="FF00FF"/>
                                  </a:solidFill>
                                  <a:tailEnd type="stealth" w="lg"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1" name="任意多边形 901"/>
                              <wps:cNvSpPr/>
                              <wps:spPr>
                                <a:xfrm>
                                  <a:off x="219075" y="1514475"/>
                                  <a:ext cx="2857500" cy="727868"/>
                                </a:xfrm>
                                <a:custGeom>
                                  <a:avLst/>
                                  <a:gdLst>
                                    <a:gd name="connsiteX0" fmla="*/ 0 w 2857500"/>
                                    <a:gd name="connsiteY0" fmla="*/ 727868 h 727868"/>
                                    <a:gd name="connsiteX1" fmla="*/ 981075 w 2857500"/>
                                    <a:gd name="connsiteY1" fmla="*/ 175418 h 727868"/>
                                    <a:gd name="connsiteX2" fmla="*/ 1885950 w 2857500"/>
                                    <a:gd name="connsiteY2" fmla="*/ 3968 h 727868"/>
                                    <a:gd name="connsiteX3" fmla="*/ 2857500 w 2857500"/>
                                    <a:gd name="connsiteY3" fmla="*/ 308768 h 727868"/>
                                  </a:gdLst>
                                  <a:ahLst/>
                                  <a:cxnLst>
                                    <a:cxn ang="0">
                                      <a:pos x="connsiteX0" y="connsiteY0"/>
                                    </a:cxn>
                                    <a:cxn ang="0">
                                      <a:pos x="connsiteX1" y="connsiteY1"/>
                                    </a:cxn>
                                    <a:cxn ang="0">
                                      <a:pos x="connsiteX2" y="connsiteY2"/>
                                    </a:cxn>
                                    <a:cxn ang="0">
                                      <a:pos x="connsiteX3" y="connsiteY3"/>
                                    </a:cxn>
                                  </a:cxnLst>
                                  <a:rect l="l" t="t" r="r" b="b"/>
                                  <a:pathLst>
                                    <a:path w="2857500" h="727868">
                                      <a:moveTo>
                                        <a:pt x="0" y="727868"/>
                                      </a:moveTo>
                                      <a:cubicBezTo>
                                        <a:pt x="333375" y="511968"/>
                                        <a:pt x="666750" y="296068"/>
                                        <a:pt x="981075" y="175418"/>
                                      </a:cubicBezTo>
                                      <a:cubicBezTo>
                                        <a:pt x="1295400" y="54768"/>
                                        <a:pt x="1573213" y="-18257"/>
                                        <a:pt x="1885950" y="3968"/>
                                      </a:cubicBezTo>
                                      <a:cubicBezTo>
                                        <a:pt x="2198687" y="26193"/>
                                        <a:pt x="2528093" y="167480"/>
                                        <a:pt x="2857500" y="308768"/>
                                      </a:cubicBezTo>
                                    </a:path>
                                  </a:pathLst>
                                </a:custGeom>
                                <a:noFill/>
                                <a:ln w="19050">
                                  <a:solidFill>
                                    <a:srgbClr val="FF00FF"/>
                                  </a:solidFill>
                                  <a:tailEnd type="stealth" w="lg"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2" name="任意多边形 902"/>
                              <wps:cNvSpPr/>
                              <wps:spPr>
                                <a:xfrm>
                                  <a:off x="342900" y="1971675"/>
                                  <a:ext cx="2571750" cy="422288"/>
                                </a:xfrm>
                                <a:custGeom>
                                  <a:avLst/>
                                  <a:gdLst>
                                    <a:gd name="connsiteX0" fmla="*/ 0 w 2571750"/>
                                    <a:gd name="connsiteY0" fmla="*/ 422288 h 422288"/>
                                    <a:gd name="connsiteX1" fmla="*/ 885825 w 2571750"/>
                                    <a:gd name="connsiteY1" fmla="*/ 69863 h 422288"/>
                                    <a:gd name="connsiteX2" fmla="*/ 1752600 w 2571750"/>
                                    <a:gd name="connsiteY2" fmla="*/ 22238 h 422288"/>
                                    <a:gd name="connsiteX3" fmla="*/ 2571750 w 2571750"/>
                                    <a:gd name="connsiteY3" fmla="*/ 336563 h 422288"/>
                                  </a:gdLst>
                                  <a:ahLst/>
                                  <a:cxnLst>
                                    <a:cxn ang="0">
                                      <a:pos x="connsiteX0" y="connsiteY0"/>
                                    </a:cxn>
                                    <a:cxn ang="0">
                                      <a:pos x="connsiteX1" y="connsiteY1"/>
                                    </a:cxn>
                                    <a:cxn ang="0">
                                      <a:pos x="connsiteX2" y="connsiteY2"/>
                                    </a:cxn>
                                    <a:cxn ang="0">
                                      <a:pos x="connsiteX3" y="connsiteY3"/>
                                    </a:cxn>
                                  </a:cxnLst>
                                  <a:rect l="l" t="t" r="r" b="b"/>
                                  <a:pathLst>
                                    <a:path w="2571750" h="422288">
                                      <a:moveTo>
                                        <a:pt x="0" y="422288"/>
                                      </a:moveTo>
                                      <a:cubicBezTo>
                                        <a:pt x="296862" y="279413"/>
                                        <a:pt x="593725" y="136538"/>
                                        <a:pt x="885825" y="69863"/>
                                      </a:cubicBezTo>
                                      <a:cubicBezTo>
                                        <a:pt x="1177925" y="3188"/>
                                        <a:pt x="1471613" y="-22212"/>
                                        <a:pt x="1752600" y="22238"/>
                                      </a:cubicBezTo>
                                      <a:cubicBezTo>
                                        <a:pt x="2033588" y="66688"/>
                                        <a:pt x="2302669" y="201625"/>
                                        <a:pt x="2571750" y="336563"/>
                                      </a:cubicBezTo>
                                    </a:path>
                                  </a:pathLst>
                                </a:custGeom>
                                <a:noFill/>
                                <a:ln w="19050">
                                  <a:solidFill>
                                    <a:srgbClr val="FF00FF"/>
                                  </a:solidFill>
                                  <a:tailEnd type="stealth" w="lg"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3" name="文本框 2"/>
                            <wps:cNvSpPr txBox="1">
                              <a:spLocks noChangeArrowheads="1"/>
                            </wps:cNvSpPr>
                            <wps:spPr bwMode="auto">
                              <a:xfrm>
                                <a:off x="510949" y="2044421"/>
                                <a:ext cx="1551087" cy="285115"/>
                              </a:xfrm>
                              <a:prstGeom prst="rect">
                                <a:avLst/>
                              </a:prstGeom>
                              <a:noFill/>
                              <a:ln w="9525">
                                <a:noFill/>
                                <a:miter lim="800000"/>
                                <a:headEnd/>
                                <a:tailEnd/>
                              </a:ln>
                            </wps:spPr>
                            <wps:txbx>
                              <w:txbxContent>
                                <w:p w:rsidR="003D236F" w:rsidRPr="004521ED" w:rsidRDefault="003D236F" w:rsidP="003D236F">
                                  <w:pPr>
                                    <w:jc w:val="left"/>
                                    <w:rPr>
                                      <w:b/>
                                      <w:sz w:val="18"/>
                                      <w:szCs w:val="18"/>
                                    </w:rPr>
                                  </w:pPr>
                                  <w:r w:rsidRPr="00F03123">
                                    <w:rPr>
                                      <w:rFonts w:hint="eastAsia"/>
                                      <w:b/>
                                      <w:sz w:val="18"/>
                                      <w:szCs w:val="18"/>
                                    </w:rPr>
                                    <w:t>图</w:t>
                                  </w:r>
                                  <w:r w:rsidRPr="00F03123">
                                    <w:rPr>
                                      <w:rFonts w:hint="eastAsia"/>
                                      <w:b/>
                                      <w:sz w:val="18"/>
                                      <w:szCs w:val="18"/>
                                    </w:rPr>
                                    <w:t>1.</w:t>
                                  </w:r>
                                  <w:r>
                                    <w:rPr>
                                      <w:b/>
                                      <w:sz w:val="18"/>
                                      <w:szCs w:val="18"/>
                                    </w:rPr>
                                    <w:t>3</w:t>
                                  </w:r>
                                  <w:r w:rsidRPr="00F03123">
                                    <w:rPr>
                                      <w:rFonts w:hint="eastAsia"/>
                                      <w:b/>
                                      <w:sz w:val="18"/>
                                      <w:szCs w:val="18"/>
                                    </w:rPr>
                                    <w:t>-1</w:t>
                                  </w:r>
                                  <w:r>
                                    <w:rPr>
                                      <w:b/>
                                      <w:sz w:val="18"/>
                                      <w:szCs w:val="18"/>
                                    </w:rPr>
                                    <w:t>1</w:t>
                                  </w:r>
                                  <w:r w:rsidRPr="00F03123">
                                    <w:rPr>
                                      <w:rFonts w:hint="eastAsia"/>
                                      <w:b/>
                                      <w:sz w:val="18"/>
                                      <w:szCs w:val="18"/>
                                    </w:rPr>
                                    <w:t xml:space="preserve"> </w:t>
                                  </w:r>
                                  <w:r w:rsidRPr="003D236F">
                                    <w:rPr>
                                      <w:rFonts w:hint="eastAsia"/>
                                      <w:b/>
                                      <w:sz w:val="18"/>
                                      <w:szCs w:val="18"/>
                                    </w:rPr>
                                    <w:t>研究三个点的电场</w:t>
                                  </w:r>
                                </w:p>
                              </w:txbxContent>
                            </wps:txbx>
                            <wps:bodyPr rot="0" vert="horz" wrap="square" lIns="36000" tIns="36000" rIns="36000" bIns="36000" anchor="t" anchorCtr="0">
                              <a:noAutofit/>
                            </wps:bodyPr>
                          </wps:wsp>
                        </wpg:grpSp>
                        <wps:wsp>
                          <wps:cNvPr id="904" name="椭圆 904"/>
                          <wps:cNvSpPr/>
                          <wps:spPr>
                            <a:xfrm>
                              <a:off x="2129905" y="1303141"/>
                              <a:ext cx="85725" cy="857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5" name="椭圆 905"/>
                          <wps:cNvSpPr/>
                          <wps:spPr>
                            <a:xfrm>
                              <a:off x="304943" y="1401019"/>
                              <a:ext cx="85725" cy="857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椭圆 63"/>
                          <wps:cNvSpPr/>
                          <wps:spPr>
                            <a:xfrm>
                              <a:off x="1336736" y="642492"/>
                              <a:ext cx="85725" cy="857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6" name="文本框 2"/>
                        <wps:cNvSpPr txBox="1">
                          <a:spLocks noChangeArrowheads="1"/>
                        </wps:cNvSpPr>
                        <wps:spPr bwMode="auto">
                          <a:xfrm>
                            <a:off x="1325411" y="338542"/>
                            <a:ext cx="265487" cy="341627"/>
                          </a:xfrm>
                          <a:prstGeom prst="rect">
                            <a:avLst/>
                          </a:prstGeom>
                          <a:noFill/>
                          <a:ln w="9525">
                            <a:noFill/>
                            <a:miter lim="800000"/>
                            <a:headEnd/>
                            <a:tailEnd/>
                          </a:ln>
                        </wps:spPr>
                        <wps:txbx>
                          <w:txbxContent>
                            <w:p w:rsidR="003D236F" w:rsidRPr="003D236F" w:rsidRDefault="003D236F" w:rsidP="003D236F">
                              <w:pPr>
                                <w:jc w:val="center"/>
                                <w:rPr>
                                  <w:sz w:val="28"/>
                                  <w:szCs w:val="28"/>
                                </w:rPr>
                              </w:pPr>
                              <w:r w:rsidRPr="003D236F">
                                <w:rPr>
                                  <w:rFonts w:hint="eastAsia"/>
                                  <w:sz w:val="28"/>
                                  <w:szCs w:val="28"/>
                                </w:rPr>
                                <w:t>A</w:t>
                              </w:r>
                            </w:p>
                          </w:txbxContent>
                        </wps:txbx>
                        <wps:bodyPr rot="0" vert="horz" wrap="square" lIns="0" tIns="0" rIns="0" bIns="0" anchor="t" anchorCtr="0">
                          <a:noAutofit/>
                        </wps:bodyPr>
                      </wps:wsp>
                      <wps:wsp>
                        <wps:cNvPr id="907" name="文本框 2"/>
                        <wps:cNvSpPr txBox="1">
                          <a:spLocks noChangeArrowheads="1"/>
                        </wps:cNvSpPr>
                        <wps:spPr bwMode="auto">
                          <a:xfrm>
                            <a:off x="374942" y="1387277"/>
                            <a:ext cx="265487" cy="341627"/>
                          </a:xfrm>
                          <a:prstGeom prst="rect">
                            <a:avLst/>
                          </a:prstGeom>
                          <a:noFill/>
                          <a:ln w="9525">
                            <a:noFill/>
                            <a:miter lim="800000"/>
                            <a:headEnd/>
                            <a:tailEnd/>
                          </a:ln>
                        </wps:spPr>
                        <wps:txbx>
                          <w:txbxContent>
                            <w:p w:rsidR="003D236F" w:rsidRPr="003D236F" w:rsidRDefault="003D236F" w:rsidP="003D236F">
                              <w:pPr>
                                <w:jc w:val="center"/>
                                <w:rPr>
                                  <w:sz w:val="28"/>
                                  <w:szCs w:val="28"/>
                                </w:rPr>
                              </w:pPr>
                              <w:r>
                                <w:rPr>
                                  <w:rFonts w:hint="eastAsia"/>
                                  <w:sz w:val="28"/>
                                  <w:szCs w:val="28"/>
                                </w:rPr>
                                <w:t>B</w:t>
                              </w:r>
                            </w:p>
                          </w:txbxContent>
                        </wps:txbx>
                        <wps:bodyPr rot="0" vert="horz" wrap="square" lIns="0" tIns="0" rIns="0" bIns="0" anchor="t" anchorCtr="0">
                          <a:noAutofit/>
                        </wps:bodyPr>
                      </wps:wsp>
                      <wps:wsp>
                        <wps:cNvPr id="908" name="文本框 2"/>
                        <wps:cNvSpPr txBox="1">
                          <a:spLocks noChangeArrowheads="1"/>
                        </wps:cNvSpPr>
                        <wps:spPr bwMode="auto">
                          <a:xfrm>
                            <a:off x="2220179" y="1059731"/>
                            <a:ext cx="265487" cy="341627"/>
                          </a:xfrm>
                          <a:prstGeom prst="rect">
                            <a:avLst/>
                          </a:prstGeom>
                          <a:noFill/>
                          <a:ln w="9525">
                            <a:noFill/>
                            <a:miter lim="800000"/>
                            <a:headEnd/>
                            <a:tailEnd/>
                          </a:ln>
                        </wps:spPr>
                        <wps:txbx>
                          <w:txbxContent>
                            <w:p w:rsidR="003D236F" w:rsidRPr="003D236F" w:rsidRDefault="003D236F" w:rsidP="003D236F">
                              <w:pPr>
                                <w:jc w:val="center"/>
                                <w:rPr>
                                  <w:sz w:val="28"/>
                                  <w:szCs w:val="28"/>
                                </w:rPr>
                              </w:pPr>
                              <w:r>
                                <w:rPr>
                                  <w:rFonts w:hint="eastAsia"/>
                                  <w:sz w:val="28"/>
                                  <w:szCs w:val="28"/>
                                </w:rPr>
                                <w:t>C</w:t>
                              </w:r>
                            </w:p>
                          </w:txbxContent>
                        </wps:txbx>
                        <wps:bodyPr rot="0" vert="horz" wrap="square" lIns="0" tIns="0" rIns="0" bIns="0" anchor="t" anchorCtr="0">
                          <a:noAutofit/>
                        </wps:bodyPr>
                      </wps:wsp>
                    </wpg:wgp>
                  </a:graphicData>
                </a:graphic>
              </wp:inline>
            </w:drawing>
          </mc:Choice>
          <mc:Fallback>
            <w:pict>
              <v:group id="组合 59" o:spid="_x0000_s1059" style="width:204.8pt;height:194.15pt;mso-position-horizontal-relative:char;mso-position-vertical-relative:line" coordsize="26015,24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AefHQsAAM5GAAAOAAAAZHJzL2Uyb0RvYy54bWzsXM2O3MYRvgfIOxBzDCAtm/9caGWsZa8Q&#10;QLaFSIHtI5fD2RmEQzIkd2fls+HklpxyCHxJ4GPyAIGQPE2k5DHyVXU3pzk7OxxJq59VqMOIZLO6&#10;urqrq76qLu69Ty6XuXWR1c2iLI4m4q49sbIiLaeL4uxo8uunJ3eiidW0STFN8rLIjibPsmbyyf2f&#10;/+zeqjrMnHJe5tOsttBJ0RyuqqPJvG2rw4ODJp1ny6S5W1ZZgcZZWS+TFrf12cG0TlbofZkfOLYd&#10;HKzKelrVZZo1DZ5+Jhsn97n/2SxL269msyZrrfxogrG1/Fvz7yn9Hty/lxye1Uk1X6RqGMlrjGKZ&#10;LAow7br6LGkT67xeXOlquUjrsiln7d20XB6Us9kizVgGSCPsDWke1uV5xbKcHa7Oqm6aMLUb8/Ta&#10;3aZfXjyurcX0aOLHE6tIllij/zz//sUff2/hAWZnVZ0d4qWHdfWkelyrB2fyjgS+nNVL+h+iWJc8&#10;r8+6ec0uWyvFQyew7TjA9Kdoc7zAD21fznw6x/JcoUvnn68phW9QBsJjygPN+IDG1w2nu+nGrYQL&#10;nA3h8ODmhNs6xORwUDjPDz1fT4vrxL4b0KheVbgoDjakoyc3Jd41g3yX4oVXxAvfingiFiKO9lRN&#10;1w6hyL5Sajd248DduXowcM16DzdvtoefzJMqY9PQ0PZUah7FMLdyE//7+fOX3//hxU9//u+//vHi&#10;n3+1qIlVgt/v9nJz2GBb77uRXduJYq2xAuK7uDE1Flpx3rQPs5JtQnLxqGnRDLM4xZW8UONLy6Jo&#10;Fm32DfR/tsxhdH9xYNnWytI8FN3G69+ar6sRWHPLGAsx2yD6Rhg8hOOFYegPczKJAjcSoBlkBDPT&#10;CeOAUWzvIZJJJHzHA80gI9dgpGZsWCKTaIMHbE63RslcL1t6Wah1w5WVkE+32c1VZUNW21xEmHZ9&#10;i0WSSgEqWvQBYky0SSxeiRiTZxKzWYcw+3HGhJjEev8ysexEiV8DSBCEyBlCtBMLEKKeWIAQpzTa&#10;5LBKWpo1fWmtjiZaka05gJHaK9S+LC+ypyW/2a5dn35DTtz6nfT8dJF+mn1nUnhu4JNHw9iFE7rQ&#10;TDUI7i/CEwd2Ca1RBAVUIKfiRqX93CqVWs92j882riKARquOXTCRWx+iy45jX9guzA/YOn4USger&#10;W9VekENmFd+breN7HvVGHXsBsZATzlydMAoiH+6PuLq2YMiimXYLgMZOIw0xscK0bOxwu/WjZTdM&#10;WFGeLPKcOeYFraqIbQhOq9eU+WJKrXxTn50+yGvrIoGWnJzY9smJkrD3Wpss8s+LqdU+qwC0mjZL&#10;8nY+oX7zs4mVZ8DQuJA6kGPvAN5oC81X7bM8I3Z58atsBthG4EoOhgBz1o0gSdOsaIVsmifTTA7M&#10;hzbomWCITRQsP3dIPc8gUNe36mB733KU6n0izRhvd8RqlnYRdxTMuSzajni5KMp6m2Q5pFKc5ft6&#10;kuTU0CydltNncIh1KdF+U6Uni7ppHyVN+zip4WngQxCytF/hZ5aXmHzsSL6aWPOy/m7bc3ofHhut&#10;WC2EC1i8354ndYZF+2UBXx4Lz0O3Ld8AMjm4qc2WU7OlOF8+KKEosHwYHV/S+22uL2d1ufwakc0x&#10;cUVTUqTgDQvbwurImwct7tGE2CjNjo/5GjEFFPlR8aRKqXOa1QqSP738Oqkriy6PJi1Q+Zelxg/J&#10;oXbStBu6d4myKI/P23K2IA/OeijnVd0AyxDIfiegpotMroIaFaPsCWr8UBB6gT1ARGJrs9mFKXEo&#10;IuwPDlME4Dg8sdI1HeWYpkFPnOE5ryIPWiAT3TiKB+Z0C1Dpoxs5AsIC67FsIdpANzxsYIEBTia6&#10;AbjBdAwzghHuhFHdDzMyiTZ4QOU+PtBBDqSDTa+DG/TCMW5QK0/assYE0uNKRTZ0A5zX72zz4NBn&#10;cl6k/7EX0FZgNZTdQfOhBdzoxwFwg9mouRCp1Ba1Mfps+ncKGAAEh6pjgBziYXB10JujxhQ5fn9I&#10;3UyMDnx04KMDv60OnGzJNVkJZWYIRyCLMZyVEDaCdxnbCORfXIQjbEzWLtzxKBxiFx5HXizDBVjG&#10;G/TgksUeHlwOAH51PZJB/20DO3J2wol38jH9txNQ6DXIx/TEAhEagjl23zv5mESOEwt3kI2ZZVBC&#10;DLPpEV1h81EChcG8yFvNTmj1IpSh1PN6kLHW30GM4YaOE8g0QGi7wudMLUILDtdDz/NdZHPhzz1H&#10;uCFnqXWjkKrPrVKj98cYLhCGkPMFgEFww8AYSM/72FPccUBnEb1GuREkV1K8vZk62EOcAIY0d0RA&#10;dslgCiyDLIhk6tpBLzHRzT0oeU9t4YmJHpMTY3JiTE7wCQLthg8yORHbcMTbT1yoCQZhb2zjILWo&#10;DIbwkU7S9qTDNhGsDUEpOkUFSEDmU9mNm8M2isUe2EYOAGBgPZIhbBMjzSChzW42JrQBmPMEQZvd&#10;bEyUIqLIxyEVYY7dfEwinN4Nc+mBFNn3MBeTyLXhbfp8RmjTZt92TpfOizAjb5hAUctO0EapzfXQ&#10;Zq1X4Ls7feLin9qgPg6K5fbT6CUIAuxOCSNQ69BvlJrPjVKhtzh8One4etRjJl58nIP0Tj+ArlzA&#10;KO73jkD6pAe21D7gVlLvvXnCEMG2SJgGIBbz6mg5Hd+JbDwiDAfQ40U9NKV3HOeJWNm3cCVjPp67&#10;jOcu47kLH618uNAGDvI6aKPKp/ZM27iew0kgshk4AIGlJLOAE0Nd5oWDGbaeBG08x3Eiba1uDtoo&#10;FntAGzkAYI71SIagDSAHzC+Bgd1sTGgTwMpSNmU3FxOkYI4ofB1mYxJhNjk3tJuNiVKUDMNsTCKX&#10;ahL64ozQ5uahjd4ogDZqQa+HNusVH4Q2DvCBqrFwwtiTWRDt8v0YSR2VdMUq9yswpOYzHGCF3uLv&#10;r0E2IgxjXU4CrCItgjoz8mAkNLCBAgs2N3o8ahswT9buvXk6tuv6YEXwBICtzxT1I06ARA01ohg3&#10;0LllOSS9sRnZsK5v4ToiG65BYQw/VpRQbclYUaKqT8hM7VFRsq7nfkfVJbENLyZRzss//e7lj397&#10;+ZcfrE10Y7WXn5aotVL1UNWjMv1NYxXlgzlqIrPjui5X8yyZog5IFicZOR8pBhXZWqerL8opyr4S&#10;lNVwbY4GN6p2Hmfjsaftj+chQy5tokZJwscbFJdxGX2EGJRhFIyO7ohyZFR8a9EFKhRRtciMdKkK&#10;2Sf1ilyPjeK22IfR22hZoki3tvLFEuWEqB/Q2XOSF5VsDKdUVRuuwWBL2Vp7eXrJ3xiILiO2UaM1&#10;VF7lUr2OLq9SN7K8St3I8ip1o6ulUKfZq5X6cHXQ63Twp7+/+PEHK7Y9WntDj9TdNdXa8JAxChPZ&#10;dwkX5y7ehu4gJUK+ljRHXsrFukZxsjxfVA3Vl1+pD9O13b2yxq6WUJYZtpdyG2zUSJJmbDzah3C7&#10;TjVjKeRYCtnf3h9/KSRvceWstKFgH7C3oXBtL/ZU9s5DwZeumNY+ZrQTbKPGkumxZPoWl0zjSzSN&#10;aaWZkJ+m7W0lBLI5IT5G5DjZc7xYxd+jlRg/rBg/rHgHH1a8hzC4+4b4fYfBAlWdHiJFmWmLfG/D&#10;+DiB7+ko2PWQp+NTz9sUBXfphVeMgrsIGBcy+sWFjHxx8YZRLzmH1dv+QBkVLp1nes/ZFjcEEsZB&#10;CSJigc8ZnVAdnmsfd/vVjM/taVn/D9UMOf4PI6mHAwpbhDKrhwrXGB/n9rN6t1/PulTVh6Rn7EHx&#10;R1M4J6n+wAv9VRbzHtfmn6G5/z8AAAD//wMAUEsDBBQABgAIAAAAIQBpZ+Tk3QAAAAUBAAAPAAAA&#10;ZHJzL2Rvd25yZXYueG1sTI9BS8NAEIXvgv9hGcGb3cRoSdNsSinqqQhtBfE2zU6T0OxsyG6T9N+7&#10;etHLwOM93vsmX02mFQP1rrGsIJ5FIIhLqxuuFHwcXh9SEM4ja2wtk4IrOVgVtzc5ZtqOvKNh7ysR&#10;SthlqKD2vsukdGVNBt3MdsTBO9neoA+yr6TucQzlppWPUTSXBhsOCzV2tKmpPO8vRsHbiOM6iV+G&#10;7fm0uX4dnt8/tzEpdX83rZcgPE3+Lww/+AEdisB0tBfWTrQKwiP+9wbvKVrMQRwVJGmagCxy+Z++&#10;+AYAAP//AwBQSwECLQAUAAYACAAAACEAtoM4kv4AAADhAQAAEwAAAAAAAAAAAAAAAAAAAAAAW0Nv&#10;bnRlbnRfVHlwZXNdLnhtbFBLAQItABQABgAIAAAAIQA4/SH/1gAAAJQBAAALAAAAAAAAAAAAAAAA&#10;AC8BAABfcmVscy8ucmVsc1BLAQItABQABgAIAAAAIQCvqAefHQsAAM5GAAAOAAAAAAAAAAAAAAAA&#10;AC4CAABkcnMvZTJvRG9jLnhtbFBLAQItABQABgAIAAAAIQBpZ+Tk3QAAAAUBAAAPAAAAAAAAAAAA&#10;AAAAAHcNAABkcnMvZG93bnJldi54bWxQSwUGAAAAAAQABADzAAAAgQ4AAAAA&#10;">
                <v:group id="组合 62" o:spid="_x0000_s1060" style="position:absolute;width:26015;height:24661" coordsize="24574,23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group id="组合 896" o:spid="_x0000_s1061" style="position:absolute;width:24574;height:23295" coordsize="24574,23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SaxgAAANwAAAAPAAAAZHJzL2Rvd25yZXYueG1sRI9Pa8JA&#10;FMTvBb/D8oTe6iZKRaOriNTSQyg0EUpvj+wzCWbfhuw2f759t1DocZiZ3zD742ga0VPnassK4kUE&#10;griwuuZSwTW/PG1AOI+ssbFMCiZycDzMHvaYaDvwB/WZL0WAsEtQQeV9m0jpiooMuoVtiYN3s51B&#10;H2RXSt3hEOCmkcsoWkuDNYeFCls6V1Tcs2+j4HXA4bSKX/r0fjtPX/nz+2cak1KP8/G0A+Fp9P/h&#10;v/abVrDZruH3TDgC8vADAAD//wMAUEsBAi0AFAAGAAgAAAAhANvh9svuAAAAhQEAABMAAAAAAAAA&#10;AAAAAAAAAAAAAFtDb250ZW50X1R5cGVzXS54bWxQSwECLQAUAAYACAAAACEAWvQsW78AAAAVAQAA&#10;CwAAAAAAAAAAAAAAAAAfAQAAX3JlbHMvLnJlbHNQSwECLQAUAAYACAAAACEAA5RkmsYAAADcAAAA&#10;DwAAAAAAAAAAAAAAAAAHAgAAZHJzL2Rvd25yZXYueG1sUEsFBgAAAAADAAMAtwAAAPoCAAAAAA==&#10;">
                    <v:group id="组合 897" o:spid="_x0000_s1062" style="position:absolute;width:24574;height:19119" coordsize="30765,23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MEBxgAAANwAAAAPAAAAZHJzL2Rvd25yZXYueG1sRI9Ba8JA&#10;FITvgv9heUJvdROLrY1ZRUSlBylUC8XbI/tMQrJvQ3ZN4r/vFgoeh5n5hknXg6lFR60rLSuIpxEI&#10;4szqknMF3+f98wKE88gaa8uk4E4O1qvxKMVE256/qDv5XAQIuwQVFN43iZQuK8igm9qGOHhX2xr0&#10;Qba51C32AW5qOYuiV2mw5LBQYEPbgrLqdDMKDj32m5d41x2r6/Z+Oc8/f44xKfU0GTZLEJ4G/wj/&#10;tz+0gsX7G/ydCUdArn4BAAD//wMAUEsBAi0AFAAGAAgAAAAhANvh9svuAAAAhQEAABMAAAAAAAAA&#10;AAAAAAAAAAAAAFtDb250ZW50X1R5cGVzXS54bWxQSwECLQAUAAYACAAAACEAWvQsW78AAAAVAQAA&#10;CwAAAAAAAAAAAAAAAAAfAQAAX3JlbHMvLnJlbHNQSwECLQAUAAYACAAAACEAbNjBAcYAAADcAAAA&#10;DwAAAAAAAAAAAAAAAAAHAgAAZHJzL2Rvd25yZXYueG1sUEsFBgAAAAADAAMAtwAAAPoCAAAAAA==&#10;">
                      <v:shape id="任意多边形 898" o:spid="_x0000_s1063" style="position:absolute;width:30289;height:16573;visibility:visible;mso-wrap-style:square;v-text-anchor:middle" coordsize="3028950,165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bkhwAAAANwAAAAPAAAAZHJzL2Rvd25yZXYueG1sRE/dasIw&#10;FL4f+A7hCN7NxCLiuqbSCYJ4MbDbAxyaY1tsTkqTtfXtzYWwy4/vPzvMthMjDb51rGGzViCIK2da&#10;rjX8/pze9yB8QDbYOSYND/JwyBdvGabGTXylsQy1iCHsU9TQhNCnUvqqIYt+7XriyN3cYDFEONTS&#10;DDjFcNvJRKmdtNhybGiwp2ND1b38sxq6omq/rC8u2+u32qjdWCYqPLReLefiE0SgOfyLX+6z0bD/&#10;iGvjmXgEZP4EAAD//wMAUEsBAi0AFAAGAAgAAAAhANvh9svuAAAAhQEAABMAAAAAAAAAAAAAAAAA&#10;AAAAAFtDb250ZW50X1R5cGVzXS54bWxQSwECLQAUAAYACAAAACEAWvQsW78AAAAVAQAACwAAAAAA&#10;AAAAAAAAAAAfAQAAX3JlbHMvLnJlbHNQSwECLQAUAAYACAAAACEAIV25IcAAAADcAAAADwAAAAAA&#10;AAAAAAAAAAAHAgAAZHJzL2Rvd25yZXYueG1sUEsFBgAAAAADAAMAtwAAAPQCAAAAAA==&#10;" path="m,1657350c436562,1273175,873125,889000,1247775,638175,1622425,387350,1951038,258762,2247900,152400,2544762,46038,2786856,23019,3028950,e" filled="f" strokecolor="fuchsia" strokeweight="1.5pt">
                        <v:stroke endarrow="classic" endarrowwidth="wide" endarrowlength="long" joinstyle="miter"/>
                        <v:path arrowok="t" o:connecttype="custom" o:connectlocs="0,1657350;1247775,638175;2247900,152400;3028950,0" o:connectangles="0,0,0,0"/>
                      </v:shape>
                      <v:shape id="任意多边形 899" o:spid="_x0000_s1064" style="position:absolute;left:571;top:6000;width:29718;height:12954;visibility:visible;mso-wrap-style:square;v-text-anchor:middle" coordsize="2971800,129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6hMxQAAANwAAAAPAAAAZHJzL2Rvd25yZXYueG1sRI9BawIx&#10;FITvBf9DeEJvNdsq1V2NUkRRKBXUUq+PzetmcfOyJKmu/94UCj0OM/MNM1t0thEX8qF2rOB5kIEg&#10;Lp2uuVLweVw/TUCEiKyxcUwKbhRgMe89zLDQ7sp7uhxiJRKEQ4EKTIxtIWUoDVkMA9cSJ+/beYsx&#10;SV9J7fGa4LaRL1n2Ki3WnBYMtrQ0VJ4PP1bByIxPQ38s446yc/41fh/aj9VGqcd+9zYFEamL/+G/&#10;9lYrmOQ5/J5JR0DO7wAAAP//AwBQSwECLQAUAAYACAAAACEA2+H2y+4AAACFAQAAEwAAAAAAAAAA&#10;AAAAAAAAAAAAW0NvbnRlbnRfVHlwZXNdLnhtbFBLAQItABQABgAIAAAAIQBa9CxbvwAAABUBAAAL&#10;AAAAAAAAAAAAAAAAAB8BAABfcmVscy8ucmVsc1BLAQItABQABgAIAAAAIQAYV6hMxQAAANwAAAAP&#10;AAAAAAAAAAAAAAAAAAcCAABkcnMvZG93bnJldi54bWxQSwUGAAAAAAMAAwC3AAAA+QIAAAAA&#10;" path="m,1295400c400050,946150,800100,596900,1295400,381000,1790700,165100,2381250,82550,2971800,e" filled="f" strokecolor="fuchsia" strokeweight="1.5pt">
                        <v:stroke endarrow="classic" endarrowwidth="wide" endarrowlength="long" joinstyle="miter"/>
                        <v:path arrowok="t" o:connecttype="custom" o:connectlocs="0,1295400;1295400,381000;2971800,0" o:connectangles="0,0,0"/>
                      </v:shape>
                      <v:shape id="任意多边形 900" o:spid="_x0000_s1065" style="position:absolute;left:1047;top:10763;width:29242;height:9849;visibility:visible;mso-wrap-style:square;v-text-anchor:middle" coordsize="2924175,984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GFpwwAAANwAAAAPAAAAZHJzL2Rvd25yZXYueG1sRE/dasIw&#10;FL4XfIdwBruRmcwLsZ1RhuDcUJFVH+DQnLXdmpOSZNrt6c2F4OXH9z9f9rYVZ/KhcazheaxAEJfO&#10;NFxpOB3XTzMQISIbbB2Thj8KsFwMB3PMjbvwJ52LWIkUwiFHDXWMXS5lKGuyGMauI07cl/MWY4K+&#10;ksbjJYXbVk6UmkqLDaeGGjta1VT+FL9Wg99O+/+d6vh7H7LNx2FVjN6w0PrxoX99ARGpj3fxzf1u&#10;NGQqzU9n0hGQiysAAAD//wMAUEsBAi0AFAAGAAgAAAAhANvh9svuAAAAhQEAABMAAAAAAAAAAAAA&#10;AAAAAAAAAFtDb250ZW50X1R5cGVzXS54bWxQSwECLQAUAAYACAAAACEAWvQsW78AAAAVAQAACwAA&#10;AAAAAAAAAAAAAAAfAQAAX3JlbHMvLnJlbHNQSwECLQAUAAYACAAAACEAg7RhacMAAADcAAAADwAA&#10;AAAAAAAAAAAAAAAHAgAAZHJzL2Rvd25yZXYueG1sUEsFBgAAAAADAAMAtwAAAPcCAAAAAA==&#10;" path="m,984938c372268,703157,744537,421376,1057275,261038,1370013,100700,1565275,62600,1876425,22913v311150,-39688,679450,-19844,1047750,e" filled="f" strokecolor="fuchsia" strokeweight="1.5pt">
                        <v:stroke endarrow="classic" endarrowwidth="wide" endarrowlength="long" joinstyle="miter"/>
                        <v:path arrowok="t" o:connecttype="custom" o:connectlocs="0,984938;1057275,261038;1876425,22913;2924175,22913" o:connectangles="0,0,0,0"/>
                      </v:shape>
                      <v:shape id="任意多边形 901" o:spid="_x0000_s1066" style="position:absolute;left:2190;top:15144;width:28575;height:7279;visibility:visible;mso-wrap-style:square;v-text-anchor:middle" coordsize="2857500,727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KLCxgAAANwAAAAPAAAAZHJzL2Rvd25yZXYueG1sRI9Pa8JA&#10;FMTvgt9heQVvZmMD1qauIkKl0pN/ELw9ss8kNPs2Ztck9dN3hYLHYWZ+w8yXvalES40rLSuYRDEI&#10;4szqknMFx8PneAbCeWSNlWVS8EsOlovhYI6pth3vqN37XAQIuxQVFN7XqZQuK8igi2xNHLyLbQz6&#10;IJtc6ga7ADeVfI3jqTRYclgosKZ1QdnP/mYUrM+35JRsL+e8veLb1Cfd5vu+Umr00q8+QHjq/TP8&#10;3/7SCt7jCTzOhCMgF38AAAD//wMAUEsBAi0AFAAGAAgAAAAhANvh9svuAAAAhQEAABMAAAAAAAAA&#10;AAAAAAAAAAAAAFtDb250ZW50X1R5cGVzXS54bWxQSwECLQAUAAYACAAAACEAWvQsW78AAAAVAQAA&#10;CwAAAAAAAAAAAAAAAAAfAQAAX3JlbHMvLnJlbHNQSwECLQAUAAYACAAAACEAhqyiwsYAAADcAAAA&#10;DwAAAAAAAAAAAAAAAAAHAgAAZHJzL2Rvd25yZXYueG1sUEsFBgAAAAADAAMAtwAAAPoCAAAAAA==&#10;" path="m,727868c333375,511968,666750,296068,981075,175418,1295400,54768,1573213,-18257,1885950,3968v312737,22225,642143,163512,971550,304800e" filled="f" strokecolor="fuchsia" strokeweight="1.5pt">
                        <v:stroke endarrow="classic" endarrowwidth="wide" endarrowlength="long" joinstyle="miter"/>
                        <v:path arrowok="t" o:connecttype="custom" o:connectlocs="0,727868;981075,175418;1885950,3968;2857500,308768" o:connectangles="0,0,0,0"/>
                      </v:shape>
                      <v:shape id="任意多边形 902" o:spid="_x0000_s1067" style="position:absolute;left:3429;top:19716;width:25717;height:4223;visibility:visible;mso-wrap-style:square;v-text-anchor:middle" coordsize="2571750,42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MHWwQAAANwAAAAPAAAAZHJzL2Rvd25yZXYueG1sRI9Bi8Iw&#10;FITvwv6H8Bb2pokeRKtRZEFc8aSt90fzbMs2LyWJtvvvN4LgcZiZb5j1drCteJAPjWMN04kCQVw6&#10;03Clocj34wWIEJENto5Jwx8F2G4+RmvMjOv5TI9LrESCcMhQQx1jl0kZyposhonriJN3c95iTNJX&#10;0njsE9y2cqbUXFpsOC3U2NF3TeXv5W417NR1zoclYjHN87Lt+Xg/+aPWX5/DbgUi0hDf4Vf7x2hY&#10;qhk8z6QjIDf/AAAA//8DAFBLAQItABQABgAIAAAAIQDb4fbL7gAAAIUBAAATAAAAAAAAAAAAAAAA&#10;AAAAAABbQ29udGVudF9UeXBlc10ueG1sUEsBAi0AFAAGAAgAAAAhAFr0LFu/AAAAFQEAAAsAAAAA&#10;AAAAAAAAAAAAHwEAAF9yZWxzLy5yZWxzUEsBAi0AFAAGAAgAAAAhADsgwdbBAAAA3AAAAA8AAAAA&#10;AAAAAAAAAAAABwIAAGRycy9kb3ducmV2LnhtbFBLBQYAAAAAAwADALcAAAD1AgAAAAA=&#10;" path="m,422288c296862,279413,593725,136538,885825,69863,1177925,3188,1471613,-22212,1752600,22238v280988,44450,550069,179387,819150,314325e" filled="f" strokecolor="fuchsia" strokeweight="1.5pt">
                        <v:stroke endarrow="classic" endarrowwidth="wide" endarrowlength="long" joinstyle="miter"/>
                        <v:path arrowok="t" o:connecttype="custom" o:connectlocs="0,422288;885825,69863;1752600,22238;2571750,336563" o:connectangles="0,0,0,0"/>
                      </v:shape>
                    </v:group>
                    <v:shape id="文本框 2" o:spid="_x0000_s1068" type="#_x0000_t202" style="position:absolute;left:5109;top:20444;width:15511;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DDmxgAAANwAAAAPAAAAZHJzL2Rvd25yZXYueG1sRI9fa8JA&#10;EMTfC/0Oxwq+6cU/VJt6SqmohT5VpfRxza1JbG4v5FaN375XEPo4zMxvmNmidZW6UBNKzwYG/QQU&#10;ceZtybmB/W7Vm4IKgmyx8kwGbhRgMX98mGFq/ZU/6bKVXEUIhxQNFCJ1qnXICnIY+r4mjt7RNw4l&#10;yibXtsFrhLtKD5PkSTssOS4UWNNbQdnP9uwMnA63zXAflh8nGY+OO/mafC/XB2O6nfb1BZRQK//h&#10;e/vdGnhORvB3Jh4BPf8FAAD//wMAUEsBAi0AFAAGAAgAAAAhANvh9svuAAAAhQEAABMAAAAAAAAA&#10;AAAAAAAAAAAAAFtDb250ZW50X1R5cGVzXS54bWxQSwECLQAUAAYACAAAACEAWvQsW78AAAAVAQAA&#10;CwAAAAAAAAAAAAAAAAAfAQAAX3JlbHMvLnJlbHNQSwECLQAUAAYACAAAACEA8Eww5sYAAADcAAAA&#10;DwAAAAAAAAAAAAAAAAAHAgAAZHJzL2Rvd25yZXYueG1sUEsFBgAAAAADAAMAtwAAAPoCAAAAAA==&#10;" filled="f" stroked="f">
                      <v:textbox inset="1mm,1mm,1mm,1mm">
                        <w:txbxContent>
                          <w:p w:rsidR="003D236F" w:rsidRPr="004521ED" w:rsidRDefault="003D236F" w:rsidP="003D236F">
                            <w:pPr>
                              <w:jc w:val="left"/>
                              <w:rPr>
                                <w:b/>
                                <w:sz w:val="18"/>
                                <w:szCs w:val="18"/>
                              </w:rPr>
                            </w:pPr>
                            <w:r w:rsidRPr="00F03123">
                              <w:rPr>
                                <w:rFonts w:hint="eastAsia"/>
                                <w:b/>
                                <w:sz w:val="18"/>
                                <w:szCs w:val="18"/>
                              </w:rPr>
                              <w:t>图</w:t>
                            </w:r>
                            <w:r w:rsidRPr="00F03123">
                              <w:rPr>
                                <w:rFonts w:hint="eastAsia"/>
                                <w:b/>
                                <w:sz w:val="18"/>
                                <w:szCs w:val="18"/>
                              </w:rPr>
                              <w:t>1.</w:t>
                            </w:r>
                            <w:r>
                              <w:rPr>
                                <w:b/>
                                <w:sz w:val="18"/>
                                <w:szCs w:val="18"/>
                              </w:rPr>
                              <w:t>3</w:t>
                            </w:r>
                            <w:r w:rsidRPr="00F03123">
                              <w:rPr>
                                <w:rFonts w:hint="eastAsia"/>
                                <w:b/>
                                <w:sz w:val="18"/>
                                <w:szCs w:val="18"/>
                              </w:rPr>
                              <w:t>-1</w:t>
                            </w:r>
                            <w:r>
                              <w:rPr>
                                <w:b/>
                                <w:sz w:val="18"/>
                                <w:szCs w:val="18"/>
                              </w:rPr>
                              <w:t>1</w:t>
                            </w:r>
                            <w:r w:rsidRPr="00F03123">
                              <w:rPr>
                                <w:rFonts w:hint="eastAsia"/>
                                <w:b/>
                                <w:sz w:val="18"/>
                                <w:szCs w:val="18"/>
                              </w:rPr>
                              <w:t xml:space="preserve"> </w:t>
                            </w:r>
                            <w:r w:rsidRPr="003D236F">
                              <w:rPr>
                                <w:rFonts w:hint="eastAsia"/>
                                <w:b/>
                                <w:sz w:val="18"/>
                                <w:szCs w:val="18"/>
                              </w:rPr>
                              <w:t>研究三个点的电场</w:t>
                            </w:r>
                          </w:p>
                        </w:txbxContent>
                      </v:textbox>
                    </v:shape>
                  </v:group>
                  <v:oval id="椭圆 904" o:spid="_x0000_s1069" style="position:absolute;left:21299;top:13031;width:857;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KfNxQAAANwAAAAPAAAAZHJzL2Rvd25yZXYueG1sRI9Ba8JA&#10;FITvQv/D8gq96aaioqmrRKHiqcW0CL09ss9saPZtmt3G5N93C4LHYWa+Ydbb3taio9ZXjhU8TxIQ&#10;xIXTFZcKPj9ex0sQPiBrrB2TgoE8bDcPozWm2l35RF0eShEh7FNUYEJoUil9Yciin7iGOHoX11oM&#10;Ubal1C1eI9zWcpokC2mx4rhgsKG9oeI7/7UKjiH7MYv33eFrKM5vNJt32bC/KPX02GcvIAL14R6+&#10;tY9awSqZwf+ZeATk5g8AAP//AwBQSwECLQAUAAYACAAAACEA2+H2y+4AAACFAQAAEwAAAAAAAAAA&#10;AAAAAAAAAAAAW0NvbnRlbnRfVHlwZXNdLnhtbFBLAQItABQABgAIAAAAIQBa9CxbvwAAABUBAAAL&#10;AAAAAAAAAAAAAAAAAB8BAABfcmVscy8ucmVsc1BLAQItABQABgAIAAAAIQAZVKfNxQAAANwAAAAP&#10;AAAAAAAAAAAAAAAAAAcCAABkcnMvZG93bnJldi54bWxQSwUGAAAAAAMAAwC3AAAA+QIAAAAA&#10;" fillcolor="black [3213]" strokecolor="black [3213]" strokeweight="1pt">
                    <v:stroke joinstyle="miter"/>
                  </v:oval>
                  <v:oval id="椭圆 905" o:spid="_x0000_s1070" style="position:absolute;left:3049;top:14010;width:857;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AJWxQAAANwAAAAPAAAAZHJzL2Rvd25yZXYueG1sRI9Ba8JA&#10;FITvgv9heUJvdaNUqamrRMHiqVJbhN4e2Wc2mH0bs9uY/PuuUPA4zMw3zHLd2Uq01PjSsYLJOAFB&#10;nDtdcqHg+2v3/ArCB2SNlWNS0JOH9Wo4WGKq3Y0/qT2GQkQI+xQVmBDqVEqfG7Lox64mjt7ZNRZD&#10;lE0hdYO3CLeVnCbJXFosOS4YrGlrKL8cf62CfciuZn7YvP/0+emDXmZt1m/PSj2NuuwNRKAuPML/&#10;7b1WsEhmcD8Tj4Bc/QEAAP//AwBQSwECLQAUAAYACAAAACEA2+H2y+4AAACFAQAAEwAAAAAAAAAA&#10;AAAAAAAAAAAAW0NvbnRlbnRfVHlwZXNdLnhtbFBLAQItABQABgAIAAAAIQBa9CxbvwAAABUBAAAL&#10;AAAAAAAAAAAAAAAAAB8BAABfcmVscy8ucmVsc1BLAQItABQABgAIAAAAIQB2GAJWxQAAANwAAAAP&#10;AAAAAAAAAAAAAAAAAAcCAABkcnMvZG93bnJldi54bWxQSwUGAAAAAAMAAwC3AAAA+QIAAAAA&#10;" fillcolor="black [3213]" strokecolor="black [3213]" strokeweight="1pt">
                    <v:stroke joinstyle="miter"/>
                  </v:oval>
                  <v:oval id="椭圆 63" o:spid="_x0000_s1071" style="position:absolute;left:13367;top:6424;width:857;height: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AmjxQAAANsAAAAPAAAAZHJzL2Rvd25yZXYueG1sRI9Pa8JA&#10;FMTvgt9heYXedNM/hhJdJQotnlrUInh7ZJ/ZYPZtmt3G5Nt3C4LHYWZ+wyxWva1FR62vHCt4miYg&#10;iAunKy4VfB/eJ28gfEDWWDsmBQN5WC3HowVm2l15R90+lCJC2GeowITQZFL6wpBFP3UNcfTOrrUY&#10;omxLqVu8Rrit5XOSpNJixXHBYEMbQ8Vl/2sVbEP+Y9Kv9cdpKI6f9Drr8mFzVurxoc/nIAL14R6+&#10;tbdaQfoC/1/iD5DLPwAAAP//AwBQSwECLQAUAAYACAAAACEA2+H2y+4AAACFAQAAEwAAAAAAAAAA&#10;AAAAAAAAAAAAW0NvbnRlbnRfVHlwZXNdLnhtbFBLAQItABQABgAIAAAAIQBa9CxbvwAAABUBAAAL&#10;AAAAAAAAAAAAAAAAAB8BAABfcmVscy8ucmVsc1BLAQItABQABgAIAAAAIQDkjAmjxQAAANsAAAAP&#10;AAAAAAAAAAAAAAAAAAcCAABkcnMvZG93bnJldi54bWxQSwUGAAAAAAMAAwC3AAAA+QIAAAAA&#10;" fillcolor="black [3213]" strokecolor="black [3213]" strokeweight="1pt">
                    <v:stroke joinstyle="miter"/>
                  </v:oval>
                </v:group>
                <v:shape id="文本框 2" o:spid="_x0000_s1072" type="#_x0000_t202" style="position:absolute;left:13254;top:3385;width:2654;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TUzxQAAANwAAAAPAAAAZHJzL2Rvd25yZXYueG1sRI9BawIx&#10;FITvBf9DeIK3mtTDolujSFEQhNJ1e+jxdfPcDW5e1k3U7b9vhEKPw8x8wyzXg2vFjfpgPWt4mSoQ&#10;xJU3lmsNn+XueQ4iRGSDrWfS8EMB1qvR0xJz4+9c0O0Ya5EgHHLU0MTY5VKGqiGHYeo74uSdfO8w&#10;JtnX0vR4T3DXyplSmXRoOS002NFbQ9X5eHUaNl9cbO3l/fujOBW2LBeKD9lZ68l42LyCiDTE//Bf&#10;e280LFQGjzPpCMjVLwAAAP//AwBQSwECLQAUAAYACAAAACEA2+H2y+4AAACFAQAAEwAAAAAAAAAA&#10;AAAAAAAAAAAAW0NvbnRlbnRfVHlwZXNdLnhtbFBLAQItABQABgAIAAAAIQBa9CxbvwAAABUBAAAL&#10;AAAAAAAAAAAAAAAAAB8BAABfcmVscy8ucmVsc1BLAQItABQABgAIAAAAIQC3ZTUzxQAAANwAAAAP&#10;AAAAAAAAAAAAAAAAAAcCAABkcnMvZG93bnJldi54bWxQSwUGAAAAAAMAAwC3AAAA+QIAAAAA&#10;" filled="f" stroked="f">
                  <v:textbox inset="0,0,0,0">
                    <w:txbxContent>
                      <w:p w:rsidR="003D236F" w:rsidRPr="003D236F" w:rsidRDefault="003D236F" w:rsidP="003D236F">
                        <w:pPr>
                          <w:jc w:val="center"/>
                          <w:rPr>
                            <w:sz w:val="28"/>
                            <w:szCs w:val="28"/>
                          </w:rPr>
                        </w:pPr>
                        <w:r w:rsidRPr="003D236F">
                          <w:rPr>
                            <w:rFonts w:hint="eastAsia"/>
                            <w:sz w:val="28"/>
                            <w:szCs w:val="28"/>
                          </w:rPr>
                          <w:t>A</w:t>
                        </w:r>
                      </w:p>
                    </w:txbxContent>
                  </v:textbox>
                </v:shape>
                <v:shape id="文本框 2" o:spid="_x0000_s1073" type="#_x0000_t202" style="position:absolute;left:3749;top:13872;width:2655;height:3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ZCoxQAAANwAAAAPAAAAZHJzL2Rvd25yZXYueG1sRI9BawIx&#10;FITvBf9DeIXeatIetG6NImJBKEjX9eDxdfPcDW5e1k3U9d+bQsHjMDPfMNN57xpxoS5YzxrehgoE&#10;cemN5UrDrvh6/QARIrLBxjNpuFGA+WzwNMXM+CvndNnGSiQIhww11DG2mZShrMlhGPqWOHkH3zmM&#10;SXaVNB1eE9w18l2pkXRoOS3U2NKypvK4PTsNiz3nK3va/P7kh9wWxUTx9+io9ctzv/gEEamPj/B/&#10;e200TNQY/s6kIyBndwAAAP//AwBQSwECLQAUAAYACAAAACEA2+H2y+4AAACFAQAAEwAAAAAAAAAA&#10;AAAAAAAAAAAAW0NvbnRlbnRfVHlwZXNdLnhtbFBLAQItABQABgAIAAAAIQBa9CxbvwAAABUBAAAL&#10;AAAAAAAAAAAAAAAAAB8BAABfcmVscy8ucmVsc1BLAQItABQABgAIAAAAIQDYKZCoxQAAANwAAAAP&#10;AAAAAAAAAAAAAAAAAAcCAABkcnMvZG93bnJldi54bWxQSwUGAAAAAAMAAwC3AAAA+QIAAAAA&#10;" filled="f" stroked="f">
                  <v:textbox inset="0,0,0,0">
                    <w:txbxContent>
                      <w:p w:rsidR="003D236F" w:rsidRPr="003D236F" w:rsidRDefault="003D236F" w:rsidP="003D236F">
                        <w:pPr>
                          <w:jc w:val="center"/>
                          <w:rPr>
                            <w:sz w:val="28"/>
                            <w:szCs w:val="28"/>
                          </w:rPr>
                        </w:pPr>
                        <w:r>
                          <w:rPr>
                            <w:rFonts w:hint="eastAsia"/>
                            <w:sz w:val="28"/>
                            <w:szCs w:val="28"/>
                          </w:rPr>
                          <w:t>B</w:t>
                        </w:r>
                      </w:p>
                    </w:txbxContent>
                  </v:textbox>
                </v:shape>
                <v:shape id="文本框 2" o:spid="_x0000_s1074" type="#_x0000_t202" style="position:absolute;left:22201;top:10597;width:2655;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gTawQAAANwAAAAPAAAAZHJzL2Rvd25yZXYueG1sRE/Pa8Iw&#10;FL4P/B/CE7zNRA8yq1FEHAiCrNaDx2fzbIPNS9dE7f775TDY8eP7vVz3rhFP6oL1rGEyViCIS28s&#10;VxrOxef7B4gQkQ02nknDDwVYrwZvS8yMf3FOz1OsRArhkKGGOsY2kzKUNTkMY98SJ+7mO4cxwa6S&#10;psNXCneNnCo1kw4tp4YaW9rWVN5PD6dhc+F8Z7+P16/8ltuimCs+zO5aj4b9ZgEiUh//xX/uvdEw&#10;V2ltOpOOgFz9AgAA//8DAFBLAQItABQABgAIAAAAIQDb4fbL7gAAAIUBAAATAAAAAAAAAAAAAAAA&#10;AAAAAABbQ29udGVudF9UeXBlc10ueG1sUEsBAi0AFAAGAAgAAAAhAFr0LFu/AAAAFQEAAAsAAAAA&#10;AAAAAAAAAAAAHwEAAF9yZWxzLy5yZWxzUEsBAi0AFAAGAAgAAAAhAKm2BNrBAAAA3AAAAA8AAAAA&#10;AAAAAAAAAAAABwIAAGRycy9kb3ducmV2LnhtbFBLBQYAAAAAAwADALcAAAD1AgAAAAA=&#10;" filled="f" stroked="f">
                  <v:textbox inset="0,0,0,0">
                    <w:txbxContent>
                      <w:p w:rsidR="003D236F" w:rsidRPr="003D236F" w:rsidRDefault="003D236F" w:rsidP="003D236F">
                        <w:pPr>
                          <w:jc w:val="center"/>
                          <w:rPr>
                            <w:sz w:val="28"/>
                            <w:szCs w:val="28"/>
                          </w:rPr>
                        </w:pPr>
                        <w:r>
                          <w:rPr>
                            <w:rFonts w:hint="eastAsia"/>
                            <w:sz w:val="28"/>
                            <w:szCs w:val="28"/>
                          </w:rPr>
                          <w:t>C</w:t>
                        </w:r>
                      </w:p>
                    </w:txbxContent>
                  </v:textbox>
                </v:shape>
                <w10:anchorlock/>
              </v:group>
            </w:pict>
          </mc:Fallback>
        </mc:AlternateContent>
      </w:r>
    </w:p>
    <w:p w:rsidR="00AD003C" w:rsidRDefault="00AD003C" w:rsidP="00AD003C">
      <w:pPr>
        <w:ind w:firstLine="420"/>
      </w:pPr>
      <w:r>
        <w:rPr>
          <w:rFonts w:hint="eastAsia"/>
        </w:rPr>
        <w:t>（</w:t>
      </w:r>
      <w:r>
        <w:rPr>
          <w:rFonts w:hint="eastAsia"/>
        </w:rPr>
        <w:t>1</w:t>
      </w:r>
      <w:r>
        <w:rPr>
          <w:rFonts w:hint="eastAsia"/>
        </w:rPr>
        <w:t>）哪一点电场最强，哪一点电场最弱？</w:t>
      </w:r>
    </w:p>
    <w:p w:rsidR="00AD003C" w:rsidRDefault="00AD003C" w:rsidP="00AD003C">
      <w:pPr>
        <w:ind w:firstLine="420"/>
      </w:pPr>
      <w:r>
        <w:rPr>
          <w:rFonts w:hint="eastAsia"/>
        </w:rPr>
        <w:t>（</w:t>
      </w:r>
      <w:r>
        <w:rPr>
          <w:rFonts w:hint="eastAsia"/>
        </w:rPr>
        <w:t>2</w:t>
      </w:r>
      <w:r>
        <w:rPr>
          <w:rFonts w:hint="eastAsia"/>
        </w:rPr>
        <w:t>）画出各点场强的方向。</w:t>
      </w:r>
    </w:p>
    <w:p w:rsidR="00AD003C" w:rsidRDefault="00AD003C" w:rsidP="00AD003C">
      <w:pPr>
        <w:ind w:firstLine="420"/>
      </w:pPr>
      <w:r>
        <w:rPr>
          <w:rFonts w:hint="eastAsia"/>
        </w:rPr>
        <w:t>（</w:t>
      </w:r>
      <w:r>
        <w:rPr>
          <w:rFonts w:hint="eastAsia"/>
        </w:rPr>
        <w:t>3</w:t>
      </w:r>
      <w:r>
        <w:rPr>
          <w:rFonts w:hint="eastAsia"/>
        </w:rPr>
        <w:t>）把负的点电荷分别放在这三点，画出所受静电力的方向。</w:t>
      </w:r>
    </w:p>
    <w:p w:rsidR="00AD003C" w:rsidRDefault="00AD003C" w:rsidP="00AD003C">
      <w:pPr>
        <w:ind w:firstLine="420"/>
      </w:pPr>
      <w:r>
        <w:t>6</w:t>
      </w:r>
      <w:r>
        <w:rPr>
          <w:rFonts w:hint="eastAsia"/>
        </w:rPr>
        <w:t>．用一条绝缘轻绳悬挂一个带电小球，小球质量为</w:t>
      </w:r>
      <w:r>
        <w:rPr>
          <w:rFonts w:hint="eastAsia"/>
        </w:rPr>
        <w:t>1.0</w:t>
      </w:r>
      <w:r>
        <w:rPr>
          <w:rFonts w:hint="eastAsia"/>
        </w:rPr>
        <w:t>×</w:t>
      </w:r>
      <w:r>
        <w:rPr>
          <w:rFonts w:hint="eastAsia"/>
        </w:rPr>
        <w:t>10</w:t>
      </w:r>
      <w:r>
        <w:rPr>
          <w:rFonts w:hint="eastAsia"/>
          <w:vertAlign w:val="superscript"/>
        </w:rPr>
        <w:t>-</w:t>
      </w:r>
      <w:r>
        <w:rPr>
          <w:vertAlign w:val="superscript"/>
        </w:rPr>
        <w:t>2</w:t>
      </w:r>
      <w:r>
        <w:rPr>
          <w:rFonts w:hint="eastAsia"/>
        </w:rPr>
        <w:t xml:space="preserve"> kg</w:t>
      </w:r>
      <w:r>
        <w:rPr>
          <w:rFonts w:hint="eastAsia"/>
        </w:rPr>
        <w:t>，所带电荷量为</w:t>
      </w:r>
      <w:r>
        <w:rPr>
          <w:rFonts w:hint="eastAsia"/>
        </w:rPr>
        <w:t>+2.0</w:t>
      </w:r>
      <w:r>
        <w:rPr>
          <w:rFonts w:hint="eastAsia"/>
        </w:rPr>
        <w:t>×</w:t>
      </w:r>
      <w:r>
        <w:rPr>
          <w:rFonts w:hint="eastAsia"/>
        </w:rPr>
        <w:t>10</w:t>
      </w:r>
      <w:r>
        <w:rPr>
          <w:rFonts w:hint="eastAsia"/>
          <w:vertAlign w:val="superscript"/>
        </w:rPr>
        <w:t>-</w:t>
      </w:r>
      <w:r>
        <w:rPr>
          <w:vertAlign w:val="superscript"/>
        </w:rPr>
        <w:t xml:space="preserve">8 </w:t>
      </w:r>
      <w:r>
        <w:rPr>
          <w:rFonts w:hint="eastAsia"/>
        </w:rPr>
        <w:t>C</w:t>
      </w:r>
      <w:r>
        <w:rPr>
          <w:rFonts w:hint="eastAsia"/>
        </w:rPr>
        <w:t>。现加一水平方向的匀强电场，平衡时绝缘绳与铅垂线成</w:t>
      </w:r>
      <w:r>
        <w:rPr>
          <w:rFonts w:hint="eastAsia"/>
        </w:rPr>
        <w:t>30</w:t>
      </w:r>
      <w:r>
        <w:rPr>
          <w:rFonts w:cs="Times New Roman"/>
        </w:rPr>
        <w:t>°</w:t>
      </w:r>
      <w:r>
        <w:rPr>
          <w:rFonts w:hint="eastAsia"/>
        </w:rPr>
        <w:t>（图</w:t>
      </w:r>
      <w:r>
        <w:rPr>
          <w:rFonts w:hint="eastAsia"/>
        </w:rPr>
        <w:t>1.3 -12</w:t>
      </w:r>
      <w:r>
        <w:rPr>
          <w:rFonts w:hint="eastAsia"/>
        </w:rPr>
        <w:t>）。求这个匀强电场的电场强度。</w:t>
      </w:r>
    </w:p>
    <w:p w:rsidR="00AD003C" w:rsidRDefault="003D236F" w:rsidP="003D236F">
      <w:pPr>
        <w:ind w:firstLine="420"/>
        <w:jc w:val="center"/>
      </w:pPr>
      <w:r>
        <w:rPr>
          <w:noProof/>
        </w:rPr>
        <w:lastRenderedPageBreak/>
        <mc:AlternateContent>
          <mc:Choice Requires="wpg">
            <w:drawing>
              <wp:inline distT="0" distB="0" distL="0" distR="0" wp14:anchorId="510B33A4" wp14:editId="35C90534">
                <wp:extent cx="1905000" cy="3237865"/>
                <wp:effectExtent l="0" t="0" r="0" b="635"/>
                <wp:docPr id="44" name="组合 44"/>
                <wp:cNvGraphicFramePr/>
                <a:graphic xmlns:a="http://schemas.openxmlformats.org/drawingml/2006/main">
                  <a:graphicData uri="http://schemas.microsoft.com/office/word/2010/wordprocessingGroup">
                    <wpg:wgp>
                      <wpg:cNvGrpSpPr/>
                      <wpg:grpSpPr>
                        <a:xfrm>
                          <a:off x="0" y="0"/>
                          <a:ext cx="1905000" cy="3237865"/>
                          <a:chOff x="0" y="38100"/>
                          <a:chExt cx="1905000" cy="3237865"/>
                        </a:xfrm>
                      </wpg:grpSpPr>
                      <pic:pic xmlns:pic="http://schemas.openxmlformats.org/drawingml/2006/picture">
                        <pic:nvPicPr>
                          <pic:cNvPr id="16" name="图片 16"/>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38100"/>
                            <a:ext cx="1905000" cy="2895600"/>
                          </a:xfrm>
                          <a:prstGeom prst="rect">
                            <a:avLst/>
                          </a:prstGeom>
                        </pic:spPr>
                      </pic:pic>
                      <wps:wsp>
                        <wps:cNvPr id="43" name="文本框 2"/>
                        <wps:cNvSpPr txBox="1">
                          <a:spLocks noChangeArrowheads="1"/>
                        </wps:cNvSpPr>
                        <wps:spPr bwMode="auto">
                          <a:xfrm>
                            <a:off x="534036" y="2990850"/>
                            <a:ext cx="1009015" cy="285115"/>
                          </a:xfrm>
                          <a:prstGeom prst="rect">
                            <a:avLst/>
                          </a:prstGeom>
                          <a:noFill/>
                          <a:ln w="9525">
                            <a:noFill/>
                            <a:miter lim="800000"/>
                            <a:headEnd/>
                            <a:tailEnd/>
                          </a:ln>
                        </wps:spPr>
                        <wps:txbx>
                          <w:txbxContent>
                            <w:p w:rsidR="003D236F" w:rsidRPr="004521ED" w:rsidRDefault="003D236F" w:rsidP="003D236F">
                              <w:pPr>
                                <w:jc w:val="left"/>
                                <w:rPr>
                                  <w:rFonts w:hint="eastAsia"/>
                                  <w:b/>
                                  <w:sz w:val="18"/>
                                  <w:szCs w:val="18"/>
                                </w:rPr>
                              </w:pPr>
                              <w:r w:rsidRPr="00F03123">
                                <w:rPr>
                                  <w:rFonts w:hint="eastAsia"/>
                                  <w:b/>
                                  <w:sz w:val="18"/>
                                  <w:szCs w:val="18"/>
                                </w:rPr>
                                <w:t>图</w:t>
                              </w:r>
                              <w:r w:rsidRPr="00F03123">
                                <w:rPr>
                                  <w:rFonts w:hint="eastAsia"/>
                                  <w:b/>
                                  <w:sz w:val="18"/>
                                  <w:szCs w:val="18"/>
                                </w:rPr>
                                <w:t>1.</w:t>
                              </w:r>
                              <w:r>
                                <w:rPr>
                                  <w:b/>
                                  <w:sz w:val="18"/>
                                  <w:szCs w:val="18"/>
                                </w:rPr>
                                <w:t>3</w:t>
                              </w:r>
                              <w:r w:rsidRPr="00F03123">
                                <w:rPr>
                                  <w:rFonts w:hint="eastAsia"/>
                                  <w:b/>
                                  <w:sz w:val="18"/>
                                  <w:szCs w:val="18"/>
                                </w:rPr>
                                <w:t>-1</w:t>
                              </w:r>
                              <w:r>
                                <w:rPr>
                                  <w:b/>
                                  <w:sz w:val="18"/>
                                  <w:szCs w:val="18"/>
                                </w:rPr>
                                <w:t>2</w:t>
                              </w:r>
                              <w:r w:rsidRPr="00F03123">
                                <w:rPr>
                                  <w:rFonts w:hint="eastAsia"/>
                                  <w:b/>
                                  <w:sz w:val="18"/>
                                  <w:szCs w:val="18"/>
                                </w:rPr>
                                <w:t xml:space="preserve"> </w:t>
                              </w:r>
                              <w:r>
                                <w:rPr>
                                  <w:rFonts w:hint="eastAsia"/>
                                  <w:b/>
                                  <w:sz w:val="18"/>
                                  <w:szCs w:val="18"/>
                                </w:rPr>
                                <w:t>求</w:t>
                              </w:r>
                              <w:r>
                                <w:rPr>
                                  <w:b/>
                                  <w:sz w:val="18"/>
                                  <w:szCs w:val="18"/>
                                </w:rPr>
                                <w:t>场强</w:t>
                              </w:r>
                            </w:p>
                          </w:txbxContent>
                        </wps:txbx>
                        <wps:bodyPr rot="0" vert="horz" wrap="square" lIns="36000" tIns="36000" rIns="36000" bIns="36000" anchor="t" anchorCtr="0">
                          <a:noAutofit/>
                        </wps:bodyPr>
                      </wps:wsp>
                    </wpg:wgp>
                  </a:graphicData>
                </a:graphic>
              </wp:inline>
            </w:drawing>
          </mc:Choice>
          <mc:Fallback>
            <w:pict>
              <v:group w14:anchorId="510B33A4" id="组合 44" o:spid="_x0000_s1075" style="width:150pt;height:254.95pt;mso-position-horizontal-relative:char;mso-position-vertical-relative:line" coordorigin=",381" coordsize="19050,3237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AlJugMAAEUIAAAOAAAAZHJzL2Uyb0RvYy54bWycVc2O2zYQvhfoOxC8&#10;e/Vja20Lqw023s0iQNosmvQBaIqyiEgkS9KWN0VvRZPeeuqlveSeNwjQt8nmNTok5Z/1GsgiB8tD&#10;ijP65ptvhmdP1m2DVkwbLkWBk5MYIyaoLLlYFPjn188GE4yMJaIkjRSswLfM4Cfn33931qmcpbKW&#10;Tck0giDC5J0qcG2tyqPI0Jq1xJxIxQS8rKRuiYWlXkSlJh1Eb5sojePTqJO6VFpSZgzsXoaX+NzH&#10;rypG7cuqMsyipsCAzfqn9s+5e0bnZyRfaKJqTnsY5BtQtIQL+Og21CWxBC01fxCq5VRLIyt7QmUb&#10;yarilPkcIJskPsjmWsul8rks8m6htjQBtQc8fXNY+uPqRiNeFng0wkiQFmr05dPvn/96j2AD2OnU&#10;IodD11q9Uje631iElUt4XenW/UMqaO15vd3yytYWUdhMpnEWx0A/hXfDdDienGaBeVpDeXZ+w0kC&#10;x3xNaH31Fe9o8/HIYdxCUpzm8OvJAusBWV8XFXjZpWa4D9I+KkZL9JulGkBdFbF8zhtub71GoYIO&#10;lFjdcHqjw2LHe3K64f3zP/99+fMdgg1gwHm4Q8GFuJReSPrGICFnNRELdmEUqBvIdaej+8f98t73&#10;5g1Xz3jTuFI5u88MOuFASUfICSq9lHTZMmFD22nWQJJSmJorg5HOWTtnoCL9vEx8I0DtXxjrPudU&#10;4Fvh13RyEcfT9OlglsWzwSgeXw0upqPxYBxfjUfxaJLMktlvzjsZ5UvDIF/SXCreY4XdB2iP6r6f&#10;EKGjfGeiFfH975jygDb/HiJsOUocVmM1s7R2ZgVs/QQMB5/tC0/tjk3Hu4HGcB5HW2FP0kfbIZ1M&#10;s9Mg+q2godra2GsmW+QMYBVweFbJChAHRJsjffEDCI8OMLm+hYFqNnWG1eO4c+P02Ch6VRPFAIIL&#10;u9PuaLjR7t3f7+7+/Xj34Q+UOj32x9zIQHb9VLoh4BMw6kDFWsuuZqQEfEHJe64hjssMzbsfZAmz&#10;iSyt9IEOyM6Go3gInQQDJp1O40nWj5Et5yC8OMnCCEonWQJ24HETaMPnoygnuZCunSAEyRuBugJP&#10;szTzyPbetNzC7dbwtsATGICb2ebyvRKld7aEN8GG8jcCqukICNV0ll3P134+B8Buay7LW6BES1AG&#10;DFW4fcGopX6LUQc3WYHNL0viplfzXACtQ5CXu/r2F3p/Md9fEEEhVIEtRsGcWX9dukSFvAD6K+4V&#10;uEPSYwa1ecvfVWDduwz31/7U7vY//x8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BS&#10;nEVL2wAAAAUBAAAPAAAAZHJzL2Rvd25yZXYueG1sTI9BS8NAEIXvgv9hGcGb3Y2lYmM2pRT1VARb&#10;QbxNk2kSmp0N2W2S/ntHL3p58HjDe99kq8m1aqA+NJ4tJDMDirjwZcOVhY/9y90jqBCRS2w9k4UL&#10;BVjl11cZpqUf+Z2GXayUlHBI0UIdY5dqHYqaHIaZ74glO/reYRTbV7rscZRy1+p7Yx60w4ZlocaO&#10;NjUVp93ZWXgdcVzPk+dhezpuLl/7xdvnNiFrb2+m9ROoSFP8O4YffEGHXJgO/sxlUK0FeST+qmRz&#10;Y8QeLCzMcgk6z/R/+vwbAAD//wMAUEsDBAoAAAAAAAAAIQBJVRgZSxgAAEsYAAAUAAAAZHJzL21l&#10;ZGlhL2ltYWdlMS5qcGf/2P/gABBKRklGAAECAABkAGQAAP/sABFEdWNreQABAAQAAAA9AAD/7gAO&#10;QWRvYmUAZMAAAAAB/9sAhAAGBAQEBQQGBQUGCQYFBgkKCAYGCAoMCgoKCgoMDwwMDAwMDA8MDg4P&#10;Dg4MEhIUFBISGhoaGhoeHh4eHh4eHh4eAQcHBwwLDBcPDxcaFBEUGh4eHh4eHh4eHh4eHh4eHh4e&#10;Hh4eHh4eHh4eHh4eHh4eHh4eHh4eHh4eHh4eHh4eHh7/wAARCAEwAMgDAREAAhEBAxEB/8QAnQAB&#10;AAIDAQEBAAAAAAAAAAAAAAEGAgQFAwcIAQEBAQEBAAAAAAAAAAAAAAAAAQIDBBAAAQMDAgMFBQUD&#10;CAsAAAAAAQACAxEEBSEGMUESUWEiEwdxgTJSFKFCYiMIkbGD4XIzQyQ0FRbB0YKyU2N0tMQlNhEB&#10;AQABAwEGBQUBAAAAAAAAAAERITECQVFhcbESA/CBkTITodHhQlJi/9oADAMBAAIRAxEAPwD9UoCD&#10;B1xAyaOF8jWzShxiiLgHODKdRa3iemoqgmWWKGJ8sr2xxRgukkeQ1rWgVJJOgAQZNc1zQ5pBaRUE&#10;aggoMWSxPe9jHtc+MgSNBBLSQCA4ctDVAdLE17GOe1r5KiNpIBcQKmg50CDJBjFLFLG2SJ7ZI3at&#10;e0ggjuIQT5jOsx9Q8wAOLK60OgNOzRAc5rRVxAHCp046IJQEBAQEBAQEBAQEBAQEBBzM9nYMTbMP&#10;luub25d5VhYRU824lIr0troGgaucdGjUpbJuNXC4V1jJcZvMzMmzNwz+03NaQ20DfF5EHV8ETOLn&#10;HV58TuQEktquYyKbelw2e4a6PaELg+2t3Atdk3tNRLIDqLVp1Y0/0nxHw0BZzpPjuR0M1nro5BmB&#10;wYZLl3hr7qZ2sVhA7+tlA4vd/Vx/e4nwgqcriabj0phdo4R8j3Pc0v65ZDWW6vLmTuGsk0h0AH2A&#10;LXfR44DD3k94dx5yPoy0rCy1tOrrZYW7jXym08JlfQGV/M6DwhZmuo0ri8u93zvscXO6323E8x5D&#10;KREtfeOaaOt7V44R10klH81vMq29Jv5fz5K3MxnLfCMtMBg7Rlxl5o+jHYyPwRRRM8PmzOaD5UEf&#10;bxdwbUppxiPTE4q027Y3mUyt4J7+YeflstNRgIYDRrRwjhjBoxg4d5JJcZbvuNLHW17ue9gzOSjf&#10;bYW2eJsPi3gtfK9urLu5bxrzijPw/E7xU6V1228/48xbFQQEBAQEBAQEBAQEBAQDWhpoeRQfnC59&#10;HP1JnPzZmDfVqLl4fDFK98hdHbmTrEbQYC1o4Vouf5eeft8jNeGY9IP1RZG3fZ3e+LS6s3lrnwOk&#10;eGv6HBzWvAtx1NqNQdDzVvvc7NePkltervT79XYoG70tCBwAe0f+MFr83L/M/QzXhivTP9VuKkmF&#10;puixDbmV89xI97Xukkfxe8uhLnHkOwLP5eX+dfkuam62B+rOXKW+Tlz9hcXFox7bUF7OiMyCjnNY&#10;Yg3rpp1cVrl7tt+3r3Fuqs7bn/U56i4fJQWm4IBbwTOsr+3c6O3lFNDq2MO6H0IBB11Vvu3px8ly&#10;tFvtT9YVnAy2tcvj2W8LWshja63a1rWiga0eUKLM92yfb5fumWrjdlfq7x1ze3dvkMebu/kEl1cS&#10;SQPkeWijW9To9GMHwtGgT8mufT5fuZTlNn/q9yf0zb6+x88NrK2dkJfbiN0jPgMjAyjw06gO0rrR&#10;L7tsx6fj6mXQFj+tAOB+rxpA5VtKf7iv5/8Aj4+pnufoiy+p+jg+qp9V5bPP6eHmdI6qd1VR7ICA&#10;gICAgICAgICAgICAgICAgh1ek0400QfDtsWt7svbm2t5yQPhhBnx264S0tItJ72V0F05pFf7O94q&#10;fkcVnjfpR9ya4OAc01adQRwIWgQEBAQEBAQEBAQEBAQEBAQEBAQEBAQEHhf2FpkLG4sbyJs1pdRv&#10;hnicKhzHjpcD7ipZmCoem9/dWRvtlZSUyZLbxa20mefFc42Sv0s2vEtaPKf3t71ZcwXZAQEBAQEB&#10;AQEBAQEBAQEBAQEBAQEBBjK/oje/5QT+wIOB6fbhvNxbOxmavGMjub2Nz5GRghopI5opWp4NTI43&#10;qXY3mOfYb5xURlyO3y766BnxXOMk/vMXeWAeazvapsLnj7+0yFjb31nIJrS6jZNBK01DmPAc0j3F&#10;Ue6AgICAgICAgICAgICAgICAgICAgIMJ2l8MjW/E5rgPaQlFZ9LsRkcRsDDY3JQm3vraEtnhJBLX&#10;GRzqVBI4FSC0Oa17S1wDmuBDmnUEHiCqKFsnq2ruO82NOSMdIJMjth7uH0znVntQe23e6o/A7uUg&#10;vyoICAgICAgICAgICAgICAgICAgICAgICCseoO3bzLYeO7xRDNw4eUX2HlPOaMeKFx+SdlY3e3uU&#10;vaOjtTclnuTAWeYtQWNuWfmwO+OGVp6ZYnjk6N4LSqOsgICAgICAgICAgICAgICAgICAgIPK6eWW&#10;szwektY4h3ZQE1QVX0n3C3ObBwt5LkG39++2YbyXra6TzNa+YAah3tTFFsmnhgjdLNI2KNoq573B&#10;rQBzJKYFKynqSy9uH4jZFuNwZmpZJcMJGPtD89zcjw6fJHVxS2TffsVxtsY7LbA3ZFZ5W/dkMdvG&#10;WSaa7LBHFb5ogvfHGxujIrlg8A+Zvesy66o+orQICAgICAgICAgICAgICAgICAgIMJ4/NgkjrTra&#10;5tfaKKXYUHB+i2zbfbuMscnjoJMnZ28cM9/aGS3fI9g1d1xGNzqn5lmcb3z5jch9G/T1jmmfHPvu&#10;g1a29uri5aP9iWRzf2haubvaLdZWFlY2zLWyt47W2j0ZDCxsbG+xrQAEkk2HN3htq33Lt27xErzA&#10;+Zoda3Tfjt7iMh8MzPxRvAKWDT9P9zXOdwVMiwQ53GSvsM3bN4Mu4NHOb+CUUkYflcrLnUWVAQEB&#10;AQEBAQEBAQEBAQQW15n9quVyFn4jy+xMmUGOv3nDjoD2pklSW15ka1UMjWUNak15E1VyWnTodTqo&#10;ZYeUeqvmOpSnTUU41qrlcpdGS0gPcCeYomUlQInUA8xxpz01+xMr6u5l0u+Y/YmUy+f7mt5dqb5s&#10;93xSuZhMyYcXuWPToZJXosbx1eHS93kvPY4dizLi47fMyv4Y+mryfcFrJlkAe2qIBpA+InXuUXJR&#10;1R4tOxAofmVQoe1Aoe1QCH1FHU7qKrEFr6aOofYmRNHU+L7ERBD61DtOYoi6Jo/q4+GnCiBR3b9i&#10;iIIfpRw7zRUZKAgICAg1cs/oxV6+tOmCU1rSlGHmlFO2U7cE3pHtpmKkaMpc46yZ9ZP+YIQ6NvXM&#10;5rjWQtHBtdTSuimeu4rUf+ftoeqm28Q/cdzufDblZeC9tLyOMS2f00fmeex0TWhsZc4N19ieu/2x&#10;8tB2rncuU3L6oXuzcZfSY7E7es4rrNXVt0/UTXNyfybdj3BwjY1gLnECpOitvSbq9dibtyrd57k2&#10;Jm5ze3uFEN7jL9zWtkubC5bVokDaNMkT/ASAOrRT1Z8UcDM3efzPp7dboyGUZPism0sn2w6GIQG1&#10;ll8g2zZaecLoA6O6v6TTpos8rb4fr4qt/ptmMg+yu9s5qQyZ/bUjbO6ld8VzbEVtLv8AjRDxfjDl&#10;qXMRcVQQEBAQEBAQEBAQEBAQEBAQEHhf2v1djcWvV0fURPi6xxb1tLa+6qlGltXBjA7axeEExuP8&#10;NtYbXzyOkv8AKYG9VNaVok21HyHfm3twbK9Sttb2xWbvMgzN5C3weWxt45stbe4dVrYKNb0NaQTQ&#10;DQ69qmb1G56WRPtvXX1ShuAWzzPx9xED96F0bg1w/ckDBwSXX6qNx3cJ6oLDAWtvckcBJK9j2NPf&#10;RpVyPojfT3Z7cz/jAxzfrPO+pA65DCLj/jCDq8kSfj6K11U9HTp2Di+ocUu38lYb/s2Oc3GD6XcU&#10;UYq6bFSu8T6D4nWslJW/h6hzTa+IvMM0U8Mc0LxJFK0PjkaahzXCoIPYQtDNAQEBAQEBAQEBAQEB&#10;AQEBAQQ5zWNL3kNa0EucTQADiSUHB3dt+fc+Cba47N3WGkMkVxb5PHPb1+DUDWrXsdXUc0uZsNew&#10;2S431hkc/kpc5fYupsXTRxwxRSOaWmYRRgAy9Jp1HhyoprdxGX2NFc7oh3Virx2LzrLc2VxO2Nss&#10;VzbE9TY5oyW9XQ7Vrg4EJiy6D12dsew207JXbZpL7MZmf6rLZOYASTyAdLGhrfCyONujGjgmNc0W&#10;NUYTwQzwyQTMEkMrXMkjcKtc1woQR2EJZkUf09uLjB5K/wBg37i44sfU7fnef6fFSOoxlTxdav8A&#10;ynd3SpxvTqL2DqRThz7VQQEBAQEBAQEBAQEBAQEBAQcrdsnl7VzMg16LG6dT2QuQaPpsa+n22zSl&#10;cbaafwWoLGgICAgIKd6kYXISWdpuTCR9e4NuSOu7SMaG5gIpdWhPZNHw/EAs3TUWLA5vH53DWeYx&#10;0nm2V9E2aF3OjhwI5OadCORWhvoCAgICAgICAgICCKHXU6/YgU14lAAOuvsRSh01RE0NePuQa2Ss&#10;IchjrqwmLhDdxPglLTR3RI0tdQ+wosYYjFW2KxdpjLQuFrZQx28AcepwZG0NbU8zQIjbofm9qoMa&#10;4No53Ue2lEWp17VERQ1OunIIBDuRp7lRiGya1fXXTQIuj55g2y7L39cbflkI27ud8t9g6tAZbXw8&#10;V1aNPISj81g/nUWZpoPo1DXjp2KogB3MoJ17UEAOrqa9yKk15IiPHQaivPRUTqoGqCACOz3IJ1QQ&#10;OqprSnJBKAgICAg18jf22Ox9zf3Ti22tInzzOAqQyNpc4gDjoEDHX9vkLC2v7Yl1vdxMnhcRQlkj&#10;Q5tQeGhQbCAgICAgIOBvja43Ht6axik+nyETm3OLvB8VveQnrhkHscKHuJUsGOxNzu3Ht2G8uI/p&#10;8nA59plrTnBeQHomZ7OodTfwkKy51FhQEAdVTXhyQEBAQEBAQEBAQEBAQV/1Cf0bD3E+tOnG3Zr/&#10;AAXKUe+yv/jsHz/9faa/wWpB2VQQEBAQEBBQMuRs/flvm2+DA7ofHY5ccGQ5ADptbg9gmH5Tz29K&#10;zNLgX9aBAQEBAQEBAQEBAQEBAQedxbwXMElvcRtlgmaWSxPAc1zXCha4HQghLMjKGGKGJkMLBHFG&#10;0MjjaKNa1ooAAOAASDJAQEBAQEBBzdy7fsNw4G9wt+CbW+idE8t0cw8WvaeTmOAc09oWeUzBw/Tb&#10;PZC9xU+GzTwdx7fl+hyp4eb0isNyPwzxUf7aqy5mRblQQEBAQEBAQEBAQEBAQc3cubhwO38jmpo3&#10;TRY63luXxNIDnCJpcWgnSpog27C7beWNvdtaWNuImShjuID2h1D7KoPdAQEBAQEBAQUDfjDtjP2O&#10;/wC2afpIgzH7njb96wkf+Xckc3Wsjqk/IXLO18RfmPY9jXscHMcAWuBqCDqCCtCUBAQEBAQEBBBa&#10;afER36KiaHTU6ezVQRR2vi48OGiKAHtQACK1NexBVfVeOWT0z3PHEC6V2Nug1rR1OJ8s6ADtTKO3&#10;gIpI8Fjo3khzLWBrgRqCI2gpKN8g6UKCde1BADuZqigDqamvuRCjq8dPYqJIPIqBqgGtDQ68kHje&#10;Wdte2c9ndxtntbmN8M8LxVr2PHS5pHYQUsyKX6cXN9iJrzYmUlMl3gw1+JuH16rrFPJED6k6uhI8&#10;l/sHakqr0K80Q8Wv2IIPVpSnegnVBA6uaCR1c6dyCD11FKdPOvFA8evDu/lV0EqAgICAgEA6HggI&#10;CAgICAgICAgIKZ6kYu+igst24eIy5rbb3T+Qz4rqxeALy17y+MdbPxtCluNRaMRlbDL4u0ymPlE1&#10;lexMnt5R95kgDh+/VUbaAgICAgICAgICAgIOFvvO3OA2dmM1ahjrmwtZZ4RICWF7G1HUARog69lM&#10;6eyt53UDpY2PcBwq5oOiD2QEBAQEBAQEBAQUHa5/ylvK62hJ4MNl/Nye2tKNjdXqvLMcvA53msHy&#10;uPYpL0F+VBAQEBAQEBAQEBAQVn1MxF/mNg53F4+Lzr28tJIoIgQOpzuVTQKUWCyidFZW8ThR0cbG&#10;uHYQ0BJsPZUEBAQEBAQEBAQVr1A21cZ3An/D3CHOY6Rt9hbk/wBXdwasBPyyCsb/AMJUs6jb2bue&#10;33Nt20y0TDDLKDHd2rvjt7mM9E0Lu9jwQqO0gICAghrg5ocOB4IJQEBAQEBAQEBAQEBAQEBAQEBA&#10;QUCQf5O9QvPr0bc3hIGSj7lvl2to13cLtjen+e0dqzNLgX9aBAQEBAQRQ0GvvQKGtamnYqDWkDVx&#10;ce00/wBCLUgEcTVRAIKp6qZPJYv0/wA1kMbcOtr63ha6CdlOpjvMaKioPIq5wsWW1MjraFz39Tix&#10;hc6g1NBUqSj1oa1rp2IhR3b9iqp1URFHU4ivbRBOqCADXU17lRKgCtNeKBr7kEeKvHTsQD1U0OvJ&#10;Bx937at9ybdvsPO7y/qWfkTgeKGZh6opWn5o3gOClg5vpxuW/wAzg3W2X6Wbiw8rsfm4m6Dz4uEr&#10;R8szKSN9qssotR6uVEE+JBHj5U/kRTxV5URA9fKnH7FRKgICAgIK/v8A27d7j2fk8JaSMiuL2NrI&#10;5JK9AIe1xrSp4NUuw7sLPLhZH8jQ39goqM0BAQEBAQEBAQEBAQUDeFdp7rs96Qjpxd95WN3O0cGs&#10;c7ptbsj/AJL3dDj8ru5Taqv4IIBBqDqCFUEBAQEBAQEBAQEBAQEBAQEBAQEBAQEBBrZTG2WUx1zj&#10;r6ITWd5E+G4idwcx4LXD9hUsyKj6a5O+tmX2zcxIZMttxzYop3fFdY9/91uO89I6H/iakuYLuqCA&#10;gICAgICAgpPrRLPF6a5h8Ejopf7MGSNJaQTdRDiKJnAukVfLZXU0FT7kgyQEBAQEBAQEBAQEBAQU&#10;T1Ks7vFzWG/MXE6W9wHUzJ27BV1zipSDcMoOLoaeczvB7Vm6ai62V5bXtnBeWsgltrmNssErdQ5j&#10;wHNcPaCtD2QEBAQEBAQEHG3jtqHc23brCTTOt47oxF0rAHEeVKyXge3oopR2QKADsVBAQEBAQEBA&#10;QEBAQEBBDmte0seA5rgQ5pFQQeIIQUTZDztjcF5sO4cfpA1+R2w93A2T3/m21T961kdQD5HNWePY&#10;L4tAgII6XUA6jUcTQaq5ENa8A1fU8jQIo1rgAC6pHE0Gqgnpd1V6tOygVMpFe1RHheXlrZW7rm7n&#10;ZBAwtDpZCGtBc4NaCT2uICD3QNa8dOxAIPIoBrrr7EAV0r70AV5nVA196Bqga/60DWvcgjxd3egn&#10;VBj+Zpw7+Kuip8WvDuUQHXzpXmqKl6k7eyuSxNvk8EWN3JgZhf4kvqBKWAia2cR9y4jqw99DyWb2&#10;rGnifWv01v7Gwmkz9laXN9Ex5tJp2tfE9w8UcladLmOqD1UWsZF3jlEsbZInNkjeA5j2mrXNIqCC&#10;ONVBkOvmB7lUSoCAgICCj+tTi307viOP1OO/7+BTlsLwqCAgICAgICAgICAgICAg+P8A6ld15XE7&#10;Wx+GxszreXP3D7e4uI3FjxBGzqkY1w+HrLmg91VLcCm4n0IxFzs6PIVax7Iuohx04VBpSlf3rz55&#10;GHW/TbnclaZvObJmkkmxthE27x5kNfJ/M8uWNgPBji4OaPb2rvx5ZH3xaBAQEBAQc/PYLHZ3GPxu&#10;RYZLSR8UjmNcWnqhkbKzUdj2BSzI6CoICAgICAgICAgICAgICCges/pzcb32sy3x8jYc1jpfqsa+&#10;QkMc8AtdE8jg2Rp48jRY5QfDYs/6v4y0O3H7eyRuKGJkLbaR7Hcj0vbWMt51rTvWLy49pl9Z9CvT&#10;LMbYhyGf3GGtz+YDGfTtd1m3t2GoY9wJaXucaupoKDvWuPaPrC6AgICAgINHNZvG4Wx+uyMvk23m&#10;RQ9dC7xzSNijFACdXuAQbyAgICAgICAgICAgICAgICAgICAgICAgIKN6zdB2YwP+E5LFjT/rYlLs&#10;LyqCAgICAgICAgICAgICAgICAgIGvaga9qCNa8dEDxVOunLRBKDVyWLx+TthbX9uy5gD45RHIKt6&#10;4nB7HU7WuaCEsyNo15IGqAK80BBA6udO9BKAgIIPVpSneglA1r3dqAgICCD1U0AryQD1cggVdXh7&#10;6qidexQQS7sr70EoCAgICDk7m3JZ7esIb26jkljmurazY2IAnruZWxNJqRoC6pS0dZAQCKiizy4z&#10;lMUFoEBAQEBAQEBAQEBAQEBAQEBAQEBBpZbDY3LW8dvkIBPDFNFcxsJIpLC4PjdoR8LhVSzI3VQQ&#10;EBAQEBAQEBAQEBAQEBAQEBB//9lQSwECLQAUAAYACAAAACEAKxDbwAoBAAAUAgAAEwAAAAAAAAAA&#10;AAAAAAAAAAAAW0NvbnRlbnRfVHlwZXNdLnhtbFBLAQItABQABgAIAAAAIQA4/SH/1gAAAJQBAAAL&#10;AAAAAAAAAAAAAAAAADsBAABfcmVscy8ucmVsc1BLAQItABQABgAIAAAAIQDF+AlJugMAAEUIAAAO&#10;AAAAAAAAAAAAAAAAADoCAABkcnMvZTJvRG9jLnhtbFBLAQItABQABgAIAAAAIQA3ncEYugAAACEB&#10;AAAZAAAAAAAAAAAAAAAAACAGAABkcnMvX3JlbHMvZTJvRG9jLnhtbC5yZWxzUEsBAi0AFAAGAAgA&#10;AAAhAFKcRUvbAAAABQEAAA8AAAAAAAAAAAAAAAAAEQcAAGRycy9kb3ducmV2LnhtbFBLAQItAAoA&#10;AAAAAAAAIQBJVRgZSxgAAEsYAAAUAAAAAAAAAAAAAAAAABkIAABkcnMvbWVkaWEvaW1hZ2UxLmpw&#10;Z1BLBQYAAAAABgAGAHwBAACWIAAAAAA=&#10;">
                <v:shape id="图片 16" o:spid="_x0000_s1076" type="#_x0000_t75" style="position:absolute;top:381;width:19050;height:28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NFKwAAAANsAAAAPAAAAZHJzL2Rvd25yZXYueG1sRE9NawIx&#10;EL0X/A9hBG81a0Vpt0bRglAvglrodboZN8HNZEmirv++EQRv83ifM1t0rhEXCtF6VjAaFiCIK68t&#10;1wp+DuvXdxAxIWtsPJOCG0VYzHsvMyy1v/KOLvtUixzCsUQFJqW2lDJWhhzGoW+JM3f0wWHKMNRS&#10;B7zmcNfIt6KYSoeWc4PBlr4MVaf92SkIq+1mbCf2aIrDh24nt6h//6JSg363/ASRqEtP8cP9rfP8&#10;Kdx/yQfI+T8AAAD//wMAUEsBAi0AFAAGAAgAAAAhANvh9svuAAAAhQEAABMAAAAAAAAAAAAAAAAA&#10;AAAAAFtDb250ZW50X1R5cGVzXS54bWxQSwECLQAUAAYACAAAACEAWvQsW78AAAAVAQAACwAAAAAA&#10;AAAAAAAAAAAfAQAAX3JlbHMvLnJlbHNQSwECLQAUAAYACAAAACEAyWDRSsAAAADbAAAADwAAAAAA&#10;AAAAAAAAAAAHAgAAZHJzL2Rvd25yZXYueG1sUEsFBgAAAAADAAMAtwAAAPQCAAAAAA==&#10;">
                  <v:imagedata r:id="rId29" o:title=""/>
                  <v:path arrowok="t"/>
                </v:shape>
                <v:shape id="文本框 2" o:spid="_x0000_s1077" type="#_x0000_t202" style="position:absolute;left:5340;top:29908;width:10090;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yzJxQAAANsAAAAPAAAAZHJzL2Rvd25yZXYueG1sRI9LawJB&#10;EITvAf/D0EJucdYHUVZHCZE8wJMPxGO70+6u2elZdjq6/vuMEPBYVNVX1GzRukpdqAmlZwP9XgKK&#10;OPO25NzAbvvxMgEVBNli5ZkM3CjAYt55mmFq/ZXXdNlIriKEQ4oGCpE61TpkBTkMPV8TR+/kG4cS&#10;ZZNr2+A1wl2lB0nyqh2WHBcKrOm9oOxn8+sMnI+3r8EuLFdnGQ1PW9mPD8vPozHP3fZtCkqolUf4&#10;v/1tDYyGcP8Sf4Ce/wEAAP//AwBQSwECLQAUAAYACAAAACEA2+H2y+4AAACFAQAAEwAAAAAAAAAA&#10;AAAAAAAAAAAAW0NvbnRlbnRfVHlwZXNdLnhtbFBLAQItABQABgAIAAAAIQBa9CxbvwAAABUBAAAL&#10;AAAAAAAAAAAAAAAAAB8BAABfcmVscy8ucmVsc1BLAQItABQABgAIAAAAIQCWVyzJxQAAANsAAAAP&#10;AAAAAAAAAAAAAAAAAAcCAABkcnMvZG93bnJldi54bWxQSwUGAAAAAAMAAwC3AAAA+QIAAAAA&#10;" filled="f" stroked="f">
                  <v:textbox inset="1mm,1mm,1mm,1mm">
                    <w:txbxContent>
                      <w:p w:rsidR="003D236F" w:rsidRPr="004521ED" w:rsidRDefault="003D236F" w:rsidP="003D236F">
                        <w:pPr>
                          <w:jc w:val="left"/>
                          <w:rPr>
                            <w:rFonts w:hint="eastAsia"/>
                            <w:b/>
                            <w:sz w:val="18"/>
                            <w:szCs w:val="18"/>
                          </w:rPr>
                        </w:pPr>
                        <w:r w:rsidRPr="00F03123">
                          <w:rPr>
                            <w:rFonts w:hint="eastAsia"/>
                            <w:b/>
                            <w:sz w:val="18"/>
                            <w:szCs w:val="18"/>
                          </w:rPr>
                          <w:t>图</w:t>
                        </w:r>
                        <w:r w:rsidRPr="00F03123">
                          <w:rPr>
                            <w:rFonts w:hint="eastAsia"/>
                            <w:b/>
                            <w:sz w:val="18"/>
                            <w:szCs w:val="18"/>
                          </w:rPr>
                          <w:t>1.</w:t>
                        </w:r>
                        <w:r>
                          <w:rPr>
                            <w:b/>
                            <w:sz w:val="18"/>
                            <w:szCs w:val="18"/>
                          </w:rPr>
                          <w:t>3</w:t>
                        </w:r>
                        <w:r w:rsidRPr="00F03123">
                          <w:rPr>
                            <w:rFonts w:hint="eastAsia"/>
                            <w:b/>
                            <w:sz w:val="18"/>
                            <w:szCs w:val="18"/>
                          </w:rPr>
                          <w:t>-1</w:t>
                        </w:r>
                        <w:r>
                          <w:rPr>
                            <w:b/>
                            <w:sz w:val="18"/>
                            <w:szCs w:val="18"/>
                          </w:rPr>
                          <w:t>2</w:t>
                        </w:r>
                        <w:r w:rsidRPr="00F03123">
                          <w:rPr>
                            <w:rFonts w:hint="eastAsia"/>
                            <w:b/>
                            <w:sz w:val="18"/>
                            <w:szCs w:val="18"/>
                          </w:rPr>
                          <w:t xml:space="preserve"> </w:t>
                        </w:r>
                        <w:r>
                          <w:rPr>
                            <w:rFonts w:hint="eastAsia"/>
                            <w:b/>
                            <w:sz w:val="18"/>
                            <w:szCs w:val="18"/>
                          </w:rPr>
                          <w:t>求</w:t>
                        </w:r>
                        <w:r>
                          <w:rPr>
                            <w:b/>
                            <w:sz w:val="18"/>
                            <w:szCs w:val="18"/>
                          </w:rPr>
                          <w:t>场强</w:t>
                        </w:r>
                      </w:p>
                    </w:txbxContent>
                  </v:textbox>
                </v:shape>
                <w10:anchorlock/>
              </v:group>
            </w:pict>
          </mc:Fallback>
        </mc:AlternateContent>
      </w:r>
    </w:p>
    <w:p w:rsidR="00AD003C" w:rsidRDefault="00AD003C" w:rsidP="00AD003C">
      <w:pPr>
        <w:ind w:firstLine="420"/>
      </w:pPr>
      <w:r>
        <w:rPr>
          <w:rFonts w:hint="eastAsia"/>
        </w:rPr>
        <w:t>7</w:t>
      </w:r>
      <w:r>
        <w:rPr>
          <w:rFonts w:hint="eastAsia"/>
        </w:rPr>
        <w:t>．如图</w:t>
      </w:r>
      <w:r>
        <w:rPr>
          <w:rFonts w:hint="eastAsia"/>
        </w:rPr>
        <w:t>1.3-13</w:t>
      </w:r>
      <w:r>
        <w:rPr>
          <w:rFonts w:hint="eastAsia"/>
        </w:rPr>
        <w:t>，真空中有两个点电荷</w:t>
      </w:r>
      <w:r w:rsidRPr="008F5102">
        <w:rPr>
          <w:rFonts w:hint="eastAsia"/>
          <w:i/>
        </w:rPr>
        <w:t>Q</w:t>
      </w:r>
      <w:r>
        <w:rPr>
          <w:vertAlign w:val="subscript"/>
        </w:rPr>
        <w:t>1</w:t>
      </w:r>
      <w:r>
        <w:rPr>
          <w:rFonts w:hint="eastAsia"/>
        </w:rPr>
        <w:t>＝＋</w:t>
      </w:r>
      <w:r>
        <w:rPr>
          <w:rFonts w:hint="eastAsia"/>
        </w:rPr>
        <w:t>4.0</w:t>
      </w:r>
      <w:r>
        <w:rPr>
          <w:rFonts w:hint="eastAsia"/>
        </w:rPr>
        <w:t>×</w:t>
      </w:r>
      <w:r>
        <w:rPr>
          <w:rFonts w:hint="eastAsia"/>
        </w:rPr>
        <w:t>10</w:t>
      </w:r>
      <w:r>
        <w:rPr>
          <w:rFonts w:hint="eastAsia"/>
          <w:vertAlign w:val="superscript"/>
        </w:rPr>
        <w:t>-</w:t>
      </w:r>
      <w:r>
        <w:rPr>
          <w:vertAlign w:val="superscript"/>
        </w:rPr>
        <w:t>8</w:t>
      </w:r>
      <w:r>
        <w:rPr>
          <w:rFonts w:hint="eastAsia"/>
        </w:rPr>
        <w:t xml:space="preserve"> C</w:t>
      </w:r>
      <w:r>
        <w:rPr>
          <w:rFonts w:hint="eastAsia"/>
        </w:rPr>
        <w:t>和</w:t>
      </w:r>
      <w:r w:rsidRPr="008F5102">
        <w:rPr>
          <w:rFonts w:hint="eastAsia"/>
          <w:i/>
        </w:rPr>
        <w:t>Q</w:t>
      </w:r>
      <w:r>
        <w:rPr>
          <w:vertAlign w:val="subscript"/>
        </w:rPr>
        <w:t>2</w:t>
      </w:r>
      <w:r>
        <w:rPr>
          <w:rFonts w:hint="eastAsia"/>
        </w:rPr>
        <w:t>＝－</w:t>
      </w:r>
      <w:r>
        <w:rPr>
          <w:rFonts w:hint="eastAsia"/>
        </w:rPr>
        <w:t>1.0</w:t>
      </w:r>
      <w:r>
        <w:rPr>
          <w:rFonts w:hint="eastAsia"/>
        </w:rPr>
        <w:t>×</w:t>
      </w:r>
      <w:r>
        <w:rPr>
          <w:rFonts w:hint="eastAsia"/>
        </w:rPr>
        <w:t>10</w:t>
      </w:r>
      <w:r>
        <w:rPr>
          <w:vertAlign w:val="superscript"/>
        </w:rPr>
        <w:t xml:space="preserve">-8 </w:t>
      </w:r>
      <w:r>
        <w:rPr>
          <w:rFonts w:hint="eastAsia"/>
        </w:rPr>
        <w:t>C</w:t>
      </w:r>
      <w:r>
        <w:rPr>
          <w:rFonts w:hint="eastAsia"/>
        </w:rPr>
        <w:t>，分别固定在</w:t>
      </w:r>
      <w:r w:rsidRPr="008F5102">
        <w:rPr>
          <w:rFonts w:hint="eastAsia"/>
          <w:i/>
        </w:rPr>
        <w:t>x</w:t>
      </w:r>
      <w:r>
        <w:rPr>
          <w:rFonts w:hint="eastAsia"/>
        </w:rPr>
        <w:t>坐标轴的</w:t>
      </w:r>
      <w:r w:rsidRPr="008F5102">
        <w:rPr>
          <w:rFonts w:hint="eastAsia"/>
          <w:i/>
        </w:rPr>
        <w:t>x</w:t>
      </w:r>
      <w:r>
        <w:rPr>
          <w:rFonts w:hint="eastAsia"/>
        </w:rPr>
        <w:t>＝</w:t>
      </w:r>
      <w:r>
        <w:rPr>
          <w:rFonts w:hint="eastAsia"/>
        </w:rPr>
        <w:t>0</w:t>
      </w:r>
      <w:r>
        <w:rPr>
          <w:rFonts w:hint="eastAsia"/>
        </w:rPr>
        <w:t>和</w:t>
      </w:r>
      <w:r w:rsidRPr="008F5102">
        <w:rPr>
          <w:rFonts w:hint="eastAsia"/>
          <w:i/>
        </w:rPr>
        <w:t>x</w:t>
      </w:r>
      <w:r>
        <w:rPr>
          <w:rFonts w:hint="eastAsia"/>
        </w:rPr>
        <w:t>＝</w:t>
      </w:r>
      <w:r>
        <w:rPr>
          <w:rFonts w:hint="eastAsia"/>
        </w:rPr>
        <w:t>6cm</w:t>
      </w:r>
      <w:r>
        <w:rPr>
          <w:rFonts w:hint="eastAsia"/>
        </w:rPr>
        <w:t>的位置上。</w:t>
      </w:r>
    </w:p>
    <w:p w:rsidR="00AD003C" w:rsidRDefault="00AD003C" w:rsidP="00AD003C">
      <w:pPr>
        <w:ind w:firstLine="420"/>
      </w:pPr>
      <w:r>
        <w:rPr>
          <w:rFonts w:hint="eastAsia"/>
        </w:rPr>
        <w:t>（</w:t>
      </w:r>
      <w:r>
        <w:rPr>
          <w:rFonts w:hint="eastAsia"/>
        </w:rPr>
        <w:t>1</w:t>
      </w:r>
      <w:r>
        <w:rPr>
          <w:rFonts w:hint="eastAsia"/>
        </w:rPr>
        <w:t>）</w:t>
      </w:r>
      <w:r w:rsidRPr="008F5102">
        <w:rPr>
          <w:rFonts w:hint="eastAsia"/>
          <w:i/>
        </w:rPr>
        <w:t>x</w:t>
      </w:r>
      <w:r>
        <w:rPr>
          <w:rFonts w:hint="eastAsia"/>
        </w:rPr>
        <w:t>坐标轴上哪个位置的电场强度为零？</w:t>
      </w:r>
    </w:p>
    <w:p w:rsidR="00AD003C" w:rsidRDefault="00AD003C" w:rsidP="00AD003C">
      <w:pPr>
        <w:ind w:firstLine="420"/>
      </w:pPr>
      <w:r>
        <w:rPr>
          <w:rFonts w:hint="eastAsia"/>
        </w:rPr>
        <w:t>（</w:t>
      </w:r>
      <w:r>
        <w:rPr>
          <w:rFonts w:hint="eastAsia"/>
        </w:rPr>
        <w:t>2</w:t>
      </w:r>
      <w:r>
        <w:rPr>
          <w:rFonts w:hint="eastAsia"/>
        </w:rPr>
        <w:t>）</w:t>
      </w:r>
      <w:r w:rsidRPr="008F5102">
        <w:rPr>
          <w:rFonts w:hint="eastAsia"/>
          <w:i/>
        </w:rPr>
        <w:t>x</w:t>
      </w:r>
      <w:r>
        <w:rPr>
          <w:rFonts w:hint="eastAsia"/>
        </w:rPr>
        <w:t>坐标轴上哪些地方的电场强度方向是沿</w:t>
      </w:r>
      <w:r w:rsidRPr="008F5102">
        <w:rPr>
          <w:rFonts w:hint="eastAsia"/>
          <w:i/>
        </w:rPr>
        <w:t>x</w:t>
      </w:r>
      <w:r>
        <w:rPr>
          <w:rFonts w:hint="eastAsia"/>
        </w:rPr>
        <w:t>方向的？</w:t>
      </w:r>
    </w:p>
    <w:p w:rsidR="002A4C03" w:rsidRPr="00AD003C" w:rsidRDefault="003D236F" w:rsidP="003D236F">
      <w:pPr>
        <w:jc w:val="center"/>
      </w:pPr>
      <w:r>
        <w:rPr>
          <w:noProof/>
        </w:rPr>
        <mc:AlternateContent>
          <mc:Choice Requires="wpg">
            <w:drawing>
              <wp:inline distT="0" distB="0" distL="0" distR="0">
                <wp:extent cx="3810000" cy="1609090"/>
                <wp:effectExtent l="0" t="0" r="0" b="0"/>
                <wp:docPr id="42" name="组合 42"/>
                <wp:cNvGraphicFramePr/>
                <a:graphic xmlns:a="http://schemas.openxmlformats.org/drawingml/2006/main">
                  <a:graphicData uri="http://schemas.microsoft.com/office/word/2010/wordprocessingGroup">
                    <wpg:wgp>
                      <wpg:cNvGrpSpPr/>
                      <wpg:grpSpPr>
                        <a:xfrm>
                          <a:off x="0" y="0"/>
                          <a:ext cx="3810000" cy="1609090"/>
                          <a:chOff x="276225" y="0"/>
                          <a:chExt cx="3810000" cy="1609090"/>
                        </a:xfrm>
                      </wpg:grpSpPr>
                      <wps:wsp>
                        <wps:cNvPr id="41" name="文本框 2"/>
                        <wps:cNvSpPr txBox="1">
                          <a:spLocks noChangeArrowheads="1"/>
                        </wps:cNvSpPr>
                        <wps:spPr bwMode="auto">
                          <a:xfrm>
                            <a:off x="1352551" y="1323975"/>
                            <a:ext cx="1905000" cy="285115"/>
                          </a:xfrm>
                          <a:prstGeom prst="rect">
                            <a:avLst/>
                          </a:prstGeom>
                          <a:noFill/>
                          <a:ln w="9525">
                            <a:noFill/>
                            <a:miter lim="800000"/>
                            <a:headEnd/>
                            <a:tailEnd/>
                          </a:ln>
                        </wps:spPr>
                        <wps:txbx>
                          <w:txbxContent>
                            <w:p w:rsidR="003D236F" w:rsidRPr="004521ED" w:rsidRDefault="003D236F" w:rsidP="003D236F">
                              <w:pPr>
                                <w:jc w:val="left"/>
                                <w:rPr>
                                  <w:b/>
                                  <w:sz w:val="18"/>
                                  <w:szCs w:val="18"/>
                                </w:rPr>
                              </w:pPr>
                              <w:r w:rsidRPr="00F03123">
                                <w:rPr>
                                  <w:rFonts w:hint="eastAsia"/>
                                  <w:b/>
                                  <w:sz w:val="18"/>
                                  <w:szCs w:val="18"/>
                                </w:rPr>
                                <w:t>图</w:t>
                              </w:r>
                              <w:r w:rsidRPr="00F03123">
                                <w:rPr>
                                  <w:rFonts w:hint="eastAsia"/>
                                  <w:b/>
                                  <w:sz w:val="18"/>
                                  <w:szCs w:val="18"/>
                                </w:rPr>
                                <w:t>1.</w:t>
                              </w:r>
                              <w:r>
                                <w:rPr>
                                  <w:b/>
                                  <w:sz w:val="18"/>
                                  <w:szCs w:val="18"/>
                                </w:rPr>
                                <w:t>3</w:t>
                              </w:r>
                              <w:r w:rsidRPr="00F03123">
                                <w:rPr>
                                  <w:rFonts w:hint="eastAsia"/>
                                  <w:b/>
                                  <w:sz w:val="18"/>
                                  <w:szCs w:val="18"/>
                                </w:rPr>
                                <w:t>-1</w:t>
                              </w:r>
                              <w:r>
                                <w:rPr>
                                  <w:b/>
                                  <w:sz w:val="18"/>
                                  <w:szCs w:val="18"/>
                                </w:rPr>
                                <w:t>3</w:t>
                              </w:r>
                              <w:r w:rsidRPr="00F03123">
                                <w:rPr>
                                  <w:rFonts w:hint="eastAsia"/>
                                  <w:b/>
                                  <w:sz w:val="18"/>
                                  <w:szCs w:val="18"/>
                                </w:rPr>
                                <w:t xml:space="preserve"> </w:t>
                              </w:r>
                              <w:r w:rsidRPr="003D236F">
                                <w:rPr>
                                  <w:rFonts w:hint="eastAsia"/>
                                  <w:b/>
                                  <w:sz w:val="18"/>
                                  <w:szCs w:val="18"/>
                                </w:rPr>
                                <w:t>研究两个点电荷的电场</w:t>
                              </w:r>
                            </w:p>
                          </w:txbxContent>
                        </wps:txbx>
                        <wps:bodyPr rot="0" vert="horz" wrap="square" lIns="36000" tIns="36000" rIns="36000" bIns="36000" anchor="t" anchorCtr="0">
                          <a:noAutofit/>
                        </wps:bodyPr>
                      </wps:wsp>
                      <pic:pic xmlns:pic="http://schemas.openxmlformats.org/drawingml/2006/picture">
                        <pic:nvPicPr>
                          <pic:cNvPr id="17" name="图片 17"/>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276225" y="0"/>
                            <a:ext cx="3810000" cy="1314450"/>
                          </a:xfrm>
                          <a:prstGeom prst="rect">
                            <a:avLst/>
                          </a:prstGeom>
                        </pic:spPr>
                      </pic:pic>
                    </wpg:wgp>
                  </a:graphicData>
                </a:graphic>
              </wp:inline>
            </w:drawing>
          </mc:Choice>
          <mc:Fallback>
            <w:pict>
              <v:group id="组合 42" o:spid="_x0000_s1078" style="width:300pt;height:126.7pt;mso-position-horizontal-relative:char;mso-position-vertical-relative:line" coordorigin="2762" coordsize="38100,160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iMjCvAMAAEgIAAAOAAAAZHJzL2Uyb0RvYy54bWykls1uGzcQx+8F+g4E&#10;7/J+SKuPhVeBIztGgLQxmvQBKC5XS2SXZElKK7forUjaW0+9tJfe8wYB8jZxXqND7odkOUDaVIZW&#10;JJcc/ufHmaHPH+3rCu2YNlyKDEdnIUZMUJlzscnw9y+fjOYYGUtETiopWIZvmcGPll9/dd6olMWy&#10;lFXONAIjwqSNynBprUqDwNCS1cScScUEvCykromFrt4EuSYNWK+rIA7DadBInSstKTMGRi/bl3jp&#10;7RcFo/Z5URhmUZVh0Gb9U/vn2j2D5TlJN5qoktNOBvkCFTXhAjYdTF0SS9BW8wemak61NLKwZ1TW&#10;gSwKTpn3AbyJwhNvrrXcKu/LJm02asAEaE84fbFZ+u3uRiOeZ3gSYyRIDWf08d0vH37/FcEA0GnU&#10;JoVJ11q9UDe6G9i0PefwvtC1+wVX0N5zvR24sr1FFAbH8yiED0YU3kXTcAF/LXlawvG4dfFsGscJ&#10;RofFtLz6zPKg3z1wIgdNjYJQMgda5v/RelESxfwhGAeipxX1tO7+eHP319u7v1+jjpef5mAhu38s&#10;wbfIR4ZRzyR9ZZCQq5KIDbvQWjYlIznoixwN8GJY6rib1Dgj6+YbmcOpkK2V3tAJ8WicxEkCchzb&#10;cTxezJKWbU8/WoTJQD+eJ1HkJwz0SKq0sddM1sg1Mqwha/xOZPfMWKfsMMUdtZBPeFXBOEkrgZoM&#10;L0CBX3D0puYWErvidYbn7vC7A3cOX4ncL7aEV20bNqhER8A53bpv9+u9D81o6jxyRNYyvwUmWraJ&#10;DIUHGqXUP2LUQBJn2PywJZphVD0VwHU89Y7b444+7qyPO0RQMJVhi1HbXFlfKVqfL4B/wT2Og5JO&#10;M4Tb8lxxmsK3y1JoPYi7z1czWGW3Tn9bEet/ZaMm+tVWjaCgKGL5mlfc3vriCGfiRIndDacOqusc&#10;Qjia9SH84c/3H397g2AAMPeT2iVw8pyeBK5RECB90N6fHrjuvf3WFVcuXBxE1+48A7AnJewTcNry&#10;eCnptmbCtvVeswqclMKUXBmMdMrqNcshaJ/mbZ5B2EPUuu1cAvga/FM8vwjDRfx4tErC1WgSzq5G&#10;F4vJbDQLr2aTcDKPVtHqZxfB0STdGgb+kupS8U4rjD5Q+8mC211NbSn3VwLaEX/xAFeIcRDU/3qJ&#10;MOSQOK3GamZp6ZoF0PoOCLdrhhce7YGmA92mSl8Fhxr8sJb2peB+IR5Hk0ni8xKE9FXlP9UCr6lV&#10;4ZsgymeEv668q93V6u7D476fdfgHYPkP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KNe+fbcAAAABQEAAA8AAABkcnMvZG93bnJldi54bWxMj0FrwkAQhe+F/odlCr3V3WiVErMRkbYn&#10;KVQLxduaHZNgdjZk1yT++057sZcHjze89022Gl0jeuxC7UlDMlEgkApvayo1fO3fnl5AhGjImsYT&#10;arhigFV+f5eZ1PqBPrHfxVJwCYXUaKhibFMpQ1GhM2HiWyTOTr5zJrLtSmk7M3C5a+RUqYV0piZe&#10;qEyLmwqL8+7iNLwPZljPktd+ez5trof9/ON7m6DWjw/jegki4hhvx/CLz+iQM9PRX8gG0WjgR+Kf&#10;crZQiu1Rw3Q+ewaZZ/I/ff4DAAD//wMAUEsDBAoAAAAAAAAAIQAx3hT6FhgAABYYAAAUAAAAZHJz&#10;L21lZGlhL2ltYWdlMS5qcGf/2P/gABBKRklGAAECAABkAGQAAP/sABFEdWNreQABAAQAAAA8AAD/&#10;7gAOQWRvYmUAZMAAAAAB/9sAhAAGBAQEBQQGBQUGCQYFBgkLCAYGCAsMCgoLCgoMEAwMDAwMDBAM&#10;Dg8QDw4MExMUFBMTHBsbGxwfHx8fHx8fHx8fAQcHBw0MDRgQEBgaFREVGh8fHx8fHx8fHx8fHx8f&#10;Hx8fHx8fHx8fHx8fHx8fHx8fHx8fHx8fHx8fHx8fHx8fHx//wAARCACKAZADAREAAhEBAxEB/8QA&#10;owABAAIDAQEBAAAAAAAAAAAAAAYHBAUIAwECAQEBAQADAQEAAAAAAAAAAAAAAQIDBAUGBxAAAQMD&#10;AwEFBwEGBQUBAAAAAAECAwQFBhESByEx0hOlFkFRYSIUVghicYEyUjMVoUJygiOR0WMkJhcRAQAB&#10;AgMHAgQFAQkAAAAAAAABEQKjBFQhMdESAxQVQVFhcYETkbHBIgUz8KHhMkJSI2Nz/9oADAMBAAIR&#10;AxEAPwDqkAAAAAAAAAAAAAAAAAAAAAAAAAAAAAAAAAAAAAAAAAAAAAAAAAAAAAAAAAAAAAAAAAAA&#10;ay/5FYsftsl0vddDb7fFoj6ioekbUV3RGpr2uX2InURFRAn/AJGcaRsbUzSXCG1yKiMu8luq20bt&#10;y6JpKsfYvv00ETbM0rFSsLFtlzt9zoILhbqmOroaliSU9TC5HxvYvYrXJ0UTFBlgAAAAAAAAAAAA&#10;AAAAAAAAAAAAAAAAAAAAAAAAAAAAAAAAAAAAAAAADwrq2moaKetqnpFTU0b5p5F7GsjarnKv7EQC&#10;guLaKXmLL67kbJ4fGxu1Tvo8TssyboGqzRXVD2L8r36KnVU/i/0oYv2zy/6Y/vJXtdrVbblaaq11&#10;8DJrfVQvhqIHtRWLG5uioqfsNTEUoKI/Du4Vi45ktlWdZ7Zabnttzl9jZUdv2r7lViO096r7yxI6&#10;FAAAAAAAAAAAAAAAAAAACHcm8l2PALB/c7gjqirnd4FstkPWaqqF/hYxOuifzO9nxXRFfGdwi9px&#10;Dl3KKVl1yvK6nGn1CJJT2CxMhjSma5OjZp5mSvlfp/EnYi9hjnmd1Ij47ZTa0eOZ9nOGcuUvG+ZX&#10;BL5a7xF4lhvj42xVOq7trJtmjXfMxzF6a66Lrp0NRNd+8hepVAAAAAAAAAAAAAAAAAAAAAAAAAAA&#10;AAKz/JCvq6LhfJZKVNz5II4H9F6RzTMjkXp+lygRvijP+O8E4hxakuVybDLLQpW1LIYpqh7PqJHO&#10;fJMkDJPDaj1Vu5+nZ8CU953kJXy/yVaca4srsho6uOZ9xpvCskjHI5s0tSzSNzNP4ka1d/7ENUGg&#10;/HHGqDBuPrXbbtUQ0mRZJI+4LQzPayd25ieHG1iqjl2QsRyp7FVTFsTNbvQjauQ0AAAAAAAAAAAA&#10;AAAAAAA5utj3ciflNWPrE8ayYJC5KKFXI5iVLHNYj9Peszld/sb7iXbYiPRHSJVc15/K7JfyyxO0&#10;0jUkbj0Ec9Y5F12qzfUu3e7orE/eZuR0oaUAAAAAAAAAAAAAAAAAAAAAAAAAAAAA1mR2C35DYq6y&#10;XFm+huMD6eoai6LtemmqL707UJMVgUPhvFnKHHNnyLGbXZbZlFovSyeHcJataSdrHxeE1k0bo5Nz&#10;Wt67Wr2qvXqYif8AdbtRAOBlxW73S12zPrrV113xurWhxvEXQSPhicr9zp37Gqj9j9dd+m1Gprqm&#10;iGrv3Rvjl/MWvyZbqOP8i+MaqOFGVFV9d48ydr/Ch+RF/wBOo9ReZpQAAAAAAAAAAAAAAAAAAcmU&#10;suRYD+QmRWOmdDavW86Ot18qkR0MMEkizukY1+jJJP4o2tVdN+mpiJmmzbclUqqua71x5mN9xS/X&#10;GTMd1JFV4xJFDH9VLUyrt+kl+lajO3VdduuifHQ3XZ+6kUWqTcD8YXqzT3TOMxTXM8le6SeJev01&#10;O9yPSL4OcqJuT2IiJ7FMf5pr+CI5zHxYtDhl7zy55HXty+iV1XS1UNTJHTRL4qJDTQQ/5W7VRqad&#10;d3U1bdfWtfou1deFVF2qcPsdReWq27zUFM+vRyaOSodC1ZdU9i7tdUETXaN2UAAAAAAAAAAAAAAA&#10;AAAAAAAAAAAAAAMKCz2mnrJa6nooIa2f+vUxxMbLJ/reiI5371MRZbE1oUVhn2NZbcuZcJyC32iS&#10;ey48lSlbVJLC3X6pmz5I3ORy7PaJu27pRbhtQAAAAAAAAAAAAAAAAAAanIMUxvI6RtJfbZTXOnau&#10;5kdVE2VGr727kXav7DM2VSipcs/HFjcss+T8cVtLiNfbGuY9rKZJYnquqb9mu1XbXq1yOTqhik27&#10;o5vnM/4i28cttxt1np6S5XKW71zEVai4TMZG6V7lVVVGRo1rGpro1E9hyRM+qqIyvmKy3XMXRX/G&#10;7/VY5YahJLdR09C50dXVxKqJU1G90fyRr/TZ2a/MvuJN3Tu2c8RHr/b2TYvbF71NfLBRXeWimtzq&#10;6NJm0VSmk0bX/wAKSInY5W6Kqew1WJ3K2wAAAAAAAAAAAAAAAAAAAAAAAAAAAAAAAAAAAAAAAAAA&#10;AAAAAAAAAAAAAAAAAAAAAAAAAAAAAAAAAAAAAAAAAAADQ5zl1uw7E7lktya59JbYvEdGz+J73ObH&#10;HG3Xpq+RzWiBw7mfOHLOZSVdw/ulRa7VCu5lDQSPp42NVdGormK18i9equUk3xWkD1wvnvljEKqj&#10;q6m51N2tEuj5KK4PWdJI0d82ySTc9i+5UU1z12SO38My21ZdjNBkNqcrqKvjSRrXfxMci6Pjd+pj&#10;kVFJI3gAAAAAAAAAAAAAAAAAAAaPMcusuIY7WX+8zeFQUTNztNN73L0bHGiqm573dEQRA5LyP8tO&#10;U7zcXuxalitNvT5YYfBbVTL16Oe+Rqt1VPY1ugm+2BtePPy9yaju8dByBBHUW6R219wp4UiqIVXp&#10;q6Nqox7E9ujUX9vYImJHWlJV01ZSw1dLK2amnY2WGZi6tex6atc1U7UVFA9wAAAAAAAAAAAA8554&#10;KeJ008jYom6bpHqjWpqunVV7DVtk3TSIrLVlk3TS2Ky9EVFTVOqL2KZZAAAAAAAAPGtlqYaOeWlg&#10;+pqY43ugptyR+I9rVVrN7ujdy9NV7DfTttm6Iunliu2d9Pi5OlbbdfEXTy2zMVnfSPenrRE/VHIv&#10;2T5pS909XssnqMO57fj8hqsK/ieqORfsnzSl7o7LJ6jDuPH5DVYV/E9Uci/ZPmlL3R2WT1GHcePy&#10;Gqwr+J6o5F+yfNKXujssnqMO48fkNVhX8VcfkVfs0quG8gguWLf26if9H4tZ9fBPs0roFb/xsRHO&#10;3ORG9PfqcOYyuWtsmbOtz3e3JdFfrLr5rJ5Szpzd0+v9y/0t+3dbX6z+Ll+yUmS1OEXeejudLFba&#10;eNVrKR7U8R7f5GLsd82nX2ftPImnNGx5DCyGjyCCwWqWsrqeajlpIlpoI0TxI41TVrXfKnX94tpW&#10;diunPxduGWW7iGB1ssn95jqLnWuT/wBqKl8KNrYWt/qIu7c/xOzs0PQyfR6N/N9zqfbpu/bN1fwd&#10;7I5fL9Sv3ur9qlKfsm6vvu3U/VbHqjkX7J80pe6d3ssnqMO56Hj8hqsK/ieqORfsnzSl7o7LJ6jD&#10;uPH5DVYV/E9Uci/ZPmlL3R2WT1GHcePyGqwr+J6o5F+yfNKXujssnqMO48fkNVhX8T1RyL9k+aUv&#10;dHZZPUYdx4/IarCv4nqjkX7J80pe6Oyyeow7jx+Q1WFfxPVHIv2T5pS90dlk9Rh3Hj8hqsK/ieqO&#10;RfsnzSl7o7LJ6jDuPH5DVYV/E9T8ifZHmlL3R2WT1GHcnj8hqsK/iep+RfsnzSl7o7LJ6jDuXx+Q&#10;1WFfxPU/Iv2T5pS90dlk9Rh3Hj8hqsK/ieqORfsnzSl7o7LJ6jDuPH5DVYV/E9Uci/ZPmlL3R2WT&#10;1GHcePyGqwr+J6o5F+yfNKXujssnqMO48fkNVhX8T1RyL9k+aUvdHZZPUYdx4/IarCv4nqjkX7J8&#10;0pe6Oyyeow7jx+Q1WFfxPVHIv2T5pS90dlk9Rh3Hj8hqsK/ioH8vclyOqx3HLddLYtoWSrqJ5KXx&#10;2VKPSKNjYnrJGiN6rLIm3t6anQzXS6dl1Onf9y2m+k27fba83O5fpdOf+Lqfds9+WbdvtSUB4jvV&#10;ooYkiqcRud4bJGrpZqRG+7T5Ef0cn+48zq8vrc6VUZ5TuNFXXF8lPj9ZZY0fpClYiI5W6dioiI1F&#10;9vTUvRiK7JqjqngvI82j4dxRKLHlvEf007VqlrIaZW+FWzxMj2SIrl0ijYuvxPYyuXy99tep1ftz&#10;Xdyzd9dj1Mllct1LJnq9b7V1d3Jdds96wnPqjkX7J80pe6dnssnqMO53PH5DVYV/E9Uci/ZPmlL3&#10;R2WT1GHcePyGqwr+J6o5F+yfNKXujssnqMO48fkNVhX8T1RyL9k+aUvdHZZPUYdx4/IarCv4nqjk&#10;X7J80pe6Oyyeow7jx+Q1WFfxPVHIv2T5pS90dlk9Rh3Hj8hqsK/ieqORfsnzSl7o7LJ6jDuPH5DV&#10;YV/E9Uci/ZPmlL3R2WT1GHcePyGqwr+J6o5F+yfNKXujssnqMO48fkNVhX8T1RyL9k+aUvdHZZPU&#10;Ydx4/IarCv4nqjkX7J80pe6Oyyeow7jx+Q1WFfxfmTI+QZY3xS4Mj43orXsdc6VWuaqaKioreqKW&#10;MplImsZjb/53LbkcjE1jNUmP+q/iqygzLMsbyWe02unf4KSq1mPvlSvbHr1WKOSLr8v6ez/NqqH1&#10;HV/j8tmehHU6k7af1KclfjMT+v0fZdb+Lymby8dXqzFaf1KclfjMT+v0ovmyVtwrbbDU3Cgdbap6&#10;ayUj3tkVv+5vv+PU+FzPTssvm2y7nt99z82zfS6fT6k29O/7lvvSn5s44HWAAAAAAAAAAABqMsxm&#10;1ZTjlfj91j8SguMSxTNRdFTqjmub+pjkRyfFCTGwcV5l+M/LWNVU9LZ6WS+2eZytjqKJU3uYvZ4s&#10;Kruavv7U+Jnm94HrhH4vco5FX08V+p3WCzw6NlnqXNWbw9dVbFE1XKrv9WiDm9oHaeM47acbsVHZ&#10;LTClPb6GNIoI06rona5y+1zl6qvvNRFBsygAAAAAAAAAAAAAAAAAAIDzVxhTci4XLZvEbBcYHpU2&#10;uqd2MnYipo727XtVWr/19hm6J3wOKp4uTuOKyW3V9DVW9Wu27nsd4blTXR0UyJtci/pUz+2fmVbD&#10;FuOuT+VL1E1KWeOh3otTdKljmU8TXablRXaeI7Tsa3VTMTEbLdslXd+LY7QY3jtusNvRW0dugZBD&#10;r2qjU6uX4uXqpy27htCgAAAAADUBqgAAAA8ayCSopZII5nU7pGq3x49N7UXoqs11RHadiqhvp3Rb&#10;dEzFaejk6V8W3RMxzU9J3fVgWHFrFYYnMtlI2F7/AOtOur5pF7VV8jtXO6/E581ner15rfdX4ekf&#10;KHZzn8j1szNepdX2j0j5RubU6rpAAAAAAAAAAAAAAAAAAAAAAAAAAAAAAAAAAAAAAB+JI45G7ZGo&#10;9vuciKn+JJtid4/SIiJoiaInYiFiB9AAAAAAAAAfNE119oKPoAAAAAAAAAAAAAAAAAAAAKht2YZf&#10;yNlV8ocRu7LBi2OzfRTXZlPFVVFZWaLvSNJt0bIY9O3bq739embq7o/EZvF3I15r8pv/AB/laxSZ&#10;VjipIldAzw462jftVk/hoqpG/SVm5qdPm6e01WsVFogAAAAAAAAAAAAAAAAAAAAARfPeRsWwa0Jc&#10;79UrG2R3h0tJEm+oqJP5IY0VFcvXqvYntVCxA12H5PyHkEsdfW45BYLFLo6KKtqXPuLo1To5YY2b&#10;I1X+Vz9Tj5q7o2e6VTk2oAAAAAAAAAAAAAAAAAAAAAAAAAAAABhXmolprPX1ES6Sw08ska/qYxVT&#10;/FAKL/DByP47u8zl3Ty3eV0zvarlgi6qQYMaug/NORGfK2qtv/Lp7UShRev740Fs70h0eVQAAAAA&#10;AAAAAAAAAAAAAAAHJFFdcu5A/IO83+02OK/0uKOfR2unq6lKekpnMe6KKeTVr3O3uZJIjWt11069&#10;DF0xSInakrQxPnHIWchRYByBYI7Heq1u63VdLMs1NMqo5Wp11VEfsVGruXr0VENRdbMbKx8yJXOV&#10;QAAAAAAAAAAAAAEFtPJiXXlW74PRUHi01ko2VFwuqSpoyolVu2BI9P5XdV3dqL0JUTooAAAQCgAA&#10;AAAAAHnNDHNE+KVqOjkarHtXsVrk0VBIoT8fW0nHt5zLAb9PFQVFPW/3O2yzvbFHU0UjNiSRK9U1&#10;RiRN3demvwUzZW7dvIfOMrQuYc+ZPyZTKsmN0bP7dZqvRUZUytiZBJJE7/PG1GP6p/Mg9aI6ANKA&#10;AAAAAAAAAAAAAAAAAAAA5x/HimTGeYeScUrdYqyomZWUTXLpvp2TSuRye/VlUxenxM2zWB78y2ie&#10;8fkVxvSUau8enb9XUrH1VkME6yq52nYmjFQTNEdDmlAAAAAAAAAAABTFy53vGNcivx3M7LT2m0y0&#10;M1bQVcFQtTNL4arsY1NkaPklVisSNqa7lTqpImJj2SqR4pn2aTUWQ3XNMYXGrVaoUq6F7p2TSSwp&#10;G6R7Xo1dEe1rU1+K6ewRdE7q/UiUE4PulLjnGuTcrZS5YpMirZ7lO5fmesDJFjgiZr2q6Rzkb+1B&#10;EbapDKvfJvNsOFO5DpbNaqbHmMbVtsU6zy3B1E9U0lfI3ZG1drkeqInRo549tnuc73zbn2/Wriuz&#10;Z7ZMeZPSXVjUmdVzKz6aZ6uYieE1qOlarmLo5HJqmnvETFVq1OS848wW3EqPN4sPpabFlZA6oSsm&#10;d9XIk21ElbGxf+KNznfJu3Lpoqki+2tKT80qyr3zpybPiC5vjWGxJicMaTSz3Kf/ANmWJNEkkjgi&#10;X5Y2rr8yquqddBF9taUmfiVWxgOX0WYYfa8jpGLFDcYUkWFy7nRvRVZIxV9u17VTU0qRBQAAAAAA&#10;ADU3/FMayGJkV8tdLc44l3RtqoWS7V/TuRdDM2xO9Jtqz6OjpKKmipKOFlPSwtRkMETUYxjU7Ea1&#10;qIiIIiIikK9zQAAAAAAAAAAAAAAAAAAAAAiGXcX4plFdTXOtjmpL1RJpSXigmfS1kafypLGqKqde&#10;x2pibdtYmkpR+8T42xnGa+qulIlTWXmtakdXdrhUSVVU9jeqM8SRV2t+DURByzM1makQlhtQAAAA&#10;AAAAAA85Z4YWo6WRsbVVGorlRqKq9idQOaOX8mpK3l3Csmgoo6jGrBd4rPV3l6osUtXO5Hvaz2OZ&#10;Somu/s36p7DMxG5PVK/yQzSCrwZMUx6pjqbtkd0jsStjci7HtVj52OXRezexrtOzcanYVYv5IYvL&#10;Z/x7istnav0NmfQx1CNTq6CH5NztP/IrXKYjZECb8f8AKeDXnj23XWW6UVLFFRRsuNPNNGxYJI40&#10;bLG9jlRdEVF06dUOSOnMxsjYqvPyRyG3X78foLtbGSR22srab6NJI/CV0TXvRj0YvVrHo3cz9Koc&#10;c0iYiNzMNry3K9n4soqfMrrTa2uX4L4A9IRjwrs/D1fZ/wDPPTr8df8AuahqUl/GHd/+J49uRE6V&#10;Omnu+qkEKtQoAAPidnUzbExFJJfTQAAAAAAAAAAAAAAAAAAAAAAAAAAAAAAAAAAAAAAAAAAivIPH&#10;OMZ7aYbVkMUktLBM2oiWKR0T2yNRW9rfejlQk1ndNEljZNxPhOQYZT4dVUa09jpHRupIaV3hOidF&#10;rtVrtF7dy669uvvJTZsKMaPhjB4bpjVwpqaSH0ox7LTSskXwUdIurpZGqiq+Td825V6r2kiPiUTO&#10;voKK40U9DXQMqaOpY6Kop5Wo5j2OTRzXNXoqKamKqqak/FPh6mvKXNLfUSsR/iMt8s7n0qLrrps0&#10;3ub+lzlQxyzurNEol3IHFGM53Q01vvUlXHb6TRYqOkm8CHc1NGucxGqiq1Oie41Me00KMC78J41d&#10;sMo8OrbldZLJRKnhxfVJve1unhxyOVi72R7fkRewlJ9/yOV+HcJWD0GmDJd7u3H9+5YkqY/EWLXX&#10;wN6xf0deu0cs+5RvOPuPrVgtlWy2irrJ7c16vggrJGS+FuVVckatYxURyrqqLqaiJVKigAAAAAAA&#10;AAAAAAAAAAAAAAAAAAAAAAAAAAAAAAAAAAAAAAAAAAAAAAAAAAAAAAAAAAAAAAAAAAAAAAAAAAAA&#10;AAAAAAAAAAAAAAAAAAAAAAAAAAAAAAAAf//ZUEsBAi0AFAAGAAgAAAAhACsQ28AKAQAAFAIAABMA&#10;AAAAAAAAAAAAAAAAAAAAAFtDb250ZW50X1R5cGVzXS54bWxQSwECLQAUAAYACAAAACEAOP0h/9YA&#10;AACUAQAACwAAAAAAAAAAAAAAAAA7AQAAX3JlbHMvLnJlbHNQSwECLQAUAAYACAAAACEAgYjIwrwD&#10;AABICAAADgAAAAAAAAAAAAAAAAA6AgAAZHJzL2Uyb0RvYy54bWxQSwECLQAUAAYACAAAACEAN53B&#10;GLoAAAAhAQAAGQAAAAAAAAAAAAAAAAAiBgAAZHJzL19yZWxzL2Uyb0RvYy54bWwucmVsc1BLAQIt&#10;ABQABgAIAAAAIQCjXvn23AAAAAUBAAAPAAAAAAAAAAAAAAAAABMHAABkcnMvZG93bnJldi54bWxQ&#10;SwECLQAKAAAAAAAAACEAMd4U+hYYAAAWGAAAFAAAAAAAAAAAAAAAAAAcCAAAZHJzL21lZGlhL2lt&#10;YWdlMS5qcGdQSwUGAAAAAAYABgB8AQAAZCAAAAAA&#10;">
                <v:shape id="文本框 2" o:spid="_x0000_s1079" type="#_x0000_t202" style="position:absolute;left:13525;top:13239;width:19050;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RclxQAAANsAAAAPAAAAZHJzL2Rvd25yZXYueG1sRI9fa8JA&#10;EMTfC36HYwt9qxetVEk9pVSqgk/+ofRxza1JNLcXcluN394TCj4OM/MbZjxtXaXO1ITSs4FeNwFF&#10;nHlbcm5gt/1+HYEKgmyx8kwGrhRgOuk8jTG1/sJrOm8kVxHCIUUDhUidah2yghyGrq+Jo3fwjUOJ&#10;ssm1bfAS4a7S/SR51w5LjgsF1vRVUHba/DkDx/110d+F2eoog7fDVn6Gv7P53piX5/bzA5RQK4/w&#10;f3tpDQx6cP8Sf4Ce3AAAAP//AwBQSwECLQAUAAYACAAAACEA2+H2y+4AAACFAQAAEwAAAAAAAAAA&#10;AAAAAAAAAAAAW0NvbnRlbnRfVHlwZXNdLnhtbFBLAQItABQABgAIAAAAIQBa9CxbvwAAABUBAAAL&#10;AAAAAAAAAAAAAAAAAB8BAABfcmVscy8ucmVsc1BLAQItABQABgAIAAAAIQAJyRclxQAAANsAAAAP&#10;AAAAAAAAAAAAAAAAAAcCAABkcnMvZG93bnJldi54bWxQSwUGAAAAAAMAAwC3AAAA+QIAAAAA&#10;" filled="f" stroked="f">
                  <v:textbox inset="1mm,1mm,1mm,1mm">
                    <w:txbxContent>
                      <w:p w:rsidR="003D236F" w:rsidRPr="004521ED" w:rsidRDefault="003D236F" w:rsidP="003D236F">
                        <w:pPr>
                          <w:jc w:val="left"/>
                          <w:rPr>
                            <w:b/>
                            <w:sz w:val="18"/>
                            <w:szCs w:val="18"/>
                          </w:rPr>
                        </w:pPr>
                        <w:r w:rsidRPr="00F03123">
                          <w:rPr>
                            <w:rFonts w:hint="eastAsia"/>
                            <w:b/>
                            <w:sz w:val="18"/>
                            <w:szCs w:val="18"/>
                          </w:rPr>
                          <w:t>图</w:t>
                        </w:r>
                        <w:r w:rsidRPr="00F03123">
                          <w:rPr>
                            <w:rFonts w:hint="eastAsia"/>
                            <w:b/>
                            <w:sz w:val="18"/>
                            <w:szCs w:val="18"/>
                          </w:rPr>
                          <w:t>1.</w:t>
                        </w:r>
                        <w:r>
                          <w:rPr>
                            <w:b/>
                            <w:sz w:val="18"/>
                            <w:szCs w:val="18"/>
                          </w:rPr>
                          <w:t>3</w:t>
                        </w:r>
                        <w:r w:rsidRPr="00F03123">
                          <w:rPr>
                            <w:rFonts w:hint="eastAsia"/>
                            <w:b/>
                            <w:sz w:val="18"/>
                            <w:szCs w:val="18"/>
                          </w:rPr>
                          <w:t>-1</w:t>
                        </w:r>
                        <w:r>
                          <w:rPr>
                            <w:b/>
                            <w:sz w:val="18"/>
                            <w:szCs w:val="18"/>
                          </w:rPr>
                          <w:t>3</w:t>
                        </w:r>
                        <w:r w:rsidRPr="00F03123">
                          <w:rPr>
                            <w:rFonts w:hint="eastAsia"/>
                            <w:b/>
                            <w:sz w:val="18"/>
                            <w:szCs w:val="18"/>
                          </w:rPr>
                          <w:t xml:space="preserve"> </w:t>
                        </w:r>
                        <w:r w:rsidRPr="003D236F">
                          <w:rPr>
                            <w:rFonts w:hint="eastAsia"/>
                            <w:b/>
                            <w:sz w:val="18"/>
                            <w:szCs w:val="18"/>
                          </w:rPr>
                          <w:t>研究两个点电荷的电场</w:t>
                        </w:r>
                      </w:p>
                    </w:txbxContent>
                  </v:textbox>
                </v:shape>
                <v:shape id="图片 17" o:spid="_x0000_s1080" type="#_x0000_t75" style="position:absolute;left:2762;width:38100;height:13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GkJxAAAANsAAAAPAAAAZHJzL2Rvd25yZXYueG1sRE/basJA&#10;EH0X/IdlhL6IbmrrLbqKFNoUCoIX1MchOyah2dk0u9X4992C4NscznXmy8aU4kK1KywreO5HIIhT&#10;qwvOFOx3770JCOeRNZaWScGNHCwX7dYcY22vvKHL1mcihLCLUUHufRVL6dKcDLq+rYgDd7a1QR9g&#10;nUld4zWEm1IOomgkDRYcGnKs6C2n9Hv7axT8rE9yeCg309evj+MtSVY0SF66Sj11mtUMhKfGP8R3&#10;96cO88fw/0s4QC7+AAAA//8DAFBLAQItABQABgAIAAAAIQDb4fbL7gAAAIUBAAATAAAAAAAAAAAA&#10;AAAAAAAAAABbQ29udGVudF9UeXBlc10ueG1sUEsBAi0AFAAGAAgAAAAhAFr0LFu/AAAAFQEAAAsA&#10;AAAAAAAAAAAAAAAAHwEAAF9yZWxzLy5yZWxzUEsBAi0AFAAGAAgAAAAhAIa8aQnEAAAA2wAAAA8A&#10;AAAAAAAAAAAAAAAABwIAAGRycy9kb3ducmV2LnhtbFBLBQYAAAAAAwADALcAAAD4AgAAAAA=&#10;">
                  <v:imagedata r:id="rId31" o:title=""/>
                  <v:path arrowok="t"/>
                </v:shape>
                <w10:anchorlock/>
              </v:group>
            </w:pict>
          </mc:Fallback>
        </mc:AlternateContent>
      </w:r>
    </w:p>
    <w:sectPr w:rsidR="002A4C03" w:rsidRPr="00AD003C" w:rsidSect="00FA3E53">
      <w:footerReference w:type="default" r:id="rId32"/>
      <w:pgSz w:w="11906" w:h="16838" w:code="9"/>
      <w:pgMar w:top="1440" w:right="1797" w:bottom="1440" w:left="1797" w:header="851" w:footer="992" w:gutter="0"/>
      <w:cols w:space="425"/>
      <w:docGrid w:type="linesAndChars" w:linePitch="312" w:charSpace="64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110D" w:rsidRDefault="00FA110D" w:rsidP="00AD003C">
      <w:r>
        <w:separator/>
      </w:r>
    </w:p>
  </w:endnote>
  <w:endnote w:type="continuationSeparator" w:id="0">
    <w:p w:rsidR="00FA110D" w:rsidRDefault="00FA110D" w:rsidP="00AD00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7763368"/>
      <w:docPartObj>
        <w:docPartGallery w:val="Page Numbers (Bottom of Page)"/>
        <w:docPartUnique/>
      </w:docPartObj>
    </w:sdtPr>
    <w:sdtEndPr/>
    <w:sdtContent>
      <w:sdt>
        <w:sdtPr>
          <w:id w:val="1728636285"/>
          <w:docPartObj>
            <w:docPartGallery w:val="Page Numbers (Top of Page)"/>
            <w:docPartUnique/>
          </w:docPartObj>
        </w:sdtPr>
        <w:sdtEndPr/>
        <w:sdtContent>
          <w:p w:rsidR="00AD003C" w:rsidRDefault="00AD003C">
            <w:pPr>
              <w:pStyle w:val="a8"/>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676745">
              <w:rPr>
                <w:b/>
                <w:bCs/>
                <w:noProof/>
              </w:rPr>
              <w:t>7</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676745">
              <w:rPr>
                <w:b/>
                <w:bCs/>
                <w:noProof/>
              </w:rPr>
              <w:t>9</w:t>
            </w:r>
            <w:r>
              <w:rPr>
                <w:b/>
                <w:bCs/>
                <w:sz w:val="24"/>
                <w:szCs w:val="24"/>
              </w:rPr>
              <w:fldChar w:fldCharType="end"/>
            </w:r>
          </w:p>
        </w:sdtContent>
      </w:sdt>
    </w:sdtContent>
  </w:sdt>
  <w:p w:rsidR="00AD003C" w:rsidRDefault="00AD003C">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110D" w:rsidRDefault="00FA110D" w:rsidP="00AD003C">
      <w:r>
        <w:separator/>
      </w:r>
    </w:p>
  </w:footnote>
  <w:footnote w:type="continuationSeparator" w:id="0">
    <w:p w:rsidR="00FA110D" w:rsidRDefault="00FA110D" w:rsidP="00AD003C">
      <w:r>
        <w:continuationSeparator/>
      </w:r>
    </w:p>
  </w:footnote>
  <w:footnote w:id="1">
    <w:p w:rsidR="00AD003C" w:rsidRDefault="00AD003C" w:rsidP="00AD003C">
      <w:pPr>
        <w:pStyle w:val="a3"/>
      </w:pPr>
      <w:r>
        <w:rPr>
          <w:rStyle w:val="a5"/>
        </w:rPr>
        <w:footnoteRef/>
      </w:r>
      <w:r>
        <w:t xml:space="preserve"> </w:t>
      </w:r>
      <w:r w:rsidRPr="00CB03AB">
        <w:rPr>
          <w:rFonts w:hint="eastAsia"/>
        </w:rPr>
        <w:t>牛每库和伏每米两个单位间的换算关系，将在本章第六节谈到。</w:t>
      </w:r>
    </w:p>
  </w:footnote>
  <w:footnote w:id="2">
    <w:p w:rsidR="00AD003C" w:rsidRDefault="00AD003C" w:rsidP="00AD003C">
      <w:pPr>
        <w:pStyle w:val="a3"/>
      </w:pPr>
      <w:r>
        <w:rPr>
          <w:rStyle w:val="a5"/>
        </w:rPr>
        <w:footnoteRef/>
      </w:r>
      <w:r>
        <w:t xml:space="preserve"> </w:t>
      </w:r>
      <w:r>
        <w:rPr>
          <w:rFonts w:hint="eastAsia"/>
        </w:rPr>
        <w:t>一般情况下用</w:t>
      </w:r>
      <w:r w:rsidRPr="00CB03AB">
        <w:rPr>
          <w:rFonts w:hint="eastAsia"/>
          <w:i/>
        </w:rPr>
        <w:t>q</w:t>
      </w:r>
      <w:r>
        <w:rPr>
          <w:rFonts w:hint="eastAsia"/>
        </w:rPr>
        <w:t>或</w:t>
      </w:r>
      <w:r w:rsidRPr="00CB03AB">
        <w:rPr>
          <w:rFonts w:hint="eastAsia"/>
          <w:i/>
        </w:rPr>
        <w:t>Q</w:t>
      </w:r>
      <w:r>
        <w:rPr>
          <w:rFonts w:hint="eastAsia"/>
        </w:rPr>
        <w:t>表示电荷量时，它们可能代表正电荷，也可能代表负电荷，正号或负号写在数值的前面。如</w:t>
      </w:r>
      <w:r w:rsidRPr="00AF7744">
        <w:rPr>
          <w:rFonts w:hint="eastAsia"/>
          <w:i/>
        </w:rPr>
        <w:t>q</w:t>
      </w:r>
      <w:r>
        <w:rPr>
          <w:vertAlign w:val="subscript"/>
        </w:rPr>
        <w:t>1</w:t>
      </w:r>
      <w:r>
        <w:rPr>
          <w:rFonts w:hint="eastAsia"/>
        </w:rPr>
        <w:t>＝</w:t>
      </w:r>
      <w:r>
        <w:rPr>
          <w:rFonts w:hint="eastAsia"/>
        </w:rPr>
        <w:t>2</w:t>
      </w:r>
      <w:r>
        <w:rPr>
          <w:rFonts w:hint="eastAsia"/>
        </w:rPr>
        <w:t>×</w:t>
      </w:r>
      <w:r>
        <w:rPr>
          <w:rFonts w:hint="eastAsia"/>
        </w:rPr>
        <w:t>10</w:t>
      </w:r>
      <w:r>
        <w:rPr>
          <w:vertAlign w:val="superscript"/>
        </w:rPr>
        <w:t xml:space="preserve">-7 </w:t>
      </w:r>
      <w:r>
        <w:rPr>
          <w:rFonts w:hint="eastAsia"/>
        </w:rPr>
        <w:t>C</w:t>
      </w:r>
      <w:r>
        <w:rPr>
          <w:rFonts w:hint="eastAsia"/>
        </w:rPr>
        <w:t>代表一个负电荷，而</w:t>
      </w:r>
      <w:r w:rsidRPr="00AF7744">
        <w:rPr>
          <w:rFonts w:hint="eastAsia"/>
          <w:i/>
        </w:rPr>
        <w:t>q</w:t>
      </w:r>
      <w:r>
        <w:rPr>
          <w:vertAlign w:val="subscript"/>
        </w:rPr>
        <w:t>2</w:t>
      </w:r>
      <w:r>
        <w:rPr>
          <w:rFonts w:hint="eastAsia"/>
        </w:rPr>
        <w:t>＝</w:t>
      </w:r>
      <w:r>
        <w:rPr>
          <w:rFonts w:hint="eastAsia"/>
        </w:rPr>
        <w:t>2</w:t>
      </w:r>
      <w:r>
        <w:rPr>
          <w:rFonts w:hint="eastAsia"/>
        </w:rPr>
        <w:t>×</w:t>
      </w:r>
      <w:r>
        <w:rPr>
          <w:rFonts w:hint="eastAsia"/>
        </w:rPr>
        <w:t>10</w:t>
      </w:r>
      <w:r>
        <w:rPr>
          <w:rFonts w:hint="eastAsia"/>
          <w:vertAlign w:val="superscript"/>
        </w:rPr>
        <w:t>-</w:t>
      </w:r>
      <w:r>
        <w:rPr>
          <w:vertAlign w:val="superscript"/>
        </w:rPr>
        <w:t xml:space="preserve">7 </w:t>
      </w:r>
      <w:r>
        <w:rPr>
          <w:rFonts w:hint="eastAsia"/>
        </w:rPr>
        <w:t>C</w:t>
      </w:r>
      <w:r>
        <w:rPr>
          <w:rFonts w:hint="eastAsia"/>
        </w:rPr>
        <w:t>或</w:t>
      </w:r>
      <w:r w:rsidRPr="00AF7744">
        <w:rPr>
          <w:rFonts w:hint="eastAsia"/>
          <w:i/>
        </w:rPr>
        <w:t>q</w:t>
      </w:r>
      <w:r>
        <w:rPr>
          <w:vertAlign w:val="subscript"/>
        </w:rPr>
        <w:t>2</w:t>
      </w:r>
      <w:r>
        <w:rPr>
          <w:rFonts w:hint="eastAsia"/>
        </w:rPr>
        <w:t>＝＋</w:t>
      </w:r>
      <w:r>
        <w:rPr>
          <w:rFonts w:hint="eastAsia"/>
        </w:rPr>
        <w:t>2</w:t>
      </w:r>
      <w:r>
        <w:rPr>
          <w:rFonts w:hint="eastAsia"/>
        </w:rPr>
        <w:t>×</w:t>
      </w:r>
      <w:r>
        <w:rPr>
          <w:rFonts w:hint="eastAsia"/>
        </w:rPr>
        <w:t>10</w:t>
      </w:r>
      <w:r>
        <w:rPr>
          <w:rFonts w:hint="eastAsia"/>
          <w:vertAlign w:val="superscript"/>
        </w:rPr>
        <w:t>-</w:t>
      </w:r>
      <w:r>
        <w:rPr>
          <w:vertAlign w:val="superscript"/>
        </w:rPr>
        <w:t>7</w:t>
      </w:r>
      <w:r>
        <w:rPr>
          <w:rFonts w:hint="eastAsia"/>
        </w:rPr>
        <w:t xml:space="preserve"> C</w:t>
      </w:r>
      <w:r>
        <w:rPr>
          <w:rFonts w:hint="eastAsia"/>
        </w:rPr>
        <w:t>代表一个正电荷。字母</w:t>
      </w:r>
      <w:r w:rsidRPr="00AF7744">
        <w:rPr>
          <w:rFonts w:hint="eastAsia"/>
          <w:i/>
        </w:rPr>
        <w:t>q</w:t>
      </w:r>
      <w:r>
        <w:rPr>
          <w:rFonts w:hint="eastAsia"/>
        </w:rPr>
        <w:t>或</w:t>
      </w:r>
      <w:r w:rsidRPr="00AF7744">
        <w:rPr>
          <w:rFonts w:hint="eastAsia"/>
          <w:i/>
        </w:rPr>
        <w:t>Q</w:t>
      </w:r>
      <w:r>
        <w:rPr>
          <w:rFonts w:hint="eastAsia"/>
        </w:rPr>
        <w:t>前面不再出现正负号。但有的时候字母前面加写正负号，目的是强调电荷的正负。</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defaultTabStop w:val="420"/>
  <w:drawingGridHorizontalSpacing w:val="213"/>
  <w:drawingGridVerticalSpacing w:val="156"/>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003C"/>
    <w:rsid w:val="00035C84"/>
    <w:rsid w:val="002A4C03"/>
    <w:rsid w:val="003D236F"/>
    <w:rsid w:val="00553001"/>
    <w:rsid w:val="00557098"/>
    <w:rsid w:val="00676745"/>
    <w:rsid w:val="008926A2"/>
    <w:rsid w:val="009B72EB"/>
    <w:rsid w:val="00A25110"/>
    <w:rsid w:val="00AD003C"/>
    <w:rsid w:val="00E465CB"/>
    <w:rsid w:val="00E95B8F"/>
    <w:rsid w:val="00EF66EC"/>
    <w:rsid w:val="00FA110D"/>
    <w:rsid w:val="00FA3E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D8C10"/>
  <w15:chartTrackingRefBased/>
  <w15:docId w15:val="{A116DA93-17EB-492F-ABBF-F430B1834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D003C"/>
    <w:pPr>
      <w:widowControl w:val="0"/>
      <w:jc w:val="both"/>
    </w:pPr>
    <w:rPr>
      <w:rFonts w:ascii="Times New Roman" w:eastAsia="宋体" w:hAnsi="Times New Roman"/>
    </w:rPr>
  </w:style>
  <w:style w:type="paragraph" w:styleId="1">
    <w:name w:val="heading 1"/>
    <w:basedOn w:val="a"/>
    <w:next w:val="a"/>
    <w:link w:val="10"/>
    <w:uiPriority w:val="9"/>
    <w:qFormat/>
    <w:rsid w:val="00AD003C"/>
    <w:pPr>
      <w:keepNext/>
      <w:keepLines/>
      <w:spacing w:before="75" w:after="75"/>
      <w:jc w:val="center"/>
      <w:outlineLvl w:val="0"/>
    </w:pPr>
    <w:rPr>
      <w:rFonts w:eastAsia="黑体"/>
      <w:bCs/>
      <w:kern w:val="44"/>
      <w:sz w:val="32"/>
      <w:szCs w:val="44"/>
    </w:rPr>
  </w:style>
  <w:style w:type="paragraph" w:styleId="2">
    <w:name w:val="heading 2"/>
    <w:basedOn w:val="a"/>
    <w:next w:val="a"/>
    <w:link w:val="20"/>
    <w:uiPriority w:val="9"/>
    <w:unhideWhenUsed/>
    <w:qFormat/>
    <w:rsid w:val="00AD003C"/>
    <w:pPr>
      <w:keepNext/>
      <w:keepLines/>
      <w:spacing w:before="75" w:after="75"/>
      <w:outlineLvl w:val="1"/>
    </w:pPr>
    <w:rPr>
      <w:rFonts w:asciiTheme="majorHAnsi" w:eastAsia="黑体" w:hAnsiTheme="majorHAnsi" w:cstheme="majorBidi"/>
      <w:bCs/>
      <w:sz w:val="28"/>
      <w:szCs w:val="32"/>
    </w:rPr>
  </w:style>
  <w:style w:type="paragraph" w:styleId="3">
    <w:name w:val="heading 3"/>
    <w:basedOn w:val="a"/>
    <w:next w:val="a"/>
    <w:link w:val="30"/>
    <w:uiPriority w:val="9"/>
    <w:unhideWhenUsed/>
    <w:qFormat/>
    <w:rsid w:val="00AD003C"/>
    <w:pPr>
      <w:keepNext/>
      <w:keepLines/>
      <w:spacing w:before="75" w:after="75"/>
      <w:outlineLvl w:val="2"/>
    </w:pPr>
    <w:rPr>
      <w:rFonts w:eastAsia="黑体"/>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AD003C"/>
    <w:rPr>
      <w:rFonts w:ascii="Times New Roman" w:eastAsia="黑体" w:hAnsi="Times New Roman"/>
      <w:bCs/>
      <w:kern w:val="44"/>
      <w:sz w:val="32"/>
      <w:szCs w:val="44"/>
    </w:rPr>
  </w:style>
  <w:style w:type="character" w:customStyle="1" w:styleId="20">
    <w:name w:val="标题 2 字符"/>
    <w:basedOn w:val="a0"/>
    <w:link w:val="2"/>
    <w:uiPriority w:val="9"/>
    <w:rsid w:val="00AD003C"/>
    <w:rPr>
      <w:rFonts w:asciiTheme="majorHAnsi" w:eastAsia="黑体" w:hAnsiTheme="majorHAnsi" w:cstheme="majorBidi"/>
      <w:bCs/>
      <w:sz w:val="28"/>
      <w:szCs w:val="32"/>
    </w:rPr>
  </w:style>
  <w:style w:type="character" w:customStyle="1" w:styleId="30">
    <w:name w:val="标题 3 字符"/>
    <w:basedOn w:val="a0"/>
    <w:link w:val="3"/>
    <w:uiPriority w:val="9"/>
    <w:rsid w:val="00AD003C"/>
    <w:rPr>
      <w:rFonts w:ascii="Times New Roman" w:eastAsia="黑体" w:hAnsi="Times New Roman"/>
      <w:b/>
      <w:bCs/>
      <w:szCs w:val="32"/>
    </w:rPr>
  </w:style>
  <w:style w:type="paragraph" w:styleId="a3">
    <w:name w:val="footnote text"/>
    <w:basedOn w:val="a"/>
    <w:link w:val="a4"/>
    <w:uiPriority w:val="99"/>
    <w:semiHidden/>
    <w:unhideWhenUsed/>
    <w:rsid w:val="00AD003C"/>
    <w:pPr>
      <w:snapToGrid w:val="0"/>
      <w:jc w:val="left"/>
    </w:pPr>
    <w:rPr>
      <w:sz w:val="18"/>
      <w:szCs w:val="18"/>
    </w:rPr>
  </w:style>
  <w:style w:type="character" w:customStyle="1" w:styleId="a4">
    <w:name w:val="脚注文本 字符"/>
    <w:basedOn w:val="a0"/>
    <w:link w:val="a3"/>
    <w:uiPriority w:val="99"/>
    <w:semiHidden/>
    <w:rsid w:val="00AD003C"/>
    <w:rPr>
      <w:rFonts w:ascii="Times New Roman" w:eastAsia="宋体" w:hAnsi="Times New Roman"/>
      <w:sz w:val="18"/>
      <w:szCs w:val="18"/>
    </w:rPr>
  </w:style>
  <w:style w:type="character" w:styleId="a5">
    <w:name w:val="footnote reference"/>
    <w:basedOn w:val="a0"/>
    <w:uiPriority w:val="99"/>
    <w:semiHidden/>
    <w:unhideWhenUsed/>
    <w:rsid w:val="00AD003C"/>
    <w:rPr>
      <w:vertAlign w:val="superscript"/>
    </w:rPr>
  </w:style>
  <w:style w:type="paragraph" w:styleId="a6">
    <w:name w:val="header"/>
    <w:basedOn w:val="a"/>
    <w:link w:val="a7"/>
    <w:uiPriority w:val="99"/>
    <w:unhideWhenUsed/>
    <w:rsid w:val="00AD003C"/>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AD003C"/>
    <w:rPr>
      <w:rFonts w:ascii="Times New Roman" w:eastAsia="宋体" w:hAnsi="Times New Roman"/>
      <w:sz w:val="18"/>
      <w:szCs w:val="18"/>
    </w:rPr>
  </w:style>
  <w:style w:type="paragraph" w:styleId="a8">
    <w:name w:val="footer"/>
    <w:basedOn w:val="a"/>
    <w:link w:val="a9"/>
    <w:uiPriority w:val="99"/>
    <w:unhideWhenUsed/>
    <w:rsid w:val="00AD003C"/>
    <w:pPr>
      <w:tabs>
        <w:tab w:val="center" w:pos="4153"/>
        <w:tab w:val="right" w:pos="8306"/>
      </w:tabs>
      <w:snapToGrid w:val="0"/>
      <w:jc w:val="left"/>
    </w:pPr>
    <w:rPr>
      <w:sz w:val="18"/>
      <w:szCs w:val="18"/>
    </w:rPr>
  </w:style>
  <w:style w:type="character" w:customStyle="1" w:styleId="a9">
    <w:name w:val="页脚 字符"/>
    <w:basedOn w:val="a0"/>
    <w:link w:val="a8"/>
    <w:uiPriority w:val="99"/>
    <w:rsid w:val="00AD003C"/>
    <w:rPr>
      <w:rFonts w:ascii="Times New Roman" w:eastAsia="宋体" w:hAnsi="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g"/><Relationship Id="rId26" Type="http://schemas.openxmlformats.org/officeDocument/2006/relationships/image" Target="media/image21.jp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image" Target="media/image15.jp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g"/><Relationship Id="rId32"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g"/><Relationship Id="rId10" Type="http://schemas.openxmlformats.org/officeDocument/2006/relationships/image" Target="media/image5.jp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image" Target="media/image22.jpeg"/><Relationship Id="rId30" Type="http://schemas.openxmlformats.org/officeDocument/2006/relationships/image" Target="media/image25.jpg"/><Relationship Id="rId8" Type="http://schemas.openxmlformats.org/officeDocument/2006/relationships/image" Target="media/image3.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143</TotalTime>
  <Pages>1</Pages>
  <Words>717</Words>
  <Characters>4090</Characters>
  <Application>Microsoft Office Word</Application>
  <DocSecurity>0</DocSecurity>
  <Lines>34</Lines>
  <Paragraphs>9</Paragraphs>
  <ScaleCrop>false</ScaleCrop>
  <Company>shiba</Company>
  <LinksUpToDate>false</LinksUpToDate>
  <CharactersWithSpaces>4798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8</cp:revision>
  <dcterms:created xsi:type="dcterms:W3CDTF">2017-03-23T13:09:00Z</dcterms:created>
  <dcterms:modified xsi:type="dcterms:W3CDTF">2017-03-27T13:43:00Z</dcterms:modified>
</cp:coreProperties>
</file>