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9F" w:rsidRDefault="00D1469F" w:rsidP="00D1469F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五、有序、无序和熵</w:t>
      </w:r>
    </w:p>
    <w:p w:rsidR="00D1469F" w:rsidRDefault="00D1469F" w:rsidP="00D1469F">
      <w:pPr>
        <w:ind w:firstLine="420"/>
      </w:pPr>
      <w:r>
        <w:rPr>
          <w:rFonts w:hint="eastAsia"/>
        </w:rPr>
        <w:t>自然界一切涉及热现象的宏观过程都是不</w:t>
      </w:r>
      <w:r w:rsidR="00D706E5">
        <w:rPr>
          <w:rFonts w:hint="eastAsia"/>
        </w:rPr>
        <w:t>可</w:t>
      </w:r>
      <w:r>
        <w:rPr>
          <w:rFonts w:hint="eastAsia"/>
        </w:rPr>
        <w:t>逆的，每一种宏观过程的不可逆性，都可以用来作为热力学第二定律的一种表述，所以热力学第二定律的表述方法是多种多样的。那么，能不能概括所有不可逆过程的共同本质，找出一个普遍的物理量作为共同的标准，判断各种不可逆过程的进行方向呢？</w:t>
      </w:r>
    </w:p>
    <w:p w:rsidR="00D1469F" w:rsidRDefault="00D1469F" w:rsidP="00D1469F">
      <w:pPr>
        <w:pStyle w:val="2"/>
      </w:pPr>
      <w:r>
        <w:rPr>
          <w:rFonts w:hint="eastAsia"/>
        </w:rPr>
        <w:t>能量的耗散与退化</w:t>
      </w:r>
    </w:p>
    <w:p w:rsidR="00D1469F" w:rsidRDefault="00D1469F" w:rsidP="00D1469F">
      <w:pPr>
        <w:ind w:firstLine="420"/>
      </w:pPr>
      <w:r>
        <w:rPr>
          <w:rFonts w:hint="eastAsia"/>
        </w:rPr>
        <w:t>1852</w:t>
      </w:r>
      <w:r>
        <w:rPr>
          <w:rFonts w:hint="eastAsia"/>
        </w:rPr>
        <w:t>年，</w:t>
      </w:r>
      <w:r>
        <w:rPr>
          <w:rFonts w:hint="eastAsia"/>
        </w:rPr>
        <w:t>W</w:t>
      </w:r>
      <w:r>
        <w:rPr>
          <w:rFonts w:hint="eastAsia"/>
        </w:rPr>
        <w:t>．汤姆孙指出，在自然界发生的种种变化中，能量的总值虽然保持不变（守恒），但是能量可被利用的价值却越来越小，或者说能量的品质在逐步降级。这就是能量的耗散与退化。</w:t>
      </w:r>
    </w:p>
    <w:p w:rsidR="00D1469F" w:rsidRDefault="00D1469F" w:rsidP="00D1469F">
      <w:pPr>
        <w:ind w:firstLine="420"/>
      </w:pPr>
      <w:r>
        <w:rPr>
          <w:rFonts w:hint="eastAsia"/>
        </w:rPr>
        <w:t>对于人类来说，内能不如机械能、电能好用，它只能部分地用于做功，总有一部分内能要散发到温度较低的环境中。可见，内能是一种低品质的能，其他形式的能量通过摩擦、碰撞、燃烧等过程转换成内能，能量的品质就降低了。</w:t>
      </w:r>
    </w:p>
    <w:p w:rsidR="00D1469F" w:rsidRDefault="00D1469F" w:rsidP="00D1469F">
      <w:pPr>
        <w:ind w:firstLine="420"/>
      </w:pPr>
      <w:r>
        <w:rPr>
          <w:rFonts w:hint="eastAsia"/>
        </w:rPr>
        <w:t>由于宏观过程的不可逆性，一个系统的内能一旦增加，这个系统就永远无法依靠自身的作用（自发地）回到原先的状态，除非系统靠外界的帮助；而“外界的帮助”将更多地消耗其他形式的能量，产生出更多的内能来。</w:t>
      </w:r>
    </w:p>
    <w:p w:rsidR="00D1469F" w:rsidRDefault="00D1469F" w:rsidP="00D1469F">
      <w:pPr>
        <w:ind w:firstLine="420"/>
      </w:pPr>
      <w:r>
        <w:rPr>
          <w:rFonts w:hint="eastAsia"/>
        </w:rPr>
        <w:t>当我们使用地球上的能源时，并不会减少地球上的能量，而是将能源中高度有用的能量形式降低为不大可用的能量形式。例如，开汽车时要消耗汽油，把汽油中的化学能转变成内能，而汽车排气管排出的废气带走的内能就不能利用了。</w:t>
      </w:r>
    </w:p>
    <w:p w:rsidR="00D1469F" w:rsidRDefault="00D1469F" w:rsidP="00D1469F">
      <w:pPr>
        <w:pStyle w:val="3"/>
      </w:pPr>
      <w:r>
        <w:rPr>
          <w:rFonts w:hint="eastAsia"/>
        </w:rPr>
        <w:t>思考与讨论</w:t>
      </w:r>
    </w:p>
    <w:p w:rsidR="00D1469F" w:rsidRDefault="00D1469F" w:rsidP="00D1469F">
      <w:pPr>
        <w:ind w:firstLine="420"/>
      </w:pPr>
      <w:r>
        <w:rPr>
          <w:rFonts w:hint="eastAsia"/>
        </w:rPr>
        <w:t>既然能量是守恒的，我们常说的“节约能源”又是什么意思？你能从日常生活中举出一些能量耗散与退化的例子吗？</w:t>
      </w:r>
    </w:p>
    <w:p w:rsidR="00D1469F" w:rsidRDefault="00D1469F" w:rsidP="00D1469F">
      <w:pPr>
        <w:pStyle w:val="2"/>
      </w:pPr>
      <w:r>
        <w:rPr>
          <w:rFonts w:hint="eastAsia"/>
        </w:rPr>
        <w:t>绝对零度不可达到</w:t>
      </w:r>
    </w:p>
    <w:p w:rsidR="00D1469F" w:rsidRDefault="00D1469F" w:rsidP="00D1469F">
      <w:pPr>
        <w:ind w:firstLine="420"/>
      </w:pPr>
      <w:r>
        <w:rPr>
          <w:rFonts w:hint="eastAsia"/>
        </w:rPr>
        <w:t>我们在初中学过，宇宙中存在着温度的下限：</w:t>
      </w:r>
      <w:r>
        <w:rPr>
          <w:rFonts w:hint="eastAsia"/>
        </w:rPr>
        <w:t>-273.15</w:t>
      </w:r>
      <w:r>
        <w:rPr>
          <w:rFonts w:hint="eastAsia"/>
        </w:rPr>
        <w:t>℃。</w:t>
      </w:r>
      <w:r w:rsidRPr="000926A6">
        <w:rPr>
          <w:rFonts w:hint="eastAsia"/>
          <w:b/>
        </w:rPr>
        <w:t>热力学温度</w:t>
      </w:r>
      <w:r>
        <w:rPr>
          <w:rFonts w:hint="eastAsia"/>
        </w:rPr>
        <w:t>，即绝对温度，就是以这个温度下限为起点的。热力学温度用丁表示，单位是</w:t>
      </w:r>
      <w:r w:rsidRPr="000926A6">
        <w:rPr>
          <w:rFonts w:hint="eastAsia"/>
          <w:b/>
        </w:rPr>
        <w:t>开尔文（</w:t>
      </w:r>
      <w:r w:rsidRPr="000926A6">
        <w:rPr>
          <w:rFonts w:hint="eastAsia"/>
          <w:b/>
        </w:rPr>
        <w:t>kelvin</w:t>
      </w:r>
      <w:r w:rsidRPr="000926A6">
        <w:rPr>
          <w:rFonts w:hint="eastAsia"/>
          <w:b/>
        </w:rPr>
        <w:t>）</w:t>
      </w:r>
      <w:r>
        <w:rPr>
          <w:rFonts w:hint="eastAsia"/>
        </w:rPr>
        <w:t>，符号是</w:t>
      </w:r>
      <w:r>
        <w:rPr>
          <w:rFonts w:hint="eastAsia"/>
        </w:rPr>
        <w:t>K</w:t>
      </w:r>
      <w:r>
        <w:rPr>
          <w:rFonts w:hint="eastAsia"/>
        </w:rPr>
        <w:t>。</w:t>
      </w:r>
    </w:p>
    <w:p w:rsidR="00D1469F" w:rsidRDefault="00D1469F" w:rsidP="00D1469F">
      <w:pPr>
        <w:ind w:firstLine="420"/>
      </w:pPr>
      <w:r>
        <w:rPr>
          <w:rFonts w:hint="eastAsia"/>
        </w:rPr>
        <w:t>热力学温度</w:t>
      </w:r>
      <w:r w:rsidR="00595C6D" w:rsidRPr="00595C6D">
        <w:rPr>
          <w:rFonts w:hint="eastAsia"/>
          <w:i/>
        </w:rPr>
        <w:t>T</w:t>
      </w:r>
      <w:r>
        <w:rPr>
          <w:rFonts w:hint="eastAsia"/>
        </w:rPr>
        <w:t>与摄氏温度</w:t>
      </w:r>
      <w:r w:rsidR="00595C6D" w:rsidRPr="00595C6D">
        <w:rPr>
          <w:rFonts w:hint="eastAsia"/>
          <w:i/>
        </w:rPr>
        <w:t>t</w:t>
      </w:r>
      <w:r>
        <w:rPr>
          <w:rFonts w:hint="eastAsia"/>
        </w:rPr>
        <w:t>（单位是℃）之间的换算关系是</w:t>
      </w:r>
    </w:p>
    <w:p w:rsidR="00D1469F" w:rsidRDefault="00D1469F" w:rsidP="00D1469F">
      <w:pPr>
        <w:jc w:val="center"/>
      </w:pPr>
      <w:r w:rsidRPr="000926A6">
        <w:rPr>
          <w:rFonts w:hint="eastAsia"/>
          <w:i/>
        </w:rPr>
        <w:t>T</w:t>
      </w:r>
      <w:r>
        <w:rPr>
          <w:rFonts w:hint="eastAsia"/>
        </w:rPr>
        <w:t>=</w:t>
      </w:r>
      <w:r w:rsidRPr="000926A6">
        <w:rPr>
          <w:rFonts w:hint="eastAsia"/>
          <w:i/>
        </w:rPr>
        <w:t>t</w:t>
      </w:r>
      <w:r>
        <w:rPr>
          <w:rFonts w:hint="eastAsia"/>
        </w:rPr>
        <w:t>+273.15 K</w:t>
      </w:r>
      <w:r>
        <w:rPr>
          <w:rStyle w:val="a8"/>
        </w:rPr>
        <w:footnoteReference w:id="1"/>
      </w:r>
    </w:p>
    <w:p w:rsidR="00D1469F" w:rsidRDefault="00D1469F" w:rsidP="00D1469F">
      <w:pPr>
        <w:ind w:firstLine="420"/>
      </w:pPr>
      <w:r>
        <w:rPr>
          <w:rFonts w:hint="eastAsia"/>
        </w:rPr>
        <w:t>下表是我们已经知道的一些温度值。</w:t>
      </w:r>
    </w:p>
    <w:p w:rsidR="00D1469F" w:rsidRPr="0042455E" w:rsidRDefault="00D1469F" w:rsidP="00D1469F">
      <w:pPr>
        <w:ind w:firstLine="420"/>
        <w:jc w:val="center"/>
        <w:rPr>
          <w:b/>
        </w:rPr>
      </w:pPr>
      <w:r w:rsidRPr="0042455E">
        <w:rPr>
          <w:rFonts w:hint="eastAsia"/>
          <w:b/>
        </w:rPr>
        <w:t>一些实际的温度值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D1469F" w:rsidTr="00353B0F">
        <w:tc>
          <w:tcPr>
            <w:tcW w:w="4151" w:type="dxa"/>
          </w:tcPr>
          <w:p w:rsidR="00D1469F" w:rsidRDefault="00D1469F" w:rsidP="00353B0F">
            <w:pPr>
              <w:jc w:val="center"/>
            </w:pPr>
            <w:r>
              <w:rPr>
                <w:rFonts w:hint="eastAsia"/>
              </w:rPr>
              <w:t>事件</w:t>
            </w:r>
          </w:p>
        </w:tc>
        <w:tc>
          <w:tcPr>
            <w:tcW w:w="4151" w:type="dxa"/>
          </w:tcPr>
          <w:p w:rsidR="00D1469F" w:rsidRDefault="00D1469F" w:rsidP="00353B0F">
            <w:pPr>
              <w:jc w:val="center"/>
            </w:pPr>
            <w:r>
              <w:rPr>
                <w:rFonts w:hint="eastAsia"/>
              </w:rPr>
              <w:t>温度</w:t>
            </w:r>
            <w:r w:rsidRPr="0042455E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/K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氢弹爆炸中心</w:t>
            </w:r>
          </w:p>
        </w:tc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10</w:t>
            </w:r>
            <w:r>
              <w:rPr>
                <w:vertAlign w:val="superscript"/>
              </w:rPr>
              <w:t>8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实验室获得的最高温度</w:t>
            </w:r>
          </w:p>
        </w:tc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vertAlign w:val="superscript"/>
              </w:rPr>
              <w:t>7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太阳中心</w:t>
            </w:r>
          </w:p>
        </w:tc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vertAlign w:val="superscript"/>
              </w:rPr>
              <w:t>7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地球中心</w:t>
            </w:r>
          </w:p>
        </w:tc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vertAlign w:val="superscript"/>
              </w:rPr>
              <w:t>3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乙炔火焰</w:t>
            </w:r>
          </w:p>
        </w:tc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2.9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vertAlign w:val="superscript"/>
              </w:rPr>
              <w:t>3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金的熔点</w:t>
            </w:r>
          </w:p>
        </w:tc>
        <w:tc>
          <w:tcPr>
            <w:tcW w:w="4151" w:type="dxa"/>
          </w:tcPr>
          <w:p w:rsidR="00D1469F" w:rsidRPr="0042455E" w:rsidRDefault="00D1469F" w:rsidP="00353B0F">
            <w:r w:rsidRPr="0042455E">
              <w:t>1337</w:t>
            </w:r>
            <w:r w:rsidRPr="0042455E">
              <w:t>（</w:t>
            </w:r>
            <w:r w:rsidRPr="0042455E">
              <w:t>1064℃</w:t>
            </w:r>
            <w:r w:rsidRPr="0042455E">
              <w:t>）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锡的熔点</w:t>
            </w:r>
          </w:p>
        </w:tc>
        <w:tc>
          <w:tcPr>
            <w:tcW w:w="4151" w:type="dxa"/>
          </w:tcPr>
          <w:p w:rsidR="00D1469F" w:rsidRPr="0042455E" w:rsidRDefault="00D1469F" w:rsidP="00353B0F">
            <w:r w:rsidRPr="0042455E">
              <w:t>505</w:t>
            </w:r>
            <w:r w:rsidRPr="0042455E">
              <w:t>（</w:t>
            </w:r>
            <w:r w:rsidRPr="0042455E">
              <w:t>232℃</w:t>
            </w:r>
            <w:r w:rsidRPr="0042455E">
              <w:t>）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月球的向阳面</w:t>
            </w:r>
          </w:p>
        </w:tc>
        <w:tc>
          <w:tcPr>
            <w:tcW w:w="4151" w:type="dxa"/>
          </w:tcPr>
          <w:p w:rsidR="00D1469F" w:rsidRPr="0042455E" w:rsidRDefault="00D1469F" w:rsidP="00353B0F">
            <w:r w:rsidRPr="0042455E">
              <w:t>400</w:t>
            </w:r>
            <w:r w:rsidRPr="0042455E">
              <w:t>（</w:t>
            </w:r>
            <w:r w:rsidRPr="0042455E">
              <w:t>127℃</w:t>
            </w:r>
            <w:r w:rsidRPr="0042455E">
              <w:t>）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lastRenderedPageBreak/>
              <w:t>地球上出现的最高温度（利比亚）</w:t>
            </w:r>
          </w:p>
        </w:tc>
        <w:tc>
          <w:tcPr>
            <w:tcW w:w="4151" w:type="dxa"/>
          </w:tcPr>
          <w:p w:rsidR="00D1469F" w:rsidRDefault="00D1469F" w:rsidP="00353B0F">
            <w:r>
              <w:t>331</w:t>
            </w:r>
            <w:r>
              <w:t>（</w:t>
            </w:r>
            <w:r>
              <w:t>58</w:t>
            </w:r>
            <w:r w:rsidRPr="0042455E">
              <w:t>℃</w:t>
            </w:r>
            <w:r>
              <w:t>）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地球上出现的最低温度（南极）</w:t>
            </w:r>
          </w:p>
        </w:tc>
        <w:tc>
          <w:tcPr>
            <w:tcW w:w="4151" w:type="dxa"/>
          </w:tcPr>
          <w:p w:rsidR="00D1469F" w:rsidRDefault="00D1469F" w:rsidP="00353B0F">
            <w:r>
              <w:t>185</w:t>
            </w:r>
            <w:r>
              <w:t>（</w:t>
            </w:r>
            <w:r>
              <w:t>-88</w:t>
            </w:r>
            <w:r w:rsidRPr="0042455E">
              <w:t>℃</w:t>
            </w:r>
            <w:r>
              <w:t>）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月球的背阴面</w:t>
            </w:r>
          </w:p>
        </w:tc>
        <w:tc>
          <w:tcPr>
            <w:tcW w:w="4151" w:type="dxa"/>
          </w:tcPr>
          <w:p w:rsidR="00D1469F" w:rsidRDefault="00D1469F" w:rsidP="00353B0F">
            <w:r>
              <w:t>90</w:t>
            </w:r>
            <w:r>
              <w:t>（</w:t>
            </w:r>
            <w:r>
              <w:t>-183</w:t>
            </w:r>
            <w:r w:rsidRPr="0042455E">
              <w:t>℃</w:t>
            </w:r>
            <w:r>
              <w:t>）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氮的沸点</w:t>
            </w:r>
          </w:p>
        </w:tc>
        <w:tc>
          <w:tcPr>
            <w:tcW w:w="4151" w:type="dxa"/>
          </w:tcPr>
          <w:p w:rsidR="00D1469F" w:rsidRDefault="00D1469F" w:rsidP="00353B0F">
            <w:r>
              <w:t>77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氦的沸点</w:t>
            </w:r>
          </w:p>
        </w:tc>
        <w:tc>
          <w:tcPr>
            <w:tcW w:w="4151" w:type="dxa"/>
          </w:tcPr>
          <w:p w:rsidR="00D1469F" w:rsidRDefault="00D1469F" w:rsidP="00353B0F">
            <w:r>
              <w:t>4.2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星际空间</w:t>
            </w:r>
          </w:p>
        </w:tc>
        <w:tc>
          <w:tcPr>
            <w:tcW w:w="4151" w:type="dxa"/>
          </w:tcPr>
          <w:p w:rsidR="00D1469F" w:rsidRDefault="00D1469F" w:rsidP="00353B0F">
            <w:r>
              <w:t>2.7</w:t>
            </w:r>
          </w:p>
        </w:tc>
      </w:tr>
      <w:tr w:rsidR="00D1469F" w:rsidTr="00353B0F">
        <w:tc>
          <w:tcPr>
            <w:tcW w:w="4151" w:type="dxa"/>
          </w:tcPr>
          <w:p w:rsidR="00D1469F" w:rsidRDefault="00D1469F" w:rsidP="00353B0F">
            <w:r>
              <w:rPr>
                <w:rFonts w:hint="eastAsia"/>
              </w:rPr>
              <w:t>实验室已获得的最低温度</w:t>
            </w:r>
          </w:p>
        </w:tc>
        <w:tc>
          <w:tcPr>
            <w:tcW w:w="4151" w:type="dxa"/>
          </w:tcPr>
          <w:p w:rsidR="00D1469F" w:rsidRDefault="00D1469F" w:rsidP="00353B0F">
            <w:r>
              <w:t>2.4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</w:t>
            </w:r>
            <w:r>
              <w:rPr>
                <w:vertAlign w:val="superscript"/>
              </w:rPr>
              <w:t>11</w:t>
            </w:r>
          </w:p>
        </w:tc>
      </w:tr>
    </w:tbl>
    <w:p w:rsidR="00D1469F" w:rsidRDefault="00D1469F" w:rsidP="00D1469F">
      <w:pPr>
        <w:ind w:firstLine="420"/>
      </w:pPr>
      <w:r>
        <w:rPr>
          <w:rFonts w:hint="eastAsia"/>
        </w:rPr>
        <w:t>从这个表中我们看到，实验室获得的低温已经非常接近热力学零度（即绝对零度）。随着科学技术的发展，人们可以获得越来越低的温度。在低温世界单，许多物质的性质不同于常温下的性质，人们正在探索低温领域垦的物理现象。如何获得低温，是一项重要的研究课题。然而，人们发现，温度越低，降温越困难。对大量事实的研究分析表明，</w:t>
      </w:r>
      <w:r w:rsidRPr="000926A6">
        <w:rPr>
          <w:rFonts w:hint="eastAsia"/>
          <w:b/>
        </w:rPr>
        <w:t>不可能通过有限的过程把物体冷却到绝对零度</w:t>
      </w:r>
      <w:r>
        <w:rPr>
          <w:rFonts w:hint="eastAsia"/>
        </w:rPr>
        <w:t>。这个结论也叫做</w:t>
      </w:r>
      <w:r w:rsidRPr="000926A6">
        <w:rPr>
          <w:rFonts w:hint="eastAsia"/>
          <w:b/>
        </w:rPr>
        <w:t>热力学第三定律（</w:t>
      </w:r>
      <w:r w:rsidRPr="000926A6">
        <w:rPr>
          <w:rFonts w:hint="eastAsia"/>
          <w:b/>
        </w:rPr>
        <w:t>third law of thermodynamics</w:t>
      </w:r>
      <w:r w:rsidRPr="000926A6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D1469F" w:rsidRDefault="00D1469F" w:rsidP="00D1469F">
      <w:pPr>
        <w:ind w:firstLine="420"/>
      </w:pPr>
      <w:r>
        <w:rPr>
          <w:rFonts w:hint="eastAsia"/>
        </w:rPr>
        <w:t>尽管热力学零度不可能达到，但温度总可能降低。人们还在想办法尽可能接近热力学零度。</w:t>
      </w:r>
    </w:p>
    <w:p w:rsidR="00D1469F" w:rsidRDefault="00D1469F" w:rsidP="00D1469F">
      <w:pPr>
        <w:pStyle w:val="2"/>
      </w:pPr>
      <w:r>
        <w:rPr>
          <w:rFonts w:hint="eastAsia"/>
        </w:rPr>
        <w:t>熵增加原理</w:t>
      </w:r>
    </w:p>
    <w:p w:rsidR="00D1469F" w:rsidRDefault="00D1469F" w:rsidP="00D1469F">
      <w:pPr>
        <w:ind w:firstLine="420"/>
      </w:pPr>
      <w:r>
        <w:rPr>
          <w:rFonts w:hint="eastAsia"/>
        </w:rPr>
        <w:t>1865</w:t>
      </w:r>
      <w:r>
        <w:rPr>
          <w:rFonts w:hint="eastAsia"/>
        </w:rPr>
        <w:t>年，克劳修斯分析了自然界自发过程的共同特征，引进了一个新的物理量</w:t>
      </w:r>
      <w:r w:rsidRPr="00A235F7">
        <w:rPr>
          <w:rFonts w:hint="eastAsia"/>
          <w:b/>
        </w:rPr>
        <w:t>熵（</w:t>
      </w:r>
      <w:r w:rsidRPr="00A235F7">
        <w:rPr>
          <w:rFonts w:hint="eastAsia"/>
          <w:b/>
        </w:rPr>
        <w:t>entropy</w:t>
      </w:r>
      <w:r w:rsidRPr="00A235F7">
        <w:rPr>
          <w:rFonts w:hint="eastAsia"/>
          <w:b/>
        </w:rPr>
        <w:t>）</w:t>
      </w:r>
      <w:r>
        <w:rPr>
          <w:rFonts w:hint="eastAsia"/>
        </w:rPr>
        <w:t>来表述能量耗散过程，通常用</w:t>
      </w:r>
      <w:r w:rsidRPr="00E773F8">
        <w:rPr>
          <w:rFonts w:hint="eastAsia"/>
          <w:i/>
        </w:rPr>
        <w:t>S</w:t>
      </w:r>
      <w:r>
        <w:rPr>
          <w:rFonts w:hint="eastAsia"/>
        </w:rPr>
        <w:t>表示。他证明了，只要有热从高温物体流向低温物体，或者只要做功产生了热，系统的熵值就要增大。更一般地说，由于自然界发生的任何过程中总会伴随着能量的耗散和退化，所以在一个热学系统发生的任何过程中，系统的熵都会增大。</w:t>
      </w:r>
    </w:p>
    <w:p w:rsidR="00D1469F" w:rsidRDefault="00D1469F" w:rsidP="00D1469F">
      <w:pPr>
        <w:ind w:firstLine="420"/>
      </w:pPr>
      <w:r>
        <w:rPr>
          <w:rFonts w:hint="eastAsia"/>
        </w:rPr>
        <w:t>这样，热力学第二定律又可以表述为：</w:t>
      </w:r>
      <w:r w:rsidRPr="00E773F8">
        <w:rPr>
          <w:rFonts w:hint="eastAsia"/>
          <w:b/>
        </w:rPr>
        <w:t>任何孤立系统，它的总熵永远不会减小</w:t>
      </w:r>
      <w:r>
        <w:rPr>
          <w:rFonts w:hint="eastAsia"/>
        </w:rPr>
        <w:t>；或者说，</w:t>
      </w:r>
      <w:r w:rsidRPr="00E773F8">
        <w:rPr>
          <w:rFonts w:hint="eastAsia"/>
          <w:b/>
        </w:rPr>
        <w:t>自然界的一切自发过程，总是朝着熵增加的方向进行的</w:t>
      </w:r>
      <w:r>
        <w:rPr>
          <w:rFonts w:hint="eastAsia"/>
        </w:rPr>
        <w:t>。这就是</w:t>
      </w:r>
      <w:r w:rsidRPr="00E773F8">
        <w:rPr>
          <w:rFonts w:hint="eastAsia"/>
          <w:b/>
        </w:rPr>
        <w:t>熵增加原理</w:t>
      </w:r>
      <w:r>
        <w:rPr>
          <w:rFonts w:hint="eastAsia"/>
        </w:rPr>
        <w:t>。</w:t>
      </w:r>
    </w:p>
    <w:p w:rsidR="00D1469F" w:rsidRDefault="00D1469F" w:rsidP="00D1469F">
      <w:pPr>
        <w:ind w:firstLine="420"/>
      </w:pPr>
      <w:r>
        <w:rPr>
          <w:rFonts w:hint="eastAsia"/>
        </w:rPr>
        <w:t>这里说的“孤立系统”，指的是与外界没有物质交换、热交换，与外界也没有力的相互作用、电磁相互作用的系统。这就排除了外界的影响，强调了过程的自发性。</w:t>
      </w:r>
    </w:p>
    <w:p w:rsidR="00D1469F" w:rsidRDefault="00D1469F" w:rsidP="00D1469F">
      <w:pPr>
        <w:ind w:firstLine="420"/>
      </w:pPr>
      <w:r>
        <w:rPr>
          <w:rFonts w:hint="eastAsia"/>
        </w:rPr>
        <w:t>“熵”这个概念是比较抽象的。克劳修斯指出，熵字本身就是“转变含量”的意思。一个系统的熵越大，就越接近平衡状态，就越是不易转化。所以，熵表示孤立系统内能量的耗散和退化的程度。熵增加原理所揭示的，就是“自然界中有效能量不断减少”这种不可逆性。</w:t>
      </w:r>
    </w:p>
    <w:p w:rsidR="00D1469F" w:rsidRDefault="00D1469F" w:rsidP="00D1469F">
      <w:pPr>
        <w:ind w:firstLine="420"/>
      </w:pPr>
      <w:r>
        <w:rPr>
          <w:rFonts w:hint="eastAsia"/>
        </w:rPr>
        <w:t>热力学第一定律的基本概念是能量，热力学第二定律的基本概念是熵。熵的概念虽然曾被视为“神秘的幽灵”，然而在回顾一百多年来人类的成败得失时，人们格外感到熵的概念的重要性和熵的理论的无限深邃；它已经在信息论、控制论、宇宙科学、生命科学乃至社会科学领域得到了广泛的应用。</w:t>
      </w:r>
    </w:p>
    <w:p w:rsidR="00D1469F" w:rsidRDefault="00D1469F" w:rsidP="00D1469F">
      <w:pPr>
        <w:pStyle w:val="2"/>
      </w:pPr>
      <w:r>
        <w:rPr>
          <w:rFonts w:hint="eastAsia"/>
        </w:rPr>
        <w:t>有序向无序的转化</w:t>
      </w:r>
    </w:p>
    <w:p w:rsidR="00D1469F" w:rsidRDefault="00D1469F" w:rsidP="00D1469F">
      <w:pPr>
        <w:ind w:firstLine="420"/>
      </w:pPr>
      <w:r>
        <w:rPr>
          <w:rFonts w:hint="eastAsia"/>
        </w:rPr>
        <w:t>在热传递的过程中，两个物体的温度不同，或一个物体各部分之间的温度不同，这是一种比较“不均匀”的状态。当热传递过程结束时，两物体之间或一个物体的各部分之间的温度相同了，这是一种比较“均匀”的状态。在热传递过程中，系统可以自发地从比较不均匀的状态变为比较均匀的状态。</w:t>
      </w:r>
    </w:p>
    <w:p w:rsidR="00D1469F" w:rsidRDefault="00D1469F" w:rsidP="00D1469F">
      <w:pPr>
        <w:ind w:firstLine="420"/>
      </w:pPr>
      <w:r>
        <w:rPr>
          <w:rFonts w:hint="eastAsia"/>
        </w:rPr>
        <w:t>一个箱子被隔板分为左右两室，左边有气体，右边是真空。一旦隔板撤去，气体会从左向右膨胀。气体分子集中于一侧的状态，是比较“不均匀”的状态，而气体分子平均地分布在左右两室，这是比较“均匀”的状态。这也是个不可逆过程，过程的方向是从比较不均匀的状态变为比较均匀的状态。</w:t>
      </w:r>
    </w:p>
    <w:p w:rsidR="00D1469F" w:rsidRDefault="00D1469F" w:rsidP="00D1469F">
      <w:pPr>
        <w:ind w:firstLine="420"/>
      </w:pPr>
      <w:r>
        <w:rPr>
          <w:rFonts w:hint="eastAsia"/>
        </w:rPr>
        <w:lastRenderedPageBreak/>
        <w:t>比较不均匀的状态是比较有序的状态。例如图</w:t>
      </w:r>
      <w:r>
        <w:rPr>
          <w:rFonts w:hint="eastAsia"/>
        </w:rPr>
        <w:t>2.5-1</w:t>
      </w:r>
      <w:r>
        <w:rPr>
          <w:rFonts w:hint="eastAsia"/>
        </w:rPr>
        <w:t>中“分子集中于左室，右室没有分子”，这是一种秩序，而所有分子均匀分布在两室，属于没有秩序。这就好像学生做操，按一定规则站队，比较有序，而解散之后的杂乱分布，比较无序。</w:t>
      </w:r>
    </w:p>
    <w:p w:rsidR="005D0C57" w:rsidRDefault="005D0C57" w:rsidP="005D0C57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61F909B4" wp14:editId="29F62AAA">
                <wp:extent cx="4000594" cy="5486400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94" cy="5486400"/>
                          <a:chOff x="-457294" y="0"/>
                          <a:chExt cx="4000594" cy="548640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523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7294" y="5210175"/>
                            <a:ext cx="4000594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C57" w:rsidRPr="004521ED" w:rsidRDefault="005D0C57" w:rsidP="005D0C57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5D0C57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自由膨胀过程的方向是从比较不均匀的状态变为比较均匀的状态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909B4" id="组合 3" o:spid="_x0000_s1026" style="width:315pt;height:6in;mso-position-horizontal-relative:char;mso-position-vertical-relative:line" coordorigin="-4572" coordsize="40005,54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8575;height:5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4572;top:52101;width:4000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5D0C57" w:rsidRPr="004521ED" w:rsidRDefault="005D0C57" w:rsidP="005D0C57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5D0C57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自由膨胀过程的方向是从比较不均匀的状态变为比较均匀的状态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469F" w:rsidRDefault="00D1469F" w:rsidP="00D1469F">
      <w:pPr>
        <w:ind w:firstLine="420"/>
      </w:pPr>
      <w:r>
        <w:rPr>
          <w:rFonts w:hint="eastAsia"/>
        </w:rPr>
        <w:t>从微观的角度说，热传递过程也是从比较有序的状态变成比较无序的状态。例如，物体甲的温度比乙高，说明甲的分子的热运动比较剧烈，这是一种秩序。达到热平衡后两者的温度一样了，两个物体的分子的热运动没有区别了，变为无序。</w:t>
      </w:r>
    </w:p>
    <w:p w:rsidR="00D1469F" w:rsidRDefault="00D1469F" w:rsidP="00D1469F">
      <w:pPr>
        <w:ind w:firstLine="420"/>
      </w:pPr>
      <w:r>
        <w:rPr>
          <w:rFonts w:hint="eastAsia"/>
        </w:rPr>
        <w:t>生活中的例子也很多。一座高楼，砖、瓦、钢筋、玻璃的排列整齐有序；爆破后倒塌成一堆废墟就杂乱无序了。一树绿叶，排列有序；秋风一吹，叶落遍地，就乱糟糟无序可循了……</w:t>
      </w:r>
    </w:p>
    <w:p w:rsidR="00D1469F" w:rsidRDefault="00D1469F" w:rsidP="00D1469F">
      <w:pPr>
        <w:ind w:firstLine="420"/>
      </w:pPr>
      <w:r>
        <w:rPr>
          <w:rFonts w:hint="eastAsia"/>
        </w:rPr>
        <w:t>概括以上分析我们认识到，系统自发的过程总是从有序变为无序的。前面已经知道，系统总是从熵比较小的状态变为熵比较大的状态，由此可见，</w:t>
      </w:r>
      <w:r w:rsidRPr="00A235F7">
        <w:rPr>
          <w:rFonts w:hint="eastAsia"/>
          <w:b/>
        </w:rPr>
        <w:t>熵是表征系统的无序程度的物理量，熵越大，系统的无序程度越高</w:t>
      </w:r>
      <w:r>
        <w:rPr>
          <w:rFonts w:hint="eastAsia"/>
        </w:rPr>
        <w:t>。</w:t>
      </w:r>
    </w:p>
    <w:p w:rsidR="00D1469F" w:rsidRDefault="00D1469F" w:rsidP="00D1469F">
      <w:pPr>
        <w:pStyle w:val="2"/>
      </w:pPr>
      <w:r>
        <w:rPr>
          <w:rFonts w:hint="eastAsia"/>
        </w:rPr>
        <w:t>科学漫步</w:t>
      </w:r>
    </w:p>
    <w:p w:rsidR="00595C6D" w:rsidRPr="00595C6D" w:rsidRDefault="00595C6D" w:rsidP="00595C6D">
      <w:pPr>
        <w:jc w:val="center"/>
        <w:rPr>
          <w:b/>
        </w:rPr>
      </w:pPr>
      <w:r w:rsidRPr="00595C6D">
        <w:rPr>
          <w:rFonts w:hint="eastAsia"/>
          <w:b/>
        </w:rPr>
        <w:t>生命和熵</w:t>
      </w:r>
    </w:p>
    <w:p w:rsidR="00595C6D" w:rsidRDefault="00595C6D" w:rsidP="00595C6D">
      <w:pPr>
        <w:ind w:firstLine="420"/>
      </w:pPr>
      <w:r>
        <w:rPr>
          <w:rFonts w:hint="eastAsia"/>
        </w:rPr>
        <w:t>把水洒在地上，水就会渗到泥土中；把颜料放到水里它就会均匀地扩散开，这都是符合热力学第二定律的。但是，生物界不少过程却与此相反。例如，生长在干旱田地里的西瓜，</w:t>
      </w:r>
      <w:r>
        <w:rPr>
          <w:rFonts w:hint="eastAsia"/>
        </w:rPr>
        <w:lastRenderedPageBreak/>
        <w:t>水分不仅不会从西瓜渗到泥土里，反而会从泥土里聚集到西瓜中。海带和紫菜也能把分散在海水里的碘集中起来，这就是生物的“富集现象”。初看起来，这些现象似乎与热力学第二定律不一致。此外，生命体本身就是一个高度有序的系统，它由那么多细胞组成多种组织，形成多种有特定职能的器官和多种生理系统，共同保证着生物的生命活动。而这些居然是从嚼碎的食物变化而来的！</w:t>
      </w:r>
    </w:p>
    <w:p w:rsidR="00595C6D" w:rsidRDefault="00595C6D" w:rsidP="00595C6D">
      <w:pPr>
        <w:ind w:firstLine="420"/>
      </w:pPr>
      <w:r>
        <w:rPr>
          <w:rFonts w:hint="eastAsia"/>
        </w:rPr>
        <w:t>生命系统也是自然界的一部分。如果自然界的自发过程总是从有序走向无序，那么怎么会从中产生高度有序的生命体呢？</w:t>
      </w:r>
    </w:p>
    <w:p w:rsidR="00A74BF9" w:rsidRDefault="00595C6D" w:rsidP="00A74BF9">
      <w:pPr>
        <w:ind w:firstLine="420"/>
      </w:pPr>
      <w:r>
        <w:rPr>
          <w:rFonts w:hint="eastAsia"/>
        </w:rPr>
        <w:t>1944</w:t>
      </w:r>
      <w:r>
        <w:rPr>
          <w:rFonts w:hint="eastAsia"/>
        </w:rPr>
        <w:t>年，奥地利物理学家薛定谔指出，生命活动必然服从已知的物理学定律，包括热力学的基本原理。他还指出，生命体在其内部时时刻刻都在“制造”着熵，即熵在增加着，这是符合熵增加原理的。的确，生命活动是一个耗散过程，从食物的发酵到</w:t>
      </w:r>
      <w:r w:rsidR="00A74BF9">
        <w:rPr>
          <w:rFonts w:hint="eastAsia"/>
        </w:rPr>
        <w:t>人</w:t>
      </w:r>
      <w:r>
        <w:rPr>
          <w:rFonts w:hint="eastAsia"/>
        </w:rPr>
        <w:t>的劳作，都要生热。在能量的耗散过程中，熵要不断增加，即无序性和混乱性增加。对于生命来说．熵达到最大值就是死亡。所以，要活着，生物有机体就必须使自身保持低熵的状态，如何能做到这一点呢？</w:t>
      </w:r>
    </w:p>
    <w:p w:rsidR="005D0C57" w:rsidRDefault="00A74BF9" w:rsidP="00A74BF9">
      <w:pPr>
        <w:ind w:firstLine="420"/>
      </w:pPr>
      <w:r>
        <w:rPr>
          <w:rFonts w:hint="eastAsia"/>
        </w:rPr>
        <w:t>薛定谔回答说：“靠吃、喝、呼吸，专门的术语叫‘新陈代谢’。”他还进一步指出：“新陈代谢的本质，就是使有机体成功地消除它自身内部不断产生的熵。”这就是说，通过新陈代谢活动，降低生命有机体的熵，来抵消生命活动中产生的熵的增加，从而使自身维持在一个稳定的低熵状态。所以，薛定谔认为有机体是依赖熵的减少来生存的。这就是生命的热力学基础。</w:t>
      </w:r>
    </w:p>
    <w:p w:rsidR="00A74BF9" w:rsidRDefault="005D0C57" w:rsidP="005D0C57">
      <w:pPr>
        <w:ind w:firstLine="420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3810000" cy="3457575"/>
                <wp:effectExtent l="0" t="0" r="0" b="952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457575"/>
                          <a:chOff x="0" y="0"/>
                          <a:chExt cx="3810000" cy="345757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26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3181350"/>
                            <a:ext cx="1581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C57" w:rsidRPr="004521ED" w:rsidRDefault="005D0C57" w:rsidP="005D0C57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摄取“秩序”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9" style="width:300pt;height:272.25pt;mso-position-horizontal-relative:char;mso-position-vertical-relative:line" coordsize="38100,34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">
                <v:shape id="图片 2" o:spid="_x0000_s1030" type="#_x0000_t75" style="position:absolute;width:38100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">
                  <v:imagedata r:id="rId9" o:title=""/>
                  <v:path arrowok="t"/>
                </v:shape>
                <v:shape id="文本框 2" o:spid="_x0000_s1031" type="#_x0000_t202" style="position:absolute;left:12573;top:31813;width:15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5D0C57" w:rsidRPr="004521ED" w:rsidRDefault="005D0C57" w:rsidP="005D0C57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摄取“秩序”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4BF9" w:rsidRDefault="00A74BF9" w:rsidP="00A74BF9">
      <w:pPr>
        <w:ind w:firstLine="420"/>
      </w:pPr>
      <w:r>
        <w:rPr>
          <w:rFonts w:hint="eastAsia"/>
        </w:rPr>
        <w:t>热力学第二定律告诉我们，一个与外界没有物质和能量交流的封闭系统，它的熵只能增加，不能减少。但是，生命有机体却是一个开放系统，它不断地吃、喝、呼吸．又不断地排泄，生命体与外界不断有物质和能量的交流，在这种交流中，它一面从外界摄入低熵的物质，一面向外界排出高熵的物质，使有机体维持在低熵状态。一旦生物有机体同他生存所必需的环境隔离开来，成为一个孤立系统，那么机体就会死亡、腐烂，走向无序。</w:t>
      </w:r>
    </w:p>
    <w:p w:rsidR="00D1469F" w:rsidRDefault="00D1469F" w:rsidP="00D1469F">
      <w:pPr>
        <w:pStyle w:val="2"/>
      </w:pPr>
      <w:r>
        <w:rPr>
          <w:rFonts w:hint="eastAsia"/>
        </w:rPr>
        <w:t>问题和练习</w:t>
      </w:r>
    </w:p>
    <w:p w:rsidR="00D1469F" w:rsidRDefault="00D1469F" w:rsidP="00D1469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．地球上的最高气温和最低气温相差多少摄氏度？</w:t>
      </w:r>
    </w:p>
    <w:p w:rsidR="00D1469F" w:rsidRDefault="00D1469F" w:rsidP="00D1469F">
      <w:pPr>
        <w:ind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．根据你对熵增加原理的理解，举出一些系统从有序变为无序的例子。</w:t>
      </w:r>
    </w:p>
    <w:p w:rsidR="00A94828" w:rsidRPr="00D1469F" w:rsidRDefault="00D1469F" w:rsidP="005D0C5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．自然过程的方向性是从有序状态自发地转向无序状态。如何根据这种理论说明热传递和做功生热两种过程的不可逆性？</w:t>
      </w:r>
    </w:p>
    <w:sectPr w:rsidR="00A94828" w:rsidRPr="00D1469F" w:rsidSect="00BE2659"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9F" w:rsidRDefault="00CE2A9F" w:rsidP="00D1469F">
      <w:r>
        <w:separator/>
      </w:r>
    </w:p>
  </w:endnote>
  <w:endnote w:type="continuationSeparator" w:id="0">
    <w:p w:rsidR="00CE2A9F" w:rsidRDefault="00CE2A9F" w:rsidP="00D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2494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0C57" w:rsidRDefault="005D0C57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C57" w:rsidRDefault="005D0C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9F" w:rsidRDefault="00CE2A9F" w:rsidP="00D1469F">
      <w:r>
        <w:separator/>
      </w:r>
    </w:p>
  </w:footnote>
  <w:footnote w:type="continuationSeparator" w:id="0">
    <w:p w:rsidR="00CE2A9F" w:rsidRDefault="00CE2A9F" w:rsidP="00D1469F">
      <w:r>
        <w:continuationSeparator/>
      </w:r>
    </w:p>
  </w:footnote>
  <w:footnote w:id="1">
    <w:p w:rsidR="00D1469F" w:rsidRDefault="00D1469F" w:rsidP="00D1469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在表示温度的差值时．</w:t>
      </w:r>
      <w:r>
        <w:rPr>
          <w:rFonts w:hint="eastAsia"/>
        </w:rPr>
        <w:t>K</w:t>
      </w:r>
      <w:r>
        <w:rPr>
          <w:rFonts w:hint="eastAsia"/>
        </w:rPr>
        <w:t>与℃的意义相同，因此分别以</w:t>
      </w:r>
      <w:r>
        <w:rPr>
          <w:rFonts w:hint="eastAsia"/>
        </w:rPr>
        <w:t>K</w:t>
      </w:r>
      <w:r>
        <w:rPr>
          <w:rFonts w:hint="eastAsia"/>
        </w:rPr>
        <w:t>和℃为单位的物理量可以相加减。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9F"/>
    <w:rsid w:val="00040093"/>
    <w:rsid w:val="00595C6D"/>
    <w:rsid w:val="005D0C57"/>
    <w:rsid w:val="0088725C"/>
    <w:rsid w:val="00A74BF9"/>
    <w:rsid w:val="00A94828"/>
    <w:rsid w:val="00AC08D7"/>
    <w:rsid w:val="00BE2659"/>
    <w:rsid w:val="00CE2A9F"/>
    <w:rsid w:val="00D1469F"/>
    <w:rsid w:val="00D706E5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0747"/>
  <w15:chartTrackingRefBased/>
  <w15:docId w15:val="{93A00B1D-3845-4023-8F07-BAAEC7D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9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469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1469F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D1469F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D1469F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D1469F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D1469F"/>
    <w:rPr>
      <w:rFonts w:ascii="Times New Roman" w:hAnsi="Times New Roman"/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D1469F"/>
    <w:rPr>
      <w:vertAlign w:val="superscript"/>
    </w:rPr>
  </w:style>
  <w:style w:type="table" w:styleId="a9">
    <w:name w:val="Table Grid"/>
    <w:basedOn w:val="a1"/>
    <w:uiPriority w:val="39"/>
    <w:rsid w:val="00D1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D0C57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D0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D0C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524</Words>
  <Characters>2988</Characters>
  <Application>Microsoft Office Word</Application>
  <DocSecurity>0</DocSecurity>
  <Lines>24</Lines>
  <Paragraphs>7</Paragraphs>
  <ScaleCrop>false</ScaleCrop>
  <Company>shiba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2018-05-10T03:19:00Z</dcterms:created>
  <dcterms:modified xsi:type="dcterms:W3CDTF">2018-05-17T02:05:00Z</dcterms:modified>
</cp:coreProperties>
</file>