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BE" w:rsidRDefault="00EE57BE" w:rsidP="00EE57BE">
      <w:pPr>
        <w:pStyle w:val="1"/>
      </w:pPr>
      <w:r>
        <w:rPr>
          <w:rFonts w:hint="eastAsia"/>
        </w:rPr>
        <w:t>第七章</w:t>
      </w:r>
      <w:r>
        <w:rPr>
          <w:rFonts w:hint="eastAsia"/>
        </w:rPr>
        <w:t xml:space="preserve"> 3 </w:t>
      </w:r>
      <w:r>
        <w:rPr>
          <w:rFonts w:hint="eastAsia"/>
        </w:rPr>
        <w:t>功率</w:t>
      </w:r>
    </w:p>
    <w:p w:rsidR="00EE57BE" w:rsidRDefault="00EE57BE" w:rsidP="00EE57BE">
      <w:pPr>
        <w:pStyle w:val="2"/>
      </w:pPr>
      <w:r>
        <w:rPr>
          <w:rFonts w:hint="eastAsia"/>
        </w:rPr>
        <w:t>功率</w:t>
      </w:r>
    </w:p>
    <w:p w:rsidR="00EE57BE" w:rsidRDefault="00EE57BE" w:rsidP="00EE57BE">
      <w:pPr>
        <w:ind w:firstLine="435"/>
      </w:pPr>
      <w:r>
        <w:rPr>
          <w:rFonts w:hint="eastAsia"/>
        </w:rPr>
        <w:t>力是一个物体对另一物体的作用，所以，当我们说某力对物体做功时，实际上是指一个物体对另一个物体做功。</w:t>
      </w:r>
    </w:p>
    <w:p w:rsidR="00EE57BE" w:rsidRDefault="00EE57BE" w:rsidP="00EE57BE">
      <w:pPr>
        <w:ind w:firstLine="435"/>
      </w:pPr>
      <w:r>
        <w:rPr>
          <w:rFonts w:hint="eastAsia"/>
        </w:rPr>
        <w:t>不同物体做相同的功，所用的时间往往不同，也就是说，做功的快慢并不相同。某起重机能在</w:t>
      </w:r>
      <w:r>
        <w:rPr>
          <w:rFonts w:hint="eastAsia"/>
        </w:rPr>
        <w:t>1 min</w:t>
      </w:r>
      <w:r>
        <w:rPr>
          <w:rFonts w:hint="eastAsia"/>
        </w:rPr>
        <w:t>内把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t</w:t>
      </w:r>
      <w:r>
        <w:rPr>
          <w:rFonts w:hint="eastAsia"/>
        </w:rPr>
        <w:t>货物提到预定的高度，另一台起重机只用</w:t>
      </w:r>
      <w:r>
        <w:rPr>
          <w:rFonts w:hint="eastAsia"/>
        </w:rPr>
        <w:t>30 s</w:t>
      </w:r>
      <w:r>
        <w:rPr>
          <w:rFonts w:hint="eastAsia"/>
        </w:rPr>
        <w:t>就可以做相同的功，第二台起重机比第一台做功快一倍。</w:t>
      </w:r>
    </w:p>
    <w:p w:rsidR="00EE57BE" w:rsidRDefault="00EE57BE" w:rsidP="00EE57BE">
      <w:pPr>
        <w:ind w:firstLine="420"/>
      </w:pPr>
      <w:r>
        <w:rPr>
          <w:rFonts w:hint="eastAsia"/>
        </w:rPr>
        <w:t>在物理学中，做功的快慢用功率表示。如果从开始计时到时刻</w:t>
      </w:r>
      <w:r w:rsidRPr="00526728">
        <w:rPr>
          <w:rFonts w:hint="eastAsia"/>
          <w:i/>
        </w:rPr>
        <w:t>t</w:t>
      </w:r>
      <w:r>
        <w:rPr>
          <w:rFonts w:hint="eastAsia"/>
        </w:rPr>
        <w:t>这段时间间隔内，力做的功为</w:t>
      </w:r>
      <w:r w:rsidRPr="00526728">
        <w:rPr>
          <w:rFonts w:hint="eastAsia"/>
          <w:i/>
        </w:rPr>
        <w:t>W</w:t>
      </w:r>
      <w:r>
        <w:rPr>
          <w:rFonts w:hint="eastAsia"/>
        </w:rPr>
        <w:t>，则功</w:t>
      </w:r>
      <w:r w:rsidRPr="00526728">
        <w:rPr>
          <w:rFonts w:hint="eastAsia"/>
          <w:i/>
        </w:rPr>
        <w:t>W</w:t>
      </w:r>
      <w:r>
        <w:rPr>
          <w:rFonts w:hint="eastAsia"/>
        </w:rPr>
        <w:t>与完成这些功所用时间</w:t>
      </w:r>
      <w:r>
        <w:rPr>
          <w:rFonts w:hint="eastAsia"/>
        </w:rPr>
        <w:t>t</w:t>
      </w:r>
      <w:r>
        <w:rPr>
          <w:rFonts w:hint="eastAsia"/>
        </w:rPr>
        <w:t>的比值叫做</w:t>
      </w:r>
      <w:r w:rsidRPr="00526728">
        <w:rPr>
          <w:rFonts w:hint="eastAsia"/>
          <w:b/>
        </w:rPr>
        <w:t>功率（</w:t>
      </w:r>
      <w:r w:rsidRPr="00526728">
        <w:rPr>
          <w:rFonts w:hint="eastAsia"/>
          <w:b/>
        </w:rPr>
        <w:t>power</w:t>
      </w:r>
      <w:r w:rsidRPr="00526728">
        <w:rPr>
          <w:rFonts w:hint="eastAsia"/>
          <w:b/>
        </w:rPr>
        <w:t>）</w:t>
      </w:r>
      <w:r>
        <w:rPr>
          <w:rFonts w:hint="eastAsia"/>
        </w:rPr>
        <w:t>。用</w:t>
      </w:r>
      <w:r w:rsidRPr="00526728">
        <w:rPr>
          <w:rFonts w:hint="eastAsia"/>
          <w:i/>
        </w:rPr>
        <w:t>P</w:t>
      </w:r>
      <w:r>
        <w:rPr>
          <w:rFonts w:hint="eastAsia"/>
        </w:rPr>
        <w:t>表示功率，则有</w:t>
      </w:r>
    </w:p>
    <w:p w:rsidR="00EE57BE" w:rsidRPr="00A02756" w:rsidRDefault="00EE57BE" w:rsidP="00A02756">
      <w:pPr>
        <w:jc w:val="center"/>
      </w:pPr>
      <w:r w:rsidRPr="00A02756">
        <w:rPr>
          <w:rFonts w:hint="eastAsia"/>
          <w:i/>
        </w:rPr>
        <w:t>P</w:t>
      </w:r>
      <w:r w:rsidRPr="00A02756">
        <w:rPr>
          <w:rFonts w:hint="eastAsia"/>
        </w:rPr>
        <w:t>＝</w:t>
      </w:r>
      <w:r w:rsidR="00A02756" w:rsidRPr="00A02756">
        <w:rPr>
          <w:i/>
        </w:rPr>
        <w:fldChar w:fldCharType="begin"/>
      </w:r>
      <w:r w:rsidR="00A02756" w:rsidRPr="00A02756">
        <w:rPr>
          <w:i/>
        </w:rPr>
        <w:instrText xml:space="preserve"> </w:instrText>
      </w:r>
      <w:r w:rsidR="00A02756" w:rsidRPr="00A02756">
        <w:rPr>
          <w:rFonts w:hint="eastAsia"/>
          <w:i/>
        </w:rPr>
        <w:instrText>EQ \F(W,t)</w:instrText>
      </w:r>
      <w:r w:rsidR="00A02756" w:rsidRPr="00A02756">
        <w:rPr>
          <w:i/>
        </w:rPr>
        <w:instrText xml:space="preserve"> </w:instrText>
      </w:r>
      <w:r w:rsidR="00A02756" w:rsidRPr="00A02756">
        <w:rPr>
          <w:i/>
        </w:rPr>
        <w:fldChar w:fldCharType="end"/>
      </w:r>
      <w:r w:rsidR="00A02756" w:rsidRPr="00A02756">
        <w:tab/>
      </w:r>
      <w:r w:rsidR="00A02756" w:rsidRPr="00A02756">
        <w:tab/>
      </w:r>
      <w:r w:rsidR="00A02756" w:rsidRPr="00A02756">
        <w:tab/>
      </w:r>
      <w:r w:rsidR="00A02756" w:rsidRPr="00A02756">
        <w:tab/>
      </w:r>
      <w:r w:rsidR="00A02756" w:rsidRPr="00A02756">
        <w:tab/>
      </w:r>
      <w:r w:rsidRPr="00A02756">
        <w:rPr>
          <w:rFonts w:hint="eastAsia"/>
        </w:rPr>
        <w:t>（</w:t>
      </w:r>
      <w:r w:rsidRPr="00A02756">
        <w:rPr>
          <w:rFonts w:hint="eastAsia"/>
        </w:rPr>
        <w:t>1</w:t>
      </w:r>
      <w:r w:rsidRPr="00A02756">
        <w:rPr>
          <w:rFonts w:hint="eastAsia"/>
        </w:rPr>
        <w:t>）</w:t>
      </w:r>
    </w:p>
    <w:p w:rsidR="00EE57BE" w:rsidRPr="00526728" w:rsidRDefault="00EE57BE" w:rsidP="00EE57BE">
      <w:pPr>
        <w:ind w:firstLine="420"/>
        <w:rPr>
          <w:color w:val="ED7D31" w:themeColor="accent2"/>
        </w:rPr>
      </w:pPr>
      <w:r w:rsidRPr="00526728">
        <w:rPr>
          <w:rFonts w:hint="eastAsia"/>
          <w:color w:val="ED7D31" w:themeColor="accent2"/>
        </w:rPr>
        <w:t>“从开始计时到时刻</w:t>
      </w:r>
      <w:r w:rsidRPr="00526728">
        <w:rPr>
          <w:rFonts w:hint="eastAsia"/>
          <w:i/>
          <w:color w:val="ED7D31" w:themeColor="accent2"/>
        </w:rPr>
        <w:t>t</w:t>
      </w:r>
      <w:r w:rsidRPr="00526728">
        <w:rPr>
          <w:rFonts w:hint="eastAsia"/>
          <w:color w:val="ED7D31" w:themeColor="accent2"/>
        </w:rPr>
        <w:t>”这段时间间隔为</w:t>
      </w:r>
      <w:r w:rsidRPr="00526728">
        <w:rPr>
          <w:color w:val="ED7D31" w:themeColor="accent2"/>
        </w:rPr>
        <w:t>Δ</w:t>
      </w:r>
      <w:r w:rsidRPr="00526728">
        <w:rPr>
          <w:rFonts w:hint="eastAsia"/>
          <w:i/>
          <w:color w:val="ED7D31" w:themeColor="accent2"/>
        </w:rPr>
        <w:t>t</w:t>
      </w:r>
      <w:r w:rsidRPr="00526728">
        <w:rPr>
          <w:rFonts w:hint="eastAsia"/>
          <w:color w:val="ED7D31" w:themeColor="accent2"/>
        </w:rPr>
        <w:t>＝</w:t>
      </w:r>
      <w:r w:rsidRPr="00526728">
        <w:rPr>
          <w:rFonts w:hint="eastAsia"/>
          <w:i/>
          <w:color w:val="ED7D31" w:themeColor="accent2"/>
        </w:rPr>
        <w:t>t</w:t>
      </w:r>
      <w:r w:rsidRPr="00526728">
        <w:rPr>
          <w:rFonts w:hint="eastAsia"/>
          <w:color w:val="ED7D31" w:themeColor="accent2"/>
        </w:rPr>
        <w:t>－</w:t>
      </w:r>
      <w:r w:rsidRPr="00526728">
        <w:rPr>
          <w:rFonts w:hint="eastAsia"/>
          <w:color w:val="ED7D31" w:themeColor="accent2"/>
        </w:rPr>
        <w:t>0</w:t>
      </w:r>
      <w:r w:rsidRPr="00526728">
        <w:rPr>
          <w:rFonts w:hint="eastAsia"/>
          <w:color w:val="ED7D31" w:themeColor="accent2"/>
        </w:rPr>
        <w:t>＝</w:t>
      </w:r>
      <w:r w:rsidRPr="00526728">
        <w:rPr>
          <w:rFonts w:hint="eastAsia"/>
          <w:i/>
          <w:color w:val="ED7D31" w:themeColor="accent2"/>
        </w:rPr>
        <w:t>t</w:t>
      </w:r>
      <w:r w:rsidRPr="00526728">
        <w:rPr>
          <w:rFonts w:hint="eastAsia"/>
          <w:color w:val="ED7D31" w:themeColor="accent2"/>
        </w:rPr>
        <w:t>。这就好像对于一个沿</w:t>
      </w:r>
      <w:r w:rsidRPr="00526728">
        <w:rPr>
          <w:rFonts w:hint="eastAsia"/>
          <w:i/>
          <w:color w:val="ED7D31" w:themeColor="accent2"/>
        </w:rPr>
        <w:t>x</w:t>
      </w:r>
      <w:r w:rsidRPr="00526728">
        <w:rPr>
          <w:rFonts w:hint="eastAsia"/>
          <w:color w:val="ED7D31" w:themeColor="accent2"/>
        </w:rPr>
        <w:t>轴运动的质点，既可以用</w:t>
      </w:r>
      <w:r w:rsidRPr="00526728">
        <w:rPr>
          <w:rFonts w:hint="eastAsia"/>
          <w:i/>
          <w:color w:val="ED7D31" w:themeColor="accent2"/>
        </w:rPr>
        <w:t>x</w:t>
      </w:r>
      <w:r w:rsidRPr="00526728">
        <w:rPr>
          <w:rFonts w:hint="eastAsia"/>
          <w:color w:val="ED7D31" w:themeColor="accent2"/>
        </w:rPr>
        <w:t>表示它的坐标，又可以用</w:t>
      </w:r>
      <w:r w:rsidRPr="00526728">
        <w:rPr>
          <w:rFonts w:hint="eastAsia"/>
          <w:i/>
          <w:color w:val="ED7D31" w:themeColor="accent2"/>
        </w:rPr>
        <w:t>x</w:t>
      </w:r>
      <w:r w:rsidRPr="00526728">
        <w:rPr>
          <w:rFonts w:hint="eastAsia"/>
          <w:color w:val="ED7D31" w:themeColor="accent2"/>
        </w:rPr>
        <w:t>表示它对于原点的位移。</w:t>
      </w:r>
    </w:p>
    <w:p w:rsidR="00EE57BE" w:rsidRDefault="00EE57BE" w:rsidP="00EE57BE">
      <w:pPr>
        <w:ind w:firstLine="420"/>
      </w:pPr>
      <w:r>
        <w:rPr>
          <w:rFonts w:hint="eastAsia"/>
        </w:rPr>
        <w:t>在国际单位制中，功率的单位是</w:t>
      </w:r>
      <w:r w:rsidRPr="00526728">
        <w:rPr>
          <w:rFonts w:hint="eastAsia"/>
          <w:b/>
        </w:rPr>
        <w:t>瓦特（</w:t>
      </w:r>
      <w:r w:rsidRPr="00526728">
        <w:rPr>
          <w:rFonts w:hint="eastAsia"/>
          <w:b/>
        </w:rPr>
        <w:t>watt</w:t>
      </w:r>
      <w:r w:rsidRPr="00526728">
        <w:rPr>
          <w:rFonts w:hint="eastAsia"/>
          <w:b/>
        </w:rPr>
        <w:t>）</w:t>
      </w:r>
      <w:r>
        <w:rPr>
          <w:rFonts w:hint="eastAsia"/>
        </w:rPr>
        <w:t>，简称瓦，符号是</w:t>
      </w:r>
      <w:r>
        <w:rPr>
          <w:rFonts w:hint="eastAsia"/>
        </w:rPr>
        <w:t>W</w:t>
      </w:r>
      <w:r>
        <w:rPr>
          <w:rFonts w:hint="eastAsia"/>
        </w:rPr>
        <w:t>。</w:t>
      </w:r>
      <w:r>
        <w:rPr>
          <w:rFonts w:hint="eastAsia"/>
        </w:rPr>
        <w:t>1 W</w:t>
      </w:r>
      <w:r>
        <w:rPr>
          <w:rFonts w:hint="eastAsia"/>
        </w:rPr>
        <w:t>＝</w:t>
      </w:r>
      <w:r w:rsidR="00AB1A88">
        <w:rPr>
          <w:rFonts w:hint="eastAsia"/>
        </w:rPr>
        <w:t>1</w:t>
      </w:r>
      <w:r>
        <w:rPr>
          <w:rFonts w:hint="eastAsia"/>
        </w:rPr>
        <w:t xml:space="preserve"> J/s</w:t>
      </w:r>
      <w:r>
        <w:rPr>
          <w:rFonts w:hint="eastAsia"/>
        </w:rPr>
        <w:t>。瓦这个单位比较小，技术上常用</w:t>
      </w:r>
      <w:r w:rsidRPr="00526728">
        <w:rPr>
          <w:rFonts w:hint="eastAsia"/>
          <w:b/>
        </w:rPr>
        <w:t>千瓦（</w:t>
      </w:r>
      <w:r w:rsidRPr="00526728">
        <w:rPr>
          <w:rFonts w:hint="eastAsia"/>
          <w:b/>
        </w:rPr>
        <w:t>kW</w:t>
      </w:r>
      <w:r w:rsidRPr="00526728">
        <w:rPr>
          <w:rFonts w:hint="eastAsia"/>
          <w:b/>
        </w:rPr>
        <w:t>）</w:t>
      </w:r>
      <w:r>
        <w:rPr>
          <w:rFonts w:hint="eastAsia"/>
        </w:rPr>
        <w:t>做功率的单位，</w:t>
      </w:r>
      <w:r>
        <w:rPr>
          <w:rFonts w:hint="eastAsia"/>
        </w:rPr>
        <w:t>1kW</w:t>
      </w:r>
      <w:r>
        <w:rPr>
          <w:rFonts w:hint="eastAsia"/>
        </w:rPr>
        <w:t>＝</w:t>
      </w:r>
      <w:r>
        <w:rPr>
          <w:rFonts w:hint="eastAsia"/>
        </w:rPr>
        <w:t>1000 W</w:t>
      </w:r>
      <w:r>
        <w:rPr>
          <w:rFonts w:hint="eastAsia"/>
        </w:rPr>
        <w:t>。</w:t>
      </w:r>
    </w:p>
    <w:p w:rsidR="00EE57BE" w:rsidRDefault="00EE57BE" w:rsidP="00EE57BE">
      <w:pPr>
        <w:ind w:firstLine="420"/>
      </w:pPr>
      <w:r>
        <w:rPr>
          <w:rFonts w:hint="eastAsia"/>
        </w:rPr>
        <w:t>电动机、内燃机等动力机械常常标有额定功率</w:t>
      </w:r>
      <w:r>
        <w:rPr>
          <w:rStyle w:val="a5"/>
        </w:rPr>
        <w:footnoteReference w:id="1"/>
      </w:r>
      <w:r>
        <w:rPr>
          <w:rFonts w:hint="eastAsia"/>
        </w:rPr>
        <w:t>，这是在额定转速下可以较长时间工作时输出的功率。实际输出功率往往小于这个数值。例如，某汽车内燃机的额定功率是</w:t>
      </w:r>
      <w:r>
        <w:rPr>
          <w:rFonts w:hint="eastAsia"/>
        </w:rPr>
        <w:t>97 kW</w:t>
      </w:r>
      <w:r>
        <w:rPr>
          <w:rFonts w:hint="eastAsia"/>
        </w:rPr>
        <w:t>，但在平直公路上中速行驶时，发动机实际输出的功率只有</w:t>
      </w:r>
      <w:r>
        <w:rPr>
          <w:rFonts w:hint="eastAsia"/>
        </w:rPr>
        <w:t>20 kW</w:t>
      </w:r>
      <w:r>
        <w:rPr>
          <w:rFonts w:hint="eastAsia"/>
        </w:rPr>
        <w:t>左右。在特殊情况下，例如越过障碍时，司机通过增大供油量可以使实际输出的功率大于额定功率，但这对发动机有害，只能工作很短时间，而且要尽量避免。</w:t>
      </w:r>
    </w:p>
    <w:p w:rsidR="00EE57BE" w:rsidRDefault="00EE57BE" w:rsidP="00EE57BE">
      <w:pPr>
        <w:pStyle w:val="3"/>
      </w:pPr>
      <w:r>
        <w:rPr>
          <w:rFonts w:hint="eastAsia"/>
        </w:rPr>
        <w:t>说一说</w:t>
      </w:r>
    </w:p>
    <w:p w:rsidR="00EE57BE" w:rsidRDefault="00EE57BE" w:rsidP="00EE57BE">
      <w:pPr>
        <w:ind w:firstLine="420"/>
      </w:pPr>
      <w:r>
        <w:rPr>
          <w:rFonts w:hint="eastAsia"/>
        </w:rPr>
        <w:t>各种机器实际输出的功率常随时间变化，因此有平均功率与瞬时功率之分。（</w:t>
      </w:r>
      <w:r w:rsidR="00AB1A88">
        <w:rPr>
          <w:rFonts w:hint="eastAsia"/>
        </w:rPr>
        <w:t>1</w:t>
      </w:r>
      <w:r>
        <w:rPr>
          <w:rFonts w:hint="eastAsia"/>
        </w:rPr>
        <w:t>）式中，</w:t>
      </w:r>
      <w:r w:rsidRPr="00526728">
        <w:rPr>
          <w:rFonts w:hint="eastAsia"/>
          <w:i/>
        </w:rPr>
        <w:t>t</w:t>
      </w:r>
      <w:r>
        <w:rPr>
          <w:rFonts w:hint="eastAsia"/>
        </w:rPr>
        <w:t>等于从计时开始到时刻</w:t>
      </w:r>
      <w:r w:rsidRPr="00526728">
        <w:rPr>
          <w:rFonts w:hint="eastAsia"/>
          <w:i/>
        </w:rPr>
        <w:t>t</w:t>
      </w:r>
      <w:r>
        <w:rPr>
          <w:rFonts w:hint="eastAsia"/>
        </w:rPr>
        <w:t>的时间间隔，</w:t>
      </w:r>
      <w:r w:rsidRPr="00A02756">
        <w:rPr>
          <w:rFonts w:hint="eastAsia"/>
          <w:i/>
        </w:rPr>
        <w:t>W</w:t>
      </w:r>
      <w:r>
        <w:rPr>
          <w:rFonts w:hint="eastAsia"/>
        </w:rPr>
        <w:t>是力在这段时间内做的功，所以（</w:t>
      </w:r>
      <w:r>
        <w:rPr>
          <w:rFonts w:hint="eastAsia"/>
        </w:rPr>
        <w:t>1</w:t>
      </w:r>
      <w:r>
        <w:rPr>
          <w:rFonts w:hint="eastAsia"/>
        </w:rPr>
        <w:t>）式中的</w:t>
      </w:r>
      <w:r w:rsidRPr="00526728">
        <w:rPr>
          <w:rFonts w:hint="eastAsia"/>
          <w:i/>
        </w:rPr>
        <w:t>P</w:t>
      </w:r>
      <w:r>
        <w:rPr>
          <w:rFonts w:hint="eastAsia"/>
        </w:rPr>
        <w:t>实际上是这段时间的平均功率。如果我们要表示瞬时功率与功、时间的关系，（</w:t>
      </w:r>
      <w:r>
        <w:rPr>
          <w:rFonts w:hint="eastAsia"/>
        </w:rPr>
        <w:t>1</w:t>
      </w:r>
      <w:r>
        <w:rPr>
          <w:rFonts w:hint="eastAsia"/>
        </w:rPr>
        <w:t>）式应该怎样改写？</w:t>
      </w:r>
    </w:p>
    <w:p w:rsidR="00EE57BE" w:rsidRDefault="00EE57BE" w:rsidP="00EE57BE">
      <w:pPr>
        <w:pStyle w:val="2"/>
      </w:pPr>
      <w:r>
        <w:rPr>
          <w:rFonts w:hint="eastAsia"/>
        </w:rPr>
        <w:t>功率与速度</w:t>
      </w:r>
    </w:p>
    <w:p w:rsidR="00EE57BE" w:rsidRDefault="00EE57BE" w:rsidP="00EE57BE">
      <w:pPr>
        <w:ind w:firstLine="420"/>
      </w:pPr>
      <w:r>
        <w:rPr>
          <w:rFonts w:hint="eastAsia"/>
        </w:rPr>
        <w:t>力、位移、时间都与功率相联系，这种联系在技术上具有重要意义。</w:t>
      </w:r>
    </w:p>
    <w:p w:rsidR="00EE57BE" w:rsidRDefault="00EE57BE" w:rsidP="00EE57BE">
      <w:pPr>
        <w:ind w:firstLine="420"/>
      </w:pPr>
      <w:r>
        <w:rPr>
          <w:rFonts w:hint="eastAsia"/>
        </w:rPr>
        <w:t>如果物体沿位移方向受的力是</w:t>
      </w:r>
      <w:r w:rsidRPr="00526728">
        <w:rPr>
          <w:rFonts w:hint="eastAsia"/>
          <w:i/>
        </w:rPr>
        <w:t>F</w:t>
      </w:r>
      <w:r>
        <w:rPr>
          <w:rFonts w:hint="eastAsia"/>
        </w:rPr>
        <w:t>，从计时开始到时刻</w:t>
      </w:r>
      <w:r w:rsidRPr="00526728">
        <w:rPr>
          <w:rFonts w:hint="eastAsia"/>
          <w:i/>
        </w:rPr>
        <w:t>t</w:t>
      </w:r>
      <w:r>
        <w:rPr>
          <w:rFonts w:hint="eastAsia"/>
        </w:rPr>
        <w:t>这段时间内，发生的位移是</w:t>
      </w:r>
      <w:r w:rsidRPr="00526728">
        <w:rPr>
          <w:rFonts w:hint="eastAsia"/>
          <w:i/>
        </w:rPr>
        <w:t>l</w:t>
      </w:r>
      <w:r>
        <w:rPr>
          <w:rFonts w:hint="eastAsia"/>
        </w:rPr>
        <w:t>，则力在这段时间所做的功是</w:t>
      </w:r>
      <w:r w:rsidRPr="00526728">
        <w:rPr>
          <w:rFonts w:hint="eastAsia"/>
          <w:i/>
        </w:rPr>
        <w:t>W</w:t>
      </w:r>
      <w:r>
        <w:rPr>
          <w:rFonts w:hint="eastAsia"/>
        </w:rPr>
        <w:t>＝</w:t>
      </w:r>
      <w:r w:rsidRPr="00526728">
        <w:rPr>
          <w:rFonts w:hint="eastAsia"/>
          <w:i/>
        </w:rPr>
        <w:t>Fl</w:t>
      </w:r>
      <w:r>
        <w:rPr>
          <w:rFonts w:hint="eastAsia"/>
        </w:rPr>
        <w:t>，根据（</w:t>
      </w:r>
      <w:r>
        <w:rPr>
          <w:rFonts w:hint="eastAsia"/>
        </w:rPr>
        <w:t>1</w:t>
      </w:r>
      <w:r>
        <w:rPr>
          <w:rFonts w:hint="eastAsia"/>
        </w:rPr>
        <w:t>）式，有</w:t>
      </w:r>
    </w:p>
    <w:p w:rsidR="00EE57BE" w:rsidRDefault="00A02756" w:rsidP="00A02756">
      <w:pPr>
        <w:ind w:firstLine="420"/>
        <w:jc w:val="center"/>
      </w:pPr>
      <w:r w:rsidRPr="00A02756">
        <w:rPr>
          <w:rFonts w:hint="eastAsia"/>
          <w:i/>
        </w:rPr>
        <w:t>P</w:t>
      </w:r>
      <w:r>
        <w:rPr>
          <w:rFonts w:hint="eastAsia"/>
        </w:rPr>
        <w:t>＝</w:t>
      </w:r>
      <w:r w:rsidRPr="00A02756">
        <w:rPr>
          <w:i/>
        </w:rPr>
        <w:fldChar w:fldCharType="begin"/>
      </w:r>
      <w:r w:rsidRPr="00A02756">
        <w:rPr>
          <w:i/>
        </w:rPr>
        <w:instrText xml:space="preserve"> </w:instrText>
      </w:r>
      <w:r w:rsidRPr="00A02756">
        <w:rPr>
          <w:rFonts w:hint="eastAsia"/>
          <w:i/>
        </w:rPr>
        <w:instrText>EQ \F(W,t)</w:instrText>
      </w:r>
      <w:r w:rsidRPr="00A02756">
        <w:rPr>
          <w:i/>
        </w:rPr>
        <w:instrText xml:space="preserve"> </w:instrText>
      </w:r>
      <w:r w:rsidRPr="00A02756">
        <w:rPr>
          <w:i/>
        </w:rPr>
        <w:fldChar w:fldCharType="end"/>
      </w:r>
      <w:r w:rsidRPr="00A02756">
        <w:rPr>
          <w:rFonts w:hint="eastAsia"/>
        </w:rPr>
        <w:t>＝</w:t>
      </w:r>
      <w:r w:rsidRPr="00A02756">
        <w:rPr>
          <w:i/>
        </w:rPr>
        <w:fldChar w:fldCharType="begin"/>
      </w:r>
      <w:r w:rsidRPr="00A02756">
        <w:rPr>
          <w:i/>
        </w:rPr>
        <w:instrText xml:space="preserve"> </w:instrText>
      </w:r>
      <w:r w:rsidRPr="00A02756">
        <w:rPr>
          <w:rFonts w:hint="eastAsia"/>
          <w:i/>
        </w:rPr>
        <w:instrText>EQ \F(</w:instrText>
      </w:r>
      <w:r>
        <w:rPr>
          <w:rFonts w:hint="eastAsia"/>
          <w:i/>
        </w:rPr>
        <w:instrText>Fl</w:instrText>
      </w:r>
      <w:r w:rsidRPr="00A02756">
        <w:rPr>
          <w:rFonts w:hint="eastAsia"/>
          <w:i/>
        </w:rPr>
        <w:instrText>,t)</w:instrText>
      </w:r>
      <w:r w:rsidRPr="00A02756">
        <w:rPr>
          <w:i/>
        </w:rPr>
        <w:instrText xml:space="preserve"> </w:instrText>
      </w:r>
      <w:r w:rsidRPr="00A02756">
        <w:rPr>
          <w:i/>
        </w:rPr>
        <w:fldChar w:fldCharType="end"/>
      </w:r>
    </w:p>
    <w:p w:rsidR="00EE57BE" w:rsidRDefault="00EE57BE" w:rsidP="00EE57BE">
      <w:pPr>
        <w:ind w:firstLine="420"/>
      </w:pPr>
      <w:r>
        <w:rPr>
          <w:rFonts w:hint="eastAsia"/>
        </w:rPr>
        <w:t>由于位移</w:t>
      </w:r>
      <w:r w:rsidRPr="00526728">
        <w:rPr>
          <w:rFonts w:hint="eastAsia"/>
          <w:i/>
        </w:rPr>
        <w:t>l</w:t>
      </w:r>
      <w:r>
        <w:rPr>
          <w:rFonts w:hint="eastAsia"/>
        </w:rPr>
        <w:t>是从开始计时到时刻</w:t>
      </w:r>
      <w:r w:rsidRPr="000531B8">
        <w:rPr>
          <w:rFonts w:hint="eastAsia"/>
          <w:i/>
        </w:rPr>
        <w:t>t</w:t>
      </w:r>
      <w:r>
        <w:rPr>
          <w:rFonts w:hint="eastAsia"/>
        </w:rPr>
        <w:t>这段时间内发生的，所以</w:t>
      </w:r>
      <w:r w:rsidR="00A02756" w:rsidRPr="00A02756">
        <w:rPr>
          <w:i/>
        </w:rPr>
        <w:fldChar w:fldCharType="begin"/>
      </w:r>
      <w:r w:rsidR="00A02756" w:rsidRPr="00A02756">
        <w:rPr>
          <w:i/>
        </w:rPr>
        <w:instrText xml:space="preserve"> </w:instrText>
      </w:r>
      <w:r w:rsidR="00A02756" w:rsidRPr="00A02756">
        <w:rPr>
          <w:rFonts w:hint="eastAsia"/>
          <w:i/>
        </w:rPr>
        <w:instrText>EQ \F(</w:instrText>
      </w:r>
      <w:r w:rsidR="00A02756">
        <w:rPr>
          <w:rFonts w:hint="eastAsia"/>
          <w:i/>
        </w:rPr>
        <w:instrText>l</w:instrText>
      </w:r>
      <w:r w:rsidR="00A02756" w:rsidRPr="00A02756">
        <w:rPr>
          <w:rFonts w:hint="eastAsia"/>
          <w:i/>
        </w:rPr>
        <w:instrText>,t)</w:instrText>
      </w:r>
      <w:r w:rsidR="00A02756" w:rsidRPr="00A02756">
        <w:rPr>
          <w:i/>
        </w:rPr>
        <w:instrText xml:space="preserve"> </w:instrText>
      </w:r>
      <w:r w:rsidR="00A02756" w:rsidRPr="00A02756">
        <w:rPr>
          <w:i/>
        </w:rPr>
        <w:fldChar w:fldCharType="end"/>
      </w:r>
      <w:r>
        <w:rPr>
          <w:rFonts w:hint="eastAsia"/>
        </w:rPr>
        <w:t>是物体在这段时间内的平均速度，即</w:t>
      </w:r>
      <w:r w:rsidR="00A02756" w:rsidRPr="00A02756">
        <w:rPr>
          <w:i/>
        </w:rPr>
        <w:fldChar w:fldCharType="begin"/>
      </w:r>
      <w:r w:rsidR="00A02756" w:rsidRPr="00A02756">
        <w:rPr>
          <w:i/>
        </w:rPr>
        <w:instrText xml:space="preserve"> </w:instrText>
      </w:r>
      <w:r w:rsidR="00A02756" w:rsidRPr="00A02756">
        <w:rPr>
          <w:rFonts w:hint="eastAsia"/>
          <w:i/>
        </w:rPr>
        <w:instrText>EQ \F(</w:instrText>
      </w:r>
      <w:r w:rsidR="00A02756">
        <w:rPr>
          <w:rFonts w:hint="eastAsia"/>
          <w:i/>
        </w:rPr>
        <w:instrText>l</w:instrText>
      </w:r>
      <w:r w:rsidR="00A02756" w:rsidRPr="00A02756">
        <w:rPr>
          <w:rFonts w:hint="eastAsia"/>
          <w:i/>
        </w:rPr>
        <w:instrText>,t)</w:instrText>
      </w:r>
      <w:r w:rsidR="00A02756" w:rsidRPr="00A02756">
        <w:rPr>
          <w:i/>
        </w:rPr>
        <w:instrText xml:space="preserve"> </w:instrText>
      </w:r>
      <w:r w:rsidR="00A02756" w:rsidRPr="00A02756">
        <w:rPr>
          <w:i/>
        </w:rPr>
        <w:fldChar w:fldCharType="end"/>
      </w:r>
      <w:r w:rsidR="00A02756" w:rsidRPr="00A02756">
        <w:rPr>
          <w:rFonts w:hint="eastAsia"/>
        </w:rPr>
        <w:t>＝</w:t>
      </w:r>
      <w:r w:rsidR="00A02756" w:rsidRPr="00A02756">
        <w:rPr>
          <w:rFonts w:hint="eastAsia"/>
          <w:i/>
        </w:rPr>
        <w:t>v</w:t>
      </w:r>
      <w:r>
        <w:rPr>
          <w:rFonts w:hint="eastAsia"/>
        </w:rPr>
        <w:t>，于是上式可以写成</w:t>
      </w:r>
    </w:p>
    <w:p w:rsidR="00EE57BE" w:rsidRDefault="00EE57BE" w:rsidP="00EE57BE">
      <w:pPr>
        <w:ind w:firstLine="420"/>
        <w:jc w:val="center"/>
      </w:pPr>
      <w:r w:rsidRPr="00526728">
        <w:rPr>
          <w:i/>
        </w:rPr>
        <w:t>P</w:t>
      </w:r>
      <w:r>
        <w:rPr>
          <w:rFonts w:hint="eastAsia"/>
        </w:rPr>
        <w:t>＝</w:t>
      </w:r>
      <w:r w:rsidRPr="00526728">
        <w:rPr>
          <w:i/>
        </w:rPr>
        <w:t>Fv</w:t>
      </w:r>
      <w:r>
        <w:tab/>
      </w:r>
      <w:r>
        <w:tab/>
      </w:r>
      <w:r>
        <w:tab/>
      </w:r>
      <w:r>
        <w:t>（</w:t>
      </w:r>
      <w:r>
        <w:t>2</w:t>
      </w:r>
      <w:r>
        <w:t>）</w:t>
      </w:r>
    </w:p>
    <w:p w:rsidR="00EE57BE" w:rsidRDefault="00EE57BE" w:rsidP="00EE57BE">
      <w:pPr>
        <w:ind w:firstLine="420"/>
      </w:pPr>
      <w:r>
        <w:rPr>
          <w:rFonts w:hint="eastAsia"/>
        </w:rPr>
        <w:lastRenderedPageBreak/>
        <w:t>可见，一个力对物体做功的功率，等于这个力与受力物体运动速度的乘积。</w:t>
      </w:r>
    </w:p>
    <w:p w:rsidR="00EE57BE" w:rsidRDefault="00EE57BE" w:rsidP="00EE57BE">
      <w:pPr>
        <w:pStyle w:val="3"/>
      </w:pPr>
      <w:r>
        <w:rPr>
          <w:rFonts w:hint="eastAsia"/>
        </w:rPr>
        <w:t>做一做</w:t>
      </w:r>
    </w:p>
    <w:p w:rsidR="00EE57BE" w:rsidRDefault="00EE57BE" w:rsidP="00EE57BE">
      <w:pPr>
        <w:ind w:firstLine="420"/>
      </w:pPr>
      <w:r>
        <w:rPr>
          <w:rFonts w:hint="eastAsia"/>
        </w:rPr>
        <w:t>从以上推导过程来看，</w:t>
      </w:r>
      <w:r w:rsidRPr="00526728">
        <w:rPr>
          <w:rFonts w:hint="eastAsia"/>
          <w:i/>
        </w:rPr>
        <w:t>P</w:t>
      </w:r>
      <w:r>
        <w:rPr>
          <w:rFonts w:hint="eastAsia"/>
        </w:rPr>
        <w:t>＝</w:t>
      </w:r>
      <w:r w:rsidRPr="00526728">
        <w:rPr>
          <w:rFonts w:hint="eastAsia"/>
          <w:i/>
        </w:rPr>
        <w:t>Fv</w:t>
      </w:r>
      <w:r>
        <w:rPr>
          <w:rFonts w:hint="eastAsia"/>
        </w:rPr>
        <w:t>中的速度</w:t>
      </w:r>
      <w:r w:rsidR="00A02756" w:rsidRPr="00A02756">
        <w:rPr>
          <w:rFonts w:hint="eastAsia"/>
          <w:i/>
        </w:rPr>
        <w:t>v</w:t>
      </w:r>
      <w:r>
        <w:rPr>
          <w:rFonts w:hint="eastAsia"/>
        </w:rPr>
        <w:t>是物体的平均速度，所以这里的功率</w:t>
      </w:r>
      <w:r w:rsidRPr="00A02756">
        <w:rPr>
          <w:rFonts w:hint="eastAsia"/>
          <w:i/>
        </w:rPr>
        <w:t>P</w:t>
      </w:r>
      <w:r>
        <w:rPr>
          <w:rFonts w:hint="eastAsia"/>
        </w:rPr>
        <w:t>是指从计时开始到时刻</w:t>
      </w:r>
      <w:r w:rsidRPr="00526728">
        <w:rPr>
          <w:rFonts w:hint="eastAsia"/>
          <w:i/>
        </w:rPr>
        <w:t>t</w:t>
      </w:r>
      <w:r>
        <w:rPr>
          <w:rFonts w:hint="eastAsia"/>
        </w:rPr>
        <w:t>的平均功率。实际上，这个关系式也反映了瞬时速度与瞬时功率的关系。你可以试着推导这个结论，要注意下面两点。</w:t>
      </w:r>
    </w:p>
    <w:p w:rsidR="00EE57BE" w:rsidRDefault="00EE57BE" w:rsidP="00EE57B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>
        <w:t>Δ</w:t>
      </w:r>
      <w:r w:rsidRPr="00C352AF">
        <w:rPr>
          <w:rFonts w:hint="eastAsia"/>
          <w:i/>
        </w:rPr>
        <w:t>t</w:t>
      </w:r>
      <w:r>
        <w:rPr>
          <w:rFonts w:hint="eastAsia"/>
        </w:rPr>
        <w:t>时间内做的功是</w:t>
      </w:r>
      <w:r>
        <w:t>Δ</w:t>
      </w:r>
      <w:r w:rsidRPr="00C352AF">
        <w:rPr>
          <w:rFonts w:hint="eastAsia"/>
          <w:i/>
        </w:rPr>
        <w:t>W</w:t>
      </w:r>
      <w:r>
        <w:rPr>
          <w:rFonts w:hint="eastAsia"/>
        </w:rPr>
        <w:t>，那么当</w:t>
      </w:r>
      <w:r>
        <w:t>Δ</w:t>
      </w:r>
      <w:r w:rsidRPr="00C352AF">
        <w:rPr>
          <w:rFonts w:hint="eastAsia"/>
          <w:i/>
        </w:rPr>
        <w:t>t</w:t>
      </w:r>
      <w:r>
        <w:rPr>
          <w:rFonts w:hint="eastAsia"/>
        </w:rPr>
        <w:t>很短很短时，</w:t>
      </w:r>
      <w:r w:rsidR="00A02756" w:rsidRPr="00A02756">
        <w:rPr>
          <w:rFonts w:hint="eastAsia"/>
          <w:i/>
        </w:rPr>
        <w:t>P</w:t>
      </w:r>
      <w:r w:rsidR="00A02756">
        <w:rPr>
          <w:rFonts w:hint="eastAsia"/>
        </w:rPr>
        <w:t>＝</w:t>
      </w:r>
      <w:r w:rsidR="00A02756" w:rsidRPr="00A02756">
        <w:rPr>
          <w:i/>
        </w:rPr>
        <w:fldChar w:fldCharType="begin"/>
      </w:r>
      <w:r w:rsidR="00A02756" w:rsidRPr="00A02756">
        <w:rPr>
          <w:i/>
        </w:rPr>
        <w:instrText xml:space="preserve"> </w:instrText>
      </w:r>
      <w:r w:rsidR="00A02756" w:rsidRPr="00A02756">
        <w:rPr>
          <w:rFonts w:hint="eastAsia"/>
          <w:i/>
        </w:rPr>
        <w:instrText>EQ \F(</w:instrText>
      </w:r>
      <w:r w:rsidR="00A02756" w:rsidRPr="00A02756">
        <w:instrText>Δ</w:instrText>
      </w:r>
      <w:r w:rsidR="00A02756" w:rsidRPr="00A02756">
        <w:rPr>
          <w:rFonts w:hint="eastAsia"/>
          <w:i/>
        </w:rPr>
        <w:instrText>W,</w:instrText>
      </w:r>
      <w:r w:rsidR="00A02756" w:rsidRPr="00A02756">
        <w:instrText>Δ</w:instrText>
      </w:r>
      <w:r w:rsidR="00A02756" w:rsidRPr="00A02756">
        <w:rPr>
          <w:rFonts w:hint="eastAsia"/>
          <w:i/>
        </w:rPr>
        <w:instrText>t)</w:instrText>
      </w:r>
      <w:r w:rsidR="00A02756" w:rsidRPr="00A02756">
        <w:rPr>
          <w:i/>
        </w:rPr>
        <w:instrText xml:space="preserve"> </w:instrText>
      </w:r>
      <w:r w:rsidR="00A02756" w:rsidRPr="00A02756">
        <w:rPr>
          <w:i/>
        </w:rPr>
        <w:fldChar w:fldCharType="end"/>
      </w:r>
      <w:r>
        <w:rPr>
          <w:rFonts w:hint="eastAsia"/>
        </w:rPr>
        <w:t>表示的就是瞬时功率。</w:t>
      </w:r>
    </w:p>
    <w:p w:rsidR="00EE57BE" w:rsidRDefault="00EE57BE" w:rsidP="00EE57B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）如果力的大小是</w:t>
      </w:r>
      <w:r w:rsidRPr="00C352AF">
        <w:rPr>
          <w:rFonts w:hint="eastAsia"/>
          <w:i/>
        </w:rPr>
        <w:t>F</w:t>
      </w:r>
      <w:r>
        <w:rPr>
          <w:rFonts w:hint="eastAsia"/>
        </w:rPr>
        <w:t>，在上述</w:t>
      </w:r>
      <w:r>
        <w:t>Δ</w:t>
      </w:r>
      <w:r w:rsidRPr="00C352AF">
        <w:rPr>
          <w:rFonts w:hint="eastAsia"/>
          <w:i/>
        </w:rPr>
        <w:t>t</w:t>
      </w:r>
      <w:r>
        <w:rPr>
          <w:rFonts w:hint="eastAsia"/>
        </w:rPr>
        <w:t>时间内，</w:t>
      </w:r>
      <w:r w:rsidR="000531B8">
        <w:rPr>
          <w:rFonts w:hint="eastAsia"/>
        </w:rPr>
        <w:t>在</w:t>
      </w:r>
      <w:r>
        <w:rPr>
          <w:rFonts w:hint="eastAsia"/>
        </w:rPr>
        <w:t>力的方向上发生的位移是</w:t>
      </w:r>
      <w:r>
        <w:t>Δ</w:t>
      </w:r>
      <w:r>
        <w:rPr>
          <w:rFonts w:hint="eastAsia"/>
          <w:i/>
        </w:rPr>
        <w:t>l</w:t>
      </w:r>
      <w:r>
        <w:rPr>
          <w:rFonts w:hint="eastAsia"/>
        </w:rPr>
        <w:t>，由于力</w:t>
      </w:r>
      <w:r>
        <w:rPr>
          <w:rFonts w:hint="eastAsia"/>
        </w:rPr>
        <w:t>F</w:t>
      </w:r>
      <w:r>
        <w:rPr>
          <w:rFonts w:hint="eastAsia"/>
        </w:rPr>
        <w:t>在这么短的时间内不会发生很大变化，所以它做的功可以写成</w:t>
      </w:r>
      <w:r>
        <w:t>Δ</w:t>
      </w:r>
      <w:r>
        <w:rPr>
          <w:rFonts w:hint="eastAsia"/>
          <w:i/>
        </w:rPr>
        <w:t>W</w:t>
      </w:r>
      <w:r>
        <w:rPr>
          <w:rFonts w:hint="eastAsia"/>
        </w:rPr>
        <w:t>＝</w:t>
      </w:r>
      <w:r w:rsidRPr="00A02756">
        <w:rPr>
          <w:rFonts w:hint="eastAsia"/>
          <w:i/>
        </w:rPr>
        <w:t>F</w:t>
      </w:r>
      <w:r>
        <w:t>Δ</w:t>
      </w:r>
      <w:r>
        <w:rPr>
          <w:rFonts w:hint="eastAsia"/>
          <w:i/>
        </w:rPr>
        <w:t>l</w:t>
      </w:r>
      <w:r>
        <w:rPr>
          <w:rFonts w:hint="eastAsia"/>
        </w:rPr>
        <w:t>。</w:t>
      </w:r>
    </w:p>
    <w:p w:rsidR="00EE57BE" w:rsidRDefault="00EE57BE" w:rsidP="00EE57BE">
      <w:pPr>
        <w:ind w:firstLine="420"/>
      </w:pPr>
    </w:p>
    <w:p w:rsidR="00EE57BE" w:rsidRDefault="00EE57BE" w:rsidP="00EE57BE">
      <w:pPr>
        <w:ind w:firstLine="420"/>
      </w:pPr>
      <w:r>
        <w:rPr>
          <w:rFonts w:hint="eastAsia"/>
        </w:rPr>
        <w:t>从</w:t>
      </w:r>
      <w:r w:rsidRPr="00C352AF">
        <w:rPr>
          <w:rFonts w:hint="eastAsia"/>
          <w:i/>
        </w:rPr>
        <w:t>P</w:t>
      </w:r>
      <w:r>
        <w:rPr>
          <w:rFonts w:hint="eastAsia"/>
        </w:rPr>
        <w:t>＝</w:t>
      </w:r>
      <w:r w:rsidRPr="00C352AF">
        <w:rPr>
          <w:rFonts w:hint="eastAsia"/>
          <w:i/>
        </w:rPr>
        <w:t>Fv</w:t>
      </w:r>
      <w:r>
        <w:rPr>
          <w:rFonts w:hint="eastAsia"/>
        </w:rPr>
        <w:t>可以看出，汽车、火车等交通工具和各种起重机械，当发动机的功率</w:t>
      </w:r>
      <w:r w:rsidRPr="00AB1A88">
        <w:rPr>
          <w:rFonts w:hint="eastAsia"/>
          <w:i/>
        </w:rPr>
        <w:t>P</w:t>
      </w:r>
      <w:r>
        <w:rPr>
          <w:rFonts w:hint="eastAsia"/>
        </w:rPr>
        <w:t>一定时，牵引力</w:t>
      </w:r>
      <w:r w:rsidRPr="00AB1A88">
        <w:rPr>
          <w:rFonts w:hint="eastAsia"/>
          <w:i/>
        </w:rPr>
        <w:t>F</w:t>
      </w:r>
      <w:r>
        <w:rPr>
          <w:rFonts w:hint="eastAsia"/>
        </w:rPr>
        <w:t>与速度</w:t>
      </w:r>
      <w:r w:rsidRPr="00AB1A88">
        <w:rPr>
          <w:rFonts w:hint="eastAsia"/>
          <w:i/>
        </w:rPr>
        <w:t>v</w:t>
      </w:r>
      <w:r>
        <w:rPr>
          <w:rFonts w:hint="eastAsia"/>
        </w:rPr>
        <w:t>成反比，要增大牵引力，就要减小速度。</w:t>
      </w:r>
    </w:p>
    <w:p w:rsidR="00EE57BE" w:rsidRDefault="00EE57BE" w:rsidP="00EE57BE">
      <w:pPr>
        <w:ind w:firstLine="420"/>
      </w:pPr>
      <w:r>
        <w:rPr>
          <w:rFonts w:hint="eastAsia"/>
        </w:rPr>
        <w:t>汽车发动机的转动通过变速箱中的齿轮传递到车轮上，转速比可以通过变速杆来改变。发动机输出的功率不能无限制地增大，所以汽车上坡时，司机要用“换挡”的办法减小速度，来得到较大的牵引力。在平直公路上，汽车受到的阻力较小，这时就可以使用较高转速比的挡位，在发动机功率相同的情况下使汽车获得较高的速度。</w:t>
      </w:r>
    </w:p>
    <w:p w:rsidR="00EE57BE" w:rsidRDefault="00AB1A88" w:rsidP="00EE57BE"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56EA452C" wp14:editId="746C916E">
                <wp:extent cx="5278120" cy="2535555"/>
                <wp:effectExtent l="0" t="0" r="0" b="0"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8120" cy="2535555"/>
                          <a:chOff x="0" y="0"/>
                          <a:chExt cx="5278120" cy="2535555"/>
                        </a:xfrm>
                      </wpg:grpSpPr>
                      <wps:wsp>
                        <wps:cNvPr id="11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952625" y="2257425"/>
                            <a:ext cx="13525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A88" w:rsidRPr="004521ED" w:rsidRDefault="00AB1A88" w:rsidP="00AB1A8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.3-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汽车的变速杆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15836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583690"/>
                            <a:ext cx="93345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A88" w:rsidRPr="004521ED" w:rsidRDefault="00AB1A88" w:rsidP="00AB1A8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甲</w:t>
                              </w: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手动变速杆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wps:wsp>
                        <wps:cNvPr id="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00375" y="1602739"/>
                            <a:ext cx="2115820" cy="692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A88" w:rsidRPr="004521ED" w:rsidRDefault="00AB1A88" w:rsidP="00AB1A8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乙</w:t>
                              </w: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有些汽车的转速比可以根据发动机的转速自动改变，但司机也能通过这个操纵杆进行干预。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A452C" id="组合 3" o:spid="_x0000_s1026" style="width:415.6pt;height:199.65pt;mso-position-horizontal-relative:char;mso-position-vertical-relative:line" coordsize="52781,2535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Gyi5BQQAABwNAAAOAAAAZHJzL2Uyb0RvYy54bWzUV8uO2zYU3RfoPxDc&#10;e/Sy/BBGDiaeySBA2g6a9gNoirKISCJL0iNPiu6Kpt111U276b5/UKB/k8lv9JKUbI8nQNoEQRID&#10;4yElPs49PPfw+vTBtqnRNVOaizbH0UmIEWupKHi7zvG33zwazTDShrQFqUXLcnzDNH6w+Pyz005m&#10;LBaVqAumECzS6qyTOa6MkVkQaFqxhugTIVkLL0uhGmKgq9ZBoUgHqzd1EIfhJOiEKqQSlGkNT8/9&#10;S7xw65clo+arstTMoDrHgM24b+W+V/Y7WJySbK2IrDjtYZC3QNEQ3sKmu6XOiSFoo/i9pRpOldCi&#10;NCdUNIEoS06ZiwGiicKjaC6V2EgXyzrr1nJHE1B7xNNbL0u/vL5SiBc5TjBqSQNH9OrvH1/++jNK&#10;LDedXGcw5FLJp/JK9Q/WvmfD3Zaqsf8hELR1rN7sWGVbgyg8TOPpLIqBfArv4jRJ4eN5pxUczr15&#10;tLp4w8xg2Diw+HZwOgka0nua9LvR9LQikjn2teWgpymKBp5uf3tx+8dft3/+hGJPlRtmeUJm+1BA&#10;5JGThJZPBH2mUSuWFWnX7Ewp0VWMFIAvsjMhit1US7nOtF1k1X0hCjgPsjHCLXREdjRP40mcYmRp&#10;jdPpGNpOzgPxUZLGaToQD4eQOL3v2COZVNpcMtEg28ixgnRxO5HrJ9pYZPsh9pRb8YjXtdujblGX&#10;Y0CQugkHbxpuIKNr3uR4FtqPB2UDvmgLN9kQXvs2bFC3PQM2aB++2a62MNAysRLFDXChhM9ccBpo&#10;VEI9x6iDrM2x/m5DFMOoftwCn8nEbojMYUcddlaHHdJSWCrHBiPfXBpnDT7WM+C95I6GPZIeK8hs&#10;cSo5zeCvT0to3dPbm+0LZpmNxe8tsPlPazREPdvIETiIJIaveM3NjXNDOAsLqr2+4tSSaTsH0h2U&#10;+/L3f1798gI58Q1D/AQ4b06P5KolyGKQ6t3hge3e2W1Vc2lFYim07T4uoPXIsV5DjXfDc0E3DWuN&#10;t3fFaghRtLriUmOkMtasWAFSfVz47AKxg1btdlb2znK/j2dnYTiPH46WabgcjcPpxehsPp6OpuHF&#10;dByOZ9EyWv5gdRuNs41mEC+pzyXvscLTe2hf66/9TeSd290A6Jq4e8anDgByKTRABLFbSixWbRQz&#10;tLLNEtj6Ghj2c3YvHLV7Ni3RPkEG7/sfphuls2Qyf6fkd3A8ANcEPD5B37vhTgfVfmi/nYJyrJuC&#10;3R4Q6nVn77l5kow/Vbd1FYDzg73VfZyma/G9d81B0eproQ+tuQSus2Tq7/hoEsbTZH73jo8j0OJQ&#10;XE3mUGq5IuDTuOOd6nbF08d81btCE0pw5+f9zwVb4x/2XWmw/1Gz+BcAAP//AwBQSwMEFAAGAAgA&#10;AAAhADedwRi6AAAAIQ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NPCu5V+PdS8AAAD/&#10;/wMAUEsDBBQABgAIAAAAIQCzLlO+3QAAAAUBAAAPAAAAZHJzL2Rvd25yZXYueG1sTI9Ba8JAEIXv&#10;hf6HZQq91U0MiqbZiEjrSQpqofQ2ZsckmJ0N2TWJ/77bXuxl4PEe732TrUbTiJ46V1tWEE8iEMSF&#10;1TWXCj6P7y8LEM4ja2wsk4IbOVjljw8ZptoOvKf+4EsRStilqKDyvk2ldEVFBt3EtsTBO9vOoA+y&#10;K6XucAjlppHTKJpLgzWHhQpb2lRUXA5Xo2A74LBO4rd+dzlvbt/H2cfXLialnp/G9SsIT6O/h+EX&#10;P6BDHphO9sraiUZBeMT/3eAtkngK4qQgWS4TkHkm/9PnPwAAAP//AwBQSwMECgAAAAAAAAAhADAC&#10;XnxeoAAAXqAAABQAAABkcnMvbWVkaWEvaW1hZ2UxLmpwZ//Y/+AAEEpGSUYAAQIAAGQAZAAA/+wA&#10;EUR1Y2t5AAEABAAAADwAAP/uAA5BZG9iZQBkwAAAAAH/2wCEAAYEBAQFBAYFBQYJBgUGCQsIBgYI&#10;CwwKCgsKCgwQDAwMDAwMEAwODxAPDgwTExQUExMcGxsbHB8fHx8fHx8fHx8BBwcHDQwNGBAQGBoV&#10;ERUaHx8fHx8fHx8fHx8fHx8fHx8fHx8fHx8fHx8fHx8fHx8fHx8fHx8fHx8fHx8fHx8fH//AABEI&#10;ALQCWAMBEQACEQEDEQH/xAC7AAABBAMBAQAAAAAAAAAAAAAABAUGBwIDCAEJAQADAQEBAQAAAAAA&#10;AAAAAAAAAQIDBAUGEAACAQMDAgQDBQQFBQsKBgMBAgMRBAUAIRIxBkEiEwdRYTJxgUIUCJFSIxWh&#10;sWIzFsFygiQY8NHhkqJDU2PTJRfx0nODo7PDNDVVwpNElLQmVGV1EQACAgEDAwEGBgEFAQEBAAAA&#10;ARECAyExEkFRBGHwcYEiMhORobHB0QXh8UJSYhQjgjP/2gAMAwEAAhEDEQA/AOkO5O8e2O2Y7eTP&#10;ZGKwW7cxWolrykkArxRVBLH7BoCRZHmsXJEkq3C8HAK1qDQioqCAR9+tPtW7GP8A6Mfc3x3trIod&#10;JVKkVDeFB1OpdGiq5avZkJyfvr7S4y9lsrzuS2W4hNJVQSyhSOo5Roy/06huDRCM/qL9mg3H/EkZ&#10;PyhuT/8AD0uQ4Hvt/wB1uxO4TMcRkjcw2w5XFz6E8cMY/tyyIqD7zq6pvZEtpCLPe93tlgltHyOZ&#10;VI75JHtJI4ppUkWKQxScWjRh5XUgjU2cDTk09v8Avt7a9wXos8RkJrqXYu62twIowf8ApJGQIn+k&#10;dZ3zVrvoa48F7/SpMsj76e2WPuGt58tykRijenFLIOS7EVVSNKuer2kq3jXruewe9/t7PFJNFdzt&#10;BCvKWb8tNwX5FuPXxpq/uITwWGa+/U77RWTUmyNx40K2sprQ0+Gksk9GF8Lru0In/Vp7ML0yF232&#10;Wk3+UDVcn2MoNsP6qfaKZOcd3eFegJtJBX7NHJ9v0CD2P9UntXI3FJL4t8Pyrf8AnacgP3bHvh2H&#10;3Jcy2uMmuGuYkLiGSLgzgCp4VO51pjo7OCLWSFd97t9qWdg1663TxoWDokNXBXqCpI1o/Hup02BX&#10;TIk36p/bIbiLJMPiLdf+01z69i4MB+qr21IqLfJ0Nf8A9On/AGmlL7BBjJ+q322QV/K5M70NII/8&#10;sunr2CDX/tZe3BFRZ5Pw6wxdfh/e6UvsEGpv1b+3oFVx+Tb5enDX/wB7p6hBi36t+wQD/wB2ZOo8&#10;CkI/+Jo1CDX/ALXXY5FVxOSJHhSH/tNGoQZ/7WnZn/2jIVrSh9Gu/wDp6eoGD/q17RVgBhb9gfEN&#10;D/5+iGAH9WnapUMmDv2+Pmg2/wCVoA9H6r+3CjMuCvDx/CZYAfn46IEah+rPBFSy9vXlB1rNCNEM&#10;ZKO2/fS0zOJOVfDyWNo70tDPcRhpYlNHmApsgOyk/UemunD4zupbhGdrpC//AMX7ZOZnw9wixrK7&#10;mN0loIyOIIXfk4Naa0/8T7k/dRsPuzbvKotcc1xCZGjdllUOCI+a+TjWp6af/ifcPuG6x90Le/ur&#10;e3tLBi0rW/qrJKqOiXB48uNDy4tsRqLeI0t9dfyGsmpONchoGgA0AGgA0AGgA0AGgDn33o/Up3B2&#10;D3zL23YYa0vYY7eGYTzSSByZgTTiu22pcjRET+sjutYuUmBx6uKVHqTEVP36z5W9Pw/ybcKxqWB2&#10;F7496dwYt8hksPZWqSb2ccTSlnUGhY8j0PRdbVq+rODNn4uEb+9v1BTdr4hrye0t2uSaQ21XLOxG&#10;wFCOh6nVukBiyWt00KnX9Znf5WpwuLHHdjS4/wC01lD7nVoOVj+rjvp7ea/vcTjYrKFG4Kqz85ZS&#10;PKikyUG/U6ri9xNoL39UfuxHlLWwtcXhrp7tYCjwi4ZFadOYRm9WlVAJPy31jz+V2b0R15fEdLqm&#10;lnZJ6epl3T+rPvTFTJaWljjpLhVHryPHNxrx6gCXapqR8tZYr3trOhObHWrhEel/WN7npGCbHFK7&#10;UYD0ZvKpG1f43U9dbw+5io7CZP1ke6zEn8rigo60t5fs/wCm0+L7kyjOP9YfusxA/LYr/wDIlH/x&#10;dHF9xD3hf1gd3yypHlLSyjRgazxRSUB8CQX6aqm+onPQsHCe/wDnXn/N3Nva5TEyU8lnWO4jB8Ry&#10;Zlb7DT7ddNvH5Kcbn0ZCv3Lc7Z707c7mtjJibxXlQfxbZxwniNPxxNRvv6fPXK204toyxZPc39u3&#10;8VVeL/pUBoPmw8NZ3d1tqB6Mg1K1Ug9COlDrL77A9e/ceAodJ+Qxh+cmI8tCR8tRbyLITMmuLmu1&#10;KfZprPYBi7nzObs7F5LJlWXiSjFQ2/2azfkX7ik5Y7x/Ub714fJzQLkYIolfigNnATtX4qddlHPU&#10;sjjfqp97TUfzqEfZZ2v/AGerj1CTD/al97if/rkf/wC0tf8As9Pj6ikxP6ofewn/AOvL9n5W1H/w&#10;9Lj6scmB/U772lq/4hoPgLa18f8A1elw9WKTw/qY97TT/wDsbfdbWvj/AOq0uHqwkx/2lfew1/8A&#10;7I/3W9t/2Wjh6v8AEJPP9o/3sO3+JpQT/wBRbf8AZafH1f4jkuH9MXvP3n3P3re4PujKSZFZ7Iz2&#10;XqJEnCSBxzp6ap9SP4/DWbbrZdnp+/7B0OntdBIaADQAaADQAaAGLufFW141lO1olxd2rv8AlpHU&#10;M0XqKA5Qn6SQKV10YHEycXmpuqSI73B3D2t2ZZxXncN3S7uDws7GFTNczufpWGBau5/o075uiMcX&#10;i9bFCe/vuN7lE2uOuIP8N4PJRF48fHMjZB1XjteenvDyrX0/8o1hdvQ7sdEtCj7W0ub2eO0tYGmu&#10;JSBFDEOTMTtQAV8dQlJqy2sF7H2WJxdxmvcKeW1gt0jkbD2J5XgWY8EadiD6IZtt/HWlaLWSHfsN&#10;Fx7tIZrfFz4qO67Ws+UP+HrOaSzjupKFYppHh87u2zMPE6j7j2Hw69Ryy/bMd7Dj8l3ykfafbuNh&#10;KYbtS1YvftHK3NvVZyzRmRvMzyec/Aa483lt/LRS/wAkej43gyuV3FR3tO6bDLQSYDEWCYbt9ED+&#10;la/whRf3qeZ3bxYmuvNvismrWc2Pfwfaa4VUV/5bf6DG2FwlpfSS3krx2AYsiPvcSgLvxr9CFh9R&#10;FfgNdtW6r5vq7fycH2KWu+LjH3/j+SE9ye4E7yPa48i3xijhDaxV4jidnYn63+LHXRSjerPOz5qp&#10;xTYhF9e3F3M0szFmJ8dbpQcbbZlZ2cly9afw1pzI/q1QiQwxxiIBQAV2AFNtAjdHDX6W4nqumhjv&#10;gshfYrIwXtizRT27iRWHxXcDVLQTUo6OwOUxXduCOagCmO5CxZu0oCYpKU9Qf2Sd669LDk5r/svz&#10;OR14uCi/cPtOXt/L3KceVo7k28g2HE7+GuXyMUPkvpZ047SQhy5KhFpyO5J6fHXKaC9I1MQZvpqF&#10;II6/cNNCM5bcChjoQTuDQUPz0AaDbt1p5tvsP36AAWy7liWVdqaQC4x4xrGJYY/9bG0klKjc1Pid&#10;tEAIvSPMrx69H+HTpXTEZxW8hVWI5ITux6Vr8dNDFQjEUZXw2Jp0/r20hGLqWFN6FfqppgSHsPsW&#10;fuzNTxSI74jGqJ8oYfren93bRk7c5SPuG+rxY+doIveEXbcTcE4KxtkCssEd1aq9pEsKrx8yf81F&#10;Si7+Y769hVjTVHKC2ZkuCIIVhXm5N1ZyAlVuogfVeNurORsvE6zmX0f5P3j6BAqyLG81Ltwlnc8H&#10;pDdKEYwvXmQCxr046p9vetf1GPHbtm5zdlGCbhoTLEY5EdZojb3CyIa/w1I4k7+PXWWZpabfvKKr&#10;uXPryDpDQAaADQAaADQAaADQBxN+q2Mr7x3Eu3/0+1appsKMP6SNTdmlF1IR7e9mydx5b1Z6jE2Q&#10;WS6enXf6F+Z/q+7Tx1U6mPkZYULcvx7+DFY9riWkFtbxkK1NgoWoCqNtx0Gt7qTz1Xk4Oc++e65+&#10;5M1JchybOLyWqkUBp+Kh6cvD/wAus72k9GlYQ1YvHXGQuRHEPJHQzMOiJWhNdSlJTYsy11HNeR4v&#10;HyFbCNyls0zBQpenJ2Y04qaV36DTs03psJEkx8trgcPLeJGzzhBFj1kBXkJgC0tK15zABj+7GAvj&#10;riz/AP0txX0o7cH/AM6uz+t/oQ9pZbkz5LIMZkVwWJIBlmYVCD5Dq1Og+0a6aVSRzWtL1GmaeSU1&#10;ckk1JPzJqdUkS2eIBx/pOgkzCt1G/wACNAzajmgBFaHfQA54XuDJYqf1rOdo3HVOob7R01VW09BN&#10;Jlk9t+5Npc3lvJfPJYZKI1gyNuxRgR03WhAOuiuetlxyKUZOjWxfXaXvhkLSNIu4k/mmN2AzFmFM&#10;qg+M0C7N9qb/ANnUW8Wy1xvlXt1/H+fxHXJ3LTx1xhc3ZLkMFexTQPuHiPOMnxVl/CflsRritWt2&#10;+luvf4o0M5FkRgkw9NiaDxU7eB21zXxuu+wG6358T/SdZvuDM1rxHPcnYHSrKEa7qziuYyjqCP8A&#10;cdVAQQbuf2V7Rz8MzXdsrSuRSUCjDrXW/FpSgkgGR/Sd2jLQ27yRM2xAPj+zTWSw5IPnf0k5SEPJ&#10;j7wPQVWNhTp899Wsociuc17F99YsMXtDKorugr01SzJgmiG3fb+Ys3Kz2kiUNASpptq1ZMYiaJ1G&#10;6kHpQ105A84E/wCXRIGSiMLViCfAb6AJr7Q93R9oe42Ez1weFnBP6V6/wt51MUjH/NDcvu1z+Qm6&#10;ytWtfwGfQ+GaKaJZYnDxuAyOpqCCKgg63x5FeqstmSZ6sA0AGgA0AGgCKe4mX7hxmLt3xD2tnFLN&#10;wyOZvCpjsYOJJnEJKeq1RQLX5nbVVRNjlzun3Yw+MytxN2O8+Sz0w9O772ytJLkkkkizjZeMKebj&#10;5QARTbxJz0hEqpGO1PbLvDvW8myc0hTHlvUyWfv5OMC1PJmaRzVyfgukqzuVKSJge7+1PbP83je1&#10;FiymVnhVou5ZYx6isAyukKMTx4kgq/Uj7K6vkqi1ZhB3j3X7k4/J4vt3tS3tZLiH8nks80knowWV&#10;Vml/M3UhHOVpk51NWA2UddQ8jjWILribagbbO47Q7NszF2uiZzuzct3JIp4xEinCzhaoSm/nbzH5&#10;a4b5LW0WlT1cWKmNT9VuxGosH3T3Hkrma6Z5J1Hq393dyBI4h1/jSv5U+zdj4DWuLHK0+nv7bmWb&#10;I3b5vq7e2wquO58P27ZPbYSX+Z36EAZSReNurEeYQRnc8T0dt/s0mlPy/j1/wNZIrrq+i/2/5ZAr&#10;/NXkodWuHmllLfmHYkk+I837dVXGtzmeZxEjMzKa/HWxgLcRg73KSkQrxhQj1J22Ra/P46aQh9lw&#10;8uPT0kB9Ou5p1Px02mM0xP5xUkCux0gFwoorxI22ppgbo5t9iQdtz4bapASr2670ue1M6kxPOwuK&#10;x3kDEcWjbY1Grx3dWResovnuDtfG92dvi1R450khe6xN0NzNH1MJr+OP+rXp8q2Xo9/R/wCTnq2m&#10;cx5nDXWGvZbK5XjJG3lrsCPAjXmZKOjg6quRG7MEAX7T8d9RIwtJuPINVyaKPlqQFqMDUAhQB0oP&#10;2aaCDXNFzjVUG9OTEim3y0QAnLOg6EUP1U8evhoaAzUSPJyPkrXcdD9mgBWivxQL0atRQ7k/Pppi&#10;PHVaGJKFlJ5Ur/l0mBhcSOnEwqZriVlht4+paVzRR899EiL47T7YtcHhbfCxJb3s5HqZSVLn05nu&#10;7iEllToK0HBN/pBPjr0/HoqVjSXuc1rNskAjMMqvKZ7NJGjBTj+Yt+TQlVj2qQkZAqTQctbtabfh&#10;7yTXGCcaLxYo7wrHa3Ul1ZN6UjywShGkkQcfKlRQctTCbh67oak3fkZLgTW8b/n44XyNu9VMUytx&#10;WeFuUYUEbGnn6fLTT117rf17DFthMGzFhdbTsLuxmJf01uKXcfptsWkYhWFT/wCTWVk+LWzjb3Ma&#10;3Lm15J0hoANABoANABoANABoA41/U/irvL+9keNtE5zT4+1qegVQ0lSxFfKB1OhVljtkVaki7dw1&#10;jhMdb42zBMcScppQKGWStGdvnUbfDprVL8DzbN2clWe6veZu5/5PYuPQSpuWjaoJJ+jbb9ngfnqc&#10;j1g7MVIRXFS7CMfUaDj4azNiXW15gsCLC1vQbuCeWGXOLbuFaS25hmijkHQslf6vE6vlGhMSOZxG&#10;EkzeVvrCxls8O9yzpa3Jr6dux9SC0dj4lKSTbnivFK1J1l5GRV0X1M6MGLl8z+lfqR/I3t53FnIr&#10;eyQBAWjtlPlCx9Xkf90UHNv3VFPDUYcXQeS8sa89d2hCWVk5ksLUslvIRQuSQZJj85CNh4LQa0bl&#10;+hFtFAzIvJvGmmZC62sru8uY7W0t3uLmaixQxIWdmp4KBXUuySllcX2M7nEZSzMwmtXX0CVlK0cI&#10;enmZOQGil1ZaF/avEwxJTkBTwGxGqMjbCvBgWbapqBSo0DFQKAjfYCjEfEHQA74Lu3M4WVfyk59O&#10;tTCx5IwHXY60re1XKZFqp7lp9k+5cK3SXNlfPgc01Kum9vNv9MiHZgfmNbu+PLpkUW/5Izi1di++&#10;2vea3liSz7wtUsvUAVMpDWSylqOrdWir86j56xy+Nkop+undb/Ffx+BdciZY8MdvLAtxYypLBIOU&#10;bKwdGB8VYV1wPBWymr9v2LYDlWjCjfunWHFrRiMwH61+R1ao4A2ANxPiK61VXAGPpnqNyfHQ6sDx&#10;kU7HodKAE9xi7S42kjVh41GsrY29mKCPZX277bv6mazjZiTUlQa/t1kq2qEFe9xfp87avUaSG1Eb&#10;NuOFB4UpTV1y2Dk0U73Z+nXNWrPJj1Dofwnam/Q63rm0KVkQDIe1Xd1hUyWEhUeNNumtVkTHJHbv&#10;D5G0JS4iMdPq5Dw01ZMDsD9NHuBLmeybbGTSmS+xZWyl9RjQJGP4JOxajRnr8RrhpZ4sjr/tevun&#10;f8yXuXeLoIGM/wDDAYgE9KeBJ/y69FuBoUA13GqANABoANAFLfqe7dzncOD7fxeItpbyeW/YtBHX&#10;ieMLULr0IHz6aaTaEyoB2d2Z7cXkF13lJFnsjICq4O3c8bWT6o2uJV8rVIIZV3G3hp6VFLZYHanu&#10;Nb90dm3eQmsDib6yvVj7enEDNj1oS0a2tsu9w+7RyxxhmavUdQ1ZvcTUFbZX247Q7WvrvLd9X7yr&#10;PJJNi+1bULFeOsh5Ibvi8gtU3p6asWp46yyXSfdnTixNqXohUe/8t3HiP5dZwRYLtuxCi3xloqxR&#10;JTpsPM5Pxaprrgy8rPXX0Pa8a1K1bquMdXuNd3c9p9tWhbIQOZ5SJUtI2C3ThhWrsP7lG/432a6F&#10;idX82v8A1/n+Djy5qx8ij/t1+C/dkD7i76yeXjSOZ1t8Zbk/k8XEKRL41NfNI2+7N11pazt7bHK7&#10;JEQuLmWU7mg8Bqq1gwtZswRZJXVEUs56KBUk/YNPYlJtwiVWHYN8sSXd8ojjrU2xPFiOtK/HWD8h&#10;TCO7/wAF+MvQfOVpbRhLRTGlP7k7NUf0HW9MitscV8dqv5jxroTRsknVl8p328Nvt1pJLGm4xkiM&#10;Gi8yjeor4/ZpQEniNQ8XDDwPxqPs0DN/pk/JV+snp120wNzQtwDtxhi8JJ2ES0PiC5qevgNEj4ss&#10;z2790rftqzkwmRu7bJ2sbieze3uRG9tOADVHnSOMg9COWtsWfiv5/wBCL4ZejFHuXlO0u7LO3zEN&#10;cbl5BWWK5jCwSSDYiKdDJAwbrTnrR5qXUPRrZv8AwSsdq6xK9CpntXM7RkcXTZvEVHhrndXJojH8&#10;uIyCpPHbfxqNQBvc8qlhxoAAT1JOqQChGHo+AKbLQeY/HTATx8W/DtWnj46QGsqikCu9akHx0gFZ&#10;n5KnQHpUbH4VroEaXl824IqSa/EaAJT7R4a3yHehzF04FhgFV4+SmQNe3BKQLwAatGqx+FNa4aq1&#10;0nsjPI9ILxxam59EvPjr1mEUhLJ6MvpuskTSLv1elF6bDXpz3ftJzx6G027W+Pb17e4xcSxW0jOK&#10;SQAQXAUQItCtWBqxVTt46L7x79h7iu5xsc00nONLi6LXto1xamkyCizxKqAO/wBnlG+/jqeev4fB&#10;NDgylmt5pfWeRL1C+PvWgekdyFkQwP8A3pJIBG/k+Wkm0oW8P8mOD3FQ3Dz2ESercFQbURcZI5IG&#10;sbkSgttEreQ+P+d8tTeFPbXfrK6DW5cGvKOgNABoANABoANABoANAFD+7WKsIfcOTJ9Ly6sraFpf&#10;FY0d6Bf9Lc/Zrei0OTO3MFV+4veNrgsL+XspK5C6qkMbVJXfeRg3Sn+X5mkWt3KxY+rKHMpd2diW&#10;dqlmNak9SdZM6iU9r4oQtFNOYre/u2MeOF2eEfqUqrMxBoK0AJ25EA7ctaVUCbGKysL3M5Y2ygq3&#10;IvcO3SJQf4jt9ld/nrHJbjqzTHj5OESzO5q0jxjYe2hPoWtFkBYlzIW5ku34iTUt9w8Nc9aPlL3Z&#10;2XyLhxS0QjyEidvY6XGvEIc5ko1GU6g29u9HS12Ozyijy/AcV/e11XTr8v4/wctWonv7fn+hGI7K&#10;W9keUAQ2yfXKdl+VPmdQ7Je8lV5P0MhapHKqqCAduRJr16njqeUlKsE5sIrrD9qyG0tpw14A2Uvk&#10;CowtiapbIzGqiTZ5OO5BA6DXLZcra9P1OpKKjFLLfil5bwi1gXirNaAwrVqkB+PX5V1qrdJ1B2tE&#10;rRegpbt6XNYPJ5hHhSfGBS8QX03kjHWoQBCaGvI7k6quSHD6nPek6kTXmGI+XXw2310GBtg3FKUN&#10;Nj020CN3FWIZiB4VG4J0wNitxpuBvuR4aBkr7X9xM9hD6SyfmrM+V7WbzqR4UB1rizWpszO+NMub&#10;2/8Ac2EOjds5AY27d6z4K9PKylY0qsbE+Qn94U+/W7+1l/6X79DKbU9UXZ297p4PJXCY3MxHB5gn&#10;ittdEelI3/UT7K3yBo3y1y5sNsf1rTv0/wAG1bq2xMzGR48h/TrnePsUegAjr8NOFAjIUI610KBm&#10;sq3Xw8NQ6iPKuOu46aytIGJFSaddZtzsOD3gKbj7NUqQKBPJZRy1DoGB6g0oNLgyYGzM4jGixctA&#10;hABoKfHbStWAaOXfe/HWEDuYY1Soo6r4Ur8KarEy0V37Q9/t2Z3pFdyPTF3tIMgtSFVeXkkIH7h/&#10;oJ1Xk4nasrde0BZSd64TJWuSx8cikMCKFWIPUf0gjVeNnVqkpybpLa7tgGsOLRjY2j7LT+wwrxP7&#10;R9mujj1Wj/L29tRmdvlLeRxFJW3uT/zEvlY/5p6N/o6HePq0/T8fZjFerANAEZ76nw7WUeNyF/c2&#10;cmSWeGzSzdop5ZFiLEI6FSCigtTkFNPNtqqsTKA/8MO08pLNmrqGBLIwrDdXsksq4WGZAUkmtqMs&#10;15O/HmEjPpK34m0rOtVLNMOK+RxVe3t1Eea92bDHXa2PaaS3V9DGtqM5eIDdtGF48LWJFSK1jPwi&#10;QV6nfXHky2soWiPTw4MWJzb5rfl/n9CCzYyfM3U2azUw8lVEsrcVMh34M5rVtvpFTopi419O/tuK&#10;+X7t9f8AT+Bty3elnjEFthSUlTkHu2HnFRQ+kv0x/b9WtKt9FH6mN3Vb6v8AIr6+ys9zJI7sZHc1&#10;Z3PIk/Ek1JP26utIOW+RtiHlI5PI1J8TqzMe+3uzc5nZAbaFktq+e6cERgDrQ+OscuetNzq8fw8m&#10;XZaF0do9nYbty1VjZi6vjUtPs0h2pRf3R9mvGz57ZHvCPrfC8KmGv0zbv1N+XxAytzG/qLbJED6l&#10;sPqJ+enjy8F3DyPFWWylqvoI7zHxXGNNoY4SIxWMsPOo+Wwpqq3atOpjkxq1OMJog0oaK6EXF2jq&#10;QrEbpv4fHXqY8+mp8zm8fX5Rzxz2ccTMjAy8v4sO4dVO1DXp9uuvHZPVHHarThivKdr2sto97ZuO&#10;CIJHBNKV+r7hre2NPVE8hNcdp5HH4y3ury3d5b2skFsKeVEJBY/Vv5TSooKE+GuSllbXp+p1Xp9t&#10;8f8Ad19PQcu1uzka7tL7NWKXthM6F5hOHUL1MJYMy+psAUlAp8Nb48Lu9Gl7fic7tG5NMx2Va5XF&#10;TZrLQquIsI3hZ7SIRzwycl2WIAmR6sN2JipvVemtMlNfX29v2CtvwKyxjy4MNPYkm2lVWu8dNRop&#10;xTzKVoQD8CB+0a574uVd4ZePI6uUSTujtvH3GJt+6O3ITbWEgjW6sF6K0ql4pI1Y1CvwZSn4XBHS&#10;muPB5Dq3W3T2/L/J32w1y05V+tb+pCGZKBm4noeK9D412+Ou08485W8vMOCFAB2PUj7a6aAxjuHV&#10;AgANfMPiPjpAZvMpHHjVhQUHwrpga1tSX3agPQ+FdCQGE/NHFelNvh8K00gNMzMsLzUNFBJr8ht0&#10;0CJn2l3S/Z/bONWJZhf55rm9loyiNIUkWCCQoRVm4pLxHjXWmLI6Kevt+5Fq8mWdjvdvBX4mfI2M&#10;ckakzJFJD0a3dTbRod+T0qanYa7K509H7aGTxvoTzHX3b13LKuJyiQqk0tqA7mWJ5bpBOd6+ozeA&#10;CEDqNaLIn+T/AGFD6iqK3uPzgkltOCFrS4/1VmjBBHoTM8ENXIof+cbppNaRvv8AjuKRsNrcG1eB&#10;FM8qR3lrGIyI7qP8rIJYv4dsCSy9Dycb08K60lPfadfj0A22wSXLWt/KqzWy39vOjyKkVzxvIQu4&#10;mdpHX1B4jfr4DWNvpjrG3aCluXBrzDoDQAaADQAaADQAaADQBQ3v/nrXA5j8/OwUmzURqRu7Bnoq&#10;/H/yfPWyfyowtj5WOPs7mLzMZKbIXjcpZT8a8VHRf+HxO+sW5N0hRgMa0nqX88ReztV5uKgFqEAA&#10;cqBuv0+OmlINjlD3oVvXuUxyXuWDxLhriR3K2ojJKmOBOIeQsQQXqP7NTo5xqPjOgtlSPC4gWx4y&#10;ZS6l5Xt7y5sJunpNuQyxnev4mPy1xpu9uXTodjXCnHr1/g04lFxVv/ia+jWb05HjxNnKarPdqKtO&#10;6ndorfZm/eei/HXXX5Vy/Awerjp1I3ZwzZK+eW5lJj5+reXDksSWO7HxLMTrO1o95KXJj5bWbzzL&#10;MsKrYxn+HbsSFKrueRXfp1Pj01ha0e86K0l+gpmxONuZzIkrWzyeZbYLzDV3Kq1aimpV7I0+3V9d&#10;R8krMjG9ZZbd4m/L20MbKvmXjX1DViaDc6wb107nVXGkvm+ZQJJIY/yjn0SyIv8AHjUhZnTpVXao&#10;2/doNVOpNaJqY/k1YPIT2+JzlvbCWSK8gVII5KbtuRyA/dUEih1V6p2TZzzCaWxDAnnoNwwDA/Jh&#10;X/LrtTOFnigq1SDStK9RXVEihFQqSTQGoJNeumBtbioqKfs8floAxjdtx4jof+HQAthmeMKVPmG4&#10;Zdj+3QDLC7X9zb+2tlxmcjXL4kGixT+Z46dSknUf1a6MXkWp6oxtiT1ReXYnfuRWCM9tX5zeOX+8&#10;weQel5Coof4E2/IU6A1H2ar7GO+tHwfbp/gPuOv1Fqdtd6YHuMSR2cjQZCED81j7gencxeHmQ/UP&#10;7SkjXLko6vjZQ/bY1TT1Q+cSOvT46xdIGehTT5aaWgHpFRvpNSBroFrrCIA8UGp3+zRWrEZBP260&#10;VQgQ5VC1m61oaUGsMmwmcre+0bouwBBFA3j1Ph89Vi3Kqc7ODzYk13O2usZ1T7Ad+ZSPtGwSdzMY&#10;QYGdt6xxuVjH2qBT7NeZmx8LzUzsdG43K297CjxtXkAfsr/5NdXj+SrzPcashVPBb3EZjnjWRD1V&#10;hXXWmNiX8lPbjla3LLGN/RmrKn3EnmP26hUXTT27fxAC5eXEcqcqb06V1oMqz9QmT7fxPbmMyeVx&#10;UWXuLa8rjLe5ZhbrOY2/iSxrT1Qq1oh20rWhGmOib1Odsl3h3T3tkktLu7eWIqBDBboCeC/gjiTi&#10;iKPuHx1y/bdnL1Z6VfIinFfLX83/ACbcpkewsDYRQY21nyOZjVlyd/JOpjWc/TEwjBUIvjxNT0rr&#10;R8UojUwq222/p9tyvM93vlb0Kl5NzjiBS3tVCrFGvwRFoq00cXbci2eFC2IlPdyTsS2wJqQNaqsH&#10;K7SY21vNcSiKFGlkOyxoKk/s0NwFat6IsPsz2/t1u0uc7EZ+PmFgDQD/ANIRrjz+RpFXB6fi+FL+&#10;ZT6F4dvwzT2CJNBHDBGaQRxqAAi/AADXjeRkU6bn1HiY3SmptyiQWkTGNfUUD+IQKMoO1KjWVE2z&#10;traFyaGe3FlciS4eB4FFVBYDlt+LWr5LSZM6Vrf5ogb7m2gvLiT0ZJg5XzT7EBF24gU3rreraUs5&#10;cuLm4rPvN13g8SlrVvSChQvlA9Sg6gk+J1Cy2mEaPxcdVroNF/hcNlTGYQAqpyJUGOUMfpqwHh8N&#10;a48t6a9TmzeNi8iElpBHMdJfQZGPGyoZ/TlUoqVYN5tixAp5f69epbyHbGfOY/DdM8b6kiz2XFt3&#10;njMrc2yX1nFYWyxWVwXEUkYjKyxsAf8Ap0evUVG4PTXVhadU12ODLZ8nPdkswN72/NzyuPljwtvA&#10;WafGGrSrbV/urcyBo7n1KheL04nqvEa7/uzWI9v2OfjruLo437tvoJLK9bDXVpCTFiIZVigaMkrH&#10;HZ16vM/kkjcEGpbxprKzWit19tfX1KXdFdd0W/b6RWDWcVzjsz6XpZnGzRsIUmTy84mfz/xOPJk8&#10;K6z4tSnuuvcZIu0LJG7WEUjMIo7X1VdfprNe3Btw1d/NGrsvy143mfU2u/7I97+jb52XoVt3HYQ2&#10;uUuPSo0Eh5Bfp4sx8wAHQV6a7PFu7U16HB/Y4lTM0hubhxoCd+o3/brpOE0mWMMI0G/73WugBTCI&#10;qlpGqCN9618BTQANOAB6QbgpG/TqNORHrgsg8tWIoTXemgY25ORXENrCaSSGgHUk1oop8zpNwIkn&#10;ecbr3Y1gXU/ye1t8ZHXpW1iAegBp/eM2m1svT/Iq7Dnh7eGGyPrn+M58nNgQprQ+UA9R461qoJY5&#10;Y57yK6imt5jDcRNwj4fw2HE1qDQDr46pKdxMnnbfduZsFdWmE9s0Ei29sKxo8jSc0aWaheXg21K6&#10;3om3MkNE8Hc2CyLss0y25a7hLXMpNpbM11D6bRxxK6yz/umvU6as6qX2/fuKGZWsLpLZ3FzB6K/l&#10;4447+JY7NBJZ3VTzjdmmPIUND13Gra3W+/5oSLa15R0hoANABoANABoANABoA44/V/d3J9ybO2LE&#10;W6YyJkXcAs8koLfMimm24QQUdYYua/ult7cFuRUOQKhVJ6n/AIdJKWDZLsniGj7anDB4MdHbtdY6&#10;6DoqzyxTLA5aInn6chcpEw6sCf3qaOqgQ2dsWNvirH/EV+v+sPUYyEkVpQhp6EGu+yfefhrgy25P&#10;gvj/AAehgx8K87fD+TTj4P5zlmkupTa4y2X8xkro7iGAU2UH6pGJ4xr4sft10Y8c+5HPkuN3cGZf&#10;OZVWiiFtaKFtsdZg1WCBSQiV8Sa8nbxYk6u1p1Mx0x2Lt3kSzoyQwqZbtx4so3O/wPlA8TXXLa3U&#10;2rQkl9amziaz4iJVCtdmhoCQCsVOvlH1fM6ySnU6XaFA5/yQ46GBJYa3k0XJ42WpiR1VhUHp5XB1&#10;F5T10Nq1TWmosGNurplnuSVu4wtuIQCD6YBC+Vdgo8dZ19NtzohqJ+paEfyD3FkkkUbUuBKwmiAq&#10;F2oBxP7Nawm/QwdnRabiDJ3t9h7FpPpnuFeOIfiQMpWQ/YASo+/VVorHNls6sjNpBFMwDeVo0jBP&#10;Q7rXprtocNheMRal+PqHzb0O21fiNXCIkyGCuWYRRLVieK70B8f2DT4NsOQlucLlrducsPIbAcN6&#10;fE0NNDo0EiZ4ZoyC0fGvxH7NS0M9hdhtWoHUHemkA4ROAKHrpgOuOydzZTJLaytFKh5BlJrX46pO&#10;NRNSWx2r7t2mQiW27qV3uouH5bN29I7uEqdm5inKn7fnrprn042U17GFsca1Lp7f7+y9lYJc3cg7&#10;jwFBTK2ij83CKf8A6iAU5faAD9uk/GT/AP5v/wDL3+D6lVy/8if4fNYnM2S3uLuo7q2bbnGa0Pir&#10;L1Vh4giuuR117M2FtNKAPCopvqXUDAEdaahJCPSd6Droa7BJqu4BLAynxGovSUDRzh78dvcrSWZR&#10;QLUkeNNYY9GFWcpXAKTuKdCRX79dyKL09g7yWXAywqOSQXDpL8VDgOp/brkyr5yLlzY3PXWOu44O&#10;RSsYCE9KA+Hz1wPG6ttdzOmslg43ugSD+K6lhsw6Gv2a2x+S0y0x5gy8MyBko1TSvSv7ddVfJTHI&#10;4qaqD8RXXYnKKKs/ULa9uy9qWM+fvZrKwtbxZOdrF61w8npsEjiU+QFq/U+w0WiNTbC2nojl/uD3&#10;FT8i2MxVtHg8O78ntYKPeTkfS93dkcnP9hQqfLWLtK4paG6txtyb+Yr3K5z8z5bWIW8bUEjD6349&#10;CaUA+4aqtO5hky8noM5qTU/tOtDIkXa3Y2a7hdmt0EVqgJe4k2BA8EH4jrHLnrTc6/G8K+XbYtPB&#10;YTD9utHbWVt61wR/FnkWszNQfT8BrhyXd5cnr48FcTVUtST4+CzumdSxEvJhKg/Aq0qD/VXXFllb&#10;HqePWj06kikvYkMdrDT1uI4BfAdBU01zKjfzM9Hkk4G/JZmJcha4+4jIjlB9SV9gAv2/VXW1cKVW&#10;09Tl/wDQ+aq1CY2LBc3c7xWg4WMczrOzlgxFTUqwIAGqs1VS94NKJ2UL6Z9oMrt5raD8vjeU8rEh&#10;XbeNF8Kn4DSp8zm2g7XtRRRSxmunNpH+bvgkk0Zq8prwZ/wig/d8NdCU6V2POy2dPmvqxVZ4zujM&#10;KuSvymGwBP8AeSjgWAFS3HdqU0ppV8a/NYxefLfWz4V7dRotb3FN3LdxYiR5IUSIW0h8okVQ4clT&#10;/a3Hz1vdNU+YnwnW2V8R27kwZe0W/cj8ilHgu23S0mlb+JBdEAlLe4fzRy9I5OQPlbXR/XZ5+R71&#10;/T23+B5v9t4f28jsvpsR0fzjGXAtLuF7Z2BIhlAVXUjZkJ8sikHyspIPhr1lKPHaM7Fr2yu48hFT&#10;1baZZLWXkOSSg1UpvWtR0Gn6BqOsmAzmbzEd1lYLp7m+d5I7Pdb+9YnkeCMC0UZr57iQBUX6anbW&#10;d7OB1Usk6yjF424tpJib+dlmyLxjjb1jRYobWKP6hHbxqFWu56+OvA8i7vaI2Ps/67wvs0m0SRbA&#10;9mydz9wX9hEWeeWzubpU25KImhpuNj9W2vS8BrkqvZ6Hz/8AcL5+XWSB5fG3mKvJ8dcjlJGfKWqK&#10;qD1oddt8bq4PKq51G6M8frBBNRqCj1ZmDFqVpsF28dAG1ZlKiJqBT8NtMDK5uYYLZpyx5g8UXrUj&#10;RIhN28rTdzY0u4Z5Ly2oeigmVQfhtrOz3B7Eguys3dGZuZVRzNfXbAhSQKTN1/3tbX+pkrY3i4My&#10;yREBmBDcXUDy05EK4Fdz4aaYxwhvCZhIq+khXiOBBBqQAKMRxNT1I1YiU4bJzRqjuoYEEA08tSwJ&#10;IWtegP361xuCGiQY/IBnNwHrcRMDzIXyPEaow3G46jjrqTT0exDRKe28jPaZGwkivf8AVRLPJfvI&#10;jTXUpumA4RmVm4qsv9Z1lfHO3v8AwBW1Lx15h0BoANABoANABoANABoA42/WAZ5fc+wh5u4XGQ/l&#10;4akgM80teK9AWoNDGVLcvL29ZtbQzVvL1P8AWkXjWJWGw5DflQ0I+HwrptRp1JiRLg7BsnO9zkp3&#10;/lGPRTcyMWYcQT6UC9fqboB0FTrHLdpabnRhom5t9KM8jeXmYySxQx82kkWK0tIRtueKKg++g1OL&#10;H0W5rlyS5Z53Jd29nbJ27YSrNDA4lyd2m4uLwDjRW8YoASifE8m8ddDcaI5muokwMDLM17QExeSD&#10;l0MjAitP7A833axyPSCqLWS3+z+2kjsoby7gMsNvFHdTxKrSc5mDLZWxp8SPUc/Kp66xqpb7I3cj&#10;lgO0r3M902GIeISFSbzLTHYLGj8pHIruX+kD+1q8ONWul0Ls3WvqTj3EsMYl9zthKmYyLKZYuREU&#10;dvEQoAiVfxGg3Phrf+wxU5KFLL8K7SfoIc9BDbY9rqRF42oNJaVeWZt1A8dmPTXDfH9teh383fUp&#10;mVjJe/603Q87uToopU9fjqEzltvqRvO5CbLXRnNUhHGOKOuyxLQKP2dddFK8TiyWlnvbWKGUv7mM&#10;XaW1rbJ695cu/BAteJ4CorToNXe3FIilE5kS53IWq5JosLNMLVQKmZg1W6krsaD5a0o3GpnkSnQc&#10;cVk762iWOeUmZhySpPl5Gvw4kHWqcGUG+TKXqEsGAYbdPj8v+DT5McGxMl6lFlijfykMxFCR92ny&#10;FBkkWFlZRJE0ZHRlNd/v0/lDUUp2/ZzMy292oO5VW2J3+OmsaezFyMD21lVKkRFwejJ5vn4aPsW6&#10;ByRgsN1B6gdSpJAbkOhrqHVrcokPa3eWdwF2lxj7uSFlNGWtAwH4SCCCvyOmrQZ2qmW92t7g4XMX&#10;X5iG5HbHcpBBvoQPylwetJ4zUAbfAj7NdayK6i65evVfyZpOuxaeM9yTZyrZ92wLjpHIEGViJexn&#10;DdG57+nX+0ePz1z5PHtVSvmr7bo1rlT95OEdJI1kiYSRuAUZSCCD4gjrrlidjQyqKaJA8pvoEeEE&#10;inx1LTArn3XwKXODvZCnICIsW8RQawtVpik4Nz8RjyMxAohY0/bTXTTYtlsfpZ7jsrDva4xN9Q2+&#10;TiDRq3QyQ1NPtKk6yy6WT+BF1odRd6dgC7t/z2GXzqvJrVep8Q0dT1Hw1f2a2WnUjjGqIn23nYpp&#10;TYZKJo7iHZZCCCCBurA7jfXl5MTo2mOOqJzHBcotIXJjLcqg7Up9ms3TqthJkwtQRbRBuvBa1+NN&#10;ezi+le41KE/WXeS2/YOHVCQJMooan9mCQjV2UoqtoONZJpJDVmJ+G+2klANye21vNdTLBCheVtlU&#10;eJ0NxqFauzhFh9p9j46zmjvu4YjdxA7W0bUAPxJ8fs1yW8nWEerj/r+K5W3LJSTDXVitrAEtHgqY&#10;VjNOC+HKn9WuO7cyethrXjE6o9xGGnknbKXU6TxKoEJAqSK71H9R1nfIo4pHRh8du3O79xtx3bct&#10;2JZmnEVrI5UwLWOWRak8j03qdTfMl0IxeM7T0RIu38dbSQSG29SaAExgyNU1TY0PUgnXPnyNQdWC&#10;lUnr+Poa8hb2jTjkiSyIhZGcVIrsVHz1nS7Ou1KvVobxkrBpTA0LoWBLwxISNvDbqdaujiZIr5Fd&#10;oYx3ubTG30zTswcKFtbFQeSqN+bHpXXRTDyrC+LOHN5ax3c/Cv7iC+SFjFk+4pzbWlC9tik3lcUD&#10;KxI+nl8xreijSq+J5fkZOb5XfwGbMZ/ubuK+jxEMboacls1J4xx/vzMegA666/H8ZT8p5/leVZ/U&#10;bb/BZDsu+xt3cerJa3qSxSXckTpH6wPMohYAGg3FPCutvK8VKqgf9b5vDJLJ/hO4pFtWegKEFGQg&#10;MrqwrR1r50P7vjrxL49dD623DKvmJBDmradrWzgyF7jLBFQjHRi2ltIzQeWFLhJVEdRsu1Og16OH&#10;z3XVqe54mT+kVk4cMkv+JO3rjDvanIXtvMjmiWa2dpMSopu8UW2/WlKa2f8AaJa8Wctf6TI3uo7j&#10;HcZiHFRT/lVGNhaNRNOgkN1ckEcOd1NWR1O/Q0+WvOzedkyqFpJ6/jf12HFrEvu+nwIrmclbko80&#10;hBP8RIjt5q06keatdYY6M9LJkrRaiv8AT3mcdce5OUkuZfSnnshY496ihl9T1pkB6FqKv7Ka9rxs&#10;XFJ9EfD/ANhn+5kJL79e1lre275+zi9OWo9dUB8reJ2/C2vWq1lrD+pfoeanxfocxXhkikeKRSrR&#10;kqwIpuCQdcdlDg3NSrIwATzAmlPjTQAqit2HnZeRArQb8R/waYhvu4vzM4fpbxmiCoG1ep1IzLAy&#10;SRdw2EyttHeQuXrQBRKtfnT56m2zAsPMYEWGUz1qZuEkN/cpzlFCF9VmFHqdiKHYa2tuQnoENr/C&#10;M8gXlyCqyGq8hvvXb4rTWlUDZ5EjSFmr+Yl4jiFAFASACwB+J/e0QIfbeblE7Cbj6TfxFk3XiQKB&#10;BTemtqkjvYh6CZqyEELIS3JiSalWIrQfveA1pVyQ0TTtm6Ed/bpNGsl0AicyF5KDINxQfhqR1+er&#10;bSQoL115J0hoANABoANABoANABoA5W/U5a2kPufjb+5mhgkmsba1spLnaFHa4k5SybGkcYbkxp8v&#10;HV101EysvdTsyysM/F29h7m2yb2tSc1EGWa7kuQLhkuTUxMbdG5GRNuDKp82pyWSU9DSlHZwiG53&#10;JWsNvHhcXP6mMtCSZ1Uobicgc5mB38KID0GsEpcmjcaHsLnt/Fi7D0zmUiItBTzW1o4Iaap+mSYe&#10;VPEJVvEa6fpXq/0/yY7sjLMdqdB0Gsxtk/7EwLZjMYHCqwBuJx6q9Wo1H5f8UU/brNqWapwi+bzM&#10;29tibq1it2htnkS8vbrkArRGjRQBaAikXoKWr9R1McawaUcuWSL2lw9t/JbzuCWExXeYlpAqnpZQ&#10;n+GQzV2ZuTfMU12+FjdKcn11FmtytCHTt3ta6luMl3DGR+Wlme4VLvzAgH96hPz1n4+uR27vQ3zt&#10;VSr1ID7m5q0/lFzezq4QuLXBWtOBknjP+tXbIaeROXBfix+WuDOlazZ2LM6JKPf+xQWYuL025PIS&#10;eu3ouVoSznzsFA60BGilUcWW7YxXbxi2pzoVICw08zE/UWPQAdNbVWpzWYnRzGol2EcqEFQBU8TW&#10;h2+I66tqdCJPMRam6vAd+Ef8SU9Oh6ffrRIzY/zOkkgC1CrUGp2NfDTYj2C3uLmvoQyT0NC6KW/b&#10;QapVb2QNm5MberUtBJ138rf07aOLQSZ/k7gEAxPUn90/72nxYhXCoRvM1PCrDQk0DF9pcXNtJWOZ&#10;qeBUnc12O+rTJakeoO4ZTHL+atorlG4irpxNSfj/AF63Wa0a6k8Teidr3wLNE1nKTQ8d1Hx+75aU&#10;0tuoFFkb07WVt7G7SXqUFQj7fHpq/wDzp/Sxfc7kr7c7k7lwkH5G/t/zuNclZLG5BZKVpVSPoP8A&#10;aGqVL0ZLSZJMv39J2R2+3cvaDzXuOjnRMh21cVKQrIGLSq9CURaU5IOtKjWGeqamIt6bF47OYLU7&#10;G9z8H3ZZWrNFNiMpcxiUYu9Hpy0Ir/DPSQeO29OoGuN0skuaiTZNPYl55g77j4jUtNAeitN9JbDG&#10;/NzYyKzkN+6rGy8SCRUg/bpXglnHPvT2Va+vc3+HsxBYglnmJFCamp0qp7spMpbDZe6w2ZtMnZtS&#10;4spVlQ/Hidwfkw21V6cqtMGfRL2170se5u2sdfW8gcXECvX5/iU/NTtrHxskynumZVtrBv7q7Pgv&#10;5Bk7GJVykX1rsouE8UY+Dfut+3bXRkorqOvR+3QtoWYMWlxZq0FVCVSSB9pIpB9SOPwsNctcOrnc&#10;lIfAKAD4a7EaHPf60wf/AA/wppUfzVa//t5dDA5W7f7MyuXkV6C1s9ma4mPFaE08tetdYZM6qvU7&#10;fG8K2R9l3Jpa9rWeNnj/ACDBmU0lk3NfnWmuV5Xbc9KviqjXFkqXDrerdTMjniVEci7B1p5thrl+&#10;7xg9D/zc5Y543trG8lIh4sfDkaE18R46i+ex04vBx7tak0xltj1t4+MhR0IU2wUU5UFD/pa5budT&#10;dJpw9jLK438xLblpTAiSrLwBAqw6gkeDalZInqUqu3wEcmQtcdM4tV9KB68j+AMakmvhoVHZKTbi&#10;ktSs8v3BnTfSMJeKRyFoRxKsCB0J6EEa9PHhrB4Hk+bl5PXRPQcMPdztKAI57nKXBEdsg2BL7k1O&#10;w1OTHp04lYPJ16u72JdL2viu2cbLfZ+4W77hviPTsU8/pE/hateW3hrFZLNxVfKgrVa2t169/Sv8&#10;kZtcFe5+/lt7VRc3NwxM17LxWC1SgrVzxUsFFTvQDXfgw2s10R5/meTWs9ZJvhoMT2zj7k4pYr24&#10;Mgmu83fqTambjQNaweV7hl8Gk4oPwjXsUwcVGyPDvmdrS9xv71xk/dXal/m+6svdhowowytREE60&#10;8/ooBGq/GgqR460+zXjqQsjVtCm7bM3/AG9k7jDZaJ4pojxkj5EVUjkrI37rKQVPw15Gbxz2vE89&#10;1UdCdYXuS3uLeKKSVS8XVZKEAsKbN8defkwtPQ+hw+djvVcn8wrnzcduvGIKYywEnFgajruK/H56&#10;FjbNX5FafTEGD9wWar/Hk4EMtIm8ynfxX6Sfu0vs9iv/AGY9eRC89dZrM3N3DYK0kFoPUuLkkhbd&#10;HkCAnoaszgKB1/p134MGknznn+c3Z1n3DzgsJJho4IoXMU1sxkS6Q+b1VNeXLy9W3B162OqhHht6&#10;nU3t/wB3WnenbssV4qjIQr6GShp9YIIWRQfBv6DrPWjTQok5199/a6bA5Rr+1VpLR6u0lKAg71Pz&#10;B210Zqq9edfiKjhwVRZ8QQW8o3I2/wB7XIamye9MRNtCf4koo/XZRvTQ2ISKilGPDyJ1NKjbSAbb&#10;FzFcDhJSvlJO5WrdQPltqRlx913KXGWscw8bTHP463vJOTCi3cKG3uenl2eHmfhy1pTZT7iENQuV&#10;ZI4rWkTs3EO5/EVNa/LzfUNaJiM4ZjFd8pJVMfm9GRPoQdC1Nj18QNWmDQ6QiBYVkin/AIq19TiA&#10;tDUoOXKv7vjq6tITJdZpI0tXgRFhj5RkbqFHph2VfGtOTeGuijjczZIMBctFcwQrJy9WVD6iMeTM&#10;XqK0+P8AZ6DVNrWCepfuvIOoNABoANABoANABoANAHHf6v7aW49zMctGNvHiYpJ3RORjj/MyKz02&#10;ruQKfHQBW+UFxgLGXH+kIr+4iRfRLBmtbYkSiFiNhJJUPMfnT5a5rvnb/qjtovt1/wCzI5h7K1EE&#10;+ZySg2FkeMcB2/NXJFUgFPwj6pD4Lt1Ya6qVj5mcd30GnIZG5yF5Ne3jmW5ncvI/QV8AAOgA2AHQ&#10;aTbblga7RFkuI1Y0UsKn4aTBFue0mVtML3Jc52b0aWReAevII1UyIYg/x8iKzfbTWSvxcwbqson0&#10;d1a91ZOywNndcIMrcs1zPyAX0C3qclqFPTkF8OlK6ivzW13ZsoSOgcjBYY/t0WlkVtYZESztTIeH&#10;A8eNfDZEWv3a78rcR1M/HS5LrGoz95dx2HaOGssBYHncTikxVQzCP8bsvxauuLycv28bj6o0Ovwf&#10;HeXJzsvlk5k767kvc3lTzkRLPHRC0s0jBAWNCasKklmZmJZv3jrhxS6qdzbPpZpPSWQXIZKOacCC&#10;H0YIRxt7cOeS7BWYsB9VB1+OuqtTgtaRHjO3bTKGWN8rBZXj0WzhuFcRyOWoEecDhET4FvL8SNdN&#10;EurOdyNs9je2F5PiMjA9vdQuVaB9mDU+mvSjD6SNjosoZI74TEXLrbWFlE11fXrKEjiBZ3eTZEUD&#10;fYf011a12IehJbqDtftdDBemHN9xkcWhLmSwtHrQrxjIN1MvjuIgf3ta/LX3k6smHYntXnvdDE3O&#10;SsO6o0ubKT0rnESxSW6RFlJQfwPIAf7KnWP3ebhzoXwghXfHZ952TnGw+exgFyFWT1ba8mkR0Y1D&#10;K7Ab/aNDaXQSQu7N7TvO57a9lwlnkBJYNGJJEvlUD1eVKLLSuy776X3KrcT0H2b2w9xLVaRy3ZAr&#10;zMwt51ptQDc8j8taUy1eitBLaGhrPuSzbhcRWkxNTxuLWSB6g0/5v/e1dbPumLQwN1JFG/5vCTEM&#10;FKzY64WSm/8A0UoD7/DWkuNa/sEPozFbvAyOY3yBsZBU+lkIJLep8By8y6TdfVfD+A1HG3sMkFM9&#10;pS5jUVEtqyzD7/TJ+OtaVb+lz7hNodsb3XlIGVJSJkUbqRUU6EEHWizWqS8aZKcL3Tg5rlY7q29F&#10;iVYSLQoSNxs3wIGta5q20sjJ0a2LSVu2O7LAW+QlRr5KejdqOMgYDbl9PTwOlt9OtexE99zfadx9&#10;z9quIMkHzGIFQkwINwgH7sjEer/mt5vmdY38StlOPfsb0z9LE1ssvaZvGtc4W8RzuNxur/uyIaMh&#10;+3Xn2pDh6M6N1oVT7rd1xYTL2thcWN5ls3eRk2NhDGxikI2LB6cOKnr8PHWV/l1JVWRi49ou8+6L&#10;P873bdi1gk80OFtKcYx1pI/4iNc1s76FqEc++5vt9c9r5I0TjA7EJT+vW+PJIx/9jvdybs7JjG5G&#10;UjCXLVViTSCQn6tuiN46nJSHyXxItWTtjtzumzy1lFMrqfUAIZSCpqKg1GrplkSt3Ft7izJcC+sp&#10;Bb3wABfrHKo6JKo6j4HqNaWorQ+q6+3T0KFsLStEhmUJKQOaKeQB8QDQV01PUZUn6mu2znOyLFEZ&#10;BJaZBJ0SQ0RyIpF4nx3r4arhKY1aGcwWc1xFBPjmjeG8VkPpyUNIga0G/wBJ/eGuDJSHqet42ZWo&#10;6rcleAuPzEaRSFbXiwrGvmdyDsem1CdceVRruex4zVkk/lj8WTPlZ2lz+XjdZ2jJIZAadOvhrism&#10;0exRrY3RPBJ9PEktvx2O5oaEjUts0lJaC9LbiFm8k3BiULHiVFPs1m7/AAIe+oje6valEHkkqxmY&#10;15Gu37NXp+BapqaaLcmNGUSLyIMVNiw3IbbYU+erTjUm9qvQT5Oxs8vMcLjbVZ8lMR680KgogUji&#10;Gan1UG2tMTdfmb0/U8rzr1adVHLq+3t2F1wcP2RZi2tWGU7pua8nUilslCG4E1pTxY63SeTfT0/n&#10;1PMo1TXf9X/gh9pHc5ORXnkkmjll4Nfx1ee5Yne2s1Ndgfql6a7sPi8nPQ4fI8711/QsjCdkXmNs&#10;xf5yNLWMClvi0P8ADioa8m2PJv3jQ7/PXt4saqtDxcuV2Ylkgvc3eSXN4zR4yzYPNKsckkYBNNlj&#10;ViTtrSZZCehCfdzvgLGcLaTJNASvoyIBxPNagkbEMFNOJ+nprHPk0hGmKnUgPcHc1l3blcJjbocL&#10;ktBjo7/iOUcC0jHJRx5+Y8tzrlvfTY2qoI4rZKwYQxT0EjMgHMNVwSrDfcHam+s7YlJtTNZbG1b2&#10;/ublo3MscMRUzNGqlgRsCELry/bpLCa/fYnu7+VmWJGMvpVEe4J3rQsqFwDtueWhY0Z2zWY64nL5&#10;C5xdr2vZMiDJT28V/KooWrMSVU1p+JasN2+7V8mkzJrqdDt2rZdx4ZcjhF/122hH560IpXiKVTjt&#10;4dNeljSdEnp0OTk0xo7Vy992nnYslFy4RH07206F4j9S0pTbqPmBqcmLSC0y9u4sNiO9e1B6XGeG&#10;7i9Wzl6bsNgfh8DrDDk4Wh7dSrKVKOKe7u1rrt/Ny2cyNGisfTQkgih3Xf4aM2Lhb0KraUQ83XC/&#10;mSUMjk0DHpTw1z7Fkkxtvby4e4uFIPCNmIrv/wAB1dUSyKWtwhrIT5+oBApQVrvqCizcDe2ue7Mv&#10;8cBXJYZ2ytsi15SWjqFv4k8AV4xygddjp1esd/b9CHuabCyu7w/lfUMrqo9OLw+igbw60+VSRrVa&#10;jFcUTRFkZuEkbVeNyxUsB5YlNPBgCdXDQh1xhlfgjovJ19QMpAAbly235cqg/wBHTTq5EyQY2a1a&#10;4MrMRI0Z4jf6hsw8o+jqfluddOO0bkNSSbG2s5ntZKgBpVYzqOLAclq3EbKfmB01colI6H15J0Bo&#10;ANABoANABoANABoA5l/VBLHZd6Yy+uER0Fin5O1C1ae7SWX03lJ2Mdvy5KvizayytuKo6MNUk7M5&#10;59e8z0wtJJUEksr3eSykvm4qtS7sw39NQSxA+pqfLVY6JuOgr3cSxmz+XhvZ4rezQxYqxUw2EJ2P&#10;EmrSv/1kp8zH7ugGtLWn3GMQNTDcf06QC6yWOBvUlj9RaFvT5FegNNwCdjvqG9TRKESHB9t905SA&#10;yY/FXd9bXAJBigkcSFB5nUKPPx3+Wk6PoLmu48GLMYdIPz2OvcY0E0cyTXUMkTllYFWLSKFH0+Xw&#10;1nbHermGbVyUaidS6Z89m1wj91X80iQxTW0eNw8tys8komrJI5BZmJAYHkqCo+Q1zvLyfKVozvpx&#10;UVr1WpEe7/cTPZ3IoWjWDIzEtM7kKEUmoFSfItBvrDJ/9LO1nKOt5niosdFxsQCHG5DMZB7TEWs1&#10;5J9czRiilV3aSRieMS7fUxp9+u3DitbRHkZ8iQglsbLE3t1HfzLKyORBNGGMEijZijsKtxbykgdd&#10;dFsfFwcytJ4Gs54RcrFJ+TZ/S9eJSyhutDXj1A2HXSjqKT3uHtfLRX0NvdLNJcenGLRJFYStHJvA&#10;iq1CynkOBG2i6dXDKqluO1vkDh8Be32EjrkrSP8AlmZkLEzRM7EG4tz+CKc1idhuCtNueqx3aTTU&#10;M53q9SLYuwx9xZZN7w3X8xSJWsDAE9JpQ6lxKzb0EVeITx+Wl0noax0LS9hO8puz+98ddyl48J3A&#10;BZ3PLZGPPgJPhyikpX5HWOaaxdey6mkSi4P1XdhjJdu2vdlorfm8SfSuyn4raU0qdvwPT7tb21Rh&#10;1I3+m2yMXaWQumJAub0ANUnkI16b+ALb65nqyb7kz9zu87LsztG4zFwyyXhrb4+2rRprlxtT+yo8&#10;zHwGiqlwSlJzP2bBku6M81/nr+5njdmkIM8ihpD4LRhQD4LrppjrOxV7QtCx7Xti2mim4rxW34BU&#10;R2Q9VAJIP9YOtGmtmZczy+7Ws5bdhBK6t6ZrFcqJ4nlB8SigqG/9EaaPuNabgrESk7N/LObma1kx&#10;HE0/mNnKUgB6+aWItGhP/WIumr0b1UMuZ9RUZe57aJWZ7bP2AqAb0em9a/gvIDRjQeJprVXs18tp&#10;XrqKF7jzH5XtVTFb3S3Hbs3QC+UzWbVNQFuIl2HX6lOhZF1XH3aoGn7yW29vfWUCXUE3qWzGq3UD&#10;iW3I3+mVCwrt9uuikxNXKM3A82vd+UhX0ZJSyN4Ekg7eFflreuVk8ELsf3HcW1+uQsZWsr1QRzSg&#10;DKdwrqfK4PwI/ZqrKuRahWa7Fu9m984zuhPyd2sceVg8/pfhkA29WHl5tvxDqvzG+vKz4eLh6pnT&#10;W3IfLm1eInkOcRIo/jueh15mXBGq2/Q0KM/UJ2auSwUtxDGPWt/PUD5fCldTicMEcfyq8chVvqBI&#10;I+Y13LURYHtx7ydxdnNHbF2u8QrV/LMx5R18Yz8P7J1jbF1W4OsnV3t173dv9xwqYbpSAFDxt5XR&#10;iOjKTUazV3VwyNUWxFKksSSoQyOAysOhBFRrrTlSWVb+ou4W37Ks5Dci1b+YRBJG5cS3pyEAlen3&#10;6qdGEHPNxa/ziUSyobW/tlDW1xAgLVAAB8vVT4g6iFZRYdbWo5QWlrfWuQ/LZONcdk7hOdtLw/gX&#10;YIJ5RknyN8UOvP8AIwunSanv+B5lcrieOT9Sa26CF4/XQtLKo4RkeYFR5iafLXlWc7H0mNOu/UV2&#10;cnrALJH+XAJYR13JpTzai2mxdVOrUDgoYCKIkOZiaitPpFfD5DWTZbupM7zEf6k0l07+nyCtGKq3&#10;pkcqgrT+jSrk+bQztkVpXSCKRRZrKdySYbtdJZUlVPzt6ysxgjaoLSOdl4AU16mPC7VTspaPEz+a&#10;6W41cJ9epI8y2L7TskwPbM4u8iVEmUyuwRRuC7sTTiR+7orXWW9f09xxc2q7R6fuyH2WCn9S2e8g&#10;kv2v6z21sOSTZArUeo9KPFZqW/zpD0216fj4G9TyvI8h9/iXl2T2TBhYP57mYRNnnTzKoVI7eMbB&#10;IIl4qiJ0+7XpVp0R51rvcVtgsp3JfK95G8OPXo7fwz6fgqLsymhqf9w1te1aLQlVdiXxW+JwWMEc&#10;aLFbQKaLsCaVO9ep36nXKuV3obaVRyH775Hsu9yN1c4iD8jcBmqYSTbzk0q4QqvB61BK7HV5mo7v&#10;uGOSj7C5aDLWl1XkYZ4pAK0rxcNsdcpqPeUE1xkYyByWZpAUB/ESfEU36aJ1CqFl1gLWPt6G/nkk&#10;iuXdlmQsxJ41Chak1XbS5Gqp3G+5s57W6a2e1aEhgzW4QigZeYqG3+kg7+G+plsehPvaHHNP3DFH&#10;xX1p4rieJWA4h7eNpFBH+h46qpFy2fZ69uIbPHZW2uEksrqsMsiOCIrkseVtcKSDGzfUnIUZaU32&#10;13ePkVqw+ntJy3q0Wl3X2Nb5y0e8x8a2+QAJePwc0ow+R1tXNHy227mcTqhq9ssrd4e6fAZIMtrc&#10;SN+VdvwXFfNGd9gw6fP7dLysH+5F0v0E/vj7bW2bxUmWt4wL2Ef6wyjdlH0vt8Kb6jDbnXg/gO3y&#10;uTibugXMOXeGWNopItiG2J+euS1WnDNkzdh+5b6ytp7QRRTwXUZiZJRXjXbkp+I1Ks0D1G21kPAx&#10;0rxPlB8K9dIZIu0+473C5i0yNtxE9nIZuBYBJEAIeJuW3GVW4N8tAmWZIlraXEU+FQHEZGJbrFkF&#10;hJ6DuA8TEnzNayViI8QAab62Vph+3t1I9At5f4M6gXEZjANzVlaFU6jy+cKCz+FfDV0euoMLVfWj&#10;BaNGm5oUcU9WOVRu1NvKVFaA6qqkTH/H3dvErNLOy04J6qlgVJJLAK3EsKU6E7U662rE6iJPjGnh&#10;vIgePCGUCWMLQEsSV5uDuw/d61Oq3ZMHRuvNNw0AGgA0AGgA0AGgA0AclfrFmp3nh4IQ73UuNCqQ&#10;TRFa4kB4im7P9O2paLT0KKzcsWKsD2/asDcMVfMzKeVZFNUtgRtSI7v8X+SjVvRR+JMyRuupA3Wq&#10;KZAWqd/D46VmVVDrh8bdZfL2eLso+dzfSpBGoNDRjQknwAFSTpUpycFXskpOpfbm1x9rJdZ0UGHs&#10;oxZdvR7gSQW54tIijxubheVfxBaeOvVxY3b5npP6dDz7ONOv7k1ubrLW9o9lEDJkZGVbiJyHVr+5&#10;QcYeLVVks7alV6c6aNL29H+i3fxLfyognuD7cYjua0a4xMVtic1iV9D8zaRrbRXNy55elOiUpUUP&#10;qD6d/AU1y+djomqpTJWDPdHN8ly8F5d2Fw8YnMht5P4itWVX4ktMDxEYI3atPhrz/tawdv3tJJTf&#10;e6SYHAW3bvbcwK27GTITQRoLe6mIZQ8jyK0kwQEcKhQpFQNdTtCSr06mCberK9vMzf3D+vLIvNmr&#10;wCgDrU1rv1Px1nAxXBf3V3EySpF/E4+tccvTBCt5TMEO9D0NK6b1CUi7u3SO1EOGzUSZXLvYxy9t&#10;ZZke6Q2s6l2/I/8AScZPJJ5Q6VJUbGvTiqlGs9vb9iclnGmxG+68RHj8hF3hi4GmxN9G1tmscPra&#10;B6LMnQecCjKx8Qr6fk4uSlbr9TKjewxZGJsFf4lxMsnaYWG4huFpW5t3dWkZV3/jtQhv3T5dYqzt&#10;XToaVfUdvcHJdp5C8kxvZHrzdrWrDIWEBjmU201yii6QNKvKnJA9SxFeh1najstF7zWlktzqj217&#10;hs++PaOFLxkmufyLWOUhbzESJGUq6n94UbWXj2/29V+gZaQc6do98+4HZePTFY2GCTHoWZbeWHkS&#10;0h5MS/XxA0rVc7mbqmM3fEfuB7kdwQTtjJJLfHQJFHa2UUskduJPPIz/AFn1HPWvhT4avFUHCFVt&#10;hcjgJbJLyxnsWoHjS5jeJitfqAYCut2mZMsm1mtltLtgeMk6x7nYE1BWnx+WtNI9vUwaNSrxjFAV&#10;uK7Ebjf6qU1nAERue88ZadzJgrSaVsrNKsJkjqvBnOylt/DrqLQt1oa1rpJZFp7UC5aS+gnXF5JA&#10;S2Qxo9CZiQf7y2Ia1uQeh5IpI/FrmWes6e3xCt3ZSyA90dtZ7AMt1nbGG/7fuZDG2cxUQSFSNm/O&#10;WDErGQd24ED7dddM2kvX9Sk5WhjL7dd09vW0me7buVgx03nXJ4mRbvGXCbUE0BJAWpodtVVVv81X&#10;r+DHbszTbd2WhkWHuazXE3EqgRZay5SY2VjsgkXd7ck9fw/LXTTM19eq7r9yXXsPyK1s5QUpSqMK&#10;MrK24atSCDUUNddUqDMV2WQnt54bi1kMV3buslrKCPKw+lj0r+6R4jU2UppjmNTortrNW/cPbtpk&#10;lUAXUdJ4gfokUlJUr18rgjXltQ47HSnJG+5cDLN6tnLV7d18sjHdlO258SNeZnx8LJr6X7QEnKXv&#10;B7MZXDXj5HHQPNZSDnIoG6kk/D5a2wZplAnJUMsbRPwdGVgd1YUIOulMoys8je2F2t3ZTvb3CbpJ&#10;GaH+jrotVNQwPot7S5K7yftl2xf3b+pc3OOt3mfpyYoKnRjUKBG33Jwdjm+1p7G+tGvLZmDOqCrp&#10;QH+Iq9Txr+HfXThaT1M8kxocr9z9sZ/sm7iuYZZJcUWWS3voq0HLYFm/Cfs2Ooy4HTVa1KpkVt9z&#10;Zc9zw5i0WyzUMd1CxolyCdia0KV+hh11CyTowdI1RosM3kcJeLb5uRrjEuDHa5PkD6X/AKcDr4eb&#10;9uvO8vwNOVD6H+t/uXPHK/c+3vLLx9n6thEUZXkABEtQyPsN+nSmvn73asz6dXXvQkiszJm5LuRf&#10;SFugCnkSGjbcqFrQdKbb63n5YncyafPlHxGzMdxZDLX6Y/DI8jMa8h1cHy8VrTrWn9Wt8Hjqim25&#10;5XkeTymtPpWrZLqx9m4C97buLz8llryFb3uLJQjjDbJIpSOGFyN5OK/f9+vVyN4VC1tY8nFxzW5P&#10;RVG/CdqYaxxUGUzkEq4hJAMViJgGub+Y7xNOrbnn9SxnZR5n8BrTxfGf1XOTyfJ/21encs3sntKS&#10;3lnzWTUS5q+CGVivlhUfRFHXzcY12r469K1kjzEpZL/5VaNIHlQSFTVQ242FBsdtvAUoNR91xoaf&#10;bQjz+essJY82YK7EiNBux4gs5Aoa8R93x0VrLl7Ba0LQqLK5bOd1o08sr21hKrvDbBpOXGlAeA4g&#10;1JAFTTx462r6bGU9znb3cxQsr2RA7uUNByAQbbGiUX9vU+NNc+Ram9HoQSxw+SdFu0t3dODyqabc&#10;EG7n5aiCyXd29tX+Flw9zKj/AMrvbVLnHX5Uos8c8Sni/groao3zFfHWcOJKQhe6yx7dycJcvH6k&#10;DlCegjLryHLfy+rQD5k+GkoLciYB2hx80pas6PE5NWDLAQsZrv5uJ4n5AaEJD1hr28jsr98fHIpV&#10;JIjdoWIUGIeqAQCtQisW49Ad6eLS6iuyzfb1Gg7saxxd3Db5W9xtm7Y+6B/IXxkiLSWcwO/M7NG4&#10;3BJprXCkocw+/wDPoYWbL67O7utpg0Ts8Qt2EV3BdE/m7KWpURXNf7yEnaOfx6Nvvrosns1r2/ev&#10;8ER1Q/8AcPadplkNzEPy9+oqsi03IPIV+dfHVYvIdfletQtSVK3HDFXMt9YGG+hKXUY9O5iYbNt1&#10;+FGGssleFpT06FVtyRy7+oz2elR3y+NiMksQLJwG8kQPmU/2k/3dddGZLJXmt+pNHxcM5qRgsq8h&#10;Sh3HiDXXAbiiRFikB5Bi4rT4E6QG+CglAJDLQEk0HjXx0ASjB59ltEw99II7GScXEExXkYJmXi0t&#10;BuQ60Dj7+o1ScCglmNzymZbaSExpDIfXjorB2EfFTzAYN++NqfDWvIloe8fJW18xaIwycmmZa9Ks&#10;xH0iq/AnwrrbdEjpHJcxyczGsqEsyGRRzKioAblQ/hp8D0rq99mSOmMubG7yUIRoYn9ThGKE1epo&#10;N96eG3+WunyQ4aOowagHXAahoANABoANABoANABoA5V/VxlIcR3phr+JlkyoxjJYxkV/Ln1n/wBa&#10;NRQstaRD97zfhFaVkteoNT7jls1+87k/HUDBRyangep0AkK0KLQDcHc/Gg1DNUSfsPuK2w+VmmeS&#10;O1nngaG1vJVkaKKRjx/iiIiT0mQsG4/KtRtpPlEJkXUltH3L/UPjEiyjz2F7gImV4bi2ggnxjhPp&#10;VZoVIipTYEqRrb7zSI4ondh7w9o9x2H8wy1pcYvuuC3KosU0cNssjsS01sZJAjt0Y8tzSmt8Hm1r&#10;7vdPwMsmORq799wcJgewnkxdwl7Inq2lrMJ3bm8sfAVeIPE84WX1JU5UWOi1qdTW6beT29kL7eyO&#10;TWYnckk/E/06wNzJQT02+Z0AYu3I16AbKD4DQhG2yuGt50lBIAPnHWq+IppgW72Pm8Tk8Va9p301&#10;wBBcJP23e2fmuLd5ZgSsNSPTkQlm/wCsHlPm4nW1LqIaIcrUsXBZi7ydnlbfuIRXRxQjhzOQii9J&#10;J8fNKyw5ALQEPbyufVp1jLcvMg1u7OjmZ7+q/wAEcU1oIO+8pkOw8c1jjMPNBnEBSO+tSJLKeDnz&#10;Yz24Umrox/ixla7Md9LJV1+an026hVJ77oY57vvbL2iyTe3zS3X1pd41EuYlVgAarJ+ZBqK9WrU6&#10;hZbta6j4dmOVlnvbftdluo5e5+1O43VQLOaJLZI3HXkxWFJ0+TjUPhZ/NVe//KLmyJZY+53b11bL&#10;c5K1w/dQDqWureKG0vVUryYS23qFJT81cdOml9tdLcvfuJ212gtrt3uLtfKYOG27e/L4i5uf44x7&#10;cbSXZvqaKJlch6dQ3TUZMbW+gTOxWHuz7f8Aufn8xFkrhrCaKCMQWscUk0CIoJY1eZWSrV3YyaSp&#10;pEiY043svu1LRzNjJ2EKgE25ju1biRQq0DSV/ZrRJNQZuehpVr23uOF5A9uAACsqtGwPx84GhUt1&#10;M3Akx/Ynblz3lZ529tik6SiQ1LKjEfSzjx1WTDNXGugK+kFtRZzAY65M8+RiIjHJbZCTU+Ffly6a&#10;8lYG4KdunQx7Bnt8tYZO0v8Az43JFxM7CgE7GlR9oOu1RMiq0nDOfc3cd1+1fd93/hrIhbOaQs0N&#10;BJZzCu6ywHy/6S0Pw1i1VvQ6V8y1LCyd32x3N2Bbd9WVrDjrgzC2z+MhYPCXkf0pG9Pp5XdW6UZW&#10;rrr8fO3Kt09vb3GfF9Rkssd/LoksY+T4x0E2Lj6mIMzLLbhmqeKOvNPgrU12YNG6/Ei3cUpCQXVV&#10;PqN9FN6GtfDXS+pMlz+xwmHal5zYtF/MZ/QB6BeEfID/AE+WvLzVjI/h+h00+knt1bJPGAQOS7of&#10;gdYZKclBQz3eMtrsJFMgaMnzA9Kb115dK/M0hQVv7j/pt7T7tx3rY5VxmXUM0dxGPI5PRXX4a7sU&#10;xIzj3vb2+7n7Myz43O2jQPuYZqExSAGgZG8dbJyB3f7GEn2g7Sr/APbYf6Bp12AUe6HeDdqYS0yK&#10;mnqXiQU8Dzjc7/eutsbS3Ium9hmFzie8cO0mPSN55RW8xUnFopa0LAE1CMa9ejfi+I6a/LrujF6+&#10;8o/vT2xu8NK2UwFu8tqHP5vESqTLEp6gIa8qfD4brrHJ4860Lpla0sNvb01pdoLV5kNkW3julLKC&#10;NwNqkbg6wpk6M0vTqh0dcl2wkkuGZ7rDODzx/KrxFhTnbKxPlFd0J+ymubzP66mT5lpY9H+v/tr4&#10;fltrX9DfjstfTYW2vLS4jka8Z455dwU4AUVl8CGG6/bryLUSu6tRB9Is1smKtk55bv8AwSHt7I2n&#10;Z+Dur92/74vwDHdOgaRFYsnqQjfkzfTGgHz1rgtNuXb6f3PM8u1apU+NvXt8CQdr9uNDcxZ3uuaS&#10;24ia6tbKR/XaCK3gJe7uy3IPIBxAU1VKjauvYxeNEWvrboeLl8x3+WmlOvqPvZVjcd1ZI9030TJj&#10;QCmIt5thBb1qDvWssuzu3x2rtrqmPb8zhadn6FnGS3gjqzhEAqWY+A6kk/16yhs2UJDBme9cfZRB&#10;oj6ocEhh0pUCor161+z461rh6sztk7FR5e9vM9fxPfyc46lyoaRhTnzCFKGnx3/ZrS2ui0RmS/HW&#10;dq0IR5TaxjgsiykUNBQVAlUUCg0HhUkmuqWgIpX3p7Skt7NsndMFxJn9O2iQcRcScmJAICjiKfcB&#10;rLPD1NcbKwm7h9K3a3R6R3FtHCSh2oWaq+HlqwOuc1SJL2l7swWHbcvbWbxRzuHZ4/StZJOEiKWe&#10;ScJJQkBvVFOO/loaroxtqRtDZl29jr+7eeymz/b5LcvyAigv7dTTpHWWGQAfPTbT3UDTgRNde11i&#10;GeCDL9yT9fTvGTG2fL/rFhaaVx8gy10JJdBthLfZjKWgzWVEVliF/wBQxNlbp6FruavDbIPLxUHl&#10;LIST8SToabJMYc8q3N5fRfwJIZ43TixNErwjWp6cA229dSrNQS9i9ezO9E7zW0gkuFtO9bFPTxGV&#10;cBku0Io1pe0/vFkUUo329ddFbJqHt+nqv3I2LU7L7zR0eyvomsZLR1gvbGc1ksZW2VSx+u3kP91J&#10;4fSdGWj67/qu6/caJ7xXlyp5qUr8tYyVA2dwYO0y+OktLgAI24Y9Fah3P+XWuHK6sm9JRw5759mn&#10;BZFHjtlEaSyRSToOO/IlVkA8fgfhqvIxQ5WzDHaUVrKBJCCNm+A+GuU0NUbhWoN6dD0OmAqjl4oC&#10;CPE/Zv46AHzD5GY3NvACC3IKknMqCldo/MeIp+E/dpyBYeIyCXSNGVNxbyc2ljlYhuZBPJgD16gV&#10;HjraliGSG0uDHCJZp+M9as6BTWMli4ogapPh8Pnrbl1JhdDekim6t3tAXkidh6wV05EEBfMQFb6W&#10;PlX+kamzKSOs4yTGpPUgE/s1ylGWgA0AGgA0AGgA0AGgDjv9axI77wJ8Diz/APyJNJjOdBUmnx0C&#10;NqowFaf7jpSWkbQlNxU/IeGlJUHjlgCPH46EJi7t/u3ubtu7NzgsnPj5mBEnouQjgihWRD5HHyYH&#10;VEEhi92ciZknvsHhb6cfVM1l+Xdj+835V4Fr86aztiTHIwdxd0XudkhEkMFlZ2oYWuPs09K3jLmr&#10;sFJYs7n6nYkn47aqleKiZJGY0JFN9UBkOR8orTQM8ZGD8erfAaEBZFv7d4pO3pZ75pYr22h9SSSI&#10;ggyyU9OI12qSwXYfHWqpoZ8jXhsGuH7Fv+4IooL/ACVlk7aKaIlj6VtSYM6spUjnNGFr8hqUo1Kk&#10;lXtp74YvAQ5e2v2uP5VcWdwtriZUS5WSecUaOS44rJxdnZyW60AOta5EkS6voWL7Xdx4nvX2Wvf5&#10;1dC2yfY4YJkXakhs0Qvb8mqD9AMfXqul4+Xi3V/S/wAvb9BXrOvUqT2y7mzlx3Bmrq1aUWLo7ywp&#10;4+uSnGp5BeQ3+RG2oSljsoRJ4GzzLKs91J6NQHgkLOhpTfg1RX7NbVpBDYku+28LfTKZcbazSbcm&#10;SMwsaH4x8f26qJCYGbJ4Kk7R2txd2CKwKJz9eNT4FUlNR9x1m1roUiadldw9/YRlvsP3hj7lkUh8&#10;PlkubVJaDwC84P8ANao30on/AECUiT/+PETSyDu7sJlcECfKYO4DsQGADqYzHKRU/v6TraNdV+JW&#10;jJp2x7x+0GSjazk7mubZqgNj86ByXw41uEetPm51Ktx6R+JLrJIJ+2u3crEs1nBi8lAXaj424Now&#10;rutBG0kTtQ78qa1V3/qv3IdEyJ91dk4q1thNeLcWKw1f1Z4AFUKRu08HqQ/8crqLKdfb+fyMvt2r&#10;tqQ/v/3E7SxXaVriO05TNkHdpLu4pRlPTqCynrUcWI1ycpXvNqU6spC8zFxecvzUxmqSVV2qwr8K&#10;6lVg2J77f2jTe32WgkU/lLzIQ2tqzt6SGVuEsxViRyKJbRV+HLWuOqTduy9v3FaxL5rN7a2xkR3Y&#10;W0klAahVluGCktvWogr9+vSxLVnPbYIh5xR6CoIp1ry67/CutmyGXz7X2aW3Y+NZRQ3SvdtvXe4k&#10;aX5eDDXl2c2b9TrqoRKtIZreBGJYeVyCOS7HfUPGnrs+4GwCgp8NOtYUAMndnZnbndeMkx2dso7u&#10;3cUBcDkh+KN1B0nXqBu7U7csu2u3MfgbFma0x0KwQM5q3FeldVVaAVN+rppE9srR0biVykG/2xSj&#10;TYHOnYvudlsJf25WYxIjUYg79Nj16aqmRoi1JOm+2u9cR3vDFCZBa5kpSK5QByAo5cZV6OhKtTxH&#10;hQ66E+tWY+ltiNd6e0TZS7lusRFHje5o09R7YH+BeKOroaUPI/iUAj8YGlelMi7WKra1PWpWlpkc&#10;rjrmWwyMMltc2bD17OZTyRgPqHXrX/h1zq1quGaOqalDyO2vz0TZLt67SwzDgPcWzAm1ugfq5qAS&#10;H/tqK6eXx6Zl6lYPLvhej0LHwWItZMjDlMokTX1skaWdrT+Da+QKfSqPNIWBJkO/wpqvE8FY1L1s&#10;R5nmWy268RT7iPHL25k7WBWc1xEF29QGa2v7kmVKn6QxUV+waq1vmfu/cmqio95PPxqlhjMVIsOJ&#10;jYJcmFechI38tOAABqDy/FrVV/Ex5dBff48XQZ47h04jkrdSzNUrykZWYlaV2G3hU76pBJFL7tTI&#10;j1w7evHIVeX1HPqsFYFGZmZjVqj6qH+rTspQ5Y9Y3se9IDMoX06DiojHMceoko1PvUeGos0oHxbH&#10;H+WXENwEDGJQqh25xyA1NSo5su3QVAqfhpk8TmH9TvdGSvO+mxUpZrLEwxQxih4iaaMSSHcfUQQP&#10;u1z5X0OnEtClDcyciQxAHSnh9msTQUWeU9GZTNGJogKNG1aGn2FT8uumgRcvYF57EZ6MY7N2N1is&#10;hOvFZzeH8urmgBHPzL9/Ia0Vl1SHI+90WHsl2BcSSxYm4zuTVCbGK7uBNbcwBV2QempFT4g/ZrRp&#10;VJRSncvemVz+S/MXBVQg9KxtYhxgtoya/wAOMbdPHqep1i7NhBIuyewb/vy8vMFiZEWa1sDPFLsi&#10;SSRsCBIW83nJbpU/dqVrZIVnA1YbI5Tt3NTY3IRm3yNlIYpImqrqyGmx+fx+/Va1cD3R0z23n5e+&#10;8LDksW8cff8Ag4WWB5AOGQthtJa3K08yum32+Ya3TTUbdvR/wZ7Mn3YfuFjbw2eOlaWFLvnFZrc7&#10;SW91D/fY2dia+rGPNGWHnT4kHWVqNaxHf0/w+haaLBIBFD01Aysveb29h7j7eunjhU3SIedB5nWl&#10;A1afUuuzDZWXB/Axto5OE8xi7vDZS6xtyD6kTUqQQGU7qwBodxvrkvWHBsmNzKeXXfrtqRmaS0pu&#10;Tt8PjoA2hySp5HiNh4CvhoAnPbWWOVVLOSQRZyUNFFcyMI4roFWURzu1OMyghY3qAdlb46Fp7e2g&#10;miU2d2YCfzTy21zYM0EtsQYpYpAQCrb1qK7Afb01vViHvGXiT/lv7yKeFoysUQ8xkYlieAC70Ub6&#10;LOd0UkdhQEmGMnqVBNfs1iJmegA0AGgA0AGgA0AGgDjv9bAP+OMBT/7Y3/8AIfQBz3BFUgsOvQHx&#10;1FmXWpv9GI7E7joDXUyXBsXikbAeYnbkQRQjSGaJOKAHr8SeldUiWJmYsSW8dWZyYHQIATXQA/du&#10;dvx5BZrq6kaCxt+AklAqeUjcQFG1fE6zyXa2NaUncRziCOZ5I0AhQUQNuT8K/adLcHAs7Rs4JckL&#10;u6r6FpSSlK8pT9C9Pjv92tkY2J9mbq+ngtMHjVeXIXbxTGHoZJbluFnHx+QJlP2/LWltYXV+yIXc&#10;sX3B7MftDtztft7te0F/m2guIs3AF9SK5s5OLzG5TqVWehR+qHprbLRKEuhniu7NlYze09+HvLmf&#10;DZDHx24SYxSqriWPlSX8tVYxJTwHIEaS8dtNpbGrvruSPB+zOey9pPi+1sukfb94qy5m8limhliM&#10;Tf8Ayt1EzH03QnlwLebYgkaK4J3cfqK1o1Li9vvbrsq27SbH9sTxX8sUtL+aGQSztL05TeVG3p5Q&#10;F4qOldyd8XGlotp7zK7b2GjNdstZxXE1xA0EERKxmReAJ38u4/y63uk1K1JTa0I2lgsVvLfyvxop&#10;4Cn0n5NrHjCdmXOpEp3JkZlDcmbku9Ovj9+uWzLFFoKxqxBqgIIKjoK1Feld9NCY+4PBNm5lghUe&#10;kwpz3UChBJqKgddb1pKItaBy7vxOAjpjRFb3DwKFu3uVE3J1/tNXp8gNPJVJJCpZ7kUtuy8dDN62&#10;PuLnCSUAWW0kYAt8fTfkm9PCmori969xbsTzDdw+9ONgQYbMW/ckSApLjLtFt7plUf8ANtIXjdt6&#10;bbn4aLYmtdH+X5oSaXoMij2278W7tsvYS9sd2W7kX620QjaIllT1JLMUSVAxJkdOLAb/AB1netbd&#10;Nfz+D6lKzT127lXd59k5PtTuS9w+WKvdQ8HguI/7qaFgPSkQ/ut/kprltWPcayWb7eRT2mMw9oY/&#10;Wk/KXeYmRhyBuLoBYKgg1KxQxnp+I6dNXVd3+XtJnkY8XU6tkLpldZI4ilpFIooCtpGsVRvXd1Y/&#10;frvw7N9WZWNEonkgeK3X1J5+MKL1PqStwQD72GrvaE32ElLg6dxllHYY61sY/wC7tYY4U3rtGoUb&#10;n7NeYjrFOmAaADQAaADQBSH6vQD7WW9TT/vS2of/AFcukwONVIDUrTfr47eOpGSvsjvDJ4XIwzRv&#10;zjVvMoNRSu5Nfhqq2gi1ZOtOwvcnC9xWCWN+wSVfPDMpZWVxvyVuobqf6Omup/NqtzFN13HXvbsf&#10;D9xwxx5tmtrpKDHdx2tIzybZUuABQb06+VvCh21lOkPVGsdUU5l7PK9k5hbDOR+lNKwW3uoQRb3S&#10;jYNGx8qSfFNNLi0+hDUkzx2ftr5IlqBIo4+pXqP7RUVrvTXSrSYOrQl7zya4u+t7rNJJ/hTufHph&#10;steReZ7O6s5HltLoA1qKSf7qa58lfmTNsVpUDdGM7i8nLbt6bZA8XnjYMsU8b7pc28gAB5gA0NaH&#10;5jVVbnRkWr3Jb2/mM/eRyTWED3cKmjwQOjSJyOxaNmR6U8f6K6vlrqLj2JF/iT8m0j5S3nsIIV/h&#10;PcRNHEpNPL6i8owRU7105UChjhj+4sffYg3WHliurp+qxMjUoeNCKt4AfbpRNtdinsOsVlGitJeM&#10;CirvK7EqqhjuCaryr1FBqbWnYpV7nIPvlNbf+KPcZFuBazGCkRQGoWBV5cQPLypUeOsMj1+BrTbQ&#10;p3IWaRyFoFb0GHiDsf3akb6zNDDE426yd7HaW6lpGO5ArRR1OmBKPyfZ2ItnW/ha6uG5BPNVxVSA&#10;aggDi1CNt+h1TgRGspmbq+c8mbhsBUkk0AHmPzppNjFthjmtoEmkB9af8J2KqKk+NfDfbTgCaezt&#10;zP8A4tvL8s8VnBAUa5VmQVJ8q1UrXlvtq8P1Ii70HnvLt2670x1/3NBwS+x9wLS1uQtDeopKlSyA&#10;Lyi2AY9dW07z6CTiEM/tr3Xl8B3DBFKXt8jaOpRDsxBYcuNBQ7E7Go1lVxoyrI6W71XGRW9n37aq&#10;38ky8ccfc8EVOain8G+ip9NxaSfiG+1Naxyq+rr+deqI/cn3Y3cc+StbjG5GRJM1iTHFeSx7R3Ec&#10;i8oLuP8AsTpv8m5Dw1z7OPivd7blVcokVxEskZDDkKEFdtweq7/HV1cMdkccfqY9vIsdl5L6wi3j&#10;X1W/9AR/+E66vIXOqv16mePTQoGvi25P7dtcRsEikAEfSRoAIzt1A+R0AL7a44xOG8xIPEV3FRTf&#10;QBPsFnLfPrbYnJyLHm+CxYbLyMODgKaWt4zH6CaCOU7p0Pl06uAY82S3Fi0kN+jQ3NtMq3FqTwmh&#10;kjUtxVU34sTUldiKMNXsCZ29auslrDIpqrorA/Iius0Jm3TANABoANABoANABoA5D/WlDz717dJ6&#10;HGyUPzE5/wB/U2ZVVJQJX+GqinJdmH9WszaDDggqSd/id9x9miQgyV+W1eNeo+A66AE00ZPlQg13&#10;oN9UmRZCZo3DUYEU66uTNoxNKbeGgR6m4NdAydZS3TB9rYyzjmEkt/Ct/ccQy8XnWiI1evpx8vvb&#10;WDUs3WiIZdutEiXw3b7fAfcNa1XUysyU9vWkKJFbTnjAC1xen+wic3HX91eP360RlYt/9N3bY7i9&#10;x3zuS4umJgfKlQPKs92TFbI3yjiV2UHptoTbcia0N3c+Vu+6u7b3IxYaXP2OUkKx4+2KiRcXZO8d&#10;sORO4uJlebgu7gfDXRdwtN3+i/lk4V+QyYHtuexRruG6uLTFD8xdzuxIeG05KqxcFZjyY+ReJqeu&#10;rxY4c7LqTktOgtuu5u3bf3Rs4raVbyw/MW6h3lVrSaB3QmKZixLektVU7g0AIrqrZrK8p76+4daa&#10;al3533Y7LscPPksXi2mmjWQWN8sSQRSMj+mwSdQ5RiPMnJRzHSo1nys3raUOFGxU8fvf7ixmd5s5&#10;i58a/H8r/M7KQlojSguJLaIxqSeSgmgJUnprLjro4NEiR9vZi09yIbiyXEY18ti+El6bKW5t7N0l&#10;LLGY54lkDnlXbgDUap5GlDafX22JdVuacz7Tpj7kPdLfI/ENxsohklVgKtyX+BcUB6EI2tE1E+35&#10;/wAkKdhmi7Lu7iaT+WXdrkQjANb8ms7mhqB/BvFgJ3rsCdEoIHPEYe6wGIvLnJWs9rdOCsUcoKqv&#10;mVTU7rroxpKrMrptjEYWuLtmdixcbs9H6UpX4jprPdlCyG1ZYxwWgBIC13r/AE9da1TEPFjAsccg&#10;uZI1Vh/CBpXmfpptXr1Orqu5O5FO9rZpe++183ayMuQnuvy0zgUZ40UV50pUGMlSNcnkqHVl1+lp&#10;jx75YS3yVp2HjbNq5O7F1YW8rjz/AJOORVjlkrvxQVb4UrTXPm7Lv7I1xz1Me3rzGwY3I5hQzSrt&#10;jZAxosFsiGBOFF4s6pCtfiTqcNWp9FHxZN9WYQLJb20cb+dtzJIQPM3i32liTr0qqKmbJL7d498n&#10;3piIQpEVs75CcgbBLdQI67+Msifs1zeQ/ljuVjUuToXXIdAaADQAaADQAaAKQ/WAK+08R+GUtd/9&#10;CXSYHFnrEFSzGo8dtShij1a8abb/ABpv4dNAEl7b7zvMVOis3KNfE12pv4aqt2iXWTpr2097LW8t&#10;Y7DLuJ4nURtz83kI4kmv1LT5a3TVveYw6ln5DDYrKYOSzurcZnty4WhtmBeaADb+EfqYL4D618K7&#10;DU6pwaaWRTPdPt5l+0D/ADXDzNlO1SeazJ55oF6UlABLqv7w+/TXoRb1Jh2FJie5MVe4fJPHe2dy&#10;lVtmqrM1OqN+F16AjVu0ohKGRjuvtfK9m2MGNyd5cZHsz1Q+EziAve4mToIpQB/FgNaFa/5tG21k&#10;lG2xrvuJbCedMjFb3lwcbnURZcflrNlMF7Aek0TVCyo1TVfA9RrejVtHuZNNbFi9ue6HO5GI7kgS&#10;3nqI1yPIC3kNKgyBh5efxpT7NQ6tFpyh07iwGOmX8yMBZZN1MYgWCP0rigcVo4Kcdq8d9up20/iL&#10;qQ/uRM1c4ybD4TuUWl1DyZrHIN68LlWIMcd4QrqtaArJXfx0bbaCkpTOe3nf+b7iuLvu67tsFIUB&#10;Lyc1aXiAvGF3REYmtdiemsnVt6mkpKELIPZ/HRQkC8glt2WLjNJNDwDH+8CboGOw/b8dP7WzDn6E&#10;C7jgx/bGSyNlj5FYIzQ3EilSCQACsbDkCFPIHfrqGoNKsr65dzM1QasagHciu4GpGOmIx0W8typD&#10;qV4R14kf2qHrpoB2Wyv8tcLYWnCMySJCZ5GPFWlYIq8vmT4aLMC3sR7fvkchP7f9tSmPA4puXcme&#10;AJ5SpVS1a0DuVZUArxXza02inXqZz1JfmZLKJ7HEwY5LbF4yq2NqpB5+aitJwp+7yXlv16a6mlVJ&#10;dDNNkO719uIZsSmTiiC5GSZGtpK1dEXoSAa0dtq6yyY01JorDnh+78pJ7ddyYjKRhIcZj/zEy0YN&#10;BM0vpItTUH1Q5kr/AEaWC7Ta9GS0tCwPae5ycPf+LxV0xMtt2daLeqdzzWdWiJau/H1ZEG3hrhb+&#10;iOvL8PaDRdS7tbDKT9+LOzuMfb3M8fJpIpI3IYgkKxWm3269Cq/+bXY509Tie9tWtbqWFjVoXZd/&#10;gDsf2a89nQYRlSp5fSdtIZjIhVvh8NMDKOXiCAKV+fjpALbW4MTowJqATQU222ArXTAnGB7xt7+C&#10;DHZ6qzWsQhx2bjBkmgUbJFcqWrLCPw78k/Dt5dExoEHfWPFLC2FQaRIKqaj6R0O1dJbAxRpiDQAa&#10;ADQAaADQAaAOR/1qBh3X22wXlWwnHWnSYaVkUnBzp60kZdJEZWU0cdCCPjqOJSuBnUmtdzWqnbRA&#10;+SN0Sh6+YHw2O9NSykbAHRCqgD4EdOvx0hnrLIzUqp3oQaU02BjJAnDlwUH40FDv8BokTRrggSSU&#10;qAEG3E/H/g+em3oSlqTz3knx8eWxVjYqRFjsXZxzKxqTN6YDeANNqgfA6S16QVfQgWKtGnuvVcEo&#10;vnNejNXYb/PWpgx4klkW0vKNwaREh5ddpJF5f1aYF1e3vcz4L2075kwkKyZfNX9jiLFI2EZiF3Ab&#10;eKZy2yqDzoenLVKNyXsR7tTuC0sZb2OytbmPP28pixuUs6SqbbgsUVv5o2K+nwIYxMOdaV49dUpY&#10;PRDf7k9w5DAY207eaeQZZHS6ye/H0pUQC2tqKaVgVjI+31sPhp5btJKSa11Krtb3/vGK5umd0Eok&#10;l4Gr0JqSvLbkPDXO9TQlbdzyNFHhrW+uchaQitjDWRbdJNwJmilL8Sik1CinzpqqsCwsZic3232F&#10;ddxWtykT3LJaT3ANxDexRSco/Sj5h7edFI/jcUBVvKH66paajnQeva7C2l323f30sSKclMZbS2kW&#10;b0fStD6EPqeiwkIXjI1R+I79NTVS5ML3hwTPJ568xGCW0t710bI5A2+HiyJaWCO2tVd5ZpEkJanm&#10;KgdWZQpGr6wgTEtr3bmZVjgvjY3cbWkktlkMeHijJRjHFztrgei4aYqN4xtUhttWk1Hr8B2hLYf7&#10;H3D7LvGMeXc2huU5NkhZz2XrgUHqwy28s1YyRsSlD46as41n2/D9Q4roOKYz2/mjuDkSYIo5JF/N&#10;FI0mUK/AAT2xRZFBX8cbH56vVba+34/mYtrYjl1/4ZxUFh3dbfmI2CNbzMJKGpFSQEcA+PlJ015C&#10;W+hTqbIMVZXMAuYO4cO0Qk9MyC548K/vIyqw+8a0WerFwY15rI9gYO5hy1/mYs5kLGJ1x+LsRyHJ&#10;/qkaVaqvmUU38Pu1jfLVuewKliET5nuDuTM3/dOXSa1ElucZhUKOiqLtWaQQlqF+NqJWLfvOvxGu&#10;S9tZN0oRKMhbxWyY3BAhmtgZr5V34uG5cW2/6ZvL/ZTXRgpol31Zg31PCOK1FKgUJFBX4VGu1vQk&#10;tP2PxAEOUzbpQzOtjbPuKx29WkYA/GVyP9HXn57Tf3HTjWhaWsiw0AGgA0AGgA0AUl+r4A+0Y/8A&#10;+na/1SDSYHErgjfw0kMI5SpNRUU/p0QI3pMWQebfxOkMd8TmrvHzCWF28nQAn/k+I0hF9+1/vxcW&#10;DRwXkxkiaitHJ0GwAYHrWm2+uml09GZOrWx0Nir6yy9uuVwcyI90C9zYyf3UpoAwddykg/eA38Qd&#10;tFqQNWT0IL3H7byyX8+Z7K/1HLRHnf8Ab9x/DjZv+khK7IzfhYVVvlpJk2p+Av7W79tr6K4wvdUA&#10;R5ax3dvdIqspYlSsq9CP7WqiXoSrdyI97+2c3attNdY6KbMdnPJ+Zewiel1YPt/HtJTXi3ia+Vxs&#10;46NpLU09/wCIznKhsVbpmGN/hZeSWXcsCU4SAVFrdwyGkM5J4cXoN6gkauuSVqQ8cMdcX3L7g9jN&#10;bwZK0ive33ETwyrLI5MZIJVJFBCu1efGTbj0oNZxbdFOPiWHNF2p3dhFzNti4rz11rFKwUsJE8pj&#10;YrzKtHwo1aAjx1VdRWRHMPeZHHySYV8lNcWaLLFFaTLaOxKMeFA8ktB6Yo0ax7VG+lqugQu4d35C&#10;PtbtbLdwxY+KF4raQWzpAqVnuZB6bcvQtwPO4C0JrvWvXVToODjnJzFZmmmJeVzWLnWrSNuxPh1N&#10;euudm0Go4y8lVAoAnYV5LsxruWZh1rXQArh7M74kheW3xlzdW8aepI8Y9QBCpYMR1Gyk76aq3sKU&#10;h57Y7A9zrm7hubTFy2widXW8ux6cSFDyD8W3ah6UBrrSuG71SJdkX1jsDlu1e3BYxSrG0nqz396a&#10;hrq5evqyTVNApI4qPlt11vjrxXqZO0jb23iFeX+Y5G5lk9Ta2tlPGkfAjcM1dyo6+GlVOZY2+wq7&#10;97kOMso55islxUR2NmWqZH47bn8EexBr16aeRx7h1RHszd2favbmP7ezk4OS7lnjy3dDFeUsWPt2&#10;DwWtCRvMw2B/DrGJT/7aT2XUouH2GxmTyUOW9xczB+Vve63j/l1l/wD4+MtgVt0Ff36lz8djrB6u&#10;eiUIpFl5rJjG42W6C+rMKJbQDrJNIQkUY/znIGrql12BlB+92aiWKLFlllFrEI5pi/laSgqQa7eY&#10;8uuu27imvXUxrrYohPba97h7JvO48Qnq3mLvXtr63XcyIyLIjD50JGscWH7iaX1r80VbJxtD2ZXD&#10;DhVWBDAkFTsR4dNc7NjFT5fv0Ae0Ubgb9RpAZI7ClN6+P2/HQAoDH03Abw2+AoD9ugZ9McE3LCY9&#10;vjbQnf5xjRXYTF2mINABoANABoANABoAqX3w9nL7v6ewu7I2pmsYXiCXLvHXmwbylUkHh4jVJqNR&#10;FEZb9OPe1kpZsNMSTvLZvHOCAevGMs/Q/uaXFBqQPI+2uVs2e3nBt3G/pXEZievTo4Vuny0nVido&#10;GeTsvIw/3tuzg1CvERStNh5wv9Gh1Y+SEU+PmgBpDNEtP+cBFPAmoqNS0UrGyK0kMfqW85dR+Eqr&#10;sKD8S16V0OiK5s0PJcqrPKEquzopAf4fSfn11HBD5nttLcxSpcRQE0YMGKiQAjcGmk8baGrmPc99&#10;Jf5We5AkZZ3Ll5AQxJ6bHVUrG5N7TsLraOaKwt4noXC04gdDyLU28d99aIzNc6NLDIi+VmoVA23U&#10;1XQMf7STgsiwVnsb5B+etgX4zx1EnpuqkNWKYVVk3B8NCEW32n73+2drYYzB5TEXXblvi8hFfssB&#10;N5ayyQIVhV3bhMiq3F6FDuNbWy8tH2gngRD35xUnendkvePZ01rnMPc2sTXEeOeM3UEiJxk/MWoP&#10;r1NK8+JFPs1NtduhVUyljHIj8CvF13YNtSn7wOs4KHLGXyWplYNInOJomaMCj8wRwJJBCaJAtKHu&#10;Luv3MyFriLDGQy5i4VI7i7t4liLBaDnOVBBVV61oBUmldaKzaFB1/wBodiYPt/trFYcW8Fw2OiKC&#10;49MVMjkvMw60DyEmmoJtVPfUjvuf7aN3C0V7bqHNsBwt41RJFA6+mx2o1dx8aU1pVp7mdk1stCq8&#10;92e+Ls2x72Fzh7G9LxzZO8LuDKyMkCtIqBI46uy7dCeXhrWynaCeXccY8T3XHi79clwnhAt5YYX9&#10;N3doAipFAUJVI39OP1aUWi166t0msJOdg59XsRzNXF4k+Hw0FxNG9msc97dQAmRGZqmVRVPMFV2U&#10;chuRrPMtqInG97CnHWUOSzlnb5C6jz+Fb1JL5MpaATwwIhdyJ35uK7UZJTQkadp/FmlrwipY7KzF&#10;qssCkNVqyuF5VLsVINK7LxprltHQ1k1ejLwIILBvKEpyqSKUA+O9ABqUgkvS8ur3IT4TG5BFibtT&#10;GwLkItyi3zoJZI6moHFo4wd/wMNWlyarst37vb9TG8IasWWuXkv5KhrxuaKwoViApGPvHm+1tehj&#10;11M7dhU9vcqKRqJZyVjhiFPPNIwjiT/jEdNVkslVsEpcHRXbWEiweAsMTE3NbOFY2k/ffq7/AOk5&#10;La8yW9zrHLQAaADQAaADQAaAIF739o2/dnYNxiJWMbNNFLDICAVkQnid/t1pipylehGS3FScM95d&#10;j57tS/a1yluwj5FY7kKeBBOwr8dZ2o67lUurLQjTqRuDWvQako8SRkYEDfxpoAUiUN5uW/w8d9tK&#10;AFUNxLE6yRsVdCCCDT+rQItj2192clhriKJ7lkRDzcb+ZlIPyrsN662plhQ9jO1Op0/213xgO8Io&#10;lWf8plYqehPE3nUmlOLFeLK3irVDat10lE0u9me9zdrY7P8AoJmAmOz0Z44zOW20crHoNz1NP7tz&#10;/mk6lON9inRPVDTg+4872hcJg+64eVnJVLe7UepE4Jp5G+Y6xnceHzt1nVEKzWjNPc/t5IiS9w9i&#10;iJxdxt+fwclfyd5CwoY2RaEf2WHmT8Piulo9Hoy1p7iGdt90Q2lre4m5tZ73tu3UNf8Abt4zHJ4c&#10;E0Z0IFbmzFfLMn0/iA1VW66dQtWdT2/xeV7YeTuDtu4gzPbF0oe7hJMkUihwyetEtArqVUhwtdqG&#10;o0uPVEpxozXeYzP972b3mB7irLF6b3FlCTDN6wqOckQ5KVJIX1IzSg+nSlvYNiE914Tv/AWHp91k&#10;zWl0Atrbu/rLLdJV4o5EFa0CkfLY7ahu0avQtROhWhwgW/Se+CfnZmDLbJVoolb6UXc1Y+JrtXWb&#10;3LksntD2/doPzt1F6Df/ADEUbLy/hBinNmYEBRRiNiTtQGutseNvUh2LUte2v5djv+5WiiCMxl9R&#10;VkLRUJq4ZF5AlVJ6DauuiiXQye+pp7cyb4e1ub7M2q2dux9O3mq3CUODQKAyUDMGpQH4bapWfUcE&#10;fz3dd3n5jCtitvZW1A8KrxYsG/ho7GgXju3Fdvv1nbJOg61gZsj3OmGh88bW/kQKSvIuGPkFGBB4&#10;ddxQ7U2GpVokarInsLc46CL3E7z43A5NF2zgler3NxQBFKmvGMN5pGJ8dZpTq+hfohp9sews57u+&#10;4V1me4WM+Ht5xcZy5FQksvVbOFv3PA06KPmNZ3s7DOz4oooYkiiQJFGoSNFFAqqKAAfADSSgZXne&#10;Pc/8KbIxH+DamSHEqDT1ZeJWa5H9kD+FGw+LN8NdGCqb1Wld/f0Xw3fqZ5H0OVO/u6Jr+9d9uTiv&#10;IDjvTqB866nPeWOlYJN7C9y3uDXKD0vzVhezQpdWVKcwEbkyEmnILrPDd1tK3Jy0VkMPvT7bWcQH&#10;d/bJE+FvmrMkY80TUqQyjoR469DycSyV+5Xf/cv3M8ORp8XuU9xC/Ej4D/g15h1GIrSo0AZEgD5n&#10;roABIwQg7g6APpx223Lt3FtSlbSA0+2JdC2BjjpiDQAaADQAaADQAaADQAaANV1aWl3EYbqGOeI9&#10;Y5VDqfuYEaJAi2V9pvb/ACXIy4iK3dvx2he2P20iKL4+I1XJiaIrkf079uTVNpkJ4ieguEimAG+1&#10;UEL038W01Yngiv8AP/pgy31W0FnfgE8TE5gkHwJWRQP/AGmrdqscPuQDN/p9zlp6hbG3sITeRjG0&#10;kf2l4vWQ/e2odV0FNiIS9idwwqREUlZKjio82xIoeBcfPcaX22HNDPe4rPWTMJrV2berjjIR+zpp&#10;OrRUobFuZ4qLNGUapLVqKfMV1IzYl9bmoY8fEnqKU6aaYG2OeNVDRTcQ7BmU7qWWtCR4aJEPNrla&#10;1W9to74SU5sGAJ47kkGhrT+1qhGC2Pa886vIsljKGX02Tyivia9RTb8ejQJY7Yy07jsJxkMZlYLq&#10;UEArdpFdKSm42uVmBA+3VqejDkKkvrSW7eTP+39nkXlZpp7vGyXFi58XZRBIYd6V2TTbfVSNNF3e&#10;3vv57RYWwtsdD2/N20kaCMlIlmNCRUySLSV6nclhU6lueo9C1+2O+Pb/ALkkEfbuchuJlHqm2ilK&#10;vxPxieh+3bTc7tGX21Ojgkki3bQP6Mqu5+hjtTw8Aa01KidQtW0aM13ERnsWtr61W6jkXhPGQskb&#10;g9aq1Kj7tCidGE2S2Godqdl2Nv8Amnx1vBFAlWLqVRVFD9LHj1GtFlyP5ZFwqtWjl73I7zVe+bnM&#10;YRVtIbdfRlVGYI27EjyH4fDatfs1lls3bR/EdKqNUI5vcq6ythc4/H4qPGC4hRLu5SR5JGibcxrU&#10;KEEtAW2rt9mjnZ7uWUqJDngPaXP9wWy3WOntJIY0rJCZW5RilfoVHYip/CDQ7HVqk9RSTnGe3dh7&#10;a45+6s9Jb32ajUp29ZozGBblyzI9HCuzovmJpRQNt9KEl7h6kfmiuBjlxTkvkMrIbjLS1HqNEG5u&#10;HZdiTX0/tL008VX8bGFnrIvjC7BAF2ooG4FK067a9CCCV+2+BfJ90w3Em9jhVF0wPjcyqyQL1/Av&#10;OT7eOuXyrbVNsK6l065DcNABoANABoA0vdwrcpbEn1nVnVabUUgHfp46caSKdYN2kMifuddLa9qS&#10;Ss3EetCKj5vro8ZxZ+4yzLQqy+s8P3NYvjclCtxBMgFDXrSoP+9vrvdVZHEm6uUUH7k+y+b7VL5X&#10;Hq19gS28oBLwAnpIB+H5683N47r7jsxZ1b3lb+mreY9fA/Lw1zm5qZZE3NancnTEbFmWlH3I3qfh&#10;oAUwzvyVlJqOhB3+7SAmfaXfGTxEySQzFJARSnw/39taUu0xOqZ1B7ee8OJ7hsBje4VRzJRSzryj&#10;PiK1r041B+OttLKVuZa19xYV9YWkuOks75P5zgHoDWss8G2xqtWkUA/UPOP7XUZqU9DRxZDBBaZD&#10;tJkvsdK2S7ckAbmpDsiUp52GxFPx/t+Otk1dR1MbJ1cm/P8AZfave8NvmbOZ8bnLb+Jj8zZsq3ME&#10;rDymoqGU/iRtnGx1Fk18rLT6or+3xfdHbGRnuHltcHn0Z/WiBMeEzMQ3MqxMeNtMV3cJsD1ou+pn&#10;uVE7CP8AkMF7nHy3Y8kvanfFuBJL2zchY45kZQXa2r/DeN/vVqeHXTskwqRT3r9wZ+4u3rHG5Gzf&#10;F9yYnIRfzPFulAfVjdRPFy2CsXPIHfcbkaVvphhVayRHs3AWM2eiMsYliiIkdJVZ1AkPGJVUEcnB&#10;3pUD7tZrcpnReGuIoLRCoEi2jmCw4gUEKj+Hzkp51HJKgdSBSgPI9mO2kGLg25bN4+wxSWdiskt4&#10;WHC3iIdIi392zyH+HEpJPUbn6R46OUAtSAXV/ekQSZSw5S0Jhl4K0VsQefCOKtWJY0LuCR4+A1HN&#10;uWylWBhy3dtvg0ZXtIzOwZLe2CkliT5TQMaD/J/RiODdBgbLDW0Hf3uTM7SSAyY3Bqf9YunH0oE/&#10;Ag6sT8fu01L1ZST2RC4F7x97O+RHbJ6ZIMcsgA/KYuwVvKkNKeen3sdK150Hsdidn9o4XtLt61wW&#10;Gh9KztVpU/XI5+qSQ/idjuTqBiPuTLtPLLiLSX0Y4UEmavQSPQgatIkYf89NSgp9K+b92tVTbSX1&#10;P2kTcI5y91+/0nlNvZxCC0jBggiSlEhjAVFoDTdB/TrqyWVFxXQzqpcspOZ3uJeXgfqr4jwFdcbZ&#10;qWb7c4y7htY5FH8KRjcvGvlZo2AiSn+dxeny38dGPVuCbE/lxk+NFwiRi6sruqTY8rVWSm4H9odA&#10;x16OBvG1av4HPdK3vKR9zvbCbESPmcNE8mGmYl4v+ct2PgwHh89R5OBP56bdV2/wa47vZ7lbMpAr&#10;Tp464DYxNevx8dAARVelNvu0AfTjtQ17Xw5+Njbf+5XQtgY6aYg0AGgA0AGgA0AGgA0AGgA0AGgA&#10;0AGgA0AN+V7ewOXThlMdbXqgUHrxJIR9hYEj7tNNgRTLey3Y1+G9OGexZvGCUsoqKbRTetGPuXVK&#10;7J4oiGX/AE1Yu5INtfRyAAjhcwUNK7eaJlX/ANnqua6i4dmQHNfpiyEPqP8Ay0TqD/e4+VWPEDwj&#10;cwN+wHVr7b30FFiDZr2EurMyhDc2pQ043ULotOtebqi0/wBI6TxV6MObW6Ixce1vdcBLWwFyiipa&#10;Mnp8+o/p1LwWQ1kQ1S4nuqxFJLWUBOgpypv8uWodLIaaNC5O5WQepbqHG7AVRh8/LQ6UjgcbbuBk&#10;Y8ZZY9jt9VAft839OmrCgeIe4fzC8JJILkfhWUf+cHGtFkFA4WRwfqmY44LIan1YH4vX+yyMKfs1&#10;SjqiWn3Jdiu9czjmAtO5cpYooJ9GVzKvI+BSReHz1XGrDkyaYj3h72ARDmLDIRrsxubdVZ/iD6LL&#10;TrpfaXRi+4+qFuQz1p3ZBPJ3Dg7We69JV5Wd5JAxAYcaCZWj2rtXWqw2dY3E8inqMp9r+yMhGI2T&#10;MWpZfNFG9hcrxG5Gxjb4eGp/80dPzD7te435L2jssbAs+Pky9+WkX+CtnFCdxQmryMpK7bGn26qm&#10;GsuU1+f7DeTs0Sb277StMTmTkQmZjuo0eSKwu4IreCdlAUxmZHfflv06fEaOK6T7ekB0lsX985I5&#10;TL2993EsaWuNVjZY+As7GZ28hevVyVBVaVPEcuIrqbYUoXT9SbZGyNWkczPJeXSKl7cU5qu/pqNo&#10;4+R68Qdz4mp1rSkGTYoV0gikkm80aLzLUJalaUX5noPnrZvjqL3F19gduy4PtyKK5UDI3bG7yFBQ&#10;CaUDyD5RqFQfZryXZ2cs7UoUEj0hhoANABoANAEVOR7UvLE3GRuI5le9mWMh2dkljZowB6XmWiL9&#10;2uiLTFeiMtOpIca1q1jE1pMbi2IPpSlzISKn8R3NOm+sbpp6qDSsRoVn+pi/u8f7XTXlsCzQXtq0&#10;ijqU9SjaSbWwNSVF2X3jZ31rFcJJzZwAUrQg71BHXXbgzycuXGWhimS+tJ4HfjDOvBoGHKoPXy/i&#10;r467U0cllBSXut+n+9x8L9x9pwmeyAaW8xSbvGB9TwL+JfEr1GvP8jxlvU68PkdLFNLDFPG1FqVG&#10;46EU+WuBnWIrqwmt6N9UfUNqpA1QXDK+/wBxOhgLon5AtUciab9TtpAPuIzN9jp45I24qlCGFRSh&#10;67demhNoGi9/a731nsZLezvW9S13EnJgAvEBQa7bADXRWyahmbq05RfmKurS/jGW7fnQSXA9S5sG&#10;NIJmPU9Dwc/vqN/xA+CtRopWEr4O1uL573BOcdmLfe4x7+QVPxQVHFv3hVT4auuTpYztj61FhWx7&#10;isZsP3HYL6hAE1u48jfB42B5AqehBqD0OlakbbCrfXXRla94dmZXtyFfzFpLn+07YEwXFsOGUx25&#10;YSI0Y5Mo8WQb/jQ7vpVaNnqMc9z293P2/D/iQpnsIAY7XvGzULkLJjTjHfwgMRQdeXJG8D001roS&#10;1A0fyZuz1hny9tHnMEx/1Lu7GmsbRnZYb1SWEXGvlbpXpoqo935ispJQ9zmszCEtZv5Xg2attIxU&#10;3MyE+mWXhxAQLVfKa7Cvhrarb/AiI3N9nnMT2zcSxWEcf5hWNwycWU+o/LeZy5Vm9MitF28D10lC&#10;XvHqyH98+4M84hx+ErNfXFIo7a1V3LnoqpwO4Uknbau9D11Nr9h1oZWXbuI9vLIZ3uoJlu+7pPVx&#10;mA5cxFUV9a6rQIq7kljQeJ+GS/5MsrVsf357we4MltazrfXErD87kUJ/KWtsu3GMkDjEtaL+Jz8t&#10;RaxWx2L7e+32B7GwEeIxMe5o93dMB6k8tKF3I/oHhpIQtz+anhkTFYvjJmrpS0YbzJbxdDczio8i&#10;noPxHYeJBMDKc9yu9rHCYZ8LjZS6IzSXd25rJc3TNV5XYE/U33eHQa7KV+0m39TMZ5P0OZ8tkZr2&#10;5ZpGY82LMD4HwoPhrltaWapCrBYtLq7BvA4x8YVrpox5mB2SGPr/ABJWHBfhu3hrG9nst37N/AZd&#10;vt3i5pOV1JERdTODJGqkRxRUCIigkgJGoCCv9eurx8cbaGORlvw9qRz2UjenxJ2p1IIFTVvLUVGu&#10;pWVYRjEkL7s7TvLS2MsHpvDL5bhJBs1K1VxU+A6jW6713HV9znDv727e1klv8PDWMGtzYqeRjruS&#10;h/Eu+uPLiVtaqH2/g6K26MrdkFd9vl464zQ8IAU/ZtoA+mnZx5do4Nvjj7U/+xXQthMd9MA0AGgA&#10;0AGgA0AGgA0AGgA0AGgA0AGgA0AGgA0AGgA0AGgBryPavbmRkEt5joJZh0m4BZB/prRv6dUrtA0M&#10;WQ9qe1bsNwWWBmNR5hMBtSlJxLt8hrRZ7EPHUieW/T/jboUR7eYH6jLG0b/8asyf8jVLMuqJ+32Z&#10;B8x+mZeTmKyYKAaPbyIw2O21Y2O3wj0RjfoHzoheX9gb6zcCO6e3LCoS6T0x8AA0giqfs1X2avZh&#10;za3RH7j2o7ytFaWOMTxrUckLAA0r1oR/TqbePZbah91CBsd3hZTUa2nRFPmK+Yb79a6jjeo5TPYc&#10;rklAS6sw4JoS8YJPx66avZbjdSR4jJ2kivS3aDkhp6bOlKkdOBXf7da1smtTOyJPjhcFg1veXEVa&#10;gAsH36fjDa6KqY1M2SO0yXc9nQRZMstRtJGDXev4eGttTPTsOh7p7we3aKS6t/SUbH8uC3mFKeZi&#10;K6jjDkekDQbHkwlkZriZizBjQceXURgAKNDrrqEgpDChFVJAatRSnX+nSkRKfb7t9sz3CtxLH/3X&#10;iCss1RUSXdOUMdfERA+ow/eK65PJyf7Tow06lya5TcNAHjHwBAJ6V0Ae6ADQAMKqRUiopUddAFKX&#10;PsHfWvdoy1lm57mzupXluLeUCOQOTyHKaLjVf9Gusc1G9ULYuWytha2kVuDURKFr9mtVtqCUEG98&#10;7Jbz24v4WoR6kDUPjSQbatdfcKxxdfm+7XyourPkts7fxbY1oD4/ZrOra2Hoy3Oy+/EuxDPFMppQ&#10;kdT/AJpB+Gu/DnnQ5MuIubBdzW7tGV4ky/V4VOut15o5dmVr7u+w+PzzzdwdnKtjmwDJd41uMcN1&#10;TduIGyS/0NrjzeM3r1OjFnjR7HPMSvFNNZX0TRTRuYri2kUo8bg0PJT4/brz2mnqdqcoQ5Ptsj+N&#10;aVZB9QIp/u+/TTGM6tLBKRuCPwn9mmMX28jzBeLB/AL+IaUALIZ7i34tCSlKb+FR4V0AWH2L7r5j&#10;BXMZiuHJDBpI2Y8GptQjeutseWNCXVHUfanfnbvekMLkm1ycdRbXCGkitQFuDAbip3U+U+OqdexK&#10;tG5JpLgI8VtnkRZOXC2ycfkhkY7AdSYnP7rGh8CemprZ11Q7VTHmFJEUK7c6bBumlZyFU0Vp3l7N&#10;rLmT3X2VcLhe5QSbu3PIWF+rU5x3MaEcS9P7xN679d9OthlfRd8yYPNNg7pG7Uz08wSXC5VRNiru&#10;OQHmxnBWMxlvpkjAbfzKeur0foxJDtF2/iE5SYK6HaV9cgG57bvZC+JuasD6llcR1VUYjrHVf3kG&#10;rUicMZc3g8xLZ3CXcePwkU/kucnc5SJ4GC1POMKHlYgnoFFflqW37wVRqw+YwHaFhczdrTC6yJX0&#10;LnvnIRMtpHtUwYu180lxKRsKf6RpqVCepUEYwXaPdnuZ3BLZYySV8VNIrdx5e4JZnI3VbmdWpNIO&#10;qwReRNqkmp1m3I9jq7sTsLt3snBx4nCwCNQAbm5YD1Z5AKGSVgNz8PAdBpQAqz+eax4WVjGt1m7p&#10;Gays2bitF+qWZgDwiTxb7hvoAqTvjvu07esbuws7gTZW84vlsq1VkuJqlTHHX6Y0FeAGwHTqTrqx&#10;0+381vq/QybnToc2dx5+5yF43J2MdSWofLsdgPhrDJkbZokNNrbXFzdpBFH6s0rAIvxJ8Kk9Pj8N&#10;ZWaWpRaPa2HtXeJIZg0MEoEMpAEU01AJZwOvFUPGKu/HfqTpY6NuXv7afz6kXcFzdp2qwxhlcM6c&#10;SABUAE+YbDrQ+Px16GKvc5my2cYAbRBXlt1+37Brny7m9FoJ8vg7e+t5I+KguKbrUb9fnrTD5Dqy&#10;b4+xS3fvt1PCz3FmojkBJR1FBUnodjTprsardStyK2jRnPneXZRuJJLiGAWeRUn1IwOMclNqgHoT&#10;8ttcWSj67m9WVvLBJFK8UilJFBDKwoQRrmZZ9MOyzXs7BH//AF1p/wC4TQtgY8aYg0AGgA0AGgA0&#10;AGgBBlVlZY/T5VBP0kg+Hw15P9rzivGd+g0Ihc30QHncf5w5D+kHXk183PTq/iOEbostPxUuEbbf&#10;qDtrpp/cZF9ST/IUG5M1bGodWSniKMP6Nd+P+2x23lA0KUvrN9llWvwJof6ddmPy8V9rIRvBB3Gu&#10;gA0AGgA0AGgA0AGgA0AGgA0AGgAIBFCKg9QdADdP23gZmZnsIRI5q8kaiNyfiXTi39OrWSy6iaTG&#10;q89v8Lc/jlUbUVyk67dP75ZG/wCVrReRZEfaqR/Ie0NjPUolrISTuUkgYAjwYPKn/I1a8juiXi9R&#10;il9oVtzPTHOwZWCSQvDN8PBjbNv9h1pXNTsJ47dxu/wRc2fIGNlFK0lhni3qK0biU/5etqZK9DK1&#10;bI9gxFzIoCxCapJJhkSX7jwY62Vq9GQ0z2TFtEp9SN0k3XzKwAAG2xpqXqCRo/k93KxEUDS0atOJ&#10;VQKfvfLx1MAOGJ7VyWTmFvYMrMG/j3v1W8BHU8ukkg8EX/SoNc+TKq+80pjdvcWzgcJY4TFQY2yB&#10;9GEGrsavI7Hk8jnxZ2JJ1w+rOscNABoAxFGcnwXYH5+OgDLQAaADQAydydwWeOi9P87Fb3XURyAs&#10;WHw8u4+3XPnukomGIV9v3xvsRb3RYMZAasDUGjEf5NPx23RSMhfv5efk/bW+uKbJPbVI8KzKK63e&#10;zEzne5t8b3HYLE5Vp5UNJaCj9aBvntrJWgllZ3Vpl+08oxTkIVejRmoB/Z11UxqitGWx2N37DemI&#10;qeJDAshahrsNx4a9LxvIOXLiLwx3cNkcekt9JHAlB5pZY0NQT05EV10trucvF9Ct/drtr2r7kjOS&#10;tu58Ziu6Yh/BnMyulwPCK4SPkx+T9R8xrjzutt9zpwK6W2hQyicStEUpcROUkVDzR1HUow6jxG2v&#10;Pso0OwyvO3bbIJKTRZohUEFeRqd+nU79NJMBj/wf3JFKpt7R5Q45Iy8fOoNNhX4jVTISKYcJ3Hyb&#10;njbkEVLIqM/y6JWn7NEDkSSsY3aNh6MgJ4lvKdtqebfQA+9ud25DDzoI3eMJSrBippXbfw66ut4E&#10;0dL+3Hvfa5aGSyz7JIGAWQOvJWH4q1HE7fH/AC62TVjN6Fp46S4soxLhpv5riNibIyBp4FPT0JGP&#10;nX/q3Nf3W/DqLVgtMfrDI2V/B69pKJEBKONwyOOqOpoysPFWFdQMb+6uz+2+68W+Mz9hFfWrbqJB&#10;5428HjceZGHxU6acAVRN7e+4PYGGyNh2osfd+Aum9WDEZLibi1Lf3giqUR1I+YNfA9da0anTQT9S&#10;nr2w9yrjKMbD20FtcVf0JZrN7gowNPKJ5Dbgj48dJ0np+YKyRP8Atn9O/cvdNymS9wZzYWnqepHi&#10;4JPVuypAHpPc/TFFt/dxDUbbDbZ0HhMHh8FjIMXh7SKxx9uOMNtCoVFH+UnxJ1ICPP8AcLWTCwx8&#10;a3WZmUtFAx4xRIOs9y4/u4l/a3Rd9AFS98d9Y/AWN5FZ3JvL68HLLZR1Aedtx6UfL+7jWh4oNgPm&#10;SddeOip81vq/Qzdp0Rzt3F3S2QnmBJEZK8KMCqKANqHrUddc+TJJVakad1MjmRwx+qtf66azKJVg&#10;ceIFktQP9cnX/XXGzQxPv+XQ1+uTrJ8B5P3tQlyc/h/P8fiDLR7dxltwjBVPRBUARA8RRdqVIpTi&#10;K11040Y3ZcnY+KVleX0VVuXBWowNBRvCg+et20kZpST+JeI3PJgKV6V1ytnRVQZ11IxPeWNvdRGO&#10;VAysKHbw+GtKZHV6E2omVX377VWt9bSG2jpy67VK/McQCfv130vXIoe5lrV+hzT3x7bZS3aT1rdj&#10;IpZYbtFYghBur7Vp8zrjy4XU2VpO2+zI5Iuz8FHIKSJj7RXHzECA651sWx40xBoANABoANABoANA&#10;GufnQcRX465fK5QuKkDEBvFdYKlutRyeNbQyCjxA161Gh+LWy1qgNEuItXIZQUI6cTrO/wDV43tK&#10;ASyYF/MY5qk9OQ/3tc1/6m3R/iI0LjcpbgmP7vTc/wBW2k/F8in0z8GDNsUufT8HMCvlcA1+8Ea0&#10;pl8uvSfeIWRXeR6S2hJ+KMP6j/v67KeTl/3Y38IGKopvU2MboR+8P8orrspeejQpNmrGGgA0AGgA&#10;0AGgA0AGgA0AGgA0AGgA0AJrrG467p+atYZ6dPURXp9lQdNWa2CBJ/hfBggpbmOlQBHJKg367KwG&#10;r+7buTwRi3anbzvzmsknNa0mLSrX/NkLDU833BVSHVERECIoVFFFUCgAHgANSUe6ADQB43LiePXw&#10;0AeRoEQL1p1PxPidAGWgA0AGgCt+5vbzuTL5iW9FxbFC1Yg5cEDw/CdcmXx7XtMgtCadsYqfFYO1&#10;sJyjSwhg5jqVJLFtqgfHW2HG6VhgMnuv/g7/AAVdf4v9b+R+pD635fn6nP1B6dPT831a1Aq7s/8A&#10;2ceL/wAs/NcKHn+Z/NUrXbr4/DUPiDHbu3/Z1/lkf894+hQ+nT816vT+z5v26pQQonQieB/2R/Um&#10;/lXrevw83H+Zc+NDXjX/AHV1VYLY4Sf7KXqS/m6+tz2/M/zHnWrV9Pl5uPXlTQ/USgVW/wDsp+on&#10;o+j0WlP5hxpUca+HXUqAYqtf9lz8u/p/luFF5c/zvL6TSld68fhpOJA2w/7LXrD0v5f61fL/APNc&#10;q1HSu/XSXEoUw/7NnqN6X5Su/Lj+c4/UP9H6v6fnpfKIWr/s7eoOH8s9app6fqepXzV+nzfvU1Sg&#10;GK7v/Z95P+d/klafxPX9OlKb157fbq9Y9BIi0X+yLybh/JOorX1KVr4ctqV+Gp0GO+K/2Zar/L/5&#10;LXenx+odeXz0xFk4f/Df5X/un8v+X5Gnocacq79Pnq/mFoKbf+VfzK6/L+l/MOMf5zhT1OO/p+pT&#10;fpWldTqULNIA0AGgA0AGgBIv8o9e64+h+Yqn52nDnXj/AA/V8fp+nl4apTOghlyX/hv5f5l/J+h4&#10;/mPy3ShrTl8q6p8+sghDH/4OUHD/AA90WlPyX7vl/wCTqdRm1P8Awk5D0/5ByqvHj+SrWvlpT+jS&#10;1Adbb/Bvqv8Alv5d6vM+p6focufLzcuO9eXX56eotBcP5R6L0/L+j/zn0cf9Lw0tQ0FKenTyUp8q&#10;aHIGW2kMNABoANAHh4UPKlPGumB6PlpAGgA0AGgA0AGgA0AGgA0AGgA0AGgA0AGgA0AGgA0AGgA0&#10;AGgA0AGgA0AGgA0AGgA0AGgA0AGgA0AGgA0AGgA0AGgA0AGgA0AGgA0AGgA0Af/ZUEsBAi0AFAAG&#10;AAgAAAAhACsQ28AKAQAAFAIAABMAAAAAAAAAAAAAAAAAAAAAAFtDb250ZW50X1R5cGVzXS54bWxQ&#10;SwECLQAUAAYACAAAACEAOP0h/9YAAACUAQAACwAAAAAAAAAAAAAAAAA7AQAAX3JlbHMvLnJlbHNQ&#10;SwECLQAUAAYACAAAACEAzhsouQUEAAAcDQAADgAAAAAAAAAAAAAAAAA6AgAAZHJzL2Uyb0RvYy54&#10;bWxQSwECLQAUAAYACAAAACEAN53BGLoAAAAhAQAAGQAAAAAAAAAAAAAAAABrBgAAZHJzL19yZWxz&#10;L2Uyb0RvYy54bWwucmVsc1BLAQItABQABgAIAAAAIQCzLlO+3QAAAAUBAAAPAAAAAAAAAAAAAAAA&#10;AFwHAABkcnMvZG93bnJldi54bWxQSwECLQAKAAAAAAAAACEAMAJefF6gAABeoAAAFAAAAAAAAAAA&#10;AAAAAABmCAAAZHJzL21lZGlhL2ltYWdlMS5qcGdQSwUGAAAAAAYABgB8AQAA9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9526;top:22574;width:1352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jg4wgAAANsAAAAPAAAAZHJzL2Rvd25yZXYueG1sRE9La8JA&#10;EL4L/odlBG+6UUstqauIYlvoyQelxzE7JtHsbMhONf77bqHgbT6+58wWravUlZpQejYwGiagiDNv&#10;S84NHPabwQuoIMgWK89k4E4BFvNuZ4ap9Tfe0nUnuYohHFI0UIjUqdYhK8hhGPqaOHIn3ziUCJtc&#10;2wZvMdxVepwkz9phybGhwJpWBWWX3Y8zcD7e38eHsP48y9PktJev6ff67WhMv9cuX0EJtfIQ/7s/&#10;bJw/gr9f4gF6/gsAAP//AwBQSwECLQAUAAYACAAAACEA2+H2y+4AAACFAQAAEwAAAAAAAAAAAAAA&#10;AAAAAAAAW0NvbnRlbnRfVHlwZXNdLnhtbFBLAQItABQABgAIAAAAIQBa9CxbvwAAABUBAAALAAAA&#10;AAAAAAAAAAAAAB8BAABfcmVscy8ucmVsc1BLAQItABQABgAIAAAAIQAaejg4wgAAANsAAAAPAAAA&#10;AAAAAAAAAAAAAAcCAABkcnMvZG93bnJldi54bWxQSwUGAAAAAAMAAwC3AAAA9gIAAAAA&#10;" filled="f" stroked="f">
                  <v:textbox inset="1mm,1mm,1mm,1mm">
                    <w:txbxContent>
                      <w:p w:rsidR="00AB1A88" w:rsidRPr="004521ED" w:rsidRDefault="00AB1A88" w:rsidP="00AB1A8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.3-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汽车的变速杆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52781;height:15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RrMwgAAANoAAAAPAAAAZHJzL2Rvd25yZXYueG1sRE9Na8JA&#10;EL0X/A/LCL2UZmMPRVJXqWJbLxGMgtchO8nGZmdDdqtpf31XEDwNj/c5s8VgW3Gm3jeOFUySFARx&#10;6XTDtYLD/uN5CsIHZI2tY1LwSx4W89HDDDPtLryjcxFqEUPYZ6jAhNBlUvrSkEWfuI44cpXrLYYI&#10;+1rqHi8x3LbyJU1fpcWGY4PBjlaGyu/ixyrYPn0e1rshP/rcnOTf1yZf6kor9Tge3t9ABBrCXXxz&#10;b3ScD9dXrlfO/wEAAP//AwBQSwECLQAUAAYACAAAACEA2+H2y+4AAACFAQAAEwAAAAAAAAAAAAAA&#10;AAAAAAAAW0NvbnRlbnRfVHlwZXNdLnhtbFBLAQItABQABgAIAAAAIQBa9CxbvwAAABUBAAALAAAA&#10;AAAAAAAAAAAAAB8BAABfcmVscy8ucmVsc1BLAQItABQABgAIAAAAIQAMcRrMwgAAANoAAAAPAAAA&#10;AAAAAAAAAAAAAAcCAABkcnMvZG93bnJldi54bWxQSwUGAAAAAAMAAwC3AAAA9gIAAAAA&#10;">
                  <v:imagedata r:id="rId7" o:title=""/>
                  <v:path arrowok="t"/>
                </v:shape>
                <v:shape id="文本框 2" o:spid="_x0000_s1029" type="#_x0000_t202" style="position:absolute;left:7048;top:15836;width:9335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AB1A88" w:rsidRPr="004521ED" w:rsidRDefault="00AB1A88" w:rsidP="00AB1A8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甲</w:t>
                        </w: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手动变速杆</w:t>
                        </w:r>
                      </w:p>
                    </w:txbxContent>
                  </v:textbox>
                </v:shape>
                <v:shape id="文本框 2" o:spid="_x0000_s1030" type="#_x0000_t202" style="position:absolute;left:30003;top:16027;width:21158;height:6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fOPwAAAANoAAAAPAAAAZHJzL2Rvd25yZXYueG1sRE9La8JA&#10;EL4X/A/LCN7qRi0q0VWk0gd48oF4HLNjEs3OhuxU47/vHgo9fnzv+bJ1lbpTE0rPBgb9BBRx5m3J&#10;uYHD/uN1CioIssXKMxl4UoDlovMyx9T6B2/pvpNcxRAOKRooROpU65AV5DD0fU0cuYtvHEqETa5t&#10;g48Y7io9TJKxdlhybCiwpveCstvuxxm4np9fw0NYb67yNrrs5Tg5rT/PxvS67WoGSqiVf/Gf+9sa&#10;iFvjlXgD9OIXAAD//wMAUEsBAi0AFAAGAAgAAAAhANvh9svuAAAAhQEAABMAAAAAAAAAAAAAAAAA&#10;AAAAAFtDb250ZW50X1R5cGVzXS54bWxQSwECLQAUAAYACAAAACEAWvQsW78AAAAVAQAACwAAAAAA&#10;AAAAAAAAAAAfAQAAX3JlbHMvLnJlbHNQSwECLQAUAAYACAAAACEApUnzj8AAAADaAAAADwAAAAAA&#10;AAAAAAAAAAAHAgAAZHJzL2Rvd25yZXYueG1sUEsFBgAAAAADAAMAtwAAAPQCAAAAAA==&#10;" filled="f" stroked="f">
                  <v:textbox inset="1mm,1mm,1mm,1mm">
                    <w:txbxContent>
                      <w:p w:rsidR="00AB1A88" w:rsidRPr="004521ED" w:rsidRDefault="00AB1A88" w:rsidP="00AB1A8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乙</w:t>
                        </w: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有些汽车的转速比可以根据发动机的转速自动改变，但司机也能通过这个操纵杆进行干预。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7BE" w:rsidRDefault="00EE57BE" w:rsidP="00EE57BE">
      <w:pPr>
        <w:ind w:firstLine="420"/>
      </w:pPr>
      <w:r>
        <w:rPr>
          <w:rFonts w:hint="eastAsia"/>
        </w:rPr>
        <w:t>然而，在发动机功率一定时，通过减小速度提高牵引力或通过减小牵引力而提高速度，效果都是有限的。所以，要提高速度和增大牵引力，必须提高发动机的额定功率，这就是高速火车、汽车和大型舰船需要大功率发动机的原因。</w:t>
      </w:r>
    </w:p>
    <w:p w:rsidR="00AB1A88" w:rsidRPr="00AB1A88" w:rsidRDefault="00AB1A88" w:rsidP="00AB1A88">
      <w:pPr>
        <w:ind w:firstLine="420"/>
        <w:jc w:val="center"/>
        <w:rPr>
          <w:rFonts w:hint="eastAsia"/>
        </w:rPr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4326C896" wp14:editId="41E9EF4B">
                <wp:extent cx="3810000" cy="2602230"/>
                <wp:effectExtent l="0" t="0" r="0" b="762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00" cy="2602230"/>
                          <a:chOff x="0" y="0"/>
                          <a:chExt cx="3810000" cy="260223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0" cy="226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4" y="2324100"/>
                            <a:ext cx="2038351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B1A88" w:rsidRPr="004521ED" w:rsidRDefault="00AB1A88" w:rsidP="00AB1A88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.3-2 </w:t>
                              </w:r>
                              <w:r w:rsidRPr="00AB1A88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汽车爬坡时必须使用低速挡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26C896" id="组合 5" o:spid="_x0000_s1031" style="width:300pt;height:204.9pt;mso-position-horizontal-relative:char;mso-position-vertical-relative:line" coordsize="38100,2602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tW2bowMAADcIAAAOAAAAZHJzL2Uyb0RvYy54bWycVc1u3DYQvhfoOxC8&#10;r/WzvxYsB87aMQKkjdG0D8CVqBURiWRJ7mrdorciaW899dJeeu8bFOjbxHmNzpDaH68NJLUBa2dI&#10;zvCbb3549mzTNmTNjRVK5jQ5iSnhslClkMucfvfti8GMEuuYLFmjJM/pLbf02fmXX5x1OuOpqlVT&#10;ckPAibRZp3NaO6ezKLJFzVtmT5TmEjYrZVrmQDXLqDSsA+9tE6VxPIk6ZUptVMGthdXLsEnPvf+q&#10;4oV7XVWWO9LkFLA5/zX+u8BvdH7GsqVhuhZFD4M9AUXLhIRLd64umWNkZcQDV60ojLKqcieFaiNV&#10;VaLgPgaIJomPork2aqV9LMusW+odTUDtEU9Pdlt8vb4xRJQ5HVMiWQsp+vjPzx9++4WMkZtOLzM4&#10;cm30G31j+oVl0DDcTWVa/IVAyMazertjlW8cKWBxOEti+KOkgL10EqfpsOe9qCE5D+yK+uoTltH2&#10;4gjx7eBoUWTw39ME0gOaPl1OYOVWhtPeSftZPlpm3q70ADKqmRML0Qh366sTcoeg5PpGFDcmKHvG&#10;0y3jH/749+Ov70mKjON5PBIMGAb0ShVvLZFqXjO55BdWQ1VDr+Hp6P5xr967bdEI/UI0DSYJ5T4u&#10;6ICjCnqEmlCdl6pYtVy60G6GNxCikrYW2lJiMt4uOFSPeVkmvgEg66+sw+sw/74FfkxnF3F8mj4f&#10;zMfxfDCKp1eDi9PRdDCNr6ajeDRL5sn8J7RORtnKcoiXNZda9Fhh9QHaR+u9nwyhk3xHkjXzfY9M&#10;eUDbXw8RlpASxGqd4a6oUayArW+A4WCz2/DU7tlE3i20BFr8/yZIJ5PTsW+CXSlDpo1111y1BAVg&#10;FDB4Rtka0AY02yN94gMAjwzwYLfCELXbHIP2ebzhCH1s/LypmeYAAd3uq3a0rdq739/f/fn33V/v&#10;QuH2p3BOELd5rqDzQ0VYfVTAxqiu5qwEeKGID0zDbRgYWXRfqRLmEVs55Yk44nkMcyUFNDhVhukI&#10;hgx2RKg7nDtpPJwNx0k/d6azJIydpzLOMqmwk/wdjSRdTk/H6dgjO9hphYMHrRFtTmc49npQGO+V&#10;LL2xY6IJMmBpJCQTCQjJRMltFhs/kocYEK4sVHkLjBgFdQGDFN5bEGplfqCkg7crp/b7FcOp1byU&#10;wOpw4uetO1TMobI4VJgswFVOHSVBnDv/QCKXUl0A+5Xw9bdH0kOGWvOSf51Auvf8Her+1P69P/8P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XzP3vtwAAAAFAQAADwAAAGRycy9kb3du&#10;cmV2LnhtbEyPT0vDQBDF74LfYRnBm92Nf0qN2ZRS1FMRbAXxNk2mSWh2NmS3SfrtHb3o5cHjDe/9&#10;JltOrlUD9aHxbCGZGVDEhS8brix87F5uFqBCRC6x9UwWzhRgmV9eZJiWfuR3GraxUlLCIUULdYxd&#10;qnUoanIYZr4jluzge4dRbF/pssdRyl2rb42Za4cNy0KNHa1rKo7bk7PwOuK4ukueh83xsD5/7R7e&#10;PjcJWXt9Na2eQEWa4t8x/OALOuTCtPcnLoNqLcgj8Vclmxsjdm/h3jwuQOeZ/k+ffwMAAP//AwBQ&#10;SwMECgAAAAAAAAAhAIRHe0ePywAAj8sAABQAAABkcnMvbWVkaWEvaW1hZ2UxLmpwZ//Y/+AAEEpG&#10;SUYAAQIAAGQAZAAA/+wAEUR1Y2t5AAEABAAAADwAAP/uAA5BZG9iZQBkwAAAAAH/2wCEAAYEBAQF&#10;BAYFBQYJBgUGCQsIBgYICwwKCgsKCgwQDAwMDAwMEAwODxAPDgwTExQUExMcGxsbHB8fHx8fHx8f&#10;Hx8BBwcHDQwNGBAQGBoVERUaHx8fHx8fHx8fHx8fHx8fHx8fHx8fHx8fHx8fHx8fHx8fHx8fHx8f&#10;Hx8fHx8fHx8fH//AABEIAO4BkAMBEQACEQEDEQH/xACsAAACAwEBAQEBAAAAAAAAAAAFBgADBAcC&#10;AQgJAQADAQEBAQAAAAAAAAAAAAAAAgMBBAUGEAACAgEDAwIFAwMBBwQBAgcBAgMEBQAREiETBjEi&#10;QVEyFAdhIxVxgUIIkaFSM0MkFrFiciUXwYLR4fGSU2MmEQABAwIEAwcEAQQCAwACAwABABECIQMx&#10;QVES8GFxgZGhwSITBLHR4TLxQlIjFHIFYpKigsKyMxX/2gAMAwEAAhEDEQA/AP1ToQpoQpoQpoQp&#10;oQpoQpoQpoQpoQpoQpoQpoQpoQpoQpoQpoQpoQpoQpoQpoQpoQpoQpoQpoQpoQpoQpoQpoQpoQpo&#10;QpoQpoQpoQpoQpoQpoQpoQpoQpoQpoQpoQpoQpoQpoQpoQpoQpoQpoQpoQpoQpoQpoQpoQpoQpoQ&#10;poQpoQpoQpoQpoQpoQpoQpoQpoQpoQpoQpoQpoQpoQpoQpoQpoQpoQpoQsuSyuNxldbGQsJVgZ1j&#10;Esh4rzf6Rv8AroQrq9mvZhSevKk0Mg3SWNg6sPmGG4OsBQQsedlyMOMls48crFbabs7b91EO7xj9&#10;XXcL+umAeiCtVG7XvUoLlZudezGssTem6uNx/wCulBcIV2tQpoQpoQpoQpoQpoQpoQpoQpoQpoQp&#10;oQpoQpoQpoQpoQpoQpoQpoQpoQpoQpoQpoQpoQpoQpoQpoQpoQpoQpoQpoQpoQpoQpoQpoQpoQpo&#10;QpoQpoQpoQpoQpoQpoQpoQpoQpoQoT//AC0IXIvIM/QxmKr2vyJae8BfRq1GCErHXnAMfYmZR+4G&#10;EnJQ69R1G+nES5bDhkpmKarN4zl/yBY/KkWCRP4jxuvXe89aOvGIzWaTeCL27okjcjyZT1H66a5b&#10;i+5EZnIJ0zX5O8Vwl3tZnN4qlBGjNNvZLTBuZVAsYXruPXr6/DUlUxbJYPDvyt+NLrQ47F5OSNbk&#10;sz0muxzQxyu7l3SGWZVQ7FvagPp0GmlEipDBTDYAuug6VapoQpoQpoQpoQpoQpoQpoQpoQpoQpoQ&#10;poQpoQpoQpoQpoQpoQpoQpoQpoQpoQpoQpoQpoQpoQpoQpoQpoQpoQpoQpoQpoQpoQpoQpoQpoQp&#10;oQpoQpoQpoQpoQpoQhl3yGjUtSVSk080EazWFgjaXto5IUvx+ex6evTWgOui18aUw7gPQOcVtp3K&#10;t2rHaqSrNXmXlFKh3Vh+msUrluUJGMgxCu0JEO8hzFTC4izlbc0MMFRDIzWJRBEdvQGRugJ9BoWg&#10;jNcU8z818azHkGJv+P4XI+T5llr2bUeFYTUA9SQvHFPMU7bsCxXl/iNWEZGPLXBTOx6nsxUyWC/J&#10;uUzQznlnmw8PqyowrYHFgTXIoXPIRSMo4sw/4uLfprfbHOXGqPdlyj1xQnHYP8WYCL77BeE3fJMq&#10;zWDRmyu7Tz2IUMjMIZOipt7uZQf7daTLRvzzSDazkmS5T+Svy35X5ljYquTm/jPH2kjlo1a9dDF3&#10;ItuS8l/cRkJ6btqbUdAllRfoL8H/AJSe2sHh3kF2O1kYoFkweZDBUyVTqo2VvcJ4uPGRD11ziQBY&#10;YfQ6FVBcc12bVFqmhCmhCmhCmhCmhCmhCmhCmhCmhCmhCmhCmhCmhCmhCmhCmhCmhCmhCmhCmhCm&#10;hCmhCmhCmhCmhCmhCmhCmhCmhCmhCmhCmhCmhCmhCmhCmhCmhCmhCmhCmhC5D+RbHklfzqNcNgBl&#10;JXigcNE9qtI4ZmRu7LEyxMkQG+zEeutlDcHXo/H+Rst7XFeYfuIKdvBaFvx/xcV8ykFBksWHWNJS&#10;8SRyzM0ah3Pyb030oDLm+Rc9y4SBxqjeRzeHxlY2sjdgp1wOXdnkWNdv/wBxGt5KIiSk+/8AkbF5&#10;ivNTwnj17ymFz22YV1ioMR1909vtxsoK+qhtUEJCv6+H5UjOJpj0r+EuZ/yryjG1iMvncN4VRVG4&#10;Y+gov3By6dWfswqV9faulN2D1JkUbZYAbUjpmsdlw1nAU/I/Lu2vCTLW7Rx2PUlgGaRoxAp93U9T&#10;tqrzNSAI8ykaAepJ5BNOD/Bnks+Yg8hu5SLxW7HUeoKGBBlASRuRMk9rnyf9Qv8AfSz2nH1eCYbn&#10;pTxK+eR/6XvGrHi+To4fJXVydyU3RJalSSKS2FI3dAiheZbqV9NaJjBkpjm6/M2MnveK5+fCZx7G&#10;Mu05A9W3Co79DIIdklDHqY+v7gH1r1Hw1O7BhrxwyImq/YX4L/J5888Uke4yHO4mX7TKiP6HcD2T&#10;LsAOMgB/uDqYcEgqzuuj6ZCmhCmhCmhCmhCmhCmhCmhCmhCmhCmhCmhCmhCmhCmhCmhCmhCmhCmh&#10;CmhC/No/PPn9RuN2LsFw5jS3V2J2Pw4Fd9vT113/AOtbdiSO4ri/3DpE96LV/wDURm42VrFWjYhX&#10;cShGkjcnbcbHd1G2t/04nCXeE4+YHYxPYfwjlH/UEjcBcwjHmekladGHE/8AtkCHppZfAlkQfBMP&#10;mWjjuHY/0RL/APPGFJX/AOqtgbgPyaEEb7fAOevX00sfgXDp3rT8uzqf/VGcf+XPFbS7uLNc8uPv&#10;iL7n9O2X1h+DdGQPas/2rZz8CmTGeR4PKR9yhdimX4gNsw67dVbYjUJWZxxBCoLsDgQiIII3B6fP&#10;U1RQHcbjQhTQhTQhTQhTQhTQhfnizjfKPIPyV5Fkcx5FksFisZk/tcFBUUvL/wBvAXaftkMiQKu7&#10;Fih577b6echEMQ9MsU0LU54Fo89V2/xHJXcl41j711SLM0W7uV4dwAlVl4dOPdUBwvw320m0ihUw&#10;aIvyHT9fTWstdTkNDIdfGljRDI7BEUbszEAD+pOsK0LDH5DhZbP21e3HYsbE9qA91hsduvDfb++t&#10;Ys60hsVTlvJKmLxk+QtgRRwryWOR40d22+hQT9X6aYQcssLBc0v/AJE8zynk1fxOsseDyuTri/SW&#10;dWVVqRkmQmchjJIR/iiLx29dO0I1JfjvSSMsBx5fVCM35d4djbUsfkPmMlzKMh51cNCVkkKAARBy&#10;bEqncb+0rpI3HpCJPHenJI/Ygcd3gpVk8oyk0djxH8eLFOwP/wB75G2zDdvrAnMk5+f06o0wf2EB&#10;yx8FMygTgZdcPsmA/iv8i+Qqv/mXmkkNUtzbFYKIVox0+n7iTm5A/wDiNR2QBzl1TiUsmj0XNvzz&#10;/pyp4/x0+Q+IrasNRjP8xTmnksSSQjqbCGQs3JP8lHQr6Dp1pEg0AZIQdUw/6cfywvk+DXwvMSIM&#10;7jIAKvPj2r1EdPo9C6J0b5j3fPU4z2SY54HRSnAkenLLJdOkv53yW7GPGspXo+Owxuk+QhCz2Wux&#10;ycTX7Ug4xrHwPPkOR32G3rpjENVV3F2Cb5JIoU7krqiDbd2IUAk7DqfmTpE7Li/+oj8IJ5njz5Dh&#10;YwvklGIrJGo62oFG4Qf/AOxP8Pn6fLVIl6FJKOYXOP8AT5+RMdjL2QWeIVczDUP8pSjURjIRUwSL&#10;I5bBLEMfIOo6yf11KYILZ8UPktg2OS/V1WzXtVorVeQS150WSGRTurI43Vgf1B0RLh06s1qFNCFN&#10;CFNCFNCFNCFNCFNCF8bfbp6/roCF857+gJ/X0/8AXWshY7+XoY9ed63BUj6+6VwN9j+pGmECcAsN&#10;KpPj/OH49kz9XCpdcvclNeC92yKhm+EfdPTdj0Hw36aycDEPksExg6ftKmU0IU0IU0IU0IU0IXwt&#10;11rLHX4THmd57Ra4xvd1I4UiVnIKo537fL06t8NKLYH60XBKFEex1zH3Unlp4hzZq/vX6+wlDRj2&#10;9yuOvuBHVT6jpqkLlwZ0US0cSqMZ9lk8hbqVq0kGSMby11LNQllXr0jjkLxuyv0Kgj9NX/2yGJDc&#10;+PsmlDu5VWlsf5NX7ElnCzyhY1mnSLZrEQYEczFyMnXb5aoPnwdnH8JPbLE1HYr6GaZXMis0j/8A&#10;UVPbIr77e5TtxPpvr0I3InNwook2btuREzFa7bRgg7ODy26gf7dUjc50SOjGG84vY6LhWyDCNEdk&#10;jd2IPu+G+/TQ0DiA6YSkNU02vybZkgWxVuhpXZ1MQclVUrvv16jY6QW7WAZ0/uzJxKCwfk3y8Fe3&#10;kt13BOyqN9iOnpt/XR/r2zk60X5DNNOH/MWWleaG09fmgQoQuxA9G5KD1+HUamfgWzgrD5k024/8&#10;j1ZJoq1wLDLKerg7qo3/AMh8OmoXP+vZ2KrH5j4hME3lOCgRJJrkSRyEiNyw4kgb7b7+v6a4vYku&#10;j34rxhc7F5FRe9iJ9qPdaKC2Y9xL2/azxhiN157rv8dumslAQLGpVIydAPJvDZsz5RQkmgY00aOS&#10;7fjlMDFIlbjBxj9z85QrHfoF+OuaVsmT5MvQh8owsiIPqfg+SZpcolcKt5Vpch7e7LGEY77bK3Ie&#10;nT4a6NoGa86pyQa1+QfGKtqOFsnXZ+fCZIy8p3PTZSgK7gjrvqgsk4A8qKRuCNSQO1ckX8/xeS5O&#10;5QjdqdKZC2FkqzdqyZImZSGfZvcxX3Lx9NttJBnYqhmyI3c/lBiDJfoPmKsqKlKzPJGnbrmQLK7x&#10;WJJHkdy/EHtb/ppos9AAeOqpK6QMTt4/4rF5d53YwPilOCU2a+RsvP8AYUqbKl2zLIP+0LxwpH+y&#10;qb90beu3XQayc+rCj96QzAw9L5sBTLv70it5z+QFtV8kuIQ5vIzmvWy+UJeGAg8CK4YdmIIU4sxJ&#10;b56ydu4NR0RAxlz40R3G4Lxm/k62W/KnlD5jI1gv8aIZWhrV1lJaZJZYlBZWboOJ221yi7GOAfrr&#10;xyXof/59wgElu0ceK6j4rN4Hgss0eHo0MNiex/2nGAd+2ZGDiwshHcEfqBz+rfca6rUL1wOAduHA&#10;XL8mFmywJBmanNuT1qul17ENiFZoHEkT9VdeoPw1GUSCxSRkCHCs1i1Lfk3nvj2AvwYy+J5rlqJp&#10;xXrwvMRCp4M7bDbbl0+f6ayUtodNGBOC/H/5CwtTC5On+T/xvYkh8dsXZPtZRGY2x9+NjzgkXbpF&#10;L6oD8DxOqSaYIPb91GQYr9KfgfzPxPyzCX8vjIkpeQX5xZ8lxwcsy2+Cx91VY/8ALkVAykf+up7y&#10;fTLEeKIAVOqa/wAg/dnARx1I2lmkv0F9qF1Vfu4md5AP8FUEtqkA6Lv6lH4btOeJJYZ45I5VDRur&#10;Ahlb0IIPx1PcFRcG89n/ABp43+V6CyeI1slczstee1mDIHjrh5mglIh34q3LZj8yTvqxuSAdTMI8&#10;091s3V8L8unwc9iNPHLzRS0oVTtjGyWP21Q/D7eeVG4sPajnj/kNSmc+/wC/371TBdE0IWRcgGys&#10;mPMEimOBJxYIHaYOzIUDb/UvHcj9RrWLOha9YhZjPbFOWZq4WwiuyQc+XIrvxHID/LYfDTMHWVUx&#10;tqa1QgsTwNWmkQGSBvVG+I+GsIYoBcLTrFqmhCrmsQQLymkWNfmxA9P660AlaAl/yP8AIPjPj9YT&#10;3rSryKhE3ALchuNuRGqRskoLAOSuW+X/AJj84lw2SyuGwVmDx6pCspy5XtjgzAdxGkI5jqD7AenX&#10;VvajHmoe4ZUiuE5jzfzPyO47meVY5v2EsNu4BPo45dCN/wDh1oJxwUn1ql6s+Xu0462ZyE/2dLkI&#10;YWlftxmBjHJHBEvt5ghXUhdzqYt1JKYyOC/cH4qzObyn49wl7PIY8q9dVs8vqcqeKyMPg0iAMR+u&#10;oe2Y0V4EkI3d8l8eo5GtjbuSrVshcO1WpLKiSyH/ANqE7nSyIFSnYs6Jdd/01qxTQhTQheXbZT0J&#10;/QeutAWOqGsL3kVRuW3DHf6SB03/AFOn20Sbqsv5++Sfj/znG3is1W1Zi5vDFdAMiExHqN4+XxPr&#10;pITjLBckb8GrReMZF5Hh5Yvtr8NK7HI0ZjkaSGQDb3rJzXj7uRG2qGIIYo3RJwfuTBkfyT5YJ8am&#10;Ux0LYyshkhiiIdZJAgReU6bsPRWAPx1EWQ5OZ4wWC3Ahhj4ofF5ndvXms3LwrWkjeR50BWxEzNuV&#10;QoyuW+rcb7bHWG1EBmpomIIqH7105PIvw9PVxVfINJLkrSANk4k78gKsEXk245cRsfeN/h11zid6&#10;LsKaYKAtk4uOOxev/DsbkFkq+H2/5nPwqrT4yaWOnEjO3HuvHvyPIeqjqG/TVofLlSMht5ny/KWN&#10;tw9SOTeZWe14vmq00yX6U9exVrGewISZ4GliO0kMUf18hyB9P111WvnGJr6qspCIwdjoce9C6UeW&#10;uvJZgqyGOONpZXauYjxjHA8tx1I+X666Z/OEcXB7Fhg1FNnjiiedxFDbR54wyEMscDBd9unTdtYf&#10;kxcjRbtK0NWyClt8fYEfa5fdpGQoVuoDHcnZj/6ab/etuxISh2d1dDdRTHY7bNICypGOXQruADv1&#10;3/8A4a6I3c0tdVpNyRhNHVEguTFjug3cFwFd1B396KSd9PcvbY4sWP4REbiAahdTm86v4unUwnh+&#10;OMgx3GDFVI45ZorSIjIElk4R9rp7+fL19RrwbczdkWHHNfYXPiW7MPVIPocexnqjKeeypkKZzuGy&#10;2PyHEIsECSSxyyj6kCxM0LAlvVtaLd6J9URIaxKnE2ZRaM4xJylTxb6Je/ItrGeTeQ2Yzdirf+L1&#10;IzkKVtd+DXikhI25KXRVUbb+p10WPk+0cKkUXkfNjKTQi1K+SUpaWLOWgj8eizOZl5BltVhBDXXt&#10;kbuFkTiSvqVLeg1Qf9ndJJLN1XJ7Nv8AVySdIri/nfiOa8S8qY1WezisnyyOKvKhhWNO43LdSSEM&#10;LclYb7EdfQjURL3BuAofBdsT6QCukeL5u1U8Mju5Q/xuFyMRWrm64SzGkrSMWqySoRPGXaH2Dbof&#10;j11h9TZgYqkHBfA9PPJEBUyODsxJdrv/AD8lWFoJiwNmeGx0rxwyPuSQ54so9D669P4l+1ANgTy8&#10;F5vyhKUvVhkur4eDy/wnxSexmI8dJgcRVSeeuvMz/tQ9y1KrceJeSXc8WH99efcO6Tg1K9K3FosQ&#10;vy75R/qC8qynkT5PH4/GUaQYmvRalBKGQehnd1JdttHuS1K07cGoum+OeZv5VjWzc3BcheTfJU0R&#10;gsUiBUj23LcYiihl/XXsfEP+MLy/kP7h8OiesJ5vk8JQhFcpJDJyCU33ZS/P3FD02/pvtpvkfGhc&#10;LmiW38iUMKhdDwfnmKyPOOz/ANjOm3tmYAN8PYfjry7vwpRw9S77XzIyxoue/njPYLG0sV5lv9/B&#10;hZ3rXqsDdZY7S8oUcEgFDPAm/wDt1zXbEgPUG4quyx8gAkxNUA/FVDxnJUMxRNOaTxbzOravXcJO&#10;wmkp5Oo6raiicBejpLHJESNwRpBJpA4ZcuXgslU1zXEqUf4pxM7TwZ3ylpGRkgejBBTfssekbydx&#10;i36/r8NWeBxHipkMaSHcVqb8gfjp4WpNa8klpnjtaM4F7cAlw7l2i4lugCr6asb1r29otjdq6mI3&#10;d7m4dui81PK/xGLHMTeWV1jAETxz1OgUbDbZE21H3HxiO9N7YA/bw/KG+bXfx+tXE5Txm7l79wtI&#10;ZoMv2pFj7bBk2eErxJfqf00SkJDBu11kYAUB8l2L8/ZjIjD+Cee4v/umv03pZWtHyRLVeaJZ2iKj&#10;c7clcr8j1+Go2w8Q37R/hXmAMU1fhf8AKEi42DCZDIpka92vJa8SylqTgZUhG01C3IwPCes2wJO/&#10;JTuNLEg8h9PxotFcV2a3YyMVfvV6i2ZuI2hWQIdz6+9htsDqgA1RRY693yAVHfJUkrygjiKUhtHY&#10;kADZ0iO4+PTWiI1fwSg8m45Ldj7FSRZYoLBneGRhOGbd0djy4sD1X16D5ayT6MtVsEMNeMRRDii7&#10;tsST9RJPU7/E6wkmq3FCM55ngMNEWs2BLL/jBB+45P8AQen99PC0ZFgkM4jErmXlX55aAmLFKiTG&#10;URRRbCSVizBE9SFG7H1J2GrxsxGJdSN/IDvStkrfllryPDY7yPNJioc2Z4oJqsn3062E4olXkqmD&#10;uuXDbb9F+OqSmI5MsMSceOxM+BxmM8G8nr5XyVexjs1Wjx1GTKWPvrgud0bRhUj7caOjbtxPw6nU&#10;bpIFDhizp4wHZzZLV/8AOuD8Z8fbxmhWd1/7qtWqZNUtTgvPvGpggLB4QpkjCtsei9dtZ7TF3Z60&#10;qU0pxDgV8AktfHfyDnI/5TP2YvDvHYiz1chnSsLJG3olSkNuOy/TuDqk7jYnzP2ClG1uoAPLvzWr&#10;8X2fDMB5O7+Prk/NM1adoXzNOm0daASglmZ5ubM0mwG44bD01ORLExiT1ouiFuBmIylF+MeCutpn&#10;PynkkNTxrDHH1yGD3LUkfsmL8mLM5cnb/wCBOuaQuSx2wHeV6TfGtH1GVw9wWfFfhXxnGXMj5L+R&#10;bePy+RvyLYkntqVSB0HuEUjup2OwP0jVozEYsK9WXBMG7MyAYaB6LT5R/qE8exMUv8JVlynYRiZZ&#10;nSlVHAf4vMBI59NuK9fnphZJFWCmZwiWJc8q+OCAeLf6lM55jSfH+O+PRy+VK7FqpsKYjWAJ70XI&#10;xmRlO3JNxqcI1qWSm5yWC/nfzCsk+Q8khy1XERx8rHaEVSFASAPdC5dQCfXqdHyIQEaY8ZKO+6To&#10;OSQbHnvnMFR4avkWRhjRmZF+7MrHY9VDbcvQj466I2bZemmqkPkTZifBHvF/9Qnm+I7FDLx1/IYy&#10;ygSTua9uNXYfXIgZJD/Vd9ZKwY4HvVI3gcQtHjvm9K54tj2q2Gx+VSpPDlagkDtNLGF4l1I2DSLI&#10;zKR8RtrglAZ4jBvP6LknEx0+vgjEkWOyGKsf+TzR36fGcLj0CRzBw6vDI0rbf3O/zGiyACG/Y60i&#10;sjLcX10xXPl8wp/y8WF8XwtAS2q4ijnmBiikeFWLtMXBUKsY9V9T01YwlKki3hRNG04rj393Mohh&#10;PK/G85gco+YxtLLZaCuHxPCrEnNmjYupB7ckj8xx4j/5D5aXZIUiSza4dHVPZiCGpxyV9r8ffjzP&#10;4yG1jxYwi3K9e1YhpMggjsxJvaiEb/u8o1T0H9dITMABnyq7uOxqpJbol8S3Z9VT4943h8Hk7C4j&#10;yeebP5IQy0JJ4EYFIZQGH3LcfeynidxvqMru6I3RIjnxipGUpByA4TdkvLc7g/JY8H4vbiv5KS40&#10;mVguOqllESSBldveHHVPb0OuaViMo+r0xox5qokYuS5S95f+ds/RyH8dko4r8lhPuaWKrdUYvOVS&#10;vbYhWJABGwHy10H4MCXJc9zdPurtK4GoB3o34151jPI8scRnPH4sJkKU8davUsxsI6diwAVTuLt7&#10;ZyjA8uh0srJtkkFwRXDs7tUt200trUyyQ2p5b5/l/NcqPGGw+Ew+Ctrj7ceRkQLI7+x2iD7Mygo0&#10;ijf46cfFt4zLnjyVbXxScI15ZItT8Dn8gr2LEOShx+d79uzdqwMxrsEcoHgse8NG54v8xudML/tH&#10;bkBjqPuuafxzuIDPofygmf8Ax/5tQyC15LsU+LVRJNPiZFjkgeQ8V+5Zz3PaV9r7cSfXVBchOru+&#10;qt/rTgAGx7V0v8ZUfyT434/Zt2vHUv2cgyTrCcgFtCMLxjjdZV7SlE+Ct6k6uLMQGBD8ZqtmmR45&#10;J7w/m1e3XL5jG2/HpEfjwyapGhIO26TKzxEb+nuB0GBFfoVeLSLRr2MvzV51+QIH8k8ongENqDLG&#10;wIppJDCyRUSiV3iYLxkWUo2yt9R/tqUouR/K5LsRKZ7v5Vdf8oYzC4NLJtbZLJiA2oY2dRAWiKuA&#10;ik8ZG293XbY7an/r1rRkluJALLD5hTxHkH4xl8ihsWa2OxUhhwFOZmaGzOCGuEI7MFiAPFCp9dXg&#10;GBJzT2oycuaDj+V5yvhOY8c/0yQZC2wjkyuZr5Jaco2dKzIwhQH4M31nTxixOqtGoJyX6Zo2cflP&#10;HMDng8EiY+CC5cuNGJnWFa3cdY9tyCTsen/rqMTuTytggHRecj5l415b4PlG8etQ5ZL1SxVhQfSZ&#10;5IWEcMqtsyGQ9F5DrqkcU7L8KVvxj+RbMUHY8cvkWR+0eywJAft7kHqBy6dRp9knZQNyIq67D4L4&#10;v5N47UkxstGW1Tk75nrwx9+ylmq8ddlYIQ4jkLNsvp7d9UtSnB2NFz/NjEiLYpwlntJxrfamOeHu&#10;rbWNN3jYOAQV5+oG3LXRL5tx6HTILzpW2oXHHRX4hrWRtpXr1o7lywnfasBJ74q7hu0WI4xNIdl6&#10;t11G/wD9hcZv6sHbVUt23OvGSq/KuOGWvfj3xaevWSz5DmVsZeCuzMrRUQF7bb7KCqyMG2HqNefa&#10;nLYWluI1fzJXq+2AH27XWSLJ4uP8geaWJf8AsPHcDeeVVsPLWhksTQxRSxwzQ9FkDQco1/sdddd2&#10;7OmNQmMXG0dcWX5u8+kxqeWZP+FEkWJknaanFI3JlV+p67sfq323O+3rrLgaRWxYrBksFkcZWx9q&#10;y0QGRgNuuqSK7CIOUBfY+0llOw9dYYsAsBdYkNmWRURS7uQqgHc7sdgB/fS4oLBaqlh1R4w4WSAm&#10;VAdiCR7WXb4776bkVhC6JiPIsx5D45W8Qy0185HHCtP4hUpkJzCmQSod9uUnbclG9enHUtntzcik&#10;uAn37hjQIPVWtj6+NljkWrat3CscrzCd4pRKvvs1yB2wVADAb8tVmWD/AMpQHX7m/GHnVXzbw+nm&#10;ouKWvdXyNdf+lahPGVP6b+5f0I1GJVEbyWfw2MG9+9BVHwEsihifkE33P9tUEScEGlSlvOeXrJUl&#10;bHk42ynuqZDI8KtWaROqQt3CsrpJ9PtXp66qbRFD+Uok+HfkkrN+f5vyCpBNiI7DYmxFHLOR24IY&#10;pRuskL2ZOIbhIvFgNdFm3ERcsJdVGd2T+nwXJsv5j4bjIJFu3ZspaqSSOcXQ/ZruyHbZ7RPNlDfE&#10;DWSmBI50HTuUYwLvg/f9lZ5BJ4XifHZMXlrT1MtBzp5BcDJCTKt6D72D7r7jdpO0/wCy7K3TodRj&#10;8g9ndTzXQLYZz91Xd/Kj+TeOYbAYbxkZmxj44y3lN9BShjtpEIzOGQpDG0IAAkdz9O+2sAkxGMea&#10;pHbGmJ5LNlPLaN+w8HlHluQ8lzthXSHB+LL3Y936GP7yRSOv+XZj1kZtSKyQf9iGRLxjH+aSTih4&#10;vg6XgKWIwRaaJsjnZULBXl5Nu6Df6j7dtVFuWdAlldiKgP1+34XQMD+BP/tP5DNc7jwnnJns7MLt&#10;pyP8oKh5VoF36/ulz+mkeEcOO37LSJSPqr4Du+6NZbyr8a1imNxNWx5ZbpFmanTf/s4yAfdOwMdQ&#10;Af0O3y0w3yqacz+U5IgGduQx8PNc/wDJfzh5DbruMZk61DHwsivR8eiNiZeR2Mc16ZFrQsB6FfX4&#10;aVovV5Icn9QB1x7lyex+Q7Fu7NLbs/bmQopltTtatEI25dLJLBOe+zcF220srpb0jat2En1ky45U&#10;Trg/x/8AivyvxnHZXM+UDG5KxE4lgtQtIqcZGGyTExlh8QSx9dKL7BpRfm34S+xKR9Jbk4+6RcjX&#10;8c/H35CZMLeN5sd256WZpysgLkK/HYF02ZGKtvvpJ1rHBU2iNDiuw0vIcnlPG/J6lyerNFlGgmq5&#10;JbAes81eWDipLE+z9zZyB8NeVdn7ZjixpzwJXTN5xL6eSV/LvxR5t4/i58tbx0M+MXlM2Qxs4njj&#10;jLb8mVgkgTb/ACUH9de9auiVQXBXkmxIBkkVHVbsIkjEqs4Lj/JVJBB5Dpv8tUcqLJcpV78tLM5n&#10;777e3jWryxVdjzm7r7MybDj+0ADtrjJqzYrqjBxTBbL3mGVyHCO2wsc1EEMY+k8tvVl26Bm9Pid9&#10;NEAKAtAYUVN/JXDHkIZWY2YzDVdnIJQQMC4X4onJvpX5a0uURiKFEKv4+yOfrVcv4hJYyF6KNbF2&#10;mkezV1jJXnEVb3cQoO3RvkNICZFmXf7YjbEnrouieE+X461LhTLYnn8gxeQmgt0evK5Un5mWdP8A&#10;Bp0j3BX/ACH66SZNQRz/AAfJcAgBknPx3L+KeS2Fjrdqw9ON66ZKKHsuLIYmIvDx2BaNdzsOp31w&#10;mMoA0JByJ4dQuy/pIHLBGZcN49ZlTs8lz2WVsfSu207ltZEXiRCo/wCWvEgkyenrqmy6SIkenv79&#10;ECDtR+op+e1U+a/jjDeH4OrlrrwTfcrWx2TNpTLGOyTLXkGwD+yRfefUqddRBD7TxxgvX+BaAcTq&#10;/NmRXx2tgcR4xjc5NizfF1RVjmr1HkEhjnd6wEbnkoaR24u3Qgj01z3rfyJUiMemeal8ycDJx+o5&#10;vVY/LPxhJhsNF5PiqLtlUeKazWhgSeyhZdhxXZgxicgHqd03Hw10RtyNH9WgwKr8a6IQ2zjEx1av&#10;amyp4/5m+N8dzNaOOK3VrxLfwdlUjc77h+M0Y2VuLdU47eg+GkvWTKJ9Xr1xC573qnvgPTpgtFnw&#10;jxrIfbR1o1qvelWe5Yqh2iljhYSSVyxLJxYgev67a5bVyZlFxuGuG08gmaJG04pvyObx2NtUa1mX&#10;jPkpTBSj2+pwpfbp6dBrvVQEO/IGHoZrw/J4y8sMlW5EIzHZkaGIsWBTlInuX3AbbaWVwQBJ+/gs&#10;IcLgk/8Ap2ikDO+VyuFaKFhWS0sWRrrEV47JP+wFJJ2UOAw1OPyxEbtuOY/OC5fb4b7Jbr/6cPIJ&#10;8rQgr5mgscDN2ZzBPUvdsN+5JMjo6l4xvsOXX56pC7CRavHSieduWFK8/JNKeOY/z78j0fF6Mfb8&#10;E8OhQ3kUbKyxNvHA23q8zgu/6as+aDH+kcantW7/AFSeQUbfjFfxuBi0ouVLMywoSkNb3xo0jbbL&#10;yZwFGkjKvJWmwjRCv9Nvnwdo/G8pO6yUo2hjRSBHJEo6dwHf0Xp00k/SUQOSx+V+N5n8a+d2vIqA&#10;S9gFmpTS4tEJaXGLKNpuW+3dqzBU39dipPrp5DcHBrw4UpAgtgqfyP503ktnKr4jkHswYWWPJWMl&#10;HKwlsQTptOijcbR1t0IRR/ix1aFyjDA5JL8AZO1fokbxqxfxWRkt0bUj32X7o2I5GEjAvwkTuKd9&#10;zyDLvqkLcS4IcLhnek4LkEcP911WCrnPJYliwkleXMWYWlmhkkFWafkxEn0+34h36ct99N8j4wgQ&#10;QXj9FKzcN2RBA3ahOfjGNzmDlkqG3SrZd4FGRHGxYYEyFRwKqEftRp7FPXcnfXm3WJxLYYef8r0/&#10;jWZg0294XP8AzChkcVncP5PkbH8XHjReXxnHW0KzqZWIFqZhyYvI7bxxcenTfoNPLbEMA5Onmu61&#10;YiXJPpif/Y+QXAvK89Yvw2ImvTS9+T7m4HdnEk3xdzuN3Y+u407Kc5Jdlvh8VHSaOI9qUyRziPaY&#10;8lAKs/xQbdB89DpXyWzxnySxg733MUUE3OMwypbiWxGYmO5Xtt06kDWxmY1CSUXRx/O8FYmWxL49&#10;BUsI/MWKJ7RQEMD21IKjq245b6r7wzCkbJwdXUfH/G6WJHkkwtSVYHKfaWRHH3JCOSRo6Hdj8X6e&#10;1f1I1sREVRLcaIM3mmWm8upeSWXYS05oXhig/bWKCEjjDCB0RQvQa57jydXiAKI15v5xSz8gxmMh&#10;aviK8ipjJZxHHKsQYune7Q97hpGHPf01gjrmtkWwTL+HvyjL4rmbNXISTV8N5GsRtz1pzE0dkN7J&#10;zKQ3AMeSSADfbWxYEUWFdP8AIfNcH42zyyZmlj5peayfxG1m47H4yX7Rll3/AFjUD9ddxnFql/8A&#10;5H3USC7t/wDsfFguaZr83Y8yGXGUi9pSHS/MO7PJIB1Z57BlcDl14oBpPfAHpotlB8a9a/jwSFlP&#10;N/Js1YfvWp5lnmeytKN2ESzTHeUqg6e5hy1zgkmic4VQ9bKkBMjZZY99mVSZZeP+WyKVT/8AubW4&#10;YlYI1otX/kWGpBVxOJR5425LfyTfcyHY7rtD0gX+6trBPQJtuqy5PybN5YA5O9NZRD+3XJ2roD68&#10;Il4ou3yUax9VrnBda/06YG7mfJocdjLa01aGS3mbkKlbq112i7Mc4A4LIx22H9dPFhUqUiXAGOq6&#10;xmfzTivFbCYTw7ErvDH9nWhmALCYuS7zSmQnZfXbfqerMNWuRaLyP2TAxBoHPiuUeafna1k5Ghyc&#10;zeQWRzU45ZDXxUTA+w7QlWsEeu+4H9dc/uEH00HiqMQKnsH3XM/IfyL5XnlFa3bFPGHYDG0V+3qI&#10;Nxv+zHsHPTc8tzpSScS6BQMKI8v56/IdTHRYrG5E18bHGEeGSGvKrsD1co0QXYjb2kHbStxVNu5K&#10;Qfn38hRHkzYyf0/5uMpN6f0iHrrGOpQSNAiq/wCp78k9lIJIsZJAgAWI01VVUH0VVIRfl0XSStPm&#10;XVI3WyDJYyn5FTP5STJ+TYpcpbckRcbEtZI0P0xosX+K9dMRJgAfNLKYJw7l1X8c+YfhutjYs5cw&#10;ENbyDvyQiGeeS2n7aoUlSOU8evLruvqNcXzJX2EYAdU9mNvGTt1TnY8+/IfnPjmVrY+quPxslOeM&#10;Szo0cMyonKaNX6CNu0p4bqVPzGqW4NMGci9OnBTb3i0IhcUWOCR4ZajFAgjcqx97hSPp+HQH017C&#10;8gOFflMH5R42lvC2af30dmUqk1XcckCbyboRuNwo3BHTXDCYlUFdcrMolI0s8kbxyiutUR8Qu+/u&#10;Ib0UnoePx1YJTFH/AMcQ17vkUdm/QGTxuO79zIVJJkrtMWUhFEjsu/v67DrpSD/SQDzTws7jQHsX&#10;6Z8DmPg3jHj9+zQsVKmWkkyXkM9VFlUNaft1IiY/cVj3XcL8NdEYvbJxbglS/WTYP5L8/edZeHBe&#10;ceZ4jEFhHNk2lrSQkOV4Oz7RnbcfWQQD+muecQS62UGNcld5ddx3jN7Cth7kr2blaO1kYtnVkdm7&#10;kZCMV4MeuynfYHUbfqHqCnsG2lV038O/kKnZ8on8t8stjH1q9c1obssbdmxdlG7BpVDBTFEgAG+5&#10;331YR2xGKpYsbpPpxmv0hPS8f8lxdKzZrw5Ki/buVO4vNCSu6Oob9G+OiEzE0ViAUI8x8pkxVSvH&#10;jbuMoiQMDZvygJGFGyqkSHkzb/2G2p7gTU91Sum3YO19pPLAdpQqv+aPCoKQe/lIpbKRI1laiySp&#10;3PR+B2G6k/TrTIO0XPYqD4VxnltiP+QR3AecVsxYsRjHXaUccSz1ZLUJjNiMnizRp1b2tt6/PTG3&#10;IYjjnouUiOAL/T8pCzvkWW8eteRVq9+Kj/GxrYpFIxLFGJ7R9jRE7M8iuP1GuP2xGZliTxRL8O1v&#10;vGJNKnoNT5K/xvybyafxf/zryGrjzdR/t6Myd6JDSaVUdmQtJ+47dVCjTyuSyDt9dFf2CbogcBnx&#10;4LZgfO7XkKG3lsfVr4xQbFGUTFwiVpCHmnilSPtnpsvqf00l2+dpiP2zy5tmuf5AaewVz/nBMBtZ&#10;LIULOQxDyGYWNkrWivaMJUA8kK8gmx7i7e4/01z2i+4yG2XUlgdRgo7iXIc8i3DJa/J3meTwHi0l&#10;d2Wzk8vYFfEVqvMO8cuywo5OzB5GPuPoBrq+NaIAIckjPJU9yhJwX3xfCY78Yfjd6lt1kyRRruat&#10;gj92xJ1k2J3JC7cEB+Gui5PIJrcM8ysHh347rWvGcrmPIjO1nyFS2QqQgSFqZBaCtwZXZXUMG9ux&#10;321ze8TIsCwwY559nVICCCeGX5wzWOufjvz1likZoomDRWZEKmapJ1jd1I9R9D/JhrsxqxSxkCv0&#10;sGHmfg9ezRVLeSpRmaGu/QWEZOE9Z+v0zwniAPRgDqNo5YeRV5NKPNfmjw/K1fCvObV1yljxc2hT&#10;sRSgGdakxIilkR12PFWKP8zuDqsnZxlkolO3l/40xPj89LyHDZC5Ww1iRY8nXHasIKcrBZJas8JI&#10;/bj/AMX66tC5mP5+yjdsxIb6hB/IfNc9Sty4fGwp4jhoXb+Pt45A89qND+3K+TPIsX/y2I2PQjWT&#10;uzL6eC6bPx7QkHpLx46Ixf8Azz+Rsfia0E2UrQyiJDLaWKI2Zhx25u5JHLYbHZRrmFcyu72xAOQE&#10;oePeRZnyDySaxBVs+U+bWIu7gz3i8VSQK3J3VjwZhH7k6gKw1e2NuAXFdu7yHNNE5Vv9N38F4i2c&#10;8tgsZjKVwJpfHsbzX2SHeQzWFVmdwP8Ag6f11RhgKnw/KSIOJoPFIUn468T83FeT8dh8Tko1kOXw&#10;OZsryijXqk1eQqryq3oVALDpqbAlj6T2oJAFK9yS/L/Ac14rNCl54J0nBKS12Zl3RuDKQ6owKt0P&#10;TRO23NEZuj/4+8AE0Unk/ktV4vFMeSb1g7pw+C7L6vIxICJ8T1PTT27bBz3JLkjgEv8AleerZfKT&#10;TxVFoY9QY6lNCW4IPpJYn3OehdvidJcnuPJMIshVDGXrjgU67WD8TtsgI9d2PTU3ZdFuzOZaIJTJ&#10;j/A7068r1iOGIjqsOznp8z9Opyur1Pj/APSykHlIAd6E26cULT04pVneGZo1YdAVb3K/IHbcdemq&#10;RqvJvwEJkAuAVVx7HcsS9sCXlExZu4eQHuPbG7e4dV5aZSZ1kksQKzHtmdgOKNKeKjb02jU/+p0F&#10;kMpJenlx/wBqCwiQmaVAQELHZBsg29BtpXKbBZj0QL/ffb/doWZrxJsGPE9Phv8ALQmX1Nh8dt9A&#10;QV078R/kWz4nBkXxyFs5b7dajGoIjblvGvc29dnl5f1GrQnERJIUSCJg5Lz+W8kuDsN4XTdZbdZh&#10;L5JlkO727siAtEp/xhi324/FtydQjclMbjmriO2mZ4Zcx6n06DWrForVZppeCAA7bl2OygAbk7nW&#10;ssWpa1ONFO72n/yA9kYO/pyPrrWQWWutKlWYTQQLDIm2zE8wRv1DLIGUjWxJBcJZVxVlDxOXLSXv&#10;46xGstWL7n7WUnm0fMK3AqCG4ctz+mkJDsc0zlnVl78eeV0mjRqqTmaTtRfbzRyEsBy48Q3L0+Y0&#10;2xTF+JXTPw+97xPF5SxlfG53trPE9aWaOOBlXbiwEk3FtmO30a875tu5PaIy2gq9q9biXl2UdEPI&#10;vyZ5DlcFaxCxiClbbtWHSQyskJkAMfcHzA4k66Pj/AEZOToifzt0SAEnxce7GxXYA8PefcFJ6bDY&#10;dNh6769EllwAMugWchBeuf8A2GHfHWa8JksTBjYQ2VlAAg/yVG/UnXlxjIChcd3evYJBNXHbgsrY&#10;W3kIpoZvtqouCSlIlKmsndmd17DTwyD2cdyDLF13A1eF1jTx081G/AgbgARn91mh8PFGjZoXqcpZ&#10;o+/LfrKkscahSx7qEK6ExxuVBHrphPdMAHPopgwJqelHWbxzJZGfP4Khi7NmLFX7MC2K1x2+1eGu&#10;xkRzHKdkCoOXtI16X/Yxh7JmImBIbq6n8OUjdEX3VTpB+Pclkr12xl6sFqyt37ZBwWtK0c6ylnrc&#10;CV2jldX5b9V14pvCNAfF+8p5SeR4KX8fVq4nMWLXk2Kq5Wa5P9jFkr5ElOOIyfvQTFd0+4REVUJP&#10;TfVYXCB6cu1ug0KtbtwkWnjkMH6nkj/lF38d5nwCvgcfNJihBbM1XA164ldVsOYxDxLKpK9WMxJ9&#10;R100bpMvUO6gXRL44jBoluor5novFz8teW4LxlKOGrLRxvjci4r7GexG17vL7V78RIkZev8AiOOi&#10;5a3PUAaD7otXLNsbYxM5amnhkkWjm6uRwiXLVieS/Ql2sceIGMJkHbnEID/cIW258v6apaAiSYiv&#10;j2KHyfkGcRGRJ5Zdqf8Axz8vRMmPhoYnHxZS1KKN6dYI1gt2YOW/UBWiD7q6tt011RukipI5rzdg&#10;FWDcdi6Tify/l7+Lx/kkuIrjCMjJcKzH7uGWFeVhoxsUePj7l6jcfrpPZeJMTUZK0LlWI5A08Uox&#10;ZA+SY28c1JJR/efIY09lYppY+UhSUg7SP3ZCERSDtx15vyLjMMTx4r0/+ts7pymAGBZ/q/JYMLUv&#10;eS+X3sPi7E8uArlVoW7szyLHbrxNIZ44V2HEFvYP7+us2CMQ1DnquWN0n5O6XqG49OSYfLqPiGG/&#10;grssRy+ehkip4egXMUE3fcCOS9Eu/LhLvsT8SN9U+NcFWxGeiT59bsjPHQZrf+P8pln8hzOauWDF&#10;RVZrGVoyMTGm7NFGm4HEyp2B7ugKnbbppfbiSQR+vj+FyWpPNnfyVmDxhy3lp/IXktuqcZS5J47X&#10;jlaZFsybxtJJ023jA4Lt+p1f3YswxXZ7U5yqKDolj8ofkFTlK9K5ZiixMcgsWnsvxjllro0sUXJf&#10;eyiVAo2XY9dThEz9QoEl+YHpGJSx5v8A6qMa9CGt41FaWaxAxyjqFrxtPIB9DtzlKp1Hw0lr45Ei&#10;ZF+QoEolICjBL5ueefmXAZPJPjalat4xWkmrRwV5Q1mOY7yxxzsWDNGI+XHfqddNuDPocNFhL0zC&#10;K/6ffP5cbkhirk7tUdlEROwkLEERleXXYgf7tSuBnKeEqrV+fMTc8I8yqeaYutXt+O55Gq5mhNGJ&#10;q3dk980boD6Sj91CNiGBI1XGoxCyUA61eGZSfE0ZMX48te3UsILsfhuRkYLNA5593EX+hdHHrHJv&#10;seh66e3J6x9L934KmWAO6o8V0zxbzn8fZLxiV7mNq4qFFniyuHmRpftSSAUuR9pduZHqVP6aDKT9&#10;ztxVWiIEUSHP5B+OKj3LH478Pgy+ONvvXMzZpNapLPAgfsVht3UHE77gbD4A6rbEp5sOX2XPenCA&#10;w3S+nGizXfzUrivJUvV8PFwZJqmPgWvLIsh/5fvXmCnXiVI+euv2LbByTy8sFwn5V8UjGIOvmlu7&#10;5F+S/I3NfxutdkoSK/K7kJZBWfZgd275CMVIHHh11KcQJvAADmui37k7YEyTJ8RSmi8ZvwN6sMV/&#10;8i+W04rgrm7XpUIu5Kqe36pVAlQ7N7QF9fjpLl56SLt2flVtfEFsU9Pi/kqbv5U8cEFjHeJ4iXKS&#10;wM0OPzOUYyWxFIN5Q7bNurMOXqCNRF1ui6rVgyLRDlKFzMeU25IFuZbsxVkUVqEKLIUZRxLGJAY2&#10;bqQHfdttRlc3Lsh8Fi0zXT9pIWMNiqiiXsor79ZLREjBmPTjCntXf4A6ypXSLNuAwA/5VP8A6jzX&#10;q/kTUvVaVuOQmztxlmIEahjtuIo9h0/XWBNfmYSEZA1/uw/9Qr8jBlKfkdYTF58KiKZtwFhAPtPQ&#10;bD10sTuBIxV/kWp2rwEnlZDf8Uv+RNW/8isjG8JknVSO1v7XX124/HYHTwcgPivM/wCx9v3pGBG1&#10;CD9NiFvaycWHp/ieJG/X/FvhpiuELM+7OST8dvn0HprFq8qAZOPoG3A//TQheg7KCVO24Ibf4/10&#10;LFQep21iZfep0IT5+Jftq3kDZqw3Gn45BLmrPp7nrDjVi3PT3zuvT46W4aCOpWCLySXcuWb96xdt&#10;HnYtSvNM56bvIxZj/tOnTEuXXulUks2FiQb/APER6AD1OtSonHXjkcVqqtNCG3HEAc5Ntt2PwUa0&#10;LDoiNPG1JJUiiK2JI+krzsIqaOBvsNvqOldaSttehiJakp/8hqR2dyVx8sEqRMN+gWwoKAnf/Iaz&#10;dVmLJXOisv8AiXkeDrUsjkaj1auS5HG5CBl4PyUhkjljOwYrvsreo1gnGTtVkzELo34pwTeZPI1u&#10;hJk5ceftrMqOIuAWLerP15dXCsGbjqd69tDBvxmuc26tVGMr455hXzc9l3jNSp2iLvbUisGG6xRx&#10;nmqlm4ovTfrudhqF65b2Af3eKAKtwEGj8B8yvZK1jEozSXoZ3XIWGU9pDGA/sc8O5LxYe1fXXbGY&#10;iK0w8UgBfuRFfwznueP7mZpjH2+40Ngq5mXsIXkLLsfTbj1PrpD8qIBONcFT2qh81gnmOStteyZl&#10;rVWkJllh3+9j2RFdmjGyyxqfq9enwGpEGIYVPh/K9Il+QW3CePZmzXypwWUXJ8N5YrEb9rmGAbcd&#10;wcV9D6nbca3fEB5AxTB45g9E8WMpen8PqXfsHtZPLwWqzToDG03YrdiMzRAFOP7rbncdADrNgcSP&#10;Z/K5p2gLrj+nEfYIF4x+L/G8PJNnPIxczEMFo0aFSBw1dJIgId5jHyO7kjj12+ei78y9c9MfUA2J&#10;8lC61mQMRKKc6tvx+TJZi6lG3Tx9OSJYbRiP7TcSj9qJeSqUdxv/AMQ1ym2f6dMMzXX6KIvO5JJD&#10;9yLx4HA5HDNjKUFdKN+RYmqOr/bzJGvKUTqDskrequvUdNQjdk7ksdfLmE0LpIbJ/wCa5FcO/If4&#10;iyvjdxMl45kTYxgWaRa8x3s1I4CFkVn3/diHPbf6v016Vi8Lsaj1aZccl0W/kESDHoc1zHM1s1kf&#10;LRPepzG19uGuWEVpAViTdZ+a77rwUddWtgN6cF0X5vP1Bjn1VGE8kXE3p8vUqx3ZViMLR2AWg3Y7&#10;h3AK8uJG6jVYkguMly3QJUzWrx38k3cVWiQYmrenrXnya2W5qwcxGJk2QhQm3XYfLWiRKTYF+iPx&#10;riPLsb+P61SxhGtwXK8ZNSkyTSSxyqJBKWciOMOpCkfVrluX5XBsts+ZNKJI0O8cdEz/AJDr5JvC&#10;MjTtyVJPI5pYyrh0jejTmcJGjz8SYgoDcnGw9dvXVLUYwBBL+PgusSmBQM9FZ4z4ZkK75uxijUpY&#10;uxi68dWxVAIOQVCtjjLy96Er9XTqf01yiEZxEpHVNYj7V4SMXphpyXLbPgfl+K83/lsrkMfVEdhZ&#10;hPZu9pZO4oFWCCI83ZI22JIB3f8ApqlqINv09MK81zfJ9y5IykDXmKJ38nx1+vRo/j6jKlnyvyaw&#10;0mZtryKRoo/cmLdDtXj22+ba6YaA4JIxMBX9pcBEfLMN4n4fXqNho7ePnqQipHYqSylXhgj5SSy1&#10;1LLIRvvuV9x1C7PcWYefRdkYmMXctovyr5tNaz2ZnzmQQUKc7GOhFYcRlII/p2iHOUlt+R9o3JOu&#10;qNraGlTjRcsrhOFUL8b8or+L+QLlKtCnm0hVlSPJVy8RZx9faZj1Q/STpJM9CmAcVRbKfk/8neWk&#10;4uG5MtSZiVw+KT7av19f2oQNx899EY6Ba7L3NTz+Bt49b1fsZytMqPCriQonEMvdWHnxLBvT13Gt&#10;MaYhKaL9PePyYb8j+B5bwvLWIRkYoI+LDlyQleVSyOQ6e71Hrt66gJ7Z1wIVgNwbFcR8DzeIw9qx&#10;+OfySJqdKrZcYfLQ7izib4bi4SQe4QydG22Kn1266oxiXFYnh0jbqFN/5Bxf5JwObqq2IhzmWsK1&#10;TA+YYhmhscyvEi1AOaE8G94Yceu++riW5gK/UJDHbi/3Tz+N8hJ+N/x/SwXkNCLGGusk9+f7xT35&#10;5WdiI+3vL3eKfRx29OukmCNFS02hSzn/APUbSr34nr03yEzgMonrJXrQui+/uSIJ5peIO7bFdtaZ&#10;HIlNEQzAc8uPAJAyH5Y8i8jmXB1srJXxg4OteoRVhNfq7xIPfOSWI4uz7j5aSdxvUuj4vxPen7bg&#10;IBaxlKvNFNYUWEclGlsOSxBO/Hbq8jH9dR9wydexP/rrdliWk+cvIDFfTLPkrdmsF/ciCyyxhRWi&#10;CkbLtHEASNtZSIBP3W24GcjbAwrX0juFSqblVYaUd4SNFWSRfuKwTtK6E8T6e/8A2nQJOWW3bG22&#10;LjnbuDxbbT6qnyK1h4aVistiKLmm8aRnduandeg/p8TrYO7lL8+dmMTGJApgNUvZny83I4P+wjNi&#10;JOCzy+4jpsxUD06jWxgy4Pk/9kboDxDgM6GTZLIZFGNqzJOEHJomYKoA26/L+w66oAFwXb85/sSV&#10;5pWXW5UkkYQ1O4C/BQQqfRIeA2Le0/H10HBRZeUgie/2UYSo7PDC4XbkBuI2A+G+w1i0rzFUsW7M&#10;FWlXee057aVogZJZH39Aigk/2GmZyswxWeSKaCeSOaMxSxMVkicFWVlPuUg9QQRrMFpXmXhzcL9O&#10;54/DoeuszWBfO1tEZNwevHb4/Pf+mha9V4VWY7Adep6fpoC1OrSxYj8TJCnTIeUZAvI3+X2OPHFF&#10;9PpexIfj6pqYcyKBmkxF3Xp6+g//AF1VYUXqQvDV9o4yWiyrL6ftr9W2hkZJmxmEsWsdZpY6HeSN&#10;Y2YBWaaWaZgkNaPYH3ynr+ijSk1WtRHHGF8ehTHtiK/lWchQd5JpWTGVn9CkEMbI1qRT0eRm479A&#10;NZuJ5JhbbHjqssOW8VzdNoMt43TxfaZK7ZbGGSq1V3fYNdgbuq6HfbcemueQnA0k/I+ScRixp+ES&#10;8Yms47J5P8ZeQOLGEuMVj4+7tTBeSTVi24G49y/qOnroIBa7HTwWgN6JI1/p+sH/APINzxy2/fXJ&#10;VLFOXhI8aTS0zziZjHs2xQN6aX5g9IkA5Bz5rnZiy/TOFxNWeysg4wQwclamE4tzcqe5Ix2581j4&#10;+5fQeuvFv3W2ibiW7E6MeOi20AcMldYwjyVA01lrBlmeaeR/dHKjE/sdesS8QAjA7767bUwBu5DH&#10;wcaFM5bHNfPtRXajYhrIZK0rI0Nd1RY4HJAYD04p8x8d9LKZOdX1+iQnDNflvD+YUYrDyQoMcaMU&#10;ksNLkbP3laUguys+yrPsNm+fy16ty0Sa56ZfhdEZth4rbLLdiyM1GfGW4pbypYpztMYqjlV7qrY9&#10;vH3Rsy8QR66aEXFMvBabrEsWJ6CiJV/JYJooIrfKhXhvGqtJ5DBbvVeBmjjdxvETG4Chz9QO2ozt&#10;iLnHxbVbEmhc0zz7EXxv5CxOEpfzufyi4qyyCXHYzERSM7xSFigvb/8AbcyR1O/L9emsl8cSDYtn&#10;gR0KVxgXA649mqNeMflKTPYGE4aGWrj6MjJce1LGDKCVkYiww3h5MeKM3IMx4nbUjYiC0ziKYt9+&#10;7qoGGO2sdWqO7zQCz+Tp4OznbHjYqYevM6485KwWNccW3aOvEVLF/QE/Ufjt100LAFAXOeb9uS5g&#10;IA4voBTv17UqeT5XNeTVLUlvIytGnKOviZa7VjOZnVlWTsDoV6E8m+Q10W7YtBgG54q0YhqUKy4D&#10;GeXYylaR6Lw1c3G1DjUlkkkNWs5SemK+zkNz6lydwNNbvQcgNIj+e5Vhb1LDX7c10HyX8f4Ty7E+&#10;PT4vxhcRXx/bxbrbrTVXMzuh5JFv7035bGRuvXfWXLs41kGHY34TWoQIpU1z4dM2e/G/g7ZFcrkc&#10;GLEElhDj6GNFeFjLEoUqgQp9wroN2Xl6g6hH5UpAF6VHL6U0VDbhtY+luRdUyZv+LmsZOGa/ToRY&#10;lIXaU8BCiyM0dWGMe1ZZdgoI36+nTURcNYEeoy1q32VoThjkBQNTrz7UOqRZnxgZLyfN4mG2luGW&#10;x5EsqLbtyRyQ8hH30PbjrfSrcl5Aqeh10wm52gu2H84pDb9O407+4BKngnnf5F/JXlUfiWBtV/FP&#10;H40ea6+GhJKV0Pqs8nXnIzbKRt110R+PCJc1XGbsmER2LtJ/Df438bSDNx4lb2Xx7rNHksjYmlmL&#10;KdzI8jMw3HqPb010C4SaMOzgo9sf1OVV4zg6uLbK+Z2rMly/nIWNNr0awS1aQBZkbjurEv7mbpyH&#10;HXPfmIRPintQ3Sd+i/Pf5d8/yuctR4XxwSWLVtkedqKuziFekcasn/8AlPvb5dBohAyL4+S26Rgu&#10;b4Xwn+SsSHLZOOiqo8jLGj3bLdsjdFji6ctjuOTjpqu0DE9ykHyRlIPBMFVx1psVLk7diSXmMrJ+&#10;z2VGyyrXqsp6H/F39emt3ByIjtNfDBERSv2H3VJ8wv28fHiqtFbfCaWwIykVaNYUTftrHFwbgVG7&#10;cmJPpolOUzU8fRbGIegWP/xTzuxbpx42lPcsXU+8pNiB3I2jc7N+5F1Vo2HEq3ppNj0WEjFdb/Gf&#10;h3nP49kjy2fzWOxlAqk12jK7TW0ifdl3UAdSw248t9t9KbcSQ5VIbsQsnnnnv4xuX5/KLGIjzfkU&#10;0n281gqUrh65BidIeXu3VQpdvUfDVoSEafssuDcHFElY/wDK2YqyRJaEtvHU0vnHUPuGikha8CFL&#10;TR++RU5DdN+upHlmticBok6xLkrUqTyzuzvx2mlctu/UO3u6nruNaSgkmq2pYylGlj4WctjcnAI2&#10;aHuPIsSzETR+i7cZFDMoPXp11gPJDlUQZNquZrWAsapXfirRqEMkcjEEsN2O/wAep6a2R3BW+Ld9&#10;q6JDIpz8otVI60cs1iNbEMyWIRuC5AOzAAf+3XLZFeS+n/7S9bFsESG6MgQlm/5jEc199jYD3OyY&#10;pBL0VgDurf8A7dUjb9LFeVf/AO1/ze7bDFmqgt3M522konlY12b9yLqF953G3x1QABebc+VcmGMi&#10;2iFmB2ZRxB36AA/26761c4Xpq7KnEqQwYBuXTYnQyF8KBd/b1Gxfc9OmhC+BVYSMNywG/QfA+u+h&#10;kJy8GseBJDnbfljCbs00XDY6NJlllsNMjntSIeEWyqysW+DdNY9UMmH/APNVDCXnHhHjdPE4+LKL&#10;lMe9kd2zERB2XiL7k9tup2B/TTEkhDBc2yd3JZfKWshbdrV65K89mbbq8kh3Ynb9TrDUoJdRsXcj&#10;EfcjJaXbsqgDNJ1C7Jt9RB+GgBywSumKL8dZ5wrzUzSqOeMNvIk01clfVYn/AHG2/wDYmqi0TTBb&#10;XLDjVFbX45oi5W8ewd58j5LIxGUsRhRQhqvwHJT/AMzdWf3f7hpbxjbi6IRMku/kCfHJ5JLisVI0&#10;mIwi/YUHJJLiInuTH9ZJSz9NQtlwDrVUmGpol9CRvuNxt6f11QJEaRAb/wBup2jhQLy9QCBydv8A&#10;drFpFV0rGOvj+Ihv5KVorOShWzE8ZKvG99Cq8D8GiqR9NvTn01Fy/p6cdVW22fGQ7qoZk/Hexicf&#10;5PUhOBxhRa9xFZ7nZBY8jEJGLbS/5dehP66WM6mJrLuTiAAfBX0sDjpfyFi60ZNrD+TQvWcFDG5S&#10;ZSsLMvwdWKN/bSmZ9vcQxjwVkh6gRgVX5OHg8e8I8hG4yuOksY+1IdiZGxVkdrcevIR8V6+uttwH&#10;rjka96nP9ehZNuHox4r/AFIY442A143ygRI/QAz1WZ+Sj/3N7tbakZWgeMVvyAN75U8V+p6K5Ke8&#10;62mri52UYzQxqVUb9UIdzLv8QSNuulvWxcDGvYCqEgZUVzPViIhybg8mVYZu2YY92PEJyDMC3LSR&#10;+PbAqAzDJJKIPRDs1i6VaBrFexGrvGIoHkfZ1JPQo53DfHodQvfFEfUMFI2TI81+W7VhI+xjIMhM&#10;k0oSdr32yQTxV5H5PEdz12fi/wDffXaRXc3Y66GBp5ZJir521adMZOtqWo6tHIVmUxJ+322lbtEb&#10;E7gj3fPSxg3qDOq3JuQP6eiqv5I3JqRgrwrlBZC5WONUR+aKsK8hIJFDejq6frozJJo1OAkthw2J&#10;fqiHj2L8kcz17mPKV6z2at6Gwqur2ZoyIgrykoyOjhtiv9Oo1KZj+0TozJjOm04aH8IflMXk8rka&#10;k+RrCvjvHq0dM/xsqIkcRk4pPLEzKshP0hVJ3IGqC4GZ3lz+6SVqNAQ3Th0tyywxgGaSWpNCsseZ&#10;tZOHZJahdVgaFAJODun1si/r6HVYylUZHBvFSjahGsWcPl4ojiPvK2GefNu7UXr5H7OrTjnhuSBy&#10;nsnkKNvDGQroz/DpqlqyJykGPpY4U4KS58gsGL11T22er0fCbFGCvCl2v4/SkfKCQSStJkZFErK8&#10;f7rkqAPYN99UjbjEsGYnBJG5Rx+zEumb8VZWe1mZsTmcl/KzuVsQLP8AexypLWT2/tXEXkuzb7qe&#10;hGmvQEcIkA0qP5TW5Fmfx/hffHzhpfJcnHFflrZLASirZw8s6/awiUOytCki/uCRpAQT7g3x215f&#10;zZG0PSKS4wV7TA4lsW/Kmd8Rm8p8ko4ief7TCYdIb+ejVVQbsOUdZgpKmVmDMW9FXYDW/Bt1kZZU&#10;GpUpzMiBEM64z/qT85w2V8gTxnxhJo4scOzlkVzDUkZPo9g4gsgJBd9em20bWCScpE4lM/8Apk8q&#10;wWGwOXvyVO7lrt2KoFgRYoYq8UYEKmzOyR8WYsdt99/hrJAnkNTQJbYHb4pr86/1B+AcWwuTq2p7&#10;izxn7Oq4ZW7cgIEkvRVVjt1XluPjoHpqCCqybA07n+q5t55/qOmzdTI1xRho3atkQ0qM0Rtw2Kwf&#10;91pm3UqyFRxAXiRvpB468fVBOQwXPqn5JytbJWnxt7nJmq0cNsiEVkSaAg12gSM/t7ceP67+mgkk&#10;uUsZbTRCsefJs7crivDZu265jVRAm+0NUFY1cIB7lHQmQ+mmFqhZJv2mieIPwZn5ZP5jyC9Uwa3T&#10;JMkBeMSs7LzZFiUpBCp9ByY/01SMYChPHX+UNI1w40/hfZl/CXiWeSQNc8juV5UEVVJI/sodiAGZ&#10;gFMzHc7j6QfnpZS0FVuzIv5rLnPzn5dNHZgxFeLx5HkeSyK6BGbmgBDPtyIJ6j5b6QyJxLpzFuSR&#10;rF2/dmRrVyWx8SjO2zbDZW9fgD66yiAFhhxzPK8BA5ktsm3IEr8en07j46EbUTGCtha6FCiWGkWN&#10;ZgRIu447dPmNYZBN7ZRKxWrJVg4UdrcEKRzKnI7unILIqn1Z9gXHz30ofVNtWCzetTV5EWeSFeRc&#10;ww+2IvKd5TxG3Enjvt6aYBZnSiEtjN43CEjdiiOgBQ77ctyf922mKTapLGJIlcQhbZLnmHLbKuyK&#10;hU7hSCN+Wsdayzy13Kl2O4JXkx+oLsT7h0Hw0BKrYqk8jlpNufAMxB6KPUFlP6H4aHWstAxzrKIo&#10;VLy8iRGB0B49fX16dRodDLIlG5YHCBHmZfgATsfkf11qXNQUpd1B5qAQDsOboQegZB0+H+R0I2q2&#10;KjdlR6tes5QFpLBBBZgu5HLb5b/SPjrTyQ3etdTwfPT07eQbs1KlBUey9yWOJwrNtukJbuOQfgo0&#10;jh2eqbYWRXE/jfPXWElGg9mmxHHIWz9nU5dD/wBXiXX/AOO/Trq3tHOnVICDhVNOM/F1Jq0jXskb&#10;AhKgw0EEUA7rgE/cTAMyoAfpjH9dVjaHFEhkBj4cN9UVk8l/GPitdIcckK20c85McWNpjsBs1py8&#10;i7/HYjWbxE0NGSVMqBvE/bwXOc9+RWmvSyYijHTjeRitiZ3s2SoPt5SSElTt67euom4cBToqbHLm&#10;vVW4f8onxnDyUvHMdGl+4UlyGZuhZp3lXrtEpHCONWO6+p36k65Z2t5qaaK8ZMMKpFLNIzyu3KRi&#10;WJPxJPXVUhVtYF5lUfHbp+nx0wWIi0pSeaRQePNxueg+k9PhrUErtP5DwMmUxcOOw8SzWK1mlYff&#10;YcYVxVcRMOgbizM2+uKFwAuTRvMq8YvFhy+is8Rq5WPF1PG8pNUxmeyqzDAtMrW1VYpN5FkjjBTm&#10;3H2dfTqfhqc5xcyAJjmyvCMgK0OTpoqUosh+R8VavsqR+O4+TN5KwV7ZV0bmQyb7Rh+K8F+R0WbZ&#10;MCMifBLerIRzSL51jZ08c8JwEqmLKZBLOSsbsOSHK2gYg4O22yDff5a6IkAyOShKsP8AlInyRXxq&#10;1HnvztWuyXxUgrvYsS5I8OCx1KhR33f29Sdt9ZagI2gDRNfmPcDZN4Lu3jfivglqT+Q8ezVmLLHu&#10;QtaWzvYdFPF4SrKf21ZRx4jodLe2iLO1aY8VVPclIvL1Jq/+tmxdbDZO+l+z2OVmLmTYlMIAd1WM&#10;o26ttv7fXRCQarHBZGJCDUM9j8zj7VSgDkzHOMdOLSS1pIIOAPcljn4GRozvyZNvn8NUAIcYfZAl&#10;UFfn+CjXvSiplq8lTHxJ28XYL92zE8jqzfcRk7OqhSrbdfTSzmRWLE5j7FG0tQd+JQDFU7ddHggo&#10;LYqo80ORsTlv4x4ubRJNx9kiuvc9h39dXjNpPypRylBcAB646d6Y674yKu1aewWr3JI6NnJQbo1i&#10;cqxhPN/+VuFQN8+O/rqJD5dmgU7kZQkjVOXyTKSU6UdmthK15eZE8sk0kttGCsu45cpI2J6n/Hj8&#10;Nc5NsH1HDMDjFPAycE1PM8dyLYTwzejBHnMhVmx73oYLMkcZ2txGQusUo9ioYnh/w33B9dYL8DQC&#10;W76Zfwp3ZGMiSzuteWqY1/KbF6xbjjgFSq1iO5DGcYJo+deJA5ZJ4mXtH0BBHQ6SwNkGLuCRzxzG&#10;nRNbmQNeNWP0Sn+R5Hu+SCrBlKFvGQ4vvJfu5J61OHvO/dRYlctZPKMcUb5Aba7fgGIicqtUFy2g&#10;UrxJIOfL7pbS8l6xlrIsWkV/HKs/3+Xi2tdqJwpFMwsViWU7cG49F9BrtJ1o/a6iI5Y49OAui+G3&#10;lq+U0qDR+WVncmSsmWlW3jnEkb9mVZwOSLyA4n4/EawwLfq3Q+Stbk5DlyeSVcjNNY/PVPyHGK97&#10;73IQY/MYuyq86VqaEKFPE7PCyjnHIP8Ah2Ox1zXBviYZtx+Qnuxju9VQut+SXcR4h+PTDinfFL5F&#10;ekp07ysWeOW0XWKaQzBnI4Jvt/s10EgSrhHFktuNC3Y6/POQwWHweTuwQfaWY4v2Uy1tntvOjyhZ&#10;bCQ+5VOwYe7brpR8gSrEN9fFMbW0sQ/08EJnytRYkS1SlyVkTTW8ZZebtQvXCBIQlOPkgkB5N16j&#10;+mllOUzi6WkenglqSplZLf2Fy0YY7Xa7UDKZZ+zv3EKwQc3I4nfbcapGBPXQcMlkWP3Tx4l+GvKs&#10;htPkQmIwIYJFbz5+1WRmBbitUMrtv6jk23z00gI4/cohuNBXwHfit1rH/hPx/GNJNWteQ35A/ZHf&#10;WCsjjcco+zwG/M78eLcfgx20vuVwCb2wK4oHjvyj5DgvFG8e8ckEFN5Hn+4ngj+4Z5WDSDudTx3H&#10;H56kydwEvZW15R5HlkfIzW8vasOGWKDlPu4Xk3FF3PJUXfb5aaETgEs5AYlG5fxZ5HU8WPlMmKEO&#10;FO62FskJYTZ1RXas3F+JMindfgeutlEihLHRZGQOHeg9LxnI8e7FVtWQhJlljikkTjvtz2APppHT&#10;gAZrdX8ZyUDtFYgkrpzTufcRmN+MnXmjMo36fDSGSpBjQItRwgMiuvcSq8fHuIu5Ktur8Q5HRuO/&#10;/pqUrneugW6rXkMalehF9uRH9zI57s3saNkZQOYBOyn1DfDWCTmun3WyttGizXMfHJK0aFftpGVW&#10;7XKxGZV49xxIeLf5cl2IAI1onTgJDFZbHjvB5ppYxLYinRTXQFZVCkBm4ndTuv8A7jphcGSUwzQu&#10;xuhECAQAtyBZAW2AI2J2236fPVCUhCyNAXeZ5BwSdSvEpxAdt+oC+h0OlIVdCCpJcUWJChkJVn2G&#10;3QbbdRuT8ttDrABmiWGp3MjJBi8fFE9m3NwjinKxuW/y33G4X26JgRrIsFu7QLwK6G5CbMLWrMsj&#10;wqxJWMsvQKscX7hYAfHpp3DUWEVqt9h7j0I5XrrXQSiLcgxFe2rMvBBxJIO+54aUOTUrBIAUCwWp&#10;cZXq11pmaxbsxCa991tBEWYv2lRIy7vyXqCx33PprUoJQMXM5EwSor0kMag1gAA242JeMjk3uT1b&#10;00xBzSuuvY4eEYvx/EZuGvShXIVRNYuzl7l2OyhC2Il7vcWN0lU7BYx0I66tbuhqU476rNuofr9l&#10;kzvnnYuNbxlKa5ctBytrJvyYIi8SYo1/4lO2x0n+wDQLfadnqubeRZ/O5N41yVtzEIuCxndIwp68&#10;Y4xsBs2/rpDIlYIslq2sO0UUIJDenTY9eh/rv+ulRmsksSq3T05FR067DpufUaFq8rG6n026/wCQ&#10;+P8AfQAhTZeJ93X0I/TQhfYn4Pv8B8P7baFhRAOrx2UGwBbko/Rl6ddagr9IeM3cZncL4/NOCf5f&#10;F00r2ISqzR5rAP23jBOw5TVuPsP1gba869Jo9CYnoaxKvY0dgmKjQelcnh8cw92bKzWZbkdeyjin&#10;BPZ6TsjyhOynTl7X6aSFucyAaDDq3gusShHnXhlkwdbDwYq9E1uTKx5WY2/OfJZQ0NdKtUk/YwvI&#10;FaXuSez2dDrrMmiwoQFBqknHD/iM3XM58/F5D57kvLsiOzjsVG1qCoWAkaNT24oEHVdgPX4fLRcB&#10;ENv9UvPNLAidx/6Yj6K78J3/ABS/ns0/kM2Lgsywxw4mLKsyVys0jvYMZXoJAeA/pq0pGIp91AAG&#10;VUzYjNeb+Oebtlrwhsd9BQsSGRHxf2ka8kWGxASI+BXkW23+euf5kRKDu7HgMq2wRMUZM9rzmv5F&#10;BZrZWGHxuvirKQ0chXdrF2lZl2cT7pz78Uy7px9G6b62zIGO3GJiKN9DyWyJLnTNU5TyT8h+R1Rh&#10;r1eeGGOZoDkq1TsPYdRzhsCNyJI2fYdyM/DWXpCJLmnPzT25U8/skKD+Qex3pUUAyzTW60e8grSy&#10;grvNGRzK8kG59Bq0tEj7TVacHjfJKVOzJcyIrywh5pKyMBWakw7q/unnyYvGCEII2/XU98XpnR/D&#10;gpDOUwyqueb1sletR0moERGpewKZIGSJppNopkOyqGC7seLLsvU60RMWxzH2URHcA+XZ2Jx8Rgqw&#10;eN2rGVyFSHjIUqQRgDvmB+YswMm/JCR2/b/ivrrn+QIvQS3HuY8ZpZB3IZ1daz2Xu2bVLFSQ04LE&#10;FiOn9se83KJie9DEFbhtIAO58F0sYAO7seXgVgtm5WnMnh1rqFs9BXerRbIceUFu3YMEFbuSD7ta&#10;kacQxZ3+ssNwR+um9owh/axbFzo66YEFmDnolby3Kvb8rxn/APyuIv5erTsi3HcdIqcE0dlZn4Hf&#10;i77SBeJ+fTXR8SUjFt3Q5/TkkuHcX2pQryRVPMqMPkCx+Qz0hYo36M7wCKBmR2rR1+5wkEcTEEbs&#10;R8Brq3AD08P2JBF2CaPD8xg62SxOOv8A5Dy8D1UWa7j7RiSCOem5LVTKSWUboCnHfUpSEATtL97n&#10;VUgCSPVisnmGKznjv5tr34bii/la8M1XKqfZxsxtW7zkDf2dOvHc7b62Et0QQtbaajNHpPIvPvJP&#10;G6deWcX1qqojC1I5WKqTGsqvsW5Hh9WoSutIhdItelqN2/wjOB/EPkS1ZEtVKWPp5DcXZrrcnAC7&#10;KixoUHVl5cuWgHOUm0S0yD8d6DZXCfiPDXe1kcjJn8hWkjEGGoQiKoJJBxdQkX1ciOp3OuiN4ybY&#10;N3Hcpm0I1lTjvWjCZvLV554fBMDTwKSRTKt+9HBHGDGT+zEVXurKN9v3m0k5kR/yS28sT3LRAH9I&#10;vz/JK45nM55FnJpJs1buZCzGCI+65b0faTYKfTp8NbGEY4IJlIt5JzqfgPyXN1l8geWvivG/s47g&#10;yuQIB2Zd3KwwlmQDf/L4avGAYOe6v2UZScsB5I/P+Cvx1irCvd8ptzqsJf8Ah6QgkszmNiXKyRl0&#10;RZl6oGIYb+u+sNy3kH7aLRanq3GSaque8e8Vw13D+KQ08JXjZr1ebuPkMrI8qji/AAqjttwIZz7e&#10;m2pSvGQbDkFSNmIL4vmeH+iB+U24s+ti3alu2WClaQyzPGzP7leVK8SpHxj9n+wFtS9yoAHmqCBN&#10;Xp3KYrA+U3nElaG7eoQAxqyzCnDzPQvH3Cm6n4hdRNtxkP8AkqRkQ4x5CqZ08Q8yq07HKN1qxwoI&#10;KjXYpWYEEH2Esvt39f8AZqNy0MXj2K9u4HGPaFgseG2JYQ9enxliTeaFVJcNuGBZOq9fgydPhrn9&#10;xiumIDVQLOY2avSepYqmAhZfuIpB7h3OPXZ/0677arCXqCycAYvqgM8ZR1jjjjKsULV2Vd90AI68&#10;lP8Ajv8ArqsTmobaMh9+9joXrraj5yQFgHKHgx2BHI7u3r16+uniCQWUiQMVkuYwyhYmt1GC8uCC&#10;YEKzEOURVDOw5f31USDqctFkv4zHwRGN4LdrJSSOVVQYYOUYHHYMDI3t3+WnEnNMEknxKK47wfIW&#10;q9S3KIcdXLisbGzrxmMRdRI2zPyk223X06dNTN8Bxis2bloh/H+IqStKIshkI2jEkEhjNLutuY1A&#10;U8pX3b1K7frrJXzhRPG0DV+77roeN8CrmjjaJxVenVSESWL9aUCxalkXcfuspdPe7Bj6+0a5f9mr&#10;v2JofHfh1hxf4Vw6iumYkNic9xpJaxleTcHYtzHpsux9/rvqsvkS/pWmw2JZN8fgXh3ivj8cvKnU&#10;SXgsMmVIh2g4lu3LyJZ3XcsOmm3TkdEsIQBwdkjeaea/gtq4rx4mXyrJiVZJLtflRjaRA3H91Src&#10;ff1AHX4nVrUZRH3+ynOMZFye7hlzPJZjHXthUxNTE1uRdaWPVujqSRLLNKzu7Anb+mnm7usERkPF&#10;yhLiMzyTOBGJiUhVX3UPtt9PVvXWjRDjNL+RiuyBeWxWJuXQbnr8d/l107hRIKpx+Byeavpi6sPd&#10;vN3HXkVjVUjHJ2kckBUUDcsdAxSEssuWx0FSRIoZfuQRtJPtwBfbduEZPPgN9gxA5a0ojUIe67bq&#10;voT9O2x6bfPQyFSynmRtttufXWIdNHg3iOQzUeVyEFNriYiFGEIA4Ged+3F3WYhVjTq7ljtsNTkT&#10;uERifoMUlyWTrzY8e8fpIkVjyOvLe2KzQ0a8tqJGXqoM+6KxPp7NxqhIelUxdk4/jLybAokvhWfy&#10;McODyFo2sfkQksUlDIIoWOXqN1STYb7N0I31z3YtLcHbA8wnhoug+QeZfkLBSyY/yKCtnYldBFcl&#10;meNZUO3BmSF1VuSjcBkBO+ue38a3Mg25U7/rVdH+zOIAIS55Pm/KcpVWz5LYioVIVEkePVVj7Nct&#10;spEXx6dFDHc66rcIxOp5+KhL5EpjaKRHHauWZi6uYzskeEqyot1kgrVeRaV1HReQHxJ6nVsMUnRM&#10;U8OKxlL+Gur3bFExtPVkh7n7jse9NG6g+0ghdj8hpBImowKs22hXXPGfFba+Qx18FdrSwS0ksV3j&#10;jAeGHgVeIxME4MCdmMnUjXl/LumVpyDjxVXsNuHh92Wqer49isb26OWN/OyyCG1QpVmaswrv3JI2&#10;kh4qVJ2Gyk/DbV7LyjurUDH8rRJnANVv+2s5BruVOSqzwWI5rtyO/DNClQIX9sHNeZdOHt3I+W+t&#10;jIGW0+mXgfsp+/68d3Jcpuec55lkGNFZ56zPN34YDHajimUwtBPITxeP036+u2uz/XBd3I0yXIQB&#10;2r7hspDfhFfyCS7bxSzpDWrVP26tS0zKOTHZuYRD9OtIasQHbNUEQ9StL5rC9p8aa0eSv4u1xptO&#10;q10QchGkfJTzZ5Gf+g0hhJ3dn7VU3IimJVRzEVW1dkxcpVYmmgq1XlcilXj2DNMUBiMUjqyrx93u&#10;012IJ4quK9FseQyTR49Jm820VfMzJS+2Cz42Rv2JqcMm8vZ5MF/aYrxbkux1yXAIF6nUYvzCyJAY&#10;vyQdfNmnSxmAGmuZed7eUx4lkrwxvXCpHZglDdTvuQn9tWjYiABKtCHOhXUSTBwaaIP5FYitUvHM&#10;1f8AIbiVzJz+3iKtLUiblH3xMoO7zMi/UOXz01osSNuCjbtgOOay08i37MuIMk8Udj+Uv3bLRyyO&#10;8SgESd1eLsD71H67atMPy71QRckY8fRdGwiZSlbSPD0aGTxNeWK7NdvQVUtT/dKJZFLt3QpU7ruv&#10;p/bXJK9nulE6PRXFnWO7PBMUV/INmLPkFuq3fpmlGZYpIpaoHuWONS6kEjb039eo1H3CI0P1XebY&#10;kQ4ai9Zf8w3MfjVjwtGniKZVozZCAsXbo7AxgLtyO7bL66eO6WOPipzhCPPql7MyizdmbNeQXshy&#10;q96N6sZeEQRleSTRIXkSPbqW3U6rGMZBoRMiPDnz6JZiQbdIRfjH8LPD5RXxs8kXi+LjoVjzsRW5&#10;F5zOkqgerryaJNiFO+smbhA3na+Qoq/H+NGRJg0mzJSrlYLuUeSzkbU07zyBnhjHZhLAcV3RfqPE&#10;eu2iBEaAfddf+nH9pyoT0H5VSVJY91qUXLb7HtAfoQzNsdgfjpnfEpT8iFstDw16roOFuK2G/iM7&#10;nLlrA4tB9rg6sPagtd0M7wSyr73RD03bYbaT3NFwytkkywfhv4Wyt495JmKElbDYtcZgEEP20s+1&#10;eBkiJ4cpG2Z24yFW4od+mnMSwMjt40xSRAEiBjyW+v4djcZXhFzIVFaEtIYaMJiaQMf87DBpjx+H&#10;FBqUrlt8ZS8ArRsy0A8fwi1O/UhUDE4xIJyJAt2xK7SuvEcg0je4lhtuCRvqZ+VtDAAKo+OHcnce&#10;OMFhsZvI3SXv2I4ZoS3YrTr7VjKcl4/4/DXPKblWjbIDAUVQ8ideLJJHM8fb4d0EswUdVCHZdidI&#10;2qcwRifLyfwtXaOaOGzJN99UgPCVq6EBQkrbsqhiR00oAMq4pdtSeO5B/JMPWsQ16b2fvQ5lNG6P&#10;+cg4qyxztv70Cn1HodPGYiXFA2HaiYeLGhSHJjlrX2QwvHbkOydsnuhwAvod99x8ANdYnTkucRAK&#10;rmw1uxC5rIxLv25dyH2YHovLZju3Xppt4GKUxd1ox+ASAx2LF2GgkS9wq69yQ7kbcSAQNmH9tZO4&#10;9MVntnp1RzF15OYlwlJnsTNIjZK7u5PcY8370/GBV3X4DlrR8eZHq9Me78qcpRf+6XGQ802pjMfR&#10;qA5rIQWaMyB7zQoZ+46fuL+5P7YwPReC76yFoA417lTdTDv8gPNE8Njbck0Zlkllnp8p4rhMbK8E&#10;mzoYiQwX2Mu+x6a5TaqRGseMVY3YmIJAqqfI/wAh/jvxZ5FsXTevRE8sXjuUpHzDSk8Nh/lsdUt/&#10;GJ4oo3LpwNONFzzyr89ebzgQeOVYcHR9ypIgFi0yMN0Zi42Xp+muu3bHH3XNLVu/7LnppXc9flvZ&#10;OzLfyNpwWmlJlVunVup2X5bao+0UW7d2K2HxCpURp2lLFEH1kArt1BXbdfVfj11P3yclT2GqhuSr&#10;Q8mSIhkYCSKT4jcci5A+G+++qRJU5Bkv2Y5mQdvhtN0U/Sdgd22+WqhQksliq42A3Uop339r8ieo&#10;br8vlocJCGRjGS38d4ZZtYmb/v8ANXZcNfkSMSWFqRQpY4RdDx7rE8mHXpqLk3CP6QB4uufG42gS&#10;xFjxPPHWVisliYR91w2+7MByY/V7fU6vkqnBeZsRJFwkdHIshu2WUnucG4M0QHVxyHrtpmWuEPv0&#10;pK0jRTqEmjXeWL/JCfRG/wDdsevy1hSAuukp4F+RoPCI/GMJFFYnyrjKZzHU7EZtdkIv2sc8ZZTw&#10;VSz8Rv1O59Nc8bkJSDHGg051wSRlVyMcEj2fFcjiK8hzFO/UtBXaONax4ARsAXeViBx36brq0TuH&#10;pqFok5pgs/3Hjksacocg9lmAmYTQcXX4hR2t+W/p1OlBlyWh2qzpxu1psdep0Ycg9Pyh4d7VrK2x&#10;MtCAdYod0ibsyhT7ix9voNjotyAFAG5LJS3Yu31StmZco0gNqeW/FIeMVsN3Y5X3ILIev9uXu00G&#10;NAtEicUXwviPmOMtxXp8YY2sq0UAknWCYc0J+lG7qbp19yjprJMRiFWBaqdcHgr0uPuZi7G3/jIs&#10;LUQV2Nm1bsSNsY4JvapUfGT6V/rqUy0aEbuMVpuSwgO9fovx7xDxH7WveWpA9mIQtLBDzsBTMdvc&#10;jH9ybboztvt8teXcEhBzJ3Iy8Aq2rB3PL9lvtTGxWjgd6larFakggFVirxyEmOKXdVTZ0l25KFPU&#10;6e3IyZ/UNoxXULURgF+dvyv+Qqbf/W15IM3UkeevctSwPRljlicbxh1/bcc1Mieu2/X116Nv4+3C&#10;leKrmuXAHAZAprmbrYfNV3rr9tkKsNON34yLwjmEyyRyKfqj4beuumJGRUpB8sEJwlqxUht85rMn&#10;ZWeSCjV7axGSVAjyHn1fkvoAN+msIq6QiiYPFfF8TDinzGUhlmxtGd3sG1sqzPOhWB0jPvRopPr2&#10;JB6dNRu3JCVGc4ealPHUcUVlDxDDY2WrhXMtq/lZUZqyxgvNFIyhOUhYftCTk23Hc/HSmZLnILTE&#10;kUxVGVtVaJyeMS2uVir9um+Vsx8pWjhfk6oR7lAb2r+mmjF2IDcleNpscc0w+NY3G3sNZ7t1M1LQ&#10;T7eDH3Lf21aODYSuQir3JUcjbptsdQuXNp/tftVoWXdu4N9UyZDCYrL4qXCmKKtPPj2kWOkiRVa8&#10;kZHYWRmHKUxiIcdz/lqJuyiRJ3rmuk2KMIiI7z39UDxD5ralmbtmOIcTE4gliaXscODxvDx4oD6F&#10;mG+2qXJRLxx7/qo27R0RGAQLTCTShYqiGGV4URUVZH3iVynqvX3ttvqMpF12W4bR0R3yfD4fEePT&#10;UZcuLndsrKGhOxEkUZSLj1KMisffv1+WiEq0CGmY6USbWw8kXI2a04gsl1g70ZRFBYMwjDADbl7h&#10;qkrnPBIIOuu/hDxXH47EZHyuWY3p813ILFRFRhEkErgoVA35N/kuu2M2iGxXFdgZXDol/wDMcuRt&#10;ZzG17VWvXqV6P3EccQUWIo5m7ZrykNtxUqGXYev9NTvSLVzXV8UbHMKZdexc9XEwPa+4n7knaI4b&#10;sNtwd1HEdCARrnMyzBWNsyPqJKPVMVbmuR1KoEUknJI4yAqpvu3FwD9OzakZ0c1TC2yfsKnjmFtx&#10;vFGLeTA7cUzKViG6+4VkPtbr/wBR/wC2lndEQwrzKc2jLGg0Hn9gq6nkM96o75S+8EsIMduI7l1k&#10;Rj7Hb/I8dj7OmoXZSfVPbiCKBYhcgWlM0EJfZBHHJKAFXcdCN9zv/fSElXEdULuWMpZjP3Fto45J&#10;CeEI2TcLsRsPjtpwADglIGIWEQRJDwVisu+4Vt247D4HT5oOKl6OBRvFBLEq8d3kcSNtt9eygbDW&#10;ROrJSVYZoKEqtailkMcQfdCyMjMQ6FOvI7b7lfQ6A5wZI4OJVte/jeyjTB5BK0mzxuVlUs2/OMks&#10;NuvUH4acguOiUgNQr7YoJJ3rFaumRNFv+1lmQq/PieKyAH3DoQrKdjojo7OkEQcalCMbbolZI8o9&#10;qugWOOvBUESjly3fluAV2HRSOur+nOqQO/8AamDEZrw7DixNQx8s0sR3rNaX7ibZTuH5Tbqm+5BC&#10;L66pcu5RDJYWRXcSev4ZV3PKfIbbrNSrLWld2EVuy/ckYSHnwHcBC7fDiNSN/UphbBwH2WCa4qRT&#10;R2eFyeSQuVmkLQqCg/6Y25b9fq6alvJOKp7VKoHmMzlb8QW3aneFv+VUD8IQPp9sSe39Ouq2wAKJ&#10;ZpfMNSKKUpKwWdSkRYBF7rD0brv1PTpq+4lcxiO1X0adaNYt/wBpoupsEFuSMNmXfofq/wB2llJN&#10;GC316sMFROETRxgkkpt1b0DD5b/LSmTlNEMsOUW+9e0xkduYWNYOihlYbt12Pptp4tRTuElDI8Q9&#10;h7Fl5VgqCPe1kZ3EcEZQgbKoG8kh+EaAsdVixp/K55FhxwFoylOolky26ry84VnlNx2pu256P9tW&#10;UmLkOqrI+59dO+2jP4skEZSq9O761WDI+NV7llftW/eZF5UlDSESSDkqAn1ZV6HfUo3WFUxiCHCb&#10;PDvx4+Z8Vz3iqn7LyKqYc3HG7EENJygFZthuoMexf/LkV1KV8RkZH9cPHHxXIKT3DMeC3eNfjzE4&#10;7EWM15PQuWMdFA8EeQv9yAmZmAjMCIe5FH04+8cm0XLk3G1sQ/Q6/hLO4XAr2YDjUq3y3F47HZOl&#10;FVw33iT14pxiY0aj9yrII4q6/VL2YXQvI7uq8f11eF2UsD4U+yRxtpx0/CUIMRhshFayt7DJmBiE&#10;cCljq32uOS3abjDVh4ju2m5gtJIx4gDpqlyv9Tc/totJJLYfZOVmhRyPjdTyrP1P4/K26IpHFQSv&#10;GSlWQRdjZCX42X4hm5A7DbXJYjKFAQYufHwUIkgkjB/pj25IFgrfkedyDDJWDjMBirPZuYg2VqUU&#10;DfVWarECX7vAhjJIf11e8wgWx47E87hgNsRU4N9dUvYrw6lgL97OtTsJfWzInjeP7aPXWxIdo5yz&#10;l4+3GCO1ycliN9tZv3gVpm30C2UizlmXm/49MJRhvH8KMrFFKj5nO3kMgv5AhjKEmkaGPsIzEL/x&#10;MOWugWya4DsH1TxANSfVyWmpV8k8QomjPYSnZnaN72KrWaFVlqgkBH2LSSWWH0FfpGx66mDGRcGu&#10;rnyREOSw70yfjj8c5qzcyj5DGWknylcxQZeyDNKlJg33MiqD75mjAiRjt7jqJugyDH0jFUmSCOOG&#10;XULNXFYyxWnsY7HeNYepXWhFFlJPupXpgBhHBTrt7GZhu5b3E6jOIueoyzwjWvNEZi2xrTWnBTBX&#10;zfiMuMWtWpWraceKv9vLCpiJDAqJHj4oR6SFv765vkiIgGFXxIXdYuXJHc5qhMB8LyGMyIq07WMg&#10;hlEWQyMpD2ByKsIo3DStJ3Nttlbp66e1uGLbWilnL2okmVcEhZS7/FzXa+eWljfHJllrUsXkykxS&#10;MbGKZqSCTjJ6e8yc2+Ore5vluiST/wCOH2XHduGXpGHFSTVK+MkOPp3IbNqrjMZ2AbccSvKJRtxQ&#10;qGDdJBINzq9wgkEAmWS6IsKSwKyva8XxeVqWvGalW7LjWCXXaOd0ZhuZAAynfnuAvT2n001uM5A7&#10;iz4JaOWDh1u8liyf8U1K+yvHk7C2qNt3MtjtyIpZe2oKcg6Dbdd9t9JBt1MAME87FHo3csMOPqxV&#10;hI0T4+aUwJYv2lf7hYyCZHj2+gSMdv0GtMyKY8lWNsY6KQwUbIXGYuCztBMzQSgxycVcgOrhgT7G&#10;6qdvjrHkDuLJ4xGAqeiZ63j2Eo0Wqh3tX2RWtzTxsgQQy7NFyVlLqQT021zG8SXyXTD47CpqmC9Y&#10;ju2ls1I4SkDq/YjjmjZeEYUF05bdvfoep+euYUx8mXRswb6/hCLnj1GO9cmSiQ1xhO0UTmVFdx1H&#10;U9V5DVRfJArgp/64BWaSIDn3YkUngGQEEFk93EoNDqnt0WO7i4rcaTjj3yqoY29u7qdgoJO3p130&#10;8ZtRdFmW0METtz3rmPijszGaOrKzMkkrOg5IFYoSSRsPlqMREEsMeSlKADshMc+axOQiyGJlejfr&#10;kSQOhYiRivu7qH2ssi9DuN9dcZrlnbcMEQ8lzeR8gztzNSQiNZI4a0MU4SSWJI19UZQB1kLHfbRO&#10;YLCtE0LZiMF8oY6S5O3dYFTzleUdOLDqWKjp1K7DUJzYKwi6IVLC0kbtO4mnBEsh93GNvVd9Iapy&#10;NVur2ESMsUEkq8e1x5bcQOhB6bFflqcg5VQKL5Ur9ya3PaLA90sH4n3iROW6fD19dEzQAIEVosyL&#10;MYo1hUNApdeBJBPEb7joG/2amAUMAsUnfhriR5OUT8hwRdgG26Ekj9TpzjgsWXITV1C9oGLiAOm4&#10;HE9erfPpp4CqQhllsypIWjrWCC5AQy77lm2XYH+vTTANiEhOi+Zh7UeTvyOiFVbtrISN+EeyHp9P&#10;t21tpjEMpVGKqW1Xhx8FoFPtG57A7gHYj3gj6T02XbpppAu2aZ/SNEwUqt6CuclOv22GtBGgsygJ&#10;LIpHL9mFyHYg+pC7aJRLYVWRlElgVVd+32WaFU+2n9s1Zl4S81OwcbdF5L6/01NirbQsNHB5nKmb&#10;+LgZYau6zSrzY9wAlIk+LM3+wfE6a5cjE+o48OoTuCCtbw7zX7JZ1wtl4ooy0pgkinkLehHBWbd/&#10;/aNPAAmhdJ/twGZfolovYr2LFW3C9e8jCOaF15FWA2Cv6gH5/LTmC2NxwrEqzWYLU0MQaOmq/dzH&#10;oiMzcFQk+rEnoB11jsRzQWo6qSCmEbiIzwBXhsOh9QWB660ElaAF6XsSP3PUge4dT9I+J26a1igg&#10;K5Q0xWFIyZSfaoHIuxHtPQfIaXmscIt4X4kmfqz5HhDDjq08X3F+wkx4w9p3mkiCMiNttsWboNPI&#10;UqTXABnPKq5L10giMayWnJZjxiCOvUo1kSigcY7F0qXcvS13O7TfeWizo846r24+W3ofjqkJzAoC&#10;JEcsefAUhaB9RZhma92Ap2qi/wCP+NeN0Gq5S79rdtX3sWaEUMmRljqMAIAwLcVm2fdjKxOlmPVV&#10;zTKnHYsJkQ8f15/Xhlt8f8GMn5AuWLdOWVauSL+oUpAG5JaII4yw7exx6jf9DqUpjYBlIdcMe0KF&#10;2TQaJRXx3xa1XyuUnysEv8nea7DcacrCLKqy2O/A2/JYokRAhX1br8NTu3fWYxqNg47VOcnjhgOP&#10;ynTKI8tQX2opY7/Yvz4tmEklqKDorxqCB3VBB69DsN9RjdMYgypE4fSvFFCZM6+GqXLniUNuZYL9&#10;NMpUnaUY69KzrGVZe5xtdpy0ocp6HZVbprqt3IQnsiS7buPosBcA5Dz4yQnN4AUPH6fjNLGfdSMY&#10;ppf4qrGsSW7LnivLuMUCR/Ww+H6nRdumUiQRQV4ZAlV/D6IXnPCFyeLgxs6y48qxC4IRF5hZO61x&#10;C6twCRFnkJkbffqd9P7jSLkPTg6LRKMZHLDga1RCXx/Ew2oKl8xWcVVkksm1LM0nKeJO1YszLCAJ&#10;pXVtl5e3XO1Ky/8AXHGgjoOa5zdIJPnhxkERsYWiMcclRx9+SOtYU4Svjx9w1VTGsX3AjjmdTOFO&#10;/KQdB9I0W7knaAjunmfouqNv00pHH8n7YIRjPxJ4nlrFu7k6eYyHHeHlmi7KHVurUlcxlh0JbuL0&#10;11SuXmDiMH5uT2YjvW+7tk37fT89EYxuFw+Mhlk8f8dpeS360rJNdt2qr2BJKgIjCIOEW67cQD00&#10;t+7tiCCIwOrnvWiM4kCg6+QX2XxvO148Rjq0cWDt5Z5snfpQyyWJVeBABBC8kqty4EdD7OWmFvcW&#10;JDcgBVJe9yUg8jXDlxoqsvnJ4/IsVSx1R69OiJJL1j7eC7ZmmCcjHKFLe4Bfc/zPTUoT3lzgD6QP&#10;qq27I2gzp14qmKtZ8pnsZOXHvBWpNKHsXkeZI1WQAyBo5w+7RxfSyewt/TUvmf44uDtbs/lehCUA&#10;HkH7eOqXM9kMzlktSV0WLCoTTqUgkRfsv0OQZVHLuFk+AB2OmhdBDyx2jPwXn2bc7zyZreVMVjbw&#10;zJ5W5cipCTFGLdbNWCIzm1XcbcjG7MqzKRsHL7fprfd3Mw3af0t+F1RuW4DbDEcVK4fb8gjqOtak&#10;9VIjMezdrPLLPskYQL7+nacMw24+uvT2vioyiHb8rVhMpDFVMjPHO8MpnHNyJkKMOHcUcd92Hrv6&#10;awiqrBEW8gxd+hZho44wTWFR8peR2HaETg9wFj1J6jb020koEEOcMFXcDhifBXXblq9bM0I3i2Al&#10;sK7lJ1UBlVh9Ln2bHbbpqYiAOKKpLlGsZlHLRW44RQQNKixIjw9snbcsP+E7/E7jUJxODuVe2RQh&#10;EO6okHGSSZCAvGTcEsAPdsOp29P11HKq6Yu+LoquQgWE8GkZiCrsd1ZiNt+IPqNR2F1YADBVLaij&#10;Tl2+JYsx4sDuv6k/LWs611jkmNhinAL/AJIF9FO246nrsdMzBSNV7CwJVOzsyyIvPfqqksenE7H+&#10;+seqYYL4VCrtXWNASSwG+w/XjrXbFG1exXkLSSkNMWZSiv6EsNt/06aN1NE23Ne44FdvcBFsRy26&#10;gf7vTQZI2h0VxtNRHIyA7Sb8X+o7L1II6dOnrqU5JxBVGGukxCAgk7FX25Keu59P9mh3QytjCqXI&#10;JWNSBKw9Bv8A21hKYAKNZJFlq7LJ2n7c4RtwvT27+h31m3B1j1Q4XmdtlK/spyYsd2AB2PX4nY+m&#10;qGKSUl9ksY6IzdpTMuy/vSnZCV678BoqURZqql8lkZlMEaxSc3aUwmMlOi7gnr8tOIAFykMgMlkx&#10;eRp281S+8j/jllsKjSw7OrAty3MZ3C7bD001yJES3qXPKQIoGKrgmcs8dmJJYpA0jE9eS89/X6uJ&#10;9f01pAGC2ZyKZsVlvE8V4jQuZLHfyGTxtuXFUrHNeUMADzR2FjkPZcxrJ05ep04uyE2AxG5+Oa8+&#10;5A7/AGwaYgIZbwzGSLO5TPSx426Uavk8jA/8jZYj3RwU9y3p6EbLp5EvUFNG+AGHqI0wHHJfVzuK&#10;s24sVjan2H3CvHYzN7a5lHj679qMERwux6AdT1GkMWjg/RX92Y9UiycvL8xW8Rw1XBU7/wDFVatV&#10;Z2irOkuWuSliGg6q6Rcm6s53J9F0WA8jLaNx0r3nyXC5lUluZ8hwyT/Ich5nkPHBls7Uv0sbWTeh&#10;iqjtGkEZ6C5fm3V3kO+yrtpo3AZbARIjH7J7cg4ag8T+EiYqtkLmTgix0ptZG63sQsWLlurSSu24&#10;UJ/ly1WRAi5oAqzuCA3E/lb/ACO5FRtReORNKmMwdgpctxrubeRI3knfqVZEXdUG/QddJAON7B5f&#10;RLbkQfVieB2IeciGLGZVDJEzemznbdlZf6/LT7Vbe6PeOxTZhtkjk7KPSinZ3SAILcvAbsT7mO3t&#10;UDSyskVbB0kvkiIbNnTd414JbrVrGav2443otLFTjSN5N5lfsyswlVebKpPbCjYt19BpDchmDXLz&#10;6LnvfKoAPrnxUprFWxWq4qHO3IxJJNKsGMkiHGOo9N1NGRYtx9C9yV22/TUYfIBluiP17Vyl3IGQ&#10;HLglDPAqmAnxmQytG6+QvN3Bls39vIsTCM8jVo90L+00Q7e69QNuvw1X5PyBGYjIkb8mqNHXQHIZ&#10;xTAZBC6qZLKeR47Mx+PSVIZlkTHULHNoYiiEvcMbAF2LOqqNj6FtY4Acl5SOVXRO5GIqaPVOFetD&#10;WVxfMf3CVrFmzVhkkVoTNxZ1eFD1V2PJubf/AB1xzjMxL5YajnoOma8+JIi5z46q0xvWWlKjpDSg&#10;jjgFhyXVjKRvGoPOVFVS26t0321zQpPa+IBoOflyU5wk4kcGzOq2ZqSGhOtrJWS0FOO40cFjaLnH&#10;IREIgVH0kHcfHXa+07TU6HzGXamMfU5NA/8AAV/j8sOPsrWU1IZYYZEtVK4mjBmh2MYiDDqqxt7z&#10;8T16627H1Eh9wzwfo2Q5p7dwCnghdnyR7LWZLXbpwGaCOm1ewI+cyqWZ2kXkHQKwPUbaiJGUhuG6&#10;ldORUxcJcYVCEeN0MTXluPPC9mni6rXZbBm7laaaY7RtxGxZt1Lbn4HbXbaEgZSIGHalHrkQatVC&#10;atdMtkK9WW4uPSfuGgsSxLVdEYbyEA8u2zAgBtuWpgER3T/XxB8lCFuUi0Rr05lFZfKKsdOdcfbh&#10;x9WCVoJYK1H7azaeNWYtHKNx149Cq+mnm+0ODkztnrmr7jMAA9w7uSC4HN4XyO5FYxXfAsMYCjyT&#10;z2I9o2QKZHHKEO7f85Nx8NbHdEkGI7B9D5UKpaiIEGYocC+H5RvxypkL2Qmwtm7BZ8VkhjdKzBoW&#10;gaIgKhuQ9oyychsR8vX5aeQEsy4xif1HenYRA2kMdanryV3kGO8ZtZOlPmYYLFqW4irkYJWPNmDc&#10;Ik6o0SRkD1Ox1zyvGMTGNSMeiU3AzjXEYaLJjM14pkMvlcXi6tjF1qd9aeWtGdKLcpQdhEa47snJ&#10;k2DSP/fXZ/sEAEhotq/hgu2288B28Ol2lPDmquUrYO1doW7BeC3FNkjepVacD9bUxlPtJfo4V9/+&#10;HfXJ83bIBxgX0fl2LTaBntLlstUb+38rr1cXblr0Mhc5K9rzGDtpFMsZIVLEJjEgi4Nx5Lud+u+m&#10;3QlEiMnAGFdyo5tg7gQeWC8eO+XeN5rJXEsTpCI5JJJftrc8c6pUYtCYXRhyUowUr030RlskHGOb&#10;IhfErbuxkuCQVcG6M8VKAiJlFdVVlMiKhPKNgfq336/E69ST6pIRiRgstTEd24sqb2zISJ4QvbmV&#10;QCfU+rAf7dNuWxi9UfibIJhoesVLFsBHNUOweSWPdOS7b7cl+fTcahJt+sl0RBagYKVrxavDUaVK&#10;lBQwrIgBU829xb48j+ulkKviVSJagoEWWRAioZ3euCioPc+zDo53O+++2oHHCqvjmt/dZ1SX6gp4&#10;L7upKjf5cvT4amNFUELQlljCisH3IPbJ3IVR6gKTpTGqbcwVEl+NuPIIN9hIg9V/X4b/ANtG1AK9&#10;QTSIVEYkm7nvIiKhlA+XLbf+miQBWgr1KX3fuqfdyWIe0lV5dCxBPU7fDWAaLXLq+ORFUKVB2O4b&#10;fff++lKYLVJYDBuKAJIAoYjYbA7bgfrpU70XxJjHVciEgsAYnY9F36dPj10EVxQt8mUWKMdtiSyE&#10;euxVjtv12+Ws2OtJZZ5bcpgZhGoDqSHI2II29NxoZKZrNFZmZjud9yAw6qrdN/X/AH6cxSiRdfZr&#10;RSBldAqn1KtsST8P/dy1gCDJlldgK0SOQHfrPttsNjsBsepI0wxKw4LEJHnkkWVWRVbccT7TsN+X&#10;X0O3z1RmwUiSrhYhjZrM26iQsvJm235ADYbdOusYmgWCuK+1DDjslFFXjDRhe4JF68dkLK2x+Gib&#10;zjVLQUU5JJj/ALZLDLdrJI5MicAi7hQvP1c/5dB6ayrucFgDuM8U4YeKKx4Pir8ZoxU5GW1auZVg&#10;1WnarE15nWHo0xkPFlQnbc6rCIjdd6iJ+q865LfJmJI0p3nRAsjXxz2rl8XD5FkzyD5S9lKldOgI&#10;DQUoiZQqg+1OQ/UarOcSP5VbUZbsC3JmWDwG2KP5IwwZdpJWevGsq8R3LELbON/hyVTvqN0PbKn8&#10;mPpdOM3m/j/49iNHyBznfKMyxtXWxiI03y3ld+PBeW6xqB+usj8eF40J2RywBPPMrhgDOuHHcuW+&#10;RZTzfyTIQUKNPJw4S7J/9ZhpIxCm+3uaQxgdwL6l212yFuJMqBX90RDgumHxNZfEfHPJbFaH+Uzs&#10;tmviaBkhK8Z2jEoKh/8ApId2Yt6gDXHcInIP+rP2KRk8q/q3A5ul6/NZsARZfzHFNaiYyJDHJNJD&#10;C0m/dDfbxNGCxP1ddUhtyjJm04K6ffIGH0QqygES21yeLmsxkxrDXmZ5SB7dwpj2O69R11cRpmmF&#10;18vonfwnyO945+K89n6OMq5DIV8rz5WTu9cLEqJZX4ns934ehbWwlLeYvTb/ACuabe4XDii6HShy&#10;yxWZq72kY1gRlmE1iUh4yqlHk9u0fcaR/wDi6Aa8wF4AEGugxrh2rmhd3SB448lRg48FgqFZaU2V&#10;mx19bUbXz3p2ks8/afdGXR/XYN/gToELrHdHachhXEUSSlUyPf0RzC5fx4WP4ObKWVjrCOiIXglQ&#10;I1hWRY5rXxkl5e07DqOmkFnd/kkd0sS4p2VdgvR2GNsMwevGS2lzLSnnxk1n72CZsZFkVr/e2AUU&#10;K0kavxES/An6eXrpfjsBSlHIBqer4dmC57MNxfdhr+FcuOlnvSUpzLJUgiDZG1YkRmnMakLxWIIV&#10;kH1seo26DUYwtzB2AxIOG4ue/FV9qMXDkyPKizVbEtm3Vp22FWKrWisRSQP3a9qJiQ0wkIDEJyX0&#10;6g6WQEZiWESGHIdNSuc2hvArsj/9HPuWfNeVwWK3J2gbHvV789iVUbtBH7TKGYcndyOn6aoNzMSS&#10;x79K4qN+7Eg0FfBEa65F/GcbLbyD3LeTEkCokaGN1mRnSMuqhoiEUe4H1Gu4WgADCpzq7dQr2oS2&#10;vKr9nRJAxVeoVtVUuWqUV1Z62OTZCELLBvG2xRixBZjuP6a5RJ5NLSv1UI/GAngwBJY8eaIVBLtR&#10;pPsMllYLGVurKAkNgwzbwQyyLtw4Kg6AbHXZcnGMAAW29teeqlbG4A5zfqRkEIWziiuWM4mr5aOq&#10;4y8ckavA8hccISHYlTECDGQOo0hJzxKyZAttWJ4oOSvqZC+GiS7iKk+AdBDX7sawyRCKFijRTASt&#10;H6dOWx39NLK4dpES0j2p7AkA5Hp+vRNBz9athMZjK0Fo/eqFx9mrMjSv25CI42lKKeLke4gdPXWw&#10;nP8AWe3aa5xZX9yBjtg/KnGaWcsk9WuI8/frxXrfOCvhbbgxy3Uk7ntkj9zFlPD5E6WUyTtiPTHE&#10;iq5xaltkTln5ILJhvD/Kort2hFK92FXaywkkrQQuYCEgkJLr3I35fVsOnTTC9OAaUa68uxd8pvD1&#10;ijUbBV4bxeGxg6b+Y0ZvIBD9vd/kq8CVkSKEEMk9uJmSyin0U7NprspRBFpmrjVjyHASxAMQQG6U&#10;RTH5Lw27dqzU8LWr4+ZHFwoCLEdSqhdDJWdhyVuXJWHLf5HXL8mMxaAlL1bh17Dgs+NCV2ZMWjVu&#10;Oq04PIwN41kc9AK9rx+eaarFdvXLUdoe7tptH20jUbdeKfDXTD47VNKD+nzeqc3RahIRLjBY7lbG&#10;4SKO1454TjrNqaYPatxz8K00CjgbKw8y/EMei/310yugljIdyyFkkC42GHTVcLqQKiSm7cliMbsy&#10;U3Tf3+pCkbbLrrka0C6Yhxij0VynLF9qtng6I/28rKCWDKD2mO24bn031EOC7K8a0QxpODJIyieV&#10;1HGNmPbQnf3bD46pKq3DFa4HZo1kkCsE35D4E/8AEo/rqUkwC11JJj2nLkcB1RfrHJunrvsP7aSQ&#10;VokrdPYeE9uRFRyGcuGBIHwPLYep+epxCd15azE/BGYlZFYyqzdVYb8unT+22ggoMlI2Ha6htyiA&#10;mYgKobqdx/XQy0Oy2wiykanuPxkCpF6dBvt7dup+OpFlTcVXcu9mzIkY4op7TbAbAnbYDc79dNGL&#10;iqzctrTyduKNgSQpdVUB95JQCF6H4nU2T7gFrM0avHHzZ3ZVNjkAp57bEL+nw0rFOF52kdVAYyAE&#10;sq7Djtvt1OtoglWCWxDYDf8ALnjUcXX/AB36/qOo+OsZ0FfLlizI21mf3sHYSO3cZSw9vQ/Aeu2i&#10;IGSQkrPHYtKXV4lYKQm7yKeT7fUqEcwp/TVNoNXSiRwZeLN5RN9u2xlZBJGVQjZg3VRy9CAd9EYZ&#10;5LDcyzXiey72Zfd2d/pZ+PJNunLp/wDpojFgsMqoc+WqNC61rSM8HJJX25cmHw67f7dU2F6hT3DV&#10;eZMozUWmglVx3VRY+QJRz8WQjfQIVYqcpU1C1xEzWXCW97leu1iSFAG5xSAL1PToN9KaZLJSJatV&#10;Rj5Y+877SIQthfYQwYKg67k9dNIFkwId3R7CR425+Ocn35JK2HpXlkhsMndm524QJYIU5KjMZFU+&#10;7oAeukvTIuAADcR5rkZpFv7ez8pMWxXoZi1P/DJJDWmLPico27OjbbB5EK9SvVeO4310AExHqrqF&#10;gwp9v4XQPCvF4q+Ut+dVorVnxGnTjyeI3QT2u+qvtXX1J7DBkJ+Pt1C9MmO1mlgWwHPtXLdvmQ28&#10;Yrf5Jk4cW1DI08bJc/nI5J7d7HmKCRLEcBsTw25XDzSSKg5qg4DbpqoMhABxtjTtPGKlahRj+xGO&#10;P4HYveWq5HC+F283i8rRrZjOvHJF5PdlMDw4qzH3Y0SOTuMj7dOMYJ33OpmX+Tax2gYNUlPGp/uI&#10;Hclyl4zjh4lZxFjzJ0qV8wJs3bhoWXXnNVHb70rnk0TdGVz7TvqkiQ8hAmlMOOxY7Tei3Z7xXxOv&#10;4Rh8NjfHLGQyL2O0nlOE7do/XxE8hjJ5CU7jtPttt666IynOPpAJTe4A5J8FzfJYfH4+S9FFdOXe&#10;iWWK1Wryx1UJYK3dZvfzVzsBttv8dAc5dePNUhInGgXX/wAJ+H2/Ifxtci59ijezTPbWVDxs0UiW&#10;OaBPpZObD139V0s3EqA4KMxuMiM6LpeZ83vePWFowYlpKFeENczNqZIKdRhttHI+zf47dB8emp2z&#10;IRan5XULcaDll5oHd81xXl+IkpeO+U2ElkuxrZs0YDJJXiMm5PJjE0cRUbc+u3rpATuAmC1T3cz9&#10;E0iB+u3c1M/BYML41i8FkvJqWTkjt2stYW01ZFb7ooJGaq4msv8AusHj4jig9x+Oub5Fw7xs/WoO&#10;X5SXKHdJju7adMAtMebjgyV+Ghjbk8UCS3akldIGkInUNLXUPydepBfpvvuoGp/H+OcczRnwAXN8&#10;WBxrteiVfH/KPJMzkq8Ml2TJxyFzk68cMCT1BNJxWWq0gEskKq4D7jkOJ+Gui5aizVGrnH7Fdcot&#10;E596LeK2/NopMlifMcZSrx4wNNiLv7cUKw8+FyLuRlhs0Lch7R+o0nybsLbRB3B+0Fcco+oADLiv&#10;Res5bpWsVHjYscmaxtZE43oD9uqQV5CyytJGGTkVU9GXYnSRj/kkdwBODrkNXBDgUcIzhbdoyXch&#10;41JLYCQiS7g7MiF60IQvAKccS9vk3uAJb9NUtwJ3AxEDjuBoep1XXG4cA5I/plSmuqAVvMbsdh7e&#10;MpXDiJ5I47FizGWiDCNpZoE5nnDIHPowOuaPxZCLyahxz5cBcc7rAmOZGbiuKt8O8ks5i3Tnt1oY&#10;LGWpzJ9nbjXuNYPMV44pQTsnbjHMcfU6vC2AWd69nDq9u5b3c9emnmhkubXLYCwlzH1Jp7ssn3Kq&#10;8kH21SuUWZN5upcBTsT/AGOsEmlpt5a5BqMp3YiU9rvIy7lbZu4x0MWGvQ1/Hq9iGcXGWatYiqTR&#10;kpF6E2Yi4BLBunUEaaOwxqdfScX5N9E0hDYQ76VwcoR4ynjWQqwZu1Ye/c79iSxYMLxVamPgVpO5&#10;EzlY12I2STbfkdtUjAOIu2o4+icfHPtba+o9nNE8jifx7flx3k9bIXobLh7uPx10osgMQLTTpZsB&#10;3WMM3UqTuR7RqwNusIhtcgONMVT29p2x9Updv4HNMGL8Xp+W4iPKQ5GtNirCOz1ZqpjgktGQcLBM&#10;LxNy33Hv33Hw1z2pAyMag64/wrR+LsYk7ye7s6K5vDfG454o5L1trNnJLX7NZzTqwyRKXmUIoXko&#10;Xf1331sbYEeeBJUiJxG2p07fwj1fwDxTF51r5l7iuqxEXOMyrIjcl27g9m3TbbU/l7ItE+mOR588&#10;lggYyDH9jhz5JA/I2byMsuWxU+Wjr2aUzLWeeNI8fHD21k5AIGkd139PXfTwBldDl47cR10wUbzH&#10;/HnQtk1cUr+P+WzeSSY61a8war9vKjz0pq4SOeCM8XeqOhAnVdmj6jfroNuNsl4GXP7ro9yUIs42&#10;nPRcov5CeaYtO/ckO7Ox67n5kn569Tay6tzqoW5OSmMceXTl1B9PXQy11fHLJtxQAAleu3X133G+&#10;lkKp3WuGcBuKrugOyovU7Hqdt/TU5BOMVaMnsh7YCbgAddmYBvQ/p8tZtT7817jvtMqrLuocAbkj&#10;cEHr66Xay0TdaY5UB5BefMFghBAYfp/TWSCcFbcc4yNyCum0KzOyvt7U9u534t0BC+mpz9IJKN2i&#10;MPkks2LEsMXcgrAV68SLtxUKQpIU+vTcn9dR2M3NUMqdEOrQH7YTW2WJp+Tzty6xkHbqPXf+mqks&#10;aJA5W3+TqQwRzw2I5JeJjVI+hBA6uxPzG+2pGBJZqK25eMXPWeN5HKlYFVQJGKhy5J5Hc9SNbMEI&#10;jJ0UTJRt9rSpL9xatusNVf8Ap8mbYty+IX11LZiTRk8rgiH0UzuQsSXpYKgrrSpKEguJ7hKhOxmZ&#10;1PuLnfp8BrbUGFcSl3SzFUHt5EwKvuEzSMeDDoAqsPRfUBgfXVYwdLK4yzvkEe0ys/eijkDd0dF4&#10;8SRuT6denXTiDBTM1rMOWvVa9mhBLajbksSxqNt0BJfbkGCAA+4jb9dNG2xY0JU53hr3arEk5tVv&#10;uolJlYJLU9wJLhgJY22JO/Tf+mlZix40Wmbl15tWEmkqmBoKlaOVxceOLlupbqVU/Uv9NaAz4kqf&#10;Rgq5KlyW1kRBPDQV5HGPnmKdpk2Dn3DcB/pK7abeGDh9UpclgtFdTLj7xAh/lExsUuygxAxV5lE/&#10;E9AdkPc/Ub6BBzydIZMQ7OqMjQnx2KilslE++RoaaMeM5hB5y2O19QjYjZSep20+wvXr9k24NTj+&#10;FvtxWD+NshSsKyV6dmhdxr8WaLa7IyTyF1B5/IE+m3HUQB70ZaiQ7voucgA+KzYLxW1a8fNenE1n&#10;KZaIPavD91cbh4pGEkyof3CztH/gOg6fHTykd/KOWpUpTIrpRdZ/FfmOLlxN/L0oXxHjficEWMSK&#10;zuOab/cWLMw36M3EcB6jfS3LJgBIftI1zfryS2oGXpByfqTmt0ebw/meOwV+cpjqNusMxTAieeVZ&#10;qJeLIwyyLsXElVuHuH9N9PKy8TBvS3dmFjAho4ukPO5Sp5v+P8fcSucne8bys1SthKcXcisd6Fvs&#10;ByGwWCOAe/8Aod9jq9ss5wetURGQw8Wy702+PeM+dVfDKkOYajjMjj7tJJbbSLGlqgqvGoWWDmXf&#10;hL2grgj29Nck7VupyP1f7ojbmZSAGVMuvchkmBix+LzeSsxCbGgEX72GjmxN+SGsecIEjtEkgRwz&#10;SlE3OiAZgC//AC56E1V4/FkMSB0qR5Il+LZvxzZTGX8HO8Gaygea5Wac37E8UZ/chuB1+hdw6t0I&#10;0t6/OAIEcMG+narC2Nrvj/d5Ixnq/k1ut5Je8ezQxk2RNOGpHdkUQUpYHAsxDbdVeWNlZAPqB330&#10;wlCYEpjEcD7JIDAx/bTzWf8A8J8S8o8Tp+NZHPSiO3Byx9avOYp7BryETWBHI2zLIw9Cu3yOlsRM&#10;XkaPgF0X3bbj/ceNEV/8U8Q8drNWYuuFsXEl+5azJIJbVaMBYZ3GwjHKLYqTxPXfTC5ukCA4jQ0f&#10;wUYW6GrSYaCiF5cZWvlcXYyTxx1LlmJrGHEkckUdaRw72GsnlK8osbPFwfiqj00szHaxIc1ph+XG&#10;KURldiSY4U5/gMsfmvjVasly2mKzVm+t2WSvlMXGFkpSyEszxxxsDJG52Zj+vz0WQX2hpMA7mqyI&#10;aI3FM1jGSWce9erjYrDVb9OzPNOAZpop4Vd5mDCLaTl9Sb+7bb1Oln+prm/hgtuSIAlUuOmdV8sW&#10;MmbFmzUwyJUaZYoLUYijF1pQIrHfV13h2Knbn8Rtud9c1+NyZiQaf/xY0U7sYxBYernnyHYvuSOc&#10;xU9Z7GXlilkl7q4WpWhnFiGEgCHu7KyNJ6MSdvXbXTbqNszuPI5nX8LY23iWiBzRm9krOPsW6kKR&#10;xVoI5Jbt6ZFaXttE8ivHFCF7qxMCjD11k7kRLYSNp7SdVOETQ4+HYs/jVPH2sfPjUxUEFOpNDPFb&#10;AJqWmlh3+6j3Oz9CAyN13/trLctwAJFDj/x81C1UMADhgkvOTimk+JuxYrFZazZhoYXsoWsokbh1&#10;aKGoJJAEJDqXI2311ytmcqyJkBUD7YfVbGEgCSIxHHf2LBl8Ji/K7+dqZfEW8PkpFatbu05keK2t&#10;eQszwVJCp95TqR89Rl8iEGcd3nkqj4fuHdHLPLmlfJfiXK3K12v4xZjs37sKwmaY2I4I6zbd+ONJ&#10;BJHBPt6jmR1O22pz+Xbh6pH09M/NFz4BBEgIiIyeqb8rSl8cxFlsdVeDBY/BxV0yk1tJakkiToGX&#10;sOX5/wCQPLqfgNc/xDKQBmQJTLjItr+FO6dtv0h37q4JAydyrls5RuSXZvIJ5FFrH+OWKQ+3PFtp&#10;oFkRi6FT1DDZdvUa6hQNEbf/ACfxbgq8PgxtR9Ug+Jx47Ed8S8nxvkdjLR4GtmfHLMLNNJXjn+4o&#10;pYRxv3I1R3UkKQN+nTppLloxpMRl0oum3ddmP0RHyDNUcd5VDRhtzVcXWK5h7Ykd2R3i/wC5jcuH&#10;baTj67dDrBAGJIGNGXObpF0knLx/hCofyln8z5NhpFtf9rDUe5OXiEojqT/txIo/6k0vHYb+mk+T&#10;Y/xl3PHgy84/IIvbmf1NHrr2LBWuzZW7mhYSPL87MtitXlHbU2J5DHBCHAJ5x8Og+fTT/GsiMRk0&#10;AFSxFr5Jrnx1QSHBWx3ZKUsOBllTtXqk9ew1KBlcHgGnV2gllPxj9u3prolJqEGXRnPcarvrVh5h&#10;c1n6ysZj9GxO/wAf67fpr0SkC9LaQDjy247dQfh//TWAJwVYbQI4gjYn5e4bem3+3QQmBVkdzYb7&#10;dBsCSCCAfnttpCFokvbW1IXidwAf0AO/qSdKIoEl6Fk7clXcnbluR1+JIH99DJhNafu5WPvYgP0A&#10;G3qBvtrNoVN6L40wSwTzJYijcARxRSHaQA7GQqBv67eu+ozpQhAmvr4yylppLmTq1qyqpZq7icFS&#10;vL0Tb3D9fjrdwagJWgzxwUGcxFF45oIBcEXFhJcO4Yg8iDEPb1PprPbkeSzcGqX8F9tTr/Gw3LQS&#10;FpXmnhRVHKQSbFTwHrGuxA/roiPUR0WgjFb444z5bBQ+3ku2YVVlqqnbLShA6R7bsCu7KWJ/x1KZ&#10;/wAe52CJ3o7XeiLZlsH4xk6NSaxNk8lH0y1ysVSOEsGDwUhtw5IzHkx+PTpqNoyuwJbbHJ8+ZRC6&#10;SHOP0+5S7BTjlj7OCysNouTF9hMpqXWAPQcJD2pD/wDF9dcpB/UCPp3hZG7LTjpih2RksUr7wW4p&#10;atyIlVqzhoZUPoNuY3OnEVkZg5uviZPsqvEq7pIspWVFfky/Bgw24/p6a0RYutJBBGq838xbtTWL&#10;Fife47Kj2hupjVyE2XtdAFHwA2+GtZ8cEkpMKDpkiOXzeGlzVrljJKVCd1bG2KIEcgij2RJ2gbZJ&#10;DJx3PVT10SjWhopCRiABXz1XnNz0CkFinZq368qAm1VWWGaMIwDizBJy7crA9D9J+esDc+hHDoF5&#10;8aFYuVQLGA89iMxsXjJVNy2/0Ec1+Hy31leQVXqmfwqzXXKpf7BkWvHOcfUCfcs0tSDv2Ngx9xMQ&#10;7afItv8ADUpzIeMR6j4OaLmu3gPS7U47E2438YyZPyqjms8wq4CYi1Rx9yWP+RtRR/uwRmM8FjUr&#10;sH5tv0Pz0e6LcfV+2f3T2rJuBo/r/cuvy4nw7KUrGGuUa8WNzvcVIa26um69yUyFDtCxkj3BToWA&#10;Prrln8iG6M5MI4v4eKtKyYxLPTH8K7xzEYiitZ8XcqiGgfsKglRJJVrQDZ6wnDK25OzEnfrrfjOX&#10;mTtBLgfzyXBatAkmLz56a9eqvko5KfFZYL41jjLkbA79B5Y2jsLsoaWy4TiWIXoNifTfXZ7t18m4&#10;5rojbtvUlVW7NdKmRp0KcNGWtV+7qXAgs0ucBHe7cUJVt4nABXYFj8NAIJY55jknENu1u7DHnzSd&#10;49kM3Hi8icTksJlcjYp/yeNxFOuagZw/JXWNRG8qSxOQ2/o3TU5w9x6yc+WmWqYekj0iIrgXWjAZ&#10;f+axdrFeS13OV+xhyNiH7V14pBN3JII0bZmVenELsf76lCEg4i7ZPy8FSbbYyDA1cAoJP5VhczRi&#10;u3KLWr/2/fw1L7R7CxohdCygbssUqRjuJIpKN89YN0TtHf0+ir6CHJ9L6mv3WSL8LG55v/5TT+1x&#10;VuWvDbipUpbFIIQ3B+KKE6SJ7evTf4ddUl8ne8Tm9SKcs1x3LUQHAphjn1TnDizkMl5Djwakr55I&#10;8li54SZYu5RdYnV0k5IsiMF93od/T26LAO0DJu4pYwNuQMqIXiLVG4Wu+WYqvDHHaixQj3S06yKv&#10;FFieJkMSxcT3N1+r00XBUl6eS6XNGDEZ/nmtGSlpplLc/jmNya07/fpZl6zqiwzs8Qaf7C3xDvJG&#10;ejKOo3Ox0wkIigA25nFuXNTMDHNzyqOr8uVEneW+TzXfLc3gfGMZkqFyq6VhPDUNoyTQgAJtKHSG&#10;uygcQmwJ6nW+xKQ/T091NSi1ehCm6vPyHPMork7XkOPy+G8gvXzh47VITXpL9lKSRzwqIpq80R5u&#10;eW/Ne2N/9muYfE2hokCQ7SO7FXt3gYsR6en3TjlcnFlLE8FbK3xQr0auVgtY6n3UjaLZ07dhw/3D&#10;Tqf+WVP9tdNu041jn1+rrj31xDnjoyw465kUxj18rBZpWMrIe5Yv26htyxgH/m1mDqFHLbtRrqE3&#10;FzSLa1J5nywVfb35v2U7PuhdvJ4PHfYwxyX6lkpZXH5o1TFXMZKmWaMbOY2KftAldvjtrDbjE7ox&#10;OuOSz2trRBAfLm3OiyeP5dq+Wpz3KlbFyd9YmX7Sa9ZWK0DxaS1JJzjWRn478QP7awziYSjGgbkt&#10;ukyIz7/Ki+Yu5Tu2Z/HMtkI4sdcoGqatWZ4naSrKJVSBH2PKSJHDMNcvwos9DU58arhjA27pg/6u&#10;G6rF5ha8zg8LoeUeNV69TymbjUyzxSV5pxUYNHUlnmZd+4qD3cGHXcfDXrm5ExYyoETsy27i8T5J&#10;ow11d4rdG/h7mHpV46ZupI5tQzrHu4/c3R2aT/Hn+p15t2ERUH1GoiV6Aui3CIkD3ipW2TITwyvb&#10;Fqt/F46KeWxiY5Y5LZnB4xO6RMQ3NiPb8D01yz+IdhJINyRbkH/t+6ldukRMp6dyQL+Wiu2sh4rF&#10;WGWs1qBGSxlmGWvDJzHdkeSZ9uw8f+LIPq132YSskSIYktXTTmp2GniaRjQanii5nlPF85L4Xcyf&#10;geSd6s1c2L+Nm3Gban3OEiRlBxetGV5Epsx/yGu4CM5MR6hll2fbJS2zl6pJU8N8hyFDCtjqlkxJ&#10;k5Uik4khlMki+3mNt/mBrbloEuck8LpjEtoujflOyP8Ayq1QrXDLl3EtOYsoMaokAEicd/XYkn+m&#10;ub40QLQpRQuRMYgyLyz7UKwOQyDf+NS0qcdeWDEwvBwVlSSxX5qlqw46kIvp8AdZ8pjAg4bqrn+P&#10;Em8wFd3hxiq8RdmsYnPT9xtsffqz3UgHN3jSSeeQq4P+bbDfVLQDxH/h9k12RFwyGMvusUGd82lt&#10;2cr5bj7xw7zxnvJ3lhQTsJAUCdyJ+hGwOnNqP9BD9i77dyQDF2SHafeVtmLEdN/TcfPXaUrrzFKA&#10;o5H3bDp6dR0/3awLQvXfZ2HJh6/3IPyOgpnWmVVjgpFJDtZhaSTf4Osrp0/so0gOKASvauRG6kjr&#10;tz3O3XQy0FevuF7a7FQT8v8AH++2hMJL0lohgw9h48lI39R/676CEblA5KoqsCXBV9j7v9p0q16U&#10;V2KqWb92KpAe5PMpdI1jYlgilpOqjpxVfXRKQjU4KZmytmq4+OJ7ItCyEUuCvJEdIyA6ruNy68wT&#10;6dNNJnYLAVb5Dm68KVcfWUKlOois6gH3uC7MDt0339NStRxOpTibAK675Nm8Jfh+yjhx+RerAz2l&#10;DSWFW2igbySFtuabH2/00s/jCQadQuckTFahA58s7MA7GQV0KKOvEHcl+I/VtVEWVRNMWH8aMtPG&#10;ZDKGUUbFa7lb0LALwx1FgkbDccuU8vtX/dqMrtSIioYDqce5JK6SKYv/ACgcfmWeOOSnNaaak/Lj&#10;TthbCxiQbERmUM8ew2+k6oLMQXAY8qd6fc+NUNXJMdkduTIvtcHcEj031TajctuJ7WQu1YHkcVrM&#10;6QExL+4x+plVT09vxOlnLaCVOdxhRVHORWZ3sWy6lwxjcbEbb+0EfD0Gt2tQKgmjmBwt+zPHYad8&#10;ZTPbS1fB4kF17ggTfYO5ROXE9AOp1l39CcWUbk6Nmuq+GfjfGebYRxiauPkES848pI9inceQHkYL&#10;NRWKodmBEsR4HUxM4SoR49Dn9UsrcneMj5fhdF8N/D3i+Kt47IUcxPWs4kWolAZDxv2USO0Q0ycn&#10;CbbKD6aiLkdxJo7DuXQPjShISkNxoWy5YJs/8ffA96xA02VVu7Yvd+US2Uh7fsWKOUNyUlOq7gb+&#10;mo+wQfSezNvNdgv7/wBqaac8ENoeVYrI4CFcXlsfYuG7VTJ2kh7IQWJAE/b22diTt8jqd0g7ISFZ&#10;F8NFH5BABfAhhV++umSu8jvYSKt28iDNRFuP7FqkUqO+ShZtlmSAcePJAOTbKfTU4OZSBO4AHQLY&#10;R2MN219MgefNJ8WEr5SaxkfFLJmleylrL4dZLECWOE5YtYFgFkdZQylUb6V6dOmrMAAC3pHT+Vci&#10;Osq8we7ROGWnfxi7Ty1epCMdG0seQgjVnsSd9DL/ANtHGuzHu7BtwNx1+Glstud6rZT3w2+L/r11&#10;QvDeI+DTeSVclgZVSWCOQZTB9wSPCmRiIYdr3lQO51VSANdEZS3AjPEfbVSb01xxieMHRTxnxSHC&#10;XjGvlVkQkyRV8e9iORA0SgSiITCRgIm+A9PQ6SJlHEiIBbqtuF8Iv+fFVKc1Lk8zQrR4uaEW67Jf&#10;eLtCXluZFftSfuyx8RuPbvvrDcBLEx8E4O1i0gW5+ao+6vYplzF3HYypDcKxZC79520euqgkxK7t&#10;22WQn2KDvtrPaNwNKMW40ROIIIJk4Wms17JPVueO4mM4q/ELFW3MHgAmqu7LHPHyV0jlOzI8YPX6&#10;gdWs2JRi0j18uxQ96DNizinkV5ytTxvyDGWa/kOHx+Rvlo53qUJQWMgbiU7/AO2zTKwYcR11pmBI&#10;5lN7ZwG4R5qufzTAPJVEePjfOyFYMPXsM1e5NuTHwaR0EsboVYNyG36nUiJSOwxp9O37LQBtJ3NH&#10;wfolrzbPY4xz5LJq0s8sgxuPjXJWhUluRHgnbrjsqQrsBMzniw9N9VlcI9IAprpxmlNuIDuWGLMO&#10;wkVfkMEs+P8AnWP8ulk8Z8qxuOuZGxkHWlPHWic13hj4z27EbkoqqE9T6j56IwnGTwwbuSSnGRaY&#10;5AOan60TJ/8AkTA0KsNexHcx+AgUQYGSKP7apZmgcpI88sQ4xdwjeNG2Xb+uo3IO+2rfU5lWtbLT&#10;BgHx+w+68jOfjvuLmsR4vPezNXedrUUTyRJMwImKXYuUfc+ex2GpCF6RDFotXvxyKnIw31PqxH20&#10;WSD8kJM9x/IvGZBdpslLAeOxd63NYMsADEyJyiaJ4yAeQ6HQLJlISiQQwc5UU7l6JoXBFe/klLK/&#10;jyDH3clnYs0zZnevbt1chOS1aSWQBKv7A3kEZYA7dNUtXhOhDRr29FxPclP0EiIzwZNmJ8V8pymW&#10;XJTWruKyl2I0clmK9ODcS1l5A1nc/twSL6tsCT01OE7dqLf0Oc13SgP2oJ0GZ7fyt9Sthl8bWdVi&#10;k8eNE4m9johHPb5K/wCxznjbiG7vuEag9T66yd6W539RwGTcZqF+RiA0dwr3oVZseTY7EV68viGF&#10;j8ZsuYRBcsSmRC42IZokLRSkDdmYb/I6t8eDPIEylmdvFPBKJEHeXJOaD2Mfgr1a7Zgir+O5l45M&#10;VCLGQE1B3iZWkYykJMpj4ruGU/Drp3iSBk74Fc3yZGVKtn/KWb+XjxEtPB+XeaHM0k7UqKYGuCzy&#10;6uYr/NFEafSE5+vrq8Ygg7cfDjsQN5qKS6pWhm8LXK27mA8syPjOSglU0Jbld3rR9xiSpngLvGp2&#10;26gg6chw0g/RPE3R+9eidfGfBKuS8o8czsV3BfyjZKGXJYylciankIVkUParRNxMUqk++Hbqeqj4&#10;aJyBiQTRsag9v3VN24FhVcl8y8hvVPyNksoS7W4MxPLNz3HWKZhx2PoGQ7f000rfp28k96LuE718&#10;nXXLU7MN54sFBBIKc3Fd/teTmWrHGduR2bjybpriuR3WyCPUSO/VcMbs4XAYh5Yd+qweQ+VjM+NA&#10;eM4uvgaCStaWij/uWIQ5rtJZmcgMzM+wX0Gui3BiHyizrRS5XTHnimXwGmuO8MyV/JTCBsTFLVx8&#10;kxEx7rEO8naHFf2VTZGJI5bahfl/kAAd6np1XWPkt6Tj98OzVccuxTJKx5dVPw669MpqrMjEzBZW&#10;MUTDj3D1Cb+hYDrsPjrMEBW2Es1+IkU8FO3fQ84m+HJXHTY6NzrXWuV2arQ4sFX7YkcTuSe85O//&#10;AAnSg4oFF5jZw25OzDYFfl8evw1q0FalrW5K0VyJAa0szVGK+5hLw7gVh6guvVfn129NJuDtmjfV&#10;lY6TQsvPYx7AFtx9YG7bD5D00YrQXX1GlUgsAOoO3TYbdd/h8NCd0S8WuyU/KsdPVuyUTPOKkkkW&#10;zoI7Y7TqQen+eo37YlAgh8+5QvlokhffL/Hn8dxuOpPYTIY+rcuRSW1Xtyx2tlinqTxkkqyhA69d&#10;mU7jWWZiUycJU7siOqW2S7nFBc27Wc+aBcHuNWq8x09pVIx16egPU6rEtF1pkRHsRb8m2cSfOvJG&#10;hu/eCntDBNEAsXKAxwxRoBuOKKvr89bGRMQc80lQw4ZKdGCxk7lbGxMO9dkSFXO/FO4wTkdvgN9z&#10;ppyEQTomlJg669+Z6eexWJrSvdkuR5RIsdJNBGywChiIU/a5jp+5Ke5t8fjrg+Gd9SC0czqfsKKV&#10;qTsSRguNPa5BjKOjbAMpO/T5a9BWdVRvK3VCSy9CR67sdl6f10IJTb4XNSh82xUcsvHGVrnbWw/L&#10;bbtlWKge8sWO+ofLD25AYspb/RXHFevDvCU8ozdfE4rISSI6gySyU5BxjLcCehdfqbYfrqxk1S7Z&#10;rTKWAbcV3vA/j/xHKeS43+aySy5jx2I425g7EYrVn4I8UUrLKwMr9vbkV+rodcF35E4hgGrTlxzX&#10;Za+CGaRdsWxK6ItKlkMtfpVjNdvVYZYKCT1mrRQKV3WGDI11Gw3IAbr06ayPrYywNDnH7rs3bAwa&#10;OdMe0FK+a8+p46FofOsHawscAM0FRK/fqy2EQjufdR+4lm67t6/HSStyJ9LHjQpRfiMyNTn2ZLDh&#10;/O/NvMMJkL/hMVqWY1exWtuqLDFdgnjfgkj+sUsPLcH0PTT2bBjL19jLlu/KeQjEP2fVVeO1I8d5&#10;PSzeNhu4vLZSzNHPjbElexi7UScJHgi9/OJ135oACQfQbaa7dAiJ0O3ArLtg4EerRk4eWeC4jKed&#10;ZKWQzQTCktiUrNPHVmjZWVo7bIeKRqychx2J6639JswMcehVYj0xkCQcKZ8ao1jq1Dxiaal49jZX&#10;myLBprsKNNBWQRkQtKZHVmPoWAO59dQ90MZRqB9NANUkpSlTT65qWMzYgw1o5A2LWQxi9i0YE7DS&#10;S2ADFZVQxVR0/wAX9q776BITAP8ATiK665Oum1ABmate7Hmk+t5rQ8twU1rxm9cxWbSbu25zUisy&#10;d2MBZK1eX2bn06E9Qdv01SY2kP8AXxQC4O3bg2dP+SxeavnTiq+S8lr4aGe1dkrYw5Ws8ditDKdu&#10;cv25/wCrtu52/TVxdk7GuooVgjEgkYDAuYjTgLPX/IPg4WN7MNCnJFCkaxJjnsvas8TGzVzFKI2B&#10;2/y9y/HUWlLLtYeaPc203f8A0eCtHj/kM1j716F+ndwuIiaSapjsVGt2tYmbfh2ZGlPBerNIDtv0&#10;0SlID0uJGuI8ClBBPrIkO3h+SM47zzE+R4OPE071m95JBWkmEccyQXWi7qhQkykQJOwA2BHX06HQ&#10;IEyc9A+HHNNJolwfS2Hm2iV/I8z49jvNa+c8vx8Ne9c5xUKtWIvcT7cq/fn7Z3eQN7UYbNvvvuul&#10;N25ceMK7ccG6JJm1Ex0bF8/onnwrF+VWpGviiftryT2KWYy37eSqy2iGlT7ccl7R4jgAV21aMLjN&#10;+vj1Y/dJcnAtIer6InlPFqNgxYyXx+HN4OvIsczM8cswmcbSPtMxZQp25DffruNch+PPfuiaYULH&#10;6LLu6VZSYY7Wx7VynHZXM0c/ZSLFnxKnTmBreNY+nHYTIEFklgvWAd+TptsPpA66653mo/jmkh8e&#10;vpDA1fE/hMXknhNO5hpYIEmycFlTYxmHtW5alaKHkonrGdNo0dJDxHL11AACYlEARPJ6rqJeLGh0&#10;GKA1vxxVpYyGGCrlaE1JOT07jM2GrNICZYpe0Y+7x3B7m55HbfWS+VtkSYg886HIFcwAAdyB/br2&#10;jVNjwy4jF43FU8pkFxcMTJIuPrn9yJ2BCrJxYr7m4h+XRfhqG/c9KaYV58lgiScRFi5PkHQQeLWT&#10;5Jfux4x1kNe1USnbiEMNWk0Q3sI55/cyGX/3b6pK+BAE0wbroNFt2MY1hURy1PPVX5GLJ5/A0PFf&#10;Hcy+LxNatFDlo1jaK5MCm20E83GHbfoy77nULFmIJuXQ5JcDJvuuaHzd7Bw58FvNLyivhcS9JJjk&#10;EkSX+L+1iaKLgy1wSibfSoLA7nY76aIM/kEZxGL18VpnGc4gH0RGmJ1pqUMzfkvjtXya5iMsMlJe&#10;nMrWrstqxTpUoeiGWEIyvLAW2Y/I67LMZRgDtfsXXGZIaRY6RXPfM/Nslk7lGvY8ewfltLH8xtE8&#10;kjW5VXaSw0wZTvtt7fcTt1309iAj6gW6jXKq55Wy7O9cs1s7/wCFc7Vx2MPjb4v+bs/ZCvQtkLFb&#10;2Cc3inARAHb2shBO3XpqwlOpIFM6jxqklZg255AhF4/9M3jlWm+C/msvJfMi/dQ14YJVUtv253Uk&#10;ftbb7bnTRnXCoTQdmcOuB5zxaPAXhLgc2L1qjYcyxdiSvYrT1pCFLq44g+3cbNph6gQQ32SmOqZ/&#10;OqiZnEx+bui25sk5hz2LlbjcpX4lDSSwyD1imB7gVt9uvwGkgf6RRvFRka4sfBD/ABTAXMtjsdHQ&#10;nSTi2Rx1iEttOsU0PdU8T0IB/wCHfXP8qcYAk6xPio3JMa6xKMYPxyvjLNjxuzaS5ejw1mK86KJI&#10;a1pz91FAD/kYuDcmA6MdtU9xwJxwTbwxkcDgsVjyaG5UnxbWZ5scKwghuyDd5H4kd1+obgX6bfLT&#10;RtMdwFXWxhc//sJ9f/66JXtANJyQBlDFQfkfX/brrJXYqUoSDnIE3C9D8tmHprAhloggvU5IJYZz&#10;A0g5/tENsF9eaHof76yQBxWsr5u7lIWfob9dGMMcSBVmhLF3KquwDx7kkAdRqf69EhLdFkMSKFdJ&#10;OTOAo+PX9NtOmTD4bkMfVz9ata2FG7+1cGzMS8ZEkDgDfjJGy+1lHx21zfItkxcYjg9inci8SV98&#10;kzVWHMWq+NiWJYbFhV5ICzt3GJMhYEknVLcTtDrbFIgnFLpsOE336nYbfDbfVVTcsrylUCxuEffl&#10;EwOxDIQVI/vrGCQlFcpnb+TXKXZ2WVLn22UtV5DvG9iFuw5YDY7nmd9vnqMLYgwGVFzwDDa6N4vC&#10;4zIZvB+RYiqlnGJcqfzGBtOZJKzkgEt05SVZCvtf4ejfql24dpifTJqHXn9x3Jrs9sXxRnxTFXfI&#10;LcKYSSPGZCmclHZhr1kkjZqjmdecR6Sd2KTt7Hf01Gd/23JcvtautKfVK7SYByqvB76zZLBU5MPF&#10;SPk2TW6xgAiiFaiHQcFP0K0+7t7tvbp/kxO0l8A3elvy3RkB06lNsPnOJu47PVPILxqeLZuWzgzN&#10;CiyRV7kTgV7SKfp2rn9zY+4DSWo7ZiOOZ45SwVLEWaByGmC4v5H4dksD5XP407LdsLJHHRngI7Vp&#10;LABryxkn0kVwR113iUSHBoqGi6d5D+CMni6/jk8eMluQV4IYc3FjXWW3NfecvLG67/trGpC89jrm&#10;jfxDjdVn0CJWpxFQa116MmPwb8ceA2I4/Ic1hLuNoVZOCE2JjMLcLkOlaEe6WN2PufY+vw0t65MM&#10;Gfd3t3rps/EjOBFd2b0A60xXT5PHaOOwkdSD/wCq8Rgg7T1bNRo5IeLiTmkgLOGYFuZbfr1XXEbk&#10;iTiS/YeoXdZtxhSDYFy9fJTL4+fJ1MVPaxB8hpzFJYMj31hgRI3/AGfuTOEkY7dWKj3DpqmyQL7t&#10;vV+Cs322Yf8AyAT3hAsx4X5FUW3DJ5ZKbORsyNTrwDjXrRRgyV5yyt+2qnYN7TvpRctYAPqs/wAx&#10;JkDtGX2Xv/8AJXj+X8YFjy6CdLETPWu0wzzV5Fr7RTSDiFI+DsG9B10k4T3+munkttSG0iTAYHqs&#10;Xin5CyuBkTI4agmd8YyS2LVjG4URD7OVZTHGYYdlfaYKOSnc/HXRIb2MjtlHjp+FzStxDmI9JPXt&#10;TFjuzxqZ3NYNL+Oy1+tPiq9SuYrOOn7bJJNYiB6PHsqvx9dt9tUlEGBzkxBHT6qc/kviGjzqSmiW&#10;15LHhGsw1Hy2Xr8sdc2mjh7sXc3jsCNyIjv1B393rtrntk3YvEgEUL6ZceKfdbJIP68h4IX5Fird&#10;O1LasZj+PowJXRrNhE3jsqd1/c2QO8iSCFeh2GqCBgGIp4KluZEKcVz+yvw2TzN/I1VlwlzH4ixV&#10;lWG1XKyRiw0bCX7qOTcNwMY7blfXp6HVIxeOA21w+vaucREZHbr38clMf4ZhcO1zyV5ElvWwm+Ut&#10;vFSQLIoEhVIx2ww4jdWTqdE476u0ef4TwumhFeQH1coVifAa0GYm8mxvkFjNXVX/ALOMS13hnjkb&#10;uMkjEHYHj0J6D56XdEAgU0L/AFWyM5SAmfToyzeRY7z3NRYypN4+sVlJB9xDStJFBDDKx5rYAT/q&#10;qPqjbcaNkjIiR3N3fZG+IiDENXk6W8R+NvJ/H7oNG3RwGPaBabZmvyuXpBPIzuntU+8sVUFumy9N&#10;bc+RCYDncdBgs9sxLbczU41TDf8ABMblsDW+4ktWbcXbvCGpGmOW0sL9UtLFyPJWUvsCDvrLd2MS&#10;XDk/+Trn9i7GLE0fECvfj2pioeU4vyG1cw2LsjDZ+vNygaWBDbngjjAO4kDHmA3rvv6HWb5ANFwc&#10;ufIq1z4+0RMSCO/jqsGQ/IDYdchUTLmWpjIhIL83GSzJJ2yGidSFDFZPgBv8NcwnOTCo3dhHau4W&#10;IgbiOuiEYDz78gZGaNKb4+7LNxeVGgnqSxSSRcyVlZe0+wX39CRqsnGO4HVh0UoGMqgAhsijMlO3&#10;kjWynkWPStnFjMtSXFSCSWzxQAzV24o4kRfrjPRh6emskIljju7H68+a0UcYMc8lReyPkFfK34s/&#10;jRlPHbdeqmYQM9cwPHue+0Tg8w5HXtsfTrpokxd8eefbqiYBA28xxgytXyjxnIUJJLeWsLPtJ27M&#10;9btSLCoEzRJAWaN+PAH031ySgIzEQ+3v7HyU5fG3N+veqKWXhz1zJyYDJW8zSMBncyu9arWRIwyw&#10;RxIql2b/AIvn0087FdsRt5mpPkoiTS1+gQ6tlcm9vG1sZlad+Lsy2pKUsxZ0mkjJ3boCqL6FCT89&#10;BswZi/dxVc0DJ4uRU44v0QVbVx/v2w/kswy+HjaKzXkxxs00LAzKa6Luo6qeLP129NdEQB/TJjm9&#10;efRLG2IyIoS/Nqof+Qsjdp53GnC569F5Ji69aXyCylVzAY7A73L2Bu0OJPTjx1UWBF4mNDm9U5/U&#10;yfEINiPyh5ocJDdnyH8rUl7xTvmF7/YY7OImUFJF2/6Ui7/HbbTSjEyYEgjmeAnjaBjUVRq/YreQ&#10;YRrP/ltPEy4JWuQQ06McNiJX2TeSEOIm25fumPff4DWYyO7dLqR4HP6qsBKMWBi2OFULTx7zjJQC&#10;elkHz0c8sVyCxhYI4KVW/D0gsyraj/eRgBu0e3+7T25W4aimZI47VsxuFW6RYrDnsp+dszdr+Jea&#10;30x1O3xQZOpGOYnjPKNXeuN+RZuJB6ddZPaBuDz2jDkpz9wBwGQHCfjnAWfIL2Hy/k8k2TnLzS4u&#10;FEWSRqxYSJbaZlQSKRyCrvyHXWz+TtiCI048E8LQlKsgglSjisJ5da8eyeRax4lnH+1gzfAqatmE&#10;/sTcdyvKFn4uN9ijHVN7jc2GXLioUb1radUZwdObwuHymPMY8J5D49cqW8TGjBoklsI9f7rcb8oP&#10;pYD4dNQ+SN7B/TJcty1uo9KdrFe6E+Lree0s1JWkSOF4k8qgrrvXb+T35WUbclEbn6fD4dNbbJ2A&#10;CtKPyyUzCTMevcueN4f5BYzl7HeO1ZcicfYnhaWHlwVFdlBbuBAvTr112RO4Pguk3RE4ooVgKdyc&#10;9qsrMY0XbuEkfBf+Hf4nTGTlVElnsXqzgJXq9pXJ48SzMSR6Nueu3rvoitdgsrjhKd2HfTbky+m/&#10;9vXWlDqV3NaxXkZ5VnjlDV2rj3rIp5K6KR12+I+OlkHDLJMRXBFc9JDelq5KCsIPv5XivSKoiiNr&#10;lyB4dO2HQ8h8PX5anb9PpOX0SwkMF5w12ms9bHLCRlIL8NjG5KLdgqq4M8c8YDGRNl5Lx6jrpbgJ&#10;B0bhkXRQox5VYm8iyPnOQx7scBiHF5YuoEliR0riZeQ5AfV7dRt3DAQiQxlTuULZ2iMcykGOaoKV&#10;hp+4LjkCsqkBBud2aTcEnf4fLXZV10rRgcrjKWWSbKY5MrQkiaC5UJKPwfp3IJP8Jk9UP+3WSfJI&#10;m2t4t45F49msv9/JcwFyu9fA5Jx2nr5BmRvtb8S8uDcV3BHtP1DXNduSJjtGfqGbahJPEIfjMX51&#10;4l5NhrrQGrYeItDa3D1J67b7EyRF0eJtwNVu24XI7TUHRPt3hmTf+M7eQhtDM1VnjqZLLVLFmaGM&#10;rFWYyb2Ukcb7AruAP8lOoThEM/8AQP4XLehtIJwAT1azeBtyz4ithqc4qtlKUGXjcQSRiecBe2QB&#10;21/d2DfDXNflcDSEqUo2PM81GgAOe76rivluXhwZg8fwcb0akMy3rmPvKk89bJxAwTR90rtJGe3u&#10;Dt1B13wjGcvcAqQ1NMaLt2A4l11+jhq35NwVLymXxkWMxFRSDJ2oHlxzQiry7U+PDJ9tI244sm/T&#10;oNYJzjujLbq5z1B0PNUhByAPDJdHwWVxs6pUwduLIeSmlA0+SyEX29woV2j7syK0fe29g9Dt6nXH&#10;P1Fm2wyevivVtR2R9RfkPOP1VEWPtDyNhlfNIsbWsQxpeqLcilvK8ch7cEcm20aqWHcbbdjrYCAD&#10;yFPqiZuyYxFNGw59qdvGMclujZtfzVu/OLzRz3E7caua5MYj7Y5JwH+RG3L10sLMCHYjt8Uly5KJ&#10;2kRww4zSzk8nLbx1uAeR0ctDN3Gt1qsKi01aORQxjidnBePi24A9B0G+pziAaEknX6P9FSoH6bWw&#10;qvVmfw/yHFVrC3I8tDl5XpBiohMMEXv7QX6o2HDfkVJP9NZK2LYcUOYW2yZOP6R9Sk2z+LPEbubO&#10;RsS5GC4Jg00WZj7NO0h9oRjAAJA3T3qd/TffV5XzHaw9JzxZc/s7nY4ZD8prp+MTpgY6mPNbCXLl&#10;cVcfVrtKIyqSgq/cQryHD2n2htQMhIvKv2VD6P1DAfVGZIIsJIlCvjbMt+ScibId6Y7SWI1BlWSX&#10;oysfaEB6bardO2hAjRnGa4PmSEo7neeQ8FXQ+xfNOtqGO7U8jIpz04GZ44kqKzd6Zm24sGXYgf10&#10;WImNKEEVXJYmRJ8HowW/IeU+Mzz/AGedx88uMmPfp5EoL+P/AGQVVhJEJUjbYbkONXiSA9W5FyOx&#10;enKyKRcPoaP34oNjMxN9nLF4/LV8trM0gf7ZhHItORTtCawMcQKndeQ6/ppTAiRlEermE5txd50H&#10;I/kuhbZjxHN0LAyHjoacTwA1bELwrLI/OJIxxkdI5U227jbDSicokj0vw7ojZiAwcROvFexBwJvD&#10;7eOkTCt5NlLTyGBKE7lIkiHFEaCMmJuHoxbb56IgScU7VWUtka7gMGAT55FUy8uKexnsv/HQ3u0L&#10;GNVeVSON5FRo+6iCYyHcbEEDfVDANjiXph3KUJg/qGYZ4v1X2PIYC68E/icVa/jajfxORde8XrhW&#10;67IBvJ9W3X/bpb1kEUHY3imtXSHEiXxxW9sV5WEgapSx+0NwmWnYhEaCJRsJYpIyx5n19NLG2agx&#10;HctnegMCcNUseSReG1vJcbcyWXqxywXnuQ1aMEktmWRFCqJZoizew9D0G+gQYGv2CUktSLPiT5aK&#10;vyXxzxfILl81jxXxeYes1wS2IXf9+cqsFpATt1I4svH2sd/X1WV4yG5jizcZpYx9W3F+fFEitlcZ&#10;jqkcHl3mVnyWxLNDXymMoAQPXsb/AOXMo5HTgSi8j8dabcXeAyzfzVIynGJEiARp+EyQ+T2/IMzk&#10;IcLLkJJqnFqNP7lK8EUcbDZHiePvKeK7exjy+eklGO0bh0rwEz5A9aYnt+quumv5FireSMM+btRd&#10;u1a8ZhuWK/CRjstqJd1ZY3/6iHdRtvp4B8AH5jHn1CyQiKOR05ZJU8s8ZyNzjl6lB8bDWVLGSxka&#10;QfsyM3CMI5buEvy+rYhhpLTgl2Pbl0SXA5jt/NMVtzGOzNaKG41loMtVgZavB2r0nmiAkiaxWT2l&#10;ZCSvXp89LbMX5d5TzgSOQ0oECpea1LVkHP09s2ZgVOBj+2ldn5RtDIeCqYlH0yKTufXXVIOcXjzw&#10;XmytsRIMDHLyWO1bqZHx2xkZfKc1klhcUoasiR04B7uIguWFYSONhsDrTCIb0tLUl+5YPkzDvllH&#10;7rD5RU+8/K3keQiy1fE2UrrXoxWXk7duGSksRjTYbOUB2Hz1S8QwcbumS34+2YBC5PkMAuHCPTzk&#10;LzcI7H29bukozj3opYDd09DqoO7JU2lndeSlK5dEcsirO6oI5ICwcnjssfZT1LHqT10xKVOeIzfl&#10;T068Vfyi9Vu1pI4sHjVryzRbK3FubR7qEBHtUKTvrnnYgSSYueNVSNyQDOwTDP8AkPOrS/8ADfL6&#10;c0WZ+4W4lkvLW/k+W/aEjOE/bJ26dN/Q7HUvY2ncMD4Kguu4J7vJb/yPh/Kcx4WLV/8AhhkjL3Jo&#10;MXU3vCD0AeRduBi4nmCf76LMoibAyY4aKWyQBkwET3rmEE+H8jxN+g860bVUKcdNwCpYWMCJVeBS&#10;wEr+rONdJeJ5IiIkMu0CpLmK+SarViu5zxbFfw+Xqo4Zb0EMCy1bfM8uQR1ZG+Z21y/KEdgANNwY&#10;9tVzTtl4sMGfocVze3N5jiKV3zK1F97hsnZSvavcA1ecdveMcTv0Rgyg+mqWoxIERkO0K+6QlJ6h&#10;g6w3L1vKPib+ZuSRUP26dus2zJxbpHP2QVWVuP17+pHrqkQIuAoRiInDp9kCyn3RyVr+Q9sx2bYb&#10;Ejp7VXiduPH0I6a6KZJo4UWmOCvNOkaWIqvNA4mIlfgoB9ihFZyx+J21maJE6KLPg4KyA1bFxv8A&#10;NndIIt/8fbHzf/fokJHQIO46BR7Nl5wmCprFbVGMktd2adlPwj5kybAfJd9KBqlIH9XjwyNiDIU8&#10;fC9uzZyeAaOuvkUWRQwwpzkYQvTaXjIzxksV29x69NtRu1kMpf08aLIgGLhhJ8AqvEcHg4/OqkS+&#10;SCVIpJTi56laz3pWCMUBE0acNx67jWfIm1svFwkuSNQ1NU0NjfDrPi3m8UeZvUGmmxy5SxZqrNHC&#10;iSN22ZYiHMcknrw5MD9SjWbo740IodD9ltoFqkO3n2rlN2njK4trBfhuNE6JE8KTqJgG90g7qRFA&#10;fkRvrpdUBrghDiMhwCACD1Pw6+vpplq6n4R/Ef8AgPlr54OcGGptRjiO0ZvquyIxAMfN4/cN+nzI&#10;1w3396G39mL/APH+UgBILHJdR/HMncsx3sFFHDLBj4kyGIhMJpzw9wK8kUyl40l3923LbfXFf3iT&#10;F3ehz6Eac10iVwiLCgw0IzFc0i+OUq58n8gAyKCtusmWMscgq8VtARwsKymLmy8SGX0PprtvFwHB&#10;EstcOMVG4Z1MRTwbmjmKg8YW/nJcjZhkxs9ZTHDKLaSQASbSrtAjhwZupPP/AOW2h6B/2XLYjYpu&#10;J5N50XVcR/FQ+MW0jOKt5iW08k8tJa0LROGXhEyh5HLs3xG4+e2n/wAuwbN347F6tn2DIvtiO/t9&#10;S3Z+N3R7OameLxpIuNygEneByx+uKSIhAUk+G/X4a4Bvq+7c+b+Lrtht2gQbqGfwqlP8o1fPF8ba&#10;Lx+5UbDV6v8A9tZUL99YrMB2+5GsYCcFP7W7Anb5667LsDJ/FlzmQf0D158umfVGfBco0P40sL5z&#10;hqdm/RRkR55cekt6uRujyB5d4peJ2cScW3/XXTEkRDVjloucB5ncWOeqSPCpPMx41npvFYk/ibEg&#10;kpVpirrXhLETxK0nZ52Ap3Vhv0GuS9s3jd2q9syqYu+T680weL178lSJMJaq1/GktSpiJa6GW7JP&#10;zJeRBYEcqAkkEAN6fLrqPyAzu8tch/Ke1KG5gB1ke+iYbkEqV5vuLEj14zJ3/uhG9aWUAdr1SCZJ&#10;C223b3PzGsiZbSDx30Vo7f6W7Pw6EYpbEs0klBpq96FpmWFjebFz13X91ZDOjKjohbbgdjsNANQK&#10;PrmmmJM5dtOGWjwkeJVXrx+K/d38isjF53e0jM55AB1uJFH21U7jj8PTrouGZIpEdPNR2/sZGXN/&#10;JG/M47V7xyKtnZbeHyNewTjb1YS2YJyCCVdIxuNxuo7qrsfQ6rAw2gS0LdF5Pytpicg/j9VTjcnn&#10;45bFfxrC/cV2riOtfuWaqcTwbaWOFfXY79wM3LTx2t6cefl+E3x9sWZ5jkw80Uwn38Ve8MM8ditZ&#10;px8DiYKSrWsrEeZ3NgCQu30jj0+J0WWAo57l2AgkOAOrob/K2Vt42BsJM/ZTlibZnrLLPbUjurOt&#10;FyqBl6EuOO/1ay8Lm07sHzxH0/hStxeZ9sxEM2wWnyWz5/TpHIV6sGUhbdZ8KDTggUke1pZ5HDcQ&#10;5/xO521jSP7Fq8YLqG0HN/HsdLscuRyvjIqZaGHxt1ugW8j4+Y7oecMCh4RN90kh6g+xh8+mqw9s&#10;RbGHGqx7hJIcT5v/AAutlYlqqL7xvj1ESxGfbd/p4tJ3AoDcvht6/rqscmwXLJmrjmh1CeWSxKmK&#10;r1YF+4cXJajQydANlM2xUhz1Podc853SwhFhql3ASNHSfnst5pjsti8dHg5c3eLsKOcawtdA7K3M&#10;yVuSHig2/Q6jctkv6iNKF+xdUW2+r/5w7Vmgy3nUOWireRYXH2G2Z6l7EPWEnc390fbt2I23+ZGu&#10;SULLH1Hnr4AqR20349q13W8+tMLNgY6jjmSQxY+8oNtCre4Ry1nnRkZB7ieoJ9NUtxt7aGT+Hl2q&#10;l323YdhzfJKuboYae9Zk8bydCp5Y195YYJoVkZZuKloZTKOvs2AZjx+R300pyBDxlsTXJxYkx/yM&#10;MwkPzDH/AJGfLY9ruVxUV7kwppjoQ0vANu5j7SghC+4YAn466wYCJxI8OOizddkRQR+vn4rp+Jm8&#10;io24I4IBmfJHKmOa2YakMdPhvOsYVnZoOe43+euayxl6HHjx3rouYEzbs1Q3NnxmeOBYxUp+I2JU&#10;kuvGJJble0OYESBjxeAydUdPb8hp5ge44JdqgM32SAyoCK1x6pceutXK4hHs2L8jOEozBbKSLX7n&#10;7MjJYWKH125DcnbQWMSQw7lQ83U8jXJnyW9Vy8lVM9DCZ4MhbTlVmVW6Vki5LGsTtt7vgfjph4P2&#10;9VObU6U0+7pQ/NGThsPC2SwsNLKGNIrKVLPdr8uSmKanwHAHkGBCk+p3Gu2IlmenRcciNuFG5cd6&#10;SszJ5TYzeXMcU9KEyH+QUsJUDbDpFv8A9Tj/AMGtG1guayAwAxZFquL8Xt1q7ZrMQY0w1mbHI8c0&#10;zzRljzVuzEUQq+/LkdyfjpXkHoSul4lslT47Lf8AvGi8QgrGdtwlh2hEoj4bOYR1nEvHr7AT8hrL&#10;gDerDtbtyTQI/pbtZfMta8os3ZUw1GahfjdVvS4+WaaeQ8gCxHRQ/c6+zbrpYiAA3EEZJiZOWBfN&#10;dJwma8or+N328/8AH/vsLBR24XJ6MZsDfYFGllE0T/Fu2Cefrsdc8I+v/Ec64q0zgLg6GjpWNzy+&#10;RBXxNDJQ4XvtLXuyyb5f9xFMcMisz7xxdBy4DkNt9UHt4na/gox3N6cFm8ouYSv4qRm8dLeyjWpQ&#10;S81WLjYPR2rGp+506Ehl46eIkZ0LBufmtJAid1S+TK78PZK8PybirviWHBSOq0WYxffBElFuks7S&#10;zssQZW2JUt6+g03yQRCvHJc8mcM6stQ+XUvL87L+OLEuU8V+4LWqzoIsb9seR4s9sxw7K3JTt01H&#10;/HR/2b/8vCqaLsW/VBcNH4helyv3864mRomM/aijnoCEjbiv7jEMr7FWg5bn4atIzizDd9eG6KF0&#10;c+i//9lQSwECLQAUAAYACAAAACEAKxDbwAoBAAAUAgAAEwAAAAAAAAAAAAAAAAAAAAAAW0NvbnRl&#10;bnRfVHlwZXNdLnhtbFBLAQItABQABgAIAAAAIQA4/SH/1gAAAJQBAAALAAAAAAAAAAAAAAAAADsB&#10;AABfcmVscy8ucmVsc1BLAQItABQABgAIAAAAIQBZtW2bowMAADcIAAAOAAAAAAAAAAAAAAAAADoC&#10;AABkcnMvZTJvRG9jLnhtbFBLAQItABQABgAIAAAAIQA3ncEYugAAACEBAAAZAAAAAAAAAAAAAAAA&#10;AAkGAABkcnMvX3JlbHMvZTJvRG9jLnhtbC5yZWxzUEsBAi0AFAAGAAgAAAAhAF8z977cAAAABQEA&#10;AA8AAAAAAAAAAAAAAAAA+gYAAGRycy9kb3ducmV2LnhtbFBLAQItAAoAAAAAAAAAIQCER3tHj8sA&#10;AI/LAAAUAAAAAAAAAAAAAAAAAAMIAABkcnMvbWVkaWEvaW1hZ2UxLmpwZ1BLBQYAAAAABgAGAHwB&#10;AADE0wAAAAA=&#10;">
                <v:shape id="图片 2" o:spid="_x0000_s1032" type="#_x0000_t75" style="position:absolute;width:38100;height:22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Ic+wwAAANoAAAAPAAAAZHJzL2Rvd25yZXYueG1sRI9Bi8Iw&#10;FITvC/6H8AQvoqkislSjqCioF9mqB2/P5tkWm5fSRK3/frMg7HGYmW+Y6bwxpXhS7QrLCgb9CARx&#10;anXBmYLTcdP7BuE8ssbSMil4k4P5rPU1xVjbF//QM/GZCBB2MSrIva9iKV2ak0HXtxVx8G62NuiD&#10;rDOpa3wFuCnlMIrG0mDBYSHHilY5pffkYRQsd2vpz4f9fpE0u+P7wo9kdO0q1Wk3iwkIT43/D3/a&#10;W61gCH9Xwg2Qs18AAAD//wMAUEsBAi0AFAAGAAgAAAAhANvh9svuAAAAhQEAABMAAAAAAAAAAAAA&#10;AAAAAAAAAFtDb250ZW50X1R5cGVzXS54bWxQSwECLQAUAAYACAAAACEAWvQsW78AAAAVAQAACwAA&#10;AAAAAAAAAAAAAAAfAQAAX3JlbHMvLnJlbHNQSwECLQAUAAYACAAAACEAg3iHPsMAAADaAAAADwAA&#10;AAAAAAAAAAAAAAAHAgAAZHJzL2Rvd25yZXYueG1sUEsFBgAAAAADAAMAtwAAAPcCAAAAAA==&#10;">
                  <v:imagedata r:id="rId9" o:title=""/>
                  <v:path arrowok="t"/>
                </v:shape>
                <v:shape id="文本框 2" o:spid="_x0000_s1033" type="#_x0000_t202" style="position:absolute;left:5810;top:23241;width:20383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PmKxAAAANoAAAAPAAAAZHJzL2Rvd25yZXYueG1sRI9fa8JA&#10;EMTfC36HYwXf6kUrtaSeUiptBZ/8Q+njmluTaG4v5FaN394TCj4OM/MbZjJrXaXO1ITSs4FBPwFF&#10;nHlbcm5gu/l6fgMVBNli5ZkMXCnAbNp5mmBq/YVXdF5LriKEQ4oGCpE61TpkBTkMfV8TR2/vG4cS&#10;ZZNr2+Alwl2lh0nyqh2WHBcKrOmzoOy4PjkDh931Z7gN8+VBRi/7jfyO/+bfO2N63fbjHZRQK4/w&#10;f3thDYzgfiXeAD29AQAA//8DAFBLAQItABQABgAIAAAAIQDb4fbL7gAAAIUBAAATAAAAAAAAAAAA&#10;AAAAAAAAAABbQ29udGVudF9UeXBlc10ueG1sUEsBAi0AFAAGAAgAAAAhAFr0LFu/AAAAFQEAAAsA&#10;AAAAAAAAAAAAAAAAHwEAAF9yZWxzLy5yZWxzUEsBAi0AFAAGAAgAAAAhACQE+YrEAAAA2gAAAA8A&#10;AAAAAAAAAAAAAAAABwIAAGRycy9kb3ducmV2LnhtbFBLBQYAAAAAAwADALcAAAD4AgAAAAA=&#10;" filled="f" stroked="f">
                  <v:textbox inset="1mm,1mm,1mm,1mm">
                    <w:txbxContent>
                      <w:p w:rsidR="00AB1A88" w:rsidRPr="004521ED" w:rsidRDefault="00AB1A88" w:rsidP="00AB1A88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.3-2 </w:t>
                        </w:r>
                        <w:r w:rsidRPr="00AB1A88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汽车爬坡时必须使用低速挡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7BE" w:rsidRDefault="00EE57BE" w:rsidP="00EE57BE">
      <w:pPr>
        <w:pStyle w:val="3"/>
      </w:pPr>
      <w:r>
        <w:rPr>
          <w:rFonts w:hint="eastAsia"/>
        </w:rPr>
        <w:t>例题</w:t>
      </w:r>
    </w:p>
    <w:p w:rsidR="00EE57BE" w:rsidRDefault="00EE57BE" w:rsidP="00EE57BE">
      <w:pPr>
        <w:ind w:firstLine="420"/>
      </w:pPr>
      <w:r>
        <w:rPr>
          <w:rFonts w:hint="eastAsia"/>
        </w:rPr>
        <w:t>某型号汽车发动机的额定功率为</w:t>
      </w:r>
      <w:r>
        <w:rPr>
          <w:rFonts w:hint="eastAsia"/>
        </w:rPr>
        <w:t>60 kW</w:t>
      </w:r>
      <w:r>
        <w:rPr>
          <w:rFonts w:hint="eastAsia"/>
        </w:rPr>
        <w:t>，在水平路面上行驶时受到的阻力是</w:t>
      </w:r>
      <w:r>
        <w:rPr>
          <w:rFonts w:hint="eastAsia"/>
        </w:rPr>
        <w:t>1800 N</w:t>
      </w:r>
      <w:r>
        <w:rPr>
          <w:rFonts w:hint="eastAsia"/>
        </w:rPr>
        <w:t>，求发动机在额定功率下汽车匀速行驶的速度。在同样的阻力下，如果行驶速度只有</w:t>
      </w:r>
      <w:r>
        <w:rPr>
          <w:rFonts w:hint="eastAsia"/>
        </w:rPr>
        <w:t>54 km/h</w:t>
      </w:r>
      <w:r>
        <w:rPr>
          <w:rFonts w:hint="eastAsia"/>
        </w:rPr>
        <w:t>，发动机输出的实际功率是多少？</w:t>
      </w:r>
    </w:p>
    <w:p w:rsidR="00EE57BE" w:rsidRDefault="00EE57BE" w:rsidP="00EE57BE">
      <w:pPr>
        <w:ind w:firstLine="420"/>
      </w:pPr>
      <w:bookmarkStart w:id="0" w:name="_GoBack"/>
      <w:bookmarkEnd w:id="0"/>
      <w:r>
        <w:rPr>
          <w:rFonts w:hint="eastAsia"/>
        </w:rPr>
        <w:t>【分析】发动机的额定功率是汽车长时间行驶时所能发出的最大功率。实际功率不一定总等于额定功率，大多数情况下输出的实际功率都比额定功率小，但在需要时，短时间也可以输出更大的功率。这个例题的两问分别属于两种不同的情况，应该注意这点。</w:t>
      </w:r>
    </w:p>
    <w:p w:rsidR="00EE57BE" w:rsidRDefault="00EE57BE" w:rsidP="00EE57BE">
      <w:pPr>
        <w:ind w:firstLine="420"/>
      </w:pPr>
      <w:r>
        <w:rPr>
          <w:rFonts w:hint="eastAsia"/>
        </w:rPr>
        <w:t>此外，同一辆汽车，速度越大时空气的阻力越大，题中说“在同样的阻力下”，表明本题对于较低速度行驶时发动机的功率只要求估算。</w:t>
      </w:r>
    </w:p>
    <w:p w:rsidR="00EE57BE" w:rsidRDefault="00EE57BE" w:rsidP="00EE57BE">
      <w:pPr>
        <w:ind w:firstLine="420"/>
      </w:pPr>
      <w:r>
        <w:rPr>
          <w:rFonts w:hint="eastAsia"/>
        </w:rPr>
        <w:t>【解】汽车在水平路面上以额定功率</w:t>
      </w:r>
      <w:r w:rsidRPr="000531B8">
        <w:rPr>
          <w:rFonts w:hint="eastAsia"/>
          <w:i/>
        </w:rPr>
        <w:t>P</w:t>
      </w:r>
      <w:r>
        <w:rPr>
          <w:rFonts w:hint="eastAsia"/>
        </w:rPr>
        <w:t>＝</w:t>
      </w:r>
      <w:r>
        <w:rPr>
          <w:rFonts w:hint="eastAsia"/>
        </w:rPr>
        <w:t>60 kW</w:t>
      </w:r>
      <w:r>
        <w:rPr>
          <w:rFonts w:hint="eastAsia"/>
        </w:rPr>
        <w:t>匀速行驶时，受到的阻力是</w:t>
      </w:r>
      <w:r w:rsidRPr="000531B8">
        <w:rPr>
          <w:rFonts w:hint="eastAsia"/>
          <w:i/>
        </w:rPr>
        <w:t>F</w:t>
      </w:r>
      <w:r>
        <w:rPr>
          <w:rFonts w:hint="eastAsia"/>
        </w:rPr>
        <w:t>＝</w:t>
      </w:r>
      <w:r>
        <w:rPr>
          <w:rFonts w:hint="eastAsia"/>
        </w:rPr>
        <w:t>1 800 N</w:t>
      </w:r>
      <w:r>
        <w:rPr>
          <w:rFonts w:hint="eastAsia"/>
        </w:rPr>
        <w:t>。由于</w:t>
      </w:r>
    </w:p>
    <w:p w:rsidR="00EE57BE" w:rsidRDefault="00EE57BE" w:rsidP="00EE57BE">
      <w:pPr>
        <w:ind w:firstLine="420"/>
        <w:jc w:val="center"/>
      </w:pPr>
      <w:r w:rsidRPr="00EB09E7">
        <w:rPr>
          <w:i/>
        </w:rPr>
        <w:t>P</w:t>
      </w:r>
      <w:r>
        <w:rPr>
          <w:rFonts w:hint="eastAsia"/>
        </w:rPr>
        <w:t>＝</w:t>
      </w:r>
      <w:r w:rsidRPr="00EB09E7">
        <w:rPr>
          <w:i/>
        </w:rPr>
        <w:t>Fv</w:t>
      </w:r>
    </w:p>
    <w:p w:rsidR="00EE57BE" w:rsidRDefault="00EE57BE" w:rsidP="00EE57BE">
      <w:pPr>
        <w:ind w:firstLine="420"/>
      </w:pPr>
      <w:r>
        <w:rPr>
          <w:rFonts w:hint="eastAsia"/>
        </w:rPr>
        <w:t>所以</w:t>
      </w:r>
    </w:p>
    <w:p w:rsidR="00EE57BE" w:rsidRPr="00A02756" w:rsidRDefault="00A02756" w:rsidP="00A02756">
      <w:pPr>
        <w:ind w:firstLine="420"/>
        <w:jc w:val="center"/>
      </w:pPr>
      <w:r w:rsidRPr="00A02756">
        <w:rPr>
          <w:i/>
        </w:rPr>
        <w:t>v</w:t>
      </w:r>
      <w:r w:rsidRPr="00A02756">
        <w:rPr>
          <w:rFonts w:hint="eastAsia"/>
        </w:rPr>
        <w:t>＝</w:t>
      </w:r>
      <w:r w:rsidRPr="00A02756">
        <w:rPr>
          <w:i/>
        </w:rPr>
        <w:fldChar w:fldCharType="begin"/>
      </w:r>
      <w:r w:rsidRPr="00A02756">
        <w:rPr>
          <w:i/>
        </w:rPr>
        <w:instrText xml:space="preserve"> </w:instrText>
      </w:r>
      <w:r w:rsidRPr="00A02756">
        <w:rPr>
          <w:rFonts w:hint="eastAsia"/>
          <w:i/>
        </w:rPr>
        <w:instrText>EQ \F(P,F)</w:instrText>
      </w:r>
      <w:r w:rsidRPr="00A02756">
        <w:rPr>
          <w:i/>
        </w:rPr>
        <w:instrText xml:space="preserve"> </w:instrText>
      </w:r>
      <w:r w:rsidRPr="00A02756">
        <w:rPr>
          <w:i/>
        </w:rPr>
        <w:fldChar w:fldCharType="end"/>
      </w:r>
      <w:r w:rsidRPr="00A02756">
        <w:rPr>
          <w:rFonts w:hint="eastAsia"/>
        </w:rPr>
        <w:t>＝</w:t>
      </w:r>
      <w:r w:rsidRPr="00A02756">
        <w:fldChar w:fldCharType="begin"/>
      </w:r>
      <w:r w:rsidRPr="00A02756">
        <w:instrText xml:space="preserve"> </w:instrText>
      </w:r>
      <w:r w:rsidRPr="00A02756">
        <w:rPr>
          <w:rFonts w:hint="eastAsia"/>
        </w:rPr>
        <w:instrText>EQ \F(60000,1800)</w:instrText>
      </w:r>
      <w:r w:rsidRPr="00A02756">
        <w:instrText xml:space="preserve"> </w:instrText>
      </w:r>
      <w:r w:rsidRPr="00A02756">
        <w:fldChar w:fldCharType="end"/>
      </w:r>
      <w:r w:rsidR="00EE57BE" w:rsidRPr="00A02756">
        <w:t>m/s</w:t>
      </w:r>
      <w:r w:rsidR="00EE57BE" w:rsidRPr="00A02756">
        <w:t>＝</w:t>
      </w:r>
      <w:r w:rsidR="00EE57BE" w:rsidRPr="00A02756">
        <w:t>33.3m/s</w:t>
      </w:r>
      <w:r w:rsidR="00EE57BE" w:rsidRPr="00A02756">
        <w:t>＝</w:t>
      </w:r>
      <w:r w:rsidR="00EE57BE" w:rsidRPr="00A02756">
        <w:t>120km/h</w:t>
      </w:r>
    </w:p>
    <w:p w:rsidR="00EE57BE" w:rsidRPr="00EB09E7" w:rsidRDefault="00EE57BE" w:rsidP="00EE57BE">
      <w:pPr>
        <w:ind w:firstLine="420"/>
        <w:rPr>
          <w:color w:val="FF0000"/>
        </w:rPr>
      </w:pPr>
    </w:p>
    <w:p w:rsidR="00EE57BE" w:rsidRDefault="00EE57BE" w:rsidP="00EE57BE">
      <w:pPr>
        <w:ind w:firstLine="420"/>
      </w:pPr>
      <w:r>
        <w:rPr>
          <w:rFonts w:hint="eastAsia"/>
        </w:rPr>
        <w:t>汽车以额定功率匀速行驶时的速度为</w:t>
      </w:r>
      <w:r>
        <w:rPr>
          <w:rFonts w:hint="eastAsia"/>
        </w:rPr>
        <w:t>120 km/h</w:t>
      </w:r>
      <w:r>
        <w:rPr>
          <w:rFonts w:hint="eastAsia"/>
        </w:rPr>
        <w:t>。以较低的速度行驶时</w:t>
      </w:r>
    </w:p>
    <w:p w:rsidR="00EE57BE" w:rsidRPr="00A02756" w:rsidRDefault="00A02756" w:rsidP="00A02756">
      <w:pPr>
        <w:jc w:val="center"/>
      </w:pPr>
      <w:r w:rsidRPr="00A02756">
        <w:rPr>
          <w:i/>
        </w:rPr>
        <w:t>v</w:t>
      </w:r>
      <w:r w:rsidRPr="00A02756">
        <w:rPr>
          <w:rFonts w:hint="eastAsia"/>
        </w:rPr>
        <w:t>＝</w:t>
      </w:r>
      <w:r w:rsidR="00EE57BE" w:rsidRPr="00A02756">
        <w:rPr>
          <w:rFonts w:hint="eastAsia"/>
        </w:rPr>
        <w:t>54 km/h</w:t>
      </w:r>
      <w:r w:rsidR="00EE57BE" w:rsidRPr="00A02756">
        <w:rPr>
          <w:rFonts w:hint="eastAsia"/>
        </w:rPr>
        <w:t>＝</w:t>
      </w:r>
      <w:r w:rsidR="00EE57BE" w:rsidRPr="00A02756">
        <w:rPr>
          <w:rFonts w:hint="eastAsia"/>
        </w:rPr>
        <w:t>15 m/s</w:t>
      </w:r>
    </w:p>
    <w:p w:rsidR="00EE57BE" w:rsidRPr="00A02756" w:rsidRDefault="00EE57BE" w:rsidP="00EE57BE">
      <w:pPr>
        <w:ind w:firstLine="420"/>
      </w:pPr>
      <w:r w:rsidRPr="00A02756">
        <w:rPr>
          <w:rFonts w:hint="eastAsia"/>
        </w:rPr>
        <w:t>于是</w:t>
      </w:r>
    </w:p>
    <w:p w:rsidR="00EE57BE" w:rsidRPr="00A02756" w:rsidRDefault="00EE57BE" w:rsidP="00A02756">
      <w:pPr>
        <w:ind w:firstLine="420"/>
        <w:jc w:val="center"/>
      </w:pPr>
      <w:r w:rsidRPr="00A02756">
        <w:rPr>
          <w:i/>
        </w:rPr>
        <w:t>P</w:t>
      </w:r>
      <w:r w:rsidRPr="00A02756">
        <w:t>＝</w:t>
      </w:r>
      <w:r w:rsidRPr="00A02756">
        <w:rPr>
          <w:i/>
        </w:rPr>
        <w:t>Fv</w:t>
      </w:r>
      <w:r w:rsidRPr="00A02756">
        <w:t>＝</w:t>
      </w:r>
      <w:r w:rsidRPr="00A02756">
        <w:t>1800×15 W</w:t>
      </w:r>
      <w:r w:rsidRPr="00A02756">
        <w:t>＝</w:t>
      </w:r>
      <w:r w:rsidRPr="00A02756">
        <w:t>27 kW</w:t>
      </w:r>
    </w:p>
    <w:p w:rsidR="00EE57BE" w:rsidRDefault="00EE57BE" w:rsidP="00EE57BE">
      <w:pPr>
        <w:ind w:firstLine="420"/>
      </w:pPr>
      <w:r>
        <w:rPr>
          <w:rFonts w:hint="eastAsia"/>
        </w:rPr>
        <w:t>以</w:t>
      </w:r>
      <w:r>
        <w:rPr>
          <w:rFonts w:hint="eastAsia"/>
        </w:rPr>
        <w:t>54 km/h</w:t>
      </w:r>
      <w:r>
        <w:rPr>
          <w:rFonts w:hint="eastAsia"/>
        </w:rPr>
        <w:t>的速度行驶时，发动机输出的实际功率为</w:t>
      </w:r>
      <w:r>
        <w:rPr>
          <w:rFonts w:hint="eastAsia"/>
        </w:rPr>
        <w:t>27 kW</w:t>
      </w:r>
      <w:r>
        <w:rPr>
          <w:rFonts w:hint="eastAsia"/>
        </w:rPr>
        <w:t>。</w:t>
      </w:r>
    </w:p>
    <w:p w:rsidR="00EE57BE" w:rsidRPr="00C352AF" w:rsidRDefault="00EE57BE" w:rsidP="00EE57BE">
      <w:pPr>
        <w:ind w:firstLine="420"/>
        <w:rPr>
          <w:color w:val="ED7D31" w:themeColor="accent2"/>
        </w:rPr>
      </w:pPr>
      <w:r w:rsidRPr="00C352AF">
        <w:rPr>
          <w:rFonts w:hint="eastAsia"/>
          <w:color w:val="ED7D31" w:themeColor="accent2"/>
        </w:rPr>
        <w:t>如果汽车加速行驶，结果会有什么不同？</w:t>
      </w:r>
    </w:p>
    <w:p w:rsidR="00EE57BE" w:rsidRPr="00C352AF" w:rsidRDefault="00EE57BE" w:rsidP="00EE57BE">
      <w:pPr>
        <w:pStyle w:val="3"/>
      </w:pPr>
      <w:r>
        <w:rPr>
          <w:rFonts w:hint="eastAsia"/>
        </w:rPr>
        <w:t>做一做</w:t>
      </w:r>
    </w:p>
    <w:p w:rsidR="00EE57BE" w:rsidRDefault="00EE57BE" w:rsidP="00EE57BE">
      <w:pPr>
        <w:ind w:firstLine="420"/>
      </w:pPr>
      <w:r>
        <w:rPr>
          <w:rFonts w:hint="eastAsia"/>
        </w:rPr>
        <w:t>你家里可能有洗衣机、理发用的吹风机，还可能有吸尘器、电动剃须刀；附近的机井上面有水泵，拖拉机、汽车上面有发动机，小工厂里面有电动机……</w:t>
      </w:r>
    </w:p>
    <w:p w:rsidR="00EE57BE" w:rsidRDefault="00EE57BE" w:rsidP="00EE57BE">
      <w:pPr>
        <w:ind w:firstLine="420"/>
      </w:pPr>
      <w:r>
        <w:rPr>
          <w:rFonts w:hint="eastAsia"/>
        </w:rPr>
        <w:t>调查你周围的各种机械的功率。机械的功率与它们的体积有没有关系？与它们的耗电量（耗油量）有没有关系？</w:t>
      </w:r>
    </w:p>
    <w:p w:rsidR="00EE57BE" w:rsidRDefault="00EE57BE" w:rsidP="00EE57BE">
      <w:pPr>
        <w:ind w:firstLine="420"/>
      </w:pPr>
      <w:r>
        <w:rPr>
          <w:rFonts w:hint="eastAsia"/>
        </w:rPr>
        <w:t>如果能够见到的机械很少，你还有别的办法。可以收集各种说明书，也可以从报纸的广告上了解它们的功率，并能了解到功率的大小与它们的效能之间的某种联系。</w:t>
      </w:r>
    </w:p>
    <w:p w:rsidR="00EE57BE" w:rsidRDefault="00EE57BE" w:rsidP="00EE57BE">
      <w:pPr>
        <w:pStyle w:val="2"/>
      </w:pPr>
      <w:r>
        <w:rPr>
          <w:rFonts w:hint="eastAsia"/>
        </w:rPr>
        <w:lastRenderedPageBreak/>
        <w:t>问题与练习</w:t>
      </w:r>
    </w:p>
    <w:p w:rsidR="00EE57BE" w:rsidRDefault="00EE57BE" w:rsidP="00EE57B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．一台电动机工作时的功率是</w:t>
      </w:r>
      <w:r>
        <w:rPr>
          <w:rFonts w:hint="eastAsia"/>
        </w:rPr>
        <w:t>10 kW</w:t>
      </w:r>
      <w:r>
        <w:rPr>
          <w:rFonts w:hint="eastAsia"/>
        </w:rPr>
        <w:t>，要用它匀速提升</w:t>
      </w:r>
      <w:r>
        <w:rPr>
          <w:rFonts w:hint="eastAsia"/>
        </w:rPr>
        <w:t>2.7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4</w:t>
      </w:r>
      <w:r>
        <w:rPr>
          <w:rFonts w:hint="eastAsia"/>
        </w:rPr>
        <w:t xml:space="preserve"> kg</w:t>
      </w:r>
      <w:r>
        <w:rPr>
          <w:rFonts w:hint="eastAsia"/>
        </w:rPr>
        <w:t>的货物，提升的速度将是多大？</w:t>
      </w:r>
    </w:p>
    <w:p w:rsidR="00EE57BE" w:rsidRDefault="00EE57BE" w:rsidP="00EE57B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．一台抽水机每秒能把</w:t>
      </w:r>
      <w:r>
        <w:rPr>
          <w:rFonts w:hint="eastAsia"/>
        </w:rPr>
        <w:t>30 kg</w:t>
      </w:r>
      <w:r>
        <w:rPr>
          <w:rFonts w:hint="eastAsia"/>
        </w:rPr>
        <w:t>的水抽到</w:t>
      </w:r>
      <w:r>
        <w:rPr>
          <w:rFonts w:hint="eastAsia"/>
        </w:rPr>
        <w:t>10 m</w:t>
      </w:r>
      <w:r>
        <w:rPr>
          <w:rFonts w:hint="eastAsia"/>
        </w:rPr>
        <w:t>高的水塔上，如果不计额外功的损失，这台抽水机输出的功率是多大？如果保持这一输出功率，半小时内能做多少功？</w:t>
      </w:r>
    </w:p>
    <w:p w:rsidR="00EE57BE" w:rsidRDefault="00EE57BE" w:rsidP="00EE57B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．有一个力</w:t>
      </w:r>
      <w:r w:rsidRPr="00EB09E7">
        <w:rPr>
          <w:rFonts w:hint="eastAsia"/>
          <w:i/>
        </w:rPr>
        <w:t>F</w:t>
      </w:r>
      <w:r>
        <w:rPr>
          <w:rFonts w:hint="eastAsia"/>
        </w:rPr>
        <w:t>，它在不断增大。某人以此为条件，应用</w:t>
      </w:r>
      <w:r w:rsidRPr="00EB09E7">
        <w:rPr>
          <w:rFonts w:hint="eastAsia"/>
          <w:i/>
        </w:rPr>
        <w:t>P</w:t>
      </w:r>
      <w:r>
        <w:rPr>
          <w:rFonts w:hint="eastAsia"/>
        </w:rPr>
        <w:t>＝</w:t>
      </w:r>
      <w:r w:rsidRPr="00EB09E7">
        <w:rPr>
          <w:rFonts w:hint="eastAsia"/>
          <w:i/>
        </w:rPr>
        <w:t>Fv</w:t>
      </w:r>
      <w:r>
        <w:rPr>
          <w:rFonts w:hint="eastAsia"/>
        </w:rPr>
        <w:t>进行了如下推导。根据</w:t>
      </w:r>
      <w:r w:rsidRPr="00EB09E7">
        <w:rPr>
          <w:rFonts w:hint="eastAsia"/>
          <w:i/>
        </w:rPr>
        <w:t>P</w:t>
      </w:r>
      <w:r>
        <w:rPr>
          <w:rFonts w:hint="eastAsia"/>
        </w:rPr>
        <w:t>＝</w:t>
      </w:r>
      <w:r w:rsidRPr="000531B8">
        <w:rPr>
          <w:rFonts w:hint="eastAsia"/>
          <w:i/>
        </w:rPr>
        <w:t>Fv</w:t>
      </w:r>
      <w:r>
        <w:rPr>
          <w:rFonts w:hint="eastAsia"/>
        </w:rPr>
        <w:t>，</w:t>
      </w:r>
      <w:r w:rsidRPr="00EB09E7">
        <w:rPr>
          <w:rFonts w:hint="eastAsia"/>
          <w:i/>
        </w:rPr>
        <w:t>F</w:t>
      </w:r>
      <w:r>
        <w:rPr>
          <w:rFonts w:hint="eastAsia"/>
        </w:rPr>
        <w:t>增大则</w:t>
      </w:r>
      <w:r w:rsidRPr="00EB09E7">
        <w:rPr>
          <w:rFonts w:hint="eastAsia"/>
          <w:i/>
        </w:rPr>
        <w:t>P</w:t>
      </w:r>
      <w:r>
        <w:rPr>
          <w:rFonts w:hint="eastAsia"/>
        </w:rPr>
        <w:t>增大；又根据</w:t>
      </w:r>
      <w:r w:rsidR="00A02756" w:rsidRPr="00A02756">
        <w:rPr>
          <w:i/>
        </w:rPr>
        <w:t>v</w:t>
      </w:r>
      <w:r w:rsidR="00A02756" w:rsidRPr="00A02756">
        <w:rPr>
          <w:rFonts w:hint="eastAsia"/>
        </w:rPr>
        <w:t>＝</w:t>
      </w:r>
      <w:r w:rsidR="00A02756" w:rsidRPr="00A02756">
        <w:rPr>
          <w:i/>
        </w:rPr>
        <w:fldChar w:fldCharType="begin"/>
      </w:r>
      <w:r w:rsidR="00A02756" w:rsidRPr="00A02756">
        <w:rPr>
          <w:i/>
        </w:rPr>
        <w:instrText xml:space="preserve"> </w:instrText>
      </w:r>
      <w:r w:rsidR="00A02756" w:rsidRPr="00A02756">
        <w:rPr>
          <w:rFonts w:hint="eastAsia"/>
          <w:i/>
        </w:rPr>
        <w:instrText>EQ \F(P,F)</w:instrText>
      </w:r>
      <w:r w:rsidR="00A02756" w:rsidRPr="00A02756">
        <w:rPr>
          <w:i/>
        </w:rPr>
        <w:instrText xml:space="preserve"> </w:instrText>
      </w:r>
      <w:r w:rsidR="00A02756" w:rsidRPr="00A02756">
        <w:rPr>
          <w:i/>
        </w:rPr>
        <w:fldChar w:fldCharType="end"/>
      </w:r>
      <w:r>
        <w:rPr>
          <w:rFonts w:hint="eastAsia"/>
        </w:rPr>
        <w:t>，</w:t>
      </w:r>
      <w:r w:rsidRPr="00EB09E7">
        <w:rPr>
          <w:rFonts w:hint="eastAsia"/>
          <w:i/>
        </w:rPr>
        <w:t>P</w:t>
      </w:r>
      <w:r>
        <w:rPr>
          <w:rFonts w:hint="eastAsia"/>
        </w:rPr>
        <w:t>增大则</w:t>
      </w:r>
      <w:r w:rsidRPr="00EB09E7">
        <w:rPr>
          <w:rFonts w:hint="eastAsia"/>
          <w:i/>
        </w:rPr>
        <w:t>v</w:t>
      </w:r>
      <w:r>
        <w:rPr>
          <w:rFonts w:hint="eastAsia"/>
        </w:rPr>
        <w:t>增大；再根据</w:t>
      </w:r>
      <w:r w:rsidRPr="00A02756">
        <w:rPr>
          <w:rFonts w:hint="eastAsia"/>
          <w:i/>
        </w:rPr>
        <w:t>F</w:t>
      </w:r>
      <w:r w:rsidR="00A02756" w:rsidRPr="00A02756">
        <w:rPr>
          <w:rFonts w:hint="eastAsia"/>
        </w:rPr>
        <w:t>＝</w:t>
      </w:r>
      <w:r w:rsidR="00A02756" w:rsidRPr="00A02756">
        <w:rPr>
          <w:i/>
        </w:rPr>
        <w:fldChar w:fldCharType="begin"/>
      </w:r>
      <w:r w:rsidR="00A02756" w:rsidRPr="00A02756">
        <w:rPr>
          <w:i/>
        </w:rPr>
        <w:instrText xml:space="preserve"> </w:instrText>
      </w:r>
      <w:r w:rsidR="00A02756">
        <w:rPr>
          <w:rFonts w:hint="eastAsia"/>
          <w:i/>
        </w:rPr>
        <w:instrText>EQ \F(P,v</w:instrText>
      </w:r>
      <w:r w:rsidR="00A02756" w:rsidRPr="00A02756">
        <w:rPr>
          <w:rFonts w:hint="eastAsia"/>
          <w:i/>
        </w:rPr>
        <w:instrText>)</w:instrText>
      </w:r>
      <w:r w:rsidR="00A02756" w:rsidRPr="00A02756">
        <w:rPr>
          <w:i/>
        </w:rPr>
        <w:instrText xml:space="preserve"> </w:instrText>
      </w:r>
      <w:r w:rsidR="00A02756" w:rsidRPr="00A02756">
        <w:rPr>
          <w:i/>
        </w:rPr>
        <w:fldChar w:fldCharType="end"/>
      </w:r>
      <w:r>
        <w:rPr>
          <w:rFonts w:hint="eastAsia"/>
        </w:rPr>
        <w:t>，</w:t>
      </w:r>
      <w:r w:rsidRPr="00EB09E7">
        <w:rPr>
          <w:rFonts w:hint="eastAsia"/>
          <w:i/>
        </w:rPr>
        <w:t>v</w:t>
      </w:r>
      <w:r>
        <w:rPr>
          <w:rFonts w:hint="eastAsia"/>
        </w:rPr>
        <w:t>增大则</w:t>
      </w:r>
      <w:r w:rsidRPr="00EB09E7">
        <w:rPr>
          <w:rFonts w:hint="eastAsia"/>
          <w:i/>
        </w:rPr>
        <w:t>F</w:t>
      </w:r>
      <w:r>
        <w:rPr>
          <w:rFonts w:hint="eastAsia"/>
        </w:rPr>
        <w:t>减小。</w:t>
      </w:r>
    </w:p>
    <w:p w:rsidR="00EE57BE" w:rsidRDefault="00EE57BE" w:rsidP="00EE57BE">
      <w:pPr>
        <w:ind w:firstLine="420"/>
      </w:pPr>
      <w:r>
        <w:rPr>
          <w:rFonts w:hint="eastAsia"/>
        </w:rPr>
        <w:t>这个人推导的结果与已知条件相矛盾。他错在哪里？</w:t>
      </w:r>
    </w:p>
    <w:p w:rsidR="00EE57BE" w:rsidRDefault="00EE57BE" w:rsidP="00EE57BE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．质量为</w:t>
      </w:r>
      <w:r w:rsidRPr="00EB09E7">
        <w:rPr>
          <w:rFonts w:hint="eastAsia"/>
          <w:i/>
        </w:rPr>
        <w:t>m</w:t>
      </w:r>
      <w:r>
        <w:rPr>
          <w:rFonts w:hint="eastAsia"/>
        </w:rPr>
        <w:t>的汽车在平直公路上行驶，阻力</w:t>
      </w:r>
      <w:r w:rsidRPr="00EB09E7">
        <w:rPr>
          <w:rFonts w:hint="eastAsia"/>
          <w:i/>
        </w:rPr>
        <w:t>F</w:t>
      </w:r>
      <w:r>
        <w:rPr>
          <w:rFonts w:hint="eastAsia"/>
        </w:rPr>
        <w:t>保持不变。当它以速度</w:t>
      </w:r>
      <w:r w:rsidRPr="00EB09E7">
        <w:rPr>
          <w:rFonts w:hint="eastAsia"/>
          <w:i/>
        </w:rPr>
        <w:t>v</w:t>
      </w:r>
      <w:r>
        <w:rPr>
          <w:rFonts w:hint="eastAsia"/>
        </w:rPr>
        <w:t>、加速度</w:t>
      </w:r>
      <w:r w:rsidRPr="00EB09E7">
        <w:rPr>
          <w:rFonts w:hint="eastAsia"/>
          <w:i/>
        </w:rPr>
        <w:t>a</w:t>
      </w:r>
      <w:r>
        <w:rPr>
          <w:rFonts w:hint="eastAsia"/>
        </w:rPr>
        <w:t>加速前进时，发动机的实际功率正好等于额定功率，从此时开始，发动杌始终在额定功率下工作。</w:t>
      </w:r>
    </w:p>
    <w:p w:rsidR="00EE57BE" w:rsidRDefault="00EE57BE" w:rsidP="00EE57B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）汽车的加速度和速度将如何变化？说出理由。</w:t>
      </w:r>
    </w:p>
    <w:p w:rsidR="002A4C03" w:rsidRPr="00EE57BE" w:rsidRDefault="00EE57BE" w:rsidP="00A0275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）如果公路足够长，汽车最后的速度是多大？</w:t>
      </w:r>
    </w:p>
    <w:sectPr w:rsidR="002A4C03" w:rsidRPr="00EE57BE" w:rsidSect="00FA3E53">
      <w:footerReference w:type="default" r:id="rId10"/>
      <w:pgSz w:w="11906" w:h="16838" w:code="9"/>
      <w:pgMar w:top="1440" w:right="1797" w:bottom="1440" w:left="1797" w:header="851" w:footer="992" w:gutter="0"/>
      <w:cols w:space="425"/>
      <w:docGrid w:type="linesAndChars" w:linePitch="312" w:charSpace="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C73" w:rsidRDefault="008D6C73" w:rsidP="00EE57BE">
      <w:pPr>
        <w:spacing w:line="240" w:lineRule="auto"/>
      </w:pPr>
      <w:r>
        <w:separator/>
      </w:r>
    </w:p>
  </w:endnote>
  <w:endnote w:type="continuationSeparator" w:id="0">
    <w:p w:rsidR="008D6C73" w:rsidRDefault="008D6C73" w:rsidP="00EE57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1108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E57BE" w:rsidRDefault="00EE57BE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1B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1B8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57BE" w:rsidRDefault="00EE57B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C73" w:rsidRDefault="008D6C73" w:rsidP="00EE57BE">
      <w:pPr>
        <w:spacing w:line="240" w:lineRule="auto"/>
      </w:pPr>
      <w:r>
        <w:separator/>
      </w:r>
    </w:p>
  </w:footnote>
  <w:footnote w:type="continuationSeparator" w:id="0">
    <w:p w:rsidR="008D6C73" w:rsidRDefault="008D6C73" w:rsidP="00EE57BE">
      <w:pPr>
        <w:spacing w:line="240" w:lineRule="auto"/>
      </w:pPr>
      <w:r>
        <w:continuationSeparator/>
      </w:r>
    </w:p>
  </w:footnote>
  <w:footnote w:id="1">
    <w:p w:rsidR="00EE57BE" w:rsidRDefault="00EE57BE" w:rsidP="00EE57BE">
      <w:pPr>
        <w:pStyle w:val="a3"/>
      </w:pPr>
      <w:r>
        <w:rPr>
          <w:rStyle w:val="a5"/>
        </w:rPr>
        <w:footnoteRef/>
      </w:r>
      <w:r>
        <w:t xml:space="preserve"> </w:t>
      </w:r>
      <w:r w:rsidRPr="00526728">
        <w:rPr>
          <w:rFonts w:hint="eastAsia"/>
        </w:rPr>
        <w:t>有些动力机械的技术参数表只给出最大功率，没有额定功率。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13"/>
  <w:drawingGridVerticalSpacing w:val="156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BE"/>
    <w:rsid w:val="000531B8"/>
    <w:rsid w:val="000B0149"/>
    <w:rsid w:val="00266700"/>
    <w:rsid w:val="002A4C03"/>
    <w:rsid w:val="008D6C73"/>
    <w:rsid w:val="00A02756"/>
    <w:rsid w:val="00AB1A88"/>
    <w:rsid w:val="00EE57BE"/>
    <w:rsid w:val="00F524B2"/>
    <w:rsid w:val="00FA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B06E"/>
  <w15:chartTrackingRefBased/>
  <w15:docId w15:val="{C2F38539-A2E7-4FF8-BBFE-7D85E0EF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BE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qFormat/>
    <w:rsid w:val="00EE57BE"/>
    <w:pPr>
      <w:keepNext/>
      <w:keepLines/>
      <w:spacing w:before="100" w:after="100" w:line="24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EE57BE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EE57BE"/>
    <w:pPr>
      <w:keepNext/>
      <w:keepLines/>
      <w:spacing w:before="100" w:after="100" w:line="240" w:lineRule="auto"/>
      <w:outlineLvl w:val="2"/>
    </w:pPr>
    <w:rPr>
      <w:rFonts w:eastAsia="黑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E57BE"/>
    <w:rPr>
      <w:rFonts w:ascii="Times New Roman" w:eastAsia="黑体" w:hAnsi="Times New Roman" w:cs="Times New Roman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rsid w:val="00EE57BE"/>
    <w:rPr>
      <w:rFonts w:asciiTheme="majorHAnsi" w:eastAsia="黑体" w:hAnsiTheme="majorHAnsi" w:cstheme="majorBidi"/>
      <w:bCs/>
      <w:kern w:val="0"/>
      <w:sz w:val="28"/>
      <w:szCs w:val="32"/>
    </w:rPr>
  </w:style>
  <w:style w:type="character" w:customStyle="1" w:styleId="30">
    <w:name w:val="标题 3 字符"/>
    <w:basedOn w:val="a0"/>
    <w:link w:val="3"/>
    <w:rsid w:val="00EE57BE"/>
    <w:rPr>
      <w:rFonts w:ascii="Times New Roman" w:eastAsia="黑体" w:hAnsi="Times New Roman" w:cs="Times New Roman"/>
      <w:b/>
      <w:bCs/>
      <w:kern w:val="0"/>
      <w:szCs w:val="32"/>
    </w:rPr>
  </w:style>
  <w:style w:type="paragraph" w:styleId="a3">
    <w:name w:val="footnote text"/>
    <w:basedOn w:val="a"/>
    <w:link w:val="a4"/>
    <w:uiPriority w:val="99"/>
    <w:semiHidden/>
    <w:unhideWhenUsed/>
    <w:rsid w:val="00EE57BE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semiHidden/>
    <w:rsid w:val="00EE57BE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footnote reference"/>
    <w:basedOn w:val="a0"/>
    <w:uiPriority w:val="99"/>
    <w:semiHidden/>
    <w:unhideWhenUsed/>
    <w:rsid w:val="00EE57B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E57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57BE"/>
    <w:rPr>
      <w:rFonts w:ascii="Times New Roman" w:eastAsia="宋体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57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57BE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397</Words>
  <Characters>2266</Characters>
  <Application>Microsoft Office Word</Application>
  <DocSecurity>0</DocSecurity>
  <Lines>18</Lines>
  <Paragraphs>5</Paragraphs>
  <ScaleCrop>false</ScaleCrop>
  <Company>shiba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6</cp:revision>
  <dcterms:created xsi:type="dcterms:W3CDTF">2016-12-12T13:13:00Z</dcterms:created>
  <dcterms:modified xsi:type="dcterms:W3CDTF">2016-12-13T11:44:00Z</dcterms:modified>
</cp:coreProperties>
</file>