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53" w:rsidRPr="00E41FD0" w:rsidRDefault="00881053" w:rsidP="00881053">
      <w:pPr>
        <w:pStyle w:val="1"/>
      </w:pPr>
      <w:r w:rsidRPr="00E41FD0">
        <w:rPr>
          <w:rFonts w:hint="eastAsia"/>
        </w:rPr>
        <w:t>五、物体受力情况分析</w:t>
      </w:r>
    </w:p>
    <w:p w:rsidR="00881053" w:rsidRPr="00E41FD0" w:rsidRDefault="00881053" w:rsidP="00881053">
      <w:pPr>
        <w:ind w:firstLine="420"/>
      </w:pPr>
      <w:r w:rsidRPr="00E41FD0">
        <w:rPr>
          <w:rFonts w:hint="eastAsia"/>
        </w:rPr>
        <w:t>人们要了解和研究周围物体的形状和运动状态的变化，就必须分析物体的受力情况。数十以至百余层的高楼为什么能矗立不倒？几千米长的大桥为什么能跨江而过？高山为什么会滑坡形成泥石流？这些问题虽然复杂，但是只要掌握了怎样正确分析物体受力情况，也就不难迎刃而解的。现在我们就来讨论两个最简单的事例。</w:t>
      </w:r>
    </w:p>
    <w:p w:rsidR="00881053" w:rsidRDefault="00881053" w:rsidP="00881053">
      <w:pPr>
        <w:pStyle w:val="2"/>
      </w:pPr>
      <w:r>
        <w:rPr>
          <w:rFonts w:hint="eastAsia"/>
        </w:rPr>
        <w:t>在水平面上的</w:t>
      </w:r>
      <w:bookmarkStart w:id="0" w:name="_GoBack"/>
      <w:bookmarkEnd w:id="0"/>
      <w:r>
        <w:rPr>
          <w:rFonts w:hint="eastAsia"/>
        </w:rPr>
        <w:t>物体</w:t>
      </w:r>
    </w:p>
    <w:p w:rsidR="00881053" w:rsidRDefault="00881053" w:rsidP="00881053">
      <w:pPr>
        <w:ind w:firstLine="420"/>
      </w:pPr>
      <w:r>
        <w:rPr>
          <w:rFonts w:hint="eastAsia"/>
        </w:rPr>
        <w:t>一个放在水平桌面上的物体，例如课桌上的书本、餐桌上的碗、筷，它们的受力情况是最简单的。它们只受到两个力的作用。一个是重力</w:t>
      </w:r>
      <w:r w:rsidRPr="00EE516B">
        <w:rPr>
          <w:rFonts w:hint="eastAsia"/>
          <w:i/>
        </w:rPr>
        <w:t>G</w:t>
      </w:r>
      <w:r>
        <w:rPr>
          <w:rFonts w:hint="eastAsia"/>
        </w:rPr>
        <w:t>，方向竖直向下。另一个是桌面对它们的支持力</w:t>
      </w:r>
      <w:r w:rsidRPr="00EE516B">
        <w:rPr>
          <w:rFonts w:hint="eastAsia"/>
          <w:i/>
        </w:rPr>
        <w:t>N</w:t>
      </w:r>
      <w:r>
        <w:rPr>
          <w:rFonts w:hint="eastAsia"/>
        </w:rPr>
        <w:t>，方向竖直向上。由于书本和碗筷静止在桌面上，所以</w:t>
      </w:r>
      <w:r w:rsidRPr="00EE516B">
        <w:rPr>
          <w:rFonts w:hint="eastAsia"/>
          <w:i/>
        </w:rPr>
        <w:t>G</w:t>
      </w:r>
      <w:r>
        <w:rPr>
          <w:rFonts w:hint="eastAsia"/>
        </w:rPr>
        <w:t>和</w:t>
      </w:r>
      <w:r w:rsidRPr="00EE516B">
        <w:rPr>
          <w:rFonts w:hint="eastAsia"/>
          <w:i/>
        </w:rPr>
        <w:t>N</w:t>
      </w:r>
      <w:r>
        <w:rPr>
          <w:rFonts w:hint="eastAsia"/>
        </w:rPr>
        <w:t>是一对平衡力，它们沿着同一直线，大小相等，方向相反（图</w:t>
      </w:r>
      <w:r>
        <w:rPr>
          <w:rFonts w:hint="eastAsia"/>
        </w:rPr>
        <w:t>4-25</w:t>
      </w:r>
      <w:r>
        <w:rPr>
          <w:rFonts w:hint="eastAsia"/>
        </w:rPr>
        <w:t>）。</w:t>
      </w:r>
    </w:p>
    <w:p w:rsidR="000E1B02" w:rsidRDefault="000E1B02" w:rsidP="00881053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A9D5D94" wp14:editId="121BD27B">
                <wp:extent cx="2800350" cy="1628803"/>
                <wp:effectExtent l="0" t="0" r="0" b="952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628803"/>
                          <a:chOff x="2228850" y="952500"/>
                          <a:chExt cx="2800350" cy="1628803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8850" y="952500"/>
                            <a:ext cx="2800350" cy="1349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302216"/>
                            <a:ext cx="504797" cy="27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B02" w:rsidRPr="004521ED" w:rsidRDefault="000E1B02" w:rsidP="000E1B0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D5D94" id="组合 7" o:spid="_x0000_s1026" style="width:220.5pt;height:128.25pt;mso-position-horizontal-relative:char;mso-position-vertical-relative:line" coordorigin="22288,9525" coordsize="28003,16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2288;top:9525;width:28004;height:13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pB7AAAAA2gAAAA8AAABkcnMvZG93bnJldi54bWxET02LwjAQvQv+hzCCN00VFOkaZRGVHkTU&#10;Fc9DM9t2bSa1iVr99UYQ9jQ83udM540pxY1qV1hWMOhHIIhTqwvOFBx/Vr0JCOeRNZaWScGDHMxn&#10;7dYUY23vvKfbwWcihLCLUUHufRVL6dKcDLq+rYgD92trgz7AOpO6xnsIN6UcRtFYGiw4NORY0SKn&#10;9Hy4GgXPpan+kt32uitGp/X5edkkm/VEqW6n+f4C4anx/+KPO9FhPrxfeV8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ekHs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3147;top:23022;width:5047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CZsQA&#10;AADaAAAADwAAAGRycy9kb3ducmV2LnhtbESPX2vCQBDE3wt+h2MLfauXWrEl9RRRqoJP/qH0cc2t&#10;STS3F3Jbjd/eE4Q+DjPzG2Y4bl2lztSE0rOBt24CijjztuTcwG77/foJKgiyxcozGbhSgPGo8zTE&#10;1PoLr+m8kVxFCIcUDRQidap1yApyGLq+Jo7ewTcOJcom17bBS4S7SveSZKAdlhwXCqxpWlB22vw5&#10;A8f9ddHbhdnqKP33w1Z+Pn5n870xL8/t5AuUUCv/4Ud7aQ0M4H4l3gA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wmbEAAAA2gAAAA8AAAAAAAAAAAAAAAAAmAIAAGRycy9k&#10;b3ducmV2LnhtbFBLBQYAAAAABAAEAPUAAACJAwAAAAA=&#10;" filled="f" stroked="f">
                  <v:textbox inset="1mm,1mm,1mm,1mm">
                    <w:txbxContent>
                      <w:p w:rsidR="000E1B02" w:rsidRPr="004521ED" w:rsidRDefault="000E1B02" w:rsidP="000E1B0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96A7951" wp14:editId="54BCC947">
                <wp:extent cx="1684800" cy="131760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800" cy="1317600"/>
                          <a:chOff x="1933574" y="2257425"/>
                          <a:chExt cx="1685925" cy="131667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574" y="2257425"/>
                            <a:ext cx="1685925" cy="10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3295015"/>
                            <a:ext cx="504797" cy="27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B02" w:rsidRPr="004521ED" w:rsidRDefault="000E1B02" w:rsidP="000E1B0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A7951" id="组合 9" o:spid="_x0000_s1029" style="width:132.65pt;height:103.75pt;mso-position-horizontal-relative:char;mso-position-vertical-relative:line" coordorigin="19335,22574" coordsize="16859,13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">
                <v:shape id="图片 2" o:spid="_x0000_s1030" type="#_x0000_t75" style="position:absolute;left:19335;top:22574;width:1685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bVvBAAAA2gAAAA8AAABkcnMvZG93bnJldi54bWxEj8FqwzAQRO+B/IPYQC6mkRNMqJ0opkko&#10;5Fo3H7BYW9vEWhlJtZ2/rwqFHoeZecMcy9n0YiTnO8sKtpsUBHFtdceNgvvn+8srCB+QNfaWScGT&#10;PJSn5eKIhbYTf9BYhUZECPsCFbQhDIWUvm7JoN/YgTh6X9YZDFG6RmqHU4SbXu7SdC8NdhwXWhzo&#10;0lL9qL6NgvSc93k2Xmt3z4eMujmpbpwotV7NbwcQgebwH/5r37SCHfxeiTdAn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mbVvBAAAA2gAAAA8AAAAAAAAAAAAAAAAAnwIA&#10;AGRycy9kb3ducmV2LnhtbFBLBQYAAAAABAAEAPcAAACNAwAAAAA=&#10;">
                  <v:imagedata r:id="rId9" o:title=""/>
                  <v:path arrowok="t"/>
                </v:shape>
                <v:shape id="文本框 2" o:spid="_x0000_s1031" type="#_x0000_t202" style="position:absolute;left:25431;top:32950;width:504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zj8AA&#10;AADaAAAADwAAAGRycy9kb3ducmV2LnhtbERPS2vCQBC+F/wPywje6kYtKtFVpNIHePKBeByzYxLN&#10;zobsVOO/7x4KPX587/mydZW6UxNKzwYG/QQUceZtybmBw/7jdQoqCLLFyjMZeFKA5aLzMsfU+gdv&#10;6b6TXMUQDikaKETqVOuQFeQw9H1NHLmLbxxKhE2ubYOPGO4qPUySsXZYcmwosKb3grLb7scZuJ6f&#10;X8NDWG+u8ja67OU4Oa0/z8b0uu1qBkqolX/xn/vbGohb45V4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zj8AAAADaAAAADwAAAAAAAAAAAAAAAACYAgAAZHJzL2Rvd25y&#10;ZXYueG1sUEsFBgAAAAAEAAQA9QAAAIUDAAAAAA==&#10;" filled="f" stroked="f">
                  <v:textbox inset="1mm,1mm,1mm,1mm">
                    <w:txbxContent>
                      <w:p w:rsidR="000E1B02" w:rsidRPr="004521ED" w:rsidRDefault="000E1B02" w:rsidP="000E1B0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1053" w:rsidRDefault="00881053" w:rsidP="00881053">
      <w:pPr>
        <w:ind w:firstLine="420"/>
      </w:pPr>
      <w:r>
        <w:rPr>
          <w:rFonts w:hint="eastAsia"/>
        </w:rPr>
        <w:t>如果水平桌面是粗糙的，物体是一个正在滑动的木块，那么情况就要复杂些。木块除了跟上述书本和茶杯一样，在竖直方向上受到重力</w:t>
      </w:r>
      <w:r w:rsidRPr="00EE516B">
        <w:rPr>
          <w:rFonts w:hint="eastAsia"/>
          <w:i/>
        </w:rPr>
        <w:t>G</w:t>
      </w:r>
      <w:r>
        <w:rPr>
          <w:rFonts w:hint="eastAsia"/>
        </w:rPr>
        <w:t>和支持力</w:t>
      </w:r>
      <w:r w:rsidRPr="00EE516B">
        <w:rPr>
          <w:rFonts w:hint="eastAsia"/>
          <w:i/>
        </w:rPr>
        <w:t>N</w:t>
      </w:r>
      <w:r>
        <w:rPr>
          <w:rFonts w:hint="eastAsia"/>
        </w:rPr>
        <w:t>的作用之外，由于它和桌面间有相对滑动，木块在水平方向上，还要受到滑动摩擦力</w:t>
      </w:r>
      <w:r w:rsidRPr="00EE516B">
        <w:rPr>
          <w:rFonts w:hint="eastAsia"/>
          <w:i/>
        </w:rPr>
        <w:t>f</w:t>
      </w:r>
      <w:r>
        <w:rPr>
          <w:rFonts w:hint="eastAsia"/>
        </w:rPr>
        <w:t>的作用，</w:t>
      </w:r>
      <w:r w:rsidRPr="00EE516B">
        <w:rPr>
          <w:rFonts w:hint="eastAsia"/>
          <w:i/>
        </w:rPr>
        <w:t>f</w:t>
      </w:r>
      <w:r>
        <w:rPr>
          <w:rFonts w:hint="eastAsia"/>
        </w:rPr>
        <w:t>的方向与木块滑动方向相反（图</w:t>
      </w:r>
      <w:r>
        <w:rPr>
          <w:rFonts w:hint="eastAsia"/>
        </w:rPr>
        <w:t>4-26</w:t>
      </w:r>
      <w:r>
        <w:rPr>
          <w:rFonts w:hint="eastAsia"/>
        </w:rPr>
        <w:t>）。由于滑动，木块实际上还会受到空气阻力，方向也跟木块滑动方向相反。但因为木块的截面积不大，滑动速度又小，所以分析时，通常空气阻力是可忽略的。可是，在分析快速行驶的车辆时，空气阻力往往就不可忽略，而经常合并于摩擦力，统称为阻力。</w:t>
      </w:r>
    </w:p>
    <w:p w:rsidR="00881053" w:rsidRDefault="000E1B02" w:rsidP="00881053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26F1F9" wp14:editId="291D97D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03045" cy="1249045"/>
                <wp:effectExtent l="0" t="0" r="1905" b="8255"/>
                <wp:wrapSquare wrapText="largest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1249045"/>
                          <a:chOff x="2114939" y="1"/>
                          <a:chExt cx="1504005" cy="1250349"/>
                        </a:xfrm>
                      </wpg:grpSpPr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606" y="971263"/>
                            <a:ext cx="504797" cy="27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B02" w:rsidRPr="004521ED" w:rsidRDefault="000E1B02" w:rsidP="000E1B0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939" y="1"/>
                            <a:ext cx="1504005" cy="1028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6F1F9" id="组合 5" o:spid="_x0000_s1032" style="position:absolute;left:0;text-align:left;margin-left:67.15pt;margin-top:.65pt;width:118.35pt;height:98.35pt;z-index:251658240;mso-position-horizontal:right;mso-position-horizontal-relative:margin;mso-position-vertical-relative:text;mso-width-relative:margin;mso-height-relative:margin" coordorigin="21149" coordsize="15040,1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">
                <v:shape id="文本框 2" o:spid="_x0000_s1033" type="#_x0000_t202" style="position:absolute;left:25716;top:9712;width:504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XHs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lcewgAAANsAAAAPAAAAAAAAAAAAAAAAAJgCAABkcnMvZG93&#10;bnJldi54bWxQSwUGAAAAAAQABAD1AAAAhwMAAAAA&#10;" filled="f" stroked="f">
                  <v:textbox inset="1mm,1mm,1mm,1mm">
                    <w:txbxContent>
                      <w:p w:rsidR="000E1B02" w:rsidRPr="004521ED" w:rsidRDefault="000E1B02" w:rsidP="000E1B0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-27</w:t>
                        </w:r>
                      </w:p>
                    </w:txbxContent>
                  </v:textbox>
                </v:shape>
                <v:shape id="图片 3" o:spid="_x0000_s1034" type="#_x0000_t75" style="position:absolute;left:21149;width:15040;height:1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xJjCAAAA2gAAAA8AAABkcnMvZG93bnJldi54bWxEj0FrwkAUhO8F/8PyBG91o6ai0VWkIHgr&#10;VRGPj+wziWbfhuzWbP69Wyj0OMzMN8x6G0wtntS6yrKCyTgBQZxbXXGh4Hzavy9AOI+ssbZMCnpy&#10;sN0M3taYadvxNz2PvhARwi5DBaX3TSaly0sy6Ma2IY7ezbYGfZRtIXWLXYSbWk6TZC4NVhwXSmzo&#10;s6T8cfwxCq67j5Di1+MSZvfFzabLa9f3qVKjYditQHgK/j/81z5oBTP4vRJv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SsSYwgAAANoAAAAPAAAAAAAAAAAAAAAAAJ8C&#10;AABkcnMvZG93bnJldi54bWxQSwUGAAAAAAQABAD3AAAAjgMAAAAA&#10;">
                  <v:imagedata r:id="rId11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 w:rsidR="00881053">
        <w:rPr>
          <w:rFonts w:hint="eastAsia"/>
        </w:rPr>
        <w:t>如果上述木块是用水平的绳拉着滑行的，那么木块在前进方向上还要受到绳子拉力</w:t>
      </w:r>
      <w:r w:rsidR="00881053" w:rsidRPr="00EE516B">
        <w:rPr>
          <w:rFonts w:hint="eastAsia"/>
          <w:i/>
        </w:rPr>
        <w:t>F</w:t>
      </w:r>
      <w:r w:rsidR="00881053">
        <w:rPr>
          <w:rFonts w:hint="eastAsia"/>
        </w:rPr>
        <w:t>的作用，这样，木块就一共受到四个力的作用（图</w:t>
      </w:r>
      <w:r w:rsidR="00881053">
        <w:rPr>
          <w:rFonts w:hint="eastAsia"/>
        </w:rPr>
        <w:t>4-27</w:t>
      </w:r>
      <w:r w:rsidR="00881053">
        <w:rPr>
          <w:rFonts w:hint="eastAsia"/>
        </w:rPr>
        <w:t>）。</w:t>
      </w:r>
    </w:p>
    <w:p w:rsidR="00881053" w:rsidRDefault="00881053" w:rsidP="00881053">
      <w:pPr>
        <w:pStyle w:val="2"/>
      </w:pPr>
      <w:r>
        <w:rPr>
          <w:rFonts w:hint="eastAsia"/>
        </w:rPr>
        <w:t>在斜面上的物体</w:t>
      </w:r>
    </w:p>
    <w:p w:rsidR="00881053" w:rsidRDefault="00881053" w:rsidP="00881053">
      <w:pPr>
        <w:ind w:firstLine="420"/>
      </w:pPr>
      <w:r>
        <w:rPr>
          <w:rFonts w:hint="eastAsia"/>
        </w:rPr>
        <w:t>如果把木块放在一个不光滑的斜面上，可能有两种情况。第一种情况是木块从斜面上滑下。这时木块跟在水平桌面上滑动一样，也受到重力</w:t>
      </w:r>
      <w:r w:rsidRPr="00EE516B">
        <w:rPr>
          <w:rFonts w:hint="eastAsia"/>
          <w:i/>
        </w:rPr>
        <w:t>G</w:t>
      </w:r>
      <w:r>
        <w:rPr>
          <w:rFonts w:hint="eastAsia"/>
        </w:rPr>
        <w:t>、支持力</w:t>
      </w:r>
      <w:r w:rsidRPr="00EE516B">
        <w:rPr>
          <w:rFonts w:hint="eastAsia"/>
          <w:i/>
        </w:rPr>
        <w:t>N</w:t>
      </w:r>
      <w:r>
        <w:rPr>
          <w:rFonts w:hint="eastAsia"/>
        </w:rPr>
        <w:t>和滑动摩擦力</w:t>
      </w:r>
      <w:r w:rsidRPr="00EE516B">
        <w:rPr>
          <w:rFonts w:hint="eastAsia"/>
          <w:i/>
        </w:rPr>
        <w:t>f</w:t>
      </w:r>
      <w:r>
        <w:rPr>
          <w:rFonts w:hint="eastAsia"/>
        </w:rPr>
        <w:t>的作用。但支持力</w:t>
      </w:r>
      <w:r w:rsidRPr="00EE516B">
        <w:rPr>
          <w:rFonts w:hint="eastAsia"/>
          <w:i/>
        </w:rPr>
        <w:t>N</w:t>
      </w:r>
      <w:r>
        <w:rPr>
          <w:rFonts w:hint="eastAsia"/>
        </w:rPr>
        <w:t>的方向不再竖直向上，而是垂直于斜面并指向被支持的木块；滑动摩擦力</w:t>
      </w:r>
      <w:r w:rsidRPr="00EE516B">
        <w:rPr>
          <w:rFonts w:hint="eastAsia"/>
          <w:i/>
        </w:rPr>
        <w:t>f</w:t>
      </w:r>
      <w:r>
        <w:rPr>
          <w:rFonts w:hint="eastAsia"/>
        </w:rPr>
        <w:t>的方向则平行于斜面向上，如图</w:t>
      </w:r>
      <w:r>
        <w:rPr>
          <w:rFonts w:hint="eastAsia"/>
        </w:rPr>
        <w:t>4-28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）所示。</w:t>
      </w:r>
    </w:p>
    <w:p w:rsidR="00881053" w:rsidRDefault="000E1B02" w:rsidP="000E1B02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51F8CC2" wp14:editId="1667CC11">
                <wp:extent cx="4238625" cy="1917387"/>
                <wp:effectExtent l="0" t="0" r="9525" b="698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1917387"/>
                          <a:chOff x="790574" y="0"/>
                          <a:chExt cx="4238625" cy="1917387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638300"/>
                            <a:ext cx="504797" cy="27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B02" w:rsidRPr="004521ED" w:rsidRDefault="000E1B02" w:rsidP="000E1B0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4" y="0"/>
                            <a:ext cx="4238625" cy="16019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1F8CC2" id="组合 11" o:spid="_x0000_s1035" style="width:333.75pt;height:151pt;mso-position-horizontal-relative:char;mso-position-vertical-relative:line" coordorigin="7905" coordsize="42386,19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">
                <v:shape id="文本框 2" o:spid="_x0000_s1036" type="#_x0000_t202" style="position:absolute;left:22479;top:16383;width:5047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:rsidR="000E1B02" w:rsidRPr="004521ED" w:rsidRDefault="000E1B02" w:rsidP="000E1B0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-28</w:t>
                        </w:r>
                      </w:p>
                    </w:txbxContent>
                  </v:textbox>
                </v:shape>
                <v:shape id="图片 4" o:spid="_x0000_s1037" type="#_x0000_t75" style="position:absolute;left:7905;width:42386;height:1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lpbCAAAA2gAAAA8AAABkcnMvZG93bnJldi54bWxEj0FrAjEUhO+C/yE8wZtmFSllNS6lIC7o&#10;pVraHh+bZ3bZzcuSRF3765tCocdhZr5hNsVgO3EjHxrHChbzDARx5XTDRsH7eTd7BhEissbOMSl4&#10;UIBiOx5tMNfuzm90O0UjEoRDjgrqGPtcylDVZDHMXU+cvIvzFmOS3kjt8Z7gtpPLLHuSFhtOCzX2&#10;9FpT1Z6uVkG5//peZNjaszbxw5tjOHyWR6Wmk+FlDSLSEP/Df+1S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5aWwgAAANoAAAAPAAAAAAAAAAAAAAAAAJ8C&#10;AABkcnMvZG93bnJldi54bWxQSwUGAAAAAAQABAD3AAAAjgMAAAAA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881053" w:rsidRDefault="00881053" w:rsidP="00881053">
      <w:pPr>
        <w:ind w:firstLine="420"/>
      </w:pPr>
      <w:r>
        <w:rPr>
          <w:rFonts w:hint="eastAsia"/>
        </w:rPr>
        <w:t>第二种情况是木块静止在斜面上。这时木块有下滑的趋势，所以它除了受到重力</w:t>
      </w:r>
      <w:r w:rsidRPr="00EE516B">
        <w:rPr>
          <w:rFonts w:hint="eastAsia"/>
          <w:i/>
        </w:rPr>
        <w:t>G</w:t>
      </w:r>
      <w:r>
        <w:rPr>
          <w:rFonts w:hint="eastAsia"/>
        </w:rPr>
        <w:t>和支持力</w:t>
      </w:r>
      <w:r w:rsidRPr="00EE516B">
        <w:rPr>
          <w:rFonts w:hint="eastAsia"/>
          <w:i/>
        </w:rPr>
        <w:t>N</w:t>
      </w:r>
      <w:r>
        <w:rPr>
          <w:rFonts w:hint="eastAsia"/>
        </w:rPr>
        <w:t>的作用之外，还受到静摩擦力</w:t>
      </w:r>
      <w:r w:rsidRPr="00EE516B">
        <w:rPr>
          <w:rFonts w:hint="eastAsia"/>
          <w:i/>
        </w:rPr>
        <w:t>f</w:t>
      </w:r>
      <w:r>
        <w:rPr>
          <w:rFonts w:hint="eastAsia"/>
        </w:rPr>
        <w:t>的作用，方向也是平行于斜面向上的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4-28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881053" w:rsidRDefault="00881053" w:rsidP="00881053">
      <w:pPr>
        <w:ind w:firstLine="420"/>
      </w:pPr>
      <w:r>
        <w:rPr>
          <w:rFonts w:hint="eastAsia"/>
        </w:rPr>
        <w:t>从上面例子中，我们可以把分析物体受力情况的步骤归纳成以下几点：</w:t>
      </w:r>
    </w:p>
    <w:p w:rsidR="00881053" w:rsidRDefault="00881053" w:rsidP="0088105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）明确要分析哪个物体的受力情况，即要明确研究对象；</w:t>
      </w:r>
    </w:p>
    <w:p w:rsidR="00881053" w:rsidRDefault="00881053" w:rsidP="0088105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）分析周围有哪些物体对它施加力的作用；</w:t>
      </w:r>
    </w:p>
    <w:p w:rsidR="00881053" w:rsidRDefault="00881053" w:rsidP="0088105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）确定这些力的作用点和方向。</w:t>
      </w:r>
    </w:p>
    <w:p w:rsidR="00881053" w:rsidRDefault="00881053" w:rsidP="00881053">
      <w:pPr>
        <w:pStyle w:val="2"/>
      </w:pPr>
      <w:r>
        <w:rPr>
          <w:rFonts w:hint="eastAsia"/>
        </w:rPr>
        <w:t>思考</w:t>
      </w:r>
    </w:p>
    <w:p w:rsidR="00881053" w:rsidRDefault="00881053" w:rsidP="00881053">
      <w:pPr>
        <w:ind w:firstLine="420"/>
      </w:pPr>
      <w:r>
        <w:rPr>
          <w:rFonts w:hint="eastAsia"/>
        </w:rPr>
        <w:t>你能分析一下悬挂在细绳下端的物体，再被另一根系住它的绳子沿水平方向拉向一旁时的受力情况吗？</w:t>
      </w:r>
    </w:p>
    <w:p w:rsidR="00881053" w:rsidRDefault="00881053" w:rsidP="00881053">
      <w:pPr>
        <w:pStyle w:val="3"/>
      </w:pPr>
      <w:r>
        <w:rPr>
          <w:rFonts w:hint="eastAsia"/>
        </w:rPr>
        <w:t>练习二十</w:t>
      </w:r>
    </w:p>
    <w:p w:rsidR="00881053" w:rsidRDefault="00881053" w:rsidP="0088105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．雨滴下落速度较大，空气阻力不能忽略不计。无风时雨滴竖直下落，它受到几个力的作用？如果受到水平方向的风力而斜向下落，这时它受到几个力的作用？试作出这两种情况下雨滴受力的示意图。</w:t>
      </w:r>
    </w:p>
    <w:p w:rsidR="00881053" w:rsidRDefault="00881053" w:rsidP="0088105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．物体以一定的速度沿着光滑斜面上滑时受到几个力的作用？如果斜面不是光滑的，物体的受力情况又怎样？分别画出物体受力的示意图。</w:t>
      </w:r>
    </w:p>
    <w:p w:rsidR="00A94828" w:rsidRPr="00881053" w:rsidRDefault="00881053" w:rsidP="00881053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．用水平方向的细绳拉着木块在水平面上滑动，已知木块所受重力是</w:t>
      </w:r>
      <w:r>
        <w:rPr>
          <w:rFonts w:hint="eastAsia"/>
        </w:rPr>
        <w:t>15</w:t>
      </w:r>
      <w:r>
        <w:rPr>
          <w:rFonts w:hint="eastAsia"/>
        </w:rPr>
        <w:t>牛，绳的拉力是</w:t>
      </w:r>
      <w:r>
        <w:rPr>
          <w:rFonts w:hint="eastAsia"/>
        </w:rPr>
        <w:t>10</w:t>
      </w:r>
      <w:r>
        <w:rPr>
          <w:rFonts w:hint="eastAsia"/>
        </w:rPr>
        <w:t>牛，滑动摩擦系数是</w:t>
      </w:r>
      <w:r>
        <w:rPr>
          <w:rFonts w:hint="eastAsia"/>
        </w:rPr>
        <w:t>0.3</w:t>
      </w:r>
      <w:r>
        <w:rPr>
          <w:rFonts w:hint="eastAsia"/>
        </w:rPr>
        <w:t>。试分析木块受刭了哪些力的作用，并用力的图示法作出木块的受力图。</w:t>
      </w:r>
    </w:p>
    <w:sectPr w:rsidR="00A94828" w:rsidRPr="0088105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B7" w:rsidRDefault="009926B7" w:rsidP="00881053">
      <w:r>
        <w:separator/>
      </w:r>
    </w:p>
  </w:endnote>
  <w:endnote w:type="continuationSeparator" w:id="0">
    <w:p w:rsidR="009926B7" w:rsidRDefault="009926B7" w:rsidP="0088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595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1053" w:rsidRDefault="0088105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B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B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1053" w:rsidRDefault="00881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B7" w:rsidRDefault="009926B7" w:rsidP="00881053">
      <w:r>
        <w:separator/>
      </w:r>
    </w:p>
  </w:footnote>
  <w:footnote w:type="continuationSeparator" w:id="0">
    <w:p w:rsidR="009926B7" w:rsidRDefault="009926B7" w:rsidP="0088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3"/>
    <w:rsid w:val="00040093"/>
    <w:rsid w:val="00072228"/>
    <w:rsid w:val="000E1B02"/>
    <w:rsid w:val="006575F7"/>
    <w:rsid w:val="00881053"/>
    <w:rsid w:val="00882B56"/>
    <w:rsid w:val="009926B7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C715-AE2D-4F1E-8F85-7570BFC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53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2B5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1053"/>
    <w:pPr>
      <w:keepNext/>
      <w:keepLines/>
      <w:spacing w:before="75" w:after="75"/>
      <w:jc w:val="center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882B56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881053"/>
    <w:rPr>
      <w:rFonts w:eastAsia="黑体" w:cstheme="minorBidi"/>
      <w:b/>
      <w:bCs/>
      <w:kern w:val="2"/>
      <w:sz w:val="21"/>
      <w:szCs w:val="32"/>
    </w:rPr>
  </w:style>
  <w:style w:type="paragraph" w:styleId="a5">
    <w:name w:val="header"/>
    <w:basedOn w:val="a"/>
    <w:link w:val="Char0"/>
    <w:uiPriority w:val="99"/>
    <w:unhideWhenUsed/>
    <w:rsid w:val="0088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1053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1053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1060</Characters>
  <Application>Microsoft Office Word</Application>
  <DocSecurity>0</DocSecurity>
  <Lines>8</Lines>
  <Paragraphs>2</Paragraphs>
  <ScaleCrop>false</ScaleCrop>
  <Company>shiba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2015-09-18T08:52:00Z</dcterms:created>
  <dcterms:modified xsi:type="dcterms:W3CDTF">2015-09-26T13:37:00Z</dcterms:modified>
</cp:coreProperties>
</file>