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CB81" w14:textId="77777777" w:rsidR="00811ED2" w:rsidRPr="000A75E9" w:rsidRDefault="00811ED2" w:rsidP="008E3E25">
      <w:pPr>
        <w:pStyle w:val="1"/>
      </w:pPr>
      <w:r>
        <w:rPr>
          <w:rFonts w:hint="eastAsia"/>
        </w:rPr>
        <w:t>2001</w:t>
      </w:r>
      <w:r>
        <w:rPr>
          <w:rFonts w:hint="eastAsia"/>
        </w:rPr>
        <w:t>年全国普通高等学校招生统一考试（上海卷）</w:t>
      </w:r>
      <w:r w:rsidRPr="000A75E9">
        <w:rPr>
          <w:rFonts w:hint="eastAsia"/>
        </w:rPr>
        <w:t>物理卷</w:t>
      </w:r>
    </w:p>
    <w:p w14:paraId="3945EB01" w14:textId="77777777" w:rsidR="00811ED2" w:rsidRDefault="00811ED2" w:rsidP="000A75E9">
      <w:r>
        <w:rPr>
          <w:rFonts w:hint="eastAsia"/>
        </w:rPr>
        <w:t>考生注意：</w:t>
      </w:r>
    </w:p>
    <w:p w14:paraId="4A5568B8" w14:textId="77777777" w:rsidR="00811ED2" w:rsidRDefault="00811ED2" w:rsidP="00553F7B">
      <w:r>
        <w:rPr>
          <w:rFonts w:hint="eastAsia"/>
        </w:rPr>
        <w:t>1</w:t>
      </w:r>
      <w:r>
        <w:rPr>
          <w:rFonts w:hint="eastAsia"/>
        </w:rPr>
        <w:t>．答卷前，考生分必将姓名、高考座位号、校验码等填写清楚。</w:t>
      </w:r>
    </w:p>
    <w:p w14:paraId="499F2F23" w14:textId="77777777" w:rsidR="00811ED2" w:rsidRDefault="00811ED2" w:rsidP="00553F7B">
      <w:r>
        <w:rPr>
          <w:rFonts w:hint="eastAsia"/>
        </w:rPr>
        <w:t>2</w:t>
      </w:r>
      <w:r>
        <w:rPr>
          <w:rFonts w:hint="eastAsia"/>
        </w:rPr>
        <w:t>．本试卷共</w:t>
      </w:r>
      <w:r>
        <w:rPr>
          <w:rFonts w:hint="eastAsia"/>
        </w:rPr>
        <w:t>8</w:t>
      </w:r>
      <w:r>
        <w:rPr>
          <w:rFonts w:hint="eastAsia"/>
        </w:rPr>
        <w:t>页，</w:t>
      </w:r>
      <w:r>
        <w:rPr>
          <w:rFonts w:hint="eastAsia"/>
        </w:rPr>
        <w:t>23</w:t>
      </w:r>
      <w:r>
        <w:rPr>
          <w:rFonts w:hint="eastAsia"/>
        </w:rPr>
        <w:t>题，满分</w:t>
      </w:r>
      <w:r>
        <w:rPr>
          <w:rFonts w:hint="eastAsia"/>
        </w:rPr>
        <w:t>150</w:t>
      </w:r>
      <w:r>
        <w:rPr>
          <w:rFonts w:hint="eastAsia"/>
        </w:rPr>
        <w:t>分．考试时间</w:t>
      </w:r>
      <w:r>
        <w:rPr>
          <w:rFonts w:hint="eastAsia"/>
        </w:rPr>
        <w:t>120</w:t>
      </w:r>
      <w:r>
        <w:rPr>
          <w:rFonts w:hint="eastAsia"/>
        </w:rPr>
        <w:t>分钟。请考生用钢笔或圆珠笔将答案直接写在试卷上。</w:t>
      </w:r>
    </w:p>
    <w:p w14:paraId="7AE038D0" w14:textId="77777777" w:rsidR="00811ED2" w:rsidRDefault="00811ED2" w:rsidP="00553F7B">
      <w:r>
        <w:rPr>
          <w:rFonts w:hint="eastAsia"/>
        </w:rPr>
        <w:t>3</w:t>
      </w:r>
      <w:r>
        <w:rPr>
          <w:rFonts w:hint="eastAsia"/>
        </w:rPr>
        <w:t>．第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题要求写出必要的文字说明、方程式和重要的演算步骤。只写出最后答案，而未写出主要演算过程的，不能得分。有数字计算的问题，答案中必须明确写出数值和单位。</w:t>
      </w:r>
    </w:p>
    <w:p w14:paraId="06F0815F" w14:textId="77777777" w:rsidR="00811ED2" w:rsidRDefault="00553F7B" w:rsidP="000A75E9">
      <w:pPr>
        <w:pStyle w:val="2"/>
      </w:pPr>
      <w:r>
        <w:rPr>
          <w:rFonts w:hint="eastAsia"/>
        </w:rPr>
        <w:t>一</w:t>
      </w:r>
      <w:r w:rsidR="00811ED2">
        <w:rPr>
          <w:rFonts w:hint="eastAsia"/>
        </w:rPr>
        <w:t>．（</w:t>
      </w:r>
      <w:r w:rsidR="00811ED2">
        <w:rPr>
          <w:rFonts w:hint="eastAsia"/>
        </w:rPr>
        <w:t>40</w:t>
      </w:r>
      <w:r w:rsidR="00811ED2">
        <w:rPr>
          <w:rFonts w:hint="eastAsia"/>
        </w:rPr>
        <w:t>分）选择题，本大题共</w:t>
      </w:r>
      <w:r w:rsidR="00811ED2">
        <w:rPr>
          <w:rFonts w:hint="eastAsia"/>
        </w:rPr>
        <w:t>8</w:t>
      </w:r>
      <w:r w:rsidR="00811ED2">
        <w:rPr>
          <w:rFonts w:hint="eastAsia"/>
        </w:rPr>
        <w:t>小题，每小题</w:t>
      </w:r>
      <w:r w:rsidR="00811ED2">
        <w:rPr>
          <w:rFonts w:hint="eastAsia"/>
        </w:rPr>
        <w:t>5</w:t>
      </w:r>
      <w:r w:rsidR="00811ED2">
        <w:rPr>
          <w:rFonts w:hint="eastAsia"/>
        </w:rPr>
        <w:t>分，每小题给出的四个答案中，至少有一个是正确的，把正确答案全选出来，并将正确答案前面的字母填写在题后的方括号内，每小题全选对的得</w:t>
      </w:r>
      <w:r w:rsidR="00811ED2">
        <w:rPr>
          <w:rFonts w:hint="eastAsia"/>
        </w:rPr>
        <w:t>5</w:t>
      </w:r>
      <w:r w:rsidR="00811ED2">
        <w:rPr>
          <w:rFonts w:hint="eastAsia"/>
        </w:rPr>
        <w:t>分；选对但不全，得部分分；有选错或不答的，得</w:t>
      </w:r>
      <w:r w:rsidR="00811ED2">
        <w:rPr>
          <w:rFonts w:hint="eastAsia"/>
        </w:rPr>
        <w:t>0</w:t>
      </w:r>
      <w:r w:rsidR="00811ED2">
        <w:rPr>
          <w:rFonts w:hint="eastAsia"/>
        </w:rPr>
        <w:t>分。填写在方括号外的字母，不作为选出的答案。</w:t>
      </w:r>
    </w:p>
    <w:p w14:paraId="539FCC16" w14:textId="654DCC67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跳伞运动员在刚跳离飞机、其降落伞尚未打开的一段时间内，下列说法中正确的是</w:t>
      </w:r>
      <w:commentRangeStart w:id="0"/>
      <w:commentRangeEnd w:id="0"/>
      <w:r w:rsidR="007603AA">
        <w:rPr>
          <w:rStyle w:val="a6"/>
        </w:rPr>
        <w:commentReference w:id="0"/>
      </w:r>
      <w:r w:rsidR="007E2F19">
        <w:rPr>
          <w:rFonts w:hint="eastAsia"/>
        </w:rPr>
        <w:t>（</w:t>
      </w:r>
      <w:r w:rsidR="007E2F19">
        <w:rPr>
          <w:rFonts w:hint="eastAsia"/>
        </w:rPr>
        <w:t xml:space="preserve">    </w:t>
      </w:r>
      <w:r w:rsidR="007E2F19">
        <w:rPr>
          <w:rFonts w:hint="eastAsia"/>
        </w:rPr>
        <w:t>）</w:t>
      </w:r>
    </w:p>
    <w:p w14:paraId="34655923" w14:textId="0D28C211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）空气阻力做正功</w:t>
      </w:r>
      <w:r w:rsidR="00835726">
        <w:tab/>
      </w:r>
      <w:r w:rsidR="00835726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）重力势能增加</w:t>
      </w:r>
    </w:p>
    <w:p w14:paraId="2F1951D5" w14:textId="3F90D53C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）动能增加</w:t>
      </w:r>
      <w:r w:rsidR="00835726">
        <w:tab/>
      </w:r>
      <w:r w:rsidR="00835726">
        <w:tab/>
      </w:r>
      <w:r w:rsidR="00835726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）空气阻力做负功</w:t>
      </w:r>
    </w:p>
    <w:p w14:paraId="7965221B" w14:textId="77777777" w:rsidR="00811ED2" w:rsidRPr="00B52F44" w:rsidRDefault="00811ED2" w:rsidP="000A75E9"/>
    <w:p w14:paraId="37DA5BD2" w14:textId="790679FD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卢瑟福原子核式结构理论的主要内容有</w:t>
      </w:r>
      <w:commentRangeStart w:id="1"/>
      <w:commentRangeEnd w:id="1"/>
      <w:r w:rsidR="007603AA">
        <w:rPr>
          <w:rStyle w:val="a6"/>
        </w:rPr>
        <w:commentReference w:id="1"/>
      </w:r>
      <w:r w:rsidR="007E2F19">
        <w:rPr>
          <w:rFonts w:hint="eastAsia"/>
        </w:rPr>
        <w:t>（</w:t>
      </w:r>
      <w:r w:rsidR="007E2F19">
        <w:rPr>
          <w:rFonts w:hint="eastAsia"/>
        </w:rPr>
        <w:t xml:space="preserve">    </w:t>
      </w:r>
      <w:r w:rsidR="007E2F19">
        <w:rPr>
          <w:rFonts w:hint="eastAsia"/>
        </w:rPr>
        <w:t>）</w:t>
      </w:r>
    </w:p>
    <w:p w14:paraId="4F01646D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）原子的中心有个核，叫做原子核</w:t>
      </w:r>
    </w:p>
    <w:p w14:paraId="03767AF9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）原子的正电荷均匀分布在整个原子中</w:t>
      </w:r>
    </w:p>
    <w:p w14:paraId="73585FF8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）原子的全部正电荷和几乎全部质量都集中在原子核里</w:t>
      </w:r>
    </w:p>
    <w:p w14:paraId="2066B22B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）带负电的电子在</w:t>
      </w:r>
      <w:r w:rsidR="00395DA0">
        <w:rPr>
          <w:rFonts w:hint="eastAsia"/>
        </w:rPr>
        <w:t>核</w:t>
      </w:r>
      <w:r>
        <w:rPr>
          <w:rFonts w:hint="eastAsia"/>
        </w:rPr>
        <w:t>外绕着核旋转</w:t>
      </w:r>
    </w:p>
    <w:p w14:paraId="1ECDE5E1" w14:textId="77777777" w:rsidR="00B52F44" w:rsidRDefault="00B52F44" w:rsidP="00B52F44"/>
    <w:p w14:paraId="5BF89C70" w14:textId="5E452441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 w:rsidR="007E2F19">
        <w:rPr>
          <w:rFonts w:hint="eastAsia"/>
        </w:rPr>
        <w:t>两点各放有电量为＋</w:t>
      </w:r>
      <w:r w:rsidRPr="00D43789">
        <w:rPr>
          <w:rFonts w:hint="eastAsia"/>
          <w:i/>
        </w:rPr>
        <w:t>Q</w:t>
      </w:r>
      <w:r>
        <w:rPr>
          <w:rFonts w:hint="eastAsia"/>
        </w:rPr>
        <w:t>和</w:t>
      </w:r>
      <w:r w:rsidR="007E2F19">
        <w:rPr>
          <w:rFonts w:hint="eastAsia"/>
        </w:rPr>
        <w:t>＋</w:t>
      </w:r>
      <w:r>
        <w:rPr>
          <w:rFonts w:hint="eastAsia"/>
        </w:rPr>
        <w:t>2</w:t>
      </w:r>
      <w:r w:rsidRPr="00D43789">
        <w:rPr>
          <w:rFonts w:hint="eastAsia"/>
          <w:i/>
        </w:rPr>
        <w:t>Q</w:t>
      </w:r>
      <w:r>
        <w:rPr>
          <w:rFonts w:hint="eastAsia"/>
        </w:rPr>
        <w:t>的点电荷，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四点在同一直线上，且</w:t>
      </w:r>
      <w:r>
        <w:rPr>
          <w:rFonts w:hint="eastAsia"/>
        </w:rPr>
        <w:t>AC</w:t>
      </w:r>
      <w:r w:rsidR="00926511">
        <w:rPr>
          <w:rFonts w:hint="eastAsia"/>
        </w:rPr>
        <w:t xml:space="preserve"> = </w:t>
      </w:r>
      <w:r>
        <w:rPr>
          <w:rFonts w:hint="eastAsia"/>
        </w:rPr>
        <w:t>CD</w:t>
      </w:r>
      <w:r w:rsidR="00926511">
        <w:rPr>
          <w:rFonts w:hint="eastAsia"/>
        </w:rPr>
        <w:t xml:space="preserve"> = </w:t>
      </w:r>
      <w:r>
        <w:rPr>
          <w:rFonts w:hint="eastAsia"/>
        </w:rPr>
        <w:t>DB</w:t>
      </w:r>
      <w:r w:rsidR="00985CC7">
        <w:rPr>
          <w:rFonts w:hint="eastAsia"/>
        </w:rPr>
        <w:t>。</w:t>
      </w:r>
      <w:r>
        <w:rPr>
          <w:rFonts w:hint="eastAsia"/>
        </w:rPr>
        <w:t>将一正电荷从</w:t>
      </w:r>
      <w:r>
        <w:rPr>
          <w:rFonts w:hint="eastAsia"/>
        </w:rPr>
        <w:t>C</w:t>
      </w:r>
      <w:r>
        <w:rPr>
          <w:rFonts w:hint="eastAsia"/>
        </w:rPr>
        <w:t>点沿直线移到</w:t>
      </w:r>
      <w:r>
        <w:rPr>
          <w:rFonts w:hint="eastAsia"/>
        </w:rPr>
        <w:t>D</w:t>
      </w:r>
      <w:r>
        <w:rPr>
          <w:rFonts w:hint="eastAsia"/>
        </w:rPr>
        <w:t>点，</w:t>
      </w:r>
      <w:commentRangeStart w:id="2"/>
      <w:r>
        <w:rPr>
          <w:rFonts w:hint="eastAsia"/>
        </w:rPr>
        <w:t>则</w:t>
      </w:r>
      <w:commentRangeEnd w:id="2"/>
      <w:r w:rsidR="007603AA">
        <w:rPr>
          <w:rStyle w:val="a6"/>
        </w:rPr>
        <w:commentReference w:id="2"/>
      </w:r>
      <w:r w:rsidR="007603AA">
        <w:rPr>
          <w:rFonts w:hint="eastAsia"/>
        </w:rPr>
        <w:t>（</w:t>
      </w:r>
      <w:r w:rsidR="007603AA">
        <w:rPr>
          <w:rFonts w:hint="eastAsia"/>
        </w:rPr>
        <w:t xml:space="preserve">    </w:t>
      </w:r>
      <w:r w:rsidR="007603AA">
        <w:rPr>
          <w:rFonts w:hint="eastAsia"/>
        </w:rPr>
        <w:t>）</w:t>
      </w:r>
    </w:p>
    <w:p w14:paraId="6B965B43" w14:textId="2E9ACA2A" w:rsidR="007E2F19" w:rsidRDefault="00984DB4" w:rsidP="00B52F44">
      <w:r w:rsidRPr="00BB2A9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FBFC9B4" wp14:editId="511618B3">
                <wp:simplePos x="0" y="0"/>
                <wp:positionH relativeFrom="column">
                  <wp:posOffset>3225800</wp:posOffset>
                </wp:positionH>
                <wp:positionV relativeFrom="paragraph">
                  <wp:posOffset>95250</wp:posOffset>
                </wp:positionV>
                <wp:extent cx="1583690" cy="391160"/>
                <wp:effectExtent l="0" t="0" r="16510" b="8890"/>
                <wp:wrapSquare wrapText="bothSides"/>
                <wp:docPr id="70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391160"/>
                          <a:chOff x="2317" y="2210"/>
                          <a:chExt cx="2494" cy="616"/>
                        </a:xfrm>
                      </wpg:grpSpPr>
                      <wpg:grpSp>
                        <wpg:cNvPr id="702" name="Group 588"/>
                        <wpg:cNvGrpSpPr>
                          <a:grpSpLocks/>
                        </wpg:cNvGrpSpPr>
                        <wpg:grpSpPr bwMode="auto">
                          <a:xfrm>
                            <a:off x="2444" y="2450"/>
                            <a:ext cx="2204" cy="136"/>
                            <a:chOff x="2444" y="2450"/>
                            <a:chExt cx="2204" cy="136"/>
                          </a:xfrm>
                        </wpg:grpSpPr>
                        <wps:wsp>
                          <wps:cNvPr id="703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2535"/>
                              <a:ext cx="20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Oval 5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444" y="2504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Oval 5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569" y="2507"/>
                              <a:ext cx="79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1" y="2450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2" y="2450"/>
                              <a:ext cx="0" cy="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8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2317" y="2211"/>
                            <a:ext cx="34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36A6F" w14:textId="77777777" w:rsidR="00633C32" w:rsidRPr="00893F51" w:rsidRDefault="00633C32" w:rsidP="00984DB4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+</w:t>
                              </w:r>
                              <w:r w:rsidRPr="00893F5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9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2210"/>
                            <a:ext cx="42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57BDF" w14:textId="77777777" w:rsidR="00633C32" w:rsidRPr="00893F51" w:rsidRDefault="00633C32" w:rsidP="00984DB4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+2</w:t>
                              </w:r>
                              <w:r w:rsidRPr="00893F51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10" name="Group 596"/>
                        <wpg:cNvGrpSpPr>
                          <a:grpSpLocks/>
                        </wpg:cNvGrpSpPr>
                        <wpg:grpSpPr bwMode="auto">
                          <a:xfrm>
                            <a:off x="2382" y="2610"/>
                            <a:ext cx="2331" cy="216"/>
                            <a:chOff x="2382" y="2610"/>
                            <a:chExt cx="2331" cy="216"/>
                          </a:xfrm>
                        </wpg:grpSpPr>
                        <wps:wsp>
                          <wps:cNvPr id="711" name="Text Box 5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2" y="2610"/>
                              <a:ext cx="18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259FBB" w14:textId="77777777" w:rsidR="00633C32" w:rsidRPr="00893F51" w:rsidRDefault="00633C32" w:rsidP="00984DB4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2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0" y="2610"/>
                              <a:ext cx="18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45165" w14:textId="77777777" w:rsidR="00633C32" w:rsidRPr="00893F51" w:rsidRDefault="00633C32" w:rsidP="00984DB4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3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5" y="2610"/>
                              <a:ext cx="18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2E2F1" w14:textId="77777777" w:rsidR="00633C32" w:rsidRPr="00893F51" w:rsidRDefault="00633C32" w:rsidP="00984DB4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4" name="Text Box 6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2610"/>
                              <a:ext cx="18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BE3A39" w14:textId="77777777" w:rsidR="00633C32" w:rsidRPr="00893F51" w:rsidRDefault="00633C32" w:rsidP="00984DB4">
                                <w:pPr>
                                  <w:snapToGrid w:val="0"/>
                                  <w:jc w:val="center"/>
                                  <w:textAlignment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FC9B4" id="Group 587" o:spid="_x0000_s1026" style="position:absolute;left:0;text-align:left;margin-left:254pt;margin-top:7.5pt;width:124.7pt;height:30.8pt;z-index:251643392" coordorigin="2317,2210" coordsize="2494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3fywUAACErAAAOAAAAZHJzL2Uyb0RvYy54bWzsWl1zozYUfe9M/wPDu2O+DUycncSOM51J&#10;u5nZ9AfIgA1TQFQisdOd/vdeXYGM7bibycZO2sUPNlggpKujw7lHOv+0LnLtMWE8o+VYN88MXUvK&#10;iMZZuRzrv9/PBr6u8ZqUMclpmYz1p4Trny5+/ul8VYWJRVOaxwnToJKSh6tqrKd1XYXDIY/SpCD8&#10;jFZJCYULygpSwylbDmNGVlB7kQ8tw/CGK8riitEo4Rz+ncpC/QLrXyySqP68WPCk1vKxDm2r8Zvh&#10;91x8Dy/OSbhkpEqzqGkGeUUrCpKV8FBV1ZTURHtg2V5VRRYxyumiPotoMaSLRRYl2AfojWns9OaG&#10;0YcK+7IMV8tKhQlCuxOnV1cb/fZ4x7QsHusjw9S1khQwSPhczfVHIjyrahnCVTes+lLdMdlHOLyl&#10;0R8cioe75eJ8KS/W5qtfaQwVkoeaYnjWC1aIKqDj2hpH4UmNQrKutQj+NF3f9gIYrAjK7MA0vWaY&#10;ohTGUtxm2eZI16DUskxVdt3cbjmBI+/1TE90YEhC+VhsatM02S88UV1UgbB2A+EfOxCW40CjRY8c&#10;t+lRGw7LMpr+mDb2h4SbQOzfFqUqELs3HgwETD2+QRf/PnR9SUmVIGi5wI0Kqt0G9TYrEwBXIGOK&#10;F01KiaxoXTbI0ko6SUm5TLC6+6cKUGTiaK6qzi3ihAMsv4k0y7UAUSLAru2KekioAmw4gHwBNoy8&#10;ihIJK8brm4QWmjgY6zk0HFFMHm95LZHVXiIqLOksy3OsOy+11VgPXMvFGzjNs1gUiss4W84nOdMe&#10;ieAk/GDHoKR7Gcz9MsbK0oTE181xTbJcHkM787LpBzSn7RGSztfACK79a98ZOJZ3PXCM6XRwOZs4&#10;A29mjtypPZ1MpubfommmE6ZZHCelaF1LgKbzMgg0VCypS1GgCsNwu3aciRD09hcbDXNSjqCYhTyc&#10;0/jpjonQijNApfz7BPCEOSbJ7zOMi+YC/0ArRCMAwy3xccl6CpuXvIIXjADm5i/G6EoMGMyiLbzK&#10;Otrefhuvama7MP0RBi1eR4FEK/yKQLXstgfXJM+ziv8rYrcAt4XLGX6aB2xdJqFtWiPDODa2nwWH&#10;xiiEHCYzqA44SCn7S9dW8AYf6/zPB8ISXct/KSH8gek44pWPJ447EgTAuiXzbgkpI6hqrNe6Jg8n&#10;tZQJDxXLlimOsphjJb2El9kiw/m/gew7INbdQSzC7f0Q67geABMZ1kDhsGHYHrE9YoXA9FrESgkQ&#10;WB2OPb4EsEFhH9BYwAzi/R9Ixj7IqL0A2Elc/k8CADIKKQAacNqnBafvQ9Yh2HMvAejB+YHV6San&#10;PJlSBUdFAvVeKMIruga1ihKx8+7X6jUUCAkqNMuebn0rkdrJw5E6N69824FmCk61XEyeD8tUBhIa&#10;W/mSrEoqsCbN+rAZ0JZefpGsPpgqyYg2SZ1pOcaVFQxmnj8aODPHHQQjwx8YZnAVeAb4HtPZdlKH&#10;VCbNNcjFXpvUfXcqW2Q1mHx5Vox1X+W7JDyU16qcVDS/zRbb3+eyxno9XzfZmkwgX5wjqPxA5QZw&#10;IPMCOPjv5QSgwPe4Ae2Ok3ODY/uQoAgCUB5dm8CCJ9Fzw74VdCjl7rmh43m9ihvQ31bp8celiMY4&#10;F0oCPffWOwWTu5nWjTMfoBG867yL1Ye3cuYtu9WjXmuxt9PXsu3GL7Wkwd41pPdv6xjSuzcqUbBR&#10;UcIHFlx1fMfPFK4dLnd0dFSz4qFcv1PpqIPBNn3wzVFH7Sxm7Nl9vY4CSu258k24UhkzH5crT0IR&#10;aiGwQxHNWuCJKcJxbXgJCDm1x8c9RTy7stbLqWOlWiinlD32g1OEWtbuUER3aVus+51GRdim0WRc&#10;PUXAVhq1Ht27MdsbC07hxiBFKFPyB6cItbVAUYQHa+fb2wtORBG+2EvUq4jlzpaVniLeiSKUN/lR&#10;KWLjTOAOD9yHiVZ0s2dUbPTsnuNVm52tF/8AAAD//wMAUEsDBBQABgAIAAAAIQCbyzG74AAAAAkB&#10;AAAPAAAAZHJzL2Rvd25yZXYueG1sTI9BS8NAEIXvgv9hmYI3u4matKTZlFLUUxFsBfG2zU6T0Oxs&#10;yG6T9N87nuxpZniPN9/L15NtxYC9bxwpiOcRCKTSmYYqBV+Ht8clCB80Gd06QgVX9LAu7u9ynRk3&#10;0icO+1AJDiGfaQV1CF0mpS9rtNrPXYfE2sn1Vgc++0qaXo8cblv5FEWptLoh/lDrDrc1luf9xSp4&#10;H/W4eY5fh935tL3+HJKP712MSj3Mps0KRMAp/JvhD5/RoWCmo7uQ8aJVkERL7hJYSHiyYZEsXkAc&#10;eUlTkEUubxsUvwAAAP//AwBQSwECLQAUAAYACAAAACEAtoM4kv4AAADhAQAAEwAAAAAAAAAAAAAA&#10;AAAAAAAAW0NvbnRlbnRfVHlwZXNdLnhtbFBLAQItABQABgAIAAAAIQA4/SH/1gAAAJQBAAALAAAA&#10;AAAAAAAAAAAAAC8BAABfcmVscy8ucmVsc1BLAQItABQABgAIAAAAIQD+lb3fywUAACErAAAOAAAA&#10;AAAAAAAAAAAAAC4CAABkcnMvZTJvRG9jLnhtbFBLAQItABQABgAIAAAAIQCbyzG74AAAAAkBAAAP&#10;AAAAAAAAAAAAAAAAACUIAABkcnMvZG93bnJldi54bWxQSwUGAAAAAAQABADzAAAAMgkAAAAA&#10;">
                <v:group id="Group 588" o:spid="_x0000_s1027" style="position:absolute;left:2444;top:2450;width:2204;height:136" coordorigin="2444,2450" coordsize="220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<v:line id="Line 589" o:spid="_x0000_s1028" style="position:absolute;visibility:visible;mso-wrap-style:square" from="2520,2535" to="4561,2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xR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NBgXFHHAAAA3AAA&#10;AA8AAAAAAAAAAAAAAAAABwIAAGRycy9kb3ducmV2LnhtbFBLBQYAAAAAAwADALcAAAD7AgAAAAA=&#10;"/>
                  <v:oval id="Oval 590" o:spid="_x0000_s1029" style="position:absolute;left:2444;top:250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5eYxQAAANwAAAAPAAAAZHJzL2Rvd25yZXYueG1sRI9Ba8JA&#10;FITvgv9heYXedGMpUaOriCjkIlLtpbdn9pmEZt+G3W1M++tdoeBxmJlvmOW6N43oyPnasoLJOAFB&#10;XFhdc6ng87wfzUD4gKyxsUwKfsnDejUcLDHT9sYf1J1CKSKEfYYKqhDaTEpfVGTQj21LHL2rdQZD&#10;lK6U2uEtwk0j35IklQZrjgsVtrStqPg+/RgFND3ku9Ts5+mx3+nJV+62f91FqdeXfrMAEagPz/B/&#10;O9cKpsk7PM7EIyBXdwAAAP//AwBQSwECLQAUAAYACAAAACEA2+H2y+4AAACFAQAAEwAAAAAAAAAA&#10;AAAAAAAAAAAAW0NvbnRlbnRfVHlwZXNdLnhtbFBLAQItABQABgAIAAAAIQBa9CxbvwAAABUBAAAL&#10;AAAAAAAAAAAAAAAAAB8BAABfcmVscy8ucmVsc1BLAQItABQABgAIAAAAIQARX5eYxQAAANwAAAAP&#10;AAAAAAAAAAAAAAAAAAcCAABkcnMvZG93bnJldi54bWxQSwUGAAAAAAMAAwC3AAAA+QIAAAAA&#10;" strokeweight="1pt">
                    <o:lock v:ext="edit" aspectratio="t"/>
                  </v:oval>
                  <v:oval id="Oval 591" o:spid="_x0000_s1030" style="position:absolute;left:4569;top:2507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IDxQAAANwAAAAPAAAAZHJzL2Rvd25yZXYueG1sRI9Ba8JA&#10;FITvgv9heYXedGOhUaOriCjkIlLtpbdn9pmEZt+G3W1M++tdoeBxmJlvmOW6N43oyPnasoLJOAFB&#10;XFhdc6ng87wfzUD4gKyxsUwKfsnDejUcLDHT9sYf1J1CKSKEfYYKqhDaTEpfVGTQj21LHL2rdQZD&#10;lK6U2uEtwk0j35IklQZrjgsVtrStqPg+/RgFND3ku9Ts5+mx3+nJV+62f91FqdeXfrMAEagPz/B/&#10;O9cKpsk7PM7EIyBXdwAAAP//AwBQSwECLQAUAAYACAAAACEA2+H2y+4AAACFAQAAEwAAAAAAAAAA&#10;AAAAAAAAAAAAW0NvbnRlbnRfVHlwZXNdLnhtbFBLAQItABQABgAIAAAAIQBa9CxbvwAAABUBAAAL&#10;AAAAAAAAAAAAAAAAAB8BAABfcmVscy8ucmVsc1BLAQItABQABgAIAAAAIQB+EzIDxQAAANwAAAAP&#10;AAAAAAAAAAAAAAAAAAcCAABkcnMvZG93bnJldi54bWxQSwUGAAAAAAMAAwC3AAAA+QIAAAAA&#10;" strokeweight="1pt">
                    <o:lock v:ext="edit" aspectratio="t"/>
                  </v:oval>
                  <v:line id="Line 592" o:spid="_x0000_s1031" style="position:absolute;visibility:visible;mso-wrap-style:square" from="3201,2450" to="3201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/JxwAAANw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JSncz8QjIGc3AAAA//8DAFBLAQItABQABgAIAAAAIQDb4fbL7gAAAIUBAAATAAAAAAAA&#10;AAAAAAAAAAAAAABbQ29udGVudF9UeXBlc10ueG1sUEsBAi0AFAAGAAgAAAAhAFr0LFu/AAAAFQEA&#10;AAsAAAAAAAAAAAAAAAAAHwEAAF9yZWxzLy5yZWxzUEsBAi0AFAAGAAgAAAAhAMAX/8nHAAAA3AAA&#10;AA8AAAAAAAAAAAAAAAAABwIAAGRycy9kb3ducmV2LnhtbFBLBQYAAAAAAwADALcAAAD7AgAAAAA=&#10;"/>
                  <v:line id="Line 593" o:spid="_x0000_s1032" style="position:absolute;visibility:visible;mso-wrap-style:square" from="3882,2450" to="3882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pS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mcH1TDwCcvkPAAD//wMAUEsBAi0AFAAGAAgAAAAhANvh9svuAAAAhQEAABMAAAAAAAAA&#10;AAAAAAAAAAAAAFtDb250ZW50X1R5cGVzXS54bWxQSwECLQAUAAYACAAAACEAWvQsW78AAAAVAQAA&#10;CwAAAAAAAAAAAAAAAAAfAQAAX3JlbHMvLnJlbHNQSwECLQAUAAYACAAAACEAr1taUsYAAADcAAAA&#10;DwAAAAAAAAAAAAAAAAAHAgAAZHJzL2Rvd25yZXYueG1sUEsFBgAAAAADAAMAtwAAAPo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4" o:spid="_x0000_s1033" type="#_x0000_t202" style="position:absolute;left:2317;top:2211;width:34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58RwgAAANwAAAAPAAAAZHJzL2Rvd25yZXYueG1sRE/Pa8Iw&#10;FL4P/B/CE3abiTvorEYR2UAYyGo9eHw2zzbYvHRN1Prfm8Ngx4/v92LVu0bcqAvWs4bxSIEgLr2x&#10;XGk4FF9vHyBCRDbYeCYNDwqwWg5eFpgZf+ecbvtYiRTCIUMNdYxtJmUoa3IYRr4lTtzZdw5jgl0l&#10;TYf3FO4a+a7URDq0nBpqbGlTU3nZX52G9ZHzT/u7O/3k59wWxUzx9+Si9euwX89BROrjv/jPvTUa&#10;piqtTWfSEZDLJwAAAP//AwBQSwECLQAUAAYACAAAACEA2+H2y+4AAACFAQAAEwAAAAAAAAAAAAAA&#10;AAAAAAAAW0NvbnRlbnRfVHlwZXNdLnhtbFBLAQItABQABgAIAAAAIQBa9CxbvwAAABUBAAALAAAA&#10;AAAAAAAAAAAAAB8BAABfcmVscy8ucmVsc1BLAQItABQABgAIAAAAIQAp458RwgAAANwAAAAPAAAA&#10;AAAAAAAAAAAAAAcCAABkcnMvZG93bnJldi54bWxQSwUGAAAAAAMAAwC3AAAA9gIAAAAA&#10;" filled="f" stroked="f">
                  <v:textbox inset="0,0,0,0">
                    <w:txbxContent>
                      <w:p w14:paraId="4C536A6F" w14:textId="77777777" w:rsidR="00633C32" w:rsidRPr="00893F51" w:rsidRDefault="00633C32" w:rsidP="00984DB4">
                        <w:pPr>
                          <w:snapToGrid w:val="0"/>
                          <w:jc w:val="center"/>
                          <w:textAlignment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+</w:t>
                        </w:r>
                        <w:r w:rsidRPr="00893F51">
                          <w:rPr>
                            <w:rFonts w:hint="eastAsia"/>
                            <w:i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  <v:shape id="Text Box 595" o:spid="_x0000_s1034" type="#_x0000_t202" style="position:absolute;left:4385;top:2210;width:42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qK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jNUE/s6kIyBndwAAAP//AwBQSwECLQAUAAYACAAAACEA2+H2y+4AAACFAQAAEwAAAAAAAAAA&#10;AAAAAAAAAAAAW0NvbnRlbnRfVHlwZXNdLnhtbFBLAQItABQABgAIAAAAIQBa9CxbvwAAABUBAAAL&#10;AAAAAAAAAAAAAAAAAB8BAABfcmVscy8ucmVsc1BLAQItABQABgAIAAAAIQBGrzqKxQAAANwAAAAP&#10;AAAAAAAAAAAAAAAAAAcCAABkcnMvZG93bnJldi54bWxQSwUGAAAAAAMAAwC3AAAA+QIAAAAA&#10;" filled="f" stroked="f">
                  <v:textbox inset="0,0,0,0">
                    <w:txbxContent>
                      <w:p w14:paraId="71557BDF" w14:textId="77777777" w:rsidR="00633C32" w:rsidRPr="00893F51" w:rsidRDefault="00633C32" w:rsidP="00984DB4">
                        <w:pPr>
                          <w:snapToGrid w:val="0"/>
                          <w:jc w:val="center"/>
                          <w:textAlignment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+2</w:t>
                        </w:r>
                        <w:r w:rsidRPr="00893F51">
                          <w:rPr>
                            <w:rFonts w:hint="eastAsia"/>
                            <w:i/>
                            <w:szCs w:val="21"/>
                          </w:rPr>
                          <w:t>Q</w:t>
                        </w:r>
                      </w:p>
                    </w:txbxContent>
                  </v:textbox>
                </v:shape>
                <v:group id="Group 596" o:spid="_x0000_s1035" style="position:absolute;left:2382;top:2610;width:2331;height:216" coordorigin="2382,2610" coordsize="233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Text Box 597" o:spid="_x0000_s1036" type="#_x0000_t202" style="position:absolute;left:2382;top:2610;width:18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KBRxQAAANwAAAAPAAAAZHJzL2Rvd25yZXYueG1sRI9Ba8JA&#10;FITvhf6H5Qne6iY9aI2uIsVCQRBjPPT4mn0mi9m3MbvV+O9doeBxmJlvmPmyt424UOeNYwXpKAFB&#10;XDptuFJwKL7ePkD4gKyxcUwKbuRhuXh9mWOm3ZVzuuxDJSKEfYYK6hDaTEpf1mTRj1xLHL2j6yyG&#10;KLtK6g6vEW4b+Z4kY2nRcFyosaXPmsrT/s8qWP1wvjbn7e8uP+amKKYJb8YnpYaDfjUDEagPz/B/&#10;+1srmKQpPM7EIyAXdwAAAP//AwBQSwECLQAUAAYACAAAACEA2+H2y+4AAACFAQAAEwAAAAAAAAAA&#10;AAAAAAAAAAAAW0NvbnRlbnRfVHlwZXNdLnhtbFBLAQItABQABgAIAAAAIQBa9CxbvwAAABUBAAAL&#10;AAAAAAAAAAAAAAAAAB8BAABfcmVscy8ucmVsc1BLAQItABQABgAIAAAAIQA9AKBRxQAAANwAAAAP&#10;AAAAAAAAAAAAAAAAAAcCAABkcnMvZG93bnJldi54bWxQSwUGAAAAAAMAAwC3AAAA+QIAAAAA&#10;" filled="f" stroked="f">
                    <v:textbox inset="0,0,0,0">
                      <w:txbxContent>
                        <w:p w14:paraId="39259FBB" w14:textId="77777777" w:rsidR="00633C32" w:rsidRPr="00893F51" w:rsidRDefault="00633C32" w:rsidP="00984DB4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98" o:spid="_x0000_s1037" type="#_x0000_t202" style="position:absolute;left:4530;top:2610;width:18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j4m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eJ3O4O9MPAIy+wUAAP//AwBQSwECLQAUAAYACAAAACEA2+H2y+4AAACFAQAAEwAAAAAAAAAA&#10;AAAAAAAAAAAAW0NvbnRlbnRfVHlwZXNdLnhtbFBLAQItABQABgAIAAAAIQBa9CxbvwAAABUBAAAL&#10;AAAAAAAAAAAAAAAAAB8BAABfcmVscy8ucmVsc1BLAQItABQABgAIAAAAIQDN0j4mxQAAANwAAAAP&#10;AAAAAAAAAAAAAAAAAAcCAABkcnMvZG93bnJldi54bWxQSwUGAAAAAAMAAwC3AAAA+QIAAAAA&#10;" filled="f" stroked="f">
                    <v:textbox inset="0,0,0,0">
                      <w:txbxContent>
                        <w:p w14:paraId="50945165" w14:textId="77777777" w:rsidR="00633C32" w:rsidRPr="00893F51" w:rsidRDefault="00633C32" w:rsidP="00984DB4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99" o:spid="_x0000_s1038" type="#_x0000_t202" style="position:absolute;left:3105;top:2610;width:18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u9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op6bvcYAAADcAAAA&#10;DwAAAAAAAAAAAAAAAAAHAgAAZHJzL2Rvd25yZXYueG1sUEsFBgAAAAADAAMAtwAAAPoCAAAAAA==&#10;" filled="f" stroked="f">
                    <v:textbox inset="0,0,0,0">
                      <w:txbxContent>
                        <w:p w14:paraId="4E02E2F1" w14:textId="77777777" w:rsidR="00633C32" w:rsidRPr="00893F51" w:rsidRDefault="00633C32" w:rsidP="00984DB4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00" o:spid="_x0000_s1039" type="#_x0000_t202" style="position:absolute;left:3804;top:2610;width:18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PJ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HX6Ar9n4hGQyzsAAAD//wMAUEsBAi0AFAAGAAgAAAAhANvh9svuAAAAhQEAABMAAAAAAAAA&#10;AAAAAAAAAAAAAFtDb250ZW50X1R5cGVzXS54bWxQSwECLQAUAAYACAAAACEAWvQsW78AAAAVAQAA&#10;CwAAAAAAAAAAAAAAAAAfAQAAX3JlbHMvLnJlbHNQSwECLQAUAAYACAAAACEALXcDycYAAADcAAAA&#10;DwAAAAAAAAAAAAAAAAAHAgAAZHJzL2Rvd25yZXYueG1sUEsFBgAAAAADAAMAtwAAAPoCAAAAAA==&#10;" filled="f" stroked="f">
                    <v:textbox inset="0,0,0,0">
                      <w:txbxContent>
                        <w:p w14:paraId="3FBE3A39" w14:textId="77777777" w:rsidR="00633C32" w:rsidRPr="00893F51" w:rsidRDefault="00633C32" w:rsidP="00984DB4">
                          <w:pPr>
                            <w:snapToGrid w:val="0"/>
                            <w:jc w:val="center"/>
                            <w:textAlignment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11ED2">
        <w:rPr>
          <w:rFonts w:hint="eastAsia"/>
        </w:rPr>
        <w:t>（</w:t>
      </w:r>
      <w:r w:rsidR="00811ED2">
        <w:rPr>
          <w:rFonts w:hint="eastAsia"/>
        </w:rPr>
        <w:t>A</w:t>
      </w:r>
      <w:r w:rsidR="00811ED2">
        <w:rPr>
          <w:rFonts w:hint="eastAsia"/>
        </w:rPr>
        <w:t>）电场力一直做正功</w:t>
      </w:r>
    </w:p>
    <w:p w14:paraId="02380CBC" w14:textId="2BEC9848" w:rsidR="007E2F19" w:rsidRDefault="00811ED2" w:rsidP="00B52F44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）电场力先做正功再做负功</w:t>
      </w:r>
    </w:p>
    <w:p w14:paraId="3B4D3149" w14:textId="77777777" w:rsidR="007E2F19" w:rsidRDefault="00811ED2" w:rsidP="00B52F44">
      <w:r>
        <w:rPr>
          <w:rFonts w:hint="eastAsia"/>
        </w:rPr>
        <w:t>（</w:t>
      </w:r>
      <w:r w:rsidR="007E2F19">
        <w:rPr>
          <w:rFonts w:hint="eastAsia"/>
        </w:rPr>
        <w:t>C</w:t>
      </w:r>
      <w:r>
        <w:rPr>
          <w:rFonts w:hint="eastAsia"/>
        </w:rPr>
        <w:t>）电场力一直做负功</w:t>
      </w:r>
    </w:p>
    <w:p w14:paraId="1B687EB6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）电场力先做负功再做正功</w:t>
      </w:r>
    </w:p>
    <w:p w14:paraId="12D1D7A6" w14:textId="77777777" w:rsidR="00B52F44" w:rsidRDefault="00B52F44" w:rsidP="00B52F44"/>
    <w:p w14:paraId="174AB261" w14:textId="77777777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组成星球的物质是靠引力吸引在一起的，这样的星球有一个最大的自转速率</w:t>
      </w:r>
      <w:r w:rsidR="00621DDA">
        <w:rPr>
          <w:rFonts w:hint="eastAsia"/>
        </w:rPr>
        <w:t>，</w:t>
      </w:r>
      <w:r>
        <w:rPr>
          <w:rFonts w:hint="eastAsia"/>
        </w:rPr>
        <w:t>如果超过了该速率，星球的万有引力将不足以维持其赤道附近的物体做圆周运动。由此能得到半径为</w:t>
      </w:r>
      <w:r w:rsidRPr="00546B84">
        <w:rPr>
          <w:rFonts w:hint="eastAsia"/>
          <w:i/>
        </w:rPr>
        <w:t>R</w:t>
      </w:r>
      <w:r>
        <w:rPr>
          <w:rFonts w:hint="eastAsia"/>
        </w:rPr>
        <w:t>、密度为</w:t>
      </w:r>
      <w:r w:rsidRPr="00546B84">
        <w:rPr>
          <w:i/>
        </w:rPr>
        <w:t>ρ</w:t>
      </w:r>
      <w:r>
        <w:rPr>
          <w:rFonts w:hint="eastAsia"/>
        </w:rPr>
        <w:t>、质量为</w:t>
      </w:r>
      <w:r w:rsidRPr="00546B84">
        <w:rPr>
          <w:rFonts w:hint="eastAsia"/>
          <w:i/>
        </w:rPr>
        <w:t>M</w:t>
      </w:r>
      <w:r>
        <w:rPr>
          <w:rFonts w:hint="eastAsia"/>
        </w:rPr>
        <w:t>且均匀分布的星球的最小自转周期</w:t>
      </w:r>
      <w:r w:rsidRPr="00546B84">
        <w:rPr>
          <w:rFonts w:hint="eastAsia"/>
          <w:i/>
        </w:rPr>
        <w:t>T</w:t>
      </w:r>
      <w:r>
        <w:rPr>
          <w:rFonts w:hint="eastAsia"/>
        </w:rPr>
        <w:t>。下列表达式中正确的</w:t>
      </w:r>
      <w:commentRangeStart w:id="3"/>
      <w:r>
        <w:rPr>
          <w:rFonts w:hint="eastAsia"/>
        </w:rPr>
        <w:t>是</w:t>
      </w:r>
      <w:commentRangeEnd w:id="3"/>
      <w:r w:rsidR="007603AA">
        <w:rPr>
          <w:rStyle w:val="a6"/>
        </w:rPr>
        <w:commentReference w:id="3"/>
      </w:r>
      <w:r w:rsidR="008F6BC6">
        <w:rPr>
          <w:rFonts w:hint="eastAsia"/>
        </w:rPr>
        <w:t>（</w:t>
      </w:r>
      <w:r w:rsidR="008F6BC6">
        <w:rPr>
          <w:rFonts w:hint="eastAsia"/>
        </w:rPr>
        <w:t xml:space="preserve">    </w:t>
      </w:r>
      <w:r w:rsidR="008F6BC6">
        <w:rPr>
          <w:rFonts w:hint="eastAsia"/>
        </w:rPr>
        <w:t>）</w:t>
      </w:r>
    </w:p>
    <w:p w14:paraId="27A9FA1F" w14:textId="3FE80785" w:rsidR="00811ED2" w:rsidRDefault="00811ED2">
      <w:r>
        <w:rPr>
          <w:rFonts w:hint="eastAsia"/>
        </w:rPr>
        <w:lastRenderedPageBreak/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546B84">
        <w:rPr>
          <w:rFonts w:hint="eastAsia"/>
          <w:i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2</w:t>
      </w:r>
      <w:r w:rsidRPr="00546B84">
        <w:rPr>
          <w:i/>
        </w:rPr>
        <w:t>π</w:t>
      </w:r>
      <w:r w:rsidR="00F563DE">
        <w:fldChar w:fldCharType="begin"/>
      </w:r>
      <w:r w:rsidR="00F563DE">
        <w:instrText xml:space="preserve"> EQ \R(\F(</w:instrText>
      </w:r>
      <w:r w:rsidR="00F563DE" w:rsidRPr="00546B84">
        <w:rPr>
          <w:rFonts w:hint="eastAsia"/>
          <w:i/>
        </w:rPr>
        <w:instrText>R</w:instrText>
      </w:r>
      <w:r w:rsidR="00F563DE">
        <w:rPr>
          <w:rFonts w:hint="eastAsia"/>
          <w:vertAlign w:val="superscript"/>
        </w:rPr>
        <w:instrText>3</w:instrText>
      </w:r>
      <w:r w:rsidR="00F563DE">
        <w:instrText>,</w:instrText>
      </w:r>
      <w:r w:rsidR="00F563DE" w:rsidRPr="00546B84">
        <w:rPr>
          <w:rFonts w:hint="eastAsia"/>
          <w:i/>
        </w:rPr>
        <w:instrText>GM</w:instrText>
      </w:r>
      <w:r w:rsidR="00F563DE">
        <w:instrText xml:space="preserve">) ) </w:instrText>
      </w:r>
      <w:r w:rsidR="00F563DE">
        <w:fldChar w:fldCharType="end"/>
      </w:r>
      <w:r w:rsidR="00546B84">
        <w:tab/>
      </w:r>
      <w:r w:rsidR="00546B84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546B84">
        <w:rPr>
          <w:rFonts w:hint="eastAsia"/>
          <w:i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2</w:t>
      </w:r>
      <w:r w:rsidRPr="00546B84">
        <w:rPr>
          <w:i/>
        </w:rPr>
        <w:t>π</w:t>
      </w:r>
      <w:r w:rsidR="00F563DE">
        <w:fldChar w:fldCharType="begin"/>
      </w:r>
      <w:r w:rsidR="00F563DE">
        <w:instrText xml:space="preserve"> EQ \R(\F(</w:instrText>
      </w:r>
      <w:r w:rsidR="00F563DE">
        <w:rPr>
          <w:rFonts w:hint="eastAsia"/>
        </w:rPr>
        <w:instrText>3</w:instrText>
      </w:r>
      <w:r w:rsidR="00F563DE" w:rsidRPr="00546B84">
        <w:rPr>
          <w:rFonts w:hint="eastAsia"/>
          <w:i/>
        </w:rPr>
        <w:instrText>R</w:instrText>
      </w:r>
      <w:r w:rsidR="00F563DE">
        <w:rPr>
          <w:rFonts w:hint="eastAsia"/>
          <w:vertAlign w:val="superscript"/>
        </w:rPr>
        <w:instrText>3</w:instrText>
      </w:r>
      <w:r w:rsidR="00F563DE">
        <w:instrText>,</w:instrText>
      </w:r>
      <w:r w:rsidR="00F563DE" w:rsidRPr="00546B84">
        <w:rPr>
          <w:rFonts w:hint="eastAsia"/>
          <w:i/>
        </w:rPr>
        <w:instrText>GM</w:instrText>
      </w:r>
      <w:r w:rsidR="00F563DE">
        <w:instrText xml:space="preserve">) ) </w:instrText>
      </w:r>
      <w:r w:rsidR="00F563DE">
        <w:fldChar w:fldCharType="end"/>
      </w:r>
    </w:p>
    <w:p w14:paraId="3EED4AA8" w14:textId="77052ED8" w:rsidR="00811ED2" w:rsidRDefault="00811ED2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546B84">
        <w:rPr>
          <w:rFonts w:hint="eastAsia"/>
          <w:i/>
        </w:rPr>
        <w:t>T</w:t>
      </w:r>
      <w:r w:rsidR="00926511">
        <w:rPr>
          <w:rFonts w:hint="eastAsia"/>
        </w:rPr>
        <w:t xml:space="preserve"> = </w:t>
      </w:r>
      <w:r w:rsidR="00F563DE">
        <w:fldChar w:fldCharType="begin"/>
      </w:r>
      <w:r w:rsidR="00F563DE">
        <w:instrText xml:space="preserve"> EQ \R(\F(</w:instrText>
      </w:r>
      <w:r w:rsidR="00F563DE" w:rsidRPr="00546B84">
        <w:rPr>
          <w:i/>
        </w:rPr>
        <w:instrText>π</w:instrText>
      </w:r>
      <w:r w:rsidR="00F563DE">
        <w:instrText>,</w:instrText>
      </w:r>
      <w:r w:rsidR="00F563DE" w:rsidRPr="00546B84">
        <w:rPr>
          <w:rFonts w:hint="eastAsia"/>
          <w:i/>
        </w:rPr>
        <w:instrText>G</w:instrText>
      </w:r>
      <w:r w:rsidR="00F563DE" w:rsidRPr="00546B84">
        <w:rPr>
          <w:i/>
        </w:rPr>
        <w:instrText>ρ</w:instrText>
      </w:r>
      <w:r w:rsidR="00F563DE">
        <w:instrText xml:space="preserve">) ) </w:instrText>
      </w:r>
      <w:r w:rsidR="00F563DE">
        <w:fldChar w:fldCharType="end"/>
      </w:r>
      <w:r w:rsidR="00546B84">
        <w:tab/>
      </w:r>
      <w:r w:rsidR="00546B84">
        <w:tab/>
      </w:r>
      <w:r w:rsidR="00835726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546B84">
        <w:rPr>
          <w:rFonts w:hint="eastAsia"/>
          <w:i/>
        </w:rPr>
        <w:t>T</w:t>
      </w:r>
      <w:r w:rsidR="00926511">
        <w:rPr>
          <w:rFonts w:hint="eastAsia"/>
        </w:rPr>
        <w:t xml:space="preserve"> = </w:t>
      </w:r>
      <w:r w:rsidR="00F563DE">
        <w:fldChar w:fldCharType="begin"/>
      </w:r>
      <w:r w:rsidR="00F563DE">
        <w:instrText xml:space="preserve"> EQ \R(\F(</w:instrText>
      </w:r>
      <w:r w:rsidR="00F563DE">
        <w:rPr>
          <w:rFonts w:hint="eastAsia"/>
        </w:rPr>
        <w:instrText>3</w:instrText>
      </w:r>
      <w:r w:rsidR="00F563DE" w:rsidRPr="00546B84">
        <w:rPr>
          <w:i/>
        </w:rPr>
        <w:instrText>π</w:instrText>
      </w:r>
      <w:r w:rsidR="00F563DE">
        <w:instrText>,</w:instrText>
      </w:r>
      <w:r w:rsidR="00F563DE" w:rsidRPr="00546B84">
        <w:rPr>
          <w:rFonts w:hint="eastAsia"/>
          <w:i/>
        </w:rPr>
        <w:instrText>G</w:instrText>
      </w:r>
      <w:r w:rsidR="00F563DE" w:rsidRPr="00546B84">
        <w:rPr>
          <w:i/>
        </w:rPr>
        <w:instrText>ρ</w:instrText>
      </w:r>
      <w:r w:rsidR="00F563DE">
        <w:instrText xml:space="preserve">) ) </w:instrText>
      </w:r>
      <w:r w:rsidR="00F563DE">
        <w:fldChar w:fldCharType="end"/>
      </w:r>
    </w:p>
    <w:p w14:paraId="3055EF3E" w14:textId="57011FA2" w:rsidR="008F6BC6" w:rsidRPr="00621DDA" w:rsidRDefault="008F6BC6" w:rsidP="00B52F44"/>
    <w:p w14:paraId="6BC7D9B0" w14:textId="2D265140" w:rsidR="00811ED2" w:rsidRDefault="00670539" w:rsidP="007849A9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3025EA" wp14:editId="57BE671D">
                <wp:simplePos x="0" y="0"/>
                <wp:positionH relativeFrom="column">
                  <wp:posOffset>3552825</wp:posOffset>
                </wp:positionH>
                <wp:positionV relativeFrom="paragraph">
                  <wp:posOffset>140970</wp:posOffset>
                </wp:positionV>
                <wp:extent cx="1452161" cy="1143635"/>
                <wp:effectExtent l="0" t="0" r="34290" b="18415"/>
                <wp:wrapSquare wrapText="bothSides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161" cy="1143635"/>
                          <a:chOff x="-6985" y="4445"/>
                          <a:chExt cx="1452161" cy="1143635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-6985" y="4445"/>
                            <a:ext cx="1425575" cy="1143635"/>
                            <a:chOff x="-6985" y="4445"/>
                            <a:chExt cx="1425575" cy="1143635"/>
                          </a:xfrm>
                        </wpg:grpSpPr>
                        <wpg:grpSp>
                          <wpg:cNvPr id="6" name="组合 6"/>
                          <wpg:cNvGrpSpPr>
                            <a:grpSpLocks/>
                          </wpg:cNvGrpSpPr>
                          <wpg:grpSpPr bwMode="auto">
                            <a:xfrm>
                              <a:off x="-6985" y="4445"/>
                              <a:ext cx="1425575" cy="1143635"/>
                              <a:chOff x="8354" y="6522"/>
                              <a:chExt cx="2245" cy="1801"/>
                            </a:xfrm>
                          </wpg:grpSpPr>
                          <wps:wsp>
                            <wps:cNvPr id="24" name="Lin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738" y="6772"/>
                                <a:ext cx="1156" cy="8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384" y="7157"/>
                                <a:ext cx="1156" cy="8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3"/>
                            <wpg:cNvGrpSpPr>
                              <a:grpSpLocks/>
                            </wpg:cNvGrpSpPr>
                            <wpg:grpSpPr bwMode="auto">
                              <a:xfrm rot="2356636">
                                <a:off x="9684" y="6522"/>
                                <a:ext cx="915" cy="801"/>
                                <a:chOff x="7703" y="8559"/>
                                <a:chExt cx="915" cy="801"/>
                              </a:xfrm>
                            </wpg:grpSpPr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 rot="19243364">
                                  <a:off x="7918" y="8754"/>
                                  <a:ext cx="654" cy="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 rot="21108614">
                                  <a:off x="7979" y="8879"/>
                                  <a:ext cx="449" cy="1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 rot="19243364" flipH="1">
                                  <a:off x="8421" y="8640"/>
                                  <a:ext cx="197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/>
                                  <a:tailEnd type="oval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 rot="19243364">
                                  <a:off x="8266" y="8559"/>
                                  <a:ext cx="239" cy="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5" y="8652"/>
                                  <a:ext cx="0" cy="2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15"/>
                              <wps:cNvSpPr>
                                <a:spLocks noChangeArrowheads="1"/>
                              </wps:cNvSpPr>
                              <wps:spPr bwMode="auto">
                                <a:xfrm rot="21108614">
                                  <a:off x="7703" y="9303"/>
                                  <a:ext cx="896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40" y="7157"/>
                                <a:ext cx="0" cy="10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070" y="6886"/>
                                <a:ext cx="354" cy="7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00" y="8032"/>
                                <a:ext cx="384" cy="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54" y="7647"/>
                                <a:ext cx="384" cy="2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6482" y="2922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F03880" w14:textId="174FFE31" w:rsidR="00633C32" w:rsidRPr="00E639FB" w:rsidRDefault="00633C32" w:rsidP="00670539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179" y="274908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230B8" w14:textId="30A0EC2C" w:rsidR="00633C32" w:rsidRPr="00670539" w:rsidRDefault="00633C32" w:rsidP="00670539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670539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254" y="90388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B967F2" w14:textId="32DEA4B5" w:rsidR="00633C32" w:rsidRPr="00670539" w:rsidRDefault="00633C32" w:rsidP="00670539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2813" y="47520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E21F9E" w14:textId="6636AE3B" w:rsidR="00633C32" w:rsidRPr="00670539" w:rsidRDefault="00633C32" w:rsidP="00670539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30" name="弧形 30"/>
                        <wps:cNvSpPr/>
                        <wps:spPr>
                          <a:xfrm rot="9790259">
                            <a:off x="1292018" y="383454"/>
                            <a:ext cx="153158" cy="142160"/>
                          </a:xfrm>
                          <a:prstGeom prst="arc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025EA" id="组合 32" o:spid="_x0000_s1040" style="position:absolute;left:0;text-align:left;margin-left:279.75pt;margin-top:11.1pt;width:114.35pt;height:90.05pt;z-index:251664896;mso-width-relative:margin;mso-height-relative:margin" coordorigin="-69,44" coordsize="14521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OOOAgAACU0AAAOAAAAZHJzL2Uyb0RvYy54bWzsW8uS28YV3afK/4DCfkQ03mCJck3mIadq&#10;bKtsxV5jQJBEBUDDDYzIsSu7lJ1lVlllk2yyyR8k+RzJv+HTtxsgQJGSKM1LNmfBabwa3bdP33vu&#10;A48/XRW58SIVdcbLickeWaaRlgmfZuV8Yv7x+flRaBp1E5fTOOdlOjGv09r89Mknv3u8rMapzRc8&#10;n6bCQCdlPV5WE3PRNNV4NKqTRVrE9SNepSUuzrgo4gaHYj6ainiJ3ot8ZFuWP1pyMa0ET9K6xtlT&#10;ddF8Qv3PZmnSfDmb1Wlj5BMTY2voV9DvpfwdPXkcj+cirhZZoocRv8coijgr8dKuq9O4iY0rkb3W&#10;VZElgtd81jxKeDHis1mWpDQHzIZZG7N5KvhVRXOZj5fzqhMTRLshp/fuNvnixTNhZNOJ6dimUcYF&#10;1ujn//7l5d/+auAEpLOs5mPc9FRUX1fPhD4xV0dywquZKOR/TMVYkVyvO7mmq8ZIcJK5ns18ZhoJ&#10;rjHmOr7jKcknCyyPfO7Ij0LPNHDddd3u4tlbOhi17x/JYXaj6g664es52tHGHHFi/zluG+t6qrbn&#10;BZjJ+091ewf7TtXfmKn/+kQVXrGuFzz5Uw05kBTXi62kp6VqXC4/51OgI75qOEF9Y+U/UCqh47m0&#10;/r5nE/DicbJo19+2gQkl0tBiciY7xQE1Uq93Sv1hO+XrRVyltAFruQlaFGGgaqdcZGVqMI0huuWk&#10;fCakXJNVqeVqlPxkEZfzlDp7fl1BhmoKy6r3iDyoscO2y9mY5Vn1mXywt9fCwIF2xZbxg0CLrIMh&#10;8wAAicEQYOzLKx5Xom6eprwwZGNi5pgD9Rq/uKgbdWt7i3xZyc+zPMf5eJyXxhJjsAPLoidqnmdT&#10;eVVerMX88iQXxotYqlr60y8e3AaVVk6pt0UaT890u4mzXLWxsHkp+8NUMB7dUrr0h8iKzsKz0D1y&#10;bf/syLVOT4+Oz0/cI/+cBd6pc3pycsr+LIfG3PEim07TUo6u1evMfTc0aAujNHKn2Ts5jIa9ExYx&#10;2PY/DRo7SS2n3EP1+JJPr0l50nkAVJ2+daSGwMdDQGrkhGpzB8wLJCpoeZVtOCD1wSNVm9ZNa9oZ&#10;U+IpBnPkyg75glxpMiDvb2IMwaGlbMfzfcfvq7/I16BaW4xW/UVMmwttLaQt0UQjCCyHlGboeaS4&#10;+3Zm87n7tDIMdLW/d10l3Z7JuHkrQ6Jmke06ju/2ZR1ETJkamBMayHoD+9JuS0vjgMABAJ3MDpam&#10;78lsZei/HkvDwO4VWr+CzwW6k4MYER40y5Heg9QGtWKbHSs6FoIvJRUAVRvQIvVAa0d30CKlGxiz&#10;Qp9tADaAepL8J0RjYHFcF1eInjtki3YDVmAqtAt2UKMBsRnwn3P609thcNtNcKgia+A051mB6XVE&#10;Kx6/kVBtZSRKt0LRwIOHkl1w8b1pLOENT8z6u6tYpKaR/6HEykTMdaX7TAeuF9g4EP0rl/0rcZmg&#10;q4nZmIZqnjTK5b6qRDZf4E2Kx5b8GM7ELCPWueZJ0CHy4O5okrQWfVWrfaU7VLXb+b1rY1dJDPsQ&#10;/gDDLAoUhm37LRjem95Hnu0R6AewHaB7D3ZvNOTwlAj+qBlopq/Pc3gLQBzgVgBqKUJIaCgjcvAC&#10;KAK21W7IoNe2gNF2f5UBK314E2K0Wr4tf3UnkwhtH56pBHXHv1rWZjutYnZpB+5WzPcMatqKB5f1&#10;doIrHZFQwZVQqoPbBaukJTp8GSL4plWutxFSgcWTpMG2aEQfBTa1km1ERoRsqGiLdHrQtG9l6Ptp&#10;2qgD7wNhwa2zGznwegcMIox0gFAFZHbjeT8SLPM2aRcGvJy3wdoBmThw4L04MNhwLwJzFwHuIR8G&#10;2b9LHcwsT/oa0LWvRwu1EmYWI+28G7V7M4RDVHsQM2+j2e3/hxTVtrvcFlEEOEm3Ds+1f0atb1oP&#10;VtOGyAoUYv0wJOq6Do9RWksSh8A+EIdDoma+3UULu1i6Yr33lVKM4Nor/mup9H8PyDLaTgwYLAcb&#10;7gZ17weFHGSu8jSuFyrxOEVLEZ1DovEOI2gRUNMPMdwXfrsqgsB3NxKNlII84PejS5TfPfvtkuav&#10;/v7Tq3/859U/fzSIbeoohExMGM3q91xWNqlI6U3mNHrRCOQ1fDdEXZaMO0S2veHCsYgxFFLpsIRl&#10;IW77Rr38Nk+uq3BoKz06vdy7cgO5h2Z1uaKSsy7Oruoj3jkbAWWjMhFoqCwEGioDgcau7IMU7EPJ&#10;OESwpUpf3jvGLIsxnSuzAzdS4a212f/oQdZFu397IOvc+PsGmeshsArIQ49FloOqJOipXxHEaD7S&#10;Ovz2INa54vcNMWYzO0QJksSYG3j2Zrzzo9djHaV+SCC7c3LmwMArw/nyf/9++f9/GTixjv5IaqaP&#10;al1vIquUFbGIgggUKSLGpuM2DKzK0pVNTui4m7VNzHOYBzoo3QaGbLxPL9vt+cYieVO9iIp7d6xq&#10;EBOnLx7WkfNm1TrZvbvwYpkVp+oINT+pdOrmOk+lPs3Lr9IZiNWalw6j8XGSpGXT9kt3y8dmKJHt&#10;HtSFvW96UN9PGpy+sNjn4bR9gt7My6Z7uMhKLhSdHr59LYqZur+VgJr3Fr1bV8l5hrDARVw3z2KB&#10;DzqAGlni8iV+ZjlHvQHXLdOQRS/bzt9sSUx5VZxwFEYjQYTRURNjEk3eNmeCF98irX8sC3F6LDZp&#10;REtp2yoafA2TpMfHdBu+Iqni5gLF5knrjciAyPPVt7GodIV3gwT7F7wNPMXjjWomda9cj3dgx7Th&#10;8S0KxX/0dzPyY5f+Ma3P+uueJ78AAAD//wMAUEsDBBQABgAIAAAAIQA/VI+04AAAAAoBAAAPAAAA&#10;ZHJzL2Rvd25yZXYueG1sTI9NS8NAEIbvgv9hGcGb3SQlGmM2pRT1VIS2gnjbZqdJaHY2ZLdJ+u8d&#10;T3qbj4d3nilWs+3EiINvHSmIFxEIpMqZlmoFn4e3hwyED5qM7hyhgit6WJW3N4XOjZtoh+M+1IJD&#10;yOdaQRNCn0vpqwat9gvXI/Hu5AarA7dDLc2gJw63nUyi6FFa3RJfaHSPmwar8/5iFbxPelov49dx&#10;ez5trt+H9ONrG6NS93fz+gVEwDn8wfCrz+pQstPRXch40SlI0+eUUQVJkoBg4CnLuDjyIEqWIMtC&#10;/n+h/AEAAP//AwBQSwECLQAUAAYACAAAACEAtoM4kv4AAADhAQAAEwAAAAAAAAAAAAAAAAAAAAAA&#10;W0NvbnRlbnRfVHlwZXNdLnhtbFBLAQItABQABgAIAAAAIQA4/SH/1gAAAJQBAAALAAAAAAAAAAAA&#10;AAAAAC8BAABfcmVscy8ucmVsc1BLAQItABQABgAIAAAAIQCteFOOOAgAACU0AAAOAAAAAAAAAAAA&#10;AAAAAC4CAABkcnMvZTJvRG9jLnhtbFBLAQItABQABgAIAAAAIQA/VI+04AAAAAoBAAAPAAAAAAAA&#10;AAAAAAAAAJIKAABkcnMvZG93bnJldi54bWxQSwUGAAAAAAQABADzAAAAnwsAAAAA&#10;">
                <v:group id="组合 29" o:spid="_x0000_s1041" style="position:absolute;left:-69;top:44;width:14254;height:11436" coordorigin="-69,44" coordsize="14255,1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组合 6" o:spid="_x0000_s1042" style="position:absolute;left:-69;top:44;width:14254;height:11436" coordorigin="8354,6522" coordsize="2245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19" o:spid="_x0000_s1043" style="position:absolute;flip:x;visibility:visible;mso-wrap-style:square" from="8738,6772" to="9894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crxAAAANsAAAAPAAAAZHJzL2Rvd25yZXYueG1sRI9Li8Iw&#10;FIX3gv8h3IHZyJgqIl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KtcNyvEAAAA2wAAAA8A&#10;AAAAAAAAAAAAAAAABwIAAGRycy9kb3ducmV2LnhtbFBLBQYAAAAAAwADALcAAAD4AgAAAAA=&#10;" strokeweight="1pt"/>
                    <v:line id="Line 19" o:spid="_x0000_s1044" style="position:absolute;flip:x;visibility:visible;mso-wrap-style:square" from="9384,7157" to="10540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IUwQAAANsAAAAPAAAAZHJzL2Rvd25yZXYueG1sRE9Li8Iw&#10;EL4L/ocwwl5EU/cgWo0iwsKysAcfoN6GZmyrzaQ00Xb//c5B8PjxvZfrzlXqSU0oPRuYjBNQxJm3&#10;JecGjoev0QxUiMgWK89k4I8CrFf93hJT61ve0XMfcyUhHFI0UMRYp1qHrCCHYexrYuGuvnEYBTa5&#10;tg22Eu4q/ZkkU+2wZGkosKZtQdl9/3BSctvml98bZaf5qf5pp5Nhez4/jPkYdJsFqEhdfItf7m9r&#10;YCZj5Yv8AL36BwAA//8DAFBLAQItABQABgAIAAAAIQDb4fbL7gAAAIUBAAATAAAAAAAAAAAAAAAA&#10;AAAAAABbQ29udGVudF9UeXBlc10ueG1sUEsBAi0AFAAGAAgAAAAhAFr0LFu/AAAAFQEAAAsAAAAA&#10;AAAAAAAAAAAAHwEAAF9yZWxzLy5yZWxzUEsBAi0AFAAGAAgAAAAhAAx3YhTBAAAA2wAAAA8AAAAA&#10;AAAAAAAAAAAABwIAAGRycy9kb3ducmV2LnhtbFBLBQYAAAAAAwADALcAAAD1AgAAAAA=&#10;" strokeweight="1pt"/>
                    <v:group id="Group 13" o:spid="_x0000_s1045" style="position:absolute;left:9684;top:6522;width:915;height:801;rotation:2574075fd" coordorigin="7703,8559" coordsize="915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VExQAAANoAAAAPAAAAZHJzL2Rvd25yZXYueG1sRI9BawIx&#10;FITvgv8hPKEXqVlLEd0aRRRLwSKtbfH63Dx3FzcvS5Lqur++KQgeh5n5hpnOG1OJMzlfWlYwHCQg&#10;iDOrS84VfH+tH8cgfEDWWFkmBVfyMJ91O1NMtb3wJ513IRcRwj5FBUUIdSqlzwoy6Ae2Jo7e0TqD&#10;IUqXS+3wEuGmkk9JMpIGS44LBda0LCg77X6NgvftT9XuP/h1vTq1h+fJ1vX37Uaph16zeAERqAn3&#10;8K39phVM4P9KvAFy9gcAAP//AwBQSwECLQAUAAYACAAAACEA2+H2y+4AAACFAQAAEwAAAAAAAAAA&#10;AAAAAAAAAAAAW0NvbnRlbnRfVHlwZXNdLnhtbFBLAQItABQABgAIAAAAIQBa9CxbvwAAABUBAAAL&#10;AAAAAAAAAAAAAAAAAB8BAABfcmVscy8ucmVsc1BLAQItABQABgAIAAAAIQB8N1VExQAAANoAAAAP&#10;AAAAAAAAAAAAAAAAAAcCAABkcnMvZG93bnJldi54bWxQSwUGAAAAAAMAAwC3AAAA+QIAAAAA&#10;">
                      <v:line id="Line 14" o:spid="_x0000_s1046" style="position:absolute;rotation:-2574075fd;visibility:visible;mso-wrap-style:square" from="7918,8754" to="8572,9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omxAAAANsAAAAPAAAAZHJzL2Rvd25yZXYueG1sRI9Na8JA&#10;EIbvBf/DMoKXUjdWKiV1FRGkpZ5qtXgcsmMSzc6G7JrEf+8chN5mmPfjmfmyd5VqqQmlZwOTcQKK&#10;OPO25NzA/nfz8g4qRGSLlWcycKMAy8XgaY6p9R3/ULuLuZIQDikaKGKsU61DVpDDMPY1sdxOvnEY&#10;ZW1ybRvsJNxV+jVJZtphydJQYE3rgrLL7uqkZH/sn7fb7PRp2++pfzv+nbuDM2Y07FcfoCL18V/8&#10;cH9ZwRd6+UUG0Is7AAAA//8DAFBLAQItABQABgAIAAAAIQDb4fbL7gAAAIUBAAATAAAAAAAAAAAA&#10;AAAAAAAAAABbQ29udGVudF9UeXBlc10ueG1sUEsBAi0AFAAGAAgAAAAhAFr0LFu/AAAAFQEAAAsA&#10;AAAAAAAAAAAAAAAAHwEAAF9yZWxzLy5yZWxzUEsBAi0AFAAGAAgAAAAhAAO2yibEAAAA2wAAAA8A&#10;AAAAAAAAAAAAAAAABwIAAGRycy9kb3ducmV2LnhtbFBLBQYAAAAAAwADALcAAAD4AgAAAAA=&#10;" strokeweight="1pt"/>
                      <v:rect id="Rectangle 15" o:spid="_x0000_s1047" style="position:absolute;left:7979;top:8879;width:449;height:137;rotation:-5367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u8VvwAAANsAAAAPAAAAZHJzL2Rvd25yZXYueG1sRE9Ni8Iw&#10;EL0v+B/CCN7WtB5Eq1FUKKxHq6DHoZk2xWZSmqyt/36zsLC3ebzP2e5H24oX9b5xrCCdJyCIS6cb&#10;rhXcrvnnCoQPyBpbx6TgTR72u8nHFjPtBr7Qqwi1iCHsM1RgQugyKX1pyKKfu444cpXrLYYI+1rq&#10;HocYblu5SJKltNhwbDDY0clQ+Sy+rYJzUV0W6X2wx4rrx3qVj7dcGqVm0/GwARFoDP/iP/eXjvNT&#10;+P0lHiB3PwAAAP//AwBQSwECLQAUAAYACAAAACEA2+H2y+4AAACFAQAAEwAAAAAAAAAAAAAAAAAA&#10;AAAAW0NvbnRlbnRfVHlwZXNdLnhtbFBLAQItABQABgAIAAAAIQBa9CxbvwAAABUBAAALAAAAAAAA&#10;AAAAAAAAAB8BAABfcmVscy8ucmVsc1BLAQItABQABgAIAAAAIQBBhu8VvwAAANsAAAAPAAAAAAAA&#10;AAAAAAAAAAcCAABkcnMvZG93bnJldi54bWxQSwUGAAAAAAMAAwC3AAAA8wIAAAAA&#10;" strokeweight="1pt"/>
                      <v:line id="Line 16" o:spid="_x0000_s1048" style="position:absolute;rotation:2574075fd;flip:x;visibility:visible;mso-wrap-style:square" from="8421,8640" to="8618,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mEwAAAANsAAAAPAAAAZHJzL2Rvd25yZXYueG1sRE9Ni8Iw&#10;EL0L+x/CLOxNUwUlVKNIdxU9ie4ePA7N2BabSWli7f57Iwje5vE+Z7HqbS06an3lWMN4lIAgzp2p&#10;uNDw97sZKhA+IBusHZOGf/KwWn4MFpgad+cjdadQiBjCPkUNZQhNKqXPS7LoR64hjtzFtRZDhG0h&#10;TYv3GG5rOUmSmbRYcWwosaGspPx6ulkN1/N2T7Ntp27fP8qqPDuobHrR+uuzX89BBOrDW/xy70yc&#10;P4XnL/EAuXwAAAD//wMAUEsBAi0AFAAGAAgAAAAhANvh9svuAAAAhQEAABMAAAAAAAAAAAAAAAAA&#10;AAAAAFtDb250ZW50X1R5cGVzXS54bWxQSwECLQAUAAYACAAAACEAWvQsW78AAAAVAQAACwAAAAAA&#10;AAAAAAAAAAAfAQAAX3JlbHMvLnJlbHNQSwECLQAUAAYACAAAACEAyrKZhMAAAADbAAAADwAAAAAA&#10;AAAAAAAAAAAHAgAAZHJzL2Rvd25yZXYueG1sUEsFBgAAAAADAAMAtwAAAPQCAAAAAA==&#10;">
                        <v:stroke endarrow="oval" endarrowwidth="narrow" endarrowlength="short"/>
                      </v:line>
                      <v:line id="Line 17" o:spid="_x0000_s1049" style="position:absolute;rotation:-2574075fd;visibility:visible;mso-wrap-style:square" from="8266,8559" to="8505,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sqwgAAANsAAAAPAAAAZHJzL2Rvd25yZXYueG1sRI/NasMw&#10;EITvhbyD2EButZwc7OJaCUmgkFtomgdYrK1lbK0cS/XP20eFQm+7zHyzs+Vhtp0YafCNYwXbJAVB&#10;XDndcK3g/vXx+gbCB2SNnWNSsJCHw371UmKh3cSfNN5CLWII+wIVmBD6QkpfGbLoE9cTR+3bDRZD&#10;XIda6gGnGG47uUvTTFpsOF4w2NPZUNXefmys4cxYZYts21O+bB/X+0SXdlJqs56P7yACzeHf/Edf&#10;dORy+P0lDiD3TwAAAP//AwBQSwECLQAUAAYACAAAACEA2+H2y+4AAACFAQAAEwAAAAAAAAAAAAAA&#10;AAAAAAAAW0NvbnRlbnRfVHlwZXNdLnhtbFBLAQItABQABgAIAAAAIQBa9CxbvwAAABUBAAALAAAA&#10;AAAAAAAAAAAAAB8BAABfcmVscy8ucmVsc1BLAQItABQABgAIAAAAIQAnAdsqwgAAANsAAAAPAAAA&#10;AAAAAAAAAAAAAAcCAABkcnMvZG93bnJldi54bWxQSwUGAAAAAAMAAwC3AAAA9gIAAAAA&#10;"/>
                      <v:line id="Line 18" o:spid="_x0000_s1050" style="position:absolute;visibility:visible;mso-wrap-style:square" from="8255,8652" to="8255,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V5wwAAANsAAAAPAAAAZHJzL2Rvd25yZXYueG1sRI9BawIx&#10;FITvBf9DeIK3mnUPUrZGkULFU2ltRXp73bxuFve9LElc13/fFAo9DjPzDbPajNypgUJsvRhYzAtQ&#10;JLW3rTQGPt6f7x9AxYRisfNCBm4UYbOe3K2wsv4qbzQcUqMyRGKFBlxKfaV1rB0xxrnvSbL37QNj&#10;yjI02ga8Zjh3uiyKpWZsJS847OnJUX0+XNjA5wuF4Wtgt6TmdAnHHfNrXRozm47bR1CJxvQf/mvv&#10;rYFyAb9f8g/Q6x8AAAD//wMAUEsBAi0AFAAGAAgAAAAhANvh9svuAAAAhQEAABMAAAAAAAAAAAAA&#10;AAAAAAAAAFtDb250ZW50X1R5cGVzXS54bWxQSwECLQAUAAYACAAAACEAWvQsW78AAAAVAQAACwAA&#10;AAAAAAAAAAAAAAAfAQAAX3JlbHMvLnJlbHNQSwECLQAUAAYACAAAACEALtJFecMAAADbAAAADwAA&#10;AAAAAAAAAAAAAAAHAgAAZHJzL2Rvd25yZXYueG1sUEsFBgAAAAADAAMAtwAAAPcCAAAAAA==&#10;">
                        <v:stroke endarrow="block" endarrowwidth="narrow"/>
                      </v:line>
                      <v:rect id="Rectangle 15" o:spid="_x0000_s1051" style="position:absolute;left:7703;top:9303;width:896;height:57;rotation:-5367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O2xQAAANsAAAAPAAAAZHJzL2Rvd25yZXYueG1sRI9Ba8JA&#10;FITvhf6H5RW8FN3EQNHUVdKiIEIPURF6e2Rfk9Ds25BdY/z3riB4HGbmG2axGkwjeupcbVlBPIlA&#10;EBdW11wqOB424xkI55E1NpZJwZUcrJavLwtMtb1wTv3elyJA2KWooPK+TaV0RUUG3cS2xMH7s51B&#10;H2RXSt3hJcBNI6dR9CEN1hwWKmzpu6Lif382Ct5tkiSna51//WS/ebyWxa7PnFKjtyH7BOFp8M/w&#10;o73VCuYx3L+EHyCXNwAAAP//AwBQSwECLQAUAAYACAAAACEA2+H2y+4AAACFAQAAEwAAAAAAAAAA&#10;AAAAAAAAAAAAW0NvbnRlbnRfVHlwZXNdLnhtbFBLAQItABQABgAIAAAAIQBa9CxbvwAAABUBAAAL&#10;AAAAAAAAAAAAAAAAAB8BAABfcmVscy8ucmVsc1BLAQItABQABgAIAAAAIQDNnyO2xQAAANsAAAAP&#10;AAAAAAAAAAAAAAAAAAcCAABkcnMvZG93bnJldi54bWxQSwUGAAAAAAMAAwC3AAAA+QIAAAAA&#10;" fillcolor="white [3212]" strokeweight="1pt"/>
                    </v:group>
                    <v:line id="Line 20" o:spid="_x0000_s1052" style="position:absolute;visibility:visible;mso-wrap-style:square" from="10540,7157" to="10540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    <v:line id="Line 21" o:spid="_x0000_s1053" style="position:absolute;flip:x y;visibility:visible;mso-wrap-style:square" from="9070,6886" to="9424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NAxAAAANsAAAAPAAAAZHJzL2Rvd25yZXYueG1sRI9Pi8Iw&#10;FMTvwn6H8AQvi6Z6EKlGWcQVPYl/qnh7NM+mbPNSmqjdb78RFjwOM/MbZrZobSUe1PjSsYLhIAFB&#10;nDtdcqHgdPzuT0D4gKyxckwKfsnDYv7RmWGq3ZP39DiEQkQI+xQVmBDqVEqfG7LoB64mjt7NNRZD&#10;lE0hdYPPCLeVHCXJWFosOS4YrGlpKP853K2Clc52l+vE+7zcmN09264/3eqsVK/bfk1BBGrDO/zf&#10;3mgFozG8vsQfIOd/AAAA//8DAFBLAQItABQABgAIAAAAIQDb4fbL7gAAAIUBAAATAAAAAAAAAAAA&#10;AAAAAAAAAABbQ29udGVudF9UeXBlc10ueG1sUEsBAi0AFAAGAAgAAAAhAFr0LFu/AAAAFQEAAAsA&#10;AAAAAAAAAAAAAAAAHwEAAF9yZWxzLy5yZWxzUEsBAi0AFAAGAAgAAAAhAEvoM0DEAAAA2wAAAA8A&#10;AAAAAAAAAAAAAAAABwIAAGRycy9kb3ducmV2LnhtbFBLBQYAAAAAAwADALcAAAD4AgAAAAA=&#10;">
                      <v:stroke endarrow="block" endarrowwidth="narrow"/>
                    </v:line>
                    <v:line id="Line 19" o:spid="_x0000_s1054" style="position:absolute;flip:x;visibility:visible;mso-wrap-style:square" from="9000,8032" to="9384,8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0/CwQAAANsAAAAPAAAAZHJzL2Rvd25yZXYueG1sRI9Bi8Iw&#10;FITvgv8hPGFvmiqsuNUosriLiBfren9tnmmxeSlNVuu/N4LgcZiZb5jFqrO1uFLrK8cKxqMEBHHh&#10;dMVGwd/xZzgD4QOyxtoxKbiTh9Wy31tgqt2ND3TNghERwj5FBWUITSqlL0qy6EeuIY7e2bUWQ5St&#10;kbrFW4TbWk6SZCotVhwXSmzou6Tikv1bBflmfTK7/LSxE97rX/OZ5SwzpT4G3XoOIlAX3uFXe6sV&#10;zL7g+SX+ALl8AAAA//8DAFBLAQItABQABgAIAAAAIQDb4fbL7gAAAIUBAAATAAAAAAAAAAAAAAAA&#10;AAAAAABbQ29udGVudF9UeXBlc10ueG1sUEsBAi0AFAAGAAgAAAAhAFr0LFu/AAAAFQEAAAsAAAAA&#10;AAAAAAAAAAAAHwEAAF9yZWxzLy5yZWxzUEsBAi0AFAAGAAgAAAAhANcXT8LBAAAA2wAAAA8AAAAA&#10;AAAAAAAAAAAABwIAAGRycy9kb3ducmV2LnhtbFBLBQYAAAAAAwADALcAAAD1AgAAAAA=&#10;">
                      <v:stroke dashstyle="dash"/>
                    </v:line>
                    <v:line id="Line 19" o:spid="_x0000_s1055" style="position:absolute;flip:x;visibility:visible;mso-wrap-style:square" from="8354,7647" to="8738,7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HCCwAAAANsAAAAPAAAAZHJzL2Rvd25yZXYueG1sRE/Pa8Iw&#10;FL4P/B/CE3abqYUNV41SpI4xdrGu99fmmRabl9Jktfvvl8Ngx4/v9+4w215MNPrOsYL1KgFB3Djd&#10;sVHwdTk9bUD4gKyxd0wKfsjDYb942GGm3Z3PNJXBiBjCPkMFbQhDJqVvWrLoV24gjtzVjRZDhKOR&#10;esR7DLe9TJPkRVrsODa0ONCxpeZWflsFdZFX5qOuCpvyp34zz2XNslTqcTnnWxCB5vAv/nO/awWv&#10;cX38En+A3P8CAAD//wMAUEsBAi0AFAAGAAgAAAAhANvh9svuAAAAhQEAABMAAAAAAAAAAAAAAAAA&#10;AAAAAFtDb250ZW50X1R5cGVzXS54bWxQSwECLQAUAAYACAAAACEAWvQsW78AAAAVAQAACwAAAAAA&#10;AAAAAAAAAAAfAQAAX3JlbHMvLnJlbHNQSwECLQAUAAYACAAAACEAw/RwgsAAAADbAAAADwAAAAAA&#10;AAAAAAAAAAAHAgAAZHJzL2Rvd25yZXYueG1sUEsFBgAAAAADAAMAtwAAAPQCAAAAAA==&#10;">
                      <v:stroke dashstyle="dash"/>
                    </v:line>
                  </v:group>
                  <v:shape id="文本框 2" o:spid="_x0000_s1056" type="#_x0000_t202" style="position:absolute;left:11064;top:292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5F03880" w14:textId="174FFE31" w:rsidR="00633C32" w:rsidRPr="00E639FB" w:rsidRDefault="00633C32" w:rsidP="00670539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057" type="#_x0000_t202" style="position:absolute;left:10011;top:2749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6C0230B8" w14:textId="30A0EC2C" w:rsidR="00633C32" w:rsidRPr="00670539" w:rsidRDefault="00633C32" w:rsidP="00670539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670539">
                            <w:rPr>
                              <w:rFonts w:hint="eastAsia"/>
                              <w:i/>
                              <w:szCs w:val="21"/>
                            </w:rPr>
                            <w:t>R</w:t>
                          </w:r>
                        </w:p>
                      </w:txbxContent>
                    </v:textbox>
                  </v:shape>
                  <v:shape id="文本框 2" o:spid="_x0000_s1058" type="#_x0000_t202" style="position:absolute;left:4582;top:903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14:paraId="41B967F2" w14:textId="32DEA4B5" w:rsidR="00633C32" w:rsidRPr="00670539" w:rsidRDefault="00633C32" w:rsidP="00670539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059" type="#_x0000_t202" style="position:absolute;left:12128;top:4752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14:paraId="70E21F9E" w14:textId="6636AE3B" w:rsidR="00633C32" w:rsidRPr="00670539" w:rsidRDefault="00633C32" w:rsidP="00670539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α</w:t>
                          </w:r>
                        </w:p>
                      </w:txbxContent>
                    </v:textbox>
                  </v:shape>
                </v:group>
                <v:shape id="弧形 30" o:spid="_x0000_s1060" style="position:absolute;left:12920;top:3834;width:1531;height:1422;rotation:10693574fd;visibility:visible;mso-wrap-style:square;v-text-anchor:middle" coordsize="153158,14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pRwgAAANsAAAAPAAAAZHJzL2Rvd25yZXYueG1sRE/LisIw&#10;FN0L/kO4gjtNHQeVahQRlBkUBh8bd9fm2labm06TqfXvzUKY5eG8Z4vGFKKmyuWWFQz6EQjixOqc&#10;UwWn47o3AeE8ssbCMil4koPFvN2aYaztg/dUH3wqQgi7GBVk3pexlC7JyKDr25I4cFdbGfQBVqnU&#10;FT5CuCnkRxSNpMGcQ0OGJa0ySu6HP6Ng9/O7rTfn7/tTbwa39X4y3n02F6W6nWY5BeGp8f/it/tL&#10;KxiG9eFL+AFy/gIAAP//AwBQSwECLQAUAAYACAAAACEA2+H2y+4AAACFAQAAEwAAAAAAAAAAAAAA&#10;AAAAAAAAW0NvbnRlbnRfVHlwZXNdLnhtbFBLAQItABQABgAIAAAAIQBa9CxbvwAAABUBAAALAAAA&#10;AAAAAAAAAAAAAB8BAABfcmVscy8ucmVsc1BLAQItABQABgAIAAAAIQDVL4pRwgAAANsAAAAPAAAA&#10;AAAAAAAAAAAAAAcCAABkcnMvZG93bnJldi54bWxQSwUGAAAAAAMAAwC3AAAA9gIAAAAA&#10;" path="m76579,nsc118872,,153158,31824,153158,71080r-76579,l76579,xem76579,nfc118872,,153158,31824,153158,71080e" filled="f" strokecolor="black [3213]">
                  <v:stroke joinstyle="miter"/>
                  <v:path arrowok="t" o:connecttype="custom" o:connectlocs="76579,0;153158,71080" o:connectangles="0,0"/>
                </v:shape>
                <w10:wrap type="square"/>
              </v:group>
            </w:pict>
          </mc:Fallback>
        </mc:AlternateContent>
      </w:r>
      <w:r w:rsidR="00811ED2">
        <w:rPr>
          <w:rFonts w:hint="eastAsia"/>
        </w:rPr>
        <w:t>如图所示，有两根和</w:t>
      </w:r>
      <w:r w:rsidR="00B22B37">
        <w:rPr>
          <w:rFonts w:hint="eastAsia"/>
        </w:rPr>
        <w:t>竖直</w:t>
      </w:r>
      <w:r w:rsidR="00811ED2">
        <w:rPr>
          <w:rFonts w:hint="eastAsia"/>
        </w:rPr>
        <w:t>方向成</w:t>
      </w:r>
      <w:r w:rsidR="007E2F19" w:rsidRPr="00AE009B">
        <w:rPr>
          <w:i/>
        </w:rPr>
        <w:t>α</w:t>
      </w:r>
      <w:r w:rsidR="00811ED2">
        <w:rPr>
          <w:rFonts w:hint="eastAsia"/>
        </w:rPr>
        <w:t>角的光滑平行的金属轨道，上端接有可变电阻</w:t>
      </w:r>
      <w:r w:rsidR="00811ED2" w:rsidRPr="00AE009B">
        <w:rPr>
          <w:rFonts w:hint="eastAsia"/>
          <w:i/>
        </w:rPr>
        <w:t>R</w:t>
      </w:r>
      <w:r w:rsidR="00811ED2">
        <w:rPr>
          <w:rFonts w:hint="eastAsia"/>
        </w:rPr>
        <w:t>，下端足够长，空间有垂直于轨道平面的匀强磁场，磁感强度为</w:t>
      </w:r>
      <w:r w:rsidR="00152B6D" w:rsidRPr="00AE009B">
        <w:rPr>
          <w:rFonts w:hint="eastAsia"/>
          <w:i/>
        </w:rPr>
        <w:t>B</w:t>
      </w:r>
      <w:r w:rsidR="00152B6D">
        <w:rPr>
          <w:rFonts w:hint="eastAsia"/>
        </w:rPr>
        <w:t>。</w:t>
      </w:r>
      <w:r w:rsidR="00811ED2">
        <w:rPr>
          <w:rFonts w:hint="eastAsia"/>
        </w:rPr>
        <w:t>一根质量为</w:t>
      </w:r>
      <w:r w:rsidR="00811ED2" w:rsidRPr="00AE009B">
        <w:rPr>
          <w:rFonts w:hint="eastAsia"/>
          <w:i/>
        </w:rPr>
        <w:t>m</w:t>
      </w:r>
      <w:r w:rsidR="00811ED2">
        <w:rPr>
          <w:rFonts w:hint="eastAsia"/>
        </w:rPr>
        <w:t>的金属杆从轨道上由静止滑下。经过足够长的时间后，金属杆的速度会趋近于一个最大速度</w:t>
      </w:r>
      <w:r w:rsidR="00E07577" w:rsidRPr="00835726">
        <w:rPr>
          <w:rFonts w:ascii="Book Antiqua" w:hAnsi="Book Antiqua"/>
          <w:i/>
        </w:rPr>
        <w:t>v</w:t>
      </w:r>
      <w:r w:rsidR="00E07577">
        <w:rPr>
          <w:rFonts w:hint="eastAsia"/>
          <w:vertAlign w:val="subscript"/>
        </w:rPr>
        <w:t>m</w:t>
      </w:r>
      <w:r w:rsidR="00152B6D">
        <w:rPr>
          <w:rFonts w:hint="eastAsia"/>
          <w:vertAlign w:val="subscript"/>
        </w:rPr>
        <w:t>ax</w:t>
      </w:r>
      <w:r w:rsidR="00811ED2">
        <w:rPr>
          <w:rFonts w:hint="eastAsia"/>
        </w:rPr>
        <w:t>，</w:t>
      </w:r>
      <w:commentRangeStart w:id="4"/>
      <w:r w:rsidR="00811ED2">
        <w:rPr>
          <w:rFonts w:hint="eastAsia"/>
        </w:rPr>
        <w:t>则</w:t>
      </w:r>
      <w:commentRangeEnd w:id="4"/>
      <w:r w:rsidR="007603AA">
        <w:rPr>
          <w:rStyle w:val="a6"/>
        </w:rPr>
        <w:commentReference w:id="4"/>
      </w:r>
      <w:r w:rsidR="007E2F19">
        <w:rPr>
          <w:rFonts w:hint="eastAsia"/>
        </w:rPr>
        <w:t>（</w:t>
      </w:r>
      <w:r w:rsidR="007E2F19">
        <w:rPr>
          <w:rFonts w:hint="eastAsia"/>
        </w:rPr>
        <w:t xml:space="preserve">    </w:t>
      </w:r>
      <w:r w:rsidR="007E2F19">
        <w:rPr>
          <w:rFonts w:hint="eastAsia"/>
        </w:rPr>
        <w:t>）</w:t>
      </w:r>
    </w:p>
    <w:p w14:paraId="6CF72FAB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）如果</w:t>
      </w:r>
      <w:r w:rsidRPr="00C67E26">
        <w:rPr>
          <w:rFonts w:hint="eastAsia"/>
          <w:i/>
        </w:rPr>
        <w:t>B</w:t>
      </w:r>
      <w:r>
        <w:rPr>
          <w:rFonts w:hint="eastAsia"/>
        </w:rPr>
        <w:t>增大，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m</w:t>
      </w:r>
      <w:r w:rsidR="00152B6D">
        <w:rPr>
          <w:rFonts w:hint="eastAsia"/>
          <w:vertAlign w:val="subscript"/>
        </w:rPr>
        <w:t>ax</w:t>
      </w:r>
      <w:r>
        <w:rPr>
          <w:rFonts w:hint="eastAsia"/>
        </w:rPr>
        <w:t>将变大</w:t>
      </w:r>
    </w:p>
    <w:p w14:paraId="61ECA157" w14:textId="40C52110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）如果</w:t>
      </w:r>
      <w:r w:rsidRPr="00AE009B">
        <w:rPr>
          <w:i/>
        </w:rPr>
        <w:t>α</w:t>
      </w:r>
      <w:r>
        <w:rPr>
          <w:rFonts w:hint="eastAsia"/>
        </w:rPr>
        <w:t>变</w:t>
      </w:r>
      <w:r w:rsidR="00B22B37">
        <w:rPr>
          <w:rFonts w:hint="eastAsia"/>
        </w:rPr>
        <w:t>小</w:t>
      </w:r>
      <w:r>
        <w:rPr>
          <w:rFonts w:hint="eastAsia"/>
        </w:rPr>
        <w:t>，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m</w:t>
      </w:r>
      <w:r w:rsidR="00152B6D">
        <w:rPr>
          <w:rFonts w:hint="eastAsia"/>
          <w:vertAlign w:val="subscript"/>
        </w:rPr>
        <w:t>ax</w:t>
      </w:r>
      <w:r>
        <w:rPr>
          <w:rFonts w:hint="eastAsia"/>
        </w:rPr>
        <w:t>将变大</w:t>
      </w:r>
    </w:p>
    <w:p w14:paraId="4DF667F0" w14:textId="5203CEC1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）如果</w:t>
      </w:r>
      <w:r w:rsidRPr="00AE009B">
        <w:rPr>
          <w:rFonts w:hint="eastAsia"/>
          <w:i/>
        </w:rPr>
        <w:t>R</w:t>
      </w:r>
      <w:r>
        <w:rPr>
          <w:rFonts w:hint="eastAsia"/>
        </w:rPr>
        <w:t>变大，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m</w:t>
      </w:r>
      <w:r w:rsidR="00152B6D">
        <w:rPr>
          <w:rFonts w:hint="eastAsia"/>
          <w:vertAlign w:val="subscript"/>
        </w:rPr>
        <w:t>ax</w:t>
      </w:r>
      <w:r>
        <w:rPr>
          <w:rFonts w:hint="eastAsia"/>
        </w:rPr>
        <w:t>将变大</w:t>
      </w:r>
    </w:p>
    <w:p w14:paraId="00FE3A28" w14:textId="40FA4071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）如果</w:t>
      </w:r>
      <w:r w:rsidRPr="00AE009B">
        <w:rPr>
          <w:rFonts w:hint="eastAsia"/>
          <w:i/>
        </w:rPr>
        <w:t>m</w:t>
      </w:r>
      <w:r>
        <w:rPr>
          <w:rFonts w:hint="eastAsia"/>
        </w:rPr>
        <w:t>变小，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  <w:vertAlign w:val="subscript"/>
        </w:rPr>
        <w:t>m</w:t>
      </w:r>
      <w:r w:rsidR="00152B6D">
        <w:rPr>
          <w:rFonts w:hint="eastAsia"/>
          <w:vertAlign w:val="subscript"/>
        </w:rPr>
        <w:t>ax</w:t>
      </w:r>
      <w:r>
        <w:rPr>
          <w:rFonts w:hint="eastAsia"/>
        </w:rPr>
        <w:t>将变大</w:t>
      </w:r>
    </w:p>
    <w:p w14:paraId="3409CD73" w14:textId="5EB52FB9" w:rsidR="008F6BC6" w:rsidRDefault="008F6BC6" w:rsidP="00B52F44"/>
    <w:p w14:paraId="771B821A" w14:textId="672EB4BD" w:rsidR="00811ED2" w:rsidRDefault="009E3C79" w:rsidP="007849A9">
      <w:pPr>
        <w:numPr>
          <w:ilvl w:val="0"/>
          <w:numId w:val="3"/>
        </w:numPr>
      </w:pPr>
      <w:r>
        <w:rPr>
          <w:rFonts w:hint="eastAsia"/>
          <w:noProof/>
        </w:rPr>
        <w:drawing>
          <wp:anchor distT="0" distB="0" distL="114300" distR="114300" simplePos="0" relativeHeight="251627008" behindDoc="0" locked="0" layoutInCell="1" allowOverlap="1" wp14:anchorId="3A6A40CE" wp14:editId="3E86A671">
            <wp:simplePos x="0" y="0"/>
            <wp:positionH relativeFrom="column">
              <wp:posOffset>3800475</wp:posOffset>
            </wp:positionH>
            <wp:positionV relativeFrom="paragraph">
              <wp:posOffset>99060</wp:posOffset>
            </wp:positionV>
            <wp:extent cx="1537970" cy="1741170"/>
            <wp:effectExtent l="0" t="0" r="0" b="0"/>
            <wp:wrapSquare wrapText="bothSides"/>
            <wp:docPr id="58" name="图片 58" descr="未标题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未标题-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2">
        <w:rPr>
          <w:rFonts w:hint="eastAsia"/>
        </w:rPr>
        <w:t>如图所示是一种延时开关，当</w:t>
      </w:r>
      <w:r w:rsidR="00811ED2">
        <w:rPr>
          <w:rFonts w:hint="eastAsia"/>
        </w:rPr>
        <w:t>S</w:t>
      </w:r>
      <w:r w:rsidR="00811ED2">
        <w:rPr>
          <w:rFonts w:hint="eastAsia"/>
          <w:vertAlign w:val="subscript"/>
        </w:rPr>
        <w:t>1</w:t>
      </w:r>
      <w:r w:rsidR="00811ED2">
        <w:rPr>
          <w:rFonts w:hint="eastAsia"/>
        </w:rPr>
        <w:t>闭合时，电磁铁</w:t>
      </w:r>
      <w:r w:rsidR="00811ED2">
        <w:rPr>
          <w:rFonts w:hint="eastAsia"/>
        </w:rPr>
        <w:t>F</w:t>
      </w:r>
      <w:r w:rsidR="00811ED2">
        <w:rPr>
          <w:rFonts w:hint="eastAsia"/>
        </w:rPr>
        <w:t>将衔铁</w:t>
      </w:r>
      <w:r w:rsidR="00811ED2">
        <w:rPr>
          <w:rFonts w:hint="eastAsia"/>
        </w:rPr>
        <w:t>D</w:t>
      </w:r>
      <w:r w:rsidR="00811ED2">
        <w:rPr>
          <w:rFonts w:hint="eastAsia"/>
        </w:rPr>
        <w:t>吸下，</w:t>
      </w:r>
      <w:r w:rsidR="00811ED2">
        <w:rPr>
          <w:rFonts w:hint="eastAsia"/>
        </w:rPr>
        <w:t>C</w:t>
      </w:r>
      <w:r w:rsidR="00811ED2">
        <w:rPr>
          <w:rFonts w:hint="eastAsia"/>
        </w:rPr>
        <w:t>线路接通。当</w:t>
      </w:r>
      <w:r w:rsidR="00811ED2">
        <w:rPr>
          <w:rFonts w:hint="eastAsia"/>
        </w:rPr>
        <w:t>S</w:t>
      </w:r>
      <w:r w:rsidR="00811ED2">
        <w:rPr>
          <w:rFonts w:hint="eastAsia"/>
          <w:vertAlign w:val="subscript"/>
        </w:rPr>
        <w:t>1</w:t>
      </w:r>
      <w:r w:rsidR="00811ED2">
        <w:rPr>
          <w:rFonts w:hint="eastAsia"/>
        </w:rPr>
        <w:t>断开时，由于电磁感应作用，</w:t>
      </w:r>
      <w:r w:rsidR="00811ED2">
        <w:rPr>
          <w:rFonts w:hint="eastAsia"/>
        </w:rPr>
        <w:t>D</w:t>
      </w:r>
      <w:r w:rsidR="00811ED2">
        <w:rPr>
          <w:rFonts w:hint="eastAsia"/>
        </w:rPr>
        <w:t>将延迟一段时间才被释放。</w:t>
      </w:r>
      <w:commentRangeStart w:id="5"/>
      <w:r w:rsidR="00811ED2">
        <w:rPr>
          <w:rFonts w:hint="eastAsia"/>
        </w:rPr>
        <w:t>则</w:t>
      </w:r>
      <w:commentRangeEnd w:id="5"/>
      <w:r w:rsidR="007603AA">
        <w:rPr>
          <w:rStyle w:val="a6"/>
        </w:rPr>
        <w:commentReference w:id="5"/>
      </w:r>
      <w:r w:rsidR="00E07577">
        <w:rPr>
          <w:rFonts w:hint="eastAsia"/>
        </w:rPr>
        <w:t>（</w:t>
      </w:r>
      <w:r w:rsidR="00E07577">
        <w:rPr>
          <w:rFonts w:hint="eastAsia"/>
        </w:rPr>
        <w:t xml:space="preserve">    </w:t>
      </w:r>
      <w:r w:rsidR="00E07577">
        <w:rPr>
          <w:rFonts w:hint="eastAsia"/>
        </w:rPr>
        <w:t>）</w:t>
      </w:r>
    </w:p>
    <w:p w14:paraId="755B162B" w14:textId="0CF7AB75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）由于</w:t>
      </w:r>
      <w:r>
        <w:rPr>
          <w:rFonts w:hint="eastAsia"/>
        </w:rPr>
        <w:t>A</w:t>
      </w:r>
      <w:r>
        <w:rPr>
          <w:rFonts w:hint="eastAsia"/>
        </w:rPr>
        <w:t>线圈的电磁感应作用，才产生延时释放</w:t>
      </w:r>
      <w:r>
        <w:rPr>
          <w:rFonts w:hint="eastAsia"/>
        </w:rPr>
        <w:t>D</w:t>
      </w:r>
      <w:r>
        <w:rPr>
          <w:rFonts w:hint="eastAsia"/>
        </w:rPr>
        <w:t>的作用</w:t>
      </w:r>
    </w:p>
    <w:p w14:paraId="426E5573" w14:textId="777777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）由于</w:t>
      </w:r>
      <w:r>
        <w:rPr>
          <w:rFonts w:hint="eastAsia"/>
        </w:rPr>
        <w:t>B</w:t>
      </w:r>
      <w:r>
        <w:rPr>
          <w:rFonts w:hint="eastAsia"/>
        </w:rPr>
        <w:t>线圈的电磁感应作用，才产生延时释放</w:t>
      </w:r>
      <w:r>
        <w:rPr>
          <w:rFonts w:hint="eastAsia"/>
        </w:rPr>
        <w:t>D</w:t>
      </w:r>
      <w:r>
        <w:rPr>
          <w:rFonts w:hint="eastAsia"/>
        </w:rPr>
        <w:t>的作用</w:t>
      </w:r>
    </w:p>
    <w:p w14:paraId="1DD0F0ED" w14:textId="0531C177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）如果断开</w:t>
      </w:r>
      <w:r>
        <w:rPr>
          <w:rFonts w:hint="eastAsia"/>
        </w:rPr>
        <w:t>B</w:t>
      </w:r>
      <w:r>
        <w:rPr>
          <w:rFonts w:hint="eastAsia"/>
        </w:rPr>
        <w:t>线圈的电键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，无延时作用</w:t>
      </w:r>
    </w:p>
    <w:p w14:paraId="73B766E5" w14:textId="10596E13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）如果断开</w:t>
      </w:r>
      <w:r>
        <w:rPr>
          <w:rFonts w:hint="eastAsia"/>
        </w:rPr>
        <w:t>B</w:t>
      </w:r>
      <w:r>
        <w:rPr>
          <w:rFonts w:hint="eastAsia"/>
        </w:rPr>
        <w:t>线圈的电键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，延时将变长</w:t>
      </w:r>
    </w:p>
    <w:p w14:paraId="5DF3653D" w14:textId="2B44422C" w:rsidR="008F6BC6" w:rsidRDefault="008F6BC6" w:rsidP="00B52F44"/>
    <w:p w14:paraId="5D7FAD59" w14:textId="6BAB66E5" w:rsidR="00F90208" w:rsidRDefault="00F90208" w:rsidP="00B52F44"/>
    <w:p w14:paraId="062A2785" w14:textId="64A47DD9" w:rsidR="00F90208" w:rsidRDefault="00835726" w:rsidP="00B52F4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B4200E9" wp14:editId="1431F6A5">
                <wp:simplePos x="0" y="0"/>
                <wp:positionH relativeFrom="column">
                  <wp:posOffset>3077646</wp:posOffset>
                </wp:positionH>
                <wp:positionV relativeFrom="paragraph">
                  <wp:posOffset>59230</wp:posOffset>
                </wp:positionV>
                <wp:extent cx="1939290" cy="1592580"/>
                <wp:effectExtent l="0" t="0" r="22860" b="7620"/>
                <wp:wrapSquare wrapText="bothSides"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290" cy="1592580"/>
                          <a:chOff x="-254415" y="-157962"/>
                          <a:chExt cx="1940975" cy="1594967"/>
                        </a:xfrm>
                      </wpg:grpSpPr>
                      <wpg:grpSp>
                        <wpg:cNvPr id="155" name="组合 155"/>
                        <wpg:cNvGrpSpPr/>
                        <wpg:grpSpPr>
                          <a:xfrm>
                            <a:off x="8890" y="8890"/>
                            <a:ext cx="1677670" cy="1149350"/>
                            <a:chOff x="1106466" y="8890"/>
                            <a:chExt cx="1677670" cy="1149350"/>
                          </a:xfrm>
                        </wpg:grpSpPr>
                        <wpg:grpSp>
                          <wpg:cNvPr id="105" name="组合 105"/>
                          <wpg:cNvGrpSpPr>
                            <a:grpSpLocks/>
                          </wpg:cNvGrpSpPr>
                          <wpg:grpSpPr bwMode="auto">
                            <a:xfrm>
                              <a:off x="1106466" y="8890"/>
                              <a:ext cx="1677670" cy="1149350"/>
                              <a:chOff x="8118" y="8717"/>
                              <a:chExt cx="2642" cy="1810"/>
                            </a:xfrm>
                          </wpg:grpSpPr>
                          <wps:wsp>
                            <wps:cNvPr id="106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8" y="8903"/>
                                <a:ext cx="249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96" y="8910"/>
                                <a:ext cx="0" cy="14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96" y="9786"/>
                                <a:ext cx="248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52" y="8905"/>
                                <a:ext cx="0" cy="8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5" y="8904"/>
                                <a:ext cx="0" cy="8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0" y="8903"/>
                                <a:ext cx="0" cy="1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96" y="10408"/>
                                <a:ext cx="6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13" y="10319"/>
                                <a:ext cx="0" cy="1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8" y="10275"/>
                                <a:ext cx="0" cy="2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86" y="10415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0" y="10408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816" y="10298"/>
                                <a:ext cx="203" cy="8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96" y="9077"/>
                                <a:ext cx="164" cy="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27" y="8717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6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335" y="8629"/>
                                <a:ext cx="164" cy="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32" y="9090"/>
                                <a:ext cx="164" cy="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11" y="10313"/>
                                <a:ext cx="0" cy="17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86" y="10276"/>
                                <a:ext cx="0" cy="2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9" y="10408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3" y="10360"/>
                                <a:ext cx="92" cy="9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18" y="9077"/>
                                <a:ext cx="164" cy="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" name="流程图: 汇总连接 147"/>
                          <wps:cNvSpPr/>
                          <wps:spPr>
                            <a:xfrm>
                              <a:off x="1269303" y="600908"/>
                              <a:ext cx="184055" cy="184055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流程图: 汇总连接 201"/>
                          <wps:cNvSpPr/>
                          <wps:spPr>
                            <a:xfrm>
                              <a:off x="2417522" y="596733"/>
                              <a:ext cx="184055" cy="184055"/>
                            </a:xfrm>
                            <a:prstGeom prst="flowChartSummingJuncti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65" y="1026187"/>
                            <a:ext cx="29146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ADC8E" w14:textId="77777777" w:rsidR="00633C32" w:rsidRPr="00EB22A4" w:rsidRDefault="00633C32" w:rsidP="008B1D8F">
                              <w:r w:rsidRPr="00EB22A4">
                                <w:rPr>
                                  <w:rFonts w:hint="eastAsia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267285" y="-25006"/>
                            <a:ext cx="29146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6D213" w14:textId="6D8F15F2" w:rsidR="00633C32" w:rsidRPr="00EB22A4" w:rsidRDefault="00633C32" w:rsidP="008B1D8F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14074" y="747120"/>
                            <a:ext cx="368483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49667" w14:textId="58D22C9C" w:rsidR="00633C32" w:rsidRPr="008B1D8F" w:rsidRDefault="00633C32" w:rsidP="008B1D8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979" y="747120"/>
                            <a:ext cx="368483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7FE92" w14:textId="7502550F" w:rsidR="00633C32" w:rsidRPr="008B1D8F" w:rsidRDefault="00633C32" w:rsidP="008B1D8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L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87070" y="-157962"/>
                            <a:ext cx="368483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5D45D" w14:textId="0BA64346" w:rsidR="00633C32" w:rsidRPr="008B1D8F" w:rsidRDefault="00633C32" w:rsidP="008B1D8F">
                              <w:pPr>
                                <w:rPr>
                                  <w:vertAlign w:val="subscript"/>
                                </w:rPr>
                              </w:pPr>
                              <w:r w:rsidRPr="008B1D8F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847522" y="250972"/>
                            <a:ext cx="368504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F0648" w14:textId="26F7124E" w:rsidR="00633C32" w:rsidRPr="008B1D8F" w:rsidRDefault="00633C32" w:rsidP="008B1D8F">
                              <w:pPr>
                                <w:rPr>
                                  <w:vertAlign w:val="subscript"/>
                                </w:rPr>
                              </w:pPr>
                              <w:r w:rsidRPr="008B1D8F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9945" y="245627"/>
                            <a:ext cx="334902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23432" w14:textId="0584730D" w:rsidR="00633C32" w:rsidRPr="008B1D8F" w:rsidRDefault="00633C32" w:rsidP="008B1D8F">
                              <w:pPr>
                                <w:rPr>
                                  <w:vertAlign w:val="subscript"/>
                                </w:rPr>
                              </w:pPr>
                              <w:r w:rsidRPr="008B1D8F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-254415" y="262373"/>
                            <a:ext cx="31283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B53D7" w14:textId="136A244E" w:rsidR="00633C32" w:rsidRPr="008B1D8F" w:rsidRDefault="00633C32" w:rsidP="008B1D8F">
                              <w:pPr>
                                <w:rPr>
                                  <w:vertAlign w:val="subscript"/>
                                </w:rPr>
                              </w:pPr>
                              <w:r w:rsidRPr="008B1D8F">
                                <w:rPr>
                                  <w:i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05" y="1110615"/>
                            <a:ext cx="29146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82A0B" w14:textId="17ED4D68" w:rsidR="00633C32" w:rsidRPr="008B1D8F" w:rsidRDefault="00633C32" w:rsidP="008B1D8F">
                              <w:pPr>
                                <w:rPr>
                                  <w:i/>
                                </w:rPr>
                              </w:pPr>
                              <w:r w:rsidRPr="008B1D8F"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200E9" id="组合 156" o:spid="_x0000_s1061" style="position:absolute;left:0;text-align:left;margin-left:242.35pt;margin-top:4.65pt;width:152.7pt;height:125.4pt;z-index:251681280;mso-width-relative:margin;mso-height-relative:margin" coordorigin="-2544,-1579" coordsize="19409,1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djjgoAANdrAAAOAAAAZHJzL2Uyb0RvYy54bWzsXU1v28gZvhfofyB4V8QZDr+EOAvHH0EL&#10;dxNsst0zTVESUYpkSTqStyjQBRZogQUWvRforcBee+hpgfbXbLY/o+98ikNLjhPbtFKPDxY/R5zh&#10;w4fvPO8zo6efrZe59Tatm6wsDmz0xLGttEjKaVbMD+wv35yOQttq2riYxnlZpAf2ZdrYnz375S+e&#10;rqpJistFmU/T2oJCimayqg7sRdtWk/G4SRbpMm6elFVawM5ZWS/jFlbr+XhaxysofZmPseP441VZ&#10;T6u6TNKmga3HfKf9jJU/m6VJ+3I2a9LWyg9suLaW/a/Z/3P6f/zsaTyZ13G1yBJxGfFHXMUyzgr4&#10;UlXUcdzG1kWdXSlqmSV12ZSz9klSLsflbJYlKasD1AY5vdq8qMuLitVlPlnNK9VM0LS9dvroYpPP&#10;376qrWwK987zbauIl3CTfv7x25/++heLboH2WVXzCRz2oq5eV69qsWHO12iV17N6ST+hMtaateyl&#10;atl03VoJbESRG+EIbkAC+5AXYS8UbZ8s4AbR80bYIwR5tgVHjJAXRD7mdydZnKhSiBMFcIgohUR+&#10;QI8Zy4sY02tVl6ZWVB1UVaGMXlW9j6hqGNIqwfWyBQYlVWE/CPxAVhiRyPX6FUbI8YkPja4V0Knt&#10;jiI+uLbOldrClis3lqMX7vFZmfyuoa2q33jeiKJxrfPVb8opQCW+aEsG/B4KtlfuA1onRAiogzZN&#10;gNhNjiebpsE+wQIFIWLturNRgFaazZPT3O7Jeb2Iq5Q9kA19JCScHPXknGVFahF2RauKHXNUvKpp&#10;0ybrQjStVZRHi7iYp6y0N5cVNCNiMNZOoSsNPHDvbeoQhaKlIsel5cQT2c6YRKKd9EaKJ1XdtC/S&#10;cmnRhQM7h+tmtzF+e9a09OZvDqEFFuVplues7LywVgd25GGPndCUeTalO+lhTT0/P8pr621M6Zb9&#10;sYrBnu5hQGvFlBW2SOPpiVhu4yzny/DleSHqAZcja8T49A+RE52EJyEZEeyfjIhzfDw6PD0iI/8U&#10;Bd6xe3x0dIz+SC8Nkckim07Tgl6d5HZEboYA8ZbhrKzYXTXDWC+dtRc0uvxkFw3PD7+D9MlpJufl&#10;9JLRJ9sOoOSbB0AnoIOTHUcno1UNaveLzkhQXMSf1A06JTuSKBQokSRi0KkioK1v9v8jdAIoNHQS&#10;CoXh0RkFIQt2NujEJCT8HbPf3Gm17A1SAufalJmbpW3lKQTjsMA4VvDqe44znCv7HFufONrN2Bai&#10;74gIENJRLeKtoSKC0IPXPo2dIh7pbVAtODcMor2m3PeANZ4YULMAnUW3QwUSLvBhJ5DwhqXqiGJZ&#10;gJp981VQhyy0UV2BTQi7H1GuATXcGoiS9yo6dvW+m5Q8BmJqkABACBGo7nXeZHjscQ7fW1h3gwxY&#10;NoHEXQYSbqBzLpNChg+PkUMc1knbkK4PsgwT4vY7PDboZMr6/Qhfri4teAwiw6EzRC7jTuS4iMWz&#10;G3RK8gzuOiQAldpxjPIldTWpeMnP/Xq3Rzp5MowMCE+hyyIHQ9KCEZEUZgU8sceFX5m/uH3EinBg&#10;4LmRfSUs5edewZPmMDr9KZ7vGgyeEQLFi0ae8G6HtJsGT+A4825/5GkDAu/WLjpZ72QwdCLHER2j&#10;baEnUJwJPR93VovoYpQ/gBhlzfKs+i1N1tKMpLA7RCGSNIp5HmsThGLIxzKchnettprXvJbdla93&#10;+blfr3llv/gC7EiQ+M9Ty+8mBKithiKq4dYL5Q84rOtyRTPk0HnTDAL8BMrFNzIIIMcTOdjICYSX&#10;QgaiCB4cBlEPhDCu3uxIwtZw8Qz4OywCWoZfMwKcsj9RunYY9xLcDszLrAUHWZ4tId2hHAfx5Fpn&#10;wdbUvFWX3B4GdjZYWJT115BQA2sYpNJ+fxHXKeTVflXAvYgQofFRy1aIF2BYqbt7zrt74iKBog7s&#10;1rb44lHL/WcXVZ3NF/BNnE+K8hC8NLOMuS/oveWGAYA0XRnQL0CUIvoScooWOJQAF+LFf/9QBTBw&#10;PVTZfiRU3UBAlS5cC9U0B6JurjW0aDAcEK03tL4YgFI3547kaqQ00SEJldMDVX/gT4sAXFckpnzc&#10;U6EMuyoeM+zKXbYQI4pu1ZDg1QJWl5sDwEjHpPtNvGrgauAqXvTC2oodXaMaWOGPEDXSMI3KBa1f&#10;06iEBICMwv94va2sg90RqbxhFf6OhIqDnn1QwNMo/I/Yeo2dnkg1sPUahtxIhb+fvUfgldo/CZX6&#10;vo/jZsEHEExhiXP+DXtNLJJh2g+PacyAgevHl23vX2Hqs+OkOrwAEAVY5fT9Xngqx7LAp+n+P1p9&#10;ClO9ncPzgXpQamiakVP5QK1PVK2CyxajRYdyUBOlXL371zc///DdT3/798R6988/v/vTj//9z9/f&#10;ff8PC8Ehutwq1qjST3vxUp0X6SeE/cilaSboJPkO9Oh7Lj0UEscDPmcjZvnytdw5y8vV0SKu29cX&#10;yyVIcL++KJIWxnbfXPmnI7dTNQjwfC4dLpriyof3aZuYa3JzYrvecqLwlvbw1rSXeUrbJi++SGcg&#10;s8BoYswuuFdmnCRp0XK5vVnE05THGR5T9HizqDNYKokVSEueQbJVlS0K0Csqy+bFiOPpqSkbha5O&#10;Ft6x605WZ7BvLotWnQx3pKy31SyHWolv5seLtIFomk06QclwTZWcZhBuncVN+yquYdA79Fho5uMl&#10;/KMoOLBLsWRbNBeybfvdZkqKi+VRCQNHocsPV8cWaWalzeXirC6XX8FAnEOan4FdMrWStLVckckV&#10;mDEgSQ8P2WEw0r6K2zMYf5vIZAsNNN+sv4rrSgwNaCHL8HkpA6J40kty8WPp/diXNA1MFyBfg7u4&#10;hB4CoOikbsTaDi7BBEbQYi4OQsYwcHuKi+GSDrHJ551iwnCJ4ZJ74pLhYxRfJSje0Mzr83JtuVzc&#10;6hCJ1a5hh2TT+zMu4NABqwRXgLGPwp57AUMqnu6n0Y2LfZcnNHaPlHmfh0GN75cTEKgNezuqRY+h&#10;uvMv7LJd7Jy7QBNNECbOcxyNTv0wGJFT4o2iwAlHDoqeR75DInJ8qs+ywCYX4BP5wOQIHzvLwq3n&#10;lvhAO4iyEdHLl/Yh+bnNRtSuz9c8k8fUiS2R1d0GRTLG+VTsIxh6IKJ7/vD8gf0Ah5w/YHohmC6K&#10;xkMc5nRWIkMf+rwsN/LBGProzFNzC/pQsTn3eamO2WOnDzVm5+HpAxGHes4guAhIgMDmp7GH64ck&#10;FAZfE3z0Jn8ywQf3iTHE7PKi3oI9VCbRsEdnJja8mU3o4dmD9kdgmhVDHzDD5fYJq0zfRY+/huu7&#10;qMFchj40+lCa6oPTB3S7HTp/KAQf2myoyg1vog9DHw9FH2qwnaEPjT6UWfbB6SMkKpUDwge4aq70&#10;XTxqTjPC6ZaJa03f5X77Lmrso2EPjT1AS+C+pgdnDwTz6USEC6eYeD6MydOlD5dEdGSAoQ9DH2Lq&#10;7+H6Lmo8qqEPjT6U1/zB6aP7Uw7Yx27QM5K4CId0zKShD0Mfg9OH8lca+tDoA57HPYk+3MjzxVy/&#10;MP7P8fuzU5m0rd7vN2nbyXDRh5ri8lOhD+Ygg1+PYqYW8UtX9Oepuuuw3P09rmf/AwAA//8DAFBL&#10;AwQUAAYACAAAACEAnexD1+EAAAAJAQAADwAAAGRycy9kb3ducmV2LnhtbEyPzW7CMBCE75X6DtZW&#10;6q04AcpPyAYh1PaEkAqVKm4mXpKI2I5ik4S37/bU3mY1o5lv0/VgatFR6ytnEeJRBIJs7nRlC4Sv&#10;4/vLAoQPympVO0sId/Kwzh4fUpVo19tP6g6hEFxifaIQyhCaREqfl2SUH7mGLHsX1xoV+GwLqVvV&#10;c7mp5TiKZtKoyvJCqRralpRfDzeD8NGrfjOJ37rd9bK9n46v++9dTIjPT8NmBSLQEP7C8IvP6JAx&#10;09ndrPaiRpgupnOOIiwnINifL6MYxBlhPGMhs1T+/yD7AQAA//8DAFBLAQItABQABgAIAAAAIQC2&#10;gziS/gAAAOEBAAATAAAAAAAAAAAAAAAAAAAAAABbQ29udGVudF9UeXBlc10ueG1sUEsBAi0AFAAG&#10;AAgAAAAhADj9If/WAAAAlAEAAAsAAAAAAAAAAAAAAAAALwEAAF9yZWxzLy5yZWxzUEsBAi0AFAAG&#10;AAgAAAAhADsYZ2OOCgAA12sAAA4AAAAAAAAAAAAAAAAALgIAAGRycy9lMm9Eb2MueG1sUEsBAi0A&#10;FAAGAAgAAAAhAJ3sQ9fhAAAACQEAAA8AAAAAAAAAAAAAAAAA6AwAAGRycy9kb3ducmV2LnhtbFBL&#10;BQYAAAAABAAEAPMAAAD2DQAAAAA=&#10;">
                <v:group id="组合 155" o:spid="_x0000_s1062" style="position:absolute;left:88;top:88;width:16777;height:11494" coordorigin="11064,88" coordsize="16776,1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group id="组合 105" o:spid="_x0000_s1063" style="position:absolute;left:11064;top:88;width:16777;height:11494" coordorigin="8118,8717" coordsize="2642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line id="Line 40" o:spid="_x0000_s1064" style="position:absolute;visibility:visible;mso-wrap-style:square" from="8188,8903" to="10680,8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<v:line id="Line 42" o:spid="_x0000_s1065" style="position:absolute;visibility:visible;mso-wrap-style:square" from="8196,8910" to="8196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v:line id="Line 44" o:spid="_x0000_s1066" style="position:absolute;visibility:visible;mso-wrap-style:square" from="8196,9786" to="10680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0lxwAAANwAAAAPAAAAZHJzL2Rvd25yZXYueG1sRI9Ba8JA&#10;EIXvQv/DMgUvUjfxIJK6ihQKUtqDGqzHITtNQrOzYXdrYn+9cyj0NsN789436+3oOnWlEFvPBvJ5&#10;Boq48rbl2kB5en1agYoJ2WLnmQzcKMJ28zBZY2H9wAe6HlOtJIRjgQaalPpC61g15DDOfU8s2pcP&#10;DpOsodY24CDhrtOLLFtqhy1LQ4M9vTRUfR9/nIGP3/e0PIf8s98vhstq90an8jIzZvo47p5BJRrT&#10;v/nvem8FPxd8eUYm0Js7AAAA//8DAFBLAQItABQABgAIAAAAIQDb4fbL7gAAAIUBAAATAAAAAAAA&#10;AAAAAAAAAAAAAABbQ29udGVudF9UeXBlc10ueG1sUEsBAi0AFAAGAAgAAAAhAFr0LFu/AAAAFQEA&#10;AAsAAAAAAAAAAAAAAAAAHwEAAF9yZWxzLy5yZWxzUEsBAi0AFAAGAAgAAAAhAOv1TSXHAAAA3AAA&#10;AA8AAAAAAAAAAAAAAAAABwIAAGRycy9kb3ducmV2LnhtbFBLBQYAAAAAAwADALcAAAD7AgAAAAA=&#10;">
                      <v:stroke startarrow="oval" startarrowwidth="narrow" startarrowlength="short" endarrow="oval" endarrowwidth="narrow" endarrowlength="short"/>
                    </v:line>
                    <v:line id="Line 45" o:spid="_x0000_s1067" style="position:absolute;visibility:visible;mso-wrap-style:square" from="8852,8905" to="8852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i+wwAAANwAAAAPAAAAZHJzL2Rvd25yZXYueG1sRE9Li8Iw&#10;EL4L+x/CLOxFNK0HkWoUWVgQ2T34QD0OzdgWm0lJou36640geJuP7zmzRWdqcSPnK8sK0mECgji3&#10;uuJCwX73M5iA8AFZY22ZFPyTh8X8ozfDTNuWN3TbhkLEEPYZKihDaDIpfV6SQT+0DXHkztYZDBG6&#10;QmqHbQw3tRwlyVgarDg2lNjQd0n5ZXs1Cv7uv2F8cOmxWY3a02S5pt3+1Ffq67NbTkEE6sJb/HKv&#10;dJyfpvB8Jl4g5w8AAAD//wMAUEsBAi0AFAAGAAgAAAAhANvh9svuAAAAhQEAABMAAAAAAAAAAAAA&#10;AAAAAAAAAFtDb250ZW50X1R5cGVzXS54bWxQSwECLQAUAAYACAAAACEAWvQsW78AAAAVAQAACwAA&#10;AAAAAAAAAAAAAAAfAQAAX3JlbHMvLnJlbHNQSwECLQAUAAYACAAAACEAhLnovsMAAADcAAAADwAA&#10;AAAAAAAAAAAAAAAHAgAAZHJzL2Rvd25yZXYueG1sUEsFBgAAAAADAAMAtwAAAPcCAAAAAA==&#10;">
                      <v:stroke startarrow="oval" startarrowwidth="narrow" startarrowlength="short" endarrow="oval" endarrowwidth="narrow" endarrowlength="short"/>
                    </v:line>
                    <v:line id="Line 54" o:spid="_x0000_s1068" style="position:absolute;visibility:visible;mso-wrap-style:square" from="9905,8904" to="9905,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dGxAAAANwAAAAPAAAAZHJzL2Rvd25yZXYueG1sRE9Na8JA&#10;EL0L/odlBC+iG20RSbMRKRSktIeqWI9DdkyC2dmwu5rUX+8WCr3N431Otu5NI27kfG1ZwXyWgCAu&#10;rK65VHDYv01XIHxA1thYJgU/5GGdDwcZptp2/EW3XShFDGGfooIqhDaV0hcVGfQz2xJH7mydwRCh&#10;K6V22MVw08hFkiylwZpjQ4UtvVZUXHZXo+Dz/hGWRzf/breL7rTavNP+cJooNR71mxcQgfrwL/5z&#10;b3Wc//QMv8/EC2T+AAAA//8DAFBLAQItABQABgAIAAAAIQDb4fbL7gAAAIUBAAATAAAAAAAAAAAA&#10;AAAAAAAAAABbQ29udGVudF9UeXBlc10ueG1sUEsBAi0AFAAGAAgAAAAhAFr0LFu/AAAAFQEAAAsA&#10;AAAAAAAAAAAAAAAAHwEAAF9yZWxzLy5yZWxzUEsBAi0AFAAGAAgAAAAhAN97F0bEAAAA3AAAAA8A&#10;AAAAAAAAAAAAAAAABwIAAGRycy9kb3ducmV2LnhtbFBLBQYAAAAAAwADALcAAAD4AgAAAAA=&#10;">
                      <v:stroke startarrow="oval" startarrowwidth="narrow" startarrowlength="short" endarrow="oval" endarrowwidth="narrow" endarrowlength="short"/>
                    </v:line>
                    <v:line id="Line 56" o:spid="_x0000_s1069" style="position:absolute;visibility:visible;mso-wrap-style:square" from="10680,8903" to="10680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    <v:line id="Line 57" o:spid="_x0000_s1070" style="position:absolute;visibility:visible;mso-wrap-style:square" from="8196,10408" to="8813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    <v:line id="Line 58" o:spid="_x0000_s1071" style="position:absolute;visibility:visible;mso-wrap-style:square" from="8813,10319" to="8813,10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vwgAAANwAAAAPAAAAZHJzL2Rvd25yZXYueG1sRI9Bi8JA&#10;DIXvgv9hiLA3neqyItVRRKh4W7Z68RY7sS12MqUzav335rDgLeG9vPdlteldox7UhdqzgekkAUVc&#10;eFtzaeB0zMYLUCEiW2w8k4EXBdish4MVptY/+Y8eeSyVhHBI0UAVY5tqHYqKHIaJb4lFu/rOYZS1&#10;K7Xt8CnhrtGzJJlrhzVLQ4Ut7SoqbvndGbidTz/Z/ndnj02+tZcyi+fL1RrzNeq3S1CR+vgx/18f&#10;rOB/C608IxPo9RsAAP//AwBQSwECLQAUAAYACAAAACEA2+H2y+4AAACFAQAAEwAAAAAAAAAAAAAA&#10;AAAAAAAAW0NvbnRlbnRfVHlwZXNdLnhtbFBLAQItABQABgAIAAAAIQBa9CxbvwAAABUBAAALAAAA&#10;AAAAAAAAAAAAAB8BAABfcmVscy8ucmVsc1BLAQItABQABgAIAAAAIQBUaeJvwgAAANwAAAAPAAAA&#10;AAAAAAAAAAAAAAcCAABkcnMvZG93bnJldi54bWxQSwUGAAAAAAMAAwC3AAAA9gIAAAAA&#10;" strokeweight="2pt"/>
                    <v:line id="Line 59" o:spid="_x0000_s1072" style="position:absolute;visibility:visible;mso-wrap-style:square" from="8888,10275" to="8888,1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    <v:line id="Line 62" o:spid="_x0000_s1073" style="position:absolute;visibility:visible;mso-wrap-style:square" from="9186,10415" to="9726,10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<v:line id="Line 63" o:spid="_x0000_s1074" style="position:absolute;visibility:visible;mso-wrap-style:square" from="10080,10408" to="10680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<v:line id="Line 64" o:spid="_x0000_s1075" style="position:absolute;flip:y;visibility:visible;mso-wrap-style:square" from="9816,10298" to="10019,1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O8xgAAANwAAAAPAAAAZHJzL2Rvd25yZXYueG1sRI9Pa8JA&#10;EMXvBb/DMoKXohsl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K8tzvMYAAADcAAAA&#10;DwAAAAAAAAAAAAAAAAAHAgAAZHJzL2Rvd25yZXYueG1sUEsFBgAAAAADAAMAtwAAAPoCAAAAAA==&#10;" strokeweight="1pt"/>
                    <v:rect id="Rectangle 65" o:spid="_x0000_s1076" style="position:absolute;left:10596;top:9077;width:164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g6xQAAANwAAAAPAAAAZHJzL2Rvd25yZXYueG1sRE9NawIx&#10;EL0X/A9hBC+lZivtVrdGqYJYsBS0peJt2Eyzi5vJkkRd/31TKPQ2j/c503lnG3EmH2rHCu6HGQji&#10;0umajYLPj9XdGESIyBobx6TgSgHms97NFAvtLryl8y4akUI4FKigirEtpAxlRRbD0LXEift23mJM&#10;0BupPV5SuG3kKMtyabHm1FBhS8uKyuPuZBUsjl/b9ycz3vg2n7ytbw/7vDN7pQb97uUZRKQu/ov/&#10;3K86zX94hN9n0gVy9gMAAP//AwBQSwECLQAUAAYACAAAACEA2+H2y+4AAACFAQAAEwAAAAAAAAAA&#10;AAAAAAAAAAAAW0NvbnRlbnRfVHlwZXNdLnhtbFBLAQItABQABgAIAAAAIQBa9CxbvwAAABUBAAAL&#10;AAAAAAAAAAAAAAAAAB8BAABfcmVscy8ucmVsc1BLAQItABQABgAIAAAAIQAIE6g6xQAAANwAAAAP&#10;AAAAAAAAAAAAAAAAAAcCAABkcnMvZG93bnJldi54bWxQSwUGAAAAAAMAAwC3AAAA+QIAAAAA&#10;" strokeweight="1pt"/>
                    <v:oval id="Oval 66" o:spid="_x0000_s1077" style="position:absolute;left:10127;top:8717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dMwwAAANwAAAAPAAAAZHJzL2Rvd25yZXYueG1sRE9Na8JA&#10;EL0X/A/LCL3VTaSkGt2IiEIupdR68TZmxySYnQ2725j213cLhd7m8T5nvRlNJwZyvrWsIJ0lIIgr&#10;q1uuFZw+Dk8LED4ga+wsk4Iv8rApJg9rzLW98zsNx1CLGMI+RwVNCH0upa8aMuhntieO3NU6gyFC&#10;V0vt8B7DTSfnSZJJgy3HhgZ72jVU3Y6fRgG9vJb7zByW2du41+m5dLvv4aLU43TcrkAEGsO/+M9d&#10;6jj/OYPfZ+IFsvgBAAD//wMAUEsBAi0AFAAGAAgAAAAhANvh9svuAAAAhQEAABMAAAAAAAAAAAAA&#10;AAAAAAAAAFtDb250ZW50X1R5cGVzXS54bWxQSwECLQAUAAYACAAAACEAWvQsW78AAAAVAQAACwAA&#10;AAAAAAAAAAAAAAAfAQAAX3JlbHMvLnJlbHNQSwECLQAUAAYACAAAACEAruDXTMMAAADcAAAADwAA&#10;AAAAAAAAAAAAAAAHAgAAZHJzL2Rvd25yZXYueG1sUEsFBgAAAAADAAMAtwAAAPcCAAAAAA==&#10;" strokeweight="1pt"/>
                    <v:rect id="Rectangle 65" o:spid="_x0000_s1078" style="position:absolute;left:9335;top:8629;width:164;height:53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/scxQAAANwAAAAPAAAAZHJzL2Rvd25yZXYueG1sRI9Ba8JA&#10;EIXvgv9hGcGb2cSCbaNrEK3SejOV4nHITpPQ7GzIrjH++26h4G2G9943b1bZYBrRU+dqywqSKAZB&#10;XFhdc6ng/LmfvYBwHlljY5kU3MlBth6PVphqe+MT9bkvRYCwS1FB5X2bSumKigy6yLbEQfu2nUEf&#10;1q6UusNbgJtGzuN4IQ3WHC5U2NK2ouInv5pA+SjfvvQxudD18NSe62Sxo9NRqelk2CxBeBr8w/yf&#10;fteh/usz/D0TJpDrXwAAAP//AwBQSwECLQAUAAYACAAAACEA2+H2y+4AAACFAQAAEwAAAAAAAAAA&#10;AAAAAAAAAAAAW0NvbnRlbnRfVHlwZXNdLnhtbFBLAQItABQABgAIAAAAIQBa9CxbvwAAABUBAAAL&#10;AAAAAAAAAAAAAAAAAB8BAABfcmVscy8ucmVsc1BLAQItABQABgAIAAAAIQAcf/scxQAAANwAAAAP&#10;AAAAAAAAAAAAAAAAAAcCAABkcnMvZG93bnJldi54bWxQSwUGAAAAAAMAAwC3AAAA+QIAAAAA&#10;" strokeweight="1pt"/>
                    <v:rect id="Rectangle 65" o:spid="_x0000_s1079" style="position:absolute;left:9832;top:9090;width:164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vjyAAAANwAAAAPAAAAZHJzL2Rvd25yZXYueG1sRI9BSwMx&#10;EIXvgv8hjOBFbNYe1nbbtKhQFBShVVp6GzbT7NLNZEliu/575yD0NsN789438+XgO3WimNrABh5G&#10;BSjiOtiWnYHvr9X9BFTKyBa7wGTglxIsF9dXc6xsOPOaTpvslIRwqtBAk3NfaZ3qhjymUeiJRTuE&#10;6DHLGp22Ec8S7js9LopSe2xZGhrs6aWh+rj58Qaej9v156ObvMe+nH683u135eB2xtzeDE8zUJmG&#10;fDH/X79ZwZ8KrTwjE+jFHwAAAP//AwBQSwECLQAUAAYACAAAACEA2+H2y+4AAACFAQAAEwAAAAAA&#10;AAAAAAAAAAAAAAAAW0NvbnRlbnRfVHlwZXNdLnhtbFBLAQItABQABgAIAAAAIQBa9CxbvwAAABUB&#10;AAALAAAAAAAAAAAAAAAAAB8BAABfcmVscy8ucmVsc1BLAQItABQABgAIAAAAIQCYcivjyAAAANwA&#10;AAAPAAAAAAAAAAAAAAAAAAcCAABkcnMvZG93bnJldi54bWxQSwUGAAAAAAMAAwC3AAAA/AIAAAAA&#10;" strokeweight="1pt"/>
                    <v:line id="Line 58" o:spid="_x0000_s1080" style="position:absolute;visibility:visible;mso-wrap-style:square" from="9111,10313" to="9111,10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5EvwAAANwAAAAPAAAAZHJzL2Rvd25yZXYueG1sRI/BCsIw&#10;EETvgv8QVvCmqQVFqlFEqHgTqxdva7O2xWZTmqj1740geBxm5g2zXHemFk9qXWVZwWQcgSDOra64&#10;UHA+paM5COeRNdaWScGbHKxX/d4SE21ffKRn5gsRIOwSVFB63yRSurwkg25sG+Lg3Wxr0AfZFlK3&#10;+ApwU8s4imbSYMVhocSGtiXl9+xhFNwv52m6O2z1qc42+lqk/nK9aaWGg26zAOGp8//wr73XCuIo&#10;hu+ZcATk6gMAAP//AwBQSwECLQAUAAYACAAAACEA2+H2y+4AAACFAQAAEwAAAAAAAAAAAAAAAAAA&#10;AAAAW0NvbnRlbnRfVHlwZXNdLnhtbFBLAQItABQABgAIAAAAIQBa9CxbvwAAABUBAAALAAAAAAAA&#10;AAAAAAAAAB8BAABfcmVscy8ucmVsc1BLAQItABQABgAIAAAAIQAgyH5EvwAAANwAAAAPAAAAAAAA&#10;AAAAAAAAAAcCAABkcnMvZG93bnJldi54bWxQSwUGAAAAAAMAAwC3AAAA8wIAAAAA&#10;" strokeweight="2pt"/>
                    <v:line id="Line 59" o:spid="_x0000_s1081" style="position:absolute;visibility:visible;mso-wrap-style:square" from="9186,10276" to="9186,10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ls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DLN1lsxQAAANwAAAAP&#10;AAAAAAAAAAAAAAAAAAcCAABkcnMvZG93bnJldi54bWxQSwUGAAAAAAMAAwC3AAAA+QIAAAAA&#10;" strokeweight="1pt"/>
                    <v:line id="Line 62" o:spid="_x0000_s1082" style="position:absolute;visibility:visible;mso-wrap-style:square" from="8929,10408" to="9111,10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e1wwAAANwAAAAPAAAAZHJzL2Rvd25yZXYueG1sRI9Li8Iw&#10;FIX3wvyHcAdmp6kyiFajyIDgwlF84PrSXNtqc1OTTO38eyMILg/n8XGm89ZUoiHnS8sK+r0EBHFm&#10;dcm5guNh2R2B8AFZY2WZFPyTh/nsozPFVNs776jZh1zEEfYpKihCqFMpfVaQQd+zNXH0ztYZDFG6&#10;XGqH9zhuKjlIkqE0WHIkFFjTT0HZdf9nIjfL1+52ulzb1fl3vbxxM94ctkp9fbaLCYhAbXiHX+2V&#10;VjBIvuF5Jh4BOXsAAAD//wMAUEsBAi0AFAAGAAgAAAAhANvh9svuAAAAhQEAABMAAAAAAAAAAAAA&#10;AAAAAAAAAFtDb250ZW50X1R5cGVzXS54bWxQSwECLQAUAAYACAAAACEAWvQsW78AAAAVAQAACwAA&#10;AAAAAAAAAAAAAAAfAQAAX3JlbHMvLnJlbHNQSwECLQAUAAYACAAAACEAwzQ3tcMAAADcAAAADwAA&#10;AAAAAAAAAAAAAAAHAgAAZHJzL2Rvd25yZXYueG1sUEsFBgAAAAADAAMAtwAAAPcCAAAAAA==&#10;">
                      <v:stroke dashstyle="dash"/>
                    </v:line>
                    <v:oval id="Oval 66" o:spid="_x0000_s1083" style="position:absolute;left:9723;top:10360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GHxQAAANwAAAAPAAAAZHJzL2Rvd25yZXYueG1sRI9Ba8JA&#10;FITvgv9heUJvulEw1tRVRBRyKUXbS2/P7GsSzL4Nu2tM++u7guBxmJlvmNWmN43oyPnasoLpJAFB&#10;XFhdc6ng6/MwfgXhA7LGxjIp+CUPm/VwsMJM2xsfqTuFUkQI+wwVVCG0mZS+qMign9iWOHo/1hkM&#10;UbpSaoe3CDeNnCVJKg3WHBcqbGlXUXE5XY0CWrzn+9QclulHv9fT79zt/rqzUi+jfvsGIlAfnuFH&#10;O9cKZskc7mfiEZDrfwAAAP//AwBQSwECLQAUAAYACAAAACEA2+H2y+4AAACFAQAAEwAAAAAAAAAA&#10;AAAAAAAAAAAAW0NvbnRlbnRfVHlwZXNdLnhtbFBLAQItABQABgAIAAAAIQBa9CxbvwAAABUBAAAL&#10;AAAAAAAAAAAAAAAAAB8BAABfcmVscy8ucmVsc1BLAQItABQABgAIAAAAIQATfZGHxQAAANwAAAAP&#10;AAAAAAAAAAAAAAAAAAcCAABkcnMvZG93bnJldi54bWxQSwUGAAAAAAMAAwC3AAAA+QIAAAAA&#10;" strokeweight="1pt"/>
                    <v:rect id="Rectangle 65" o:spid="_x0000_s1084" style="position:absolute;left:8118;top:9077;width:164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3gsxwAAANwAAAAPAAAAZHJzL2Rvd25yZXYueG1sRI9BawIx&#10;FITvBf9DeIVeSs3qYbVbo6hQLFgEtVR6e2xes4ublyWJuv33piB4HGbmG2Yy62wjzuRD7VjBoJ+B&#10;IC6drtko+Nq/v4xBhIissXFMCv4owGzae5hgod2Ft3TeRSMShEOBCqoY20LKUFZkMfRdS5y8X+ct&#10;xiS9kdrjJcFtI4dZlkuLNaeFCltaVlQedyerYHH83m5GZrz2bf76uXr+OeSdOSj19NjN30BE6uI9&#10;fGt/aAXDQQ7/Z9IRkNMrAAAA//8DAFBLAQItABQABgAIAAAAIQDb4fbL7gAAAIUBAAATAAAAAAAA&#10;AAAAAAAAAAAAAABbQ29udGVudF9UeXBlc10ueG1sUEsBAi0AFAAGAAgAAAAhAFr0LFu/AAAAFQEA&#10;AAsAAAAAAAAAAAAAAAAAHwEAAF9yZWxzLy5yZWxzUEsBAi0AFAAGAAgAAAAhADBXeCzHAAAA3AAA&#10;AA8AAAAAAAAAAAAAAAAABwIAAGRycy9kb3ducmV2LnhtbFBLBQYAAAAAAwADALcAAAD7AgAAAAA=&#10;" strokeweight="1pt"/>
                  </v:group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流程图: 汇总连接 147" o:spid="_x0000_s1085" type="#_x0000_t123" style="position:absolute;left:12693;top:6009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2UwgAAANwAAAAPAAAAZHJzL2Rvd25yZXYueG1sRE9La8JA&#10;EL4L/odlhN50Y9FEUlcRi9CDh/qg52l2TEKzs3F3Nem/7xYEb/PxPWe57k0j7uR8bVnBdJKAIC6s&#10;rrlUcD7txgsQPiBrbCyTgl/ysF4NB0vMte34QPdjKEUMYZ+jgiqENpfSFxUZ9BPbEkfuYp3BEKEr&#10;pXbYxXDTyNckSaXBmmNDhS1tKyp+jjejYJF21/p9vt9/3b5tlrh5+tlcUKmXUb95AxGoD0/xw/2h&#10;4/xZBv/PxAvk6g8AAP//AwBQSwECLQAUAAYACAAAACEA2+H2y+4AAACFAQAAEwAAAAAAAAAAAAAA&#10;AAAAAAAAW0NvbnRlbnRfVHlwZXNdLnhtbFBLAQItABQABgAIAAAAIQBa9CxbvwAAABUBAAALAAAA&#10;AAAAAAAAAAAAAB8BAABfcmVscy8ucmVsc1BLAQItABQABgAIAAAAIQBwAI2UwgAAANwAAAAPAAAA&#10;AAAAAAAAAAAAAAcCAABkcnMvZG93bnJldi54bWxQSwUGAAAAAAMAAwC3AAAA9gIAAAAA&#10;" fillcolor="white [3212]" strokecolor="black [3213]" strokeweight="1pt">
                    <v:stroke joinstyle="miter"/>
                  </v:shape>
                  <v:shape id="流程图: 汇总连接 201" o:spid="_x0000_s1086" type="#_x0000_t123" style="position:absolute;left:24175;top:5967;width:1840;height:1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jHxAAAANwAAAAPAAAAZHJzL2Rvd25yZXYueG1sRI9PawIx&#10;FMTvgt8hPKE3TRRcZWuU0lLowYN/Ss+vm+fu0s3LNonu+u2NIHgcZuY3zGrT20ZcyIfasYbpRIEg&#10;LpypudTwffwcL0GEiGywcUwarhRgsx4OVpgb1/GeLodYigThkKOGKsY2lzIUFVkME9cSJ+/kvMWY&#10;pC+l8dgluG3kTKlMWqw5LVTY0ntFxd/hbDUss+6//phvtz/nX7dQfp7tmhNq/TLq315BROrjM/xo&#10;fxkNMzWF+5l0BOT6BgAA//8DAFBLAQItABQABgAIAAAAIQDb4fbL7gAAAIUBAAATAAAAAAAAAAAA&#10;AAAAAAAAAABbQ29udGVudF9UeXBlc10ueG1sUEsBAi0AFAAGAAgAAAAhAFr0LFu/AAAAFQEAAAsA&#10;AAAAAAAAAAAAAAAAHwEAAF9yZWxzLy5yZWxzUEsBAi0AFAAGAAgAAAAhAN3qaMfEAAAA3AAAAA8A&#10;AAAAAAAAAAAAAAAABwIAAGRycy9kb3ducmV2LnhtbFBLBQYAAAAAAwADALcAAAD4AgAAAAA=&#10;" fillcolor="white [3212]" strokecolor="black [3213]" strokeweight="1pt">
                    <v:stroke joinstyle="miter"/>
                  </v:shape>
                </v:group>
                <v:shape id="Text Box 376" o:spid="_x0000_s1087" type="#_x0000_t202" style="position:absolute;left:10280;top:10261;width:291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45AADC8E" w14:textId="77777777" w:rsidR="00633C32" w:rsidRPr="00EB22A4" w:rsidRDefault="00633C32" w:rsidP="008B1D8F">
                        <w:r w:rsidRPr="00EB22A4"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  <v:shape id="Text Box 376" o:spid="_x0000_s1088" type="#_x0000_t202" style="position:absolute;left:12672;top:-250;width:2915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2826D213" w14:textId="6D8F15F2" w:rsidR="00633C32" w:rsidRPr="00EB22A4" w:rsidRDefault="00633C32" w:rsidP="008B1D8F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76" o:spid="_x0000_s1089" type="#_x0000_t202" style="position:absolute;left:1140;top:7471;width:368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1C749667" w14:textId="58D22C9C" w:rsidR="00633C32" w:rsidRPr="008B1D8F" w:rsidRDefault="00633C32" w:rsidP="008B1D8F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76" o:spid="_x0000_s1090" type="#_x0000_t202" style="position:absolute;left:12639;top:7471;width:368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4E57FE92" w14:textId="7502550F" w:rsidR="00633C32" w:rsidRPr="008B1D8F" w:rsidRDefault="00633C32" w:rsidP="008B1D8F">
                        <w:pPr>
                          <w:rPr>
                            <w:vertAlign w:val="subscript"/>
                          </w:rPr>
                        </w:pPr>
                        <w:r>
                          <w:t>L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76" o:spid="_x0000_s1091" type="#_x0000_t202" style="position:absolute;left:6870;top:-1579;width:3685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5FF5D45D" w14:textId="0BA64346" w:rsidR="00633C32" w:rsidRPr="008B1D8F" w:rsidRDefault="00633C32" w:rsidP="008B1D8F">
                        <w:pPr>
                          <w:rPr>
                            <w:vertAlign w:val="subscript"/>
                          </w:rPr>
                        </w:pPr>
                        <w:r w:rsidRPr="008B1D8F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76" o:spid="_x0000_s1092" type="#_x0000_t202" style="position:absolute;left:8475;top:2509;width:368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437F0648" w14:textId="26F7124E" w:rsidR="00633C32" w:rsidRPr="008B1D8F" w:rsidRDefault="00633C32" w:rsidP="008B1D8F">
                        <w:pPr>
                          <w:rPr>
                            <w:vertAlign w:val="subscript"/>
                          </w:rPr>
                        </w:pPr>
                        <w:r w:rsidRPr="008B1D8F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76" o:spid="_x0000_s1093" type="#_x0000_t202" style="position:absolute;left:13199;top:2456;width:3349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73423432" w14:textId="0584730D" w:rsidR="00633C32" w:rsidRPr="008B1D8F" w:rsidRDefault="00633C32" w:rsidP="008B1D8F">
                        <w:pPr>
                          <w:rPr>
                            <w:vertAlign w:val="subscript"/>
                          </w:rPr>
                        </w:pPr>
                        <w:r w:rsidRPr="008B1D8F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76" o:spid="_x0000_s1094" type="#_x0000_t202" style="position:absolute;left:-2544;top:2623;width:3128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14:paraId="584B53D7" w14:textId="136A244E" w:rsidR="00633C32" w:rsidRPr="008B1D8F" w:rsidRDefault="00633C32" w:rsidP="008B1D8F">
                        <w:pPr>
                          <w:rPr>
                            <w:vertAlign w:val="subscript"/>
                          </w:rPr>
                        </w:pPr>
                        <w:r w:rsidRPr="008B1D8F">
                          <w:rPr>
                            <w:i/>
                          </w:rP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76" o:spid="_x0000_s1095" type="#_x0000_t202" style="position:absolute;left:3956;top:11106;width:2914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79282A0B" w14:textId="17ED4D68" w:rsidR="00633C32" w:rsidRPr="008B1D8F" w:rsidRDefault="00633C32" w:rsidP="008B1D8F">
                        <w:pPr>
                          <w:rPr>
                            <w:i/>
                          </w:rPr>
                        </w:pPr>
                        <w:r w:rsidRPr="008B1D8F"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3ADA48" w14:textId="3251430D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如图所示的电路中，闭合电键，灯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正常发光，由于电路出现故障，突然发现灯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变亮，灯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变暗，电流表的读数变小，根据分析，发生的故障可能</w:t>
      </w:r>
      <w:commentRangeStart w:id="6"/>
      <w:r>
        <w:rPr>
          <w:rFonts w:hint="eastAsia"/>
        </w:rPr>
        <w:t>是</w:t>
      </w:r>
      <w:commentRangeEnd w:id="6"/>
      <w:r w:rsidR="007603AA">
        <w:rPr>
          <w:rStyle w:val="a6"/>
        </w:rPr>
        <w:commentReference w:id="6"/>
      </w:r>
      <w:r w:rsidR="00E07577">
        <w:rPr>
          <w:rFonts w:hint="eastAsia"/>
        </w:rPr>
        <w:t>（</w:t>
      </w:r>
      <w:r w:rsidR="00E07577">
        <w:rPr>
          <w:rFonts w:hint="eastAsia"/>
        </w:rPr>
        <w:t xml:space="preserve">    </w:t>
      </w:r>
      <w:r w:rsidR="00E07577">
        <w:rPr>
          <w:rFonts w:hint="eastAsia"/>
        </w:rPr>
        <w:t>）</w:t>
      </w:r>
    </w:p>
    <w:p w14:paraId="5ED4C223" w14:textId="65A3BC31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83572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断路</w:t>
      </w:r>
      <w:r w:rsidR="00835726">
        <w:tab/>
      </w:r>
      <w:r w:rsidR="00835726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83572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断路</w:t>
      </w:r>
    </w:p>
    <w:p w14:paraId="2328AB95" w14:textId="3DBAA4C1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83572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短路</w:t>
      </w:r>
      <w:r w:rsidR="00835726">
        <w:tab/>
      </w:r>
      <w:r w:rsidR="00835726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835726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短路</w:t>
      </w:r>
    </w:p>
    <w:p w14:paraId="6A4B3810" w14:textId="7F20E06D" w:rsidR="008F6BC6" w:rsidRDefault="008F6BC6" w:rsidP="00B52F44"/>
    <w:p w14:paraId="62B29BD9" w14:textId="238935D9" w:rsidR="00F90208" w:rsidRDefault="00F90208" w:rsidP="00B52F44"/>
    <w:p w14:paraId="7911AC18" w14:textId="1F42DAA9" w:rsidR="00811ED2" w:rsidRDefault="003169EB" w:rsidP="007849A9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56BC749" wp14:editId="399E0A05">
                <wp:simplePos x="0" y="0"/>
                <wp:positionH relativeFrom="column">
                  <wp:posOffset>4318697</wp:posOffset>
                </wp:positionH>
                <wp:positionV relativeFrom="paragraph">
                  <wp:posOffset>86868</wp:posOffset>
                </wp:positionV>
                <wp:extent cx="646828" cy="844665"/>
                <wp:effectExtent l="0" t="0" r="1270" b="0"/>
                <wp:wrapSquare wrapText="bothSides"/>
                <wp:docPr id="157" name="组合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28" cy="844665"/>
                          <a:chOff x="1027190" y="92649"/>
                          <a:chExt cx="647328" cy="844709"/>
                        </a:xfrm>
                      </wpg:grpSpPr>
                      <wps:wsp>
                        <wps:cNvPr id="135" name="矩形 135"/>
                        <wps:cNvSpPr/>
                        <wps:spPr>
                          <a:xfrm>
                            <a:off x="1027190" y="92649"/>
                            <a:ext cx="45719" cy="83250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矩形 140"/>
                        <wps:cNvSpPr/>
                        <wps:spPr>
                          <a:xfrm>
                            <a:off x="1628799" y="96677"/>
                            <a:ext cx="45719" cy="83250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矩形 141"/>
                        <wps:cNvSpPr/>
                        <wps:spPr>
                          <a:xfrm>
                            <a:off x="1028791" y="891639"/>
                            <a:ext cx="642367" cy="4571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3" name="组合 133"/>
                        <wpg:cNvGrpSpPr/>
                        <wpg:grpSpPr>
                          <a:xfrm>
                            <a:off x="1071245" y="93980"/>
                            <a:ext cx="554355" cy="798830"/>
                            <a:chOff x="1071245" y="93980"/>
                            <a:chExt cx="554355" cy="798830"/>
                          </a:xfrm>
                        </wpg:grpSpPr>
                        <wpg:grpSp>
                          <wpg:cNvPr id="103" name="组合 103"/>
                          <wpg:cNvGrpSpPr>
                            <a:grpSpLocks/>
                          </wpg:cNvGrpSpPr>
                          <wpg:grpSpPr bwMode="auto">
                            <a:xfrm>
                              <a:off x="1071245" y="93980"/>
                              <a:ext cx="554355" cy="798830"/>
                              <a:chOff x="9727" y="8892"/>
                              <a:chExt cx="873" cy="1258"/>
                            </a:xfrm>
                          </wpg:grpSpPr>
                          <wps:wsp>
                            <wps:cNvPr id="10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0" y="8892"/>
                                <a:ext cx="0" cy="12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21" y="9099"/>
                                <a:ext cx="680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00" y="9164"/>
                                <a:ext cx="90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1" y="9159"/>
                                <a:ext cx="90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27" y="8892"/>
                                <a:ext cx="0" cy="12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727" y="10148"/>
                                <a:ext cx="87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08" y="9370"/>
                                <a:ext cx="90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1" y="9349"/>
                                <a:ext cx="90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87" y="9511"/>
                                <a:ext cx="0" cy="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42" y="9511"/>
                                <a:ext cx="0" cy="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" name="任意多边形: 形状 132"/>
                          <wps:cNvSpPr>
                            <a:spLocks/>
                          </wps:cNvSpPr>
                          <wps:spPr bwMode="auto">
                            <a:xfrm>
                              <a:off x="1183330" y="510540"/>
                              <a:ext cx="93244" cy="164529"/>
                            </a:xfrm>
                            <a:custGeom>
                              <a:avLst/>
                              <a:gdLst>
                                <a:gd name="T0" fmla="*/ 360 w 600"/>
                                <a:gd name="T1" fmla="*/ 0 h 1560"/>
                                <a:gd name="T2" fmla="*/ 0 w 600"/>
                                <a:gd name="T3" fmla="*/ 104 h 1560"/>
                                <a:gd name="T4" fmla="*/ 600 w 600"/>
                                <a:gd name="T5" fmla="*/ 312 h 1560"/>
                                <a:gd name="T6" fmla="*/ 0 w 600"/>
                                <a:gd name="T7" fmla="*/ 416 h 1560"/>
                                <a:gd name="T8" fmla="*/ 600 w 600"/>
                                <a:gd name="T9" fmla="*/ 624 h 1560"/>
                                <a:gd name="T10" fmla="*/ 0 w 600"/>
                                <a:gd name="T11" fmla="*/ 728 h 1560"/>
                                <a:gd name="T12" fmla="*/ 600 w 600"/>
                                <a:gd name="T13" fmla="*/ 936 h 1560"/>
                                <a:gd name="T14" fmla="*/ 0 w 600"/>
                                <a:gd name="T15" fmla="*/ 1040 h 1560"/>
                                <a:gd name="T16" fmla="*/ 600 w 600"/>
                                <a:gd name="T17" fmla="*/ 1248 h 1560"/>
                                <a:gd name="T18" fmla="*/ 0 w 600"/>
                                <a:gd name="T19" fmla="*/ 1352 h 1560"/>
                                <a:gd name="T20" fmla="*/ 360 w 600"/>
                                <a:gd name="T21" fmla="*/ 1560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0" h="1560">
                                  <a:moveTo>
                                    <a:pt x="360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600" y="31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600" y="624"/>
                                  </a:lnTo>
                                  <a:lnTo>
                                    <a:pt x="0" y="728"/>
                                  </a:lnTo>
                                  <a:lnTo>
                                    <a:pt x="600" y="936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600" y="1248"/>
                                  </a:lnTo>
                                  <a:lnTo>
                                    <a:pt x="0" y="1352"/>
                                  </a:lnTo>
                                  <a:lnTo>
                                    <a:pt x="360" y="15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任意多边形: 形状 244"/>
                          <wps:cNvSpPr>
                            <a:spLocks/>
                          </wps:cNvSpPr>
                          <wps:spPr bwMode="auto">
                            <a:xfrm flipH="1">
                              <a:off x="1420920" y="510540"/>
                              <a:ext cx="93244" cy="164529"/>
                            </a:xfrm>
                            <a:custGeom>
                              <a:avLst/>
                              <a:gdLst>
                                <a:gd name="T0" fmla="*/ 360 w 600"/>
                                <a:gd name="T1" fmla="*/ 0 h 1560"/>
                                <a:gd name="T2" fmla="*/ 0 w 600"/>
                                <a:gd name="T3" fmla="*/ 104 h 1560"/>
                                <a:gd name="T4" fmla="*/ 600 w 600"/>
                                <a:gd name="T5" fmla="*/ 312 h 1560"/>
                                <a:gd name="T6" fmla="*/ 0 w 600"/>
                                <a:gd name="T7" fmla="*/ 416 h 1560"/>
                                <a:gd name="T8" fmla="*/ 600 w 600"/>
                                <a:gd name="T9" fmla="*/ 624 h 1560"/>
                                <a:gd name="T10" fmla="*/ 0 w 600"/>
                                <a:gd name="T11" fmla="*/ 728 h 1560"/>
                                <a:gd name="T12" fmla="*/ 600 w 600"/>
                                <a:gd name="T13" fmla="*/ 936 h 1560"/>
                                <a:gd name="T14" fmla="*/ 0 w 600"/>
                                <a:gd name="T15" fmla="*/ 1040 h 1560"/>
                                <a:gd name="T16" fmla="*/ 600 w 600"/>
                                <a:gd name="T17" fmla="*/ 1248 h 1560"/>
                                <a:gd name="T18" fmla="*/ 0 w 600"/>
                                <a:gd name="T19" fmla="*/ 1352 h 1560"/>
                                <a:gd name="T20" fmla="*/ 360 w 600"/>
                                <a:gd name="T21" fmla="*/ 1560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0" h="1560">
                                  <a:moveTo>
                                    <a:pt x="360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600" y="312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600" y="624"/>
                                  </a:lnTo>
                                  <a:lnTo>
                                    <a:pt x="0" y="728"/>
                                  </a:lnTo>
                                  <a:lnTo>
                                    <a:pt x="600" y="936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600" y="1248"/>
                                  </a:lnTo>
                                  <a:lnTo>
                                    <a:pt x="0" y="1352"/>
                                  </a:lnTo>
                                  <a:lnTo>
                                    <a:pt x="360" y="15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FB161" id="组合 157" o:spid="_x0000_s1026" style="position:absolute;left:0;text-align:left;margin-left:340.05pt;margin-top:6.85pt;width:50.95pt;height:66.5pt;z-index:251699712;mso-width-relative:margin;mso-height-relative:margin" coordorigin="10271,926" coordsize="6473,8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p23AgAACY8AAAOAAAAZHJzL2Uyb0RvYy54bWzsW0uP28gRvgfIfyB4DBCLzZdEwfJiMH4k&#10;wGRtrGexZw5FSURINkNyrJk97yHIJTnnEiDYy/6BAIGx+2vibH5GvuoXORpRq1nbM0FMHSSSXazu&#10;evTXVdWtx59dFbn1Jq2bjJcLmz1ybCstE77MyvXC/vL8+a9nttW0cbmMc16mC/s6bezPnvzyF4+3&#10;1Tx1+Ybny7S2wKRs5ttqYW/atppPJk2ySYu4ecSrtETjitdF3OK2Xk+WdbwF9yKfuI4TTra8XlY1&#10;T9KmwdOnstF+IvivVmnSvlytmrS18oWNsbXiuxbfF/Q9efI4nq/ruNpkiRpG/DNGUcRZiU4Nq6dx&#10;G1uXdXaLVZElNW/4qn2U8GLCV6ssSYUMkIY5O9K8qPllJWRZz7fryqgJqt3R089mm3z+5lVtZUvY&#10;LpjaVhkXMNKPb79595c/WvQE+tlW6znIXtTV6+pVrR6s5R2JfLWqC/qFMNaV0Oy10Wx61VoJHoZ+&#10;OHPhCgmaZr4fhoHUfLKBeegt5rhTFsFCIIjc0I90+zPDYer1OEwdQTHR3U9olGZQ2wre1HQKa95P&#10;Ya83cZUKOzSkCa0wLzAK+9t3777/u8XwROhHkBltNfMGitujqgGhtdL8ACpROvPcwBHMjcTxvKqb&#10;9kXKC4suFnYNZxc+GL85a1qMA6SahDqv4rZ9nuW5Is/bL6unWbwWr6zWp7kYoZh4KW6sNzGmTHvF&#10;SCJwMhQXA6QXa02qKKh71SV1n5f0XXIagmRJT2A3rR5x1V7nqaT+Il3BL+EarhjhzsDiJEnLlsmm&#10;TbxM5XgDBx81YvOGGH9egiFxXqF/w1sxILTphNa8leCSnl5NBaCYl51DA5MvmzdEz7xszctFVvJ6&#10;H4McUqmeJb1WklQNaemCL6/hhDWXcNZUyfMMLnAWN+2ruAZ+YR4Bk9uX+FrlfLuwubqyrQ2vv973&#10;nOgxS9BqW1vg4cJu/nAZ16lt5b8tMX8i5vsEoOIGnunipu63XPRbysvilMN/GNC/SsQl0be5vlzV&#10;vPgK0H1CvaIpLhP0vbCTttY3p63EaYB/kp6cCDKAJnzqrHxdJcSctEoufn71VVxXyrFbzJ/PuZ6z&#10;8XxnOkhaerPkJ5ctX2VirnR6VfoGfhD23QeQkGIV8iogwRP4APUOvDkCSEJ3No2AFYSeYTgVuA1/&#10;Vdg5AskIJAL9JNqOQIJF9f8TSIC3O0AiFpPjgcQhIAEXitMiFnoqDtNIEvquFyJOpDhOoopcqnQM&#10;qOONMSQZQ5IxJPlIIYlKdExmZvIRz8x+lcB5ngwj7pTAMWfKXB+5DQUTXjRTSbKGgCDwvQCtBAHT&#10;aDbzVHsvldv7frJ5psKR/RxMYrObyg2J69wSF09E1NQXlwI9kRee8eT3DaHVzXxWalFljtbF9nd8&#10;iQw4RmAooksNbCq5fV/dRFMX6EngOotcGmw87/Qym0IiUitzgxk1DqrkPoJSJNhqLTnLytRylW5F&#10;RHpaynw2uUIkLhRrlfx0E5frVMTd59cVlCjzGLX2yFfohpLhIxQdIpG7qSntgXi+V0tduqtTXAxc&#10;WHEnBaCkWSYAKhml7NRCmsTcKXqlpobn2ZJaxU29vjApMWWYXY7ZJ0O1plwKm27SePlMXbdxlstr&#10;mHNPyiuTOemYwq73lXUwVxv4C1QOYLscVvblDDJ5hxB/x8Qndc23JCLSwhs2pkRFjv4oG0czV0Ya&#10;kYPcRShOmzgE6sgggwm/MzPhlo1/quoxbMjn4qPm2Q2yD+EMRdaisJlnBea68Zh4fnfPMGn+h83Q&#10;dcLd7qbbl1WdrTfIymV6/T+TJBNwytj2JUpTFmqB8JheYPsxPZU5KCzJBZGFYop0yTUVLQmO8EuT&#10;WBckbzlqmudZ1RzEoxtO2PRB5+P66vsA1+ieonouAqaHcs9o6ikgZcEOkI7eKeuLnzZ4un6owfMh&#10;grk9Ua9e6MdY7tGd9u50WVstfCr1c32zON6bfa0V1rPf6DBB5UfG0sxhvlihu4VyNkXASSvlTyyU&#10;+Ri101b2gKUDE7U/TBiETVwKdrzpTllgXGjGhQZ7tYEpyty/e3ZhkKfPD+hlZvTO0TvJO82JjXtb&#10;Jikt1YtjNJPFvyhgom7SrY0qDPLExu1wDnnnpTEK3OATqWe5wYPGuMzxfCzNtDZ+Ytbt6vX3Vbn0&#10;TAz0r7dv//3Nn999+9f//PBPnMCaW/j68U//wEksUV3fXx7StVZ1tOIOFUvGZp6HDQ8yc4CikDym&#10;0U3jyHN9X1WnQz9wb55RQ63/Up7YIlDQNWlsTyxxXoserZeqwnWOLlZFjpM8v5pYXuhYW4vK4aJE&#10;2hEh5zdEjrXBeb3wFg001aPZywYrtiFhjj/ACGIZKoxl/4gAr4bIY+4AK8xTQzXACDhpSHwWDjBC&#10;LGqoBseEbYyOyB0Sj/U1PjAogHbHaurOBkZFdfWuxyFVoa7dUUXekIisr/ehcfXVDgsO+QLrK35Q&#10;X6yve2wEDorZ1/7QyPrKx+nIIY+gw2RGZYP+TrsFhoqcvWcArJlmGsUbef4R8+2qVFMLVzhjhoOz&#10;cnun4g2dOqV5hql8LncxBD3NwwFiCe/nekMCVAeIYTfirM9sHiaGYYhYr/6HiWUGdq6x5TAx+bWQ&#10;8DgRyXcF+XFCkncK8uPEJAcU5McJypSkOAQrK+uHRSUnIu5wkx45HAOvKS+gzaLdk+C1beEk+IUE&#10;VxwuJOchu9Il7QkS8Fob1DkIXamhwGHKcy5IWnIi+KvoWJc1uva87NNJKsxPNTzdqn8rwU10BzEA&#10;nwfpJDdg40EqzS2UG3tQhu5N/8peJTdg2lHcAFcH6YykWiW6M/17U1QCmWP4AT8OkmlD6HXQSIsL&#10;sqbYnTEWJsfoLcfmYLLeC36w0HncUVE7KgAXuaMyFOVRsIWp/kGivL3lTOa7TqRwZYz3bkeg/cBj&#10;jPcoWB8Oq8Z4r8tcxnhPRCrHhUFjvLc/dh/jPYpB94dUY7w3xnvqH1Xt+x/w6lf4xDX+jCqCafXH&#10;Wfq3a/8e1/2/9z75LwAAAP//AwBQSwMEFAAGAAgAAAAhABKUO5vgAAAACgEAAA8AAABkcnMvZG93&#10;bnJldi54bWxMj0FLw0AQhe+C/2EZwZvdpNUkxGxKKeqpCLaCeNtmp0lodjZkt0n67x1Pepz3Pt68&#10;V6xn24kRB986UhAvIhBIlTMt1Qo+D68PGQgfNBndOUIFV/SwLm9vCp0bN9EHjvtQCw4hn2sFTQh9&#10;LqWvGrTaL1yPxN7JDVYHPodamkFPHG47uYyiRFrdEn9odI/bBqvz/mIVvE162qzil3F3Pm2v34en&#10;969djErd382bZxAB5/AHw299rg4ldzq6CxkvOgVJFsWMsrFKQTCQZksed2ThMUlBloX8P6H8AQAA&#10;//8DAFBLAQItABQABgAIAAAAIQC2gziS/gAAAOEBAAATAAAAAAAAAAAAAAAAAAAAAABbQ29udGVu&#10;dF9UeXBlc10ueG1sUEsBAi0AFAAGAAgAAAAhADj9If/WAAAAlAEAAAsAAAAAAAAAAAAAAAAALwEA&#10;AF9yZWxzLy5yZWxzUEsBAi0AFAAGAAgAAAAhADUtenbcCAAAJjwAAA4AAAAAAAAAAAAAAAAALgIA&#10;AGRycy9lMm9Eb2MueG1sUEsBAi0AFAAGAAgAAAAhABKUO5vgAAAACgEAAA8AAAAAAAAAAAAAAAAA&#10;NgsAAGRycy9kb3ducmV2LnhtbFBLBQYAAAAABAAEAPMAAABDDAAAAAA=&#10;">
                <v:rect id="矩形 135" o:spid="_x0000_s1027" style="position:absolute;left:10271;top:926;width:458;height: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GTxAAAANwAAAAPAAAAZHJzL2Rvd25yZXYueG1sRE/basJA&#10;EH0v+A/LFPpSdJOKF6KriCAUCkLTij4Ou2MSmp1Ns1sT/94tCL7N4Vxnue5tLS7U+sqxgnSUgCDW&#10;zlRcKPj+2g3nIHxANlg7JgVX8rBeDZ6WmBnX8Sdd8lCIGMI+QwVlCE0mpdclWfQj1xBH7uxaiyHC&#10;tpCmxS6G21q+JclUWqw4NpTY0LYk/ZP/WQW/Ou3qPD9NdbH92KfVcUez14NSL8/9ZgEiUB8e4rv7&#10;3cT54wn8PxMvkKsbAAAA//8DAFBLAQItABQABgAIAAAAIQDb4fbL7gAAAIUBAAATAAAAAAAAAAAA&#10;AAAAAAAAAABbQ29udGVudF9UeXBlc10ueG1sUEsBAi0AFAAGAAgAAAAhAFr0LFu/AAAAFQEAAAsA&#10;AAAAAAAAAAAAAAAAHwEAAF9yZWxzLy5yZWxzUEsBAi0AFAAGAAgAAAAhAA0IUZPEAAAA3AAAAA8A&#10;AAAAAAAAAAAAAAAABwIAAGRycy9kb3ducmV2LnhtbFBLBQYAAAAAAwADALcAAAD4AgAAAAA=&#10;" fillcolor="black [3213]" stroked="f" strokeweight="1pt">
                  <v:fill r:id="rId11" o:title="" color2="white [3212]" type="pattern"/>
                </v:rect>
                <v:rect id="矩形 140" o:spid="_x0000_s1028" style="position:absolute;left:16287;top:966;width:458;height: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F2xgAAANwAAAAPAAAAZHJzL2Rvd25yZXYueG1sRI9Ba8JA&#10;EIXvhf6HZQpeim4ixUp0lSIIBaHQ2FKPw+6YBLOzaXZr4r/vHAq9zfDevPfNejv6Vl2pj01gA/ks&#10;A0Vsg2u4MvBx3E+XoGJCdtgGJgM3irDd3N+tsXBh4He6lqlSEsKxQAN1Sl2hdbQ1eYyz0BGLdg69&#10;xyRrX2nX4yDhvtXzLFtojw1LQ40d7Wqyl/LHG/i2+dCW5Wlhq93hLW++9vT8+GnM5GF8WYFKNKZ/&#10;89/1qxP8J8GXZ2QCvfkFAAD//wMAUEsBAi0AFAAGAAgAAAAhANvh9svuAAAAhQEAABMAAAAAAAAA&#10;AAAAAAAAAAAAAFtDb250ZW50X1R5cGVzXS54bWxQSwECLQAUAAYACAAAACEAWvQsW78AAAAVAQAA&#10;CwAAAAAAAAAAAAAAAAAfAQAAX3JlbHMvLnJlbHNQSwECLQAUAAYACAAAACEARXmBdsYAAADcAAAA&#10;DwAAAAAAAAAAAAAAAAAHAgAAZHJzL2Rvd25yZXYueG1sUEsFBgAAAAADAAMAtwAAAPoCAAAAAA==&#10;" fillcolor="black [3213]" stroked="f" strokeweight="1pt">
                  <v:fill r:id="rId11" o:title="" color2="white [3212]" type="pattern"/>
                </v:rect>
                <v:rect id="矩形 141" o:spid="_x0000_s1029" style="position:absolute;left:10287;top:8916;width:64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twwAAANwAAAAPAAAAZHJzL2Rvd25yZXYueG1sRE/fa8Iw&#10;EH4X9j+EG+xlaNohTqppGYIwGAzsNvTxSM62rLnUJtruvzfCwLf7+H7euhhtKy7U+8axgnSWgCDW&#10;zjRcKfj+2k6XIHxANtg6JgV/5KHIHyZrzIwbeEeXMlQihrDPUEEdQpdJ6XVNFv3MdcSRO7reYoiw&#10;r6TpcYjhtpUvSbKQFhuODTV2tKlJ/5Znq+Ck06Ety8NCV5uPz7TZb+n1+Uepp8fxbQUi0Bju4n/3&#10;u4nz5yncnokXyPwKAAD//wMAUEsBAi0AFAAGAAgAAAAhANvh9svuAAAAhQEAABMAAAAAAAAAAAAA&#10;AAAAAAAAAFtDb250ZW50X1R5cGVzXS54bWxQSwECLQAUAAYACAAAACEAWvQsW78AAAAVAQAACwAA&#10;AAAAAAAAAAAAAAAfAQAAX3JlbHMvLnJlbHNQSwECLQAUAAYACAAAACEAKjUk7cMAAADcAAAADwAA&#10;AAAAAAAAAAAAAAAHAgAAZHJzL2Rvd25yZXYueG1sUEsFBgAAAAADAAMAtwAAAPcCAAAAAA==&#10;" fillcolor="black [3213]" stroked="f" strokeweight="1pt">
                  <v:fill r:id="rId11" o:title="" color2="white [3212]" type="pattern"/>
                </v:rect>
                <v:group id="组合 133" o:spid="_x0000_s1030" style="position:absolute;left:10712;top:939;width:5544;height:7989" coordorigin="10712,939" coordsize="5543,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group id="组合 103" o:spid="_x0000_s1031" style="position:absolute;left:10712;top:939;width:5544;height:7989" coordorigin="9727,8892" coordsize="873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<v:line id="Line 23" o:spid="_x0000_s1032" style="position:absolute;visibility:visible;mso-wrap-style:square" from="10600,8892" to="10600,1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    <v:rect id="Rectangle 24" o:spid="_x0000_s1033" style="position:absolute;left:9821;top:9099;width:6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9TxQAAANwAAAAPAAAAZHJzL2Rvd25yZXYueG1sRE9LawIx&#10;EL4X/A9hCr2UmtXDalejqFBaaBF8oHgbNtPs4mayJKlu/31TELzNx/ec6byzjbiQD7VjBYN+BoK4&#10;dLpmo2C/e3sZgwgRWWPjmBT8UoD5rPcwxUK7K2/oso1GpBAOBSqoYmwLKUNZkcXQdy1x4r6dtxgT&#10;9EZqj9cUbhs5zLJcWqw5NVTY0qqi8rz9sQqW58NmPTLjT9/mr1/vz6dj3pmjUk+P3WICIlIX7+Kb&#10;+0On+YMh/D+TLpCzPwAAAP//AwBQSwECLQAUAAYACAAAACEA2+H2y+4AAACFAQAAEwAAAAAAAAAA&#10;AAAAAAAAAAAAW0NvbnRlbnRfVHlwZXNdLnhtbFBLAQItABQABgAIAAAAIQBa9CxbvwAAABUBAAAL&#10;AAAAAAAAAAAAAAAAAB8BAABfcmVscy8ucmVsc1BLAQItABQABgAIAAAAIQCUSR9TxQAAANwAAAAP&#10;AAAAAAAAAAAAAAAAAAcCAABkcnMvZG93bnJldi54bWxQSwUGAAAAAAMAAwC3AAAA+QIAAAAA&#10;" strokeweight="1pt"/>
                    <v:oval id="Oval 28" o:spid="_x0000_s1034" style="position:absolute;left:10500;top:9164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5d3wgAAANwAAAAPAAAAZHJzL2Rvd25yZXYueG1sRE9Ni8Iw&#10;EL0v+B/CCN7WVA91rUYRUehFllUv3sZmbIvNpCSx1v31m4WFvc3jfc5y3ZtGdOR8bVnBZJyAIC6s&#10;rrlUcD7t3z9A+ICssbFMCl7kYb0avC0x0/bJX9QdQyliCPsMFVQhtJmUvqjIoB/bljhyN+sMhghd&#10;KbXDZww3jZwmSSoN1hwbKmxpW1FxPz6MApod8l1q9vP0s9/pySV32+/uqtRo2G8WIAL14V/85851&#10;nD+dwe8z8QK5+gEAAP//AwBQSwECLQAUAAYACAAAACEA2+H2y+4AAACFAQAAEwAAAAAAAAAAAAAA&#10;AAAAAAAAW0NvbnRlbnRfVHlwZXNdLnhtbFBLAQItABQABgAIAAAAIQBa9CxbvwAAABUBAAALAAAA&#10;AAAAAAAAAAAAAB8BAABfcmVscy8ucmVsc1BLAQItABQABgAIAAAAIQAcc5d3wgAAANwAAAAPAAAA&#10;AAAAAAAAAAAAAAcCAABkcnMvZG93bnJldi54bWxQSwUGAAAAAAMAAwC3AAAA9gIAAAAA&#10;" strokeweight="1pt"/>
                    <v:oval id="Oval 28" o:spid="_x0000_s1035" style="position:absolute;left:9731;top:9159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hHxQAAANwAAAAPAAAAZHJzL2Rvd25yZXYueG1sRI9Ba8JA&#10;FITvBf/D8oTe6kbR1KauIqKQi5SqF2+v2dckmH0bdteY+uvdQqHHYWa+YRar3jSiI+drywrGowQE&#10;cWF1zaWC03H3MgfhA7LGxjIp+CEPq+XgaYGZtjf+pO4QShEh7DNUUIXQZlL6oiKDfmRb4uh9W2cw&#10;ROlKqR3eItw0cpIkqTRYc1yosKVNRcXlcDUK6HWfb1Oze0s/+q0en3O3uXdfSj0P+/U7iEB9+A//&#10;tXOtYDKdwe+ZeATk8gEAAP//AwBQSwECLQAUAAYACAAAACEA2+H2y+4AAACFAQAAEwAAAAAAAAAA&#10;AAAAAAAAAAAAW0NvbnRlbnRfVHlwZXNdLnhtbFBLAQItABQABgAIAAAAIQBa9CxbvwAAABUBAAAL&#10;AAAAAAAAAAAAAAAAAB8BAABfcmVscy8ucmVsc1BLAQItABQABgAIAAAAIQCFFyhHxQAAANwAAAAP&#10;AAAAAAAAAAAAAAAAAAcCAABkcnMvZG93bnJldi54bWxQSwUGAAAAAAMAAwC3AAAA+QIAAAAA&#10;" strokeweight="1pt"/>
                    <v:line id="Line 23" o:spid="_x0000_s1036" style="position:absolute;visibility:visible;mso-wrap-style:square" from="9727,8892" to="9727,1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M0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BNKkM0xQAAANwAAAAP&#10;AAAAAAAAAAAAAAAAAAcCAABkcnMvZG93bnJldi54bWxQSwUGAAAAAAMAAwC3AAAA+QIAAAAA&#10;" strokeweight="1pt"/>
                    <v:line id="Line 23" o:spid="_x0000_s1037" style="position:absolute;flip:x;visibility:visible;mso-wrap-style:square" from="9727,10148" to="10599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y3xgAAANwAAAAPAAAAZHJzL2Rvd25yZXYueG1sRI/NasJA&#10;FIX3Bd9huEI3xUwMxbapoxShUApdaAuJu0vmmkQzd0JmYuLbOwXB5eH8fJzlejSNOFPnassK5lEM&#10;griwuuZSwd/v5+wVhPPIGhvLpOBCDtarycMSU20H3tJ550sRRtilqKDyvk2ldEVFBl1kW+LgHWxn&#10;0AfZlVJ3OIRx08gkjhfSYM2BUGFLm4qK0643AXLclPufIxXZW9Z+D4v505DnvVKP0/HjHYSn0d/D&#10;t/aXVpA8v8D/mXAE5OoKAAD//wMAUEsBAi0AFAAGAAgAAAAhANvh9svuAAAAhQEAABMAAAAAAAAA&#10;AAAAAAAAAAAAAFtDb250ZW50X1R5cGVzXS54bWxQSwECLQAUAAYACAAAACEAWvQsW78AAAAVAQAA&#10;CwAAAAAAAAAAAAAAAAAfAQAAX3JlbHMvLnJlbHNQSwECLQAUAAYACAAAACEAADyMt8YAAADcAAAA&#10;DwAAAAAAAAAAAAAAAAAHAgAAZHJzL2Rvd25yZXYueG1sUEsFBgAAAAADAAMAtwAAAPoCAAAAAA==&#10;" strokeweight="1pt"/>
                    <v:oval id="Oval 28" o:spid="_x0000_s1038" style="position:absolute;left:10508;top:9370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buxQAAANwAAAAPAAAAZHJzL2Rvd25yZXYueG1sRI9Ba8JA&#10;FITvBf/D8gq91Y2BphpdRUQhlyLVXnp7Zp9JaPZt2N3GtL/eFQSPw8x8wyxWg2lFT843lhVMxgkI&#10;4tLqhisFX8fd6xSED8gaW8uk4I88rJajpwXm2l74k/pDqESEsM9RQR1Cl0vpy5oM+rHtiKN3ts5g&#10;iNJVUju8RLhpZZokmTTYcFyosaNNTeXP4dcooPePYpuZ3SzbD1s9+S7c5r8/KfXyPKznIAIN4RG+&#10;twutIH1L4XYmHgG5vAIAAP//AwBQSwECLQAUAAYACAAAACEA2+H2y+4AAACFAQAAEwAAAAAAAAAA&#10;AAAAAAAAAAAAW0NvbnRlbnRfVHlwZXNdLnhtbFBLAQItABQABgAIAAAAIQBa9CxbvwAAABUBAAAL&#10;AAAAAAAAAAAAAAAAAB8BAABfcmVscy8ucmVsc1BLAQItABQABgAIAAAAIQCPJybuxQAAANwAAAAP&#10;AAAAAAAAAAAAAAAAAAcCAABkcnMvZG93bnJldi54bWxQSwUGAAAAAAMAAwC3AAAA+QIAAAAA&#10;" strokeweight="1pt"/>
                    <v:oval id="Oval 28" o:spid="_x0000_s1039" style="position:absolute;left:9731;top:9349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4N1xQAAANwAAAAPAAAAZHJzL2Rvd25yZXYueG1sRI9Ba8JA&#10;FITvBf/D8oTe6kbF1KauIqKQi5SqF2+v2dckmH0bdteY+uvdQqHHYWa+YRar3jSiI+drywrGowQE&#10;cWF1zaWC03H3MgfhA7LGxjIp+CEPq+XgaYGZtjf+pO4QShEh7DNUUIXQZlL6oiKDfmRb4uh9W2cw&#10;ROlKqR3eItw0cpIkqTRYc1yosKVNRcXlcDUK6HWfb1Oze0s/+q0en3O3uXdfSj0P+/U7iEB9+A//&#10;tXOtYDKbwu+ZeATk8gEAAP//AwBQSwECLQAUAAYACAAAACEA2+H2y+4AAACFAQAAEwAAAAAAAAAA&#10;AAAAAAAAAAAAW0NvbnRlbnRfVHlwZXNdLnhtbFBLAQItABQABgAIAAAAIQBa9CxbvwAAABUBAAAL&#10;AAAAAAAAAAAAAAAAAB8BAABfcmVscy8ucmVsc1BLAQItABQABgAIAAAAIQDga4N1xQAAANwAAAAP&#10;AAAAAAAAAAAAAAAAAAcCAABkcnMvZG93bnJldi54bWxQSwUGAAAAAAMAAwC3AAAA+QIAAAAA&#10;" strokeweight="1pt"/>
                    <v:line id="Line 23" o:spid="_x0000_s1040" style="position:absolute;visibility:visible;mso-wrap-style:square" from="9987,9511" to="9987,9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    <v:line id="Line 23" o:spid="_x0000_s1041" style="position:absolute;visibility:visible;mso-wrap-style:square" from="10342,9511" to="10342,9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</v:group>
                  <v:shape id="任意多边形: 形状 132" o:spid="_x0000_s1042" style="position:absolute;left:11833;top:5105;width:932;height:1645;visibility:visible;mso-wrap-style:square;v-text-anchor:top" coordsize="60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MLwgAAANwAAAAPAAAAZHJzL2Rvd25yZXYueG1sRE9Na8JA&#10;EL0L/odlhN50o4USUteghULqpdT24m26OyaL2dmQ3cT037uFQm/zeJ+zLSfXipH6YD0rWK8yEMTa&#10;G8u1gq/P12UOIkRkg61nUvBDAcrdfLbFwvgbf9B4irVIIRwKVNDE2BVSBt2Qw7DyHXHiLr53GBPs&#10;a2l6vKVw18pNlj1Jh5ZTQ4MdvTSkr6fBKWDp9Hk45Mc6f/+2B3w7VzZ2Sj0spv0ziEhT/Bf/uSuT&#10;5j9u4PeZdIHc3QEAAP//AwBQSwECLQAUAAYACAAAACEA2+H2y+4AAACFAQAAEwAAAAAAAAAAAAAA&#10;AAAAAAAAW0NvbnRlbnRfVHlwZXNdLnhtbFBLAQItABQABgAIAAAAIQBa9CxbvwAAABUBAAALAAAA&#10;AAAAAAAAAAAAAB8BAABfcmVscy8ucmVsc1BLAQItABQABgAIAAAAIQA5n+MLwgAAANwAAAAPAAAA&#10;AAAAAAAAAAAAAAcCAABkcnMvZG93bnJldi54bWxQSwUGAAAAAAMAAwC3AAAA9gIAAAAA&#10;" path="m360,l,104,600,312,,416,600,624,,728,600,936,,1040r600,208l,1352r360,208e" filled="f">
                    <v:path arrowok="t" o:connecttype="custom" o:connectlocs="55946,0;0,10969;93244,32906;0,43874;93244,65812;0,76780;93244,98717;0,109686;93244,131623;0,142592;55946,164529" o:connectangles="0,0,0,0,0,0,0,0,0,0,0"/>
                  </v:shape>
                  <v:shape id="任意多边形: 形状 244" o:spid="_x0000_s1043" style="position:absolute;left:14209;top:5105;width:932;height:1645;flip:x;visibility:visible;mso-wrap-style:square;v-text-anchor:top" coordsize="60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3/wwAAANwAAAAPAAAAZHJzL2Rvd25yZXYueG1sRI/RagIx&#10;FETfhf5DuIW+abZbkbIaRSoWkaJo/YDL5rpZ3NysSarr35uC4OMwM2eYyayzjbiQD7VjBe+DDARx&#10;6XTNlYLD77L/CSJEZI2NY1JwowCz6UtvgoV2V97RZR8rkSAcClRgYmwLKUNpyGIYuJY4eUfnLcYk&#10;fSW1x2uC20bmWTaSFmtOCwZb+jJUnvZ/VkGG37v1Md/YdhkrXGx/8MP4s1Jvr918DCJSF5/hR3ul&#10;FeTDIfyfSUdATu8AAAD//wMAUEsBAi0AFAAGAAgAAAAhANvh9svuAAAAhQEAABMAAAAAAAAAAAAA&#10;AAAAAAAAAFtDb250ZW50X1R5cGVzXS54bWxQSwECLQAUAAYACAAAACEAWvQsW78AAAAVAQAACwAA&#10;AAAAAAAAAAAAAAAfAQAAX3JlbHMvLnJlbHNQSwECLQAUAAYACAAAACEATi7d/8MAAADcAAAADwAA&#10;AAAAAAAAAAAAAAAHAgAAZHJzL2Rvd25yZXYueG1sUEsFBgAAAAADAAMAtwAAAPcCAAAAAA==&#10;" path="m360,l,104,600,312,,416,600,624,,728,600,936,,1040r600,208l,1352r360,208e" filled="f">
                    <v:path arrowok="t" o:connecttype="custom" o:connectlocs="55946,0;0,10969;93244,32906;0,43874;93244,65812;0,76780;93244,98717;0,109686;93244,131623;0,142592;55946,164529" o:connectangles="0,0,0,0,0,0,0,0,0,0,0"/>
                  </v:shape>
                </v:group>
                <w10:wrap type="square"/>
              </v:group>
            </w:pict>
          </mc:Fallback>
        </mc:AlternateContent>
      </w:r>
      <w:r w:rsidR="00811ED2">
        <w:rPr>
          <w:rFonts w:hint="eastAsia"/>
        </w:rPr>
        <w:t>一升降机在箱底装有若干个弹簧，设在某次事故中，升降机吊索在空中断裂，忽略摩擦力，则升降机在从弹簧下端触地后直到最低点的一段运动过程</w:t>
      </w:r>
      <w:commentRangeStart w:id="7"/>
      <w:r w:rsidR="00811ED2">
        <w:rPr>
          <w:rFonts w:hint="eastAsia"/>
        </w:rPr>
        <w:t>中</w:t>
      </w:r>
      <w:commentRangeEnd w:id="7"/>
      <w:r w:rsidR="007603AA">
        <w:rPr>
          <w:rStyle w:val="a6"/>
        </w:rPr>
        <w:commentReference w:id="7"/>
      </w:r>
      <w:r w:rsidR="00811ED2">
        <w:rPr>
          <w:rFonts w:hint="eastAsia"/>
        </w:rPr>
        <w:t>，</w:t>
      </w:r>
      <w:r w:rsidR="00E07577">
        <w:rPr>
          <w:rFonts w:hint="eastAsia"/>
        </w:rPr>
        <w:t>（</w:t>
      </w:r>
      <w:r w:rsidR="00E07577">
        <w:rPr>
          <w:rFonts w:hint="eastAsia"/>
        </w:rPr>
        <w:t xml:space="preserve">    </w:t>
      </w:r>
      <w:r w:rsidR="00E07577">
        <w:rPr>
          <w:rFonts w:hint="eastAsia"/>
        </w:rPr>
        <w:t>）</w:t>
      </w:r>
    </w:p>
    <w:p w14:paraId="360413DF" w14:textId="2C3F3D58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）升降机的速度不断减小</w:t>
      </w:r>
    </w:p>
    <w:p w14:paraId="557B354A" w14:textId="64AD8C74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）升降机的加速度不断变大</w:t>
      </w:r>
    </w:p>
    <w:p w14:paraId="72B84B92" w14:textId="3010F096" w:rsidR="00811ED2" w:rsidRDefault="00811ED2" w:rsidP="00B52F4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）先是弹力做的负功小于重力做的正功，然后是弹力做的负功大于重力做的正功</w:t>
      </w:r>
    </w:p>
    <w:p w14:paraId="23380B43" w14:textId="77777777" w:rsidR="00B52F44" w:rsidRDefault="00811ED2" w:rsidP="00B52F44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）到最低点时，升降机加速度的值一定大于重力加速度的值。</w:t>
      </w:r>
    </w:p>
    <w:p w14:paraId="3814E07B" w14:textId="77777777" w:rsidR="00811ED2" w:rsidRDefault="00811ED2" w:rsidP="00E07577">
      <w:pPr>
        <w:pStyle w:val="2"/>
      </w:pPr>
      <w:r>
        <w:rPr>
          <w:rFonts w:hint="eastAsia"/>
        </w:rPr>
        <w:t>二．（</w:t>
      </w:r>
      <w:r>
        <w:rPr>
          <w:rFonts w:hint="eastAsia"/>
        </w:rPr>
        <w:t>20</w:t>
      </w:r>
      <w:r>
        <w:rPr>
          <w:rFonts w:hint="eastAsia"/>
        </w:rPr>
        <w:t>分）填空题，本大题共</w:t>
      </w:r>
      <w:r>
        <w:rPr>
          <w:rFonts w:hint="eastAsia"/>
        </w:rPr>
        <w:t>5</w:t>
      </w:r>
      <w:r>
        <w:rPr>
          <w:rFonts w:hint="eastAsia"/>
        </w:rPr>
        <w:t>小题，每小题</w:t>
      </w:r>
      <w:r>
        <w:rPr>
          <w:rFonts w:hint="eastAsia"/>
        </w:rPr>
        <w:t>4</w:t>
      </w:r>
      <w:r>
        <w:rPr>
          <w:rFonts w:hint="eastAsia"/>
        </w:rPr>
        <w:t>分，答案写在题中横线上的空白处，不要求写出演算过程。</w:t>
      </w:r>
    </w:p>
    <w:p w14:paraId="13F4B20B" w14:textId="3C317068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请将右面三位科学家的姓名按历史年代先后顺序排列：</w:t>
      </w:r>
      <w:r w:rsidR="008A5EED">
        <w:rPr>
          <w:rFonts w:hint="eastAsia"/>
        </w:rPr>
        <w:t>_______</w:t>
      </w:r>
      <w:r>
        <w:rPr>
          <w:rFonts w:hint="eastAsia"/>
        </w:rPr>
        <w:t>、</w:t>
      </w:r>
      <w:r w:rsidR="008A5EED">
        <w:rPr>
          <w:rFonts w:hint="eastAsia"/>
        </w:rPr>
        <w:t>________</w:t>
      </w:r>
      <w:r>
        <w:rPr>
          <w:rFonts w:hint="eastAsia"/>
        </w:rPr>
        <w:t>、</w:t>
      </w:r>
      <w:r w:rsidR="008A5EED">
        <w:rPr>
          <w:rFonts w:hint="eastAsia"/>
        </w:rPr>
        <w:t>________</w:t>
      </w:r>
      <w:commentRangeStart w:id="8"/>
      <w:commentRangeEnd w:id="8"/>
      <w:r w:rsidR="007603AA">
        <w:rPr>
          <w:rStyle w:val="a6"/>
        </w:rPr>
        <w:commentReference w:id="8"/>
      </w:r>
      <w:r>
        <w:rPr>
          <w:rFonts w:hint="eastAsia"/>
        </w:rPr>
        <w:t>。</w:t>
      </w:r>
    </w:p>
    <w:p w14:paraId="2D5EFDEE" w14:textId="30915A74" w:rsidR="00811ED2" w:rsidRDefault="00811ED2" w:rsidP="00B52F44">
      <w:r>
        <w:rPr>
          <w:rFonts w:hint="eastAsia"/>
        </w:rPr>
        <w:t>任选其中二位科学家，简要写出他们在物理学上的主要贡献各一项：</w:t>
      </w:r>
      <w:r w:rsidR="008A5EED">
        <w:rPr>
          <w:rFonts w:hint="eastAsia"/>
        </w:rPr>
        <w:t>_______________________</w:t>
      </w:r>
      <w:r>
        <w:rPr>
          <w:rFonts w:hint="eastAsia"/>
        </w:rPr>
        <w:t>，</w:t>
      </w:r>
      <w:r w:rsidR="008A5EED">
        <w:rPr>
          <w:rFonts w:hint="eastAsia"/>
        </w:rPr>
        <w:t>_________________</w:t>
      </w:r>
      <w:r w:rsidR="008A5EED">
        <w:t>______</w:t>
      </w:r>
      <w:r>
        <w:rPr>
          <w:rFonts w:hint="eastAsia"/>
        </w:rPr>
        <w:t>。</w:t>
      </w:r>
    </w:p>
    <w:p w14:paraId="30405433" w14:textId="18DCF7EE" w:rsidR="00F5135C" w:rsidRPr="000A75E9" w:rsidRDefault="009E3C79" w:rsidP="000A75E9">
      <w:r w:rsidRPr="000A75E9">
        <w:rPr>
          <w:rFonts w:hint="eastAsia"/>
          <w:noProof/>
        </w:rPr>
        <w:drawing>
          <wp:inline distT="0" distB="0" distL="0" distR="0" wp14:anchorId="109253B1" wp14:editId="7EF33702">
            <wp:extent cx="895350" cy="1143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333" w:rsidRPr="000A75E9">
        <w:rPr>
          <w:rFonts w:hint="eastAsia"/>
        </w:rPr>
        <w:t xml:space="preserve"> </w:t>
      </w:r>
      <w:r w:rsidRPr="000A75E9">
        <w:rPr>
          <w:rFonts w:hint="eastAsia"/>
          <w:noProof/>
        </w:rPr>
        <w:drawing>
          <wp:inline distT="0" distB="0" distL="0" distR="0" wp14:anchorId="58A1602D" wp14:editId="539235B8">
            <wp:extent cx="895350" cy="114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333" w:rsidRPr="000A75E9">
        <w:rPr>
          <w:rFonts w:hint="eastAsia"/>
        </w:rPr>
        <w:t xml:space="preserve"> </w:t>
      </w:r>
      <w:r w:rsidRPr="000A75E9">
        <w:rPr>
          <w:rFonts w:hint="eastAsia"/>
          <w:noProof/>
        </w:rPr>
        <w:drawing>
          <wp:inline distT="0" distB="0" distL="0" distR="0" wp14:anchorId="41F38500" wp14:editId="2B23C690">
            <wp:extent cx="895350" cy="1143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FFF8" w14:textId="77777777" w:rsidR="00811ED2" w:rsidRDefault="00811ED2" w:rsidP="000A75E9">
      <w:r>
        <w:rPr>
          <w:rFonts w:hint="eastAsia"/>
        </w:rPr>
        <w:t>牛顿</w:t>
      </w:r>
      <w:r>
        <w:rPr>
          <w:rFonts w:hint="eastAsia"/>
        </w:rPr>
        <w:t xml:space="preserve">          </w:t>
      </w:r>
      <w:r>
        <w:rPr>
          <w:rFonts w:hint="eastAsia"/>
        </w:rPr>
        <w:t>爱因斯坦</w:t>
      </w:r>
      <w:r>
        <w:rPr>
          <w:rFonts w:hint="eastAsia"/>
        </w:rPr>
        <w:t xml:space="preserve">        </w:t>
      </w:r>
      <w:r>
        <w:rPr>
          <w:rFonts w:hint="eastAsia"/>
        </w:rPr>
        <w:t>伽利略</w:t>
      </w:r>
    </w:p>
    <w:p w14:paraId="086AA5F6" w14:textId="77777777" w:rsidR="00F5135C" w:rsidRDefault="00F5135C" w:rsidP="00B52F44"/>
    <w:p w14:paraId="7E6D922C" w14:textId="6EF97D04" w:rsidR="00811ED2" w:rsidRDefault="009E3C79" w:rsidP="007849A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30080" behindDoc="0" locked="0" layoutInCell="1" allowOverlap="1" wp14:anchorId="364224FF" wp14:editId="16853950">
            <wp:simplePos x="0" y="0"/>
            <wp:positionH relativeFrom="column">
              <wp:posOffset>3267075</wp:posOffset>
            </wp:positionH>
            <wp:positionV relativeFrom="paragraph">
              <wp:posOffset>165100</wp:posOffset>
            </wp:positionV>
            <wp:extent cx="1765935" cy="868680"/>
            <wp:effectExtent l="0" t="0" r="0" b="0"/>
            <wp:wrapSquare wrapText="bothSides"/>
            <wp:docPr id="63" name="图片 63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2">
        <w:rPr>
          <w:rFonts w:hint="eastAsia"/>
        </w:rPr>
        <w:t>A</w:t>
      </w:r>
      <w:r w:rsidR="00811ED2">
        <w:rPr>
          <w:rFonts w:hint="eastAsia"/>
        </w:rPr>
        <w:t>、</w:t>
      </w:r>
      <w:r w:rsidR="00811ED2">
        <w:rPr>
          <w:rFonts w:hint="eastAsia"/>
        </w:rPr>
        <w:t>B</w:t>
      </w:r>
      <w:r w:rsidR="00811ED2">
        <w:rPr>
          <w:rFonts w:hint="eastAsia"/>
        </w:rPr>
        <w:t>两幅图是由单色光分别射到圆孔而形成的图象，其中图</w:t>
      </w:r>
      <w:r w:rsidR="00811ED2">
        <w:rPr>
          <w:rFonts w:hint="eastAsia"/>
        </w:rPr>
        <w:t>A</w:t>
      </w:r>
      <w:r w:rsidR="00811ED2">
        <w:rPr>
          <w:rFonts w:hint="eastAsia"/>
        </w:rPr>
        <w:t>是光的</w:t>
      </w:r>
      <w:r w:rsidR="008A5EED">
        <w:rPr>
          <w:rFonts w:hint="eastAsia"/>
        </w:rPr>
        <w:t>________</w:t>
      </w:r>
      <w:r w:rsidR="00811ED2">
        <w:rPr>
          <w:rFonts w:hint="eastAsia"/>
        </w:rPr>
        <w:t>（填干涉或衍射）图象。由此可以判断出图</w:t>
      </w:r>
      <w:r w:rsidR="00811ED2">
        <w:rPr>
          <w:rFonts w:hint="eastAsia"/>
        </w:rPr>
        <w:t>A</w:t>
      </w:r>
      <w:r w:rsidR="00811ED2">
        <w:rPr>
          <w:rFonts w:hint="eastAsia"/>
        </w:rPr>
        <w:t>所对应的圆孔的孔径</w:t>
      </w:r>
      <w:r w:rsidR="008A5EED">
        <w:rPr>
          <w:rFonts w:hint="eastAsia"/>
        </w:rPr>
        <w:t>______</w:t>
      </w:r>
      <w:r w:rsidR="00811ED2">
        <w:rPr>
          <w:rFonts w:hint="eastAsia"/>
        </w:rPr>
        <w:t>（填大于或小于）图</w:t>
      </w:r>
      <w:r w:rsidR="00811ED2">
        <w:rPr>
          <w:rFonts w:hint="eastAsia"/>
        </w:rPr>
        <w:t>B</w:t>
      </w:r>
      <w:r w:rsidR="00811ED2">
        <w:rPr>
          <w:rFonts w:hint="eastAsia"/>
        </w:rPr>
        <w:t>所对应的圆孔的</w:t>
      </w:r>
      <w:commentRangeStart w:id="9"/>
      <w:r w:rsidR="00811ED2">
        <w:rPr>
          <w:rFonts w:hint="eastAsia"/>
        </w:rPr>
        <w:t>孔径</w:t>
      </w:r>
      <w:commentRangeEnd w:id="9"/>
      <w:r w:rsidR="007603AA">
        <w:rPr>
          <w:rStyle w:val="a6"/>
        </w:rPr>
        <w:commentReference w:id="9"/>
      </w:r>
      <w:r w:rsidR="00811ED2">
        <w:rPr>
          <w:rFonts w:hint="eastAsia"/>
        </w:rPr>
        <w:t>。</w:t>
      </w:r>
    </w:p>
    <w:p w14:paraId="4C8DB0F2" w14:textId="77777777" w:rsidR="00F5135C" w:rsidRDefault="00F5135C" w:rsidP="00B52F44"/>
    <w:p w14:paraId="72CA23A1" w14:textId="1CC64339" w:rsidR="00811ED2" w:rsidRDefault="009E3C79" w:rsidP="007849A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229215DE" wp14:editId="0FF471FB">
            <wp:simplePos x="0" y="0"/>
            <wp:positionH relativeFrom="column">
              <wp:posOffset>3667125</wp:posOffset>
            </wp:positionH>
            <wp:positionV relativeFrom="paragraph">
              <wp:posOffset>165100</wp:posOffset>
            </wp:positionV>
            <wp:extent cx="1299210" cy="824865"/>
            <wp:effectExtent l="0" t="0" r="0" b="0"/>
            <wp:wrapSquare wrapText="bothSides"/>
            <wp:docPr id="62" name="图片 62" descr="未标题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未标题-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2">
        <w:rPr>
          <w:rFonts w:hint="eastAsia"/>
        </w:rPr>
        <w:t>一束质量为</w:t>
      </w:r>
      <w:r w:rsidR="00811ED2" w:rsidRPr="004173C2">
        <w:rPr>
          <w:rFonts w:hint="eastAsia"/>
          <w:i/>
        </w:rPr>
        <w:t>m</w:t>
      </w:r>
      <w:r w:rsidR="00811ED2">
        <w:rPr>
          <w:rFonts w:hint="eastAsia"/>
        </w:rPr>
        <w:t>、电量为</w:t>
      </w:r>
      <w:r w:rsidR="00811ED2" w:rsidRPr="004173C2">
        <w:rPr>
          <w:rFonts w:hint="eastAsia"/>
          <w:i/>
        </w:rPr>
        <w:t>q</w:t>
      </w:r>
      <w:r w:rsidR="00811ED2">
        <w:rPr>
          <w:rFonts w:hint="eastAsia"/>
        </w:rPr>
        <w:t>的带电粒子以平行于两极板的速度</w:t>
      </w:r>
      <w:r w:rsidR="00811ED2" w:rsidRPr="00835726">
        <w:rPr>
          <w:rFonts w:ascii="Book Antiqua" w:hAnsi="Book Antiqua"/>
          <w:i/>
        </w:rPr>
        <w:t>v</w:t>
      </w:r>
      <w:r w:rsidR="00811ED2">
        <w:rPr>
          <w:rFonts w:hint="eastAsia"/>
          <w:vertAlign w:val="subscript"/>
        </w:rPr>
        <w:t>0</w:t>
      </w:r>
      <w:r w:rsidR="00811ED2">
        <w:rPr>
          <w:rFonts w:hint="eastAsia"/>
        </w:rPr>
        <w:t>进入匀强电场，如图所示，如果两极板间电压为</w:t>
      </w:r>
      <w:r w:rsidR="00811ED2" w:rsidRPr="004173C2">
        <w:rPr>
          <w:rFonts w:hint="eastAsia"/>
          <w:i/>
        </w:rPr>
        <w:t>U</w:t>
      </w:r>
      <w:r w:rsidR="00811ED2">
        <w:rPr>
          <w:rFonts w:hint="eastAsia"/>
        </w:rPr>
        <w:t>，两极板间的距离为</w:t>
      </w:r>
      <w:r w:rsidR="00811ED2" w:rsidRPr="004173C2">
        <w:rPr>
          <w:rFonts w:hint="eastAsia"/>
          <w:i/>
        </w:rPr>
        <w:t>d</w:t>
      </w:r>
      <w:r w:rsidR="00811ED2">
        <w:rPr>
          <w:rFonts w:hint="eastAsia"/>
        </w:rPr>
        <w:t>，板长为</w:t>
      </w:r>
      <w:r w:rsidR="00811ED2" w:rsidRPr="004173C2">
        <w:rPr>
          <w:rFonts w:hint="eastAsia"/>
          <w:i/>
        </w:rPr>
        <w:t>L</w:t>
      </w:r>
      <w:r w:rsidR="00811ED2">
        <w:rPr>
          <w:rFonts w:hint="eastAsia"/>
        </w:rPr>
        <w:t>，设粒子束不会击中极板，则粒子从进入电场到飞出极板时电势能的变化量为</w:t>
      </w:r>
      <w:r w:rsidR="004173C2">
        <w:rPr>
          <w:rFonts w:hint="eastAsia"/>
        </w:rPr>
        <w:t>_</w:t>
      </w:r>
      <w:r w:rsidR="004173C2">
        <w:t>_____</w:t>
      </w:r>
      <w:r w:rsidR="00811ED2">
        <w:rPr>
          <w:rFonts w:hint="eastAsia"/>
        </w:rPr>
        <w:t>（粒子的重力忽略</w:t>
      </w:r>
      <w:commentRangeStart w:id="10"/>
      <w:r w:rsidR="00811ED2">
        <w:rPr>
          <w:rFonts w:hint="eastAsia"/>
        </w:rPr>
        <w:t>不计</w:t>
      </w:r>
      <w:commentRangeEnd w:id="10"/>
      <w:r w:rsidR="007603AA">
        <w:rPr>
          <w:rStyle w:val="a6"/>
        </w:rPr>
        <w:commentReference w:id="10"/>
      </w:r>
      <w:r w:rsidR="00811ED2">
        <w:rPr>
          <w:rFonts w:hint="eastAsia"/>
        </w:rPr>
        <w:t>）</w:t>
      </w:r>
    </w:p>
    <w:p w14:paraId="4FC5D105" w14:textId="77777777" w:rsidR="00B52F44" w:rsidRDefault="00B52F44" w:rsidP="00B52F44"/>
    <w:p w14:paraId="72F09EA1" w14:textId="4D946821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如图所示，有四列简谐波同时沿</w:t>
      </w:r>
      <w:r w:rsidRPr="00F6357A">
        <w:rPr>
          <w:rFonts w:hint="eastAsia"/>
          <w:i/>
        </w:rPr>
        <w:t>x</w:t>
      </w:r>
      <w:r>
        <w:rPr>
          <w:rFonts w:hint="eastAsia"/>
        </w:rPr>
        <w:t>轴正方向传播，波速分别是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</w:rPr>
        <w:t>、</w:t>
      </w:r>
      <w:r>
        <w:rPr>
          <w:rFonts w:hint="eastAsia"/>
        </w:rPr>
        <w:t>2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</w:rPr>
        <w:t>、</w:t>
      </w:r>
      <w:r>
        <w:rPr>
          <w:rFonts w:hint="eastAsia"/>
        </w:rPr>
        <w:t>3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</w:rPr>
        <w:t>和</w:t>
      </w:r>
      <w:r w:rsidRPr="00835726">
        <w:rPr>
          <w:rFonts w:hint="eastAsia"/>
          <w:iCs/>
        </w:rPr>
        <w:t>4</w:t>
      </w:r>
      <w:r w:rsidRPr="00835726">
        <w:rPr>
          <w:rFonts w:ascii="Book Antiqua" w:hAnsi="Book Antiqua"/>
          <w:i/>
        </w:rPr>
        <w:t>v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是</w:t>
      </w:r>
      <w:r w:rsidRPr="00F6357A">
        <w:rPr>
          <w:rFonts w:hint="eastAsia"/>
          <w:i/>
        </w:rPr>
        <w:t>x</w:t>
      </w:r>
      <w:r>
        <w:rPr>
          <w:rFonts w:hint="eastAsia"/>
        </w:rPr>
        <w:t>轴上所给定的两点，且</w:t>
      </w:r>
      <w:r>
        <w:rPr>
          <w:rFonts w:hint="eastAsia"/>
        </w:rPr>
        <w:t>ab</w:t>
      </w:r>
      <w:r w:rsidR="00926511">
        <w:rPr>
          <w:rFonts w:hint="eastAsia"/>
        </w:rPr>
        <w:t xml:space="preserve"> = </w:t>
      </w:r>
      <w:r w:rsidRPr="00E07577">
        <w:rPr>
          <w:rFonts w:hint="eastAsia"/>
          <w:i/>
        </w:rPr>
        <w:t>l</w:t>
      </w:r>
      <w:r>
        <w:rPr>
          <w:rFonts w:hint="eastAsia"/>
        </w:rPr>
        <w:t>。在</w:t>
      </w:r>
      <w:r w:rsidRPr="00F6357A">
        <w:rPr>
          <w:rFonts w:hint="eastAsia"/>
          <w:i/>
        </w:rPr>
        <w:t>t</w:t>
      </w:r>
      <w:r>
        <w:rPr>
          <w:rFonts w:hint="eastAsia"/>
        </w:rPr>
        <w:t>时刻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两点间四列波的波形分别如图所示，则由该时刻起</w:t>
      </w:r>
      <w:r>
        <w:rPr>
          <w:rFonts w:hint="eastAsia"/>
        </w:rPr>
        <w:t>a</w:t>
      </w:r>
      <w:r>
        <w:rPr>
          <w:rFonts w:hint="eastAsia"/>
        </w:rPr>
        <w:t>点出现波峰的先后顺序依次是图</w:t>
      </w:r>
      <w:r w:rsidR="00F6357A">
        <w:rPr>
          <w:rFonts w:hint="eastAsia"/>
        </w:rPr>
        <w:t>_</w:t>
      </w:r>
      <w:r w:rsidR="00F6357A">
        <w:t>_______</w:t>
      </w:r>
      <w:r>
        <w:rPr>
          <w:rFonts w:hint="eastAsia"/>
        </w:rPr>
        <w:t>；频率由高到低的先后顺序依次是图</w:t>
      </w:r>
      <w:r w:rsidR="00F6357A">
        <w:rPr>
          <w:rFonts w:hint="eastAsia"/>
        </w:rPr>
        <w:t>___________</w:t>
      </w:r>
      <w:commentRangeStart w:id="11"/>
      <w:commentRangeEnd w:id="11"/>
      <w:r w:rsidR="007603AA">
        <w:rPr>
          <w:rStyle w:val="a6"/>
        </w:rPr>
        <w:commentReference w:id="11"/>
      </w:r>
      <w:r>
        <w:rPr>
          <w:rFonts w:hint="eastAsia"/>
        </w:rPr>
        <w:t>。</w:t>
      </w:r>
    </w:p>
    <w:p w14:paraId="14028352" w14:textId="2B841D28" w:rsidR="00811ED2" w:rsidRDefault="009E3C79" w:rsidP="000A75E9">
      <w:r>
        <w:rPr>
          <w:rFonts w:hint="eastAsia"/>
          <w:noProof/>
        </w:rPr>
        <w:drawing>
          <wp:inline distT="0" distB="0" distL="0" distR="0" wp14:anchorId="595DA736" wp14:editId="2FC55B56">
            <wp:extent cx="4762500" cy="1085850"/>
            <wp:effectExtent l="0" t="0" r="0" b="0"/>
            <wp:docPr id="4" name="图片 4" descr="未标题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未标题-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4ABF1" w14:textId="77777777" w:rsidR="00B52F44" w:rsidRDefault="00B52F44" w:rsidP="00B52F44"/>
    <w:p w14:paraId="79F51D81" w14:textId="198D3438" w:rsidR="00811ED2" w:rsidRDefault="00811ED2" w:rsidP="007849A9">
      <w:pPr>
        <w:numPr>
          <w:ilvl w:val="0"/>
          <w:numId w:val="3"/>
        </w:numPr>
      </w:pPr>
      <w:r>
        <w:rPr>
          <w:rFonts w:hint="eastAsia"/>
        </w:rPr>
        <w:t>图</w:t>
      </w:r>
      <w:r w:rsidR="002D019F">
        <w:rPr>
          <w:rFonts w:hint="eastAsia"/>
        </w:rPr>
        <w:t>（</w:t>
      </w:r>
      <w:r w:rsidR="0094060D">
        <w:rPr>
          <w:rFonts w:hint="eastAsia"/>
        </w:rPr>
        <w:t>a</w:t>
      </w:r>
      <w:r w:rsidR="002D019F">
        <w:rPr>
          <w:rFonts w:hint="eastAsia"/>
        </w:rPr>
        <w:t>）</w:t>
      </w:r>
      <w:r>
        <w:rPr>
          <w:rFonts w:hint="eastAsia"/>
        </w:rPr>
        <w:t>是在高速公路上用超声波测速仪测量车速的示意图，测速仪发出并接收超声波冲信号，根据发出和接收到的信号间的时间差，测出被测物体的速度。图</w:t>
      </w:r>
      <w:r w:rsidR="002D019F">
        <w:rPr>
          <w:rFonts w:hint="eastAsia"/>
        </w:rPr>
        <w:t>（</w:t>
      </w:r>
      <w:r w:rsidR="002D019F">
        <w:rPr>
          <w:rFonts w:hint="eastAsia"/>
        </w:rPr>
        <w:t>b</w:t>
      </w:r>
      <w:r w:rsidR="002D019F">
        <w:rPr>
          <w:rFonts w:hint="eastAsia"/>
        </w:rPr>
        <w:t>）</w:t>
      </w:r>
      <w:r>
        <w:rPr>
          <w:rFonts w:hint="eastAsia"/>
        </w:rPr>
        <w:t>中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是测速仪发出的超声波信号，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n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是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由汽车反射回来的信号。设测速仪匀速扫描，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之间的时间间隔</w:t>
      </w:r>
      <w:r w:rsidRPr="00E07577">
        <w:t>Δ</w:t>
      </w:r>
      <w:r w:rsidRPr="008A5EED">
        <w:rPr>
          <w:rFonts w:hint="eastAsia"/>
          <w:i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1.0 s</w:t>
      </w:r>
      <w:r>
        <w:rPr>
          <w:rFonts w:hint="eastAsia"/>
        </w:rPr>
        <w:t>，超声波在空气中传播的速度是</w:t>
      </w:r>
      <w:r w:rsidRPr="00835726">
        <w:rPr>
          <w:rFonts w:ascii="Book Antiqua" w:hAnsi="Book Antiqua"/>
          <w:i/>
        </w:rPr>
        <w:t>v</w:t>
      </w:r>
      <w:r w:rsidR="00926511">
        <w:rPr>
          <w:rFonts w:hint="eastAsia"/>
        </w:rPr>
        <w:t xml:space="preserve"> = </w:t>
      </w:r>
      <w:r>
        <w:rPr>
          <w:rFonts w:hint="eastAsia"/>
        </w:rPr>
        <w:t>340</w:t>
      </w:r>
      <w:r w:rsidR="00835726">
        <w:t xml:space="preserve"> </w:t>
      </w:r>
      <w:r>
        <w:rPr>
          <w:rFonts w:hint="eastAsia"/>
        </w:rPr>
        <w:t>m</w:t>
      </w:r>
      <w:r w:rsidRPr="000A75E9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，若汽车是匀速行驶的，则根据图</w:t>
      </w:r>
      <w:r>
        <w:rPr>
          <w:rFonts w:hint="eastAsia"/>
        </w:rPr>
        <w:t>B</w:t>
      </w:r>
      <w:r>
        <w:rPr>
          <w:rFonts w:hint="eastAsia"/>
        </w:rPr>
        <w:t>可知，汽车在接收到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两个信号之间的时间内前进的距离是</w:t>
      </w:r>
      <w:r w:rsidR="008A5EED">
        <w:rPr>
          <w:rFonts w:hint="eastAsia"/>
        </w:rPr>
        <w:t>________</w:t>
      </w:r>
      <w:r>
        <w:rPr>
          <w:rFonts w:hint="eastAsia"/>
        </w:rPr>
        <w:t>，汽车的速度是</w:t>
      </w:r>
      <w:r w:rsidR="008A5EED">
        <w:rPr>
          <w:rFonts w:hint="eastAsia"/>
        </w:rPr>
        <w:t>_______</w:t>
      </w:r>
      <w:r>
        <w:rPr>
          <w:rFonts w:hint="eastAsia"/>
        </w:rPr>
        <w:t>m</w:t>
      </w:r>
      <w:r w:rsidRPr="000A75E9">
        <w:rPr>
          <w:rFonts w:hint="eastAsia"/>
        </w:rPr>
        <w:t>/</w:t>
      </w:r>
      <w:commentRangeStart w:id="12"/>
      <w:r>
        <w:rPr>
          <w:rFonts w:hint="eastAsia"/>
        </w:rPr>
        <w:t>s</w:t>
      </w:r>
      <w:commentRangeEnd w:id="12"/>
      <w:r w:rsidR="007603AA">
        <w:rPr>
          <w:rStyle w:val="a6"/>
        </w:rPr>
        <w:commentReference w:id="12"/>
      </w:r>
      <w:r>
        <w:rPr>
          <w:rFonts w:hint="eastAsia"/>
        </w:rPr>
        <w:t>。</w:t>
      </w:r>
    </w:p>
    <w:p w14:paraId="4B79DFB7" w14:textId="2AE5DB1A" w:rsidR="0094060D" w:rsidRDefault="009E3C79" w:rsidP="000A75E9">
      <w:r>
        <w:rPr>
          <w:rFonts w:hint="eastAsia"/>
          <w:noProof/>
        </w:rPr>
        <w:drawing>
          <wp:inline distT="0" distB="0" distL="0" distR="0" wp14:anchorId="78E499FB" wp14:editId="414DD213">
            <wp:extent cx="3104400" cy="1319370"/>
            <wp:effectExtent l="0" t="0" r="1270" b="0"/>
            <wp:docPr id="5" name="图片 5" descr="未标题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标题-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53" cy="13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56EB1" w14:textId="1E05307D" w:rsidR="00811ED2" w:rsidRDefault="00811ED2" w:rsidP="00E07577">
      <w:pPr>
        <w:pStyle w:val="2"/>
      </w:pPr>
      <w:r w:rsidRPr="00E07577">
        <w:rPr>
          <w:rFonts w:hint="eastAsia"/>
        </w:rPr>
        <w:t>三．（</w:t>
      </w:r>
      <w:r w:rsidRPr="00E07577">
        <w:rPr>
          <w:rFonts w:hint="eastAsia"/>
        </w:rPr>
        <w:t>30</w:t>
      </w:r>
      <w:r w:rsidRPr="00E07577">
        <w:rPr>
          <w:rFonts w:hint="eastAsia"/>
        </w:rPr>
        <w:t>分）实验题，本大题共</w:t>
      </w:r>
      <w:r w:rsidRPr="00E07577">
        <w:rPr>
          <w:rFonts w:hint="eastAsia"/>
        </w:rPr>
        <w:t>5</w:t>
      </w:r>
      <w:r w:rsidRPr="00E07577">
        <w:rPr>
          <w:rFonts w:hint="eastAsia"/>
        </w:rPr>
        <w:t>小题。第</w:t>
      </w:r>
      <w:r w:rsidRPr="00E07577">
        <w:rPr>
          <w:rFonts w:hint="eastAsia"/>
        </w:rPr>
        <w:t>14</w:t>
      </w:r>
      <w:r w:rsidRPr="00E07577">
        <w:rPr>
          <w:rFonts w:hint="eastAsia"/>
        </w:rPr>
        <w:t>、</w:t>
      </w:r>
      <w:r w:rsidRPr="00E07577">
        <w:rPr>
          <w:rFonts w:hint="eastAsia"/>
        </w:rPr>
        <w:t>15</w:t>
      </w:r>
      <w:r w:rsidRPr="00E07577">
        <w:rPr>
          <w:rFonts w:hint="eastAsia"/>
        </w:rPr>
        <w:t>小题是选择题，每小题</w:t>
      </w:r>
      <w:r w:rsidRPr="00E07577">
        <w:rPr>
          <w:rFonts w:hint="eastAsia"/>
        </w:rPr>
        <w:t>5</w:t>
      </w:r>
      <w:r w:rsidRPr="00E07577">
        <w:rPr>
          <w:rFonts w:hint="eastAsia"/>
        </w:rPr>
        <w:t>分，第</w:t>
      </w:r>
      <w:r w:rsidRPr="00E07577">
        <w:rPr>
          <w:rFonts w:hint="eastAsia"/>
        </w:rPr>
        <w:t>16</w:t>
      </w:r>
      <w:r w:rsidRPr="00E07577">
        <w:rPr>
          <w:rFonts w:hint="eastAsia"/>
        </w:rPr>
        <w:t>小题</w:t>
      </w:r>
      <w:r w:rsidRPr="00E07577">
        <w:rPr>
          <w:rFonts w:hint="eastAsia"/>
        </w:rPr>
        <w:t>6</w:t>
      </w:r>
      <w:r w:rsidRPr="00E07577">
        <w:rPr>
          <w:rFonts w:hint="eastAsia"/>
        </w:rPr>
        <w:t>分，第</w:t>
      </w:r>
      <w:r w:rsidRPr="00E07577">
        <w:rPr>
          <w:rFonts w:hint="eastAsia"/>
        </w:rPr>
        <w:t>17</w:t>
      </w:r>
      <w:r w:rsidRPr="00E07577">
        <w:rPr>
          <w:rFonts w:hint="eastAsia"/>
        </w:rPr>
        <w:t>、</w:t>
      </w:r>
      <w:r w:rsidRPr="00E07577">
        <w:rPr>
          <w:rFonts w:hint="eastAsia"/>
        </w:rPr>
        <w:t>18</w:t>
      </w:r>
      <w:r w:rsidRPr="00E07577">
        <w:rPr>
          <w:rFonts w:hint="eastAsia"/>
        </w:rPr>
        <w:t>小题各</w:t>
      </w:r>
      <w:r w:rsidRPr="00E07577">
        <w:rPr>
          <w:rFonts w:hint="eastAsia"/>
        </w:rPr>
        <w:t>7</w:t>
      </w:r>
      <w:r w:rsidRPr="00E07577">
        <w:rPr>
          <w:rFonts w:hint="eastAsia"/>
        </w:rPr>
        <w:t>分</w:t>
      </w:r>
    </w:p>
    <w:p w14:paraId="0FE42849" w14:textId="169C1BB7" w:rsidR="00811ED2" w:rsidRDefault="009E3C79" w:rsidP="007849A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74F42A71" wp14:editId="618108F4">
            <wp:simplePos x="0" y="0"/>
            <wp:positionH relativeFrom="column">
              <wp:posOffset>3400425</wp:posOffset>
            </wp:positionH>
            <wp:positionV relativeFrom="paragraph">
              <wp:posOffset>-3810</wp:posOffset>
            </wp:positionV>
            <wp:extent cx="1699260" cy="1216660"/>
            <wp:effectExtent l="0" t="0" r="0" b="0"/>
            <wp:wrapSquare wrapText="bothSides"/>
            <wp:docPr id="65" name="图片 65" descr="未标题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未标题-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2">
        <w:rPr>
          <w:rFonts w:hint="eastAsia"/>
        </w:rPr>
        <w:t>（</w:t>
      </w:r>
      <w:r w:rsidR="00811ED2">
        <w:rPr>
          <w:rFonts w:hint="eastAsia"/>
        </w:rPr>
        <w:t>5</w:t>
      </w:r>
      <w:r w:rsidR="00811ED2">
        <w:rPr>
          <w:rFonts w:hint="eastAsia"/>
        </w:rPr>
        <w:t>分）光电效应实验的装置如图所示，则下面说法中正确的是</w:t>
      </w:r>
      <w:commentRangeStart w:id="13"/>
      <w:commentRangeEnd w:id="13"/>
      <w:r w:rsidR="007F659A">
        <w:rPr>
          <w:rStyle w:val="a6"/>
        </w:rPr>
        <w:commentReference w:id="13"/>
      </w:r>
      <w:r w:rsidR="00621DDA">
        <w:rPr>
          <w:rFonts w:hint="eastAsia"/>
        </w:rPr>
        <w:t>（</w:t>
      </w:r>
      <w:r w:rsidR="00621DDA">
        <w:rPr>
          <w:rFonts w:hint="eastAsia"/>
        </w:rPr>
        <w:t xml:space="preserve">     </w:t>
      </w:r>
      <w:r w:rsidR="00621DDA">
        <w:rPr>
          <w:rFonts w:hint="eastAsia"/>
        </w:rPr>
        <w:t>）</w:t>
      </w:r>
    </w:p>
    <w:p w14:paraId="3EEA43E6" w14:textId="77777777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）用紫外光照射锌板，验电器指针会发生偏转</w:t>
      </w:r>
    </w:p>
    <w:p w14:paraId="3C3B9E0E" w14:textId="77777777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）用红色光照射锌板，验电器指针会发生偏转</w:t>
      </w:r>
    </w:p>
    <w:p w14:paraId="562B4E36" w14:textId="66833232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）锌板带的是负电荷</w:t>
      </w:r>
    </w:p>
    <w:p w14:paraId="56644043" w14:textId="529D7486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）使验电器指针发生偏转的是正电荷</w:t>
      </w:r>
    </w:p>
    <w:p w14:paraId="5F023197" w14:textId="35783393" w:rsidR="00E07577" w:rsidRDefault="00E07577" w:rsidP="00621DDA"/>
    <w:p w14:paraId="7235533B" w14:textId="45C503B0" w:rsidR="002D019F" w:rsidRDefault="002D019F" w:rsidP="00621DDA"/>
    <w:p w14:paraId="02C6F56C" w14:textId="5A41C7FD" w:rsidR="00811ED2" w:rsidRDefault="00323B6D" w:rsidP="007849A9">
      <w:pPr>
        <w:numPr>
          <w:ilvl w:val="0"/>
          <w:numId w:val="3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683990" wp14:editId="7FE03A39">
                <wp:simplePos x="0" y="0"/>
                <wp:positionH relativeFrom="column">
                  <wp:posOffset>3930650</wp:posOffset>
                </wp:positionH>
                <wp:positionV relativeFrom="paragraph">
                  <wp:posOffset>86995</wp:posOffset>
                </wp:positionV>
                <wp:extent cx="1123802" cy="1013218"/>
                <wp:effectExtent l="0" t="38100" r="19685" b="0"/>
                <wp:wrapSquare wrapText="bothSides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802" cy="1013218"/>
                          <a:chOff x="1214651" y="-57206"/>
                          <a:chExt cx="1591682" cy="1435224"/>
                        </a:xfrm>
                      </wpg:grpSpPr>
                      <wps:wsp>
                        <wps:cNvPr id="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651" y="-57206"/>
                            <a:ext cx="191565" cy="29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9780A" w14:textId="1C5161FD" w:rsidR="00633C32" w:rsidRPr="00283E70" w:rsidRDefault="00633C32" w:rsidP="00323B6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83E70">
                                <w:rPr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>
                          <a:spAutoFit/>
                        </wps:bodyPr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1446663" y="0"/>
                            <a:ext cx="1277620" cy="1084580"/>
                            <a:chOff x="0" y="0"/>
                            <a:chExt cx="1278023" cy="1085009"/>
                          </a:xfrm>
                        </wpg:grpSpPr>
                        <wps:wsp>
                          <wps:cNvPr id="18" name="任意多边形 18"/>
                          <wps:cNvSpPr/>
                          <wps:spPr>
                            <a:xfrm>
                              <a:off x="228600" y="142875"/>
                              <a:ext cx="762999" cy="580575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0 h 581025"/>
                                <a:gd name="connsiteX1" fmla="*/ 266700 w 762000"/>
                                <a:gd name="connsiteY1" fmla="*/ 361950 h 581025"/>
                                <a:gd name="connsiteX2" fmla="*/ 762000 w 762000"/>
                                <a:gd name="connsiteY2" fmla="*/ 581025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62000" h="581025">
                                  <a:moveTo>
                                    <a:pt x="0" y="0"/>
                                  </a:moveTo>
                                  <a:cubicBezTo>
                                    <a:pt x="69850" y="132556"/>
                                    <a:pt x="139700" y="265112"/>
                                    <a:pt x="266700" y="361950"/>
                                  </a:cubicBezTo>
                                  <a:cubicBezTo>
                                    <a:pt x="393700" y="458788"/>
                                    <a:pt x="577850" y="519906"/>
                                    <a:pt x="762000" y="58102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组合 20"/>
                          <wpg:cNvGrpSpPr/>
                          <wpg:grpSpPr>
                            <a:xfrm>
                              <a:off x="0" y="0"/>
                              <a:ext cx="1278023" cy="1085009"/>
                              <a:chOff x="0" y="0"/>
                              <a:chExt cx="1276350" cy="1085850"/>
                            </a:xfrm>
                          </wpg:grpSpPr>
                          <wpg:grpSp>
                            <wpg:cNvPr id="12" name="组合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1085850"/>
                                <a:chOff x="8160" y="8744"/>
                                <a:chExt cx="2010" cy="1710"/>
                              </a:xfrm>
                            </wpg:grpSpPr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60" y="8744"/>
                                  <a:ext cx="0" cy="1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60" y="10454"/>
                                  <a:ext cx="20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任意多边形 19"/>
                            <wps:cNvSpPr/>
                            <wps:spPr>
                              <a:xfrm>
                                <a:off x="114300" y="238125"/>
                                <a:ext cx="885825" cy="676275"/>
                              </a:xfrm>
                              <a:custGeom>
                                <a:avLst/>
                                <a:gdLst>
                                  <a:gd name="connsiteX0" fmla="*/ 0 w 885825"/>
                                  <a:gd name="connsiteY0" fmla="*/ 0 h 676275"/>
                                  <a:gd name="connsiteX1" fmla="*/ 285750 w 885825"/>
                                  <a:gd name="connsiteY1" fmla="*/ 447675 h 676275"/>
                                  <a:gd name="connsiteX2" fmla="*/ 885825 w 885825"/>
                                  <a:gd name="connsiteY2" fmla="*/ 676275 h 676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885825" h="676275">
                                    <a:moveTo>
                                      <a:pt x="0" y="0"/>
                                    </a:moveTo>
                                    <a:cubicBezTo>
                                      <a:pt x="69056" y="167481"/>
                                      <a:pt x="138113" y="334963"/>
                                      <a:pt x="285750" y="447675"/>
                                    </a:cubicBezTo>
                                    <a:cubicBezTo>
                                      <a:pt x="433387" y="560387"/>
                                      <a:pt x="659606" y="618331"/>
                                      <a:pt x="885825" y="6762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1936" y="1083006"/>
                            <a:ext cx="214397" cy="29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04303" w14:textId="4F241B9C" w:rsidR="00633C32" w:rsidRPr="00283E70" w:rsidRDefault="00633C32" w:rsidP="00323B6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83E70">
                                <w:rPr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2904" y="1083890"/>
                            <a:ext cx="130408" cy="29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AB166" w14:textId="38B68902" w:rsidR="00633C32" w:rsidRPr="00283E70" w:rsidRDefault="00633C32" w:rsidP="00323B6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83E70"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83990" id="组合 23" o:spid="_x0000_s1096" style="position:absolute;left:0;text-align:left;margin-left:309.5pt;margin-top:6.85pt;width:88.5pt;height:79.8pt;z-index:251657728;mso-width-relative:margin;mso-height-relative:margin" coordorigin="12146,-572" coordsize="15916,1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o5UAgAAG0hAAAOAAAAZHJzL2Uyb0RvYy54bWzsWslu5MYZvgfIOxR4DKBpFnc2pseQtQwC&#10;KPbAM15ypNjsbiIkiyEpdcuBb4btm3PKIcjFQY5+AWNgP41nksfI99fCJlstyZ7MgglGB6nIqvq3&#10;+v6tqPvvbcqCXWZNm4tqZvF7tsWyKhXzvFrOrI+fnB5EFmu7pJonhaiymXWVtdZ7D377m/vrepo5&#10;YiWKedYwEKna6bqeWauuq6eTSZuusjJp74k6qzC5EE2ZdHhslpN5k6xBvSwmjm0Hk7Vo5nUj0qxt&#10;8fZYTVoPJP3FIku7DxeLNutYMbMgWyd/N/L3Of2ePLifTJdNUq/yVIuRvIAUZZJXYNqTOk66hF00&#10;+TVSZZ42ohWL7l4qyolYLPI0kzpAG27vaPOwERe11GU5XS/r3kww7Y6dXphs+sHlo4bl85nluBar&#10;khJn9O+nXz776zcML2Cddb2cYtHDpn5cP2r0i6V6IoU3i6akv1CFbaRdr3q7ZpuOpXjJueNGtmOx&#10;FHPc5q7DI2X5dIXjoX3c4V7gc4thxYEfOnZgFpwYIn7Mg8gQ8VzfcTxaMzEyTEjUXrJ1DUC1W5u1&#10;/5vNHq+SOpNH0ZI5tM1cCKxs9vxvXz//x/fPv/uKOSQUcccyMhnrNu8L0lDio63PRPqnllXiaJVU&#10;y+ywacR6lSVzyMelOoOtik5LRM7XfxBznE1y0QlJaMfuN9mvP4KY+4GvTsCJPe7IA+htl0zrpu0e&#10;ZqJkNJhZDTxH8kkuz9pOmdksoeOuxGleFHifTIuKrWdW7Du+3DCYKfMOzl3k5cyKbPpRZ0rqnlRz&#10;ublL8kKNIUtR4ThJf1JZKd9tzjcSnjw2dj0X8ytYpBHKmRF8MFiJ5nOLreHIM6v980XSZBYrfl/B&#10;qm5AjFknHzBozODcDJIqxfaZ1VlMDY86GSFIubY+hMVPc2kCEk1x13ICYMpDJOzUcIsOB2Ade5TG&#10;xq/yKO55QRDAOff4lROGgQOdlF9Fnh9pE/d+hcntvnTVO5MTwiFBVO/0bVvatwfEG3AmxARtrp+f&#10;Pn3+5bfP/vX3//z0w7Mf/8lUtBg4hvYwBRPj/30McpwIZy4V554Thb6CnXEFmCyOY6U6DOar+V7z&#10;ZJpeKFeg8zfwR2SfwxHo1XKuxUxFVbWA+GfgtSgL5I3fTZjN1owOxYD92uo/jlevmB9xG74j3eHa&#10;6s8QYXraThCE9t0MhlvcgMe+ze7iAqT2XJT0d6ox3KJUGHGBPXuLJSsVQ2DaTaWtiBG8DZnMllGj&#10;Fi2lgaFJgVvzCJvBPCCJXXQEd2xWaaTfrOLqL90MvYacpcsazuqv1oBCJJUVhSwrEDwQNBqLoaw4&#10;V4dZJx0pTgLTkKKkRgZbzSx97DRbisvsiZDrup0kCo7b2fTiPE/fzz4frg3iyNdYdx3f12mzlnS4&#10;GwMvUh8HyZVLXSCMnFRgkpMKJMbEIyb7WLqxa8gi4oSRzuWKrB+GRiCfx7HJ42rSqA8Db1FPRh3w&#10;xCNZSx53b0G5ZuuVgxxDOQNhWhT5nDKSfKDiMTsqGnaZ4Hy6jQHAYBUI7sk2bXdVZESiqD7KFsg7&#10;gKQj8SkL0i3NJE2zqtMpfZXMM8UKYVT5Pcj3O6QmkiBRXkDInrYmMJbX0FaI1+tpaybr2X6zcpye&#10;jZJgvLnfITmLqus3l3klmn2aFdBKc1brdarTptmmwD4Bt3V6mqNoOEva7lHSIAwCcpSVP8SvRSEA&#10;e+BbjixGeXrf+7uyeIw0CLIqi3tUIJpMrmdUNtcz1UV5JHD0CASQTg5pfVeY4aIR5afoHA6pdsCU&#10;KQHSDh48KgIYeo80OzyUy1CzA5Jn1eM6NQUdFUVPNp8mTa0rpw555gNh6sVtBiFc92vpPCpBpcXi&#10;xUoLyDwuLWSEfCnF+g2lAbzUFOtgfkNREbgUjExRQYFAYUlVq7tFhS7Xd+smxKmxcipwjZUjC8qq&#10;S9bTxGV3ftAO3Fk+jzQyhQJ3wr36DCwR8UBtjUJPdiM0Z4os6ui0MUKMbrPEa+hVeN/fneVVxnhI&#10;Auma6qiiehuybwDtcYMigfzkqkbvMepP1Bbaf3N/whZFXn9iPEV3iHtMZgzeW2unGFWeM+hOCmgg&#10;g5cpz7Rz0RLlWjd1J4MUMAjRtySKZIomXDcrexoX1knTdE2OYqZA04Fo15boPTJch5TZXJ+6ylLQ&#10;U9cDpLG8HvhLbMcn0UnkHXhOcHLg2cfHB4enR95BcMpD/9g9Pjo65l+QrtybrvL5PKtINXNVwb1f&#10;1tbqSxN1ydBfVvRpdDKmLjMWRDR/pdA7jZnqg5TfSfQqML3ylpt7JjgoGMvi49XCmBC1C15ue752&#10;eIPerbuPff0det8K9G6T0+tCMnpQlcOv9bv9XYe+Q9KR+oZ+l3PPNWW+G3HTSxpcRpEf4Z3MygEq&#10;8Jff72oOkHJPd3yt393KsGf1uN+N0JxTv3s7g2G/63lhEProRG/nggqj73cV8Tu5DLco4iMuyEDv&#10;+t1r/a7BHvpdfSCEkW1Hq9rCQfUFM25nh20hoqhsW4PYRpNL9ScPQi+SNYmZ40A/lTmYdF0vxqWZ&#10;hKTa6EgwyUkFEp2ax0zGT2qn57puFMqdfmDTcEA28OMATS7xDHjk4kZ4MGnUp8mh5w25UOnyrt/d&#10;dp2qPyaY9N2rasTf9bvywvr/ud8d5uDhmOq7V15ZRn2D9KY/5jj41BW7OsrZEZK7vtYzKR0fy3C1&#10;p1L6W/k1B9c3CJN0rHd+zanw3fj2bzn6C8/L+57zOsDWtzFvGmz4FOjENsShlAqwRbE8G4Rf8+HV&#10;tT0b32boVuftBJvMyb8abKhKXt1HQxnd8E1fttj6/w/onwaGzxgP/0viwX8BAAD//wMAUEsDBBQA&#10;BgAIAAAAIQDfdWtJ4AAAAAoBAAAPAAAAZHJzL2Rvd25yZXYueG1sTI9BS8NAEIXvgv9hGcGb3cRg&#10;YmM2pRT1VARbQbxts9MkNDsbstsk/feOJ3uc9x5vvlesZtuJEQffOlIQLyIQSJUzLdUKvvZvD88g&#10;fNBkdOcIFVzQw6q8vSl0btxEnzjuQi24hHyuFTQh9LmUvmrQar9wPRJ7RzdYHfgcamkGPXG57eRj&#10;FKXS6pb4Q6N73DRYnXZnq+B90tM6iV/H7em4ufzsnz6+tzEqdX83r19ABJzDfxj+8BkdSmY6uDMZ&#10;LzoFabzkLYGNJAPBgWyZsnBgIUsSkGUhryeUvwAAAP//AwBQSwECLQAUAAYACAAAACEAtoM4kv4A&#10;AADhAQAAEwAAAAAAAAAAAAAAAAAAAAAAW0NvbnRlbnRfVHlwZXNdLnhtbFBLAQItABQABgAIAAAA&#10;IQA4/SH/1gAAAJQBAAALAAAAAAAAAAAAAAAAAC8BAABfcmVscy8ucmVsc1BLAQItABQABgAIAAAA&#10;IQC1CAo5UAgAAG0hAAAOAAAAAAAAAAAAAAAAAC4CAABkcnMvZTJvRG9jLnhtbFBLAQItABQABgAI&#10;AAAAIQDfdWtJ4AAAAAoBAAAPAAAAAAAAAAAAAAAAAKoKAABkcnMvZG93bnJldi54bWxQSwUGAAAA&#10;AAQABADzAAAAtwsAAAAA&#10;">
                <v:shape id="文本框 2" o:spid="_x0000_s1097" type="#_x0000_t202" style="position:absolute;left:12146;top:-572;width:191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jfxAAAANsAAAAPAAAAZHJzL2Rvd25yZXYueG1sRI9PawIx&#10;FMTvQr9DeIIX0ay2iKxmRYTSeqwK7fG5efvH3bwsSbpuv31TKHgcZuY3zHY3mFb05HxtWcFinoAg&#10;zq2uuVRwOb/O1iB8QNbYWiYFP+Rhlz2Ntphqe+cP6k+hFBHCPkUFVQhdKqXPKzLo57Yjjl5hncEQ&#10;pSuldniPcNPKZZKspMGa40KFHR0qypvTt1Fw/Ay3S3H0RfPydZ3qt1W9d/1Bqcl42G9ABBrCI/zf&#10;ftcKnhfw9yX+AJn9AgAA//8DAFBLAQItABQABgAIAAAAIQDb4fbL7gAAAIUBAAATAAAAAAAAAAAA&#10;AAAAAAAAAABbQ29udGVudF9UeXBlc10ueG1sUEsBAi0AFAAGAAgAAAAhAFr0LFu/AAAAFQEAAAsA&#10;AAAAAAAAAAAAAAAAHwEAAF9yZWxzLy5yZWxzUEsBAi0AFAAGAAgAAAAhAKoYqN/EAAAA2wAAAA8A&#10;AAAAAAAAAAAAAAAABwIAAGRycy9kb3ducmV2LnhtbFBLBQYAAAAAAwADALcAAAD4AgAAAAA=&#10;" filled="f" stroked="f">
                  <v:textbox style="mso-fit-shape-to-text:t" inset="1mm,0,0,0">
                    <w:txbxContent>
                      <w:p w14:paraId="2B19780A" w14:textId="1C5161FD" w:rsidR="00633C32" w:rsidRPr="00283E70" w:rsidRDefault="00633C32" w:rsidP="00323B6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83E70">
                          <w:rPr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group id="组合 22" o:spid="_x0000_s1098" style="position:absolute;left:14466;width:12776;height:10845" coordsize="12780,1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任意多边形 18" o:spid="_x0000_s1099" style="position:absolute;left:2286;top:1428;width:7629;height:5806;visibility:visible;mso-wrap-style:square;v-text-anchor:middle" coordsize="76200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U9xQAAANsAAAAPAAAAZHJzL2Rvd25yZXYueG1sRI9Ba8JA&#10;EIXvgv9hmUIvoht7kJK6CVIReim1KtLjkB2zwexsmt3G9N87h0JvM7w3732zLkffqoH62AQ2sFxk&#10;oIirYBuuDZyOu/kzqJiQLbaBycAvRSiL6WSNuQ03/qThkGolIRxzNOBS6nKtY+XIY1yEjli0S+g9&#10;Jln7WtsebxLuW/2UZSvtsWFpcNjRq6PqevjxBoavWbW/bnebD7//pnaw78uzs8Y8PoybF1CJxvRv&#10;/rt+s4IvsPKLDKCLOwAAAP//AwBQSwECLQAUAAYACAAAACEA2+H2y+4AAACFAQAAEwAAAAAAAAAA&#10;AAAAAAAAAAAAW0NvbnRlbnRfVHlwZXNdLnhtbFBLAQItABQABgAIAAAAIQBa9CxbvwAAABUBAAAL&#10;AAAAAAAAAAAAAAAAAB8BAABfcmVscy8ucmVsc1BLAQItABQABgAIAAAAIQBeKGU9xQAAANsAAAAP&#10;AAAAAAAAAAAAAAAAAAcCAABkcnMvZG93bnJldi54bWxQSwUGAAAAAAMAAwC3AAAA+QIAAAAA&#10;" path="m,c69850,132556,139700,265112,266700,361950v127000,96838,311150,157956,495300,219075e" filled="f" strokecolor="black [3213]" strokeweight="1pt">
                    <v:stroke joinstyle="miter"/>
                    <v:path arrowok="t" o:connecttype="custom" o:connectlocs="0,0;267050,361670;762999,580575" o:connectangles="0,0,0"/>
                  </v:shape>
                  <v:group id="组合 20" o:spid="_x0000_s1100" style="position:absolute;width:12780;height:10850" coordsize="1276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group id="组合 12" o:spid="_x0000_s1101" style="position:absolute;width:12763;height:10858" coordorigin="8160,8744" coordsize="201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Line 17" o:spid="_x0000_s1102" style="position:absolute;flip:y;visibility:visible;mso-wrap-style:square" from="8160,8744" to="8160,10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ZtZwQAAANsAAAAPAAAAZHJzL2Rvd25yZXYueG1sRE/NisIw&#10;EL4L+w5hFvam6VYRtxpllYpeROr6AEMztsVmUppou29vBMHbfHy/s1j1phZ3al1lWcH3KAJBnFtd&#10;caHg/LcdzkA4j6yxtkwK/snBavkxWGCibccZ3U++ECGEXYIKSu+bREqXl2TQjWxDHLiLbQ36ANtC&#10;6ha7EG5qGUfRVBqsODSU2NCmpPx6uhkF8Y8/Hsb7eDfZpNu0O6/TrC+uSn199r9zEJ56/xa/3Hsd&#10;5o/h+Us4QC4fAAAA//8DAFBLAQItABQABgAIAAAAIQDb4fbL7gAAAIUBAAATAAAAAAAAAAAAAAAA&#10;AAAAAABbQ29udGVudF9UeXBlc10ueG1sUEsBAi0AFAAGAAgAAAAhAFr0LFu/AAAAFQEAAAsAAAAA&#10;AAAAAAAAAAAAHwEAAF9yZWxzLy5yZWxzUEsBAi0AFAAGAAgAAAAhADNxm1nBAAAA2wAAAA8AAAAA&#10;AAAAAAAAAAAABwIAAGRycy9kb3ducmV2LnhtbFBLBQYAAAAAAwADALcAAAD1AgAAAAA=&#10;" strokecolor="black [3213]">
                        <v:stroke endarrow="block" endarrowwidth="narrow"/>
                      </v:line>
                      <v:line id="Line 18" o:spid="_x0000_s1103" style="position:absolute;visibility:visible;mso-wrap-style:square" from="8160,10454" to="10170,1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t5wwAAANsAAAAPAAAAZHJzL2Rvd25yZXYueG1sRE/basJA&#10;EH0X/IdlhL7pJiKi0VVsoCCUKl4QfRuyYxLNzobsVuPfdwuFvs3hXGe+bE0lHtS40rKCeBCBIM6s&#10;LjlXcDx89CcgnEfWWFkmBS9ysFx0O3NMtH3yjh57n4sQwi5BBYX3dSKlywoy6Aa2Jg7c1TYGfYBN&#10;LnWDzxBuKjmMorE0WHJoKLCmtKDsvv82CnbxKS0/L+dpnL6/zPZ21vVm+KXUW69dzUB4av2/+M+9&#10;1mH+CH5/CQfIxQ8AAAD//wMAUEsBAi0AFAAGAAgAAAAhANvh9svuAAAAhQEAABMAAAAAAAAAAAAA&#10;AAAAAAAAAFtDb250ZW50X1R5cGVzXS54bWxQSwECLQAUAAYACAAAACEAWvQsW78AAAAVAQAACwAA&#10;AAAAAAAAAAAAAAAfAQAAX3JlbHMvLnJlbHNQSwECLQAUAAYACAAAACEA4GdLecMAAADbAAAADwAA&#10;AAAAAAAAAAAAAAAHAgAAZHJzL2Rvd25yZXYueG1sUEsFBgAAAAADAAMAtwAAAPcCAAAAAA==&#10;" strokecolor="black [3213]">
                        <v:stroke endarrow="block" endarrowwidth="narrow"/>
                      </v:line>
                    </v:group>
                    <v:shape id="任意多边形 19" o:spid="_x0000_s1104" style="position:absolute;left:1143;top:2381;width:8858;height:6763;visibility:visible;mso-wrap-style:square;v-text-anchor:middle" coordsize="8858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HawwAAANsAAAAPAAAAZHJzL2Rvd25yZXYueG1sRI/RagIx&#10;EEXfhf5DGKFvmlio1a1RilDxQaFqP2DYjJvFZLJsoq5+vREKfZvh3nPnzmzReScu1MY6sIbRUIEg&#10;LoOpudLwe/geTEDEhGzQBSYNN4qwmL/0ZliYcOUdXfapEjmEY4EabEpNIWUsLXmMw9AQZ+0YWo8p&#10;r20lTYvXHO6dfFNqLD3WnC9YbGhpqTztzz7X+LA/artU7n2zsm41mZbn8X2j9Wu/+/oEkahL/+Y/&#10;em0yN4XnL3kAOX8AAAD//wMAUEsBAi0AFAAGAAgAAAAhANvh9svuAAAAhQEAABMAAAAAAAAAAAAA&#10;AAAAAAAAAFtDb250ZW50X1R5cGVzXS54bWxQSwECLQAUAAYACAAAACEAWvQsW78AAAAVAQAACwAA&#10;AAAAAAAAAAAAAAAfAQAAX3JlbHMvLnJlbHNQSwECLQAUAAYACAAAACEApZAh2sMAAADbAAAADwAA&#10;AAAAAAAAAAAAAAAHAgAAZHJzL2Rvd25yZXYueG1sUEsFBgAAAAADAAMAtwAAAPcCAAAAAA==&#10;" path="m,c69056,167481,138113,334963,285750,447675,433387,560387,659606,618331,885825,676275e" filled="f" strokecolor="black [3213]" strokeweight="1pt">
                      <v:stroke joinstyle="miter"/>
                      <v:path arrowok="t" o:connecttype="custom" o:connectlocs="0,0;285750,447675;885825,676275" o:connectangles="0,0,0"/>
                    </v:shape>
                  </v:group>
                </v:group>
                <v:shape id="文本框 2" o:spid="_x0000_s1105" type="#_x0000_t202" style="position:absolute;left:25919;top:10830;width:2144;height:29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TWxQAAANsAAAAPAAAAZHJzL2Rvd25yZXYueG1sRI9Ba8JA&#10;FITvhf6H5RW8iG40UEJ0lVIoVNDSpnp/7j6TYPZtyK6a/Hu3UPA4zMw3zHLd20ZcqfO1YwWzaQKC&#10;WDtTc6lg//sxyUD4gGywcUwKBvKwXj0/LTE37sY/dC1CKSKEfY4KqhDaXEqvK7Lop64ljt7JdRZD&#10;lF0pTYe3CLeNnCfJq7RYc1yosKX3ivS5uFgFx6+dLvR4mKeHYfO9OY63syzdKjV66d8WIAL14RH+&#10;b38aBVkKf1/iD5CrOwAAAP//AwBQSwECLQAUAAYACAAAACEA2+H2y+4AAACFAQAAEwAAAAAAAAAA&#10;AAAAAAAAAAAAW0NvbnRlbnRfVHlwZXNdLnhtbFBLAQItABQABgAIAAAAIQBa9CxbvwAAABUBAAAL&#10;AAAAAAAAAAAAAAAAAB8BAABfcmVscy8ucmVsc1BLAQItABQABgAIAAAAIQBzERTWxQAAANsAAAAP&#10;AAAAAAAAAAAAAAAAAAcCAABkcnMvZG93bnJldi54bWxQSwUGAAAAAAMAAwC3AAAA+QIAAAAA&#10;" filled="f" stroked="f">
                  <v:textbox style="mso-fit-shape-to-text:t" inset="1mm,0,1mm,0">
                    <w:txbxContent>
                      <w:p w14:paraId="0C904303" w14:textId="4F241B9C" w:rsidR="00633C32" w:rsidRPr="00283E70" w:rsidRDefault="00633C32" w:rsidP="00323B6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83E70">
                          <w:rPr>
                            <w:i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106" type="#_x0000_t202" style="position:absolute;left:12829;top:10838;width:1304;height:29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1GNwQAAANsAAAAPAAAAZHJzL2Rvd25yZXYueG1sRI9Pi8Iw&#10;FMTvwn6H8Ba8aaos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JzbUY3BAAAA2wAAAA8AAAAA&#10;AAAAAAAAAAAABwIAAGRycy9kb3ducmV2LnhtbFBLBQYAAAAAAwADALcAAAD1AgAAAAA=&#10;" filled="f" stroked="f">
                  <v:textbox style="mso-fit-shape-to-text:t" inset="0,0,0,0">
                    <w:txbxContent>
                      <w:p w14:paraId="396AB166" w14:textId="38B68902" w:rsidR="00633C32" w:rsidRPr="00283E70" w:rsidRDefault="00633C32" w:rsidP="00323B6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83E70"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11ED2">
        <w:rPr>
          <w:rFonts w:hint="eastAsia"/>
        </w:rPr>
        <w:t>（</w:t>
      </w:r>
      <w:r w:rsidR="00811ED2">
        <w:rPr>
          <w:rFonts w:hint="eastAsia"/>
        </w:rPr>
        <w:t>5</w:t>
      </w:r>
      <w:r w:rsidR="00811ED2">
        <w:rPr>
          <w:rFonts w:hint="eastAsia"/>
        </w:rPr>
        <w:t>分）某同学用同一个注射器做了两次验证波意耳定律的实验，操作完全正确。根据实验数据却在</w:t>
      </w:r>
      <w:r w:rsidR="00621DDA" w:rsidRPr="004173C2">
        <w:rPr>
          <w:rFonts w:hint="eastAsia"/>
          <w:i/>
        </w:rPr>
        <w:t>p</w:t>
      </w:r>
      <w:r w:rsidR="004173C2">
        <w:rPr>
          <w:rFonts w:hint="eastAsia"/>
        </w:rPr>
        <w:t>-</w:t>
      </w:r>
      <w:r w:rsidR="00811ED2" w:rsidRPr="004173C2">
        <w:rPr>
          <w:rFonts w:hint="eastAsia"/>
          <w:i/>
        </w:rPr>
        <w:t>V</w:t>
      </w:r>
      <w:r w:rsidR="00811ED2">
        <w:rPr>
          <w:rFonts w:hint="eastAsia"/>
        </w:rPr>
        <w:t>图上画出了两条不同双曲线。造成这种情况的可能原因是</w:t>
      </w:r>
      <w:commentRangeStart w:id="14"/>
      <w:commentRangeEnd w:id="14"/>
      <w:r w:rsidR="007F659A">
        <w:rPr>
          <w:rStyle w:val="a6"/>
        </w:rPr>
        <w:commentReference w:id="14"/>
      </w:r>
      <w:r w:rsidR="00621DDA">
        <w:rPr>
          <w:rFonts w:hint="eastAsia"/>
        </w:rPr>
        <w:t>（</w:t>
      </w:r>
      <w:r w:rsidR="00621DDA">
        <w:rPr>
          <w:rFonts w:hint="eastAsia"/>
        </w:rPr>
        <w:t xml:space="preserve">     </w:t>
      </w:r>
      <w:r w:rsidR="00621DDA">
        <w:rPr>
          <w:rFonts w:hint="eastAsia"/>
        </w:rPr>
        <w:t>）</w:t>
      </w:r>
    </w:p>
    <w:p w14:paraId="25C1F4CC" w14:textId="47142A29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）两次实验中空气质量不同</w:t>
      </w:r>
    </w:p>
    <w:p w14:paraId="1CD8F14F" w14:textId="09648BFE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）两次实验中温度不同</w:t>
      </w:r>
    </w:p>
    <w:p w14:paraId="49AE1AD9" w14:textId="648E2C46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）两次实验中保持空气质量、温度相同，但所取的气体压的数据不同</w:t>
      </w:r>
    </w:p>
    <w:p w14:paraId="3748C4AF" w14:textId="77B0F206" w:rsidR="00811ED2" w:rsidRDefault="00811ED2" w:rsidP="00621DDA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）两次实验中保持空气质量、温度相同，但所取的气体体的数据不同</w:t>
      </w:r>
    </w:p>
    <w:p w14:paraId="7DAE3CD8" w14:textId="5453177F" w:rsidR="007603AA" w:rsidRDefault="007603AA" w:rsidP="00E07577"/>
    <w:p w14:paraId="2061316B" w14:textId="38B955A2" w:rsidR="00811ED2" w:rsidRPr="00E07577" w:rsidRDefault="008944F9" w:rsidP="007849A9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BE43790" wp14:editId="1D4AB03C">
                <wp:simplePos x="0" y="0"/>
                <wp:positionH relativeFrom="column">
                  <wp:posOffset>3810000</wp:posOffset>
                </wp:positionH>
                <wp:positionV relativeFrom="paragraph">
                  <wp:posOffset>106045</wp:posOffset>
                </wp:positionV>
                <wp:extent cx="1300480" cy="1169834"/>
                <wp:effectExtent l="0" t="0" r="13970" b="11430"/>
                <wp:wrapSquare wrapText="bothSides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480" cy="1169834"/>
                          <a:chOff x="0" y="-126271"/>
                          <a:chExt cx="1300480" cy="1171545"/>
                        </a:xfrm>
                      </wpg:grpSpPr>
                      <wpg:grpSp>
                        <wpg:cNvPr id="8" name="组合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0480" cy="875030"/>
                            <a:chOff x="8187" y="7002"/>
                            <a:chExt cx="2048" cy="1378"/>
                          </a:xfrm>
                        </wpg:grpSpPr>
                        <wps:wsp>
                          <wps:cNvPr id="3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7" y="7182"/>
                              <a:ext cx="2048" cy="1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7118"/>
                              <a:ext cx="480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4" y="7681"/>
                              <a:ext cx="1305" cy="5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34" y="7002"/>
                              <a:ext cx="600" cy="3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25" y="7501"/>
                              <a:ext cx="368" cy="36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0" y="8198"/>
                              <a:ext cx="321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1" y="8208"/>
                              <a:ext cx="212" cy="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92" y="8163"/>
                              <a:ext cx="240" cy="10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823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60" y="8138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36" y="819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5" y="8138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1" y="8192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4" y="823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1" y="823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41" y="8270"/>
                              <a:ext cx="1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828086"/>
                            <a:ext cx="191096" cy="19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996E9B" w14:textId="03F1E1A6" w:rsidR="00633C32" w:rsidRPr="00323B6D" w:rsidRDefault="00633C32" w:rsidP="008944F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06386" y="-126271"/>
                            <a:ext cx="191096" cy="19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C1D09" w14:textId="29D979B2" w:rsidR="00633C32" w:rsidRPr="008944F9" w:rsidRDefault="00633C32" w:rsidP="008944F9">
                              <w:pPr>
                                <w:rPr>
                                  <w:i/>
                                </w:rPr>
                              </w:pPr>
                              <w:r w:rsidRPr="008944F9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457" y="335799"/>
                            <a:ext cx="191096" cy="19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73D59" w14:textId="656B24BC" w:rsidR="00633C32" w:rsidRPr="00323B6D" w:rsidRDefault="00633C32" w:rsidP="008944F9">
                              <w: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33" y="845344"/>
                            <a:ext cx="366991" cy="19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46794" w14:textId="7D94771E" w:rsidR="00633C32" w:rsidRPr="00323B6D" w:rsidRDefault="00633C32" w:rsidP="008944F9">
                              <w:r w:rsidRPr="008944F9">
                                <w:rPr>
                                  <w:i/>
                                </w:rPr>
                                <w:t>ε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 w:rsidRPr="008944F9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43790" id="组合 50" o:spid="_x0000_s1107" style="position:absolute;left:0;text-align:left;margin-left:300pt;margin-top:8.35pt;width:102.4pt;height:92.1pt;z-index:251668992;mso-height-relative:margin" coordorigin=",-1262" coordsize="1300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/EuAYAAPk2AAAOAAAAZHJzL2Uyb0RvYy54bWzsW0tv20YQvhfofyB4t8VdvonIgSvZQYG0&#10;CZq09xVJSURJLrukLTlFb0XbY0899dJ7/0F/T9O/0dkHX4rtOH5ISkwdqOVrOTv7ceab2eGTp+ss&#10;1c5jViY0H+vo0NC1OA9plOSLsf7t69MDT9fKiuQRSWkej/WLuNSfHn3+2ZNVEcSYLmkaxUyDTvIy&#10;WBVjfVlVRTAaleEyzkh5SIs4h5NzyjJSwS5bjCJGVtB7lo6wYTijFWVRwWgYlyUcncqT+pHofz6P&#10;w+rFfF7GlZaOdZCtElsmtjO+HR09IcGCkWKZhEoMcgspMpLk8NCmqympiHbGkne6ypKQ0ZLOq8OQ&#10;ZiM6nydhLMYAo0HGxmieMXpWiLEsgtWiaNQEqt3Q0627Db8+f8m0JBrrNqgnJxnM0X///Pzv779p&#10;cAC0syoWAVz0jBWvipdMHVjIPT7g9Zxl/B+Goq2FXi8avcbrSgvhIDINw/Kg/xDOIeT4nmlJzYdL&#10;mJ72vgOEHeyi+tzJ5fe7yLZsfs2ofvyIS9kI1ew00qshAhZ7I/R4J/0ByjmEsT6n4fclf8bm+aZ3&#10;6HS2+opGoDFyVlEx/R+sDc+1DVPBsFGGhzxX10BXrmHgTWVgUKXSpOmKEVypBnilyhY15d1Q82pJ&#10;iliAseSAUCo1zVqn38C7RvJFGmvIlHoV13HUcKWWUqNaTidLuCw+ZoyuljGJQCwx4aDozg18p4Rb&#10;36viVlfIU7qqYdfRlOH1AUOCgpXVs5hmGm+MdQbSixkk58/LSmKrvoSLn9PTJE3hOAnSXFuNdd/G&#10;trihpGkS8ZNilGwxm6RMOyfc3oifAmrvsiypwOqlSTbWveYiEnB1nOSReEpFklS2YXrTXABRqoRD&#10;tgxmNLoA9TAqTRqYYGgsKXujayswZ2O9/OGMsFjX0i9zULGPLIvbP7Fj2S6GHdY9M+ueIXkIXY31&#10;Stdkc1JJm3lWsGSxhCchMfacHgPy54lQWCuVEhbAJ2V9cBQiZO0ahr6jXlmExEtJghqGreXDvgJD&#10;bSZqhN0QhD0MlV2onYrfZVCTaEUYTMkA172Bq71ruNouvDHcwziecrc1XMFZg3TcU9uecze8DkZT&#10;EKI9NZoWGCxJh54neaxhl0+2csKTXHrtcJ0rKtQ4bsEDXl8UQHt6flvecr3f1uZpUnxXew9FGT0f&#10;2GCf7dRYdMBoCSialnxWTfje8d8pDGF7/ht4uXLTl7hsrRLKqVgi6BD4Y3DGGTjiGCIkaEhywV26&#10;8BFAN1RLBgw/+oZ/4p141oGFnZMDy5hOD45PJ9aBc4pce2pOJ5Mp+omPFVnBMomiOOfsow5ekHUz&#10;mqfCKBl2NOFL88aO+r0Lrg2zUv8LoQVj4ySty0j46DgItuf8OR2WOH4BtEvDitV3yOTDsU/fABYo&#10;sGsbG3bUdBRN5w0551e4/TiFt6K8Fr59z8+D47ihmbNF/W70rroPx38tzlscXwqEgZqKsBpxpi3h&#10;uasIyXVABPDnHvI3qKmJkQol94GaNsaHBEOA1EmCfVBy5/IwHfGJ3ikKIV4GETgKsbGBQozwgMLH&#10;EKZbTbJIMs5unmibjNO3fECcsIiOkKEN1jHPkog0pSFSlE1u7e6M824x+A1d8UApD+/DXEIOZ3ec&#10;0oIMuLSUdZq8jodcZSjhf2CUjzXZaTbYFFZUphsfNm7nAWodrbdsEgQBFLa2U1lObL0HnXsUq7cx&#10;zGA478dw+rXh3Ak4PdOpQ52NxaDarctVzXt06xh+t18JGtz6FjNFCIP/7KQ8t2w6fYNn1gXtHEzn&#10;kMasc+1qJR3hfnS0dXDCQpAEJwRHl/l1NJjOx5tkR7hZYd9+lt2z1QqRh3cUEVXrG+XYOxnMGzr2&#10;IXXOy/auSlo2y+Tbx5zvwZLjTqPwAXN8ZXHLi4lQgNijiOCUwRduL7puUeeqqsA694McsMA8MymO&#10;32MAc6dKNl7BNCXlUla8RdCS3OGG5u+Tj7oBvqoydUulcFYTgL/949e3f/799q9fNMHnFIZ5PaZW&#10;rb+gvC5XVEw8WGUm9hxXBTzYM2QxUZstQj4yfHjZRLLd931ZBXs1rm9fodnxyvewrlitZ2uxsgvB&#10;pDINH1iLCakIWYcJDVmDCQ1ZfwmNq2oveaZtb+otYblYBdK7RpljOCZAi3vqXvV4YzY/epg1Hujx&#10;wQxswp7AzPZdqJoWMDNN2/VFJe+nZMzEaif3EY8QZUD0ZVZw18bMxJ7Jv6jgOUILgl71lUxty0zH&#10;8X0Q9uN1meIrjH1DmeBo8H2VKG5U34LxD7i6+yIQab9YO/ofAAD//wMAUEsDBBQABgAIAAAAIQAq&#10;M1DT4AAAAAoBAAAPAAAAZHJzL2Rvd25yZXYueG1sTI/NTsMwEITvSLyDtUjcqB1+QhviVFUFnCok&#10;WiTU2zbeJlFjO4rdJH17lhMcRzOa+SZfTrYVA/Wh8U5DMlMgyJXeNK7S8LV7u5uDCBGdwdY70nCh&#10;AMvi+irHzPjRfdKwjZXgEhcy1FDH2GVShrImi2HmO3LsHX1vMbLsK2l6HLnctvJeqVRabBwv1NjR&#10;uqbytD1bDe8jjquH5HXYnI7ry3739PG9SUjr25tp9QIi0hT/wvCLz+hQMNPBn50JotWQKsVfIhvp&#10;MwgOzNUjfzlo4N0FyCKX/y8UPwAAAP//AwBQSwECLQAUAAYACAAAACEAtoM4kv4AAADhAQAAEwAA&#10;AAAAAAAAAAAAAAAAAAAAW0NvbnRlbnRfVHlwZXNdLnhtbFBLAQItABQABgAIAAAAIQA4/SH/1gAA&#10;AJQBAAALAAAAAAAAAAAAAAAAAC8BAABfcmVscy8ucmVsc1BLAQItABQABgAIAAAAIQDi+O/EuAYA&#10;APk2AAAOAAAAAAAAAAAAAAAAAC4CAABkcnMvZTJvRG9jLnhtbFBLAQItABQABgAIAAAAIQAqM1DT&#10;4AAAAAoBAAAPAAAAAAAAAAAAAAAAABIJAABkcnMvZG93bnJldi54bWxQSwUGAAAAAAQABADzAAAA&#10;HwoAAAAA&#10;">
                <v:group id="组合 8" o:spid="_x0000_s1108" style="position:absolute;width:13004;height:8750" coordorigin="8187,7002" coordsize="2048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3" o:spid="_x0000_s1109" style="position:absolute;left:8187;top:7182;width:2048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  <v:rect id="Rectangle 13" o:spid="_x0000_s1110" style="position:absolute;left:8967;top:7118;width:480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CK8xQAAANwAAAAPAAAAZHJzL2Rvd25yZXYueG1sRE9NawIx&#10;EL0X/A9hBC+lZi2y2q1R2oJUUARtqfQ2bKbZxc1kSVJd/70RCr3N433ObNHZRpzIh9qxgtEwA0Fc&#10;Ol2zUfD5sXyYgggRWWPjmBRcKMBi3rubYaHdmXd02kcjUgiHAhVUMbaFlKGsyGIYupY4cT/OW4wJ&#10;eiO1x3MKt418zLJcWqw5NVTY0ltF5XH/axW8Hr9224mZrn2bP23e778PeWcOSg363csziEhd/Bf/&#10;uVc6zR+N4fZMukDOrwAAAP//AwBQSwECLQAUAAYACAAAACEA2+H2y+4AAACFAQAAEwAAAAAAAAAA&#10;AAAAAAAAAAAAW0NvbnRlbnRfVHlwZXNdLnhtbFBLAQItABQABgAIAAAAIQBa9CxbvwAAABUBAAAL&#10;AAAAAAAAAAAAAAAAAB8BAABfcmVscy8ucmVsc1BLAQItABQABgAIAAAAIQB07CK8xQAAANwAAAAP&#10;AAAAAAAAAAAAAAAAAAcCAABkcnMvZG93bnJldi54bWxQSwUGAAAAAAMAAwC3AAAA+QIAAAAA&#10;" strokeweight="1pt"/>
                  <v:rect id="Rectangle 13" o:spid="_x0000_s1111" style="position:absolute;left:8574;top:7681;width:130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+nawQAAANwAAAAPAAAAZHJzL2Rvd25yZXYueG1sRE9Ni8Iw&#10;EL0L+x/CCHvTVEGRapS6KHgSVhd29zY0Y1JsJqWJtvvvN4LgbR7vc1ab3tXiTm2oPCuYjDMQxKXX&#10;FRsFX+f9aAEiRGSNtWdS8EcBNuu3wQpz7Tv+pPspGpFCOOSowMbY5FKG0pLDMPYNceIuvnUYE2yN&#10;1C12KdzVcpplc+mw4tRgsaEPS+X1dHMKds3vsZiZIIvvaH+uftvt7dEo9T7siyWISH18iZ/ug07z&#10;JzN4PJMukOt/AAAA//8DAFBLAQItABQABgAIAAAAIQDb4fbL7gAAAIUBAAATAAAAAAAAAAAAAAAA&#10;AAAAAABbQ29udGVudF9UeXBlc10ueG1sUEsBAi0AFAAGAAgAAAAhAFr0LFu/AAAAFQEAAAsAAAAA&#10;AAAAAAAAAAAAHwEAAF9yZWxzLy5yZWxzUEsBAi0AFAAGAAgAAAAhAJ9f6drBAAAA3AAAAA8AAAAA&#10;AAAAAAAAAAAABwIAAGRycy9kb3ducmV2LnhtbFBLBQYAAAAAAwADALcAAAD1AgAAAAA=&#10;" filled="f"/>
                  <v:line id="Line 27" o:spid="_x0000_s1112" style="position:absolute;flip:y;visibility:visible;mso-wrap-style:square" from="8934,7002" to="9534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7nwAAAANsAAAAPAAAAZHJzL2Rvd25yZXYueG1sRI9bi8Iw&#10;FITfBf9DOMK+aap4oxpFBEEWBW/4fGiObTE5KU3U+u+NsLCPw8x8w8yXjTXiSbUvHSvo9xIQxJnT&#10;JecKLudNdwrCB2SNxjEpeJOH5aLdmmOq3YuP9DyFXEQI+xQVFCFUqZQ+K8ii77mKOHo3V1sMUda5&#10;1DW+ItwaOUiSsbRYclwosKJ1Qdn99LAKDF/vx93olyg55O99f6UbI/dK/XSa1QxEoCb8h//aW61g&#10;OIHvl/gD5OIDAAD//wMAUEsBAi0AFAAGAAgAAAAhANvh9svuAAAAhQEAABMAAAAAAAAAAAAAAAAA&#10;AAAAAFtDb250ZW50X1R5cGVzXS54bWxQSwECLQAUAAYACAAAACEAWvQsW78AAAAVAQAACwAAAAAA&#10;AAAAAAAAAAAfAQAAX3JlbHMvLnJlbHNQSwECLQAUAAYACAAAACEARbNO58AAAADbAAAADwAAAAAA&#10;AAAAAAAAAAAHAgAAZHJzL2Rvd25yZXYueG1sUEsFBgAAAAADAAMAtwAAAPQCAAAAAA==&#10;">
                    <v:stroke endarrow="block" endarrowwidth="narrow" endarrowlength="short"/>
                  </v:line>
                  <v:oval id="Oval 28" o:spid="_x0000_s1113" style="position:absolute;left:9025;top:7501;width:368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HVvAAAANsAAAAPAAAAZHJzL2Rvd25yZXYueG1sRE/JCsIw&#10;EL0L/kMYwYto6oKVahQRLJ4Et/vQjG2xmZQmav17cxA8Pt6+2rSmEi9qXGlZwXgUgSDOrC45V3C9&#10;7IcLEM4ja6wsk4IPOdisu50VJtq++USvs89FCGGXoILC+zqR0mUFGXQjWxMH7m4bgz7AJpe6wXcI&#10;N5WcRNFcGiw5NBRY066g7HF+GgVxuuXdUdt0cI8vx5govU2fE6X6vXa7BOGp9X/xz33QCmZhbPgS&#10;foBcfwEAAP//AwBQSwECLQAUAAYACAAAACEA2+H2y+4AAACFAQAAEwAAAAAAAAAAAAAAAAAAAAAA&#10;W0NvbnRlbnRfVHlwZXNdLnhtbFBLAQItABQABgAIAAAAIQBa9CxbvwAAABUBAAALAAAAAAAAAAAA&#10;AAAAAB8BAABfcmVscy8ucmVsc1BLAQItABQABgAIAAAAIQA3EuHVvAAAANsAAAAPAAAAAAAAAAAA&#10;AAAAAAcCAABkcnMvZG93bnJldi54bWxQSwUGAAAAAAMAAwC3AAAA8AIAAAAA&#10;" fillcolor="white [3212]" strokeweight="1pt"/>
                  <v:rect id="Rectangle 13" o:spid="_x0000_s1114" style="position:absolute;left:8760;top:8198;width:321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wxoxQAAANwAAAAPAAAAZHJzL2Rvd25yZXYueG1sRI9Ba8JA&#10;EIXvhf6HZQre6kZtRVJXKQVBKh5MBK9DdpoEs7Nhd43x33cOhd5meG/e+2a9HV2nBgqx9WxgNs1A&#10;EVfetlwbOJe71xWomJAtdp7JwIMibDfPT2vMrb/ziYYi1UpCOOZooEmpz7WOVUMO49T3xKL9+OAw&#10;yRpqbQPeJdx1ep5lS+2wZWlosKevhqprcXMGduV7OByq8/fb0NmjLlaLvlxcjJm8jJ8foBKN6d/8&#10;d723gj8XfHlGJtCbXwAAAP//AwBQSwECLQAUAAYACAAAACEA2+H2y+4AAACFAQAAEwAAAAAAAAAA&#10;AAAAAAAAAAAAW0NvbnRlbnRfVHlwZXNdLnhtbFBLAQItABQABgAIAAAAIQBa9CxbvwAAABUBAAAL&#10;AAAAAAAAAAAAAAAAAB8BAABfcmVscy8ucmVsc1BLAQItABQABgAIAAAAIQC6uwxoxQAAANwAAAAP&#10;AAAAAAAAAAAAAAAAAAcCAABkcnMvZG93bnJldi54bWxQSwUGAAAAAAMAAwC3AAAA+QIAAAAA&#10;" stroked="f" strokeweight="1pt"/>
                  <v:rect id="Rectangle 13" o:spid="_x0000_s1115" style="position:absolute;left:9521;top:8208;width:21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6nzwwAAANwAAAAPAAAAZHJzL2Rvd25yZXYueG1sRE9Na8Mw&#10;DL0P9h+MCrutTpOtlLRuGIPCaNhhSaFXEatJaCwH20vTfz8PBrvp8T61K2YziImc7y0rWC0TEMSN&#10;1T23Ck714XkDwgdkjYNlUnAnD8X+8WGHubY3/qKpCq2IIexzVNCFMOZS+qYjg35pR+LIXawzGCJ0&#10;rdQObzHcDDJNkrU02HNs6HCk946aa/VtFBzqV1eWzen4Mg36U1abbKyzs1JPi/ltCyLQHP7Ff+4P&#10;HeenK/h9Jl4g9z8AAAD//wMAUEsBAi0AFAAGAAgAAAAhANvh9svuAAAAhQEAABMAAAAAAAAAAAAA&#10;AAAAAAAAAFtDb250ZW50X1R5cGVzXS54bWxQSwECLQAUAAYACAAAACEAWvQsW78AAAAVAQAACwAA&#10;AAAAAAAAAAAAAAAfAQAAX3JlbHMvLnJlbHNQSwECLQAUAAYACAAAACEA1fep88MAAADcAAAADwAA&#10;AAAAAAAAAAAAAAAHAgAAZHJzL2Rvd25yZXYueG1sUEsFBgAAAAADAAMAtwAAAPcCAAAAAA==&#10;" stroked="f" strokeweight="1pt"/>
                  <v:line id="Line 23" o:spid="_x0000_s1116" style="position:absolute;flip:y;visibility:visible;mso-wrap-style:square" from="9492,8163" to="9732,8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r/wwAAANsAAAAPAAAAZHJzL2Rvd25yZXYueG1sRI/NisIw&#10;FIX3gu8QruBGNNUR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+WpK/8MAAADbAAAADwAA&#10;AAAAAAAAAAAAAAAHAgAAZHJzL2Rvd25yZXYueG1sUEsFBgAAAAADAAMAtwAAAPcCAAAAAA==&#10;" strokeweight="1pt"/>
                  <v:oval id="Oval 28" o:spid="_x0000_s1117" style="position:absolute;left:9471;top:823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k/wgAAANwAAAAPAAAAZHJzL2Rvd25yZXYueG1sRI9Bi8JA&#10;DIXvC/6HIYKXRacqWKmOIoJlT4K6ew+d2BY7mdIZtf57c1jwlvBe3vuy3vauUQ/qQu3ZwHSSgCIu&#10;vK25NPB7OYyXoEJEtth4JgMvCrDdDL7WmFn/5BM9zrFUEsIhQwNVjG2mdSgqchgmviUW7eo7h1HW&#10;rtS2w6eEu0bPkmShHdYsDRW2tK+ouJ3vzkCa73h/tD7/vqaXY0qU/83vM2NGw363AhWpjx/z//WP&#10;Ffyp0MozMoHevAEAAP//AwBQSwECLQAUAAYACAAAACEA2+H2y+4AAACFAQAAEwAAAAAAAAAAAAAA&#10;AAAAAAAAW0NvbnRlbnRfVHlwZXNdLnhtbFBLAQItABQABgAIAAAAIQBa9CxbvwAAABUBAAALAAAA&#10;AAAAAAAAAAAAAB8BAABfcmVscy8ucmVsc1BLAQItABQABgAIAAAAIQDVzmk/wgAAANwAAAAPAAAA&#10;AAAAAAAAAAAAAAcCAABkcnMvZG93bnJldi54bWxQSwUGAAAAAAMAAwC3AAAA9gIAAAAA&#10;" fillcolor="white [3212]" strokeweight="1pt"/>
                  <v:line id="Line 18" o:spid="_x0000_s1118" style="position:absolute;visibility:visible;mso-wrap-style:square" from="8760,8138" to="8760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" o:spid="_x0000_s1119" style="position:absolute;visibility:visible;mso-wrap-style:square" from="8836,8192" to="8836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ShwwAAANwAAAAPAAAAZHJzL2Rvd25yZXYueG1sRE9Li8Iw&#10;EL4L/ocwgjdN9SBajSKiKOwu6/PgbWjGttpMSpPVrr9+syB4m4/vOZNZbQpxp8rllhX0uhEI4sTq&#10;nFMFx8OqMwThPLLGwjIp+CUHs2mzMcFY2wfv6L73qQgh7GJUkHlfxlK6JCODrmtL4sBdbGXQB1il&#10;Ulf4COGmkP0oGkiDOYeGDEtaZJTc9j9Gwdcm+bQf5+FW2v738nldnJ5uvVKq3arnYxCeav8Wv9wb&#10;Heb3RvD/TLhATv8AAAD//wMAUEsBAi0AFAAGAAgAAAAhANvh9svuAAAAhQEAABMAAAAAAAAAAAAA&#10;AAAAAAAAAFtDb250ZW50X1R5cGVzXS54bWxQSwECLQAUAAYACAAAACEAWvQsW78AAAAVAQAACwAA&#10;AAAAAAAAAAAAAAAfAQAAX3JlbHMvLnJlbHNQSwECLQAUAAYACAAAACEAifGEocMAAADcAAAADwAA&#10;AAAAAAAAAAAAAAAHAgAAZHJzL2Rvd25yZXYueG1sUEsFBgAAAAADAAMAtwAAAPcCAAAAAA==&#10;" strokeweight="1.75pt"/>
                  <v:line id="Line 18" o:spid="_x0000_s1120" style="position:absolute;visibility:visible;mso-wrap-style:square" from="9005,8138" to="9005,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  <v:line id="Line 18" o:spid="_x0000_s1121" style="position:absolute;visibility:visible;mso-wrap-style:square" from="9081,8192" to="9081,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n2wwAAANwAAAAPAAAAZHJzL2Rvd25yZXYueG1sRE9La8JA&#10;EL4X/A/LCN7qxghFoquIVCq0xffB25Adk2h2NmS3mvrrXUHwNh/fc0aTxpTiQrUrLCvodSMQxKnV&#10;BWcKdtv5+wCE88gaS8uk4J8cTMattxEm2l55TZeNz0QIYZeggtz7KpHSpTkZdF1bEQfuaGuDPsA6&#10;k7rGawg3pYyj6EMaLDg05FjRLKf0vPkzCn4X6Y/9PgxW0sbLz9tptr+5r7lSnXYzHYLw1PiX+Ole&#10;6DA/7sPjmXCBHN8BAAD//wMAUEsBAi0AFAAGAAgAAAAhANvh9svuAAAAhQEAABMAAAAAAAAAAAAA&#10;AAAAAAAAAFtDb250ZW50X1R5cGVzXS54bWxQSwECLQAUAAYACAAAACEAWvQsW78AAAAVAQAACwAA&#10;AAAAAAAAAAAAAAAfAQAAX3JlbHMvLnJlbHNQSwECLQAUAAYACAAAACEAJnV59sMAAADcAAAADwAA&#10;AAAAAAAAAAAAAAAHAgAAZHJzL2Rvd25yZXYueG1sUEsFBgAAAAADAAMAtwAAAPcCAAAAAA==&#10;" strokeweight="1.75pt"/>
                  <v:oval id="Oval 28" o:spid="_x0000_s1122" style="position:absolute;left:8534;top:823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QqxAAAANwAAAAPAAAAZHJzL2Rvd25yZXYueG1sRE9Na8JA&#10;EL0X+h+WKfTWbCpFJM0qIjVIBSG21euYHZNgdjZkt0n677uC4G0e73PSxWga0VPnassKXqMYBHFh&#10;dc2lgu+v9csMhPPIGhvLpOCPHCzmjw8pJtoOnFO/96UIIewSVFB53yZSuqIigy6yLXHgzrYz6APs&#10;Sqk7HEK4aeQkjqfSYM2hocKWVhUVl/2vUbC8HE/b3Sk/rD6O5sd95pmL+0yp56dx+Q7C0+jv4pt7&#10;o8P8yRtcnwkXyPk/AAAA//8DAFBLAQItABQABgAIAAAAIQDb4fbL7gAAAIUBAAATAAAAAAAAAAAA&#10;AAAAAAAAAABbQ29udGVudF9UeXBlc10ueG1sUEsBAi0AFAAGAAgAAAAhAFr0LFu/AAAAFQEAAAsA&#10;AAAAAAAAAAAAAAAAHwEAAF9yZWxzLy5yZWxzUEsBAi0AFAAGAAgAAAAhABHYBCrEAAAA3AAAAA8A&#10;AAAAAAAAAAAAAAAABwIAAGRycy9kb3ducmV2LnhtbFBLBQYAAAAAAwADALcAAAD4AgAAAAA=&#10;" fillcolor="black [3213]" stroked="f" strokeweight="1pt"/>
                  <v:oval id="Oval 28" o:spid="_x0000_s1123" style="position:absolute;left:9841;top:823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GxxAAAANwAAAAPAAAAZHJzL2Rvd25yZXYueG1sRE9Na8JA&#10;EL0X+h+WKfTWbCpUJM0qIjVIBSG21euYHZNgdjZkt0n677uC4G0e73PSxWga0VPnassKXqMYBHFh&#10;dc2lgu+v9csMhPPIGhvLpOCPHCzmjw8pJtoOnFO/96UIIewSVFB53yZSuqIigy6yLXHgzrYz6APs&#10;Sqk7HEK4aeQkjqfSYM2hocKWVhUVl/2vUbC8HE/b3Sk/rD6O5sd95pmL+0yp56dx+Q7C0+jv4pt7&#10;o8P8yRtcnwkXyPk/AAAA//8DAFBLAQItABQABgAIAAAAIQDb4fbL7gAAAIUBAAATAAAAAAAAAAAA&#10;AAAAAAAAAABbQ29udGVudF9UeXBlc10ueG1sUEsBAi0AFAAGAAgAAAAhAFr0LFu/AAAAFQEAAAsA&#10;AAAAAAAAAAAAAAAAHwEAAF9yZWxzLy5yZWxzUEsBAi0AFAAGAAgAAAAhAH6UobHEAAAA3AAAAA8A&#10;AAAAAAAAAAAAAAAABwIAAGRycy9kb3ducmV2LnhtbFBLBQYAAAAAAwADALcAAAD4AgAAAAA=&#10;" fillcolor="black [3213]" stroked="f" strokeweight="1pt"/>
                  <v:line id="Line 23" o:spid="_x0000_s1124" style="position:absolute;visibility:visible;mso-wrap-style:square" from="8841,8270" to="9005,8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FFxQAAANwAAAAPAAAAZHJzL2Rvd25yZXYueG1sRI9Ba8JA&#10;EIXvBf/DMkJvdaOH0EZXEUHwkFoaS89Ddkyi2dm4uybx33cLhd5meG/e92a1GU0renK+saxgPktA&#10;EJdWN1wp+DrtX15B+ICssbVMCh7kYbOePK0w03bgT+qLUIkYwj5DBXUIXSalL2sy6Ge2I47a2TqD&#10;Ia6uktrhEMNNKxdJkkqDDUdCjR3taiqvxd1Eblnl7vZ9uY6H83u+v3H/djx9KPU8HbdLEIHG8G/+&#10;uz7oWH+Rwu8zcQK5/gEAAP//AwBQSwECLQAUAAYACAAAACEA2+H2y+4AAACFAQAAEwAAAAAAAAAA&#10;AAAAAAAAAAAAW0NvbnRlbnRfVHlwZXNdLnhtbFBLAQItABQABgAIAAAAIQBa9CxbvwAAABUBAAAL&#10;AAAAAAAAAAAAAAAAAB8BAABfcmVscy8ucmVsc1BLAQItABQABgAIAAAAIQDMOjFFxQAAANwAAAAP&#10;AAAAAAAAAAAAAAAAAAcCAABkcnMvZG93bnJldi54bWxQSwUGAAAAAAMAAwC3AAAA+QIAAAAA&#10;">
                    <v:stroke dashstyle="dash"/>
                  </v:line>
                </v:group>
                <v:shape id="文本框 2" o:spid="_x0000_s1125" type="#_x0000_t202" style="position:absolute;left:8286;top:828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A996E9B" w14:textId="03F1E1A6" w:rsidR="00633C32" w:rsidRPr="00323B6D" w:rsidRDefault="00633C32" w:rsidP="008944F9">
                        <w:r>
                          <w:t>S</w:t>
                        </w:r>
                      </w:p>
                    </w:txbxContent>
                  </v:textbox>
                </v:shape>
                <v:shape id="文本框 2" o:spid="_x0000_s1126" type="#_x0000_t202" style="position:absolute;left:6063;top:-1262;width:1911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EDC1D09" w14:textId="29D979B2" w:rsidR="00633C32" w:rsidRPr="008944F9" w:rsidRDefault="00633C32" w:rsidP="008944F9">
                        <w:pPr>
                          <w:rPr>
                            <w:i/>
                          </w:rPr>
                        </w:pPr>
                        <w:r w:rsidRPr="008944F9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127" type="#_x0000_t202" style="position:absolute;left:5974;top:3357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6873D59" w14:textId="656B24BC" w:rsidR="00633C32" w:rsidRPr="00323B6D" w:rsidRDefault="00633C32" w:rsidP="008944F9">
                        <w:r>
                          <w:t>V</w:t>
                        </w:r>
                      </w:p>
                    </w:txbxContent>
                  </v:textbox>
                </v:shape>
                <v:shape id="文本框 2" o:spid="_x0000_s1128" type="#_x0000_t202" style="position:absolute;left:3283;top:8453;width:3670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6046794" w14:textId="7D94771E" w:rsidR="00633C32" w:rsidRPr="00323B6D" w:rsidRDefault="00633C32" w:rsidP="008944F9">
                        <w:r w:rsidRPr="008944F9">
                          <w:rPr>
                            <w:i/>
                          </w:rPr>
                          <w:t>ε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 w:rsidRPr="008944F9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11ED2" w:rsidRPr="00E07577">
        <w:t>（</w:t>
      </w:r>
      <w:r w:rsidR="00811ED2" w:rsidRPr="00E07577">
        <w:t>6</w:t>
      </w:r>
      <w:r w:rsidR="00811ED2" w:rsidRPr="00E07577">
        <w:t>分）要求测量由</w:t>
      </w:r>
      <w:r w:rsidR="00811ED2" w:rsidRPr="00E07577">
        <w:t>2</w:t>
      </w:r>
      <w:r w:rsidR="00811ED2" w:rsidRPr="00E07577">
        <w:t>节干电池串联而成的电池组的电动势</w:t>
      </w:r>
      <w:r w:rsidR="00811ED2" w:rsidRPr="008944F9">
        <w:rPr>
          <w:i/>
        </w:rPr>
        <w:t>ε</w:t>
      </w:r>
      <w:r w:rsidR="00811ED2" w:rsidRPr="00E07577">
        <w:t>和内阻</w:t>
      </w:r>
      <w:r w:rsidR="00811ED2" w:rsidRPr="008944F9">
        <w:rPr>
          <w:i/>
        </w:rPr>
        <w:t>r</w:t>
      </w:r>
      <w:r w:rsidR="00811ED2" w:rsidRPr="00E07577">
        <w:t>（约几欧），提供下列器材：电压表</w:t>
      </w:r>
      <w:r w:rsidR="00811ED2" w:rsidRPr="00E07577">
        <w:t>V</w:t>
      </w:r>
      <w:r w:rsidR="00811ED2" w:rsidRPr="00E07577">
        <w:t>（量程</w:t>
      </w:r>
      <w:r w:rsidR="00811ED2" w:rsidRPr="00E07577">
        <w:t>3</w:t>
      </w:r>
      <w:r w:rsidR="00633C32">
        <w:t xml:space="preserve"> </w:t>
      </w:r>
      <w:r w:rsidR="00811ED2" w:rsidRPr="00E07577">
        <w:t>V</w:t>
      </w:r>
      <w:r w:rsidR="00811ED2" w:rsidRPr="00E07577">
        <w:t>，内阻</w:t>
      </w:r>
      <w:r>
        <w:rPr>
          <w:rFonts w:hint="eastAsia"/>
        </w:rPr>
        <w:t>1</w:t>
      </w:r>
      <w:r>
        <w:t xml:space="preserve"> </w:t>
      </w:r>
      <w:r w:rsidR="00811ED2" w:rsidRPr="00E07577">
        <w:t>kΩ</w:t>
      </w:r>
      <w:r w:rsidR="00811ED2" w:rsidRPr="00E07577">
        <w:t>）、电压表</w:t>
      </w:r>
      <w:r w:rsidR="00811ED2" w:rsidRPr="00E07577">
        <w:t>V</w:t>
      </w:r>
      <w:r w:rsidR="00811ED2" w:rsidRPr="00E07577">
        <w:rPr>
          <w:vertAlign w:val="subscript"/>
        </w:rPr>
        <w:t>2</w:t>
      </w:r>
      <w:r w:rsidR="00811ED2" w:rsidRPr="00E07577">
        <w:t>（量程</w:t>
      </w:r>
      <w:r w:rsidR="00811ED2" w:rsidRPr="00E07577">
        <w:t>15V</w:t>
      </w:r>
      <w:r w:rsidR="00811ED2" w:rsidRPr="00E07577">
        <w:t>，内阻</w:t>
      </w:r>
      <w:r w:rsidR="00811ED2" w:rsidRPr="00E07577">
        <w:t>2</w:t>
      </w:r>
      <w:r w:rsidR="00633C32">
        <w:t xml:space="preserve"> </w:t>
      </w:r>
      <w:r w:rsidR="00811ED2" w:rsidRPr="00E07577">
        <w:t>kΩ</w:t>
      </w:r>
      <w:r w:rsidR="00811ED2" w:rsidRPr="00E07577">
        <w:t>）、电阻箱（</w:t>
      </w:r>
      <w:r w:rsidR="00811ED2" w:rsidRPr="00E07577">
        <w:t>0</w:t>
      </w:r>
      <w:r w:rsidR="00811ED2" w:rsidRPr="00E07577">
        <w:t>～</w:t>
      </w:r>
      <w:r w:rsidR="00811ED2" w:rsidRPr="00E07577">
        <w:t>9999</w:t>
      </w:r>
      <w:r w:rsidR="00633C32">
        <w:t xml:space="preserve"> </w:t>
      </w:r>
      <w:r w:rsidR="00811ED2" w:rsidRPr="00E07577">
        <w:t>Ω</w:t>
      </w:r>
      <w:r w:rsidR="00811ED2" w:rsidRPr="00E07577">
        <w:t>）、电键、导线若干。</w:t>
      </w:r>
    </w:p>
    <w:p w14:paraId="4BB18E97" w14:textId="6BAC4253" w:rsidR="00811ED2" w:rsidRPr="00E07577" w:rsidRDefault="00811ED2" w:rsidP="00E07577">
      <w:r w:rsidRPr="00E07577">
        <w:t>某同学用量程为</w:t>
      </w:r>
      <w:r w:rsidRPr="00E07577">
        <w:t>15 V</w:t>
      </w:r>
      <w:r w:rsidRPr="00E07577">
        <w:t>的电压表连接成如图所示的电路，实验步骤</w:t>
      </w:r>
      <w:commentRangeStart w:id="15"/>
      <w:r w:rsidRPr="00E07577">
        <w:t>如下</w:t>
      </w:r>
      <w:commentRangeEnd w:id="15"/>
      <w:r w:rsidR="007B2855">
        <w:rPr>
          <w:rStyle w:val="a6"/>
        </w:rPr>
        <w:commentReference w:id="15"/>
      </w:r>
      <w:r w:rsidRPr="00E07577">
        <w:t>：</w:t>
      </w:r>
    </w:p>
    <w:p w14:paraId="75B823F3" w14:textId="2F648EBF" w:rsidR="00264433" w:rsidRDefault="00264433" w:rsidP="00E0757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11ED2" w:rsidRPr="00E07577">
        <w:t>合上电键</w:t>
      </w:r>
      <w:r w:rsidR="00811ED2" w:rsidRPr="00E07577">
        <w:t>S</w:t>
      </w:r>
      <w:r w:rsidR="00811ED2" w:rsidRPr="00E07577">
        <w:t>，将电阻箱</w:t>
      </w:r>
      <w:r w:rsidR="00811ED2" w:rsidRPr="00B10E94">
        <w:rPr>
          <w:i/>
        </w:rPr>
        <w:t>R</w:t>
      </w:r>
      <w:r w:rsidR="00811ED2" w:rsidRPr="00E07577">
        <w:t>阻值调到</w:t>
      </w:r>
      <w:r w:rsidR="00811ED2" w:rsidRPr="00B10E94">
        <w:rPr>
          <w:i/>
        </w:rPr>
        <w:t>R</w:t>
      </w:r>
      <w:r w:rsidR="00811ED2" w:rsidRPr="00E07577">
        <w:rPr>
          <w:vertAlign w:val="subscript"/>
        </w:rPr>
        <w:t>1</w:t>
      </w:r>
      <w:r w:rsidR="00926511">
        <w:t xml:space="preserve"> = </w:t>
      </w:r>
      <w:r w:rsidR="00811ED2" w:rsidRPr="00E07577">
        <w:t>10</w:t>
      </w:r>
      <w:r w:rsidR="00633C32">
        <w:t xml:space="preserve"> </w:t>
      </w:r>
      <w:r w:rsidR="00811ED2" w:rsidRPr="00E07577">
        <w:t>Ω</w:t>
      </w:r>
      <w:r w:rsidR="00811ED2" w:rsidRPr="00E07577">
        <w:t>，读得电压表的读数为</w:t>
      </w:r>
      <w:r w:rsidR="00811ED2" w:rsidRPr="00B10E94">
        <w:rPr>
          <w:i/>
        </w:rPr>
        <w:t>U</w:t>
      </w:r>
      <w:r w:rsidR="00811ED2" w:rsidRPr="00E07577">
        <w:rPr>
          <w:vertAlign w:val="subscript"/>
        </w:rPr>
        <w:t>1</w:t>
      </w:r>
      <w:r w:rsidR="007F659A">
        <w:rPr>
          <w:rFonts w:hint="eastAsia"/>
        </w:rPr>
        <w:t>。</w:t>
      </w:r>
    </w:p>
    <w:p w14:paraId="34480D1A" w14:textId="0308F6B9" w:rsidR="007F659A" w:rsidRDefault="00811ED2" w:rsidP="00E07577">
      <w:r w:rsidRPr="00E07577">
        <w:t>（</w:t>
      </w:r>
      <w:r w:rsidRPr="00E07577">
        <w:t>2</w:t>
      </w:r>
      <w:r w:rsidRPr="00E07577">
        <w:t>）将电阻箱</w:t>
      </w:r>
      <w:r w:rsidRPr="00B10E94">
        <w:rPr>
          <w:i/>
        </w:rPr>
        <w:t>R</w:t>
      </w:r>
      <w:r w:rsidRPr="00E07577">
        <w:t>阻值调到</w:t>
      </w:r>
      <w:r w:rsidRPr="00B10E94">
        <w:rPr>
          <w:i/>
        </w:rPr>
        <w:t>R</w:t>
      </w:r>
      <w:r w:rsidRPr="00E07577">
        <w:rPr>
          <w:vertAlign w:val="subscript"/>
        </w:rPr>
        <w:t>2</w:t>
      </w:r>
      <w:r w:rsidR="00926511">
        <w:t xml:space="preserve"> = </w:t>
      </w:r>
      <w:r w:rsidRPr="00E07577">
        <w:t>20Ω</w:t>
      </w:r>
      <w:r w:rsidRPr="00E07577">
        <w:t>，读得电压表的读数为</w:t>
      </w:r>
      <w:r w:rsidRPr="00B10E94">
        <w:rPr>
          <w:i/>
        </w:rPr>
        <w:t>U</w:t>
      </w:r>
      <w:r w:rsidRPr="00E07577">
        <w:rPr>
          <w:vertAlign w:val="subscript"/>
        </w:rPr>
        <w:t>2</w:t>
      </w:r>
      <w:r w:rsidR="007F659A">
        <w:rPr>
          <w:rFonts w:hint="eastAsia"/>
        </w:rPr>
        <w:t>。</w:t>
      </w:r>
    </w:p>
    <w:p w14:paraId="73C684A7" w14:textId="16FB1CE0" w:rsidR="00B10E94" w:rsidRDefault="00811ED2" w:rsidP="007F659A">
      <w:r w:rsidRPr="00E07577">
        <w:t>由方程组</w:t>
      </w:r>
      <w:r w:rsidRPr="00B10E94">
        <w:rPr>
          <w:i/>
        </w:rPr>
        <w:t>U</w:t>
      </w:r>
      <w:r w:rsidRPr="00E07577">
        <w:rPr>
          <w:vertAlign w:val="subscript"/>
        </w:rPr>
        <w:t>1</w:t>
      </w:r>
      <w:r w:rsidR="00926511">
        <w:t xml:space="preserve"> = </w:t>
      </w:r>
      <w:r w:rsidRPr="00B10E94">
        <w:rPr>
          <w:i/>
        </w:rPr>
        <w:t>ε</w:t>
      </w:r>
      <w:r w:rsidR="00B10E94">
        <w:rPr>
          <w:rFonts w:hint="eastAsia"/>
        </w:rPr>
        <w:t>－</w:t>
      </w:r>
      <w:r w:rsidR="00B10E94">
        <w:fldChar w:fldCharType="begin"/>
      </w:r>
      <w:r w:rsidR="00B10E94">
        <w:instrText xml:space="preserve"> EQ \F(</w:instrText>
      </w:r>
      <w:r w:rsidR="00B10E94" w:rsidRPr="00B10E94">
        <w:rPr>
          <w:i/>
        </w:rPr>
        <w:instrText>U</w:instrText>
      </w:r>
      <w:r w:rsidR="00B10E94">
        <w:rPr>
          <w:vertAlign w:val="subscript"/>
        </w:rPr>
        <w:instrText>1</w:instrText>
      </w:r>
      <w:r w:rsidR="00B10E94">
        <w:instrText>,</w:instrText>
      </w:r>
      <w:r w:rsidR="00B10E94" w:rsidRPr="00B10E94">
        <w:rPr>
          <w:i/>
        </w:rPr>
        <w:instrText>R</w:instrText>
      </w:r>
      <w:r w:rsidR="00B10E94">
        <w:rPr>
          <w:vertAlign w:val="subscript"/>
        </w:rPr>
        <w:instrText>1</w:instrText>
      </w:r>
      <w:r w:rsidR="00B10E94">
        <w:instrText xml:space="preserve">) </w:instrText>
      </w:r>
      <w:r w:rsidR="00B10E94">
        <w:fldChar w:fldCharType="end"/>
      </w:r>
      <w:r w:rsidR="00B10E94" w:rsidRPr="00B10E94">
        <w:rPr>
          <w:rFonts w:hint="eastAsia"/>
          <w:i/>
        </w:rPr>
        <w:t>r</w:t>
      </w:r>
      <w:r w:rsidRPr="00E07577">
        <w:t>、</w:t>
      </w:r>
      <w:r w:rsidRPr="00B10E94">
        <w:rPr>
          <w:i/>
        </w:rPr>
        <w:t>U</w:t>
      </w:r>
      <w:r w:rsidRPr="00E07577">
        <w:rPr>
          <w:vertAlign w:val="subscript"/>
        </w:rPr>
        <w:t>2</w:t>
      </w:r>
      <w:r w:rsidR="00926511">
        <w:t xml:space="preserve"> = </w:t>
      </w:r>
      <w:r w:rsidRPr="00B10E94">
        <w:rPr>
          <w:i/>
        </w:rPr>
        <w:t>ε</w:t>
      </w:r>
      <w:r w:rsidRPr="000A75E9">
        <w:t>－</w:t>
      </w:r>
      <w:r w:rsidR="00B10E94">
        <w:fldChar w:fldCharType="begin"/>
      </w:r>
      <w:r w:rsidR="00B10E94">
        <w:instrText xml:space="preserve"> EQ \F(</w:instrText>
      </w:r>
      <w:r w:rsidR="00B10E94" w:rsidRPr="00B10E94">
        <w:rPr>
          <w:i/>
        </w:rPr>
        <w:instrText>U</w:instrText>
      </w:r>
      <w:r w:rsidR="00B10E94">
        <w:rPr>
          <w:vertAlign w:val="subscript"/>
        </w:rPr>
        <w:instrText>2</w:instrText>
      </w:r>
      <w:r w:rsidR="00B10E94">
        <w:instrText>,</w:instrText>
      </w:r>
      <w:r w:rsidR="00B10E94" w:rsidRPr="00B10E94">
        <w:rPr>
          <w:i/>
        </w:rPr>
        <w:instrText>R</w:instrText>
      </w:r>
      <w:r w:rsidR="00B10E94">
        <w:rPr>
          <w:vertAlign w:val="subscript"/>
        </w:rPr>
        <w:instrText>2</w:instrText>
      </w:r>
      <w:r w:rsidR="00B10E94">
        <w:instrText xml:space="preserve">) </w:instrText>
      </w:r>
      <w:r w:rsidR="00B10E94">
        <w:fldChar w:fldCharType="end"/>
      </w:r>
      <w:r w:rsidR="008944F9" w:rsidRPr="00B10E94">
        <w:rPr>
          <w:i/>
        </w:rPr>
        <w:t>R</w:t>
      </w:r>
      <w:r w:rsidR="008944F9" w:rsidRPr="008944F9">
        <w:rPr>
          <w:rFonts w:hint="eastAsia"/>
        </w:rPr>
        <w:t>，</w:t>
      </w:r>
      <w:r w:rsidRPr="00E07577">
        <w:t>解出</w:t>
      </w:r>
      <w:r w:rsidRPr="00B10E94">
        <w:rPr>
          <w:i/>
        </w:rPr>
        <w:t>ε</w:t>
      </w:r>
      <w:r w:rsidRPr="000A75E9">
        <w:t>、</w:t>
      </w:r>
      <w:r w:rsidRPr="00B10E94">
        <w:rPr>
          <w:i/>
        </w:rPr>
        <w:t>r</w:t>
      </w:r>
      <w:r w:rsidR="007603AA">
        <w:rPr>
          <w:rFonts w:hint="eastAsia"/>
        </w:rPr>
        <w:t>。</w:t>
      </w:r>
      <w:r w:rsidRPr="00E07577">
        <w:t>为了减少实验误差，上述实验在选择器材和实验步骤中，应做哪些改进？</w:t>
      </w:r>
    </w:p>
    <w:p w14:paraId="5A26030F" w14:textId="6B216490" w:rsidR="00811ED2" w:rsidRPr="00B10E94" w:rsidRDefault="00B10E94" w:rsidP="007F659A">
      <w:r>
        <w:rPr>
          <w:rFonts w:hint="eastAsia"/>
        </w:rPr>
        <w:t>________________________________________________________________</w:t>
      </w:r>
      <w:r>
        <w:rPr>
          <w:rFonts w:hint="eastAsia"/>
        </w:rPr>
        <w:t>。</w:t>
      </w:r>
    </w:p>
    <w:p w14:paraId="7F502DBD" w14:textId="72CA02B1" w:rsidR="009B7FEC" w:rsidRDefault="009B7FEC" w:rsidP="009B7FEC"/>
    <w:p w14:paraId="2905BF7C" w14:textId="77777777" w:rsidR="007530E9" w:rsidRDefault="007849A9" w:rsidP="007849A9">
      <w:pPr>
        <w:numPr>
          <w:ilvl w:val="0"/>
          <w:numId w:val="3"/>
        </w:numPr>
        <w:rPr>
          <w:noProof/>
        </w:rPr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14:paraId="41F79CF4" w14:textId="2961295B" w:rsidR="007849A9" w:rsidRPr="00194E7D" w:rsidRDefault="009E3C79" w:rsidP="007849A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2298A3CE" wp14:editId="5557AC5C">
            <wp:simplePos x="0" y="0"/>
            <wp:positionH relativeFrom="column">
              <wp:posOffset>2851785</wp:posOffset>
            </wp:positionH>
            <wp:positionV relativeFrom="paragraph">
              <wp:posOffset>76200</wp:posOffset>
            </wp:positionV>
            <wp:extent cx="2190750" cy="2541905"/>
            <wp:effectExtent l="0" t="0" r="0" b="0"/>
            <wp:wrapTight wrapText="bothSides">
              <wp:wrapPolygon edited="0">
                <wp:start x="0" y="0"/>
                <wp:lineTo x="0" y="21368"/>
                <wp:lineTo x="21412" y="21368"/>
                <wp:lineTo x="21412" y="0"/>
                <wp:lineTo x="0" y="0"/>
              </wp:wrapPolygon>
            </wp:wrapTight>
            <wp:docPr id="82" name="图片 82" descr="HWOCRTEMP_ROC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WOCRTEMP_ROC13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A9" w:rsidRPr="00194E7D">
        <w:t>利用打点计时</w:t>
      </w:r>
      <w:r w:rsidR="007849A9" w:rsidRPr="00194E7D">
        <w:rPr>
          <w:rFonts w:hint="eastAsia"/>
        </w:rPr>
        <w:t>器研究一个约</w:t>
      </w:r>
      <w:r w:rsidR="007849A9" w:rsidRPr="00194E7D">
        <w:t>1</w:t>
      </w:r>
      <w:r w:rsidR="007849A9">
        <w:t>.</w:t>
      </w:r>
      <w:r w:rsidR="007849A9" w:rsidRPr="00194E7D">
        <w:t>4</w:t>
      </w:r>
      <w:r w:rsidR="007530E9">
        <w:t xml:space="preserve"> </w:t>
      </w:r>
      <w:r w:rsidR="007849A9" w:rsidRPr="00194E7D">
        <w:t>m</w:t>
      </w:r>
      <w:r w:rsidR="007849A9" w:rsidRPr="00194E7D">
        <w:t>高的商店卷帘窗的运动</w:t>
      </w:r>
      <w:r w:rsidR="007849A9">
        <w:t>。</w:t>
      </w:r>
      <w:r w:rsidR="007849A9" w:rsidRPr="00194E7D">
        <w:t>将纸带粘在卷帘底部，纸带通过打点计时器随帘在竖直面内向上运动</w:t>
      </w:r>
      <w:r w:rsidR="007849A9">
        <w:t>。</w:t>
      </w:r>
      <w:r w:rsidR="007849A9" w:rsidRPr="00194E7D">
        <w:t>打印后的纸带如</w:t>
      </w:r>
      <w:r w:rsidR="007849A9" w:rsidRPr="00194E7D">
        <w:rPr>
          <w:rFonts w:hint="eastAsia"/>
        </w:rPr>
        <w:t>下</w:t>
      </w:r>
      <w:r w:rsidR="007849A9" w:rsidRPr="00194E7D">
        <w:t>图所示，数据如表格所示</w:t>
      </w:r>
      <w:r w:rsidR="007849A9">
        <w:t>。</w:t>
      </w:r>
      <w:r w:rsidR="007849A9" w:rsidRPr="00194E7D">
        <w:t>纸带中</w:t>
      </w:r>
      <w:r w:rsidR="007849A9" w:rsidRPr="007530E9">
        <w:t>AB</w:t>
      </w:r>
      <w:r w:rsidR="007849A9" w:rsidRPr="007530E9">
        <w:t>、</w:t>
      </w:r>
      <w:r w:rsidR="007849A9" w:rsidRPr="007530E9">
        <w:t>BC</w:t>
      </w:r>
      <w:r w:rsidR="007849A9" w:rsidRPr="007530E9">
        <w:t>、</w:t>
      </w:r>
      <w:r w:rsidR="007849A9" w:rsidRPr="007530E9">
        <w:t>CD</w:t>
      </w:r>
      <w:r w:rsidR="007849A9">
        <w:rPr>
          <w:rFonts w:hint="eastAsia"/>
        </w:rPr>
        <w:t>……</w:t>
      </w:r>
      <w:r w:rsidR="007849A9" w:rsidRPr="00194E7D">
        <w:t>每两点之间的时间间隔为</w:t>
      </w:r>
      <w:r w:rsidR="007849A9" w:rsidRPr="00194E7D">
        <w:t>0</w:t>
      </w:r>
      <w:r w:rsidR="007849A9">
        <w:t>.</w:t>
      </w:r>
      <w:r w:rsidR="007849A9" w:rsidRPr="00194E7D">
        <w:t>10</w:t>
      </w:r>
      <w:r w:rsidR="007530E9">
        <w:t xml:space="preserve"> </w:t>
      </w:r>
      <w:r w:rsidR="007849A9" w:rsidRPr="00194E7D">
        <w:t>s</w:t>
      </w:r>
      <w:r w:rsidR="007849A9" w:rsidRPr="00194E7D">
        <w:t>，根据各间距的长度，可计算出卷帘窗在各间距内的平均速度</w:t>
      </w:r>
      <w:r w:rsidR="007849A9" w:rsidRPr="00633C32">
        <w:rPr>
          <w:rFonts w:ascii="Book Antiqua" w:hAnsi="Book Antiqua"/>
          <w:i/>
        </w:rPr>
        <w:t>v</w:t>
      </w:r>
      <w:r w:rsidR="007849A9" w:rsidRPr="00E3265E">
        <w:rPr>
          <w:rFonts w:hint="eastAsia"/>
          <w:vertAlign w:val="subscript"/>
        </w:rPr>
        <w:t>平均</w:t>
      </w:r>
      <w:r w:rsidR="007849A9">
        <w:t>。</w:t>
      </w:r>
      <w:r w:rsidR="007849A9" w:rsidRPr="00194E7D">
        <w:t>可以将</w:t>
      </w:r>
      <w:r w:rsidR="007849A9" w:rsidRPr="00633C32">
        <w:rPr>
          <w:rFonts w:ascii="Book Antiqua" w:hAnsi="Book Antiqua"/>
          <w:i/>
        </w:rPr>
        <w:t>v</w:t>
      </w:r>
      <w:r w:rsidR="007849A9" w:rsidRPr="00E3265E">
        <w:rPr>
          <w:rFonts w:hint="eastAsia"/>
          <w:vertAlign w:val="subscript"/>
        </w:rPr>
        <w:t>平均</w:t>
      </w:r>
      <w:r w:rsidR="007849A9" w:rsidRPr="00194E7D">
        <w:t>近似地作为该间距中间时刻的即时速度</w:t>
      </w:r>
      <w:commentRangeStart w:id="16"/>
      <w:r w:rsidR="007849A9" w:rsidRPr="00633C32">
        <w:rPr>
          <w:rFonts w:ascii="Book Antiqua" w:hAnsi="Book Antiqua"/>
          <w:i/>
        </w:rPr>
        <w:t>v</w:t>
      </w:r>
      <w:commentRangeEnd w:id="16"/>
      <w:r w:rsidR="007849A9" w:rsidRPr="00633C32">
        <w:rPr>
          <w:rStyle w:val="a6"/>
          <w:rFonts w:ascii="Book Antiqua" w:hAnsi="Book Antiqua"/>
        </w:rPr>
        <w:commentReference w:id="16"/>
      </w:r>
      <w:r w:rsidR="007849A9">
        <w:t>。</w:t>
      </w:r>
    </w:p>
    <w:p w14:paraId="534D08B1" w14:textId="00F8A2F3" w:rsidR="007849A9" w:rsidRDefault="007849A9" w:rsidP="007849A9">
      <w:r>
        <w:t>（</w:t>
      </w:r>
      <w:r w:rsidRPr="00194E7D">
        <w:t>1</w:t>
      </w:r>
      <w:r>
        <w:t>）</w:t>
      </w:r>
      <w:r w:rsidRPr="00194E7D">
        <w:t>请根据所提供的纸带和数据，绘出卷帘窗运动的</w:t>
      </w:r>
      <w:r w:rsidRPr="00633C32">
        <w:rPr>
          <w:rFonts w:ascii="Book Antiqua" w:hAnsi="Book Antiqua"/>
          <w:i/>
        </w:rPr>
        <w:t>v</w:t>
      </w:r>
      <w:r w:rsidR="007530E9">
        <w:rPr>
          <w:rFonts w:hint="eastAsia"/>
        </w:rPr>
        <w:t>-</w:t>
      </w:r>
      <w:r w:rsidRPr="007530E9">
        <w:rPr>
          <w:i/>
        </w:rPr>
        <w:t>t</w:t>
      </w:r>
      <w:r w:rsidRPr="00194E7D">
        <w:t>图像</w:t>
      </w:r>
      <w:r>
        <w:t>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8"/>
        <w:gridCol w:w="1365"/>
      </w:tblGrid>
      <w:tr w:rsidR="00633C32" w14:paraId="6E5DEF1D" w14:textId="77777777" w:rsidTr="00633C32">
        <w:tc>
          <w:tcPr>
            <w:tcW w:w="2103" w:type="dxa"/>
            <w:gridSpan w:val="2"/>
            <w:shd w:val="clear" w:color="auto" w:fill="auto"/>
          </w:tcPr>
          <w:p w14:paraId="1233F580" w14:textId="77777777" w:rsidR="00633C32" w:rsidRPr="00565B9E" w:rsidRDefault="00633C32" w:rsidP="00633C32">
            <w:pPr>
              <w:jc w:val="center"/>
            </w:pPr>
            <w:r w:rsidRPr="00565B9E">
              <w:rPr>
                <w:rFonts w:hint="eastAsia"/>
              </w:rPr>
              <w:t>卷帘运动的数据</w:t>
            </w:r>
          </w:p>
        </w:tc>
      </w:tr>
      <w:tr w:rsidR="00633C32" w14:paraId="39AEBB55" w14:textId="77777777" w:rsidTr="00633C32">
        <w:tc>
          <w:tcPr>
            <w:tcW w:w="738" w:type="dxa"/>
            <w:shd w:val="clear" w:color="auto" w:fill="auto"/>
          </w:tcPr>
          <w:p w14:paraId="24AB0D8B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间隔</w:t>
            </w:r>
          </w:p>
        </w:tc>
        <w:tc>
          <w:tcPr>
            <w:tcW w:w="1365" w:type="dxa"/>
            <w:shd w:val="clear" w:color="auto" w:fill="auto"/>
          </w:tcPr>
          <w:p w14:paraId="51335773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间距（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</w:tr>
      <w:tr w:rsidR="00633C32" w14:paraId="426CEBAF" w14:textId="77777777" w:rsidTr="00633C32">
        <w:tc>
          <w:tcPr>
            <w:tcW w:w="738" w:type="dxa"/>
            <w:shd w:val="clear" w:color="auto" w:fill="auto"/>
          </w:tcPr>
          <w:p w14:paraId="7F557C93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AB</w:t>
            </w:r>
          </w:p>
        </w:tc>
        <w:tc>
          <w:tcPr>
            <w:tcW w:w="1365" w:type="dxa"/>
            <w:shd w:val="clear" w:color="auto" w:fill="auto"/>
          </w:tcPr>
          <w:p w14:paraId="0D99054C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5.0</w:t>
            </w:r>
          </w:p>
        </w:tc>
      </w:tr>
      <w:tr w:rsidR="00633C32" w14:paraId="280FFDC4" w14:textId="77777777" w:rsidTr="00633C32">
        <w:tc>
          <w:tcPr>
            <w:tcW w:w="738" w:type="dxa"/>
            <w:shd w:val="clear" w:color="auto" w:fill="auto"/>
          </w:tcPr>
          <w:p w14:paraId="679A5F74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1365" w:type="dxa"/>
            <w:shd w:val="clear" w:color="auto" w:fill="auto"/>
          </w:tcPr>
          <w:p w14:paraId="284CDEE7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10.0</w:t>
            </w:r>
          </w:p>
        </w:tc>
      </w:tr>
      <w:tr w:rsidR="00633C32" w14:paraId="545999CF" w14:textId="77777777" w:rsidTr="00633C32">
        <w:tc>
          <w:tcPr>
            <w:tcW w:w="738" w:type="dxa"/>
            <w:shd w:val="clear" w:color="auto" w:fill="auto"/>
          </w:tcPr>
          <w:p w14:paraId="08870460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1365" w:type="dxa"/>
            <w:shd w:val="clear" w:color="auto" w:fill="auto"/>
          </w:tcPr>
          <w:p w14:paraId="3EBF84E2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15.0</w:t>
            </w:r>
          </w:p>
        </w:tc>
      </w:tr>
      <w:tr w:rsidR="00633C32" w14:paraId="6FC10E3C" w14:textId="77777777" w:rsidTr="00633C32">
        <w:tc>
          <w:tcPr>
            <w:tcW w:w="738" w:type="dxa"/>
            <w:shd w:val="clear" w:color="auto" w:fill="auto"/>
          </w:tcPr>
          <w:p w14:paraId="0C6E6D86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DE</w:t>
            </w:r>
          </w:p>
        </w:tc>
        <w:tc>
          <w:tcPr>
            <w:tcW w:w="1365" w:type="dxa"/>
            <w:shd w:val="clear" w:color="auto" w:fill="auto"/>
          </w:tcPr>
          <w:p w14:paraId="036C608F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20.0</w:t>
            </w:r>
          </w:p>
        </w:tc>
      </w:tr>
      <w:tr w:rsidR="00633C32" w14:paraId="4AE2DD46" w14:textId="77777777" w:rsidTr="00633C32">
        <w:tc>
          <w:tcPr>
            <w:tcW w:w="738" w:type="dxa"/>
            <w:shd w:val="clear" w:color="auto" w:fill="auto"/>
          </w:tcPr>
          <w:p w14:paraId="5C4C0E27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EF</w:t>
            </w:r>
          </w:p>
        </w:tc>
        <w:tc>
          <w:tcPr>
            <w:tcW w:w="1365" w:type="dxa"/>
            <w:shd w:val="clear" w:color="auto" w:fill="auto"/>
          </w:tcPr>
          <w:p w14:paraId="6CC7DFD5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20.0</w:t>
            </w:r>
          </w:p>
        </w:tc>
      </w:tr>
      <w:tr w:rsidR="00633C32" w14:paraId="3DF2EDD2" w14:textId="77777777" w:rsidTr="00633C32">
        <w:tc>
          <w:tcPr>
            <w:tcW w:w="738" w:type="dxa"/>
            <w:shd w:val="clear" w:color="auto" w:fill="auto"/>
          </w:tcPr>
          <w:p w14:paraId="7C4F99AC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FG</w:t>
            </w:r>
          </w:p>
        </w:tc>
        <w:tc>
          <w:tcPr>
            <w:tcW w:w="1365" w:type="dxa"/>
            <w:shd w:val="clear" w:color="auto" w:fill="auto"/>
          </w:tcPr>
          <w:p w14:paraId="14C7541F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20.0</w:t>
            </w:r>
          </w:p>
        </w:tc>
      </w:tr>
      <w:tr w:rsidR="00633C32" w14:paraId="041DA187" w14:textId="77777777" w:rsidTr="00633C32">
        <w:tc>
          <w:tcPr>
            <w:tcW w:w="738" w:type="dxa"/>
            <w:shd w:val="clear" w:color="auto" w:fill="auto"/>
          </w:tcPr>
          <w:p w14:paraId="2B9A72D9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GH</w:t>
            </w:r>
          </w:p>
        </w:tc>
        <w:tc>
          <w:tcPr>
            <w:tcW w:w="1365" w:type="dxa"/>
            <w:shd w:val="clear" w:color="auto" w:fill="auto"/>
          </w:tcPr>
          <w:p w14:paraId="5F34B557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20.0</w:t>
            </w:r>
          </w:p>
        </w:tc>
      </w:tr>
      <w:tr w:rsidR="00633C32" w14:paraId="74904A11" w14:textId="77777777" w:rsidTr="00633C32">
        <w:tc>
          <w:tcPr>
            <w:tcW w:w="738" w:type="dxa"/>
            <w:shd w:val="clear" w:color="auto" w:fill="auto"/>
          </w:tcPr>
          <w:p w14:paraId="7FCA6020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HI</w:t>
            </w:r>
          </w:p>
        </w:tc>
        <w:tc>
          <w:tcPr>
            <w:tcW w:w="1365" w:type="dxa"/>
            <w:shd w:val="clear" w:color="auto" w:fill="auto"/>
          </w:tcPr>
          <w:p w14:paraId="11D6B2A6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17.0</w:t>
            </w:r>
          </w:p>
        </w:tc>
      </w:tr>
      <w:tr w:rsidR="00633C32" w14:paraId="3603D181" w14:textId="77777777" w:rsidTr="00633C32">
        <w:tc>
          <w:tcPr>
            <w:tcW w:w="738" w:type="dxa"/>
            <w:shd w:val="clear" w:color="auto" w:fill="auto"/>
          </w:tcPr>
          <w:p w14:paraId="5E765E1E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IJ</w:t>
            </w:r>
          </w:p>
        </w:tc>
        <w:tc>
          <w:tcPr>
            <w:tcW w:w="1365" w:type="dxa"/>
            <w:shd w:val="clear" w:color="auto" w:fill="auto"/>
          </w:tcPr>
          <w:p w14:paraId="7E058D1F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8.0</w:t>
            </w:r>
          </w:p>
        </w:tc>
      </w:tr>
      <w:tr w:rsidR="00633C32" w14:paraId="7C1D2CA0" w14:textId="77777777" w:rsidTr="00633C32">
        <w:tc>
          <w:tcPr>
            <w:tcW w:w="738" w:type="dxa"/>
            <w:shd w:val="clear" w:color="auto" w:fill="auto"/>
          </w:tcPr>
          <w:p w14:paraId="4B89036D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JK</w:t>
            </w:r>
          </w:p>
        </w:tc>
        <w:tc>
          <w:tcPr>
            <w:tcW w:w="1365" w:type="dxa"/>
            <w:shd w:val="clear" w:color="auto" w:fill="auto"/>
          </w:tcPr>
          <w:p w14:paraId="625543F6" w14:textId="77777777" w:rsidR="00633C32" w:rsidRDefault="00633C32" w:rsidP="00633C32">
            <w:pPr>
              <w:jc w:val="center"/>
            </w:pPr>
            <w:r>
              <w:rPr>
                <w:rFonts w:hint="eastAsia"/>
              </w:rPr>
              <w:t>4.0</w:t>
            </w:r>
          </w:p>
        </w:tc>
      </w:tr>
    </w:tbl>
    <w:p w14:paraId="34679828" w14:textId="6B92FCB1" w:rsidR="007849A9" w:rsidRDefault="007849A9" w:rsidP="009B7FEC">
      <w:r>
        <w:t>（</w:t>
      </w:r>
      <w:r w:rsidRPr="00194E7D">
        <w:t>2</w:t>
      </w:r>
      <w:r>
        <w:t>）</w:t>
      </w:r>
      <w:r w:rsidRPr="00633C32">
        <w:t>AD</w:t>
      </w:r>
      <w:r w:rsidRPr="00633C32">
        <w:t>段</w:t>
      </w:r>
      <w:r w:rsidRPr="00194E7D">
        <w:t>的加速度为</w:t>
      </w:r>
      <w:r w:rsidRPr="00194E7D">
        <w:t>______m</w:t>
      </w:r>
      <w:r>
        <w:t>/</w:t>
      </w:r>
      <w:r w:rsidRPr="00194E7D">
        <w:t>s</w:t>
      </w:r>
      <w:r>
        <w:rPr>
          <w:vertAlign w:val="superscript"/>
        </w:rPr>
        <w:t>2</w:t>
      </w:r>
      <w:r w:rsidRPr="00194E7D">
        <w:t>，</w:t>
      </w:r>
      <w:r w:rsidRPr="00633C32">
        <w:t>AK</w:t>
      </w:r>
      <w:r w:rsidRPr="00194E7D">
        <w:t>段的平均速度</w:t>
      </w:r>
      <w:r w:rsidRPr="00194E7D">
        <w:rPr>
          <w:rFonts w:hint="eastAsia"/>
        </w:rPr>
        <w:t>为</w:t>
      </w:r>
      <w:r w:rsidRPr="00194E7D">
        <w:t>______m</w:t>
      </w:r>
      <w:r>
        <w:t>/</w:t>
      </w:r>
      <w:r w:rsidRPr="00194E7D">
        <w:t>s</w:t>
      </w:r>
      <w:r>
        <w:t>。</w:t>
      </w:r>
    </w:p>
    <w:p w14:paraId="6861526B" w14:textId="12A760F7" w:rsidR="009B7FEC" w:rsidRDefault="009B7FEC" w:rsidP="009B7FEC"/>
    <w:p w14:paraId="78A3BFAA" w14:textId="08BC0BCA" w:rsidR="00811ED2" w:rsidRDefault="00542664" w:rsidP="007849A9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3DB95CF" wp14:editId="3F167648">
                <wp:simplePos x="0" y="0"/>
                <wp:positionH relativeFrom="column">
                  <wp:posOffset>3026410</wp:posOffset>
                </wp:positionH>
                <wp:positionV relativeFrom="paragraph">
                  <wp:posOffset>64770</wp:posOffset>
                </wp:positionV>
                <wp:extent cx="1864360" cy="969010"/>
                <wp:effectExtent l="0" t="0" r="2540" b="21590"/>
                <wp:wrapSquare wrapText="bothSides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360" cy="969010"/>
                          <a:chOff x="-256255" y="421949"/>
                          <a:chExt cx="2010151" cy="104452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623191"/>
                            <a:ext cx="1514475" cy="843278"/>
                            <a:chOff x="0" y="-224471"/>
                            <a:chExt cx="1666875" cy="929321"/>
                          </a:xfrm>
                        </wpg:grpSpPr>
                        <wps:wsp>
                          <wps:cNvPr id="35" name="直接连接符 35"/>
                          <wps:cNvCnPr/>
                          <wps:spPr>
                            <a:xfrm>
                              <a:off x="0" y="173914"/>
                              <a:ext cx="166687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直接连接符 179"/>
                          <wps:cNvCnPr/>
                          <wps:spPr>
                            <a:xfrm>
                              <a:off x="0" y="552024"/>
                              <a:ext cx="166687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342900" y="0"/>
                              <a:ext cx="92392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1" name="直接连接符 181"/>
                          <wps:cNvCnPr/>
                          <wps:spPr>
                            <a:xfrm flipV="1">
                              <a:off x="849163" y="0"/>
                              <a:ext cx="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直接连接符 182"/>
                          <wps:cNvCnPr/>
                          <wps:spPr>
                            <a:xfrm>
                              <a:off x="811726" y="-224471"/>
                              <a:ext cx="0" cy="22447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直接连接符 188"/>
                          <wps:cNvCnPr/>
                          <wps:spPr>
                            <a:xfrm>
                              <a:off x="342900" y="116124"/>
                              <a:ext cx="92392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94559" y="421949"/>
                            <a:ext cx="457727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04E3B" w14:textId="51D7CF34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受压面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253" y="694819"/>
                            <a:ext cx="334643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44B09" w14:textId="39EF3E89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输出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6255" y="705988"/>
                            <a:ext cx="334643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A5A49" w14:textId="12FE7D85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输入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190" y="868504"/>
                            <a:ext cx="157538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E569C" w14:textId="35FFF2B7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851" y="868504"/>
                            <a:ext cx="157538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02D44" w14:textId="77777777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8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380" y="1070460"/>
                            <a:ext cx="703897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150E7" w14:textId="0483D9FF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力电转换器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210" y="1214667"/>
                            <a:ext cx="211558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D1BB3" w14:textId="0085DDC2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1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851" y="1214667"/>
                            <a:ext cx="211558" cy="223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C86E5" w14:textId="77777777" w:rsidR="00633C32" w:rsidRPr="00DC4733" w:rsidRDefault="00633C3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B95CF" id="组合 37" o:spid="_x0000_s1129" style="position:absolute;left:0;text-align:left;margin-left:238.3pt;margin-top:5.1pt;width:146.8pt;height:76.3pt;z-index:251687424;mso-width-relative:margin;mso-height-relative:margin" coordorigin="-2562,4219" coordsize="20101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esRAYAANInAAAOAAAAZHJzL2Uyb0RvYy54bWzsWstu5EQU3SPxDyXvk+4qv1vpjEJmMkIK&#10;MyNmYNYVu9xtYbusciXdYY2AFWLFBgQCCSSkWbJDiK+ZDJ/BrXKV2+l0JplXHpNk0bFdD9e9PnXu&#10;udfeuDMvC3TARJPzauzg9aGDWJXwNK8mY+ezJztrkYMaSauUFrxiY+eQNc6dzQ8/2JjVI0b4lBcp&#10;EwgmqZrRrB47Uynr0WDQJFNW0mad16yCxoyLkko4FZNBKugMZi+LARkOg8GMi7QWPGFNA1fvto3O&#10;pp4/y1giH2ZZwyQqxg6sTepfoX/31O9gc4OOJoLW0zwxy6CvsYqS5hXctJvqLpUU7Yv8xFRlngje&#10;8EyuJ7wc8CzLE6ZtAGvwcMma+4Lv19qWyWg2qTs3gWuX/PTa0yYPDu6L+nH9SIAnZvUEfKHPlC3z&#10;TJTqP6wSzbXLDjuXsblECVzEUeC5AXg2gbY4iMGI1qfJFByvhq0RPyC+7yDo4BEce7HtcM/MoSzH&#10;Pm7nwEPP84meZGCXMDi2sO6kXTBY8EigPB07buCgipaAshd/f/X8+28RXDBWvbKZAXFxjNuVdrb6&#10;2PNCsETZGnkuCSNrirEV/ABNa4RAPzM4mVozcRAEkR0ek9glusupVsKGaBbPvHmzZ/54SmumodSM&#10;eh4DY4zHfvzr6Lvf//v3Z/h98ewP5Pqt63Tv7crAoxk1gJRTsYFDN8bektP6Vh9/rHRUi0beZ7xE&#10;6mDsFHml1khH9GC3kfDowDe2i7pcVGg2dgLXH+peDS/ydCcvCtWmGYNtFwIdUNjrcm6d2+sF0xUV&#10;zDqrrSH6SB4WrJ3+U5YBkhSs2xsoFlrMSZOEVdLOW1TQWw3LYAXdQLOylw00/dVQphnqVQZ3I/Sd&#10;eSW7wWVecbFq2QtXZG1/64HWbuWCPZ4e6kesXQOwU1vrAvCHw/g0AKomvXlfCYE+UAe5ReCJ7XAc&#10;urcIXMQMrwPgL38+/+c35Gr0KPQDTXZx0fKFjUhdUHQ9Eg9b2jeBz0aLmLgxMcEiHHoRkFbLaDas&#10;WmYz5CdAq7yM/Ho8duLx7k0sKx3rpcgO+r47miSr+MZiTd97SlPWMrI/hD/jgo6sNcWvZtJzUPBF&#10;47joyP8MJkWCt0qzqZOdHGLbLm3kIypAWgJWQC7Lh/CTFRzCGTdHDppy8eWq66o/RH9oddAMpOrY&#10;qUBLO6j4uAJVAOpLAVDqEzgQ/at79mq1X25ziIugsmBN+lD1lYU9zAQvn4KW3lL3giZaJXDHsZNI&#10;YU+2ZSucQY0nbGtLdwMVW1O5Wz2uExs1Fa6fzJ9SURtkS9gSD7hVICeie9tXo6Xe2pd8J9ehfxGX&#10;TLy6wLAUgZtW6yIMTWeGJZQVef259YeRz5EX48DVAnGJKcDbSlHazXEKP5wtjt7xZj/Hhly9k281&#10;kUhXpXd2R5hgY7IYHJHTwUfOBp9CgYUcxiGBpGg5J7EhygBPpyvuy6PT2eh7M2lOR5Lmxb0qRfKw&#10;hgxOipxWkwJYDiiyKYHsGNQXSpaaZd7qeJV8tJnMFdDxEZR5TiNMnSQbjJ+dSfYEFcYBXhbzWlUB&#10;pN8KYSpsYRJC+LylTpXIvsN0clHCuaDUkuDQQvLoh2+Ofnp29OvXqE+fStsjOf+IL9L9epcnXzSo&#10;4ttTIB+2JQSfTRlNQWW1+rqXFrRmqHII2pt9wlPgLAriRSPJRnBDw17s+T4kukDD/QKYZWHPD0MC&#10;i1WQJsQN2wykKwstSiDnTBQqUFBFASLFFkxiH/IQddprKXMJddciL6GSpYS5kSTKWiBhPdgQcpu0&#10;rOBbOd+b67obhBgjido6Qqd+34ZwtTpULqlQvWOvjF7sssjLxhr2MGSdrcwMYi/Cptpqwea6HhRs&#10;rzPYwhsPtq5oe9lg65f2w6EfgwrQzPH+gK3TLjeW2bp3KpcONki9cQwpC4TJKIBy2nKZ1w99F2To&#10;9Q2jXcH7xoLtykg2eB05jNQryfcVbK4WfIsa2w3UbN2rp8tmNjcM3aglNjyEVwXwOv1YGA2HbhRf&#10;5wTB7WqmN5XZVNxq6yOXDbY14voEPtJQzIYJ9oJAC2p4F22/xsDY969zHHW7LP/Goq17fXHZaOvH&#10;0fcUbbpwfjUDqS66wYdj+i2r+chNfZnWP9dF5MWneJv/AwAA//8DAFBLAwQUAAYACAAAACEAUWRl&#10;3eAAAAAKAQAADwAAAGRycy9kb3ducmV2LnhtbEyPQUvDQBCF74L/YRnBm90kalJiNqUU9VQEW0G8&#10;bbPTJDQ7G7LbJP33Tk96m5n3ePO9YjXbTow4+NaRgngRgUCqnGmpVvC1f3tYgvBBk9GdI1RwQQ+r&#10;8vam0LlxE33iuAu14BDyuVbQhNDnUvqqQav9wvVIrB3dYHXgdailGfTE4baTSRSl0uqW+EOje9w0&#10;WJ12Z6vgfdLT+jF+Hben4+bys3/++N7GqNT93bx+ARFwDn9muOIzOpTMdHBnMl50Cp6yNGUrC1EC&#10;gg1Zdh0OfEiTJciykP8rlL8AAAD//wMAUEsBAi0AFAAGAAgAAAAhALaDOJL+AAAA4QEAABMAAAAA&#10;AAAAAAAAAAAAAAAAAFtDb250ZW50X1R5cGVzXS54bWxQSwECLQAUAAYACAAAACEAOP0h/9YAAACU&#10;AQAACwAAAAAAAAAAAAAAAAAvAQAAX3JlbHMvLnJlbHNQSwECLQAUAAYACAAAACEAh6cXrEQGAADS&#10;JwAADgAAAAAAAAAAAAAAAAAuAgAAZHJzL2Uyb0RvYy54bWxQSwECLQAUAAYACAAAACEAUWRl3eAA&#10;AAAKAQAADwAAAAAAAAAAAAAAAACeCAAAZHJzL2Rvd25yZXYueG1sUEsFBgAAAAAEAAQA8wAAAKsJ&#10;AAAAAA==&#10;">
                <v:group id="组合 36" o:spid="_x0000_s1130" style="position:absolute;top:6231;width:15144;height:8433" coordorigin=",-2244" coordsize="16668,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直接连接符 35" o:spid="_x0000_s1131" style="position:absolute;visibility:visible;mso-wrap-style:square" from="0,1739" to="16668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S9xAAAANs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qDvy/pB8jlDQAA//8DAFBLAQItABQABgAIAAAAIQDb4fbL7gAAAIUBAAATAAAAAAAAAAAA&#10;AAAAAAAAAABbQ29udGVudF9UeXBlc10ueG1sUEsBAi0AFAAGAAgAAAAhAFr0LFu/AAAAFQEAAAsA&#10;AAAAAAAAAAAAAAAAHwEAAF9yZWxzLy5yZWxzUEsBAi0AFAAGAAgAAAAhAEvN5L3EAAAA2wAAAA8A&#10;AAAAAAAAAAAAAAAABwIAAGRycy9kb3ducmV2LnhtbFBLBQYAAAAAAwADALcAAAD4AgAAAAA=&#10;" strokecolor="black [3213]" strokeweight=".5pt">
                    <v:stroke joinstyle="miter"/>
                  </v:line>
                  <v:line id="直接连接符 179" o:spid="_x0000_s1132" style="position:absolute;visibility:visible;mso-wrap-style:square" from="0,5520" to="16668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N/wwAAANw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5XB9Jl0gl/8AAAD//wMAUEsBAi0AFAAGAAgAAAAhANvh9svuAAAAhQEAABMAAAAAAAAAAAAA&#10;AAAAAAAAAFtDb250ZW50X1R5cGVzXS54bWxQSwECLQAUAAYACAAAACEAWvQsW78AAAAVAQAACwAA&#10;AAAAAAAAAAAAAAAfAQAAX3JlbHMvLnJlbHNQSwECLQAUAAYACAAAACEAEa8Tf8MAAADcAAAADwAA&#10;AAAAAAAAAAAAAAAHAgAAZHJzL2Rvd25yZXYueG1sUEsFBgAAAAADAAMAtwAAAPcCAAAAAA==&#10;" strokecolor="black [3213]" strokeweight=".5pt">
                    <v:stroke joinstyle="miter"/>
                  </v:line>
                  <v:rect id="矩形 34" o:spid="_x0000_s1133" style="position:absolute;left:3429;width:9239;height: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OExAAAANsAAAAPAAAAZHJzL2Rvd25yZXYueG1sRI9BSwMx&#10;FITvBf9DeEJvbXbbImVtWmxFsN62VdTbY/PchG5eliS26783gtDjMDPfMKvN4DpxphCtZwXltABB&#10;3HhtuVXwenyaLEHEhKyx80wKfijCZn0zWmGl/YVrOh9SKzKEY4UKTEp9JWVsDDmMU98TZ+/LB4cp&#10;y9BKHfCS4a6Ts6K4kw4t5wWDPe0MNafDt1PwUT8ua7Jv+xdryrB7X3yWp+1eqfHt8HAPItGQruH/&#10;9rNWMF/A35f8A+T6FwAA//8DAFBLAQItABQABgAIAAAAIQDb4fbL7gAAAIUBAAATAAAAAAAAAAAA&#10;AAAAAAAAAABbQ29udGVudF9UeXBlc10ueG1sUEsBAi0AFAAGAAgAAAAhAFr0LFu/AAAAFQEAAAsA&#10;AAAAAAAAAAAAAAAAHwEAAF9yZWxzLy5yZWxzUEsBAi0AFAAGAAgAAAAhALuDs4TEAAAA2wAAAA8A&#10;AAAAAAAAAAAAAAAABwIAAGRycy9kb3ducmV2LnhtbFBLBQYAAAAAAwADALcAAAD4AgAAAAA=&#10;" fillcolor="white [3212]" strokecolor="black [3213]" strokeweight="1pt">
                    <v:textbox style="mso-fit-shape-to-text:t" inset="1mm,0,1mm,0"/>
                  </v:rect>
                  <v:line id="直接连接符 181" o:spid="_x0000_s1134" style="position:absolute;flip:y;visibility:visible;mso-wrap-style:square" from="8491,0" to="84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U56wwAAANwAAAAPAAAAZHJzL2Rvd25yZXYueG1sRE89a8Mw&#10;EN0D/Q/iCt0SOR2KcaKEYkjboUvcEDIe1sV2Kp2MpNhufn1VKGS7x/u89XayRgzkQ+dYwXKRgSCu&#10;ne64UXD42s1zECEiazSOScEPBdhuHmZrLLQbeU9DFRuRQjgUqKCNsS+kDHVLFsPC9cSJOztvMSbo&#10;G6k9jincGvmcZS/SYsepocWeypbq7+pqFZTmeJre3zzH4+V2vn7SrrwYo9TT4/S6AhFpinfxv/tD&#10;p/n5Ev6eSRfIzS8AAAD//wMAUEsBAi0AFAAGAAgAAAAhANvh9svuAAAAhQEAABMAAAAAAAAAAAAA&#10;AAAAAAAAAFtDb250ZW50X1R5cGVzXS54bWxQSwECLQAUAAYACAAAACEAWvQsW78AAAAVAQAACwAA&#10;AAAAAAAAAAAAAAAfAQAAX3JlbHMvLnJlbHNQSwECLQAUAAYACAAAACEA0tFOesMAAADcAAAADwAA&#10;AAAAAAAAAAAAAAAHAgAAZHJzL2Rvd25yZXYueG1sUEsFBgAAAAADAAMAtwAAAPcCAAAAAA==&#10;" strokecolor="black [3213]" strokeweight=".5pt">
                    <v:stroke joinstyle="miter"/>
                  </v:line>
                  <v:line id="直接连接符 182" o:spid="_x0000_s1135" style="position:absolute;visibility:visible;mso-wrap-style:square" from="8117,-2244" to="8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M1wgAAANwAAAAPAAAAZHJzL2Rvd25yZXYueG1sRE9Li8Iw&#10;EL4v+B/CLHjbJsoiUo0iRcE9COvj4m1oxrZuM6lN1PrvN4LgbT6+50znna3FjVpfOdYwSBQI4tyZ&#10;igsNh/3qawzCB2SDtWPS8CAP81nvY4qpcXfe0m0XChFD2KeooQyhSaX0eUkWfeIa4sidXGsxRNgW&#10;0rR4j+G2lkOlRtJixbGhxIaykvK/3dVqWD82ZjVY/B7PWaZ+vs/5aKnsRev+Z7eYgAjUhbf45V6b&#10;OH88hOcz8QI5+wcAAP//AwBQSwECLQAUAAYACAAAACEA2+H2y+4AAACFAQAAEwAAAAAAAAAAAAAA&#10;AAAAAAAAW0NvbnRlbnRfVHlwZXNdLnhtbFBLAQItABQABgAIAAAAIQBa9CxbvwAAABUBAAALAAAA&#10;AAAAAAAAAAAAAB8BAABfcmVscy8ucmVsc1BLAQItABQABgAIAAAAIQAcQNM1wgAAANwAAAAPAAAA&#10;AAAAAAAAAAAAAAcCAABkcnMvZG93bnJldi54bWxQSwUGAAAAAAMAAwC3AAAA9gIAAAAA&#10;" strokecolor="black [3213]" strokeweight=".5pt">
                    <v:stroke endarrow="block" endarrowwidth="narrow" joinstyle="miter"/>
                  </v:line>
                  <v:line id="直接连接符 188" o:spid="_x0000_s1136" style="position:absolute;visibility:visible;mso-wrap-style:square" from="3429,1161" to="12668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oYxAAAANwAAAAPAAAAZHJzL2Rvd25yZXYueG1sRI/BbsJA&#10;DETvlfoPK1fqrTgFhFBgQahSK05U0H6AyZokkPVG2S1J+/X1AYmbrRnPPC/Xg2/MlbtYB7HwOsrA&#10;sBTB1VJa+P56f5mDiYnEUROELfxyhPXq8WFJuQu97Pl6SKXREIk5WahSanPEWFTsKY5Cy6LaKXSe&#10;kq5dia6jXsN9g+Msm6GnWrShopbfKi4uhx9vwU+22W7Wj3cNFuePo/whTief1j4/DZsFmMRDuptv&#10;11un+HOl1Wd0Alz9AwAA//8DAFBLAQItABQABgAIAAAAIQDb4fbL7gAAAIUBAAATAAAAAAAAAAAA&#10;AAAAAAAAAABbQ29udGVudF9UeXBlc10ueG1sUEsBAi0AFAAGAAgAAAAhAFr0LFu/AAAAFQEAAAsA&#10;AAAAAAAAAAAAAAAAHwEAAF9yZWxzLy5yZWxzUEsBAi0AFAAGAAgAAAAhABoeWhjEAAAA3AAAAA8A&#10;AAAAAAAAAAAAAAAABwIAAGRycy9kb3ducmV2LnhtbFBLBQYAAAAAAwADALcAAAD4AgAAAAA=&#10;" strokecolor="black [3213]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137" type="#_x0000_t202" style="position:absolute;left:4945;top:4219;width:4577;height:2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A304E3B" w14:textId="51D7CF34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受压面</w:t>
                        </w:r>
                      </w:p>
                    </w:txbxContent>
                  </v:textbox>
                </v:shape>
                <v:shape id="文本框 2" o:spid="_x0000_s1138" type="#_x0000_t202" style="position:absolute;left:14192;top:6948;width:3346;height:2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3gBwwAAANwAAAAPAAAAZHJzL2Rvd25yZXYueG1sRE/fa8Iw&#10;EH4f+D+EE/YimqpjlGoUEQQFN7TT9zO5tWXNpTSZtv/9Mhjs7T6+n7dcd7YWd2p95VjBdJKAINbO&#10;VFwouHzsxikIH5AN1o5JQU8e1qvB0xIz4x58pnseChFD2GeooAyhyaT0uiSLfuIa4sh9utZiiLAt&#10;pGnxEcNtLWdJ8iotVhwbSmxoW5L+yr+tgtv7m871qJ/Nr/3hdLiNjtN0flTqedhtFiACdeFf/Ofe&#10;mzg/fYHfZ+IFcvUDAAD//wMAUEsBAi0AFAAGAAgAAAAhANvh9svuAAAAhQEAABMAAAAAAAAAAAAA&#10;AAAAAAAAAFtDb250ZW50X1R5cGVzXS54bWxQSwECLQAUAAYACAAAACEAWvQsW78AAAAVAQAACwAA&#10;AAAAAAAAAAAAAAAfAQAAX3JlbHMvLnJlbHNQSwECLQAUAAYACAAAACEAuNd4A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7F44B09" w14:textId="39EF3E89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输出</w:t>
                        </w:r>
                      </w:p>
                    </w:txbxContent>
                  </v:textbox>
                </v:shape>
                <v:shape id="文本框 2" o:spid="_x0000_s1139" type="#_x0000_t202" style="position:absolute;left:-2562;top:7059;width:3345;height:2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92awwAAANwAAAAPAAAAZHJzL2Rvd25yZXYueG1sRE/fa8Iw&#10;EH4f+D+EE/YimqpslGoUEQQFN7TT9zO5tWXNpTSZtv/9Mhjs7T6+n7dcd7YWd2p95VjBdJKAINbO&#10;VFwouHzsxikIH5AN1o5JQU8e1qvB0xIz4x58pnseChFD2GeooAyhyaT0uiSLfuIa4sh9utZiiLAt&#10;pGnxEcNtLWdJ8iotVhwbSmxoW5L+yr+tgtv7m871qJ/Nr/3hdLiNjtN0flTqedhtFiACdeFf/Ofe&#10;mzg/fYHfZ+IFcvUDAAD//wMAUEsBAi0AFAAGAAgAAAAhANvh9svuAAAAhQEAABMAAAAAAAAAAAAA&#10;AAAAAAAAAFtDb250ZW50X1R5cGVzXS54bWxQSwECLQAUAAYACAAAACEAWvQsW78AAAAVAQAACwAA&#10;AAAAAAAAAAAAAAAfAQAAX3JlbHMvLnJlbHNQSwECLQAUAAYACAAAACEA15vdm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B1A5A49" w14:textId="12FE7D85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输入</w:t>
                        </w:r>
                      </w:p>
                    </w:txbxContent>
                  </v:textbox>
                </v:shape>
                <v:shape id="文本框 2" o:spid="_x0000_s1140" type="#_x0000_t202" style="position:absolute;left:-1811;top:8685;width:1575;height:2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PtwwAAANwAAAAPAAAAZHJzL2Rvd25yZXYueG1sRE/fa8Iw&#10;EH4X/B/CCXuRmaogpTPKEAQFN7Tb3s/k1pY1l9JEbf/7RRB8u4/v5y3Xna3FlVpfOVYwnSQgiLUz&#10;FRcKvr+2rykIH5AN1o5JQU8e1qvhYImZcTc+0TUPhYgh7DNUUIbQZFJ6XZJFP3ENceR+XWsxRNgW&#10;0rR4i+G2lrMkWUiLFceGEhvalKT/8otVcP780Lke97P5T78/7s/jwzSdH5R6GXXvbyACdeEpfrh3&#10;Js5PF3B/Jl4gV/8AAAD//wMAUEsBAi0AFAAGAAgAAAAhANvh9svuAAAAhQEAABMAAAAAAAAAAAAA&#10;AAAAAAAAAFtDb250ZW50X1R5cGVzXS54bWxQSwECLQAUAAYACAAAACEAWvQsW78AAAAVAQAACwAA&#10;AAAAAAAAAAAAAAAfAQAAX3JlbHMvLnJlbHNQSwECLQAUAAYACAAAACEAJ0lD7c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67E569C" w14:textId="35FFF2B7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141" type="#_x0000_t202" style="position:absolute;left:15108;top:8685;width:1575;height:2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Z2wwAAANwAAAAPAAAAZHJzL2Rvd25yZXYueG1sRE/fa8Iw&#10;EH4f+D+EE/YimqqwlWoUEQQFN7TT9zO5tWXNpTSZtv/9Mhjs7T6+n7dcd7YWd2p95VjBdJKAINbO&#10;VFwouHzsxikIH5AN1o5JQU8e1qvB0xIz4x58pnseChFD2GeooAyhyaT0uiSLfuIa4sh9utZiiLAt&#10;pGnxEcNtLWdJ8iItVhwbSmxoW5L+yr+tgtv7m871qJ/Nr/3hdLiNjtN0flTqedhtFiACdeFf/Ofe&#10;mzg/fYXfZ+IFcvUDAAD//wMAUEsBAi0AFAAGAAgAAAAhANvh9svuAAAAhQEAABMAAAAAAAAAAAAA&#10;AAAAAAAAAFtDb250ZW50X1R5cGVzXS54bWxQSwECLQAUAAYACAAAACEAWvQsW78AAAAVAQAACwAA&#10;AAAAAAAAAAAAAAAfAQAAX3JlbHMvLnJlbHNQSwECLQAUAAYACAAAACEASAXmd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6B102D44" w14:textId="77777777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142" type="#_x0000_t202" style="position:absolute;left:3773;top:10704;width:7039;height:2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tefwwAAANwAAAAPAAAAZHJzL2Rvd25yZXYueG1sRE/fa8Iw&#10;EH4f+D+EE/YimqowumoUEQQFN7TT9zO5tWXNpTSZtv/9Mhjs7T6+n7dcd7YWd2p95VjBdJKAINbO&#10;VFwouHzsxikIH5AN1o5JQU8e1qvB0xIz4x58pnseChFD2GeooAyhyaT0uiSLfuIa4sh9utZiiLAt&#10;pGnxEcNtLWdJ8iItVhwbSmxoW5L+yr+tgtv7m871qJ/Nr/3hdLiNjtN0flTqedhtFiACdeFf/Ofe&#10;mzg/fYXfZ+IFcvUDAAD//wMAUEsBAi0AFAAGAAgAAAAhANvh9svuAAAAhQEAABMAAAAAAAAAAAAA&#10;AAAAAAAAAFtDb250ZW50X1R5cGVzXS54bWxQSwECLQAUAAYACAAAACEAWvQsW78AAAAVAQAACwAA&#10;AAAAAAAAAAAAAAAfAQAAX3JlbHMvLnJlbHNQSwECLQAUAAYACAAAACEAVtbXn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235150E7" w14:textId="0483D9FF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力电转换器</w:t>
                        </w:r>
                      </w:p>
                    </w:txbxContent>
                  </v:textbox>
                </v:shape>
                <v:shape id="文本框 2" o:spid="_x0000_s1143" type="#_x0000_t202" style="position:absolute;left:-2352;top:12146;width:2116;height:2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ejfxwAAANwAAAAPAAAAZHJzL2Rvd25yZXYueG1sRI9Ba8JA&#10;EIXvhf6HZQpepG5UKDZ1lVIoKNiiUe/j7jQJzc6G7FaTf985FHqb4b1575vluveNulIX68AGppMM&#10;FLENrubSwOn4/rgAFROywyYwGRgownp1f7fE3IUbH+hapFJJCMccDVQptbnW0VbkMU5CSyzaV+g8&#10;Jlm7UrsObxLuGz3LsiftsWZpqLClt4rsd/HjDVw+P2xhx8Nsfh62++1lvJsu5jtjRg/96wuoRH36&#10;N/9db5zgPwu+PCMT6NUvAAAA//8DAFBLAQItABQABgAIAAAAIQDb4fbL7gAAAIUBAAATAAAAAAAA&#10;AAAAAAAAAAAAAABbQ29udGVudF9UeXBlc10ueG1sUEsBAi0AFAAGAAgAAAAhAFr0LFu/AAAAFQEA&#10;AAsAAAAAAAAAAAAAAAAAHwEAAF9yZWxzLy5yZWxzUEsBAi0AFAAGAAgAAAAhAEI16N/HAAAA3AAA&#10;AA8AAAAAAAAAAAAAAAAABwIAAGRycy9kb3ducmV2LnhtbFBLBQYAAAAAAwADALcAAAD7AgAAAAA=&#10;" filled="f" stroked="f">
                  <v:textbox style="mso-fit-shape-to-text:t" inset="1mm,0,1mm,0">
                    <w:txbxContent>
                      <w:p w14:paraId="0CBD1BB3" w14:textId="0085DDC2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－</w:t>
                        </w:r>
                      </w:p>
                    </w:txbxContent>
                  </v:textbox>
                </v:shape>
                <v:shape id="文本框 2" o:spid="_x0000_s1144" type="#_x0000_t202" style="position:absolute;left:15108;top:12146;width:2116;height:2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1EwwAAANwAAAAPAAAAZHJzL2Rvd25yZXYueG1sRE/fa8Iw&#10;EH4f+D+EE3yRmVZhuM4oIggKOrTb3s/k1pY1l9JEbf97Mxjs7T6+n7dYdbYWN2p95VhBOklAEGtn&#10;Ki4UfH5sn+cgfEA2WDsmBT15WC0HTwvMjLvzmW55KEQMYZ+hgjKEJpPS65Is+olriCP37VqLIcK2&#10;kKbFewy3tZwmyYu0WHFsKLGhTUn6J79aBZf3o871uJ/Ovvr9aX8ZH9L57KDUaNit30AE6sK/+M+9&#10;M3H+awq/z8QL5PIBAAD//wMAUEsBAi0AFAAGAAgAAAAhANvh9svuAAAAhQEAABMAAAAAAAAAAAAA&#10;AAAAAAAAAFtDb250ZW50X1R5cGVzXS54bWxQSwECLQAUAAYACAAAACEAWvQsW78AAAAVAQAACwAA&#10;AAAAAAAAAAAAAAAfAQAAX3JlbHMvLnJlbHNQSwECLQAUAAYACAAAACEALXlNRMMAAADcAAAADwAA&#10;AAAAAAAAAAAAAAAHAgAAZHJzL2Rvd25yZXYueG1sUEsFBgAAAAADAAMAtwAAAPcCAAAAAA==&#10;" filled="f" stroked="f">
                  <v:textbox style="mso-fit-shape-to-text:t" inset="1mm,0,1mm,0">
                    <w:txbxContent>
                      <w:p w14:paraId="509C86E5" w14:textId="77777777" w:rsidR="00633C32" w:rsidRPr="00DC4733" w:rsidRDefault="00633C32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－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11ED2">
        <w:rPr>
          <w:rFonts w:hint="eastAsia"/>
        </w:rPr>
        <w:t>（</w:t>
      </w:r>
      <w:r w:rsidR="00811ED2">
        <w:rPr>
          <w:rFonts w:hint="eastAsia"/>
        </w:rPr>
        <w:t>7</w:t>
      </w:r>
      <w:r w:rsidR="00811ED2">
        <w:rPr>
          <w:rFonts w:hint="eastAsia"/>
        </w:rPr>
        <w:t>分）某学生为了测量一物体的质量，找到一个力电转换器，该转换器的输出电压正比于受压面的压力（比例系数为</w:t>
      </w:r>
      <w:r w:rsidR="008A2DAC">
        <w:rPr>
          <w:rFonts w:hint="eastAsia"/>
        </w:rPr>
        <w:t xml:space="preserve"> </w:t>
      </w:r>
      <w:r w:rsidR="00811ED2" w:rsidRPr="007530E9">
        <w:rPr>
          <w:rFonts w:hint="eastAsia"/>
          <w:i/>
        </w:rPr>
        <w:t>k</w:t>
      </w:r>
      <w:r w:rsidR="00811ED2">
        <w:rPr>
          <w:rFonts w:hint="eastAsia"/>
        </w:rPr>
        <w:t>），如图所示</w:t>
      </w:r>
      <w:r w:rsidR="007530E9">
        <w:rPr>
          <w:rFonts w:hint="eastAsia"/>
        </w:rPr>
        <w:t>。</w:t>
      </w:r>
      <w:r w:rsidR="00811ED2">
        <w:rPr>
          <w:rFonts w:hint="eastAsia"/>
        </w:rPr>
        <w:t>测量时先调节输入端的电压。使转换器空载时的输出电压为</w:t>
      </w:r>
      <w:r w:rsidR="008A2DAC">
        <w:rPr>
          <w:rFonts w:hint="eastAsia"/>
        </w:rPr>
        <w:t xml:space="preserve"> </w:t>
      </w:r>
      <w:r w:rsidR="00811ED2">
        <w:rPr>
          <w:rFonts w:hint="eastAsia"/>
        </w:rPr>
        <w:t>0</w:t>
      </w:r>
      <w:r w:rsidR="00811ED2">
        <w:rPr>
          <w:rFonts w:hint="eastAsia"/>
        </w:rPr>
        <w:t>；而后在其受压面上放一物体，即可测得与物体的质量成正比的输出电压</w:t>
      </w:r>
      <w:r w:rsidR="008A2DAC">
        <w:rPr>
          <w:rFonts w:hint="eastAsia"/>
        </w:rPr>
        <w:t xml:space="preserve"> </w:t>
      </w:r>
      <w:r w:rsidR="00811ED2" w:rsidRPr="007530E9">
        <w:rPr>
          <w:rFonts w:hint="eastAsia"/>
          <w:i/>
        </w:rPr>
        <w:t>U</w:t>
      </w:r>
      <w:r w:rsidR="00811ED2">
        <w:rPr>
          <w:rFonts w:hint="eastAsia"/>
        </w:rPr>
        <w:t>。现有下列器材：力电转换器、质量为</w:t>
      </w:r>
      <w:r w:rsidR="008A2DAC">
        <w:rPr>
          <w:rFonts w:hint="eastAsia"/>
        </w:rPr>
        <w:t xml:space="preserve"> </w:t>
      </w:r>
      <w:r w:rsidR="00811ED2" w:rsidRPr="007530E9">
        <w:rPr>
          <w:rFonts w:hint="eastAsia"/>
          <w:i/>
        </w:rPr>
        <w:t>m</w:t>
      </w:r>
      <w:r w:rsidR="009B7FEC">
        <w:rPr>
          <w:rFonts w:hint="eastAsia"/>
          <w:vertAlign w:val="subscript"/>
        </w:rPr>
        <w:t>0</w:t>
      </w:r>
      <w:r w:rsidR="008A2DAC">
        <w:t xml:space="preserve"> </w:t>
      </w:r>
      <w:r w:rsidR="00811ED2">
        <w:rPr>
          <w:rFonts w:hint="eastAsia"/>
        </w:rPr>
        <w:t>的砝码、电压表、滑动变阻器、干电池各一个、电键及导线若干、待测物体（可置于力电转换器的受压面上）。请完成对该物体质量的</w:t>
      </w:r>
      <w:commentRangeStart w:id="17"/>
      <w:r w:rsidR="00811ED2">
        <w:rPr>
          <w:rFonts w:hint="eastAsia"/>
        </w:rPr>
        <w:t>测量</w:t>
      </w:r>
      <w:commentRangeEnd w:id="17"/>
      <w:r w:rsidR="0049738E">
        <w:rPr>
          <w:rStyle w:val="a6"/>
        </w:rPr>
        <w:commentReference w:id="17"/>
      </w:r>
      <w:r w:rsidR="00811ED2">
        <w:rPr>
          <w:rFonts w:hint="eastAsia"/>
        </w:rPr>
        <w:t>。</w:t>
      </w:r>
    </w:p>
    <w:p w14:paraId="3CFCD312" w14:textId="77777777" w:rsidR="00811ED2" w:rsidRDefault="00264433" w:rsidP="009B7FE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11ED2">
        <w:rPr>
          <w:rFonts w:hint="eastAsia"/>
        </w:rPr>
        <w:t>设计一个电路，要求力电转换器的输入电压可调，并且使电压的调节范围尽可能大，在方框中画出完整的测量电路图。</w:t>
      </w:r>
    </w:p>
    <w:p w14:paraId="4A3A2C2F" w14:textId="3CF66045" w:rsidR="00811ED2" w:rsidRDefault="00811ED2" w:rsidP="009B7FE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）简要说明测量步骤，求出比例系数</w:t>
      </w:r>
      <w:r w:rsidR="008A2DAC">
        <w:rPr>
          <w:rFonts w:hint="eastAsia"/>
        </w:rPr>
        <w:t xml:space="preserve"> </w:t>
      </w:r>
      <w:r w:rsidRPr="007530E9">
        <w:rPr>
          <w:rFonts w:hint="eastAsia"/>
          <w:i/>
        </w:rPr>
        <w:t>k</w:t>
      </w:r>
      <w:r>
        <w:rPr>
          <w:rFonts w:hint="eastAsia"/>
        </w:rPr>
        <w:t>，并测出待测物体的质量</w:t>
      </w:r>
      <w:r w:rsidR="008A2DAC">
        <w:rPr>
          <w:rFonts w:hint="eastAsia"/>
        </w:rPr>
        <w:t xml:space="preserve"> </w:t>
      </w:r>
      <w:r w:rsidRPr="007530E9">
        <w:rPr>
          <w:rFonts w:hint="eastAsia"/>
          <w:i/>
        </w:rPr>
        <w:t>m</w:t>
      </w:r>
      <w:r w:rsidR="00E07577">
        <w:rPr>
          <w:rFonts w:hint="eastAsia"/>
        </w:rPr>
        <w:t>。</w:t>
      </w:r>
    </w:p>
    <w:p w14:paraId="34BDEE54" w14:textId="77777777" w:rsidR="00811ED2" w:rsidRDefault="00811ED2" w:rsidP="009B7FE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）请设想实验中可能会出现的一个问题。</w:t>
      </w:r>
    </w:p>
    <w:p w14:paraId="756CCB87" w14:textId="77777777" w:rsidR="00811ED2" w:rsidRDefault="00811ED2" w:rsidP="006331A0">
      <w:pPr>
        <w:pStyle w:val="2"/>
      </w:pPr>
      <w:r>
        <w:rPr>
          <w:rFonts w:hint="eastAsia"/>
        </w:rPr>
        <w:t>四．（</w:t>
      </w:r>
      <w:r>
        <w:rPr>
          <w:rFonts w:hint="eastAsia"/>
        </w:rPr>
        <w:t>60</w:t>
      </w:r>
      <w:r>
        <w:rPr>
          <w:rFonts w:hint="eastAsia"/>
        </w:rPr>
        <w:t>分）计算题</w:t>
      </w:r>
    </w:p>
    <w:p w14:paraId="69C8F107" w14:textId="77777777" w:rsidR="00401483" w:rsidRDefault="00811ED2" w:rsidP="007849A9">
      <w:pPr>
        <w:numPr>
          <w:ilvl w:val="0"/>
          <w:numId w:val="3"/>
        </w:num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分）</w:t>
      </w:r>
      <w:r>
        <w:rPr>
          <w:rFonts w:hint="eastAsia"/>
        </w:rPr>
        <w:t>1791</w:t>
      </w:r>
      <w:r>
        <w:rPr>
          <w:rFonts w:hint="eastAsia"/>
        </w:rPr>
        <w:t>年，米被定义为：在经过巴黎的子午线上，取从赤道到北极长度的一千万分之一。</w:t>
      </w:r>
    </w:p>
    <w:p w14:paraId="5CD38477" w14:textId="77777777" w:rsidR="00811ED2" w:rsidRDefault="00401483" w:rsidP="00553F7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11ED2">
        <w:rPr>
          <w:rFonts w:hint="eastAsia"/>
        </w:rPr>
        <w:t>请由此估算地求的半径</w:t>
      </w:r>
      <w:r w:rsidR="00811ED2" w:rsidRPr="00633C32">
        <w:rPr>
          <w:rFonts w:hint="eastAsia"/>
          <w:i/>
        </w:rPr>
        <w:t>R</w:t>
      </w:r>
      <w:r w:rsidR="00811ED2">
        <w:rPr>
          <w:rFonts w:hint="eastAsia"/>
        </w:rPr>
        <w:t>。（答案保留二位有效数字）</w:t>
      </w:r>
    </w:p>
    <w:p w14:paraId="398DAACA" w14:textId="429ACE6E" w:rsidR="00811ED2" w:rsidRDefault="00811ED2" w:rsidP="00553F7B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）太阳与地球的距离为</w:t>
      </w:r>
      <w:r>
        <w:rPr>
          <w:rFonts w:hint="eastAsia"/>
        </w:rPr>
        <w:t>1.5</w:t>
      </w:r>
      <w:r>
        <w:rPr>
          <w:rFonts w:hint="eastAsia"/>
        </w:rPr>
        <w:t>×</w:t>
      </w:r>
      <w:r>
        <w:rPr>
          <w:rFonts w:hint="eastAsia"/>
        </w:rPr>
        <w:t>10</w:t>
      </w:r>
      <w:r w:rsidR="008D5BC8">
        <w:rPr>
          <w:rFonts w:hint="eastAsia"/>
          <w:vertAlign w:val="superscript"/>
        </w:rPr>
        <w:t>11</w:t>
      </w:r>
      <w:r w:rsidR="00633C32">
        <w:t xml:space="preserve"> </w:t>
      </w:r>
      <w:r>
        <w:rPr>
          <w:rFonts w:hint="eastAsia"/>
        </w:rPr>
        <w:t>m</w:t>
      </w:r>
      <w:r>
        <w:rPr>
          <w:rFonts w:hint="eastAsia"/>
        </w:rPr>
        <w:t>，太阳光以平行光束入射到地面。地球表面</w:t>
      </w:r>
      <w:r>
        <w:rPr>
          <w:rFonts w:hint="eastAsia"/>
        </w:rPr>
        <w:t>2</w:t>
      </w:r>
      <w:r w:rsidRPr="000A75E9">
        <w:rPr>
          <w:rFonts w:hint="eastAsia"/>
        </w:rPr>
        <w:t>/</w:t>
      </w:r>
      <w:r>
        <w:rPr>
          <w:rFonts w:hint="eastAsia"/>
        </w:rPr>
        <w:t>3</w:t>
      </w:r>
      <w:r>
        <w:rPr>
          <w:rFonts w:hint="eastAsia"/>
        </w:rPr>
        <w:t>的面积被水面所覆盖，太阳在一年中辐射到地球表面水面部分的总能量</w:t>
      </w:r>
      <w:r w:rsidRPr="00633C32">
        <w:rPr>
          <w:rFonts w:hint="eastAsia"/>
          <w:i/>
        </w:rPr>
        <w:t>W</w:t>
      </w:r>
      <w:r>
        <w:rPr>
          <w:rFonts w:hint="eastAsia"/>
        </w:rPr>
        <w:t>约为</w:t>
      </w:r>
      <w:r>
        <w:rPr>
          <w:rFonts w:hint="eastAsia"/>
        </w:rPr>
        <w:t>1.87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24</w:t>
      </w:r>
      <w:r w:rsidR="00633C32">
        <w:t xml:space="preserve"> </w:t>
      </w:r>
      <w:r>
        <w:rPr>
          <w:rFonts w:hint="eastAsia"/>
        </w:rPr>
        <w:t>J</w:t>
      </w:r>
      <w:r>
        <w:rPr>
          <w:rFonts w:hint="eastAsia"/>
        </w:rPr>
        <w:t>。设水面对太阳辐射的平均反射率为</w:t>
      </w:r>
      <w:r>
        <w:rPr>
          <w:rFonts w:hint="eastAsia"/>
        </w:rPr>
        <w:t>7</w:t>
      </w:r>
      <w:r>
        <w:rPr>
          <w:rFonts w:hint="eastAsia"/>
        </w:rPr>
        <w:t>％，而且将吸收到的</w:t>
      </w:r>
      <w:r>
        <w:rPr>
          <w:rFonts w:hint="eastAsia"/>
        </w:rPr>
        <w:t>35</w:t>
      </w:r>
      <w:r>
        <w:rPr>
          <w:rFonts w:hint="eastAsia"/>
        </w:rPr>
        <w:t>％能量重新辐射出去。太阳辐射可将水面的水蒸发（设在常温、常压下蒸发</w:t>
      </w:r>
      <w:r>
        <w:rPr>
          <w:rFonts w:hint="eastAsia"/>
        </w:rPr>
        <w:t>1</w:t>
      </w:r>
      <w:r w:rsidR="00633C32">
        <w:t xml:space="preserve"> </w:t>
      </w:r>
      <w:r>
        <w:rPr>
          <w:rFonts w:hint="eastAsia"/>
        </w:rPr>
        <w:t>kg</w:t>
      </w:r>
      <w:r>
        <w:rPr>
          <w:rFonts w:hint="eastAsia"/>
        </w:rPr>
        <w:t>水需要</w:t>
      </w:r>
      <w:r>
        <w:rPr>
          <w:rFonts w:hint="eastAsia"/>
        </w:rPr>
        <w:t>2.2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6</w:t>
      </w:r>
      <w:r w:rsidR="00633C32">
        <w:t xml:space="preserve"> </w:t>
      </w:r>
      <w:r>
        <w:rPr>
          <w:rFonts w:hint="eastAsia"/>
        </w:rPr>
        <w:t>J</w:t>
      </w:r>
      <w:r>
        <w:rPr>
          <w:rFonts w:hint="eastAsia"/>
        </w:rPr>
        <w:t>的能量），而后凝结成雨滴降落到</w:t>
      </w:r>
      <w:commentRangeStart w:id="18"/>
      <w:r>
        <w:rPr>
          <w:rFonts w:hint="eastAsia"/>
        </w:rPr>
        <w:t>地面</w:t>
      </w:r>
      <w:commentRangeEnd w:id="18"/>
      <w:r w:rsidR="00103F65">
        <w:rPr>
          <w:rStyle w:val="a6"/>
        </w:rPr>
        <w:commentReference w:id="18"/>
      </w:r>
      <w:r>
        <w:rPr>
          <w:rFonts w:hint="eastAsia"/>
        </w:rPr>
        <w:t>。</w:t>
      </w:r>
    </w:p>
    <w:p w14:paraId="0ADDCDE5" w14:textId="77777777" w:rsidR="00811ED2" w:rsidRDefault="00811ED2" w:rsidP="00553F7B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）估算整个地球表面的年平均降雨量（以毫米表示，球面积为</w:t>
      </w:r>
      <w:r>
        <w:rPr>
          <w:rFonts w:hint="eastAsia"/>
        </w:rPr>
        <w:t>4</w:t>
      </w:r>
      <w:r w:rsidRPr="00103F65">
        <w:t>π</w:t>
      </w:r>
      <w:r w:rsidRPr="00633C32">
        <w:rPr>
          <w:i/>
        </w:rPr>
        <w:t>R</w:t>
      </w:r>
      <w:r w:rsidRPr="00103F65">
        <w:rPr>
          <w:vertAlign w:val="superscript"/>
        </w:rPr>
        <w:t>2</w:t>
      </w:r>
      <w:r>
        <w:rPr>
          <w:rFonts w:hint="eastAsia"/>
        </w:rPr>
        <w:t>）。</w:t>
      </w:r>
    </w:p>
    <w:p w14:paraId="7A307ABE" w14:textId="77777777" w:rsidR="00811ED2" w:rsidRDefault="00811ED2" w:rsidP="00553F7B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）太阳辐射到地球的能量中只有约</w:t>
      </w:r>
      <w:r>
        <w:rPr>
          <w:rFonts w:hint="eastAsia"/>
        </w:rPr>
        <w:t>50</w:t>
      </w:r>
      <w:r>
        <w:rPr>
          <w:rFonts w:hint="eastAsia"/>
        </w:rPr>
        <w:t>％到达地面，</w:t>
      </w:r>
      <w:r w:rsidRPr="00633C32">
        <w:rPr>
          <w:rFonts w:hint="eastAsia"/>
          <w:i/>
        </w:rPr>
        <w:t>W</w:t>
      </w:r>
      <w:r>
        <w:rPr>
          <w:rFonts w:hint="eastAsia"/>
        </w:rPr>
        <w:t>只是其中的一部分。太阳辐射到地球的能量没能全部到达地面，这是为什么？请说明二个理由。</w:t>
      </w:r>
    </w:p>
    <w:p w14:paraId="30E1BFD7" w14:textId="77777777" w:rsidR="00553F7B" w:rsidRDefault="00553F7B" w:rsidP="00553F7B"/>
    <w:p w14:paraId="5F895579" w14:textId="7164FFD0" w:rsidR="00811ED2" w:rsidRDefault="009E3C79" w:rsidP="007849A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6A4EC225" wp14:editId="7BA212A6">
            <wp:simplePos x="0" y="0"/>
            <wp:positionH relativeFrom="column">
              <wp:posOffset>2400300</wp:posOffset>
            </wp:positionH>
            <wp:positionV relativeFrom="paragraph">
              <wp:posOffset>99060</wp:posOffset>
            </wp:positionV>
            <wp:extent cx="2632710" cy="915035"/>
            <wp:effectExtent l="0" t="0" r="0" b="0"/>
            <wp:wrapSquare wrapText="bothSides"/>
            <wp:docPr id="72" name="图片 72" descr="未标题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未标题-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2">
        <w:rPr>
          <w:rFonts w:hint="eastAsia"/>
        </w:rPr>
        <w:t>（</w:t>
      </w:r>
      <w:r w:rsidR="00811ED2">
        <w:rPr>
          <w:rFonts w:hint="eastAsia"/>
        </w:rPr>
        <w:t>10</w:t>
      </w:r>
      <w:r w:rsidR="00811ED2">
        <w:rPr>
          <w:rFonts w:hint="eastAsia"/>
        </w:rPr>
        <w:t>分）如图</w:t>
      </w:r>
      <w:r w:rsidR="00811ED2">
        <w:rPr>
          <w:rFonts w:hint="eastAsia"/>
        </w:rPr>
        <w:t>A</w:t>
      </w:r>
      <w:r w:rsidR="00811ED2">
        <w:rPr>
          <w:rFonts w:hint="eastAsia"/>
        </w:rPr>
        <w:t>所示，一质量为</w:t>
      </w:r>
      <w:r w:rsidR="00811ED2" w:rsidRPr="00A0542B">
        <w:rPr>
          <w:rFonts w:hint="eastAsia"/>
          <w:i/>
        </w:rPr>
        <w:t>m</w:t>
      </w:r>
      <w:r w:rsidR="00811ED2">
        <w:rPr>
          <w:rFonts w:hint="eastAsia"/>
        </w:rPr>
        <w:t>的物体系于长度分别为</w:t>
      </w:r>
      <w:r w:rsidR="00811ED2" w:rsidRPr="006A02E1">
        <w:rPr>
          <w:rFonts w:hint="eastAsia"/>
          <w:i/>
        </w:rPr>
        <w:t>l</w:t>
      </w:r>
      <w:r w:rsidR="00811ED2">
        <w:rPr>
          <w:rFonts w:hint="eastAsia"/>
          <w:vertAlign w:val="subscript"/>
        </w:rPr>
        <w:t>1</w:t>
      </w:r>
      <w:r w:rsidR="00811ED2">
        <w:rPr>
          <w:rFonts w:hint="eastAsia"/>
        </w:rPr>
        <w:t>、</w:t>
      </w:r>
      <w:r w:rsidR="00811ED2" w:rsidRPr="006A02E1">
        <w:rPr>
          <w:rFonts w:hint="eastAsia"/>
          <w:i/>
        </w:rPr>
        <w:t>l</w:t>
      </w:r>
      <w:r w:rsidR="00811ED2">
        <w:rPr>
          <w:rFonts w:hint="eastAsia"/>
          <w:vertAlign w:val="subscript"/>
        </w:rPr>
        <w:t>2</w:t>
      </w:r>
      <w:r w:rsidR="00811ED2">
        <w:rPr>
          <w:rFonts w:hint="eastAsia"/>
        </w:rPr>
        <w:t>的两根细线上，</w:t>
      </w:r>
      <w:r w:rsidR="00811ED2" w:rsidRPr="007603AA">
        <w:rPr>
          <w:rFonts w:hint="eastAsia"/>
          <w:i/>
        </w:rPr>
        <w:t>l</w:t>
      </w:r>
      <w:r w:rsidR="00811ED2">
        <w:rPr>
          <w:rFonts w:hint="eastAsia"/>
          <w:vertAlign w:val="subscript"/>
        </w:rPr>
        <w:t>1</w:t>
      </w:r>
      <w:r w:rsidR="00811ED2">
        <w:rPr>
          <w:rFonts w:hint="eastAsia"/>
        </w:rPr>
        <w:t>的一端悬挂在天花板上，与竖直方向夹角为</w:t>
      </w:r>
      <w:r w:rsidR="00811ED2" w:rsidRPr="00A0542B">
        <w:rPr>
          <w:i/>
        </w:rPr>
        <w:t>θ</w:t>
      </w:r>
      <w:r w:rsidR="00811ED2">
        <w:rPr>
          <w:rFonts w:hint="eastAsia"/>
        </w:rPr>
        <w:t>，</w:t>
      </w:r>
      <w:r w:rsidR="00811ED2" w:rsidRPr="007603AA">
        <w:rPr>
          <w:rFonts w:hint="eastAsia"/>
          <w:i/>
        </w:rPr>
        <w:t>l</w:t>
      </w:r>
      <w:r w:rsidR="00811ED2">
        <w:rPr>
          <w:rFonts w:hint="eastAsia"/>
          <w:vertAlign w:val="subscript"/>
        </w:rPr>
        <w:t>2</w:t>
      </w:r>
      <w:r w:rsidR="00811ED2">
        <w:rPr>
          <w:rFonts w:hint="eastAsia"/>
        </w:rPr>
        <w:t>水平拉直，物体处于平衡状态。现将</w:t>
      </w:r>
      <w:r w:rsidR="00811ED2" w:rsidRPr="007603AA">
        <w:rPr>
          <w:rFonts w:hint="eastAsia"/>
          <w:i/>
        </w:rPr>
        <w:t>l</w:t>
      </w:r>
      <w:r w:rsidR="00811ED2">
        <w:rPr>
          <w:rFonts w:hint="eastAsia"/>
          <w:vertAlign w:val="subscript"/>
        </w:rPr>
        <w:t>2</w:t>
      </w:r>
      <w:r w:rsidR="00811ED2">
        <w:rPr>
          <w:rFonts w:hint="eastAsia"/>
        </w:rPr>
        <w:t>线剪断，求剪断瞬时物体的</w:t>
      </w:r>
      <w:commentRangeStart w:id="19"/>
      <w:r w:rsidR="00811ED2">
        <w:rPr>
          <w:rFonts w:hint="eastAsia"/>
        </w:rPr>
        <w:t>加速度</w:t>
      </w:r>
      <w:commentRangeEnd w:id="19"/>
      <w:r w:rsidR="0049738E">
        <w:rPr>
          <w:rStyle w:val="a6"/>
        </w:rPr>
        <w:commentReference w:id="19"/>
      </w:r>
      <w:r w:rsidR="00811ED2">
        <w:rPr>
          <w:rFonts w:hint="eastAsia"/>
        </w:rPr>
        <w:t>。</w:t>
      </w:r>
    </w:p>
    <w:p w14:paraId="32A0EFE7" w14:textId="77777777" w:rsidR="00811ED2" w:rsidRDefault="00811ED2" w:rsidP="00553F7B">
      <w:r>
        <w:rPr>
          <w:rFonts w:hint="eastAsia"/>
        </w:rPr>
        <w:t>（</w:t>
      </w:r>
      <w:r>
        <w:rPr>
          <w:rFonts w:hint="eastAsia"/>
        </w:rPr>
        <w:t>l</w:t>
      </w:r>
      <w:r>
        <w:rPr>
          <w:rFonts w:hint="eastAsia"/>
        </w:rPr>
        <w:t>）下面是某同学对该题的一种解法：</w:t>
      </w:r>
    </w:p>
    <w:p w14:paraId="63204ECD" w14:textId="77777777" w:rsidR="00811ED2" w:rsidRDefault="00811ED2" w:rsidP="00553F7B">
      <w:r>
        <w:rPr>
          <w:rFonts w:hint="eastAsia"/>
        </w:rPr>
        <w:t>解：设</w:t>
      </w:r>
      <w:r w:rsidRPr="007603AA">
        <w:rPr>
          <w:rFonts w:hint="eastAsia"/>
          <w:i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线上拉力为</w:t>
      </w:r>
      <w:r w:rsidRPr="00D60B6B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 w:rsidR="007603AA" w:rsidRPr="007603AA">
        <w:rPr>
          <w:rFonts w:hint="eastAsia"/>
          <w:i/>
        </w:rPr>
        <w:t>l</w:t>
      </w:r>
      <w:r w:rsidR="007603AA">
        <w:rPr>
          <w:rFonts w:hint="eastAsia"/>
          <w:vertAlign w:val="subscript"/>
        </w:rPr>
        <w:t>2</w:t>
      </w:r>
      <w:r>
        <w:rPr>
          <w:rFonts w:hint="eastAsia"/>
        </w:rPr>
        <w:t>线上拉力为</w:t>
      </w:r>
      <w:r w:rsidRPr="00A0542B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 w:rsidR="007603AA">
        <w:rPr>
          <w:rFonts w:hint="eastAsia"/>
        </w:rPr>
        <w:t>，</w:t>
      </w:r>
      <w:r>
        <w:rPr>
          <w:rFonts w:hint="eastAsia"/>
        </w:rPr>
        <w:t>重力为</w:t>
      </w:r>
      <w:r w:rsidRPr="00A0542B">
        <w:rPr>
          <w:rFonts w:hint="eastAsia"/>
          <w:i/>
        </w:rPr>
        <w:t>mg</w:t>
      </w:r>
      <w:r>
        <w:rPr>
          <w:rFonts w:hint="eastAsia"/>
        </w:rPr>
        <w:t>，物体在三力作用下保持平衡</w:t>
      </w:r>
    </w:p>
    <w:p w14:paraId="697BFF2A" w14:textId="6B3E06D7" w:rsidR="00811ED2" w:rsidRDefault="00811ED2" w:rsidP="007603AA">
      <w:r w:rsidRPr="00A0542B">
        <w:rPr>
          <w:rFonts w:hint="eastAsia"/>
          <w:i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cos</w:t>
      </w:r>
      <w:r w:rsidRPr="00A0542B">
        <w:rPr>
          <w:i/>
        </w:rPr>
        <w:t>θ</w:t>
      </w:r>
      <w:r w:rsidR="00926511">
        <w:rPr>
          <w:rFonts w:hint="eastAsia"/>
        </w:rPr>
        <w:t xml:space="preserve"> = </w:t>
      </w:r>
      <w:r w:rsidRPr="00A0542B">
        <w:rPr>
          <w:rFonts w:hint="eastAsia"/>
          <w:i/>
        </w:rPr>
        <w:t>mg</w:t>
      </w:r>
      <w:r>
        <w:rPr>
          <w:rFonts w:hint="eastAsia"/>
        </w:rPr>
        <w:t>，</w:t>
      </w:r>
      <w:r w:rsidRPr="00A0542B">
        <w:rPr>
          <w:rFonts w:hint="eastAsia"/>
          <w:i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sin</w:t>
      </w:r>
      <w:r w:rsidRPr="00A0542B">
        <w:rPr>
          <w:i/>
        </w:rPr>
        <w:t>θ</w:t>
      </w:r>
      <w:r w:rsidR="00926511">
        <w:rPr>
          <w:rFonts w:hint="eastAsia"/>
        </w:rPr>
        <w:t xml:space="preserve"> = </w:t>
      </w:r>
      <w:r w:rsidRPr="00A0542B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</w:t>
      </w:r>
      <w:r w:rsidRPr="00D60B6B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 w:rsidR="00926511">
        <w:rPr>
          <w:rFonts w:hint="eastAsia"/>
        </w:rPr>
        <w:t xml:space="preserve"> = </w:t>
      </w:r>
      <w:r w:rsidRPr="00A0542B">
        <w:rPr>
          <w:rFonts w:hint="eastAsia"/>
          <w:i/>
        </w:rPr>
        <w:t>mg</w:t>
      </w:r>
      <w:r>
        <w:rPr>
          <w:rFonts w:hint="eastAsia"/>
        </w:rPr>
        <w:t>tg</w:t>
      </w:r>
      <w:r w:rsidRPr="00A0542B">
        <w:rPr>
          <w:i/>
        </w:rPr>
        <w:t>θ</w:t>
      </w:r>
    </w:p>
    <w:p w14:paraId="54F8CF4A" w14:textId="7A7B9DC4" w:rsidR="00811ED2" w:rsidRDefault="00811ED2" w:rsidP="007603AA">
      <w:r>
        <w:rPr>
          <w:rFonts w:hint="eastAsia"/>
        </w:rPr>
        <w:t>剪断线的瞬间，</w:t>
      </w:r>
      <w:r w:rsidRPr="00A0542B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突然消失，物体即在</w:t>
      </w:r>
      <w:r w:rsidRPr="00A0542B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反方向获得加速度。因为</w:t>
      </w:r>
      <w:r w:rsidRPr="00A0542B">
        <w:rPr>
          <w:rFonts w:hint="eastAsia"/>
          <w:i/>
        </w:rPr>
        <w:t>mg</w:t>
      </w:r>
      <w:r>
        <w:rPr>
          <w:rFonts w:hint="eastAsia"/>
        </w:rPr>
        <w:t>tg</w:t>
      </w:r>
      <w:r w:rsidRPr="00A0542B">
        <w:rPr>
          <w:i/>
        </w:rPr>
        <w:t>θ</w:t>
      </w:r>
      <w:r w:rsidR="00926511">
        <w:rPr>
          <w:rFonts w:hint="eastAsia"/>
        </w:rPr>
        <w:t xml:space="preserve"> = </w:t>
      </w:r>
      <w:r w:rsidRPr="00A0542B">
        <w:rPr>
          <w:rFonts w:hint="eastAsia"/>
          <w:i/>
        </w:rPr>
        <w:t>ma</w:t>
      </w:r>
      <w:r>
        <w:rPr>
          <w:rFonts w:hint="eastAsia"/>
        </w:rPr>
        <w:t>，所以加速度</w:t>
      </w:r>
      <w:r w:rsidRPr="00A0542B">
        <w:rPr>
          <w:rFonts w:hint="eastAsia"/>
          <w:i/>
        </w:rPr>
        <w:t>a</w:t>
      </w:r>
      <w:r w:rsidR="00926511">
        <w:rPr>
          <w:rFonts w:hint="eastAsia"/>
        </w:rPr>
        <w:t xml:space="preserve"> = </w:t>
      </w:r>
      <w:r w:rsidRPr="00A0542B">
        <w:rPr>
          <w:rFonts w:hint="eastAsia"/>
          <w:i/>
        </w:rPr>
        <w:t>g</w:t>
      </w:r>
      <w:r>
        <w:rPr>
          <w:rFonts w:hint="eastAsia"/>
        </w:rPr>
        <w:t>tg</w:t>
      </w:r>
      <w:r w:rsidRPr="00A0542B">
        <w:rPr>
          <w:i/>
        </w:rPr>
        <w:t>θ</w:t>
      </w:r>
      <w:r w:rsidRPr="000A75E9">
        <w:rPr>
          <w:rFonts w:hint="eastAsia"/>
        </w:rPr>
        <w:t>，</w:t>
      </w:r>
      <w:r>
        <w:rPr>
          <w:rFonts w:hint="eastAsia"/>
        </w:rPr>
        <w:t>方向在</w:t>
      </w:r>
      <w:r w:rsidRPr="00D60B6B">
        <w:rPr>
          <w:rFonts w:hint="eastAsia"/>
          <w:i/>
          <w:iCs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反方向。</w:t>
      </w:r>
    </w:p>
    <w:p w14:paraId="68352C56" w14:textId="77777777" w:rsidR="00811ED2" w:rsidRDefault="00811ED2" w:rsidP="007603AA">
      <w:r>
        <w:rPr>
          <w:rFonts w:hint="eastAsia"/>
        </w:rPr>
        <w:t>你认为这个结果正确吗？请对该解法作出评价并说明理由。</w:t>
      </w:r>
    </w:p>
    <w:p w14:paraId="5AF2D301" w14:textId="5632FCB3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）若将图</w:t>
      </w:r>
      <w:r>
        <w:rPr>
          <w:rFonts w:hint="eastAsia"/>
        </w:rPr>
        <w:t>A</w:t>
      </w:r>
      <w:r>
        <w:rPr>
          <w:rFonts w:hint="eastAsia"/>
        </w:rPr>
        <w:t>中的细线</w:t>
      </w:r>
      <w:r w:rsidRPr="007603AA">
        <w:rPr>
          <w:rFonts w:hint="eastAsia"/>
          <w:i/>
        </w:rPr>
        <w:t>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改为长度相同、质量不计的轻弹簧，如图</w:t>
      </w:r>
      <w:r>
        <w:rPr>
          <w:rFonts w:hint="eastAsia"/>
        </w:rPr>
        <w:t>B</w:t>
      </w:r>
      <w:r>
        <w:rPr>
          <w:rFonts w:hint="eastAsia"/>
        </w:rPr>
        <w:t>所示，其他条件不变，求解的步骤和结果与</w:t>
      </w:r>
      <w:r w:rsidR="007603AA">
        <w:rPr>
          <w:rFonts w:hint="eastAsia"/>
        </w:rPr>
        <w:t>（</w:t>
      </w:r>
      <w:r w:rsidR="007603AA">
        <w:rPr>
          <w:rFonts w:hint="eastAsia"/>
        </w:rPr>
        <w:t>1</w:t>
      </w:r>
      <w:r w:rsidR="007603AA">
        <w:rPr>
          <w:rFonts w:hint="eastAsia"/>
        </w:rPr>
        <w:t>）</w:t>
      </w:r>
      <w:r>
        <w:rPr>
          <w:rFonts w:hint="eastAsia"/>
        </w:rPr>
        <w:t>完全相同，即</w:t>
      </w:r>
      <w:r w:rsidRPr="00A0542B">
        <w:rPr>
          <w:rFonts w:hint="eastAsia"/>
          <w:i/>
        </w:rPr>
        <w:t>a</w:t>
      </w:r>
      <w:r w:rsidR="00926511">
        <w:rPr>
          <w:rFonts w:hint="eastAsia"/>
        </w:rPr>
        <w:t xml:space="preserve"> = </w:t>
      </w:r>
      <w:r w:rsidRPr="00A0542B">
        <w:rPr>
          <w:rFonts w:hint="eastAsia"/>
          <w:i/>
        </w:rPr>
        <w:t>g</w:t>
      </w:r>
      <w:r>
        <w:rPr>
          <w:rFonts w:hint="eastAsia"/>
        </w:rPr>
        <w:t>tg</w:t>
      </w:r>
      <w:r w:rsidRPr="00A0542B">
        <w:rPr>
          <w:i/>
        </w:rPr>
        <w:t>θ</w:t>
      </w:r>
      <w:r>
        <w:rPr>
          <w:rFonts w:hint="eastAsia"/>
        </w:rPr>
        <w:t>，你认为这个结果正确吗？请说明理由。</w:t>
      </w:r>
    </w:p>
    <w:p w14:paraId="3095BF8E" w14:textId="77777777" w:rsidR="00553F7B" w:rsidRDefault="00553F7B" w:rsidP="00553F7B"/>
    <w:p w14:paraId="7BE27D87" w14:textId="77777777" w:rsidR="008D5BC8" w:rsidRDefault="008D5BC8" w:rsidP="00553F7B"/>
    <w:p w14:paraId="3AF6A72B" w14:textId="3494D2E7" w:rsidR="00811ED2" w:rsidRDefault="009E3C79" w:rsidP="007849A9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6A7AEDD0" wp14:editId="13B26FFB">
            <wp:simplePos x="0" y="0"/>
            <wp:positionH relativeFrom="column">
              <wp:posOffset>3133725</wp:posOffset>
            </wp:positionH>
            <wp:positionV relativeFrom="paragraph">
              <wp:posOffset>99060</wp:posOffset>
            </wp:positionV>
            <wp:extent cx="1832610" cy="1228090"/>
            <wp:effectExtent l="0" t="0" r="0" b="0"/>
            <wp:wrapSquare wrapText="bothSides"/>
            <wp:docPr id="69" name="图片 69" descr="未标题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未标题-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D2">
        <w:rPr>
          <w:rFonts w:hint="eastAsia"/>
        </w:rPr>
        <w:t>（</w:t>
      </w:r>
      <w:r w:rsidR="00811ED2">
        <w:rPr>
          <w:rFonts w:hint="eastAsia"/>
        </w:rPr>
        <w:t>12</w:t>
      </w:r>
      <w:r w:rsidR="00811ED2">
        <w:rPr>
          <w:rFonts w:hint="eastAsia"/>
        </w:rPr>
        <w:t>分）如图所示，一定量气体放在体积为</w:t>
      </w:r>
      <w:r w:rsidR="00811ED2" w:rsidRPr="006331A0">
        <w:rPr>
          <w:rFonts w:hint="eastAsia"/>
          <w:i/>
        </w:rPr>
        <w:t>V</w:t>
      </w:r>
      <w:r w:rsidR="00811ED2">
        <w:rPr>
          <w:rFonts w:hint="eastAsia"/>
          <w:vertAlign w:val="subscript"/>
        </w:rPr>
        <w:t>0</w:t>
      </w:r>
      <w:r w:rsidR="00811ED2">
        <w:rPr>
          <w:rFonts w:hint="eastAsia"/>
        </w:rPr>
        <w:t>的容器中，室温为</w:t>
      </w:r>
      <w:r w:rsidR="00811ED2" w:rsidRPr="006331A0">
        <w:rPr>
          <w:rFonts w:hint="eastAsia"/>
          <w:i/>
        </w:rPr>
        <w:t>T</w:t>
      </w:r>
      <w:r w:rsidR="00811ED2"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300</w:t>
      </w:r>
      <w:r w:rsidR="00633C32">
        <w:t xml:space="preserve"> </w:t>
      </w:r>
      <w:r w:rsidR="00811ED2">
        <w:rPr>
          <w:rFonts w:hint="eastAsia"/>
        </w:rPr>
        <w:t>K</w:t>
      </w:r>
      <w:r w:rsidR="00811ED2">
        <w:rPr>
          <w:rFonts w:hint="eastAsia"/>
        </w:rPr>
        <w:t>有一光滑导热活塞</w:t>
      </w:r>
      <w:r w:rsidR="00811ED2">
        <w:rPr>
          <w:rFonts w:hint="eastAsia"/>
        </w:rPr>
        <w:t>C</w:t>
      </w:r>
      <w:r w:rsidR="00811ED2">
        <w:rPr>
          <w:rFonts w:hint="eastAsia"/>
        </w:rPr>
        <w:t>（不占体积）将容器分成</w:t>
      </w:r>
      <w:r w:rsidR="00811ED2">
        <w:rPr>
          <w:rFonts w:hint="eastAsia"/>
        </w:rPr>
        <w:t>A</w:t>
      </w:r>
      <w:r w:rsidR="00811ED2">
        <w:rPr>
          <w:rFonts w:hint="eastAsia"/>
        </w:rPr>
        <w:t>、</w:t>
      </w:r>
      <w:r w:rsidR="00811ED2">
        <w:rPr>
          <w:rFonts w:hint="eastAsia"/>
        </w:rPr>
        <w:t>B</w:t>
      </w:r>
      <w:r w:rsidR="00811ED2">
        <w:rPr>
          <w:rFonts w:hint="eastAsia"/>
        </w:rPr>
        <w:t>两室，</w:t>
      </w:r>
      <w:r w:rsidR="00811ED2">
        <w:rPr>
          <w:rFonts w:hint="eastAsia"/>
        </w:rPr>
        <w:t>B</w:t>
      </w:r>
      <w:r w:rsidR="00811ED2">
        <w:rPr>
          <w:rFonts w:hint="eastAsia"/>
        </w:rPr>
        <w:t>室的体积是</w:t>
      </w:r>
      <w:r w:rsidR="00811ED2">
        <w:rPr>
          <w:rFonts w:hint="eastAsia"/>
        </w:rPr>
        <w:t>A</w:t>
      </w:r>
      <w:r w:rsidR="00811ED2">
        <w:rPr>
          <w:rFonts w:hint="eastAsia"/>
        </w:rPr>
        <w:t>室的两倍，</w:t>
      </w:r>
      <w:r w:rsidR="00811ED2">
        <w:rPr>
          <w:rFonts w:hint="eastAsia"/>
        </w:rPr>
        <w:t>A</w:t>
      </w:r>
      <w:r w:rsidR="00811ED2">
        <w:rPr>
          <w:rFonts w:hint="eastAsia"/>
        </w:rPr>
        <w:t>室容器上连接有</w:t>
      </w:r>
      <w:r w:rsidR="008D5BC8">
        <w:rPr>
          <w:rFonts w:hint="eastAsia"/>
        </w:rPr>
        <w:t>一</w:t>
      </w:r>
      <w:r w:rsidR="00811ED2">
        <w:rPr>
          <w:rFonts w:hint="eastAsia"/>
        </w:rPr>
        <w:t>U</w:t>
      </w:r>
      <w:r w:rsidR="00811ED2">
        <w:rPr>
          <w:rFonts w:hint="eastAsia"/>
        </w:rPr>
        <w:t>形管（</w:t>
      </w:r>
      <w:r w:rsidR="00811ED2">
        <w:rPr>
          <w:rFonts w:hint="eastAsia"/>
        </w:rPr>
        <w:t>U</w:t>
      </w:r>
      <w:r w:rsidR="00811ED2">
        <w:rPr>
          <w:rFonts w:hint="eastAsia"/>
        </w:rPr>
        <w:t>形管内气体的体积忽略不计），两边水银柱高度差为</w:t>
      </w:r>
      <w:r w:rsidR="00811ED2">
        <w:rPr>
          <w:rFonts w:hint="eastAsia"/>
        </w:rPr>
        <w:t>76</w:t>
      </w:r>
      <w:r w:rsidR="00633C32">
        <w:t xml:space="preserve"> </w:t>
      </w:r>
      <w:r w:rsidR="00811ED2">
        <w:rPr>
          <w:rFonts w:hint="eastAsia"/>
        </w:rPr>
        <w:t>cm</w:t>
      </w:r>
      <w:r w:rsidR="00811ED2">
        <w:rPr>
          <w:rFonts w:hint="eastAsia"/>
        </w:rPr>
        <w:t>，右室容器中连接有一阀门</w:t>
      </w:r>
      <w:r w:rsidR="00811ED2">
        <w:rPr>
          <w:rFonts w:hint="eastAsia"/>
        </w:rPr>
        <w:t>K</w:t>
      </w:r>
      <w:r w:rsidR="00811ED2">
        <w:rPr>
          <w:rFonts w:hint="eastAsia"/>
        </w:rPr>
        <w:t>，可与大气相通。（外界大气压等于</w:t>
      </w:r>
      <w:r w:rsidR="00811ED2">
        <w:rPr>
          <w:rFonts w:hint="eastAsia"/>
        </w:rPr>
        <w:t>76</w:t>
      </w:r>
      <w:r w:rsidR="00633C32">
        <w:t xml:space="preserve"> </w:t>
      </w:r>
      <w:r w:rsidR="00811ED2">
        <w:rPr>
          <w:rFonts w:hint="eastAsia"/>
        </w:rPr>
        <w:t>cm</w:t>
      </w:r>
      <w:r w:rsidR="007603AA">
        <w:rPr>
          <w:rFonts w:hint="eastAsia"/>
        </w:rPr>
        <w:t>Hg</w:t>
      </w:r>
      <w:r w:rsidR="00811ED2">
        <w:rPr>
          <w:rFonts w:hint="eastAsia"/>
        </w:rPr>
        <w:t>）</w:t>
      </w:r>
      <w:commentRangeStart w:id="20"/>
      <w:r w:rsidR="00811ED2">
        <w:rPr>
          <w:rFonts w:hint="eastAsia"/>
        </w:rPr>
        <w:t>求</w:t>
      </w:r>
      <w:commentRangeEnd w:id="20"/>
      <w:r w:rsidR="006331A0">
        <w:rPr>
          <w:rStyle w:val="a6"/>
        </w:rPr>
        <w:commentReference w:id="20"/>
      </w:r>
      <w:r w:rsidR="00811ED2">
        <w:rPr>
          <w:rFonts w:hint="eastAsia"/>
        </w:rPr>
        <w:t>：</w:t>
      </w:r>
    </w:p>
    <w:p w14:paraId="2377F1AB" w14:textId="77777777" w:rsidR="00811ED2" w:rsidRDefault="00811ED2" w:rsidP="00553F7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）将阀门</w:t>
      </w:r>
      <w:r>
        <w:rPr>
          <w:rFonts w:hint="eastAsia"/>
        </w:rPr>
        <w:t>K</w:t>
      </w:r>
      <w:r>
        <w:rPr>
          <w:rFonts w:hint="eastAsia"/>
        </w:rPr>
        <w:t>打开后，</w:t>
      </w:r>
      <w:r>
        <w:rPr>
          <w:rFonts w:hint="eastAsia"/>
        </w:rPr>
        <w:t>A</w:t>
      </w:r>
      <w:r>
        <w:rPr>
          <w:rFonts w:hint="eastAsia"/>
        </w:rPr>
        <w:t>室的体积变成多少？</w:t>
      </w:r>
    </w:p>
    <w:p w14:paraId="4B7EE6D1" w14:textId="7A18CDF6" w:rsidR="00811ED2" w:rsidRDefault="00A0542B" w:rsidP="00553F7B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D8844B2" wp14:editId="3F7EA575">
                <wp:simplePos x="0" y="0"/>
                <wp:positionH relativeFrom="column">
                  <wp:posOffset>2602258</wp:posOffset>
                </wp:positionH>
                <wp:positionV relativeFrom="paragraph">
                  <wp:posOffset>371172</wp:posOffset>
                </wp:positionV>
                <wp:extent cx="2291575" cy="1593681"/>
                <wp:effectExtent l="0" t="0" r="13970" b="26035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575" cy="1593681"/>
                          <a:chOff x="-444744" y="-206926"/>
                          <a:chExt cx="2291575" cy="1593766"/>
                        </a:xfrm>
                      </wpg:grpSpPr>
                      <wpg:grpSp>
                        <wpg:cNvPr id="53" name="组合 53"/>
                        <wpg:cNvGrpSpPr>
                          <a:grpSpLocks/>
                        </wpg:cNvGrpSpPr>
                        <wpg:grpSpPr bwMode="auto">
                          <a:xfrm>
                            <a:off x="-188595" y="0"/>
                            <a:ext cx="2017395" cy="1386840"/>
                            <a:chOff x="7503" y="8952"/>
                            <a:chExt cx="3177" cy="2184"/>
                          </a:xfrm>
                        </wpg:grpSpPr>
                        <wps:wsp>
                          <wps:cNvPr id="5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0" y="8952"/>
                              <a:ext cx="1920" cy="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27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8952"/>
                              <a:ext cx="120" cy="104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0" y="9784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0" y="9368"/>
                              <a:ext cx="240" cy="1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9368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40" y="9472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0" y="9264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Freeform 33"/>
                          <wps:cNvSpPr>
                            <a:spLocks/>
                          </wps:cNvSpPr>
                          <wps:spPr bwMode="auto">
                            <a:xfrm>
                              <a:off x="8400" y="9888"/>
                              <a:ext cx="120" cy="104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0 h 1040"/>
                                <a:gd name="T2" fmla="*/ 0 w 120"/>
                                <a:gd name="T3" fmla="*/ 0 h 1040"/>
                                <a:gd name="T4" fmla="*/ 0 w 120"/>
                                <a:gd name="T5" fmla="*/ 1040 h 10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" h="1040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4" descr="25%"/>
                          <wps:cNvSpPr>
                            <a:spLocks/>
                          </wps:cNvSpPr>
                          <wps:spPr bwMode="auto">
                            <a:xfrm>
                              <a:off x="7800" y="10304"/>
                              <a:ext cx="600" cy="832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0 h 832"/>
                                <a:gd name="T2" fmla="*/ 120 w 600"/>
                                <a:gd name="T3" fmla="*/ 0 h 832"/>
                                <a:gd name="T4" fmla="*/ 120 w 600"/>
                                <a:gd name="T5" fmla="*/ 728 h 832"/>
                                <a:gd name="T6" fmla="*/ 480 w 600"/>
                                <a:gd name="T7" fmla="*/ 728 h 832"/>
                                <a:gd name="T8" fmla="*/ 480 w 600"/>
                                <a:gd name="T9" fmla="*/ 416 h 832"/>
                                <a:gd name="T10" fmla="*/ 600 w 600"/>
                                <a:gd name="T11" fmla="*/ 416 h 832"/>
                                <a:gd name="T12" fmla="*/ 600 w 600"/>
                                <a:gd name="T13" fmla="*/ 832 h 832"/>
                                <a:gd name="T14" fmla="*/ 0 w 600"/>
                                <a:gd name="T15" fmla="*/ 832 h 832"/>
                                <a:gd name="T16" fmla="*/ 0 w 600"/>
                                <a:gd name="T17" fmla="*/ 0 h 8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0" h="832">
                                  <a:moveTo>
                                    <a:pt x="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728"/>
                                  </a:lnTo>
                                  <a:lnTo>
                                    <a:pt x="480" y="728"/>
                                  </a:lnTo>
                                  <a:lnTo>
                                    <a:pt x="480" y="416"/>
                                  </a:lnTo>
                                  <a:lnTo>
                                    <a:pt x="600" y="416"/>
                                  </a:lnTo>
                                  <a:lnTo>
                                    <a:pt x="600" y="832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pattFill prst="pct2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0" y="9784"/>
                              <a:ext cx="0" cy="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20" y="9784"/>
                              <a:ext cx="0" cy="5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9784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978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488" y="9264"/>
                              <a:ext cx="13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3" y="10304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7" y="10726"/>
                              <a:ext cx="7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8" y="10304"/>
                              <a:ext cx="0" cy="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3545" y="224287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CA17" w14:textId="20A7A958" w:rsidR="00633C32" w:rsidRPr="00E639FB" w:rsidRDefault="00633C32" w:rsidP="00A054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794" y="224287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9ABF9" w14:textId="70319DEE" w:rsidR="00633C32" w:rsidRPr="00E639FB" w:rsidRDefault="00633C32" w:rsidP="00A054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83278" y="-206926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1C929" w14:textId="28789C92" w:rsidR="00633C32" w:rsidRPr="00E639FB" w:rsidRDefault="00633C32" w:rsidP="00A054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5696" y="23968"/>
                            <a:ext cx="19113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16E92" w14:textId="61BEDBEC" w:rsidR="00633C32" w:rsidRPr="00E639FB" w:rsidRDefault="00633C32" w:rsidP="00A054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4744" y="875268"/>
                            <a:ext cx="334644" cy="20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8F56B" w14:textId="1C85DB2D" w:rsidR="00633C32" w:rsidRPr="00E639FB" w:rsidRDefault="00633C32" w:rsidP="00A0542B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76cm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844B2" id="组合 78" o:spid="_x0000_s1145" style="position:absolute;left:0;text-align:left;margin-left:204.9pt;margin-top:29.25pt;width:180.45pt;height:125.5pt;z-index:251675136;mso-width-relative:margin;mso-height-relative:margin" coordorigin="-4447,-2069" coordsize="22915,1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bWogkAADhIAAAOAAAAZHJzL2Uyb0RvYy54bWzsXMtu48gV3QfIPxAEsgmgFoviU2j1oNu2&#10;OgE6ySDj+QCaoiQiFMmQtOVOkF3eqyCLrLLJKpsAAQIEyGORn8n0zGfk3HqJetCtuG3ZPZYXFqm6&#10;LFbdOvddpeefXC8y4yqp6rTIRyZ7ZplGksfFJM1nI/Pz83EvMI26ifJJlBV5MjLfJrX5yYtvfuP5&#10;shwmdjEvsklSGegkr4fLcmTOm6Yc9vt1PE8WUf2sKJMcjdOiWkQNbqtZf1JFS/S+yPq2ZXn9ZVFN&#10;yqqIk7rGt6ei0XzB+59Ok7j5wXRaJ42RjUyMreH/K/7/gv73XzyPhrMqKudpLIcR3WIUiyjN8VLd&#10;1WnURMZllW51tUjjqqiLafMsLhb9YjpN44TPAbNh1sZsXlfFZcnnMhsuZ6VmE1i7wadbdxt//+rT&#10;ykgnI9PHSuXRAmv05b9//sXvfm3gC3BnWc6GIHpdlZ+Vn1byi5m4owlfT6sFfWIqxjXn61vN1+S6&#10;MWJ8adshc33XNGK0MTcceAETnI/nWB56ruc4ju84pgGKnm15oe0pirOuXnyP0/TVIPo0Vj00faPn&#10;ICfqDjYmii+2JirWEnN+U8Q/qtHMO18xQnQqX2ZcLL9XTMC56LIpOAw2uNJjQeCGYMAO3ljMH1AT&#10;580g8AJHolLzxnctDBmPBqFrb3JlwHxfPGyzwKHWTn5AwuoViOoPA9Fn86hMODZrwofiLVZQgOiH&#10;EL0on2WJIVZyWXI6AhHxthaMNfLiZA6y5GVVFct5Ek0wLI4N8Lv1AN3UePS9nA5cG2K+xiuFQhZS&#10;E2ezJXisORUNy6puXifFwqCLkVlh9Hwho6s3dSOYqkj48IssnYzTLOM31eziJKuMqwhKZsz/5DrU&#10;bbIsN5aYnO1bFu96rbFu92Hxv119LNIG6jJLFwCDJoqGxLizfIJxRsMmSjNxjellOUeuYB5hth5e&#10;FJO3YGRVCF0I3Y2LeVH9xDSW0IMjs/7xZVQlppF9N8dihMwBs4yG3ziuTzys2i0X7ZYoj9HVyGxM&#10;Q1yeNELZXpZVOpvjTYzPPS9eQlSmKWftalRysICpGOv94xWCt4VXyNMkqWMM/N3ff/HVb/7233/8&#10;9ou//vOrP//+y3/9hxZlDZn3B+WQdUP57pBcRk1DQJbAz5rPy9M0mvFVms4A6y2Er6FTk1zspF2T&#10;BkkCWKqXUt9HsXiEYuHtEAvpDrS08v1hH0ZQqPHQF0YtGio1bpM6klp8zdwdSIkTZvOCREaYBVKx&#10;fHQwFPJKeH4/hQA71is77I29wO85Y8fthb4V9CwWvgo9ywmd0/HPSNCYM5ynk0mSv0nzRHmhzNnP&#10;QEt/WPiP3A8lMwNPweUyfAArszZ87n9grdQn5wo35mS/jyYIiyLth3KZYG62TFB4QDvDrIE0NOSY&#10;04uPwobQc2dIdRQ24+P290IlbFzVDnioJeXxJBehSXydy7BPRyc82Dl/WyLEWwtOxCP0/F7BCbO4&#10;L43o5AZJ40PqjkwymAiu2DsiE22a7sazQgZCxhU3xhgdBtAKz4KzwOk5tnfWc6zT097L8YnT88bM&#10;d08Hpycnp2zdAHJPVGSDYBVvawBJg2k+9FfmVQRs4O1e9onMOy3t4aIRj62jk2PtIdDp+DLPsOV0&#10;HdH5dNGpcztCd3KIHBCdridDAtvjea6VlyIDggHjQzrqzuFT1J06ZB1XSUIFA2Mg87q7Ilal3JG6&#10;FCnJvY34KjQNgg1vmSdsOhKM8aVIMJJtUqYb5YKJjBpnExkEnAPM00WGIsS3+wY6NJb0X3jlKyIY&#10;Ck1kGXMDnsUWjb1Gs7MbpJXf2w2kvkWzsxsk0TQJjaQ1IAijnmM0F7nUaAgXS84bV8gUoqAhcqJl&#10;UVM1gJgAL+lcOFucnvjWQYyJEjFfbbwPVDcQYzpE7MrUAScWD8kRUep3s1pUmQaqRRdiFZC8oonQ&#10;O+hSJHUx4DmcQ1oGalgUV8l5wUkampBK5SnzuWrP8jadmLeiUm3qs+R9CRq14hi7aMYFDYfH3XqI&#10;NLMW8LRT9MSdw+6kyFrCskV2ay/ymGjn1UVPZzlW6hmiKPPstvstki3pTAiFrJOLt1fVPmokXNyR&#10;4rA2fAaPmkhXB4NNr6EtMXuralLU1CdGSypPafNNRS3f1iZp62mh8Hf0s6mpd/TTVtSd/bRVtW8H&#10;0NQ7eoIp1frcCTpmhgXVRJ09oaasiTp7Qky+ImLe7jExLJemAoM62N3mt9PZV5vl3X21eQ4udYyr&#10;zfauUbW53t1Tm+1dPbW5TnZWrh70/OM3s50GHBMnm+y3bXInMSBFxDxDSubtRmtPqCFqtp8ngQBC&#10;kO/nSzDpTLA1b6Jz5EzOk61NVMzhA5wP0hbkfBAUdvkeggXKp+jyPDY9FOVzqE/heygqCLxcLNWu&#10;PgUdZJ1zcl86iOqN/fE5YiH3pVuJhRqX+mz7UPtRKc6pHuKsqBMySns4XHDE2tXVMm5kWUbXTbsL&#10;/5rkQUureyYAjxUe2n62e1MMiirSHRCJE64tDpY40U7QdikVMkoeEG2ZEXhW25bUVhe1KeCYc97Y&#10;sbddByLNq8OrW0cLytc9XM7Z38g5cz18OHDyPVnA4BGcx4LI9nZCHw6WqI0Lzckdp4OBM7ClF9MJ&#10;TpTxjpqT791+ghln2tDcBmd7f9T915JvAKfeIXU060+2WMdcOHdtdB6gWmdMs7T8jtriKw8EIE+N&#10;MglF1djSv5GDYwO0kAd6BOoTBipyLm2gHlaN6rMVO1LE96ZHP2hz5p4B+XFHzu4dfHRebNdZq92h&#10;O1sdFhIe6MHRiYQvFCSzfHUgSm3JQVx/P8rziE61Hfux7xdj7kZ8dGB0esgCC3RuldckNh2mMul3&#10;lVq6W3QaDd/U2VQpP6uGI1A4/7TA2acEp1kXyYSiO32kah9iJIVvOBDw9dkPiXyvPGspyrb3flLL&#10;R/FEuAnv/vCrd3/8y7s//dJo+7RUNDaa61cF7bbgdZD7OmLIWDBwHQR/0Mu27dgBz0qsdqOxkLEB&#10;msmxxRFlCxn/G7Or7ztrqLOKatOGFoFWyx0cDGyuL655rX7A3XRKs/yfZwUh9OKcIC7EGUFciP3i&#10;uOg6Gygyp4/jPCCdpX0cKMNJSz8U9cWvJ8h0FeTJgYw5uiD00LrMRwmUDv5DVa2duldO5sevy3Q9&#10;4wnCTB92eWiYMc91vVBsf7AH4eYps48fZbow8fRQ5uoC4kOjrP0bIoHv2pswGwwcj35iRDhmPjD5&#10;sTlmOr47GMzqkhyz8U0/1MBDAfw8Dd8RI39Kh37/pn2P6/YP/rz4HwAAAP//AwBQSwMEFAAGAAgA&#10;AAAhAMCf+C/hAAAACgEAAA8AAABkcnMvZG93bnJldi54bWxMj0FLw0AUhO+C/2F5gje7G2tMG/NS&#10;SlFPpWAriLdt8pqEZt+G7DZJ/73rSY/DDDPfZKvJtGKg3jWWEaKZAkFc2LLhCuHz8PawAOG85lK3&#10;lgnhSg5W+e1NptPSjvxBw95XIpSwSzVC7X2XSumKmox2M9sRB+9ke6N9kH0ly16Pody08lGpZ2l0&#10;w2Gh1h1tairO+4tBeB/1uJ5Hr8P2fNpcvw/x7msbEeL93bR+AeFp8n9h+MUP6JAHpqO9cOlEi/Ck&#10;lgHdI8SLGEQIJIlKQBwR5moZg8wz+f9C/gMAAP//AwBQSwECLQAUAAYACAAAACEAtoM4kv4AAADh&#10;AQAAEwAAAAAAAAAAAAAAAAAAAAAAW0NvbnRlbnRfVHlwZXNdLnhtbFBLAQItABQABgAIAAAAIQA4&#10;/SH/1gAAAJQBAAALAAAAAAAAAAAAAAAAAC8BAABfcmVscy8ucmVsc1BLAQItABQABgAIAAAAIQAb&#10;XcbWogkAADhIAAAOAAAAAAAAAAAAAAAAAC4CAABkcnMvZTJvRG9jLnhtbFBLAQItABQABgAIAAAA&#10;IQDAn/gv4QAAAAoBAAAPAAAAAAAAAAAAAAAAAPwLAABkcnMvZG93bnJldi54bWxQSwUGAAAAAAQA&#10;BADzAAAACg0AAAAA&#10;">
                <v:group id="组合 53" o:spid="_x0000_s1146" style="position:absolute;left:-1885;width:20173;height:13868" coordorigin="7503,8952" coordsize="3177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Rectangle 26" o:spid="_x0000_s1147" style="position:absolute;left:8520;top:8952;width:192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CfxwAAANsAAAAPAAAAZHJzL2Rvd25yZXYueG1sRI9BawIx&#10;FITvBf9DeIKXUrOVdqtbo1RBLFgK2lLx9ti8Zhc3L0sSdf33TaHQ4zAz3zDTeWcbcSYfascK7ocZ&#10;COLS6ZqNgs+P1d0YRIjIGhvHpOBKAeaz3s0UC+0uvKXzLhqRIBwKVFDF2BZShrIii2HoWuLkfTtv&#10;MSbpjdQeLwluGznKslxarDktVNjSsqLyuDtZBYvj1/b9yYw3vs0nb+vbwz7vzF6pQb97eQYRqYv/&#10;4b/2q1bw+AC/X9IPkLMfAAAA//8DAFBLAQItABQABgAIAAAAIQDb4fbL7gAAAIUBAAATAAAAAAAA&#10;AAAAAAAAAAAAAABbQ29udGVudF9UeXBlc10ueG1sUEsBAi0AFAAGAAgAAAAhAFr0LFu/AAAAFQEA&#10;AAsAAAAAAAAAAAAAAAAAHwEAAF9yZWxzLy5yZWxzUEsBAi0AFAAGAAgAAAAhAONywJ/HAAAA2wAA&#10;AA8AAAAAAAAAAAAAAAAABwIAAGRycy9kb3ducmV2LnhtbFBLBQYAAAAAAwADALcAAAD7AgAAAAA=&#10;" strokeweight="1pt"/>
                  <v:rect id="Rectangle 27" o:spid="_x0000_s1148" alt="浅色上对角线" style="position:absolute;left:9120;top:8952;width:12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bXxgAAANsAAAAPAAAAZHJzL2Rvd25yZXYueG1sRI9Pa8JA&#10;FMTvBb/D8oTedGMhrcZsRCyl9VCsf/D8yD6TaPZtyK6a+undgtDjMDO/YdJZZ2pxodZVlhWMhhEI&#10;4tzqigsFu+3HYAzCeWSNtWVS8EsOZlnvKcVE2yuv6bLxhQgQdgkqKL1vEildXpJBN7QNcfAOtjXo&#10;g2wLqVu8Brip5UsUvUqDFYeFEhtalJSfNmejYBWt9ORz/7bE4/f7Kf65LdbnW6XUc7+bT0F46vx/&#10;+NH+0griGP6+hB8gszsAAAD//wMAUEsBAi0AFAAGAAgAAAAhANvh9svuAAAAhQEAABMAAAAAAAAA&#10;AAAAAAAAAAAAAFtDb250ZW50X1R5cGVzXS54bWxQSwECLQAUAAYACAAAACEAWvQsW78AAAAVAQAA&#10;CwAAAAAAAAAAAAAAAAAfAQAAX3JlbHMvLnJlbHNQSwECLQAUAAYACAAAACEAF7a218YAAADbAAAA&#10;DwAAAAAAAAAAAAAAAAAHAgAAZHJzL2Rvd25yZXYueG1sUEsFBgAAAAADAAMAtwAAAPoCAAAAAA==&#10;" fillcolor="black" strokeweight="1pt">
                    <v:fill r:id="rId24" o:title="" type="pattern"/>
                  </v:rect>
                  <v:rect id="Rectangle 28" o:spid="_x0000_s1149" style="position:absolute;left:8400;top:9784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  <v:rect id="Rectangle 29" o:spid="_x0000_s1150" style="position:absolute;left:10320;top:9368;width:240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  <v:line id="Line 30" o:spid="_x0000_s1151" style="position:absolute;visibility:visible;mso-wrap-style:square" from="10440,9368" to="10680,9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  <v:line id="Line 31" o:spid="_x0000_s1152" style="position:absolute;visibility:visible;mso-wrap-style:square" from="10440,9472" to="10680,9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  <v:line id="Line 32" o:spid="_x0000_s1153" style="position:absolute;visibility:visible;mso-wrap-style:square" from="10560,9264" to="10560,9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  <v:shape id="Freeform 33" o:spid="_x0000_s1154" style="position:absolute;left:8400;top:9888;width:120;height:1040;visibility:visible;mso-wrap-style:square;v-text-anchor:top" coordsize="1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zewwAAANsAAAAPAAAAZHJzL2Rvd25yZXYueG1sRI9PawIx&#10;FMTvgt8hPKE3zVpolK1R1paCh178A72+bl43q5uXZRN1/faNIHgcZuY3zGLVu0ZcqAu1Zw3TSQaC&#10;uPSm5krDYf81noMIEdlg45k03CjAajkcLDA3/spbuuxiJRKEQ44abIxtLmUoLTkME98SJ+/Pdw5j&#10;kl0lTYfXBHeNfM0yJR3WnBYstvRhqTztzk7Dp/ptCvc9s/78k3ER39b9UW21fhn1xTuISH18hh/t&#10;jdGgFNy/pB8gl/8AAAD//wMAUEsBAi0AFAAGAAgAAAAhANvh9svuAAAAhQEAABMAAAAAAAAAAAAA&#10;AAAAAAAAAFtDb250ZW50X1R5cGVzXS54bWxQSwECLQAUAAYACAAAACEAWvQsW78AAAAVAQAACwAA&#10;AAAAAAAAAAAAAAAfAQAAX3JlbHMvLnJlbHNQSwECLQAUAAYACAAAACEACDIs3sMAAADbAAAADwAA&#10;AAAAAAAAAAAAAAAHAgAAZHJzL2Rvd25yZXYueG1sUEsFBgAAAAADAAMAtwAAAPcCAAAAAA==&#10;" path="m120,l,,,1040e" filled="f" strokeweight="1pt">
                    <v:path arrowok="t" o:connecttype="custom" o:connectlocs="120,0;0,0;0,1040" o:connectangles="0,0,0"/>
                  </v:shape>
                  <v:shape id="Freeform 34" o:spid="_x0000_s1155" alt="25%" style="position:absolute;left:7800;top:10304;width:600;height:832;visibility:visible;mso-wrap-style:square;v-text-anchor:top" coordsize="60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OpwgAAANsAAAAPAAAAZHJzL2Rvd25yZXYueG1sRI9Pi8Iw&#10;FMTvwn6H8Ba8aboL/tlqFFkU9GjrZW+P5tnUbV5KE2399kYQPA4z8xtmue5tLW7U+sqxgq9xAoK4&#10;cLriUsEp343mIHxA1lg7JgV38rBefQyWmGrX8ZFuWShFhLBPUYEJoUml9IUhi37sGuLonV1rMUTZ&#10;llK32EW4reV3kkylxYrjgsGGfg0V/9nVKsh2nd7++bO55PlxUu0pbA+bH6WGn/1mASJQH97hV3uv&#10;FUxn8PwSf4BcPQAAAP//AwBQSwECLQAUAAYACAAAACEA2+H2y+4AAACFAQAAEwAAAAAAAAAAAAAA&#10;AAAAAAAAW0NvbnRlbnRfVHlwZXNdLnhtbFBLAQItABQABgAIAAAAIQBa9CxbvwAAABUBAAALAAAA&#10;AAAAAAAAAAAAAB8BAABfcmVscy8ucmVsc1BLAQItABQABgAIAAAAIQAEzPOpwgAAANsAAAAPAAAA&#10;AAAAAAAAAAAAAAcCAABkcnMvZG93bnJldi54bWxQSwUGAAAAAAMAAwC3AAAA9gIAAAAA&#10;" path="m,l120,r,728l480,728r,-312l600,416r,416l,832,,xe" fillcolor="black" strokeweight="1pt">
                    <v:fill r:id="rId25" o:title="" type="pattern"/>
                    <v:path arrowok="t" o:connecttype="custom" o:connectlocs="0,0;120,0;120,728;480,728;480,416;600,416;600,832;0,832;0,0" o:connectangles="0,0,0,0,0,0,0,0,0"/>
                  </v:shape>
                  <v:line id="Line 35" o:spid="_x0000_s1156" style="position:absolute;visibility:visible;mso-wrap-style:square" from="7800,9784" to="7800,10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  <v:line id="Line 36" o:spid="_x0000_s1157" style="position:absolute;visibility:visible;mso-wrap-style:square" from="7920,9784" to="7920,10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  <v:line id="Line 37" o:spid="_x0000_s1158" style="position:absolute;visibility:visible;mso-wrap-style:square" from="8280,9784" to="8280,1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  <v:line id="Line 38" o:spid="_x0000_s1159" style="position:absolute;visibility:visible;mso-wrap-style:square" from="8280,9784" to="8520,9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  <v:line id="Line 32" o:spid="_x0000_s1160" style="position:absolute;flip:x;visibility:visible;mso-wrap-style:square" from="10488,9264" to="10626,9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NixQAAANwAAAAPAAAAZHJzL2Rvd25yZXYueG1sRI9Na8JA&#10;EIbvBf/DMoKXUjcKFU1dRYRCEXrwA7S3ITtNotnZkF1N/PfOQfA2w7wfz8yXnavUjZpQejYwGiag&#10;iDNvS84NHPbfH1NQISJbrDyTgTsFWC56b3NMrW95S7ddzJWEcEjRQBFjnWodsoIchqGvieX27xuH&#10;UdYm17bBVsJdpcdJMtEOS5aGAmtaF5RddlcnJed1/vd7puw4O9abdjJ6b0+nqzGDfrf6AhWpiy/x&#10;0/1jBf9T8OUZmUAvHgAAAP//AwBQSwECLQAUAAYACAAAACEA2+H2y+4AAACFAQAAEwAAAAAAAAAA&#10;AAAAAAAAAAAAW0NvbnRlbnRfVHlwZXNdLnhtbFBLAQItABQABgAIAAAAIQBa9CxbvwAAABUBAAAL&#10;AAAAAAAAAAAAAAAAAB8BAABfcmVscy8ucmVsc1BLAQItABQABgAIAAAAIQDRKeNixQAAANwAAAAP&#10;AAAAAAAAAAAAAAAAAAcCAABkcnMvZG93bnJldi54bWxQSwUGAAAAAAMAAwC3AAAA+QIAAAAA&#10;" strokeweight="1pt"/>
                  <v:line id="Line 38" o:spid="_x0000_s1161" style="position:absolute;visibility:visible;mso-wrap-style:square" from="7503,10304" to="7743,10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<v:line id="Line 38" o:spid="_x0000_s1162" style="position:absolute;visibility:visible;mso-wrap-style:square" from="7507,10726" to="8287,10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  <v:line id="Line 38" o:spid="_x0000_s1163" style="position:absolute;visibility:visible;mso-wrap-style:square" from="7628,10304" to="7628,10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sJvwAAANwAAAAPAAAAZHJzL2Rvd25yZXYueG1sRE/NisIw&#10;EL4v+A5hBG9rqugq1bSoKLpHqw8wNmNbbCaliVrf3ggLe5uP73eWaWdq8aDWVZYVjIYRCOLc6ooL&#10;BefT7nsOwnlkjbVlUvAiB2nS+1pirO2Tj/TIfCFCCLsYFZTeN7GULi/JoBvahjhwV9sa9AG2hdQt&#10;PkO4qeU4in6kwYpDQ4kNbUrKb9ndKJjpbWfnk3tV6MthKldZs6f1r1KDfrdagPDU+X/xn/ugw/zp&#10;BD7PhAtk8gYAAP//AwBQSwECLQAUAAYACAAAACEA2+H2y+4AAACFAQAAEwAAAAAAAAAAAAAAAAAA&#10;AAAAW0NvbnRlbnRfVHlwZXNdLnhtbFBLAQItABQABgAIAAAAIQBa9CxbvwAAABUBAAALAAAAAAAA&#10;AAAAAAAAAB8BAABfcmVscy8ucmVsc1BLAQItABQABgAIAAAAIQDh5SsJvwAAANwAAAAPAAAAAAAA&#10;AAAAAAAAAAcCAABkcnMvZG93bnJldi54bWxQSwUGAAAAAAMAAwC3AAAA8wIAAAAA&#10;">
                    <v:stroke startarrow="block" startarrowwidth="narrow" endarrow="block" endarrowwidth="narrow"/>
                  </v:line>
                </v:group>
                <v:shape id="文本框 2" o:spid="_x0000_s1164" type="#_x0000_t202" style="position:absolute;left:11835;top:2242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28ACA17" w14:textId="20A7A958" w:rsidR="00633C32" w:rsidRPr="00E639FB" w:rsidRDefault="00633C32" w:rsidP="00A0542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文本框 2" o:spid="_x0000_s1165" type="#_x0000_t202" style="position:absolute;left:5727;top:2242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C89ABF9" w14:textId="70319DEE" w:rsidR="00633C32" w:rsidRPr="00E639FB" w:rsidRDefault="00633C32" w:rsidP="00A0542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文本框 2" o:spid="_x0000_s1166" type="#_x0000_t202" style="position:absolute;left:7832;top:-2069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391C929" w14:textId="28789C92" w:rsidR="00633C32" w:rsidRPr="00E639FB" w:rsidRDefault="00633C32" w:rsidP="00A0542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文本框 2" o:spid="_x0000_s1167" type="#_x0000_t202" style="position:absolute;left:16556;top:239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9B16E92" w14:textId="61BEDBEC" w:rsidR="00633C32" w:rsidRPr="00E639FB" w:rsidRDefault="00633C32" w:rsidP="00A0542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K</w:t>
                        </w:r>
                      </w:p>
                    </w:txbxContent>
                  </v:textbox>
                </v:shape>
                <v:shape id="文本框 2" o:spid="_x0000_s1168" type="#_x0000_t202" style="position:absolute;left:-4447;top:8752;width:3346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<v:textbox style="mso-fit-shape-to-text:t" inset="0,0,0,0">
                    <w:txbxContent>
                      <w:p w14:paraId="0D18F56B" w14:textId="1C85DB2D" w:rsidR="00633C32" w:rsidRPr="00E639FB" w:rsidRDefault="00633C32" w:rsidP="00A0542B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76cm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1ED2">
        <w:rPr>
          <w:rFonts w:hint="eastAsia"/>
        </w:rPr>
        <w:t>（</w:t>
      </w:r>
      <w:r w:rsidR="00811ED2">
        <w:rPr>
          <w:rFonts w:hint="eastAsia"/>
        </w:rPr>
        <w:t>2</w:t>
      </w:r>
      <w:r w:rsidR="00811ED2">
        <w:rPr>
          <w:rFonts w:hint="eastAsia"/>
        </w:rPr>
        <w:t>）打开阀门</w:t>
      </w:r>
      <w:r w:rsidR="00811ED2">
        <w:rPr>
          <w:rFonts w:hint="eastAsia"/>
        </w:rPr>
        <w:t>K</w:t>
      </w:r>
      <w:r w:rsidR="00811ED2">
        <w:rPr>
          <w:rFonts w:hint="eastAsia"/>
        </w:rPr>
        <w:t>后将容器内的气体从</w:t>
      </w:r>
      <w:r w:rsidR="00811ED2">
        <w:rPr>
          <w:rFonts w:hint="eastAsia"/>
        </w:rPr>
        <w:t>300</w:t>
      </w:r>
      <w:r w:rsidR="00633C32">
        <w:t xml:space="preserve"> </w:t>
      </w:r>
      <w:r w:rsidR="00811ED2">
        <w:rPr>
          <w:rFonts w:hint="eastAsia"/>
        </w:rPr>
        <w:t>K</w:t>
      </w:r>
      <w:r w:rsidR="00811ED2">
        <w:rPr>
          <w:rFonts w:hint="eastAsia"/>
        </w:rPr>
        <w:t>分别加热到</w:t>
      </w:r>
      <w:r w:rsidR="00811ED2">
        <w:rPr>
          <w:rFonts w:hint="eastAsia"/>
        </w:rPr>
        <w:t>400</w:t>
      </w:r>
      <w:r w:rsidR="00633C32">
        <w:t xml:space="preserve"> </w:t>
      </w:r>
      <w:r w:rsidR="00811ED2">
        <w:rPr>
          <w:rFonts w:hint="eastAsia"/>
        </w:rPr>
        <w:t>K</w:t>
      </w:r>
      <w:r w:rsidR="00811ED2">
        <w:rPr>
          <w:rFonts w:hint="eastAsia"/>
        </w:rPr>
        <w:t>和</w:t>
      </w:r>
      <w:r w:rsidR="00811ED2">
        <w:rPr>
          <w:rFonts w:hint="eastAsia"/>
        </w:rPr>
        <w:t>540</w:t>
      </w:r>
      <w:r w:rsidR="00633C32">
        <w:t xml:space="preserve"> </w:t>
      </w:r>
      <w:r w:rsidR="00811ED2">
        <w:rPr>
          <w:rFonts w:hint="eastAsia"/>
        </w:rPr>
        <w:t>K</w:t>
      </w:r>
      <w:r w:rsidR="00811ED2">
        <w:rPr>
          <w:rFonts w:hint="eastAsia"/>
        </w:rPr>
        <w:t>，</w:t>
      </w:r>
      <w:r w:rsidR="00811ED2">
        <w:rPr>
          <w:rFonts w:hint="eastAsia"/>
        </w:rPr>
        <w:t>U</w:t>
      </w:r>
      <w:r w:rsidR="00811ED2">
        <w:rPr>
          <w:rFonts w:hint="eastAsia"/>
        </w:rPr>
        <w:t>形管内两边水银面的高度差各为多少？</w:t>
      </w:r>
    </w:p>
    <w:p w14:paraId="5E69B485" w14:textId="04A9F200" w:rsidR="00553F7B" w:rsidRDefault="00553F7B" w:rsidP="00553F7B"/>
    <w:p w14:paraId="7AD5C6C0" w14:textId="2E88EAE7" w:rsidR="00A0542B" w:rsidRDefault="00A0542B" w:rsidP="00553F7B"/>
    <w:p w14:paraId="59F2A51E" w14:textId="5A8522BD" w:rsidR="00A0542B" w:rsidRDefault="00A0542B" w:rsidP="00553F7B"/>
    <w:p w14:paraId="79676F86" w14:textId="55CA4BF0" w:rsidR="00A0542B" w:rsidRDefault="00A0542B" w:rsidP="00553F7B"/>
    <w:p w14:paraId="0A8E4517" w14:textId="3F6009D8" w:rsidR="00A0542B" w:rsidRDefault="00A0542B" w:rsidP="00553F7B"/>
    <w:p w14:paraId="5A34E8C7" w14:textId="008C9AB7" w:rsidR="00A0542B" w:rsidRDefault="00A0542B" w:rsidP="00553F7B"/>
    <w:p w14:paraId="689F5547" w14:textId="2AABF940" w:rsidR="00A0542B" w:rsidRDefault="00A0542B" w:rsidP="00553F7B"/>
    <w:p w14:paraId="2285C80B" w14:textId="2C5AA4DB" w:rsidR="00A0542B" w:rsidRDefault="00A0542B" w:rsidP="00553F7B"/>
    <w:p w14:paraId="2C732C38" w14:textId="083FB64A" w:rsidR="00A0542B" w:rsidRDefault="00A0542B" w:rsidP="00553F7B"/>
    <w:p w14:paraId="5AF3F9E3" w14:textId="184AA842" w:rsidR="00A0542B" w:rsidRDefault="00A0542B" w:rsidP="00553F7B"/>
    <w:p w14:paraId="6A3CC08B" w14:textId="1957990A" w:rsidR="00A0542B" w:rsidRPr="00A0542B" w:rsidRDefault="00A0542B" w:rsidP="00553F7B">
      <w:bookmarkStart w:id="21" w:name="_Hlk118883169"/>
    </w:p>
    <w:p w14:paraId="183F2EEE" w14:textId="296D97B6" w:rsidR="00811ED2" w:rsidRDefault="00420643" w:rsidP="007849A9">
      <w:pPr>
        <w:numPr>
          <w:ilvl w:val="0"/>
          <w:numId w:val="3"/>
        </w:num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3D2F5214" wp14:editId="1B9B5190">
                <wp:simplePos x="0" y="0"/>
                <wp:positionH relativeFrom="column">
                  <wp:posOffset>3636010</wp:posOffset>
                </wp:positionH>
                <wp:positionV relativeFrom="paragraph">
                  <wp:posOffset>72390</wp:posOffset>
                </wp:positionV>
                <wp:extent cx="1454785" cy="1461135"/>
                <wp:effectExtent l="0" t="0" r="0" b="5715"/>
                <wp:wrapSquare wrapText="bothSides"/>
                <wp:docPr id="102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785" cy="1461135"/>
                          <a:chOff x="-58850" y="-35656"/>
                          <a:chExt cx="1800467" cy="1809218"/>
                        </a:xfrm>
                      </wpg:grpSpPr>
                      <wpg:grpSp>
                        <wpg:cNvPr id="100" name="组合 100"/>
                        <wpg:cNvGrpSpPr/>
                        <wpg:grpSpPr>
                          <a:xfrm>
                            <a:off x="-58850" y="-35656"/>
                            <a:ext cx="1800467" cy="1809218"/>
                            <a:chOff x="-313857" y="-90672"/>
                            <a:chExt cx="1800904" cy="1809242"/>
                          </a:xfrm>
                        </wpg:grpSpPr>
                        <wpg:grpSp>
                          <wpg:cNvPr id="98" name="组合 98"/>
                          <wpg:cNvGrpSpPr/>
                          <wpg:grpSpPr>
                            <a:xfrm>
                              <a:off x="-313857" y="-90672"/>
                              <a:ext cx="1800904" cy="1809242"/>
                              <a:chOff x="-1604347" y="-430418"/>
                              <a:chExt cx="1800904" cy="1809242"/>
                            </a:xfrm>
                          </wpg:grpSpPr>
                          <wpg:grpSp>
                            <wpg:cNvPr id="81" name="组合 81"/>
                            <wpg:cNvGrpSpPr/>
                            <wpg:grpSpPr>
                              <a:xfrm>
                                <a:off x="-1369854" y="-107948"/>
                                <a:ext cx="1331918" cy="1160786"/>
                                <a:chOff x="-1780254" y="-107948"/>
                                <a:chExt cx="1331918" cy="1160786"/>
                              </a:xfrm>
                            </wpg:grpSpPr>
                            <wps:wsp>
                              <wps:cNvPr id="70" name="椭圆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424861" y="169207"/>
                                  <a:ext cx="607950" cy="6076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3" name="椭圆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700890" y="-107948"/>
                                  <a:ext cx="1160629" cy="11607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50" name="流程图: 汇总连接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780254" y="384737"/>
                                  <a:ext cx="175978" cy="175993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251" name="流程图: 汇总连接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624314" y="384653"/>
                                  <a:ext cx="175978" cy="175993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9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297" y="-430418"/>
                                <a:ext cx="227421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EE649" w14:textId="5A6FF4B0" w:rsidR="00633C32" w:rsidRPr="00926511" w:rsidRDefault="00633C32" w:rsidP="00014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511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7750" y="-158526"/>
                                <a:ext cx="203059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DBC49" w14:textId="1EE57613" w:rsidR="00633C32" w:rsidRPr="00926511" w:rsidRDefault="00633C32" w:rsidP="00014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511"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39426" y="828231"/>
                                <a:ext cx="234494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2F53" w14:textId="1A08781C" w:rsidR="00633C32" w:rsidRPr="00926511" w:rsidRDefault="00633C32" w:rsidP="00014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511">
                                    <w:rPr>
                                      <w:sz w:val="18"/>
                                      <w:szCs w:val="18"/>
                                    </w:rPr>
                                    <w:t>Oʹ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1651" y="1121799"/>
                                <a:ext cx="203058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3E361" w14:textId="1FADC704" w:rsidR="00633C32" w:rsidRPr="00926511" w:rsidRDefault="00633C32" w:rsidP="00014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65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5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04347" y="319792"/>
                                <a:ext cx="234493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D4DD0" w14:textId="0D6167AC" w:rsidR="00633C32" w:rsidRPr="00926511" w:rsidRDefault="00633C32" w:rsidP="00014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265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26511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7937" y="319792"/>
                                <a:ext cx="234494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8F698" w14:textId="576FB077" w:rsidR="00633C32" w:rsidRPr="00926511" w:rsidRDefault="00633C32" w:rsidP="0001442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9265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26511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6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46305" y="315879"/>
                                <a:ext cx="172409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7B90" w14:textId="6DA86B63" w:rsidR="00633C32" w:rsidRPr="00926511" w:rsidRDefault="00633C32" w:rsidP="0001442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2651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2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26017" y="125238"/>
                                <a:ext cx="172409" cy="25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57C7A" w14:textId="279EB283" w:rsidR="00633C32" w:rsidRPr="00926511" w:rsidRDefault="00633C32" w:rsidP="0001442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26511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99" name="直接连接符 99"/>
                          <wps:cNvCnPr/>
                          <wps:spPr>
                            <a:xfrm>
                              <a:off x="580246" y="0"/>
                              <a:ext cx="0" cy="16252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直接连接符 248"/>
                          <wps:cNvCnPr/>
                          <wps:spPr>
                            <a:xfrm flipH="1">
                              <a:off x="579694" y="414796"/>
                              <a:ext cx="424513" cy="4133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直接连接符 249"/>
                          <wps:cNvCnPr/>
                          <wps:spPr>
                            <a:xfrm>
                              <a:off x="333279" y="638787"/>
                              <a:ext cx="242914" cy="18577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1" name="乘号 101"/>
                        <wps:cNvSpPr/>
                        <wps:spPr>
                          <a:xfrm>
                            <a:off x="714160" y="641915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3" name="乘号 263"/>
                        <wps:cNvSpPr/>
                        <wps:spPr>
                          <a:xfrm>
                            <a:off x="880338" y="641911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4" name="乘号 264"/>
                        <wps:cNvSpPr/>
                        <wps:spPr>
                          <a:xfrm>
                            <a:off x="555486" y="832861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5" name="乘号 265"/>
                        <wps:cNvSpPr/>
                        <wps:spPr>
                          <a:xfrm>
                            <a:off x="714161" y="837150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6" name="乘号 266"/>
                        <wps:cNvSpPr/>
                        <wps:spPr>
                          <a:xfrm>
                            <a:off x="872561" y="833179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7" name="乘号 267"/>
                        <wps:cNvSpPr/>
                        <wps:spPr>
                          <a:xfrm>
                            <a:off x="1031057" y="833179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8" name="乘号 268"/>
                        <wps:cNvSpPr/>
                        <wps:spPr>
                          <a:xfrm>
                            <a:off x="872557" y="1027064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9" name="乘号 269"/>
                        <wps:cNvSpPr/>
                        <wps:spPr>
                          <a:xfrm>
                            <a:off x="714191" y="1024443"/>
                            <a:ext cx="91701" cy="91702"/>
                          </a:xfrm>
                          <a:prstGeom prst="mathMultiply">
                            <a:avLst>
                              <a:gd name="adj1" fmla="val 5088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F5214" id="组合 102" o:spid="_x0000_s1169" style="position:absolute;left:0;text-align:left;margin-left:286.3pt;margin-top:5.7pt;width:114.55pt;height:115.05pt;z-index:251710976;mso-width-relative:margin;mso-height-relative:margin" coordorigin="-588,-356" coordsize="18004,18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Eg8AgAANxMAAAOAAAAZHJzL2Uyb0RvYy54bWzsXFuP3EgVfkfiP1h+T9rlu1vprIbJJrDK&#10;7kZk0T573O5ug28qe9IzPIGEdldaCXhCSLtCQgLEw/KABEJoJfgzZMLP4Kur3Z3uuS3pdO84D52y&#10;XS7XKZ/6zncungfvnBW58SKlTVaVE5Pct0wjLZNqmpXzifmjjx7fC02jaeNyGudVmU7M87Qx33n4&#10;3e88WNbj1K4WVT5NqYFByma8rCfmom3r8WjUJIu0iJv7VZ2WuDiraBG3OKTz0ZTGS4xe5CPbsvzR&#10;sqLTmlZJ2jQ4+0hcNB/y8WezNGk/nM2atDXyiYm5tfyX8t8T9jt6+CAez2lcL7JETiO+xSyKOCvx&#10;UD3Uo7iNjVOavTZUkSW0aqpZez+pilE1m2VJymWANMRak+YJrU5rLst8vJzXepmwtGvrdOthkw9e&#10;PKH18/oZxUos6znWgh8xWc5mtGD/Y5bGGV+yc71k6VlrJDhJXM8NQs80Elwjrk+I44lFTRZYeXbf&#10;PS8MPaw9OtxzPN/z1fV31RihZbl+IMcIrcgmIeszUlMYrUxMH4gJQ4Jn1MimeLyFp5RxATV79fUv&#10;Xv76M4OdkXLdQNAtE9Yib5luPO5EdogTepCIyRxZfmBvkjmy3J7MLu9zU5kj7K8VkXHiFhJvmW9f&#10;5E2z7YtMfMt1XCmz61iueImsS/9FbxrmpkKHZE1onLiF0MTxo9DDO2BviVhB5PK1i8dabMchEcQQ&#10;yg0Bg1Arr1JuEoSWvWmQnthbhtkqNqCw6XZ78812+/NFXKccRJpxt1cCvVUu/vCXl19+YuAEX0Le&#10;ieEB2/lN/bRKftIYZXW8iMt5ekRptVyk8RRz4kuOndm7gR00uNU4Wb5fTbEN49O24rC4BiX3iGu7&#10;oY/XyFDDj2wrEBtErTyWOmKYwVAFbd+P2HW9YPG4pk37JK0KgzUmZprnWd0wMeNx/OJp04reqhc7&#10;XVaPszzH+Xicl8ZyYkae7fEbmirPpuwiF5nOT45zaryImcXg/+SjV7qxkR/FzUL0m6IlBABil1P+&#10;ELZM78p2G2e5aEOEvIQkaqkYhjXjk2p6jmWjlbBPsKdoLCr6U9NYwjZNzBLG0zTyH5RYeMfHrGDK&#10;+AEatH/2RJ2NywQDTMzWNETzuBVm77Sm2XyB8YkQvj7CS3qc8RXr5iKnCD0UM3zzCumoPa0U0mEr&#10;ymYErX3zChlYVhhhNbdiAba/b0evYcEe6eSge1cyqs1gaDOoEVb04u8/f/Xnz19+8a+xcfHXTy9+&#10;9vV///27i1/+0WBddqqOnVVxQjdw1vCRBF4UKMOEdsQ3y3ZdnOXVEhBO2+enRQGe/N5pmbSg7JcB&#10;5grecUKeamA8mQv4h4nog6cAVmJjM90aWQctvrUWa1q0XYslUdoNqPq26xDBr6DEvseVtEevBiU+&#10;JBrQeWE7ogQRnAmJyr/59OLLry5+/4nBnaQeKTDas+9VzA+VZOYN8dUAhJVNh7GDvm+j+KptB66N&#10;7cf4qu0F8AgkaVTEVzFRyVcpAhOXYe92stq7UmQtYid5VkxMuKSMFN6YeLZnJ2fcd3Y4we743064&#10;KOfbe8I/uQ+3L9rmBIGKmBAv9GzpdWptsxzLk1T0ILXN1WRqh57PfmnbHmGbE7nQMIZtoR3aDqcI&#10;nZW2HdeNZKDqMJVNc547q2w6SHjx9g0p8T0Z9yE2CSJud3raxqBNOjaHqW2aodxZbYNl2hND2o9J&#10;I5QbRDIOrw0pwzYEng6Wtrk6SHZXtc3vQjdvG9ucIEKchtnRrbp20HbUVRGwO6trXYDlbeta5Pow&#10;lFLZvDBYM6MksF3roD0E7kDfZX/Ut/fGjMI9sIhANmJ7trOeJj14ZeP+9X4q2+6jbpq+vfrib0h9&#10;iATIq6/+ZAiuzpYJGbnjUpaMiJQvc65VrEvWi3hIYbjCr5SRKUW7YLJ5uYgPZSJ87bdnLvIMmU82&#10;+pa07uUpB1ZG1GUt2rMNWYvNGdmmPc9T9ti8/GE6Q4isizGujhknSVq2alzem902QzpZ3yiTIZfd&#10;KPuzW1NetnSTm/Ud/MlV2eqbkeupqAiNrj69W4qZ6K9y0kLubi8gpMiT1bvLBKMyQCHfugayS10W&#10;bosKGjPUAnxfhYSVMgaRz6IYIGcucXEgYqVKI1GO4BHpCLjEcUSA6ptq5ZYKg21vYiWVJssHjPa8&#10;RiFFSzPUX+SoAUDhQlOgFCBFuV2RTpkYgwZzjd8nDd6KobarA+3XAlHHcWyQO6a3vhMG4Voe2EZa&#10;gmXYOJyi4kxU8Qx6qyD7W4O8O6cBxNLOzn/++duXv/oHiil1IFVW5EgoZiVfzPKs2X/kzBB/Earr&#10;oo5O1oUqyI1IwB7BNJc1V6sfXyvwQvnv4v3TvM3q/LyjA+yp86mMNsXTH2O8WZGjgBfVW4Znhdxa&#10;YDdw7sCBUuXh2J0reLtW4NDZx5VerHarV0p2feS1NxlhxR34ZBbxNBXVZJ7K5WF4PS0J87DsrPcK&#10;vZC5z1WzosYW9mHX9CLXjOgKeqHzjE2dPM5QVPc0btpnMcU7hOqwQrgP8cPKVyZmJVumwUrjNp3/&#10;fxTOlafFcYXaP+gS5sSbmAltc9Wc0ar4GFXnR6xID5dUpV3SUnWgau1Qt56kR0e8G+q967h9Wj6v&#10;E8VNmDJ+dPZxTGuZFm6xOT6oVJHSa5xX9OXasi9ZU1+X7UmUsHGmo2isbu9ylAhDy4FDyQ0cQwmO&#10;MV0+YEAJU+3kASX4jhxQ4gBRAhRVpIQ0Suhg8rW4hOd5qBfnKBE6NqscB6oMKNGLbQwo0dXPD1wC&#10;zOQAUQL5jDWU0FmAa6EE9zjA2+BShE5ARMn2gBIDSmz8ymZAicNECdCANZTQ6ZtroUQY2J789CzE&#10;l3nrqdPB4xg8jt63eANKHCZK6Ppa7XHw0LnMXl4dlyCWQyz5CfcAE0P4kidBZVa4y44O4csDD1/q&#10;VLOGiX6G+WqYYGRCogSx8N2jz+Mag88x+ByDzyE/yvs2ZDl0Pl/DRD+NfzVMsMhEJCITgAnXFXXb&#10;A0wMMDHAxC5ggpdP4E9o8Sy6/HNf7G909Y/R7v9Rsof/AwAA//8DAFBLAwQUAAYACAAAACEAoLc4&#10;NuEAAAAKAQAADwAAAGRycy9kb3ducmV2LnhtbEyPQUvDQBCF74L/YRnBm91sbNoSsymlqKci2Ari&#10;bZtMk9DsbMhuk/TfO57scXgf732TrSfbigF73zjSoGYRCKTClQ1VGr4Ob08rED4YKk3rCDVc0cM6&#10;v7/LTFq6kT5x2IdKcAn51GioQ+hSKX1RozV+5jokzk6utybw2Vey7M3I5baVcRQtpDUN8UJtOtzW&#10;WJz3F6vhfTTj5lm9DrvzaXv9OSQf3zuFWj8+TJsXEAGn8A/Dnz6rQ85OR3eh0otWQ7KMF4xyoOYg&#10;GFhFagniqCGeqwRknsnbF/JfAAAA//8DAFBLAQItABQABgAIAAAAIQC2gziS/gAAAOEBAAATAAAA&#10;AAAAAAAAAAAAAAAAAABbQ29udGVudF9UeXBlc10ueG1sUEsBAi0AFAAGAAgAAAAhADj9If/WAAAA&#10;lAEAAAsAAAAAAAAAAAAAAAAALwEAAF9yZWxzLy5yZWxzUEsBAi0AFAAGAAgAAAAhAMG8kSDwCAAA&#10;3EwAAA4AAAAAAAAAAAAAAAAALgIAAGRycy9lMm9Eb2MueG1sUEsBAi0AFAAGAAgAAAAhAKC3ODbh&#10;AAAACgEAAA8AAAAAAAAAAAAAAAAASgsAAGRycy9kb3ducmV2LnhtbFBLBQYAAAAABAAEAPMAAABY&#10;DAAAAAA=&#10;">
                <v:group id="组合 100" o:spid="_x0000_s1170" style="position:absolute;left:-588;top:-356;width:18004;height:18091" coordorigin="-3138,-906" coordsize="18009,1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组合 98" o:spid="_x0000_s1171" style="position:absolute;left:-3138;top:-906;width:18008;height:18091" coordorigin="-16043,-4304" coordsize="18009,18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组合 81" o:spid="_x0000_s1172" style="position:absolute;left:-13698;top:-1079;width:13319;height:11607" coordorigin="-17802,-1079" coordsize="13319,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oval id="椭圆 70" o:spid="_x0000_s1173" style="position:absolute;left:-14248;top:1692;width:6079;height:6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NPwAAAANsAAAAPAAAAZHJzL2Rvd25yZXYueG1sRE/Pa8Iw&#10;FL4L+x/CG3jTVB12VKNMxSne5jq8Ppq3Nti8lCZq/e/NQfD48f2eLztbiyu13jhWMBomIIgLpw2X&#10;CvLf7eAThA/IGmvHpOBOHpaLt94cM+1u/EPXYyhFDGGfoYIqhCaT0hcVWfRD1xBH7t+1FkOEbSl1&#10;i7cYbms5TpKptGg4NlTY0Lqi4ny8WAW7v8kIS5N/nNP09J2vzGEj5UGp/nv3NQMRqAsv8dO91wrS&#10;uD5+iT9ALh4AAAD//wMAUEsBAi0AFAAGAAgAAAAhANvh9svuAAAAhQEAABMAAAAAAAAAAAAAAAAA&#10;AAAAAFtDb250ZW50X1R5cGVzXS54bWxQSwECLQAUAAYACAAAACEAWvQsW78AAAAVAQAACwAAAAAA&#10;AAAAAAAAAAAfAQAAX3JlbHMvLnJlbHNQSwECLQAUAAYACAAAACEArcvTT8AAAADbAAAADwAAAAAA&#10;AAAAAAAAAAAHAgAAZHJzL2Rvd25yZXYueG1sUEsFBgAAAAADAAMAtwAAAPQCAAAAAA==&#10;" filled="f">
                        <v:stroke dashstyle="dash"/>
                        <v:textbox style="mso-fit-shape-to-text:t" inset="1mm,0,1mm,0"/>
                      </v:oval>
                      <v:oval id="椭圆 73" o:spid="_x0000_s1174" style="position:absolute;left:-17008;top:-1079;width:11606;height:1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y4wwAAANsAAAAPAAAAZHJzL2Rvd25yZXYueG1sRI/disIw&#10;FITvF3yHcATv1tQfVrdrFBUEQW/UfYBDc7YpNie1ibb69EYQ9nKYmW+Y2aK1pbhR7QvHCgb9BARx&#10;5nTBuYLf0+ZzCsIHZI2lY1JwJw+Leedjhql2DR/odgy5iBD2KSowIVSplD4zZNH3XUUcvT9XWwxR&#10;1rnUNTYRbks5TJIvabHguGCworWh7Hy8WgXT3WNYfJ/MZd+sqiZIM5b7zVipXrdd/oAI1Ib/8Lu9&#10;1QomI3h9iT9Azp8AAAD//wMAUEsBAi0AFAAGAAgAAAAhANvh9svuAAAAhQEAABMAAAAAAAAAAAAA&#10;AAAAAAAAAFtDb250ZW50X1R5cGVzXS54bWxQSwECLQAUAAYACAAAACEAWvQsW78AAAAVAQAACwAA&#10;AAAAAAAAAAAAAAAfAQAAX3JlbHMvLnJlbHNQSwECLQAUAAYACAAAACEAzNqsuMMAAADbAAAADwAA&#10;AAAAAAAAAAAAAAAHAgAAZHJzL2Rvd25yZXYueG1sUEsFBgAAAAADAAMAtwAAAPcCAAAAAA==&#10;" filled="f">
                        <v:textbox style="mso-fit-shape-to-text:t" inset="1mm,0,1mm,0"/>
                      </v:oval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流程图: 汇总连接 250" o:spid="_x0000_s1175" type="#_x0000_t123" style="position:absolute;left:-17802;top:3847;width:1760;height:1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AewQAAANwAAAAPAAAAZHJzL2Rvd25yZXYueG1sRE/Pa8Iw&#10;FL4P/B/CE3abqcKcVKOIIgj2siqCt0fzbIrNS2mixv31y2Gw48f3e7GKthUP6n3jWMF4lIEgrpxu&#10;uFZwOu4+ZiB8QNbYOiYFL/KwWg7eFphr9+RvepShFimEfY4KTAhdLqWvDFn0I9cRJ+7qeoshwb6W&#10;usdnCretnGTZVFpsODUY7GhjqLqVd6tgh4diKrOvbWHubSzKuB2fLz9KvQ/jeg4iUAz/4j/3XiuY&#10;fKb56Uw6AnL5CwAA//8DAFBLAQItABQABgAIAAAAIQDb4fbL7gAAAIUBAAATAAAAAAAAAAAAAAAA&#10;AAAAAABbQ29udGVudF9UeXBlc10ueG1sUEsBAi0AFAAGAAgAAAAhAFr0LFu/AAAAFQEAAAsAAAAA&#10;AAAAAAAAAAAAHwEAAF9yZWxzLy5yZWxzUEsBAi0AFAAGAAgAAAAhALBRIB7BAAAA3AAAAA8AAAAA&#10;AAAAAAAAAAAABwIAAGRycy9kb3ducmV2LnhtbFBLBQYAAAAAAwADALcAAAD1AgAAAAA=&#10;" fillcolor="white [3212]" strokeweight="1pt">
                        <v:textbox style="mso-fit-shape-to-text:t" inset="1mm,0,1mm,0"/>
                      </v:shape>
                      <v:shape id="流程图: 汇总连接 251" o:spid="_x0000_s1176" type="#_x0000_t123" style="position:absolute;left:-6243;top:3846;width:1760;height:1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WFxQAAANwAAAAPAAAAZHJzL2Rvd25yZXYueG1sRI9BawIx&#10;FITvQv9DeII3za5QLatRpCIUupduS8HbY/PcLG5elk3U2F/fFAoeh5n5hllvo+3ElQbfOlaQzzIQ&#10;xLXTLTcKvj4P0xcQPiBr7ByTgjt52G6eRmsstLvxB12r0IgEYV+gAhNCX0jpa0MW/cz1xMk7ucFi&#10;SHJopB7wluC2k/MsW0iLLacFgz29GqrP1cUqOOB7uZDZcl+aSxfLKu7z7+OPUpNx3K1ABIrhEf5v&#10;v2kF8+cc/s6kIyA3vwAAAP//AwBQSwECLQAUAAYACAAAACEA2+H2y+4AAACFAQAAEwAAAAAAAAAA&#10;AAAAAAAAAAAAW0NvbnRlbnRfVHlwZXNdLnhtbFBLAQItABQABgAIAAAAIQBa9CxbvwAAABUBAAAL&#10;AAAAAAAAAAAAAAAAAB8BAABfcmVscy8ucmVsc1BLAQItABQABgAIAAAAIQDfHYWFxQAAANwAAAAP&#10;AAAAAAAAAAAAAAAAAAcCAABkcnMvZG93bnJldi54bWxQSwUGAAAAAAMAAwC3AAAA+QIAAAAA&#10;" fillcolor="white [3212]" strokeweight="1pt">
                        <v:textbox style="mso-fit-shape-to-text:t" inset="1mm,0,1mm,0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177" type="#_x0000_t202" style="position:absolute;left:-7142;top:-4304;width:2274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4QIxQAAANsAAAAPAAAAZHJzL2Rvd25yZXYueG1sRI9Ba8JA&#10;FITvgv9heYIXqRsVNE1dpRQKFazYtL0/d1+T0OzbkF01+ffdguBxmJlvmPW2s7W4UOsrxwpm0wQE&#10;sXam4kLB1+frQwrCB2SDtWNS0JOH7WY4WGNm3JU/6JKHQkQI+wwVlCE0mZRel2TRT11DHL0f11oM&#10;UbaFNC1eI9zWcp4kS2mx4rhQYkMvJenf/GwVnA7vOteTfr747nfH3Wmyn6WLvVLjUff8BCJQF+7h&#10;W/vNKHhcwf+X+APk5g8AAP//AwBQSwECLQAUAAYACAAAACEA2+H2y+4AAACFAQAAEwAAAAAAAAAA&#10;AAAAAAAAAAAAW0NvbnRlbnRfVHlwZXNdLnhtbFBLAQItABQABgAIAAAAIQBa9CxbvwAAABUBAAAL&#10;AAAAAAAAAAAAAAAAAB8BAABfcmVscy8ucmVsc1BLAQItABQABgAIAAAAIQCJ84QIxQAAANs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5AEE649" w14:textId="5A6FF4B0" w:rsidR="00633C32" w:rsidRPr="00926511" w:rsidRDefault="00633C32" w:rsidP="00014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511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文本框 2" o:spid="_x0000_s1178" type="#_x0000_t202" style="position:absolute;left:-7377;top:-1585;width:2031;height:2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U6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ifZ/B3Jh4BufwFAAD//wMAUEsBAi0AFAAGAAgAAAAhANvh9svuAAAAhQEAABMAAAAAAAAA&#10;AAAAAAAAAAAAAFtDb250ZW50X1R5cGVzXS54bWxQSwECLQAUAAYACAAAACEAWvQsW78AAAAVAQAA&#10;CwAAAAAAAAAAAAAAAAAfAQAAX3JlbHMvLnJlbHNQSwECLQAUAAYACAAAACEAHZI1O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15DBC49" w14:textId="1EE57613" w:rsidR="00633C32" w:rsidRPr="00926511" w:rsidRDefault="00633C32" w:rsidP="00014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511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179" type="#_x0000_t202" style="position:absolute;left:-7394;top:8282;width:2345;height:25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tNxgAAANwAAAAPAAAAZHJzL2Rvd25yZXYueG1sRI9Ba8JA&#10;FITvhf6H5RW8iG6M2ErqKkUQKlhpo96fu69JaPZtyK6a/PtuQehxmJlvmMWqs7W4Uusrxwom4wQE&#10;sXam4kLB8bAZzUH4gGywdkwKevKwWj4+LDAz7sZfdM1DISKEfYYKyhCaTEqvS7Lox64hjt63ay2G&#10;KNtCmhZvEW5rmSbJs7RYcVwosaF1Sfonv1gF5/2HzvWwT6enfvu5PQ93k/l0p9TgqXt7BRGoC//h&#10;e/vdKEhnL/B3Jh4BufwFAAD//wMAUEsBAi0AFAAGAAgAAAAhANvh9svuAAAAhQEAABMAAAAAAAAA&#10;AAAAAAAAAAAAAFtDb250ZW50X1R5cGVzXS54bWxQSwECLQAUAAYACAAAACEAWvQsW78AAAAVAQAA&#10;CwAAAAAAAAAAAAAAAAAfAQAAX3JlbHMvLnJlbHNQSwECLQAUAAYACAAAACEA7UCrT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7CC2F53" w14:textId="1A08781C" w:rsidR="00633C32" w:rsidRPr="00926511" w:rsidRDefault="00633C32" w:rsidP="00014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511">
                              <w:rPr>
                                <w:sz w:val="18"/>
                                <w:szCs w:val="18"/>
                              </w:rPr>
                              <w:t>Oʹ</w:t>
                            </w:r>
                          </w:p>
                        </w:txbxContent>
                      </v:textbox>
                    </v:shape>
                    <v:shape id="文本框 2" o:spid="_x0000_s1180" type="#_x0000_t202" style="position:absolute;left:-7116;top:11217;width:2031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8/wwAAANwAAAAPAAAAZHJzL2Rvd25yZXYueG1sRE9da8Iw&#10;FH0f+B/CFXwRTa1MpDOKDAYKbmjd3q/JXVtsbkoTtf335mGwx8P5Xm06W4s7tb5yrGA2TUAQa2cq&#10;LhR8nz8mSxA+IBusHZOCnjxs1oOXFWbGPfhE9zwUIoawz1BBGUKTSel1SRb91DXEkft1rcUQYVtI&#10;0+IjhttapkmykBYrjg0lNvRekr7mN6vg8vWpcz3u0/lPvz/uL+PDbDk/KDUadts3EIG68C/+c++M&#10;gvQ1ro1n4hGQ6ycAAAD//wMAUEsBAi0AFAAGAAgAAAAhANvh9svuAAAAhQEAABMAAAAAAAAAAAAA&#10;AAAAAAAAAFtDb250ZW50X1R5cGVzXS54bWxQSwECLQAUAAYACAAAACEAWvQsW78AAAAVAQAACwAA&#10;AAAAAAAAAAAAAAAfAQAAX3JlbHMvLnJlbHNQSwECLQAUAAYACAAAACEAnN8/P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1673E361" w14:textId="1FADC704" w:rsidR="00633C32" w:rsidRPr="00926511" w:rsidRDefault="00633C32" w:rsidP="000144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65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本框 2" o:spid="_x0000_s1181" type="#_x0000_t202" style="position:absolute;left:-16043;top:3197;width:2345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5qkxgAAANwAAAAPAAAAZHJzL2Rvd25yZXYueG1sRI9Ba8JA&#10;FITvhf6H5RW8iG6MtGjqKkUQKlipUe/P3dckNPs2ZFdN/n23UOhxmJlvmMWqs7W4Uesrxwom4wQE&#10;sXam4kLB6bgZzUD4gGywdkwKevKwWj4+LDAz7s4HuuWhEBHCPkMFZQhNJqXXJVn0Y9cQR+/LtRZD&#10;lG0hTYv3CLe1TJPkRVqsOC6U2NC6JP2dX62Cy/5D53rYp9Nzv/3cXoa7yWy6U2rw1L29ggjUhf/w&#10;X/vdKEif5/B7Jh4BufwBAAD//wMAUEsBAi0AFAAGAAgAAAAhANvh9svuAAAAhQEAABMAAAAAAAAA&#10;AAAAAAAAAAAAAFtDb250ZW50X1R5cGVzXS54bWxQSwECLQAUAAYACAAAACEAWvQsW78AAAAVAQAA&#10;CwAAAAAAAAAAAAAAAAAfAQAAX3JlbHMvLnJlbHNQSwECLQAUAAYACAAAACEA85Oap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35D4DD0" w14:textId="0D6167AC" w:rsidR="00633C32" w:rsidRPr="00926511" w:rsidRDefault="00633C32" w:rsidP="0001442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265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Pr="0092651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182" type="#_x0000_t202" style="position:absolute;left:-379;top:3197;width:2344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mEwgAAANwAAAAPAAAAZHJzL2Rvd25yZXYueG1sRE9da8Iw&#10;FH0X9h/CHexFZmoFKZ1RhiAouKHVvV+Tu7asuSlN1PbfLw+Cj4fzvVj1thE36nztWMF0koAg1s7U&#10;XCo4nzbvGQgfkA02jknBQB5Wy5fRAnPj7nykWxFKEUPY56igCqHNpfS6Iot+4lriyP26zmKIsCul&#10;6fAew20j0ySZS4s1x4YKW1pXpP+Kq1Vw+f7ShR4P6exn2B12l/F+ms32Sr299p8fIAL14Sl+uLdG&#10;QTqP8+OZeATk8h8AAP//AwBQSwECLQAUAAYACAAAACEA2+H2y+4AAACFAQAAEwAAAAAAAAAAAAAA&#10;AAAAAAAAW0NvbnRlbnRfVHlwZXNdLnhtbFBLAQItABQABgAIAAAAIQBa9CxbvwAAABUBAAALAAAA&#10;AAAAAAAAAAAAAB8BAABfcmVscy8ucmVsc1BLAQItABQABgAIAAAAIQCsxfmE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3C58F698" w14:textId="576FB077" w:rsidR="00633C32" w:rsidRPr="00926511" w:rsidRDefault="00633C32" w:rsidP="00014421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9265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 w:rsidRPr="0092651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183" type="#_x0000_t202" style="position:absolute;left:-9463;top:3158;width:1725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wfxQAAANwAAAAPAAAAZHJzL2Rvd25yZXYueG1sRI9Ba8JA&#10;FITvhf6H5RV6Ed0kgkh0FSkUFGxp03p/7j6TYPZtyK6a/PuuIPQ4zMw3zHLd20ZcqfO1YwXpJAFB&#10;rJ2puVTw+/M+noPwAdlg45gUDORhvXp+WmJu3I2/6VqEUkQI+xwVVCG0uZReV2TRT1xLHL2T6yyG&#10;KLtSmg5vEW4bmSXJTFqsOS5U2NJbRfpcXKyC4+eHLvRoyKaHYfe1O4726Xy6V+r1pd8sQATqw3/4&#10;0d4aBdkshfuZeATk6g8AAP//AwBQSwECLQAUAAYACAAAACEA2+H2y+4AAACFAQAAEwAAAAAAAAAA&#10;AAAAAAAAAAAAW0NvbnRlbnRfVHlwZXNdLnhtbFBLAQItABQABgAIAAAAIQBa9CxbvwAAABUBAAAL&#10;AAAAAAAAAAAAAAAAAB8BAABfcmVscy8ucmVsc1BLAQItABQABgAIAAAAIQDDiVwf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83F7B90" w14:textId="6DA86B63" w:rsidR="00633C32" w:rsidRPr="00926511" w:rsidRDefault="00633C32" w:rsidP="0001442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51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184" type="#_x0000_t202" style="position:absolute;left:-4260;top:1252;width:1724;height:25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JoxQAAANwAAAAPAAAAZHJzL2Rvd25yZXYueG1sRI9Ba8JA&#10;FITvBf/D8oRepG6MIJK6ShEEBSs1be/P3dckNPs2ZFdN/r0rCB6HmfmGWaw6W4sLtb5yrGAyTkAQ&#10;a2cqLhT8fG/e5iB8QDZYOyYFPXlYLQcvC8yMu/KRLnkoRISwz1BBGUKTSel1SRb92DXE0ftzrcUQ&#10;ZVtI0+I1wm0t0ySZSYsVx4USG1qXpP/zs1VwOnzqXI/6dPrb7752p9F+Mp/ulXoddh/vIAJ14Rl+&#10;tLdGQTpL4X4mHgG5vAEAAP//AwBQSwECLQAUAAYACAAAACEA2+H2y+4AAACFAQAAEwAAAAAAAAAA&#10;AAAAAAAAAAAAW0NvbnRlbnRfVHlwZXNdLnhtbFBLAQItABQABgAIAAAAIQBa9CxbvwAAABUBAAAL&#10;AAAAAAAAAAAAAAAAAB8BAABfcmVscy8ucmVsc1BLAQItABQABgAIAAAAIQAzW8Jo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9157C7A" w14:textId="279EB283" w:rsidR="00633C32" w:rsidRPr="00926511" w:rsidRDefault="00633C32" w:rsidP="00014421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651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line id="直接连接符 99" o:spid="_x0000_s1185" style="position:absolute;visibility:visible;mso-wrap-style:square" from="5802,0" to="5802,1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ClwwAAANsAAAAPAAAAZHJzL2Rvd25yZXYueG1sRI9Ra8JA&#10;EITfhf6HYwt9041aRFNPEcHik1L1B2xz2yQ1txdyp4n++p5Q8HGYmW+Y+bKzlbpy40snGoaDBBRL&#10;5kwpuYbTcdOfgvKBxFDlhDXc2MNy8dKbU2pcK198PYRcRYj4lDQUIdQpos8KtuQHrmaJ3o9rLIUo&#10;mxxNQ22E2wpHSTJBS6XEhYJqXhecnQ8Xq8GOt8lu0o52FWa/n99yR3wf77V+e+1WH6ACd+EZ/m9v&#10;jYbZDB5f4g/AxR8AAAD//wMAUEsBAi0AFAAGAAgAAAAhANvh9svuAAAAhQEAABMAAAAAAAAAAAAA&#10;AAAAAAAAAFtDb250ZW50X1R5cGVzXS54bWxQSwECLQAUAAYACAAAACEAWvQsW78AAAAVAQAACwAA&#10;AAAAAAAAAAAAAAAfAQAAX3JlbHMvLnJlbHNQSwECLQAUAAYACAAAACEAxmFQpcMAAADbAAAADwAA&#10;AAAAAAAAAAAAAAAHAgAAZHJzL2Rvd25yZXYueG1sUEsFBgAAAAADAAMAtwAAAPcCAAAAAA==&#10;" strokecolor="black [3213]" strokeweight="1pt">
                    <v:stroke joinstyle="miter"/>
                  </v:line>
                  <v:line id="直接连接符 248" o:spid="_x0000_s1186" style="position:absolute;flip:x;visibility:visible;mso-wrap-style:square" from="5796,4147" to="10042,8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6CwgAAANwAAAAPAAAAZHJzL2Rvd25yZXYueG1sRE/Pa8Iw&#10;FL4P9j+EN/A20+kYUo0yBFHZYaxavD6aZ1NsXkoTTfWvXw6DHT++34vVYFtxo943jhW8jTMQxJXT&#10;DdcKjofN6wyED8gaW8ek4E4eVsvnpwXm2kX+oVsRapFC2OeowITQ5VL6ypBFP3YdceLOrrcYEuxr&#10;qXuMKdy2cpJlH9Jiw6nBYEdrQ9WluFoFQzm9fBdf2+JxmJmy3MeTi/Gk1Ohl+JyDCDSEf/Gfe6cV&#10;TN7T2nQmHQG5/AUAAP//AwBQSwECLQAUAAYACAAAACEA2+H2y+4AAACFAQAAEwAAAAAAAAAAAAAA&#10;AAAAAAAAW0NvbnRlbnRfVHlwZXNdLnhtbFBLAQItABQABgAIAAAAIQBa9CxbvwAAABUBAAALAAAA&#10;AAAAAAAAAAAAAB8BAABfcmVscy8ucmVsc1BLAQItABQABgAIAAAAIQAMek6CwgAAANwAAAAPAAAA&#10;AAAAAAAAAAAAAAcCAABkcnMvZG93bnJldi54bWxQSwUGAAAAAAMAAwC3AAAA9gIAAAAA&#10;" strokecolor="black [3213]">
                    <v:stroke startarrow="block" startarrowwidth="narrow" joinstyle="miter"/>
                  </v:line>
                  <v:line id="直接连接符 249" o:spid="_x0000_s1187" style="position:absolute;visibility:visible;mso-wrap-style:square" from="3332,6387" to="5761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kECxAAAANwAAAAPAAAAZHJzL2Rvd25yZXYueG1sRI9Ba8JA&#10;FITvBf/D8oTe6sYgpaauIoIirZdGba+P7DMJzb4Nu2uS/vuuIHgcZuYbZrEaTCM6cr62rGA6SUAQ&#10;F1bXXCo4HbcvbyB8QNbYWCYFf+RhtRw9LTDTtucv6vJQighhn6GCKoQ2k9IXFRn0E9sSR+9incEQ&#10;pSuldthHuGlkmiSv0mDNcaHCljYVFb/51SiQbqfr5jIcPt1H2mH+zYdz/6PU83hYv4MINIRH+N7e&#10;awXpbA63M/EIyOU/AAAA//8DAFBLAQItABQABgAIAAAAIQDb4fbL7gAAAIUBAAATAAAAAAAAAAAA&#10;AAAAAAAAAABbQ29udGVudF9UeXBlc10ueG1sUEsBAi0AFAAGAAgAAAAhAFr0LFu/AAAAFQEAAAsA&#10;AAAAAAAAAAAAAAAAHwEAAF9yZWxzLy5yZWxzUEsBAi0AFAAGAAgAAAAhADhGQQLEAAAA3AAAAA8A&#10;AAAAAAAAAAAAAAAABwIAAGRycy9kb3ducmV2LnhtbFBLBQYAAAAAAwADALcAAAD4AgAAAAA=&#10;" strokecolor="black [3213]">
                    <v:stroke startarrow="block" startarrowwidth="narrow" joinstyle="miter"/>
                  </v:line>
                </v:group>
                <v:shape id="乘号 101" o:spid="_x0000_s1188" style="position:absolute;left:7141;top:6419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dOwAAAANwAAAAPAAAAZHJzL2Rvd25yZXYueG1sRE9Ni8Iw&#10;EL0L/ocwwl5E0y7iSjVKcVnwatf1PDRjW20mpUlr/fdGEPY2j/c5m91gatFT6yrLCuJ5BII4t7ri&#10;QsHp92e2AuE8ssbaMil4kIPddjzaYKLtnY/UZ74QIYRdggpK75tESpeXZNDNbUMcuIttDfoA20Lq&#10;Fu8h3NTyM4qW0mDFoaHEhvYl5besMwpcs+Cv1bKbfl//UpdW/eNyNplSH5MhXYPwNPh/8dt90GF+&#10;FMPrmXCB3D4BAAD//wMAUEsBAi0AFAAGAAgAAAAhANvh9svuAAAAhQEAABMAAAAAAAAAAAAAAAAA&#10;AAAAAFtDb250ZW50X1R5cGVzXS54bWxQSwECLQAUAAYACAAAACEAWvQsW78AAAAVAQAACwAAAAAA&#10;AAAAAAAAAAAfAQAAX3JlbHMvLnJlbHNQSwECLQAUAAYACAAAACEAHsg3TsAAAADcAAAADwAAAAAA&#10;AAAAAAAAAAAHAgAAZHJzL2Rvd25yZXYueG1sUEsFBgAAAAADAAMAtwAAAPQCAAAAAA==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3" o:spid="_x0000_s1189" style="position:absolute;left:8803;top:6419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h+xAAAANwAAAAPAAAAZHJzL2Rvd25yZXYueG1sRI/NasMw&#10;EITvgb6D2EIvIZHrBie4UYJJKPRaJ+15sTa2W2tlLPnv7atCIcdhZr5h9sfJNGKgztWWFTyvIxDE&#10;hdU1lwqul7fVDoTzyBoby6RgJgfHw8Nij6m2I3/QkPtSBAi7FBVU3replK6oyKBb25Y4eDfbGfRB&#10;dqXUHY4BbhoZR1EiDdYcFips6VRR8ZP3RoFrN7zdJf3y/P2Zuawe5tuXyZV6epyyVxCeJn8P/7ff&#10;tYI4eYG/M+EIyMMvAAAA//8DAFBLAQItABQABgAIAAAAIQDb4fbL7gAAAIUBAAATAAAAAAAAAAAA&#10;AAAAAAAAAABbQ29udGVudF9UeXBlc10ueG1sUEsBAi0AFAAGAAgAAAAhAFr0LFu/AAAAFQEAAAsA&#10;AAAAAAAAAAAAAAAAHwEAAF9yZWxzLy5yZWxzUEsBAi0AFAAGAAgAAAAhAIesiH7EAAAA3AAAAA8A&#10;AAAAAAAAAAAAAAAABwIAAGRycy9kb3ducmV2LnhtbFBLBQYAAAAAAwADALcAAAD4AgAAAAA=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4" o:spid="_x0000_s1190" style="position:absolute;left:5554;top:8328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AKwwAAANwAAAAPAAAAZHJzL2Rvd25yZXYueG1sRI9Pi8Iw&#10;FMTvwn6H8Bb2IpquSC3VKGWXhb1a/5wfzbOtNi+libV+eyMIHoeZ+Q2z2gymET11rras4HsagSAu&#10;rK65VLDf/U0SEM4ja2wsk4I7OdisP0YrTLW98Zb63JciQNilqKDyvk2ldEVFBt3UtsTBO9nOoA+y&#10;K6Xu8BbgppGzKIqlwZrDQoUt/VRUXPKrUeDaOS+S+Dr+PR8yl9X9/XQ0uVJfn0O2BOFp8O/wq/2v&#10;FcziOTzPhCMg1w8AAAD//wMAUEsBAi0AFAAGAAgAAAAhANvh9svuAAAAhQEAABMAAAAAAAAAAAAA&#10;AAAAAAAAAFtDb250ZW50X1R5cGVzXS54bWxQSwECLQAUAAYACAAAACEAWvQsW78AAAAVAQAACwAA&#10;AAAAAAAAAAAAAAAfAQAAX3JlbHMvLnJlbHNQSwECLQAUAAYACAAAACEACEUQCsMAAADcAAAADwAA&#10;AAAAAAAAAAAAAAAHAgAAZHJzL2Rvd25yZXYueG1sUEsFBgAAAAADAAMAtwAAAPcCAAAAAA==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5" o:spid="_x0000_s1191" style="position:absolute;left:7141;top:8371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WRxAAAANwAAAAPAAAAZHJzL2Rvd25yZXYueG1sRI/NasMw&#10;EITvgb6D2EIvIZFrGie4UYJJKPRaJ+15sTa2W2tlLPnv7atCIcdhZr5h9sfJNGKgztWWFTyvIxDE&#10;hdU1lwqul7fVDoTzyBoby6RgJgfHw8Nij6m2I3/QkPtSBAi7FBVU3replK6oyKBb25Y4eDfbGfRB&#10;dqXUHY4BbhoZR1EiDdYcFips6VRR8ZP3RoFrX3i7S/rl+fszc1k9zLcvkyv19DhlryA8Tf4e/m+/&#10;awVxsoG/M+EIyMMvAAAA//8DAFBLAQItABQABgAIAAAAIQDb4fbL7gAAAIUBAAATAAAAAAAAAAAA&#10;AAAAAAAAAABbQ29udGVudF9UeXBlc10ueG1sUEsBAi0AFAAGAAgAAAAhAFr0LFu/AAAAFQEAAAsA&#10;AAAAAAAAAAAAAAAAHwEAAF9yZWxzLy5yZWxzUEsBAi0AFAAGAAgAAAAhAGcJtZHEAAAA3AAAAA8A&#10;AAAAAAAAAAAAAAAABwIAAGRycy9kb3ducmV2LnhtbFBLBQYAAAAAAwADALcAAAD4AgAAAAA=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6" o:spid="_x0000_s1192" style="position:absolute;left:8725;top:8331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vmwgAAANwAAAAPAAAAZHJzL2Rvd25yZXYueG1sRI9Pi8Iw&#10;FMTvC36H8AQvi6YrS5VqlOIieN365/xonm21eSlNrPXbG0HwOMzMb5jluje16Kh1lWUFP5MIBHFu&#10;dcWFgsN+O56DcB5ZY22ZFDzIwXo1+Fpiou2d/6nLfCEChF2CCkrvm0RKl5dk0E1sQxy8s20N+iDb&#10;QuoW7wFuajmNolgarDgslNjQpqT8mt2MAtf88mwe377/LsfUpVX3OJ9MptRo2KcLEJ56/wm/2zut&#10;YBrH8DoTjoBcPQEAAP//AwBQSwECLQAUAAYACAAAACEA2+H2y+4AAACFAQAAEwAAAAAAAAAAAAAA&#10;AAAAAAAAW0NvbnRlbnRfVHlwZXNdLnhtbFBLAQItABQABgAIAAAAIQBa9CxbvwAAABUBAAALAAAA&#10;AAAAAAAAAAAAAB8BAABfcmVscy8ucmVsc1BLAQItABQABgAIAAAAIQCX2yvmwgAAANwAAAAPAAAA&#10;AAAAAAAAAAAAAAcCAABkcnMvZG93bnJldi54bWxQSwUGAAAAAAMAAwC3AAAA9gIAAAAA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7" o:spid="_x0000_s1193" style="position:absolute;left:10310;top:8331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459wwAAANwAAAAPAAAAZHJzL2Rvd25yZXYueG1sRI9Ba4NA&#10;FITvgf6H5RV6Cc1aCSaYrCIthVxjk54f7ouaum/F3Rj999lCocdhZr5h9vlkOjHS4FrLCt5WEQji&#10;yuqWawWnr8/XLQjnkTV2lknBTA7y7Gmxx1TbOx9pLH0tAoRdigoa7/tUSlc1ZNCtbE8cvIsdDPog&#10;h1rqAe8BbjoZR1EiDbYcFhrs6b2h6qe8GQWuX/Nmm9yWH9dz4Yp2nC/fplTq5XkqdiA8Tf4//Nc+&#10;aAVxsoHfM+EIyOwBAAD//wMAUEsBAi0AFAAGAAgAAAAhANvh9svuAAAAhQEAABMAAAAAAAAAAAAA&#10;AAAAAAAAAFtDb250ZW50X1R5cGVzXS54bWxQSwECLQAUAAYACAAAACEAWvQsW78AAAAVAQAACwAA&#10;AAAAAAAAAAAAAAAfAQAAX3JlbHMvLnJlbHNQSwECLQAUAAYACAAAACEA+JeOfcMAAADcAAAADwAA&#10;AAAAAAAAAAAAAAAHAgAAZHJzL2Rvd25yZXYueG1sUEsFBgAAAAADAAMAtwAAAPcCAAAAAA==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8" o:spid="_x0000_s1194" style="position:absolute;left:8725;top:10270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oPvwAAANwAAAAPAAAAZHJzL2Rvd25yZXYueG1sRE/LisIw&#10;FN0L/kO4ghsZU0WqdIxSFMGt9bG+NNe2M81NaWKtf28WgsvDea+3valFR62rLCuYTSMQxLnVFRcK&#10;LufDzwqE88gaa8uk4EUOtpvhYI2Jtk8+UZf5QoQQdgkqKL1vEildXpJBN7UNceDutjXoA2wLqVt8&#10;hnBTy3kUxdJgxaGhxIZ2JeX/2cMocM2Cl6v4Mdn/XVOXVt3rfjOZUuNRn/6C8NT7r/jjPmoF8zis&#10;DWfCEZCbNwAAAP//AwBQSwECLQAUAAYACAAAACEA2+H2y+4AAACFAQAAEwAAAAAAAAAAAAAAAAAA&#10;AAAAW0NvbnRlbnRfVHlwZXNdLnhtbFBLAQItABQABgAIAAAAIQBa9CxbvwAAABUBAAALAAAAAAAA&#10;AAAAAAAAAB8BAABfcmVscy8ucmVsc1BLAQItABQABgAIAAAAIQCJCBoPvwAAANwAAAAPAAAAAAAA&#10;AAAAAAAAAAcCAABkcnMvZG93bnJldi54bWxQSwUGAAAAAAMAAwC3AAAA8wIAAAAA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v:shape id="乘号 269" o:spid="_x0000_s1195" style="position:absolute;left:7141;top:10244;width:917;height:917;visibility:visible;mso-wrap-style:none;v-text-anchor:middle" coordsize="91701,9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+UwgAAANwAAAAPAAAAZHJzL2Rvd25yZXYueG1sRI9Bi8Iw&#10;FITvwv6H8Ba8iKYr0tVqlLKy4NXqen40z7bavJQm1vrvN4LgcZiZb5jVpje16Kh1lWUFX5MIBHFu&#10;dcWFguPhdzwH4TyyxtoyKXiQg836Y7DCRNs776nLfCEChF2CCkrvm0RKl5dk0E1sQxy8s20N+iDb&#10;QuoW7wFuajmNolgarDgslNjQT0n5NbsZBa6Z8fc8vo22l7/UpVX3OJ9MptTws0+XIDz1/h1+tXda&#10;wTRewPNMOAJy/Q8AAP//AwBQSwECLQAUAAYACAAAACEA2+H2y+4AAACFAQAAEwAAAAAAAAAAAAAA&#10;AAAAAAAAW0NvbnRlbnRfVHlwZXNdLnhtbFBLAQItABQABgAIAAAAIQBa9CxbvwAAABUBAAALAAAA&#10;AAAAAAAAAAAAAB8BAABfcmVscy8ucmVsc1BLAQItABQABgAIAAAAIQDmRL+UwgAAANwAAAAPAAAA&#10;AAAAAAAAAAAAAAcCAABkcnMvZG93bnJldi54bWxQSwUGAAAAAAMAAwC3AAAA9gIAAAAA&#10;" path="m20375,23674r3299,-3299l45851,42552,68027,20375r3299,3299l49150,45851,71326,68028r-3299,3299l45851,49150,23674,71327,20375,68028,42551,45851,20375,23674xe" fillcolor="black [3213]" stroked="f" strokeweight="1pt">
                  <v:stroke joinstyle="miter"/>
                  <v:path arrowok="t" o:connecttype="custom" o:connectlocs="20375,23674;23674,20375;45851,42552;68027,20375;71326,23674;49150,45851;71326,68028;68027,71327;45851,49150;23674,71327;20375,68028;42551,45851;20375,23674" o:connectangles="0,0,0,0,0,0,0,0,0,0,0,0,0"/>
                </v:shape>
                <w10:wrap type="square"/>
              </v:group>
            </w:pict>
          </mc:Fallback>
        </mc:AlternateContent>
      </w:r>
      <w:r w:rsidR="00811ED2">
        <w:rPr>
          <w:rFonts w:hint="eastAsia"/>
        </w:rPr>
        <w:t>（</w:t>
      </w:r>
      <w:r w:rsidR="00DD3389">
        <w:rPr>
          <w:rFonts w:hint="eastAsia"/>
        </w:rPr>
        <w:t>8</w:t>
      </w:r>
      <w:r w:rsidR="00811ED2">
        <w:rPr>
          <w:rFonts w:hint="eastAsia"/>
        </w:rPr>
        <w:t>分）半径为</w:t>
      </w:r>
      <w:r w:rsidR="00926511">
        <w:rPr>
          <w:rFonts w:hint="eastAsia"/>
        </w:rPr>
        <w:t xml:space="preserve"> </w:t>
      </w:r>
      <w:r w:rsidR="00811ED2" w:rsidRPr="00014421">
        <w:rPr>
          <w:rFonts w:hint="eastAsia"/>
          <w:i/>
          <w:iCs/>
        </w:rPr>
        <w:t>a</w:t>
      </w:r>
      <w:r w:rsidR="00926511">
        <w:t xml:space="preserve"> </w:t>
      </w:r>
      <w:r w:rsidR="00811ED2">
        <w:rPr>
          <w:rFonts w:hint="eastAsia"/>
        </w:rPr>
        <w:t>的圆形区域内有均匀磁场，磁感强度为</w:t>
      </w:r>
      <w:r w:rsidR="00926511">
        <w:rPr>
          <w:rFonts w:hint="eastAsia"/>
        </w:rPr>
        <w:t xml:space="preserve"> </w:t>
      </w:r>
      <w:r w:rsidR="00811ED2" w:rsidRPr="00633C32">
        <w:rPr>
          <w:rFonts w:hint="eastAsia"/>
          <w:i/>
        </w:rPr>
        <w:t>B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0.2</w:t>
      </w:r>
      <w:r w:rsidR="00014421">
        <w:t xml:space="preserve"> </w:t>
      </w:r>
      <w:r w:rsidR="00811ED2">
        <w:rPr>
          <w:rFonts w:hint="eastAsia"/>
        </w:rPr>
        <w:t>T</w:t>
      </w:r>
      <w:r w:rsidR="00811ED2">
        <w:rPr>
          <w:rFonts w:hint="eastAsia"/>
        </w:rPr>
        <w:t>，磁场方向垂直纸面向里，半径为</w:t>
      </w:r>
      <w:r w:rsidR="00926511">
        <w:rPr>
          <w:rFonts w:hint="eastAsia"/>
        </w:rPr>
        <w:t xml:space="preserve"> </w:t>
      </w:r>
      <w:r w:rsidR="00811ED2" w:rsidRPr="00014421">
        <w:rPr>
          <w:rFonts w:hint="eastAsia"/>
          <w:i/>
          <w:iCs/>
        </w:rPr>
        <w:t>b</w:t>
      </w:r>
      <w:r w:rsidR="00926511">
        <w:t xml:space="preserve"> </w:t>
      </w:r>
      <w:r w:rsidR="00811ED2">
        <w:rPr>
          <w:rFonts w:hint="eastAsia"/>
        </w:rPr>
        <w:t>的金属圆环与磁场同心地放置，磁场与环面垂直，其中</w:t>
      </w:r>
      <w:r w:rsidR="00926511">
        <w:rPr>
          <w:rFonts w:hint="eastAsia"/>
        </w:rPr>
        <w:t xml:space="preserve"> </w:t>
      </w:r>
      <w:r w:rsidR="00811ED2" w:rsidRPr="00014421">
        <w:rPr>
          <w:rFonts w:hint="eastAsia"/>
          <w:i/>
          <w:iCs/>
        </w:rPr>
        <w:t>a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0.4</w:t>
      </w:r>
      <w:r w:rsidR="00014421">
        <w:t xml:space="preserve"> </w:t>
      </w:r>
      <w:r w:rsidR="00811ED2">
        <w:rPr>
          <w:rFonts w:hint="eastAsia"/>
        </w:rPr>
        <w:t>m</w:t>
      </w:r>
      <w:r w:rsidR="00811ED2">
        <w:rPr>
          <w:rFonts w:hint="eastAsia"/>
        </w:rPr>
        <w:t>，</w:t>
      </w:r>
      <w:r w:rsidR="00811ED2" w:rsidRPr="00014421">
        <w:rPr>
          <w:rFonts w:hint="eastAsia"/>
          <w:i/>
          <w:iCs/>
        </w:rPr>
        <w:t>b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0.6</w:t>
      </w:r>
      <w:r w:rsidR="00014421">
        <w:t xml:space="preserve"> </w:t>
      </w:r>
      <w:r w:rsidR="00811ED2">
        <w:rPr>
          <w:rFonts w:hint="eastAsia"/>
        </w:rPr>
        <w:t>m</w:t>
      </w:r>
      <w:r w:rsidR="00811ED2">
        <w:rPr>
          <w:rFonts w:hint="eastAsia"/>
        </w:rPr>
        <w:t>，金属环上分别接有灯</w:t>
      </w:r>
      <w:r w:rsidR="00926511">
        <w:rPr>
          <w:rFonts w:hint="eastAsia"/>
        </w:rPr>
        <w:t xml:space="preserve"> </w:t>
      </w:r>
      <w:r w:rsidR="00811ED2">
        <w:rPr>
          <w:rFonts w:hint="eastAsia"/>
        </w:rPr>
        <w:t>L</w:t>
      </w:r>
      <w:r w:rsidR="00811ED2">
        <w:rPr>
          <w:rFonts w:hint="eastAsia"/>
          <w:vertAlign w:val="subscript"/>
        </w:rPr>
        <w:t>1</w:t>
      </w:r>
      <w:r w:rsidR="00811ED2">
        <w:rPr>
          <w:rFonts w:hint="eastAsia"/>
        </w:rPr>
        <w:t>、</w:t>
      </w:r>
      <w:r w:rsidR="00811ED2">
        <w:rPr>
          <w:rFonts w:hint="eastAsia"/>
        </w:rPr>
        <w:t>L</w:t>
      </w:r>
      <w:r w:rsidR="00811ED2">
        <w:rPr>
          <w:rFonts w:hint="eastAsia"/>
          <w:vertAlign w:val="subscript"/>
        </w:rPr>
        <w:t>2</w:t>
      </w:r>
      <w:r w:rsidR="00811ED2">
        <w:rPr>
          <w:rFonts w:hint="eastAsia"/>
        </w:rPr>
        <w:t>，两灯的电阻均为</w:t>
      </w:r>
      <w:r w:rsidR="00926511">
        <w:rPr>
          <w:rFonts w:hint="eastAsia"/>
        </w:rPr>
        <w:t xml:space="preserve"> </w:t>
      </w:r>
      <w:r w:rsidR="00811ED2" w:rsidRPr="00014421">
        <w:rPr>
          <w:rFonts w:hint="eastAsia"/>
          <w:i/>
          <w:iCs/>
        </w:rPr>
        <w:t>R</w:t>
      </w:r>
      <w:r w:rsidR="00811ED2"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2</w:t>
      </w:r>
      <w:r w:rsidR="00014421">
        <w:t xml:space="preserve"> </w:t>
      </w:r>
      <w:r w:rsidR="00811ED2" w:rsidRPr="00BF44B1">
        <w:t>Ω</w:t>
      </w:r>
      <w:r w:rsidR="00811ED2">
        <w:rPr>
          <w:rFonts w:hint="eastAsia"/>
        </w:rPr>
        <w:t>，一金属棒</w:t>
      </w:r>
      <w:r w:rsidR="00926511">
        <w:rPr>
          <w:rFonts w:hint="eastAsia"/>
        </w:rPr>
        <w:t xml:space="preserve"> </w:t>
      </w:r>
      <w:r w:rsidR="00811ED2">
        <w:rPr>
          <w:rFonts w:hint="eastAsia"/>
        </w:rPr>
        <w:t>MN</w:t>
      </w:r>
      <w:r w:rsidR="00926511">
        <w:t xml:space="preserve"> </w:t>
      </w:r>
      <w:r w:rsidR="00811ED2">
        <w:rPr>
          <w:rFonts w:hint="eastAsia"/>
        </w:rPr>
        <w:t>与金属环接触良好，棒与环的电阻均忽略</w:t>
      </w:r>
      <w:commentRangeStart w:id="22"/>
      <w:r w:rsidR="00811ED2">
        <w:rPr>
          <w:rFonts w:hint="eastAsia"/>
        </w:rPr>
        <w:t>不计</w:t>
      </w:r>
      <w:commentRangeEnd w:id="22"/>
      <w:r w:rsidR="0051369F">
        <w:rPr>
          <w:rStyle w:val="a6"/>
        </w:rPr>
        <w:commentReference w:id="22"/>
      </w:r>
    </w:p>
    <w:p w14:paraId="4AF8276B" w14:textId="63F4A230" w:rsidR="00811ED2" w:rsidRPr="00014421" w:rsidRDefault="00811ED2" w:rsidP="00B52F4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）若棒以</w:t>
      </w:r>
      <w:r w:rsidR="00926511">
        <w:rPr>
          <w:rFonts w:hint="eastAsia"/>
        </w:rPr>
        <w:t xml:space="preserve"> </w:t>
      </w:r>
      <w:r w:rsidRPr="00014421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>
        <w:rPr>
          <w:rFonts w:hint="eastAsia"/>
        </w:rPr>
        <w:t>5</w:t>
      </w:r>
      <w:r w:rsidR="00014421">
        <w:t xml:space="preserve"> </w:t>
      </w:r>
      <w:r>
        <w:rPr>
          <w:rFonts w:hint="eastAsia"/>
        </w:rPr>
        <w:t>m</w:t>
      </w:r>
      <w:r w:rsidR="00DD3389" w:rsidRPr="000A75E9">
        <w:rPr>
          <w:rFonts w:hint="eastAsia"/>
        </w:rPr>
        <w:t>/</w:t>
      </w:r>
      <w:r>
        <w:rPr>
          <w:rFonts w:hint="eastAsia"/>
        </w:rPr>
        <w:t>s</w:t>
      </w:r>
      <w:r w:rsidR="00926511">
        <w:t xml:space="preserve"> </w:t>
      </w:r>
      <w:r>
        <w:rPr>
          <w:rFonts w:hint="eastAsia"/>
        </w:rPr>
        <w:t>的速率在环上向右匀速滑动，求棒滑过圆环直径</w:t>
      </w:r>
      <w:r w:rsidR="00926511">
        <w:rPr>
          <w:rFonts w:hint="eastAsia"/>
        </w:rPr>
        <w:t xml:space="preserve"> </w:t>
      </w:r>
      <w:r>
        <w:rPr>
          <w:rFonts w:hint="eastAsia"/>
        </w:rPr>
        <w:t>OO</w:t>
      </w:r>
      <w:r w:rsidR="00BF44B1" w:rsidRPr="00014421">
        <w:t>′</w:t>
      </w:r>
      <w:r w:rsidR="00926511">
        <w:t xml:space="preserve"> </w:t>
      </w:r>
      <w:r w:rsidRPr="00014421">
        <w:t>的瞬时（如图所示）</w:t>
      </w:r>
      <w:r w:rsidR="00926511">
        <w:rPr>
          <w:rFonts w:hint="eastAsia"/>
        </w:rPr>
        <w:t xml:space="preserve"> </w:t>
      </w:r>
      <w:r w:rsidRPr="00014421">
        <w:t>MN</w:t>
      </w:r>
      <w:r w:rsidR="00926511">
        <w:t xml:space="preserve"> </w:t>
      </w:r>
      <w:r w:rsidRPr="00014421">
        <w:t>中的电动势和流过灯</w:t>
      </w:r>
      <w:r w:rsidR="00926511">
        <w:rPr>
          <w:rFonts w:hint="eastAsia"/>
        </w:rPr>
        <w:t xml:space="preserve"> </w:t>
      </w:r>
      <w:r w:rsidRPr="00014421">
        <w:t>L</w:t>
      </w:r>
      <w:r w:rsidRPr="00014421">
        <w:rPr>
          <w:vertAlign w:val="subscript"/>
        </w:rPr>
        <w:t>1</w:t>
      </w:r>
      <w:r w:rsidR="00926511">
        <w:t xml:space="preserve"> </w:t>
      </w:r>
      <w:r w:rsidRPr="00014421">
        <w:t>的电流。</w:t>
      </w:r>
    </w:p>
    <w:p w14:paraId="2D0D0E3C" w14:textId="4137B1D1" w:rsidR="00811ED2" w:rsidRDefault="00811ED2" w:rsidP="00B52F44">
      <w:r w:rsidRPr="00014421">
        <w:t>（</w:t>
      </w:r>
      <w:r w:rsidRPr="00014421">
        <w:t>2</w:t>
      </w:r>
      <w:r w:rsidRPr="00014421">
        <w:t>）撤去中间的金属棒</w:t>
      </w:r>
      <w:r w:rsidR="00926511">
        <w:rPr>
          <w:rFonts w:hint="eastAsia"/>
        </w:rPr>
        <w:t xml:space="preserve"> </w:t>
      </w:r>
      <w:r w:rsidRPr="00014421">
        <w:t>MN</w:t>
      </w:r>
      <w:r w:rsidR="00926511">
        <w:t xml:space="preserve"> </w:t>
      </w:r>
      <w:r w:rsidRPr="00014421">
        <w:t>将右面的半圆环</w:t>
      </w:r>
      <w:r w:rsidR="00926511">
        <w:rPr>
          <w:rFonts w:hint="eastAsia"/>
        </w:rPr>
        <w:t xml:space="preserve"> </w:t>
      </w:r>
      <w:r w:rsidRPr="00014421">
        <w:t>OL</w:t>
      </w:r>
      <w:r w:rsidRPr="00014421">
        <w:rPr>
          <w:vertAlign w:val="subscript"/>
        </w:rPr>
        <w:t>2</w:t>
      </w:r>
      <w:r w:rsidRPr="00014421">
        <w:t>O</w:t>
      </w:r>
      <w:r w:rsidR="00DD3389" w:rsidRPr="00014421">
        <w:t>′</w:t>
      </w:r>
      <w:r w:rsidR="00926511">
        <w:t xml:space="preserve"> </w:t>
      </w:r>
      <w:r w:rsidRPr="00014421">
        <w:t>以</w:t>
      </w:r>
      <w:r w:rsidR="00926511">
        <w:rPr>
          <w:rFonts w:hint="eastAsia"/>
        </w:rPr>
        <w:t xml:space="preserve"> </w:t>
      </w:r>
      <w:r w:rsidRPr="00014421">
        <w:t>OO</w:t>
      </w:r>
      <w:r w:rsidR="00DD3389" w:rsidRPr="00014421">
        <w:t>′</w:t>
      </w:r>
      <w:r w:rsidR="00926511">
        <w:t xml:space="preserve"> </w:t>
      </w:r>
      <w:r>
        <w:rPr>
          <w:rFonts w:hint="eastAsia"/>
        </w:rPr>
        <w:t>为轴向上翻转</w:t>
      </w:r>
      <w:r w:rsidR="00926511">
        <w:rPr>
          <w:rFonts w:hint="eastAsia"/>
        </w:rPr>
        <w:t xml:space="preserve"> </w:t>
      </w:r>
      <w:r>
        <w:rPr>
          <w:rFonts w:hint="eastAsia"/>
        </w:rPr>
        <w:t>90</w:t>
      </w:r>
      <w:r w:rsidR="00624FE7" w:rsidRPr="00624FE7">
        <w:t>°</w:t>
      </w:r>
      <w:r>
        <w:rPr>
          <w:rFonts w:hint="eastAsia"/>
        </w:rPr>
        <w:t>，若此时磁场随时间均匀变化，其变化率为</w:t>
      </w:r>
      <w:r w:rsidR="00926511">
        <w:rPr>
          <w:rFonts w:hint="eastAsia"/>
        </w:rPr>
        <w:t xml:space="preserve"> </w:t>
      </w:r>
      <w:r w:rsidR="00926511">
        <w:fldChar w:fldCharType="begin"/>
      </w:r>
      <w:r w:rsidR="00926511">
        <w:instrText xml:space="preserve"> </w:instrText>
      </w:r>
      <w:r w:rsidR="00926511">
        <w:rPr>
          <w:rFonts w:hint="eastAsia"/>
        </w:rPr>
        <w:instrText xml:space="preserve">EQ </w:instrText>
      </w:r>
      <w:r w:rsidR="00926511">
        <w:instrText>\F(</w:instrText>
      </w:r>
      <w:r w:rsidR="00926511" w:rsidRPr="00DD3389">
        <w:instrText>Δ</w:instrText>
      </w:r>
      <w:r w:rsidR="00926511" w:rsidRPr="00926511">
        <w:rPr>
          <w:rFonts w:hint="eastAsia"/>
          <w:i/>
          <w:iCs/>
        </w:rPr>
        <w:instrText>B</w:instrText>
      </w:r>
      <w:r w:rsidR="00926511">
        <w:instrText>,</w:instrText>
      </w:r>
      <w:r w:rsidR="00926511" w:rsidRPr="00DD3389">
        <w:instrText>Δ</w:instrText>
      </w:r>
      <w:r w:rsidR="00926511" w:rsidRPr="00926511">
        <w:rPr>
          <w:i/>
          <w:iCs/>
        </w:rPr>
        <w:instrText>t</w:instrText>
      </w:r>
      <w:r w:rsidR="00926511">
        <w:instrText xml:space="preserve">) </w:instrText>
      </w:r>
      <w:r w:rsidR="00926511">
        <w:fldChar w:fldCharType="end"/>
      </w:r>
      <w:r w:rsidR="00926511">
        <w:rPr>
          <w:rFonts w:hint="eastAsia"/>
        </w:rPr>
        <w:t xml:space="preserve">= </w:t>
      </w:r>
      <w:r w:rsidR="00926511">
        <w:fldChar w:fldCharType="begin"/>
      </w:r>
      <w:r w:rsidR="00926511">
        <w:instrText xml:space="preserve"> EQ \F(4,π) </w:instrText>
      </w:r>
      <w:r w:rsidR="00926511">
        <w:fldChar w:fldCharType="end"/>
      </w:r>
      <w:r w:rsidR="00621DDA" w:rsidRPr="000A75E9">
        <w:rPr>
          <w:rFonts w:hint="eastAsia"/>
        </w:rPr>
        <w:t>（</w:t>
      </w:r>
      <w:r>
        <w:rPr>
          <w:rFonts w:hint="eastAsia"/>
        </w:rPr>
        <w:t>T</w:t>
      </w:r>
      <w:r w:rsidR="00DD3389" w:rsidRPr="000A75E9">
        <w:rPr>
          <w:rFonts w:hint="eastAsia"/>
        </w:rPr>
        <w:t>/</w:t>
      </w:r>
      <w:r>
        <w:rPr>
          <w:rFonts w:hint="eastAsia"/>
        </w:rPr>
        <w:t>s</w:t>
      </w:r>
      <w:r w:rsidR="00621DDA">
        <w:rPr>
          <w:rFonts w:hint="eastAsia"/>
        </w:rPr>
        <w:t>）</w:t>
      </w:r>
      <w:r>
        <w:rPr>
          <w:rFonts w:hint="eastAsia"/>
        </w:rPr>
        <w:t>，求</w:t>
      </w:r>
      <w:r w:rsidR="00926511">
        <w:rPr>
          <w:rFonts w:hint="eastAsia"/>
        </w:rPr>
        <w:t xml:space="preserve"> </w:t>
      </w:r>
      <w:r>
        <w:rPr>
          <w:rFonts w:hint="eastAsia"/>
        </w:rPr>
        <w:t>L</w:t>
      </w:r>
      <w:r>
        <w:rPr>
          <w:rFonts w:hint="eastAsia"/>
          <w:vertAlign w:val="subscript"/>
        </w:rPr>
        <w:t>1</w:t>
      </w:r>
      <w:r w:rsidR="00926511">
        <w:t xml:space="preserve"> </w:t>
      </w:r>
      <w:r>
        <w:rPr>
          <w:rFonts w:hint="eastAsia"/>
        </w:rPr>
        <w:t>的功率。</w:t>
      </w:r>
    </w:p>
    <w:bookmarkEnd w:id="21"/>
    <w:p w14:paraId="68E7EFE2" w14:textId="36B86C8A" w:rsidR="00B52F44" w:rsidRDefault="00B52F44" w:rsidP="00B52F44"/>
    <w:p w14:paraId="24EA9402" w14:textId="695BA3D0" w:rsidR="00811ED2" w:rsidRDefault="00B14F6D" w:rsidP="007849A9">
      <w:pPr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7AE0378" wp14:editId="22F4FAD8">
                <wp:simplePos x="0" y="0"/>
                <wp:positionH relativeFrom="column">
                  <wp:posOffset>2977367</wp:posOffset>
                </wp:positionH>
                <wp:positionV relativeFrom="paragraph">
                  <wp:posOffset>71921</wp:posOffset>
                </wp:positionV>
                <wp:extent cx="2011680" cy="1506855"/>
                <wp:effectExtent l="0" t="0" r="26670" b="0"/>
                <wp:wrapSquare wrapText="largest"/>
                <wp:docPr id="726" name="组合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1506855"/>
                          <a:chOff x="0" y="-199735"/>
                          <a:chExt cx="2011255" cy="1507842"/>
                        </a:xfrm>
                      </wpg:grpSpPr>
                      <wpg:grpSp>
                        <wpg:cNvPr id="727" name="组合 727"/>
                        <wpg:cNvGrpSpPr/>
                        <wpg:grpSpPr>
                          <a:xfrm>
                            <a:off x="0" y="-199735"/>
                            <a:ext cx="2011255" cy="1476085"/>
                            <a:chOff x="24783" y="-191046"/>
                            <a:chExt cx="2012822" cy="1477554"/>
                          </a:xfrm>
                        </wpg:grpSpPr>
                        <wps:wsp>
                          <wps:cNvPr id="728" name="等腰三角形 728"/>
                          <wps:cNvSpPr/>
                          <wps:spPr>
                            <a:xfrm flipV="1">
                              <a:off x="1310113" y="390524"/>
                              <a:ext cx="106285" cy="776627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29" name="组合 729"/>
                          <wpg:cNvGrpSpPr/>
                          <wpg:grpSpPr>
                            <a:xfrm>
                              <a:off x="24783" y="-191046"/>
                              <a:ext cx="2012822" cy="1477554"/>
                              <a:chOff x="24783" y="-191143"/>
                              <a:chExt cx="2012822" cy="1478235"/>
                            </a:xfrm>
                          </wpg:grpSpPr>
                          <wpg:grpSp>
                            <wpg:cNvPr id="730" name="组合 7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783" y="8883"/>
                                <a:ext cx="2012822" cy="1278209"/>
                                <a:chOff x="7992" y="9020"/>
                                <a:chExt cx="3168" cy="2012"/>
                              </a:xfrm>
                            </wpg:grpSpPr>
                            <wps:wsp>
                              <wps:cNvPr id="73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46" y="9688"/>
                                  <a:ext cx="72" cy="1344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18" y="10960"/>
                                  <a:ext cx="1539" cy="72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6" y="9621"/>
                                  <a:ext cx="1082" cy="72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4" name="Group 22"/>
                              <wpg:cNvGrpSpPr>
                                <a:grpSpLocks/>
                              </wpg:cNvGrpSpPr>
                              <wpg:grpSpPr bwMode="auto">
                                <a:xfrm rot="1857082">
                                  <a:off x="7992" y="9020"/>
                                  <a:ext cx="1013" cy="559"/>
                                  <a:chOff x="8225" y="9206"/>
                                  <a:chExt cx="1316" cy="548"/>
                                </a:xfrm>
                              </wpg:grpSpPr>
                              <wps:wsp>
                                <wps:cNvPr id="735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rot="19742918">
                                    <a:off x="8225" y="9206"/>
                                    <a:ext cx="1316" cy="5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6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9403"/>
                                    <a:ext cx="169" cy="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36" y="9621"/>
                                  <a:ext cx="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18" y="9628"/>
                                  <a:ext cx="2" cy="1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9579"/>
                                  <a:ext cx="2160" cy="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18" y="10960"/>
                                  <a:ext cx="1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5" y="9171"/>
                                  <a:ext cx="0" cy="1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00" y="9171"/>
                                  <a:ext cx="0" cy="4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72" y="9575"/>
                                  <a:ext cx="0" cy="1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3" y="9108"/>
                                  <a:ext cx="4" cy="5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10" y="9313"/>
                                  <a:ext cx="10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2" y="1088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811" y="-191143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D107A" w14:textId="77777777" w:rsidR="00633C32" w:rsidRPr="00E639FB" w:rsidRDefault="00633C32" w:rsidP="00B14F6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4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1303" y="188939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DCE45" w14:textId="77777777" w:rsidR="00633C32" w:rsidRDefault="00633C32" w:rsidP="00B14F6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4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301" y="1041326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EFE83" w14:textId="77777777" w:rsidR="00633C32" w:rsidRDefault="00633C32" w:rsidP="00B14F6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5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2895" y="195023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6D271" w14:textId="77777777" w:rsidR="00633C32" w:rsidRDefault="00633C32" w:rsidP="00B14F6D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3544" y="98520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3ED47" w14:textId="77777777" w:rsidR="00633C32" w:rsidRPr="000E6A11" w:rsidRDefault="00633C32" w:rsidP="00B14F6D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0E6A11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5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8291" y="705658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2876B" w14:textId="77777777" w:rsidR="00633C32" w:rsidRPr="000E6A11" w:rsidRDefault="00633C32" w:rsidP="00B14F6D">
                                  <w:pPr>
                                    <w:jc w:val="center"/>
                                    <w:rPr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5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396" y="125984"/>
                                <a:ext cx="19113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210C8" w14:textId="77777777" w:rsidR="00633C32" w:rsidRPr="000E6A11" w:rsidRDefault="00633C32" w:rsidP="00B14F6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E6A1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0E6A11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757" name="弧形 757"/>
                        <wps:cNvSpPr/>
                        <wps:spPr>
                          <a:xfrm>
                            <a:off x="1261110" y="1146817"/>
                            <a:ext cx="161290" cy="161290"/>
                          </a:xfrm>
                          <a:prstGeom prst="arc">
                            <a:avLst>
                              <a:gd name="adj1" fmla="val 1079863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E0378" id="组合 726" o:spid="_x0000_s1196" style="position:absolute;left:0;text-align:left;margin-left:234.45pt;margin-top:5.65pt;width:158.4pt;height:118.65pt;z-index:251645440;mso-width-relative:margin;mso-height-relative:margin" coordorigin=",-1997" coordsize="20112,15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6ZRgoAALBJAAAOAAAAZHJzL2Uyb0RvYy54bWzsXEtz41gV3lPFf1B5n46uHpbkavdUiJOG&#10;qjDdNd3DrBVZtgWyJCSl7UCxmwFmR7FgxQY2s4EqllQB/4Zu5mfwnfuy5Ece3Ymd7jgLR4+rq3vP&#10;/e53HvdcPf1sPk2NN3FZJXnW77AnZseIsygfJtm43/ny9emB3zGqOsyGYZpncb9zGVedz5798AdP&#10;Z0UvtvJJng7j0kAlWdWbFf3OpK6L3uFhFU3iaVg9yYs4w81RXk7DGqfl+HBYhjPUPk0PLdPsHs7y&#10;cliUeRRXFa4OxM3OM17/aBRH9YvRqIprI+130Laa/5b895x+D589DXvjMiwmSSSbEb5HK6ZhkuGl&#10;uqpBWIfGRZmsVDVNojKv8lH9JMqnh/lolEQx7wN6w8yl3jwv84uC92Xcm40LLSaIdklO711t9Pmb&#10;l6WRDPsdz+p2jCycYpD+96+v3/7h9wZdgXxmxbiHYs/L4lXxspQXxuKMujwflVP6j84Ycy7ZSy3Z&#10;eF4bES6ic6zrYwAi3GOu2fVdV8g+mmCAFs8dsCDwbH3vpPG8hUfU857vWPT8oXr9IbVSN0qf6Nbr&#10;TnornfTeu5Otxja7umiq43VNX3dHdtVyPN/uGBAFamCmw8Uc9qJJo7uWb1myu47nua5zZXcxeaoF&#10;PqoPw8erSVjEHHYVDbwWHaayxMffv/3+m3/895/ffv/dH9/+568Aii9kyMtrlFS9CoBREDFGaVL8&#10;DKPP54kEC7MZkCFkYQema/Fuhj0lTGZ2LYiPD7vndbsWHyw96mGvKKv6eZxPDTrod+oyCbNxSq0P&#10;e+Gbs6oWIFHF6HKWnyZpiuthL83ot8rTZEjX+AkxT3yclsabEJxRz5kUfKMU3k9PAnOqi/yovkxj&#10;UesX8QhzinDPG8LZbFFnGEVxVgs5VJNwGItXuSb+1MtUKzjE0wwVUs0jNFLXLStQJUUlqm7RbVme&#10;Ho05GeqHzasaJh7WT/A351mtH54mWV6uqyBFr+SbRXklJCEaktJ5PrwEospcUHFVRKcJhu4srOqX&#10;YQnuBUlAn9Qv8DNK81m/k8ujjjHJy1+tu07lAXnc7RgzcHm/U/3yIizjjpH+JMNkCJjjEPnzE8f1&#10;LJyUzTvnzTvZxfQ4x9AzaK4i4odUvk7V4ajMp19B7RzRW3ErzCK8u9+J6lKdHNdCx0BxRfHRES8G&#10;wi/C+ix7VURqFhAsX8+/CstC4RfA/zxXE3AFwqIsjUeWH13U+Sjh+F7IVcobZCCYjzPiKgkGeiYr&#10;pg/EBL4V02+gMTV3wflrSYyIbi0RMsemVlxFhL4ldINmgJvyvo1xais3XMHL2sqNXs5FdpZHv6gI&#10;ycv3tWYBhs9nP82HUJchRoLPhiVNuJCP74PvedfWC8fyfMvkQ9AQjhcE0ABQEoEJwC4JxoY6FbRI&#10;Yqa7G0WyDd1gY7II8X4Bk4tTsCG4mrAJJUJKgaRbFVy0RpYfT1AsPirLfDaJwyGmqeCO1gN0Qkrk&#10;WlkHpEW5sLo+V0YLHeIpPWo7bSW6oj1KtJ0P5AbNgelbk56Qk3U2/LIYJOGYPzIaQ2fwHrYJeaFA&#10;dInzDUXPx4o9ZQkMqXol1ZxmBuiQWR7UBJ03FNk0qWFGp8m03/FJjUi8kGBPsiHHTh0mqTher76W&#10;iPluOVVRZL1MkBdFmYwn4FGhzW5Ea1sBNECzW0AzhglO1rIZdOVwKvJgrg0GJ1Ma2G5O/T2imwbZ&#10;HtFN892Glb1TRPumrSja4kS3oGhm+pKk94DmdP2xU7T0xbV9pXxI21Eg5LENAz4u+GvZyPpgI0y4&#10;F8x3PQIW6Urpb66xqTSpmuSHEqm67rIpBl8cTiiZYpa54qzDhwWu+YMONz12a4mhoWKanyVZbFjc&#10;7pQ21XEmjLBoDiekbYdxl+P1ZQFztmWGiUeuNsOktAPPsQIorYa418hNi3uj1FaUWIqO8Fo3mGUN&#10;O2jZRGo47bA9y/G5duy5lcT1KoarVQxBN2kyXWk+cfZCgIG6S53i0b5fB2Zw4p/4zoFjdU8OHHMw&#10;ODg6PXYOuqfMcwf24Ph4wH5DnWFOb5IMh3HGDUoRAMXFm0VuZAxUxAx17FHL4bBdO/cN0ET1nzd6&#10;KXghdCXZEjTW0n/ciqGlo44Nz4Hb6RK09+05+BZ5UjS3HXPJSWNdaWb5nBD0vF5B6HWOQwtfLRie&#10;8j9pxLWK3QWUH5FbsAgEkD7ZCnJ1KFkwLY/yStDeE9M2qXWzNUX+AtdHit5UXEJFQaX/uufV5YWY&#10;T4lXdbReoFMu5fBgzD2hk0f4f6xceWlxBcqPDRDJJ55bWP06LmO3zaYVet0D9VMGqg5GNwwAuSa3&#10;pdAhwmXcAHA9afgrI9ViikrFnb0FIBZn7m6x5aMLDNJCUtO/4tS1Na2v2fTKqOBe7z9ef8rRKzFb&#10;0/sNq5SZZiAjJcxbCvJJo5R513lTt1b3gYvwDLWi5UC1/KzN7j4ZxYOwmoj183RMx4O8FqbKPhaw&#10;zVgAcnpa3LoFm7WB3YCWzbgdsAm6jnnNAuIeuUjje4xRLGQu7BC5zLRpkZtiWK4nk82UCatY10Ys&#10;68qlwu1id4VYjZoHn3UCFy11V1Nk8MTIK53GQ8HHchH7JoVhq4v0LkhiH6a9cc6pyj2SJq1auEHq&#10;xA4B7lNqkKBmcymIgHbxpRf2oKj5dvAGznlg5CboFmX34FYZ4rfKfN4E7qU1sy3YHetjZUgBFzC3&#10;sRbZipUx05Ork3ft3H2Q8Xw7nO9pvBSLEztbbaMkORG9eIH0ZkPlQG4lzgbfUFopSPfweYRvEQt2&#10;sZjCefyaBO84RRZ5deVycNsJbGfjLVLsWqXuYq1tZSo0KV1YXmuSxj+WHKXtL685ennt3Z9+9+7P&#10;f3v3l98aMltEw9Wo5z/KkWYvU+GXchruKrfU8X2GqArMa9quobOUlYVN15CVzOGLLUkmYhFiuDcs&#10;u123WKyX8VXGp2boxp07WNmt5+dzvvMHkkaDyeC7JRqhrEROPQ5EPj0ORC49DjaFdsnlfjB5nsjY&#10;kYS4a5QBQ8xGBgLhjPl+gBRPziCfDsx0qPwRwkwvcu0cZgzZw6agM2w9Y7bY5LfQxB8/nfGJ8zjp&#10;zAXvCvtu1zjr2pYvlwJY4JoiD/ETQhkk/WiVpqvXmHaNsgBak0JTFPr0XbVN6r5UZstnWNrUeaVn&#10;cd8WHAbk8YJRLxrtGozYZeojA5qj0TPdrrsUqrxrzfpw4aj9tMdn6bl6JWjXcIQzEYgNN8xyA5/H&#10;x+9PAT9cMOodEA8JjM14SvOYzNb7/5QDRduEmfj239/xLzjgitQgcrOuPKPNt+Swq1iG+m6D1WVM&#10;BqsREen6bCmex7rMCmCMUkxPHqPGzflzYRnxDA6+xYNeOB7KFobDn4NSR9MU3wagmCUi4YHfteX7&#10;msWgCBbFVJhcVog3q+xnqv3qgF87ZrjYwdvAuFyAwdA1dxxWaz4BcYPPNKz/vsMNPtGw7e87LEQx&#10;2n/fgT79sMvvO3DawGeB+LSSnzCi7w41z/l+nsWHlp79HwAA//8DAFBLAwQUAAYACAAAACEACZFj&#10;SuIAAAAKAQAADwAAAGRycy9kb3ducmV2LnhtbEyPTWuDQBCG74X+h2UKvTWr+TDGuoYQ2p5CoEmh&#10;5LbRiUrcWXE3av59p6f2OLwP7/tMuh5NI3rsXG1JQTgJQCDltqipVPB1fH+JQTivqdCNJVRwRwfr&#10;7PEh1UlhB/rE/uBLwSXkEq2g8r5NpHR5hUa7iW2ROLvYzmjPZ1fKotMDl5tGToMgkkbXxAuVbnFb&#10;YX493IyCj0EPm1n41u+ul+39dFzsv3chKvX8NG5eQXgc/R8Mv/qsDhk7ne2NCicaBfMoXjHKQTgD&#10;wcAyXixBnBVM53EEMkvl/xeyHwAAAP//AwBQSwECLQAUAAYACAAAACEAtoM4kv4AAADhAQAAEwAA&#10;AAAAAAAAAAAAAAAAAAAAW0NvbnRlbnRfVHlwZXNdLnhtbFBLAQItABQABgAIAAAAIQA4/SH/1gAA&#10;AJQBAAALAAAAAAAAAAAAAAAAAC8BAABfcmVscy8ucmVsc1BLAQItABQABgAIAAAAIQBKhh6ZRgoA&#10;ALBJAAAOAAAAAAAAAAAAAAAAAC4CAABkcnMvZTJvRG9jLnhtbFBLAQItABQABgAIAAAAIQAJkWNK&#10;4gAAAAoBAAAPAAAAAAAAAAAAAAAAAKAMAABkcnMvZG93bnJldi54bWxQSwUGAAAAAAQABADzAAAA&#10;rw0AAAAA&#10;">
                <v:group id="组合 727" o:spid="_x0000_s1197" style="position:absolute;top:-1997;width:20112;height:14760" coordorigin="247,-1910" coordsize="20128,1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728" o:spid="_x0000_s1198" type="#_x0000_t5" style="position:absolute;left:13101;top:3905;width:1062;height:776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TewAAAANwAAAAPAAAAZHJzL2Rvd25yZXYueG1sRE/LasJA&#10;FN0X+g/DLbhrJmYRa5pRgljotiro8pK5TYKZOzEz5uHXdxZCl4fzzreTacVAvWssK1hGMQji0uqG&#10;KwWn49f7BwjnkTW2lknBTA62m9eXHDNtR/6h4eArEULYZaig9r7LpHRlTQZdZDviwP3a3qAPsK+k&#10;7nEM4aaVSRyn0mDDoaHGjnY1ldfD3ShYJ8X+3AyPdp7SC3Xob/GMqVKLt6n4BOFp8v/ip/tbK1gl&#10;YW04E46A3PwBAAD//wMAUEsBAi0AFAAGAAgAAAAhANvh9svuAAAAhQEAABMAAAAAAAAAAAAAAAAA&#10;AAAAAFtDb250ZW50X1R5cGVzXS54bWxQSwECLQAUAAYACAAAACEAWvQsW78AAAAVAQAACwAAAAAA&#10;AAAAAAAAAAAfAQAAX3JlbHMvLnJlbHNQSwECLQAUAAYACAAAACEAC/IU3sAAAADcAAAADwAAAAAA&#10;AAAAAAAAAAAHAgAAZHJzL2Rvd25yZXYueG1sUEsFBgAAAAADAAMAtwAAAPQCAAAAAA==&#10;" filled="f" strokecolor="black [3213]" strokeweight="1pt"/>
                  <v:group id="组合 729" o:spid="_x0000_s1199" style="position:absolute;left:247;top:-1910;width:20129;height:14775" coordorigin="247,-1911" coordsize="20128,14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  <v:group id="组合 730" o:spid="_x0000_s1200" style="position:absolute;left:247;top:88;width:20129;height:12782" coordorigin="7992,9020" coordsize="3168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    <v:rect id="Rectangle 27" o:spid="_x0000_s1201" style="position:absolute;left:9046;top:9688;width:72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lLyAAAANwAAAAPAAAAZHJzL2Rvd25yZXYueG1sRI9ba8JA&#10;FITfC/0Pyyn0rW609Za6iki9gKJ4ebBvh+wxiWbPhuxW03/vCoU+DjPzDTMY1aYQV6pcbllBsxGB&#10;IE6szjlVcNhP33ognEfWWFgmBb/kYDR8fhpgrO2Nt3Td+VQECLsYFWTel7GULsnIoGvYkjh4J1sZ&#10;9EFWqdQV3gLcFLIVRR1pMOewkGFJk4ySy+7HKODD8vTB7c18du4fv9Nxb/XVX6+Uen2px58gPNX+&#10;P/zXXmgF3fcmPM6EIyCHdwAAAP//AwBQSwECLQAUAAYACAAAACEA2+H2y+4AAACFAQAAEwAAAAAA&#10;AAAAAAAAAAAAAAAAW0NvbnRlbnRfVHlwZXNdLnhtbFBLAQItABQABgAIAAAAIQBa9CxbvwAAABUB&#10;AAALAAAAAAAAAAAAAAAAAB8BAABfcmVscy8ucmVsc1BLAQItABQABgAIAAAAIQBbMilLyAAAANwA&#10;AAAPAAAAAAAAAAAAAAAAAAcCAABkcnMvZG93bnJldi54bWxQSwUGAAAAAAMAAwC3AAAA/AIAAAAA&#10;" fillcolor="black [3213]" stroked="f" strokeweight="1pt">
                        <v:fill r:id="rId26" o:title="" color2="white [3212]" type="pattern"/>
                      </v:rect>
                      <v:rect id="Rectangle 27" o:spid="_x0000_s1202" style="position:absolute;left:9118;top:10960;width:1539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c8xwAAANwAAAAPAAAAZHJzL2Rvd25yZXYueG1sRI9Pa8JA&#10;FMTvgt9heUJvutFq1dRVpLQqVBT/HOztkX0msdm3Ibtq+u27QqHHYWZ+w0xmtSnEjSqXW1bQ7UQg&#10;iBOrc04VHA8f7REI55E1FpZJwQ85mE2bjQnG2t55R7e9T0WAsItRQeZ9GUvpkowMuo4tiYN3tpVB&#10;H2SVSl3hPcBNIXtR9CIN5hwWMizpLaPke381Cvj4ee7zYLtcXManr3Q+Wr+PN2ulnlr1/BWEp9r/&#10;h//aK61g+NyDx5lwBOT0FwAA//8DAFBLAQItABQABgAIAAAAIQDb4fbL7gAAAIUBAAATAAAAAAAA&#10;AAAAAAAAAAAAAABbQ29udGVudF9UeXBlc10ueG1sUEsBAi0AFAAGAAgAAAAhAFr0LFu/AAAAFQEA&#10;AAsAAAAAAAAAAAAAAAAAHwEAAF9yZWxzLy5yZWxzUEsBAi0AFAAGAAgAAAAhAKvgtzzHAAAA3AAA&#10;AA8AAAAAAAAAAAAAAAAABwIAAGRycy9kb3ducmV2LnhtbFBLBQYAAAAAAwADALcAAAD7AgAAAAA=&#10;" fillcolor="black [3213]" stroked="f" strokeweight="1pt">
                        <v:fill r:id="rId26" o:title="" color2="white [3212]" type="pattern"/>
                      </v:rect>
                      <v:rect id="Rectangle 27" o:spid="_x0000_s1203" style="position:absolute;left:8036;top:9621;width:108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KnyAAAANwAAAAPAAAAZHJzL2Rvd25yZXYueG1sRI9Pa8JA&#10;FMTvBb/D8gq91U3V1pi6ihRthYrin4O9PbLPJJp9G7Krxm/vFgo9DjPzG2Y4bkwpLlS7wrKCl3YE&#10;gji1uuBMwW47e45BOI+ssbRMCm7kYDxqPQwx0fbKa7psfCYChF2CCnLvq0RKl+Zk0LVtRRy8g60N&#10;+iDrTOoarwFuStmJojdpsOCwkGNFHzmlp83ZKODd96HHr6uvz+Ng/5NN4sV0sFwo9fTYTN5BeGr8&#10;f/ivPdcK+t0u/J4JR0CO7gAAAP//AwBQSwECLQAUAAYACAAAACEA2+H2y+4AAACFAQAAEwAAAAAA&#10;AAAAAAAAAAAAAAAAW0NvbnRlbnRfVHlwZXNdLnhtbFBLAQItABQABgAIAAAAIQBa9CxbvwAAABUB&#10;AAALAAAAAAAAAAAAAAAAAB8BAABfcmVscy8ucmVsc1BLAQItABQABgAIAAAAIQDErBKnyAAAANwA&#10;AAAPAAAAAAAAAAAAAAAAAAcCAABkcnMvZG93bnJldi54bWxQSwUGAAAAAAMAAwC3AAAA/AIAAAAA&#10;" fillcolor="black [3213]" stroked="f" strokeweight="1pt">
                        <v:fill r:id="rId26" o:title="" color2="white [3212]" type="pattern"/>
                      </v:rect>
                      <v:group id="Group 22" o:spid="_x0000_s1204" style="position:absolute;left:7992;top:9020;width:1013;height:559;rotation:2028429fd" coordorigin="8225,9206" coordsize="131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UkxAAAANwAAAAPAAAAZHJzL2Rvd25yZXYueG1sRI9Bi8Iw&#10;FITvgv8hPMGL2HRVdOkaRQTBk6DRg7dH87bt2ryUJqvdf78RBI/DzHzDLNedrcWdWl85VvCRpCCI&#10;c2cqLhSc9W78CcIHZIO1Y1LwRx7Wq35viZlxDz7S/RQKESHsM1RQhtBkUvq8JIs+cQ1x9L5dazFE&#10;2RbStPiIcFvLSZrOpcWK40KJDW1Lym+nX6tgl1dycxtp3bjDxV1nhf7ZTrRSw0G3+QIRqAvv8Ku9&#10;NwoW0xk8z8QjIFf/AAAA//8DAFBLAQItABQABgAIAAAAIQDb4fbL7gAAAIUBAAATAAAAAAAAAAAA&#10;AAAAAAAAAABbQ29udGVudF9UeXBlc10ueG1sUEsBAi0AFAAGAAgAAAAhAFr0LFu/AAAAFQEAAAsA&#10;AAAAAAAAAAAAAAAAHwEAAF9yZWxzLy5yZWxzUEsBAi0AFAAGAAgAAAAhABU5ZSTEAAAA3AAAAA8A&#10;AAAAAAAAAAAAAAAABwIAAGRycy9kb3ducmV2LnhtbFBLBQYAAAAAAwADALcAAAD4AgAAAAA=&#10;">
                        <v:line id="Line 23" o:spid="_x0000_s1205" style="position:absolute;rotation:-2028429fd;visibility:visible;mso-wrap-style:square" from="8225,9206" to="9541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+xqxAAAANwAAAAPAAAAZHJzL2Rvd25yZXYueG1sRI9PawIx&#10;FMTvQr9DeII3zVpbla1RpFCV4sF/tNfH5nWzmLwsm6jbb28KBY/DzPyGmS1aZ8WVmlB5VjAcZCCI&#10;C68rLhWcjh/9KYgQkTVaz6TglwIs5k+dGeba33hP10MsRYJwyFGBibHOpQyFIYdh4Gvi5P34xmFM&#10;simlbvCW4M7K5ywbS4cVpwWDNb0bKs6Hi1Ow3pnKj8svfV59rr/tiw24lFulet12+QYiUhsf4f/2&#10;RiuYjF7h70w6AnJ+BwAA//8DAFBLAQItABQABgAIAAAAIQDb4fbL7gAAAIUBAAATAAAAAAAAAAAA&#10;AAAAAAAAAABbQ29udGVudF9UeXBlc10ueG1sUEsBAi0AFAAGAAgAAAAhAFr0LFu/AAAAFQEAAAsA&#10;AAAAAAAAAAAAAAAAHwEAAF9yZWxzLy5yZWxzUEsBAi0AFAAGAAgAAAAhANSf7GrEAAAA3AAAAA8A&#10;AAAAAAAAAAAAAAAABwIAAGRycy9kb3ducmV2LnhtbFBLBQYAAAAAAwADALcAAAD4AgAAAAA=&#10;" strokeweight="1pt"/>
                        <v:rect id="Rectangle 24" o:spid="_x0000_s1206" style="position:absolute;left:8268;top:9403;width:16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fIxwAAANwAAAAPAAAAZHJzL2Rvd25yZXYueG1sRI9BawIx&#10;FITvgv8hPMGL1GwVVrs1ShWKhUpBWyq9PTav2cXNy5Kkuv33Rij0OMzMN8xi1dlGnMmH2rGC+3EG&#10;grh0umaj4OP9+W4OIkRkjY1jUvBLAVbLfm+BhXYX3tP5EI1IEA4FKqhibAspQ1mRxTB2LXHyvp23&#10;GJP0RmqPlwS3jZxkWS4t1pwWKmxpU1F5OvxYBevT5/5tZuavvs0fdtvR1zHvzFGp4aB7egQRqYv/&#10;4b/2i1Ywm+ZwO5OOgFxeAQAA//8DAFBLAQItABQABgAIAAAAIQDb4fbL7gAAAIUBAAATAAAAAAAA&#10;AAAAAAAAAAAAAABbQ29udGVudF9UeXBlc10ueG1sUEsBAi0AFAAGAAgAAAAhAFr0LFu/AAAAFQEA&#10;AAsAAAAAAAAAAAAAAAAAHwEAAF9yZWxzLy5yZWxzUEsBAi0AFAAGAAgAAAAhABaMh8jHAAAA3AAA&#10;AA8AAAAAAAAAAAAAAAAABwIAAGRycy9kb3ducmV2LnhtbFBLBQYAAAAAAwADALcAAAD7AgAAAAA=&#10;" strokeweight="1pt"/>
                      </v:group>
                      <v:line id="Line 25" o:spid="_x0000_s1207" style="position:absolute;visibility:visible;mso-wrap-style:square" from="8036,9621" to="8996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ZWxQAAANwAAAAPAAAAZHJzL2Rvd25yZXYueG1sRI/RagIx&#10;FETfC/5DuELfatYWal2NIraFig/S1Q+4bq6b1c3NkqS69euNUOjjMDNnmOm8s404kw+1YwXDQQaC&#10;uHS65krBbvv59AYiRGSNjWNS8EsB5rPewxRz7S78TeciViJBOOSowMTY5lKG0pDFMHAtcfIOzluM&#10;SfpKao+XBLeNfM6yV2mx5rRgsKWlofJU/FgFK79fn4bXysg9r/xHs3kfB3tU6rHfLSYgInXxP/zX&#10;/tIKRi8juJ9JR0DObgAAAP//AwBQSwECLQAUAAYACAAAACEA2+H2y+4AAACFAQAAEwAAAAAAAAAA&#10;AAAAAAAAAAAAW0NvbnRlbnRfVHlwZXNdLnhtbFBLAQItABQABgAIAAAAIQBa9CxbvwAAABUBAAAL&#10;AAAAAAAAAAAAAAAAAB8BAABfcmVscy8ucmVsc1BLAQItABQABgAIAAAAIQAXDjZWxQAAANwAAAAP&#10;AAAAAAAAAAAAAAAAAAcCAABkcnMvZG93bnJldi54bWxQSwUGAAAAAAMAAwC3AAAA+QIAAAAA&#10;" strokeweight="1pt"/>
                      <v:line id="Line 26" o:spid="_x0000_s1208" style="position:absolute;flip:x;visibility:visible;mso-wrap-style:square" from="9118,9628" to="9120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g8wwAAANwAAAAPAAAAZHJzL2Rvd25yZXYueG1sRE9Na8JA&#10;EL0X+h+WKfRSdGMFq9FVilAoBQ9aQb0N2TGJZmdDdjXx3zsHwePjfc8WnavUlZpQejYw6CegiDNv&#10;S84NbP9/emNQISJbrDyTgRsFWMxfX2aYWt/ymq6bmCsJ4ZCigSLGOtU6ZAU5DH1fEwt39I3DKLDJ&#10;tW2wlXBX6c8kGWmHJUtDgTUtC8rOm4uTktMyP6xOlO0mu/qvHQ0+2v3+Ysz7W/c9BRWpi0/xw/1r&#10;DXwNZa2ckSOg53cAAAD//wMAUEsBAi0AFAAGAAgAAAAhANvh9svuAAAAhQEAABMAAAAAAAAAAAAA&#10;AAAAAAAAAFtDb250ZW50X1R5cGVzXS54bWxQSwECLQAUAAYACAAAACEAWvQsW78AAAAVAQAACwAA&#10;AAAAAAAAAAAAAAAfAQAAX3JlbHMvLnJlbHNQSwECLQAUAAYACAAAACEARMvIPMMAAADcAAAADwAA&#10;AAAAAAAAAAAAAAAHAgAAZHJzL2Rvd25yZXYueG1sUEsFBgAAAAADAAMAtwAAAPcCAAAAAA==&#10;" strokeweight="1pt"/>
                      <v:rect id="Rectangle 27" o:spid="_x0000_s1209" style="position:absolute;left:9000;top:9579;width:2160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O6xwAAANwAAAAPAAAAZHJzL2Rvd25yZXYueG1sRI9BawIx&#10;FITvgv8hPMGL1GwtrLo1SluQCi0Fban09ti8Zhc3L0sSdf33Rij0OMzMN8xi1dlGnMiH2rGC+3EG&#10;grh0umaj4OtzfTcDESKyxsYxKbhQgNWy31tgod2Zt3TaRSMShEOBCqoY20LKUFZkMYxdS5y8X+ct&#10;xiS9kdrjOcFtIydZlkuLNaeFClt6qag87I5WwfPhe/sxNbM33+bz99fRzz7vzF6p4aB7egQRqYv/&#10;4b/2RiuYPszhdiYdAbm8AgAA//8DAFBLAQItABQABgAIAAAAIQDb4fbL7gAAAIUBAAATAAAAAAAA&#10;AAAAAAAAAAAAAABbQ29udGVudF9UeXBlc10ueG1sUEsBAi0AFAAGAAgAAAAhAFr0LFu/AAAAFQEA&#10;AAsAAAAAAAAAAAAAAAAAHwEAAF9yZWxzLy5yZWxzUEsBAi0AFAAGAAgAAAAhAGcTE7rHAAAA3AAA&#10;AA8AAAAAAAAAAAAAAAAABwIAAGRycy9kb3ducmV2LnhtbFBLBQYAAAAAAwADALcAAAD7AgAAAAA=&#10;" strokeweight="1pt"/>
                      <v:line id="Line 28" o:spid="_x0000_s1210" style="position:absolute;visibility:visible;mso-wrap-style:square" from="9118,10960" to="10657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1fwQAAANwAAAAPAAAAZHJzL2Rvd25yZXYueG1sRE/NagIx&#10;EL4XfIcwgreatRStq1HEVlA8SNUHGDfjZnUzWZKoa5++ORR6/Pj+p/PW1uJOPlSOFQz6GQjiwumK&#10;SwXHw+r1A0SIyBprx6TgSQHms87LFHPtHvxN930sRQrhkKMCE2OTSxkKQxZD3zXEiTs7bzEm6Eup&#10;PT5SuK3lW5YNpcWKU4PBhpaGiuv+ZhVs/Gl7HfyURp5447/q3ec42ItSvW67mICI1MZ/8Z97rRWM&#10;3tP8dCYdATn7BQAA//8DAFBLAQItABQABgAIAAAAIQDb4fbL7gAAAIUBAAATAAAAAAAAAAAAAAAA&#10;AAAAAABbQ29udGVudF9UeXBlc10ueG1sUEsBAi0AFAAGAAgAAAAhAFr0LFu/AAAAFQEAAAsAAAAA&#10;AAAAAAAAAAAAHwEAAF9yZWxzLy5yZWxzUEsBAi0AFAAGAAgAAAAhAMDh3V/BAAAA3AAAAA8AAAAA&#10;AAAAAAAAAAAABwIAAGRycy9kb3ducmV2LnhtbFBLBQYAAAAAAwADALcAAAD1AgAAAAA=&#10;" strokeweight="1pt"/>
                      <v:line id="Line 26" o:spid="_x0000_s1211" style="position:absolute;visibility:visible;mso-wrap-style:square" from="10095,9171" to="10095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uxxwAAANwAAAAPAAAAZHJzL2Rvd25yZXYueG1sRI9BS8NA&#10;EIXvQv/DMgVvdtOipkmzLVURCp5SW9rjkB2zwexszK5N9Ne7guDx8eZ9b16xGW0rLtT7xrGC+SwB&#10;QVw53XCt4PD6fLME4QOyxtYxKfgiD5v15KrAXLuBS7rsQy0ihH2OCkwIXS6lrwxZ9DPXEUfvzfUW&#10;Q5R9LXWPQ4TbVi6S5F5abDg2GOzo0VD1vv+08Y307vuhPD5ly/PBnIYyS3n38aLU9XTcrkAEGsP/&#10;8V96pxWkt3P4HRMJINc/AAAA//8DAFBLAQItABQABgAIAAAAIQDb4fbL7gAAAIUBAAATAAAAAAAA&#10;AAAAAAAAAAAAAABbQ29udGVudF9UeXBlc10ueG1sUEsBAi0AFAAGAAgAAAAhAFr0LFu/AAAAFQEA&#10;AAsAAAAAAAAAAAAAAAAAHwEAAF9yZWxzLy5yZWxzUEsBAi0AFAAGAAgAAAAhAJvSa7HHAAAA3AAA&#10;AA8AAAAAAAAAAAAAAAAABwIAAGRycy9kb3ducmV2LnhtbFBLBQYAAAAAAwADALcAAAD7AgAAAAA=&#10;">
                        <v:stroke dashstyle="longDashDot"/>
                      </v:line>
                      <v:line id="Line 26" o:spid="_x0000_s1212" style="position:absolute;visibility:visible;mso-wrap-style:square" from="9000,9171" to="9000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PXGxwAAANwAAAAPAAAAZHJzL2Rvd25yZXYueG1sRI9BT8JA&#10;EIXvJP6HzZB4gy1EbKksRDQmJJ6KGD1OumO3sTtbuist/HrWxMTjy5v3vXmrzWAbcaLO144VzKYJ&#10;COLS6ZorBYe3l0kGwgdkjY1jUnAmD5v1zWiFuXY9F3Tah0pECPscFZgQ2lxKXxqy6KeuJY7el+ss&#10;hii7SuoO+wi3jZwnyb20WHNsMNjSk6Hye/9j4xvp4rIt3p+X2efBfPTFMuXd8VWp2/Hw+AAi0BD+&#10;j//SO60gvZvD75hIALm+AgAA//8DAFBLAQItABQABgAIAAAAIQDb4fbL7gAAAIUBAAATAAAAAAAA&#10;AAAAAAAAAAAAAABbQ29udGVudF9UeXBlc10ueG1sUEsBAi0AFAAGAAgAAAAhAFr0LFu/AAAAFQEA&#10;AAsAAAAAAAAAAAAAAAAAHwEAAF9yZWxzLy5yZWxzUEsBAi0AFAAGAAgAAAAhAGsA9cbHAAAA3AAA&#10;AA8AAAAAAAAAAAAAAAAABwIAAGRycy9kb3ducmV2LnhtbFBLBQYAAAAAAwADALcAAAD7AgAAAAA=&#10;">
                        <v:stroke dashstyle="longDashDot"/>
                      </v:line>
                      <v:line id="Line 26" o:spid="_x0000_s1213" style="position:absolute;visibility:visible;mso-wrap-style:square" from="10372,9575" to="10372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dYwgAAANwAAAAPAAAAZHJzL2Rvd25yZXYueG1sRI/disIw&#10;FITvhX2HcBa809S/XalNRcVFvdyuD3Bsjm2xOSlN1O7bG0Hwcpj5Zphk2Zla3Kh1lWUFo2EEgji3&#10;uuJCwfHvZzAH4TyyxtoyKfgnB8v0o5dgrO2df+mW+UKEEnYxKii9b2IpXV6SQTe0DXHwzrY16INs&#10;C6lbvIdyU8txFH1JgxWHhRIb2pSUX7KrUfCtt52dT69VoU/7mVxlzY7WB6X6n91qAcJT59/hF73X&#10;gZtO4HkmHAGZPgAAAP//AwBQSwECLQAUAAYACAAAACEA2+H2y+4AAACFAQAAEwAAAAAAAAAAAAAA&#10;AAAAAAAAW0NvbnRlbnRfVHlwZXNdLnhtbFBLAQItABQABgAIAAAAIQBa9CxbvwAAABUBAAALAAAA&#10;AAAAAAAAAAAAAB8BAABfcmVscy8ucmVsc1BLAQItABQABgAIAAAAIQBdnudYwgAAANwAAAAPAAAA&#10;AAAAAAAAAAAAAAcCAABkcnMvZG93bnJldi54bWxQSwUGAAAAAAMAAwC3AAAA9gIAAAAA&#10;">
                        <v:stroke startarrow="block" startarrowwidth="narrow" endarrow="block" endarrowwidth="narrow"/>
                      </v:line>
                      <v:line id="Line 26" o:spid="_x0000_s1214" style="position:absolute;visibility:visible;mso-wrap-style:square" from="8143,9108" to="8147,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8f9xgAAANwAAAAPAAAAZHJzL2Rvd25yZXYueG1sRI9Ba8JA&#10;EIXvgv9hGaEXqRslaBtdRYTSHhRr9NLbmB2TYHY2ZLcm/feuUPD4ePO+N2+x6kwlbtS40rKC8SgC&#10;QZxZXXKu4HT8eH0D4TyyxsoyKfgjB6tlv7fARNuWD3RLfS4ChF2CCgrv60RKlxVk0I1sTRy8i20M&#10;+iCbXOoG2wA3lZxE0VQaLDk0FFjTpqDsmv6a8Mbn+TrRl582Lt/Nbp9uabP/Hir1MujWcxCeOv88&#10;/k9/aQWzOIbHmEAAubwDAAD//wMAUEsBAi0AFAAGAAgAAAAhANvh9svuAAAAhQEAABMAAAAAAAAA&#10;AAAAAAAAAAAAAFtDb250ZW50X1R5cGVzXS54bWxQSwECLQAUAAYACAAAACEAWvQsW78AAAAVAQAA&#10;CwAAAAAAAAAAAAAAAAAfAQAAX3JlbHMvLnJlbHNQSwECLQAUAAYACAAAACEAA2PH/cYAAADcAAAA&#10;DwAAAAAAAAAAAAAAAAAHAgAAZHJzL2Rvd25yZXYueG1sUEsFBgAAAAADAAMAtwAAAPoCAAAAAA==&#10;">
                        <v:stroke startarrow="block" startarrowwidth="narrow" startarrowlength="short" endarrow="block" endarrowwidth="narrow" endarrowlength="short"/>
                      </v:line>
                      <v:line id="Line 26" o:spid="_x0000_s1215" style="position:absolute;flip:x;visibility:visible;mso-wrap-style:square" from="9010,9313" to="10083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EMxgAAANwAAAAPAAAAZHJzL2Rvd25yZXYueG1sRI9BawIx&#10;FITvQv9DeAUvUrO1usrWKEUUWjypBT0+Ns/N4uZlu4m67a9vBMHjMDPfMNN5aytxocaXjhW89hMQ&#10;xLnTJRcKvnerlwkIH5A1Vo5JwS95mM+eOlPMtLvyhi7bUIgIYZ+hAhNCnUnpc0MWfd/VxNE7usZi&#10;iLIppG7wGuG2koMkSaXFkuOCwZoWhvLT9mwV9JanY7s06ddhUC1W6799at52P0p1n9uPdxCB2vAI&#10;39ufWsF4OILbmXgE5OwfAAD//wMAUEsBAi0AFAAGAAgAAAAhANvh9svuAAAAhQEAABMAAAAAAAAA&#10;AAAAAAAAAAAAAFtDb250ZW50X1R5cGVzXS54bWxQSwECLQAUAAYACAAAACEAWvQsW78AAAAVAQAA&#10;CwAAAAAAAAAAAAAAAAAfAQAAX3JlbHMvLnJlbHNQSwECLQAUAAYACAAAACEAI1vxDMYAAADcAAAA&#10;DwAAAAAAAAAAAAAAAAAHAgAAZHJzL2Rvd25yZXYueG1sUEsFBgAAAAADAAMAtwAAAPoCAAAAAA==&#10;">
                        <v:stroke startarrow="block" startarrowwidth="narrow" endarrow="block" endarrowwidth="narrow"/>
                      </v:line>
                      <v:oval id="Oval 30" o:spid="_x0000_s1216" style="position:absolute;left:10072;top:1088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UzwwAAANwAAAAPAAAAZHJzL2Rvd25yZXYueG1sRI9Li8JA&#10;EITvgv9haMGLrBMfmCVmFBEMexKMu/cm03lgpidkRo3/fkdY2GNR9VVR6X4wrXhQ7xrLChbzCARx&#10;YXXDlYLv6+njE4TzyBpby6TgRQ72u/EoxUTbJ1/okftKhBJ2CSqove8SKV1Rk0E3tx1x8ErbG/RB&#10;9pXUPT5DuWnlMoo20mDDYaHGjo41Fbf8bhTE2YGPZ22zWRlfzzFR9rO6L5WaTobDFoSnwf+H/+gv&#10;Hbj1Bt5nwhGQu18AAAD//wMAUEsBAi0AFAAGAAgAAAAhANvh9svuAAAAhQEAABMAAAAAAAAAAAAA&#10;AAAAAAAAAFtDb250ZW50X1R5cGVzXS54bWxQSwECLQAUAAYACAAAACEAWvQsW78AAAAVAQAACwAA&#10;AAAAAAAAAAAAAAAfAQAAX3JlbHMvLnJlbHNQSwECLQAUAAYACAAAACEAbuW1M8MAAADcAAAADwAA&#10;AAAAAAAAAAAAAAAHAgAAZHJzL2Rvd25yZXYueG1sUEsFBgAAAAADAAMAtwAAAPcCAAAAAA==&#10;" fillcolor="white [3212]" strokeweight="1pt"/>
                    </v:group>
                    <v:shape id="文本框 2" o:spid="_x0000_s1217" type="#_x0000_t202" style="position:absolute;left:488;top:-1911;width:1911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Kj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bPJDP7OxCMgsxsAAAD//wMAUEsBAi0AFAAGAAgAAAAhANvh9svuAAAAhQEAABMAAAAAAAAA&#10;AAAAAAAAAAAAAFtDb250ZW50X1R5cGVzXS54bWxQSwECLQAUAAYACAAAACEAWvQsW78AAAAVAQAA&#10;CwAAAAAAAAAAAAAAAAAfAQAAX3JlbHMvLnJlbHNQSwECLQAUAAYACAAAACEAzhayo8YAAADcAAAA&#10;DwAAAAAAAAAAAAAAAAAHAgAAZHJzL2Rvd25yZXYueG1sUEsFBgAAAAADAAMAtwAAAPoCAAAAAA==&#10;" filled="f" stroked="f">
                      <v:textbox inset="0,0,0,0">
                        <w:txbxContent>
                          <w:p w14:paraId="1FCD107A" w14:textId="77777777" w:rsidR="00633C32" w:rsidRPr="00E639FB" w:rsidRDefault="00633C32" w:rsidP="00B14F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18" type="#_x0000_t202" style="position:absolute;left:13513;top:1889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bR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z3FcG8/EIyAXTwAAAP//AwBQSwECLQAUAAYACAAAACEA2+H2y+4AAACFAQAAEwAAAAAAAAAAAAAA&#10;AAAAAAAAW0NvbnRlbnRfVHlwZXNdLnhtbFBLAQItABQABgAIAAAAIQBa9CxbvwAAABUBAAALAAAA&#10;AAAAAAAAAAAAAB8BAABfcmVscy8ucmVsc1BLAQItABQABgAIAAAAIQC/iSbRwgAAANwAAAAPAAAA&#10;AAAAAAAAAAAAAAcCAABkcnMvZG93bnJldi54bWxQSwUGAAAAAAMAAwC3AAAA9gIAAAAA&#10;" filled="f" stroked="f">
                      <v:textbox inset="0,0,0,0">
                        <w:txbxContent>
                          <w:p w14:paraId="18FDCE45" w14:textId="77777777" w:rsidR="00633C32" w:rsidRDefault="00633C32" w:rsidP="00B14F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219" type="#_x0000_t202" style="position:absolute;left:11153;top:10413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NK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728zeJyJR0Au7gAAAP//AwBQSwECLQAUAAYACAAAACEA2+H2y+4AAACFAQAAEwAAAAAAAAAA&#10;AAAAAAAAAAAAW0NvbnRlbnRfVHlwZXNdLnhtbFBLAQItABQABgAIAAAAIQBa9CxbvwAAABUBAAAL&#10;AAAAAAAAAAAAAAAAAB8BAABfcmVscy8ucmVsc1BLAQItABQABgAIAAAAIQDQxYNKxQAAANwAAAAP&#10;AAAAAAAAAAAAAAAAAAcCAABkcnMvZG93bnJldi54bWxQSwUGAAAAAAMAAwC3AAAA+QIAAAAA&#10;" filled="f" stroked="f">
                      <v:textbox inset="0,0,0,0">
                        <w:txbxContent>
                          <w:p w14:paraId="5BDEFE83" w14:textId="77777777" w:rsidR="00633C32" w:rsidRDefault="00633C32" w:rsidP="00B14F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220" type="#_x0000_t202" style="position:absolute;left:6328;top:1950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wK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z3GcH8/EIyAXTwAAAP//AwBQSwECLQAUAAYACAAAACEA2+H2y+4AAACFAQAAEwAAAAAAAAAAAAAA&#10;AAAAAAAAW0NvbnRlbnRfVHlwZXNdLnhtbFBLAQItABQABgAIAAAAIQBa9CxbvwAAABUBAAALAAAA&#10;AAAAAAAAAAAAAB8BAABfcmVscy8ucmVsc1BLAQItABQABgAIAAAAIQDEJrwKwgAAANwAAAAPAAAA&#10;AAAAAAAAAAAAAAcCAABkcnMvZG93bnJldi54bWxQSwUGAAAAAAMAAwC3AAAA9gIAAAAA&#10;" filled="f" stroked="f">
                      <v:textbox inset="0,0,0,0">
                        <w:txbxContent>
                          <w:p w14:paraId="14D6D271" w14:textId="77777777" w:rsidR="00633C32" w:rsidRDefault="00633C32" w:rsidP="00B14F6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21" type="#_x0000_t202" style="position:absolute;left:9135;top:985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EqtwwAAANwAAAAPAAAAZHJzL2Rvd25yZXYueG1sRI9La8JA&#10;FIX3Bf/DcAV3dZKKr+goVhClFIqPhctL5uaBmTshM8b4751CocvDdx6c5bozlWipcaVlBfEwAkGc&#10;Wl1yruBy3r3PQDiPrLGyTAqe5GC96r0tMdH2wUdqTz4XoYRdggoK7+tESpcWZNANbU0cWGYbgz7I&#10;Jpe6wUcoN5X8iKKJNFhyWCiwpm1B6e10Nwo+JzZv49HVfH9lezn/yXRgXqlBv9ssQHjq/L/5L33Q&#10;CqbjGH7PhCMgVy8AAAD//wMAUEsBAi0AFAAGAAgAAAAhANvh9svuAAAAhQEAABMAAAAAAAAAAAAA&#10;AAAAAAAAAFtDb250ZW50X1R5cGVzXS54bWxQSwECLQAUAAYACAAAACEAWvQsW78AAAAVAQAACwAA&#10;AAAAAAAAAAAAAAAfAQAAX3JlbHMvLnJlbHNQSwECLQAUAAYACAAAACEALwxKrcMAAADcAAAADwAA&#10;AAAAAAAAAAAAAAAHAgAAZHJzL2Rvd25yZXYueG1sUEsFBgAAAAADAAMAtwAAAPcCAAAAAA==&#10;" fillcolor="white [3212]" stroked="f">
                      <v:textbox inset="0,0,0,0">
                        <w:txbxContent>
                          <w:p w14:paraId="1053ED47" w14:textId="77777777" w:rsidR="00633C32" w:rsidRPr="000E6A11" w:rsidRDefault="00633C32" w:rsidP="00B14F6D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 w:rsidRPr="000E6A11">
                              <w:rPr>
                                <w:rFonts w:hint="eastAsia"/>
                                <w:i/>
                                <w:szCs w:val="21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文本框 2" o:spid="_x0000_s1222" type="#_x0000_t202" style="position:absolute;left:14482;top:7056;width:191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tTaxAAAANwAAAAPAAAAZHJzL2Rvd25yZXYueG1sRI9La8JA&#10;FIX3Bf/DcIXumokp9REdRQulpQhidOHykrl5YOZOyEyT9N93CoUuD995cDa70TSip87VlhXMohgE&#10;cW51zaWC6+XtaQnCeWSNjWVS8E0OdtvJwwZTbQc+U5/5UoQSdikqqLxvUyldXpFBF9mWOLDCdgZ9&#10;kF0pdYdDKDeNTOJ4Lg3WHBYqbOm1ovyefRkFh7kt+9nzzRw/i3e5OhU6MK/U43Tcr0F4Gv2/+S/9&#10;oRUsXhL4PROOgNz+AAAA//8DAFBLAQItABQABgAIAAAAIQDb4fbL7gAAAIUBAAATAAAAAAAAAAAA&#10;AAAAAAAAAABbQ29udGVudF9UeXBlc10ueG1sUEsBAi0AFAAGAAgAAAAhAFr0LFu/AAAAFQEAAAsA&#10;AAAAAAAAAAAAAAAAHwEAAF9yZWxzLy5yZWxzUEsBAi0AFAAGAAgAAAAhAN/e1NrEAAAA3AAAAA8A&#10;AAAAAAAAAAAAAAAABwIAAGRycy9kb3ducmV2LnhtbFBLBQYAAAAAAwADALcAAAD4AgAAAAA=&#10;" fillcolor="white [3212]" stroked="f">
                      <v:textbox inset="0,0,0,0">
                        <w:txbxContent>
                          <w:p w14:paraId="7EC2876B" w14:textId="77777777" w:rsidR="00633C32" w:rsidRPr="000E6A11" w:rsidRDefault="00633C32" w:rsidP="00B14F6D">
                            <w:pPr>
                              <w:jc w:val="center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文本框 2" o:spid="_x0000_s1223" type="#_x0000_t202" style="position:absolute;left:303;top:1259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FBxAAAANwAAAAPAAAAZHJzL2Rvd25yZXYueG1sRI9La8JA&#10;FIX3Bf/DcIXumomG+oiOYgulpQhidOHykrl5YOZOyEyT9N93CoUuD995cLb70TSip87VlhXMohgE&#10;cW51zaWC6+XtaQXCeWSNjWVS8E0O9rvJwxZTbQc+U5/5UoQSdikqqLxvUyldXpFBF9mWOLDCdgZ9&#10;kF0pdYdDKDeNnMfxQhqsOSxU2NJrRfk9+zIKXha27GfJzRw/i3e5PhU6MK/U43Q8bEB4Gv2/+S/9&#10;oRUsnxP4PROOgNz9AAAA//8DAFBLAQItABQABgAIAAAAIQDb4fbL7gAAAIUBAAATAAAAAAAAAAAA&#10;AAAAAAAAAABbQ29udGVudF9UeXBlc10ueG1sUEsBAi0AFAAGAAgAAAAhAFr0LFu/AAAAFQEAAAsA&#10;AAAAAAAAAAAAAAAAHwEAAF9yZWxzLy5yZWxzUEsBAi0AFAAGAAgAAAAhALCScUHEAAAA3AAAAA8A&#10;AAAAAAAAAAAAAAAABwIAAGRycy9kb3ducmV2LnhtbFBLBQYAAAAAAwADALcAAAD4AgAAAAA=&#10;" fillcolor="white [3212]" stroked="f">
                      <v:textbox inset="0,0,0,0">
                        <w:txbxContent>
                          <w:p w14:paraId="07D210C8" w14:textId="77777777" w:rsidR="00633C32" w:rsidRPr="000E6A11" w:rsidRDefault="00633C32" w:rsidP="00B14F6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E6A11">
                              <w:rPr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 w:rsidRPr="000E6A11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</v:group>
                <v:shape id="弧形 757" o:spid="_x0000_s1224" style="position:absolute;left:12611;top:11468;width:1613;height:1613;visibility:visible;mso-wrap-style:square;v-text-anchor:middle" coordsize="16129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8DxQAAANwAAAAPAAAAZHJzL2Rvd25yZXYueG1sRI/BbsIw&#10;EETvSPyDtUi9gQNtcRUwCFWi7Q0IPfS4jZckEK+j2A3p39dIlTiOZuaNZrnubS06an3lWMN0koAg&#10;zp2puNDwedyOX0D4gGywdkwafsnDejUcLDE17soH6rJQiAhhn6KGMoQmldLnJVn0E9cQR+/kWosh&#10;yraQpsVrhNtazpJkLi1WHBdKbOi1pPyS/VgNB3V5ew/UnLf26/zU7XdKnR6/tX4Y9ZsFiEB9uIf/&#10;2x9Gg3pWcDsTj4Bc/QEAAP//AwBQSwECLQAUAAYACAAAACEA2+H2y+4AAACFAQAAEwAAAAAAAAAA&#10;AAAAAAAAAAAAW0NvbnRlbnRfVHlwZXNdLnhtbFBLAQItABQABgAIAAAAIQBa9CxbvwAAABUBAAAL&#10;AAAAAAAAAAAAAAAAAB8BAABfcmVscy8ucmVsc1BLAQItABQABgAIAAAAIQCqzo8DxQAAANwAAAAP&#10;AAAAAAAAAAAAAAAAAAcCAABkcnMvZG93bnJldi54bWxQSwUGAAAAAAMAAwC3AAAA+QIAAAAA&#10;" path="m,80677nsc-11,51862,15353,25229,40304,10815v24951,-14414,55697,-14420,80654,-16c145915,25203,161290,51829,161290,80645r-80645,l,80677xem,80677nfc-11,51862,15353,25229,40304,10815v24951,-14414,55697,-14420,80654,-16c145915,25203,161290,51829,161290,80645e" filled="f" strokecolor="black [3213]" strokeweight="1pt">
                  <v:stroke joinstyle="miter"/>
                  <v:path arrowok="t" o:connecttype="custom" o:connectlocs="0,80677;40304,10815;120958,10799;161290,80645" o:connectangles="0,0,0,0"/>
                </v:shape>
                <w10:wrap type="square" side="largest"/>
              </v:group>
            </w:pict>
          </mc:Fallback>
        </mc:AlternateContent>
      </w:r>
      <w:r w:rsidR="00811ED2">
        <w:rPr>
          <w:rFonts w:hint="eastAsia"/>
        </w:rPr>
        <w:t>（</w:t>
      </w:r>
      <w:r w:rsidR="00811ED2">
        <w:t>18</w:t>
      </w:r>
      <w:r w:rsidR="00811ED2">
        <w:rPr>
          <w:rFonts w:hint="eastAsia"/>
        </w:rPr>
        <w:t>分）如图所示，光滑斜面的底端</w:t>
      </w:r>
      <w:r w:rsidR="00811ED2">
        <w:rPr>
          <w:rFonts w:hint="eastAsia"/>
        </w:rPr>
        <w:t>a</w:t>
      </w:r>
      <w:r w:rsidR="00811ED2">
        <w:rPr>
          <w:rFonts w:hint="eastAsia"/>
        </w:rPr>
        <w:t>与一块质量均匀、水平放置的平极光滑相接，平板长为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811ED2">
          <w:rPr>
            <w:rFonts w:hint="eastAsia"/>
          </w:rPr>
          <w:t>2</w:t>
        </w:r>
        <w:r w:rsidR="00811ED2" w:rsidRPr="004173C2">
          <w:rPr>
            <w:rFonts w:hint="eastAsia"/>
            <w:i/>
          </w:rPr>
          <w:t>L</w:t>
        </w:r>
      </w:smartTag>
      <w:r w:rsidR="00811ED2">
        <w:rPr>
          <w:rFonts w:hint="eastAsia"/>
        </w:rPr>
        <w:t>，</w:t>
      </w:r>
      <w:r w:rsidR="00811ED2" w:rsidRPr="004173C2">
        <w:rPr>
          <w:rFonts w:hint="eastAsia"/>
          <w:i/>
        </w:rPr>
        <w:t>L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1</w:t>
      </w:r>
      <w:r w:rsidR="00633C32">
        <w:t xml:space="preserve"> </w:t>
      </w:r>
      <w:r w:rsidR="00811ED2">
        <w:rPr>
          <w:rFonts w:hint="eastAsia"/>
        </w:rPr>
        <w:t>m</w:t>
      </w:r>
      <w:r w:rsidR="00811ED2">
        <w:rPr>
          <w:rFonts w:hint="eastAsia"/>
        </w:rPr>
        <w:t>，其中心</w:t>
      </w:r>
      <w:r w:rsidR="00811ED2">
        <w:rPr>
          <w:rFonts w:hint="eastAsia"/>
        </w:rPr>
        <w:t>C</w:t>
      </w:r>
      <w:r w:rsidR="00811ED2">
        <w:rPr>
          <w:rFonts w:hint="eastAsia"/>
        </w:rPr>
        <w:t>固定在高为</w:t>
      </w:r>
      <w:r w:rsidR="00811ED2" w:rsidRPr="004173C2">
        <w:rPr>
          <w:rFonts w:hint="eastAsia"/>
          <w:i/>
        </w:rPr>
        <w:t>R</w:t>
      </w:r>
      <w:r w:rsidR="00811ED2">
        <w:rPr>
          <w:rFonts w:hint="eastAsia"/>
        </w:rPr>
        <w:t>的竖直支架上，</w:t>
      </w:r>
      <w:r w:rsidR="00811ED2" w:rsidRPr="004173C2">
        <w:rPr>
          <w:rFonts w:hint="eastAsia"/>
          <w:i/>
        </w:rPr>
        <w:t>R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1</w:t>
      </w:r>
      <w:r w:rsidR="00633C32">
        <w:t xml:space="preserve"> </w:t>
      </w:r>
      <w:r w:rsidR="00811ED2">
        <w:rPr>
          <w:rFonts w:hint="eastAsia"/>
        </w:rPr>
        <w:t>m</w:t>
      </w:r>
      <w:r w:rsidR="00811ED2">
        <w:rPr>
          <w:rFonts w:hint="eastAsia"/>
        </w:rPr>
        <w:t>，支架的下端与垂直于纸面的固定转轴</w:t>
      </w:r>
      <w:r w:rsidR="00811ED2">
        <w:rPr>
          <w:rFonts w:hint="eastAsia"/>
        </w:rPr>
        <w:t>O</w:t>
      </w:r>
      <w:r w:rsidR="00811ED2">
        <w:rPr>
          <w:rFonts w:hint="eastAsia"/>
        </w:rPr>
        <w:t>连接，因此平板可绕转轴</w:t>
      </w:r>
      <w:r w:rsidR="00811ED2">
        <w:rPr>
          <w:rFonts w:hint="eastAsia"/>
        </w:rPr>
        <w:t>O</w:t>
      </w:r>
      <w:r w:rsidR="00811ED2">
        <w:rPr>
          <w:rFonts w:hint="eastAsia"/>
        </w:rPr>
        <w:t>沿顺时针方向翻转．</w:t>
      </w:r>
      <w:commentRangeStart w:id="23"/>
      <w:r w:rsidR="00811ED2">
        <w:rPr>
          <w:rFonts w:hint="eastAsia"/>
        </w:rPr>
        <w:t>问</w:t>
      </w:r>
      <w:commentRangeEnd w:id="23"/>
      <w:r w:rsidR="0049738E">
        <w:rPr>
          <w:rStyle w:val="a6"/>
        </w:rPr>
        <w:commentReference w:id="23"/>
      </w:r>
      <w:r w:rsidR="00811ED2">
        <w:rPr>
          <w:rFonts w:hint="eastAsia"/>
        </w:rPr>
        <w:t>：</w:t>
      </w:r>
    </w:p>
    <w:p w14:paraId="563CE193" w14:textId="03B14419" w:rsidR="00811ED2" w:rsidRDefault="00624FE7" w:rsidP="00B52F4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811ED2">
        <w:rPr>
          <w:rFonts w:hint="eastAsia"/>
        </w:rPr>
        <w:t>在外面上离平板高度为</w:t>
      </w:r>
      <w:r w:rsidR="00811ED2" w:rsidRPr="004173C2">
        <w:rPr>
          <w:rFonts w:hint="eastAsia"/>
          <w:i/>
        </w:rPr>
        <w:t>h</w:t>
      </w:r>
      <w:r w:rsidR="00811ED2">
        <w:rPr>
          <w:rFonts w:hint="eastAsia"/>
          <w:vertAlign w:val="subscript"/>
        </w:rPr>
        <w:t>0</w:t>
      </w:r>
      <w:r w:rsidR="00811ED2">
        <w:rPr>
          <w:rFonts w:hint="eastAsia"/>
        </w:rPr>
        <w:t>处放置一滑块</w:t>
      </w:r>
      <w:r w:rsidR="00811ED2">
        <w:rPr>
          <w:rFonts w:hint="eastAsia"/>
        </w:rPr>
        <w:t>A</w:t>
      </w:r>
      <w:r w:rsidR="00811ED2">
        <w:rPr>
          <w:rFonts w:hint="eastAsia"/>
        </w:rPr>
        <w:t>，使其由静止滑下，滑块与平板间的动摩擦因数</w:t>
      </w:r>
      <w:r w:rsidR="00811ED2" w:rsidRPr="004173C2">
        <w:rPr>
          <w:i/>
        </w:rPr>
        <w:t>μ</w: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0.2</w:t>
      </w:r>
      <w:r w:rsidR="00811ED2">
        <w:rPr>
          <w:rFonts w:hint="eastAsia"/>
        </w:rPr>
        <w:t>，为使平板不翻转，</w:t>
      </w:r>
      <w:r w:rsidR="00811ED2" w:rsidRPr="004173C2">
        <w:rPr>
          <w:rFonts w:hint="eastAsia"/>
          <w:i/>
        </w:rPr>
        <w:t>h</w:t>
      </w:r>
      <w:r w:rsidR="00811ED2">
        <w:rPr>
          <w:rFonts w:hint="eastAsia"/>
          <w:vertAlign w:val="subscript"/>
        </w:rPr>
        <w:t>0</w:t>
      </w:r>
      <w:r w:rsidR="00811ED2">
        <w:rPr>
          <w:rFonts w:hint="eastAsia"/>
        </w:rPr>
        <w:t>最大为多少？</w:t>
      </w:r>
    </w:p>
    <w:p w14:paraId="78A69DDD" w14:textId="4366ADE8" w:rsidR="00B82463" w:rsidRPr="00B947B3" w:rsidRDefault="00811ED2" w:rsidP="00B947B3">
      <w:pPr>
        <w:rPr>
          <w:rStyle w:val="1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）如果斜面上的滑块离平板的高度为</w:t>
      </w:r>
      <w:r w:rsidRPr="004173C2">
        <w:rPr>
          <w:rFonts w:hint="eastAsia"/>
          <w:i/>
        </w:rPr>
        <w:t>h</w:t>
      </w:r>
      <w:r>
        <w:rPr>
          <w:rFonts w:hint="eastAsia"/>
          <w:vertAlign w:val="subscript"/>
        </w:rPr>
        <w:t>1</w: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45"/>
          <w:attr w:name="UnitName" w:val="m"/>
        </w:smartTagPr>
        <w:r>
          <w:rPr>
            <w:rFonts w:hint="eastAsia"/>
          </w:rPr>
          <w:t>0.45 m</w:t>
        </w:r>
      </w:smartTag>
      <w:r>
        <w:rPr>
          <w:rFonts w:hint="eastAsia"/>
        </w:rPr>
        <w:t>，并在</w:t>
      </w:r>
      <w:r w:rsidRPr="004173C2">
        <w:rPr>
          <w:rFonts w:hint="eastAsia"/>
          <w:i/>
        </w:rPr>
        <w:t>h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处先后由静止释放两块质量相同的滑块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，时间间隔为</w:t>
      </w:r>
      <w:r w:rsidRPr="007603AA">
        <w:t>Δ</w:t>
      </w:r>
      <w:r w:rsidRPr="004173C2">
        <w:rPr>
          <w:rFonts w:hint="eastAsia"/>
          <w:i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0.2</w:t>
      </w:r>
      <w:r w:rsidR="00633C32">
        <w:t xml:space="preserve"> </w:t>
      </w:r>
      <w:r>
        <w:rPr>
          <w:rFonts w:hint="eastAsia"/>
        </w:rPr>
        <w:t>s</w:t>
      </w:r>
      <w:r>
        <w:rPr>
          <w:rFonts w:hint="eastAsia"/>
        </w:rPr>
        <w:t>，则</w:t>
      </w:r>
      <w:r>
        <w:rPr>
          <w:rFonts w:hint="eastAsia"/>
        </w:rPr>
        <w:t>B</w:t>
      </w:r>
      <w:r>
        <w:rPr>
          <w:rFonts w:hint="eastAsia"/>
        </w:rPr>
        <w:t>滑块滑上平板后多少时间，平板恰好翻转。（重力加速度</w:t>
      </w:r>
      <w:r w:rsidRPr="004173C2">
        <w:rPr>
          <w:rFonts w:hint="eastAsia"/>
          <w:i/>
        </w:rPr>
        <w:t>g</w:t>
      </w:r>
      <w:r>
        <w:rPr>
          <w:rFonts w:hint="eastAsia"/>
        </w:rPr>
        <w:t>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m"/>
        </w:smartTagPr>
        <w:r>
          <w:rPr>
            <w:rFonts w:hint="eastAsia"/>
          </w:rPr>
          <w:t>10 m</w:t>
        </w:r>
      </w:smartTag>
      <w:r w:rsidRPr="000A75E9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  <w:r w:rsidRPr="000A75E9">
        <w:br w:type="page"/>
      </w:r>
      <w:r w:rsidRPr="00B947B3">
        <w:rPr>
          <w:rStyle w:val="10"/>
          <w:rFonts w:hint="eastAsia"/>
        </w:rPr>
        <w:t>参考答案与评分标准</w:t>
      </w:r>
    </w:p>
    <w:p w14:paraId="2B0322D8" w14:textId="77777777" w:rsidR="00811ED2" w:rsidRDefault="00811ED2" w:rsidP="000A75E9">
      <w:r>
        <w:rPr>
          <w:rFonts w:hint="eastAsia"/>
        </w:rPr>
        <w:t>说明：</w:t>
      </w:r>
    </w:p>
    <w:p w14:paraId="325C802D" w14:textId="77777777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）定出评分标准是为了尽可能在统一的标准下评定成绩。试题的参考答案是用来说明评分标准的，考生按其他方法或步骤解答，正确的，同样得分；有错的，根据错误的性质，参照评分标准中相应的规定评分。</w:t>
      </w:r>
    </w:p>
    <w:p w14:paraId="21AE11AC" w14:textId="77777777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）第一、二、三题只要求写出答案，不要求写出演算过程。</w:t>
      </w:r>
    </w:p>
    <w:p w14:paraId="2DE8A65D" w14:textId="77777777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）第</w:t>
      </w:r>
      <w:r>
        <w:rPr>
          <w:rFonts w:hint="eastAsia"/>
        </w:rPr>
        <w:t>19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题只有最后答案而无演算过程的，不给分。解答中单纯列出与解答无关的文字公式，或虽列出公式，但文字符号与题中所给定的不同，不给分。</w:t>
      </w:r>
    </w:p>
    <w:p w14:paraId="5142FE13" w14:textId="77777777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）需作数字计算的问题，对答案的有效数字不作严格要求。一般按试题要求或按试题情况取二位或三位有效数字即可。</w:t>
      </w:r>
    </w:p>
    <w:p w14:paraId="1219F2E6" w14:textId="77777777" w:rsidR="00811ED2" w:rsidRDefault="00B82463" w:rsidP="008D5BC8">
      <w:pPr>
        <w:pStyle w:val="2"/>
      </w:pPr>
      <w:r>
        <w:rPr>
          <w:rFonts w:hint="eastAsia"/>
        </w:rPr>
        <w:t>一</w:t>
      </w:r>
      <w:r w:rsidR="00811ED2">
        <w:rPr>
          <w:rFonts w:hint="eastAsia"/>
        </w:rPr>
        <w:t>．选择题</w:t>
      </w:r>
    </w:p>
    <w:p w14:paraId="08882CC9" w14:textId="25EFEFD3" w:rsidR="00811ED2" w:rsidRDefault="00811ED2" w:rsidP="008D5BC8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CD</w:t>
      </w:r>
      <w:r w:rsidR="00633C32">
        <w:tab/>
      </w:r>
      <w:r w:rsidR="00633C32">
        <w:tab/>
      </w:r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>ACD</w:t>
      </w:r>
      <w:r w:rsidR="00633C32">
        <w:tab/>
      </w:r>
      <w:r w:rsidR="00633C32">
        <w:tab/>
      </w:r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B</w:t>
      </w:r>
      <w:r w:rsidR="00633C32">
        <w:tab/>
      </w:r>
      <w:r w:rsidR="00633C32">
        <w:tab/>
      </w: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AD</w:t>
      </w:r>
    </w:p>
    <w:p w14:paraId="6B2ADC94" w14:textId="16CCE47A" w:rsidR="00811ED2" w:rsidRDefault="00811ED2" w:rsidP="008D5BC8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BC</w:t>
      </w:r>
      <w:r w:rsidR="00633C32">
        <w:tab/>
      </w:r>
      <w:r w:rsidR="00633C32">
        <w:tab/>
      </w: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BC</w:t>
      </w:r>
      <w:r w:rsidR="00633C32">
        <w:tab/>
      </w:r>
      <w:r w:rsidR="00633C32">
        <w:tab/>
      </w:r>
      <w:r>
        <w:rPr>
          <w:rFonts w:hint="eastAsia"/>
        </w:rPr>
        <w:t>7</w:t>
      </w:r>
      <w:r>
        <w:rPr>
          <w:rFonts w:hint="eastAsia"/>
        </w:rPr>
        <w:t>．</w:t>
      </w:r>
      <w:r>
        <w:rPr>
          <w:rFonts w:hint="eastAsia"/>
        </w:rPr>
        <w:t>A</w:t>
      </w:r>
      <w:r w:rsidR="00633C32">
        <w:tab/>
      </w:r>
      <w:r w:rsidR="00633C32">
        <w:tab/>
      </w:r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int="eastAsia"/>
        </w:rPr>
        <w:t>CD</w:t>
      </w:r>
    </w:p>
    <w:p w14:paraId="665D177E" w14:textId="77777777" w:rsidR="00811ED2" w:rsidRDefault="00811ED2" w:rsidP="008D5BC8">
      <w:r>
        <w:rPr>
          <w:rFonts w:hint="eastAsia"/>
        </w:rPr>
        <w:t>评分标准：全题</w:t>
      </w:r>
      <w:r>
        <w:rPr>
          <w:rFonts w:hint="eastAsia"/>
        </w:rPr>
        <w:t>40</w:t>
      </w:r>
      <w:r>
        <w:rPr>
          <w:rFonts w:hint="eastAsia"/>
        </w:rPr>
        <w:t>分，每小题</w:t>
      </w:r>
      <w:r>
        <w:rPr>
          <w:rFonts w:hint="eastAsia"/>
        </w:rPr>
        <w:t>5</w:t>
      </w:r>
      <w:r>
        <w:rPr>
          <w:rFonts w:hint="eastAsia"/>
        </w:rPr>
        <w:t>分，全选对的得</w:t>
      </w:r>
      <w:r>
        <w:rPr>
          <w:rFonts w:hint="eastAsia"/>
        </w:rPr>
        <w:t>5</w:t>
      </w:r>
      <w:r>
        <w:rPr>
          <w:rFonts w:hint="eastAsia"/>
        </w:rPr>
        <w:t>分，选对但不全的得</w:t>
      </w:r>
      <w:r>
        <w:rPr>
          <w:rFonts w:hint="eastAsia"/>
        </w:rPr>
        <w:t>2</w:t>
      </w:r>
      <w:r>
        <w:rPr>
          <w:rFonts w:hint="eastAsia"/>
        </w:rPr>
        <w:t>分，有选错或全部不选的得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1C5B3530" w14:textId="77777777" w:rsidR="00811ED2" w:rsidRDefault="00811ED2" w:rsidP="008D5BC8">
      <w:pPr>
        <w:pStyle w:val="2"/>
      </w:pPr>
      <w:r>
        <w:rPr>
          <w:rFonts w:hint="eastAsia"/>
        </w:rPr>
        <w:t>二．填空题</w:t>
      </w:r>
    </w:p>
    <w:p w14:paraId="721421F0" w14:textId="77777777" w:rsidR="00811ED2" w:rsidRDefault="00811ED2" w:rsidP="008D5BC8">
      <w:r>
        <w:rPr>
          <w:rFonts w:hint="eastAsia"/>
        </w:rPr>
        <w:t>9</w:t>
      </w:r>
      <w:r>
        <w:rPr>
          <w:rFonts w:hint="eastAsia"/>
        </w:rPr>
        <w:t>．伽利略，牛顿，爱因斯坦。</w:t>
      </w:r>
    </w:p>
    <w:p w14:paraId="0966FA8A" w14:textId="77777777" w:rsidR="00811ED2" w:rsidRDefault="00811ED2" w:rsidP="008D5BC8">
      <w:r>
        <w:rPr>
          <w:rFonts w:hint="eastAsia"/>
        </w:rPr>
        <w:t>伽利略：望远镜的早期发明，将实验方法引进物理学等；</w:t>
      </w:r>
    </w:p>
    <w:p w14:paraId="4EA62778" w14:textId="77777777" w:rsidR="00811ED2" w:rsidRDefault="00811ED2" w:rsidP="008D5BC8">
      <w:r>
        <w:rPr>
          <w:rFonts w:hint="eastAsia"/>
        </w:rPr>
        <w:t>牛顿：发现运动定律，万有引力定律等；</w:t>
      </w:r>
    </w:p>
    <w:p w14:paraId="57450E4B" w14:textId="77777777" w:rsidR="00811ED2" w:rsidRDefault="00811ED2" w:rsidP="008D5BC8">
      <w:r>
        <w:rPr>
          <w:rFonts w:hint="eastAsia"/>
        </w:rPr>
        <w:t>爱因斯坦：光电效应，相对论等。</w:t>
      </w:r>
    </w:p>
    <w:p w14:paraId="7B075CCC" w14:textId="1898F011" w:rsidR="008D5BC8" w:rsidRDefault="00811ED2" w:rsidP="008D5BC8">
      <w:r>
        <w:rPr>
          <w:rFonts w:hint="eastAsia"/>
        </w:rPr>
        <w:t>10</w:t>
      </w:r>
      <w:r>
        <w:rPr>
          <w:rFonts w:hint="eastAsia"/>
        </w:rPr>
        <w:t>．衍射，小于</w:t>
      </w:r>
      <w:r w:rsidR="00633C32">
        <w:tab/>
      </w:r>
      <w:r w:rsidR="00633C32">
        <w:tab/>
      </w:r>
      <w:r w:rsidR="00633C32">
        <w:tab/>
      </w:r>
      <w:r w:rsidR="00633C32">
        <w:tab/>
      </w:r>
      <w:r>
        <w:rPr>
          <w:rFonts w:hint="eastAsia"/>
        </w:rPr>
        <w:t>11</w:t>
      </w:r>
      <w:r>
        <w:rPr>
          <w:rFonts w:hint="eastAsia"/>
        </w:rPr>
        <w:t>．</w:t>
      </w:r>
      <w:r>
        <w:rPr>
          <w:position w:val="-30"/>
        </w:rPr>
        <w:object w:dxaOrig="900" w:dyaOrig="720" w14:anchorId="51309F58">
          <v:shape id="_x0000_i1025" type="#_x0000_t75" style="width:45.7pt;height:36pt" o:ole="">
            <v:imagedata r:id="rId27" o:title=""/>
          </v:shape>
          <o:OLEObject Type="Embed" ProgID="Equation.3" ShapeID="_x0000_i1025" DrawAspect="Content" ObjectID="_1734000415" r:id="rId28"/>
        </w:object>
      </w:r>
    </w:p>
    <w:p w14:paraId="1A71F5A9" w14:textId="4ED45B7C" w:rsidR="00811ED2" w:rsidRDefault="00811ED2" w:rsidP="008D5BC8">
      <w:r>
        <w:rPr>
          <w:rFonts w:hint="eastAsia"/>
        </w:rPr>
        <w:t>12</w:t>
      </w:r>
      <w:r>
        <w:rPr>
          <w:rFonts w:hint="eastAsia"/>
        </w:rPr>
        <w:t>．</w:t>
      </w:r>
      <w:r>
        <w:rPr>
          <w:rFonts w:hint="eastAsia"/>
        </w:rPr>
        <w:t>BDCA</w:t>
      </w:r>
      <w:r>
        <w:rPr>
          <w:rFonts w:hint="eastAsia"/>
        </w:rPr>
        <w:t>，</w:t>
      </w:r>
      <w:r>
        <w:rPr>
          <w:rFonts w:hint="eastAsia"/>
        </w:rPr>
        <w:t>DBCA</w:t>
      </w:r>
      <w:r w:rsidR="00633C32">
        <w:tab/>
      </w:r>
      <w:r w:rsidR="00633C32">
        <w:tab/>
      </w:r>
      <w:r w:rsidR="00633C32">
        <w:tab/>
      </w:r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rFonts w:hint="eastAsia"/>
        </w:rPr>
        <w:t>17</w:t>
      </w:r>
      <w:r>
        <w:rPr>
          <w:rFonts w:hint="eastAsia"/>
        </w:rPr>
        <w:t>，</w:t>
      </w:r>
      <w:r>
        <w:rPr>
          <w:rFonts w:hint="eastAsia"/>
        </w:rPr>
        <w:t>17.9</w:t>
      </w:r>
    </w:p>
    <w:p w14:paraId="20EA1955" w14:textId="77777777" w:rsidR="00811ED2" w:rsidRDefault="00811ED2" w:rsidP="008D5BC8">
      <w:r>
        <w:rPr>
          <w:rFonts w:hint="eastAsia"/>
        </w:rPr>
        <w:t>评分标准：全题</w:t>
      </w:r>
      <w:r>
        <w:rPr>
          <w:rFonts w:hint="eastAsia"/>
        </w:rPr>
        <w:t>20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分。第</w:t>
      </w:r>
      <w:r>
        <w:rPr>
          <w:rFonts w:hint="eastAsia"/>
        </w:rPr>
        <w:t>9</w:t>
      </w:r>
      <w:r>
        <w:rPr>
          <w:rFonts w:hint="eastAsia"/>
        </w:rPr>
        <w:t>小题排序正确得</w:t>
      </w:r>
      <w:r>
        <w:rPr>
          <w:rFonts w:hint="eastAsia"/>
        </w:rPr>
        <w:t>2</w:t>
      </w:r>
      <w:r>
        <w:rPr>
          <w:rFonts w:hint="eastAsia"/>
        </w:rPr>
        <w:t>分，分别写出两位科学家的贡献各得</w:t>
      </w:r>
      <w:r>
        <w:rPr>
          <w:rFonts w:hint="eastAsia"/>
        </w:rPr>
        <w:t>1</w:t>
      </w:r>
      <w:r>
        <w:rPr>
          <w:rFonts w:hint="eastAsia"/>
        </w:rPr>
        <w:t>分。第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 xml:space="preserve"> 11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小题每空格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4FDA898D" w14:textId="77777777" w:rsidR="00811ED2" w:rsidRPr="008D5BC8" w:rsidRDefault="00811ED2" w:rsidP="008D5BC8">
      <w:pPr>
        <w:pStyle w:val="2"/>
      </w:pPr>
      <w:r w:rsidRPr="008D5BC8">
        <w:rPr>
          <w:rFonts w:hint="eastAsia"/>
        </w:rPr>
        <w:t>三．实验题</w:t>
      </w:r>
    </w:p>
    <w:p w14:paraId="0DDBBE7E" w14:textId="43C68767" w:rsidR="008D5BC8" w:rsidRDefault="00811ED2" w:rsidP="008D5BC8"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hint="eastAsia"/>
        </w:rPr>
        <w:t>AD</w:t>
      </w:r>
    </w:p>
    <w:p w14:paraId="32454EB7" w14:textId="77777777" w:rsidR="00633C32" w:rsidRDefault="00633C32" w:rsidP="008D5BC8"/>
    <w:p w14:paraId="42279A33" w14:textId="77777777" w:rsidR="00811ED2" w:rsidRDefault="00811ED2" w:rsidP="008D5BC8">
      <w:r>
        <w:rPr>
          <w:rFonts w:hint="eastAsia"/>
        </w:rPr>
        <w:t>15</w:t>
      </w:r>
      <w:r>
        <w:rPr>
          <w:rFonts w:hint="eastAsia"/>
        </w:rPr>
        <w:t>．</w:t>
      </w:r>
      <w:r>
        <w:rPr>
          <w:rFonts w:hint="eastAsia"/>
        </w:rPr>
        <w:t>AB</w:t>
      </w:r>
    </w:p>
    <w:p w14:paraId="045379BD" w14:textId="77777777" w:rsidR="008E083E" w:rsidRDefault="008E083E" w:rsidP="008D5BC8"/>
    <w:p w14:paraId="1171E7A8" w14:textId="77777777" w:rsidR="008D5BC8" w:rsidRDefault="00811ED2" w:rsidP="008D5BC8">
      <w:r>
        <w:rPr>
          <w:rFonts w:hint="eastAsia"/>
        </w:rPr>
        <w:t>16</w:t>
      </w:r>
      <w:r>
        <w:rPr>
          <w:rFonts w:hint="eastAsia"/>
        </w:rPr>
        <w:t>．应选用量程为</w:t>
      </w:r>
      <w:r>
        <w:rPr>
          <w:rFonts w:hint="eastAsia"/>
        </w:rPr>
        <w:t>3V</w:t>
      </w:r>
      <w:r>
        <w:rPr>
          <w:rFonts w:hint="eastAsia"/>
        </w:rPr>
        <w:t>的电压表</w:t>
      </w:r>
      <w:r w:rsidR="008D5BC8">
        <w:rPr>
          <w:rFonts w:hint="eastAsia"/>
        </w:rPr>
        <w:t>。</w:t>
      </w:r>
    </w:p>
    <w:p w14:paraId="59D0E103" w14:textId="56B04E62" w:rsidR="008D5BC8" w:rsidRDefault="00811ED2" w:rsidP="008D5BC8">
      <w:r>
        <w:rPr>
          <w:rFonts w:hint="eastAsia"/>
        </w:rPr>
        <w:t>改变电阻箱阻值</w:t>
      </w:r>
      <w:r>
        <w:rPr>
          <w:rFonts w:hint="eastAsia"/>
        </w:rPr>
        <w:t>R</w:t>
      </w:r>
      <w:r>
        <w:rPr>
          <w:rFonts w:hint="eastAsia"/>
        </w:rPr>
        <w:t>，读取若干个</w:t>
      </w:r>
      <w:r>
        <w:rPr>
          <w:rFonts w:hint="eastAsia"/>
        </w:rPr>
        <w:t>U</w:t>
      </w:r>
      <w:r>
        <w:rPr>
          <w:rFonts w:hint="eastAsia"/>
        </w:rPr>
        <w:t>的值，由</w:t>
      </w:r>
      <w:r>
        <w:rPr>
          <w:rFonts w:hint="eastAsia"/>
        </w:rPr>
        <w:t>I</w:t>
      </w:r>
      <w:r w:rsidR="00926511">
        <w:rPr>
          <w:rFonts w:hint="eastAsia"/>
        </w:rPr>
        <w:t xml:space="preserve"> = </w:t>
      </w:r>
      <w:r>
        <w:rPr>
          <w:rFonts w:hint="eastAsia"/>
        </w:rPr>
        <w:t>U</w:t>
      </w:r>
      <w:r w:rsidRPr="000A75E9">
        <w:t>/</w:t>
      </w:r>
      <w:r>
        <w:rPr>
          <w:rFonts w:hint="eastAsia"/>
        </w:rPr>
        <w:t>R</w:t>
      </w:r>
      <w:r>
        <w:rPr>
          <w:rFonts w:hint="eastAsia"/>
        </w:rPr>
        <w:t>计算出电流的值，然后作出</w:t>
      </w:r>
      <w:r>
        <w:rPr>
          <w:rFonts w:hint="eastAsia"/>
        </w:rPr>
        <w:t>U</w:t>
      </w:r>
      <w:r>
        <w:rPr>
          <w:rFonts w:hint="eastAsia"/>
        </w:rPr>
        <w:t>－</w:t>
      </w:r>
      <w:r>
        <w:rPr>
          <w:rFonts w:hint="eastAsia"/>
        </w:rPr>
        <w:t>I</w:t>
      </w:r>
      <w:r>
        <w:rPr>
          <w:rFonts w:hint="eastAsia"/>
        </w:rPr>
        <w:t>图线，得到ε、</w:t>
      </w:r>
      <w:r>
        <w:rPr>
          <w:rFonts w:hint="eastAsia"/>
        </w:rPr>
        <w:t>r</w:t>
      </w:r>
      <w:r>
        <w:rPr>
          <w:rFonts w:hint="eastAsia"/>
        </w:rPr>
        <w:t>。</w:t>
      </w:r>
    </w:p>
    <w:p w14:paraId="3D5506C8" w14:textId="77777777" w:rsidR="008E083E" w:rsidRDefault="008E083E" w:rsidP="008D5BC8"/>
    <w:p w14:paraId="11B241E3" w14:textId="77777777" w:rsidR="00633C32" w:rsidRDefault="00811ED2" w:rsidP="008D5BC8">
      <w:r>
        <w:rPr>
          <w:rFonts w:hint="eastAsia"/>
        </w:rPr>
        <w:t>17</w:t>
      </w:r>
      <w:r>
        <w:rPr>
          <w:rFonts w:hint="eastAsia"/>
        </w:rPr>
        <w:t>．（</w:t>
      </w:r>
      <w:r>
        <w:rPr>
          <w:rFonts w:hint="eastAsia"/>
        </w:rPr>
        <w:t>l</w:t>
      </w:r>
      <w:r>
        <w:rPr>
          <w:rFonts w:hint="eastAsia"/>
        </w:rPr>
        <w:t>）如图所示，</w:t>
      </w:r>
    </w:p>
    <w:p w14:paraId="6AB81707" w14:textId="2A65C574" w:rsidR="00633C32" w:rsidRDefault="00633C32" w:rsidP="008D5BC8">
      <w:r>
        <w:rPr>
          <w:noProof/>
        </w:rPr>
        <w:drawing>
          <wp:inline distT="0" distB="0" distL="0" distR="0" wp14:anchorId="1D54C56A" wp14:editId="582637EB">
            <wp:extent cx="2390775" cy="1524000"/>
            <wp:effectExtent l="0" t="0" r="0" b="0"/>
            <wp:docPr id="7" name="图片 7" descr="未标题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标题-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0692" w14:textId="0357815E" w:rsidR="002D019F" w:rsidRDefault="00811ED2" w:rsidP="008D5BC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33C32">
        <w:rPr>
          <w:rFonts w:hint="eastAsia"/>
          <w:i/>
        </w:rPr>
        <w:t>a</w:t>
      </w:r>
      <w:r>
        <w:rPr>
          <w:rFonts w:hint="eastAsia"/>
          <w:vertAlign w:val="subscript"/>
        </w:rPr>
        <w:t>AD</w:t>
      </w:r>
      <w:r w:rsidR="00926511">
        <w:rPr>
          <w:rFonts w:hint="eastAsia"/>
        </w:rPr>
        <w:t xml:space="preserve"> = </w:t>
      </w:r>
      <w:r>
        <w:rPr>
          <w:rFonts w:hint="eastAsia"/>
        </w:rPr>
        <w:t>5</w:t>
      </w:r>
      <w:r w:rsidR="00633C32">
        <w:t xml:space="preserve"> </w:t>
      </w:r>
      <w:r>
        <w:rPr>
          <w:rFonts w:hint="eastAsia"/>
        </w:rPr>
        <w:t>m/s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v</w:t>
      </w:r>
      <w:r w:rsidR="00264433">
        <w:rPr>
          <w:rFonts w:hint="eastAsia"/>
          <w:vertAlign w:val="subscript"/>
        </w:rPr>
        <w:t>AK</w: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UnitName" w:val="m"/>
          <w:attr w:name="SourceValue" w:val="1.3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1.39m</w:t>
        </w:r>
      </w:smartTag>
      <w:r>
        <w:rPr>
          <w:rFonts w:hint="eastAsia"/>
        </w:rPr>
        <w:t>/s</w:t>
      </w:r>
    </w:p>
    <w:p w14:paraId="3CF2AF55" w14:textId="08CC8DBA" w:rsidR="00811ED2" w:rsidRDefault="00811ED2" w:rsidP="008D5BC8"/>
    <w:p w14:paraId="453D34BC" w14:textId="77777777" w:rsidR="002D019F" w:rsidRDefault="002D019F" w:rsidP="002D019F"/>
    <w:p w14:paraId="581CED82" w14:textId="77777777" w:rsidR="002D019F" w:rsidRDefault="002D019F" w:rsidP="002D019F"/>
    <w:p w14:paraId="68D06C91" w14:textId="65127217" w:rsidR="00811ED2" w:rsidRPr="00672C1F" w:rsidRDefault="00542664" w:rsidP="00672C1F"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34DE063" wp14:editId="17575A7E">
                <wp:simplePos x="0" y="0"/>
                <wp:positionH relativeFrom="column">
                  <wp:posOffset>2644140</wp:posOffset>
                </wp:positionH>
                <wp:positionV relativeFrom="paragraph">
                  <wp:posOffset>88265</wp:posOffset>
                </wp:positionV>
                <wp:extent cx="2277110" cy="1661795"/>
                <wp:effectExtent l="0" t="0" r="27940" b="33655"/>
                <wp:wrapSquare wrapText="bothSides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110" cy="1661795"/>
                          <a:chOff x="-469451" y="434672"/>
                          <a:chExt cx="2409290" cy="1767035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-469451" y="623191"/>
                            <a:ext cx="2409290" cy="1578516"/>
                            <a:chOff x="-516690" y="-224471"/>
                            <a:chExt cx="2651732" cy="1739579"/>
                          </a:xfrm>
                        </wpg:grpSpPr>
                        <wps:wsp>
                          <wps:cNvPr id="224" name="矩形 224"/>
                          <wps:cNvSpPr/>
                          <wps:spPr>
                            <a:xfrm>
                              <a:off x="-498473" y="963518"/>
                              <a:ext cx="889038" cy="4512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2" name="直接连接符 222"/>
                          <wps:cNvCnPr/>
                          <wps:spPr>
                            <a:xfrm>
                              <a:off x="1666875" y="886172"/>
                              <a:ext cx="46816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41"/>
                          <wps:cNvCnPr/>
                          <wps:spPr>
                            <a:xfrm>
                              <a:off x="-498473" y="173914"/>
                              <a:ext cx="263351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0" y="552024"/>
                              <a:ext cx="166687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342900" y="0"/>
                              <a:ext cx="923925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5" name="直接连接符 45"/>
                          <wps:cNvCnPr/>
                          <wps:spPr>
                            <a:xfrm flipV="1">
                              <a:off x="849163" y="0"/>
                              <a:ext cx="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823522" y="-224471"/>
                              <a:ext cx="0" cy="22447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342900" y="116124"/>
                              <a:ext cx="92392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矩形 218"/>
                          <wps:cNvSpPr/>
                          <wps:spPr>
                            <a:xfrm>
                              <a:off x="-164628" y="904264"/>
                              <a:ext cx="369541" cy="11356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9" name="直接连接符 219"/>
                          <wps:cNvCnPr/>
                          <wps:spPr>
                            <a:xfrm>
                              <a:off x="1666875" y="552024"/>
                              <a:ext cx="0" cy="3341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椭圆 220"/>
                          <wps:cNvSpPr/>
                          <wps:spPr>
                            <a:xfrm>
                              <a:off x="1781288" y="773767"/>
                              <a:ext cx="231175" cy="2326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1" name="直接连接符 221"/>
                          <wps:cNvCnPr/>
                          <wps:spPr>
                            <a:xfrm>
                              <a:off x="2135042" y="168483"/>
                              <a:ext cx="0" cy="71768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直接连接符 223"/>
                          <wps:cNvCnPr/>
                          <wps:spPr>
                            <a:xfrm>
                              <a:off x="2994" y="552336"/>
                              <a:ext cx="0" cy="35323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矩形 225"/>
                          <wps:cNvSpPr/>
                          <wps:spPr>
                            <a:xfrm>
                              <a:off x="77133" y="1366221"/>
                              <a:ext cx="116999" cy="113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6" name="直接连接符 226"/>
                          <wps:cNvCnPr/>
                          <wps:spPr>
                            <a:xfrm>
                              <a:off x="-498473" y="173914"/>
                              <a:ext cx="0" cy="78083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椭圆 227"/>
                          <wps:cNvSpPr/>
                          <wps:spPr>
                            <a:xfrm>
                              <a:off x="27707" y="1394254"/>
                              <a:ext cx="42022" cy="4230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0" name="直接连接符 230"/>
                          <wps:cNvCnPr/>
                          <wps:spPr>
                            <a:xfrm flipH="1">
                              <a:off x="66713" y="1320383"/>
                              <a:ext cx="141295" cy="8078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矩形 232"/>
                          <wps:cNvSpPr/>
                          <wps:spPr>
                            <a:xfrm>
                              <a:off x="-276670" y="1366220"/>
                              <a:ext cx="54379" cy="11356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3" name="椭圆 233"/>
                          <wps:cNvSpPr/>
                          <wps:spPr>
                            <a:xfrm>
                              <a:off x="-516690" y="942536"/>
                              <a:ext cx="42022" cy="4230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28" name="直接连接符 228"/>
                          <wps:cNvCnPr/>
                          <wps:spPr>
                            <a:xfrm>
                              <a:off x="-276671" y="1307712"/>
                              <a:ext cx="0" cy="20739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直接连接符 229"/>
                          <wps:cNvCnPr/>
                          <wps:spPr>
                            <a:xfrm>
                              <a:off x="-222292" y="1346551"/>
                              <a:ext cx="0" cy="128379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468" y="434672"/>
                            <a:ext cx="449733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AF5C4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受压面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4381" y="759034"/>
                            <a:ext cx="328798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DBE8C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输出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7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1604" y="759034"/>
                            <a:ext cx="328798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9E741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输入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441" y="943237"/>
                            <a:ext cx="154786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D3F24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0705" y="944425"/>
                            <a:ext cx="154786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16CC6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550" y="1067281"/>
                            <a:ext cx="691602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E4ED2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力电转换器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0093" y="1177758"/>
                            <a:ext cx="207863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60C22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187" y="1177758"/>
                            <a:ext cx="207863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752ED" w14:textId="77777777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0845" y="1529998"/>
                            <a:ext cx="173598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4CFF2" w14:textId="1371B614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75072" y="1720775"/>
                            <a:ext cx="160161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31ABE" w14:textId="2939BADB" w:rsidR="00633C32" w:rsidRPr="00DC4733" w:rsidRDefault="00633C32" w:rsidP="00542664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360" y="1428566"/>
                            <a:ext cx="154114" cy="220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39C6E" w14:textId="1A7C126E" w:rsidR="00633C32" w:rsidRPr="00DC4733" w:rsidRDefault="00633C32" w:rsidP="00542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33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DE063" id="组合 39" o:spid="_x0000_s1225" style="position:absolute;left:0;text-align:left;margin-left:208.2pt;margin-top:6.95pt;width:179.3pt;height:130.85pt;z-index:251689472;mso-width-relative:margin;mso-height-relative:margin" coordorigin="-4694,4346" coordsize="24092,1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UD2QkAAMhfAAAOAAAAZHJzL2Uyb0RvYy54bWzsXE1v28gZvhfofyB4d8wZDoekEGXhejdp&#10;gexu0Gy7Z5qiLKEUSZBMZPdcbHsqeuqlixZdbAsU2N56K4r+mjj9GX3mg0OJlixpN7Zlizk4Ej+G&#10;nNEz7/u8z/vOPP3oYpZab5OymubZ0CZPHNtKsjgfTbPzof2LL54fBbZV1VE2itI8S4b2ZVLZHz37&#10;8Y+ezotBQvNJno6S0kIjWTWYF0N7UtfF4Pi4iifJLKqe5EWS4eQ4L2dRja/l+fGojOZofZYeU8fh&#10;x/O8HBVlHidVhaMfq5P2M9n+eJzE9efjcZXUVjq08W61/FvKv2fi7/Gzp9HgvIyKyTTWrxF9j7eY&#10;RdMMDzVNfRzVkfWmnF5rajaNy7zKx/WTOJ8d5+PxNE5kH9Ab4nR686LM3xSyL+eD+XlhhglD2xmn&#10;791s/NnbF2XxunhVYiTmxTnGQn4TfbkYlzPxP97SupBDdmmGLLmorRgHKfV9QjCyMc4RzokfempQ&#10;4wlGXtx3xHjIPGJbuIK5jPu0ueCTphHmhDRsGvG577iykePmHY6X3sx8UW+MLrwqrekIraOJLJoB&#10;Zu///Zt3f/idhQO6Wzv0c/F9OXVJSNT7mi4vva3nBx7hTY+aLuMQFx1Cl48oZczXbcQT02fuEd+l&#10;euB8N/T8ULSyts+YH1ULgeqHQeD1JCoSiaxq0I4f3tQM4F/+8e4/31jiiBxBeZmBSTWogJgVGDli&#10;YcB8V3Y85K5HguWxC4LQcWESBFqACeq5S32OBkVZ1S+SfGaJD0O7xASW8yp6+7Kq1fA0l4jHZ/nz&#10;aZrieDRIM2s+tPFMR95Q5el0JE6Kc9KcJKdpab2NYAjqC/lzYKgXrsK3NMP4z4umd/JTfZkmqvmf&#10;J2OgTGBePUCYqLbNKI6TrCbq1CQaJepRnoN/uo/mLeSvnGZoULQ8xkuatnUDq9tW/dfXi1sTaeHM&#10;zbrnN91s7pBPzrPa3DybZnm5qmcpeqWfrK5vBkkNjRils3x0iTlY5sq+VkX8fIrf72VU1a+iEgYV&#10;UwFOov4cf8Zpjt8p159sa5KXv151XFwPkOOsbc1hoId2Bg9iW+nPMoDf5WJcrVp+wYdy8ehZczR7&#10;MzvN8YPD+OCd5EdxbZ02H8dlPvsSHuREPAunoizGE4d2XJfNl9NauQv4oDg5OZGXwXYXUf0ye13E&#10;onExlgKVX1x8GZWFhm4Ne/FZ3ky0aNBBsLpW3FkVJ29q4FjCux1NPcqY9MLM3cnshzXS5vNP/7r6&#10;/d/+998/4+/77/4OMyBttngNWIvTTHuLZqI0Ztq4Clg/HvieNANBAKegTX5jQhkPCPeVGWhmR+Nt&#10;mumthzGd4kcXw9QZP2EkxOG7m/ZbTM3Vc3qLaXnXc7q1gOOb57SY+Bp9dwRDhsm6GoU4g9fZGoSL&#10;vgiuNiTSlcFoNqyDu3BQAKlwRj0K4f96FLZUcq0tZLuZQjgVwMvzqKOoVIs/ZSR5j7+WXygmJMy6&#10;4SmKcm1hQs0d4nZt1dTNa5nNPlvBLhNnuxFxlyGgUtiTpq2FXUjdkGqr5zssAF9W7G6NA95EwRco&#10;9DWifXbeUMelqwTPXuLe125sf5mFG3uG3jP0g2boDNN2DTWSesnN1Mgap9Pil028okWdgIWEq3i9&#10;YydgPD4IMbrlqd6zck3PjTp4K9IQA09ZAz0pft0MPYGBBnDU9RBNXlPGGlauYSdFsw3i0G2HhtGg&#10;jqbpJ9nIqi8LiIp1OY2y8zSBHjG0qxmkiASa9ywZaQe6pXzUI/ZOECsU59WIxZld4sgFKkUIJ10a&#10;L/nUh2TxhPpgbr3ZfAw0nkIAb1CoFXUliWt7uYWiTjjjFK0gigwdRnlHxXB56AnJROZfiOup86DK&#10;PZ1vZf9ecO8F9z0U3ElojENXcMepXXzUouC+SmvSrMp1GWEyJbfeQNw2q9o+iu+J0p0QJUqBDsWU&#10;rr7957uvv0K6R8aCW/so4geEBspH+b6LBL4Abys5IYlORDZI+CjqUh7KkGE9BJMUkWp1Y9pnQRa6&#10;Jh71qpPRQm9TPe3zwjIXfAB54bWRFKW7hVIUBBUcVpJZwgMWyAi/NRTaTfnE5zAnN8rSvZuSEeIH&#10;rvVodfe9ywtTCplydUAvTu3ClmgYIr2i0nKuq4u3OgKU67kUlUr3isFegGpKrh5iCo+KLJsGbFNN&#10;tyjTb479UVrpKm2euJxrY9taS6hRYYgQwoT+G/TSW8vkmSq87bl9X0OnCg37GrpHVkO3Nk9C6W6J&#10;kk3lSw1XCpzAbbLsazS/nisdHFdCcWUnpJcx+dYhPcr6HbQBjkTckFGvozozlDOBxgvPw6jrbOBJ&#10;fTwv8NfXefd13ntR5+0ave99V3bGqY2BlKwj+WmnjoRzcFVtLyiWeHQCe8IIxcIgaTACxw+kOVkv&#10;AG7nsPpEaSyWb0jbstVKjn2O7sVSqOVgCUdaLG4Olo6oDxAC2tJniXCpU9DkMRdLrPpoqfdE/Yqj&#10;PVlxJNSNZZqKIztN+oWFloKmdsW8O+WprXldyk6paudeI9GrJ9dKeX0+6VDySW1NVJd/otCpnf6b&#10;1xkqn4/0lPT5DvTSzkJDLZJQB+u/NiSde865avFvs6wZvwrouskrPw7OSdfX3+DUbkDEEtlQJzax&#10;x4GnakxbrV4DEWUSgoSq0fxBah0kmb5K9PaDn3bniTta/uqZOOjqj7+9+vq7q7+iHmcBiyIQsuqL&#10;n+TYiEAXSBUv8/hXlZXlpxPUpycnZZnPJ0k0wkIAJQwvqH6qF5Vo5Gz+aT5CWXuE1edy6jd41JX6&#10;HlYsclXUs7htR5MnZSz0BX+TRT0wsMp0r4/pN2WfDEFq1nSHHhJowtAsnJlNa2wXk05nQzsQOyvo&#10;EE/0FnX6mFYmZaqm2IqS/Pri7AJlMViTKUUIMTad7Qs+xM4DzUYCdWcbAfGG+7Lgnxsd6L6hRihh&#10;bqD8uO9hi5CO3OzSwA8BxYeLNZP4PVCsCeVFR3r3bNaOiEO4o+o/HifWTJ7xQLEWmLqL+7drDhOL&#10;MxCehAz1RJ26WOIxP9BLhyBXPkAXapKKhwo1k+6/d6gRz/EdIF9ijUELE6SxDUAePtaMNHCoWGtz&#10;+vfsQl3Et9g2QqouDvbzA3NbwhrHmnJHlwc8TLtmov8DxZqQMvaDrmEXk1Anlonv+560Aq1Zg9cM&#10;xP4FDzYyQBCGuXPAUaj4dfcDaoRgeVygq54eJ9jMco0DtWsUysK+oI0zJxA7uojchYclCRA4lrwo&#10;9qzzHrTowY1uebBo25tI9MhHeKDzEz6cJpZjLoONQxVBpPpw/agpHDhYsO1NLHpEPB8b9CrTxmjg&#10;8c4aKwSjBNtxPmC07XHuQKassF28zNjqre3FfvSL3/F5cQP+Z/8HAAD//wMAUEsDBBQABgAIAAAA&#10;IQD6QunC4QAAAAoBAAAPAAAAZHJzL2Rvd25yZXYueG1sTI9BT4NAEIXvJv6HzZh4swttgYosTdOo&#10;p8bE1qTxtoUpkLKzhN0C/feOJz1O3pc338vWk2nFgL1rLCkIZwEIpMKWDVUKvg5vTysQzmsqdWsJ&#10;FdzQwTq/v8t0WtqRPnHY+0pwCblUK6i971IpXVGj0W5mOyTOzrY32vPZV7Ls9cjlppXzIIil0Q3x&#10;h1p3uK2xuOyvRsH7qMfNInwddpfz9vZ9iD6OuxCVenyYNi8gPE7+D4ZffVaHnJ1O9kqlE62CZRgv&#10;GeVg8QyCgSSJeNxJwTyJYpB5Jv9PyH8AAAD//wMAUEsBAi0AFAAGAAgAAAAhALaDOJL+AAAA4QEA&#10;ABMAAAAAAAAAAAAAAAAAAAAAAFtDb250ZW50X1R5cGVzXS54bWxQSwECLQAUAAYACAAAACEAOP0h&#10;/9YAAACUAQAACwAAAAAAAAAAAAAAAAAvAQAAX3JlbHMvLnJlbHNQSwECLQAUAAYACAAAACEAFtsl&#10;A9kJAADIXwAADgAAAAAAAAAAAAAAAAAuAgAAZHJzL2Uyb0RvYy54bWxQSwECLQAUAAYACAAAACEA&#10;+kLpwuEAAAAKAQAADwAAAAAAAAAAAAAAAAAzDAAAZHJzL2Rvd25yZXYueG1sUEsFBgAAAAAEAAQA&#10;8wAAAEENAAAAAA==&#10;">
                <v:group id="组合 40" o:spid="_x0000_s1226" style="position:absolute;left:-4694;top:6231;width:24092;height:15786" coordorigin="-5166,-2244" coordsize="26517,1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矩形 224" o:spid="_x0000_s1227" style="position:absolute;left:-4984;top:9635;width:8889;height:45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AlxAAAANwAAAAPAAAAZHJzL2Rvd25yZXYueG1sRI9Ba8JA&#10;FITvgv9heUJvZmMQtamriCC2N6OlpbdH9pkEs2/D7qrpv3cLBY/DzHzDLNe9acWNnG8sK5gkKQji&#10;0uqGKwWfp914AcIHZI2tZVLwSx7Wq+Fgibm2dy7odgyViBD2OSqoQ+hyKX1Zk0Gf2I44emfrDIYo&#10;XSW1w3uEm1ZmaTqTBhuOCzV2tK2pvByvRkHxdZnpwzdt94X7KKavzv2U87lSL6N+8wYiUB+e4f/2&#10;u1aQZVP4OxOPgFw9AAAA//8DAFBLAQItABQABgAIAAAAIQDb4fbL7gAAAIUBAAATAAAAAAAAAAAA&#10;AAAAAAAAAABbQ29udGVudF9UeXBlc10ueG1sUEsBAi0AFAAGAAgAAAAhAFr0LFu/AAAAFQEAAAsA&#10;AAAAAAAAAAAAAAAAHwEAAF9yZWxzLy5yZWxzUEsBAi0AFAAGAAgAAAAhAHMkwCXEAAAA3AAAAA8A&#10;AAAAAAAAAAAAAAAABwIAAGRycy9kb3ducmV2LnhtbFBLBQYAAAAAAwADALcAAAD4AgAAAAA=&#10;" filled="f" strokecolor="black [3213]" strokeweight=".5pt">
                    <v:textbox style="mso-fit-shape-to-text:t" inset="1mm,0,1mm,0"/>
                  </v:rect>
                  <v:line id="直接连接符 222" o:spid="_x0000_s1228" style="position:absolute;visibility:visible;mso-wrap-style:square" from="16668,8861" to="21350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9vxQAAANw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9zuJ1JR0Cu/gAAAP//AwBQSwECLQAUAAYACAAAACEA2+H2y+4AAACFAQAAEwAAAAAAAAAA&#10;AAAAAAAAAAAAW0NvbnRlbnRfVHlwZXNdLnhtbFBLAQItABQABgAIAAAAIQBa9CxbvwAAABUBAAAL&#10;AAAAAAAAAAAAAAAAAB8BAABfcmVscy8ucmVsc1BLAQItABQABgAIAAAAIQDXnc9vxQAAANwAAAAP&#10;AAAAAAAAAAAAAAAAAAcCAABkcnMvZG93bnJldi54bWxQSwUGAAAAAAMAAwC3AAAA+QIAAAAA&#10;" strokecolor="black [3213]" strokeweight=".5pt">
                    <v:stroke joinstyle="miter"/>
                  </v:line>
                  <v:line id="直接连接符 41" o:spid="_x0000_s1229" style="position:absolute;visibility:visible;mso-wrap-style:square" from="-4984,1739" to="21350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JHDxQAAANsAAAAPAAAAZHJzL2Rvd25yZXYueG1sRI9BS8NA&#10;FITvBf/D8gRvzSai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Bs8JHDxQAAANsAAAAP&#10;AAAAAAAAAAAAAAAAAAcCAABkcnMvZG93bnJldi54bWxQSwUGAAAAAAMAAwC3AAAA+QIAAAAA&#10;" strokecolor="black [3213]" strokeweight=".5pt">
                    <v:stroke joinstyle="miter"/>
                  </v:line>
                  <v:line id="直接连接符 42" o:spid="_x0000_s1230" style="position:absolute;visibility:visible;mso-wrap-style:square" from="0,5520" to="16668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+0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JwiD7TEAAAA2wAAAA8A&#10;AAAAAAAAAAAAAAAABwIAAGRycy9kb3ducmV2LnhtbFBLBQYAAAAAAwADALcAAAD4AgAAAAA=&#10;" strokecolor="black [3213]" strokeweight=".5pt">
                    <v:stroke joinstyle="miter"/>
                  </v:line>
                  <v:rect id="矩形 44" o:spid="_x0000_s1231" style="position:absolute;left:3429;width:9239;height:704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D5xAAAANsAAAAPAAAAZHJzL2Rvd25yZXYueG1sRI9PSwMx&#10;FMTvgt8hPMGbza4sUtamRSuC9bb9g+3tsXluQjcvSxLb9ds3BcHjMDO/YWaL0fXiRCFazwrKSQGC&#10;uPXacqdgu3l/mIKICVlj75kU/FKExfz2Zoa19mdu6LROncgQjjUqMCkNtZSxNeQwTvxAnL1vHxym&#10;LEMndcBzhrtePhbFk3RoOS8YHGhpqD2uf5yCffM2bcjuVp/WlGH5VR3K4+tKqfu78eUZRKIx/Yf/&#10;2h9aQVXB9Uv+AXJ+AQAA//8DAFBLAQItABQABgAIAAAAIQDb4fbL7gAAAIUBAAATAAAAAAAAAAAA&#10;AAAAAAAAAABbQ29udGVudF9UeXBlc10ueG1sUEsBAi0AFAAGAAgAAAAhAFr0LFu/AAAAFQEAAAsA&#10;AAAAAAAAAAAAAAAAHwEAAF9yZWxzLy5yZWxzUEsBAi0AFAAGAAgAAAAhAOOFwPnEAAAA2wAAAA8A&#10;AAAAAAAAAAAAAAAABwIAAGRycy9kb3ducmV2LnhtbFBLBQYAAAAAAwADALcAAAD4AgAAAAA=&#10;" fillcolor="white [3212]" strokecolor="black [3213]" strokeweight="1pt">
                    <v:textbox style="mso-fit-shape-to-text:t" inset="1mm,0,1mm,0"/>
                  </v:rect>
                  <v:line id="直接连接符 45" o:spid="_x0000_s1232" style="position:absolute;flip:y;visibility:visible;mso-wrap-style:square" from="8491,0" to="84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elVxAAAANsAAAAPAAAAZHJzL2Rvd25yZXYueG1sRI9PawIx&#10;FMTvgt8hPMGbZltaka1ZKQu2HnqpLeLxsXnunyYvSxJ19dM3hYLHYWZ+w6zWgzXiTD60jhU8zDMQ&#10;xJXTLdcKvr82syWIEJE1Gsek4EoB1sV4tMJcuwt/0nkXa5EgHHJU0MTY51KGqiGLYe564uQdnbcY&#10;k/S11B4vCW6NfMyyhbTYclposKeyoepnd7IKSrM/DO9vnuO+ux1PH7QpO2OUmk6G1xcQkYZ4D/+3&#10;t1rB0zP8fUk/QBa/AAAA//8DAFBLAQItABQABgAIAAAAIQDb4fbL7gAAAIUBAAATAAAAAAAAAAAA&#10;AAAAAAAAAABbQ29udGVudF9UeXBlc10ueG1sUEsBAi0AFAAGAAgAAAAhAFr0LFu/AAAAFQEAAAsA&#10;AAAAAAAAAAAAAAAAHwEAAF9yZWxzLy5yZWxzUEsBAi0AFAAGAAgAAAAhAOBl6VXEAAAA2wAAAA8A&#10;AAAAAAAAAAAAAAAABwIAAGRycy9kb3ducmV2LnhtbFBLBQYAAAAAAwADALcAAAD4AgAAAAA=&#10;" strokecolor="black [3213]" strokeweight=".5pt">
                    <v:stroke joinstyle="miter"/>
                  </v:line>
                  <v:line id="直接连接符 46" o:spid="_x0000_s1233" style="position:absolute;visibility:visible;mso-wrap-style:square" from="8235,-2244" to="82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b5xQAAANsAAAAPAAAAZHJzL2Rvd25yZXYueG1sRI9Ba8JA&#10;FITvQv/D8gredNcioaSuIQQFPRTa6KW3R/Y1ic2+jdmtJv++Wyj0OMzMN8wmG20nbjT41rGG1VKB&#10;IK6cabnWcD7tF88gfEA22DkmDRN5yLYPsw2mxt35nW5lqEWEsE9RQxNCn0rpq4Ys+qXriaP36QaL&#10;IcqhlmbAe4TbTj4plUiLLceFBnsqGqq+ym+r4TC9mv0qf/u4FIU6ri9VslP2qvX8ccxfQAQaw3/4&#10;r30wGtYJ/H6JP0BufwAAAP//AwBQSwECLQAUAAYACAAAACEA2+H2y+4AAACFAQAAEwAAAAAAAAAA&#10;AAAAAAAAAAAAW0NvbnRlbnRfVHlwZXNdLnhtbFBLAQItABQABgAIAAAAIQBa9CxbvwAAABUBAAAL&#10;AAAAAAAAAAAAAAAAAB8BAABfcmVscy8ucmVsc1BLAQItABQABgAIAAAAIQCyTfb5xQAAANsAAAAP&#10;AAAAAAAAAAAAAAAAAAcCAABkcnMvZG93bnJldi54bWxQSwUGAAAAAAMAAwC3AAAA+QIAAAAA&#10;" strokecolor="black [3213]" strokeweight=".5pt">
                    <v:stroke endarrow="block" endarrowwidth="narrow" joinstyle="miter"/>
                  </v:line>
                  <v:line id="直接连接符 51" o:spid="_x0000_s1234" style="position:absolute;visibility:visible;mso-wrap-style:square" from="3429,1161" to="12668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  <v:stroke joinstyle="miter"/>
                  </v:line>
                  <v:rect id="矩形 218" o:spid="_x0000_s1235" style="position:absolute;left:-1646;top:9042;width:3695;height:113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BYwgAAANwAAAAPAAAAZHJzL2Rvd25yZXYueG1sRE9NawIx&#10;EL0X+h/CFLzV7IoUWY2ilkLtbdVSvQ2bcRPcTJYk1e2/bw6FHh/ve7EaXCduFKL1rKAcFyCIG68t&#10;twqOh7fnGYiYkDV2nknBD0VYLR8fFlhpf+eabvvUihzCsUIFJqW+kjI2hhzGse+JM3fxwWHKMLRS&#10;B7zncNfJSVG8SIeWc4PBnraGmuv+2yk41a+zmuzn7sOaMmy/pufyutkpNXoa1nMQiYb0L/5zv2sF&#10;kzKvzWfyEZDLXwAAAP//AwBQSwECLQAUAAYACAAAACEA2+H2y+4AAACFAQAAEwAAAAAAAAAAAAAA&#10;AAAAAAAAW0NvbnRlbnRfVHlwZXNdLnhtbFBLAQItABQABgAIAAAAIQBa9CxbvwAAABUBAAALAAAA&#10;AAAAAAAAAAAAAB8BAABfcmVscy8ucmVsc1BLAQItABQABgAIAAAAIQCvZSBYwgAAANwAAAAPAAAA&#10;AAAAAAAAAAAAAAcCAABkcnMvZG93bnJldi54bWxQSwUGAAAAAAMAAwC3AAAA9gIAAAAA&#10;" fillcolor="white [3212]" strokecolor="black [3213]" strokeweight="1pt">
                    <v:textbox style="mso-fit-shape-to-text:t" inset="1mm,0,1mm,0"/>
                  </v:rect>
                  <v:line id="直接连接符 219" o:spid="_x0000_s1236" style="position:absolute;visibility:visible;mso-wrap-style:square" from="16668,5520" to="16668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ejxQAAANw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0LuJ1JR0Au/wAAAP//AwBQSwECLQAUAAYACAAAACEA2+H2y+4AAACFAQAAEwAAAAAAAAAA&#10;AAAAAAAAAAAAW0NvbnRlbnRfVHlwZXNdLnhtbFBLAQItABQABgAIAAAAIQBa9CxbvwAAABUBAAAL&#10;AAAAAAAAAAAAAAAAAB8BAABfcmVscy8ucmVsc1BLAQItABQABgAIAAAAIQAXVZejxQAAANwAAAAP&#10;AAAAAAAAAAAAAAAAAAcCAABkcnMvZG93bnJldi54bWxQSwUGAAAAAAMAAwC3AAAA+QIAAAAA&#10;" strokecolor="black [3213]" strokeweight=".5pt">
                    <v:stroke joinstyle="miter"/>
                  </v:line>
                  <v:oval id="椭圆 220" o:spid="_x0000_s1237" style="position:absolute;left:17812;top:7737;width:2312;height:232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b7wAAAANwAAAAPAAAAZHJzL2Rvd25yZXYueG1sRE/LisIw&#10;FN0P+A/hCu7G1IKDVNMiiozLUStuL83tQ5ub0mRs5+/NYsDl4bw32Wha8aTeNZYVLOYRCOLC6oYr&#10;Bfnl8LkC4TyyxtYyKfgjB1k6+dhgou3AJ3qefSVCCLsEFdTed4mUrqjJoJvbjjhwpe0N+gD7Suoe&#10;hxBuWhlH0Zc02HBoqLGjXU3F4/xrFHxH5eN+Wy53P/sh1+V15Rd80ErNpuN2DcLT6N/if/dRK4jj&#10;MD+cCUdApi8AAAD//wMAUEsBAi0AFAAGAAgAAAAhANvh9svuAAAAhQEAABMAAAAAAAAAAAAAAAAA&#10;AAAAAFtDb250ZW50X1R5cGVzXS54bWxQSwECLQAUAAYACAAAACEAWvQsW78AAAAVAQAACwAAAAAA&#10;AAAAAAAAAAAfAQAAX3JlbHMvLnJlbHNQSwECLQAUAAYACAAAACEApGWm+8AAAADcAAAADwAAAAAA&#10;AAAAAAAAAAAHAgAAZHJzL2Rvd25yZXYueG1sUEsFBgAAAAADAAMAtwAAAPQCAAAAAA==&#10;" fillcolor="white [3212]" strokecolor="black [3213]" strokeweight="1pt">
                    <v:stroke joinstyle="miter"/>
                    <v:textbox style="mso-fit-shape-to-text:t" inset="1mm,0,1mm,0"/>
                  </v:oval>
                  <v:line id="直接连接符 221" o:spid="_x0000_s1238" style="position:absolute;visibility:visible;mso-wrap-style:square" from="21350,1684" to="21350,8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  <v:stroke joinstyle="miter"/>
                  </v:line>
                  <v:line id="直接连接符 223" o:spid="_x0000_s1239" style="position:absolute;visibility:visible;mso-wrap-style:square" from="29,5523" to="29,9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joxQAAANwAAAAPAAAAZHJzL2Rvd25yZXYueG1sRI9Pi8Iw&#10;FMTvC/sdwlvwtiZWEalGkbKCHgT/7GVvj+bZ1m1euk1W67c3guBxmJnfMLNFZ2txodZXjjUM+goE&#10;ce5MxYWG7+PqcwLCB2SDtWPScCMPi/n72wxT4668p8shFCJC2KeooQyhSaX0eUkWfd81xNE7udZi&#10;iLItpGnxGuG2lolSY2mx4rhQYkNZSfnv4d9qWN+2ZjVY7n7OWaY2o3M+/lL2T+veR7ecggjUhVf4&#10;2V4bDUkyhMeZeATk/A4AAP//AwBQSwECLQAUAAYACAAAACEA2+H2y+4AAACFAQAAEwAAAAAAAAAA&#10;AAAAAAAAAAAAW0NvbnRlbnRfVHlwZXNdLnhtbFBLAQItABQABgAIAAAAIQBa9CxbvwAAABUBAAAL&#10;AAAAAAAAAAAAAAAAAB8BAABfcmVscy8ucmVsc1BLAQItABQABgAIAAAAIQCOT0joxQAAANwAAAAP&#10;AAAAAAAAAAAAAAAAAAcCAABkcnMvZG93bnJldi54bWxQSwUGAAAAAAMAAwC3AAAA+QIAAAAA&#10;" strokecolor="black [3213]" strokeweight=".5pt">
                    <v:stroke endarrow="block" endarrowwidth="narrow" joinstyle="miter"/>
                  </v:line>
                  <v:rect id="矩形 225" o:spid="_x0000_s1240" style="position:absolute;left:771;top:13662;width:1170;height:11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qPwwAAANwAAAAPAAAAZHJzL2Rvd25yZXYueG1sRI9Pi8Iw&#10;FMTvgt8hvAVvmm5Bka5R/IMg60ndwx4fzdu2mLyUJNb67TeC4HGYmd8wi1VvjejIh8axgs9JBoK4&#10;dLrhSsHPZT+egwgRWaNxTAoeFGC1HA4WWGh35xN151iJBOFQoII6xraQMpQ1WQwT1xIn7895izFJ&#10;X0nt8Z7g1sg8y2bSYsNpocaWtjWV1/PNKjjmt93+sYmZsZuD+d35bx+6mVKjj379BSJSH9/hV/ug&#10;FeT5FJ5n0hGQy38AAAD//wMAUEsBAi0AFAAGAAgAAAAhANvh9svuAAAAhQEAABMAAAAAAAAAAAAA&#10;AAAAAAAAAFtDb250ZW50X1R5cGVzXS54bWxQSwECLQAUAAYACAAAACEAWvQsW78AAAAVAQAACwAA&#10;AAAAAAAAAAAAAAAfAQAAX3JlbHMvLnJlbHNQSwECLQAUAAYACAAAACEAvBqaj8MAAADcAAAADwAA&#10;AAAAAAAAAAAAAAAHAgAAZHJzL2Rvd25yZXYueG1sUEsFBgAAAAADAAMAtwAAAPcCAAAAAA==&#10;" fillcolor="white [3212]" stroked="f" strokeweight="1pt">
                    <v:textbox style="mso-fit-shape-to-text:t" inset="1mm,0,1mm,0"/>
                  </v:rect>
                  <v:line id="直接连接符 226" o:spid="_x0000_s1241" style="position:absolute;visibility:visible;mso-wrap-style:square" from="-4984,1739" to="-4984,9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lsxQAAANwAAAAPAAAAZHJzL2Rvd25yZXYueG1sRI9Ba8JA&#10;FITvQv/D8gq96caA0kRXKUJB7EGattDjI/vMhmbfbrJbjf/eFQo9DjPzDbPejrYTZxpC61jBfJaB&#10;IK6dbrlR8PnxOn0GESKyxs4xKbhSgO3mYbLGUrsLv9O5io1IEA4lKjAx+lLKUBuyGGbOEyfv5AaL&#10;McmhkXrAS4LbTuZZtpQWW04LBj3tDNU/1a9V0B/q6m3RzL/83u/Mscei/y4KpZ4ex5cViEhj/A//&#10;tfdaQZ4v4X4mHQG5uQEAAP//AwBQSwECLQAUAAYACAAAACEA2+H2y+4AAACFAQAAEwAAAAAAAAAA&#10;AAAAAAAAAAAAW0NvbnRlbnRfVHlwZXNdLnhtbFBLAQItABQABgAIAAAAIQBa9CxbvwAAABUBAAAL&#10;AAAAAAAAAAAAAAAAAB8BAABfcmVscy8ucmVsc1BLAQItABQABgAIAAAAIQCopslsxQAAANwAAAAP&#10;AAAAAAAAAAAAAAAAAAcCAABkcnMvZG93bnJldi54bWxQSwUGAAAAAAMAAwC3AAAA+QIAAAAA&#10;" strokecolor="black [3213]" strokeweight=".5pt">
                    <v:stroke joinstyle="miter"/>
                  </v:line>
                  <v:oval id="椭圆 227" o:spid="_x0000_s1242" style="position:absolute;left:277;top:13942;width:420;height:4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6PwwAAANwAAAAPAAAAZHJzL2Rvd25yZXYueG1sRI9Li8JA&#10;EITvwv6HoRe86cSAGrKOIi7iHn2y1ybTeWimJ2RmTfbfO4Lgsaiqr6jFqje1uFPrKssKJuMIBHFm&#10;dcWFgvNpO0pAOI+ssbZMCv7JwWr5MVhgqm3HB7offSEChF2KCkrvm1RKl5Vk0I1tQxy83LYGfZBt&#10;IXWLXYCbWsZRNJMGKw4LJTa0KSm7Hf+Mgl2U366/0+lm/92ddX5J/IS3WqnhZ7/+AuGp9+/wq/2j&#10;FcTxHJ5nwhGQywcAAAD//wMAUEsBAi0AFAAGAAgAAAAhANvh9svuAAAAhQEAABMAAAAAAAAAAAAA&#10;AAAAAAAAAFtDb250ZW50X1R5cGVzXS54bWxQSwECLQAUAAYACAAAACEAWvQsW78AAAAVAQAACwAA&#10;AAAAAAAAAAAAAAAfAQAAX3JlbHMvLnJlbHNQSwECLQAUAAYACAAAACEAK4w+j8MAAADcAAAADwAA&#10;AAAAAAAAAAAAAAAHAgAAZHJzL2Rvd25yZXYueG1sUEsFBgAAAAADAAMAtwAAAPcCAAAAAA==&#10;" fillcolor="white [3212]" strokecolor="black [3213]" strokeweight="1pt">
                    <v:stroke joinstyle="miter"/>
                    <v:textbox style="mso-fit-shape-to-text:t" inset="1mm,0,1mm,0"/>
                  </v:oval>
                  <v:line id="直接连接符 230" o:spid="_x0000_s1243" style="position:absolute;flip:x;visibility:visible;mso-wrap-style:square" from="667,13203" to="2080,1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VQxAAAANwAAAAPAAAAZHJzL2Rvd25yZXYueG1sRE/Pa8Iw&#10;FL4L+x/CG+wiM1Vh1mqUKUgdG8J0l92ezVtbbF5qkmn33y8HwePH93u+7EwjLuR8bVnBcJCAIC6s&#10;rrlU8HXYPKcgfEDW2FgmBX/kYbl46M0x0/bKn3TZh1LEEPYZKqhCaDMpfVGRQT+wLXHkfqwzGCJ0&#10;pdQOrzHcNHKUJC/SYM2xocKW1hUVp/2vUfAmz++nlTuWeSrzzffHZDflvK/U02P3OgMRqAt38c29&#10;1QpG4zg/nolHQC7+AQAA//8DAFBLAQItABQABgAIAAAAIQDb4fbL7gAAAIUBAAATAAAAAAAAAAAA&#10;AAAAAAAAAABbQ29udGVudF9UeXBlc10ueG1sUEsBAi0AFAAGAAgAAAAhAFr0LFu/AAAAFQEAAAsA&#10;AAAAAAAAAAAAAAAAHwEAAF9yZWxzLy5yZWxzUEsBAi0AFAAGAAgAAAAhAEERhVDEAAAA3AAAAA8A&#10;AAAAAAAAAAAAAAAABwIAAGRycy9kb3ducmV2LnhtbFBLBQYAAAAAAwADALcAAAD4AgAAAAA=&#10;" strokecolor="black [3213]" strokeweight="1pt">
                    <v:stroke joinstyle="miter"/>
                  </v:line>
                  <v:rect id="矩形 232" o:spid="_x0000_s1244" style="position:absolute;left:-2766;top:13662;width:544;height:11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QmwwAAANwAAAAPAAAAZHJzL2Rvd25yZXYueG1sRI9Pi8Iw&#10;FMTvgt8hvAVvmm4Fka5R/IMg60ndwx4fzdu2mLyUJNb67TeC4HGYmd8wi1VvjejIh8axgs9JBoK4&#10;dLrhSsHPZT+egwgRWaNxTAoeFGC1HA4WWGh35xN151iJBOFQoII6xraQMpQ1WQwT1xIn7895izFJ&#10;X0nt8Z7g1sg8y2bSYsNpocaWtjWV1/PNKjjmt93+sYmZsZuD+d35bx+6mVKjj379BSJSH9/hV/ug&#10;FeTTHJ5n0hGQy38AAAD//wMAUEsBAi0AFAAGAAgAAAAhANvh9svuAAAAhQEAABMAAAAAAAAAAAAA&#10;AAAAAAAAAFtDb250ZW50X1R5cGVzXS54bWxQSwECLQAUAAYACAAAACEAWvQsW78AAAAVAQAACwAA&#10;AAAAAAAAAAAAAAAfAQAAX3JlbHMvLnJlbHNQSwECLQAUAAYACAAAACEAtiqUJsMAAADcAAAADwAA&#10;AAAAAAAAAAAAAAAHAgAAZHJzL2Rvd25yZXYueG1sUEsFBgAAAAADAAMAtwAAAPcCAAAAAA==&#10;" fillcolor="white [3212]" stroked="f" strokeweight="1pt">
                    <v:textbox style="mso-fit-shape-to-text:t" inset="1mm,0,1mm,0"/>
                  </v:rect>
                  <v:oval id="椭圆 233" o:spid="_x0000_s1245" style="position:absolute;left:-5166;top:9425;width:420;height:42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6dfxQAAANwAAAAPAAAAZHJzL2Rvd25yZXYueG1sRI9BawIx&#10;FITvgv8hPMFL0WxXLLo1ilWsIkVQS8+P5HV3cfOybFLd/vtGKHgcZuYbZrZobSWu1PjSsYLnYQKC&#10;WDtTcq7g87wZTED4gGywckwKfsnDYt7tzDAz7sZHup5CLiKEfYYKihDqTEqvC7Loh64mjt63ayyG&#10;KJtcmgZvEW4rmSbJi7RYclwosKZVQfpy+rEK3urDGveb7ftqrPPdR/WUTqX+Uqrfa5evIAK14RH+&#10;b++MgnQ0gvuZeATk/A8AAP//AwBQSwECLQAUAAYACAAAACEA2+H2y+4AAACFAQAAEwAAAAAAAAAA&#10;AAAAAAAAAAAAW0NvbnRlbnRfVHlwZXNdLnhtbFBLAQItABQABgAIAAAAIQBa9CxbvwAAABUBAAAL&#10;AAAAAAAAAAAAAAAAAB8BAABfcmVscy8ucmVsc1BLAQItABQABgAIAAAAIQBv56dfxQAAANwAAAAP&#10;AAAAAAAAAAAAAAAAAAcCAABkcnMvZG93bnJldi54bWxQSwUGAAAAAAMAAwC3AAAA+QIAAAAA&#10;" fillcolor="black [3213]" stroked="f" strokeweight="1pt">
                    <v:stroke joinstyle="miter"/>
                    <v:textbox style="mso-fit-shape-to-text:t" inset="1mm,0,1mm,0"/>
                  </v:oval>
                  <v:line id="直接连接符 228" o:spid="_x0000_s1246" style="position:absolute;visibility:visible;mso-wrap-style:square" from="-2766,13077" to="-2766,1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Re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7g2nolHANc3AAAA//8DAFBLAQItABQABgAIAAAAIQDb4fbL7gAAAIUBAAATAAAAAAAAAAAAAAAA&#10;AAAAAABbQ29udGVudF9UeXBlc10ueG1sUEsBAi0AFAAGAAgAAAAhAFr0LFu/AAAAFQEAAAsAAAAA&#10;AAAAAAAAAAAAHwEAAF9yZWxzLy5yZWxzUEsBAi0AFAAGAAgAAAAhAOddZF7BAAAA3AAAAA8AAAAA&#10;AAAAAAAAAAAABwIAAGRycy9kb3ducmV2LnhtbFBLBQYAAAAAAwADALcAAAD1AgAAAAA=&#10;" strokecolor="black [3213]" strokeweight="1pt">
                    <v:stroke joinstyle="miter"/>
                  </v:line>
                  <v:line id="直接连接符 229" o:spid="_x0000_s1247" style="position:absolute;visibility:visible;mso-wrap-style:square" from="-2222,13465" to="-2222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064xAAAANwAAAAPAAAAZHJzL2Rvd25yZXYueG1sRI9Li8JA&#10;EITvwv6HoRf2ppPNQTQ6isgqQS/rA702mc4DMz0hMxvjv3cWBI9FVX1FzZe9qUVHrassK/geRSCI&#10;M6srLhScT5vhBITzyBpry6TgQQ6Wi4/BHBNt73yg7ugLESDsElRQet8kUrqsJINuZBvi4OW2NeiD&#10;bAupW7wHuKllHEVjabDisFBiQ+uSstvxzyi4/qY/+3XVZOPHNt3l+dScusNFqa/PfjUD4an37/Cr&#10;nWoFcTyF/zPhCMjFEwAA//8DAFBLAQItABQABgAIAAAAIQDb4fbL7gAAAIUBAAATAAAAAAAAAAAA&#10;AAAAAAAAAABbQ29udGVudF9UeXBlc10ueG1sUEsBAi0AFAAGAAgAAAAhAFr0LFu/AAAAFQEAAAsA&#10;AAAAAAAAAAAAAAAAHwEAAF9yZWxzLy5yZWxzUEsBAi0AFAAGAAgAAAAhADubTrjEAAAA3AAAAA8A&#10;AAAAAAAAAAAAAAAABwIAAGRycy9kb3ducmV2LnhtbFBLBQYAAAAAAwADALcAAAD4AgAAAAA=&#10;" strokecolor="black [3213]" strokeweight="2pt">
                    <v:stroke joinstyle="miter"/>
                  </v:line>
                </v:group>
                <v:shape id="文本框 2" o:spid="_x0000_s1248" type="#_x0000_t202" style="position:absolute;left:5024;top:4346;width:4498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0KxQAAANs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bBI4e9L/AFydQMAAP//AwBQSwECLQAUAAYACAAAACEA2+H2y+4AAACFAQAAEwAAAAAAAAAA&#10;AAAAAAAAAAAAW0NvbnRlbnRfVHlwZXNdLnhtbFBLAQItABQABgAIAAAAIQBa9CxbvwAAABUBAAAL&#10;AAAAAAAAAAAAAAAAAB8BAABfcmVscy8ucmVsc1BLAQItABQABgAIAAAAIQBiPZ0KxQAAANsAAAAP&#10;AAAAAAAAAAAAAAAAAAcCAABkcnMvZG93bnJldi54bWxQSwUGAAAAAAMAAwC3AAAA+QIAAAAA&#10;" filled="f" stroked="f">
                  <v:textbox style="mso-fit-shape-to-text:t" inset="1mm,0,1mm,0">
                    <w:txbxContent>
                      <w:p w14:paraId="505AF5C4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受压面</w:t>
                        </w:r>
                      </w:p>
                    </w:txbxContent>
                  </v:textbox>
                </v:shape>
                <v:shape id="文本框 2" o:spid="_x0000_s1249" type="#_x0000_t202" style="position:absolute;left:12143;top:7590;width:3288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xbwQAAANsAAAAPAAAAZHJzL2Rvd25yZXYueG1sRE9Ni8Iw&#10;EL0v+B/CCF5EUxVEqlFEEFbQZa16H5OxLTaT0mS1/febw8IeH+97tWltJV7U+NKxgsk4AUGsnSk5&#10;V3C97EcLED4gG6wck4KOPGzWvY8Vpsa9+UyvLOQihrBPUUERQp1K6XVBFv3Y1cSRe7jGYoiwyaVp&#10;8B3DbSWnSTKXFkuODQXWtCtIP7Mfq+D+ddKZHnbT2a07fB/uw+NkMTsqNei32yWIQG34F/+5P42C&#10;eVwfv8QfINe/AAAA//8DAFBLAQItABQABgAIAAAAIQDb4fbL7gAAAIUBAAATAAAAAAAAAAAAAAAA&#10;AAAAAABbQ29udGVudF9UeXBlc10ueG1sUEsBAi0AFAAGAAgAAAAhAFr0LFu/AAAAFQEAAAsAAAAA&#10;AAAAAAAAAAAAHwEAAF9yZWxzLy5yZWxzUEsBAi0AFAAGAAgAAAAhADPPbFvBAAAA2wAAAA8AAAAA&#10;AAAAAAAAAAAABwIAAGRycy9kb3ducmV2LnhtbFBLBQYAAAAAAwADALcAAAD1AgAAAAA=&#10;" filled="f" stroked="f">
                  <v:textbox style="mso-fit-shape-to-text:t" inset="1mm,0,1mm,0">
                    <w:txbxContent>
                      <w:p w14:paraId="481DBE8C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输出</w:t>
                        </w:r>
                      </w:p>
                    </w:txbxContent>
                  </v:textbox>
                </v:shape>
                <v:shape id="文本框 2" o:spid="_x0000_s1250" type="#_x0000_t202" style="position:absolute;left:-1016;top:7590;width:3287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MbxQAAANsAAAAPAAAAZHJzL2Rvd25yZXYueG1sRI9Ba8JA&#10;FITvgv9heYIXqRsVNE1dpRQKFazYtL0/d1+T0OzbkF01+ffdguBxmJlvmPW2s7W4UOsrxwpm0wQE&#10;sXam4kLB1+frQwrCB2SDtWNS0JOH7WY4WGNm3JU/6JKHQkQI+wwVlCE0mZRel2TRT11DHL0f11oM&#10;UbaFNC1eI9zWcp4kS2mx4rhQYkMvJenf/GwVnA7vOteTfr747nfH3Wmyn6WLvVLjUff8BCJQF+7h&#10;W/vNKFg9wv+X+APk5g8AAP//AwBQSwECLQAUAAYACAAAACEA2+H2y+4AAACFAQAAEwAAAAAAAAAA&#10;AAAAAAAAAAAAW0NvbnRlbnRfVHlwZXNdLnhtbFBLAQItABQABgAIAAAAIQBa9CxbvwAAABUBAAAL&#10;AAAAAAAAAAAAAAAAAB8BAABfcmVscy8ucmVsc1BLAQItABQABgAIAAAAIQAnLFMbxQAAANsAAAAP&#10;AAAAAAAAAAAAAAAAAAcCAABkcnMvZG93bnJldi54bWxQSwUGAAAAAAMAAwC3AAAA+QIAAAAA&#10;" filled="f" stroked="f">
                  <v:textbox style="mso-fit-shape-to-text:t" inset="1mm,0,1mm,0">
                    <w:txbxContent>
                      <w:p w14:paraId="5119E741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输入</w:t>
                        </w:r>
                      </w:p>
                    </w:txbxContent>
                  </v:textbox>
                </v:shape>
                <v:shape id="文本框 2" o:spid="_x0000_s1251" type="#_x0000_t202" style="position:absolute;left:1204;top:9432;width:1548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k5xQAAANsAAAAPAAAAZHJzL2Rvd25yZXYueG1sRI9Ba8JA&#10;FITvBf/D8oReRDcqLSG6igiCgi2a6v25+5qEZt+G7FaTf98tFHocZuYbZrnubC3u1PrKsYLpJAFB&#10;rJ2puFBw+diNUxA+IBusHZOCnjysV4OnJWbGPfhM9zwUIkLYZ6igDKHJpPS6JIt+4hri6H261mKI&#10;si2kafER4baWsyR5lRYrjgslNrQtSX/l31bB7f1N53rUz+bX/nA63EbHaTo/KvU87DYLEIG68B/+&#10;a++NgvQFfr/EHyBXPwAAAP//AwBQSwECLQAUAAYACAAAACEA2+H2y+4AAACFAQAAEwAAAAAAAAAA&#10;AAAAAAAAAAAAW0NvbnRlbnRfVHlwZXNdLnhtbFBLAQItABQABgAIAAAAIQBa9CxbvwAAABUBAAAL&#10;AAAAAAAAAAAAAAAAAB8BAABfcmVscy8ucmVsc1BLAQItABQABgAIAAAAIQCTtCk5xQAAANsAAAAP&#10;AAAAAAAAAAAAAAAAAAcCAABkcnMvZG93bnJldi54bWxQSwUGAAAAAAMAAwC3AAAA+QIAAAAA&#10;" filled="f" stroked="f">
                  <v:textbox style="mso-fit-shape-to-text:t" inset="1mm,0,1mm,0">
                    <w:txbxContent>
                      <w:p w14:paraId="711D3F24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252" type="#_x0000_t202" style="position:absolute;left:11507;top:9444;width:1547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dOxAAAANsAAAAPAAAAZHJzL2Rvd25yZXYueG1sRI9Ba8JA&#10;FITvgv9heUIvUjcqSEhdpQiCgi2atvfn7msSmn0bsqsm/74rCB6HmfmGWa47W4srtb5yrGA6SUAQ&#10;a2cqLhR8f21fUxA+IBusHZOCnjysV8PBEjPjbnyiax4KESHsM1RQhtBkUnpdkkU/cQ1x9H5dazFE&#10;2RbStHiLcFvLWZIspMWK40KJDW1K0n/5xSo4f37oXI/72fyn3x/35/Fhms4PSr2Muvc3EIG68Aw/&#10;2jujIF3A/Uv8AXL1DwAA//8DAFBLAQItABQABgAIAAAAIQDb4fbL7gAAAIUBAAATAAAAAAAAAAAA&#10;AAAAAAAAAABbQ29udGVudF9UeXBlc10ueG1sUEsBAi0AFAAGAAgAAAAhAFr0LFu/AAAAFQEAAAsA&#10;AAAAAAAAAAAAAAAAHwEAAF9yZWxzLy5yZWxzUEsBAi0AFAAGAAgAAAAhAGNmt07EAAAA2wAAAA8A&#10;AAAAAAAAAAAAAAAABwIAAGRycy9kb3ducmV2LnhtbFBLBQYAAAAAAwADALcAAAD4AgAAAAA=&#10;" filled="f" stroked="f">
                  <v:textbox style="mso-fit-shape-to-text:t" inset="1mm,0,1mm,0">
                    <w:txbxContent>
                      <w:p w14:paraId="10B16CC6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253" type="#_x0000_t202" style="position:absolute;left:3655;top:10672;width:6916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LVxQAAANsAAAAPAAAAZHJzL2Rvd25yZXYueG1sRI9Ba8JA&#10;FITvBf/D8oReRDcqtCG6igiCgi2a6v25+5qEZt+G7FaTf98tFHocZuYbZrnubC3u1PrKsYLpJAFB&#10;rJ2puFBw+diNUxA+IBusHZOCnjysV4OnJWbGPfhM9zwUIkLYZ6igDKHJpPS6JIt+4hri6H261mKI&#10;si2kafER4baWsyR5kRYrjgslNrQtSX/l31bB7f1N53rUz+bX/nA63EbHaTo/KvU87DYLEIG68B/+&#10;a++NgvQVfr/EHyBXPwAAAP//AwBQSwECLQAUAAYACAAAACEA2+H2y+4AAACFAQAAEwAAAAAAAAAA&#10;AAAAAAAAAAAAW0NvbnRlbnRfVHlwZXNdLnhtbFBLAQItABQABgAIAAAAIQBa9CxbvwAAABUBAAAL&#10;AAAAAAAAAAAAAAAAAB8BAABfcmVscy8ucmVsc1BLAQItABQABgAIAAAAIQAMKhLVxQAAANsAAAAP&#10;AAAAAAAAAAAAAAAAAAcCAABkcnMvZG93bnJldi54bWxQSwUGAAAAAAMAAwC3AAAA+QIAAAAA&#10;" filled="f" stroked="f">
                  <v:textbox style="mso-fit-shape-to-text:t" inset="1mm,0,1mm,0">
                    <w:txbxContent>
                      <w:p w14:paraId="704E4ED2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力电转换器</w:t>
                        </w:r>
                      </w:p>
                    </w:txbxContent>
                  </v:textbox>
                </v:shape>
                <v:shape id="文本框 2" o:spid="_x0000_s1254" type="#_x0000_t202" style="position:absolute;left:900;top:11777;width:2079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eQ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YsUfr/EHyDXPwAAAP//AwBQSwECLQAUAAYACAAAACEA2+H2y+4AAACFAQAAEwAAAAAAAAAA&#10;AAAAAAAAAAAAW0NvbnRlbnRfVHlwZXNdLnhtbFBLAQItABQABgAIAAAAIQBa9CxbvwAAABUBAAAL&#10;AAAAAAAAAAAAAAAAAB8BAABfcmVscy8ucmVsc1BLAQItABQABgAIAAAAIQCZhCeQxQAAANsAAAAP&#10;AAAAAAAAAAAAAAAAAAcCAABkcnMvZG93bnJldi54bWxQSwUGAAAAAAMAAwC3AAAA+QIAAAAA&#10;" filled="f" stroked="f">
                  <v:textbox style="mso-fit-shape-to-text:t" inset="1mm,0,1mm,0">
                    <w:txbxContent>
                      <w:p w14:paraId="41260C22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－</w:t>
                        </w:r>
                      </w:p>
                    </w:txbxContent>
                  </v:textbox>
                </v:shape>
                <v:shape id="文本框 2" o:spid="_x0000_s1255" type="#_x0000_t202" style="position:absolute;left:11341;top:11777;width:2079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ILxQAAANs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D2yIILxQAAANsAAAAP&#10;AAAAAAAAAAAAAAAAAAcCAABkcnMvZG93bnJldi54bWxQSwUGAAAAAAMAAwC3AAAA+QIAAAAA&#10;" filled="f" stroked="f">
                  <v:textbox style="mso-fit-shape-to-text:t" inset="1mm,0,1mm,0">
                    <w:txbxContent>
                      <w:p w14:paraId="4D5752ED" w14:textId="77777777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－</w:t>
                        </w:r>
                      </w:p>
                    </w:txbxContent>
                  </v:textbox>
                </v:shape>
                <v:shape id="文本框 2" o:spid="_x0000_s1256" type="#_x0000_t202" style="position:absolute;left:16408;top:15299;width:1736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CaxgAAANwAAAAPAAAAZHJzL2Rvd25yZXYueG1sRI9Ba8JA&#10;FITvhf6H5RV6Ed2Yl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wE3Qm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264CFF2" w14:textId="1371B614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文本框 2" o:spid="_x0000_s1257" type="#_x0000_t202" style="position:absolute;left:-750;top:17207;width:1600;height:22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UB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izF7ifiUdALn8BAAD//wMAUEsBAi0AFAAGAAgAAAAhANvh9svuAAAAhQEAABMAAAAAAAAA&#10;AAAAAAAAAAAAAFtDb250ZW50X1R5cGVzXS54bWxQSwECLQAUAAYACAAAACEAWvQsW78AAAAVAQAA&#10;CwAAAAAAAAAAAAAAAAAfAQAAX3JlbHMvLnJlbHNQSwECLQAUAAYACAAAACEArwF1A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8F31ABE" w14:textId="2939BADB" w:rsidR="00633C32" w:rsidRPr="00DC4733" w:rsidRDefault="00633C32" w:rsidP="0054266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文本框 2" o:spid="_x0000_s1258" type="#_x0000_t202" style="position:absolute;left:-1573;top:14285;width:1541;height:22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+t2xQAAANwAAAAPAAAAZHJzL2Rvd25yZXYueG1sRI9Ba8JA&#10;FITvQv/D8gpeRDcmIBJdRQqFClpsWu/P3WcSzL4N2a0m/75bKPQ4zMw3zHrb20bcqfO1YwXzWQKC&#10;WDtTc6ng6/N1ugThA7LBxjEpGMjDdvM0WmNu3IM/6F6EUkQI+xwVVCG0uZReV2TRz1xLHL2r6yyG&#10;KLtSmg4fEW4bmSbJQlqsOS5U2NJLRfpWfFsFl/ejLvRkSLPzsD/tL5PDfJkdlBo/97sViEB9+A//&#10;td+MgjRbwO+ZeATk5gcAAP//AwBQSwECLQAUAAYACAAAACEA2+H2y+4AAACFAQAAEwAAAAAAAAAA&#10;AAAAAAAAAAAAW0NvbnRlbnRfVHlwZXNdLnhtbFBLAQItABQABgAIAAAAIQBa9CxbvwAAABUBAAAL&#10;AAAAAAAAAAAAAAAAAB8BAABfcmVscy8ucmVsc1BLAQItABQABgAIAAAAIQBf0+t2xQAAANwAAAAP&#10;AAAAAAAAAAAAAAAAAAcCAABkcnMvZG93bnJldi54bWxQSwUGAAAAAAMAAwC3AAAA+QIAAAAA&#10;" filled="f" stroked="f">
                  <v:textbox style="mso-fit-shape-to-text:t" inset="1mm,0,1mm,0">
                    <w:txbxContent>
                      <w:p w14:paraId="1F339C6E" w14:textId="1A7C126E" w:rsidR="00633C32" w:rsidRPr="00DC4733" w:rsidRDefault="00633C32" w:rsidP="00542664">
                        <w:pPr>
                          <w:rPr>
                            <w:sz w:val="18"/>
                            <w:szCs w:val="18"/>
                          </w:rPr>
                        </w:pPr>
                        <w:r w:rsidRPr="00DC4733"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11ED2" w:rsidRPr="00672C1F">
        <w:rPr>
          <w:rFonts w:hint="eastAsia"/>
        </w:rPr>
        <w:t>18</w:t>
      </w:r>
      <w:r w:rsidR="00811ED2" w:rsidRPr="00672C1F">
        <w:rPr>
          <w:rFonts w:hint="eastAsia"/>
        </w:rPr>
        <w:t>．（</w:t>
      </w:r>
      <w:r w:rsidR="00811ED2" w:rsidRPr="00672C1F">
        <w:rPr>
          <w:rFonts w:hint="eastAsia"/>
        </w:rPr>
        <w:t>1</w:t>
      </w:r>
      <w:r w:rsidR="00811ED2" w:rsidRPr="00672C1F">
        <w:rPr>
          <w:rFonts w:hint="eastAsia"/>
        </w:rPr>
        <w:t>）设计的电路图如图所示。</w:t>
      </w:r>
    </w:p>
    <w:p w14:paraId="1EE1D670" w14:textId="77777777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）测量步骤与结果：</w:t>
      </w:r>
    </w:p>
    <w:p w14:paraId="58EC3F68" w14:textId="780F9ADD" w:rsidR="00811ED2" w:rsidRDefault="00811ED2" w:rsidP="008D5BC8">
      <w:r>
        <w:rPr>
          <w:rFonts w:hint="eastAsia"/>
        </w:rPr>
        <w:t>①调节滑动变阻器，使转换器的输出电压为零；</w:t>
      </w:r>
    </w:p>
    <w:p w14:paraId="7A4965E0" w14:textId="45EAE781" w:rsidR="00811ED2" w:rsidRDefault="00811ED2" w:rsidP="008D5BC8">
      <w:r>
        <w:rPr>
          <w:rFonts w:hint="eastAsia"/>
        </w:rPr>
        <w:t>②将砝码放在转换器上，记下输出电压</w:t>
      </w:r>
      <w:r w:rsidR="008A2DAC">
        <w:rPr>
          <w:rFonts w:hint="eastAsia"/>
        </w:rPr>
        <w:t xml:space="preserve"> </w:t>
      </w:r>
      <w:r w:rsidRPr="00542664">
        <w:rPr>
          <w:rFonts w:hint="eastAsia"/>
          <w:i/>
        </w:rPr>
        <w:t>U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；</w:t>
      </w:r>
    </w:p>
    <w:p w14:paraId="6CD62E32" w14:textId="5FC02457" w:rsidR="00811ED2" w:rsidRDefault="00811ED2" w:rsidP="008D5BC8">
      <w:r>
        <w:rPr>
          <w:rFonts w:hint="eastAsia"/>
        </w:rPr>
        <w:t>③将待测物放在转换器上，记下输出电压</w:t>
      </w:r>
      <w:r w:rsidR="008A2DAC">
        <w:rPr>
          <w:rFonts w:hint="eastAsia"/>
        </w:rPr>
        <w:t xml:space="preserve"> </w:t>
      </w:r>
      <w:r w:rsidRPr="00542664">
        <w:rPr>
          <w:rFonts w:hint="eastAsia"/>
          <w:i/>
        </w:rPr>
        <w:t>U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；</w:t>
      </w:r>
    </w:p>
    <w:p w14:paraId="6FB71CB0" w14:textId="52D81001" w:rsidR="00811ED2" w:rsidRDefault="00811ED2" w:rsidP="008D5BC8">
      <w:r>
        <w:rPr>
          <w:rFonts w:hint="eastAsia"/>
        </w:rPr>
        <w:t>由</w:t>
      </w:r>
      <w:r>
        <w:rPr>
          <w:rFonts w:hint="eastAsia"/>
        </w:rPr>
        <w:t xml:space="preserve"> </w:t>
      </w:r>
      <w:r w:rsidRPr="00542664">
        <w:rPr>
          <w:rFonts w:hint="eastAsia"/>
          <w:i/>
        </w:rPr>
        <w:t>U</w:t>
      </w:r>
      <w:r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 w:rsidRPr="00542664">
        <w:rPr>
          <w:rFonts w:hint="eastAsia"/>
          <w:i/>
        </w:rPr>
        <w:t>km</w:t>
      </w:r>
      <w:smartTag w:uri="urn:schemas-microsoft-com:office:smarttags" w:element="chmetcnv">
        <w:smartTagPr>
          <w:attr w:name="UnitName" w:val="g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bscript"/>
          </w:rPr>
          <w:t>0</w:t>
        </w:r>
        <w:r w:rsidRPr="00542664">
          <w:rPr>
            <w:rFonts w:hint="eastAsia"/>
            <w:i/>
          </w:rPr>
          <w:t>g</w:t>
        </w:r>
      </w:smartTag>
      <w:r>
        <w:rPr>
          <w:rFonts w:hint="eastAsia"/>
        </w:rPr>
        <w:t>，得</w:t>
      </w:r>
      <w:r w:rsidR="008A2DAC">
        <w:rPr>
          <w:rFonts w:hint="eastAsia"/>
        </w:rPr>
        <w:t xml:space="preserve"> </w:t>
      </w:r>
      <w:r w:rsidRPr="00542664">
        <w:rPr>
          <w:rFonts w:hint="eastAsia"/>
          <w:i/>
        </w:rPr>
        <w:t>k</w:t>
      </w:r>
      <w:r w:rsidR="00926511">
        <w:rPr>
          <w:rFonts w:hint="eastAsia"/>
        </w:rPr>
        <w:t xml:space="preserve"> = </w:t>
      </w:r>
      <w:r w:rsidR="00542664">
        <w:fldChar w:fldCharType="begin"/>
      </w:r>
      <w:r w:rsidR="00542664">
        <w:instrText xml:space="preserve"> </w:instrText>
      </w:r>
      <w:r w:rsidR="00542664">
        <w:rPr>
          <w:rFonts w:hint="eastAsia"/>
        </w:rPr>
        <w:instrText>EQ \F(</w:instrText>
      </w:r>
      <w:r w:rsidR="00542664" w:rsidRPr="00542664">
        <w:rPr>
          <w:rFonts w:hint="eastAsia"/>
          <w:i/>
        </w:rPr>
        <w:instrText>U</w:instrText>
      </w:r>
      <w:r w:rsidR="00542664">
        <w:rPr>
          <w:rFonts w:hint="eastAsia"/>
          <w:vertAlign w:val="subscript"/>
        </w:rPr>
        <w:instrText>0</w:instrText>
      </w:r>
      <w:r w:rsidR="00542664">
        <w:rPr>
          <w:rFonts w:hint="eastAsia"/>
        </w:rPr>
        <w:instrText>,</w:instrText>
      </w:r>
      <w:r w:rsidR="00542664" w:rsidRPr="00542664">
        <w:rPr>
          <w:rFonts w:hint="eastAsia"/>
          <w:i/>
        </w:rPr>
        <w:instrText>m</w:instrText>
      </w:r>
      <w:smartTag w:uri="urn:schemas-microsoft-com:office:smarttags" w:element="chmetcnv">
        <w:smartTagPr>
          <w:attr w:name="UnitName" w:val="g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="00542664">
          <w:rPr>
            <w:rFonts w:hint="eastAsia"/>
            <w:vertAlign w:val="subscript"/>
          </w:rPr>
          <w:instrText>0</w:instrText>
        </w:r>
        <w:r w:rsidR="00542664" w:rsidRPr="00542664">
          <w:rPr>
            <w:rFonts w:hint="eastAsia"/>
            <w:i/>
          </w:rPr>
          <w:instrText>g</w:instrText>
        </w:r>
      </w:smartTag>
      <w:r w:rsidR="00542664">
        <w:rPr>
          <w:rFonts w:hint="eastAsia"/>
        </w:rPr>
        <w:instrText>)</w:instrText>
      </w:r>
      <w:r w:rsidR="00542664">
        <w:instrText xml:space="preserve"> </w:instrText>
      </w:r>
      <w:r w:rsidR="00542664">
        <w:fldChar w:fldCharType="end"/>
      </w:r>
    </w:p>
    <w:p w14:paraId="5ED474C3" w14:textId="693F0DB2" w:rsidR="00811ED2" w:rsidRDefault="00811ED2" w:rsidP="008D5BC8">
      <w:r>
        <w:rPr>
          <w:rFonts w:hint="eastAsia"/>
        </w:rPr>
        <w:t>测得</w:t>
      </w:r>
      <w:r>
        <w:rPr>
          <w:rFonts w:hint="eastAsia"/>
        </w:rPr>
        <w:t xml:space="preserve"> </w:t>
      </w:r>
      <w:r w:rsidRPr="00542664">
        <w:rPr>
          <w:rFonts w:hint="eastAsia"/>
          <w:i/>
        </w:rPr>
        <w:t>U</w:t>
      </w:r>
      <w:r w:rsidR="00926511">
        <w:rPr>
          <w:rFonts w:hint="eastAsia"/>
        </w:rPr>
        <w:t xml:space="preserve"> = </w:t>
      </w:r>
      <w:r w:rsidRPr="00542664">
        <w:rPr>
          <w:rFonts w:hint="eastAsia"/>
          <w:i/>
        </w:rPr>
        <w:t>kmg</w:t>
      </w:r>
      <w:r>
        <w:rPr>
          <w:rFonts w:hint="eastAsia"/>
        </w:rPr>
        <w:t>，所以</w:t>
      </w:r>
      <w:r w:rsidR="008A2DAC">
        <w:rPr>
          <w:rFonts w:hint="eastAsia"/>
        </w:rPr>
        <w:t xml:space="preserve"> </w:t>
      </w:r>
      <w:r w:rsidRPr="00542664">
        <w:rPr>
          <w:rFonts w:hint="eastAsia"/>
          <w:i/>
        </w:rPr>
        <w:t>m</w:t>
      </w:r>
      <w:r w:rsidR="00926511">
        <w:rPr>
          <w:rFonts w:hint="eastAsia"/>
        </w:rPr>
        <w:t xml:space="preserve"> = </w:t>
      </w:r>
      <w:r w:rsidR="00542664">
        <w:fldChar w:fldCharType="begin"/>
      </w:r>
      <w:r w:rsidR="00542664">
        <w:instrText xml:space="preserve"> </w:instrText>
      </w:r>
      <w:r w:rsidR="00542664">
        <w:rPr>
          <w:rFonts w:hint="eastAsia"/>
        </w:rPr>
        <w:instrText>EQ \F(</w:instrText>
      </w:r>
      <w:r w:rsidR="00542664" w:rsidRPr="00542664">
        <w:rPr>
          <w:rFonts w:hint="eastAsia"/>
          <w:i/>
        </w:rPr>
        <w:instrText>U</w:instrText>
      </w:r>
      <w:r w:rsidR="00542664">
        <w:rPr>
          <w:rFonts w:hint="eastAsia"/>
        </w:rPr>
        <w:instrText>,</w:instrText>
      </w:r>
      <w:r w:rsidR="00542664" w:rsidRPr="00542664">
        <w:rPr>
          <w:rFonts w:hint="eastAsia"/>
          <w:i/>
        </w:rPr>
        <w:instrText>U</w:instrText>
      </w:r>
      <w:r w:rsidR="00542664">
        <w:rPr>
          <w:rFonts w:hint="eastAsia"/>
          <w:vertAlign w:val="subscript"/>
        </w:rPr>
        <w:instrText>0</w:instrText>
      </w:r>
      <w:r w:rsidR="00542664">
        <w:rPr>
          <w:rFonts w:hint="eastAsia"/>
        </w:rPr>
        <w:instrText>)</w:instrText>
      </w:r>
      <w:r w:rsidR="00542664">
        <w:instrText xml:space="preserve"> </w:instrText>
      </w:r>
      <w:r w:rsidR="00542664">
        <w:fldChar w:fldCharType="end"/>
      </w:r>
      <w:r w:rsidRPr="00542664">
        <w:rPr>
          <w:rFonts w:hint="eastAsia"/>
          <w:i/>
        </w:rPr>
        <w:t>m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。</w:t>
      </w:r>
    </w:p>
    <w:p w14:paraId="17903B2D" w14:textId="2A17FA73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）①因电源电压不够而输出电压调不到零；</w:t>
      </w:r>
    </w:p>
    <w:p w14:paraId="133AFB20" w14:textId="77777777" w:rsidR="00811ED2" w:rsidRDefault="00811ED2" w:rsidP="008D5BC8">
      <w:r>
        <w:rPr>
          <w:rFonts w:hint="eastAsia"/>
        </w:rPr>
        <w:t>②待测物体质量超出转换器量程。</w:t>
      </w:r>
    </w:p>
    <w:p w14:paraId="58C0C2EE" w14:textId="77777777" w:rsidR="007F659A" w:rsidRDefault="007F659A" w:rsidP="008D5BC8"/>
    <w:p w14:paraId="76030929" w14:textId="77777777" w:rsidR="00811ED2" w:rsidRDefault="00811ED2" w:rsidP="008D5BC8">
      <w:r>
        <w:rPr>
          <w:rFonts w:hint="eastAsia"/>
        </w:rPr>
        <w:t>评分标准：全题</w:t>
      </w:r>
      <w:r>
        <w:rPr>
          <w:rFonts w:hint="eastAsia"/>
        </w:rPr>
        <w:t>30</w:t>
      </w:r>
      <w:r>
        <w:rPr>
          <w:rFonts w:hint="eastAsia"/>
        </w:rPr>
        <w:t>分。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小题每小题</w:t>
      </w:r>
      <w:r>
        <w:rPr>
          <w:rFonts w:hint="eastAsia"/>
        </w:rPr>
        <w:t>5</w:t>
      </w:r>
      <w:r>
        <w:rPr>
          <w:rFonts w:hint="eastAsia"/>
        </w:rPr>
        <w:t>分，全选对得</w:t>
      </w:r>
      <w:r>
        <w:rPr>
          <w:rFonts w:hint="eastAsia"/>
        </w:rPr>
        <w:t>5</w:t>
      </w:r>
      <w:r>
        <w:rPr>
          <w:rFonts w:hint="eastAsia"/>
        </w:rPr>
        <w:t>分，选对但不全得</w:t>
      </w:r>
      <w:r>
        <w:rPr>
          <w:rFonts w:hint="eastAsia"/>
        </w:rPr>
        <w:t>2</w:t>
      </w:r>
      <w:r>
        <w:rPr>
          <w:rFonts w:hint="eastAsia"/>
        </w:rPr>
        <w:t>分，有选错的得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6D836EE4" w14:textId="77777777" w:rsidR="00811ED2" w:rsidRDefault="00811ED2" w:rsidP="008D5BC8">
      <w:r>
        <w:rPr>
          <w:rFonts w:hint="eastAsia"/>
        </w:rPr>
        <w:t>16</w:t>
      </w:r>
      <w:r>
        <w:rPr>
          <w:rFonts w:hint="eastAsia"/>
        </w:rPr>
        <w:t>小题第</w:t>
      </w:r>
      <w:r>
        <w:rPr>
          <w:rFonts w:hint="eastAsia"/>
        </w:rPr>
        <w:t>1</w:t>
      </w:r>
      <w:r>
        <w:rPr>
          <w:rFonts w:hint="eastAsia"/>
        </w:rPr>
        <w:t>空格得</w:t>
      </w:r>
      <w:r>
        <w:rPr>
          <w:rFonts w:hint="eastAsia"/>
        </w:rPr>
        <w:t>2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空相得</w:t>
      </w:r>
      <w:r>
        <w:rPr>
          <w:rFonts w:hint="eastAsia"/>
        </w:rPr>
        <w:t>4</w:t>
      </w:r>
      <w:r>
        <w:rPr>
          <w:rFonts w:hint="eastAsia"/>
        </w:rPr>
        <w:t>分。</w:t>
      </w:r>
      <w:r>
        <w:rPr>
          <w:rFonts w:hint="eastAsia"/>
        </w:rPr>
        <w:t>17</w:t>
      </w:r>
      <w:r>
        <w:rPr>
          <w:rFonts w:hint="eastAsia"/>
        </w:rPr>
        <w:t>小题（</w:t>
      </w:r>
      <w:r>
        <w:rPr>
          <w:rFonts w:hint="eastAsia"/>
        </w:rPr>
        <w:t>1</w:t>
      </w:r>
      <w:r>
        <w:rPr>
          <w:rFonts w:hint="eastAsia"/>
        </w:rPr>
        <w:t>）正确画出</w:t>
      </w:r>
      <w:r>
        <w:rPr>
          <w:rFonts w:hint="eastAsia"/>
        </w:rPr>
        <w:t>v</w:t>
      </w:r>
      <w:r>
        <w:rPr>
          <w:rFonts w:hint="eastAsia"/>
        </w:rPr>
        <w:t>－</w:t>
      </w:r>
      <w:r>
        <w:rPr>
          <w:rFonts w:hint="eastAsia"/>
        </w:rPr>
        <w:t>t</w:t>
      </w:r>
      <w:r>
        <w:rPr>
          <w:rFonts w:hint="eastAsia"/>
        </w:rPr>
        <w:t>图，得</w:t>
      </w:r>
      <w:r>
        <w:rPr>
          <w:rFonts w:hint="eastAsia"/>
        </w:rPr>
        <w:t>3</w:t>
      </w:r>
      <w:r>
        <w:rPr>
          <w:rFonts w:hint="eastAsia"/>
        </w:rPr>
        <w:t>分，后面四点（</w:t>
      </w:r>
      <w:r>
        <w:rPr>
          <w:rFonts w:hint="eastAsia"/>
        </w:rPr>
        <w:t>H</w:t>
      </w:r>
      <w:r>
        <w:rPr>
          <w:rFonts w:hint="eastAsia"/>
        </w:rPr>
        <w:t>用</w:t>
      </w:r>
      <w:r>
        <w:rPr>
          <w:rFonts w:hint="eastAsia"/>
        </w:rPr>
        <w:t>K</w:t>
      </w:r>
      <w:r>
        <w:rPr>
          <w:rFonts w:hint="eastAsia"/>
        </w:rPr>
        <w:t>）连成直线不扣分；（</w:t>
      </w:r>
      <w:r>
        <w:rPr>
          <w:rFonts w:hint="eastAsia"/>
        </w:rPr>
        <w:t>2</w:t>
      </w:r>
      <w:r>
        <w:rPr>
          <w:rFonts w:hint="eastAsia"/>
        </w:rPr>
        <w:t>）每空格各得</w:t>
      </w:r>
      <w:r>
        <w:rPr>
          <w:rFonts w:hint="eastAsia"/>
        </w:rPr>
        <w:t>2</w:t>
      </w:r>
      <w:r>
        <w:rPr>
          <w:rFonts w:hint="eastAsia"/>
        </w:rPr>
        <w:t>分。</w:t>
      </w:r>
      <w:r>
        <w:rPr>
          <w:rFonts w:hint="eastAsia"/>
        </w:rPr>
        <w:t>18</w:t>
      </w:r>
      <w:r>
        <w:rPr>
          <w:rFonts w:hint="eastAsia"/>
        </w:rPr>
        <w:t>小题（</w:t>
      </w:r>
      <w:r>
        <w:rPr>
          <w:rFonts w:hint="eastAsia"/>
        </w:rPr>
        <w:t>1</w:t>
      </w:r>
      <w:r>
        <w:rPr>
          <w:rFonts w:hint="eastAsia"/>
        </w:rPr>
        <w:t>）正确设计出电路图得</w:t>
      </w:r>
      <w:r>
        <w:rPr>
          <w:rFonts w:hint="eastAsia"/>
        </w:rPr>
        <w:t>2</w:t>
      </w:r>
      <w:r>
        <w:rPr>
          <w:rFonts w:hint="eastAsia"/>
        </w:rPr>
        <w:t>分；（</w:t>
      </w:r>
      <w:r>
        <w:rPr>
          <w:rFonts w:hint="eastAsia"/>
        </w:rPr>
        <w:t>2</w:t>
      </w:r>
      <w:r>
        <w:rPr>
          <w:rFonts w:hint="eastAsia"/>
        </w:rPr>
        <w:t>）正确写出测量步骤得</w:t>
      </w:r>
      <w:r>
        <w:rPr>
          <w:rFonts w:hint="eastAsia"/>
        </w:rPr>
        <w:t>2</w:t>
      </w:r>
      <w:r>
        <w:rPr>
          <w:rFonts w:hint="eastAsia"/>
        </w:rPr>
        <w:t>分，只写出部分步骤得</w:t>
      </w:r>
      <w:r>
        <w:rPr>
          <w:rFonts w:hint="eastAsia"/>
        </w:rPr>
        <w:t>1</w:t>
      </w:r>
      <w:r>
        <w:rPr>
          <w:rFonts w:hint="eastAsia"/>
        </w:rPr>
        <w:t>分；写出两个测量方程并得出结果得</w:t>
      </w:r>
      <w:r>
        <w:rPr>
          <w:rFonts w:hint="eastAsia"/>
        </w:rPr>
        <w:t>2</w:t>
      </w:r>
      <w:r>
        <w:rPr>
          <w:rFonts w:hint="eastAsia"/>
        </w:rPr>
        <w:t>分；（</w:t>
      </w:r>
      <w:r>
        <w:rPr>
          <w:rFonts w:hint="eastAsia"/>
        </w:rPr>
        <w:t>3</w:t>
      </w:r>
      <w:r>
        <w:rPr>
          <w:rFonts w:hint="eastAsia"/>
        </w:rPr>
        <w:t>）提出与本题有关的问题得</w:t>
      </w:r>
      <w:r>
        <w:rPr>
          <w:rFonts w:hint="eastAsia"/>
        </w:rPr>
        <w:t>1</w:t>
      </w:r>
      <w:r>
        <w:rPr>
          <w:rFonts w:hint="eastAsia"/>
        </w:rPr>
        <w:t>分．</w:t>
      </w:r>
    </w:p>
    <w:p w14:paraId="66420A8D" w14:textId="77777777" w:rsidR="00811ED2" w:rsidRPr="008D5BC8" w:rsidRDefault="00811ED2" w:rsidP="008D5BC8">
      <w:pPr>
        <w:pStyle w:val="2"/>
      </w:pPr>
      <w:r w:rsidRPr="008D5BC8">
        <w:rPr>
          <w:rFonts w:hint="eastAsia"/>
        </w:rPr>
        <w:t>四．计算题</w:t>
      </w:r>
    </w:p>
    <w:p w14:paraId="0E9BA874" w14:textId="516B8932" w:rsidR="00811ED2" w:rsidRDefault="00811ED2" w:rsidP="008D5BC8">
      <w:pPr>
        <w:rPr>
          <w:vertAlign w:val="superscript"/>
        </w:rPr>
      </w:pPr>
      <w:r>
        <w:rPr>
          <w:rFonts w:hint="eastAsia"/>
        </w:rPr>
        <w:t>19</w:t>
      </w:r>
      <w:r>
        <w:rPr>
          <w:rFonts w:hint="eastAsia"/>
        </w:rPr>
        <w:t>．解：（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</w:t>
      </w:r>
      <w:r w:rsidRPr="00672C1F">
        <w:t>π</w:t>
      </w:r>
      <w:r>
        <w:rPr>
          <w:rFonts w:hint="eastAsia"/>
        </w:rPr>
        <w:t>R</w:t>
      </w:r>
      <w:r>
        <w:rPr>
          <w:rFonts w:hint="eastAsia"/>
        </w:rPr>
        <w:t>×</w:t>
      </w:r>
      <w:r>
        <w:rPr>
          <w:rFonts w:hint="eastAsia"/>
        </w:rPr>
        <w:t>1/4</w:t>
      </w:r>
      <w:r w:rsidR="00926511">
        <w:rPr>
          <w:rFonts w:hint="eastAsia"/>
        </w:rPr>
        <w:t xml:space="preserve"> = </w:t>
      </w:r>
      <w:r>
        <w:rPr>
          <w:rFonts w:hint="eastAsia"/>
        </w:rPr>
        <w:t>1.00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7</w:t>
      </w:r>
    </w:p>
    <w:p w14:paraId="049A2CD5" w14:textId="00BB0E07" w:rsidR="00811ED2" w:rsidRDefault="00811ED2" w:rsidP="008D5BC8">
      <w:r w:rsidRPr="00633C32">
        <w:rPr>
          <w:rFonts w:hint="eastAsia"/>
          <w:i/>
        </w:rPr>
        <w:t>R</w:t>
      </w:r>
      <w:r w:rsidR="00926511">
        <w:rPr>
          <w:rFonts w:hint="eastAsia"/>
        </w:rPr>
        <w:t xml:space="preserve"> = </w:t>
      </w:r>
      <w:r>
        <w:rPr>
          <w:rFonts w:hint="eastAsia"/>
        </w:rPr>
        <w:t>6.37</w:t>
      </w:r>
      <w:r>
        <w:rPr>
          <w:rFonts w:hint="eastAsia"/>
        </w:rPr>
        <w:t>×</w:t>
      </w:r>
      <w:smartTag w:uri="urn:schemas-microsoft-com:office:smarttags" w:element="chmetcnv">
        <w:smartTagPr>
          <w:attr w:name="UnitName" w:val="m"/>
          <w:attr w:name="SourceValue" w:val="106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</w:t>
        </w:r>
        <w:r>
          <w:rPr>
            <w:rFonts w:hint="eastAsia"/>
            <w:vertAlign w:val="superscript"/>
          </w:rPr>
          <w:t xml:space="preserve">6 </w:t>
        </w:r>
        <w:r>
          <w:rPr>
            <w:rFonts w:hint="eastAsia"/>
          </w:rPr>
          <w:t>m</w:t>
        </w:r>
      </w:smartTag>
      <w:r>
        <w:rPr>
          <w:rFonts w:hint="eastAsia"/>
        </w:rPr>
        <w:t xml:space="preserve">       </w:t>
      </w:r>
      <w:r>
        <w:rPr>
          <w:rFonts w:hint="eastAsia"/>
        </w:rPr>
        <w:t>①</w:t>
      </w:r>
    </w:p>
    <w:p w14:paraId="29B68DD2" w14:textId="18E2A26E" w:rsidR="00811ED2" w:rsidRDefault="00811ED2" w:rsidP="008D5BC8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a</w:t>
      </w:r>
      <w:r>
        <w:rPr>
          <w:rFonts w:hint="eastAsia"/>
        </w:rPr>
        <w:t>）设太阳在一年中辐射到地球水面部分的总能量为</w:t>
      </w:r>
      <w:r>
        <w:rPr>
          <w:rFonts w:hint="eastAsia"/>
        </w:rPr>
        <w:t>W</w:t>
      </w:r>
      <w:r>
        <w:rPr>
          <w:rFonts w:hint="eastAsia"/>
        </w:rPr>
        <w:t>，</w:t>
      </w:r>
      <w:r>
        <w:rPr>
          <w:rFonts w:hint="eastAsia"/>
        </w:rPr>
        <w:t>W</w:t>
      </w:r>
      <w:r w:rsidR="00926511">
        <w:rPr>
          <w:rFonts w:hint="eastAsia"/>
        </w:rPr>
        <w:t xml:space="preserve"> = </w:t>
      </w:r>
      <w:r>
        <w:rPr>
          <w:rFonts w:hint="eastAsia"/>
        </w:rPr>
        <w:t>1.87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24</w:t>
      </w:r>
      <w:r>
        <w:rPr>
          <w:rFonts w:hint="eastAsia"/>
        </w:rPr>
        <w:t>J</w:t>
      </w:r>
    </w:p>
    <w:p w14:paraId="5B6B6BBB" w14:textId="77777777" w:rsidR="00811ED2" w:rsidRDefault="00811ED2" w:rsidP="008D5BC8">
      <w:r>
        <w:rPr>
          <w:rFonts w:hint="eastAsia"/>
        </w:rPr>
        <w:t>凝结成雨滴年降落到地面水的总质量为</w:t>
      </w:r>
      <w:r>
        <w:rPr>
          <w:rFonts w:hint="eastAsia"/>
        </w:rPr>
        <w:t>m</w:t>
      </w:r>
    </w:p>
    <w:p w14:paraId="4310D8D9" w14:textId="68C0B03E" w:rsidR="00811ED2" w:rsidRDefault="00811ED2" w:rsidP="008D5BC8">
      <w:r>
        <w:rPr>
          <w:rFonts w:hint="eastAsia"/>
        </w:rPr>
        <w:t>m</w:t>
      </w:r>
      <w:r w:rsidR="00926511">
        <w:rPr>
          <w:rFonts w:hint="eastAsia"/>
        </w:rPr>
        <w:t xml:space="preserve"> = </w:t>
      </w:r>
      <w:r>
        <w:rPr>
          <w:rFonts w:hint="eastAsia"/>
        </w:rPr>
        <w:t>W</w:t>
      </w:r>
      <w:r>
        <w:rPr>
          <w:rFonts w:hint="eastAsia"/>
        </w:rPr>
        <w:t>×</w:t>
      </w:r>
      <w:r>
        <w:rPr>
          <w:rFonts w:hint="eastAsia"/>
        </w:rPr>
        <w:t>0.93</w:t>
      </w:r>
      <w:r>
        <w:rPr>
          <w:rFonts w:hint="eastAsia"/>
        </w:rPr>
        <w:t>×</w:t>
      </w:r>
      <w:r>
        <w:rPr>
          <w:rFonts w:hint="eastAsia"/>
        </w:rPr>
        <w:t>0.65</w:t>
      </w:r>
      <w:r w:rsidRPr="000A75E9">
        <w:rPr>
          <w:rFonts w:hint="eastAsia"/>
        </w:rPr>
        <w:t>/</w:t>
      </w:r>
      <w:r w:rsidR="00672C1F">
        <w:rPr>
          <w:rFonts w:hint="eastAsia"/>
        </w:rPr>
        <w:t>（</w:t>
      </w:r>
      <w:r>
        <w:rPr>
          <w:rFonts w:hint="eastAsia"/>
        </w:rPr>
        <w:t>2.2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6</w:t>
      </w:r>
      <w:r w:rsidR="00672C1F">
        <w:rPr>
          <w:rFonts w:hint="eastAsia"/>
        </w:rPr>
        <w:t>）</w:t>
      </w:r>
      <w:r w:rsidR="00926511">
        <w:rPr>
          <w:rFonts w:hint="eastAsia"/>
        </w:rPr>
        <w:t xml:space="preserve"> = </w:t>
      </w:r>
      <w:r>
        <w:rPr>
          <w:rFonts w:hint="eastAsia"/>
        </w:rPr>
        <w:t>5.14</w:t>
      </w:r>
      <w:r>
        <w:rPr>
          <w:rFonts w:hint="eastAsia"/>
        </w:rPr>
        <w:t>×</w:t>
      </w:r>
      <w:smartTag w:uri="urn:schemas-microsoft-com:office:smarttags" w:element="chmetcnv">
        <w:smartTagPr>
          <w:attr w:name="UnitName" w:val="kg"/>
          <w:attr w:name="SourceValue" w:val="1017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</w:t>
        </w:r>
        <w:r>
          <w:rPr>
            <w:rFonts w:hint="eastAsia"/>
            <w:vertAlign w:val="superscript"/>
          </w:rPr>
          <w:t>17</w:t>
        </w:r>
        <w:r>
          <w:rPr>
            <w:rFonts w:hint="eastAsia"/>
          </w:rPr>
          <w:t xml:space="preserve"> kg</w:t>
        </w:r>
      </w:smartTag>
      <w:r>
        <w:rPr>
          <w:rFonts w:hint="eastAsia"/>
        </w:rPr>
        <w:t xml:space="preserve">    </w:t>
      </w:r>
      <w:r>
        <w:rPr>
          <w:rFonts w:hint="eastAsia"/>
        </w:rPr>
        <w:t>②</w:t>
      </w:r>
    </w:p>
    <w:p w14:paraId="785BD698" w14:textId="77777777" w:rsidR="00811ED2" w:rsidRDefault="00811ED2" w:rsidP="007603AA">
      <w:r>
        <w:rPr>
          <w:rFonts w:hint="eastAsia"/>
        </w:rPr>
        <w:t>使地球表面覆盖一层水的厚度为</w:t>
      </w:r>
      <w:r>
        <w:rPr>
          <w:rFonts w:hint="eastAsia"/>
        </w:rPr>
        <w:t>h</w:t>
      </w:r>
    </w:p>
    <w:p w14:paraId="76447648" w14:textId="0F6CC64B" w:rsidR="00811ED2" w:rsidRDefault="00811ED2" w:rsidP="007603AA">
      <w:r>
        <w:rPr>
          <w:rFonts w:hint="eastAsia"/>
        </w:rPr>
        <w:t>h</w:t>
      </w:r>
      <w:r w:rsidR="00926511">
        <w:rPr>
          <w:rFonts w:hint="eastAsia"/>
        </w:rPr>
        <w:t xml:space="preserve"> = </w:t>
      </w:r>
      <w:r>
        <w:rPr>
          <w:rFonts w:hint="eastAsia"/>
        </w:rPr>
        <w:t>m/</w:t>
      </w:r>
      <w:r w:rsidRPr="00672C1F">
        <w:t>ρ</w:t>
      </w:r>
      <w:r>
        <w:rPr>
          <w:rFonts w:hint="eastAsia"/>
        </w:rPr>
        <w:t>s</w:t>
      </w:r>
      <w:r>
        <w:rPr>
          <w:rFonts w:hint="eastAsia"/>
          <w:vertAlign w:val="subscript"/>
        </w:rPr>
        <w:t>地球</w:t>
      </w:r>
    </w:p>
    <w:p w14:paraId="3B7AAC1B" w14:textId="25A2CA49" w:rsidR="00811ED2" w:rsidRDefault="00811ED2" w:rsidP="007603AA">
      <w:r>
        <w:rPr>
          <w:rFonts w:hint="eastAsia"/>
        </w:rPr>
        <w:t>h</w:t>
      </w:r>
      <w:r w:rsidR="00926511">
        <w:rPr>
          <w:rFonts w:hint="eastAsia"/>
        </w:rPr>
        <w:t xml:space="preserve"> = </w:t>
      </w:r>
      <w:r>
        <w:rPr>
          <w:rFonts w:hint="eastAsia"/>
        </w:rPr>
        <w:t>1.01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 xml:space="preserve">mm         </w:t>
      </w:r>
      <w:r>
        <w:rPr>
          <w:rFonts w:hint="eastAsia"/>
        </w:rPr>
        <w:t>③</w:t>
      </w:r>
    </w:p>
    <w:p w14:paraId="6C295CB3" w14:textId="77777777" w:rsidR="00811ED2" w:rsidRDefault="00811ED2" w:rsidP="007603AA">
      <w:r>
        <w:rPr>
          <w:rFonts w:hint="eastAsia"/>
        </w:rPr>
        <w:t>整个地球表面年平均降雨量约为</w:t>
      </w:r>
      <w:r>
        <w:rPr>
          <w:rFonts w:hint="eastAsia"/>
        </w:rPr>
        <w:t>1.0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 xml:space="preserve">3 </w:t>
      </w:r>
      <w:r>
        <w:rPr>
          <w:rFonts w:hint="eastAsia"/>
        </w:rPr>
        <w:t>mm</w:t>
      </w:r>
    </w:p>
    <w:p w14:paraId="09D63784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）大气层的吸收，大气层的散射或反射，云层遮挡等。</w:t>
      </w:r>
    </w:p>
    <w:p w14:paraId="7A1C796C" w14:textId="69DC178D" w:rsidR="00811ED2" w:rsidRDefault="00811ED2" w:rsidP="007603AA">
      <w:r>
        <w:rPr>
          <w:rFonts w:hint="eastAsia"/>
        </w:rPr>
        <w:t>评分标准：全题</w:t>
      </w:r>
      <w:r>
        <w:rPr>
          <w:rFonts w:hint="eastAsia"/>
        </w:rPr>
        <w:t>10</w:t>
      </w:r>
      <w:r>
        <w:rPr>
          <w:rFonts w:hint="eastAsia"/>
        </w:rPr>
        <w:t>分。第（</w:t>
      </w:r>
      <w:r>
        <w:rPr>
          <w:rFonts w:hint="eastAsia"/>
        </w:rPr>
        <w:t>1</w:t>
      </w:r>
      <w:r>
        <w:rPr>
          <w:rFonts w:hint="eastAsia"/>
        </w:rPr>
        <w:t>）小题</w:t>
      </w:r>
      <w:r>
        <w:rPr>
          <w:rFonts w:hint="eastAsia"/>
        </w:rPr>
        <w:t>3</w:t>
      </w:r>
      <w:r>
        <w:rPr>
          <w:rFonts w:hint="eastAsia"/>
        </w:rPr>
        <w:t>分，第（</w:t>
      </w:r>
      <w:r>
        <w:rPr>
          <w:rFonts w:hint="eastAsia"/>
        </w:rPr>
        <w:t>2</w:t>
      </w:r>
      <w:r>
        <w:rPr>
          <w:rFonts w:hint="eastAsia"/>
        </w:rPr>
        <w:t>）小题</w:t>
      </w:r>
      <w:r>
        <w:rPr>
          <w:rFonts w:hint="eastAsia"/>
        </w:rPr>
        <w:t>7</w:t>
      </w:r>
      <w:r>
        <w:rPr>
          <w:rFonts w:hint="eastAsia"/>
        </w:rPr>
        <w:t>分。其中（</w:t>
      </w:r>
      <w:r>
        <w:rPr>
          <w:rFonts w:hint="eastAsia"/>
        </w:rPr>
        <w:t>1</w:t>
      </w:r>
      <w:r>
        <w:rPr>
          <w:rFonts w:hint="eastAsia"/>
        </w:rPr>
        <w:t>）得出①给</w:t>
      </w:r>
      <w:r>
        <w:rPr>
          <w:rFonts w:hint="eastAsia"/>
        </w:rPr>
        <w:t xml:space="preserve"> 3</w:t>
      </w:r>
      <w:r>
        <w:rPr>
          <w:rFonts w:hint="eastAsia"/>
        </w:rPr>
        <w:t>分，写出</w:t>
      </w:r>
      <w:r>
        <w:rPr>
          <w:rFonts w:hint="eastAsia"/>
        </w:rPr>
        <w:t>R</w:t>
      </w:r>
      <w:r w:rsidR="00926511">
        <w:rPr>
          <w:rFonts w:hint="eastAsia"/>
        </w:rPr>
        <w:t xml:space="preserve"> = </w:t>
      </w:r>
      <w:r>
        <w:rPr>
          <w:rFonts w:hint="eastAsia"/>
        </w:rPr>
        <w:t>6.4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 xml:space="preserve"> m</w:t>
      </w:r>
      <w:r>
        <w:rPr>
          <w:rFonts w:hint="eastAsia"/>
        </w:rPr>
        <w:t>，同样给分。</w:t>
      </w:r>
    </w:p>
    <w:p w14:paraId="316B2676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a</w:t>
      </w:r>
      <w:r>
        <w:rPr>
          <w:rFonts w:hint="eastAsia"/>
        </w:rPr>
        <w:t>）得出②给</w:t>
      </w:r>
      <w:r>
        <w:rPr>
          <w:rFonts w:hint="eastAsia"/>
        </w:rPr>
        <w:t>2</w:t>
      </w:r>
      <w:r>
        <w:rPr>
          <w:rFonts w:hint="eastAsia"/>
        </w:rPr>
        <w:t>分，得出③给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76AF4B04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）写出</w:t>
      </w:r>
      <w:r>
        <w:rPr>
          <w:rFonts w:hint="eastAsia"/>
        </w:rPr>
        <w:t>1</w:t>
      </w:r>
      <w:r>
        <w:rPr>
          <w:rFonts w:hint="eastAsia"/>
        </w:rPr>
        <w:t>个原因，得</w:t>
      </w:r>
      <w:r>
        <w:rPr>
          <w:rFonts w:hint="eastAsia"/>
        </w:rPr>
        <w:t>1</w:t>
      </w:r>
      <w:r>
        <w:rPr>
          <w:rFonts w:hint="eastAsia"/>
        </w:rPr>
        <w:t>分；</w:t>
      </w:r>
      <w:r>
        <w:rPr>
          <w:rFonts w:hint="eastAsia"/>
        </w:rPr>
        <w:t>2</w:t>
      </w:r>
      <w:r>
        <w:rPr>
          <w:rFonts w:hint="eastAsia"/>
        </w:rPr>
        <w:t>个或</w:t>
      </w:r>
      <w:r>
        <w:rPr>
          <w:rFonts w:hint="eastAsia"/>
        </w:rPr>
        <w:t>2</w:t>
      </w:r>
      <w:r>
        <w:rPr>
          <w:rFonts w:hint="eastAsia"/>
        </w:rPr>
        <w:t>个以上正确的原因，得</w:t>
      </w:r>
      <w:r>
        <w:rPr>
          <w:rFonts w:hint="eastAsia"/>
        </w:rPr>
        <w:t>3</w:t>
      </w:r>
      <w:r>
        <w:rPr>
          <w:rFonts w:hint="eastAsia"/>
        </w:rPr>
        <w:t>分；如果写出其它合理的原因，也同样给分。</w:t>
      </w:r>
    </w:p>
    <w:p w14:paraId="3DDDC39A" w14:textId="77777777" w:rsidR="00CF5BCB" w:rsidRDefault="00CF5BCB" w:rsidP="007603AA"/>
    <w:p w14:paraId="7FA5BB31" w14:textId="77777777" w:rsidR="00672C1F" w:rsidRPr="000A75E9" w:rsidRDefault="00672C1F" w:rsidP="00672C1F">
      <w:pPr>
        <w:autoSpaceDE w:val="0"/>
        <w:autoSpaceDN w:val="0"/>
        <w:adjustRightInd w:val="0"/>
      </w:pPr>
      <w:r w:rsidRPr="000A75E9">
        <w:rPr>
          <w:rFonts w:hint="eastAsia"/>
        </w:rPr>
        <w:t>解：（</w:t>
      </w:r>
      <w:r>
        <w:rPr>
          <w:szCs w:val="21"/>
        </w:rPr>
        <w:t>1</w:t>
      </w:r>
      <w:r w:rsidRPr="000A75E9">
        <w:rPr>
          <w:rFonts w:hint="eastAsia"/>
        </w:rPr>
        <w:t>）不正确，因为当</w:t>
      </w:r>
      <w:r>
        <w:rPr>
          <w:i/>
          <w:iCs/>
          <w:szCs w:val="21"/>
        </w:rPr>
        <w:t>l</w:t>
      </w:r>
      <w:r>
        <w:rPr>
          <w:szCs w:val="21"/>
          <w:vertAlign w:val="subscript"/>
        </w:rPr>
        <w:t>2</w:t>
      </w:r>
      <w:r w:rsidRPr="000A75E9">
        <w:rPr>
          <w:rFonts w:hint="eastAsia"/>
        </w:rPr>
        <w:t>被剪断的瞬间，</w:t>
      </w:r>
      <w:r>
        <w:rPr>
          <w:i/>
          <w:iCs/>
          <w:szCs w:val="21"/>
        </w:rPr>
        <w:t>l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上的张力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即刻发生了变化，所以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与重力</w:t>
      </w:r>
      <w:r>
        <w:rPr>
          <w:szCs w:val="21"/>
        </w:rPr>
        <w:t>mg</w:t>
      </w:r>
      <w:r w:rsidRPr="000A75E9">
        <w:rPr>
          <w:rFonts w:hint="eastAsia"/>
        </w:rPr>
        <w:t>的合力就不再等于</w:t>
      </w:r>
      <w:r>
        <w:rPr>
          <w:szCs w:val="21"/>
        </w:rPr>
        <w:t>mgtg</w:t>
      </w:r>
      <w:r w:rsidRPr="00672C1F">
        <w:rPr>
          <w:szCs w:val="21"/>
        </w:rPr>
        <w:t>θ</w:t>
      </w:r>
      <w:r w:rsidRPr="000A75E9">
        <w:rPr>
          <w:rFonts w:hint="eastAsia"/>
        </w:rPr>
        <w:t>，所以加速度</w:t>
      </w:r>
      <w:r>
        <w:rPr>
          <w:szCs w:val="21"/>
        </w:rPr>
        <w:t>a</w:t>
      </w:r>
      <w:r w:rsidRPr="000A75E9">
        <w:rPr>
          <w:rFonts w:hint="eastAsia"/>
        </w:rPr>
        <w:t>≠</w:t>
      </w:r>
      <w:r>
        <w:rPr>
          <w:szCs w:val="21"/>
        </w:rPr>
        <w:t>gtg</w:t>
      </w:r>
      <w:r w:rsidRPr="00672C1F">
        <w:rPr>
          <w:szCs w:val="21"/>
        </w:rPr>
        <w:t>θ</w:t>
      </w:r>
      <w:r w:rsidRPr="000A75E9">
        <w:rPr>
          <w:rFonts w:hint="eastAsia"/>
        </w:rPr>
        <w:t>。</w:t>
      </w:r>
    </w:p>
    <w:p w14:paraId="0D0681D7" w14:textId="442EEC29" w:rsidR="00672C1F" w:rsidRPr="000A75E9" w:rsidRDefault="00672C1F" w:rsidP="00672C1F">
      <w:pPr>
        <w:autoSpaceDE w:val="0"/>
        <w:autoSpaceDN w:val="0"/>
        <w:adjustRightInd w:val="0"/>
      </w:pPr>
      <w:r w:rsidRPr="000A75E9">
        <w:rPr>
          <w:rFonts w:hint="eastAsia"/>
        </w:rPr>
        <w:t>（</w:t>
      </w:r>
      <w:r>
        <w:rPr>
          <w:szCs w:val="21"/>
        </w:rPr>
        <w:t>2</w:t>
      </w:r>
      <w:r w:rsidRPr="000A75E9">
        <w:rPr>
          <w:rFonts w:hint="eastAsia"/>
        </w:rPr>
        <w:t>）因为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="00926511">
        <w:rPr>
          <w:rFonts w:hint="eastAsia"/>
        </w:rPr>
        <w:t xml:space="preserve"> = </w:t>
      </w:r>
      <w:r>
        <w:rPr>
          <w:szCs w:val="21"/>
        </w:rPr>
        <w:t>kx</w:t>
      </w:r>
      <w:r w:rsidRPr="000A75E9">
        <w:rPr>
          <w:rFonts w:hint="eastAsia"/>
        </w:rPr>
        <w:t>，当</w:t>
      </w:r>
      <w:r>
        <w:rPr>
          <w:i/>
          <w:iCs/>
          <w:szCs w:val="21"/>
        </w:rPr>
        <w:t>l</w:t>
      </w:r>
      <w:r>
        <w:rPr>
          <w:szCs w:val="21"/>
          <w:vertAlign w:val="subscript"/>
        </w:rPr>
        <w:t>2</w:t>
      </w:r>
      <w:r w:rsidRPr="000A75E9">
        <w:rPr>
          <w:rFonts w:hint="eastAsia"/>
        </w:rPr>
        <w:t>被剪断的瞬间，弹簧的形变量</w:t>
      </w:r>
      <w:r>
        <w:rPr>
          <w:szCs w:val="21"/>
        </w:rPr>
        <w:t>x</w:t>
      </w:r>
      <w:r w:rsidRPr="000A75E9">
        <w:rPr>
          <w:rFonts w:hint="eastAsia"/>
        </w:rPr>
        <w:t>未及发生明显的改变，而</w:t>
      </w:r>
      <w:r>
        <w:rPr>
          <w:szCs w:val="21"/>
        </w:rPr>
        <w:t>k</w:t>
      </w:r>
      <w:r w:rsidRPr="000A75E9">
        <w:rPr>
          <w:rFonts w:hint="eastAsia"/>
        </w:rPr>
        <w:t>又比较小，所以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也未及发生明显的改变。解（</w:t>
      </w:r>
      <w:r>
        <w:rPr>
          <w:szCs w:val="21"/>
        </w:rPr>
        <w:t>1</w:t>
      </w:r>
      <w:r w:rsidRPr="000A75E9">
        <w:rPr>
          <w:rFonts w:hint="eastAsia"/>
        </w:rPr>
        <w:t>）中代替弹簧的是一根细线</w:t>
      </w:r>
      <w:r>
        <w:rPr>
          <w:i/>
          <w:iCs/>
          <w:szCs w:val="21"/>
        </w:rPr>
        <w:t>l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，因为一般细线受力后形变极小，我们可以认为细线相当一根劲度系数</w:t>
      </w:r>
      <w:r>
        <w:rPr>
          <w:szCs w:val="21"/>
        </w:rPr>
        <w:t>k</w:t>
      </w:r>
      <w:r w:rsidRPr="000A75E9">
        <w:rPr>
          <w:rFonts w:hint="eastAsia"/>
        </w:rPr>
        <w:t>→∞的弹簧，当</w:t>
      </w:r>
      <w:r>
        <w:rPr>
          <w:i/>
          <w:iCs/>
          <w:szCs w:val="21"/>
        </w:rPr>
        <w:t>l</w:t>
      </w:r>
      <w:r>
        <w:rPr>
          <w:szCs w:val="21"/>
          <w:vertAlign w:val="subscript"/>
        </w:rPr>
        <w:t>2</w:t>
      </w:r>
      <w:r w:rsidRPr="000A75E9">
        <w:rPr>
          <w:rFonts w:hint="eastAsia"/>
        </w:rPr>
        <w:t>被剪断瞬间，细线的形变量</w:t>
      </w:r>
      <w:r>
        <w:rPr>
          <w:szCs w:val="21"/>
        </w:rPr>
        <w:t>x</w:t>
      </w:r>
      <w:r w:rsidRPr="000A75E9">
        <w:rPr>
          <w:rFonts w:hint="eastAsia"/>
        </w:rPr>
        <w:t>虽未及明显变化，但只要有极其微小的变化，因为</w:t>
      </w:r>
      <w:r>
        <w:rPr>
          <w:szCs w:val="21"/>
        </w:rPr>
        <w:t>k</w:t>
      </w:r>
      <w:r w:rsidRPr="000A75E9">
        <w:rPr>
          <w:rFonts w:hint="eastAsia"/>
        </w:rPr>
        <w:t>→∞，所以根据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="00926511">
        <w:rPr>
          <w:rFonts w:hint="eastAsia"/>
        </w:rPr>
        <w:t xml:space="preserve"> = </w:t>
      </w:r>
      <w:r>
        <w:rPr>
          <w:szCs w:val="21"/>
        </w:rPr>
        <w:t>kx</w:t>
      </w:r>
      <w:r w:rsidRPr="000A75E9">
        <w:rPr>
          <w:rFonts w:hint="eastAsia"/>
        </w:rPr>
        <w:t>，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也会发生明显的变化，在此瞬间</w:t>
      </w:r>
      <w:r>
        <w:rPr>
          <w:szCs w:val="21"/>
        </w:rPr>
        <w:t>T</w:t>
      </w:r>
      <w:r>
        <w:rPr>
          <w:szCs w:val="21"/>
          <w:vertAlign w:val="subscript"/>
        </w:rPr>
        <w:t>1</w:t>
      </w:r>
      <w:r w:rsidRPr="000A75E9">
        <w:rPr>
          <w:rFonts w:hint="eastAsia"/>
        </w:rPr>
        <w:t>张力从</w:t>
      </w:r>
      <w:r>
        <w:rPr>
          <w:szCs w:val="21"/>
        </w:rPr>
        <w:t>mg</w:t>
      </w:r>
      <w:r w:rsidRPr="000A75E9">
        <w:rPr>
          <w:rFonts w:hint="eastAsia"/>
        </w:rPr>
        <w:t>/</w:t>
      </w:r>
      <w:r>
        <w:rPr>
          <w:szCs w:val="21"/>
        </w:rPr>
        <w:t>cos</w:t>
      </w:r>
      <w:r w:rsidRPr="00672C1F">
        <w:rPr>
          <w:szCs w:val="21"/>
        </w:rPr>
        <w:t>θ</w:t>
      </w:r>
      <w:r w:rsidRPr="000A75E9">
        <w:rPr>
          <w:rFonts w:hint="eastAsia"/>
        </w:rPr>
        <w:t>改变为</w:t>
      </w:r>
      <w:r>
        <w:rPr>
          <w:szCs w:val="21"/>
        </w:rPr>
        <w:t>mgcos</w:t>
      </w:r>
      <w:r w:rsidRPr="00672C1F">
        <w:rPr>
          <w:szCs w:val="21"/>
        </w:rPr>
        <w:t>θ</w:t>
      </w:r>
      <w:r w:rsidRPr="000A75E9">
        <w:rPr>
          <w:rFonts w:hint="eastAsia"/>
        </w:rPr>
        <w:t>，小球受到的合力变为</w:t>
      </w:r>
      <w:r>
        <w:rPr>
          <w:szCs w:val="21"/>
        </w:rPr>
        <w:t>mgsin</w:t>
      </w:r>
      <w:r w:rsidRPr="00672C1F">
        <w:rPr>
          <w:szCs w:val="21"/>
        </w:rPr>
        <w:t>θ</w:t>
      </w:r>
      <w:r w:rsidRPr="000A75E9">
        <w:rPr>
          <w:rFonts w:hint="eastAsia"/>
        </w:rPr>
        <w:t>，所以小球的加速度</w:t>
      </w:r>
      <w:r>
        <w:rPr>
          <w:szCs w:val="21"/>
        </w:rPr>
        <w:t>a</w:t>
      </w:r>
      <w:r w:rsidR="00926511">
        <w:rPr>
          <w:rFonts w:hint="eastAsia"/>
        </w:rPr>
        <w:t xml:space="preserve"> = </w:t>
      </w:r>
      <w:r>
        <w:rPr>
          <w:szCs w:val="21"/>
        </w:rPr>
        <w:t>gsin</w:t>
      </w:r>
      <w:r w:rsidRPr="00672C1F">
        <w:rPr>
          <w:szCs w:val="21"/>
        </w:rPr>
        <w:t>θ</w:t>
      </w:r>
      <w:r w:rsidRPr="000A75E9">
        <w:rPr>
          <w:rFonts w:hint="eastAsia"/>
        </w:rPr>
        <w:t>。</w:t>
      </w:r>
    </w:p>
    <w:p w14:paraId="4DAFC150" w14:textId="77777777" w:rsidR="00CF5BCB" w:rsidRPr="00672C1F" w:rsidRDefault="00CF5BCB" w:rsidP="007603AA"/>
    <w:p w14:paraId="6A97FA58" w14:textId="188FA27E" w:rsidR="00811ED2" w:rsidRDefault="00811ED2" w:rsidP="007603AA">
      <w:r>
        <w:rPr>
          <w:rFonts w:hint="eastAsia"/>
        </w:rPr>
        <w:t>21</w:t>
      </w:r>
      <w:r>
        <w:rPr>
          <w:rFonts w:hint="eastAsia"/>
        </w:rPr>
        <w:t>．解：（</w:t>
      </w:r>
      <w:r>
        <w:rPr>
          <w:rFonts w:hint="eastAsia"/>
        </w:rPr>
        <w:t>1</w:t>
      </w:r>
      <w:r>
        <w:rPr>
          <w:rFonts w:hint="eastAsia"/>
        </w:rPr>
        <w:t>）开始时，</w:t>
      </w:r>
      <w:r w:rsidR="00CF5BCB">
        <w:rPr>
          <w:rFonts w:hint="eastAsia"/>
        </w:rPr>
        <w:t>p</w:t>
      </w:r>
      <w:r>
        <w:rPr>
          <w:rFonts w:hint="eastAsia"/>
          <w:vertAlign w:val="subscript"/>
        </w:rPr>
        <w:t>A0</w:t>
      </w:r>
      <w:r w:rsidR="00926511">
        <w:rPr>
          <w:rFonts w:hint="eastAsia"/>
        </w:rPr>
        <w:t xml:space="preserve"> = </w:t>
      </w:r>
      <w:r>
        <w:rPr>
          <w:rFonts w:hint="eastAsia"/>
        </w:rPr>
        <w:t>2</w:t>
      </w:r>
      <w:r>
        <w:rPr>
          <w:rFonts w:hint="eastAsia"/>
        </w:rPr>
        <w:t>大气压，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A0</w:t>
      </w:r>
      <w:r w:rsidR="00926511">
        <w:rPr>
          <w:rFonts w:hint="eastAsia"/>
        </w:rPr>
        <w:t xml:space="preserve"> = 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/3</w:t>
      </w:r>
    </w:p>
    <w:p w14:paraId="636BEB77" w14:textId="578C363B" w:rsidR="00811ED2" w:rsidRDefault="00811ED2" w:rsidP="007603AA">
      <w:pPr>
        <w:rPr>
          <w:vertAlign w:val="subscript"/>
        </w:rPr>
      </w:pPr>
      <w:r>
        <w:rPr>
          <w:rFonts w:hint="eastAsia"/>
        </w:rPr>
        <w:t>打开阀门，</w:t>
      </w:r>
      <w:r>
        <w:rPr>
          <w:rFonts w:hint="eastAsia"/>
        </w:rPr>
        <w:t>A</w:t>
      </w:r>
      <w:r>
        <w:rPr>
          <w:rFonts w:hint="eastAsia"/>
        </w:rPr>
        <w:t>室气体等温变化，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A</w:t>
      </w:r>
      <w:r w:rsidR="00926511">
        <w:rPr>
          <w:rFonts w:hint="eastAsia"/>
        </w:rPr>
        <w:t xml:space="preserve"> = </w:t>
      </w:r>
      <w:r>
        <w:rPr>
          <w:rFonts w:hint="eastAsia"/>
        </w:rPr>
        <w:t>l</w:t>
      </w:r>
      <w:r>
        <w:rPr>
          <w:rFonts w:hint="eastAsia"/>
        </w:rPr>
        <w:t>大气压，体积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A</w:t>
      </w:r>
    </w:p>
    <w:p w14:paraId="3E352AD8" w14:textId="36B430C6" w:rsidR="00811ED2" w:rsidRDefault="00811ED2" w:rsidP="007603AA">
      <w:r>
        <w:rPr>
          <w:rFonts w:hint="eastAsia"/>
        </w:rPr>
        <w:t>p</w:t>
      </w:r>
      <w:r>
        <w:rPr>
          <w:rFonts w:hint="eastAsia"/>
          <w:vertAlign w:val="subscript"/>
        </w:rPr>
        <w:t>A0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A0</w:t>
      </w:r>
      <w:r w:rsidR="00926511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 xml:space="preserve">         </w:t>
      </w:r>
      <w:r>
        <w:rPr>
          <w:rFonts w:hint="eastAsia"/>
        </w:rPr>
        <w:t>①</w:t>
      </w:r>
    </w:p>
    <w:p w14:paraId="18B9688D" w14:textId="0E4CC647" w:rsidR="00811ED2" w:rsidRDefault="006331A0" w:rsidP="007603AA">
      <w:pPr>
        <w:textAlignment w:val="center"/>
      </w:pPr>
      <w:r w:rsidRPr="006331A0">
        <w:rPr>
          <w:i/>
        </w:rPr>
        <w:t>V</w:t>
      </w:r>
      <w:r>
        <w:rPr>
          <w:vertAlign w:val="subscript"/>
        </w:rPr>
        <w:t>A</w:t>
      </w:r>
      <w:r w:rsidR="00926511">
        <w:rPr>
          <w:rFonts w:hint="eastAsia"/>
        </w:rPr>
        <w:t xml:space="preserve"> = </w:t>
      </w:r>
      <w:r w:rsidR="009574CA">
        <w:object w:dxaOrig="1980" w:dyaOrig="700" w14:anchorId="0D5EF43F">
          <v:shape id="_x0000_i1026" type="#_x0000_t75" style="width:98.3pt;height:36pt" o:ole="">
            <v:imagedata r:id="rId30" o:title=""/>
          </v:shape>
          <o:OLEObject Type="Embed" ProgID="Equation.3" ShapeID="_x0000_i1026" DrawAspect="Content" ObjectID="_1734000416" r:id="rId31"/>
        </w:object>
      </w:r>
      <w:r w:rsidR="00926511">
        <w:rPr>
          <w:rFonts w:hint="eastAsia"/>
        </w:rPr>
        <w:t xml:space="preserve"> = </w:t>
      </w:r>
      <w:r>
        <w:fldChar w:fldCharType="begin"/>
      </w:r>
      <w:r>
        <w:instrText xml:space="preserve"> EQ \F(2,3) </w:instrText>
      </w:r>
      <w:r>
        <w:fldChar w:fldCharType="end"/>
      </w:r>
      <w:r w:rsidRPr="006331A0">
        <w:rPr>
          <w:i/>
        </w:rPr>
        <w:t>V</w:t>
      </w:r>
      <w:r>
        <w:rPr>
          <w:vertAlign w:val="subscript"/>
        </w:rPr>
        <w:t>0</w:t>
      </w:r>
      <w:r w:rsidR="007603AA">
        <w:rPr>
          <w:rFonts w:hint="eastAsia"/>
        </w:rPr>
        <w:t xml:space="preserve"> </w:t>
      </w:r>
      <w:r w:rsidR="00811ED2">
        <w:rPr>
          <w:rFonts w:hint="eastAsia"/>
        </w:rPr>
        <w:t xml:space="preserve">    </w:t>
      </w:r>
      <w:r w:rsidR="00811ED2">
        <w:rPr>
          <w:rFonts w:hint="eastAsia"/>
        </w:rPr>
        <w:t>②</w:t>
      </w:r>
    </w:p>
    <w:p w14:paraId="1BECB906" w14:textId="0A5ECBD9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）从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>
        <w:rPr>
          <w:rFonts w:hint="eastAsia"/>
        </w:rPr>
        <w:t>300K</w:t>
      </w:r>
      <w:r>
        <w:rPr>
          <w:rFonts w:hint="eastAsia"/>
        </w:rPr>
        <w:t>升到</w:t>
      </w:r>
      <w:r>
        <w:rPr>
          <w:rFonts w:hint="eastAsia"/>
        </w:rPr>
        <w:t>T</w:t>
      </w:r>
      <w:r>
        <w:rPr>
          <w:rFonts w:hint="eastAsia"/>
        </w:rPr>
        <w:t>，体积为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，压强为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，等压过程</w:t>
      </w:r>
    </w:p>
    <w:p w14:paraId="6382DFD0" w14:textId="77777777" w:rsidR="00811ED2" w:rsidRDefault="009574CA" w:rsidP="007603AA">
      <w:pPr>
        <w:textAlignment w:val="center"/>
      </w:pPr>
      <w:r>
        <w:object w:dxaOrig="3040" w:dyaOrig="700" w14:anchorId="0ECCC166">
          <v:shape id="_x0000_i1027" type="#_x0000_t75" style="width:152.3pt;height:36pt" o:ole="">
            <v:imagedata r:id="rId32" o:title=""/>
          </v:shape>
          <o:OLEObject Type="Embed" ProgID="Equation.3" ShapeID="_x0000_i1027" DrawAspect="Content" ObjectID="_1734000417" r:id="rId33"/>
        </w:object>
      </w:r>
      <w:r w:rsidR="00811ED2">
        <w:rPr>
          <w:rFonts w:hint="eastAsia"/>
        </w:rPr>
        <w:t xml:space="preserve">   </w:t>
      </w:r>
      <w:r w:rsidR="00811ED2">
        <w:rPr>
          <w:rFonts w:hint="eastAsia"/>
        </w:rPr>
        <w:t>③</w:t>
      </w:r>
    </w:p>
    <w:p w14:paraId="2ED11717" w14:textId="050E95E9" w:rsidR="00811ED2" w:rsidRDefault="00811ED2" w:rsidP="007603AA">
      <w:pPr>
        <w:textAlignment w:val="center"/>
      </w:pPr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 w:rsidR="00926511">
        <w:rPr>
          <w:rFonts w:hint="eastAsia"/>
        </w:rPr>
        <w:t xml:space="preserve"> = </w:t>
      </w:r>
      <w:r>
        <w:rPr>
          <w:rFonts w:hint="eastAsia"/>
        </w:rPr>
        <w:t>400K</w:t>
      </w:r>
      <w:r>
        <w:rPr>
          <w:rFonts w:hint="eastAsia"/>
        </w:rPr>
        <w:t>＜</w:t>
      </w:r>
      <w:r>
        <w:rPr>
          <w:rFonts w:hint="eastAsia"/>
        </w:rPr>
        <w:t>450K</w:t>
      </w:r>
      <w:r>
        <w:rPr>
          <w:rFonts w:hint="eastAsia"/>
        </w:rPr>
        <w:t>，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A1</w:t>
      </w:r>
      <w:r w:rsidR="00926511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A</w:t>
      </w:r>
      <w:r w:rsidR="00926511">
        <w:rPr>
          <w:rFonts w:hint="eastAsia"/>
        </w:rPr>
        <w:t xml:space="preserve"> = 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，水银柱的高度差为</w:t>
      </w:r>
      <w:r>
        <w:rPr>
          <w:rFonts w:hint="eastAsia"/>
        </w:rPr>
        <w:t>0</w:t>
      </w:r>
    </w:p>
    <w:p w14:paraId="266F8FBE" w14:textId="4A7F046D" w:rsidR="00811ED2" w:rsidRDefault="00811ED2" w:rsidP="007603AA">
      <w:r>
        <w:rPr>
          <w:rFonts w:hint="eastAsia"/>
        </w:rPr>
        <w:t>从</w:t>
      </w:r>
      <w:r>
        <w:rPr>
          <w:rFonts w:hint="eastAsia"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450K</w:t>
      </w:r>
      <w:r>
        <w:rPr>
          <w:rFonts w:hint="eastAsia"/>
        </w:rPr>
        <w:t>升高到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2</w:t>
      </w:r>
      <w:r w:rsidR="00926511">
        <w:rPr>
          <w:rFonts w:hint="eastAsia"/>
        </w:rPr>
        <w:t xml:space="preserve"> = </w:t>
      </w:r>
      <w:r>
        <w:rPr>
          <w:rFonts w:hint="eastAsia"/>
        </w:rPr>
        <w:t>540K</w:t>
      </w:r>
      <w:r>
        <w:rPr>
          <w:rFonts w:hint="eastAsia"/>
        </w:rPr>
        <w:t>等容过程，</w:t>
      </w:r>
    </w:p>
    <w:p w14:paraId="20EA4351" w14:textId="77777777" w:rsidR="00811ED2" w:rsidRDefault="00CF5BCB" w:rsidP="007603AA">
      <w:pPr>
        <w:textAlignment w:val="center"/>
      </w:pPr>
      <w:r>
        <w:object w:dxaOrig="1060" w:dyaOrig="700" w14:anchorId="6024157C">
          <v:shape id="_x0000_i1028" type="#_x0000_t75" style="width:53.3pt;height:36pt" o:ole="">
            <v:imagedata r:id="rId34" o:title=""/>
          </v:shape>
          <o:OLEObject Type="Embed" ProgID="Equation.3" ShapeID="_x0000_i1028" DrawAspect="Content" ObjectID="_1734000418" r:id="rId35"/>
        </w:object>
      </w:r>
      <w:r w:rsidR="00811ED2">
        <w:rPr>
          <w:rFonts w:hint="eastAsia"/>
        </w:rPr>
        <w:t xml:space="preserve">        </w:t>
      </w:r>
      <w:r w:rsidR="00811ED2">
        <w:rPr>
          <w:rFonts w:hint="eastAsia"/>
        </w:rPr>
        <w:t>④</w:t>
      </w:r>
    </w:p>
    <w:p w14:paraId="5625455A" w14:textId="07AAE505" w:rsidR="00811ED2" w:rsidRDefault="00B947B3" w:rsidP="007603AA">
      <w:pPr>
        <w:textAlignment w:val="center"/>
      </w:pPr>
      <w:r>
        <w:object w:dxaOrig="2160" w:dyaOrig="639" w14:anchorId="63590F0F">
          <v:shape id="_x0000_i1029" type="#_x0000_t75" style="width:108pt;height:32.55pt" o:ole="">
            <v:imagedata r:id="rId36" o:title=""/>
          </v:shape>
          <o:OLEObject Type="Embed" ProgID="Equation.3" ShapeID="_x0000_i1029" DrawAspect="Content" ObjectID="_1734000419" r:id="rId37"/>
        </w:object>
      </w:r>
      <w:r w:rsidR="00926511">
        <w:rPr>
          <w:rFonts w:hint="eastAsia"/>
        </w:rPr>
        <w:t xml:space="preserve"> = </w:t>
      </w:r>
      <w:r w:rsidR="00811ED2">
        <w:rPr>
          <w:rFonts w:hint="eastAsia"/>
        </w:rPr>
        <w:t>1.2</w:t>
      </w:r>
      <w:r w:rsidR="00811ED2">
        <w:rPr>
          <w:rFonts w:hint="eastAsia"/>
        </w:rPr>
        <w:t>大气压</w:t>
      </w:r>
      <w:r w:rsidR="00811ED2">
        <w:rPr>
          <w:rFonts w:hint="eastAsia"/>
        </w:rPr>
        <w:t xml:space="preserve">     </w:t>
      </w:r>
      <w:r w:rsidR="00811ED2">
        <w:rPr>
          <w:rFonts w:hint="eastAsia"/>
        </w:rPr>
        <w:t>⑤</w:t>
      </w:r>
    </w:p>
    <w:p w14:paraId="6EE2801C" w14:textId="7B1D4DF7" w:rsidR="00811ED2" w:rsidRDefault="00811ED2" w:rsidP="007603AA">
      <w:r w:rsidRPr="006331A0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 w:rsidR="00926511">
        <w:rPr>
          <w:rFonts w:hint="eastAsia"/>
        </w:rPr>
        <w:t xml:space="preserve"> = </w:t>
      </w:r>
      <w:r>
        <w:rPr>
          <w:rFonts w:hint="eastAsia"/>
        </w:rPr>
        <w:t>540K</w:t>
      </w:r>
      <w:r>
        <w:rPr>
          <w:rFonts w:hint="eastAsia"/>
        </w:rPr>
        <w:t>时，水银高度差为</w:t>
      </w:r>
      <w:r>
        <w:rPr>
          <w:rFonts w:hint="eastAsia"/>
        </w:rPr>
        <w:t>15.2cm</w:t>
      </w:r>
    </w:p>
    <w:p w14:paraId="02599A07" w14:textId="77777777" w:rsidR="00811ED2" w:rsidRDefault="00811ED2" w:rsidP="007603AA">
      <w:r>
        <w:rPr>
          <w:rFonts w:hint="eastAsia"/>
        </w:rPr>
        <w:t>评分标准：全题</w:t>
      </w:r>
      <w:r>
        <w:rPr>
          <w:rFonts w:hint="eastAsia"/>
        </w:rPr>
        <w:t>12</w:t>
      </w:r>
      <w:r>
        <w:rPr>
          <w:rFonts w:hint="eastAsia"/>
        </w:rPr>
        <w:t>分．第（</w:t>
      </w:r>
      <w:r>
        <w:rPr>
          <w:rFonts w:hint="eastAsia"/>
        </w:rPr>
        <w:t>1</w:t>
      </w:r>
      <w:r>
        <w:rPr>
          <w:rFonts w:hint="eastAsia"/>
        </w:rPr>
        <w:t>）小题</w:t>
      </w:r>
      <w:r>
        <w:rPr>
          <w:rFonts w:hint="eastAsia"/>
        </w:rPr>
        <w:t>4</w:t>
      </w:r>
      <w:r>
        <w:rPr>
          <w:rFonts w:hint="eastAsia"/>
        </w:rPr>
        <w:t>分，第（</w:t>
      </w:r>
      <w:r>
        <w:rPr>
          <w:rFonts w:hint="eastAsia"/>
        </w:rPr>
        <w:t>2</w:t>
      </w:r>
      <w:r>
        <w:rPr>
          <w:rFonts w:hint="eastAsia"/>
        </w:rPr>
        <w:t>）小题</w:t>
      </w:r>
      <w:r>
        <w:rPr>
          <w:rFonts w:hint="eastAsia"/>
        </w:rPr>
        <w:t>8</w:t>
      </w:r>
      <w:r>
        <w:rPr>
          <w:rFonts w:hint="eastAsia"/>
        </w:rPr>
        <w:t>分</w:t>
      </w:r>
      <w:r w:rsidR="00CF5BCB">
        <w:rPr>
          <w:rFonts w:hint="eastAsia"/>
        </w:rPr>
        <w:t>。</w:t>
      </w:r>
      <w:r>
        <w:rPr>
          <w:rFonts w:hint="eastAsia"/>
        </w:rPr>
        <w:t>其中</w:t>
      </w:r>
    </w:p>
    <w:p w14:paraId="4276A8BA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）得出①、②各得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5D33CB87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）得出③式，得</w:t>
      </w:r>
      <w:r>
        <w:rPr>
          <w:rFonts w:hint="eastAsia"/>
        </w:rPr>
        <w:t>3</w:t>
      </w:r>
      <w:r>
        <w:rPr>
          <w:rFonts w:hint="eastAsia"/>
        </w:rPr>
        <w:t>分；结果正确，得三分。</w:t>
      </w:r>
    </w:p>
    <w:p w14:paraId="2713D05D" w14:textId="77777777" w:rsidR="00811ED2" w:rsidRDefault="00811ED2" w:rsidP="007603AA">
      <w:r>
        <w:rPr>
          <w:rFonts w:hint="eastAsia"/>
        </w:rPr>
        <w:t>得出④、⑤式，各得</w:t>
      </w:r>
      <w:r>
        <w:rPr>
          <w:rFonts w:hint="eastAsia"/>
        </w:rPr>
        <w:t>1</w:t>
      </w:r>
      <w:r>
        <w:rPr>
          <w:rFonts w:hint="eastAsia"/>
        </w:rPr>
        <w:t>分；结果正确，得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3E2D3CDA" w14:textId="77777777" w:rsidR="009574CA" w:rsidRDefault="009574CA" w:rsidP="007603AA"/>
    <w:p w14:paraId="68845275" w14:textId="085D117A" w:rsidR="00811ED2" w:rsidRDefault="00811ED2" w:rsidP="007603AA">
      <w:r>
        <w:rPr>
          <w:rFonts w:hint="eastAsia"/>
        </w:rPr>
        <w:t>22</w:t>
      </w:r>
      <w:r w:rsidR="009574CA">
        <w:rPr>
          <w:rFonts w:hint="eastAsia"/>
        </w:rPr>
        <w:t>．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FA30EB">
        <w:t>ε</w:t>
      </w:r>
      <w:r>
        <w:rPr>
          <w:rFonts w:hint="eastAsia"/>
          <w:vertAlign w:val="subscript"/>
        </w:rPr>
        <w:t>1</w:t>
      </w:r>
      <w:r w:rsidR="00926511">
        <w:rPr>
          <w:rFonts w:hint="eastAsia"/>
        </w:rPr>
        <w:t xml:space="preserve"> = </w:t>
      </w:r>
      <w:r>
        <w:rPr>
          <w:rFonts w:hint="eastAsia"/>
        </w:rPr>
        <w:t>B2av</w:t>
      </w:r>
      <w:r w:rsidR="00926511">
        <w:rPr>
          <w:rFonts w:hint="eastAsia"/>
        </w:rPr>
        <w:t xml:space="preserve"> = </w:t>
      </w:r>
      <w:r>
        <w:rPr>
          <w:rFonts w:hint="eastAsia"/>
        </w:rPr>
        <w:t>0.2</w:t>
      </w:r>
      <w:r>
        <w:rPr>
          <w:rFonts w:hint="eastAsia"/>
        </w:rPr>
        <w:t>×</w:t>
      </w:r>
      <w:r>
        <w:rPr>
          <w:rFonts w:hint="eastAsia"/>
        </w:rPr>
        <w:t>0.8</w:t>
      </w:r>
      <w:r>
        <w:rPr>
          <w:rFonts w:hint="eastAsia"/>
        </w:rPr>
        <w:t>×</w:t>
      </w:r>
      <w:r>
        <w:rPr>
          <w:rFonts w:hint="eastAsia"/>
        </w:rPr>
        <w:t>5</w:t>
      </w:r>
      <w:r w:rsidR="00926511">
        <w:rPr>
          <w:rFonts w:hint="eastAsia"/>
        </w:rPr>
        <w:t xml:space="preserve"> = </w:t>
      </w:r>
      <w:r>
        <w:rPr>
          <w:rFonts w:hint="eastAsia"/>
        </w:rPr>
        <w:t>0.8V</w:t>
      </w:r>
    </w:p>
    <w:p w14:paraId="375C357C" w14:textId="28F72CA9" w:rsidR="00811ED2" w:rsidRDefault="00811ED2" w:rsidP="007603AA">
      <w:r>
        <w:rPr>
          <w:rFonts w:hint="eastAsia"/>
        </w:rPr>
        <w:t>I</w:t>
      </w:r>
      <w:r>
        <w:rPr>
          <w:rFonts w:hint="eastAsia"/>
          <w:vertAlign w:val="subscript"/>
        </w:rPr>
        <w:t>1</w:t>
      </w:r>
      <w:r w:rsidR="00926511">
        <w:rPr>
          <w:rFonts w:hint="eastAsia"/>
        </w:rPr>
        <w:t xml:space="preserve"> = </w:t>
      </w:r>
      <w:r w:rsidRPr="00FA30EB">
        <w:t>ε</w:t>
      </w:r>
      <w:r>
        <w:rPr>
          <w:rFonts w:hint="eastAsia"/>
          <w:vertAlign w:val="subscript"/>
        </w:rPr>
        <w:t>1</w:t>
      </w:r>
      <w:r w:rsidR="00FA30EB" w:rsidRPr="000A75E9">
        <w:rPr>
          <w:rFonts w:hint="eastAsia"/>
        </w:rPr>
        <w:t>/</w:t>
      </w:r>
      <w:r>
        <w:rPr>
          <w:rFonts w:hint="eastAsia"/>
        </w:rPr>
        <w:t>R</w:t>
      </w:r>
      <w:r w:rsidR="00926511">
        <w:rPr>
          <w:rFonts w:hint="eastAsia"/>
        </w:rPr>
        <w:t xml:space="preserve"> = </w:t>
      </w:r>
      <w:r>
        <w:rPr>
          <w:rFonts w:hint="eastAsia"/>
        </w:rPr>
        <w:t>0.8</w:t>
      </w:r>
      <w:r w:rsidR="00FA30EB" w:rsidRPr="000A75E9">
        <w:rPr>
          <w:rFonts w:hint="eastAsia"/>
        </w:rPr>
        <w:t>/</w:t>
      </w:r>
      <w:r>
        <w:rPr>
          <w:rFonts w:hint="eastAsia"/>
        </w:rPr>
        <w:t>2</w: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a"/>
        </w:smartTagPr>
        <w:r>
          <w:rPr>
            <w:rFonts w:hint="eastAsia"/>
          </w:rPr>
          <w:t>0.4A</w:t>
        </w:r>
      </w:smartTag>
    </w:p>
    <w:p w14:paraId="677CADDC" w14:textId="0BC6555D" w:rsidR="00FA30EB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FA30EB">
        <w:t>ε</w:t>
      </w:r>
      <w:r w:rsidRPr="00FA30EB">
        <w:rPr>
          <w:vertAlign w:val="subscript"/>
        </w:rPr>
        <w:t>2</w:t>
      </w:r>
      <w:r w:rsidR="00926511">
        <w:t xml:space="preserve"> = </w:t>
      </w:r>
      <w:r w:rsidRPr="00FA30EB">
        <w:t>ΔФ</w:t>
      </w:r>
      <w:r w:rsidR="00FA30EB" w:rsidRPr="000A75E9">
        <w:rPr>
          <w:rFonts w:hint="eastAsia"/>
        </w:rPr>
        <w:t>/</w:t>
      </w:r>
      <w:r w:rsidRPr="00FA30EB">
        <w:t>Δt</w:t>
      </w:r>
      <w:r w:rsidR="00926511">
        <w:rPr>
          <w:rFonts w:hint="eastAsia"/>
        </w:rPr>
        <w:t xml:space="preserve"> = </w:t>
      </w:r>
      <w:r w:rsidR="00FA30EB">
        <w:t>0.5</w:t>
      </w:r>
      <w:r w:rsidR="00FA30EB">
        <w:rPr>
          <w:rFonts w:hint="eastAsia"/>
        </w:rPr>
        <w:t>×</w:t>
      </w:r>
      <w:r w:rsidRPr="00FA30EB">
        <w:t>πa</w:t>
      </w:r>
      <w:r w:rsidRPr="00FA30EB">
        <w:rPr>
          <w:vertAlign w:val="superscript"/>
        </w:rPr>
        <w:t>2</w:t>
      </w:r>
      <w:r w:rsidR="00FA30EB">
        <w:rPr>
          <w:rFonts w:hint="eastAsia"/>
        </w:rPr>
        <w:t>×</w:t>
      </w:r>
      <w:r w:rsidR="004C1771">
        <w:t>ΔB</w:t>
      </w:r>
      <w:r w:rsidR="004C1771" w:rsidRPr="000A75E9">
        <w:rPr>
          <w:rFonts w:hint="eastAsia"/>
        </w:rPr>
        <w:t>/</w:t>
      </w:r>
      <w:r w:rsidRPr="00FA30EB">
        <w:t>Δt</w:t>
      </w:r>
      <w:r w:rsidR="00926511">
        <w:t xml:space="preserve"> = </w:t>
      </w:r>
      <w:r w:rsidRPr="00FA30EB">
        <w:t>0.32V</w:t>
      </w:r>
    </w:p>
    <w:p w14:paraId="3526CCA1" w14:textId="6A782AE7" w:rsidR="00811ED2" w:rsidRPr="00FA30EB" w:rsidRDefault="00811ED2" w:rsidP="007603AA">
      <w:r w:rsidRPr="00FA30EB">
        <w:t>P</w:t>
      </w:r>
      <w:r w:rsidRPr="00FA30EB">
        <w:rPr>
          <w:vertAlign w:val="subscript"/>
        </w:rPr>
        <w:t>1</w:t>
      </w:r>
      <w:r w:rsidR="00926511">
        <w:t xml:space="preserve"> = </w:t>
      </w:r>
      <w:r w:rsidR="004C1771">
        <w:rPr>
          <w:rFonts w:hint="eastAsia"/>
        </w:rPr>
        <w:t>（</w:t>
      </w:r>
      <w:r w:rsidRPr="00FA30EB">
        <w:t>ε</w:t>
      </w:r>
      <w:r w:rsidRPr="00FA30EB">
        <w:rPr>
          <w:vertAlign w:val="subscript"/>
        </w:rPr>
        <w:t>2</w:t>
      </w:r>
      <w:r w:rsidR="004C1771" w:rsidRPr="000A75E9">
        <w:rPr>
          <w:rFonts w:hint="eastAsia"/>
        </w:rPr>
        <w:t>/</w:t>
      </w:r>
      <w:r w:rsidRPr="00FA30EB">
        <w:t>2)</w:t>
      </w:r>
      <w:r w:rsidRPr="00FA30EB">
        <w:rPr>
          <w:vertAlign w:val="superscript"/>
        </w:rPr>
        <w:t>2</w:t>
      </w:r>
      <w:r w:rsidR="004C1771" w:rsidRPr="000A75E9">
        <w:rPr>
          <w:rFonts w:hint="eastAsia"/>
        </w:rPr>
        <w:t>/</w:t>
      </w:r>
      <w:r w:rsidRPr="00FA30EB">
        <w:t>R</w:t>
      </w:r>
      <w:r w:rsidR="00926511">
        <w:t xml:space="preserve"> = </w:t>
      </w:r>
      <w:r w:rsidRPr="00FA30EB">
        <w:t>1.28</w:t>
      </w:r>
      <w:r w:rsidR="004C1771">
        <w:rPr>
          <w:rFonts w:hint="eastAsia"/>
        </w:rPr>
        <w:t>×</w:t>
      </w:r>
      <w:r w:rsidRPr="00FA30EB">
        <w:t>10</w:t>
      </w:r>
      <w:r w:rsidRPr="00FA30EB">
        <w:rPr>
          <w:vertAlign w:val="superscript"/>
        </w:rPr>
        <w:t>2</w:t>
      </w:r>
      <w:r w:rsidRPr="00FA30EB">
        <w:t>W</w:t>
      </w:r>
    </w:p>
    <w:p w14:paraId="2C85120F" w14:textId="77777777" w:rsidR="00811ED2" w:rsidRDefault="00811ED2" w:rsidP="007603AA">
      <w:r>
        <w:rPr>
          <w:rFonts w:hint="eastAsia"/>
        </w:rPr>
        <w:t>评分标准：全题</w:t>
      </w:r>
      <w:r>
        <w:rPr>
          <w:rFonts w:hint="eastAsia"/>
        </w:rPr>
        <w:t>13</w:t>
      </w:r>
      <w:r>
        <w:rPr>
          <w:rFonts w:hint="eastAsia"/>
        </w:rPr>
        <w:t>分</w:t>
      </w:r>
      <w:r w:rsidR="00CF5BCB">
        <w:rPr>
          <w:rFonts w:hint="eastAsia"/>
        </w:rPr>
        <w:t>。</w:t>
      </w:r>
      <w:r>
        <w:rPr>
          <w:rFonts w:hint="eastAsia"/>
        </w:rPr>
        <w:t>第（</w:t>
      </w:r>
      <w:r>
        <w:rPr>
          <w:rFonts w:hint="eastAsia"/>
        </w:rPr>
        <w:t>1</w:t>
      </w:r>
      <w:r w:rsidR="00CF5BCB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6</w:t>
      </w:r>
      <w:r>
        <w:rPr>
          <w:rFonts w:hint="eastAsia"/>
        </w:rPr>
        <w:t>分，第（</w:t>
      </w:r>
      <w:r>
        <w:rPr>
          <w:rFonts w:hint="eastAsia"/>
        </w:rPr>
        <w:t>2</w:t>
      </w:r>
      <w:r>
        <w:rPr>
          <w:rFonts w:hint="eastAsia"/>
        </w:rPr>
        <w:t>）小题</w:t>
      </w:r>
      <w:r>
        <w:rPr>
          <w:rFonts w:hint="eastAsia"/>
        </w:rPr>
        <w:t>7</w:t>
      </w:r>
      <w:r>
        <w:rPr>
          <w:rFonts w:hint="eastAsia"/>
        </w:rPr>
        <w:t>分。其中（</w:t>
      </w:r>
      <w:r>
        <w:rPr>
          <w:rFonts w:hint="eastAsia"/>
        </w:rPr>
        <w:t>1</w:t>
      </w:r>
      <w:r>
        <w:rPr>
          <w:rFonts w:hint="eastAsia"/>
        </w:rPr>
        <w:t>）正确得出①式得</w:t>
      </w:r>
      <w:r>
        <w:rPr>
          <w:rFonts w:hint="eastAsia"/>
        </w:rPr>
        <w:t>3</w:t>
      </w:r>
      <w:r>
        <w:rPr>
          <w:rFonts w:hint="eastAsia"/>
        </w:rPr>
        <w:t>分，得出②式得</w:t>
      </w:r>
      <w:r>
        <w:rPr>
          <w:rFonts w:hint="eastAsia"/>
        </w:rPr>
        <w:t>3</w:t>
      </w:r>
      <w:r>
        <w:rPr>
          <w:rFonts w:hint="eastAsia"/>
        </w:rPr>
        <w:t>分；</w:t>
      </w:r>
    </w:p>
    <w:p w14:paraId="08128D90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）得出③式</w:t>
      </w:r>
      <w:r>
        <w:rPr>
          <w:rFonts w:hint="eastAsia"/>
        </w:rPr>
        <w:t>4</w:t>
      </w:r>
      <w:r>
        <w:rPr>
          <w:rFonts w:hint="eastAsia"/>
        </w:rPr>
        <w:t>分，得出④式得</w:t>
      </w:r>
      <w:r>
        <w:rPr>
          <w:rFonts w:hint="eastAsia"/>
        </w:rPr>
        <w:t>3</w:t>
      </w:r>
      <w:r>
        <w:rPr>
          <w:rFonts w:hint="eastAsia"/>
        </w:rPr>
        <w:t>分。</w:t>
      </w:r>
    </w:p>
    <w:p w14:paraId="4ACD850F" w14:textId="77777777" w:rsidR="00B81186" w:rsidRDefault="00B81186" w:rsidP="007603AA"/>
    <w:p w14:paraId="49766FAF" w14:textId="3E5EBBFB" w:rsidR="00811ED2" w:rsidRDefault="00811ED2" w:rsidP="007603AA">
      <w:r>
        <w:rPr>
          <w:rFonts w:hint="eastAsia"/>
        </w:rPr>
        <w:t>23</w:t>
      </w:r>
      <w:r>
        <w:rPr>
          <w:rFonts w:hint="eastAsia"/>
        </w:rPr>
        <w:t>．解：（</w:t>
      </w:r>
      <w:r>
        <w:rPr>
          <w:rFonts w:hint="eastAsia"/>
        </w:rPr>
        <w:t>1</w:t>
      </w:r>
      <w:r>
        <w:rPr>
          <w:rFonts w:hint="eastAsia"/>
        </w:rPr>
        <w:t>）设</w:t>
      </w:r>
      <w:r>
        <w:rPr>
          <w:rFonts w:hint="eastAsia"/>
        </w:rPr>
        <w:t>A</w:t>
      </w:r>
      <w:r>
        <w:rPr>
          <w:rFonts w:hint="eastAsia"/>
        </w:rPr>
        <w:t>滑到</w:t>
      </w:r>
      <w:r>
        <w:rPr>
          <w:rFonts w:hint="eastAsia"/>
        </w:rPr>
        <w:t>a</w:t>
      </w:r>
      <w:r>
        <w:rPr>
          <w:rFonts w:hint="eastAsia"/>
        </w:rPr>
        <w:t>处的速度为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>
        <w:rPr>
          <w:position w:val="-14"/>
        </w:rPr>
        <w:object w:dxaOrig="740" w:dyaOrig="420" w14:anchorId="6AA3AA8F">
          <v:shape id="_x0000_i1030" type="#_x0000_t75" style="width:36pt;height:20.75pt" o:ole="">
            <v:imagedata r:id="rId38" o:title=""/>
          </v:shape>
          <o:OLEObject Type="Embed" ProgID="Equation.3" ShapeID="_x0000_i1030" DrawAspect="Content" ObjectID="_1734000420" r:id="rId39"/>
        </w:object>
      </w:r>
      <w:r>
        <w:rPr>
          <w:rFonts w:hint="eastAsia"/>
        </w:rPr>
        <w:t xml:space="preserve">       </w:t>
      </w:r>
      <w:r>
        <w:rPr>
          <w:rFonts w:hint="eastAsia"/>
        </w:rPr>
        <w:t>①</w:t>
      </w:r>
    </w:p>
    <w:p w14:paraId="5FA7613E" w14:textId="49B58B81" w:rsidR="00811ED2" w:rsidRDefault="00811ED2" w:rsidP="007603AA">
      <w:r>
        <w:rPr>
          <w:rFonts w:hint="eastAsia"/>
        </w:rPr>
        <w:t>f</w:t>
      </w:r>
      <w:r w:rsidR="00926511">
        <w:rPr>
          <w:rFonts w:hint="eastAsia"/>
        </w:rPr>
        <w:t xml:space="preserve"> = </w:t>
      </w:r>
      <w:r w:rsidR="00662C43">
        <w:t>μ</w:t>
      </w:r>
      <w:r>
        <w:rPr>
          <w:rFonts w:hint="eastAsia"/>
        </w:rPr>
        <w:t>N</w:t>
      </w:r>
      <w:r>
        <w:rPr>
          <w:rFonts w:hint="eastAsia"/>
        </w:rPr>
        <w:t>，</w:t>
      </w:r>
      <w:r>
        <w:rPr>
          <w:rFonts w:hint="eastAsia"/>
        </w:rPr>
        <w:t>N</w:t>
      </w:r>
      <w:r w:rsidR="00926511">
        <w:rPr>
          <w:rFonts w:hint="eastAsia"/>
        </w:rPr>
        <w:t xml:space="preserve"> = </w:t>
      </w:r>
      <w:r>
        <w:rPr>
          <w:rFonts w:hint="eastAsia"/>
        </w:rPr>
        <w:t>mg</w:t>
      </w:r>
      <w:r>
        <w:rPr>
          <w:rFonts w:hint="eastAsia"/>
        </w:rPr>
        <w:t>，</w:t>
      </w:r>
      <w:r>
        <w:rPr>
          <w:rFonts w:hint="eastAsia"/>
        </w:rPr>
        <w:t>f</w:t>
      </w:r>
      <w:r w:rsidR="00926511">
        <w:rPr>
          <w:rFonts w:hint="eastAsia"/>
        </w:rPr>
        <w:t xml:space="preserve"> = </w:t>
      </w:r>
      <w:r>
        <w:rPr>
          <w:rFonts w:hint="eastAsia"/>
        </w:rPr>
        <w:t>ma</w:t>
      </w:r>
      <w:r>
        <w:rPr>
          <w:rFonts w:hint="eastAsia"/>
        </w:rPr>
        <w:t>，</w:t>
      </w:r>
    </w:p>
    <w:p w14:paraId="334A6B1B" w14:textId="5987DC0B" w:rsidR="00811ED2" w:rsidRDefault="00811ED2" w:rsidP="007603AA">
      <w:r>
        <w:rPr>
          <w:rFonts w:hint="eastAsia"/>
        </w:rPr>
        <w:t>a</w:t>
      </w:r>
      <w:r w:rsidR="00926511">
        <w:rPr>
          <w:rFonts w:hint="eastAsia"/>
        </w:rPr>
        <w:t xml:space="preserve"> = </w:t>
      </w:r>
      <w:r w:rsidR="00662C43">
        <w:t>μ</w:t>
      </w:r>
      <w:r>
        <w:rPr>
          <w:rFonts w:hint="eastAsia"/>
        </w:rPr>
        <w:t xml:space="preserve">g                  </w:t>
      </w:r>
      <w:r>
        <w:rPr>
          <w:rFonts w:hint="eastAsia"/>
        </w:rPr>
        <w:t>②</w:t>
      </w:r>
    </w:p>
    <w:p w14:paraId="48FBADA5" w14:textId="5545ACB0" w:rsidR="00811ED2" w:rsidRDefault="00811ED2" w:rsidP="007603AA">
      <w:r>
        <w:rPr>
          <w:rFonts w:hint="eastAsia"/>
        </w:rPr>
        <w:t>滑到板上离</w:t>
      </w:r>
      <w:r>
        <w:rPr>
          <w:rFonts w:hint="eastAsia"/>
        </w:rPr>
        <w:t>a</w:t>
      </w:r>
      <w:r>
        <w:rPr>
          <w:rFonts w:hint="eastAsia"/>
        </w:rPr>
        <w:t>点的最大距离为</w:t>
      </w:r>
      <w:r>
        <w:rPr>
          <w:rFonts w:hint="eastAsia"/>
        </w:rPr>
        <w:t>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 w:rsidR="00926511">
        <w:rPr>
          <w:rFonts w:hint="eastAsia"/>
        </w:rPr>
        <w:t xml:space="preserve"> = </w:t>
      </w:r>
      <w:r>
        <w:rPr>
          <w:rFonts w:hint="eastAsia"/>
        </w:rPr>
        <w:t>2</w:t>
      </w:r>
      <w:r w:rsidR="00662C43">
        <w:t>μ</w:t>
      </w:r>
      <w:r>
        <w:rPr>
          <w:rFonts w:hint="eastAsia"/>
        </w:rPr>
        <w:t>gs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</w:p>
    <w:p w14:paraId="7A416DAD" w14:textId="393DDA68" w:rsidR="00811ED2" w:rsidRDefault="00811ED2" w:rsidP="007603AA">
      <w:r>
        <w:rPr>
          <w:rFonts w:hint="eastAsia"/>
        </w:rPr>
        <w:t>s</w:t>
      </w:r>
      <w:r>
        <w:rPr>
          <w:rFonts w:hint="eastAsia"/>
          <w:vertAlign w:val="subscript"/>
        </w:rPr>
        <w:t>0</w:t>
      </w:r>
      <w:r w:rsidR="00926511">
        <w:rPr>
          <w:rFonts w:hint="eastAsia"/>
        </w:rPr>
        <w:t xml:space="preserve"> = </w:t>
      </w:r>
      <w:r>
        <w:rPr>
          <w:rFonts w:hint="eastAsia"/>
        </w:rPr>
        <w:t>2gh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/2</w:t>
      </w:r>
      <w:r w:rsidR="00662C43">
        <w:t>μ</w:t>
      </w:r>
      <w:r>
        <w:rPr>
          <w:rFonts w:hint="eastAsia"/>
        </w:rPr>
        <w:t>g</w:t>
      </w:r>
      <w:r w:rsidR="00926511">
        <w:rPr>
          <w:rFonts w:hint="eastAsia"/>
        </w:rPr>
        <w:t xml:space="preserve"> = 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</w:t>
      </w:r>
      <w:r w:rsidR="00662C43">
        <w:t>μ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③</w:t>
      </w:r>
    </w:p>
    <w:p w14:paraId="3B1984C7" w14:textId="77777777" w:rsidR="00811ED2" w:rsidRDefault="00811ED2" w:rsidP="007603AA">
      <w:pPr>
        <w:rPr>
          <w:vertAlign w:val="subscript"/>
        </w:rPr>
      </w:pPr>
      <w:r>
        <w:rPr>
          <w:rFonts w:hint="eastAsia"/>
        </w:rPr>
        <w:t>A</w:t>
      </w:r>
      <w:r>
        <w:rPr>
          <w:rFonts w:hint="eastAsia"/>
        </w:rPr>
        <w:t>在板上不翻转应满足条件：摩擦力矩小于正压力力矩，即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摩擦</w:t>
      </w:r>
      <w:r>
        <w:rPr>
          <w:rFonts w:hint="eastAsia"/>
        </w:rPr>
        <w:t>≤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压力</w:t>
      </w:r>
    </w:p>
    <w:p w14:paraId="5D0794BE" w14:textId="77777777" w:rsidR="00811ED2" w:rsidRDefault="00662C43" w:rsidP="007603AA">
      <w:r>
        <w:t>μ</w:t>
      </w:r>
      <w:r w:rsidR="00811ED2">
        <w:rPr>
          <w:rFonts w:hint="eastAsia"/>
        </w:rPr>
        <w:t>mgR</w:t>
      </w:r>
      <w:r w:rsidR="00811ED2">
        <w:rPr>
          <w:rFonts w:hint="eastAsia"/>
        </w:rPr>
        <w:t>≤</w:t>
      </w:r>
      <w:r w:rsidR="00811ED2">
        <w:rPr>
          <w:rFonts w:hint="eastAsia"/>
        </w:rPr>
        <w:t>mg</w:t>
      </w:r>
      <w:r w:rsidR="009574CA">
        <w:rPr>
          <w:rFonts w:hint="eastAsia"/>
        </w:rPr>
        <w:t>（</w:t>
      </w:r>
      <w:r w:rsidR="00811ED2">
        <w:t>L</w:t>
      </w:r>
      <w:r w:rsidR="00811ED2">
        <w:rPr>
          <w:rFonts w:hint="eastAsia"/>
        </w:rPr>
        <w:t>－</w:t>
      </w:r>
      <w:r w:rsidR="00811ED2">
        <w:t>s</w:t>
      </w:r>
      <w:r w:rsidR="00811ED2">
        <w:rPr>
          <w:vertAlign w:val="subscript"/>
        </w:rPr>
        <w:t>0</w:t>
      </w:r>
      <w:r w:rsidR="009574CA">
        <w:rPr>
          <w:rFonts w:hint="eastAsia"/>
        </w:rPr>
        <w:t>）</w:t>
      </w:r>
      <w:r w:rsidR="00811ED2">
        <w:t xml:space="preserve">                     </w:t>
      </w:r>
      <w:r w:rsidR="00811ED2">
        <w:rPr>
          <w:rFonts w:hint="eastAsia"/>
        </w:rPr>
        <w:t>④</w:t>
      </w:r>
    </w:p>
    <w:p w14:paraId="06E21DAF" w14:textId="565778B3" w:rsidR="00811ED2" w:rsidRDefault="00811ED2" w:rsidP="007603AA">
      <w:r>
        <w:rPr>
          <w:rFonts w:hint="eastAsia"/>
        </w:rPr>
        <w:t>h</w:t>
      </w:r>
      <w:r>
        <w:rPr>
          <w:vertAlign w:val="subscript"/>
        </w:rPr>
        <w:t>0</w:t>
      </w:r>
      <w:r>
        <w:rPr>
          <w:rFonts w:hint="eastAsia"/>
        </w:rPr>
        <w:t>≤</w:t>
      </w:r>
      <w:r w:rsidR="00662C43">
        <w:t>μ</w:t>
      </w:r>
      <w:r w:rsidR="009574CA">
        <w:rPr>
          <w:rFonts w:hint="eastAsia"/>
        </w:rPr>
        <w:t>（</w:t>
      </w:r>
      <w:r>
        <w:t>L</w:t>
      </w:r>
      <w:r>
        <w:rPr>
          <w:rFonts w:hint="eastAsia"/>
        </w:rPr>
        <w:t>－</w:t>
      </w:r>
      <w:r>
        <w:t>Ur</w:t>
      </w:r>
      <w:r w:rsidR="009574CA">
        <w:rPr>
          <w:rFonts w:hint="eastAsia"/>
        </w:rPr>
        <w:t>）</w:t>
      </w:r>
      <w:r w:rsidR="00926511">
        <w:rPr>
          <w:rFonts w:hint="eastAsia"/>
        </w:rPr>
        <w:t xml:space="preserve"> = </w:t>
      </w:r>
      <w:r>
        <w:t>0.2</w:t>
      </w:r>
      <w:r w:rsidR="009574CA">
        <w:rPr>
          <w:rFonts w:hint="eastAsia"/>
        </w:rPr>
        <w:t>（</w:t>
      </w:r>
      <w:r>
        <w:t>1</w:t>
      </w:r>
      <w:r>
        <w:rPr>
          <w:rFonts w:hint="eastAsia"/>
        </w:rPr>
        <w:t>－</w:t>
      </w:r>
      <w:r>
        <w:t>0.2</w:t>
      </w:r>
      <w:r w:rsidR="009574CA">
        <w:rPr>
          <w:rFonts w:hint="eastAsia"/>
        </w:rPr>
        <w:t>）</w: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6"/>
          <w:attr w:name="UnitName" w:val="m"/>
        </w:smartTagPr>
        <w:r>
          <w:rPr>
            <w:rFonts w:hint="eastAsia"/>
          </w:rPr>
          <w:t>0</w:t>
        </w:r>
        <w:r>
          <w:t>.</w:t>
        </w:r>
        <w:r>
          <w:rPr>
            <w:rFonts w:hint="eastAsia"/>
          </w:rPr>
          <w:t>16 m</w:t>
        </w:r>
      </w:smartTag>
      <w:r>
        <w:t xml:space="preserve">            </w:t>
      </w:r>
      <w:r>
        <w:rPr>
          <w:rFonts w:hint="eastAsia"/>
        </w:rPr>
        <w:t>⑤</w:t>
      </w:r>
    </w:p>
    <w:p w14:paraId="2B998231" w14:textId="77772E24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</w:t>
      </w:r>
      <w:r>
        <w:rPr>
          <w:rFonts w:hint="eastAsia"/>
        </w:rPr>
        <w:t>h</w: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5"/>
          <w:attr w:name="UnitName" w:val="m"/>
        </w:smartTagPr>
        <w:r>
          <w:t>0.</w:t>
        </w:r>
        <w:r>
          <w:rPr>
            <w:rFonts w:hint="eastAsia"/>
          </w:rPr>
          <w:t>45m</w:t>
        </w:r>
      </w:smartTag>
      <w:r>
        <w:rPr>
          <w:rFonts w:hint="eastAsia"/>
        </w:rPr>
        <w:t>，</w:t>
      </w:r>
      <w:r>
        <w:rPr>
          <w:rFonts w:hint="eastAsia"/>
        </w:rPr>
        <w:t>v</w:t>
      </w:r>
      <w:r>
        <w:rPr>
          <w:vertAlign w:val="subscript"/>
        </w:rPr>
        <w:t>A</w:t>
      </w:r>
      <w:r w:rsidR="00926511">
        <w:rPr>
          <w:rFonts w:hint="eastAsia"/>
        </w:rPr>
        <w:t xml:space="preserve"> = </w:t>
      </w:r>
      <w:r>
        <w:rPr>
          <w:position w:val="-12"/>
        </w:rPr>
        <w:object w:dxaOrig="639" w:dyaOrig="400" w14:anchorId="23D3104F">
          <v:shape id="_x0000_i1031" type="#_x0000_t75" style="width:32.55pt;height:20.1pt" o:ole="">
            <v:imagedata r:id="rId40" o:title=""/>
          </v:shape>
          <o:OLEObject Type="Embed" ProgID="Equation.3" ShapeID="_x0000_i1031" DrawAspect="Content" ObjectID="_1734000421" r:id="rId41"/>
        </w:object>
      </w:r>
      <w:r w:rsidR="00926511">
        <w:rPr>
          <w:rFonts w:hint="eastAsia"/>
        </w:rPr>
        <w:t xml:space="preserve"> = </w:t>
      </w:r>
      <w:r>
        <w:rPr>
          <w:position w:val="-8"/>
        </w:rPr>
        <w:object w:dxaOrig="1300" w:dyaOrig="360" w14:anchorId="732570CD">
          <v:shape id="_x0000_i1032" type="#_x0000_t75" style="width:64.4pt;height:18pt" o:ole="">
            <v:imagedata r:id="rId42" o:title=""/>
          </v:shape>
          <o:OLEObject Type="Embed" ProgID="Equation.3" ShapeID="_x0000_i1032" DrawAspect="Content" ObjectID="_1734000422" r:id="rId43"/>
        </w:objec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>
          <w:rPr>
            <w:rFonts w:hint="eastAsia"/>
          </w:rPr>
          <w:t>3</w:t>
        </w:r>
        <w:r>
          <w:t>m</w:t>
        </w:r>
      </w:smartTag>
      <w:r w:rsidRPr="000A75E9">
        <w:t>/</w:t>
      </w:r>
      <w:r>
        <w:t>s</w:t>
      </w:r>
    </w:p>
    <w:p w14:paraId="3B244D72" w14:textId="2D1CE94C" w:rsidR="00811ED2" w:rsidRDefault="00811ED2" w:rsidP="007603AA">
      <w:r>
        <w:rPr>
          <w:rFonts w:hint="eastAsia"/>
        </w:rPr>
        <w:t>v</w:t>
      </w:r>
      <w:r>
        <w:rPr>
          <w:vertAlign w:val="subscript"/>
        </w:rPr>
        <w:t>A</w:t>
      </w:r>
      <w:r w:rsidR="00926511">
        <w:rPr>
          <w:rFonts w:hint="eastAsia"/>
        </w:rPr>
        <w:t xml:space="preserve"> = </w:t>
      </w:r>
      <w:r>
        <w:t>v</w:t>
      </w:r>
      <w:r>
        <w:rPr>
          <w:vertAlign w:val="subscript"/>
        </w:rPr>
        <w:t>B</w:t>
      </w:r>
      <w:r w:rsidR="00926511">
        <w:rPr>
          <w:rFonts w:hint="eastAsia"/>
        </w:rPr>
        <w:t xml:space="preserve"> = </w:t>
      </w:r>
      <w:r>
        <w:rPr>
          <w:rFonts w:hint="eastAsia"/>
        </w:rPr>
        <w:t>3</w:t>
      </w:r>
      <w:r>
        <w:t>m</w:t>
      </w:r>
      <w:r w:rsidRPr="000A75E9">
        <w:t>/</w:t>
      </w:r>
      <w:r>
        <w:t xml:space="preserve">s                   </w:t>
      </w:r>
      <w:r>
        <w:rPr>
          <w:rFonts w:hint="eastAsia"/>
        </w:rPr>
        <w:t>⑥</w:t>
      </w:r>
    </w:p>
    <w:p w14:paraId="7ABBD85D" w14:textId="26A987D7" w:rsidR="00811ED2" w:rsidRDefault="00811ED2" w:rsidP="007603AA">
      <w:r>
        <w:rPr>
          <w:rFonts w:hint="eastAsia"/>
        </w:rPr>
        <w:t>设</w:t>
      </w:r>
      <w:r>
        <w:rPr>
          <w:rFonts w:hint="eastAsia"/>
        </w:rPr>
        <w:t>B</w:t>
      </w:r>
      <w:r>
        <w:rPr>
          <w:rFonts w:hint="eastAsia"/>
        </w:rPr>
        <w:t>在平板上运动直到平板翻转的时刻为</w:t>
      </w:r>
      <w:r>
        <w:rPr>
          <w:rFonts w:hint="eastAsia"/>
        </w:rPr>
        <w:t>t</w:t>
      </w:r>
      <w:r>
        <w:rPr>
          <w:rFonts w:hint="eastAsia"/>
        </w:rPr>
        <w:t>，取</w:t>
      </w:r>
      <w:r w:rsidRPr="009574CA">
        <w:t>Δ</w:t>
      </w:r>
      <w:r>
        <w:rPr>
          <w:rFonts w:hint="eastAsia"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0</w:t>
      </w:r>
      <w:r>
        <w:t>.2s</w:t>
      </w:r>
    </w:p>
    <w:p w14:paraId="136872B5" w14:textId="63E58F3C" w:rsidR="00811ED2" w:rsidRDefault="00811ED2" w:rsidP="007603AA">
      <w:r>
        <w:rPr>
          <w:rFonts w:hint="eastAsia"/>
        </w:rPr>
        <w:t>s</w:t>
      </w:r>
      <w:r>
        <w:rPr>
          <w:rFonts w:hint="eastAsia"/>
          <w:vertAlign w:val="subscript"/>
        </w:rPr>
        <w:t>A</w:t>
      </w:r>
      <w:r w:rsidR="00926511">
        <w:rPr>
          <w:rFonts w:hint="eastAsia"/>
        </w:rPr>
        <w:t xml:space="preserve"> = </w:t>
      </w:r>
      <w:r>
        <w:rPr>
          <w:rFonts w:hint="eastAsia"/>
        </w:rPr>
        <w:t>v</w:t>
      </w:r>
      <w:r>
        <w:rPr>
          <w:vertAlign w:val="subscript"/>
        </w:rPr>
        <w:t>A</w:t>
      </w:r>
      <w:r w:rsidR="009574CA"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</w:rPr>
        <w:t>＋</w:t>
      </w:r>
      <w:r>
        <w:t>Δ</w:t>
      </w:r>
      <w:r>
        <w:rPr>
          <w:rFonts w:hint="eastAsia"/>
        </w:rPr>
        <w:t>t</w:t>
      </w:r>
      <w:r w:rsidR="009574CA">
        <w:rPr>
          <w:rFonts w:hint="eastAsia"/>
        </w:rPr>
        <w:t>）</w:t>
      </w:r>
      <w:r>
        <w:rPr>
          <w:rFonts w:hint="eastAsia"/>
        </w:rPr>
        <w:t>－</w:t>
      </w:r>
      <w:r w:rsidR="00662C43">
        <w:t>μ</w:t>
      </w:r>
      <w:r>
        <w:rPr>
          <w:rFonts w:hint="eastAsia"/>
        </w:rPr>
        <w:t>g</w:t>
      </w:r>
      <w:r w:rsidR="009574CA"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</w:rPr>
        <w:t>＋</w:t>
      </w:r>
      <w:r>
        <w:t>Δ</w:t>
      </w:r>
      <w:r>
        <w:rPr>
          <w:rFonts w:hint="eastAsia"/>
        </w:rPr>
        <w:t>t</w:t>
      </w:r>
      <w:r w:rsidR="009574CA">
        <w:rPr>
          <w:rFonts w:hint="eastAsia"/>
        </w:rPr>
        <w:t>）</w:t>
      </w:r>
      <w:r>
        <w:rPr>
          <w:vertAlign w:val="superscript"/>
        </w:rPr>
        <w:t>2</w:t>
      </w:r>
      <w:r w:rsidRPr="000A75E9">
        <w:rPr>
          <w:rFonts w:hint="eastAsia"/>
        </w:rPr>
        <w:t>/</w:t>
      </w:r>
      <w:r>
        <w:rPr>
          <w:rFonts w:hint="eastAsia"/>
        </w:rPr>
        <w:t xml:space="preserve">2         </w:t>
      </w:r>
      <w:r>
        <w:rPr>
          <w:rFonts w:hint="eastAsia"/>
        </w:rPr>
        <w:t>⑦</w:t>
      </w:r>
    </w:p>
    <w:p w14:paraId="2905343D" w14:textId="500744C0" w:rsidR="00811ED2" w:rsidRDefault="00811ED2" w:rsidP="007603AA">
      <w:r>
        <w:t>s</w:t>
      </w:r>
      <w:r>
        <w:rPr>
          <w:vertAlign w:val="subscript"/>
        </w:rPr>
        <w:t>B</w:t>
      </w:r>
      <w:r w:rsidR="00926511">
        <w:rPr>
          <w:rFonts w:hint="eastAsia"/>
        </w:rPr>
        <w:t xml:space="preserve"> = </w:t>
      </w:r>
      <w:r>
        <w:t>v</w:t>
      </w:r>
      <w:r>
        <w:rPr>
          <w:vertAlign w:val="subscript"/>
        </w:rPr>
        <w:t>B</w:t>
      </w:r>
      <w:r>
        <w:rPr>
          <w:rFonts w:hint="eastAsia"/>
        </w:rPr>
        <w:t>t</w:t>
      </w:r>
      <w:r>
        <w:rPr>
          <w:rFonts w:hint="eastAsia"/>
        </w:rPr>
        <w:t>－</w:t>
      </w:r>
      <w:r w:rsidR="00662C43">
        <w:t>μ</w:t>
      </w:r>
      <w:r>
        <w:rPr>
          <w:rFonts w:hint="eastAsia"/>
        </w:rPr>
        <w:t>g</w:t>
      </w:r>
      <w:r>
        <w:t>t</w:t>
      </w:r>
      <w:r>
        <w:rPr>
          <w:vertAlign w:val="superscript"/>
        </w:rPr>
        <w:t>2</w:t>
      </w:r>
      <w:r>
        <w:rPr>
          <w:rFonts w:hint="eastAsia"/>
        </w:rPr>
        <w:t xml:space="preserve">/2                 </w:t>
      </w:r>
      <w:r>
        <w:rPr>
          <w:rFonts w:hint="eastAsia"/>
        </w:rPr>
        <w:t>⑦</w:t>
      </w:r>
    </w:p>
    <w:p w14:paraId="47B1E1A0" w14:textId="77777777" w:rsidR="00811ED2" w:rsidRDefault="00811ED2" w:rsidP="007603AA">
      <w:r>
        <w:rPr>
          <w:rFonts w:hint="eastAsia"/>
        </w:rPr>
        <w:t>两物体在平板上恰好保持平板不翻转的条件是</w:t>
      </w:r>
    </w:p>
    <w:p w14:paraId="0E298C52" w14:textId="15FE16F2" w:rsidR="00811ED2" w:rsidRDefault="00811ED2" w:rsidP="007603AA">
      <w:r>
        <w:t>2</w:t>
      </w:r>
      <w:r w:rsidR="00662C43">
        <w:t>μ</w:t>
      </w:r>
      <w:r>
        <w:rPr>
          <w:rFonts w:hint="eastAsia"/>
        </w:rPr>
        <w:t>mgR</w:t>
      </w:r>
      <w:r w:rsidR="00926511">
        <w:rPr>
          <w:rFonts w:hint="eastAsia"/>
        </w:rPr>
        <w:t xml:space="preserve"> = </w:t>
      </w:r>
      <w:r>
        <w:rPr>
          <w:rFonts w:hint="eastAsia"/>
        </w:rPr>
        <w:t>mg</w:t>
      </w:r>
      <w:r w:rsidR="009574CA">
        <w:rPr>
          <w:rFonts w:hint="eastAsia"/>
        </w:rPr>
        <w:t>（</w:t>
      </w:r>
      <w:r>
        <w:t>L</w:t>
      </w:r>
      <w:r>
        <w:rPr>
          <w:rFonts w:hint="eastAsia"/>
        </w:rPr>
        <w:t>－</w:t>
      </w:r>
      <w:r>
        <w:rPr>
          <w:rFonts w:hint="eastAsia"/>
        </w:rPr>
        <w:t>s</w:t>
      </w:r>
      <w:r>
        <w:rPr>
          <w:vertAlign w:val="subscript"/>
        </w:rPr>
        <w:t>A</w:t>
      </w:r>
      <w:r w:rsidR="009574CA">
        <w:rPr>
          <w:rFonts w:hint="eastAsia"/>
        </w:rPr>
        <w:t>）</w:t>
      </w:r>
      <w:r>
        <w:rPr>
          <w:rFonts w:hint="eastAsia"/>
        </w:rPr>
        <w:t>＋</w:t>
      </w:r>
      <w:r>
        <w:rPr>
          <w:rFonts w:hint="eastAsia"/>
        </w:rPr>
        <w:t>m</w:t>
      </w:r>
      <w:r>
        <w:t>g</w:t>
      </w:r>
      <w:r w:rsidR="009574CA">
        <w:rPr>
          <w:rFonts w:hint="eastAsia"/>
        </w:rPr>
        <w:t>（</w:t>
      </w:r>
      <w:r>
        <w:t>L</w:t>
      </w:r>
      <w:r>
        <w:rPr>
          <w:rFonts w:hint="eastAsia"/>
        </w:rPr>
        <w:t>－</w:t>
      </w:r>
      <w:r>
        <w:rPr>
          <w:rFonts w:hint="eastAsia"/>
        </w:rPr>
        <w:t>s</w:t>
      </w:r>
      <w:r>
        <w:rPr>
          <w:vertAlign w:val="subscript"/>
        </w:rPr>
        <w:t>B</w:t>
      </w:r>
      <w:r w:rsidR="009574CA">
        <w:rPr>
          <w:rFonts w:hint="eastAsia"/>
        </w:rPr>
        <w:t>）</w:t>
      </w:r>
      <w:r>
        <w:rPr>
          <w:rFonts w:hint="eastAsia"/>
        </w:rPr>
        <w:t xml:space="preserve">            </w:t>
      </w:r>
      <w:r>
        <w:rPr>
          <w:rFonts w:hint="eastAsia"/>
        </w:rPr>
        <w:t>⑧</w:t>
      </w:r>
    </w:p>
    <w:p w14:paraId="6AF8ED6B" w14:textId="0461199C" w:rsidR="00811ED2" w:rsidRDefault="00811ED2" w:rsidP="007603AA">
      <w:r>
        <w:rPr>
          <w:rFonts w:hint="eastAsia"/>
        </w:rPr>
        <w:t>由⑦＋⑦</w:t>
      </w:r>
      <w:r>
        <w:t>’</w:t>
      </w:r>
      <w:r>
        <w:rPr>
          <w:rFonts w:hint="eastAsia"/>
        </w:rPr>
        <w:t>式等于⑧式，得</w:t>
      </w:r>
      <w:r>
        <w:rPr>
          <w:rFonts w:hint="eastAsia"/>
        </w:rPr>
        <w:t>t</w:t>
      </w:r>
      <w:r w:rsidR="00926511">
        <w:rPr>
          <w:rFonts w:hint="eastAsia"/>
        </w:rPr>
        <w:t xml:space="preserve"> = </w:t>
      </w:r>
      <w:r>
        <w:rPr>
          <w:rFonts w:hint="eastAsia"/>
        </w:rPr>
        <w:t>0.2s</w:t>
      </w:r>
    </w:p>
    <w:p w14:paraId="6AB91496" w14:textId="77777777" w:rsidR="00811ED2" w:rsidRDefault="00811ED2" w:rsidP="007603AA">
      <w:r>
        <w:rPr>
          <w:rFonts w:hint="eastAsia"/>
        </w:rPr>
        <w:t>评分标准：全题</w:t>
      </w:r>
      <w:r>
        <w:rPr>
          <w:rFonts w:hint="eastAsia"/>
        </w:rPr>
        <w:t>15</w:t>
      </w:r>
      <w:r>
        <w:rPr>
          <w:rFonts w:hint="eastAsia"/>
        </w:rPr>
        <w:t>分。第（</w:t>
      </w:r>
      <w:r>
        <w:rPr>
          <w:rFonts w:hint="eastAsia"/>
        </w:rPr>
        <w:t>1</w:t>
      </w:r>
      <w:r>
        <w:rPr>
          <w:rFonts w:hint="eastAsia"/>
        </w:rPr>
        <w:t>）小题</w:t>
      </w:r>
      <w:r>
        <w:rPr>
          <w:rFonts w:hint="eastAsia"/>
        </w:rPr>
        <w:t>7</w:t>
      </w:r>
      <w:r>
        <w:rPr>
          <w:rFonts w:hint="eastAsia"/>
        </w:rPr>
        <w:t>分，第（</w:t>
      </w:r>
      <w:r>
        <w:rPr>
          <w:rFonts w:hint="eastAsia"/>
        </w:rPr>
        <w:t>2</w:t>
      </w:r>
      <w:r>
        <w:rPr>
          <w:rFonts w:hint="eastAsia"/>
        </w:rPr>
        <w:t>）小题</w:t>
      </w:r>
      <w:r>
        <w:rPr>
          <w:rFonts w:hint="eastAsia"/>
        </w:rPr>
        <w:t>8</w:t>
      </w:r>
      <w:r>
        <w:rPr>
          <w:rFonts w:hint="eastAsia"/>
        </w:rPr>
        <w:t>分。其中</w:t>
      </w:r>
    </w:p>
    <w:p w14:paraId="59579BED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）得出①、②、③各得</w:t>
      </w:r>
      <w:r>
        <w:rPr>
          <w:rFonts w:hint="eastAsia"/>
        </w:rPr>
        <w:t>1</w:t>
      </w:r>
      <w:r>
        <w:rPr>
          <w:rFonts w:hint="eastAsia"/>
        </w:rPr>
        <w:t>分，判断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摩擦</w:t>
      </w:r>
      <w:r>
        <w:rPr>
          <w:rFonts w:hint="eastAsia"/>
        </w:rPr>
        <w:t>≤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压力</w:t>
      </w:r>
      <w:r>
        <w:rPr>
          <w:rFonts w:hint="eastAsia"/>
        </w:rPr>
        <w:t>正确得</w:t>
      </w:r>
      <w:r>
        <w:rPr>
          <w:rFonts w:hint="eastAsia"/>
        </w:rPr>
        <w:t>2</w:t>
      </w:r>
      <w:r>
        <w:rPr>
          <w:rFonts w:hint="eastAsia"/>
        </w:rPr>
        <w:t>分，④、⑤式各得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14:paraId="1105C059" w14:textId="77777777" w:rsidR="00811ED2" w:rsidRDefault="00811ED2" w:rsidP="007603A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）得出⑤式得</w:t>
      </w:r>
      <w:r>
        <w:rPr>
          <w:rFonts w:hint="eastAsia"/>
        </w:rPr>
        <w:t>1</w:t>
      </w:r>
      <w:r>
        <w:rPr>
          <w:rFonts w:hint="eastAsia"/>
        </w:rPr>
        <w:t>分，①式得</w:t>
      </w:r>
      <w:r>
        <w:rPr>
          <w:rFonts w:hint="eastAsia"/>
        </w:rPr>
        <w:t>1</w:t>
      </w:r>
      <w:r>
        <w:rPr>
          <w:rFonts w:hint="eastAsia"/>
        </w:rPr>
        <w:t>分，写出③式得</w:t>
      </w:r>
      <w:r>
        <w:rPr>
          <w:rFonts w:hint="eastAsia"/>
        </w:rPr>
        <w:t>3</w:t>
      </w:r>
      <w:r>
        <w:rPr>
          <w:rFonts w:hint="eastAsia"/>
        </w:rPr>
        <w:t>分，最后结果正确得</w:t>
      </w:r>
      <w:r>
        <w:rPr>
          <w:rFonts w:hint="eastAsia"/>
        </w:rPr>
        <w:t>3</w:t>
      </w:r>
      <w:r>
        <w:rPr>
          <w:rFonts w:hint="eastAsia"/>
        </w:rPr>
        <w:t>分。</w:t>
      </w:r>
    </w:p>
    <w:sectPr w:rsidR="00811ED2">
      <w:footerReference w:type="even" r:id="rId44"/>
      <w:footerReference w:type="default" r:id="rId45"/>
      <w:pgSz w:w="11906" w:h="16838"/>
      <w:pgMar w:top="2268" w:right="1985" w:bottom="2268" w:left="1995" w:header="1701" w:footer="2098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njing" w:date="2008-01-30T15:26:00Z" w:initials="fj">
    <w:p w14:paraId="334A9D7B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CD</w:t>
      </w:r>
    </w:p>
    <w:p w14:paraId="7E655AF6" w14:textId="178FC028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1</w:t>
      </w:r>
    </w:p>
  </w:comment>
  <w:comment w:id="1" w:author="fanjing" w:date="2008-01-30T15:26:00Z" w:initials="fj">
    <w:p w14:paraId="1B767F25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ACD</w:t>
      </w:r>
    </w:p>
    <w:p w14:paraId="115F7E30" w14:textId="76F601D2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2</w:t>
      </w:r>
    </w:p>
  </w:comment>
  <w:comment w:id="2" w:author="fanjing" w:date="2008-01-30T15:26:00Z" w:initials="fj">
    <w:p w14:paraId="576FD644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</w:t>
      </w:r>
    </w:p>
    <w:p w14:paraId="1778C3CB" w14:textId="3EEBF820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3</w:t>
      </w:r>
    </w:p>
  </w:comment>
  <w:comment w:id="3" w:author="fanjing" w:date="2008-01-30T15:26:00Z" w:initials="fj">
    <w:p w14:paraId="0EFBF9BF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AD</w:t>
      </w:r>
    </w:p>
    <w:p w14:paraId="73A8D44C" w14:textId="77777777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4</w:t>
      </w:r>
    </w:p>
  </w:comment>
  <w:comment w:id="4" w:author="fanjing" w:date="2011-09-13T11:43:00Z" w:initials="fj">
    <w:p w14:paraId="2EE5657E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BC</w:t>
      </w:r>
    </w:p>
    <w:p w14:paraId="31734C3F" w14:textId="77777777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5</w:t>
      </w:r>
    </w:p>
  </w:comment>
  <w:comment w:id="5" w:author="fanjing" w:date="2008-01-30T15:26:00Z" w:initials="fj">
    <w:p w14:paraId="35E47E93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BC</w:t>
      </w:r>
    </w:p>
    <w:p w14:paraId="2F40CC94" w14:textId="253EE219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5</w:t>
      </w:r>
    </w:p>
  </w:comment>
  <w:comment w:id="6" w:author="fanjing" w:date="2008-01-30T15:26:00Z" w:initials="fj">
    <w:p w14:paraId="2C29C5A3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</w:t>
      </w:r>
    </w:p>
    <w:p w14:paraId="63F50C60" w14:textId="7CCDF4DC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6</w:t>
      </w:r>
    </w:p>
  </w:comment>
  <w:comment w:id="7" w:author="fanjing" w:date="2013-01-06T16:40:00Z" w:initials="fj">
    <w:p w14:paraId="4AE8AB12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CD</w:t>
      </w:r>
    </w:p>
    <w:p w14:paraId="5AF7B677" w14:textId="766FD010" w:rsidR="00633C32" w:rsidRDefault="00633C32">
      <w:pPr>
        <w:pStyle w:val="a7"/>
      </w:pPr>
      <w:r>
        <w:rPr>
          <w:rFonts w:hint="eastAsia"/>
        </w:rPr>
        <w:t>2011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8" w:author="fanjing" w:date="2008-01-30T15:26:00Z" w:initials="fj">
    <w:p w14:paraId="6C1FE6C4" w14:textId="77777777" w:rsidR="00633C32" w:rsidRDefault="00633C32" w:rsidP="007603AA">
      <w:r>
        <w:rPr>
          <w:rStyle w:val="a6"/>
        </w:rPr>
        <w:annotationRef/>
      </w:r>
      <w:r>
        <w:rPr>
          <w:rFonts w:hint="eastAsia"/>
        </w:rPr>
        <w:t>伽利略，牛顿，爱因斯坦。</w:t>
      </w:r>
    </w:p>
    <w:p w14:paraId="1EE4F0DB" w14:textId="77777777" w:rsidR="00633C32" w:rsidRDefault="00633C32" w:rsidP="007603AA">
      <w:r>
        <w:rPr>
          <w:rFonts w:hint="eastAsia"/>
        </w:rPr>
        <w:t>伽利略：望远镜的早期发明，将实验方法引进物理学等；</w:t>
      </w:r>
    </w:p>
    <w:p w14:paraId="4FF8BA94" w14:textId="77777777" w:rsidR="00633C32" w:rsidRDefault="00633C32" w:rsidP="007603AA">
      <w:r>
        <w:rPr>
          <w:rFonts w:hint="eastAsia"/>
        </w:rPr>
        <w:t>牛顿：发现运动定律，万有引力定律等；</w:t>
      </w:r>
    </w:p>
    <w:p w14:paraId="6F49E00D" w14:textId="77777777" w:rsidR="00633C32" w:rsidRDefault="00633C32" w:rsidP="007603AA">
      <w:r>
        <w:rPr>
          <w:rFonts w:hint="eastAsia"/>
        </w:rPr>
        <w:t>爱因斯坦：光电效应，相对论等。</w:t>
      </w:r>
    </w:p>
    <w:p w14:paraId="141AA260" w14:textId="03008320" w:rsidR="00633C32" w:rsidRDefault="00633C32" w:rsidP="007603AA">
      <w:r>
        <w:t>2001</w:t>
      </w:r>
      <w:r>
        <w:t>年上海高考</w:t>
      </w:r>
      <w:r>
        <w:rPr>
          <w:rFonts w:hint="eastAsia"/>
        </w:rPr>
        <w:t>9</w:t>
      </w:r>
    </w:p>
  </w:comment>
  <w:comment w:id="9" w:author="fanjing" w:date="2008-01-30T15:26:00Z" w:initials="fj">
    <w:p w14:paraId="03272C54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衍射，小于</w:t>
      </w:r>
    </w:p>
    <w:p w14:paraId="5CD3F1D9" w14:textId="56D81874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1</w:t>
      </w:r>
      <w:r>
        <w:t>0</w:t>
      </w:r>
    </w:p>
  </w:comment>
  <w:comment w:id="10" w:author="fanjing" w:date="2008-01-30T15:26:00Z" w:initials="fj">
    <w:p w14:paraId="12A07DE0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position w:val="-30"/>
        </w:rPr>
        <w:object w:dxaOrig="900" w:dyaOrig="720" w14:anchorId="224B2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.7pt;height:36pt" o:ole="">
            <v:imagedata r:id="rId1" o:title=""/>
          </v:shape>
          <o:OLEObject Type="Embed" ProgID="Equation.3" ShapeID="_x0000_i1034" DrawAspect="Content" ObjectID="_1734000423" r:id="rId2"/>
        </w:object>
      </w:r>
    </w:p>
    <w:p w14:paraId="49F1FBC8" w14:textId="3FBF52BD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1</w:t>
      </w:r>
      <w:r>
        <w:t>1</w:t>
      </w:r>
    </w:p>
  </w:comment>
  <w:comment w:id="11" w:author="fanjing" w:date="2008-01-30T15:26:00Z" w:initials="fj">
    <w:p w14:paraId="6354FB59" w14:textId="1F25CE12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BDCA</w:t>
      </w:r>
      <w:r>
        <w:rPr>
          <w:rFonts w:hint="eastAsia"/>
        </w:rPr>
        <w:t>，</w:t>
      </w:r>
      <w:r>
        <w:rPr>
          <w:rFonts w:hint="eastAsia"/>
        </w:rPr>
        <w:t>DBCA</w:t>
      </w:r>
    </w:p>
    <w:p w14:paraId="085F41A3" w14:textId="5CFB4C5A" w:rsidR="00633C32" w:rsidRDefault="00633C32">
      <w:pPr>
        <w:pStyle w:val="a7"/>
      </w:pPr>
      <w:r>
        <w:t>2001</w:t>
      </w:r>
      <w:r>
        <w:rPr>
          <w:rFonts w:hint="eastAsia"/>
        </w:rPr>
        <w:t>年上海高考</w:t>
      </w:r>
      <w:r>
        <w:rPr>
          <w:rFonts w:hint="eastAsia"/>
        </w:rPr>
        <w:t>12</w:t>
      </w:r>
    </w:p>
  </w:comment>
  <w:comment w:id="12" w:author="fanjing" w:date="2008-01-30T15:26:00Z" w:initials="fj">
    <w:p w14:paraId="1005422F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17</w:t>
      </w:r>
      <w:r>
        <w:rPr>
          <w:rFonts w:hint="eastAsia"/>
        </w:rPr>
        <w:t>，</w:t>
      </w:r>
      <w:r>
        <w:rPr>
          <w:rFonts w:hint="eastAsia"/>
        </w:rPr>
        <w:t>17.9</w:t>
      </w:r>
    </w:p>
    <w:p w14:paraId="4E3B816A" w14:textId="20B5F8C3" w:rsidR="00633C32" w:rsidRDefault="00633C32">
      <w:pPr>
        <w:pStyle w:val="a7"/>
      </w:pPr>
      <w:r>
        <w:t>2001</w:t>
      </w:r>
      <w:r>
        <w:t>年上海高考</w:t>
      </w:r>
      <w:r>
        <w:rPr>
          <w:rFonts w:hint="eastAsia"/>
        </w:rPr>
        <w:t>1</w:t>
      </w:r>
      <w:r>
        <w:t>3</w:t>
      </w:r>
    </w:p>
  </w:comment>
  <w:comment w:id="13" w:author="fanjing" w:date="2008-01-30T15:26:00Z" w:initials="fj">
    <w:p w14:paraId="5BE0918E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AD</w:t>
      </w:r>
    </w:p>
  </w:comment>
  <w:comment w:id="14" w:author="fanjing" w:date="2008-01-30T15:26:00Z" w:initials="fj">
    <w:p w14:paraId="513CCA74" w14:textId="77777777" w:rsidR="00633C32" w:rsidRDefault="00633C32">
      <w:pPr>
        <w:pStyle w:val="a7"/>
      </w:pPr>
      <w:r>
        <w:rPr>
          <w:rStyle w:val="a6"/>
        </w:rPr>
        <w:annotationRef/>
      </w:r>
      <w:r>
        <w:rPr>
          <w:rFonts w:hint="eastAsia"/>
        </w:rPr>
        <w:t>AB</w:t>
      </w:r>
    </w:p>
  </w:comment>
  <w:comment w:id="15" w:author="fanjing" w:date="2008-01-30T15:26:00Z" w:initials="fj">
    <w:p w14:paraId="242FA420" w14:textId="075F928D" w:rsidR="00633C32" w:rsidRDefault="00633C32" w:rsidP="007B2855">
      <w:r>
        <w:rPr>
          <w:rStyle w:val="a6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）应选用量程为</w:t>
      </w:r>
      <w:r>
        <w:rPr>
          <w:rFonts w:hint="eastAsia"/>
        </w:rPr>
        <w:t>3V</w:t>
      </w:r>
      <w:r>
        <w:rPr>
          <w:rFonts w:hint="eastAsia"/>
        </w:rPr>
        <w:t>的电压表。</w:t>
      </w:r>
    </w:p>
    <w:p w14:paraId="52B82D40" w14:textId="79E832C1" w:rsidR="00633C32" w:rsidRDefault="00633C32" w:rsidP="007B285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）改变电阻箱阻值</w:t>
      </w:r>
      <w:r w:rsidRPr="00B10E94">
        <w:rPr>
          <w:i/>
        </w:rPr>
        <w:t>R</w:t>
      </w:r>
      <w:r>
        <w:rPr>
          <w:rFonts w:hint="eastAsia"/>
        </w:rPr>
        <w:t>，读取若干个</w:t>
      </w:r>
      <w:r w:rsidRPr="00B10E94">
        <w:rPr>
          <w:i/>
        </w:rPr>
        <w:t>U</w:t>
      </w:r>
      <w:r>
        <w:rPr>
          <w:rFonts w:hint="eastAsia"/>
        </w:rPr>
        <w:t>的值，由</w:t>
      </w:r>
      <w:r w:rsidRPr="00B10E94">
        <w:rPr>
          <w:i/>
        </w:rPr>
        <w:t>I</w:t>
      </w:r>
      <w:r w:rsidR="00926511">
        <w:rPr>
          <w:rFonts w:hint="eastAsia"/>
        </w:rPr>
        <w:t xml:space="preserve"> = </w:t>
      </w:r>
      <w:r w:rsidRPr="00B10E94">
        <w:rPr>
          <w:i/>
        </w:rPr>
        <w:t>U</w:t>
      </w:r>
      <w:r w:rsidRPr="007F659A">
        <w:rPr>
          <w:rFonts w:ascii="宋体" w:hAnsi="宋体"/>
        </w:rPr>
        <w:t>/</w:t>
      </w:r>
      <w:r w:rsidRPr="00B10E94">
        <w:rPr>
          <w:i/>
        </w:rPr>
        <w:t>R</w:t>
      </w:r>
      <w:r>
        <w:rPr>
          <w:rFonts w:hint="eastAsia"/>
        </w:rPr>
        <w:t>计算出电流的值，然后作出</w:t>
      </w:r>
      <w:r w:rsidRPr="00B10E94">
        <w:rPr>
          <w:i/>
        </w:rPr>
        <w:t>U</w:t>
      </w:r>
      <w:r>
        <w:rPr>
          <w:rFonts w:hint="eastAsia"/>
        </w:rPr>
        <w:t>－</w:t>
      </w:r>
      <w:r w:rsidRPr="00B10E94">
        <w:rPr>
          <w:i/>
        </w:rPr>
        <w:t>I</w:t>
      </w:r>
      <w:r>
        <w:rPr>
          <w:rFonts w:hint="eastAsia"/>
        </w:rPr>
        <w:t>图线，得到</w:t>
      </w:r>
      <w:r w:rsidRPr="00B10E94">
        <w:rPr>
          <w:i/>
        </w:rPr>
        <w:t>ε</w:t>
      </w:r>
      <w:r>
        <w:rPr>
          <w:rFonts w:hint="eastAsia"/>
        </w:rPr>
        <w:t>、</w:t>
      </w:r>
      <w:r w:rsidRPr="00B10E94">
        <w:rPr>
          <w:i/>
        </w:rPr>
        <w:t>r</w:t>
      </w:r>
      <w:r w:rsidRPr="00B10E94">
        <w:t>。</w:t>
      </w:r>
    </w:p>
  </w:comment>
  <w:comment w:id="16" w:author="jing fan" w:date="2014-03-20T15:06:00Z" w:initials="jf">
    <w:p w14:paraId="7EACD0FB" w14:textId="77777777" w:rsidR="00633C32" w:rsidRPr="00194E7D" w:rsidRDefault="00633C32" w:rsidP="007849A9">
      <w:r>
        <w:rPr>
          <w:rStyle w:val="a6"/>
        </w:rPr>
        <w:annotationRef/>
      </w:r>
      <w:r>
        <w:rPr>
          <w:rFonts w:hint="eastAsia"/>
        </w:rPr>
        <w:t>（</w:t>
      </w:r>
      <w:r w:rsidRPr="00194E7D">
        <w:rPr>
          <w:rFonts w:hint="eastAsia"/>
        </w:rPr>
        <w:t>1</w:t>
      </w:r>
      <w:r>
        <w:rPr>
          <w:rFonts w:hint="eastAsia"/>
        </w:rPr>
        <w:t>）</w:t>
      </w:r>
      <w:r w:rsidRPr="00194E7D">
        <w:rPr>
          <w:rFonts w:hint="eastAsia"/>
        </w:rPr>
        <w:t>如图所示</w:t>
      </w:r>
    </w:p>
    <w:p w14:paraId="46DA1A21" w14:textId="76AC02F6" w:rsidR="00633C32" w:rsidRDefault="00633C32" w:rsidP="007849A9">
      <w:r>
        <w:rPr>
          <w:noProof/>
        </w:rPr>
        <w:drawing>
          <wp:inline distT="0" distB="0" distL="0" distR="0" wp14:anchorId="388847AC" wp14:editId="480EB113">
            <wp:extent cx="1704975" cy="1876425"/>
            <wp:effectExtent l="0" t="0" r="0" b="0"/>
            <wp:docPr id="27" name="图片 27" descr="HWOCRTEMP_RO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WOCRTEMP_ROC40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94206" w14:textId="003F44C7" w:rsidR="00633C32" w:rsidRDefault="00633C32" w:rsidP="007849A9">
      <w:r>
        <w:rPr>
          <w:rFonts w:hint="eastAsia"/>
        </w:rPr>
        <w:t>（</w:t>
      </w:r>
      <w:r w:rsidRPr="00194E7D">
        <w:rPr>
          <w:rFonts w:hint="eastAsia"/>
        </w:rPr>
        <w:t>2</w:t>
      </w:r>
      <w:r>
        <w:rPr>
          <w:rFonts w:hint="eastAsia"/>
        </w:rPr>
        <w:t>）</w:t>
      </w:r>
      <w:r w:rsidRPr="00A0273A">
        <w:rPr>
          <w:rFonts w:hint="eastAsia"/>
        </w:rPr>
        <w:t>5</w:t>
      </w:r>
      <w:r w:rsidRPr="00A0273A">
        <w:rPr>
          <w:rFonts w:hint="eastAsia"/>
        </w:rPr>
        <w:t>，</w:t>
      </w:r>
      <w:r w:rsidRPr="00A0273A">
        <w:rPr>
          <w:rFonts w:hint="eastAsia"/>
        </w:rPr>
        <w:t>1.39</w:t>
      </w:r>
    </w:p>
    <w:p w14:paraId="21D6B873" w14:textId="073B4B26" w:rsidR="00633C32" w:rsidRDefault="00633C32" w:rsidP="007849A9">
      <w:r>
        <w:t>2001</w:t>
      </w:r>
      <w:r>
        <w:rPr>
          <w:rFonts w:hint="eastAsia"/>
        </w:rPr>
        <w:t>年</w:t>
      </w:r>
      <w:r>
        <w:t>上海高考</w:t>
      </w:r>
      <w:r>
        <w:rPr>
          <w:rFonts w:hint="eastAsia"/>
        </w:rPr>
        <w:t>17</w:t>
      </w:r>
    </w:p>
  </w:comment>
  <w:comment w:id="17" w:author="fanjing" w:date="2022-11-09T10:44:00Z" w:initials="fj">
    <w:p w14:paraId="4CA5A922" w14:textId="3D177FB4" w:rsidR="0049738E" w:rsidRDefault="0049738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2</w:t>
      </w:r>
      <w:r>
        <w:t>001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18" w:author="physics" w:date="2008-01-30T15:26:00Z" w:initials="p">
    <w:p w14:paraId="330F9E2B" w14:textId="77777777" w:rsidR="00633C32" w:rsidRDefault="00633C32" w:rsidP="00103F65">
      <w:r>
        <w:rPr>
          <w:rStyle w:val="a6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R</w:t>
      </w:r>
      <w:r w:rsidR="00926511">
        <w:rPr>
          <w:rFonts w:hint="eastAsia"/>
        </w:rPr>
        <w:t xml:space="preserve"> = </w:t>
      </w:r>
      <w:r>
        <w:rPr>
          <w:rFonts w:hint="eastAsia"/>
        </w:rPr>
        <w:t>6.37</w:t>
      </w:r>
      <w:r>
        <w:rPr>
          <w:rFonts w:hint="eastAsia"/>
        </w:rPr>
        <w:t>×</w:t>
      </w:r>
      <w:smartTag w:uri="urn:schemas-microsoft-com:office:smarttags" w:element="chmetcnv">
        <w:smartTagPr>
          <w:attr w:name="UnitName" w:val="m"/>
          <w:attr w:name="SourceValue" w:val="106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</w:t>
        </w:r>
        <w:r>
          <w:rPr>
            <w:rFonts w:hint="eastAsia"/>
            <w:vertAlign w:val="superscript"/>
          </w:rPr>
          <w:t xml:space="preserve">6 </w:t>
        </w:r>
        <w:r>
          <w:rPr>
            <w:rFonts w:hint="eastAsia"/>
          </w:rPr>
          <w:t>m</w:t>
        </w:r>
      </w:smartTag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1.0</w:t>
      </w:r>
      <w:r>
        <w:rPr>
          <w:rFonts w:hint="eastAsia"/>
        </w:rPr>
        <w:t>×</w:t>
      </w:r>
      <w:smartTag w:uri="urn:schemas-microsoft-com:office:smarttags" w:element="chmetcnv">
        <w:smartTagPr>
          <w:attr w:name="UnitName" w:val="mm"/>
          <w:attr w:name="SourceValue" w:val="103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</w:t>
        </w:r>
        <w:r>
          <w:rPr>
            <w:rFonts w:hint="eastAsia"/>
            <w:vertAlign w:val="superscript"/>
          </w:rPr>
          <w:t xml:space="preserve">3 </w:t>
        </w:r>
        <w:r>
          <w:rPr>
            <w:rFonts w:hint="eastAsia"/>
          </w:rPr>
          <w:t>mm</w:t>
        </w:r>
      </w:smartTag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）大气层的吸收，大气层的散射或反射，云层遮挡等。</w:t>
      </w:r>
    </w:p>
    <w:p w14:paraId="456EC634" w14:textId="27463D2D" w:rsidR="0049738E" w:rsidRDefault="0049738E" w:rsidP="00103F65">
      <w:r>
        <w:rPr>
          <w:rFonts w:hint="eastAsia"/>
        </w:rPr>
        <w:t>2</w:t>
      </w:r>
      <w:r>
        <w:t>001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  <w:comment w:id="19" w:author="fanjing" w:date="2022-11-09T10:44:00Z" w:initials="fj">
    <w:p w14:paraId="498AEC44" w14:textId="58BEEBBE" w:rsidR="0049738E" w:rsidRDefault="0049738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2</w:t>
      </w:r>
      <w:r>
        <w:t>001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1</w:t>
      </w:r>
    </w:p>
  </w:comment>
  <w:comment w:id="20" w:author="jing fan" w:date="2015-02-26T11:49:00Z" w:initials="jf">
    <w:p w14:paraId="45B69C18" w14:textId="62635990" w:rsidR="00633C32" w:rsidRDefault="00633C32" w:rsidP="006331A0">
      <w:r>
        <w:rPr>
          <w:rStyle w:val="a6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6331A0">
        <w:rPr>
          <w:i/>
        </w:rPr>
        <w:t>V</w:t>
      </w:r>
      <w:r>
        <w:rPr>
          <w:vertAlign w:val="subscript"/>
        </w:rPr>
        <w:t>A</w:t>
      </w:r>
      <w:r w:rsidR="00926511">
        <w:rPr>
          <w:rFonts w:hint="eastAsia"/>
        </w:rPr>
        <w:t xml:space="preserve"> = </w:t>
      </w:r>
      <w:r>
        <w:fldChar w:fldCharType="begin"/>
      </w:r>
      <w:r>
        <w:instrText xml:space="preserve"> EQ \F(2,3) </w:instrText>
      </w:r>
      <w:r>
        <w:fldChar w:fldCharType="end"/>
      </w:r>
      <w:r w:rsidRPr="006331A0">
        <w:rPr>
          <w:i/>
        </w:rPr>
        <w:t>V</w:t>
      </w:r>
      <w:r>
        <w:rPr>
          <w:vertAlign w:val="subscript"/>
        </w:rPr>
        <w:t>0</w:t>
      </w:r>
    </w:p>
    <w:p w14:paraId="098F3171" w14:textId="1267E34D" w:rsidR="00633C32" w:rsidRDefault="00633C32" w:rsidP="006331A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6331A0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 w:rsidR="00926511">
        <w:rPr>
          <w:rFonts w:hint="eastAsia"/>
        </w:rPr>
        <w:t xml:space="preserve"> = </w:t>
      </w:r>
      <w:r>
        <w:rPr>
          <w:rFonts w:hint="eastAsia"/>
        </w:rPr>
        <w:t>300K</w:t>
      </w:r>
      <w:r>
        <w:rPr>
          <w:rFonts w:hint="eastAsia"/>
        </w:rPr>
        <w:t>时，水银柱的高度差为</w:t>
      </w:r>
      <w:r>
        <w:rPr>
          <w:rFonts w:hint="eastAsia"/>
        </w:rPr>
        <w:t>0</w:t>
      </w:r>
    </w:p>
    <w:p w14:paraId="55688508" w14:textId="0F4D8F83" w:rsidR="00633C32" w:rsidRDefault="00633C32" w:rsidP="006331A0">
      <w:r w:rsidRPr="006331A0">
        <w:rPr>
          <w:rFonts w:hint="eastAsia"/>
          <w:i/>
        </w:rPr>
        <w:t>T</w:t>
      </w:r>
      <w:r>
        <w:rPr>
          <w:rFonts w:hint="eastAsia"/>
          <w:vertAlign w:val="subscript"/>
        </w:rPr>
        <w:t>2</w:t>
      </w:r>
      <w:r w:rsidR="00926511">
        <w:rPr>
          <w:rFonts w:hint="eastAsia"/>
        </w:rPr>
        <w:t xml:space="preserve"> = </w:t>
      </w:r>
      <w:r>
        <w:rPr>
          <w:rFonts w:hint="eastAsia"/>
        </w:rPr>
        <w:t>540K</w:t>
      </w:r>
      <w:r>
        <w:rPr>
          <w:rFonts w:hint="eastAsia"/>
        </w:rPr>
        <w:t>时，水银高度差为</w:t>
      </w:r>
      <w:r>
        <w:rPr>
          <w:rFonts w:hint="eastAsia"/>
        </w:rPr>
        <w:t>15.2cm</w:t>
      </w:r>
    </w:p>
    <w:p w14:paraId="25C45A9A" w14:textId="11D65C0E" w:rsidR="00633C32" w:rsidRPr="006331A0" w:rsidRDefault="00633C32" w:rsidP="006331A0">
      <w:r>
        <w:t>2001</w:t>
      </w:r>
      <w:r>
        <w:t>年上海高考</w:t>
      </w:r>
      <w:r>
        <w:rPr>
          <w:rFonts w:hint="eastAsia"/>
        </w:rPr>
        <w:t>2</w:t>
      </w:r>
      <w:r w:rsidR="0049738E">
        <w:t>2</w:t>
      </w:r>
    </w:p>
  </w:comment>
  <w:comment w:id="22" w:author="fanjing" w:date="2008-01-30T15:26:00Z" w:initials="f">
    <w:p w14:paraId="0B2BCB6F" w14:textId="5010BFB7" w:rsidR="00633C32" w:rsidRDefault="00633C32" w:rsidP="00926511">
      <w:pPr>
        <w:ind w:firstLineChars="200" w:firstLine="420"/>
      </w:pPr>
      <w:r>
        <w:rPr>
          <w:rStyle w:val="a6"/>
        </w:rPr>
        <w:annotationRef/>
      </w:r>
      <w:r w:rsidR="00926511">
        <w:rPr>
          <w:rFonts w:hint="eastAsia"/>
        </w:rPr>
        <w:t>（</w:t>
      </w:r>
      <w:r w:rsidR="00926511">
        <w:rPr>
          <w:rFonts w:hint="eastAsia"/>
        </w:rPr>
        <w:t>1</w:t>
      </w:r>
      <w:r w:rsidR="00926511">
        <w:rPr>
          <w:rFonts w:hint="eastAsia"/>
        </w:rPr>
        <w:t>）</w:t>
      </w:r>
      <w:r w:rsidR="00926511" w:rsidRPr="00926511">
        <w:rPr>
          <w:rFonts w:hint="eastAsia"/>
          <w:i/>
          <w:iCs/>
        </w:rPr>
        <w:t>E</w:t>
      </w:r>
      <w:r w:rsidR="00926511">
        <w:rPr>
          <w:vertAlign w:val="subscript"/>
        </w:rPr>
        <w:t>1</w:t>
      </w:r>
      <w:r w:rsidR="00926511">
        <w:t xml:space="preserve"> = </w:t>
      </w:r>
      <w:r>
        <w:rPr>
          <w:rFonts w:hint="eastAsia"/>
        </w:rPr>
        <w:t>0.8</w:t>
      </w:r>
      <w:r w:rsidR="00926511">
        <w:t xml:space="preserve"> </w:t>
      </w:r>
      <w:r>
        <w:rPr>
          <w:rFonts w:hint="eastAsia"/>
        </w:rPr>
        <w:t>V</w:t>
      </w:r>
      <w:r w:rsidR="00926511">
        <w:rPr>
          <w:rFonts w:hint="eastAsia"/>
        </w:rPr>
        <w:t>，</w:t>
      </w:r>
      <w:r w:rsidRPr="00926511">
        <w:rPr>
          <w:rFonts w:hint="eastAsia"/>
          <w:i/>
          <w:iCs/>
        </w:rPr>
        <w:t>I</w:t>
      </w:r>
      <w:r>
        <w:rPr>
          <w:rFonts w:hint="eastAsia"/>
          <w:vertAlign w:val="subscript"/>
        </w:rPr>
        <w:t>1</w:t>
      </w:r>
      <w:r w:rsidR="00926511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4"/>
          <w:attr w:name="UnitName" w:val="a"/>
        </w:smartTagPr>
        <w:r>
          <w:rPr>
            <w:rFonts w:hint="eastAsia"/>
          </w:rPr>
          <w:t>0.4A</w:t>
        </w:r>
      </w:smartTag>
    </w:p>
    <w:p w14:paraId="00C90F67" w14:textId="77777777" w:rsidR="00633C32" w:rsidRDefault="00926511" w:rsidP="00926511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33C32" w:rsidRPr="00926511">
        <w:rPr>
          <w:i/>
          <w:iCs/>
        </w:rPr>
        <w:t>P</w:t>
      </w:r>
      <w:r w:rsidR="00633C32" w:rsidRPr="00FA30EB">
        <w:rPr>
          <w:vertAlign w:val="subscript"/>
        </w:rPr>
        <w:t>1</w:t>
      </w:r>
      <w:r>
        <w:t xml:space="preserve"> = </w:t>
      </w:r>
      <w:r w:rsidR="00633C32" w:rsidRPr="00FA30EB">
        <w:t>1.28</w:t>
      </w:r>
      <w:r w:rsidR="00633C32">
        <w:rPr>
          <w:rFonts w:hint="eastAsia"/>
        </w:rPr>
        <w:t>×</w:t>
      </w:r>
      <w:r w:rsidR="00633C32" w:rsidRPr="00FA30EB">
        <w:t>10</w:t>
      </w:r>
      <w:r>
        <w:rPr>
          <w:vertAlign w:val="superscript"/>
        </w:rPr>
        <w:t>−</w:t>
      </w:r>
      <w:r w:rsidR="00633C32" w:rsidRPr="00FA30EB">
        <w:rPr>
          <w:vertAlign w:val="superscript"/>
        </w:rPr>
        <w:t>2</w:t>
      </w:r>
      <w:r>
        <w:t xml:space="preserve"> </w:t>
      </w:r>
      <w:r w:rsidR="00633C32" w:rsidRPr="00FA30EB">
        <w:t>W</w:t>
      </w:r>
    </w:p>
    <w:p w14:paraId="605C3B01" w14:textId="7DC7977B" w:rsidR="0049738E" w:rsidRDefault="0049738E" w:rsidP="0049738E">
      <w:pPr>
        <w:ind w:firstLineChars="200" w:firstLine="420"/>
      </w:pPr>
      <w:r>
        <w:rPr>
          <w:rFonts w:hint="eastAsia"/>
        </w:rPr>
        <w:t>2</w:t>
      </w:r>
      <w:r>
        <w:t>001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3</w:t>
      </w:r>
    </w:p>
  </w:comment>
  <w:comment w:id="23" w:author="fanjing" w:date="2022-11-09T10:44:00Z" w:initials="fj">
    <w:p w14:paraId="34A4D70C" w14:textId="533A73BF" w:rsidR="0049738E" w:rsidRDefault="0049738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2</w:t>
      </w:r>
      <w:r>
        <w:t>001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655AF6" w15:done="0"/>
  <w15:commentEx w15:paraId="115F7E30" w15:done="0"/>
  <w15:commentEx w15:paraId="1778C3CB" w15:done="0"/>
  <w15:commentEx w15:paraId="73A8D44C" w15:done="0"/>
  <w15:commentEx w15:paraId="31734C3F" w15:done="0"/>
  <w15:commentEx w15:paraId="2F40CC94" w15:done="0"/>
  <w15:commentEx w15:paraId="63F50C60" w15:done="0"/>
  <w15:commentEx w15:paraId="5AF7B677" w15:done="0"/>
  <w15:commentEx w15:paraId="141AA260" w15:done="0"/>
  <w15:commentEx w15:paraId="5CD3F1D9" w15:done="0"/>
  <w15:commentEx w15:paraId="49F1FBC8" w15:done="0"/>
  <w15:commentEx w15:paraId="085F41A3" w15:done="0"/>
  <w15:commentEx w15:paraId="4E3B816A" w15:done="0"/>
  <w15:commentEx w15:paraId="5BE0918E" w15:done="0"/>
  <w15:commentEx w15:paraId="513CCA74" w15:done="0"/>
  <w15:commentEx w15:paraId="52B82D40" w15:done="0"/>
  <w15:commentEx w15:paraId="21D6B873" w15:done="0"/>
  <w15:commentEx w15:paraId="4CA5A922" w15:done="0"/>
  <w15:commentEx w15:paraId="456EC634" w15:done="0"/>
  <w15:commentEx w15:paraId="498AEC44" w15:done="0"/>
  <w15:commentEx w15:paraId="25C45A9A" w15:done="0"/>
  <w15:commentEx w15:paraId="605C3B01" w15:done="0"/>
  <w15:commentEx w15:paraId="34A4D7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0303" w16cex:dateUtc="2022-11-09T02:44:00Z"/>
  <w16cex:commentExtensible w16cex:durableId="2716030A" w16cex:dateUtc="2022-11-09T02:44:00Z"/>
  <w16cex:commentExtensible w16cex:durableId="2716031C" w16cex:dateUtc="2022-11-09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655AF6" w16cid:durableId="21D34D98"/>
  <w16cid:commentId w16cid:paraId="115F7E30" w16cid:durableId="21D34D99"/>
  <w16cid:commentId w16cid:paraId="1778C3CB" w16cid:durableId="21D34D9A"/>
  <w16cid:commentId w16cid:paraId="73A8D44C" w16cid:durableId="21D34D9B"/>
  <w16cid:commentId w16cid:paraId="31734C3F" w16cid:durableId="21D34D9C"/>
  <w16cid:commentId w16cid:paraId="2F40CC94" w16cid:durableId="21D34D9D"/>
  <w16cid:commentId w16cid:paraId="63F50C60" w16cid:durableId="21D34D9E"/>
  <w16cid:commentId w16cid:paraId="5AF7B677" w16cid:durableId="21D34D9F"/>
  <w16cid:commentId w16cid:paraId="141AA260" w16cid:durableId="21D34DA0"/>
  <w16cid:commentId w16cid:paraId="5CD3F1D9" w16cid:durableId="21D34DA1"/>
  <w16cid:commentId w16cid:paraId="49F1FBC8" w16cid:durableId="21D34DA2"/>
  <w16cid:commentId w16cid:paraId="085F41A3" w16cid:durableId="21D34DA3"/>
  <w16cid:commentId w16cid:paraId="4E3B816A" w16cid:durableId="21D34DA4"/>
  <w16cid:commentId w16cid:paraId="5BE0918E" w16cid:durableId="21D34DA5"/>
  <w16cid:commentId w16cid:paraId="513CCA74" w16cid:durableId="21D34DA6"/>
  <w16cid:commentId w16cid:paraId="52B82D40" w16cid:durableId="21D34DA7"/>
  <w16cid:commentId w16cid:paraId="21D6B873" w16cid:durableId="21D34DA8"/>
  <w16cid:commentId w16cid:paraId="4CA5A922" w16cid:durableId="27160303"/>
  <w16cid:commentId w16cid:paraId="456EC634" w16cid:durableId="21D34DA9"/>
  <w16cid:commentId w16cid:paraId="498AEC44" w16cid:durableId="2716030A"/>
  <w16cid:commentId w16cid:paraId="25C45A9A" w16cid:durableId="21D34DAA"/>
  <w16cid:commentId w16cid:paraId="605C3B01" w16cid:durableId="21D34DAB"/>
  <w16cid:commentId w16cid:paraId="34A4D70C" w16cid:durableId="271603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3454" w14:textId="77777777" w:rsidR="00332960" w:rsidRDefault="00332960">
      <w:r>
        <w:separator/>
      </w:r>
    </w:p>
  </w:endnote>
  <w:endnote w:type="continuationSeparator" w:id="0">
    <w:p w14:paraId="41E74CA6" w14:textId="77777777" w:rsidR="00332960" w:rsidRDefault="0033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085A" w14:textId="77777777" w:rsidR="00633C32" w:rsidRDefault="00633C32" w:rsidP="00F964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F83C10" w14:textId="77777777" w:rsidR="00633C32" w:rsidRDefault="00633C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250D" w14:textId="45EFEE1A" w:rsidR="00633C32" w:rsidRPr="00B52F44" w:rsidRDefault="00633C32" w:rsidP="00401483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10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3D93" w14:textId="77777777" w:rsidR="00332960" w:rsidRDefault="00332960">
      <w:r>
        <w:separator/>
      </w:r>
    </w:p>
  </w:footnote>
  <w:footnote w:type="continuationSeparator" w:id="0">
    <w:p w14:paraId="39E95DA4" w14:textId="77777777" w:rsidR="00332960" w:rsidRDefault="0033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AE9"/>
    <w:multiLevelType w:val="hybridMultilevel"/>
    <w:tmpl w:val="B6C4369A"/>
    <w:lvl w:ilvl="0" w:tplc="91D2BC7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CF1E44"/>
    <w:multiLevelType w:val="hybridMultilevel"/>
    <w:tmpl w:val="D31A4868"/>
    <w:lvl w:ilvl="0" w:tplc="7E109882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DB71D7"/>
    <w:multiLevelType w:val="hybridMultilevel"/>
    <w:tmpl w:val="F90286F0"/>
    <w:lvl w:ilvl="0" w:tplc="4830D138"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 w16cid:durableId="1027216105">
    <w:abstractNumId w:val="2"/>
  </w:num>
  <w:num w:numId="2" w16cid:durableId="314771627">
    <w:abstractNumId w:val="1"/>
  </w:num>
  <w:num w:numId="3" w16cid:durableId="8492964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njing">
    <w15:presenceInfo w15:providerId="None" w15:userId="fanjing"/>
  </w15:person>
  <w15:person w15:author="jing fan">
    <w15:presenceInfo w15:providerId="Windows Live" w15:userId="8f37d9b7970df3c8"/>
  </w15:person>
  <w15:person w15:author="physics">
    <w15:presenceInfo w15:providerId="None" w15:userId="phys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68"/>
    <w:rsid w:val="00014421"/>
    <w:rsid w:val="00094AFA"/>
    <w:rsid w:val="000A0F27"/>
    <w:rsid w:val="000A75E9"/>
    <w:rsid w:val="000C76B1"/>
    <w:rsid w:val="000D60C7"/>
    <w:rsid w:val="000E6A11"/>
    <w:rsid w:val="00103F65"/>
    <w:rsid w:val="00105025"/>
    <w:rsid w:val="001140C6"/>
    <w:rsid w:val="00136874"/>
    <w:rsid w:val="00152B6D"/>
    <w:rsid w:val="00181BB6"/>
    <w:rsid w:val="001828E1"/>
    <w:rsid w:val="001C6333"/>
    <w:rsid w:val="00264433"/>
    <w:rsid w:val="00272963"/>
    <w:rsid w:val="00283E70"/>
    <w:rsid w:val="002B71A4"/>
    <w:rsid w:val="002D019F"/>
    <w:rsid w:val="003169EB"/>
    <w:rsid w:val="00323B6D"/>
    <w:rsid w:val="00332960"/>
    <w:rsid w:val="00335A63"/>
    <w:rsid w:val="00395DA0"/>
    <w:rsid w:val="003A1AD7"/>
    <w:rsid w:val="003A267B"/>
    <w:rsid w:val="003A3FD9"/>
    <w:rsid w:val="003D163F"/>
    <w:rsid w:val="00401483"/>
    <w:rsid w:val="004173C2"/>
    <w:rsid w:val="00420643"/>
    <w:rsid w:val="00435346"/>
    <w:rsid w:val="00442CD2"/>
    <w:rsid w:val="00453BBB"/>
    <w:rsid w:val="0047583E"/>
    <w:rsid w:val="0049738E"/>
    <w:rsid w:val="004A3C64"/>
    <w:rsid w:val="004C1771"/>
    <w:rsid w:val="004D514F"/>
    <w:rsid w:val="0051369F"/>
    <w:rsid w:val="00542664"/>
    <w:rsid w:val="00546B84"/>
    <w:rsid w:val="00553F7B"/>
    <w:rsid w:val="00565B9E"/>
    <w:rsid w:val="005A3216"/>
    <w:rsid w:val="005D7EF1"/>
    <w:rsid w:val="005E0C3C"/>
    <w:rsid w:val="00610A18"/>
    <w:rsid w:val="006174CF"/>
    <w:rsid w:val="00621DDA"/>
    <w:rsid w:val="00624FE7"/>
    <w:rsid w:val="006331A0"/>
    <w:rsid w:val="006335E5"/>
    <w:rsid w:val="00633C32"/>
    <w:rsid w:val="00662C43"/>
    <w:rsid w:val="00670539"/>
    <w:rsid w:val="00672C1F"/>
    <w:rsid w:val="006A02E1"/>
    <w:rsid w:val="006A163A"/>
    <w:rsid w:val="006C3195"/>
    <w:rsid w:val="006D3076"/>
    <w:rsid w:val="006E0D50"/>
    <w:rsid w:val="006F2384"/>
    <w:rsid w:val="00710EF6"/>
    <w:rsid w:val="007530E9"/>
    <w:rsid w:val="007603AA"/>
    <w:rsid w:val="00771058"/>
    <w:rsid w:val="007849A9"/>
    <w:rsid w:val="007972E8"/>
    <w:rsid w:val="007A6552"/>
    <w:rsid w:val="007B2855"/>
    <w:rsid w:val="007E2F19"/>
    <w:rsid w:val="007F659A"/>
    <w:rsid w:val="00811ED2"/>
    <w:rsid w:val="00817156"/>
    <w:rsid w:val="0083181C"/>
    <w:rsid w:val="00835726"/>
    <w:rsid w:val="00854CF1"/>
    <w:rsid w:val="00880E6D"/>
    <w:rsid w:val="008944F9"/>
    <w:rsid w:val="008A2DAC"/>
    <w:rsid w:val="008A5EED"/>
    <w:rsid w:val="008B1D8F"/>
    <w:rsid w:val="008D5BC8"/>
    <w:rsid w:val="008E083E"/>
    <w:rsid w:val="008E3E25"/>
    <w:rsid w:val="008F6BC6"/>
    <w:rsid w:val="009002B6"/>
    <w:rsid w:val="0090696E"/>
    <w:rsid w:val="00926511"/>
    <w:rsid w:val="0094060D"/>
    <w:rsid w:val="0095228D"/>
    <w:rsid w:val="009574CA"/>
    <w:rsid w:val="00975E91"/>
    <w:rsid w:val="00984DB4"/>
    <w:rsid w:val="00985CC7"/>
    <w:rsid w:val="009B6CDD"/>
    <w:rsid w:val="009B7FEC"/>
    <w:rsid w:val="009E3C79"/>
    <w:rsid w:val="009E6F4C"/>
    <w:rsid w:val="009F4ABA"/>
    <w:rsid w:val="00A0542B"/>
    <w:rsid w:val="00A16E3A"/>
    <w:rsid w:val="00A433F3"/>
    <w:rsid w:val="00A54099"/>
    <w:rsid w:val="00A65D40"/>
    <w:rsid w:val="00A72322"/>
    <w:rsid w:val="00AA5A05"/>
    <w:rsid w:val="00AD67A4"/>
    <w:rsid w:val="00AE009B"/>
    <w:rsid w:val="00B10E94"/>
    <w:rsid w:val="00B14F6D"/>
    <w:rsid w:val="00B22B37"/>
    <w:rsid w:val="00B31D21"/>
    <w:rsid w:val="00B52F44"/>
    <w:rsid w:val="00B81186"/>
    <w:rsid w:val="00B82463"/>
    <w:rsid w:val="00B947B3"/>
    <w:rsid w:val="00BA314F"/>
    <w:rsid w:val="00BA5A68"/>
    <w:rsid w:val="00BD63D6"/>
    <w:rsid w:val="00BF44B1"/>
    <w:rsid w:val="00BF6F29"/>
    <w:rsid w:val="00C67E26"/>
    <w:rsid w:val="00CB321F"/>
    <w:rsid w:val="00CF5BCB"/>
    <w:rsid w:val="00D0241F"/>
    <w:rsid w:val="00D05CB9"/>
    <w:rsid w:val="00D15DCD"/>
    <w:rsid w:val="00D43789"/>
    <w:rsid w:val="00D56391"/>
    <w:rsid w:val="00D57E7B"/>
    <w:rsid w:val="00D60B6B"/>
    <w:rsid w:val="00D916D9"/>
    <w:rsid w:val="00DA51D9"/>
    <w:rsid w:val="00DC4733"/>
    <w:rsid w:val="00DC55D6"/>
    <w:rsid w:val="00DC7337"/>
    <w:rsid w:val="00DD3389"/>
    <w:rsid w:val="00DD5398"/>
    <w:rsid w:val="00E021D5"/>
    <w:rsid w:val="00E07577"/>
    <w:rsid w:val="00E13AA0"/>
    <w:rsid w:val="00E22939"/>
    <w:rsid w:val="00EA4027"/>
    <w:rsid w:val="00EA72EB"/>
    <w:rsid w:val="00EC4BCB"/>
    <w:rsid w:val="00ED1071"/>
    <w:rsid w:val="00EE203D"/>
    <w:rsid w:val="00F5135C"/>
    <w:rsid w:val="00F55B25"/>
    <w:rsid w:val="00F563DE"/>
    <w:rsid w:val="00F56A48"/>
    <w:rsid w:val="00F6072D"/>
    <w:rsid w:val="00F6357A"/>
    <w:rsid w:val="00F6463B"/>
    <w:rsid w:val="00F74D0B"/>
    <w:rsid w:val="00F90208"/>
    <w:rsid w:val="00F9644C"/>
    <w:rsid w:val="00FA30EB"/>
    <w:rsid w:val="00FB39BE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."/>
  <w:listSeparator w:val=","/>
  <w14:docId w14:val="3D60AE88"/>
  <w15:chartTrackingRefBased/>
  <w15:docId w15:val="{5ACE6056-3026-40C7-9ED4-56DC0C3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6B84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546B84"/>
    <w:pPr>
      <w:keepNext/>
      <w:keepLines/>
      <w:spacing w:before="100" w:after="10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553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rsid w:val="00546B84"/>
    <w:rPr>
      <w:rFonts w:eastAsia="黑体"/>
      <w:bCs/>
      <w:kern w:val="44"/>
      <w:sz w:val="32"/>
      <w:szCs w:val="44"/>
    </w:rPr>
  </w:style>
  <w:style w:type="table" w:styleId="5">
    <w:name w:val="Table Grid 5"/>
    <w:basedOn w:val="a1"/>
    <w:rsid w:val="00B8118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5">
    <w:name w:val="page number"/>
    <w:basedOn w:val="a0"/>
    <w:rsid w:val="00B52F44"/>
  </w:style>
  <w:style w:type="character" w:styleId="a6">
    <w:name w:val="annotation reference"/>
    <w:semiHidden/>
    <w:rsid w:val="0051369F"/>
    <w:rPr>
      <w:sz w:val="21"/>
      <w:szCs w:val="21"/>
    </w:rPr>
  </w:style>
  <w:style w:type="paragraph" w:styleId="a7">
    <w:name w:val="annotation text"/>
    <w:basedOn w:val="a"/>
    <w:semiHidden/>
    <w:rsid w:val="0051369F"/>
    <w:pPr>
      <w:jc w:val="left"/>
    </w:pPr>
  </w:style>
  <w:style w:type="paragraph" w:styleId="a8">
    <w:name w:val="annotation subject"/>
    <w:basedOn w:val="a7"/>
    <w:next w:val="a7"/>
    <w:semiHidden/>
    <w:rsid w:val="0051369F"/>
    <w:rPr>
      <w:b/>
      <w:bCs/>
    </w:rPr>
  </w:style>
  <w:style w:type="paragraph" w:styleId="a9">
    <w:name w:val="Balloon Text"/>
    <w:basedOn w:val="a"/>
    <w:semiHidden/>
    <w:rsid w:val="005136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9.png"/><Relationship Id="rId26" Type="http://schemas.openxmlformats.org/officeDocument/2006/relationships/image" Target="media/image17.gif"/><Relationship Id="rId39" Type="http://schemas.openxmlformats.org/officeDocument/2006/relationships/oleObject" Target="embeddings/oleObject7.bin"/><Relationship Id="rId21" Type="http://schemas.microsoft.com/office/2018/08/relationships/commentsExtensible" Target="commentsExtensible.xml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microsoft.com/office/2011/relationships/people" Target="people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image" Target="media/image15.gif"/><Relationship Id="rId32" Type="http://schemas.openxmlformats.org/officeDocument/2006/relationships/image" Target="media/image17.wmf"/><Relationship Id="rId37" Type="http://schemas.openxmlformats.org/officeDocument/2006/relationships/oleObject" Target="embeddings/oleObject6.bin"/><Relationship Id="rId40" Type="http://schemas.openxmlformats.org/officeDocument/2006/relationships/image" Target="media/image21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4.png"/><Relationship Id="rId28" Type="http://schemas.openxmlformats.org/officeDocument/2006/relationships/oleObject" Target="embeddings/oleObject2.bin"/><Relationship Id="rId36" Type="http://schemas.openxmlformats.org/officeDocument/2006/relationships/image" Target="media/image19.wmf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oleObject" Target="embeddings/oleObject3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image" Target="media/image13.png"/><Relationship Id="rId27" Type="http://schemas.openxmlformats.org/officeDocument/2006/relationships/image" Target="media/image7.wmf"/><Relationship Id="rId30" Type="http://schemas.openxmlformats.org/officeDocument/2006/relationships/image" Target="media/image16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theme" Target="theme/theme1.xml"/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8.png"/><Relationship Id="rId25" Type="http://schemas.openxmlformats.org/officeDocument/2006/relationships/image" Target="media/image16.gif"/><Relationship Id="rId33" Type="http://schemas.openxmlformats.org/officeDocument/2006/relationships/oleObject" Target="embeddings/oleObject4.bin"/><Relationship Id="rId38" Type="http://schemas.openxmlformats.org/officeDocument/2006/relationships/image" Target="media/image20.wmf"/><Relationship Id="rId46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1294</Words>
  <Characters>7376</Characters>
  <Application>Microsoft Office Word</Application>
  <DocSecurity>0</DocSecurity>
  <Lines>61</Lines>
  <Paragraphs>17</Paragraphs>
  <ScaleCrop>false</ScaleCrop>
  <Company>shiba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中学综合学科题库——酸雨</dc:title>
  <dc:subject/>
  <dc:creator>fanjing</dc:creator>
  <cp:keywords/>
  <dc:description/>
  <cp:lastModifiedBy>fj</cp:lastModifiedBy>
  <cp:revision>32</cp:revision>
  <cp:lastPrinted>1997-10-20T08:35:00Z</cp:lastPrinted>
  <dcterms:created xsi:type="dcterms:W3CDTF">2016-03-12T12:44:00Z</dcterms:created>
  <dcterms:modified xsi:type="dcterms:W3CDTF">2022-12-31T06:00:00Z</dcterms:modified>
</cp:coreProperties>
</file>