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FB68" w14:textId="04BF48FF" w:rsidR="003A18D1" w:rsidRPr="00BA18C6" w:rsidRDefault="003A18D1" w:rsidP="00BA18C6">
      <w:pPr>
        <w:pStyle w:val="1"/>
      </w:pPr>
      <w:r w:rsidRPr="00A16D33">
        <w:t>1996</w:t>
      </w:r>
      <w:r w:rsidRPr="00A16D33">
        <w:t>年全国普通高等学校招生统一考试</w:t>
      </w:r>
      <w:r w:rsidRPr="00BA18C6">
        <w:t>上海卷</w:t>
      </w:r>
    </w:p>
    <w:p w14:paraId="52337A21" w14:textId="77777777" w:rsidR="003A18D1" w:rsidRPr="00BA18C6" w:rsidRDefault="003A18D1" w:rsidP="00BA18C6">
      <w:pPr>
        <w:pStyle w:val="2"/>
      </w:pPr>
      <w:r w:rsidRPr="00BA18C6">
        <w:t>一</w:t>
      </w:r>
      <w:r w:rsidR="00BA18C6" w:rsidRPr="00BA18C6">
        <w:rPr>
          <w:rFonts w:hint="eastAsia"/>
        </w:rPr>
        <w:t>．</w:t>
      </w:r>
      <w:r w:rsidR="00923C69" w:rsidRPr="00BA18C6">
        <w:t>（</w:t>
      </w:r>
      <w:r w:rsidRPr="00BA18C6">
        <w:t>32</w:t>
      </w:r>
      <w:r w:rsidRPr="00BA18C6">
        <w:t>分</w:t>
      </w:r>
      <w:r w:rsidR="00923C69" w:rsidRPr="00BA18C6">
        <w:t>）</w:t>
      </w:r>
      <w:r w:rsidRPr="00BA18C6">
        <w:t>单项选择题，每小题</w:t>
      </w:r>
      <w:r w:rsidRPr="00BA18C6">
        <w:t>4</w:t>
      </w:r>
      <w:r w:rsidRPr="00BA18C6">
        <w:t>分，每小题只有一个正确答案，把正确答案前面的字母填写在题后的括号内，选对的得</w:t>
      </w:r>
      <w:r w:rsidRPr="00BA18C6">
        <w:t>4</w:t>
      </w:r>
      <w:r w:rsidRPr="00BA18C6">
        <w:t>分，选错的或不答的，得</w:t>
      </w:r>
      <w:r w:rsidRPr="00BA18C6">
        <w:t>0</w:t>
      </w:r>
      <w:r w:rsidRPr="00BA18C6">
        <w:t>分；选两个或两个以上的，得</w:t>
      </w:r>
      <w:r w:rsidRPr="00BA18C6">
        <w:t>0</w:t>
      </w:r>
      <w:r w:rsidRPr="00BA18C6">
        <w:t>分</w:t>
      </w:r>
      <w:r w:rsidR="00BA18C6">
        <w:rPr>
          <w:rFonts w:hint="eastAsia"/>
        </w:rPr>
        <w:t>。</w:t>
      </w:r>
      <w:r w:rsidRPr="00BA18C6">
        <w:t>填写在括号外的字母，不作为选出的答案</w:t>
      </w:r>
      <w:r w:rsidR="00BA18C6">
        <w:rPr>
          <w:rFonts w:hint="eastAsia"/>
        </w:rPr>
        <w:t>。</w:t>
      </w:r>
    </w:p>
    <w:p w14:paraId="1BE12A6B" w14:textId="7BD3B45A" w:rsidR="003A18D1" w:rsidRPr="00A16D33" w:rsidRDefault="003A18D1" w:rsidP="00310EC6">
      <w:pPr>
        <w:numPr>
          <w:ilvl w:val="0"/>
          <w:numId w:val="2"/>
        </w:numPr>
      </w:pPr>
      <w:r w:rsidRPr="00A16D33">
        <w:t>根据卢瑟福的原子核式结构模型，下列说法中正确的</w:t>
      </w:r>
      <w:commentRangeStart w:id="0"/>
      <w:r w:rsidRPr="00A16D33">
        <w:t>是</w:t>
      </w:r>
      <w:commentRangeEnd w:id="0"/>
      <w:r w:rsidR="007213F3">
        <w:rPr>
          <w:rStyle w:val="a3"/>
        </w:rPr>
        <w:commentReference w:id="0"/>
      </w:r>
      <w:r w:rsidR="00923C69">
        <w:t>（</w:t>
      </w:r>
      <w:r w:rsidR="00310EC6">
        <w:t xml:space="preserve">     </w:t>
      </w:r>
      <w:r w:rsidR="00923C69">
        <w:t>）</w:t>
      </w:r>
    </w:p>
    <w:p w14:paraId="282509F6" w14:textId="77777777" w:rsidR="003A18D1" w:rsidRPr="00A16D33" w:rsidRDefault="00923C69" w:rsidP="00A16D33">
      <w:r>
        <w:t>（</w:t>
      </w:r>
      <w:r w:rsidR="003A18D1" w:rsidRPr="00A16D33">
        <w:t>A</w:t>
      </w:r>
      <w:r>
        <w:t>）</w:t>
      </w:r>
      <w:r w:rsidR="003A18D1" w:rsidRPr="00A16D33">
        <w:t>原子中的正电荷均匀分布在整个原子范围内</w:t>
      </w:r>
    </w:p>
    <w:p w14:paraId="2FFBF9F6" w14:textId="77777777" w:rsidR="003A18D1" w:rsidRPr="00A16D33" w:rsidRDefault="00923C69" w:rsidP="00A16D33">
      <w:r>
        <w:t>（</w:t>
      </w:r>
      <w:r w:rsidR="003A18D1" w:rsidRPr="00A16D33">
        <w:t>B</w:t>
      </w:r>
      <w:r>
        <w:t>）</w:t>
      </w:r>
      <w:r w:rsidR="003A18D1" w:rsidRPr="00A16D33">
        <w:t>原子中的质量均匀分布在整个原子范围内</w:t>
      </w:r>
    </w:p>
    <w:p w14:paraId="70B112CE" w14:textId="77777777" w:rsidR="003A18D1" w:rsidRPr="00A16D33" w:rsidRDefault="00923C69" w:rsidP="00A16D33">
      <w:r>
        <w:t>（</w:t>
      </w:r>
      <w:r w:rsidR="003A18D1" w:rsidRPr="00A16D33">
        <w:t>C</w:t>
      </w:r>
      <w:r>
        <w:t>）</w:t>
      </w:r>
      <w:r w:rsidR="003A18D1" w:rsidRPr="00A16D33">
        <w:t>原子中的正电荷和质量都均匀分布在整个原子范围内</w:t>
      </w:r>
    </w:p>
    <w:p w14:paraId="542B4AC4" w14:textId="77777777" w:rsidR="003A18D1" w:rsidRPr="00A16D33" w:rsidRDefault="00923C69" w:rsidP="00A16D33">
      <w:r>
        <w:t>（</w:t>
      </w:r>
      <w:r w:rsidR="003A18D1" w:rsidRPr="00A16D33">
        <w:t>D</w:t>
      </w:r>
      <w:r>
        <w:t>）</w:t>
      </w:r>
      <w:r w:rsidR="003A18D1" w:rsidRPr="00A16D33">
        <w:t>原子中的正电荷和几乎全部质量都集中在很小的区域范围内</w:t>
      </w:r>
    </w:p>
    <w:p w14:paraId="1BE02AA1" w14:textId="1C8C7AEF" w:rsidR="007213F3" w:rsidRDefault="007213F3" w:rsidP="00A16D33"/>
    <w:p w14:paraId="01D02BC6" w14:textId="09EE18EC" w:rsidR="003A18D1" w:rsidRPr="00A16D33" w:rsidRDefault="003A18D1" w:rsidP="00310EC6">
      <w:pPr>
        <w:numPr>
          <w:ilvl w:val="0"/>
          <w:numId w:val="2"/>
        </w:numPr>
      </w:pPr>
      <w:r w:rsidRPr="00A16D33">
        <w:t>物体作平抛运动时，描述物体在竖直方向的分速度</w:t>
      </w:r>
      <w:r w:rsidRPr="00310EC6">
        <w:rPr>
          <w:i/>
        </w:rPr>
        <w:t>v</w:t>
      </w:r>
      <w:r w:rsidRPr="00A16D33">
        <w:rPr>
          <w:vertAlign w:val="subscript"/>
        </w:rPr>
        <w:t>y</w:t>
      </w:r>
      <w:r w:rsidR="00923C69">
        <w:t>（</w:t>
      </w:r>
      <w:r w:rsidRPr="00A16D33">
        <w:t>取向下为正</w:t>
      </w:r>
      <w:r w:rsidR="00923C69">
        <w:t>）</w:t>
      </w:r>
      <w:r w:rsidRPr="00A16D33">
        <w:t>随时间变化的图线</w:t>
      </w:r>
      <w:commentRangeStart w:id="1"/>
      <w:r w:rsidRPr="00A16D33">
        <w:t>是</w:t>
      </w:r>
      <w:commentRangeEnd w:id="1"/>
      <w:r w:rsidR="007213F3">
        <w:rPr>
          <w:rStyle w:val="a3"/>
        </w:rPr>
        <w:commentReference w:id="1"/>
      </w:r>
      <w:r w:rsidR="00923C69">
        <w:t>（</w:t>
      </w:r>
      <w:r w:rsidR="00310EC6">
        <w:t xml:space="preserve">     </w:t>
      </w:r>
      <w:r w:rsidR="00923C69">
        <w:t>）</w:t>
      </w:r>
    </w:p>
    <w:p w14:paraId="2A2BF0C5" w14:textId="7C28D12A" w:rsidR="003A18D1" w:rsidRPr="00A16D33" w:rsidRDefault="002130CB" w:rsidP="00A16D33">
      <w:r w:rsidRPr="00A16D33">
        <w:rPr>
          <w:noProof/>
        </w:rPr>
        <w:drawing>
          <wp:inline distT="0" distB="0" distL="0" distR="0" wp14:anchorId="5E9D9A8C" wp14:editId="595CF27A">
            <wp:extent cx="4497070" cy="1132840"/>
            <wp:effectExtent l="0" t="0" r="0" b="0"/>
            <wp:docPr id="1" name="图片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7070" cy="1132840"/>
                    </a:xfrm>
                    <a:prstGeom prst="rect">
                      <a:avLst/>
                    </a:prstGeom>
                    <a:noFill/>
                    <a:ln>
                      <a:noFill/>
                    </a:ln>
                  </pic:spPr>
                </pic:pic>
              </a:graphicData>
            </a:graphic>
          </wp:inline>
        </w:drawing>
      </w:r>
    </w:p>
    <w:p w14:paraId="72C084FD" w14:textId="77777777" w:rsidR="00A16D33" w:rsidRPr="00A16D33" w:rsidRDefault="00A16D33" w:rsidP="00A16D33"/>
    <w:p w14:paraId="5EBAE36E" w14:textId="77777777" w:rsidR="003A18D1" w:rsidRPr="00A16D33" w:rsidRDefault="003A18D1" w:rsidP="00310EC6">
      <w:pPr>
        <w:numPr>
          <w:ilvl w:val="0"/>
          <w:numId w:val="2"/>
        </w:numPr>
      </w:pPr>
      <w:r w:rsidRPr="00A16D33">
        <w:t>一只普通的家用照明白炽灯正常发光时，通过它的电流值与下列数值较为接近的</w:t>
      </w:r>
      <w:commentRangeStart w:id="2"/>
      <w:r w:rsidRPr="00A16D33">
        <w:t>是</w:t>
      </w:r>
      <w:commentRangeEnd w:id="2"/>
      <w:r w:rsidR="007213F3">
        <w:rPr>
          <w:rStyle w:val="a3"/>
        </w:rPr>
        <w:commentReference w:id="2"/>
      </w:r>
      <w:r w:rsidR="00923C69">
        <w:t>（</w:t>
      </w:r>
      <w:r w:rsidR="00EF0EA9">
        <w:t xml:space="preserve">     </w:t>
      </w:r>
      <w:r w:rsidR="00923C69">
        <w:t>）</w:t>
      </w:r>
    </w:p>
    <w:p w14:paraId="42B3E72D" w14:textId="28EEBD1E" w:rsidR="003A18D1" w:rsidRPr="00A16D33" w:rsidRDefault="00923C69" w:rsidP="00A16D33">
      <w:r>
        <w:t>（</w:t>
      </w:r>
      <w:r w:rsidR="003A18D1" w:rsidRPr="00A16D33">
        <w:t>A</w:t>
      </w:r>
      <w:r>
        <w:t>）</w:t>
      </w:r>
      <w:r w:rsidR="003A18D1" w:rsidRPr="00A16D33">
        <w:t>20</w:t>
      </w:r>
      <w:r w:rsidR="000D4B0C">
        <w:t xml:space="preserve"> </w:t>
      </w:r>
      <w:r w:rsidR="00E44588">
        <w:t>A</w:t>
      </w:r>
      <w:r w:rsidR="003A18D1" w:rsidRPr="00A16D33">
        <w:tab/>
      </w:r>
      <w:r w:rsidR="003A18D1" w:rsidRPr="00A16D33">
        <w:tab/>
      </w:r>
      <w:r>
        <w:t>（</w:t>
      </w:r>
      <w:r w:rsidR="003A18D1" w:rsidRPr="00A16D33">
        <w:t>B</w:t>
      </w:r>
      <w:r>
        <w:t>）</w:t>
      </w:r>
      <w:r w:rsidR="003A18D1" w:rsidRPr="00A16D33">
        <w:t>2</w:t>
      </w:r>
      <w:r w:rsidR="000D4B0C">
        <w:t xml:space="preserve"> </w:t>
      </w:r>
      <w:r w:rsidR="00E44588">
        <w:t>A</w:t>
      </w:r>
      <w:r w:rsidR="003A18D1" w:rsidRPr="00A16D33">
        <w:tab/>
      </w:r>
      <w:r w:rsidR="003A18D1" w:rsidRPr="00A16D33">
        <w:tab/>
      </w:r>
      <w:r>
        <w:t>（</w:t>
      </w:r>
      <w:r w:rsidR="003A18D1" w:rsidRPr="00A16D33">
        <w:t>C</w:t>
      </w:r>
      <w:r>
        <w:t>）</w:t>
      </w:r>
      <w:r w:rsidR="003A18D1" w:rsidRPr="00A16D33">
        <w:t>0.2</w:t>
      </w:r>
      <w:r w:rsidR="000D4B0C">
        <w:t xml:space="preserve"> </w:t>
      </w:r>
      <w:r w:rsidR="00E44588">
        <w:t>A</w:t>
      </w:r>
      <w:r w:rsidR="003A18D1" w:rsidRPr="00A16D33">
        <w:tab/>
      </w:r>
      <w:r w:rsidR="003A18D1" w:rsidRPr="00A16D33">
        <w:tab/>
      </w:r>
      <w:r>
        <w:t>（</w:t>
      </w:r>
      <w:r w:rsidR="003A18D1" w:rsidRPr="00A16D33">
        <w:t>D</w:t>
      </w:r>
      <w:r>
        <w:t>）</w:t>
      </w:r>
      <w:r w:rsidR="003A18D1" w:rsidRPr="00A16D33">
        <w:t>0.02</w:t>
      </w:r>
      <w:r w:rsidR="000D4B0C">
        <w:t xml:space="preserve"> </w:t>
      </w:r>
      <w:r w:rsidR="00E44588">
        <w:t>A</w:t>
      </w:r>
    </w:p>
    <w:p w14:paraId="0AB878A0" w14:textId="77777777" w:rsidR="00A16D33" w:rsidRPr="00A16D33" w:rsidRDefault="00A16D33" w:rsidP="00A16D33"/>
    <w:p w14:paraId="61F84C58" w14:textId="225B8FC9" w:rsidR="003A18D1" w:rsidRPr="00A16D33" w:rsidRDefault="003A18D1" w:rsidP="00310EC6">
      <w:pPr>
        <w:numPr>
          <w:ilvl w:val="0"/>
          <w:numId w:val="2"/>
        </w:numPr>
      </w:pPr>
      <w:r w:rsidRPr="00A16D33">
        <w:t>当某种单色光照射到金属表面时，金属表面有光电子逸出</w:t>
      </w:r>
      <w:r w:rsidR="00B90CF2">
        <w:rPr>
          <w:rFonts w:hint="eastAsia"/>
        </w:rPr>
        <w:t>。</w:t>
      </w:r>
      <w:r w:rsidRPr="00A16D33">
        <w:t>如果光的强度减弱，频率不变，</w:t>
      </w:r>
      <w:commentRangeStart w:id="3"/>
      <w:r w:rsidRPr="00A16D33">
        <w:t>则</w:t>
      </w:r>
      <w:commentRangeEnd w:id="3"/>
      <w:r w:rsidR="007213F3">
        <w:rPr>
          <w:rStyle w:val="a3"/>
        </w:rPr>
        <w:commentReference w:id="3"/>
      </w:r>
      <w:r w:rsidR="00923C69">
        <w:t>（</w:t>
      </w:r>
      <w:r w:rsidR="004F30C6">
        <w:t xml:space="preserve">     </w:t>
      </w:r>
      <w:r w:rsidR="00923C69">
        <w:t>）</w:t>
      </w:r>
    </w:p>
    <w:p w14:paraId="0D95AAFB" w14:textId="7407F467" w:rsidR="003A18D1" w:rsidRPr="00A16D33" w:rsidRDefault="00923C69" w:rsidP="00A16D33">
      <w:r>
        <w:t>（</w:t>
      </w:r>
      <w:r w:rsidR="003A18D1" w:rsidRPr="00A16D33">
        <w:t>A</w:t>
      </w:r>
      <w:r>
        <w:t>）</w:t>
      </w:r>
      <w:r w:rsidR="003A18D1" w:rsidRPr="00A16D33">
        <w:t>光的强度减弱到某一最低数值时，就没有光电子逸出</w:t>
      </w:r>
    </w:p>
    <w:p w14:paraId="41CD1EF3" w14:textId="72CF7313" w:rsidR="003A18D1" w:rsidRPr="00A16D33" w:rsidRDefault="00923C69" w:rsidP="00A16D33">
      <w:r>
        <w:t>（</w:t>
      </w:r>
      <w:r w:rsidR="003A18D1" w:rsidRPr="00A16D33">
        <w:t>B</w:t>
      </w:r>
      <w:r>
        <w:t>）</w:t>
      </w:r>
      <w:r w:rsidR="003A18D1" w:rsidRPr="00A16D33">
        <w:t>单位时间内逸出的光电子数减少</w:t>
      </w:r>
    </w:p>
    <w:p w14:paraId="752919DB" w14:textId="391F4AFB" w:rsidR="003A18D1" w:rsidRPr="00A16D33" w:rsidRDefault="00923C69" w:rsidP="00A16D33">
      <w:r>
        <w:t>（</w:t>
      </w:r>
      <w:r w:rsidR="003A18D1" w:rsidRPr="00A16D33">
        <w:t>C</w:t>
      </w:r>
      <w:r>
        <w:t>）</w:t>
      </w:r>
      <w:r w:rsidR="003A18D1" w:rsidRPr="00A16D33">
        <w:t>逸出光电子的最大初动能减少</w:t>
      </w:r>
    </w:p>
    <w:p w14:paraId="44D1CEA2" w14:textId="7A4D06C9" w:rsidR="003A18D1" w:rsidRPr="00A16D33" w:rsidRDefault="00923C69" w:rsidP="00A16D33">
      <w:r>
        <w:t>（</w:t>
      </w:r>
      <w:r w:rsidR="003A18D1" w:rsidRPr="00A16D33">
        <w:t>D</w:t>
      </w:r>
      <w:r>
        <w:t>）</w:t>
      </w:r>
      <w:r w:rsidR="003A18D1" w:rsidRPr="00A16D33">
        <w:t>单位时间内逸出的光电子数和光电子的最大初动能都要减小</w:t>
      </w:r>
    </w:p>
    <w:p w14:paraId="3FF1023B" w14:textId="4B2883C1" w:rsidR="00A16D33" w:rsidRDefault="00A16D33" w:rsidP="00A16D33"/>
    <w:bookmarkStart w:id="4" w:name="_Hlk118891412"/>
    <w:p w14:paraId="1BEF620F" w14:textId="70380EF9" w:rsidR="00851C8A" w:rsidRPr="008D5050" w:rsidRDefault="000D4B0C" w:rsidP="00310EC6">
      <w:pPr>
        <w:numPr>
          <w:ilvl w:val="0"/>
          <w:numId w:val="2"/>
        </w:numPr>
        <w:rPr>
          <w:szCs w:val="21"/>
        </w:rPr>
      </w:pPr>
      <w:r>
        <w:rPr>
          <w:noProof/>
        </w:rPr>
        <mc:AlternateContent>
          <mc:Choice Requires="wpg">
            <w:drawing>
              <wp:anchor distT="0" distB="0" distL="114300" distR="114300" simplePos="0" relativeHeight="251675648" behindDoc="0" locked="0" layoutInCell="1" allowOverlap="1" wp14:anchorId="32C88D3C" wp14:editId="285D7BF4">
                <wp:simplePos x="0" y="0"/>
                <wp:positionH relativeFrom="margin">
                  <wp:align>right</wp:align>
                </wp:positionH>
                <wp:positionV relativeFrom="paragraph">
                  <wp:posOffset>108649</wp:posOffset>
                </wp:positionV>
                <wp:extent cx="1613535" cy="718534"/>
                <wp:effectExtent l="19050" t="19050" r="43815" b="43815"/>
                <wp:wrapSquare wrapText="bothSides"/>
                <wp:docPr id="15" name="组合 15"/>
                <wp:cNvGraphicFramePr/>
                <a:graphic xmlns:a="http://schemas.openxmlformats.org/drawingml/2006/main">
                  <a:graphicData uri="http://schemas.microsoft.com/office/word/2010/wordprocessingGroup">
                    <wpg:wgp>
                      <wpg:cNvGrpSpPr/>
                      <wpg:grpSpPr>
                        <a:xfrm>
                          <a:off x="0" y="0"/>
                          <a:ext cx="1613535" cy="718534"/>
                          <a:chOff x="128953" y="218802"/>
                          <a:chExt cx="1613899" cy="719046"/>
                        </a:xfrm>
                      </wpg:grpSpPr>
                      <wps:wsp>
                        <wps:cNvPr id="2" name="弧形 2"/>
                        <wps:cNvSpPr/>
                        <wps:spPr>
                          <a:xfrm>
                            <a:off x="128953" y="222710"/>
                            <a:ext cx="715130" cy="715138"/>
                          </a:xfrm>
                          <a:prstGeom prst="arc">
                            <a:avLst>
                              <a:gd name="adj1" fmla="val 349742"/>
                              <a:gd name="adj2" fmla="val 2118505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组合 12"/>
                        <wpg:cNvGrpSpPr/>
                        <wpg:grpSpPr>
                          <a:xfrm>
                            <a:off x="253099" y="319265"/>
                            <a:ext cx="756694" cy="523502"/>
                            <a:chOff x="-780525" y="444225"/>
                            <a:chExt cx="757545" cy="524882"/>
                          </a:xfrm>
                        </wpg:grpSpPr>
                        <wps:wsp>
                          <wps:cNvPr id="10" name="Text Box 38"/>
                          <wps:cNvSpPr txBox="1">
                            <a:spLocks noChangeArrowheads="1"/>
                          </wps:cNvSpPr>
                          <wps:spPr bwMode="auto">
                            <a:xfrm>
                              <a:off x="-164519" y="444225"/>
                              <a:ext cx="122368" cy="19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035C" w14:textId="77777777" w:rsidR="000D4B0C" w:rsidRPr="000D4B0C" w:rsidRDefault="000D4B0C" w:rsidP="000D4B0C">
                                <w:pPr>
                                  <w:rPr>
                                    <w:sz w:val="18"/>
                                    <w:szCs w:val="18"/>
                                  </w:rPr>
                                </w:pPr>
                                <w:r w:rsidRPr="000D4B0C">
                                  <w:rPr>
                                    <w:rFonts w:hint="eastAsia"/>
                                    <w:sz w:val="18"/>
                                    <w:szCs w:val="18"/>
                                  </w:rPr>
                                  <w:t>a</w:t>
                                </w:r>
                              </w:p>
                            </w:txbxContent>
                          </wps:txbx>
                          <wps:bodyPr rot="0" vert="horz" wrap="none" lIns="36000" tIns="0" rIns="36000" bIns="0" anchor="t" anchorCtr="0" upright="1">
                            <a:spAutoFit/>
                          </wps:bodyPr>
                        </wps:wsp>
                        <wps:wsp>
                          <wps:cNvPr id="11" name="Text Box 39"/>
                          <wps:cNvSpPr txBox="1">
                            <a:spLocks noChangeArrowheads="1"/>
                          </wps:cNvSpPr>
                          <wps:spPr bwMode="auto">
                            <a:xfrm>
                              <a:off x="-152283" y="729296"/>
                              <a:ext cx="129303" cy="19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764A" w14:textId="77777777" w:rsidR="000D4B0C" w:rsidRPr="000D4B0C" w:rsidRDefault="000D4B0C" w:rsidP="000D4B0C">
                                <w:pPr>
                                  <w:rPr>
                                    <w:sz w:val="18"/>
                                    <w:szCs w:val="18"/>
                                  </w:rPr>
                                </w:pPr>
                                <w:r w:rsidRPr="000D4B0C">
                                  <w:rPr>
                                    <w:rFonts w:hint="eastAsia"/>
                                    <w:sz w:val="18"/>
                                    <w:szCs w:val="18"/>
                                  </w:rPr>
                                  <w:t>b</w:t>
                                </w:r>
                              </w:p>
                            </w:txbxContent>
                          </wps:txbx>
                          <wps:bodyPr rot="0" vert="horz" wrap="none" lIns="36000" tIns="0" rIns="36000" bIns="0" anchor="t" anchorCtr="0" upright="1">
                            <a:spAutoFit/>
                          </wps:bodyPr>
                        </wps:wsp>
                        <wps:wsp>
                          <wps:cNvPr id="16" name="Text Box 38"/>
                          <wps:cNvSpPr txBox="1">
                            <a:spLocks noChangeArrowheads="1"/>
                          </wps:cNvSpPr>
                          <wps:spPr bwMode="auto">
                            <a:xfrm>
                              <a:off x="-780525" y="457024"/>
                              <a:ext cx="142645" cy="19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4835" w14:textId="50E528A8" w:rsidR="000D4B0C" w:rsidRPr="000D4B0C" w:rsidRDefault="000D4B0C" w:rsidP="000D4B0C">
                                <w:pPr>
                                  <w:rPr>
                                    <w:b/>
                                    <w:bCs/>
                                    <w:sz w:val="11"/>
                                    <w:szCs w:val="11"/>
                                  </w:rPr>
                                </w:pPr>
                                <w:r w:rsidRPr="000D4B0C">
                                  <w:rPr>
                                    <w:rFonts w:hint="eastAsia"/>
                                    <w:b/>
                                    <w:bCs/>
                                    <w:sz w:val="11"/>
                                    <w:szCs w:val="11"/>
                                  </w:rPr>
                                  <w:t>×</w:t>
                                </w:r>
                              </w:p>
                            </w:txbxContent>
                          </wps:txbx>
                          <wps:bodyPr rot="0" vert="horz" wrap="none" lIns="36000" tIns="0" rIns="36000" bIns="0" anchor="t" anchorCtr="0" upright="1">
                            <a:spAutoFit/>
                          </wps:bodyPr>
                        </wps:wsp>
                        <wps:wsp>
                          <wps:cNvPr id="17" name="Text Box 38"/>
                          <wps:cNvSpPr txBox="1">
                            <a:spLocks noChangeArrowheads="1"/>
                          </wps:cNvSpPr>
                          <wps:spPr bwMode="auto">
                            <a:xfrm>
                              <a:off x="-471470" y="457024"/>
                              <a:ext cx="142645" cy="19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79A7" w14:textId="77777777" w:rsidR="000D4B0C" w:rsidRPr="000D4B0C" w:rsidRDefault="000D4B0C" w:rsidP="000D4B0C">
                                <w:pPr>
                                  <w:rPr>
                                    <w:b/>
                                    <w:bCs/>
                                    <w:sz w:val="11"/>
                                    <w:szCs w:val="11"/>
                                  </w:rPr>
                                </w:pPr>
                                <w:r w:rsidRPr="000D4B0C">
                                  <w:rPr>
                                    <w:rFonts w:hint="eastAsia"/>
                                    <w:b/>
                                    <w:bCs/>
                                    <w:sz w:val="11"/>
                                    <w:szCs w:val="11"/>
                                  </w:rPr>
                                  <w:t>×</w:t>
                                </w:r>
                              </w:p>
                            </w:txbxContent>
                          </wps:txbx>
                          <wps:bodyPr rot="0" vert="horz" wrap="none" lIns="36000" tIns="0" rIns="36000" bIns="0" anchor="t" anchorCtr="0" upright="1">
                            <a:spAutoFit/>
                          </wps:bodyPr>
                        </wps:wsp>
                        <wps:wsp>
                          <wps:cNvPr id="18" name="Text Box 38"/>
                          <wps:cNvSpPr txBox="1">
                            <a:spLocks noChangeArrowheads="1"/>
                          </wps:cNvSpPr>
                          <wps:spPr bwMode="auto">
                            <a:xfrm>
                              <a:off x="-471470" y="766546"/>
                              <a:ext cx="142645" cy="19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72D9" w14:textId="77777777" w:rsidR="000D4B0C" w:rsidRPr="000D4B0C" w:rsidRDefault="000D4B0C" w:rsidP="000D4B0C">
                                <w:pPr>
                                  <w:rPr>
                                    <w:b/>
                                    <w:bCs/>
                                    <w:sz w:val="11"/>
                                    <w:szCs w:val="11"/>
                                  </w:rPr>
                                </w:pPr>
                                <w:r w:rsidRPr="000D4B0C">
                                  <w:rPr>
                                    <w:rFonts w:hint="eastAsia"/>
                                    <w:b/>
                                    <w:bCs/>
                                    <w:sz w:val="11"/>
                                    <w:szCs w:val="11"/>
                                  </w:rPr>
                                  <w:t>×</w:t>
                                </w:r>
                              </w:p>
                            </w:txbxContent>
                          </wps:txbx>
                          <wps:bodyPr rot="0" vert="horz" wrap="none" lIns="36000" tIns="0" rIns="36000" bIns="0" anchor="t" anchorCtr="0" upright="1">
                            <a:spAutoFit/>
                          </wps:bodyPr>
                        </wps:wsp>
                        <wps:wsp>
                          <wps:cNvPr id="19" name="Text Box 38"/>
                          <wps:cNvSpPr txBox="1">
                            <a:spLocks noChangeArrowheads="1"/>
                          </wps:cNvSpPr>
                          <wps:spPr bwMode="auto">
                            <a:xfrm>
                              <a:off x="-780525" y="770464"/>
                              <a:ext cx="142645" cy="19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29F9" w14:textId="77777777" w:rsidR="000D4B0C" w:rsidRPr="000D4B0C" w:rsidRDefault="000D4B0C" w:rsidP="000D4B0C">
                                <w:pPr>
                                  <w:rPr>
                                    <w:b/>
                                    <w:bCs/>
                                    <w:sz w:val="11"/>
                                    <w:szCs w:val="11"/>
                                  </w:rPr>
                                </w:pPr>
                                <w:r w:rsidRPr="000D4B0C">
                                  <w:rPr>
                                    <w:rFonts w:hint="eastAsia"/>
                                    <w:b/>
                                    <w:bCs/>
                                    <w:sz w:val="11"/>
                                    <w:szCs w:val="11"/>
                                  </w:rPr>
                                  <w:t>×</w:t>
                                </w:r>
                              </w:p>
                            </w:txbxContent>
                          </wps:txbx>
                          <wps:bodyPr rot="0" vert="horz" wrap="none" lIns="36000" tIns="0" rIns="36000" bIns="0" anchor="t" anchorCtr="0" upright="1">
                            <a:spAutoFit/>
                          </wps:bodyPr>
                        </wps:wsp>
                        <wps:wsp>
                          <wps:cNvPr id="23" name="Text Box 38"/>
                          <wps:cNvSpPr txBox="1">
                            <a:spLocks noChangeArrowheads="1"/>
                          </wps:cNvSpPr>
                          <wps:spPr bwMode="auto">
                            <a:xfrm>
                              <a:off x="-613512" y="601925"/>
                              <a:ext cx="142042" cy="19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C8" w14:textId="5E7EAD16" w:rsidR="000D4B0C" w:rsidRPr="000D4B0C" w:rsidRDefault="000D4B0C" w:rsidP="000D4B0C">
                                <w:pPr>
                                  <w:rPr>
                                    <w:i/>
                                    <w:iCs/>
                                    <w:sz w:val="18"/>
                                    <w:szCs w:val="18"/>
                                  </w:rPr>
                                </w:pPr>
                                <w:r w:rsidRPr="000D4B0C">
                                  <w:rPr>
                                    <w:i/>
                                    <w:iCs/>
                                    <w:sz w:val="18"/>
                                    <w:szCs w:val="18"/>
                                  </w:rPr>
                                  <w:t>B</w:t>
                                </w:r>
                              </w:p>
                            </w:txbxContent>
                          </wps:txbx>
                          <wps:bodyPr rot="0" vert="horz" wrap="none" lIns="36000" tIns="0" rIns="36000" bIns="0" anchor="t" anchorCtr="0" upright="1">
                            <a:spAutoFit/>
                          </wps:bodyPr>
                        </wps:wsp>
                      </wpg:grpSp>
                      <wps:wsp>
                        <wps:cNvPr id="13" name="直接连接符 13"/>
                        <wps:cNvCnPr/>
                        <wps:spPr>
                          <a:xfrm>
                            <a:off x="843886" y="531113"/>
                            <a:ext cx="1882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椭圆 14"/>
                        <wps:cNvSpPr>
                          <a:spLocks noChangeAspect="1"/>
                        </wps:cNvSpPr>
                        <wps:spPr>
                          <a:xfrm>
                            <a:off x="917330" y="50963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接连接符 20"/>
                        <wps:cNvCnPr/>
                        <wps:spPr>
                          <a:xfrm>
                            <a:off x="840994" y="620174"/>
                            <a:ext cx="1882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弧形 21"/>
                        <wps:cNvSpPr/>
                        <wps:spPr>
                          <a:xfrm flipH="1">
                            <a:off x="1027722" y="218802"/>
                            <a:ext cx="715130" cy="715138"/>
                          </a:xfrm>
                          <a:prstGeom prst="arc">
                            <a:avLst>
                              <a:gd name="adj1" fmla="val 385491"/>
                              <a:gd name="adj2" fmla="val 2118505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椭圆 22"/>
                        <wps:cNvSpPr>
                          <a:spLocks noChangeAspect="1"/>
                        </wps:cNvSpPr>
                        <wps:spPr>
                          <a:xfrm>
                            <a:off x="917330" y="600364"/>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88D3C" id="组合 15" o:spid="_x0000_s1026" style="position:absolute;left:0;text-align:left;margin-left:75.85pt;margin-top:8.55pt;width:127.05pt;height:56.6pt;z-index:251675648;mso-position-horizontal:right;mso-position-horizontal-relative:margin;mso-width-relative:margin;mso-height-relative:margin" coordorigin="1289,2188" coordsize="1613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">
                <v:shape id="弧形 2" o:spid="_x0000_s1027" style="position:absolute;left:1289;top:2227;width:7151;height:7151;visibility:visible;mso-wrap-style:square;v-text-anchor:middle" coordsize="715130,71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" path="m713281,393883nsc694009,582661,530632,723507,341077,714757,151522,706007,1815,550709,15,360959,-1785,171209,144950,13100,334305,756,523660,-11588,689679,126135,712528,314513l357565,357569r355716,36314xem713281,393883nfc694009,582661,530632,723507,341077,714757,151522,706007,1815,550709,15,360959,-1785,171209,144950,13100,334305,756,523660,-11588,689679,126135,712528,314513e" filled="f" strokecolor="black [3213]" strokeweight="1pt">
                  <v:stroke joinstyle="miter"/>
                  <v:path arrowok="t" o:connecttype="custom" o:connectlocs="713281,393883;341077,714757;15,360959;334305,756;712528,314513" o:connectangles="0,0,0,0,0"/>
                </v:shape>
                <v:group id="组合 12" o:spid="_x0000_s1028" style="position:absolute;left:2530;top:3192;width:7567;height:5235" coordorigin="-7805,4442" coordsize="7575,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38" o:spid="_x0000_s1029" type="#_x0000_t202" style="position:absolute;left:-1645;top:4442;width:1224;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" filled="f" stroked="f">
                    <v:textbox style="mso-fit-shape-to-text:t" inset="1mm,0,1mm,0">
                      <w:txbxContent>
                        <w:p w14:paraId="395A035C" w14:textId="77777777" w:rsidR="000D4B0C" w:rsidRPr="000D4B0C" w:rsidRDefault="000D4B0C" w:rsidP="000D4B0C">
                          <w:pPr>
                            <w:rPr>
                              <w:sz w:val="18"/>
                              <w:szCs w:val="18"/>
                            </w:rPr>
                          </w:pPr>
                          <w:r w:rsidRPr="000D4B0C">
                            <w:rPr>
                              <w:rFonts w:hint="eastAsia"/>
                              <w:sz w:val="18"/>
                              <w:szCs w:val="18"/>
                            </w:rPr>
                            <w:t>a</w:t>
                          </w:r>
                        </w:p>
                      </w:txbxContent>
                    </v:textbox>
                  </v:shape>
                  <v:shape id="Text Box 39" o:spid="_x0000_s1030" type="#_x0000_t202" style="position:absolute;left:-1522;top:7292;width:1293;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2021764A" w14:textId="77777777" w:rsidR="000D4B0C" w:rsidRPr="000D4B0C" w:rsidRDefault="000D4B0C" w:rsidP="000D4B0C">
                          <w:pPr>
                            <w:rPr>
                              <w:sz w:val="18"/>
                              <w:szCs w:val="18"/>
                            </w:rPr>
                          </w:pPr>
                          <w:r w:rsidRPr="000D4B0C">
                            <w:rPr>
                              <w:rFonts w:hint="eastAsia"/>
                              <w:sz w:val="18"/>
                              <w:szCs w:val="18"/>
                            </w:rPr>
                            <w:t>b</w:t>
                          </w:r>
                        </w:p>
                      </w:txbxContent>
                    </v:textbox>
                  </v:shape>
                  <v:shape id="Text Box 38" o:spid="_x0000_s1031" type="#_x0000_t202" style="position:absolute;left:-7805;top:4570;width:1427;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25E84835" w14:textId="50E528A8" w:rsidR="000D4B0C" w:rsidRPr="000D4B0C" w:rsidRDefault="000D4B0C" w:rsidP="000D4B0C">
                          <w:pPr>
                            <w:rPr>
                              <w:rFonts w:hint="eastAsia"/>
                              <w:b/>
                              <w:bCs/>
                              <w:sz w:val="11"/>
                              <w:szCs w:val="11"/>
                            </w:rPr>
                          </w:pPr>
                          <w:r w:rsidRPr="000D4B0C">
                            <w:rPr>
                              <w:rFonts w:hint="eastAsia"/>
                              <w:b/>
                              <w:bCs/>
                              <w:sz w:val="11"/>
                              <w:szCs w:val="11"/>
                            </w:rPr>
                            <w:t>×</w:t>
                          </w:r>
                        </w:p>
                      </w:txbxContent>
                    </v:textbox>
                  </v:shape>
                  <v:shape id="Text Box 38" o:spid="_x0000_s1032" type="#_x0000_t202" style="position:absolute;left:-4714;top:4570;width:142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446279A7" w14:textId="77777777" w:rsidR="000D4B0C" w:rsidRPr="000D4B0C" w:rsidRDefault="000D4B0C" w:rsidP="000D4B0C">
                          <w:pPr>
                            <w:rPr>
                              <w:rFonts w:hint="eastAsia"/>
                              <w:b/>
                              <w:bCs/>
                              <w:sz w:val="11"/>
                              <w:szCs w:val="11"/>
                            </w:rPr>
                          </w:pPr>
                          <w:r w:rsidRPr="000D4B0C">
                            <w:rPr>
                              <w:rFonts w:hint="eastAsia"/>
                              <w:b/>
                              <w:bCs/>
                              <w:sz w:val="11"/>
                              <w:szCs w:val="11"/>
                            </w:rPr>
                            <w:t>×</w:t>
                          </w:r>
                        </w:p>
                      </w:txbxContent>
                    </v:textbox>
                  </v:shape>
                  <v:shape id="Text Box 38" o:spid="_x0000_s1033" type="#_x0000_t202" style="position:absolute;left:-4714;top:7665;width:142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0FE172D9" w14:textId="77777777" w:rsidR="000D4B0C" w:rsidRPr="000D4B0C" w:rsidRDefault="000D4B0C" w:rsidP="000D4B0C">
                          <w:pPr>
                            <w:rPr>
                              <w:rFonts w:hint="eastAsia"/>
                              <w:b/>
                              <w:bCs/>
                              <w:sz w:val="11"/>
                              <w:szCs w:val="11"/>
                            </w:rPr>
                          </w:pPr>
                          <w:r w:rsidRPr="000D4B0C">
                            <w:rPr>
                              <w:rFonts w:hint="eastAsia"/>
                              <w:b/>
                              <w:bCs/>
                              <w:sz w:val="11"/>
                              <w:szCs w:val="11"/>
                            </w:rPr>
                            <w:t>×</w:t>
                          </w:r>
                        </w:p>
                      </w:txbxContent>
                    </v:textbox>
                  </v:shape>
                  <v:shape id="Text Box 38" o:spid="_x0000_s1034" type="#_x0000_t202" style="position:absolute;left:-7805;top:7704;width:1427;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0EBE29F9" w14:textId="77777777" w:rsidR="000D4B0C" w:rsidRPr="000D4B0C" w:rsidRDefault="000D4B0C" w:rsidP="000D4B0C">
                          <w:pPr>
                            <w:rPr>
                              <w:rFonts w:hint="eastAsia"/>
                              <w:b/>
                              <w:bCs/>
                              <w:sz w:val="11"/>
                              <w:szCs w:val="11"/>
                            </w:rPr>
                          </w:pPr>
                          <w:r w:rsidRPr="000D4B0C">
                            <w:rPr>
                              <w:rFonts w:hint="eastAsia"/>
                              <w:b/>
                              <w:bCs/>
                              <w:sz w:val="11"/>
                              <w:szCs w:val="11"/>
                            </w:rPr>
                            <w:t>×</w:t>
                          </w:r>
                        </w:p>
                      </w:txbxContent>
                    </v:textbox>
                  </v:shape>
                  <v:shape id="Text Box 38" o:spid="_x0000_s1035" type="#_x0000_t202" style="position:absolute;left:-6135;top:6019;width:1421;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546B52C8" w14:textId="5E7EAD16" w:rsidR="000D4B0C" w:rsidRPr="000D4B0C" w:rsidRDefault="000D4B0C" w:rsidP="000D4B0C">
                          <w:pPr>
                            <w:rPr>
                              <w:i/>
                              <w:iCs/>
                              <w:sz w:val="18"/>
                              <w:szCs w:val="18"/>
                            </w:rPr>
                          </w:pPr>
                          <w:r w:rsidRPr="000D4B0C">
                            <w:rPr>
                              <w:i/>
                              <w:iCs/>
                              <w:sz w:val="18"/>
                              <w:szCs w:val="18"/>
                            </w:rPr>
                            <w:t>B</w:t>
                          </w:r>
                        </w:p>
                      </w:txbxContent>
                    </v:textbox>
                  </v:shape>
                </v:group>
                <v:line id="直接连接符 13" o:spid="_x0000_s1036" style="position:absolute;visibility:visible;mso-wrap-style:square" from="8438,5311" to="10321,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oval id="椭圆 14" o:spid="_x0000_s1037" style="position:absolute;left:9173;top:509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" fillcolor="black [3213]" stroked="f" strokeweight="1pt">
                  <v:stroke joinstyle="miter"/>
                  <o:lock v:ext="edit" aspectratio="t"/>
                </v:oval>
                <v:line id="直接连接符 20" o:spid="_x0000_s1038" style="position:absolute;visibility:visible;mso-wrap-style:square" from="8409,6201" to="10292,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v:line>
                <v:shape id="弧形 21" o:spid="_x0000_s1039" style="position:absolute;left:10277;top:2188;width:7151;height:7151;flip:x;visibility:visible;mso-wrap-style:square;v-text-anchor:middle" coordsize="715130,71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" path="m712884,397581nsc691691,585791,527415,724827,338292,714619,149170,704410,814,548500,3,359102,-808,169704,146206,12528,335233,699,524261,-11130,689723,126493,712528,314515l357565,357569r355319,40012xem712884,397581nfc691691,585791,527415,724827,338292,714619,149170,704410,814,548500,3,359102,-808,169704,146206,12528,335233,699,524261,-11130,689723,126493,712528,314515e" filled="f" strokecolor="black [3213]" strokeweight="1pt">
                  <v:stroke joinstyle="miter"/>
                  <v:path arrowok="t" o:connecttype="custom" o:connectlocs="712884,397581;338292,714619;3,359102;335233,699;712528,314515" o:connectangles="0,0,0,0,0"/>
                </v:shape>
                <v:oval id="椭圆 22" o:spid="_x0000_s1040" style="position:absolute;left:9173;top:600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" fillcolor="black [3213]" stroked="f" strokeweight="1pt">
                  <v:stroke joinstyle="miter"/>
                  <o:lock v:ext="edit" aspectratio="t"/>
                </v:oval>
                <w10:wrap type="square" anchorx="margin"/>
              </v:group>
            </w:pict>
          </mc:Fallback>
        </mc:AlternateContent>
      </w:r>
      <w:r w:rsidR="00851C8A" w:rsidRPr="008D5050">
        <w:rPr>
          <w:szCs w:val="21"/>
        </w:rPr>
        <w:t>如图所示，两个互相用电阻不计的短导线连接的金属圆环，粗金属环的电阻为细金属环电阻的二分之一，磁场垂直穿过粗金属环所在区域。当磁感强度随时间均匀变化时，在粗环内产生的感应电动势为</w:t>
      </w:r>
      <w:r>
        <w:rPr>
          <w:rFonts w:hint="eastAsia"/>
          <w:szCs w:val="21"/>
        </w:rPr>
        <w:t xml:space="preserve"> </w:t>
      </w:r>
      <w:r>
        <w:rPr>
          <w:rFonts w:hint="eastAsia"/>
          <w:i/>
          <w:szCs w:val="21"/>
        </w:rPr>
        <w:t>E</w:t>
      </w:r>
      <w:r w:rsidR="00851C8A" w:rsidRPr="008D5050">
        <w:rPr>
          <w:szCs w:val="21"/>
        </w:rPr>
        <w:t>，则两环连接处</w:t>
      </w:r>
      <w:r>
        <w:rPr>
          <w:rFonts w:hint="eastAsia"/>
          <w:szCs w:val="21"/>
        </w:rPr>
        <w:t xml:space="preserve"> </w:t>
      </w:r>
      <w:r w:rsidR="00851C8A" w:rsidRPr="008D5050">
        <w:rPr>
          <w:szCs w:val="21"/>
        </w:rPr>
        <w:t>a</w:t>
      </w:r>
      <w:r w:rsidR="00851C8A" w:rsidRPr="008D5050">
        <w:rPr>
          <w:szCs w:val="21"/>
        </w:rPr>
        <w:t>、</w:t>
      </w:r>
      <w:r w:rsidR="00851C8A" w:rsidRPr="008D5050">
        <w:rPr>
          <w:szCs w:val="21"/>
        </w:rPr>
        <w:t>b</w:t>
      </w:r>
      <w:r>
        <w:rPr>
          <w:szCs w:val="21"/>
        </w:rPr>
        <w:t xml:space="preserve"> </w:t>
      </w:r>
      <w:r w:rsidR="00851C8A" w:rsidRPr="008D5050">
        <w:rPr>
          <w:szCs w:val="21"/>
        </w:rPr>
        <w:t>间的电势差为</w:t>
      </w:r>
      <w:commentRangeStart w:id="5"/>
      <w:commentRangeEnd w:id="5"/>
      <w:r w:rsidR="00851C8A">
        <w:rPr>
          <w:rStyle w:val="a3"/>
        </w:rPr>
        <w:commentReference w:id="5"/>
      </w:r>
      <w:r w:rsidR="00851C8A">
        <w:rPr>
          <w:rFonts w:hint="eastAsia"/>
          <w:szCs w:val="21"/>
        </w:rPr>
        <w:t>（</w:t>
      </w:r>
      <w:r w:rsidR="00851C8A">
        <w:rPr>
          <w:rFonts w:hint="eastAsia"/>
          <w:szCs w:val="21"/>
        </w:rPr>
        <w:t xml:space="preserve">     </w:t>
      </w:r>
      <w:r w:rsidR="00851C8A">
        <w:rPr>
          <w:rFonts w:hint="eastAsia"/>
          <w:szCs w:val="21"/>
        </w:rPr>
        <w:t>）</w:t>
      </w:r>
    </w:p>
    <w:p w14:paraId="49919E02" w14:textId="75B5E8D5" w:rsidR="00851C8A" w:rsidRPr="008D5050" w:rsidRDefault="00851C8A" w:rsidP="00851C8A">
      <w:pPr>
        <w:rPr>
          <w:szCs w:val="21"/>
        </w:rPr>
      </w:pPr>
      <w:r>
        <w:rPr>
          <w:szCs w:val="21"/>
        </w:rPr>
        <w:t>（</w:t>
      </w:r>
      <w:r w:rsidRPr="008D5050">
        <w:rPr>
          <w:szCs w:val="21"/>
        </w:rPr>
        <w:t>A</w:t>
      </w:r>
      <w:r>
        <w:rPr>
          <w:szCs w:val="21"/>
        </w:rPr>
        <w:t>）</w:t>
      </w:r>
      <w:r w:rsidR="004F30C6">
        <w:rPr>
          <w:szCs w:val="21"/>
        </w:rPr>
        <w:fldChar w:fldCharType="begin"/>
      </w:r>
      <w:r w:rsidR="004F30C6">
        <w:rPr>
          <w:szCs w:val="21"/>
        </w:rPr>
        <w:instrText xml:space="preserve"> EQ \F(1,2) </w:instrText>
      </w:r>
      <w:r w:rsidR="004F30C6">
        <w:rPr>
          <w:szCs w:val="21"/>
        </w:rPr>
        <w:fldChar w:fldCharType="end"/>
      </w:r>
      <w:r w:rsidR="000D4B0C" w:rsidRPr="000D4B0C">
        <w:rPr>
          <w:rFonts w:hint="eastAsia"/>
          <w:i/>
          <w:iCs/>
          <w:szCs w:val="21"/>
        </w:rPr>
        <w:t>E</w:t>
      </w:r>
      <w:r w:rsidR="00E44588">
        <w:rPr>
          <w:szCs w:val="21"/>
        </w:rPr>
        <w:tab/>
      </w:r>
      <w:r w:rsidR="000D4B0C">
        <w:rPr>
          <w:szCs w:val="21"/>
        </w:rPr>
        <w:tab/>
      </w:r>
      <w:r>
        <w:rPr>
          <w:szCs w:val="21"/>
        </w:rPr>
        <w:t>（</w:t>
      </w:r>
      <w:r w:rsidRPr="008D5050">
        <w:rPr>
          <w:szCs w:val="21"/>
        </w:rPr>
        <w:t>B</w:t>
      </w:r>
      <w:r>
        <w:rPr>
          <w:szCs w:val="21"/>
        </w:rPr>
        <w:t>）</w:t>
      </w:r>
      <w:r w:rsidR="004F30C6">
        <w:rPr>
          <w:szCs w:val="21"/>
        </w:rPr>
        <w:fldChar w:fldCharType="begin"/>
      </w:r>
      <w:r w:rsidR="004F30C6">
        <w:rPr>
          <w:szCs w:val="21"/>
        </w:rPr>
        <w:instrText xml:space="preserve"> EQ \F(1,3) </w:instrText>
      </w:r>
      <w:r w:rsidR="004F30C6">
        <w:rPr>
          <w:szCs w:val="21"/>
        </w:rPr>
        <w:fldChar w:fldCharType="end"/>
      </w:r>
      <w:r w:rsidR="000D4B0C" w:rsidRPr="000D4B0C">
        <w:rPr>
          <w:rFonts w:hint="eastAsia"/>
          <w:i/>
          <w:iCs/>
          <w:szCs w:val="21"/>
        </w:rPr>
        <w:t>E</w:t>
      </w:r>
      <w:r w:rsidR="00E44588">
        <w:rPr>
          <w:szCs w:val="21"/>
        </w:rPr>
        <w:tab/>
      </w:r>
      <w:r w:rsidR="000D4B0C">
        <w:rPr>
          <w:szCs w:val="21"/>
        </w:rPr>
        <w:tab/>
      </w:r>
      <w:r>
        <w:rPr>
          <w:szCs w:val="21"/>
        </w:rPr>
        <w:t>（</w:t>
      </w:r>
      <w:r w:rsidRPr="008D5050">
        <w:rPr>
          <w:szCs w:val="21"/>
        </w:rPr>
        <w:t>C</w:t>
      </w:r>
      <w:r>
        <w:rPr>
          <w:szCs w:val="21"/>
        </w:rPr>
        <w:t>）</w:t>
      </w:r>
      <w:r w:rsidR="004F30C6">
        <w:rPr>
          <w:szCs w:val="21"/>
        </w:rPr>
        <w:fldChar w:fldCharType="begin"/>
      </w:r>
      <w:r w:rsidR="004F30C6">
        <w:rPr>
          <w:szCs w:val="21"/>
        </w:rPr>
        <w:instrText xml:space="preserve"> EQ \F(2,3) </w:instrText>
      </w:r>
      <w:r w:rsidR="004F30C6">
        <w:rPr>
          <w:szCs w:val="21"/>
        </w:rPr>
        <w:fldChar w:fldCharType="end"/>
      </w:r>
      <w:r w:rsidR="000D4B0C" w:rsidRPr="000D4B0C">
        <w:rPr>
          <w:rFonts w:hint="eastAsia"/>
          <w:i/>
          <w:iCs/>
          <w:szCs w:val="21"/>
        </w:rPr>
        <w:t>E</w:t>
      </w:r>
      <w:r w:rsidR="00E44588">
        <w:rPr>
          <w:szCs w:val="21"/>
        </w:rPr>
        <w:tab/>
      </w:r>
      <w:r w:rsidR="000D4B0C">
        <w:rPr>
          <w:szCs w:val="21"/>
        </w:rPr>
        <w:tab/>
      </w:r>
      <w:r>
        <w:rPr>
          <w:szCs w:val="21"/>
        </w:rPr>
        <w:t>（</w:t>
      </w:r>
      <w:r w:rsidRPr="008D5050">
        <w:rPr>
          <w:szCs w:val="21"/>
        </w:rPr>
        <w:t>D</w:t>
      </w:r>
      <w:r>
        <w:rPr>
          <w:szCs w:val="21"/>
        </w:rPr>
        <w:t>）</w:t>
      </w:r>
      <w:r w:rsidR="000D4B0C" w:rsidRPr="000D4B0C">
        <w:rPr>
          <w:rFonts w:hint="eastAsia"/>
          <w:i/>
          <w:iCs/>
          <w:szCs w:val="21"/>
        </w:rPr>
        <w:t>E</w:t>
      </w:r>
    </w:p>
    <w:p w14:paraId="72679448" w14:textId="1EF41E51" w:rsidR="00851C8A" w:rsidRPr="00586FCD" w:rsidRDefault="00851C8A" w:rsidP="00851C8A">
      <w:pPr>
        <w:rPr>
          <w:szCs w:val="21"/>
        </w:rPr>
      </w:pPr>
    </w:p>
    <w:p w14:paraId="0AB07B08" w14:textId="396003F4" w:rsidR="00851C8A" w:rsidRPr="008D5050" w:rsidRDefault="000D4B0C" w:rsidP="00310EC6">
      <w:pPr>
        <w:numPr>
          <w:ilvl w:val="0"/>
          <w:numId w:val="2"/>
        </w:numPr>
        <w:rPr>
          <w:szCs w:val="21"/>
        </w:rPr>
      </w:pPr>
      <w:r w:rsidRPr="0095770A">
        <w:rPr>
          <w:noProof/>
        </w:rPr>
        <mc:AlternateContent>
          <mc:Choice Requires="wpg">
            <w:drawing>
              <wp:anchor distT="0" distB="0" distL="114300" distR="114300" simplePos="0" relativeHeight="251663360" behindDoc="0" locked="0" layoutInCell="1" allowOverlap="1" wp14:anchorId="544B76D1" wp14:editId="23851E75">
                <wp:simplePos x="0" y="0"/>
                <wp:positionH relativeFrom="margin">
                  <wp:posOffset>4240530</wp:posOffset>
                </wp:positionH>
                <wp:positionV relativeFrom="paragraph">
                  <wp:posOffset>40005</wp:posOffset>
                </wp:positionV>
                <wp:extent cx="984885" cy="899160"/>
                <wp:effectExtent l="0" t="0" r="5715" b="15240"/>
                <wp:wrapSquare wrapText="largest"/>
                <wp:docPr id="337" name="xjh2004-12-3016:5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899160"/>
                          <a:chOff x="3880" y="1808"/>
                          <a:chExt cx="1988" cy="1827"/>
                        </a:xfrm>
                      </wpg:grpSpPr>
                      <wps:wsp>
                        <wps:cNvPr id="338" name="Rectangle 35"/>
                        <wps:cNvSpPr>
                          <a:spLocks noChangeArrowheads="1"/>
                        </wps:cNvSpPr>
                        <wps:spPr bwMode="auto">
                          <a:xfrm>
                            <a:off x="4140" y="2220"/>
                            <a:ext cx="1475" cy="999"/>
                          </a:xfrm>
                          <a:prstGeom prst="rect">
                            <a:avLst/>
                          </a:prstGeom>
                          <a:noFill/>
                          <a:ln w="12700">
                            <a:solidFill>
                              <a:srgbClr val="000000"/>
                            </a:solidFill>
                            <a:miter lim="800000"/>
                            <a:headEnd/>
                            <a:tailEnd/>
                          </a:ln>
                        </wps:spPr>
                        <wps:bodyPr rot="0" vert="horz" wrap="none" lIns="36000" tIns="0" rIns="36000" bIns="0" anchor="t" anchorCtr="0" upright="1">
                          <a:spAutoFit/>
                        </wps:bodyPr>
                      </wps:wsp>
                      <wps:wsp>
                        <wps:cNvPr id="339" name="Line 36"/>
                        <wps:cNvCnPr>
                          <a:cxnSpLocks noChangeShapeType="1"/>
                        </wps:cNvCnPr>
                        <wps:spPr bwMode="auto">
                          <a:xfrm>
                            <a:off x="5147" y="1971"/>
                            <a:ext cx="0" cy="14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7"/>
                        <wps:cNvCnPr>
                          <a:cxnSpLocks noChangeShapeType="1"/>
                        </wps:cNvCnPr>
                        <wps:spPr bwMode="auto">
                          <a:xfrm flipV="1">
                            <a:off x="5143" y="2634"/>
                            <a:ext cx="0" cy="156"/>
                          </a:xfrm>
                          <a:prstGeom prst="line">
                            <a:avLst/>
                          </a:prstGeom>
                          <a:noFill/>
                          <a:ln w="6350">
                            <a:solidFill>
                              <a:srgbClr val="000000"/>
                            </a:solidFill>
                            <a:round/>
                            <a:headEnd type="none"/>
                            <a:tailEnd type="stealth" w="med" len="lg"/>
                          </a:ln>
                          <a:extLst>
                            <a:ext uri="{909E8E84-426E-40DD-AFC4-6F175D3DCCD1}">
                              <a14:hiddenFill xmlns:a14="http://schemas.microsoft.com/office/drawing/2010/main">
                                <a:noFill/>
                              </a14:hiddenFill>
                            </a:ext>
                          </a:extLst>
                        </wps:spPr>
                        <wps:bodyPr/>
                      </wps:wsp>
                      <wps:wsp>
                        <wps:cNvPr id="341" name="Text Box 38"/>
                        <wps:cNvSpPr txBox="1">
                          <a:spLocks noChangeArrowheads="1"/>
                        </wps:cNvSpPr>
                        <wps:spPr bwMode="auto">
                          <a:xfrm>
                            <a:off x="3893" y="2013"/>
                            <a:ext cx="24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234A" w14:textId="77777777" w:rsidR="007A4259" w:rsidRPr="000D4B0C" w:rsidRDefault="007A4259" w:rsidP="007A4259">
                              <w:pPr>
                                <w:rPr>
                                  <w:sz w:val="18"/>
                                  <w:szCs w:val="18"/>
                                </w:rPr>
                              </w:pPr>
                              <w:r w:rsidRPr="000D4B0C">
                                <w:rPr>
                                  <w:rFonts w:hint="eastAsia"/>
                                  <w:sz w:val="18"/>
                                  <w:szCs w:val="18"/>
                                </w:rPr>
                                <w:t>a</w:t>
                              </w:r>
                            </w:p>
                          </w:txbxContent>
                        </wps:txbx>
                        <wps:bodyPr rot="0" vert="horz" wrap="none" lIns="36000" tIns="0" rIns="36000" bIns="0" anchor="t" anchorCtr="0" upright="1">
                          <a:spAutoFit/>
                        </wps:bodyPr>
                      </wps:wsp>
                      <wps:wsp>
                        <wps:cNvPr id="342" name="Text Box 39"/>
                        <wps:cNvSpPr txBox="1">
                          <a:spLocks noChangeArrowheads="1"/>
                        </wps:cNvSpPr>
                        <wps:spPr bwMode="auto">
                          <a:xfrm>
                            <a:off x="3880" y="3039"/>
                            <a:ext cx="26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6E0D" w14:textId="77777777" w:rsidR="007A4259" w:rsidRPr="000D4B0C" w:rsidRDefault="007A4259" w:rsidP="007A4259">
                              <w:pPr>
                                <w:rPr>
                                  <w:sz w:val="18"/>
                                  <w:szCs w:val="18"/>
                                </w:rPr>
                              </w:pPr>
                              <w:r w:rsidRPr="000D4B0C">
                                <w:rPr>
                                  <w:rFonts w:hint="eastAsia"/>
                                  <w:sz w:val="18"/>
                                  <w:szCs w:val="18"/>
                                </w:rPr>
                                <w:t>b</w:t>
                              </w:r>
                            </w:p>
                          </w:txbxContent>
                        </wps:txbx>
                        <wps:bodyPr rot="0" vert="horz" wrap="none" lIns="36000" tIns="0" rIns="36000" bIns="0" anchor="t" anchorCtr="0" upright="1">
                          <a:spAutoFit/>
                        </wps:bodyPr>
                      </wps:wsp>
                      <wps:wsp>
                        <wps:cNvPr id="343" name="Text Box 40"/>
                        <wps:cNvSpPr txBox="1">
                          <a:spLocks noChangeArrowheads="1"/>
                        </wps:cNvSpPr>
                        <wps:spPr bwMode="auto">
                          <a:xfrm>
                            <a:off x="5612" y="3008"/>
                            <a:ext cx="24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A4D7" w14:textId="77777777" w:rsidR="007A4259" w:rsidRPr="000D4B0C" w:rsidRDefault="007A4259" w:rsidP="007A4259">
                              <w:pPr>
                                <w:rPr>
                                  <w:sz w:val="18"/>
                                  <w:szCs w:val="18"/>
                                </w:rPr>
                              </w:pPr>
                              <w:r w:rsidRPr="000D4B0C">
                                <w:rPr>
                                  <w:rFonts w:hint="eastAsia"/>
                                  <w:sz w:val="18"/>
                                  <w:szCs w:val="18"/>
                                </w:rPr>
                                <w:t>c</w:t>
                              </w:r>
                            </w:p>
                          </w:txbxContent>
                        </wps:txbx>
                        <wps:bodyPr rot="0" vert="horz" wrap="none" lIns="36000" tIns="0" rIns="36000" bIns="0" anchor="t" anchorCtr="0" upright="1">
                          <a:spAutoFit/>
                        </wps:bodyPr>
                      </wps:wsp>
                      <wps:wsp>
                        <wps:cNvPr id="344" name="Text Box 41"/>
                        <wps:cNvSpPr txBox="1">
                          <a:spLocks noChangeArrowheads="1"/>
                        </wps:cNvSpPr>
                        <wps:spPr bwMode="auto">
                          <a:xfrm>
                            <a:off x="5607" y="2028"/>
                            <a:ext cx="26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1E7F" w14:textId="77777777" w:rsidR="007A4259" w:rsidRPr="000D4B0C" w:rsidRDefault="007A4259" w:rsidP="007A4259">
                              <w:pPr>
                                <w:rPr>
                                  <w:sz w:val="18"/>
                                  <w:szCs w:val="18"/>
                                </w:rPr>
                              </w:pPr>
                              <w:r w:rsidRPr="000D4B0C">
                                <w:rPr>
                                  <w:rFonts w:hint="eastAsia"/>
                                  <w:sz w:val="18"/>
                                  <w:szCs w:val="18"/>
                                </w:rPr>
                                <w:t>d</w:t>
                              </w:r>
                            </w:p>
                          </w:txbxContent>
                        </wps:txbx>
                        <wps:bodyPr rot="0" vert="horz" wrap="none" lIns="36000" tIns="0" rIns="36000" bIns="0" anchor="t" anchorCtr="0" upright="1">
                          <a:spAutoFit/>
                        </wps:bodyPr>
                      </wps:wsp>
                      <wps:wsp>
                        <wps:cNvPr id="345" name="Text Box 42"/>
                        <wps:cNvSpPr txBox="1">
                          <a:spLocks noChangeArrowheads="1"/>
                        </wps:cNvSpPr>
                        <wps:spPr bwMode="auto">
                          <a:xfrm>
                            <a:off x="5143" y="1808"/>
                            <a:ext cx="35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A830" w14:textId="77777777" w:rsidR="007A4259" w:rsidRPr="000D4B0C" w:rsidRDefault="007A4259" w:rsidP="007A4259">
                              <w:pPr>
                                <w:rPr>
                                  <w:sz w:val="18"/>
                                  <w:szCs w:val="18"/>
                                </w:rPr>
                              </w:pPr>
                              <w:r w:rsidRPr="000D4B0C">
                                <w:rPr>
                                  <w:rFonts w:hint="eastAsia"/>
                                  <w:sz w:val="18"/>
                                  <w:szCs w:val="18"/>
                                </w:rPr>
                                <w:t>M</w:t>
                              </w:r>
                            </w:p>
                          </w:txbxContent>
                        </wps:txbx>
                        <wps:bodyPr rot="0" vert="horz" wrap="none" lIns="36000" tIns="0" rIns="36000" bIns="0" anchor="t" anchorCtr="0" upright="1">
                          <a:spAutoFit/>
                        </wps:bodyPr>
                      </wps:wsp>
                      <wps:wsp>
                        <wps:cNvPr id="346" name="Text Box 43"/>
                        <wps:cNvSpPr txBox="1">
                          <a:spLocks noChangeArrowheads="1"/>
                        </wps:cNvSpPr>
                        <wps:spPr bwMode="auto">
                          <a:xfrm>
                            <a:off x="5151" y="3233"/>
                            <a:ext cx="31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5309" w14:textId="77777777" w:rsidR="007A4259" w:rsidRPr="000D4B0C" w:rsidRDefault="007A4259" w:rsidP="007A4259">
                              <w:pPr>
                                <w:rPr>
                                  <w:sz w:val="18"/>
                                  <w:szCs w:val="18"/>
                                </w:rPr>
                              </w:pPr>
                              <w:r w:rsidRPr="000D4B0C">
                                <w:rPr>
                                  <w:rFonts w:hint="eastAsia"/>
                                  <w:sz w:val="18"/>
                                  <w:szCs w:val="18"/>
                                </w:rPr>
                                <w:t>N</w:t>
                              </w:r>
                            </w:p>
                          </w:txbxContent>
                        </wps:txbx>
                        <wps:bodyPr rot="0" vert="horz" wrap="none" lIns="36000" tIns="0" rIns="36000" bIns="0" anchor="t" anchorCtr="0" upright="1">
                          <a:spAutoFit/>
                        </wps:bodyPr>
                      </wps:wsp>
                      <wps:wsp>
                        <wps:cNvPr id="55" name="Text Box 42"/>
                        <wps:cNvSpPr txBox="1">
                          <a:spLocks noChangeArrowheads="1"/>
                        </wps:cNvSpPr>
                        <wps:spPr bwMode="auto">
                          <a:xfrm>
                            <a:off x="5240" y="2550"/>
                            <a:ext cx="22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2461" w14:textId="42A629E1" w:rsidR="007A4259" w:rsidRPr="000D4B0C" w:rsidRDefault="007A4259" w:rsidP="007A4259">
                              <w:pPr>
                                <w:rPr>
                                  <w:i/>
                                  <w:sz w:val="18"/>
                                  <w:szCs w:val="18"/>
                                </w:rPr>
                              </w:pPr>
                              <w:r w:rsidRPr="000D4B0C">
                                <w:rPr>
                                  <w:rFonts w:hint="eastAsia"/>
                                  <w:i/>
                                  <w:sz w:val="18"/>
                                  <w:szCs w:val="18"/>
                                </w:rPr>
                                <w:t>I</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4B76D1" id="xjh2004-12-3016:57:51" o:spid="_x0000_s1041" style="position:absolute;left:0;text-align:left;margin-left:333.9pt;margin-top:3.15pt;width:77.55pt;height:70.8pt;z-index:251663360;mso-position-horizontal-relative:margin" coordorigin="3880,1808" coordsize="1988,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">
                <v:rect id="Rectangle 35" o:spid="_x0000_s1042" style="position:absolute;left:4140;top:2220;width:147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" filled="f" strokeweight="1pt">
                  <v:textbox style="mso-fit-shape-to-text:t" inset="1mm,0,1mm,0"/>
                </v:rect>
                <v:line id="Line 36" o:spid="_x0000_s1043" style="position:absolute;visibility:visible;mso-wrap-style:square" from="5147,1971" to="5147,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" strokeweight="1pt"/>
                <v:line id="Line 37" o:spid="_x0000_s1044" style="position:absolute;flip:y;visibility:visible;mso-wrap-style:square" from="5143,2634" to="5143,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" strokeweight=".5pt">
                  <v:stroke endarrow="classic" endarrowlength="long"/>
                </v:line>
                <v:shape id="Text Box 38" o:spid="_x0000_s1045" type="#_x0000_t202" style="position:absolute;left:3893;top:2013;width:247;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" filled="f" stroked="f">
                  <v:textbox style="mso-fit-shape-to-text:t" inset="1mm,0,1mm,0">
                    <w:txbxContent>
                      <w:p w14:paraId="746F234A" w14:textId="77777777" w:rsidR="007A4259" w:rsidRPr="000D4B0C" w:rsidRDefault="007A4259" w:rsidP="007A4259">
                        <w:pPr>
                          <w:rPr>
                            <w:sz w:val="18"/>
                            <w:szCs w:val="18"/>
                          </w:rPr>
                        </w:pPr>
                        <w:r w:rsidRPr="000D4B0C">
                          <w:rPr>
                            <w:rFonts w:hint="eastAsia"/>
                            <w:sz w:val="18"/>
                            <w:szCs w:val="18"/>
                          </w:rPr>
                          <w:t>a</w:t>
                        </w:r>
                      </w:p>
                    </w:txbxContent>
                  </v:textbox>
                </v:shape>
                <v:shape id="Text Box 39" o:spid="_x0000_s1046" type="#_x0000_t202" style="position:absolute;left:3880;top:3039;width:261;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" filled="f" stroked="f">
                  <v:textbox style="mso-fit-shape-to-text:t" inset="1mm,0,1mm,0">
                    <w:txbxContent>
                      <w:p w14:paraId="1BD26E0D" w14:textId="77777777" w:rsidR="007A4259" w:rsidRPr="000D4B0C" w:rsidRDefault="007A4259" w:rsidP="007A4259">
                        <w:pPr>
                          <w:rPr>
                            <w:sz w:val="18"/>
                            <w:szCs w:val="18"/>
                          </w:rPr>
                        </w:pPr>
                        <w:r w:rsidRPr="000D4B0C">
                          <w:rPr>
                            <w:rFonts w:hint="eastAsia"/>
                            <w:sz w:val="18"/>
                            <w:szCs w:val="18"/>
                          </w:rPr>
                          <w:t>b</w:t>
                        </w:r>
                      </w:p>
                    </w:txbxContent>
                  </v:textbox>
                </v:shape>
                <v:shape id="Text Box 40" o:spid="_x0000_s1047" type="#_x0000_t202" style="position:absolute;left:5612;top:3008;width:247;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" filled="f" stroked="f">
                  <v:textbox style="mso-fit-shape-to-text:t" inset="1mm,0,1mm,0">
                    <w:txbxContent>
                      <w:p w14:paraId="6405A4D7" w14:textId="77777777" w:rsidR="007A4259" w:rsidRPr="000D4B0C" w:rsidRDefault="007A4259" w:rsidP="007A4259">
                        <w:pPr>
                          <w:rPr>
                            <w:sz w:val="18"/>
                            <w:szCs w:val="18"/>
                          </w:rPr>
                        </w:pPr>
                        <w:r w:rsidRPr="000D4B0C">
                          <w:rPr>
                            <w:rFonts w:hint="eastAsia"/>
                            <w:sz w:val="18"/>
                            <w:szCs w:val="18"/>
                          </w:rPr>
                          <w:t>c</w:t>
                        </w:r>
                      </w:p>
                    </w:txbxContent>
                  </v:textbox>
                </v:shape>
                <v:shape id="Text Box 41" o:spid="_x0000_s1048" type="#_x0000_t202" style="position:absolute;left:5607;top:2028;width:261;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" filled="f" stroked="f">
                  <v:textbox style="mso-fit-shape-to-text:t" inset="1mm,0,1mm,0">
                    <w:txbxContent>
                      <w:p w14:paraId="3D131E7F" w14:textId="77777777" w:rsidR="007A4259" w:rsidRPr="000D4B0C" w:rsidRDefault="007A4259" w:rsidP="007A4259">
                        <w:pPr>
                          <w:rPr>
                            <w:sz w:val="18"/>
                            <w:szCs w:val="18"/>
                          </w:rPr>
                        </w:pPr>
                        <w:r w:rsidRPr="000D4B0C">
                          <w:rPr>
                            <w:rFonts w:hint="eastAsia"/>
                            <w:sz w:val="18"/>
                            <w:szCs w:val="18"/>
                          </w:rPr>
                          <w:t>d</w:t>
                        </w:r>
                      </w:p>
                    </w:txbxContent>
                  </v:textbox>
                </v:shape>
                <v:shape id="Text Box 42" o:spid="_x0000_s1049" type="#_x0000_t202" style="position:absolute;left:5143;top:1808;width:351;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" filled="f" stroked="f">
                  <v:textbox style="mso-fit-shape-to-text:t" inset="1mm,0,1mm,0">
                    <w:txbxContent>
                      <w:p w14:paraId="2289A830" w14:textId="77777777" w:rsidR="007A4259" w:rsidRPr="000D4B0C" w:rsidRDefault="007A4259" w:rsidP="007A4259">
                        <w:pPr>
                          <w:rPr>
                            <w:sz w:val="18"/>
                            <w:szCs w:val="18"/>
                          </w:rPr>
                        </w:pPr>
                        <w:r w:rsidRPr="000D4B0C">
                          <w:rPr>
                            <w:rFonts w:hint="eastAsia"/>
                            <w:sz w:val="18"/>
                            <w:szCs w:val="18"/>
                          </w:rPr>
                          <w:t>M</w:t>
                        </w:r>
                      </w:p>
                    </w:txbxContent>
                  </v:textbox>
                </v:shape>
                <v:shape id="Text Box 43" o:spid="_x0000_s1050" type="#_x0000_t202" style="position:absolute;left:5151;top:3233;width:311;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" filled="f" stroked="f">
                  <v:textbox style="mso-fit-shape-to-text:t" inset="1mm,0,1mm,0">
                    <w:txbxContent>
                      <w:p w14:paraId="7D615309" w14:textId="77777777" w:rsidR="007A4259" w:rsidRPr="000D4B0C" w:rsidRDefault="007A4259" w:rsidP="007A4259">
                        <w:pPr>
                          <w:rPr>
                            <w:sz w:val="18"/>
                            <w:szCs w:val="18"/>
                          </w:rPr>
                        </w:pPr>
                        <w:r w:rsidRPr="000D4B0C">
                          <w:rPr>
                            <w:rFonts w:hint="eastAsia"/>
                            <w:sz w:val="18"/>
                            <w:szCs w:val="18"/>
                          </w:rPr>
                          <w:t>N</w:t>
                        </w:r>
                      </w:p>
                    </w:txbxContent>
                  </v:textbox>
                </v:shape>
                <v:shape id="Text Box 42" o:spid="_x0000_s1051" type="#_x0000_t202" style="position:absolute;left:5240;top:2550;width:222;height:4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68142461" w14:textId="42A629E1" w:rsidR="007A4259" w:rsidRPr="000D4B0C" w:rsidRDefault="007A4259" w:rsidP="007A4259">
                        <w:pPr>
                          <w:rPr>
                            <w:i/>
                            <w:sz w:val="18"/>
                            <w:szCs w:val="18"/>
                          </w:rPr>
                        </w:pPr>
                        <w:r w:rsidRPr="000D4B0C">
                          <w:rPr>
                            <w:rFonts w:hint="eastAsia"/>
                            <w:i/>
                            <w:sz w:val="18"/>
                            <w:szCs w:val="18"/>
                          </w:rPr>
                          <w:t>I</w:t>
                        </w:r>
                      </w:p>
                    </w:txbxContent>
                  </v:textbox>
                </v:shape>
                <w10:wrap type="square" side="largest" anchorx="margin"/>
              </v:group>
            </w:pict>
          </mc:Fallback>
        </mc:AlternateContent>
      </w:r>
      <w:r w:rsidR="00851C8A" w:rsidRPr="008D5050">
        <w:rPr>
          <w:szCs w:val="21"/>
        </w:rPr>
        <w:t>如图所示，</w:t>
      </w:r>
      <w:r w:rsidR="00851C8A" w:rsidRPr="008D5050">
        <w:rPr>
          <w:szCs w:val="21"/>
        </w:rPr>
        <w:t>MN</w:t>
      </w:r>
      <w:r>
        <w:rPr>
          <w:szCs w:val="21"/>
        </w:rPr>
        <w:t xml:space="preserve"> </w:t>
      </w:r>
      <w:r w:rsidR="00851C8A" w:rsidRPr="008D5050">
        <w:rPr>
          <w:szCs w:val="21"/>
        </w:rPr>
        <w:t>是一根固定的通电长直导线，电流方向向上。今将一矩形金属线框</w:t>
      </w:r>
      <w:r>
        <w:rPr>
          <w:rFonts w:hint="eastAsia"/>
          <w:szCs w:val="21"/>
        </w:rPr>
        <w:t xml:space="preserve"> </w:t>
      </w:r>
      <w:r w:rsidR="00851C8A" w:rsidRPr="008D5050">
        <w:rPr>
          <w:szCs w:val="21"/>
        </w:rPr>
        <w:t>abcd</w:t>
      </w:r>
      <w:r>
        <w:rPr>
          <w:szCs w:val="21"/>
        </w:rPr>
        <w:t xml:space="preserve"> </w:t>
      </w:r>
      <w:r w:rsidR="00851C8A" w:rsidRPr="008D5050">
        <w:rPr>
          <w:szCs w:val="21"/>
        </w:rPr>
        <w:t>放在导线上，让线框的位置偏向导线的左边，两者彼此绝缘。当导线中的电流突然增大时，线框整体受力情况</w:t>
      </w:r>
      <w:commentRangeStart w:id="6"/>
      <w:r w:rsidR="00851C8A" w:rsidRPr="008D5050">
        <w:rPr>
          <w:szCs w:val="21"/>
        </w:rPr>
        <w:t>为</w:t>
      </w:r>
      <w:commentRangeEnd w:id="6"/>
      <w:r w:rsidR="00851C8A">
        <w:rPr>
          <w:rStyle w:val="a3"/>
        </w:rPr>
        <w:commentReference w:id="6"/>
      </w:r>
      <w:r w:rsidR="00851C8A">
        <w:rPr>
          <w:rFonts w:hint="eastAsia"/>
          <w:szCs w:val="21"/>
        </w:rPr>
        <w:t>（</w:t>
      </w:r>
      <w:r w:rsidR="00851C8A">
        <w:rPr>
          <w:rFonts w:hint="eastAsia"/>
          <w:szCs w:val="21"/>
        </w:rPr>
        <w:t xml:space="preserve">    </w:t>
      </w:r>
      <w:r w:rsidR="00851C8A">
        <w:rPr>
          <w:rFonts w:hint="eastAsia"/>
          <w:szCs w:val="21"/>
        </w:rPr>
        <w:t>）</w:t>
      </w:r>
    </w:p>
    <w:p w14:paraId="2F6C9289" w14:textId="515C8138" w:rsidR="00851C8A" w:rsidRDefault="00851C8A" w:rsidP="00851C8A">
      <w:pPr>
        <w:rPr>
          <w:szCs w:val="21"/>
        </w:rPr>
      </w:pPr>
      <w:r>
        <w:rPr>
          <w:szCs w:val="21"/>
        </w:rPr>
        <w:t>（</w:t>
      </w:r>
      <w:r w:rsidRPr="008D5050">
        <w:rPr>
          <w:szCs w:val="21"/>
        </w:rPr>
        <w:t>A</w:t>
      </w:r>
      <w:r>
        <w:rPr>
          <w:szCs w:val="21"/>
        </w:rPr>
        <w:t>）</w:t>
      </w:r>
      <w:r w:rsidRPr="008D5050">
        <w:rPr>
          <w:szCs w:val="21"/>
        </w:rPr>
        <w:t>受力向右</w:t>
      </w:r>
      <w:r w:rsidR="00E44588">
        <w:rPr>
          <w:szCs w:val="21"/>
        </w:rPr>
        <w:tab/>
      </w:r>
      <w:r w:rsidR="00E44588">
        <w:rPr>
          <w:szCs w:val="21"/>
        </w:rPr>
        <w:tab/>
      </w:r>
      <w:r>
        <w:rPr>
          <w:szCs w:val="21"/>
        </w:rPr>
        <w:t>（</w:t>
      </w:r>
      <w:r w:rsidRPr="008D5050">
        <w:rPr>
          <w:szCs w:val="21"/>
        </w:rPr>
        <w:t>B</w:t>
      </w:r>
      <w:r>
        <w:rPr>
          <w:szCs w:val="21"/>
        </w:rPr>
        <w:t>）</w:t>
      </w:r>
      <w:r w:rsidRPr="008D5050">
        <w:rPr>
          <w:szCs w:val="21"/>
        </w:rPr>
        <w:t>受力向左</w:t>
      </w:r>
    </w:p>
    <w:p w14:paraId="733E672F" w14:textId="77777777" w:rsidR="00851C8A" w:rsidRPr="008D5050" w:rsidRDefault="00851C8A" w:rsidP="00851C8A">
      <w:pPr>
        <w:rPr>
          <w:szCs w:val="21"/>
        </w:rPr>
      </w:pPr>
      <w:r>
        <w:rPr>
          <w:szCs w:val="21"/>
        </w:rPr>
        <w:t>（</w:t>
      </w:r>
      <w:r w:rsidRPr="008D5050">
        <w:rPr>
          <w:szCs w:val="21"/>
        </w:rPr>
        <w:t>C</w:t>
      </w:r>
      <w:r>
        <w:rPr>
          <w:szCs w:val="21"/>
        </w:rPr>
        <w:t>）</w:t>
      </w:r>
      <w:r w:rsidRPr="008D5050">
        <w:rPr>
          <w:szCs w:val="21"/>
        </w:rPr>
        <w:t>受力向上</w:t>
      </w:r>
      <w:r w:rsidR="00E44588">
        <w:rPr>
          <w:szCs w:val="21"/>
        </w:rPr>
        <w:tab/>
      </w:r>
      <w:r w:rsidR="00E44588">
        <w:rPr>
          <w:szCs w:val="21"/>
        </w:rPr>
        <w:tab/>
      </w:r>
      <w:r>
        <w:rPr>
          <w:szCs w:val="21"/>
        </w:rPr>
        <w:t>（</w:t>
      </w:r>
      <w:r w:rsidRPr="008D5050">
        <w:rPr>
          <w:szCs w:val="21"/>
        </w:rPr>
        <w:t>D</w:t>
      </w:r>
      <w:r>
        <w:rPr>
          <w:szCs w:val="21"/>
        </w:rPr>
        <w:t>）</w:t>
      </w:r>
      <w:r w:rsidRPr="008D5050">
        <w:rPr>
          <w:szCs w:val="21"/>
        </w:rPr>
        <w:t>受力为零</w:t>
      </w:r>
    </w:p>
    <w:bookmarkEnd w:id="4"/>
    <w:p w14:paraId="3C0978F9" w14:textId="77777777" w:rsidR="00851C8A" w:rsidRPr="00851C8A" w:rsidRDefault="00851C8A" w:rsidP="00A16D33"/>
    <w:p w14:paraId="5272CEE2" w14:textId="524F8838" w:rsidR="003A18D1" w:rsidRPr="00A16D33" w:rsidRDefault="00F46570" w:rsidP="00310EC6">
      <w:pPr>
        <w:numPr>
          <w:ilvl w:val="0"/>
          <w:numId w:val="2"/>
        </w:numPr>
      </w:pPr>
      <w:r>
        <w:rPr>
          <w:noProof/>
        </w:rPr>
        <w:drawing>
          <wp:anchor distT="0" distB="0" distL="114300" distR="114300" simplePos="0" relativeHeight="251667456" behindDoc="0" locked="0" layoutInCell="1" allowOverlap="1" wp14:anchorId="3D7D9583" wp14:editId="000A5B4E">
            <wp:simplePos x="0" y="0"/>
            <wp:positionH relativeFrom="column">
              <wp:posOffset>3343275</wp:posOffset>
            </wp:positionH>
            <wp:positionV relativeFrom="paragraph">
              <wp:posOffset>27940</wp:posOffset>
            </wp:positionV>
            <wp:extent cx="1933575" cy="796290"/>
            <wp:effectExtent l="0" t="0" r="9525" b="3810"/>
            <wp:wrapSquare wrapText="bothSides"/>
            <wp:docPr id="86" name="Picture 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学科网(www.zxxk.com)--教育资源门户，提供试卷、教案、课件、论文、素材及各类教学资源下载，还有大量而丰富的教学相关资讯！"/>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3357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8D1" w:rsidRPr="00A16D33">
        <w:t>如图所示，底板光滑的小车上用两个量程为</w:t>
      </w:r>
      <w:r w:rsidR="000D4B0C">
        <w:rPr>
          <w:rFonts w:hint="eastAsia"/>
        </w:rPr>
        <w:t xml:space="preserve"> </w:t>
      </w:r>
      <w:r w:rsidR="003A18D1" w:rsidRPr="00A16D33">
        <w:t>20</w:t>
      </w:r>
      <w:r w:rsidR="000D4B0C">
        <w:t xml:space="preserve"> </w:t>
      </w:r>
      <w:r w:rsidR="00611F68">
        <w:t>N</w:t>
      </w:r>
      <w:r w:rsidR="003A18D1" w:rsidRPr="00A16D33">
        <w:t>、完全相同的弹簧秤甲和乙系住一个质量为</w:t>
      </w:r>
      <w:r w:rsidR="000D4B0C">
        <w:rPr>
          <w:rFonts w:hint="eastAsia"/>
        </w:rPr>
        <w:t xml:space="preserve"> </w:t>
      </w:r>
      <w:r w:rsidR="003A18D1" w:rsidRPr="00A16D33">
        <w:t>1</w:t>
      </w:r>
      <w:r w:rsidR="000D4B0C">
        <w:t xml:space="preserve"> </w:t>
      </w:r>
      <w:r w:rsidR="00611F68">
        <w:t>kg</w:t>
      </w:r>
      <w:r w:rsidR="000D4B0C">
        <w:t xml:space="preserve"> </w:t>
      </w:r>
      <w:r w:rsidR="003A18D1" w:rsidRPr="00A16D33">
        <w:t>的物块，在水平地面上，当小车作匀速直线运动时，两弹簧秤的示数均为</w:t>
      </w:r>
      <w:r w:rsidR="000D4B0C">
        <w:rPr>
          <w:rFonts w:hint="eastAsia"/>
        </w:rPr>
        <w:t xml:space="preserve"> </w:t>
      </w:r>
      <w:r w:rsidR="003A18D1" w:rsidRPr="00A16D33">
        <w:t>10</w:t>
      </w:r>
      <w:r w:rsidR="000D4B0C">
        <w:t xml:space="preserve"> </w:t>
      </w:r>
      <w:r w:rsidR="00611F68">
        <w:t>N</w:t>
      </w:r>
      <w:r w:rsidR="007213F3">
        <w:rPr>
          <w:rFonts w:hint="eastAsia"/>
        </w:rPr>
        <w:t>。</w:t>
      </w:r>
      <w:r w:rsidR="003A18D1" w:rsidRPr="00A16D33">
        <w:t>当小车作匀加速直线运动时，弹簧秤甲的示数变为</w:t>
      </w:r>
      <w:r w:rsidR="000D4B0C">
        <w:rPr>
          <w:rFonts w:hint="eastAsia"/>
        </w:rPr>
        <w:t xml:space="preserve"> </w:t>
      </w:r>
      <w:r w:rsidR="003A18D1" w:rsidRPr="00A16D33">
        <w:t>8</w:t>
      </w:r>
      <w:r w:rsidR="000D4B0C">
        <w:t xml:space="preserve"> </w:t>
      </w:r>
      <w:r w:rsidR="00611F68">
        <w:t>N</w:t>
      </w:r>
      <w:r w:rsidR="003A18D1" w:rsidRPr="00A16D33">
        <w:t>，这时小车运动的加速度大小</w:t>
      </w:r>
      <w:commentRangeStart w:id="7"/>
      <w:r w:rsidR="003A18D1" w:rsidRPr="00A16D33">
        <w:t>是</w:t>
      </w:r>
      <w:commentRangeEnd w:id="7"/>
      <w:r w:rsidR="007213F3">
        <w:rPr>
          <w:rStyle w:val="a3"/>
        </w:rPr>
        <w:commentReference w:id="7"/>
      </w:r>
      <w:r w:rsidR="00923C69">
        <w:t>（</w:t>
      </w:r>
      <w:r w:rsidR="00611F68">
        <w:rPr>
          <w:rFonts w:hint="eastAsia"/>
        </w:rPr>
        <w:t xml:space="preserve"> </w:t>
      </w:r>
      <w:r w:rsidR="00611F68">
        <w:t xml:space="preserve">   </w:t>
      </w:r>
      <w:r w:rsidR="00923C69">
        <w:t>）</w:t>
      </w:r>
    </w:p>
    <w:p w14:paraId="1977998F" w14:textId="1ECFA256" w:rsidR="003A18D1" w:rsidRPr="00611F68" w:rsidRDefault="00923C69" w:rsidP="00A16D33">
      <w:r>
        <w:t>（</w:t>
      </w:r>
      <w:r w:rsidR="003A18D1" w:rsidRPr="00A16D33">
        <w:t>A</w:t>
      </w:r>
      <w:r>
        <w:t>）</w:t>
      </w:r>
      <w:r w:rsidR="003A18D1" w:rsidRPr="00A16D33">
        <w:t>2</w:t>
      </w:r>
      <w:r w:rsidR="000D4B0C">
        <w:t xml:space="preserve"> </w:t>
      </w:r>
      <w:r w:rsidR="00611F68">
        <w:t>m</w:t>
      </w:r>
      <w:r w:rsidR="003A18D1" w:rsidRPr="00A16D33">
        <w:t>/</w:t>
      </w:r>
      <w:r w:rsidR="00611F68">
        <w:t>s</w:t>
      </w:r>
      <w:r w:rsidR="003A18D1" w:rsidRPr="00A16D33">
        <w:rPr>
          <w:vertAlign w:val="superscript"/>
        </w:rPr>
        <w:t>2</w:t>
      </w:r>
      <w:r w:rsidR="00611F68">
        <w:tab/>
      </w:r>
      <w:r w:rsidR="00611F68">
        <w:tab/>
      </w:r>
      <w:r>
        <w:t>（</w:t>
      </w:r>
      <w:r w:rsidR="003A18D1" w:rsidRPr="00A16D33">
        <w:t>B</w:t>
      </w:r>
      <w:r>
        <w:t>）</w:t>
      </w:r>
      <w:r w:rsidR="003A18D1" w:rsidRPr="00A16D33">
        <w:t>4</w:t>
      </w:r>
      <w:r w:rsidR="000D4B0C">
        <w:t xml:space="preserve"> </w:t>
      </w:r>
      <w:r w:rsidR="00611F68">
        <w:t>m</w:t>
      </w:r>
      <w:r w:rsidR="003A18D1" w:rsidRPr="00A16D33">
        <w:t>/</w:t>
      </w:r>
      <w:r w:rsidR="00611F68">
        <w:t>s</w:t>
      </w:r>
      <w:r w:rsidR="003A18D1" w:rsidRPr="00A16D33">
        <w:rPr>
          <w:vertAlign w:val="superscript"/>
        </w:rPr>
        <w:t>2</w:t>
      </w:r>
      <w:r w:rsidR="00611F68">
        <w:tab/>
      </w:r>
      <w:r w:rsidR="00611F68">
        <w:tab/>
      </w:r>
      <w:r w:rsidR="003A18D1" w:rsidRPr="00A16D33">
        <w:rPr>
          <w:vertAlign w:val="superscript"/>
        </w:rPr>
        <w:t xml:space="preserve"> </w:t>
      </w:r>
      <w:r>
        <w:t>（</w:t>
      </w:r>
      <w:r w:rsidR="003A18D1" w:rsidRPr="00A16D33">
        <w:t>C</w:t>
      </w:r>
      <w:r>
        <w:t>）</w:t>
      </w:r>
      <w:r w:rsidR="003A18D1" w:rsidRPr="00A16D33">
        <w:t>6</w:t>
      </w:r>
      <w:r w:rsidR="000D4B0C">
        <w:t xml:space="preserve"> </w:t>
      </w:r>
      <w:r w:rsidR="00611F68">
        <w:t>m</w:t>
      </w:r>
      <w:r w:rsidR="003A18D1" w:rsidRPr="00A16D33">
        <w:t>/</w:t>
      </w:r>
      <w:r w:rsidR="00611F68">
        <w:t>s</w:t>
      </w:r>
      <w:r w:rsidR="003A18D1" w:rsidRPr="00A16D33">
        <w:rPr>
          <w:vertAlign w:val="superscript"/>
        </w:rPr>
        <w:t>2</w:t>
      </w:r>
      <w:r w:rsidR="00611F68">
        <w:tab/>
      </w:r>
      <w:r w:rsidR="00611F68">
        <w:tab/>
      </w:r>
      <w:r>
        <w:t>（</w:t>
      </w:r>
      <w:r w:rsidR="003A18D1" w:rsidRPr="00A16D33">
        <w:t>D</w:t>
      </w:r>
      <w:r>
        <w:t>）</w:t>
      </w:r>
      <w:r w:rsidR="003A18D1" w:rsidRPr="00A16D33">
        <w:t>8</w:t>
      </w:r>
      <w:r w:rsidR="000D4B0C">
        <w:t xml:space="preserve"> </w:t>
      </w:r>
      <w:r w:rsidR="00611F68">
        <w:t>m</w:t>
      </w:r>
      <w:r w:rsidR="003A18D1" w:rsidRPr="00A16D33">
        <w:t>/</w:t>
      </w:r>
      <w:r w:rsidR="00611F68">
        <w:t>s</w:t>
      </w:r>
      <w:r w:rsidR="003A18D1" w:rsidRPr="00A16D33">
        <w:rPr>
          <w:vertAlign w:val="superscript"/>
        </w:rPr>
        <w:t>2</w:t>
      </w:r>
    </w:p>
    <w:p w14:paraId="1C4AB42E" w14:textId="77777777" w:rsidR="00A16D33" w:rsidRPr="00A16D33" w:rsidRDefault="00A16D33" w:rsidP="00A16D33"/>
    <w:p w14:paraId="78EF0925" w14:textId="6018F436" w:rsidR="003A18D1" w:rsidRPr="00A16D33" w:rsidRDefault="003A18D1" w:rsidP="00310EC6">
      <w:pPr>
        <w:numPr>
          <w:ilvl w:val="0"/>
          <w:numId w:val="2"/>
        </w:numPr>
      </w:pPr>
      <w:r w:rsidRPr="00A16D33">
        <w:t>某消防队员从一平台上跳下，下落</w:t>
      </w:r>
      <w:r w:rsidR="000D4B0C">
        <w:rPr>
          <w:rFonts w:hint="eastAsia"/>
        </w:rPr>
        <w:t xml:space="preserve"> </w:t>
      </w:r>
      <w:r w:rsidRPr="00A16D33">
        <w:t>2</w:t>
      </w:r>
      <w:r w:rsidR="000D4B0C">
        <w:t xml:space="preserve"> </w:t>
      </w:r>
      <w:r w:rsidR="00611F68">
        <w:t>m</w:t>
      </w:r>
      <w:r w:rsidR="000D4B0C">
        <w:t xml:space="preserve"> </w:t>
      </w:r>
      <w:r w:rsidRPr="00A16D33">
        <w:t>后双脚触地，接着他用双腿弯屈的方法缓冲，使自身重心又下降了</w:t>
      </w:r>
      <w:r w:rsidR="000D4B0C">
        <w:rPr>
          <w:rFonts w:hint="eastAsia"/>
        </w:rPr>
        <w:t xml:space="preserve"> </w:t>
      </w:r>
      <w:r w:rsidRPr="00A16D33">
        <w:t>0.5</w:t>
      </w:r>
      <w:r w:rsidR="000D4B0C">
        <w:t xml:space="preserve"> </w:t>
      </w:r>
      <w:r w:rsidR="00611F68">
        <w:t>m</w:t>
      </w:r>
      <w:r w:rsidR="00F60AE9">
        <w:rPr>
          <w:rFonts w:hint="eastAsia"/>
        </w:rPr>
        <w:t>。</w:t>
      </w:r>
      <w:r w:rsidRPr="00A16D33">
        <w:t>在着地过程中地面对他双脚的平均作用力估计为</w:t>
      </w:r>
      <w:commentRangeStart w:id="8"/>
      <w:commentRangeEnd w:id="8"/>
      <w:r w:rsidR="007213F3">
        <w:rPr>
          <w:rStyle w:val="a3"/>
        </w:rPr>
        <w:commentReference w:id="8"/>
      </w:r>
      <w:r w:rsidR="00923C69">
        <w:t>（</w:t>
      </w:r>
      <w:r w:rsidR="00F60AE9">
        <w:rPr>
          <w:rFonts w:hint="eastAsia"/>
        </w:rPr>
        <w:t xml:space="preserve">    </w:t>
      </w:r>
      <w:r w:rsidR="00923C69">
        <w:t>）</w:t>
      </w:r>
    </w:p>
    <w:p w14:paraId="053ED8BD" w14:textId="3B722593" w:rsidR="003A18D1" w:rsidRPr="00A16D33" w:rsidRDefault="00923C69" w:rsidP="00A16D33">
      <w:r>
        <w:t>（</w:t>
      </w:r>
      <w:r w:rsidR="003A18D1" w:rsidRPr="00A16D33">
        <w:t>A</w:t>
      </w:r>
      <w:r>
        <w:t>）</w:t>
      </w:r>
      <w:r w:rsidR="003A18D1" w:rsidRPr="00A16D33">
        <w:t>自身所受重力的</w:t>
      </w:r>
      <w:r w:rsidR="000D4B0C">
        <w:rPr>
          <w:rFonts w:hint="eastAsia"/>
        </w:rPr>
        <w:t xml:space="preserve"> </w:t>
      </w:r>
      <w:r w:rsidR="003A18D1" w:rsidRPr="00A16D33">
        <w:t>2</w:t>
      </w:r>
      <w:r w:rsidR="000D4B0C">
        <w:t xml:space="preserve"> </w:t>
      </w:r>
      <w:r w:rsidR="003A18D1" w:rsidRPr="00A16D33">
        <w:t>倍</w:t>
      </w:r>
      <w:r w:rsidR="00F60AE9">
        <w:rPr>
          <w:rFonts w:hint="eastAsia"/>
        </w:rPr>
        <w:tab/>
      </w:r>
      <w:r w:rsidR="00F60AE9">
        <w:rPr>
          <w:rFonts w:hint="eastAsia"/>
        </w:rPr>
        <w:tab/>
      </w:r>
      <w:r w:rsidR="00F60AE9">
        <w:rPr>
          <w:rFonts w:hint="eastAsia"/>
        </w:rPr>
        <w:tab/>
      </w:r>
      <w:r>
        <w:t>（</w:t>
      </w:r>
      <w:r w:rsidR="003A18D1" w:rsidRPr="00A16D33">
        <w:t>B</w:t>
      </w:r>
      <w:r>
        <w:t>）</w:t>
      </w:r>
      <w:r w:rsidR="003A18D1" w:rsidRPr="00A16D33">
        <w:t>自身所受重力的</w:t>
      </w:r>
      <w:r w:rsidR="000D4B0C">
        <w:rPr>
          <w:rFonts w:hint="eastAsia"/>
        </w:rPr>
        <w:t xml:space="preserve"> </w:t>
      </w:r>
      <w:r w:rsidR="003A18D1" w:rsidRPr="00A16D33">
        <w:t>5</w:t>
      </w:r>
      <w:r w:rsidR="000D4B0C">
        <w:t xml:space="preserve"> </w:t>
      </w:r>
      <w:r w:rsidR="003A18D1" w:rsidRPr="00A16D33">
        <w:t>倍</w:t>
      </w:r>
    </w:p>
    <w:p w14:paraId="570D8DB8" w14:textId="2F20DCD4" w:rsidR="003A18D1" w:rsidRPr="00A16D33" w:rsidRDefault="00923C69" w:rsidP="00A16D33">
      <w:r>
        <w:t>（</w:t>
      </w:r>
      <w:r w:rsidR="003A18D1" w:rsidRPr="00A16D33">
        <w:t>C</w:t>
      </w:r>
      <w:r>
        <w:t>）</w:t>
      </w:r>
      <w:r w:rsidR="003A18D1" w:rsidRPr="00A16D33">
        <w:t>自身所受重力的</w:t>
      </w:r>
      <w:r w:rsidR="000D4B0C">
        <w:rPr>
          <w:rFonts w:hint="eastAsia"/>
        </w:rPr>
        <w:t xml:space="preserve"> </w:t>
      </w:r>
      <w:r w:rsidR="003A18D1" w:rsidRPr="00A16D33">
        <w:t>8</w:t>
      </w:r>
      <w:r w:rsidR="000D4B0C">
        <w:t xml:space="preserve"> </w:t>
      </w:r>
      <w:r w:rsidR="003A18D1" w:rsidRPr="00A16D33">
        <w:t>倍</w:t>
      </w:r>
      <w:r w:rsidR="00F60AE9">
        <w:rPr>
          <w:rFonts w:hint="eastAsia"/>
        </w:rPr>
        <w:tab/>
      </w:r>
      <w:r w:rsidR="00F60AE9">
        <w:rPr>
          <w:rFonts w:hint="eastAsia"/>
        </w:rPr>
        <w:tab/>
      </w:r>
      <w:r w:rsidR="00F60AE9">
        <w:rPr>
          <w:rFonts w:hint="eastAsia"/>
        </w:rPr>
        <w:tab/>
      </w:r>
      <w:r>
        <w:t>（</w:t>
      </w:r>
      <w:r w:rsidR="003A18D1" w:rsidRPr="00A16D33">
        <w:t>D</w:t>
      </w:r>
      <w:r>
        <w:t>）</w:t>
      </w:r>
      <w:r w:rsidR="003A18D1" w:rsidRPr="00A16D33">
        <w:t>自身所受重力的</w:t>
      </w:r>
      <w:r w:rsidR="000D4B0C">
        <w:rPr>
          <w:rFonts w:hint="eastAsia"/>
        </w:rPr>
        <w:t xml:space="preserve"> </w:t>
      </w:r>
      <w:r w:rsidR="003A18D1" w:rsidRPr="00A16D33">
        <w:t>10</w:t>
      </w:r>
      <w:r w:rsidR="000D4B0C">
        <w:t xml:space="preserve"> </w:t>
      </w:r>
      <w:r w:rsidR="003A18D1" w:rsidRPr="00A16D33">
        <w:t>倍</w:t>
      </w:r>
    </w:p>
    <w:p w14:paraId="3E02BB7D" w14:textId="77777777" w:rsidR="003A18D1" w:rsidRPr="007213F3" w:rsidRDefault="003A18D1" w:rsidP="007213F3">
      <w:pPr>
        <w:pStyle w:val="2"/>
      </w:pPr>
      <w:r w:rsidRPr="007213F3">
        <w:t>二</w:t>
      </w:r>
      <w:r w:rsidR="00923C69" w:rsidRPr="007213F3">
        <w:rPr>
          <w:rFonts w:hint="eastAsia"/>
        </w:rPr>
        <w:t>．</w:t>
      </w:r>
      <w:r w:rsidR="00923C69" w:rsidRPr="007213F3">
        <w:t>（</w:t>
      </w:r>
      <w:r w:rsidRPr="007213F3">
        <w:t>25</w:t>
      </w:r>
      <w:r w:rsidRPr="007213F3">
        <w:t>分</w:t>
      </w:r>
      <w:r w:rsidR="00923C69" w:rsidRPr="007213F3">
        <w:t>）</w:t>
      </w:r>
      <w:r w:rsidRPr="007213F3">
        <w:t>多项选择题，每小题</w:t>
      </w:r>
      <w:r w:rsidRPr="007213F3">
        <w:t>5</w:t>
      </w:r>
      <w:r w:rsidRPr="007213F3">
        <w:t>分</w:t>
      </w:r>
      <w:r w:rsidRPr="007213F3">
        <w:t>.</w:t>
      </w:r>
      <w:r w:rsidRPr="007213F3">
        <w:t>每小题给出的几个答案中，有两个或两个以上是正确的</w:t>
      </w:r>
      <w:r w:rsidRPr="007213F3">
        <w:t>.</w:t>
      </w:r>
      <w:r w:rsidRPr="007213F3">
        <w:t>把正确的答案全选出来，并将正确答案前面的字母填写在题后的括号内，每小题全部选对，得</w:t>
      </w:r>
      <w:r w:rsidRPr="007213F3">
        <w:t>5</w:t>
      </w:r>
      <w:r w:rsidRPr="007213F3">
        <w:t>分；选对但不全，得部分分；有选错的，得</w:t>
      </w:r>
      <w:r w:rsidRPr="007213F3">
        <w:t>0</w:t>
      </w:r>
      <w:r w:rsidRPr="007213F3">
        <w:t>分，不答的，得</w:t>
      </w:r>
      <w:r w:rsidRPr="007213F3">
        <w:t>0</w:t>
      </w:r>
      <w:r w:rsidRPr="007213F3">
        <w:t>分</w:t>
      </w:r>
      <w:r w:rsidR="007213F3">
        <w:rPr>
          <w:rFonts w:hint="eastAsia"/>
        </w:rPr>
        <w:t>。</w:t>
      </w:r>
      <w:r w:rsidRPr="007213F3">
        <w:t>填写在括号外的字母，不作为选出的答案</w:t>
      </w:r>
      <w:r w:rsidR="00923C69" w:rsidRPr="007213F3">
        <w:rPr>
          <w:rFonts w:hint="eastAsia"/>
        </w:rPr>
        <w:t>。</w:t>
      </w:r>
    </w:p>
    <w:p w14:paraId="09DF769E" w14:textId="77777777" w:rsidR="003A18D1" w:rsidRPr="00A16D33" w:rsidRDefault="003A18D1" w:rsidP="00310EC6">
      <w:pPr>
        <w:numPr>
          <w:ilvl w:val="0"/>
          <w:numId w:val="2"/>
        </w:numPr>
      </w:pPr>
      <w:r w:rsidRPr="00A16D33">
        <w:t>下列叙述中正确的</w:t>
      </w:r>
      <w:commentRangeStart w:id="9"/>
      <w:r w:rsidRPr="00A16D33">
        <w:t>是</w:t>
      </w:r>
      <w:commentRangeEnd w:id="9"/>
      <w:r w:rsidR="003F52AF">
        <w:rPr>
          <w:rStyle w:val="a3"/>
        </w:rPr>
        <w:commentReference w:id="9"/>
      </w:r>
      <w:r w:rsidR="00923C69">
        <w:t>（</w:t>
      </w:r>
      <w:r w:rsidR="00611F68">
        <w:t xml:space="preserve">     </w:t>
      </w:r>
      <w:r w:rsidR="007213F3">
        <w:rPr>
          <w:rFonts w:hint="eastAsia"/>
        </w:rPr>
        <w:t xml:space="preserve"> </w:t>
      </w:r>
      <w:r w:rsidR="00923C69">
        <w:t>）</w:t>
      </w:r>
    </w:p>
    <w:p w14:paraId="5CD63475" w14:textId="77777777" w:rsidR="003A18D1" w:rsidRPr="00A16D33" w:rsidRDefault="00923C69" w:rsidP="00A16D33">
      <w:r>
        <w:t>（</w:t>
      </w:r>
      <w:r w:rsidR="003A18D1" w:rsidRPr="00A16D33">
        <w:t>A</w:t>
      </w:r>
      <w:r>
        <w:t>）</w:t>
      </w:r>
      <w:r w:rsidR="003A18D1" w:rsidRPr="00A16D33">
        <w:t>物体的内能与物体的温度有关，与物体的体积无关</w:t>
      </w:r>
    </w:p>
    <w:p w14:paraId="20A75B06" w14:textId="77777777" w:rsidR="003A18D1" w:rsidRPr="00A16D33" w:rsidRDefault="00923C69" w:rsidP="00A16D33">
      <w:r>
        <w:t>（</w:t>
      </w:r>
      <w:r w:rsidR="003A18D1" w:rsidRPr="00A16D33">
        <w:t>B</w:t>
      </w:r>
      <w:r>
        <w:t>）</w:t>
      </w:r>
      <w:r w:rsidR="003A18D1" w:rsidRPr="00A16D33">
        <w:t>物体的温度越高，物体中分子无规则运动越剧烈</w:t>
      </w:r>
    </w:p>
    <w:p w14:paraId="4F5BCBF2" w14:textId="77777777" w:rsidR="003A18D1" w:rsidRPr="00A16D33" w:rsidRDefault="00923C69" w:rsidP="00A16D33">
      <w:r>
        <w:t>（</w:t>
      </w:r>
      <w:r w:rsidR="003A18D1" w:rsidRPr="00A16D33">
        <w:t>C</w:t>
      </w:r>
      <w:r>
        <w:t>）</w:t>
      </w:r>
      <w:r w:rsidR="003A18D1" w:rsidRPr="00A16D33">
        <w:t>物体体积改变，内能可能不变</w:t>
      </w:r>
    </w:p>
    <w:p w14:paraId="0FABE9CB" w14:textId="77777777" w:rsidR="003A18D1" w:rsidRPr="00A16D33" w:rsidRDefault="00923C69" w:rsidP="00A16D33">
      <w:r>
        <w:t>（</w:t>
      </w:r>
      <w:r w:rsidR="003A18D1" w:rsidRPr="00A16D33">
        <w:t>D</w:t>
      </w:r>
      <w:r>
        <w:t>）</w:t>
      </w:r>
      <w:r w:rsidR="003A18D1" w:rsidRPr="00A16D33">
        <w:t>物体在压缩时，分子间存在着斥力，不存在引力</w:t>
      </w:r>
    </w:p>
    <w:p w14:paraId="5134D348" w14:textId="77777777" w:rsidR="00A16D33" w:rsidRPr="00A16D33" w:rsidRDefault="00A16D33" w:rsidP="00A16D33"/>
    <w:p w14:paraId="729A5662" w14:textId="0D0C1546" w:rsidR="003A18D1" w:rsidRPr="00A16D33" w:rsidRDefault="002130CB" w:rsidP="00310EC6">
      <w:pPr>
        <w:numPr>
          <w:ilvl w:val="0"/>
          <w:numId w:val="2"/>
        </w:numPr>
      </w:pPr>
      <w:r w:rsidRPr="00A16D33">
        <w:rPr>
          <w:noProof/>
        </w:rPr>
        <w:drawing>
          <wp:anchor distT="0" distB="0" distL="114300" distR="114300" simplePos="0" relativeHeight="251644928" behindDoc="0" locked="0" layoutInCell="1" allowOverlap="1" wp14:anchorId="72515584" wp14:editId="5568F282">
            <wp:simplePos x="0" y="0"/>
            <wp:positionH relativeFrom="column">
              <wp:posOffset>2953385</wp:posOffset>
            </wp:positionH>
            <wp:positionV relativeFrom="paragraph">
              <wp:posOffset>24765</wp:posOffset>
            </wp:positionV>
            <wp:extent cx="2324100" cy="1123950"/>
            <wp:effectExtent l="0" t="0" r="0" b="0"/>
            <wp:wrapSquare wrapText="bothSides"/>
            <wp:docPr id="356" name="图片 356" descr="C:\Downloads\wuli\1996年全国普通高等学校招生统一考试 (上海卷).files\1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ownloads\wuli\1996年全国普通高等学校招生统一考试 (上海卷).files\1029.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241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8D1" w:rsidRPr="00A16D33">
        <w:t>如图电路</w:t>
      </w:r>
      <w:r w:rsidR="00923C69">
        <w:t>（</w:t>
      </w:r>
      <w:r w:rsidR="003A18D1" w:rsidRPr="00A16D33">
        <w:t>a</w:t>
      </w:r>
      <w:r w:rsidR="00923C69">
        <w:t>）</w:t>
      </w:r>
      <w:r w:rsidR="003A18D1" w:rsidRPr="00A16D33">
        <w:t>、</w:t>
      </w:r>
      <w:r w:rsidR="00923C69">
        <w:t>（</w:t>
      </w:r>
      <w:r w:rsidR="003A18D1" w:rsidRPr="00A16D33">
        <w:t>b</w:t>
      </w:r>
      <w:r w:rsidR="00923C69">
        <w:t>）</w:t>
      </w:r>
      <w:r w:rsidR="003A18D1" w:rsidRPr="00A16D33">
        <w:t>中，电阻</w:t>
      </w:r>
      <w:r w:rsidR="000D4B0C">
        <w:rPr>
          <w:rFonts w:hint="eastAsia"/>
        </w:rPr>
        <w:t xml:space="preserve"> </w:t>
      </w:r>
      <w:r w:rsidR="003A18D1" w:rsidRPr="00611F68">
        <w:rPr>
          <w:i/>
        </w:rPr>
        <w:t>R</w:t>
      </w:r>
      <w:r w:rsidR="000D4B0C">
        <w:rPr>
          <w:iCs/>
        </w:rPr>
        <w:t xml:space="preserve"> </w:t>
      </w:r>
      <w:r w:rsidR="003A18D1" w:rsidRPr="00A16D33">
        <w:t>和自感线圈</w:t>
      </w:r>
      <w:r w:rsidR="000D4B0C">
        <w:rPr>
          <w:rFonts w:hint="eastAsia"/>
        </w:rPr>
        <w:t xml:space="preserve"> </w:t>
      </w:r>
      <w:r w:rsidR="003A18D1" w:rsidRPr="00611F68">
        <w:rPr>
          <w:i/>
        </w:rPr>
        <w:t>L</w:t>
      </w:r>
      <w:r w:rsidR="000D4B0C">
        <w:rPr>
          <w:iCs/>
        </w:rPr>
        <w:t xml:space="preserve"> </w:t>
      </w:r>
      <w:r w:rsidR="003A18D1" w:rsidRPr="00A16D33">
        <w:t>的电阻值都很小，接通</w:t>
      </w:r>
      <w:r w:rsidR="000D4B0C">
        <w:rPr>
          <w:rFonts w:hint="eastAsia"/>
        </w:rPr>
        <w:t xml:space="preserve"> </w:t>
      </w:r>
      <w:r w:rsidR="003A18D1" w:rsidRPr="00A16D33">
        <w:t>K</w:t>
      </w:r>
      <w:r w:rsidR="003A18D1" w:rsidRPr="00A16D33">
        <w:t>，使电路达到稳定，灯泡</w:t>
      </w:r>
      <w:r w:rsidR="003A18D1" w:rsidRPr="00A16D33">
        <w:t>S</w:t>
      </w:r>
      <w:r w:rsidR="003A18D1" w:rsidRPr="00A16D33">
        <w:t>发光，则</w:t>
      </w:r>
      <w:commentRangeStart w:id="10"/>
      <w:commentRangeEnd w:id="10"/>
      <w:r w:rsidR="003F52AF">
        <w:rPr>
          <w:rStyle w:val="a3"/>
        </w:rPr>
        <w:commentReference w:id="10"/>
      </w:r>
      <w:r w:rsidR="00923C69">
        <w:t>（</w:t>
      </w:r>
      <w:r w:rsidR="00611F68">
        <w:t xml:space="preserve">     </w:t>
      </w:r>
      <w:r w:rsidR="00923C69">
        <w:t>）</w:t>
      </w:r>
    </w:p>
    <w:p w14:paraId="25F0D6A7" w14:textId="0C9B19CB" w:rsidR="003A18D1" w:rsidRPr="00A16D33" w:rsidRDefault="00923C69" w:rsidP="00A16D33">
      <w:r>
        <w:t>（</w:t>
      </w:r>
      <w:r w:rsidR="003A18D1" w:rsidRPr="00A16D33">
        <w:t>A</w:t>
      </w:r>
      <w:r>
        <w:t>）</w:t>
      </w:r>
      <w:r w:rsidR="003A18D1" w:rsidRPr="00A16D33">
        <w:t>在电路</w:t>
      </w:r>
      <w:r>
        <w:t>（</w:t>
      </w:r>
      <w:r w:rsidR="003A18D1" w:rsidRPr="00A16D33">
        <w:t>a</w:t>
      </w:r>
      <w:r>
        <w:t>）</w:t>
      </w:r>
      <w:r w:rsidR="003A18D1" w:rsidRPr="00A16D33">
        <w:t>中，断开</w:t>
      </w:r>
      <w:r w:rsidR="000D4B0C">
        <w:rPr>
          <w:rFonts w:hint="eastAsia"/>
        </w:rPr>
        <w:t xml:space="preserve"> </w:t>
      </w:r>
      <w:r w:rsidR="003A18D1" w:rsidRPr="00A16D33">
        <w:t>K</w:t>
      </w:r>
      <w:r w:rsidR="003A18D1" w:rsidRPr="00A16D33">
        <w:t>，</w:t>
      </w:r>
      <w:r w:rsidR="003A18D1" w:rsidRPr="00A16D33">
        <w:t>S</w:t>
      </w:r>
      <w:r w:rsidR="000D4B0C">
        <w:t xml:space="preserve"> </w:t>
      </w:r>
      <w:r w:rsidR="003A18D1" w:rsidRPr="00A16D33">
        <w:t>将渐渐变暗</w:t>
      </w:r>
    </w:p>
    <w:p w14:paraId="2367919F" w14:textId="353939FE" w:rsidR="003A18D1" w:rsidRPr="00A16D33" w:rsidRDefault="00923C69" w:rsidP="00A16D33">
      <w:r>
        <w:t>（</w:t>
      </w:r>
      <w:r w:rsidR="003A18D1" w:rsidRPr="00A16D33">
        <w:t>B</w:t>
      </w:r>
      <w:r>
        <w:t>）</w:t>
      </w:r>
      <w:r w:rsidR="003A18D1" w:rsidRPr="00A16D33">
        <w:t>在电路</w:t>
      </w:r>
      <w:r>
        <w:t>（</w:t>
      </w:r>
      <w:r w:rsidR="003A18D1" w:rsidRPr="00A16D33">
        <w:t>a</w:t>
      </w:r>
      <w:r>
        <w:t>）</w:t>
      </w:r>
      <w:r w:rsidR="003A18D1" w:rsidRPr="00A16D33">
        <w:t>中，断开</w:t>
      </w:r>
      <w:r w:rsidR="000D4B0C">
        <w:rPr>
          <w:rFonts w:hint="eastAsia"/>
        </w:rPr>
        <w:t xml:space="preserve"> </w:t>
      </w:r>
      <w:r w:rsidR="003A18D1" w:rsidRPr="00A16D33">
        <w:t>K</w:t>
      </w:r>
      <w:r w:rsidR="003A18D1" w:rsidRPr="00A16D33">
        <w:t>，</w:t>
      </w:r>
      <w:r w:rsidR="003A18D1" w:rsidRPr="00A16D33">
        <w:t>S</w:t>
      </w:r>
      <w:r w:rsidR="000D4B0C">
        <w:t xml:space="preserve"> </w:t>
      </w:r>
      <w:r w:rsidR="003A18D1" w:rsidRPr="00A16D33">
        <w:t>将先变得更亮，然后渐渐变暗</w:t>
      </w:r>
    </w:p>
    <w:p w14:paraId="574A4924" w14:textId="6F72966B" w:rsidR="003A18D1" w:rsidRPr="00A16D33" w:rsidRDefault="00923C69" w:rsidP="00A16D33">
      <w:r>
        <w:t>（</w:t>
      </w:r>
      <w:r w:rsidR="003A18D1" w:rsidRPr="00A16D33">
        <w:t>C</w:t>
      </w:r>
      <w:r>
        <w:t>）</w:t>
      </w:r>
      <w:r w:rsidR="003A18D1" w:rsidRPr="00A16D33">
        <w:t>在电路</w:t>
      </w:r>
      <w:r>
        <w:t>（</w:t>
      </w:r>
      <w:r w:rsidR="003A18D1" w:rsidRPr="00A16D33">
        <w:t>b</w:t>
      </w:r>
      <w:r>
        <w:t>）</w:t>
      </w:r>
      <w:r w:rsidR="003A18D1" w:rsidRPr="00A16D33">
        <w:t>中，断开</w:t>
      </w:r>
      <w:r w:rsidR="000D4B0C">
        <w:rPr>
          <w:rFonts w:hint="eastAsia"/>
        </w:rPr>
        <w:t xml:space="preserve"> </w:t>
      </w:r>
      <w:r w:rsidR="003A18D1" w:rsidRPr="00A16D33">
        <w:t>K</w:t>
      </w:r>
      <w:r w:rsidR="003A18D1" w:rsidRPr="00A16D33">
        <w:t>，</w:t>
      </w:r>
      <w:r w:rsidR="003A18D1" w:rsidRPr="00A16D33">
        <w:t>S</w:t>
      </w:r>
      <w:r w:rsidR="000D4B0C">
        <w:t xml:space="preserve"> </w:t>
      </w:r>
      <w:r w:rsidR="003A18D1" w:rsidRPr="00A16D33">
        <w:t>将渐渐变暗</w:t>
      </w:r>
    </w:p>
    <w:p w14:paraId="57E4D5C0" w14:textId="1A017C36" w:rsidR="003A18D1" w:rsidRPr="00A16D33" w:rsidRDefault="00923C69" w:rsidP="00A16D33">
      <w:r>
        <w:t>（</w:t>
      </w:r>
      <w:r w:rsidR="003A18D1" w:rsidRPr="00A16D33">
        <w:t>D</w:t>
      </w:r>
      <w:r>
        <w:t>）</w:t>
      </w:r>
      <w:r w:rsidR="003A18D1" w:rsidRPr="00A16D33">
        <w:t>在电路</w:t>
      </w:r>
      <w:r>
        <w:t>（</w:t>
      </w:r>
      <w:r w:rsidR="003A18D1" w:rsidRPr="00A16D33">
        <w:t>b</w:t>
      </w:r>
      <w:r>
        <w:t>）</w:t>
      </w:r>
      <w:r w:rsidR="003A18D1" w:rsidRPr="00A16D33">
        <w:t>中，断开</w:t>
      </w:r>
      <w:r w:rsidR="000D4B0C">
        <w:rPr>
          <w:rFonts w:hint="eastAsia"/>
        </w:rPr>
        <w:t xml:space="preserve"> </w:t>
      </w:r>
      <w:r w:rsidR="003A18D1" w:rsidRPr="00A16D33">
        <w:t>K</w:t>
      </w:r>
      <w:r w:rsidR="003A18D1" w:rsidRPr="00A16D33">
        <w:t>，</w:t>
      </w:r>
      <w:r w:rsidR="003A18D1" w:rsidRPr="00A16D33">
        <w:t>S</w:t>
      </w:r>
      <w:r w:rsidR="000D4B0C">
        <w:t xml:space="preserve"> </w:t>
      </w:r>
      <w:r w:rsidR="003A18D1" w:rsidRPr="00A16D33">
        <w:t>将先变得更亮，然后渐渐变暗</w:t>
      </w:r>
    </w:p>
    <w:p w14:paraId="00E90144" w14:textId="77777777" w:rsidR="003F52AF" w:rsidRDefault="003F52AF" w:rsidP="00A16D33"/>
    <w:p w14:paraId="05E2515E" w14:textId="40B81D5A" w:rsidR="003A18D1" w:rsidRPr="00A16D33" w:rsidRDefault="002130CB" w:rsidP="00310EC6">
      <w:pPr>
        <w:numPr>
          <w:ilvl w:val="0"/>
          <w:numId w:val="2"/>
        </w:numPr>
      </w:pPr>
      <w:r w:rsidRPr="00A16D33">
        <w:rPr>
          <w:noProof/>
        </w:rPr>
        <w:drawing>
          <wp:anchor distT="0" distB="0" distL="114300" distR="114300" simplePos="0" relativeHeight="251645952" behindDoc="0" locked="0" layoutInCell="1" allowOverlap="1" wp14:anchorId="354AB0B9" wp14:editId="362C5A31">
            <wp:simplePos x="0" y="0"/>
            <wp:positionH relativeFrom="column">
              <wp:posOffset>3782060</wp:posOffset>
            </wp:positionH>
            <wp:positionV relativeFrom="paragraph">
              <wp:posOffset>38100</wp:posOffset>
            </wp:positionV>
            <wp:extent cx="1495425" cy="762000"/>
            <wp:effectExtent l="0" t="0" r="9525" b="0"/>
            <wp:wrapSquare wrapText="bothSides"/>
            <wp:docPr id="357" name="图片 357" descr="C:\Downloads\wuli\1996年全国普通高等学校招生统一考试 (上海卷).files\1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Downloads\wuli\1996年全国普通高等学校招生统一考试 (上海卷).files\1030.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8D1" w:rsidRPr="00A16D33">
        <w:t>一向右运动的车厢顶上悬挂两单摆</w:t>
      </w:r>
      <w:r w:rsidR="000D4B0C">
        <w:rPr>
          <w:rFonts w:hint="eastAsia"/>
        </w:rPr>
        <w:t xml:space="preserve"> </w:t>
      </w:r>
      <w:r w:rsidR="003A18D1" w:rsidRPr="00A16D33">
        <w:t>M</w:t>
      </w:r>
      <w:r w:rsidR="000D4B0C">
        <w:t xml:space="preserve"> </w:t>
      </w:r>
      <w:r w:rsidR="003A18D1" w:rsidRPr="00A16D33">
        <w:t>与</w:t>
      </w:r>
      <w:r w:rsidR="000D4B0C">
        <w:rPr>
          <w:rFonts w:hint="eastAsia"/>
        </w:rPr>
        <w:t xml:space="preserve"> </w:t>
      </w:r>
      <w:r w:rsidR="003A18D1" w:rsidRPr="00A16D33">
        <w:t>N</w:t>
      </w:r>
      <w:r w:rsidR="003A18D1" w:rsidRPr="00A16D33">
        <w:t>，他们只能在图示平面内摆动</w:t>
      </w:r>
      <w:r w:rsidR="007D0A31">
        <w:rPr>
          <w:rFonts w:hint="eastAsia"/>
        </w:rPr>
        <w:t>。</w:t>
      </w:r>
      <w:r w:rsidR="003A18D1" w:rsidRPr="00A16D33">
        <w:t>某一瞬时出现图示情景，由此可知车厢的运动及两单摆相对车厢运动的可能情况是</w:t>
      </w:r>
      <w:commentRangeStart w:id="11"/>
      <w:commentRangeEnd w:id="11"/>
      <w:r w:rsidR="003F52AF">
        <w:rPr>
          <w:rStyle w:val="a3"/>
        </w:rPr>
        <w:commentReference w:id="11"/>
      </w:r>
      <w:r w:rsidR="00923C69">
        <w:t>（</w:t>
      </w:r>
      <w:r w:rsidR="007D0A31">
        <w:t xml:space="preserve">      </w:t>
      </w:r>
      <w:r w:rsidR="00923C69">
        <w:t>）</w:t>
      </w:r>
    </w:p>
    <w:p w14:paraId="56583773" w14:textId="04A8DBE5" w:rsidR="003A18D1" w:rsidRPr="00A16D33" w:rsidRDefault="00923C69" w:rsidP="00A16D33">
      <w:r>
        <w:t>（</w:t>
      </w:r>
      <w:r w:rsidR="003A18D1" w:rsidRPr="00A16D33">
        <w:t>A</w:t>
      </w:r>
      <w:r>
        <w:t>）</w:t>
      </w:r>
      <w:r w:rsidR="003A18D1" w:rsidRPr="00A16D33">
        <w:t>车厢作匀速直线运动，</w:t>
      </w:r>
      <w:r w:rsidR="003A18D1" w:rsidRPr="00A16D33">
        <w:t>M</w:t>
      </w:r>
      <w:r w:rsidR="000D4B0C">
        <w:t xml:space="preserve"> </w:t>
      </w:r>
      <w:r w:rsidR="003A18D1" w:rsidRPr="00A16D33">
        <w:t>在摆动，</w:t>
      </w:r>
      <w:r w:rsidR="003A18D1" w:rsidRPr="00A16D33">
        <w:t>N</w:t>
      </w:r>
      <w:r w:rsidR="000D4B0C">
        <w:t xml:space="preserve"> </w:t>
      </w:r>
      <w:r w:rsidR="003A18D1" w:rsidRPr="00A16D33">
        <w:t>静止</w:t>
      </w:r>
    </w:p>
    <w:p w14:paraId="115413E0" w14:textId="5D08A0EE" w:rsidR="003A18D1" w:rsidRPr="00A16D33" w:rsidRDefault="00923C69" w:rsidP="00A16D33">
      <w:r>
        <w:t>（</w:t>
      </w:r>
      <w:r w:rsidR="003A18D1" w:rsidRPr="00A16D33">
        <w:t>B</w:t>
      </w:r>
      <w:r>
        <w:t>）</w:t>
      </w:r>
      <w:r w:rsidR="003A18D1" w:rsidRPr="00A16D33">
        <w:t>车厢作匀速直线运动，</w:t>
      </w:r>
      <w:r w:rsidR="003A18D1" w:rsidRPr="00A16D33">
        <w:t>M</w:t>
      </w:r>
      <w:r w:rsidR="000D4B0C">
        <w:t xml:space="preserve"> </w:t>
      </w:r>
      <w:r w:rsidR="003A18D1" w:rsidRPr="00A16D33">
        <w:t>在摆动，</w:t>
      </w:r>
      <w:r w:rsidR="003A18D1" w:rsidRPr="00A16D33">
        <w:t>N</w:t>
      </w:r>
      <w:r w:rsidR="000D4B0C">
        <w:t xml:space="preserve"> </w:t>
      </w:r>
      <w:r w:rsidR="003A18D1" w:rsidRPr="00A16D33">
        <w:t>也在摆动</w:t>
      </w:r>
    </w:p>
    <w:p w14:paraId="618B2B79" w14:textId="0D5B5A6E" w:rsidR="003A18D1" w:rsidRPr="00A16D33" w:rsidRDefault="00923C69" w:rsidP="00A16D33">
      <w:r>
        <w:t>（</w:t>
      </w:r>
      <w:r w:rsidR="003A18D1" w:rsidRPr="00A16D33">
        <w:t>C</w:t>
      </w:r>
      <w:r>
        <w:t>）</w:t>
      </w:r>
      <w:r w:rsidR="003A18D1" w:rsidRPr="00A16D33">
        <w:t>车厢作匀速直线运动，</w:t>
      </w:r>
      <w:r w:rsidR="003A18D1" w:rsidRPr="00A16D33">
        <w:t>M</w:t>
      </w:r>
      <w:r w:rsidR="000D4B0C">
        <w:t xml:space="preserve"> </w:t>
      </w:r>
      <w:r w:rsidR="003A18D1" w:rsidRPr="00A16D33">
        <w:t>静止，</w:t>
      </w:r>
      <w:r w:rsidR="003A18D1" w:rsidRPr="00A16D33">
        <w:t>N</w:t>
      </w:r>
      <w:r w:rsidR="000D4B0C">
        <w:t xml:space="preserve"> </w:t>
      </w:r>
      <w:r w:rsidR="003A18D1" w:rsidRPr="00A16D33">
        <w:t>在摆动</w:t>
      </w:r>
    </w:p>
    <w:p w14:paraId="330FBC84" w14:textId="2F12A1E7" w:rsidR="003A18D1" w:rsidRPr="00A16D33" w:rsidRDefault="00923C69" w:rsidP="00A16D33">
      <w:r>
        <w:t>（</w:t>
      </w:r>
      <w:r w:rsidR="003A18D1" w:rsidRPr="00A16D33">
        <w:t>D</w:t>
      </w:r>
      <w:r>
        <w:t>）</w:t>
      </w:r>
      <w:r w:rsidR="003A18D1" w:rsidRPr="00A16D33">
        <w:t>车厢作匀加速直线运动，</w:t>
      </w:r>
      <w:r w:rsidR="003A18D1" w:rsidRPr="00A16D33">
        <w:t>M</w:t>
      </w:r>
      <w:r w:rsidR="000D4B0C">
        <w:t xml:space="preserve"> </w:t>
      </w:r>
      <w:r w:rsidR="003A18D1" w:rsidRPr="00A16D33">
        <w:t>静止，</w:t>
      </w:r>
      <w:r w:rsidR="003A18D1" w:rsidRPr="00A16D33">
        <w:t>N</w:t>
      </w:r>
      <w:r w:rsidR="000D4B0C">
        <w:t xml:space="preserve"> </w:t>
      </w:r>
      <w:r w:rsidR="003A18D1" w:rsidRPr="00A16D33">
        <w:t>也静止</w:t>
      </w:r>
    </w:p>
    <w:p w14:paraId="7DBFDB95" w14:textId="77777777" w:rsidR="00A16D33" w:rsidRPr="00A16D33" w:rsidRDefault="00A16D33" w:rsidP="00A16D33"/>
    <w:p w14:paraId="4457D5D8" w14:textId="7F120938" w:rsidR="003A18D1" w:rsidRPr="00A16D33" w:rsidRDefault="003A18D1" w:rsidP="00310EC6">
      <w:pPr>
        <w:numPr>
          <w:ilvl w:val="0"/>
          <w:numId w:val="2"/>
        </w:numPr>
      </w:pPr>
      <w:r w:rsidRPr="00A16D33">
        <w:t>一列横波在某时刻的波形图如图中实线所示，经</w:t>
      </w:r>
      <w:r w:rsidR="00685009">
        <w:rPr>
          <w:rFonts w:hint="eastAsia"/>
        </w:rPr>
        <w:t xml:space="preserve"> </w:t>
      </w:r>
      <w:r w:rsidRPr="00A16D33">
        <w:t>2</w:t>
      </w:r>
      <w:r w:rsidR="003F52AF">
        <w:rPr>
          <w:rFonts w:hint="eastAsia"/>
        </w:rPr>
        <w:t>×</w:t>
      </w:r>
      <w:r w:rsidRPr="00A16D33">
        <w:t>10</w:t>
      </w:r>
      <w:r w:rsidR="00685009">
        <w:rPr>
          <w:vertAlign w:val="superscript"/>
        </w:rPr>
        <w:t>−2</w:t>
      </w:r>
      <w:r w:rsidR="00685009">
        <w:t xml:space="preserve"> </w:t>
      </w:r>
      <w:r w:rsidR="007D0A31">
        <w:t>s</w:t>
      </w:r>
      <w:r w:rsidR="00685009">
        <w:t xml:space="preserve"> </w:t>
      </w:r>
      <w:r w:rsidRPr="00A16D33">
        <w:t>后的波形如图中虚线所示，则该波的波速</w:t>
      </w:r>
      <w:r w:rsidR="00685009">
        <w:rPr>
          <w:rFonts w:hint="eastAsia"/>
        </w:rPr>
        <w:t xml:space="preserve"> </w:t>
      </w:r>
      <w:r w:rsidRPr="00685009">
        <w:rPr>
          <w:rFonts w:ascii="Book Antiqua" w:hAnsi="Book Antiqua"/>
          <w:i/>
        </w:rPr>
        <w:t>v</w:t>
      </w:r>
      <w:r w:rsidR="00685009">
        <w:rPr>
          <w:iCs/>
        </w:rPr>
        <w:t xml:space="preserve"> </w:t>
      </w:r>
      <w:r w:rsidRPr="00A16D33">
        <w:t>和频率</w:t>
      </w:r>
      <w:r w:rsidR="00685009">
        <w:rPr>
          <w:rFonts w:hint="eastAsia"/>
        </w:rPr>
        <w:t xml:space="preserve"> </w:t>
      </w:r>
      <w:r w:rsidRPr="007D0A31">
        <w:rPr>
          <w:i/>
        </w:rPr>
        <w:t>f</w:t>
      </w:r>
      <w:r w:rsidR="00685009">
        <w:rPr>
          <w:iCs/>
        </w:rPr>
        <w:t xml:space="preserve"> </w:t>
      </w:r>
      <w:r w:rsidRPr="00A16D33">
        <w:t>可能是</w:t>
      </w:r>
      <w:commentRangeStart w:id="12"/>
      <w:commentRangeEnd w:id="12"/>
      <w:r w:rsidR="003F52AF">
        <w:rPr>
          <w:rStyle w:val="a3"/>
        </w:rPr>
        <w:commentReference w:id="12"/>
      </w:r>
      <w:r w:rsidR="00923C69">
        <w:t>（</w:t>
      </w:r>
      <w:r w:rsidR="007D0A31">
        <w:t xml:space="preserve">      </w:t>
      </w:r>
      <w:r w:rsidR="00923C69">
        <w:t>）</w:t>
      </w:r>
    </w:p>
    <w:p w14:paraId="78B39CE7" w14:textId="6441C2C7" w:rsidR="003A18D1" w:rsidRPr="00A16D33" w:rsidRDefault="00685009" w:rsidP="00A16D33">
      <w:r>
        <w:rPr>
          <w:noProof/>
        </w:rPr>
        <mc:AlternateContent>
          <mc:Choice Requires="wpg">
            <w:drawing>
              <wp:inline distT="0" distB="0" distL="0" distR="0" wp14:anchorId="49DA490C" wp14:editId="77D8A13E">
                <wp:extent cx="2646680" cy="901065"/>
                <wp:effectExtent l="0" t="0" r="1270" b="32385"/>
                <wp:docPr id="33" name="组合 33"/>
                <wp:cNvGraphicFramePr/>
                <a:graphic xmlns:a="http://schemas.openxmlformats.org/drawingml/2006/main">
                  <a:graphicData uri="http://schemas.microsoft.com/office/word/2010/wordprocessingGroup">
                    <wpg:wgp>
                      <wpg:cNvGrpSpPr/>
                      <wpg:grpSpPr>
                        <a:xfrm>
                          <a:off x="0" y="0"/>
                          <a:ext cx="2646680" cy="901631"/>
                          <a:chOff x="10674" y="132811"/>
                          <a:chExt cx="2646680" cy="901811"/>
                        </a:xfrm>
                      </wpg:grpSpPr>
                      <wpg:grpSp>
                        <wpg:cNvPr id="26" name="组合 26"/>
                        <wpg:cNvGrpSpPr/>
                        <wpg:grpSpPr>
                          <a:xfrm>
                            <a:off x="10674" y="230230"/>
                            <a:ext cx="2646680" cy="804392"/>
                            <a:chOff x="0" y="78891"/>
                            <a:chExt cx="2646680" cy="804392"/>
                          </a:xfrm>
                        </wpg:grpSpPr>
                        <wpg:grpSp>
                          <wpg:cNvPr id="569" name="组合 569"/>
                          <wpg:cNvGrpSpPr/>
                          <wpg:grpSpPr>
                            <a:xfrm>
                              <a:off x="0" y="78891"/>
                              <a:ext cx="2646680" cy="804392"/>
                              <a:chOff x="43815" y="53132"/>
                              <a:chExt cx="2646997" cy="804750"/>
                            </a:xfrm>
                          </wpg:grpSpPr>
                          <wpg:grpSp>
                            <wpg:cNvPr id="568" name="组合 568"/>
                            <wpg:cNvGrpSpPr/>
                            <wpg:grpSpPr>
                              <a:xfrm>
                                <a:off x="43815" y="53132"/>
                                <a:ext cx="2552814" cy="804750"/>
                                <a:chOff x="43815" y="748528"/>
                                <a:chExt cx="2552814" cy="805314"/>
                              </a:xfrm>
                            </wpg:grpSpPr>
                            <wpg:grpSp>
                              <wpg:cNvPr id="535" name="Group 15166"/>
                              <wpg:cNvGrpSpPr>
                                <a:grpSpLocks/>
                              </wpg:cNvGrpSpPr>
                              <wpg:grpSpPr bwMode="auto">
                                <a:xfrm>
                                  <a:off x="43815" y="748528"/>
                                  <a:ext cx="1415415" cy="805314"/>
                                  <a:chOff x="4254" y="3709"/>
                                  <a:chExt cx="2229" cy="1560"/>
                                </a:xfrm>
                              </wpg:grpSpPr>
                              <wps:wsp>
                                <wps:cNvPr id="539" name="Line 15170"/>
                                <wps:cNvCnPr>
                                  <a:cxnSpLocks noChangeAspect="1" noChangeShapeType="1"/>
                                </wps:cNvCnPr>
                                <wps:spPr bwMode="auto">
                                  <a:xfrm flipH="1">
                                    <a:off x="4468" y="3709"/>
                                    <a:ext cx="0" cy="1560"/>
                                  </a:xfrm>
                                  <a:prstGeom prst="line">
                                    <a:avLst/>
                                  </a:prstGeom>
                                  <a:noFill/>
                                  <a:ln w="6350">
                                    <a:solidFill>
                                      <a:schemeClr val="tx1"/>
                                    </a:solidFill>
                                    <a:round/>
                                    <a:headEnd type="triangle" w="sm" len="med"/>
                                    <a:tailEnd type="none" w="sm" len="med"/>
                                  </a:ln>
                                  <a:extLst>
                                    <a:ext uri="{909E8E84-426E-40DD-AFC4-6F175D3DCCD1}">
                                      <a14:hiddenFill xmlns:a14="http://schemas.microsoft.com/office/drawing/2010/main">
                                        <a:noFill/>
                                      </a14:hiddenFill>
                                    </a:ext>
                                  </a:extLst>
                                </wps:spPr>
                                <wps:bodyPr/>
                              </wps:wsp>
                              <wps:wsp>
                                <wps:cNvPr id="546" name="Rectangle 15174"/>
                                <wps:cNvSpPr>
                                  <a:spLocks noChangeArrowheads="1"/>
                                </wps:cNvSpPr>
                                <wps:spPr bwMode="auto">
                                  <a:xfrm>
                                    <a:off x="6144" y="4527"/>
                                    <a:ext cx="33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142CE" w14:textId="77777777" w:rsidR="00A87C95" w:rsidRPr="00C33025" w:rsidRDefault="00A87C95" w:rsidP="00A87C95">
                                      <w:pPr>
                                        <w:spacing w:line="240" w:lineRule="atLeast"/>
                                        <w:jc w:val="center"/>
                                        <w:rPr>
                                          <w:sz w:val="18"/>
                                          <w:szCs w:val="18"/>
                                        </w:rPr>
                                      </w:pPr>
                                      <w:r>
                                        <w:rPr>
                                          <w:rFonts w:hint="eastAsia"/>
                                          <w:iCs/>
                                          <w:color w:val="000000"/>
                                          <w:sz w:val="18"/>
                                          <w:szCs w:val="18"/>
                                        </w:rPr>
                                        <w:t>0.5</w:t>
                                      </w:r>
                                    </w:p>
                                  </w:txbxContent>
                                </wps:txbx>
                                <wps:bodyPr rot="0" vert="horz" wrap="none" lIns="36000" tIns="0" rIns="36000" bIns="0" anchor="t" anchorCtr="0" upright="1">
                                  <a:spAutoFit/>
                                </wps:bodyPr>
                              </wps:wsp>
                              <wps:wsp>
                                <wps:cNvPr id="552" name="Rectangle 15178"/>
                                <wps:cNvSpPr>
                                  <a:spLocks noChangeArrowheads="1"/>
                                </wps:cNvSpPr>
                                <wps:spPr bwMode="auto">
                                  <a:xfrm>
                                    <a:off x="4254" y="4437"/>
                                    <a:ext cx="20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AAD8" w14:textId="77777777" w:rsidR="00A87C95" w:rsidRPr="006C152D" w:rsidRDefault="00A87C95" w:rsidP="00A87C95">
                                      <w:pPr>
                                        <w:spacing w:line="240" w:lineRule="atLeast"/>
                                        <w:jc w:val="center"/>
                                        <w:rPr>
                                          <w:sz w:val="18"/>
                                          <w:szCs w:val="18"/>
                                        </w:rPr>
                                      </w:pPr>
                                      <w:r>
                                        <w:rPr>
                                          <w:rFonts w:hint="eastAsia"/>
                                          <w:iCs/>
                                          <w:color w:val="000000"/>
                                          <w:sz w:val="18"/>
                                          <w:szCs w:val="18"/>
                                        </w:rPr>
                                        <w:t>0</w:t>
                                      </w:r>
                                    </w:p>
                                  </w:txbxContent>
                                </wps:txbx>
                                <wps:bodyPr rot="0" vert="horz" wrap="none" lIns="36000" tIns="0" rIns="36000" bIns="0" anchor="t" anchorCtr="0" upright="1">
                                  <a:spAutoFit/>
                                </wps:bodyPr>
                              </wps:wsp>
                            </wpg:grpSp>
                            <wps:wsp>
                              <wps:cNvPr id="566" name="直接连接符 566"/>
                              <wps:cNvCnPr/>
                              <wps:spPr>
                                <a:xfrm>
                                  <a:off x="179705" y="1213486"/>
                                  <a:ext cx="2416924" cy="0"/>
                                </a:xfrm>
                                <a:prstGeom prst="line">
                                  <a:avLst/>
                                </a:prstGeom>
                                <a:ln w="6350">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2173598" y="479357"/>
                                <a:ext cx="225043" cy="207644"/>
                              </a:xfrm>
                              <a:prstGeom prst="rect">
                                <a:avLst/>
                              </a:prstGeom>
                              <a:noFill/>
                              <a:ln w="9525">
                                <a:noFill/>
                                <a:miter lim="800000"/>
                                <a:headEnd/>
                                <a:tailEnd/>
                              </a:ln>
                            </wps:spPr>
                            <wps:txbx>
                              <w:txbxContent>
                                <w:p w14:paraId="66FD3D54" w14:textId="77777777" w:rsidR="00A87C95" w:rsidRPr="00F10E3A" w:rsidRDefault="00A87C95" w:rsidP="00A87C95">
                                  <w:pPr>
                                    <w:rPr>
                                      <w:sz w:val="18"/>
                                      <w:szCs w:val="18"/>
                                    </w:rPr>
                                  </w:pPr>
                                  <w:r w:rsidRPr="00F10E3A">
                                    <w:rPr>
                                      <w:sz w:val="18"/>
                                      <w:szCs w:val="18"/>
                                    </w:rPr>
                                    <w:t>1.0</w:t>
                                  </w:r>
                                </w:p>
                              </w:txbxContent>
                            </wps:txbx>
                            <wps:bodyPr rot="0" vert="horz" wrap="none" lIns="36000" tIns="0" rIns="36000" bIns="0" anchor="t" anchorCtr="0">
                              <a:spAutoFit/>
                            </wps:bodyPr>
                          </wps:wsp>
                          <wps:wsp>
                            <wps:cNvPr id="986" name="文本框 2"/>
                            <wps:cNvSpPr txBox="1">
                              <a:spLocks noChangeArrowheads="1"/>
                            </wps:cNvSpPr>
                            <wps:spPr bwMode="auto">
                              <a:xfrm>
                                <a:off x="2437828" y="505349"/>
                                <a:ext cx="252984" cy="207644"/>
                              </a:xfrm>
                              <a:prstGeom prst="rect">
                                <a:avLst/>
                              </a:prstGeom>
                              <a:noFill/>
                              <a:ln w="9525">
                                <a:noFill/>
                                <a:miter lim="800000"/>
                                <a:headEnd/>
                                <a:tailEnd/>
                              </a:ln>
                            </wps:spPr>
                            <wps:txbx>
                              <w:txbxContent>
                                <w:p w14:paraId="1179B6DA" w14:textId="77777777" w:rsidR="00A87C95" w:rsidRPr="00F10E3A" w:rsidRDefault="00A87C95" w:rsidP="00A87C95">
                                  <w:pPr>
                                    <w:rPr>
                                      <w:sz w:val="18"/>
                                      <w:szCs w:val="18"/>
                                    </w:rPr>
                                  </w:pPr>
                                  <w:r w:rsidRPr="00F10E3A">
                                    <w:rPr>
                                      <w:i/>
                                      <w:sz w:val="18"/>
                                      <w:szCs w:val="18"/>
                                    </w:rPr>
                                    <w:t>x</w:t>
                                  </w:r>
                                  <w:r w:rsidRPr="00F10E3A">
                                    <w:rPr>
                                      <w:sz w:val="18"/>
                                      <w:szCs w:val="18"/>
                                    </w:rPr>
                                    <w:t>/m</w:t>
                                  </w:r>
                                </w:p>
                              </w:txbxContent>
                            </wps:txbx>
                            <wps:bodyPr rot="0" vert="horz" wrap="none" lIns="36000" tIns="0" rIns="36000" bIns="0" anchor="t" anchorCtr="0">
                              <a:spAutoFit/>
                            </wps:bodyPr>
                          </wps:wsp>
                        </wpg:grpSp>
                        <wps:wsp>
                          <wps:cNvPr id="2527" name="Freeform 9"/>
                          <wps:cNvSpPr>
                            <a:spLocks/>
                          </wps:cNvSpPr>
                          <wps:spPr bwMode="auto">
                            <a:xfrm>
                              <a:off x="1817791" y="272561"/>
                              <a:ext cx="431597" cy="271428"/>
                            </a:xfrm>
                            <a:custGeom>
                              <a:avLst/>
                              <a:gdLst>
                                <a:gd name="T0" fmla="*/ 0 w 240"/>
                                <a:gd name="T1" fmla="*/ 416 h 416"/>
                                <a:gd name="T2" fmla="*/ 120 w 240"/>
                                <a:gd name="T3" fmla="*/ 0 h 416"/>
                                <a:gd name="T4" fmla="*/ 240 w 240"/>
                                <a:gd name="T5" fmla="*/ 416 h 416"/>
                              </a:gdLst>
                              <a:ahLst/>
                              <a:cxnLst>
                                <a:cxn ang="0">
                                  <a:pos x="T0" y="T1"/>
                                </a:cxn>
                                <a:cxn ang="0">
                                  <a:pos x="T2" y="T3"/>
                                </a:cxn>
                                <a:cxn ang="0">
                                  <a:pos x="T4" y="T5"/>
                                </a:cxn>
                              </a:cxnLst>
                              <a:rect l="0" t="0" r="r" b="b"/>
                              <a:pathLst>
                                <a:path w="240" h="416">
                                  <a:moveTo>
                                    <a:pt x="0" y="416"/>
                                  </a:moveTo>
                                  <a:cubicBezTo>
                                    <a:pt x="40" y="208"/>
                                    <a:pt x="80" y="0"/>
                                    <a:pt x="120" y="0"/>
                                  </a:cubicBezTo>
                                  <a:cubicBezTo>
                                    <a:pt x="160" y="0"/>
                                    <a:pt x="200" y="208"/>
                                    <a:pt x="240" y="416"/>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60" name="Freeform 274"/>
                          <wps:cNvSpPr>
                            <a:spLocks/>
                          </wps:cNvSpPr>
                          <wps:spPr bwMode="auto">
                            <a:xfrm>
                              <a:off x="1820007" y="263769"/>
                              <a:ext cx="420624" cy="559657"/>
                            </a:xfrm>
                            <a:custGeom>
                              <a:avLst/>
                              <a:gdLst>
                                <a:gd name="T0" fmla="*/ 58 w 5788"/>
                                <a:gd name="T1" fmla="*/ 1 h 5094"/>
                                <a:gd name="T2" fmla="*/ 173 w 5788"/>
                                <a:gd name="T3" fmla="*/ 12 h 5094"/>
                                <a:gd name="T4" fmla="*/ 289 w 5788"/>
                                <a:gd name="T5" fmla="*/ 31 h 5094"/>
                                <a:gd name="T6" fmla="*/ 406 w 5788"/>
                                <a:gd name="T7" fmla="*/ 62 h 5094"/>
                                <a:gd name="T8" fmla="*/ 521 w 5788"/>
                                <a:gd name="T9" fmla="*/ 101 h 5094"/>
                                <a:gd name="T10" fmla="*/ 637 w 5788"/>
                                <a:gd name="T11" fmla="*/ 151 h 5094"/>
                                <a:gd name="T12" fmla="*/ 753 w 5788"/>
                                <a:gd name="T13" fmla="*/ 209 h 5094"/>
                                <a:gd name="T14" fmla="*/ 868 w 5788"/>
                                <a:gd name="T15" fmla="*/ 278 h 5094"/>
                                <a:gd name="T16" fmla="*/ 984 w 5788"/>
                                <a:gd name="T17" fmla="*/ 355 h 5094"/>
                                <a:gd name="T18" fmla="*/ 1100 w 5788"/>
                                <a:gd name="T19" fmla="*/ 440 h 5094"/>
                                <a:gd name="T20" fmla="*/ 1215 w 5788"/>
                                <a:gd name="T21" fmla="*/ 534 h 5094"/>
                                <a:gd name="T22" fmla="*/ 1331 w 5788"/>
                                <a:gd name="T23" fmla="*/ 636 h 5094"/>
                                <a:gd name="T24" fmla="*/ 1447 w 5788"/>
                                <a:gd name="T25" fmla="*/ 746 h 5094"/>
                                <a:gd name="T26" fmla="*/ 1563 w 5788"/>
                                <a:gd name="T27" fmla="*/ 863 h 5094"/>
                                <a:gd name="T28" fmla="*/ 1679 w 5788"/>
                                <a:gd name="T29" fmla="*/ 986 h 5094"/>
                                <a:gd name="T30" fmla="*/ 1795 w 5788"/>
                                <a:gd name="T31" fmla="*/ 1115 h 5094"/>
                                <a:gd name="T32" fmla="*/ 1910 w 5788"/>
                                <a:gd name="T33" fmla="*/ 1251 h 5094"/>
                                <a:gd name="T34" fmla="*/ 2026 w 5788"/>
                                <a:gd name="T35" fmla="*/ 1391 h 5094"/>
                                <a:gd name="T36" fmla="*/ 2142 w 5788"/>
                                <a:gd name="T37" fmla="*/ 1536 h 5094"/>
                                <a:gd name="T38" fmla="*/ 2257 w 5788"/>
                                <a:gd name="T39" fmla="*/ 1685 h 5094"/>
                                <a:gd name="T40" fmla="*/ 2373 w 5788"/>
                                <a:gd name="T41" fmla="*/ 1837 h 5094"/>
                                <a:gd name="T42" fmla="*/ 2489 w 5788"/>
                                <a:gd name="T43" fmla="*/ 1992 h 5094"/>
                                <a:gd name="T44" fmla="*/ 2605 w 5788"/>
                                <a:gd name="T45" fmla="*/ 2149 h 5094"/>
                                <a:gd name="T46" fmla="*/ 2721 w 5788"/>
                                <a:gd name="T47" fmla="*/ 2307 h 5094"/>
                                <a:gd name="T48" fmla="*/ 2837 w 5788"/>
                                <a:gd name="T49" fmla="*/ 2467 h 5094"/>
                                <a:gd name="T50" fmla="*/ 2952 w 5788"/>
                                <a:gd name="T51" fmla="*/ 2628 h 5094"/>
                                <a:gd name="T52" fmla="*/ 3068 w 5788"/>
                                <a:gd name="T53" fmla="*/ 2787 h 5094"/>
                                <a:gd name="T54" fmla="*/ 3184 w 5788"/>
                                <a:gd name="T55" fmla="*/ 2946 h 5094"/>
                                <a:gd name="T56" fmla="*/ 3299 w 5788"/>
                                <a:gd name="T57" fmla="*/ 3103 h 5094"/>
                                <a:gd name="T58" fmla="*/ 3415 w 5788"/>
                                <a:gd name="T59" fmla="*/ 3258 h 5094"/>
                                <a:gd name="T60" fmla="*/ 3531 w 5788"/>
                                <a:gd name="T61" fmla="*/ 3410 h 5094"/>
                                <a:gd name="T62" fmla="*/ 3647 w 5788"/>
                                <a:gd name="T63" fmla="*/ 3559 h 5094"/>
                                <a:gd name="T64" fmla="*/ 3763 w 5788"/>
                                <a:gd name="T65" fmla="*/ 3704 h 5094"/>
                                <a:gd name="T66" fmla="*/ 3879 w 5788"/>
                                <a:gd name="T67" fmla="*/ 3844 h 5094"/>
                                <a:gd name="T68" fmla="*/ 3994 w 5788"/>
                                <a:gd name="T69" fmla="*/ 3980 h 5094"/>
                                <a:gd name="T70" fmla="*/ 4110 w 5788"/>
                                <a:gd name="T71" fmla="*/ 4109 h 5094"/>
                                <a:gd name="T72" fmla="*/ 4226 w 5788"/>
                                <a:gd name="T73" fmla="*/ 4232 h 5094"/>
                                <a:gd name="T74" fmla="*/ 4341 w 5788"/>
                                <a:gd name="T75" fmla="*/ 4349 h 5094"/>
                                <a:gd name="T76" fmla="*/ 4457 w 5788"/>
                                <a:gd name="T77" fmla="*/ 4459 h 5094"/>
                                <a:gd name="T78" fmla="*/ 4572 w 5788"/>
                                <a:gd name="T79" fmla="*/ 4561 h 5094"/>
                                <a:gd name="T80" fmla="*/ 4688 w 5788"/>
                                <a:gd name="T81" fmla="*/ 4654 h 5094"/>
                                <a:gd name="T82" fmla="*/ 4805 w 5788"/>
                                <a:gd name="T83" fmla="*/ 4740 h 5094"/>
                                <a:gd name="T84" fmla="*/ 4920 w 5788"/>
                                <a:gd name="T85" fmla="*/ 4817 h 5094"/>
                                <a:gd name="T86" fmla="*/ 5036 w 5788"/>
                                <a:gd name="T87" fmla="*/ 4886 h 5094"/>
                                <a:gd name="T88" fmla="*/ 5152 w 5788"/>
                                <a:gd name="T89" fmla="*/ 4944 h 5094"/>
                                <a:gd name="T90" fmla="*/ 5267 w 5788"/>
                                <a:gd name="T91" fmla="*/ 4994 h 5094"/>
                                <a:gd name="T92" fmla="*/ 5383 w 5788"/>
                                <a:gd name="T93" fmla="*/ 5033 h 5094"/>
                                <a:gd name="T94" fmla="*/ 5499 w 5788"/>
                                <a:gd name="T95" fmla="*/ 5064 h 5094"/>
                                <a:gd name="T96" fmla="*/ 5614 w 5788"/>
                                <a:gd name="T97" fmla="*/ 5083 h 5094"/>
                                <a:gd name="T98" fmla="*/ 5730 w 5788"/>
                                <a:gd name="T99" fmla="*/ 5094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58" y="1"/>
                                  </a:lnTo>
                                  <a:lnTo>
                                    <a:pt x="116" y="5"/>
                                  </a:lnTo>
                                  <a:lnTo>
                                    <a:pt x="173" y="12"/>
                                  </a:lnTo>
                                  <a:lnTo>
                                    <a:pt x="232" y="20"/>
                                  </a:lnTo>
                                  <a:lnTo>
                                    <a:pt x="289" y="31"/>
                                  </a:lnTo>
                                  <a:lnTo>
                                    <a:pt x="347" y="45"/>
                                  </a:lnTo>
                                  <a:lnTo>
                                    <a:pt x="406" y="62"/>
                                  </a:lnTo>
                                  <a:lnTo>
                                    <a:pt x="463" y="80"/>
                                  </a:lnTo>
                                  <a:lnTo>
                                    <a:pt x="521" y="101"/>
                                  </a:lnTo>
                                  <a:lnTo>
                                    <a:pt x="579" y="125"/>
                                  </a:lnTo>
                                  <a:lnTo>
                                    <a:pt x="637" y="151"/>
                                  </a:lnTo>
                                  <a:lnTo>
                                    <a:pt x="694" y="179"/>
                                  </a:lnTo>
                                  <a:lnTo>
                                    <a:pt x="753" y="209"/>
                                  </a:lnTo>
                                  <a:lnTo>
                                    <a:pt x="810" y="243"/>
                                  </a:lnTo>
                                  <a:lnTo>
                                    <a:pt x="868" y="278"/>
                                  </a:lnTo>
                                  <a:lnTo>
                                    <a:pt x="926" y="315"/>
                                  </a:lnTo>
                                  <a:lnTo>
                                    <a:pt x="984" y="355"/>
                                  </a:lnTo>
                                  <a:lnTo>
                                    <a:pt x="1042" y="397"/>
                                  </a:lnTo>
                                  <a:lnTo>
                                    <a:pt x="1100" y="440"/>
                                  </a:lnTo>
                                  <a:lnTo>
                                    <a:pt x="1158" y="487"/>
                                  </a:lnTo>
                                  <a:lnTo>
                                    <a:pt x="1215" y="534"/>
                                  </a:lnTo>
                                  <a:lnTo>
                                    <a:pt x="1274" y="584"/>
                                  </a:lnTo>
                                  <a:lnTo>
                                    <a:pt x="1331" y="636"/>
                                  </a:lnTo>
                                  <a:lnTo>
                                    <a:pt x="1389" y="690"/>
                                  </a:lnTo>
                                  <a:lnTo>
                                    <a:pt x="1447" y="746"/>
                                  </a:lnTo>
                                  <a:lnTo>
                                    <a:pt x="1505" y="803"/>
                                  </a:lnTo>
                                  <a:lnTo>
                                    <a:pt x="1563" y="863"/>
                                  </a:lnTo>
                                  <a:lnTo>
                                    <a:pt x="1621" y="923"/>
                                  </a:lnTo>
                                  <a:lnTo>
                                    <a:pt x="1679" y="986"/>
                                  </a:lnTo>
                                  <a:lnTo>
                                    <a:pt x="1736" y="1050"/>
                                  </a:lnTo>
                                  <a:lnTo>
                                    <a:pt x="1795" y="1115"/>
                                  </a:lnTo>
                                  <a:lnTo>
                                    <a:pt x="1852" y="1182"/>
                                  </a:lnTo>
                                  <a:lnTo>
                                    <a:pt x="1910" y="1251"/>
                                  </a:lnTo>
                                  <a:lnTo>
                                    <a:pt x="1968" y="1321"/>
                                  </a:lnTo>
                                  <a:lnTo>
                                    <a:pt x="2026" y="1391"/>
                                  </a:lnTo>
                                  <a:lnTo>
                                    <a:pt x="2084" y="1463"/>
                                  </a:lnTo>
                                  <a:lnTo>
                                    <a:pt x="2142" y="1536"/>
                                  </a:lnTo>
                                  <a:lnTo>
                                    <a:pt x="2200" y="1609"/>
                                  </a:lnTo>
                                  <a:lnTo>
                                    <a:pt x="2257" y="1685"/>
                                  </a:lnTo>
                                  <a:lnTo>
                                    <a:pt x="2316" y="1761"/>
                                  </a:lnTo>
                                  <a:lnTo>
                                    <a:pt x="2373" y="1837"/>
                                  </a:lnTo>
                                  <a:lnTo>
                                    <a:pt x="2431" y="1914"/>
                                  </a:lnTo>
                                  <a:lnTo>
                                    <a:pt x="2489" y="1992"/>
                                  </a:lnTo>
                                  <a:lnTo>
                                    <a:pt x="2547" y="2070"/>
                                  </a:lnTo>
                                  <a:lnTo>
                                    <a:pt x="2605" y="2149"/>
                                  </a:lnTo>
                                  <a:lnTo>
                                    <a:pt x="2663" y="2229"/>
                                  </a:lnTo>
                                  <a:lnTo>
                                    <a:pt x="2721" y="2307"/>
                                  </a:lnTo>
                                  <a:lnTo>
                                    <a:pt x="2778" y="2387"/>
                                  </a:lnTo>
                                  <a:lnTo>
                                    <a:pt x="2837" y="2467"/>
                                  </a:lnTo>
                                  <a:lnTo>
                                    <a:pt x="2894" y="2547"/>
                                  </a:lnTo>
                                  <a:lnTo>
                                    <a:pt x="2952" y="2628"/>
                                  </a:lnTo>
                                  <a:lnTo>
                                    <a:pt x="3010" y="2708"/>
                                  </a:lnTo>
                                  <a:lnTo>
                                    <a:pt x="3068" y="2787"/>
                                  </a:lnTo>
                                  <a:lnTo>
                                    <a:pt x="3126" y="2866"/>
                                  </a:lnTo>
                                  <a:lnTo>
                                    <a:pt x="3184" y="2946"/>
                                  </a:lnTo>
                                  <a:lnTo>
                                    <a:pt x="3242" y="3025"/>
                                  </a:lnTo>
                                  <a:lnTo>
                                    <a:pt x="3299" y="3103"/>
                                  </a:lnTo>
                                  <a:lnTo>
                                    <a:pt x="3358" y="3181"/>
                                  </a:lnTo>
                                  <a:lnTo>
                                    <a:pt x="3415" y="3258"/>
                                  </a:lnTo>
                                  <a:lnTo>
                                    <a:pt x="3473" y="3334"/>
                                  </a:lnTo>
                                  <a:lnTo>
                                    <a:pt x="3531" y="3410"/>
                                  </a:lnTo>
                                  <a:lnTo>
                                    <a:pt x="3589" y="3486"/>
                                  </a:lnTo>
                                  <a:lnTo>
                                    <a:pt x="3647" y="3559"/>
                                  </a:lnTo>
                                  <a:lnTo>
                                    <a:pt x="3705" y="3632"/>
                                  </a:lnTo>
                                  <a:lnTo>
                                    <a:pt x="3763" y="3704"/>
                                  </a:lnTo>
                                  <a:lnTo>
                                    <a:pt x="3820" y="3774"/>
                                  </a:lnTo>
                                  <a:lnTo>
                                    <a:pt x="3879" y="3844"/>
                                  </a:lnTo>
                                  <a:lnTo>
                                    <a:pt x="3936" y="3913"/>
                                  </a:lnTo>
                                  <a:lnTo>
                                    <a:pt x="3994" y="3980"/>
                                  </a:lnTo>
                                  <a:lnTo>
                                    <a:pt x="4052" y="4044"/>
                                  </a:lnTo>
                                  <a:lnTo>
                                    <a:pt x="4110" y="4109"/>
                                  </a:lnTo>
                                  <a:lnTo>
                                    <a:pt x="4168" y="4172"/>
                                  </a:lnTo>
                                  <a:lnTo>
                                    <a:pt x="4226" y="4232"/>
                                  </a:lnTo>
                                  <a:lnTo>
                                    <a:pt x="4284" y="4291"/>
                                  </a:lnTo>
                                  <a:lnTo>
                                    <a:pt x="4341" y="4349"/>
                                  </a:lnTo>
                                  <a:lnTo>
                                    <a:pt x="4399" y="4405"/>
                                  </a:lnTo>
                                  <a:lnTo>
                                    <a:pt x="4457" y="4459"/>
                                  </a:lnTo>
                                  <a:lnTo>
                                    <a:pt x="4515" y="4511"/>
                                  </a:lnTo>
                                  <a:lnTo>
                                    <a:pt x="4572" y="4561"/>
                                  </a:lnTo>
                                  <a:lnTo>
                                    <a:pt x="4631" y="4608"/>
                                  </a:lnTo>
                                  <a:lnTo>
                                    <a:pt x="4688" y="4654"/>
                                  </a:lnTo>
                                  <a:lnTo>
                                    <a:pt x="4746" y="4698"/>
                                  </a:lnTo>
                                  <a:lnTo>
                                    <a:pt x="4805" y="4740"/>
                                  </a:lnTo>
                                  <a:lnTo>
                                    <a:pt x="4862" y="4780"/>
                                  </a:lnTo>
                                  <a:lnTo>
                                    <a:pt x="4920" y="4817"/>
                                  </a:lnTo>
                                  <a:lnTo>
                                    <a:pt x="4978" y="4852"/>
                                  </a:lnTo>
                                  <a:lnTo>
                                    <a:pt x="5036" y="4886"/>
                                  </a:lnTo>
                                  <a:lnTo>
                                    <a:pt x="5093" y="4916"/>
                                  </a:lnTo>
                                  <a:lnTo>
                                    <a:pt x="5152" y="4944"/>
                                  </a:lnTo>
                                  <a:lnTo>
                                    <a:pt x="5209" y="4970"/>
                                  </a:lnTo>
                                  <a:lnTo>
                                    <a:pt x="5267" y="4994"/>
                                  </a:lnTo>
                                  <a:lnTo>
                                    <a:pt x="5326" y="5015"/>
                                  </a:lnTo>
                                  <a:lnTo>
                                    <a:pt x="5383" y="5033"/>
                                  </a:lnTo>
                                  <a:lnTo>
                                    <a:pt x="5441" y="5050"/>
                                  </a:lnTo>
                                  <a:lnTo>
                                    <a:pt x="5499" y="5064"/>
                                  </a:lnTo>
                                  <a:lnTo>
                                    <a:pt x="5557" y="5075"/>
                                  </a:lnTo>
                                  <a:lnTo>
                                    <a:pt x="5614" y="5083"/>
                                  </a:lnTo>
                                  <a:lnTo>
                                    <a:pt x="5673" y="5090"/>
                                  </a:lnTo>
                                  <a:lnTo>
                                    <a:pt x="5730" y="5094"/>
                                  </a:lnTo>
                                  <a:lnTo>
                                    <a:pt x="5788" y="5094"/>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组合 32"/>
                        <wpg:cNvGrpSpPr/>
                        <wpg:grpSpPr>
                          <a:xfrm>
                            <a:off x="148614" y="132811"/>
                            <a:ext cx="1685880" cy="838812"/>
                            <a:chOff x="148614" y="132811"/>
                            <a:chExt cx="1685880" cy="838812"/>
                          </a:xfrm>
                        </wpg:grpSpPr>
                        <wps:wsp>
                          <wps:cNvPr id="27" name="Rectangle 15171"/>
                          <wps:cNvSpPr>
                            <a:spLocks noChangeArrowheads="1"/>
                          </wps:cNvSpPr>
                          <wps:spPr bwMode="auto">
                            <a:xfrm>
                              <a:off x="188949" y="132811"/>
                              <a:ext cx="293970" cy="198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75E5" w14:textId="77777777" w:rsidR="00685009" w:rsidRPr="00C33025" w:rsidRDefault="00685009" w:rsidP="00685009">
                                <w:pPr>
                                  <w:spacing w:line="240" w:lineRule="atLeast"/>
                                  <w:jc w:val="center"/>
                                  <w:rPr>
                                    <w:sz w:val="18"/>
                                    <w:szCs w:val="18"/>
                                  </w:rPr>
                                </w:pPr>
                                <w:r w:rsidRPr="00C33025">
                                  <w:rPr>
                                    <w:i/>
                                    <w:iCs/>
                                    <w:color w:val="000000"/>
                                    <w:sz w:val="18"/>
                                    <w:szCs w:val="18"/>
                                  </w:rPr>
                                  <w:t>y</w:t>
                                </w:r>
                                <w:r w:rsidRPr="00C33025">
                                  <w:rPr>
                                    <w:color w:val="000000"/>
                                    <w:sz w:val="18"/>
                                    <w:szCs w:val="18"/>
                                  </w:rPr>
                                  <w:t>/</w:t>
                                </w:r>
                                <w:r>
                                  <w:rPr>
                                    <w:color w:val="000000"/>
                                    <w:sz w:val="18"/>
                                    <w:szCs w:val="18"/>
                                  </w:rPr>
                                  <w:t>c</w:t>
                                </w:r>
                                <w:r w:rsidRPr="00C33025">
                                  <w:rPr>
                                    <w:color w:val="000000"/>
                                    <w:sz w:val="18"/>
                                    <w:szCs w:val="18"/>
                                  </w:rPr>
                                  <w:t>m</w:t>
                                </w:r>
                              </w:p>
                            </w:txbxContent>
                          </wps:txbx>
                          <wps:bodyPr rot="0" vert="horz" wrap="none" lIns="36000" tIns="0" rIns="36000" bIns="0" anchor="t" anchorCtr="0" upright="1">
                            <a:spAutoFit/>
                          </wps:bodyPr>
                        </wps:wsp>
                        <wps:wsp>
                          <wps:cNvPr id="28" name="lxqdxt78"/>
                          <wps:cNvSpPr>
                            <a:spLocks/>
                          </wps:cNvSpPr>
                          <wps:spPr bwMode="auto">
                            <a:xfrm>
                              <a:off x="148614" y="415649"/>
                              <a:ext cx="843179" cy="555340"/>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9" name="lxqdxt78"/>
                          <wps:cNvSpPr>
                            <a:spLocks/>
                          </wps:cNvSpPr>
                          <wps:spPr bwMode="auto">
                            <a:xfrm>
                              <a:off x="991315" y="414572"/>
                              <a:ext cx="843179" cy="555340"/>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0" name="lxqdxt79"/>
                          <wps:cNvSpPr>
                            <a:spLocks/>
                          </wps:cNvSpPr>
                          <wps:spPr bwMode="auto">
                            <a:xfrm>
                              <a:off x="149436" y="416283"/>
                              <a:ext cx="841909" cy="555340"/>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1" name="lxqdxt79"/>
                          <wps:cNvSpPr>
                            <a:spLocks/>
                          </wps:cNvSpPr>
                          <wps:spPr bwMode="auto">
                            <a:xfrm>
                              <a:off x="989118" y="416283"/>
                              <a:ext cx="842544" cy="555340"/>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wgp>
                  </a:graphicData>
                </a:graphic>
              </wp:inline>
            </w:drawing>
          </mc:Choice>
          <mc:Fallback>
            <w:pict>
              <v:group w14:anchorId="49DA490C" id="组合 33" o:spid="_x0000_s1052" style="width:208.4pt;height:70.95pt;mso-position-horizontal-relative:char;mso-position-vertical-relative:line" coordorigin="106,1328" coordsize="26466,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">
                <v:group id="组合 26" o:spid="_x0000_s1053" style="position:absolute;left:106;top:2302;width:26467;height:8044" coordorigin=",788" coordsize="26466,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组合 569" o:spid="_x0000_s1054" style="position:absolute;top:788;width:26466;height:8044" coordorigin="438,531" coordsize="26469,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group id="组合 568" o:spid="_x0000_s1055" style="position:absolute;left:438;top:531;width:25528;height:8047" coordorigin="438,7485" coordsize="25528,8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Group 15166" o:spid="_x0000_s1056" style="position:absolute;left:438;top:7485;width:14154;height:8053" coordorigin="4254,3709" coordsize="222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line id="Line 15170" o:spid="_x0000_s1057" style="position:absolute;flip:x;visibility:visible;mso-wrap-style:square" from="4468,3709" to="446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" strokecolor="black [3213]" strokeweight=".5pt">
                          <v:stroke startarrow="block" startarrowwidth="narrow" endarrowwidth="narrow"/>
                          <o:lock v:ext="edit" aspectratio="t"/>
                        </v:line>
                        <v:rect id="Rectangle 15174" o:spid="_x0000_s1058" style="position:absolute;left:6144;top:4527;width:339;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" filled="f" stroked="f">
                          <v:textbox style="mso-fit-shape-to-text:t" inset="1mm,0,1mm,0">
                            <w:txbxContent>
                              <w:p w14:paraId="30E142CE" w14:textId="77777777" w:rsidR="00A87C95" w:rsidRPr="00C33025" w:rsidRDefault="00A87C95" w:rsidP="00A87C95">
                                <w:pPr>
                                  <w:spacing w:line="240" w:lineRule="atLeast"/>
                                  <w:jc w:val="center"/>
                                  <w:rPr>
                                    <w:sz w:val="18"/>
                                    <w:szCs w:val="18"/>
                                  </w:rPr>
                                </w:pPr>
                                <w:r>
                                  <w:rPr>
                                    <w:rFonts w:hint="eastAsia"/>
                                    <w:iCs/>
                                    <w:color w:val="000000"/>
                                    <w:sz w:val="18"/>
                                    <w:szCs w:val="18"/>
                                  </w:rPr>
                                  <w:t>0.5</w:t>
                                </w:r>
                              </w:p>
                            </w:txbxContent>
                          </v:textbox>
                        </v:rect>
                        <v:rect id="Rectangle 15178" o:spid="_x0000_s1059" style="position:absolute;left:4254;top:4437;width:204;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" filled="f" stroked="f">
                          <v:textbox style="mso-fit-shape-to-text:t" inset="1mm,0,1mm,0">
                            <w:txbxContent>
                              <w:p w14:paraId="63BBAAD8" w14:textId="77777777" w:rsidR="00A87C95" w:rsidRPr="006C152D" w:rsidRDefault="00A87C95" w:rsidP="00A87C95">
                                <w:pPr>
                                  <w:spacing w:line="240" w:lineRule="atLeast"/>
                                  <w:jc w:val="center"/>
                                  <w:rPr>
                                    <w:sz w:val="18"/>
                                    <w:szCs w:val="18"/>
                                  </w:rPr>
                                </w:pPr>
                                <w:r>
                                  <w:rPr>
                                    <w:rFonts w:hint="eastAsia"/>
                                    <w:iCs/>
                                    <w:color w:val="000000"/>
                                    <w:sz w:val="18"/>
                                    <w:szCs w:val="18"/>
                                  </w:rPr>
                                  <w:t>0</w:t>
                                </w:r>
                              </w:p>
                            </w:txbxContent>
                          </v:textbox>
                        </v:rect>
                      </v:group>
                      <v:line id="直接连接符 566" o:spid="_x0000_s1060" style="position:absolute;visibility:visible;mso-wrap-style:square" from="1797,12134" to="25966,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" strokecolor="black [3213]" strokeweight=".5pt">
                        <v:stroke endarrow="block" endarrowwidth="narrow" joinstyle="miter"/>
                      </v:line>
                    </v:group>
                    <v:shape id="文本框 2" o:spid="_x0000_s1061" type="#_x0000_t202" style="position:absolute;left:21735;top:4793;width:2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6FD3D54" w14:textId="77777777" w:rsidR="00A87C95" w:rsidRPr="00F10E3A" w:rsidRDefault="00A87C95" w:rsidP="00A87C95">
                            <w:pPr>
                              <w:rPr>
                                <w:sz w:val="18"/>
                                <w:szCs w:val="18"/>
                              </w:rPr>
                            </w:pPr>
                            <w:r w:rsidRPr="00F10E3A">
                              <w:rPr>
                                <w:sz w:val="18"/>
                                <w:szCs w:val="18"/>
                              </w:rPr>
                              <w:t>1.0</w:t>
                            </w:r>
                          </w:p>
                        </w:txbxContent>
                      </v:textbox>
                    </v:shape>
                    <v:shape id="文本框 2" o:spid="_x0000_s1062" type="#_x0000_t202" style="position:absolute;left:24378;top:5053;width:253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" filled="f" stroked="f">
                      <v:textbox style="mso-fit-shape-to-text:t" inset="1mm,0,1mm,0">
                        <w:txbxContent>
                          <w:p w14:paraId="1179B6DA" w14:textId="77777777" w:rsidR="00A87C95" w:rsidRPr="00F10E3A" w:rsidRDefault="00A87C95" w:rsidP="00A87C95">
                            <w:pPr>
                              <w:rPr>
                                <w:sz w:val="18"/>
                                <w:szCs w:val="18"/>
                              </w:rPr>
                            </w:pPr>
                            <w:r w:rsidRPr="00F10E3A">
                              <w:rPr>
                                <w:i/>
                                <w:sz w:val="18"/>
                                <w:szCs w:val="18"/>
                              </w:rPr>
                              <w:t>x</w:t>
                            </w:r>
                            <w:r w:rsidRPr="00F10E3A">
                              <w:rPr>
                                <w:sz w:val="18"/>
                                <w:szCs w:val="18"/>
                              </w:rPr>
                              <w:t>/m</w:t>
                            </w:r>
                          </w:p>
                        </w:txbxContent>
                      </v:textbox>
                    </v:shape>
                  </v:group>
                  <v:shape id="Freeform 9" o:spid="_x0000_s1063" style="position:absolute;left:18177;top:2725;width:4316;height:2714;visibility:visible;mso-wrap-style:square;v-text-anchor:top" coordsize="24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" path="m,416c40,208,80,,120,v40,,80,208,120,416e" filled="f" strokeweight=".5pt">
                    <v:stroke dashstyle="dash"/>
                    <v:path arrowok="t" o:connecttype="custom" o:connectlocs="0,271428;215799,0;431597,271428" o:connectangles="0,0,0"/>
                  </v:shape>
                  <v:shape id="Freeform 274" o:spid="_x0000_s1064" style="position:absolute;left:18200;top:2637;width:4206;height:559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" path="m,l58,1r58,4l173,12r59,8l289,31r58,14l406,62r57,18l521,101r58,24l637,151r57,28l753,209r57,34l868,278r58,37l984,355r58,42l1100,440r58,47l1215,534r59,50l1331,636r58,54l1447,746r58,57l1563,863r58,60l1679,986r57,64l1795,1115r57,67l1910,1251r58,70l2026,1391r58,72l2142,1536r58,73l2257,1685r59,76l2373,1837r58,77l2489,1992r58,78l2605,2149r58,80l2721,2307r57,80l2837,2467r57,80l2952,2628r58,80l3068,2787r58,79l3184,2946r58,79l3299,3103r59,78l3415,3258r58,76l3531,3410r58,76l3647,3559r58,73l3763,3704r57,70l3879,3844r57,69l3994,3980r58,64l4110,4109r58,63l4226,4232r58,59l4341,4349r58,56l4457,4459r58,52l4572,4561r59,47l4688,4654r58,44l4805,4740r57,40l4920,4817r58,35l5036,4886r57,30l5152,4944r57,26l5267,4994r59,21l5383,5033r58,17l5499,5064r58,11l5614,5083r59,7l5730,5094r58,e" filled="f" strokecolor="black [3213]" strokeweight="1pt">
                    <v:stroke joinstyle="miter"/>
                    <v:path arrowok="t" o:connecttype="custom" o:connectlocs="4215,110;12572,1318;21002,3406;29505,6812;37862,11096;46292,16590;54722,22962;63079,30543;71509,39002;79939,48341;88296,58668;96726,69875;105156,81960;113586,94814;122016,108328;130446,122501;138803,137442;147233,152823;155663,168754;164020,185124;172450,201824;180880,218853;189310,236102;197740,253461;206170,271039;214527,288728;222957,306196;231387,323665;239744,340914;248174,357943;256604,374643;265034,391013;273464,406943;281894,422325;290251,437266;298681,451439;307111,464953;315468,477807;323898,489892;332255,501098;340685,511316;349188,520764;357545,529224;365975,536805;374405,543177;382762,548670;391192,552955;399622,556361;407979,558448;416409,559657" o:connectangles="0,0,0,0,0,0,0,0,0,0,0,0,0,0,0,0,0,0,0,0,0,0,0,0,0,0,0,0,0,0,0,0,0,0,0,0,0,0,0,0,0,0,0,0,0,0,0,0,0,0"/>
                  </v:shape>
                </v:group>
                <v:group id="组合 32" o:spid="_x0000_s1065" style="position:absolute;left:1486;top:1328;width:16858;height:8388" coordorigin="1486,1328" coordsize="16858,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171" o:spid="_x0000_s1066" style="position:absolute;left:1889;top:1328;width:2940;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" filled="f" stroked="f">
                    <v:textbox style="mso-fit-shape-to-text:t" inset="1mm,0,1mm,0">
                      <w:txbxContent>
                        <w:p w14:paraId="1C0875E5" w14:textId="77777777" w:rsidR="00685009" w:rsidRPr="00C33025" w:rsidRDefault="00685009" w:rsidP="00685009">
                          <w:pPr>
                            <w:spacing w:line="240" w:lineRule="atLeast"/>
                            <w:jc w:val="center"/>
                            <w:rPr>
                              <w:sz w:val="18"/>
                              <w:szCs w:val="18"/>
                            </w:rPr>
                          </w:pPr>
                          <w:r w:rsidRPr="00C33025">
                            <w:rPr>
                              <w:i/>
                              <w:iCs/>
                              <w:color w:val="000000"/>
                              <w:sz w:val="18"/>
                              <w:szCs w:val="18"/>
                            </w:rPr>
                            <w:t>y</w:t>
                          </w:r>
                          <w:r w:rsidRPr="00C33025">
                            <w:rPr>
                              <w:color w:val="000000"/>
                              <w:sz w:val="18"/>
                              <w:szCs w:val="18"/>
                            </w:rPr>
                            <w:t>/</w:t>
                          </w:r>
                          <w:r>
                            <w:rPr>
                              <w:color w:val="000000"/>
                              <w:sz w:val="18"/>
                              <w:szCs w:val="18"/>
                            </w:rPr>
                            <w:t>c</w:t>
                          </w:r>
                          <w:r w:rsidRPr="00C33025">
                            <w:rPr>
                              <w:color w:val="000000"/>
                              <w:sz w:val="18"/>
                              <w:szCs w:val="18"/>
                            </w:rPr>
                            <w:t>m</w:t>
                          </w:r>
                        </w:p>
                      </w:txbxContent>
                    </v:textbox>
                  </v:rect>
                  <v:shape id="lxqdxt78" o:spid="_x0000_s1067" style="position:absolute;left:1486;top:4156;width:8431;height:5553;visibility:visible;mso-wrap-style:non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5pt">
                    <v:stroke dashstyle="dash"/>
                    <v:path arrowok="t" o:connecttype="custom" o:connectlocs="0,277670;23315,229494;46630,182707;69944,138835;93259,99128;116574,64975;139889,37208;163203,16799;186518,4165;209833,0;233148,4165;256463,16799;279777,37208;303092,64975;326407,99128;349722,138835;373036,182707;396351,229494;419666,277670;442981,325846;466296,372633;489610,416505;512925,456073;536240,490365;559555,518132;582869,538541;606184,551175;629499,555340;652814,551175;676129,538541;699443,518132;722758,490365;746073,456212;769388,416505;792703,372633;816017,325985;839332,277670;839332,277670" o:connectangles="0,0,0,0,0,0,0,0,0,0,0,0,0,0,0,0,0,0,0,0,0,0,0,0,0,0,0,0,0,0,0,0,0,0,0,0,0,0"/>
                  </v:shape>
                  <v:shape id="lxqdxt78" o:spid="_x0000_s1068" style="position:absolute;left:9913;top:4145;width:8431;height:5554;visibility:visible;mso-wrap-style:non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weight=".5pt">
                    <v:stroke dashstyle="dash"/>
                    <v:path arrowok="t" o:connecttype="custom" o:connectlocs="0,277670;23315,229494;46630,182707;69944,138835;93259,99128;116574,64975;139889,37208;163203,16799;186518,4165;209833,0;233148,4165;256463,16799;279777,37208;303092,64975;326407,99128;349722,138835;373036,182707;396351,229494;419666,277670;442981,325846;466296,372633;489610,416505;512925,456073;536240,490365;559555,518132;582869,538541;606184,551175;629499,555340;652814,551175;676129,538541;699443,518132;722758,490365;746073,456212;769388,416505;792703,372633;816017,325985;839332,277670;839332,277670" o:connectangles="0,0,0,0,0,0,0,0,0,0,0,0,0,0,0,0,0,0,0,0,0,0,0,0,0,0,0,0,0,0,0,0,0,0,0,0,0,0"/>
                  </v:shape>
                  <v:shape id="lxqdxt79" o:spid="_x0000_s1069" style="position:absolute;left:1494;top:4162;width:8419;height:5554;visibility:visible;mso-wrap-style:non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strokeweight="1pt">
                    <v:path arrowok="t" o:connecttype="custom" o:connectlocs="0,693;23280,4853;46559,17471;69839,37855;93119,65587;116398,99698;139678,139355;162958,183172;186237,229901;209517,278017;232797,326132;256076,372861;279356,416678;302636,456197;325915,490446;349195,518179;372475,538562;395754,551180;419034,555340;442314,551180;465593,538562;488873,518179;512153,490446;535432,456336;558712,416678;581992,372861;605271,326271;628551,278017;651831,229901;675110,183172;698390,139355;721670,99836;744949,65587;768229,37855;791509,17471;814788,4853;838068,693;838068,693" o:connectangles="0,0,0,0,0,0,0,0,0,0,0,0,0,0,0,0,0,0,0,0,0,0,0,0,0,0,0,0,0,0,0,0,0,0,0,0,0,0"/>
                  </v:shape>
                  <v:shape id="lxqdxt79" o:spid="_x0000_s1070" style="position:absolute;left:9891;top:4162;width:8425;height:5554;visibility:visible;mso-wrap-style:non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strokeweight="1pt">
                    <v:path arrowok="t" o:connecttype="custom" o:connectlocs="0,693;23297,4853;46594,17471;69892,37855;93189,65587;116486,99698;139783,139355;163081,183172;186378,229901;209675,278017;232972,326132;256269,372861;279567,416678;302864,456197;326161,490446;349458,518179;372756,538562;396053,551180;419350,555340;442647,551180;465944,538562;489242,518179;512539,490446;535836,456336;559133,416678;582431,372861;605728,326271;629025,278017;652322,229901;675619,183172;698917,139355;722214,99836;745511,65587;768808,37855;792106,17471;815403,4853;838700,693;838700,693" o:connectangles="0,0,0,0,0,0,0,0,0,0,0,0,0,0,0,0,0,0,0,0,0,0,0,0,0,0,0,0,0,0,0,0,0,0,0,0,0,0"/>
                  </v:shape>
                </v:group>
                <w10:anchorlock/>
              </v:group>
            </w:pict>
          </mc:Fallback>
        </mc:AlternateContent>
      </w:r>
    </w:p>
    <w:p w14:paraId="1D97372A" w14:textId="32868DA3" w:rsidR="003A18D1" w:rsidRPr="00A16D33" w:rsidRDefault="00923C69" w:rsidP="00A16D33">
      <w:r>
        <w:t>（</w:t>
      </w:r>
      <w:r w:rsidR="003A18D1" w:rsidRPr="00A16D33">
        <w:t>A</w:t>
      </w:r>
      <w:r>
        <w:t>）</w:t>
      </w:r>
      <w:r w:rsidR="003A18D1" w:rsidRPr="00685009">
        <w:rPr>
          <w:rFonts w:ascii="Book Antiqua" w:hAnsi="Book Antiqua"/>
          <w:i/>
        </w:rPr>
        <w:t>v</w:t>
      </w:r>
      <w:r w:rsidR="00685009">
        <w:rPr>
          <w:iCs/>
        </w:rPr>
        <w:t xml:space="preserve"> </w:t>
      </w:r>
      <w:r w:rsidR="003A18D1" w:rsidRPr="00A16D33">
        <w:t>为</w:t>
      </w:r>
      <w:r w:rsidR="00685009">
        <w:rPr>
          <w:rFonts w:hint="eastAsia"/>
        </w:rPr>
        <w:t xml:space="preserve"> </w:t>
      </w:r>
      <w:r w:rsidR="007D0A31">
        <w:rPr>
          <w:rFonts w:hint="eastAsia"/>
        </w:rPr>
        <w:t>5</w:t>
      </w:r>
      <w:r w:rsidR="00685009">
        <w:t xml:space="preserve"> </w:t>
      </w:r>
      <w:r w:rsidR="007D0A31">
        <w:rPr>
          <w:rFonts w:hint="eastAsia"/>
        </w:rPr>
        <w:t>m</w:t>
      </w:r>
      <w:r w:rsidR="003A18D1" w:rsidRPr="00A16D33">
        <w:t>/</w:t>
      </w:r>
      <w:r w:rsidR="007D0A31">
        <w:t>s</w:t>
      </w:r>
      <w:r w:rsidR="007D0A31">
        <w:tab/>
      </w:r>
      <w:r w:rsidR="007D0A31">
        <w:tab/>
      </w:r>
      <w:r>
        <w:t>（</w:t>
      </w:r>
      <w:r w:rsidR="003A18D1" w:rsidRPr="00A16D33">
        <w:t>B</w:t>
      </w:r>
      <w:r>
        <w:t>）</w:t>
      </w:r>
      <w:r w:rsidR="003A18D1" w:rsidRPr="00685009">
        <w:rPr>
          <w:rFonts w:ascii="Book Antiqua" w:hAnsi="Book Antiqua"/>
          <w:i/>
        </w:rPr>
        <w:t>v</w:t>
      </w:r>
      <w:r w:rsidR="00685009">
        <w:rPr>
          <w:iCs/>
        </w:rPr>
        <w:t xml:space="preserve"> </w:t>
      </w:r>
      <w:r w:rsidR="003A18D1" w:rsidRPr="00A16D33">
        <w:t>为</w:t>
      </w:r>
      <w:r w:rsidR="00685009">
        <w:rPr>
          <w:rFonts w:hint="eastAsia"/>
        </w:rPr>
        <w:t xml:space="preserve"> </w:t>
      </w:r>
      <w:r w:rsidR="003A18D1" w:rsidRPr="00A16D33">
        <w:t>45</w:t>
      </w:r>
      <w:r w:rsidR="00685009">
        <w:t xml:space="preserve"> </w:t>
      </w:r>
      <w:r w:rsidR="007D0A31">
        <w:t>m/s</w:t>
      </w:r>
    </w:p>
    <w:p w14:paraId="4D2C19CD" w14:textId="319F66F3" w:rsidR="003A18D1" w:rsidRPr="00A16D33" w:rsidRDefault="00923C69" w:rsidP="00A16D33">
      <w:r>
        <w:t>（</w:t>
      </w:r>
      <w:r w:rsidR="003A18D1" w:rsidRPr="00A16D33">
        <w:t>C</w:t>
      </w:r>
      <w:r>
        <w:t>）</w:t>
      </w:r>
      <w:r w:rsidR="003A18D1" w:rsidRPr="00582010">
        <w:rPr>
          <w:i/>
        </w:rPr>
        <w:t>f</w:t>
      </w:r>
      <w:r w:rsidR="00685009">
        <w:rPr>
          <w:iCs/>
        </w:rPr>
        <w:t xml:space="preserve"> </w:t>
      </w:r>
      <w:r w:rsidR="003A18D1" w:rsidRPr="00A16D33">
        <w:t>为</w:t>
      </w:r>
      <w:r w:rsidR="00685009">
        <w:rPr>
          <w:rFonts w:hint="eastAsia"/>
        </w:rPr>
        <w:t xml:space="preserve"> </w:t>
      </w:r>
      <w:r w:rsidR="003A18D1" w:rsidRPr="00A16D33">
        <w:t>50</w:t>
      </w:r>
      <w:r w:rsidR="00685009">
        <w:t xml:space="preserve"> </w:t>
      </w:r>
      <w:r w:rsidR="007D0A31">
        <w:t>Hz</w:t>
      </w:r>
      <w:r w:rsidR="007D0A31">
        <w:tab/>
      </w:r>
      <w:r w:rsidR="007D0A31">
        <w:tab/>
      </w:r>
      <w:r>
        <w:t>（</w:t>
      </w:r>
      <w:r w:rsidR="003A18D1" w:rsidRPr="00A16D33">
        <w:t>D</w:t>
      </w:r>
      <w:r>
        <w:t>）</w:t>
      </w:r>
      <w:r w:rsidR="003A18D1" w:rsidRPr="00582010">
        <w:rPr>
          <w:i/>
        </w:rPr>
        <w:t>f</w:t>
      </w:r>
      <w:r w:rsidR="00685009">
        <w:rPr>
          <w:iCs/>
        </w:rPr>
        <w:t xml:space="preserve"> </w:t>
      </w:r>
      <w:r w:rsidR="003A18D1" w:rsidRPr="00A16D33">
        <w:t>为</w:t>
      </w:r>
      <w:r w:rsidR="00685009">
        <w:rPr>
          <w:rFonts w:hint="eastAsia"/>
        </w:rPr>
        <w:t xml:space="preserve"> </w:t>
      </w:r>
      <w:r w:rsidR="003A18D1" w:rsidRPr="00A16D33">
        <w:t>37.5</w:t>
      </w:r>
      <w:r w:rsidR="00685009">
        <w:t xml:space="preserve"> </w:t>
      </w:r>
      <w:r w:rsidR="007D0A31">
        <w:t>Hz</w:t>
      </w:r>
    </w:p>
    <w:p w14:paraId="2FE6BB9E" w14:textId="7A7AB647" w:rsidR="00A16D33" w:rsidRPr="00A16D33" w:rsidRDefault="00A16D33" w:rsidP="00A16D33"/>
    <w:p w14:paraId="41B876B0" w14:textId="05E6F6C8" w:rsidR="003A18D1" w:rsidRPr="00A16D33" w:rsidRDefault="003A18D1" w:rsidP="00310EC6">
      <w:pPr>
        <w:numPr>
          <w:ilvl w:val="0"/>
          <w:numId w:val="2"/>
        </w:numPr>
      </w:pPr>
      <w:r w:rsidRPr="00A16D33">
        <w:t>在绕制变压器时，某人误将两个线圈绕在图示变压器铁芯的左右两个臂上，当通以交流电时，每个线圈产生的磁通量都只有一半通过另一个线圈，另一半通过中间的臂</w:t>
      </w:r>
      <w:r w:rsidR="004F30C6">
        <w:rPr>
          <w:rFonts w:hint="eastAsia"/>
        </w:rPr>
        <w:t>。</w:t>
      </w:r>
      <w:r w:rsidRPr="00A16D33">
        <w:t>已知线圈</w:t>
      </w:r>
      <w:r w:rsidR="000D4B0C">
        <w:rPr>
          <w:rFonts w:hint="eastAsia"/>
        </w:rPr>
        <w:t xml:space="preserve"> </w:t>
      </w:r>
      <w:r w:rsidRPr="00A16D33">
        <w:t>1</w:t>
      </w:r>
      <w:r w:rsidRPr="00A16D33">
        <w:t>、</w:t>
      </w:r>
      <w:r w:rsidRPr="00A16D33">
        <w:t>2</w:t>
      </w:r>
      <w:r w:rsidR="000D4B0C">
        <w:t xml:space="preserve"> </w:t>
      </w:r>
      <w:r w:rsidRPr="00A16D33">
        <w:t>的匝数之比</w:t>
      </w:r>
      <w:r w:rsidR="000D4B0C">
        <w:rPr>
          <w:rFonts w:hint="eastAsia"/>
        </w:rPr>
        <w:t xml:space="preserve"> </w:t>
      </w:r>
      <w:r w:rsidRPr="007D0A31">
        <w:rPr>
          <w:i/>
        </w:rPr>
        <w:t>n</w:t>
      </w:r>
      <w:r w:rsidRPr="00A16D33">
        <w:rPr>
          <w:vertAlign w:val="subscript"/>
        </w:rPr>
        <w:t>1</w:t>
      </w:r>
      <w:r w:rsidR="007D0A31">
        <w:rPr>
          <w:rFonts w:ascii="宋体" w:hAnsi="宋体" w:hint="eastAsia"/>
        </w:rPr>
        <w:t>∶</w:t>
      </w:r>
      <w:r w:rsidRPr="007D0A31">
        <w:rPr>
          <w:i/>
        </w:rPr>
        <w:t>n</w:t>
      </w:r>
      <w:r w:rsidRPr="00A16D33">
        <w:rPr>
          <w:vertAlign w:val="subscript"/>
        </w:rPr>
        <w:t>2</w:t>
      </w:r>
      <w:r w:rsidR="000D4B0C">
        <w:t xml:space="preserve"> = </w:t>
      </w:r>
      <w:r w:rsidRPr="00A16D33">
        <w:t>2</w:t>
      </w:r>
      <w:r w:rsidR="007D0A31">
        <w:rPr>
          <w:rFonts w:ascii="宋体" w:hAnsi="宋体" w:hint="eastAsia"/>
        </w:rPr>
        <w:t>∶</w:t>
      </w:r>
      <w:r w:rsidRPr="00A16D33">
        <w:t>1</w:t>
      </w:r>
      <w:r w:rsidRPr="00A16D33">
        <w:t>，在不接负载的情况下</w:t>
      </w:r>
      <w:commentRangeStart w:id="13"/>
      <w:commentRangeEnd w:id="13"/>
      <w:r w:rsidR="003F52AF">
        <w:rPr>
          <w:rStyle w:val="a3"/>
        </w:rPr>
        <w:commentReference w:id="13"/>
      </w:r>
      <w:r w:rsidR="00923C69">
        <w:t>（</w:t>
      </w:r>
      <w:r w:rsidR="007D0A31">
        <w:t xml:space="preserve">     </w:t>
      </w:r>
      <w:r w:rsidR="00923C69">
        <w:t>）</w:t>
      </w:r>
    </w:p>
    <w:p w14:paraId="5CAE130E" w14:textId="3E8286E5" w:rsidR="003A18D1" w:rsidRPr="00A16D33" w:rsidRDefault="002130CB" w:rsidP="00A16D33">
      <w:r w:rsidRPr="00A16D33">
        <w:rPr>
          <w:noProof/>
        </w:rPr>
        <w:drawing>
          <wp:anchor distT="0" distB="0" distL="114300" distR="114300" simplePos="0" relativeHeight="251646976" behindDoc="0" locked="0" layoutInCell="1" allowOverlap="1" wp14:anchorId="4AF5AC3D" wp14:editId="5E8CD208">
            <wp:simplePos x="0" y="0"/>
            <wp:positionH relativeFrom="column">
              <wp:posOffset>4114800</wp:posOffset>
            </wp:positionH>
            <wp:positionV relativeFrom="paragraph">
              <wp:posOffset>0</wp:posOffset>
            </wp:positionV>
            <wp:extent cx="1238250" cy="723900"/>
            <wp:effectExtent l="0" t="0" r="0" b="0"/>
            <wp:wrapSquare wrapText="bothSides"/>
            <wp:docPr id="358" name="图片 358" descr="C:\Downloads\wuli\1996年全国普通高等学校招生统一考试 (上海卷).files\1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ownloads\wuli\1996年全国普通高等学校招生统一考试 (上海卷).files\1032.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69">
        <w:t>（</w:t>
      </w:r>
      <w:r w:rsidR="003A18D1" w:rsidRPr="00A16D33">
        <w:t>A</w:t>
      </w:r>
      <w:r w:rsidR="00923C69">
        <w:t>）</w:t>
      </w:r>
      <w:r w:rsidR="003A18D1" w:rsidRPr="00A16D33">
        <w:t>当线圈</w:t>
      </w:r>
      <w:r w:rsidR="000D4B0C">
        <w:rPr>
          <w:rFonts w:hint="eastAsia"/>
        </w:rPr>
        <w:t xml:space="preserve"> </w:t>
      </w:r>
      <w:r w:rsidR="003A18D1" w:rsidRPr="00A16D33">
        <w:t>1</w:t>
      </w:r>
      <w:r w:rsidR="000D4B0C">
        <w:t xml:space="preserve"> </w:t>
      </w:r>
      <w:r w:rsidR="003A18D1" w:rsidRPr="00A16D33">
        <w:t>输入电压</w:t>
      </w:r>
      <w:r w:rsidR="000D4B0C">
        <w:rPr>
          <w:rFonts w:hint="eastAsia"/>
        </w:rPr>
        <w:t xml:space="preserve"> </w:t>
      </w:r>
      <w:r w:rsidR="003A18D1" w:rsidRPr="00A16D33">
        <w:t>220</w:t>
      </w:r>
      <w:r w:rsidR="000D4B0C">
        <w:t xml:space="preserve"> </w:t>
      </w:r>
      <w:r w:rsidR="007D0A31">
        <w:t>V</w:t>
      </w:r>
      <w:r w:rsidR="000D4B0C">
        <w:t xml:space="preserve"> </w:t>
      </w:r>
      <w:r w:rsidR="003A18D1" w:rsidRPr="00A16D33">
        <w:t>时，线圈</w:t>
      </w:r>
      <w:r w:rsidR="000D4B0C">
        <w:rPr>
          <w:rFonts w:hint="eastAsia"/>
        </w:rPr>
        <w:t xml:space="preserve"> </w:t>
      </w:r>
      <w:r w:rsidR="003A18D1" w:rsidRPr="00A16D33">
        <w:t>2</w:t>
      </w:r>
      <w:r w:rsidR="000D4B0C">
        <w:t xml:space="preserve"> </w:t>
      </w:r>
      <w:r w:rsidR="003A18D1" w:rsidRPr="00A16D33">
        <w:t>输出电压为</w:t>
      </w:r>
      <w:r w:rsidR="000D4B0C">
        <w:rPr>
          <w:rFonts w:hint="eastAsia"/>
        </w:rPr>
        <w:t xml:space="preserve"> </w:t>
      </w:r>
      <w:r w:rsidR="003A18D1" w:rsidRPr="00A16D33">
        <w:t>110</w:t>
      </w:r>
      <w:r w:rsidR="000D4B0C">
        <w:t xml:space="preserve"> </w:t>
      </w:r>
      <w:r w:rsidR="007D0A31">
        <w:t>V</w:t>
      </w:r>
    </w:p>
    <w:p w14:paraId="1D1DE71D" w14:textId="54AB19DC" w:rsidR="003A18D1" w:rsidRPr="00A16D33" w:rsidRDefault="00923C69" w:rsidP="00A16D33">
      <w:r>
        <w:t>（</w:t>
      </w:r>
      <w:r w:rsidR="003A18D1" w:rsidRPr="00A16D33">
        <w:t>B</w:t>
      </w:r>
      <w:r>
        <w:t>）</w:t>
      </w:r>
      <w:r w:rsidR="003A18D1" w:rsidRPr="00A16D33">
        <w:t>当线圈</w:t>
      </w:r>
      <w:r w:rsidR="000D4B0C">
        <w:rPr>
          <w:rFonts w:hint="eastAsia"/>
        </w:rPr>
        <w:t xml:space="preserve"> </w:t>
      </w:r>
      <w:r w:rsidR="003A18D1" w:rsidRPr="00A16D33">
        <w:t>1</w:t>
      </w:r>
      <w:r w:rsidR="000D4B0C">
        <w:t xml:space="preserve"> </w:t>
      </w:r>
      <w:r w:rsidR="003A18D1" w:rsidRPr="00A16D33">
        <w:t>输入电压</w:t>
      </w:r>
      <w:r w:rsidR="000D4B0C">
        <w:rPr>
          <w:rFonts w:hint="eastAsia"/>
        </w:rPr>
        <w:t xml:space="preserve"> </w:t>
      </w:r>
      <w:r w:rsidR="003A18D1" w:rsidRPr="00A16D33">
        <w:t>220</w:t>
      </w:r>
      <w:r w:rsidR="000D4B0C">
        <w:t xml:space="preserve"> </w:t>
      </w:r>
      <w:r w:rsidR="007D0A31">
        <w:t>V</w:t>
      </w:r>
      <w:r w:rsidR="000D4B0C">
        <w:t xml:space="preserve"> </w:t>
      </w:r>
      <w:r w:rsidR="003A18D1" w:rsidRPr="00A16D33">
        <w:t>时，线圈</w:t>
      </w:r>
      <w:r w:rsidR="000D4B0C">
        <w:rPr>
          <w:rFonts w:hint="eastAsia"/>
        </w:rPr>
        <w:t xml:space="preserve"> </w:t>
      </w:r>
      <w:r w:rsidR="003A18D1" w:rsidRPr="00A16D33">
        <w:t>2</w:t>
      </w:r>
      <w:r w:rsidR="000D4B0C">
        <w:t xml:space="preserve"> </w:t>
      </w:r>
      <w:r w:rsidR="003A18D1" w:rsidRPr="00A16D33">
        <w:t>输出电压为</w:t>
      </w:r>
      <w:r w:rsidR="000D4B0C">
        <w:rPr>
          <w:rFonts w:hint="eastAsia"/>
        </w:rPr>
        <w:t xml:space="preserve"> </w:t>
      </w:r>
      <w:r w:rsidR="003A18D1" w:rsidRPr="00A16D33">
        <w:t>55</w:t>
      </w:r>
      <w:r w:rsidR="000D4B0C">
        <w:t xml:space="preserve"> </w:t>
      </w:r>
      <w:r w:rsidR="007D0A31">
        <w:t>V</w:t>
      </w:r>
    </w:p>
    <w:p w14:paraId="1F381403" w14:textId="39E944E2" w:rsidR="003A18D1" w:rsidRPr="00A16D33" w:rsidRDefault="00923C69" w:rsidP="00A16D33">
      <w:r>
        <w:t>（</w:t>
      </w:r>
      <w:r w:rsidR="003A18D1" w:rsidRPr="00A16D33">
        <w:t>C</w:t>
      </w:r>
      <w:r>
        <w:t>）</w:t>
      </w:r>
      <w:r w:rsidR="003A18D1" w:rsidRPr="00A16D33">
        <w:t>当线圈</w:t>
      </w:r>
      <w:r w:rsidR="000D4B0C">
        <w:rPr>
          <w:rFonts w:hint="eastAsia"/>
        </w:rPr>
        <w:t xml:space="preserve"> </w:t>
      </w:r>
      <w:r w:rsidR="003A18D1" w:rsidRPr="00A16D33">
        <w:t>2</w:t>
      </w:r>
      <w:r w:rsidR="000D4B0C">
        <w:t xml:space="preserve"> </w:t>
      </w:r>
      <w:r w:rsidR="003A18D1" w:rsidRPr="00A16D33">
        <w:t>输入电压</w:t>
      </w:r>
      <w:r w:rsidR="000D4B0C">
        <w:rPr>
          <w:rFonts w:hint="eastAsia"/>
        </w:rPr>
        <w:t xml:space="preserve"> </w:t>
      </w:r>
      <w:r w:rsidR="003A18D1" w:rsidRPr="00A16D33">
        <w:t>110</w:t>
      </w:r>
      <w:r w:rsidR="000D4B0C">
        <w:t xml:space="preserve"> </w:t>
      </w:r>
      <w:r w:rsidR="007D0A31">
        <w:t>V</w:t>
      </w:r>
      <w:r w:rsidR="000D4B0C">
        <w:t xml:space="preserve"> </w:t>
      </w:r>
      <w:r w:rsidR="003A18D1" w:rsidRPr="00A16D33">
        <w:t>时，线圈</w:t>
      </w:r>
      <w:r w:rsidR="000D4B0C">
        <w:rPr>
          <w:rFonts w:hint="eastAsia"/>
        </w:rPr>
        <w:t xml:space="preserve"> </w:t>
      </w:r>
      <w:r w:rsidR="003A18D1" w:rsidRPr="00A16D33">
        <w:t>1</w:t>
      </w:r>
      <w:r w:rsidR="000D4B0C">
        <w:t xml:space="preserve"> </w:t>
      </w:r>
      <w:r w:rsidR="003A18D1" w:rsidRPr="00A16D33">
        <w:t>输出电压为</w:t>
      </w:r>
      <w:r w:rsidR="000D4B0C">
        <w:rPr>
          <w:rFonts w:hint="eastAsia"/>
        </w:rPr>
        <w:t xml:space="preserve"> </w:t>
      </w:r>
      <w:r w:rsidR="003A18D1" w:rsidRPr="00A16D33">
        <w:t>220</w:t>
      </w:r>
      <w:r w:rsidR="000D4B0C">
        <w:t xml:space="preserve"> </w:t>
      </w:r>
      <w:r w:rsidR="007D0A31">
        <w:t>V</w:t>
      </w:r>
    </w:p>
    <w:p w14:paraId="45646DB6" w14:textId="56E7BBF7" w:rsidR="003A18D1" w:rsidRPr="00A16D33" w:rsidRDefault="00923C69" w:rsidP="00A16D33">
      <w:r>
        <w:t>（</w:t>
      </w:r>
      <w:r w:rsidR="003A18D1" w:rsidRPr="00A16D33">
        <w:t>D</w:t>
      </w:r>
      <w:r>
        <w:t>）</w:t>
      </w:r>
      <w:r w:rsidR="003A18D1" w:rsidRPr="00A16D33">
        <w:t>当线圈</w:t>
      </w:r>
      <w:r w:rsidR="000D4B0C">
        <w:rPr>
          <w:rFonts w:hint="eastAsia"/>
        </w:rPr>
        <w:t xml:space="preserve"> </w:t>
      </w:r>
      <w:r w:rsidR="003A18D1" w:rsidRPr="00A16D33">
        <w:t>2</w:t>
      </w:r>
      <w:r w:rsidR="000D4B0C">
        <w:t xml:space="preserve"> </w:t>
      </w:r>
      <w:r w:rsidR="003A18D1" w:rsidRPr="00A16D33">
        <w:t>输入电压</w:t>
      </w:r>
      <w:r w:rsidR="000D4B0C">
        <w:rPr>
          <w:rFonts w:hint="eastAsia"/>
        </w:rPr>
        <w:t xml:space="preserve"> </w:t>
      </w:r>
      <w:r w:rsidR="003A18D1" w:rsidRPr="00A16D33">
        <w:t>110</w:t>
      </w:r>
      <w:r w:rsidR="000D4B0C">
        <w:t xml:space="preserve"> </w:t>
      </w:r>
      <w:r w:rsidR="007D0A31">
        <w:t>V</w:t>
      </w:r>
      <w:r w:rsidR="000D4B0C">
        <w:t xml:space="preserve"> </w:t>
      </w:r>
      <w:r w:rsidR="003A18D1" w:rsidRPr="00A16D33">
        <w:t>时，线圈</w:t>
      </w:r>
      <w:r w:rsidR="000D4B0C">
        <w:rPr>
          <w:rFonts w:hint="eastAsia"/>
        </w:rPr>
        <w:t xml:space="preserve"> </w:t>
      </w:r>
      <w:r w:rsidR="003A18D1" w:rsidRPr="00A16D33">
        <w:t>1</w:t>
      </w:r>
      <w:r w:rsidR="000D4B0C">
        <w:t xml:space="preserve"> </w:t>
      </w:r>
      <w:r w:rsidR="003A18D1" w:rsidRPr="00A16D33">
        <w:t>输出电压为</w:t>
      </w:r>
      <w:r w:rsidR="003A18D1" w:rsidRPr="00A16D33">
        <w:t>110</w:t>
      </w:r>
      <w:r w:rsidR="000D4B0C">
        <w:t xml:space="preserve"> </w:t>
      </w:r>
      <w:r w:rsidR="007D0A31">
        <w:t>V</w:t>
      </w:r>
    </w:p>
    <w:p w14:paraId="38D1C8EB" w14:textId="77777777" w:rsidR="003A18D1" w:rsidRPr="003F52AF" w:rsidRDefault="003A18D1" w:rsidP="003F52AF">
      <w:pPr>
        <w:pStyle w:val="2"/>
      </w:pPr>
      <w:r w:rsidRPr="003F52AF">
        <w:t>三</w:t>
      </w:r>
      <w:r w:rsidR="003F52AF" w:rsidRPr="003F52AF">
        <w:rPr>
          <w:rFonts w:hint="eastAsia"/>
        </w:rPr>
        <w:t>．</w:t>
      </w:r>
      <w:r w:rsidR="00923C69" w:rsidRPr="003F52AF">
        <w:t>（</w:t>
      </w:r>
      <w:r w:rsidRPr="003F52AF">
        <w:t>32</w:t>
      </w:r>
      <w:r w:rsidRPr="003F52AF">
        <w:t>分</w:t>
      </w:r>
      <w:r w:rsidR="00923C69" w:rsidRPr="003F52AF">
        <w:t>）</w:t>
      </w:r>
      <w:r w:rsidRPr="003F52AF">
        <w:t>填空题，每小题</w:t>
      </w:r>
      <w:r w:rsidRPr="003F52AF">
        <w:t>4</w:t>
      </w:r>
      <w:r w:rsidRPr="003F52AF">
        <w:t>分，第</w:t>
      </w:r>
      <w:r w:rsidRPr="003F52AF">
        <w:t>1</w:t>
      </w:r>
      <w:r w:rsidRPr="003F52AF">
        <w:t>、</w:t>
      </w:r>
      <w:r w:rsidRPr="003F52AF">
        <w:t>2</w:t>
      </w:r>
      <w:r w:rsidRPr="003F52AF">
        <w:t>、</w:t>
      </w:r>
      <w:r w:rsidRPr="003F52AF">
        <w:t>3</w:t>
      </w:r>
      <w:r w:rsidRPr="003F52AF">
        <w:t>三小题分为并列的</w:t>
      </w:r>
      <w:r w:rsidRPr="003F52AF">
        <w:t>A</w:t>
      </w:r>
      <w:r w:rsidRPr="003F52AF">
        <w:t>、</w:t>
      </w:r>
      <w:r w:rsidRPr="003F52AF">
        <w:t>B</w:t>
      </w:r>
      <w:r w:rsidRPr="003F52AF">
        <w:t>两组，考生限选做其中的一组，如两组都做或交叉选做，只以</w:t>
      </w:r>
      <w:r w:rsidRPr="003F52AF">
        <w:t>A</w:t>
      </w:r>
      <w:r w:rsidRPr="003F52AF">
        <w:t>组计分</w:t>
      </w:r>
      <w:r w:rsidRPr="003F52AF">
        <w:t>.</w:t>
      </w:r>
      <w:r w:rsidRPr="003F52AF">
        <w:t>答案写在题中横线上的空白处，不要求写出演算过程</w:t>
      </w:r>
      <w:r w:rsidR="003F52AF">
        <w:rPr>
          <w:rFonts w:hint="eastAsia"/>
        </w:rPr>
        <w:t>。</w:t>
      </w:r>
    </w:p>
    <w:p w14:paraId="6315A521" w14:textId="77777777" w:rsidR="003A18D1" w:rsidRPr="00310EC6" w:rsidRDefault="003A18D1" w:rsidP="00310EC6">
      <w:pPr>
        <w:rPr>
          <w:rStyle w:val="ab"/>
        </w:rPr>
      </w:pPr>
      <w:r w:rsidRPr="00310EC6">
        <w:rPr>
          <w:rStyle w:val="ab"/>
        </w:rPr>
        <w:t>A</w:t>
      </w:r>
      <w:r w:rsidRPr="00310EC6">
        <w:rPr>
          <w:rStyle w:val="ab"/>
        </w:rPr>
        <w:t>组：</w:t>
      </w:r>
    </w:p>
    <w:p w14:paraId="506CC0F3" w14:textId="77777777" w:rsidR="003A18D1" w:rsidRDefault="003A18D1" w:rsidP="00310EC6">
      <w:pPr>
        <w:numPr>
          <w:ilvl w:val="0"/>
          <w:numId w:val="2"/>
        </w:numPr>
      </w:pPr>
      <w:r w:rsidRPr="00A16D33">
        <w:t>本世纪初，科学家发现，某些金属材料，当</w:t>
      </w:r>
      <w:r w:rsidR="007D0A31">
        <w:rPr>
          <w:rFonts w:hint="eastAsia"/>
        </w:rPr>
        <w:t>_______</w:t>
      </w:r>
      <w:r w:rsidRPr="00A16D33">
        <w:t>降低到一个临界值以下时，会出现电阻</w:t>
      </w:r>
      <w:r w:rsidR="007D0A31">
        <w:rPr>
          <w:rFonts w:hint="eastAsia"/>
        </w:rPr>
        <w:t>_________</w:t>
      </w:r>
      <w:r w:rsidRPr="00A16D33">
        <w:t>的现象，这种现象叫做超导</w:t>
      </w:r>
      <w:commentRangeStart w:id="14"/>
      <w:r w:rsidRPr="00A16D33">
        <w:t>现象</w:t>
      </w:r>
      <w:commentRangeEnd w:id="14"/>
      <w:r w:rsidR="00B90CF2">
        <w:rPr>
          <w:rStyle w:val="a3"/>
        </w:rPr>
        <w:commentReference w:id="14"/>
      </w:r>
      <w:r w:rsidR="003F52AF">
        <w:rPr>
          <w:rFonts w:hint="eastAsia"/>
        </w:rPr>
        <w:t>。</w:t>
      </w:r>
    </w:p>
    <w:p w14:paraId="7732FB92" w14:textId="77777777" w:rsidR="003F52AF" w:rsidRPr="007D0A31" w:rsidRDefault="003F52AF" w:rsidP="00A16D33"/>
    <w:p w14:paraId="79EA134F" w14:textId="42D8EF06" w:rsidR="003F52AF" w:rsidRDefault="003A18D1" w:rsidP="00310EC6">
      <w:pPr>
        <w:numPr>
          <w:ilvl w:val="0"/>
          <w:numId w:val="2"/>
        </w:numPr>
      </w:pPr>
      <w:r w:rsidRPr="00A16D33">
        <w:t>已知地球的质量为</w:t>
      </w:r>
      <w:r w:rsidRPr="007D0A31">
        <w:rPr>
          <w:i/>
        </w:rPr>
        <w:t>M</w:t>
      </w:r>
      <w:r w:rsidRPr="00A16D33">
        <w:t>，万有引力恒量为</w:t>
      </w:r>
      <w:r w:rsidRPr="007D0A31">
        <w:rPr>
          <w:i/>
        </w:rPr>
        <w:t>G</w:t>
      </w:r>
      <w:r w:rsidRPr="00A16D33">
        <w:t>，地球半径为</w:t>
      </w:r>
      <w:r w:rsidRPr="007D0A31">
        <w:rPr>
          <w:i/>
        </w:rPr>
        <w:t>R</w:t>
      </w:r>
      <w:r w:rsidRPr="00A16D33">
        <w:t>.</w:t>
      </w:r>
      <w:r w:rsidRPr="00A16D33">
        <w:t>用以上各量表示在地球表面附近运行的人造地球卫星的第一宇宙速度</w:t>
      </w:r>
      <w:r w:rsidRPr="007D0A31">
        <w:rPr>
          <w:i/>
        </w:rPr>
        <w:t>v</w:t>
      </w:r>
      <w:r w:rsidR="000D4B0C">
        <w:rPr>
          <w:rFonts w:hint="eastAsia"/>
        </w:rPr>
        <w:t xml:space="preserve"> = </w:t>
      </w:r>
      <w:r w:rsidR="007D0A31">
        <w:rPr>
          <w:rFonts w:hint="eastAsia"/>
        </w:rPr>
        <w:t>_________</w:t>
      </w:r>
      <w:commentRangeStart w:id="15"/>
      <w:commentRangeEnd w:id="15"/>
      <w:r w:rsidR="00DF4392">
        <w:rPr>
          <w:rStyle w:val="a3"/>
        </w:rPr>
        <w:commentReference w:id="15"/>
      </w:r>
      <w:r w:rsidR="003F52AF">
        <w:rPr>
          <w:rFonts w:hint="eastAsia"/>
        </w:rPr>
        <w:t>。</w:t>
      </w:r>
    </w:p>
    <w:p w14:paraId="23F3C6E5" w14:textId="77777777" w:rsidR="003F52AF" w:rsidRDefault="003F52AF" w:rsidP="00A16D33"/>
    <w:p w14:paraId="5A220925" w14:textId="2D687418" w:rsidR="003D5564" w:rsidRPr="008D5050" w:rsidRDefault="002130CB" w:rsidP="00310EC6">
      <w:pPr>
        <w:numPr>
          <w:ilvl w:val="0"/>
          <w:numId w:val="2"/>
        </w:numPr>
        <w:rPr>
          <w:szCs w:val="21"/>
        </w:rPr>
      </w:pPr>
      <w:r>
        <w:rPr>
          <w:noProof/>
        </w:rPr>
        <w:drawing>
          <wp:anchor distT="0" distB="0" distL="114300" distR="114300" simplePos="0" relativeHeight="251656192" behindDoc="0" locked="0" layoutInCell="1" allowOverlap="1" wp14:anchorId="4DDD6DDC" wp14:editId="58B21EF6">
            <wp:simplePos x="0" y="0"/>
            <wp:positionH relativeFrom="column">
              <wp:posOffset>4343400</wp:posOffset>
            </wp:positionH>
            <wp:positionV relativeFrom="paragraph">
              <wp:posOffset>0</wp:posOffset>
            </wp:positionV>
            <wp:extent cx="1035050" cy="1097280"/>
            <wp:effectExtent l="0" t="0" r="0" b="7620"/>
            <wp:wrapSquare wrapText="bothSides"/>
            <wp:docPr id="374" name="图片 374" descr="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10-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564" w:rsidRPr="008D5050">
        <w:rPr>
          <w:szCs w:val="21"/>
        </w:rPr>
        <w:t>如图所示，在光滑水平面上，有两根弯成直角的相同金属棒，它们的一端均可绕过</w:t>
      </w:r>
      <w:r w:rsidR="003D5564" w:rsidRPr="008D5050">
        <w:rPr>
          <w:szCs w:val="21"/>
        </w:rPr>
        <w:t>c</w:t>
      </w:r>
      <w:r w:rsidR="003D5564" w:rsidRPr="008D5050">
        <w:rPr>
          <w:szCs w:val="21"/>
        </w:rPr>
        <w:t>点的竖直轴自由转动，另一端</w:t>
      </w:r>
      <w:r w:rsidR="003D5564" w:rsidRPr="008D5050">
        <w:rPr>
          <w:szCs w:val="21"/>
        </w:rPr>
        <w:t>b</w:t>
      </w:r>
      <w:r w:rsidR="003D5564" w:rsidRPr="008D5050">
        <w:rPr>
          <w:szCs w:val="21"/>
        </w:rPr>
        <w:t>互相接触，组成一个正方形线框，每边长均为</w:t>
      </w:r>
      <w:r w:rsidR="003D5564" w:rsidRPr="007D0A31">
        <w:rPr>
          <w:i/>
          <w:szCs w:val="21"/>
        </w:rPr>
        <w:t>L</w:t>
      </w:r>
      <w:r w:rsidR="003D5564" w:rsidRPr="008D5050">
        <w:rPr>
          <w:szCs w:val="21"/>
        </w:rPr>
        <w:t>，空间有竖直向下的匀强磁场。当线框中通以图示方向的电流</w:t>
      </w:r>
      <w:r w:rsidR="003D5564" w:rsidRPr="007D0A31">
        <w:rPr>
          <w:i/>
          <w:szCs w:val="21"/>
        </w:rPr>
        <w:t>I</w:t>
      </w:r>
      <w:r w:rsidR="003D5564" w:rsidRPr="008D5050">
        <w:rPr>
          <w:szCs w:val="21"/>
        </w:rPr>
        <w:t>时，两金属棒在</w:t>
      </w:r>
      <w:r w:rsidR="003D5564" w:rsidRPr="008D5050">
        <w:rPr>
          <w:szCs w:val="21"/>
        </w:rPr>
        <w:t>b</w:t>
      </w:r>
      <w:r w:rsidR="003D5564" w:rsidRPr="008D5050">
        <w:rPr>
          <w:szCs w:val="21"/>
        </w:rPr>
        <w:t>点的相互作用力为</w:t>
      </w:r>
      <w:r w:rsidR="003D5564" w:rsidRPr="007D0A31">
        <w:rPr>
          <w:i/>
          <w:szCs w:val="21"/>
        </w:rPr>
        <w:t>f</w:t>
      </w:r>
      <w:r w:rsidR="003D5564" w:rsidRPr="008D5050">
        <w:rPr>
          <w:szCs w:val="21"/>
        </w:rPr>
        <w:t>，则此时磁感强度</w:t>
      </w:r>
      <w:r w:rsidR="003D5564" w:rsidRPr="007D0A31">
        <w:rPr>
          <w:i/>
          <w:szCs w:val="21"/>
        </w:rPr>
        <w:t>B</w:t>
      </w:r>
      <w:r w:rsidR="003D5564" w:rsidRPr="008D5050">
        <w:rPr>
          <w:szCs w:val="21"/>
        </w:rPr>
        <w:t>的大小为</w:t>
      </w:r>
      <w:r w:rsidR="007D0A31">
        <w:rPr>
          <w:rFonts w:hint="eastAsia"/>
          <w:szCs w:val="21"/>
        </w:rPr>
        <w:t>_________</w:t>
      </w:r>
      <w:r w:rsidR="003D5564">
        <w:rPr>
          <w:szCs w:val="21"/>
        </w:rPr>
        <w:t>（</w:t>
      </w:r>
      <w:r w:rsidR="003D5564" w:rsidRPr="008D5050">
        <w:rPr>
          <w:szCs w:val="21"/>
        </w:rPr>
        <w:t>不计电流产生的</w:t>
      </w:r>
      <w:commentRangeStart w:id="16"/>
      <w:r w:rsidR="003D5564" w:rsidRPr="008D5050">
        <w:rPr>
          <w:szCs w:val="21"/>
        </w:rPr>
        <w:t>磁场</w:t>
      </w:r>
      <w:commentRangeEnd w:id="16"/>
      <w:r w:rsidR="00B90CF2">
        <w:rPr>
          <w:rStyle w:val="a3"/>
        </w:rPr>
        <w:commentReference w:id="16"/>
      </w:r>
      <w:r w:rsidR="003D5564">
        <w:rPr>
          <w:szCs w:val="21"/>
        </w:rPr>
        <w:t>）</w:t>
      </w:r>
      <w:r w:rsidR="003D5564" w:rsidRPr="008D5050">
        <w:rPr>
          <w:szCs w:val="21"/>
        </w:rPr>
        <w:t>。</w:t>
      </w:r>
    </w:p>
    <w:p w14:paraId="66C5B4FE" w14:textId="77777777" w:rsidR="003A18D1" w:rsidRPr="00310EC6" w:rsidRDefault="003A18D1" w:rsidP="00310EC6">
      <w:pPr>
        <w:rPr>
          <w:rStyle w:val="ab"/>
        </w:rPr>
      </w:pPr>
      <w:r w:rsidRPr="00310EC6">
        <w:rPr>
          <w:rStyle w:val="ab"/>
        </w:rPr>
        <w:t>B</w:t>
      </w:r>
      <w:r w:rsidRPr="00310EC6">
        <w:rPr>
          <w:rStyle w:val="ab"/>
        </w:rPr>
        <w:t>组：</w:t>
      </w:r>
    </w:p>
    <w:p w14:paraId="49BD6B56" w14:textId="77777777" w:rsidR="003A18D1" w:rsidRPr="00A16D33" w:rsidRDefault="003A18D1" w:rsidP="00310EC6">
      <w:pPr>
        <w:numPr>
          <w:ilvl w:val="0"/>
          <w:numId w:val="3"/>
        </w:numPr>
      </w:pPr>
      <w:r w:rsidRPr="00A16D33">
        <w:t>当光线由光</w:t>
      </w:r>
      <w:r w:rsidR="007D0A31">
        <w:rPr>
          <w:rFonts w:hint="eastAsia"/>
        </w:rPr>
        <w:t>_____</w:t>
      </w:r>
      <w:r w:rsidR="00923C69">
        <w:t>（</w:t>
      </w:r>
      <w:r w:rsidRPr="00A16D33">
        <w:t>填疏或密</w:t>
      </w:r>
      <w:r w:rsidR="00923C69">
        <w:t>）</w:t>
      </w:r>
      <w:r w:rsidRPr="00A16D33">
        <w:t>媒质射到光</w:t>
      </w:r>
      <w:r w:rsidR="007D0A31">
        <w:rPr>
          <w:rFonts w:hint="eastAsia"/>
        </w:rPr>
        <w:t>_________</w:t>
      </w:r>
      <w:r w:rsidR="00923C69">
        <w:t>（</w:t>
      </w:r>
      <w:r w:rsidRPr="00A16D33">
        <w:t>填疏或密</w:t>
      </w:r>
      <w:r w:rsidR="00923C69">
        <w:t>）</w:t>
      </w:r>
      <w:r w:rsidRPr="00A16D33">
        <w:t>媒质的分界面上时，如果入射角大于</w:t>
      </w:r>
      <w:r w:rsidR="007D0A31">
        <w:rPr>
          <w:rFonts w:hint="eastAsia"/>
        </w:rPr>
        <w:t>_______</w:t>
      </w:r>
      <w:r w:rsidRPr="00A16D33">
        <w:t>角，就会发生全反射</w:t>
      </w:r>
      <w:commentRangeStart w:id="17"/>
      <w:r w:rsidRPr="00A16D33">
        <w:t>现象</w:t>
      </w:r>
      <w:commentRangeEnd w:id="17"/>
      <w:r w:rsidR="00B90CF2">
        <w:rPr>
          <w:rStyle w:val="a3"/>
        </w:rPr>
        <w:commentReference w:id="17"/>
      </w:r>
      <w:r w:rsidR="003D5564">
        <w:rPr>
          <w:rFonts w:hint="eastAsia"/>
        </w:rPr>
        <w:t>。</w:t>
      </w:r>
    </w:p>
    <w:p w14:paraId="02CB8DC6" w14:textId="77777777" w:rsidR="003F52AF" w:rsidRPr="007D0A31" w:rsidRDefault="003F52AF" w:rsidP="00A16D33"/>
    <w:p w14:paraId="560A9C00" w14:textId="782F473A" w:rsidR="003A18D1" w:rsidRPr="00A16D33" w:rsidRDefault="003A18D1" w:rsidP="00310EC6">
      <w:pPr>
        <w:numPr>
          <w:ilvl w:val="0"/>
          <w:numId w:val="3"/>
        </w:numPr>
      </w:pPr>
      <w:r w:rsidRPr="00A16D33">
        <w:t>已知地球表面重力加速度为</w:t>
      </w:r>
      <w:r w:rsidR="001E2478">
        <w:rPr>
          <w:rFonts w:hint="eastAsia"/>
        </w:rPr>
        <w:t xml:space="preserve"> </w:t>
      </w:r>
      <w:r w:rsidRPr="007D0A31">
        <w:rPr>
          <w:i/>
        </w:rPr>
        <w:t>g</w:t>
      </w:r>
      <w:r w:rsidRPr="00A16D33">
        <w:t>，地球半径为</w:t>
      </w:r>
      <w:r w:rsidR="001E2478">
        <w:rPr>
          <w:rFonts w:hint="eastAsia"/>
        </w:rPr>
        <w:t xml:space="preserve"> </w:t>
      </w:r>
      <w:r w:rsidRPr="007D0A31">
        <w:rPr>
          <w:i/>
        </w:rPr>
        <w:t>R</w:t>
      </w:r>
      <w:r w:rsidRPr="00A16D33">
        <w:t>，万有引力恒量为</w:t>
      </w:r>
      <w:r w:rsidR="001E2478">
        <w:rPr>
          <w:rFonts w:hint="eastAsia"/>
        </w:rPr>
        <w:t xml:space="preserve"> </w:t>
      </w:r>
      <w:r w:rsidRPr="007D0A31">
        <w:rPr>
          <w:i/>
        </w:rPr>
        <w:t>G</w:t>
      </w:r>
      <w:r w:rsidRPr="00A16D33">
        <w:t>，用以上各量表示，地球质量</w:t>
      </w:r>
      <w:r w:rsidR="001E2478">
        <w:rPr>
          <w:rFonts w:hint="eastAsia"/>
        </w:rPr>
        <w:t xml:space="preserve"> </w:t>
      </w:r>
      <w:r w:rsidRPr="007D0A31">
        <w:rPr>
          <w:i/>
        </w:rPr>
        <w:t>M</w:t>
      </w:r>
      <w:r w:rsidR="000D4B0C">
        <w:rPr>
          <w:rFonts w:hint="eastAsia"/>
        </w:rPr>
        <w:t xml:space="preserve"> = </w:t>
      </w:r>
      <w:r w:rsidR="007D0A31">
        <w:rPr>
          <w:rFonts w:hint="eastAsia"/>
        </w:rPr>
        <w:t>_________</w:t>
      </w:r>
      <w:commentRangeStart w:id="18"/>
      <w:commentRangeEnd w:id="18"/>
      <w:r w:rsidR="00DF4392">
        <w:rPr>
          <w:rStyle w:val="a3"/>
        </w:rPr>
        <w:commentReference w:id="18"/>
      </w:r>
      <w:r w:rsidR="003D5564">
        <w:rPr>
          <w:rFonts w:hint="eastAsia"/>
        </w:rPr>
        <w:t>。</w:t>
      </w:r>
    </w:p>
    <w:p w14:paraId="700F993F" w14:textId="77777777" w:rsidR="003F52AF" w:rsidRDefault="003F52AF" w:rsidP="00A16D33"/>
    <w:p w14:paraId="2176F049" w14:textId="34FA9757" w:rsidR="003D5564" w:rsidRPr="008D5050" w:rsidRDefault="002130CB" w:rsidP="00310EC6">
      <w:pPr>
        <w:numPr>
          <w:ilvl w:val="0"/>
          <w:numId w:val="3"/>
        </w:numPr>
        <w:rPr>
          <w:szCs w:val="21"/>
        </w:rPr>
      </w:pPr>
      <w:r>
        <w:rPr>
          <w:noProof/>
        </w:rPr>
        <w:drawing>
          <wp:anchor distT="0" distB="0" distL="114300" distR="114300" simplePos="0" relativeHeight="251657216" behindDoc="0" locked="0" layoutInCell="1" allowOverlap="1" wp14:anchorId="42CC789F" wp14:editId="445AB8EE">
            <wp:simplePos x="0" y="0"/>
            <wp:positionH relativeFrom="column">
              <wp:posOffset>4343400</wp:posOffset>
            </wp:positionH>
            <wp:positionV relativeFrom="paragraph">
              <wp:posOffset>0</wp:posOffset>
            </wp:positionV>
            <wp:extent cx="1035050" cy="1097280"/>
            <wp:effectExtent l="0" t="0" r="0" b="7620"/>
            <wp:wrapSquare wrapText="bothSides"/>
            <wp:docPr id="375" name="图片 375" descr="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10-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564" w:rsidRPr="008D5050">
        <w:rPr>
          <w:szCs w:val="21"/>
        </w:rPr>
        <w:t>如图所示，在光滑水平面上，有两根弯成直角的相同金属棒，它们的一端均可绕过</w:t>
      </w:r>
      <w:r w:rsidR="001E2478">
        <w:rPr>
          <w:rFonts w:hint="eastAsia"/>
          <w:szCs w:val="21"/>
        </w:rPr>
        <w:t xml:space="preserve"> </w:t>
      </w:r>
      <w:r w:rsidR="003D5564" w:rsidRPr="008D5050">
        <w:rPr>
          <w:szCs w:val="21"/>
        </w:rPr>
        <w:t>c</w:t>
      </w:r>
      <w:r w:rsidR="001E2478">
        <w:rPr>
          <w:szCs w:val="21"/>
        </w:rPr>
        <w:t xml:space="preserve"> </w:t>
      </w:r>
      <w:r w:rsidR="003D5564" w:rsidRPr="008D5050">
        <w:rPr>
          <w:szCs w:val="21"/>
        </w:rPr>
        <w:t>点的竖直轴自由转动，另一端</w:t>
      </w:r>
      <w:r w:rsidR="001E2478">
        <w:rPr>
          <w:rFonts w:hint="eastAsia"/>
          <w:szCs w:val="21"/>
        </w:rPr>
        <w:t xml:space="preserve"> </w:t>
      </w:r>
      <w:r w:rsidR="003D5564" w:rsidRPr="008D5050">
        <w:rPr>
          <w:szCs w:val="21"/>
        </w:rPr>
        <w:t>b</w:t>
      </w:r>
      <w:r w:rsidR="001E2478">
        <w:rPr>
          <w:szCs w:val="21"/>
        </w:rPr>
        <w:t xml:space="preserve"> </w:t>
      </w:r>
      <w:r w:rsidR="003D5564" w:rsidRPr="008D5050">
        <w:rPr>
          <w:szCs w:val="21"/>
        </w:rPr>
        <w:t>互相接触，组成一个正方形线框，每边长均为</w:t>
      </w:r>
      <w:r w:rsidR="001E2478">
        <w:rPr>
          <w:rFonts w:hint="eastAsia"/>
          <w:szCs w:val="21"/>
        </w:rPr>
        <w:t xml:space="preserve"> </w:t>
      </w:r>
      <w:r w:rsidR="003D5564" w:rsidRPr="007D0A31">
        <w:rPr>
          <w:i/>
          <w:szCs w:val="21"/>
        </w:rPr>
        <w:t>L</w:t>
      </w:r>
      <w:r w:rsidR="003D5564" w:rsidRPr="008D5050">
        <w:rPr>
          <w:szCs w:val="21"/>
        </w:rPr>
        <w:t>，空间有竖直向下的匀强磁场</w:t>
      </w:r>
      <w:r w:rsidR="00B90CF2">
        <w:rPr>
          <w:rFonts w:hint="eastAsia"/>
          <w:szCs w:val="21"/>
        </w:rPr>
        <w:t>，磁感应强度为</w:t>
      </w:r>
      <w:r w:rsidR="001E2478">
        <w:rPr>
          <w:rFonts w:hint="eastAsia"/>
          <w:szCs w:val="21"/>
        </w:rPr>
        <w:t xml:space="preserve"> </w:t>
      </w:r>
      <w:r w:rsidR="00B90CF2" w:rsidRPr="007D0A31">
        <w:rPr>
          <w:rFonts w:hint="eastAsia"/>
          <w:i/>
          <w:szCs w:val="21"/>
        </w:rPr>
        <w:t>B</w:t>
      </w:r>
      <w:r w:rsidR="003D5564" w:rsidRPr="008D5050">
        <w:rPr>
          <w:szCs w:val="21"/>
        </w:rPr>
        <w:t>。当线框中通以图示方向的电流时，两金属棒在</w:t>
      </w:r>
      <w:r w:rsidR="003D5564" w:rsidRPr="008D5050">
        <w:rPr>
          <w:szCs w:val="21"/>
        </w:rPr>
        <w:t>b</w:t>
      </w:r>
      <w:r w:rsidR="003D5564" w:rsidRPr="008D5050">
        <w:rPr>
          <w:szCs w:val="21"/>
        </w:rPr>
        <w:t>点的相互作用力为</w:t>
      </w:r>
      <w:r w:rsidR="001E2478">
        <w:rPr>
          <w:rFonts w:hint="eastAsia"/>
          <w:szCs w:val="21"/>
        </w:rPr>
        <w:t xml:space="preserve"> </w:t>
      </w:r>
      <w:r w:rsidR="003D5564" w:rsidRPr="007D0A31">
        <w:rPr>
          <w:i/>
          <w:szCs w:val="21"/>
        </w:rPr>
        <w:t>f</w:t>
      </w:r>
      <w:r w:rsidR="003D5564" w:rsidRPr="008D5050">
        <w:rPr>
          <w:szCs w:val="21"/>
        </w:rPr>
        <w:t>，则此时</w:t>
      </w:r>
      <w:r w:rsidR="003D5564">
        <w:rPr>
          <w:rFonts w:hint="eastAsia"/>
          <w:szCs w:val="21"/>
        </w:rPr>
        <w:t>线框中</w:t>
      </w:r>
      <w:r w:rsidR="003D5564" w:rsidRPr="008D5050">
        <w:rPr>
          <w:szCs w:val="21"/>
        </w:rPr>
        <w:t>的</w:t>
      </w:r>
      <w:r w:rsidR="003D5564">
        <w:rPr>
          <w:rFonts w:hint="eastAsia"/>
          <w:szCs w:val="21"/>
        </w:rPr>
        <w:t>电流</w:t>
      </w:r>
      <w:r w:rsidR="003D5564" w:rsidRPr="008D5050">
        <w:rPr>
          <w:szCs w:val="21"/>
        </w:rPr>
        <w:t>大小为</w:t>
      </w:r>
      <w:r w:rsidR="007D0A31">
        <w:rPr>
          <w:rFonts w:hint="eastAsia"/>
          <w:szCs w:val="21"/>
        </w:rPr>
        <w:t>_______</w:t>
      </w:r>
      <w:r w:rsidR="003D5564">
        <w:rPr>
          <w:szCs w:val="21"/>
        </w:rPr>
        <w:t>（</w:t>
      </w:r>
      <w:r w:rsidR="003D5564" w:rsidRPr="008D5050">
        <w:rPr>
          <w:szCs w:val="21"/>
        </w:rPr>
        <w:t>不计电流产生的</w:t>
      </w:r>
      <w:commentRangeStart w:id="19"/>
      <w:r w:rsidR="003D5564" w:rsidRPr="008D5050">
        <w:rPr>
          <w:szCs w:val="21"/>
        </w:rPr>
        <w:t>磁场</w:t>
      </w:r>
      <w:commentRangeEnd w:id="19"/>
      <w:r w:rsidR="00B90CF2">
        <w:rPr>
          <w:rStyle w:val="a3"/>
        </w:rPr>
        <w:commentReference w:id="19"/>
      </w:r>
      <w:r w:rsidR="003D5564">
        <w:rPr>
          <w:szCs w:val="21"/>
        </w:rPr>
        <w:t>）</w:t>
      </w:r>
      <w:r w:rsidR="003D5564" w:rsidRPr="008D5050">
        <w:rPr>
          <w:szCs w:val="21"/>
        </w:rPr>
        <w:t>。</w:t>
      </w:r>
    </w:p>
    <w:p w14:paraId="6AECF7A9" w14:textId="77777777" w:rsidR="003A18D1" w:rsidRPr="00A16D33" w:rsidRDefault="003A18D1" w:rsidP="00A16D33"/>
    <w:p w14:paraId="1FE5F1C0" w14:textId="534F26C8" w:rsidR="00661CC3" w:rsidRDefault="00661CC3" w:rsidP="00310EC6">
      <w:pPr>
        <w:numPr>
          <w:ilvl w:val="0"/>
          <w:numId w:val="3"/>
        </w:numPr>
      </w:pPr>
      <w:r>
        <w:rPr>
          <w:rFonts w:hint="eastAsia"/>
        </w:rPr>
        <w:t>放射性元素</w:t>
      </w:r>
      <w:r w:rsidR="001E2478">
        <w:rPr>
          <w:rFonts w:hint="eastAsia"/>
        </w:rPr>
        <w:t xml:space="preserve"> </w:t>
      </w:r>
      <w:r w:rsidR="007D0A31">
        <w:rPr>
          <w:rFonts w:hint="eastAsia"/>
          <w:vertAlign w:val="superscript"/>
        </w:rPr>
        <w:t>232</w:t>
      </w:r>
      <w:r w:rsidR="007D0A31">
        <w:rPr>
          <w:vertAlign w:val="subscript"/>
        </w:rPr>
        <w:t>90</w:t>
      </w:r>
      <w:r>
        <w:rPr>
          <w:rFonts w:hint="eastAsia"/>
        </w:rPr>
        <w:t>Th</w:t>
      </w:r>
      <w:r w:rsidR="001E2478">
        <w:t xml:space="preserve"> </w:t>
      </w:r>
      <w:r>
        <w:rPr>
          <w:rFonts w:hint="eastAsia"/>
        </w:rPr>
        <w:t>经过</w:t>
      </w:r>
      <w:r w:rsidR="007D0A31">
        <w:rPr>
          <w:rFonts w:hint="eastAsia"/>
        </w:rPr>
        <w:t>_____</w:t>
      </w:r>
      <w:r w:rsidRPr="00661CC3">
        <w:rPr>
          <w:rFonts w:hint="eastAsia"/>
        </w:rPr>
        <w:t>次</w:t>
      </w:r>
      <w:r w:rsidR="001E2478">
        <w:rPr>
          <w:rFonts w:hint="eastAsia"/>
        </w:rPr>
        <w:t xml:space="preserve"> </w:t>
      </w:r>
      <w:r>
        <w:t>α</w:t>
      </w:r>
      <w:r w:rsidR="001E2478">
        <w:t xml:space="preserve"> </w:t>
      </w:r>
      <w:r>
        <w:rPr>
          <w:rFonts w:hint="eastAsia"/>
        </w:rPr>
        <w:t>衰变和</w:t>
      </w:r>
      <w:r w:rsidR="007D0A31">
        <w:rPr>
          <w:rFonts w:hint="eastAsia"/>
        </w:rPr>
        <w:t>______</w:t>
      </w:r>
      <w:r>
        <w:rPr>
          <w:rFonts w:hint="eastAsia"/>
        </w:rPr>
        <w:t>次</w:t>
      </w:r>
      <w:r w:rsidR="001E2478">
        <w:rPr>
          <w:rFonts w:hint="eastAsia"/>
        </w:rPr>
        <w:t xml:space="preserve"> </w:t>
      </w:r>
      <w:r>
        <w:t>β</w:t>
      </w:r>
      <w:r w:rsidR="001E2478">
        <w:t xml:space="preserve"> </w:t>
      </w:r>
      <w:r>
        <w:rPr>
          <w:rFonts w:hint="eastAsia"/>
        </w:rPr>
        <w:t>衰变成为稳定元素</w:t>
      </w:r>
      <w:r w:rsidR="001E2478">
        <w:rPr>
          <w:rFonts w:hint="eastAsia"/>
        </w:rPr>
        <w:t xml:space="preserve"> </w:t>
      </w:r>
      <w:r w:rsidR="007D0A31">
        <w:rPr>
          <w:rFonts w:hint="eastAsia"/>
          <w:vertAlign w:val="superscript"/>
        </w:rPr>
        <w:t>208</w:t>
      </w:r>
      <w:r w:rsidR="007D0A31">
        <w:rPr>
          <w:vertAlign w:val="subscript"/>
        </w:rPr>
        <w:t>82</w:t>
      </w:r>
      <w:commentRangeStart w:id="20"/>
      <w:r>
        <w:rPr>
          <w:rFonts w:hint="eastAsia"/>
        </w:rPr>
        <w:t>Pb</w:t>
      </w:r>
      <w:commentRangeEnd w:id="20"/>
      <w:r>
        <w:rPr>
          <w:rStyle w:val="a3"/>
        </w:rPr>
        <w:commentReference w:id="20"/>
      </w:r>
      <w:r>
        <w:rPr>
          <w:rFonts w:hint="eastAsia"/>
        </w:rPr>
        <w:t>。</w:t>
      </w:r>
    </w:p>
    <w:p w14:paraId="53782731" w14:textId="77777777" w:rsidR="00901C82" w:rsidRDefault="00901C82" w:rsidP="00A16D33"/>
    <w:p w14:paraId="438477D7" w14:textId="06EAA24E" w:rsidR="003A18D1" w:rsidRPr="00A16D33" w:rsidRDefault="002130CB" w:rsidP="00310EC6">
      <w:pPr>
        <w:numPr>
          <w:ilvl w:val="0"/>
          <w:numId w:val="3"/>
        </w:numPr>
      </w:pPr>
      <w:r w:rsidRPr="00A16D33">
        <w:rPr>
          <w:noProof/>
        </w:rPr>
        <w:drawing>
          <wp:anchor distT="0" distB="0" distL="114300" distR="114300" simplePos="0" relativeHeight="251648000" behindDoc="0" locked="0" layoutInCell="1" allowOverlap="1" wp14:anchorId="393C5496" wp14:editId="5B625AA4">
            <wp:simplePos x="0" y="0"/>
            <wp:positionH relativeFrom="column">
              <wp:posOffset>4000500</wp:posOffset>
            </wp:positionH>
            <wp:positionV relativeFrom="paragraph">
              <wp:posOffset>0</wp:posOffset>
            </wp:positionV>
            <wp:extent cx="1247775" cy="1143000"/>
            <wp:effectExtent l="0" t="0" r="9525" b="0"/>
            <wp:wrapSquare wrapText="bothSides"/>
            <wp:docPr id="361" name="图片 361" descr="C:\Downloads\wuli\1996年全国普通高等学校招生统一考试 (上海卷).files\1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ownloads\wuli\1996年全国普通高等学校招生统一考试 (上海卷).files\1036.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47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8D1" w:rsidRPr="00A16D33">
        <w:t>如右图所示，有一个长方形容器，高为</w:t>
      </w:r>
      <w:r w:rsidR="003A18D1" w:rsidRPr="00A16D33">
        <w:t>30</w:t>
      </w:r>
      <w:r w:rsidR="007D0A31">
        <w:t>cm</w:t>
      </w:r>
      <w:r w:rsidR="003A18D1" w:rsidRPr="00A16D33">
        <w:t>，宽为</w:t>
      </w:r>
      <w:r w:rsidR="003A18D1" w:rsidRPr="00A16D33">
        <w:t>40</w:t>
      </w:r>
      <w:r w:rsidR="007D0A31">
        <w:t>cm</w:t>
      </w:r>
      <w:r w:rsidR="003A18D1" w:rsidRPr="00A16D33">
        <w:t>，在容器的底部平放着一把长</w:t>
      </w:r>
      <w:r w:rsidR="003A18D1" w:rsidRPr="00A16D33">
        <w:t>40</w:t>
      </w:r>
      <w:r w:rsidR="007D0A31">
        <w:t>cm</w:t>
      </w:r>
      <w:r w:rsidR="003A18D1" w:rsidRPr="00A16D33">
        <w:t>的刻度尺</w:t>
      </w:r>
      <w:r w:rsidR="003A18D1" w:rsidRPr="00A16D33">
        <w:t>.</w:t>
      </w:r>
      <w:r w:rsidR="003A18D1" w:rsidRPr="00A16D33">
        <w:t>眼睛在</w:t>
      </w:r>
      <w:r w:rsidR="003A18D1" w:rsidRPr="00A16D33">
        <w:t>OA</w:t>
      </w:r>
      <w:r w:rsidR="003A18D1" w:rsidRPr="00A16D33">
        <w:t>延长线上的</w:t>
      </w:r>
      <w:r w:rsidR="003A18D1" w:rsidRPr="00A16D33">
        <w:t>E</w:t>
      </w:r>
      <w:r w:rsidR="003A18D1" w:rsidRPr="00A16D33">
        <w:t>点观察，视线沿着</w:t>
      </w:r>
      <w:r w:rsidR="003A18D1" w:rsidRPr="00A16D33">
        <w:t>EA</w:t>
      </w:r>
      <w:r w:rsidR="003A18D1" w:rsidRPr="00A16D33">
        <w:t>斜向下看恰能看到尺的左端零刻度</w:t>
      </w:r>
      <w:r w:rsidR="007D0A31">
        <w:rPr>
          <w:rFonts w:hint="eastAsia"/>
        </w:rPr>
        <w:t>。</w:t>
      </w:r>
      <w:r w:rsidR="003A18D1" w:rsidRPr="00A16D33">
        <w:t>现保持眼睛的位置不变，向容器内倒入某种液体且满至容器口，这时眼睛仍沿</w:t>
      </w:r>
      <w:r w:rsidR="003A18D1" w:rsidRPr="00A16D33">
        <w:t>EA</w:t>
      </w:r>
      <w:r w:rsidR="003A18D1" w:rsidRPr="00A16D33">
        <w:t>方向观察，恰能看到尺上</w:t>
      </w:r>
      <w:r w:rsidR="003A18D1" w:rsidRPr="00A16D33">
        <w:t>20</w:t>
      </w:r>
      <w:r w:rsidR="007D0A31">
        <w:t>cm</w:t>
      </w:r>
      <w:r w:rsidR="003A18D1" w:rsidRPr="00A16D33">
        <w:t>的刻度，则此种液体的折射率为</w:t>
      </w:r>
      <w:r w:rsidR="007D0A31">
        <w:rPr>
          <w:rFonts w:hint="eastAsia"/>
        </w:rPr>
        <w:t>__________</w:t>
      </w:r>
      <w:commentRangeStart w:id="21"/>
      <w:commentRangeEnd w:id="21"/>
      <w:r w:rsidR="00661CC3">
        <w:rPr>
          <w:rStyle w:val="a3"/>
        </w:rPr>
        <w:commentReference w:id="21"/>
      </w:r>
      <w:r w:rsidR="00661CC3">
        <w:rPr>
          <w:rFonts w:hint="eastAsia"/>
        </w:rPr>
        <w:t>。</w:t>
      </w:r>
    </w:p>
    <w:p w14:paraId="4BF6424E" w14:textId="77777777" w:rsidR="003A18D1" w:rsidRPr="00A16D33" w:rsidRDefault="003A18D1" w:rsidP="00A16D33"/>
    <w:p w14:paraId="415A83F3" w14:textId="5A9A5238" w:rsidR="003A18D1" w:rsidRPr="00A16D33" w:rsidRDefault="002130CB" w:rsidP="00310EC6">
      <w:pPr>
        <w:numPr>
          <w:ilvl w:val="0"/>
          <w:numId w:val="3"/>
        </w:numPr>
      </w:pPr>
      <w:r>
        <w:rPr>
          <w:noProof/>
        </w:rPr>
        <w:drawing>
          <wp:anchor distT="0" distB="0" distL="114300" distR="114300" simplePos="0" relativeHeight="251658240" behindDoc="0" locked="0" layoutInCell="1" allowOverlap="1" wp14:anchorId="5A85DCC0" wp14:editId="67755C13">
            <wp:simplePos x="0" y="0"/>
            <wp:positionH relativeFrom="column">
              <wp:posOffset>3771900</wp:posOffset>
            </wp:positionH>
            <wp:positionV relativeFrom="paragraph">
              <wp:posOffset>0</wp:posOffset>
            </wp:positionV>
            <wp:extent cx="1562100" cy="838200"/>
            <wp:effectExtent l="0" t="0" r="0" b="0"/>
            <wp:wrapSquare wrapText="bothSides"/>
            <wp:docPr id="376" name="图片 376" descr="20051231182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200512311827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18D1" w:rsidRPr="00A16D33">
        <w:t>如右图所示，长为</w:t>
      </w:r>
      <w:r w:rsidR="003A18D1" w:rsidRPr="00A16D33">
        <w:t>5</w:t>
      </w:r>
      <w:r w:rsidR="007D0A31">
        <w:t>m</w:t>
      </w:r>
      <w:r w:rsidR="003A18D1" w:rsidRPr="00A16D33">
        <w:t>的细绳的两端分别系于竖立在地面上相距为</w:t>
      </w:r>
      <w:r w:rsidR="003A18D1" w:rsidRPr="00A16D33">
        <w:t>4</w:t>
      </w:r>
      <w:r w:rsidR="007D0A31">
        <w:t>m</w:t>
      </w:r>
      <w:r w:rsidR="003A18D1" w:rsidRPr="00A16D33">
        <w:t>的两杆的顶端</w:t>
      </w:r>
      <w:r w:rsidR="003A18D1" w:rsidRPr="00A16D33">
        <w:t>A</w:t>
      </w:r>
      <w:r w:rsidR="003A18D1" w:rsidRPr="00A16D33">
        <w:t>、</w:t>
      </w:r>
      <w:r w:rsidR="003A18D1" w:rsidRPr="00A16D33">
        <w:t>B</w:t>
      </w:r>
      <w:r w:rsidR="00BA186F">
        <w:rPr>
          <w:rFonts w:hint="eastAsia"/>
        </w:rPr>
        <w:t>。</w:t>
      </w:r>
      <w:r w:rsidR="003A18D1" w:rsidRPr="00A16D33">
        <w:t>绳上挂一个光滑的轻质挂钩，其下连着一个重为</w:t>
      </w:r>
      <w:r w:rsidR="003A18D1" w:rsidRPr="00A16D33">
        <w:t>12</w:t>
      </w:r>
      <w:r w:rsidR="007D0A31">
        <w:t>N</w:t>
      </w:r>
      <w:r w:rsidR="003A18D1" w:rsidRPr="00A16D33">
        <w:t>的物体</w:t>
      </w:r>
      <w:r w:rsidR="00CD3B2E">
        <w:rPr>
          <w:rFonts w:hint="eastAsia"/>
        </w:rPr>
        <w:t>。</w:t>
      </w:r>
      <w:r w:rsidR="003A18D1" w:rsidRPr="00A16D33">
        <w:t>平</w:t>
      </w:r>
      <w:r w:rsidR="00CD3B2E">
        <w:rPr>
          <w:rFonts w:hint="eastAsia"/>
        </w:rPr>
        <w:t>衡</w:t>
      </w:r>
      <w:r w:rsidR="003A18D1" w:rsidRPr="00A16D33">
        <w:t>时，绳中的张力</w:t>
      </w:r>
      <w:r w:rsidR="003A18D1" w:rsidRPr="007D0A31">
        <w:rPr>
          <w:i/>
        </w:rPr>
        <w:t>T</w:t>
      </w:r>
      <w:r w:rsidR="000D4B0C">
        <w:t xml:space="preserve"> = </w:t>
      </w:r>
      <w:r w:rsidR="00310EC6">
        <w:rPr>
          <w:rFonts w:hint="eastAsia"/>
        </w:rPr>
        <w:t>_</w:t>
      </w:r>
      <w:r w:rsidR="00310EC6">
        <w:t>__</w:t>
      </w:r>
      <w:commentRangeStart w:id="22"/>
      <w:commentRangeEnd w:id="22"/>
      <w:r w:rsidR="00CD3B2E">
        <w:rPr>
          <w:rStyle w:val="a3"/>
        </w:rPr>
        <w:commentReference w:id="22"/>
      </w:r>
      <w:r w:rsidR="007D0A31">
        <w:t>N</w:t>
      </w:r>
      <w:r w:rsidR="00CD3B2E">
        <w:rPr>
          <w:rFonts w:hint="eastAsia"/>
        </w:rPr>
        <w:t>。</w:t>
      </w:r>
    </w:p>
    <w:p w14:paraId="4884E468" w14:textId="77777777" w:rsidR="00661CC3" w:rsidRDefault="00661CC3" w:rsidP="00A16D33"/>
    <w:p w14:paraId="2D3B4F89" w14:textId="1D49749E" w:rsidR="003A18D1" w:rsidRPr="00A16D33" w:rsidRDefault="002130CB" w:rsidP="00310EC6">
      <w:pPr>
        <w:numPr>
          <w:ilvl w:val="0"/>
          <w:numId w:val="3"/>
        </w:numPr>
      </w:pPr>
      <w:r w:rsidRPr="00A16D33">
        <w:rPr>
          <w:noProof/>
        </w:rPr>
        <w:drawing>
          <wp:anchor distT="0" distB="0" distL="114300" distR="114300" simplePos="0" relativeHeight="251649024" behindDoc="0" locked="0" layoutInCell="1" allowOverlap="1" wp14:anchorId="5C729EEB" wp14:editId="673C2855">
            <wp:simplePos x="0" y="0"/>
            <wp:positionH relativeFrom="column">
              <wp:posOffset>4343400</wp:posOffset>
            </wp:positionH>
            <wp:positionV relativeFrom="paragraph">
              <wp:posOffset>99060</wp:posOffset>
            </wp:positionV>
            <wp:extent cx="781050" cy="638175"/>
            <wp:effectExtent l="0" t="0" r="0" b="9525"/>
            <wp:wrapSquare wrapText="bothSides"/>
            <wp:docPr id="363" name="图片 363" descr="C:\Downloads\wuli\1996年全国普通高等学校招生统一考试 (上海卷).files\1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Downloads\wuli\1996年全国普通高等学校招生统一考试 (上海卷).files\1038.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8D1" w:rsidRPr="00A16D33">
        <w:t>如右图</w:t>
      </w:r>
      <w:r w:rsidR="00063347">
        <w:rPr>
          <w:rFonts w:hint="eastAsia"/>
        </w:rPr>
        <w:t xml:space="preserve"> </w:t>
      </w:r>
      <w:r w:rsidR="003A18D1" w:rsidRPr="00A16D33">
        <w:t>LC</w:t>
      </w:r>
      <w:r w:rsidR="00063347">
        <w:t xml:space="preserve"> </w:t>
      </w:r>
      <w:r w:rsidR="003A18D1" w:rsidRPr="00A16D33">
        <w:t>振荡回路中振荡电流的周期为</w:t>
      </w:r>
      <w:r w:rsidR="003A18D1" w:rsidRPr="00A16D33">
        <w:t>2</w:t>
      </w:r>
      <w:r w:rsidR="00661CC3" w:rsidRPr="00063347">
        <w:rPr>
          <w:rFonts w:asciiTheme="majorBidi" w:hAnsiTheme="majorBidi" w:cstheme="majorBidi"/>
        </w:rPr>
        <w:t>×</w:t>
      </w:r>
      <w:r w:rsidR="003A18D1" w:rsidRPr="00A16D33">
        <w:t>10</w:t>
      </w:r>
      <w:r w:rsidR="00063347">
        <w:rPr>
          <w:vertAlign w:val="superscript"/>
        </w:rPr>
        <w:t>−</w:t>
      </w:r>
      <w:r w:rsidR="003A18D1" w:rsidRPr="00A16D33">
        <w:rPr>
          <w:vertAlign w:val="superscript"/>
        </w:rPr>
        <w:t>2</w:t>
      </w:r>
      <w:r w:rsidR="00063347">
        <w:t xml:space="preserve"> </w:t>
      </w:r>
      <w:r w:rsidR="00310EC6">
        <w:t>s</w:t>
      </w:r>
      <w:r w:rsidR="00661CC3">
        <w:rPr>
          <w:rFonts w:hint="eastAsia"/>
        </w:rPr>
        <w:t>。</w:t>
      </w:r>
      <w:r w:rsidR="003A18D1" w:rsidRPr="00A16D33">
        <w:t>自振荡电流沿反时针方向达最大值时开始计时，当</w:t>
      </w:r>
      <w:r w:rsidR="00063347">
        <w:rPr>
          <w:rFonts w:hint="eastAsia"/>
        </w:rPr>
        <w:t xml:space="preserve"> </w:t>
      </w:r>
      <w:r w:rsidR="003A18D1" w:rsidRPr="007D0A31">
        <w:rPr>
          <w:i/>
        </w:rPr>
        <w:t>t</w:t>
      </w:r>
      <w:r w:rsidR="000D4B0C">
        <w:t xml:space="preserve"> = </w:t>
      </w:r>
      <w:r w:rsidR="00661CC3">
        <w:t>3.4</w:t>
      </w:r>
      <w:r w:rsidR="00661CC3" w:rsidRPr="00063347">
        <w:rPr>
          <w:rFonts w:asciiTheme="majorBidi" w:hAnsiTheme="majorBidi" w:cstheme="majorBidi"/>
        </w:rPr>
        <w:t>×</w:t>
      </w:r>
      <w:r w:rsidR="003A18D1" w:rsidRPr="00A16D33">
        <w:t>10</w:t>
      </w:r>
      <w:r w:rsidR="00063347">
        <w:rPr>
          <w:vertAlign w:val="superscript"/>
        </w:rPr>
        <w:t>−</w:t>
      </w:r>
      <w:r w:rsidR="003A18D1" w:rsidRPr="00A16D33">
        <w:rPr>
          <w:vertAlign w:val="superscript"/>
        </w:rPr>
        <w:t>2</w:t>
      </w:r>
      <w:r w:rsidR="00063347">
        <w:t xml:space="preserve"> </w:t>
      </w:r>
      <w:r w:rsidR="00310EC6">
        <w:t>s</w:t>
      </w:r>
      <w:r w:rsidR="00063347">
        <w:t xml:space="preserve"> </w:t>
      </w:r>
      <w:r w:rsidR="003A18D1" w:rsidRPr="00A16D33">
        <w:t>时，电容器正处于</w:t>
      </w:r>
      <w:r w:rsidR="007D0A31">
        <w:rPr>
          <w:rFonts w:hint="eastAsia"/>
        </w:rPr>
        <w:t>________</w:t>
      </w:r>
      <w:r w:rsidR="003A18D1" w:rsidRPr="00A16D33">
        <w:t>状态</w:t>
      </w:r>
      <w:r w:rsidR="00923C69">
        <w:t>（</w:t>
      </w:r>
      <w:r w:rsidR="003A18D1" w:rsidRPr="00A16D33">
        <w:t>填</w:t>
      </w:r>
      <w:r w:rsidR="00661CC3">
        <w:rPr>
          <w:rFonts w:hint="eastAsia"/>
        </w:rPr>
        <w:t>“</w:t>
      </w:r>
      <w:r w:rsidR="003A18D1" w:rsidRPr="00A16D33">
        <w:t>充电</w:t>
      </w:r>
      <w:r w:rsidR="00661CC3">
        <w:rPr>
          <w:rFonts w:hint="eastAsia"/>
        </w:rPr>
        <w:t>”</w:t>
      </w:r>
      <w:r w:rsidR="003A18D1" w:rsidRPr="00A16D33">
        <w:t>、</w:t>
      </w:r>
      <w:r w:rsidR="00661CC3">
        <w:rPr>
          <w:rFonts w:hint="eastAsia"/>
        </w:rPr>
        <w:t>“</w:t>
      </w:r>
      <w:r w:rsidR="003A18D1" w:rsidRPr="00A16D33">
        <w:t>放电</w:t>
      </w:r>
      <w:r w:rsidR="00661CC3">
        <w:rPr>
          <w:rFonts w:hint="eastAsia"/>
        </w:rPr>
        <w:t>”</w:t>
      </w:r>
      <w:r w:rsidR="003A18D1" w:rsidRPr="00A16D33">
        <w:t>、</w:t>
      </w:r>
      <w:r w:rsidR="00661CC3">
        <w:rPr>
          <w:rFonts w:hint="eastAsia"/>
        </w:rPr>
        <w:t>“</w:t>
      </w:r>
      <w:r w:rsidR="003A18D1" w:rsidRPr="00A16D33">
        <w:t>充电完毕</w:t>
      </w:r>
      <w:r w:rsidR="00661CC3">
        <w:rPr>
          <w:rFonts w:hint="eastAsia"/>
        </w:rPr>
        <w:t>”</w:t>
      </w:r>
      <w:r w:rsidR="003A18D1" w:rsidRPr="00A16D33">
        <w:t>或</w:t>
      </w:r>
      <w:r w:rsidR="00661CC3">
        <w:rPr>
          <w:rFonts w:hint="eastAsia"/>
        </w:rPr>
        <w:t>“</w:t>
      </w:r>
      <w:r w:rsidR="003A18D1" w:rsidRPr="00A16D33">
        <w:t>放电完毕</w:t>
      </w:r>
      <w:r w:rsidR="00661CC3">
        <w:rPr>
          <w:rFonts w:hint="eastAsia"/>
        </w:rPr>
        <w:t>”</w:t>
      </w:r>
      <w:r w:rsidR="00923C69">
        <w:t>）</w:t>
      </w:r>
      <w:r w:rsidR="00661CC3">
        <w:rPr>
          <w:rFonts w:hint="eastAsia"/>
        </w:rPr>
        <w:t>。</w:t>
      </w:r>
      <w:r w:rsidR="003A18D1" w:rsidRPr="00A16D33">
        <w:t>这时电容器的上极板</w:t>
      </w:r>
      <w:r w:rsidR="007D0A31">
        <w:rPr>
          <w:rFonts w:hint="eastAsia"/>
        </w:rPr>
        <w:t>_______</w:t>
      </w:r>
      <w:r w:rsidR="00923C69">
        <w:t>（</w:t>
      </w:r>
      <w:r w:rsidR="003A18D1" w:rsidRPr="00A16D33">
        <w:t>填</w:t>
      </w:r>
      <w:r w:rsidR="00661CC3">
        <w:rPr>
          <w:rFonts w:hint="eastAsia"/>
        </w:rPr>
        <w:t>“</w:t>
      </w:r>
      <w:r w:rsidR="003A18D1" w:rsidRPr="00A16D33">
        <w:t>带正电</w:t>
      </w:r>
      <w:r w:rsidR="00661CC3">
        <w:rPr>
          <w:rFonts w:hint="eastAsia"/>
        </w:rPr>
        <w:t>”</w:t>
      </w:r>
      <w:r w:rsidR="003A18D1" w:rsidRPr="00A16D33">
        <w:t>、</w:t>
      </w:r>
      <w:r w:rsidR="00661CC3">
        <w:rPr>
          <w:rFonts w:hint="eastAsia"/>
        </w:rPr>
        <w:t>“</w:t>
      </w:r>
      <w:r w:rsidR="003A18D1" w:rsidRPr="00A16D33">
        <w:t>带负电</w:t>
      </w:r>
      <w:r w:rsidR="00661CC3">
        <w:rPr>
          <w:rFonts w:hint="eastAsia"/>
        </w:rPr>
        <w:t>”</w:t>
      </w:r>
      <w:r w:rsidR="003A18D1" w:rsidRPr="00A16D33">
        <w:t>或</w:t>
      </w:r>
      <w:commentRangeStart w:id="23"/>
      <w:r w:rsidR="00661CC3">
        <w:rPr>
          <w:rFonts w:hint="eastAsia"/>
        </w:rPr>
        <w:t>“</w:t>
      </w:r>
      <w:r w:rsidR="003A18D1" w:rsidRPr="00A16D33">
        <w:t>不带电</w:t>
      </w:r>
      <w:commentRangeEnd w:id="23"/>
      <w:r w:rsidR="00CC12C2">
        <w:rPr>
          <w:rStyle w:val="a3"/>
        </w:rPr>
        <w:commentReference w:id="23"/>
      </w:r>
      <w:r w:rsidR="00661CC3">
        <w:rPr>
          <w:rFonts w:hint="eastAsia"/>
        </w:rPr>
        <w:t>”</w:t>
      </w:r>
      <w:r w:rsidR="00923C69">
        <w:t>）</w:t>
      </w:r>
      <w:r w:rsidR="00661CC3">
        <w:rPr>
          <w:rFonts w:hint="eastAsia"/>
        </w:rPr>
        <w:t>。</w:t>
      </w:r>
    </w:p>
    <w:p w14:paraId="576707DF" w14:textId="77777777" w:rsidR="00901C82" w:rsidRDefault="00901C82" w:rsidP="00A16D33"/>
    <w:p w14:paraId="26A5CC55" w14:textId="71F00DCB" w:rsidR="003A18D1" w:rsidRPr="00A16D33" w:rsidRDefault="003A18D1" w:rsidP="00310EC6">
      <w:pPr>
        <w:numPr>
          <w:ilvl w:val="0"/>
          <w:numId w:val="3"/>
        </w:numPr>
      </w:pPr>
      <w:r w:rsidRPr="00A16D33">
        <w:t>总质量为</w:t>
      </w:r>
      <w:r w:rsidRPr="007D0A31">
        <w:rPr>
          <w:i/>
        </w:rPr>
        <w:t>M</w:t>
      </w:r>
      <w:r w:rsidRPr="00A16D33">
        <w:t>的热气球由于故障在高空以匀速</w:t>
      </w:r>
      <w:r w:rsidRPr="007D0A31">
        <w:rPr>
          <w:i/>
        </w:rPr>
        <w:t>v</w:t>
      </w:r>
      <w:r w:rsidRPr="00A16D33">
        <w:t>竖直下降</w:t>
      </w:r>
      <w:r w:rsidR="00661CC3">
        <w:rPr>
          <w:rFonts w:hint="eastAsia"/>
        </w:rPr>
        <w:t>。</w:t>
      </w:r>
      <w:r w:rsidRPr="00A16D33">
        <w:t>为了阻止继续下降，在</w:t>
      </w:r>
      <w:r w:rsidRPr="007D0A31">
        <w:rPr>
          <w:i/>
        </w:rPr>
        <w:t>t</w:t>
      </w:r>
      <w:r w:rsidR="000D4B0C">
        <w:t xml:space="preserve"> = </w:t>
      </w:r>
      <w:r w:rsidRPr="00A16D33">
        <w:t>0</w:t>
      </w:r>
      <w:r w:rsidRPr="00A16D33">
        <w:t>时刻，从热气球中释放了一个质量为</w:t>
      </w:r>
      <w:r w:rsidRPr="007D0A31">
        <w:rPr>
          <w:i/>
        </w:rPr>
        <w:t>m</w:t>
      </w:r>
      <w:r w:rsidRPr="00A16D33">
        <w:t>的沙袋</w:t>
      </w:r>
      <w:r w:rsidR="00661CC3">
        <w:rPr>
          <w:rFonts w:hint="eastAsia"/>
        </w:rPr>
        <w:t>。</w:t>
      </w:r>
      <w:r w:rsidRPr="00A16D33">
        <w:t>不计空气阻力，当</w:t>
      </w:r>
      <w:r w:rsidRPr="007D0A31">
        <w:rPr>
          <w:i/>
        </w:rPr>
        <w:t>t</w:t>
      </w:r>
      <w:r w:rsidR="000D4B0C">
        <w:t xml:space="preserve"> = </w:t>
      </w:r>
      <w:r w:rsidR="007D0A31">
        <w:rPr>
          <w:rFonts w:hint="eastAsia"/>
        </w:rPr>
        <w:t>_______</w:t>
      </w:r>
      <w:r w:rsidRPr="00A16D33">
        <w:t>时热气球停止下降，这时沙袋的速度为</w:t>
      </w:r>
      <w:r w:rsidR="007D0A31">
        <w:rPr>
          <w:rFonts w:hint="eastAsia"/>
        </w:rPr>
        <w:t>_________</w:t>
      </w:r>
      <w:r w:rsidR="00923C69">
        <w:t>（</w:t>
      </w:r>
      <w:r w:rsidRPr="00A16D33">
        <w:t>此时沙袋尚未</w:t>
      </w:r>
      <w:commentRangeStart w:id="24"/>
      <w:r w:rsidRPr="00A16D33">
        <w:t>着地</w:t>
      </w:r>
      <w:commentRangeEnd w:id="24"/>
      <w:r w:rsidR="00CC12C2">
        <w:rPr>
          <w:rStyle w:val="a3"/>
        </w:rPr>
        <w:commentReference w:id="24"/>
      </w:r>
      <w:r w:rsidR="00923C69">
        <w:t>）</w:t>
      </w:r>
      <w:r w:rsidR="00661CC3">
        <w:rPr>
          <w:rFonts w:hint="eastAsia"/>
        </w:rPr>
        <w:t>。</w:t>
      </w:r>
    </w:p>
    <w:p w14:paraId="419C95F2" w14:textId="77777777" w:rsidR="003A18D1" w:rsidRPr="00DF4392" w:rsidRDefault="003A18D1" w:rsidP="00310EC6">
      <w:pPr>
        <w:pStyle w:val="2"/>
      </w:pPr>
      <w:r w:rsidRPr="00DF4392">
        <w:t>四</w:t>
      </w:r>
      <w:r w:rsidR="00DF4392" w:rsidRPr="00DF4392">
        <w:rPr>
          <w:rFonts w:hint="eastAsia"/>
        </w:rPr>
        <w:t>．</w:t>
      </w:r>
      <w:r w:rsidR="00923C69" w:rsidRPr="00DF4392">
        <w:t>（</w:t>
      </w:r>
      <w:r w:rsidRPr="00DF4392">
        <w:t>26</w:t>
      </w:r>
      <w:r w:rsidRPr="00DF4392">
        <w:t>分</w:t>
      </w:r>
      <w:r w:rsidR="00923C69" w:rsidRPr="00DF4392">
        <w:t>）</w:t>
      </w:r>
      <w:r w:rsidRPr="00DF4392">
        <w:t>本题共</w:t>
      </w:r>
      <w:r w:rsidRPr="00DF4392">
        <w:t>5</w:t>
      </w:r>
      <w:r w:rsidRPr="00DF4392">
        <w:t>小题</w:t>
      </w:r>
      <w:r w:rsidRPr="00DF4392">
        <w:t>.</w:t>
      </w:r>
      <w:r w:rsidRPr="00DF4392">
        <w:t>第</w:t>
      </w:r>
      <w:r w:rsidRPr="00DF4392">
        <w:t>1</w:t>
      </w:r>
      <w:r w:rsidRPr="00DF4392">
        <w:t>小题</w:t>
      </w:r>
      <w:r w:rsidRPr="00DF4392">
        <w:t>4</w:t>
      </w:r>
      <w:r w:rsidRPr="00DF4392">
        <w:t>分，第</w:t>
      </w:r>
      <w:r w:rsidRPr="00DF4392">
        <w:t>2</w:t>
      </w:r>
      <w:r w:rsidRPr="00DF4392">
        <w:t>小题</w:t>
      </w:r>
      <w:r w:rsidRPr="00DF4392">
        <w:t>7</w:t>
      </w:r>
      <w:r w:rsidRPr="00DF4392">
        <w:t>分，第</w:t>
      </w:r>
      <w:r w:rsidRPr="00DF4392">
        <w:t>3</w:t>
      </w:r>
      <w:r w:rsidRPr="00DF4392">
        <w:t>小题</w:t>
      </w:r>
      <w:r w:rsidRPr="00DF4392">
        <w:t>4</w:t>
      </w:r>
      <w:r w:rsidRPr="00DF4392">
        <w:t>分，第</w:t>
      </w:r>
      <w:r w:rsidRPr="00DF4392">
        <w:t>4</w:t>
      </w:r>
      <w:r w:rsidRPr="00DF4392">
        <w:t>小题</w:t>
      </w:r>
      <w:r w:rsidRPr="00DF4392">
        <w:t>5</w:t>
      </w:r>
      <w:r w:rsidRPr="00DF4392">
        <w:t>分，第</w:t>
      </w:r>
      <w:r w:rsidRPr="00DF4392">
        <w:t>5</w:t>
      </w:r>
      <w:r w:rsidRPr="00DF4392">
        <w:t>小题</w:t>
      </w:r>
      <w:r w:rsidRPr="00DF4392">
        <w:t>6</w:t>
      </w:r>
      <w:r w:rsidRPr="00DF4392">
        <w:t>分</w:t>
      </w:r>
      <w:r w:rsidR="00DF4392">
        <w:rPr>
          <w:rFonts w:hint="eastAsia"/>
        </w:rPr>
        <w:t>。</w:t>
      </w:r>
    </w:p>
    <w:p w14:paraId="2F31402E" w14:textId="77777777" w:rsidR="003A18D1" w:rsidRPr="00A16D33" w:rsidRDefault="00923C69" w:rsidP="00310EC6">
      <w:pPr>
        <w:numPr>
          <w:ilvl w:val="0"/>
          <w:numId w:val="3"/>
        </w:numPr>
      </w:pPr>
      <w:r>
        <w:t>（</w:t>
      </w:r>
      <w:r w:rsidR="00DF4392">
        <w:rPr>
          <w:rFonts w:hint="eastAsia"/>
        </w:rPr>
        <w:t>4</w:t>
      </w:r>
      <w:r w:rsidR="00DF4392">
        <w:rPr>
          <w:rFonts w:hint="eastAsia"/>
        </w:rPr>
        <w:t>分</w:t>
      </w:r>
      <w:r w:rsidR="00DF4392">
        <w:rPr>
          <w:rFonts w:hint="eastAsia"/>
        </w:rPr>
        <w:t xml:space="preserve"> </w:t>
      </w:r>
      <w:r w:rsidR="003A18D1" w:rsidRPr="00A16D33">
        <w:t>单选题</w:t>
      </w:r>
      <w:r>
        <w:t>）</w:t>
      </w:r>
      <w:r w:rsidR="003A18D1" w:rsidRPr="00A16D33">
        <w:t>用单色光做双缝干涉实验，下列说法中正确的是</w:t>
      </w:r>
      <w:commentRangeStart w:id="25"/>
      <w:commentRangeEnd w:id="25"/>
      <w:r w:rsidR="00CC12C2">
        <w:rPr>
          <w:rStyle w:val="a3"/>
        </w:rPr>
        <w:commentReference w:id="25"/>
      </w:r>
      <w:r>
        <w:t>（</w:t>
      </w:r>
      <w:r w:rsidR="007D0A31">
        <w:t xml:space="preserve">     </w:t>
      </w:r>
      <w:r>
        <w:t>）</w:t>
      </w:r>
    </w:p>
    <w:p w14:paraId="0F77E155" w14:textId="77777777" w:rsidR="003A18D1" w:rsidRPr="00A16D33" w:rsidRDefault="00923C69" w:rsidP="00A16D33">
      <w:r>
        <w:t>（</w:t>
      </w:r>
      <w:r w:rsidR="003A18D1" w:rsidRPr="00A16D33">
        <w:t>A</w:t>
      </w:r>
      <w:r>
        <w:t>）</w:t>
      </w:r>
      <w:r w:rsidR="003A18D1" w:rsidRPr="00A16D33">
        <w:t>相邻干涉条纹之间的距离相等</w:t>
      </w:r>
    </w:p>
    <w:p w14:paraId="050C2B56" w14:textId="77777777" w:rsidR="003A18D1" w:rsidRPr="00A16D33" w:rsidRDefault="00923C69" w:rsidP="00A16D33">
      <w:r>
        <w:t>（</w:t>
      </w:r>
      <w:r w:rsidR="003A18D1" w:rsidRPr="00A16D33">
        <w:t>B</w:t>
      </w:r>
      <w:r>
        <w:t>）</w:t>
      </w:r>
      <w:r w:rsidR="003A18D1" w:rsidRPr="00A16D33">
        <w:t>中央明条纹宽度是两边明条纹宽度的</w:t>
      </w:r>
      <w:r w:rsidR="003A18D1" w:rsidRPr="00A16D33">
        <w:t>2</w:t>
      </w:r>
      <w:r w:rsidR="003A18D1" w:rsidRPr="00A16D33">
        <w:t>倍</w:t>
      </w:r>
    </w:p>
    <w:p w14:paraId="3EE73139" w14:textId="77777777" w:rsidR="003A18D1" w:rsidRPr="00A16D33" w:rsidRDefault="00923C69" w:rsidP="00A16D33">
      <w:r>
        <w:t>（</w:t>
      </w:r>
      <w:r w:rsidR="003A18D1" w:rsidRPr="00A16D33">
        <w:t>C</w:t>
      </w:r>
      <w:r>
        <w:t>）</w:t>
      </w:r>
      <w:r w:rsidR="003A18D1" w:rsidRPr="00A16D33">
        <w:t>屏与双缝之间距离减小，则屏上条纹间的距离增大</w:t>
      </w:r>
    </w:p>
    <w:p w14:paraId="46582D46" w14:textId="77777777" w:rsidR="003A18D1" w:rsidRPr="00A16D33" w:rsidRDefault="00923C69" w:rsidP="00A16D33">
      <w:r>
        <w:t>（</w:t>
      </w:r>
      <w:r w:rsidR="003A18D1" w:rsidRPr="00A16D33">
        <w:t>D</w:t>
      </w:r>
      <w:r>
        <w:t>）</w:t>
      </w:r>
      <w:r w:rsidR="003A18D1" w:rsidRPr="00A16D33">
        <w:t>在实验装置不变的情况下，红光的条纹间距小于蓝光的条纹间距</w:t>
      </w:r>
    </w:p>
    <w:p w14:paraId="3FCDC0E7" w14:textId="77777777" w:rsidR="00DF4392" w:rsidRDefault="00DF4392" w:rsidP="00A16D33"/>
    <w:p w14:paraId="536E3C07" w14:textId="23A8C783" w:rsidR="003A18D1" w:rsidRPr="00A16D33" w:rsidRDefault="00DF4392" w:rsidP="00310EC6">
      <w:pPr>
        <w:numPr>
          <w:ilvl w:val="0"/>
          <w:numId w:val="3"/>
        </w:numPr>
      </w:pPr>
      <w:bookmarkStart w:id="26" w:name="_Hlk98706209"/>
      <w:r>
        <w:rPr>
          <w:rFonts w:hint="eastAsia"/>
        </w:rPr>
        <w:t>（</w:t>
      </w:r>
      <w:r>
        <w:rPr>
          <w:rFonts w:hint="eastAsia"/>
        </w:rPr>
        <w:t>7</w:t>
      </w:r>
      <w:r>
        <w:rPr>
          <w:rFonts w:hint="eastAsia"/>
        </w:rPr>
        <w:t>分）</w:t>
      </w:r>
      <w:r w:rsidR="003A18D1" w:rsidRPr="00A16D33">
        <w:t>某同学在做</w:t>
      </w:r>
      <w:r>
        <w:rPr>
          <w:rFonts w:hint="eastAsia"/>
        </w:rPr>
        <w:t>“</w:t>
      </w:r>
      <w:r w:rsidR="003A18D1" w:rsidRPr="00A16D33">
        <w:t>利用单摆测重力加速度</w:t>
      </w:r>
      <w:r>
        <w:rPr>
          <w:rFonts w:hint="eastAsia"/>
        </w:rPr>
        <w:t>”</w:t>
      </w:r>
      <w:r w:rsidR="003A18D1" w:rsidRPr="00A16D33">
        <w:t>实验中，先测得摆线长为</w:t>
      </w:r>
      <w:r w:rsidR="009965DB">
        <w:rPr>
          <w:rFonts w:hint="eastAsia"/>
        </w:rPr>
        <w:t xml:space="preserve"> </w:t>
      </w:r>
      <w:r w:rsidR="003A18D1" w:rsidRPr="00A16D33">
        <w:t>97.50</w:t>
      </w:r>
      <w:r w:rsidR="009965DB">
        <w:t xml:space="preserve"> </w:t>
      </w:r>
      <w:r w:rsidR="007D0A31">
        <w:t>cm</w:t>
      </w:r>
      <w:r w:rsidR="003A18D1" w:rsidRPr="00A16D33">
        <w:t>，摆球直径为</w:t>
      </w:r>
      <w:r w:rsidR="009965DB">
        <w:rPr>
          <w:rFonts w:hint="eastAsia"/>
        </w:rPr>
        <w:t xml:space="preserve"> </w:t>
      </w:r>
      <w:r w:rsidR="003A18D1" w:rsidRPr="00A16D33">
        <w:t>2.0</w:t>
      </w:r>
      <w:r w:rsidR="009965DB">
        <w:t xml:space="preserve"> </w:t>
      </w:r>
      <w:r w:rsidR="007D0A31">
        <w:t>cm</w:t>
      </w:r>
      <w:r w:rsidR="003A18D1" w:rsidRPr="00A16D33">
        <w:t>，然后用秒表记录了单摆振动</w:t>
      </w:r>
      <w:r w:rsidR="009965DB">
        <w:rPr>
          <w:rFonts w:hint="eastAsia"/>
        </w:rPr>
        <w:t xml:space="preserve"> </w:t>
      </w:r>
      <w:r w:rsidR="003A18D1" w:rsidRPr="00A16D33">
        <w:t>50</w:t>
      </w:r>
      <w:r w:rsidR="009965DB">
        <w:t xml:space="preserve"> </w:t>
      </w:r>
      <w:r w:rsidR="003A18D1" w:rsidRPr="00A16D33">
        <w:t>次所用的时间</w:t>
      </w:r>
      <w:r w:rsidR="00923C69">
        <w:t>（</w:t>
      </w:r>
      <w:r w:rsidR="003A18D1" w:rsidRPr="00A16D33">
        <w:t>如图</w:t>
      </w:r>
      <w:r w:rsidR="00923C69">
        <w:t>）</w:t>
      </w:r>
      <w:r w:rsidR="003A18D1" w:rsidRPr="00A16D33">
        <w:t>，则：</w:t>
      </w:r>
    </w:p>
    <w:p w14:paraId="4701B7C7" w14:textId="13D55982" w:rsidR="003A18D1" w:rsidRPr="00A16D33" w:rsidRDefault="002130CB" w:rsidP="00A16D33">
      <w:r w:rsidRPr="00A16D33">
        <w:rPr>
          <w:noProof/>
        </w:rPr>
        <w:drawing>
          <wp:anchor distT="0" distB="0" distL="114300" distR="114300" simplePos="0" relativeHeight="251650048" behindDoc="0" locked="0" layoutInCell="1" allowOverlap="1" wp14:anchorId="3447902A" wp14:editId="09E42E28">
            <wp:simplePos x="0" y="0"/>
            <wp:positionH relativeFrom="column">
              <wp:posOffset>3429000</wp:posOffset>
            </wp:positionH>
            <wp:positionV relativeFrom="paragraph">
              <wp:posOffset>99060</wp:posOffset>
            </wp:positionV>
            <wp:extent cx="1200150" cy="1181100"/>
            <wp:effectExtent l="0" t="0" r="0" b="0"/>
            <wp:wrapSquare wrapText="bothSides"/>
            <wp:docPr id="364" name="图片 364" descr="C:\Downloads\wuli\1996年全国普通高等学校招生统一考试 (上海卷).files\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Downloads\wuli\1996年全国普通高等学校招生统一考试 (上海卷).files\1040.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D33">
        <w:rPr>
          <w:noProof/>
        </w:rPr>
        <w:drawing>
          <wp:inline distT="0" distB="0" distL="0" distR="0" wp14:anchorId="38725939" wp14:editId="4DB125EC">
            <wp:extent cx="2403665" cy="1638300"/>
            <wp:effectExtent l="0" t="0" r="0" b="0"/>
            <wp:docPr id="3" name="图片 3" descr="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9066" cy="1641982"/>
                    </a:xfrm>
                    <a:prstGeom prst="rect">
                      <a:avLst/>
                    </a:prstGeom>
                    <a:noFill/>
                    <a:ln>
                      <a:noFill/>
                    </a:ln>
                  </pic:spPr>
                </pic:pic>
              </a:graphicData>
            </a:graphic>
          </wp:inline>
        </w:drawing>
      </w:r>
    </w:p>
    <w:p w14:paraId="27F421F7" w14:textId="77777777" w:rsidR="003A18D1" w:rsidRPr="00A16D33" w:rsidRDefault="007D0A31" w:rsidP="007D0A31">
      <w:r>
        <w:rPr>
          <w:rFonts w:hint="eastAsia"/>
        </w:rPr>
        <w:t>（</w:t>
      </w:r>
      <w:r>
        <w:rPr>
          <w:rFonts w:hint="eastAsia"/>
        </w:rPr>
        <w:t>1</w:t>
      </w:r>
      <w:r>
        <w:rPr>
          <w:rFonts w:hint="eastAsia"/>
        </w:rPr>
        <w:t>）</w:t>
      </w:r>
      <w:r w:rsidR="003A18D1" w:rsidRPr="00A16D33">
        <w:t>该摆摆长为</w:t>
      </w:r>
      <w:r>
        <w:rPr>
          <w:rFonts w:hint="eastAsia"/>
        </w:rPr>
        <w:t>_</w:t>
      </w:r>
      <w:r>
        <w:t>______cm</w:t>
      </w:r>
      <w:r w:rsidR="003A18D1" w:rsidRPr="00A16D33">
        <w:t>，秒表所示读数为</w:t>
      </w:r>
      <w:r>
        <w:rPr>
          <w:u w:val="single"/>
        </w:rPr>
        <w:t>_______</w:t>
      </w:r>
      <w:r w:rsidRPr="007D0A31">
        <w:t>s</w:t>
      </w:r>
      <w:r w:rsidR="00DF4392">
        <w:rPr>
          <w:rFonts w:hint="eastAsia"/>
        </w:rPr>
        <w:t>。</w:t>
      </w:r>
    </w:p>
    <w:p w14:paraId="5BC7BDF2" w14:textId="592B77B2" w:rsidR="003A18D1" w:rsidRPr="00A16D33" w:rsidRDefault="007D0A31" w:rsidP="00A16D33">
      <w:r>
        <w:rPr>
          <w:rFonts w:hint="eastAsia"/>
        </w:rPr>
        <w:t>（</w:t>
      </w:r>
      <w:r>
        <w:rPr>
          <w:rFonts w:hint="eastAsia"/>
        </w:rPr>
        <w:t>2</w:t>
      </w:r>
      <w:r>
        <w:rPr>
          <w:rFonts w:hint="eastAsia"/>
        </w:rPr>
        <w:t>）</w:t>
      </w:r>
      <w:r w:rsidR="00923C69">
        <w:t>（</w:t>
      </w:r>
      <w:r w:rsidR="003A18D1" w:rsidRPr="00A16D33">
        <w:t>单选题</w:t>
      </w:r>
      <w:r w:rsidR="00923C69">
        <w:t>）</w:t>
      </w:r>
      <w:r w:rsidR="003A18D1" w:rsidRPr="00A16D33">
        <w:t>如果他测得的</w:t>
      </w:r>
      <w:r w:rsidR="009965DB">
        <w:rPr>
          <w:rFonts w:hint="eastAsia"/>
        </w:rPr>
        <w:t xml:space="preserve"> </w:t>
      </w:r>
      <w:r w:rsidR="003A18D1" w:rsidRPr="009965DB">
        <w:rPr>
          <w:i/>
          <w:iCs/>
        </w:rPr>
        <w:t>g</w:t>
      </w:r>
      <w:r w:rsidR="009965DB">
        <w:t xml:space="preserve"> </w:t>
      </w:r>
      <w:r w:rsidR="003A18D1" w:rsidRPr="00A16D33">
        <w:t>值偏小，可能的原因是</w:t>
      </w:r>
      <w:commentRangeStart w:id="27"/>
      <w:commentRangeEnd w:id="27"/>
      <w:r w:rsidR="00CC12C2">
        <w:rPr>
          <w:rStyle w:val="a3"/>
        </w:rPr>
        <w:commentReference w:id="27"/>
      </w:r>
      <w:r w:rsidR="00923C69">
        <w:t>（</w:t>
      </w:r>
      <w:r>
        <w:t xml:space="preserve">      </w:t>
      </w:r>
      <w:r w:rsidR="00923C69">
        <w:t>）</w:t>
      </w:r>
    </w:p>
    <w:p w14:paraId="18CED61E" w14:textId="77777777" w:rsidR="003A18D1" w:rsidRPr="00A16D33" w:rsidRDefault="00923C69" w:rsidP="00A16D33">
      <w:r>
        <w:t>（</w:t>
      </w:r>
      <w:r w:rsidR="003A18D1" w:rsidRPr="00A16D33">
        <w:t>A</w:t>
      </w:r>
      <w:r>
        <w:t>）</w:t>
      </w:r>
      <w:r w:rsidR="003A18D1" w:rsidRPr="00A16D33">
        <w:t>测摆线长时摆线拉得过紧</w:t>
      </w:r>
    </w:p>
    <w:p w14:paraId="51F8F146" w14:textId="77777777" w:rsidR="003A18D1" w:rsidRPr="00A16D33" w:rsidRDefault="00923C69" w:rsidP="00A16D33">
      <w:r>
        <w:t>（</w:t>
      </w:r>
      <w:r w:rsidR="003A18D1" w:rsidRPr="00A16D33">
        <w:t>B</w:t>
      </w:r>
      <w:r>
        <w:t>）</w:t>
      </w:r>
      <w:r w:rsidR="003A18D1" w:rsidRPr="00A16D33">
        <w:t>摆线上端未牢固地系于悬点，振动中出现松动，使摆线长度增加了</w:t>
      </w:r>
    </w:p>
    <w:p w14:paraId="564CE2FE" w14:textId="77777777" w:rsidR="003A18D1" w:rsidRPr="00A16D33" w:rsidRDefault="00923C69" w:rsidP="00A16D33">
      <w:r>
        <w:t>（</w:t>
      </w:r>
      <w:r w:rsidR="003A18D1" w:rsidRPr="00A16D33">
        <w:t>C</w:t>
      </w:r>
      <w:r>
        <w:t>）</w:t>
      </w:r>
      <w:r w:rsidR="003A18D1" w:rsidRPr="00A16D33">
        <w:t>开始计时时，秒表过迟按下</w:t>
      </w:r>
    </w:p>
    <w:p w14:paraId="5EAD1EEF" w14:textId="0D2A5D7A" w:rsidR="003A18D1" w:rsidRPr="00A16D33" w:rsidRDefault="00923C69" w:rsidP="00A16D33">
      <w:r>
        <w:t>（</w:t>
      </w:r>
      <w:r w:rsidR="003A18D1" w:rsidRPr="00A16D33">
        <w:t>D</w:t>
      </w:r>
      <w:r>
        <w:t>）</w:t>
      </w:r>
      <w:r w:rsidR="003A18D1" w:rsidRPr="00A16D33">
        <w:t>实验中误将</w:t>
      </w:r>
      <w:r w:rsidR="009965DB">
        <w:rPr>
          <w:rFonts w:hint="eastAsia"/>
        </w:rPr>
        <w:t xml:space="preserve"> </w:t>
      </w:r>
      <w:r w:rsidR="003A18D1" w:rsidRPr="00A16D33">
        <w:t>49</w:t>
      </w:r>
      <w:r w:rsidR="009965DB">
        <w:t xml:space="preserve"> </w:t>
      </w:r>
      <w:r w:rsidR="003A18D1" w:rsidRPr="00A16D33">
        <w:t>次全振动数为</w:t>
      </w:r>
      <w:r w:rsidR="009965DB">
        <w:rPr>
          <w:rFonts w:hint="eastAsia"/>
        </w:rPr>
        <w:t xml:space="preserve"> </w:t>
      </w:r>
      <w:r w:rsidR="003A18D1" w:rsidRPr="00A16D33">
        <w:t>50</w:t>
      </w:r>
      <w:r w:rsidR="009965DB">
        <w:t xml:space="preserve"> </w:t>
      </w:r>
      <w:r w:rsidR="003A18D1" w:rsidRPr="00A16D33">
        <w:t>次</w:t>
      </w:r>
    </w:p>
    <w:p w14:paraId="3288AFE9" w14:textId="4BC1890F" w:rsidR="003A18D1" w:rsidRPr="00A16D33" w:rsidRDefault="007D0A31" w:rsidP="00A16D33">
      <w:r>
        <w:rPr>
          <w:rFonts w:hint="eastAsia"/>
        </w:rPr>
        <w:t>（</w:t>
      </w:r>
      <w:r>
        <w:rPr>
          <w:rFonts w:hint="eastAsia"/>
        </w:rPr>
        <w:t>3</w:t>
      </w:r>
      <w:r>
        <w:rPr>
          <w:rFonts w:hint="eastAsia"/>
        </w:rPr>
        <w:t>）</w:t>
      </w:r>
      <w:r w:rsidR="003A18D1" w:rsidRPr="00A16D33">
        <w:t>为了提高实验精度，在实验中可改变几次摆长</w:t>
      </w:r>
      <w:r w:rsidR="009965DB">
        <w:rPr>
          <w:rFonts w:hint="eastAsia"/>
        </w:rPr>
        <w:t xml:space="preserve"> </w:t>
      </w:r>
      <w:r w:rsidR="003A18D1" w:rsidRPr="00DF4392">
        <w:rPr>
          <w:i/>
        </w:rPr>
        <w:t>l</w:t>
      </w:r>
      <w:r w:rsidR="009965DB">
        <w:rPr>
          <w:iCs/>
        </w:rPr>
        <w:t xml:space="preserve"> </w:t>
      </w:r>
      <w:r w:rsidR="003A18D1" w:rsidRPr="00A16D33">
        <w:t>并测出相应的周期</w:t>
      </w:r>
      <w:r w:rsidR="009965DB">
        <w:rPr>
          <w:rFonts w:hint="eastAsia"/>
        </w:rPr>
        <w:t xml:space="preserve"> </w:t>
      </w:r>
      <w:r w:rsidR="003A18D1" w:rsidRPr="007D0A31">
        <w:rPr>
          <w:i/>
        </w:rPr>
        <w:t>T</w:t>
      </w:r>
      <w:r w:rsidR="003A18D1" w:rsidRPr="00A16D33">
        <w:t>，从而得出一组对应的</w:t>
      </w:r>
      <w:r w:rsidR="009965DB">
        <w:rPr>
          <w:rFonts w:hint="eastAsia"/>
        </w:rPr>
        <w:t xml:space="preserve"> </w:t>
      </w:r>
      <w:r w:rsidR="003A18D1" w:rsidRPr="00DF4392">
        <w:rPr>
          <w:i/>
        </w:rPr>
        <w:t>l</w:t>
      </w:r>
      <w:r w:rsidR="009965DB">
        <w:rPr>
          <w:iCs/>
        </w:rPr>
        <w:t xml:space="preserve"> </w:t>
      </w:r>
      <w:r w:rsidR="003A18D1" w:rsidRPr="00A16D33">
        <w:t>与</w:t>
      </w:r>
      <w:r w:rsidR="009965DB">
        <w:rPr>
          <w:rFonts w:hint="eastAsia"/>
        </w:rPr>
        <w:t xml:space="preserve"> </w:t>
      </w:r>
      <w:r w:rsidR="003A18D1" w:rsidRPr="007D0A31">
        <w:rPr>
          <w:i/>
        </w:rPr>
        <w:t>T</w:t>
      </w:r>
      <w:r w:rsidR="009965DB">
        <w:rPr>
          <w:iCs/>
        </w:rPr>
        <w:t xml:space="preserve"> </w:t>
      </w:r>
      <w:r w:rsidR="003A18D1" w:rsidRPr="00A16D33">
        <w:t>的数据，再以</w:t>
      </w:r>
      <w:r w:rsidR="009965DB">
        <w:rPr>
          <w:rFonts w:hint="eastAsia"/>
        </w:rPr>
        <w:t xml:space="preserve"> </w:t>
      </w:r>
      <w:r w:rsidR="003A18D1" w:rsidRPr="00DF4392">
        <w:rPr>
          <w:i/>
        </w:rPr>
        <w:t>l</w:t>
      </w:r>
      <w:r w:rsidR="009965DB">
        <w:rPr>
          <w:iCs/>
        </w:rPr>
        <w:t xml:space="preserve"> </w:t>
      </w:r>
      <w:r w:rsidR="003A18D1" w:rsidRPr="00A16D33">
        <w:t>为横座标，</w:t>
      </w:r>
      <w:r w:rsidR="003A18D1" w:rsidRPr="007D0A31">
        <w:rPr>
          <w:i/>
        </w:rPr>
        <w:t>T</w:t>
      </w:r>
      <w:r w:rsidR="003A18D1" w:rsidRPr="00A16D33">
        <w:rPr>
          <w:vertAlign w:val="superscript"/>
        </w:rPr>
        <w:t>2</w:t>
      </w:r>
      <w:r w:rsidR="009965DB">
        <w:t xml:space="preserve"> </w:t>
      </w:r>
      <w:r w:rsidR="003A18D1" w:rsidRPr="00A16D33">
        <w:t>为纵座标将所得数据连成直线</w:t>
      </w:r>
      <w:r w:rsidR="00923C69">
        <w:t>（</w:t>
      </w:r>
      <w:r w:rsidR="003A18D1" w:rsidRPr="00A16D33">
        <w:t>如右图</w:t>
      </w:r>
      <w:r w:rsidR="00923C69">
        <w:t>）</w:t>
      </w:r>
      <w:r w:rsidR="003A18D1" w:rsidRPr="00A16D33">
        <w:t>，并求得该直线的斜率为</w:t>
      </w:r>
      <w:r w:rsidR="009965DB">
        <w:rPr>
          <w:rFonts w:hint="eastAsia"/>
        </w:rPr>
        <w:t xml:space="preserve"> </w:t>
      </w:r>
      <w:r w:rsidRPr="007D0A31">
        <w:rPr>
          <w:i/>
        </w:rPr>
        <w:t>k</w:t>
      </w:r>
      <w:r w:rsidR="003A18D1" w:rsidRPr="00A16D33">
        <w:t>，则重力加速度</w:t>
      </w:r>
      <w:r w:rsidR="003A18D1" w:rsidRPr="007D0A31">
        <w:rPr>
          <w:i/>
        </w:rPr>
        <w:t>g</w:t>
      </w:r>
      <w:r w:rsidR="000D4B0C">
        <w:t xml:space="preserve"> = </w:t>
      </w:r>
      <w:r>
        <w:rPr>
          <w:rFonts w:hint="eastAsia"/>
        </w:rPr>
        <w:t>________</w:t>
      </w:r>
      <w:r w:rsidR="00923C69">
        <w:t>（</w:t>
      </w:r>
      <w:r w:rsidR="003A18D1" w:rsidRPr="00A16D33">
        <w:t>用</w:t>
      </w:r>
      <w:r w:rsidRPr="007D0A31">
        <w:rPr>
          <w:rFonts w:hint="eastAsia"/>
          <w:i/>
        </w:rPr>
        <w:t>k</w:t>
      </w:r>
      <w:r w:rsidR="003A18D1" w:rsidRPr="00A16D33">
        <w:t>表示</w:t>
      </w:r>
      <w:r w:rsidR="00923C69">
        <w:t>）</w:t>
      </w:r>
      <w:r>
        <w:rPr>
          <w:rFonts w:hint="eastAsia"/>
        </w:rPr>
        <w:t>。</w:t>
      </w:r>
    </w:p>
    <w:bookmarkEnd w:id="26"/>
    <w:p w14:paraId="40D14580" w14:textId="77777777" w:rsidR="00DF4392" w:rsidRDefault="00DF4392" w:rsidP="00A16D33"/>
    <w:p w14:paraId="376420C2" w14:textId="2C7A828D" w:rsidR="003A18D1" w:rsidRPr="00A16D33" w:rsidRDefault="002130CB" w:rsidP="00310EC6">
      <w:pPr>
        <w:numPr>
          <w:ilvl w:val="0"/>
          <w:numId w:val="3"/>
        </w:numPr>
      </w:pPr>
      <w:r w:rsidRPr="00A16D33">
        <w:rPr>
          <w:noProof/>
        </w:rPr>
        <w:drawing>
          <wp:anchor distT="0" distB="0" distL="114300" distR="114300" simplePos="0" relativeHeight="251651072" behindDoc="0" locked="0" layoutInCell="1" allowOverlap="1" wp14:anchorId="15D5C1DE" wp14:editId="11CB6FE1">
            <wp:simplePos x="0" y="0"/>
            <wp:positionH relativeFrom="column">
              <wp:posOffset>2857500</wp:posOffset>
            </wp:positionH>
            <wp:positionV relativeFrom="paragraph">
              <wp:posOffset>51435</wp:posOffset>
            </wp:positionV>
            <wp:extent cx="2419350" cy="1362075"/>
            <wp:effectExtent l="0" t="0" r="0" b="9525"/>
            <wp:wrapSquare wrapText="bothSides"/>
            <wp:docPr id="365" name="图片 365" descr="C:\Downloads\wuli\1996年全国普通高等学校招生统一考试 (上海卷).files\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Downloads\wuli\1996年全国普通高等学校招生统一考试 (上海卷).files\1041.g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69">
        <w:t>（</w:t>
      </w:r>
      <w:r w:rsidR="00DF4392">
        <w:rPr>
          <w:rFonts w:hint="eastAsia"/>
        </w:rPr>
        <w:t>4</w:t>
      </w:r>
      <w:r w:rsidR="00DF4392">
        <w:rPr>
          <w:rFonts w:hint="eastAsia"/>
        </w:rPr>
        <w:t>分</w:t>
      </w:r>
      <w:r w:rsidR="00DF4392">
        <w:rPr>
          <w:rFonts w:hint="eastAsia"/>
        </w:rPr>
        <w:t xml:space="preserve"> </w:t>
      </w:r>
      <w:r w:rsidR="003A18D1" w:rsidRPr="00A16D33">
        <w:t>多选题</w:t>
      </w:r>
      <w:r w:rsidR="00923C69">
        <w:t>）</w:t>
      </w:r>
      <w:r w:rsidR="003A18D1" w:rsidRPr="00A16D33">
        <w:t>用如图所示的装置研究电磁感应现象，在图示情况，当电键闭合瞬时，观察到电流表指针向右偏转，电键闭合一段时间后，为使电流表指针向左偏传，可采用的方法有</w:t>
      </w:r>
      <w:commentRangeStart w:id="28"/>
      <w:commentRangeEnd w:id="28"/>
      <w:r w:rsidR="00405546">
        <w:rPr>
          <w:rStyle w:val="a3"/>
        </w:rPr>
        <w:commentReference w:id="28"/>
      </w:r>
      <w:r w:rsidR="00923C69">
        <w:t>（</w:t>
      </w:r>
      <w:r w:rsidR="007D0A31">
        <w:t xml:space="preserve">      </w:t>
      </w:r>
      <w:r w:rsidR="00923C69">
        <w:t>）</w:t>
      </w:r>
    </w:p>
    <w:p w14:paraId="1749837A" w14:textId="77777777" w:rsidR="003A18D1" w:rsidRPr="00A16D33" w:rsidRDefault="00923C69" w:rsidP="00A16D33">
      <w:r>
        <w:t>（</w:t>
      </w:r>
      <w:r w:rsidR="003A18D1" w:rsidRPr="00A16D33">
        <w:t>A</w:t>
      </w:r>
      <w:r>
        <w:t>）</w:t>
      </w:r>
      <w:r w:rsidR="003A18D1" w:rsidRPr="00A16D33">
        <w:t>将变阻器滑动头向右端滑动</w:t>
      </w:r>
    </w:p>
    <w:p w14:paraId="7A45A05B" w14:textId="77777777" w:rsidR="003A18D1" w:rsidRPr="00A16D33" w:rsidRDefault="00923C69" w:rsidP="00A16D33">
      <w:r>
        <w:t>（</w:t>
      </w:r>
      <w:r w:rsidR="003A18D1" w:rsidRPr="00A16D33">
        <w:t>B</w:t>
      </w:r>
      <w:r>
        <w:t>）</w:t>
      </w:r>
      <w:r w:rsidR="003A18D1" w:rsidRPr="00A16D33">
        <w:t>将一软铁棒插入线圈</w:t>
      </w:r>
      <w:r w:rsidR="003A18D1" w:rsidRPr="00A16D33">
        <w:t>A</w:t>
      </w:r>
      <w:r w:rsidR="003A18D1" w:rsidRPr="00A16D33">
        <w:t>中</w:t>
      </w:r>
    </w:p>
    <w:p w14:paraId="5C25B65F" w14:textId="77777777" w:rsidR="003A18D1" w:rsidRPr="00A16D33" w:rsidRDefault="00923C69" w:rsidP="00A16D33">
      <w:r>
        <w:t>（</w:t>
      </w:r>
      <w:r w:rsidR="003A18D1" w:rsidRPr="00A16D33">
        <w:t>C</w:t>
      </w:r>
      <w:r>
        <w:t>）</w:t>
      </w:r>
      <w:r w:rsidR="003A18D1" w:rsidRPr="00A16D33">
        <w:t>将线圈</w:t>
      </w:r>
      <w:r w:rsidR="003A18D1" w:rsidRPr="00A16D33">
        <w:t>A</w:t>
      </w:r>
      <w:r w:rsidR="003A18D1" w:rsidRPr="00A16D33">
        <w:t>从线圈</w:t>
      </w:r>
      <w:r w:rsidR="003A18D1" w:rsidRPr="00A16D33">
        <w:t>B</w:t>
      </w:r>
      <w:r w:rsidR="003A18D1" w:rsidRPr="00A16D33">
        <w:t>中提出</w:t>
      </w:r>
    </w:p>
    <w:p w14:paraId="2DD24955" w14:textId="77777777" w:rsidR="003A18D1" w:rsidRPr="00A16D33" w:rsidRDefault="00923C69" w:rsidP="00A16D33">
      <w:r>
        <w:t>（</w:t>
      </w:r>
      <w:r w:rsidR="003A18D1" w:rsidRPr="00A16D33">
        <w:t>D</w:t>
      </w:r>
      <w:r>
        <w:t>）</w:t>
      </w:r>
      <w:r w:rsidR="003A18D1" w:rsidRPr="00A16D33">
        <w:t>迅速断开电键</w:t>
      </w:r>
    </w:p>
    <w:p w14:paraId="77540E27" w14:textId="77777777" w:rsidR="00DF4392" w:rsidRDefault="00DF4392" w:rsidP="00A16D33"/>
    <w:p w14:paraId="6EAFEAEC" w14:textId="77777777" w:rsidR="008B54AD" w:rsidRDefault="008B54AD" w:rsidP="00A16D33"/>
    <w:p w14:paraId="6DD44A34" w14:textId="77777777" w:rsidR="008B54AD" w:rsidRDefault="008B54AD" w:rsidP="00A16D33"/>
    <w:p w14:paraId="042FB171" w14:textId="77777777" w:rsidR="00823B48" w:rsidRDefault="008173C3" w:rsidP="00310EC6">
      <w:pPr>
        <w:numPr>
          <w:ilvl w:val="0"/>
          <w:numId w:val="3"/>
        </w:numPr>
      </w:pPr>
      <w:r>
        <w:rPr>
          <w:rFonts w:hint="eastAsia"/>
        </w:rPr>
        <w:t>（</w:t>
      </w:r>
      <w:r>
        <w:rPr>
          <w:rFonts w:hint="eastAsia"/>
        </w:rPr>
        <w:t>5</w:t>
      </w:r>
      <w:r>
        <w:rPr>
          <w:rFonts w:hint="eastAsia"/>
        </w:rPr>
        <w:t>分）</w:t>
      </w:r>
      <w:r w:rsidR="00823B48" w:rsidRPr="00A16D33">
        <w:t>某同学在做测定小灯泡功率的实验中得到如下一组</w:t>
      </w:r>
      <w:r w:rsidR="00823B48" w:rsidRPr="00310EC6">
        <w:rPr>
          <w:i/>
        </w:rPr>
        <w:t>U</w:t>
      </w:r>
      <w:r w:rsidR="00823B48" w:rsidRPr="00A16D33">
        <w:t>和</w:t>
      </w:r>
      <w:r w:rsidR="00823B48" w:rsidRPr="00310EC6">
        <w:rPr>
          <w:i/>
        </w:rPr>
        <w:t>I</w:t>
      </w:r>
      <w:r w:rsidR="00823B48" w:rsidRPr="00A16D33">
        <w:t>的数据：</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066"/>
        <w:gridCol w:w="811"/>
        <w:gridCol w:w="915"/>
        <w:gridCol w:w="915"/>
        <w:gridCol w:w="915"/>
        <w:gridCol w:w="915"/>
        <w:gridCol w:w="915"/>
        <w:gridCol w:w="915"/>
        <w:gridCol w:w="915"/>
      </w:tblGrid>
      <w:tr w:rsidR="00823B48" w14:paraId="35E482C3" w14:textId="77777777" w:rsidTr="00310EC6">
        <w:tc>
          <w:tcPr>
            <w:tcW w:w="1101" w:type="dxa"/>
            <w:shd w:val="clear" w:color="auto" w:fill="auto"/>
          </w:tcPr>
          <w:p w14:paraId="34B6FBF7" w14:textId="77777777" w:rsidR="00823B48" w:rsidRDefault="00823B48" w:rsidP="00251BCA">
            <w:pPr>
              <w:jc w:val="center"/>
            </w:pPr>
            <w:r>
              <w:rPr>
                <w:rFonts w:hint="eastAsia"/>
              </w:rPr>
              <w:t>编号</w:t>
            </w:r>
          </w:p>
        </w:tc>
        <w:tc>
          <w:tcPr>
            <w:tcW w:w="826" w:type="dxa"/>
            <w:shd w:val="clear" w:color="auto" w:fill="auto"/>
          </w:tcPr>
          <w:p w14:paraId="6AED0A3F" w14:textId="77777777" w:rsidR="00823B48" w:rsidRDefault="00823B48" w:rsidP="00251BCA">
            <w:pPr>
              <w:jc w:val="center"/>
            </w:pPr>
            <w:r>
              <w:rPr>
                <w:rFonts w:hint="eastAsia"/>
              </w:rPr>
              <w:t>1</w:t>
            </w:r>
          </w:p>
        </w:tc>
        <w:tc>
          <w:tcPr>
            <w:tcW w:w="943" w:type="dxa"/>
            <w:shd w:val="clear" w:color="auto" w:fill="auto"/>
          </w:tcPr>
          <w:p w14:paraId="22AEF2B9" w14:textId="77777777" w:rsidR="00823B48" w:rsidRDefault="00823B48" w:rsidP="00251BCA">
            <w:pPr>
              <w:jc w:val="center"/>
            </w:pPr>
            <w:r>
              <w:rPr>
                <w:rFonts w:hint="eastAsia"/>
              </w:rPr>
              <w:t>2</w:t>
            </w:r>
          </w:p>
        </w:tc>
        <w:tc>
          <w:tcPr>
            <w:tcW w:w="943" w:type="dxa"/>
            <w:shd w:val="clear" w:color="auto" w:fill="auto"/>
          </w:tcPr>
          <w:p w14:paraId="2CA262F9" w14:textId="77777777" w:rsidR="00823B48" w:rsidRDefault="00823B48" w:rsidP="00251BCA">
            <w:pPr>
              <w:jc w:val="center"/>
            </w:pPr>
            <w:r>
              <w:rPr>
                <w:rFonts w:hint="eastAsia"/>
              </w:rPr>
              <w:t>3</w:t>
            </w:r>
          </w:p>
        </w:tc>
        <w:tc>
          <w:tcPr>
            <w:tcW w:w="943" w:type="dxa"/>
            <w:shd w:val="clear" w:color="auto" w:fill="auto"/>
          </w:tcPr>
          <w:p w14:paraId="6CBBB409" w14:textId="77777777" w:rsidR="00823B48" w:rsidRDefault="00823B48" w:rsidP="00251BCA">
            <w:pPr>
              <w:jc w:val="center"/>
            </w:pPr>
            <w:r>
              <w:rPr>
                <w:rFonts w:hint="eastAsia"/>
              </w:rPr>
              <w:t>4</w:t>
            </w:r>
          </w:p>
        </w:tc>
        <w:tc>
          <w:tcPr>
            <w:tcW w:w="943" w:type="dxa"/>
            <w:shd w:val="clear" w:color="auto" w:fill="auto"/>
          </w:tcPr>
          <w:p w14:paraId="77F6A558" w14:textId="77777777" w:rsidR="00823B48" w:rsidRDefault="00823B48" w:rsidP="00251BCA">
            <w:pPr>
              <w:jc w:val="center"/>
            </w:pPr>
            <w:r>
              <w:rPr>
                <w:rFonts w:hint="eastAsia"/>
              </w:rPr>
              <w:t>5</w:t>
            </w:r>
          </w:p>
        </w:tc>
        <w:tc>
          <w:tcPr>
            <w:tcW w:w="943" w:type="dxa"/>
            <w:shd w:val="clear" w:color="auto" w:fill="auto"/>
          </w:tcPr>
          <w:p w14:paraId="4C320659" w14:textId="77777777" w:rsidR="00823B48" w:rsidRDefault="00823B48" w:rsidP="00251BCA">
            <w:pPr>
              <w:jc w:val="center"/>
            </w:pPr>
            <w:r>
              <w:rPr>
                <w:rFonts w:hint="eastAsia"/>
              </w:rPr>
              <w:t>6</w:t>
            </w:r>
          </w:p>
        </w:tc>
        <w:tc>
          <w:tcPr>
            <w:tcW w:w="943" w:type="dxa"/>
            <w:shd w:val="clear" w:color="auto" w:fill="auto"/>
          </w:tcPr>
          <w:p w14:paraId="362A5508" w14:textId="77777777" w:rsidR="00823B48" w:rsidRDefault="00823B48" w:rsidP="00251BCA">
            <w:pPr>
              <w:jc w:val="center"/>
            </w:pPr>
            <w:r>
              <w:rPr>
                <w:rFonts w:hint="eastAsia"/>
              </w:rPr>
              <w:t>7</w:t>
            </w:r>
          </w:p>
        </w:tc>
        <w:tc>
          <w:tcPr>
            <w:tcW w:w="943" w:type="dxa"/>
            <w:shd w:val="clear" w:color="auto" w:fill="auto"/>
          </w:tcPr>
          <w:p w14:paraId="110CDF70" w14:textId="77777777" w:rsidR="00823B48" w:rsidRDefault="00823B48" w:rsidP="00251BCA">
            <w:pPr>
              <w:jc w:val="center"/>
            </w:pPr>
            <w:r>
              <w:rPr>
                <w:rFonts w:hint="eastAsia"/>
              </w:rPr>
              <w:t>8</w:t>
            </w:r>
          </w:p>
        </w:tc>
      </w:tr>
      <w:tr w:rsidR="00823B48" w14:paraId="3CA10182" w14:textId="77777777" w:rsidTr="00310EC6">
        <w:tc>
          <w:tcPr>
            <w:tcW w:w="1101" w:type="dxa"/>
            <w:shd w:val="clear" w:color="auto" w:fill="auto"/>
          </w:tcPr>
          <w:p w14:paraId="1A7939BA" w14:textId="77777777" w:rsidR="00823B48" w:rsidRDefault="00823B48" w:rsidP="00251BCA">
            <w:pPr>
              <w:jc w:val="center"/>
            </w:pPr>
            <w:r w:rsidRPr="00310EC6">
              <w:rPr>
                <w:rFonts w:hint="eastAsia"/>
                <w:i/>
              </w:rPr>
              <w:t>U</w:t>
            </w:r>
            <w:r w:rsidR="00310EC6">
              <w:rPr>
                <w:rFonts w:hint="eastAsia"/>
              </w:rPr>
              <w:t>（</w:t>
            </w:r>
            <w:r w:rsidR="00310EC6">
              <w:rPr>
                <w:rFonts w:hint="eastAsia"/>
              </w:rPr>
              <w:t>V</w:t>
            </w:r>
            <w:r>
              <w:rPr>
                <w:rFonts w:hint="eastAsia"/>
              </w:rPr>
              <w:t>）</w:t>
            </w:r>
          </w:p>
        </w:tc>
        <w:tc>
          <w:tcPr>
            <w:tcW w:w="826" w:type="dxa"/>
            <w:shd w:val="clear" w:color="auto" w:fill="auto"/>
          </w:tcPr>
          <w:p w14:paraId="37A8419A" w14:textId="77777777" w:rsidR="00823B48" w:rsidRDefault="00823B48" w:rsidP="00251BCA">
            <w:pPr>
              <w:jc w:val="center"/>
            </w:pPr>
            <w:r>
              <w:rPr>
                <w:rFonts w:hint="eastAsia"/>
              </w:rPr>
              <w:t>0.20</w:t>
            </w:r>
          </w:p>
        </w:tc>
        <w:tc>
          <w:tcPr>
            <w:tcW w:w="943" w:type="dxa"/>
            <w:shd w:val="clear" w:color="auto" w:fill="auto"/>
          </w:tcPr>
          <w:p w14:paraId="4CE99127" w14:textId="77777777" w:rsidR="00823B48" w:rsidRDefault="00823B48" w:rsidP="00251BCA">
            <w:pPr>
              <w:jc w:val="center"/>
            </w:pPr>
            <w:r>
              <w:rPr>
                <w:rFonts w:hint="eastAsia"/>
              </w:rPr>
              <w:t>0.60</w:t>
            </w:r>
          </w:p>
        </w:tc>
        <w:tc>
          <w:tcPr>
            <w:tcW w:w="943" w:type="dxa"/>
            <w:shd w:val="clear" w:color="auto" w:fill="auto"/>
          </w:tcPr>
          <w:p w14:paraId="377267B3" w14:textId="77777777" w:rsidR="00823B48" w:rsidRDefault="00823B48" w:rsidP="00251BCA">
            <w:pPr>
              <w:jc w:val="center"/>
            </w:pPr>
            <w:r>
              <w:rPr>
                <w:rFonts w:hint="eastAsia"/>
              </w:rPr>
              <w:t>1.00</w:t>
            </w:r>
          </w:p>
        </w:tc>
        <w:tc>
          <w:tcPr>
            <w:tcW w:w="943" w:type="dxa"/>
            <w:shd w:val="clear" w:color="auto" w:fill="auto"/>
          </w:tcPr>
          <w:p w14:paraId="3B011266" w14:textId="77777777" w:rsidR="00823B48" w:rsidRDefault="00823B48" w:rsidP="00251BCA">
            <w:pPr>
              <w:jc w:val="center"/>
            </w:pPr>
            <w:r>
              <w:rPr>
                <w:rFonts w:hint="eastAsia"/>
              </w:rPr>
              <w:t>1.40</w:t>
            </w:r>
          </w:p>
        </w:tc>
        <w:tc>
          <w:tcPr>
            <w:tcW w:w="943" w:type="dxa"/>
            <w:shd w:val="clear" w:color="auto" w:fill="auto"/>
          </w:tcPr>
          <w:p w14:paraId="332B9AC3" w14:textId="77777777" w:rsidR="00823B48" w:rsidRDefault="00823B48" w:rsidP="00251BCA">
            <w:pPr>
              <w:jc w:val="center"/>
            </w:pPr>
            <w:r>
              <w:rPr>
                <w:rFonts w:hint="eastAsia"/>
              </w:rPr>
              <w:t>1.80</w:t>
            </w:r>
          </w:p>
        </w:tc>
        <w:tc>
          <w:tcPr>
            <w:tcW w:w="943" w:type="dxa"/>
            <w:shd w:val="clear" w:color="auto" w:fill="auto"/>
          </w:tcPr>
          <w:p w14:paraId="2ADCFE29" w14:textId="77777777" w:rsidR="00823B48" w:rsidRDefault="00823B48" w:rsidP="00251BCA">
            <w:pPr>
              <w:jc w:val="center"/>
            </w:pPr>
            <w:r>
              <w:rPr>
                <w:rFonts w:hint="eastAsia"/>
              </w:rPr>
              <w:t>2.20</w:t>
            </w:r>
          </w:p>
        </w:tc>
        <w:tc>
          <w:tcPr>
            <w:tcW w:w="943" w:type="dxa"/>
            <w:shd w:val="clear" w:color="auto" w:fill="auto"/>
          </w:tcPr>
          <w:p w14:paraId="7B0F4421" w14:textId="77777777" w:rsidR="00823B48" w:rsidRDefault="00823B48" w:rsidP="00251BCA">
            <w:pPr>
              <w:jc w:val="center"/>
            </w:pPr>
            <w:r>
              <w:rPr>
                <w:rFonts w:hint="eastAsia"/>
              </w:rPr>
              <w:t>2.60</w:t>
            </w:r>
          </w:p>
        </w:tc>
        <w:tc>
          <w:tcPr>
            <w:tcW w:w="943" w:type="dxa"/>
            <w:shd w:val="clear" w:color="auto" w:fill="auto"/>
          </w:tcPr>
          <w:p w14:paraId="13B5B302" w14:textId="77777777" w:rsidR="00823B48" w:rsidRDefault="00823B48" w:rsidP="00251BCA">
            <w:pPr>
              <w:jc w:val="center"/>
            </w:pPr>
            <w:r>
              <w:rPr>
                <w:rFonts w:hint="eastAsia"/>
              </w:rPr>
              <w:t>3.00</w:t>
            </w:r>
          </w:p>
        </w:tc>
      </w:tr>
      <w:tr w:rsidR="00823B48" w14:paraId="64272ED9" w14:textId="77777777" w:rsidTr="00310EC6">
        <w:tc>
          <w:tcPr>
            <w:tcW w:w="1101" w:type="dxa"/>
            <w:shd w:val="clear" w:color="auto" w:fill="auto"/>
          </w:tcPr>
          <w:p w14:paraId="07C3B165" w14:textId="77777777" w:rsidR="00823B48" w:rsidRDefault="00823B48" w:rsidP="00310EC6">
            <w:pPr>
              <w:jc w:val="center"/>
            </w:pPr>
            <w:r w:rsidRPr="00310EC6">
              <w:rPr>
                <w:rFonts w:hint="eastAsia"/>
                <w:i/>
              </w:rPr>
              <w:t>I</w:t>
            </w:r>
            <w:r>
              <w:rPr>
                <w:rFonts w:hint="eastAsia"/>
              </w:rPr>
              <w:t>（</w:t>
            </w:r>
            <w:r w:rsidR="00310EC6">
              <w:rPr>
                <w:rFonts w:hint="eastAsia"/>
              </w:rPr>
              <w:t>A</w:t>
            </w:r>
            <w:r>
              <w:rPr>
                <w:rFonts w:hint="eastAsia"/>
              </w:rPr>
              <w:t>）</w:t>
            </w:r>
          </w:p>
        </w:tc>
        <w:tc>
          <w:tcPr>
            <w:tcW w:w="826" w:type="dxa"/>
            <w:shd w:val="clear" w:color="auto" w:fill="auto"/>
          </w:tcPr>
          <w:p w14:paraId="79792902" w14:textId="77777777" w:rsidR="00823B48" w:rsidRDefault="00823B48" w:rsidP="00251BCA">
            <w:pPr>
              <w:jc w:val="center"/>
            </w:pPr>
            <w:r>
              <w:rPr>
                <w:rFonts w:hint="eastAsia"/>
              </w:rPr>
              <w:t>0.020</w:t>
            </w:r>
          </w:p>
        </w:tc>
        <w:tc>
          <w:tcPr>
            <w:tcW w:w="943" w:type="dxa"/>
            <w:shd w:val="clear" w:color="auto" w:fill="auto"/>
          </w:tcPr>
          <w:p w14:paraId="38273035" w14:textId="77777777" w:rsidR="00823B48" w:rsidRDefault="00823B48" w:rsidP="00251BCA">
            <w:pPr>
              <w:jc w:val="center"/>
            </w:pPr>
            <w:r>
              <w:rPr>
                <w:rFonts w:hint="eastAsia"/>
              </w:rPr>
              <w:t>0.060</w:t>
            </w:r>
          </w:p>
        </w:tc>
        <w:tc>
          <w:tcPr>
            <w:tcW w:w="943" w:type="dxa"/>
            <w:shd w:val="clear" w:color="auto" w:fill="auto"/>
          </w:tcPr>
          <w:p w14:paraId="52712C1B" w14:textId="77777777" w:rsidR="00823B48" w:rsidRDefault="00823B48" w:rsidP="00251BCA">
            <w:pPr>
              <w:jc w:val="center"/>
            </w:pPr>
            <w:r>
              <w:rPr>
                <w:rFonts w:hint="eastAsia"/>
              </w:rPr>
              <w:t>0.100</w:t>
            </w:r>
          </w:p>
        </w:tc>
        <w:tc>
          <w:tcPr>
            <w:tcW w:w="943" w:type="dxa"/>
            <w:shd w:val="clear" w:color="auto" w:fill="auto"/>
          </w:tcPr>
          <w:p w14:paraId="5AB5F341" w14:textId="77777777" w:rsidR="00823B48" w:rsidRDefault="00823B48" w:rsidP="00251BCA">
            <w:pPr>
              <w:jc w:val="center"/>
            </w:pPr>
            <w:r>
              <w:rPr>
                <w:rFonts w:hint="eastAsia"/>
              </w:rPr>
              <w:t>0.140</w:t>
            </w:r>
          </w:p>
        </w:tc>
        <w:tc>
          <w:tcPr>
            <w:tcW w:w="943" w:type="dxa"/>
            <w:shd w:val="clear" w:color="auto" w:fill="auto"/>
          </w:tcPr>
          <w:p w14:paraId="1141F097" w14:textId="77777777" w:rsidR="00823B48" w:rsidRDefault="00823B48" w:rsidP="00251BCA">
            <w:pPr>
              <w:jc w:val="center"/>
            </w:pPr>
            <w:r>
              <w:rPr>
                <w:rFonts w:hint="eastAsia"/>
              </w:rPr>
              <w:t>0.170</w:t>
            </w:r>
          </w:p>
        </w:tc>
        <w:tc>
          <w:tcPr>
            <w:tcW w:w="943" w:type="dxa"/>
            <w:shd w:val="clear" w:color="auto" w:fill="auto"/>
          </w:tcPr>
          <w:p w14:paraId="29B77A84" w14:textId="77777777" w:rsidR="00823B48" w:rsidRDefault="00823B48" w:rsidP="00251BCA">
            <w:pPr>
              <w:jc w:val="center"/>
            </w:pPr>
            <w:r>
              <w:rPr>
                <w:rFonts w:hint="eastAsia"/>
              </w:rPr>
              <w:t>0.190</w:t>
            </w:r>
          </w:p>
        </w:tc>
        <w:tc>
          <w:tcPr>
            <w:tcW w:w="943" w:type="dxa"/>
            <w:shd w:val="clear" w:color="auto" w:fill="auto"/>
          </w:tcPr>
          <w:p w14:paraId="7EE3F37D" w14:textId="77777777" w:rsidR="00823B48" w:rsidRDefault="00823B48" w:rsidP="00251BCA">
            <w:pPr>
              <w:jc w:val="center"/>
            </w:pPr>
            <w:r>
              <w:rPr>
                <w:rFonts w:hint="eastAsia"/>
              </w:rPr>
              <w:t>0.200</w:t>
            </w:r>
          </w:p>
        </w:tc>
        <w:tc>
          <w:tcPr>
            <w:tcW w:w="943" w:type="dxa"/>
            <w:shd w:val="clear" w:color="auto" w:fill="auto"/>
          </w:tcPr>
          <w:p w14:paraId="0A0104F0" w14:textId="77777777" w:rsidR="00823B48" w:rsidRDefault="00823B48" w:rsidP="00251BCA">
            <w:pPr>
              <w:jc w:val="center"/>
            </w:pPr>
            <w:r>
              <w:rPr>
                <w:rFonts w:hint="eastAsia"/>
              </w:rPr>
              <w:t>0.205</w:t>
            </w:r>
          </w:p>
        </w:tc>
      </w:tr>
      <w:tr w:rsidR="00823B48" w14:paraId="616750B7" w14:textId="77777777" w:rsidTr="00310EC6">
        <w:tc>
          <w:tcPr>
            <w:tcW w:w="1101" w:type="dxa"/>
            <w:shd w:val="clear" w:color="auto" w:fill="auto"/>
          </w:tcPr>
          <w:p w14:paraId="4E3D157F" w14:textId="77777777" w:rsidR="00823B48" w:rsidRDefault="00823B48" w:rsidP="000B2941">
            <w:r>
              <w:rPr>
                <w:rFonts w:hint="eastAsia"/>
              </w:rPr>
              <w:t>灯泡发光情况</w:t>
            </w:r>
          </w:p>
        </w:tc>
        <w:tc>
          <w:tcPr>
            <w:tcW w:w="7427" w:type="dxa"/>
            <w:gridSpan w:val="8"/>
            <w:shd w:val="clear" w:color="auto" w:fill="auto"/>
          </w:tcPr>
          <w:p w14:paraId="186E7ABD" w14:textId="77777777" w:rsidR="00823B48" w:rsidRDefault="00823B48" w:rsidP="00310EC6">
            <w:pPr>
              <w:ind w:firstLineChars="200" w:firstLine="420"/>
            </w:pPr>
            <w:r>
              <w:rPr>
                <w:rFonts w:hint="eastAsia"/>
              </w:rPr>
              <w:t>不亮</w:t>
            </w:r>
            <w:r>
              <w:rPr>
                <w:rFonts w:hint="eastAsia"/>
              </w:rPr>
              <w:t xml:space="preserve">             </w:t>
            </w:r>
            <w:r>
              <w:rPr>
                <w:rFonts w:hint="eastAsia"/>
              </w:rPr>
              <w:t>微亮</w:t>
            </w:r>
            <w:r>
              <w:rPr>
                <w:rFonts w:hint="eastAsia"/>
              </w:rPr>
              <w:t xml:space="preserve">        </w:t>
            </w:r>
            <w:r>
              <w:rPr>
                <w:rFonts w:hint="eastAsia"/>
              </w:rPr>
              <w:t>逐渐变亮</w:t>
            </w:r>
            <w:r>
              <w:rPr>
                <w:rFonts w:hint="eastAsia"/>
              </w:rPr>
              <w:t xml:space="preserve">             </w:t>
            </w:r>
            <w:r>
              <w:rPr>
                <w:rFonts w:hint="eastAsia"/>
              </w:rPr>
              <w:t>正常发光</w:t>
            </w:r>
          </w:p>
        </w:tc>
      </w:tr>
    </w:tbl>
    <w:p w14:paraId="53907530" w14:textId="269B71A1" w:rsidR="00823B48" w:rsidRPr="00A16D33" w:rsidRDefault="002130CB" w:rsidP="00310EC6">
      <w:r>
        <w:rPr>
          <w:noProof/>
        </w:rPr>
        <w:drawing>
          <wp:anchor distT="0" distB="0" distL="114300" distR="114300" simplePos="0" relativeHeight="251660288" behindDoc="1" locked="0" layoutInCell="1" allowOverlap="0" wp14:anchorId="447B132D" wp14:editId="49BEA0A9">
            <wp:simplePos x="0" y="0"/>
            <wp:positionH relativeFrom="column">
              <wp:align>right</wp:align>
            </wp:positionH>
            <wp:positionV relativeFrom="paragraph">
              <wp:posOffset>85725</wp:posOffset>
            </wp:positionV>
            <wp:extent cx="2200275" cy="1590675"/>
            <wp:effectExtent l="0" t="0" r="9525" b="9525"/>
            <wp:wrapTight wrapText="bothSides">
              <wp:wrapPolygon edited="0">
                <wp:start x="0" y="0"/>
                <wp:lineTo x="0" y="21471"/>
                <wp:lineTo x="21506" y="21471"/>
                <wp:lineTo x="21506" y="0"/>
                <wp:lineTo x="0" y="0"/>
              </wp:wrapPolygon>
            </wp:wrapTight>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02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C6">
        <w:rPr>
          <w:rFonts w:ascii="宋体" w:hAnsi="宋体" w:hint="eastAsia"/>
        </w:rPr>
        <w:t>①</w:t>
      </w:r>
      <w:r w:rsidR="00823B48" w:rsidRPr="00A16D33">
        <w:t>在右图上画出</w:t>
      </w:r>
      <w:r w:rsidR="00823B48" w:rsidRPr="00310EC6">
        <w:rPr>
          <w:i/>
        </w:rPr>
        <w:t>I</w:t>
      </w:r>
      <w:r w:rsidR="00823B48">
        <w:rPr>
          <w:rFonts w:hint="eastAsia"/>
        </w:rPr>
        <w:t>－</w:t>
      </w:r>
      <w:r w:rsidR="00823B48" w:rsidRPr="00310EC6">
        <w:rPr>
          <w:i/>
        </w:rPr>
        <w:t>U</w:t>
      </w:r>
      <w:r w:rsidR="00823B48" w:rsidRPr="00A16D33">
        <w:t>图线</w:t>
      </w:r>
      <w:r w:rsidR="00823B48">
        <w:rPr>
          <w:rFonts w:hint="eastAsia"/>
        </w:rPr>
        <w:t>。</w:t>
      </w:r>
    </w:p>
    <w:p w14:paraId="67ECA42D" w14:textId="77777777" w:rsidR="00823B48" w:rsidRPr="009D1BEC" w:rsidRDefault="00823B48" w:rsidP="00823B48">
      <w:r w:rsidRPr="00582010">
        <w:rPr>
          <w:rFonts w:hint="eastAsia"/>
        </w:rPr>
        <w:t>②</w:t>
      </w:r>
      <w:r w:rsidRPr="00A16D33">
        <w:t>从图线上可以看出，当功率逐渐增大时，灯丝电阻的变化情况是：</w:t>
      </w:r>
      <w:r w:rsidR="00310EC6">
        <w:rPr>
          <w:rFonts w:hint="eastAsia"/>
        </w:rPr>
        <w:t>_______________________</w:t>
      </w:r>
      <w:commentRangeStart w:id="29"/>
      <w:commentRangeEnd w:id="29"/>
      <w:r>
        <w:rPr>
          <w:rStyle w:val="a3"/>
        </w:rPr>
        <w:commentReference w:id="29"/>
      </w:r>
      <w:r w:rsidRPr="009D1BEC">
        <w:rPr>
          <w:rFonts w:hint="eastAsia"/>
        </w:rPr>
        <w:t>。</w:t>
      </w:r>
    </w:p>
    <w:p w14:paraId="7C634835" w14:textId="77777777" w:rsidR="00823B48" w:rsidRPr="00A16D33" w:rsidRDefault="00823B48" w:rsidP="00823B48">
      <w:r w:rsidRPr="00582010">
        <w:rPr>
          <w:rFonts w:hint="eastAsia"/>
        </w:rPr>
        <w:t>③</w:t>
      </w:r>
      <w:r w:rsidRPr="00A16D33">
        <w:t>这表明导体的电阻随温度升高而</w:t>
      </w:r>
      <w:r w:rsidR="00310EC6">
        <w:rPr>
          <w:rFonts w:hint="eastAsia"/>
        </w:rPr>
        <w:t>_______</w:t>
      </w:r>
      <w:r>
        <w:rPr>
          <w:rFonts w:hint="eastAsia"/>
        </w:rPr>
        <w:t>。</w:t>
      </w:r>
    </w:p>
    <w:p w14:paraId="07D60EBF" w14:textId="77777777" w:rsidR="00823B48" w:rsidRDefault="00823B48" w:rsidP="00823B48"/>
    <w:p w14:paraId="3A0061AC" w14:textId="77777777" w:rsidR="008B54AD" w:rsidRDefault="008B54AD" w:rsidP="00823B48"/>
    <w:p w14:paraId="3BAFC45F" w14:textId="77777777" w:rsidR="008B54AD" w:rsidRDefault="008B54AD" w:rsidP="00823B48"/>
    <w:p w14:paraId="610D55E3" w14:textId="77777777" w:rsidR="008B54AD" w:rsidRPr="00A16D33" w:rsidRDefault="008B54AD" w:rsidP="00823B48"/>
    <w:p w14:paraId="57A4DC73" w14:textId="77777777" w:rsidR="00823B48" w:rsidRDefault="00823B48" w:rsidP="00823B48">
      <w:pPr>
        <w:autoSpaceDE w:val="0"/>
        <w:autoSpaceDN w:val="0"/>
        <w:adjustRightInd w:val="0"/>
      </w:pPr>
    </w:p>
    <w:p w14:paraId="6AAA12B3" w14:textId="56EB7589" w:rsidR="003A18D1" w:rsidRPr="00A16D33" w:rsidRDefault="00DF4392" w:rsidP="00310EC6">
      <w:pPr>
        <w:numPr>
          <w:ilvl w:val="0"/>
          <w:numId w:val="5"/>
        </w:numPr>
        <w:autoSpaceDE w:val="0"/>
        <w:autoSpaceDN w:val="0"/>
        <w:adjustRightInd w:val="0"/>
      </w:pPr>
      <w:r>
        <w:rPr>
          <w:rFonts w:hint="eastAsia"/>
        </w:rPr>
        <w:t>（</w:t>
      </w:r>
      <w:r>
        <w:rPr>
          <w:rFonts w:hint="eastAsia"/>
        </w:rPr>
        <w:t>6</w:t>
      </w:r>
      <w:r>
        <w:rPr>
          <w:rFonts w:hint="eastAsia"/>
        </w:rPr>
        <w:t>分）</w:t>
      </w:r>
      <w:r w:rsidR="003A18D1" w:rsidRPr="00A16D33">
        <w:t>如下图所示，</w:t>
      </w:r>
      <w:r w:rsidR="003A18D1" w:rsidRPr="00A16D33">
        <w:t>P</w:t>
      </w:r>
      <w:r w:rsidR="000D4B0C">
        <w:t xml:space="preserve"> </w:t>
      </w:r>
      <w:r w:rsidR="003A18D1" w:rsidRPr="00A16D33">
        <w:t>是一根表面均匀地镀有很薄的发热电阻膜的长陶瓷管</w:t>
      </w:r>
      <w:r w:rsidR="00923C69">
        <w:t>（</w:t>
      </w:r>
      <w:r w:rsidR="003A18D1" w:rsidRPr="00A16D33">
        <w:t>其长度</w:t>
      </w:r>
      <w:r w:rsidR="000D4B0C">
        <w:rPr>
          <w:rFonts w:hint="eastAsia"/>
        </w:rPr>
        <w:t xml:space="preserve"> </w:t>
      </w:r>
      <w:r w:rsidR="003A18D1" w:rsidRPr="00405546">
        <w:rPr>
          <w:i/>
        </w:rPr>
        <w:t>l</w:t>
      </w:r>
      <w:r w:rsidR="000D4B0C">
        <w:rPr>
          <w:iCs/>
        </w:rPr>
        <w:t xml:space="preserve"> </w:t>
      </w:r>
      <w:r w:rsidR="003A18D1" w:rsidRPr="00A16D33">
        <w:t>为</w:t>
      </w:r>
      <w:r w:rsidR="000D4B0C">
        <w:rPr>
          <w:rFonts w:hint="eastAsia"/>
        </w:rPr>
        <w:t xml:space="preserve"> </w:t>
      </w:r>
      <w:r w:rsidR="003A18D1" w:rsidRPr="00A16D33">
        <w:t>50</w:t>
      </w:r>
      <w:r w:rsidR="000D4B0C">
        <w:t xml:space="preserve"> </w:t>
      </w:r>
      <w:r w:rsidR="007D0A31">
        <w:t>cm</w:t>
      </w:r>
      <w:r w:rsidR="000D4B0C">
        <w:t xml:space="preserve"> </w:t>
      </w:r>
      <w:r w:rsidR="003A18D1" w:rsidRPr="00A16D33">
        <w:t>左右，直径</w:t>
      </w:r>
      <w:r w:rsidR="000D4B0C">
        <w:rPr>
          <w:rFonts w:hint="eastAsia"/>
        </w:rPr>
        <w:t xml:space="preserve"> </w:t>
      </w:r>
      <w:r w:rsidR="003A18D1" w:rsidRPr="007D0A31">
        <w:rPr>
          <w:i/>
        </w:rPr>
        <w:t>D</w:t>
      </w:r>
      <w:r w:rsidR="000D4B0C">
        <w:rPr>
          <w:iCs/>
        </w:rPr>
        <w:t xml:space="preserve"> </w:t>
      </w:r>
      <w:r w:rsidR="003A18D1" w:rsidRPr="00A16D33">
        <w:t>为</w:t>
      </w:r>
      <w:r w:rsidR="000D4B0C">
        <w:rPr>
          <w:rFonts w:hint="eastAsia"/>
        </w:rPr>
        <w:t xml:space="preserve"> </w:t>
      </w:r>
      <w:r w:rsidR="003A18D1" w:rsidRPr="00A16D33">
        <w:t>10</w:t>
      </w:r>
      <w:r w:rsidR="000D4B0C">
        <w:t xml:space="preserve"> </w:t>
      </w:r>
      <w:r w:rsidR="007D0A31">
        <w:t>cm</w:t>
      </w:r>
      <w:r w:rsidR="000D4B0C">
        <w:t xml:space="preserve"> </w:t>
      </w:r>
      <w:r w:rsidR="003A18D1" w:rsidRPr="00A16D33">
        <w:t>左右</w:t>
      </w:r>
      <w:r w:rsidR="00923C69">
        <w:t>）</w:t>
      </w:r>
      <w:r w:rsidR="003A18D1" w:rsidRPr="00A16D33">
        <w:t>，镀膜材料的电阻率</w:t>
      </w:r>
      <w:r w:rsidR="000D4B0C">
        <w:rPr>
          <w:rFonts w:hint="eastAsia"/>
        </w:rPr>
        <w:t xml:space="preserve"> </w:t>
      </w:r>
      <w:r w:rsidR="003A18D1" w:rsidRPr="007D0A31">
        <w:rPr>
          <w:i/>
        </w:rPr>
        <w:t>ρ</w:t>
      </w:r>
      <w:r w:rsidR="000D4B0C">
        <w:rPr>
          <w:iCs/>
        </w:rPr>
        <w:t xml:space="preserve"> </w:t>
      </w:r>
      <w:r w:rsidR="003A18D1" w:rsidRPr="00A16D33">
        <w:t>已知，管的两端有导电箍</w:t>
      </w:r>
      <w:r w:rsidR="000D4B0C">
        <w:rPr>
          <w:rFonts w:hint="eastAsia"/>
        </w:rPr>
        <w:t xml:space="preserve"> </w:t>
      </w:r>
      <w:r w:rsidR="003A18D1" w:rsidRPr="00A16D33">
        <w:t>MN</w:t>
      </w:r>
      <w:r w:rsidR="00405546">
        <w:rPr>
          <w:rFonts w:hint="eastAsia"/>
        </w:rPr>
        <w:t>。</w:t>
      </w:r>
      <w:r w:rsidR="003A18D1" w:rsidRPr="00A16D33">
        <w:t>现给你米尺，电压表</w:t>
      </w:r>
      <w:r w:rsidR="000D4B0C">
        <w:rPr>
          <w:rFonts w:hint="eastAsia"/>
        </w:rPr>
        <w:t xml:space="preserve"> </w:t>
      </w:r>
      <w:r w:rsidR="003A18D1" w:rsidRPr="00A16D33">
        <w:t>V</w:t>
      </w:r>
      <w:r w:rsidR="003A18D1" w:rsidRPr="00A16D33">
        <w:t>、电流表</w:t>
      </w:r>
      <w:r w:rsidR="000D4B0C">
        <w:rPr>
          <w:rFonts w:hint="eastAsia"/>
        </w:rPr>
        <w:t xml:space="preserve"> </w:t>
      </w:r>
      <w:r w:rsidR="003A18D1" w:rsidRPr="00A16D33">
        <w:t>A</w:t>
      </w:r>
      <w:r w:rsidR="003A18D1" w:rsidRPr="00A16D33">
        <w:t>、电源</w:t>
      </w:r>
      <w:r w:rsidR="000D4B0C">
        <w:rPr>
          <w:rFonts w:hint="eastAsia"/>
        </w:rPr>
        <w:t xml:space="preserve"> </w:t>
      </w:r>
      <w:r w:rsidR="007D0A31" w:rsidRPr="007D0A31">
        <w:rPr>
          <w:i/>
        </w:rPr>
        <w:t>E</w:t>
      </w:r>
      <w:r w:rsidR="003A18D1" w:rsidRPr="00A16D33">
        <w:t>，滑动变阻器</w:t>
      </w:r>
      <w:r w:rsidR="000D4B0C">
        <w:rPr>
          <w:rFonts w:hint="eastAsia"/>
        </w:rPr>
        <w:t xml:space="preserve"> </w:t>
      </w:r>
      <w:r w:rsidR="003A18D1" w:rsidRPr="007D0A31">
        <w:rPr>
          <w:i/>
        </w:rPr>
        <w:t>R</w:t>
      </w:r>
      <w:r w:rsidR="003A18D1" w:rsidRPr="00A16D33">
        <w:t>，电键</w:t>
      </w:r>
      <w:r w:rsidR="000D4B0C">
        <w:rPr>
          <w:rFonts w:hint="eastAsia"/>
        </w:rPr>
        <w:t xml:space="preserve"> </w:t>
      </w:r>
      <w:r w:rsidR="003A18D1" w:rsidRPr="00A16D33">
        <w:t>K</w:t>
      </w:r>
      <w:r w:rsidR="000D4B0C">
        <w:t xml:space="preserve"> </w:t>
      </w:r>
      <w:r w:rsidR="003A18D1" w:rsidRPr="00A16D33">
        <w:t>和若干导线，请设计一个测定膜层厚度</w:t>
      </w:r>
      <w:r w:rsidR="003A18D1" w:rsidRPr="007D0A31">
        <w:rPr>
          <w:i/>
        </w:rPr>
        <w:t>d</w:t>
      </w:r>
      <w:r w:rsidR="003A18D1" w:rsidRPr="00A16D33">
        <w:t>的实验</w:t>
      </w:r>
      <w:commentRangeStart w:id="30"/>
      <w:r w:rsidR="003A18D1" w:rsidRPr="00A16D33">
        <w:t>方案</w:t>
      </w:r>
      <w:commentRangeEnd w:id="30"/>
      <w:r w:rsidR="00C13260">
        <w:rPr>
          <w:rStyle w:val="a3"/>
        </w:rPr>
        <w:commentReference w:id="30"/>
      </w:r>
      <w:r w:rsidR="00405546">
        <w:rPr>
          <w:rFonts w:hint="eastAsia"/>
        </w:rPr>
        <w:t>。</w:t>
      </w:r>
    </w:p>
    <w:p w14:paraId="199C3E96" w14:textId="77777777" w:rsidR="003A18D1" w:rsidRPr="00A16D33" w:rsidRDefault="007D0A31" w:rsidP="00A16D33">
      <w:r>
        <w:rPr>
          <w:rFonts w:hint="eastAsia"/>
        </w:rPr>
        <w:t>（</w:t>
      </w:r>
      <w:r>
        <w:rPr>
          <w:rFonts w:hint="eastAsia"/>
        </w:rPr>
        <w:t>1</w:t>
      </w:r>
      <w:r>
        <w:rPr>
          <w:rFonts w:hint="eastAsia"/>
        </w:rPr>
        <w:t>）</w:t>
      </w:r>
      <w:r w:rsidR="003A18D1" w:rsidRPr="00A16D33">
        <w:t>实验中应测定的物理量是：</w:t>
      </w:r>
      <w:r>
        <w:rPr>
          <w:rFonts w:hint="eastAsia"/>
        </w:rPr>
        <w:t>_________</w:t>
      </w:r>
      <w:r w:rsidR="00405546" w:rsidRPr="00405546">
        <w:rPr>
          <w:rFonts w:hint="eastAsia"/>
        </w:rPr>
        <w:t>。</w:t>
      </w:r>
    </w:p>
    <w:p w14:paraId="1A19C701" w14:textId="77777777" w:rsidR="003A18D1" w:rsidRPr="00A16D33" w:rsidRDefault="007D0A31" w:rsidP="00A16D33">
      <w:r>
        <w:rPr>
          <w:rFonts w:hint="eastAsia"/>
        </w:rPr>
        <w:t>（</w:t>
      </w:r>
      <w:r>
        <w:rPr>
          <w:rFonts w:hint="eastAsia"/>
        </w:rPr>
        <w:t>2</w:t>
      </w:r>
      <w:r>
        <w:rPr>
          <w:rFonts w:hint="eastAsia"/>
        </w:rPr>
        <w:t>）</w:t>
      </w:r>
      <w:r w:rsidR="003A18D1" w:rsidRPr="00A16D33">
        <w:t>在右框内用符号画出测量电路图</w:t>
      </w:r>
      <w:r w:rsidR="00405546">
        <w:rPr>
          <w:rFonts w:hint="eastAsia"/>
        </w:rPr>
        <w:t>。</w:t>
      </w:r>
    </w:p>
    <w:p w14:paraId="69F421EA" w14:textId="77777777" w:rsidR="003A18D1" w:rsidRPr="00A16D33" w:rsidRDefault="007D0A31" w:rsidP="00A16D33">
      <w:r>
        <w:rPr>
          <w:rFonts w:hint="eastAsia"/>
        </w:rPr>
        <w:t>（</w:t>
      </w:r>
      <w:r>
        <w:rPr>
          <w:rFonts w:hint="eastAsia"/>
        </w:rPr>
        <w:t>3</w:t>
      </w:r>
      <w:r>
        <w:rPr>
          <w:rFonts w:hint="eastAsia"/>
        </w:rPr>
        <w:t>）</w:t>
      </w:r>
      <w:r w:rsidR="003A18D1" w:rsidRPr="00A16D33">
        <w:t>计算膜层厚度的公式是：</w:t>
      </w:r>
      <w:r>
        <w:rPr>
          <w:rFonts w:hint="eastAsia"/>
        </w:rPr>
        <w:t>_________</w:t>
      </w:r>
      <w:r w:rsidR="00405546" w:rsidRPr="00405546">
        <w:rPr>
          <w:rFonts w:hint="eastAsia"/>
        </w:rPr>
        <w:t>。</w:t>
      </w:r>
    </w:p>
    <w:p w14:paraId="55C602D2" w14:textId="40A33439" w:rsidR="003A18D1" w:rsidRDefault="002130CB" w:rsidP="00A16D33">
      <w:r w:rsidRPr="00A16D33">
        <w:rPr>
          <w:noProof/>
        </w:rPr>
        <w:drawing>
          <wp:inline distT="0" distB="0" distL="0" distR="0" wp14:anchorId="409B81A9" wp14:editId="7B0D19C9">
            <wp:extent cx="1371600" cy="532130"/>
            <wp:effectExtent l="0" t="0" r="0" b="1270"/>
            <wp:docPr id="4" name="图片 4" descr="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532130"/>
                    </a:xfrm>
                    <a:prstGeom prst="rect">
                      <a:avLst/>
                    </a:prstGeom>
                    <a:noFill/>
                    <a:ln>
                      <a:noFill/>
                    </a:ln>
                  </pic:spPr>
                </pic:pic>
              </a:graphicData>
            </a:graphic>
          </wp:inline>
        </w:drawing>
      </w:r>
      <w:r w:rsidR="007D0A31">
        <w:t xml:space="preserve">      </w:t>
      </w:r>
      <w:r w:rsidR="003A18D1" w:rsidRPr="00A16D33">
        <w:t xml:space="preserve"> </w:t>
      </w:r>
      <w:r w:rsidRPr="00A16D33">
        <w:rPr>
          <w:noProof/>
        </w:rPr>
        <w:drawing>
          <wp:inline distT="0" distB="0" distL="0" distR="0" wp14:anchorId="28CA01D8" wp14:editId="61259E4A">
            <wp:extent cx="1296670" cy="941705"/>
            <wp:effectExtent l="0" t="0" r="0" b="0"/>
            <wp:docPr id="5" name="图片 5" descr="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6670" cy="941705"/>
                    </a:xfrm>
                    <a:prstGeom prst="rect">
                      <a:avLst/>
                    </a:prstGeom>
                    <a:noFill/>
                    <a:ln>
                      <a:noFill/>
                    </a:ln>
                  </pic:spPr>
                </pic:pic>
              </a:graphicData>
            </a:graphic>
          </wp:inline>
        </w:drawing>
      </w:r>
    </w:p>
    <w:p w14:paraId="286712F3" w14:textId="77777777" w:rsidR="008B54AD" w:rsidRPr="00C13260" w:rsidRDefault="008B54AD" w:rsidP="00C13260">
      <w:pPr>
        <w:rPr>
          <w:b/>
        </w:rPr>
      </w:pPr>
    </w:p>
    <w:p w14:paraId="154EB3E5" w14:textId="77777777" w:rsidR="00C13260" w:rsidRDefault="00C13260" w:rsidP="00A16D33"/>
    <w:p w14:paraId="075813D7" w14:textId="77777777" w:rsidR="00C13260" w:rsidRDefault="00C13260" w:rsidP="00A16D33"/>
    <w:p w14:paraId="58FDC2B2" w14:textId="77777777" w:rsidR="00310EC6" w:rsidRPr="00A16D33" w:rsidRDefault="00310EC6" w:rsidP="00A16D33"/>
    <w:p w14:paraId="1A230B38" w14:textId="7667BD0E" w:rsidR="003A18D1" w:rsidRDefault="00B02D72" w:rsidP="00310EC6">
      <w:pPr>
        <w:numPr>
          <w:ilvl w:val="0"/>
          <w:numId w:val="5"/>
        </w:numPr>
      </w:pPr>
      <w:r>
        <w:rPr>
          <w:rFonts w:hint="eastAsia"/>
          <w:noProof/>
        </w:rPr>
        <mc:AlternateContent>
          <mc:Choice Requires="wpg">
            <w:drawing>
              <wp:anchor distT="0" distB="0" distL="114300" distR="114300" simplePos="0" relativeHeight="251665408" behindDoc="0" locked="0" layoutInCell="1" allowOverlap="1" wp14:anchorId="47ECF7ED" wp14:editId="44EE2B92">
                <wp:simplePos x="0" y="0"/>
                <wp:positionH relativeFrom="column">
                  <wp:posOffset>4342631</wp:posOffset>
                </wp:positionH>
                <wp:positionV relativeFrom="paragraph">
                  <wp:posOffset>81479</wp:posOffset>
                </wp:positionV>
                <wp:extent cx="853685" cy="1518411"/>
                <wp:effectExtent l="0" t="0" r="22860" b="24765"/>
                <wp:wrapSquare wrapText="bothSides"/>
                <wp:docPr id="25" name="组合 25"/>
                <wp:cNvGraphicFramePr/>
                <a:graphic xmlns:a="http://schemas.openxmlformats.org/drawingml/2006/main">
                  <a:graphicData uri="http://schemas.microsoft.com/office/word/2010/wordprocessingGroup">
                    <wpg:wgp>
                      <wpg:cNvGrpSpPr/>
                      <wpg:grpSpPr>
                        <a:xfrm>
                          <a:off x="0" y="0"/>
                          <a:ext cx="853685" cy="1518411"/>
                          <a:chOff x="2038206" y="-406617"/>
                          <a:chExt cx="853831" cy="1518909"/>
                        </a:xfrm>
                      </wpg:grpSpPr>
                      <wpg:grpSp>
                        <wpg:cNvPr id="1158" name="组合 1158"/>
                        <wpg:cNvGrpSpPr/>
                        <wpg:grpSpPr>
                          <a:xfrm>
                            <a:off x="2038206" y="-406617"/>
                            <a:ext cx="853831" cy="1518909"/>
                            <a:chOff x="2038206" y="-324734"/>
                            <a:chExt cx="853831" cy="1518909"/>
                          </a:xfrm>
                        </wpg:grpSpPr>
                        <wps:wsp>
                          <wps:cNvPr id="1150" name="矩形 1150"/>
                          <wps:cNvSpPr/>
                          <wps:spPr bwMode="auto">
                            <a:xfrm>
                              <a:off x="2091612" y="1000706"/>
                              <a:ext cx="695444" cy="190563"/>
                            </a:xfrm>
                            <a:prstGeom prst="rect">
                              <a:avLst/>
                            </a:prstGeom>
                            <a:pattFill prst="dashHorz">
                              <a:fgClr>
                                <a:srgbClr val="000000"/>
                              </a:fgClr>
                              <a:bgClr>
                                <a:schemeClr val="bg1"/>
                              </a:bgClr>
                            </a:patt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51" name="矩形 1151"/>
                          <wps:cNvSpPr/>
                          <wps:spPr bwMode="auto">
                            <a:xfrm>
                              <a:off x="2701498" y="589519"/>
                              <a:ext cx="190533" cy="604656"/>
                            </a:xfrm>
                            <a:prstGeom prst="rect">
                              <a:avLst/>
                            </a:prstGeom>
                            <a:pattFill prst="dashHorz">
                              <a:fgClr>
                                <a:srgbClr val="000000"/>
                              </a:fgClr>
                              <a:bgClr>
                                <a:schemeClr val="bg1"/>
                              </a:bgClr>
                            </a:patt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52" name="矩形 1152"/>
                          <wps:cNvSpPr/>
                          <wps:spPr bwMode="auto">
                            <a:xfrm>
                              <a:off x="2701504" y="266046"/>
                              <a:ext cx="190533" cy="323956"/>
                            </a:xfrm>
                            <a:prstGeom prst="rect">
                              <a:avLst/>
                            </a:prstGeom>
                            <a:no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54" name="矩形 1154"/>
                          <wps:cNvSpPr/>
                          <wps:spPr bwMode="auto">
                            <a:xfrm>
                              <a:off x="2040546" y="598665"/>
                              <a:ext cx="190533" cy="595103"/>
                            </a:xfrm>
                            <a:prstGeom prst="rect">
                              <a:avLst/>
                            </a:prstGeom>
                            <a:pattFill prst="dashHorz">
                              <a:fgClr>
                                <a:srgbClr val="000000"/>
                              </a:fgClr>
                              <a:bgClr>
                                <a:schemeClr val="bg1"/>
                              </a:bgClr>
                            </a:patt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55" name="矩形 1155"/>
                          <wps:cNvSpPr/>
                          <wps:spPr bwMode="auto">
                            <a:xfrm>
                              <a:off x="2038216" y="221065"/>
                              <a:ext cx="190533" cy="47641"/>
                            </a:xfrm>
                            <a:prstGeom prst="rect">
                              <a:avLst/>
                            </a:prstGeom>
                            <a:pattFill prst="ltUpDiag">
                              <a:fgClr>
                                <a:sysClr val="windowText" lastClr="000000"/>
                              </a:fgClr>
                              <a:bgClr>
                                <a:schemeClr val="bg1"/>
                              </a:bgClr>
                            </a:patt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57" name="直接连接符 1157"/>
                          <wps:cNvCnPr/>
                          <wps:spPr>
                            <a:xfrm>
                              <a:off x="2228638" y="-210433"/>
                              <a:ext cx="0" cy="4382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9" name="直接连接符 1159"/>
                          <wps:cNvCnPr/>
                          <wps:spPr>
                            <a:xfrm>
                              <a:off x="2038206" y="-210415"/>
                              <a:ext cx="0" cy="4382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0" name="矩形 1160"/>
                          <wps:cNvSpPr/>
                          <wps:spPr bwMode="auto">
                            <a:xfrm>
                              <a:off x="2216119" y="1009203"/>
                              <a:ext cx="85740" cy="171506"/>
                            </a:xfrm>
                            <a:prstGeom prst="rect">
                              <a:avLst/>
                            </a:prstGeom>
                            <a:pattFill prst="dashHorz">
                              <a:fgClr>
                                <a:sysClr val="windowText" lastClr="000000"/>
                              </a:fgClr>
                              <a:bgClr>
                                <a:schemeClr val="bg1"/>
                              </a:bgClr>
                            </a:pattFill>
                            <a:ln w="12700">
                              <a:no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163" name="矩形 1163"/>
                          <wps:cNvSpPr/>
                          <wps:spPr bwMode="auto">
                            <a:xfrm>
                              <a:off x="2653958" y="1013328"/>
                              <a:ext cx="95266" cy="171506"/>
                            </a:xfrm>
                            <a:prstGeom prst="rect">
                              <a:avLst/>
                            </a:prstGeom>
                            <a:pattFill prst="dashHorz">
                              <a:fgClr>
                                <a:sysClr val="windowText" lastClr="000000"/>
                              </a:fgClr>
                              <a:bgClr>
                                <a:schemeClr val="bg1"/>
                              </a:bgClr>
                            </a:pattFill>
                            <a:ln w="12700">
                              <a:no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323" name="矩形 1323"/>
                          <wps:cNvSpPr/>
                          <wps:spPr bwMode="auto">
                            <a:xfrm>
                              <a:off x="2038917" y="266258"/>
                              <a:ext cx="190533" cy="327420"/>
                            </a:xfrm>
                            <a:prstGeom prst="rect">
                              <a:avLst/>
                            </a:prstGeom>
                            <a:noFill/>
                            <a:ln w="12700">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324" name="直接连接符 1324"/>
                          <wps:cNvCnPr/>
                          <wps:spPr>
                            <a:xfrm>
                              <a:off x="2126139" y="-324734"/>
                              <a:ext cx="0" cy="5526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5" name="直接连接符 1325"/>
                          <wps:cNvCnPr/>
                          <wps:spPr>
                            <a:xfrm flipH="1">
                              <a:off x="2263826" y="275531"/>
                              <a:ext cx="390122"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26" name="直接连接符 1326"/>
                          <wps:cNvCnPr/>
                          <wps:spPr>
                            <a:xfrm flipH="1">
                              <a:off x="2263826" y="598638"/>
                              <a:ext cx="390122"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27" name="直接连接符 1327"/>
                          <wps:cNvCnPr/>
                          <wps:spPr>
                            <a:xfrm flipV="1">
                              <a:off x="2478557" y="275450"/>
                              <a:ext cx="0" cy="324978"/>
                            </a:xfrm>
                            <a:prstGeom prst="line">
                              <a:avLst/>
                            </a:prstGeom>
                            <a:ln w="9525">
                              <a:solidFill>
                                <a:schemeClr val="tx1"/>
                              </a:solidFill>
                              <a:prstDash val="solid"/>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4" name="文本框 2"/>
                        <wps:cNvSpPr txBox="1">
                          <a:spLocks noChangeArrowheads="1"/>
                        </wps:cNvSpPr>
                        <wps:spPr bwMode="auto">
                          <a:xfrm>
                            <a:off x="2501687" y="259293"/>
                            <a:ext cx="158977" cy="207593"/>
                          </a:xfrm>
                          <a:prstGeom prst="rect">
                            <a:avLst/>
                          </a:prstGeom>
                          <a:noFill/>
                          <a:ln w="9525">
                            <a:noFill/>
                            <a:miter lim="800000"/>
                            <a:headEnd/>
                            <a:tailEnd/>
                          </a:ln>
                        </wps:spPr>
                        <wps:txbx>
                          <w:txbxContent>
                            <w:p w14:paraId="459076C4" w14:textId="77777777" w:rsidR="00B02D72" w:rsidRPr="00C531DD" w:rsidRDefault="00B02D72" w:rsidP="00B02D72">
                              <w:pPr>
                                <w:rPr>
                                  <w:i/>
                                  <w:iCs/>
                                </w:rPr>
                              </w:pPr>
                              <w:r>
                                <w:rPr>
                                  <w:i/>
                                  <w:iCs/>
                                </w:rPr>
                                <w:t>h</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7ECF7ED" id="组合 25" o:spid="_x0000_s1071" style="position:absolute;left:0;text-align:left;margin-left:341.95pt;margin-top:6.4pt;width:67.2pt;height:119.55pt;z-index:251665408;mso-position-horizontal-relative:text;mso-position-vertical-relative:text;mso-width-relative:margin;mso-height-relative:margin" coordorigin="20382,-4066" coordsize="8538,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">
                <v:group id="组合 1158" o:spid="_x0000_s1072" style="position:absolute;left:20382;top:-4066;width:8538;height:15188" coordorigin="20382,-3247" coordsize="8538,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rect id="矩形 1150" o:spid="_x0000_s1073" style="position:absolute;left:20916;top:10007;width:69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" fillcolor="black" strokecolor="black [3213]" strokeweight="1pt">
                    <v:fill r:id="rId34" o:title="" color2="white [3212]" type="pattern"/>
                  </v:rect>
                  <v:rect id="矩形 1151" o:spid="_x0000_s1074" style="position:absolute;left:27014;top:5895;width:1906;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" fillcolor="black" strokecolor="black [3213]" strokeweight="1pt">
                    <v:fill r:id="rId34" o:title="" color2="white [3212]" type="pattern"/>
                  </v:rect>
                  <v:rect id="矩形 1152" o:spid="_x0000_s1075" style="position:absolute;left:27015;top:2660;width:190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" filled="f" strokecolor="black [3213]" strokeweight="1pt"/>
                  <v:rect id="矩形 1154" o:spid="_x0000_s1076" style="position:absolute;left:20405;top:5986;width:1905;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" fillcolor="black" strokecolor="black [3213]" strokeweight="1pt">
                    <v:fill r:id="rId34" o:title="" color2="white [3212]" type="pattern"/>
                  </v:rect>
                  <v:rect id="矩形 1155" o:spid="_x0000_s1077" style="position:absolute;left:20382;top:2210;width:190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" fillcolor="windowText" strokecolor="black [3213]" strokeweight="1pt">
                    <v:fill r:id="rId35" o:title="" color2="white [3212]" type="pattern"/>
                  </v:rect>
                  <v:line id="直接连接符 1157" o:spid="_x0000_s1078" style="position:absolute;visibility:visible;mso-wrap-style:square" from="22286,-2104" to="22286,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" strokecolor="black [3213]" strokeweight="1pt">
                    <v:stroke joinstyle="miter"/>
                  </v:line>
                  <v:line id="直接连接符 1159" o:spid="_x0000_s1079" style="position:absolute;visibility:visible;mso-wrap-style:square" from="20382,-2104" to="2038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" strokecolor="black [3213]" strokeweight="1pt">
                    <v:stroke joinstyle="miter"/>
                  </v:line>
                  <v:rect id="矩形 1160" o:spid="_x0000_s1080" style="position:absolute;left:22161;top:10092;width:857;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" fillcolor="windowText" stroked="f" strokeweight="1pt">
                    <v:fill r:id="rId34" o:title="" color2="white [3212]" type="pattern"/>
                  </v:rect>
                  <v:rect id="矩形 1163" o:spid="_x0000_s1081" style="position:absolute;left:26539;top:10133;width:95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" fillcolor="windowText" stroked="f" strokeweight="1pt">
                    <v:fill r:id="rId34" o:title="" color2="white [3212]" type="pattern"/>
                  </v:rect>
                  <v:rect id="矩形 1323" o:spid="_x0000_s1082" style="position:absolute;left:20389;top:2662;width:1905;height: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" filled="f" strokecolor="black [3213]" strokeweight="1pt"/>
                  <v:line id="直接连接符 1324" o:spid="_x0000_s1083" style="position:absolute;visibility:visible;mso-wrap-style:square" from="21261,-3247" to="2126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" strokecolor="black [3213]" strokeweight="1.5pt">
                    <v:stroke joinstyle="miter"/>
                  </v:line>
                  <v:line id="直接连接符 1325" o:spid="_x0000_s1084" style="position:absolute;flip:x;visibility:visible;mso-wrap-style:square" from="22638,2755" to="2653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" strokecolor="black [3213]">
                    <v:stroke dashstyle="dash" joinstyle="miter"/>
                  </v:line>
                  <v:line id="直接连接符 1326" o:spid="_x0000_s1085" style="position:absolute;flip:x;visibility:visible;mso-wrap-style:square" from="22638,5986" to="26539,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" strokecolor="black [3213]">
                    <v:stroke dashstyle="dash" joinstyle="miter"/>
                  </v:line>
                  <v:line id="直接连接符 1327" o:spid="_x0000_s1086" style="position:absolute;flip:y;visibility:visible;mso-wrap-style:square" from="24785,2754" to="24785,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" strokecolor="black [3213]">
                    <v:stroke startarrow="block" startarrowwidth="narrow" endarrow="block" endarrowwidth="narrow" joinstyle="miter"/>
                  </v:line>
                </v:group>
                <v:shape id="文本框 2" o:spid="_x0000_s1087" type="#_x0000_t202" style="position:absolute;left:25016;top:2592;width:159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kwwAAANsAAAAPAAAAZHJzL2Rvd25yZXYueG1sRI9Ba8JA&#10;FITvBf/D8oReim4SS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IjuOJMMAAADbAAAADwAA&#10;AAAAAAAAAAAAAAAHAgAAZHJzL2Rvd25yZXYueG1sUEsFBgAAAAADAAMAtwAAAPcCAAAAAA==&#10;" filled="f" stroked="f">
                  <v:textbox style="mso-fit-shape-to-text:t" inset="0,0,0,0">
                    <w:txbxContent>
                      <w:p w14:paraId="459076C4" w14:textId="77777777" w:rsidR="00B02D72" w:rsidRPr="00C531DD" w:rsidRDefault="00B02D72" w:rsidP="00B02D72">
                        <w:pPr>
                          <w:rPr>
                            <w:i/>
                            <w:iCs/>
                          </w:rPr>
                        </w:pPr>
                        <w:r>
                          <w:rPr>
                            <w:i/>
                            <w:iCs/>
                          </w:rPr>
                          <w:t>h</w:t>
                        </w:r>
                      </w:p>
                    </w:txbxContent>
                  </v:textbox>
                </v:shape>
                <w10:wrap type="square"/>
              </v:group>
            </w:pict>
          </mc:Fallback>
        </mc:AlternateContent>
      </w:r>
      <w:r w:rsidR="00310EC6" w:rsidRPr="009D1BEC">
        <w:t>（</w:t>
      </w:r>
      <w:r w:rsidR="00310EC6" w:rsidRPr="009D1BEC">
        <w:t>10</w:t>
      </w:r>
      <w:r w:rsidR="00310EC6" w:rsidRPr="009D1BEC">
        <w:t>分）</w:t>
      </w:r>
      <w:r w:rsidR="003A18D1" w:rsidRPr="00A16D33">
        <w:t>图示粗细均匀的</w:t>
      </w:r>
      <w:r w:rsidR="003A18D1" w:rsidRPr="00A16D33">
        <w:t>U</w:t>
      </w:r>
      <w:r w:rsidR="003A18D1" w:rsidRPr="00A16D33">
        <w:t>形管，右臂上端封闭，左臂中有一活塞，开始时用手握住活塞，使它与封闭端位于同一高度，这时两臂液面位于同一水平面内</w:t>
      </w:r>
      <w:r w:rsidR="00096654">
        <w:rPr>
          <w:rFonts w:hint="eastAsia"/>
        </w:rPr>
        <w:t>。</w:t>
      </w:r>
      <w:r w:rsidR="003A18D1" w:rsidRPr="00A16D33">
        <w:t>管内液体的密度为</w:t>
      </w:r>
      <w:r w:rsidR="003A18D1" w:rsidRPr="00096654">
        <w:rPr>
          <w:i/>
        </w:rPr>
        <w:t>ρ</w:t>
      </w:r>
      <w:r w:rsidR="00096654">
        <w:rPr>
          <w:rFonts w:hint="eastAsia"/>
        </w:rPr>
        <w:t>，</w:t>
      </w:r>
      <w:r w:rsidR="003A18D1" w:rsidRPr="00A16D33">
        <w:t>液体上方各有一定质量的理想气体，气柱长均为</w:t>
      </w:r>
      <w:r w:rsidR="003A18D1" w:rsidRPr="00096654">
        <w:rPr>
          <w:i/>
        </w:rPr>
        <w:t>h</w:t>
      </w:r>
      <w:r w:rsidR="000B5411">
        <w:rPr>
          <w:rFonts w:hint="eastAsia"/>
        </w:rPr>
        <w:t>。</w:t>
      </w:r>
      <w:r w:rsidR="003A18D1" w:rsidRPr="00A16D33">
        <w:t>今将活塞由图示的位置向上移动，移动的距离为</w:t>
      </w:r>
      <w:r w:rsidR="003A18D1" w:rsidRPr="00A16D33">
        <w:t>2</w:t>
      </w:r>
      <w:r w:rsidR="003A18D1" w:rsidRPr="00096654">
        <w:rPr>
          <w:i/>
        </w:rPr>
        <w:t>h</w:t>
      </w:r>
      <w:r w:rsidR="003A18D1" w:rsidRPr="00A16D33">
        <w:t>，这时两臂液面的高度差为</w:t>
      </w:r>
      <w:r w:rsidR="003A18D1" w:rsidRPr="00096654">
        <w:rPr>
          <w:i/>
        </w:rPr>
        <w:t>h</w:t>
      </w:r>
      <w:r w:rsidR="000B5411">
        <w:rPr>
          <w:rFonts w:hint="eastAsia"/>
        </w:rPr>
        <w:t>。</w:t>
      </w:r>
      <w:r w:rsidR="003A18D1" w:rsidRPr="00A16D33">
        <w:t>设整个过程中气体温度不变</w:t>
      </w:r>
      <w:r w:rsidR="000B5411">
        <w:rPr>
          <w:rFonts w:hint="eastAsia"/>
        </w:rPr>
        <w:t>。</w:t>
      </w:r>
      <w:r w:rsidR="003A18D1" w:rsidRPr="00A16D33">
        <w:t>问：活塞移动前，左右两臂液面上方气体的压强各为</w:t>
      </w:r>
      <w:commentRangeStart w:id="31"/>
      <w:r w:rsidR="003A18D1" w:rsidRPr="00A16D33">
        <w:t>多少</w:t>
      </w:r>
      <w:commentRangeEnd w:id="31"/>
      <w:r w:rsidR="00686C72">
        <w:rPr>
          <w:rStyle w:val="a3"/>
        </w:rPr>
        <w:commentReference w:id="31"/>
      </w:r>
      <w:r w:rsidR="002E6FA4">
        <w:t>？</w:t>
      </w:r>
    </w:p>
    <w:p w14:paraId="4D72340B" w14:textId="6F5F3675" w:rsidR="00FB6C0F" w:rsidRPr="00FB6C0F" w:rsidRDefault="00FB6C0F" w:rsidP="00FB6C0F">
      <w:pPr>
        <w:rPr>
          <w:color w:val="0000FF"/>
        </w:rPr>
      </w:pPr>
      <w:r w:rsidRPr="00FB6C0F">
        <w:rPr>
          <w:rFonts w:hint="eastAsia"/>
          <w:color w:val="0000FF"/>
        </w:rPr>
        <w:t>【解析】</w:t>
      </w:r>
      <w:r w:rsidRPr="00FB6C0F">
        <w:rPr>
          <w:color w:val="0000FF"/>
        </w:rPr>
        <w:t>设截面积为</w:t>
      </w:r>
      <w:r w:rsidRPr="00FB6C0F">
        <w:rPr>
          <w:color w:val="0000FF"/>
        </w:rPr>
        <w:t>S</w:t>
      </w:r>
      <w:r w:rsidRPr="00FB6C0F">
        <w:rPr>
          <w:color w:val="0000FF"/>
        </w:rPr>
        <w:t>，活塞移动前后左、右臂气体压强分别为</w:t>
      </w:r>
      <w:r w:rsidRPr="00FB6C0F">
        <w:rPr>
          <w:i/>
          <w:color w:val="0000FF"/>
        </w:rPr>
        <w:t>p</w:t>
      </w:r>
      <w:r w:rsidRPr="00FB6C0F">
        <w:rPr>
          <w:color w:val="0000FF"/>
          <w:vertAlign w:val="subscript"/>
        </w:rPr>
        <w:t>0</w:t>
      </w:r>
      <w:r w:rsidRPr="00FB6C0F">
        <w:rPr>
          <w:color w:val="0000FF"/>
          <w:vertAlign w:val="subscript"/>
        </w:rPr>
        <w:t>左</w:t>
      </w:r>
      <w:r w:rsidRPr="00FB6C0F">
        <w:rPr>
          <w:color w:val="0000FF"/>
        </w:rPr>
        <w:t>、</w:t>
      </w:r>
      <w:r w:rsidRPr="00FB6C0F">
        <w:rPr>
          <w:color w:val="0000FF"/>
        </w:rPr>
        <w:t>P</w:t>
      </w:r>
      <w:r w:rsidRPr="00FB6C0F">
        <w:rPr>
          <w:color w:val="0000FF"/>
          <w:vertAlign w:val="subscript"/>
        </w:rPr>
        <w:t>左</w:t>
      </w:r>
      <w:r w:rsidRPr="00FB6C0F">
        <w:rPr>
          <w:color w:val="0000FF"/>
        </w:rPr>
        <w:t>、</w:t>
      </w:r>
      <w:r w:rsidRPr="00FB6C0F">
        <w:rPr>
          <w:color w:val="0000FF"/>
        </w:rPr>
        <w:t>P</w:t>
      </w:r>
      <w:r w:rsidRPr="00FB6C0F">
        <w:rPr>
          <w:color w:val="0000FF"/>
          <w:vertAlign w:val="subscript"/>
        </w:rPr>
        <w:t>0</w:t>
      </w:r>
      <w:r w:rsidRPr="00FB6C0F">
        <w:rPr>
          <w:color w:val="0000FF"/>
          <w:vertAlign w:val="subscript"/>
        </w:rPr>
        <w:t>右</w:t>
      </w:r>
      <w:r w:rsidRPr="00FB6C0F">
        <w:rPr>
          <w:color w:val="0000FF"/>
        </w:rPr>
        <w:t>、</w:t>
      </w:r>
      <w:r w:rsidRPr="00FB6C0F">
        <w:rPr>
          <w:color w:val="0000FF"/>
        </w:rPr>
        <w:t>P</w:t>
      </w:r>
      <w:r w:rsidRPr="00FB6C0F">
        <w:rPr>
          <w:color w:val="0000FF"/>
          <w:vertAlign w:val="subscript"/>
        </w:rPr>
        <w:t>右</w:t>
      </w:r>
      <w:r w:rsidRPr="00FB6C0F">
        <w:rPr>
          <w:color w:val="0000FF"/>
        </w:rPr>
        <w:t>，由玻意耳定律：</w:t>
      </w:r>
    </w:p>
    <w:p w14:paraId="31435586" w14:textId="4CEE241D" w:rsidR="00FB6C0F" w:rsidRPr="00FB6C0F" w:rsidRDefault="00FB6C0F" w:rsidP="00FB6C0F">
      <w:pPr>
        <w:rPr>
          <w:color w:val="0000FF"/>
        </w:rPr>
      </w:pPr>
      <w:r w:rsidRPr="00FB6C0F">
        <w:rPr>
          <w:color w:val="0000FF"/>
        </w:rPr>
        <w:t>P</w:t>
      </w:r>
      <w:r w:rsidRPr="00FB6C0F">
        <w:rPr>
          <w:color w:val="0000FF"/>
          <w:vertAlign w:val="subscript"/>
        </w:rPr>
        <w:t>0</w:t>
      </w:r>
      <w:r w:rsidRPr="00FB6C0F">
        <w:rPr>
          <w:color w:val="0000FF"/>
          <w:vertAlign w:val="subscript"/>
        </w:rPr>
        <w:t>左</w:t>
      </w:r>
      <w:r w:rsidRPr="00FB6C0F">
        <w:rPr>
          <w:color w:val="0000FF"/>
        </w:rPr>
        <w:t>hS</w:t>
      </w:r>
      <w:r w:rsidR="000D4B0C">
        <w:rPr>
          <w:color w:val="0000FF"/>
        </w:rPr>
        <w:t xml:space="preserve"> = </w:t>
      </w:r>
      <w:r w:rsidRPr="00FB6C0F">
        <w:rPr>
          <w:color w:val="0000FF"/>
        </w:rPr>
        <w:t>P</w:t>
      </w:r>
      <w:r w:rsidRPr="00FB6C0F">
        <w:rPr>
          <w:color w:val="0000FF"/>
          <w:vertAlign w:val="subscript"/>
        </w:rPr>
        <w:t>左</w:t>
      </w:r>
      <w:r w:rsidRPr="00FB6C0F">
        <w:rPr>
          <w:color w:val="0000FF"/>
        </w:rPr>
        <w:t>·2.5hS</w:t>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rFonts w:hint="eastAsia"/>
          <w:color w:val="0000FF"/>
        </w:rPr>
        <w:t>①</w:t>
      </w:r>
    </w:p>
    <w:p w14:paraId="7F34D31D" w14:textId="120C9A46" w:rsidR="00FB6C0F" w:rsidRPr="00FB6C0F" w:rsidRDefault="00463FB8" w:rsidP="00FB6C0F">
      <w:pPr>
        <w:rPr>
          <w:color w:val="0000FF"/>
        </w:rPr>
      </w:pPr>
      <w:r w:rsidRPr="00FB6C0F">
        <w:rPr>
          <w:noProof/>
          <w:color w:val="0000FF"/>
        </w:rPr>
        <w:drawing>
          <wp:anchor distT="0" distB="0" distL="114300" distR="114300" simplePos="0" relativeHeight="251661312" behindDoc="0" locked="0" layoutInCell="1" allowOverlap="1" wp14:anchorId="15FA8E3B" wp14:editId="3126407F">
            <wp:simplePos x="0" y="0"/>
            <wp:positionH relativeFrom="column">
              <wp:posOffset>4246160</wp:posOffset>
            </wp:positionH>
            <wp:positionV relativeFrom="paragraph">
              <wp:posOffset>2844</wp:posOffset>
            </wp:positionV>
            <wp:extent cx="971550" cy="1400175"/>
            <wp:effectExtent l="0" t="0" r="0" b="9525"/>
            <wp:wrapSquare wrapText="bothSides"/>
            <wp:docPr id="379" name="图片 379" descr="../../Downloads/wuli/1996年全国普通高等学校招生统一考试%20(上海卷).files/1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Downloads/wuli/1996年全国普通高等学校招生统一考试%20(上海卷).files/1058.gif"/>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715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0F" w:rsidRPr="00FB6C0F">
        <w:rPr>
          <w:color w:val="0000FF"/>
        </w:rPr>
        <w:t>P</w:t>
      </w:r>
      <w:r w:rsidR="00FB6C0F" w:rsidRPr="00FB6C0F">
        <w:rPr>
          <w:color w:val="0000FF"/>
          <w:vertAlign w:val="subscript"/>
        </w:rPr>
        <w:t>0</w:t>
      </w:r>
      <w:r w:rsidR="00FB6C0F" w:rsidRPr="00FB6C0F">
        <w:rPr>
          <w:color w:val="0000FF"/>
          <w:vertAlign w:val="subscript"/>
        </w:rPr>
        <w:t>右</w:t>
      </w:r>
      <w:r w:rsidR="00FB6C0F" w:rsidRPr="00FB6C0F">
        <w:rPr>
          <w:color w:val="0000FF"/>
        </w:rPr>
        <w:t>hS</w:t>
      </w:r>
      <w:r w:rsidR="000D4B0C">
        <w:rPr>
          <w:color w:val="0000FF"/>
        </w:rPr>
        <w:t xml:space="preserve"> = </w:t>
      </w:r>
      <w:r w:rsidR="00FB6C0F" w:rsidRPr="00FB6C0F">
        <w:rPr>
          <w:color w:val="0000FF"/>
        </w:rPr>
        <w:t>P</w:t>
      </w:r>
      <w:r w:rsidR="00FB6C0F" w:rsidRPr="00FB6C0F">
        <w:rPr>
          <w:color w:val="0000FF"/>
          <w:vertAlign w:val="subscript"/>
        </w:rPr>
        <w:t>右</w:t>
      </w:r>
      <w:r w:rsidR="00FB6C0F" w:rsidRPr="00FB6C0F">
        <w:rPr>
          <w:color w:val="0000FF"/>
        </w:rPr>
        <w:t>·1.5hS</w:t>
      </w:r>
      <w:r w:rsidR="00FB6C0F" w:rsidRPr="00FB6C0F">
        <w:rPr>
          <w:color w:val="0000FF"/>
        </w:rPr>
        <w:tab/>
      </w:r>
      <w:r w:rsidR="00FB6C0F" w:rsidRPr="00FB6C0F">
        <w:rPr>
          <w:color w:val="0000FF"/>
        </w:rPr>
        <w:tab/>
      </w:r>
      <w:r w:rsidR="00FB6C0F" w:rsidRPr="00FB6C0F">
        <w:rPr>
          <w:color w:val="0000FF"/>
        </w:rPr>
        <w:tab/>
      </w:r>
      <w:r w:rsidR="00FB6C0F" w:rsidRPr="00FB6C0F">
        <w:rPr>
          <w:color w:val="0000FF"/>
        </w:rPr>
        <w:tab/>
      </w:r>
      <w:r w:rsidR="00FB6C0F" w:rsidRPr="00FB6C0F">
        <w:rPr>
          <w:color w:val="0000FF"/>
        </w:rPr>
        <w:tab/>
      </w:r>
      <w:r w:rsidR="00FB6C0F" w:rsidRPr="00FB6C0F">
        <w:rPr>
          <w:color w:val="0000FF"/>
        </w:rPr>
        <w:tab/>
      </w:r>
      <w:r w:rsidR="00FB6C0F" w:rsidRPr="00FB6C0F">
        <w:rPr>
          <w:color w:val="0000FF"/>
        </w:rPr>
        <w:tab/>
      </w:r>
      <w:r w:rsidR="00FB6C0F" w:rsidRPr="00FB6C0F">
        <w:rPr>
          <w:rFonts w:hint="eastAsia"/>
          <w:color w:val="0000FF"/>
        </w:rPr>
        <w:t>②</w:t>
      </w:r>
    </w:p>
    <w:p w14:paraId="2893ECC8" w14:textId="43F9A874" w:rsidR="00FB6C0F" w:rsidRPr="00FB6C0F" w:rsidRDefault="00FB6C0F" w:rsidP="00FB6C0F">
      <w:pPr>
        <w:rPr>
          <w:color w:val="0000FF"/>
        </w:rPr>
      </w:pPr>
      <w:r w:rsidRPr="00FB6C0F">
        <w:rPr>
          <w:color w:val="0000FF"/>
        </w:rPr>
        <w:t>但</w:t>
      </w:r>
      <w:r w:rsidRPr="00FB6C0F">
        <w:rPr>
          <w:color w:val="0000FF"/>
        </w:rPr>
        <w:t xml:space="preserve">   p</w:t>
      </w:r>
      <w:r w:rsidRPr="00FB6C0F">
        <w:rPr>
          <w:color w:val="0000FF"/>
          <w:vertAlign w:val="subscript"/>
        </w:rPr>
        <w:t>0</w:t>
      </w:r>
      <w:r w:rsidRPr="00FB6C0F">
        <w:rPr>
          <w:color w:val="0000FF"/>
          <w:vertAlign w:val="subscript"/>
        </w:rPr>
        <w:t>左</w:t>
      </w:r>
      <w:r w:rsidR="000D4B0C">
        <w:rPr>
          <w:color w:val="0000FF"/>
        </w:rPr>
        <w:t xml:space="preserve"> = </w:t>
      </w:r>
      <w:r w:rsidRPr="00FB6C0F">
        <w:rPr>
          <w:color w:val="0000FF"/>
        </w:rPr>
        <w:t>P</w:t>
      </w:r>
      <w:r w:rsidRPr="00FB6C0F">
        <w:rPr>
          <w:color w:val="0000FF"/>
          <w:vertAlign w:val="subscript"/>
        </w:rPr>
        <w:t>0</w:t>
      </w:r>
      <w:r w:rsidRPr="00FB6C0F">
        <w:rPr>
          <w:color w:val="0000FF"/>
          <w:vertAlign w:val="subscript"/>
        </w:rPr>
        <w:t>右</w:t>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rFonts w:hint="eastAsia"/>
          <w:color w:val="0000FF"/>
        </w:rPr>
        <w:t>③</w:t>
      </w:r>
    </w:p>
    <w:p w14:paraId="4DEF8833" w14:textId="789855E4" w:rsidR="00FB6C0F" w:rsidRPr="00FB6C0F" w:rsidRDefault="00FB6C0F" w:rsidP="00FB6C0F">
      <w:pPr>
        <w:rPr>
          <w:color w:val="0000FF"/>
        </w:rPr>
      </w:pPr>
      <w:r>
        <w:rPr>
          <w:rFonts w:hint="eastAsia"/>
          <w:i/>
          <w:color w:val="0000FF"/>
        </w:rPr>
        <w:t>p</w:t>
      </w:r>
      <w:r w:rsidRPr="00FB6C0F">
        <w:rPr>
          <w:color w:val="0000FF"/>
          <w:vertAlign w:val="subscript"/>
        </w:rPr>
        <w:t>右</w:t>
      </w:r>
      <w:r w:rsidRPr="00FB6C0F">
        <w:rPr>
          <w:rFonts w:hint="eastAsia"/>
          <w:color w:val="0000FF"/>
        </w:rPr>
        <w:t>－</w:t>
      </w:r>
      <w:r w:rsidRPr="00FB6C0F">
        <w:rPr>
          <w:i/>
          <w:color w:val="0000FF"/>
        </w:rPr>
        <w:t>p</w:t>
      </w:r>
      <w:r w:rsidRPr="00FB6C0F">
        <w:rPr>
          <w:color w:val="0000FF"/>
          <w:vertAlign w:val="subscript"/>
        </w:rPr>
        <w:t>左</w:t>
      </w:r>
      <w:r w:rsidR="000D4B0C">
        <w:rPr>
          <w:color w:val="0000FF"/>
        </w:rPr>
        <w:t xml:space="preserve"> = </w:t>
      </w:r>
      <w:r w:rsidRPr="00FB6C0F">
        <w:rPr>
          <w:i/>
          <w:color w:val="0000FF"/>
        </w:rPr>
        <w:t>ρgh</w:t>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color w:val="0000FF"/>
        </w:rPr>
        <w:tab/>
      </w:r>
      <w:r w:rsidRPr="00FB6C0F">
        <w:rPr>
          <w:rFonts w:hint="eastAsia"/>
          <w:color w:val="0000FF"/>
        </w:rPr>
        <w:t>④</w:t>
      </w:r>
    </w:p>
    <w:p w14:paraId="7948FAAB" w14:textId="08F4CE70" w:rsidR="00FB6C0F" w:rsidRPr="00FB6C0F" w:rsidRDefault="00FB6C0F" w:rsidP="00FB6C0F">
      <w:pPr>
        <w:rPr>
          <w:color w:val="0000FF"/>
        </w:rPr>
      </w:pPr>
      <w:r w:rsidRPr="00FB6C0F">
        <w:rPr>
          <w:color w:val="0000FF"/>
        </w:rPr>
        <w:t>由</w:t>
      </w:r>
      <w:r w:rsidRPr="00FB6C0F">
        <w:rPr>
          <w:rFonts w:hint="eastAsia"/>
          <w:color w:val="0000FF"/>
        </w:rPr>
        <w:t>①</w:t>
      </w:r>
      <w:r w:rsidRPr="00FB6C0F">
        <w:rPr>
          <w:color w:val="0000FF"/>
        </w:rPr>
        <w:t>、</w:t>
      </w:r>
      <w:r w:rsidRPr="00FB6C0F">
        <w:rPr>
          <w:rFonts w:hint="eastAsia"/>
          <w:color w:val="0000FF"/>
        </w:rPr>
        <w:t>②</w:t>
      </w:r>
      <w:r w:rsidRPr="00FB6C0F">
        <w:rPr>
          <w:color w:val="0000FF"/>
        </w:rPr>
        <w:t>、</w:t>
      </w:r>
      <w:r w:rsidRPr="00FB6C0F">
        <w:rPr>
          <w:rFonts w:hint="eastAsia"/>
          <w:color w:val="0000FF"/>
        </w:rPr>
        <w:t>③</w:t>
      </w:r>
      <w:r>
        <w:rPr>
          <w:color w:val="0000FF"/>
        </w:rPr>
        <w:tab/>
      </w:r>
      <w:r>
        <w:rPr>
          <w:color w:val="0000FF"/>
        </w:rPr>
        <w:tab/>
      </w:r>
      <w:r w:rsidRPr="00FB6C0F">
        <w:rPr>
          <w:color w:val="0000FF"/>
        </w:rPr>
        <w:t>2.5P</w:t>
      </w:r>
      <w:r w:rsidRPr="00FB6C0F">
        <w:rPr>
          <w:color w:val="0000FF"/>
          <w:vertAlign w:val="subscript"/>
        </w:rPr>
        <w:t>左</w:t>
      </w:r>
      <w:r w:rsidRPr="00FB6C0F">
        <w:rPr>
          <w:color w:val="0000FF"/>
        </w:rPr>
        <w:t>h</w:t>
      </w:r>
      <w:r w:rsidR="000D4B0C">
        <w:rPr>
          <w:color w:val="0000FF"/>
        </w:rPr>
        <w:t xml:space="preserve"> = </w:t>
      </w:r>
      <w:r w:rsidRPr="00FB6C0F">
        <w:rPr>
          <w:color w:val="0000FF"/>
        </w:rPr>
        <w:t>1.5P</w:t>
      </w:r>
      <w:r w:rsidRPr="00FB6C0F">
        <w:rPr>
          <w:color w:val="0000FF"/>
          <w:vertAlign w:val="subscript"/>
        </w:rPr>
        <w:t>右</w:t>
      </w:r>
      <w:r w:rsidRPr="00FB6C0F">
        <w:rPr>
          <w:color w:val="0000FF"/>
        </w:rPr>
        <w:t>h</w:t>
      </w:r>
    </w:p>
    <w:p w14:paraId="7FC572C5" w14:textId="4C9F39DE" w:rsidR="00FB6C0F" w:rsidRPr="00FB6C0F" w:rsidRDefault="00FB6C0F" w:rsidP="00FB6C0F">
      <w:pPr>
        <w:rPr>
          <w:color w:val="0000FF"/>
        </w:rPr>
      </w:pPr>
      <w:r w:rsidRPr="00FB6C0F">
        <w:rPr>
          <w:rFonts w:hint="eastAsia"/>
          <w:color w:val="0000FF"/>
        </w:rPr>
        <w:t>④</w:t>
      </w:r>
      <w:r w:rsidRPr="00FB6C0F">
        <w:rPr>
          <w:color w:val="0000FF"/>
        </w:rPr>
        <w:t>代入上式</w:t>
      </w:r>
      <w:r>
        <w:rPr>
          <w:color w:val="0000FF"/>
        </w:rPr>
        <w:tab/>
      </w:r>
      <w:r>
        <w:rPr>
          <w:color w:val="0000FF"/>
        </w:rPr>
        <w:tab/>
      </w:r>
      <w:r>
        <w:rPr>
          <w:color w:val="0000FF"/>
        </w:rPr>
        <w:tab/>
      </w:r>
      <w:r w:rsidRPr="00FB6C0F">
        <w:rPr>
          <w:color w:val="0000FF"/>
        </w:rPr>
        <w:t>2.5P</w:t>
      </w:r>
      <w:r w:rsidRPr="00FB6C0F">
        <w:rPr>
          <w:color w:val="0000FF"/>
          <w:vertAlign w:val="subscript"/>
        </w:rPr>
        <w:t>左</w:t>
      </w:r>
      <w:r w:rsidR="000D4B0C">
        <w:rPr>
          <w:color w:val="0000FF"/>
        </w:rPr>
        <w:t xml:space="preserve"> = </w:t>
      </w:r>
      <w:r w:rsidRPr="00FB6C0F">
        <w:rPr>
          <w:color w:val="0000FF"/>
        </w:rPr>
        <w:t>1.5</w:t>
      </w:r>
      <w:r w:rsidRPr="00FB6C0F">
        <w:rPr>
          <w:color w:val="0000FF"/>
        </w:rPr>
        <w:t>（</w:t>
      </w:r>
      <w:r w:rsidRPr="00FB6C0F">
        <w:rPr>
          <w:color w:val="0000FF"/>
        </w:rPr>
        <w:t>P</w:t>
      </w:r>
      <w:r w:rsidRPr="00FB6C0F">
        <w:rPr>
          <w:color w:val="0000FF"/>
          <w:vertAlign w:val="subscript"/>
        </w:rPr>
        <w:t>左</w:t>
      </w:r>
      <w:r w:rsidRPr="00FB6C0F">
        <w:rPr>
          <w:rFonts w:hint="eastAsia"/>
          <w:color w:val="0000FF"/>
        </w:rPr>
        <w:t>＋</w:t>
      </w:r>
      <w:r w:rsidRPr="00FB6C0F">
        <w:rPr>
          <w:color w:val="0000FF"/>
        </w:rPr>
        <w:t>ρgh</w:t>
      </w:r>
      <w:r w:rsidRPr="00FB6C0F">
        <w:rPr>
          <w:color w:val="0000FF"/>
        </w:rPr>
        <w:t>）</w:t>
      </w:r>
    </w:p>
    <w:p w14:paraId="54D0EB1F" w14:textId="11394AE7" w:rsidR="00FB6C0F" w:rsidRPr="00FB6C0F" w:rsidRDefault="00FB6C0F" w:rsidP="00FB6C0F">
      <w:pPr>
        <w:rPr>
          <w:color w:val="0000FF"/>
        </w:rPr>
      </w:pPr>
      <w:r w:rsidRPr="00FB6C0F">
        <w:rPr>
          <w:color w:val="0000FF"/>
        </w:rPr>
        <w:t>得</w:t>
      </w:r>
      <w:r w:rsidRPr="00FB6C0F">
        <w:rPr>
          <w:rFonts w:hint="eastAsia"/>
          <w:color w:val="0000FF"/>
        </w:rPr>
        <w:t>：</w:t>
      </w:r>
      <w:r w:rsidRPr="00FB6C0F">
        <w:rPr>
          <w:rFonts w:hint="eastAsia"/>
          <w:i/>
          <w:color w:val="0000FF"/>
        </w:rPr>
        <w:t>p</w:t>
      </w:r>
      <w:r w:rsidRPr="00FB6C0F">
        <w:rPr>
          <w:color w:val="0000FF"/>
          <w:vertAlign w:val="subscript"/>
        </w:rPr>
        <w:t>左</w:t>
      </w:r>
      <w:r w:rsidR="000D4B0C">
        <w:rPr>
          <w:color w:val="0000FF"/>
        </w:rPr>
        <w:t xml:space="preserve"> = </w:t>
      </w:r>
      <w:r w:rsidRPr="00FB6C0F">
        <w:rPr>
          <w:color w:val="0000FF"/>
        </w:rPr>
        <w:t>1.5</w:t>
      </w:r>
      <w:r w:rsidRPr="00FB6C0F">
        <w:rPr>
          <w:i/>
          <w:color w:val="0000FF"/>
        </w:rPr>
        <w:t>ρgh</w:t>
      </w:r>
    </w:p>
    <w:p w14:paraId="6DD8F254" w14:textId="3E350F33" w:rsidR="00FB6C0F" w:rsidRPr="00FB6C0F" w:rsidRDefault="00FB6C0F" w:rsidP="00FB6C0F">
      <w:pPr>
        <w:rPr>
          <w:color w:val="0000FF"/>
        </w:rPr>
      </w:pPr>
      <w:r w:rsidRPr="00FB6C0F">
        <w:rPr>
          <w:rFonts w:hint="eastAsia"/>
          <w:color w:val="0000FF"/>
        </w:rPr>
        <w:t>代入</w:t>
      </w:r>
      <w:r w:rsidRPr="00FB6C0F">
        <w:rPr>
          <w:rFonts w:ascii="宋体" w:hAnsi="宋体" w:hint="eastAsia"/>
          <w:color w:val="0000FF"/>
        </w:rPr>
        <w:t>①</w:t>
      </w:r>
      <w:r w:rsidRPr="00FB6C0F">
        <w:rPr>
          <w:rFonts w:hint="eastAsia"/>
          <w:color w:val="0000FF"/>
        </w:rPr>
        <w:t>式得：</w:t>
      </w:r>
      <w:r w:rsidRPr="00FB6C0F">
        <w:rPr>
          <w:rFonts w:hint="eastAsia"/>
          <w:i/>
          <w:color w:val="0000FF"/>
        </w:rPr>
        <w:t>p</w:t>
      </w:r>
      <w:r w:rsidRPr="00FB6C0F">
        <w:rPr>
          <w:color w:val="0000FF"/>
          <w:vertAlign w:val="subscript"/>
        </w:rPr>
        <w:t>0</w:t>
      </w:r>
      <w:r w:rsidRPr="00FB6C0F">
        <w:rPr>
          <w:color w:val="0000FF"/>
          <w:vertAlign w:val="subscript"/>
        </w:rPr>
        <w:t>左</w:t>
      </w:r>
      <w:r w:rsidR="000D4B0C">
        <w:rPr>
          <w:rFonts w:hint="eastAsia"/>
          <w:color w:val="0000FF"/>
        </w:rPr>
        <w:t xml:space="preserve"> = </w:t>
      </w:r>
      <w:r w:rsidRPr="00FB6C0F">
        <w:rPr>
          <w:rFonts w:hint="eastAsia"/>
          <w:i/>
          <w:color w:val="0000FF"/>
        </w:rPr>
        <w:t>p</w:t>
      </w:r>
      <w:r w:rsidR="00C06BB9" w:rsidRPr="00FB6C0F">
        <w:rPr>
          <w:color w:val="0000FF"/>
          <w:vertAlign w:val="subscript"/>
        </w:rPr>
        <w:t>0</w:t>
      </w:r>
      <w:r w:rsidR="00C06BB9">
        <w:rPr>
          <w:rFonts w:hint="eastAsia"/>
          <w:color w:val="0000FF"/>
          <w:vertAlign w:val="subscript"/>
        </w:rPr>
        <w:t>右</w:t>
      </w:r>
      <w:r w:rsidR="000D4B0C">
        <w:rPr>
          <w:rFonts w:hint="eastAsia"/>
          <w:color w:val="0000FF"/>
        </w:rPr>
        <w:t xml:space="preserve"> = </w:t>
      </w:r>
      <w:r w:rsidRPr="00FB6C0F">
        <w:rPr>
          <w:rFonts w:hint="eastAsia"/>
          <w:color w:val="0000FF"/>
        </w:rPr>
        <w:t>2.5</w:t>
      </w:r>
      <w:r w:rsidRPr="00FB6C0F">
        <w:rPr>
          <w:rFonts w:hint="eastAsia"/>
          <w:i/>
          <w:color w:val="0000FF"/>
        </w:rPr>
        <w:t>p</w:t>
      </w:r>
      <w:r w:rsidRPr="00FB6C0F">
        <w:rPr>
          <w:color w:val="0000FF"/>
          <w:vertAlign w:val="subscript"/>
        </w:rPr>
        <w:t>左</w:t>
      </w:r>
      <w:r w:rsidR="000D4B0C">
        <w:rPr>
          <w:rFonts w:hint="eastAsia"/>
          <w:color w:val="0000FF"/>
        </w:rPr>
        <w:t xml:space="preserve"> = </w:t>
      </w:r>
      <w:r>
        <w:rPr>
          <w:color w:val="0000FF"/>
        </w:rPr>
        <w:fldChar w:fldCharType="begin"/>
      </w:r>
      <w:r>
        <w:rPr>
          <w:color w:val="0000FF"/>
        </w:rPr>
        <w:instrText xml:space="preserve"> </w:instrText>
      </w:r>
      <w:r>
        <w:rPr>
          <w:rFonts w:hint="eastAsia"/>
          <w:color w:val="0000FF"/>
        </w:rPr>
        <w:instrText>EQ \F(15,4)</w:instrText>
      </w:r>
      <w:r>
        <w:rPr>
          <w:color w:val="0000FF"/>
        </w:rPr>
        <w:instrText xml:space="preserve"> </w:instrText>
      </w:r>
      <w:r>
        <w:rPr>
          <w:color w:val="0000FF"/>
        </w:rPr>
        <w:fldChar w:fldCharType="end"/>
      </w:r>
      <w:r w:rsidRPr="00FB6C0F">
        <w:rPr>
          <w:i/>
          <w:color w:val="0000FF"/>
        </w:rPr>
        <w:t>ρ</w:t>
      </w:r>
      <w:r w:rsidRPr="00FB6C0F">
        <w:rPr>
          <w:rFonts w:hint="eastAsia"/>
          <w:i/>
          <w:color w:val="0000FF"/>
        </w:rPr>
        <w:t>gh</w:t>
      </w:r>
    </w:p>
    <w:p w14:paraId="36D57A33" w14:textId="77777777" w:rsidR="00FB6C0F" w:rsidRPr="00A16D33" w:rsidRDefault="00FB6C0F" w:rsidP="00E44588"/>
    <w:p w14:paraId="36BDCFC5" w14:textId="5D5B48F4" w:rsidR="003A18D1" w:rsidRPr="00A16D33" w:rsidRDefault="002130CB" w:rsidP="00310EC6">
      <w:pPr>
        <w:numPr>
          <w:ilvl w:val="0"/>
          <w:numId w:val="5"/>
        </w:numPr>
      </w:pPr>
      <w:r>
        <w:rPr>
          <w:noProof/>
        </w:rPr>
        <w:drawing>
          <wp:anchor distT="0" distB="0" distL="114300" distR="114300" simplePos="0" relativeHeight="251659264" behindDoc="0" locked="0" layoutInCell="1" allowOverlap="1" wp14:anchorId="482F3810" wp14:editId="1C5A2809">
            <wp:simplePos x="0" y="0"/>
            <wp:positionH relativeFrom="column">
              <wp:posOffset>4229100</wp:posOffset>
            </wp:positionH>
            <wp:positionV relativeFrom="paragraph">
              <wp:posOffset>99060</wp:posOffset>
            </wp:positionV>
            <wp:extent cx="1009650" cy="923925"/>
            <wp:effectExtent l="0" t="0" r="0" b="9525"/>
            <wp:wrapSquare wrapText="bothSides"/>
            <wp:docPr id="377" name="图片 377"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WOCRTEMP_ROC1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69" w:rsidRPr="00DF4392">
        <w:t>（</w:t>
      </w:r>
      <w:r w:rsidR="003A18D1" w:rsidRPr="00DF4392">
        <w:t>12</w:t>
      </w:r>
      <w:r w:rsidR="003A18D1" w:rsidRPr="00DF4392">
        <w:t>分</w:t>
      </w:r>
      <w:r w:rsidR="00923C69" w:rsidRPr="00DF4392">
        <w:t>）</w:t>
      </w:r>
      <w:r w:rsidR="003A18D1" w:rsidRPr="00A16D33">
        <w:t xml:space="preserve"> </w:t>
      </w:r>
      <w:r w:rsidR="003A18D1" w:rsidRPr="00A16D33">
        <w:t>如图所示，半径为</w:t>
      </w:r>
      <w:r w:rsidR="003A18D1" w:rsidRPr="00096654">
        <w:rPr>
          <w:i/>
        </w:rPr>
        <w:t>r</w:t>
      </w:r>
      <w:r w:rsidR="003A18D1" w:rsidRPr="00A16D33">
        <w:t>，质量不计的圆盘盘面与地面相垂直，圆心处有一个垂直盘面的光滑水平固定轴</w:t>
      </w:r>
      <w:r w:rsidR="003A18D1" w:rsidRPr="00A16D33">
        <w:t>O</w:t>
      </w:r>
      <w:r w:rsidR="003A18D1" w:rsidRPr="00A16D33">
        <w:t>，在盘的最右边缘固定一个质量为</w:t>
      </w:r>
      <w:r w:rsidR="003A18D1" w:rsidRPr="00096654">
        <w:rPr>
          <w:i/>
        </w:rPr>
        <w:t>m</w:t>
      </w:r>
      <w:r w:rsidR="003A18D1" w:rsidRPr="00A16D33">
        <w:t>的小球</w:t>
      </w:r>
      <w:r w:rsidR="003A18D1" w:rsidRPr="00A16D33">
        <w:t>A</w:t>
      </w:r>
      <w:r w:rsidR="003A18D1" w:rsidRPr="00A16D33">
        <w:t>，在</w:t>
      </w:r>
      <w:r w:rsidR="003A18D1" w:rsidRPr="00A16D33">
        <w:t>O</w:t>
      </w:r>
      <w:r w:rsidR="003A18D1" w:rsidRPr="00A16D33">
        <w:t>点的正下方离</w:t>
      </w:r>
      <w:r w:rsidR="003A18D1" w:rsidRPr="00A16D33">
        <w:t>O</w:t>
      </w:r>
      <w:r w:rsidR="003A18D1" w:rsidRPr="00A16D33">
        <w:t>点</w:t>
      </w:r>
      <w:r w:rsidR="00096654">
        <w:fldChar w:fldCharType="begin"/>
      </w:r>
      <w:r w:rsidR="00096654">
        <w:instrText xml:space="preserve"> EQ \F(</w:instrText>
      </w:r>
      <w:r w:rsidR="00096654" w:rsidRPr="00096654">
        <w:rPr>
          <w:i/>
        </w:rPr>
        <w:instrText>r</w:instrText>
      </w:r>
      <w:r w:rsidR="00096654">
        <w:instrText xml:space="preserve">,2) </w:instrText>
      </w:r>
      <w:r w:rsidR="00096654">
        <w:fldChar w:fldCharType="end"/>
      </w:r>
      <w:r w:rsidR="003A18D1" w:rsidRPr="00A16D33">
        <w:t>处固定一个质量也为</w:t>
      </w:r>
      <w:r w:rsidR="003A18D1" w:rsidRPr="00096654">
        <w:rPr>
          <w:i/>
        </w:rPr>
        <w:t>m</w:t>
      </w:r>
      <w:r w:rsidR="003A18D1" w:rsidRPr="00A16D33">
        <w:t>的小球</w:t>
      </w:r>
      <w:r w:rsidR="003A18D1" w:rsidRPr="00A16D33">
        <w:t>B</w:t>
      </w:r>
      <w:r w:rsidR="00C248DC">
        <w:rPr>
          <w:rFonts w:hint="eastAsia"/>
        </w:rPr>
        <w:t>。</w:t>
      </w:r>
      <w:r w:rsidR="003A18D1" w:rsidRPr="00A16D33">
        <w:t>放开盘让其自由转动，</w:t>
      </w:r>
      <w:commentRangeStart w:id="32"/>
      <w:r w:rsidR="003A18D1" w:rsidRPr="00A16D33">
        <w:t>问</w:t>
      </w:r>
      <w:commentRangeEnd w:id="32"/>
      <w:r w:rsidR="00B136B8">
        <w:rPr>
          <w:rStyle w:val="a3"/>
        </w:rPr>
        <w:commentReference w:id="32"/>
      </w:r>
      <w:r w:rsidR="003A18D1" w:rsidRPr="00A16D33">
        <w:t>：</w:t>
      </w:r>
    </w:p>
    <w:p w14:paraId="2AD878DB" w14:textId="77777777" w:rsidR="003A18D1" w:rsidRPr="00A16D33" w:rsidRDefault="00923C69" w:rsidP="00A16D33">
      <w:r>
        <w:t>（</w:t>
      </w:r>
      <w:r w:rsidR="003A18D1" w:rsidRPr="00A16D33">
        <w:t>1</w:t>
      </w:r>
      <w:r>
        <w:t>）</w:t>
      </w:r>
      <w:r w:rsidR="003A18D1" w:rsidRPr="00A16D33">
        <w:t>当</w:t>
      </w:r>
      <w:r w:rsidR="003A18D1" w:rsidRPr="00A16D33">
        <w:t>A</w:t>
      </w:r>
      <w:r w:rsidR="003A18D1" w:rsidRPr="00A16D33">
        <w:t>球转到最低点时，两小球的重力势能之和减少了多少</w:t>
      </w:r>
      <w:r w:rsidR="00C248DC">
        <w:rPr>
          <w:rFonts w:hint="eastAsia"/>
        </w:rPr>
        <w:t>？</w:t>
      </w:r>
    </w:p>
    <w:p w14:paraId="4DA13D8D" w14:textId="77777777" w:rsidR="003A18D1" w:rsidRPr="00A16D33" w:rsidRDefault="00923C69" w:rsidP="00A16D33">
      <w:r>
        <w:t>（</w:t>
      </w:r>
      <w:r w:rsidR="003A18D1" w:rsidRPr="00A16D33">
        <w:t>2</w:t>
      </w:r>
      <w:r>
        <w:t>）</w:t>
      </w:r>
      <w:r w:rsidR="003A18D1" w:rsidRPr="00A16D33">
        <w:t>A</w:t>
      </w:r>
      <w:r w:rsidR="003A18D1" w:rsidRPr="00A16D33">
        <w:t>球转到最低点时的线速度是多少</w:t>
      </w:r>
      <w:r w:rsidR="00C248DC">
        <w:rPr>
          <w:rFonts w:hint="eastAsia"/>
        </w:rPr>
        <w:t>？</w:t>
      </w:r>
    </w:p>
    <w:p w14:paraId="3DC33BD0" w14:textId="77777777" w:rsidR="003A18D1" w:rsidRPr="00A16D33" w:rsidRDefault="00923C69" w:rsidP="00A16D33">
      <w:r>
        <w:t>（</w:t>
      </w:r>
      <w:r w:rsidR="003A18D1" w:rsidRPr="00A16D33">
        <w:t>3</w:t>
      </w:r>
      <w:r>
        <w:t>）</w:t>
      </w:r>
      <w:r w:rsidR="003A18D1" w:rsidRPr="00A16D33">
        <w:t>在转动过程中半径</w:t>
      </w:r>
      <w:r w:rsidR="003A18D1" w:rsidRPr="00A16D33">
        <w:t>OA</w:t>
      </w:r>
      <w:r w:rsidR="003A18D1" w:rsidRPr="00A16D33">
        <w:t>向左偏离竖直方向的最大角度是多少</w:t>
      </w:r>
      <w:r w:rsidR="00C248DC">
        <w:rPr>
          <w:rFonts w:hint="eastAsia"/>
        </w:rPr>
        <w:t>？</w:t>
      </w:r>
    </w:p>
    <w:p w14:paraId="05DA827E" w14:textId="603828F1" w:rsidR="00C13260" w:rsidRPr="00C13260" w:rsidRDefault="00C13260" w:rsidP="00C13260">
      <w:pPr>
        <w:rPr>
          <w:color w:val="0000FF"/>
          <w:szCs w:val="21"/>
        </w:rPr>
      </w:pPr>
      <w:r w:rsidRPr="00C13260">
        <w:rPr>
          <w:rFonts w:hint="eastAsia"/>
          <w:color w:val="0000FF"/>
        </w:rPr>
        <w:t>【解析】（</w:t>
      </w:r>
      <w:r w:rsidRPr="00C13260">
        <w:rPr>
          <w:rFonts w:hint="eastAsia"/>
          <w:color w:val="0000FF"/>
        </w:rPr>
        <w:t>1</w:t>
      </w:r>
      <w:r w:rsidRPr="00C13260">
        <w:rPr>
          <w:rFonts w:hint="eastAsia"/>
          <w:color w:val="0000FF"/>
        </w:rPr>
        <w:t>）</w:t>
      </w:r>
      <w:r w:rsidRPr="00C13260">
        <w:rPr>
          <w:rFonts w:hint="eastAsia"/>
          <w:i/>
          <w:color w:val="0000FF"/>
          <w:szCs w:val="21"/>
        </w:rPr>
        <w:t>E</w:t>
      </w:r>
      <w:r w:rsidRPr="00C13260">
        <w:rPr>
          <w:rFonts w:hint="eastAsia"/>
          <w:color w:val="0000FF"/>
          <w:szCs w:val="21"/>
          <w:vertAlign w:val="subscript"/>
        </w:rPr>
        <w:t>p0</w:t>
      </w:r>
      <w:r w:rsidRPr="00C13260">
        <w:rPr>
          <w:rFonts w:hint="eastAsia"/>
          <w:color w:val="0000FF"/>
          <w:szCs w:val="21"/>
        </w:rPr>
        <w:t>－</w:t>
      </w:r>
      <w:r w:rsidRPr="00C13260">
        <w:rPr>
          <w:rFonts w:hint="eastAsia"/>
          <w:i/>
          <w:color w:val="0000FF"/>
          <w:szCs w:val="21"/>
        </w:rPr>
        <w:t>E</w:t>
      </w:r>
      <w:r w:rsidRPr="00C13260">
        <w:rPr>
          <w:rFonts w:hint="eastAsia"/>
          <w:color w:val="0000FF"/>
          <w:szCs w:val="21"/>
          <w:vertAlign w:val="subscript"/>
        </w:rPr>
        <w:t>p</w:t>
      </w:r>
      <w:r w:rsidR="000D4B0C">
        <w:rPr>
          <w:rFonts w:hint="eastAsia"/>
          <w:color w:val="0000FF"/>
          <w:szCs w:val="21"/>
        </w:rPr>
        <w:t xml:space="preserve"> = </w:t>
      </w:r>
      <w:r w:rsidRPr="00C13260">
        <w:rPr>
          <w:rFonts w:hint="eastAsia"/>
          <w:color w:val="0000FF"/>
          <w:szCs w:val="21"/>
        </w:rPr>
        <w:t>mgr</w:t>
      </w:r>
      <w:r w:rsidRPr="00C13260">
        <w:rPr>
          <w:rFonts w:hint="eastAsia"/>
          <w:color w:val="0000FF"/>
          <w:szCs w:val="21"/>
        </w:rPr>
        <w:t>－</w:t>
      </w:r>
      <w:r w:rsidRPr="00C13260">
        <w:rPr>
          <w:rFonts w:hint="eastAsia"/>
          <w:color w:val="0000FF"/>
          <w:szCs w:val="21"/>
        </w:rPr>
        <w:t>mgr/2</w:t>
      </w:r>
      <w:r w:rsidR="000D4B0C">
        <w:rPr>
          <w:rFonts w:hint="eastAsia"/>
          <w:color w:val="0000FF"/>
          <w:szCs w:val="21"/>
        </w:rPr>
        <w:t xml:space="preserve"> = </w:t>
      </w:r>
      <w:r w:rsidRPr="00C13260">
        <w:rPr>
          <w:rFonts w:hint="eastAsia"/>
          <w:color w:val="0000FF"/>
          <w:szCs w:val="21"/>
        </w:rPr>
        <w:t>mgr/2</w:t>
      </w:r>
    </w:p>
    <w:p w14:paraId="2ACCCCC7" w14:textId="496FF695" w:rsidR="00C13260" w:rsidRPr="00C13260" w:rsidRDefault="00C13260" w:rsidP="00C13260">
      <w:pPr>
        <w:rPr>
          <w:color w:val="0000FF"/>
        </w:rPr>
      </w:pPr>
      <w:r w:rsidRPr="00C13260">
        <w:rPr>
          <w:rFonts w:hint="eastAsia"/>
          <w:color w:val="0000FF"/>
        </w:rPr>
        <w:t>（</w:t>
      </w:r>
      <w:r w:rsidRPr="00C13260">
        <w:rPr>
          <w:rFonts w:hint="eastAsia"/>
          <w:color w:val="0000FF"/>
        </w:rPr>
        <w:t>2</w:t>
      </w:r>
      <w:r w:rsidRPr="00C13260">
        <w:rPr>
          <w:rFonts w:hint="eastAsia"/>
          <w:color w:val="0000FF"/>
        </w:rPr>
        <w:t>）</w:t>
      </w:r>
      <w:r w:rsidRPr="00C13260">
        <w:rPr>
          <w:rFonts w:hint="eastAsia"/>
          <w:color w:val="0000FF"/>
        </w:rPr>
        <w:t>mgr/2</w:t>
      </w:r>
      <w:r w:rsidR="000D4B0C">
        <w:rPr>
          <w:rFonts w:hint="eastAsia"/>
          <w:color w:val="0000FF"/>
        </w:rPr>
        <w:t xml:space="preserve"> = </w:t>
      </w:r>
      <w:r w:rsidRPr="00C13260">
        <w:rPr>
          <w:rFonts w:hint="eastAsia"/>
          <w:color w:val="0000FF"/>
        </w:rPr>
        <w:t>mv</w:t>
      </w:r>
      <w:r w:rsidRPr="00C13260">
        <w:rPr>
          <w:rFonts w:hint="eastAsia"/>
          <w:color w:val="0000FF"/>
          <w:vertAlign w:val="subscript"/>
        </w:rPr>
        <w:t>A</w:t>
      </w:r>
      <w:r w:rsidRPr="00C13260">
        <w:rPr>
          <w:rFonts w:hint="eastAsia"/>
          <w:color w:val="0000FF"/>
          <w:vertAlign w:val="superscript"/>
        </w:rPr>
        <w:t>2</w:t>
      </w:r>
      <w:r w:rsidRPr="00C13260">
        <w:rPr>
          <w:rFonts w:hint="eastAsia"/>
          <w:color w:val="0000FF"/>
        </w:rPr>
        <w:t>/2</w:t>
      </w:r>
      <w:r w:rsidRPr="00C13260">
        <w:rPr>
          <w:rFonts w:hint="eastAsia"/>
          <w:color w:val="0000FF"/>
        </w:rPr>
        <w:t>＋</w:t>
      </w:r>
      <w:r w:rsidRPr="00C13260">
        <w:rPr>
          <w:rFonts w:hint="eastAsia"/>
          <w:color w:val="0000FF"/>
        </w:rPr>
        <w:t>m</w:t>
      </w:r>
      <w:r w:rsidRPr="00C13260">
        <w:rPr>
          <w:rFonts w:hint="eastAsia"/>
          <w:color w:val="0000FF"/>
        </w:rPr>
        <w:t>（</w:t>
      </w:r>
      <w:r w:rsidRPr="00C13260">
        <w:rPr>
          <w:rFonts w:hint="eastAsia"/>
          <w:color w:val="0000FF"/>
        </w:rPr>
        <w:t>v</w:t>
      </w:r>
      <w:r w:rsidRPr="00C13260">
        <w:rPr>
          <w:rFonts w:hint="eastAsia"/>
          <w:color w:val="0000FF"/>
          <w:vertAlign w:val="subscript"/>
        </w:rPr>
        <w:t>A</w:t>
      </w:r>
      <w:r w:rsidRPr="00C13260">
        <w:rPr>
          <w:rFonts w:hint="eastAsia"/>
          <w:color w:val="0000FF"/>
        </w:rPr>
        <w:t>/2</w:t>
      </w:r>
      <w:r w:rsidRPr="00C13260">
        <w:rPr>
          <w:rFonts w:hint="eastAsia"/>
          <w:color w:val="0000FF"/>
        </w:rPr>
        <w:t>）</w:t>
      </w:r>
      <w:r w:rsidRPr="00C13260">
        <w:rPr>
          <w:rFonts w:hint="eastAsia"/>
          <w:color w:val="0000FF"/>
          <w:vertAlign w:val="superscript"/>
        </w:rPr>
        <w:t>2</w:t>
      </w:r>
      <w:r w:rsidRPr="00C13260">
        <w:rPr>
          <w:rFonts w:hint="eastAsia"/>
          <w:color w:val="0000FF"/>
        </w:rPr>
        <w:t>/2</w:t>
      </w:r>
      <w:r w:rsidR="000D4B0C">
        <w:rPr>
          <w:rFonts w:hint="eastAsia"/>
          <w:color w:val="0000FF"/>
        </w:rPr>
        <w:t xml:space="preserve"> = </w:t>
      </w:r>
      <w:r w:rsidRPr="00C13260">
        <w:rPr>
          <w:rFonts w:hint="eastAsia"/>
          <w:color w:val="0000FF"/>
        </w:rPr>
        <w:t>5mv</w:t>
      </w:r>
      <w:r w:rsidRPr="00C13260">
        <w:rPr>
          <w:rFonts w:hint="eastAsia"/>
          <w:color w:val="0000FF"/>
          <w:vertAlign w:val="subscript"/>
        </w:rPr>
        <w:t>A</w:t>
      </w:r>
      <w:r w:rsidRPr="00C13260">
        <w:rPr>
          <w:rFonts w:hint="eastAsia"/>
          <w:color w:val="0000FF"/>
          <w:vertAlign w:val="superscript"/>
        </w:rPr>
        <w:t>2</w:t>
      </w:r>
      <w:r w:rsidRPr="00C13260">
        <w:rPr>
          <w:rFonts w:hint="eastAsia"/>
          <w:color w:val="0000FF"/>
        </w:rPr>
        <w:t>/8</w:t>
      </w:r>
    </w:p>
    <w:p w14:paraId="0DD8C031" w14:textId="09FFA859" w:rsidR="00C13260" w:rsidRPr="00C13260" w:rsidRDefault="00C13260" w:rsidP="00C13260">
      <w:pPr>
        <w:rPr>
          <w:color w:val="0000FF"/>
        </w:rPr>
      </w:pPr>
      <w:r w:rsidRPr="00E533C3">
        <w:rPr>
          <w:i/>
          <w:color w:val="0000FF"/>
        </w:rPr>
        <w:t>v</w:t>
      </w:r>
      <w:r w:rsidRPr="00C13260">
        <w:rPr>
          <w:rFonts w:hint="eastAsia"/>
          <w:color w:val="0000FF"/>
          <w:vertAlign w:val="subscript"/>
        </w:rPr>
        <w:t>A</w:t>
      </w:r>
      <w:r w:rsidR="000D4B0C">
        <w:rPr>
          <w:rFonts w:hint="eastAsia"/>
          <w:color w:val="0000FF"/>
        </w:rPr>
        <w:t xml:space="preserve"> = </w:t>
      </w:r>
      <w:r w:rsidR="00E533C3">
        <w:rPr>
          <w:color w:val="0000FF"/>
        </w:rPr>
        <w:fldChar w:fldCharType="begin"/>
      </w:r>
      <w:r w:rsidR="00E533C3">
        <w:rPr>
          <w:color w:val="0000FF"/>
        </w:rPr>
        <w:instrText xml:space="preserve"> </w:instrText>
      </w:r>
      <w:r w:rsidR="00E533C3">
        <w:rPr>
          <w:rFonts w:hint="eastAsia"/>
          <w:color w:val="0000FF"/>
        </w:rPr>
        <w:instrText>EQ \R(\F(4</w:instrText>
      </w:r>
      <w:r w:rsidR="00E533C3" w:rsidRPr="00E533C3">
        <w:rPr>
          <w:rFonts w:hint="eastAsia"/>
          <w:i/>
          <w:color w:val="0000FF"/>
        </w:rPr>
        <w:instrText>gr</w:instrText>
      </w:r>
      <w:r w:rsidR="00E533C3">
        <w:rPr>
          <w:rFonts w:hint="eastAsia"/>
          <w:color w:val="0000FF"/>
        </w:rPr>
        <w:instrText>,5) )</w:instrText>
      </w:r>
      <w:r w:rsidR="00E533C3">
        <w:rPr>
          <w:color w:val="0000FF"/>
        </w:rPr>
        <w:instrText xml:space="preserve"> </w:instrText>
      </w:r>
      <w:r w:rsidR="00E533C3">
        <w:rPr>
          <w:color w:val="0000FF"/>
        </w:rPr>
        <w:fldChar w:fldCharType="end"/>
      </w:r>
    </w:p>
    <w:p w14:paraId="4F51DFBB" w14:textId="4343D227" w:rsidR="00C13260" w:rsidRPr="00C13260" w:rsidRDefault="00C13260" w:rsidP="00C13260">
      <w:pPr>
        <w:rPr>
          <w:color w:val="0000FF"/>
        </w:rPr>
      </w:pPr>
      <w:r w:rsidRPr="00C13260">
        <w:rPr>
          <w:rFonts w:hint="eastAsia"/>
          <w:color w:val="0000FF"/>
        </w:rPr>
        <w:t>（</w:t>
      </w:r>
      <w:r w:rsidRPr="00C13260">
        <w:rPr>
          <w:rFonts w:hint="eastAsia"/>
          <w:color w:val="0000FF"/>
        </w:rPr>
        <w:t>3</w:t>
      </w:r>
      <w:r w:rsidRPr="00C13260">
        <w:rPr>
          <w:rFonts w:hint="eastAsia"/>
          <w:color w:val="0000FF"/>
        </w:rPr>
        <w:t>）</w:t>
      </w:r>
      <w:r w:rsidRPr="00C13260">
        <w:rPr>
          <w:rFonts w:hint="eastAsia"/>
          <w:color w:val="0000FF"/>
        </w:rPr>
        <w:t>mgrcos</w:t>
      </w:r>
      <w:r w:rsidRPr="00C13260">
        <w:rPr>
          <w:color w:val="0000FF"/>
        </w:rPr>
        <w:t>θ</w:t>
      </w:r>
      <w:r w:rsidRPr="00C13260">
        <w:rPr>
          <w:rFonts w:hint="eastAsia"/>
          <w:color w:val="0000FF"/>
        </w:rPr>
        <w:t>－</w:t>
      </w:r>
      <w:r w:rsidRPr="00C13260">
        <w:rPr>
          <w:rFonts w:hint="eastAsia"/>
          <w:color w:val="0000FF"/>
        </w:rPr>
        <w:t>mgr</w:t>
      </w:r>
      <w:r w:rsidRPr="00C13260">
        <w:rPr>
          <w:rFonts w:hint="eastAsia"/>
          <w:color w:val="0000FF"/>
        </w:rPr>
        <w:t>（</w:t>
      </w:r>
      <w:r w:rsidRPr="00C13260">
        <w:rPr>
          <w:rFonts w:hint="eastAsia"/>
          <w:color w:val="0000FF"/>
        </w:rPr>
        <w:t>1</w:t>
      </w:r>
      <w:r w:rsidRPr="00C13260">
        <w:rPr>
          <w:rFonts w:hint="eastAsia"/>
          <w:color w:val="0000FF"/>
        </w:rPr>
        <w:t>＋</w:t>
      </w:r>
      <w:r w:rsidRPr="00C13260">
        <w:rPr>
          <w:rFonts w:hint="eastAsia"/>
          <w:color w:val="0000FF"/>
        </w:rPr>
        <w:t>sin</w:t>
      </w:r>
      <w:r w:rsidRPr="00C13260">
        <w:rPr>
          <w:color w:val="0000FF"/>
        </w:rPr>
        <w:t>θ</w:t>
      </w:r>
      <w:r w:rsidRPr="00C13260">
        <w:rPr>
          <w:rFonts w:hint="eastAsia"/>
          <w:color w:val="0000FF"/>
        </w:rPr>
        <w:t>）</w:t>
      </w:r>
      <w:r w:rsidRPr="00C13260">
        <w:rPr>
          <w:rFonts w:hint="eastAsia"/>
          <w:color w:val="0000FF"/>
        </w:rPr>
        <w:t>/2</w:t>
      </w:r>
      <w:r w:rsidR="000D4B0C">
        <w:rPr>
          <w:rFonts w:hint="eastAsia"/>
          <w:color w:val="0000FF"/>
        </w:rPr>
        <w:t xml:space="preserve"> = </w:t>
      </w:r>
      <w:r w:rsidRPr="00C13260">
        <w:rPr>
          <w:rFonts w:hint="eastAsia"/>
          <w:color w:val="0000FF"/>
        </w:rPr>
        <w:t>0</w:t>
      </w:r>
    </w:p>
    <w:p w14:paraId="1300F129" w14:textId="491D386C" w:rsidR="00C13260" w:rsidRPr="00C13260" w:rsidRDefault="00C13260" w:rsidP="00C13260">
      <w:pPr>
        <w:rPr>
          <w:color w:val="0000FF"/>
        </w:rPr>
      </w:pPr>
      <w:r w:rsidRPr="00C13260">
        <w:rPr>
          <w:color w:val="0000FF"/>
        </w:rPr>
        <w:t>2cosθ</w:t>
      </w:r>
      <w:r w:rsidR="000D4B0C">
        <w:rPr>
          <w:color w:val="0000FF"/>
        </w:rPr>
        <w:t xml:space="preserve"> = </w:t>
      </w:r>
      <w:r w:rsidRPr="00C13260">
        <w:rPr>
          <w:color w:val="0000FF"/>
        </w:rPr>
        <w:t>1</w:t>
      </w:r>
      <w:r w:rsidRPr="00C13260">
        <w:rPr>
          <w:rFonts w:hint="eastAsia"/>
          <w:color w:val="0000FF"/>
        </w:rPr>
        <w:t>＋</w:t>
      </w:r>
      <w:r w:rsidRPr="00C13260">
        <w:rPr>
          <w:color w:val="0000FF"/>
        </w:rPr>
        <w:t>sinθ</w:t>
      </w:r>
      <w:r w:rsidRPr="00C13260">
        <w:rPr>
          <w:color w:val="0000FF"/>
        </w:rPr>
        <w:t>，</w:t>
      </w:r>
    </w:p>
    <w:p w14:paraId="26307EC6" w14:textId="068E43D4" w:rsidR="00C13260" w:rsidRPr="00C13260" w:rsidRDefault="00C13260" w:rsidP="00C13260">
      <w:pPr>
        <w:rPr>
          <w:color w:val="0000FF"/>
        </w:rPr>
      </w:pPr>
      <w:r w:rsidRPr="00C13260">
        <w:rPr>
          <w:color w:val="0000FF"/>
        </w:rPr>
        <w:t>4</w:t>
      </w:r>
      <w:r w:rsidRPr="00C13260">
        <w:rPr>
          <w:color w:val="0000FF"/>
        </w:rPr>
        <w:t>（</w:t>
      </w:r>
      <w:r w:rsidRPr="00C13260">
        <w:rPr>
          <w:color w:val="0000FF"/>
        </w:rPr>
        <w:t>1</w:t>
      </w:r>
      <w:r w:rsidRPr="00C13260">
        <w:rPr>
          <w:rFonts w:hint="eastAsia"/>
          <w:color w:val="0000FF"/>
        </w:rPr>
        <w:t>－</w:t>
      </w:r>
      <w:r w:rsidRPr="00C13260">
        <w:rPr>
          <w:color w:val="0000FF"/>
        </w:rPr>
        <w:t>sin</w:t>
      </w:r>
      <w:r w:rsidRPr="00C13260">
        <w:rPr>
          <w:color w:val="0000FF"/>
          <w:vertAlign w:val="superscript"/>
        </w:rPr>
        <w:t>2</w:t>
      </w:r>
      <w:r w:rsidRPr="00C13260">
        <w:rPr>
          <w:color w:val="0000FF"/>
        </w:rPr>
        <w:t>θ</w:t>
      </w:r>
      <w:r w:rsidRPr="00C13260">
        <w:rPr>
          <w:color w:val="0000FF"/>
        </w:rPr>
        <w:t>）</w:t>
      </w:r>
      <w:r w:rsidR="000D4B0C">
        <w:rPr>
          <w:color w:val="0000FF"/>
        </w:rPr>
        <w:t xml:space="preserve"> = </w:t>
      </w:r>
      <w:r w:rsidRPr="00C13260">
        <w:rPr>
          <w:color w:val="0000FF"/>
        </w:rPr>
        <w:t>1</w:t>
      </w:r>
      <w:r w:rsidRPr="00C13260">
        <w:rPr>
          <w:rFonts w:hint="eastAsia"/>
          <w:color w:val="0000FF"/>
        </w:rPr>
        <w:t>＋</w:t>
      </w:r>
      <w:r w:rsidRPr="00C13260">
        <w:rPr>
          <w:color w:val="0000FF"/>
        </w:rPr>
        <w:t>sin</w:t>
      </w:r>
      <w:r w:rsidRPr="00C13260">
        <w:rPr>
          <w:color w:val="0000FF"/>
          <w:vertAlign w:val="superscript"/>
        </w:rPr>
        <w:t>2</w:t>
      </w:r>
      <w:r w:rsidRPr="00C13260">
        <w:rPr>
          <w:color w:val="0000FF"/>
        </w:rPr>
        <w:t>θ</w:t>
      </w:r>
      <w:r w:rsidRPr="00C13260">
        <w:rPr>
          <w:rFonts w:hint="eastAsia"/>
          <w:color w:val="0000FF"/>
        </w:rPr>
        <w:t>＋</w:t>
      </w:r>
      <w:r w:rsidRPr="00C13260">
        <w:rPr>
          <w:color w:val="0000FF"/>
        </w:rPr>
        <w:t>2sinθ</w:t>
      </w:r>
    </w:p>
    <w:p w14:paraId="2D7C3358" w14:textId="3D861A59" w:rsidR="00C13260" w:rsidRPr="00C13260" w:rsidRDefault="00C13260" w:rsidP="00C13260">
      <w:pPr>
        <w:rPr>
          <w:color w:val="0000FF"/>
        </w:rPr>
      </w:pPr>
      <w:r w:rsidRPr="00C13260">
        <w:rPr>
          <w:color w:val="0000FF"/>
        </w:rPr>
        <w:t>5sin</w:t>
      </w:r>
      <w:r w:rsidRPr="00C13260">
        <w:rPr>
          <w:color w:val="0000FF"/>
          <w:vertAlign w:val="superscript"/>
        </w:rPr>
        <w:t>2</w:t>
      </w:r>
      <w:r w:rsidRPr="00C13260">
        <w:rPr>
          <w:color w:val="0000FF"/>
        </w:rPr>
        <w:t>θ</w:t>
      </w:r>
      <w:r w:rsidRPr="00C13260">
        <w:rPr>
          <w:rFonts w:hint="eastAsia"/>
          <w:color w:val="0000FF"/>
        </w:rPr>
        <w:t>＋</w:t>
      </w:r>
      <w:r w:rsidRPr="00C13260">
        <w:rPr>
          <w:color w:val="0000FF"/>
        </w:rPr>
        <w:t>2sinθ</w:t>
      </w:r>
      <w:r w:rsidRPr="00C13260">
        <w:rPr>
          <w:rFonts w:hint="eastAsia"/>
          <w:color w:val="0000FF"/>
        </w:rPr>
        <w:t>－</w:t>
      </w:r>
      <w:r w:rsidRPr="00C13260">
        <w:rPr>
          <w:color w:val="0000FF"/>
        </w:rPr>
        <w:t>3</w:t>
      </w:r>
      <w:r w:rsidR="000D4B0C">
        <w:rPr>
          <w:color w:val="0000FF"/>
        </w:rPr>
        <w:t xml:space="preserve"> = </w:t>
      </w:r>
      <w:r w:rsidRPr="00C13260">
        <w:rPr>
          <w:color w:val="0000FF"/>
        </w:rPr>
        <w:t>0</w:t>
      </w:r>
    </w:p>
    <w:p w14:paraId="10CA8067" w14:textId="0D14E978" w:rsidR="00C13260" w:rsidRPr="00C13260" w:rsidRDefault="00C13260" w:rsidP="00C13260">
      <w:pPr>
        <w:rPr>
          <w:color w:val="0000FF"/>
        </w:rPr>
      </w:pPr>
      <w:r w:rsidRPr="00E533C3">
        <w:rPr>
          <w:i/>
          <w:color w:val="0000FF"/>
        </w:rPr>
        <w:t>θ</w:t>
      </w:r>
      <w:r w:rsidR="000D4B0C">
        <w:rPr>
          <w:color w:val="0000FF"/>
        </w:rPr>
        <w:t xml:space="preserve"> = </w:t>
      </w:r>
      <w:r w:rsidRPr="00C13260">
        <w:rPr>
          <w:rFonts w:hint="eastAsia"/>
          <w:color w:val="0000FF"/>
        </w:rPr>
        <w:t>37</w:t>
      </w:r>
      <w:r w:rsidRPr="00C13260">
        <w:rPr>
          <w:color w:val="0000FF"/>
        </w:rPr>
        <w:t>°</w:t>
      </w:r>
    </w:p>
    <w:p w14:paraId="43ACA332" w14:textId="77777777" w:rsidR="00C13260" w:rsidRPr="00A16D33" w:rsidRDefault="00C13260" w:rsidP="00A16D33"/>
    <w:p w14:paraId="50FD7C58" w14:textId="767A09F9" w:rsidR="003A18D1" w:rsidRPr="00A16D33" w:rsidRDefault="002130CB" w:rsidP="00310EC6">
      <w:pPr>
        <w:numPr>
          <w:ilvl w:val="0"/>
          <w:numId w:val="5"/>
        </w:numPr>
      </w:pPr>
      <w:r w:rsidRPr="00A16D33">
        <w:rPr>
          <w:noProof/>
        </w:rPr>
        <w:drawing>
          <wp:anchor distT="0" distB="0" distL="114300" distR="114300" simplePos="0" relativeHeight="251653120" behindDoc="0" locked="0" layoutInCell="1" allowOverlap="1" wp14:anchorId="5686945B" wp14:editId="448FB8D2">
            <wp:simplePos x="0" y="0"/>
            <wp:positionH relativeFrom="column">
              <wp:posOffset>3543300</wp:posOffset>
            </wp:positionH>
            <wp:positionV relativeFrom="paragraph">
              <wp:posOffset>0</wp:posOffset>
            </wp:positionV>
            <wp:extent cx="1828800" cy="1477645"/>
            <wp:effectExtent l="0" t="0" r="0" b="8255"/>
            <wp:wrapSquare wrapText="bothSides"/>
            <wp:docPr id="368" name="图片 368" descr="C:\Downloads\wuli\1996年全国普通高等学校招生统一考试 (上海卷).files\1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Downloads\wuli\1996年全国普通高等学校招生统一考试 (上海卷).files\1048.gif"/>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82880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69" w:rsidRPr="00DF4392">
        <w:t>（</w:t>
      </w:r>
      <w:r w:rsidR="003A18D1" w:rsidRPr="00DF4392">
        <w:t>13</w:t>
      </w:r>
      <w:r w:rsidR="003A18D1" w:rsidRPr="00DF4392">
        <w:t>分</w:t>
      </w:r>
      <w:r w:rsidR="00923C69" w:rsidRPr="00DF4392">
        <w:t>）</w:t>
      </w:r>
      <w:r w:rsidR="003A18D1" w:rsidRPr="00A16D33">
        <w:t>三块相同的金属平板</w:t>
      </w:r>
      <w:r w:rsidR="003A18D1" w:rsidRPr="00A16D33">
        <w:t>A</w:t>
      </w:r>
      <w:r w:rsidR="003A18D1" w:rsidRPr="00A16D33">
        <w:t>、</w:t>
      </w:r>
      <w:r w:rsidR="003A18D1" w:rsidRPr="00A16D33">
        <w:t>B</w:t>
      </w:r>
      <w:r w:rsidR="003A18D1" w:rsidRPr="00A16D33">
        <w:t>、</w:t>
      </w:r>
      <w:r w:rsidR="003A18D1" w:rsidRPr="00A16D33">
        <w:t>D</w:t>
      </w:r>
      <w:r w:rsidR="003A18D1" w:rsidRPr="00A16D33">
        <w:t>自上而下水平放置，间距分别为</w:t>
      </w:r>
      <w:r w:rsidR="003A18D1" w:rsidRPr="00096654">
        <w:rPr>
          <w:i/>
        </w:rPr>
        <w:t>h</w:t>
      </w:r>
      <w:r w:rsidR="003A18D1" w:rsidRPr="00A16D33">
        <w:t>和</w:t>
      </w:r>
      <w:r w:rsidR="003A18D1" w:rsidRPr="00096654">
        <w:rPr>
          <w:i/>
        </w:rPr>
        <w:t>d</w:t>
      </w:r>
      <w:r w:rsidR="003A18D1" w:rsidRPr="00A16D33">
        <w:t>，如下图所示</w:t>
      </w:r>
      <w:r w:rsidR="00FC175C">
        <w:rPr>
          <w:rFonts w:hint="eastAsia"/>
        </w:rPr>
        <w:t>。</w:t>
      </w:r>
      <w:r w:rsidR="003A18D1" w:rsidRPr="00A16D33">
        <w:t>A</w:t>
      </w:r>
      <w:r w:rsidR="003A18D1" w:rsidRPr="00A16D33">
        <w:t>、</w:t>
      </w:r>
      <w:r w:rsidR="003A18D1" w:rsidRPr="00A16D33">
        <w:t>B</w:t>
      </w:r>
      <w:r w:rsidR="003A18D1" w:rsidRPr="00A16D33">
        <w:t>两板中心开孔，在</w:t>
      </w:r>
      <w:r w:rsidR="003A18D1" w:rsidRPr="00A16D33">
        <w:t>A</w:t>
      </w:r>
      <w:r w:rsidR="003A18D1" w:rsidRPr="00A16D33">
        <w:t>板的开孔上搁有一金属容器</w:t>
      </w:r>
      <w:r w:rsidR="003A18D1" w:rsidRPr="00A16D33">
        <w:t>P</w:t>
      </w:r>
      <w:r w:rsidR="003A18D1" w:rsidRPr="00A16D33">
        <w:t>，与</w:t>
      </w:r>
      <w:r w:rsidR="003A18D1" w:rsidRPr="00A16D33">
        <w:t>A</w:t>
      </w:r>
      <w:r w:rsidR="003A18D1" w:rsidRPr="00A16D33">
        <w:t>板接触良好，其内盛有导电液体</w:t>
      </w:r>
      <w:r w:rsidR="00FC175C">
        <w:rPr>
          <w:rFonts w:hint="eastAsia"/>
        </w:rPr>
        <w:t>。</w:t>
      </w:r>
      <w:r w:rsidR="003A18D1" w:rsidRPr="00A16D33">
        <w:t>A</w:t>
      </w:r>
      <w:r w:rsidR="003A18D1" w:rsidRPr="00A16D33">
        <w:t>板通过闭合的电键</w:t>
      </w:r>
      <w:r w:rsidR="003A18D1" w:rsidRPr="00A16D33">
        <w:t>K</w:t>
      </w:r>
      <w:r w:rsidR="003A18D1" w:rsidRPr="00A16D33">
        <w:t>与电动势为</w:t>
      </w:r>
      <w:r w:rsidR="003A18D1" w:rsidRPr="00096654">
        <w:rPr>
          <w:i/>
        </w:rPr>
        <w:t>U</w:t>
      </w:r>
      <w:r w:rsidR="003A18D1" w:rsidRPr="00A16D33">
        <w:rPr>
          <w:vertAlign w:val="subscript"/>
        </w:rPr>
        <w:t>0</w:t>
      </w:r>
      <w:r w:rsidR="003A18D1" w:rsidRPr="00A16D33">
        <w:t>的电池的正极相连，</w:t>
      </w:r>
      <w:r w:rsidR="003A18D1" w:rsidRPr="00A16D33">
        <w:t>B</w:t>
      </w:r>
      <w:r w:rsidR="003A18D1" w:rsidRPr="00A16D33">
        <w:t>板与电池的负极相连并接地</w:t>
      </w:r>
      <w:r w:rsidR="00166503">
        <w:rPr>
          <w:rFonts w:hint="eastAsia"/>
        </w:rPr>
        <w:t>。</w:t>
      </w:r>
      <w:r w:rsidR="003A18D1" w:rsidRPr="00A16D33">
        <w:t>容器</w:t>
      </w:r>
      <w:r w:rsidR="003A18D1" w:rsidRPr="00A16D33">
        <w:t>P</w:t>
      </w:r>
      <w:r w:rsidR="003A18D1" w:rsidRPr="00A16D33">
        <w:t>内的液体在底部小孔</w:t>
      </w:r>
      <w:r w:rsidR="003A18D1" w:rsidRPr="00A16D33">
        <w:t>O</w:t>
      </w:r>
      <w:r w:rsidR="003A18D1" w:rsidRPr="00A16D33">
        <w:t>处形成质量为</w:t>
      </w:r>
      <w:r w:rsidR="003A18D1" w:rsidRPr="00096654">
        <w:rPr>
          <w:i/>
        </w:rPr>
        <w:t>m</w:t>
      </w:r>
      <w:r w:rsidR="003A18D1" w:rsidRPr="00A16D33">
        <w:t>，带电量为</w:t>
      </w:r>
      <w:r w:rsidR="003A18D1" w:rsidRPr="00096654">
        <w:rPr>
          <w:i/>
        </w:rPr>
        <w:t>q</w:t>
      </w:r>
      <w:r w:rsidR="003A18D1" w:rsidRPr="00A16D33">
        <w:t>的液滴后自由下落，穿过</w:t>
      </w:r>
      <w:r w:rsidR="003A18D1" w:rsidRPr="00A16D33">
        <w:t>B</w:t>
      </w:r>
      <w:r w:rsidR="003A18D1" w:rsidRPr="00A16D33">
        <w:t>板的开孔</w:t>
      </w:r>
      <w:r w:rsidR="003A18D1" w:rsidRPr="00A16D33">
        <w:t>O′</w:t>
      </w:r>
      <w:r w:rsidR="003A18D1" w:rsidRPr="00A16D33">
        <w:t>落在</w:t>
      </w:r>
      <w:r w:rsidR="003A18D1" w:rsidRPr="00A16D33">
        <w:t>D</w:t>
      </w:r>
      <w:r w:rsidR="003A18D1" w:rsidRPr="00A16D33">
        <w:t>板上，其电荷被</w:t>
      </w:r>
      <w:r w:rsidR="003A18D1" w:rsidRPr="00A16D33">
        <w:t>D</w:t>
      </w:r>
      <w:r w:rsidR="003A18D1" w:rsidRPr="00A16D33">
        <w:t>板吸附，液体随即蒸发，接着容器底部又形成相同的液滴自由下落，如此继续</w:t>
      </w:r>
      <w:r w:rsidR="008F1B6C">
        <w:rPr>
          <w:rFonts w:hint="eastAsia"/>
        </w:rPr>
        <w:t>。</w:t>
      </w:r>
      <w:r w:rsidR="003A18D1" w:rsidRPr="00A16D33">
        <w:t>设整个装置放在真空</w:t>
      </w:r>
      <w:commentRangeStart w:id="33"/>
      <w:r w:rsidR="003A18D1" w:rsidRPr="00A16D33">
        <w:t>中</w:t>
      </w:r>
      <w:commentRangeEnd w:id="33"/>
      <w:r w:rsidR="00E533C3">
        <w:rPr>
          <w:rStyle w:val="a3"/>
        </w:rPr>
        <w:commentReference w:id="33"/>
      </w:r>
      <w:r w:rsidR="00FC175C">
        <w:rPr>
          <w:rFonts w:hint="eastAsia"/>
        </w:rPr>
        <w:t>。</w:t>
      </w:r>
    </w:p>
    <w:p w14:paraId="27982B3D" w14:textId="77777777" w:rsidR="003A18D1" w:rsidRPr="00A16D33" w:rsidRDefault="00923C69" w:rsidP="00A16D33">
      <w:r>
        <w:t>（</w:t>
      </w:r>
      <w:r w:rsidR="003A18D1" w:rsidRPr="00A16D33">
        <w:t>1</w:t>
      </w:r>
      <w:r>
        <w:t>）</w:t>
      </w:r>
      <w:r w:rsidR="003A18D1" w:rsidRPr="00A16D33">
        <w:t>第</w:t>
      </w:r>
      <w:r w:rsidR="003A18D1" w:rsidRPr="00A16D33">
        <w:t>1</w:t>
      </w:r>
      <w:r w:rsidR="003A18D1" w:rsidRPr="00A16D33">
        <w:t>个液滴到达</w:t>
      </w:r>
      <w:r w:rsidR="003A18D1" w:rsidRPr="00A16D33">
        <w:t>D</w:t>
      </w:r>
      <w:r w:rsidR="003A18D1" w:rsidRPr="00A16D33">
        <w:t>板时的速度为多少</w:t>
      </w:r>
      <w:r w:rsidR="002E6FA4">
        <w:t>？</w:t>
      </w:r>
    </w:p>
    <w:p w14:paraId="13BF92E3" w14:textId="77777777" w:rsidR="003A18D1" w:rsidRPr="00A16D33" w:rsidRDefault="00923C69" w:rsidP="00A16D33">
      <w:r>
        <w:t>（</w:t>
      </w:r>
      <w:r w:rsidR="003A18D1" w:rsidRPr="00A16D33">
        <w:t>2</w:t>
      </w:r>
      <w:r>
        <w:t>）</w:t>
      </w:r>
      <w:r w:rsidR="003A18D1" w:rsidRPr="00A16D33">
        <w:t>D</w:t>
      </w:r>
      <w:r w:rsidR="003A18D1" w:rsidRPr="00A16D33">
        <w:t>板最终可达到多高的电势</w:t>
      </w:r>
      <w:r w:rsidR="002E6FA4">
        <w:t>？</w:t>
      </w:r>
    </w:p>
    <w:p w14:paraId="3772CC22" w14:textId="2BF4B479" w:rsidR="003A18D1" w:rsidRPr="00A16D33" w:rsidRDefault="00923C69" w:rsidP="00A16D33">
      <w:r>
        <w:t>（</w:t>
      </w:r>
      <w:r w:rsidR="003A18D1" w:rsidRPr="00A16D33">
        <w:t>3</w:t>
      </w:r>
      <w:r>
        <w:t>）</w:t>
      </w:r>
      <w:r w:rsidR="003A18D1" w:rsidRPr="00A16D33">
        <w:t>设液滴的电量是</w:t>
      </w:r>
      <w:r w:rsidR="003A18D1" w:rsidRPr="00A16D33">
        <w:t>A</w:t>
      </w:r>
      <w:r w:rsidR="003A18D1" w:rsidRPr="00A16D33">
        <w:t>板所带电量的</w:t>
      </w:r>
      <w:r w:rsidR="003A18D1" w:rsidRPr="00096654">
        <w:rPr>
          <w:i/>
        </w:rPr>
        <w:t>α</w:t>
      </w:r>
      <w:r w:rsidR="003A18D1" w:rsidRPr="00A16D33">
        <w:t>倍</w:t>
      </w:r>
      <w:r>
        <w:t>（</w:t>
      </w:r>
      <w:r w:rsidR="003A18D1" w:rsidRPr="00096654">
        <w:rPr>
          <w:i/>
        </w:rPr>
        <w:t>α</w:t>
      </w:r>
      <w:r w:rsidR="000D4B0C">
        <w:t xml:space="preserve"> = </w:t>
      </w:r>
      <w:r w:rsidR="003A18D1" w:rsidRPr="00A16D33">
        <w:t>0.02</w:t>
      </w:r>
      <w:r>
        <w:t>）</w:t>
      </w:r>
      <w:r w:rsidR="003A18D1" w:rsidRPr="00A16D33">
        <w:t>，</w:t>
      </w:r>
      <w:r w:rsidR="003A18D1" w:rsidRPr="00A16D33">
        <w:t>A</w:t>
      </w:r>
      <w:r w:rsidR="003A18D1" w:rsidRPr="00A16D33">
        <w:t>板与</w:t>
      </w:r>
      <w:r w:rsidR="003A18D1" w:rsidRPr="00A16D33">
        <w:t>B</w:t>
      </w:r>
      <w:r w:rsidR="003A18D1" w:rsidRPr="00A16D33">
        <w:t>板构成的电容器的电容为</w:t>
      </w:r>
      <w:r w:rsidR="003A18D1" w:rsidRPr="00096654">
        <w:rPr>
          <w:i/>
        </w:rPr>
        <w:t>C</w:t>
      </w:r>
      <w:r w:rsidR="003A18D1" w:rsidRPr="00A16D33">
        <w:rPr>
          <w:vertAlign w:val="subscript"/>
        </w:rPr>
        <w:t>0</w:t>
      </w:r>
      <w:r w:rsidR="000D4B0C">
        <w:t xml:space="preserve"> = </w:t>
      </w:r>
      <w:r w:rsidR="003A18D1" w:rsidRPr="00A16D33">
        <w:t>5</w:t>
      </w:r>
      <w:r w:rsidR="00FC175C">
        <w:rPr>
          <w:rFonts w:hint="eastAsia"/>
        </w:rPr>
        <w:t>×</w:t>
      </w:r>
      <w:r w:rsidR="003A18D1" w:rsidRPr="00A16D33">
        <w:t>10</w:t>
      </w:r>
      <w:r w:rsidR="00096654">
        <w:rPr>
          <w:rFonts w:hint="eastAsia"/>
          <w:vertAlign w:val="superscript"/>
        </w:rPr>
        <w:t>-</w:t>
      </w:r>
      <w:r w:rsidR="003A18D1" w:rsidRPr="00A16D33">
        <w:rPr>
          <w:vertAlign w:val="superscript"/>
        </w:rPr>
        <w:t>12</w:t>
      </w:r>
      <w:r w:rsidR="00096654">
        <w:t>F</w:t>
      </w:r>
      <w:r w:rsidR="003A18D1" w:rsidRPr="00A16D33">
        <w:t>，</w:t>
      </w:r>
      <w:r w:rsidR="003A18D1" w:rsidRPr="00096654">
        <w:rPr>
          <w:i/>
        </w:rPr>
        <w:t>U</w:t>
      </w:r>
      <w:r w:rsidR="003A18D1" w:rsidRPr="00A16D33">
        <w:rPr>
          <w:vertAlign w:val="subscript"/>
        </w:rPr>
        <w:t>0</w:t>
      </w:r>
      <w:r w:rsidR="000D4B0C">
        <w:t xml:space="preserve"> = </w:t>
      </w:r>
      <w:r w:rsidR="003A18D1" w:rsidRPr="00A16D33">
        <w:t>1000</w:t>
      </w:r>
      <w:r w:rsidR="00096654">
        <w:t>V</w:t>
      </w:r>
      <w:r w:rsidR="003A18D1" w:rsidRPr="00A16D33">
        <w:t>，</w:t>
      </w:r>
      <w:r w:rsidR="003A18D1" w:rsidRPr="00096654">
        <w:rPr>
          <w:i/>
        </w:rPr>
        <w:t>m</w:t>
      </w:r>
      <w:r w:rsidR="000D4B0C">
        <w:t xml:space="preserve"> = </w:t>
      </w:r>
      <w:r w:rsidR="003A18D1" w:rsidRPr="00A16D33">
        <w:t>0.02</w:t>
      </w:r>
      <w:r w:rsidR="00096654">
        <w:t>g</w:t>
      </w:r>
      <w:r w:rsidR="003A18D1" w:rsidRPr="00A16D33">
        <w:t>，</w:t>
      </w:r>
      <w:r w:rsidR="003A18D1" w:rsidRPr="00096654">
        <w:rPr>
          <w:i/>
        </w:rPr>
        <w:t>h</w:t>
      </w:r>
      <w:r w:rsidR="000D4B0C">
        <w:t xml:space="preserve"> = </w:t>
      </w:r>
      <w:r w:rsidR="003A18D1" w:rsidRPr="00096654">
        <w:rPr>
          <w:i/>
        </w:rPr>
        <w:t>d</w:t>
      </w:r>
      <w:r w:rsidR="000D4B0C">
        <w:t xml:space="preserve"> = </w:t>
      </w:r>
      <w:r w:rsidR="003A18D1" w:rsidRPr="00A16D33">
        <w:t>5</w:t>
      </w:r>
      <w:r w:rsidR="00096654">
        <w:t>cm</w:t>
      </w:r>
      <w:r w:rsidR="00FC175C">
        <w:rPr>
          <w:rFonts w:hint="eastAsia"/>
        </w:rPr>
        <w:t>。</w:t>
      </w:r>
      <w:r w:rsidR="003A18D1" w:rsidRPr="00A16D33">
        <w:t>试计算</w:t>
      </w:r>
      <w:r w:rsidR="003A18D1" w:rsidRPr="00A16D33">
        <w:t>D</w:t>
      </w:r>
      <w:r w:rsidR="003A18D1" w:rsidRPr="00A16D33">
        <w:t>板最终的电势值</w:t>
      </w:r>
      <w:r w:rsidR="00096654">
        <w:rPr>
          <w:rFonts w:hint="eastAsia"/>
        </w:rPr>
        <w:t>；</w:t>
      </w:r>
    </w:p>
    <w:p w14:paraId="4A0DFAA2" w14:textId="77777777" w:rsidR="00BA18C6" w:rsidRDefault="00923C69" w:rsidP="00A16D33">
      <w:r>
        <w:t>（</w:t>
      </w:r>
      <w:r w:rsidR="003A18D1" w:rsidRPr="00A16D33">
        <w:t>4</w:t>
      </w:r>
      <w:r>
        <w:t>）</w:t>
      </w:r>
      <w:r w:rsidR="003A18D1" w:rsidRPr="00A16D33">
        <w:t>如果电键</w:t>
      </w:r>
      <w:r w:rsidR="003A18D1" w:rsidRPr="00A16D33">
        <w:t>K</w:t>
      </w:r>
      <w:r w:rsidR="003A18D1" w:rsidRPr="00A16D33">
        <w:t>不是始终闭合，而只是在第一个液滴形成前闭合一下，随即打开，其他条件与</w:t>
      </w:r>
      <w:r>
        <w:t>（</w:t>
      </w:r>
      <w:r w:rsidR="003A18D1" w:rsidRPr="00A16D33">
        <w:t>3</w:t>
      </w:r>
      <w:r>
        <w:t>）</w:t>
      </w:r>
      <w:r w:rsidR="003A18D1" w:rsidRPr="00A16D33">
        <w:t>相同</w:t>
      </w:r>
      <w:r w:rsidR="002E6FA4">
        <w:rPr>
          <w:rFonts w:hint="eastAsia"/>
        </w:rPr>
        <w:t>。</w:t>
      </w:r>
      <w:r w:rsidR="003A18D1" w:rsidRPr="00A16D33">
        <w:t>在这种情况下，</w:t>
      </w:r>
      <w:r w:rsidR="003A18D1" w:rsidRPr="00A16D33">
        <w:t>D</w:t>
      </w:r>
      <w:r w:rsidR="003A18D1" w:rsidRPr="00A16D33">
        <w:t>板最终可达到的电势值为多少</w:t>
      </w:r>
      <w:r w:rsidR="002E6FA4">
        <w:t>？</w:t>
      </w:r>
      <w:r w:rsidR="003A18D1" w:rsidRPr="00A16D33">
        <w:t>说明理由</w:t>
      </w:r>
      <w:r w:rsidR="002E6FA4">
        <w:rPr>
          <w:rFonts w:hint="eastAsia"/>
        </w:rPr>
        <w:t>。</w:t>
      </w:r>
    </w:p>
    <w:p w14:paraId="1555013B" w14:textId="77777777" w:rsidR="00686C72" w:rsidRDefault="00C13260" w:rsidP="00686C72">
      <w:pPr>
        <w:rPr>
          <w:color w:val="0000FF"/>
        </w:rPr>
      </w:pPr>
      <w:r w:rsidRPr="00686C72">
        <w:rPr>
          <w:rFonts w:hint="eastAsia"/>
          <w:color w:val="0000FF"/>
        </w:rPr>
        <w:t>【解析】</w:t>
      </w:r>
      <w:r w:rsidR="00686C72" w:rsidRPr="00686C72">
        <w:rPr>
          <w:color w:val="0000FF"/>
        </w:rPr>
        <w:t>（</w:t>
      </w:r>
      <w:r w:rsidR="00686C72" w:rsidRPr="00686C72">
        <w:rPr>
          <w:color w:val="0000FF"/>
        </w:rPr>
        <w:t>1</w:t>
      </w:r>
      <w:r w:rsidR="00686C72" w:rsidRPr="00686C72">
        <w:rPr>
          <w:color w:val="0000FF"/>
        </w:rPr>
        <w:t>）设第</w:t>
      </w:r>
      <w:r w:rsidR="00686C72" w:rsidRPr="00686C72">
        <w:rPr>
          <w:color w:val="0000FF"/>
        </w:rPr>
        <w:t>1</w:t>
      </w:r>
      <w:r w:rsidR="00686C72" w:rsidRPr="00686C72">
        <w:rPr>
          <w:color w:val="0000FF"/>
        </w:rPr>
        <w:t>个液滴到达</w:t>
      </w:r>
      <w:r w:rsidR="00686C72" w:rsidRPr="00686C72">
        <w:rPr>
          <w:color w:val="0000FF"/>
        </w:rPr>
        <w:t>D</w:t>
      </w:r>
      <w:r w:rsidR="00686C72" w:rsidRPr="00686C72">
        <w:rPr>
          <w:color w:val="0000FF"/>
        </w:rPr>
        <w:t>板时的速度为</w:t>
      </w:r>
      <w:r w:rsidR="00686C72" w:rsidRPr="00686C72">
        <w:rPr>
          <w:i/>
          <w:color w:val="0000FF"/>
        </w:rPr>
        <w:t>v</w:t>
      </w:r>
      <w:r w:rsidR="00686C72" w:rsidRPr="00686C72">
        <w:rPr>
          <w:color w:val="0000FF"/>
        </w:rPr>
        <w:t>，由动能定理：</w:t>
      </w:r>
    </w:p>
    <w:p w14:paraId="791CE8E1" w14:textId="01F6DD5C" w:rsidR="00686C72" w:rsidRDefault="00686C72" w:rsidP="00686C72">
      <w:pPr>
        <w:rPr>
          <w:color w:val="0000FF"/>
        </w:rPr>
      </w:pPr>
      <w:r>
        <w:rPr>
          <w:color w:val="0000FF"/>
        </w:rPr>
        <w:fldChar w:fldCharType="begin"/>
      </w:r>
      <w:r>
        <w:rPr>
          <w:color w:val="0000FF"/>
        </w:rPr>
        <w:instrText xml:space="preserve"> EQ \F(1,2) </w:instrText>
      </w:r>
      <w:r>
        <w:rPr>
          <w:color w:val="0000FF"/>
        </w:rPr>
        <w:fldChar w:fldCharType="end"/>
      </w:r>
      <w:r w:rsidRPr="00686C72">
        <w:rPr>
          <w:i/>
          <w:color w:val="0000FF"/>
        </w:rPr>
        <w:t>mv</w:t>
      </w:r>
      <w:r>
        <w:rPr>
          <w:color w:val="0000FF"/>
          <w:vertAlign w:val="superscript"/>
        </w:rPr>
        <w:t>2</w:t>
      </w:r>
      <w:r w:rsidR="000D4B0C">
        <w:rPr>
          <w:rFonts w:hint="eastAsia"/>
          <w:color w:val="0000FF"/>
        </w:rPr>
        <w:t xml:space="preserve"> = </w:t>
      </w:r>
      <w:r w:rsidRPr="00686C72">
        <w:rPr>
          <w:i/>
          <w:color w:val="0000FF"/>
        </w:rPr>
        <w:t>mg</w:t>
      </w:r>
      <w:r>
        <w:rPr>
          <w:rFonts w:hint="eastAsia"/>
          <w:color w:val="0000FF"/>
        </w:rPr>
        <w:t>（</w:t>
      </w:r>
      <w:r w:rsidRPr="00686C72">
        <w:rPr>
          <w:rFonts w:hint="eastAsia"/>
          <w:i/>
          <w:color w:val="0000FF"/>
        </w:rPr>
        <w:t>h</w:t>
      </w:r>
      <w:r>
        <w:rPr>
          <w:rFonts w:hint="eastAsia"/>
          <w:color w:val="0000FF"/>
        </w:rPr>
        <w:t>＋</w:t>
      </w:r>
      <w:r w:rsidRPr="00686C72">
        <w:rPr>
          <w:rFonts w:hint="eastAsia"/>
          <w:i/>
          <w:color w:val="0000FF"/>
        </w:rPr>
        <w:t>d</w:t>
      </w:r>
      <w:r>
        <w:rPr>
          <w:rFonts w:hint="eastAsia"/>
          <w:color w:val="0000FF"/>
        </w:rPr>
        <w:t>）＋</w:t>
      </w:r>
      <w:r w:rsidRPr="00686C72">
        <w:rPr>
          <w:rFonts w:hint="eastAsia"/>
          <w:i/>
          <w:color w:val="0000FF"/>
        </w:rPr>
        <w:t>qU</w:t>
      </w:r>
      <w:r>
        <w:rPr>
          <w:color w:val="0000FF"/>
          <w:vertAlign w:val="subscript"/>
        </w:rPr>
        <w:t>0</w:t>
      </w:r>
    </w:p>
    <w:p w14:paraId="651F05A2" w14:textId="130A4506" w:rsidR="00686C72" w:rsidRPr="00686C72" w:rsidRDefault="00686C72" w:rsidP="00686C72">
      <w:pPr>
        <w:rPr>
          <w:color w:val="0000FF"/>
        </w:rPr>
      </w:pPr>
      <w:r>
        <w:rPr>
          <w:rFonts w:hint="eastAsia"/>
          <w:color w:val="0000FF"/>
        </w:rPr>
        <w:t>得</w:t>
      </w:r>
      <w:r w:rsidRPr="00E533C3">
        <w:rPr>
          <w:rFonts w:hint="eastAsia"/>
          <w:i/>
          <w:color w:val="0000FF"/>
        </w:rPr>
        <w:t>v</w:t>
      </w:r>
      <w:r w:rsidR="000D4B0C">
        <w:rPr>
          <w:rFonts w:hint="eastAsia"/>
          <w:color w:val="0000FF"/>
        </w:rPr>
        <w:t xml:space="preserve"> = </w:t>
      </w:r>
      <w:r w:rsidR="00E533C3">
        <w:rPr>
          <w:color w:val="0000FF"/>
        </w:rPr>
        <w:fldChar w:fldCharType="begin"/>
      </w:r>
      <w:r w:rsidR="00E533C3">
        <w:rPr>
          <w:color w:val="0000FF"/>
        </w:rPr>
        <w:instrText xml:space="preserve"> </w:instrText>
      </w:r>
      <w:r w:rsidR="00E533C3">
        <w:rPr>
          <w:rFonts w:hint="eastAsia"/>
          <w:color w:val="0000FF"/>
        </w:rPr>
        <w:instrText>EQ \R(2</w:instrText>
      </w:r>
      <w:r w:rsidR="00E533C3" w:rsidRPr="00E533C3">
        <w:rPr>
          <w:rFonts w:hint="eastAsia"/>
          <w:i/>
          <w:color w:val="0000FF"/>
        </w:rPr>
        <w:instrText>g</w:instrText>
      </w:r>
      <w:r w:rsidR="00E533C3">
        <w:rPr>
          <w:rFonts w:hint="eastAsia"/>
          <w:color w:val="0000FF"/>
        </w:rPr>
        <w:instrText>（</w:instrText>
      </w:r>
      <w:r w:rsidR="00E533C3" w:rsidRPr="00E533C3">
        <w:rPr>
          <w:rFonts w:hint="eastAsia"/>
          <w:i/>
          <w:color w:val="0000FF"/>
        </w:rPr>
        <w:instrText>h</w:instrText>
      </w:r>
      <w:r w:rsidR="00E533C3">
        <w:rPr>
          <w:rFonts w:hint="eastAsia"/>
          <w:color w:val="0000FF"/>
        </w:rPr>
        <w:instrText>+</w:instrText>
      </w:r>
      <w:r w:rsidR="00E533C3" w:rsidRPr="00E533C3">
        <w:rPr>
          <w:rFonts w:hint="eastAsia"/>
          <w:i/>
          <w:color w:val="0000FF"/>
        </w:rPr>
        <w:instrText>d</w:instrText>
      </w:r>
      <w:r w:rsidR="00E533C3">
        <w:rPr>
          <w:rFonts w:hint="eastAsia"/>
          <w:color w:val="0000FF"/>
        </w:rPr>
        <w:instrText>）</w:instrText>
      </w:r>
      <w:r w:rsidR="00E533C3">
        <w:rPr>
          <w:rFonts w:hint="eastAsia"/>
          <w:color w:val="0000FF"/>
        </w:rPr>
        <w:instrText>+\F(2</w:instrText>
      </w:r>
      <w:r w:rsidR="00E533C3" w:rsidRPr="00E533C3">
        <w:rPr>
          <w:rFonts w:hint="eastAsia"/>
          <w:i/>
          <w:color w:val="0000FF"/>
        </w:rPr>
        <w:instrText>qU</w:instrText>
      </w:r>
      <w:r w:rsidR="00E533C3">
        <w:rPr>
          <w:color w:val="0000FF"/>
          <w:vertAlign w:val="subscript"/>
        </w:rPr>
        <w:instrText>0</w:instrText>
      </w:r>
      <w:r w:rsidR="00E533C3">
        <w:rPr>
          <w:rFonts w:hint="eastAsia"/>
          <w:color w:val="0000FF"/>
        </w:rPr>
        <w:instrText>,</w:instrText>
      </w:r>
      <w:r w:rsidR="00E533C3" w:rsidRPr="00E533C3">
        <w:rPr>
          <w:rFonts w:hint="eastAsia"/>
          <w:i/>
          <w:color w:val="0000FF"/>
        </w:rPr>
        <w:instrText>m</w:instrText>
      </w:r>
      <w:r w:rsidR="00E533C3">
        <w:rPr>
          <w:rFonts w:hint="eastAsia"/>
          <w:color w:val="0000FF"/>
        </w:rPr>
        <w:instrText>))</w:instrText>
      </w:r>
      <w:r w:rsidR="00E533C3">
        <w:rPr>
          <w:color w:val="0000FF"/>
        </w:rPr>
        <w:instrText xml:space="preserve"> </w:instrText>
      </w:r>
      <w:r w:rsidR="00E533C3">
        <w:rPr>
          <w:color w:val="0000FF"/>
        </w:rPr>
        <w:fldChar w:fldCharType="end"/>
      </w:r>
    </w:p>
    <w:p w14:paraId="72280877" w14:textId="77777777" w:rsidR="00686C72" w:rsidRPr="00686C72" w:rsidRDefault="00686C72" w:rsidP="00686C72">
      <w:pPr>
        <w:rPr>
          <w:color w:val="0000FF"/>
        </w:rPr>
      </w:pPr>
      <w:r w:rsidRPr="00686C72">
        <w:rPr>
          <w:color w:val="0000FF"/>
        </w:rPr>
        <w:t>（</w:t>
      </w:r>
      <w:r w:rsidRPr="00686C72">
        <w:rPr>
          <w:color w:val="0000FF"/>
        </w:rPr>
        <w:t>2</w:t>
      </w:r>
      <w:r w:rsidRPr="00686C72">
        <w:rPr>
          <w:color w:val="0000FF"/>
        </w:rPr>
        <w:t>）当</w:t>
      </w:r>
      <w:r w:rsidRPr="00686C72">
        <w:rPr>
          <w:color w:val="0000FF"/>
        </w:rPr>
        <w:t>D</w:t>
      </w:r>
      <w:r w:rsidRPr="00686C72">
        <w:rPr>
          <w:color w:val="0000FF"/>
        </w:rPr>
        <w:t>板电势为</w:t>
      </w:r>
      <w:r w:rsidRPr="00686C72">
        <w:rPr>
          <w:color w:val="0000FF"/>
        </w:rPr>
        <w:t>U</w:t>
      </w:r>
      <w:r w:rsidRPr="00686C72">
        <w:rPr>
          <w:color w:val="0000FF"/>
        </w:rPr>
        <w:t>时，液滴到达</w:t>
      </w:r>
      <w:r w:rsidRPr="00686C72">
        <w:rPr>
          <w:color w:val="0000FF"/>
        </w:rPr>
        <w:t>D</w:t>
      </w:r>
      <w:r w:rsidRPr="00686C72">
        <w:rPr>
          <w:color w:val="0000FF"/>
        </w:rPr>
        <w:t>板时的动能为</w:t>
      </w:r>
    </w:p>
    <w:p w14:paraId="04D9BDA9" w14:textId="76A58283" w:rsidR="00686C72" w:rsidRPr="00686C72" w:rsidRDefault="00686C72" w:rsidP="00686C72">
      <w:pPr>
        <w:rPr>
          <w:color w:val="0000FF"/>
        </w:rPr>
      </w:pPr>
      <w:r w:rsidRPr="00686C72">
        <w:rPr>
          <w:color w:val="0000FF"/>
        </w:rPr>
        <w:t>K</w:t>
      </w:r>
      <w:r w:rsidR="000D4B0C">
        <w:rPr>
          <w:color w:val="0000FF"/>
        </w:rPr>
        <w:t xml:space="preserve"> = </w:t>
      </w:r>
      <w:r w:rsidRPr="00686C72">
        <w:rPr>
          <w:color w:val="0000FF"/>
        </w:rPr>
        <w:t>mg</w:t>
      </w:r>
      <w:r w:rsidRPr="00686C72">
        <w:rPr>
          <w:color w:val="0000FF"/>
        </w:rPr>
        <w:t>（</w:t>
      </w:r>
      <w:r w:rsidRPr="00686C72">
        <w:rPr>
          <w:color w:val="0000FF"/>
        </w:rPr>
        <w:t>h</w:t>
      </w:r>
      <w:r w:rsidRPr="00686C72">
        <w:rPr>
          <w:rFonts w:hint="eastAsia"/>
          <w:color w:val="0000FF"/>
        </w:rPr>
        <w:t>＋</w:t>
      </w:r>
      <w:r w:rsidRPr="00686C72">
        <w:rPr>
          <w:color w:val="0000FF"/>
        </w:rPr>
        <w:t>d</w:t>
      </w:r>
      <w:r w:rsidRPr="00686C72">
        <w:rPr>
          <w:color w:val="0000FF"/>
        </w:rPr>
        <w:t>）</w:t>
      </w:r>
      <w:r w:rsidRPr="00686C72">
        <w:rPr>
          <w:color w:val="0000FF"/>
        </w:rPr>
        <w:t>+qU</w:t>
      </w:r>
      <w:r w:rsidRPr="00686C72">
        <w:rPr>
          <w:color w:val="0000FF"/>
          <w:vertAlign w:val="subscript"/>
        </w:rPr>
        <w:t>0</w:t>
      </w:r>
      <w:r w:rsidRPr="00686C72">
        <w:rPr>
          <w:rFonts w:hint="eastAsia"/>
          <w:color w:val="0000FF"/>
        </w:rPr>
        <w:t>－</w:t>
      </w:r>
      <w:r w:rsidRPr="00686C72">
        <w:rPr>
          <w:color w:val="0000FF"/>
        </w:rPr>
        <w:t>qU</w:t>
      </w:r>
      <w:r w:rsidRPr="00686C72">
        <w:rPr>
          <w:color w:val="0000FF"/>
        </w:rPr>
        <w:t>，</w:t>
      </w:r>
      <w:r w:rsidRPr="00686C72">
        <w:rPr>
          <w:color w:val="0000FF"/>
        </w:rPr>
        <w:t xml:space="preserve">      </w:t>
      </w:r>
      <w:r w:rsidRPr="00686C72">
        <w:rPr>
          <w:rFonts w:hint="eastAsia"/>
          <w:color w:val="0000FF"/>
        </w:rPr>
        <w:t>②</w:t>
      </w:r>
    </w:p>
    <w:p w14:paraId="304DBCC2" w14:textId="03BA13BE" w:rsidR="00686C72" w:rsidRPr="00686C72" w:rsidRDefault="00686C72" w:rsidP="00686C72">
      <w:pPr>
        <w:rPr>
          <w:color w:val="0000FF"/>
        </w:rPr>
      </w:pPr>
      <w:r w:rsidRPr="00686C72">
        <w:rPr>
          <w:rFonts w:hint="eastAsia"/>
          <w:color w:val="0000FF"/>
        </w:rPr>
        <w:t>令</w:t>
      </w:r>
      <w:r w:rsidRPr="00686C72">
        <w:rPr>
          <w:rFonts w:hint="eastAsia"/>
          <w:color w:val="0000FF"/>
        </w:rPr>
        <w:t>K</w:t>
      </w:r>
      <w:r w:rsidR="000D4B0C">
        <w:rPr>
          <w:rFonts w:hint="eastAsia"/>
          <w:color w:val="0000FF"/>
        </w:rPr>
        <w:t xml:space="preserve"> = </w:t>
      </w:r>
      <w:r w:rsidRPr="00686C72">
        <w:rPr>
          <w:rFonts w:hint="eastAsia"/>
          <w:color w:val="0000FF"/>
        </w:rPr>
        <w:t>0</w:t>
      </w:r>
      <w:r w:rsidRPr="00686C72">
        <w:rPr>
          <w:rFonts w:hint="eastAsia"/>
          <w:color w:val="0000FF"/>
        </w:rPr>
        <w:t>，得：</w:t>
      </w:r>
      <w:r w:rsidRPr="00E533C3">
        <w:rPr>
          <w:rFonts w:hint="eastAsia"/>
          <w:i/>
          <w:color w:val="0000FF"/>
        </w:rPr>
        <w:t>U</w:t>
      </w:r>
      <w:r w:rsidR="000D4B0C">
        <w:rPr>
          <w:rFonts w:hint="eastAsia"/>
          <w:color w:val="0000FF"/>
        </w:rPr>
        <w:t xml:space="preserve"> = </w:t>
      </w:r>
      <w:r w:rsidRPr="00E533C3">
        <w:rPr>
          <w:rFonts w:hint="eastAsia"/>
          <w:i/>
          <w:color w:val="0000FF"/>
        </w:rPr>
        <w:t>U</w:t>
      </w:r>
      <w:r w:rsidRPr="00686C72">
        <w:rPr>
          <w:rFonts w:hint="eastAsia"/>
          <w:color w:val="0000FF"/>
          <w:vertAlign w:val="subscript"/>
        </w:rPr>
        <w:t>0</w:t>
      </w:r>
      <w:r w:rsidRPr="00686C72">
        <w:rPr>
          <w:rFonts w:hint="eastAsia"/>
          <w:color w:val="0000FF"/>
        </w:rPr>
        <w:t>＋</w:t>
      </w:r>
      <w:r w:rsidRPr="00686C72">
        <w:rPr>
          <w:color w:val="0000FF"/>
        </w:rPr>
        <w:fldChar w:fldCharType="begin"/>
      </w:r>
      <w:r w:rsidRPr="00686C72">
        <w:rPr>
          <w:color w:val="0000FF"/>
        </w:rPr>
        <w:instrText xml:space="preserve"> </w:instrText>
      </w:r>
      <w:r w:rsidRPr="00686C72">
        <w:rPr>
          <w:rFonts w:hint="eastAsia"/>
          <w:color w:val="0000FF"/>
        </w:rPr>
        <w:instrText>EQ \F(</w:instrText>
      </w:r>
      <w:r w:rsidRPr="00E533C3">
        <w:rPr>
          <w:rFonts w:hint="eastAsia"/>
          <w:i/>
          <w:color w:val="0000FF"/>
        </w:rPr>
        <w:instrText>mg</w:instrText>
      </w:r>
      <w:r w:rsidRPr="00686C72">
        <w:rPr>
          <w:rFonts w:hint="eastAsia"/>
          <w:color w:val="0000FF"/>
        </w:rPr>
        <w:instrText>（</w:instrText>
      </w:r>
      <w:r w:rsidRPr="00E533C3">
        <w:rPr>
          <w:rFonts w:hint="eastAsia"/>
          <w:i/>
          <w:color w:val="0000FF"/>
        </w:rPr>
        <w:instrText>h</w:instrText>
      </w:r>
      <w:r w:rsidRPr="00686C72">
        <w:rPr>
          <w:rFonts w:hint="eastAsia"/>
          <w:color w:val="0000FF"/>
        </w:rPr>
        <w:instrText>＋</w:instrText>
      </w:r>
      <w:r w:rsidRPr="00E533C3">
        <w:rPr>
          <w:rFonts w:hint="eastAsia"/>
          <w:i/>
          <w:color w:val="0000FF"/>
        </w:rPr>
        <w:instrText>d</w:instrText>
      </w:r>
      <w:r w:rsidRPr="00686C72">
        <w:rPr>
          <w:rFonts w:hint="eastAsia"/>
          <w:color w:val="0000FF"/>
        </w:rPr>
        <w:instrText>）</w:instrText>
      </w:r>
      <w:r w:rsidRPr="00686C72">
        <w:rPr>
          <w:rFonts w:hint="eastAsia"/>
          <w:color w:val="0000FF"/>
        </w:rPr>
        <w:instrText>,</w:instrText>
      </w:r>
      <w:r w:rsidRPr="00E533C3">
        <w:rPr>
          <w:rFonts w:hint="eastAsia"/>
          <w:i/>
          <w:color w:val="0000FF"/>
        </w:rPr>
        <w:instrText>q</w:instrText>
      </w:r>
      <w:r w:rsidRPr="00686C72">
        <w:rPr>
          <w:rFonts w:hint="eastAsia"/>
          <w:color w:val="0000FF"/>
        </w:rPr>
        <w:instrText>)</w:instrText>
      </w:r>
      <w:r w:rsidRPr="00686C72">
        <w:rPr>
          <w:color w:val="0000FF"/>
        </w:rPr>
        <w:instrText xml:space="preserve"> </w:instrText>
      </w:r>
      <w:r w:rsidRPr="00686C72">
        <w:rPr>
          <w:color w:val="0000FF"/>
        </w:rPr>
        <w:fldChar w:fldCharType="end"/>
      </w:r>
    </w:p>
    <w:p w14:paraId="314F3971" w14:textId="6D8068FC" w:rsidR="00686C72" w:rsidRPr="00686C72" w:rsidRDefault="00686C72" w:rsidP="00686C72">
      <w:pPr>
        <w:rPr>
          <w:color w:val="0000FF"/>
        </w:rPr>
      </w:pPr>
      <w:r w:rsidRPr="00686C72">
        <w:rPr>
          <w:rFonts w:hint="eastAsia"/>
          <w:color w:val="0000FF"/>
        </w:rPr>
        <w:t>（</w:t>
      </w:r>
      <w:r w:rsidRPr="00686C72">
        <w:rPr>
          <w:rFonts w:hint="eastAsia"/>
          <w:color w:val="0000FF"/>
        </w:rPr>
        <w:t>3</w:t>
      </w:r>
      <w:r w:rsidRPr="00686C72">
        <w:rPr>
          <w:rFonts w:hint="eastAsia"/>
          <w:color w:val="0000FF"/>
        </w:rPr>
        <w:t>）</w:t>
      </w:r>
      <w:r w:rsidRPr="00E533C3">
        <w:rPr>
          <w:rFonts w:hint="eastAsia"/>
          <w:i/>
          <w:color w:val="0000FF"/>
        </w:rPr>
        <w:t>U</w:t>
      </w:r>
      <w:r w:rsidR="000D4B0C">
        <w:rPr>
          <w:rFonts w:hint="eastAsia"/>
          <w:color w:val="0000FF"/>
        </w:rPr>
        <w:t xml:space="preserve"> = </w:t>
      </w:r>
      <w:r w:rsidRPr="00E533C3">
        <w:rPr>
          <w:rFonts w:hint="eastAsia"/>
          <w:i/>
          <w:color w:val="0000FF"/>
        </w:rPr>
        <w:t>U</w:t>
      </w:r>
      <w:r w:rsidRPr="00686C72">
        <w:rPr>
          <w:rFonts w:hint="eastAsia"/>
          <w:color w:val="0000FF"/>
          <w:vertAlign w:val="subscript"/>
        </w:rPr>
        <w:t>0</w:t>
      </w:r>
      <w:r w:rsidRPr="00686C72">
        <w:rPr>
          <w:rFonts w:hint="eastAsia"/>
          <w:color w:val="0000FF"/>
        </w:rPr>
        <w:t>＋</w:t>
      </w:r>
      <w:r w:rsidRPr="00686C72">
        <w:rPr>
          <w:color w:val="0000FF"/>
        </w:rPr>
        <w:fldChar w:fldCharType="begin"/>
      </w:r>
      <w:r w:rsidRPr="00686C72">
        <w:rPr>
          <w:color w:val="0000FF"/>
        </w:rPr>
        <w:instrText xml:space="preserve"> </w:instrText>
      </w:r>
      <w:r w:rsidRPr="00686C72">
        <w:rPr>
          <w:rFonts w:hint="eastAsia"/>
          <w:color w:val="0000FF"/>
        </w:rPr>
        <w:instrText>EQ \F(</w:instrText>
      </w:r>
      <w:r w:rsidRPr="00E533C3">
        <w:rPr>
          <w:rFonts w:hint="eastAsia"/>
          <w:i/>
          <w:color w:val="0000FF"/>
        </w:rPr>
        <w:instrText>mg</w:instrText>
      </w:r>
      <w:r w:rsidRPr="00686C72">
        <w:rPr>
          <w:rFonts w:hint="eastAsia"/>
          <w:color w:val="0000FF"/>
        </w:rPr>
        <w:instrText>（</w:instrText>
      </w:r>
      <w:r w:rsidRPr="00686C72">
        <w:rPr>
          <w:rFonts w:hint="eastAsia"/>
          <w:color w:val="0000FF"/>
        </w:rPr>
        <w:instrText>h</w:instrText>
      </w:r>
      <w:r w:rsidRPr="00686C72">
        <w:rPr>
          <w:rFonts w:hint="eastAsia"/>
          <w:color w:val="0000FF"/>
        </w:rPr>
        <w:instrText>＋</w:instrText>
      </w:r>
      <w:r w:rsidRPr="00E533C3">
        <w:rPr>
          <w:rFonts w:hint="eastAsia"/>
          <w:i/>
          <w:color w:val="0000FF"/>
        </w:rPr>
        <w:instrText>d</w:instrText>
      </w:r>
      <w:r w:rsidRPr="00686C72">
        <w:rPr>
          <w:rFonts w:hint="eastAsia"/>
          <w:color w:val="0000FF"/>
        </w:rPr>
        <w:instrText>）</w:instrText>
      </w:r>
      <w:r w:rsidRPr="00686C72">
        <w:rPr>
          <w:rFonts w:hint="eastAsia"/>
          <w:color w:val="0000FF"/>
        </w:rPr>
        <w:instrText>,</w:instrText>
      </w:r>
      <w:r w:rsidRPr="00E533C3">
        <w:rPr>
          <w:i/>
          <w:color w:val="0000FF"/>
        </w:rPr>
        <w:instrText>α</w:instrText>
      </w:r>
      <w:r w:rsidRPr="00E533C3">
        <w:rPr>
          <w:rFonts w:hint="eastAsia"/>
          <w:i/>
          <w:color w:val="0000FF"/>
        </w:rPr>
        <w:instrText>C</w:instrText>
      </w:r>
      <w:r w:rsidRPr="00686C72">
        <w:rPr>
          <w:rFonts w:hint="eastAsia"/>
          <w:color w:val="0000FF"/>
          <w:vertAlign w:val="subscript"/>
        </w:rPr>
        <w:instrText>0</w:instrText>
      </w:r>
      <w:r w:rsidRPr="00E533C3">
        <w:rPr>
          <w:rFonts w:hint="eastAsia"/>
          <w:i/>
          <w:color w:val="0000FF"/>
        </w:rPr>
        <w:instrText>U</w:instrText>
      </w:r>
      <w:r w:rsidRPr="00686C72">
        <w:rPr>
          <w:rFonts w:hint="eastAsia"/>
          <w:color w:val="0000FF"/>
          <w:vertAlign w:val="subscript"/>
        </w:rPr>
        <w:instrText>0</w:instrText>
      </w:r>
      <w:r w:rsidRPr="00686C72">
        <w:rPr>
          <w:rFonts w:hint="eastAsia"/>
          <w:color w:val="0000FF"/>
        </w:rPr>
        <w:instrText>)</w:instrText>
      </w:r>
      <w:r w:rsidRPr="00686C72">
        <w:rPr>
          <w:color w:val="0000FF"/>
        </w:rPr>
        <w:instrText xml:space="preserve"> </w:instrText>
      </w:r>
      <w:r w:rsidRPr="00686C72">
        <w:rPr>
          <w:color w:val="0000FF"/>
        </w:rPr>
        <w:fldChar w:fldCharType="end"/>
      </w:r>
      <w:r w:rsidR="000D4B0C">
        <w:rPr>
          <w:rFonts w:hint="eastAsia"/>
          <w:color w:val="0000FF"/>
        </w:rPr>
        <w:t xml:space="preserve"> = </w:t>
      </w:r>
      <w:r w:rsidRPr="00686C72">
        <w:rPr>
          <w:rFonts w:hint="eastAsia"/>
          <w:color w:val="0000FF"/>
        </w:rPr>
        <w:t>1000</w:t>
      </w:r>
      <w:r w:rsidRPr="00686C72">
        <w:rPr>
          <w:rFonts w:hint="eastAsia"/>
          <w:color w:val="0000FF"/>
        </w:rPr>
        <w:t>＋</w:t>
      </w:r>
      <w:r w:rsidRPr="00686C72">
        <w:rPr>
          <w:color w:val="0000FF"/>
        </w:rPr>
        <w:fldChar w:fldCharType="begin"/>
      </w:r>
      <w:r w:rsidRPr="00686C72">
        <w:rPr>
          <w:color w:val="0000FF"/>
        </w:rPr>
        <w:instrText xml:space="preserve"> </w:instrText>
      </w:r>
      <w:r w:rsidRPr="00686C72">
        <w:rPr>
          <w:rFonts w:hint="eastAsia"/>
          <w:color w:val="0000FF"/>
        </w:rPr>
        <w:instrText>EQ \F(0.02</w:instrText>
      </w:r>
      <w:r w:rsidRPr="00686C72">
        <w:rPr>
          <w:rFonts w:hint="eastAsia"/>
          <w:color w:val="0000FF"/>
        </w:rPr>
        <w:instrText>×</w:instrText>
      </w:r>
      <w:r w:rsidRPr="00686C72">
        <w:rPr>
          <w:rFonts w:hint="eastAsia"/>
          <w:color w:val="0000FF"/>
        </w:rPr>
        <w:instrText>10</w:instrText>
      </w:r>
      <w:r w:rsidRPr="00686C72">
        <w:rPr>
          <w:rFonts w:hint="eastAsia"/>
          <w:color w:val="0000FF"/>
          <w:vertAlign w:val="superscript"/>
        </w:rPr>
        <w:instrText>－</w:instrText>
      </w:r>
      <w:r w:rsidRPr="00686C72">
        <w:rPr>
          <w:rFonts w:hint="eastAsia"/>
          <w:color w:val="0000FF"/>
          <w:vertAlign w:val="superscript"/>
        </w:rPr>
        <w:instrText>3</w:instrText>
      </w:r>
      <w:r w:rsidRPr="00686C72">
        <w:rPr>
          <w:rFonts w:hint="eastAsia"/>
          <w:color w:val="0000FF"/>
        </w:rPr>
        <w:instrText>×</w:instrText>
      </w:r>
      <w:r w:rsidRPr="00686C72">
        <w:rPr>
          <w:rFonts w:hint="eastAsia"/>
          <w:color w:val="0000FF"/>
        </w:rPr>
        <w:instrText>10</w:instrText>
      </w:r>
      <w:r w:rsidRPr="00686C72">
        <w:rPr>
          <w:rFonts w:hint="eastAsia"/>
          <w:color w:val="0000FF"/>
        </w:rPr>
        <w:instrText>×（</w:instrText>
      </w:r>
      <w:r w:rsidRPr="00686C72">
        <w:rPr>
          <w:rFonts w:hint="eastAsia"/>
          <w:color w:val="0000FF"/>
        </w:rPr>
        <w:instrText>0.05</w:instrText>
      </w:r>
      <w:r w:rsidRPr="00686C72">
        <w:rPr>
          <w:rFonts w:hint="eastAsia"/>
          <w:color w:val="0000FF"/>
        </w:rPr>
        <w:instrText>＋</w:instrText>
      </w:r>
      <w:r w:rsidRPr="00686C72">
        <w:rPr>
          <w:rFonts w:hint="eastAsia"/>
          <w:color w:val="0000FF"/>
        </w:rPr>
        <w:instrText>0.05</w:instrText>
      </w:r>
      <w:r w:rsidRPr="00686C72">
        <w:rPr>
          <w:rFonts w:hint="eastAsia"/>
          <w:color w:val="0000FF"/>
        </w:rPr>
        <w:instrText>）</w:instrText>
      </w:r>
      <w:r w:rsidRPr="00686C72">
        <w:rPr>
          <w:rFonts w:hint="eastAsia"/>
          <w:color w:val="0000FF"/>
        </w:rPr>
        <w:instrText>,0.02</w:instrText>
      </w:r>
      <w:r w:rsidRPr="00686C72">
        <w:rPr>
          <w:rFonts w:hint="eastAsia"/>
          <w:color w:val="0000FF"/>
        </w:rPr>
        <w:instrText>×</w:instrText>
      </w:r>
      <w:r w:rsidRPr="00686C72">
        <w:rPr>
          <w:rFonts w:hint="eastAsia"/>
          <w:color w:val="0000FF"/>
        </w:rPr>
        <w:instrText>5</w:instrText>
      </w:r>
      <w:r w:rsidRPr="00686C72">
        <w:rPr>
          <w:rFonts w:hint="eastAsia"/>
          <w:color w:val="0000FF"/>
        </w:rPr>
        <w:instrText>×</w:instrText>
      </w:r>
      <w:r w:rsidRPr="00686C72">
        <w:rPr>
          <w:rFonts w:hint="eastAsia"/>
          <w:color w:val="0000FF"/>
        </w:rPr>
        <w:instrText>10</w:instrText>
      </w:r>
      <w:r w:rsidRPr="00686C72">
        <w:rPr>
          <w:rFonts w:hint="eastAsia"/>
          <w:color w:val="0000FF"/>
          <w:vertAlign w:val="superscript"/>
        </w:rPr>
        <w:instrText>－</w:instrText>
      </w:r>
      <w:r w:rsidRPr="00686C72">
        <w:rPr>
          <w:rFonts w:hint="eastAsia"/>
          <w:color w:val="0000FF"/>
          <w:vertAlign w:val="superscript"/>
        </w:rPr>
        <w:instrText>12</w:instrText>
      </w:r>
      <w:r w:rsidRPr="00686C72">
        <w:rPr>
          <w:rFonts w:hint="eastAsia"/>
          <w:color w:val="0000FF"/>
        </w:rPr>
        <w:instrText>×</w:instrText>
      </w:r>
      <w:r w:rsidRPr="00686C72">
        <w:rPr>
          <w:rFonts w:hint="eastAsia"/>
          <w:color w:val="0000FF"/>
        </w:rPr>
        <w:instrText>1000)</w:instrText>
      </w:r>
      <w:r w:rsidRPr="00686C72">
        <w:rPr>
          <w:color w:val="0000FF"/>
        </w:rPr>
        <w:instrText xml:space="preserve"> </w:instrText>
      </w:r>
      <w:r w:rsidRPr="00686C72">
        <w:rPr>
          <w:color w:val="0000FF"/>
        </w:rPr>
        <w:fldChar w:fldCharType="end"/>
      </w:r>
      <w:r w:rsidRPr="00686C72">
        <w:rPr>
          <w:rFonts w:hint="eastAsia"/>
          <w:color w:val="0000FF"/>
        </w:rPr>
        <w:t>V</w:t>
      </w:r>
      <w:r w:rsidR="000D4B0C">
        <w:rPr>
          <w:rFonts w:hint="eastAsia"/>
          <w:color w:val="0000FF"/>
        </w:rPr>
        <w:t xml:space="preserve"> = </w:t>
      </w:r>
      <w:r w:rsidRPr="00686C72">
        <w:rPr>
          <w:rFonts w:hint="eastAsia"/>
          <w:color w:val="0000FF"/>
        </w:rPr>
        <w:t>2.01</w:t>
      </w:r>
      <w:r w:rsidRPr="00686C72">
        <w:rPr>
          <w:rFonts w:hint="eastAsia"/>
          <w:color w:val="0000FF"/>
        </w:rPr>
        <w:t>×</w:t>
      </w:r>
      <w:r w:rsidRPr="00686C72">
        <w:rPr>
          <w:rFonts w:hint="eastAsia"/>
          <w:color w:val="0000FF"/>
        </w:rPr>
        <w:t>10</w:t>
      </w:r>
      <w:r w:rsidRPr="00686C72">
        <w:rPr>
          <w:rFonts w:hint="eastAsia"/>
          <w:color w:val="0000FF"/>
          <w:vertAlign w:val="superscript"/>
        </w:rPr>
        <w:t>5</w:t>
      </w:r>
      <w:r w:rsidRPr="00686C72">
        <w:rPr>
          <w:rFonts w:hint="eastAsia"/>
          <w:color w:val="0000FF"/>
        </w:rPr>
        <w:t>V</w:t>
      </w:r>
    </w:p>
    <w:p w14:paraId="475B6B28" w14:textId="63BBBB5B" w:rsidR="00686C72" w:rsidRPr="00686C72" w:rsidRDefault="00686C72" w:rsidP="00686C72">
      <w:pPr>
        <w:rPr>
          <w:color w:val="0000FF"/>
        </w:rPr>
      </w:pPr>
      <w:r w:rsidRPr="00686C72">
        <w:rPr>
          <w:color w:val="0000FF"/>
        </w:rPr>
        <w:t>（</w:t>
      </w:r>
      <w:r w:rsidRPr="00686C72">
        <w:rPr>
          <w:color w:val="0000FF"/>
        </w:rPr>
        <w:t>4</w:t>
      </w:r>
      <w:r w:rsidRPr="00686C72">
        <w:rPr>
          <w:color w:val="0000FF"/>
        </w:rPr>
        <w:t>）</w:t>
      </w:r>
      <w:r w:rsidRPr="00686C72">
        <w:rPr>
          <w:color w:val="0000FF"/>
        </w:rPr>
        <w:t>U</w:t>
      </w:r>
      <w:r w:rsidRPr="00686C72">
        <w:rPr>
          <w:color w:val="0000FF"/>
        </w:rPr>
        <w:t>至多等于</w:t>
      </w:r>
      <w:r w:rsidRPr="00686C72">
        <w:rPr>
          <w:color w:val="0000FF"/>
        </w:rPr>
        <w:t>A</w:t>
      </w:r>
      <w:r w:rsidRPr="00686C72">
        <w:rPr>
          <w:color w:val="0000FF"/>
        </w:rPr>
        <w:t>板电荷全都到达</w:t>
      </w:r>
      <w:r w:rsidRPr="00686C72">
        <w:rPr>
          <w:color w:val="0000FF"/>
        </w:rPr>
        <w:t>D</w:t>
      </w:r>
      <w:r w:rsidRPr="00686C72">
        <w:rPr>
          <w:color w:val="0000FF"/>
        </w:rPr>
        <w:t>板时</w:t>
      </w:r>
      <w:r w:rsidRPr="00686C72">
        <w:rPr>
          <w:color w:val="0000FF"/>
        </w:rPr>
        <w:t>D</w:t>
      </w:r>
      <w:r w:rsidRPr="00686C72">
        <w:rPr>
          <w:color w:val="0000FF"/>
        </w:rPr>
        <w:t>板的电势值，由于</w:t>
      </w:r>
      <w:r w:rsidRPr="00686C72">
        <w:rPr>
          <w:color w:val="0000FF"/>
        </w:rPr>
        <w:t>h</w:t>
      </w:r>
      <w:r w:rsidR="000D4B0C">
        <w:rPr>
          <w:color w:val="0000FF"/>
        </w:rPr>
        <w:t xml:space="preserve"> = </w:t>
      </w:r>
      <w:r w:rsidRPr="00686C72">
        <w:rPr>
          <w:color w:val="0000FF"/>
        </w:rPr>
        <w:t>d</w:t>
      </w:r>
      <w:r w:rsidRPr="00686C72">
        <w:rPr>
          <w:color w:val="0000FF"/>
        </w:rPr>
        <w:t>，</w:t>
      </w:r>
      <w:r w:rsidRPr="00686C72">
        <w:rPr>
          <w:color w:val="0000FF"/>
        </w:rPr>
        <w:t>B</w:t>
      </w:r>
      <w:r w:rsidRPr="00686C72">
        <w:rPr>
          <w:color w:val="0000FF"/>
        </w:rPr>
        <w:t>、</w:t>
      </w:r>
      <w:r w:rsidRPr="00686C72">
        <w:rPr>
          <w:color w:val="0000FF"/>
        </w:rPr>
        <w:t>D</w:t>
      </w:r>
      <w:r w:rsidRPr="00686C72">
        <w:rPr>
          <w:color w:val="0000FF"/>
        </w:rPr>
        <w:t>板间电容也是</w:t>
      </w:r>
      <w:r w:rsidRPr="00686C72">
        <w:rPr>
          <w:color w:val="0000FF"/>
        </w:rPr>
        <w:t>C</w:t>
      </w:r>
      <w:r w:rsidRPr="00686C72">
        <w:rPr>
          <w:color w:val="0000FF"/>
          <w:vertAlign w:val="subscript"/>
        </w:rPr>
        <w:t>0</w:t>
      </w:r>
      <w:r w:rsidRPr="00686C72">
        <w:rPr>
          <w:color w:val="0000FF"/>
        </w:rPr>
        <w:t>，故</w:t>
      </w:r>
      <w:r w:rsidRPr="00686C72">
        <w:rPr>
          <w:color w:val="0000FF"/>
        </w:rPr>
        <w:t>U</w:t>
      </w:r>
      <w:r w:rsidRPr="00686C72">
        <w:rPr>
          <w:color w:val="0000FF"/>
        </w:rPr>
        <w:t>至多为</w:t>
      </w:r>
      <w:r w:rsidRPr="00686C72">
        <w:rPr>
          <w:color w:val="0000FF"/>
        </w:rPr>
        <w:t>U</w:t>
      </w:r>
      <w:r w:rsidRPr="00686C72">
        <w:rPr>
          <w:color w:val="0000FF"/>
          <w:vertAlign w:val="subscript"/>
        </w:rPr>
        <w:t>0</w:t>
      </w:r>
      <w:r w:rsidRPr="00686C72">
        <w:rPr>
          <w:color w:val="0000FF"/>
        </w:rPr>
        <w:t>，问题是</w:t>
      </w:r>
      <w:r w:rsidRPr="00686C72">
        <w:rPr>
          <w:color w:val="0000FF"/>
        </w:rPr>
        <w:t>U</w:t>
      </w:r>
      <w:r w:rsidRPr="00686C72">
        <w:rPr>
          <w:color w:val="0000FF"/>
        </w:rPr>
        <w:t>能否达到</w:t>
      </w:r>
      <w:r w:rsidRPr="00686C72">
        <w:rPr>
          <w:color w:val="0000FF"/>
        </w:rPr>
        <w:t>U</w:t>
      </w:r>
      <w:r w:rsidRPr="00686C72">
        <w:rPr>
          <w:color w:val="0000FF"/>
          <w:vertAlign w:val="subscript"/>
        </w:rPr>
        <w:t>0</w:t>
      </w:r>
    </w:p>
    <w:p w14:paraId="192AC5D6" w14:textId="426213C7" w:rsidR="00686C72" w:rsidRPr="00686C72" w:rsidRDefault="002130CB" w:rsidP="00686C72">
      <w:pPr>
        <w:rPr>
          <w:color w:val="0000FF"/>
        </w:rPr>
      </w:pPr>
      <w:r w:rsidRPr="00686C72">
        <w:rPr>
          <w:noProof/>
          <w:color w:val="0000FF"/>
          <w:vertAlign w:val="subscript"/>
        </w:rPr>
        <w:drawing>
          <wp:inline distT="0" distB="0" distL="0" distR="0" wp14:anchorId="03F63909" wp14:editId="7EBA0BC2">
            <wp:extent cx="4353560" cy="497840"/>
            <wp:effectExtent l="0" t="0" r="8890" b="0"/>
            <wp:docPr id="6" name="图片 6" descr="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53560" cy="497840"/>
                    </a:xfrm>
                    <a:prstGeom prst="rect">
                      <a:avLst/>
                    </a:prstGeom>
                    <a:noFill/>
                    <a:ln>
                      <a:noFill/>
                    </a:ln>
                  </pic:spPr>
                </pic:pic>
              </a:graphicData>
            </a:graphic>
          </wp:inline>
        </w:drawing>
      </w:r>
    </w:p>
    <w:p w14:paraId="18F4503A" w14:textId="508E1280" w:rsidR="00686C72" w:rsidRPr="00686C72" w:rsidRDefault="00686C72" w:rsidP="00686C72">
      <w:pPr>
        <w:rPr>
          <w:color w:val="0000FF"/>
        </w:rPr>
      </w:pPr>
      <w:r w:rsidRPr="00686C72">
        <w:rPr>
          <w:color w:val="0000FF"/>
        </w:rPr>
        <w:t>其中</w:t>
      </w:r>
      <w:r w:rsidRPr="00686C72">
        <w:rPr>
          <w:color w:val="0000FF"/>
        </w:rPr>
        <w:t>q</w:t>
      </w:r>
      <w:r w:rsidRPr="00686C72">
        <w:rPr>
          <w:color w:val="0000FF"/>
          <w:vertAlign w:val="subscript"/>
        </w:rPr>
        <w:t>m</w:t>
      </w:r>
      <w:r w:rsidR="000D4B0C">
        <w:rPr>
          <w:color w:val="0000FF"/>
          <w:vertAlign w:val="subscript"/>
        </w:rPr>
        <w:t xml:space="preserve"> = </w:t>
      </w:r>
      <w:r w:rsidRPr="00686C72">
        <w:rPr>
          <w:color w:val="0000FF"/>
          <w:vertAlign w:val="subscript"/>
        </w:rPr>
        <w:t>a</w:t>
      </w:r>
      <w:r w:rsidRPr="00686C72">
        <w:rPr>
          <w:color w:val="0000FF"/>
        </w:rPr>
        <w:t>C</w:t>
      </w:r>
      <w:r w:rsidRPr="00686C72">
        <w:rPr>
          <w:color w:val="0000FF"/>
          <w:vertAlign w:val="subscript"/>
        </w:rPr>
        <w:t>0</w:t>
      </w:r>
      <w:r w:rsidRPr="00686C72">
        <w:rPr>
          <w:color w:val="0000FF"/>
        </w:rPr>
        <w:t>U</w:t>
      </w:r>
      <w:r w:rsidRPr="00686C72">
        <w:rPr>
          <w:color w:val="0000FF"/>
          <w:vertAlign w:val="subscript"/>
        </w:rPr>
        <w:t>0</w:t>
      </w:r>
      <w:r w:rsidRPr="00686C72">
        <w:rPr>
          <w:color w:val="0000FF"/>
        </w:rPr>
        <w:t>是</w:t>
      </w:r>
      <w:r w:rsidRPr="00686C72">
        <w:rPr>
          <w:color w:val="0000FF"/>
        </w:rPr>
        <w:t>q</w:t>
      </w:r>
      <w:r w:rsidRPr="00686C72">
        <w:rPr>
          <w:color w:val="0000FF"/>
        </w:rPr>
        <w:t>的最大值，即第</w:t>
      </w:r>
      <w:r w:rsidRPr="00686C72">
        <w:rPr>
          <w:color w:val="0000FF"/>
        </w:rPr>
        <w:t>1</w:t>
      </w:r>
      <w:r w:rsidRPr="00686C72">
        <w:rPr>
          <w:color w:val="0000FF"/>
        </w:rPr>
        <w:t>个液滴的带电量</w:t>
      </w:r>
      <w:r w:rsidRPr="00686C72">
        <w:rPr>
          <w:rFonts w:hint="eastAsia"/>
          <w:color w:val="0000FF"/>
        </w:rPr>
        <w:t>。</w:t>
      </w:r>
      <w:r w:rsidRPr="00686C72">
        <w:rPr>
          <w:color w:val="0000FF"/>
        </w:rPr>
        <w:t>以（</w:t>
      </w:r>
      <w:r w:rsidRPr="00686C72">
        <w:rPr>
          <w:color w:val="0000FF"/>
        </w:rPr>
        <w:t>3</w:t>
      </w:r>
      <w:r w:rsidRPr="00686C72">
        <w:rPr>
          <w:color w:val="0000FF"/>
        </w:rPr>
        <w:t>）的数据代入，</w:t>
      </w:r>
    </w:p>
    <w:p w14:paraId="6FB67E5C" w14:textId="37669651" w:rsidR="00686C72" w:rsidRPr="00686C72" w:rsidRDefault="002130CB" w:rsidP="00686C72">
      <w:pPr>
        <w:rPr>
          <w:color w:val="0000FF"/>
        </w:rPr>
      </w:pPr>
      <w:r w:rsidRPr="00686C72">
        <w:rPr>
          <w:noProof/>
          <w:color w:val="0000FF"/>
          <w:vertAlign w:val="subscript"/>
        </w:rPr>
        <w:drawing>
          <wp:inline distT="0" distB="0" distL="0" distR="0" wp14:anchorId="17F6B6CF" wp14:editId="4FFCFC44">
            <wp:extent cx="2893060" cy="238760"/>
            <wp:effectExtent l="0" t="0" r="2540" b="8890"/>
            <wp:docPr id="7" name="图片 7" descr="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3060" cy="238760"/>
                    </a:xfrm>
                    <a:prstGeom prst="rect">
                      <a:avLst/>
                    </a:prstGeom>
                    <a:noFill/>
                    <a:ln>
                      <a:noFill/>
                    </a:ln>
                  </pic:spPr>
                </pic:pic>
              </a:graphicData>
            </a:graphic>
          </wp:inline>
        </w:drawing>
      </w:r>
    </w:p>
    <w:p w14:paraId="471A7F97" w14:textId="224FA938" w:rsidR="00C13260" w:rsidRPr="00686C72" w:rsidRDefault="00686C72" w:rsidP="00A16D33">
      <w:pPr>
        <w:rPr>
          <w:color w:val="0000FF"/>
        </w:rPr>
      </w:pPr>
      <w:r w:rsidRPr="00686C72">
        <w:rPr>
          <w:color w:val="0000FF"/>
        </w:rPr>
        <w:t>可见恒有</w:t>
      </w:r>
      <w:r w:rsidRPr="00686C72">
        <w:rPr>
          <w:color w:val="0000FF"/>
        </w:rPr>
        <w:t>K</w:t>
      </w:r>
      <w:r w:rsidRPr="00686C72">
        <w:rPr>
          <w:rFonts w:ascii="宋体" w:hAnsi="宋体" w:hint="eastAsia"/>
          <w:color w:val="0000FF"/>
        </w:rPr>
        <w:t>＞</w:t>
      </w:r>
      <w:r w:rsidRPr="00686C72">
        <w:rPr>
          <w:color w:val="0000FF"/>
        </w:rPr>
        <w:t>0</w:t>
      </w:r>
      <w:r w:rsidRPr="00686C72">
        <w:rPr>
          <w:color w:val="0000FF"/>
        </w:rPr>
        <w:t>，液滴一直往下滴，直至</w:t>
      </w:r>
      <w:r w:rsidRPr="00686C72">
        <w:rPr>
          <w:color w:val="0000FF"/>
        </w:rPr>
        <w:t>A</w:t>
      </w:r>
      <w:r w:rsidRPr="00686C72">
        <w:rPr>
          <w:color w:val="0000FF"/>
        </w:rPr>
        <w:t>板上电量全部转移到</w:t>
      </w:r>
      <w:r w:rsidRPr="00686C72">
        <w:rPr>
          <w:color w:val="0000FF"/>
        </w:rPr>
        <w:t>D</w:t>
      </w:r>
      <w:r w:rsidRPr="00686C72">
        <w:rPr>
          <w:color w:val="0000FF"/>
        </w:rPr>
        <w:t>板，</w:t>
      </w:r>
      <w:r w:rsidRPr="00E533C3">
        <w:rPr>
          <w:i/>
          <w:color w:val="0000FF"/>
        </w:rPr>
        <w:t>U</w:t>
      </w:r>
      <w:r w:rsidR="000D4B0C">
        <w:rPr>
          <w:color w:val="0000FF"/>
        </w:rPr>
        <w:t xml:space="preserve"> = </w:t>
      </w:r>
      <w:r w:rsidRPr="00E533C3">
        <w:rPr>
          <w:i/>
          <w:color w:val="0000FF"/>
        </w:rPr>
        <w:t>U</w:t>
      </w:r>
      <w:r w:rsidRPr="00686C72">
        <w:rPr>
          <w:color w:val="0000FF"/>
          <w:vertAlign w:val="subscript"/>
        </w:rPr>
        <w:t>0</w:t>
      </w:r>
      <w:r w:rsidR="000D4B0C">
        <w:rPr>
          <w:color w:val="0000FF"/>
        </w:rPr>
        <w:t xml:space="preserve"> = </w:t>
      </w:r>
      <w:r w:rsidRPr="00686C72">
        <w:rPr>
          <w:color w:val="0000FF"/>
        </w:rPr>
        <w:t>1000</w:t>
      </w:r>
      <w:r w:rsidR="00E533C3">
        <w:rPr>
          <w:color w:val="0000FF"/>
        </w:rPr>
        <w:t>V</w:t>
      </w:r>
      <w:r w:rsidRPr="00686C72">
        <w:rPr>
          <w:rFonts w:hint="eastAsia"/>
          <w:color w:val="0000FF"/>
        </w:rPr>
        <w:t>。</w:t>
      </w:r>
    </w:p>
    <w:sectPr w:rsidR="00C13260" w:rsidRPr="00686C72" w:rsidSect="009D1BEC">
      <w:footerReference w:type="default" r:id="rId43"/>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8-01-29T21:15:00Z" w:initials="p">
    <w:p w14:paraId="6ECFE0F0" w14:textId="77777777" w:rsidR="00BC324E" w:rsidRDefault="00BC324E">
      <w:pPr>
        <w:pStyle w:val="a4"/>
      </w:pPr>
      <w:r>
        <w:rPr>
          <w:rStyle w:val="a3"/>
        </w:rPr>
        <w:annotationRef/>
      </w:r>
      <w:r w:rsidRPr="00A16D33">
        <w:t>D</w:t>
      </w:r>
    </w:p>
    <w:p w14:paraId="37F54ACD" w14:textId="77777777" w:rsidR="00E44588" w:rsidRDefault="00E44588">
      <w:pPr>
        <w:pStyle w:val="a4"/>
      </w:pPr>
      <w:r>
        <w:t>1996</w:t>
      </w:r>
      <w:r>
        <w:t>年上海高考</w:t>
      </w:r>
      <w:r>
        <w:rPr>
          <w:rFonts w:hint="eastAsia"/>
        </w:rPr>
        <w:t>1</w:t>
      </w:r>
    </w:p>
  </w:comment>
  <w:comment w:id="1" w:author="physics" w:date="2008-01-29T21:15:00Z" w:initials="p">
    <w:p w14:paraId="58437ECD" w14:textId="77777777" w:rsidR="00BC324E" w:rsidRDefault="00BC324E">
      <w:pPr>
        <w:pStyle w:val="a4"/>
      </w:pPr>
      <w:r>
        <w:rPr>
          <w:rStyle w:val="a3"/>
        </w:rPr>
        <w:annotationRef/>
      </w:r>
      <w:r w:rsidRPr="00A16D33">
        <w:t>D</w:t>
      </w:r>
    </w:p>
    <w:p w14:paraId="306460A1" w14:textId="77777777" w:rsidR="00E44588" w:rsidRDefault="00E44588">
      <w:pPr>
        <w:pStyle w:val="a4"/>
      </w:pPr>
      <w:r>
        <w:t>1996</w:t>
      </w:r>
      <w:r>
        <w:t>年上海高考</w:t>
      </w:r>
      <w:r>
        <w:rPr>
          <w:rFonts w:hint="eastAsia"/>
        </w:rPr>
        <w:t>2</w:t>
      </w:r>
    </w:p>
  </w:comment>
  <w:comment w:id="2" w:author="physics" w:date="2008-01-29T21:15:00Z" w:initials="p">
    <w:p w14:paraId="15DBD862" w14:textId="77777777" w:rsidR="00BC324E" w:rsidRDefault="00BC324E">
      <w:pPr>
        <w:pStyle w:val="a4"/>
      </w:pPr>
      <w:r>
        <w:rPr>
          <w:rStyle w:val="a3"/>
        </w:rPr>
        <w:annotationRef/>
      </w:r>
      <w:r w:rsidRPr="00A16D33">
        <w:t>C</w:t>
      </w:r>
    </w:p>
    <w:p w14:paraId="2E08DD8D" w14:textId="77777777" w:rsidR="00E44588" w:rsidRDefault="00E44588">
      <w:pPr>
        <w:pStyle w:val="a4"/>
      </w:pPr>
      <w:r>
        <w:t>1996</w:t>
      </w:r>
      <w:r>
        <w:t>年上海高考</w:t>
      </w:r>
      <w:r>
        <w:rPr>
          <w:rFonts w:hint="eastAsia"/>
        </w:rPr>
        <w:t>3</w:t>
      </w:r>
    </w:p>
  </w:comment>
  <w:comment w:id="3" w:author="physics" w:date="2008-01-29T21:15:00Z" w:initials="p">
    <w:p w14:paraId="25283BAC" w14:textId="77777777" w:rsidR="00BC324E" w:rsidRDefault="00BC324E">
      <w:pPr>
        <w:pStyle w:val="a4"/>
      </w:pPr>
      <w:r>
        <w:rPr>
          <w:rStyle w:val="a3"/>
        </w:rPr>
        <w:annotationRef/>
      </w:r>
      <w:r w:rsidRPr="00A16D33">
        <w:t>B</w:t>
      </w:r>
    </w:p>
    <w:p w14:paraId="1385F9F9" w14:textId="77777777" w:rsidR="00E44588" w:rsidRDefault="00E44588">
      <w:pPr>
        <w:pStyle w:val="a4"/>
      </w:pPr>
      <w:r>
        <w:t>1996</w:t>
      </w:r>
      <w:r>
        <w:t>年上海高考</w:t>
      </w:r>
      <w:r>
        <w:rPr>
          <w:rFonts w:hint="eastAsia"/>
        </w:rPr>
        <w:t>4</w:t>
      </w:r>
    </w:p>
  </w:comment>
  <w:comment w:id="5" w:author="physics03" w:date="2008-01-29T21:15:00Z" w:initials="p">
    <w:p w14:paraId="15D379AF" w14:textId="77777777" w:rsidR="00BC324E" w:rsidRDefault="00BC324E" w:rsidP="00851C8A">
      <w:pPr>
        <w:pStyle w:val="a4"/>
      </w:pPr>
      <w:r>
        <w:rPr>
          <w:rStyle w:val="a3"/>
        </w:rPr>
        <w:annotationRef/>
      </w:r>
      <w:r>
        <w:rPr>
          <w:rFonts w:hint="eastAsia"/>
        </w:rPr>
        <w:t>C</w:t>
      </w:r>
    </w:p>
    <w:p w14:paraId="6CEFF933" w14:textId="77777777" w:rsidR="00E44588" w:rsidRDefault="00E44588" w:rsidP="00851C8A">
      <w:pPr>
        <w:pStyle w:val="a4"/>
      </w:pPr>
      <w:r>
        <w:t>1996</w:t>
      </w:r>
      <w:r>
        <w:t>年上海高考</w:t>
      </w:r>
      <w:r>
        <w:rPr>
          <w:rFonts w:hint="eastAsia"/>
        </w:rPr>
        <w:t>5</w:t>
      </w:r>
    </w:p>
  </w:comment>
  <w:comment w:id="6" w:author="physics03" w:date="2008-01-29T21:15:00Z" w:initials="p">
    <w:p w14:paraId="4D38166F" w14:textId="77777777" w:rsidR="00BC324E" w:rsidRDefault="00BC324E" w:rsidP="00851C8A">
      <w:pPr>
        <w:pStyle w:val="a4"/>
      </w:pPr>
      <w:r>
        <w:rPr>
          <w:rStyle w:val="a3"/>
        </w:rPr>
        <w:annotationRef/>
      </w:r>
      <w:r>
        <w:rPr>
          <w:rFonts w:hint="eastAsia"/>
        </w:rPr>
        <w:t>A</w:t>
      </w:r>
    </w:p>
    <w:p w14:paraId="7BC1725E" w14:textId="77777777" w:rsidR="00E44588" w:rsidRDefault="00E44588" w:rsidP="00851C8A">
      <w:pPr>
        <w:pStyle w:val="a4"/>
      </w:pPr>
      <w:r>
        <w:t>1996</w:t>
      </w:r>
      <w:r>
        <w:t>年上海高考</w:t>
      </w:r>
      <w:r>
        <w:rPr>
          <w:rFonts w:hint="eastAsia"/>
        </w:rPr>
        <w:t>6</w:t>
      </w:r>
    </w:p>
  </w:comment>
  <w:comment w:id="7" w:author="physics" w:date="2008-01-29T21:15:00Z" w:initials="p">
    <w:p w14:paraId="474D7C61" w14:textId="77777777" w:rsidR="00BC324E" w:rsidRDefault="00BC324E">
      <w:pPr>
        <w:pStyle w:val="a4"/>
      </w:pPr>
      <w:r>
        <w:rPr>
          <w:rStyle w:val="a3"/>
        </w:rPr>
        <w:annotationRef/>
      </w:r>
      <w:r w:rsidRPr="00A16D33">
        <w:t>B</w:t>
      </w:r>
    </w:p>
    <w:p w14:paraId="02A97560" w14:textId="77777777" w:rsidR="00E44588" w:rsidRDefault="00E44588">
      <w:pPr>
        <w:pStyle w:val="a4"/>
      </w:pPr>
      <w:r>
        <w:t>1996</w:t>
      </w:r>
      <w:r>
        <w:t>年上海高考</w:t>
      </w:r>
      <w:r>
        <w:rPr>
          <w:rFonts w:hint="eastAsia"/>
        </w:rPr>
        <w:t>7</w:t>
      </w:r>
    </w:p>
  </w:comment>
  <w:comment w:id="8" w:author="physics" w:date="2013-04-10T23:04:00Z" w:initials="p">
    <w:p w14:paraId="3A089913" w14:textId="77777777" w:rsidR="00BC324E" w:rsidRDefault="00BC324E">
      <w:pPr>
        <w:pStyle w:val="a4"/>
      </w:pPr>
      <w:r>
        <w:rPr>
          <w:rStyle w:val="a3"/>
        </w:rPr>
        <w:annotationRef/>
      </w:r>
      <w:r w:rsidRPr="00A16D33">
        <w:t>B</w:t>
      </w:r>
    </w:p>
    <w:p w14:paraId="76E54664" w14:textId="77777777" w:rsidR="00F60AE9" w:rsidRDefault="00E44588">
      <w:pPr>
        <w:pStyle w:val="a4"/>
      </w:pPr>
      <w:r>
        <w:t>1996</w:t>
      </w:r>
      <w:r>
        <w:t>年上海高考</w:t>
      </w:r>
      <w:r>
        <w:rPr>
          <w:rFonts w:hint="eastAsia"/>
        </w:rPr>
        <w:t>8</w:t>
      </w:r>
    </w:p>
  </w:comment>
  <w:comment w:id="9" w:author="physics" w:date="2008-01-29T21:15:00Z" w:initials="p">
    <w:p w14:paraId="54CA6F06" w14:textId="77777777" w:rsidR="00BC324E" w:rsidRDefault="00BC324E">
      <w:pPr>
        <w:pStyle w:val="a4"/>
      </w:pPr>
      <w:r>
        <w:rPr>
          <w:rStyle w:val="a3"/>
        </w:rPr>
        <w:annotationRef/>
      </w:r>
      <w:r w:rsidRPr="00A16D33">
        <w:t>BC</w:t>
      </w:r>
    </w:p>
    <w:p w14:paraId="75122D64" w14:textId="77777777" w:rsidR="00E44588" w:rsidRDefault="00E44588">
      <w:pPr>
        <w:pStyle w:val="a4"/>
      </w:pPr>
      <w:r>
        <w:t>1996</w:t>
      </w:r>
      <w:r>
        <w:t>年上海高考</w:t>
      </w:r>
      <w:r>
        <w:rPr>
          <w:rFonts w:hint="eastAsia"/>
        </w:rPr>
        <w:t>9</w:t>
      </w:r>
    </w:p>
  </w:comment>
  <w:comment w:id="10" w:author="physics" w:date="2008-01-29T21:15:00Z" w:initials="p">
    <w:p w14:paraId="55644AF7" w14:textId="77777777" w:rsidR="00BC324E" w:rsidRDefault="00BC324E">
      <w:pPr>
        <w:pStyle w:val="a4"/>
      </w:pPr>
      <w:r>
        <w:rPr>
          <w:rStyle w:val="a3"/>
        </w:rPr>
        <w:annotationRef/>
      </w:r>
      <w:r w:rsidRPr="00A16D33">
        <w:t>AD</w:t>
      </w:r>
    </w:p>
    <w:p w14:paraId="039CC678" w14:textId="77777777" w:rsidR="00E44588" w:rsidRDefault="00E44588">
      <w:pPr>
        <w:pStyle w:val="a4"/>
      </w:pPr>
      <w:r>
        <w:t>1996</w:t>
      </w:r>
      <w:r>
        <w:t>年上海高考</w:t>
      </w:r>
      <w:r>
        <w:rPr>
          <w:rFonts w:hint="eastAsia"/>
        </w:rPr>
        <w:t>10</w:t>
      </w:r>
    </w:p>
  </w:comment>
  <w:comment w:id="11" w:author="physics" w:date="2008-01-29T21:15:00Z" w:initials="p">
    <w:p w14:paraId="307689D0" w14:textId="77777777" w:rsidR="00BC324E" w:rsidRDefault="00BC324E">
      <w:pPr>
        <w:pStyle w:val="a4"/>
      </w:pPr>
      <w:r>
        <w:rPr>
          <w:rStyle w:val="a3"/>
        </w:rPr>
        <w:annotationRef/>
      </w:r>
      <w:r w:rsidRPr="00A16D33">
        <w:t>AB</w:t>
      </w:r>
    </w:p>
    <w:p w14:paraId="4E91CE72" w14:textId="77777777" w:rsidR="00E44588" w:rsidRDefault="00E44588">
      <w:pPr>
        <w:pStyle w:val="a4"/>
      </w:pPr>
      <w:r>
        <w:t>1996</w:t>
      </w:r>
      <w:r>
        <w:t>年上海高考</w:t>
      </w:r>
      <w:r>
        <w:rPr>
          <w:rFonts w:hint="eastAsia"/>
        </w:rPr>
        <w:t>11</w:t>
      </w:r>
    </w:p>
  </w:comment>
  <w:comment w:id="12" w:author="physics" w:date="2008-01-29T21:15:00Z" w:initials="p">
    <w:p w14:paraId="4AA9DC1B" w14:textId="77777777" w:rsidR="00BC324E" w:rsidRDefault="00BC324E">
      <w:pPr>
        <w:pStyle w:val="a4"/>
      </w:pPr>
      <w:r>
        <w:rPr>
          <w:rStyle w:val="a3"/>
        </w:rPr>
        <w:annotationRef/>
      </w:r>
      <w:r w:rsidRPr="00A16D33">
        <w:t>ABD</w:t>
      </w:r>
    </w:p>
    <w:p w14:paraId="716DD8D7" w14:textId="77777777" w:rsidR="00E44588" w:rsidRDefault="00E44588">
      <w:pPr>
        <w:pStyle w:val="a4"/>
      </w:pPr>
      <w:r>
        <w:t>1996</w:t>
      </w:r>
      <w:r>
        <w:t>年上海高考</w:t>
      </w:r>
      <w:r>
        <w:rPr>
          <w:rFonts w:hint="eastAsia"/>
        </w:rPr>
        <w:t>12</w:t>
      </w:r>
    </w:p>
  </w:comment>
  <w:comment w:id="13" w:author="physics" w:date="2008-01-29T21:15:00Z" w:initials="p">
    <w:p w14:paraId="1E249290" w14:textId="77777777" w:rsidR="00BC324E" w:rsidRDefault="00BC324E">
      <w:pPr>
        <w:pStyle w:val="a4"/>
      </w:pPr>
      <w:r>
        <w:rPr>
          <w:rStyle w:val="a3"/>
        </w:rPr>
        <w:annotationRef/>
      </w:r>
      <w:r w:rsidRPr="00A16D33">
        <w:t>BD</w:t>
      </w:r>
    </w:p>
    <w:p w14:paraId="7C176BDC" w14:textId="77777777" w:rsidR="00E44588" w:rsidRDefault="00E44588">
      <w:pPr>
        <w:pStyle w:val="a4"/>
      </w:pPr>
      <w:r>
        <w:t>1996</w:t>
      </w:r>
      <w:r>
        <w:t>年上海高考</w:t>
      </w:r>
      <w:r>
        <w:rPr>
          <w:rFonts w:hint="eastAsia"/>
        </w:rPr>
        <w:t>13</w:t>
      </w:r>
    </w:p>
  </w:comment>
  <w:comment w:id="14" w:author="physics" w:date="2008-01-29T21:15:00Z" w:initials="p">
    <w:p w14:paraId="2991D70D" w14:textId="77777777" w:rsidR="00BC324E" w:rsidRDefault="00BC324E">
      <w:pPr>
        <w:pStyle w:val="a4"/>
      </w:pPr>
      <w:r>
        <w:rPr>
          <w:rStyle w:val="a3"/>
        </w:rPr>
        <w:annotationRef/>
      </w:r>
      <w:r w:rsidRPr="00A16D33">
        <w:t>温度，突然变为零</w:t>
      </w:r>
      <w:r>
        <w:t>（</w:t>
      </w:r>
      <w:r w:rsidRPr="00A16D33">
        <w:t>或变为零</w:t>
      </w:r>
      <w:r>
        <w:t>）</w:t>
      </w:r>
    </w:p>
    <w:p w14:paraId="5AF3D893" w14:textId="77777777" w:rsidR="00E44588" w:rsidRDefault="00E44588">
      <w:pPr>
        <w:pStyle w:val="a4"/>
      </w:pPr>
      <w:r>
        <w:t>1996</w:t>
      </w:r>
      <w:r>
        <w:t>年上海高考</w:t>
      </w:r>
      <w:r>
        <w:rPr>
          <w:rFonts w:hint="eastAsia"/>
        </w:rPr>
        <w:t>14A</w:t>
      </w:r>
    </w:p>
  </w:comment>
  <w:comment w:id="15" w:author="physics" w:date="2008-01-29T21:15:00Z" w:initials="p">
    <w:p w14:paraId="57C86AD9" w14:textId="77777777" w:rsidR="00BC324E" w:rsidRDefault="00BC324E">
      <w:pPr>
        <w:pStyle w:val="a4"/>
      </w:pPr>
      <w:r>
        <w:rPr>
          <w:rStyle w:val="a3"/>
        </w:rPr>
        <w:annotationRef/>
      </w:r>
      <w:r w:rsidR="00C13260">
        <w:fldChar w:fldCharType="begin"/>
      </w:r>
      <w:r w:rsidR="00C13260">
        <w:instrText xml:space="preserve"> EQ \R(\F(</w:instrText>
      </w:r>
      <w:r w:rsidR="00C13260" w:rsidRPr="00C13260">
        <w:rPr>
          <w:i/>
        </w:rPr>
        <w:instrText>GM,R</w:instrText>
      </w:r>
      <w:r w:rsidR="00C13260">
        <w:instrText xml:space="preserve">) ) </w:instrText>
      </w:r>
      <w:r w:rsidR="00C13260">
        <w:fldChar w:fldCharType="end"/>
      </w:r>
    </w:p>
    <w:p w14:paraId="3EB7F2CE" w14:textId="77777777" w:rsidR="00E44588" w:rsidRDefault="00E44588">
      <w:pPr>
        <w:pStyle w:val="a4"/>
      </w:pPr>
      <w:r>
        <w:t>1996</w:t>
      </w:r>
      <w:r>
        <w:t>年上海高考</w:t>
      </w:r>
      <w:r>
        <w:rPr>
          <w:rFonts w:hint="eastAsia"/>
        </w:rPr>
        <w:t>1</w:t>
      </w:r>
      <w:r>
        <w:t>5A</w:t>
      </w:r>
    </w:p>
  </w:comment>
  <w:comment w:id="16" w:author="physics" w:date="2008-01-29T21:15:00Z" w:initials="p">
    <w:p w14:paraId="31EA98DC" w14:textId="77777777" w:rsidR="00BC324E" w:rsidRDefault="00BC324E">
      <w:pPr>
        <w:pStyle w:val="a4"/>
      </w:pPr>
      <w:r>
        <w:rPr>
          <w:rStyle w:val="a3"/>
        </w:rPr>
        <w:annotationRef/>
      </w:r>
      <w:r w:rsidR="00C13260">
        <w:fldChar w:fldCharType="begin"/>
      </w:r>
      <w:r w:rsidR="00C13260">
        <w:instrText xml:space="preserve"> EQ \F(\R(2)</w:instrText>
      </w:r>
      <w:r w:rsidR="00C13260" w:rsidRPr="00C13260">
        <w:rPr>
          <w:i/>
        </w:rPr>
        <w:instrText>f</w:instrText>
      </w:r>
      <w:r w:rsidR="00C13260">
        <w:instrText>,</w:instrText>
      </w:r>
      <w:r w:rsidR="00C13260" w:rsidRPr="00C13260">
        <w:rPr>
          <w:i/>
        </w:rPr>
        <w:instrText>IL</w:instrText>
      </w:r>
      <w:r w:rsidR="00C13260">
        <w:instrText xml:space="preserve">) </w:instrText>
      </w:r>
      <w:r w:rsidR="00C13260">
        <w:fldChar w:fldCharType="end"/>
      </w:r>
    </w:p>
    <w:p w14:paraId="0FF70977" w14:textId="77777777" w:rsidR="00E44588" w:rsidRDefault="00E44588">
      <w:pPr>
        <w:pStyle w:val="a4"/>
      </w:pPr>
      <w:r>
        <w:t>1996</w:t>
      </w:r>
      <w:r>
        <w:t>年上海高考</w:t>
      </w:r>
      <w:r>
        <w:rPr>
          <w:rFonts w:hint="eastAsia"/>
        </w:rPr>
        <w:t>1</w:t>
      </w:r>
      <w:r>
        <w:t>6A</w:t>
      </w:r>
    </w:p>
  </w:comment>
  <w:comment w:id="17" w:author="physics" w:date="2008-01-29T21:15:00Z" w:initials="p">
    <w:p w14:paraId="1332D008" w14:textId="77777777" w:rsidR="00BC324E" w:rsidRDefault="00BC324E">
      <w:pPr>
        <w:pStyle w:val="a4"/>
      </w:pPr>
      <w:r>
        <w:rPr>
          <w:rStyle w:val="a3"/>
        </w:rPr>
        <w:annotationRef/>
      </w:r>
      <w:r w:rsidRPr="00A16D33">
        <w:t>密、疏、临界</w:t>
      </w:r>
    </w:p>
    <w:p w14:paraId="1F63866B" w14:textId="77777777" w:rsidR="00E44588" w:rsidRDefault="00E44588">
      <w:pPr>
        <w:pStyle w:val="a4"/>
      </w:pPr>
      <w:r>
        <w:t>1996</w:t>
      </w:r>
      <w:r>
        <w:t>年上海高考</w:t>
      </w:r>
      <w:r>
        <w:rPr>
          <w:rFonts w:hint="eastAsia"/>
        </w:rPr>
        <w:t>1</w:t>
      </w:r>
      <w:r>
        <w:t>4B</w:t>
      </w:r>
    </w:p>
  </w:comment>
  <w:comment w:id="18" w:author="physics" w:date="2008-01-29T21:15:00Z" w:initials="p">
    <w:p w14:paraId="48288399" w14:textId="77777777" w:rsidR="00BC324E" w:rsidRDefault="00BC324E">
      <w:pPr>
        <w:pStyle w:val="a4"/>
      </w:pPr>
      <w:r>
        <w:rPr>
          <w:rStyle w:val="a3"/>
        </w:rPr>
        <w:annotationRef/>
      </w:r>
      <w:r w:rsidR="00C13260">
        <w:fldChar w:fldCharType="begin"/>
      </w:r>
      <w:r w:rsidR="00C13260">
        <w:instrText xml:space="preserve"> EQ \F(</w:instrText>
      </w:r>
      <w:r w:rsidR="00C13260" w:rsidRPr="00C13260">
        <w:rPr>
          <w:i/>
        </w:rPr>
        <w:instrText>R</w:instrText>
      </w:r>
      <w:r w:rsidR="00C13260">
        <w:rPr>
          <w:vertAlign w:val="superscript"/>
        </w:rPr>
        <w:instrText>2</w:instrText>
      </w:r>
      <w:r w:rsidR="00C13260" w:rsidRPr="00C13260">
        <w:rPr>
          <w:i/>
        </w:rPr>
        <w:instrText>g</w:instrText>
      </w:r>
      <w:r w:rsidR="00C13260">
        <w:instrText>,</w:instrText>
      </w:r>
      <w:r w:rsidR="00C13260" w:rsidRPr="00C13260">
        <w:rPr>
          <w:i/>
        </w:rPr>
        <w:instrText>G</w:instrText>
      </w:r>
      <w:r w:rsidR="00C13260">
        <w:instrText xml:space="preserve">) </w:instrText>
      </w:r>
      <w:r w:rsidR="00C13260">
        <w:fldChar w:fldCharType="end"/>
      </w:r>
    </w:p>
    <w:p w14:paraId="554D5E6C" w14:textId="77777777" w:rsidR="00E44588" w:rsidRDefault="00E44588">
      <w:pPr>
        <w:pStyle w:val="a4"/>
      </w:pPr>
      <w:r>
        <w:t>1996</w:t>
      </w:r>
      <w:r>
        <w:t>年上海高考</w:t>
      </w:r>
      <w:r>
        <w:rPr>
          <w:rFonts w:hint="eastAsia"/>
        </w:rPr>
        <w:t>1</w:t>
      </w:r>
      <w:r>
        <w:t>5B</w:t>
      </w:r>
    </w:p>
  </w:comment>
  <w:comment w:id="19" w:author="physics" w:date="2008-01-29T21:15:00Z" w:initials="p">
    <w:p w14:paraId="142C26E9" w14:textId="77777777" w:rsidR="00BC324E" w:rsidRDefault="00BC324E">
      <w:pPr>
        <w:pStyle w:val="a4"/>
      </w:pPr>
      <w:r>
        <w:rPr>
          <w:rStyle w:val="a3"/>
        </w:rPr>
        <w:annotationRef/>
      </w:r>
      <w:r w:rsidR="00C13260">
        <w:fldChar w:fldCharType="begin"/>
      </w:r>
      <w:r w:rsidR="00C13260">
        <w:instrText xml:space="preserve"> EQ \F(\R(2)</w:instrText>
      </w:r>
      <w:r w:rsidR="00C13260" w:rsidRPr="00C13260">
        <w:rPr>
          <w:i/>
        </w:rPr>
        <w:instrText>f</w:instrText>
      </w:r>
      <w:r w:rsidR="00C13260">
        <w:instrText>,</w:instrText>
      </w:r>
      <w:r w:rsidR="00C13260">
        <w:rPr>
          <w:i/>
        </w:rPr>
        <w:instrText>B</w:instrText>
      </w:r>
      <w:r w:rsidR="00C13260" w:rsidRPr="00C13260">
        <w:rPr>
          <w:i/>
        </w:rPr>
        <w:instrText>L</w:instrText>
      </w:r>
      <w:r w:rsidR="00C13260">
        <w:instrText xml:space="preserve">) </w:instrText>
      </w:r>
      <w:r w:rsidR="00C13260">
        <w:fldChar w:fldCharType="end"/>
      </w:r>
    </w:p>
    <w:p w14:paraId="7CDD6BAB" w14:textId="77777777" w:rsidR="00E44588" w:rsidRDefault="00E44588">
      <w:pPr>
        <w:pStyle w:val="a4"/>
      </w:pPr>
      <w:r>
        <w:t>1996</w:t>
      </w:r>
      <w:r>
        <w:t>年上海高考</w:t>
      </w:r>
      <w:r>
        <w:rPr>
          <w:rFonts w:hint="eastAsia"/>
        </w:rPr>
        <w:t>1</w:t>
      </w:r>
      <w:r>
        <w:t>6B</w:t>
      </w:r>
    </w:p>
  </w:comment>
  <w:comment w:id="20" w:author="physics" w:date="2008-01-29T21:15:00Z" w:initials="p">
    <w:p w14:paraId="557873B5" w14:textId="77777777" w:rsidR="00BC324E" w:rsidRDefault="00BC324E">
      <w:pPr>
        <w:pStyle w:val="a4"/>
      </w:pPr>
      <w:r>
        <w:rPr>
          <w:rStyle w:val="a3"/>
        </w:rPr>
        <w:annotationRef/>
      </w:r>
      <w:r w:rsidRPr="00A16D33">
        <w:t>6</w:t>
      </w:r>
      <w:r>
        <w:rPr>
          <w:rFonts w:hint="eastAsia"/>
        </w:rPr>
        <w:t>，</w:t>
      </w:r>
      <w:r w:rsidRPr="00A16D33">
        <w:t>4</w:t>
      </w:r>
    </w:p>
    <w:p w14:paraId="08FBD8E0" w14:textId="77777777" w:rsidR="00E44588" w:rsidRDefault="00E44588">
      <w:pPr>
        <w:pStyle w:val="a4"/>
      </w:pPr>
      <w:r>
        <w:t>1996</w:t>
      </w:r>
      <w:r>
        <w:t>年上海高考</w:t>
      </w:r>
      <w:r>
        <w:rPr>
          <w:rFonts w:hint="eastAsia"/>
        </w:rPr>
        <w:t>1</w:t>
      </w:r>
      <w:r>
        <w:t>7</w:t>
      </w:r>
    </w:p>
  </w:comment>
  <w:comment w:id="21" w:author="physics" w:date="2008-01-29T21:15:00Z" w:initials="p">
    <w:p w14:paraId="40BBAEFD" w14:textId="77777777" w:rsidR="00BC324E" w:rsidRDefault="00BC324E">
      <w:pPr>
        <w:pStyle w:val="a4"/>
      </w:pPr>
      <w:r>
        <w:rPr>
          <w:rStyle w:val="a3"/>
        </w:rPr>
        <w:annotationRef/>
      </w:r>
      <w:r>
        <w:rPr>
          <w:rFonts w:hint="eastAsia"/>
        </w:rPr>
        <w:t>1.44</w:t>
      </w:r>
      <w:r>
        <w:rPr>
          <w:rFonts w:hint="eastAsia"/>
        </w:rPr>
        <w:t>（写成</w:t>
      </w:r>
      <w:r w:rsidR="00C13260">
        <w:fldChar w:fldCharType="begin"/>
      </w:r>
      <w:r w:rsidR="00C13260">
        <w:instrText xml:space="preserve"> </w:instrText>
      </w:r>
      <w:r w:rsidR="00C13260">
        <w:rPr>
          <w:rFonts w:hint="eastAsia"/>
        </w:rPr>
        <w:instrText>EQ \F(</w:instrText>
      </w:r>
      <w:r w:rsidR="00C13260">
        <w:instrText>2</w:instrText>
      </w:r>
      <w:r w:rsidR="00C13260">
        <w:rPr>
          <w:rFonts w:hint="eastAsia"/>
        </w:rPr>
        <w:instrText>\R(</w:instrText>
      </w:r>
      <w:r w:rsidR="00C13260">
        <w:instrText>1</w:instrText>
      </w:r>
      <w:r w:rsidR="00C13260">
        <w:rPr>
          <w:rFonts w:hint="eastAsia"/>
        </w:rPr>
        <w:instrText>3),5)</w:instrText>
      </w:r>
      <w:r w:rsidR="00C13260">
        <w:instrText xml:space="preserve"> </w:instrText>
      </w:r>
      <w:r w:rsidR="00C13260">
        <w:fldChar w:fldCharType="end"/>
      </w:r>
      <w:r>
        <w:rPr>
          <w:rFonts w:hint="eastAsia"/>
        </w:rPr>
        <w:t>不扣分）</w:t>
      </w:r>
    </w:p>
    <w:p w14:paraId="7B3500CA" w14:textId="77777777" w:rsidR="00E44588" w:rsidRDefault="00E44588">
      <w:pPr>
        <w:pStyle w:val="a4"/>
      </w:pPr>
      <w:r>
        <w:t>1996</w:t>
      </w:r>
      <w:r>
        <w:t>年上海高考</w:t>
      </w:r>
      <w:r>
        <w:rPr>
          <w:rFonts w:hint="eastAsia"/>
        </w:rPr>
        <w:t>1</w:t>
      </w:r>
      <w:r>
        <w:t>8</w:t>
      </w:r>
    </w:p>
  </w:comment>
  <w:comment w:id="22" w:author="physics" w:date="2008-01-29T21:15:00Z" w:initials="p">
    <w:p w14:paraId="3B6C4044" w14:textId="77777777" w:rsidR="00BC324E" w:rsidRDefault="00BC324E">
      <w:pPr>
        <w:pStyle w:val="a4"/>
      </w:pPr>
      <w:r>
        <w:rPr>
          <w:rStyle w:val="a3"/>
        </w:rPr>
        <w:annotationRef/>
      </w:r>
      <w:r w:rsidRPr="00A16D33">
        <w:t>10</w:t>
      </w:r>
    </w:p>
    <w:p w14:paraId="42EA4659" w14:textId="77777777" w:rsidR="00E44588" w:rsidRDefault="00E44588">
      <w:pPr>
        <w:pStyle w:val="a4"/>
      </w:pPr>
      <w:r>
        <w:t>1996</w:t>
      </w:r>
      <w:r>
        <w:t>年上海高考</w:t>
      </w:r>
      <w:r>
        <w:rPr>
          <w:rFonts w:hint="eastAsia"/>
        </w:rPr>
        <w:t>1</w:t>
      </w:r>
      <w:r>
        <w:t>9</w:t>
      </w:r>
    </w:p>
  </w:comment>
  <w:comment w:id="23" w:author="physics" w:date="2008-01-29T21:15:00Z" w:initials="p">
    <w:p w14:paraId="30998F69" w14:textId="77777777" w:rsidR="00BC324E" w:rsidRDefault="00BC324E">
      <w:pPr>
        <w:pStyle w:val="a4"/>
      </w:pPr>
      <w:r>
        <w:rPr>
          <w:rStyle w:val="a3"/>
        </w:rPr>
        <w:annotationRef/>
      </w:r>
      <w:r w:rsidRPr="00A16D33">
        <w:t>充电，带正电</w:t>
      </w:r>
    </w:p>
    <w:p w14:paraId="0E1F8923" w14:textId="77777777" w:rsidR="00E44588" w:rsidRDefault="00E44588">
      <w:pPr>
        <w:pStyle w:val="a4"/>
      </w:pPr>
      <w:r>
        <w:t>1996</w:t>
      </w:r>
      <w:r>
        <w:t>年上海高考</w:t>
      </w:r>
      <w:r>
        <w:rPr>
          <w:rFonts w:hint="eastAsia"/>
        </w:rPr>
        <w:t>20</w:t>
      </w:r>
    </w:p>
  </w:comment>
  <w:comment w:id="24" w:author="physics" w:date="2008-01-29T21:15:00Z" w:initials="p">
    <w:p w14:paraId="6ADCBCF5" w14:textId="77777777" w:rsidR="00BC324E" w:rsidRDefault="00BC324E">
      <w:pPr>
        <w:pStyle w:val="a4"/>
      </w:pPr>
      <w:r>
        <w:rPr>
          <w:rStyle w:val="a3"/>
        </w:rPr>
        <w:annotationRef/>
      </w:r>
      <w:r w:rsidR="00C13260" w:rsidRPr="00C13260">
        <w:fldChar w:fldCharType="begin"/>
      </w:r>
      <w:r w:rsidR="00C13260" w:rsidRPr="00C13260">
        <w:instrText xml:space="preserve"> </w:instrText>
      </w:r>
      <w:r w:rsidR="00C13260" w:rsidRPr="00C13260">
        <w:rPr>
          <w:rFonts w:hint="eastAsia"/>
        </w:rPr>
        <w:instrText>EQ \F(</w:instrText>
      </w:r>
      <w:r w:rsidR="00C13260">
        <w:rPr>
          <w:rFonts w:hint="eastAsia"/>
        </w:rPr>
        <w:instrText>（</w:instrText>
      </w:r>
      <w:r w:rsidR="00C13260" w:rsidRPr="00C13260">
        <w:rPr>
          <w:rFonts w:hint="eastAsia"/>
          <w:i/>
        </w:rPr>
        <w:instrText>M</w:instrText>
      </w:r>
      <w:r w:rsidR="00C13260">
        <w:rPr>
          <w:rFonts w:hint="eastAsia"/>
        </w:rPr>
        <w:instrText>－</w:instrText>
      </w:r>
      <w:r w:rsidR="00C13260" w:rsidRPr="00C13260">
        <w:rPr>
          <w:rFonts w:hint="eastAsia"/>
          <w:i/>
        </w:rPr>
        <w:instrText>m</w:instrText>
      </w:r>
      <w:r w:rsidR="00C13260">
        <w:rPr>
          <w:rFonts w:hint="eastAsia"/>
        </w:rPr>
        <w:instrText>）</w:instrText>
      </w:r>
      <w:r w:rsidR="00C13260" w:rsidRPr="00C13260">
        <w:rPr>
          <w:rFonts w:hint="eastAsia"/>
          <w:i/>
        </w:rPr>
        <w:instrText>v</w:instrText>
      </w:r>
      <w:r w:rsidR="00C13260" w:rsidRPr="00C13260">
        <w:rPr>
          <w:rFonts w:hint="eastAsia"/>
        </w:rPr>
        <w:instrText>,</w:instrText>
      </w:r>
      <w:r w:rsidR="00C13260" w:rsidRPr="00C13260">
        <w:rPr>
          <w:rFonts w:hint="eastAsia"/>
          <w:i/>
        </w:rPr>
        <w:instrText>mg</w:instrText>
      </w:r>
      <w:r w:rsidR="00C13260" w:rsidRPr="00C13260">
        <w:rPr>
          <w:rFonts w:hint="eastAsia"/>
        </w:rPr>
        <w:instrText>)</w:instrText>
      </w:r>
      <w:r w:rsidR="00C13260" w:rsidRPr="00C13260">
        <w:instrText xml:space="preserve"> </w:instrText>
      </w:r>
      <w:r w:rsidR="00C13260" w:rsidRPr="00C13260">
        <w:fldChar w:fldCharType="end"/>
      </w:r>
      <w:r>
        <w:rPr>
          <w:rFonts w:hint="eastAsia"/>
        </w:rPr>
        <w:t>，</w:t>
      </w:r>
      <w:r w:rsidR="00C13260" w:rsidRPr="00C13260">
        <w:rPr>
          <w:i/>
        </w:rPr>
        <w:fldChar w:fldCharType="begin"/>
      </w:r>
      <w:r w:rsidR="00C13260" w:rsidRPr="00C13260">
        <w:rPr>
          <w:i/>
        </w:rPr>
        <w:instrText xml:space="preserve"> </w:instrText>
      </w:r>
      <w:r w:rsidR="00C13260" w:rsidRPr="00C13260">
        <w:rPr>
          <w:rFonts w:hint="eastAsia"/>
          <w:i/>
        </w:rPr>
        <w:instrText>EQ \F(M,m)</w:instrText>
      </w:r>
      <w:r w:rsidR="00C13260" w:rsidRPr="00C13260">
        <w:rPr>
          <w:i/>
        </w:rPr>
        <w:instrText xml:space="preserve"> </w:instrText>
      </w:r>
      <w:r w:rsidR="00C13260" w:rsidRPr="00C13260">
        <w:rPr>
          <w:i/>
        </w:rPr>
        <w:fldChar w:fldCharType="end"/>
      </w:r>
      <w:r w:rsidRPr="00C13260">
        <w:rPr>
          <w:rFonts w:hint="eastAsia"/>
          <w:i/>
        </w:rPr>
        <w:t>v</w:t>
      </w:r>
    </w:p>
    <w:p w14:paraId="3149FA84" w14:textId="77777777" w:rsidR="00E44588" w:rsidRDefault="00E44588">
      <w:pPr>
        <w:pStyle w:val="a4"/>
      </w:pPr>
      <w:r>
        <w:t>1996</w:t>
      </w:r>
      <w:r>
        <w:t>年上海高考</w:t>
      </w:r>
      <w:r>
        <w:rPr>
          <w:rFonts w:hint="eastAsia"/>
        </w:rPr>
        <w:t>21</w:t>
      </w:r>
    </w:p>
  </w:comment>
  <w:comment w:id="25" w:author="physics" w:date="2008-01-29T21:15:00Z" w:initials="p">
    <w:p w14:paraId="7E1C6900" w14:textId="77777777" w:rsidR="00BC324E" w:rsidRDefault="00BC324E">
      <w:pPr>
        <w:pStyle w:val="a4"/>
      </w:pPr>
      <w:r>
        <w:rPr>
          <w:rStyle w:val="a3"/>
        </w:rPr>
        <w:annotationRef/>
      </w:r>
      <w:r>
        <w:rPr>
          <w:rFonts w:hint="eastAsia"/>
        </w:rPr>
        <w:t>A</w:t>
      </w:r>
    </w:p>
    <w:p w14:paraId="22F5170B" w14:textId="77777777" w:rsidR="00E44588" w:rsidRDefault="00E44588">
      <w:pPr>
        <w:pStyle w:val="a4"/>
      </w:pPr>
      <w:r>
        <w:t>1996</w:t>
      </w:r>
      <w:r>
        <w:t>年上海高考</w:t>
      </w:r>
      <w:r>
        <w:rPr>
          <w:rFonts w:hint="eastAsia"/>
        </w:rPr>
        <w:t>22</w:t>
      </w:r>
    </w:p>
  </w:comment>
  <w:comment w:id="27" w:author="physics" w:date="2008-01-29T21:15:00Z" w:initials="p">
    <w:p w14:paraId="2F81C628" w14:textId="77777777" w:rsidR="007D0A31" w:rsidRDefault="00BC324E">
      <w:pPr>
        <w:pStyle w:val="a4"/>
      </w:pPr>
      <w:r>
        <w:rPr>
          <w:rStyle w:val="a3"/>
        </w:rPr>
        <w:annotationRef/>
      </w:r>
      <w:r w:rsidR="007D0A31">
        <w:rPr>
          <w:rFonts w:hint="eastAsia"/>
        </w:rPr>
        <w:t>（</w:t>
      </w:r>
      <w:r w:rsidR="007D0A31">
        <w:rPr>
          <w:rFonts w:hint="eastAsia"/>
        </w:rPr>
        <w:t>1</w:t>
      </w:r>
      <w:r w:rsidR="007D0A31">
        <w:rPr>
          <w:rFonts w:hint="eastAsia"/>
        </w:rPr>
        <w:t>）</w:t>
      </w:r>
      <w:r w:rsidRPr="00CC12C2">
        <w:t>98.5</w:t>
      </w:r>
      <w:r>
        <w:rPr>
          <w:rFonts w:hint="eastAsia"/>
        </w:rPr>
        <w:t>，</w:t>
      </w:r>
      <w:r w:rsidRPr="00CC12C2">
        <w:t>99.8</w:t>
      </w:r>
    </w:p>
    <w:p w14:paraId="209BB91C" w14:textId="77777777" w:rsidR="007D0A31" w:rsidRDefault="007D0A31">
      <w:pPr>
        <w:pStyle w:val="a4"/>
      </w:pPr>
      <w:r>
        <w:rPr>
          <w:rFonts w:hint="eastAsia"/>
        </w:rPr>
        <w:t>（</w:t>
      </w:r>
      <w:r>
        <w:rPr>
          <w:rFonts w:hint="eastAsia"/>
        </w:rPr>
        <w:t>2</w:t>
      </w:r>
      <w:r>
        <w:rPr>
          <w:rFonts w:hint="eastAsia"/>
        </w:rPr>
        <w:t>）</w:t>
      </w:r>
      <w:r w:rsidR="00BC324E" w:rsidRPr="00CC12C2">
        <w:t>B</w:t>
      </w:r>
    </w:p>
    <w:p w14:paraId="11193314" w14:textId="77777777" w:rsidR="00BC324E" w:rsidRDefault="007D0A31">
      <w:pPr>
        <w:pStyle w:val="a4"/>
        <w:rPr>
          <w:i/>
        </w:rPr>
      </w:pPr>
      <w:r>
        <w:rPr>
          <w:rFonts w:hint="eastAsia"/>
        </w:rPr>
        <w:t>（</w:t>
      </w:r>
      <w:r>
        <w:rPr>
          <w:rFonts w:hint="eastAsia"/>
        </w:rPr>
        <w:t>3</w:t>
      </w:r>
      <w:r>
        <w:rPr>
          <w:rFonts w:hint="eastAsia"/>
        </w:rPr>
        <w:t>）</w:t>
      </w:r>
      <w:r w:rsidR="00BC324E" w:rsidRPr="00CC12C2">
        <w:t>4</w:t>
      </w:r>
      <w:r w:rsidR="00BC324E">
        <w:t>π</w:t>
      </w:r>
      <w:r w:rsidR="00BC324E">
        <w:rPr>
          <w:rFonts w:hint="eastAsia"/>
          <w:vertAlign w:val="superscript"/>
        </w:rPr>
        <w:t>2</w:t>
      </w:r>
      <w:r>
        <w:t>/</w:t>
      </w:r>
      <w:r w:rsidRPr="007D0A31">
        <w:rPr>
          <w:i/>
        </w:rPr>
        <w:t>k</w:t>
      </w:r>
    </w:p>
    <w:p w14:paraId="0EC939D2" w14:textId="77777777" w:rsidR="00E44588" w:rsidRDefault="00E44588">
      <w:pPr>
        <w:pStyle w:val="a4"/>
      </w:pPr>
      <w:r>
        <w:t>1996</w:t>
      </w:r>
      <w:r>
        <w:t>年上海高考</w:t>
      </w:r>
      <w:r>
        <w:rPr>
          <w:rFonts w:hint="eastAsia"/>
        </w:rPr>
        <w:t>23</w:t>
      </w:r>
    </w:p>
  </w:comment>
  <w:comment w:id="28" w:author="physics" w:date="2008-01-29T21:20:00Z" w:initials="p">
    <w:p w14:paraId="58BBDF91" w14:textId="77777777" w:rsidR="00BC324E" w:rsidRDefault="00BC324E">
      <w:pPr>
        <w:pStyle w:val="a4"/>
      </w:pPr>
      <w:r>
        <w:rPr>
          <w:rStyle w:val="a3"/>
        </w:rPr>
        <w:annotationRef/>
      </w:r>
      <w:r>
        <w:rPr>
          <w:rFonts w:hint="eastAsia"/>
        </w:rPr>
        <w:t>CD</w:t>
      </w:r>
    </w:p>
    <w:p w14:paraId="3A7C92F2" w14:textId="77777777" w:rsidR="00E44588" w:rsidRDefault="00E44588">
      <w:pPr>
        <w:pStyle w:val="a4"/>
      </w:pPr>
      <w:r>
        <w:t>1996</w:t>
      </w:r>
      <w:r>
        <w:t>年上海高考</w:t>
      </w:r>
      <w:r>
        <w:rPr>
          <w:rFonts w:hint="eastAsia"/>
        </w:rPr>
        <w:t>24</w:t>
      </w:r>
    </w:p>
  </w:comment>
  <w:comment w:id="29" w:author="physics" w:date="2008-03-14T07:42:00Z" w:initials="p">
    <w:p w14:paraId="581E1C83" w14:textId="77777777" w:rsidR="00E44588" w:rsidRDefault="00823B48" w:rsidP="00823B48">
      <w:pPr>
        <w:pStyle w:val="a4"/>
      </w:pPr>
      <w:r>
        <w:rPr>
          <w:rStyle w:val="a3"/>
        </w:rPr>
        <w:annotationRef/>
      </w:r>
      <w:r w:rsidR="00E44588">
        <w:rPr>
          <w:rFonts w:hint="eastAsia"/>
        </w:rPr>
        <w:t>（</w:t>
      </w:r>
      <w:r w:rsidR="00E44588">
        <w:rPr>
          <w:rFonts w:hint="eastAsia"/>
        </w:rPr>
        <w:t>1</w:t>
      </w:r>
      <w:r w:rsidR="00E44588">
        <w:rPr>
          <w:rFonts w:hint="eastAsia"/>
        </w:rPr>
        <w:t>）见图</w:t>
      </w:r>
    </w:p>
    <w:p w14:paraId="1638BC30" w14:textId="74EF65BF" w:rsidR="00E44588" w:rsidRPr="00E44588" w:rsidRDefault="002130CB" w:rsidP="00823B48">
      <w:pPr>
        <w:pStyle w:val="a4"/>
      </w:pPr>
      <w:r w:rsidRPr="00A16D33">
        <w:rPr>
          <w:noProof/>
        </w:rPr>
        <w:drawing>
          <wp:inline distT="0" distB="0" distL="0" distR="0" wp14:anchorId="4096B88C" wp14:editId="32294957">
            <wp:extent cx="2353945" cy="1685290"/>
            <wp:effectExtent l="0" t="0" r="8255" b="0"/>
            <wp:docPr id="8" name="图片 8" descr="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685290"/>
                    </a:xfrm>
                    <a:prstGeom prst="rect">
                      <a:avLst/>
                    </a:prstGeom>
                    <a:noFill/>
                    <a:ln>
                      <a:noFill/>
                    </a:ln>
                  </pic:spPr>
                </pic:pic>
              </a:graphicData>
            </a:graphic>
          </wp:inline>
        </w:drawing>
      </w:r>
    </w:p>
    <w:p w14:paraId="199834D0" w14:textId="77777777" w:rsidR="00E44588" w:rsidRDefault="00E44588" w:rsidP="00823B48">
      <w:pPr>
        <w:pStyle w:val="a4"/>
      </w:pPr>
      <w:r>
        <w:rPr>
          <w:rFonts w:hint="eastAsia"/>
        </w:rPr>
        <w:t>（</w:t>
      </w:r>
      <w:r>
        <w:rPr>
          <w:rFonts w:hint="eastAsia"/>
        </w:rPr>
        <w:t>2</w:t>
      </w:r>
      <w:r>
        <w:rPr>
          <w:rFonts w:hint="eastAsia"/>
        </w:rPr>
        <w:t>）</w:t>
      </w:r>
      <w:r w:rsidR="00823B48" w:rsidRPr="00A16D33">
        <w:t>开始不变，后来逐渐增大</w:t>
      </w:r>
    </w:p>
    <w:p w14:paraId="7F2ECBF4" w14:textId="77777777" w:rsidR="00823B48" w:rsidRDefault="00E44588" w:rsidP="00823B48">
      <w:pPr>
        <w:pStyle w:val="a4"/>
      </w:pPr>
      <w:r>
        <w:rPr>
          <w:rFonts w:hint="eastAsia"/>
        </w:rPr>
        <w:t>（</w:t>
      </w:r>
      <w:r>
        <w:rPr>
          <w:rFonts w:hint="eastAsia"/>
        </w:rPr>
        <w:t>3</w:t>
      </w:r>
      <w:r>
        <w:rPr>
          <w:rFonts w:hint="eastAsia"/>
        </w:rPr>
        <w:t>）</w:t>
      </w:r>
      <w:r w:rsidR="00823B48" w:rsidRPr="00A16D33">
        <w:t>增大</w:t>
      </w:r>
    </w:p>
    <w:p w14:paraId="415338EA" w14:textId="77777777" w:rsidR="00E44588" w:rsidRDefault="00E44588" w:rsidP="00823B48">
      <w:pPr>
        <w:pStyle w:val="a4"/>
      </w:pPr>
      <w:r>
        <w:t>1996</w:t>
      </w:r>
      <w:r>
        <w:t>年上海高考</w:t>
      </w:r>
      <w:r>
        <w:rPr>
          <w:rFonts w:hint="eastAsia"/>
        </w:rPr>
        <w:t>25</w:t>
      </w:r>
    </w:p>
  </w:comment>
  <w:comment w:id="30" w:author="fanjing" w:date="2014-12-09T20:46:00Z" w:initials="fj">
    <w:p w14:paraId="30BB4ACA" w14:textId="77777777" w:rsidR="00C13260" w:rsidRPr="00A16D33" w:rsidRDefault="00C13260" w:rsidP="00C13260">
      <w:r>
        <w:rPr>
          <w:rStyle w:val="a3"/>
        </w:rPr>
        <w:annotationRef/>
      </w:r>
      <w:r>
        <w:rPr>
          <w:rFonts w:hint="eastAsia"/>
        </w:rPr>
        <w:t>（</w:t>
      </w:r>
      <w:r>
        <w:rPr>
          <w:rFonts w:hint="eastAsia"/>
        </w:rPr>
        <w:t>1</w:t>
      </w:r>
      <w:r>
        <w:rPr>
          <w:rFonts w:hint="eastAsia"/>
        </w:rPr>
        <w:t>）</w:t>
      </w:r>
      <w:r w:rsidRPr="00823B48">
        <w:rPr>
          <w:i/>
        </w:rPr>
        <w:t>l</w:t>
      </w:r>
      <w:r w:rsidRPr="00A16D33">
        <w:t>，</w:t>
      </w:r>
      <w:r w:rsidRPr="00FB6C0F">
        <w:rPr>
          <w:i/>
        </w:rPr>
        <w:t>D</w:t>
      </w:r>
      <w:r w:rsidRPr="00A16D33">
        <w:t>，</w:t>
      </w:r>
      <w:r w:rsidRPr="00FB6C0F">
        <w:rPr>
          <w:i/>
        </w:rPr>
        <w:t>U</w:t>
      </w:r>
      <w:r>
        <w:rPr>
          <w:rFonts w:hint="eastAsia"/>
        </w:rPr>
        <w:t>，</w:t>
      </w:r>
      <w:r w:rsidRPr="00FB6C0F">
        <w:rPr>
          <w:i/>
        </w:rPr>
        <w:t>I</w:t>
      </w:r>
    </w:p>
    <w:p w14:paraId="1C3102CC" w14:textId="77777777" w:rsidR="00C13260" w:rsidRDefault="00C13260" w:rsidP="00C13260">
      <w:r>
        <w:rPr>
          <w:rFonts w:hint="eastAsia"/>
        </w:rPr>
        <w:t>（</w:t>
      </w:r>
      <w:r>
        <w:rPr>
          <w:rFonts w:hint="eastAsia"/>
        </w:rPr>
        <w:t>2</w:t>
      </w:r>
      <w:r>
        <w:rPr>
          <w:rFonts w:hint="eastAsia"/>
        </w:rPr>
        <w:t>）</w:t>
      </w:r>
      <w:r w:rsidRPr="00A16D33">
        <w:t>见图</w:t>
      </w:r>
      <w:r>
        <w:t>（</w:t>
      </w:r>
      <w:r w:rsidRPr="00A16D33">
        <w:t>电流表内接、外接均可</w:t>
      </w:r>
      <w:r>
        <w:t>）</w:t>
      </w:r>
    </w:p>
    <w:p w14:paraId="1F4516AA" w14:textId="07C95486" w:rsidR="00C13260" w:rsidRPr="00A16D33" w:rsidRDefault="002130CB" w:rsidP="00C13260">
      <w:r w:rsidRPr="00A16D33">
        <w:rPr>
          <w:noProof/>
        </w:rPr>
        <w:drawing>
          <wp:inline distT="0" distB="0" distL="0" distR="0" wp14:anchorId="7132A6A0" wp14:editId="7AE6EAC4">
            <wp:extent cx="1508125" cy="1282700"/>
            <wp:effectExtent l="0" t="0" r="0" b="0"/>
            <wp:docPr id="9" name="图片 9" descr="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1282700"/>
                    </a:xfrm>
                    <a:prstGeom prst="rect">
                      <a:avLst/>
                    </a:prstGeom>
                    <a:noFill/>
                    <a:ln>
                      <a:noFill/>
                    </a:ln>
                  </pic:spPr>
                </pic:pic>
              </a:graphicData>
            </a:graphic>
          </wp:inline>
        </w:drawing>
      </w:r>
    </w:p>
    <w:p w14:paraId="38834755" w14:textId="77777777" w:rsidR="00C13260" w:rsidRDefault="00C13260" w:rsidP="00C13260">
      <w:r w:rsidRPr="00D5140E">
        <w:rPr>
          <w:rFonts w:hint="eastAsia"/>
        </w:rPr>
        <w:t>（</w:t>
      </w:r>
      <w:r w:rsidRPr="00D5140E">
        <w:rPr>
          <w:rFonts w:hint="eastAsia"/>
        </w:rPr>
        <w:t>3</w:t>
      </w:r>
      <w:r w:rsidRPr="00D5140E">
        <w:rPr>
          <w:rFonts w:hint="eastAsia"/>
        </w:rPr>
        <w:t>）</w:t>
      </w:r>
      <w:r w:rsidRPr="008173C3">
        <w:rPr>
          <w:rFonts w:hint="eastAsia"/>
          <w:i/>
        </w:rPr>
        <w:t>d</w:t>
      </w:r>
      <w:r>
        <w:rPr>
          <w:rFonts w:hint="eastAsia"/>
        </w:rPr>
        <w:t>＝</w:t>
      </w:r>
      <w:r>
        <w:fldChar w:fldCharType="begin"/>
      </w:r>
      <w:r>
        <w:instrText xml:space="preserve"> </w:instrText>
      </w:r>
      <w:r>
        <w:rPr>
          <w:rFonts w:hint="eastAsia"/>
        </w:rPr>
        <w:instrText>EQ \F(</w:instrText>
      </w:r>
      <w:r w:rsidRPr="00C13260">
        <w:rPr>
          <w:rFonts w:hint="eastAsia"/>
          <w:i/>
        </w:rPr>
        <w:instrText>l</w:instrText>
      </w:r>
      <w:r w:rsidRPr="00C13260">
        <w:rPr>
          <w:i/>
        </w:rPr>
        <w:instrText>ρ</w:instrText>
      </w:r>
      <w:r w:rsidRPr="00C13260">
        <w:rPr>
          <w:rFonts w:hint="eastAsia"/>
          <w:i/>
        </w:rPr>
        <w:instrText>I</w:instrText>
      </w:r>
      <w:r>
        <w:rPr>
          <w:rFonts w:hint="eastAsia"/>
        </w:rPr>
        <w:instrText>,</w:instrText>
      </w:r>
      <w:r w:rsidRPr="00C13260">
        <w:rPr>
          <w:i/>
        </w:rPr>
        <w:instrText>π</w:instrText>
      </w:r>
      <w:r w:rsidRPr="00C13260">
        <w:rPr>
          <w:rFonts w:hint="eastAsia"/>
          <w:i/>
        </w:rPr>
        <w:instrText>DU</w:instrText>
      </w:r>
      <w:r>
        <w:rPr>
          <w:rFonts w:hint="eastAsia"/>
        </w:rPr>
        <w:instrText>)</w:instrText>
      </w:r>
      <w:r>
        <w:instrText xml:space="preserve"> </w:instrText>
      </w:r>
      <w:r>
        <w:fldChar w:fldCharType="end"/>
      </w:r>
    </w:p>
    <w:p w14:paraId="1F545DF9" w14:textId="77777777" w:rsidR="00C13260" w:rsidRDefault="00E533C3">
      <w:pPr>
        <w:pStyle w:val="a4"/>
      </w:pPr>
      <w:r>
        <w:t>1996</w:t>
      </w:r>
      <w:r>
        <w:t>年上海高考</w:t>
      </w:r>
      <w:r>
        <w:rPr>
          <w:rFonts w:hint="eastAsia"/>
        </w:rPr>
        <w:t>26</w:t>
      </w:r>
    </w:p>
  </w:comment>
  <w:comment w:id="31" w:author="fanjing" w:date="2014-12-09T20:52:00Z" w:initials="fj">
    <w:p w14:paraId="02A5E7FC" w14:textId="77777777" w:rsidR="00686C72" w:rsidRDefault="00686C72" w:rsidP="00686C72">
      <w:pPr>
        <w:rPr>
          <w:i/>
        </w:rPr>
      </w:pPr>
      <w:r>
        <w:rPr>
          <w:rStyle w:val="a3"/>
        </w:rPr>
        <w:annotationRef/>
      </w:r>
      <w:r>
        <w:fldChar w:fldCharType="begin"/>
      </w:r>
      <w:r>
        <w:instrText xml:space="preserve"> </w:instrText>
      </w:r>
      <w:r>
        <w:rPr>
          <w:rFonts w:hint="eastAsia"/>
        </w:rPr>
        <w:instrText>EQ \F(15,4)</w:instrText>
      </w:r>
      <w:r>
        <w:instrText xml:space="preserve"> </w:instrText>
      </w:r>
      <w:r>
        <w:fldChar w:fldCharType="end"/>
      </w:r>
      <w:r w:rsidRPr="00FB6C0F">
        <w:rPr>
          <w:i/>
        </w:rPr>
        <w:t>ρ</w:t>
      </w:r>
      <w:r w:rsidRPr="00FB6C0F">
        <w:rPr>
          <w:rFonts w:hint="eastAsia"/>
          <w:i/>
        </w:rPr>
        <w:t>gh</w:t>
      </w:r>
    </w:p>
    <w:p w14:paraId="31C16FD0" w14:textId="77777777" w:rsidR="00E533C3" w:rsidRDefault="00E533C3" w:rsidP="00686C72">
      <w:r>
        <w:t>1996</w:t>
      </w:r>
      <w:r>
        <w:t>年上海高考</w:t>
      </w:r>
      <w:r>
        <w:rPr>
          <w:rFonts w:hint="eastAsia"/>
        </w:rPr>
        <w:t>27</w:t>
      </w:r>
    </w:p>
  </w:comment>
  <w:comment w:id="32" w:author="fanjing" w:date="2008-10-09T13:17:00Z" w:initials="fj">
    <w:p w14:paraId="64EB3A0E" w14:textId="77777777" w:rsidR="00BC324E" w:rsidRDefault="00BC324E" w:rsidP="00B136B8">
      <w:pPr>
        <w:rPr>
          <w:szCs w:val="21"/>
        </w:rPr>
      </w:pPr>
      <w:r>
        <w:rPr>
          <w:rStyle w:val="a3"/>
        </w:rPr>
        <w:annotationRef/>
      </w:r>
      <w:r>
        <w:rPr>
          <w:rFonts w:hint="eastAsia"/>
        </w:rPr>
        <w:t>（</w:t>
      </w:r>
      <w:r>
        <w:rPr>
          <w:rFonts w:hint="eastAsia"/>
        </w:rPr>
        <w:t>1</w:t>
      </w:r>
      <w:r>
        <w:rPr>
          <w:rFonts w:hint="eastAsia"/>
        </w:rPr>
        <w:t>）</w:t>
      </w:r>
      <w:r w:rsidR="00E533C3">
        <w:fldChar w:fldCharType="begin"/>
      </w:r>
      <w:r w:rsidR="00E533C3">
        <w:instrText xml:space="preserve"> </w:instrText>
      </w:r>
      <w:r w:rsidR="00E533C3">
        <w:rPr>
          <w:rFonts w:hint="eastAsia"/>
        </w:rPr>
        <w:instrText>EQ \F(1,2)</w:instrText>
      </w:r>
      <w:r w:rsidR="00E533C3">
        <w:instrText xml:space="preserve"> </w:instrText>
      </w:r>
      <w:r w:rsidR="00E533C3">
        <w:fldChar w:fldCharType="end"/>
      </w:r>
      <w:r w:rsidRPr="00E533C3">
        <w:rPr>
          <w:rFonts w:hint="eastAsia"/>
          <w:i/>
          <w:szCs w:val="21"/>
        </w:rPr>
        <w:t>mgr</w:t>
      </w:r>
    </w:p>
    <w:p w14:paraId="2F1F2479" w14:textId="77777777" w:rsidR="00BC324E" w:rsidRPr="00B136B8" w:rsidRDefault="00BC324E" w:rsidP="00E533C3">
      <w:r w:rsidRPr="00B136B8">
        <w:rPr>
          <w:rFonts w:hint="eastAsia"/>
        </w:rPr>
        <w:t>（</w:t>
      </w:r>
      <w:r w:rsidRPr="00B136B8">
        <w:rPr>
          <w:rFonts w:hint="eastAsia"/>
        </w:rPr>
        <w:t>2</w:t>
      </w:r>
      <w:r w:rsidRPr="00B136B8">
        <w:rPr>
          <w:rFonts w:hint="eastAsia"/>
        </w:rPr>
        <w:t>）</w:t>
      </w:r>
      <w:r w:rsidR="00E533C3" w:rsidRPr="00E533C3">
        <w:fldChar w:fldCharType="begin"/>
      </w:r>
      <w:r w:rsidR="00E533C3" w:rsidRPr="00E533C3">
        <w:instrText xml:space="preserve"> </w:instrText>
      </w:r>
      <w:r w:rsidR="00E533C3" w:rsidRPr="00E533C3">
        <w:rPr>
          <w:rFonts w:hint="eastAsia"/>
        </w:rPr>
        <w:instrText>EQ \R(\F(4</w:instrText>
      </w:r>
      <w:r w:rsidR="00E533C3" w:rsidRPr="00E533C3">
        <w:rPr>
          <w:rFonts w:hint="eastAsia"/>
          <w:i/>
        </w:rPr>
        <w:instrText>gr</w:instrText>
      </w:r>
      <w:r w:rsidR="00E533C3" w:rsidRPr="00E533C3">
        <w:rPr>
          <w:rFonts w:hint="eastAsia"/>
        </w:rPr>
        <w:instrText>,5) )</w:instrText>
      </w:r>
      <w:r w:rsidR="00E533C3" w:rsidRPr="00E533C3">
        <w:instrText xml:space="preserve"> </w:instrText>
      </w:r>
      <w:r w:rsidR="00E533C3" w:rsidRPr="00E533C3">
        <w:fldChar w:fldCharType="end"/>
      </w:r>
    </w:p>
    <w:p w14:paraId="58C6F352" w14:textId="77777777" w:rsidR="00BC324E" w:rsidRDefault="00BC324E" w:rsidP="00B136B8">
      <w:r>
        <w:rPr>
          <w:rFonts w:hint="eastAsia"/>
        </w:rPr>
        <w:t>（</w:t>
      </w:r>
      <w:r>
        <w:rPr>
          <w:rFonts w:hint="eastAsia"/>
        </w:rPr>
        <w:t>3</w:t>
      </w:r>
      <w:r>
        <w:rPr>
          <w:rFonts w:hint="eastAsia"/>
        </w:rPr>
        <w:t>）</w:t>
      </w:r>
      <w:r w:rsidR="00166503">
        <w:rPr>
          <w:rFonts w:hint="eastAsia"/>
        </w:rPr>
        <w:t>37</w:t>
      </w:r>
      <w:r>
        <w:t>°</w:t>
      </w:r>
    </w:p>
    <w:p w14:paraId="637187EC" w14:textId="77777777" w:rsidR="00E533C3" w:rsidRDefault="00E533C3" w:rsidP="00B136B8">
      <w:r>
        <w:t>1996</w:t>
      </w:r>
      <w:r>
        <w:t>年上海高考</w:t>
      </w:r>
      <w:r>
        <w:rPr>
          <w:rFonts w:hint="eastAsia"/>
        </w:rPr>
        <w:t>28</w:t>
      </w:r>
    </w:p>
  </w:comment>
  <w:comment w:id="33" w:author="fanjing" w:date="2014-12-09T21:09:00Z" w:initials="fj">
    <w:p w14:paraId="15786199" w14:textId="77777777" w:rsidR="00E533C3" w:rsidRPr="00686C72" w:rsidRDefault="00E533C3" w:rsidP="00E533C3">
      <w:r>
        <w:rPr>
          <w:rStyle w:val="a3"/>
        </w:rPr>
        <w:annotationRef/>
      </w:r>
      <w:r w:rsidRPr="00686C72">
        <w:t>（</w:t>
      </w:r>
      <w:r w:rsidRPr="00686C72">
        <w:t>1</w:t>
      </w:r>
      <w:r w:rsidRPr="00686C72">
        <w:t>）</w:t>
      </w:r>
      <w:r>
        <w:fldChar w:fldCharType="begin"/>
      </w:r>
      <w:r>
        <w:instrText xml:space="preserve"> </w:instrText>
      </w:r>
      <w:r>
        <w:rPr>
          <w:rFonts w:hint="eastAsia"/>
        </w:rPr>
        <w:instrText>EQ \R(2</w:instrText>
      </w:r>
      <w:r w:rsidRPr="00E533C3">
        <w:rPr>
          <w:rFonts w:hint="eastAsia"/>
          <w:i/>
        </w:rPr>
        <w:instrText>g</w:instrText>
      </w:r>
      <w:r>
        <w:rPr>
          <w:rFonts w:hint="eastAsia"/>
        </w:rPr>
        <w:instrText>（</w:instrText>
      </w:r>
      <w:r w:rsidRPr="00E533C3">
        <w:rPr>
          <w:rFonts w:hint="eastAsia"/>
          <w:i/>
        </w:rPr>
        <w:instrText>h</w:instrText>
      </w:r>
      <w:r>
        <w:rPr>
          <w:rFonts w:hint="eastAsia"/>
        </w:rPr>
        <w:instrText>+</w:instrText>
      </w:r>
      <w:r w:rsidRPr="00E533C3">
        <w:rPr>
          <w:rFonts w:hint="eastAsia"/>
          <w:i/>
        </w:rPr>
        <w:instrText>d</w:instrText>
      </w:r>
      <w:r>
        <w:rPr>
          <w:rFonts w:hint="eastAsia"/>
        </w:rPr>
        <w:instrText>）</w:instrText>
      </w:r>
      <w:r>
        <w:rPr>
          <w:rFonts w:hint="eastAsia"/>
        </w:rPr>
        <w:instrText>+\F(2</w:instrText>
      </w:r>
      <w:r w:rsidRPr="00E533C3">
        <w:rPr>
          <w:rFonts w:hint="eastAsia"/>
          <w:i/>
        </w:rPr>
        <w:instrText>qU</w:instrText>
      </w:r>
      <w:r>
        <w:rPr>
          <w:vertAlign w:val="subscript"/>
        </w:rPr>
        <w:instrText>0</w:instrText>
      </w:r>
      <w:r>
        <w:rPr>
          <w:rFonts w:hint="eastAsia"/>
        </w:rPr>
        <w:instrText>,</w:instrText>
      </w:r>
      <w:r w:rsidRPr="00E533C3">
        <w:rPr>
          <w:rFonts w:hint="eastAsia"/>
          <w:i/>
        </w:rPr>
        <w:instrText>m</w:instrText>
      </w:r>
      <w:r>
        <w:rPr>
          <w:rFonts w:hint="eastAsia"/>
        </w:rPr>
        <w:instrText>))</w:instrText>
      </w:r>
      <w:r>
        <w:instrText xml:space="preserve"> </w:instrText>
      </w:r>
      <w:r>
        <w:fldChar w:fldCharType="end"/>
      </w:r>
    </w:p>
    <w:p w14:paraId="4644DD89" w14:textId="77777777" w:rsidR="00E533C3" w:rsidRPr="00686C72" w:rsidRDefault="00E533C3" w:rsidP="00E533C3">
      <w:r w:rsidRPr="00686C72">
        <w:t>（</w:t>
      </w:r>
      <w:r w:rsidRPr="00686C72">
        <w:t>2</w:t>
      </w:r>
      <w:r w:rsidRPr="00686C72">
        <w:t>）</w:t>
      </w:r>
      <w:r w:rsidRPr="00E533C3">
        <w:rPr>
          <w:rFonts w:hint="eastAsia"/>
          <w:i/>
        </w:rPr>
        <w:t>U</w:t>
      </w:r>
      <w:r w:rsidRPr="00686C72">
        <w:rPr>
          <w:rFonts w:hint="eastAsia"/>
          <w:vertAlign w:val="subscript"/>
        </w:rPr>
        <w:t>0</w:t>
      </w:r>
      <w:r w:rsidRPr="00686C72">
        <w:rPr>
          <w:rFonts w:hint="eastAsia"/>
        </w:rPr>
        <w:t>＋</w:t>
      </w:r>
      <w:r w:rsidRPr="00686C72">
        <w:fldChar w:fldCharType="begin"/>
      </w:r>
      <w:r w:rsidRPr="00686C72">
        <w:instrText xml:space="preserve"> </w:instrText>
      </w:r>
      <w:r w:rsidRPr="00686C72">
        <w:rPr>
          <w:rFonts w:hint="eastAsia"/>
        </w:rPr>
        <w:instrText>EQ \F(</w:instrText>
      </w:r>
      <w:r w:rsidRPr="00E533C3">
        <w:rPr>
          <w:rFonts w:hint="eastAsia"/>
          <w:i/>
        </w:rPr>
        <w:instrText>mg</w:instrText>
      </w:r>
      <w:r w:rsidRPr="00686C72">
        <w:rPr>
          <w:rFonts w:hint="eastAsia"/>
        </w:rPr>
        <w:instrText>（</w:instrText>
      </w:r>
      <w:r w:rsidRPr="00E533C3">
        <w:rPr>
          <w:rFonts w:hint="eastAsia"/>
          <w:i/>
        </w:rPr>
        <w:instrText>h</w:instrText>
      </w:r>
      <w:r w:rsidRPr="00686C72">
        <w:rPr>
          <w:rFonts w:hint="eastAsia"/>
        </w:rPr>
        <w:instrText>＋</w:instrText>
      </w:r>
      <w:r w:rsidRPr="00E533C3">
        <w:rPr>
          <w:rFonts w:hint="eastAsia"/>
          <w:i/>
        </w:rPr>
        <w:instrText>d</w:instrText>
      </w:r>
      <w:r w:rsidRPr="00686C72">
        <w:rPr>
          <w:rFonts w:hint="eastAsia"/>
        </w:rPr>
        <w:instrText>）</w:instrText>
      </w:r>
      <w:r w:rsidRPr="00686C72">
        <w:rPr>
          <w:rFonts w:hint="eastAsia"/>
        </w:rPr>
        <w:instrText>,</w:instrText>
      </w:r>
      <w:r w:rsidRPr="00E533C3">
        <w:rPr>
          <w:rFonts w:hint="eastAsia"/>
          <w:i/>
        </w:rPr>
        <w:instrText>q</w:instrText>
      </w:r>
      <w:r w:rsidRPr="00686C72">
        <w:rPr>
          <w:rFonts w:hint="eastAsia"/>
        </w:rPr>
        <w:instrText>)</w:instrText>
      </w:r>
      <w:r w:rsidRPr="00686C72">
        <w:instrText xml:space="preserve"> </w:instrText>
      </w:r>
      <w:r w:rsidRPr="00686C72">
        <w:fldChar w:fldCharType="end"/>
      </w:r>
    </w:p>
    <w:p w14:paraId="5AF39806" w14:textId="77777777" w:rsidR="00E533C3" w:rsidRPr="00686C72" w:rsidRDefault="00E533C3" w:rsidP="00E533C3">
      <w:r w:rsidRPr="00686C72">
        <w:rPr>
          <w:rFonts w:hint="eastAsia"/>
        </w:rPr>
        <w:t>（</w:t>
      </w:r>
      <w:r w:rsidRPr="00686C72">
        <w:rPr>
          <w:rFonts w:hint="eastAsia"/>
        </w:rPr>
        <w:t>3</w:t>
      </w:r>
      <w:r w:rsidRPr="00686C72">
        <w:rPr>
          <w:rFonts w:hint="eastAsia"/>
        </w:rPr>
        <w:t>）</w:t>
      </w:r>
      <w:r w:rsidRPr="00686C72">
        <w:rPr>
          <w:rFonts w:hint="eastAsia"/>
        </w:rPr>
        <w:t>2.01</w:t>
      </w:r>
      <w:r w:rsidRPr="00686C72">
        <w:rPr>
          <w:rFonts w:hint="eastAsia"/>
        </w:rPr>
        <w:t>×</w:t>
      </w:r>
      <w:r w:rsidRPr="00686C72">
        <w:rPr>
          <w:rFonts w:hint="eastAsia"/>
        </w:rPr>
        <w:t>10</w:t>
      </w:r>
      <w:r w:rsidRPr="00686C72">
        <w:rPr>
          <w:rFonts w:hint="eastAsia"/>
          <w:vertAlign w:val="superscript"/>
        </w:rPr>
        <w:t>5</w:t>
      </w:r>
      <w:r w:rsidRPr="00686C72">
        <w:rPr>
          <w:rFonts w:hint="eastAsia"/>
        </w:rPr>
        <w:t>V</w:t>
      </w:r>
    </w:p>
    <w:p w14:paraId="4E1C146A" w14:textId="77777777" w:rsidR="00E533C3" w:rsidRPr="00686C72" w:rsidRDefault="00E533C3" w:rsidP="00E533C3">
      <w:r w:rsidRPr="00686C72">
        <w:t>（</w:t>
      </w:r>
      <w:r w:rsidRPr="00686C72">
        <w:t>4</w:t>
      </w:r>
      <w:r w:rsidRPr="00686C72">
        <w:t>）</w:t>
      </w:r>
      <w:r w:rsidRPr="00686C72">
        <w:t>1000</w:t>
      </w:r>
      <w:r>
        <w:t>V</w:t>
      </w:r>
    </w:p>
    <w:p w14:paraId="2648187A" w14:textId="77777777" w:rsidR="00E533C3" w:rsidRPr="00E533C3" w:rsidRDefault="00E533C3">
      <w:pPr>
        <w:pStyle w:val="a4"/>
      </w:pPr>
      <w:r>
        <w:t>1996</w:t>
      </w:r>
      <w:r>
        <w:t>年上海高考</w:t>
      </w:r>
      <w:r>
        <w:rPr>
          <w:rFonts w:hint="eastAsia"/>
        </w:rPr>
        <w:t>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54ACD" w15:done="0"/>
  <w15:commentEx w15:paraId="306460A1" w15:done="0"/>
  <w15:commentEx w15:paraId="2E08DD8D" w15:done="0"/>
  <w15:commentEx w15:paraId="1385F9F9" w15:done="0"/>
  <w15:commentEx w15:paraId="6CEFF933" w15:done="0"/>
  <w15:commentEx w15:paraId="7BC1725E" w15:done="0"/>
  <w15:commentEx w15:paraId="02A97560" w15:done="0"/>
  <w15:commentEx w15:paraId="76E54664" w15:done="0"/>
  <w15:commentEx w15:paraId="75122D64" w15:done="0"/>
  <w15:commentEx w15:paraId="039CC678" w15:done="0"/>
  <w15:commentEx w15:paraId="4E91CE72" w15:done="0"/>
  <w15:commentEx w15:paraId="716DD8D7" w15:done="0"/>
  <w15:commentEx w15:paraId="7C176BDC" w15:done="0"/>
  <w15:commentEx w15:paraId="5AF3D893" w15:done="0"/>
  <w15:commentEx w15:paraId="3EB7F2CE" w15:done="0"/>
  <w15:commentEx w15:paraId="0FF70977" w15:done="0"/>
  <w15:commentEx w15:paraId="1F63866B" w15:done="0"/>
  <w15:commentEx w15:paraId="554D5E6C" w15:done="0"/>
  <w15:commentEx w15:paraId="7CDD6BAB" w15:done="0"/>
  <w15:commentEx w15:paraId="08FBD8E0" w15:done="0"/>
  <w15:commentEx w15:paraId="7B3500CA" w15:done="0"/>
  <w15:commentEx w15:paraId="42EA4659" w15:done="0"/>
  <w15:commentEx w15:paraId="0E1F8923" w15:done="0"/>
  <w15:commentEx w15:paraId="3149FA84" w15:done="0"/>
  <w15:commentEx w15:paraId="22F5170B" w15:done="0"/>
  <w15:commentEx w15:paraId="0EC939D2" w15:done="0"/>
  <w15:commentEx w15:paraId="3A7C92F2" w15:done="0"/>
  <w15:commentEx w15:paraId="415338EA" w15:done="0"/>
  <w15:commentEx w15:paraId="1F545DF9" w15:done="0"/>
  <w15:commentEx w15:paraId="31C16FD0" w15:done="0"/>
  <w15:commentEx w15:paraId="637187EC" w15:done="0"/>
  <w15:commentEx w15:paraId="264818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97680F" w16cex:dateUtc="2008-01-29T13:15:00Z"/>
  <w16cex:commentExtensible w16cex:durableId="20976810" w16cex:dateUtc="2008-01-29T13:15:00Z"/>
  <w16cex:commentExtensible w16cex:durableId="20976811" w16cex:dateUtc="2008-01-29T13:15:00Z"/>
  <w16cex:commentExtensible w16cex:durableId="20976812" w16cex:dateUtc="2008-01-29T13:15:00Z"/>
  <w16cex:commentExtensible w16cex:durableId="20976813" w16cex:dateUtc="2008-01-29T13:15:00Z"/>
  <w16cex:commentExtensible w16cex:durableId="20976814" w16cex:dateUtc="2008-01-29T13:15:00Z"/>
  <w16cex:commentExtensible w16cex:durableId="20976815" w16cex:dateUtc="2008-01-29T13:15:00Z"/>
  <w16cex:commentExtensible w16cex:durableId="20976816" w16cex:dateUtc="2013-04-10T15:04:00Z"/>
  <w16cex:commentExtensible w16cex:durableId="20976817" w16cex:dateUtc="2008-01-29T13:15:00Z"/>
  <w16cex:commentExtensible w16cex:durableId="20976818" w16cex:dateUtc="2008-01-29T13:15:00Z"/>
  <w16cex:commentExtensible w16cex:durableId="20976819" w16cex:dateUtc="2008-01-29T13:15:00Z"/>
  <w16cex:commentExtensible w16cex:durableId="2097681A" w16cex:dateUtc="2008-01-29T13:15:00Z"/>
  <w16cex:commentExtensible w16cex:durableId="2097681B" w16cex:dateUtc="2008-01-29T13:15:00Z"/>
  <w16cex:commentExtensible w16cex:durableId="2097681C" w16cex:dateUtc="2008-01-29T13:15:00Z"/>
  <w16cex:commentExtensible w16cex:durableId="2097681D" w16cex:dateUtc="2008-01-29T13:15:00Z"/>
  <w16cex:commentExtensible w16cex:durableId="2097681E" w16cex:dateUtc="2008-01-29T13:15:00Z"/>
  <w16cex:commentExtensible w16cex:durableId="2097681F" w16cex:dateUtc="2008-01-29T13:15:00Z"/>
  <w16cex:commentExtensible w16cex:durableId="20976820" w16cex:dateUtc="2008-01-29T13:15:00Z"/>
  <w16cex:commentExtensible w16cex:durableId="20976821" w16cex:dateUtc="2008-01-29T13:15:00Z"/>
  <w16cex:commentExtensible w16cex:durableId="20976822" w16cex:dateUtc="2008-01-29T13:15:00Z"/>
  <w16cex:commentExtensible w16cex:durableId="20976823" w16cex:dateUtc="2008-01-29T13:15:00Z"/>
  <w16cex:commentExtensible w16cex:durableId="20976824" w16cex:dateUtc="2008-01-29T13:15:00Z"/>
  <w16cex:commentExtensible w16cex:durableId="20976825" w16cex:dateUtc="2008-01-29T13:15:00Z"/>
  <w16cex:commentExtensible w16cex:durableId="20976826" w16cex:dateUtc="2008-01-29T13:15:00Z"/>
  <w16cex:commentExtensible w16cex:durableId="20976827" w16cex:dateUtc="2008-01-29T13:15:00Z"/>
  <w16cex:commentExtensible w16cex:durableId="20976828" w16cex:dateUtc="2008-01-29T13:15:00Z"/>
  <w16cex:commentExtensible w16cex:durableId="20976829" w16cex:dateUtc="2008-01-29T13:20:00Z"/>
  <w16cex:commentExtensible w16cex:durableId="2097682A" w16cex:dateUtc="2008-03-13T23:42:00Z"/>
  <w16cex:commentExtensible w16cex:durableId="2097682B" w16cex:dateUtc="2014-12-09T12:46:00Z"/>
  <w16cex:commentExtensible w16cex:durableId="2097682C" w16cex:dateUtc="2014-12-09T12:52:00Z"/>
  <w16cex:commentExtensible w16cex:durableId="2097682D" w16cex:dateUtc="2008-10-09T05:17:00Z"/>
  <w16cex:commentExtensible w16cex:durableId="2097682E" w16cex:dateUtc="2014-12-09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54ACD" w16cid:durableId="2097680F"/>
  <w16cid:commentId w16cid:paraId="306460A1" w16cid:durableId="20976810"/>
  <w16cid:commentId w16cid:paraId="2E08DD8D" w16cid:durableId="20976811"/>
  <w16cid:commentId w16cid:paraId="1385F9F9" w16cid:durableId="20976812"/>
  <w16cid:commentId w16cid:paraId="6CEFF933" w16cid:durableId="20976813"/>
  <w16cid:commentId w16cid:paraId="7BC1725E" w16cid:durableId="20976814"/>
  <w16cid:commentId w16cid:paraId="02A97560" w16cid:durableId="20976815"/>
  <w16cid:commentId w16cid:paraId="76E54664" w16cid:durableId="20976816"/>
  <w16cid:commentId w16cid:paraId="75122D64" w16cid:durableId="20976817"/>
  <w16cid:commentId w16cid:paraId="039CC678" w16cid:durableId="20976818"/>
  <w16cid:commentId w16cid:paraId="4E91CE72" w16cid:durableId="20976819"/>
  <w16cid:commentId w16cid:paraId="716DD8D7" w16cid:durableId="2097681A"/>
  <w16cid:commentId w16cid:paraId="7C176BDC" w16cid:durableId="2097681B"/>
  <w16cid:commentId w16cid:paraId="5AF3D893" w16cid:durableId="2097681C"/>
  <w16cid:commentId w16cid:paraId="3EB7F2CE" w16cid:durableId="2097681D"/>
  <w16cid:commentId w16cid:paraId="0FF70977" w16cid:durableId="2097681E"/>
  <w16cid:commentId w16cid:paraId="1F63866B" w16cid:durableId="2097681F"/>
  <w16cid:commentId w16cid:paraId="554D5E6C" w16cid:durableId="20976820"/>
  <w16cid:commentId w16cid:paraId="7CDD6BAB" w16cid:durableId="20976821"/>
  <w16cid:commentId w16cid:paraId="08FBD8E0" w16cid:durableId="20976822"/>
  <w16cid:commentId w16cid:paraId="7B3500CA" w16cid:durableId="20976823"/>
  <w16cid:commentId w16cid:paraId="42EA4659" w16cid:durableId="20976824"/>
  <w16cid:commentId w16cid:paraId="0E1F8923" w16cid:durableId="20976825"/>
  <w16cid:commentId w16cid:paraId="3149FA84" w16cid:durableId="20976826"/>
  <w16cid:commentId w16cid:paraId="22F5170B" w16cid:durableId="20976827"/>
  <w16cid:commentId w16cid:paraId="0EC939D2" w16cid:durableId="20976828"/>
  <w16cid:commentId w16cid:paraId="3A7C92F2" w16cid:durableId="20976829"/>
  <w16cid:commentId w16cid:paraId="415338EA" w16cid:durableId="2097682A"/>
  <w16cid:commentId w16cid:paraId="1F545DF9" w16cid:durableId="2097682B"/>
  <w16cid:commentId w16cid:paraId="31C16FD0" w16cid:durableId="2097682C"/>
  <w16cid:commentId w16cid:paraId="637187EC" w16cid:durableId="2097682D"/>
  <w16cid:commentId w16cid:paraId="2648187A" w16cid:durableId="20976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830E" w14:textId="77777777" w:rsidR="00767C35" w:rsidRDefault="00767C35">
      <w:r>
        <w:separator/>
      </w:r>
    </w:p>
  </w:endnote>
  <w:endnote w:type="continuationSeparator" w:id="0">
    <w:p w14:paraId="22797852" w14:textId="77777777" w:rsidR="00767C35" w:rsidRDefault="0076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AE6" w14:textId="2E400CA9" w:rsidR="00BC324E" w:rsidRDefault="00BC324E" w:rsidP="006148B0">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5659D">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5659D">
      <w:rPr>
        <w:noProof/>
        <w:kern w:val="0"/>
        <w:szCs w:val="21"/>
      </w:rPr>
      <w:t>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3889" w14:textId="77777777" w:rsidR="00767C35" w:rsidRDefault="00767C35">
      <w:r>
        <w:separator/>
      </w:r>
    </w:p>
  </w:footnote>
  <w:footnote w:type="continuationSeparator" w:id="0">
    <w:p w14:paraId="6B810E41" w14:textId="77777777" w:rsidR="00767C35" w:rsidRDefault="0076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D91"/>
    <w:multiLevelType w:val="hybridMultilevel"/>
    <w:tmpl w:val="11B6DCAA"/>
    <w:lvl w:ilvl="0" w:tplc="61E05C52">
      <w:start w:val="1"/>
      <w:numFmt w:val="japaneseCounting"/>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40C33C9"/>
    <w:multiLevelType w:val="hybridMultilevel"/>
    <w:tmpl w:val="442EEFBE"/>
    <w:lvl w:ilvl="0" w:tplc="9FEA6D54">
      <w:start w:val="1"/>
      <w:numFmt w:val="decimal"/>
      <w:suff w:val="nothing"/>
      <w:lvlText w:val="%1．"/>
      <w:lvlJc w:val="left"/>
      <w:pPr>
        <w:ind w:left="0" w:firstLine="0"/>
      </w:pPr>
      <w:rPr>
        <w:rFonts w:hint="eastAsia"/>
      </w:rPr>
    </w:lvl>
    <w:lvl w:ilvl="1" w:tplc="764A64AC">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2615FA"/>
    <w:multiLevelType w:val="hybridMultilevel"/>
    <w:tmpl w:val="07327A86"/>
    <w:lvl w:ilvl="0" w:tplc="6484908E">
      <w:start w:val="14"/>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43104E"/>
    <w:multiLevelType w:val="hybridMultilevel"/>
    <w:tmpl w:val="61BAB79C"/>
    <w:lvl w:ilvl="0" w:tplc="959C18F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4C223F"/>
    <w:multiLevelType w:val="hybridMultilevel"/>
    <w:tmpl w:val="A1CC96F0"/>
    <w:lvl w:ilvl="0" w:tplc="87B48742">
      <w:start w:val="26"/>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7410B8"/>
    <w:multiLevelType w:val="hybridMultilevel"/>
    <w:tmpl w:val="075EF37C"/>
    <w:lvl w:ilvl="0" w:tplc="9FEA6D5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906154"/>
    <w:multiLevelType w:val="hybridMultilevel"/>
    <w:tmpl w:val="6BBA3B26"/>
    <w:lvl w:ilvl="0" w:tplc="66DA4A6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36293929">
    <w:abstractNumId w:val="0"/>
  </w:num>
  <w:num w:numId="2" w16cid:durableId="1882402324">
    <w:abstractNumId w:val="1"/>
  </w:num>
  <w:num w:numId="3" w16cid:durableId="1894388522">
    <w:abstractNumId w:val="2"/>
  </w:num>
  <w:num w:numId="4" w16cid:durableId="1117407876">
    <w:abstractNumId w:val="5"/>
  </w:num>
  <w:num w:numId="5" w16cid:durableId="348028717">
    <w:abstractNumId w:val="4"/>
  </w:num>
  <w:num w:numId="6" w16cid:durableId="291060869">
    <w:abstractNumId w:val="6"/>
  </w:num>
  <w:num w:numId="7" w16cid:durableId="164215569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sics">
    <w15:presenceInfo w15:providerId="None" w15:userId="physics"/>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53"/>
    <w:rsid w:val="00046372"/>
    <w:rsid w:val="00053EFC"/>
    <w:rsid w:val="00063347"/>
    <w:rsid w:val="00070666"/>
    <w:rsid w:val="00082627"/>
    <w:rsid w:val="00096654"/>
    <w:rsid w:val="00096BDB"/>
    <w:rsid w:val="000B2941"/>
    <w:rsid w:val="000B5411"/>
    <w:rsid w:val="000D4B0C"/>
    <w:rsid w:val="000E29A9"/>
    <w:rsid w:val="000F7FA9"/>
    <w:rsid w:val="00103584"/>
    <w:rsid w:val="0011395C"/>
    <w:rsid w:val="0013325D"/>
    <w:rsid w:val="001378A3"/>
    <w:rsid w:val="00142CC1"/>
    <w:rsid w:val="001601AF"/>
    <w:rsid w:val="00162603"/>
    <w:rsid w:val="00166503"/>
    <w:rsid w:val="00174B62"/>
    <w:rsid w:val="00183631"/>
    <w:rsid w:val="001874CE"/>
    <w:rsid w:val="00192454"/>
    <w:rsid w:val="0019576D"/>
    <w:rsid w:val="00195D1E"/>
    <w:rsid w:val="001C1C18"/>
    <w:rsid w:val="001E2478"/>
    <w:rsid w:val="001E5B33"/>
    <w:rsid w:val="001F01CD"/>
    <w:rsid w:val="001F4EDE"/>
    <w:rsid w:val="00203292"/>
    <w:rsid w:val="002130CB"/>
    <w:rsid w:val="00213E1F"/>
    <w:rsid w:val="00251BCA"/>
    <w:rsid w:val="00254EA7"/>
    <w:rsid w:val="002561A4"/>
    <w:rsid w:val="00267287"/>
    <w:rsid w:val="0027568D"/>
    <w:rsid w:val="002B4BFB"/>
    <w:rsid w:val="002B5A0C"/>
    <w:rsid w:val="002C7FC6"/>
    <w:rsid w:val="002E0724"/>
    <w:rsid w:val="002E6FA4"/>
    <w:rsid w:val="002F57AB"/>
    <w:rsid w:val="00310EC6"/>
    <w:rsid w:val="003164AD"/>
    <w:rsid w:val="00320E07"/>
    <w:rsid w:val="00335089"/>
    <w:rsid w:val="003377AD"/>
    <w:rsid w:val="00341803"/>
    <w:rsid w:val="00345034"/>
    <w:rsid w:val="00382FA1"/>
    <w:rsid w:val="00396272"/>
    <w:rsid w:val="003965D5"/>
    <w:rsid w:val="003A18D1"/>
    <w:rsid w:val="003A25FB"/>
    <w:rsid w:val="003D02C1"/>
    <w:rsid w:val="003D5564"/>
    <w:rsid w:val="003D621E"/>
    <w:rsid w:val="003E469A"/>
    <w:rsid w:val="003E58D6"/>
    <w:rsid w:val="003E5EE6"/>
    <w:rsid w:val="003F52AF"/>
    <w:rsid w:val="00405546"/>
    <w:rsid w:val="004264F5"/>
    <w:rsid w:val="00444B64"/>
    <w:rsid w:val="00463FB8"/>
    <w:rsid w:val="0047203B"/>
    <w:rsid w:val="00484EB4"/>
    <w:rsid w:val="00485A76"/>
    <w:rsid w:val="00486ADA"/>
    <w:rsid w:val="00492962"/>
    <w:rsid w:val="004A0061"/>
    <w:rsid w:val="004A6694"/>
    <w:rsid w:val="004B5882"/>
    <w:rsid w:val="004B7896"/>
    <w:rsid w:val="004C5D28"/>
    <w:rsid w:val="004F30C6"/>
    <w:rsid w:val="0050343C"/>
    <w:rsid w:val="005170B2"/>
    <w:rsid w:val="005475CE"/>
    <w:rsid w:val="00561EC1"/>
    <w:rsid w:val="00562084"/>
    <w:rsid w:val="005624BE"/>
    <w:rsid w:val="00573C3D"/>
    <w:rsid w:val="00582010"/>
    <w:rsid w:val="005952C9"/>
    <w:rsid w:val="005B2A91"/>
    <w:rsid w:val="005C56BB"/>
    <w:rsid w:val="00611F68"/>
    <w:rsid w:val="00613E53"/>
    <w:rsid w:val="006148B0"/>
    <w:rsid w:val="00655B21"/>
    <w:rsid w:val="00661CC3"/>
    <w:rsid w:val="00665B15"/>
    <w:rsid w:val="006733E2"/>
    <w:rsid w:val="00675059"/>
    <w:rsid w:val="00685009"/>
    <w:rsid w:val="00686C72"/>
    <w:rsid w:val="00691015"/>
    <w:rsid w:val="006970D2"/>
    <w:rsid w:val="00697795"/>
    <w:rsid w:val="00697849"/>
    <w:rsid w:val="006A0F25"/>
    <w:rsid w:val="006D2691"/>
    <w:rsid w:val="006D4B62"/>
    <w:rsid w:val="006E6D68"/>
    <w:rsid w:val="00700116"/>
    <w:rsid w:val="007213F3"/>
    <w:rsid w:val="007336EB"/>
    <w:rsid w:val="007342F6"/>
    <w:rsid w:val="007441EC"/>
    <w:rsid w:val="00750AFE"/>
    <w:rsid w:val="00760F10"/>
    <w:rsid w:val="00767C35"/>
    <w:rsid w:val="00770269"/>
    <w:rsid w:val="00773B25"/>
    <w:rsid w:val="00776045"/>
    <w:rsid w:val="00780B22"/>
    <w:rsid w:val="007A2AEE"/>
    <w:rsid w:val="007A349B"/>
    <w:rsid w:val="007A4259"/>
    <w:rsid w:val="007A527F"/>
    <w:rsid w:val="007D0A31"/>
    <w:rsid w:val="007D35E0"/>
    <w:rsid w:val="007E4ECE"/>
    <w:rsid w:val="007F2B38"/>
    <w:rsid w:val="007F6CFB"/>
    <w:rsid w:val="008030E4"/>
    <w:rsid w:val="008173C3"/>
    <w:rsid w:val="00823B48"/>
    <w:rsid w:val="0084776F"/>
    <w:rsid w:val="00851C8A"/>
    <w:rsid w:val="0085659D"/>
    <w:rsid w:val="00857925"/>
    <w:rsid w:val="00876FB3"/>
    <w:rsid w:val="00895796"/>
    <w:rsid w:val="008B54AD"/>
    <w:rsid w:val="008B6F57"/>
    <w:rsid w:val="008D6823"/>
    <w:rsid w:val="008F1B6C"/>
    <w:rsid w:val="00901C82"/>
    <w:rsid w:val="00904212"/>
    <w:rsid w:val="00911087"/>
    <w:rsid w:val="009144CA"/>
    <w:rsid w:val="00923C69"/>
    <w:rsid w:val="009310D5"/>
    <w:rsid w:val="009314D3"/>
    <w:rsid w:val="00964421"/>
    <w:rsid w:val="009938B8"/>
    <w:rsid w:val="009965DB"/>
    <w:rsid w:val="009B4163"/>
    <w:rsid w:val="009C207C"/>
    <w:rsid w:val="009D1896"/>
    <w:rsid w:val="009D1BEC"/>
    <w:rsid w:val="009E6D3D"/>
    <w:rsid w:val="00A16D33"/>
    <w:rsid w:val="00A32F60"/>
    <w:rsid w:val="00A43D6C"/>
    <w:rsid w:val="00A65DB5"/>
    <w:rsid w:val="00A87C95"/>
    <w:rsid w:val="00AA2FF2"/>
    <w:rsid w:val="00AB1065"/>
    <w:rsid w:val="00AD102D"/>
    <w:rsid w:val="00AD63BD"/>
    <w:rsid w:val="00AF789A"/>
    <w:rsid w:val="00B0129A"/>
    <w:rsid w:val="00B02D72"/>
    <w:rsid w:val="00B10BAE"/>
    <w:rsid w:val="00B112FD"/>
    <w:rsid w:val="00B136B8"/>
    <w:rsid w:val="00B35987"/>
    <w:rsid w:val="00B62C47"/>
    <w:rsid w:val="00B675F0"/>
    <w:rsid w:val="00B90CF2"/>
    <w:rsid w:val="00BA186F"/>
    <w:rsid w:val="00BA18C6"/>
    <w:rsid w:val="00BA627D"/>
    <w:rsid w:val="00BC324E"/>
    <w:rsid w:val="00BC76C4"/>
    <w:rsid w:val="00BE253F"/>
    <w:rsid w:val="00BF089A"/>
    <w:rsid w:val="00C06BB9"/>
    <w:rsid w:val="00C10073"/>
    <w:rsid w:val="00C12631"/>
    <w:rsid w:val="00C13260"/>
    <w:rsid w:val="00C225EF"/>
    <w:rsid w:val="00C248DC"/>
    <w:rsid w:val="00C50BE5"/>
    <w:rsid w:val="00C56167"/>
    <w:rsid w:val="00CB476C"/>
    <w:rsid w:val="00CC12C2"/>
    <w:rsid w:val="00CD3B2E"/>
    <w:rsid w:val="00CE1BCB"/>
    <w:rsid w:val="00CF1B36"/>
    <w:rsid w:val="00D03D02"/>
    <w:rsid w:val="00D0445E"/>
    <w:rsid w:val="00D146F1"/>
    <w:rsid w:val="00D46DE8"/>
    <w:rsid w:val="00D5140E"/>
    <w:rsid w:val="00D52523"/>
    <w:rsid w:val="00D55D7D"/>
    <w:rsid w:val="00D60BDA"/>
    <w:rsid w:val="00D75DFD"/>
    <w:rsid w:val="00DB6D41"/>
    <w:rsid w:val="00DF4392"/>
    <w:rsid w:val="00E30EE5"/>
    <w:rsid w:val="00E41690"/>
    <w:rsid w:val="00E44588"/>
    <w:rsid w:val="00E533C3"/>
    <w:rsid w:val="00E57725"/>
    <w:rsid w:val="00E644F8"/>
    <w:rsid w:val="00E6687A"/>
    <w:rsid w:val="00E67D7F"/>
    <w:rsid w:val="00E7177B"/>
    <w:rsid w:val="00EB4AED"/>
    <w:rsid w:val="00EB6919"/>
    <w:rsid w:val="00EC76D3"/>
    <w:rsid w:val="00EC7D4C"/>
    <w:rsid w:val="00EF0EA9"/>
    <w:rsid w:val="00EF1C3D"/>
    <w:rsid w:val="00F03713"/>
    <w:rsid w:val="00F1539C"/>
    <w:rsid w:val="00F242C7"/>
    <w:rsid w:val="00F2585C"/>
    <w:rsid w:val="00F46570"/>
    <w:rsid w:val="00F60AE9"/>
    <w:rsid w:val="00F65E23"/>
    <w:rsid w:val="00F664E7"/>
    <w:rsid w:val="00F9686E"/>
    <w:rsid w:val="00FA4544"/>
    <w:rsid w:val="00FB6C0F"/>
    <w:rsid w:val="00FC02D6"/>
    <w:rsid w:val="00FC175C"/>
    <w:rsid w:val="00FC38DB"/>
    <w:rsid w:val="00FD6457"/>
    <w:rsid w:val="00FE1C0D"/>
    <w:rsid w:val="00FF75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E2702"/>
  <w15:chartTrackingRefBased/>
  <w15:docId w15:val="{0D6344A4-BFE9-4E97-ADF6-1D466D17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10EC6"/>
    <w:pPr>
      <w:keepNext/>
      <w:keepLines/>
      <w:spacing w:before="75" w:after="75"/>
      <w:jc w:val="center"/>
      <w:outlineLvl w:val="0"/>
    </w:pPr>
    <w:rPr>
      <w:rFonts w:eastAsia="黑体"/>
      <w:bCs/>
      <w:kern w:val="44"/>
      <w:sz w:val="32"/>
      <w:szCs w:val="44"/>
    </w:rPr>
  </w:style>
  <w:style w:type="paragraph" w:styleId="2">
    <w:name w:val="heading 2"/>
    <w:basedOn w:val="a"/>
    <w:next w:val="a"/>
    <w:qFormat/>
    <w:rsid w:val="00310EC6"/>
    <w:pPr>
      <w:keepNext/>
      <w:keepLines/>
      <w:spacing w:before="75" w:after="75"/>
      <w:outlineLvl w:val="1"/>
    </w:pPr>
    <w:rPr>
      <w:rFonts w:ascii="Arial" w:eastAsia="黑体" w:hAnsi="Arial"/>
      <w:b/>
      <w:bCs/>
      <w:szCs w:val="32"/>
    </w:rPr>
  </w:style>
  <w:style w:type="paragraph" w:styleId="3">
    <w:name w:val="heading 3"/>
    <w:basedOn w:val="a"/>
    <w:next w:val="a"/>
    <w:qFormat/>
    <w:rsid w:val="00DF43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Grid 5"/>
    <w:basedOn w:val="a1"/>
    <w:rsid w:val="00823B4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3">
    <w:name w:val="annotation reference"/>
    <w:semiHidden/>
    <w:rsid w:val="003E58D6"/>
    <w:rPr>
      <w:sz w:val="21"/>
      <w:szCs w:val="21"/>
    </w:rPr>
  </w:style>
  <w:style w:type="paragraph" w:styleId="a4">
    <w:name w:val="annotation text"/>
    <w:basedOn w:val="a"/>
    <w:semiHidden/>
    <w:rsid w:val="003E58D6"/>
    <w:pPr>
      <w:jc w:val="left"/>
    </w:pPr>
  </w:style>
  <w:style w:type="paragraph" w:styleId="a5">
    <w:name w:val="annotation subject"/>
    <w:basedOn w:val="a4"/>
    <w:next w:val="a4"/>
    <w:semiHidden/>
    <w:rsid w:val="003E58D6"/>
    <w:rPr>
      <w:b/>
      <w:bCs/>
    </w:rPr>
  </w:style>
  <w:style w:type="paragraph" w:styleId="a6">
    <w:name w:val="Balloon Text"/>
    <w:basedOn w:val="a"/>
    <w:semiHidden/>
    <w:rsid w:val="003E58D6"/>
    <w:rPr>
      <w:sz w:val="18"/>
      <w:szCs w:val="18"/>
    </w:rPr>
  </w:style>
  <w:style w:type="paragraph" w:styleId="a7">
    <w:name w:val="header"/>
    <w:basedOn w:val="a"/>
    <w:rsid w:val="003E58D6"/>
    <w:pPr>
      <w:pBdr>
        <w:bottom w:val="single" w:sz="6" w:space="1" w:color="auto"/>
      </w:pBdr>
      <w:tabs>
        <w:tab w:val="center" w:pos="4153"/>
        <w:tab w:val="right" w:pos="8306"/>
      </w:tabs>
      <w:snapToGrid w:val="0"/>
      <w:jc w:val="center"/>
    </w:pPr>
    <w:rPr>
      <w:sz w:val="18"/>
      <w:szCs w:val="18"/>
    </w:rPr>
  </w:style>
  <w:style w:type="paragraph" w:styleId="a8">
    <w:name w:val="footer"/>
    <w:basedOn w:val="a"/>
    <w:rsid w:val="003E58D6"/>
    <w:pPr>
      <w:tabs>
        <w:tab w:val="center" w:pos="4153"/>
        <w:tab w:val="right" w:pos="8306"/>
      </w:tabs>
      <w:snapToGrid w:val="0"/>
      <w:jc w:val="left"/>
    </w:pPr>
    <w:rPr>
      <w:sz w:val="18"/>
      <w:szCs w:val="18"/>
    </w:rPr>
  </w:style>
  <w:style w:type="character" w:styleId="a9">
    <w:name w:val="page number"/>
    <w:basedOn w:val="a0"/>
    <w:rsid w:val="003E58D6"/>
  </w:style>
  <w:style w:type="character" w:styleId="aa">
    <w:name w:val="Emphasis"/>
    <w:qFormat/>
    <w:rsid w:val="00310EC6"/>
    <w:rPr>
      <w:i/>
      <w:iCs/>
    </w:rPr>
  </w:style>
  <w:style w:type="character" w:styleId="ab">
    <w:name w:val="Strong"/>
    <w:qFormat/>
    <w:rsid w:val="0031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document.xml.rels><?xml version="1.0" encoding="UTF-8" standalone="yes"?>
<Relationships xmlns="http://schemas.openxmlformats.org/package/2006/relationships"><Relationship Id="rId13" Type="http://schemas.openxmlformats.org/officeDocument/2006/relationships/image" Target="file:///F:\OneDrive\physicsteamMVC\physicsteamMVC\papers\&#38271;&#27743;&#20316;&#19994;\WL55.TIF" TargetMode="Externa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20.png"/><Relationship Id="rId21" Type="http://schemas.openxmlformats.org/officeDocument/2006/relationships/image" Target="media/image7.png"/><Relationship Id="rId34" Type="http://schemas.openxmlformats.org/officeDocument/2006/relationships/image" Target="media/image18.gif"/><Relationship Id="rId42" Type="http://schemas.openxmlformats.org/officeDocument/2006/relationships/image" Target="media/image22.png"/><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file:///E:\&#37329;&#23665;&#24555;&#30424;\physicsteam\Downloads\wuli\1996&#24180;&#20840;&#22269;&#26222;&#36890;&#39640;&#31561;&#23398;&#26657;&#25307;&#29983;&#32479;&#19968;&#32771;&#35797;%20(&#19978;&#28023;&#21367;).files\1058.gif" TargetMode="External"/><Relationship Id="rId40" Type="http://schemas.openxmlformats.org/officeDocument/2006/relationships/image" Target="file:///C:\Downloads\wuli\1996&#24180;&#20840;&#22269;&#26222;&#36890;&#39640;&#31561;&#23398;&#26657;&#25307;&#29983;&#32479;&#19968;&#32771;&#35797;%20(&#19978;&#28023;&#21367;).files\1048.gif"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file:///C:\Downloads\wuli\1996&#24180;&#20840;&#22269;&#26222;&#36890;&#39640;&#31561;&#23398;&#26657;&#25307;&#29983;&#32479;&#19968;&#32771;&#35797;%20(&#19978;&#28023;&#21367;).files\1029.gif"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8.png"/><Relationship Id="rId10" Type="http://schemas.microsoft.com/office/2018/08/relationships/commentsExtensible" Target="commentsExtensible.xml"/><Relationship Id="rId19" Type="http://schemas.openxmlformats.org/officeDocument/2006/relationships/image" Target="file:///C:\Downloads\wuli\1996&#24180;&#20840;&#22269;&#26222;&#36890;&#39640;&#31561;&#23398;&#26657;&#25307;&#29983;&#32479;&#19968;&#32771;&#35797;%20(&#19978;&#28023;&#21367;).files\1032.gif" TargetMode="Externa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image" Target="file:///C:\Downloads\wuli\1996&#24180;&#20840;&#22269;&#26222;&#36890;&#39640;&#31561;&#23398;&#26657;&#25307;&#29983;&#32479;&#19968;&#32771;&#35797;%20(&#19978;&#28023;&#21367;).files\1036.gif" TargetMode="External"/><Relationship Id="rId27" Type="http://schemas.openxmlformats.org/officeDocument/2006/relationships/image" Target="file:///C:\Downloads\wuli\1996&#24180;&#20840;&#22269;&#26222;&#36890;&#39640;&#31561;&#23398;&#26657;&#25307;&#29983;&#32479;&#19968;&#32771;&#35797;%20(&#19978;&#28023;&#21367;).files\1040.gif" TargetMode="External"/><Relationship Id="rId30" Type="http://schemas.openxmlformats.org/officeDocument/2006/relationships/image" Target="file:///C:\Downloads\wuli\1996&#24180;&#20840;&#22269;&#26222;&#36890;&#39640;&#31561;&#23398;&#26657;&#25307;&#29983;&#32479;&#19968;&#32771;&#35797;%20(&#19978;&#28023;&#21367;).files\1041.gif" TargetMode="External"/><Relationship Id="rId35" Type="http://schemas.openxmlformats.org/officeDocument/2006/relationships/image" Target="media/image19.gif"/><Relationship Id="rId43" Type="http://schemas.openxmlformats.org/officeDocument/2006/relationships/footer" Target="footer1.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file:///C:\Downloads\wuli\1996&#24180;&#20840;&#22269;&#26222;&#36890;&#39640;&#31561;&#23398;&#26657;&#25307;&#29983;&#32479;&#19968;&#32771;&#35797;%20(&#19978;&#28023;&#21367;).files\1030.gif" TargetMode="External"/><Relationship Id="rId25" Type="http://schemas.openxmlformats.org/officeDocument/2006/relationships/image" Target="file:///C:\Downloads\wuli\1996&#24180;&#20840;&#22269;&#26222;&#36890;&#39640;&#31561;&#23398;&#26657;&#25307;&#29983;&#32479;&#19968;&#32771;&#35797;%20(&#19978;&#28023;&#21367;).files\1038.gif" TargetMode="External"/><Relationship Id="rId33" Type="http://schemas.openxmlformats.org/officeDocument/2006/relationships/image" Target="media/image17.png"/><Relationship Id="rId38" Type="http://schemas.openxmlformats.org/officeDocument/2006/relationships/image" Target="media/image19.jpeg"/><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970</Words>
  <Characters>5532</Characters>
  <Application>Microsoft Office Word</Application>
  <DocSecurity>0</DocSecurity>
  <Lines>46</Lines>
  <Paragraphs>12</Paragraphs>
  <ScaleCrop>false</ScaleCrop>
  <Company>shiba</Company>
  <LinksUpToDate>false</LinksUpToDate>
  <CharactersWithSpaces>6490</CharactersWithSpaces>
  <SharedDoc>false</SharedDoc>
  <HLinks>
    <vt:vector size="66" baseType="variant">
      <vt:variant>
        <vt:i4>2005554695</vt:i4>
      </vt:variant>
      <vt:variant>
        <vt:i4>-1</vt:i4>
      </vt:variant>
      <vt:variant>
        <vt:i4>1379</vt:i4>
      </vt:variant>
      <vt:variant>
        <vt:i4>1</vt:i4>
      </vt:variant>
      <vt:variant>
        <vt:lpwstr>C:\Downloads\wuli\1996年全国普通高等学校招生统一考试 (上海卷).files\1028.gif</vt:lpwstr>
      </vt:variant>
      <vt:variant>
        <vt:lpwstr/>
      </vt:variant>
      <vt:variant>
        <vt:i4>2005620231</vt:i4>
      </vt:variant>
      <vt:variant>
        <vt:i4>-1</vt:i4>
      </vt:variant>
      <vt:variant>
        <vt:i4>1380</vt:i4>
      </vt:variant>
      <vt:variant>
        <vt:i4>1</vt:i4>
      </vt:variant>
      <vt:variant>
        <vt:lpwstr>C:\Downloads\wuli\1996年全国普通高等学校招生统一考试 (上海卷).files\1029.gif</vt:lpwstr>
      </vt:variant>
      <vt:variant>
        <vt:lpwstr/>
      </vt:variant>
      <vt:variant>
        <vt:i4>2005030406</vt:i4>
      </vt:variant>
      <vt:variant>
        <vt:i4>-1</vt:i4>
      </vt:variant>
      <vt:variant>
        <vt:i4>1381</vt:i4>
      </vt:variant>
      <vt:variant>
        <vt:i4>1</vt:i4>
      </vt:variant>
      <vt:variant>
        <vt:lpwstr>C:\Downloads\wuli\1996年全国普通高等学校招生统一考试 (上海卷).files\1030.gif</vt:lpwstr>
      </vt:variant>
      <vt:variant>
        <vt:lpwstr/>
      </vt:variant>
      <vt:variant>
        <vt:i4>2004899334</vt:i4>
      </vt:variant>
      <vt:variant>
        <vt:i4>-1</vt:i4>
      </vt:variant>
      <vt:variant>
        <vt:i4>1382</vt:i4>
      </vt:variant>
      <vt:variant>
        <vt:i4>1</vt:i4>
      </vt:variant>
      <vt:variant>
        <vt:lpwstr>C:\Downloads\wuli\1996年全国普通高等学校招生统一考试 (上海卷).files\1032.gif</vt:lpwstr>
      </vt:variant>
      <vt:variant>
        <vt:lpwstr/>
      </vt:variant>
      <vt:variant>
        <vt:i4>2005161478</vt:i4>
      </vt:variant>
      <vt:variant>
        <vt:i4>-1</vt:i4>
      </vt:variant>
      <vt:variant>
        <vt:i4>1385</vt:i4>
      </vt:variant>
      <vt:variant>
        <vt:i4>1</vt:i4>
      </vt:variant>
      <vt:variant>
        <vt:lpwstr>C:\Downloads\wuli\1996年全国普通高等学校招生统一考试 (上海卷).files\1036.gif</vt:lpwstr>
      </vt:variant>
      <vt:variant>
        <vt:lpwstr/>
      </vt:variant>
      <vt:variant>
        <vt:i4>2005554694</vt:i4>
      </vt:variant>
      <vt:variant>
        <vt:i4>-1</vt:i4>
      </vt:variant>
      <vt:variant>
        <vt:i4>1387</vt:i4>
      </vt:variant>
      <vt:variant>
        <vt:i4>1</vt:i4>
      </vt:variant>
      <vt:variant>
        <vt:lpwstr>C:\Downloads\wuli\1996年全国普通高等学校招生统一考试 (上海卷).files\1038.gif</vt:lpwstr>
      </vt:variant>
      <vt:variant>
        <vt:lpwstr/>
      </vt:variant>
      <vt:variant>
        <vt:i4>2005030401</vt:i4>
      </vt:variant>
      <vt:variant>
        <vt:i4>-1</vt:i4>
      </vt:variant>
      <vt:variant>
        <vt:i4>1388</vt:i4>
      </vt:variant>
      <vt:variant>
        <vt:i4>1</vt:i4>
      </vt:variant>
      <vt:variant>
        <vt:lpwstr>C:\Downloads\wuli\1996年全国普通高等学校招生统一考试 (上海卷).files\1040.gif</vt:lpwstr>
      </vt:variant>
      <vt:variant>
        <vt:lpwstr/>
      </vt:variant>
      <vt:variant>
        <vt:i4>2005095937</vt:i4>
      </vt:variant>
      <vt:variant>
        <vt:i4>-1</vt:i4>
      </vt:variant>
      <vt:variant>
        <vt:i4>1389</vt:i4>
      </vt:variant>
      <vt:variant>
        <vt:i4>1</vt:i4>
      </vt:variant>
      <vt:variant>
        <vt:lpwstr>C:\Downloads\wuli\1996年全国普通高等学校招生统一考试 (上海卷).files\1041.gif</vt:lpwstr>
      </vt:variant>
      <vt:variant>
        <vt:lpwstr/>
      </vt:variant>
      <vt:variant>
        <vt:i4>2005161473</vt:i4>
      </vt:variant>
      <vt:variant>
        <vt:i4>-1</vt:i4>
      </vt:variant>
      <vt:variant>
        <vt:i4>1390</vt:i4>
      </vt:variant>
      <vt:variant>
        <vt:i4>1</vt:i4>
      </vt:variant>
      <vt:variant>
        <vt:lpwstr>C:\Downloads\wuli\1996年全国普通高等学校招生统一考试 (上海卷).files\1046.gif</vt:lpwstr>
      </vt:variant>
      <vt:variant>
        <vt:lpwstr/>
      </vt:variant>
      <vt:variant>
        <vt:i4>2005554689</vt:i4>
      </vt:variant>
      <vt:variant>
        <vt:i4>-1</vt:i4>
      </vt:variant>
      <vt:variant>
        <vt:i4>1392</vt:i4>
      </vt:variant>
      <vt:variant>
        <vt:i4>1</vt:i4>
      </vt:variant>
      <vt:variant>
        <vt:lpwstr>C:\Downloads\wuli\1996年全国普通高等学校招生统一考试 (上海卷).files\1048.gif</vt:lpwstr>
      </vt:variant>
      <vt:variant>
        <vt:lpwstr/>
      </vt:variant>
      <vt:variant>
        <vt:i4>1448179660</vt:i4>
      </vt:variant>
      <vt:variant>
        <vt:i4>-1</vt:i4>
      </vt:variant>
      <vt:variant>
        <vt:i4>1403</vt:i4>
      </vt:variant>
      <vt:variant>
        <vt:i4>1</vt:i4>
      </vt:variant>
      <vt:variant>
        <vt:lpwstr>../../Downloads/wuli/1996年全国普通高等学校招生统一考试%20(上海卷).files/1058.gif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1952年试题</dc:title>
  <dc:subject/>
  <dc:creator>fanjing</dc:creator>
  <cp:keywords/>
  <dc:description/>
  <cp:lastModifiedBy>fj</cp:lastModifiedBy>
  <cp:revision>11</cp:revision>
  <dcterms:created xsi:type="dcterms:W3CDTF">2015-09-10T01:03:00Z</dcterms:created>
  <dcterms:modified xsi:type="dcterms:W3CDTF">2023-09-24T12:09:00Z</dcterms:modified>
</cp:coreProperties>
</file>