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8AA564" w14:textId="77777777" w:rsidR="00B641C4" w:rsidRPr="00E32E7D" w:rsidRDefault="00B641C4" w:rsidP="00E32E7D">
      <w:pPr>
        <w:pStyle w:val="1"/>
      </w:pPr>
      <w:r w:rsidRPr="00E32E7D">
        <w:t>1987</w:t>
      </w:r>
      <w:r w:rsidRPr="00E32E7D">
        <w:t>年全国普通高等学校招生统一考试</w:t>
      </w:r>
    </w:p>
    <w:p w14:paraId="1BF7980A" w14:textId="43CC0FFD" w:rsidR="00B641C4" w:rsidRPr="00E32E7D" w:rsidRDefault="00B641C4" w:rsidP="00E32E7D">
      <w:pPr>
        <w:pStyle w:val="1"/>
      </w:pPr>
      <w:r w:rsidRPr="00E32E7D">
        <w:t>物理</w:t>
      </w:r>
    </w:p>
    <w:p w14:paraId="04907FA5" w14:textId="77777777" w:rsidR="00B641C4" w:rsidRDefault="00B641C4" w:rsidP="00E32E7D">
      <w:pPr>
        <w:pStyle w:val="2"/>
      </w:pPr>
      <w:r>
        <w:t>一</w:t>
      </w:r>
      <w:r w:rsidR="00E32E7D">
        <w:rPr>
          <w:rFonts w:hint="eastAsia"/>
        </w:rPr>
        <w:t>．</w:t>
      </w:r>
      <w:r w:rsidR="00E32E7D">
        <w:t>（</w:t>
      </w:r>
      <w:r>
        <w:t>24</w:t>
      </w:r>
      <w:r>
        <w:t>分</w:t>
      </w:r>
      <w:r w:rsidR="00E32E7D">
        <w:t>）</w:t>
      </w:r>
      <w:r>
        <w:t>每小题</w:t>
      </w:r>
      <w:r>
        <w:t>3</w:t>
      </w:r>
      <w:r>
        <w:t>分</w:t>
      </w:r>
      <w:r w:rsidR="00E32E7D">
        <w:rPr>
          <w:rFonts w:hint="eastAsia"/>
        </w:rPr>
        <w:t>。</w:t>
      </w:r>
      <w:r>
        <w:t>把答案填写在题中横线上空白处</w:t>
      </w:r>
      <w:r w:rsidR="00E32E7D">
        <w:t>，</w:t>
      </w:r>
      <w:r>
        <w:t>不要求写出演算过程</w:t>
      </w:r>
      <w:r w:rsidR="00E32E7D">
        <w:rPr>
          <w:rFonts w:hint="eastAsia"/>
        </w:rPr>
        <w:t>。</w:t>
      </w:r>
      <w:r>
        <w:t>其中第</w:t>
      </w:r>
      <w:r w:rsidR="00E32E7D">
        <w:t>（</w:t>
      </w:r>
      <w:r>
        <w:t>5</w:t>
      </w:r>
      <w:r w:rsidR="00E32E7D">
        <w:t>）</w:t>
      </w:r>
      <w:r>
        <w:t>、</w:t>
      </w:r>
      <w:r w:rsidR="00E32E7D">
        <w:t>（</w:t>
      </w:r>
      <w:r>
        <w:t>8</w:t>
      </w:r>
      <w:r w:rsidR="00E32E7D">
        <w:t>）</w:t>
      </w:r>
      <w:r>
        <w:t>小题按题中要求做答</w:t>
      </w:r>
      <w:r w:rsidR="00E32E7D">
        <w:rPr>
          <w:rFonts w:hint="eastAsia"/>
        </w:rPr>
        <w:t>。</w:t>
      </w:r>
    </w:p>
    <w:p w14:paraId="367D966A" w14:textId="3F292A24" w:rsidR="00B641C4" w:rsidRDefault="00B641C4" w:rsidP="002C7BEE">
      <w:pPr>
        <w:numPr>
          <w:ilvl w:val="0"/>
          <w:numId w:val="1"/>
        </w:numPr>
      </w:pPr>
      <w:r>
        <w:t>在玻尔的氢原子模型中</w:t>
      </w:r>
      <w:r w:rsidR="00E32E7D">
        <w:t>，</w:t>
      </w:r>
      <w:r>
        <w:t>电子的第一条</w:t>
      </w:r>
      <w:r w:rsidR="00E32E7D">
        <w:t>（</w:t>
      </w:r>
      <w:r>
        <w:t>即离核最近的那条</w:t>
      </w:r>
      <w:r w:rsidR="00E32E7D">
        <w:t>）</w:t>
      </w:r>
      <w:r>
        <w:t>可能轨道的半径为</w:t>
      </w:r>
      <w:r w:rsidR="0047325A">
        <w:rPr>
          <w:rFonts w:hint="eastAsia"/>
        </w:rPr>
        <w:t xml:space="preserve"> </w:t>
      </w:r>
      <w:r w:rsidRPr="004B53DC">
        <w:rPr>
          <w:i/>
        </w:rPr>
        <w:t>r</w:t>
      </w:r>
      <w:r>
        <w:rPr>
          <w:szCs w:val="18"/>
          <w:vertAlign w:val="subscript"/>
        </w:rPr>
        <w:t>1</w:t>
      </w:r>
      <w:r w:rsidR="00E32E7D">
        <w:rPr>
          <w:rFonts w:hint="eastAsia"/>
        </w:rPr>
        <w:t>，</w:t>
      </w:r>
      <w:r>
        <w:t>则由此向外数的第三条可能轨道的半径</w:t>
      </w:r>
      <w:r w:rsidR="0047325A">
        <w:rPr>
          <w:rFonts w:hint="eastAsia"/>
        </w:rPr>
        <w:t xml:space="preserve"> </w:t>
      </w:r>
      <w:r w:rsidRPr="004B53DC">
        <w:rPr>
          <w:i/>
        </w:rPr>
        <w:t>r</w:t>
      </w:r>
      <w:r>
        <w:rPr>
          <w:szCs w:val="18"/>
          <w:vertAlign w:val="subscript"/>
        </w:rPr>
        <w:t>3</w:t>
      </w:r>
      <w:r w:rsidR="004D79A0">
        <w:t xml:space="preserve"> = </w:t>
      </w:r>
      <w:r w:rsidR="004B53DC">
        <w:rPr>
          <w:rFonts w:hint="eastAsia"/>
        </w:rPr>
        <w:t>_______</w:t>
      </w:r>
      <w:r w:rsidR="00E32E7D">
        <w:rPr>
          <w:rFonts w:hint="eastAsia"/>
        </w:rPr>
        <w:t>，</w:t>
      </w:r>
      <w:r>
        <w:t>电子在这第三条可能轨道上运动时的动能</w:t>
      </w:r>
      <w:r w:rsidR="0047325A">
        <w:rPr>
          <w:rFonts w:hint="eastAsia"/>
        </w:rPr>
        <w:t xml:space="preserve"> </w:t>
      </w:r>
      <w:r w:rsidRPr="004B53DC">
        <w:rPr>
          <w:i/>
        </w:rPr>
        <w:t>E</w:t>
      </w:r>
      <w:r w:rsidR="004B53DC">
        <w:rPr>
          <w:szCs w:val="18"/>
          <w:vertAlign w:val="subscript"/>
        </w:rPr>
        <w:t>k</w:t>
      </w:r>
      <w:r w:rsidR="004D79A0">
        <w:t xml:space="preserve"> = </w:t>
      </w:r>
      <w:r w:rsidR="004B53DC">
        <w:rPr>
          <w:rFonts w:hint="eastAsia"/>
        </w:rPr>
        <w:t>_</w:t>
      </w:r>
      <w:r w:rsidR="004B53DC">
        <w:t>________</w:t>
      </w:r>
      <w:r w:rsidR="00E32E7D">
        <w:rPr>
          <w:rFonts w:hint="eastAsia"/>
        </w:rPr>
        <w:t>。</w:t>
      </w:r>
      <w:r>
        <w:t>已知基本电荷为</w:t>
      </w:r>
      <w:r w:rsidR="0047325A">
        <w:rPr>
          <w:rFonts w:hint="eastAsia"/>
        </w:rPr>
        <w:t xml:space="preserve"> </w:t>
      </w:r>
      <w:r w:rsidRPr="004B53DC">
        <w:rPr>
          <w:i/>
        </w:rPr>
        <w:t>e</w:t>
      </w:r>
      <w:r w:rsidR="00E32E7D">
        <w:t>，</w:t>
      </w:r>
      <w:r>
        <w:t>静电力恒量为</w:t>
      </w:r>
      <w:r w:rsidR="0047325A">
        <w:rPr>
          <w:rFonts w:hint="eastAsia"/>
        </w:rPr>
        <w:t xml:space="preserve"> </w:t>
      </w:r>
      <w:commentRangeStart w:id="0"/>
      <w:r w:rsidRPr="004B53DC">
        <w:rPr>
          <w:i/>
        </w:rPr>
        <w:t>k</w:t>
      </w:r>
      <w:commentRangeEnd w:id="0"/>
      <w:r w:rsidR="001C56E2" w:rsidRPr="004B53DC">
        <w:rPr>
          <w:rStyle w:val="aa"/>
          <w:i/>
        </w:rPr>
        <w:commentReference w:id="0"/>
      </w:r>
      <w:r w:rsidR="00E32E7D">
        <w:rPr>
          <w:rFonts w:hint="eastAsia"/>
        </w:rPr>
        <w:t>。</w:t>
      </w:r>
    </w:p>
    <w:p w14:paraId="0B002033" w14:textId="77777777" w:rsidR="001C56E2" w:rsidRDefault="001C56E2" w:rsidP="00E32E7D"/>
    <w:p w14:paraId="1EE00724" w14:textId="23E289DF" w:rsidR="00B641C4" w:rsidRDefault="00E32E7D" w:rsidP="002C7BEE">
      <w:pPr>
        <w:numPr>
          <w:ilvl w:val="0"/>
          <w:numId w:val="1"/>
        </w:numPr>
      </w:pPr>
      <w:r>
        <w:rPr>
          <w:rFonts w:hint="eastAsia"/>
        </w:rPr>
        <w:t>一个锂核（</w:t>
      </w:r>
      <w:r w:rsidR="004B53DC">
        <w:rPr>
          <w:rFonts w:hint="eastAsia"/>
          <w:vertAlign w:val="superscript"/>
        </w:rPr>
        <w:t>3</w:t>
      </w:r>
      <w:r w:rsidR="004B53DC">
        <w:rPr>
          <w:vertAlign w:val="subscript"/>
        </w:rPr>
        <w:t>7</w:t>
      </w:r>
      <w:r>
        <w:rPr>
          <w:rFonts w:hint="eastAsia"/>
        </w:rPr>
        <w:t>Li</w:t>
      </w:r>
      <w:r>
        <w:rPr>
          <w:rFonts w:hint="eastAsia"/>
        </w:rPr>
        <w:t>）受到一个质子的轰击，变成两个</w:t>
      </w:r>
      <w:r w:rsidR="0047325A">
        <w:rPr>
          <w:rFonts w:hint="eastAsia"/>
        </w:rPr>
        <w:t xml:space="preserve"> </w:t>
      </w:r>
      <w:r>
        <w:t>α</w:t>
      </w:r>
      <w:r w:rsidR="0047325A">
        <w:rPr>
          <w:rFonts w:hint="eastAsia"/>
        </w:rPr>
        <w:t xml:space="preserve"> </w:t>
      </w:r>
      <w:r>
        <w:rPr>
          <w:rFonts w:hint="eastAsia"/>
        </w:rPr>
        <w:t>粒子，这一过程的核反应方程是</w:t>
      </w:r>
      <w:r w:rsidR="004B53DC">
        <w:rPr>
          <w:rFonts w:hint="eastAsia"/>
        </w:rPr>
        <w:t>_______</w:t>
      </w:r>
      <w:r>
        <w:rPr>
          <w:rFonts w:hint="eastAsia"/>
        </w:rPr>
        <w:t>。</w:t>
      </w:r>
      <w:r w:rsidR="00B641C4">
        <w:t>已知一个氢原子的质量是</w:t>
      </w:r>
      <w:r w:rsidR="0047325A">
        <w:rPr>
          <w:rFonts w:hint="eastAsia"/>
        </w:rPr>
        <w:t xml:space="preserve"> </w:t>
      </w:r>
      <w:r w:rsidR="00B641C4">
        <w:t>1</w:t>
      </w:r>
      <w:r>
        <w:rPr>
          <w:rFonts w:hint="eastAsia"/>
        </w:rPr>
        <w:t>.</w:t>
      </w:r>
      <w:r w:rsidR="00B641C4">
        <w:t>6736</w:t>
      </w:r>
      <w:r w:rsidR="00AE1FDA" w:rsidRPr="0047325A">
        <w:rPr>
          <w:rFonts w:asciiTheme="majorBidi" w:hAnsiTheme="majorBidi" w:cstheme="majorBidi"/>
        </w:rPr>
        <w:t>×</w:t>
      </w:r>
      <w:r w:rsidR="00B641C4">
        <w:t>10</w:t>
      </w:r>
      <w:r w:rsidR="0047325A">
        <w:rPr>
          <w:szCs w:val="18"/>
          <w:vertAlign w:val="superscript"/>
        </w:rPr>
        <w:t>−</w:t>
      </w:r>
      <w:r w:rsidR="00B641C4">
        <w:rPr>
          <w:szCs w:val="18"/>
          <w:vertAlign w:val="superscript"/>
        </w:rPr>
        <w:t>27</w:t>
      </w:r>
      <w:r w:rsidR="0047325A">
        <w:rPr>
          <w:rFonts w:hint="eastAsia"/>
          <w:szCs w:val="18"/>
        </w:rPr>
        <w:t xml:space="preserve"> </w:t>
      </w:r>
      <w:r w:rsidR="004B53DC">
        <w:t>kg</w:t>
      </w:r>
      <w:r>
        <w:t>，</w:t>
      </w:r>
      <w:r w:rsidR="00B641C4">
        <w:t>一个锂原子的质量是</w:t>
      </w:r>
      <w:r w:rsidR="0047325A">
        <w:rPr>
          <w:rFonts w:hint="eastAsia"/>
        </w:rPr>
        <w:t xml:space="preserve"> </w:t>
      </w:r>
      <w:r w:rsidR="00B641C4">
        <w:t>11</w:t>
      </w:r>
      <w:r>
        <w:rPr>
          <w:rFonts w:hint="eastAsia"/>
        </w:rPr>
        <w:t>.</w:t>
      </w:r>
      <w:r w:rsidR="00B641C4">
        <w:t>6505</w:t>
      </w:r>
      <w:r w:rsidR="0047325A" w:rsidRPr="0047325A">
        <w:rPr>
          <w:rFonts w:asciiTheme="majorBidi" w:hAnsiTheme="majorBidi" w:cstheme="majorBidi"/>
        </w:rPr>
        <w:t>×</w:t>
      </w:r>
      <w:r w:rsidR="00B641C4">
        <w:t>10</w:t>
      </w:r>
      <w:r w:rsidR="0047325A">
        <w:rPr>
          <w:vertAlign w:val="superscript"/>
        </w:rPr>
        <w:t>−</w:t>
      </w:r>
      <w:r w:rsidR="00B641C4">
        <w:rPr>
          <w:szCs w:val="18"/>
          <w:vertAlign w:val="superscript"/>
        </w:rPr>
        <w:t>27</w:t>
      </w:r>
      <w:r w:rsidR="0047325A">
        <w:rPr>
          <w:rFonts w:hint="eastAsia"/>
          <w:szCs w:val="18"/>
        </w:rPr>
        <w:t xml:space="preserve"> </w:t>
      </w:r>
      <w:r w:rsidR="004B53DC">
        <w:rPr>
          <w:rFonts w:hint="eastAsia"/>
        </w:rPr>
        <w:t>kg</w:t>
      </w:r>
      <w:r>
        <w:rPr>
          <w:rFonts w:hint="eastAsia"/>
        </w:rPr>
        <w:t>，</w:t>
      </w:r>
      <w:r w:rsidR="00B641C4">
        <w:t>一个氦原子的质量是</w:t>
      </w:r>
      <w:r w:rsidR="0047325A">
        <w:rPr>
          <w:rFonts w:hint="eastAsia"/>
        </w:rPr>
        <w:t xml:space="preserve"> </w:t>
      </w:r>
      <w:r w:rsidR="00B641C4">
        <w:t>6</w:t>
      </w:r>
      <w:r>
        <w:rPr>
          <w:rFonts w:hint="eastAsia"/>
        </w:rPr>
        <w:t>.</w:t>
      </w:r>
      <w:r>
        <w:t>6466</w:t>
      </w:r>
      <w:r w:rsidR="0047325A" w:rsidRPr="0047325A">
        <w:rPr>
          <w:rFonts w:asciiTheme="majorBidi" w:hAnsiTheme="majorBidi" w:cstheme="majorBidi"/>
        </w:rPr>
        <w:t>×</w:t>
      </w:r>
      <w:r w:rsidR="00B641C4">
        <w:t>10</w:t>
      </w:r>
      <w:r w:rsidR="0047325A">
        <w:rPr>
          <w:vertAlign w:val="superscript"/>
        </w:rPr>
        <w:t>−</w:t>
      </w:r>
      <w:r w:rsidR="00B641C4">
        <w:rPr>
          <w:szCs w:val="18"/>
          <w:vertAlign w:val="superscript"/>
        </w:rPr>
        <w:t>27</w:t>
      </w:r>
      <w:r w:rsidR="0047325A">
        <w:rPr>
          <w:rFonts w:hint="eastAsia"/>
          <w:szCs w:val="18"/>
        </w:rPr>
        <w:t xml:space="preserve"> </w:t>
      </w:r>
      <w:r w:rsidR="004B53DC">
        <w:rPr>
          <w:rFonts w:hint="eastAsia"/>
        </w:rPr>
        <w:t>kg</w:t>
      </w:r>
      <w:r>
        <w:rPr>
          <w:rFonts w:hint="eastAsia"/>
        </w:rPr>
        <w:t>。</w:t>
      </w:r>
      <w:r w:rsidR="00B641C4">
        <w:t>上述核反应所释放的能量等于</w:t>
      </w:r>
      <w:r w:rsidR="004B53DC">
        <w:rPr>
          <w:rFonts w:hint="eastAsia"/>
        </w:rPr>
        <w:t>________</w:t>
      </w:r>
      <w:r w:rsidR="004B53DC">
        <w:t>J</w:t>
      </w:r>
      <w:r>
        <w:rPr>
          <w:rFonts w:hint="eastAsia"/>
        </w:rPr>
        <w:t>。</w:t>
      </w:r>
      <w:r>
        <w:t>（</w:t>
      </w:r>
      <w:r w:rsidR="00B641C4">
        <w:t>最后结果取三位</w:t>
      </w:r>
      <w:commentRangeStart w:id="1"/>
      <w:r w:rsidR="00B641C4">
        <w:t>有效数字</w:t>
      </w:r>
      <w:commentRangeEnd w:id="1"/>
      <w:r w:rsidR="001C56E2">
        <w:rPr>
          <w:rStyle w:val="aa"/>
        </w:rPr>
        <w:commentReference w:id="1"/>
      </w:r>
      <w:r>
        <w:rPr>
          <w:rFonts w:hint="eastAsia"/>
        </w:rPr>
        <w:t>。</w:t>
      </w:r>
      <w:r>
        <w:t>）</w:t>
      </w:r>
    </w:p>
    <w:p w14:paraId="137EB5EA" w14:textId="77777777" w:rsidR="00E32E7D" w:rsidRDefault="00E32E7D" w:rsidP="00E32E7D"/>
    <w:p w14:paraId="7F159092" w14:textId="5CA81103" w:rsidR="00B641C4" w:rsidRDefault="00B641C4" w:rsidP="002C7BEE">
      <w:pPr>
        <w:numPr>
          <w:ilvl w:val="0"/>
          <w:numId w:val="1"/>
        </w:numPr>
      </w:pPr>
      <w:r>
        <w:t>在太阳光照射下</w:t>
      </w:r>
      <w:r w:rsidR="00E32E7D">
        <w:t>，</w:t>
      </w:r>
      <w:r>
        <w:t>水面油膜上会出现彩色的花纹</w:t>
      </w:r>
      <w:r w:rsidR="00E32E7D">
        <w:t>，</w:t>
      </w:r>
      <w:r>
        <w:t>这是两列相干光波发生干涉的结果</w:t>
      </w:r>
      <w:r w:rsidR="00E40B39">
        <w:rPr>
          <w:rFonts w:hint="eastAsia"/>
        </w:rPr>
        <w:t>。</w:t>
      </w:r>
      <w:r>
        <w:t>这两列相干光波是太阳光分别经</w:t>
      </w:r>
      <w:r w:rsidR="004B53DC">
        <w:rPr>
          <w:rFonts w:hint="eastAsia"/>
        </w:rPr>
        <w:t>_________</w:t>
      </w:r>
      <w:r>
        <w:t>而形成的</w:t>
      </w:r>
      <w:r w:rsidR="00E40B39">
        <w:rPr>
          <w:rFonts w:hint="eastAsia"/>
        </w:rPr>
        <w:t>。</w:t>
      </w:r>
      <w:r>
        <w:t>用平行的单色光垂直照射不透明的小圆板</w:t>
      </w:r>
      <w:r w:rsidR="00E32E7D">
        <w:t>，</w:t>
      </w:r>
      <w:r>
        <w:t>在圆板后面的屏上发现圆板阴影中心处有一个亮斑</w:t>
      </w:r>
      <w:r w:rsidR="00E40B39">
        <w:rPr>
          <w:rFonts w:hint="eastAsia"/>
        </w:rPr>
        <w:t>，</w:t>
      </w:r>
      <w:r>
        <w:t>这是光的</w:t>
      </w:r>
      <w:r w:rsidR="004B53DC">
        <w:rPr>
          <w:rFonts w:hint="eastAsia"/>
        </w:rPr>
        <w:t>_______</w:t>
      </w:r>
      <w:commentRangeStart w:id="2"/>
      <w:r>
        <w:t>现象</w:t>
      </w:r>
      <w:commentRangeEnd w:id="2"/>
      <w:r w:rsidR="00F86CC9">
        <w:rPr>
          <w:rStyle w:val="aa"/>
        </w:rPr>
        <w:commentReference w:id="2"/>
      </w:r>
      <w:r w:rsidR="00E40B39">
        <w:rPr>
          <w:rFonts w:hint="eastAsia"/>
        </w:rPr>
        <w:t>。</w:t>
      </w:r>
    </w:p>
    <w:p w14:paraId="79582493" w14:textId="77777777" w:rsidR="00E32E7D" w:rsidRPr="004B53DC" w:rsidRDefault="00E32E7D" w:rsidP="00E32E7D"/>
    <w:p w14:paraId="45801F34" w14:textId="67F4C496" w:rsidR="00B641C4" w:rsidRDefault="004B53DC" w:rsidP="002C7BEE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53632" behindDoc="0" locked="0" layoutInCell="1" allowOverlap="1" wp14:anchorId="6FF90CFF" wp14:editId="67C85911">
            <wp:simplePos x="0" y="0"/>
            <wp:positionH relativeFrom="margin">
              <wp:posOffset>3791585</wp:posOffset>
            </wp:positionH>
            <wp:positionV relativeFrom="paragraph">
              <wp:posOffset>66675</wp:posOffset>
            </wp:positionV>
            <wp:extent cx="1472565" cy="896620"/>
            <wp:effectExtent l="0" t="0" r="0" b="0"/>
            <wp:wrapSquare wrapText="largest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2565" cy="896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641C4">
        <w:t>一根质量为</w:t>
      </w:r>
      <w:r w:rsidR="0047325A">
        <w:rPr>
          <w:rFonts w:hint="eastAsia"/>
        </w:rPr>
        <w:t xml:space="preserve"> </w:t>
      </w:r>
      <w:r w:rsidR="00B641C4" w:rsidRPr="004B53DC">
        <w:rPr>
          <w:i/>
        </w:rPr>
        <w:t>m</w:t>
      </w:r>
      <w:r w:rsidR="00E32E7D">
        <w:t>，</w:t>
      </w:r>
      <w:r w:rsidR="00B641C4">
        <w:t>长度为</w:t>
      </w:r>
      <w:r w:rsidR="0047325A">
        <w:rPr>
          <w:rFonts w:hint="eastAsia"/>
        </w:rPr>
        <w:t xml:space="preserve"> </w:t>
      </w:r>
      <w:r w:rsidR="00B641C4" w:rsidRPr="00F42627">
        <w:rPr>
          <w:i/>
        </w:rPr>
        <w:t>l</w:t>
      </w:r>
      <w:r w:rsidR="0047325A">
        <w:rPr>
          <w:rFonts w:hint="eastAsia"/>
          <w:iCs/>
        </w:rPr>
        <w:t xml:space="preserve"> </w:t>
      </w:r>
      <w:r w:rsidR="00B641C4">
        <w:t>的均匀的长方木料放在水平桌面上</w:t>
      </w:r>
      <w:r w:rsidR="00E32E7D">
        <w:t>，</w:t>
      </w:r>
      <w:r w:rsidR="00B641C4">
        <w:t>木料与桌面间的摩擦系数为</w:t>
      </w:r>
      <w:r w:rsidR="0047325A">
        <w:rPr>
          <w:rFonts w:hint="eastAsia"/>
        </w:rPr>
        <w:t xml:space="preserve"> </w:t>
      </w:r>
      <w:r w:rsidR="00B641C4" w:rsidRPr="004B53DC">
        <w:rPr>
          <w:i/>
        </w:rPr>
        <w:t>μ</w:t>
      </w:r>
      <w:r w:rsidR="00F86CC9">
        <w:rPr>
          <w:rFonts w:hint="eastAsia"/>
        </w:rPr>
        <w:t>。</w:t>
      </w:r>
      <w:r w:rsidR="00B641C4">
        <w:t>现用水平力</w:t>
      </w:r>
      <w:r w:rsidR="0047325A">
        <w:rPr>
          <w:rFonts w:hint="eastAsia"/>
        </w:rPr>
        <w:t xml:space="preserve"> </w:t>
      </w:r>
      <w:r w:rsidR="00B641C4" w:rsidRPr="004B53DC">
        <w:rPr>
          <w:i/>
        </w:rPr>
        <w:t>F</w:t>
      </w:r>
      <w:r w:rsidR="0047325A">
        <w:rPr>
          <w:rFonts w:hint="eastAsia"/>
          <w:iCs/>
        </w:rPr>
        <w:t xml:space="preserve"> </w:t>
      </w:r>
      <w:r w:rsidR="00B641C4">
        <w:t>推木料</w:t>
      </w:r>
      <w:r w:rsidR="00E32E7D">
        <w:t>，</w:t>
      </w:r>
      <w:r w:rsidR="00B641C4">
        <w:t>当木料经过图中所示的位置时</w:t>
      </w:r>
      <w:r w:rsidR="00E32E7D">
        <w:t>，</w:t>
      </w:r>
      <w:r w:rsidR="00B641C4">
        <w:t>桌面对它的摩擦力等于</w:t>
      </w:r>
      <w:r>
        <w:rPr>
          <w:rFonts w:hint="eastAsia"/>
        </w:rPr>
        <w:t>_______</w:t>
      </w:r>
      <w:commentRangeStart w:id="3"/>
      <w:commentRangeEnd w:id="3"/>
      <w:r w:rsidR="00F86CC9">
        <w:rPr>
          <w:rStyle w:val="aa"/>
        </w:rPr>
        <w:commentReference w:id="3"/>
      </w:r>
      <w:r w:rsidR="00F42627">
        <w:rPr>
          <w:rFonts w:hint="eastAsia"/>
        </w:rPr>
        <w:t>。</w:t>
      </w:r>
    </w:p>
    <w:p w14:paraId="659D96E2" w14:textId="2B616F8F" w:rsidR="004B53DC" w:rsidRDefault="004B53DC" w:rsidP="00E32E7D"/>
    <w:p w14:paraId="6FA3B177" w14:textId="1AF47E81" w:rsidR="004B53DC" w:rsidRDefault="004B53DC" w:rsidP="00E32E7D"/>
    <w:p w14:paraId="36515C55" w14:textId="1EDACEC2" w:rsidR="004B53DC" w:rsidRDefault="004B53DC" w:rsidP="00E32E7D"/>
    <w:p w14:paraId="58955140" w14:textId="34269E70" w:rsidR="00B641C4" w:rsidRDefault="007749A9" w:rsidP="002C7BEE">
      <w:pPr>
        <w:numPr>
          <w:ilvl w:val="0"/>
          <w:numId w:val="1"/>
        </w:num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2064" behindDoc="0" locked="0" layoutInCell="1" allowOverlap="1" wp14:anchorId="0860B38F" wp14:editId="775420BC">
                <wp:simplePos x="0" y="0"/>
                <wp:positionH relativeFrom="column">
                  <wp:posOffset>3433346</wp:posOffset>
                </wp:positionH>
                <wp:positionV relativeFrom="paragraph">
                  <wp:posOffset>47422</wp:posOffset>
                </wp:positionV>
                <wp:extent cx="1715252" cy="1071880"/>
                <wp:effectExtent l="0" t="0" r="37465" b="33020"/>
                <wp:wrapSquare wrapText="bothSides"/>
                <wp:docPr id="1334032723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15252" cy="1071880"/>
                          <a:chOff x="-3230348" y="0"/>
                          <a:chExt cx="1716838" cy="1073167"/>
                        </a:xfrm>
                      </wpg:grpSpPr>
                      <wpg:grpSp>
                        <wpg:cNvPr id="1018664198" name="组合 1"/>
                        <wpg:cNvGrpSpPr/>
                        <wpg:grpSpPr>
                          <a:xfrm>
                            <a:off x="-3230348" y="0"/>
                            <a:ext cx="1716838" cy="1073167"/>
                            <a:chOff x="-4200407" y="0"/>
                            <a:chExt cx="1716838" cy="1073167"/>
                          </a:xfrm>
                        </wpg:grpSpPr>
                        <wps:wsp>
                          <wps:cNvPr id="1090626539" name="直接连接符 1"/>
                          <wps:cNvCnPr/>
                          <wps:spPr>
                            <a:xfrm>
                              <a:off x="-4022227" y="89942"/>
                              <a:ext cx="0" cy="983225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headEnd type="triangle" w="sm" len="med"/>
                              <a:tailEnd type="none" w="sm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699004520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4200407" y="620070"/>
                              <a:ext cx="164226" cy="20789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07225F6" w14:textId="3B4834BE" w:rsidR="007749A9" w:rsidRPr="00C90E17" w:rsidRDefault="007749A9" w:rsidP="007749A9">
                                <w:pPr>
                                  <w:jc w:val="center"/>
                                  <w:rPr>
                                    <w:i/>
                                    <w:iCs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 w:rsidRPr="00C90E17">
                                  <w:rPr>
                                    <w:rFonts w:hint="eastAsia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t>O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615152680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4163573" y="0"/>
                              <a:ext cx="132446" cy="20789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DE90E18" w14:textId="2E19A4E2" w:rsidR="007749A9" w:rsidRPr="00C90E17" w:rsidRDefault="007749A9" w:rsidP="007749A9">
                                <w:pPr>
                                  <w:jc w:val="center"/>
                                  <w:rPr>
                                    <w:i/>
                                    <w:iCs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 w:rsidRPr="00C90E17">
                                  <w:rPr>
                                    <w:rFonts w:hint="eastAsia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t>y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901576721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2616015" y="585662"/>
                              <a:ext cx="132446" cy="20789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DE4E8EB" w14:textId="287CFF8E" w:rsidR="007749A9" w:rsidRPr="00C90E17" w:rsidRDefault="007749A9" w:rsidP="007749A9">
                                <w:pPr>
                                  <w:jc w:val="center"/>
                                  <w:rPr>
                                    <w:i/>
                                    <w:iCs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 w:rsidRPr="00C90E17">
                                  <w:rPr>
                                    <w:rFonts w:hint="eastAsia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t>x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81902609" name="直接连接符 1"/>
                          <wps:cNvCnPr/>
                          <wps:spPr>
                            <a:xfrm flipH="1">
                              <a:off x="-4153297" y="620070"/>
                              <a:ext cx="1643716" cy="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headEnd type="triangle" w="sm" len="med"/>
                              <a:tailEnd type="none" w="sm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69172622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3885984" y="108306"/>
                              <a:ext cx="132446" cy="20789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D53D549" w14:textId="1AE766A6" w:rsidR="007749A9" w:rsidRPr="00C90E17" w:rsidRDefault="007749A9" w:rsidP="007749A9">
                                <w:pPr>
                                  <w:jc w:val="center"/>
                                  <w:rPr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 w:rsidRPr="00C90E17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a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853984603" name="直接连接符 1"/>
                          <wps:cNvCnPr/>
                          <wps:spPr>
                            <a:xfrm>
                              <a:off x="-3765173" y="288425"/>
                              <a:ext cx="0" cy="331484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prstDash val="dash"/>
                              <a:headEnd type="none" w="sm" len="med"/>
                              <a:tailEnd type="none" w="sm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30450693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3077217" y="413653"/>
                              <a:ext cx="139438" cy="20789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11F5CFB" w14:textId="682A2FC9" w:rsidR="007749A9" w:rsidRPr="00C90E17" w:rsidRDefault="007749A9" w:rsidP="007749A9">
                                <w:pPr>
                                  <w:jc w:val="center"/>
                                  <w:rPr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 w:rsidRPr="00C90E17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</wpg:grpSp>
                      <wps:wsp>
                        <wps:cNvPr id="2143837269" name="椭圆 1"/>
                        <wps:cNvSpPr/>
                        <wps:spPr>
                          <a:xfrm>
                            <a:off x="-2812449" y="269904"/>
                            <a:ext cx="37890" cy="37879"/>
                          </a:xfrm>
                          <a:prstGeom prst="ellipse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1585301662" name="椭圆 1"/>
                        <wps:cNvSpPr/>
                        <wps:spPr>
                          <a:xfrm>
                            <a:off x="-2051109" y="607216"/>
                            <a:ext cx="37890" cy="37879"/>
                          </a:xfrm>
                          <a:prstGeom prst="ellipse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860B38F" id="组合 2" o:spid="_x0000_s1026" style="position:absolute;left:0;text-align:left;margin-left:270.35pt;margin-top:3.75pt;width:135.05pt;height:84.4pt;z-index:251672064;mso-width-relative:margin;mso-height-relative:margin" coordorigin="-32303" coordsize="17168,10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">
                <v:group id="组合 1" o:spid="_x0000_s1027" style="position:absolute;left:-32303;width:17168;height:10731" coordorigin="-42004" coordsize="17168,107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">
                  <v:line id="直接连接符 1" o:spid="_x0000_s1028" style="position:absolute;visibility:visible;mso-wrap-style:square" from="-40222,899" to="-40222,107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" strokecolor="black [3213]" strokeweight=".5pt">
                    <v:stroke startarrow="block" startarrowwidth="narrow" endarrowwidth="narrow" joinstyle="miter"/>
                  </v:lin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文本框 2" o:spid="_x0000_s1029" type="#_x0000_t202" style="position:absolute;left:-42004;top:6200;width:1643;height:20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" filled="f" stroked="f">
                    <v:textbox style="mso-fit-shape-to-text:t" inset="1mm,0,1mm,0">
                      <w:txbxContent>
                        <w:p w14:paraId="007225F6" w14:textId="3B4834BE" w:rsidR="007749A9" w:rsidRPr="00C90E17" w:rsidRDefault="007749A9" w:rsidP="007749A9">
                          <w:pPr>
                            <w:jc w:val="center"/>
                            <w:rPr>
                              <w:i/>
                              <w:iCs/>
                              <w:sz w:val="18"/>
                              <w:szCs w:val="18"/>
                              <w:vertAlign w:val="subscript"/>
                            </w:rPr>
                          </w:pPr>
                          <w:r w:rsidRPr="00C90E17">
                            <w:rPr>
                              <w:rFonts w:hint="eastAsia"/>
                              <w:i/>
                              <w:iCs/>
                              <w:sz w:val="18"/>
                              <w:szCs w:val="18"/>
                            </w:rPr>
                            <w:t>O</w:t>
                          </w:r>
                        </w:p>
                      </w:txbxContent>
                    </v:textbox>
                  </v:shape>
                  <v:shape id="文本框 2" o:spid="_x0000_s1030" type="#_x0000_t202" style="position:absolute;left:-41635;width:1324;height:2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" filled="f" stroked="f">
                    <v:textbox style="mso-fit-shape-to-text:t" inset="1mm,0,1mm,0">
                      <w:txbxContent>
                        <w:p w14:paraId="2DE90E18" w14:textId="2E19A4E2" w:rsidR="007749A9" w:rsidRPr="00C90E17" w:rsidRDefault="007749A9" w:rsidP="007749A9">
                          <w:pPr>
                            <w:jc w:val="center"/>
                            <w:rPr>
                              <w:i/>
                              <w:iCs/>
                              <w:sz w:val="18"/>
                              <w:szCs w:val="18"/>
                              <w:vertAlign w:val="subscript"/>
                            </w:rPr>
                          </w:pPr>
                          <w:r w:rsidRPr="00C90E17">
                            <w:rPr>
                              <w:rFonts w:hint="eastAsia"/>
                              <w:i/>
                              <w:iCs/>
                              <w:sz w:val="18"/>
                              <w:szCs w:val="18"/>
                            </w:rPr>
                            <w:t>y</w:t>
                          </w:r>
                        </w:p>
                      </w:txbxContent>
                    </v:textbox>
                  </v:shape>
                  <v:shape id="文本框 2" o:spid="_x0000_s1031" type="#_x0000_t202" style="position:absolute;left:-26160;top:5856;width:1325;height:20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" filled="f" stroked="f">
                    <v:textbox style="mso-fit-shape-to-text:t" inset="1mm,0,1mm,0">
                      <w:txbxContent>
                        <w:p w14:paraId="3DE4E8EB" w14:textId="287CFF8E" w:rsidR="007749A9" w:rsidRPr="00C90E17" w:rsidRDefault="007749A9" w:rsidP="007749A9">
                          <w:pPr>
                            <w:jc w:val="center"/>
                            <w:rPr>
                              <w:i/>
                              <w:iCs/>
                              <w:sz w:val="18"/>
                              <w:szCs w:val="18"/>
                              <w:vertAlign w:val="subscript"/>
                            </w:rPr>
                          </w:pPr>
                          <w:r w:rsidRPr="00C90E17">
                            <w:rPr>
                              <w:rFonts w:hint="eastAsia"/>
                              <w:i/>
                              <w:iCs/>
                              <w:sz w:val="18"/>
                              <w:szCs w:val="18"/>
                            </w:rPr>
                            <w:t>x</w:t>
                          </w:r>
                        </w:p>
                      </w:txbxContent>
                    </v:textbox>
                  </v:shape>
                  <v:line id="直接连接符 1" o:spid="_x0000_s1032" style="position:absolute;flip:x;visibility:visible;mso-wrap-style:square" from="-41532,6200" to="-25095,62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" strokecolor="black [3213]" strokeweight=".5pt">
                    <v:stroke startarrow="block" startarrowwidth="narrow" endarrowwidth="narrow" joinstyle="miter"/>
                  </v:line>
                  <v:shape id="文本框 2" o:spid="_x0000_s1033" type="#_x0000_t202" style="position:absolute;left:-38859;top:1083;width:1324;height:2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" filled="f" stroked="f">
                    <v:textbox style="mso-fit-shape-to-text:t" inset="1mm,0,1mm,0">
                      <w:txbxContent>
                        <w:p w14:paraId="7D53D549" w14:textId="1AE766A6" w:rsidR="007749A9" w:rsidRPr="00C90E17" w:rsidRDefault="007749A9" w:rsidP="007749A9">
                          <w:pPr>
                            <w:jc w:val="center"/>
                            <w:rPr>
                              <w:sz w:val="18"/>
                              <w:szCs w:val="18"/>
                              <w:vertAlign w:val="subscript"/>
                            </w:rPr>
                          </w:pPr>
                          <w:r w:rsidRPr="00C90E17">
                            <w:rPr>
                              <w:rFonts w:hint="eastAsia"/>
                              <w:sz w:val="18"/>
                              <w:szCs w:val="18"/>
                            </w:rPr>
                            <w:t>a</w:t>
                          </w:r>
                        </w:p>
                      </w:txbxContent>
                    </v:textbox>
                  </v:shape>
                  <v:line id="直接连接符 1" o:spid="_x0000_s1034" style="position:absolute;visibility:visible;mso-wrap-style:square" from="-37651,2884" to="-37651,61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" strokecolor="black [3213]" strokeweight=".5pt">
                    <v:stroke dashstyle="dash" startarrowwidth="narrow" endarrowwidth="narrow" joinstyle="miter"/>
                  </v:line>
                  <v:shape id="文本框 2" o:spid="_x0000_s1035" type="#_x0000_t202" style="position:absolute;left:-30772;top:4136;width:1395;height:20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" filled="f" stroked="f">
                    <v:textbox style="mso-fit-shape-to-text:t" inset="1mm,0,1mm,0">
                      <w:txbxContent>
                        <w:p w14:paraId="611F5CFB" w14:textId="682A2FC9" w:rsidR="007749A9" w:rsidRPr="00C90E17" w:rsidRDefault="007749A9" w:rsidP="007749A9">
                          <w:pPr>
                            <w:jc w:val="center"/>
                            <w:rPr>
                              <w:sz w:val="18"/>
                              <w:szCs w:val="18"/>
                              <w:vertAlign w:val="subscript"/>
                            </w:rPr>
                          </w:pPr>
                          <w:r w:rsidRPr="00C90E17">
                            <w:rPr>
                              <w:rFonts w:hint="eastAsia"/>
                              <w:sz w:val="18"/>
                              <w:szCs w:val="18"/>
                            </w:rPr>
                            <w:t>b</w:t>
                          </w:r>
                        </w:p>
                      </w:txbxContent>
                    </v:textbox>
                  </v:shape>
                </v:group>
                <v:oval id="椭圆 1" o:spid="_x0000_s1036" style="position:absolute;left:-28124;top:2699;width:379;height:37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" fillcolor="black [3213]" stroked="f" strokeweight="1pt">
                  <v:stroke joinstyle="miter"/>
                  <v:textbox style="mso-fit-shape-to-text:t" inset="1mm,0,1mm,0"/>
                </v:oval>
                <v:oval id="椭圆 1" o:spid="_x0000_s1037" style="position:absolute;left:-20511;top:6072;width:379;height:37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" fillcolor="black [3213]" stroked="f" strokeweight="1pt">
                  <v:stroke joinstyle="miter"/>
                  <v:textbox style="mso-fit-shape-to-text:t" inset="1mm,0,1mm,0"/>
                </v:oval>
                <w10:wrap type="square"/>
              </v:group>
            </w:pict>
          </mc:Fallback>
        </mc:AlternateContent>
      </w:r>
      <w:r w:rsidR="00B641C4">
        <w:t>绳中有一列正弦横波</w:t>
      </w:r>
      <w:r w:rsidR="00E32E7D">
        <w:t>，</w:t>
      </w:r>
      <w:r w:rsidR="00B641C4">
        <w:t>沿</w:t>
      </w:r>
      <w:r w:rsidR="0047325A">
        <w:rPr>
          <w:rFonts w:hint="eastAsia"/>
        </w:rPr>
        <w:t xml:space="preserve"> </w:t>
      </w:r>
      <w:r w:rsidR="00B641C4" w:rsidRPr="004B53DC">
        <w:rPr>
          <w:i/>
        </w:rPr>
        <w:t>x</w:t>
      </w:r>
      <w:r w:rsidR="0047325A">
        <w:rPr>
          <w:rFonts w:hint="eastAsia"/>
          <w:iCs/>
        </w:rPr>
        <w:t xml:space="preserve"> </w:t>
      </w:r>
      <w:r w:rsidR="00B641C4">
        <w:t>轴传播</w:t>
      </w:r>
      <w:r w:rsidR="00F42627">
        <w:rPr>
          <w:rFonts w:hint="eastAsia"/>
        </w:rPr>
        <w:t>。</w:t>
      </w:r>
      <w:r w:rsidR="00B641C4">
        <w:t>右上图中</w:t>
      </w:r>
      <w:r w:rsidR="0047325A">
        <w:rPr>
          <w:rFonts w:hint="eastAsia"/>
        </w:rPr>
        <w:t xml:space="preserve"> </w:t>
      </w:r>
      <w:r w:rsidR="00B641C4">
        <w:t>a</w:t>
      </w:r>
      <w:r w:rsidR="00B641C4">
        <w:t>、</w:t>
      </w:r>
      <w:r w:rsidR="00B641C4">
        <w:t>b</w:t>
      </w:r>
      <w:r w:rsidR="0047325A">
        <w:rPr>
          <w:rFonts w:hint="eastAsia"/>
        </w:rPr>
        <w:t xml:space="preserve"> </w:t>
      </w:r>
      <w:r w:rsidR="00B641C4">
        <w:t>是绳上两点</w:t>
      </w:r>
      <w:r w:rsidR="00E32E7D">
        <w:t>，</w:t>
      </w:r>
      <w:r w:rsidR="00B641C4">
        <w:t>它们在</w:t>
      </w:r>
      <w:r w:rsidR="0047325A">
        <w:rPr>
          <w:rFonts w:hint="eastAsia"/>
        </w:rPr>
        <w:t xml:space="preserve"> </w:t>
      </w:r>
      <w:r w:rsidR="00B641C4" w:rsidRPr="004B53DC">
        <w:rPr>
          <w:i/>
        </w:rPr>
        <w:t>x</w:t>
      </w:r>
      <w:r w:rsidR="0047325A">
        <w:rPr>
          <w:rFonts w:hint="eastAsia"/>
          <w:iCs/>
        </w:rPr>
        <w:t xml:space="preserve"> </w:t>
      </w:r>
      <w:r w:rsidR="00B641C4">
        <w:t>轴方向上的距离小于一个波长</w:t>
      </w:r>
      <w:r w:rsidR="00E32E7D">
        <w:t>，</w:t>
      </w:r>
      <w:r w:rsidR="00B641C4">
        <w:t>当</w:t>
      </w:r>
      <w:r w:rsidR="0047325A">
        <w:rPr>
          <w:rFonts w:hint="eastAsia"/>
        </w:rPr>
        <w:t xml:space="preserve"> </w:t>
      </w:r>
      <w:r w:rsidR="00B641C4">
        <w:t>a</w:t>
      </w:r>
      <w:r w:rsidR="0047325A">
        <w:rPr>
          <w:rFonts w:hint="eastAsia"/>
        </w:rPr>
        <w:t xml:space="preserve"> </w:t>
      </w:r>
      <w:r w:rsidR="00B641C4">
        <w:t>点振动到最高点时</w:t>
      </w:r>
      <w:r w:rsidR="00E32E7D">
        <w:t>，</w:t>
      </w:r>
      <w:r w:rsidR="00B641C4">
        <w:t>b</w:t>
      </w:r>
      <w:r w:rsidR="0047325A">
        <w:rPr>
          <w:rFonts w:hint="eastAsia"/>
        </w:rPr>
        <w:t xml:space="preserve"> </w:t>
      </w:r>
      <w:r w:rsidR="00B641C4">
        <w:t>点恰经过平衡位置向上运动</w:t>
      </w:r>
      <w:r w:rsidR="00F42627">
        <w:rPr>
          <w:rFonts w:hint="eastAsia"/>
        </w:rPr>
        <w:t>。</w:t>
      </w:r>
      <w:r w:rsidR="00B641C4">
        <w:t>试在图上</w:t>
      </w:r>
      <w:r w:rsidR="0047325A">
        <w:rPr>
          <w:rFonts w:hint="eastAsia"/>
        </w:rPr>
        <w:t xml:space="preserve"> </w:t>
      </w:r>
      <w:r w:rsidR="00B641C4">
        <w:t>a</w:t>
      </w:r>
      <w:r w:rsidR="00B641C4">
        <w:t>、</w:t>
      </w:r>
      <w:r w:rsidR="00B641C4">
        <w:t>b</w:t>
      </w:r>
      <w:r w:rsidR="0047325A">
        <w:rPr>
          <w:rFonts w:hint="eastAsia"/>
        </w:rPr>
        <w:t xml:space="preserve"> </w:t>
      </w:r>
      <w:r w:rsidR="00B641C4">
        <w:t>之间画出两个波形分别表示</w:t>
      </w:r>
      <w:r w:rsidR="00F42627">
        <w:rPr>
          <w:rFonts w:hint="eastAsia"/>
        </w:rPr>
        <w:t>：</w:t>
      </w:r>
      <w:r w:rsidR="00B641C4">
        <w:rPr>
          <w:rFonts w:ascii="宋体" w:hAnsi="宋体" w:cs="宋体" w:hint="eastAsia"/>
        </w:rPr>
        <w:t>①</w:t>
      </w:r>
      <w:r w:rsidR="00B641C4">
        <w:t>沿</w:t>
      </w:r>
      <w:r w:rsidR="0047325A">
        <w:rPr>
          <w:rFonts w:hint="eastAsia"/>
        </w:rPr>
        <w:t xml:space="preserve"> </w:t>
      </w:r>
      <w:r w:rsidR="00B641C4" w:rsidRPr="004B53DC">
        <w:rPr>
          <w:i/>
        </w:rPr>
        <w:t>x</w:t>
      </w:r>
      <w:r w:rsidR="0047325A">
        <w:rPr>
          <w:rFonts w:hint="eastAsia"/>
          <w:iCs/>
        </w:rPr>
        <w:t xml:space="preserve"> </w:t>
      </w:r>
      <w:r w:rsidR="00B641C4">
        <w:t>轴正方向传播的波</w:t>
      </w:r>
      <w:r w:rsidR="00F42627">
        <w:rPr>
          <w:rFonts w:hint="eastAsia"/>
        </w:rPr>
        <w:t>；</w:t>
      </w:r>
      <w:r w:rsidR="00B641C4">
        <w:rPr>
          <w:rFonts w:ascii="宋体" w:hAnsi="宋体" w:cs="宋体" w:hint="eastAsia"/>
        </w:rPr>
        <w:t>②</w:t>
      </w:r>
      <w:r w:rsidR="00B641C4">
        <w:t>沿</w:t>
      </w:r>
      <w:r w:rsidR="0047325A">
        <w:rPr>
          <w:rFonts w:hint="eastAsia"/>
        </w:rPr>
        <w:t xml:space="preserve"> </w:t>
      </w:r>
      <w:r w:rsidR="00B641C4" w:rsidRPr="004B53DC">
        <w:rPr>
          <w:i/>
        </w:rPr>
        <w:t>x</w:t>
      </w:r>
      <w:r w:rsidR="0047325A">
        <w:rPr>
          <w:rFonts w:hint="eastAsia"/>
          <w:iCs/>
        </w:rPr>
        <w:t xml:space="preserve"> </w:t>
      </w:r>
      <w:r w:rsidR="00B641C4">
        <w:t>轴负方向传播的波</w:t>
      </w:r>
      <w:r w:rsidR="00F42627">
        <w:rPr>
          <w:rFonts w:hint="eastAsia"/>
        </w:rPr>
        <w:t>。</w:t>
      </w:r>
      <w:r w:rsidR="00B641C4">
        <w:t>在所画波形上要注明符号</w:t>
      </w:r>
      <w:r w:rsidR="00B641C4">
        <w:rPr>
          <w:rFonts w:ascii="宋体" w:hAnsi="宋体" w:cs="宋体" w:hint="eastAsia"/>
        </w:rPr>
        <w:t>①</w:t>
      </w:r>
      <w:r w:rsidR="00B641C4">
        <w:t>和</w:t>
      </w:r>
      <w:commentRangeStart w:id="4"/>
      <w:r w:rsidR="00B641C4">
        <w:rPr>
          <w:rFonts w:ascii="宋体" w:hAnsi="宋体" w:cs="宋体" w:hint="eastAsia"/>
        </w:rPr>
        <w:t>②</w:t>
      </w:r>
      <w:commentRangeEnd w:id="4"/>
      <w:r w:rsidR="00892C65">
        <w:rPr>
          <w:rStyle w:val="aa"/>
        </w:rPr>
        <w:commentReference w:id="4"/>
      </w:r>
      <w:r w:rsidR="00F42627">
        <w:rPr>
          <w:rFonts w:hint="eastAsia"/>
        </w:rPr>
        <w:t>。</w:t>
      </w:r>
    </w:p>
    <w:p w14:paraId="735AE727" w14:textId="77777777" w:rsidR="00E32E7D" w:rsidRDefault="00E32E7D" w:rsidP="00E32E7D"/>
    <w:p w14:paraId="0162BA62" w14:textId="05BA586E" w:rsidR="00B641C4" w:rsidRDefault="00B641C4" w:rsidP="002C7BEE">
      <w:pPr>
        <w:numPr>
          <w:ilvl w:val="0"/>
          <w:numId w:val="1"/>
        </w:numPr>
      </w:pPr>
      <w:r>
        <w:t>电子绕核运动可等效为一环形电流</w:t>
      </w:r>
      <w:r w:rsidR="00F42627">
        <w:rPr>
          <w:rFonts w:hint="eastAsia"/>
        </w:rPr>
        <w:t>。</w:t>
      </w:r>
      <w:r>
        <w:t>设氢原子中的电子以速率</w:t>
      </w:r>
      <w:r w:rsidR="0047325A">
        <w:rPr>
          <w:rFonts w:hint="eastAsia"/>
        </w:rPr>
        <w:t xml:space="preserve"> </w:t>
      </w:r>
      <w:r w:rsidR="004B53DC" w:rsidRPr="0047325A">
        <w:rPr>
          <w:rFonts w:ascii="Book Antiqua" w:hAnsi="Book Antiqua"/>
          <w:i/>
        </w:rPr>
        <w:t>v</w:t>
      </w:r>
      <w:r w:rsidR="0047325A">
        <w:rPr>
          <w:rFonts w:hint="eastAsia"/>
          <w:iCs/>
        </w:rPr>
        <w:t xml:space="preserve"> </w:t>
      </w:r>
      <w:r>
        <w:t>在半径为</w:t>
      </w:r>
      <w:r w:rsidR="0047325A">
        <w:rPr>
          <w:rFonts w:hint="eastAsia"/>
        </w:rPr>
        <w:t xml:space="preserve"> </w:t>
      </w:r>
      <w:r w:rsidRPr="004B53DC">
        <w:rPr>
          <w:i/>
        </w:rPr>
        <w:t>r</w:t>
      </w:r>
      <w:r w:rsidR="0047325A">
        <w:rPr>
          <w:rFonts w:hint="eastAsia"/>
          <w:iCs/>
        </w:rPr>
        <w:t xml:space="preserve"> </w:t>
      </w:r>
      <w:r>
        <w:t>的轨道上运动</w:t>
      </w:r>
      <w:r w:rsidR="00E32E7D">
        <w:t>，</w:t>
      </w:r>
      <w:r>
        <w:t>用</w:t>
      </w:r>
      <w:r w:rsidR="0047325A">
        <w:rPr>
          <w:rFonts w:hint="eastAsia"/>
        </w:rPr>
        <w:t xml:space="preserve"> </w:t>
      </w:r>
      <w:r w:rsidRPr="004B53DC">
        <w:rPr>
          <w:i/>
        </w:rPr>
        <w:t>e</w:t>
      </w:r>
      <w:r w:rsidR="0047325A">
        <w:rPr>
          <w:rFonts w:hint="eastAsia"/>
          <w:iCs/>
        </w:rPr>
        <w:t xml:space="preserve"> </w:t>
      </w:r>
      <w:r>
        <w:t>表示电子的电量</w:t>
      </w:r>
      <w:r w:rsidR="00E32E7D">
        <w:t>，</w:t>
      </w:r>
      <w:r>
        <w:t>则其等效电流的电流强度</w:t>
      </w:r>
      <w:commentRangeStart w:id="5"/>
      <w:r>
        <w:t>等于</w:t>
      </w:r>
      <w:commentRangeEnd w:id="5"/>
      <w:r w:rsidR="00892C65">
        <w:rPr>
          <w:rStyle w:val="aa"/>
        </w:rPr>
        <w:commentReference w:id="5"/>
      </w:r>
      <w:r w:rsidR="004B53DC">
        <w:rPr>
          <w:rFonts w:hint="eastAsia"/>
        </w:rPr>
        <w:t>_________</w:t>
      </w:r>
      <w:r w:rsidR="00F42627">
        <w:rPr>
          <w:rFonts w:hint="eastAsia"/>
        </w:rPr>
        <w:t>。</w:t>
      </w:r>
    </w:p>
    <w:p w14:paraId="4394F4C7" w14:textId="4129B487" w:rsidR="00E32E7D" w:rsidRDefault="004856DE" w:rsidP="00E32E7D">
      <w:r>
        <w:rPr>
          <w:noProof/>
        </w:rPr>
        <w:drawing>
          <wp:anchor distT="0" distB="0" distL="114300" distR="114300" simplePos="0" relativeHeight="251643392" behindDoc="0" locked="0" layoutInCell="1" allowOverlap="1" wp14:anchorId="6DCB759D" wp14:editId="68C46F90">
            <wp:simplePos x="0" y="0"/>
            <wp:positionH relativeFrom="column">
              <wp:posOffset>2916555</wp:posOffset>
            </wp:positionH>
            <wp:positionV relativeFrom="paragraph">
              <wp:posOffset>196215</wp:posOffset>
            </wp:positionV>
            <wp:extent cx="2357120" cy="1228090"/>
            <wp:effectExtent l="0" t="0" r="5080" b="0"/>
            <wp:wrapSquare wrapText="largest"/>
            <wp:docPr id="39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7120" cy="1228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7F5275" w14:textId="4A5E0761" w:rsidR="00B641C4" w:rsidRDefault="00377E08" w:rsidP="002C7BEE">
      <w:pPr>
        <w:numPr>
          <w:ilvl w:val="0"/>
          <w:numId w:val="1"/>
        </w:numPr>
      </w:pPr>
      <w:r>
        <w:rPr>
          <w:rFonts w:hint="eastAsia"/>
        </w:rPr>
        <w:t>如</w:t>
      </w:r>
      <w:r w:rsidR="00B641C4">
        <w:t>图是一台三相变压器的示意图</w:t>
      </w:r>
      <w:r w:rsidR="00E32E7D">
        <w:t>，</w:t>
      </w:r>
      <w:r w:rsidR="00B641C4">
        <w:t>原线圈和副线圈的匝数比为</w:t>
      </w:r>
      <w:r w:rsidR="0047325A">
        <w:rPr>
          <w:rFonts w:hint="eastAsia"/>
        </w:rPr>
        <w:t xml:space="preserve"> </w:t>
      </w:r>
      <w:r w:rsidR="00B641C4" w:rsidRPr="004B53DC">
        <w:rPr>
          <w:i/>
        </w:rPr>
        <w:t>n</w:t>
      </w:r>
      <w:r w:rsidR="00B641C4">
        <w:rPr>
          <w:szCs w:val="18"/>
          <w:vertAlign w:val="subscript"/>
        </w:rPr>
        <w:t>1</w:t>
      </w:r>
      <w:r w:rsidR="00B641C4">
        <w:t>/</w:t>
      </w:r>
      <w:r w:rsidR="00B641C4" w:rsidRPr="004B53DC">
        <w:rPr>
          <w:i/>
        </w:rPr>
        <w:t>n</w:t>
      </w:r>
      <w:r w:rsidR="00B641C4">
        <w:rPr>
          <w:szCs w:val="18"/>
          <w:vertAlign w:val="subscript"/>
        </w:rPr>
        <w:t>2</w:t>
      </w:r>
      <w:r w:rsidR="004D79A0">
        <w:t xml:space="preserve"> = </w:t>
      </w:r>
      <w:r w:rsidR="00B641C4">
        <w:t>30</w:t>
      </w:r>
      <w:r w:rsidR="00E32E7D">
        <w:t>，</w:t>
      </w:r>
      <w:r w:rsidR="00B641C4">
        <w:t>今测得副线圈一边</w:t>
      </w:r>
      <w:r w:rsidR="0047325A">
        <w:rPr>
          <w:rFonts w:hint="eastAsia"/>
        </w:rPr>
        <w:t xml:space="preserve"> </w:t>
      </w:r>
      <w:r w:rsidR="00B641C4">
        <w:t>a</w:t>
      </w:r>
      <w:r w:rsidR="00B641C4">
        <w:t>、</w:t>
      </w:r>
      <w:r w:rsidR="00B641C4">
        <w:t>b</w:t>
      </w:r>
      <w:r w:rsidR="00B641C4">
        <w:t>、</w:t>
      </w:r>
      <w:r w:rsidR="00B641C4">
        <w:t>c</w:t>
      </w:r>
      <w:r w:rsidR="0047325A">
        <w:rPr>
          <w:rFonts w:hint="eastAsia"/>
        </w:rPr>
        <w:t xml:space="preserve"> </w:t>
      </w:r>
      <w:r w:rsidR="00B641C4">
        <w:t>三端的任意两端之间的电压为</w:t>
      </w:r>
      <w:r w:rsidR="0047325A">
        <w:rPr>
          <w:rFonts w:hint="eastAsia"/>
        </w:rPr>
        <w:t xml:space="preserve"> </w:t>
      </w:r>
      <w:r w:rsidR="00B641C4">
        <w:t>380</w:t>
      </w:r>
      <w:r w:rsidR="0047325A">
        <w:rPr>
          <w:rFonts w:hint="eastAsia"/>
        </w:rPr>
        <w:t xml:space="preserve"> </w:t>
      </w:r>
      <w:r w:rsidR="004B53DC">
        <w:t>V</w:t>
      </w:r>
      <w:r w:rsidR="00E32E7D">
        <w:t>，</w:t>
      </w:r>
      <w:r w:rsidR="00B641C4">
        <w:t>则在原线圈一边</w:t>
      </w:r>
      <w:r w:rsidR="0047325A">
        <w:rPr>
          <w:rFonts w:hint="eastAsia"/>
        </w:rPr>
        <w:t xml:space="preserve"> </w:t>
      </w:r>
      <w:r w:rsidR="00B641C4">
        <w:t>A</w:t>
      </w:r>
      <w:r w:rsidR="00B641C4">
        <w:t>、</w:t>
      </w:r>
      <w:r w:rsidR="00B641C4">
        <w:t>B</w:t>
      </w:r>
      <w:r w:rsidR="00B641C4">
        <w:t>、</w:t>
      </w:r>
      <w:r w:rsidR="00B641C4">
        <w:t>C</w:t>
      </w:r>
      <w:r w:rsidR="0047325A">
        <w:rPr>
          <w:rFonts w:hint="eastAsia"/>
        </w:rPr>
        <w:t xml:space="preserve"> </w:t>
      </w:r>
      <w:r w:rsidR="00B641C4">
        <w:t>三端的任意两端之间的电压</w:t>
      </w:r>
      <w:commentRangeStart w:id="6"/>
      <w:r w:rsidR="00B641C4">
        <w:t>等于</w:t>
      </w:r>
      <w:commentRangeEnd w:id="6"/>
      <w:r w:rsidR="00892C65">
        <w:rPr>
          <w:rStyle w:val="aa"/>
        </w:rPr>
        <w:commentReference w:id="6"/>
      </w:r>
      <w:r w:rsidR="004B53DC">
        <w:rPr>
          <w:rFonts w:hint="eastAsia"/>
        </w:rPr>
        <w:t>__________</w:t>
      </w:r>
      <w:r>
        <w:rPr>
          <w:rFonts w:hint="eastAsia"/>
        </w:rPr>
        <w:t>V</w:t>
      </w:r>
      <w:r w:rsidR="00F86CC9">
        <w:rPr>
          <w:rFonts w:hint="eastAsia"/>
        </w:rPr>
        <w:t>。</w:t>
      </w:r>
    </w:p>
    <w:p w14:paraId="638B217A" w14:textId="77777777" w:rsidR="00B641C4" w:rsidRDefault="00B641C4" w:rsidP="00E32E7D"/>
    <w:p w14:paraId="6B903064" w14:textId="77777777" w:rsidR="00E32E7D" w:rsidRDefault="00E32E7D" w:rsidP="00E32E7D"/>
    <w:p w14:paraId="159D5BD3" w14:textId="4D89F95D" w:rsidR="00B641C4" w:rsidRDefault="00B641C4" w:rsidP="002C7BEE">
      <w:pPr>
        <w:numPr>
          <w:ilvl w:val="0"/>
          <w:numId w:val="1"/>
        </w:numPr>
      </w:pPr>
      <w:r>
        <w:t>图</w:t>
      </w:r>
      <w:r w:rsidR="0047325A">
        <w:rPr>
          <w:rFonts w:hint="eastAsia"/>
        </w:rPr>
        <w:t xml:space="preserve"> </w:t>
      </w:r>
      <w:r>
        <w:t>1</w:t>
      </w:r>
      <w:r w:rsidR="0047325A">
        <w:rPr>
          <w:rFonts w:hint="eastAsia"/>
        </w:rPr>
        <w:t xml:space="preserve"> </w:t>
      </w:r>
      <w:r>
        <w:t>中的实线表示</w:t>
      </w:r>
      <w:r w:rsidR="0047325A">
        <w:rPr>
          <w:rFonts w:hint="eastAsia"/>
        </w:rPr>
        <w:t xml:space="preserve"> </w:t>
      </w:r>
      <w:r>
        <w:t>1</w:t>
      </w:r>
      <w:r w:rsidR="0047325A">
        <w:rPr>
          <w:rFonts w:hint="eastAsia"/>
        </w:rPr>
        <w:t xml:space="preserve"> </w:t>
      </w:r>
      <w:r>
        <w:t>摩尔的理想气体发生状态变化时的</w:t>
      </w:r>
      <w:r w:rsidR="0047325A">
        <w:rPr>
          <w:rFonts w:hint="eastAsia"/>
        </w:rPr>
        <w:t xml:space="preserve"> </w:t>
      </w:r>
      <w:r w:rsidRPr="004B53DC">
        <w:rPr>
          <w:i/>
        </w:rPr>
        <w:t>p</w:t>
      </w:r>
      <w:r w:rsidR="0047325A">
        <w:t>–</w:t>
      </w:r>
      <w:r w:rsidRPr="004B53DC">
        <w:rPr>
          <w:i/>
        </w:rPr>
        <w:t>V</w:t>
      </w:r>
      <w:r w:rsidR="0047325A">
        <w:rPr>
          <w:rFonts w:hint="eastAsia"/>
          <w:i/>
        </w:rPr>
        <w:t xml:space="preserve"> </w:t>
      </w:r>
      <w:r>
        <w:t>图线</w:t>
      </w:r>
      <w:r w:rsidR="00E32E7D">
        <w:t>，</w:t>
      </w:r>
      <w:r>
        <w:t>变化过程是由状</w:t>
      </w:r>
      <w:r>
        <w:lastRenderedPageBreak/>
        <w:t>态</w:t>
      </w:r>
      <w:r w:rsidR="0047325A">
        <w:rPr>
          <w:rFonts w:hint="eastAsia"/>
        </w:rPr>
        <w:t xml:space="preserve"> </w:t>
      </w:r>
      <w:r>
        <w:t>A</w:t>
      </w:r>
      <w:r w:rsidR="0047325A">
        <w:rPr>
          <w:rFonts w:hint="eastAsia"/>
        </w:rPr>
        <w:t xml:space="preserve"> </w:t>
      </w:r>
      <w:r>
        <w:t>出发</w:t>
      </w:r>
      <w:r w:rsidR="00E32E7D">
        <w:t>，</w:t>
      </w:r>
      <w:r>
        <w:t>经过</w:t>
      </w:r>
      <w:r w:rsidR="0047325A">
        <w:rPr>
          <w:rFonts w:hint="eastAsia"/>
        </w:rPr>
        <w:t xml:space="preserve"> </w:t>
      </w:r>
      <w:r>
        <w:t>B</w:t>
      </w:r>
      <w:r>
        <w:t>、</w:t>
      </w:r>
      <w:r>
        <w:t>C</w:t>
      </w:r>
      <w:r>
        <w:t>、</w:t>
      </w:r>
      <w:r>
        <w:t>D</w:t>
      </w:r>
      <w:r w:rsidR="0047325A">
        <w:rPr>
          <w:rFonts w:hint="eastAsia"/>
        </w:rPr>
        <w:t xml:space="preserve"> </w:t>
      </w:r>
      <w:r>
        <w:t>诸状态</w:t>
      </w:r>
      <w:r w:rsidR="00E32E7D">
        <w:t>，</w:t>
      </w:r>
      <w:r>
        <w:t>最后又回到状态</w:t>
      </w:r>
      <w:r w:rsidR="0047325A">
        <w:rPr>
          <w:rFonts w:hint="eastAsia"/>
        </w:rPr>
        <w:t xml:space="preserve"> </w:t>
      </w:r>
      <w:r>
        <w:t>A</w:t>
      </w:r>
      <w:r w:rsidR="00E32E7D">
        <w:t>，</w:t>
      </w:r>
      <w:r>
        <w:t>试将这全部过程准确地画在图</w:t>
      </w:r>
      <w:r w:rsidR="0047325A">
        <w:rPr>
          <w:rFonts w:hint="eastAsia"/>
        </w:rPr>
        <w:t xml:space="preserve"> </w:t>
      </w:r>
      <w:r>
        <w:t>2</w:t>
      </w:r>
      <w:r w:rsidR="0047325A">
        <w:rPr>
          <w:rFonts w:hint="eastAsia"/>
        </w:rPr>
        <w:t xml:space="preserve"> </w:t>
      </w:r>
      <w:r>
        <w:t>所示的</w:t>
      </w:r>
      <w:r w:rsidR="0047325A">
        <w:rPr>
          <w:rFonts w:hint="eastAsia"/>
        </w:rPr>
        <w:t xml:space="preserve"> </w:t>
      </w:r>
      <w:r w:rsidRPr="004B53DC">
        <w:rPr>
          <w:i/>
        </w:rPr>
        <w:t>p</w:t>
      </w:r>
      <w:r w:rsidR="0047325A">
        <w:t>–</w:t>
      </w:r>
      <w:r w:rsidRPr="004B53DC">
        <w:rPr>
          <w:i/>
        </w:rPr>
        <w:t>T</w:t>
      </w:r>
      <w:r w:rsidR="0047325A">
        <w:rPr>
          <w:rFonts w:hint="eastAsia"/>
          <w:i/>
        </w:rPr>
        <w:t xml:space="preserve"> </w:t>
      </w:r>
      <w:r>
        <w:t>图</w:t>
      </w:r>
      <w:commentRangeStart w:id="7"/>
      <w:r>
        <w:t>中</w:t>
      </w:r>
      <w:commentRangeEnd w:id="7"/>
      <w:r w:rsidR="00892C65">
        <w:rPr>
          <w:rStyle w:val="aa"/>
        </w:rPr>
        <w:commentReference w:id="7"/>
      </w:r>
      <w:r w:rsidR="00F86CC9">
        <w:rPr>
          <w:rFonts w:hint="eastAsia"/>
        </w:rPr>
        <w:t>。</w:t>
      </w:r>
    </w:p>
    <w:p w14:paraId="50D86BEB" w14:textId="70D9AE2C" w:rsidR="00B641C4" w:rsidRDefault="002C7BEE" w:rsidP="00E32E7D">
      <w:r>
        <w:rPr>
          <w:noProof/>
        </w:rPr>
        <w:drawing>
          <wp:inline distT="0" distB="0" distL="0" distR="0" wp14:anchorId="316C0923" wp14:editId="17B82BD7">
            <wp:extent cx="3763766" cy="1706240"/>
            <wp:effectExtent l="0" t="0" r="8255" b="889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4434" cy="17156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B0EE0A" w14:textId="3F38EB2F" w:rsidR="00B641C4" w:rsidRDefault="00B641C4" w:rsidP="00E32E7D">
      <w:pPr>
        <w:pStyle w:val="2"/>
      </w:pPr>
      <w:r>
        <w:t>二</w:t>
      </w:r>
      <w:r w:rsidR="00E32E7D">
        <w:rPr>
          <w:rFonts w:hint="eastAsia"/>
        </w:rPr>
        <w:t>．</w:t>
      </w:r>
      <w:r w:rsidR="00E32E7D">
        <w:t>（</w:t>
      </w:r>
      <w:r>
        <w:t>40</w:t>
      </w:r>
      <w:r>
        <w:t>分</w:t>
      </w:r>
      <w:r w:rsidR="00E32E7D">
        <w:t>）</w:t>
      </w:r>
      <w:r>
        <w:t>每小题</w:t>
      </w:r>
      <w:r>
        <w:t>4</w:t>
      </w:r>
      <w:r>
        <w:t>分</w:t>
      </w:r>
      <w:r w:rsidR="00E32E7D">
        <w:rPr>
          <w:rFonts w:hint="eastAsia"/>
        </w:rPr>
        <w:t>。</w:t>
      </w:r>
      <w:r>
        <w:t>本题中每小题给出的几个说法中</w:t>
      </w:r>
      <w:r w:rsidR="00E32E7D">
        <w:t>，</w:t>
      </w:r>
      <w:r>
        <w:t>有一个或几个是正确的</w:t>
      </w:r>
      <w:r w:rsidR="00E32E7D">
        <w:rPr>
          <w:rFonts w:hint="eastAsia"/>
        </w:rPr>
        <w:t>。</w:t>
      </w:r>
      <w:r>
        <w:t>把正确的说法全选出来</w:t>
      </w:r>
      <w:r w:rsidR="00E32E7D">
        <w:t>，</w:t>
      </w:r>
      <w:r>
        <w:t>并将正确说法前的字母填写在题后方括号内</w:t>
      </w:r>
      <w:r w:rsidR="00E32E7D">
        <w:rPr>
          <w:rFonts w:hint="eastAsia"/>
        </w:rPr>
        <w:t>。</w:t>
      </w:r>
      <w:r>
        <w:t>每小题全部选对的</w:t>
      </w:r>
      <w:r w:rsidR="00E32E7D">
        <w:t>，</w:t>
      </w:r>
      <w:r>
        <w:t>得</w:t>
      </w:r>
      <w:r>
        <w:t>4</w:t>
      </w:r>
      <w:r>
        <w:t>分</w:t>
      </w:r>
      <w:r w:rsidR="00E32E7D">
        <w:rPr>
          <w:rFonts w:hint="eastAsia"/>
        </w:rPr>
        <w:t>；</w:t>
      </w:r>
      <w:r>
        <w:t>选对但不全的</w:t>
      </w:r>
      <w:r w:rsidR="00E32E7D">
        <w:t>，</w:t>
      </w:r>
      <w:r>
        <w:t>得部分分</w:t>
      </w:r>
      <w:r w:rsidR="00E32E7D">
        <w:rPr>
          <w:rFonts w:hint="eastAsia"/>
        </w:rPr>
        <w:t>；</w:t>
      </w:r>
      <w:r>
        <w:t>有选错的</w:t>
      </w:r>
      <w:r w:rsidR="00E32E7D">
        <w:t>，</w:t>
      </w:r>
      <w:r>
        <w:t>得</w:t>
      </w:r>
      <w:r>
        <w:t>0</w:t>
      </w:r>
      <w:r>
        <w:t>分</w:t>
      </w:r>
      <w:r w:rsidR="00E32E7D">
        <w:rPr>
          <w:rFonts w:hint="eastAsia"/>
        </w:rPr>
        <w:t>；</w:t>
      </w:r>
      <w:r>
        <w:t>不答的</w:t>
      </w:r>
      <w:r w:rsidR="00E32E7D">
        <w:t>，</w:t>
      </w:r>
      <w:r>
        <w:t>得</w:t>
      </w:r>
      <w:r>
        <w:t>0</w:t>
      </w:r>
      <w:r>
        <w:t>分</w:t>
      </w:r>
      <w:r w:rsidR="002E6441">
        <w:rPr>
          <w:rFonts w:hint="eastAsia"/>
        </w:rPr>
        <w:t>。</w:t>
      </w:r>
      <w:r>
        <w:t>填写在方括号外的字母</w:t>
      </w:r>
      <w:r w:rsidR="00E32E7D">
        <w:t>，</w:t>
      </w:r>
      <w:r>
        <w:t>不作为选出的答案</w:t>
      </w:r>
      <w:r w:rsidR="00E32E7D">
        <w:rPr>
          <w:rFonts w:hint="eastAsia"/>
        </w:rPr>
        <w:t>。</w:t>
      </w:r>
    </w:p>
    <w:p w14:paraId="33A8BD0A" w14:textId="75686C31" w:rsidR="00B641C4" w:rsidRDefault="00892C65" w:rsidP="002C7BEE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46464" behindDoc="0" locked="0" layoutInCell="1" allowOverlap="1" wp14:anchorId="678EE453" wp14:editId="52F8E484">
            <wp:simplePos x="0" y="0"/>
            <wp:positionH relativeFrom="margin">
              <wp:posOffset>3415030</wp:posOffset>
            </wp:positionH>
            <wp:positionV relativeFrom="paragraph">
              <wp:posOffset>8255</wp:posOffset>
            </wp:positionV>
            <wp:extent cx="1843405" cy="1095375"/>
            <wp:effectExtent l="0" t="0" r="4445" b="9525"/>
            <wp:wrapSquare wrapText="bothSides"/>
            <wp:docPr id="38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340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641C4">
        <w:t>如图示</w:t>
      </w:r>
      <w:r w:rsidR="00E32E7D">
        <w:t>，</w:t>
      </w:r>
      <w:r w:rsidR="00B641C4">
        <w:t>连接平行金属板</w:t>
      </w:r>
      <w:r w:rsidR="0047325A">
        <w:rPr>
          <w:rFonts w:hint="eastAsia"/>
        </w:rPr>
        <w:t xml:space="preserve"> </w:t>
      </w:r>
      <w:r w:rsidR="00B641C4">
        <w:t>P</w:t>
      </w:r>
      <w:r w:rsidR="00B641C4">
        <w:rPr>
          <w:szCs w:val="18"/>
          <w:vertAlign w:val="subscript"/>
        </w:rPr>
        <w:t>1</w:t>
      </w:r>
      <w:r w:rsidR="0047325A">
        <w:rPr>
          <w:rFonts w:hint="eastAsia"/>
          <w:szCs w:val="18"/>
        </w:rPr>
        <w:t xml:space="preserve"> </w:t>
      </w:r>
      <w:r w:rsidR="00B641C4">
        <w:rPr>
          <w:rFonts w:hint="eastAsia"/>
        </w:rPr>
        <w:t>和</w:t>
      </w:r>
      <w:r w:rsidR="0047325A">
        <w:rPr>
          <w:rFonts w:hint="eastAsia"/>
        </w:rPr>
        <w:t xml:space="preserve"> </w:t>
      </w:r>
      <w:r w:rsidR="00B641C4">
        <w:t>P</w:t>
      </w:r>
      <w:r w:rsidR="00B641C4">
        <w:rPr>
          <w:szCs w:val="18"/>
          <w:vertAlign w:val="subscript"/>
        </w:rPr>
        <w:t>2</w:t>
      </w:r>
      <w:r w:rsidR="00E32E7D">
        <w:t>（</w:t>
      </w:r>
      <w:r w:rsidR="00B641C4">
        <w:t>板面垂直于纸面</w:t>
      </w:r>
      <w:r w:rsidR="00E32E7D">
        <w:t>）</w:t>
      </w:r>
      <w:r w:rsidR="00B641C4">
        <w:t>的导线的一部分</w:t>
      </w:r>
      <w:r w:rsidR="0047325A">
        <w:rPr>
          <w:rFonts w:hint="eastAsia"/>
        </w:rPr>
        <w:t xml:space="preserve"> </w:t>
      </w:r>
      <w:r w:rsidR="00B641C4">
        <w:t>CD</w:t>
      </w:r>
      <w:r w:rsidR="0047325A">
        <w:rPr>
          <w:rFonts w:hint="eastAsia"/>
        </w:rPr>
        <w:t xml:space="preserve"> </w:t>
      </w:r>
      <w:r w:rsidR="00B641C4">
        <w:t>和另一连接电池的回路的一部分</w:t>
      </w:r>
      <w:r w:rsidR="0047325A">
        <w:rPr>
          <w:rFonts w:hint="eastAsia"/>
        </w:rPr>
        <w:t xml:space="preserve"> </w:t>
      </w:r>
      <w:r w:rsidR="00B641C4">
        <w:t>GH</w:t>
      </w:r>
      <w:r w:rsidR="0047325A">
        <w:rPr>
          <w:rFonts w:hint="eastAsia"/>
        </w:rPr>
        <w:t xml:space="preserve"> </w:t>
      </w:r>
      <w:r w:rsidR="00B641C4">
        <w:t>平行</w:t>
      </w:r>
      <w:r w:rsidR="00E32E7D">
        <w:t>，</w:t>
      </w:r>
      <w:r w:rsidR="00B641C4">
        <w:t>CD</w:t>
      </w:r>
      <w:r w:rsidR="0047325A">
        <w:rPr>
          <w:rFonts w:hint="eastAsia"/>
        </w:rPr>
        <w:t xml:space="preserve"> </w:t>
      </w:r>
      <w:r w:rsidR="00B641C4">
        <w:t>和</w:t>
      </w:r>
      <w:r w:rsidR="0047325A">
        <w:rPr>
          <w:rFonts w:hint="eastAsia"/>
        </w:rPr>
        <w:t xml:space="preserve"> </w:t>
      </w:r>
      <w:r w:rsidR="00B641C4">
        <w:t>GH</w:t>
      </w:r>
      <w:r w:rsidR="0047325A">
        <w:rPr>
          <w:rFonts w:hint="eastAsia"/>
        </w:rPr>
        <w:t xml:space="preserve"> </w:t>
      </w:r>
      <w:r w:rsidR="00B641C4">
        <w:t>均在纸平面内</w:t>
      </w:r>
      <w:r w:rsidR="00E32E7D">
        <w:t>，</w:t>
      </w:r>
      <w:r w:rsidR="00B641C4">
        <w:t>金属板置于磁场中</w:t>
      </w:r>
      <w:r w:rsidR="00E32E7D">
        <w:t>，</w:t>
      </w:r>
      <w:r w:rsidR="00B641C4">
        <w:t>磁场方向垂直于纸面向里</w:t>
      </w:r>
      <w:r w:rsidR="00E32E7D">
        <w:t>，</w:t>
      </w:r>
      <w:r w:rsidR="00B641C4">
        <w:t>当一束等离子体射入两金属板之间时</w:t>
      </w:r>
      <w:r w:rsidR="00E32E7D">
        <w:t>，</w:t>
      </w:r>
      <w:r w:rsidR="00B641C4">
        <w:t>CD</w:t>
      </w:r>
      <w:r w:rsidR="0047325A">
        <w:rPr>
          <w:rFonts w:hint="eastAsia"/>
        </w:rPr>
        <w:t xml:space="preserve"> </w:t>
      </w:r>
      <w:r w:rsidR="002347DC">
        <w:t>段导线将受到力的</w:t>
      </w:r>
      <w:commentRangeStart w:id="8"/>
      <w:r w:rsidR="002347DC">
        <w:t>作用</w:t>
      </w:r>
      <w:commentRangeEnd w:id="8"/>
      <w:r>
        <w:rPr>
          <w:rStyle w:val="aa"/>
        </w:rPr>
        <w:commentReference w:id="8"/>
      </w:r>
      <w:r w:rsidR="002347DC">
        <w:rPr>
          <w:rFonts w:hint="eastAsia"/>
        </w:rPr>
        <w:t>。（</w:t>
      </w:r>
      <w:r w:rsidR="002347DC">
        <w:rPr>
          <w:rFonts w:hint="eastAsia"/>
        </w:rPr>
        <w:t xml:space="preserve">     </w:t>
      </w:r>
      <w:r w:rsidR="002347DC">
        <w:rPr>
          <w:rFonts w:hint="eastAsia"/>
        </w:rPr>
        <w:t>）</w:t>
      </w:r>
    </w:p>
    <w:p w14:paraId="6B690671" w14:textId="5D828974" w:rsidR="00B641C4" w:rsidRDefault="00EC315C" w:rsidP="00E32E7D">
      <w:r>
        <w:t>（</w:t>
      </w:r>
      <w:r>
        <w:t>A</w:t>
      </w:r>
      <w:r>
        <w:t>）</w:t>
      </w:r>
      <w:r w:rsidR="00B641C4">
        <w:t>等离子体从右方射入时</w:t>
      </w:r>
      <w:r w:rsidR="00E32E7D">
        <w:t>，</w:t>
      </w:r>
      <w:r w:rsidR="00B641C4">
        <w:t>CD</w:t>
      </w:r>
      <w:r w:rsidR="0047325A">
        <w:rPr>
          <w:rFonts w:hint="eastAsia"/>
        </w:rPr>
        <w:t xml:space="preserve"> </w:t>
      </w:r>
      <w:r w:rsidR="00B641C4">
        <w:t>受力的方向背离</w:t>
      </w:r>
      <w:r w:rsidR="0047325A">
        <w:rPr>
          <w:rFonts w:hint="eastAsia"/>
        </w:rPr>
        <w:t xml:space="preserve"> </w:t>
      </w:r>
      <w:r w:rsidR="00B641C4">
        <w:t>GH</w:t>
      </w:r>
    </w:p>
    <w:p w14:paraId="372906C7" w14:textId="73E0131C" w:rsidR="00B641C4" w:rsidRDefault="00EC315C" w:rsidP="00E32E7D">
      <w:r>
        <w:t>（</w:t>
      </w:r>
      <w:r>
        <w:t>B</w:t>
      </w:r>
      <w:r>
        <w:t>）</w:t>
      </w:r>
      <w:r w:rsidR="00B641C4">
        <w:t>等离子体从右方射入时</w:t>
      </w:r>
      <w:r w:rsidR="00E32E7D">
        <w:t>，</w:t>
      </w:r>
      <w:r w:rsidR="00B641C4">
        <w:t>CD</w:t>
      </w:r>
      <w:r w:rsidR="0047325A">
        <w:rPr>
          <w:rFonts w:hint="eastAsia"/>
        </w:rPr>
        <w:t xml:space="preserve"> </w:t>
      </w:r>
      <w:r w:rsidR="00B641C4">
        <w:t>受力的方向指向</w:t>
      </w:r>
      <w:r w:rsidR="0047325A">
        <w:rPr>
          <w:rFonts w:hint="eastAsia"/>
        </w:rPr>
        <w:t xml:space="preserve"> </w:t>
      </w:r>
      <w:r w:rsidR="00B641C4">
        <w:t>GH</w:t>
      </w:r>
    </w:p>
    <w:p w14:paraId="3BF5BF29" w14:textId="764A0F8E" w:rsidR="00B641C4" w:rsidRDefault="00EC315C" w:rsidP="00E32E7D">
      <w:r>
        <w:t>（</w:t>
      </w:r>
      <w:r>
        <w:t>C</w:t>
      </w:r>
      <w:r>
        <w:t>）</w:t>
      </w:r>
      <w:r w:rsidR="00B641C4">
        <w:t>等离子体从左方射入时</w:t>
      </w:r>
      <w:r w:rsidR="00E32E7D">
        <w:t>，</w:t>
      </w:r>
      <w:r w:rsidR="00B641C4">
        <w:t>CD</w:t>
      </w:r>
      <w:r w:rsidR="0047325A">
        <w:rPr>
          <w:rFonts w:hint="eastAsia"/>
        </w:rPr>
        <w:t xml:space="preserve"> </w:t>
      </w:r>
      <w:r w:rsidR="00B641C4">
        <w:t>受力的方向背离</w:t>
      </w:r>
      <w:r w:rsidR="0047325A">
        <w:rPr>
          <w:rFonts w:hint="eastAsia"/>
        </w:rPr>
        <w:t xml:space="preserve"> </w:t>
      </w:r>
      <w:r w:rsidR="00B641C4">
        <w:t>GH</w:t>
      </w:r>
    </w:p>
    <w:p w14:paraId="5DB34A94" w14:textId="1243BA7E" w:rsidR="00B641C4" w:rsidRDefault="00EC315C" w:rsidP="00E32E7D">
      <w:r>
        <w:t>（</w:t>
      </w:r>
      <w:r>
        <w:t>D</w:t>
      </w:r>
      <w:r>
        <w:t>）</w:t>
      </w:r>
      <w:r w:rsidR="00B641C4">
        <w:t>等离子体从左方射入时</w:t>
      </w:r>
      <w:r w:rsidR="00E32E7D">
        <w:t>，</w:t>
      </w:r>
      <w:r w:rsidR="00B641C4">
        <w:t>CD</w:t>
      </w:r>
      <w:r w:rsidR="0047325A">
        <w:rPr>
          <w:rFonts w:hint="eastAsia"/>
        </w:rPr>
        <w:t xml:space="preserve"> </w:t>
      </w:r>
      <w:r w:rsidR="00B641C4">
        <w:t>受力的方向指向</w:t>
      </w:r>
      <w:r w:rsidR="0047325A">
        <w:rPr>
          <w:rFonts w:hint="eastAsia"/>
        </w:rPr>
        <w:t xml:space="preserve"> </w:t>
      </w:r>
      <w:r w:rsidR="00B641C4">
        <w:t>GH</w:t>
      </w:r>
    </w:p>
    <w:p w14:paraId="424102EE" w14:textId="5A9223F9" w:rsidR="00B641C4" w:rsidRDefault="00B641C4" w:rsidP="00E32E7D"/>
    <w:p w14:paraId="531A4544" w14:textId="1A593B7E" w:rsidR="00B641C4" w:rsidRDefault="00B641C4" w:rsidP="002C7BEE">
      <w:pPr>
        <w:numPr>
          <w:ilvl w:val="0"/>
          <w:numId w:val="1"/>
        </w:numPr>
      </w:pPr>
      <w:r>
        <w:t>某同学用一不等臂天平称量物体</w:t>
      </w:r>
      <w:r w:rsidR="0047325A">
        <w:rPr>
          <w:rFonts w:hint="eastAsia"/>
        </w:rPr>
        <w:t xml:space="preserve"> </w:t>
      </w:r>
      <w:r>
        <w:t>A</w:t>
      </w:r>
      <w:r w:rsidR="0047325A">
        <w:rPr>
          <w:rFonts w:hint="eastAsia"/>
        </w:rPr>
        <w:t xml:space="preserve"> </w:t>
      </w:r>
      <w:r>
        <w:t>的质量</w:t>
      </w:r>
      <w:r w:rsidRPr="007A7265">
        <w:rPr>
          <w:i/>
        </w:rPr>
        <w:t>M</w:t>
      </w:r>
      <w:r w:rsidR="007A7265">
        <w:rPr>
          <w:rFonts w:hint="eastAsia"/>
        </w:rPr>
        <w:t>。</w:t>
      </w:r>
      <w:r>
        <w:t>他先把物体</w:t>
      </w:r>
      <w:r w:rsidR="0047325A">
        <w:rPr>
          <w:rFonts w:hint="eastAsia"/>
        </w:rPr>
        <w:t xml:space="preserve"> </w:t>
      </w:r>
      <w:r>
        <w:t>A</w:t>
      </w:r>
      <w:r w:rsidR="0047325A">
        <w:rPr>
          <w:rFonts w:hint="eastAsia"/>
        </w:rPr>
        <w:t xml:space="preserve"> </w:t>
      </w:r>
      <w:r>
        <w:t>放在天平的右方托盘上</w:t>
      </w:r>
      <w:r w:rsidR="00E32E7D">
        <w:t>，</w:t>
      </w:r>
      <w:r>
        <w:t>使天平平衡时</w:t>
      </w:r>
      <w:r w:rsidR="00E32E7D">
        <w:t>，</w:t>
      </w:r>
      <w:r>
        <w:t>左方托盘上所放砝码的质量为</w:t>
      </w:r>
      <w:r w:rsidR="0047325A">
        <w:rPr>
          <w:rFonts w:hint="eastAsia"/>
        </w:rPr>
        <w:t xml:space="preserve"> </w:t>
      </w:r>
      <w:r w:rsidRPr="007A7265">
        <w:rPr>
          <w:i/>
        </w:rPr>
        <w:t>m</w:t>
      </w:r>
      <w:r w:rsidRPr="005B5A64">
        <w:rPr>
          <w:vertAlign w:val="subscript"/>
        </w:rPr>
        <w:t>1</w:t>
      </w:r>
      <w:r w:rsidR="00442139">
        <w:t>；</w:t>
      </w:r>
      <w:r>
        <w:t>他再把物体</w:t>
      </w:r>
      <w:r w:rsidR="0047325A">
        <w:rPr>
          <w:rFonts w:hint="eastAsia"/>
        </w:rPr>
        <w:t xml:space="preserve"> </w:t>
      </w:r>
      <w:r>
        <w:t>A</w:t>
      </w:r>
      <w:r w:rsidR="0047325A">
        <w:rPr>
          <w:rFonts w:hint="eastAsia"/>
        </w:rPr>
        <w:t xml:space="preserve"> </w:t>
      </w:r>
      <w:r>
        <w:t>放在天平的左方托盘上</w:t>
      </w:r>
      <w:r w:rsidR="00E32E7D">
        <w:t>，</w:t>
      </w:r>
      <w:r>
        <w:t>使天平平衡时</w:t>
      </w:r>
      <w:r w:rsidR="00E32E7D">
        <w:t>，</w:t>
      </w:r>
      <w:r>
        <w:t>右方托盘上所放砝码的质量为</w:t>
      </w:r>
      <w:r w:rsidR="0047325A">
        <w:rPr>
          <w:rFonts w:hint="eastAsia"/>
        </w:rPr>
        <w:t xml:space="preserve"> </w:t>
      </w:r>
      <w:r w:rsidRPr="007A7265">
        <w:rPr>
          <w:i/>
        </w:rPr>
        <w:t>m</w:t>
      </w:r>
      <w:r w:rsidRPr="005B5A64">
        <w:rPr>
          <w:vertAlign w:val="subscript"/>
        </w:rPr>
        <w:t>2</w:t>
      </w:r>
      <w:r w:rsidR="007A7265">
        <w:rPr>
          <w:rFonts w:hint="eastAsia"/>
        </w:rPr>
        <w:t>。</w:t>
      </w:r>
      <w:r>
        <w:t>被称物体的质量</w:t>
      </w:r>
      <w:r w:rsidR="0047325A">
        <w:rPr>
          <w:rFonts w:hint="eastAsia"/>
        </w:rPr>
        <w:t xml:space="preserve"> </w:t>
      </w:r>
      <w:commentRangeStart w:id="9"/>
      <w:r w:rsidRPr="007A7265">
        <w:rPr>
          <w:i/>
        </w:rPr>
        <w:t>M</w:t>
      </w:r>
      <w:commentRangeEnd w:id="9"/>
      <w:r w:rsidR="00892C65">
        <w:rPr>
          <w:rStyle w:val="aa"/>
        </w:rPr>
        <w:commentReference w:id="9"/>
      </w:r>
      <w:r w:rsidR="005B5A64">
        <w:rPr>
          <w:rFonts w:hint="eastAsia"/>
        </w:rPr>
        <w:t>（</w:t>
      </w:r>
      <w:r w:rsidR="005B5A64">
        <w:rPr>
          <w:rFonts w:hint="eastAsia"/>
        </w:rPr>
        <w:t xml:space="preserve">     </w:t>
      </w:r>
      <w:r w:rsidR="005B5A64">
        <w:rPr>
          <w:rFonts w:hint="eastAsia"/>
        </w:rPr>
        <w:t>）</w:t>
      </w:r>
    </w:p>
    <w:p w14:paraId="0175C82B" w14:textId="279005C2" w:rsidR="002E6441" w:rsidRDefault="002E6441" w:rsidP="00E32E7D"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）等于</w:t>
      </w:r>
      <w:r w:rsidR="0047325A"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\R(</w:instrText>
      </w:r>
      <w:r w:rsidRPr="003001E7">
        <w:rPr>
          <w:rFonts w:hint="eastAsia"/>
          <w:i/>
        </w:rPr>
        <w:instrText>m</w:instrText>
      </w:r>
      <w:r w:rsidRPr="002E6441">
        <w:rPr>
          <w:rFonts w:hint="eastAsia"/>
          <w:vertAlign w:val="subscript"/>
        </w:rPr>
        <w:instrText>1</w:instrText>
      </w:r>
      <w:r w:rsidRPr="003001E7">
        <w:rPr>
          <w:rFonts w:hint="eastAsia"/>
          <w:i/>
        </w:rPr>
        <w:instrText>m</w:instrText>
      </w:r>
      <w:r w:rsidRPr="002E6441">
        <w:rPr>
          <w:rFonts w:hint="eastAsia"/>
          <w:vertAlign w:val="subscript"/>
        </w:rPr>
        <w:instrText>2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 w:rsidR="00892C65">
        <w:tab/>
      </w:r>
      <w:r w:rsidR="00892C65">
        <w:tab/>
      </w:r>
      <w:r w:rsidR="00892C65">
        <w:tab/>
      </w:r>
      <w:r w:rsidR="00892C65">
        <w:tab/>
      </w:r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）等于</w:t>
      </w:r>
      <w:r w:rsidR="0047325A"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3001E7">
        <w:rPr>
          <w:rFonts w:hint="eastAsia"/>
          <w:i/>
        </w:rPr>
        <w:instrText>m</w:instrText>
      </w:r>
      <w:r w:rsidRPr="002E6441">
        <w:rPr>
          <w:rFonts w:hint="eastAsia"/>
          <w:vertAlign w:val="subscript"/>
        </w:rPr>
        <w:instrText>1</w:instrText>
      </w:r>
      <w:r>
        <w:rPr>
          <w:rFonts w:hint="eastAsia"/>
        </w:rPr>
        <w:instrText>＋</w:instrText>
      </w:r>
      <w:r w:rsidRPr="003001E7">
        <w:rPr>
          <w:rFonts w:hint="eastAsia"/>
          <w:i/>
        </w:rPr>
        <w:instrText>m</w:instrText>
      </w:r>
      <w:r w:rsidRPr="002E6441">
        <w:rPr>
          <w:rFonts w:hint="eastAsia"/>
          <w:vertAlign w:val="subscript"/>
        </w:rPr>
        <w:instrText>2</w:instrText>
      </w:r>
      <w:r>
        <w:rPr>
          <w:rFonts w:hint="eastAsia"/>
        </w:rPr>
        <w:instrText>,2)</w:instrText>
      </w:r>
      <w:r>
        <w:instrText xml:space="preserve"> </w:instrText>
      </w:r>
      <w:r>
        <w:fldChar w:fldCharType="end"/>
      </w:r>
    </w:p>
    <w:p w14:paraId="186063E2" w14:textId="60D00656" w:rsidR="00B641C4" w:rsidRDefault="002E6441" w:rsidP="00E32E7D">
      <w:r>
        <w:rPr>
          <w:rFonts w:hint="eastAsia"/>
        </w:rPr>
        <w:t>（</w:t>
      </w:r>
      <w:r>
        <w:rPr>
          <w:rFonts w:hint="eastAsia"/>
        </w:rPr>
        <w:t>C</w:t>
      </w:r>
      <w:r>
        <w:rPr>
          <w:rFonts w:hint="eastAsia"/>
        </w:rPr>
        <w:t>）等于</w:t>
      </w:r>
      <w:r w:rsidR="0047325A"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3001E7">
        <w:rPr>
          <w:rFonts w:hint="eastAsia"/>
          <w:i/>
        </w:rPr>
        <w:instrText>m</w:instrText>
      </w:r>
      <w:r w:rsidRPr="002E6441">
        <w:rPr>
          <w:rFonts w:hint="eastAsia"/>
          <w:vertAlign w:val="subscript"/>
        </w:rPr>
        <w:instrText>1</w:instrText>
      </w:r>
      <w:r w:rsidRPr="003001E7">
        <w:rPr>
          <w:rFonts w:hint="eastAsia"/>
          <w:i/>
        </w:rPr>
        <w:instrText>m</w:instrText>
      </w:r>
      <w:r w:rsidRPr="002E6441">
        <w:rPr>
          <w:rFonts w:hint="eastAsia"/>
          <w:vertAlign w:val="subscript"/>
        </w:rPr>
        <w:instrText>2</w:instrText>
      </w:r>
      <w:r>
        <w:rPr>
          <w:rFonts w:hint="eastAsia"/>
        </w:rPr>
        <w:instrText>,</w:instrText>
      </w:r>
      <w:r w:rsidRPr="003001E7">
        <w:rPr>
          <w:rFonts w:hint="eastAsia"/>
          <w:i/>
        </w:rPr>
        <w:instrText>m</w:instrText>
      </w:r>
      <w:r>
        <w:rPr>
          <w:rFonts w:hint="eastAsia"/>
          <w:vertAlign w:val="subscript"/>
        </w:rPr>
        <w:instrText>1</w:instrText>
      </w:r>
      <w:r>
        <w:rPr>
          <w:rFonts w:hint="eastAsia"/>
        </w:rPr>
        <w:instrText>＋</w:instrText>
      </w:r>
      <w:r w:rsidRPr="003001E7">
        <w:rPr>
          <w:rFonts w:hint="eastAsia"/>
          <w:i/>
        </w:rPr>
        <w:instrText>m</w:instrText>
      </w:r>
      <w:r>
        <w:rPr>
          <w:rFonts w:hint="eastAsia"/>
          <w:vertAlign w:val="subscript"/>
        </w:rPr>
        <w:instrText>2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 w:rsidR="00892C65">
        <w:tab/>
      </w:r>
      <w:r w:rsidR="00892C65">
        <w:tab/>
      </w:r>
      <w:r w:rsidR="00892C65">
        <w:tab/>
      </w:r>
      <w:r w:rsidR="00892C65">
        <w:tab/>
      </w:r>
      <w:r w:rsidR="00EC315C">
        <w:t>（</w:t>
      </w:r>
      <w:r w:rsidR="00EC315C">
        <w:t>D</w:t>
      </w:r>
      <w:r w:rsidR="00EC315C">
        <w:t>）</w:t>
      </w:r>
      <w:r w:rsidR="00B641C4">
        <w:t>无法确定</w:t>
      </w:r>
      <w:r w:rsidR="00E32E7D">
        <w:t>，</w:t>
      </w:r>
      <w:r w:rsidR="00B641C4">
        <w:t>因为所用天平是不等臂的</w:t>
      </w:r>
    </w:p>
    <w:p w14:paraId="44E48817" w14:textId="77777777" w:rsidR="00E32E7D" w:rsidRDefault="00E32E7D" w:rsidP="00E32E7D"/>
    <w:p w14:paraId="0E45B848" w14:textId="65B09AAC" w:rsidR="00B641C4" w:rsidRDefault="002C7BEE" w:rsidP="002C7BEE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47488" behindDoc="0" locked="0" layoutInCell="1" allowOverlap="1" wp14:anchorId="6FDA391D" wp14:editId="316389CD">
            <wp:simplePos x="0" y="0"/>
            <wp:positionH relativeFrom="column">
              <wp:posOffset>4053840</wp:posOffset>
            </wp:positionH>
            <wp:positionV relativeFrom="paragraph">
              <wp:posOffset>130810</wp:posOffset>
            </wp:positionV>
            <wp:extent cx="1197610" cy="771525"/>
            <wp:effectExtent l="0" t="0" r="2540" b="9525"/>
            <wp:wrapSquare wrapText="bothSides"/>
            <wp:docPr id="1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761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641C4">
        <w:t>如图</w:t>
      </w:r>
      <w:r w:rsidR="00E32E7D">
        <w:t>，</w:t>
      </w:r>
      <w:r w:rsidR="00B641C4">
        <w:t>有一固定的超导体圆环</w:t>
      </w:r>
      <w:r w:rsidR="00E32E7D">
        <w:t>，</w:t>
      </w:r>
      <w:r w:rsidR="00B641C4">
        <w:t>在其右侧放着一条形磁铁</w:t>
      </w:r>
      <w:r w:rsidR="00E32E7D">
        <w:t>，</w:t>
      </w:r>
      <w:r w:rsidR="00EC315C">
        <w:t>此时圆环中没有电流</w:t>
      </w:r>
      <w:r w:rsidR="00EC315C">
        <w:rPr>
          <w:rFonts w:hint="eastAsia"/>
        </w:rPr>
        <w:t>。</w:t>
      </w:r>
      <w:r w:rsidR="00B641C4">
        <w:t>当把磁铁向右方移走时</w:t>
      </w:r>
      <w:r w:rsidR="00E32E7D">
        <w:t>，</w:t>
      </w:r>
      <w:r w:rsidR="00B641C4">
        <w:t>由于电磁感应</w:t>
      </w:r>
      <w:r w:rsidR="00E32E7D">
        <w:t>，</w:t>
      </w:r>
      <w:r w:rsidR="00B641C4">
        <w:t>在超导体圆环中产生了一定的</w:t>
      </w:r>
      <w:commentRangeStart w:id="10"/>
      <w:r w:rsidR="00B641C4">
        <w:t>电流</w:t>
      </w:r>
      <w:commentRangeEnd w:id="10"/>
      <w:r w:rsidR="00892C65">
        <w:rPr>
          <w:rStyle w:val="aa"/>
        </w:rPr>
        <w:commentReference w:id="10"/>
      </w:r>
      <w:r w:rsidR="00EC315C">
        <w:rPr>
          <w:rFonts w:hint="eastAsia"/>
        </w:rPr>
        <w:t>（</w:t>
      </w:r>
      <w:r w:rsidR="00EC315C">
        <w:rPr>
          <w:rFonts w:hint="eastAsia"/>
        </w:rPr>
        <w:t xml:space="preserve">     </w:t>
      </w:r>
      <w:r w:rsidR="00EC315C">
        <w:rPr>
          <w:rFonts w:hint="eastAsia"/>
        </w:rPr>
        <w:t>）</w:t>
      </w:r>
    </w:p>
    <w:p w14:paraId="23BB5CC1" w14:textId="77777777" w:rsidR="00B641C4" w:rsidRDefault="00EC315C" w:rsidP="00E32E7D">
      <w:r>
        <w:t>（</w:t>
      </w:r>
      <w:r>
        <w:t>A</w:t>
      </w:r>
      <w:r>
        <w:t>）</w:t>
      </w:r>
      <w:r w:rsidR="00B641C4">
        <w:t>这电流的方向如图中箭头所示</w:t>
      </w:r>
      <w:r w:rsidR="00E32E7D">
        <w:t>，</w:t>
      </w:r>
      <w:r w:rsidR="00B641C4">
        <w:t>磁铁移走后</w:t>
      </w:r>
      <w:r w:rsidR="00E32E7D">
        <w:t>，</w:t>
      </w:r>
      <w:r w:rsidR="00B641C4">
        <w:t>这电流很快消失</w:t>
      </w:r>
    </w:p>
    <w:p w14:paraId="65E20D3C" w14:textId="77777777" w:rsidR="00B641C4" w:rsidRDefault="00EC315C" w:rsidP="00E32E7D">
      <w:r>
        <w:t>（</w:t>
      </w:r>
      <w:r>
        <w:t>B</w:t>
      </w:r>
      <w:r>
        <w:t>）</w:t>
      </w:r>
      <w:r w:rsidR="00B641C4">
        <w:t>这电流的方向如图中箭头所示</w:t>
      </w:r>
      <w:r w:rsidR="00E32E7D">
        <w:t>，</w:t>
      </w:r>
      <w:r w:rsidR="00B641C4">
        <w:t>磁铁移走后</w:t>
      </w:r>
      <w:r w:rsidR="00E32E7D">
        <w:t>，</w:t>
      </w:r>
      <w:r w:rsidR="00B641C4">
        <w:t>这电流继续维持</w:t>
      </w:r>
    </w:p>
    <w:p w14:paraId="2C22AEAF" w14:textId="77777777" w:rsidR="00B641C4" w:rsidRDefault="00EC315C" w:rsidP="00E32E7D">
      <w:r>
        <w:t>（</w:t>
      </w:r>
      <w:r>
        <w:t>C</w:t>
      </w:r>
      <w:r>
        <w:t>）</w:t>
      </w:r>
      <w:r w:rsidR="00B641C4">
        <w:t>这电流的方向与图中箭头方向相反</w:t>
      </w:r>
      <w:r w:rsidR="00E32E7D">
        <w:t>，</w:t>
      </w:r>
      <w:r w:rsidR="00B641C4">
        <w:t>磁铁移走后</w:t>
      </w:r>
      <w:r w:rsidR="00E32E7D">
        <w:t>，</w:t>
      </w:r>
      <w:r w:rsidR="00B641C4">
        <w:t>这电流很快消失</w:t>
      </w:r>
    </w:p>
    <w:p w14:paraId="49943B07" w14:textId="77777777" w:rsidR="00B641C4" w:rsidRDefault="00EC315C" w:rsidP="00E32E7D">
      <w:r>
        <w:t>（</w:t>
      </w:r>
      <w:r>
        <w:t>D</w:t>
      </w:r>
      <w:r>
        <w:t>）</w:t>
      </w:r>
      <w:r w:rsidR="00B641C4">
        <w:t>这电流的方向与图中箭头方向相反</w:t>
      </w:r>
      <w:r w:rsidR="00E32E7D">
        <w:t>，</w:t>
      </w:r>
      <w:r w:rsidR="00B641C4">
        <w:t>磁铁移走后</w:t>
      </w:r>
      <w:r w:rsidR="00E32E7D">
        <w:t>，</w:t>
      </w:r>
      <w:r w:rsidR="00B641C4">
        <w:t>这电流继续维持</w:t>
      </w:r>
    </w:p>
    <w:p w14:paraId="56A95202" w14:textId="77777777" w:rsidR="00E32E7D" w:rsidRDefault="00E32E7D" w:rsidP="00E32E7D"/>
    <w:p w14:paraId="38BC0818" w14:textId="23E6AF06" w:rsidR="00B641C4" w:rsidRDefault="00B641C4" w:rsidP="002C7BEE">
      <w:pPr>
        <w:numPr>
          <w:ilvl w:val="0"/>
          <w:numId w:val="1"/>
        </w:numPr>
      </w:pPr>
      <w:r>
        <w:t>用</w:t>
      </w:r>
      <w:r w:rsidR="0047325A">
        <w:rPr>
          <w:rFonts w:hint="eastAsia"/>
        </w:rPr>
        <w:t xml:space="preserve"> </w:t>
      </w:r>
      <w:r w:rsidRPr="007A7265">
        <w:rPr>
          <w:i/>
        </w:rPr>
        <w:t>m</w:t>
      </w:r>
      <w:r w:rsidR="001C67B9">
        <w:rPr>
          <w:rFonts w:hint="eastAsia"/>
          <w:iCs/>
        </w:rPr>
        <w:t xml:space="preserve"> </w:t>
      </w:r>
      <w:r>
        <w:t>表示地球通讯卫星</w:t>
      </w:r>
      <w:r w:rsidR="00E32E7D">
        <w:t>（</w:t>
      </w:r>
      <w:r>
        <w:t>同步卫星</w:t>
      </w:r>
      <w:r w:rsidR="00E32E7D">
        <w:t>）</w:t>
      </w:r>
      <w:r>
        <w:t>的质量</w:t>
      </w:r>
      <w:r w:rsidR="00E32E7D">
        <w:t>，</w:t>
      </w:r>
      <w:r w:rsidRPr="007A7265">
        <w:rPr>
          <w:i/>
        </w:rPr>
        <w:t>h</w:t>
      </w:r>
      <w:r w:rsidR="001C67B9">
        <w:rPr>
          <w:rFonts w:hint="eastAsia"/>
          <w:iCs/>
        </w:rPr>
        <w:t xml:space="preserve"> </w:t>
      </w:r>
      <w:r>
        <w:t>表示它离地面的高度</w:t>
      </w:r>
      <w:r w:rsidR="00E32E7D">
        <w:t>，</w:t>
      </w:r>
      <w:r w:rsidRPr="007A7265">
        <w:rPr>
          <w:i/>
        </w:rPr>
        <w:t>R</w:t>
      </w:r>
      <w:r w:rsidRPr="009341D7">
        <w:rPr>
          <w:vertAlign w:val="subscript"/>
        </w:rPr>
        <w:t>0</w:t>
      </w:r>
      <w:r w:rsidR="001C67B9">
        <w:rPr>
          <w:rFonts w:hint="eastAsia"/>
        </w:rPr>
        <w:t xml:space="preserve"> </w:t>
      </w:r>
      <w:r>
        <w:rPr>
          <w:rFonts w:hint="eastAsia"/>
        </w:rPr>
        <w:t>表示地球的半径</w:t>
      </w:r>
      <w:r w:rsidR="00E32E7D">
        <w:t>，</w:t>
      </w:r>
      <w:r w:rsidRPr="007A7265">
        <w:rPr>
          <w:i/>
        </w:rPr>
        <w:t>g</w:t>
      </w:r>
      <w:r w:rsidRPr="009341D7">
        <w:rPr>
          <w:vertAlign w:val="subscript"/>
        </w:rPr>
        <w:t>0</w:t>
      </w:r>
      <w:r w:rsidR="001C67B9">
        <w:rPr>
          <w:rFonts w:hint="eastAsia"/>
        </w:rPr>
        <w:t xml:space="preserve"> </w:t>
      </w:r>
      <w:r>
        <w:t>表示地球表面处的重力加速度</w:t>
      </w:r>
      <w:r w:rsidR="00E32E7D">
        <w:t>，</w:t>
      </w:r>
      <w:r w:rsidRPr="007A7265">
        <w:rPr>
          <w:i/>
        </w:rPr>
        <w:t>ω</w:t>
      </w:r>
      <w:r w:rsidRPr="009341D7">
        <w:rPr>
          <w:vertAlign w:val="subscript"/>
        </w:rPr>
        <w:t>0</w:t>
      </w:r>
      <w:r w:rsidR="001C67B9">
        <w:rPr>
          <w:rFonts w:hint="eastAsia"/>
          <w:vertAlign w:val="superscript"/>
        </w:rPr>
        <w:t xml:space="preserve"> </w:t>
      </w:r>
      <w:r>
        <w:t>表示地球自转的角速度</w:t>
      </w:r>
      <w:r w:rsidR="00E32E7D">
        <w:t>，</w:t>
      </w:r>
      <w:r>
        <w:t>则通讯卫星所受的地球对它的万有引力的</w:t>
      </w:r>
      <w:commentRangeStart w:id="11"/>
      <w:r>
        <w:t>大小</w:t>
      </w:r>
      <w:commentRangeEnd w:id="11"/>
      <w:r w:rsidR="00892C65">
        <w:rPr>
          <w:rStyle w:val="aa"/>
        </w:rPr>
        <w:commentReference w:id="11"/>
      </w:r>
      <w:r w:rsidR="009341D7">
        <w:rPr>
          <w:rFonts w:hint="eastAsia"/>
        </w:rPr>
        <w:t>（</w:t>
      </w:r>
      <w:r w:rsidR="009341D7">
        <w:rPr>
          <w:rFonts w:hint="eastAsia"/>
        </w:rPr>
        <w:t xml:space="preserve">     </w:t>
      </w:r>
      <w:r w:rsidR="009341D7">
        <w:rPr>
          <w:rFonts w:hint="eastAsia"/>
        </w:rPr>
        <w:t>）</w:t>
      </w:r>
    </w:p>
    <w:p w14:paraId="358C5D64" w14:textId="7F4C98EF" w:rsidR="00B12424" w:rsidRDefault="00EC315C" w:rsidP="00E32E7D">
      <w:r>
        <w:lastRenderedPageBreak/>
        <w:t>（</w:t>
      </w:r>
      <w:r>
        <w:t>A</w:t>
      </w:r>
      <w:r>
        <w:t>）</w:t>
      </w:r>
      <w:r w:rsidR="00B641C4">
        <w:t>等于</w:t>
      </w:r>
      <w:r w:rsidR="001C67B9">
        <w:rPr>
          <w:rFonts w:hint="eastAsia"/>
        </w:rPr>
        <w:t xml:space="preserve"> </w:t>
      </w:r>
      <w:r w:rsidR="00B641C4">
        <w:t>0</w:t>
      </w:r>
      <w:r w:rsidR="007A7265">
        <w:tab/>
      </w:r>
      <w:r w:rsidR="007A7265">
        <w:tab/>
      </w:r>
      <w:r w:rsidR="007A7265">
        <w:tab/>
      </w:r>
      <w:r w:rsidR="007A7265">
        <w:tab/>
      </w:r>
      <w:r w:rsidR="007A7265">
        <w:tab/>
      </w:r>
      <w:r w:rsidR="00B12424">
        <w:rPr>
          <w:rFonts w:hint="eastAsia"/>
        </w:rPr>
        <w:t>（</w:t>
      </w:r>
      <w:r w:rsidR="00B12424">
        <w:rPr>
          <w:rFonts w:hint="eastAsia"/>
        </w:rPr>
        <w:t>B</w:t>
      </w:r>
      <w:r w:rsidR="00B12424">
        <w:rPr>
          <w:rFonts w:hint="eastAsia"/>
        </w:rPr>
        <w:t>）等于</w:t>
      </w:r>
      <w:r w:rsidR="001C67B9">
        <w:rPr>
          <w:rFonts w:hint="eastAsia"/>
        </w:rPr>
        <w:t xml:space="preserve"> </w:t>
      </w:r>
      <w:r w:rsidR="00B12424" w:rsidRPr="003001E7">
        <w:rPr>
          <w:rFonts w:hint="eastAsia"/>
          <w:i/>
        </w:rPr>
        <w:t>m</w:t>
      </w:r>
      <w:r w:rsidR="00B12424">
        <w:fldChar w:fldCharType="begin"/>
      </w:r>
      <w:r w:rsidR="00B12424">
        <w:instrText xml:space="preserve"> </w:instrText>
      </w:r>
      <w:r w:rsidR="00B12424">
        <w:rPr>
          <w:rFonts w:hint="eastAsia"/>
        </w:rPr>
        <w:instrText>EQ \F(</w:instrText>
      </w:r>
      <w:r w:rsidR="00B12424" w:rsidRPr="003001E7">
        <w:rPr>
          <w:rFonts w:hint="eastAsia"/>
          <w:i/>
        </w:rPr>
        <w:instrText>R</w:instrText>
      </w:r>
      <w:r w:rsidR="00B12424">
        <w:rPr>
          <w:rFonts w:hint="eastAsia"/>
          <w:vertAlign w:val="subscript"/>
        </w:rPr>
        <w:instrText>0</w:instrText>
      </w:r>
      <w:r w:rsidR="00B12424">
        <w:rPr>
          <w:rFonts w:hint="eastAsia"/>
          <w:vertAlign w:val="superscript"/>
        </w:rPr>
        <w:instrText>2</w:instrText>
      </w:r>
      <w:r w:rsidR="00B12424" w:rsidRPr="003001E7">
        <w:rPr>
          <w:rFonts w:hint="eastAsia"/>
          <w:i/>
        </w:rPr>
        <w:instrText>g</w:instrText>
      </w:r>
      <w:r w:rsidR="00B12424">
        <w:rPr>
          <w:rFonts w:hint="eastAsia"/>
          <w:vertAlign w:val="subscript"/>
        </w:rPr>
        <w:instrText>0</w:instrText>
      </w:r>
      <w:r w:rsidR="00B12424">
        <w:rPr>
          <w:rFonts w:hint="eastAsia"/>
        </w:rPr>
        <w:instrText>,</w:instrText>
      </w:r>
      <w:r w:rsidR="00B12424">
        <w:rPr>
          <w:rFonts w:hint="eastAsia"/>
        </w:rPr>
        <w:instrText>（</w:instrText>
      </w:r>
      <w:r w:rsidR="00B12424" w:rsidRPr="003001E7">
        <w:rPr>
          <w:rFonts w:hint="eastAsia"/>
          <w:i/>
        </w:rPr>
        <w:instrText>R</w:instrText>
      </w:r>
      <w:r w:rsidR="00B12424">
        <w:rPr>
          <w:rFonts w:hint="eastAsia"/>
          <w:vertAlign w:val="subscript"/>
        </w:rPr>
        <w:instrText>0</w:instrText>
      </w:r>
      <w:r w:rsidR="001C67B9">
        <w:rPr>
          <w:rFonts w:hint="eastAsia"/>
        </w:rPr>
        <w:instrText xml:space="preserve"> + </w:instrText>
      </w:r>
      <w:r w:rsidR="00B12424" w:rsidRPr="003001E7">
        <w:rPr>
          <w:rFonts w:hint="eastAsia"/>
          <w:i/>
        </w:rPr>
        <w:instrText>h</w:instrText>
      </w:r>
      <w:r w:rsidR="00B12424">
        <w:rPr>
          <w:rFonts w:hint="eastAsia"/>
        </w:rPr>
        <w:instrText>）</w:instrText>
      </w:r>
      <w:r w:rsidR="00B12424">
        <w:rPr>
          <w:rFonts w:hint="eastAsia"/>
          <w:vertAlign w:val="superscript"/>
        </w:rPr>
        <w:instrText>2</w:instrText>
      </w:r>
      <w:r w:rsidR="00B12424">
        <w:rPr>
          <w:rFonts w:hint="eastAsia"/>
        </w:rPr>
        <w:instrText>)</w:instrText>
      </w:r>
      <w:r w:rsidR="00B12424">
        <w:instrText xml:space="preserve"> </w:instrText>
      </w:r>
      <w:r w:rsidR="00B12424">
        <w:fldChar w:fldCharType="end"/>
      </w:r>
    </w:p>
    <w:p w14:paraId="237635F2" w14:textId="07F60E7A" w:rsidR="00B641C4" w:rsidRDefault="00B12424" w:rsidP="00E32E7D">
      <w:r>
        <w:rPr>
          <w:rFonts w:hint="eastAsia"/>
        </w:rPr>
        <w:t>（</w:t>
      </w:r>
      <w:r>
        <w:rPr>
          <w:rFonts w:hint="eastAsia"/>
        </w:rPr>
        <w:t>C</w:t>
      </w:r>
      <w:r>
        <w:rPr>
          <w:rFonts w:hint="eastAsia"/>
        </w:rPr>
        <w:t>）等于</w:t>
      </w:r>
      <w:r w:rsidR="001C67B9">
        <w:rPr>
          <w:rFonts w:hint="eastAsia"/>
        </w:rPr>
        <w:t xml:space="preserve"> </w:t>
      </w:r>
      <w:r w:rsidRPr="003001E7">
        <w:rPr>
          <w:rFonts w:hint="eastAsia"/>
          <w:i/>
        </w:rPr>
        <w:t>m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\R(3,</w:instrText>
      </w:r>
      <w:r w:rsidRPr="003001E7">
        <w:rPr>
          <w:rFonts w:hint="eastAsia"/>
          <w:i/>
        </w:rPr>
        <w:instrText>R</w:instrText>
      </w:r>
      <w:r>
        <w:rPr>
          <w:rFonts w:hint="eastAsia"/>
          <w:vertAlign w:val="subscript"/>
        </w:rPr>
        <w:instrText>0</w:instrText>
      </w:r>
      <w:r>
        <w:rPr>
          <w:rFonts w:hint="eastAsia"/>
          <w:vertAlign w:val="superscript"/>
        </w:rPr>
        <w:instrText>2</w:instrText>
      </w:r>
      <w:r w:rsidRPr="003001E7">
        <w:rPr>
          <w:rFonts w:hint="eastAsia"/>
          <w:i/>
        </w:rPr>
        <w:instrText>g</w:instrText>
      </w:r>
      <w:r>
        <w:rPr>
          <w:rFonts w:hint="eastAsia"/>
          <w:vertAlign w:val="subscript"/>
        </w:rPr>
        <w:instrText>0</w:instrText>
      </w:r>
      <w:r w:rsidRPr="003001E7">
        <w:rPr>
          <w:i/>
        </w:rPr>
        <w:instrText>ω</w:instrText>
      </w:r>
      <w:r>
        <w:rPr>
          <w:rFonts w:hint="eastAsia"/>
          <w:vertAlign w:val="subscript"/>
        </w:rPr>
        <w:instrText>0</w:instrText>
      </w:r>
      <w:r>
        <w:rPr>
          <w:rFonts w:hint="eastAsia"/>
          <w:vertAlign w:val="superscript"/>
        </w:rPr>
        <w:instrText>4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 w:rsidR="007A7265">
        <w:tab/>
      </w:r>
      <w:r w:rsidR="007A7265">
        <w:tab/>
      </w:r>
      <w:r w:rsidR="00EC315C">
        <w:t>（</w:t>
      </w:r>
      <w:r w:rsidR="00EC315C">
        <w:t>D</w:t>
      </w:r>
      <w:r w:rsidR="00EC315C">
        <w:t>）</w:t>
      </w:r>
      <w:r w:rsidR="00B641C4">
        <w:t>以上结果都不正确</w:t>
      </w:r>
    </w:p>
    <w:p w14:paraId="090037DE" w14:textId="77777777" w:rsidR="00E32E7D" w:rsidRDefault="00E32E7D" w:rsidP="00E32E7D"/>
    <w:p w14:paraId="686C06E7" w14:textId="7D933A05" w:rsidR="00B641C4" w:rsidRDefault="00B641C4" w:rsidP="002C7BEE">
      <w:pPr>
        <w:numPr>
          <w:ilvl w:val="0"/>
          <w:numId w:val="1"/>
        </w:numPr>
      </w:pPr>
      <w:r>
        <w:t>在</w:t>
      </w:r>
      <w:r w:rsidRPr="003001E7">
        <w:rPr>
          <w:i/>
        </w:rPr>
        <w:t>x</w:t>
      </w:r>
      <w:r>
        <w:t>轴上有两个点电荷</w:t>
      </w:r>
      <w:r w:rsidR="00E32E7D">
        <w:t>，</w:t>
      </w:r>
      <w:r>
        <w:t>一个带正电</w:t>
      </w:r>
      <w:r w:rsidR="001C67B9">
        <w:rPr>
          <w:rFonts w:hint="eastAsia"/>
        </w:rPr>
        <w:t xml:space="preserve"> </w:t>
      </w:r>
      <w:r w:rsidRPr="003001E7">
        <w:rPr>
          <w:i/>
        </w:rPr>
        <w:t>Q</w:t>
      </w:r>
      <w:r w:rsidRPr="003F73B1">
        <w:rPr>
          <w:vertAlign w:val="subscript"/>
        </w:rPr>
        <w:t>1</w:t>
      </w:r>
      <w:r w:rsidR="00E32E7D">
        <w:t>，</w:t>
      </w:r>
      <w:r>
        <w:t>一个带负电</w:t>
      </w:r>
      <w:r w:rsidR="001C67B9">
        <w:rPr>
          <w:rFonts w:hint="eastAsia"/>
        </w:rPr>
        <w:t xml:space="preserve"> </w:t>
      </w:r>
      <w:r w:rsidR="001C67B9">
        <w:t>−</w:t>
      </w:r>
      <w:r w:rsidR="001C67B9">
        <w:rPr>
          <w:rFonts w:hint="eastAsia"/>
        </w:rPr>
        <w:t xml:space="preserve"> </w:t>
      </w:r>
      <w:r w:rsidRPr="003001E7">
        <w:rPr>
          <w:i/>
        </w:rPr>
        <w:t>Q</w:t>
      </w:r>
      <w:r w:rsidRPr="003F73B1">
        <w:rPr>
          <w:vertAlign w:val="subscript"/>
        </w:rPr>
        <w:t>2</w:t>
      </w:r>
      <w:r w:rsidR="00E32E7D">
        <w:t>，</w:t>
      </w:r>
      <w:r>
        <w:t>且</w:t>
      </w:r>
      <w:r w:rsidR="001C67B9">
        <w:rPr>
          <w:rFonts w:hint="eastAsia"/>
        </w:rPr>
        <w:t xml:space="preserve"> </w:t>
      </w:r>
      <w:r w:rsidRPr="003001E7">
        <w:rPr>
          <w:i/>
        </w:rPr>
        <w:t>Q</w:t>
      </w:r>
      <w:r w:rsidRPr="003F73B1">
        <w:rPr>
          <w:vertAlign w:val="subscript"/>
        </w:rPr>
        <w:t>1</w:t>
      </w:r>
      <w:r w:rsidR="004D79A0">
        <w:t xml:space="preserve"> = </w:t>
      </w:r>
      <w:r>
        <w:t>2</w:t>
      </w:r>
      <w:r w:rsidRPr="003001E7">
        <w:rPr>
          <w:i/>
        </w:rPr>
        <w:t>Q</w:t>
      </w:r>
      <w:r w:rsidRPr="003F73B1">
        <w:rPr>
          <w:vertAlign w:val="subscript"/>
        </w:rPr>
        <w:t>2</w:t>
      </w:r>
      <w:r w:rsidR="003F73B1">
        <w:rPr>
          <w:rFonts w:hint="eastAsia"/>
        </w:rPr>
        <w:t>。</w:t>
      </w:r>
      <w:r>
        <w:t>用</w:t>
      </w:r>
      <w:r w:rsidRPr="003001E7">
        <w:rPr>
          <w:i/>
        </w:rPr>
        <w:t>E</w:t>
      </w:r>
      <w:r w:rsidRPr="003F73B1">
        <w:rPr>
          <w:vertAlign w:val="subscript"/>
        </w:rPr>
        <w:t>1</w:t>
      </w:r>
      <w:r>
        <w:rPr>
          <w:rFonts w:hint="eastAsia"/>
        </w:rPr>
        <w:t>和</w:t>
      </w:r>
      <w:r w:rsidRPr="003001E7">
        <w:rPr>
          <w:i/>
        </w:rPr>
        <w:t>E</w:t>
      </w:r>
      <w:r w:rsidRPr="003F73B1">
        <w:rPr>
          <w:vertAlign w:val="subscript"/>
        </w:rPr>
        <w:t>2</w:t>
      </w:r>
      <w:r>
        <w:t>分别表示两个电荷所产生的场强的大小</w:t>
      </w:r>
      <w:r w:rsidR="00E32E7D">
        <w:t>，</w:t>
      </w:r>
      <w:r>
        <w:t>则在</w:t>
      </w:r>
      <w:r w:rsidRPr="003001E7">
        <w:rPr>
          <w:i/>
        </w:rPr>
        <w:t>x</w:t>
      </w:r>
      <w:r>
        <w:t>轴</w:t>
      </w:r>
      <w:commentRangeStart w:id="12"/>
      <w:r>
        <w:t>上</w:t>
      </w:r>
      <w:commentRangeEnd w:id="12"/>
      <w:r w:rsidR="00892C65">
        <w:rPr>
          <w:rStyle w:val="aa"/>
        </w:rPr>
        <w:commentReference w:id="12"/>
      </w:r>
      <w:r w:rsidR="003001E7">
        <w:rPr>
          <w:rFonts w:hint="eastAsia"/>
        </w:rPr>
        <w:t>（</w:t>
      </w:r>
      <w:r w:rsidR="003001E7">
        <w:rPr>
          <w:rFonts w:hint="eastAsia"/>
        </w:rPr>
        <w:t xml:space="preserve"> </w:t>
      </w:r>
      <w:r w:rsidR="003001E7">
        <w:t xml:space="preserve">   </w:t>
      </w:r>
      <w:r w:rsidR="003001E7">
        <w:rPr>
          <w:rFonts w:hint="eastAsia"/>
        </w:rPr>
        <w:t>）</w:t>
      </w:r>
    </w:p>
    <w:p w14:paraId="1351C228" w14:textId="7D82190A" w:rsidR="00B641C4" w:rsidRDefault="00EC315C" w:rsidP="00E32E7D">
      <w:r>
        <w:t>（</w:t>
      </w:r>
      <w:r>
        <w:t>A</w:t>
      </w:r>
      <w:r>
        <w:t>）</w:t>
      </w:r>
      <w:r w:rsidR="00B641C4" w:rsidRPr="003001E7">
        <w:rPr>
          <w:i/>
        </w:rPr>
        <w:t>E</w:t>
      </w:r>
      <w:r w:rsidR="00B641C4">
        <w:rPr>
          <w:szCs w:val="18"/>
          <w:vertAlign w:val="subscript"/>
        </w:rPr>
        <w:t>1</w:t>
      </w:r>
      <w:r w:rsidR="004D79A0">
        <w:t xml:space="preserve"> = </w:t>
      </w:r>
      <w:r w:rsidR="00B641C4" w:rsidRPr="003001E7">
        <w:rPr>
          <w:i/>
        </w:rPr>
        <w:t>E</w:t>
      </w:r>
      <w:r w:rsidR="00B641C4">
        <w:rPr>
          <w:szCs w:val="18"/>
          <w:vertAlign w:val="subscript"/>
        </w:rPr>
        <w:t>2</w:t>
      </w:r>
      <w:r w:rsidR="009C176C">
        <w:rPr>
          <w:rFonts w:hint="eastAsia"/>
          <w:szCs w:val="18"/>
        </w:rPr>
        <w:t xml:space="preserve"> </w:t>
      </w:r>
      <w:r w:rsidR="00B641C4">
        <w:rPr>
          <w:rFonts w:hint="eastAsia"/>
        </w:rPr>
        <w:t>之点只有一处</w:t>
      </w:r>
      <w:r w:rsidR="00442139">
        <w:rPr>
          <w:rFonts w:hint="eastAsia"/>
        </w:rPr>
        <w:t>；</w:t>
      </w:r>
      <w:r w:rsidR="00B641C4">
        <w:rPr>
          <w:rFonts w:hint="eastAsia"/>
        </w:rPr>
        <w:t>该处合场强为</w:t>
      </w:r>
      <w:r w:rsidR="009C176C">
        <w:rPr>
          <w:rFonts w:hint="eastAsia"/>
        </w:rPr>
        <w:t xml:space="preserve"> </w:t>
      </w:r>
      <w:r w:rsidR="00B641C4">
        <w:rPr>
          <w:rFonts w:hint="eastAsia"/>
        </w:rPr>
        <w:t>0</w:t>
      </w:r>
    </w:p>
    <w:p w14:paraId="42924422" w14:textId="0307948A" w:rsidR="00B641C4" w:rsidRDefault="00EC315C" w:rsidP="00E32E7D">
      <w:r>
        <w:t>（</w:t>
      </w:r>
      <w:r>
        <w:t>B</w:t>
      </w:r>
      <w:r>
        <w:t>）</w:t>
      </w:r>
      <w:r w:rsidR="00B641C4" w:rsidRPr="003001E7">
        <w:rPr>
          <w:i/>
        </w:rPr>
        <w:t>E</w:t>
      </w:r>
      <w:r w:rsidR="00B641C4">
        <w:rPr>
          <w:szCs w:val="18"/>
          <w:vertAlign w:val="subscript"/>
        </w:rPr>
        <w:t>1</w:t>
      </w:r>
      <w:r w:rsidR="004D79A0">
        <w:t xml:space="preserve"> = </w:t>
      </w:r>
      <w:r w:rsidR="00B641C4" w:rsidRPr="003001E7">
        <w:rPr>
          <w:i/>
        </w:rPr>
        <w:t>E</w:t>
      </w:r>
      <w:r w:rsidR="00B641C4">
        <w:rPr>
          <w:szCs w:val="18"/>
          <w:vertAlign w:val="subscript"/>
        </w:rPr>
        <w:t>2</w:t>
      </w:r>
      <w:r w:rsidR="009C176C">
        <w:rPr>
          <w:rFonts w:hint="eastAsia"/>
          <w:szCs w:val="18"/>
        </w:rPr>
        <w:t xml:space="preserve"> </w:t>
      </w:r>
      <w:r w:rsidR="00B641C4">
        <w:rPr>
          <w:rFonts w:hint="eastAsia"/>
        </w:rPr>
        <w:t>之点共有两处</w:t>
      </w:r>
      <w:r w:rsidR="00442139">
        <w:rPr>
          <w:rFonts w:hint="eastAsia"/>
        </w:rPr>
        <w:t>；</w:t>
      </w:r>
      <w:r w:rsidR="00B641C4">
        <w:rPr>
          <w:rFonts w:hint="eastAsia"/>
        </w:rPr>
        <w:t>一处合场强为</w:t>
      </w:r>
      <w:r w:rsidR="009C176C">
        <w:rPr>
          <w:rFonts w:hint="eastAsia"/>
        </w:rPr>
        <w:t xml:space="preserve"> </w:t>
      </w:r>
      <w:r w:rsidR="00B641C4">
        <w:rPr>
          <w:rFonts w:hint="eastAsia"/>
        </w:rPr>
        <w:t>0</w:t>
      </w:r>
      <w:r w:rsidR="00E32E7D">
        <w:rPr>
          <w:rFonts w:hint="eastAsia"/>
        </w:rPr>
        <w:t>，</w:t>
      </w:r>
      <w:r w:rsidR="00B641C4">
        <w:rPr>
          <w:rFonts w:hint="eastAsia"/>
        </w:rPr>
        <w:t>另一处合场强为</w:t>
      </w:r>
      <w:r w:rsidR="009C176C">
        <w:rPr>
          <w:rFonts w:hint="eastAsia"/>
        </w:rPr>
        <w:t xml:space="preserve"> </w:t>
      </w:r>
      <w:r w:rsidR="00B641C4">
        <w:rPr>
          <w:rFonts w:hint="eastAsia"/>
        </w:rPr>
        <w:t>2</w:t>
      </w:r>
      <w:r w:rsidR="00B641C4" w:rsidRPr="003001E7">
        <w:rPr>
          <w:rFonts w:hint="eastAsia"/>
          <w:i/>
        </w:rPr>
        <w:t>E</w:t>
      </w:r>
      <w:r w:rsidR="00B641C4">
        <w:rPr>
          <w:szCs w:val="18"/>
          <w:vertAlign w:val="subscript"/>
        </w:rPr>
        <w:t>2</w:t>
      </w:r>
    </w:p>
    <w:p w14:paraId="004CB0C2" w14:textId="54DA2801" w:rsidR="00B641C4" w:rsidRDefault="00EC315C" w:rsidP="00E32E7D">
      <w:r>
        <w:t>（</w:t>
      </w:r>
      <w:r>
        <w:t>C</w:t>
      </w:r>
      <w:r>
        <w:t>）</w:t>
      </w:r>
      <w:r w:rsidR="00B641C4" w:rsidRPr="003001E7">
        <w:rPr>
          <w:i/>
        </w:rPr>
        <w:t>E</w:t>
      </w:r>
      <w:r w:rsidR="00B641C4">
        <w:rPr>
          <w:szCs w:val="18"/>
          <w:vertAlign w:val="subscript"/>
        </w:rPr>
        <w:t>1</w:t>
      </w:r>
      <w:r w:rsidR="004D79A0">
        <w:t xml:space="preserve"> = </w:t>
      </w:r>
      <w:r w:rsidR="00B641C4" w:rsidRPr="003001E7">
        <w:rPr>
          <w:i/>
        </w:rPr>
        <w:t>E</w:t>
      </w:r>
      <w:r w:rsidR="00B641C4">
        <w:rPr>
          <w:szCs w:val="18"/>
          <w:vertAlign w:val="subscript"/>
        </w:rPr>
        <w:t>2</w:t>
      </w:r>
      <w:r w:rsidR="009C176C">
        <w:rPr>
          <w:rFonts w:hint="eastAsia"/>
          <w:szCs w:val="18"/>
        </w:rPr>
        <w:t xml:space="preserve"> </w:t>
      </w:r>
      <w:r w:rsidR="00B641C4">
        <w:rPr>
          <w:rFonts w:hint="eastAsia"/>
        </w:rPr>
        <w:t>之点共有三处</w:t>
      </w:r>
      <w:r w:rsidR="00442139">
        <w:rPr>
          <w:rFonts w:hint="eastAsia"/>
        </w:rPr>
        <w:t>；</w:t>
      </w:r>
      <w:r w:rsidR="00B641C4">
        <w:rPr>
          <w:rFonts w:hint="eastAsia"/>
        </w:rPr>
        <w:t>其中两处合场强为</w:t>
      </w:r>
      <w:r w:rsidR="009C176C">
        <w:rPr>
          <w:rFonts w:hint="eastAsia"/>
        </w:rPr>
        <w:t xml:space="preserve"> </w:t>
      </w:r>
      <w:r w:rsidR="00B641C4">
        <w:rPr>
          <w:rFonts w:hint="eastAsia"/>
        </w:rPr>
        <w:t>0</w:t>
      </w:r>
      <w:r w:rsidR="00E32E7D">
        <w:rPr>
          <w:rFonts w:hint="eastAsia"/>
        </w:rPr>
        <w:t>，</w:t>
      </w:r>
      <w:r w:rsidR="00B641C4">
        <w:rPr>
          <w:rFonts w:hint="eastAsia"/>
        </w:rPr>
        <w:t>另一处合场强为</w:t>
      </w:r>
      <w:r w:rsidR="009C176C">
        <w:rPr>
          <w:rFonts w:hint="eastAsia"/>
        </w:rPr>
        <w:t xml:space="preserve"> </w:t>
      </w:r>
      <w:r w:rsidR="00B641C4">
        <w:rPr>
          <w:rFonts w:hint="eastAsia"/>
        </w:rPr>
        <w:t>2</w:t>
      </w:r>
      <w:r w:rsidR="00B641C4" w:rsidRPr="003001E7">
        <w:rPr>
          <w:rFonts w:hint="eastAsia"/>
          <w:i/>
        </w:rPr>
        <w:t>E</w:t>
      </w:r>
      <w:r w:rsidR="00B641C4">
        <w:rPr>
          <w:szCs w:val="18"/>
          <w:vertAlign w:val="subscript"/>
        </w:rPr>
        <w:t>2</w:t>
      </w:r>
    </w:p>
    <w:p w14:paraId="1925C53E" w14:textId="503D9F35" w:rsidR="00B641C4" w:rsidRDefault="00EC315C" w:rsidP="00E32E7D">
      <w:r>
        <w:t>（</w:t>
      </w:r>
      <w:r>
        <w:t>D</w:t>
      </w:r>
      <w:r>
        <w:t>）</w:t>
      </w:r>
      <w:r w:rsidR="00B641C4" w:rsidRPr="003001E7">
        <w:rPr>
          <w:i/>
        </w:rPr>
        <w:t>E</w:t>
      </w:r>
      <w:r w:rsidR="00B641C4">
        <w:rPr>
          <w:szCs w:val="18"/>
          <w:vertAlign w:val="subscript"/>
        </w:rPr>
        <w:t>1</w:t>
      </w:r>
      <w:r w:rsidR="004D79A0">
        <w:t xml:space="preserve"> = </w:t>
      </w:r>
      <w:r w:rsidR="00B641C4" w:rsidRPr="003001E7">
        <w:rPr>
          <w:i/>
        </w:rPr>
        <w:t>E</w:t>
      </w:r>
      <w:r w:rsidR="00B641C4">
        <w:rPr>
          <w:szCs w:val="18"/>
          <w:vertAlign w:val="subscript"/>
        </w:rPr>
        <w:t>2</w:t>
      </w:r>
      <w:r w:rsidR="009C176C">
        <w:rPr>
          <w:rFonts w:hint="eastAsia"/>
          <w:szCs w:val="18"/>
        </w:rPr>
        <w:t xml:space="preserve"> </w:t>
      </w:r>
      <w:r w:rsidR="00B641C4">
        <w:rPr>
          <w:rFonts w:hint="eastAsia"/>
        </w:rPr>
        <w:t>之点共有三处</w:t>
      </w:r>
      <w:r w:rsidR="00442139">
        <w:rPr>
          <w:rFonts w:hint="eastAsia"/>
        </w:rPr>
        <w:t>；</w:t>
      </w:r>
      <w:r w:rsidR="00B641C4">
        <w:rPr>
          <w:rFonts w:hint="eastAsia"/>
        </w:rPr>
        <w:t>其中一处合场强为</w:t>
      </w:r>
      <w:r w:rsidR="009C176C">
        <w:rPr>
          <w:rFonts w:hint="eastAsia"/>
        </w:rPr>
        <w:t xml:space="preserve"> </w:t>
      </w:r>
      <w:r w:rsidR="00B641C4">
        <w:rPr>
          <w:rFonts w:hint="eastAsia"/>
        </w:rPr>
        <w:t>0</w:t>
      </w:r>
      <w:r w:rsidR="00E32E7D">
        <w:rPr>
          <w:rFonts w:hint="eastAsia"/>
        </w:rPr>
        <w:t>，</w:t>
      </w:r>
      <w:r w:rsidR="00B641C4">
        <w:rPr>
          <w:rFonts w:hint="eastAsia"/>
        </w:rPr>
        <w:t>另两处合场强为</w:t>
      </w:r>
      <w:r w:rsidR="009C176C">
        <w:rPr>
          <w:rFonts w:hint="eastAsia"/>
        </w:rPr>
        <w:t xml:space="preserve"> </w:t>
      </w:r>
      <w:r w:rsidR="00B641C4">
        <w:rPr>
          <w:rFonts w:hint="eastAsia"/>
        </w:rPr>
        <w:t>2</w:t>
      </w:r>
      <w:r w:rsidR="00B641C4" w:rsidRPr="003001E7">
        <w:rPr>
          <w:rFonts w:hint="eastAsia"/>
          <w:i/>
        </w:rPr>
        <w:t>E</w:t>
      </w:r>
      <w:r w:rsidR="00B641C4">
        <w:rPr>
          <w:szCs w:val="18"/>
          <w:vertAlign w:val="subscript"/>
        </w:rPr>
        <w:t>2</w:t>
      </w:r>
    </w:p>
    <w:p w14:paraId="590C88EE" w14:textId="0751C090" w:rsidR="00EC315C" w:rsidRDefault="00EC315C" w:rsidP="00E32E7D"/>
    <w:p w14:paraId="50EDFD84" w14:textId="18B86CE2" w:rsidR="00EC315C" w:rsidRPr="00EC315C" w:rsidRDefault="005F64CD" w:rsidP="002C7BEE">
      <w:pPr>
        <w:numPr>
          <w:ilvl w:val="0"/>
          <w:numId w:val="1"/>
        </w:numPr>
      </w:pPr>
      <w:bookmarkStart w:id="13" w:name="_Hlk188779064"/>
      <w:r>
        <w:rPr>
          <w:noProof/>
        </w:rPr>
        <w:drawing>
          <wp:anchor distT="0" distB="0" distL="114300" distR="114300" simplePos="0" relativeHeight="251656704" behindDoc="0" locked="0" layoutInCell="1" allowOverlap="1" wp14:anchorId="254E4D9B" wp14:editId="0C0DC6B5">
            <wp:simplePos x="0" y="0"/>
            <wp:positionH relativeFrom="column">
              <wp:posOffset>4017645</wp:posOffset>
            </wp:positionH>
            <wp:positionV relativeFrom="paragraph">
              <wp:posOffset>135255</wp:posOffset>
            </wp:positionV>
            <wp:extent cx="1350645" cy="932180"/>
            <wp:effectExtent l="0" t="0" r="1905" b="1270"/>
            <wp:wrapSquare wrapText="bothSides"/>
            <wp:docPr id="165631691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6316918" name="图片 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645" cy="932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EC315C">
        <w:rPr>
          <w:rFonts w:hint="eastAsia"/>
        </w:rPr>
        <w:t>如图所示电路，多匝线圈的电阻和电池的内电阻可以忽略，两个电阻器的阻值都是</w:t>
      </w:r>
      <w:r>
        <w:rPr>
          <w:rFonts w:hint="eastAsia"/>
        </w:rPr>
        <w:t xml:space="preserve"> </w:t>
      </w:r>
      <w:r w:rsidR="00EC315C" w:rsidRPr="003001E7">
        <w:rPr>
          <w:rFonts w:hint="eastAsia"/>
          <w:i/>
        </w:rPr>
        <w:t>R</w:t>
      </w:r>
      <w:r w:rsidR="00EC315C">
        <w:rPr>
          <w:rFonts w:hint="eastAsia"/>
        </w:rPr>
        <w:t>。电键</w:t>
      </w:r>
      <w:r>
        <w:rPr>
          <w:rFonts w:hint="eastAsia"/>
        </w:rPr>
        <w:t xml:space="preserve"> S </w:t>
      </w:r>
      <w:r w:rsidR="00EC315C">
        <w:rPr>
          <w:rFonts w:hint="eastAsia"/>
        </w:rPr>
        <w:t>原来打开着，电流</w:t>
      </w:r>
      <w:r>
        <w:rPr>
          <w:rFonts w:hint="eastAsia"/>
        </w:rPr>
        <w:t xml:space="preserve"> </w:t>
      </w:r>
      <w:r w:rsidR="00EC315C" w:rsidRPr="003001E7">
        <w:rPr>
          <w:rFonts w:hint="eastAsia"/>
          <w:i/>
        </w:rPr>
        <w:t>I</w:t>
      </w:r>
      <w:r w:rsidR="00EC315C">
        <w:rPr>
          <w:rFonts w:hint="eastAsia"/>
          <w:vertAlign w:val="subscript"/>
        </w:rPr>
        <w:t>0</w:t>
      </w:r>
      <w:r>
        <w:rPr>
          <w:rFonts w:hint="eastAsia"/>
        </w:rPr>
        <w:t xml:space="preserve"> = </w:t>
      </w:r>
      <w:r w:rsidR="00EC315C">
        <w:fldChar w:fldCharType="begin"/>
      </w:r>
      <w:r w:rsidR="00EC315C">
        <w:instrText xml:space="preserve"> </w:instrText>
      </w:r>
      <w:r w:rsidR="00EC315C">
        <w:rPr>
          <w:rFonts w:hint="eastAsia"/>
        </w:rPr>
        <w:instrText>EQ \F(</w:instrText>
      </w:r>
      <w:r>
        <w:rPr>
          <w:rFonts w:hint="eastAsia"/>
          <w:i/>
        </w:rPr>
        <w:instrText>E</w:instrText>
      </w:r>
      <w:r w:rsidR="00EC315C">
        <w:rPr>
          <w:rFonts w:hint="eastAsia"/>
        </w:rPr>
        <w:instrText>,2</w:instrText>
      </w:r>
      <w:r w:rsidR="00EC315C" w:rsidRPr="003001E7">
        <w:rPr>
          <w:rFonts w:hint="eastAsia"/>
          <w:i/>
        </w:rPr>
        <w:instrText>R</w:instrText>
      </w:r>
      <w:r w:rsidR="00EC315C">
        <w:rPr>
          <w:rFonts w:hint="eastAsia"/>
        </w:rPr>
        <w:instrText>)</w:instrText>
      </w:r>
      <w:r w:rsidR="00EC315C">
        <w:instrText xml:space="preserve"> </w:instrText>
      </w:r>
      <w:r w:rsidR="00EC315C">
        <w:fldChar w:fldCharType="end"/>
      </w:r>
      <w:r w:rsidR="00EC315C">
        <w:rPr>
          <w:rFonts w:hint="eastAsia"/>
        </w:rPr>
        <w:t>。今合下电键将一个电阻器短路，于是线圈中有自感电动势产生，这自感电动势</w:t>
      </w:r>
      <w:commentRangeStart w:id="14"/>
      <w:commentRangeEnd w:id="14"/>
      <w:r w:rsidR="00892C65">
        <w:rPr>
          <w:rStyle w:val="aa"/>
        </w:rPr>
        <w:commentReference w:id="14"/>
      </w:r>
      <w:r w:rsidR="00EC315C">
        <w:rPr>
          <w:rFonts w:hint="eastAsia"/>
        </w:rPr>
        <w:t>（</w:t>
      </w:r>
      <w:r w:rsidR="00EC315C">
        <w:rPr>
          <w:rFonts w:hint="eastAsia"/>
        </w:rPr>
        <w:t xml:space="preserve">       </w:t>
      </w:r>
      <w:r w:rsidR="00EC315C">
        <w:rPr>
          <w:rFonts w:hint="eastAsia"/>
        </w:rPr>
        <w:t>）</w:t>
      </w:r>
    </w:p>
    <w:p w14:paraId="552381F3" w14:textId="0EEB6407" w:rsidR="00B641C4" w:rsidRDefault="00EC315C" w:rsidP="00E32E7D">
      <w:r>
        <w:t>（</w:t>
      </w:r>
      <w:r>
        <w:t>A</w:t>
      </w:r>
      <w:r>
        <w:t>）</w:t>
      </w:r>
      <w:r w:rsidR="00B641C4">
        <w:t>有阻碍电流的作用</w:t>
      </w:r>
      <w:r w:rsidR="00E32E7D">
        <w:t>，</w:t>
      </w:r>
      <w:r w:rsidR="00B641C4">
        <w:t>最后电流由</w:t>
      </w:r>
      <w:r w:rsidR="005F64CD">
        <w:rPr>
          <w:rFonts w:hint="eastAsia"/>
        </w:rPr>
        <w:t xml:space="preserve"> </w:t>
      </w:r>
      <w:r w:rsidR="00B641C4" w:rsidRPr="003001E7">
        <w:rPr>
          <w:i/>
        </w:rPr>
        <w:t>I</w:t>
      </w:r>
      <w:r w:rsidR="00B641C4">
        <w:rPr>
          <w:szCs w:val="18"/>
          <w:vertAlign w:val="subscript"/>
        </w:rPr>
        <w:t>0</w:t>
      </w:r>
      <w:r w:rsidR="005F64CD">
        <w:rPr>
          <w:rFonts w:hint="eastAsia"/>
          <w:szCs w:val="18"/>
        </w:rPr>
        <w:t xml:space="preserve"> </w:t>
      </w:r>
      <w:r w:rsidR="00B641C4">
        <w:rPr>
          <w:rFonts w:hint="eastAsia"/>
        </w:rPr>
        <w:t>减小为零</w:t>
      </w:r>
    </w:p>
    <w:p w14:paraId="4E3D2EAE" w14:textId="7635D777" w:rsidR="00B641C4" w:rsidRDefault="00EC315C" w:rsidP="00E32E7D">
      <w:r>
        <w:t>（</w:t>
      </w:r>
      <w:r>
        <w:t>B</w:t>
      </w:r>
      <w:r>
        <w:t>）</w:t>
      </w:r>
      <w:r w:rsidR="00B641C4">
        <w:t>有阻碍电流的作用</w:t>
      </w:r>
      <w:r w:rsidR="00E32E7D">
        <w:t>，</w:t>
      </w:r>
      <w:r w:rsidR="00B641C4">
        <w:t>最后电流总小于</w:t>
      </w:r>
      <w:r w:rsidR="005F64CD">
        <w:rPr>
          <w:rFonts w:hint="eastAsia"/>
        </w:rPr>
        <w:t xml:space="preserve"> </w:t>
      </w:r>
      <w:r w:rsidR="00B641C4" w:rsidRPr="003001E7">
        <w:rPr>
          <w:i/>
        </w:rPr>
        <w:t>I</w:t>
      </w:r>
      <w:r w:rsidR="00B641C4">
        <w:rPr>
          <w:szCs w:val="18"/>
          <w:vertAlign w:val="subscript"/>
        </w:rPr>
        <w:t>0</w:t>
      </w:r>
    </w:p>
    <w:p w14:paraId="1C34962A" w14:textId="0093D3CC" w:rsidR="00B641C4" w:rsidRDefault="00EC315C" w:rsidP="00E32E7D">
      <w:r>
        <w:t>（</w:t>
      </w:r>
      <w:r>
        <w:t>C</w:t>
      </w:r>
      <w:r>
        <w:t>）</w:t>
      </w:r>
      <w:r w:rsidR="00B641C4">
        <w:t>有阻碍电流增大的作用</w:t>
      </w:r>
      <w:r w:rsidR="00E32E7D">
        <w:t>，</w:t>
      </w:r>
      <w:r w:rsidR="00B641C4">
        <w:t>因而电流保持为</w:t>
      </w:r>
      <w:r w:rsidR="005F64CD">
        <w:rPr>
          <w:rFonts w:hint="eastAsia"/>
        </w:rPr>
        <w:t xml:space="preserve"> </w:t>
      </w:r>
      <w:r w:rsidR="00B641C4" w:rsidRPr="003001E7">
        <w:rPr>
          <w:i/>
        </w:rPr>
        <w:t>I</w:t>
      </w:r>
      <w:r w:rsidR="00B641C4">
        <w:rPr>
          <w:szCs w:val="18"/>
          <w:vertAlign w:val="subscript"/>
        </w:rPr>
        <w:t>0</w:t>
      </w:r>
      <w:r w:rsidR="005F64CD">
        <w:rPr>
          <w:rFonts w:hint="eastAsia"/>
          <w:szCs w:val="18"/>
        </w:rPr>
        <w:t xml:space="preserve"> </w:t>
      </w:r>
      <w:r w:rsidR="00B641C4">
        <w:rPr>
          <w:rFonts w:hint="eastAsia"/>
        </w:rPr>
        <w:t>不变</w:t>
      </w:r>
    </w:p>
    <w:p w14:paraId="287191A4" w14:textId="4230F9FF" w:rsidR="00B641C4" w:rsidRDefault="00EC315C" w:rsidP="00E32E7D">
      <w:r>
        <w:t>（</w:t>
      </w:r>
      <w:r>
        <w:t>D</w:t>
      </w:r>
      <w:r>
        <w:t>）</w:t>
      </w:r>
      <w:r w:rsidR="00B641C4">
        <w:t>有阻碍电流增大的作用</w:t>
      </w:r>
      <w:r w:rsidR="00E32E7D">
        <w:t>，</w:t>
      </w:r>
      <w:r w:rsidR="00B641C4">
        <w:t>但电流最后还是要增大到</w:t>
      </w:r>
      <w:r w:rsidR="005F64CD">
        <w:rPr>
          <w:rFonts w:hint="eastAsia"/>
        </w:rPr>
        <w:t xml:space="preserve"> </w:t>
      </w:r>
      <w:r w:rsidR="00B641C4">
        <w:t>2</w:t>
      </w:r>
      <w:r w:rsidR="00B641C4" w:rsidRPr="003001E7">
        <w:rPr>
          <w:i/>
        </w:rPr>
        <w:t>I</w:t>
      </w:r>
      <w:r w:rsidR="00B641C4">
        <w:rPr>
          <w:szCs w:val="18"/>
          <w:vertAlign w:val="subscript"/>
        </w:rPr>
        <w:t>0</w:t>
      </w:r>
    </w:p>
    <w:bookmarkEnd w:id="13"/>
    <w:p w14:paraId="27ED05E3" w14:textId="5DFA9F4A" w:rsidR="00E32E7D" w:rsidRDefault="00E32E7D" w:rsidP="00E32E7D"/>
    <w:p w14:paraId="4B07AFFA" w14:textId="377B5962" w:rsidR="00B641C4" w:rsidRDefault="006B1714" w:rsidP="002C7BEE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61C3D954" wp14:editId="078CC5F4">
            <wp:simplePos x="0" y="0"/>
            <wp:positionH relativeFrom="column">
              <wp:posOffset>4671695</wp:posOffset>
            </wp:positionH>
            <wp:positionV relativeFrom="paragraph">
              <wp:posOffset>49530</wp:posOffset>
            </wp:positionV>
            <wp:extent cx="549910" cy="1031240"/>
            <wp:effectExtent l="0" t="0" r="2540" b="0"/>
            <wp:wrapSquare wrapText="bothSides"/>
            <wp:docPr id="505160776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5160776" name="图片 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" cy="1031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641C4">
        <w:t>如图所示</w:t>
      </w:r>
      <w:r w:rsidR="00E32E7D">
        <w:t>，</w:t>
      </w:r>
      <w:r w:rsidR="00B641C4">
        <w:t>一根轻质弹簧上端固定</w:t>
      </w:r>
      <w:r w:rsidR="00E32E7D">
        <w:t>，</w:t>
      </w:r>
      <w:r w:rsidR="00B641C4">
        <w:t>下端挂一质量为</w:t>
      </w:r>
      <w:r w:rsidR="00813427">
        <w:rPr>
          <w:rFonts w:hint="eastAsia"/>
        </w:rPr>
        <w:t xml:space="preserve"> </w:t>
      </w:r>
      <w:r w:rsidR="00B641C4" w:rsidRPr="003001E7">
        <w:rPr>
          <w:i/>
        </w:rPr>
        <w:t>m</w:t>
      </w:r>
      <w:r w:rsidR="00B641C4" w:rsidRPr="00A57CDE">
        <w:rPr>
          <w:vertAlign w:val="subscript"/>
        </w:rPr>
        <w:t>0</w:t>
      </w:r>
      <w:r w:rsidR="00813427">
        <w:rPr>
          <w:rFonts w:hint="eastAsia"/>
        </w:rPr>
        <w:t xml:space="preserve"> </w:t>
      </w:r>
      <w:r w:rsidR="00B641C4">
        <w:rPr>
          <w:rFonts w:hint="eastAsia"/>
        </w:rPr>
        <w:t>的平盘</w:t>
      </w:r>
      <w:r w:rsidR="00E32E7D">
        <w:rPr>
          <w:rFonts w:hint="eastAsia"/>
        </w:rPr>
        <w:t>，</w:t>
      </w:r>
      <w:r w:rsidR="00B641C4">
        <w:rPr>
          <w:rFonts w:hint="eastAsia"/>
        </w:rPr>
        <w:t>盘中有一物体</w:t>
      </w:r>
      <w:r w:rsidR="00E32E7D">
        <w:rPr>
          <w:rFonts w:hint="eastAsia"/>
        </w:rPr>
        <w:t>，</w:t>
      </w:r>
      <w:r w:rsidR="00B641C4">
        <w:rPr>
          <w:rFonts w:hint="eastAsia"/>
        </w:rPr>
        <w:t>质量为</w:t>
      </w:r>
      <w:r w:rsidR="00813427">
        <w:rPr>
          <w:rFonts w:hint="eastAsia"/>
        </w:rPr>
        <w:t xml:space="preserve"> </w:t>
      </w:r>
      <w:r w:rsidR="00B641C4" w:rsidRPr="003001E7">
        <w:rPr>
          <w:rFonts w:hint="eastAsia"/>
          <w:i/>
        </w:rPr>
        <w:t>m</w:t>
      </w:r>
      <w:r w:rsidR="00A57CDE">
        <w:rPr>
          <w:rFonts w:hint="eastAsia"/>
        </w:rPr>
        <w:t>。</w:t>
      </w:r>
      <w:r w:rsidR="00B641C4">
        <w:rPr>
          <w:rFonts w:hint="eastAsia"/>
        </w:rPr>
        <w:t>当盘静止时</w:t>
      </w:r>
      <w:r w:rsidR="00E32E7D">
        <w:rPr>
          <w:rFonts w:hint="eastAsia"/>
        </w:rPr>
        <w:t>，</w:t>
      </w:r>
      <w:r w:rsidR="00B641C4">
        <w:rPr>
          <w:rFonts w:hint="eastAsia"/>
        </w:rPr>
        <w:t>弹簧的长度比其自然长度伸长了</w:t>
      </w:r>
      <w:r w:rsidR="00813427">
        <w:rPr>
          <w:rFonts w:hint="eastAsia"/>
        </w:rPr>
        <w:t xml:space="preserve"> </w:t>
      </w:r>
      <w:r w:rsidR="00B641C4" w:rsidRPr="00A57CDE">
        <w:rPr>
          <w:rFonts w:hint="eastAsia"/>
          <w:i/>
        </w:rPr>
        <w:t>l</w:t>
      </w:r>
      <w:r w:rsidR="00A57CDE">
        <w:rPr>
          <w:rFonts w:hint="eastAsia"/>
        </w:rPr>
        <w:t>。</w:t>
      </w:r>
      <w:r w:rsidR="00B641C4">
        <w:rPr>
          <w:rFonts w:hint="eastAsia"/>
        </w:rPr>
        <w:t>今向下拉盘使弹簧再伸长</w:t>
      </w:r>
      <w:r w:rsidR="00813427">
        <w:rPr>
          <w:rFonts w:hint="eastAsia"/>
        </w:rPr>
        <w:t xml:space="preserve"> </w:t>
      </w:r>
      <w:r w:rsidR="00A57CDE">
        <w:t>Δ</w:t>
      </w:r>
      <w:r w:rsidR="00B641C4" w:rsidRPr="00A57CDE">
        <w:rPr>
          <w:rFonts w:hint="eastAsia"/>
          <w:i/>
        </w:rPr>
        <w:t>l</w:t>
      </w:r>
      <w:r w:rsidR="00813427">
        <w:rPr>
          <w:rFonts w:hint="eastAsia"/>
          <w:iCs/>
        </w:rPr>
        <w:t xml:space="preserve"> </w:t>
      </w:r>
      <w:r w:rsidR="00B641C4">
        <w:rPr>
          <w:rFonts w:hint="eastAsia"/>
        </w:rPr>
        <w:t>后停止．然后松手放开</w:t>
      </w:r>
      <w:r w:rsidR="00A57CDE">
        <w:rPr>
          <w:rFonts w:hint="eastAsia"/>
        </w:rPr>
        <w:t>。</w:t>
      </w:r>
      <w:r w:rsidR="00B641C4">
        <w:rPr>
          <w:rFonts w:hint="eastAsia"/>
        </w:rPr>
        <w:t>设弹簧总处在弹性限度以内</w:t>
      </w:r>
      <w:r w:rsidR="00E32E7D">
        <w:rPr>
          <w:rFonts w:hint="eastAsia"/>
        </w:rPr>
        <w:t>，</w:t>
      </w:r>
      <w:r w:rsidR="00B641C4">
        <w:rPr>
          <w:rFonts w:hint="eastAsia"/>
        </w:rPr>
        <w:t>则刚松开手时盘对物体的支持力</w:t>
      </w:r>
      <w:commentRangeStart w:id="15"/>
      <w:r w:rsidR="00B641C4">
        <w:rPr>
          <w:rFonts w:hint="eastAsia"/>
        </w:rPr>
        <w:t>等于</w:t>
      </w:r>
      <w:commentRangeEnd w:id="15"/>
      <w:r w:rsidR="00892C65">
        <w:rPr>
          <w:rStyle w:val="aa"/>
        </w:rPr>
        <w:commentReference w:id="15"/>
      </w:r>
      <w:r w:rsidR="00A57CDE">
        <w:rPr>
          <w:rFonts w:hint="eastAsia"/>
        </w:rPr>
        <w:t>（</w:t>
      </w:r>
      <w:r w:rsidR="00A57CDE">
        <w:rPr>
          <w:rFonts w:hint="eastAsia"/>
        </w:rPr>
        <w:t xml:space="preserve">     </w:t>
      </w:r>
      <w:r w:rsidR="00A57CDE">
        <w:rPr>
          <w:rFonts w:hint="eastAsia"/>
        </w:rPr>
        <w:t>）</w:t>
      </w:r>
    </w:p>
    <w:p w14:paraId="1CF58022" w14:textId="53F78CD2" w:rsidR="00A57CDE" w:rsidRDefault="00A57CDE" w:rsidP="00E32E7D"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）（</w:t>
      </w:r>
      <w:r>
        <w:rPr>
          <w:rFonts w:hint="eastAsia"/>
        </w:rPr>
        <w:t>1</w:t>
      </w:r>
      <w:r w:rsidR="00813427">
        <w:rPr>
          <w:rFonts w:hint="eastAsia"/>
        </w:rPr>
        <w:t xml:space="preserve"> +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>
        <w:instrText>Δ</w:instrText>
      </w:r>
      <w:r w:rsidRPr="00A57CDE">
        <w:rPr>
          <w:rFonts w:hint="eastAsia"/>
          <w:i/>
        </w:rPr>
        <w:instrText>l</w:instrText>
      </w:r>
      <w:r>
        <w:rPr>
          <w:rFonts w:hint="eastAsia"/>
        </w:rPr>
        <w:instrText>,</w:instrText>
      </w:r>
      <w:r w:rsidRPr="00A57CDE">
        <w:rPr>
          <w:rFonts w:hint="eastAsia"/>
          <w:i/>
        </w:rPr>
        <w:instrText>l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）</w:t>
      </w:r>
      <w:r w:rsidRPr="003001E7">
        <w:rPr>
          <w:rFonts w:hint="eastAsia"/>
          <w:i/>
        </w:rPr>
        <w:t>mg</w:t>
      </w:r>
      <w:r w:rsidR="003001E7">
        <w:tab/>
      </w:r>
      <w:r w:rsidR="003001E7">
        <w:tab/>
      </w:r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）（</w:t>
      </w:r>
      <w:r>
        <w:rPr>
          <w:rFonts w:hint="eastAsia"/>
        </w:rPr>
        <w:t>1</w:t>
      </w:r>
      <w:r w:rsidR="00813427">
        <w:rPr>
          <w:rFonts w:hint="eastAsia"/>
        </w:rPr>
        <w:t xml:space="preserve"> +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>
        <w:instrText>Δ</w:instrText>
      </w:r>
      <w:r w:rsidRPr="00A57CDE">
        <w:rPr>
          <w:rFonts w:hint="eastAsia"/>
          <w:i/>
        </w:rPr>
        <w:instrText>l</w:instrText>
      </w:r>
      <w:r>
        <w:rPr>
          <w:rFonts w:hint="eastAsia"/>
        </w:rPr>
        <w:instrText>,</w:instrText>
      </w:r>
      <w:r w:rsidRPr="00A57CDE">
        <w:rPr>
          <w:rFonts w:hint="eastAsia"/>
          <w:i/>
        </w:rPr>
        <w:instrText>l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）（</w:t>
      </w:r>
      <w:r w:rsidRPr="003001E7">
        <w:rPr>
          <w:rFonts w:hint="eastAsia"/>
          <w:i/>
        </w:rPr>
        <w:t>m</w:t>
      </w:r>
      <w:r w:rsidR="00813427">
        <w:rPr>
          <w:rFonts w:hint="eastAsia"/>
          <w:iCs/>
        </w:rPr>
        <w:t xml:space="preserve"> + </w:t>
      </w:r>
      <w:r w:rsidRPr="003001E7">
        <w:rPr>
          <w:rFonts w:hint="eastAsia"/>
          <w:i/>
        </w:rPr>
        <w:t>m</w:t>
      </w:r>
      <w:r>
        <w:rPr>
          <w:rFonts w:hint="eastAsia"/>
          <w:vertAlign w:val="subscript"/>
        </w:rPr>
        <w:t>0</w:t>
      </w:r>
      <w:r>
        <w:rPr>
          <w:rFonts w:hint="eastAsia"/>
        </w:rPr>
        <w:t>）</w:t>
      </w:r>
      <w:r w:rsidRPr="003001E7">
        <w:rPr>
          <w:rFonts w:hint="eastAsia"/>
          <w:i/>
        </w:rPr>
        <w:t>g</w:t>
      </w:r>
    </w:p>
    <w:p w14:paraId="158A6D34" w14:textId="0A7DE3D5" w:rsidR="00A57CDE" w:rsidRPr="00A57CDE" w:rsidRDefault="00A57CDE" w:rsidP="00E32E7D">
      <w:r>
        <w:rPr>
          <w:rFonts w:hint="eastAsia"/>
        </w:rPr>
        <w:t>（</w:t>
      </w:r>
      <w:r>
        <w:rPr>
          <w:rFonts w:hint="eastAsia"/>
        </w:rPr>
        <w:t>C</w:t>
      </w:r>
      <w:r>
        <w:rPr>
          <w:rFonts w:hint="eastAsia"/>
        </w:rPr>
        <w:t>）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>
        <w:instrText>Δ</w:instrText>
      </w:r>
      <w:r w:rsidRPr="00A57CDE">
        <w:rPr>
          <w:rFonts w:hint="eastAsia"/>
          <w:i/>
        </w:rPr>
        <w:instrText>l</w:instrText>
      </w:r>
      <w:r>
        <w:rPr>
          <w:rFonts w:hint="eastAsia"/>
        </w:rPr>
        <w:instrText>,</w:instrText>
      </w:r>
      <w:r w:rsidRPr="00A57CDE">
        <w:rPr>
          <w:rFonts w:hint="eastAsia"/>
          <w:i/>
        </w:rPr>
        <w:instrText>l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 w:rsidRPr="003001E7">
        <w:rPr>
          <w:rFonts w:hint="eastAsia"/>
          <w:i/>
        </w:rPr>
        <w:t>mg</w:t>
      </w:r>
      <w:r w:rsidR="003001E7">
        <w:tab/>
      </w:r>
      <w:r w:rsidR="003001E7">
        <w:tab/>
      </w:r>
      <w:r w:rsidR="003001E7">
        <w:tab/>
      </w:r>
      <w:r w:rsidR="003001E7">
        <w:tab/>
      </w:r>
      <w:r>
        <w:rPr>
          <w:rFonts w:hint="eastAsia"/>
        </w:rPr>
        <w:t>（</w:t>
      </w:r>
      <w:r>
        <w:rPr>
          <w:rFonts w:hint="eastAsia"/>
        </w:rPr>
        <w:t>D</w:t>
      </w:r>
      <w:r>
        <w:rPr>
          <w:rFonts w:hint="eastAsia"/>
        </w:rPr>
        <w:t>）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>
        <w:instrText>Δ</w:instrText>
      </w:r>
      <w:r w:rsidRPr="00A57CDE">
        <w:rPr>
          <w:rFonts w:hint="eastAsia"/>
          <w:i/>
        </w:rPr>
        <w:instrText>l</w:instrText>
      </w:r>
      <w:r>
        <w:rPr>
          <w:rFonts w:hint="eastAsia"/>
        </w:rPr>
        <w:instrText>,</w:instrText>
      </w:r>
      <w:r w:rsidRPr="00A57CDE">
        <w:rPr>
          <w:rFonts w:hint="eastAsia"/>
          <w:i/>
        </w:rPr>
        <w:instrText>l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（</w:t>
      </w:r>
      <w:r w:rsidRPr="003001E7">
        <w:rPr>
          <w:rFonts w:hint="eastAsia"/>
          <w:i/>
        </w:rPr>
        <w:t>m</w:t>
      </w:r>
      <w:r w:rsidR="00813427">
        <w:rPr>
          <w:rFonts w:hint="eastAsia"/>
          <w:iCs/>
        </w:rPr>
        <w:t xml:space="preserve"> + </w:t>
      </w:r>
      <w:r w:rsidRPr="003001E7">
        <w:rPr>
          <w:rFonts w:hint="eastAsia"/>
          <w:i/>
        </w:rPr>
        <w:t>m</w:t>
      </w:r>
      <w:r>
        <w:rPr>
          <w:rFonts w:hint="eastAsia"/>
          <w:vertAlign w:val="subscript"/>
        </w:rPr>
        <w:t>0</w:t>
      </w:r>
      <w:r>
        <w:rPr>
          <w:rFonts w:hint="eastAsia"/>
        </w:rPr>
        <w:t>）</w:t>
      </w:r>
      <w:r w:rsidRPr="003001E7">
        <w:rPr>
          <w:rFonts w:hint="eastAsia"/>
          <w:i/>
        </w:rPr>
        <w:t>g</w:t>
      </w:r>
    </w:p>
    <w:p w14:paraId="7A8C1E85" w14:textId="77777777" w:rsidR="00B641C4" w:rsidRDefault="00B641C4" w:rsidP="00E32E7D"/>
    <w:p w14:paraId="6C7BC678" w14:textId="6335BFB4" w:rsidR="00B641C4" w:rsidRDefault="00B641C4" w:rsidP="002C7BEE">
      <w:pPr>
        <w:numPr>
          <w:ilvl w:val="0"/>
          <w:numId w:val="1"/>
        </w:numPr>
      </w:pPr>
      <w:r>
        <w:t>下图中的</w:t>
      </w:r>
      <w:r w:rsidR="009C176C">
        <w:rPr>
          <w:rFonts w:hint="eastAsia"/>
        </w:rPr>
        <w:t xml:space="preserve"> </w:t>
      </w:r>
      <w:r>
        <w:t>L</w:t>
      </w:r>
      <w:r w:rsidRPr="003001E7">
        <w:rPr>
          <w:vertAlign w:val="subscript"/>
        </w:rPr>
        <w:t>1</w:t>
      </w:r>
      <w:r>
        <w:rPr>
          <w:rFonts w:hint="eastAsia"/>
        </w:rPr>
        <w:t>、</w:t>
      </w:r>
      <w:r>
        <w:t>L</w:t>
      </w:r>
      <w:r w:rsidRPr="003001E7">
        <w:rPr>
          <w:vertAlign w:val="subscript"/>
        </w:rPr>
        <w:t>2</w:t>
      </w:r>
      <w:r>
        <w:t>、</w:t>
      </w:r>
      <w:r>
        <w:t>L</w:t>
      </w:r>
      <w:r w:rsidRPr="003001E7">
        <w:rPr>
          <w:vertAlign w:val="subscript"/>
        </w:rPr>
        <w:t>3</w:t>
      </w:r>
      <w:r>
        <w:t>和</w:t>
      </w:r>
      <w:r>
        <w:t>L</w:t>
      </w:r>
      <w:r w:rsidRPr="003001E7">
        <w:rPr>
          <w:vertAlign w:val="subscript"/>
        </w:rPr>
        <w:t>4</w:t>
      </w:r>
      <w:r w:rsidR="009C176C">
        <w:rPr>
          <w:rFonts w:hint="eastAsia"/>
        </w:rPr>
        <w:t xml:space="preserve"> </w:t>
      </w:r>
      <w:r>
        <w:t>分别表示放在空气中的薄透镜</w:t>
      </w:r>
      <w:r w:rsidR="00E32E7D">
        <w:t>，</w:t>
      </w:r>
      <w:r>
        <w:t>OO</w:t>
      </w:r>
      <w:r w:rsidR="003001E7">
        <w:t>ʹ</w:t>
      </w:r>
      <w:r w:rsidR="009C176C">
        <w:rPr>
          <w:rFonts w:hint="eastAsia"/>
        </w:rPr>
        <w:t xml:space="preserve"> </w:t>
      </w:r>
      <w:r>
        <w:t>表示主轴</w:t>
      </w:r>
      <w:r w:rsidR="00E32E7D">
        <w:t>，</w:t>
      </w:r>
      <w:r>
        <w:t>透镜的焦点没有画出</w:t>
      </w:r>
      <w:r w:rsidR="00E32E7D">
        <w:t>，</w:t>
      </w:r>
      <w:r>
        <w:t>也不知是凸透镜还是凹透镜．对每个透镜</w:t>
      </w:r>
      <w:r w:rsidR="00E32E7D">
        <w:t>，</w:t>
      </w:r>
      <w:r>
        <w:t>图中给定了两条入射光线．关于出射光线的画法</w:t>
      </w:r>
      <w:r w:rsidR="00E32E7D">
        <w:t>，</w:t>
      </w:r>
      <w:r>
        <w:t>在这四个光路图中</w:t>
      </w:r>
      <w:r w:rsidR="00E32E7D">
        <w:t>，</w:t>
      </w:r>
      <w:r>
        <w:t>哪个或哪几个光路图是近似正确的</w:t>
      </w:r>
      <w:r w:rsidR="00442139">
        <w:t>？</w:t>
      </w:r>
      <w:r w:rsidR="00892C65">
        <w:rPr>
          <w:rFonts w:hint="eastAsia"/>
        </w:rPr>
        <w:t>（</w:t>
      </w:r>
      <w:r w:rsidR="00892C65">
        <w:rPr>
          <w:rFonts w:hint="eastAsia"/>
        </w:rPr>
        <w:t xml:space="preserve">    </w:t>
      </w:r>
      <w:commentRangeStart w:id="16"/>
      <w:commentRangeEnd w:id="16"/>
      <w:r w:rsidR="00892C65">
        <w:rPr>
          <w:rStyle w:val="aa"/>
        </w:rPr>
        <w:commentReference w:id="16"/>
      </w:r>
      <w:r w:rsidR="00892C65">
        <w:rPr>
          <w:rFonts w:hint="eastAsia"/>
        </w:rPr>
        <w:t>）</w:t>
      </w:r>
    </w:p>
    <w:p w14:paraId="2500A0FF" w14:textId="59E10224" w:rsidR="00E32E7D" w:rsidRDefault="00AE5FB6" w:rsidP="00AE5FB6">
      <w:pPr>
        <w:jc w:val="center"/>
      </w:pPr>
      <w:r>
        <w:rPr>
          <w:noProof/>
        </w:rPr>
        <w:lastRenderedPageBreak/>
        <mc:AlternateContent>
          <mc:Choice Requires="wpg">
            <w:drawing>
              <wp:inline distT="0" distB="0" distL="0" distR="0" wp14:anchorId="281C0655" wp14:editId="21906750">
                <wp:extent cx="3809536" cy="2810517"/>
                <wp:effectExtent l="0" t="0" r="19685" b="8890"/>
                <wp:docPr id="1939922237" name="组合 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09536" cy="2810517"/>
                          <a:chOff x="0" y="0"/>
                          <a:chExt cx="3809536" cy="2810517"/>
                        </a:xfrm>
                      </wpg:grpSpPr>
                      <wpg:grpSp>
                        <wpg:cNvPr id="1647383770" name="组合 58"/>
                        <wpg:cNvGrpSpPr/>
                        <wpg:grpSpPr>
                          <a:xfrm>
                            <a:off x="16427" y="0"/>
                            <a:ext cx="1724297" cy="1316356"/>
                            <a:chOff x="0" y="0"/>
                            <a:chExt cx="1800958" cy="1374872"/>
                          </a:xfrm>
                        </wpg:grpSpPr>
                        <wpg:grpSp>
                          <wpg:cNvPr id="743901368" name="组合 57"/>
                          <wpg:cNvGrpSpPr/>
                          <wpg:grpSpPr>
                            <a:xfrm>
                              <a:off x="0" y="0"/>
                              <a:ext cx="1800958" cy="1374872"/>
                              <a:chOff x="141113" y="-188572"/>
                              <a:chExt cx="1800958" cy="1374872"/>
                            </a:xfrm>
                          </wpg:grpSpPr>
                          <wpg:grpSp>
                            <wpg:cNvPr id="140650498" name="组合 54"/>
                            <wpg:cNvGrpSpPr/>
                            <wpg:grpSpPr>
                              <a:xfrm>
                                <a:off x="141113" y="-188572"/>
                                <a:ext cx="1800958" cy="1374872"/>
                                <a:chOff x="141113" y="-2289690"/>
                                <a:chExt cx="1800958" cy="1374872"/>
                              </a:xfrm>
                            </wpg:grpSpPr>
                            <wps:wsp>
                              <wps:cNvPr id="534834691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67753" y="-2289690"/>
                                  <a:ext cx="197898" cy="2168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16972F4" w14:textId="4FECBAA7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r w:rsidRPr="00C90E17"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L</w:t>
                                    </w:r>
                                    <w:r w:rsidRPr="00C90E17"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vertAlign w:val="subscript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266745010" name="直接连接符 1"/>
                              <wps:cNvCnPr/>
                              <wps:spPr>
                                <a:xfrm flipH="1">
                                  <a:off x="192856" y="-1660389"/>
                                  <a:ext cx="1749215" cy="0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dashDot"/>
                                  <a:headEnd type="non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970277689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1113" y="-1687745"/>
                                  <a:ext cx="171369" cy="2168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D8AF783" w14:textId="6E77FE37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  <w:vertAlign w:val="subscript"/>
                                      </w:rPr>
                                    </w:pPr>
                                    <w:r w:rsidRPr="00C90E17"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337155753" name="直接连接符 1"/>
                              <wps:cNvCnPr/>
                              <wps:spPr>
                                <a:xfrm flipH="1" flipV="1">
                                  <a:off x="1067292" y="-2101118"/>
                                  <a:ext cx="1" cy="881454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  <a:prstDash val="solid"/>
                                  <a:headEnd type="non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029199324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734287" y="-1676232"/>
                                  <a:ext cx="197898" cy="2168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BEA5E5A" w14:textId="0ADFCC31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  <w:vertAlign w:val="subscript"/>
                                      </w:rPr>
                                    </w:pPr>
                                    <w:r w:rsidRPr="00C90E17"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O</w:t>
                                    </w:r>
                                    <w:r w:rsidRPr="00C90E17">
                                      <w:rPr>
                                        <w:sz w:val="18"/>
                                        <w:szCs w:val="18"/>
                                      </w:rPr>
                                      <w:t>ʹ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351096200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56448" y="-1131692"/>
                                  <a:ext cx="185960" cy="2168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D3D96BB" w14:textId="1AABCCF0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 w:rsidRPr="00C90E17">
                                      <w:rPr>
                                        <w:rFonts w:hint="eastAsia"/>
                                        <w:szCs w:val="21"/>
                                      </w:rPr>
                                      <w:t>A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</wpg:grpSp>
                          <wps:wsp>
                            <wps:cNvPr id="2038802640" name="任意多边形: 形状 55"/>
                            <wps:cNvSpPr/>
                            <wps:spPr>
                              <a:xfrm>
                                <a:off x="232232" y="92676"/>
                                <a:ext cx="1435444" cy="240957"/>
                              </a:xfrm>
                              <a:custGeom>
                                <a:avLst/>
                                <a:gdLst>
                                  <a:gd name="connsiteX0" fmla="*/ 0 w 1435444"/>
                                  <a:gd name="connsiteY0" fmla="*/ 0 h 240957"/>
                                  <a:gd name="connsiteX1" fmla="*/ 821725 w 1435444"/>
                                  <a:gd name="connsiteY1" fmla="*/ 240957 h 240957"/>
                                  <a:gd name="connsiteX2" fmla="*/ 1435444 w 1435444"/>
                                  <a:gd name="connsiteY2" fmla="*/ 187411 h 240957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1435444" h="240957">
                                    <a:moveTo>
                                      <a:pt x="0" y="0"/>
                                    </a:moveTo>
                                    <a:lnTo>
                                      <a:pt x="821725" y="240957"/>
                                    </a:lnTo>
                                    <a:lnTo>
                                      <a:pt x="1435444" y="187411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  <wps:wsp>
                            <wps:cNvPr id="158790690" name="任意多边形: 形状 56"/>
                            <wps:cNvSpPr/>
                            <wps:spPr>
                              <a:xfrm>
                                <a:off x="208006" y="92676"/>
                                <a:ext cx="1406611" cy="566351"/>
                              </a:xfrm>
                              <a:custGeom>
                                <a:avLst/>
                                <a:gdLst>
                                  <a:gd name="connsiteX0" fmla="*/ 0 w 1406611"/>
                                  <a:gd name="connsiteY0" fmla="*/ 566351 h 566351"/>
                                  <a:gd name="connsiteX1" fmla="*/ 848497 w 1406611"/>
                                  <a:gd name="connsiteY1" fmla="*/ 137984 h 566351"/>
                                  <a:gd name="connsiteX2" fmla="*/ 1406611 w 1406611"/>
                                  <a:gd name="connsiteY2" fmla="*/ 0 h 566351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1406611" h="566351">
                                    <a:moveTo>
                                      <a:pt x="0" y="566351"/>
                                    </a:moveTo>
                                    <a:lnTo>
                                      <a:pt x="848497" y="137984"/>
                                    </a:lnTo>
                                    <a:lnTo>
                                      <a:pt x="1406611" y="0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wpg:grpSp>
                        <wps:wsp>
                          <wps:cNvPr id="681154459" name="Shape 51615"/>
                          <wps:cNvSpPr/>
                          <wps:spPr>
                            <a:xfrm rot="1047223">
                              <a:off x="260882" y="317552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1261525924" name="Shape 51615"/>
                          <wps:cNvSpPr/>
                          <wps:spPr>
                            <a:xfrm rot="21241810">
                              <a:off x="1185304" y="464315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58125402" name="Shape 51615"/>
                          <wps:cNvSpPr/>
                          <wps:spPr>
                            <a:xfrm rot="19934301">
                              <a:off x="135046" y="757007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47078124" name="Shape 51615"/>
                          <wps:cNvSpPr/>
                          <wps:spPr>
                            <a:xfrm rot="20868030">
                              <a:off x="1067397" y="339607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831148312" name="Shape 51615"/>
                          <wps:cNvSpPr/>
                          <wps:spPr>
                            <a:xfrm rot="20868030">
                              <a:off x="1152618" y="318839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315824058" name="Shape 51615"/>
                          <wps:cNvSpPr/>
                          <wps:spPr>
                            <a:xfrm rot="19934301">
                              <a:off x="213357" y="717851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</wpg:grpSp>
                      <wpg:grpSp>
                        <wpg:cNvPr id="527830693" name="组合 58"/>
                        <wpg:cNvGrpSpPr/>
                        <wpg:grpSpPr>
                          <a:xfrm>
                            <a:off x="0" y="1494792"/>
                            <a:ext cx="1750060" cy="1315725"/>
                            <a:chOff x="0" y="-8"/>
                            <a:chExt cx="1829042" cy="1374880"/>
                          </a:xfrm>
                        </wpg:grpSpPr>
                        <wpg:grpSp>
                          <wpg:cNvPr id="1912226408" name="组合 57"/>
                          <wpg:cNvGrpSpPr/>
                          <wpg:grpSpPr>
                            <a:xfrm>
                              <a:off x="0" y="-8"/>
                              <a:ext cx="1829042" cy="1374880"/>
                              <a:chOff x="141113" y="-188580"/>
                              <a:chExt cx="1829042" cy="1374880"/>
                            </a:xfrm>
                          </wpg:grpSpPr>
                          <wpg:grpSp>
                            <wpg:cNvPr id="867651661" name="组合 54"/>
                            <wpg:cNvGrpSpPr/>
                            <wpg:grpSpPr>
                              <a:xfrm>
                                <a:off x="141113" y="-188580"/>
                                <a:ext cx="1800958" cy="1374880"/>
                                <a:chOff x="141113" y="-2289698"/>
                                <a:chExt cx="1800958" cy="1374880"/>
                              </a:xfrm>
                            </wpg:grpSpPr>
                            <wps:wsp>
                              <wps:cNvPr id="1815557225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67419" y="-2289698"/>
                                  <a:ext cx="198025" cy="2169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03CBC94" w14:textId="6C0AABCF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r w:rsidRPr="00C90E17"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L</w:t>
                                    </w:r>
                                    <w:r w:rsidR="00AE5FB6"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vertAlign w:val="subscript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578442840" name="直接连接符 1"/>
                              <wps:cNvCnPr/>
                              <wps:spPr>
                                <a:xfrm flipH="1">
                                  <a:off x="192856" y="-1660389"/>
                                  <a:ext cx="1749215" cy="0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dashDot"/>
                                  <a:headEnd type="non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207186544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1113" y="-1687745"/>
                                  <a:ext cx="171369" cy="2168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51B636B" w14:textId="77777777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  <w:vertAlign w:val="subscript"/>
                                      </w:rPr>
                                    </w:pPr>
                                    <w:r w:rsidRPr="00C90E17"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276012907" name="直接连接符 1"/>
                              <wps:cNvCnPr/>
                              <wps:spPr>
                                <a:xfrm flipH="1" flipV="1">
                                  <a:off x="1067292" y="-2101118"/>
                                  <a:ext cx="1" cy="881454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  <a:prstDash val="solid"/>
                                  <a:headEnd type="non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732989886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734287" y="-1623966"/>
                                  <a:ext cx="197898" cy="2168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6C1B7B1" w14:textId="77777777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  <w:vertAlign w:val="subscript"/>
                                      </w:rPr>
                                    </w:pPr>
                                    <w:r w:rsidRPr="00C90E17"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O</w:t>
                                    </w:r>
                                    <w:r w:rsidRPr="00C90E17">
                                      <w:rPr>
                                        <w:sz w:val="18"/>
                                        <w:szCs w:val="18"/>
                                      </w:rPr>
                                      <w:t>ʹ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63087189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77030" y="-1131798"/>
                                  <a:ext cx="178726" cy="2169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0B0E780" w14:textId="7E6324A6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Cs w:val="21"/>
                                      </w:rPr>
                                      <w:t>C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</wpg:grpSp>
                          <wps:wsp>
                            <wps:cNvPr id="656118215" name="任意多边形: 形状 55"/>
                            <wps:cNvSpPr/>
                            <wps:spPr>
                              <a:xfrm>
                                <a:off x="196076" y="95983"/>
                                <a:ext cx="1774079" cy="420607"/>
                              </a:xfrm>
                              <a:custGeom>
                                <a:avLst/>
                                <a:gdLst>
                                  <a:gd name="connsiteX0" fmla="*/ 0 w 1435444"/>
                                  <a:gd name="connsiteY0" fmla="*/ 0 h 240957"/>
                                  <a:gd name="connsiteX1" fmla="*/ 821725 w 1435444"/>
                                  <a:gd name="connsiteY1" fmla="*/ 240957 h 240957"/>
                                  <a:gd name="connsiteX2" fmla="*/ 1435444 w 1435444"/>
                                  <a:gd name="connsiteY2" fmla="*/ 187411 h 240957"/>
                                  <a:gd name="connsiteX0" fmla="*/ 0 w 1774079"/>
                                  <a:gd name="connsiteY0" fmla="*/ 0 h 420606"/>
                                  <a:gd name="connsiteX1" fmla="*/ 821725 w 1774079"/>
                                  <a:gd name="connsiteY1" fmla="*/ 240957 h 420606"/>
                                  <a:gd name="connsiteX2" fmla="*/ 1774079 w 1774079"/>
                                  <a:gd name="connsiteY2" fmla="*/ 420606 h 420606"/>
                                  <a:gd name="connsiteX0" fmla="*/ 0 w 1774079"/>
                                  <a:gd name="connsiteY0" fmla="*/ 0 h 420606"/>
                                  <a:gd name="connsiteX1" fmla="*/ 876048 w 1774079"/>
                                  <a:gd name="connsiteY1" fmla="*/ 266513 h 420606"/>
                                  <a:gd name="connsiteX2" fmla="*/ 1774079 w 1774079"/>
                                  <a:gd name="connsiteY2" fmla="*/ 420606 h 420606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1774079" h="420606">
                                    <a:moveTo>
                                      <a:pt x="0" y="0"/>
                                    </a:moveTo>
                                    <a:lnTo>
                                      <a:pt x="876048" y="266513"/>
                                    </a:lnTo>
                                    <a:lnTo>
                                      <a:pt x="1774079" y="420606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  <wps:wsp>
                            <wps:cNvPr id="1792941907" name="任意多边形: 形状 56"/>
                            <wps:cNvSpPr/>
                            <wps:spPr>
                              <a:xfrm>
                                <a:off x="202457" y="-188575"/>
                                <a:ext cx="1099845" cy="882602"/>
                              </a:xfrm>
                              <a:custGeom>
                                <a:avLst/>
                                <a:gdLst>
                                  <a:gd name="connsiteX0" fmla="*/ 0 w 1406611"/>
                                  <a:gd name="connsiteY0" fmla="*/ 566351 h 566351"/>
                                  <a:gd name="connsiteX1" fmla="*/ 848497 w 1406611"/>
                                  <a:gd name="connsiteY1" fmla="*/ 137984 h 566351"/>
                                  <a:gd name="connsiteX2" fmla="*/ 1406611 w 1406611"/>
                                  <a:gd name="connsiteY2" fmla="*/ 0 h 566351"/>
                                  <a:gd name="connsiteX0" fmla="*/ 0 w 1099845"/>
                                  <a:gd name="connsiteY0" fmla="*/ 882602 h 882602"/>
                                  <a:gd name="connsiteX1" fmla="*/ 848497 w 1099845"/>
                                  <a:gd name="connsiteY1" fmla="*/ 454235 h 882602"/>
                                  <a:gd name="connsiteX2" fmla="*/ 1099845 w 1099845"/>
                                  <a:gd name="connsiteY2" fmla="*/ 0 h 882602"/>
                                  <a:gd name="connsiteX0" fmla="*/ 0 w 1099845"/>
                                  <a:gd name="connsiteY0" fmla="*/ 882602 h 882602"/>
                                  <a:gd name="connsiteX1" fmla="*/ 858082 w 1099845"/>
                                  <a:gd name="connsiteY1" fmla="*/ 438262 h 882602"/>
                                  <a:gd name="connsiteX2" fmla="*/ 1099845 w 1099845"/>
                                  <a:gd name="connsiteY2" fmla="*/ 0 h 882602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1099845" h="882602">
                                    <a:moveTo>
                                      <a:pt x="0" y="882602"/>
                                    </a:moveTo>
                                    <a:lnTo>
                                      <a:pt x="858082" y="438262"/>
                                    </a:lnTo>
                                    <a:lnTo>
                                      <a:pt x="1099845" y="0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wpg:grpSp>
                        <wps:wsp>
                          <wps:cNvPr id="375906084" name="Shape 51615"/>
                          <wps:cNvSpPr/>
                          <wps:spPr>
                            <a:xfrm rot="1174517">
                              <a:off x="241019" y="326072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617183437" name="Shape 51615"/>
                          <wps:cNvSpPr/>
                          <wps:spPr>
                            <a:xfrm rot="20182296">
                              <a:off x="135045" y="791612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191912841" name="Shape 51615"/>
                          <wps:cNvSpPr/>
                          <wps:spPr>
                            <a:xfrm rot="18044775">
                              <a:off x="1059141" y="69703"/>
                              <a:ext cx="96572" cy="5868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1001832463" name="Shape 51615"/>
                          <wps:cNvSpPr/>
                          <wps:spPr>
                            <a:xfrm rot="1174517">
                              <a:off x="330202" y="354911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1403521966" name="Shape 51615"/>
                          <wps:cNvSpPr/>
                          <wps:spPr>
                            <a:xfrm rot="633794">
                              <a:off x="1019418" y="546340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693613982" name="Shape 51615"/>
                          <wps:cNvSpPr/>
                          <wps:spPr>
                            <a:xfrm rot="633794">
                              <a:off x="1103999" y="560337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</wpg:grpSp>
                      <wpg:grpSp>
                        <wpg:cNvPr id="173056262" name="组合 58"/>
                        <wpg:cNvGrpSpPr/>
                        <wpg:grpSpPr>
                          <a:xfrm>
                            <a:off x="2086146" y="0"/>
                            <a:ext cx="1723390" cy="1315085"/>
                            <a:chOff x="0" y="0"/>
                            <a:chExt cx="1800958" cy="1374871"/>
                          </a:xfrm>
                        </wpg:grpSpPr>
                        <wpg:grpSp>
                          <wpg:cNvPr id="1754551028" name="组合 57"/>
                          <wpg:cNvGrpSpPr/>
                          <wpg:grpSpPr>
                            <a:xfrm>
                              <a:off x="0" y="0"/>
                              <a:ext cx="1800958" cy="1374871"/>
                              <a:chOff x="141113" y="-188572"/>
                              <a:chExt cx="1800958" cy="1374871"/>
                            </a:xfrm>
                          </wpg:grpSpPr>
                          <wpg:grpSp>
                            <wpg:cNvPr id="1673342949" name="组合 54"/>
                            <wpg:cNvGrpSpPr/>
                            <wpg:grpSpPr>
                              <a:xfrm>
                                <a:off x="141113" y="-188572"/>
                                <a:ext cx="1800958" cy="1374871"/>
                                <a:chOff x="141113" y="-2289690"/>
                                <a:chExt cx="1800958" cy="1374871"/>
                              </a:xfrm>
                            </wpg:grpSpPr>
                            <wps:wsp>
                              <wps:cNvPr id="523571525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67483" y="-2289690"/>
                                  <a:ext cx="198002" cy="21708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435C5E5" w14:textId="42ECCD10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r w:rsidRPr="00C90E17"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L</w:t>
                                    </w:r>
                                    <w:r w:rsidR="00AE5FB6"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vertAlign w:val="subscript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2710642" name="直接连接符 1"/>
                              <wps:cNvCnPr/>
                              <wps:spPr>
                                <a:xfrm flipH="1">
                                  <a:off x="192856" y="-1660389"/>
                                  <a:ext cx="1749215" cy="0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dashDot"/>
                                  <a:headEnd type="non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035931088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1113" y="-1687745"/>
                                  <a:ext cx="171369" cy="2168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F5ABEB" w14:textId="77777777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  <w:vertAlign w:val="subscript"/>
                                      </w:rPr>
                                    </w:pPr>
                                    <w:r w:rsidRPr="00C90E17"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091766326" name="直接连接符 1"/>
                              <wps:cNvCnPr/>
                              <wps:spPr>
                                <a:xfrm flipH="1" flipV="1">
                                  <a:off x="1067292" y="-2101118"/>
                                  <a:ext cx="1" cy="881454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  <a:prstDash val="solid"/>
                                  <a:headEnd type="non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67992643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734287" y="-1676232"/>
                                  <a:ext cx="197898" cy="2168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C6C28BC" w14:textId="77777777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  <w:vertAlign w:val="subscript"/>
                                      </w:rPr>
                                    </w:pPr>
                                    <w:r w:rsidRPr="00C90E17"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O</w:t>
                                    </w:r>
                                    <w:r w:rsidRPr="00C90E17">
                                      <w:rPr>
                                        <w:sz w:val="18"/>
                                        <w:szCs w:val="18"/>
                                      </w:rPr>
                                      <w:t>ʹ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436227451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55420" y="-1131693"/>
                                  <a:ext cx="178664" cy="2168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6CB92EF" w14:textId="3212EFFE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Cs w:val="21"/>
                                      </w:rPr>
                                      <w:t>B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</wpg:grpSp>
                          <wps:wsp>
                            <wps:cNvPr id="354532749" name="任意多边形: 形状 55"/>
                            <wps:cNvSpPr/>
                            <wps:spPr>
                              <a:xfrm>
                                <a:off x="245409" y="-21689"/>
                                <a:ext cx="1435444" cy="240957"/>
                              </a:xfrm>
                              <a:custGeom>
                                <a:avLst/>
                                <a:gdLst>
                                  <a:gd name="connsiteX0" fmla="*/ 0 w 1435444"/>
                                  <a:gd name="connsiteY0" fmla="*/ 0 h 240957"/>
                                  <a:gd name="connsiteX1" fmla="*/ 821725 w 1435444"/>
                                  <a:gd name="connsiteY1" fmla="*/ 240957 h 240957"/>
                                  <a:gd name="connsiteX2" fmla="*/ 1435444 w 1435444"/>
                                  <a:gd name="connsiteY2" fmla="*/ 187411 h 240957"/>
                                  <a:gd name="connsiteX0" fmla="*/ 0 w 1435444"/>
                                  <a:gd name="connsiteY0" fmla="*/ 0 h 240957"/>
                                  <a:gd name="connsiteX1" fmla="*/ 821725 w 1435444"/>
                                  <a:gd name="connsiteY1" fmla="*/ 240957 h 240957"/>
                                  <a:gd name="connsiteX2" fmla="*/ 1435444 w 1435444"/>
                                  <a:gd name="connsiteY2" fmla="*/ 95595 h 240957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1435444" h="240957">
                                    <a:moveTo>
                                      <a:pt x="0" y="0"/>
                                    </a:moveTo>
                                    <a:lnTo>
                                      <a:pt x="821725" y="240957"/>
                                    </a:lnTo>
                                    <a:lnTo>
                                      <a:pt x="1435444" y="95595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  <wps:wsp>
                            <wps:cNvPr id="1029820235" name="任意多边形: 形状 56"/>
                            <wps:cNvSpPr/>
                            <wps:spPr>
                              <a:xfrm>
                                <a:off x="353522" y="-49072"/>
                                <a:ext cx="1335704" cy="749891"/>
                              </a:xfrm>
                              <a:custGeom>
                                <a:avLst/>
                                <a:gdLst>
                                  <a:gd name="connsiteX0" fmla="*/ 0 w 1406611"/>
                                  <a:gd name="connsiteY0" fmla="*/ 566351 h 566351"/>
                                  <a:gd name="connsiteX1" fmla="*/ 848497 w 1406611"/>
                                  <a:gd name="connsiteY1" fmla="*/ 137984 h 566351"/>
                                  <a:gd name="connsiteX2" fmla="*/ 1406611 w 1406611"/>
                                  <a:gd name="connsiteY2" fmla="*/ 0 h 566351"/>
                                  <a:gd name="connsiteX0" fmla="*/ 0 w 1335703"/>
                                  <a:gd name="connsiteY0" fmla="*/ 749890 h 749890"/>
                                  <a:gd name="connsiteX1" fmla="*/ 848497 w 1335703"/>
                                  <a:gd name="connsiteY1" fmla="*/ 321523 h 749890"/>
                                  <a:gd name="connsiteX2" fmla="*/ 1335703 w 1335703"/>
                                  <a:gd name="connsiteY2" fmla="*/ 0 h 749890"/>
                                  <a:gd name="connsiteX0" fmla="*/ 0 w 1335703"/>
                                  <a:gd name="connsiteY0" fmla="*/ 749890 h 749890"/>
                                  <a:gd name="connsiteX1" fmla="*/ 713770 w 1335703"/>
                                  <a:gd name="connsiteY1" fmla="*/ 392504 h 749890"/>
                                  <a:gd name="connsiteX2" fmla="*/ 1335703 w 1335703"/>
                                  <a:gd name="connsiteY2" fmla="*/ 0 h 74989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1335703" h="749890">
                                    <a:moveTo>
                                      <a:pt x="0" y="749890"/>
                                    </a:moveTo>
                                    <a:lnTo>
                                      <a:pt x="713770" y="392504"/>
                                    </a:lnTo>
                                    <a:lnTo>
                                      <a:pt x="1335703" y="0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wpg:grpSp>
                        <wps:wsp>
                          <wps:cNvPr id="131597819" name="Shape 51615"/>
                          <wps:cNvSpPr/>
                          <wps:spPr>
                            <a:xfrm rot="1047223">
                              <a:off x="243499" y="192671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1111210189" name="Shape 51615"/>
                          <wps:cNvSpPr/>
                          <wps:spPr>
                            <a:xfrm rot="20057099">
                              <a:off x="319292" y="781514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860935225" name="Shape 51615"/>
                          <wps:cNvSpPr/>
                          <wps:spPr>
                            <a:xfrm rot="20868030">
                              <a:off x="1341754" y="266810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1693213728" name="Shape 51615"/>
                          <wps:cNvSpPr/>
                          <wps:spPr>
                            <a:xfrm rot="20868030">
                              <a:off x="1443494" y="243785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917258679" name="Shape 51615"/>
                          <wps:cNvSpPr/>
                          <wps:spPr>
                            <a:xfrm rot="19762559">
                              <a:off x="1402172" y="174361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1069988556" name="Shape 51615"/>
                          <wps:cNvSpPr/>
                          <wps:spPr>
                            <a:xfrm rot="1047223">
                              <a:off x="339235" y="220563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</wpg:grpSp>
                      <wpg:grpSp>
                        <wpg:cNvPr id="284363264" name="组合 58"/>
                        <wpg:cNvGrpSpPr/>
                        <wpg:grpSpPr>
                          <a:xfrm>
                            <a:off x="2080671" y="1494789"/>
                            <a:ext cx="1722755" cy="1315093"/>
                            <a:chOff x="0" y="-8"/>
                            <a:chExt cx="1800958" cy="1374879"/>
                          </a:xfrm>
                        </wpg:grpSpPr>
                        <wpg:grpSp>
                          <wpg:cNvPr id="1539555380" name="组合 57"/>
                          <wpg:cNvGrpSpPr/>
                          <wpg:grpSpPr>
                            <a:xfrm>
                              <a:off x="0" y="-8"/>
                              <a:ext cx="1800958" cy="1374879"/>
                              <a:chOff x="141113" y="-188580"/>
                              <a:chExt cx="1800958" cy="1374879"/>
                            </a:xfrm>
                          </wpg:grpSpPr>
                          <wpg:grpSp>
                            <wpg:cNvPr id="805410778" name="组合 54"/>
                            <wpg:cNvGrpSpPr/>
                            <wpg:grpSpPr>
                              <a:xfrm>
                                <a:off x="141113" y="-188580"/>
                                <a:ext cx="1800958" cy="1374879"/>
                                <a:chOff x="141113" y="-2289698"/>
                                <a:chExt cx="1800958" cy="1374879"/>
                              </a:xfrm>
                            </wpg:grpSpPr>
                            <wps:wsp>
                              <wps:cNvPr id="863370893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67222" y="-2289698"/>
                                  <a:ext cx="198075" cy="21708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6812EF9" w14:textId="4C74755E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r w:rsidRPr="00C90E17"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L</w:t>
                                    </w:r>
                                    <w:r w:rsidR="00AE5FB6"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vertAlign w:val="subscript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507410749" name="直接连接符 1"/>
                              <wps:cNvCnPr/>
                              <wps:spPr>
                                <a:xfrm flipH="1">
                                  <a:off x="192856" y="-1660389"/>
                                  <a:ext cx="1749215" cy="0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dashDot"/>
                                  <a:headEnd type="non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521502085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1113" y="-1687745"/>
                                  <a:ext cx="171369" cy="2168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55635D0" w14:textId="77777777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  <w:vertAlign w:val="subscript"/>
                                      </w:rPr>
                                    </w:pPr>
                                    <w:r w:rsidRPr="00C90E17"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524071635" name="直接连接符 1"/>
                              <wps:cNvCnPr/>
                              <wps:spPr>
                                <a:xfrm flipH="1" flipV="1">
                                  <a:off x="1067292" y="-2101118"/>
                                  <a:ext cx="1" cy="881454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  <a:prstDash val="solid"/>
                                  <a:headEnd type="non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643795499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734287" y="-1676232"/>
                                  <a:ext cx="197898" cy="2168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70FA7E8" w14:textId="77777777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  <w:vertAlign w:val="subscript"/>
                                      </w:rPr>
                                    </w:pPr>
                                    <w:r w:rsidRPr="00C90E17"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O</w:t>
                                    </w:r>
                                    <w:r w:rsidRPr="00C90E17">
                                      <w:rPr>
                                        <w:sz w:val="18"/>
                                        <w:szCs w:val="18"/>
                                      </w:rPr>
                                      <w:t>ʹ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773162367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76535" y="-1131799"/>
                                  <a:ext cx="186024" cy="2169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C2E010C" w14:textId="2889F88A" w:rsidR="00C90E17" w:rsidRPr="00C90E17" w:rsidRDefault="00C90E17" w:rsidP="00C90E17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Cs w:val="21"/>
                                      </w:rPr>
                                      <w:t>D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</wpg:grpSp>
                          <wps:wsp>
                            <wps:cNvPr id="415422286" name="任意多边形: 形状 55"/>
                            <wps:cNvSpPr/>
                            <wps:spPr>
                              <a:xfrm>
                                <a:off x="338426" y="-471"/>
                                <a:ext cx="1331762" cy="829552"/>
                              </a:xfrm>
                              <a:custGeom>
                                <a:avLst/>
                                <a:gdLst>
                                  <a:gd name="connsiteX0" fmla="*/ 0 w 1435444"/>
                                  <a:gd name="connsiteY0" fmla="*/ 0 h 240957"/>
                                  <a:gd name="connsiteX1" fmla="*/ 821725 w 1435444"/>
                                  <a:gd name="connsiteY1" fmla="*/ 240957 h 240957"/>
                                  <a:gd name="connsiteX2" fmla="*/ 1435444 w 1435444"/>
                                  <a:gd name="connsiteY2" fmla="*/ 187411 h 240957"/>
                                  <a:gd name="connsiteX0" fmla="*/ 0 w 1774079"/>
                                  <a:gd name="connsiteY0" fmla="*/ 0 h 420606"/>
                                  <a:gd name="connsiteX1" fmla="*/ 821725 w 1774079"/>
                                  <a:gd name="connsiteY1" fmla="*/ 240957 h 420606"/>
                                  <a:gd name="connsiteX2" fmla="*/ 1774079 w 1774079"/>
                                  <a:gd name="connsiteY2" fmla="*/ 420606 h 420606"/>
                                  <a:gd name="connsiteX0" fmla="*/ 0 w 1774079"/>
                                  <a:gd name="connsiteY0" fmla="*/ 0 h 420606"/>
                                  <a:gd name="connsiteX1" fmla="*/ 876048 w 1774079"/>
                                  <a:gd name="connsiteY1" fmla="*/ 266513 h 420606"/>
                                  <a:gd name="connsiteX2" fmla="*/ 1774079 w 1774079"/>
                                  <a:gd name="connsiteY2" fmla="*/ 420606 h 420606"/>
                                  <a:gd name="connsiteX0" fmla="*/ 0 w 1331762"/>
                                  <a:gd name="connsiteY0" fmla="*/ 0 h 829549"/>
                                  <a:gd name="connsiteX1" fmla="*/ 876048 w 1331762"/>
                                  <a:gd name="connsiteY1" fmla="*/ 266513 h 829549"/>
                                  <a:gd name="connsiteX2" fmla="*/ 1331762 w 1331762"/>
                                  <a:gd name="connsiteY2" fmla="*/ 829549 h 829549"/>
                                  <a:gd name="connsiteX0" fmla="*/ 0 w 1331762"/>
                                  <a:gd name="connsiteY0" fmla="*/ 0 h 829549"/>
                                  <a:gd name="connsiteX1" fmla="*/ 756675 w 1331762"/>
                                  <a:gd name="connsiteY1" fmla="*/ 241471 h 829549"/>
                                  <a:gd name="connsiteX2" fmla="*/ 1331762 w 1331762"/>
                                  <a:gd name="connsiteY2" fmla="*/ 829549 h 829549"/>
                                  <a:gd name="connsiteX0" fmla="*/ 0 w 1331762"/>
                                  <a:gd name="connsiteY0" fmla="*/ 0 h 829549"/>
                                  <a:gd name="connsiteX1" fmla="*/ 723642 w 1331762"/>
                                  <a:gd name="connsiteY1" fmla="*/ 228950 h 829549"/>
                                  <a:gd name="connsiteX2" fmla="*/ 1331762 w 1331762"/>
                                  <a:gd name="connsiteY2" fmla="*/ 829549 h 829549"/>
                                  <a:gd name="connsiteX0" fmla="*/ 0 w 1331762"/>
                                  <a:gd name="connsiteY0" fmla="*/ 0 h 829549"/>
                                  <a:gd name="connsiteX1" fmla="*/ 723642 w 1331762"/>
                                  <a:gd name="connsiteY1" fmla="*/ 220603 h 829549"/>
                                  <a:gd name="connsiteX2" fmla="*/ 1331762 w 1331762"/>
                                  <a:gd name="connsiteY2" fmla="*/ 829549 h 829549"/>
                                  <a:gd name="connsiteX0" fmla="*/ 0 w 1331762"/>
                                  <a:gd name="connsiteY0" fmla="*/ 0 h 829549"/>
                                  <a:gd name="connsiteX1" fmla="*/ 723642 w 1331762"/>
                                  <a:gd name="connsiteY1" fmla="*/ 212256 h 829549"/>
                                  <a:gd name="connsiteX2" fmla="*/ 1331762 w 1331762"/>
                                  <a:gd name="connsiteY2" fmla="*/ 829549 h 829549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1331762" h="829549">
                                    <a:moveTo>
                                      <a:pt x="0" y="0"/>
                                    </a:moveTo>
                                    <a:lnTo>
                                      <a:pt x="723642" y="212256"/>
                                    </a:lnTo>
                                    <a:lnTo>
                                      <a:pt x="1331762" y="829549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  <wps:wsp>
                            <wps:cNvPr id="2131198532" name="任意多边形: 形状 56"/>
                            <wps:cNvSpPr/>
                            <wps:spPr>
                              <a:xfrm>
                                <a:off x="485820" y="-29105"/>
                                <a:ext cx="1120716" cy="845042"/>
                              </a:xfrm>
                              <a:custGeom>
                                <a:avLst/>
                                <a:gdLst>
                                  <a:gd name="connsiteX0" fmla="*/ 0 w 1406611"/>
                                  <a:gd name="connsiteY0" fmla="*/ 566351 h 566351"/>
                                  <a:gd name="connsiteX1" fmla="*/ 848497 w 1406611"/>
                                  <a:gd name="connsiteY1" fmla="*/ 137984 h 566351"/>
                                  <a:gd name="connsiteX2" fmla="*/ 1406611 w 1406611"/>
                                  <a:gd name="connsiteY2" fmla="*/ 0 h 566351"/>
                                  <a:gd name="connsiteX0" fmla="*/ 0 w 1099845"/>
                                  <a:gd name="connsiteY0" fmla="*/ 882602 h 882602"/>
                                  <a:gd name="connsiteX1" fmla="*/ 848497 w 1099845"/>
                                  <a:gd name="connsiteY1" fmla="*/ 454235 h 882602"/>
                                  <a:gd name="connsiteX2" fmla="*/ 1099845 w 1099845"/>
                                  <a:gd name="connsiteY2" fmla="*/ 0 h 882602"/>
                                  <a:gd name="connsiteX0" fmla="*/ 0 w 1099845"/>
                                  <a:gd name="connsiteY0" fmla="*/ 882602 h 882602"/>
                                  <a:gd name="connsiteX1" fmla="*/ 858082 w 1099845"/>
                                  <a:gd name="connsiteY1" fmla="*/ 438262 h 882602"/>
                                  <a:gd name="connsiteX2" fmla="*/ 1099845 w 1099845"/>
                                  <a:gd name="connsiteY2" fmla="*/ 0 h 882602"/>
                                  <a:gd name="connsiteX0" fmla="*/ 0 w 1099845"/>
                                  <a:gd name="connsiteY0" fmla="*/ 882602 h 882602"/>
                                  <a:gd name="connsiteX1" fmla="*/ 533424 w 1099845"/>
                                  <a:gd name="connsiteY1" fmla="*/ 605181 h 882602"/>
                                  <a:gd name="connsiteX2" fmla="*/ 1099845 w 1099845"/>
                                  <a:gd name="connsiteY2" fmla="*/ 0 h 882602"/>
                                  <a:gd name="connsiteX0" fmla="*/ 0 w 1120716"/>
                                  <a:gd name="connsiteY0" fmla="*/ 845044 h 845044"/>
                                  <a:gd name="connsiteX1" fmla="*/ 533424 w 1120716"/>
                                  <a:gd name="connsiteY1" fmla="*/ 567623 h 845044"/>
                                  <a:gd name="connsiteX2" fmla="*/ 1120716 w 1120716"/>
                                  <a:gd name="connsiteY2" fmla="*/ 0 h 845044"/>
                                  <a:gd name="connsiteX0" fmla="*/ 0 w 1120716"/>
                                  <a:gd name="connsiteY0" fmla="*/ 845044 h 845044"/>
                                  <a:gd name="connsiteX1" fmla="*/ 533423 w 1120716"/>
                                  <a:gd name="connsiteY1" fmla="*/ 580143 h 845044"/>
                                  <a:gd name="connsiteX2" fmla="*/ 1120716 w 1120716"/>
                                  <a:gd name="connsiteY2" fmla="*/ 0 h 845044"/>
                                  <a:gd name="connsiteX0" fmla="*/ 0 w 1120716"/>
                                  <a:gd name="connsiteY0" fmla="*/ 845044 h 845044"/>
                                  <a:gd name="connsiteX1" fmla="*/ 533423 w 1120716"/>
                                  <a:gd name="connsiteY1" fmla="*/ 588489 h 845044"/>
                                  <a:gd name="connsiteX2" fmla="*/ 1120716 w 1120716"/>
                                  <a:gd name="connsiteY2" fmla="*/ 0 h 845044"/>
                                  <a:gd name="connsiteX0" fmla="*/ 0 w 1120716"/>
                                  <a:gd name="connsiteY0" fmla="*/ 845044 h 845044"/>
                                  <a:gd name="connsiteX1" fmla="*/ 570219 w 1120716"/>
                                  <a:gd name="connsiteY1" fmla="*/ 580143 h 845044"/>
                                  <a:gd name="connsiteX2" fmla="*/ 1120716 w 1120716"/>
                                  <a:gd name="connsiteY2" fmla="*/ 0 h 845044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1120716" h="845044">
                                    <a:moveTo>
                                      <a:pt x="0" y="845044"/>
                                    </a:moveTo>
                                    <a:lnTo>
                                      <a:pt x="570219" y="580143"/>
                                    </a:lnTo>
                                    <a:lnTo>
                                      <a:pt x="1120716" y="0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wpg:grpSp>
                        <wps:wsp>
                          <wps:cNvPr id="1330017312" name="Shape 51615"/>
                          <wps:cNvSpPr/>
                          <wps:spPr>
                            <a:xfrm rot="2678503">
                              <a:off x="1340316" y="844813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1270264886" name="Shape 51615"/>
                          <wps:cNvSpPr/>
                          <wps:spPr>
                            <a:xfrm rot="20186586">
                              <a:off x="419739" y="917121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1935621769" name="Shape 51615"/>
                          <wps:cNvSpPr/>
                          <wps:spPr>
                            <a:xfrm rot="18741269">
                              <a:off x="1214997" y="340835"/>
                              <a:ext cx="96572" cy="5868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327266225" name="Shape 51615"/>
                          <wps:cNvSpPr/>
                          <wps:spPr>
                            <a:xfrm rot="1004492">
                              <a:off x="359412" y="220817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934883276" name="Shape 51615"/>
                          <wps:cNvSpPr/>
                          <wps:spPr>
                            <a:xfrm rot="20186586">
                              <a:off x="494550" y="883871"/>
                              <a:ext cx="96559" cy="5868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  <wps:wsp>
                          <wps:cNvPr id="560047970" name="Shape 51615"/>
                          <wps:cNvSpPr/>
                          <wps:spPr>
                            <a:xfrm rot="18741269">
                              <a:off x="1287729" y="268680"/>
                              <a:ext cx="96572" cy="5868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5740" h="47028">
                                  <a:moveTo>
                                    <a:pt x="0" y="0"/>
                                  </a:moveTo>
                                  <a:lnTo>
                                    <a:pt x="55740" y="23508"/>
                                  </a:lnTo>
                                  <a:lnTo>
                                    <a:pt x="0" y="47028"/>
                                  </a:lnTo>
                                  <a:lnTo>
                                    <a:pt x="9995" y="2350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B5B80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 wrap="none">
                            <a:sp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81C0655" id="组合 59" o:spid="_x0000_s1038" style="width:299.95pt;height:221.3pt;mso-position-horizontal-relative:char;mso-position-vertical-relative:line" coordsize="38095,28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">
                <v:group id="组合 58" o:spid="_x0000_s1039" style="position:absolute;left:164;width:17243;height:13163" coordsize="18009,13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">
                  <v:group id="组合 57" o:spid="_x0000_s1040" style="position:absolute;width:18009;height:13748" coordorigin="1411,-1885" coordsize="18009,13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">
                    <v:group id="组合 54" o:spid="_x0000_s1041" style="position:absolute;left:1411;top:-1885;width:18009;height:13748" coordorigin="1411,-22896" coordsize="18009,13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">
                      <v:shape id="文本框 2" o:spid="_x0000_s1042" type="#_x0000_t202" style="position:absolute;left:9677;top:-22896;width:1979;height:216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016972F4" w14:textId="4FECBAA7" w:rsidR="00C90E17" w:rsidRPr="00C90E17" w:rsidRDefault="00C90E17" w:rsidP="00C90E17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C90E1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L</w:t>
                              </w:r>
                              <w:r w:rsidRPr="00C90E17">
                                <w:rPr>
                                  <w:rFonts w:hint="eastAsia"/>
                                  <w:sz w:val="18"/>
                                  <w:szCs w:val="18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line id="直接连接符 1" o:spid="_x0000_s1043" style="position:absolute;flip:x;visibility:visible;mso-wrap-style:square" from="1928,-16603" to="19420,-166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" strokecolor="black [3213]" strokeweight=".5pt">
                        <v:stroke dashstyle="dashDot" startarrowwidth="narrow" endarrowwidth="narrow" joinstyle="miter"/>
                      </v:line>
                      <v:shape id="文本框 2" o:spid="_x0000_s1044" type="#_x0000_t202" style="position:absolute;left:1411;top:-16877;width:1713;height:216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4D8AF783" w14:textId="6E77FE37" w:rsidR="00C90E17" w:rsidRPr="00C90E17" w:rsidRDefault="00C90E17" w:rsidP="00C90E17">
                              <w:pPr>
                                <w:jc w:val="center"/>
                                <w:rPr>
                                  <w:sz w:val="18"/>
                                  <w:szCs w:val="18"/>
                                  <w:vertAlign w:val="subscript"/>
                                </w:rPr>
                              </w:pPr>
                              <w:r w:rsidRPr="00C90E1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line id="直接连接符 1" o:spid="_x0000_s1045" style="position:absolute;flip:x y;visibility:visible;mso-wrap-style:square" from="10672,-21011" to="10672,-121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" strokecolor="black [3213]" strokeweight="1pt">
                        <v:stroke startarrowwidth="narrow" endarrowwidth="narrow" joinstyle="miter"/>
                      </v:line>
                      <v:shape id="文本框 2" o:spid="_x0000_s1046" type="#_x0000_t202" style="position:absolute;left:17342;top:-16762;width:1979;height:216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0BEA5E5A" w14:textId="0ADFCC31" w:rsidR="00C90E17" w:rsidRPr="00C90E17" w:rsidRDefault="00C90E17" w:rsidP="00C90E17">
                              <w:pPr>
                                <w:jc w:val="center"/>
                                <w:rPr>
                                  <w:sz w:val="18"/>
                                  <w:szCs w:val="18"/>
                                  <w:vertAlign w:val="subscript"/>
                                </w:rPr>
                              </w:pPr>
                              <w:r w:rsidRPr="00C90E1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O</w:t>
                              </w:r>
                              <w:r w:rsidRPr="00C90E17">
                                <w:rPr>
                                  <w:sz w:val="18"/>
                                  <w:szCs w:val="18"/>
                                </w:rPr>
                                <w:t>ʹ</w:t>
                              </w:r>
                            </w:p>
                          </w:txbxContent>
                        </v:textbox>
                      </v:shape>
                      <v:shape id="文本框 2" o:spid="_x0000_s1047" type="#_x0000_t202" style="position:absolute;left:9564;top:-11316;width:1860;height:216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5D3D96BB" w14:textId="1AABCCF0" w:rsidR="00C90E17" w:rsidRPr="00C90E17" w:rsidRDefault="00C90E17" w:rsidP="00C90E17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 w:rsidRPr="00C90E17">
                                <w:rPr>
                                  <w:rFonts w:hint="eastAsia"/>
                                  <w:szCs w:val="21"/>
                                </w:rPr>
                                <w:t>A</w:t>
                              </w:r>
                            </w:p>
                          </w:txbxContent>
                        </v:textbox>
                      </v:shape>
                    </v:group>
                    <v:shape id="任意多边形: 形状 55" o:spid="_x0000_s1048" style="position:absolute;left:2322;top:926;width:14354;height:2410;visibility:visible;mso-wrap-style:none;v-text-anchor:middle" coordsize="1435444,2409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" path="m,l821725,240957r613719,-53546e" filled="f" strokecolor="black [3213]">
                      <v:stroke joinstyle="miter"/>
                      <v:path arrowok="t" o:connecttype="custom" o:connectlocs="0,0;821725,240957;1435444,187411" o:connectangles="0,0,0"/>
                    </v:shape>
                    <v:shape id="任意多边形: 形状 56" o:spid="_x0000_s1049" style="position:absolute;left:2080;top:926;width:14066;height:5664;visibility:visible;mso-wrap-style:none;v-text-anchor:middle" coordsize="1406611,5663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" path="m,566351l848497,137984,1406611,e" filled="f" strokecolor="black [3213]">
                      <v:stroke joinstyle="miter"/>
                      <v:path arrowok="t" o:connecttype="custom" o:connectlocs="0,566351;848497,137984;1406611,0" o:connectangles="0,0,0"/>
                    </v:shape>
                  </v:group>
                  <v:shape id="Shape 51615" o:spid="_x0000_s1050" style="position:absolute;left:2608;top:3175;width:966;height:587;rotation:1143847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51" style="position:absolute;left:11853;top:4643;width:965;height:587;rotation:-391239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52" style="position:absolute;left:1350;top:7570;width:966;height:586;rotation:-1819387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53" style="position:absolute;left:10673;top:3396;width:966;height:586;rotation:-799506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54" style="position:absolute;left:11526;top:3188;width:965;height:587;rotation:-799506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55" style="position:absolute;left:2133;top:7178;width:966;height:587;rotation:-1819387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</v:group>
                <v:group id="组合 58" o:spid="_x0000_s1056" style="position:absolute;top:14947;width:17500;height:13158" coordorigin="" coordsize="18290,13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">
                  <v:group id="组合 57" o:spid="_x0000_s1057" style="position:absolute;width:18290;height:13748" coordorigin="1411,-1885" coordsize="18290,13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">
                    <v:group id="组合 54" o:spid="_x0000_s1058" style="position:absolute;left:1411;top:-1885;width:18009;height:13748" coordorigin="1411,-22896" coordsize="18009,13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">
                      <v:shape id="文本框 2" o:spid="_x0000_s1059" type="#_x0000_t202" style="position:absolute;left:9674;top:-22896;width:1980;height:216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603CBC94" w14:textId="6C0AABCF" w:rsidR="00C90E17" w:rsidRPr="00C90E17" w:rsidRDefault="00C90E17" w:rsidP="00C90E17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C90E1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L</w:t>
                              </w:r>
                              <w:r w:rsidR="00AE5FB6">
                                <w:rPr>
                                  <w:rFonts w:hint="eastAsia"/>
                                  <w:sz w:val="18"/>
                                  <w:szCs w:val="18"/>
                                  <w:vertAlign w:val="subscript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  <v:line id="直接连接符 1" o:spid="_x0000_s1060" style="position:absolute;flip:x;visibility:visible;mso-wrap-style:square" from="1928,-16603" to="19420,-166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" strokecolor="black [3213]" strokeweight=".5pt">
                        <v:stroke dashstyle="dashDot" startarrowwidth="narrow" endarrowwidth="narrow" joinstyle="miter"/>
                      </v:line>
                      <v:shape id="文本框 2" o:spid="_x0000_s1061" type="#_x0000_t202" style="position:absolute;left:1411;top:-16877;width:1713;height:216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151B636B" w14:textId="77777777" w:rsidR="00C90E17" w:rsidRPr="00C90E17" w:rsidRDefault="00C90E17" w:rsidP="00C90E17">
                              <w:pPr>
                                <w:jc w:val="center"/>
                                <w:rPr>
                                  <w:sz w:val="18"/>
                                  <w:szCs w:val="18"/>
                                  <w:vertAlign w:val="subscript"/>
                                </w:rPr>
                              </w:pPr>
                              <w:r w:rsidRPr="00C90E1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line id="直接连接符 1" o:spid="_x0000_s1062" style="position:absolute;flip:x y;visibility:visible;mso-wrap-style:square" from="10672,-21011" to="10672,-121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" strokecolor="black [3213]" strokeweight="1pt">
                        <v:stroke startarrowwidth="narrow" endarrowwidth="narrow" joinstyle="miter"/>
                      </v:line>
                      <v:shape id="文本框 2" o:spid="_x0000_s1063" type="#_x0000_t202" style="position:absolute;left:17342;top:-16239;width:1979;height:216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" filled="f" stroked="f">
                        <v:textbox style="mso-fit-shape-to-text:t" inset="1mm,0,1mm,0">
                          <w:txbxContent>
                            <w:p w14:paraId="56C1B7B1" w14:textId="77777777" w:rsidR="00C90E17" w:rsidRPr="00C90E17" w:rsidRDefault="00C90E17" w:rsidP="00C90E17">
                              <w:pPr>
                                <w:jc w:val="center"/>
                                <w:rPr>
                                  <w:sz w:val="18"/>
                                  <w:szCs w:val="18"/>
                                  <w:vertAlign w:val="subscript"/>
                                </w:rPr>
                              </w:pPr>
                              <w:r w:rsidRPr="00C90E1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O</w:t>
                              </w:r>
                              <w:r w:rsidRPr="00C90E17">
                                <w:rPr>
                                  <w:sz w:val="18"/>
                                  <w:szCs w:val="18"/>
                                </w:rPr>
                                <w:t>ʹ</w:t>
                              </w:r>
                            </w:p>
                          </w:txbxContent>
                        </v:textbox>
                      </v:shape>
                      <v:shape id="文本框 2" o:spid="_x0000_s1064" type="#_x0000_t202" style="position:absolute;left:9770;top:-11317;width:1787;height:216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" filled="f" stroked="f">
                        <v:textbox style="mso-fit-shape-to-text:t" inset="1mm,0,1mm,0">
                          <w:txbxContent>
                            <w:p w14:paraId="60B0E780" w14:textId="7E6324A6" w:rsidR="00C90E17" w:rsidRPr="00C90E17" w:rsidRDefault="00C90E17" w:rsidP="00C90E17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hint="eastAsia"/>
                                  <w:szCs w:val="21"/>
                                </w:rPr>
                                <w:t>C</w:t>
                              </w:r>
                            </w:p>
                          </w:txbxContent>
                        </v:textbox>
                      </v:shape>
                    </v:group>
                    <v:shape id="任意多边形: 形状 55" o:spid="_x0000_s1065" style="position:absolute;left:1960;top:959;width:17741;height:4206;visibility:visible;mso-wrap-style:none;v-text-anchor:middle" coordsize="1774079,420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" path="m,l876048,266513r898031,154093e" filled="f" strokecolor="black [3213]">
                      <v:stroke joinstyle="miter"/>
                      <v:path arrowok="t" o:connecttype="custom" o:connectlocs="0,0;876048,266514;1774079,420607" o:connectangles="0,0,0"/>
                    </v:shape>
                    <v:shape id="任意多边形: 形状 56" o:spid="_x0000_s1066" style="position:absolute;left:2024;top:-1885;width:10999;height:8825;visibility:visible;mso-wrap-style:none;v-text-anchor:middle" coordsize="1099845,8826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" path="m,882602l858082,438262,1099845,e" filled="f" strokecolor="black [3213]">
                      <v:stroke joinstyle="miter"/>
                      <v:path arrowok="t" o:connecttype="custom" o:connectlocs="0,882602;858082,438262;1099845,0" o:connectangles="0,0,0"/>
                    </v:shape>
                  </v:group>
                  <v:shape id="Shape 51615" o:spid="_x0000_s1067" style="position:absolute;left:2410;top:3260;width:965;height:587;rotation:1282886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68" style="position:absolute;left:1350;top:7916;width:966;height:587;rotation:-1548511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69" style="position:absolute;left:10591;top:696;width:966;height:587;rotation:-3883254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70" style="position:absolute;left:3302;top:3549;width:965;height:587;rotation:1282886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71" style="position:absolute;left:10194;top:5463;width:965;height:587;rotation:692272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72" style="position:absolute;left:11039;top:5603;width:966;height:587;rotation:692272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</v:group>
                <v:group id="组合 58" o:spid="_x0000_s1073" style="position:absolute;left:20861;width:17234;height:13150" coordsize="18009,13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">
                  <v:group id="组合 57" o:spid="_x0000_s1074" style="position:absolute;width:18009;height:13748" coordorigin="1411,-1885" coordsize="18009,13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">
                    <v:group id="组合 54" o:spid="_x0000_s1075" style="position:absolute;left:1411;top:-1885;width:18009;height:13747" coordorigin="1411,-22896" coordsize="18009,13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">
                      <v:shape id="文本框 2" o:spid="_x0000_s1076" type="#_x0000_t202" style="position:absolute;left:9674;top:-22896;width:1980;height:217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" filled="f" stroked="f">
                        <v:textbox style="mso-fit-shape-to-text:t" inset="1mm,0,1mm,0">
                          <w:txbxContent>
                            <w:p w14:paraId="1435C5E5" w14:textId="42ECCD10" w:rsidR="00C90E17" w:rsidRPr="00C90E17" w:rsidRDefault="00C90E17" w:rsidP="00C90E17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C90E1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L</w:t>
                              </w:r>
                              <w:r w:rsidR="00AE5FB6">
                                <w:rPr>
                                  <w:rFonts w:hint="eastAsia"/>
                                  <w:sz w:val="18"/>
                                  <w:szCs w:val="18"/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line id="直接连接符 1" o:spid="_x0000_s1077" style="position:absolute;flip:x;visibility:visible;mso-wrap-style:square" from="1928,-16603" to="19420,-166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" strokecolor="black [3213]" strokeweight=".5pt">
                        <v:stroke dashstyle="dashDot" startarrowwidth="narrow" endarrowwidth="narrow" joinstyle="miter"/>
                      </v:line>
                      <v:shape id="文本框 2" o:spid="_x0000_s1078" type="#_x0000_t202" style="position:absolute;left:1411;top:-16877;width:1713;height:216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6DF5ABEB" w14:textId="77777777" w:rsidR="00C90E17" w:rsidRPr="00C90E17" w:rsidRDefault="00C90E17" w:rsidP="00C90E17">
                              <w:pPr>
                                <w:jc w:val="center"/>
                                <w:rPr>
                                  <w:sz w:val="18"/>
                                  <w:szCs w:val="18"/>
                                  <w:vertAlign w:val="subscript"/>
                                </w:rPr>
                              </w:pPr>
                              <w:r w:rsidRPr="00C90E1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line id="直接连接符 1" o:spid="_x0000_s1079" style="position:absolute;flip:x y;visibility:visible;mso-wrap-style:square" from="10672,-21011" to="10672,-121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" strokecolor="black [3213]" strokeweight="1pt">
                        <v:stroke startarrowwidth="narrow" endarrowwidth="narrow" joinstyle="miter"/>
                      </v:line>
                      <v:shape id="文本框 2" o:spid="_x0000_s1080" type="#_x0000_t202" style="position:absolute;left:17342;top:-16762;width:1979;height:216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" filled="f" stroked="f">
                        <v:textbox style="mso-fit-shape-to-text:t" inset="1mm,0,1mm,0">
                          <w:txbxContent>
                            <w:p w14:paraId="6C6C28BC" w14:textId="77777777" w:rsidR="00C90E17" w:rsidRPr="00C90E17" w:rsidRDefault="00C90E17" w:rsidP="00C90E17">
                              <w:pPr>
                                <w:jc w:val="center"/>
                                <w:rPr>
                                  <w:sz w:val="18"/>
                                  <w:szCs w:val="18"/>
                                  <w:vertAlign w:val="subscript"/>
                                </w:rPr>
                              </w:pPr>
                              <w:r w:rsidRPr="00C90E1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O</w:t>
                              </w:r>
                              <w:r w:rsidRPr="00C90E17">
                                <w:rPr>
                                  <w:sz w:val="18"/>
                                  <w:szCs w:val="18"/>
                                </w:rPr>
                                <w:t>ʹ</w:t>
                              </w:r>
                            </w:p>
                          </w:txbxContent>
                        </v:textbox>
                      </v:shape>
                      <v:shape id="文本框 2" o:spid="_x0000_s1081" type="#_x0000_t202" style="position:absolute;left:9554;top:-11316;width:1786;height:216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66CB92EF" w14:textId="3212EFFE" w:rsidR="00C90E17" w:rsidRPr="00C90E17" w:rsidRDefault="00C90E17" w:rsidP="00C90E17">
                              <w:pPr>
                                <w:jc w:val="center"/>
                                <w:rPr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szCs w:val="21"/>
                                </w:rPr>
                                <w:t>B</w:t>
                              </w:r>
                            </w:p>
                          </w:txbxContent>
                        </v:textbox>
                      </v:shape>
                    </v:group>
                    <v:shape id="任意多边形: 形状 55" o:spid="_x0000_s1082" style="position:absolute;left:2454;top:-216;width:14354;height:2408;visibility:visible;mso-wrap-style:none;v-text-anchor:middle" coordsize="1435444,2409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" path="m,l821725,240957,1435444,95595e" filled="f" strokecolor="black [3213]">
                      <v:stroke joinstyle="miter"/>
                      <v:path arrowok="t" o:connecttype="custom" o:connectlocs="0,0;821725,240957;1435444,95595" o:connectangles="0,0,0"/>
                    </v:shape>
                    <v:shape id="任意多边形: 形状 56" o:spid="_x0000_s1083" style="position:absolute;left:3535;top:-490;width:13357;height:7498;visibility:visible;mso-wrap-style:none;v-text-anchor:middle" coordsize="1335703,749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" path="m,749890l713770,392504,1335703,e" filled="f" strokecolor="black [3213]">
                      <v:stroke joinstyle="miter"/>
                      <v:path arrowok="t" o:connecttype="custom" o:connectlocs="0,749891;713771,392505;1335704,0" o:connectangles="0,0,0"/>
                    </v:shape>
                  </v:group>
                  <v:shape id="Shape 51615" o:spid="_x0000_s1084" style="position:absolute;left:2434;top:1926;width:966;height:587;rotation:1143847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85" style="position:absolute;left:3192;top:7815;width:966;height:587;rotation:-1685259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86" style="position:absolute;left:13417;top:2668;width:966;height:586;rotation:-799506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87" style="position:absolute;left:14434;top:2437;width:966;height:587;rotation:-799506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88" style="position:absolute;left:14021;top:1743;width:966;height:587;rotation:-2006976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089" style="position:absolute;left:3392;top:2205;width:965;height:587;rotation:1143847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</v:group>
                <v:group id="组合 58" o:spid="_x0000_s1090" style="position:absolute;left:20806;top:14947;width:17228;height:13151" coordorigin="" coordsize="18009,13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">
                  <v:group id="组合 57" o:spid="_x0000_s1091" style="position:absolute;width:18009;height:13748" coordorigin="1411,-1885" coordsize="18009,13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">
                    <v:group id="组合 54" o:spid="_x0000_s1092" style="position:absolute;left:1411;top:-1885;width:18009;height:13747" coordorigin="1411,-22896" coordsize="18009,13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">
                      <v:shape id="文本框 2" o:spid="_x0000_s1093" type="#_x0000_t202" style="position:absolute;left:9672;top:-22896;width:1980;height:217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" filled="f" stroked="f">
                        <v:textbox style="mso-fit-shape-to-text:t" inset="1mm,0,1mm,0">
                          <w:txbxContent>
                            <w:p w14:paraId="26812EF9" w14:textId="4C74755E" w:rsidR="00C90E17" w:rsidRPr="00C90E17" w:rsidRDefault="00C90E17" w:rsidP="00C90E17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C90E1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L</w:t>
                              </w:r>
                              <w:r w:rsidR="00AE5FB6">
                                <w:rPr>
                                  <w:rFonts w:hint="eastAsia"/>
                                  <w:sz w:val="18"/>
                                  <w:szCs w:val="18"/>
                                  <w:vertAlign w:val="subscript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line id="直接连接符 1" o:spid="_x0000_s1094" style="position:absolute;flip:x;visibility:visible;mso-wrap-style:square" from="1928,-16603" to="19420,-166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" strokecolor="black [3213]" strokeweight=".5pt">
                        <v:stroke dashstyle="dashDot" startarrowwidth="narrow" endarrowwidth="narrow" joinstyle="miter"/>
                      </v:line>
                      <v:shape id="文本框 2" o:spid="_x0000_s1095" type="#_x0000_t202" style="position:absolute;left:1411;top:-16877;width:1713;height:216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" filled="f" stroked="f">
                        <v:textbox style="mso-fit-shape-to-text:t" inset="1mm,0,1mm,0">
                          <w:txbxContent>
                            <w:p w14:paraId="555635D0" w14:textId="77777777" w:rsidR="00C90E17" w:rsidRPr="00C90E17" w:rsidRDefault="00C90E17" w:rsidP="00C90E17">
                              <w:pPr>
                                <w:jc w:val="center"/>
                                <w:rPr>
                                  <w:sz w:val="18"/>
                                  <w:szCs w:val="18"/>
                                  <w:vertAlign w:val="subscript"/>
                                </w:rPr>
                              </w:pPr>
                              <w:r w:rsidRPr="00C90E1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line id="直接连接符 1" o:spid="_x0000_s1096" style="position:absolute;flip:x y;visibility:visible;mso-wrap-style:square" from="10672,-21011" to="10672,-121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" strokecolor="black [3213]" strokeweight="1pt">
                        <v:stroke startarrowwidth="narrow" endarrowwidth="narrow" joinstyle="miter"/>
                      </v:line>
                      <v:shape id="文本框 2" o:spid="_x0000_s1097" type="#_x0000_t202" style="position:absolute;left:17342;top:-16762;width:1979;height:216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" filled="f" stroked="f">
                        <v:textbox style="mso-fit-shape-to-text:t" inset="1mm,0,1mm,0">
                          <w:txbxContent>
                            <w:p w14:paraId="370FA7E8" w14:textId="77777777" w:rsidR="00C90E17" w:rsidRPr="00C90E17" w:rsidRDefault="00C90E17" w:rsidP="00C90E17">
                              <w:pPr>
                                <w:jc w:val="center"/>
                                <w:rPr>
                                  <w:sz w:val="18"/>
                                  <w:szCs w:val="18"/>
                                  <w:vertAlign w:val="subscript"/>
                                </w:rPr>
                              </w:pPr>
                              <w:r w:rsidRPr="00C90E1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O</w:t>
                              </w:r>
                              <w:r w:rsidRPr="00C90E17">
                                <w:rPr>
                                  <w:sz w:val="18"/>
                                  <w:szCs w:val="18"/>
                                </w:rPr>
                                <w:t>ʹ</w:t>
                              </w:r>
                            </w:p>
                          </w:txbxContent>
                        </v:textbox>
                      </v:shape>
                      <v:shape id="文本框 2" o:spid="_x0000_s1098" type="#_x0000_t202" style="position:absolute;left:9765;top:-11317;width:1860;height:216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" filled="f" stroked="f">
                        <v:textbox style="mso-fit-shape-to-text:t" inset="1mm,0,1mm,0">
                          <w:txbxContent>
                            <w:p w14:paraId="6C2E010C" w14:textId="2889F88A" w:rsidR="00C90E17" w:rsidRPr="00C90E17" w:rsidRDefault="00C90E17" w:rsidP="00C90E17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hint="eastAsia"/>
                                  <w:szCs w:val="21"/>
                                </w:rPr>
                                <w:t>D</w:t>
                              </w:r>
                            </w:p>
                          </w:txbxContent>
                        </v:textbox>
                      </v:shape>
                    </v:group>
                    <v:shape id="任意多边形: 形状 55" o:spid="_x0000_s1099" style="position:absolute;left:3384;top:-4;width:13317;height:8294;visibility:visible;mso-wrap-style:none;v-text-anchor:middle" coordsize="1331762,8295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" path="m,l723642,212256r608120,617293e" filled="f" strokecolor="black [3213]">
                      <v:stroke joinstyle="miter"/>
                      <v:path arrowok="t" o:connecttype="custom" o:connectlocs="0,0;723642,212257;1331762,829552" o:connectangles="0,0,0"/>
                    </v:shape>
                    <v:shape id="任意多边形: 形状 56" o:spid="_x0000_s1100" style="position:absolute;left:4858;top:-291;width:11207;height:8450;visibility:visible;mso-wrap-style:none;v-text-anchor:middle" coordsize="1120716,8450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" path="m,845044l570219,580143,1120716,e" filled="f" strokecolor="black [3213]">
                      <v:stroke joinstyle="miter"/>
                      <v:path arrowok="t" o:connecttype="custom" o:connectlocs="0,845042;570219,580142;1120716,0" o:connectangles="0,0,0"/>
                    </v:shape>
                  </v:group>
                  <v:shape id="Shape 51615" o:spid="_x0000_s1101" style="position:absolute;left:13403;top:8448;width:965;height:587;rotation:2925640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102" style="position:absolute;left:4197;top:9171;width:965;height:587;rotation:-1543825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103" style="position:absolute;left:12150;top:3407;width:966;height:587;rotation:-3122497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104" style="position:absolute;left:3594;top:2208;width:965;height:587;rotation:1097173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105" style="position:absolute;left:4945;top:8838;width:966;height:587;rotation:-1543825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  <v:shape id="Shape 51615" o:spid="_x0000_s1106" style="position:absolute;left:12877;top:2686;width:966;height:587;rotation:-3122497fd;visibility:visible;mso-wrap-style:none;v-text-anchor:top" coordsize="55740,47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" path="m,l55740,23508,,47028,9995,23508,,xe" fillcolor="black [3213]" stroked="f" strokeweight="0">
                    <v:stroke miterlimit="83231f" joinstyle="miter"/>
                    <v:path arrowok="t" textboxrect="0,0,55740,47028"/>
                  </v:shape>
                </v:group>
                <w10:anchorlock/>
              </v:group>
            </w:pict>
          </mc:Fallback>
        </mc:AlternateContent>
      </w:r>
    </w:p>
    <w:p w14:paraId="108C204A" w14:textId="77777777" w:rsidR="00C90E17" w:rsidRDefault="00C90E17" w:rsidP="00E32E7D"/>
    <w:p w14:paraId="242D2696" w14:textId="534AF18A" w:rsidR="00B641C4" w:rsidRDefault="006B1714" w:rsidP="002C7BEE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1097E6A9" wp14:editId="2359E250">
            <wp:simplePos x="0" y="0"/>
            <wp:positionH relativeFrom="column">
              <wp:posOffset>4016375</wp:posOffset>
            </wp:positionH>
            <wp:positionV relativeFrom="paragraph">
              <wp:posOffset>50800</wp:posOffset>
            </wp:positionV>
            <wp:extent cx="1139190" cy="1064895"/>
            <wp:effectExtent l="0" t="0" r="3810" b="1905"/>
            <wp:wrapSquare wrapText="bothSides"/>
            <wp:docPr id="42935645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9356456" name="图片 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139190" cy="1064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641C4">
        <w:t>如图所示</w:t>
      </w:r>
      <w:r w:rsidR="00E32E7D">
        <w:t>，</w:t>
      </w:r>
      <w:r w:rsidR="00B641C4">
        <w:t>食盐</w:t>
      </w:r>
      <w:r w:rsidR="00E32E7D">
        <w:t>（</w:t>
      </w:r>
      <w:r w:rsidR="00B641C4">
        <w:t>NaCl</w:t>
      </w:r>
      <w:r w:rsidR="00E32E7D">
        <w:t>）</w:t>
      </w:r>
      <w:r w:rsidR="00B641C4">
        <w:t>的晶体是由钠离子</w:t>
      </w:r>
      <w:r w:rsidR="00E32E7D">
        <w:t>（</w:t>
      </w:r>
      <w:r w:rsidR="00B641C4">
        <w:t>图中</w:t>
      </w:r>
      <w:r w:rsidR="00B641C4">
        <w:t>○</w:t>
      </w:r>
      <w:r w:rsidR="00E32E7D">
        <w:t>）</w:t>
      </w:r>
      <w:r w:rsidR="00B641C4">
        <w:t>和氯离子</w:t>
      </w:r>
      <w:r w:rsidR="00E32E7D">
        <w:t>（</w:t>
      </w:r>
      <w:r w:rsidR="00B641C4">
        <w:t>图中</w:t>
      </w:r>
      <w:r w:rsidR="00B641C4">
        <w:t>●</w:t>
      </w:r>
      <w:r w:rsidR="00E32E7D">
        <w:t>）</w:t>
      </w:r>
      <w:r w:rsidR="00B641C4">
        <w:t>组成的</w:t>
      </w:r>
      <w:r w:rsidR="00892C65">
        <w:rPr>
          <w:rFonts w:hint="eastAsia"/>
        </w:rPr>
        <w:t>。</w:t>
      </w:r>
      <w:r w:rsidR="00B641C4">
        <w:t>这两种离子在空间中三个互相垂直的方向上</w:t>
      </w:r>
      <w:r w:rsidR="00E32E7D">
        <w:t>，</w:t>
      </w:r>
      <w:r w:rsidR="00B641C4">
        <w:t>都是等距离地交错排列的</w:t>
      </w:r>
      <w:r w:rsidR="00892C65">
        <w:rPr>
          <w:rFonts w:hint="eastAsia"/>
        </w:rPr>
        <w:t>。</w:t>
      </w:r>
      <w:r w:rsidR="00B641C4">
        <w:t>已知食盐的摩尔质量是</w:t>
      </w:r>
      <w:r w:rsidR="009C176C">
        <w:rPr>
          <w:rFonts w:hint="eastAsia"/>
        </w:rPr>
        <w:t xml:space="preserve"> </w:t>
      </w:r>
      <w:r w:rsidR="00B641C4">
        <w:t>58</w:t>
      </w:r>
      <w:r w:rsidR="00892C65">
        <w:t>.</w:t>
      </w:r>
      <w:r w:rsidR="00B641C4">
        <w:t>5</w:t>
      </w:r>
      <w:r w:rsidR="009C176C">
        <w:rPr>
          <w:rFonts w:hint="eastAsia"/>
        </w:rPr>
        <w:t xml:space="preserve"> </w:t>
      </w:r>
      <w:r w:rsidR="00B641C4">
        <w:t>克</w:t>
      </w:r>
      <w:r w:rsidR="00B641C4">
        <w:t>/</w:t>
      </w:r>
      <w:r w:rsidR="00B641C4">
        <w:t>摩</w:t>
      </w:r>
      <w:r w:rsidR="00E32E7D">
        <w:t>，</w:t>
      </w:r>
      <w:r w:rsidR="00B641C4">
        <w:t>食盐的密度是</w:t>
      </w:r>
      <w:r w:rsidR="009C176C">
        <w:rPr>
          <w:rFonts w:hint="eastAsia"/>
        </w:rPr>
        <w:t xml:space="preserve"> </w:t>
      </w:r>
      <w:r w:rsidR="00B641C4">
        <w:t>2</w:t>
      </w:r>
      <w:r w:rsidR="00892C65">
        <w:t>.</w:t>
      </w:r>
      <w:r w:rsidR="00B641C4">
        <w:t>2</w:t>
      </w:r>
      <w:r w:rsidR="009C176C">
        <w:rPr>
          <w:rFonts w:hint="eastAsia"/>
        </w:rPr>
        <w:t xml:space="preserve"> </w:t>
      </w:r>
      <w:r w:rsidR="00B641C4">
        <w:t>克</w:t>
      </w:r>
      <w:r w:rsidR="00B641C4">
        <w:t>/</w:t>
      </w:r>
      <w:r w:rsidR="00B641C4">
        <w:t>厘米</w:t>
      </w:r>
      <w:r w:rsidR="00892C65">
        <w:rPr>
          <w:rFonts w:hint="eastAsia"/>
          <w:vertAlign w:val="superscript"/>
        </w:rPr>
        <w:t>3</w:t>
      </w:r>
      <w:r w:rsidR="00892C65">
        <w:rPr>
          <w:rFonts w:hint="eastAsia"/>
        </w:rPr>
        <w:t>。</w:t>
      </w:r>
      <w:r w:rsidR="00B641C4">
        <w:t>阿伏伽德罗常数为</w:t>
      </w:r>
      <w:r w:rsidR="009C176C">
        <w:rPr>
          <w:rFonts w:hint="eastAsia"/>
        </w:rPr>
        <w:t xml:space="preserve"> </w:t>
      </w:r>
      <w:r w:rsidR="00B641C4">
        <w:t>6</w:t>
      </w:r>
      <w:r w:rsidR="00892C65">
        <w:rPr>
          <w:rFonts w:hint="eastAsia"/>
        </w:rPr>
        <w:t>.</w:t>
      </w:r>
      <w:r w:rsidR="00B641C4">
        <w:t>0</w:t>
      </w:r>
      <w:r w:rsidR="00AE1FDA">
        <w:t>×</w:t>
      </w:r>
      <w:r w:rsidR="00B641C4">
        <w:t>10</w:t>
      </w:r>
      <w:r w:rsidR="00892C65">
        <w:rPr>
          <w:vertAlign w:val="superscript"/>
        </w:rPr>
        <w:t>23</w:t>
      </w:r>
      <w:r w:rsidR="009C176C">
        <w:rPr>
          <w:rFonts w:hint="eastAsia"/>
        </w:rPr>
        <w:t xml:space="preserve"> </w:t>
      </w:r>
      <w:r w:rsidR="00B641C4">
        <w:rPr>
          <w:rFonts w:hint="eastAsia"/>
        </w:rPr>
        <w:t>摩</w:t>
      </w:r>
      <w:r w:rsidR="009C176C">
        <w:rPr>
          <w:vertAlign w:val="superscript"/>
        </w:rPr>
        <w:t>−</w:t>
      </w:r>
      <w:r w:rsidR="00892C65">
        <w:rPr>
          <w:rFonts w:hint="eastAsia"/>
          <w:vertAlign w:val="superscript"/>
        </w:rPr>
        <w:t>1</w:t>
      </w:r>
      <w:r w:rsidR="00892C65">
        <w:rPr>
          <w:rFonts w:hint="eastAsia"/>
        </w:rPr>
        <w:t>。</w:t>
      </w:r>
      <w:r w:rsidR="00B641C4">
        <w:t>在食盐晶体中两个距离最近的钠离子中心间的距离的数值最接近于</w:t>
      </w:r>
      <w:r w:rsidR="00E32E7D">
        <w:t>（</w:t>
      </w:r>
      <w:r w:rsidR="00B641C4">
        <w:t>就下面四个数值</w:t>
      </w:r>
      <w:commentRangeStart w:id="17"/>
      <w:r w:rsidR="00B641C4">
        <w:t>相比</w:t>
      </w:r>
      <w:commentRangeEnd w:id="17"/>
      <w:r w:rsidR="00892C65">
        <w:rPr>
          <w:rStyle w:val="aa"/>
        </w:rPr>
        <w:commentReference w:id="17"/>
      </w:r>
      <w:r w:rsidR="00E32E7D">
        <w:t>）</w:t>
      </w:r>
      <w:r w:rsidR="00892C65">
        <w:rPr>
          <w:rFonts w:hint="eastAsia"/>
        </w:rPr>
        <w:t>（</w:t>
      </w:r>
      <w:r w:rsidR="00892C65">
        <w:rPr>
          <w:rFonts w:hint="eastAsia"/>
        </w:rPr>
        <w:t xml:space="preserve">    </w:t>
      </w:r>
      <w:r w:rsidR="00892C65">
        <w:rPr>
          <w:rFonts w:hint="eastAsia"/>
        </w:rPr>
        <w:t>）</w:t>
      </w:r>
    </w:p>
    <w:p w14:paraId="732E1B0F" w14:textId="0CDED499" w:rsidR="00B641C4" w:rsidRDefault="00EC315C" w:rsidP="00E32E7D">
      <w:r>
        <w:t>（</w:t>
      </w:r>
      <w:r>
        <w:t>A</w:t>
      </w:r>
      <w:r>
        <w:t>）</w:t>
      </w:r>
      <w:r w:rsidR="00B641C4">
        <w:t>3</w:t>
      </w:r>
      <w:r w:rsidR="00892C65">
        <w:t>.</w:t>
      </w:r>
      <w:r w:rsidR="00B641C4">
        <w:t>0</w:t>
      </w:r>
      <w:r w:rsidR="00AE1FDA">
        <w:t>×</w:t>
      </w:r>
      <w:r w:rsidR="00B641C4">
        <w:t>10</w:t>
      </w:r>
      <w:r w:rsidR="009C176C">
        <w:rPr>
          <w:vertAlign w:val="superscript"/>
        </w:rPr>
        <w:t>−</w:t>
      </w:r>
      <w:r w:rsidR="00B641C4">
        <w:rPr>
          <w:szCs w:val="18"/>
          <w:vertAlign w:val="superscript"/>
        </w:rPr>
        <w:t>8</w:t>
      </w:r>
      <w:r w:rsidR="009C176C">
        <w:rPr>
          <w:rFonts w:hint="eastAsia"/>
          <w:szCs w:val="18"/>
        </w:rPr>
        <w:t xml:space="preserve"> </w:t>
      </w:r>
      <w:r w:rsidR="00B641C4">
        <w:rPr>
          <w:rFonts w:hint="eastAsia"/>
        </w:rPr>
        <w:t>厘米</w:t>
      </w:r>
      <w:r w:rsidR="00B02A03">
        <w:tab/>
      </w:r>
      <w:r w:rsidR="00B02A03">
        <w:tab/>
      </w:r>
      <w:r w:rsidR="00B02A03">
        <w:tab/>
      </w:r>
      <w:r>
        <w:t>（</w:t>
      </w:r>
      <w:r>
        <w:t>B</w:t>
      </w:r>
      <w:r>
        <w:t>）</w:t>
      </w:r>
      <w:r w:rsidR="00B641C4">
        <w:t>3</w:t>
      </w:r>
      <w:r w:rsidR="00892C65">
        <w:t>.</w:t>
      </w:r>
      <w:r w:rsidR="00B641C4">
        <w:t>5</w:t>
      </w:r>
      <w:r w:rsidR="00AE1FDA">
        <w:t>×</w:t>
      </w:r>
      <w:r w:rsidR="00B641C4">
        <w:t>10</w:t>
      </w:r>
      <w:r w:rsidR="009C176C">
        <w:rPr>
          <w:vertAlign w:val="superscript"/>
        </w:rPr>
        <w:t>−</w:t>
      </w:r>
      <w:r w:rsidR="00B641C4">
        <w:rPr>
          <w:szCs w:val="18"/>
          <w:vertAlign w:val="superscript"/>
        </w:rPr>
        <w:t>8</w:t>
      </w:r>
      <w:r w:rsidR="009C176C">
        <w:rPr>
          <w:rFonts w:hint="eastAsia"/>
          <w:szCs w:val="18"/>
        </w:rPr>
        <w:t xml:space="preserve"> </w:t>
      </w:r>
      <w:r w:rsidR="00B641C4">
        <w:rPr>
          <w:rFonts w:hint="eastAsia"/>
        </w:rPr>
        <w:t>厘米</w:t>
      </w:r>
    </w:p>
    <w:p w14:paraId="4AD11518" w14:textId="6BDCB37E" w:rsidR="00B641C4" w:rsidRDefault="00EC315C" w:rsidP="00E32E7D">
      <w:r>
        <w:t>（</w:t>
      </w:r>
      <w:r>
        <w:t>C</w:t>
      </w:r>
      <w:r>
        <w:t>）</w:t>
      </w:r>
      <w:r w:rsidR="00B641C4">
        <w:t>4</w:t>
      </w:r>
      <w:r w:rsidR="00892C65">
        <w:t>.</w:t>
      </w:r>
      <w:r w:rsidR="00B641C4">
        <w:t>0</w:t>
      </w:r>
      <w:r w:rsidR="00AE1FDA">
        <w:t>×</w:t>
      </w:r>
      <w:r w:rsidR="00B641C4">
        <w:t>10</w:t>
      </w:r>
      <w:r w:rsidR="009C176C">
        <w:rPr>
          <w:vertAlign w:val="superscript"/>
        </w:rPr>
        <w:t>−</w:t>
      </w:r>
      <w:r w:rsidR="00B641C4">
        <w:rPr>
          <w:szCs w:val="18"/>
          <w:vertAlign w:val="superscript"/>
        </w:rPr>
        <w:t>8</w:t>
      </w:r>
      <w:r w:rsidR="009C176C">
        <w:rPr>
          <w:rFonts w:hint="eastAsia"/>
          <w:szCs w:val="18"/>
        </w:rPr>
        <w:t xml:space="preserve"> </w:t>
      </w:r>
      <w:r w:rsidR="00B641C4">
        <w:rPr>
          <w:rFonts w:hint="eastAsia"/>
        </w:rPr>
        <w:t>厘米</w:t>
      </w:r>
      <w:r w:rsidR="00B02A03">
        <w:tab/>
      </w:r>
      <w:r w:rsidR="00B02A03">
        <w:tab/>
      </w:r>
      <w:r w:rsidR="00B02A03">
        <w:tab/>
      </w:r>
      <w:r>
        <w:t>（</w:t>
      </w:r>
      <w:r>
        <w:t>D</w:t>
      </w:r>
      <w:r>
        <w:t>）</w:t>
      </w:r>
      <w:r w:rsidR="00B641C4">
        <w:t>5</w:t>
      </w:r>
      <w:r w:rsidR="00892C65">
        <w:t>.</w:t>
      </w:r>
      <w:r w:rsidR="00B641C4">
        <w:t>0</w:t>
      </w:r>
      <w:r w:rsidR="00AE1FDA">
        <w:t>×</w:t>
      </w:r>
      <w:r w:rsidR="00B641C4">
        <w:t>10</w:t>
      </w:r>
      <w:r w:rsidR="009C176C">
        <w:rPr>
          <w:vertAlign w:val="superscript"/>
        </w:rPr>
        <w:t>−</w:t>
      </w:r>
      <w:r w:rsidR="00B641C4">
        <w:rPr>
          <w:szCs w:val="18"/>
          <w:vertAlign w:val="superscript"/>
        </w:rPr>
        <w:t>8</w:t>
      </w:r>
      <w:r w:rsidR="009C176C">
        <w:rPr>
          <w:rFonts w:hint="eastAsia"/>
          <w:szCs w:val="18"/>
        </w:rPr>
        <w:t xml:space="preserve"> </w:t>
      </w:r>
      <w:r w:rsidR="00B641C4">
        <w:rPr>
          <w:rFonts w:hint="eastAsia"/>
        </w:rPr>
        <w:t>厘米</w:t>
      </w:r>
    </w:p>
    <w:p w14:paraId="5223234B" w14:textId="77777777" w:rsidR="00E32E7D" w:rsidRDefault="00E32E7D" w:rsidP="00E32E7D"/>
    <w:p w14:paraId="290DCB77" w14:textId="5B038C81" w:rsidR="00B641C4" w:rsidRDefault="006B1714" w:rsidP="002C7BEE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58752" behindDoc="0" locked="0" layoutInCell="1" allowOverlap="1" wp14:anchorId="5E72280F" wp14:editId="3E92DDF5">
            <wp:simplePos x="0" y="0"/>
            <wp:positionH relativeFrom="column">
              <wp:posOffset>4065905</wp:posOffset>
            </wp:positionH>
            <wp:positionV relativeFrom="paragraph">
              <wp:posOffset>59055</wp:posOffset>
            </wp:positionV>
            <wp:extent cx="1108075" cy="1144905"/>
            <wp:effectExtent l="0" t="0" r="0" b="0"/>
            <wp:wrapSquare wrapText="bothSides"/>
            <wp:docPr id="73613083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6130832" name="图片 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8075" cy="1144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B641C4">
        <w:t>图中</w:t>
      </w:r>
      <w:r>
        <w:rPr>
          <w:rFonts w:hint="eastAsia"/>
        </w:rPr>
        <w:t xml:space="preserve"> </w:t>
      </w:r>
      <w:r w:rsidR="00B641C4">
        <w:t>M</w:t>
      </w:r>
      <w:r w:rsidR="00B641C4">
        <w:t>、</w:t>
      </w:r>
      <w:r w:rsidR="00B641C4">
        <w:t>N</w:t>
      </w:r>
      <w:r>
        <w:rPr>
          <w:rFonts w:hint="eastAsia"/>
        </w:rPr>
        <w:t xml:space="preserve"> </w:t>
      </w:r>
      <w:r w:rsidR="00B641C4">
        <w:t>是两个共轴圆筒的横截面</w:t>
      </w:r>
      <w:r w:rsidR="00E32E7D">
        <w:t>，</w:t>
      </w:r>
      <w:r w:rsidR="00B641C4">
        <w:t>外筒半径为</w:t>
      </w:r>
      <w:r>
        <w:rPr>
          <w:rFonts w:hint="eastAsia"/>
        </w:rPr>
        <w:t xml:space="preserve"> </w:t>
      </w:r>
      <w:r w:rsidR="00B641C4" w:rsidRPr="00892C65">
        <w:rPr>
          <w:i/>
        </w:rPr>
        <w:t>R</w:t>
      </w:r>
      <w:r w:rsidR="00E32E7D">
        <w:t>，</w:t>
      </w:r>
      <w:r w:rsidR="00B641C4">
        <w:t>内筒半径比</w:t>
      </w:r>
      <w:r>
        <w:rPr>
          <w:rFonts w:hint="eastAsia"/>
        </w:rPr>
        <w:t xml:space="preserve"> </w:t>
      </w:r>
      <w:r w:rsidR="00B641C4" w:rsidRPr="00892C65">
        <w:rPr>
          <w:i/>
        </w:rPr>
        <w:t>R</w:t>
      </w:r>
      <w:r>
        <w:rPr>
          <w:rFonts w:hint="eastAsia"/>
          <w:iCs/>
        </w:rPr>
        <w:t xml:space="preserve"> </w:t>
      </w:r>
      <w:r w:rsidR="00B641C4">
        <w:t>小很多</w:t>
      </w:r>
      <w:r w:rsidR="00E32E7D">
        <w:t>，</w:t>
      </w:r>
      <w:r w:rsidR="00B641C4">
        <w:t>可以忽略不计</w:t>
      </w:r>
      <w:r w:rsidR="00E32E7D">
        <w:t>，</w:t>
      </w:r>
      <w:r w:rsidR="00B641C4">
        <w:t>筒的两端是封闭的</w:t>
      </w:r>
      <w:r w:rsidR="00E32E7D">
        <w:t>，</w:t>
      </w:r>
      <w:r w:rsidR="00B641C4">
        <w:t>两筒之间抽成真空</w:t>
      </w:r>
      <w:r w:rsidR="00EC315C">
        <w:rPr>
          <w:rFonts w:hint="eastAsia"/>
        </w:rPr>
        <w:t>。</w:t>
      </w:r>
      <w:r w:rsidR="00B641C4">
        <w:t>两筒以相同的角速度</w:t>
      </w:r>
      <w:r>
        <w:rPr>
          <w:rFonts w:hint="eastAsia"/>
        </w:rPr>
        <w:t xml:space="preserve"> </w:t>
      </w:r>
      <w:r w:rsidR="00B641C4" w:rsidRPr="00892C65">
        <w:rPr>
          <w:i/>
        </w:rPr>
        <w:t>ω</w:t>
      </w:r>
      <w:r>
        <w:rPr>
          <w:rFonts w:hint="eastAsia"/>
          <w:iCs/>
        </w:rPr>
        <w:t xml:space="preserve"> </w:t>
      </w:r>
      <w:r w:rsidR="00B641C4">
        <w:t>绕其中心轴线</w:t>
      </w:r>
      <w:r w:rsidR="00E32E7D">
        <w:t>（</w:t>
      </w:r>
      <w:r w:rsidR="00B641C4">
        <w:t>图中垂直于纸面</w:t>
      </w:r>
      <w:r w:rsidR="00E32E7D">
        <w:t>）</w:t>
      </w:r>
      <w:r w:rsidR="00B641C4">
        <w:t>做匀速转动</w:t>
      </w:r>
      <w:r w:rsidR="00EC315C">
        <w:rPr>
          <w:rFonts w:hint="eastAsia"/>
        </w:rPr>
        <w:t>。</w:t>
      </w:r>
      <w:r w:rsidR="00B641C4">
        <w:t>设从</w:t>
      </w:r>
      <w:r>
        <w:rPr>
          <w:rFonts w:hint="eastAsia"/>
        </w:rPr>
        <w:t xml:space="preserve"> </w:t>
      </w:r>
      <w:r w:rsidR="00B641C4">
        <w:t>M</w:t>
      </w:r>
      <w:r>
        <w:rPr>
          <w:rFonts w:hint="eastAsia"/>
        </w:rPr>
        <w:t xml:space="preserve"> </w:t>
      </w:r>
      <w:r w:rsidR="00B641C4">
        <w:t>筒内部可以通过窄缝</w:t>
      </w:r>
      <w:r>
        <w:rPr>
          <w:rFonts w:hint="eastAsia"/>
        </w:rPr>
        <w:t xml:space="preserve"> </w:t>
      </w:r>
      <w:r w:rsidR="00892C65">
        <w:rPr>
          <w:rFonts w:hint="eastAsia"/>
        </w:rPr>
        <w:t>S</w:t>
      </w:r>
      <w:r w:rsidR="00E32E7D">
        <w:t>（</w:t>
      </w:r>
      <w:r w:rsidR="00B641C4">
        <w:t>与</w:t>
      </w:r>
      <w:r>
        <w:rPr>
          <w:rFonts w:hint="eastAsia"/>
        </w:rPr>
        <w:t xml:space="preserve"> </w:t>
      </w:r>
      <w:r w:rsidR="00B641C4">
        <w:t>M</w:t>
      </w:r>
      <w:r>
        <w:rPr>
          <w:rFonts w:hint="eastAsia"/>
        </w:rPr>
        <w:t xml:space="preserve"> </w:t>
      </w:r>
      <w:r w:rsidR="00B641C4">
        <w:t>筒的轴线平行</w:t>
      </w:r>
      <w:r w:rsidR="00E32E7D">
        <w:t>）</w:t>
      </w:r>
      <w:r w:rsidR="00B641C4">
        <w:t>不断地向外射出两种不同速率</w:t>
      </w:r>
      <w:r>
        <w:rPr>
          <w:rFonts w:hint="eastAsia"/>
        </w:rPr>
        <w:t xml:space="preserve"> </w:t>
      </w:r>
      <w:r w:rsidR="00B641C4" w:rsidRPr="006B1714">
        <w:rPr>
          <w:rFonts w:ascii="Book Antiqua" w:hAnsi="Book Antiqua"/>
          <w:i/>
        </w:rPr>
        <w:t>v</w:t>
      </w:r>
      <w:r w:rsidR="00B641C4" w:rsidRPr="00283BC0">
        <w:rPr>
          <w:vertAlign w:val="subscript"/>
        </w:rPr>
        <w:t>1</w:t>
      </w:r>
      <w:r>
        <w:rPr>
          <w:rFonts w:hint="eastAsia"/>
        </w:rPr>
        <w:t xml:space="preserve"> </w:t>
      </w:r>
      <w:r w:rsidR="00B641C4">
        <w:rPr>
          <w:rFonts w:hint="eastAsia"/>
        </w:rPr>
        <w:t>和</w:t>
      </w:r>
      <w:r>
        <w:rPr>
          <w:rFonts w:hint="eastAsia"/>
        </w:rPr>
        <w:t xml:space="preserve"> </w:t>
      </w:r>
      <w:r w:rsidR="00B641C4" w:rsidRPr="006B1714">
        <w:rPr>
          <w:rFonts w:ascii="Book Antiqua" w:hAnsi="Book Antiqua"/>
          <w:i/>
        </w:rPr>
        <w:t>v</w:t>
      </w:r>
      <w:r w:rsidR="00B641C4" w:rsidRPr="00283BC0">
        <w:rPr>
          <w:vertAlign w:val="subscript"/>
        </w:rPr>
        <w:t>2</w:t>
      </w:r>
      <w:r>
        <w:rPr>
          <w:rFonts w:hint="eastAsia"/>
        </w:rPr>
        <w:t xml:space="preserve"> </w:t>
      </w:r>
      <w:r w:rsidR="00B641C4">
        <w:t>的微粒</w:t>
      </w:r>
      <w:r w:rsidR="00E32E7D">
        <w:t>，</w:t>
      </w:r>
      <w:r w:rsidR="00B641C4">
        <w:t>从</w:t>
      </w:r>
      <w:r>
        <w:rPr>
          <w:rFonts w:hint="eastAsia"/>
        </w:rPr>
        <w:t xml:space="preserve"> </w:t>
      </w:r>
      <w:r w:rsidR="00892C65">
        <w:rPr>
          <w:rFonts w:hint="eastAsia"/>
        </w:rPr>
        <w:t>S</w:t>
      </w:r>
      <w:r>
        <w:rPr>
          <w:rFonts w:hint="eastAsia"/>
        </w:rPr>
        <w:t xml:space="preserve"> </w:t>
      </w:r>
      <w:r w:rsidR="00B641C4">
        <w:t>处射出时的初速度的方向都是沿筒的半径方向</w:t>
      </w:r>
      <w:r w:rsidR="00E32E7D">
        <w:t>，</w:t>
      </w:r>
      <w:r w:rsidR="00B641C4">
        <w:t>微粒到达</w:t>
      </w:r>
      <w:r>
        <w:rPr>
          <w:rFonts w:hint="eastAsia"/>
        </w:rPr>
        <w:t xml:space="preserve"> </w:t>
      </w:r>
      <w:r w:rsidR="00B641C4">
        <w:t>N</w:t>
      </w:r>
      <w:r>
        <w:rPr>
          <w:rFonts w:hint="eastAsia"/>
        </w:rPr>
        <w:t xml:space="preserve"> </w:t>
      </w:r>
      <w:r w:rsidR="00B641C4">
        <w:t>筒后就附着在</w:t>
      </w:r>
      <w:r>
        <w:rPr>
          <w:rFonts w:hint="eastAsia"/>
        </w:rPr>
        <w:t xml:space="preserve"> </w:t>
      </w:r>
      <w:r w:rsidR="00B641C4">
        <w:t>N</w:t>
      </w:r>
      <w:r>
        <w:rPr>
          <w:rFonts w:hint="eastAsia"/>
        </w:rPr>
        <w:t xml:space="preserve"> </w:t>
      </w:r>
      <w:r w:rsidR="00B641C4">
        <w:t>筒上</w:t>
      </w:r>
      <w:r w:rsidR="00892C65">
        <w:rPr>
          <w:rFonts w:hint="eastAsia"/>
        </w:rPr>
        <w:t>。</w:t>
      </w:r>
      <w:r w:rsidR="00B641C4">
        <w:t>如果</w:t>
      </w:r>
      <w:r>
        <w:rPr>
          <w:rFonts w:hint="eastAsia"/>
        </w:rPr>
        <w:t xml:space="preserve"> </w:t>
      </w:r>
      <w:r w:rsidR="00B641C4" w:rsidRPr="00892C65">
        <w:rPr>
          <w:i/>
        </w:rPr>
        <w:t>R</w:t>
      </w:r>
      <w:r w:rsidR="00B641C4">
        <w:t>、</w:t>
      </w:r>
      <w:r w:rsidR="00B641C4" w:rsidRPr="006B1714">
        <w:rPr>
          <w:rFonts w:ascii="Book Antiqua" w:hAnsi="Book Antiqua"/>
          <w:i/>
        </w:rPr>
        <w:t>v</w:t>
      </w:r>
      <w:r w:rsidR="00B641C4" w:rsidRPr="00EC315C">
        <w:rPr>
          <w:vertAlign w:val="subscript"/>
        </w:rPr>
        <w:t>1</w:t>
      </w:r>
      <w:r>
        <w:rPr>
          <w:rFonts w:hint="eastAsia"/>
        </w:rPr>
        <w:t xml:space="preserve"> </w:t>
      </w:r>
      <w:r w:rsidR="00B641C4">
        <w:rPr>
          <w:rFonts w:hint="eastAsia"/>
        </w:rPr>
        <w:t>和</w:t>
      </w:r>
      <w:r>
        <w:rPr>
          <w:rFonts w:hint="eastAsia"/>
        </w:rPr>
        <w:t xml:space="preserve"> </w:t>
      </w:r>
      <w:r w:rsidR="00B641C4" w:rsidRPr="006B1714">
        <w:rPr>
          <w:rFonts w:ascii="Book Antiqua" w:hAnsi="Book Antiqua"/>
          <w:i/>
        </w:rPr>
        <w:t>v</w:t>
      </w:r>
      <w:r w:rsidR="00B641C4" w:rsidRPr="00EC315C">
        <w:rPr>
          <w:vertAlign w:val="subscript"/>
        </w:rPr>
        <w:t>2</w:t>
      </w:r>
      <w:r>
        <w:rPr>
          <w:rFonts w:hint="eastAsia"/>
        </w:rPr>
        <w:t xml:space="preserve"> </w:t>
      </w:r>
      <w:r w:rsidR="00B641C4">
        <w:t>都不变</w:t>
      </w:r>
      <w:r w:rsidR="00E32E7D">
        <w:t>，</w:t>
      </w:r>
      <w:r w:rsidR="00B641C4">
        <w:t>而</w:t>
      </w:r>
      <w:r>
        <w:rPr>
          <w:rFonts w:hint="eastAsia"/>
        </w:rPr>
        <w:t xml:space="preserve"> </w:t>
      </w:r>
      <w:r w:rsidR="00B641C4" w:rsidRPr="00892C65">
        <w:rPr>
          <w:i/>
        </w:rPr>
        <w:t>ω</w:t>
      </w:r>
      <w:r w:rsidRPr="006B1714">
        <w:rPr>
          <w:rFonts w:hint="eastAsia"/>
          <w:iCs/>
        </w:rPr>
        <w:t xml:space="preserve"> </w:t>
      </w:r>
      <w:r w:rsidR="00B641C4">
        <w:t>取某一合适的值</w:t>
      </w:r>
      <w:r w:rsidR="00E32E7D">
        <w:t>，</w:t>
      </w:r>
      <w:commentRangeStart w:id="18"/>
      <w:r w:rsidR="00B641C4">
        <w:t>则</w:t>
      </w:r>
      <w:commentRangeEnd w:id="18"/>
      <w:r w:rsidR="00EC315C">
        <w:rPr>
          <w:rStyle w:val="aa"/>
        </w:rPr>
        <w:commentReference w:id="18"/>
      </w:r>
      <w:r w:rsidR="00AE1FDA">
        <w:rPr>
          <w:rFonts w:hint="eastAsia"/>
        </w:rPr>
        <w:t>（</w:t>
      </w:r>
      <w:r w:rsidR="00AE1FDA">
        <w:rPr>
          <w:rFonts w:hint="eastAsia"/>
        </w:rPr>
        <w:t xml:space="preserve">   </w:t>
      </w:r>
      <w:r w:rsidR="00AE1FDA">
        <w:rPr>
          <w:rFonts w:hint="eastAsia"/>
        </w:rPr>
        <w:t>）</w:t>
      </w:r>
    </w:p>
    <w:p w14:paraId="11435832" w14:textId="5412085F" w:rsidR="00B641C4" w:rsidRDefault="00EC315C" w:rsidP="00E32E7D">
      <w:r>
        <w:t>（</w:t>
      </w:r>
      <w:r>
        <w:t>A</w:t>
      </w:r>
      <w:r>
        <w:t>）</w:t>
      </w:r>
      <w:r w:rsidR="00B641C4">
        <w:t>有可能使微粒落在</w:t>
      </w:r>
      <w:r w:rsidR="006B1714">
        <w:rPr>
          <w:rFonts w:hint="eastAsia"/>
        </w:rPr>
        <w:t xml:space="preserve"> </w:t>
      </w:r>
      <w:r w:rsidR="00B641C4">
        <w:t>N</w:t>
      </w:r>
      <w:r w:rsidR="006B1714">
        <w:rPr>
          <w:rFonts w:hint="eastAsia"/>
        </w:rPr>
        <w:t xml:space="preserve"> </w:t>
      </w:r>
      <w:r w:rsidR="00B641C4">
        <w:t>筒上的位置都在</w:t>
      </w:r>
      <w:r w:rsidR="006B1714">
        <w:rPr>
          <w:rFonts w:hint="eastAsia"/>
        </w:rPr>
        <w:t xml:space="preserve"> </w:t>
      </w:r>
      <w:r w:rsidR="00B641C4">
        <w:t>a</w:t>
      </w:r>
      <w:r w:rsidR="006B1714">
        <w:rPr>
          <w:rFonts w:hint="eastAsia"/>
        </w:rPr>
        <w:t xml:space="preserve"> </w:t>
      </w:r>
      <w:r w:rsidR="00B641C4">
        <w:t>处一条与</w:t>
      </w:r>
      <w:r w:rsidR="006B1714">
        <w:rPr>
          <w:rFonts w:hint="eastAsia"/>
        </w:rPr>
        <w:t xml:space="preserve"> S </w:t>
      </w:r>
      <w:r w:rsidR="00B641C4">
        <w:t>缝平行的窄条上</w:t>
      </w:r>
    </w:p>
    <w:p w14:paraId="5F9B1FF9" w14:textId="30E4DD4B" w:rsidR="00B641C4" w:rsidRDefault="00EC315C" w:rsidP="00E32E7D">
      <w:r>
        <w:t>（</w:t>
      </w:r>
      <w:r>
        <w:t>B</w:t>
      </w:r>
      <w:r>
        <w:t>）</w:t>
      </w:r>
      <w:r w:rsidR="00B641C4">
        <w:t>有可能使微粒落在</w:t>
      </w:r>
      <w:r w:rsidR="006B1714">
        <w:rPr>
          <w:rFonts w:hint="eastAsia"/>
        </w:rPr>
        <w:t xml:space="preserve"> </w:t>
      </w:r>
      <w:r w:rsidR="00B641C4">
        <w:t>N</w:t>
      </w:r>
      <w:r w:rsidR="006B1714">
        <w:rPr>
          <w:rFonts w:hint="eastAsia"/>
        </w:rPr>
        <w:t xml:space="preserve"> </w:t>
      </w:r>
      <w:r w:rsidR="00B641C4">
        <w:t>筒上的位置都在某一处如</w:t>
      </w:r>
      <w:r w:rsidR="006B1714">
        <w:rPr>
          <w:rFonts w:hint="eastAsia"/>
        </w:rPr>
        <w:t xml:space="preserve"> </w:t>
      </w:r>
      <w:r w:rsidR="00B641C4">
        <w:t>b</w:t>
      </w:r>
      <w:r w:rsidR="006B1714">
        <w:rPr>
          <w:rFonts w:hint="eastAsia"/>
        </w:rPr>
        <w:t xml:space="preserve"> </w:t>
      </w:r>
      <w:r w:rsidR="00B641C4">
        <w:t>处一条与</w:t>
      </w:r>
      <w:r w:rsidR="006B1714">
        <w:rPr>
          <w:rFonts w:hint="eastAsia"/>
        </w:rPr>
        <w:t xml:space="preserve"> S </w:t>
      </w:r>
      <w:r w:rsidR="00B641C4">
        <w:t>缝平行的窄条上</w:t>
      </w:r>
    </w:p>
    <w:p w14:paraId="5D267AEE" w14:textId="44DE349C" w:rsidR="00B641C4" w:rsidRDefault="00EC315C" w:rsidP="00E32E7D">
      <w:r>
        <w:t>（</w:t>
      </w:r>
      <w:r>
        <w:t>C</w:t>
      </w:r>
      <w:r>
        <w:t>）</w:t>
      </w:r>
      <w:r w:rsidR="00B641C4">
        <w:t>有可能使微粒落在</w:t>
      </w:r>
      <w:r w:rsidR="006B1714">
        <w:rPr>
          <w:rFonts w:hint="eastAsia"/>
        </w:rPr>
        <w:t xml:space="preserve"> </w:t>
      </w:r>
      <w:r w:rsidR="00B641C4">
        <w:t>N</w:t>
      </w:r>
      <w:r w:rsidR="006B1714">
        <w:rPr>
          <w:rFonts w:hint="eastAsia"/>
        </w:rPr>
        <w:t xml:space="preserve"> </w:t>
      </w:r>
      <w:r w:rsidR="00B641C4">
        <w:t>筒上的位置分别在某两处如</w:t>
      </w:r>
      <w:r w:rsidR="006B1714">
        <w:rPr>
          <w:rFonts w:hint="eastAsia"/>
        </w:rPr>
        <w:t xml:space="preserve"> </w:t>
      </w:r>
      <w:r w:rsidR="00B641C4">
        <w:t>b</w:t>
      </w:r>
      <w:r w:rsidR="006B1714">
        <w:rPr>
          <w:rFonts w:hint="eastAsia"/>
        </w:rPr>
        <w:t xml:space="preserve"> </w:t>
      </w:r>
      <w:r w:rsidR="00B641C4">
        <w:t>处和</w:t>
      </w:r>
      <w:r w:rsidR="006B1714">
        <w:rPr>
          <w:rFonts w:hint="eastAsia"/>
        </w:rPr>
        <w:t xml:space="preserve"> </w:t>
      </w:r>
      <w:r w:rsidR="00B641C4">
        <w:t>c</w:t>
      </w:r>
      <w:r w:rsidR="006B1714">
        <w:rPr>
          <w:rFonts w:hint="eastAsia"/>
        </w:rPr>
        <w:t xml:space="preserve"> </w:t>
      </w:r>
      <w:r w:rsidR="00B641C4">
        <w:t>处与</w:t>
      </w:r>
      <w:r w:rsidR="006B1714">
        <w:rPr>
          <w:rFonts w:hint="eastAsia"/>
        </w:rPr>
        <w:t xml:space="preserve"> S </w:t>
      </w:r>
      <w:r w:rsidR="00B641C4">
        <w:t>缝平行的窄条上</w:t>
      </w:r>
    </w:p>
    <w:p w14:paraId="2846F6BF" w14:textId="6B52A055" w:rsidR="00B641C4" w:rsidRDefault="00EC315C" w:rsidP="00E32E7D">
      <w:r>
        <w:t>（</w:t>
      </w:r>
      <w:r>
        <w:t>D</w:t>
      </w:r>
      <w:r>
        <w:t>）</w:t>
      </w:r>
      <w:r w:rsidR="00B641C4">
        <w:t>只要时间足够长</w:t>
      </w:r>
      <w:r w:rsidR="00E32E7D">
        <w:t>，</w:t>
      </w:r>
      <w:r w:rsidR="00B641C4">
        <w:t>N</w:t>
      </w:r>
      <w:r w:rsidR="006B1714">
        <w:rPr>
          <w:rFonts w:hint="eastAsia"/>
        </w:rPr>
        <w:t xml:space="preserve"> </w:t>
      </w:r>
      <w:r w:rsidR="00B641C4">
        <w:t>筒上将到处都落有微粒</w:t>
      </w:r>
    </w:p>
    <w:p w14:paraId="4574C1A5" w14:textId="77777777" w:rsidR="00B641C4" w:rsidRDefault="00B641C4" w:rsidP="00E32E7D">
      <w:pPr>
        <w:pStyle w:val="2"/>
      </w:pPr>
      <w:r>
        <w:t>三</w:t>
      </w:r>
      <w:r w:rsidR="00E32E7D">
        <w:rPr>
          <w:rFonts w:hint="eastAsia"/>
        </w:rPr>
        <w:t>．</w:t>
      </w:r>
      <w:r w:rsidR="00E32E7D">
        <w:t>（</w:t>
      </w:r>
      <w:r>
        <w:t>12</w:t>
      </w:r>
      <w:r>
        <w:t>分</w:t>
      </w:r>
      <w:r w:rsidR="00E32E7D">
        <w:t>）</w:t>
      </w:r>
    </w:p>
    <w:p w14:paraId="2B35C2FD" w14:textId="75DBDA20" w:rsidR="00B641C4" w:rsidRDefault="00B641C4" w:rsidP="002C7BEE">
      <w:pPr>
        <w:numPr>
          <w:ilvl w:val="0"/>
          <w:numId w:val="1"/>
        </w:numPr>
      </w:pPr>
      <w:r>
        <w:t>用图甲所示的装置研究质量一定时加速度与作用力的关系．研究的对象是放在长木板上的小车</w:t>
      </w:r>
      <w:r w:rsidR="00E32E7D">
        <w:t>，</w:t>
      </w:r>
      <w:r>
        <w:t>小车的质量为</w:t>
      </w:r>
      <w:r w:rsidR="009C176C">
        <w:rPr>
          <w:rFonts w:hint="eastAsia"/>
        </w:rPr>
        <w:t xml:space="preserve"> </w:t>
      </w:r>
      <w:r w:rsidRPr="00892C65">
        <w:rPr>
          <w:i/>
        </w:rPr>
        <w:t>M</w:t>
      </w:r>
      <w:r w:rsidR="00E32E7D">
        <w:t>，</w:t>
      </w:r>
      <w:r>
        <w:t>长木板是水平放置的</w:t>
      </w:r>
      <w:r w:rsidR="00892C65">
        <w:rPr>
          <w:rFonts w:hint="eastAsia"/>
        </w:rPr>
        <w:t>。</w:t>
      </w:r>
      <w:r>
        <w:t>小车前端拴着细轻绳</w:t>
      </w:r>
      <w:r w:rsidR="00E32E7D">
        <w:t>，</w:t>
      </w:r>
      <w:r>
        <w:t>跨过定滑轮</w:t>
      </w:r>
      <w:r w:rsidR="00E32E7D">
        <w:t>，</w:t>
      </w:r>
      <w:r>
        <w:t>下面吊着砂桶</w:t>
      </w:r>
      <w:r w:rsidR="00892C65">
        <w:rPr>
          <w:rFonts w:hint="eastAsia"/>
        </w:rPr>
        <w:t>。</w:t>
      </w:r>
      <w:r>
        <w:t>实验中认为细绳对小车的作用力</w:t>
      </w:r>
      <w:r w:rsidR="009C176C">
        <w:rPr>
          <w:rFonts w:hint="eastAsia"/>
        </w:rPr>
        <w:t xml:space="preserve"> </w:t>
      </w:r>
      <w:r w:rsidRPr="00892C65">
        <w:rPr>
          <w:i/>
        </w:rPr>
        <w:t>F</w:t>
      </w:r>
      <w:r w:rsidR="009C176C">
        <w:rPr>
          <w:rFonts w:hint="eastAsia"/>
          <w:iCs/>
        </w:rPr>
        <w:t xml:space="preserve"> </w:t>
      </w:r>
      <w:r>
        <w:t>等于砂和桶的总重量</w:t>
      </w:r>
      <w:r w:rsidR="009C176C">
        <w:rPr>
          <w:rFonts w:hint="eastAsia"/>
        </w:rPr>
        <w:t xml:space="preserve"> </w:t>
      </w:r>
      <w:r w:rsidRPr="00892C65">
        <w:rPr>
          <w:i/>
        </w:rPr>
        <w:t>mg</w:t>
      </w:r>
      <w:r w:rsidR="00442139">
        <w:rPr>
          <w:rFonts w:hint="eastAsia"/>
        </w:rPr>
        <w:t>。</w:t>
      </w:r>
      <w:r>
        <w:t>用改变砂的质量的办法来改变小车的作用力</w:t>
      </w:r>
      <w:r w:rsidR="009C176C">
        <w:rPr>
          <w:rFonts w:hint="eastAsia"/>
        </w:rPr>
        <w:t xml:space="preserve"> </w:t>
      </w:r>
      <w:r w:rsidRPr="00892C65">
        <w:rPr>
          <w:i/>
        </w:rPr>
        <w:t>F</w:t>
      </w:r>
      <w:r w:rsidR="00E32E7D">
        <w:t>，</w:t>
      </w:r>
      <w:r>
        <w:t>用打点计时器测出小车的加速度</w:t>
      </w:r>
      <w:r w:rsidR="009C176C">
        <w:rPr>
          <w:rFonts w:hint="eastAsia"/>
        </w:rPr>
        <w:t xml:space="preserve"> </w:t>
      </w:r>
      <w:r w:rsidRPr="00892C65">
        <w:rPr>
          <w:i/>
        </w:rPr>
        <w:t>a</w:t>
      </w:r>
      <w:r w:rsidR="00E32E7D">
        <w:t>，</w:t>
      </w:r>
      <w:r>
        <w:t>得出若干组</w:t>
      </w:r>
      <w:r w:rsidR="009C176C">
        <w:rPr>
          <w:rFonts w:hint="eastAsia"/>
        </w:rPr>
        <w:t xml:space="preserve"> </w:t>
      </w:r>
      <w:r w:rsidRPr="00892C65">
        <w:rPr>
          <w:i/>
        </w:rPr>
        <w:t>F</w:t>
      </w:r>
      <w:r w:rsidR="009C176C">
        <w:rPr>
          <w:rFonts w:hint="eastAsia"/>
          <w:iCs/>
        </w:rPr>
        <w:t xml:space="preserve"> </w:t>
      </w:r>
      <w:r>
        <w:t>和</w:t>
      </w:r>
      <w:r w:rsidR="009C176C">
        <w:rPr>
          <w:rFonts w:hint="eastAsia"/>
        </w:rPr>
        <w:t xml:space="preserve"> </w:t>
      </w:r>
      <w:r w:rsidRPr="00892C65">
        <w:rPr>
          <w:i/>
        </w:rPr>
        <w:t>a</w:t>
      </w:r>
      <w:r w:rsidR="009C176C">
        <w:rPr>
          <w:rFonts w:hint="eastAsia"/>
          <w:iCs/>
        </w:rPr>
        <w:t xml:space="preserve"> </w:t>
      </w:r>
      <w:r>
        <w:t>的数据</w:t>
      </w:r>
      <w:r w:rsidR="000E5053">
        <w:rPr>
          <w:rFonts w:hint="eastAsia"/>
        </w:rPr>
        <w:t>。</w:t>
      </w:r>
      <w:r>
        <w:t>然后根据测得的数据作出</w:t>
      </w:r>
      <w:r w:rsidR="009C176C">
        <w:rPr>
          <w:rFonts w:hint="eastAsia"/>
        </w:rPr>
        <w:t xml:space="preserve"> </w:t>
      </w:r>
      <w:r w:rsidRPr="00892C65">
        <w:rPr>
          <w:i/>
        </w:rPr>
        <w:t>a</w:t>
      </w:r>
      <w:r w:rsidR="009C176C">
        <w:t>–</w:t>
      </w:r>
      <w:r w:rsidRPr="00892C65">
        <w:rPr>
          <w:i/>
        </w:rPr>
        <w:t>F</w:t>
      </w:r>
      <w:r w:rsidR="009C176C">
        <w:rPr>
          <w:rFonts w:hint="eastAsia"/>
          <w:i/>
        </w:rPr>
        <w:t xml:space="preserve"> </w:t>
      </w:r>
      <w:commentRangeStart w:id="19"/>
      <w:r w:rsidR="00892C65">
        <w:t>图线</w:t>
      </w:r>
      <w:commentRangeEnd w:id="19"/>
      <w:r w:rsidR="00ED5EE7">
        <w:rPr>
          <w:rStyle w:val="aa"/>
        </w:rPr>
        <w:commentReference w:id="19"/>
      </w:r>
      <w:r w:rsidR="00892C65">
        <w:rPr>
          <w:rFonts w:hint="eastAsia"/>
        </w:rPr>
        <w:t>。</w:t>
      </w:r>
    </w:p>
    <w:p w14:paraId="48863AE7" w14:textId="4C6878D7" w:rsidR="00B641C4" w:rsidRDefault="002C7BEE" w:rsidP="00ED2008">
      <w:pPr>
        <w:jc w:val="center"/>
      </w:pPr>
      <w:r>
        <w:rPr>
          <w:noProof/>
        </w:rPr>
        <w:lastRenderedPageBreak/>
        <w:drawing>
          <wp:inline distT="0" distB="0" distL="0" distR="0" wp14:anchorId="2DD92BD0" wp14:editId="401958F1">
            <wp:extent cx="3002339" cy="1226050"/>
            <wp:effectExtent l="0" t="0" r="762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7643" cy="1236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8E8556" w14:textId="549B96FB" w:rsidR="00B641C4" w:rsidRDefault="00B641C4" w:rsidP="00E32E7D">
      <w:r>
        <w:t>一学生作出如图乙所示的图线</w:t>
      </w:r>
      <w:r w:rsidR="00E32E7D">
        <w:t>，</w:t>
      </w:r>
      <w:r>
        <w:t>发现横轴上的截距</w:t>
      </w:r>
      <w:r w:rsidR="009C176C">
        <w:rPr>
          <w:rFonts w:hint="eastAsia"/>
        </w:rPr>
        <w:t xml:space="preserve"> </w:t>
      </w:r>
      <w:r>
        <w:t>OA</w:t>
      </w:r>
      <w:r w:rsidR="009C176C">
        <w:rPr>
          <w:rFonts w:hint="eastAsia"/>
        </w:rPr>
        <w:t xml:space="preserve"> </w:t>
      </w:r>
      <w:r>
        <w:t>较大</w:t>
      </w:r>
      <w:r w:rsidR="00E32E7D">
        <w:t>，</w:t>
      </w:r>
      <w:r>
        <w:t>明显地超出了偶然误差的范围</w:t>
      </w:r>
      <w:r w:rsidR="00E32E7D">
        <w:t>，</w:t>
      </w:r>
      <w:r>
        <w:t>这是由于在实验中没有进行下面的步骤</w:t>
      </w:r>
      <w:r w:rsidR="00E32E7D">
        <w:t>，</w:t>
      </w:r>
      <w:r>
        <w:t>即</w:t>
      </w:r>
      <w:r w:rsidR="00892C65">
        <w:rPr>
          <w:rFonts w:hint="eastAsia"/>
        </w:rPr>
        <w:t>_____</w:t>
      </w:r>
      <w:r w:rsidR="00442139">
        <w:rPr>
          <w:rFonts w:hint="eastAsia"/>
        </w:rPr>
        <w:t>。</w:t>
      </w:r>
    </w:p>
    <w:p w14:paraId="569E10C7" w14:textId="77777777" w:rsidR="00EC315C" w:rsidRDefault="00EC315C" w:rsidP="00E32E7D"/>
    <w:p w14:paraId="08F688A6" w14:textId="77777777" w:rsidR="00B641C4" w:rsidRDefault="00B641C4" w:rsidP="002C7BEE">
      <w:pPr>
        <w:numPr>
          <w:ilvl w:val="0"/>
          <w:numId w:val="1"/>
        </w:numPr>
      </w:pPr>
      <w:r>
        <w:t>一学生使用万用表测电阻</w:t>
      </w:r>
      <w:r w:rsidR="00E32E7D">
        <w:t>，</w:t>
      </w:r>
      <w:r>
        <w:t>他在实验中有违反使用规则之处</w:t>
      </w:r>
      <w:r w:rsidR="00E32E7D">
        <w:t>，</w:t>
      </w:r>
      <w:r>
        <w:t>他的主要实验步骤如下</w:t>
      </w:r>
      <w:r w:rsidR="00442139">
        <w:t>：</w:t>
      </w:r>
    </w:p>
    <w:p w14:paraId="74E5006C" w14:textId="482635A5" w:rsidR="00B641C4" w:rsidRDefault="00B641C4" w:rsidP="00E32E7D">
      <w:r>
        <w:t>1</w:t>
      </w:r>
      <w:r>
        <w:t>．把选择开关扳到</w:t>
      </w:r>
      <w:r w:rsidR="00A57CDE">
        <w:rPr>
          <w:rFonts w:hint="eastAsia"/>
        </w:rPr>
        <w:t>“</w:t>
      </w:r>
      <w:r w:rsidR="00A57CDE" w:rsidRPr="009C176C">
        <w:rPr>
          <w:rFonts w:asciiTheme="majorBidi" w:hAnsiTheme="majorBidi" w:cstheme="majorBidi"/>
        </w:rPr>
        <w:t>×</w:t>
      </w:r>
      <w:r>
        <w:t>1</w:t>
      </w:r>
      <w:r w:rsidR="009C176C">
        <w:rPr>
          <w:rFonts w:hint="eastAsia"/>
        </w:rPr>
        <w:t xml:space="preserve"> </w:t>
      </w:r>
      <w:r>
        <w:t>K</w:t>
      </w:r>
      <w:r w:rsidR="00A57CDE">
        <w:rPr>
          <w:rFonts w:hint="eastAsia"/>
        </w:rPr>
        <w:t>”</w:t>
      </w:r>
      <w:r w:rsidR="00892C65">
        <w:t>的欧姆挡</w:t>
      </w:r>
      <w:commentRangeStart w:id="20"/>
      <w:r w:rsidR="00892C65">
        <w:t>上</w:t>
      </w:r>
      <w:commentRangeEnd w:id="20"/>
      <w:r w:rsidR="00ED5EE7">
        <w:rPr>
          <w:rStyle w:val="aa"/>
        </w:rPr>
        <w:commentReference w:id="20"/>
      </w:r>
      <w:r w:rsidR="00892C65">
        <w:rPr>
          <w:rFonts w:hint="eastAsia"/>
        </w:rPr>
        <w:t>；</w:t>
      </w:r>
    </w:p>
    <w:p w14:paraId="104E3150" w14:textId="5C0A1872" w:rsidR="00B641C4" w:rsidRDefault="00B641C4" w:rsidP="00E32E7D">
      <w:r>
        <w:t>2</w:t>
      </w:r>
      <w:r>
        <w:t>．把表笔插入测试笔插孔中</w:t>
      </w:r>
      <w:r w:rsidR="00E32E7D">
        <w:t>，</w:t>
      </w:r>
      <w:r>
        <w:t>先把两根表笔相接触</w:t>
      </w:r>
      <w:r w:rsidR="00E32E7D">
        <w:t>，</w:t>
      </w:r>
      <w:r>
        <w:t>旋转调零旋钮</w:t>
      </w:r>
      <w:r w:rsidR="00E32E7D">
        <w:t>，</w:t>
      </w:r>
      <w:r>
        <w:t>使指针指在电阻刻度的零位上</w:t>
      </w:r>
      <w:r w:rsidR="00892C65">
        <w:rPr>
          <w:rFonts w:hint="eastAsia"/>
        </w:rPr>
        <w:t>；</w:t>
      </w:r>
    </w:p>
    <w:p w14:paraId="22C68A21" w14:textId="17BF7C7D" w:rsidR="00B641C4" w:rsidRDefault="00B641C4" w:rsidP="00E32E7D">
      <w:r>
        <w:t>3</w:t>
      </w:r>
      <w:r>
        <w:t>．把两根表笔分别与某一待测电阻的两端相接</w:t>
      </w:r>
      <w:r w:rsidR="00E32E7D">
        <w:t>，</w:t>
      </w:r>
      <w:r>
        <w:t>发现这时指针偏转较小</w:t>
      </w:r>
      <w:r w:rsidR="00892C65">
        <w:rPr>
          <w:rFonts w:hint="eastAsia"/>
        </w:rPr>
        <w:t>；</w:t>
      </w:r>
    </w:p>
    <w:p w14:paraId="35ADD314" w14:textId="619C66F2" w:rsidR="00B641C4" w:rsidRDefault="00B641C4" w:rsidP="00E32E7D">
      <w:r>
        <w:t>4</w:t>
      </w:r>
      <w:r>
        <w:t>．换用</w:t>
      </w:r>
      <w:r w:rsidR="009C176C">
        <w:rPr>
          <w:rFonts w:hint="eastAsia"/>
        </w:rPr>
        <w:t>“</w:t>
      </w:r>
      <w:r w:rsidR="00442139" w:rsidRPr="009C176C">
        <w:rPr>
          <w:rFonts w:asciiTheme="majorBidi" w:hAnsiTheme="majorBidi" w:cstheme="majorBidi"/>
        </w:rPr>
        <w:t>×</w:t>
      </w:r>
      <w:r>
        <w:t>100</w:t>
      </w:r>
      <w:r w:rsidR="009C176C">
        <w:rPr>
          <w:rFonts w:hint="eastAsia"/>
        </w:rPr>
        <w:t>”</w:t>
      </w:r>
      <w:r>
        <w:t>的欧姆挡</w:t>
      </w:r>
      <w:r w:rsidR="00E32E7D">
        <w:t>，</w:t>
      </w:r>
      <w:r>
        <w:t>发现这时指针偏转适中．随即记下欧姆数值</w:t>
      </w:r>
      <w:r w:rsidR="00892C65">
        <w:rPr>
          <w:rFonts w:hint="eastAsia"/>
        </w:rPr>
        <w:t>；</w:t>
      </w:r>
    </w:p>
    <w:p w14:paraId="68877DDB" w14:textId="14CB5D4D" w:rsidR="00B641C4" w:rsidRDefault="00B641C4" w:rsidP="00E32E7D">
      <w:r>
        <w:t>5</w:t>
      </w:r>
      <w:r>
        <w:t>．把表笔从测试笔插孔中拔出后</w:t>
      </w:r>
      <w:r w:rsidR="00E32E7D">
        <w:t>，</w:t>
      </w:r>
      <w:r>
        <w:t>就把万用表放回桌上原处</w:t>
      </w:r>
      <w:r w:rsidR="00E32E7D">
        <w:t>，</w:t>
      </w:r>
      <w:r>
        <w:t>实验完毕</w:t>
      </w:r>
      <w:r w:rsidR="00892C65">
        <w:rPr>
          <w:rFonts w:hint="eastAsia"/>
        </w:rPr>
        <w:t>。</w:t>
      </w:r>
    </w:p>
    <w:p w14:paraId="30F4215D" w14:textId="77777777" w:rsidR="00B641C4" w:rsidRDefault="00B641C4" w:rsidP="00E32E7D">
      <w:r>
        <w:t>这个学生在测量时已注意到</w:t>
      </w:r>
      <w:r w:rsidR="00442139">
        <w:t>：</w:t>
      </w:r>
      <w:r>
        <w:t>待测电阻与其他元件和电源断开</w:t>
      </w:r>
      <w:r w:rsidR="00E32E7D">
        <w:t>，</w:t>
      </w:r>
      <w:r>
        <w:t>不用手碰表笔的金属杆</w:t>
      </w:r>
      <w:r w:rsidR="00A57CDE">
        <w:rPr>
          <w:rFonts w:hint="eastAsia"/>
        </w:rPr>
        <w:t>。</w:t>
      </w:r>
      <w:r>
        <w:t>这个学生在实验中违反了哪一或哪些重要的使用规则</w:t>
      </w:r>
      <w:r w:rsidR="00442139">
        <w:t>？</w:t>
      </w:r>
    </w:p>
    <w:p w14:paraId="20B0A85B" w14:textId="5E264676" w:rsidR="00B641C4" w:rsidRDefault="00B641C4" w:rsidP="00E32E7D">
      <w:r>
        <w:t>答</w:t>
      </w:r>
      <w:r w:rsidR="00442139">
        <w:t>：</w:t>
      </w:r>
      <w:r w:rsidR="00892C65">
        <w:rPr>
          <w:rFonts w:hint="eastAsia"/>
        </w:rPr>
        <w:t>__________</w:t>
      </w:r>
      <w:r w:rsidR="00442139">
        <w:rPr>
          <w:rFonts w:hint="eastAsia"/>
        </w:rPr>
        <w:t>。</w:t>
      </w:r>
    </w:p>
    <w:p w14:paraId="34376E0C" w14:textId="77777777" w:rsidR="00EC315C" w:rsidRDefault="00EC315C" w:rsidP="00E32E7D"/>
    <w:p w14:paraId="4D8584AC" w14:textId="77777777" w:rsidR="00B641C4" w:rsidRDefault="00B641C4" w:rsidP="002C7BEE">
      <w:pPr>
        <w:numPr>
          <w:ilvl w:val="0"/>
          <w:numId w:val="1"/>
        </w:numPr>
      </w:pPr>
      <w:r>
        <w:t>一个学生用图示的电路验证楞次定律</w:t>
      </w:r>
      <w:r w:rsidR="00E32E7D">
        <w:t>，</w:t>
      </w:r>
      <w:r>
        <w:t>他在实验步骤中有重要的遗漏．他的主要实验步骤</w:t>
      </w:r>
      <w:commentRangeStart w:id="21"/>
      <w:r>
        <w:t>如下</w:t>
      </w:r>
      <w:commentRangeEnd w:id="21"/>
      <w:r w:rsidR="00ED5EE7">
        <w:rPr>
          <w:rStyle w:val="aa"/>
        </w:rPr>
        <w:commentReference w:id="21"/>
      </w:r>
      <w:r w:rsidR="00442139">
        <w:t>：</w:t>
      </w:r>
    </w:p>
    <w:p w14:paraId="163F8ACF" w14:textId="7F840D76" w:rsidR="00B641C4" w:rsidRDefault="002C7BEE" w:rsidP="00E32E7D">
      <w:r>
        <w:rPr>
          <w:noProof/>
        </w:rPr>
        <w:drawing>
          <wp:inline distT="0" distB="0" distL="0" distR="0" wp14:anchorId="6973739C" wp14:editId="4DE80643">
            <wp:extent cx="3048000" cy="1176162"/>
            <wp:effectExtent l="0" t="0" r="0" b="508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1176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BCF640" w14:textId="1E09C1E3" w:rsidR="00B641C4" w:rsidRDefault="00B641C4" w:rsidP="00E32E7D">
      <w:r>
        <w:t>1</w:t>
      </w:r>
      <w:r>
        <w:t>．把蓄电池、开关和线圈</w:t>
      </w:r>
      <w:r w:rsidR="009C176C">
        <w:rPr>
          <w:rFonts w:hint="eastAsia"/>
        </w:rPr>
        <w:t xml:space="preserve"> </w:t>
      </w:r>
      <w:r>
        <w:t>A</w:t>
      </w:r>
      <w:r w:rsidR="009C176C">
        <w:rPr>
          <w:rFonts w:hint="eastAsia"/>
        </w:rPr>
        <w:t xml:space="preserve"> </w:t>
      </w:r>
      <w:r>
        <w:t>串联成一个电路</w:t>
      </w:r>
      <w:r w:rsidR="00A57CDE">
        <w:rPr>
          <w:rFonts w:hint="eastAsia"/>
        </w:rPr>
        <w:t>；</w:t>
      </w:r>
    </w:p>
    <w:p w14:paraId="523FC0ED" w14:textId="359DCF03" w:rsidR="00B641C4" w:rsidRDefault="00B641C4" w:rsidP="00E32E7D">
      <w:r>
        <w:t>2</w:t>
      </w:r>
      <w:r>
        <w:t>．把电流表和线圈</w:t>
      </w:r>
      <w:r w:rsidR="009C176C">
        <w:rPr>
          <w:rFonts w:hint="eastAsia"/>
        </w:rPr>
        <w:t xml:space="preserve"> </w:t>
      </w:r>
      <w:r>
        <w:t>B</w:t>
      </w:r>
      <w:r w:rsidR="009C176C">
        <w:rPr>
          <w:rFonts w:hint="eastAsia"/>
        </w:rPr>
        <w:t xml:space="preserve"> </w:t>
      </w:r>
      <w:r>
        <w:t>串联成另一个电路</w:t>
      </w:r>
      <w:r w:rsidR="00A57CDE">
        <w:rPr>
          <w:rFonts w:hint="eastAsia"/>
        </w:rPr>
        <w:t>；</w:t>
      </w:r>
    </w:p>
    <w:p w14:paraId="72D92F78" w14:textId="73D261A5" w:rsidR="00B641C4" w:rsidRDefault="00B641C4" w:rsidP="00E32E7D">
      <w:r>
        <w:t>3</w:t>
      </w:r>
      <w:r>
        <w:t>．接通电流</w:t>
      </w:r>
      <w:r w:rsidR="00E32E7D">
        <w:t>，</w:t>
      </w:r>
      <w:r>
        <w:t>给线圈</w:t>
      </w:r>
      <w:r w:rsidR="009C176C">
        <w:rPr>
          <w:rFonts w:hint="eastAsia"/>
        </w:rPr>
        <w:t xml:space="preserve"> </w:t>
      </w:r>
      <w:r>
        <w:t>A</w:t>
      </w:r>
      <w:r w:rsidR="009C176C">
        <w:rPr>
          <w:rFonts w:hint="eastAsia"/>
        </w:rPr>
        <w:t xml:space="preserve"> </w:t>
      </w:r>
      <w:r>
        <w:t>通电</w:t>
      </w:r>
      <w:r w:rsidR="00E32E7D">
        <w:t>，</w:t>
      </w:r>
      <w:r>
        <w:t>并记下线圈</w:t>
      </w:r>
      <w:r w:rsidR="009C176C">
        <w:rPr>
          <w:rFonts w:hint="eastAsia"/>
        </w:rPr>
        <w:t xml:space="preserve"> </w:t>
      </w:r>
      <w:r>
        <w:t>A</w:t>
      </w:r>
      <w:r w:rsidR="009C176C">
        <w:rPr>
          <w:rFonts w:hint="eastAsia"/>
        </w:rPr>
        <w:t xml:space="preserve"> </w:t>
      </w:r>
      <w:r>
        <w:t>中电流的方向．把线圈</w:t>
      </w:r>
      <w:r w:rsidR="009C176C">
        <w:rPr>
          <w:rFonts w:hint="eastAsia"/>
        </w:rPr>
        <w:t xml:space="preserve"> </w:t>
      </w:r>
      <w:r>
        <w:t>A</w:t>
      </w:r>
      <w:r w:rsidR="009C176C">
        <w:rPr>
          <w:rFonts w:hint="eastAsia"/>
        </w:rPr>
        <w:t xml:space="preserve"> </w:t>
      </w:r>
      <w:r>
        <w:t>插入线圈</w:t>
      </w:r>
      <w:r w:rsidR="009C176C">
        <w:rPr>
          <w:rFonts w:hint="eastAsia"/>
        </w:rPr>
        <w:t xml:space="preserve"> </w:t>
      </w:r>
      <w:r>
        <w:t>B</w:t>
      </w:r>
      <w:r w:rsidR="009C176C">
        <w:rPr>
          <w:rFonts w:hint="eastAsia"/>
        </w:rPr>
        <w:t xml:space="preserve"> </w:t>
      </w:r>
      <w:r>
        <w:t>中</w:t>
      </w:r>
      <w:r w:rsidR="00E32E7D">
        <w:t>，</w:t>
      </w:r>
      <w:r>
        <w:t>停一会儿再取出来</w:t>
      </w:r>
      <w:r w:rsidR="00E32E7D">
        <w:t>，</w:t>
      </w:r>
      <w:r>
        <w:t>当线圈</w:t>
      </w:r>
      <w:r w:rsidR="009C176C">
        <w:rPr>
          <w:rFonts w:hint="eastAsia"/>
        </w:rPr>
        <w:t xml:space="preserve"> </w:t>
      </w:r>
      <w:r>
        <w:t>A</w:t>
      </w:r>
      <w:r w:rsidR="009C176C">
        <w:rPr>
          <w:rFonts w:hint="eastAsia"/>
        </w:rPr>
        <w:t xml:space="preserve"> </w:t>
      </w:r>
      <w:r>
        <w:t>在插入和取出过程中</w:t>
      </w:r>
      <w:r w:rsidR="00E32E7D">
        <w:t>，</w:t>
      </w:r>
      <w:r>
        <w:t>以及停止运动时</w:t>
      </w:r>
      <w:r w:rsidR="00E32E7D">
        <w:t>，</w:t>
      </w:r>
      <w:r>
        <w:t>观察电流表的指针有无偏移</w:t>
      </w:r>
      <w:r w:rsidR="00E32E7D">
        <w:t>，</w:t>
      </w:r>
      <w:r>
        <w:t>并记下指针偏转的方向</w:t>
      </w:r>
      <w:r w:rsidR="00A57CDE">
        <w:rPr>
          <w:rFonts w:hint="eastAsia"/>
        </w:rPr>
        <w:t>；</w:t>
      </w:r>
    </w:p>
    <w:p w14:paraId="10FEF39A" w14:textId="2E5144AD" w:rsidR="00B641C4" w:rsidRDefault="00B641C4" w:rsidP="00E32E7D">
      <w:r>
        <w:t>4</w:t>
      </w:r>
      <w:r>
        <w:t>．改变线圈</w:t>
      </w:r>
      <w:r w:rsidR="009C176C">
        <w:rPr>
          <w:rFonts w:hint="eastAsia"/>
        </w:rPr>
        <w:t xml:space="preserve"> </w:t>
      </w:r>
      <w:r>
        <w:t>A</w:t>
      </w:r>
      <w:r w:rsidR="009C176C">
        <w:rPr>
          <w:rFonts w:hint="eastAsia"/>
        </w:rPr>
        <w:t xml:space="preserve"> </w:t>
      </w:r>
      <w:r>
        <w:t>中的电流方向</w:t>
      </w:r>
      <w:r w:rsidR="00E32E7D">
        <w:t>，</w:t>
      </w:r>
      <w:r>
        <w:t>按步骤</w:t>
      </w:r>
      <w:r w:rsidR="009C176C">
        <w:rPr>
          <w:rFonts w:hint="eastAsia"/>
        </w:rPr>
        <w:t xml:space="preserve"> </w:t>
      </w:r>
      <w:r>
        <w:t>3</w:t>
      </w:r>
      <w:r w:rsidR="009C176C">
        <w:rPr>
          <w:rFonts w:hint="eastAsia"/>
        </w:rPr>
        <w:t xml:space="preserve"> </w:t>
      </w:r>
      <w:r>
        <w:t>重做实验</w:t>
      </w:r>
      <w:r w:rsidR="00E32E7D">
        <w:t>，</w:t>
      </w:r>
      <w:r>
        <w:t>观察电流表的指针有无偏转</w:t>
      </w:r>
      <w:r w:rsidR="00E32E7D">
        <w:t>，</w:t>
      </w:r>
      <w:r>
        <w:t>并记下指针偏转的方向</w:t>
      </w:r>
      <w:r w:rsidR="00A57CDE">
        <w:rPr>
          <w:rFonts w:hint="eastAsia"/>
        </w:rPr>
        <w:t>。</w:t>
      </w:r>
    </w:p>
    <w:p w14:paraId="1FD408BB" w14:textId="77777777" w:rsidR="00B641C4" w:rsidRDefault="00B641C4" w:rsidP="00E32E7D">
      <w:r>
        <w:t>这个学生根据上述实验记录验证楞次定律</w:t>
      </w:r>
      <w:r w:rsidR="00E32E7D">
        <w:t>，</w:t>
      </w:r>
      <w:r>
        <w:t>他在实验中漏掉了什么重要实验步骤</w:t>
      </w:r>
      <w:r w:rsidR="00442139">
        <w:t>？</w:t>
      </w:r>
    </w:p>
    <w:p w14:paraId="245FA0BD" w14:textId="78EED024" w:rsidR="00B641C4" w:rsidRDefault="00B641C4" w:rsidP="00E32E7D">
      <w:r>
        <w:t>答</w:t>
      </w:r>
      <w:r w:rsidR="00442139">
        <w:t>：</w:t>
      </w:r>
      <w:r w:rsidR="00892C65">
        <w:rPr>
          <w:rFonts w:hint="eastAsia"/>
        </w:rPr>
        <w:t>______________________________</w:t>
      </w:r>
      <w:r w:rsidR="00442139">
        <w:rPr>
          <w:rFonts w:hint="eastAsia"/>
        </w:rPr>
        <w:t>。</w:t>
      </w:r>
    </w:p>
    <w:p w14:paraId="03A62BFC" w14:textId="77777777" w:rsidR="00EC315C" w:rsidRDefault="00EC315C" w:rsidP="00EC315C">
      <w:pPr>
        <w:pStyle w:val="2"/>
      </w:pPr>
      <w:r>
        <w:rPr>
          <w:rFonts w:hint="eastAsia"/>
        </w:rPr>
        <w:t>四．计算题</w:t>
      </w:r>
    </w:p>
    <w:p w14:paraId="18F2144D" w14:textId="4AAE9A57" w:rsidR="00B641C4" w:rsidRDefault="00EC315C" w:rsidP="002C7BEE">
      <w:pPr>
        <w:numPr>
          <w:ilvl w:val="0"/>
          <w:numId w:val="1"/>
        </w:numPr>
      </w:pPr>
      <w:r>
        <w:t>（</w:t>
      </w:r>
      <w:r>
        <w:t>8</w:t>
      </w:r>
      <w:r>
        <w:t>分）</w:t>
      </w:r>
      <w:r w:rsidR="00B641C4">
        <w:t>把一个</w:t>
      </w:r>
      <w:r w:rsidR="00442139">
        <w:rPr>
          <w:rFonts w:hint="eastAsia"/>
        </w:rPr>
        <w:t>“</w:t>
      </w:r>
      <w:r w:rsidR="00B641C4">
        <w:t>10</w:t>
      </w:r>
      <w:r w:rsidR="009C176C">
        <w:rPr>
          <w:rFonts w:hint="eastAsia"/>
        </w:rPr>
        <w:t xml:space="preserve"> </w:t>
      </w:r>
      <w:r w:rsidR="00B641C4">
        <w:t>V</w:t>
      </w:r>
      <w:r w:rsidR="00E32E7D">
        <w:t>，</w:t>
      </w:r>
      <w:r w:rsidR="00B641C4">
        <w:t>2</w:t>
      </w:r>
      <w:r w:rsidR="00442139">
        <w:rPr>
          <w:rFonts w:hint="eastAsia"/>
        </w:rPr>
        <w:t>.</w:t>
      </w:r>
      <w:r w:rsidR="00B641C4">
        <w:t>0</w:t>
      </w:r>
      <w:r w:rsidR="009C176C">
        <w:rPr>
          <w:rFonts w:hint="eastAsia"/>
        </w:rPr>
        <w:t xml:space="preserve"> </w:t>
      </w:r>
      <w:r w:rsidR="00B641C4">
        <w:t>W</w:t>
      </w:r>
      <w:r w:rsidR="00772527">
        <w:rPr>
          <w:rFonts w:hint="eastAsia"/>
        </w:rPr>
        <w:t>”</w:t>
      </w:r>
      <w:r w:rsidR="00B641C4">
        <w:t>的用电器</w:t>
      </w:r>
      <w:r w:rsidR="009C176C">
        <w:rPr>
          <w:rFonts w:hint="eastAsia"/>
        </w:rPr>
        <w:t xml:space="preserve"> </w:t>
      </w:r>
      <w:r w:rsidR="00B641C4">
        <w:t>A</w:t>
      </w:r>
      <w:r w:rsidR="00E32E7D">
        <w:t>（</w:t>
      </w:r>
      <w:r w:rsidR="00B641C4">
        <w:t>纯电阻</w:t>
      </w:r>
      <w:r w:rsidR="00E32E7D">
        <w:t>）</w:t>
      </w:r>
      <w:r w:rsidR="00B641C4">
        <w:t>接到某一电动势和内阻都不变的电源上</w:t>
      </w:r>
      <w:r w:rsidR="00E32E7D">
        <w:t>，</w:t>
      </w:r>
      <w:r w:rsidR="00B641C4">
        <w:t>用电器</w:t>
      </w:r>
      <w:r w:rsidR="009C176C">
        <w:rPr>
          <w:rFonts w:hint="eastAsia"/>
        </w:rPr>
        <w:t xml:space="preserve"> </w:t>
      </w:r>
      <w:r w:rsidR="00B641C4">
        <w:t>A</w:t>
      </w:r>
      <w:r w:rsidR="009C176C">
        <w:rPr>
          <w:rFonts w:hint="eastAsia"/>
        </w:rPr>
        <w:t xml:space="preserve"> </w:t>
      </w:r>
      <w:r w:rsidR="00B641C4">
        <w:t>实际消耗的功率是</w:t>
      </w:r>
      <w:r w:rsidR="009C176C">
        <w:rPr>
          <w:rFonts w:hint="eastAsia"/>
        </w:rPr>
        <w:t xml:space="preserve"> </w:t>
      </w:r>
      <w:r w:rsidR="00B641C4">
        <w:t>2</w:t>
      </w:r>
      <w:r w:rsidR="00772527">
        <w:rPr>
          <w:rFonts w:hint="eastAsia"/>
        </w:rPr>
        <w:t>.</w:t>
      </w:r>
      <w:r w:rsidR="00B641C4">
        <w:t>0</w:t>
      </w:r>
      <w:r w:rsidR="009C176C">
        <w:rPr>
          <w:rFonts w:hint="eastAsia"/>
        </w:rPr>
        <w:t xml:space="preserve"> </w:t>
      </w:r>
      <w:r w:rsidR="00B641C4">
        <w:t>W</w:t>
      </w:r>
      <w:r w:rsidR="00442139">
        <w:t>；</w:t>
      </w:r>
      <w:r w:rsidR="00B641C4">
        <w:t>换上另一个</w:t>
      </w:r>
      <w:r w:rsidR="00772527">
        <w:rPr>
          <w:rFonts w:hint="eastAsia"/>
        </w:rPr>
        <w:t>“</w:t>
      </w:r>
      <w:r w:rsidR="00B641C4">
        <w:t>10</w:t>
      </w:r>
      <w:r w:rsidR="009C176C">
        <w:rPr>
          <w:rFonts w:hint="eastAsia"/>
        </w:rPr>
        <w:t xml:space="preserve"> </w:t>
      </w:r>
      <w:r w:rsidR="00B641C4">
        <w:t>V</w:t>
      </w:r>
      <w:r w:rsidR="00E32E7D">
        <w:t>，</w:t>
      </w:r>
      <w:r w:rsidR="00B641C4">
        <w:t>5</w:t>
      </w:r>
      <w:r w:rsidR="00772527">
        <w:rPr>
          <w:rFonts w:hint="eastAsia"/>
        </w:rPr>
        <w:t>.</w:t>
      </w:r>
      <w:r w:rsidR="00B641C4">
        <w:t>0</w:t>
      </w:r>
      <w:r w:rsidR="009C176C">
        <w:rPr>
          <w:rFonts w:hint="eastAsia"/>
        </w:rPr>
        <w:t xml:space="preserve"> </w:t>
      </w:r>
      <w:r w:rsidR="00B641C4">
        <w:t>W</w:t>
      </w:r>
      <w:r w:rsidR="00772527">
        <w:rPr>
          <w:rFonts w:hint="eastAsia"/>
        </w:rPr>
        <w:t>”</w:t>
      </w:r>
      <w:r w:rsidR="00B641C4">
        <w:t>的用电器</w:t>
      </w:r>
      <w:r w:rsidR="009C176C">
        <w:rPr>
          <w:rFonts w:hint="eastAsia"/>
        </w:rPr>
        <w:t xml:space="preserve"> </w:t>
      </w:r>
      <w:r w:rsidR="00B641C4">
        <w:t>B</w:t>
      </w:r>
      <w:r w:rsidR="00E32E7D">
        <w:t>（</w:t>
      </w:r>
      <w:r w:rsidR="00B641C4">
        <w:t>纯电阻</w:t>
      </w:r>
      <w:r w:rsidR="00E32E7D">
        <w:t>）</w:t>
      </w:r>
      <w:r w:rsidR="00B641C4">
        <w:t>接到这一电源上</w:t>
      </w:r>
      <w:r w:rsidR="00E32E7D">
        <w:t>，</w:t>
      </w:r>
      <w:r w:rsidR="00B641C4">
        <w:t>用电器</w:t>
      </w:r>
      <w:r w:rsidR="00B641C4">
        <w:t>B</w:t>
      </w:r>
      <w:r w:rsidR="00B641C4">
        <w:t>实际消耗的功率有没有可能反而小于</w:t>
      </w:r>
      <w:r w:rsidR="009C176C">
        <w:rPr>
          <w:rFonts w:hint="eastAsia"/>
        </w:rPr>
        <w:t xml:space="preserve"> </w:t>
      </w:r>
      <w:r w:rsidR="00B641C4">
        <w:t>2</w:t>
      </w:r>
      <w:r w:rsidR="00772527">
        <w:rPr>
          <w:rFonts w:hint="eastAsia"/>
        </w:rPr>
        <w:t>.</w:t>
      </w:r>
      <w:r w:rsidR="00B641C4">
        <w:t>0</w:t>
      </w:r>
      <w:r w:rsidR="009C176C">
        <w:rPr>
          <w:rFonts w:hint="eastAsia"/>
        </w:rPr>
        <w:t xml:space="preserve"> </w:t>
      </w:r>
      <w:r w:rsidR="00B641C4">
        <w:t>W</w:t>
      </w:r>
      <w:r w:rsidR="00442139">
        <w:t>？</w:t>
      </w:r>
      <w:r w:rsidR="00B641C4">
        <w:t>你如果认为不可能</w:t>
      </w:r>
      <w:r w:rsidR="00E32E7D">
        <w:t>，</w:t>
      </w:r>
      <w:r w:rsidR="00B641C4">
        <w:t>试说明理由</w:t>
      </w:r>
      <w:r w:rsidR="00772527">
        <w:rPr>
          <w:rFonts w:hint="eastAsia"/>
        </w:rPr>
        <w:t>。</w:t>
      </w:r>
      <w:r w:rsidR="00B641C4">
        <w:t>如果认为可能</w:t>
      </w:r>
      <w:r w:rsidR="00E32E7D">
        <w:t>，</w:t>
      </w:r>
      <w:r w:rsidR="00B641C4">
        <w:t>试求出用电器</w:t>
      </w:r>
      <w:r w:rsidR="009C176C">
        <w:rPr>
          <w:rFonts w:hint="eastAsia"/>
        </w:rPr>
        <w:t xml:space="preserve"> </w:t>
      </w:r>
      <w:r w:rsidR="00B641C4">
        <w:t>B</w:t>
      </w:r>
      <w:r w:rsidR="009C176C">
        <w:rPr>
          <w:rFonts w:hint="eastAsia"/>
        </w:rPr>
        <w:t xml:space="preserve"> </w:t>
      </w:r>
      <w:r w:rsidR="00B641C4">
        <w:t>实际消耗的功率小于</w:t>
      </w:r>
      <w:r w:rsidR="009C176C">
        <w:rPr>
          <w:rFonts w:hint="eastAsia"/>
        </w:rPr>
        <w:t xml:space="preserve"> </w:t>
      </w:r>
      <w:r w:rsidR="00B641C4">
        <w:t>2</w:t>
      </w:r>
      <w:r w:rsidR="00772527">
        <w:rPr>
          <w:rFonts w:hint="eastAsia"/>
        </w:rPr>
        <w:t>.</w:t>
      </w:r>
      <w:r w:rsidR="009C176C">
        <w:rPr>
          <w:rFonts w:hint="eastAsia"/>
        </w:rPr>
        <w:t xml:space="preserve">0 </w:t>
      </w:r>
      <w:r w:rsidR="00B641C4">
        <w:t>W</w:t>
      </w:r>
      <w:r w:rsidR="009C176C">
        <w:rPr>
          <w:rFonts w:hint="eastAsia"/>
        </w:rPr>
        <w:t xml:space="preserve"> </w:t>
      </w:r>
      <w:r w:rsidR="00892C65">
        <w:t>的条件</w:t>
      </w:r>
      <w:r w:rsidR="00892C65">
        <w:rPr>
          <w:rFonts w:hint="eastAsia"/>
        </w:rPr>
        <w:t>。</w:t>
      </w:r>
      <w:r w:rsidR="00E32E7D">
        <w:t>（</w:t>
      </w:r>
      <w:r w:rsidR="00B641C4">
        <w:t>设电阻不随温度</w:t>
      </w:r>
      <w:commentRangeStart w:id="22"/>
      <w:r w:rsidR="00B641C4">
        <w:t>改变</w:t>
      </w:r>
      <w:commentRangeEnd w:id="22"/>
      <w:r w:rsidR="00CC3ADD">
        <w:rPr>
          <w:rStyle w:val="aa"/>
        </w:rPr>
        <w:commentReference w:id="22"/>
      </w:r>
      <w:r w:rsidR="00E32E7D">
        <w:t>）</w:t>
      </w:r>
    </w:p>
    <w:p w14:paraId="1A0198D4" w14:textId="77777777" w:rsidR="00EC315C" w:rsidRDefault="00EC315C" w:rsidP="00E32E7D"/>
    <w:p w14:paraId="4A50C219" w14:textId="19B96FB9" w:rsidR="00B641C4" w:rsidRDefault="001566F0" w:rsidP="002C7BEE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51584" behindDoc="0" locked="0" layoutInCell="1" allowOverlap="1" wp14:anchorId="0D270EB4" wp14:editId="52AA3BE3">
            <wp:simplePos x="0" y="0"/>
            <wp:positionH relativeFrom="column">
              <wp:posOffset>3658235</wp:posOffset>
            </wp:positionH>
            <wp:positionV relativeFrom="paragraph">
              <wp:posOffset>135255</wp:posOffset>
            </wp:positionV>
            <wp:extent cx="1714500" cy="855345"/>
            <wp:effectExtent l="0" t="0" r="0" b="1905"/>
            <wp:wrapSquare wrapText="bothSides"/>
            <wp:docPr id="4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0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855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315C">
        <w:t>（</w:t>
      </w:r>
      <w:r w:rsidR="00EC315C">
        <w:t>8</w:t>
      </w:r>
      <w:r w:rsidR="00EC315C">
        <w:t>分）</w:t>
      </w:r>
      <w:r w:rsidR="00B641C4">
        <w:t>如下左图所示</w:t>
      </w:r>
      <w:r w:rsidR="00E32E7D">
        <w:t>，</w:t>
      </w:r>
      <w:r w:rsidR="00B641C4">
        <w:t>在水平光滑桌面上放一质量为</w:t>
      </w:r>
      <w:r w:rsidR="009C176C">
        <w:rPr>
          <w:rFonts w:hint="eastAsia"/>
        </w:rPr>
        <w:t xml:space="preserve"> </w:t>
      </w:r>
      <w:r w:rsidR="00B641C4" w:rsidRPr="00892C65">
        <w:rPr>
          <w:i/>
        </w:rPr>
        <w:t>M</w:t>
      </w:r>
      <w:r w:rsidR="009C176C">
        <w:rPr>
          <w:rFonts w:hint="eastAsia"/>
          <w:iCs/>
        </w:rPr>
        <w:t xml:space="preserve"> </w:t>
      </w:r>
      <w:r w:rsidR="00B641C4">
        <w:t>的玩具小车</w:t>
      </w:r>
      <w:r w:rsidR="00892C65">
        <w:rPr>
          <w:rFonts w:hint="eastAsia"/>
        </w:rPr>
        <w:t>。</w:t>
      </w:r>
      <w:r w:rsidR="00B641C4">
        <w:t>在小车的平台</w:t>
      </w:r>
      <w:r w:rsidR="00E32E7D">
        <w:t>（</w:t>
      </w:r>
      <w:r w:rsidR="00B641C4">
        <w:t>小车的一部分</w:t>
      </w:r>
      <w:r w:rsidR="00E32E7D">
        <w:t>）</w:t>
      </w:r>
      <w:r w:rsidR="00B641C4">
        <w:t>上有一质量可忽略的弹簧</w:t>
      </w:r>
      <w:r w:rsidR="00E32E7D">
        <w:t>，</w:t>
      </w:r>
      <w:r w:rsidR="00B641C4">
        <w:t>一端固定在平台上</w:t>
      </w:r>
      <w:r w:rsidR="00E32E7D">
        <w:t>，</w:t>
      </w:r>
      <w:r w:rsidR="00B641C4">
        <w:t>另一端用质量为</w:t>
      </w:r>
      <w:r w:rsidR="00B641C4" w:rsidRPr="00892C65">
        <w:rPr>
          <w:i/>
        </w:rPr>
        <w:t>m</w:t>
      </w:r>
      <w:r w:rsidR="00B641C4">
        <w:t>的小球将弹簧压缩一定距离后用细线捆住</w:t>
      </w:r>
      <w:r w:rsidR="00892C65">
        <w:rPr>
          <w:rFonts w:hint="eastAsia"/>
        </w:rPr>
        <w:t>。</w:t>
      </w:r>
      <w:r w:rsidR="00B641C4">
        <w:t>用手将小车固定在桌面上</w:t>
      </w:r>
      <w:r w:rsidR="00E32E7D">
        <w:t>，</w:t>
      </w:r>
      <w:r w:rsidR="00B641C4">
        <w:t>然后烧断细线</w:t>
      </w:r>
      <w:r w:rsidR="00E32E7D">
        <w:t>，</w:t>
      </w:r>
      <w:r w:rsidR="00B641C4">
        <w:t>小球就被弹出</w:t>
      </w:r>
      <w:r w:rsidR="00E32E7D">
        <w:t>，</w:t>
      </w:r>
      <w:r w:rsidR="00B641C4">
        <w:t>落在车上</w:t>
      </w:r>
      <w:r w:rsidR="009C176C">
        <w:rPr>
          <w:rFonts w:hint="eastAsia"/>
        </w:rPr>
        <w:t xml:space="preserve"> </w:t>
      </w:r>
      <w:r w:rsidR="00B641C4">
        <w:t>A</w:t>
      </w:r>
      <w:r w:rsidR="00B641C4">
        <w:t>点</w:t>
      </w:r>
      <w:r w:rsidR="00E32E7D">
        <w:t>，</w:t>
      </w:r>
      <w:r w:rsidR="00B641C4">
        <w:t>OA</w:t>
      </w:r>
      <w:r w:rsidR="004D79A0">
        <w:t xml:space="preserve"> = </w:t>
      </w:r>
      <w:r w:rsidR="00B641C4" w:rsidRPr="00892C65">
        <w:rPr>
          <w:i/>
        </w:rPr>
        <w:t>s</w:t>
      </w:r>
      <w:r w:rsidR="00892C65">
        <w:rPr>
          <w:rFonts w:hint="eastAsia"/>
        </w:rPr>
        <w:t>。</w:t>
      </w:r>
      <w:r w:rsidR="00B641C4">
        <w:t>如果小车不固定而烧断细线</w:t>
      </w:r>
      <w:r w:rsidR="00E32E7D">
        <w:t>，</w:t>
      </w:r>
      <w:r w:rsidR="00B641C4">
        <w:t>球将落在车上何处</w:t>
      </w:r>
      <w:r w:rsidR="00442139">
        <w:t>？</w:t>
      </w:r>
      <w:r w:rsidR="00B641C4">
        <w:t>设小车足够长</w:t>
      </w:r>
      <w:r w:rsidR="00E32E7D">
        <w:t>，</w:t>
      </w:r>
      <w:r w:rsidR="00892C65">
        <w:t>球不致落在车</w:t>
      </w:r>
      <w:commentRangeStart w:id="23"/>
      <w:r w:rsidR="00892C65">
        <w:t>外</w:t>
      </w:r>
      <w:commentRangeEnd w:id="23"/>
      <w:r w:rsidR="00CC3ADD">
        <w:rPr>
          <w:rStyle w:val="aa"/>
        </w:rPr>
        <w:commentReference w:id="23"/>
      </w:r>
      <w:r w:rsidR="00892C65">
        <w:rPr>
          <w:rFonts w:hint="eastAsia"/>
        </w:rPr>
        <w:t>。</w:t>
      </w:r>
    </w:p>
    <w:p w14:paraId="1733250E" w14:textId="552D09E3" w:rsidR="00EC315C" w:rsidRDefault="00EC315C" w:rsidP="00E32E7D"/>
    <w:p w14:paraId="3BE13AAF" w14:textId="77777777" w:rsidR="00385DF8" w:rsidRDefault="00385DF8" w:rsidP="00E32E7D"/>
    <w:p w14:paraId="20215A1D" w14:textId="6D263B6E" w:rsidR="00B641C4" w:rsidRDefault="001566F0" w:rsidP="002C7BEE">
      <w:pPr>
        <w:numPr>
          <w:ilvl w:val="0"/>
          <w:numId w:val="1"/>
        </w:num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9232" behindDoc="0" locked="0" layoutInCell="1" allowOverlap="1" wp14:anchorId="3C68636B" wp14:editId="7178CA66">
                <wp:simplePos x="0" y="0"/>
                <wp:positionH relativeFrom="column">
                  <wp:posOffset>4184015</wp:posOffset>
                </wp:positionH>
                <wp:positionV relativeFrom="paragraph">
                  <wp:posOffset>72390</wp:posOffset>
                </wp:positionV>
                <wp:extent cx="1064260" cy="1420495"/>
                <wp:effectExtent l="0" t="0" r="0" b="8255"/>
                <wp:wrapSquare wrapText="bothSides"/>
                <wp:docPr id="361738994" name="组合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4260" cy="1420495"/>
                          <a:chOff x="0" y="-19274"/>
                          <a:chExt cx="1064470" cy="1422100"/>
                        </a:xfrm>
                      </wpg:grpSpPr>
                      <wpg:grpSp>
                        <wpg:cNvPr id="1639188533" name="组合 6"/>
                        <wpg:cNvGrpSpPr/>
                        <wpg:grpSpPr>
                          <a:xfrm>
                            <a:off x="0" y="-19274"/>
                            <a:ext cx="1064470" cy="1422100"/>
                            <a:chOff x="3347633" y="-717924"/>
                            <a:chExt cx="1064634" cy="1422707"/>
                          </a:xfrm>
                        </wpg:grpSpPr>
                        <wps:wsp>
                          <wps:cNvPr id="572038987" name="直接连接符 1"/>
                          <wps:cNvCnPr/>
                          <wps:spPr>
                            <a:xfrm flipH="1">
                              <a:off x="3347633" y="-490282"/>
                              <a:ext cx="246546" cy="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headEnd type="triangle" w="sm" len="med"/>
                              <a:tailEnd type="none" w="sm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750189173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64621" y="-717911"/>
                              <a:ext cx="178071" cy="20773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AFC8455" w14:textId="783039EF" w:rsidR="001566F0" w:rsidRPr="001566F0" w:rsidRDefault="001566F0" w:rsidP="001566F0">
                                <w:pPr>
                                  <w:jc w:val="center"/>
                                  <w:rPr>
                                    <w:szCs w:val="21"/>
                                    <w:vertAlign w:val="subscript"/>
                                  </w:rPr>
                                </w:pPr>
                                <w:r w:rsidRPr="001566F0">
                                  <w:rPr>
                                    <w:rFonts w:hint="eastAsia"/>
                                    <w:szCs w:val="21"/>
                                  </w:rPr>
                                  <w:t>A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363291271" name="直接连接符 1"/>
                          <wps:cNvCnPr/>
                          <wps:spPr>
                            <a:xfrm flipH="1">
                              <a:off x="3347633" y="-368444"/>
                              <a:ext cx="246546" cy="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headEnd type="triangle" w="sm" len="med"/>
                              <a:tailEnd type="none" w="sm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053371943" name="直接连接符 1"/>
                          <wps:cNvCnPr/>
                          <wps:spPr>
                            <a:xfrm flipH="1">
                              <a:off x="3347633" y="-247193"/>
                              <a:ext cx="246546" cy="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headEnd type="triangle" w="sm" len="med"/>
                              <a:tailEnd type="none" w="sm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881134774" name="直接连接符 1"/>
                          <wps:cNvCnPr/>
                          <wps:spPr>
                            <a:xfrm flipH="1">
                              <a:off x="3347633" y="-126003"/>
                              <a:ext cx="246546" cy="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headEnd type="triangle" w="sm" len="med"/>
                              <a:tailEnd type="none" w="sm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28040412" name="直接连接符 1"/>
                          <wps:cNvCnPr/>
                          <wps:spPr>
                            <a:xfrm flipH="1">
                              <a:off x="3348209" y="480669"/>
                              <a:ext cx="246546" cy="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headEnd type="triangle" w="sm" len="med"/>
                              <a:tailEnd type="none" w="sm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2685891" name="直接连接符 1"/>
                          <wps:cNvCnPr/>
                          <wps:spPr>
                            <a:xfrm flipH="1">
                              <a:off x="3347633" y="-4836"/>
                              <a:ext cx="246546" cy="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headEnd type="triangle" w="sm" len="med"/>
                              <a:tailEnd type="none" w="sm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950704120" name="直接连接符 1"/>
                          <wps:cNvCnPr/>
                          <wps:spPr>
                            <a:xfrm flipH="1">
                              <a:off x="3348194" y="117025"/>
                              <a:ext cx="246546" cy="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headEnd type="triangle" w="sm" len="med"/>
                              <a:tailEnd type="none" w="sm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61741196" name="直接连接符 1"/>
                          <wps:cNvCnPr/>
                          <wps:spPr>
                            <a:xfrm flipH="1">
                              <a:off x="3348194" y="238240"/>
                              <a:ext cx="246546" cy="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headEnd type="triangle" w="sm" len="med"/>
                              <a:tailEnd type="none" w="sm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930471975" name="直接连接符 1"/>
                          <wps:cNvCnPr/>
                          <wps:spPr>
                            <a:xfrm flipH="1">
                              <a:off x="3347648" y="359394"/>
                              <a:ext cx="246546" cy="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headEnd type="triangle" w="sm" len="med"/>
                              <a:tailEnd type="none" w="sm" len="me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436590939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69165" y="-717924"/>
                              <a:ext cx="178071" cy="20773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1530739" w14:textId="6C18334E" w:rsidR="001566F0" w:rsidRPr="001566F0" w:rsidRDefault="001566F0" w:rsidP="001566F0">
                                <w:pPr>
                                  <w:jc w:val="center"/>
                                  <w:rPr>
                                    <w:szCs w:val="21"/>
                                    <w:vertAlign w:val="subscript"/>
                                  </w:rPr>
                                </w:pPr>
                                <w:r>
                                  <w:rPr>
                                    <w:rFonts w:hint="eastAsia"/>
                                    <w:szCs w:val="21"/>
                                  </w:rPr>
                                  <w:t>D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764765985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1182" y="-68034"/>
                              <a:ext cx="171085" cy="20773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F0174BC" w14:textId="58E8EF60" w:rsidR="001566F0" w:rsidRPr="001566F0" w:rsidRDefault="001566F0" w:rsidP="001566F0">
                                <w:pPr>
                                  <w:jc w:val="center"/>
                                  <w:rPr>
                                    <w:szCs w:val="21"/>
                                    <w:vertAlign w:val="subscript"/>
                                  </w:rPr>
                                </w:pPr>
                                <w:r>
                                  <w:rPr>
                                    <w:rFonts w:hint="eastAsia"/>
                                    <w:szCs w:val="21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165031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43840" y="497050"/>
                              <a:ext cx="171085" cy="20773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EBA09BD" w14:textId="26E75C37" w:rsidR="001566F0" w:rsidRPr="001566F0" w:rsidRDefault="001566F0" w:rsidP="001566F0">
                                <w:pPr>
                                  <w:jc w:val="center"/>
                                  <w:rPr>
                                    <w:szCs w:val="21"/>
                                    <w:vertAlign w:val="subscript"/>
                                  </w:rPr>
                                </w:pPr>
                                <w:r>
                                  <w:rPr>
                                    <w:rFonts w:hint="eastAsia"/>
                                    <w:szCs w:val="21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</wpg:grpSp>
                      <wps:wsp>
                        <wps:cNvPr id="535042499" name="任意多边形: 形状 7"/>
                        <wps:cNvSpPr/>
                        <wps:spPr>
                          <a:xfrm>
                            <a:off x="291548" y="177958"/>
                            <a:ext cx="617173" cy="1027990"/>
                          </a:xfrm>
                          <a:custGeom>
                            <a:avLst/>
                            <a:gdLst>
                              <a:gd name="connsiteX0" fmla="*/ 204462 w 617173"/>
                              <a:gd name="connsiteY0" fmla="*/ 0 h 1027990"/>
                              <a:gd name="connsiteX1" fmla="*/ 0 w 617173"/>
                              <a:gd name="connsiteY1" fmla="*/ 0 h 1027990"/>
                              <a:gd name="connsiteX2" fmla="*/ 0 w 617173"/>
                              <a:gd name="connsiteY2" fmla="*/ 1027990 h 1027990"/>
                              <a:gd name="connsiteX3" fmla="*/ 617173 w 617173"/>
                              <a:gd name="connsiteY3" fmla="*/ 562271 h 1027990"/>
                              <a:gd name="connsiteX4" fmla="*/ 204462 w 617173"/>
                              <a:gd name="connsiteY4" fmla="*/ 0 h 102799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617173" h="1027990">
                                <a:moveTo>
                                  <a:pt x="20446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27990"/>
                                </a:lnTo>
                                <a:lnTo>
                                  <a:pt x="617173" y="562271"/>
                                </a:lnTo>
                                <a:lnTo>
                                  <a:pt x="20446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C68636B" id="组合 8" o:spid="_x0000_s1107" style="position:absolute;left:0;text-align:left;margin-left:329.45pt;margin-top:5.7pt;width:83.8pt;height:111.85pt;z-index:251679232;mso-position-horizontal-relative:text;mso-position-vertical-relative:text;mso-width-relative:margin;mso-height-relative:margin" coordorigin=",-192" coordsize="10644,14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">
                <v:group id="组合 6" o:spid="_x0000_s1108" style="position:absolute;top:-192;width:10644;height:14220" coordorigin="33476,-7179" coordsize="10646,142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">
                  <v:line id="直接连接符 1" o:spid="_x0000_s1109" style="position:absolute;flip:x;visibility:visible;mso-wrap-style:square" from="33476,-4902" to="35941,-49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" strokecolor="black [3213]" strokeweight=".5pt">
                    <v:stroke startarrow="block" startarrowwidth="narrow" endarrowwidth="narrow" joinstyle="miter"/>
                  </v:line>
                  <v:shape id="文本框 2" o:spid="_x0000_s1110" type="#_x0000_t202" style="position:absolute;left:35646;top:-7179;width:1780;height:2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" filled="f" stroked="f">
                    <v:textbox style="mso-fit-shape-to-text:t" inset="1mm,0,1mm,0">
                      <w:txbxContent>
                        <w:p w14:paraId="2AFC8455" w14:textId="783039EF" w:rsidR="001566F0" w:rsidRPr="001566F0" w:rsidRDefault="001566F0" w:rsidP="001566F0">
                          <w:pPr>
                            <w:jc w:val="center"/>
                            <w:rPr>
                              <w:szCs w:val="21"/>
                              <w:vertAlign w:val="subscript"/>
                            </w:rPr>
                          </w:pPr>
                          <w:r w:rsidRPr="001566F0">
                            <w:rPr>
                              <w:rFonts w:hint="eastAsia"/>
                              <w:szCs w:val="21"/>
                            </w:rPr>
                            <w:t>A</w:t>
                          </w:r>
                        </w:p>
                      </w:txbxContent>
                    </v:textbox>
                  </v:shape>
                  <v:line id="直接连接符 1" o:spid="_x0000_s1111" style="position:absolute;flip:x;visibility:visible;mso-wrap-style:square" from="33476,-3684" to="35941,-36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" strokecolor="black [3213]" strokeweight=".5pt">
                    <v:stroke startarrow="block" startarrowwidth="narrow" endarrowwidth="narrow" joinstyle="miter"/>
                  </v:line>
                  <v:line id="直接连接符 1" o:spid="_x0000_s1112" style="position:absolute;flip:x;visibility:visible;mso-wrap-style:square" from="33476,-2471" to="35941,-24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" strokecolor="black [3213]" strokeweight=".5pt">
                    <v:stroke startarrow="block" startarrowwidth="narrow" endarrowwidth="narrow" joinstyle="miter"/>
                  </v:line>
                  <v:line id="直接连接符 1" o:spid="_x0000_s1113" style="position:absolute;flip:x;visibility:visible;mso-wrap-style:square" from="33476,-1260" to="35941,-1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" strokecolor="black [3213]" strokeweight=".5pt">
                    <v:stroke startarrow="block" startarrowwidth="narrow" endarrowwidth="narrow" joinstyle="miter"/>
                  </v:line>
                  <v:line id="直接连接符 1" o:spid="_x0000_s1114" style="position:absolute;flip:x;visibility:visible;mso-wrap-style:square" from="33482,4806" to="35947,48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" strokecolor="black [3213]" strokeweight=".5pt">
                    <v:stroke startarrow="block" startarrowwidth="narrow" endarrowwidth="narrow" joinstyle="miter"/>
                  </v:line>
                  <v:line id="直接连接符 1" o:spid="_x0000_s1115" style="position:absolute;flip:x;visibility:visible;mso-wrap-style:square" from="33476,-48" to="35941,-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" strokecolor="black [3213]" strokeweight=".5pt">
                    <v:stroke startarrow="block" startarrowwidth="narrow" endarrowwidth="narrow" joinstyle="miter"/>
                  </v:line>
                  <v:line id="直接连接符 1" o:spid="_x0000_s1116" style="position:absolute;flip:x;visibility:visible;mso-wrap-style:square" from="33481,1170" to="35947,11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" strokecolor="black [3213]" strokeweight=".5pt">
                    <v:stroke startarrow="block" startarrowwidth="narrow" endarrowwidth="narrow" joinstyle="miter"/>
                  </v:line>
                  <v:line id="直接连接符 1" o:spid="_x0000_s1117" style="position:absolute;flip:x;visibility:visible;mso-wrap-style:square" from="33481,2382" to="35947,23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" strokecolor="black [3213]" strokeweight=".5pt">
                    <v:stroke startarrow="block" startarrowwidth="narrow" endarrowwidth="narrow" joinstyle="miter"/>
                  </v:line>
                  <v:line id="直接连接符 1" o:spid="_x0000_s1118" style="position:absolute;flip:x;visibility:visible;mso-wrap-style:square" from="33476,3593" to="35941,35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" strokecolor="black [3213]" strokeweight=".5pt">
                    <v:stroke startarrow="block" startarrowwidth="narrow" endarrowwidth="narrow" joinstyle="miter"/>
                  </v:line>
                  <v:shape id="文本框 2" o:spid="_x0000_s1119" type="#_x0000_t202" style="position:absolute;left:37691;top:-7179;width:1781;height:2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" filled="f" stroked="f">
                    <v:textbox style="mso-fit-shape-to-text:t" inset="1mm,0,1mm,0">
                      <w:txbxContent>
                        <w:p w14:paraId="11530739" w14:textId="6C18334E" w:rsidR="001566F0" w:rsidRPr="001566F0" w:rsidRDefault="001566F0" w:rsidP="001566F0">
                          <w:pPr>
                            <w:jc w:val="center"/>
                            <w:rPr>
                              <w:szCs w:val="21"/>
                              <w:vertAlign w:val="subscript"/>
                            </w:rPr>
                          </w:pPr>
                          <w:r>
                            <w:rPr>
                              <w:rFonts w:hint="eastAsia"/>
                              <w:szCs w:val="21"/>
                            </w:rPr>
                            <w:t>D</w:t>
                          </w:r>
                        </w:p>
                      </w:txbxContent>
                    </v:textbox>
                  </v:shape>
                  <v:shape id="文本框 2" o:spid="_x0000_s1120" type="#_x0000_t202" style="position:absolute;left:42411;top:-680;width:1711;height:207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" filled="f" stroked="f">
                    <v:textbox style="mso-fit-shape-to-text:t" inset="1mm,0,1mm,0">
                      <w:txbxContent>
                        <w:p w14:paraId="0F0174BC" w14:textId="58E8EF60" w:rsidR="001566F0" w:rsidRPr="001566F0" w:rsidRDefault="001566F0" w:rsidP="001566F0">
                          <w:pPr>
                            <w:jc w:val="center"/>
                            <w:rPr>
                              <w:szCs w:val="21"/>
                              <w:vertAlign w:val="subscript"/>
                            </w:rPr>
                          </w:pPr>
                          <w:r>
                            <w:rPr>
                              <w:rFonts w:hint="eastAsia"/>
                              <w:szCs w:val="21"/>
                            </w:rPr>
                            <w:t>C</w:t>
                          </w:r>
                        </w:p>
                      </w:txbxContent>
                    </v:textbox>
                  </v:shape>
                  <v:shape id="文本框 2" o:spid="_x0000_s1121" type="#_x0000_t202" style="position:absolute;left:35438;top:4970;width:1711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" filled="f" stroked="f">
                    <v:textbox style="mso-fit-shape-to-text:t" inset="1mm,0,1mm,0">
                      <w:txbxContent>
                        <w:p w14:paraId="2EBA09BD" w14:textId="26E75C37" w:rsidR="001566F0" w:rsidRPr="001566F0" w:rsidRDefault="001566F0" w:rsidP="001566F0">
                          <w:pPr>
                            <w:jc w:val="center"/>
                            <w:rPr>
                              <w:szCs w:val="21"/>
                              <w:vertAlign w:val="subscript"/>
                            </w:rPr>
                          </w:pPr>
                          <w:r>
                            <w:rPr>
                              <w:rFonts w:hint="eastAsia"/>
                              <w:szCs w:val="21"/>
                            </w:rPr>
                            <w:t>B</w:t>
                          </w:r>
                        </w:p>
                      </w:txbxContent>
                    </v:textbox>
                  </v:shape>
                </v:group>
                <v:shape id="任意多边形: 形状 7" o:spid="_x0000_s1122" style="position:absolute;left:2915;top:1779;width:6172;height:10280;visibility:visible;mso-wrap-style:square;v-text-anchor:middle" coordsize="617173,1027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" path="m204462,l,,,1027990,617173,562271,204462,xe" filled="f" strokecolor="black [3213]" strokeweight="1pt">
                  <v:stroke joinstyle="miter"/>
                  <v:path arrowok="t" o:connecttype="custom" o:connectlocs="204462,0;0,0;0,1027990;617173,562271;204462,0" o:connectangles="0,0,0,0,0"/>
                </v:shape>
                <w10:wrap type="square"/>
              </v:group>
            </w:pict>
          </mc:Fallback>
        </mc:AlternateContent>
      </w:r>
      <w:r w:rsidR="00EC315C">
        <w:t>（</w:t>
      </w:r>
      <w:r w:rsidR="00EC315C">
        <w:t>8</w:t>
      </w:r>
      <w:r w:rsidR="00EC315C">
        <w:t>分）</w:t>
      </w:r>
      <w:r w:rsidR="00B641C4">
        <w:t>右图中</w:t>
      </w:r>
      <w:r w:rsidR="009C176C">
        <w:rPr>
          <w:rFonts w:hint="eastAsia"/>
        </w:rPr>
        <w:t xml:space="preserve"> </w:t>
      </w:r>
      <w:r w:rsidR="00B641C4">
        <w:t>ABCD</w:t>
      </w:r>
      <w:r w:rsidR="009C176C">
        <w:rPr>
          <w:rFonts w:hint="eastAsia"/>
        </w:rPr>
        <w:t xml:space="preserve"> </w:t>
      </w:r>
      <w:r w:rsidR="00B641C4">
        <w:t>是一个用折射率</w:t>
      </w:r>
      <w:r w:rsidR="009C176C">
        <w:rPr>
          <w:rFonts w:hint="eastAsia"/>
        </w:rPr>
        <w:t xml:space="preserve"> </w:t>
      </w:r>
      <w:r w:rsidR="00B641C4" w:rsidRPr="00892C65">
        <w:rPr>
          <w:i/>
        </w:rPr>
        <w:t>n</w:t>
      </w:r>
      <w:r w:rsidR="004D79A0">
        <w:t xml:space="preserve"> = </w:t>
      </w:r>
      <w:r w:rsidR="00B641C4">
        <w:t>2</w:t>
      </w:r>
      <w:r w:rsidR="00A57CDE">
        <w:rPr>
          <w:rFonts w:hint="eastAsia"/>
        </w:rPr>
        <w:t>.</w:t>
      </w:r>
      <w:r w:rsidR="00B641C4">
        <w:t>4</w:t>
      </w:r>
      <w:r w:rsidR="009C176C">
        <w:rPr>
          <w:rFonts w:hint="eastAsia"/>
        </w:rPr>
        <w:t xml:space="preserve"> </w:t>
      </w:r>
      <w:r w:rsidR="00B641C4">
        <w:t>的透明媒质做成的四棱柱镜</w:t>
      </w:r>
      <w:r w:rsidR="00E32E7D">
        <w:t>（</w:t>
      </w:r>
      <w:r w:rsidR="00B641C4">
        <w:t>图为其横截面</w:t>
      </w:r>
      <w:r w:rsidR="00E32E7D">
        <w:t>），</w:t>
      </w:r>
      <w:r w:rsidR="00B641C4">
        <w:rPr>
          <w:rFonts w:ascii="宋体" w:hAnsi="宋体" w:cs="宋体" w:hint="eastAsia"/>
        </w:rPr>
        <w:t>∠</w:t>
      </w:r>
      <w:r w:rsidR="00B641C4">
        <w:t>A</w:t>
      </w:r>
      <w:r w:rsidR="004D79A0">
        <w:t xml:space="preserve"> = </w:t>
      </w:r>
      <w:r w:rsidR="00B641C4">
        <w:rPr>
          <w:rFonts w:ascii="宋体" w:hAnsi="宋体" w:cs="宋体" w:hint="eastAsia"/>
        </w:rPr>
        <w:t>∠</w:t>
      </w:r>
      <w:r w:rsidR="00B641C4">
        <w:t>C</w:t>
      </w:r>
      <w:r w:rsidR="004D79A0">
        <w:t xml:space="preserve"> = </w:t>
      </w:r>
      <w:r w:rsidR="00B641C4">
        <w:t>90°</w:t>
      </w:r>
      <w:r w:rsidR="00E32E7D">
        <w:t>，</w:t>
      </w:r>
      <w:r w:rsidR="00B641C4">
        <w:rPr>
          <w:rFonts w:ascii="宋体" w:hAnsi="宋体" w:cs="宋体" w:hint="eastAsia"/>
        </w:rPr>
        <w:t>∠</w:t>
      </w:r>
      <w:r w:rsidR="00B641C4">
        <w:t>B</w:t>
      </w:r>
      <w:r w:rsidR="004D79A0">
        <w:t xml:space="preserve"> = </w:t>
      </w:r>
      <w:r w:rsidR="00B641C4">
        <w:t>60°</w:t>
      </w:r>
      <w:r w:rsidR="00E32E7D">
        <w:t>，</w:t>
      </w:r>
      <w:r w:rsidR="00B641C4">
        <w:t>AB</w:t>
      </w:r>
      <w:r w:rsidR="001C67B9">
        <w:rPr>
          <w:rFonts w:ascii="宋体" w:hAnsi="宋体" w:hint="eastAsia"/>
        </w:rPr>
        <w:t xml:space="preserve"> </w:t>
      </w:r>
      <w:r w:rsidR="009C176C" w:rsidRPr="009C176C">
        <w:rPr>
          <w:rFonts w:asciiTheme="majorBidi" w:hAnsiTheme="majorBidi" w:cstheme="majorBidi"/>
        </w:rPr>
        <w:t>&gt;</w:t>
      </w:r>
      <w:r w:rsidR="001C67B9">
        <w:rPr>
          <w:rFonts w:ascii="宋体" w:hAnsi="宋体" w:hint="eastAsia"/>
        </w:rPr>
        <w:t xml:space="preserve"> </w:t>
      </w:r>
      <w:r w:rsidR="00B641C4">
        <w:t>B</w:t>
      </w:r>
      <w:r w:rsidR="00EC315C">
        <w:t>C</w:t>
      </w:r>
      <w:r w:rsidR="00A57CDE">
        <w:rPr>
          <w:rFonts w:hint="eastAsia"/>
        </w:rPr>
        <w:t>。</w:t>
      </w:r>
      <w:r w:rsidR="00B641C4">
        <w:t>现有平行光线垂直入射到棱镜的</w:t>
      </w:r>
      <w:r w:rsidR="00B641C4">
        <w:t>AB</w:t>
      </w:r>
      <w:r w:rsidR="00B641C4">
        <w:t>面上</w:t>
      </w:r>
      <w:r w:rsidR="00E32E7D">
        <w:t>（</w:t>
      </w:r>
      <w:r w:rsidR="00B641C4">
        <w:t>如图示</w:t>
      </w:r>
      <w:r w:rsidR="00E32E7D">
        <w:t>），</w:t>
      </w:r>
      <w:r w:rsidR="00B641C4">
        <w:t>若每个面上的反射都不能忽略</w:t>
      </w:r>
      <w:r w:rsidR="00E32E7D">
        <w:t>，</w:t>
      </w:r>
      <w:r w:rsidR="00B641C4">
        <w:t>求出射光线</w:t>
      </w:r>
      <w:r w:rsidR="00CC3ADD">
        <w:rPr>
          <w:rFonts w:hint="eastAsia"/>
        </w:rPr>
        <w:t>。</w:t>
      </w:r>
      <w:commentRangeStart w:id="24"/>
      <w:r w:rsidR="00B641C4">
        <w:t>要求</w:t>
      </w:r>
      <w:commentRangeEnd w:id="24"/>
      <w:r w:rsidR="00CC3ADD">
        <w:rPr>
          <w:rStyle w:val="aa"/>
        </w:rPr>
        <w:commentReference w:id="24"/>
      </w:r>
      <w:r w:rsidR="00CC3ADD">
        <w:rPr>
          <w:rFonts w:hint="eastAsia"/>
        </w:rPr>
        <w:t>：</w:t>
      </w:r>
    </w:p>
    <w:p w14:paraId="3A8ABDB6" w14:textId="6EC2CBEA" w:rsidR="00B641C4" w:rsidRDefault="00E32E7D" w:rsidP="00E32E7D">
      <w:r>
        <w:t>（</w:t>
      </w:r>
      <w:r w:rsidR="00B641C4">
        <w:t>1</w:t>
      </w:r>
      <w:r>
        <w:t>）</w:t>
      </w:r>
      <w:r w:rsidR="00B641C4">
        <w:t>画出所有典型光线从入射到射出的光路图</w:t>
      </w:r>
      <w:r w:rsidR="00A57CDE">
        <w:rPr>
          <w:rFonts w:hint="eastAsia"/>
        </w:rPr>
        <w:t>。</w:t>
      </w:r>
      <w:r>
        <w:t>（</w:t>
      </w:r>
      <w:r w:rsidR="00B641C4">
        <w:t>为了图面简洁</w:t>
      </w:r>
      <w:r>
        <w:t>，</w:t>
      </w:r>
      <w:r w:rsidR="00B641C4">
        <w:t>表示光线进行方向的箭头只在棱镜外面的光线上标出即可</w:t>
      </w:r>
      <w:r>
        <w:t>）</w:t>
      </w:r>
    </w:p>
    <w:p w14:paraId="779CCB47" w14:textId="77777777" w:rsidR="00B641C4" w:rsidRDefault="00E32E7D" w:rsidP="00E32E7D">
      <w:r>
        <w:t>（</w:t>
      </w:r>
      <w:r w:rsidR="00B641C4">
        <w:t>2</w:t>
      </w:r>
      <w:r>
        <w:t>）</w:t>
      </w:r>
      <w:r w:rsidR="00B641C4">
        <w:t>简要说明所画光路的根据</w:t>
      </w:r>
      <w:r>
        <w:t>，</w:t>
      </w:r>
      <w:r w:rsidR="00B641C4">
        <w:t>并说明每条典型光线只可能从棱镜表面的哪部分射出</w:t>
      </w:r>
      <w:r w:rsidR="00A57CDE">
        <w:rPr>
          <w:rFonts w:hint="eastAsia"/>
        </w:rPr>
        <w:t>。</w:t>
      </w:r>
    </w:p>
    <w:p w14:paraId="552F4CAA" w14:textId="413F1577" w:rsidR="00B641C4" w:rsidRDefault="00B641C4" w:rsidP="00E32E7D"/>
    <w:p w14:paraId="129D08ED" w14:textId="77777777" w:rsidR="00B641C4" w:rsidRDefault="00E32E7D" w:rsidP="002C7BEE">
      <w:pPr>
        <w:numPr>
          <w:ilvl w:val="0"/>
          <w:numId w:val="1"/>
        </w:numPr>
      </w:pPr>
      <w:r>
        <w:t>（</w:t>
      </w:r>
      <w:r w:rsidR="00B641C4">
        <w:t>10</w:t>
      </w:r>
      <w:r w:rsidR="00B641C4">
        <w:t>分</w:t>
      </w:r>
      <w:r>
        <w:t>，</w:t>
      </w:r>
      <w:r w:rsidR="00B641C4">
        <w:t>本题是附加题</w:t>
      </w:r>
      <w:r>
        <w:t>，</w:t>
      </w:r>
      <w:r w:rsidR="00B641C4">
        <w:t>成绩不计入总分</w:t>
      </w:r>
      <w:r>
        <w:t>）</w:t>
      </w:r>
    </w:p>
    <w:p w14:paraId="2D6C268B" w14:textId="34CDE34C" w:rsidR="00B641C4" w:rsidRDefault="00B641C4" w:rsidP="00E32E7D">
      <w:r>
        <w:t>用大炮轰击和炮在同一水平面上的目标</w:t>
      </w:r>
      <w:r w:rsidR="007A7265">
        <w:rPr>
          <w:rFonts w:hint="eastAsia"/>
        </w:rPr>
        <w:t>。</w:t>
      </w:r>
      <w:r>
        <w:t>当炮筒仰角为</w:t>
      </w:r>
      <w:r w:rsidR="009C176C">
        <w:rPr>
          <w:rFonts w:hint="eastAsia"/>
        </w:rPr>
        <w:t xml:space="preserve"> </w:t>
      </w:r>
      <w:r w:rsidR="00AE49C0">
        <w:rPr>
          <w:i/>
        </w:rPr>
        <w:t>φ</w:t>
      </w:r>
      <w:r>
        <w:rPr>
          <w:szCs w:val="18"/>
          <w:vertAlign w:val="subscript"/>
        </w:rPr>
        <w:t>1</w:t>
      </w:r>
      <w:r w:rsidR="009C176C">
        <w:rPr>
          <w:rFonts w:hint="eastAsia"/>
          <w:szCs w:val="18"/>
        </w:rPr>
        <w:t xml:space="preserve"> </w:t>
      </w:r>
      <w:r>
        <w:rPr>
          <w:rFonts w:hint="eastAsia"/>
        </w:rPr>
        <w:t>时</w:t>
      </w:r>
      <w:r w:rsidR="00E32E7D">
        <w:rPr>
          <w:rFonts w:hint="eastAsia"/>
        </w:rPr>
        <w:t>，</w:t>
      </w:r>
      <w:r>
        <w:rPr>
          <w:rFonts w:hint="eastAsia"/>
        </w:rPr>
        <w:t>着弹点比目标偏近了一段距离</w:t>
      </w:r>
      <w:r w:rsidR="009C176C">
        <w:rPr>
          <w:rFonts w:hint="eastAsia"/>
        </w:rPr>
        <w:t xml:space="preserve"> </w:t>
      </w:r>
      <w:r w:rsidRPr="00892C65">
        <w:rPr>
          <w:rFonts w:hint="eastAsia"/>
          <w:i/>
        </w:rPr>
        <w:t>d</w:t>
      </w:r>
      <w:r>
        <w:rPr>
          <w:vertAlign w:val="subscript"/>
        </w:rPr>
        <w:t>1</w:t>
      </w:r>
      <w:r w:rsidR="00442139">
        <w:t>；</w:t>
      </w:r>
      <w:r>
        <w:t>当仰角为</w:t>
      </w:r>
      <w:r w:rsidR="009C176C">
        <w:rPr>
          <w:rFonts w:hint="eastAsia"/>
        </w:rPr>
        <w:t xml:space="preserve"> </w:t>
      </w:r>
      <w:r w:rsidR="00AE49C0">
        <w:rPr>
          <w:i/>
        </w:rPr>
        <w:t>φ</w:t>
      </w:r>
      <w:r>
        <w:rPr>
          <w:szCs w:val="18"/>
          <w:vertAlign w:val="subscript"/>
        </w:rPr>
        <w:t>2</w:t>
      </w:r>
      <w:r>
        <w:rPr>
          <w:rFonts w:hint="eastAsia"/>
        </w:rPr>
        <w:t>时</w:t>
      </w:r>
      <w:r w:rsidR="00E32E7D">
        <w:rPr>
          <w:rFonts w:hint="eastAsia"/>
        </w:rPr>
        <w:t>，</w:t>
      </w:r>
      <w:r>
        <w:rPr>
          <w:rFonts w:hint="eastAsia"/>
        </w:rPr>
        <w:t>着弹点又比目标偏远了一段距离</w:t>
      </w:r>
      <w:r w:rsidR="009C176C">
        <w:rPr>
          <w:rFonts w:hint="eastAsia"/>
        </w:rPr>
        <w:t xml:space="preserve"> </w:t>
      </w:r>
      <w:r w:rsidRPr="00892C65">
        <w:rPr>
          <w:rFonts w:hint="eastAsia"/>
          <w:i/>
        </w:rPr>
        <w:t>d</w:t>
      </w:r>
      <w:r>
        <w:rPr>
          <w:szCs w:val="18"/>
          <w:vertAlign w:val="subscript"/>
        </w:rPr>
        <w:t>2</w:t>
      </w:r>
      <w:r w:rsidR="00892C65">
        <w:rPr>
          <w:rFonts w:hint="eastAsia"/>
        </w:rPr>
        <w:t>。</w:t>
      </w:r>
      <w:r>
        <w:t>由这些已知量</w:t>
      </w:r>
      <w:r w:rsidR="00E32E7D">
        <w:t>，</w:t>
      </w:r>
      <w:r>
        <w:t>求出要想正好击中目标所需的仰角</w:t>
      </w:r>
      <w:r w:rsidR="009C176C">
        <w:rPr>
          <w:rFonts w:hint="eastAsia"/>
        </w:rPr>
        <w:t xml:space="preserve"> </w:t>
      </w:r>
      <w:r w:rsidR="00AE49C0">
        <w:rPr>
          <w:i/>
        </w:rPr>
        <w:t>φ</w:t>
      </w:r>
      <w:r>
        <w:rPr>
          <w:szCs w:val="18"/>
          <w:vertAlign w:val="subscript"/>
        </w:rPr>
        <w:t>0</w:t>
      </w:r>
      <w:r w:rsidR="00892C65">
        <w:rPr>
          <w:rFonts w:hint="eastAsia"/>
        </w:rPr>
        <w:t>。</w:t>
      </w:r>
      <w:r>
        <w:t>设炮弹出口速率是一定的</w:t>
      </w:r>
      <w:r w:rsidR="00E32E7D">
        <w:t>，</w:t>
      </w:r>
      <w:r>
        <w:t>空气阻力</w:t>
      </w:r>
      <w:commentRangeStart w:id="25"/>
      <w:r>
        <w:t>不计</w:t>
      </w:r>
      <w:commentRangeEnd w:id="25"/>
      <w:r w:rsidR="00CC3ADD">
        <w:rPr>
          <w:rStyle w:val="aa"/>
        </w:rPr>
        <w:commentReference w:id="25"/>
      </w:r>
      <w:r w:rsidR="0075369F">
        <w:rPr>
          <w:rFonts w:hint="eastAsia"/>
        </w:rPr>
        <w:t>。</w:t>
      </w:r>
    </w:p>
    <w:p w14:paraId="504A561F" w14:textId="5EAC8B48" w:rsidR="00B641C4" w:rsidRPr="00E32E7D" w:rsidRDefault="00B641C4" w:rsidP="0020212A">
      <w:pPr>
        <w:pStyle w:val="1"/>
      </w:pPr>
      <w:r>
        <w:br w:type="page"/>
      </w:r>
      <w:r w:rsidRPr="00E32E7D">
        <w:lastRenderedPageBreak/>
        <w:t>1987</w:t>
      </w:r>
      <w:r w:rsidRPr="00E32E7D">
        <w:t>年全国普通高等学校招生统一考试物理参考答案</w:t>
      </w:r>
    </w:p>
    <w:p w14:paraId="4ED6D454" w14:textId="77777777" w:rsidR="00B641C4" w:rsidRDefault="00B641C4" w:rsidP="001C56E2">
      <w:pPr>
        <w:pStyle w:val="2"/>
      </w:pPr>
      <w:r>
        <w:t>一</w:t>
      </w:r>
      <w:r w:rsidR="001C56E2">
        <w:rPr>
          <w:rFonts w:hint="eastAsia"/>
        </w:rPr>
        <w:t>．</w:t>
      </w:r>
      <w:r>
        <w:t>全题</w:t>
      </w:r>
      <w:r>
        <w:t>24</w:t>
      </w:r>
      <w:r>
        <w:t>分</w:t>
      </w:r>
      <w:r w:rsidR="00E32E7D">
        <w:t>，</w:t>
      </w:r>
      <w:r>
        <w:t>每小题</w:t>
      </w:r>
      <w:r>
        <w:t>3</w:t>
      </w:r>
      <w:r>
        <w:t>分．答案正确的</w:t>
      </w:r>
      <w:r w:rsidR="00E32E7D">
        <w:t>，</w:t>
      </w:r>
      <w:r>
        <w:t>按下列该答案后面方括号内的分数给分</w:t>
      </w:r>
      <w:r w:rsidR="001C56E2">
        <w:rPr>
          <w:rFonts w:hint="eastAsia"/>
        </w:rPr>
        <w:t>；</w:t>
      </w:r>
      <w:r>
        <w:t>错误的</w:t>
      </w:r>
      <w:r w:rsidR="00E32E7D">
        <w:t>，</w:t>
      </w:r>
      <w:r>
        <w:t>给</w:t>
      </w:r>
      <w:r>
        <w:t>0</w:t>
      </w:r>
      <w:r>
        <w:t>分</w:t>
      </w:r>
      <w:r w:rsidR="001C56E2">
        <w:rPr>
          <w:rFonts w:hint="eastAsia"/>
        </w:rPr>
        <w:t>。</w:t>
      </w:r>
      <w:r>
        <w:t>第</w:t>
      </w:r>
      <w:r w:rsidR="00E32E7D">
        <w:t>（</w:t>
      </w:r>
      <w:r>
        <w:t>5</w:t>
      </w:r>
      <w:r w:rsidR="00E32E7D">
        <w:t>）</w:t>
      </w:r>
      <w:r>
        <w:t>小题按该题标准给分</w:t>
      </w:r>
      <w:r w:rsidR="001C56E2">
        <w:rPr>
          <w:rFonts w:hint="eastAsia"/>
        </w:rPr>
        <w:t>。</w:t>
      </w:r>
    </w:p>
    <w:p w14:paraId="67B57264" w14:textId="0C6C3355" w:rsidR="00B641C4" w:rsidRDefault="001C56E2" w:rsidP="00E32E7D">
      <w:r>
        <w:rPr>
          <w:rFonts w:hint="eastAsia"/>
        </w:rPr>
        <w:t>1</w:t>
      </w:r>
      <w:r>
        <w:rPr>
          <w:rFonts w:hint="eastAsia"/>
        </w:rPr>
        <w:t>．</w:t>
      </w:r>
      <w:r>
        <w:rPr>
          <w:rFonts w:hint="eastAsia"/>
        </w:rPr>
        <w:t>9</w:t>
      </w:r>
      <w:r w:rsidRPr="007A7265">
        <w:rPr>
          <w:rFonts w:hint="eastAsia"/>
          <w:i/>
        </w:rPr>
        <w:t>r</w:t>
      </w:r>
      <w:r>
        <w:rPr>
          <w:rFonts w:hint="eastAsia"/>
          <w:vertAlign w:val="subscript"/>
        </w:rPr>
        <w:t>1</w:t>
      </w:r>
      <w:r>
        <w:rPr>
          <w:rFonts w:hint="eastAsia"/>
        </w:rPr>
        <w:t>，</w:t>
      </w:r>
      <w:r w:rsidRPr="007A7265">
        <w:rPr>
          <w:rFonts w:hint="eastAsia"/>
          <w:i/>
        </w:rPr>
        <w:t>ke</w:t>
      </w:r>
      <w:r>
        <w:rPr>
          <w:rFonts w:hint="eastAsia"/>
          <w:vertAlign w:val="superscript"/>
        </w:rPr>
        <w:t>2</w:t>
      </w:r>
      <w:r>
        <w:rPr>
          <w:rFonts w:hint="eastAsia"/>
        </w:rPr>
        <w:t>/18</w:t>
      </w:r>
      <w:r w:rsidRPr="007A7265">
        <w:rPr>
          <w:rFonts w:hint="eastAsia"/>
          <w:i/>
        </w:rPr>
        <w:t>r</w:t>
      </w:r>
      <w:r>
        <w:rPr>
          <w:rFonts w:hint="eastAsia"/>
          <w:vertAlign w:val="subscript"/>
        </w:rPr>
        <w:t>1</w:t>
      </w:r>
      <w:r w:rsidR="007A7265">
        <w:tab/>
      </w:r>
      <w:r w:rsidR="007A7265">
        <w:tab/>
      </w:r>
      <w:r w:rsidR="007A7265">
        <w:tab/>
      </w:r>
      <w:r w:rsidR="007A7265">
        <w:tab/>
      </w:r>
      <w:r w:rsidR="007A7265">
        <w:tab/>
      </w:r>
      <w:r w:rsidR="007A7265">
        <w:tab/>
      </w:r>
      <w:r>
        <w:rPr>
          <w:rFonts w:hint="eastAsia"/>
        </w:rPr>
        <w:t>2</w:t>
      </w:r>
      <w:r>
        <w:rPr>
          <w:rFonts w:hint="eastAsia"/>
        </w:rPr>
        <w:t>．</w:t>
      </w:r>
      <w:r w:rsidR="00892C65">
        <w:rPr>
          <w:rFonts w:hint="eastAsia"/>
          <w:vertAlign w:val="superscript"/>
        </w:rPr>
        <w:t>7</w:t>
      </w:r>
      <w:r w:rsidR="00892C65">
        <w:rPr>
          <w:vertAlign w:val="subscript"/>
        </w:rPr>
        <w:t>3</w:t>
      </w:r>
      <w:r>
        <w:rPr>
          <w:rFonts w:hint="eastAsia"/>
        </w:rPr>
        <w:t>Li</w:t>
      </w:r>
      <w:r w:rsidR="0047325A">
        <w:rPr>
          <w:rFonts w:hint="eastAsia"/>
        </w:rPr>
        <w:t xml:space="preserve"> + </w:t>
      </w:r>
      <w:r w:rsidR="00892C65">
        <w:rPr>
          <w:rFonts w:hint="eastAsia"/>
          <w:vertAlign w:val="superscript"/>
        </w:rPr>
        <w:t>1</w:t>
      </w:r>
      <w:r w:rsidR="00892C65">
        <w:rPr>
          <w:vertAlign w:val="subscript"/>
        </w:rPr>
        <w:t>1</w:t>
      </w:r>
      <w:r>
        <w:rPr>
          <w:rFonts w:hint="eastAsia"/>
        </w:rPr>
        <w:t>H</w:t>
      </w:r>
      <w:r>
        <w:rPr>
          <w:rFonts w:ascii="宋体" w:hAnsi="宋体" w:hint="eastAsia"/>
        </w:rPr>
        <w:t>→</w:t>
      </w:r>
      <w:r>
        <w:rPr>
          <w:rFonts w:hint="eastAsia"/>
        </w:rPr>
        <w:t>2</w:t>
      </w:r>
      <w:r w:rsidR="00892C65">
        <w:rPr>
          <w:vertAlign w:val="superscript"/>
        </w:rPr>
        <w:t>4</w:t>
      </w:r>
      <w:r w:rsidR="00892C65">
        <w:rPr>
          <w:vertAlign w:val="subscript"/>
        </w:rPr>
        <w:t>2</w:t>
      </w:r>
      <w:r>
        <w:rPr>
          <w:rFonts w:hint="eastAsia"/>
        </w:rPr>
        <w:t>He</w:t>
      </w:r>
      <w:r>
        <w:rPr>
          <w:rFonts w:hint="eastAsia"/>
        </w:rPr>
        <w:t>，</w:t>
      </w:r>
      <w:r>
        <w:rPr>
          <w:rFonts w:hint="eastAsia"/>
        </w:rPr>
        <w:t>2.78</w:t>
      </w:r>
      <w:r w:rsidR="0047325A" w:rsidRPr="0047325A">
        <w:rPr>
          <w:rFonts w:asciiTheme="majorBidi" w:hAnsiTheme="majorBidi" w:cstheme="majorBidi"/>
        </w:rPr>
        <w:t>×</w:t>
      </w:r>
      <w:r>
        <w:rPr>
          <w:rFonts w:hint="eastAsia"/>
        </w:rPr>
        <w:t>10</w:t>
      </w:r>
      <w:r w:rsidR="0047325A">
        <w:rPr>
          <w:vertAlign w:val="superscript"/>
        </w:rPr>
        <w:t>−</w:t>
      </w:r>
      <w:r>
        <w:rPr>
          <w:rFonts w:hint="eastAsia"/>
          <w:vertAlign w:val="superscript"/>
        </w:rPr>
        <w:t>12</w:t>
      </w:r>
    </w:p>
    <w:p w14:paraId="0ABEF351" w14:textId="45CA26E0" w:rsidR="00B641C4" w:rsidRDefault="001C56E2" w:rsidP="00E32E7D">
      <w:r>
        <w:rPr>
          <w:rFonts w:hint="eastAsia"/>
        </w:rPr>
        <w:t>3</w:t>
      </w:r>
      <w:r>
        <w:rPr>
          <w:rFonts w:hint="eastAsia"/>
        </w:rPr>
        <w:t>．</w:t>
      </w:r>
      <w:r w:rsidR="00B641C4">
        <w:t>油膜的前表面和后表面反射</w:t>
      </w:r>
      <w:r w:rsidR="00E32E7D">
        <w:t>（</w:t>
      </w:r>
      <w:r w:rsidR="00B641C4">
        <w:t>2</w:t>
      </w:r>
      <w:r w:rsidR="00B641C4">
        <w:t>分</w:t>
      </w:r>
      <w:r w:rsidR="00E32E7D">
        <w:t>）</w:t>
      </w:r>
      <w:r w:rsidR="00F86CC9">
        <w:rPr>
          <w:rFonts w:hint="eastAsia"/>
        </w:rPr>
        <w:t>，</w:t>
      </w:r>
      <w:r w:rsidR="00B641C4">
        <w:t>衍射</w:t>
      </w:r>
      <w:r w:rsidR="00E32E7D">
        <w:t>（</w:t>
      </w:r>
      <w:r w:rsidR="00B641C4">
        <w:t>1</w:t>
      </w:r>
      <w:r w:rsidR="00B641C4">
        <w:t>分</w:t>
      </w:r>
      <w:r w:rsidR="00E32E7D">
        <w:t>）</w:t>
      </w:r>
      <w:r w:rsidR="007A7265">
        <w:tab/>
      </w:r>
      <w:r w:rsidR="007A7265">
        <w:tab/>
      </w:r>
      <w:r w:rsidR="00EC315C">
        <w:rPr>
          <w:rFonts w:hint="eastAsia"/>
        </w:rPr>
        <w:t>4</w:t>
      </w:r>
      <w:r w:rsidR="00EC315C">
        <w:rPr>
          <w:rFonts w:hint="eastAsia"/>
        </w:rPr>
        <w:t>．</w:t>
      </w:r>
      <w:r w:rsidR="00B641C4" w:rsidRPr="00892C65">
        <w:rPr>
          <w:i/>
        </w:rPr>
        <w:t>μmg</w:t>
      </w:r>
    </w:p>
    <w:p w14:paraId="5A892312" w14:textId="48348BA8" w:rsidR="00B641C4" w:rsidRDefault="00EC315C" w:rsidP="00E32E7D">
      <w:r>
        <w:rPr>
          <w:rFonts w:hint="eastAsia"/>
        </w:rPr>
        <w:t>5</w:t>
      </w:r>
      <w:r>
        <w:rPr>
          <w:rFonts w:hint="eastAsia"/>
        </w:rPr>
        <w:t>．</w:t>
      </w:r>
      <w:r w:rsidR="00B641C4">
        <w:t>如图</w:t>
      </w:r>
      <w:r w:rsidR="00E32E7D">
        <w:t>（</w:t>
      </w:r>
      <w:r w:rsidR="00B641C4">
        <w:t>3</w:t>
      </w:r>
      <w:r w:rsidR="00B641C4">
        <w:t>分</w:t>
      </w:r>
      <w:r w:rsidR="00E32E7D">
        <w:t>）</w:t>
      </w:r>
      <w:r w:rsidR="00F86CC9">
        <w:rPr>
          <w:rFonts w:hint="eastAsia"/>
        </w:rPr>
        <w:t>。</w:t>
      </w:r>
      <w:r w:rsidR="00B641C4">
        <w:t>画对一个波形的</w:t>
      </w:r>
      <w:r w:rsidR="00E32E7D">
        <w:t>，</w:t>
      </w:r>
      <w:r w:rsidR="00B641C4">
        <w:t>只给</w:t>
      </w:r>
      <w:r w:rsidR="00B641C4">
        <w:t>1</w:t>
      </w:r>
      <w:r w:rsidR="00B641C4">
        <w:t>分</w:t>
      </w:r>
      <w:r w:rsidR="00F86CC9">
        <w:rPr>
          <w:rFonts w:hint="eastAsia"/>
        </w:rPr>
        <w:t>。</w:t>
      </w:r>
    </w:p>
    <w:p w14:paraId="626317BF" w14:textId="3517233C" w:rsidR="007749A9" w:rsidRDefault="007749A9" w:rsidP="00E32E7D"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53AF7336" wp14:editId="4AC749D4">
                <wp:extent cx="1724025" cy="1071880"/>
                <wp:effectExtent l="0" t="0" r="47625" b="33020"/>
                <wp:docPr id="1888688288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24025" cy="1071880"/>
                          <a:chOff x="0" y="0"/>
                          <a:chExt cx="1724025" cy="1071880"/>
                        </a:xfrm>
                      </wpg:grpSpPr>
                      <wpg:grpSp>
                        <wpg:cNvPr id="1183025101" name="组合 3"/>
                        <wpg:cNvGrpSpPr/>
                        <wpg:grpSpPr>
                          <a:xfrm>
                            <a:off x="0" y="0"/>
                            <a:ext cx="1724025" cy="1071880"/>
                            <a:chOff x="0" y="0"/>
                            <a:chExt cx="1724025" cy="1071880"/>
                          </a:xfrm>
                        </wpg:grpSpPr>
                        <wpg:grpSp>
                          <wpg:cNvPr id="271234050" name="组合 2"/>
                          <wpg:cNvGrpSpPr/>
                          <wpg:grpSpPr>
                            <a:xfrm>
                              <a:off x="0" y="0"/>
                              <a:ext cx="1724025" cy="1071880"/>
                              <a:chOff x="-3230348" y="0"/>
                              <a:chExt cx="1725619" cy="1073167"/>
                            </a:xfrm>
                          </wpg:grpSpPr>
                          <wpg:grpSp>
                            <wpg:cNvPr id="951819401" name="组合 1"/>
                            <wpg:cNvGrpSpPr/>
                            <wpg:grpSpPr>
                              <a:xfrm>
                                <a:off x="-3230348" y="0"/>
                                <a:ext cx="1725619" cy="1073167"/>
                                <a:chOff x="-4200407" y="0"/>
                                <a:chExt cx="1725619" cy="1073167"/>
                              </a:xfrm>
                            </wpg:grpSpPr>
                            <wps:wsp>
                              <wps:cNvPr id="689120146" name="直接连接符 1"/>
                              <wps:cNvCnPr/>
                              <wps:spPr>
                                <a:xfrm>
                                  <a:off x="-4022227" y="89942"/>
                                  <a:ext cx="0" cy="983225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headEnd type="triangl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582110856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4200407" y="620070"/>
                                  <a:ext cx="178061" cy="20766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E92F3C6" w14:textId="77777777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i/>
                                        <w:iCs/>
                                        <w:szCs w:val="21"/>
                                        <w:vertAlign w:val="subscript"/>
                                      </w:rPr>
                                    </w:pPr>
                                    <w:r w:rsidRPr="007749A9">
                                      <w:rPr>
                                        <w:rFonts w:hint="eastAsia"/>
                                        <w:i/>
                                        <w:iCs/>
                                        <w:szCs w:val="21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381858004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4163573" y="0"/>
                                  <a:ext cx="141227" cy="20766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69EB04C" w14:textId="77777777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i/>
                                        <w:iCs/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i/>
                                        <w:iCs/>
                                        <w:szCs w:val="21"/>
                                      </w:rPr>
                                      <w:t>y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409295890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2616015" y="585662"/>
                                  <a:ext cx="141227" cy="20766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269618" w14:textId="77777777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i/>
                                        <w:iCs/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i/>
                                        <w:iCs/>
                                        <w:szCs w:val="21"/>
                                      </w:rPr>
                                      <w:t>x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781901619" name="直接连接符 1"/>
                              <wps:cNvCnPr/>
                              <wps:spPr>
                                <a:xfrm flipH="1">
                                  <a:off x="-4153297" y="620070"/>
                                  <a:ext cx="1643716" cy="0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headEnd type="triangl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200480127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3885963" y="108306"/>
                                  <a:ext cx="141345" cy="20778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8BD19C7" w14:textId="77777777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 w:rsidRPr="007749A9">
                                      <w:rPr>
                                        <w:rFonts w:hint="eastAsia"/>
                                        <w:szCs w:val="21"/>
                                      </w:rPr>
                                      <w:t>a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184380323" name="直接连接符 1"/>
                              <wps:cNvCnPr/>
                              <wps:spPr>
                                <a:xfrm>
                                  <a:off x="-3765173" y="288425"/>
                                  <a:ext cx="0" cy="331484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dash"/>
                                  <a:headEnd type="non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825257456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3077140" y="413653"/>
                                  <a:ext cx="148972" cy="20789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B562610" w14:textId="77777777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Cs w:val="21"/>
                                      </w:rPr>
                                      <w:t>b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526120185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3399203" y="166596"/>
                                  <a:ext cx="215708" cy="20789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45094F2" w14:textId="6EF1B63B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ascii="宋体" w:hAnsi="宋体" w:hint="eastAsia"/>
                                        <w:szCs w:val="21"/>
                                      </w:rPr>
                                      <w:t>①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102863675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3687144" y="630416"/>
                                  <a:ext cx="215708" cy="20789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0DDA88" w14:textId="69DE4F49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ascii="宋体" w:hAnsi="宋体" w:hint="eastAsia"/>
                                        <w:szCs w:val="21"/>
                                      </w:rPr>
                                      <w:t>②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</wpg:grpSp>
                          <wps:wsp>
                            <wps:cNvPr id="1823761348" name="椭圆 1"/>
                            <wps:cNvSpPr/>
                            <wps:spPr>
                              <a:xfrm>
                                <a:off x="-2812449" y="269904"/>
                                <a:ext cx="37890" cy="37879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tx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  <wps:wsp>
                            <wps:cNvPr id="462777451" name="椭圆 1"/>
                            <wps:cNvSpPr/>
                            <wps:spPr>
                              <a:xfrm>
                                <a:off x="-2051109" y="607216"/>
                                <a:ext cx="37890" cy="37879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tx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wpg:grpSp>
                        <wps:wsp>
                          <wps:cNvPr id="1572935773" name="图形 23">
                            <a:extLst>
                              <a:ext uri="{FF2B5EF4-FFF2-40B4-BE49-F238E27FC236}">
                                <a16:creationId xmlns:a16="http://schemas.microsoft.com/office/drawing/2014/main" id="{EF5E1CCE-3D3C-38EF-7B3F-ACF5C535E1B9}"/>
                              </a:ext>
                            </a:extLst>
                          </wps:cNvPr>
                          <wps:cNvSpPr/>
                          <wps:spPr>
                            <a:xfrm flipH="1" flipV="1">
                              <a:off x="438388" y="287897"/>
                              <a:ext cx="759002" cy="668107"/>
                            </a:xfrm>
                            <a:custGeom>
                              <a:avLst/>
                              <a:gdLst>
                                <a:gd name="connsiteX0" fmla="*/ -55 w 1471107"/>
                                <a:gd name="connsiteY0" fmla="*/ 487399 h 975163"/>
                                <a:gd name="connsiteX1" fmla="*/ 210103 w 1471107"/>
                                <a:gd name="connsiteY1" fmla="*/ 184000 h 975163"/>
                                <a:gd name="connsiteX2" fmla="*/ 420261 w 1471107"/>
                                <a:gd name="connsiteY2" fmla="*/ 12317 h 975163"/>
                                <a:gd name="connsiteX3" fmla="*/ 630419 w 1471107"/>
                                <a:gd name="connsiteY3" fmla="*/ 46882 h 975163"/>
                                <a:gd name="connsiteX4" fmla="*/ 840576 w 1471107"/>
                                <a:gd name="connsiteY4" fmla="*/ 272694 h 975163"/>
                                <a:gd name="connsiteX5" fmla="*/ 1050741 w 1471107"/>
                                <a:gd name="connsiteY5" fmla="*/ 591714 h 975163"/>
                                <a:gd name="connsiteX6" fmla="*/ 1260888 w 1471107"/>
                                <a:gd name="connsiteY6" fmla="*/ 865450 h 975163"/>
                                <a:gd name="connsiteX7" fmla="*/ 1471053 w 1471107"/>
                                <a:gd name="connsiteY7" fmla="*/ 975064 h 975163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</a:cxnLst>
                              <a:rect l="l" t="t" r="r" b="b"/>
                              <a:pathLst>
                                <a:path w="1471107" h="975163">
                                  <a:moveTo>
                                    <a:pt x="-55" y="487399"/>
                                  </a:moveTo>
                                  <a:cubicBezTo>
                                    <a:pt x="69997" y="378253"/>
                                    <a:pt x="140051" y="269484"/>
                                    <a:pt x="210103" y="184000"/>
                                  </a:cubicBezTo>
                                  <a:cubicBezTo>
                                    <a:pt x="280155" y="98525"/>
                                    <a:pt x="350209" y="37018"/>
                                    <a:pt x="420261" y="12317"/>
                                  </a:cubicBezTo>
                                  <a:cubicBezTo>
                                    <a:pt x="490315" y="-12380"/>
                                    <a:pt x="560367" y="82"/>
                                    <a:pt x="630419" y="46882"/>
                                  </a:cubicBezTo>
                                  <a:cubicBezTo>
                                    <a:pt x="700472" y="93685"/>
                                    <a:pt x="770524" y="174706"/>
                                    <a:pt x="840576" y="272694"/>
                                  </a:cubicBezTo>
                                  <a:cubicBezTo>
                                    <a:pt x="910637" y="370682"/>
                                    <a:pt x="980680" y="485075"/>
                                    <a:pt x="1050741" y="591714"/>
                                  </a:cubicBezTo>
                                  <a:cubicBezTo>
                                    <a:pt x="1120784" y="698343"/>
                                    <a:pt x="1190845" y="796463"/>
                                    <a:pt x="1260888" y="865450"/>
                                  </a:cubicBezTo>
                                  <a:cubicBezTo>
                                    <a:pt x="1330949" y="934437"/>
                                    <a:pt x="1400992" y="973678"/>
                                    <a:pt x="1471053" y="975064"/>
                                  </a:cubicBezTo>
                                </a:path>
                              </a:pathLst>
                            </a:custGeom>
                            <a:noFill/>
                            <a:ln w="12700" cap="rnd">
                              <a:solidFill>
                                <a:srgbClr val="000000"/>
                              </a:solidFill>
                              <a:prstDash val="solid"/>
                              <a:miter/>
                            </a:ln>
                          </wps:spPr>
                          <wps:bodyPr rtlCol="0" anchor="ctr"/>
                        </wps:wsp>
                      </wpg:grpSp>
                      <wps:wsp>
                        <wps:cNvPr id="68193717" name="任意多边形: 形状 4"/>
                        <wps:cNvSpPr/>
                        <wps:spPr>
                          <a:xfrm>
                            <a:off x="435117" y="286261"/>
                            <a:ext cx="762273" cy="331681"/>
                          </a:xfrm>
                          <a:custGeom>
                            <a:avLst/>
                            <a:gdLst>
                              <a:gd name="connsiteX0" fmla="*/ 0 w 546350"/>
                              <a:gd name="connsiteY0" fmla="*/ 0 h 341877"/>
                              <a:gd name="connsiteX1" fmla="*/ 546350 w 546350"/>
                              <a:gd name="connsiteY1" fmla="*/ 341877 h 341877"/>
                              <a:gd name="connsiteX0" fmla="*/ 0 w 546350"/>
                              <a:gd name="connsiteY0" fmla="*/ 0 h 341877"/>
                              <a:gd name="connsiteX1" fmla="*/ 546350 w 546350"/>
                              <a:gd name="connsiteY1" fmla="*/ 341877 h 341877"/>
                              <a:gd name="connsiteX0" fmla="*/ 0 w 182343"/>
                              <a:gd name="connsiteY0" fmla="*/ 0 h 345141"/>
                              <a:gd name="connsiteX1" fmla="*/ 182343 w 182343"/>
                              <a:gd name="connsiteY1" fmla="*/ 345141 h 345141"/>
                              <a:gd name="connsiteX0" fmla="*/ 0 w 182343"/>
                              <a:gd name="connsiteY0" fmla="*/ 0 h 345141"/>
                              <a:gd name="connsiteX1" fmla="*/ 182343 w 182343"/>
                              <a:gd name="connsiteY1" fmla="*/ 345141 h 345141"/>
                              <a:gd name="connsiteX0" fmla="*/ 0 w 182343"/>
                              <a:gd name="connsiteY0" fmla="*/ 0 h 345141"/>
                              <a:gd name="connsiteX1" fmla="*/ 182343 w 182343"/>
                              <a:gd name="connsiteY1" fmla="*/ 345141 h 345141"/>
                              <a:gd name="connsiteX0" fmla="*/ 0 w 182343"/>
                              <a:gd name="connsiteY0" fmla="*/ 52 h 345193"/>
                              <a:gd name="connsiteX1" fmla="*/ 182343 w 182343"/>
                              <a:gd name="connsiteY1" fmla="*/ 345193 h 345193"/>
                              <a:gd name="connsiteX0" fmla="*/ 0 w 182343"/>
                              <a:gd name="connsiteY0" fmla="*/ 52 h 345193"/>
                              <a:gd name="connsiteX1" fmla="*/ 182343 w 182343"/>
                              <a:gd name="connsiteY1" fmla="*/ 345193 h 345193"/>
                              <a:gd name="connsiteX0" fmla="*/ 0 w 182343"/>
                              <a:gd name="connsiteY0" fmla="*/ 0 h 345141"/>
                              <a:gd name="connsiteX1" fmla="*/ 182343 w 182343"/>
                              <a:gd name="connsiteY1" fmla="*/ 345141 h 34514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w="182343" h="345141">
                                <a:moveTo>
                                  <a:pt x="0" y="0"/>
                                </a:moveTo>
                                <a:cubicBezTo>
                                  <a:pt x="71827" y="1532"/>
                                  <a:pt x="127146" y="174976"/>
                                  <a:pt x="182343" y="345141"/>
                                </a:cubicBezTo>
                              </a:path>
                            </a:pathLst>
                          </a:cu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3AF7336" id="组合 5" o:spid="_x0000_s1123" style="width:135.75pt;height:84.4pt;mso-position-horizontal-relative:char;mso-position-vertical-relative:line" coordsize="17240,107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">
                <v:group id="组合 3" o:spid="_x0000_s1124" style="position:absolute;width:17240;height:10718" coordsize="17240,107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">
                  <v:group id="_x0000_s1125" style="position:absolute;width:17240;height:10718" coordorigin="-32303" coordsize="17256,107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">
                    <v:group id="组合 1" o:spid="_x0000_s1126" style="position:absolute;left:-32303;width:17256;height:10731" coordorigin="-42004" coordsize="17256,107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">
                      <v:line id="直接连接符 1" o:spid="_x0000_s1127" style="position:absolute;visibility:visible;mso-wrap-style:square" from="-40222,899" to="-40222,107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" strokecolor="black [3213]" strokeweight=".5pt">
                        <v:stroke startarrow="block" startarrowwidth="narrow" endarrowwidth="narrow" joinstyle="miter"/>
                      </v:line>
                      <v:shape id="文本框 2" o:spid="_x0000_s1128" type="#_x0000_t202" style="position:absolute;left:-42004;top:6200;width:1781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0E92F3C6" w14:textId="77777777" w:rsidR="007749A9" w:rsidRPr="007749A9" w:rsidRDefault="007749A9" w:rsidP="007749A9">
                              <w:pPr>
                                <w:jc w:val="center"/>
                                <w:rPr>
                                  <w:i/>
                                  <w:iCs/>
                                  <w:szCs w:val="21"/>
                                  <w:vertAlign w:val="subscript"/>
                                </w:rPr>
                              </w:pPr>
                              <w:r w:rsidRPr="007749A9">
                                <w:rPr>
                                  <w:rFonts w:hint="eastAsia"/>
                                  <w:i/>
                                  <w:iCs/>
                                  <w:szCs w:val="21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shape id="文本框 2" o:spid="_x0000_s1129" type="#_x0000_t202" style="position:absolute;left:-41635;width:1412;height:207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" filled="f" stroked="f">
                        <v:textbox style="mso-fit-shape-to-text:t" inset="1mm,0,1mm,0">
                          <w:txbxContent>
                            <w:p w14:paraId="369EB04C" w14:textId="77777777" w:rsidR="007749A9" w:rsidRPr="007749A9" w:rsidRDefault="007749A9" w:rsidP="007749A9">
                              <w:pPr>
                                <w:jc w:val="center"/>
                                <w:rPr>
                                  <w:i/>
                                  <w:iCs/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hint="eastAsia"/>
                                  <w:i/>
                                  <w:iCs/>
                                  <w:szCs w:val="21"/>
                                </w:rPr>
                                <w:t>y</w:t>
                              </w:r>
                            </w:p>
                          </w:txbxContent>
                        </v:textbox>
                      </v:shape>
                      <v:shape id="文本框 2" o:spid="_x0000_s1130" type="#_x0000_t202" style="position:absolute;left:-26160;top:5856;width:1413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" filled="f" stroked="f">
                        <v:textbox style="mso-fit-shape-to-text:t" inset="1mm,0,1mm,0">
                          <w:txbxContent>
                            <w:p w14:paraId="65269618" w14:textId="77777777" w:rsidR="007749A9" w:rsidRPr="007749A9" w:rsidRDefault="007749A9" w:rsidP="007749A9">
                              <w:pPr>
                                <w:jc w:val="center"/>
                                <w:rPr>
                                  <w:i/>
                                  <w:iCs/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hint="eastAsia"/>
                                  <w:i/>
                                  <w:iCs/>
                                  <w:szCs w:val="21"/>
                                </w:rPr>
                                <w:t>x</w:t>
                              </w:r>
                            </w:p>
                          </w:txbxContent>
                        </v:textbox>
                      </v:shape>
                      <v:line id="直接连接符 1" o:spid="_x0000_s1131" style="position:absolute;flip:x;visibility:visible;mso-wrap-style:square" from="-41532,6200" to="-25095,62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" strokecolor="black [3213]" strokeweight=".5pt">
                        <v:stroke startarrow="block" startarrowwidth="narrow" endarrowwidth="narrow" joinstyle="miter"/>
                      </v:line>
                      <v:shape id="文本框 2" o:spid="_x0000_s1132" type="#_x0000_t202" style="position:absolute;left:-38859;top:1083;width:1413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38BD19C7" w14:textId="77777777" w:rsidR="007749A9" w:rsidRPr="007749A9" w:rsidRDefault="007749A9" w:rsidP="007749A9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 w:rsidRPr="007749A9">
                                <w:rPr>
                                  <w:rFonts w:hint="eastAsia"/>
                                  <w:szCs w:val="21"/>
                                </w:rPr>
                                <w:t>a</w:t>
                              </w:r>
                            </w:p>
                          </w:txbxContent>
                        </v:textbox>
                      </v:shape>
                      <v:line id="直接连接符 1" o:spid="_x0000_s1133" style="position:absolute;visibility:visible;mso-wrap-style:square" from="-37651,2884" to="-37651,61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" strokecolor="black [3213]" strokeweight=".5pt">
                        <v:stroke dashstyle="dash" startarrowwidth="narrow" endarrowwidth="narrow" joinstyle="miter"/>
                      </v:line>
                      <v:shape id="文本框 2" o:spid="_x0000_s1134" type="#_x0000_t202" style="position:absolute;left:-30771;top:4136;width:1490;height:20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1B562610" w14:textId="77777777" w:rsidR="007749A9" w:rsidRPr="007749A9" w:rsidRDefault="007749A9" w:rsidP="007749A9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hint="eastAsia"/>
                                  <w:szCs w:val="21"/>
                                </w:rPr>
                                <w:t>b</w:t>
                              </w:r>
                            </w:p>
                          </w:txbxContent>
                        </v:textbox>
                      </v:shape>
                      <v:shape id="文本框 2" o:spid="_x0000_s1135" type="#_x0000_t202" style="position:absolute;left:-33992;top:1665;width:2158;height:20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745094F2" w14:textId="6EF1B63B" w:rsidR="007749A9" w:rsidRPr="007749A9" w:rsidRDefault="007749A9" w:rsidP="007749A9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szCs w:val="21"/>
                                </w:rPr>
                                <w:t>①</w:t>
                              </w:r>
                            </w:p>
                          </w:txbxContent>
                        </v:textbox>
                      </v:shape>
                      <v:shape id="文本框 2" o:spid="_x0000_s1136" type="#_x0000_t202" style="position:absolute;left:-36871;top:6304;width:2157;height:20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" filled="f" stroked="f">
                        <v:textbox style="mso-fit-shape-to-text:t" inset="1mm,0,1mm,0">
                          <w:txbxContent>
                            <w:p w14:paraId="060DDA88" w14:textId="69DE4F49" w:rsidR="007749A9" w:rsidRPr="007749A9" w:rsidRDefault="007749A9" w:rsidP="007749A9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szCs w:val="21"/>
                                </w:rPr>
                                <w:t>②</w:t>
                              </w:r>
                            </w:p>
                          </w:txbxContent>
                        </v:textbox>
                      </v:shape>
                    </v:group>
                    <v:oval id="椭圆 1" o:spid="_x0000_s1137" style="position:absolute;left:-28124;top:2699;width:379;height:37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" fillcolor="black [3213]" stroked="f" strokeweight="1pt">
                      <v:stroke joinstyle="miter"/>
                      <v:textbox style="mso-fit-shape-to-text:t" inset="1mm,0,1mm,0"/>
                    </v:oval>
                    <v:oval id="椭圆 1" o:spid="_x0000_s1138" style="position:absolute;left:-20511;top:6072;width:379;height:37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" fillcolor="black [3213]" stroked="f" strokeweight="1pt">
                      <v:stroke joinstyle="miter"/>
                      <v:textbox style="mso-fit-shape-to-text:t" inset="1mm,0,1mm,0"/>
                    </v:oval>
                  </v:group>
                  <v:shape id="图形 23" o:spid="_x0000_s1139" style="position:absolute;left:4383;top:2878;width:7590;height:6682;flip:x y;visibility:visible;mso-wrap-style:square;v-text-anchor:middle" coordsize="1471107,9751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" path="m-55,487399c69997,378253,140051,269484,210103,184000,280155,98525,350209,37018,420261,12317,490315,-12380,560367,82,630419,46882v70053,46803,140105,127824,210157,225812c910637,370682,980680,485075,1050741,591714v70043,106629,140104,204749,210147,273736c1330949,934437,1400992,973678,1471053,975064e" filled="f" strokeweight="1pt">
                    <v:stroke joinstyle="miter" endcap="round"/>
                    <v:path arrowok="t" o:connecttype="custom" o:connectlocs="-28,333928;108400,126063;216829,8439;325258,32120;433686,186829;542119,405397;650542,592940;758974,668039" o:connectangles="0,0,0,0,0,0,0,0"/>
                  </v:shape>
                </v:group>
                <v:shape id="任意多边形: 形状 4" o:spid="_x0000_s1140" style="position:absolute;left:4351;top:2862;width:7622;height:3317;visibility:visible;mso-wrap-style:square;v-text-anchor:middle" coordsize="182343,345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" path="m,c71827,1532,127146,174976,182343,345141e" filled="f" strokecolor="black [3213]" strokeweight="1pt">
                  <v:stroke joinstyle="miter"/>
                  <v:path arrowok="t" o:connecttype="custom" o:connectlocs="0,0;762273,331681" o:connectangles="0,0"/>
                </v:shape>
                <w10:anchorlock/>
              </v:group>
            </w:pict>
          </mc:Fallback>
        </mc:AlternateContent>
      </w:r>
    </w:p>
    <w:p w14:paraId="4CEC3C15" w14:textId="5A6836A9" w:rsidR="00892C65" w:rsidRDefault="00892C65" w:rsidP="007749A9"/>
    <w:p w14:paraId="38A36475" w14:textId="2C30D366" w:rsidR="00892C65" w:rsidRDefault="00892C65" w:rsidP="00E32E7D">
      <w:r>
        <w:rPr>
          <w:rFonts w:hint="eastAsia"/>
        </w:rPr>
        <w:t>6</w:t>
      </w:r>
      <w:r>
        <w:rPr>
          <w:rFonts w:hint="eastAsia"/>
        </w:rPr>
        <w:t>．</w:t>
      </w:r>
      <w:r>
        <w:fldChar w:fldCharType="begin"/>
      </w:r>
      <w:r>
        <w:instrText xml:space="preserve"> EQ \F(</w:instrText>
      </w:r>
      <w:r w:rsidRPr="0047325A">
        <w:rPr>
          <w:rFonts w:ascii="Book Antiqua" w:hAnsi="Book Antiqua"/>
          <w:i/>
        </w:rPr>
        <w:instrText>v</w:instrText>
      </w:r>
      <w:r>
        <w:instrText>,2π</w:instrText>
      </w:r>
      <w:r w:rsidRPr="00892C65">
        <w:rPr>
          <w:i/>
        </w:rPr>
        <w:instrText>r</w:instrText>
      </w:r>
      <w:r>
        <w:instrText xml:space="preserve">) </w:instrText>
      </w:r>
      <w:r>
        <w:fldChar w:fldCharType="end"/>
      </w:r>
      <w:r w:rsidRPr="00892C65">
        <w:rPr>
          <w:i/>
        </w:rPr>
        <w:t>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C315C">
        <w:rPr>
          <w:rFonts w:hint="eastAsia"/>
        </w:rPr>
        <w:t>7</w:t>
      </w:r>
      <w:r w:rsidR="00EC315C">
        <w:rPr>
          <w:rFonts w:hint="eastAsia"/>
        </w:rPr>
        <w:t>．</w:t>
      </w:r>
      <w:r w:rsidR="00B641C4">
        <w:t>6600</w:t>
      </w:r>
      <w:r w:rsidR="00E32E7D">
        <w:t>（</w:t>
      </w:r>
      <w:r w:rsidR="00B641C4">
        <w:t>3</w:t>
      </w:r>
      <w:r w:rsidR="00B641C4">
        <w:t>分</w:t>
      </w:r>
      <w:r w:rsidR="00E32E7D">
        <w:t>）</w:t>
      </w:r>
    </w:p>
    <w:p w14:paraId="58102FC2" w14:textId="77777777" w:rsidR="00892C65" w:rsidRDefault="00EC315C" w:rsidP="00E32E7D">
      <w:r>
        <w:rPr>
          <w:rFonts w:hint="eastAsia"/>
        </w:rPr>
        <w:t>8</w:t>
      </w:r>
      <w:r>
        <w:rPr>
          <w:rFonts w:hint="eastAsia"/>
        </w:rPr>
        <w:t>．</w:t>
      </w:r>
      <w:r w:rsidR="00B641C4">
        <w:t>如图</w:t>
      </w:r>
      <w:r w:rsidR="00F86CC9">
        <w:rPr>
          <w:rFonts w:hint="eastAsia"/>
        </w:rPr>
        <w:t>。</w:t>
      </w:r>
    </w:p>
    <w:p w14:paraId="66187402" w14:textId="53275EF2" w:rsidR="0020212A" w:rsidRDefault="0020212A" w:rsidP="00E32E7D">
      <w:r>
        <w:rPr>
          <w:noProof/>
        </w:rPr>
        <w:drawing>
          <wp:inline distT="0" distB="0" distL="0" distR="0" wp14:anchorId="28724B2C" wp14:editId="43BAA7FB">
            <wp:extent cx="1704975" cy="1004064"/>
            <wp:effectExtent l="0" t="0" r="0" b="5715"/>
            <wp:docPr id="938815436" name="图片 9388154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1004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1D6E76" w14:textId="77777777" w:rsidR="00B641C4" w:rsidRDefault="00B641C4" w:rsidP="007A7265">
      <w:pPr>
        <w:pStyle w:val="2"/>
      </w:pPr>
      <w:r>
        <w:t>二、</w:t>
      </w:r>
    </w:p>
    <w:p w14:paraId="29B7354B" w14:textId="189EC689" w:rsidR="00EC315C" w:rsidRDefault="00EC315C" w:rsidP="00E32E7D">
      <w:r>
        <w:rPr>
          <w:rFonts w:hint="eastAsia"/>
        </w:rPr>
        <w:t>9</w:t>
      </w:r>
      <w:r>
        <w:rPr>
          <w:rFonts w:hint="eastAsia"/>
        </w:rPr>
        <w:t>．</w:t>
      </w:r>
      <w:r w:rsidR="00B641C4">
        <w:t>A</w:t>
      </w:r>
      <w:r>
        <w:t>D</w:t>
      </w:r>
      <w:r w:rsidR="007A7265">
        <w:tab/>
      </w:r>
      <w:r w:rsidR="007A7265">
        <w:tab/>
      </w:r>
      <w:r>
        <w:rPr>
          <w:rFonts w:hint="eastAsia"/>
        </w:rPr>
        <w:t>10</w:t>
      </w:r>
      <w:r>
        <w:rPr>
          <w:rFonts w:hint="eastAsia"/>
        </w:rPr>
        <w:t>．</w:t>
      </w:r>
      <w:r>
        <w:t>A</w:t>
      </w:r>
      <w:r w:rsidR="007A7265">
        <w:tab/>
      </w:r>
      <w:r w:rsidR="007A7265">
        <w:tab/>
      </w:r>
      <w:r>
        <w:rPr>
          <w:rFonts w:hint="eastAsia"/>
        </w:rPr>
        <w:t>11</w:t>
      </w:r>
      <w:r>
        <w:rPr>
          <w:rFonts w:hint="eastAsia"/>
        </w:rPr>
        <w:t>．</w:t>
      </w:r>
      <w:r>
        <w:t>D</w:t>
      </w:r>
      <w:r w:rsidR="007A7265">
        <w:tab/>
      </w:r>
      <w:r w:rsidR="007A7265">
        <w:tab/>
      </w:r>
      <w:r>
        <w:rPr>
          <w:rFonts w:hint="eastAsia"/>
        </w:rPr>
        <w:t>12</w:t>
      </w:r>
      <w:r>
        <w:rPr>
          <w:rFonts w:hint="eastAsia"/>
        </w:rPr>
        <w:t>．</w:t>
      </w:r>
      <w:r w:rsidR="00B641C4">
        <w:t>B</w:t>
      </w:r>
      <w:r>
        <w:t>C</w:t>
      </w:r>
      <w:r w:rsidR="007A7265">
        <w:tab/>
      </w:r>
      <w:r w:rsidR="007A7265">
        <w:tab/>
      </w:r>
      <w:r>
        <w:rPr>
          <w:rFonts w:hint="eastAsia"/>
        </w:rPr>
        <w:t>13</w:t>
      </w:r>
      <w:r>
        <w:rPr>
          <w:rFonts w:hint="eastAsia"/>
        </w:rPr>
        <w:t>．</w:t>
      </w:r>
      <w:r>
        <w:t>B</w:t>
      </w:r>
      <w:r w:rsidR="007A7265">
        <w:tab/>
      </w:r>
      <w:r w:rsidR="007A7265">
        <w:tab/>
      </w:r>
      <w:r>
        <w:rPr>
          <w:rFonts w:hint="eastAsia"/>
        </w:rPr>
        <w:t>14</w:t>
      </w:r>
      <w:r>
        <w:rPr>
          <w:rFonts w:hint="eastAsia"/>
        </w:rPr>
        <w:t>．</w:t>
      </w:r>
      <w:r>
        <w:t>D</w:t>
      </w:r>
    </w:p>
    <w:p w14:paraId="7F7191AB" w14:textId="1B7B3A00" w:rsidR="00B641C4" w:rsidRDefault="00EC315C" w:rsidP="00E32E7D">
      <w:r>
        <w:rPr>
          <w:rFonts w:hint="eastAsia"/>
        </w:rPr>
        <w:t>15</w:t>
      </w:r>
      <w:r>
        <w:rPr>
          <w:rFonts w:hint="eastAsia"/>
        </w:rPr>
        <w:t>．</w:t>
      </w:r>
      <w:r>
        <w:t>A</w:t>
      </w:r>
      <w:r w:rsidR="007A7265">
        <w:tab/>
      </w:r>
      <w:r w:rsidR="007A7265">
        <w:tab/>
      </w:r>
      <w:r>
        <w:rPr>
          <w:rFonts w:hint="eastAsia"/>
        </w:rPr>
        <w:t>16</w:t>
      </w:r>
      <w:r>
        <w:rPr>
          <w:rFonts w:hint="eastAsia"/>
        </w:rPr>
        <w:t>．</w:t>
      </w:r>
      <w:r w:rsidR="00B641C4">
        <w:t>B</w:t>
      </w:r>
      <w:r>
        <w:t>D</w:t>
      </w:r>
      <w:r w:rsidR="007A7265">
        <w:tab/>
      </w:r>
      <w:r w:rsidR="007A7265">
        <w:tab/>
      </w:r>
      <w:r>
        <w:rPr>
          <w:rFonts w:hint="eastAsia"/>
        </w:rPr>
        <w:t>17</w:t>
      </w:r>
      <w:r>
        <w:rPr>
          <w:rFonts w:hint="eastAsia"/>
        </w:rPr>
        <w:t>．</w:t>
      </w:r>
      <w:r>
        <w:t>C</w:t>
      </w:r>
      <w:r w:rsidR="007A7265">
        <w:tab/>
      </w:r>
      <w:r w:rsidR="007A7265">
        <w:tab/>
      </w:r>
      <w:r>
        <w:rPr>
          <w:rFonts w:hint="eastAsia"/>
        </w:rPr>
        <w:t>18</w:t>
      </w:r>
      <w:r>
        <w:rPr>
          <w:rFonts w:hint="eastAsia"/>
        </w:rPr>
        <w:t>．</w:t>
      </w:r>
      <w:r w:rsidR="00B641C4">
        <w:t>AB</w:t>
      </w:r>
      <w:r>
        <w:t>C</w:t>
      </w:r>
    </w:p>
    <w:p w14:paraId="42EE3BA4" w14:textId="77777777" w:rsidR="00B641C4" w:rsidRDefault="00B641C4" w:rsidP="00E32E7D">
      <w:r>
        <w:t>评分标准</w:t>
      </w:r>
      <w:r w:rsidR="00442139">
        <w:t>：</w:t>
      </w:r>
      <w:r>
        <w:t>全题</w:t>
      </w:r>
      <w:r>
        <w:t>40</w:t>
      </w:r>
      <w:r>
        <w:t>分</w:t>
      </w:r>
      <w:r w:rsidR="00E32E7D">
        <w:t>，</w:t>
      </w:r>
      <w:r>
        <w:t>每小题</w:t>
      </w:r>
      <w:r>
        <w:t>4</w:t>
      </w:r>
      <w:r>
        <w:t>分．</w:t>
      </w:r>
    </w:p>
    <w:p w14:paraId="4872D96B" w14:textId="77777777" w:rsidR="00B641C4" w:rsidRDefault="00E32E7D" w:rsidP="00E32E7D">
      <w:r>
        <w:t>（</w:t>
      </w:r>
      <w:r w:rsidR="00B641C4">
        <w:t>1</w:t>
      </w:r>
      <w:r>
        <w:t>）</w:t>
      </w:r>
      <w:r w:rsidR="00B641C4">
        <w:t>至</w:t>
      </w:r>
      <w:r>
        <w:t>（</w:t>
      </w:r>
      <w:r w:rsidR="00B641C4">
        <w:t>9</w:t>
      </w:r>
      <w:r>
        <w:t>）</w:t>
      </w:r>
      <w:r w:rsidR="00B641C4">
        <w:t>小题</w:t>
      </w:r>
      <w:r w:rsidR="00442139">
        <w:t>：</w:t>
      </w:r>
      <w:r w:rsidR="00B641C4">
        <w:t>每小题</w:t>
      </w:r>
      <w:r>
        <w:t>，</w:t>
      </w:r>
      <w:r w:rsidR="00B641C4">
        <w:t>答案全部选对的</w:t>
      </w:r>
      <w:r>
        <w:t>，</w:t>
      </w:r>
      <w:r w:rsidR="00B641C4">
        <w:t>给</w:t>
      </w:r>
      <w:r w:rsidR="00B641C4">
        <w:t>4</w:t>
      </w:r>
      <w:r w:rsidR="00B641C4">
        <w:t>分</w:t>
      </w:r>
      <w:r w:rsidR="00442139">
        <w:t>；</w:t>
      </w:r>
      <w:r w:rsidR="00B641C4">
        <w:t>未选全而无选错的</w:t>
      </w:r>
      <w:r>
        <w:t>，</w:t>
      </w:r>
      <w:r w:rsidR="00B641C4">
        <w:t>给</w:t>
      </w:r>
      <w:r w:rsidR="00B641C4">
        <w:t>2</w:t>
      </w:r>
      <w:r w:rsidR="00B641C4">
        <w:t>分</w:t>
      </w:r>
      <w:r w:rsidR="00442139">
        <w:t>；</w:t>
      </w:r>
      <w:r w:rsidR="00B641C4">
        <w:t>有选错的</w:t>
      </w:r>
      <w:r>
        <w:t>，</w:t>
      </w:r>
      <w:r w:rsidR="00B641C4">
        <w:t>给</w:t>
      </w:r>
      <w:r w:rsidR="00B641C4">
        <w:t>0</w:t>
      </w:r>
      <w:r w:rsidR="00B641C4">
        <w:t>分</w:t>
      </w:r>
      <w:r w:rsidR="00442139">
        <w:t>；</w:t>
      </w:r>
      <w:r w:rsidR="00B641C4">
        <w:t>未答的</w:t>
      </w:r>
      <w:r>
        <w:t>，</w:t>
      </w:r>
      <w:r w:rsidR="00B641C4">
        <w:t>给</w:t>
      </w:r>
      <w:r w:rsidR="00B641C4">
        <w:t>0</w:t>
      </w:r>
      <w:r w:rsidR="00B641C4">
        <w:t>分．</w:t>
      </w:r>
    </w:p>
    <w:p w14:paraId="790BCBB6" w14:textId="77777777" w:rsidR="00B641C4" w:rsidRDefault="00E32E7D" w:rsidP="00E32E7D">
      <w:r>
        <w:t>（</w:t>
      </w:r>
      <w:r w:rsidR="00B641C4">
        <w:t>10</w:t>
      </w:r>
      <w:r>
        <w:t>）</w:t>
      </w:r>
      <w:r w:rsidR="00B641C4">
        <w:t>小题</w:t>
      </w:r>
      <w:r w:rsidR="00442139">
        <w:t>：</w:t>
      </w:r>
      <w:r w:rsidR="00B641C4">
        <w:t>选对一个答案的给</w:t>
      </w:r>
      <w:r w:rsidR="00B641C4">
        <w:t>1</w:t>
      </w:r>
      <w:r w:rsidR="00B641C4">
        <w:t>分</w:t>
      </w:r>
      <w:r>
        <w:t>，</w:t>
      </w:r>
      <w:r w:rsidR="00B641C4">
        <w:t>选对两个答案的给</w:t>
      </w:r>
      <w:r w:rsidR="00B641C4">
        <w:t>2</w:t>
      </w:r>
      <w:r w:rsidR="00B641C4">
        <w:t>分</w:t>
      </w:r>
      <w:r>
        <w:t>，</w:t>
      </w:r>
      <w:r w:rsidR="00B641C4">
        <w:t>选对三个答案的</w:t>
      </w:r>
      <w:r>
        <w:t>，</w:t>
      </w:r>
      <w:r w:rsidR="00B641C4">
        <w:t>给</w:t>
      </w:r>
      <w:r w:rsidR="00B641C4">
        <w:t>4</w:t>
      </w:r>
      <w:r w:rsidR="00B641C4">
        <w:t>分</w:t>
      </w:r>
      <w:r w:rsidR="00442139">
        <w:t>；</w:t>
      </w:r>
      <w:r w:rsidR="00B641C4">
        <w:t>有选错的或未答的给</w:t>
      </w:r>
      <w:r w:rsidR="00B641C4">
        <w:t>0</w:t>
      </w:r>
      <w:r w:rsidR="00B641C4">
        <w:t>分．</w:t>
      </w:r>
    </w:p>
    <w:p w14:paraId="54931042" w14:textId="77777777" w:rsidR="00B641C4" w:rsidRDefault="00B641C4" w:rsidP="00EC315C">
      <w:pPr>
        <w:pStyle w:val="2"/>
      </w:pPr>
      <w:r>
        <w:t>三、全题</w:t>
      </w:r>
      <w:r>
        <w:t>12</w:t>
      </w:r>
      <w:r>
        <w:t>分</w:t>
      </w:r>
      <w:r w:rsidR="00E32E7D">
        <w:t>，</w:t>
      </w:r>
      <w:r>
        <w:t>每小题按下列答案后面方括号内的分数给分</w:t>
      </w:r>
      <w:r w:rsidR="00442139">
        <w:t>；</w:t>
      </w:r>
      <w:r>
        <w:t>答错的</w:t>
      </w:r>
      <w:r w:rsidR="00E32E7D">
        <w:t>，</w:t>
      </w:r>
      <w:r>
        <w:t>给</w:t>
      </w:r>
      <w:r>
        <w:t>0</w:t>
      </w:r>
      <w:r>
        <w:t>分．</w:t>
      </w:r>
    </w:p>
    <w:p w14:paraId="28E399A8" w14:textId="66352DD6" w:rsidR="00B641C4" w:rsidRDefault="00ED5EE7" w:rsidP="00E32E7D">
      <w:r>
        <w:rPr>
          <w:rFonts w:hint="eastAsia"/>
        </w:rPr>
        <w:t>19</w:t>
      </w:r>
      <w:r>
        <w:rPr>
          <w:rFonts w:hint="eastAsia"/>
        </w:rPr>
        <w:t>．</w:t>
      </w:r>
      <w:r w:rsidR="00B641C4">
        <w:t>平衡摩擦力</w:t>
      </w:r>
      <w:r w:rsidR="00E32E7D">
        <w:t>（</w:t>
      </w:r>
      <w:r w:rsidR="00B641C4">
        <w:t>4</w:t>
      </w:r>
      <w:r w:rsidR="00B641C4">
        <w:t>分</w:t>
      </w:r>
      <w:r w:rsidR="00E32E7D">
        <w:t>）</w:t>
      </w:r>
    </w:p>
    <w:p w14:paraId="28C655E6" w14:textId="77777777" w:rsidR="00ED5EE7" w:rsidRDefault="00ED5EE7" w:rsidP="00E32E7D"/>
    <w:p w14:paraId="3E8A882A" w14:textId="4F1D12D1" w:rsidR="00B641C4" w:rsidRDefault="00ED5EE7" w:rsidP="00E32E7D">
      <w:r>
        <w:rPr>
          <w:rFonts w:hint="eastAsia"/>
        </w:rPr>
        <w:t>20</w:t>
      </w:r>
      <w:r>
        <w:rPr>
          <w:rFonts w:hint="eastAsia"/>
        </w:rPr>
        <w:t>．</w:t>
      </w:r>
      <w:r w:rsidR="00B641C4">
        <w:t>换用欧姆挡的量程时</w:t>
      </w:r>
      <w:r w:rsidR="00E32E7D">
        <w:t>，</w:t>
      </w:r>
      <w:r w:rsidR="00B641C4">
        <w:t>要重新调整零旋钮</w:t>
      </w:r>
      <w:r w:rsidR="00E32E7D">
        <w:t>（</w:t>
      </w:r>
      <w:r w:rsidR="00B641C4">
        <w:t>2</w:t>
      </w:r>
      <w:r w:rsidR="00B641C4">
        <w:t>分</w:t>
      </w:r>
      <w:r w:rsidR="00E32E7D">
        <w:t>）</w:t>
      </w:r>
      <w:r w:rsidR="00892C65">
        <w:rPr>
          <w:rFonts w:hint="eastAsia"/>
        </w:rPr>
        <w:t>。</w:t>
      </w:r>
      <w:r w:rsidR="00B641C4">
        <w:t>万用表使用后不能把选择开关置于欧姆挡</w:t>
      </w:r>
      <w:r w:rsidR="00E32E7D">
        <w:t>（</w:t>
      </w:r>
      <w:r w:rsidR="00B641C4">
        <w:t>2</w:t>
      </w:r>
      <w:r w:rsidR="00B641C4">
        <w:t>分</w:t>
      </w:r>
      <w:r w:rsidR="00E32E7D">
        <w:t>）</w:t>
      </w:r>
      <w:r w:rsidR="00892C65">
        <w:rPr>
          <w:rFonts w:hint="eastAsia"/>
        </w:rPr>
        <w:t>。</w:t>
      </w:r>
    </w:p>
    <w:p w14:paraId="09C20408" w14:textId="77777777" w:rsidR="00ED5EE7" w:rsidRDefault="00ED5EE7" w:rsidP="00E32E7D"/>
    <w:p w14:paraId="63968DB2" w14:textId="21BF2E2D" w:rsidR="00B641C4" w:rsidRDefault="00ED5EE7" w:rsidP="00E32E7D">
      <w:r>
        <w:t>21</w:t>
      </w:r>
      <w:r>
        <w:rPr>
          <w:rFonts w:hint="eastAsia"/>
        </w:rPr>
        <w:t>．</w:t>
      </w:r>
      <w:r w:rsidR="00B641C4">
        <w:t>查明电流表指针的偏转方向与线圈</w:t>
      </w:r>
      <w:r w:rsidR="009C176C">
        <w:rPr>
          <w:rFonts w:hint="eastAsia"/>
        </w:rPr>
        <w:t xml:space="preserve"> </w:t>
      </w:r>
      <w:r w:rsidR="00B641C4">
        <w:t>B</w:t>
      </w:r>
      <w:r w:rsidR="009C176C">
        <w:rPr>
          <w:rFonts w:hint="eastAsia"/>
        </w:rPr>
        <w:t xml:space="preserve"> </w:t>
      </w:r>
      <w:r w:rsidR="00B641C4">
        <w:t>中电流方向的关系</w:t>
      </w:r>
      <w:r w:rsidR="00E32E7D">
        <w:t>（</w:t>
      </w:r>
      <w:r w:rsidR="00B641C4">
        <w:t>4</w:t>
      </w:r>
      <w:r w:rsidR="00B641C4">
        <w:t>分</w:t>
      </w:r>
      <w:r w:rsidR="00E32E7D">
        <w:t>）</w:t>
      </w:r>
      <w:r w:rsidR="00892C65">
        <w:rPr>
          <w:rFonts w:hint="eastAsia"/>
        </w:rPr>
        <w:t>。</w:t>
      </w:r>
    </w:p>
    <w:p w14:paraId="3A0DB5E1" w14:textId="77777777" w:rsidR="007A7265" w:rsidRDefault="00B641C4" w:rsidP="007A7265">
      <w:pPr>
        <w:pStyle w:val="2"/>
      </w:pPr>
      <w:r>
        <w:t>四、</w:t>
      </w:r>
    </w:p>
    <w:p w14:paraId="21C6C8B9" w14:textId="71417380" w:rsidR="00B641C4" w:rsidRDefault="00B641C4" w:rsidP="00E32E7D">
      <w:r>
        <w:t>可能</w:t>
      </w:r>
      <w:r w:rsidR="00CC3ADD">
        <w:rPr>
          <w:rFonts w:hint="eastAsia"/>
        </w:rPr>
        <w:t>。</w:t>
      </w:r>
      <w:r>
        <w:t>条件求如下</w:t>
      </w:r>
      <w:r w:rsidR="00442139">
        <w:t>：</w:t>
      </w:r>
    </w:p>
    <w:p w14:paraId="620F19A0" w14:textId="0C4F1C43" w:rsidR="00B641C4" w:rsidRDefault="00B641C4" w:rsidP="00E32E7D">
      <w:r>
        <w:t>用</w:t>
      </w:r>
      <w:r w:rsidR="009C176C">
        <w:rPr>
          <w:rFonts w:hint="eastAsia"/>
        </w:rPr>
        <w:t xml:space="preserve"> </w:t>
      </w:r>
      <w:r w:rsidRPr="007A7265">
        <w:rPr>
          <w:i/>
        </w:rPr>
        <w:t>R</w:t>
      </w:r>
      <w:r>
        <w:rPr>
          <w:szCs w:val="18"/>
          <w:vertAlign w:val="subscript"/>
        </w:rPr>
        <w:t>1</w:t>
      </w:r>
      <w:r w:rsidR="009C176C">
        <w:rPr>
          <w:rFonts w:hint="eastAsia"/>
          <w:szCs w:val="18"/>
        </w:rPr>
        <w:t xml:space="preserve"> </w:t>
      </w:r>
      <w:r>
        <w:t>和</w:t>
      </w:r>
      <w:r w:rsidR="009C176C">
        <w:rPr>
          <w:rFonts w:hint="eastAsia"/>
        </w:rPr>
        <w:t xml:space="preserve"> </w:t>
      </w:r>
      <w:r w:rsidRPr="007A7265">
        <w:rPr>
          <w:i/>
        </w:rPr>
        <w:t>R</w:t>
      </w:r>
      <w:r>
        <w:rPr>
          <w:szCs w:val="18"/>
          <w:vertAlign w:val="subscript"/>
        </w:rPr>
        <w:t>2</w:t>
      </w:r>
      <w:r w:rsidR="009C176C">
        <w:rPr>
          <w:rFonts w:hint="eastAsia"/>
          <w:szCs w:val="18"/>
        </w:rPr>
        <w:t xml:space="preserve"> </w:t>
      </w:r>
      <w:r>
        <w:rPr>
          <w:rFonts w:hint="eastAsia"/>
        </w:rPr>
        <w:t>分别表示</w:t>
      </w:r>
      <w:r w:rsidR="009C176C">
        <w:rPr>
          <w:rFonts w:hint="eastAsia"/>
        </w:rPr>
        <w:t xml:space="preserve"> </w:t>
      </w:r>
      <w:r>
        <w:rPr>
          <w:rFonts w:hint="eastAsia"/>
        </w:rPr>
        <w:t>A</w:t>
      </w:r>
      <w:r w:rsidR="009C176C">
        <w:rPr>
          <w:rFonts w:hint="eastAsia"/>
        </w:rPr>
        <w:t xml:space="preserve"> </w:t>
      </w:r>
      <w:r>
        <w:rPr>
          <w:rFonts w:hint="eastAsia"/>
        </w:rPr>
        <w:t>和</w:t>
      </w:r>
      <w:r w:rsidR="009C176C">
        <w:rPr>
          <w:rFonts w:hint="eastAsia"/>
        </w:rPr>
        <w:t xml:space="preserve"> </w:t>
      </w:r>
      <w:r>
        <w:rPr>
          <w:rFonts w:hint="eastAsia"/>
        </w:rPr>
        <w:t>B</w:t>
      </w:r>
      <w:r w:rsidR="009C176C">
        <w:rPr>
          <w:rFonts w:hint="eastAsia"/>
        </w:rPr>
        <w:t xml:space="preserve"> </w:t>
      </w:r>
      <w:r>
        <w:rPr>
          <w:rFonts w:hint="eastAsia"/>
        </w:rPr>
        <w:t>的电阻</w:t>
      </w:r>
      <w:r w:rsidR="00E32E7D">
        <w:rPr>
          <w:rFonts w:hint="eastAsia"/>
        </w:rPr>
        <w:t>（</w:t>
      </w:r>
      <w:r>
        <w:rPr>
          <w:rFonts w:hint="eastAsia"/>
        </w:rPr>
        <w:t>设电阻不随温度改变</w:t>
      </w:r>
      <w:r w:rsidR="00E32E7D">
        <w:rPr>
          <w:rFonts w:hint="eastAsia"/>
        </w:rPr>
        <w:t>），</w:t>
      </w:r>
      <w:r>
        <w:rPr>
          <w:rFonts w:hint="eastAsia"/>
        </w:rPr>
        <w:t>由题意可知</w:t>
      </w:r>
    </w:p>
    <w:p w14:paraId="1ECC72E5" w14:textId="7BF571B2" w:rsidR="00D8667B" w:rsidRPr="00245B19" w:rsidRDefault="00000000" w:rsidP="00D8667B"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(10V)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/>
              </w:rPr>
              <m:t>2.0W</m:t>
            </m:r>
          </m:den>
        </m:f>
      </m:oMath>
      <w:r w:rsidR="00D8667B" w:rsidRPr="00245B19">
        <w:t>，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(10V)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/>
              </w:rPr>
              <m:t>5.0W</m:t>
            </m:r>
          </m:den>
        </m:f>
      </m:oMath>
      <w:r w:rsidR="00D8667B">
        <w:tab/>
      </w:r>
      <w:r w:rsidR="00D8667B">
        <w:tab/>
      </w:r>
      <w:r w:rsidR="00D8667B">
        <w:tab/>
      </w:r>
      <w:r w:rsidR="00D8667B">
        <w:tab/>
      </w:r>
      <w:r w:rsidR="00D8667B">
        <w:tab/>
      </w:r>
      <w:r w:rsidR="00D8667B">
        <w:tab/>
      </w:r>
      <w:r w:rsidR="00D8667B">
        <w:rPr>
          <w:rFonts w:hint="eastAsia"/>
        </w:rPr>
        <w:t>（</w:t>
      </w:r>
      <w:r w:rsidR="00D8667B">
        <w:rPr>
          <w:rFonts w:hint="eastAsia"/>
        </w:rPr>
        <w:t>1</w:t>
      </w:r>
      <w:r w:rsidR="00D8667B">
        <w:rPr>
          <w:rFonts w:hint="eastAsia"/>
        </w:rPr>
        <w:t>）</w:t>
      </w:r>
    </w:p>
    <w:p w14:paraId="3DA94A0F" w14:textId="27E26DDF" w:rsidR="00B641C4" w:rsidRDefault="00B641C4" w:rsidP="00E32E7D">
      <w:r>
        <w:lastRenderedPageBreak/>
        <w:t>当</w:t>
      </w:r>
      <w:r w:rsidR="00D8667B">
        <w:rPr>
          <w:rFonts w:hint="eastAsia"/>
        </w:rPr>
        <w:t xml:space="preserve"> </w:t>
      </w:r>
      <w:r>
        <w:t>A</w:t>
      </w:r>
      <w:r w:rsidR="00D8667B">
        <w:rPr>
          <w:rFonts w:hint="eastAsia"/>
        </w:rPr>
        <w:t xml:space="preserve"> </w:t>
      </w:r>
      <w:r>
        <w:t>接到电源上时</w:t>
      </w:r>
      <w:r w:rsidR="00E32E7D">
        <w:t>，</w:t>
      </w:r>
      <w:r>
        <w:t>因为它正好符合额定功率</w:t>
      </w:r>
      <w:r w:rsidR="00D8667B">
        <w:rPr>
          <w:rFonts w:hint="eastAsia"/>
        </w:rPr>
        <w:t xml:space="preserve"> </w:t>
      </w:r>
      <w:r w:rsidRPr="007A7265">
        <w:rPr>
          <w:i/>
        </w:rPr>
        <w:t>P</w:t>
      </w:r>
      <w:r>
        <w:rPr>
          <w:szCs w:val="18"/>
          <w:vertAlign w:val="subscript"/>
        </w:rPr>
        <w:t>1</w:t>
      </w:r>
      <w:r w:rsidR="00D8667B">
        <w:rPr>
          <w:rFonts w:hint="eastAsia"/>
          <w:szCs w:val="18"/>
        </w:rPr>
        <w:t xml:space="preserve"> </w:t>
      </w:r>
      <w:r>
        <w:rPr>
          <w:rFonts w:hint="eastAsia"/>
        </w:rPr>
        <w:t>的要求</w:t>
      </w:r>
      <w:r w:rsidR="00E32E7D">
        <w:rPr>
          <w:rFonts w:hint="eastAsia"/>
        </w:rPr>
        <w:t>，</w:t>
      </w:r>
      <w:r>
        <w:rPr>
          <w:rFonts w:hint="eastAsia"/>
        </w:rPr>
        <w:t>所以有</w:t>
      </w:r>
    </w:p>
    <w:p w14:paraId="181BC1E9" w14:textId="7EE1F478" w:rsidR="00D8667B" w:rsidRPr="00245B19" w:rsidRDefault="00000000" w:rsidP="00D8667B"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</w:rPr>
            </m:ctrlPr>
          </m:sSupPr>
          <m:e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E</m:t>
                    </m:r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R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</w:rPr>
                          <m:t>1</m:t>
                        </m:r>
                      </m:sub>
                    </m:sSub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+</m:t>
                    </m:r>
                    <m:r>
                      <w:rPr>
                        <w:rFonts w:ascii="Cambria Math" w:hAnsi="Cambria Math"/>
                      </w:rPr>
                      <m:t>r</m:t>
                    </m:r>
                  </m:den>
                </m:f>
              </m:e>
            </m:d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=2.0W</m:t>
        </m:r>
      </m:oMath>
      <w:r w:rsidR="00D8667B">
        <w:tab/>
      </w:r>
      <w:r w:rsidR="00D8667B">
        <w:tab/>
      </w:r>
      <w:r w:rsidR="00D8667B">
        <w:tab/>
      </w:r>
      <w:r w:rsidR="00D8667B">
        <w:tab/>
      </w:r>
      <w:r w:rsidR="00D8667B">
        <w:tab/>
      </w:r>
      <w:r w:rsidR="00D8667B">
        <w:tab/>
      </w:r>
      <w:r w:rsidR="00D8667B">
        <w:rPr>
          <w:rFonts w:hint="eastAsia"/>
        </w:rPr>
        <w:t>（</w:t>
      </w:r>
      <w:r w:rsidR="00D8667B">
        <w:rPr>
          <w:rFonts w:hint="eastAsia"/>
        </w:rPr>
        <w:t>2</w:t>
      </w:r>
      <w:r w:rsidR="00D8667B">
        <w:rPr>
          <w:rFonts w:hint="eastAsia"/>
        </w:rPr>
        <w:t>）</w:t>
      </w:r>
    </w:p>
    <w:p w14:paraId="4AD100CB" w14:textId="00F2F138" w:rsidR="00B641C4" w:rsidRDefault="00B641C4" w:rsidP="00E32E7D">
      <w:r>
        <w:t>当换上</w:t>
      </w:r>
      <w:r w:rsidR="00D8667B">
        <w:rPr>
          <w:rFonts w:hint="eastAsia"/>
        </w:rPr>
        <w:t xml:space="preserve"> </w:t>
      </w:r>
      <w:r>
        <w:t>B</w:t>
      </w:r>
      <w:r w:rsidR="00D8667B">
        <w:rPr>
          <w:rFonts w:hint="eastAsia"/>
        </w:rPr>
        <w:t xml:space="preserve"> </w:t>
      </w:r>
      <w:r>
        <w:t>后</w:t>
      </w:r>
      <w:r w:rsidR="00E32E7D">
        <w:t>，</w:t>
      </w:r>
      <w:r>
        <w:t>B</w:t>
      </w:r>
      <w:r w:rsidR="00D8667B">
        <w:rPr>
          <w:rFonts w:hint="eastAsia"/>
        </w:rPr>
        <w:t xml:space="preserve"> </w:t>
      </w:r>
      <w:r>
        <w:t>上实际消耗的功率为</w:t>
      </w:r>
    </w:p>
    <w:p w14:paraId="275CC066" w14:textId="08240990" w:rsidR="00D8667B" w:rsidRPr="00245B19" w:rsidRDefault="00000000" w:rsidP="00D8667B"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</w:rPr>
            </m:ctrlPr>
          </m:sSupPr>
          <m:e>
            <m:d>
              <m:dPr>
                <m:ctrlPr>
                  <w:rPr>
                    <w:rFonts w:ascii="Cambria Math" w:hAnsi="Cambria Math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E</m:t>
                    </m:r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R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</w:rPr>
                          <m:t>2</m:t>
                        </m:r>
                      </m:sub>
                    </m:sSub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+</m:t>
                    </m:r>
                    <m:r>
                      <w:rPr>
                        <w:rFonts w:ascii="Cambria Math" w:hAnsi="Cambria Math"/>
                      </w:rPr>
                      <m:t>r</m:t>
                    </m:r>
                  </m:den>
                </m:f>
              </m:e>
            </m:d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</m:oMath>
      <w:r w:rsidR="00D8667B">
        <w:tab/>
      </w:r>
      <w:r w:rsidR="00D8667B">
        <w:tab/>
      </w:r>
      <w:r w:rsidR="00D8667B">
        <w:tab/>
      </w:r>
      <w:r w:rsidR="00D8667B">
        <w:tab/>
      </w:r>
      <w:r w:rsidR="00D8667B">
        <w:tab/>
      </w:r>
      <w:r w:rsidR="00D8667B">
        <w:tab/>
      </w:r>
      <w:r w:rsidR="00D8667B">
        <w:tab/>
      </w:r>
      <w:r w:rsidR="00D8667B">
        <w:tab/>
      </w:r>
      <w:r w:rsidR="00D8667B">
        <w:rPr>
          <w:rFonts w:hint="eastAsia"/>
        </w:rPr>
        <w:t>（</w:t>
      </w:r>
      <w:r w:rsidR="00D8667B">
        <w:rPr>
          <w:rFonts w:hint="eastAsia"/>
        </w:rPr>
        <w:t>3</w:t>
      </w:r>
      <w:r w:rsidR="00D8667B">
        <w:rPr>
          <w:rFonts w:hint="eastAsia"/>
        </w:rPr>
        <w:t>）</w:t>
      </w:r>
    </w:p>
    <w:p w14:paraId="71AB17BB" w14:textId="77777777" w:rsidR="00B641C4" w:rsidRDefault="00B641C4" w:rsidP="00E32E7D">
      <w:r>
        <w:t>根据题意</w:t>
      </w:r>
      <w:r w:rsidR="00E32E7D">
        <w:t>，</w:t>
      </w:r>
      <w:r>
        <w:t>要求</w:t>
      </w:r>
    </w:p>
    <w:p w14:paraId="4BBA4D0E" w14:textId="624B8692" w:rsidR="00B641C4" w:rsidRDefault="00B641C4" w:rsidP="00E32E7D">
      <w:r w:rsidRPr="00892C65">
        <w:rPr>
          <w:i/>
        </w:rPr>
        <w:t>P</w:t>
      </w:r>
      <w:r>
        <w:rPr>
          <w:szCs w:val="18"/>
          <w:vertAlign w:val="subscript"/>
        </w:rPr>
        <w:t>2</w:t>
      </w:r>
      <w:r w:rsidR="001C67B9">
        <w:t xml:space="preserve"> &lt; </w:t>
      </w:r>
      <w:r>
        <w:t>2</w:t>
      </w:r>
      <w:r w:rsidR="007A7265">
        <w:t>.</w:t>
      </w:r>
      <w:r>
        <w:t>0</w:t>
      </w:r>
      <w:r w:rsidR="0030076B">
        <w:t xml:space="preserve"> </w:t>
      </w:r>
      <w:r w:rsidR="007A7265">
        <w:t>W</w:t>
      </w:r>
      <w:r w:rsidR="007A7265">
        <w:tab/>
      </w:r>
      <w:r w:rsidR="007A7265">
        <w:tab/>
      </w:r>
      <w:r w:rsidR="007A7265">
        <w:tab/>
      </w:r>
      <w:r w:rsidR="00D8667B">
        <w:tab/>
      </w:r>
      <w:r w:rsidR="00D8667B">
        <w:tab/>
      </w:r>
      <w:r w:rsidR="00D8667B">
        <w:tab/>
      </w:r>
      <w:r w:rsidR="00D8667B">
        <w:tab/>
      </w:r>
      <w:r w:rsidR="00D8667B">
        <w:tab/>
      </w:r>
      <w:r w:rsidR="00D8667B">
        <w:tab/>
      </w:r>
      <w:r w:rsidR="00E32E7D">
        <w:t>（</w:t>
      </w:r>
      <w:r>
        <w:t>4</w:t>
      </w:r>
      <w:r w:rsidR="00E32E7D">
        <w:t>）</w:t>
      </w:r>
    </w:p>
    <w:p w14:paraId="452AF01F" w14:textId="77777777" w:rsidR="00B641C4" w:rsidRDefault="00B641C4" w:rsidP="00E32E7D">
      <w:r>
        <w:t>由</w:t>
      </w:r>
      <w:r w:rsidR="00E32E7D">
        <w:t>（</w:t>
      </w:r>
      <w:r>
        <w:t>1</w:t>
      </w:r>
      <w:r w:rsidR="00E32E7D">
        <w:t>）（</w:t>
      </w:r>
      <w:r>
        <w:t>2</w:t>
      </w:r>
      <w:r w:rsidR="00E32E7D">
        <w:t>）（</w:t>
      </w:r>
      <w:r>
        <w:t>3</w:t>
      </w:r>
      <w:r w:rsidR="00E32E7D">
        <w:t>）（</w:t>
      </w:r>
      <w:r>
        <w:t>4</w:t>
      </w:r>
      <w:r w:rsidR="00E32E7D">
        <w:t>）</w:t>
      </w:r>
      <w:r>
        <w:t>式</w:t>
      </w:r>
      <w:r w:rsidR="00E32E7D">
        <w:t>，</w:t>
      </w:r>
      <w:r>
        <w:t>可解得</w:t>
      </w:r>
      <w:r w:rsidR="00E32E7D">
        <w:t>（</w:t>
      </w:r>
      <w:r>
        <w:t>取合理值</w:t>
      </w:r>
      <w:r w:rsidR="00E32E7D">
        <w:t>）</w:t>
      </w:r>
      <w:r w:rsidR="00442139">
        <w:t>：</w:t>
      </w:r>
    </w:p>
    <w:p w14:paraId="7C5D8604" w14:textId="36F6AD50" w:rsidR="00ED5EE7" w:rsidRDefault="00ED5EE7" w:rsidP="00ED5EE7">
      <w:r w:rsidRPr="00ED5EE7">
        <w:rPr>
          <w:i/>
        </w:rPr>
        <w:t>r</w:t>
      </w:r>
      <w:r w:rsidR="001C67B9">
        <w:rPr>
          <w:rFonts w:hint="eastAsia"/>
        </w:rPr>
        <w:t xml:space="preserve"> &gt; </w:t>
      </w:r>
      <w:r>
        <w:rPr>
          <w:rFonts w:hint="eastAsia"/>
        </w:rPr>
        <w:t>10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\R(10)</w:instrText>
      </w:r>
      <w:r>
        <w:instrText xml:space="preserve"> </w:instrText>
      </w:r>
      <w:r>
        <w:fldChar w:fldCharType="end"/>
      </w:r>
      <w:r>
        <w:t>Ω</w:t>
      </w:r>
      <w:r w:rsidR="0030076B">
        <w:tab/>
      </w:r>
      <w:r w:rsidR="0030076B">
        <w:tab/>
      </w:r>
      <w:r w:rsidR="0030076B">
        <w:rPr>
          <w:rFonts w:hint="eastAsia"/>
        </w:rPr>
        <w:t>（</w:t>
      </w:r>
      <w:r w:rsidR="0030076B">
        <w:rPr>
          <w:rFonts w:hint="eastAsia"/>
        </w:rPr>
        <w:t>5</w:t>
      </w:r>
      <w:r w:rsidR="0030076B">
        <w:rPr>
          <w:rFonts w:hint="eastAsia"/>
        </w:rPr>
        <w:t>）</w:t>
      </w:r>
      <w:r>
        <w:rPr>
          <w:rFonts w:hint="eastAsia"/>
        </w:rPr>
        <w:t>，</w:t>
      </w:r>
      <w:r w:rsidRPr="00ED5EE7">
        <w:rPr>
          <w:rFonts w:hint="eastAsia"/>
          <w:i/>
        </w:rPr>
        <w:t>E</w:t>
      </w:r>
      <w:r w:rsidR="001C67B9">
        <w:rPr>
          <w:rFonts w:hint="eastAsia"/>
        </w:rPr>
        <w:t xml:space="preserve"> &gt; </w:t>
      </w:r>
      <w:r>
        <w:rPr>
          <w:rFonts w:hint="eastAsia"/>
        </w:rPr>
        <w:t>（</w:t>
      </w:r>
      <w:r>
        <w:rPr>
          <w:rFonts w:hint="eastAsia"/>
        </w:rPr>
        <w:t>10</w:t>
      </w:r>
      <w:r w:rsidR="001C67B9">
        <w:rPr>
          <w:rFonts w:hint="eastAsia"/>
        </w:rPr>
        <w:t xml:space="preserve"> + </w:t>
      </w:r>
      <w:r>
        <w:rPr>
          <w:rFonts w:hint="eastAsia"/>
        </w:rPr>
        <w:t>2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\R(10)</w:instrText>
      </w:r>
      <w:r>
        <w:instrText xml:space="preserve"> </w:instrText>
      </w:r>
      <w:r>
        <w:fldChar w:fldCharType="end"/>
      </w:r>
      <w:r>
        <w:rPr>
          <w:rFonts w:hint="eastAsia"/>
        </w:rPr>
        <w:t>）</w:t>
      </w:r>
      <w:r>
        <w:rPr>
          <w:rFonts w:hint="eastAsia"/>
        </w:rPr>
        <w:t>V</w:t>
      </w:r>
      <w:r w:rsidR="0030076B">
        <w:tab/>
      </w:r>
      <w:r w:rsidR="0030076B">
        <w:tab/>
      </w:r>
      <w:r w:rsidR="0030076B">
        <w:rPr>
          <w:rFonts w:hint="eastAsia"/>
        </w:rPr>
        <w:t>（</w:t>
      </w:r>
      <w:r w:rsidR="0030076B">
        <w:rPr>
          <w:rFonts w:hint="eastAsia"/>
        </w:rPr>
        <w:t>6</w:t>
      </w:r>
      <w:r w:rsidR="0030076B">
        <w:rPr>
          <w:rFonts w:hint="eastAsia"/>
        </w:rPr>
        <w:t>）</w:t>
      </w:r>
    </w:p>
    <w:p w14:paraId="1AEFECD6" w14:textId="529E1136" w:rsidR="00B641C4" w:rsidRDefault="00B641C4" w:rsidP="00E32E7D">
      <w:r w:rsidRPr="00D8667B">
        <w:rPr>
          <w:b/>
          <w:bCs/>
        </w:rPr>
        <w:t>评分标准</w:t>
      </w:r>
      <w:r w:rsidR="00442139">
        <w:t>：</w:t>
      </w:r>
      <w:r>
        <w:t>本题</w:t>
      </w:r>
      <w:r>
        <w:t>8</w:t>
      </w:r>
      <w:r>
        <w:t>分．列出</w:t>
      </w:r>
      <w:r w:rsidR="00E32E7D">
        <w:t>（</w:t>
      </w:r>
      <w:r>
        <w:t>1</w:t>
      </w:r>
      <w:r w:rsidR="00E32E7D">
        <w:t>）</w:t>
      </w:r>
      <w:r>
        <w:t>式给</w:t>
      </w:r>
      <w:r>
        <w:t>1</w:t>
      </w:r>
      <w:r>
        <w:t>分</w:t>
      </w:r>
      <w:r w:rsidR="00E32E7D">
        <w:t>，</w:t>
      </w:r>
      <w:r>
        <w:t>列出</w:t>
      </w:r>
      <w:r w:rsidR="00E32E7D">
        <w:t>（</w:t>
      </w:r>
      <w:r>
        <w:t>2</w:t>
      </w:r>
      <w:r w:rsidR="00E32E7D">
        <w:t>）</w:t>
      </w:r>
      <w:r>
        <w:t>式给</w:t>
      </w:r>
      <w:r>
        <w:t>1</w:t>
      </w:r>
      <w:r>
        <w:t>分</w:t>
      </w:r>
      <w:r w:rsidR="00E32E7D">
        <w:t>，</w:t>
      </w:r>
      <w:r>
        <w:t>列出</w:t>
      </w:r>
      <w:r w:rsidR="00E32E7D">
        <w:t>（</w:t>
      </w:r>
      <w:r>
        <w:t>3</w:t>
      </w:r>
      <w:r w:rsidR="00E32E7D">
        <w:t>）</w:t>
      </w:r>
      <w:r>
        <w:t>式给</w:t>
      </w:r>
      <w:r>
        <w:t>2</w:t>
      </w:r>
      <w:r>
        <w:t>分</w:t>
      </w:r>
      <w:r w:rsidR="00E32E7D">
        <w:t>，</w:t>
      </w:r>
      <w:r>
        <w:t>列出</w:t>
      </w:r>
      <w:r w:rsidR="00E32E7D">
        <w:t>（</w:t>
      </w:r>
      <w:r>
        <w:t>4</w:t>
      </w:r>
      <w:r w:rsidR="00E32E7D">
        <w:t>）</w:t>
      </w:r>
      <w:r>
        <w:t>式给</w:t>
      </w:r>
      <w:r>
        <w:t>2</w:t>
      </w:r>
      <w:r>
        <w:t>分．得出</w:t>
      </w:r>
      <w:r w:rsidR="00E32E7D">
        <w:t>（</w:t>
      </w:r>
      <w:r>
        <w:t>5</w:t>
      </w:r>
      <w:r w:rsidR="00E32E7D">
        <w:t>）</w:t>
      </w:r>
      <w:r>
        <w:t>式和</w:t>
      </w:r>
      <w:r w:rsidR="00E32E7D">
        <w:t>（</w:t>
      </w:r>
      <w:r>
        <w:t>6</w:t>
      </w:r>
      <w:r w:rsidR="00E32E7D">
        <w:t>）</w:t>
      </w:r>
      <w:r>
        <w:t>式的再各给</w:t>
      </w:r>
      <w:r>
        <w:t>1</w:t>
      </w:r>
      <w:r>
        <w:t>分．</w:t>
      </w:r>
      <w:r w:rsidR="00E32E7D">
        <w:t>（</w:t>
      </w:r>
      <w:r>
        <w:t>如果考生最后给出的是开方后的四舍五入的数值</w:t>
      </w:r>
      <w:r w:rsidR="00E32E7D">
        <w:t>，</w:t>
      </w:r>
      <w:r>
        <w:t>同样给分</w:t>
      </w:r>
      <w:r w:rsidR="00E32E7D">
        <w:t>）</w:t>
      </w:r>
    </w:p>
    <w:p w14:paraId="015D8A97" w14:textId="77777777" w:rsidR="00B641C4" w:rsidRDefault="00B641C4" w:rsidP="007A7265">
      <w:pPr>
        <w:pStyle w:val="2"/>
      </w:pPr>
      <w:r>
        <w:t>五、</w:t>
      </w:r>
    </w:p>
    <w:p w14:paraId="7C9A62D9" w14:textId="55363EDE" w:rsidR="00B641C4" w:rsidRDefault="00B641C4" w:rsidP="00E32E7D">
      <w:r>
        <w:t>当小车固定不动时</w:t>
      </w:r>
      <w:r w:rsidR="00442139">
        <w:t>：</w:t>
      </w:r>
      <w:r>
        <w:t>设平台高为</w:t>
      </w:r>
      <w:r w:rsidR="00154ED5">
        <w:rPr>
          <w:rFonts w:hint="eastAsia"/>
        </w:rPr>
        <w:t xml:space="preserve"> </w:t>
      </w:r>
      <w:r w:rsidRPr="00154ED5">
        <w:rPr>
          <w:i/>
          <w:iCs/>
        </w:rPr>
        <w:t>h</w:t>
      </w:r>
      <w:r w:rsidR="00E32E7D">
        <w:t>，</w:t>
      </w:r>
      <w:r>
        <w:t>小球弹出时的速度的大小为</w:t>
      </w:r>
      <w:r w:rsidR="00154ED5">
        <w:rPr>
          <w:rFonts w:hint="eastAsia"/>
        </w:rPr>
        <w:t xml:space="preserve"> </w:t>
      </w:r>
      <w:r w:rsidRPr="00154ED5">
        <w:rPr>
          <w:rFonts w:ascii="Book Antiqua" w:hAnsi="Book Antiqua"/>
          <w:i/>
          <w:iCs/>
        </w:rPr>
        <w:t>v</w:t>
      </w:r>
      <w:r w:rsidR="00E32E7D">
        <w:t>，</w:t>
      </w:r>
      <w:r>
        <w:t>则由平抛运动可知</w:t>
      </w:r>
    </w:p>
    <w:p w14:paraId="0DDBAA65" w14:textId="77777777" w:rsidR="00154ED5" w:rsidRPr="00245B19" w:rsidRDefault="00154ED5" w:rsidP="00154ED5">
      <w:r w:rsidRPr="00245B19">
        <w:tab/>
      </w:r>
      <m:oMath>
        <m:r>
          <w:rPr>
            <w:rFonts w:ascii="Cambria Math" w:hAnsi="Cambria Math"/>
          </w:rPr>
          <m:t>h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g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t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</m:oMath>
      <w:r w:rsidRPr="00245B19">
        <w:t>,</w:t>
      </w:r>
      <m:oMath>
        <m:r>
          <w:rPr>
            <w:rFonts w:ascii="Cambria Math" w:hAnsi="Cambria Math"/>
          </w:rPr>
          <m:t>s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vt</m:t>
        </m:r>
      </m:oMath>
      <w:r w:rsidRPr="00245B19">
        <w:t>,</w:t>
      </w:r>
    </w:p>
    <w:p w14:paraId="3F24A355" w14:textId="022A4348" w:rsidR="00154ED5" w:rsidRPr="00245B19" w:rsidRDefault="00154ED5" w:rsidP="00154ED5">
      <w:r w:rsidRPr="00245B19">
        <w:tab/>
      </w:r>
      <w:r w:rsidRPr="00245B19">
        <w:t>联立得</w:t>
      </w:r>
      <m:oMath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g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s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  <m:r>
              <w:rPr>
                <w:rFonts w:ascii="Cambria Math" w:hAnsi="Cambria Math"/>
              </w:rPr>
              <m:t>h</m:t>
            </m:r>
          </m:den>
        </m:f>
      </m:oMath>
      <w:r w:rsidRPr="00245B19">
        <w:t>，</w:t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</w:p>
    <w:p w14:paraId="275FB695" w14:textId="50042900" w:rsidR="00B641C4" w:rsidRDefault="00B641C4" w:rsidP="00E32E7D">
      <w:r>
        <w:t>当小车不固定时</w:t>
      </w:r>
      <w:r w:rsidR="00442139">
        <w:t>：</w:t>
      </w:r>
      <w:r>
        <w:t>设小球弹出时相对于地面的速度的大小为</w:t>
      </w:r>
      <w:r w:rsidR="00154ED5">
        <w:rPr>
          <w:rFonts w:hint="eastAsia"/>
        </w:rPr>
        <w:t xml:space="preserve"> </w:t>
      </w:r>
      <w:r w:rsidRPr="00154ED5">
        <w:rPr>
          <w:rFonts w:ascii="Book Antiqua" w:hAnsi="Book Antiqua"/>
          <w:i/>
          <w:iCs/>
        </w:rPr>
        <w:t>v</w:t>
      </w:r>
      <w:r>
        <w:rPr>
          <w:szCs w:val="18"/>
        </w:rPr>
        <w:t>′</w:t>
      </w:r>
      <w:r w:rsidR="00E32E7D">
        <w:t>，</w:t>
      </w:r>
      <w:r>
        <w:t>车速的大小为</w:t>
      </w:r>
      <w:r w:rsidR="00154ED5">
        <w:rPr>
          <w:rFonts w:hint="eastAsia"/>
        </w:rPr>
        <w:t xml:space="preserve"> </w:t>
      </w:r>
      <w:r w:rsidRPr="00154ED5">
        <w:rPr>
          <w:rFonts w:ascii="Book Antiqua" w:hAnsi="Book Antiqua"/>
          <w:i/>
          <w:iCs/>
        </w:rPr>
        <w:t>V</w:t>
      </w:r>
      <w:r w:rsidR="00E32E7D">
        <w:t>，</w:t>
      </w:r>
      <w:r>
        <w:t>由动量守恒可知</w:t>
      </w:r>
    </w:p>
    <w:p w14:paraId="0C3B9488" w14:textId="727F61DC" w:rsidR="00154ED5" w:rsidRPr="00245B19" w:rsidRDefault="00525DDF" w:rsidP="00154ED5">
      <w:r w:rsidRPr="00525DDF">
        <w:rPr>
          <w:i/>
          <w:iCs/>
        </w:rPr>
        <w:t>m</w:t>
      </w:r>
      <w:r w:rsidRPr="00525DDF">
        <w:rPr>
          <w:rFonts w:ascii="Book Antiqua" w:hAnsi="Book Antiqua"/>
          <w:i/>
          <w:iCs/>
        </w:rPr>
        <w:t>v</w:t>
      </w:r>
      <w:r>
        <w:t>ʹ</w:t>
      </w:r>
      <w:r>
        <w:rPr>
          <w:rFonts w:hint="eastAsia"/>
        </w:rPr>
        <w:t xml:space="preserve"> </w:t>
      </w:r>
      <w:r w:rsidRPr="00525DDF">
        <w:t>=</w:t>
      </w:r>
      <w:r>
        <w:rPr>
          <w:rFonts w:hint="eastAsia"/>
        </w:rPr>
        <w:t xml:space="preserve"> </w:t>
      </w:r>
      <w:r w:rsidRPr="00525DDF">
        <w:rPr>
          <w:i/>
          <w:iCs/>
        </w:rPr>
        <w:t>M</w:t>
      </w:r>
      <w:r w:rsidRPr="00525DDF">
        <w:rPr>
          <w:rFonts w:ascii="Book Antiqua" w:hAnsi="Book Antiqua"/>
          <w:i/>
          <w:iCs/>
        </w:rPr>
        <w:t>V</w:t>
      </w:r>
      <w:r w:rsidR="00154ED5" w:rsidRPr="00245B19">
        <w:tab/>
      </w:r>
      <w:r w:rsidR="00154ED5">
        <w:tab/>
      </w:r>
      <w:r w:rsidR="00154ED5">
        <w:tab/>
      </w:r>
      <w:r w:rsidR="00154ED5">
        <w:tab/>
      </w:r>
      <w:r w:rsidR="00154ED5">
        <w:tab/>
      </w:r>
      <w:r w:rsidR="00154ED5">
        <w:tab/>
      </w:r>
      <w:r w:rsidR="00154ED5">
        <w:tab/>
      </w:r>
      <w:r w:rsidR="00154ED5">
        <w:rPr>
          <w:rFonts w:hint="eastAsia"/>
        </w:rPr>
        <w:t>（</w:t>
      </w:r>
      <w:r w:rsidR="00154ED5">
        <w:rPr>
          <w:rFonts w:hint="eastAsia"/>
        </w:rPr>
        <w:t>2</w:t>
      </w:r>
      <w:r w:rsidR="00154ED5">
        <w:rPr>
          <w:rFonts w:hint="eastAsia"/>
        </w:rPr>
        <w:t>）</w:t>
      </w:r>
    </w:p>
    <w:p w14:paraId="448B36AE" w14:textId="2BBD8788" w:rsidR="00154ED5" w:rsidRPr="00245B19" w:rsidRDefault="00154ED5" w:rsidP="00154ED5">
      <w:r w:rsidRPr="00245B19">
        <w:t>设弹簧的弹性势能为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p</m:t>
            </m:r>
          </m:sub>
        </m:sSub>
      </m:oMath>
      <w:r w:rsidRPr="00245B19">
        <w:t>，由能量守恒得</w:t>
      </w:r>
    </w:p>
    <w:p w14:paraId="52AE86D7" w14:textId="2105297A" w:rsidR="00154ED5" w:rsidRPr="00245B19" w:rsidRDefault="00000000" w:rsidP="00154ED5"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p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v</m:t>
                </m:r>
              </m:e>
              <m:sup>
                <m:r>
                  <w:rPr>
                    <w:rFonts w:ascii="Cambria Math" w:hAnsi="Cambria Math"/>
                  </w:rPr>
                  <m:t>'</m:t>
                </m:r>
              </m:sup>
            </m:sSup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</m:oMath>
      <w:r w:rsidR="00154ED5">
        <w:tab/>
      </w:r>
      <w:r w:rsidR="00154ED5">
        <w:tab/>
      </w:r>
      <w:r w:rsidR="00154ED5">
        <w:tab/>
      </w:r>
      <w:r w:rsidR="00154ED5">
        <w:tab/>
      </w:r>
      <w:r w:rsidR="00154ED5">
        <w:tab/>
      </w:r>
      <w:r w:rsidR="00154ED5">
        <w:rPr>
          <w:rFonts w:hint="eastAsia"/>
        </w:rPr>
        <w:t>（</w:t>
      </w:r>
      <w:r w:rsidR="00154ED5">
        <w:rPr>
          <w:rFonts w:hint="eastAsia"/>
        </w:rPr>
        <w:t>3</w:t>
      </w:r>
      <w:r w:rsidR="00154ED5">
        <w:rPr>
          <w:rFonts w:hint="eastAsia"/>
        </w:rPr>
        <w:t>）</w:t>
      </w:r>
    </w:p>
    <w:p w14:paraId="27D42C5C" w14:textId="02294C6F" w:rsidR="00154ED5" w:rsidRPr="00245B19" w:rsidRDefault="00000000" w:rsidP="00154ED5"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p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</m:oMath>
      <w:r w:rsidR="00525DDF">
        <w:rPr>
          <w:rFonts w:hint="eastAsia"/>
        </w:rPr>
        <w:t>，</w:t>
      </w:r>
      <w:r w:rsidR="00154ED5" w:rsidRPr="00245B19">
        <w:t>解得</w:t>
      </w:r>
      <w:r w:rsidR="00525DDF">
        <w:rPr>
          <w:rFonts w:hint="eastAsia"/>
        </w:rPr>
        <w:t xml:space="preserve">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p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mg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s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/>
              </w:rPr>
              <m:t>4</m:t>
            </m:r>
            <m:r>
              <w:rPr>
                <w:rFonts w:ascii="Cambria Math" w:hAnsi="Cambria Math"/>
              </w:rPr>
              <m:t>h</m:t>
            </m:r>
          </m:den>
        </m:f>
      </m:oMath>
    </w:p>
    <w:p w14:paraId="08E50D37" w14:textId="163E88AB" w:rsidR="00B641C4" w:rsidRDefault="00B641C4" w:rsidP="00E32E7D">
      <w:r>
        <w:t>设小球相对于小车的速度的大小为</w:t>
      </w:r>
      <w:r w:rsidR="00154ED5">
        <w:rPr>
          <w:rFonts w:hint="eastAsia"/>
        </w:rPr>
        <w:t xml:space="preserve"> </w:t>
      </w:r>
      <w:r w:rsidRPr="00154ED5">
        <w:rPr>
          <w:rFonts w:ascii="Book Antiqua" w:hAnsi="Book Antiqua"/>
          <w:i/>
          <w:iCs/>
        </w:rPr>
        <w:t>v</w:t>
      </w:r>
      <w:r>
        <w:rPr>
          <w:szCs w:val="18"/>
        </w:rPr>
        <w:t>″</w:t>
      </w:r>
      <w:r w:rsidR="00E32E7D">
        <w:t>，</w:t>
      </w:r>
      <w:r>
        <w:t>则</w:t>
      </w:r>
    </w:p>
    <w:p w14:paraId="5638BCF6" w14:textId="30B476CE" w:rsidR="00B641C4" w:rsidRDefault="00B641C4" w:rsidP="00E32E7D">
      <w:r w:rsidRPr="009C176C">
        <w:rPr>
          <w:rFonts w:ascii="Book Antiqua" w:hAnsi="Book Antiqua"/>
          <w:i/>
          <w:iCs/>
        </w:rPr>
        <w:t>v</w:t>
      </w:r>
      <w:r w:rsidRPr="0030076B">
        <w:rPr>
          <w:szCs w:val="18"/>
        </w:rPr>
        <w:t>″</w:t>
      </w:r>
      <w:r w:rsidR="004D79A0">
        <w:t xml:space="preserve"> = </w:t>
      </w:r>
      <w:r w:rsidRPr="009C176C">
        <w:rPr>
          <w:rFonts w:ascii="Book Antiqua" w:hAnsi="Book Antiqua"/>
          <w:i/>
          <w:iCs/>
        </w:rPr>
        <w:t>v</w:t>
      </w:r>
      <w:r>
        <w:rPr>
          <w:szCs w:val="18"/>
        </w:rPr>
        <w:t>′</w:t>
      </w:r>
      <w:r w:rsidR="00154ED5">
        <w:rPr>
          <w:rFonts w:hint="eastAsia"/>
          <w:szCs w:val="18"/>
        </w:rPr>
        <w:t xml:space="preserve"> </w:t>
      </w:r>
      <w:r>
        <w:t>+</w:t>
      </w:r>
      <w:r w:rsidR="00154ED5">
        <w:rPr>
          <w:rFonts w:hint="eastAsia"/>
        </w:rPr>
        <w:t xml:space="preserve"> </w:t>
      </w:r>
      <w:r w:rsidRPr="00154ED5">
        <w:rPr>
          <w:rFonts w:ascii="Book Antiqua" w:hAnsi="Book Antiqua"/>
          <w:i/>
          <w:iCs/>
        </w:rPr>
        <w:t>V</w:t>
      </w:r>
      <w:r w:rsidR="007A7265" w:rsidRPr="00154ED5">
        <w:rPr>
          <w:rFonts w:ascii="Book Antiqua" w:hAnsi="Book Antiqua"/>
        </w:rPr>
        <w:tab/>
      </w:r>
      <w:r w:rsidR="007A7265">
        <w:tab/>
      </w:r>
      <w:r w:rsidR="007A7265">
        <w:tab/>
      </w:r>
      <w:r w:rsidR="007A7265">
        <w:tab/>
      </w:r>
      <w:r w:rsidR="00154ED5">
        <w:tab/>
      </w:r>
      <w:r w:rsidR="00154ED5">
        <w:tab/>
      </w:r>
      <w:r w:rsidR="00154ED5">
        <w:tab/>
      </w:r>
      <w:r w:rsidR="00E32E7D">
        <w:t>（</w:t>
      </w:r>
      <w:r>
        <w:t>4</w:t>
      </w:r>
      <w:r w:rsidR="00E32E7D">
        <w:t>）</w:t>
      </w:r>
    </w:p>
    <w:p w14:paraId="2085CB0C" w14:textId="26593543" w:rsidR="0030076B" w:rsidRDefault="0030076B" w:rsidP="00E32E7D">
      <w:r>
        <w:rPr>
          <w:rFonts w:hint="eastAsia"/>
        </w:rPr>
        <w:t>设小球落在车上</w:t>
      </w:r>
      <w:r>
        <w:rPr>
          <w:rFonts w:hint="eastAsia"/>
        </w:rPr>
        <w:t>A</w:t>
      </w:r>
      <w:r>
        <w:t>ʹ</w:t>
      </w:r>
      <w:r>
        <w:rPr>
          <w:rFonts w:hint="eastAsia"/>
        </w:rPr>
        <w:t>处，</w:t>
      </w:r>
      <w:r>
        <w:rPr>
          <w:rFonts w:hint="eastAsia"/>
        </w:rPr>
        <w:t>OA</w:t>
      </w:r>
      <w:r>
        <w:t>ʹ</w:t>
      </w:r>
      <w:r w:rsidR="004D79A0">
        <w:rPr>
          <w:rFonts w:hint="eastAsia"/>
        </w:rPr>
        <w:t xml:space="preserve"> = </w:t>
      </w:r>
      <w:r w:rsidRPr="0030076B">
        <w:rPr>
          <w:rFonts w:hint="eastAsia"/>
          <w:i/>
          <w:iCs/>
        </w:rPr>
        <w:t>s</w:t>
      </w:r>
      <w:r>
        <w:t>ʹ</w:t>
      </w:r>
      <w:r>
        <w:rPr>
          <w:rFonts w:hint="eastAsia"/>
        </w:rPr>
        <w:t>，则由平抛运动可知</w:t>
      </w:r>
    </w:p>
    <w:p w14:paraId="4CE4A3FB" w14:textId="5B45A8EF" w:rsidR="0030076B" w:rsidRPr="0030076B" w:rsidRDefault="0030076B" w:rsidP="00E32E7D">
      <w:r w:rsidRPr="0030076B">
        <w:rPr>
          <w:rFonts w:hint="eastAsia"/>
          <w:i/>
          <w:iCs/>
          <w:szCs w:val="18"/>
        </w:rPr>
        <w:t>s</w:t>
      </w:r>
      <w:r>
        <w:rPr>
          <w:szCs w:val="18"/>
        </w:rPr>
        <w:t>ʹ</w:t>
      </w:r>
      <w:r w:rsidR="004D79A0">
        <w:rPr>
          <w:rFonts w:hint="eastAsia"/>
          <w:szCs w:val="18"/>
        </w:rPr>
        <w:t xml:space="preserve"> = </w:t>
      </w:r>
      <w:r w:rsidRPr="009C176C">
        <w:rPr>
          <w:rFonts w:ascii="Book Antiqua" w:hAnsi="Book Antiqua"/>
          <w:i/>
          <w:iCs/>
        </w:rPr>
        <w:t>v</w:t>
      </w:r>
      <w:r w:rsidRPr="0030076B">
        <w:rPr>
          <w:szCs w:val="18"/>
        </w:rPr>
        <w:t>″</w:t>
      </w:r>
      <w:r>
        <w:rPr>
          <w:szCs w:val="18"/>
        </w:rPr>
        <w:fldChar w:fldCharType="begin"/>
      </w:r>
      <w:r>
        <w:rPr>
          <w:szCs w:val="18"/>
        </w:rPr>
        <w:instrText xml:space="preserve"> </w:instrText>
      </w:r>
      <w:r>
        <w:rPr>
          <w:rFonts w:hint="eastAsia"/>
          <w:szCs w:val="18"/>
        </w:rPr>
        <w:instrText>EQ</w:instrText>
      </w:r>
      <w:r>
        <w:rPr>
          <w:szCs w:val="18"/>
        </w:rPr>
        <w:instrText xml:space="preserve"> \R(\F(2</w:instrText>
      </w:r>
      <w:r w:rsidRPr="0030076B">
        <w:rPr>
          <w:i/>
          <w:iCs/>
          <w:szCs w:val="18"/>
        </w:rPr>
        <w:instrText>h</w:instrText>
      </w:r>
      <w:r>
        <w:rPr>
          <w:szCs w:val="18"/>
        </w:rPr>
        <w:instrText>,</w:instrText>
      </w:r>
      <w:r w:rsidRPr="0030076B">
        <w:rPr>
          <w:i/>
          <w:iCs/>
          <w:szCs w:val="18"/>
        </w:rPr>
        <w:instrText>g</w:instrText>
      </w:r>
      <w:r>
        <w:rPr>
          <w:szCs w:val="18"/>
        </w:rPr>
        <w:instrText xml:space="preserve">)) </w:instrText>
      </w:r>
      <w:r>
        <w:rPr>
          <w:szCs w:val="18"/>
        </w:rPr>
        <w:fldChar w:fldCharType="end"/>
      </w:r>
      <w:r>
        <w:rPr>
          <w:szCs w:val="18"/>
        </w:rPr>
        <w:tab/>
      </w:r>
      <w:r>
        <w:rPr>
          <w:szCs w:val="18"/>
        </w:rPr>
        <w:tab/>
      </w:r>
      <w:r>
        <w:rPr>
          <w:rFonts w:hint="eastAsia"/>
          <w:szCs w:val="18"/>
        </w:rPr>
        <w:t>（</w:t>
      </w:r>
      <w:r>
        <w:rPr>
          <w:rFonts w:hint="eastAsia"/>
          <w:szCs w:val="18"/>
        </w:rPr>
        <w:t>5</w:t>
      </w:r>
      <w:r>
        <w:rPr>
          <w:rFonts w:hint="eastAsia"/>
          <w:szCs w:val="18"/>
        </w:rPr>
        <w:t>）</w:t>
      </w:r>
    </w:p>
    <w:p w14:paraId="3A65EEBB" w14:textId="77777777" w:rsidR="00B641C4" w:rsidRDefault="00B641C4" w:rsidP="00E32E7D">
      <w:r>
        <w:t>由</w:t>
      </w:r>
      <w:r w:rsidR="00E32E7D">
        <w:t>（</w:t>
      </w:r>
      <w:r>
        <w:t>1</w:t>
      </w:r>
      <w:r w:rsidR="00E32E7D">
        <w:t>）（</w:t>
      </w:r>
      <w:r>
        <w:t>2</w:t>
      </w:r>
      <w:r w:rsidR="00E32E7D">
        <w:t>）（</w:t>
      </w:r>
      <w:r>
        <w:t>3</w:t>
      </w:r>
      <w:r w:rsidR="00E32E7D">
        <w:t>）（</w:t>
      </w:r>
      <w:r>
        <w:t>4</w:t>
      </w:r>
      <w:r w:rsidR="00E32E7D">
        <w:t>）（</w:t>
      </w:r>
      <w:r>
        <w:t>5</w:t>
      </w:r>
      <w:r w:rsidR="00E32E7D">
        <w:t>）</w:t>
      </w:r>
      <w:r>
        <w:t>式可解得</w:t>
      </w:r>
    </w:p>
    <w:p w14:paraId="4267F403" w14:textId="25612311" w:rsidR="00CC3ADD" w:rsidRDefault="00CC3ADD" w:rsidP="00CC3ADD">
      <w:r w:rsidRPr="00CC3ADD">
        <w:rPr>
          <w:rFonts w:hint="eastAsia"/>
          <w:i/>
        </w:rPr>
        <w:t>s</w:t>
      </w:r>
      <w:r>
        <w:t>ʹ</w:t>
      </w:r>
      <w:r w:rsidR="004D79A0">
        <w:rPr>
          <w:rFonts w:hint="eastAsia"/>
        </w:rPr>
        <w:t xml:space="preserve"> = </w:t>
      </w:r>
      <w:r>
        <w:fldChar w:fldCharType="begin"/>
      </w:r>
      <w:r>
        <w:instrText xml:space="preserve"> EQ \R(\F(</w:instrText>
      </w:r>
      <w:r w:rsidRPr="00CC3ADD">
        <w:rPr>
          <w:i/>
        </w:rPr>
        <w:instrText>M</w:instrText>
      </w:r>
      <w:r>
        <w:instrText>＋</w:instrText>
      </w:r>
      <w:r w:rsidRPr="00CC3ADD">
        <w:rPr>
          <w:i/>
        </w:rPr>
        <w:instrText>m</w:instrText>
      </w:r>
      <w:r>
        <w:instrText>,</w:instrText>
      </w:r>
      <w:r w:rsidRPr="00CC3ADD">
        <w:rPr>
          <w:i/>
        </w:rPr>
        <w:instrText>M</w:instrText>
      </w:r>
      <w:r>
        <w:instrText xml:space="preserve">)) </w:instrText>
      </w:r>
      <w:r>
        <w:fldChar w:fldCharType="end"/>
      </w:r>
      <w:r w:rsidRPr="00CC3ADD">
        <w:rPr>
          <w:rFonts w:hint="eastAsia"/>
          <w:i/>
        </w:rPr>
        <w:t>s</w:t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>（</w:t>
      </w:r>
      <w:r>
        <w:rPr>
          <w:rFonts w:hint="eastAsia"/>
        </w:rPr>
        <w:t>6</w:t>
      </w:r>
      <w:r>
        <w:rPr>
          <w:rFonts w:hint="eastAsia"/>
        </w:rPr>
        <w:t>）</w:t>
      </w:r>
    </w:p>
    <w:p w14:paraId="377C575C" w14:textId="77777777" w:rsidR="00B641C4" w:rsidRDefault="00B641C4" w:rsidP="00E32E7D">
      <w:r w:rsidRPr="00154ED5">
        <w:rPr>
          <w:b/>
          <w:bCs/>
        </w:rPr>
        <w:t>评分标准</w:t>
      </w:r>
      <w:r w:rsidR="00442139">
        <w:t>：</w:t>
      </w:r>
      <w:r>
        <w:t>本题</w:t>
      </w:r>
      <w:r>
        <w:t>8</w:t>
      </w:r>
      <w:r>
        <w:t>分．</w:t>
      </w:r>
    </w:p>
    <w:p w14:paraId="38303D5D" w14:textId="77777777" w:rsidR="00B641C4" w:rsidRDefault="00B641C4" w:rsidP="00E32E7D">
      <w:r>
        <w:t>列出</w:t>
      </w:r>
      <w:r w:rsidR="00E32E7D">
        <w:t>（</w:t>
      </w:r>
      <w:r>
        <w:t>1</w:t>
      </w:r>
      <w:r w:rsidR="00E32E7D">
        <w:t>）</w:t>
      </w:r>
      <w:r>
        <w:t>式给</w:t>
      </w:r>
      <w:r>
        <w:t>1</w:t>
      </w:r>
      <w:r>
        <w:t>分</w:t>
      </w:r>
      <w:r w:rsidR="00E32E7D">
        <w:t>，</w:t>
      </w:r>
      <w:r>
        <w:t>列出</w:t>
      </w:r>
      <w:r w:rsidR="00E32E7D">
        <w:t>（</w:t>
      </w:r>
      <w:r>
        <w:t>2</w:t>
      </w:r>
      <w:r w:rsidR="00E32E7D">
        <w:t>）</w:t>
      </w:r>
      <w:r>
        <w:t>式给</w:t>
      </w:r>
      <w:r>
        <w:t>1</w:t>
      </w:r>
      <w:r>
        <w:t>分</w:t>
      </w:r>
      <w:r w:rsidR="00E32E7D">
        <w:t>，</w:t>
      </w:r>
      <w:r>
        <w:t>列出</w:t>
      </w:r>
      <w:r w:rsidR="00E32E7D">
        <w:t>（</w:t>
      </w:r>
      <w:r>
        <w:t>3</w:t>
      </w:r>
      <w:r w:rsidR="00E32E7D">
        <w:t>）</w:t>
      </w:r>
      <w:r>
        <w:t>式给</w:t>
      </w:r>
      <w:r>
        <w:t>2</w:t>
      </w:r>
      <w:r>
        <w:t>分</w:t>
      </w:r>
      <w:r w:rsidR="00E32E7D">
        <w:t>，</w:t>
      </w:r>
      <w:r>
        <w:t>列出</w:t>
      </w:r>
      <w:r w:rsidR="00E32E7D">
        <w:t>（</w:t>
      </w:r>
      <w:r>
        <w:t>4</w:t>
      </w:r>
      <w:r w:rsidR="00E32E7D">
        <w:t>）</w:t>
      </w:r>
      <w:r>
        <w:t>式给</w:t>
      </w:r>
      <w:r>
        <w:t>2</w:t>
      </w:r>
      <w:r>
        <w:t>分</w:t>
      </w:r>
      <w:r w:rsidR="00E32E7D">
        <w:t>，</w:t>
      </w:r>
      <w:r>
        <w:t>列出</w:t>
      </w:r>
      <w:r w:rsidR="00E32E7D">
        <w:t>（</w:t>
      </w:r>
      <w:r>
        <w:t>5</w:t>
      </w:r>
      <w:r w:rsidR="00E32E7D">
        <w:t>）</w:t>
      </w:r>
      <w:r>
        <w:t>式给</w:t>
      </w:r>
      <w:r>
        <w:t>1</w:t>
      </w:r>
      <w:r>
        <w:t>分</w:t>
      </w:r>
      <w:r w:rsidR="00E32E7D">
        <w:t>，</w:t>
      </w:r>
      <w:r>
        <w:t>得出</w:t>
      </w:r>
      <w:r w:rsidR="00E32E7D">
        <w:t>（</w:t>
      </w:r>
      <w:r>
        <w:t>6</w:t>
      </w:r>
      <w:r w:rsidR="00E32E7D">
        <w:t>）</w:t>
      </w:r>
      <w:r>
        <w:t>式给</w:t>
      </w:r>
      <w:r>
        <w:t>1</w:t>
      </w:r>
      <w:r>
        <w:t>分．</w:t>
      </w:r>
    </w:p>
    <w:p w14:paraId="6BEDE8AF" w14:textId="77777777" w:rsidR="00154ED5" w:rsidRDefault="00154ED5" w:rsidP="00E32E7D"/>
    <w:p w14:paraId="2DAEE391" w14:textId="697E041D" w:rsidR="00B641C4" w:rsidRDefault="00B641C4" w:rsidP="007A7265">
      <w:pPr>
        <w:pStyle w:val="2"/>
      </w:pPr>
      <w:r>
        <w:t>六、</w:t>
      </w:r>
    </w:p>
    <w:p w14:paraId="295CEFCB" w14:textId="40CC2450" w:rsidR="00B641C4" w:rsidRDefault="00E32E7D" w:rsidP="00E32E7D">
      <w:r>
        <w:t>（</w:t>
      </w:r>
      <w:r w:rsidR="00B641C4">
        <w:t>1</w:t>
      </w:r>
      <w:r>
        <w:t>）</w:t>
      </w:r>
      <w:r w:rsidR="00B641C4">
        <w:t>有三条典型光线</w:t>
      </w:r>
      <w:r w:rsidR="00B641C4">
        <w:rPr>
          <w:rFonts w:ascii="宋体" w:hAnsi="宋体" w:cs="宋体" w:hint="eastAsia"/>
        </w:rPr>
        <w:t>①</w:t>
      </w:r>
      <w:r>
        <w:t>，</w:t>
      </w:r>
      <w:r w:rsidR="00B641C4">
        <w:rPr>
          <w:rFonts w:ascii="宋体" w:hAnsi="宋体" w:cs="宋体" w:hint="eastAsia"/>
        </w:rPr>
        <w:t>②</w:t>
      </w:r>
      <w:r>
        <w:t>，</w:t>
      </w:r>
      <w:r w:rsidR="00B641C4">
        <w:rPr>
          <w:rFonts w:ascii="宋体" w:hAnsi="宋体" w:cs="宋体" w:hint="eastAsia"/>
        </w:rPr>
        <w:t>③</w:t>
      </w:r>
      <w:r>
        <w:t>，</w:t>
      </w:r>
      <w:r w:rsidR="00B641C4">
        <w:t>光路如图所示</w:t>
      </w:r>
      <w:r w:rsidR="00441613">
        <w:rPr>
          <w:rFonts w:hint="eastAsia"/>
        </w:rPr>
        <w:t>。</w:t>
      </w:r>
    </w:p>
    <w:p w14:paraId="6D680879" w14:textId="318D4FAC" w:rsidR="00B641C4" w:rsidRDefault="00E32E7D" w:rsidP="00E32E7D">
      <w:r>
        <w:t>（</w:t>
      </w:r>
      <w:r w:rsidR="00B641C4">
        <w:t>2</w:t>
      </w:r>
      <w:r>
        <w:t>）</w:t>
      </w:r>
      <w:r w:rsidR="00B641C4">
        <w:t>因为媒质的折射率</w:t>
      </w:r>
      <w:r w:rsidR="00154ED5">
        <w:rPr>
          <w:rFonts w:hint="eastAsia"/>
        </w:rPr>
        <w:t xml:space="preserve"> </w:t>
      </w:r>
      <w:r w:rsidR="00B641C4" w:rsidRPr="00441613">
        <w:rPr>
          <w:i/>
          <w:iCs/>
        </w:rPr>
        <w:t>n</w:t>
      </w:r>
      <w:r w:rsidR="004D79A0">
        <w:t xml:space="preserve"> = </w:t>
      </w:r>
      <w:r w:rsidR="00B641C4">
        <w:t>2</w:t>
      </w:r>
      <w:r w:rsidR="00CC3ADD">
        <w:t>.</w:t>
      </w:r>
      <w:r w:rsidR="00B641C4">
        <w:t>4</w:t>
      </w:r>
      <w:r>
        <w:t>，</w:t>
      </w:r>
      <w:r w:rsidR="00B641C4">
        <w:t>所以媒质的临界角</w:t>
      </w:r>
    </w:p>
    <w:p w14:paraId="46C04D1E" w14:textId="0A144650" w:rsidR="00174CC5" w:rsidRPr="00A417BB" w:rsidRDefault="00A417BB" w:rsidP="00E32E7D">
      <w:r w:rsidRPr="00A417BB">
        <w:rPr>
          <w:i/>
          <w:iCs/>
        </w:rPr>
        <w:lastRenderedPageBreak/>
        <w:t>θ</w:t>
      </w:r>
      <w:r w:rsidR="00174CC5" w:rsidRPr="00A417BB">
        <w:rPr>
          <w:rFonts w:hint="eastAsia"/>
        </w:rPr>
        <w:t xml:space="preserve"> </w:t>
      </w:r>
      <w:r w:rsidR="00174CC5" w:rsidRPr="00A417BB">
        <w:t>=</w:t>
      </w:r>
      <w:r w:rsidR="00174CC5" w:rsidRPr="00A417BB">
        <w:rPr>
          <w:rFonts w:hint="eastAsia"/>
        </w:rPr>
        <w:t xml:space="preserve"> </w:t>
      </w:r>
      <w:r w:rsidR="00174CC5" w:rsidRPr="00A417BB">
        <w:t>arcsin</w:t>
      </w:r>
      <w:r w:rsidR="00174CC5" w:rsidRPr="00A417BB">
        <w:fldChar w:fldCharType="begin"/>
      </w:r>
      <w:r w:rsidR="00174CC5" w:rsidRPr="00A417BB">
        <w:instrText xml:space="preserve"> </w:instrText>
      </w:r>
      <w:r w:rsidR="00174CC5" w:rsidRPr="00A417BB">
        <w:rPr>
          <w:rFonts w:hint="eastAsia"/>
        </w:rPr>
        <w:instrText>EQ</w:instrText>
      </w:r>
      <w:r w:rsidR="00174CC5" w:rsidRPr="00A417BB">
        <w:instrText xml:space="preserve"> </w:instrText>
      </w:r>
      <w:r w:rsidRPr="00A417BB">
        <w:rPr>
          <w:rFonts w:hint="eastAsia"/>
        </w:rPr>
        <w:instrText>\F(1,</w:instrText>
      </w:r>
      <w:r w:rsidRPr="00A417BB">
        <w:rPr>
          <w:rFonts w:hint="eastAsia"/>
          <w:i/>
          <w:iCs/>
        </w:rPr>
        <w:instrText>n</w:instrText>
      </w:r>
      <w:r w:rsidRPr="00A417BB">
        <w:rPr>
          <w:rFonts w:hint="eastAsia"/>
        </w:rPr>
        <w:instrText xml:space="preserve">) </w:instrText>
      </w:r>
      <w:r w:rsidR="00174CC5" w:rsidRPr="00A417BB">
        <w:fldChar w:fldCharType="end"/>
      </w:r>
      <w:r w:rsidR="00174CC5" w:rsidRPr="00A417BB">
        <w:t>=</w:t>
      </w:r>
      <w:r w:rsidRPr="00A417BB">
        <w:rPr>
          <w:rFonts w:hint="eastAsia"/>
        </w:rPr>
        <w:t xml:space="preserve"> </w:t>
      </w:r>
      <w:r w:rsidR="00174CC5" w:rsidRPr="00A417BB">
        <w:t>arcsin</w:t>
      </w:r>
      <w:r w:rsidRPr="00A417BB">
        <w:fldChar w:fldCharType="begin"/>
      </w:r>
      <w:r w:rsidRPr="00A417BB">
        <w:instrText xml:space="preserve"> </w:instrText>
      </w:r>
      <w:r w:rsidRPr="00A417BB">
        <w:rPr>
          <w:rFonts w:hint="eastAsia"/>
        </w:rPr>
        <w:instrText>EQ</w:instrText>
      </w:r>
      <w:r w:rsidRPr="00A417BB">
        <w:instrText xml:space="preserve"> </w:instrText>
      </w:r>
      <w:r w:rsidRPr="00A417BB">
        <w:rPr>
          <w:rFonts w:hint="eastAsia"/>
        </w:rPr>
        <w:instrText xml:space="preserve">\F(1,2.4) </w:instrText>
      </w:r>
      <w:r w:rsidRPr="00A417BB">
        <w:fldChar w:fldCharType="end"/>
      </w:r>
      <w:r w:rsidR="00174CC5" w:rsidRPr="00A417BB">
        <w:t>&lt;</w:t>
      </w:r>
      <w:r w:rsidRPr="00A417BB">
        <w:rPr>
          <w:rFonts w:hint="eastAsia"/>
        </w:rPr>
        <w:t xml:space="preserve"> </w:t>
      </w:r>
      <w:r w:rsidR="00174CC5" w:rsidRPr="00A417BB">
        <w:t>30°</w:t>
      </w:r>
    </w:p>
    <w:p w14:paraId="3F7DAA3B" w14:textId="38731C87" w:rsidR="00B641C4" w:rsidRDefault="00441613" w:rsidP="00E32E7D">
      <w:r w:rsidRPr="00245B19">
        <w:rPr>
          <w:noProof/>
        </w:rPr>
        <w:drawing>
          <wp:anchor distT="0" distB="0" distL="114300" distR="114300" simplePos="0" relativeHeight="251660800" behindDoc="0" locked="0" layoutInCell="1" allowOverlap="1" wp14:anchorId="07C1C2FF" wp14:editId="4A4BD687">
            <wp:simplePos x="0" y="0"/>
            <wp:positionH relativeFrom="column">
              <wp:posOffset>4270375</wp:posOffset>
            </wp:positionH>
            <wp:positionV relativeFrom="paragraph">
              <wp:posOffset>15240</wp:posOffset>
            </wp:positionV>
            <wp:extent cx="920115" cy="1007745"/>
            <wp:effectExtent l="0" t="0" r="0" b="1905"/>
            <wp:wrapSquare wrapText="bothSides"/>
            <wp:docPr id="1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3.jpeg"/>
                    <pic:cNvPicPr>
                      <a:picLocks noChangeAspect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0115" cy="10077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B641C4">
        <w:t>一条典型光线是</w:t>
      </w:r>
      <w:r w:rsidR="00B641C4">
        <w:rPr>
          <w:rFonts w:ascii="宋体" w:hAnsi="宋体" w:cs="宋体" w:hint="eastAsia"/>
        </w:rPr>
        <w:t>①</w:t>
      </w:r>
      <w:r w:rsidR="00E32E7D">
        <w:t>，</w:t>
      </w:r>
      <w:r w:rsidR="00B641C4">
        <w:t>垂直入射到</w:t>
      </w:r>
      <w:r>
        <w:rPr>
          <w:rFonts w:hint="eastAsia"/>
        </w:rPr>
        <w:t xml:space="preserve"> </w:t>
      </w:r>
      <w:r w:rsidR="00B641C4">
        <w:t>AB</w:t>
      </w:r>
      <w:r>
        <w:rPr>
          <w:rFonts w:hint="eastAsia"/>
        </w:rPr>
        <w:t xml:space="preserve"> </w:t>
      </w:r>
      <w:r w:rsidR="00B641C4">
        <w:t>面上</w:t>
      </w:r>
      <w:r>
        <w:rPr>
          <w:rFonts w:hint="eastAsia"/>
        </w:rPr>
        <w:t xml:space="preserve"> </w:t>
      </w:r>
      <w:r w:rsidR="00B641C4">
        <w:t>BE</w:t>
      </w:r>
      <w:r>
        <w:rPr>
          <w:rFonts w:hint="eastAsia"/>
        </w:rPr>
        <w:t xml:space="preserve"> </w:t>
      </w:r>
      <w:r w:rsidR="00B641C4">
        <w:t>之间</w:t>
      </w:r>
      <w:r w:rsidR="00E32E7D">
        <w:t>（</w:t>
      </w:r>
      <w:r w:rsidR="00B641C4">
        <w:t>CE</w:t>
      </w:r>
      <w:r w:rsidR="00B641C4">
        <w:rPr>
          <w:rFonts w:ascii="宋体" w:hAnsi="宋体" w:cs="宋体" w:hint="eastAsia"/>
        </w:rPr>
        <w:t>⊥</w:t>
      </w:r>
      <w:r w:rsidR="00B641C4">
        <w:t>AB</w:t>
      </w:r>
      <w:r w:rsidR="00E32E7D">
        <w:t>），</w:t>
      </w:r>
      <w:r w:rsidR="00B641C4">
        <w:t>部分垂直反射</w:t>
      </w:r>
      <w:r w:rsidR="00442139">
        <w:t>；</w:t>
      </w:r>
      <w:r w:rsidR="00B641C4">
        <w:t>部分垂直透射</w:t>
      </w:r>
      <w:r w:rsidR="00525DDF">
        <w:rPr>
          <w:rFonts w:hint="eastAsia"/>
        </w:rPr>
        <w:t>。</w:t>
      </w:r>
      <w:r w:rsidR="00B641C4">
        <w:t>到</w:t>
      </w:r>
      <w:r w:rsidR="00525DDF">
        <w:rPr>
          <w:rFonts w:hint="eastAsia"/>
        </w:rPr>
        <w:t xml:space="preserve"> </w:t>
      </w:r>
      <w:r w:rsidR="00B641C4">
        <w:t>BC</w:t>
      </w:r>
      <w:r w:rsidR="00525DDF">
        <w:rPr>
          <w:rFonts w:hint="eastAsia"/>
        </w:rPr>
        <w:t xml:space="preserve"> </w:t>
      </w:r>
      <w:r w:rsidR="00B641C4">
        <w:t>面</w:t>
      </w:r>
      <w:r w:rsidR="00E32E7D">
        <w:t>，</w:t>
      </w:r>
      <w:r w:rsidR="00B641C4">
        <w:t>因入射角</w:t>
      </w:r>
      <w:r w:rsidR="00525DDF">
        <w:rPr>
          <w:rFonts w:hint="eastAsia"/>
        </w:rPr>
        <w:t xml:space="preserve"> </w:t>
      </w:r>
      <w:r w:rsidR="00B641C4">
        <w:t>60°</w:t>
      </w:r>
      <w:r w:rsidR="00525DDF">
        <w:rPr>
          <w:rFonts w:hint="eastAsia"/>
        </w:rPr>
        <w:t xml:space="preserve"> </w:t>
      </w:r>
      <w:r w:rsidR="00B641C4">
        <w:t>大于</w:t>
      </w:r>
      <w:r w:rsidR="00525DDF">
        <w:rPr>
          <w:rFonts w:hint="eastAsia"/>
        </w:rPr>
        <w:t xml:space="preserve"> </w:t>
      </w:r>
      <w:r w:rsidR="00B641C4" w:rsidRPr="00525DDF">
        <w:rPr>
          <w:i/>
          <w:iCs/>
        </w:rPr>
        <w:t>θ</w:t>
      </w:r>
      <w:r w:rsidR="00E32E7D">
        <w:t>，</w:t>
      </w:r>
      <w:r w:rsidR="00B641C4">
        <w:t>发生全反射</w:t>
      </w:r>
      <w:r w:rsidR="00525DDF">
        <w:rPr>
          <w:rFonts w:hint="eastAsia"/>
        </w:rPr>
        <w:t>。</w:t>
      </w:r>
      <w:r w:rsidR="00B641C4">
        <w:t>到</w:t>
      </w:r>
      <w:r w:rsidR="00525DDF">
        <w:rPr>
          <w:rFonts w:hint="eastAsia"/>
        </w:rPr>
        <w:t xml:space="preserve"> </w:t>
      </w:r>
      <w:r w:rsidR="00B641C4">
        <w:t>DC</w:t>
      </w:r>
      <w:r w:rsidR="00525DDF">
        <w:rPr>
          <w:rFonts w:hint="eastAsia"/>
        </w:rPr>
        <w:t xml:space="preserve"> </w:t>
      </w:r>
      <w:r w:rsidR="00B641C4">
        <w:t>面</w:t>
      </w:r>
      <w:r w:rsidR="00E32E7D">
        <w:t>，</w:t>
      </w:r>
      <w:r w:rsidR="00B641C4">
        <w:t>入射角</w:t>
      </w:r>
      <w:r>
        <w:rPr>
          <w:rFonts w:hint="eastAsia"/>
        </w:rPr>
        <w:t xml:space="preserve"> </w:t>
      </w:r>
      <w:r w:rsidR="00B641C4">
        <w:t>30°</w:t>
      </w:r>
      <w:r>
        <w:rPr>
          <w:rFonts w:hint="eastAsia"/>
        </w:rPr>
        <w:t xml:space="preserve"> </w:t>
      </w:r>
      <w:r w:rsidR="00B641C4">
        <w:t>仍大于</w:t>
      </w:r>
      <w:r>
        <w:rPr>
          <w:rFonts w:hint="eastAsia"/>
        </w:rPr>
        <w:t xml:space="preserve"> </w:t>
      </w:r>
      <w:r w:rsidR="00B641C4" w:rsidRPr="00525DDF">
        <w:rPr>
          <w:i/>
          <w:iCs/>
        </w:rPr>
        <w:t>θ</w:t>
      </w:r>
      <w:r w:rsidR="00E32E7D">
        <w:t>，</w:t>
      </w:r>
      <w:r w:rsidR="00B641C4">
        <w:t>又发生全反射</w:t>
      </w:r>
      <w:r w:rsidR="00525DDF">
        <w:rPr>
          <w:rFonts w:hint="eastAsia"/>
        </w:rPr>
        <w:t>。</w:t>
      </w:r>
      <w:r w:rsidR="00B641C4">
        <w:t>到</w:t>
      </w:r>
      <w:r w:rsidR="00525DDF">
        <w:rPr>
          <w:rFonts w:hint="eastAsia"/>
        </w:rPr>
        <w:t xml:space="preserve"> </w:t>
      </w:r>
      <w:r w:rsidR="00B641C4">
        <w:t>AB</w:t>
      </w:r>
      <w:r w:rsidR="00525DDF">
        <w:rPr>
          <w:rFonts w:hint="eastAsia"/>
        </w:rPr>
        <w:t xml:space="preserve"> </w:t>
      </w:r>
      <w:r w:rsidR="00B641C4">
        <w:t>面</w:t>
      </w:r>
      <w:r w:rsidR="00E32E7D">
        <w:t>，</w:t>
      </w:r>
      <w:r w:rsidR="00B641C4">
        <w:t>垂直入射</w:t>
      </w:r>
      <w:r w:rsidR="00E32E7D">
        <w:t>，</w:t>
      </w:r>
      <w:r w:rsidR="00B641C4">
        <w:t>部分垂直射出媒质</w:t>
      </w:r>
      <w:r w:rsidR="00442139">
        <w:t>；</w:t>
      </w:r>
      <w:r w:rsidR="00B641C4">
        <w:t>部分垂直反射回去</w:t>
      </w:r>
      <w:r w:rsidR="00E32E7D">
        <w:t>，</w:t>
      </w:r>
      <w:r w:rsidR="00B641C4">
        <w:t>根据光路可逆性</w:t>
      </w:r>
      <w:r w:rsidR="00E32E7D">
        <w:t>，</w:t>
      </w:r>
      <w:r w:rsidR="00B641C4">
        <w:t>最后由原入射处射出媒质</w:t>
      </w:r>
      <w:r w:rsidR="00E32E7D">
        <w:t>，</w:t>
      </w:r>
      <w:r w:rsidR="00B641C4">
        <w:t>其反射部分又重复原路</w:t>
      </w:r>
      <w:r w:rsidR="00525DDF">
        <w:rPr>
          <w:rFonts w:hint="eastAsia"/>
        </w:rPr>
        <w:t>。</w:t>
      </w:r>
      <w:r w:rsidR="00B641C4">
        <w:t>总之</w:t>
      </w:r>
      <w:r w:rsidR="00E32E7D">
        <w:t>，</w:t>
      </w:r>
      <w:r w:rsidR="00B641C4">
        <w:t>光线</w:t>
      </w:r>
      <w:r w:rsidR="00B641C4">
        <w:rPr>
          <w:rFonts w:ascii="宋体" w:hAnsi="宋体" w:cs="宋体" w:hint="eastAsia"/>
        </w:rPr>
        <w:t>①</w:t>
      </w:r>
      <w:r w:rsidR="00B641C4">
        <w:t>只能由</w:t>
      </w:r>
      <w:r w:rsidR="00525DDF">
        <w:rPr>
          <w:rFonts w:hint="eastAsia"/>
        </w:rPr>
        <w:t xml:space="preserve"> </w:t>
      </w:r>
      <w:r w:rsidR="00B641C4">
        <w:t>AB</w:t>
      </w:r>
      <w:r w:rsidR="00525DDF">
        <w:rPr>
          <w:rFonts w:hint="eastAsia"/>
        </w:rPr>
        <w:t xml:space="preserve"> </w:t>
      </w:r>
      <w:r w:rsidR="00B641C4">
        <w:t>面上</w:t>
      </w:r>
      <w:r w:rsidR="00525DDF">
        <w:rPr>
          <w:rFonts w:hint="eastAsia"/>
        </w:rPr>
        <w:t xml:space="preserve"> </w:t>
      </w:r>
      <w:r w:rsidR="00B641C4">
        <w:t>FB</w:t>
      </w:r>
      <w:r w:rsidR="00E32E7D">
        <w:t>（</w:t>
      </w:r>
      <w:r w:rsidR="00B641C4">
        <w:t>BF</w:t>
      </w:r>
      <w:r w:rsidR="004D79A0">
        <w:t xml:space="preserve"> = </w:t>
      </w:r>
      <w:r w:rsidR="00B641C4">
        <w:t>BC</w:t>
      </w:r>
      <w:r w:rsidR="00E32E7D">
        <w:t>）</w:t>
      </w:r>
      <w:r w:rsidR="00B641C4">
        <w:t>间垂直射出</w:t>
      </w:r>
      <w:r w:rsidR="00525DDF">
        <w:rPr>
          <w:rFonts w:hint="eastAsia"/>
        </w:rPr>
        <w:t>。</w:t>
      </w:r>
    </w:p>
    <w:p w14:paraId="52F86ACE" w14:textId="55BECDC5" w:rsidR="00B641C4" w:rsidRDefault="00441613" w:rsidP="00E32E7D">
      <w:r w:rsidRPr="00245B19">
        <w:rPr>
          <w:noProof/>
        </w:rPr>
        <w:drawing>
          <wp:anchor distT="0" distB="0" distL="114300" distR="114300" simplePos="0" relativeHeight="251661824" behindDoc="0" locked="0" layoutInCell="1" allowOverlap="1" wp14:anchorId="2092AC10" wp14:editId="5A71CD1C">
            <wp:simplePos x="0" y="0"/>
            <wp:positionH relativeFrom="column">
              <wp:posOffset>4269105</wp:posOffset>
            </wp:positionH>
            <wp:positionV relativeFrom="paragraph">
              <wp:posOffset>44450</wp:posOffset>
            </wp:positionV>
            <wp:extent cx="920115" cy="1007745"/>
            <wp:effectExtent l="0" t="0" r="0" b="1905"/>
            <wp:wrapSquare wrapText="bothSides"/>
            <wp:docPr id="16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4.jpeg"/>
                    <pic:cNvPicPr>
                      <a:picLocks noChangeAspect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0115" cy="10077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B641C4">
        <w:t>一条典型光线是</w:t>
      </w:r>
      <w:r w:rsidR="00B641C4">
        <w:rPr>
          <w:rFonts w:ascii="宋体" w:hAnsi="宋体" w:cs="宋体" w:hint="eastAsia"/>
        </w:rPr>
        <w:t>②</w:t>
      </w:r>
      <w:r w:rsidR="00E32E7D">
        <w:t>，</w:t>
      </w:r>
      <w:r w:rsidR="00B641C4">
        <w:t>垂直入射到</w:t>
      </w:r>
      <w:r w:rsidR="00525DDF">
        <w:rPr>
          <w:rFonts w:hint="eastAsia"/>
        </w:rPr>
        <w:t xml:space="preserve"> </w:t>
      </w:r>
      <w:r w:rsidR="00B641C4">
        <w:t>AB</w:t>
      </w:r>
      <w:r w:rsidR="00525DDF">
        <w:rPr>
          <w:rFonts w:hint="eastAsia"/>
        </w:rPr>
        <w:t xml:space="preserve"> </w:t>
      </w:r>
      <w:r w:rsidR="00B641C4">
        <w:t>面上</w:t>
      </w:r>
      <w:r w:rsidR="00525DDF">
        <w:rPr>
          <w:rFonts w:hint="eastAsia"/>
        </w:rPr>
        <w:t xml:space="preserve"> </w:t>
      </w:r>
      <w:r w:rsidR="00B641C4">
        <w:t>EF</w:t>
      </w:r>
      <w:r w:rsidR="00525DDF">
        <w:rPr>
          <w:rFonts w:hint="eastAsia"/>
        </w:rPr>
        <w:t xml:space="preserve"> </w:t>
      </w:r>
      <w:r w:rsidR="00B641C4">
        <w:t>之间</w:t>
      </w:r>
      <w:r w:rsidR="00E32E7D">
        <w:t>，</w:t>
      </w:r>
      <w:r w:rsidR="00B641C4">
        <w:t>部分垂直反射</w:t>
      </w:r>
      <w:r w:rsidR="00442139">
        <w:t>；</w:t>
      </w:r>
      <w:r w:rsidR="00B641C4">
        <w:t>部分垂直透射</w:t>
      </w:r>
      <w:r w:rsidR="00525DDF">
        <w:t>。</w:t>
      </w:r>
      <w:r w:rsidR="00B641C4">
        <w:t>到</w:t>
      </w:r>
      <w:r w:rsidR="00525DDF">
        <w:rPr>
          <w:rFonts w:hint="eastAsia"/>
        </w:rPr>
        <w:t xml:space="preserve"> </w:t>
      </w:r>
      <w:r w:rsidR="00B641C4">
        <w:t>DC</w:t>
      </w:r>
      <w:r w:rsidR="00525DDF">
        <w:rPr>
          <w:rFonts w:hint="eastAsia"/>
        </w:rPr>
        <w:t xml:space="preserve"> </w:t>
      </w:r>
      <w:r w:rsidR="00B641C4">
        <w:t>面</w:t>
      </w:r>
      <w:r w:rsidR="00E32E7D">
        <w:t>，</w:t>
      </w:r>
      <w:r w:rsidR="00B641C4">
        <w:t>入射角</w:t>
      </w:r>
      <w:r w:rsidR="00525DDF">
        <w:rPr>
          <w:rFonts w:hint="eastAsia"/>
        </w:rPr>
        <w:t xml:space="preserve"> </w:t>
      </w:r>
      <w:r w:rsidR="00B641C4">
        <w:t>30°</w:t>
      </w:r>
      <w:r w:rsidR="00525DDF">
        <w:rPr>
          <w:rFonts w:hint="eastAsia"/>
        </w:rPr>
        <w:t xml:space="preserve"> </w:t>
      </w:r>
      <w:r w:rsidR="00B641C4">
        <w:t>大于</w:t>
      </w:r>
      <w:r w:rsidR="00525DDF">
        <w:rPr>
          <w:rFonts w:hint="eastAsia"/>
        </w:rPr>
        <w:t xml:space="preserve"> </w:t>
      </w:r>
      <w:r w:rsidR="00B641C4" w:rsidRPr="00525DDF">
        <w:rPr>
          <w:i/>
          <w:iCs/>
        </w:rPr>
        <w:t>θ</w:t>
      </w:r>
      <w:r w:rsidR="00E32E7D">
        <w:t>，</w:t>
      </w:r>
      <w:r w:rsidR="00B641C4">
        <w:t>发生全反射</w:t>
      </w:r>
      <w:r w:rsidR="00525DDF">
        <w:t>。</w:t>
      </w:r>
      <w:r w:rsidR="00B641C4">
        <w:t>到</w:t>
      </w:r>
      <w:r w:rsidR="00525DDF">
        <w:rPr>
          <w:rFonts w:hint="eastAsia"/>
        </w:rPr>
        <w:t xml:space="preserve"> </w:t>
      </w:r>
      <w:r w:rsidR="00B641C4">
        <w:t>BC</w:t>
      </w:r>
      <w:r w:rsidR="00525DDF">
        <w:rPr>
          <w:rFonts w:hint="eastAsia"/>
        </w:rPr>
        <w:t xml:space="preserve"> </w:t>
      </w:r>
      <w:r w:rsidR="00B641C4">
        <w:t>面</w:t>
      </w:r>
      <w:r w:rsidR="00E32E7D">
        <w:t>，</w:t>
      </w:r>
      <w:r w:rsidR="00B641C4">
        <w:t>入射角</w:t>
      </w:r>
      <w:r w:rsidR="00525DDF">
        <w:rPr>
          <w:rFonts w:hint="eastAsia"/>
        </w:rPr>
        <w:t xml:space="preserve"> </w:t>
      </w:r>
      <w:r w:rsidR="00B641C4">
        <w:t>60°</w:t>
      </w:r>
      <w:r w:rsidR="00525DDF">
        <w:rPr>
          <w:rFonts w:hint="eastAsia"/>
        </w:rPr>
        <w:t xml:space="preserve"> </w:t>
      </w:r>
      <w:r w:rsidR="00B641C4">
        <w:t>大于</w:t>
      </w:r>
      <w:r w:rsidR="00525DDF">
        <w:rPr>
          <w:rFonts w:hint="eastAsia"/>
        </w:rPr>
        <w:t xml:space="preserve"> </w:t>
      </w:r>
      <w:r w:rsidR="00B641C4" w:rsidRPr="00525DDF">
        <w:rPr>
          <w:i/>
          <w:iCs/>
        </w:rPr>
        <w:t>θ</w:t>
      </w:r>
      <w:r w:rsidR="00E32E7D">
        <w:t>，</w:t>
      </w:r>
      <w:r w:rsidR="00B641C4">
        <w:t>全反射</w:t>
      </w:r>
      <w:r w:rsidR="00525DDF">
        <w:t>。</w:t>
      </w:r>
      <w:r w:rsidR="00B641C4">
        <w:t>到</w:t>
      </w:r>
      <w:r w:rsidR="00525DDF">
        <w:rPr>
          <w:rFonts w:hint="eastAsia"/>
        </w:rPr>
        <w:t xml:space="preserve"> </w:t>
      </w:r>
      <w:r w:rsidR="00B641C4">
        <w:t>AB</w:t>
      </w:r>
      <w:r w:rsidR="00525DDF">
        <w:rPr>
          <w:rFonts w:hint="eastAsia"/>
        </w:rPr>
        <w:t xml:space="preserve"> </w:t>
      </w:r>
      <w:r w:rsidR="00B641C4">
        <w:t>面</w:t>
      </w:r>
      <w:r w:rsidR="00E32E7D">
        <w:t>，</w:t>
      </w:r>
      <w:r w:rsidR="00B641C4">
        <w:t>垂直入射</w:t>
      </w:r>
      <w:r w:rsidR="00E32E7D">
        <w:t>，</w:t>
      </w:r>
      <w:r w:rsidR="00B641C4">
        <w:t>部分垂直射出媒质</w:t>
      </w:r>
      <w:r w:rsidR="00442139">
        <w:t>；</w:t>
      </w:r>
      <w:r w:rsidR="00B641C4">
        <w:t>部分垂直反射回去</w:t>
      </w:r>
      <w:r w:rsidR="00E32E7D">
        <w:t>，</w:t>
      </w:r>
      <w:r w:rsidR="00B641C4">
        <w:t>按光路的可逆性</w:t>
      </w:r>
      <w:r w:rsidR="00E32E7D">
        <w:t>，</w:t>
      </w:r>
      <w:r w:rsidR="00B641C4">
        <w:t>由原入射处射出媒质</w:t>
      </w:r>
      <w:r w:rsidR="00E32E7D">
        <w:t>，</w:t>
      </w:r>
      <w:r w:rsidR="00B641C4">
        <w:t>其反射部分又重复原路</w:t>
      </w:r>
      <w:r w:rsidR="00525DDF">
        <w:t>。</w:t>
      </w:r>
      <w:r w:rsidR="00B641C4">
        <w:t>总之</w:t>
      </w:r>
      <w:r w:rsidR="00E32E7D">
        <w:t>，</w:t>
      </w:r>
      <w:r w:rsidR="00B641C4">
        <w:t>光线</w:t>
      </w:r>
      <w:r w:rsidR="00B641C4">
        <w:rPr>
          <w:rFonts w:ascii="宋体" w:hAnsi="宋体" w:cs="宋体" w:hint="eastAsia"/>
        </w:rPr>
        <w:t>②</w:t>
      </w:r>
      <w:r w:rsidR="00B641C4">
        <w:t>只能由</w:t>
      </w:r>
      <w:r w:rsidR="00525DDF">
        <w:rPr>
          <w:rFonts w:hint="eastAsia"/>
        </w:rPr>
        <w:t xml:space="preserve"> </w:t>
      </w:r>
      <w:r w:rsidR="00B641C4">
        <w:t>AB</w:t>
      </w:r>
      <w:r w:rsidR="00525DDF">
        <w:rPr>
          <w:rFonts w:hint="eastAsia"/>
        </w:rPr>
        <w:t xml:space="preserve"> </w:t>
      </w:r>
      <w:r w:rsidR="00B641C4">
        <w:t>面上</w:t>
      </w:r>
      <w:r w:rsidR="00525DDF">
        <w:rPr>
          <w:rFonts w:hint="eastAsia"/>
        </w:rPr>
        <w:t xml:space="preserve"> </w:t>
      </w:r>
      <w:r w:rsidR="00B641C4">
        <w:t>FB</w:t>
      </w:r>
      <w:r w:rsidR="00525DDF">
        <w:rPr>
          <w:rFonts w:hint="eastAsia"/>
        </w:rPr>
        <w:t xml:space="preserve"> </w:t>
      </w:r>
      <w:r w:rsidR="00B641C4">
        <w:t>间垂直射出</w:t>
      </w:r>
      <w:r w:rsidR="00525DDF">
        <w:t>。</w:t>
      </w:r>
    </w:p>
    <w:p w14:paraId="1A26FF31" w14:textId="00A9306F" w:rsidR="00B641C4" w:rsidRDefault="00441613" w:rsidP="00525DDF">
      <w:r w:rsidRPr="00245B19">
        <w:rPr>
          <w:noProof/>
        </w:rPr>
        <w:drawing>
          <wp:anchor distT="0" distB="0" distL="114300" distR="114300" simplePos="0" relativeHeight="251662848" behindDoc="0" locked="0" layoutInCell="1" allowOverlap="1" wp14:anchorId="39A97A58" wp14:editId="5AD6A3BB">
            <wp:simplePos x="0" y="0"/>
            <wp:positionH relativeFrom="column">
              <wp:posOffset>4326890</wp:posOffset>
            </wp:positionH>
            <wp:positionV relativeFrom="paragraph">
              <wp:posOffset>69215</wp:posOffset>
            </wp:positionV>
            <wp:extent cx="920115" cy="1007745"/>
            <wp:effectExtent l="0" t="0" r="0" b="1905"/>
            <wp:wrapSquare wrapText="bothSides"/>
            <wp:docPr id="1267102438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7102438" name="image5.jpeg"/>
                    <pic:cNvPicPr>
                      <a:picLocks noChangeAspect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0115" cy="10077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B641C4">
        <w:t>一条典型光线是</w:t>
      </w:r>
      <w:r w:rsidR="00B641C4">
        <w:rPr>
          <w:rFonts w:ascii="宋体" w:hAnsi="宋体" w:cs="宋体" w:hint="eastAsia"/>
        </w:rPr>
        <w:t>③</w:t>
      </w:r>
      <w:r w:rsidR="00E32E7D">
        <w:t>，</w:t>
      </w:r>
      <w:r w:rsidR="00B641C4">
        <w:t>垂直入射到</w:t>
      </w:r>
      <w:r w:rsidR="00525DDF">
        <w:rPr>
          <w:rFonts w:hint="eastAsia"/>
        </w:rPr>
        <w:t xml:space="preserve"> </w:t>
      </w:r>
      <w:r w:rsidR="00B641C4">
        <w:t>AB</w:t>
      </w:r>
      <w:r w:rsidR="00525DDF">
        <w:rPr>
          <w:rFonts w:hint="eastAsia"/>
        </w:rPr>
        <w:t xml:space="preserve"> </w:t>
      </w:r>
      <w:r w:rsidR="00B641C4">
        <w:t>面上</w:t>
      </w:r>
      <w:r w:rsidR="00525DDF">
        <w:rPr>
          <w:rFonts w:hint="eastAsia"/>
        </w:rPr>
        <w:t xml:space="preserve"> </w:t>
      </w:r>
      <w:r w:rsidR="00B641C4">
        <w:t>FA</w:t>
      </w:r>
      <w:r w:rsidR="00525DDF">
        <w:rPr>
          <w:rFonts w:hint="eastAsia"/>
        </w:rPr>
        <w:t xml:space="preserve"> </w:t>
      </w:r>
      <w:r w:rsidR="00B641C4">
        <w:t>之间</w:t>
      </w:r>
      <w:r w:rsidR="00E32E7D">
        <w:t>，</w:t>
      </w:r>
      <w:r w:rsidR="00B641C4">
        <w:t>部分垂直反射</w:t>
      </w:r>
      <w:r w:rsidR="00442139">
        <w:t>；</w:t>
      </w:r>
      <w:r w:rsidR="00B641C4">
        <w:t>部分垂直透射</w:t>
      </w:r>
      <w:r w:rsidR="00525DDF">
        <w:t>。</w:t>
      </w:r>
      <w:r w:rsidR="00B641C4">
        <w:t>到</w:t>
      </w:r>
      <w:r w:rsidR="00525DDF">
        <w:rPr>
          <w:rFonts w:hint="eastAsia"/>
        </w:rPr>
        <w:t xml:space="preserve"> </w:t>
      </w:r>
      <w:r w:rsidR="00B641C4">
        <w:t>DC</w:t>
      </w:r>
      <w:r w:rsidR="00525DDF">
        <w:rPr>
          <w:rFonts w:hint="eastAsia"/>
        </w:rPr>
        <w:t xml:space="preserve"> </w:t>
      </w:r>
      <w:r w:rsidR="00B641C4">
        <w:t>面</w:t>
      </w:r>
      <w:r w:rsidR="00E32E7D">
        <w:t>，</w:t>
      </w:r>
      <w:r w:rsidR="00B641C4">
        <w:t>入射角</w:t>
      </w:r>
      <w:r w:rsidR="00525DDF">
        <w:rPr>
          <w:rFonts w:hint="eastAsia"/>
        </w:rPr>
        <w:t xml:space="preserve"> </w:t>
      </w:r>
      <w:r w:rsidR="00B641C4">
        <w:t>30°</w:t>
      </w:r>
      <w:r w:rsidR="00525DDF">
        <w:rPr>
          <w:rFonts w:hint="eastAsia"/>
        </w:rPr>
        <w:t xml:space="preserve"> </w:t>
      </w:r>
      <w:r w:rsidR="00B641C4">
        <w:t>大于</w:t>
      </w:r>
      <w:r w:rsidR="00525DDF">
        <w:rPr>
          <w:rFonts w:hint="eastAsia"/>
        </w:rPr>
        <w:t xml:space="preserve"> </w:t>
      </w:r>
      <w:r w:rsidR="00B641C4" w:rsidRPr="00525DDF">
        <w:rPr>
          <w:i/>
          <w:iCs/>
        </w:rPr>
        <w:t>θ</w:t>
      </w:r>
      <w:r w:rsidR="00E32E7D">
        <w:t>，</w:t>
      </w:r>
      <w:r w:rsidR="00B641C4">
        <w:t>全反射</w:t>
      </w:r>
      <w:r w:rsidR="00525DDF">
        <w:t>。</w:t>
      </w:r>
      <w:r w:rsidR="00B641C4">
        <w:t>到</w:t>
      </w:r>
      <w:r w:rsidR="00525DDF">
        <w:rPr>
          <w:rFonts w:hint="eastAsia"/>
        </w:rPr>
        <w:t xml:space="preserve"> </w:t>
      </w:r>
      <w:r w:rsidR="00B641C4">
        <w:t>AB</w:t>
      </w:r>
      <w:r w:rsidR="00525DDF">
        <w:rPr>
          <w:rFonts w:hint="eastAsia"/>
        </w:rPr>
        <w:t xml:space="preserve"> </w:t>
      </w:r>
      <w:r w:rsidR="00B641C4">
        <w:t>面</w:t>
      </w:r>
      <w:r w:rsidR="00E32E7D">
        <w:t>，</w:t>
      </w:r>
      <w:r w:rsidR="00B641C4">
        <w:t>入射角</w:t>
      </w:r>
      <w:r w:rsidR="00525DDF">
        <w:rPr>
          <w:rFonts w:hint="eastAsia"/>
        </w:rPr>
        <w:t xml:space="preserve"> </w:t>
      </w:r>
      <w:r w:rsidR="00B641C4">
        <w:t>60°</w:t>
      </w:r>
      <w:r w:rsidR="00525DDF">
        <w:rPr>
          <w:rFonts w:hint="eastAsia"/>
        </w:rPr>
        <w:t xml:space="preserve"> </w:t>
      </w:r>
      <w:r w:rsidR="00B641C4">
        <w:t>大于</w:t>
      </w:r>
      <w:r w:rsidR="00525DDF">
        <w:rPr>
          <w:rFonts w:hint="eastAsia"/>
        </w:rPr>
        <w:t xml:space="preserve"> </w:t>
      </w:r>
      <w:r w:rsidR="00B641C4" w:rsidRPr="00525DDF">
        <w:rPr>
          <w:i/>
          <w:iCs/>
        </w:rPr>
        <w:t>θ</w:t>
      </w:r>
      <w:r w:rsidR="00E32E7D">
        <w:t>，</w:t>
      </w:r>
      <w:r w:rsidR="00B641C4">
        <w:t>全反射</w:t>
      </w:r>
      <w:r w:rsidR="00525DDF">
        <w:t>。</w:t>
      </w:r>
      <w:r w:rsidR="00B641C4">
        <w:t>到</w:t>
      </w:r>
      <w:r w:rsidR="00525DDF">
        <w:rPr>
          <w:rFonts w:hint="eastAsia"/>
        </w:rPr>
        <w:t xml:space="preserve"> </w:t>
      </w:r>
      <w:r w:rsidR="00B641C4">
        <w:t>BC</w:t>
      </w:r>
      <w:r w:rsidR="00525DDF">
        <w:rPr>
          <w:rFonts w:hint="eastAsia"/>
        </w:rPr>
        <w:t xml:space="preserve"> </w:t>
      </w:r>
      <w:r w:rsidR="00B641C4">
        <w:t>面</w:t>
      </w:r>
      <w:r w:rsidR="00E32E7D">
        <w:t>，</w:t>
      </w:r>
      <w:r w:rsidR="00B641C4">
        <w:t>垂直入射</w:t>
      </w:r>
      <w:r w:rsidR="00E32E7D">
        <w:t>，</w:t>
      </w:r>
      <w:r w:rsidR="00B641C4">
        <w:t>部分垂直射出媒质</w:t>
      </w:r>
      <w:r w:rsidR="00442139">
        <w:t>；</w:t>
      </w:r>
      <w:r w:rsidR="00B641C4">
        <w:t>部分垂直反射回去</w:t>
      </w:r>
      <w:r w:rsidR="00E32E7D">
        <w:t>，</w:t>
      </w:r>
      <w:r w:rsidR="00B641C4">
        <w:t>按光路的可逆性</w:t>
      </w:r>
      <w:r w:rsidR="00E32E7D">
        <w:t>，</w:t>
      </w:r>
      <w:r w:rsidR="00B641C4">
        <w:t>由原入射处射出媒质</w:t>
      </w:r>
      <w:r w:rsidR="00E32E7D">
        <w:t>，</w:t>
      </w:r>
      <w:r w:rsidR="00B641C4">
        <w:t>其反射部分又重复原路</w:t>
      </w:r>
      <w:r w:rsidR="00525DDF">
        <w:t>。</w:t>
      </w:r>
      <w:r w:rsidR="00B641C4">
        <w:t>总之</w:t>
      </w:r>
      <w:r w:rsidR="00E32E7D">
        <w:t>，</w:t>
      </w:r>
      <w:r w:rsidR="00B641C4">
        <w:t>光线</w:t>
      </w:r>
      <w:r w:rsidR="00B641C4">
        <w:rPr>
          <w:rFonts w:ascii="宋体" w:hAnsi="宋体" w:cs="宋体" w:hint="eastAsia"/>
        </w:rPr>
        <w:t>③</w:t>
      </w:r>
      <w:r w:rsidR="00B641C4">
        <w:t>只能由</w:t>
      </w:r>
      <w:r w:rsidR="00525DDF">
        <w:rPr>
          <w:rFonts w:hint="eastAsia"/>
        </w:rPr>
        <w:t xml:space="preserve"> </w:t>
      </w:r>
      <w:r w:rsidR="00B641C4">
        <w:t>BC</w:t>
      </w:r>
      <w:r w:rsidR="00525DDF">
        <w:rPr>
          <w:rFonts w:hint="eastAsia"/>
        </w:rPr>
        <w:t xml:space="preserve"> </w:t>
      </w:r>
      <w:r w:rsidR="00B641C4">
        <w:t>面和</w:t>
      </w:r>
      <w:r w:rsidR="00525DDF">
        <w:rPr>
          <w:rFonts w:hint="eastAsia"/>
        </w:rPr>
        <w:t xml:space="preserve"> </w:t>
      </w:r>
      <w:r w:rsidR="00B641C4">
        <w:t>AB</w:t>
      </w:r>
      <w:r w:rsidR="00525DDF">
        <w:rPr>
          <w:rFonts w:hint="eastAsia"/>
        </w:rPr>
        <w:t xml:space="preserve"> </w:t>
      </w:r>
      <w:r w:rsidR="00B641C4">
        <w:t>面上</w:t>
      </w:r>
      <w:r w:rsidR="00525DDF">
        <w:rPr>
          <w:rFonts w:hint="eastAsia"/>
        </w:rPr>
        <w:t xml:space="preserve"> </w:t>
      </w:r>
      <w:r w:rsidR="00B641C4">
        <w:t>FA</w:t>
      </w:r>
      <w:r w:rsidR="00525DDF">
        <w:rPr>
          <w:rFonts w:hint="eastAsia"/>
        </w:rPr>
        <w:t xml:space="preserve"> </w:t>
      </w:r>
      <w:r w:rsidR="00B641C4">
        <w:t>间垂直射出</w:t>
      </w:r>
      <w:r w:rsidR="00525DDF">
        <w:t>。</w:t>
      </w:r>
    </w:p>
    <w:p w14:paraId="024C8427" w14:textId="7D0C6D35" w:rsidR="00B641C4" w:rsidRDefault="00B641C4" w:rsidP="00E32E7D">
      <w:r w:rsidRPr="00A417BB">
        <w:rPr>
          <w:b/>
          <w:bCs/>
        </w:rPr>
        <w:t>评分标准</w:t>
      </w:r>
      <w:r w:rsidR="00442139">
        <w:t>：</w:t>
      </w:r>
      <w:r>
        <w:t>本题</w:t>
      </w:r>
      <w:r>
        <w:t>8</w:t>
      </w:r>
      <w:r>
        <w:t>分</w:t>
      </w:r>
      <w:r w:rsidR="00525DDF">
        <w:t>。</w:t>
      </w:r>
      <w:r w:rsidR="00E32E7D">
        <w:t>（</w:t>
      </w:r>
      <w:r>
        <w:t>1</w:t>
      </w:r>
      <w:r w:rsidR="00E32E7D">
        <w:t>）</w:t>
      </w:r>
      <w:r>
        <w:t>占</w:t>
      </w:r>
      <w:r>
        <w:t>3</w:t>
      </w:r>
      <w:r>
        <w:t>分</w:t>
      </w:r>
      <w:r w:rsidR="00E32E7D">
        <w:t>，（</w:t>
      </w:r>
      <w:r>
        <w:t>2</w:t>
      </w:r>
      <w:r w:rsidR="00E32E7D">
        <w:t>）</w:t>
      </w:r>
      <w:r>
        <w:t>占</w:t>
      </w:r>
      <w:r>
        <w:t>5</w:t>
      </w:r>
      <w:r>
        <w:t>分</w:t>
      </w:r>
      <w:r w:rsidR="00525DDF">
        <w:t>。</w:t>
      </w:r>
    </w:p>
    <w:p w14:paraId="4C768C62" w14:textId="38A6DFB0" w:rsidR="00B641C4" w:rsidRDefault="00E32E7D" w:rsidP="00E32E7D">
      <w:r>
        <w:t>（</w:t>
      </w:r>
      <w:r w:rsidR="00B641C4">
        <w:t>1</w:t>
      </w:r>
      <w:r>
        <w:t>）</w:t>
      </w:r>
      <w:r w:rsidR="00B641C4">
        <w:t>中</w:t>
      </w:r>
      <w:r>
        <w:t>，</w:t>
      </w:r>
      <w:r w:rsidR="00B641C4">
        <w:t>画光路</w:t>
      </w:r>
      <w:r w:rsidR="00442139">
        <w:t>：</w:t>
      </w:r>
      <w:r w:rsidR="00B641C4">
        <w:rPr>
          <w:rFonts w:ascii="宋体" w:hAnsi="宋体" w:cs="宋体" w:hint="eastAsia"/>
        </w:rPr>
        <w:t>①</w:t>
      </w:r>
      <w:r w:rsidR="00B641C4">
        <w:t>占</w:t>
      </w:r>
      <w:r w:rsidR="00B641C4">
        <w:t>1</w:t>
      </w:r>
      <w:r w:rsidR="00B641C4">
        <w:t>分</w:t>
      </w:r>
      <w:r>
        <w:t>，</w:t>
      </w:r>
      <w:r w:rsidR="00B641C4">
        <w:rPr>
          <w:rFonts w:ascii="宋体" w:hAnsi="宋体" w:cs="宋体" w:hint="eastAsia"/>
        </w:rPr>
        <w:t>②</w:t>
      </w:r>
      <w:r w:rsidR="00B641C4">
        <w:t>占</w:t>
      </w:r>
      <w:r w:rsidR="00B641C4">
        <w:t>1</w:t>
      </w:r>
      <w:r w:rsidR="00B641C4">
        <w:t>分</w:t>
      </w:r>
      <w:r>
        <w:t>，</w:t>
      </w:r>
      <w:r w:rsidR="00B641C4">
        <w:rPr>
          <w:rFonts w:ascii="宋体" w:hAnsi="宋体" w:cs="宋体" w:hint="eastAsia"/>
        </w:rPr>
        <w:t>③</w:t>
      </w:r>
      <w:r w:rsidR="00B641C4">
        <w:t>占</w:t>
      </w:r>
      <w:r w:rsidR="00B641C4">
        <w:t>1</w:t>
      </w:r>
      <w:r w:rsidR="00B641C4">
        <w:t>分</w:t>
      </w:r>
      <w:r w:rsidR="00525DDF">
        <w:t>。</w:t>
      </w:r>
    </w:p>
    <w:p w14:paraId="7AF458A0" w14:textId="5740EA38" w:rsidR="00B641C4" w:rsidRDefault="00B641C4" w:rsidP="00E32E7D">
      <w:r>
        <w:t>每条光线的画法只要有错误或没画</w:t>
      </w:r>
      <w:r w:rsidR="00E32E7D">
        <w:t>，</w:t>
      </w:r>
      <w:r>
        <w:t>就不能给该条光线的分</w:t>
      </w:r>
      <w:r w:rsidR="00525DDF">
        <w:t>。</w:t>
      </w:r>
    </w:p>
    <w:p w14:paraId="0AF8FED8" w14:textId="2E135F2C" w:rsidR="00B641C4" w:rsidRDefault="00E32E7D" w:rsidP="00E32E7D">
      <w:r>
        <w:t>（</w:t>
      </w:r>
      <w:r w:rsidR="00B641C4">
        <w:t>2</w:t>
      </w:r>
      <w:r>
        <w:t>）</w:t>
      </w:r>
      <w:r w:rsidR="00B641C4">
        <w:t>中</w:t>
      </w:r>
      <w:r>
        <w:t>，</w:t>
      </w:r>
      <w:r w:rsidR="00B641C4">
        <w:t>解释光路</w:t>
      </w:r>
      <w:r w:rsidR="00442139">
        <w:t>：</w:t>
      </w:r>
      <w:r w:rsidR="00B641C4">
        <w:t>正确说明各次全反射</w:t>
      </w:r>
      <w:r>
        <w:t>，</w:t>
      </w:r>
      <w:r w:rsidR="00B641C4">
        <w:t>给</w:t>
      </w:r>
      <w:r w:rsidR="00B641C4">
        <w:t>1</w:t>
      </w:r>
      <w:r w:rsidR="00B641C4">
        <w:t>分</w:t>
      </w:r>
      <w:r w:rsidR="00442139">
        <w:t>；</w:t>
      </w:r>
      <w:r w:rsidR="00B641C4">
        <w:t>正确利用光路的可逆性</w:t>
      </w:r>
      <w:r>
        <w:t>，</w:t>
      </w:r>
      <w:r w:rsidR="00B641C4">
        <w:t>给</w:t>
      </w:r>
      <w:r w:rsidR="00B641C4">
        <w:t>1</w:t>
      </w:r>
      <w:r w:rsidR="00B641C4">
        <w:t>分</w:t>
      </w:r>
      <w:r w:rsidR="00525DDF">
        <w:t>。</w:t>
      </w:r>
      <w:r w:rsidR="00B641C4">
        <w:t>三条光线的射出范围</w:t>
      </w:r>
      <w:r>
        <w:t>，</w:t>
      </w:r>
      <w:r w:rsidR="00B641C4">
        <w:t>答对一条给</w:t>
      </w:r>
      <w:r w:rsidR="00B641C4">
        <w:t>1</w:t>
      </w:r>
      <w:r w:rsidR="00B641C4">
        <w:t>分</w:t>
      </w:r>
      <w:r w:rsidR="00525DDF">
        <w:t>。</w:t>
      </w:r>
    </w:p>
    <w:p w14:paraId="0D555CBE" w14:textId="77777777" w:rsidR="00B641C4" w:rsidRDefault="00B641C4" w:rsidP="00E32E7D">
      <w:r>
        <w:t>本题不要求画出并讨论经</w:t>
      </w:r>
      <w:r>
        <w:t>E</w:t>
      </w:r>
      <w:r>
        <w:t>和</w:t>
      </w:r>
      <w:r>
        <w:t>F</w:t>
      </w:r>
      <w:r>
        <w:t>点入射的光线的出射线．</w:t>
      </w:r>
    </w:p>
    <w:p w14:paraId="1ED3A850" w14:textId="77777777" w:rsidR="00B641C4" w:rsidRDefault="00B641C4" w:rsidP="007A7265">
      <w:pPr>
        <w:pStyle w:val="2"/>
      </w:pPr>
      <w:r>
        <w:t>七、</w:t>
      </w:r>
    </w:p>
    <w:p w14:paraId="38ECBCE3" w14:textId="25CF4BF0" w:rsidR="00B641C4" w:rsidRDefault="00B641C4" w:rsidP="00E32E7D">
      <w:r>
        <w:t>令</w:t>
      </w:r>
      <w:r w:rsidR="000D123D">
        <w:rPr>
          <w:rFonts w:hint="eastAsia"/>
        </w:rPr>
        <w:t xml:space="preserve"> </w:t>
      </w:r>
      <w:r w:rsidRPr="00AA6279">
        <w:rPr>
          <w:i/>
          <w:iCs/>
        </w:rPr>
        <w:t>x</w:t>
      </w:r>
      <w:r>
        <w:t>、</w:t>
      </w:r>
      <w:r w:rsidRPr="00AA6279">
        <w:rPr>
          <w:i/>
          <w:iCs/>
        </w:rPr>
        <w:t>y</w:t>
      </w:r>
      <w:r w:rsidR="000D123D">
        <w:rPr>
          <w:rFonts w:hint="eastAsia"/>
        </w:rPr>
        <w:t xml:space="preserve"> </w:t>
      </w:r>
      <w:r>
        <w:t>分别表示炮弹的水平位移和竖直位移</w:t>
      </w:r>
      <w:r w:rsidR="00E32E7D">
        <w:t>，</w:t>
      </w:r>
      <w:r w:rsidRPr="00D8667B">
        <w:rPr>
          <w:rFonts w:ascii="Book Antiqua" w:hAnsi="Book Antiqua"/>
          <w:i/>
          <w:iCs/>
        </w:rPr>
        <w:t>v</w:t>
      </w:r>
      <w:r>
        <w:rPr>
          <w:szCs w:val="18"/>
          <w:vertAlign w:val="subscript"/>
        </w:rPr>
        <w:t>0</w:t>
      </w:r>
      <w:r w:rsidR="000D123D">
        <w:rPr>
          <w:rFonts w:hint="eastAsia"/>
          <w:szCs w:val="18"/>
        </w:rPr>
        <w:t xml:space="preserve"> </w:t>
      </w:r>
      <w:r>
        <w:t>表示其初速度</w:t>
      </w:r>
      <w:r w:rsidR="00E32E7D">
        <w:t>，</w:t>
      </w:r>
      <w:r>
        <w:t>则有</w:t>
      </w:r>
    </w:p>
    <w:p w14:paraId="6D17104D" w14:textId="6696700A" w:rsidR="00B641C4" w:rsidRDefault="00B641C4" w:rsidP="00E32E7D">
      <w:r w:rsidRPr="00AA6279">
        <w:rPr>
          <w:i/>
          <w:iCs/>
        </w:rPr>
        <w:t>x</w:t>
      </w:r>
      <w:r w:rsidR="004D79A0">
        <w:t xml:space="preserve"> = </w:t>
      </w:r>
      <w:r w:rsidRPr="00D8667B">
        <w:rPr>
          <w:rFonts w:ascii="Book Antiqua" w:hAnsi="Book Antiqua"/>
          <w:i/>
          <w:iCs/>
        </w:rPr>
        <w:t>v</w:t>
      </w:r>
      <w:r>
        <w:rPr>
          <w:szCs w:val="18"/>
          <w:vertAlign w:val="subscript"/>
        </w:rPr>
        <w:t>0</w:t>
      </w:r>
      <w:r>
        <w:t>cos</w:t>
      </w:r>
      <w:r w:rsidR="00D8667B" w:rsidRPr="00D8667B">
        <w:rPr>
          <w:i/>
          <w:iCs/>
        </w:rPr>
        <w:t>φ</w:t>
      </w:r>
      <w:r>
        <w:t>·</w:t>
      </w:r>
      <w:r w:rsidRPr="00D8667B">
        <w:rPr>
          <w:i/>
          <w:iCs/>
        </w:rPr>
        <w:t>t</w:t>
      </w:r>
      <w:r w:rsidR="00E32E7D">
        <w:t>，</w:t>
      </w:r>
      <m:oMath>
        <m:r>
          <w:rPr>
            <w:rFonts w:ascii="Cambria Math" w:hAnsi="Cambria Math"/>
          </w:rPr>
          <m:t>y</m:t>
        </m:r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sin</m:t>
        </m:r>
        <m:r>
          <w:rPr>
            <w:rFonts w:ascii="Cambria Math" w:hAnsi="Cambria Math"/>
          </w:rPr>
          <m:t>φ</m:t>
        </m:r>
        <m:r>
          <m:rPr>
            <m:sty m:val="p"/>
          </m:rPr>
          <w:rPr>
            <w:rFonts w:ascii="Cambria Math" w:hAnsi="Cambria Math"/>
          </w:rPr>
          <m:t>·</m:t>
        </m:r>
        <m:r>
          <w:rPr>
            <w:rFonts w:ascii="Cambria Math" w:hAnsi="Cambria Math"/>
          </w:rPr>
          <m:t>t</m:t>
        </m:r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g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t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</m:oMath>
    </w:p>
    <w:p w14:paraId="14574575" w14:textId="73104795" w:rsidR="00D8667B" w:rsidRPr="00245B19" w:rsidRDefault="00D8667B" w:rsidP="00D8667B">
      <w:r w:rsidRPr="00245B19">
        <w:t>解得</w:t>
      </w:r>
      <m:oMath>
        <m:r>
          <w:rPr>
            <w:rFonts w:ascii="Cambria Math" w:hAnsi="Cambria Math"/>
          </w:rPr>
          <m:t>y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sin</m:t>
            </m:r>
            <m:r>
              <w:rPr>
                <w:rFonts w:ascii="Cambria Math" w:hAnsi="Cambria Math"/>
              </w:rPr>
              <m:t>φ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cos</m:t>
            </m:r>
            <m:r>
              <w:rPr>
                <w:rFonts w:ascii="Cambria Math" w:hAnsi="Cambria Math"/>
              </w:rPr>
              <m:t>φ</m:t>
            </m:r>
          </m:den>
        </m:f>
        <m:r>
          <w:rPr>
            <w:rFonts w:ascii="Cambria Math" w:hAnsi="Cambria Math"/>
          </w:rPr>
          <m:t>x</m:t>
        </m:r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g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hAnsi="Cambria Math"/>
              </w:rPr>
              <m:t>co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s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φ</m:t>
            </m:r>
          </m:den>
        </m:f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</m:oMath>
      <w:r w:rsidRPr="00245B19">
        <w:t>,</w:t>
      </w:r>
    </w:p>
    <w:p w14:paraId="3400D222" w14:textId="3AF9ED31" w:rsidR="00B641C4" w:rsidRDefault="00B641C4" w:rsidP="00E32E7D">
      <w:r>
        <w:t>当炮弹落地时</w:t>
      </w:r>
      <w:r w:rsidR="00E32E7D">
        <w:t>，</w:t>
      </w:r>
      <w:r w:rsidRPr="00D8667B">
        <w:rPr>
          <w:i/>
          <w:iCs/>
        </w:rPr>
        <w:t>y</w:t>
      </w:r>
      <w:r w:rsidR="004D79A0">
        <w:t xml:space="preserve"> = </w:t>
      </w:r>
      <w:r>
        <w:t>0</w:t>
      </w:r>
      <w:r w:rsidR="00E32E7D">
        <w:t>，</w:t>
      </w:r>
      <w:r>
        <w:t>由上两式可得水平射程</w:t>
      </w:r>
    </w:p>
    <w:p w14:paraId="411D917B" w14:textId="352CFAF1" w:rsidR="00D8667B" w:rsidRPr="00245B19" w:rsidRDefault="00D8667B" w:rsidP="00D8667B">
      <w:r w:rsidRPr="00245B19">
        <w:tab/>
      </w:r>
      <m:oMath>
        <m:r>
          <w:rPr>
            <w:rFonts w:ascii="Cambria Math" w:hAnsi="Cambria Math"/>
          </w:rPr>
          <m:t>x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hAnsi="Cambria Math"/>
              </w:rPr>
              <m:t>sin2</m:t>
            </m:r>
            <m:r>
              <w:rPr>
                <w:rFonts w:ascii="Cambria Math" w:hAnsi="Cambria Math"/>
              </w:rPr>
              <m:t>φ</m:t>
            </m:r>
          </m:num>
          <m:den>
            <m:r>
              <w:rPr>
                <w:rFonts w:ascii="Cambria Math" w:hAnsi="Cambria Math"/>
              </w:rPr>
              <m:t>g</m:t>
            </m:r>
          </m:den>
        </m:f>
      </m:oMath>
      <w:r>
        <w:tab/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</w:p>
    <w:p w14:paraId="3545B73A" w14:textId="2CB6FB28" w:rsidR="00B641C4" w:rsidRDefault="00B641C4" w:rsidP="00E32E7D">
      <w:r>
        <w:t>当仰角为</w:t>
      </w:r>
      <w:r w:rsidR="00D8667B">
        <w:rPr>
          <w:rFonts w:hint="eastAsia"/>
        </w:rPr>
        <w:t xml:space="preserve"> </w:t>
      </w:r>
      <w:r w:rsidR="00D8667B" w:rsidRPr="00D8667B">
        <w:rPr>
          <w:i/>
          <w:iCs/>
        </w:rPr>
        <w:t>φ</w:t>
      </w:r>
      <w:r>
        <w:rPr>
          <w:szCs w:val="18"/>
          <w:vertAlign w:val="subscript"/>
        </w:rPr>
        <w:t>1</w:t>
      </w:r>
      <w:r>
        <w:rPr>
          <w:rFonts w:hint="eastAsia"/>
        </w:rPr>
        <w:t>、</w:t>
      </w:r>
      <w:r w:rsidR="00D8667B" w:rsidRPr="00D8667B">
        <w:rPr>
          <w:i/>
          <w:iCs/>
        </w:rPr>
        <w:t>φ</w:t>
      </w:r>
      <w:r>
        <w:rPr>
          <w:szCs w:val="18"/>
          <w:vertAlign w:val="subscript"/>
        </w:rPr>
        <w:t>2</w:t>
      </w:r>
      <w:r>
        <w:rPr>
          <w:rFonts w:hint="eastAsia"/>
        </w:rPr>
        <w:t>、</w:t>
      </w:r>
      <w:r w:rsidR="00D8667B" w:rsidRPr="00D8667B">
        <w:rPr>
          <w:i/>
          <w:iCs/>
        </w:rPr>
        <w:t>φ</w:t>
      </w:r>
      <w:r>
        <w:rPr>
          <w:szCs w:val="18"/>
          <w:vertAlign w:val="subscript"/>
        </w:rPr>
        <w:t>0</w:t>
      </w:r>
      <w:r w:rsidR="00D8667B">
        <w:rPr>
          <w:rFonts w:hint="eastAsia"/>
          <w:szCs w:val="18"/>
          <w:vertAlign w:val="subscript"/>
        </w:rPr>
        <w:t xml:space="preserve"> </w:t>
      </w:r>
      <w:r>
        <w:rPr>
          <w:rFonts w:hint="eastAsia"/>
        </w:rPr>
        <w:t>时</w:t>
      </w:r>
      <w:r w:rsidR="00E32E7D">
        <w:rPr>
          <w:rFonts w:hint="eastAsia"/>
        </w:rPr>
        <w:t>，</w:t>
      </w:r>
      <w:r>
        <w:rPr>
          <w:rFonts w:hint="eastAsia"/>
        </w:rPr>
        <w:t>分别有</w:t>
      </w:r>
    </w:p>
    <w:p w14:paraId="43DE7F64" w14:textId="6C851F1A" w:rsidR="00D8667B" w:rsidRPr="00245B19" w:rsidRDefault="00000000" w:rsidP="00D8667B"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x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hAnsi="Cambria Math"/>
              </w:rPr>
              <m:t>sin2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r>
              <w:rPr>
                <w:rFonts w:ascii="Cambria Math" w:hAnsi="Cambria Math"/>
              </w:rPr>
              <m:t>g</m:t>
            </m:r>
          </m:den>
        </m:f>
      </m:oMath>
      <w:r w:rsidR="00D8667B">
        <w:rPr>
          <w:rFonts w:hint="eastAsia"/>
        </w:rPr>
        <w:t>，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x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hAnsi="Cambria Math"/>
              </w:rPr>
              <m:t>sin2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b>
            </m:sSub>
          </m:num>
          <m:den>
            <m:r>
              <w:rPr>
                <w:rFonts w:ascii="Cambria Math" w:hAnsi="Cambria Math"/>
              </w:rPr>
              <m:t>g</m:t>
            </m:r>
          </m:den>
        </m:f>
      </m:oMath>
      <w:r w:rsidR="00D8667B">
        <w:rPr>
          <w:rFonts w:hint="eastAsia"/>
        </w:rPr>
        <w:t>，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x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hAnsi="Cambria Math"/>
              </w:rPr>
              <m:t>sin2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</m:sSub>
          </m:num>
          <m:den>
            <m:r>
              <w:rPr>
                <w:rFonts w:ascii="Cambria Math" w:hAnsi="Cambria Math"/>
              </w:rPr>
              <m:t>g</m:t>
            </m:r>
          </m:den>
        </m:f>
      </m:oMath>
      <w:r w:rsidR="00D8667B">
        <w:rPr>
          <w:rFonts w:hint="eastAsia"/>
        </w:rPr>
        <w:t>（</w:t>
      </w:r>
      <w:r w:rsidR="00D8667B">
        <w:rPr>
          <w:rFonts w:hint="eastAsia"/>
        </w:rPr>
        <w:t>2</w:t>
      </w:r>
      <w:r w:rsidR="00D8667B">
        <w:rPr>
          <w:rFonts w:hint="eastAsia"/>
        </w:rPr>
        <w:t>）</w:t>
      </w:r>
    </w:p>
    <w:p w14:paraId="103E1C00" w14:textId="77777777" w:rsidR="00D8667B" w:rsidRDefault="00B641C4" w:rsidP="00D8667B">
      <w:r>
        <w:t>已知</w:t>
      </w:r>
    </w:p>
    <w:p w14:paraId="220B9665" w14:textId="1555D5A7" w:rsidR="00B641C4" w:rsidRDefault="00B641C4" w:rsidP="00D8667B">
      <w:r w:rsidRPr="00D8667B">
        <w:rPr>
          <w:i/>
          <w:iCs/>
        </w:rPr>
        <w:t>x</w:t>
      </w:r>
      <w:r>
        <w:rPr>
          <w:szCs w:val="18"/>
          <w:vertAlign w:val="subscript"/>
        </w:rPr>
        <w:t>0</w:t>
      </w:r>
      <w:r w:rsidR="00D8667B">
        <w:rPr>
          <w:rFonts w:hint="eastAsia"/>
          <w:szCs w:val="18"/>
        </w:rPr>
        <w:t xml:space="preserve"> </w:t>
      </w:r>
      <w:r w:rsidR="00D8667B">
        <w:rPr>
          <w:szCs w:val="18"/>
        </w:rPr>
        <w:t>−</w:t>
      </w:r>
      <w:r w:rsidR="00D8667B">
        <w:rPr>
          <w:rFonts w:hint="eastAsia"/>
          <w:szCs w:val="18"/>
        </w:rPr>
        <w:t xml:space="preserve"> </w:t>
      </w:r>
      <w:r w:rsidRPr="00D8667B">
        <w:rPr>
          <w:i/>
          <w:iCs/>
        </w:rPr>
        <w:t>x</w:t>
      </w:r>
      <w:r>
        <w:rPr>
          <w:szCs w:val="18"/>
          <w:vertAlign w:val="subscript"/>
        </w:rPr>
        <w:t>1</w:t>
      </w:r>
      <w:r w:rsidR="004D79A0">
        <w:t xml:space="preserve"> = </w:t>
      </w:r>
      <w:r w:rsidRPr="00D8667B">
        <w:rPr>
          <w:i/>
          <w:iCs/>
        </w:rPr>
        <w:t>d</w:t>
      </w:r>
      <w:r>
        <w:rPr>
          <w:szCs w:val="18"/>
          <w:vertAlign w:val="subscript"/>
        </w:rPr>
        <w:t>1</w:t>
      </w:r>
      <w:r w:rsidR="00E32E7D">
        <w:t>，</w:t>
      </w:r>
      <w:r w:rsidRPr="00D8667B">
        <w:rPr>
          <w:i/>
          <w:iCs/>
        </w:rPr>
        <w:t>x</w:t>
      </w:r>
      <w:r>
        <w:rPr>
          <w:szCs w:val="18"/>
          <w:vertAlign w:val="subscript"/>
        </w:rPr>
        <w:t>2</w:t>
      </w:r>
      <w:r w:rsidR="00D8667B">
        <w:rPr>
          <w:rFonts w:hint="eastAsia"/>
          <w:szCs w:val="18"/>
        </w:rPr>
        <w:t xml:space="preserve"> </w:t>
      </w:r>
      <w:r w:rsidR="00D8667B">
        <w:rPr>
          <w:szCs w:val="18"/>
        </w:rPr>
        <w:t>−</w:t>
      </w:r>
      <w:r w:rsidR="00D8667B">
        <w:rPr>
          <w:rFonts w:hint="eastAsia"/>
          <w:szCs w:val="18"/>
        </w:rPr>
        <w:t xml:space="preserve"> </w:t>
      </w:r>
      <w:r w:rsidRPr="00D8667B">
        <w:rPr>
          <w:i/>
          <w:iCs/>
        </w:rPr>
        <w:t>x</w:t>
      </w:r>
      <w:r>
        <w:rPr>
          <w:szCs w:val="18"/>
          <w:vertAlign w:val="subscript"/>
        </w:rPr>
        <w:t>0</w:t>
      </w:r>
      <w:r w:rsidR="004D79A0">
        <w:t xml:space="preserve"> = </w:t>
      </w:r>
      <w:r w:rsidRPr="00D8667B">
        <w:rPr>
          <w:i/>
          <w:iCs/>
        </w:rPr>
        <w:t>d</w:t>
      </w:r>
      <w:r>
        <w:rPr>
          <w:szCs w:val="18"/>
          <w:vertAlign w:val="subscript"/>
        </w:rPr>
        <w:t>2</w:t>
      </w:r>
      <w:r w:rsidR="00AA6279">
        <w:rPr>
          <w:szCs w:val="18"/>
        </w:rPr>
        <w:tab/>
      </w:r>
      <w:r w:rsidR="00AA6279">
        <w:rPr>
          <w:szCs w:val="18"/>
        </w:rPr>
        <w:tab/>
      </w:r>
      <w:r w:rsidR="00E32E7D">
        <w:t>（</w:t>
      </w:r>
      <w:r>
        <w:t>3</w:t>
      </w:r>
      <w:r w:rsidR="00E32E7D">
        <w:t>）</w:t>
      </w:r>
    </w:p>
    <w:p w14:paraId="319573F0" w14:textId="77777777" w:rsidR="00B641C4" w:rsidRDefault="00B641C4" w:rsidP="00E32E7D">
      <w:r>
        <w:t>由</w:t>
      </w:r>
      <w:r w:rsidR="00E32E7D">
        <w:t>（</w:t>
      </w:r>
      <w:r>
        <w:t>2</w:t>
      </w:r>
      <w:r w:rsidR="00E32E7D">
        <w:t>）（</w:t>
      </w:r>
      <w:r>
        <w:t>3</w:t>
      </w:r>
      <w:r w:rsidR="00E32E7D">
        <w:t>）</w:t>
      </w:r>
      <w:r>
        <w:t>两式得</w:t>
      </w:r>
    </w:p>
    <w:p w14:paraId="6AC5523F" w14:textId="50AC025D" w:rsidR="00D8667B" w:rsidRPr="00245B19" w:rsidRDefault="00D8667B" w:rsidP="00D8667B">
      <w:r w:rsidRPr="00245B19">
        <w:t>即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hAnsi="Cambria Math"/>
              </w:rPr>
              <m:t>sin2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</m:sSub>
          </m:num>
          <m:den>
            <m:r>
              <w:rPr>
                <w:rFonts w:ascii="Cambria Math" w:hAnsi="Cambria Math"/>
              </w:rPr>
              <m:t>g</m:t>
            </m:r>
          </m:den>
        </m:f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</w:rPr>
            </m:ctrlPr>
          </m:fPr>
          <m:num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hAnsi="Cambria Math"/>
              </w:rPr>
              <m:t>sin2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r>
              <w:rPr>
                <w:rFonts w:ascii="Cambria Math" w:hAnsi="Cambria Math"/>
              </w:rPr>
              <m:t>g</m:t>
            </m:r>
          </m:den>
        </m:f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d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245B19">
        <w:t>，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hAnsi="Cambria Math"/>
              </w:rPr>
              <m:t>sin2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b>
            </m:sSub>
          </m:num>
          <m:den>
            <m:r>
              <w:rPr>
                <w:rFonts w:ascii="Cambria Math" w:hAnsi="Cambria Math"/>
              </w:rPr>
              <m:t>g</m:t>
            </m:r>
          </m:den>
        </m:f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</w:rPr>
            </m:ctrlPr>
          </m:fPr>
          <m:num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hAnsi="Cambria Math"/>
              </w:rPr>
              <m:t>sin2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</m:sSub>
          </m:num>
          <m:den>
            <m:r>
              <w:rPr>
                <w:rFonts w:ascii="Cambria Math" w:hAnsi="Cambria Math"/>
              </w:rPr>
              <m:t>g</m:t>
            </m:r>
          </m:den>
        </m:f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d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</m:oMath>
    </w:p>
    <w:p w14:paraId="7627421A" w14:textId="2F7E071E" w:rsidR="00D8667B" w:rsidRPr="00245B19" w:rsidRDefault="00D8667B" w:rsidP="00D8667B">
      <w:r w:rsidRPr="00245B19">
        <w:t>由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④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⑤</m:t>
            </m:r>
          </m:den>
        </m:f>
      </m:oMath>
      <w:r w:rsidRPr="00245B19">
        <w:t>两式得</w:t>
      </w:r>
      <w:r>
        <w:rPr>
          <w:rFonts w:hint="eastAsia"/>
        </w:rPr>
        <w:t xml:space="preserve">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sin2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-sin2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hAnsi="Cambria Math"/>
              </w:rPr>
              <m:t>sin2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-sin2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d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d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b>
            </m:sSub>
          </m:den>
        </m:f>
      </m:oMath>
    </w:p>
    <w:p w14:paraId="2F8F5757" w14:textId="11B5DA8F" w:rsidR="000D123D" w:rsidRDefault="000D123D" w:rsidP="000D123D">
      <w:r w:rsidRPr="00245B19">
        <w:lastRenderedPageBreak/>
        <w:t>解得</w:t>
      </w:r>
      <m:oMath>
        <m:r>
          <m:rPr>
            <m:sty m:val="p"/>
          </m:rPr>
          <w:rPr>
            <w:rFonts w:ascii="Cambria Math" w:hAnsi="Cambria Math"/>
          </w:rPr>
          <m:t>sin2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φ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d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⋅sin2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d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⋅sin2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φ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d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d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b>
            </m:sSub>
          </m:den>
        </m:f>
      </m:oMath>
      <w:r w:rsidRPr="00245B19">
        <w:t>，</w:t>
      </w:r>
    </w:p>
    <w:p w14:paraId="2710A222" w14:textId="4ACB56A1" w:rsidR="00CC3ADD" w:rsidRPr="00CC3ADD" w:rsidRDefault="00D8667B" w:rsidP="00D8667B">
      <w:r>
        <w:rPr>
          <w:rFonts w:hint="eastAsia"/>
        </w:rPr>
        <w:t>即</w:t>
      </w:r>
      <w:r>
        <w:tab/>
      </w:r>
      <w:r>
        <w:rPr>
          <w:i/>
        </w:rPr>
        <w:t>φ</w:t>
      </w:r>
      <w:r w:rsidR="00CC3ADD">
        <w:rPr>
          <w:rFonts w:hint="eastAsia"/>
          <w:vertAlign w:val="subscript"/>
        </w:rPr>
        <w:t>0</w:t>
      </w:r>
      <w:r w:rsidR="004D79A0">
        <w:rPr>
          <w:rFonts w:hint="eastAsia"/>
        </w:rPr>
        <w:t xml:space="preserve"> = </w:t>
      </w:r>
      <w:r w:rsidR="00CC3ADD">
        <w:fldChar w:fldCharType="begin"/>
      </w:r>
      <w:r w:rsidR="00CC3ADD">
        <w:instrText xml:space="preserve"> </w:instrText>
      </w:r>
      <w:r w:rsidR="00CC3ADD">
        <w:rPr>
          <w:rFonts w:hint="eastAsia"/>
        </w:rPr>
        <w:instrText>EQ \F(1,2)</w:instrText>
      </w:r>
      <w:r w:rsidR="00CC3ADD">
        <w:instrText xml:space="preserve"> </w:instrText>
      </w:r>
      <w:r w:rsidR="00CC3ADD">
        <w:fldChar w:fldCharType="end"/>
      </w:r>
      <w:r w:rsidR="00CC3ADD">
        <w:rPr>
          <w:rFonts w:hint="eastAsia"/>
        </w:rPr>
        <w:t>arcsin</w:t>
      </w:r>
      <w:r w:rsidR="00CC3ADD">
        <w:rPr>
          <w:rFonts w:hint="eastAsia"/>
        </w:rPr>
        <w:t>（</w:t>
      </w:r>
      <w:r w:rsidR="00CC3ADD">
        <w:fldChar w:fldCharType="begin"/>
      </w:r>
      <w:r w:rsidR="00CC3ADD">
        <w:instrText xml:space="preserve"> </w:instrText>
      </w:r>
      <w:r w:rsidR="00CC3ADD">
        <w:rPr>
          <w:rFonts w:hint="eastAsia"/>
        </w:rPr>
        <w:instrText>EQ \F(</w:instrText>
      </w:r>
      <w:r w:rsidR="00CC3ADD" w:rsidRPr="00CC3ADD">
        <w:rPr>
          <w:rFonts w:hint="eastAsia"/>
          <w:i/>
        </w:rPr>
        <w:instrText>d</w:instrText>
      </w:r>
      <w:r w:rsidR="00CC3ADD">
        <w:rPr>
          <w:vertAlign w:val="subscript"/>
        </w:rPr>
        <w:instrText>1</w:instrText>
      </w:r>
      <w:r w:rsidR="00CC3ADD">
        <w:rPr>
          <w:rFonts w:hint="eastAsia"/>
        </w:rPr>
        <w:instrText>sin</w:instrText>
      </w:r>
      <w:r w:rsidR="00CC3ADD">
        <w:instrText>2</w:instrText>
      </w:r>
      <w:r>
        <w:rPr>
          <w:i/>
        </w:rPr>
        <w:instrText>φ</w:instrText>
      </w:r>
      <w:r w:rsidR="00CC3ADD">
        <w:rPr>
          <w:vertAlign w:val="subscript"/>
        </w:rPr>
        <w:instrText>1</w:instrText>
      </w:r>
      <w:r>
        <w:rPr>
          <w:rFonts w:hint="eastAsia"/>
        </w:rPr>
        <w:instrText xml:space="preserve"> + </w:instrText>
      </w:r>
      <w:r w:rsidR="00CC3ADD" w:rsidRPr="00CC3ADD">
        <w:rPr>
          <w:rFonts w:hint="eastAsia"/>
          <w:i/>
        </w:rPr>
        <w:instrText>d</w:instrText>
      </w:r>
      <w:r w:rsidR="00CC3ADD">
        <w:rPr>
          <w:vertAlign w:val="subscript"/>
        </w:rPr>
        <w:instrText>2</w:instrText>
      </w:r>
      <w:r w:rsidR="00CC3ADD">
        <w:rPr>
          <w:rFonts w:hint="eastAsia"/>
        </w:rPr>
        <w:instrText>sin</w:instrText>
      </w:r>
      <w:r w:rsidR="00CC3ADD">
        <w:instrText>2</w:instrText>
      </w:r>
      <w:r>
        <w:rPr>
          <w:i/>
        </w:rPr>
        <w:instrText>φ</w:instrText>
      </w:r>
      <w:r w:rsidR="00CC3ADD">
        <w:rPr>
          <w:vertAlign w:val="subscript"/>
        </w:rPr>
        <w:instrText>2</w:instrText>
      </w:r>
      <w:r w:rsidR="00CC3ADD">
        <w:rPr>
          <w:rFonts w:hint="eastAsia"/>
        </w:rPr>
        <w:instrText>,</w:instrText>
      </w:r>
      <w:r w:rsidR="00CC3ADD" w:rsidRPr="00CC3ADD">
        <w:rPr>
          <w:rFonts w:hint="eastAsia"/>
          <w:i/>
        </w:rPr>
        <w:instrText>d</w:instrText>
      </w:r>
      <w:r w:rsidR="00CC3ADD">
        <w:rPr>
          <w:vertAlign w:val="subscript"/>
        </w:rPr>
        <w:instrText>1</w:instrText>
      </w:r>
      <w:r>
        <w:rPr>
          <w:rFonts w:hint="eastAsia"/>
        </w:rPr>
        <w:instrText xml:space="preserve"> + </w:instrText>
      </w:r>
      <w:r w:rsidR="00CC3ADD" w:rsidRPr="00CC3ADD">
        <w:rPr>
          <w:rFonts w:hint="eastAsia"/>
          <w:i/>
        </w:rPr>
        <w:instrText>d</w:instrText>
      </w:r>
      <w:r w:rsidR="00CC3ADD">
        <w:rPr>
          <w:vertAlign w:val="subscript"/>
        </w:rPr>
        <w:instrText>2</w:instrText>
      </w:r>
      <w:r w:rsidR="00CC3ADD">
        <w:rPr>
          <w:rFonts w:hint="eastAsia"/>
        </w:rPr>
        <w:instrText>)</w:instrText>
      </w:r>
      <w:r w:rsidR="00CC3ADD">
        <w:instrText xml:space="preserve"> </w:instrText>
      </w:r>
      <w:r w:rsidR="00CC3ADD">
        <w:fldChar w:fldCharType="end"/>
      </w:r>
      <w:r w:rsidR="00CC3ADD">
        <w:rPr>
          <w:rFonts w:hint="eastAsia"/>
        </w:rPr>
        <w:t>）</w:t>
      </w:r>
      <w:r w:rsidR="00CC3ADD">
        <w:tab/>
      </w:r>
      <w:r w:rsidR="00CC3ADD">
        <w:tab/>
      </w:r>
      <w:r w:rsidR="00CC3ADD">
        <w:tab/>
      </w:r>
      <w:r w:rsidR="00CC3ADD">
        <w:tab/>
      </w:r>
      <w:r w:rsidR="00CC3ADD">
        <w:tab/>
      </w:r>
      <w:r w:rsidR="00CC3ADD">
        <w:rPr>
          <w:rFonts w:hint="eastAsia"/>
        </w:rPr>
        <w:t>（</w:t>
      </w:r>
      <w:r w:rsidR="00CC3ADD">
        <w:rPr>
          <w:rFonts w:hint="eastAsia"/>
        </w:rPr>
        <w:t>4</w:t>
      </w:r>
      <w:r w:rsidR="00CC3ADD">
        <w:rPr>
          <w:rFonts w:hint="eastAsia"/>
        </w:rPr>
        <w:t>）</w:t>
      </w:r>
    </w:p>
    <w:p w14:paraId="4D600742" w14:textId="153634E8" w:rsidR="00B641C4" w:rsidRDefault="00B641C4" w:rsidP="00E32E7D">
      <w:r w:rsidRPr="00AE119C">
        <w:rPr>
          <w:b/>
          <w:bCs/>
        </w:rPr>
        <w:t>评分标准</w:t>
      </w:r>
      <w:r w:rsidR="00442139">
        <w:t>：</w:t>
      </w:r>
      <w:r>
        <w:t>本题</w:t>
      </w:r>
      <w:r>
        <w:t>10</w:t>
      </w:r>
      <w:r>
        <w:t>分．列出</w:t>
      </w:r>
      <w:r w:rsidR="00E32E7D">
        <w:t>（</w:t>
      </w:r>
      <w:r>
        <w:t>1</w:t>
      </w:r>
      <w:r w:rsidR="00E32E7D">
        <w:t>）</w:t>
      </w:r>
      <w:r>
        <w:t>式给</w:t>
      </w:r>
      <w:r>
        <w:t>4</w:t>
      </w:r>
      <w:r>
        <w:t>分</w:t>
      </w:r>
      <w:r w:rsidR="00E32E7D">
        <w:t>，</w:t>
      </w:r>
      <w:r>
        <w:t>列出</w:t>
      </w:r>
      <w:r w:rsidR="00E32E7D">
        <w:t>（</w:t>
      </w:r>
      <w:r>
        <w:t>2</w:t>
      </w:r>
      <w:r w:rsidR="00E32E7D">
        <w:t>）</w:t>
      </w:r>
      <w:r>
        <w:t>式给</w:t>
      </w:r>
      <w:r>
        <w:t>2</w:t>
      </w:r>
      <w:r>
        <w:t>分</w:t>
      </w:r>
      <w:r w:rsidR="00E32E7D">
        <w:t>，</w:t>
      </w:r>
      <w:r>
        <w:t>列出</w:t>
      </w:r>
      <w:r w:rsidR="00E32E7D">
        <w:t>（</w:t>
      </w:r>
      <w:r>
        <w:t>3</w:t>
      </w:r>
      <w:r w:rsidR="00E32E7D">
        <w:t>）</w:t>
      </w:r>
      <w:r>
        <w:t>式给</w:t>
      </w:r>
      <w:r>
        <w:t>2</w:t>
      </w:r>
      <w:r>
        <w:t>分</w:t>
      </w:r>
      <w:r w:rsidR="00E32E7D">
        <w:t>，</w:t>
      </w:r>
      <w:r>
        <w:t>得出</w:t>
      </w:r>
      <w:r w:rsidR="00E32E7D">
        <w:t>（</w:t>
      </w:r>
      <w:r>
        <w:t>4</w:t>
      </w:r>
      <w:r w:rsidR="00E32E7D">
        <w:t>）</w:t>
      </w:r>
      <w:r>
        <w:t>式再给</w:t>
      </w:r>
      <w:r>
        <w:t>2</w:t>
      </w:r>
      <w:r>
        <w:t>分．</w:t>
      </w:r>
    </w:p>
    <w:p w14:paraId="609B6186" w14:textId="43F94645" w:rsidR="009C176C" w:rsidRDefault="009C176C" w:rsidP="009C176C">
      <w:pPr>
        <w:pStyle w:val="1"/>
      </w:pPr>
      <w:r>
        <w:rPr>
          <w:rFonts w:hint="eastAsia"/>
        </w:rPr>
        <w:t>解析</w:t>
      </w:r>
    </w:p>
    <w:p w14:paraId="18455B18" w14:textId="4C226E7B" w:rsidR="009C176C" w:rsidRPr="00245B19" w:rsidRDefault="009C176C" w:rsidP="009C176C">
      <w:r>
        <w:rPr>
          <w:rFonts w:eastAsia="黑体" w:hint="eastAsia"/>
        </w:rPr>
        <w:t>1</w:t>
      </w:r>
      <w:r>
        <w:rPr>
          <w:rFonts w:eastAsia="黑体" w:hint="eastAsia"/>
        </w:rPr>
        <w:t>．</w:t>
      </w:r>
      <m:oMath>
        <m:r>
          <m:rPr>
            <m:sty m:val="p"/>
          </m:rPr>
          <w:rPr>
            <w:rFonts w:ascii="Cambria Math" w:hAnsi="Cambria Math"/>
          </w:rPr>
          <m:t>9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245B19">
        <w:t>；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k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e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/>
              </w:rPr>
              <m:t>18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den>
        </m:f>
      </m:oMath>
      <w:r w:rsidRPr="00245B19">
        <w:t>.</w:t>
      </w:r>
    </w:p>
    <w:p w14:paraId="37C4611D" w14:textId="1310B26C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由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n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n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245B19">
        <w:t>知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3</m:t>
            </m:r>
          </m:sub>
        </m:sSub>
        <m:r>
          <m:rPr>
            <m:sty m:val="p"/>
          </m:rPr>
          <w:rPr>
            <w:rFonts w:ascii="Cambria Math" w:hAnsi="Cambria Math"/>
          </w:rPr>
          <m:t>=9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245B19">
        <w:t>，由库仑力提供向心力得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k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e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3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</m:den>
        </m:f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</m:t>
        </m:r>
        <m:f>
          <m:fPr>
            <m:ctrlPr>
              <w:rPr>
                <w:rFonts w:ascii="Cambria Math" w:hAnsi="Cambria Math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v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3</m:t>
                </m:r>
              </m:sub>
            </m:sSub>
          </m:den>
        </m:f>
      </m:oMath>
      <w:r w:rsidRPr="00245B19">
        <w:t>，故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k3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k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e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/>
              </w:rPr>
              <m:t>18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den>
        </m:f>
      </m:oMath>
      <w:r w:rsidRPr="00245B19">
        <w:t>.</w:t>
      </w:r>
    </w:p>
    <w:p w14:paraId="5636C51E" w14:textId="77777777" w:rsidR="009C176C" w:rsidRDefault="009C176C" w:rsidP="009C176C"/>
    <w:p w14:paraId="03CE74A0" w14:textId="269DC641" w:rsidR="009C176C" w:rsidRPr="00245B19" w:rsidRDefault="009C176C" w:rsidP="009C176C">
      <w:r>
        <w:rPr>
          <w:rFonts w:eastAsia="黑体" w:hint="eastAsia"/>
        </w:rPr>
        <w:t>2</w:t>
      </w:r>
      <w:r>
        <w:rPr>
          <w:rFonts w:eastAsia="黑体" w:hint="eastAsia"/>
        </w:rPr>
        <w:t>．</w:t>
      </w:r>
      <m:oMath>
        <m:sSubSup>
          <m:sSubSupPr>
            <m:ctrlPr>
              <w:rPr>
                <w:rFonts w:ascii="Cambria Math" w:hAnsi="Cambria Math"/>
              </w:rPr>
            </m:ctrlPr>
          </m:sSubSupPr>
          <m:e/>
          <m:sub>
            <m:r>
              <m:rPr>
                <m:sty m:val="p"/>
              </m:rPr>
              <w:rPr>
                <w:rFonts w:ascii="Cambria Math" w:hAnsi="Cambria Math"/>
              </w:rPr>
              <m:t>3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7</m:t>
            </m:r>
          </m:sup>
        </m:sSubSup>
        <m:r>
          <m:rPr>
            <m:sty m:val="p"/>
          </m:rPr>
          <w:rPr>
            <w:rFonts w:ascii="Cambria Math" w:hAnsi="Cambria Math"/>
          </w:rPr>
          <m:t>Li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</w:rPr>
              <m:t>+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p>
        </m:sSubSup>
        <m:r>
          <m:rPr>
            <m:sty m:val="p"/>
          </m:rPr>
          <w:rPr>
            <w:rFonts w:ascii="Cambria Math" w:hAnsi="Cambria Math"/>
          </w:rPr>
          <m:t>H→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</w:rPr>
              <m:t>2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4</m:t>
            </m:r>
          </m:sup>
        </m:sSubSup>
        <m:r>
          <m:rPr>
            <m:sty m:val="p"/>
          </m:rPr>
          <w:rPr>
            <w:rFonts w:ascii="Cambria Math" w:hAnsi="Cambria Math"/>
          </w:rPr>
          <m:t>He</m:t>
        </m:r>
      </m:oMath>
      <w:r w:rsidRPr="00245B19">
        <w:t>；</w:t>
      </w:r>
      <m:oMath>
        <m:r>
          <m:rPr>
            <m:sty m:val="p"/>
          </m:rPr>
          <w:rPr>
            <w:rFonts w:ascii="Cambria Math" w:hAnsi="Cambria Math"/>
          </w:rPr>
          <m:t>2.78×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-12</m:t>
            </m:r>
          </m:sup>
        </m:sSup>
      </m:oMath>
      <w:r w:rsidRPr="00245B19">
        <w:t>.</w:t>
      </w:r>
    </w:p>
    <w:p w14:paraId="225CBE7F" w14:textId="0DCB8142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质量亏损为</w:t>
      </w:r>
      <m:oMath>
        <m:r>
          <m:rPr>
            <m:sty m:val="p"/>
          </m:rPr>
          <w:rPr>
            <w:rFonts w:ascii="Cambria Math" w:hAnsi="Cambria Math"/>
          </w:rPr>
          <m:t>Δ</m:t>
        </m:r>
        <m:r>
          <w:rPr>
            <w:rFonts w:ascii="Cambria Math" w:hAnsi="Cambria Math"/>
          </w:rPr>
          <m:t>m</m:t>
        </m:r>
        <m:r>
          <m:rPr>
            <m:sty m:val="p"/>
          </m:rPr>
          <w:rPr>
            <w:rFonts w:ascii="Cambria Math" w:hAnsi="Cambria Math"/>
          </w:rPr>
          <m:t>=11.6505×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-27</m:t>
            </m:r>
          </m:sup>
        </m:sSup>
        <m:r>
          <m:rPr>
            <m:sty m:val="p"/>
          </m:rPr>
          <w:rPr>
            <w:rFonts w:ascii="Cambria Math" w:hAnsi="Cambria Math"/>
          </w:rPr>
          <m:t>+1.6736×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-27</m:t>
            </m:r>
          </m:sup>
        </m:sSup>
        <m:r>
          <m:rPr>
            <m:sty m:val="p"/>
          </m:rPr>
          <w:rPr>
            <w:rFonts w:ascii="Cambria Math" w:hAnsi="Cambria Math"/>
          </w:rPr>
          <m:t>-2×6.6466×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-27</m:t>
            </m:r>
          </m:sup>
        </m:sSup>
        <m:r>
          <m:rPr>
            <m:sty m:val="p"/>
          </m:rPr>
          <w:rPr>
            <w:rFonts w:ascii="Cambria Math" w:hAnsi="Cambria Math"/>
          </w:rPr>
          <m:t>=0.0311×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-27</m:t>
            </m:r>
          </m:sup>
        </m:sSup>
        <m:r>
          <m:rPr>
            <m:sty m:val="p"/>
          </m:rPr>
          <w:rPr>
            <w:rFonts w:ascii="Cambria Math" w:hAnsi="Cambria Math"/>
          </w:rPr>
          <m:t>kg</m:t>
        </m:r>
      </m:oMath>
      <w:r w:rsidRPr="00245B19">
        <w:t>，</w:t>
      </w:r>
    </w:p>
    <w:p w14:paraId="5B04D398" w14:textId="532A8C0E" w:rsidR="009C176C" w:rsidRPr="00245B19" w:rsidRDefault="009C176C" w:rsidP="009C176C">
      <w:r w:rsidRPr="00245B19">
        <w:t>由质能方程得</w:t>
      </w:r>
      <m:oMath>
        <m:r>
          <m:rPr>
            <m:sty m:val="p"/>
          </m:rPr>
          <w:rPr>
            <w:rFonts w:ascii="Cambria Math" w:hAnsi="Cambria Math"/>
          </w:rPr>
          <m:t>Δ</m:t>
        </m:r>
        <m:r>
          <w:rPr>
            <w:rFonts w:ascii="Cambria Math" w:hAnsi="Cambria Math"/>
          </w:rPr>
          <m:t>E</m:t>
        </m:r>
        <m:r>
          <m:rPr>
            <m:sty m:val="p"/>
          </m:rPr>
          <w:rPr>
            <w:rFonts w:ascii="Cambria Math" w:hAnsi="Cambria Math"/>
          </w:rPr>
          <m:t>=Δ</m:t>
        </m:r>
        <m:r>
          <w:rPr>
            <w:rFonts w:ascii="Cambria Math" w:hAnsi="Cambria Math"/>
          </w:rPr>
          <m:t>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c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=0.0311×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-27</m:t>
            </m:r>
          </m:sup>
        </m:sSup>
        <m:r>
          <m:rPr>
            <m:sty m:val="p"/>
          </m:rPr>
          <w:rPr>
            <w:rFonts w:ascii="Cambria Math" w:hAnsi="Cambria Math"/>
          </w:rPr>
          <m:t>×(3×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8</m:t>
            </m:r>
          </m:sup>
        </m:sSup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)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=2.78×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-12</m:t>
            </m:r>
          </m:sup>
        </m:sSup>
        <m:r>
          <m:rPr>
            <m:sty m:val="p"/>
          </m:rPr>
          <w:rPr>
            <w:rFonts w:ascii="Cambria Math" w:hAnsi="Cambria Math"/>
          </w:rPr>
          <m:t>J</m:t>
        </m:r>
      </m:oMath>
      <w:r w:rsidRPr="00245B19">
        <w:t>.</w:t>
      </w:r>
    </w:p>
    <w:p w14:paraId="1B7ED1BD" w14:textId="77777777" w:rsidR="009C176C" w:rsidRDefault="009C176C" w:rsidP="009C176C"/>
    <w:p w14:paraId="633656AB" w14:textId="4D091F7D" w:rsidR="009C176C" w:rsidRPr="00245B19" w:rsidRDefault="009C176C" w:rsidP="009C176C">
      <w:r w:rsidRPr="00245B19">
        <w:t>3</w:t>
      </w:r>
      <w:r>
        <w:rPr>
          <w:rFonts w:eastAsia="黑体" w:hint="eastAsia"/>
        </w:rPr>
        <w:t>．</w:t>
      </w:r>
      <w:r w:rsidRPr="00245B19">
        <w:t>油膜的前表面和后表面反射；衍射</w:t>
      </w:r>
      <w:r w:rsidRPr="00245B19">
        <w:t>.</w:t>
      </w:r>
    </w:p>
    <w:p w14:paraId="36A7BFE7" w14:textId="7209CBBC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用平行的单色光垂直照射不透明的小圆板，在圆板后面的屏上发现圆板阴影中心处有一个亮斑，就是著名的</w:t>
      </w:r>
      <m:oMath>
        <m:r>
          <m:rPr>
            <m:sty m:val="p"/>
          </m:rPr>
          <w:rPr>
            <w:rFonts w:ascii="Cambria Math" w:hAnsi="Cambria Math"/>
          </w:rPr>
          <m:t>“</m:t>
        </m:r>
      </m:oMath>
      <w:r w:rsidRPr="00245B19">
        <w:t>泊松亮斑</w:t>
      </w:r>
      <m:oMath>
        <m:r>
          <m:rPr>
            <m:sty m:val="p"/>
          </m:rPr>
          <w:rPr>
            <w:rFonts w:ascii="Cambria Math" w:hAnsi="Cambria Math"/>
          </w:rPr>
          <m:t>”</m:t>
        </m:r>
      </m:oMath>
      <w:r w:rsidRPr="00245B19">
        <w:t>，是衍射实验的结果</w:t>
      </w:r>
      <w:r w:rsidRPr="00245B19">
        <w:t>.</w:t>
      </w:r>
    </w:p>
    <w:p w14:paraId="4C078375" w14:textId="77777777" w:rsidR="009C176C" w:rsidRDefault="009C176C" w:rsidP="009C176C"/>
    <w:p w14:paraId="5C79DC54" w14:textId="6720F459" w:rsidR="009C176C" w:rsidRPr="00245B19" w:rsidRDefault="009C176C" w:rsidP="009C176C">
      <w:r w:rsidRPr="00245B19">
        <w:t>4</w:t>
      </w:r>
      <w:r>
        <w:rPr>
          <w:rFonts w:eastAsia="黑体" w:hint="eastAsia"/>
        </w:rPr>
        <w:t>．</w:t>
      </w:r>
      <m:oMath>
        <m:r>
          <w:rPr>
            <w:rFonts w:ascii="Cambria Math" w:hAnsi="Cambria Math"/>
          </w:rPr>
          <m:t>μmg</m:t>
        </m:r>
      </m:oMath>
      <w:r w:rsidRPr="00245B19">
        <w:t>.</w:t>
      </w:r>
    </w:p>
    <w:p w14:paraId="4A06736F" w14:textId="764AD6A4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因木料的重心在水平桌面上，所以压力</w:t>
      </w:r>
      <m:oMath>
        <m:r>
          <w:rPr>
            <w:rFonts w:ascii="Cambria Math" w:hAnsi="Cambria Math"/>
          </w:rPr>
          <m:t>N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mg</m:t>
        </m:r>
      </m:oMath>
      <w:r w:rsidRPr="00245B19">
        <w:t>，所以摩擦力</w:t>
      </w:r>
      <m:oMath>
        <m:r>
          <w:rPr>
            <w:rFonts w:ascii="Cambria Math" w:hAnsi="Cambria Math"/>
          </w:rPr>
          <m:t>f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μmg</m:t>
        </m:r>
      </m:oMath>
      <w:r w:rsidRPr="00245B19">
        <w:t>.</w:t>
      </w:r>
    </w:p>
    <w:p w14:paraId="552145E3" w14:textId="77777777" w:rsidR="009C176C" w:rsidRDefault="009C176C" w:rsidP="009C176C"/>
    <w:p w14:paraId="748738E5" w14:textId="270EB020" w:rsidR="009C176C" w:rsidRDefault="009C176C" w:rsidP="009C176C">
      <w:r w:rsidRPr="00245B19">
        <w:t>5</w:t>
      </w:r>
      <w:r>
        <w:rPr>
          <w:rFonts w:eastAsia="黑体" w:hint="eastAsia"/>
        </w:rPr>
        <w:t>．</w:t>
      </w:r>
      <w:r w:rsidRPr="00245B19">
        <w:t>如图所示</w:t>
      </w:r>
      <w:r w:rsidR="007749A9">
        <w:rPr>
          <w:rFonts w:hint="eastAsia"/>
        </w:rPr>
        <w:t>。</w:t>
      </w:r>
    </w:p>
    <w:p w14:paraId="5DD4B210" w14:textId="50B2FE4F" w:rsidR="007749A9" w:rsidRPr="00245B19" w:rsidRDefault="007749A9" w:rsidP="009C176C"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7DD30871" wp14:editId="23F7DEE6">
                <wp:extent cx="1724025" cy="1071880"/>
                <wp:effectExtent l="0" t="0" r="47625" b="33020"/>
                <wp:docPr id="1317310647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24025" cy="1071880"/>
                          <a:chOff x="0" y="0"/>
                          <a:chExt cx="1724025" cy="1071880"/>
                        </a:xfrm>
                      </wpg:grpSpPr>
                      <wpg:grpSp>
                        <wpg:cNvPr id="733811155" name="组合 3"/>
                        <wpg:cNvGrpSpPr/>
                        <wpg:grpSpPr>
                          <a:xfrm>
                            <a:off x="0" y="0"/>
                            <a:ext cx="1724025" cy="1071880"/>
                            <a:chOff x="0" y="0"/>
                            <a:chExt cx="1724025" cy="1071880"/>
                          </a:xfrm>
                        </wpg:grpSpPr>
                        <wpg:grpSp>
                          <wpg:cNvPr id="1489586344" name="组合 2"/>
                          <wpg:cNvGrpSpPr/>
                          <wpg:grpSpPr>
                            <a:xfrm>
                              <a:off x="0" y="0"/>
                              <a:ext cx="1724025" cy="1071880"/>
                              <a:chOff x="-3230348" y="0"/>
                              <a:chExt cx="1725619" cy="1073167"/>
                            </a:xfrm>
                          </wpg:grpSpPr>
                          <wpg:grpSp>
                            <wpg:cNvPr id="1632659356" name="组合 1"/>
                            <wpg:cNvGrpSpPr/>
                            <wpg:grpSpPr>
                              <a:xfrm>
                                <a:off x="-3230348" y="0"/>
                                <a:ext cx="1725619" cy="1073167"/>
                                <a:chOff x="-4200407" y="0"/>
                                <a:chExt cx="1725619" cy="1073167"/>
                              </a:xfrm>
                            </wpg:grpSpPr>
                            <wps:wsp>
                              <wps:cNvPr id="944612815" name="直接连接符 1"/>
                              <wps:cNvCnPr/>
                              <wps:spPr>
                                <a:xfrm>
                                  <a:off x="-4022227" y="89942"/>
                                  <a:ext cx="0" cy="983225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headEnd type="triangl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259582784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4200407" y="620070"/>
                                  <a:ext cx="178061" cy="20766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3BFE9F4" w14:textId="77777777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i/>
                                        <w:iCs/>
                                        <w:szCs w:val="21"/>
                                        <w:vertAlign w:val="subscript"/>
                                      </w:rPr>
                                    </w:pPr>
                                    <w:r w:rsidRPr="007749A9">
                                      <w:rPr>
                                        <w:rFonts w:hint="eastAsia"/>
                                        <w:i/>
                                        <w:iCs/>
                                        <w:szCs w:val="21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599693759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4163573" y="0"/>
                                  <a:ext cx="141227" cy="20766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B5F390" w14:textId="77777777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i/>
                                        <w:iCs/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i/>
                                        <w:iCs/>
                                        <w:szCs w:val="21"/>
                                      </w:rPr>
                                      <w:t>y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2002555529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2616015" y="585662"/>
                                  <a:ext cx="141227" cy="20766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1E79E83" w14:textId="77777777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i/>
                                        <w:iCs/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i/>
                                        <w:iCs/>
                                        <w:szCs w:val="21"/>
                                      </w:rPr>
                                      <w:t>x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867577333" name="直接连接符 1"/>
                              <wps:cNvCnPr/>
                              <wps:spPr>
                                <a:xfrm flipH="1">
                                  <a:off x="-4153297" y="620070"/>
                                  <a:ext cx="1643716" cy="0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headEnd type="triangl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28746201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3885963" y="108306"/>
                                  <a:ext cx="141345" cy="20778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B7E8A53" w14:textId="77777777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 w:rsidRPr="007749A9">
                                      <w:rPr>
                                        <w:rFonts w:hint="eastAsia"/>
                                        <w:szCs w:val="21"/>
                                      </w:rPr>
                                      <w:t>a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960540761" name="直接连接符 1"/>
                              <wps:cNvCnPr/>
                              <wps:spPr>
                                <a:xfrm>
                                  <a:off x="-3765173" y="288425"/>
                                  <a:ext cx="0" cy="331484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dash"/>
                                  <a:headEnd type="none" w="sm" len="med"/>
                                  <a:tailEnd type="none" w="sm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673265043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3077140" y="413653"/>
                                  <a:ext cx="148972" cy="20789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8F1096D" w14:textId="77777777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Cs w:val="21"/>
                                      </w:rPr>
                                      <w:t>b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657455601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3399203" y="166596"/>
                                  <a:ext cx="215708" cy="20789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75AB819" w14:textId="77777777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ascii="宋体" w:hAnsi="宋体" w:hint="eastAsia"/>
                                        <w:szCs w:val="21"/>
                                      </w:rPr>
                                      <w:t>①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251733843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3687144" y="630416"/>
                                  <a:ext cx="215708" cy="20789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B33A96F" w14:textId="77777777" w:rsidR="007749A9" w:rsidRPr="007749A9" w:rsidRDefault="007749A9" w:rsidP="007749A9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ascii="宋体" w:hAnsi="宋体" w:hint="eastAsia"/>
                                        <w:szCs w:val="21"/>
                                      </w:rPr>
                                      <w:t>②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</wpg:grpSp>
                          <wps:wsp>
                            <wps:cNvPr id="315795438" name="椭圆 1"/>
                            <wps:cNvSpPr/>
                            <wps:spPr>
                              <a:xfrm>
                                <a:off x="-2812449" y="269904"/>
                                <a:ext cx="37890" cy="37879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tx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  <wps:wsp>
                            <wps:cNvPr id="1923122398" name="椭圆 1"/>
                            <wps:cNvSpPr/>
                            <wps:spPr>
                              <a:xfrm>
                                <a:off x="-2051109" y="607216"/>
                                <a:ext cx="37890" cy="37879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tx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wpg:grpSp>
                        <wps:wsp>
                          <wps:cNvPr id="454395048" name="图形 23"/>
                          <wps:cNvSpPr/>
                          <wps:spPr>
                            <a:xfrm flipH="1" flipV="1">
                              <a:off x="438388" y="287897"/>
                              <a:ext cx="759002" cy="668107"/>
                            </a:xfrm>
                            <a:custGeom>
                              <a:avLst/>
                              <a:gdLst>
                                <a:gd name="connsiteX0" fmla="*/ -55 w 1471107"/>
                                <a:gd name="connsiteY0" fmla="*/ 487399 h 975163"/>
                                <a:gd name="connsiteX1" fmla="*/ 210103 w 1471107"/>
                                <a:gd name="connsiteY1" fmla="*/ 184000 h 975163"/>
                                <a:gd name="connsiteX2" fmla="*/ 420261 w 1471107"/>
                                <a:gd name="connsiteY2" fmla="*/ 12317 h 975163"/>
                                <a:gd name="connsiteX3" fmla="*/ 630419 w 1471107"/>
                                <a:gd name="connsiteY3" fmla="*/ 46882 h 975163"/>
                                <a:gd name="connsiteX4" fmla="*/ 840576 w 1471107"/>
                                <a:gd name="connsiteY4" fmla="*/ 272694 h 975163"/>
                                <a:gd name="connsiteX5" fmla="*/ 1050741 w 1471107"/>
                                <a:gd name="connsiteY5" fmla="*/ 591714 h 975163"/>
                                <a:gd name="connsiteX6" fmla="*/ 1260888 w 1471107"/>
                                <a:gd name="connsiteY6" fmla="*/ 865450 h 975163"/>
                                <a:gd name="connsiteX7" fmla="*/ 1471053 w 1471107"/>
                                <a:gd name="connsiteY7" fmla="*/ 975064 h 975163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</a:cxnLst>
                              <a:rect l="l" t="t" r="r" b="b"/>
                              <a:pathLst>
                                <a:path w="1471107" h="975163">
                                  <a:moveTo>
                                    <a:pt x="-55" y="487399"/>
                                  </a:moveTo>
                                  <a:cubicBezTo>
                                    <a:pt x="69997" y="378253"/>
                                    <a:pt x="140051" y="269484"/>
                                    <a:pt x="210103" y="184000"/>
                                  </a:cubicBezTo>
                                  <a:cubicBezTo>
                                    <a:pt x="280155" y="98525"/>
                                    <a:pt x="350209" y="37018"/>
                                    <a:pt x="420261" y="12317"/>
                                  </a:cubicBezTo>
                                  <a:cubicBezTo>
                                    <a:pt x="490315" y="-12380"/>
                                    <a:pt x="560367" y="82"/>
                                    <a:pt x="630419" y="46882"/>
                                  </a:cubicBezTo>
                                  <a:cubicBezTo>
                                    <a:pt x="700472" y="93685"/>
                                    <a:pt x="770524" y="174706"/>
                                    <a:pt x="840576" y="272694"/>
                                  </a:cubicBezTo>
                                  <a:cubicBezTo>
                                    <a:pt x="910637" y="370682"/>
                                    <a:pt x="980680" y="485075"/>
                                    <a:pt x="1050741" y="591714"/>
                                  </a:cubicBezTo>
                                  <a:cubicBezTo>
                                    <a:pt x="1120784" y="698343"/>
                                    <a:pt x="1190845" y="796463"/>
                                    <a:pt x="1260888" y="865450"/>
                                  </a:cubicBezTo>
                                  <a:cubicBezTo>
                                    <a:pt x="1330949" y="934437"/>
                                    <a:pt x="1400992" y="973678"/>
                                    <a:pt x="1471053" y="975064"/>
                                  </a:cubicBezTo>
                                </a:path>
                              </a:pathLst>
                            </a:custGeom>
                            <a:noFill/>
                            <a:ln w="12700" cap="rnd">
                              <a:solidFill>
                                <a:srgbClr val="000000"/>
                              </a:solidFill>
                              <a:prstDash val="solid"/>
                              <a:miter/>
                            </a:ln>
                          </wps:spPr>
                          <wps:bodyPr rtlCol="0" anchor="ctr"/>
                        </wps:wsp>
                      </wpg:grpSp>
                      <wps:wsp>
                        <wps:cNvPr id="1376550435" name="任意多边形: 形状 4"/>
                        <wps:cNvSpPr/>
                        <wps:spPr>
                          <a:xfrm>
                            <a:off x="435117" y="286261"/>
                            <a:ext cx="762273" cy="331681"/>
                          </a:xfrm>
                          <a:custGeom>
                            <a:avLst/>
                            <a:gdLst>
                              <a:gd name="connsiteX0" fmla="*/ 0 w 546350"/>
                              <a:gd name="connsiteY0" fmla="*/ 0 h 341877"/>
                              <a:gd name="connsiteX1" fmla="*/ 546350 w 546350"/>
                              <a:gd name="connsiteY1" fmla="*/ 341877 h 341877"/>
                              <a:gd name="connsiteX0" fmla="*/ 0 w 546350"/>
                              <a:gd name="connsiteY0" fmla="*/ 0 h 341877"/>
                              <a:gd name="connsiteX1" fmla="*/ 546350 w 546350"/>
                              <a:gd name="connsiteY1" fmla="*/ 341877 h 341877"/>
                              <a:gd name="connsiteX0" fmla="*/ 0 w 182343"/>
                              <a:gd name="connsiteY0" fmla="*/ 0 h 345141"/>
                              <a:gd name="connsiteX1" fmla="*/ 182343 w 182343"/>
                              <a:gd name="connsiteY1" fmla="*/ 345141 h 345141"/>
                              <a:gd name="connsiteX0" fmla="*/ 0 w 182343"/>
                              <a:gd name="connsiteY0" fmla="*/ 0 h 345141"/>
                              <a:gd name="connsiteX1" fmla="*/ 182343 w 182343"/>
                              <a:gd name="connsiteY1" fmla="*/ 345141 h 345141"/>
                              <a:gd name="connsiteX0" fmla="*/ 0 w 182343"/>
                              <a:gd name="connsiteY0" fmla="*/ 0 h 345141"/>
                              <a:gd name="connsiteX1" fmla="*/ 182343 w 182343"/>
                              <a:gd name="connsiteY1" fmla="*/ 345141 h 345141"/>
                              <a:gd name="connsiteX0" fmla="*/ 0 w 182343"/>
                              <a:gd name="connsiteY0" fmla="*/ 52 h 345193"/>
                              <a:gd name="connsiteX1" fmla="*/ 182343 w 182343"/>
                              <a:gd name="connsiteY1" fmla="*/ 345193 h 345193"/>
                              <a:gd name="connsiteX0" fmla="*/ 0 w 182343"/>
                              <a:gd name="connsiteY0" fmla="*/ 52 h 345193"/>
                              <a:gd name="connsiteX1" fmla="*/ 182343 w 182343"/>
                              <a:gd name="connsiteY1" fmla="*/ 345193 h 345193"/>
                              <a:gd name="connsiteX0" fmla="*/ 0 w 182343"/>
                              <a:gd name="connsiteY0" fmla="*/ 0 h 345141"/>
                              <a:gd name="connsiteX1" fmla="*/ 182343 w 182343"/>
                              <a:gd name="connsiteY1" fmla="*/ 345141 h 34514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w="182343" h="345141">
                                <a:moveTo>
                                  <a:pt x="0" y="0"/>
                                </a:moveTo>
                                <a:cubicBezTo>
                                  <a:pt x="71827" y="1532"/>
                                  <a:pt x="127146" y="174976"/>
                                  <a:pt x="182343" y="345141"/>
                                </a:cubicBezTo>
                              </a:path>
                            </a:pathLst>
                          </a:cu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DD30871" id="_x0000_s1141" style="width:135.75pt;height:84.4pt;mso-position-horizontal-relative:char;mso-position-vertical-relative:line" coordsize="17240,107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">
                <v:group id="组合 3" o:spid="_x0000_s1142" style="position:absolute;width:17240;height:10718" coordsize="17240,107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">
                  <v:group id="_x0000_s1143" style="position:absolute;width:17240;height:10718" coordorigin="-32303" coordsize="17256,107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">
                    <v:group id="组合 1" o:spid="_x0000_s1144" style="position:absolute;left:-32303;width:17256;height:10731" coordorigin="-42004" coordsize="17256,107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">
                      <v:line id="直接连接符 1" o:spid="_x0000_s1145" style="position:absolute;visibility:visible;mso-wrap-style:square" from="-40222,899" to="-40222,107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" strokecolor="black [3213]" strokeweight=".5pt">
                        <v:stroke startarrow="block" startarrowwidth="narrow" endarrowwidth="narrow" joinstyle="miter"/>
                      </v:line>
                      <v:shape id="文本框 2" o:spid="_x0000_s1146" type="#_x0000_t202" style="position:absolute;left:-42004;top:6200;width:1781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" filled="f" stroked="f">
                        <v:textbox style="mso-fit-shape-to-text:t" inset="1mm,0,1mm,0">
                          <w:txbxContent>
                            <w:p w14:paraId="43BFE9F4" w14:textId="77777777" w:rsidR="007749A9" w:rsidRPr="007749A9" w:rsidRDefault="007749A9" w:rsidP="007749A9">
                              <w:pPr>
                                <w:jc w:val="center"/>
                                <w:rPr>
                                  <w:i/>
                                  <w:iCs/>
                                  <w:szCs w:val="21"/>
                                  <w:vertAlign w:val="subscript"/>
                                </w:rPr>
                              </w:pPr>
                              <w:r w:rsidRPr="007749A9">
                                <w:rPr>
                                  <w:rFonts w:hint="eastAsia"/>
                                  <w:i/>
                                  <w:iCs/>
                                  <w:szCs w:val="21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shape id="文本框 2" o:spid="_x0000_s1147" type="#_x0000_t202" style="position:absolute;left:-41635;width:1412;height:207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" filled="f" stroked="f">
                        <v:textbox style="mso-fit-shape-to-text:t" inset="1mm,0,1mm,0">
                          <w:txbxContent>
                            <w:p w14:paraId="06B5F390" w14:textId="77777777" w:rsidR="007749A9" w:rsidRPr="007749A9" w:rsidRDefault="007749A9" w:rsidP="007749A9">
                              <w:pPr>
                                <w:jc w:val="center"/>
                                <w:rPr>
                                  <w:i/>
                                  <w:iCs/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hint="eastAsia"/>
                                  <w:i/>
                                  <w:iCs/>
                                  <w:szCs w:val="21"/>
                                </w:rPr>
                                <w:t>y</w:t>
                              </w:r>
                            </w:p>
                          </w:txbxContent>
                        </v:textbox>
                      </v:shape>
                      <v:shape id="文本框 2" o:spid="_x0000_s1148" type="#_x0000_t202" style="position:absolute;left:-26160;top:5856;width:1413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" filled="f" stroked="f">
                        <v:textbox style="mso-fit-shape-to-text:t" inset="1mm,0,1mm,0">
                          <w:txbxContent>
                            <w:p w14:paraId="71E79E83" w14:textId="77777777" w:rsidR="007749A9" w:rsidRPr="007749A9" w:rsidRDefault="007749A9" w:rsidP="007749A9">
                              <w:pPr>
                                <w:jc w:val="center"/>
                                <w:rPr>
                                  <w:i/>
                                  <w:iCs/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hint="eastAsia"/>
                                  <w:i/>
                                  <w:iCs/>
                                  <w:szCs w:val="21"/>
                                </w:rPr>
                                <w:t>x</w:t>
                              </w:r>
                            </w:p>
                          </w:txbxContent>
                        </v:textbox>
                      </v:shape>
                      <v:line id="直接连接符 1" o:spid="_x0000_s1149" style="position:absolute;flip:x;visibility:visible;mso-wrap-style:square" from="-41532,6200" to="-25095,62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" strokecolor="black [3213]" strokeweight=".5pt">
                        <v:stroke startarrow="block" startarrowwidth="narrow" endarrowwidth="narrow" joinstyle="miter"/>
                      </v:line>
                      <v:shape id="文本框 2" o:spid="_x0000_s1150" type="#_x0000_t202" style="position:absolute;left:-38859;top:1083;width:1413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" filled="f" stroked="f">
                        <v:textbox style="mso-fit-shape-to-text:t" inset="1mm,0,1mm,0">
                          <w:txbxContent>
                            <w:p w14:paraId="1B7E8A53" w14:textId="77777777" w:rsidR="007749A9" w:rsidRPr="007749A9" w:rsidRDefault="007749A9" w:rsidP="007749A9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 w:rsidRPr="007749A9">
                                <w:rPr>
                                  <w:rFonts w:hint="eastAsia"/>
                                  <w:szCs w:val="21"/>
                                </w:rPr>
                                <w:t>a</w:t>
                              </w:r>
                            </w:p>
                          </w:txbxContent>
                        </v:textbox>
                      </v:shape>
                      <v:line id="直接连接符 1" o:spid="_x0000_s1151" style="position:absolute;visibility:visible;mso-wrap-style:square" from="-37651,2884" to="-37651,61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" strokecolor="black [3213]" strokeweight=".5pt">
                        <v:stroke dashstyle="dash" startarrowwidth="narrow" endarrowwidth="narrow" joinstyle="miter"/>
                      </v:line>
                      <v:shape id="文本框 2" o:spid="_x0000_s1152" type="#_x0000_t202" style="position:absolute;left:-30771;top:4136;width:1490;height:20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28F1096D" w14:textId="77777777" w:rsidR="007749A9" w:rsidRPr="007749A9" w:rsidRDefault="007749A9" w:rsidP="007749A9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hint="eastAsia"/>
                                  <w:szCs w:val="21"/>
                                </w:rPr>
                                <w:t>b</w:t>
                              </w:r>
                            </w:p>
                          </w:txbxContent>
                        </v:textbox>
                      </v:shape>
                      <v:shape id="文本框 2" o:spid="_x0000_s1153" type="#_x0000_t202" style="position:absolute;left:-33992;top:1665;width:2158;height:20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175AB819" w14:textId="77777777" w:rsidR="007749A9" w:rsidRPr="007749A9" w:rsidRDefault="007749A9" w:rsidP="007749A9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szCs w:val="21"/>
                                </w:rPr>
                                <w:t>①</w:t>
                              </w:r>
                            </w:p>
                          </w:txbxContent>
                        </v:textbox>
                      </v:shape>
                      <v:shape id="文本框 2" o:spid="_x0000_s1154" type="#_x0000_t202" style="position:absolute;left:-36871;top:6304;width:2157;height:20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" filled="f" stroked="f">
                        <v:textbox style="mso-fit-shape-to-text:t" inset="1mm,0,1mm,0">
                          <w:txbxContent>
                            <w:p w14:paraId="7B33A96F" w14:textId="77777777" w:rsidR="007749A9" w:rsidRPr="007749A9" w:rsidRDefault="007749A9" w:rsidP="007749A9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ascii="宋体" w:hAnsi="宋体" w:hint="eastAsia"/>
                                  <w:szCs w:val="21"/>
                                </w:rPr>
                                <w:t>②</w:t>
                              </w:r>
                            </w:p>
                          </w:txbxContent>
                        </v:textbox>
                      </v:shape>
                    </v:group>
                    <v:oval id="椭圆 1" o:spid="_x0000_s1155" style="position:absolute;left:-28124;top:2699;width:379;height:37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" fillcolor="black [3213]" stroked="f" strokeweight="1pt">
                      <v:stroke joinstyle="miter"/>
                      <v:textbox style="mso-fit-shape-to-text:t" inset="1mm,0,1mm,0"/>
                    </v:oval>
                    <v:oval id="椭圆 1" o:spid="_x0000_s1156" style="position:absolute;left:-20511;top:6072;width:379;height:37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" fillcolor="black [3213]" stroked="f" strokeweight="1pt">
                      <v:stroke joinstyle="miter"/>
                      <v:textbox style="mso-fit-shape-to-text:t" inset="1mm,0,1mm,0"/>
                    </v:oval>
                  </v:group>
                  <v:shape id="图形 23" o:spid="_x0000_s1157" style="position:absolute;left:4383;top:2878;width:7590;height:6682;flip:x y;visibility:visible;mso-wrap-style:square;v-text-anchor:middle" coordsize="1471107,9751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" path="m-55,487399c69997,378253,140051,269484,210103,184000,280155,98525,350209,37018,420261,12317,490315,-12380,560367,82,630419,46882v70053,46803,140105,127824,210157,225812c910637,370682,980680,485075,1050741,591714v70043,106629,140104,204749,210147,273736c1330949,934437,1400992,973678,1471053,975064e" filled="f" strokeweight="1pt">
                    <v:stroke joinstyle="miter" endcap="round"/>
                    <v:path arrowok="t" o:connecttype="custom" o:connectlocs="-28,333928;108400,126063;216829,8439;325258,32120;433686,186829;542119,405397;650542,592940;758974,668039" o:connectangles="0,0,0,0,0,0,0,0"/>
                  </v:shape>
                </v:group>
                <v:shape id="任意多边形: 形状 4" o:spid="_x0000_s1158" style="position:absolute;left:4351;top:2862;width:7622;height:3317;visibility:visible;mso-wrap-style:square;v-text-anchor:middle" coordsize="182343,345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" path="m,c71827,1532,127146,174976,182343,345141e" filled="f" strokecolor="black [3213]" strokeweight="1pt">
                  <v:stroke joinstyle="miter"/>
                  <v:path arrowok="t" o:connecttype="custom" o:connectlocs="0,0;762273,331681" o:connectangles="0,0"/>
                </v:shape>
                <w10:anchorlock/>
              </v:group>
            </w:pict>
          </mc:Fallback>
        </mc:AlternateContent>
      </w:r>
    </w:p>
    <w:p w14:paraId="49D43142" w14:textId="7F16FCBA" w:rsidR="009C176C" w:rsidRDefault="007749A9" w:rsidP="009C176C">
      <w:r w:rsidRPr="007749A9">
        <w:rPr>
          <w:rFonts w:hint="eastAsia"/>
        </w:rPr>
        <w:t>【解析】若波沿</w:t>
      </w:r>
      <w:r>
        <w:rPr>
          <w:rFonts w:hint="eastAsia"/>
        </w:rPr>
        <w:t xml:space="preserve"> </w:t>
      </w:r>
      <w:r w:rsidRPr="007749A9">
        <w:rPr>
          <w:rFonts w:hint="eastAsia"/>
          <w:i/>
          <w:iCs/>
        </w:rPr>
        <w:t>x</w:t>
      </w:r>
      <w:r>
        <w:rPr>
          <w:rFonts w:hint="eastAsia"/>
        </w:rPr>
        <w:t xml:space="preserve"> </w:t>
      </w:r>
      <w:r w:rsidRPr="007749A9">
        <w:rPr>
          <w:rFonts w:hint="eastAsia"/>
        </w:rPr>
        <w:t>轴正方向传播，则因</w:t>
      </w:r>
      <w:r>
        <w:rPr>
          <w:rFonts w:hint="eastAsia"/>
        </w:rPr>
        <w:t xml:space="preserve"> </w:t>
      </w:r>
      <w:r w:rsidRPr="007749A9">
        <w:rPr>
          <w:rFonts w:hint="eastAsia"/>
        </w:rPr>
        <w:t>b</w:t>
      </w:r>
      <w:r>
        <w:rPr>
          <w:rFonts w:hint="eastAsia"/>
        </w:rPr>
        <w:t xml:space="preserve"> </w:t>
      </w:r>
      <w:r w:rsidRPr="007749A9">
        <w:rPr>
          <w:rFonts w:hint="eastAsia"/>
        </w:rPr>
        <w:t>点恰经过平衡位置向上运动，所以处在从左往右看的“下坡”位置，如图中①；若波沿</w:t>
      </w:r>
      <w:r>
        <w:rPr>
          <w:rFonts w:hint="eastAsia"/>
        </w:rPr>
        <w:t xml:space="preserve"> </w:t>
      </w:r>
      <w:r w:rsidRPr="007749A9">
        <w:rPr>
          <w:rFonts w:hint="eastAsia"/>
          <w:i/>
          <w:iCs/>
        </w:rPr>
        <w:t>x</w:t>
      </w:r>
      <w:r>
        <w:rPr>
          <w:rFonts w:hint="eastAsia"/>
        </w:rPr>
        <w:t xml:space="preserve"> </w:t>
      </w:r>
      <w:r w:rsidRPr="007749A9">
        <w:rPr>
          <w:rFonts w:hint="eastAsia"/>
        </w:rPr>
        <w:t>轴负方向传播，则因</w:t>
      </w:r>
      <w:r>
        <w:rPr>
          <w:rFonts w:hint="eastAsia"/>
        </w:rPr>
        <w:t xml:space="preserve"> </w:t>
      </w:r>
      <w:r w:rsidRPr="007749A9">
        <w:rPr>
          <w:rFonts w:hint="eastAsia"/>
        </w:rPr>
        <w:t>b</w:t>
      </w:r>
      <w:r>
        <w:rPr>
          <w:rFonts w:hint="eastAsia"/>
        </w:rPr>
        <w:t xml:space="preserve"> </w:t>
      </w:r>
      <w:r w:rsidRPr="007749A9">
        <w:rPr>
          <w:rFonts w:hint="eastAsia"/>
        </w:rPr>
        <w:t>点恰经过平衡位置向上运动，所以处在从右往左看的“下坡”位置，如图中②</w:t>
      </w:r>
      <w:r>
        <w:rPr>
          <w:rFonts w:hint="eastAsia"/>
        </w:rPr>
        <w:t>。</w:t>
      </w:r>
      <w:r w:rsidRPr="007749A9">
        <w:rPr>
          <w:rFonts w:hint="eastAsia"/>
        </w:rPr>
        <w:t>画图时先画草图再往试卷上画</w:t>
      </w:r>
      <w:r>
        <w:rPr>
          <w:rFonts w:hint="eastAsia"/>
        </w:rPr>
        <w:t>。</w:t>
      </w:r>
    </w:p>
    <w:p w14:paraId="234AF9DF" w14:textId="77777777" w:rsidR="007749A9" w:rsidRDefault="007749A9" w:rsidP="009C176C"/>
    <w:p w14:paraId="59144F83" w14:textId="61B54CA2" w:rsidR="009C176C" w:rsidRPr="00245B19" w:rsidRDefault="009C176C" w:rsidP="009C176C">
      <w:r w:rsidRPr="00245B19">
        <w:t>6</w:t>
      </w:r>
      <w:r>
        <w:rPr>
          <w:rFonts w:eastAsia="黑体" w:hint="eastAsia"/>
        </w:rPr>
        <w:t>．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v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2π</m:t>
            </m:r>
            <m:r>
              <w:rPr>
                <w:rFonts w:ascii="Cambria Math" w:hAnsi="Cambria Math"/>
              </w:rPr>
              <m:t>r</m:t>
            </m:r>
          </m:den>
        </m:f>
        <m:r>
          <w:rPr>
            <w:rFonts w:ascii="Cambria Math" w:hAnsi="Cambria Math"/>
          </w:rPr>
          <m:t>e</m:t>
        </m:r>
      </m:oMath>
      <w:r w:rsidRPr="00245B19">
        <w:t>.</w:t>
      </w:r>
    </w:p>
    <w:p w14:paraId="7B3B4953" w14:textId="0349C610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由</w:t>
      </w:r>
      <m:oMath>
        <m:r>
          <w:rPr>
            <w:rFonts w:ascii="Cambria Math" w:hAnsi="Cambria Math"/>
          </w:rPr>
          <m:t>I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q</m:t>
            </m:r>
          </m:num>
          <m:den>
            <m:r>
              <w:rPr>
                <w:rFonts w:ascii="Cambria Math" w:hAnsi="Cambria Math"/>
              </w:rPr>
              <m:t>t</m:t>
            </m:r>
          </m:den>
        </m:f>
      </m:oMath>
      <w:r w:rsidRPr="00245B19">
        <w:t>得</w:t>
      </w:r>
      <m:oMath>
        <m:r>
          <w:rPr>
            <w:rFonts w:ascii="Cambria Math" w:hAnsi="Cambria Math"/>
          </w:rPr>
          <m:t>I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e</m:t>
            </m:r>
          </m:num>
          <m:den>
            <m:r>
              <w:rPr>
                <w:rFonts w:ascii="Cambria Math" w:hAnsi="Cambria Math"/>
              </w:rPr>
              <m:t>T</m:t>
            </m:r>
          </m:den>
        </m:f>
      </m:oMath>
      <w:r w:rsidRPr="00245B19">
        <w:t>，因</w:t>
      </w:r>
      <m:oMath>
        <m:r>
          <w:rPr>
            <w:rFonts w:ascii="Cambria Math" w:hAnsi="Cambria Math"/>
          </w:rPr>
          <m:t>T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2π</m:t>
            </m:r>
            <m:r>
              <w:rPr>
                <w:rFonts w:ascii="Cambria Math" w:hAnsi="Cambria Math"/>
              </w:rPr>
              <m:t>r</m:t>
            </m:r>
          </m:num>
          <m:den>
            <m:r>
              <w:rPr>
                <w:rFonts w:ascii="Cambria Math" w:hAnsi="Cambria Math"/>
              </w:rPr>
              <m:t>v</m:t>
            </m:r>
          </m:den>
        </m:f>
      </m:oMath>
      <w:r w:rsidRPr="00245B19">
        <w:t>，故以</w:t>
      </w:r>
      <m:oMath>
        <m:r>
          <w:rPr>
            <w:rFonts w:ascii="Cambria Math" w:hAnsi="Cambria Math"/>
          </w:rPr>
          <m:t>I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ev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2π</m:t>
            </m:r>
            <m:r>
              <w:rPr>
                <w:rFonts w:ascii="Cambria Math" w:hAnsi="Cambria Math"/>
              </w:rPr>
              <m:t>r</m:t>
            </m:r>
          </m:den>
        </m:f>
      </m:oMath>
      <w:r w:rsidRPr="00245B19">
        <w:t>.</w:t>
      </w:r>
    </w:p>
    <w:p w14:paraId="702E7367" w14:textId="77777777" w:rsidR="009C176C" w:rsidRDefault="009C176C" w:rsidP="009C176C"/>
    <w:p w14:paraId="2C78F535" w14:textId="52B57C8D" w:rsidR="009C176C" w:rsidRPr="00245B19" w:rsidRDefault="009C176C" w:rsidP="009C176C">
      <w:r w:rsidRPr="00245B19">
        <w:t>7</w:t>
      </w:r>
      <w:r>
        <w:rPr>
          <w:rFonts w:eastAsia="黑体" w:hint="eastAsia"/>
        </w:rPr>
        <w:t>．</w:t>
      </w:r>
      <w:r>
        <w:rPr>
          <w:rFonts w:eastAsia="黑体" w:hint="eastAsia"/>
        </w:rPr>
        <w:t>6600</w:t>
      </w:r>
    </w:p>
    <w:p w14:paraId="3763B611" w14:textId="1987667D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因为副线圈一边是星形接法，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线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rad>
          <m:radPr>
            <m:degHide m:val="1"/>
            <m:ctrlPr>
              <w:rPr>
                <w:rFonts w:ascii="Cambria Math" w:hAnsi="Cambria Math"/>
              </w:rPr>
            </m:ctrlPr>
          </m:radPr>
          <m:deg/>
          <m:e>
            <m:r>
              <m:rPr>
                <m:sty m:val="p"/>
              </m:rPr>
              <w:rPr>
                <w:rFonts w:ascii="Cambria Math" w:hAnsi="Cambria Math"/>
              </w:rPr>
              <m:t>3</m:t>
            </m:r>
          </m:e>
        </m:rad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相</m:t>
            </m:r>
          </m:sub>
        </m:sSub>
      </m:oMath>
      <w:r w:rsidRPr="00245B19">
        <w:t>，已知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线</m:t>
            </m:r>
          </m:sub>
        </m:sSub>
        <m:r>
          <m:rPr>
            <m:sty m:val="p"/>
          </m:rPr>
          <w:rPr>
            <w:rFonts w:ascii="Cambria Math" w:hAnsi="Cambria Math"/>
          </w:rPr>
          <m:t>=380V</m:t>
        </m:r>
      </m:oMath>
      <w:r w:rsidRPr="00245B19">
        <w:t>，所以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相</m:t>
            </m:r>
          </m:sub>
        </m:sSub>
        <m:r>
          <m:rPr>
            <m:sty m:val="p"/>
          </m:rPr>
          <w:rPr>
            <w:rFonts w:ascii="Cambria Math" w:hAnsi="Cambria Math"/>
          </w:rPr>
          <m:t>=220V</m:t>
        </m:r>
      </m:oMath>
      <w:r w:rsidRPr="00245B19">
        <w:t>，</w:t>
      </w:r>
      <w:r w:rsidRPr="00245B19">
        <w:lastRenderedPageBreak/>
        <w:t>由变压器原理得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U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原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U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副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n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n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,</m:t>
        </m:r>
      </m:oMath>
      <w:r w:rsidRPr="00245B19">
        <w:t>所以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原</m:t>
            </m:r>
          </m:sub>
        </m:sSub>
        <m:r>
          <m:rPr>
            <m:sty m:val="p"/>
          </m:rPr>
          <w:rPr>
            <w:rFonts w:ascii="Cambria Math" w:hAnsi="Cambria Math"/>
          </w:rPr>
          <m:t>=220×30V=6600V</m:t>
        </m:r>
      </m:oMath>
      <w:r w:rsidRPr="00245B19">
        <w:t>，因为原线圈一边是三角形接法，所以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线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相</m:t>
            </m:r>
          </m:sub>
        </m:sSub>
        <m:r>
          <m:rPr>
            <m:sty m:val="p"/>
          </m:rPr>
          <w:rPr>
            <w:rFonts w:ascii="Cambria Math" w:hAnsi="Cambria Math"/>
          </w:rPr>
          <m:t>=6600V</m:t>
        </m:r>
      </m:oMath>
      <w:r w:rsidRPr="00245B19">
        <w:t>.</w:t>
      </w:r>
    </w:p>
    <w:p w14:paraId="60FCDCBA" w14:textId="77777777" w:rsidR="009C176C" w:rsidRDefault="009C176C" w:rsidP="009C176C"/>
    <w:p w14:paraId="074C6C6B" w14:textId="53F89088" w:rsidR="009C176C" w:rsidRPr="00245B19" w:rsidRDefault="009C176C" w:rsidP="009C176C">
      <w:r w:rsidRPr="00245B19">
        <w:t>8</w:t>
      </w:r>
      <w:r>
        <w:rPr>
          <w:rFonts w:eastAsia="黑体" w:hint="eastAsia"/>
        </w:rPr>
        <w:t>．</w:t>
      </w:r>
      <w:r w:rsidRPr="00245B19">
        <w:t>如图所示</w:t>
      </w:r>
      <w:r w:rsidR="0020212A">
        <w:rPr>
          <w:rFonts w:hint="eastAsia"/>
        </w:rPr>
        <w:t>。</w:t>
      </w:r>
    </w:p>
    <w:p w14:paraId="19E7E7DE" w14:textId="12C9DD7E" w:rsidR="009C176C" w:rsidRPr="00245B19" w:rsidRDefault="0020212A" w:rsidP="009C176C">
      <w:r>
        <w:rPr>
          <w:noProof/>
        </w:rPr>
        <w:drawing>
          <wp:inline distT="0" distB="0" distL="0" distR="0" wp14:anchorId="3BD7B397" wp14:editId="5D117CBF">
            <wp:extent cx="1704975" cy="1004064"/>
            <wp:effectExtent l="0" t="0" r="0" b="5715"/>
            <wp:docPr id="1526108970" name="图片 15261089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1004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B6DC74" w14:textId="01CD816F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由</w:t>
      </w:r>
      <m:oMath>
        <m:r>
          <w:rPr>
            <w:rFonts w:ascii="Cambria Math" w:hAnsi="Cambria Math"/>
          </w:rPr>
          <m:t>p</m:t>
        </m:r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V</m:t>
        </m:r>
      </m:oMath>
      <w:r w:rsidRPr="00245B19">
        <w:t>图像知，</w:t>
      </w:r>
      <m:oMath>
        <m:r>
          <w:rPr>
            <w:rFonts w:ascii="Cambria Math" w:hAnsi="Cambria Math"/>
          </w:rPr>
          <m:t>A</m:t>
        </m:r>
        <m:r>
          <m:rPr>
            <m:sty m:val="p"/>
          </m:rPr>
          <w:rPr>
            <w:rFonts w:ascii="Cambria Math" w:hAnsi="Cambria Math"/>
          </w:rPr>
          <m:t>→</m:t>
        </m:r>
        <m:r>
          <w:rPr>
            <w:rFonts w:ascii="Cambria Math" w:hAnsi="Cambria Math"/>
          </w:rPr>
          <m:t>B</m:t>
        </m:r>
      </m:oMath>
      <w:r w:rsidRPr="00245B19">
        <w:t>为等压变化，</w:t>
      </w:r>
      <m:oMath>
        <m:r>
          <w:rPr>
            <w:rFonts w:ascii="Cambria Math" w:hAnsi="Cambria Math"/>
          </w:rPr>
          <m:t>B</m:t>
        </m:r>
        <m:r>
          <m:rPr>
            <m:sty m:val="p"/>
          </m:rPr>
          <w:rPr>
            <w:rFonts w:ascii="Cambria Math" w:hAnsi="Cambria Math"/>
          </w:rPr>
          <m:t>→</m:t>
        </m:r>
        <m:r>
          <w:rPr>
            <w:rFonts w:ascii="Cambria Math" w:hAnsi="Cambria Math"/>
          </w:rPr>
          <m:t>C</m:t>
        </m:r>
      </m:oMath>
      <w:r w:rsidRPr="00245B19">
        <w:t>为等容变化，</w:t>
      </w:r>
      <m:oMath>
        <m:r>
          <w:rPr>
            <w:rFonts w:ascii="Cambria Math" w:hAnsi="Cambria Math"/>
          </w:rPr>
          <m:t>C</m:t>
        </m:r>
        <m:r>
          <m:rPr>
            <m:sty m:val="p"/>
          </m:rPr>
          <w:rPr>
            <w:rFonts w:ascii="Cambria Math" w:hAnsi="Cambria Math"/>
          </w:rPr>
          <m:t>→</m:t>
        </m:r>
        <m:r>
          <w:rPr>
            <w:rFonts w:ascii="Cambria Math" w:hAnsi="Cambria Math"/>
          </w:rPr>
          <m:t>D</m:t>
        </m:r>
      </m:oMath>
      <w:r w:rsidRPr="00245B19">
        <w:t>为等温变化，</w:t>
      </w:r>
      <m:oMath>
        <m:r>
          <w:rPr>
            <w:rFonts w:ascii="Cambria Math" w:hAnsi="Cambria Math"/>
          </w:rPr>
          <m:t>D</m:t>
        </m:r>
        <m:r>
          <m:rPr>
            <m:sty m:val="p"/>
          </m:rPr>
          <w:rPr>
            <w:rFonts w:ascii="Cambria Math" w:hAnsi="Cambria Math"/>
          </w:rPr>
          <m:t>→</m:t>
        </m:r>
        <m:r>
          <w:rPr>
            <w:rFonts w:ascii="Cambria Math" w:hAnsi="Cambria Math"/>
          </w:rPr>
          <m:t>A</m:t>
        </m:r>
      </m:oMath>
      <w:r w:rsidRPr="00245B19">
        <w:t>为等容变化</w:t>
      </w:r>
      <w:r w:rsidRPr="00245B19">
        <w:t>.</w:t>
      </w:r>
    </w:p>
    <w:p w14:paraId="32343FCF" w14:textId="43EB3280" w:rsidR="009C176C" w:rsidRPr="00245B19" w:rsidRDefault="009C176C" w:rsidP="009C176C">
      <m:oMath>
        <m:r>
          <w:rPr>
            <w:rFonts w:ascii="Cambria Math" w:hAnsi="Cambria Math"/>
          </w:rPr>
          <m:t>A</m:t>
        </m:r>
      </m:oMath>
      <w:r w:rsidRPr="00245B19">
        <w:t>点为一个标准大气压，体积为</w:t>
      </w:r>
      <m:oMath>
        <m:r>
          <m:rPr>
            <m:sty m:val="p"/>
          </m:rPr>
          <w:rPr>
            <w:rFonts w:ascii="Cambria Math" w:hAnsi="Cambria Math"/>
          </w:rPr>
          <m:t>22.4L</m:t>
        </m:r>
      </m:oMath>
      <w:r w:rsidRPr="00245B19">
        <w:t>，则温度为</w:t>
      </w:r>
      <w:r w:rsidRPr="00245B19">
        <w:t>0℃</w:t>
      </w:r>
      <w:r w:rsidRPr="00245B19">
        <w:t>，即</w:t>
      </w:r>
      <w:r w:rsidRPr="00245B19">
        <w:t>273K.</w:t>
      </w:r>
    </w:p>
    <w:p w14:paraId="1980B0CF" w14:textId="30FD34AA" w:rsidR="009C176C" w:rsidRPr="00245B19" w:rsidRDefault="009C176C" w:rsidP="009C176C">
      <m:oMath>
        <m:r>
          <w:rPr>
            <w:rFonts w:ascii="Cambria Math" w:hAnsi="Cambria Math"/>
          </w:rPr>
          <m:t>A</m:t>
        </m:r>
        <m:r>
          <m:rPr>
            <m:sty m:val="p"/>
          </m:rPr>
          <w:rPr>
            <w:rFonts w:ascii="Cambria Math" w:hAnsi="Cambria Math"/>
          </w:rPr>
          <m:t>→</m:t>
        </m:r>
        <m:r>
          <w:rPr>
            <w:rFonts w:ascii="Cambria Math" w:hAnsi="Cambria Math"/>
          </w:rPr>
          <m:t>B</m:t>
        </m:r>
      </m:oMath>
      <w:r w:rsidRPr="00245B19">
        <w:t>为等压变化，有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A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V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den>
        </m:f>
      </m:oMath>
      <w:r w:rsidRPr="00245B19">
        <w:t>，则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  <m:r>
          <m:rPr>
            <m:sty m:val="p"/>
          </m:rPr>
          <w:rPr>
            <w:rFonts w:ascii="Cambria Math" w:hAnsi="Cambria Math"/>
          </w:rPr>
          <m:t>=2×273K</m:t>
        </m:r>
      </m:oMath>
      <w:r w:rsidRPr="00245B19">
        <w:t>,</w:t>
      </w:r>
      <w:r w:rsidRPr="00245B19">
        <w:t>则</w:t>
      </w:r>
      <m:oMath>
        <m:r>
          <w:rPr>
            <w:rFonts w:ascii="Cambria Math" w:hAnsi="Cambria Math"/>
          </w:rPr>
          <m:t>B</m:t>
        </m:r>
      </m:oMath>
      <w:r w:rsidRPr="00245B19">
        <w:t>的状态为</w:t>
      </w:r>
      <m:oMath>
        <m:r>
          <m:rPr>
            <m:sty m:val="p"/>
          </m:rPr>
          <w:rPr>
            <w:rFonts w:ascii="Cambria Math" w:hAnsi="Cambria Math"/>
          </w:rPr>
          <m:t>(2×273,1)</m:t>
        </m:r>
      </m:oMath>
      <w:r w:rsidRPr="00245B19">
        <w:t>；</w:t>
      </w:r>
    </w:p>
    <w:p w14:paraId="790BA90C" w14:textId="7CDA3845" w:rsidR="009C176C" w:rsidRPr="00245B19" w:rsidRDefault="009C176C" w:rsidP="009C176C">
      <m:oMath>
        <m:r>
          <w:rPr>
            <w:rFonts w:ascii="Cambria Math" w:hAnsi="Cambria Math"/>
          </w:rPr>
          <m:t>B</m:t>
        </m:r>
        <m:r>
          <m:rPr>
            <m:sty m:val="p"/>
          </m:rPr>
          <w:rPr>
            <w:rFonts w:ascii="Cambria Math" w:hAnsi="Cambria Math"/>
          </w:rPr>
          <m:t>→</m:t>
        </m:r>
        <m:r>
          <w:rPr>
            <w:rFonts w:ascii="Cambria Math" w:hAnsi="Cambria Math"/>
          </w:rPr>
          <m:t>C</m:t>
        </m:r>
      </m:oMath>
      <w:r w:rsidRPr="00245B19">
        <w:t>为等容变化，有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p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B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p</m:t>
                </m:r>
              </m:e>
              <m:sub>
                <m:r>
                  <w:rPr>
                    <w:rFonts w:ascii="Cambria Math" w:hAnsi="Cambria Math"/>
                  </w:rPr>
                  <m:t>C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T</m:t>
                </m:r>
              </m:e>
              <m:sub>
                <m:r>
                  <w:rPr>
                    <w:rFonts w:ascii="Cambria Math" w:hAnsi="Cambria Math"/>
                  </w:rPr>
                  <m:t>C</m:t>
                </m:r>
              </m:sub>
            </m:sSub>
          </m:den>
        </m:f>
      </m:oMath>
      <w:r w:rsidRPr="00245B19">
        <w:t>，则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w:rPr>
                <w:rFonts w:ascii="Cambria Math" w:hAnsi="Cambria Math"/>
              </w:rPr>
              <m:t>C</m:t>
            </m:r>
          </m:sub>
        </m:sSub>
        <m:r>
          <m:rPr>
            <m:sty m:val="p"/>
          </m:rPr>
          <w:rPr>
            <w:rFonts w:ascii="Cambria Math" w:hAnsi="Cambria Math"/>
          </w:rPr>
          <m:t>=4×273K</m:t>
        </m:r>
      </m:oMath>
      <w:r w:rsidRPr="00245B19">
        <w:t>,</w:t>
      </w:r>
      <w:r w:rsidRPr="00245B19">
        <w:t>则</w:t>
      </w:r>
      <m:oMath>
        <m:r>
          <w:rPr>
            <w:rFonts w:ascii="Cambria Math" w:hAnsi="Cambria Math"/>
          </w:rPr>
          <m:t>C</m:t>
        </m:r>
      </m:oMath>
      <w:r w:rsidRPr="00245B19">
        <w:t>的状态为</w:t>
      </w:r>
      <m:oMath>
        <m:r>
          <m:rPr>
            <m:sty m:val="p"/>
          </m:rPr>
          <w:rPr>
            <w:rFonts w:ascii="Cambria Math" w:hAnsi="Cambria Math"/>
          </w:rPr>
          <m:t>(4×273,2)</m:t>
        </m:r>
      </m:oMath>
      <w:r w:rsidRPr="00245B19">
        <w:t>；</w:t>
      </w:r>
    </w:p>
    <w:p w14:paraId="4F6125DF" w14:textId="5AAD9917" w:rsidR="009C176C" w:rsidRPr="00245B19" w:rsidRDefault="009C176C" w:rsidP="009C176C">
      <m:oMath>
        <m:r>
          <w:rPr>
            <w:rFonts w:ascii="Cambria Math" w:hAnsi="Cambria Math"/>
          </w:rPr>
          <m:t>C</m:t>
        </m:r>
        <m:r>
          <m:rPr>
            <m:sty m:val="p"/>
          </m:rPr>
          <w:rPr>
            <w:rFonts w:ascii="Cambria Math" w:hAnsi="Cambria Math"/>
          </w:rPr>
          <m:t>→</m:t>
        </m:r>
        <m:r>
          <w:rPr>
            <w:rFonts w:ascii="Cambria Math" w:hAnsi="Cambria Math"/>
          </w:rPr>
          <m:t>D</m:t>
        </m:r>
      </m:oMath>
      <w:r w:rsidRPr="00245B19">
        <w:t>为等温变化，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w:rPr>
                <w:rFonts w:ascii="Cambria Math" w:hAnsi="Cambria Math"/>
              </w:rPr>
              <m:t>D</m:t>
            </m:r>
          </m:sub>
        </m:sSub>
        <m:r>
          <m:rPr>
            <m:sty m:val="p"/>
          </m:rPr>
          <w:rPr>
            <w:rFonts w:ascii="Cambria Math" w:hAnsi="Cambria Math"/>
          </w:rPr>
          <m:t>=4×273K</m:t>
        </m:r>
      </m:oMath>
      <w:r w:rsidRPr="00245B19">
        <w:t>,</w:t>
      </w:r>
      <w:r w:rsidRPr="00245B19">
        <w:t>则</w:t>
      </w:r>
      <m:oMath>
        <m:r>
          <w:rPr>
            <w:rFonts w:ascii="Cambria Math" w:hAnsi="Cambria Math"/>
          </w:rPr>
          <m:t>D</m:t>
        </m:r>
      </m:oMath>
      <w:r w:rsidRPr="00245B19">
        <w:t>的状态为</w:t>
      </w:r>
      <m:oMath>
        <m:r>
          <m:rPr>
            <m:sty m:val="p"/>
          </m:rPr>
          <w:rPr>
            <w:rFonts w:ascii="Cambria Math" w:hAnsi="Cambria Math"/>
          </w:rPr>
          <m:t>(4×273,4)</m:t>
        </m:r>
      </m:oMath>
      <w:r w:rsidRPr="00245B19">
        <w:t>；</w:t>
      </w:r>
    </w:p>
    <w:p w14:paraId="5CF6C73C" w14:textId="50D6E218" w:rsidR="009C176C" w:rsidRPr="00245B19" w:rsidRDefault="009C176C" w:rsidP="009C176C">
      <w:r w:rsidRPr="00245B19">
        <w:t>在</w:t>
      </w:r>
      <m:oMath>
        <m:r>
          <w:rPr>
            <w:rFonts w:ascii="Cambria Math" w:hAnsi="Cambria Math"/>
          </w:rPr>
          <m:t>p</m:t>
        </m:r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T</m:t>
        </m:r>
      </m:oMath>
      <w:r w:rsidRPr="00245B19">
        <w:t>图像中将全部过程准确的画出来，如图所示</w:t>
      </w:r>
      <w:r w:rsidRPr="00245B19">
        <w:t>.</w:t>
      </w:r>
    </w:p>
    <w:p w14:paraId="3ED6D4EC" w14:textId="77777777" w:rsidR="009C176C" w:rsidRDefault="009C176C" w:rsidP="009C176C"/>
    <w:p w14:paraId="79A53ADB" w14:textId="77777777" w:rsidR="009C176C" w:rsidRDefault="009C176C" w:rsidP="009C176C">
      <w:r w:rsidRPr="00245B19">
        <w:t>9</w:t>
      </w:r>
      <w:r>
        <w:rPr>
          <w:rFonts w:eastAsia="黑体" w:hint="eastAsia"/>
        </w:rPr>
        <w:t>．</w:t>
      </w:r>
      <w:r w:rsidRPr="00245B19">
        <w:t>AD</w:t>
      </w:r>
    </w:p>
    <w:p w14:paraId="02461FDE" w14:textId="142F6793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等离子体从右方射入时，正电荷受洛伦兹力向上偏转，负电荷受洛伦兹力向下偏转，所以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245B19">
        <w:t>带正电，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</m:oMath>
      <w:r w:rsidRPr="00245B19">
        <w:t>带负电，所以</w:t>
      </w:r>
      <m:oMath>
        <m:r>
          <w:rPr>
            <w:rFonts w:ascii="Cambria Math" w:hAnsi="Cambria Math"/>
          </w:rPr>
          <m:t>CD</m:t>
        </m:r>
      </m:oMath>
      <w:r w:rsidRPr="00245B19">
        <w:t>中电流从</w:t>
      </w:r>
      <m:oMath>
        <m:r>
          <w:rPr>
            <w:rFonts w:ascii="Cambria Math" w:hAnsi="Cambria Math"/>
          </w:rPr>
          <m:t>C</m:t>
        </m:r>
      </m:oMath>
      <w:r w:rsidRPr="00245B19">
        <w:t>向</w:t>
      </w:r>
      <m:oMath>
        <m:r>
          <w:rPr>
            <w:rFonts w:ascii="Cambria Math" w:hAnsi="Cambria Math"/>
          </w:rPr>
          <m:t>D</m:t>
        </m:r>
      </m:oMath>
      <w:r w:rsidRPr="00245B19">
        <w:t>，因</w:t>
      </w:r>
      <m:oMath>
        <m:r>
          <w:rPr>
            <w:rFonts w:ascii="Cambria Math" w:hAnsi="Cambria Math"/>
          </w:rPr>
          <m:t>GH</m:t>
        </m:r>
      </m:oMath>
      <w:r w:rsidRPr="00245B19">
        <w:t>中电流从</w:t>
      </w:r>
      <m:oMath>
        <m:r>
          <w:rPr>
            <w:rFonts w:ascii="Cambria Math" w:hAnsi="Cambria Math"/>
          </w:rPr>
          <m:t>G</m:t>
        </m:r>
      </m:oMath>
      <w:r w:rsidRPr="00245B19">
        <w:t>向</w:t>
      </w:r>
      <m:oMath>
        <m:r>
          <w:rPr>
            <w:rFonts w:ascii="Cambria Math" w:hAnsi="Cambria Math"/>
          </w:rPr>
          <m:t>H</m:t>
        </m:r>
      </m:oMath>
      <w:r w:rsidRPr="00245B19">
        <w:t>，由右手螺旋定则知，</w:t>
      </w:r>
      <m:oMath>
        <m:r>
          <w:rPr>
            <w:rFonts w:ascii="Cambria Math" w:hAnsi="Cambria Math"/>
          </w:rPr>
          <m:t>GH</m:t>
        </m:r>
      </m:oMath>
      <w:r w:rsidRPr="00245B19">
        <w:t>中电流的磁场在</w:t>
      </w:r>
      <m:oMath>
        <m:r>
          <w:rPr>
            <w:rFonts w:ascii="Cambria Math" w:hAnsi="Cambria Math"/>
          </w:rPr>
          <m:t>CD</m:t>
        </m:r>
      </m:oMath>
      <w:r w:rsidRPr="00245B19">
        <w:t>处向里，由左手定则知，</w:t>
      </w:r>
      <m:oMath>
        <m:r>
          <w:rPr>
            <w:rFonts w:ascii="Cambria Math" w:hAnsi="Cambria Math"/>
          </w:rPr>
          <m:t>CD</m:t>
        </m:r>
      </m:oMath>
      <w:r w:rsidRPr="00245B19">
        <w:t>受力的方向背离</w:t>
      </w:r>
      <m:oMath>
        <m:r>
          <w:rPr>
            <w:rFonts w:ascii="Cambria Math" w:hAnsi="Cambria Math"/>
          </w:rPr>
          <m:t>GH</m:t>
        </m:r>
      </m:oMath>
      <w:r w:rsidRPr="00245B19">
        <w:t>，故</w:t>
      </w:r>
      <w:r w:rsidRPr="00245B19">
        <w:t>A</w:t>
      </w:r>
      <w:r w:rsidRPr="00245B19">
        <w:t>正确</w:t>
      </w:r>
      <w:r w:rsidRPr="00245B19">
        <w:t>B</w:t>
      </w:r>
      <w:r w:rsidRPr="00245B19">
        <w:t>错误；同样的方法可以判断，等离子体从左方射入时，</w:t>
      </w:r>
      <m:oMath>
        <m:r>
          <w:rPr>
            <w:rFonts w:ascii="Cambria Math" w:hAnsi="Cambria Math"/>
          </w:rPr>
          <m:t>CD</m:t>
        </m:r>
      </m:oMath>
      <w:r w:rsidRPr="00245B19">
        <w:t>受力的方向指向</w:t>
      </w:r>
      <m:oMath>
        <m:r>
          <w:rPr>
            <w:rFonts w:ascii="Cambria Math" w:hAnsi="Cambria Math"/>
          </w:rPr>
          <m:t>GH</m:t>
        </m:r>
      </m:oMath>
      <w:r w:rsidRPr="00245B19">
        <w:t>，故</w:t>
      </w:r>
      <w:r w:rsidRPr="00245B19">
        <w:t>D</w:t>
      </w:r>
      <w:r w:rsidRPr="00245B19">
        <w:t>正确</w:t>
      </w:r>
      <w:r w:rsidRPr="00245B19">
        <w:t>C</w:t>
      </w:r>
      <w:r w:rsidRPr="00245B19">
        <w:t>错误</w:t>
      </w:r>
      <w:r w:rsidRPr="00245B19">
        <w:t>.</w:t>
      </w:r>
    </w:p>
    <w:p w14:paraId="1BEF3983" w14:textId="77777777" w:rsidR="009C176C" w:rsidRDefault="009C176C" w:rsidP="009C176C"/>
    <w:p w14:paraId="4CDB46A1" w14:textId="77777777" w:rsidR="009C176C" w:rsidRDefault="009C176C" w:rsidP="009C176C">
      <w:r w:rsidRPr="00245B19">
        <w:t>10</w:t>
      </w:r>
      <w:r>
        <w:rPr>
          <w:rFonts w:eastAsia="黑体" w:hint="eastAsia"/>
        </w:rPr>
        <w:t>．</w:t>
      </w:r>
      <w:r w:rsidRPr="00245B19">
        <w:t>A</w:t>
      </w:r>
    </w:p>
    <w:p w14:paraId="57413DAC" w14:textId="6E9E6024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由天平的平衡条件得</w:t>
      </w:r>
      <m:oMath>
        <m:r>
          <w:rPr>
            <w:rFonts w:ascii="Cambria Math" w:hAnsi="Cambria Math"/>
          </w:rPr>
          <m:t>Mg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L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右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g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L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左</m:t>
            </m:r>
          </m:sub>
        </m:sSub>
      </m:oMath>
      <w:r w:rsidRPr="00245B19">
        <w:t>，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w:rPr>
            <w:rFonts w:ascii="Cambria Math" w:hAnsi="Cambria Math"/>
          </w:rPr>
          <m:t>g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L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右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Mg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L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左</m:t>
            </m:r>
          </m:sub>
        </m:sSub>
      </m:oMath>
      <w:r w:rsidRPr="00245B19">
        <w:t>，联立解得</w:t>
      </w:r>
      <m:oMath>
        <m:r>
          <w:rPr>
            <w:rFonts w:ascii="Cambria Math" w:hAnsi="Cambria Math"/>
          </w:rPr>
          <m:t>M</m:t>
        </m:r>
        <m:r>
          <m:rPr>
            <m:sty m:val="p"/>
          </m:rPr>
          <w:rPr>
            <w:rFonts w:ascii="Cambria Math" w:hAnsi="Cambria Math"/>
          </w:rPr>
          <m:t>=</m:t>
        </m:r>
        <m:rad>
          <m:radPr>
            <m:degHide m:val="1"/>
            <m:ctrlPr>
              <w:rPr>
                <w:rFonts w:ascii="Cambria Math" w:hAnsi="Cambria Math"/>
              </w:rPr>
            </m:ctrlPr>
          </m:radPr>
          <m:deg/>
          <m:e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m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m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b>
            </m:sSub>
          </m:e>
        </m:rad>
      </m:oMath>
      <w:r w:rsidRPr="00245B19">
        <w:t>，故</w:t>
      </w:r>
      <w:r w:rsidRPr="00245B19">
        <w:t>A</w:t>
      </w:r>
      <w:r w:rsidRPr="00245B19">
        <w:t>正确</w:t>
      </w:r>
      <w:r w:rsidRPr="00245B19">
        <w:t>.</w:t>
      </w:r>
    </w:p>
    <w:p w14:paraId="4891E38C" w14:textId="77777777" w:rsidR="009C176C" w:rsidRDefault="009C176C" w:rsidP="009C176C"/>
    <w:p w14:paraId="1605EBFE" w14:textId="77777777" w:rsidR="009C176C" w:rsidRDefault="009C176C" w:rsidP="009C176C">
      <w:r w:rsidRPr="00245B19">
        <w:t>11</w:t>
      </w:r>
      <w:r>
        <w:rPr>
          <w:rFonts w:eastAsia="黑体" w:hint="eastAsia"/>
        </w:rPr>
        <w:t>．</w:t>
      </w:r>
      <w:r w:rsidRPr="00245B19">
        <w:t>D</w:t>
      </w:r>
    </w:p>
    <w:p w14:paraId="7CE7C7E6" w14:textId="407CFD15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由楞次定律知，感应电流的磁场方向向左，所以感应电流的方向与图中箭头方向相反，因为超导体的电阻为</w:t>
      </w:r>
      <w:r w:rsidRPr="00245B19">
        <w:t>0</w:t>
      </w:r>
      <w:r w:rsidRPr="00245B19">
        <w:t>，所以磁铁移走后，这电流继续维持，故</w:t>
      </w:r>
      <w:r w:rsidRPr="00245B19">
        <w:t>D</w:t>
      </w:r>
      <w:r w:rsidRPr="00245B19">
        <w:t>正确</w:t>
      </w:r>
      <w:r w:rsidRPr="00245B19">
        <w:t>.</w:t>
      </w:r>
    </w:p>
    <w:p w14:paraId="37D33F7A" w14:textId="77777777" w:rsidR="009C176C" w:rsidRDefault="009C176C" w:rsidP="009C176C"/>
    <w:p w14:paraId="16AD6865" w14:textId="77777777" w:rsidR="009C176C" w:rsidRDefault="009C176C" w:rsidP="009C176C">
      <w:r w:rsidRPr="00245B19">
        <w:t>12</w:t>
      </w:r>
      <w:r>
        <w:rPr>
          <w:rFonts w:eastAsia="黑体" w:hint="eastAsia"/>
        </w:rPr>
        <w:t>．</w:t>
      </w:r>
      <w:r w:rsidRPr="00245B19">
        <w:t>BC</w:t>
      </w:r>
    </w:p>
    <w:p w14:paraId="62ECC048" w14:textId="370A06A3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地球表面处</w:t>
      </w:r>
      <m:oMath>
        <m:r>
          <w:rPr>
            <w:rFonts w:ascii="Cambria Math" w:hAnsi="Cambria Math"/>
          </w:rPr>
          <m:t>G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Mm</m:t>
            </m:r>
          </m:num>
          <m:den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</m:den>
        </m:f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g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</m:oMath>
      <w:r w:rsidRPr="00245B19">
        <w:t>，得</w:t>
      </w:r>
      <m:oMath>
        <m:r>
          <w:rPr>
            <w:rFonts w:ascii="Cambria Math" w:hAnsi="Cambria Math"/>
          </w:rPr>
          <m:t>GM</m:t>
        </m:r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g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bSup>
      </m:oMath>
      <w:r w:rsidRPr="00245B19">
        <w:t>，通讯卫星所受的地球对它的万有引力的大小</w:t>
      </w:r>
      <m:oMath>
        <m:r>
          <w:rPr>
            <w:rFonts w:ascii="Cambria Math" w:hAnsi="Cambria Math"/>
          </w:rPr>
          <m:t>F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G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Mm</m:t>
            </m:r>
          </m:num>
          <m:den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R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</w:rPr>
                          <m:t>0</m:t>
                        </m:r>
                      </m:sub>
                    </m:sSub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+</m:t>
                    </m:r>
                    <m:r>
                      <w:rPr>
                        <w:rFonts w:ascii="Cambria Math" w:hAnsi="Cambria Math"/>
                      </w:rPr>
                      <m:t>h</m:t>
                    </m:r>
                  </m:e>
                </m:d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g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</m:sSub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</m:num>
          <m:den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R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</w:rPr>
                          <m:t>0</m:t>
                        </m:r>
                      </m:sub>
                    </m:sSub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+</m:t>
                    </m:r>
                    <m:r>
                      <w:rPr>
                        <w:rFonts w:ascii="Cambria Math" w:hAnsi="Cambria Math"/>
                      </w:rPr>
                      <m:t>h</m:t>
                    </m:r>
                  </m:e>
                </m:d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den>
        </m:f>
      </m:oMath>
      <w:r w:rsidRPr="00245B19">
        <w:t>，故</w:t>
      </w:r>
      <w:r w:rsidRPr="00245B19">
        <w:t>B</w:t>
      </w:r>
      <w:r w:rsidRPr="00245B19">
        <w:t>正确；由万有引力提供向心力得，</w:t>
      </w:r>
      <m:oMath>
        <m:r>
          <w:rPr>
            <w:rFonts w:ascii="Cambria Math" w:hAnsi="Cambria Math"/>
          </w:rPr>
          <m:t>G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Mm</m:t>
            </m:r>
          </m:num>
          <m:den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R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</w:rPr>
                          <m:t>0</m:t>
                        </m:r>
                      </m:sub>
                    </m:sSub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+</m:t>
                    </m:r>
                    <m:r>
                      <w:rPr>
                        <w:rFonts w:ascii="Cambria Math" w:hAnsi="Cambria Math"/>
                      </w:rPr>
                      <m:t>h</m:t>
                    </m:r>
                  </m:e>
                </m:d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den>
        </m:f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ω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bSup>
        <m:r>
          <m:rPr>
            <m:sty m:val="p"/>
          </m:rPr>
          <w:rPr>
            <w:rFonts w:ascii="Cambria Math" w:hAnsi="Cambria Math"/>
          </w:rPr>
          <m:t>(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+</m:t>
        </m:r>
        <m:r>
          <w:rPr>
            <w:rFonts w:ascii="Cambria Math" w:hAnsi="Cambria Math"/>
          </w:rPr>
          <w:lastRenderedPageBreak/>
          <m:t>h</m:t>
        </m:r>
        <m:r>
          <m:rPr>
            <m:sty m:val="p"/>
          </m:rPr>
          <w:rPr>
            <w:rFonts w:ascii="Cambria Math" w:hAnsi="Cambria Math"/>
          </w:rPr>
          <m:t>)</m:t>
        </m:r>
      </m:oMath>
      <w:r w:rsidRPr="00245B19">
        <w:t>，得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+</m:t>
        </m:r>
        <m:r>
          <w:rPr>
            <w:rFonts w:ascii="Cambria Math" w:hAnsi="Cambria Math"/>
          </w:rPr>
          <m:t>h</m:t>
        </m:r>
        <m:r>
          <m:rPr>
            <m:sty m:val="p"/>
          </m:rPr>
          <w:rPr>
            <w:rFonts w:ascii="Cambria Math" w:hAnsi="Cambria Math"/>
          </w:rPr>
          <m:t>=</m:t>
        </m:r>
        <m:rad>
          <m:radPr>
            <m:ctrlPr>
              <w:rPr>
                <w:rFonts w:ascii="Cambria Math" w:hAnsi="Cambria Math"/>
              </w:rPr>
            </m:ctrlPr>
          </m:radPr>
          <m:deg>
            <m:r>
              <m:rPr>
                <m:sty m:val="p"/>
              </m:rPr>
              <w:rPr>
                <w:rFonts w:ascii="Cambria Math" w:hAnsi="Cambria Math"/>
              </w:rPr>
              <m:t>3</m:t>
            </m:r>
          </m:deg>
          <m:e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w:rPr>
                    <w:rFonts w:ascii="Cambria Math" w:hAnsi="Cambria Math"/>
                  </w:rPr>
                  <m:t>GM</m:t>
                </m:r>
              </m:num>
              <m:den>
                <m:sSubSup>
                  <m:sSubSupPr>
                    <m:ctrlPr>
                      <w:rPr>
                        <w:rFonts w:ascii="Cambria Math" w:hAnsi="Cambria Math"/>
                      </w:rPr>
                    </m:ctrlPr>
                  </m:sSubSupPr>
                  <m:e>
                    <m:r>
                      <w:rPr>
                        <w:rFonts w:ascii="Cambria Math" w:hAnsi="Cambria Math"/>
                      </w:rPr>
                      <m:t>ω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0</m:t>
                    </m:r>
                  </m:sub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2</m:t>
                    </m:r>
                  </m:sup>
                </m:sSubSup>
              </m:den>
            </m:f>
          </m:e>
        </m:rad>
      </m:oMath>
      <w:r w:rsidRPr="00245B19">
        <w:t>，所以通讯卫星所受的万有引力大小</w:t>
      </w:r>
      <m:oMath>
        <m:r>
          <w:rPr>
            <w:rFonts w:ascii="Cambria Math" w:hAnsi="Cambria Math"/>
          </w:rPr>
          <m:t>F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ω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bSup>
        <m:r>
          <m:rPr>
            <m:sty m:val="p"/>
          </m:rPr>
          <w:rPr>
            <w:rFonts w:ascii="Cambria Math" w:hAnsi="Cambria Math"/>
          </w:rPr>
          <m:t>(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+</m:t>
        </m:r>
        <m:r>
          <w:rPr>
            <w:rFonts w:ascii="Cambria Math" w:hAnsi="Cambria Math"/>
          </w:rPr>
          <m:t>h</m:t>
        </m:r>
        <m:r>
          <m:rPr>
            <m:sty m:val="p"/>
          </m:rPr>
          <w:rPr>
            <w:rFonts w:ascii="Cambria Math" w:hAnsi="Cambria Math"/>
          </w:rPr>
          <m:t>)=</m:t>
        </m:r>
        <m:rad>
          <m:radPr>
            <m:ctrlPr>
              <w:rPr>
                <w:rFonts w:ascii="Cambria Math" w:hAnsi="Cambria Math"/>
              </w:rPr>
            </m:ctrlPr>
          </m:radPr>
          <m:deg>
            <m:r>
              <m:rPr>
                <m:sty m:val="p"/>
              </m:rPr>
              <w:rPr>
                <w:rFonts w:ascii="Cambria Math" w:hAnsi="Cambria Math"/>
              </w:rPr>
              <m:t>3</m:t>
            </m:r>
          </m:deg>
          <m:e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bSup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g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</m:sSub>
            <m:sSubSup>
              <m:sSubSupPr>
                <m:ctrlPr>
                  <w:rPr>
                    <w:rFonts w:ascii="Cambria Math" w:hAnsi="Cambria Math"/>
                  </w:rPr>
                </m:ctrlPr>
              </m:sSubSupPr>
              <m:e>
                <m:r>
                  <w:rPr>
                    <w:rFonts w:ascii="Cambria Math" w:hAnsi="Cambria Math"/>
                  </w:rPr>
                  <m:t>ω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4</m:t>
                </m:r>
              </m:sup>
            </m:sSubSup>
          </m:e>
        </m:rad>
      </m:oMath>
      <w:r w:rsidRPr="00245B19">
        <w:t>，故</w:t>
      </w:r>
      <w:r w:rsidRPr="00245B19">
        <w:t>C</w:t>
      </w:r>
      <w:r w:rsidRPr="00245B19">
        <w:t>正确</w:t>
      </w:r>
      <w:r w:rsidRPr="00245B19">
        <w:t>.</w:t>
      </w:r>
    </w:p>
    <w:p w14:paraId="402C829B" w14:textId="77777777" w:rsidR="009C176C" w:rsidRDefault="009C176C" w:rsidP="009C176C"/>
    <w:p w14:paraId="4EF3ACA5" w14:textId="77777777" w:rsidR="009C176C" w:rsidRDefault="009C176C" w:rsidP="009C176C">
      <w:r w:rsidRPr="00245B19">
        <w:t>13</w:t>
      </w:r>
      <w:r>
        <w:rPr>
          <w:rFonts w:eastAsia="黑体" w:hint="eastAsia"/>
        </w:rPr>
        <w:t>．</w:t>
      </w:r>
      <w:r w:rsidRPr="00245B19">
        <w:t>B</w:t>
      </w:r>
    </w:p>
    <w:p w14:paraId="6EAD5154" w14:textId="739186EE" w:rsidR="00525DDF" w:rsidRDefault="00525DDF" w:rsidP="009C176C">
      <w:r w:rsidRPr="00525DDF">
        <w:rPr>
          <w:rFonts w:hint="eastAsia"/>
        </w:rPr>
        <w:t>【解析】如图所示，设两个点电荷之间的距离为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l</w:t>
      </w:r>
      <w:r w:rsidRPr="00525DDF">
        <w:rPr>
          <w:rFonts w:hint="eastAsia"/>
        </w:rPr>
        <w:t>，某点距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Q</w:t>
      </w:r>
      <w:r>
        <w:rPr>
          <w:rFonts w:hint="eastAsia"/>
          <w:vertAlign w:val="subscript"/>
        </w:rPr>
        <w:t>1</w:t>
      </w:r>
      <w:r>
        <w:rPr>
          <w:rFonts w:hint="eastAsia"/>
        </w:rPr>
        <w:t xml:space="preserve"> </w:t>
      </w:r>
      <w:r w:rsidRPr="00525DDF">
        <w:rPr>
          <w:rFonts w:hint="eastAsia"/>
        </w:rPr>
        <w:t>为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x</w:t>
      </w:r>
      <w:r w:rsidRPr="00525DDF">
        <w:rPr>
          <w:rFonts w:hint="eastAsia"/>
        </w:rPr>
        <w:t>，则距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Q</w:t>
      </w:r>
      <w:r>
        <w:rPr>
          <w:rFonts w:hint="eastAsia"/>
          <w:vertAlign w:val="subscript"/>
        </w:rPr>
        <w:t>2</w:t>
      </w:r>
      <w:r>
        <w:rPr>
          <w:rFonts w:hint="eastAsia"/>
        </w:rPr>
        <w:t xml:space="preserve"> </w:t>
      </w:r>
      <w:r w:rsidRPr="00525DDF">
        <w:rPr>
          <w:rFonts w:hint="eastAsia"/>
        </w:rPr>
        <w:t>为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l</w:t>
      </w:r>
      <w:r>
        <w:rPr>
          <w:rFonts w:hint="eastAsia"/>
        </w:rPr>
        <w:t xml:space="preserve"> </w:t>
      </w:r>
      <w:r>
        <w:t>–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x</w:t>
      </w:r>
      <w:r>
        <w:rPr>
          <w:rFonts w:hint="eastAsia"/>
        </w:rPr>
        <w:t>（</w:t>
      </w:r>
      <w:r w:rsidRPr="00525DDF">
        <w:rPr>
          <w:rFonts w:hint="eastAsia"/>
        </w:rPr>
        <w:t>当</w:t>
      </w:r>
      <w:r w:rsidRPr="00525DDF">
        <w:rPr>
          <w:rFonts w:hint="eastAsia"/>
          <w:i/>
          <w:iCs/>
        </w:rPr>
        <w:t>x</w:t>
      </w:r>
      <w:r>
        <w:rPr>
          <w:rFonts w:hint="eastAsia"/>
        </w:rPr>
        <w:t xml:space="preserve"> </w:t>
      </w:r>
      <w:r w:rsidRPr="00525DDF">
        <w:rPr>
          <w:rFonts w:hint="eastAsia"/>
        </w:rPr>
        <w:t>&lt;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l</w:t>
      </w:r>
      <w:r>
        <w:rPr>
          <w:rFonts w:hint="eastAsia"/>
        </w:rPr>
        <w:t>）</w:t>
      </w:r>
      <w:r w:rsidRPr="00525DDF">
        <w:rPr>
          <w:rFonts w:hint="eastAsia"/>
        </w:rPr>
        <w:t>或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x</w:t>
      </w:r>
      <w:r>
        <w:rPr>
          <w:rFonts w:hint="eastAsia"/>
        </w:rPr>
        <w:t xml:space="preserve"> </w:t>
      </w:r>
      <w:r>
        <w:t>−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l</w:t>
      </w:r>
      <w:r>
        <w:rPr>
          <w:rFonts w:hint="eastAsia"/>
        </w:rPr>
        <w:t>（</w:t>
      </w:r>
      <w:r w:rsidRPr="00525DDF">
        <w:rPr>
          <w:rFonts w:hint="eastAsia"/>
        </w:rPr>
        <w:t>当</w:t>
      </w:r>
      <w:r w:rsidRPr="00525DDF">
        <w:rPr>
          <w:rFonts w:hint="eastAsia"/>
          <w:i/>
          <w:iCs/>
        </w:rPr>
        <w:t>x</w:t>
      </w:r>
      <w:r>
        <w:rPr>
          <w:rFonts w:hint="eastAsia"/>
        </w:rPr>
        <w:t xml:space="preserve"> </w:t>
      </w:r>
      <w:r w:rsidRPr="00525DDF">
        <w:rPr>
          <w:rFonts w:hint="eastAsia"/>
        </w:rPr>
        <w:t>&gt;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l</w:t>
      </w:r>
      <w:r>
        <w:rPr>
          <w:rFonts w:hint="eastAsia"/>
        </w:rPr>
        <w:t>）</w:t>
      </w:r>
      <w:r w:rsidRPr="00525DDF">
        <w:rPr>
          <w:rFonts w:hint="eastAsia"/>
        </w:rPr>
        <w:t>，则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E</w:t>
      </w:r>
      <w:r>
        <w:rPr>
          <w:rFonts w:hint="eastAsia"/>
          <w:vertAlign w:val="subscript"/>
        </w:rPr>
        <w:t>1</w:t>
      </w:r>
      <w:r>
        <w:rPr>
          <w:rFonts w:hint="eastAsia"/>
        </w:rPr>
        <w:t xml:space="preserve"> </w:t>
      </w:r>
      <w:r w:rsidRPr="00525DDF">
        <w:rPr>
          <w:rFonts w:hint="eastAsia"/>
        </w:rPr>
        <w:t>=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\F(2</w:instrText>
      </w:r>
      <w:r w:rsidRPr="00525DDF">
        <w:rPr>
          <w:rFonts w:hint="eastAsia"/>
          <w:i/>
          <w:iCs/>
        </w:rPr>
        <w:instrText>kQ</w:instrText>
      </w:r>
      <w:r>
        <w:rPr>
          <w:rFonts w:hint="eastAsia"/>
        </w:rPr>
        <w:instrText>,</w:instrText>
      </w:r>
      <w:r w:rsidRPr="00525DDF">
        <w:rPr>
          <w:rFonts w:hint="eastAsia"/>
          <w:i/>
          <w:iCs/>
        </w:rPr>
        <w:instrText>x</w:instrText>
      </w:r>
      <w:r>
        <w:rPr>
          <w:rFonts w:hint="eastAsia"/>
          <w:vertAlign w:val="superscript"/>
        </w:rPr>
        <w:instrText>2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 w:rsidRPr="00525DDF">
        <w:rPr>
          <w:rFonts w:hint="eastAsia"/>
        </w:rPr>
        <w:t>，</w:t>
      </w:r>
      <w:r w:rsidRPr="00525DDF">
        <w:rPr>
          <w:rFonts w:hint="eastAsia"/>
          <w:i/>
          <w:iCs/>
        </w:rPr>
        <w:t>E</w:t>
      </w:r>
      <w:r>
        <w:rPr>
          <w:rFonts w:hint="eastAsia"/>
          <w:vertAlign w:val="subscript"/>
        </w:rPr>
        <w:t>2</w:t>
      </w:r>
      <w:r>
        <w:rPr>
          <w:rFonts w:hint="eastAsia"/>
        </w:rPr>
        <w:t xml:space="preserve"> </w:t>
      </w:r>
      <w:r w:rsidRPr="00525DDF">
        <w:rPr>
          <w:rFonts w:hint="eastAsia"/>
        </w:rPr>
        <w:t>=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525DDF">
        <w:rPr>
          <w:rFonts w:hint="eastAsia"/>
          <w:i/>
          <w:iCs/>
        </w:rPr>
        <w:instrText>kQ</w:instrText>
      </w:r>
      <w:r>
        <w:rPr>
          <w:rFonts w:hint="eastAsia"/>
        </w:rPr>
        <w:instrText>,(</w:instrText>
      </w:r>
      <w:r w:rsidRPr="00525DDF">
        <w:rPr>
          <w:rFonts w:hint="eastAsia"/>
          <w:i/>
          <w:iCs/>
        </w:rPr>
        <w:instrText xml:space="preserve">l </w:instrText>
      </w:r>
      <w:r>
        <w:instrText>−</w:instrText>
      </w:r>
      <w:r w:rsidRPr="00525DDF">
        <w:rPr>
          <w:rFonts w:hint="eastAsia"/>
          <w:i/>
          <w:iCs/>
        </w:rPr>
        <w:instrText xml:space="preserve"> x</w:instrText>
      </w:r>
      <w:r>
        <w:rPr>
          <w:rFonts w:hint="eastAsia"/>
        </w:rPr>
        <w:instrText>)</w:instrText>
      </w:r>
      <w:r>
        <w:rPr>
          <w:rFonts w:hint="eastAsia"/>
          <w:vertAlign w:val="superscript"/>
        </w:rPr>
        <w:instrText>2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 w:rsidRPr="00525DDF">
        <w:rPr>
          <w:rFonts w:hint="eastAsia"/>
        </w:rPr>
        <w:t>或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E</w:t>
      </w:r>
      <w:r>
        <w:rPr>
          <w:rFonts w:hint="eastAsia"/>
          <w:vertAlign w:val="subscript"/>
        </w:rPr>
        <w:t>2</w:t>
      </w:r>
      <w:r>
        <w:rPr>
          <w:rFonts w:hint="eastAsia"/>
        </w:rPr>
        <w:t xml:space="preserve"> </w:t>
      </w:r>
      <w:r w:rsidRPr="00525DDF">
        <w:rPr>
          <w:rFonts w:hint="eastAsia"/>
        </w:rPr>
        <w:t>=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525DDF">
        <w:rPr>
          <w:rFonts w:hint="eastAsia"/>
          <w:i/>
          <w:iCs/>
        </w:rPr>
        <w:instrText>kQ</w:instrText>
      </w:r>
      <w:r>
        <w:rPr>
          <w:rFonts w:hint="eastAsia"/>
        </w:rPr>
        <w:instrText>,(</w:instrText>
      </w:r>
      <w:r w:rsidRPr="00525DDF">
        <w:rPr>
          <w:rFonts w:hint="eastAsia"/>
          <w:i/>
          <w:iCs/>
        </w:rPr>
        <w:instrText>x</w:instrText>
      </w:r>
      <w:r>
        <w:rPr>
          <w:rFonts w:hint="eastAsia"/>
        </w:rPr>
        <w:instrText xml:space="preserve"> </w:instrText>
      </w:r>
      <w:r>
        <w:instrText>−</w:instrText>
      </w:r>
      <w:r>
        <w:rPr>
          <w:rFonts w:hint="eastAsia"/>
        </w:rPr>
        <w:instrText xml:space="preserve"> </w:instrText>
      </w:r>
      <w:r w:rsidRPr="00525DDF">
        <w:rPr>
          <w:rFonts w:hint="eastAsia"/>
          <w:i/>
          <w:iCs/>
        </w:rPr>
        <w:instrText>l</w:instrText>
      </w:r>
      <w:r>
        <w:rPr>
          <w:rFonts w:hint="eastAsia"/>
        </w:rPr>
        <w:instrText>)</w:instrText>
      </w:r>
      <w:r>
        <w:rPr>
          <w:rFonts w:hint="eastAsia"/>
          <w:vertAlign w:val="superscript"/>
        </w:rPr>
        <w:instrText>2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 w:rsidRPr="00525DDF">
        <w:rPr>
          <w:rFonts w:hint="eastAsia"/>
        </w:rPr>
        <w:t>，令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E</w:t>
      </w:r>
      <w:r>
        <w:rPr>
          <w:rFonts w:hint="eastAsia"/>
          <w:vertAlign w:val="subscript"/>
        </w:rPr>
        <w:t>1</w:t>
      </w:r>
      <w:r>
        <w:rPr>
          <w:rFonts w:hint="eastAsia"/>
        </w:rPr>
        <w:t xml:space="preserve"> </w:t>
      </w:r>
      <w:r w:rsidRPr="00525DDF">
        <w:rPr>
          <w:rFonts w:hint="eastAsia"/>
        </w:rPr>
        <w:t>=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E</w:t>
      </w:r>
      <w:r>
        <w:rPr>
          <w:rFonts w:hint="eastAsia"/>
          <w:vertAlign w:val="subscript"/>
        </w:rPr>
        <w:t>2</w:t>
      </w:r>
      <w:r w:rsidRPr="00525DDF">
        <w:rPr>
          <w:rFonts w:hint="eastAsia"/>
        </w:rPr>
        <w:t>，解得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x</w:t>
      </w:r>
      <w:r>
        <w:rPr>
          <w:rFonts w:hint="eastAsia"/>
        </w:rPr>
        <w:t xml:space="preserve"> </w:t>
      </w:r>
      <w:r w:rsidRPr="00525DDF">
        <w:rPr>
          <w:rFonts w:hint="eastAsia"/>
        </w:rPr>
        <w:t>=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\F(\R(2),\R(2) + 1)</w:instrText>
      </w:r>
      <w:r>
        <w:instrText xml:space="preserve"> </w:instrText>
      </w:r>
      <w:r>
        <w:fldChar w:fldCharType="end"/>
      </w:r>
      <w:r w:rsidRPr="00525DDF">
        <w:rPr>
          <w:rFonts w:hint="eastAsia"/>
          <w:i/>
          <w:iCs/>
        </w:rPr>
        <w:t>l</w:t>
      </w:r>
      <w:r>
        <w:rPr>
          <w:rFonts w:hint="eastAsia"/>
        </w:rPr>
        <w:t xml:space="preserve"> </w:t>
      </w:r>
      <w:r w:rsidRPr="00525DDF">
        <w:rPr>
          <w:rFonts w:hint="eastAsia"/>
        </w:rPr>
        <w:t>或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x</w:t>
      </w:r>
      <w:r>
        <w:rPr>
          <w:rFonts w:hint="eastAsia"/>
        </w:rPr>
        <w:t xml:space="preserve"> </w:t>
      </w:r>
      <w:r w:rsidRPr="00525DDF">
        <w:rPr>
          <w:rFonts w:hint="eastAsia"/>
        </w:rPr>
        <w:t>=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EQ \F(\R(2),\R(2) </w:instrText>
      </w:r>
      <w:r>
        <w:instrText>−</w:instrText>
      </w:r>
      <w:r>
        <w:rPr>
          <w:rFonts w:hint="eastAsia"/>
        </w:rPr>
        <w:instrText xml:space="preserve"> 1)</w:instrText>
      </w:r>
      <w:r>
        <w:instrText xml:space="preserve"> </w:instrText>
      </w:r>
      <w:r>
        <w:fldChar w:fldCharType="end"/>
      </w:r>
      <w:r w:rsidRPr="00525DDF">
        <w:rPr>
          <w:rFonts w:hint="eastAsia"/>
          <w:i/>
          <w:iCs/>
        </w:rPr>
        <w:t>l</w:t>
      </w:r>
      <w:r w:rsidRPr="00525DDF">
        <w:rPr>
          <w:rFonts w:hint="eastAsia"/>
        </w:rPr>
        <w:t>，所以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E</w:t>
      </w:r>
      <w:r>
        <w:rPr>
          <w:rFonts w:hint="eastAsia"/>
          <w:vertAlign w:val="subscript"/>
        </w:rPr>
        <w:t>1</w:t>
      </w:r>
      <w:r>
        <w:rPr>
          <w:rFonts w:hint="eastAsia"/>
        </w:rPr>
        <w:t xml:space="preserve"> </w:t>
      </w:r>
      <w:r w:rsidRPr="00525DDF">
        <w:rPr>
          <w:rFonts w:hint="eastAsia"/>
        </w:rPr>
        <w:t>=</w:t>
      </w:r>
      <w:r>
        <w:rPr>
          <w:rFonts w:hint="eastAsia"/>
        </w:rPr>
        <w:t xml:space="preserve"> </w:t>
      </w:r>
      <w:r w:rsidRPr="00525DDF">
        <w:rPr>
          <w:rFonts w:hint="eastAsia"/>
          <w:i/>
          <w:iCs/>
        </w:rPr>
        <w:t>E</w:t>
      </w:r>
      <w:r>
        <w:rPr>
          <w:rFonts w:hint="eastAsia"/>
          <w:vertAlign w:val="subscript"/>
        </w:rPr>
        <w:t>2</w:t>
      </w:r>
      <w:r>
        <w:rPr>
          <w:rFonts w:hint="eastAsia"/>
        </w:rPr>
        <w:t xml:space="preserve"> </w:t>
      </w:r>
      <w:r w:rsidRPr="00525DDF">
        <w:rPr>
          <w:rFonts w:hint="eastAsia"/>
        </w:rPr>
        <w:t>的点共有两处；一处合场强为</w:t>
      </w:r>
      <w:r>
        <w:rPr>
          <w:rFonts w:hint="eastAsia"/>
        </w:rPr>
        <w:t xml:space="preserve"> </w:t>
      </w:r>
      <w:r w:rsidRPr="00525DDF">
        <w:rPr>
          <w:rFonts w:hint="eastAsia"/>
        </w:rPr>
        <w:t>0</w:t>
      </w:r>
      <w:r w:rsidRPr="00525DDF">
        <w:rPr>
          <w:rFonts w:hint="eastAsia"/>
        </w:rPr>
        <w:t>，另一处合场强为</w:t>
      </w:r>
      <w:r>
        <w:rPr>
          <w:rFonts w:hint="eastAsia"/>
        </w:rPr>
        <w:t xml:space="preserve"> </w:t>
      </w:r>
      <w:r w:rsidRPr="00525DDF">
        <w:rPr>
          <w:rFonts w:hint="eastAsia"/>
        </w:rPr>
        <w:t>2</w:t>
      </w:r>
      <w:r w:rsidRPr="00525DDF">
        <w:rPr>
          <w:rFonts w:hint="eastAsia"/>
          <w:i/>
          <w:iCs/>
        </w:rPr>
        <w:t>E</w:t>
      </w:r>
      <w:r>
        <w:rPr>
          <w:rFonts w:hint="eastAsia"/>
          <w:vertAlign w:val="subscript"/>
        </w:rPr>
        <w:t>2</w:t>
      </w:r>
      <w:r w:rsidRPr="00525DDF">
        <w:rPr>
          <w:rFonts w:hint="eastAsia"/>
        </w:rPr>
        <w:t>，故</w:t>
      </w:r>
      <w:r>
        <w:rPr>
          <w:rFonts w:hint="eastAsia"/>
        </w:rPr>
        <w:t xml:space="preserve"> </w:t>
      </w:r>
      <w:r w:rsidRPr="00525DDF">
        <w:rPr>
          <w:rFonts w:hint="eastAsia"/>
        </w:rPr>
        <w:t>B</w:t>
      </w:r>
      <w:r>
        <w:rPr>
          <w:rFonts w:hint="eastAsia"/>
        </w:rPr>
        <w:t xml:space="preserve"> </w:t>
      </w:r>
      <w:r w:rsidRPr="00525DDF">
        <w:rPr>
          <w:rFonts w:hint="eastAsia"/>
        </w:rPr>
        <w:t>正确</w:t>
      </w:r>
      <w:r>
        <w:rPr>
          <w:rFonts w:hint="eastAsia"/>
        </w:rPr>
        <w:t>。</w:t>
      </w:r>
    </w:p>
    <w:p w14:paraId="2F32CA8C" w14:textId="30F2408A" w:rsidR="009C176C" w:rsidRPr="00245B19" w:rsidRDefault="009C176C" w:rsidP="009C176C">
      <w:r w:rsidRPr="00245B19">
        <w:rPr>
          <w:noProof/>
        </w:rPr>
        <w:drawing>
          <wp:inline distT="0" distB="0" distL="114300" distR="114300" wp14:anchorId="188951DE" wp14:editId="67166F50">
            <wp:extent cx="1655445" cy="215900"/>
            <wp:effectExtent l="0" t="0" r="0" b="0"/>
            <wp:docPr id="757262901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2.jpeg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656000" cy="21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456941" w14:textId="77777777" w:rsidR="009C176C" w:rsidRDefault="009C176C" w:rsidP="009C176C"/>
    <w:p w14:paraId="05D891E1" w14:textId="77777777" w:rsidR="009C176C" w:rsidRDefault="009C176C" w:rsidP="009C176C">
      <w:r w:rsidRPr="00245B19">
        <w:t>14</w:t>
      </w:r>
      <w:r>
        <w:rPr>
          <w:rFonts w:eastAsia="黑体" w:hint="eastAsia"/>
        </w:rPr>
        <w:t>．</w:t>
      </w:r>
      <w:r w:rsidRPr="00245B19">
        <w:t>D</w:t>
      </w:r>
    </w:p>
    <w:p w14:paraId="4A91167B" w14:textId="6D557968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线圈产生的自感电流阻碍原电流的变化，闭合开关，电路的电流增大，故线圈有阻碍电流增大的作用，阻碍不是阻止，线圈最后通过的稳定电流为</w:t>
      </w:r>
      <w:r w:rsidR="00525DDF">
        <w:rPr>
          <w:rFonts w:hint="eastAsia"/>
        </w:rPr>
        <w:t xml:space="preserve"> </w:t>
      </w:r>
      <w:r w:rsidR="00525DDF" w:rsidRPr="00525DDF">
        <w:rPr>
          <w:rFonts w:hint="eastAsia"/>
          <w:i/>
          <w:iCs/>
        </w:rPr>
        <w:t>I</w:t>
      </w:r>
      <w:r w:rsidR="00525DDF">
        <w:rPr>
          <w:rFonts w:hint="eastAsia"/>
        </w:rPr>
        <w:t xml:space="preserve"> = </w:t>
      </w:r>
      <w:r w:rsidR="00525DDF">
        <w:fldChar w:fldCharType="begin"/>
      </w:r>
      <w:r w:rsidR="00525DDF">
        <w:instrText xml:space="preserve"> </w:instrText>
      </w:r>
      <w:r w:rsidR="00525DDF">
        <w:rPr>
          <w:rFonts w:hint="eastAsia"/>
        </w:rPr>
        <w:instrText>EQ \F(</w:instrText>
      </w:r>
      <w:r w:rsidR="00525DDF" w:rsidRPr="00525DDF">
        <w:rPr>
          <w:rFonts w:hint="eastAsia"/>
          <w:i/>
          <w:iCs/>
        </w:rPr>
        <w:instrText>E</w:instrText>
      </w:r>
      <w:r w:rsidR="00525DDF">
        <w:rPr>
          <w:rFonts w:hint="eastAsia"/>
        </w:rPr>
        <w:instrText>,</w:instrText>
      </w:r>
      <w:r w:rsidR="00525DDF" w:rsidRPr="00525DDF">
        <w:rPr>
          <w:rFonts w:hint="eastAsia"/>
          <w:i/>
          <w:iCs/>
        </w:rPr>
        <w:instrText>R</w:instrText>
      </w:r>
      <w:r w:rsidR="00525DDF">
        <w:rPr>
          <w:rFonts w:hint="eastAsia"/>
        </w:rPr>
        <w:instrText>)</w:instrText>
      </w:r>
      <w:r w:rsidR="00525DDF">
        <w:instrText xml:space="preserve"> </w:instrText>
      </w:r>
      <w:r w:rsidR="00525DDF">
        <w:fldChar w:fldCharType="end"/>
      </w:r>
      <w:r w:rsidR="00525DDF">
        <w:rPr>
          <w:rFonts w:hint="eastAsia"/>
        </w:rPr>
        <w:t>= 2</w:t>
      </w:r>
      <w:r w:rsidR="00525DDF" w:rsidRPr="00525DDF">
        <w:rPr>
          <w:rFonts w:hint="eastAsia"/>
          <w:i/>
          <w:iCs/>
        </w:rPr>
        <w:t>I</w:t>
      </w:r>
      <w:r w:rsidR="00525DDF">
        <w:rPr>
          <w:rFonts w:hint="eastAsia"/>
          <w:vertAlign w:val="subscript"/>
        </w:rPr>
        <w:t>0</w:t>
      </w:r>
      <w:r w:rsidRPr="00245B19">
        <w:t>，故</w:t>
      </w:r>
      <w:r w:rsidRPr="00245B19">
        <w:t>D</w:t>
      </w:r>
      <w:r w:rsidRPr="00245B19">
        <w:t>正确</w:t>
      </w:r>
      <w:r w:rsidRPr="00245B19">
        <w:t>.</w:t>
      </w:r>
    </w:p>
    <w:p w14:paraId="531346FE" w14:textId="77777777" w:rsidR="009C176C" w:rsidRDefault="009C176C" w:rsidP="009C176C"/>
    <w:p w14:paraId="14ABD1B0" w14:textId="77777777" w:rsidR="009C176C" w:rsidRDefault="009C176C" w:rsidP="009C176C">
      <w:r w:rsidRPr="00245B19">
        <w:t>15</w:t>
      </w:r>
      <w:r>
        <w:rPr>
          <w:rFonts w:eastAsia="黑体" w:hint="eastAsia"/>
        </w:rPr>
        <w:t>．</w:t>
      </w:r>
      <w:r w:rsidRPr="00245B19">
        <w:t>A</w:t>
      </w:r>
    </w:p>
    <w:p w14:paraId="3B183A4F" w14:textId="12A3100F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把盘和物体看做整体，对系统整体分析，由平衡条件得</w:t>
      </w:r>
      <m:oMath>
        <m:r>
          <w:rPr>
            <w:rFonts w:ascii="Cambria Math" w:hAnsi="Cambria Math"/>
          </w:rPr>
          <m:t>kl</m:t>
        </m:r>
        <m:r>
          <m:rPr>
            <m:sty m:val="p"/>
          </m:rPr>
          <w:rPr>
            <w:rFonts w:ascii="Cambria Math" w:hAnsi="Cambria Math"/>
          </w:rPr>
          <m:t>=(</m:t>
        </m:r>
        <m:r>
          <w:rPr>
            <w:rFonts w:ascii="Cambria Math" w:hAnsi="Cambria Math"/>
          </w:rPr>
          <m:t>m</m:t>
        </m:r>
        <m:r>
          <m:rPr>
            <m:sty m:val="p"/>
          </m:rP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)</m:t>
        </m:r>
        <m:r>
          <w:rPr>
            <w:rFonts w:ascii="Cambria Math" w:hAnsi="Cambria Math"/>
          </w:rPr>
          <m:t>g</m:t>
        </m:r>
      </m:oMath>
      <w:r w:rsidRPr="00245B19">
        <w:t>，由牛顿第二定律得</w:t>
      </w:r>
      <m:oMath>
        <m:r>
          <w:rPr>
            <w:rFonts w:ascii="Cambria Math" w:hAnsi="Cambria Math"/>
          </w:rPr>
          <m:t>k</m:t>
        </m:r>
        <m:r>
          <m:rPr>
            <m:sty m:val="p"/>
          </m:rPr>
          <w:rPr>
            <w:rFonts w:ascii="Cambria Math" w:hAnsi="Cambria Math"/>
          </w:rPr>
          <m:t>Δ</m:t>
        </m:r>
        <m:r>
          <w:rPr>
            <w:rFonts w:ascii="Cambria Math" w:hAnsi="Cambria Math"/>
          </w:rPr>
          <m:t>l</m:t>
        </m:r>
        <m:r>
          <m:rPr>
            <m:sty m:val="p"/>
          </m:rPr>
          <w:rPr>
            <w:rFonts w:ascii="Cambria Math" w:hAnsi="Cambria Math"/>
          </w:rPr>
          <m:t>=(</m:t>
        </m:r>
        <m:r>
          <w:rPr>
            <w:rFonts w:ascii="Cambria Math" w:hAnsi="Cambria Math"/>
          </w:rPr>
          <m:t>m</m:t>
        </m:r>
        <m:r>
          <m:rPr>
            <m:sty m:val="p"/>
          </m:rP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m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)</m:t>
        </m:r>
        <m:r>
          <w:rPr>
            <w:rFonts w:ascii="Cambria Math" w:hAnsi="Cambria Math"/>
          </w:rPr>
          <m:t>a</m:t>
        </m:r>
      </m:oMath>
      <w:r w:rsidRPr="00245B19">
        <w:t>；隔离物体，由牛顿第二定律有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N</m:t>
            </m:r>
          </m:sub>
        </m:sSub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mg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ma</m:t>
        </m:r>
      </m:oMath>
      <w:r w:rsidRPr="00245B19">
        <w:t>，联立解得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N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mg</m:t>
        </m:r>
        <m:d>
          <m:dPr>
            <m:ctrlPr>
              <w:rPr>
                <w:rFonts w:ascii="Cambria Math" w:hAnsi="Cambria Math"/>
              </w:rPr>
            </m:ctrlPr>
          </m:dPr>
          <m:e>
            <m:r>
              <m:rPr>
                <m:sty m:val="p"/>
              </m:rPr>
              <w:rPr>
                <w:rFonts w:ascii="Cambria Math" w:hAnsi="Cambria Math"/>
              </w:rPr>
              <m:t>1+</m:t>
            </m:r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</w:rPr>
                  <m:t>Δ</m:t>
                </m:r>
                <m:r>
                  <w:rPr>
                    <w:rFonts w:ascii="Cambria Math" w:hAnsi="Cambria Math"/>
                  </w:rPr>
                  <m:t>l</m:t>
                </m:r>
              </m:num>
              <m:den>
                <m:r>
                  <w:rPr>
                    <w:rFonts w:ascii="Cambria Math" w:hAnsi="Cambria Math"/>
                  </w:rPr>
                  <m:t>l</m:t>
                </m:r>
              </m:den>
            </m:f>
          </m:e>
        </m:d>
      </m:oMath>
      <w:r w:rsidRPr="00245B19">
        <w:t>，故</w:t>
      </w:r>
      <w:r w:rsidRPr="00245B19">
        <w:t>A</w:t>
      </w:r>
      <w:r w:rsidRPr="00245B19">
        <w:t>正确</w:t>
      </w:r>
      <w:r w:rsidRPr="00245B19">
        <w:t>.</w:t>
      </w:r>
    </w:p>
    <w:p w14:paraId="3CE1EA2D" w14:textId="77777777" w:rsidR="009C176C" w:rsidRDefault="009C176C" w:rsidP="009C176C"/>
    <w:p w14:paraId="116A29A7" w14:textId="77777777" w:rsidR="009C176C" w:rsidRDefault="009C176C" w:rsidP="009C176C">
      <w:r w:rsidRPr="00245B19">
        <w:t>16</w:t>
      </w:r>
      <w:r>
        <w:rPr>
          <w:rFonts w:eastAsia="黑体" w:hint="eastAsia"/>
        </w:rPr>
        <w:t>．</w:t>
      </w:r>
      <w:r w:rsidRPr="00245B19">
        <w:t>BD</w:t>
      </w:r>
    </w:p>
    <w:p w14:paraId="6604B9D1" w14:textId="1912805D" w:rsidR="00E7343F" w:rsidRDefault="00E7343F" w:rsidP="009C176C">
      <w:r w:rsidRPr="00E7343F">
        <w:rPr>
          <w:rFonts w:hint="eastAsia"/>
        </w:rPr>
        <w:t>【解析】图</w:t>
      </w:r>
      <w:r>
        <w:rPr>
          <w:rFonts w:hint="eastAsia"/>
        </w:rPr>
        <w:t xml:space="preserve"> </w:t>
      </w:r>
      <w:r w:rsidRPr="00E7343F">
        <w:rPr>
          <w:rFonts w:hint="eastAsia"/>
        </w:rPr>
        <w:t>A</w:t>
      </w:r>
      <w:r w:rsidRPr="00E7343F">
        <w:rPr>
          <w:rFonts w:hint="eastAsia"/>
        </w:rPr>
        <w:t>，一条光线折向主轴，另一条远离主光轴，互相矛盾，故</w:t>
      </w:r>
      <w:r>
        <w:rPr>
          <w:rFonts w:hint="eastAsia"/>
        </w:rPr>
        <w:t xml:space="preserve"> </w:t>
      </w:r>
      <w:r w:rsidRPr="00E7343F">
        <w:rPr>
          <w:rFonts w:hint="eastAsia"/>
        </w:rPr>
        <w:t>A</w:t>
      </w:r>
      <w:r>
        <w:rPr>
          <w:rFonts w:hint="eastAsia"/>
        </w:rPr>
        <w:t xml:space="preserve"> </w:t>
      </w:r>
      <w:r w:rsidRPr="00E7343F">
        <w:rPr>
          <w:rFonts w:hint="eastAsia"/>
        </w:rPr>
        <w:t>错误；图</w:t>
      </w:r>
      <w:r>
        <w:rPr>
          <w:rFonts w:hint="eastAsia"/>
        </w:rPr>
        <w:t xml:space="preserve"> </w:t>
      </w:r>
      <w:r w:rsidRPr="00E7343F">
        <w:rPr>
          <w:rFonts w:hint="eastAsia"/>
        </w:rPr>
        <w:t>B</w:t>
      </w:r>
      <w:r w:rsidRPr="00E7343F">
        <w:rPr>
          <w:rFonts w:hint="eastAsia"/>
        </w:rPr>
        <w:t>、</w:t>
      </w:r>
      <w:r w:rsidRPr="00E7343F">
        <w:rPr>
          <w:rFonts w:hint="eastAsia"/>
        </w:rPr>
        <w:t>C</w:t>
      </w:r>
      <w:r w:rsidRPr="00E7343F">
        <w:rPr>
          <w:rFonts w:hint="eastAsia"/>
        </w:rPr>
        <w:t>，虽然两条光线都远离主光轴，</w:t>
      </w:r>
      <w:r w:rsidRPr="00E7343F">
        <w:rPr>
          <w:rFonts w:hint="eastAsia"/>
        </w:rPr>
        <w:t>B</w:t>
      </w:r>
      <w:r>
        <w:rPr>
          <w:rFonts w:hint="eastAsia"/>
        </w:rPr>
        <w:t xml:space="preserve"> </w:t>
      </w:r>
      <w:r w:rsidRPr="00E7343F">
        <w:rPr>
          <w:rFonts w:hint="eastAsia"/>
        </w:rPr>
        <w:t>中两折射光线的延长线与副光轴的交点连线垂直于主轴，而</w:t>
      </w:r>
      <w:r>
        <w:rPr>
          <w:rFonts w:hint="eastAsia"/>
        </w:rPr>
        <w:t xml:space="preserve"> </w:t>
      </w:r>
      <w:r w:rsidRPr="00E7343F">
        <w:rPr>
          <w:rFonts w:hint="eastAsia"/>
        </w:rPr>
        <w:t>C</w:t>
      </w:r>
      <w:r>
        <w:rPr>
          <w:rFonts w:hint="eastAsia"/>
        </w:rPr>
        <w:t xml:space="preserve"> </w:t>
      </w:r>
      <w:r w:rsidRPr="00E7343F">
        <w:rPr>
          <w:rFonts w:hint="eastAsia"/>
        </w:rPr>
        <w:t>中两折射光线的延长线与副光轴的交点连线不垂直于主光轴，故</w:t>
      </w:r>
      <w:r>
        <w:rPr>
          <w:rFonts w:hint="eastAsia"/>
        </w:rPr>
        <w:t xml:space="preserve"> </w:t>
      </w:r>
      <w:r w:rsidRPr="00E7343F">
        <w:rPr>
          <w:rFonts w:hint="eastAsia"/>
        </w:rPr>
        <w:t>B</w:t>
      </w:r>
      <w:r>
        <w:rPr>
          <w:rFonts w:hint="eastAsia"/>
        </w:rPr>
        <w:t xml:space="preserve"> </w:t>
      </w:r>
      <w:r w:rsidRPr="00E7343F">
        <w:rPr>
          <w:rFonts w:hint="eastAsia"/>
        </w:rPr>
        <w:t>正确</w:t>
      </w:r>
      <w:r>
        <w:rPr>
          <w:rFonts w:hint="eastAsia"/>
        </w:rPr>
        <w:t xml:space="preserve"> </w:t>
      </w:r>
      <w:r w:rsidRPr="00E7343F">
        <w:rPr>
          <w:rFonts w:hint="eastAsia"/>
        </w:rPr>
        <w:t>C</w:t>
      </w:r>
      <w:r>
        <w:rPr>
          <w:rFonts w:hint="eastAsia"/>
        </w:rPr>
        <w:t xml:space="preserve"> </w:t>
      </w:r>
      <w:r w:rsidRPr="00E7343F">
        <w:rPr>
          <w:rFonts w:hint="eastAsia"/>
        </w:rPr>
        <w:t>错误；图</w:t>
      </w:r>
      <w:r>
        <w:rPr>
          <w:rFonts w:hint="eastAsia"/>
        </w:rPr>
        <w:t xml:space="preserve"> </w:t>
      </w:r>
      <w:r w:rsidRPr="00E7343F">
        <w:rPr>
          <w:rFonts w:hint="eastAsia"/>
        </w:rPr>
        <w:t>D</w:t>
      </w:r>
      <w:r w:rsidRPr="00E7343F">
        <w:rPr>
          <w:rFonts w:hint="eastAsia"/>
        </w:rPr>
        <w:t>，两条光线都折向主光轴，</w:t>
      </w:r>
      <w:r w:rsidRPr="00E7343F">
        <w:rPr>
          <w:rFonts w:hint="eastAsia"/>
        </w:rPr>
        <w:t>L</w:t>
      </w:r>
      <w:r>
        <w:rPr>
          <w:rFonts w:hint="eastAsia"/>
          <w:vertAlign w:val="subscript"/>
        </w:rPr>
        <w:t>4</w:t>
      </w:r>
      <w:r>
        <w:rPr>
          <w:rFonts w:hint="eastAsia"/>
        </w:rPr>
        <w:t xml:space="preserve"> </w:t>
      </w:r>
      <w:r w:rsidRPr="00E7343F">
        <w:rPr>
          <w:rFonts w:hint="eastAsia"/>
        </w:rPr>
        <w:t>是凸透镜时是可能的，故</w:t>
      </w:r>
      <w:r>
        <w:rPr>
          <w:rFonts w:hint="eastAsia"/>
        </w:rPr>
        <w:t xml:space="preserve"> </w:t>
      </w:r>
      <w:r w:rsidRPr="00E7343F">
        <w:rPr>
          <w:rFonts w:hint="eastAsia"/>
        </w:rPr>
        <w:t>D</w:t>
      </w:r>
      <w:r>
        <w:rPr>
          <w:rFonts w:hint="eastAsia"/>
        </w:rPr>
        <w:t xml:space="preserve"> </w:t>
      </w:r>
      <w:r w:rsidRPr="00E7343F">
        <w:rPr>
          <w:rFonts w:hint="eastAsia"/>
        </w:rPr>
        <w:t>正确</w:t>
      </w:r>
      <w:r>
        <w:rPr>
          <w:rFonts w:hint="eastAsia"/>
        </w:rPr>
        <w:t>。</w:t>
      </w:r>
    </w:p>
    <w:p w14:paraId="6CE19A1B" w14:textId="77777777" w:rsidR="009C176C" w:rsidRPr="00E7343F" w:rsidRDefault="009C176C" w:rsidP="009C176C"/>
    <w:p w14:paraId="1A45ADD3" w14:textId="77777777" w:rsidR="009C176C" w:rsidRDefault="009C176C" w:rsidP="009C176C">
      <w:r w:rsidRPr="00245B19">
        <w:t>17</w:t>
      </w:r>
      <w:r>
        <w:rPr>
          <w:rFonts w:eastAsia="黑体" w:hint="eastAsia"/>
        </w:rPr>
        <w:t>．</w:t>
      </w:r>
      <w:r w:rsidRPr="00245B19">
        <w:t>C</w:t>
      </w:r>
    </w:p>
    <w:p w14:paraId="2D196DE8" w14:textId="33568C00" w:rsidR="009C176C" w:rsidRPr="00245B19" w:rsidRDefault="009C176C" w:rsidP="009C176C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每个离子占据的空间体积为</w:t>
      </w:r>
    </w:p>
    <w:p w14:paraId="439A3B2B" w14:textId="68E7DC8A" w:rsidR="009C176C" w:rsidRPr="00245B19" w:rsidRDefault="009C176C" w:rsidP="009C176C">
      <m:oMath>
        <m:r>
          <w:rPr>
            <w:rFonts w:ascii="Cambria Math" w:hAnsi="Cambria Math"/>
          </w:rPr>
          <m:t>V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</m:num>
          <m:den>
            <m:r>
              <w:rPr>
                <w:rFonts w:ascii="Cambria Math" w:hAnsi="Cambria Math"/>
              </w:rPr>
              <m:t>ρ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N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A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58.5×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10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-3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/>
              </w:rPr>
              <m:t>2.2×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10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</w:rPr>
              <m:t>×6.0×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10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23</m:t>
                </m:r>
              </m:sup>
            </m:sSup>
          </m:den>
        </m:f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m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3</m:t>
            </m:r>
          </m:sup>
        </m:sSup>
        <m:r>
          <m:rPr>
            <m:sty m:val="p"/>
          </m:rPr>
          <w:rPr>
            <w:rFonts w:ascii="Cambria Math" w:hAnsi="Cambria Math"/>
          </w:rPr>
          <m:t>=4.43×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-29</m:t>
            </m:r>
          </m:sup>
        </m:sSup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m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3</m:t>
            </m:r>
          </m:sup>
        </m:sSup>
      </m:oMath>
      <w:r w:rsidRPr="00245B19">
        <w:t>，</w:t>
      </w:r>
    </w:p>
    <w:p w14:paraId="0EDCAAF4" w14:textId="20801905" w:rsidR="009C176C" w:rsidRPr="00245B19" w:rsidRDefault="009C176C" w:rsidP="009C176C">
      <w:r w:rsidRPr="00245B19">
        <w:t>相邻粒子之间的距离为</w:t>
      </w:r>
    </w:p>
    <w:p w14:paraId="42970D4F" w14:textId="77777777" w:rsidR="009C176C" w:rsidRPr="00245B19" w:rsidRDefault="009C176C" w:rsidP="009C176C">
      <w:r w:rsidRPr="00245B19">
        <w:tab/>
      </w:r>
      <m:oMath>
        <m:r>
          <w:rPr>
            <w:rFonts w:ascii="Cambria Math" w:hAnsi="Cambria Math"/>
          </w:rPr>
          <m:t>d</m:t>
        </m:r>
        <m:r>
          <m:rPr>
            <m:sty m:val="p"/>
          </m:rPr>
          <w:rPr>
            <w:rFonts w:ascii="Cambria Math" w:hAnsi="Cambria Math"/>
          </w:rPr>
          <m:t>=</m:t>
        </m:r>
        <m:rad>
          <m:radPr>
            <m:ctrlPr>
              <w:rPr>
                <w:rFonts w:ascii="Cambria Math" w:hAnsi="Cambria Math"/>
              </w:rPr>
            </m:ctrlPr>
          </m:radPr>
          <m:deg>
            <m:r>
              <m:rPr>
                <m:sty m:val="p"/>
              </m:rPr>
              <w:rPr>
                <w:rFonts w:ascii="Cambria Math" w:hAnsi="Cambria Math"/>
              </w:rPr>
              <m:t>3</m:t>
            </m:r>
          </m:deg>
          <m:e>
            <m:r>
              <w:rPr>
                <w:rFonts w:ascii="Cambria Math" w:hAnsi="Cambria Math"/>
              </w:rPr>
              <m:t>V</m:t>
            </m:r>
          </m:e>
        </m:rad>
        <m:r>
          <m:rPr>
            <m:sty m:val="p"/>
          </m:rPr>
          <w:rPr>
            <w:rFonts w:ascii="Cambria Math" w:hAnsi="Cambria Math"/>
          </w:rPr>
          <m:t>=</m:t>
        </m:r>
        <m:rad>
          <m:radPr>
            <m:ctrlPr>
              <w:rPr>
                <w:rFonts w:ascii="Cambria Math" w:hAnsi="Cambria Math"/>
              </w:rPr>
            </m:ctrlPr>
          </m:radPr>
          <m:deg>
            <m:r>
              <m:rPr>
                <m:sty m:val="p"/>
              </m:rPr>
              <w:rPr>
                <w:rFonts w:ascii="Cambria Math" w:hAnsi="Cambria Math"/>
              </w:rPr>
              <m:t>3</m:t>
            </m:r>
          </m:deg>
          <m:e>
            <m:r>
              <m:rPr>
                <m:sty m:val="p"/>
              </m:rPr>
              <w:rPr>
                <w:rFonts w:ascii="Cambria Math" w:hAnsi="Cambria Math"/>
              </w:rPr>
              <m:t>44.3×</m:t>
            </m:r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10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-30</m:t>
                </m:r>
              </m:sup>
            </m:sSup>
          </m:e>
        </m:rad>
        <m:r>
          <m:rPr>
            <m:sty m:val="p"/>
          </m:rPr>
          <w:rPr>
            <w:rFonts w:ascii="Cambria Math" w:hAnsi="Cambria Math"/>
          </w:rPr>
          <m:t>m=3.5×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-10</m:t>
            </m:r>
          </m:sup>
        </m:sSup>
        <m:r>
          <m:rPr>
            <m:sty m:val="p"/>
          </m:rPr>
          <w:rPr>
            <w:rFonts w:ascii="Cambria Math" w:hAnsi="Cambria Math"/>
          </w:rPr>
          <m:t>m</m:t>
        </m:r>
      </m:oMath>
      <w:r w:rsidRPr="00245B19">
        <w:t>，</w:t>
      </w:r>
    </w:p>
    <w:p w14:paraId="37E67228" w14:textId="77777777" w:rsidR="009C176C" w:rsidRPr="00245B19" w:rsidRDefault="009C176C" w:rsidP="009C176C">
      <w:r w:rsidRPr="00245B19">
        <w:tab/>
      </w:r>
      <w:r w:rsidRPr="00245B19">
        <w:t>两个距离最近的钠离子中心间的距离</w:t>
      </w:r>
    </w:p>
    <w:p w14:paraId="1EB635EF" w14:textId="77777777" w:rsidR="009C176C" w:rsidRPr="00245B19" w:rsidRDefault="009C176C" w:rsidP="009C176C">
      <w:r w:rsidRPr="00245B19">
        <w:tab/>
      </w:r>
      <m:oMath>
        <m:r>
          <w:rPr>
            <w:rFonts w:ascii="Cambria Math" w:hAnsi="Cambria Math"/>
          </w:rPr>
          <m:t>s</m:t>
        </m:r>
        <m:r>
          <m:rPr>
            <m:sty m:val="p"/>
          </m:rPr>
          <w:rPr>
            <w:rFonts w:ascii="Cambria Math" w:hAnsi="Cambria Math"/>
          </w:rPr>
          <m:t>=</m:t>
        </m:r>
        <m:rad>
          <m:radPr>
            <m:degHide m:val="1"/>
            <m:ctrlPr>
              <w:rPr>
                <w:rFonts w:ascii="Cambria Math" w:hAnsi="Cambria Math"/>
              </w:rPr>
            </m:ctrlPr>
          </m:radPr>
          <m:deg/>
          <m:e>
            <m:r>
              <m:rPr>
                <m:sty m:val="p"/>
              </m:rPr>
              <w:rPr>
                <w:rFonts w:ascii="Cambria Math" w:hAnsi="Cambria Math"/>
              </w:rPr>
              <m:t>2</m:t>
            </m:r>
          </m:e>
        </m:rad>
        <m:r>
          <w:rPr>
            <w:rFonts w:ascii="Cambria Math" w:hAnsi="Cambria Math"/>
          </w:rPr>
          <m:t>d</m:t>
        </m:r>
        <m:r>
          <m:rPr>
            <m:sty m:val="p"/>
          </m:rPr>
          <w:rPr>
            <w:rFonts w:ascii="Cambria Math" w:hAnsi="Cambria Math"/>
          </w:rPr>
          <m:t>=4.2×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-10</m:t>
            </m:r>
          </m:sup>
        </m:sSup>
        <m:r>
          <m:rPr>
            <m:sty m:val="p"/>
          </m:rPr>
          <w:rPr>
            <w:rFonts w:ascii="Cambria Math" w:hAnsi="Cambria Math"/>
          </w:rPr>
          <m:t>m≈4.0×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-8</m:t>
            </m:r>
          </m:sup>
        </m:sSup>
        <m:r>
          <m:rPr>
            <m:sty m:val="p"/>
          </m:rPr>
          <w:rPr>
            <w:rFonts w:ascii="Cambria Math" w:hAnsi="Cambria Math"/>
          </w:rPr>
          <m:t>cm</m:t>
        </m:r>
      </m:oMath>
      <w:r w:rsidRPr="00245B19">
        <w:t>，故</w:t>
      </w:r>
      <w:r w:rsidRPr="00245B19">
        <w:t>C</w:t>
      </w:r>
      <w:r w:rsidRPr="00245B19">
        <w:t>正确</w:t>
      </w:r>
      <w:r w:rsidRPr="00245B19">
        <w:t>.</w:t>
      </w:r>
    </w:p>
    <w:p w14:paraId="34CACB62" w14:textId="77777777" w:rsidR="009C176C" w:rsidRDefault="009C176C" w:rsidP="009C176C"/>
    <w:p w14:paraId="68070215" w14:textId="77777777" w:rsidR="009C176C" w:rsidRDefault="009C176C" w:rsidP="009C176C">
      <w:r w:rsidRPr="00245B19">
        <w:t>18</w:t>
      </w:r>
      <w:r>
        <w:rPr>
          <w:rFonts w:eastAsia="黑体" w:hint="eastAsia"/>
        </w:rPr>
        <w:t>．</w:t>
      </w:r>
      <w:r w:rsidRPr="00245B19">
        <w:t>ABC</w:t>
      </w:r>
    </w:p>
    <w:p w14:paraId="4F3FDDA7" w14:textId="3170216F" w:rsidR="009C176C" w:rsidRPr="00245B19" w:rsidRDefault="00216B5A" w:rsidP="00216B5A">
      <w:r w:rsidRPr="00216B5A">
        <w:rPr>
          <w:rFonts w:hint="eastAsia"/>
        </w:rPr>
        <w:t>【解析】由于</w:t>
      </w:r>
      <w:r>
        <w:rPr>
          <w:rFonts w:hint="eastAsia"/>
        </w:rPr>
        <w:t xml:space="preserve"> </w:t>
      </w:r>
      <w:r w:rsidRPr="00216B5A">
        <w:rPr>
          <w:rFonts w:hint="eastAsia"/>
        </w:rPr>
        <w:t>N</w:t>
      </w:r>
      <w:r>
        <w:rPr>
          <w:rFonts w:hint="eastAsia"/>
        </w:rPr>
        <w:t xml:space="preserve"> </w:t>
      </w:r>
      <w:r w:rsidRPr="00216B5A">
        <w:rPr>
          <w:rFonts w:hint="eastAsia"/>
        </w:rPr>
        <w:t>筒与</w:t>
      </w:r>
      <w:r>
        <w:rPr>
          <w:rFonts w:hint="eastAsia"/>
        </w:rPr>
        <w:t xml:space="preserve"> </w:t>
      </w:r>
      <w:r w:rsidRPr="00216B5A">
        <w:rPr>
          <w:rFonts w:hint="eastAsia"/>
        </w:rPr>
        <w:t>M</w:t>
      </w:r>
      <w:r>
        <w:rPr>
          <w:rFonts w:hint="eastAsia"/>
        </w:rPr>
        <w:t xml:space="preserve"> </w:t>
      </w:r>
      <w:r w:rsidRPr="00216B5A">
        <w:rPr>
          <w:rFonts w:hint="eastAsia"/>
        </w:rPr>
        <w:t>筒一起以同一角速度绕同一中心轴转动，所以在任意一段时间内，</w:t>
      </w:r>
      <w:r w:rsidRPr="00216B5A">
        <w:rPr>
          <w:rFonts w:hint="eastAsia"/>
        </w:rPr>
        <w:t>N</w:t>
      </w:r>
      <w:r>
        <w:rPr>
          <w:rFonts w:hint="eastAsia"/>
        </w:rPr>
        <w:t xml:space="preserve"> </w:t>
      </w:r>
      <w:r w:rsidRPr="00216B5A">
        <w:rPr>
          <w:rFonts w:hint="eastAsia"/>
        </w:rPr>
        <w:t>筒上与</w:t>
      </w:r>
      <w:r>
        <w:rPr>
          <w:rFonts w:hint="eastAsia"/>
        </w:rPr>
        <w:t xml:space="preserve"> </w:t>
      </w:r>
      <w:r w:rsidRPr="00216B5A">
        <w:rPr>
          <w:rFonts w:hint="eastAsia"/>
        </w:rPr>
        <w:t>s</w:t>
      </w:r>
      <w:r>
        <w:rPr>
          <w:rFonts w:hint="eastAsia"/>
        </w:rPr>
        <w:t xml:space="preserve"> </w:t>
      </w:r>
      <w:r w:rsidRPr="00216B5A">
        <w:rPr>
          <w:rFonts w:hint="eastAsia"/>
        </w:rPr>
        <w:t>缝在同一径向连线上的</w:t>
      </w:r>
      <w:r>
        <w:rPr>
          <w:rFonts w:hint="eastAsia"/>
        </w:rPr>
        <w:t xml:space="preserve"> </w:t>
      </w:r>
      <w:r w:rsidRPr="00216B5A">
        <w:rPr>
          <w:rFonts w:hint="eastAsia"/>
        </w:rPr>
        <w:t>a</w:t>
      </w:r>
      <w:r>
        <w:rPr>
          <w:rFonts w:hint="eastAsia"/>
        </w:rPr>
        <w:t xml:space="preserve"> </w:t>
      </w:r>
      <w:r w:rsidRPr="00216B5A">
        <w:rPr>
          <w:rFonts w:hint="eastAsia"/>
        </w:rPr>
        <w:t>点</w:t>
      </w:r>
      <w:r>
        <w:rPr>
          <w:rFonts w:hint="eastAsia"/>
        </w:rPr>
        <w:t>（</w:t>
      </w:r>
      <w:r w:rsidRPr="00216B5A">
        <w:rPr>
          <w:rFonts w:hint="eastAsia"/>
        </w:rPr>
        <w:t>及线</w:t>
      </w:r>
      <w:r>
        <w:rPr>
          <w:rFonts w:hint="eastAsia"/>
        </w:rPr>
        <w:t>）</w:t>
      </w:r>
      <w:r w:rsidRPr="00216B5A">
        <w:rPr>
          <w:rFonts w:hint="eastAsia"/>
        </w:rPr>
        <w:t>必定与</w:t>
      </w:r>
      <w:r>
        <w:rPr>
          <w:rFonts w:hint="eastAsia"/>
        </w:rPr>
        <w:t xml:space="preserve"> </w:t>
      </w:r>
      <w:r w:rsidRPr="00216B5A">
        <w:rPr>
          <w:rFonts w:hint="eastAsia"/>
        </w:rPr>
        <w:t>s</w:t>
      </w:r>
      <w:r>
        <w:rPr>
          <w:rFonts w:hint="eastAsia"/>
        </w:rPr>
        <w:t xml:space="preserve"> </w:t>
      </w:r>
      <w:r w:rsidRPr="00216B5A">
        <w:rPr>
          <w:rFonts w:hint="eastAsia"/>
        </w:rPr>
        <w:t>缝一起转过同样大的角度；因内筒</w:t>
      </w:r>
      <w:r>
        <w:rPr>
          <w:rFonts w:hint="eastAsia"/>
        </w:rPr>
        <w:t xml:space="preserve"> </w:t>
      </w:r>
      <w:r w:rsidRPr="00216B5A">
        <w:rPr>
          <w:rFonts w:hint="eastAsia"/>
        </w:rPr>
        <w:t>M</w:t>
      </w:r>
      <w:r>
        <w:rPr>
          <w:rFonts w:hint="eastAsia"/>
        </w:rPr>
        <w:t xml:space="preserve"> </w:t>
      </w:r>
      <w:r w:rsidRPr="00216B5A">
        <w:rPr>
          <w:rFonts w:hint="eastAsia"/>
        </w:rPr>
        <w:t>的半径可以忽略不计，所以，粒子射出</w:t>
      </w:r>
      <w:r>
        <w:rPr>
          <w:rFonts w:hint="eastAsia"/>
        </w:rPr>
        <w:t xml:space="preserve"> </w:t>
      </w:r>
      <w:r w:rsidRPr="00216B5A">
        <w:rPr>
          <w:rFonts w:hint="eastAsia"/>
        </w:rPr>
        <w:t>s</w:t>
      </w:r>
      <w:r>
        <w:rPr>
          <w:rFonts w:hint="eastAsia"/>
        </w:rPr>
        <w:t xml:space="preserve"> </w:t>
      </w:r>
      <w:r w:rsidRPr="00216B5A">
        <w:rPr>
          <w:rFonts w:hint="eastAsia"/>
        </w:rPr>
        <w:t>后的方向都沿半径方向；如果射出</w:t>
      </w:r>
      <w:r>
        <w:rPr>
          <w:rFonts w:hint="eastAsia"/>
        </w:rPr>
        <w:t xml:space="preserve"> </w:t>
      </w:r>
      <w:r w:rsidRPr="00216B5A">
        <w:rPr>
          <w:rFonts w:hint="eastAsia"/>
        </w:rPr>
        <w:t>s</w:t>
      </w:r>
      <w:r>
        <w:rPr>
          <w:rFonts w:hint="eastAsia"/>
        </w:rPr>
        <w:t xml:space="preserve"> </w:t>
      </w:r>
      <w:r w:rsidRPr="00216B5A">
        <w:rPr>
          <w:rFonts w:hint="eastAsia"/>
        </w:rPr>
        <w:t>缝</w:t>
      </w:r>
      <w:r w:rsidRPr="00216B5A">
        <w:rPr>
          <w:rFonts w:hint="eastAsia"/>
        </w:rPr>
        <w:lastRenderedPageBreak/>
        <w:t>的粒子的速度为</w:t>
      </w:r>
      <w:r>
        <w:rPr>
          <w:rFonts w:hint="eastAsia"/>
        </w:rPr>
        <w:t xml:space="preserve"> </w:t>
      </w:r>
      <w:r w:rsidRPr="00216B5A">
        <w:rPr>
          <w:rFonts w:ascii="Book Antiqua" w:hAnsi="Book Antiqua"/>
          <w:i/>
          <w:iCs/>
        </w:rPr>
        <w:t>v</w:t>
      </w:r>
      <w:r w:rsidRPr="00216B5A">
        <w:rPr>
          <w:rFonts w:hint="eastAsia"/>
        </w:rPr>
        <w:t>，则从射出到到达</w:t>
      </w:r>
      <w:r>
        <w:rPr>
          <w:rFonts w:hint="eastAsia"/>
        </w:rPr>
        <w:t xml:space="preserve"> </w:t>
      </w:r>
      <w:r w:rsidRPr="00216B5A">
        <w:rPr>
          <w:rFonts w:hint="eastAsia"/>
        </w:rPr>
        <w:t>N</w:t>
      </w:r>
      <w:r>
        <w:rPr>
          <w:rFonts w:hint="eastAsia"/>
        </w:rPr>
        <w:t xml:space="preserve"> </w:t>
      </w:r>
      <w:r w:rsidRPr="00216B5A">
        <w:rPr>
          <w:rFonts w:hint="eastAsia"/>
        </w:rPr>
        <w:t>筒的时间为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216B5A">
        <w:rPr>
          <w:rFonts w:hint="eastAsia"/>
          <w:i/>
          <w:iCs/>
        </w:rPr>
        <w:instrText>R</w:instrText>
      </w:r>
      <w:r>
        <w:rPr>
          <w:rFonts w:hint="eastAsia"/>
        </w:rPr>
        <w:instrText>,</w:instrText>
      </w:r>
      <w:r w:rsidRPr="00216B5A">
        <w:rPr>
          <w:rFonts w:ascii="Book Antiqua" w:hAnsi="Book Antiqua"/>
          <w:i/>
          <w:iCs/>
        </w:rPr>
        <w:instrText>v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。</w:t>
      </w:r>
    </w:p>
    <w:p w14:paraId="33A348A7" w14:textId="6A2CCF24" w:rsidR="00216B5A" w:rsidRDefault="00216B5A" w:rsidP="00216B5A">
      <w:r>
        <w:rPr>
          <w:rFonts w:hint="eastAsia"/>
        </w:rPr>
        <w:t>如果半径与角速度的关系为：两种粒子到达</w:t>
      </w:r>
      <w:r>
        <w:rPr>
          <w:rFonts w:hint="eastAsia"/>
        </w:rPr>
        <w:t xml:space="preserve"> a </w:t>
      </w:r>
      <w:r>
        <w:rPr>
          <w:rFonts w:hint="eastAsia"/>
        </w:rPr>
        <w:t>点的时间差为周期的整数倍，则</w:t>
      </w:r>
      <w:r>
        <w:rPr>
          <w:rFonts w:hint="eastAsia"/>
        </w:rPr>
        <w:t xml:space="preserve"> A </w:t>
      </w:r>
      <w:r>
        <w:rPr>
          <w:rFonts w:hint="eastAsia"/>
        </w:rPr>
        <w:t>正确；</w:t>
      </w:r>
    </w:p>
    <w:p w14:paraId="1A26FA46" w14:textId="0D2E7333" w:rsidR="00216B5A" w:rsidRDefault="00216B5A" w:rsidP="00216B5A">
      <w:r>
        <w:rPr>
          <w:rFonts w:hint="eastAsia"/>
        </w:rPr>
        <w:t>如果半径与角速度的关系为：两种粒子到达</w:t>
      </w:r>
      <w:r>
        <w:rPr>
          <w:rFonts w:hint="eastAsia"/>
        </w:rPr>
        <w:t xml:space="preserve"> b </w:t>
      </w:r>
      <w:r>
        <w:rPr>
          <w:rFonts w:hint="eastAsia"/>
        </w:rPr>
        <w:t>点的时间差为周期的整数倍，则</w:t>
      </w:r>
      <w:r>
        <w:rPr>
          <w:rFonts w:hint="eastAsia"/>
        </w:rPr>
        <w:t xml:space="preserve"> B </w:t>
      </w:r>
      <w:r>
        <w:rPr>
          <w:rFonts w:hint="eastAsia"/>
        </w:rPr>
        <w:t>正确；</w:t>
      </w:r>
    </w:p>
    <w:p w14:paraId="34E0131B" w14:textId="0F88D1A2" w:rsidR="009C176C" w:rsidRDefault="00216B5A" w:rsidP="00216B5A">
      <w:r>
        <w:rPr>
          <w:rFonts w:hint="eastAsia"/>
        </w:rPr>
        <w:t>如果半径与角速度的关系为：两种粒子到达</w:t>
      </w:r>
      <w:r>
        <w:rPr>
          <w:rFonts w:hint="eastAsia"/>
        </w:rPr>
        <w:t xml:space="preserve"> a </w:t>
      </w:r>
      <w:r>
        <w:rPr>
          <w:rFonts w:hint="eastAsia"/>
        </w:rPr>
        <w:t>点的时间差为周期的整数倍并相差从</w:t>
      </w:r>
      <w:r>
        <w:rPr>
          <w:rFonts w:hint="eastAsia"/>
        </w:rPr>
        <w:t xml:space="preserve"> b </w:t>
      </w:r>
      <w:r>
        <w:rPr>
          <w:rFonts w:hint="eastAsia"/>
        </w:rPr>
        <w:t>到</w:t>
      </w:r>
      <w:r>
        <w:rPr>
          <w:rFonts w:hint="eastAsia"/>
        </w:rPr>
        <w:t xml:space="preserve"> c </w:t>
      </w:r>
      <w:r>
        <w:rPr>
          <w:rFonts w:hint="eastAsia"/>
        </w:rPr>
        <w:t>的时间，则</w:t>
      </w:r>
      <w:r>
        <w:rPr>
          <w:rFonts w:hint="eastAsia"/>
        </w:rPr>
        <w:t xml:space="preserve"> C </w:t>
      </w:r>
      <w:r>
        <w:rPr>
          <w:rFonts w:hint="eastAsia"/>
        </w:rPr>
        <w:t>正确；</w:t>
      </w:r>
    </w:p>
    <w:p w14:paraId="00186F9E" w14:textId="77777777" w:rsidR="00216B5A" w:rsidRDefault="00216B5A" w:rsidP="009C176C"/>
    <w:p w14:paraId="6E17C87B" w14:textId="3A7D9DB8" w:rsidR="009C176C" w:rsidRPr="00245B19" w:rsidRDefault="009C176C" w:rsidP="009C176C">
      <w:r w:rsidRPr="00245B19">
        <w:t>19</w:t>
      </w:r>
      <w:r>
        <w:rPr>
          <w:rFonts w:eastAsia="黑体" w:hint="eastAsia"/>
        </w:rPr>
        <w:t>．</w:t>
      </w:r>
      <w:r w:rsidRPr="00245B19">
        <w:t>平衡摩擦力</w:t>
      </w:r>
      <w:r w:rsidRPr="00245B19">
        <w:t>.</w:t>
      </w:r>
    </w:p>
    <w:p w14:paraId="217319E3" w14:textId="77777777" w:rsidR="009C176C" w:rsidRPr="00245B19" w:rsidRDefault="009C176C" w:rsidP="009C176C">
      <w:r w:rsidRPr="00245B19">
        <w:tab/>
      </w:r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从图乙看出，当</w:t>
      </w:r>
      <m:oMath>
        <m:r>
          <w:rPr>
            <w:rFonts w:ascii="Cambria Math" w:hAnsi="Cambria Math"/>
          </w:rPr>
          <m:t>F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A</m:t>
        </m:r>
      </m:oMath>
      <w:r w:rsidRPr="00245B19">
        <w:t>时加速度才开始从</w:t>
      </w:r>
      <w:r w:rsidRPr="00245B19">
        <w:t>0</w:t>
      </w:r>
      <w:r w:rsidRPr="00245B19">
        <w:t>增大，说明摩擦力不能忽略，所以要平衡摩擦力才能使图象过原点，为正比例图象</w:t>
      </w:r>
      <w:r w:rsidRPr="00245B19">
        <w:t>.</w:t>
      </w:r>
    </w:p>
    <w:p w14:paraId="0D980B73" w14:textId="77777777" w:rsidR="009C176C" w:rsidRDefault="009C176C" w:rsidP="009C176C"/>
    <w:p w14:paraId="57B4CF0A" w14:textId="1A1AB5AD" w:rsidR="009C176C" w:rsidRPr="00245B19" w:rsidRDefault="009C176C" w:rsidP="009C176C">
      <w:r w:rsidRPr="00245B19">
        <w:t>20</w:t>
      </w:r>
      <w:r>
        <w:rPr>
          <w:rFonts w:eastAsia="黑体" w:hint="eastAsia"/>
        </w:rPr>
        <w:t>．</w:t>
      </w:r>
      <w:r w:rsidRPr="00245B19">
        <w:t>更换欧姆挡的量程时，要重新调整零旋钮</w:t>
      </w:r>
      <m:oMath>
        <m:r>
          <m:rPr>
            <m:sty m:val="p"/>
          </m:rPr>
          <w:rPr>
            <w:rFonts w:ascii="Cambria Math" w:hAnsi="Cambria Math"/>
          </w:rPr>
          <m:t>(</m:t>
        </m:r>
      </m:oMath>
      <w:r w:rsidRPr="00245B19">
        <w:t>欧姆调零</w:t>
      </w:r>
      <m:oMath>
        <m:r>
          <m:rPr>
            <m:sty m:val="p"/>
          </m:rPr>
          <w:rPr>
            <w:rFonts w:ascii="Cambria Math" w:hAnsi="Cambria Math"/>
          </w:rPr>
          <m:t>)</m:t>
        </m:r>
      </m:oMath>
      <w:r w:rsidRPr="00245B19">
        <w:t>；万用表使用后，不能把选择开关置于欧姆挡</w:t>
      </w:r>
      <w:r w:rsidRPr="00245B19">
        <w:t>.</w:t>
      </w:r>
    </w:p>
    <w:p w14:paraId="4E77879A" w14:textId="77777777" w:rsidR="009C176C" w:rsidRPr="00245B19" w:rsidRDefault="009C176C" w:rsidP="009C176C">
      <w:r w:rsidRPr="00245B19">
        <w:tab/>
      </w:r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要注意</w:t>
      </w:r>
      <w:r w:rsidRPr="00245B19">
        <w:t>:</w:t>
      </w:r>
      <w:r w:rsidRPr="00245B19">
        <w:t>换用欧姆挡的量程时，要重新调整零旋钮；实验结束，需将挡位置于</w:t>
      </w:r>
      <w:r w:rsidRPr="00245B19">
        <w:t>OFF</w:t>
      </w:r>
      <w:r w:rsidRPr="00245B19">
        <w:t>挡位</w:t>
      </w:r>
      <w:r w:rsidRPr="00245B19">
        <w:t>.</w:t>
      </w:r>
    </w:p>
    <w:p w14:paraId="7918152E" w14:textId="77777777" w:rsidR="009C176C" w:rsidRDefault="009C176C" w:rsidP="009C176C"/>
    <w:p w14:paraId="5A99F809" w14:textId="30D7949C" w:rsidR="009C176C" w:rsidRPr="00245B19" w:rsidRDefault="009C176C" w:rsidP="009C176C">
      <w:r w:rsidRPr="00245B19">
        <w:t>21</w:t>
      </w:r>
      <w:r>
        <w:rPr>
          <w:rFonts w:eastAsia="黑体" w:hint="eastAsia"/>
        </w:rPr>
        <w:t>．</w:t>
      </w:r>
      <w:r w:rsidRPr="00245B19">
        <w:t>查明电流表指针的偏转方向与线圈</w:t>
      </w:r>
      <m:oMath>
        <m:r>
          <w:rPr>
            <w:rFonts w:ascii="Cambria Math" w:hAnsi="Cambria Math"/>
          </w:rPr>
          <m:t>B</m:t>
        </m:r>
      </m:oMath>
      <w:r w:rsidRPr="00245B19">
        <w:t>中电流方向的关系</w:t>
      </w:r>
      <w:r w:rsidRPr="00245B19">
        <w:t>.</w:t>
      </w:r>
    </w:p>
    <w:p w14:paraId="1B9863A5" w14:textId="330123C9" w:rsidR="009C176C" w:rsidRDefault="009C176C" w:rsidP="000D123D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245B19">
        <w:t>只有先査明电流表指针的偏转方向与线圈</w:t>
      </w:r>
      <m:oMath>
        <m:r>
          <w:rPr>
            <w:rFonts w:ascii="Cambria Math" w:hAnsi="Cambria Math"/>
          </w:rPr>
          <m:t>B</m:t>
        </m:r>
      </m:oMath>
      <w:r w:rsidRPr="00245B19">
        <w:t>中电流方向的关系，实验中才能判断电流方向与磁通量的变化的关系</w:t>
      </w:r>
      <w:r w:rsidRPr="00245B19">
        <w:t>.</w:t>
      </w:r>
    </w:p>
    <w:sectPr w:rsidR="009C176C" w:rsidSect="00A54D27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fanjing" w:date="2007-06-17T21:50:00Z" w:initials="fj">
    <w:p w14:paraId="0121B1B8" w14:textId="691C66B0" w:rsidR="002E6441" w:rsidRDefault="002E6441">
      <w:pPr>
        <w:pStyle w:val="ab"/>
        <w:rPr>
          <w:vertAlign w:val="subscript"/>
        </w:rPr>
      </w:pPr>
      <w:r>
        <w:rPr>
          <w:rStyle w:val="aa"/>
        </w:rPr>
        <w:annotationRef/>
      </w:r>
      <w:r>
        <w:rPr>
          <w:rFonts w:hint="eastAsia"/>
        </w:rPr>
        <w:t>9</w:t>
      </w:r>
      <w:r w:rsidRPr="007A7265">
        <w:rPr>
          <w:rFonts w:hint="eastAsia"/>
          <w:i/>
        </w:rPr>
        <w:t>r</w:t>
      </w:r>
      <w:r>
        <w:rPr>
          <w:rFonts w:hint="eastAsia"/>
          <w:vertAlign w:val="subscript"/>
        </w:rPr>
        <w:t>1</w:t>
      </w:r>
      <w:r>
        <w:rPr>
          <w:rFonts w:hint="eastAsia"/>
        </w:rPr>
        <w:t>，</w:t>
      </w:r>
      <w:r w:rsidRPr="007A7265">
        <w:rPr>
          <w:rFonts w:hint="eastAsia"/>
          <w:i/>
        </w:rPr>
        <w:t>ke</w:t>
      </w:r>
      <w:r>
        <w:rPr>
          <w:rFonts w:hint="eastAsia"/>
          <w:vertAlign w:val="superscript"/>
        </w:rPr>
        <w:t>2</w:t>
      </w:r>
      <w:r>
        <w:rPr>
          <w:rFonts w:hint="eastAsia"/>
        </w:rPr>
        <w:t>/18</w:t>
      </w:r>
      <w:r w:rsidRPr="007A7265">
        <w:rPr>
          <w:rFonts w:hint="eastAsia"/>
          <w:i/>
        </w:rPr>
        <w:t>r</w:t>
      </w:r>
      <w:r>
        <w:rPr>
          <w:rFonts w:hint="eastAsia"/>
          <w:vertAlign w:val="subscript"/>
        </w:rPr>
        <w:t>1</w:t>
      </w:r>
    </w:p>
    <w:p w14:paraId="019C502C" w14:textId="49E05D36" w:rsidR="00CC3ADD" w:rsidRDefault="00CC3ADD" w:rsidP="00CC3ADD"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1</w:t>
      </w:r>
    </w:p>
  </w:comment>
  <w:comment w:id="1" w:author="fanjing" w:date="2007-06-17T21:51:00Z" w:initials="fj">
    <w:p w14:paraId="00BFA865" w14:textId="031545E7" w:rsidR="00892C65" w:rsidRDefault="002E6441" w:rsidP="00892C65">
      <w:r>
        <w:rPr>
          <w:rStyle w:val="aa"/>
        </w:rPr>
        <w:annotationRef/>
      </w:r>
      <w:r w:rsidR="00892C65">
        <w:rPr>
          <w:rFonts w:hint="eastAsia"/>
          <w:vertAlign w:val="superscript"/>
        </w:rPr>
        <w:t>7</w:t>
      </w:r>
      <w:r w:rsidR="00892C65">
        <w:rPr>
          <w:vertAlign w:val="subscript"/>
        </w:rPr>
        <w:t>3</w:t>
      </w:r>
      <w:r w:rsidR="00892C65">
        <w:rPr>
          <w:rFonts w:hint="eastAsia"/>
        </w:rPr>
        <w:t>Li</w:t>
      </w:r>
      <w:r w:rsidR="0047325A">
        <w:rPr>
          <w:rFonts w:hint="eastAsia"/>
        </w:rPr>
        <w:t xml:space="preserve"> + </w:t>
      </w:r>
      <w:r w:rsidR="00892C65">
        <w:rPr>
          <w:rFonts w:hint="eastAsia"/>
          <w:vertAlign w:val="superscript"/>
        </w:rPr>
        <w:t>1</w:t>
      </w:r>
      <w:r w:rsidR="00892C65">
        <w:rPr>
          <w:vertAlign w:val="subscript"/>
        </w:rPr>
        <w:t>1</w:t>
      </w:r>
      <w:r w:rsidR="00892C65">
        <w:rPr>
          <w:rFonts w:hint="eastAsia"/>
        </w:rPr>
        <w:t>H</w:t>
      </w:r>
      <w:r w:rsidR="00892C65">
        <w:rPr>
          <w:rFonts w:ascii="宋体" w:hAnsi="宋体" w:hint="eastAsia"/>
        </w:rPr>
        <w:t>→</w:t>
      </w:r>
      <w:r w:rsidR="00892C65">
        <w:rPr>
          <w:rFonts w:hint="eastAsia"/>
        </w:rPr>
        <w:t>2</w:t>
      </w:r>
      <w:r w:rsidR="00892C65">
        <w:rPr>
          <w:vertAlign w:val="superscript"/>
        </w:rPr>
        <w:t>4</w:t>
      </w:r>
      <w:r w:rsidR="00892C65">
        <w:rPr>
          <w:vertAlign w:val="subscript"/>
        </w:rPr>
        <w:t>2</w:t>
      </w:r>
      <w:r w:rsidR="00892C65">
        <w:rPr>
          <w:rFonts w:hint="eastAsia"/>
        </w:rPr>
        <w:t>He</w:t>
      </w:r>
      <w:r w:rsidR="00892C65">
        <w:rPr>
          <w:rFonts w:hint="eastAsia"/>
        </w:rPr>
        <w:t>，</w:t>
      </w:r>
      <w:r w:rsidR="00892C65">
        <w:rPr>
          <w:rFonts w:hint="eastAsia"/>
        </w:rPr>
        <w:t>2.78</w:t>
      </w:r>
      <w:r w:rsidR="0047325A" w:rsidRPr="0047325A">
        <w:rPr>
          <w:rFonts w:asciiTheme="majorBidi" w:hAnsiTheme="majorBidi" w:cstheme="majorBidi"/>
        </w:rPr>
        <w:t>×</w:t>
      </w:r>
      <w:r w:rsidR="00892C65">
        <w:rPr>
          <w:rFonts w:hint="eastAsia"/>
        </w:rPr>
        <w:t>10</w:t>
      </w:r>
      <w:r w:rsidR="0047325A">
        <w:rPr>
          <w:vertAlign w:val="superscript"/>
        </w:rPr>
        <w:t>−</w:t>
      </w:r>
      <w:r w:rsidR="00892C65">
        <w:rPr>
          <w:rFonts w:hint="eastAsia"/>
          <w:vertAlign w:val="superscript"/>
        </w:rPr>
        <w:t>12</w:t>
      </w:r>
    </w:p>
    <w:p w14:paraId="04AB9A84" w14:textId="6AE0A2B3" w:rsidR="002E6441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2</w:t>
      </w:r>
    </w:p>
  </w:comment>
  <w:comment w:id="2" w:author="fanjing" w:date="2007-06-17T21:53:00Z" w:initials="fj">
    <w:p w14:paraId="4653760C" w14:textId="20C8B3A2" w:rsidR="002E6441" w:rsidRDefault="002E6441">
      <w:pPr>
        <w:pStyle w:val="ab"/>
      </w:pPr>
      <w:r>
        <w:rPr>
          <w:rStyle w:val="aa"/>
        </w:rPr>
        <w:annotationRef/>
      </w:r>
      <w:r>
        <w:t>油膜的前表面和后表面反射</w:t>
      </w:r>
      <w:r>
        <w:rPr>
          <w:rFonts w:hint="eastAsia"/>
        </w:rPr>
        <w:t>，</w:t>
      </w:r>
      <w:r>
        <w:t>衍射</w:t>
      </w:r>
    </w:p>
    <w:p w14:paraId="4EA00F6A" w14:textId="71750E50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3</w:t>
      </w:r>
    </w:p>
  </w:comment>
  <w:comment w:id="3" w:author="fanjing" w:date="2007-06-17T21:54:00Z" w:initials="fj">
    <w:p w14:paraId="0AE48343" w14:textId="5A5DA424" w:rsidR="002E6441" w:rsidRDefault="002E6441">
      <w:pPr>
        <w:pStyle w:val="ab"/>
        <w:rPr>
          <w:i/>
        </w:rPr>
      </w:pPr>
      <w:r>
        <w:rPr>
          <w:rStyle w:val="aa"/>
        </w:rPr>
        <w:annotationRef/>
      </w:r>
      <w:r w:rsidR="00294177">
        <w:rPr>
          <w:i/>
        </w:rPr>
        <w:t>μ</w:t>
      </w:r>
      <w:r w:rsidRPr="007A7265">
        <w:rPr>
          <w:i/>
        </w:rPr>
        <w:t>mg</w:t>
      </w:r>
    </w:p>
    <w:p w14:paraId="2D74E53D" w14:textId="110203F7" w:rsidR="00CC3ADD" w:rsidRPr="007A7265" w:rsidRDefault="00CC3ADD">
      <w:pPr>
        <w:pStyle w:val="ab"/>
        <w:rPr>
          <w:i/>
        </w:rPr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4</w:t>
      </w:r>
    </w:p>
  </w:comment>
  <w:comment w:id="4" w:author="fanjing" w:date="2016-04-12T14:05:00Z" w:initials="fj">
    <w:p w14:paraId="44993EF9" w14:textId="4907D726" w:rsidR="00892C65" w:rsidRDefault="00892C65" w:rsidP="00892C65">
      <w:r>
        <w:rPr>
          <w:rStyle w:val="aa"/>
        </w:rPr>
        <w:annotationRef/>
      </w:r>
      <w:r>
        <w:t>如图</w:t>
      </w:r>
    </w:p>
    <w:p w14:paraId="4611BCF5" w14:textId="36FEE3E1" w:rsidR="00892C65" w:rsidRDefault="00C90E17" w:rsidP="00892C65">
      <w:r>
        <w:rPr>
          <w:noProof/>
        </w:rPr>
        <w:drawing>
          <wp:inline distT="0" distB="0" distL="0" distR="0" wp14:anchorId="6B790ECB" wp14:editId="3DB00E94">
            <wp:extent cx="1417208" cy="858583"/>
            <wp:effectExtent l="0" t="0" r="0" b="0"/>
            <wp:docPr id="1024197941" name="图形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4197941" name="图形 1024197941"/>
                    <pic:cNvPicPr/>
                  </pic:nvPicPr>
                  <pic:blipFill>
                    <a:blip r:embed="rId1">
                      <a:extLst>
                        <a:ext uri="{96DAC541-7B7A-43D3-8B79-37D633B846F1}">
                          <asvg:svgBlip xmlns:asvg="http://schemas.microsoft.com/office/drawing/2016/SVG/main" r:embed="rId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7643" cy="864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6BA741" w14:textId="3FDD29F0" w:rsidR="00892C65" w:rsidRDefault="00CC3ADD" w:rsidP="00892C65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5</w:t>
      </w:r>
    </w:p>
  </w:comment>
  <w:comment w:id="5" w:author="fanjing" w:date="2016-04-12T14:05:00Z" w:initials="fj">
    <w:p w14:paraId="5F96A741" w14:textId="5D9B43EC" w:rsidR="00892C65" w:rsidRDefault="00892C65" w:rsidP="00892C65">
      <w:r>
        <w:rPr>
          <w:rStyle w:val="aa"/>
        </w:rPr>
        <w:annotationRef/>
      </w:r>
      <w:r>
        <w:fldChar w:fldCharType="begin"/>
      </w:r>
      <w:r>
        <w:instrText xml:space="preserve"> EQ \F(</w:instrText>
      </w:r>
      <w:r w:rsidRPr="0047325A">
        <w:rPr>
          <w:rFonts w:ascii="Book Antiqua" w:hAnsi="Book Antiqua"/>
          <w:i/>
        </w:rPr>
        <w:instrText>v</w:instrText>
      </w:r>
      <w:r>
        <w:instrText>,2π</w:instrText>
      </w:r>
      <w:r w:rsidRPr="00892C65">
        <w:rPr>
          <w:i/>
        </w:rPr>
        <w:instrText>r</w:instrText>
      </w:r>
      <w:r>
        <w:instrText xml:space="preserve">) </w:instrText>
      </w:r>
      <w:r>
        <w:fldChar w:fldCharType="end"/>
      </w:r>
      <w:r w:rsidRPr="00892C65">
        <w:rPr>
          <w:i/>
        </w:rPr>
        <w:t>e</w:t>
      </w:r>
    </w:p>
    <w:p w14:paraId="6CF87AE0" w14:textId="084A4508" w:rsidR="00892C65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6</w:t>
      </w:r>
    </w:p>
  </w:comment>
  <w:comment w:id="6" w:author="fanjing" w:date="2016-04-12T14:05:00Z" w:initials="fj">
    <w:p w14:paraId="71ED217D" w14:textId="29343A7C" w:rsidR="00892C65" w:rsidRDefault="00892C65">
      <w:pPr>
        <w:pStyle w:val="ab"/>
      </w:pPr>
      <w:r>
        <w:rPr>
          <w:rStyle w:val="aa"/>
        </w:rPr>
        <w:annotationRef/>
      </w:r>
      <w:r>
        <w:t>6600</w:t>
      </w:r>
    </w:p>
    <w:p w14:paraId="53B45FD7" w14:textId="3CE0E74E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7</w:t>
      </w:r>
    </w:p>
  </w:comment>
  <w:comment w:id="7" w:author="fanjing" w:date="2016-04-12T14:05:00Z" w:initials="fj">
    <w:p w14:paraId="08AF62CE" w14:textId="25A95AC4" w:rsidR="00892C65" w:rsidRDefault="00892C65">
      <w:pPr>
        <w:pStyle w:val="ab"/>
      </w:pPr>
      <w:r>
        <w:rPr>
          <w:rStyle w:val="aa"/>
        </w:rPr>
        <w:annotationRef/>
      </w:r>
      <w:r>
        <w:t>如图</w:t>
      </w:r>
    </w:p>
    <w:p w14:paraId="00FE2237" w14:textId="0582B652" w:rsidR="00892C65" w:rsidRDefault="00892C65">
      <w:pPr>
        <w:pStyle w:val="ab"/>
      </w:pPr>
      <w:r>
        <w:rPr>
          <w:noProof/>
        </w:rPr>
        <w:drawing>
          <wp:inline distT="0" distB="0" distL="0" distR="0" wp14:anchorId="59105DE6" wp14:editId="1AFAAFBB">
            <wp:extent cx="1704975" cy="1004064"/>
            <wp:effectExtent l="0" t="0" r="0" b="5715"/>
            <wp:docPr id="4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/>
                    <pic:cNvPicPr>
                      <a:picLocks noChangeAspect="1" noChangeArrowheads="1"/>
                    </pic:cNvPicPr>
                  </pic:nvPicPr>
                  <pic:blipFill>
                    <a:blip r:embed="rId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1004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992E00" w14:textId="32D9C0F1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8</w:t>
      </w:r>
    </w:p>
  </w:comment>
  <w:comment w:id="8" w:author="fanjing" w:date="2016-04-12T14:06:00Z" w:initials="fj">
    <w:p w14:paraId="18B415B9" w14:textId="3740EA87" w:rsidR="00892C65" w:rsidRDefault="00892C65">
      <w:pPr>
        <w:pStyle w:val="ab"/>
      </w:pPr>
      <w:r>
        <w:rPr>
          <w:rStyle w:val="aa"/>
        </w:rPr>
        <w:annotationRef/>
      </w:r>
      <w:r>
        <w:rPr>
          <w:rFonts w:hint="eastAsia"/>
        </w:rPr>
        <w:t>AD</w:t>
      </w:r>
    </w:p>
    <w:p w14:paraId="507213E2" w14:textId="20F9022F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9</w:t>
      </w:r>
    </w:p>
  </w:comment>
  <w:comment w:id="9" w:author="fanjing" w:date="2016-04-12T14:06:00Z" w:initials="fj">
    <w:p w14:paraId="4947536E" w14:textId="5A76F23D" w:rsidR="00892C65" w:rsidRDefault="00892C65">
      <w:pPr>
        <w:pStyle w:val="ab"/>
      </w:pPr>
      <w:r>
        <w:rPr>
          <w:rStyle w:val="aa"/>
        </w:rPr>
        <w:annotationRef/>
      </w:r>
      <w:r>
        <w:rPr>
          <w:rFonts w:hint="eastAsia"/>
        </w:rPr>
        <w:t>A</w:t>
      </w:r>
    </w:p>
    <w:p w14:paraId="2037F796" w14:textId="4B9E56B9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10</w:t>
      </w:r>
    </w:p>
  </w:comment>
  <w:comment w:id="10" w:author="fanjing" w:date="2016-04-12T14:06:00Z" w:initials="fj">
    <w:p w14:paraId="50441127" w14:textId="4171360A" w:rsidR="00892C65" w:rsidRDefault="00892C65">
      <w:pPr>
        <w:pStyle w:val="ab"/>
      </w:pPr>
      <w:r>
        <w:rPr>
          <w:rStyle w:val="aa"/>
        </w:rPr>
        <w:annotationRef/>
      </w:r>
      <w:r>
        <w:rPr>
          <w:rFonts w:hint="eastAsia"/>
        </w:rPr>
        <w:t>D</w:t>
      </w:r>
    </w:p>
    <w:p w14:paraId="2F32ED5C" w14:textId="6E71E13F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11</w:t>
      </w:r>
    </w:p>
  </w:comment>
  <w:comment w:id="11" w:author="fanjing" w:date="2016-04-12T14:06:00Z" w:initials="fj">
    <w:p w14:paraId="3C634123" w14:textId="28A1C38A" w:rsidR="00892C65" w:rsidRDefault="00892C65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BC</w:t>
      </w:r>
    </w:p>
    <w:p w14:paraId="60D73B4E" w14:textId="459605C8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12</w:t>
      </w:r>
    </w:p>
  </w:comment>
  <w:comment w:id="12" w:author="fanjing" w:date="2016-04-12T14:06:00Z" w:initials="fj">
    <w:p w14:paraId="7279E74F" w14:textId="5B468E11" w:rsidR="00892C65" w:rsidRDefault="00892C65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</w:t>
      </w:r>
    </w:p>
    <w:p w14:paraId="3CC513FE" w14:textId="43CEFDF5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13</w:t>
      </w:r>
    </w:p>
  </w:comment>
  <w:comment w:id="14" w:author="fanjing" w:date="2016-04-12T14:06:00Z" w:initials="fj">
    <w:p w14:paraId="349B14E4" w14:textId="66E8E670" w:rsidR="00892C65" w:rsidRDefault="00892C65">
      <w:pPr>
        <w:pStyle w:val="ab"/>
      </w:pPr>
      <w:r>
        <w:rPr>
          <w:rStyle w:val="aa"/>
        </w:rPr>
        <w:annotationRef/>
      </w:r>
      <w:r>
        <w:rPr>
          <w:rFonts w:hint="eastAsia"/>
        </w:rPr>
        <w:t>D</w:t>
      </w:r>
    </w:p>
    <w:p w14:paraId="0FDD3BB2" w14:textId="5B191543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14</w:t>
      </w:r>
    </w:p>
  </w:comment>
  <w:comment w:id="15" w:author="fanjing" w:date="2016-04-12T14:06:00Z" w:initials="fj">
    <w:p w14:paraId="1F8C2309" w14:textId="1FCBFF24" w:rsidR="00892C65" w:rsidRDefault="00892C65">
      <w:pPr>
        <w:pStyle w:val="ab"/>
      </w:pPr>
      <w:r>
        <w:rPr>
          <w:rStyle w:val="aa"/>
        </w:rPr>
        <w:annotationRef/>
      </w:r>
      <w:r>
        <w:rPr>
          <w:rFonts w:hint="eastAsia"/>
        </w:rPr>
        <w:t>A</w:t>
      </w:r>
    </w:p>
    <w:p w14:paraId="7007BA0D" w14:textId="3330F012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15</w:t>
      </w:r>
    </w:p>
  </w:comment>
  <w:comment w:id="16" w:author="fanjing" w:date="2016-04-12T14:07:00Z" w:initials="fj">
    <w:p w14:paraId="1F75FB40" w14:textId="2F893B6E" w:rsidR="00892C65" w:rsidRDefault="00892C65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BD</w:t>
      </w:r>
    </w:p>
    <w:p w14:paraId="3EB9BF8E" w14:textId="23763973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16</w:t>
      </w:r>
    </w:p>
  </w:comment>
  <w:comment w:id="17" w:author="fanjing" w:date="2016-04-12T14:07:00Z" w:initials="fj">
    <w:p w14:paraId="1E4B23A4" w14:textId="0D48C62C" w:rsidR="00892C65" w:rsidRDefault="00892C65">
      <w:pPr>
        <w:pStyle w:val="ab"/>
      </w:pPr>
      <w:r>
        <w:rPr>
          <w:rStyle w:val="aa"/>
        </w:rPr>
        <w:annotationRef/>
      </w:r>
      <w:r>
        <w:rPr>
          <w:rFonts w:hint="eastAsia"/>
        </w:rPr>
        <w:t>C</w:t>
      </w:r>
    </w:p>
    <w:p w14:paraId="3BE74F57" w14:textId="3044F286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17</w:t>
      </w:r>
    </w:p>
  </w:comment>
  <w:comment w:id="18" w:author="physics" w:date="2008-04-21T10:52:00Z" w:initials="p">
    <w:p w14:paraId="7B8C4DD8" w14:textId="0208BEFD" w:rsidR="002E6441" w:rsidRDefault="002E6441">
      <w:pPr>
        <w:pStyle w:val="ab"/>
      </w:pPr>
      <w:r>
        <w:rPr>
          <w:rStyle w:val="aa"/>
        </w:rPr>
        <w:annotationRef/>
      </w:r>
      <w:r>
        <w:t>ABC</w:t>
      </w:r>
    </w:p>
    <w:p w14:paraId="2493B140" w14:textId="448FEB61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18</w:t>
      </w:r>
    </w:p>
  </w:comment>
  <w:comment w:id="19" w:author="fanjing" w:date="2016-04-12T14:09:00Z" w:initials="fj">
    <w:p w14:paraId="1F50F046" w14:textId="61151E05" w:rsidR="00ED5EE7" w:rsidRDefault="00ED5EE7" w:rsidP="00ED5EE7">
      <w:r>
        <w:rPr>
          <w:rStyle w:val="aa"/>
        </w:rPr>
        <w:annotationRef/>
      </w:r>
      <w:r>
        <w:t>平衡摩擦力</w:t>
      </w:r>
    </w:p>
    <w:p w14:paraId="1EAF6F3A" w14:textId="3C5680B9" w:rsidR="00ED5EE7" w:rsidRPr="00ED5EE7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19</w:t>
      </w:r>
    </w:p>
  </w:comment>
  <w:comment w:id="20" w:author="fanjing" w:date="2016-04-12T14:09:00Z" w:initials="fj">
    <w:p w14:paraId="7768A15B" w14:textId="77777777" w:rsidR="00ED5EE7" w:rsidRDefault="00ED5EE7" w:rsidP="00ED5EE7">
      <w:r>
        <w:rPr>
          <w:rStyle w:val="aa"/>
        </w:rPr>
        <w:annotationRef/>
      </w:r>
      <w:r>
        <w:t>换用欧姆挡的量程时，要重新调整零旋钮</w:t>
      </w:r>
      <w:r>
        <w:rPr>
          <w:rFonts w:hint="eastAsia"/>
        </w:rPr>
        <w:t>。</w:t>
      </w:r>
    </w:p>
    <w:p w14:paraId="6E44306B" w14:textId="42DCB652" w:rsidR="00ED5EE7" w:rsidRDefault="00ED5EE7" w:rsidP="00ED5EE7">
      <w:r>
        <w:t>万用表使用后不能把选择开关置于欧姆挡</w:t>
      </w:r>
      <w:r>
        <w:rPr>
          <w:rFonts w:hint="eastAsia"/>
        </w:rPr>
        <w:t>。</w:t>
      </w:r>
    </w:p>
    <w:p w14:paraId="414481F9" w14:textId="5429D7CB" w:rsidR="00ED5EE7" w:rsidRDefault="00CC3ADD" w:rsidP="00ED5EE7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20</w:t>
      </w:r>
    </w:p>
  </w:comment>
  <w:comment w:id="21" w:author="fanjing" w:date="2016-04-12T14:09:00Z" w:initials="fj">
    <w:p w14:paraId="047BFFD1" w14:textId="1C88E4CA" w:rsidR="00ED5EE7" w:rsidRDefault="00ED5EE7">
      <w:pPr>
        <w:pStyle w:val="ab"/>
      </w:pPr>
      <w:r>
        <w:rPr>
          <w:rStyle w:val="aa"/>
        </w:rPr>
        <w:annotationRef/>
      </w:r>
      <w:r>
        <w:t>查明电流表指针的偏转方向与线圈</w:t>
      </w:r>
      <w:r>
        <w:t>B</w:t>
      </w:r>
      <w:r>
        <w:t>中电流方向的关系</w:t>
      </w:r>
      <w:r>
        <w:rPr>
          <w:rFonts w:hint="eastAsia"/>
        </w:rPr>
        <w:t>。</w:t>
      </w:r>
    </w:p>
    <w:p w14:paraId="4ABDE822" w14:textId="39A7513D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21</w:t>
      </w:r>
    </w:p>
  </w:comment>
  <w:comment w:id="22" w:author="fanjing" w:date="2016-04-12T14:12:00Z" w:initials="fj">
    <w:p w14:paraId="4CB36771" w14:textId="4B3D8E8E" w:rsidR="00CC3ADD" w:rsidRDefault="00CC3ADD" w:rsidP="00CC3ADD">
      <w:r>
        <w:rPr>
          <w:rStyle w:val="aa"/>
        </w:rPr>
        <w:annotationRef/>
      </w:r>
      <w:r>
        <w:t>可能</w:t>
      </w:r>
      <w:r>
        <w:rPr>
          <w:rFonts w:hint="eastAsia"/>
        </w:rPr>
        <w:t>。</w:t>
      </w:r>
    </w:p>
    <w:p w14:paraId="6829C5E2" w14:textId="5C8D5C24" w:rsidR="00CC3ADD" w:rsidRDefault="00CC3ADD" w:rsidP="00CC3ADD">
      <w:r w:rsidRPr="00ED5EE7">
        <w:rPr>
          <w:i/>
        </w:rPr>
        <w:t>r</w:t>
      </w:r>
      <w:r w:rsidR="009C176C">
        <w:rPr>
          <w:rFonts w:hint="eastAsia"/>
        </w:rPr>
        <w:t xml:space="preserve"> &gt; </w:t>
      </w:r>
      <w:r>
        <w:rPr>
          <w:rFonts w:hint="eastAsia"/>
        </w:rPr>
        <w:t>10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\R(10)</w:instrText>
      </w:r>
      <w:r>
        <w:instrText xml:space="preserve"> </w:instrText>
      </w:r>
      <w:r>
        <w:fldChar w:fldCharType="end"/>
      </w:r>
      <w:r>
        <w:t>Ω</w:t>
      </w:r>
      <w:r>
        <w:rPr>
          <w:rFonts w:hint="eastAsia"/>
        </w:rPr>
        <w:t>，</w:t>
      </w:r>
      <w:r w:rsidRPr="00ED5EE7">
        <w:rPr>
          <w:rFonts w:hint="eastAsia"/>
          <w:i/>
        </w:rPr>
        <w:t>E</w:t>
      </w:r>
      <w:r w:rsidR="009C176C">
        <w:rPr>
          <w:rFonts w:hint="eastAsia"/>
        </w:rPr>
        <w:t xml:space="preserve"> &gt; </w:t>
      </w:r>
      <w:r>
        <w:rPr>
          <w:rFonts w:hint="eastAsia"/>
        </w:rPr>
        <w:t>（</w:t>
      </w:r>
      <w:r>
        <w:rPr>
          <w:rFonts w:hint="eastAsia"/>
        </w:rPr>
        <w:t>10</w:t>
      </w:r>
      <w:r w:rsidR="009C176C">
        <w:rPr>
          <w:rFonts w:hint="eastAsia"/>
        </w:rPr>
        <w:t xml:space="preserve"> + </w:t>
      </w:r>
      <w:r>
        <w:rPr>
          <w:rFonts w:hint="eastAsia"/>
        </w:rPr>
        <w:t>2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\R(10)</w:instrText>
      </w:r>
      <w:r>
        <w:instrText xml:space="preserve"> </w:instrText>
      </w:r>
      <w:r>
        <w:fldChar w:fldCharType="end"/>
      </w:r>
      <w:r>
        <w:rPr>
          <w:rFonts w:hint="eastAsia"/>
        </w:rPr>
        <w:t>）</w:t>
      </w:r>
      <w:r>
        <w:rPr>
          <w:rFonts w:hint="eastAsia"/>
        </w:rPr>
        <w:t>V</w:t>
      </w:r>
    </w:p>
    <w:p w14:paraId="730C56B4" w14:textId="6C7AED7D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22</w:t>
      </w:r>
    </w:p>
  </w:comment>
  <w:comment w:id="23" w:author="fanjing" w:date="2016-04-12T14:12:00Z" w:initials="fj">
    <w:p w14:paraId="59A8132E" w14:textId="3C876630" w:rsidR="00CC3ADD" w:rsidRDefault="00CC3ADD">
      <w:pPr>
        <w:pStyle w:val="ab"/>
        <w:rPr>
          <w:i/>
        </w:rPr>
      </w:pPr>
      <w:r>
        <w:rPr>
          <w:rStyle w:val="aa"/>
        </w:rPr>
        <w:annotationRef/>
      </w:r>
      <w:r w:rsidRPr="00CC3ADD">
        <w:rPr>
          <w:rFonts w:hint="eastAsia"/>
          <w:i/>
        </w:rPr>
        <w:t>s</w:t>
      </w:r>
      <w:r>
        <w:t>ʹ</w:t>
      </w:r>
      <w:r w:rsidR="009C176C">
        <w:rPr>
          <w:rFonts w:hint="eastAsia"/>
        </w:rPr>
        <w:t xml:space="preserve"> = </w:t>
      </w:r>
      <w:r>
        <w:fldChar w:fldCharType="begin"/>
      </w:r>
      <w:r>
        <w:instrText xml:space="preserve"> EQ \R(\F(</w:instrText>
      </w:r>
      <w:r w:rsidRPr="00CC3ADD">
        <w:rPr>
          <w:i/>
        </w:rPr>
        <w:instrText>M</w:instrText>
      </w:r>
      <w:r>
        <w:instrText>＋</w:instrText>
      </w:r>
      <w:r w:rsidRPr="00CC3ADD">
        <w:rPr>
          <w:i/>
        </w:rPr>
        <w:instrText>m</w:instrText>
      </w:r>
      <w:r>
        <w:instrText>,</w:instrText>
      </w:r>
      <w:r w:rsidRPr="00CC3ADD">
        <w:rPr>
          <w:i/>
        </w:rPr>
        <w:instrText>M</w:instrText>
      </w:r>
      <w:r>
        <w:instrText xml:space="preserve">)) </w:instrText>
      </w:r>
      <w:r>
        <w:fldChar w:fldCharType="end"/>
      </w:r>
      <w:r w:rsidRPr="00CC3ADD">
        <w:rPr>
          <w:rFonts w:hint="eastAsia"/>
          <w:i/>
        </w:rPr>
        <w:t>s</w:t>
      </w:r>
    </w:p>
    <w:p w14:paraId="423B4D0F" w14:textId="1D62F2B5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23</w:t>
      </w:r>
    </w:p>
  </w:comment>
  <w:comment w:id="24" w:author="fanjing" w:date="2016-04-12T14:13:00Z" w:initials="fj">
    <w:p w14:paraId="3925A23D" w14:textId="40E55623" w:rsidR="00CC3ADD" w:rsidRDefault="00CC3ADD" w:rsidP="00CC3ADD">
      <w:r>
        <w:rPr>
          <w:rStyle w:val="aa"/>
        </w:rPr>
        <w:annotationRef/>
      </w:r>
      <w:r>
        <w:t>（</w:t>
      </w:r>
      <w:r>
        <w:t>1</w:t>
      </w:r>
      <w:r>
        <w:t>）有三条典型光线</w:t>
      </w:r>
      <w:r>
        <w:rPr>
          <w:rFonts w:ascii="宋体" w:hAnsi="宋体" w:cs="宋体" w:hint="eastAsia"/>
        </w:rPr>
        <w:t>①</w:t>
      </w:r>
      <w:r>
        <w:t>，</w:t>
      </w:r>
      <w:r>
        <w:rPr>
          <w:rFonts w:ascii="宋体" w:hAnsi="宋体" w:cs="宋体" w:hint="eastAsia"/>
        </w:rPr>
        <w:t>②</w:t>
      </w:r>
      <w:r>
        <w:t>，</w:t>
      </w:r>
      <w:r>
        <w:rPr>
          <w:rFonts w:ascii="宋体" w:hAnsi="宋体" w:cs="宋体" w:hint="eastAsia"/>
        </w:rPr>
        <w:t>③</w:t>
      </w:r>
      <w:r>
        <w:t>，光路如图所示</w:t>
      </w:r>
    </w:p>
    <w:p w14:paraId="63D4355C" w14:textId="18692A45" w:rsidR="00CC3ADD" w:rsidRDefault="00CC3ADD" w:rsidP="00CC3ADD">
      <w:r>
        <w:t>（</w:t>
      </w:r>
      <w:r>
        <w:t>2</w:t>
      </w:r>
      <w:r>
        <w:t>）</w:t>
      </w:r>
    </w:p>
    <w:p w14:paraId="5F10042E" w14:textId="63E1B07E" w:rsidR="00CC3ADD" w:rsidRDefault="008C3745" w:rsidP="00CC3ADD">
      <w:r>
        <w:rPr>
          <w:noProof/>
        </w:rPr>
        <w:drawing>
          <wp:inline distT="0" distB="0" distL="0" distR="0" wp14:anchorId="643CB4E7" wp14:editId="07F4E7AD">
            <wp:extent cx="920115" cy="1007745"/>
            <wp:effectExtent l="0" t="0" r="0" b="0"/>
            <wp:docPr id="1535215960" name="图片 15352159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3.jpeg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0115" cy="1007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9687E96" wp14:editId="18CD16D0">
            <wp:extent cx="920115" cy="1007745"/>
            <wp:effectExtent l="0" t="0" r="0" b="0"/>
            <wp:docPr id="1943006559" name="图片 19430065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4.jpeg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0115" cy="1007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EF0E6A2" wp14:editId="4ACC89C0">
            <wp:extent cx="920115" cy="1007745"/>
            <wp:effectExtent l="0" t="0" r="0" b="0"/>
            <wp:docPr id="1373454532" name="图片 13734545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7102438" name="image5.jpeg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0115" cy="1007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383F7D" w14:textId="0217F8D7" w:rsid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24</w:t>
      </w:r>
    </w:p>
  </w:comment>
  <w:comment w:id="25" w:author="fanjing" w:date="2016-04-12T14:15:00Z" w:initials="fj">
    <w:p w14:paraId="096EEC26" w14:textId="2E5CA22F" w:rsidR="00CC3ADD" w:rsidRPr="00CC3ADD" w:rsidRDefault="00CC3ADD" w:rsidP="00CC3ADD">
      <w:r>
        <w:rPr>
          <w:rStyle w:val="aa"/>
        </w:rPr>
        <w:annotationRef/>
      </w:r>
      <w:r w:rsidR="00AE49C0">
        <w:rPr>
          <w:i/>
        </w:rPr>
        <w:t>φ</w:t>
      </w:r>
      <w:r w:rsidR="00AE49C0">
        <w:rPr>
          <w:rFonts w:hint="eastAsia"/>
          <w:vertAlign w:val="subscript"/>
        </w:rPr>
        <w:t>0</w:t>
      </w:r>
      <w:r w:rsidR="00AE49C0">
        <w:rPr>
          <w:rFonts w:hint="eastAsia"/>
        </w:rPr>
        <w:t xml:space="preserve"> = </w:t>
      </w:r>
      <w:r w:rsidR="00AE49C0">
        <w:fldChar w:fldCharType="begin"/>
      </w:r>
      <w:r w:rsidR="00AE49C0">
        <w:instrText xml:space="preserve"> </w:instrText>
      </w:r>
      <w:r w:rsidR="00AE49C0">
        <w:rPr>
          <w:rFonts w:hint="eastAsia"/>
        </w:rPr>
        <w:instrText>EQ \F(1,2)</w:instrText>
      </w:r>
      <w:r w:rsidR="00AE49C0">
        <w:instrText xml:space="preserve"> </w:instrText>
      </w:r>
      <w:r w:rsidR="00AE49C0">
        <w:fldChar w:fldCharType="end"/>
      </w:r>
      <w:r w:rsidR="00AE49C0">
        <w:rPr>
          <w:rFonts w:hint="eastAsia"/>
        </w:rPr>
        <w:t>arcsin</w:t>
      </w:r>
      <w:r w:rsidR="00AE49C0">
        <w:rPr>
          <w:rFonts w:hint="eastAsia"/>
        </w:rPr>
        <w:t>（</w:t>
      </w:r>
      <w:r w:rsidR="00AE49C0">
        <w:fldChar w:fldCharType="begin"/>
      </w:r>
      <w:r w:rsidR="00AE49C0">
        <w:instrText xml:space="preserve"> </w:instrText>
      </w:r>
      <w:r w:rsidR="00AE49C0">
        <w:rPr>
          <w:rFonts w:hint="eastAsia"/>
        </w:rPr>
        <w:instrText>EQ \F(</w:instrText>
      </w:r>
      <w:r w:rsidR="00AE49C0" w:rsidRPr="00CC3ADD">
        <w:rPr>
          <w:rFonts w:hint="eastAsia"/>
          <w:i/>
        </w:rPr>
        <w:instrText>d</w:instrText>
      </w:r>
      <w:r w:rsidR="00AE49C0">
        <w:rPr>
          <w:vertAlign w:val="subscript"/>
        </w:rPr>
        <w:instrText>1</w:instrText>
      </w:r>
      <w:r w:rsidR="00AE49C0">
        <w:rPr>
          <w:rFonts w:hint="eastAsia"/>
        </w:rPr>
        <w:instrText>sin</w:instrText>
      </w:r>
      <w:r w:rsidR="00AE49C0">
        <w:instrText>2</w:instrText>
      </w:r>
      <w:r w:rsidR="00AE49C0">
        <w:rPr>
          <w:i/>
        </w:rPr>
        <w:instrText>φ</w:instrText>
      </w:r>
      <w:r w:rsidR="00AE49C0">
        <w:rPr>
          <w:vertAlign w:val="subscript"/>
        </w:rPr>
        <w:instrText>1</w:instrText>
      </w:r>
      <w:r w:rsidR="00AE49C0">
        <w:rPr>
          <w:rFonts w:hint="eastAsia"/>
        </w:rPr>
        <w:instrText xml:space="preserve"> + </w:instrText>
      </w:r>
      <w:r w:rsidR="00AE49C0" w:rsidRPr="00CC3ADD">
        <w:rPr>
          <w:rFonts w:hint="eastAsia"/>
          <w:i/>
        </w:rPr>
        <w:instrText>d</w:instrText>
      </w:r>
      <w:r w:rsidR="00AE49C0">
        <w:rPr>
          <w:vertAlign w:val="subscript"/>
        </w:rPr>
        <w:instrText>2</w:instrText>
      </w:r>
      <w:r w:rsidR="00AE49C0">
        <w:rPr>
          <w:rFonts w:hint="eastAsia"/>
        </w:rPr>
        <w:instrText>sin</w:instrText>
      </w:r>
      <w:r w:rsidR="00AE49C0">
        <w:instrText>2</w:instrText>
      </w:r>
      <w:r w:rsidR="00AE49C0">
        <w:rPr>
          <w:i/>
        </w:rPr>
        <w:instrText>φ</w:instrText>
      </w:r>
      <w:r w:rsidR="00AE49C0">
        <w:rPr>
          <w:vertAlign w:val="subscript"/>
        </w:rPr>
        <w:instrText>2</w:instrText>
      </w:r>
      <w:r w:rsidR="00AE49C0">
        <w:rPr>
          <w:rFonts w:hint="eastAsia"/>
        </w:rPr>
        <w:instrText>,</w:instrText>
      </w:r>
      <w:r w:rsidR="00AE49C0" w:rsidRPr="00CC3ADD">
        <w:rPr>
          <w:rFonts w:hint="eastAsia"/>
          <w:i/>
        </w:rPr>
        <w:instrText>d</w:instrText>
      </w:r>
      <w:r w:rsidR="00AE49C0">
        <w:rPr>
          <w:vertAlign w:val="subscript"/>
        </w:rPr>
        <w:instrText>1</w:instrText>
      </w:r>
      <w:r w:rsidR="00AE49C0">
        <w:rPr>
          <w:rFonts w:hint="eastAsia"/>
        </w:rPr>
        <w:instrText xml:space="preserve"> + </w:instrText>
      </w:r>
      <w:r w:rsidR="00AE49C0" w:rsidRPr="00CC3ADD">
        <w:rPr>
          <w:rFonts w:hint="eastAsia"/>
          <w:i/>
        </w:rPr>
        <w:instrText>d</w:instrText>
      </w:r>
      <w:r w:rsidR="00AE49C0">
        <w:rPr>
          <w:vertAlign w:val="subscript"/>
        </w:rPr>
        <w:instrText>2</w:instrText>
      </w:r>
      <w:r w:rsidR="00AE49C0">
        <w:rPr>
          <w:rFonts w:hint="eastAsia"/>
        </w:rPr>
        <w:instrText>)</w:instrText>
      </w:r>
      <w:r w:rsidR="00AE49C0">
        <w:instrText xml:space="preserve"> </w:instrText>
      </w:r>
      <w:r w:rsidR="00AE49C0">
        <w:fldChar w:fldCharType="end"/>
      </w:r>
      <w:r w:rsidR="00AE49C0">
        <w:rPr>
          <w:rFonts w:hint="eastAsia"/>
        </w:rPr>
        <w:t>）</w:t>
      </w:r>
    </w:p>
    <w:p w14:paraId="7216A0CF" w14:textId="5710FC47" w:rsidR="00CC3ADD" w:rsidRPr="00CC3ADD" w:rsidRDefault="00CC3ADD">
      <w:pPr>
        <w:pStyle w:val="ab"/>
      </w:pPr>
      <w:r>
        <w:rPr>
          <w:rFonts w:hint="eastAsia"/>
        </w:rPr>
        <w:t>1987</w:t>
      </w:r>
      <w:r>
        <w:rPr>
          <w:rFonts w:hint="eastAsia"/>
        </w:rPr>
        <w:t>年全国高考</w:t>
      </w:r>
      <w:r>
        <w:rPr>
          <w:rFonts w:hint="eastAsia"/>
        </w:rPr>
        <w:t>25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019C502C" w15:done="0"/>
  <w15:commentEx w15:paraId="04AB9A84" w15:done="0"/>
  <w15:commentEx w15:paraId="4EA00F6A" w15:done="0"/>
  <w15:commentEx w15:paraId="2D74E53D" w15:done="0"/>
  <w15:commentEx w15:paraId="7C6BA741" w15:done="0"/>
  <w15:commentEx w15:paraId="6CF87AE0" w15:done="0"/>
  <w15:commentEx w15:paraId="53B45FD7" w15:done="0"/>
  <w15:commentEx w15:paraId="02992E00" w15:done="0"/>
  <w15:commentEx w15:paraId="507213E2" w15:done="0"/>
  <w15:commentEx w15:paraId="2037F796" w15:done="0"/>
  <w15:commentEx w15:paraId="2F32ED5C" w15:done="0"/>
  <w15:commentEx w15:paraId="60D73B4E" w15:done="0"/>
  <w15:commentEx w15:paraId="3CC513FE" w15:done="0"/>
  <w15:commentEx w15:paraId="0FDD3BB2" w15:done="0"/>
  <w15:commentEx w15:paraId="7007BA0D" w15:done="0"/>
  <w15:commentEx w15:paraId="3EB9BF8E" w15:done="0"/>
  <w15:commentEx w15:paraId="3BE74F57" w15:done="0"/>
  <w15:commentEx w15:paraId="2493B140" w15:done="0"/>
  <w15:commentEx w15:paraId="1EAF6F3A" w15:done="0"/>
  <w15:commentEx w15:paraId="414481F9" w15:done="0"/>
  <w15:commentEx w15:paraId="4ABDE822" w15:done="0"/>
  <w15:commentEx w15:paraId="730C56B4" w15:done="0"/>
  <w15:commentEx w15:paraId="423B4D0F" w15:done="0"/>
  <w15:commentEx w15:paraId="57383F7D" w15:done="0"/>
  <w15:commentEx w15:paraId="7216A0CF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019C502C" w16cid:durableId="21BD6A3A"/>
  <w16cid:commentId w16cid:paraId="04AB9A84" w16cid:durableId="21BD6A3B"/>
  <w16cid:commentId w16cid:paraId="4EA00F6A" w16cid:durableId="21BD6A3C"/>
  <w16cid:commentId w16cid:paraId="2D74E53D" w16cid:durableId="21BD6A3D"/>
  <w16cid:commentId w16cid:paraId="7C6BA741" w16cid:durableId="21BD6A3E"/>
  <w16cid:commentId w16cid:paraId="6CF87AE0" w16cid:durableId="21BD6A3F"/>
  <w16cid:commentId w16cid:paraId="53B45FD7" w16cid:durableId="21BD6A40"/>
  <w16cid:commentId w16cid:paraId="02992E00" w16cid:durableId="21BD6A41"/>
  <w16cid:commentId w16cid:paraId="507213E2" w16cid:durableId="21BD6A42"/>
  <w16cid:commentId w16cid:paraId="2037F796" w16cid:durableId="21BD6A43"/>
  <w16cid:commentId w16cid:paraId="2F32ED5C" w16cid:durableId="21BD6A44"/>
  <w16cid:commentId w16cid:paraId="60D73B4E" w16cid:durableId="21BD6A45"/>
  <w16cid:commentId w16cid:paraId="3CC513FE" w16cid:durableId="21BD6A46"/>
  <w16cid:commentId w16cid:paraId="0FDD3BB2" w16cid:durableId="21BD6A47"/>
  <w16cid:commentId w16cid:paraId="7007BA0D" w16cid:durableId="21BD6A48"/>
  <w16cid:commentId w16cid:paraId="3EB9BF8E" w16cid:durableId="21BD6A49"/>
  <w16cid:commentId w16cid:paraId="3BE74F57" w16cid:durableId="21BD6A4A"/>
  <w16cid:commentId w16cid:paraId="2493B140" w16cid:durableId="21BD6A4B"/>
  <w16cid:commentId w16cid:paraId="1EAF6F3A" w16cid:durableId="21BD6A4C"/>
  <w16cid:commentId w16cid:paraId="414481F9" w16cid:durableId="21BD6A4D"/>
  <w16cid:commentId w16cid:paraId="4ABDE822" w16cid:durableId="21BD6A4E"/>
  <w16cid:commentId w16cid:paraId="730C56B4" w16cid:durableId="21BD6A4F"/>
  <w16cid:commentId w16cid:paraId="423B4D0F" w16cid:durableId="21BD6A50"/>
  <w16cid:commentId w16cid:paraId="57383F7D" w16cid:durableId="21BD6A51"/>
  <w16cid:commentId w16cid:paraId="7216A0CF" w16cid:durableId="21BD6A5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000523" w14:textId="77777777" w:rsidR="006666EA" w:rsidRDefault="006666EA">
      <w:r>
        <w:separator/>
      </w:r>
    </w:p>
  </w:endnote>
  <w:endnote w:type="continuationSeparator" w:id="0">
    <w:p w14:paraId="791577FA" w14:textId="77777777" w:rsidR="006666EA" w:rsidRDefault="00666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EU-BZ">
    <w:altName w:val="微软雅黑"/>
    <w:charset w:val="86"/>
    <w:family w:val="script"/>
    <w:pitch w:val="default"/>
    <w:sig w:usb0="E00002FF" w:usb1="58CFECFF" w:usb2="05000016" w:usb3="00000008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85F148" w14:textId="77777777" w:rsidR="002E6441" w:rsidRDefault="002E6441" w:rsidP="00B641C4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76863FAE" w14:textId="77777777" w:rsidR="002E6441" w:rsidRDefault="002E6441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875ACE" w14:textId="62B1E17D" w:rsidR="002E6441" w:rsidRDefault="002E6441" w:rsidP="00B641C4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0E5053">
      <w:rPr>
        <w:rStyle w:val="a9"/>
        <w:noProof/>
      </w:rPr>
      <w:t>- 7 -</w:t>
    </w:r>
    <w:r>
      <w:rPr>
        <w:rStyle w:val="a9"/>
      </w:rPr>
      <w:fldChar w:fldCharType="end"/>
    </w:r>
  </w:p>
  <w:p w14:paraId="59B39010" w14:textId="41A7A2C0" w:rsidR="002E6441" w:rsidRDefault="002E6441" w:rsidP="00605A58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0E156E" w14:textId="77777777" w:rsidR="00605A58" w:rsidRDefault="00605A5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D8948A" w14:textId="77777777" w:rsidR="006666EA" w:rsidRDefault="006666EA">
      <w:r>
        <w:separator/>
      </w:r>
    </w:p>
  </w:footnote>
  <w:footnote w:type="continuationSeparator" w:id="0">
    <w:p w14:paraId="390ADD82" w14:textId="77777777" w:rsidR="006666EA" w:rsidRDefault="006666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318A2C" w14:textId="77777777" w:rsidR="00605A58" w:rsidRDefault="00605A58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2375D9" w14:textId="77777777" w:rsidR="00605A58" w:rsidRDefault="00605A58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0206DF" w14:textId="77777777" w:rsidR="00605A58" w:rsidRDefault="00605A58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BE3109"/>
    <w:multiLevelType w:val="hybridMultilevel"/>
    <w:tmpl w:val="E37CA9AE"/>
    <w:lvl w:ilvl="0" w:tplc="C86A0462">
      <w:start w:val="1"/>
      <w:numFmt w:val="decimal"/>
      <w:suff w:val="nothing"/>
      <w:lvlText w:val="%1．"/>
      <w:lvlJc w:val="left"/>
      <w:pPr>
        <w:ind w:left="0" w:firstLine="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507451909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fanjing">
    <w15:presenceInfo w15:providerId="None" w15:userId="fanjing"/>
  </w15:person>
  <w15:person w15:author="physics">
    <w15:presenceInfo w15:providerId="None" w15:userId="physic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4D27"/>
    <w:rsid w:val="00044D71"/>
    <w:rsid w:val="000C36E6"/>
    <w:rsid w:val="000D123D"/>
    <w:rsid w:val="000E5053"/>
    <w:rsid w:val="0012715C"/>
    <w:rsid w:val="00154ED5"/>
    <w:rsid w:val="001566F0"/>
    <w:rsid w:val="001669C1"/>
    <w:rsid w:val="00174CC5"/>
    <w:rsid w:val="001A1738"/>
    <w:rsid w:val="001C56E2"/>
    <w:rsid w:val="001C67B9"/>
    <w:rsid w:val="0020212A"/>
    <w:rsid w:val="00216B5A"/>
    <w:rsid w:val="002347DC"/>
    <w:rsid w:val="002763CF"/>
    <w:rsid w:val="00282174"/>
    <w:rsid w:val="00283BC0"/>
    <w:rsid w:val="00294177"/>
    <w:rsid w:val="002C7BEE"/>
    <w:rsid w:val="002D2270"/>
    <w:rsid w:val="002E6441"/>
    <w:rsid w:val="002F7D00"/>
    <w:rsid w:val="003001E7"/>
    <w:rsid w:val="0030076B"/>
    <w:rsid w:val="003039C4"/>
    <w:rsid w:val="00377E08"/>
    <w:rsid w:val="00385DF8"/>
    <w:rsid w:val="00396C3C"/>
    <w:rsid w:val="003B493B"/>
    <w:rsid w:val="003F73B1"/>
    <w:rsid w:val="00441613"/>
    <w:rsid w:val="00442139"/>
    <w:rsid w:val="0047325A"/>
    <w:rsid w:val="004856DE"/>
    <w:rsid w:val="004B53DC"/>
    <w:rsid w:val="004D79A0"/>
    <w:rsid w:val="00525DDF"/>
    <w:rsid w:val="005A126D"/>
    <w:rsid w:val="005A462F"/>
    <w:rsid w:val="005B5A64"/>
    <w:rsid w:val="005F64CD"/>
    <w:rsid w:val="00605A58"/>
    <w:rsid w:val="00614FA4"/>
    <w:rsid w:val="00636DAF"/>
    <w:rsid w:val="006666EA"/>
    <w:rsid w:val="00694FAD"/>
    <w:rsid w:val="006A6F05"/>
    <w:rsid w:val="006B1714"/>
    <w:rsid w:val="0075369F"/>
    <w:rsid w:val="00772527"/>
    <w:rsid w:val="007749A9"/>
    <w:rsid w:val="007A7265"/>
    <w:rsid w:val="007D6DB6"/>
    <w:rsid w:val="00813427"/>
    <w:rsid w:val="00892C65"/>
    <w:rsid w:val="008C3745"/>
    <w:rsid w:val="00914361"/>
    <w:rsid w:val="00924D7B"/>
    <w:rsid w:val="009341D7"/>
    <w:rsid w:val="00943936"/>
    <w:rsid w:val="00997D33"/>
    <w:rsid w:val="009C176C"/>
    <w:rsid w:val="00A07929"/>
    <w:rsid w:val="00A417BB"/>
    <w:rsid w:val="00A51FDB"/>
    <w:rsid w:val="00A54D27"/>
    <w:rsid w:val="00A57CDE"/>
    <w:rsid w:val="00AA6279"/>
    <w:rsid w:val="00AE119C"/>
    <w:rsid w:val="00AE1FDA"/>
    <w:rsid w:val="00AE49C0"/>
    <w:rsid w:val="00AE5FB6"/>
    <w:rsid w:val="00B02A03"/>
    <w:rsid w:val="00B10B77"/>
    <w:rsid w:val="00B12424"/>
    <w:rsid w:val="00B641C4"/>
    <w:rsid w:val="00B650CF"/>
    <w:rsid w:val="00C028BD"/>
    <w:rsid w:val="00C33078"/>
    <w:rsid w:val="00C71F0B"/>
    <w:rsid w:val="00C90E17"/>
    <w:rsid w:val="00CB1CBE"/>
    <w:rsid w:val="00CC3ADD"/>
    <w:rsid w:val="00D44580"/>
    <w:rsid w:val="00D8667B"/>
    <w:rsid w:val="00DC566C"/>
    <w:rsid w:val="00DC611A"/>
    <w:rsid w:val="00DD7329"/>
    <w:rsid w:val="00E20693"/>
    <w:rsid w:val="00E32E7D"/>
    <w:rsid w:val="00E40B39"/>
    <w:rsid w:val="00E7343F"/>
    <w:rsid w:val="00EC1AFE"/>
    <w:rsid w:val="00EC315C"/>
    <w:rsid w:val="00ED2008"/>
    <w:rsid w:val="00ED5EE7"/>
    <w:rsid w:val="00F33EB8"/>
    <w:rsid w:val="00F42627"/>
    <w:rsid w:val="00F47650"/>
    <w:rsid w:val="00F86CC9"/>
    <w:rsid w:val="00FA7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4D04805"/>
  <w15:chartTrackingRefBased/>
  <w15:docId w15:val="{A41FE56C-9788-4209-9A7B-8D4E8F7F6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 w:qFormat="1"/>
    <w:lsdException w:name="header" w:uiPriority="99"/>
    <w:lsdException w:name="footer" w:uiPriority="99"/>
    <w:lsdException w:name="caption" w:semiHidden="1" w:unhideWhenUsed="1" w:qFormat="1"/>
    <w:lsdException w:name="footnote reference" w:uiPriority="99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 w:qFormat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 w:qFormat="1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2C7BEE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qFormat/>
    <w:rsid w:val="004D79A0"/>
    <w:pPr>
      <w:keepNext/>
      <w:keepLines/>
      <w:spacing w:before="75" w:after="75"/>
      <w:outlineLvl w:val="1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a4">
    <w:name w:val="Plain Text"/>
    <w:basedOn w:val="a"/>
    <w:rPr>
      <w:rFonts w:ascii="宋体" w:hAnsi="Courier New" w:hint="eastAsia"/>
      <w:szCs w:val="20"/>
    </w:rPr>
  </w:style>
  <w:style w:type="paragraph" w:styleId="a5">
    <w:name w:val="header"/>
    <w:basedOn w:val="a"/>
    <w:link w:val="a6"/>
    <w:uiPriority w:val="99"/>
    <w:rsid w:val="00A54D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footer"/>
    <w:basedOn w:val="a"/>
    <w:link w:val="a8"/>
    <w:uiPriority w:val="99"/>
    <w:rsid w:val="00A54D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9">
    <w:name w:val="page number"/>
    <w:basedOn w:val="a0"/>
    <w:rsid w:val="00A54D27"/>
  </w:style>
  <w:style w:type="character" w:styleId="aa">
    <w:name w:val="annotation reference"/>
    <w:semiHidden/>
    <w:rsid w:val="001C56E2"/>
    <w:rPr>
      <w:sz w:val="21"/>
      <w:szCs w:val="21"/>
    </w:rPr>
  </w:style>
  <w:style w:type="paragraph" w:styleId="ab">
    <w:name w:val="annotation text"/>
    <w:basedOn w:val="a"/>
    <w:semiHidden/>
    <w:rsid w:val="001C56E2"/>
    <w:pPr>
      <w:jc w:val="left"/>
    </w:pPr>
  </w:style>
  <w:style w:type="paragraph" w:styleId="ac">
    <w:name w:val="annotation subject"/>
    <w:basedOn w:val="ab"/>
    <w:next w:val="ab"/>
    <w:semiHidden/>
    <w:rsid w:val="001C56E2"/>
    <w:rPr>
      <w:b/>
      <w:bCs/>
    </w:rPr>
  </w:style>
  <w:style w:type="paragraph" w:styleId="ad">
    <w:name w:val="Balloon Text"/>
    <w:basedOn w:val="a"/>
    <w:link w:val="ae"/>
    <w:uiPriority w:val="99"/>
    <w:semiHidden/>
    <w:qFormat/>
    <w:rsid w:val="001C56E2"/>
    <w:rPr>
      <w:sz w:val="18"/>
      <w:szCs w:val="18"/>
    </w:rPr>
  </w:style>
  <w:style w:type="paragraph" w:styleId="af">
    <w:name w:val="footnote text"/>
    <w:basedOn w:val="a"/>
    <w:link w:val="af0"/>
    <w:uiPriority w:val="99"/>
    <w:unhideWhenUsed/>
    <w:qFormat/>
    <w:rsid w:val="009C176C"/>
    <w:pPr>
      <w:widowControl/>
      <w:snapToGrid w:val="0"/>
      <w:jc w:val="left"/>
    </w:pPr>
    <w:rPr>
      <w:rFonts w:asciiTheme="minorHAnsi" w:eastAsiaTheme="minorEastAsia" w:hAnsi="NEU-BZ" w:cstheme="minorBidi"/>
      <w:kern w:val="0"/>
      <w:sz w:val="18"/>
      <w:szCs w:val="18"/>
    </w:rPr>
  </w:style>
  <w:style w:type="character" w:customStyle="1" w:styleId="af0">
    <w:name w:val="脚注文本 字符"/>
    <w:basedOn w:val="a0"/>
    <w:link w:val="af"/>
    <w:uiPriority w:val="99"/>
    <w:qFormat/>
    <w:rsid w:val="009C176C"/>
    <w:rPr>
      <w:rFonts w:asciiTheme="minorHAnsi" w:eastAsiaTheme="minorEastAsia" w:hAnsi="NEU-BZ" w:cstheme="minorBidi"/>
      <w:sz w:val="18"/>
      <w:szCs w:val="18"/>
    </w:rPr>
  </w:style>
  <w:style w:type="table" w:styleId="af1">
    <w:name w:val="Table Grid"/>
    <w:basedOn w:val="a1"/>
    <w:uiPriority w:val="59"/>
    <w:rsid w:val="009C176C"/>
    <w:rPr>
      <w:rFonts w:asciiTheme="minorHAnsi" w:eastAsiaTheme="minorEastAsia" w:hAnsi="NEU-BZ"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-3">
    <w:name w:val="Light Shading Accent 3"/>
    <w:basedOn w:val="a1"/>
    <w:uiPriority w:val="60"/>
    <w:qFormat/>
    <w:rsid w:val="009C176C"/>
    <w:rPr>
      <w:rFonts w:asciiTheme="minorHAnsi" w:eastAsiaTheme="minorEastAsia" w:hAnsi="NEU-BZ" w:cstheme="minorBidi"/>
      <w:color w:val="7B7B7B" w:themeColor="accent3" w:themeShade="BF"/>
    </w:rPr>
    <w:tblPr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character" w:styleId="af2">
    <w:name w:val="footnote reference"/>
    <w:basedOn w:val="a0"/>
    <w:uiPriority w:val="99"/>
    <w:unhideWhenUsed/>
    <w:qFormat/>
    <w:rsid w:val="009C176C"/>
    <w:rPr>
      <w:vertAlign w:val="superscript"/>
    </w:rPr>
  </w:style>
  <w:style w:type="character" w:customStyle="1" w:styleId="a6">
    <w:name w:val="页眉 字符"/>
    <w:basedOn w:val="a0"/>
    <w:link w:val="a5"/>
    <w:uiPriority w:val="99"/>
    <w:rsid w:val="009C176C"/>
    <w:rPr>
      <w:kern w:val="2"/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9C176C"/>
    <w:rPr>
      <w:kern w:val="2"/>
      <w:sz w:val="18"/>
      <w:szCs w:val="18"/>
    </w:rPr>
  </w:style>
  <w:style w:type="paragraph" w:styleId="af3">
    <w:name w:val="List Paragraph"/>
    <w:basedOn w:val="a"/>
    <w:uiPriority w:val="34"/>
    <w:qFormat/>
    <w:rsid w:val="009C176C"/>
    <w:pPr>
      <w:widowControl/>
      <w:ind w:left="720"/>
      <w:contextualSpacing/>
      <w:jc w:val="left"/>
    </w:pPr>
    <w:rPr>
      <w:rFonts w:asciiTheme="minorHAnsi" w:eastAsiaTheme="minorEastAsia" w:hAnsi="NEU-BZ" w:cstheme="minorBidi"/>
      <w:kern w:val="0"/>
      <w:sz w:val="22"/>
      <w:szCs w:val="22"/>
    </w:rPr>
  </w:style>
  <w:style w:type="character" w:customStyle="1" w:styleId="ae">
    <w:name w:val="批注框文本 字符"/>
    <w:basedOn w:val="a0"/>
    <w:link w:val="ad"/>
    <w:uiPriority w:val="99"/>
    <w:semiHidden/>
    <w:qFormat/>
    <w:rsid w:val="009C176C"/>
    <w:rPr>
      <w:kern w:val="2"/>
      <w:sz w:val="18"/>
      <w:szCs w:val="18"/>
    </w:rPr>
  </w:style>
  <w:style w:type="paragraph" w:styleId="af4">
    <w:name w:val="Quote"/>
    <w:basedOn w:val="a"/>
    <w:next w:val="a"/>
    <w:link w:val="af5"/>
    <w:uiPriority w:val="29"/>
    <w:qFormat/>
    <w:rsid w:val="009C176C"/>
    <w:pPr>
      <w:widowControl/>
      <w:jc w:val="left"/>
    </w:pPr>
    <w:rPr>
      <w:rFonts w:asciiTheme="minorHAnsi" w:eastAsiaTheme="minorEastAsia" w:hAnsi="NEU-BZ" w:cstheme="minorBidi"/>
      <w:i/>
      <w:iCs/>
      <w:color w:val="000000" w:themeColor="text1"/>
      <w:kern w:val="0"/>
      <w:sz w:val="22"/>
      <w:szCs w:val="22"/>
    </w:rPr>
  </w:style>
  <w:style w:type="character" w:customStyle="1" w:styleId="af5">
    <w:name w:val="引用 字符"/>
    <w:basedOn w:val="a0"/>
    <w:link w:val="af4"/>
    <w:uiPriority w:val="29"/>
    <w:qFormat/>
    <w:rsid w:val="009C176C"/>
    <w:rPr>
      <w:rFonts w:asciiTheme="minorHAnsi" w:eastAsiaTheme="minorEastAsia" w:hAnsi="NEU-BZ" w:cstheme="minorBidi"/>
      <w:i/>
      <w:iCs/>
      <w:color w:val="000000" w:themeColor="text1"/>
      <w:sz w:val="22"/>
      <w:szCs w:val="22"/>
    </w:rPr>
  </w:style>
  <w:style w:type="paragraph" w:customStyle="1" w:styleId="MTDisplayEquation">
    <w:name w:val="MTDisplayEquation"/>
    <w:basedOn w:val="a"/>
    <w:next w:val="a"/>
    <w:link w:val="MTDisplayEquationChar"/>
    <w:qFormat/>
    <w:rsid w:val="009C176C"/>
    <w:pPr>
      <w:widowControl/>
      <w:tabs>
        <w:tab w:val="center" w:pos="4160"/>
        <w:tab w:val="right" w:pos="8300"/>
      </w:tabs>
      <w:jc w:val="left"/>
    </w:pPr>
    <w:rPr>
      <w:rFonts w:asciiTheme="minorHAnsi" w:eastAsiaTheme="minorEastAsia" w:hAnsi="NEU-BZ" w:cstheme="minorBidi"/>
      <w:kern w:val="0"/>
      <w:sz w:val="22"/>
      <w:szCs w:val="22"/>
    </w:rPr>
  </w:style>
  <w:style w:type="character" w:customStyle="1" w:styleId="MTDisplayEquationChar">
    <w:name w:val="MTDisplayEquation Char"/>
    <w:basedOn w:val="a0"/>
    <w:link w:val="MTDisplayEquation"/>
    <w:qFormat/>
    <w:rsid w:val="009C176C"/>
    <w:rPr>
      <w:rFonts w:asciiTheme="minorHAnsi" w:eastAsiaTheme="minorEastAsia" w:hAnsi="NEU-BZ" w:cstheme="minorBidi"/>
      <w:sz w:val="22"/>
      <w:szCs w:val="22"/>
    </w:rPr>
  </w:style>
  <w:style w:type="paragraph" w:customStyle="1" w:styleId="af6">
    <w:name w:val="一级标题（题型训练×.×）"/>
    <w:basedOn w:val="af7"/>
    <w:qFormat/>
    <w:rsid w:val="009C176C"/>
    <w:pPr>
      <w:spacing w:after="90"/>
      <w:jc w:val="center"/>
    </w:pPr>
  </w:style>
  <w:style w:type="paragraph" w:customStyle="1" w:styleId="af7">
    <w:name w:val="[系统文字]"/>
    <w:qFormat/>
    <w:rsid w:val="009C176C"/>
    <w:pPr>
      <w:jc w:val="both"/>
    </w:pPr>
    <w:rPr>
      <w:rFonts w:asciiTheme="minorHAnsi" w:eastAsiaTheme="minorEastAsia" w:hAnsi="NEU-BZ" w:cstheme="minorBidi"/>
      <w:sz w:val="22"/>
      <w:szCs w:val="22"/>
    </w:rPr>
  </w:style>
  <w:style w:type="paragraph" w:customStyle="1" w:styleId="af8">
    <w:name w:val="大题答案"/>
    <w:basedOn w:val="af7"/>
    <w:qFormat/>
    <w:rsid w:val="009C176C"/>
    <w:pPr>
      <w:tabs>
        <w:tab w:val="center" w:pos="180"/>
        <w:tab w:val="left" w:pos="360"/>
      </w:tabs>
      <w:ind w:left="960" w:hangingChars="300" w:hanging="960"/>
    </w:pPr>
    <w:rPr>
      <w:rFonts w:hAnsiTheme="minorHAnsi"/>
    </w:rPr>
  </w:style>
  <w:style w:type="paragraph" w:customStyle="1" w:styleId="af9">
    <w:name w:val="一行一图"/>
    <w:basedOn w:val="af7"/>
    <w:qFormat/>
    <w:rsid w:val="009C176C"/>
    <w:pPr>
      <w:tabs>
        <w:tab w:val="center" w:pos="2665"/>
      </w:tabs>
    </w:pPr>
  </w:style>
  <w:style w:type="paragraph" w:customStyle="1" w:styleId="afa">
    <w:name w:val="大题解析"/>
    <w:basedOn w:val="af7"/>
    <w:qFormat/>
    <w:rsid w:val="009C176C"/>
    <w:pPr>
      <w:tabs>
        <w:tab w:val="left" w:pos="360"/>
      </w:tabs>
      <w:ind w:left="960" w:hangingChars="300" w:hanging="960"/>
    </w:pPr>
    <w:rPr>
      <w:rFonts w:hAnsiTheme="minorHAnsi"/>
    </w:rPr>
  </w:style>
  <w:style w:type="paragraph" w:customStyle="1" w:styleId="afb">
    <w:name w:val="[基本段落]"/>
    <w:basedOn w:val="af7"/>
    <w:qFormat/>
    <w:rsid w:val="009C17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comments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3.svg"/><Relationship Id="rId1" Type="http://schemas.openxmlformats.org/officeDocument/2006/relationships/image" Target="media/image2.png"/><Relationship Id="rId6" Type="http://schemas.openxmlformats.org/officeDocument/2006/relationships/image" Target="media/image18.png"/><Relationship Id="rId5" Type="http://schemas.openxmlformats.org/officeDocument/2006/relationships/image" Target="media/image17.png"/><Relationship Id="rId4" Type="http://schemas.openxmlformats.org/officeDocument/2006/relationships/image" Target="media/image16.png"/></Relationship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19.jpe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34" Type="http://schemas.microsoft.com/office/2011/relationships/people" Target="people.xml"/><Relationship Id="rId7" Type="http://schemas.openxmlformats.org/officeDocument/2006/relationships/comments" Target="comment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8.pn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6.png"/><Relationship Id="rId28" Type="http://schemas.openxmlformats.org/officeDocument/2006/relationships/header" Target="header2.xml"/><Relationship Id="rId10" Type="http://schemas.openxmlformats.org/officeDocument/2006/relationships/image" Target="media/image1.png"/><Relationship Id="rId19" Type="http://schemas.openxmlformats.org/officeDocument/2006/relationships/image" Target="media/image13.png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image" Target="media/image8.png"/><Relationship Id="rId22" Type="http://schemas.openxmlformats.org/officeDocument/2006/relationships/image" Target="media/image5.png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35" Type="http://schemas.openxmlformats.org/officeDocument/2006/relationships/theme" Target="theme/theme1.xml"/><Relationship Id="rId8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388</TotalTime>
  <Pages>13</Pages>
  <Words>1748</Words>
  <Characters>9966</Characters>
  <Application>Microsoft Office Word</Application>
  <DocSecurity>0</DocSecurity>
  <Lines>83</Lines>
  <Paragraphs>23</Paragraphs>
  <ScaleCrop>false</ScaleCrop>
  <Company>Talents Edu</Company>
  <LinksUpToDate>false</LinksUpToDate>
  <CharactersWithSpaces>11691</CharactersWithSpaces>
  <SharedDoc>false</SharedDoc>
  <HyperlinkBase>http://www.talents.com.cn/</HyperlinkBase>
  <HLinks>
    <vt:vector size="54" baseType="variant">
      <vt:variant>
        <vt:i4>6357115</vt:i4>
      </vt:variant>
      <vt:variant>
        <vt:i4>-1</vt:i4>
      </vt:variant>
      <vt:variant>
        <vt:i4>1026</vt:i4>
      </vt:variant>
      <vt:variant>
        <vt:i4>1</vt:i4>
      </vt:variant>
      <vt:variant>
        <vt:lpwstr>../../../GK2005/TS008024/image/485.gif</vt:lpwstr>
      </vt:variant>
      <vt:variant>
        <vt:lpwstr/>
      </vt:variant>
      <vt:variant>
        <vt:i4>7143546</vt:i4>
      </vt:variant>
      <vt:variant>
        <vt:i4>-1</vt:i4>
      </vt:variant>
      <vt:variant>
        <vt:i4>1027</vt:i4>
      </vt:variant>
      <vt:variant>
        <vt:i4>1</vt:i4>
      </vt:variant>
      <vt:variant>
        <vt:lpwstr>../../../GK2005/TS008024/image/499.gif</vt:lpwstr>
      </vt:variant>
      <vt:variant>
        <vt:lpwstr/>
      </vt:variant>
      <vt:variant>
        <vt:i4>6357114</vt:i4>
      </vt:variant>
      <vt:variant>
        <vt:i4>-1</vt:i4>
      </vt:variant>
      <vt:variant>
        <vt:i4>1028</vt:i4>
      </vt:variant>
      <vt:variant>
        <vt:i4>1</vt:i4>
      </vt:variant>
      <vt:variant>
        <vt:lpwstr>../../../GK2005/TS008024/image/495.gif</vt:lpwstr>
      </vt:variant>
      <vt:variant>
        <vt:lpwstr/>
      </vt:variant>
      <vt:variant>
        <vt:i4>7078011</vt:i4>
      </vt:variant>
      <vt:variant>
        <vt:i4>-1</vt:i4>
      </vt:variant>
      <vt:variant>
        <vt:i4>1029</vt:i4>
      </vt:variant>
      <vt:variant>
        <vt:i4>1</vt:i4>
      </vt:variant>
      <vt:variant>
        <vt:lpwstr>../../../GK2005/TS008024/image/488.gif</vt:lpwstr>
      </vt:variant>
      <vt:variant>
        <vt:lpwstr/>
      </vt:variant>
      <vt:variant>
        <vt:i4>6553722</vt:i4>
      </vt:variant>
      <vt:variant>
        <vt:i4>-1</vt:i4>
      </vt:variant>
      <vt:variant>
        <vt:i4>1030</vt:i4>
      </vt:variant>
      <vt:variant>
        <vt:i4>1</vt:i4>
      </vt:variant>
      <vt:variant>
        <vt:lpwstr>../../../GK2005/TS008024/image/490.gif</vt:lpwstr>
      </vt:variant>
      <vt:variant>
        <vt:lpwstr/>
      </vt:variant>
      <vt:variant>
        <vt:i4>6750330</vt:i4>
      </vt:variant>
      <vt:variant>
        <vt:i4>-1</vt:i4>
      </vt:variant>
      <vt:variant>
        <vt:i4>1031</vt:i4>
      </vt:variant>
      <vt:variant>
        <vt:i4>1</vt:i4>
      </vt:variant>
      <vt:variant>
        <vt:lpwstr>../../../GK2005/TS008024/image/493.gif</vt:lpwstr>
      </vt:variant>
      <vt:variant>
        <vt:lpwstr/>
      </vt:variant>
      <vt:variant>
        <vt:i4>7078010</vt:i4>
      </vt:variant>
      <vt:variant>
        <vt:i4>-1</vt:i4>
      </vt:variant>
      <vt:variant>
        <vt:i4>1032</vt:i4>
      </vt:variant>
      <vt:variant>
        <vt:i4>1</vt:i4>
      </vt:variant>
      <vt:variant>
        <vt:lpwstr>../../../GK2005/TS008024/image/498.gif</vt:lpwstr>
      </vt:variant>
      <vt:variant>
        <vt:lpwstr/>
      </vt:variant>
      <vt:variant>
        <vt:i4>6357107</vt:i4>
      </vt:variant>
      <vt:variant>
        <vt:i4>-1</vt:i4>
      </vt:variant>
      <vt:variant>
        <vt:i4>1033</vt:i4>
      </vt:variant>
      <vt:variant>
        <vt:i4>1</vt:i4>
      </vt:variant>
      <vt:variant>
        <vt:lpwstr>../../../GK2005/TS008024/image/504.gif</vt:lpwstr>
      </vt:variant>
      <vt:variant>
        <vt:lpwstr/>
      </vt:variant>
      <vt:variant>
        <vt:i4>6684787</vt:i4>
      </vt:variant>
      <vt:variant>
        <vt:i4>-1</vt:i4>
      </vt:variant>
      <vt:variant>
        <vt:i4>1034</vt:i4>
      </vt:variant>
      <vt:variant>
        <vt:i4>1</vt:i4>
      </vt:variant>
      <vt:variant>
        <vt:lpwstr>../../../GK2005/TS008024/image/503.gif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1987年普通高等学校招生全国统一考试</dc:title>
  <dc:subject>高考物理试卷</dc:subject>
  <dc:creator>Talents Edu</dc:creator>
  <cp:keywords>高考 物理 试卷</cp:keywords>
  <dc:description>北京才汇教育技术研究中心整理</dc:description>
  <cp:lastModifiedBy>physics</cp:lastModifiedBy>
  <cp:revision>23</cp:revision>
  <dcterms:created xsi:type="dcterms:W3CDTF">2016-04-16T11:04:00Z</dcterms:created>
  <dcterms:modified xsi:type="dcterms:W3CDTF">2025-01-27T07:55:00Z</dcterms:modified>
  <cp:category>试卷</cp:category>
</cp:coreProperties>
</file>