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C74536" w14:textId="77777777" w:rsidR="003E7A32" w:rsidRPr="0027645B" w:rsidRDefault="003E7A32" w:rsidP="0027645B">
      <w:pPr>
        <w:pStyle w:val="1"/>
      </w:pPr>
      <w:r w:rsidRPr="0027645B">
        <w:t>1986</w:t>
      </w:r>
      <w:r w:rsidRPr="0027645B">
        <w:t>年全国普通高等学校招生统一考试</w:t>
      </w:r>
    </w:p>
    <w:p w14:paraId="01B6F3B3" w14:textId="77777777" w:rsidR="003E7A32" w:rsidRPr="0027645B" w:rsidRDefault="003E7A32" w:rsidP="0027645B">
      <w:pPr>
        <w:pStyle w:val="1"/>
      </w:pPr>
      <w:r w:rsidRPr="0027645B">
        <w:t>物理</w:t>
      </w:r>
    </w:p>
    <w:p w14:paraId="62AFCDA7" w14:textId="77777777" w:rsidR="003E7A32" w:rsidRDefault="003E7A32" w:rsidP="0027645B">
      <w:pPr>
        <w:pStyle w:val="2"/>
      </w:pPr>
      <w:r>
        <w:t>一、</w:t>
      </w:r>
      <w:r w:rsidR="00832E01">
        <w:rPr>
          <w:rFonts w:hint="eastAsia"/>
        </w:rPr>
        <w:t>填空题</w:t>
      </w:r>
      <w:r w:rsidR="0027645B">
        <w:t>（</w:t>
      </w:r>
      <w:r>
        <w:t>27</w:t>
      </w:r>
      <w:r>
        <w:t>分</w:t>
      </w:r>
      <w:r w:rsidR="0027645B">
        <w:t>）</w:t>
      </w:r>
      <w:r>
        <w:t>每小题</w:t>
      </w:r>
      <w:r>
        <w:t>3</w:t>
      </w:r>
      <w:r>
        <w:t>分</w:t>
      </w:r>
      <w:r w:rsidR="00860462">
        <w:t>。</w:t>
      </w:r>
      <w:r>
        <w:t>把答案填写在题中横线上空白处</w:t>
      </w:r>
      <w:r w:rsidR="0060541C">
        <w:t>，</w:t>
      </w:r>
      <w:r>
        <w:t>不要求写出演算过程</w:t>
      </w:r>
      <w:r w:rsidR="00860462">
        <w:t>。</w:t>
      </w:r>
      <w:r>
        <w:t>其中第</w:t>
      </w:r>
      <w:r w:rsidR="0027645B">
        <w:t>（</w:t>
      </w:r>
      <w:r>
        <w:t>5</w:t>
      </w:r>
      <w:r w:rsidR="0027645B">
        <w:t>）</w:t>
      </w:r>
      <w:r>
        <w:t>、</w:t>
      </w:r>
      <w:r w:rsidR="0027645B">
        <w:t>（</w:t>
      </w:r>
      <w:r>
        <w:t>6</w:t>
      </w:r>
      <w:r w:rsidR="0027645B">
        <w:t>）</w:t>
      </w:r>
      <w:r>
        <w:t>小题按题中要求做答</w:t>
      </w:r>
      <w:r w:rsidR="00860462">
        <w:t>。</w:t>
      </w:r>
    </w:p>
    <w:p w14:paraId="0D715F48" w14:textId="77777777" w:rsidR="003E7A32" w:rsidRDefault="003E7A32" w:rsidP="0060541C">
      <w:pPr>
        <w:numPr>
          <w:ilvl w:val="0"/>
          <w:numId w:val="1"/>
        </w:numPr>
      </w:pPr>
      <w:r>
        <w:t>平衡下列核反应</w:t>
      </w:r>
      <w:commentRangeStart w:id="0"/>
      <w:r>
        <w:t>方程</w:t>
      </w:r>
      <w:commentRangeEnd w:id="0"/>
      <w:r w:rsidR="00832E01">
        <w:rPr>
          <w:rStyle w:val="aa"/>
        </w:rPr>
        <w:commentReference w:id="0"/>
      </w:r>
      <w:r w:rsidR="0027645B">
        <w:t>：</w:t>
      </w:r>
    </w:p>
    <w:p w14:paraId="51610EF1" w14:textId="32E9BB75" w:rsidR="003E7A32" w:rsidRDefault="00CB762A" w:rsidP="0027645B">
      <w:r>
        <w:rPr>
          <w:rFonts w:hint="eastAsia"/>
          <w:vertAlign w:val="superscript"/>
        </w:rPr>
        <w:t>235</w:t>
      </w:r>
      <w:r>
        <w:rPr>
          <w:vertAlign w:val="subscript"/>
        </w:rPr>
        <w:t>92</w:t>
      </w:r>
      <w:r>
        <w:rPr>
          <w:rFonts w:hint="eastAsia"/>
        </w:rPr>
        <w:t>U</w:t>
      </w:r>
      <w:r w:rsidR="002443C1">
        <w:rPr>
          <w:rFonts w:hint="eastAsia"/>
        </w:rPr>
        <w:t xml:space="preserve"> +</w:t>
      </w:r>
      <w:r>
        <w:rPr>
          <w:rFonts w:hint="eastAsia"/>
        </w:rPr>
        <w:t>_________</w:t>
      </w:r>
      <w:r>
        <w:rPr>
          <w:rFonts w:ascii="宋体" w:hAnsi="宋体" w:hint="eastAsia"/>
        </w:rPr>
        <w:t>→</w:t>
      </w:r>
      <w:r>
        <w:rPr>
          <w:vertAlign w:val="superscript"/>
        </w:rPr>
        <w:t>90</w:t>
      </w:r>
      <w:r>
        <w:rPr>
          <w:vertAlign w:val="subscript"/>
        </w:rPr>
        <w:t>38</w:t>
      </w:r>
      <w:r>
        <w:t>Sr</w:t>
      </w:r>
      <w:r w:rsidR="002443C1">
        <w:rPr>
          <w:rFonts w:hint="eastAsia"/>
        </w:rPr>
        <w:t xml:space="preserve"> + </w:t>
      </w:r>
      <w:r>
        <w:rPr>
          <w:rFonts w:hint="eastAsia"/>
          <w:vertAlign w:val="superscript"/>
        </w:rPr>
        <w:t>136</w:t>
      </w:r>
      <w:r>
        <w:rPr>
          <w:vertAlign w:val="subscript"/>
        </w:rPr>
        <w:t>54</w:t>
      </w:r>
      <w:r>
        <w:t>Xe</w:t>
      </w:r>
      <w:r w:rsidR="002443C1">
        <w:rPr>
          <w:rFonts w:hint="eastAsia"/>
        </w:rPr>
        <w:t xml:space="preserve"> + </w:t>
      </w:r>
      <w:r>
        <w:rPr>
          <w:rFonts w:hint="eastAsia"/>
        </w:rPr>
        <w:t>10</w:t>
      </w:r>
      <w:r>
        <w:rPr>
          <w:vertAlign w:val="superscript"/>
        </w:rPr>
        <w:t>1</w:t>
      </w:r>
      <w:r>
        <w:rPr>
          <w:vertAlign w:val="subscript"/>
        </w:rPr>
        <w:t>0</w:t>
      </w:r>
      <w:r>
        <w:t>n</w:t>
      </w:r>
    </w:p>
    <w:p w14:paraId="13871FD3" w14:textId="77777777" w:rsidR="003E7A32" w:rsidRDefault="003E7A32" w:rsidP="0027645B">
      <w:r>
        <w:t>在核反应堆中</w:t>
      </w:r>
      <w:r w:rsidR="0060541C">
        <w:t>，</w:t>
      </w:r>
      <w:r>
        <w:t>石墨起</w:t>
      </w:r>
      <w:r w:rsidR="00CB762A">
        <w:rPr>
          <w:rFonts w:hint="eastAsia"/>
        </w:rPr>
        <w:t>________</w:t>
      </w:r>
      <w:r>
        <w:t>的作用</w:t>
      </w:r>
      <w:r w:rsidR="0027645B">
        <w:t>；</w:t>
      </w:r>
      <w:r>
        <w:t>镉棒起</w:t>
      </w:r>
      <w:r w:rsidR="00CB762A">
        <w:rPr>
          <w:rFonts w:hint="eastAsia"/>
        </w:rPr>
        <w:t>_______</w:t>
      </w:r>
      <w:r>
        <w:t>的作用</w:t>
      </w:r>
      <w:r w:rsidR="0060541C">
        <w:rPr>
          <w:rFonts w:hint="eastAsia"/>
        </w:rPr>
        <w:t>。</w:t>
      </w:r>
    </w:p>
    <w:p w14:paraId="41DCA730" w14:textId="77777777" w:rsidR="0027645B" w:rsidRDefault="0027645B" w:rsidP="0027645B"/>
    <w:p w14:paraId="4906A57E" w14:textId="77777777" w:rsidR="003E7A32" w:rsidRDefault="003E7A32" w:rsidP="0060541C">
      <w:pPr>
        <w:numPr>
          <w:ilvl w:val="0"/>
          <w:numId w:val="1"/>
        </w:numPr>
      </w:pPr>
      <w:r>
        <w:t>肥皂泡在阳光照射下呈彩色</w:t>
      </w:r>
      <w:r w:rsidR="0060541C">
        <w:t>，</w:t>
      </w:r>
      <w:r>
        <w:t>这是属于光的</w:t>
      </w:r>
      <w:r w:rsidR="00750324">
        <w:rPr>
          <w:rFonts w:hint="eastAsia"/>
        </w:rPr>
        <w:t>______</w:t>
      </w:r>
      <w:r>
        <w:t>现象</w:t>
      </w:r>
      <w:r w:rsidR="0060541C">
        <w:rPr>
          <w:rFonts w:hint="eastAsia"/>
        </w:rPr>
        <w:t>。</w:t>
      </w:r>
    </w:p>
    <w:p w14:paraId="1F07B070" w14:textId="77777777" w:rsidR="003E7A32" w:rsidRDefault="003E7A32" w:rsidP="0027645B">
      <w:r>
        <w:t>低压汞蒸气发光产生的光谱</w:t>
      </w:r>
      <w:r w:rsidR="0060541C">
        <w:t>，</w:t>
      </w:r>
      <w:r>
        <w:t>是属于连续光谱、明线光谱、吸收光谱中的哪一种</w:t>
      </w:r>
      <w:r w:rsidR="0027645B">
        <w:t>？</w:t>
      </w:r>
      <w:r>
        <w:t>答</w:t>
      </w:r>
      <w:r w:rsidR="0027645B">
        <w:t>：</w:t>
      </w:r>
      <w:r w:rsidR="00750324">
        <w:rPr>
          <w:rFonts w:hint="eastAsia"/>
        </w:rPr>
        <w:t>_</w:t>
      </w:r>
      <w:r w:rsidR="00750324">
        <w:t>______</w:t>
      </w:r>
      <w:r w:rsidR="0060541C">
        <w:rPr>
          <w:rFonts w:hint="eastAsia"/>
        </w:rPr>
        <w:t>。</w:t>
      </w:r>
    </w:p>
    <w:p w14:paraId="05086E1E" w14:textId="4BC9504B" w:rsidR="003E7A32" w:rsidRDefault="003E7A32" w:rsidP="0027645B">
      <w:r>
        <w:t>无线电波、可见光、伦琴射线、</w:t>
      </w:r>
      <w:r>
        <w:t>γ</w:t>
      </w:r>
      <w:r w:rsidR="002443C1">
        <w:rPr>
          <w:rFonts w:hint="eastAsia"/>
        </w:rPr>
        <w:t xml:space="preserve"> </w:t>
      </w:r>
      <w:r>
        <w:t>射线中的哪一种是原子内层电子受到激发后原子辐射的电磁波</w:t>
      </w:r>
      <w:r w:rsidR="0027645B">
        <w:t>？</w:t>
      </w:r>
      <w:commentRangeStart w:id="1"/>
      <w:r>
        <w:t>答</w:t>
      </w:r>
      <w:commentRangeEnd w:id="1"/>
      <w:r w:rsidR="00832E01">
        <w:rPr>
          <w:rStyle w:val="aa"/>
        </w:rPr>
        <w:commentReference w:id="1"/>
      </w:r>
      <w:r w:rsidR="0027645B">
        <w:t>：</w:t>
      </w:r>
      <w:r w:rsidR="00750324">
        <w:rPr>
          <w:rFonts w:hint="eastAsia"/>
        </w:rPr>
        <w:t>___________</w:t>
      </w:r>
      <w:r w:rsidR="0060541C">
        <w:rPr>
          <w:rFonts w:hint="eastAsia"/>
        </w:rPr>
        <w:t>。</w:t>
      </w:r>
    </w:p>
    <w:p w14:paraId="2F751592" w14:textId="77777777" w:rsidR="0027645B" w:rsidRDefault="0027645B" w:rsidP="0027645B"/>
    <w:p w14:paraId="39C93D02" w14:textId="16042F7C" w:rsidR="003E7A32" w:rsidRDefault="003E7A32" w:rsidP="0027645B">
      <w:pPr>
        <w:numPr>
          <w:ilvl w:val="0"/>
          <w:numId w:val="1"/>
        </w:numPr>
      </w:pPr>
      <w:r>
        <w:t>汽车沿半径为</w:t>
      </w:r>
      <w:r w:rsidR="002443C1">
        <w:rPr>
          <w:rFonts w:hint="eastAsia"/>
        </w:rPr>
        <w:t xml:space="preserve"> </w:t>
      </w:r>
      <w:r w:rsidRPr="00750324">
        <w:rPr>
          <w:i/>
        </w:rPr>
        <w:t>R</w:t>
      </w:r>
      <w:r w:rsidR="002443C1">
        <w:rPr>
          <w:rFonts w:hint="eastAsia"/>
          <w:iCs/>
        </w:rPr>
        <w:t xml:space="preserve"> </w:t>
      </w:r>
      <w:r>
        <w:t>的圆跑道行驶</w:t>
      </w:r>
      <w:r w:rsidR="0060541C">
        <w:t>，</w:t>
      </w:r>
      <w:r>
        <w:t>设跑道的路面是水平的</w:t>
      </w:r>
      <w:r w:rsidR="0060541C">
        <w:t>，</w:t>
      </w:r>
      <w:r>
        <w:t>路面作用于</w:t>
      </w:r>
      <w:r w:rsidR="0060541C">
        <w:rPr>
          <w:rFonts w:hint="eastAsia"/>
        </w:rPr>
        <w:t>车的摩擦力的最大值是车重的</w:t>
      </w:r>
      <w:r w:rsidR="002443C1">
        <w:rPr>
          <w:rFonts w:hint="eastAsia"/>
        </w:rPr>
        <w:t xml:space="preserve"> </w:t>
      </w:r>
      <w:r w:rsidR="0060541C">
        <w:fldChar w:fldCharType="begin"/>
      </w:r>
      <w:r w:rsidR="0060541C">
        <w:instrText xml:space="preserve"> </w:instrText>
      </w:r>
      <w:r w:rsidR="0060541C">
        <w:rPr>
          <w:rFonts w:hint="eastAsia"/>
        </w:rPr>
        <w:instrText>EQ  \F(1,10)</w:instrText>
      </w:r>
      <w:r w:rsidR="0060541C">
        <w:instrText xml:space="preserve"> </w:instrText>
      </w:r>
      <w:r w:rsidR="0060541C">
        <w:fldChar w:fldCharType="end"/>
      </w:r>
      <w:r w:rsidR="0060541C">
        <w:rPr>
          <w:rFonts w:hint="eastAsia"/>
        </w:rPr>
        <w:t>，要使车不致冲出圆跑道，车速</w:t>
      </w:r>
      <w:r>
        <w:t>最大不能</w:t>
      </w:r>
      <w:commentRangeStart w:id="2"/>
      <w:r>
        <w:t>超过</w:t>
      </w:r>
      <w:commentRangeEnd w:id="2"/>
      <w:r w:rsidR="00832E01">
        <w:rPr>
          <w:rStyle w:val="aa"/>
        </w:rPr>
        <w:commentReference w:id="2"/>
      </w:r>
      <w:r w:rsidR="00750324">
        <w:rPr>
          <w:rFonts w:hint="eastAsia"/>
        </w:rPr>
        <w:t>_________</w:t>
      </w:r>
      <w:r w:rsidR="0060541C" w:rsidRPr="0060541C">
        <w:rPr>
          <w:rFonts w:hint="eastAsia"/>
        </w:rPr>
        <w:t>。</w:t>
      </w:r>
    </w:p>
    <w:p w14:paraId="78364DB0" w14:textId="77777777" w:rsidR="0027645B" w:rsidRDefault="0027645B" w:rsidP="0027645B"/>
    <w:p w14:paraId="564F6294" w14:textId="5DFB0923" w:rsidR="003E7A32" w:rsidRDefault="003E7A32" w:rsidP="0060541C">
      <w:pPr>
        <w:numPr>
          <w:ilvl w:val="0"/>
          <w:numId w:val="1"/>
        </w:numPr>
      </w:pPr>
      <w:r>
        <w:t>某金属用频率为</w:t>
      </w:r>
      <w:r w:rsidR="002443C1">
        <w:rPr>
          <w:rFonts w:hint="eastAsia"/>
        </w:rPr>
        <w:t xml:space="preserve"> </w:t>
      </w:r>
      <w:r>
        <w:rPr>
          <w:i/>
        </w:rPr>
        <w:t>ν</w:t>
      </w:r>
      <w:r>
        <w:rPr>
          <w:szCs w:val="18"/>
          <w:vertAlign w:val="subscript"/>
        </w:rPr>
        <w:t>1</w:t>
      </w:r>
      <w:r w:rsidR="002443C1">
        <w:rPr>
          <w:rFonts w:hint="eastAsia"/>
          <w:szCs w:val="18"/>
        </w:rPr>
        <w:t xml:space="preserve"> </w:t>
      </w:r>
      <w:r>
        <w:t>的光照射时产生的光电子的最大初动能</w:t>
      </w:r>
      <w:r w:rsidR="0060541C">
        <w:t>，</w:t>
      </w:r>
      <w:r>
        <w:t>是用频率为</w:t>
      </w:r>
      <w:r w:rsidR="002443C1">
        <w:rPr>
          <w:rFonts w:hint="eastAsia"/>
        </w:rPr>
        <w:t xml:space="preserve"> </w:t>
      </w:r>
      <w:r>
        <w:rPr>
          <w:i/>
        </w:rPr>
        <w:t>ν</w:t>
      </w:r>
      <w:r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</w:t>
      </w:r>
      <w:r>
        <w:rPr>
          <w:rFonts w:hint="eastAsia"/>
        </w:rPr>
        <w:t>的光照射时产生的光电子的最大初动能的</w:t>
      </w:r>
      <w:r>
        <w:rPr>
          <w:rFonts w:hint="eastAsia"/>
        </w:rPr>
        <w:t>2</w:t>
      </w:r>
      <w:r>
        <w:rPr>
          <w:rFonts w:hint="eastAsia"/>
        </w:rPr>
        <w:t>倍</w:t>
      </w:r>
      <w:r w:rsidR="0060541C">
        <w:rPr>
          <w:rFonts w:hint="eastAsia"/>
        </w:rPr>
        <w:t>，</w:t>
      </w:r>
      <w:r>
        <w:rPr>
          <w:rFonts w:hint="eastAsia"/>
        </w:rPr>
        <w:t>则这种金属的逸出功</w:t>
      </w:r>
      <w:r w:rsidR="002443C1">
        <w:rPr>
          <w:rFonts w:hint="eastAsia"/>
        </w:rPr>
        <w:t xml:space="preserve"> </w:t>
      </w:r>
      <w:r w:rsidRPr="00750324">
        <w:rPr>
          <w:rFonts w:hint="eastAsia"/>
          <w:i/>
        </w:rPr>
        <w:t>W</w:t>
      </w:r>
      <w:r w:rsidR="00070677">
        <w:rPr>
          <w:rFonts w:hint="eastAsia"/>
        </w:rPr>
        <w:t xml:space="preserve"> = </w:t>
      </w:r>
      <w:commentRangeStart w:id="3"/>
      <w:commentRangeEnd w:id="3"/>
      <w:r w:rsidR="00832E01">
        <w:rPr>
          <w:rStyle w:val="aa"/>
        </w:rPr>
        <w:commentReference w:id="3"/>
      </w:r>
      <w:r w:rsidR="00750324">
        <w:rPr>
          <w:rFonts w:hint="eastAsia"/>
        </w:rPr>
        <w:t>_________</w:t>
      </w:r>
      <w:r w:rsidR="0060541C">
        <w:rPr>
          <w:rFonts w:hint="eastAsia"/>
        </w:rPr>
        <w:t>。</w:t>
      </w:r>
    </w:p>
    <w:p w14:paraId="3E85BB88" w14:textId="5C25CC65" w:rsidR="0027645B" w:rsidRDefault="00987A00" w:rsidP="0027645B">
      <w:r>
        <w:rPr>
          <w:noProof/>
        </w:rPr>
        <w:drawing>
          <wp:anchor distT="0" distB="0" distL="114300" distR="114300" simplePos="0" relativeHeight="251652096" behindDoc="0" locked="0" layoutInCell="1" allowOverlap="1" wp14:anchorId="2581C849" wp14:editId="1164C1ED">
            <wp:simplePos x="0" y="0"/>
            <wp:positionH relativeFrom="column">
              <wp:posOffset>3713480</wp:posOffset>
            </wp:positionH>
            <wp:positionV relativeFrom="paragraph">
              <wp:posOffset>187960</wp:posOffset>
            </wp:positionV>
            <wp:extent cx="1562100" cy="983615"/>
            <wp:effectExtent l="0" t="0" r="0" b="6985"/>
            <wp:wrapSquare wrapText="largest"/>
            <wp:docPr id="3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983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781C3C" w14:textId="55D98BB9" w:rsidR="003E7A32" w:rsidRDefault="003E7A32" w:rsidP="0060541C">
      <w:pPr>
        <w:numPr>
          <w:ilvl w:val="0"/>
          <w:numId w:val="1"/>
        </w:numPr>
      </w:pPr>
      <w:r>
        <w:t>附图是电台发出的无线电信号的接收电路图</w:t>
      </w:r>
      <w:r w:rsidR="0027645B">
        <w:t>（</w:t>
      </w:r>
      <w:r>
        <w:t>P</w:t>
      </w:r>
      <w:r w:rsidR="002443C1">
        <w:rPr>
          <w:rFonts w:hint="eastAsia"/>
        </w:rPr>
        <w:t xml:space="preserve"> </w:t>
      </w:r>
      <w:r>
        <w:t>为耳机</w:t>
      </w:r>
      <w:r w:rsidR="0027645B">
        <w:t>）</w:t>
      </w:r>
      <w:r w:rsidR="0060541C">
        <w:t>，</w:t>
      </w:r>
      <w:r>
        <w:t>图中少画了一个元件</w:t>
      </w:r>
      <w:r w:rsidR="0060541C">
        <w:t>，</w:t>
      </w:r>
      <w:r>
        <w:t>请用惯用的符号把这个元件补画在电路图中</w:t>
      </w:r>
      <w:r w:rsidR="0060541C">
        <w:rPr>
          <w:rFonts w:hint="eastAsia"/>
        </w:rPr>
        <w:t>。</w:t>
      </w:r>
      <w:r>
        <w:t>图中电容器</w:t>
      </w:r>
      <w:r w:rsidR="002443C1">
        <w:rPr>
          <w:rFonts w:hint="eastAsia"/>
        </w:rPr>
        <w:t xml:space="preserve"> </w:t>
      </w:r>
      <w:r w:rsidRPr="00C438DF">
        <w:rPr>
          <w:i/>
        </w:rPr>
        <w:t>C</w:t>
      </w:r>
      <w:r>
        <w:rPr>
          <w:szCs w:val="18"/>
          <w:vertAlign w:val="subscript"/>
        </w:rPr>
        <w:t>1</w:t>
      </w:r>
      <w:r w:rsidR="002443C1">
        <w:rPr>
          <w:rFonts w:hint="eastAsia"/>
          <w:szCs w:val="18"/>
        </w:rPr>
        <w:t xml:space="preserve"> </w:t>
      </w:r>
      <w:r>
        <w:rPr>
          <w:rFonts w:hint="eastAsia"/>
        </w:rPr>
        <w:t>起着</w:t>
      </w:r>
      <w:r w:rsidR="00750324">
        <w:rPr>
          <w:rFonts w:hint="eastAsia"/>
        </w:rPr>
        <w:t>________</w:t>
      </w:r>
      <w:r>
        <w:rPr>
          <w:rFonts w:hint="eastAsia"/>
        </w:rPr>
        <w:t>的作用</w:t>
      </w:r>
      <w:r w:rsidR="00860462">
        <w:rPr>
          <w:rFonts w:hint="eastAsia"/>
        </w:rPr>
        <w:t>。</w:t>
      </w:r>
      <w:r>
        <w:rPr>
          <w:rFonts w:hint="eastAsia"/>
        </w:rPr>
        <w:t>电容器</w:t>
      </w:r>
      <w:r w:rsidR="002443C1">
        <w:rPr>
          <w:rFonts w:hint="eastAsia"/>
        </w:rPr>
        <w:t xml:space="preserve"> </w:t>
      </w:r>
      <w:r w:rsidRPr="00C438DF">
        <w:rPr>
          <w:rFonts w:hint="eastAsia"/>
          <w:i/>
        </w:rPr>
        <w:t>C</w:t>
      </w:r>
      <w:r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</w:t>
      </w:r>
      <w:r>
        <w:t>起着</w:t>
      </w:r>
      <w:r w:rsidR="00750324">
        <w:rPr>
          <w:rFonts w:hint="eastAsia"/>
        </w:rPr>
        <w:t>________</w:t>
      </w:r>
      <w:r>
        <w:t>的</w:t>
      </w:r>
      <w:commentRangeStart w:id="4"/>
      <w:r>
        <w:t>作用</w:t>
      </w:r>
      <w:commentRangeEnd w:id="4"/>
      <w:r w:rsidR="00832E01">
        <w:rPr>
          <w:rStyle w:val="aa"/>
        </w:rPr>
        <w:commentReference w:id="4"/>
      </w:r>
      <w:r w:rsidR="0060541C">
        <w:rPr>
          <w:rFonts w:hint="eastAsia"/>
        </w:rPr>
        <w:t>。</w:t>
      </w:r>
    </w:p>
    <w:p w14:paraId="39DFFCBE" w14:textId="77777777" w:rsidR="00750324" w:rsidRDefault="00750324" w:rsidP="0027645B"/>
    <w:p w14:paraId="60EFE1C8" w14:textId="3A0A2759" w:rsidR="0027645B" w:rsidRDefault="003E7A32" w:rsidP="0060541C">
      <w:pPr>
        <w:numPr>
          <w:ilvl w:val="0"/>
          <w:numId w:val="1"/>
        </w:numPr>
      </w:pPr>
      <w:r>
        <w:t>一列振幅是</w:t>
      </w:r>
      <w:r w:rsidR="002443C1">
        <w:rPr>
          <w:rFonts w:hint="eastAsia"/>
        </w:rPr>
        <w:t xml:space="preserve"> </w:t>
      </w:r>
      <w:r>
        <w:t>2</w:t>
      </w:r>
      <w:r w:rsidR="0060541C">
        <w:rPr>
          <w:rFonts w:hint="eastAsia"/>
        </w:rPr>
        <w:t>.</w:t>
      </w:r>
      <w:r>
        <w:t>0</w:t>
      </w:r>
      <w:r w:rsidR="002443C1">
        <w:rPr>
          <w:rFonts w:hint="eastAsia"/>
        </w:rPr>
        <w:t xml:space="preserve"> </w:t>
      </w:r>
      <w:r w:rsidR="00CB762A">
        <w:t>cm</w:t>
      </w:r>
      <w:r w:rsidR="0060541C">
        <w:t>，</w:t>
      </w:r>
      <w:r>
        <w:t>频率是</w:t>
      </w:r>
      <w:r w:rsidR="002443C1">
        <w:rPr>
          <w:rFonts w:hint="eastAsia"/>
        </w:rPr>
        <w:t xml:space="preserve"> </w:t>
      </w:r>
      <w:r>
        <w:t>4</w:t>
      </w:r>
      <w:r w:rsidR="0060541C">
        <w:rPr>
          <w:rFonts w:hint="eastAsia"/>
        </w:rPr>
        <w:t>.</w:t>
      </w:r>
      <w:r>
        <w:t>0</w:t>
      </w:r>
      <w:r w:rsidR="002443C1">
        <w:rPr>
          <w:rFonts w:hint="eastAsia"/>
        </w:rPr>
        <w:t xml:space="preserve"> </w:t>
      </w:r>
      <w:r w:rsidR="00CB762A">
        <w:t>Hz</w:t>
      </w:r>
      <w:r w:rsidR="002443C1">
        <w:rPr>
          <w:rFonts w:hint="eastAsia"/>
        </w:rPr>
        <w:t xml:space="preserve"> </w:t>
      </w:r>
      <w:r>
        <w:t>的简谐横波</w:t>
      </w:r>
      <w:r w:rsidR="0060541C">
        <w:t>，</w:t>
      </w:r>
      <w:r>
        <w:t>以</w:t>
      </w:r>
      <w:r w:rsidR="002443C1">
        <w:rPr>
          <w:rFonts w:hint="eastAsia"/>
        </w:rPr>
        <w:t xml:space="preserve"> </w:t>
      </w:r>
      <w:r>
        <w:t>32</w:t>
      </w:r>
      <w:r w:rsidR="002443C1">
        <w:rPr>
          <w:rFonts w:hint="eastAsia"/>
        </w:rPr>
        <w:t xml:space="preserve"> </w:t>
      </w:r>
      <w:r w:rsidR="00CB762A">
        <w:t>cm/s</w:t>
      </w:r>
      <w:r w:rsidR="002443C1">
        <w:rPr>
          <w:rFonts w:hint="eastAsia"/>
        </w:rPr>
        <w:t xml:space="preserve"> </w:t>
      </w:r>
      <w:r>
        <w:t>的速度沿上图中</w:t>
      </w:r>
      <w:r w:rsidR="002443C1">
        <w:rPr>
          <w:rFonts w:hint="eastAsia"/>
        </w:rPr>
        <w:t xml:space="preserve"> </w:t>
      </w:r>
      <w:r w:rsidRPr="00860462">
        <w:rPr>
          <w:i/>
        </w:rPr>
        <w:t>x</w:t>
      </w:r>
      <w:r w:rsidR="002443C1">
        <w:rPr>
          <w:rFonts w:hint="eastAsia"/>
          <w:iCs/>
        </w:rPr>
        <w:t xml:space="preserve"> </w:t>
      </w:r>
      <w:r>
        <w:t>轴的正方向传播</w:t>
      </w:r>
      <w:r w:rsidR="0060541C">
        <w:rPr>
          <w:rFonts w:hint="eastAsia"/>
        </w:rPr>
        <w:t>。</w:t>
      </w:r>
      <w:r>
        <w:t>在某时刻</w:t>
      </w:r>
      <w:r w:rsidR="0060541C">
        <w:t>，</w:t>
      </w:r>
      <w:r w:rsidRPr="00860462">
        <w:rPr>
          <w:i/>
        </w:rPr>
        <w:t>x</w:t>
      </w:r>
      <w:r w:rsidR="002443C1">
        <w:rPr>
          <w:rFonts w:hint="eastAsia"/>
          <w:iCs/>
        </w:rPr>
        <w:t xml:space="preserve"> </w:t>
      </w:r>
      <w:r>
        <w:t>坐标为</w:t>
      </w:r>
      <w:r w:rsidR="002443C1">
        <w:rPr>
          <w:rFonts w:hint="eastAsia"/>
        </w:rPr>
        <w:t xml:space="preserve"> </w:t>
      </w:r>
      <w:r w:rsidR="002443C1">
        <w:t>−</w:t>
      </w:r>
      <w:r w:rsidR="002443C1">
        <w:rPr>
          <w:rFonts w:hint="eastAsia"/>
        </w:rPr>
        <w:t xml:space="preserve"> </w:t>
      </w:r>
      <w:r>
        <w:t>7</w:t>
      </w:r>
      <w:r w:rsidR="0060541C">
        <w:rPr>
          <w:rFonts w:hint="eastAsia"/>
        </w:rPr>
        <w:t>.</w:t>
      </w:r>
      <w:r>
        <w:t>0</w:t>
      </w:r>
      <w:r w:rsidR="002443C1">
        <w:rPr>
          <w:rFonts w:hint="eastAsia"/>
        </w:rPr>
        <w:t xml:space="preserve"> </w:t>
      </w:r>
      <w:r w:rsidR="00CB762A">
        <w:t>cm</w:t>
      </w:r>
      <w:r w:rsidR="002443C1">
        <w:rPr>
          <w:rFonts w:hint="eastAsia"/>
        </w:rPr>
        <w:t xml:space="preserve"> </w:t>
      </w:r>
      <w:r>
        <w:t>处的介质质点正好经平衡位置且向</w:t>
      </w:r>
      <w:r w:rsidR="002443C1">
        <w:rPr>
          <w:rFonts w:hint="eastAsia"/>
        </w:rPr>
        <w:t xml:space="preserve"> </w:t>
      </w:r>
      <w:r w:rsidRPr="00860462">
        <w:rPr>
          <w:i/>
        </w:rPr>
        <w:t>y</w:t>
      </w:r>
      <w:r w:rsidR="002443C1">
        <w:rPr>
          <w:rFonts w:hint="eastAsia"/>
          <w:iCs/>
        </w:rPr>
        <w:t xml:space="preserve"> </w:t>
      </w:r>
      <w:r>
        <w:t>轴正方向运动</w:t>
      </w:r>
      <w:r w:rsidR="0060541C">
        <w:rPr>
          <w:rFonts w:hint="eastAsia"/>
        </w:rPr>
        <w:t>。</w:t>
      </w:r>
      <w:r>
        <w:t>试在图中画出此时刻的波形图</w:t>
      </w:r>
      <w:r w:rsidR="0027645B">
        <w:t>（</w:t>
      </w:r>
      <w:r>
        <w:t>要求至少画出两个</w:t>
      </w:r>
      <w:commentRangeStart w:id="5"/>
      <w:r>
        <w:t>波长</w:t>
      </w:r>
      <w:commentRangeEnd w:id="5"/>
      <w:r w:rsidR="00832E01">
        <w:rPr>
          <w:rStyle w:val="aa"/>
        </w:rPr>
        <w:commentReference w:id="5"/>
      </w:r>
      <w:r w:rsidR="0027645B">
        <w:t>）</w:t>
      </w:r>
      <w:r w:rsidR="0060541C">
        <w:rPr>
          <w:rFonts w:hint="eastAsia"/>
        </w:rPr>
        <w:t>。</w:t>
      </w:r>
    </w:p>
    <w:p w14:paraId="6DB5B0E9" w14:textId="3678AB8C" w:rsidR="003E7A32" w:rsidRDefault="001B7B49" w:rsidP="00DC64F9">
      <w:pPr>
        <w:jc w:val="center"/>
      </w:pPr>
      <w:r>
        <w:rPr>
          <w:noProof/>
        </w:rPr>
        <w:drawing>
          <wp:inline distT="0" distB="0" distL="0" distR="0" wp14:anchorId="746EBA6E" wp14:editId="3F2943C4">
            <wp:extent cx="3922682" cy="1460205"/>
            <wp:effectExtent l="0" t="0" r="1905" b="698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0834" cy="1463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B86DB3" w14:textId="77777777" w:rsidR="00041F00" w:rsidRDefault="00041F00">
      <w:pPr>
        <w:widowControl/>
        <w:jc w:val="left"/>
      </w:pPr>
      <w:r>
        <w:br w:type="page"/>
      </w:r>
    </w:p>
    <w:p w14:paraId="6E50D320" w14:textId="6FCC09CC" w:rsidR="003E7A32" w:rsidRDefault="00041F00" w:rsidP="0060541C">
      <w:pPr>
        <w:numPr>
          <w:ilvl w:val="0"/>
          <w:numId w:val="1"/>
        </w:num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1552" behindDoc="0" locked="0" layoutInCell="1" allowOverlap="1" wp14:anchorId="01A0B85F" wp14:editId="3A8A0EF0">
                <wp:simplePos x="0" y="0"/>
                <wp:positionH relativeFrom="column">
                  <wp:posOffset>3942301</wp:posOffset>
                </wp:positionH>
                <wp:positionV relativeFrom="paragraph">
                  <wp:posOffset>6619</wp:posOffset>
                </wp:positionV>
                <wp:extent cx="1323340" cy="1138747"/>
                <wp:effectExtent l="0" t="0" r="0" b="4445"/>
                <wp:wrapSquare wrapText="bothSides"/>
                <wp:docPr id="382929041" name="组合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23340" cy="1138747"/>
                          <a:chOff x="0" y="0"/>
                          <a:chExt cx="1323340" cy="1138747"/>
                        </a:xfrm>
                      </wpg:grpSpPr>
                      <wpg:grpSp>
                        <wpg:cNvPr id="1958056431" name="组合 28"/>
                        <wpg:cNvGrpSpPr/>
                        <wpg:grpSpPr>
                          <a:xfrm>
                            <a:off x="0" y="0"/>
                            <a:ext cx="1323340" cy="1138747"/>
                            <a:chOff x="347812" y="1734471"/>
                            <a:chExt cx="1323553" cy="1139375"/>
                          </a:xfrm>
                        </wpg:grpSpPr>
                        <wpg:grpSp>
                          <wpg:cNvPr id="1116751033" name="组合 26"/>
                          <wpg:cNvGrpSpPr/>
                          <wpg:grpSpPr>
                            <a:xfrm>
                              <a:off x="347812" y="1734471"/>
                              <a:ext cx="1323553" cy="1139375"/>
                              <a:chOff x="65613" y="1734471"/>
                              <a:chExt cx="1325084" cy="1139375"/>
                            </a:xfrm>
                          </wpg:grpSpPr>
                          <wpg:grpSp>
                            <wpg:cNvPr id="635592838" name="组合 635592838"/>
                            <wpg:cNvGrpSpPr/>
                            <wpg:grpSpPr>
                              <a:xfrm>
                                <a:off x="65613" y="1734471"/>
                                <a:ext cx="1325084" cy="1139375"/>
                                <a:chOff x="-1348083" y="1749374"/>
                                <a:chExt cx="1330670" cy="1145200"/>
                              </a:xfrm>
                            </wpg:grpSpPr>
                            <wpg:grpSp>
                              <wpg:cNvPr id="1808088828" name="组合 1808088828"/>
                              <wpg:cNvGrpSpPr/>
                              <wpg:grpSpPr>
                                <a:xfrm>
                                  <a:off x="-1348083" y="1749374"/>
                                  <a:ext cx="1126123" cy="1145200"/>
                                  <a:chOff x="-1356506" y="1735491"/>
                                  <a:chExt cx="1126123" cy="1145200"/>
                                </a:xfrm>
                              </wpg:grpSpPr>
                              <wpg:grpSp>
                                <wpg:cNvPr id="1220027538" name="组合 1220027538"/>
                                <wpg:cNvGrpSpPr/>
                                <wpg:grpSpPr>
                                  <a:xfrm>
                                    <a:off x="-1356506" y="1735491"/>
                                    <a:ext cx="921203" cy="1126100"/>
                                    <a:chOff x="-1356506" y="1727976"/>
                                    <a:chExt cx="921203" cy="1126100"/>
                                  </a:xfrm>
                                </wpg:grpSpPr>
                                <wps:wsp>
                                  <wps:cNvPr id="823390402" name="直接连接符 823390402"/>
                                  <wps:cNvCnPr/>
                                  <wps:spPr>
                                    <a:xfrm>
                                      <a:off x="-920731" y="1805225"/>
                                      <a:ext cx="0" cy="1048851"/>
                                    </a:xfrm>
                                    <a:prstGeom prst="line">
                                      <a:avLst/>
                                    </a:prstGeom>
                                    <a:ln w="635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29174998" name="直接连接符 129174998"/>
                                  <wps:cNvCnPr/>
                                  <wps:spPr>
                                    <a:xfrm>
                                      <a:off x="-1331304" y="2334769"/>
                                      <a:ext cx="107361" cy="0"/>
                                    </a:xfrm>
                                    <a:prstGeom prst="line">
                                      <a:avLst/>
                                    </a:prstGeom>
                                    <a:ln w="22225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1491016924" name="直接连接符 1491016924"/>
                                  <wps:cNvCnPr/>
                                  <wps:spPr>
                                    <a:xfrm>
                                      <a:off x="-435303" y="2257025"/>
                                      <a:ext cx="0" cy="143685"/>
                                    </a:xfrm>
                                    <a:prstGeom prst="line">
                                      <a:avLst/>
                                    </a:prstGeom>
                                    <a:ln w="635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659522676" name="直接连接符 659522676"/>
                                  <wps:cNvCnPr/>
                                  <wps:spPr>
                                    <a:xfrm>
                                      <a:off x="-1356506" y="2290982"/>
                                      <a:ext cx="163102" cy="0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  <wps:wsp>
                                  <wps:cNvPr id="926876363" name="直接连接符 926876363"/>
                                  <wps:cNvCnPr/>
                                  <wps:spPr>
                                    <a:xfrm flipH="1">
                                      <a:off x="-1128482" y="1727976"/>
                                      <a:ext cx="99676" cy="65607"/>
                                    </a:xfrm>
                                    <a:prstGeom prst="line">
                                      <a:avLst/>
                                    </a:prstGeom>
                                    <a:ln w="12700">
                                      <a:solidFill>
                                        <a:schemeClr val="tx1"/>
                                      </a:solidFill>
                                    </a:ln>
                                  </wps:spPr>
                                  <wps:style>
                                    <a:lnRef idx="1">
                                      <a:schemeClr val="accent1"/>
                                    </a:lnRef>
                                    <a:fillRef idx="0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/>
                                </wps:wsp>
                              </wpg:grpSp>
                              <wps:wsp>
                                <wps:cNvPr id="1908154595" name="椭圆 1908154595"/>
                                <wps:cNvSpPr/>
                                <wps:spPr>
                                  <a:xfrm>
                                    <a:off x="-1160947" y="1795519"/>
                                    <a:ext cx="38100" cy="381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344663919" name="椭圆 344663919"/>
                                <wps:cNvSpPr/>
                                <wps:spPr>
                                  <a:xfrm>
                                    <a:off x="-939698" y="2842591"/>
                                    <a:ext cx="38100" cy="381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tx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323556815" name="椭圆 323556815"/>
                                <wps:cNvSpPr/>
                                <wps:spPr>
                                  <a:xfrm>
                                    <a:off x="-454390" y="2246369"/>
                                    <a:ext cx="38100" cy="381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tx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1691624431" name="矩形 1691624431"/>
                                <wps:cNvSpPr/>
                                <wps:spPr>
                                  <a:xfrm>
                                    <a:off x="-608958" y="1893397"/>
                                    <a:ext cx="347408" cy="37355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08744147" name="椭圆 1208744147"/>
                                <wps:cNvSpPr/>
                                <wps:spPr>
                                  <a:xfrm>
                                    <a:off x="-939698" y="1792694"/>
                                    <a:ext cx="38100" cy="381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tx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765694506" name="矩形 765694506"/>
                                <wps:cNvSpPr/>
                                <wps:spPr>
                                  <a:xfrm>
                                    <a:off x="-297290" y="1989331"/>
                                    <a:ext cx="66907" cy="18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31689147" name="椭圆 231689147"/>
                                <wps:cNvSpPr/>
                                <wps:spPr>
                                  <a:xfrm>
                                    <a:off x="-679382" y="2008837"/>
                                    <a:ext cx="143249" cy="143202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1486267474" name="椭圆 1486267474"/>
                                <wps:cNvSpPr/>
                                <wps:spPr>
                                  <a:xfrm>
                                    <a:off x="-455028" y="2390841"/>
                                    <a:ext cx="38100" cy="381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tx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294725135" name="矩形 294725135"/>
                                <wps:cNvSpPr/>
                                <wps:spPr>
                                  <a:xfrm>
                                    <a:off x="-608958" y="2410283"/>
                                    <a:ext cx="347408" cy="373556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967774146" name="椭圆 1967774146"/>
                                <wps:cNvSpPr/>
                                <wps:spPr>
                                  <a:xfrm>
                                    <a:off x="-682694" y="2525267"/>
                                    <a:ext cx="143249" cy="143202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903634143" name="矩形 903634143"/>
                                <wps:cNvSpPr/>
                                <wps:spPr>
                                  <a:xfrm>
                                    <a:off x="-301031" y="2505534"/>
                                    <a:ext cx="66907" cy="18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402964087" name="矩形 1402964087"/>
                                <wps:cNvSpPr/>
                                <wps:spPr>
                                  <a:xfrm>
                                    <a:off x="-953963" y="2240737"/>
                                    <a:ext cx="66907" cy="1819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bg1"/>
                                  </a:solidFill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296338104" name="椭圆 1296338104"/>
                                <wps:cNvSpPr/>
                                <wps:spPr>
                                  <a:xfrm>
                                    <a:off x="-454390" y="1876272"/>
                                    <a:ext cx="38100" cy="381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tx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  <wps:wsp>
                                <wps:cNvPr id="319083662" name="椭圆 319083662"/>
                                <wps:cNvSpPr/>
                                <wps:spPr>
                                  <a:xfrm>
                                    <a:off x="-454081" y="2761103"/>
                                    <a:ext cx="38100" cy="38100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chemeClr val="tx1"/>
                                  </a:solidFill>
                                  <a:ln>
                                    <a:noFill/>
                                  </a:ln>
                                </wps:spPr>
                                <wps:style>
                                  <a:lnRef idx="2">
                                    <a:schemeClr val="accent1">
                                      <a:shade val="50000"/>
                                    </a:schemeClr>
                                  </a:lnRef>
                                  <a:fillRef idx="1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lt1"/>
                                  </a:fontRef>
                                </wps:style>
                                <wps:bodyPr rot="0" spcFirstLastPara="0" vertOverflow="overflow" horzOverflow="overflow" vert="horz" wrap="none" lIns="36000" tIns="0" rIns="3600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spAutoFit/>
                                </wps:bodyPr>
                              </wps:wsp>
                            </wpg:grpSp>
                            <wps:wsp>
                              <wps:cNvPr id="2121315904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1129941" y="2234701"/>
                                  <a:ext cx="208287" cy="20811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2944FDC" w14:textId="77777777" w:rsidR="00041F00" w:rsidRPr="00CE3B26" w:rsidRDefault="00041F00" w:rsidP="00041F00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345D49">
                                      <w:rPr>
                                        <w:i/>
                                        <w:szCs w:val="21"/>
                                      </w:rPr>
                                      <w:t>R</w:t>
                                    </w:r>
                                    <w:r>
                                      <w:rPr>
                                        <w:szCs w:val="21"/>
                                        <w:vertAlign w:val="subscript"/>
                                      </w:rP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586981151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827194" y="1992130"/>
                                  <a:ext cx="178385" cy="20811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EC86C2E" w14:textId="77777777" w:rsidR="00041F00" w:rsidRPr="00CE3B26" w:rsidRDefault="00041F00" w:rsidP="00041F00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Cs w:val="21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2051573458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225700" y="1979645"/>
                                  <a:ext cx="208287" cy="20811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9EB28EE" w14:textId="77777777" w:rsidR="00041F00" w:rsidRPr="00CE3B26" w:rsidRDefault="00041F00" w:rsidP="00041F00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345D49">
                                      <w:rPr>
                                        <w:i/>
                                        <w:szCs w:val="21"/>
                                      </w:rPr>
                                      <w:t>R</w:t>
                                    </w:r>
                                    <w:r>
                                      <w:rPr>
                                        <w:szCs w:val="21"/>
                                        <w:vertAlign w:val="subscript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94801475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234174" y="2493198"/>
                                  <a:ext cx="208287" cy="20811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D8E14FD" w14:textId="77777777" w:rsidR="00041F00" w:rsidRPr="00CE3B26" w:rsidRDefault="00041F00" w:rsidP="00041F00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 w:rsidRPr="00345D49">
                                      <w:rPr>
                                        <w:i/>
                                        <w:szCs w:val="21"/>
                                      </w:rPr>
                                      <w:t>R</w:t>
                                    </w:r>
                                    <w:r>
                                      <w:rPr>
                                        <w:szCs w:val="21"/>
                                        <w:vertAlign w:val="subscript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  <wps:wsp>
                              <wps:cNvPr id="1315218128" name="文本框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-827194" y="2512367"/>
                                  <a:ext cx="171655" cy="20846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EC828A4" w14:textId="77777777" w:rsidR="00041F00" w:rsidRPr="00CE3B26" w:rsidRDefault="00041F00" w:rsidP="00041F00">
                                    <w:pPr>
                                      <w:jc w:val="center"/>
                                      <w:rPr>
                                        <w:szCs w:val="21"/>
                                        <w:vertAlign w:val="subscript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Cs w:val="21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none" lIns="36000" tIns="0" rIns="36000" bIns="0" anchor="t" anchorCtr="0">
                                <a:spAutoFit/>
                              </wps:bodyPr>
                            </wps:wsp>
                          </wpg:grpSp>
                          <wps:wsp>
                            <wps:cNvPr id="963646233" name="任意多边形: 形状 25"/>
                            <wps:cNvSpPr/>
                            <wps:spPr>
                              <a:xfrm>
                                <a:off x="376441" y="1811390"/>
                                <a:ext cx="606875" cy="80169"/>
                              </a:xfrm>
                              <a:custGeom>
                                <a:avLst/>
                                <a:gdLst>
                                  <a:gd name="connsiteX0" fmla="*/ 988944 w 988944"/>
                                  <a:gd name="connsiteY0" fmla="*/ 114300 h 114300"/>
                                  <a:gd name="connsiteX1" fmla="*/ 988944 w 988944"/>
                                  <a:gd name="connsiteY1" fmla="*/ 0 h 114300"/>
                                  <a:gd name="connsiteX2" fmla="*/ 0 w 988944"/>
                                  <a:gd name="connsiteY2" fmla="*/ 0 h 1143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988944" h="114300">
                                    <a:moveTo>
                                      <a:pt x="988944" y="114300"/>
                                    </a:moveTo>
                                    <a:lnTo>
                                      <a:pt x="988944" y="0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0830053" name="任意多边形: 形状 25"/>
                            <wps:cNvSpPr/>
                            <wps:spPr>
                              <a:xfrm rot="16200000">
                                <a:off x="-35147" y="1994155"/>
                                <a:ext cx="478364" cy="112538"/>
                              </a:xfrm>
                              <a:custGeom>
                                <a:avLst/>
                                <a:gdLst>
                                  <a:gd name="connsiteX0" fmla="*/ 988944 w 988944"/>
                                  <a:gd name="connsiteY0" fmla="*/ 114300 h 114300"/>
                                  <a:gd name="connsiteX1" fmla="*/ 988944 w 988944"/>
                                  <a:gd name="connsiteY1" fmla="*/ 0 h 114300"/>
                                  <a:gd name="connsiteX2" fmla="*/ 0 w 988944"/>
                                  <a:gd name="connsiteY2" fmla="*/ 0 h 11430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988944" h="114300">
                                    <a:moveTo>
                                      <a:pt x="988944" y="114300"/>
                                    </a:moveTo>
                                    <a:lnTo>
                                      <a:pt x="988944" y="0"/>
                                    </a:lnTo>
                                    <a:lnTo>
                                      <a:pt x="0" y="0"/>
                                    </a:lnTo>
                                  </a:path>
                                </a:pathLst>
                              </a:cu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1341704720" name="任意多边形: 形状 27"/>
                          <wps:cNvSpPr/>
                          <wps:spPr>
                            <a:xfrm>
                              <a:off x="429867" y="2338078"/>
                              <a:ext cx="834221" cy="516835"/>
                            </a:xfrm>
                            <a:custGeom>
                              <a:avLst/>
                              <a:gdLst>
                                <a:gd name="connsiteX0" fmla="*/ 839856 w 839856"/>
                                <a:gd name="connsiteY0" fmla="*/ 432352 h 516835"/>
                                <a:gd name="connsiteX1" fmla="*/ 839856 w 839856"/>
                                <a:gd name="connsiteY1" fmla="*/ 516835 h 516835"/>
                                <a:gd name="connsiteX2" fmla="*/ 0 w 839856"/>
                                <a:gd name="connsiteY2" fmla="*/ 516835 h 516835"/>
                                <a:gd name="connsiteX3" fmla="*/ 0 w 839856"/>
                                <a:gd name="connsiteY3" fmla="*/ 0 h 516835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</a:cxnLst>
                              <a:rect l="l" t="t" r="r" b="b"/>
                              <a:pathLst>
                                <a:path w="839856" h="516835">
                                  <a:moveTo>
                                    <a:pt x="839856" y="432352"/>
                                  </a:moveTo>
                                  <a:lnTo>
                                    <a:pt x="839856" y="516835"/>
                                  </a:lnTo>
                                  <a:lnTo>
                                    <a:pt x="0" y="516835"/>
                                  </a:lnTo>
                                  <a:lnTo>
                                    <a:pt x="0" y="0"/>
                                  </a:lnTo>
                                </a:path>
                              </a:pathLst>
                            </a:custGeom>
                            <a:noFill/>
                            <a:ln w="63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15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932056382" name="直接连接符 2"/>
                        <wps:cNvCnPr>
                          <a:stCxn id="231689147" idx="1"/>
                          <a:endCxn id="231689147" idx="5"/>
                        </wps:cNvCnPr>
                        <wps:spPr>
                          <a:xfrm>
                            <a:off x="694257" y="292610"/>
                            <a:ext cx="100734" cy="100671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15828859" name="直接连接符 2"/>
                        <wps:cNvCnPr/>
                        <wps:spPr>
                          <a:xfrm flipH="1">
                            <a:off x="695422" y="292609"/>
                            <a:ext cx="100734" cy="100671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22128375" name="直接连接符 2"/>
                        <wps:cNvCnPr/>
                        <wps:spPr>
                          <a:xfrm>
                            <a:off x="688729" y="806696"/>
                            <a:ext cx="100734" cy="100671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458219816" name="直接连接符 2"/>
                        <wps:cNvCnPr/>
                        <wps:spPr>
                          <a:xfrm flipH="1">
                            <a:off x="689894" y="806695"/>
                            <a:ext cx="100734" cy="100671"/>
                          </a:xfrm>
                          <a:prstGeom prst="line">
                            <a:avLst/>
                          </a:prstGeom>
                          <a:ln w="63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1A0B85F" id="组合 29" o:spid="_x0000_s1026" style="position:absolute;left:0;text-align:left;margin-left:310.4pt;margin-top:.5pt;width:104.2pt;height:89.65pt;z-index:251671552" coordsize="13233,113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">
                <v:group id="组合 28" o:spid="_x0000_s1027" style="position:absolute;width:13233;height:11387" coordorigin="3478,17344" coordsize="13235,11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">
                  <v:group id="组合 26" o:spid="_x0000_s1028" style="position:absolute;left:3478;top:17344;width:13235;height:11394" coordorigin="656,17344" coordsize="13250,11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">
                    <v:group id="组合 635592838" o:spid="_x0000_s1029" style="position:absolute;left:656;top:17344;width:13250;height:11394" coordorigin="-13480,17493" coordsize="13306,11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">
                      <v:group id="组合 1808088828" o:spid="_x0000_s1030" style="position:absolute;left:-13480;top:17493;width:11261;height:11452" coordorigin="-13565,17354" coordsize="11261,114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">
                        <v:group id="组合 1220027538" o:spid="_x0000_s1031" style="position:absolute;left:-13565;top:17354;width:9212;height:11261" coordorigin="-13565,17279" coordsize="9212,112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">
                          <v:line id="直接连接符 823390402" o:spid="_x0000_s1032" style="position:absolute;visibility:visible;mso-wrap-style:square" from="-9207,18052" to="-9207,285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" strokecolor="black [3213]" strokeweight=".5pt">
                            <v:stroke joinstyle="miter"/>
                          </v:line>
                          <v:line id="直接连接符 129174998" o:spid="_x0000_s1033" style="position:absolute;visibility:visible;mso-wrap-style:square" from="-13313,23347" to="-12239,2334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" strokecolor="black [3213]" strokeweight="1.75pt">
                            <v:stroke joinstyle="miter"/>
                          </v:line>
                          <v:line id="直接连接符 1491016924" o:spid="_x0000_s1034" style="position:absolute;visibility:visible;mso-wrap-style:square" from="-4353,22570" to="-4353,240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" strokecolor="black [3213]" strokeweight=".5pt">
                            <v:stroke joinstyle="miter"/>
                          </v:line>
                          <v:line id="直接连接符 659522676" o:spid="_x0000_s1035" style="position:absolute;visibility:visible;mso-wrap-style:square" from="-13565,22909" to="-11934,229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" strokecolor="black [3213]" strokeweight="1pt">
                            <v:stroke joinstyle="miter"/>
                          </v:line>
                          <v:line id="直接连接符 926876363" o:spid="_x0000_s1036" style="position:absolute;flip:x;visibility:visible;mso-wrap-style:square" from="-11284,17279" to="-10288,179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" strokecolor="black [3213]" strokeweight="1pt">
                            <v:stroke joinstyle="miter"/>
                          </v:line>
                        </v:group>
                        <v:oval id="椭圆 1908154595" o:spid="_x0000_s1037" style="position:absolute;left:-11609;top:17955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" fillcolor="white [3212]" strokecolor="black [3213]" strokeweight="1pt">
                          <v:stroke joinstyle="miter"/>
                          <v:textbox style="mso-fit-shape-to-text:t" inset="1mm,0,1mm,0"/>
                        </v:oval>
                        <v:oval id="椭圆 344663919" o:spid="_x0000_s1038" style="position:absolute;left:-9396;top:28425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" fillcolor="black [3213]" stroked="f" strokeweight="1pt">
                          <v:stroke joinstyle="miter"/>
                          <v:textbox style="mso-fit-shape-to-text:t" inset="1mm,0,1mm,0"/>
                        </v:oval>
                        <v:oval id="椭圆 323556815" o:spid="_x0000_s1039" style="position:absolute;left:-4543;top:22463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" fillcolor="black [3213]" stroked="f" strokeweight="1pt">
                          <v:stroke joinstyle="miter"/>
                          <v:textbox style="mso-fit-shape-to-text:t" inset="1mm,0,1mm,0"/>
                        </v:oval>
                        <v:rect id="矩形 1691624431" o:spid="_x0000_s1040" style="position:absolute;left:-6089;top:18933;width:3474;height:373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" filled="f" strokecolor="black [3213]" strokeweight=".5pt">
                          <v:textbox inset="1mm,0,1mm,0"/>
                        </v:rect>
                        <v:oval id="椭圆 1208744147" o:spid="_x0000_s1041" style="position:absolute;left:-9396;top:17926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" fillcolor="black [3213]" stroked="f" strokeweight="1pt">
                          <v:stroke joinstyle="miter"/>
                          <v:textbox style="mso-fit-shape-to-text:t" inset="1mm,0,1mm,0"/>
                        </v:oval>
                        <v:rect id="矩形 765694506" o:spid="_x0000_s1042" style="position:absolute;left:-2972;top:19893;width:669;height:1819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" fillcolor="white [3212]" strokecolor="black [3213]" strokeweight="1pt">
                          <v:textbox inset="1mm,0,1mm,0"/>
                        </v:rect>
                        <v:oval id="椭圆 231689147" o:spid="_x0000_s1043" style="position:absolute;left:-6793;top:20088;width:1432;height:143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" fillcolor="white [3212]" strokecolor="black [3213]" strokeweight="1pt">
                          <v:stroke joinstyle="miter"/>
                          <v:textbox style="mso-fit-shape-to-text:t" inset="1mm,0,1mm,0"/>
                        </v:oval>
                        <v:oval id="椭圆 1486267474" o:spid="_x0000_s1044" style="position:absolute;left:-4550;top:23908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" fillcolor="black [3213]" stroked="f" strokeweight="1pt">
                          <v:stroke joinstyle="miter"/>
                          <v:textbox style="mso-fit-shape-to-text:t" inset="1mm,0,1mm,0"/>
                        </v:oval>
                        <v:rect id="矩形 294725135" o:spid="_x0000_s1045" style="position:absolute;left:-6089;top:24102;width:3474;height:3736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" filled="f" strokecolor="black [3213]" strokeweight=".5pt">
                          <v:textbox inset="1mm,0,1mm,0"/>
                        </v:rect>
                        <v:oval id="椭圆 1967774146" o:spid="_x0000_s1046" style="position:absolute;left:-6826;top:25252;width:1432;height:143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" fillcolor="white [3212]" strokecolor="black [3213]" strokeweight="1pt">
                          <v:stroke joinstyle="miter"/>
                          <v:textbox style="mso-fit-shape-to-text:t" inset="1mm,0,1mm,0"/>
                        </v:oval>
                        <v:rect id="矩形 903634143" o:spid="_x0000_s1047" style="position:absolute;left:-3010;top:25055;width:669;height:1819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" fillcolor="white [3212]" strokecolor="black [3213]" strokeweight="1pt">
                          <v:textbox inset="1mm,0,1mm,0"/>
                        </v:rect>
                        <v:rect id="矩形 1402964087" o:spid="_x0000_s1048" style="position:absolute;left:-9539;top:22407;width:669;height:1819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" fillcolor="white [3212]" strokecolor="black [3213]" strokeweight="1pt">
                          <v:textbox inset="1mm,0,1mm,0"/>
                        </v:rect>
                        <v:oval id="椭圆 1296338104" o:spid="_x0000_s1049" style="position:absolute;left:-4543;top:18762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" fillcolor="black [3213]" stroked="f" strokeweight="1pt">
                          <v:stroke joinstyle="miter"/>
                          <v:textbox style="mso-fit-shape-to-text:t" inset="1mm,0,1mm,0"/>
                        </v:oval>
                        <v:oval id="椭圆 319083662" o:spid="_x0000_s1050" style="position:absolute;left:-4540;top:27611;width:381;height:381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" fillcolor="black [3213]" stroked="f" strokeweight="1pt">
                          <v:stroke joinstyle="miter"/>
                          <v:textbox style="mso-fit-shape-to-text:t" inset="1mm,0,1mm,0"/>
                        </v:oval>
                      </v:group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文本框 2" o:spid="_x0000_s1051" type="#_x0000_t202" style="position:absolute;left:-11299;top:22347;width:2083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32944FDC" w14:textId="77777777" w:rsidR="00041F00" w:rsidRPr="00CE3B26" w:rsidRDefault="00041F00" w:rsidP="00041F00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 w:rsidRPr="00345D49">
                                <w:rPr>
                                  <w:i/>
                                  <w:szCs w:val="21"/>
                                </w:rPr>
                                <w:t>R</w:t>
                              </w:r>
                              <w:r>
                                <w:rPr>
                                  <w:szCs w:val="21"/>
                                  <w:vertAlign w:val="subscript"/>
                                </w:rPr>
                                <w:t>1</w:t>
                              </w:r>
                            </w:p>
                          </w:txbxContent>
                        </v:textbox>
                      </v:shape>
                      <v:shape id="文本框 2" o:spid="_x0000_s1052" type="#_x0000_t202" style="position:absolute;left:-8271;top:19921;width:1783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7EC86C2E" w14:textId="77777777" w:rsidR="00041F00" w:rsidRPr="00CE3B26" w:rsidRDefault="00041F00" w:rsidP="00041F00">
                              <w:pPr>
                                <w:jc w:val="center"/>
                                <w:rPr>
                                  <w:rFonts w:hint="eastAsia"/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shape id="文本框 2" o:spid="_x0000_s1053" type="#_x0000_t202" style="position:absolute;left:-2257;top:19796;width:2083;height:2081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" filled="f" stroked="f">
                        <v:textbox style="mso-fit-shape-to-text:t" inset="1mm,0,1mm,0">
                          <w:txbxContent>
                            <w:p w14:paraId="69EB28EE" w14:textId="77777777" w:rsidR="00041F00" w:rsidRPr="00CE3B26" w:rsidRDefault="00041F00" w:rsidP="00041F00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 w:rsidRPr="00345D49">
                                <w:rPr>
                                  <w:i/>
                                  <w:szCs w:val="21"/>
                                </w:rPr>
                                <w:t>R</w:t>
                              </w:r>
                              <w:r>
                                <w:rPr>
                                  <w:szCs w:val="21"/>
                                  <w:vertAlign w:val="subscript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文本框 2" o:spid="_x0000_s1054" type="#_x0000_t202" style="position:absolute;left:-2341;top:24931;width:2083;height:208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" filled="f" stroked="f">
                        <v:textbox style="mso-fit-shape-to-text:t" inset="1mm,0,1mm,0">
                          <w:txbxContent>
                            <w:p w14:paraId="7D8E14FD" w14:textId="77777777" w:rsidR="00041F00" w:rsidRPr="00CE3B26" w:rsidRDefault="00041F00" w:rsidP="00041F00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 w:rsidRPr="00345D49">
                                <w:rPr>
                                  <w:i/>
                                  <w:szCs w:val="21"/>
                                </w:rPr>
                                <w:t>R</w:t>
                              </w:r>
                              <w:r>
                                <w:rPr>
                                  <w:szCs w:val="21"/>
                                  <w:vertAlign w:val="subscript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文本框 2" o:spid="_x0000_s1055" type="#_x0000_t202" style="position:absolute;left:-8271;top:25123;width:1716;height:2085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" filled="f" stroked="f">
                        <v:textbox style="mso-fit-shape-to-text:t" inset="1mm,0,1mm,0">
                          <w:txbxContent>
                            <w:p w14:paraId="4EC828A4" w14:textId="77777777" w:rsidR="00041F00" w:rsidRPr="00CE3B26" w:rsidRDefault="00041F00" w:rsidP="00041F00">
                              <w:pPr>
                                <w:jc w:val="center"/>
                                <w:rPr>
                                  <w:szCs w:val="21"/>
                                  <w:vertAlign w:val="subscript"/>
                                </w:rPr>
                              </w:pPr>
                              <w:r>
                                <w:rPr>
                                  <w:rFonts w:hint="eastAsia"/>
                                  <w:szCs w:val="21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</v:group>
                    <v:shape id="任意多边形: 形状 25" o:spid="_x0000_s1056" style="position:absolute;left:3764;top:18113;width:6069;height:802;visibility:visible;mso-wrap-style:square;v-text-anchor:middle" coordsize="988944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" path="m988944,114300l988944,,,e" filled="f" strokecolor="black [3213]" strokeweight=".5pt">
                      <v:stroke joinstyle="miter"/>
                      <v:path arrowok="t" o:connecttype="custom" o:connectlocs="606875,80169;606875,0;0,0" o:connectangles="0,0,0"/>
                    </v:shape>
                    <v:shape id="任意多边形: 形状 25" o:spid="_x0000_s1057" style="position:absolute;left:-352;top:19941;width:4784;height:1126;rotation:-90;visibility:visible;mso-wrap-style:square;v-text-anchor:middle" coordsize="988944,114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" path="m988944,114300l988944,,,e" filled="f" strokecolor="black [3213]" strokeweight=".5pt">
                      <v:stroke joinstyle="miter"/>
                      <v:path arrowok="t" o:connecttype="custom" o:connectlocs="478364,112538;478364,0;0,0" o:connectangles="0,0,0"/>
                    </v:shape>
                  </v:group>
                  <v:shape id="任意多边形: 形状 27" o:spid="_x0000_s1058" style="position:absolute;left:4298;top:23380;width:8342;height:5169;visibility:visible;mso-wrap-style:square;v-text-anchor:middle" coordsize="839856,516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" path="m839856,432352r,84483l,516835,,e" filled="f" strokecolor="black [3213]" strokeweight=".5pt">
                    <v:stroke joinstyle="miter"/>
                    <v:path arrowok="t" o:connecttype="custom" o:connectlocs="834221,432352;834221,516835;0,516835;0,0" o:connectangles="0,0,0,0"/>
                  </v:shape>
                </v:group>
                <v:line id="直接连接符 2" o:spid="_x0000_s1059" style="position:absolute;visibility:visible;mso-wrap-style:square" from="6942,2926" to="7949,39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" strokecolor="black [3213]" strokeweight=".5pt">
                  <v:stroke joinstyle="miter"/>
                </v:line>
                <v:line id="直接连接符 2" o:spid="_x0000_s1060" style="position:absolute;flip:x;visibility:visible;mso-wrap-style:square" from="6954,2926" to="7961,39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" strokecolor="black [3213]" strokeweight=".5pt">
                  <v:stroke joinstyle="miter"/>
                </v:line>
                <v:line id="直接连接符 2" o:spid="_x0000_s1061" style="position:absolute;visibility:visible;mso-wrap-style:square" from="6887,8066" to="7894,90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" strokecolor="black [3213]" strokeweight=".5pt">
                  <v:stroke joinstyle="miter"/>
                </v:line>
                <v:line id="直接连接符 2" o:spid="_x0000_s1062" style="position:absolute;flip:x;visibility:visible;mso-wrap-style:square" from="6898,8066" to="7906,907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" strokecolor="black [3213]" strokeweight=".5pt">
                  <v:stroke joinstyle="miter"/>
                </v:line>
                <w10:wrap type="square"/>
              </v:group>
            </w:pict>
          </mc:Fallback>
        </mc:AlternateContent>
      </w:r>
      <w:r w:rsidR="003E7A32">
        <w:t>在图示的电路中</w:t>
      </w:r>
      <w:r w:rsidR="0060541C">
        <w:t>，</w:t>
      </w:r>
      <w:r w:rsidR="003E7A32">
        <w:t>灯泡</w:t>
      </w:r>
      <w:r w:rsidR="002443C1">
        <w:rPr>
          <w:rFonts w:hint="eastAsia"/>
        </w:rPr>
        <w:t xml:space="preserve"> </w:t>
      </w:r>
      <w:r w:rsidR="003E7A32">
        <w:t>A</w:t>
      </w:r>
      <w:r w:rsidR="002443C1">
        <w:rPr>
          <w:rFonts w:hint="eastAsia"/>
        </w:rPr>
        <w:t xml:space="preserve"> </w:t>
      </w:r>
      <w:r w:rsidR="003E7A32">
        <w:t>和</w:t>
      </w:r>
      <w:r w:rsidR="002443C1">
        <w:rPr>
          <w:rFonts w:hint="eastAsia"/>
        </w:rPr>
        <w:t xml:space="preserve"> </w:t>
      </w:r>
      <w:r w:rsidR="003E7A32">
        <w:t>B</w:t>
      </w:r>
      <w:r w:rsidR="002443C1">
        <w:rPr>
          <w:rFonts w:hint="eastAsia"/>
        </w:rPr>
        <w:t xml:space="preserve"> </w:t>
      </w:r>
      <w:r w:rsidR="003E7A32">
        <w:t>都是正常发光的</w:t>
      </w:r>
      <w:r w:rsidR="00860462">
        <w:t>。</w:t>
      </w:r>
      <w:r w:rsidR="003E7A32">
        <w:t>忽然灯泡</w:t>
      </w:r>
      <w:r w:rsidR="002443C1">
        <w:rPr>
          <w:rFonts w:hint="eastAsia"/>
        </w:rPr>
        <w:t xml:space="preserve"> </w:t>
      </w:r>
      <w:r w:rsidR="003E7A32">
        <w:t>B</w:t>
      </w:r>
      <w:r w:rsidR="002443C1">
        <w:rPr>
          <w:rFonts w:hint="eastAsia"/>
        </w:rPr>
        <w:t xml:space="preserve"> </w:t>
      </w:r>
      <w:r w:rsidR="003E7A32">
        <w:t>比原来变暗了些</w:t>
      </w:r>
      <w:r w:rsidR="0060541C">
        <w:t>，</w:t>
      </w:r>
      <w:r w:rsidR="003E7A32">
        <w:t>而灯泡</w:t>
      </w:r>
      <w:r w:rsidR="002443C1">
        <w:rPr>
          <w:rFonts w:hint="eastAsia"/>
        </w:rPr>
        <w:t xml:space="preserve"> </w:t>
      </w:r>
      <w:r w:rsidR="003E7A32">
        <w:t>A</w:t>
      </w:r>
      <w:r w:rsidR="002443C1">
        <w:rPr>
          <w:rFonts w:hint="eastAsia"/>
        </w:rPr>
        <w:t xml:space="preserve"> </w:t>
      </w:r>
      <w:r w:rsidR="003E7A32">
        <w:t>比原来变亮了些</w:t>
      </w:r>
      <w:r w:rsidR="00860462">
        <w:t>。</w:t>
      </w:r>
      <w:r w:rsidR="003E7A32">
        <w:t>试判断电路中什么地方出现了断路的故障</w:t>
      </w:r>
      <w:r w:rsidR="0027645B">
        <w:t>（</w:t>
      </w:r>
      <w:r w:rsidR="003E7A32">
        <w:t>设只有一处出了故障</w:t>
      </w:r>
      <w:r w:rsidR="0027645B">
        <w:t>）</w:t>
      </w:r>
      <w:r w:rsidR="0060541C">
        <w:rPr>
          <w:rFonts w:hint="eastAsia"/>
        </w:rPr>
        <w:t>。</w:t>
      </w:r>
    </w:p>
    <w:p w14:paraId="2DC075D3" w14:textId="7FA98D9C" w:rsidR="003E7A32" w:rsidRDefault="003E7A32" w:rsidP="0027645B">
      <w:commentRangeStart w:id="6"/>
      <w:r>
        <w:t>答</w:t>
      </w:r>
      <w:commentRangeEnd w:id="6"/>
      <w:r w:rsidR="00832E01">
        <w:rPr>
          <w:rStyle w:val="aa"/>
        </w:rPr>
        <w:commentReference w:id="6"/>
      </w:r>
      <w:r w:rsidR="0027645B">
        <w:t>：</w:t>
      </w:r>
      <w:r w:rsidR="00750324">
        <w:rPr>
          <w:rFonts w:hint="eastAsia"/>
        </w:rPr>
        <w:t>_______________</w:t>
      </w:r>
      <w:r w:rsidR="0060541C">
        <w:rPr>
          <w:rFonts w:hint="eastAsia"/>
        </w:rPr>
        <w:t>。</w:t>
      </w:r>
    </w:p>
    <w:p w14:paraId="5A949AAB" w14:textId="67827C2D" w:rsidR="00DC64F9" w:rsidRDefault="00DC64F9" w:rsidP="0027645B"/>
    <w:p w14:paraId="6D155946" w14:textId="6A973F92" w:rsidR="00DC64F9" w:rsidRDefault="00DC64F9" w:rsidP="0027645B"/>
    <w:p w14:paraId="39DF5A36" w14:textId="77777777" w:rsidR="00DC64F9" w:rsidRDefault="00DC64F9" w:rsidP="0027645B"/>
    <w:p w14:paraId="61E4A4D3" w14:textId="7352FDF2" w:rsidR="003E7A32" w:rsidRDefault="001740CA" w:rsidP="0060541C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03BE921A" wp14:editId="053E1A78">
            <wp:simplePos x="0" y="0"/>
            <wp:positionH relativeFrom="column">
              <wp:posOffset>3943350</wp:posOffset>
            </wp:positionH>
            <wp:positionV relativeFrom="paragraph">
              <wp:posOffset>53975</wp:posOffset>
            </wp:positionV>
            <wp:extent cx="1362075" cy="444500"/>
            <wp:effectExtent l="0" t="0" r="9525" b="0"/>
            <wp:wrapSquare wrapText="bothSides"/>
            <wp:docPr id="53" name="图片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44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7A32">
        <w:t>长为</w:t>
      </w:r>
      <w:r w:rsidR="00070677">
        <w:rPr>
          <w:rFonts w:hint="eastAsia"/>
        </w:rPr>
        <w:t xml:space="preserve"> </w:t>
      </w:r>
      <w:r>
        <w:rPr>
          <w:i/>
        </w:rPr>
        <w:t>L</w:t>
      </w:r>
      <w:r w:rsidR="00070677">
        <w:rPr>
          <w:rFonts w:hint="eastAsia"/>
          <w:iCs/>
        </w:rPr>
        <w:t xml:space="preserve"> </w:t>
      </w:r>
      <w:r w:rsidR="003E7A32">
        <w:t>的导体棒原来不带电</w:t>
      </w:r>
      <w:r w:rsidR="0060541C">
        <w:t>，</w:t>
      </w:r>
      <w:r w:rsidR="003E7A32">
        <w:t>现将一带电量为</w:t>
      </w:r>
      <w:r w:rsidR="00070677">
        <w:rPr>
          <w:rFonts w:hint="eastAsia"/>
        </w:rPr>
        <w:t xml:space="preserve"> </w:t>
      </w:r>
      <w:r w:rsidR="003E7A32" w:rsidRPr="00750324">
        <w:rPr>
          <w:i/>
        </w:rPr>
        <w:t>q</w:t>
      </w:r>
      <w:r w:rsidR="00070677">
        <w:rPr>
          <w:rFonts w:hint="eastAsia"/>
          <w:iCs/>
        </w:rPr>
        <w:t xml:space="preserve"> </w:t>
      </w:r>
      <w:r w:rsidR="003E7A32">
        <w:t>的点电荷放在距棒左端</w:t>
      </w:r>
      <w:r w:rsidR="00070677">
        <w:rPr>
          <w:rFonts w:hint="eastAsia"/>
        </w:rPr>
        <w:t xml:space="preserve"> </w:t>
      </w:r>
      <w:r w:rsidR="003E7A32" w:rsidRPr="00750324">
        <w:rPr>
          <w:i/>
        </w:rPr>
        <w:t>R</w:t>
      </w:r>
      <w:r w:rsidR="00070677">
        <w:rPr>
          <w:rFonts w:hint="eastAsia"/>
          <w:iCs/>
        </w:rPr>
        <w:t xml:space="preserve"> </w:t>
      </w:r>
      <w:r w:rsidR="003E7A32">
        <w:t>处</w:t>
      </w:r>
      <w:r w:rsidR="0060541C">
        <w:t>，</w:t>
      </w:r>
      <w:r w:rsidR="003E7A32">
        <w:t>如图所示</w:t>
      </w:r>
      <w:r w:rsidR="0060541C">
        <w:rPr>
          <w:rFonts w:hint="eastAsia"/>
        </w:rPr>
        <w:t>。</w:t>
      </w:r>
      <w:r w:rsidR="003E7A32">
        <w:t>当达到静电平衡后</w:t>
      </w:r>
      <w:r w:rsidR="0060541C">
        <w:t>，</w:t>
      </w:r>
      <w:r w:rsidR="003E7A32">
        <w:t>棒上感应的电荷在棒内中点处产生的场强的大小</w:t>
      </w:r>
      <w:commentRangeStart w:id="7"/>
      <w:r w:rsidR="003E7A32">
        <w:t>等于</w:t>
      </w:r>
      <w:commentRangeEnd w:id="7"/>
      <w:r w:rsidR="00832E01">
        <w:rPr>
          <w:rStyle w:val="aa"/>
        </w:rPr>
        <w:commentReference w:id="7"/>
      </w:r>
      <w:r w:rsidR="00750324">
        <w:rPr>
          <w:rFonts w:hint="eastAsia"/>
        </w:rPr>
        <w:t>__________</w:t>
      </w:r>
      <w:r w:rsidR="0060541C">
        <w:rPr>
          <w:rFonts w:hint="eastAsia"/>
        </w:rPr>
        <w:t>。</w:t>
      </w:r>
    </w:p>
    <w:p w14:paraId="199350BE" w14:textId="77777777" w:rsidR="0027645B" w:rsidRDefault="0027645B" w:rsidP="0027645B"/>
    <w:p w14:paraId="438D3EE6" w14:textId="1ED9CAE5" w:rsidR="003E7A32" w:rsidRDefault="001B7B49" w:rsidP="0060541C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4144" behindDoc="0" locked="0" layoutInCell="1" allowOverlap="1" wp14:anchorId="61A198EA" wp14:editId="61704E21">
            <wp:simplePos x="0" y="0"/>
            <wp:positionH relativeFrom="column">
              <wp:posOffset>3870325</wp:posOffset>
            </wp:positionH>
            <wp:positionV relativeFrom="paragraph">
              <wp:posOffset>85725</wp:posOffset>
            </wp:positionV>
            <wp:extent cx="1374775" cy="790575"/>
            <wp:effectExtent l="0" t="0" r="0" b="9525"/>
            <wp:wrapSquare wrapText="bothSides"/>
            <wp:docPr id="1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7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7A32">
        <w:t>如下图所示</w:t>
      </w:r>
      <w:r w:rsidR="0060541C">
        <w:t>，</w:t>
      </w:r>
      <w:r w:rsidR="003E7A32">
        <w:t>平行板电容器的极板沿水平方向放置</w:t>
      </w:r>
      <w:r w:rsidR="0060541C">
        <w:t>，</w:t>
      </w:r>
      <w:r w:rsidR="003E7A32">
        <w:t>电子束从电容器左边正中间</w:t>
      </w:r>
      <w:r w:rsidR="00070677">
        <w:rPr>
          <w:rFonts w:hint="eastAsia"/>
        </w:rPr>
        <w:t xml:space="preserve"> </w:t>
      </w:r>
      <w:r w:rsidR="003E7A32">
        <w:t>a</w:t>
      </w:r>
      <w:r w:rsidR="00070677">
        <w:rPr>
          <w:rFonts w:hint="eastAsia"/>
        </w:rPr>
        <w:t xml:space="preserve"> </w:t>
      </w:r>
      <w:r w:rsidR="003E7A32">
        <w:t>处沿水平方向入射</w:t>
      </w:r>
      <w:r w:rsidR="0060541C">
        <w:t>，</w:t>
      </w:r>
      <w:r w:rsidR="003E7A32">
        <w:t>电子的初速都是</w:t>
      </w:r>
      <w:r w:rsidR="00070677">
        <w:rPr>
          <w:rFonts w:hint="eastAsia"/>
        </w:rPr>
        <w:t xml:space="preserve"> </w:t>
      </w:r>
      <w:r w:rsidR="003E7A32" w:rsidRPr="00070677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0</w:t>
      </w:r>
      <w:r w:rsidR="0060541C">
        <w:t>，</w:t>
      </w:r>
      <w:r w:rsidR="003E7A32">
        <w:t>在电场力的作用下</w:t>
      </w:r>
      <w:r w:rsidR="0060541C">
        <w:t>，</w:t>
      </w:r>
      <w:r w:rsidR="003E7A32">
        <w:t>刚好从图中所示的</w:t>
      </w:r>
      <w:r w:rsidR="00070677">
        <w:rPr>
          <w:rFonts w:hint="eastAsia"/>
        </w:rPr>
        <w:t xml:space="preserve"> </w:t>
      </w:r>
      <w:r w:rsidR="003E7A32">
        <w:t>c</w:t>
      </w:r>
      <w:r w:rsidR="00070677">
        <w:rPr>
          <w:rFonts w:hint="eastAsia"/>
        </w:rPr>
        <w:t xml:space="preserve"> </w:t>
      </w:r>
      <w:r w:rsidR="003E7A32">
        <w:t>点射出</w:t>
      </w:r>
      <w:r w:rsidR="0060541C">
        <w:t>，</w:t>
      </w:r>
      <w:r w:rsidR="003E7A32">
        <w:t>射出时的速度为</w:t>
      </w:r>
      <w:r w:rsidR="00070677">
        <w:rPr>
          <w:rFonts w:hint="eastAsia"/>
        </w:rPr>
        <w:t xml:space="preserve"> </w:t>
      </w:r>
      <w:r w:rsidR="003E7A32" w:rsidRPr="00070677">
        <w:rPr>
          <w:rFonts w:ascii="Book Antiqua" w:hAnsi="Book Antiqua"/>
          <w:i/>
        </w:rPr>
        <w:t>v</w:t>
      </w:r>
      <w:r w:rsidR="00750324">
        <w:rPr>
          <w:rFonts w:hint="eastAsia"/>
        </w:rPr>
        <w:t>。</w:t>
      </w:r>
      <w:r w:rsidR="003E7A32">
        <w:t>现若保持电场不变</w:t>
      </w:r>
      <w:r w:rsidR="0060541C">
        <w:t>，</w:t>
      </w:r>
      <w:r w:rsidR="003E7A32">
        <w:t>再加一个匀强磁场</w:t>
      </w:r>
      <w:r w:rsidR="0060541C">
        <w:t>，</w:t>
      </w:r>
      <w:r w:rsidR="003E7A32">
        <w:t>磁场的方向跟电场和电子入射的方向都垂直</w:t>
      </w:r>
      <w:r w:rsidR="0027645B">
        <w:t>（</w:t>
      </w:r>
      <w:r w:rsidR="003E7A32">
        <w:t>图中垂直于纸面向里</w:t>
      </w:r>
      <w:r w:rsidR="0027645B">
        <w:t>）</w:t>
      </w:r>
      <w:r w:rsidR="0060541C">
        <w:t>，</w:t>
      </w:r>
      <w:r w:rsidR="003E7A32">
        <w:t>使电子刚好由图中</w:t>
      </w:r>
      <w:r w:rsidR="00070677">
        <w:rPr>
          <w:rFonts w:hint="eastAsia"/>
        </w:rPr>
        <w:t xml:space="preserve"> </w:t>
      </w:r>
      <w:r w:rsidR="003E7A32">
        <w:t>d</w:t>
      </w:r>
      <w:r w:rsidR="00070677">
        <w:rPr>
          <w:rFonts w:hint="eastAsia"/>
        </w:rPr>
        <w:t xml:space="preserve"> </w:t>
      </w:r>
      <w:r w:rsidR="003E7A32">
        <w:t>点射出</w:t>
      </w:r>
      <w:r w:rsidR="0060541C">
        <w:t>，</w:t>
      </w:r>
      <w:r w:rsidR="003E7A32">
        <w:t>c</w:t>
      </w:r>
      <w:r w:rsidR="003E7A32">
        <w:t>、</w:t>
      </w:r>
      <w:r w:rsidR="003E7A32">
        <w:t>d</w:t>
      </w:r>
      <w:r w:rsidR="00070677">
        <w:rPr>
          <w:rFonts w:hint="eastAsia"/>
        </w:rPr>
        <w:t xml:space="preserve"> </w:t>
      </w:r>
      <w:r w:rsidR="003E7A32">
        <w:t>两点的位置相对于中线</w:t>
      </w:r>
      <w:r w:rsidR="00070677">
        <w:rPr>
          <w:rFonts w:hint="eastAsia"/>
        </w:rPr>
        <w:t xml:space="preserve"> </w:t>
      </w:r>
      <w:r w:rsidR="003E7A32">
        <w:t>ab</w:t>
      </w:r>
      <w:r w:rsidR="00070677">
        <w:rPr>
          <w:rFonts w:hint="eastAsia"/>
        </w:rPr>
        <w:t xml:space="preserve"> </w:t>
      </w:r>
      <w:r w:rsidR="003E7A32">
        <w:t>是对称的</w:t>
      </w:r>
      <w:r w:rsidR="0060541C">
        <w:t>，</w:t>
      </w:r>
      <w:r w:rsidR="003E7A32">
        <w:t>则从</w:t>
      </w:r>
      <w:r w:rsidR="00070677">
        <w:rPr>
          <w:rFonts w:hint="eastAsia"/>
        </w:rPr>
        <w:t xml:space="preserve"> </w:t>
      </w:r>
      <w:r w:rsidR="003E7A32">
        <w:t>d</w:t>
      </w:r>
      <w:r w:rsidR="00070677">
        <w:rPr>
          <w:rFonts w:hint="eastAsia"/>
        </w:rPr>
        <w:t xml:space="preserve"> </w:t>
      </w:r>
      <w:r w:rsidR="003E7A32">
        <w:t>点射出时每个电子的动能</w:t>
      </w:r>
      <w:commentRangeStart w:id="8"/>
      <w:r w:rsidR="003E7A32">
        <w:t>等于</w:t>
      </w:r>
      <w:commentRangeEnd w:id="8"/>
      <w:r w:rsidR="00832E01">
        <w:rPr>
          <w:rStyle w:val="aa"/>
        </w:rPr>
        <w:commentReference w:id="8"/>
      </w:r>
      <w:r w:rsidR="00750324">
        <w:rPr>
          <w:rFonts w:hint="eastAsia"/>
        </w:rPr>
        <w:t>__________</w:t>
      </w:r>
      <w:r w:rsidR="00750324">
        <w:rPr>
          <w:rFonts w:hint="eastAsia"/>
        </w:rPr>
        <w:t>。</w:t>
      </w:r>
    </w:p>
    <w:p w14:paraId="1CB2C809" w14:textId="77777777" w:rsidR="003E7A32" w:rsidRDefault="003E7A32" w:rsidP="0027645B">
      <w:pPr>
        <w:pStyle w:val="2"/>
      </w:pPr>
      <w:r>
        <w:t>二</w:t>
      </w:r>
      <w:r w:rsidR="00860462">
        <w:rPr>
          <w:rFonts w:hint="eastAsia"/>
        </w:rPr>
        <w:t>。</w:t>
      </w:r>
      <w:r w:rsidR="0027645B">
        <w:t>（</w:t>
      </w:r>
      <w:r>
        <w:t>28</w:t>
      </w:r>
      <w:r>
        <w:t>分</w:t>
      </w:r>
      <w:r w:rsidR="0027645B">
        <w:t>）</w:t>
      </w:r>
      <w:r>
        <w:t>每小题</w:t>
      </w:r>
      <w:r>
        <w:t>4</w:t>
      </w:r>
      <w:r>
        <w:t>分</w:t>
      </w:r>
      <w:r w:rsidR="00860462">
        <w:t>。</w:t>
      </w:r>
      <w:r>
        <w:t>本题中每小题给出的几个说法中</w:t>
      </w:r>
      <w:r w:rsidR="0060541C">
        <w:t>，</w:t>
      </w:r>
      <w:r>
        <w:t>有一个或几个是正确的</w:t>
      </w:r>
      <w:r w:rsidR="00860462">
        <w:t>。</w:t>
      </w:r>
      <w:r>
        <w:t>把正确的说法全选出来</w:t>
      </w:r>
      <w:r w:rsidR="0060541C">
        <w:t>，</w:t>
      </w:r>
      <w:r>
        <w:t>并将正确说法前的字母填写在题后方括号内</w:t>
      </w:r>
      <w:r w:rsidR="00860462">
        <w:t>。</w:t>
      </w:r>
      <w:r>
        <w:t>每小题</w:t>
      </w:r>
      <w:r w:rsidR="0060541C">
        <w:t>，</w:t>
      </w:r>
      <w:r>
        <w:t>全部选对的</w:t>
      </w:r>
      <w:r w:rsidR="0060541C">
        <w:t>，</w:t>
      </w:r>
      <w:r>
        <w:t>得</w:t>
      </w:r>
      <w:r>
        <w:t>4</w:t>
      </w:r>
      <w:r>
        <w:t>分</w:t>
      </w:r>
      <w:r w:rsidR="0027645B">
        <w:t>；</w:t>
      </w:r>
      <w:r>
        <w:t>选对但不全的</w:t>
      </w:r>
      <w:r w:rsidR="0060541C">
        <w:t>，</w:t>
      </w:r>
      <w:r>
        <w:t>得</w:t>
      </w:r>
      <w:r>
        <w:t>2</w:t>
      </w:r>
      <w:r>
        <w:t>分</w:t>
      </w:r>
      <w:r w:rsidR="0027645B">
        <w:t>；</w:t>
      </w:r>
      <w:r>
        <w:t>有选错的</w:t>
      </w:r>
      <w:r w:rsidR="0060541C">
        <w:t>，</w:t>
      </w:r>
      <w:r>
        <w:t>得</w:t>
      </w:r>
      <w:r>
        <w:t>0</w:t>
      </w:r>
      <w:r>
        <w:t>分</w:t>
      </w:r>
      <w:r w:rsidR="0027645B">
        <w:t>；</w:t>
      </w:r>
      <w:r>
        <w:t>不答的</w:t>
      </w:r>
      <w:r w:rsidR="0060541C">
        <w:t>，</w:t>
      </w:r>
      <w:r>
        <w:t>得</w:t>
      </w:r>
      <w:r>
        <w:t>0</w:t>
      </w:r>
      <w:r>
        <w:t>分</w:t>
      </w:r>
      <w:r w:rsidR="00860462">
        <w:t>。</w:t>
      </w:r>
      <w:r>
        <w:t>填写在方括号外的字母</w:t>
      </w:r>
      <w:r w:rsidR="0060541C">
        <w:t>，</w:t>
      </w:r>
      <w:r>
        <w:t>不作为选出的答案</w:t>
      </w:r>
      <w:r w:rsidR="00860462">
        <w:t>。</w:t>
      </w:r>
    </w:p>
    <w:p w14:paraId="11B0C9E1" w14:textId="4132F6D8" w:rsidR="003E7A32" w:rsidRDefault="003E7A32" w:rsidP="0060541C">
      <w:pPr>
        <w:numPr>
          <w:ilvl w:val="0"/>
          <w:numId w:val="1"/>
        </w:numPr>
      </w:pPr>
      <w:r>
        <w:t>卢瑟福提出原子的核式结构学说的根据是</w:t>
      </w:r>
      <w:r w:rsidR="0060541C">
        <w:t>，</w:t>
      </w:r>
      <w:r>
        <w:t>在用</w:t>
      </w:r>
      <w:r w:rsidR="002443C1">
        <w:rPr>
          <w:rFonts w:hint="eastAsia"/>
        </w:rPr>
        <w:t xml:space="preserve"> </w:t>
      </w:r>
      <w:r>
        <w:t>α</w:t>
      </w:r>
      <w:r w:rsidR="002443C1">
        <w:rPr>
          <w:rFonts w:hint="eastAsia"/>
        </w:rPr>
        <w:t xml:space="preserve"> </w:t>
      </w:r>
      <w:r>
        <w:t>粒子轰击金箔的实验中发现</w:t>
      </w:r>
      <w:r>
        <w:t>α</w:t>
      </w:r>
      <w:commentRangeStart w:id="9"/>
      <w:r>
        <w:t>粒子</w:t>
      </w:r>
      <w:commentRangeEnd w:id="9"/>
      <w:r w:rsidR="00860462">
        <w:rPr>
          <w:rStyle w:val="aa"/>
        </w:rPr>
        <w:commentReference w:id="9"/>
      </w:r>
      <w:r w:rsidR="00860462">
        <w:rPr>
          <w:rFonts w:hint="eastAsia"/>
        </w:rPr>
        <w:t>（</w:t>
      </w:r>
      <w:r w:rsidR="00860462">
        <w:rPr>
          <w:rFonts w:hint="eastAsia"/>
        </w:rPr>
        <w:t xml:space="preserve">    </w:t>
      </w:r>
      <w:r w:rsidR="00860462">
        <w:rPr>
          <w:rFonts w:hint="eastAsia"/>
        </w:rPr>
        <w:t>）</w:t>
      </w:r>
    </w:p>
    <w:p w14:paraId="463D7097" w14:textId="77777777" w:rsidR="003E7A32" w:rsidRDefault="00860462" w:rsidP="0027645B">
      <w:r>
        <w:t>（</w:t>
      </w:r>
      <w:r>
        <w:t>A</w:t>
      </w:r>
      <w:r>
        <w:t>）</w:t>
      </w:r>
      <w:r w:rsidR="003E7A32">
        <w:t>全部穿过或发生很小的偏转</w:t>
      </w:r>
    </w:p>
    <w:p w14:paraId="3E151F02" w14:textId="77777777" w:rsidR="003E7A32" w:rsidRDefault="00860462" w:rsidP="0027645B">
      <w:r>
        <w:t>（</w:t>
      </w:r>
      <w:r>
        <w:t>B</w:t>
      </w:r>
      <w:r>
        <w:t>）</w:t>
      </w:r>
      <w:r w:rsidR="003E7A32">
        <w:t>绝大多数穿过</w:t>
      </w:r>
      <w:r w:rsidR="0060541C">
        <w:t>，</w:t>
      </w:r>
      <w:r w:rsidR="003E7A32">
        <w:t>只有少数发生很大偏转</w:t>
      </w:r>
      <w:r w:rsidR="0060541C">
        <w:t>，</w:t>
      </w:r>
      <w:r w:rsidR="003E7A32">
        <w:t>甚至极少数被弹回</w:t>
      </w:r>
    </w:p>
    <w:p w14:paraId="4B535483" w14:textId="77777777" w:rsidR="003E7A32" w:rsidRDefault="00860462" w:rsidP="0027645B">
      <w:r>
        <w:t>（</w:t>
      </w:r>
      <w:r>
        <w:t>C</w:t>
      </w:r>
      <w:r>
        <w:t>）</w:t>
      </w:r>
      <w:r w:rsidR="003E7A32">
        <w:t>绝大多数发生很大的偏转</w:t>
      </w:r>
      <w:r w:rsidR="0060541C">
        <w:t>，</w:t>
      </w:r>
      <w:r w:rsidR="003E7A32">
        <w:t>甚至被弹回</w:t>
      </w:r>
      <w:r w:rsidR="0060541C">
        <w:t>，</w:t>
      </w:r>
      <w:r w:rsidR="003E7A32">
        <w:t>只有少数穿过</w:t>
      </w:r>
    </w:p>
    <w:p w14:paraId="56DDF5B0" w14:textId="77777777" w:rsidR="003E7A32" w:rsidRDefault="00860462" w:rsidP="0027645B">
      <w:r>
        <w:t>（</w:t>
      </w:r>
      <w:r>
        <w:t>D</w:t>
      </w:r>
      <w:r>
        <w:t>）</w:t>
      </w:r>
      <w:r w:rsidR="003E7A32">
        <w:t>全都发生很大的偏转</w:t>
      </w:r>
    </w:p>
    <w:p w14:paraId="1C274173" w14:textId="77777777" w:rsidR="0027645B" w:rsidRDefault="0027645B" w:rsidP="0027645B"/>
    <w:p w14:paraId="29068A75" w14:textId="77777777" w:rsidR="003E7A32" w:rsidRDefault="003E7A32" w:rsidP="0060541C">
      <w:pPr>
        <w:numPr>
          <w:ilvl w:val="0"/>
          <w:numId w:val="1"/>
        </w:numPr>
      </w:pPr>
      <w:r>
        <w:t>两个分子甲和乙相距较远</w:t>
      </w:r>
      <w:r w:rsidR="0027645B">
        <w:t>（</w:t>
      </w:r>
      <w:r>
        <w:t>此时它们之间的分子力可忽略</w:t>
      </w:r>
      <w:r w:rsidR="0027645B">
        <w:t>）</w:t>
      </w:r>
      <w:r w:rsidR="0060541C">
        <w:t>，</w:t>
      </w:r>
      <w:r>
        <w:t>设甲固定不动</w:t>
      </w:r>
      <w:r w:rsidR="0060541C">
        <w:t>，</w:t>
      </w:r>
      <w:r>
        <w:t>乙逐渐向甲靠近直到不能再靠近的整个过程</w:t>
      </w:r>
      <w:commentRangeStart w:id="10"/>
      <w:r>
        <w:t>中</w:t>
      </w:r>
      <w:commentRangeEnd w:id="10"/>
      <w:r w:rsidR="00860462">
        <w:rPr>
          <w:rStyle w:val="aa"/>
        </w:rPr>
        <w:commentReference w:id="10"/>
      </w:r>
      <w:r w:rsidR="0060541C">
        <w:t>，</w:t>
      </w:r>
      <w:r w:rsidR="00860462">
        <w:rPr>
          <w:rFonts w:hint="eastAsia"/>
        </w:rPr>
        <w:t>（</w:t>
      </w:r>
      <w:r w:rsidR="00860462">
        <w:rPr>
          <w:rFonts w:hint="eastAsia"/>
        </w:rPr>
        <w:t xml:space="preserve">    </w:t>
      </w:r>
      <w:r w:rsidR="00860462">
        <w:rPr>
          <w:rFonts w:hint="eastAsia"/>
        </w:rPr>
        <w:t>）</w:t>
      </w:r>
    </w:p>
    <w:p w14:paraId="7AFA6E63" w14:textId="77777777" w:rsidR="003E7A32" w:rsidRDefault="00860462" w:rsidP="0027645B">
      <w:r>
        <w:t>（</w:t>
      </w:r>
      <w:r>
        <w:t>A</w:t>
      </w:r>
      <w:r>
        <w:t>）</w:t>
      </w:r>
      <w:r w:rsidR="003E7A32">
        <w:t>分子力总是对乙做正功</w:t>
      </w:r>
    </w:p>
    <w:p w14:paraId="7469BB88" w14:textId="77777777" w:rsidR="003E7A32" w:rsidRDefault="00860462" w:rsidP="0027645B">
      <w:r>
        <w:t>（</w:t>
      </w:r>
      <w:r>
        <w:t>B</w:t>
      </w:r>
      <w:r>
        <w:t>）</w:t>
      </w:r>
      <w:r w:rsidR="003E7A32">
        <w:t>乙总是克服分子力做功</w:t>
      </w:r>
    </w:p>
    <w:p w14:paraId="174C3C15" w14:textId="77777777" w:rsidR="003E7A32" w:rsidRDefault="00860462" w:rsidP="0027645B">
      <w:r>
        <w:t>（</w:t>
      </w:r>
      <w:r>
        <w:t>C</w:t>
      </w:r>
      <w:r>
        <w:t>）</w:t>
      </w:r>
      <w:r w:rsidR="003E7A32">
        <w:t>先是乙克服分子力做功</w:t>
      </w:r>
      <w:r w:rsidR="0060541C">
        <w:t>，</w:t>
      </w:r>
      <w:r w:rsidR="003E7A32">
        <w:t>然后分子力对乙做正功</w:t>
      </w:r>
    </w:p>
    <w:p w14:paraId="62A9A5DA" w14:textId="77777777" w:rsidR="003E7A32" w:rsidRDefault="00860462" w:rsidP="0027645B">
      <w:r>
        <w:t>（</w:t>
      </w:r>
      <w:r>
        <w:t>D</w:t>
      </w:r>
      <w:r>
        <w:t>）</w:t>
      </w:r>
      <w:r w:rsidR="003E7A32">
        <w:t>先是分子力对乙做正功</w:t>
      </w:r>
      <w:r w:rsidR="0060541C">
        <w:t>，</w:t>
      </w:r>
      <w:r w:rsidR="003E7A32">
        <w:t>然后乙克服分子力做功</w:t>
      </w:r>
    </w:p>
    <w:p w14:paraId="214C8D30" w14:textId="77777777" w:rsidR="0027645B" w:rsidRDefault="0027645B" w:rsidP="0027645B"/>
    <w:p w14:paraId="10D140FC" w14:textId="04DA95F3" w:rsidR="003E7A32" w:rsidRDefault="001B7B49" w:rsidP="0060541C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5168" behindDoc="0" locked="0" layoutInCell="1" allowOverlap="1" wp14:anchorId="11A41F98" wp14:editId="2C722833">
            <wp:simplePos x="0" y="0"/>
            <wp:positionH relativeFrom="margin">
              <wp:posOffset>3954145</wp:posOffset>
            </wp:positionH>
            <wp:positionV relativeFrom="paragraph">
              <wp:posOffset>13335</wp:posOffset>
            </wp:positionV>
            <wp:extent cx="1304925" cy="1000125"/>
            <wp:effectExtent l="0" t="0" r="9525" b="9525"/>
            <wp:wrapSquare wrapText="bothSides"/>
            <wp:docPr id="1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7A32">
        <w:t>如图所示</w:t>
      </w:r>
      <w:r w:rsidR="0060541C">
        <w:t>，</w:t>
      </w:r>
      <w:r w:rsidR="003E7A32">
        <w:t>一个箱子放在水平地面上</w:t>
      </w:r>
      <w:r w:rsidR="0060541C">
        <w:t>，</w:t>
      </w:r>
      <w:r w:rsidR="003E7A32">
        <w:t>箱内有一固定的竖直杆</w:t>
      </w:r>
      <w:r w:rsidR="0060541C">
        <w:t>，</w:t>
      </w:r>
      <w:r w:rsidR="003E7A32">
        <w:t>在杆上套着一个环</w:t>
      </w:r>
      <w:r w:rsidR="00860462">
        <w:t>。</w:t>
      </w:r>
      <w:r w:rsidR="003E7A32">
        <w:t>箱和杆的质量为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M</w:t>
      </w:r>
      <w:r w:rsidR="0060541C">
        <w:t>，</w:t>
      </w:r>
      <w:r w:rsidR="003E7A32">
        <w:t>环的质量为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m</w:t>
      </w:r>
      <w:r w:rsidR="00860462">
        <w:t>。</w:t>
      </w:r>
      <w:r w:rsidR="003E7A32">
        <w:t>已知环沿着杆加速下滑</w:t>
      </w:r>
      <w:r w:rsidR="0060541C">
        <w:t>，</w:t>
      </w:r>
      <w:r w:rsidR="003E7A32">
        <w:t>环与杆的摩擦力的大小为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f</w:t>
      </w:r>
      <w:r w:rsidR="0060541C">
        <w:t>，</w:t>
      </w:r>
      <w:r w:rsidR="003E7A32">
        <w:t>则此时箱对地面的</w:t>
      </w:r>
      <w:commentRangeStart w:id="11"/>
      <w:r w:rsidR="003E7A32">
        <w:t>压力</w:t>
      </w:r>
      <w:commentRangeEnd w:id="11"/>
      <w:r w:rsidR="00860462">
        <w:rPr>
          <w:rStyle w:val="aa"/>
        </w:rPr>
        <w:commentReference w:id="11"/>
      </w:r>
      <w:r w:rsidR="00860462">
        <w:rPr>
          <w:rFonts w:hint="eastAsia"/>
        </w:rPr>
        <w:t>（</w:t>
      </w:r>
      <w:r w:rsidR="00860462">
        <w:rPr>
          <w:rFonts w:hint="eastAsia"/>
        </w:rPr>
        <w:t xml:space="preserve">    </w:t>
      </w:r>
      <w:r w:rsidR="00860462">
        <w:rPr>
          <w:rFonts w:hint="eastAsia"/>
        </w:rPr>
        <w:t>）</w:t>
      </w:r>
    </w:p>
    <w:p w14:paraId="46B6AF28" w14:textId="75F9BD96" w:rsidR="003E7A32" w:rsidRDefault="00860462" w:rsidP="0027645B">
      <w:r>
        <w:t>（</w:t>
      </w:r>
      <w:r>
        <w:t>A</w:t>
      </w:r>
      <w:r>
        <w:t>）</w:t>
      </w:r>
      <w:r w:rsidR="003E7A32">
        <w:t>等于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Mg</w:t>
      </w:r>
      <w:r>
        <w:tab/>
      </w:r>
      <w:r>
        <w:tab/>
      </w:r>
      <w:r>
        <w:tab/>
      </w:r>
      <w:r>
        <w:tab/>
      </w:r>
      <w:r>
        <w:t>（</w:t>
      </w:r>
      <w:r>
        <w:t>B</w:t>
      </w:r>
      <w:r>
        <w:t>）</w:t>
      </w:r>
      <w:r w:rsidR="003E7A32">
        <w:t>等于</w:t>
      </w:r>
      <w:r w:rsidR="0027645B">
        <w:t>（</w:t>
      </w:r>
      <w:r w:rsidR="003E7A32" w:rsidRPr="00860462">
        <w:rPr>
          <w:i/>
        </w:rPr>
        <w:t>M</w:t>
      </w:r>
      <w:r w:rsidR="002443C1">
        <w:rPr>
          <w:rFonts w:hint="eastAsia"/>
          <w:iCs/>
        </w:rPr>
        <w:t xml:space="preserve"> + </w:t>
      </w:r>
      <w:r w:rsidR="003E7A32" w:rsidRPr="00860462">
        <w:rPr>
          <w:i/>
        </w:rPr>
        <w:t>m</w:t>
      </w:r>
      <w:r w:rsidR="0027645B">
        <w:t>）</w:t>
      </w:r>
      <w:r w:rsidR="003E7A32" w:rsidRPr="00860462">
        <w:rPr>
          <w:i/>
        </w:rPr>
        <w:t>g</w:t>
      </w:r>
    </w:p>
    <w:p w14:paraId="696A606E" w14:textId="3C3B1B7D" w:rsidR="003E7A32" w:rsidRDefault="00860462" w:rsidP="0027645B">
      <w:r>
        <w:t>（</w:t>
      </w:r>
      <w:r>
        <w:t>C</w:t>
      </w:r>
      <w:r>
        <w:t>）</w:t>
      </w:r>
      <w:r w:rsidR="003E7A32">
        <w:t>等于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Mg</w:t>
      </w:r>
      <w:r>
        <w:t>＋</w:t>
      </w:r>
      <w:r w:rsidR="003E7A32" w:rsidRPr="00860462">
        <w:rPr>
          <w:i/>
        </w:rPr>
        <w:t>f</w:t>
      </w:r>
      <w:r w:rsidRPr="00860462">
        <w:rPr>
          <w:i/>
        </w:rPr>
        <w:tab/>
      </w:r>
      <w:r>
        <w:tab/>
      </w:r>
      <w:r>
        <w:tab/>
      </w:r>
      <w:r>
        <w:tab/>
      </w:r>
      <w:r>
        <w:t>（</w:t>
      </w:r>
      <w:r>
        <w:t>D</w:t>
      </w:r>
      <w:r>
        <w:t>）</w:t>
      </w:r>
      <w:r w:rsidR="003E7A32">
        <w:t>等于</w:t>
      </w:r>
      <w:r w:rsidR="0027645B">
        <w:t>（</w:t>
      </w:r>
      <w:r w:rsidR="003E7A32" w:rsidRPr="00860462">
        <w:rPr>
          <w:i/>
        </w:rPr>
        <w:t>M</w:t>
      </w:r>
      <w:r w:rsidR="002443C1">
        <w:rPr>
          <w:rFonts w:hint="eastAsia"/>
          <w:iCs/>
        </w:rPr>
        <w:t xml:space="preserve"> + </w:t>
      </w:r>
      <w:r w:rsidR="003E7A32" w:rsidRPr="00860462">
        <w:rPr>
          <w:i/>
        </w:rPr>
        <w:t>m</w:t>
      </w:r>
      <w:r w:rsidR="0027645B">
        <w:t>）</w:t>
      </w:r>
      <w:r w:rsidR="003E7A32" w:rsidRPr="00860462">
        <w:rPr>
          <w:i/>
        </w:rPr>
        <w:t>g</w:t>
      </w:r>
      <w:r w:rsidR="002443C1">
        <w:rPr>
          <w:rFonts w:hint="eastAsia"/>
          <w:iCs/>
        </w:rPr>
        <w:t xml:space="preserve"> </w:t>
      </w:r>
      <w:r w:rsidR="002443C1">
        <w:rPr>
          <w:iCs/>
        </w:rPr>
        <w:t>−</w:t>
      </w:r>
      <w:r w:rsidR="002443C1">
        <w:rPr>
          <w:rFonts w:hint="eastAsia"/>
          <w:iCs/>
        </w:rPr>
        <w:t xml:space="preserve"> </w:t>
      </w:r>
      <w:r w:rsidR="003E7A32" w:rsidRPr="00860462">
        <w:rPr>
          <w:i/>
        </w:rPr>
        <w:t>f</w:t>
      </w:r>
    </w:p>
    <w:p w14:paraId="31024011" w14:textId="77777777" w:rsidR="003E7A32" w:rsidRDefault="00860462" w:rsidP="0027645B">
      <w:r>
        <w:rPr>
          <w:rFonts w:hint="eastAsia"/>
        </w:rPr>
        <w:t>（</w:t>
      </w:r>
      <w:r w:rsidR="003E7A32">
        <w:t>E</w:t>
      </w:r>
      <w:r>
        <w:rPr>
          <w:rFonts w:hint="eastAsia"/>
        </w:rPr>
        <w:t>）</w:t>
      </w:r>
      <w:r w:rsidR="003E7A32">
        <w:t>无法确定</w:t>
      </w:r>
    </w:p>
    <w:p w14:paraId="3E60996D" w14:textId="77777777" w:rsidR="0027645B" w:rsidRDefault="0027645B" w:rsidP="0027645B"/>
    <w:p w14:paraId="1AEACEDB" w14:textId="51CDF2C2" w:rsidR="003E7A32" w:rsidRDefault="003E7A32" w:rsidP="0060541C">
      <w:pPr>
        <w:numPr>
          <w:ilvl w:val="0"/>
          <w:numId w:val="1"/>
        </w:numPr>
      </w:pPr>
      <w:r>
        <w:lastRenderedPageBreak/>
        <w:t>在有空气阻力的情况下</w:t>
      </w:r>
      <w:r w:rsidR="0060541C">
        <w:t>，</w:t>
      </w:r>
      <w:r>
        <w:t>以初速</w:t>
      </w:r>
      <w:r w:rsidR="002443C1">
        <w:rPr>
          <w:rFonts w:hint="eastAsia"/>
        </w:rPr>
        <w:t xml:space="preserve"> </w:t>
      </w:r>
      <w:r w:rsidRPr="002443C1">
        <w:rPr>
          <w:rFonts w:ascii="Book Antiqua" w:hAnsi="Book Antiqua"/>
          <w:i/>
        </w:rPr>
        <w:t>v</w:t>
      </w:r>
      <w:r w:rsidRPr="00D91AAF">
        <w:rPr>
          <w:vertAlign w:val="subscript"/>
        </w:rPr>
        <w:t>1</w:t>
      </w:r>
      <w:r w:rsidR="002443C1">
        <w:rPr>
          <w:rFonts w:hint="eastAsia"/>
        </w:rPr>
        <w:t xml:space="preserve"> </w:t>
      </w:r>
      <w:r>
        <w:rPr>
          <w:rFonts w:hint="eastAsia"/>
        </w:rPr>
        <w:t>竖直上抛一物体</w:t>
      </w:r>
      <w:r w:rsidR="0060541C">
        <w:rPr>
          <w:rFonts w:hint="eastAsia"/>
        </w:rPr>
        <w:t>，</w:t>
      </w:r>
      <w:r>
        <w:rPr>
          <w:rFonts w:hint="eastAsia"/>
        </w:rPr>
        <w:t>经过时间</w:t>
      </w:r>
      <w:r w:rsidR="002443C1">
        <w:rPr>
          <w:rFonts w:hint="eastAsia"/>
        </w:rPr>
        <w:t xml:space="preserve"> </w:t>
      </w:r>
      <w:r w:rsidRPr="00860462">
        <w:rPr>
          <w:rFonts w:hint="eastAsia"/>
          <w:i/>
        </w:rPr>
        <w:t>t</w:t>
      </w:r>
      <w:r w:rsidRPr="00D91AAF">
        <w:rPr>
          <w:vertAlign w:val="subscript"/>
        </w:rPr>
        <w:t>1</w:t>
      </w:r>
      <w:r w:rsidR="002443C1">
        <w:rPr>
          <w:rFonts w:hint="eastAsia"/>
        </w:rPr>
        <w:t xml:space="preserve"> </w:t>
      </w:r>
      <w:r>
        <w:t>到达最高点</w:t>
      </w:r>
      <w:r w:rsidR="00860462">
        <w:t>。</w:t>
      </w:r>
      <w:r>
        <w:t>又经过时间</w:t>
      </w:r>
      <w:r w:rsidR="002443C1">
        <w:rPr>
          <w:rFonts w:hint="eastAsia"/>
        </w:rPr>
        <w:t xml:space="preserve"> </w:t>
      </w:r>
      <w:r w:rsidRPr="00860462">
        <w:rPr>
          <w:i/>
        </w:rPr>
        <w:t>t</w:t>
      </w:r>
      <w:r w:rsidRPr="00D91AAF">
        <w:rPr>
          <w:vertAlign w:val="subscript"/>
        </w:rPr>
        <w:t>2</w:t>
      </w:r>
      <w:r w:rsidR="0060541C">
        <w:t>，</w:t>
      </w:r>
      <w:r>
        <w:t>物体由最高点落回到抛出点</w:t>
      </w:r>
      <w:r w:rsidR="0060541C">
        <w:t>，</w:t>
      </w:r>
      <w:r>
        <w:t>这时物体的速度为</w:t>
      </w:r>
      <w:r w:rsidR="002443C1">
        <w:rPr>
          <w:rFonts w:hint="eastAsia"/>
        </w:rPr>
        <w:t xml:space="preserve"> </w:t>
      </w:r>
      <w:r w:rsidRPr="002443C1">
        <w:rPr>
          <w:rFonts w:ascii="Book Antiqua" w:hAnsi="Book Antiqua"/>
          <w:i/>
        </w:rPr>
        <w:t>v</w:t>
      </w:r>
      <w:r w:rsidRPr="00D91AAF">
        <w:rPr>
          <w:vertAlign w:val="subscript"/>
        </w:rPr>
        <w:t>2</w:t>
      </w:r>
      <w:r w:rsidR="00860462">
        <w:t>。</w:t>
      </w:r>
      <w:commentRangeStart w:id="12"/>
      <w:r>
        <w:t>则</w:t>
      </w:r>
      <w:commentRangeEnd w:id="12"/>
      <w:r w:rsidR="00860462">
        <w:rPr>
          <w:rStyle w:val="aa"/>
        </w:rPr>
        <w:commentReference w:id="12"/>
      </w:r>
      <w:r w:rsidR="00860462">
        <w:rPr>
          <w:rFonts w:hint="eastAsia"/>
        </w:rPr>
        <w:t>（</w:t>
      </w:r>
      <w:r w:rsidR="00860462">
        <w:rPr>
          <w:rFonts w:hint="eastAsia"/>
        </w:rPr>
        <w:t xml:space="preserve">    </w:t>
      </w:r>
      <w:r w:rsidR="00860462">
        <w:rPr>
          <w:rFonts w:hint="eastAsia"/>
        </w:rPr>
        <w:t>）</w:t>
      </w:r>
    </w:p>
    <w:p w14:paraId="3D0E5C62" w14:textId="36027694" w:rsidR="003E7A32" w:rsidRDefault="00860462" w:rsidP="0027645B">
      <w:r>
        <w:t>（</w:t>
      </w:r>
      <w:r>
        <w:t>A</w:t>
      </w:r>
      <w:r>
        <w:t>）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2</w:t>
      </w:r>
      <w:r w:rsidR="00070677">
        <w:t xml:space="preserve"> = 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1</w:t>
      </w:r>
      <w:r w:rsidR="0060541C">
        <w:t>，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2</w:t>
      </w:r>
      <w:r w:rsidR="00070677">
        <w:t xml:space="preserve"> = 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1</w:t>
      </w:r>
      <w:r>
        <w:tab/>
      </w:r>
      <w:r>
        <w:tab/>
      </w:r>
      <w:r>
        <w:tab/>
      </w:r>
      <w:r>
        <w:t>（</w:t>
      </w:r>
      <w:r>
        <w:t>B</w:t>
      </w:r>
      <w:r>
        <w:t>）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&gt; 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1</w:t>
      </w:r>
      <w:r w:rsidR="0060541C">
        <w:t>，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&gt; 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1</w:t>
      </w:r>
    </w:p>
    <w:p w14:paraId="6AFAF79C" w14:textId="615EE7D9" w:rsidR="003E7A32" w:rsidRDefault="00860462" w:rsidP="0027645B">
      <w:r>
        <w:t>（</w:t>
      </w:r>
      <w:r>
        <w:t>C</w:t>
      </w:r>
      <w:r>
        <w:t>）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&lt; 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1</w:t>
      </w:r>
      <w:r w:rsidR="0060541C">
        <w:t>，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&lt; 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1</w:t>
      </w:r>
      <w:r>
        <w:tab/>
      </w:r>
      <w:r>
        <w:tab/>
      </w:r>
      <w:r>
        <w:tab/>
      </w:r>
      <w:r>
        <w:t>（</w:t>
      </w:r>
      <w:r>
        <w:t>D</w:t>
      </w:r>
      <w:r>
        <w:t>）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&gt; 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1</w:t>
      </w:r>
      <w:r w:rsidR="0060541C">
        <w:t>，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&lt; 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1</w:t>
      </w:r>
    </w:p>
    <w:p w14:paraId="38FA1DF9" w14:textId="1000782D" w:rsidR="003E7A32" w:rsidRDefault="00860462" w:rsidP="0027645B">
      <w:r>
        <w:rPr>
          <w:rFonts w:hint="eastAsia"/>
        </w:rPr>
        <w:t>（</w:t>
      </w:r>
      <w:r w:rsidR="003E7A32">
        <w:t>E</w:t>
      </w:r>
      <w:r>
        <w:rPr>
          <w:rFonts w:hint="eastAsia"/>
        </w:rPr>
        <w:t>）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&lt; 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1</w:t>
      </w:r>
      <w:r w:rsidR="0060541C">
        <w:t>，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&gt; </w:t>
      </w:r>
      <w:r w:rsidR="003E7A32" w:rsidRPr="00860462">
        <w:rPr>
          <w:i/>
        </w:rPr>
        <w:t>t</w:t>
      </w:r>
      <w:r w:rsidR="003E7A32">
        <w:rPr>
          <w:szCs w:val="18"/>
          <w:vertAlign w:val="subscript"/>
        </w:rPr>
        <w:t>1</w:t>
      </w:r>
    </w:p>
    <w:p w14:paraId="6E5CAE80" w14:textId="77777777" w:rsidR="0027645B" w:rsidRDefault="0027645B" w:rsidP="0027645B"/>
    <w:p w14:paraId="749F448E" w14:textId="18000179" w:rsidR="003E7A32" w:rsidRDefault="003E7A32" w:rsidP="0060541C">
      <w:pPr>
        <w:numPr>
          <w:ilvl w:val="0"/>
          <w:numId w:val="1"/>
        </w:numPr>
      </w:pPr>
      <w:r>
        <w:t>指出下图所示的哪些情况中</w:t>
      </w:r>
      <w:r w:rsidR="0060541C">
        <w:t>，</w:t>
      </w:r>
      <w:r>
        <w:t>a</w:t>
      </w:r>
      <w:r>
        <w:t>、</w:t>
      </w:r>
      <w:r>
        <w:t>b</w:t>
      </w:r>
      <w:r w:rsidR="002443C1">
        <w:rPr>
          <w:rFonts w:hint="eastAsia"/>
        </w:rPr>
        <w:t xml:space="preserve"> </w:t>
      </w:r>
      <w:r>
        <w:t>两点的电势相等</w:t>
      </w:r>
      <w:r w:rsidR="0060541C">
        <w:t>，</w:t>
      </w:r>
      <w:r>
        <w:t>a</w:t>
      </w:r>
      <w:r>
        <w:t>、</w:t>
      </w:r>
      <w:r>
        <w:t>b</w:t>
      </w:r>
      <w:r w:rsidR="002443C1">
        <w:rPr>
          <w:rFonts w:hint="eastAsia"/>
        </w:rPr>
        <w:t xml:space="preserve"> </w:t>
      </w:r>
      <w:r>
        <w:t>两点的电场强度矢量也</w:t>
      </w:r>
      <w:commentRangeStart w:id="13"/>
      <w:r>
        <w:t>相等</w:t>
      </w:r>
      <w:commentRangeEnd w:id="13"/>
      <w:r w:rsidR="00860462">
        <w:rPr>
          <w:rStyle w:val="aa"/>
        </w:rPr>
        <w:commentReference w:id="13"/>
      </w:r>
      <w:r w:rsidR="00860462">
        <w:t>。</w:t>
      </w:r>
      <w:r w:rsidR="00860462">
        <w:rPr>
          <w:rFonts w:hint="eastAsia"/>
        </w:rPr>
        <w:t>（</w:t>
      </w:r>
      <w:r w:rsidR="00860462">
        <w:rPr>
          <w:rFonts w:hint="eastAsia"/>
        </w:rPr>
        <w:t xml:space="preserve">    </w:t>
      </w:r>
      <w:r w:rsidR="00860462">
        <w:rPr>
          <w:rFonts w:hint="eastAsia"/>
        </w:rPr>
        <w:t>）</w:t>
      </w:r>
    </w:p>
    <w:p w14:paraId="1D15F6B2" w14:textId="77777777" w:rsidR="00750324" w:rsidRDefault="001B7B49" w:rsidP="00750324">
      <w:r>
        <w:rPr>
          <w:noProof/>
        </w:rPr>
        <w:drawing>
          <wp:inline distT="0" distB="0" distL="0" distR="0" wp14:anchorId="39435F76" wp14:editId="645E6CC6">
            <wp:extent cx="3709272" cy="1047869"/>
            <wp:effectExtent l="0" t="0" r="5715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7754" cy="10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A5CEEC" w14:textId="534534C1" w:rsidR="003E7A32" w:rsidRDefault="00860462" w:rsidP="0027645B">
      <w:r>
        <w:t>（</w:t>
      </w:r>
      <w:r>
        <w:t>A</w:t>
      </w:r>
      <w:r>
        <w:t>）</w:t>
      </w:r>
      <w:r w:rsidR="003E7A32">
        <w:t>平行板电容器带电时</w:t>
      </w:r>
      <w:r w:rsidR="0060541C">
        <w:t>，</w:t>
      </w:r>
      <w:r w:rsidR="003E7A32">
        <w:t>极板间除边缘附近外的任意两点</w:t>
      </w:r>
      <w:r w:rsidR="002443C1">
        <w:rPr>
          <w:rFonts w:hint="eastAsia"/>
        </w:rPr>
        <w:t xml:space="preserve"> </w:t>
      </w:r>
      <w:r w:rsidR="003E7A32">
        <w:t>a</w:t>
      </w:r>
      <w:r w:rsidR="003E7A32">
        <w:t>、</w:t>
      </w:r>
      <w:r>
        <w:rPr>
          <w:rFonts w:hint="eastAsia"/>
        </w:rPr>
        <w:t>b</w:t>
      </w:r>
    </w:p>
    <w:p w14:paraId="6A001FC7" w14:textId="2105B9FD" w:rsidR="003E7A32" w:rsidRDefault="00860462" w:rsidP="0027645B">
      <w:r>
        <w:t>（</w:t>
      </w:r>
      <w:r>
        <w:t>B</w:t>
      </w:r>
      <w:r>
        <w:t>）</w:t>
      </w:r>
      <w:r w:rsidR="003E7A32">
        <w:t>静电场中达到静电平衡时的导体内部任意两点</w:t>
      </w:r>
      <w:r w:rsidR="002443C1">
        <w:rPr>
          <w:rFonts w:hint="eastAsia"/>
        </w:rPr>
        <w:t xml:space="preserve"> </w:t>
      </w:r>
      <w:r w:rsidR="003E7A32">
        <w:t>a</w:t>
      </w:r>
      <w:r w:rsidR="003E7A32">
        <w:t>、</w:t>
      </w:r>
      <w:r>
        <w:rPr>
          <w:rFonts w:hint="eastAsia"/>
        </w:rPr>
        <w:t>b</w:t>
      </w:r>
    </w:p>
    <w:p w14:paraId="21D012CD" w14:textId="73BCEBA2" w:rsidR="003E7A32" w:rsidRDefault="00860462" w:rsidP="0027645B">
      <w:r>
        <w:t>（</w:t>
      </w:r>
      <w:r>
        <w:t>C</w:t>
      </w:r>
      <w:r>
        <w:t>）</w:t>
      </w:r>
      <w:r w:rsidR="003E7A32">
        <w:t>离点电荷等距的任意两点</w:t>
      </w:r>
      <w:r w:rsidR="002443C1">
        <w:rPr>
          <w:rFonts w:hint="eastAsia"/>
        </w:rPr>
        <w:t xml:space="preserve"> </w:t>
      </w:r>
      <w:r w:rsidR="003E7A32">
        <w:t>a</w:t>
      </w:r>
      <w:r w:rsidR="003E7A32">
        <w:t>、</w:t>
      </w:r>
      <w:r>
        <w:rPr>
          <w:rFonts w:hint="eastAsia"/>
        </w:rPr>
        <w:t>b</w:t>
      </w:r>
    </w:p>
    <w:p w14:paraId="466DFF77" w14:textId="004C23BE" w:rsidR="003E7A32" w:rsidRDefault="00860462" w:rsidP="0027645B">
      <w:r>
        <w:t>（</w:t>
      </w:r>
      <w:r>
        <w:t>D</w:t>
      </w:r>
      <w:r>
        <w:t>）</w:t>
      </w:r>
      <w:r w:rsidR="003E7A32">
        <w:t>两个等量异号的点电荷</w:t>
      </w:r>
      <w:r w:rsidR="0060541C">
        <w:t>，</w:t>
      </w:r>
      <w:r w:rsidR="003E7A32">
        <w:t>在其连线的中垂线上</w:t>
      </w:r>
      <w:r w:rsidR="0060541C">
        <w:t>，</w:t>
      </w:r>
      <w:r w:rsidR="003E7A32">
        <w:t>与连线中点</w:t>
      </w:r>
      <w:r w:rsidR="002443C1">
        <w:rPr>
          <w:rFonts w:hint="eastAsia"/>
        </w:rPr>
        <w:t xml:space="preserve"> </w:t>
      </w:r>
      <w:r w:rsidR="003E7A32">
        <w:t>O</w:t>
      </w:r>
      <w:r w:rsidR="002443C1">
        <w:rPr>
          <w:rFonts w:hint="eastAsia"/>
        </w:rPr>
        <w:t xml:space="preserve"> </w:t>
      </w:r>
      <w:r w:rsidR="003E7A32">
        <w:t>等距的两点</w:t>
      </w:r>
      <w:r w:rsidR="002443C1">
        <w:rPr>
          <w:rFonts w:hint="eastAsia"/>
        </w:rPr>
        <w:t xml:space="preserve"> </w:t>
      </w:r>
      <w:r w:rsidR="003E7A32">
        <w:t>a</w:t>
      </w:r>
      <w:r w:rsidR="003E7A32">
        <w:t>、</w:t>
      </w:r>
      <w:r>
        <w:rPr>
          <w:rFonts w:hint="eastAsia"/>
        </w:rPr>
        <w:t>b</w:t>
      </w:r>
    </w:p>
    <w:p w14:paraId="04EE4C87" w14:textId="37EB8884" w:rsidR="0027645B" w:rsidRDefault="0027645B" w:rsidP="0027645B"/>
    <w:p w14:paraId="44FA97C8" w14:textId="0F48C8C1" w:rsidR="003E7A32" w:rsidRDefault="00211E33" w:rsidP="0060541C">
      <w:pPr>
        <w:numPr>
          <w:ilvl w:val="0"/>
          <w:numId w:val="1"/>
        </w:numPr>
      </w:pPr>
      <w:r w:rsidRPr="00211E33">
        <w:rPr>
          <w:rFonts w:ascii="微软雅黑" w:eastAsia="微软雅黑" w:hAnsi="微软雅黑"/>
          <w:noProof/>
          <w:sz w:val="23"/>
          <w:szCs w:val="23"/>
        </w:rPr>
        <w:drawing>
          <wp:anchor distT="0" distB="0" distL="114300" distR="114300" simplePos="0" relativeHeight="251662336" behindDoc="0" locked="0" layoutInCell="1" allowOverlap="1" wp14:anchorId="70EF0814" wp14:editId="48E825FA">
            <wp:simplePos x="0" y="0"/>
            <wp:positionH relativeFrom="margin">
              <wp:posOffset>4396740</wp:posOffset>
            </wp:positionH>
            <wp:positionV relativeFrom="paragraph">
              <wp:posOffset>10160</wp:posOffset>
            </wp:positionV>
            <wp:extent cx="861695" cy="885825"/>
            <wp:effectExtent l="0" t="0" r="0" b="9525"/>
            <wp:wrapSquare wrapText="largest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69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11E33">
        <w:rPr>
          <w:rFonts w:hint="eastAsia"/>
        </w:rPr>
        <w:t>如</w:t>
      </w:r>
      <w:r w:rsidR="003E7A32" w:rsidRPr="00211E33">
        <w:t>图</w:t>
      </w:r>
      <w:r w:rsidRPr="00211E33">
        <w:rPr>
          <w:rFonts w:hint="eastAsia"/>
        </w:rPr>
        <w:t>所示</w:t>
      </w:r>
      <w:r w:rsidR="003E7A32" w:rsidRPr="00211E33">
        <w:t>是</w:t>
      </w:r>
      <w:r w:rsidR="003E7A32">
        <w:t>氢原子中电子绕核做快速的圆周运动</w:t>
      </w:r>
      <w:r w:rsidR="0027645B">
        <w:t>（</w:t>
      </w:r>
      <w:r w:rsidR="003E7A32">
        <w:t>设为逆时针</w:t>
      </w:r>
      <w:r w:rsidR="0027645B">
        <w:t>）</w:t>
      </w:r>
      <w:r w:rsidR="003E7A32">
        <w:t>的示意图</w:t>
      </w:r>
      <w:r w:rsidR="00860462">
        <w:t>。</w:t>
      </w:r>
      <w:r w:rsidR="003E7A32">
        <w:t>电子绕核运动</w:t>
      </w:r>
      <w:r w:rsidR="0060541C">
        <w:t>，</w:t>
      </w:r>
      <w:r w:rsidR="003E7A32">
        <w:t>可等效为环形电流</w:t>
      </w:r>
      <w:r w:rsidR="00860462">
        <w:t>。</w:t>
      </w:r>
      <w:r w:rsidR="003E7A32">
        <w:t>设此环形电流在通过圆心并垂直于圆面的轴线上某一点</w:t>
      </w:r>
      <w:r w:rsidR="002443C1">
        <w:rPr>
          <w:rFonts w:hint="eastAsia"/>
        </w:rPr>
        <w:t xml:space="preserve"> </w:t>
      </w:r>
      <w:r w:rsidR="003E7A32">
        <w:t>P</w:t>
      </w:r>
      <w:r w:rsidR="002443C1">
        <w:rPr>
          <w:rFonts w:hint="eastAsia"/>
        </w:rPr>
        <w:t xml:space="preserve"> </w:t>
      </w:r>
      <w:r w:rsidR="003E7A32">
        <w:t>处产生的磁感应强度的大小为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B</w:t>
      </w:r>
      <w:r w:rsidR="003E7A32" w:rsidRPr="00860462">
        <w:rPr>
          <w:vertAlign w:val="subscript"/>
        </w:rPr>
        <w:t>1</w:t>
      </w:r>
      <w:r w:rsidR="00860462">
        <w:t>。</w:t>
      </w:r>
      <w:r w:rsidR="003E7A32">
        <w:t>现在沿垂直于圆轨道平面的方向加一磁感应强度为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B</w:t>
      </w:r>
      <w:r w:rsidR="003E7A32" w:rsidRPr="00860462">
        <w:rPr>
          <w:vertAlign w:val="subscript"/>
        </w:rPr>
        <w:t>0</w:t>
      </w:r>
      <w:r w:rsidR="002443C1">
        <w:rPr>
          <w:rFonts w:hint="eastAsia"/>
        </w:rPr>
        <w:t xml:space="preserve"> </w:t>
      </w:r>
      <w:r w:rsidR="003E7A32">
        <w:rPr>
          <w:rFonts w:hint="eastAsia"/>
        </w:rPr>
        <w:t>的外磁场</w:t>
      </w:r>
      <w:r w:rsidR="0060541C">
        <w:rPr>
          <w:rFonts w:hint="eastAsia"/>
        </w:rPr>
        <w:t>，</w:t>
      </w:r>
      <w:r w:rsidR="003E7A32">
        <w:rPr>
          <w:rFonts w:hint="eastAsia"/>
        </w:rPr>
        <w:t>这时设电子的轨道半径没变</w:t>
      </w:r>
      <w:r w:rsidR="0060541C">
        <w:rPr>
          <w:rFonts w:hint="eastAsia"/>
        </w:rPr>
        <w:t>，</w:t>
      </w:r>
      <w:r w:rsidR="003E7A32">
        <w:rPr>
          <w:rFonts w:hint="eastAsia"/>
        </w:rPr>
        <w:t>而它的速度发生了变化</w:t>
      </w:r>
      <w:r w:rsidR="00860462">
        <w:rPr>
          <w:rFonts w:hint="eastAsia"/>
        </w:rPr>
        <w:t>。</w:t>
      </w:r>
      <w:r w:rsidR="003E7A32">
        <w:rPr>
          <w:rFonts w:hint="eastAsia"/>
        </w:rPr>
        <w:t>若用</w:t>
      </w:r>
      <w:r w:rsidR="002443C1">
        <w:rPr>
          <w:rFonts w:hint="eastAsia"/>
        </w:rPr>
        <w:t xml:space="preserve"> </w:t>
      </w:r>
      <w:r w:rsidR="003E7A32" w:rsidRPr="00860462">
        <w:rPr>
          <w:rFonts w:hint="eastAsia"/>
          <w:i/>
        </w:rPr>
        <w:t>B</w:t>
      </w:r>
      <w:r w:rsidR="003E7A32" w:rsidRPr="00860462">
        <w:rPr>
          <w:vertAlign w:val="subscript"/>
        </w:rPr>
        <w:t>2</w:t>
      </w:r>
      <w:r w:rsidR="002443C1">
        <w:rPr>
          <w:rFonts w:hint="eastAsia"/>
        </w:rPr>
        <w:t xml:space="preserve"> </w:t>
      </w:r>
      <w:r w:rsidR="003E7A32">
        <w:t>表示此时环形电流在</w:t>
      </w:r>
      <w:r w:rsidR="002443C1">
        <w:rPr>
          <w:rFonts w:hint="eastAsia"/>
        </w:rPr>
        <w:t xml:space="preserve"> </w:t>
      </w:r>
      <w:r w:rsidR="003E7A32">
        <w:t>P</w:t>
      </w:r>
      <w:r w:rsidR="002443C1">
        <w:rPr>
          <w:rFonts w:hint="eastAsia"/>
        </w:rPr>
        <w:t xml:space="preserve"> </w:t>
      </w:r>
      <w:r w:rsidR="003E7A32">
        <w:t>点产生的磁感应强度的大小</w:t>
      </w:r>
      <w:r w:rsidR="00860462">
        <w:t>。</w:t>
      </w:r>
      <w:r w:rsidR="003E7A32">
        <w:t>则当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B</w:t>
      </w:r>
      <w:r w:rsidR="003E7A32" w:rsidRPr="00860462">
        <w:rPr>
          <w:vertAlign w:val="subscript"/>
        </w:rPr>
        <w:t>0</w:t>
      </w:r>
      <w:r w:rsidR="002443C1">
        <w:rPr>
          <w:rFonts w:hint="eastAsia"/>
        </w:rPr>
        <w:t xml:space="preserve"> </w:t>
      </w:r>
      <w:r w:rsidR="003E7A32">
        <w:rPr>
          <w:rFonts w:hint="eastAsia"/>
        </w:rPr>
        <w:t>的</w:t>
      </w:r>
      <w:commentRangeStart w:id="14"/>
      <w:r w:rsidR="003E7A32">
        <w:rPr>
          <w:rFonts w:hint="eastAsia"/>
        </w:rPr>
        <w:t>方向</w:t>
      </w:r>
      <w:commentRangeEnd w:id="14"/>
      <w:r w:rsidR="00860462">
        <w:rPr>
          <w:rStyle w:val="aa"/>
        </w:rPr>
        <w:commentReference w:id="14"/>
      </w:r>
      <w:r w:rsidR="00860462">
        <w:rPr>
          <w:rFonts w:hint="eastAsia"/>
        </w:rPr>
        <w:t>（</w:t>
      </w:r>
      <w:r w:rsidR="00860462">
        <w:rPr>
          <w:rFonts w:hint="eastAsia"/>
        </w:rPr>
        <w:t xml:space="preserve">    </w:t>
      </w:r>
      <w:r w:rsidR="00860462">
        <w:rPr>
          <w:rFonts w:hint="eastAsia"/>
        </w:rPr>
        <w:t>）</w:t>
      </w:r>
    </w:p>
    <w:p w14:paraId="5C9DAB19" w14:textId="4AA898B0" w:rsidR="003E7A32" w:rsidRDefault="00860462" w:rsidP="0027645B">
      <w:r>
        <w:t>（</w:t>
      </w:r>
      <w:r>
        <w:t>A</w:t>
      </w:r>
      <w:r>
        <w:t>）</w:t>
      </w:r>
      <w:r w:rsidR="003E7A32">
        <w:t>垂直于纸面向里时</w:t>
      </w:r>
      <w:r w:rsidR="0060541C">
        <w:t>，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</w:rPr>
        <w:t xml:space="preserve"> &gt; 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1</w:t>
      </w:r>
      <w:r>
        <w:rPr>
          <w:szCs w:val="18"/>
          <w:vertAlign w:val="subscript"/>
        </w:rPr>
        <w:tab/>
      </w:r>
      <w:r>
        <w:rPr>
          <w:szCs w:val="18"/>
          <w:vertAlign w:val="subscript"/>
        </w:rPr>
        <w:tab/>
      </w:r>
      <w:r>
        <w:rPr>
          <w:szCs w:val="18"/>
          <w:vertAlign w:val="subscript"/>
        </w:rPr>
        <w:tab/>
      </w:r>
      <w:r>
        <w:t>（</w:t>
      </w:r>
      <w:r>
        <w:t>B</w:t>
      </w:r>
      <w:r>
        <w:t>）</w:t>
      </w:r>
      <w:r w:rsidR="003E7A32">
        <w:t>垂直于纸面向里时</w:t>
      </w:r>
      <w:r w:rsidR="0060541C">
        <w:t>，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</w:rPr>
        <w:t xml:space="preserve"> &lt; 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1</w:t>
      </w:r>
    </w:p>
    <w:p w14:paraId="27B9B6F3" w14:textId="0C0214FC" w:rsidR="003E7A32" w:rsidRDefault="00860462" w:rsidP="0027645B">
      <w:r>
        <w:t>（</w:t>
      </w:r>
      <w:r>
        <w:t>C</w:t>
      </w:r>
      <w:r>
        <w:t>）</w:t>
      </w:r>
      <w:r w:rsidR="003E7A32">
        <w:t>垂直于纸面向外时</w:t>
      </w:r>
      <w:r w:rsidR="0060541C">
        <w:t>，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</w:rPr>
        <w:t xml:space="preserve"> &gt; 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1</w:t>
      </w:r>
      <w:r>
        <w:tab/>
      </w:r>
      <w:r>
        <w:tab/>
      </w:r>
      <w:r>
        <w:tab/>
      </w:r>
      <w:r>
        <w:t>（</w:t>
      </w:r>
      <w:r>
        <w:t>D</w:t>
      </w:r>
      <w:r>
        <w:t>）</w:t>
      </w:r>
      <w:r w:rsidR="003E7A32">
        <w:t>垂直于纸面向外时</w:t>
      </w:r>
      <w:r w:rsidR="0060541C">
        <w:t>，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2</w:t>
      </w:r>
      <w:r w:rsidR="002443C1">
        <w:rPr>
          <w:rFonts w:hint="eastAsia"/>
        </w:rPr>
        <w:t xml:space="preserve"> &lt; 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1</w:t>
      </w:r>
    </w:p>
    <w:p w14:paraId="1AAC4C17" w14:textId="5B087725" w:rsidR="003E7A32" w:rsidRDefault="00860462" w:rsidP="0027645B">
      <w:pPr>
        <w:rPr>
          <w:szCs w:val="18"/>
          <w:vertAlign w:val="subscript"/>
        </w:rPr>
      </w:pPr>
      <w:r>
        <w:rPr>
          <w:rFonts w:hint="eastAsia"/>
        </w:rPr>
        <w:t>（</w:t>
      </w:r>
      <w:r w:rsidR="003E7A32">
        <w:t>E</w:t>
      </w:r>
      <w:r>
        <w:rPr>
          <w:rFonts w:hint="eastAsia"/>
        </w:rPr>
        <w:t>）</w:t>
      </w:r>
      <w:r w:rsidR="003E7A32">
        <w:t>不论是垂直于纸面向里还是向外</w:t>
      </w:r>
      <w:r w:rsidR="0060541C">
        <w:t>，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1</w:t>
      </w:r>
      <w:r w:rsidR="002443C1">
        <w:rPr>
          <w:rFonts w:hint="eastAsia"/>
          <w:szCs w:val="18"/>
        </w:rPr>
        <w:t xml:space="preserve"> </w:t>
      </w:r>
      <w:r w:rsidR="003E7A32">
        <w:rPr>
          <w:rFonts w:hint="eastAsia"/>
        </w:rPr>
        <w:t>总是等于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B</w:t>
      </w:r>
      <w:r w:rsidR="003E7A32">
        <w:rPr>
          <w:szCs w:val="18"/>
          <w:vertAlign w:val="subscript"/>
        </w:rPr>
        <w:t>2</w:t>
      </w:r>
    </w:p>
    <w:p w14:paraId="5EEFD097" w14:textId="77777777" w:rsidR="0060541C" w:rsidRDefault="0060541C" w:rsidP="0027645B"/>
    <w:p w14:paraId="31222093" w14:textId="3147192C" w:rsidR="003E7A32" w:rsidRDefault="003E7A32" w:rsidP="0060541C">
      <w:pPr>
        <w:numPr>
          <w:ilvl w:val="0"/>
          <w:numId w:val="1"/>
        </w:numPr>
      </w:pPr>
      <w:r>
        <w:t>汽车甲沿着平直的公路以速度</w:t>
      </w:r>
      <w:r w:rsidR="002443C1">
        <w:rPr>
          <w:rFonts w:hint="eastAsia"/>
        </w:rPr>
        <w:t xml:space="preserve"> </w:t>
      </w:r>
      <w:r w:rsidRPr="002443C1">
        <w:rPr>
          <w:rFonts w:ascii="Book Antiqua" w:hAnsi="Book Antiqua"/>
          <w:i/>
        </w:rPr>
        <w:t>v</w:t>
      </w:r>
      <w:r w:rsidRPr="00860462">
        <w:rPr>
          <w:vertAlign w:val="subscript"/>
        </w:rPr>
        <w:t>0</w:t>
      </w:r>
      <w:r w:rsidR="002443C1">
        <w:rPr>
          <w:rFonts w:hint="eastAsia"/>
        </w:rPr>
        <w:t xml:space="preserve"> </w:t>
      </w:r>
      <w:r>
        <w:rPr>
          <w:rFonts w:hint="eastAsia"/>
        </w:rPr>
        <w:t>做匀速直线运动</w:t>
      </w:r>
      <w:r w:rsidR="00860462">
        <w:rPr>
          <w:rFonts w:hint="eastAsia"/>
        </w:rPr>
        <w:t>。</w:t>
      </w:r>
      <w:r>
        <w:rPr>
          <w:rFonts w:hint="eastAsia"/>
        </w:rPr>
        <w:t>当它路过某处的同时</w:t>
      </w:r>
      <w:r w:rsidR="0060541C">
        <w:rPr>
          <w:rFonts w:hint="eastAsia"/>
        </w:rPr>
        <w:t>，</w:t>
      </w:r>
      <w:r>
        <w:rPr>
          <w:rFonts w:hint="eastAsia"/>
        </w:rPr>
        <w:t>该处有一辆汽车乙开始做初速为</w:t>
      </w:r>
      <w:r w:rsidR="00860462">
        <w:rPr>
          <w:rFonts w:hint="eastAsia"/>
        </w:rPr>
        <w:t>零</w:t>
      </w:r>
      <w:r>
        <w:rPr>
          <w:rFonts w:hint="eastAsia"/>
        </w:rPr>
        <w:t>的匀加速运动去追赶甲车</w:t>
      </w:r>
      <w:r w:rsidR="00860462">
        <w:rPr>
          <w:rFonts w:hint="eastAsia"/>
        </w:rPr>
        <w:t>。</w:t>
      </w:r>
      <w:r>
        <w:rPr>
          <w:rFonts w:hint="eastAsia"/>
        </w:rPr>
        <w:t>根据上述的已知</w:t>
      </w:r>
      <w:commentRangeStart w:id="15"/>
      <w:r>
        <w:rPr>
          <w:rFonts w:hint="eastAsia"/>
        </w:rPr>
        <w:t>条件</w:t>
      </w:r>
      <w:commentRangeEnd w:id="15"/>
      <w:r w:rsidR="00832E01">
        <w:rPr>
          <w:rStyle w:val="aa"/>
        </w:rPr>
        <w:commentReference w:id="15"/>
      </w:r>
      <w:r w:rsidR="00860462">
        <w:rPr>
          <w:rFonts w:hint="eastAsia"/>
        </w:rPr>
        <w:t>（</w:t>
      </w:r>
      <w:r w:rsidR="00860462">
        <w:rPr>
          <w:rFonts w:hint="eastAsia"/>
        </w:rPr>
        <w:t xml:space="preserve">    </w:t>
      </w:r>
      <w:r w:rsidR="00860462">
        <w:rPr>
          <w:rFonts w:hint="eastAsia"/>
        </w:rPr>
        <w:t>）</w:t>
      </w:r>
    </w:p>
    <w:p w14:paraId="05487A94" w14:textId="77777777" w:rsidR="003E7A32" w:rsidRDefault="00860462" w:rsidP="0027645B">
      <w:r>
        <w:t>（</w:t>
      </w:r>
      <w:r>
        <w:t>A</w:t>
      </w:r>
      <w:r>
        <w:t>）</w:t>
      </w:r>
      <w:r w:rsidR="003E7A32">
        <w:t>可求出乙车追上甲车时乙车的速度</w:t>
      </w:r>
    </w:p>
    <w:p w14:paraId="489324B5" w14:textId="77777777" w:rsidR="003E7A32" w:rsidRDefault="00860462" w:rsidP="0027645B">
      <w:r>
        <w:t>（</w:t>
      </w:r>
      <w:r>
        <w:t>B</w:t>
      </w:r>
      <w:r>
        <w:t>）</w:t>
      </w:r>
      <w:r w:rsidR="003E7A32">
        <w:t>可求出乙车追上甲车时乙车所走的路程</w:t>
      </w:r>
    </w:p>
    <w:p w14:paraId="4FF3FC49" w14:textId="77777777" w:rsidR="003E7A32" w:rsidRDefault="00860462" w:rsidP="0027645B">
      <w:r>
        <w:t>（</w:t>
      </w:r>
      <w:r>
        <w:t>C</w:t>
      </w:r>
      <w:r>
        <w:t>）</w:t>
      </w:r>
      <w:r w:rsidR="003E7A32">
        <w:t>可求出乙车从开始起动到追上甲车时所用的时间</w:t>
      </w:r>
    </w:p>
    <w:p w14:paraId="5E224FC3" w14:textId="77777777" w:rsidR="003E7A32" w:rsidRDefault="00860462" w:rsidP="0027645B">
      <w:r>
        <w:t>（</w:t>
      </w:r>
      <w:r>
        <w:t>D</w:t>
      </w:r>
      <w:r>
        <w:t>）</w:t>
      </w:r>
      <w:r w:rsidR="003E7A32">
        <w:t>不能求出上述三者中任何一个</w:t>
      </w:r>
    </w:p>
    <w:p w14:paraId="655AE479" w14:textId="77777777" w:rsidR="003E7A32" w:rsidRDefault="003E7A32" w:rsidP="0060541C">
      <w:pPr>
        <w:pStyle w:val="2"/>
      </w:pPr>
      <w:r>
        <w:t>三、</w:t>
      </w:r>
      <w:r w:rsidR="00832E01">
        <w:rPr>
          <w:rFonts w:hint="eastAsia"/>
        </w:rPr>
        <w:t>实验题</w:t>
      </w:r>
      <w:r w:rsidR="0027645B">
        <w:t>（</w:t>
      </w:r>
      <w:r>
        <w:t>14</w:t>
      </w:r>
      <w:r>
        <w:t>分</w:t>
      </w:r>
      <w:r w:rsidR="0027645B">
        <w:t>）</w:t>
      </w:r>
    </w:p>
    <w:p w14:paraId="6AFBE0BA" w14:textId="3C64D49F" w:rsidR="003E7A32" w:rsidRDefault="003E7A32" w:rsidP="0060541C">
      <w:pPr>
        <w:numPr>
          <w:ilvl w:val="0"/>
          <w:numId w:val="1"/>
        </w:numPr>
      </w:pPr>
      <w:r>
        <w:t>有一电阻</w:t>
      </w:r>
      <w:r w:rsidR="002443C1">
        <w:rPr>
          <w:rFonts w:hint="eastAsia"/>
        </w:rPr>
        <w:t xml:space="preserve"> </w:t>
      </w:r>
      <w:r w:rsidRPr="00211E33">
        <w:rPr>
          <w:i/>
        </w:rPr>
        <w:t>R</w:t>
      </w:r>
      <w:r w:rsidRPr="002443C1">
        <w:rPr>
          <w:i/>
          <w:iCs/>
          <w:vertAlign w:val="subscript"/>
        </w:rPr>
        <w:t>x</w:t>
      </w:r>
      <w:r w:rsidR="0060541C">
        <w:t>，</w:t>
      </w:r>
      <w:r>
        <w:t>其阻值大约在</w:t>
      </w:r>
      <w:r w:rsidR="002443C1">
        <w:rPr>
          <w:rFonts w:hint="eastAsia"/>
        </w:rPr>
        <w:t xml:space="preserve"> </w:t>
      </w:r>
      <w:r>
        <w:t>40</w:t>
      </w:r>
      <w:r w:rsidR="002443C1">
        <w:rPr>
          <w:rFonts w:hint="eastAsia"/>
        </w:rPr>
        <w:t xml:space="preserve"> ~ </w:t>
      </w:r>
      <w:r>
        <w:t>50</w:t>
      </w:r>
      <w:r w:rsidR="002443C1">
        <w:rPr>
          <w:rFonts w:hint="eastAsia"/>
        </w:rPr>
        <w:t xml:space="preserve"> </w:t>
      </w:r>
      <w:r>
        <w:t>欧姆之间</w:t>
      </w:r>
      <w:r w:rsidR="0060541C">
        <w:rPr>
          <w:rFonts w:hint="eastAsia"/>
        </w:rPr>
        <w:t>。</w:t>
      </w:r>
      <w:r>
        <w:t>需要进一步测定其阻值</w:t>
      </w:r>
      <w:r w:rsidR="0060541C">
        <w:t>，</w:t>
      </w:r>
      <w:r>
        <w:t>手边现有下列器材</w:t>
      </w:r>
      <w:r w:rsidR="0027645B">
        <w:t>：</w:t>
      </w: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696"/>
        <w:gridCol w:w="709"/>
        <w:gridCol w:w="5891"/>
      </w:tblGrid>
      <w:tr w:rsidR="004853A5" w14:paraId="480E7917" w14:textId="77777777" w:rsidTr="004853A5">
        <w:tc>
          <w:tcPr>
            <w:tcW w:w="1696" w:type="dxa"/>
          </w:tcPr>
          <w:p w14:paraId="20895557" w14:textId="3F9B0AA6" w:rsidR="004853A5" w:rsidRDefault="004853A5" w:rsidP="004853A5">
            <w:r>
              <w:rPr>
                <w:rFonts w:hint="eastAsia"/>
              </w:rPr>
              <w:t>器材</w:t>
            </w:r>
          </w:p>
        </w:tc>
        <w:tc>
          <w:tcPr>
            <w:tcW w:w="709" w:type="dxa"/>
          </w:tcPr>
          <w:p w14:paraId="4F9BB383" w14:textId="00C531C3" w:rsidR="004853A5" w:rsidRDefault="004853A5" w:rsidP="004853A5">
            <w:r>
              <w:rPr>
                <w:rFonts w:hint="eastAsia"/>
              </w:rPr>
              <w:t>代号</w:t>
            </w:r>
          </w:p>
        </w:tc>
        <w:tc>
          <w:tcPr>
            <w:tcW w:w="5891" w:type="dxa"/>
          </w:tcPr>
          <w:p w14:paraId="23427851" w14:textId="34C59183" w:rsidR="004853A5" w:rsidRDefault="004853A5" w:rsidP="004853A5">
            <w:r>
              <w:rPr>
                <w:rFonts w:hint="eastAsia"/>
              </w:rPr>
              <w:t>规格</w:t>
            </w:r>
          </w:p>
        </w:tc>
      </w:tr>
      <w:tr w:rsidR="004853A5" w14:paraId="40911458" w14:textId="77777777" w:rsidTr="004853A5">
        <w:tc>
          <w:tcPr>
            <w:tcW w:w="1696" w:type="dxa"/>
          </w:tcPr>
          <w:p w14:paraId="6E485400" w14:textId="73C699F9" w:rsidR="004853A5" w:rsidRDefault="004853A5" w:rsidP="004853A5">
            <w:r>
              <w:rPr>
                <w:rFonts w:hint="eastAsia"/>
              </w:rPr>
              <w:t>电池组</w:t>
            </w:r>
          </w:p>
        </w:tc>
        <w:tc>
          <w:tcPr>
            <w:tcW w:w="709" w:type="dxa"/>
          </w:tcPr>
          <w:p w14:paraId="67CB6C5F" w14:textId="06A274B1" w:rsidR="004853A5" w:rsidRPr="004853A5" w:rsidRDefault="004853A5" w:rsidP="002443C1">
            <w:pPr>
              <w:jc w:val="center"/>
              <w:rPr>
                <w:i/>
              </w:rPr>
            </w:pPr>
            <w:r w:rsidRPr="004853A5">
              <w:rPr>
                <w:rFonts w:hint="eastAsia"/>
                <w:i/>
              </w:rPr>
              <w:t>E</w:t>
            </w:r>
          </w:p>
        </w:tc>
        <w:tc>
          <w:tcPr>
            <w:tcW w:w="5891" w:type="dxa"/>
          </w:tcPr>
          <w:p w14:paraId="020979C4" w14:textId="4521E109" w:rsidR="004853A5" w:rsidRDefault="004853A5" w:rsidP="004853A5">
            <w:r>
              <w:rPr>
                <w:rFonts w:hint="eastAsia"/>
              </w:rPr>
              <w:t>电动势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9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V</w:t>
            </w:r>
            <w:r>
              <w:rPr>
                <w:rFonts w:hint="eastAsia"/>
              </w:rPr>
              <w:t>，内阻约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0.5</w:t>
            </w:r>
            <w:r w:rsidR="002443C1">
              <w:rPr>
                <w:rFonts w:hint="eastAsia"/>
              </w:rPr>
              <w:t xml:space="preserve"> </w:t>
            </w:r>
            <w:r>
              <w:t>Ω</w:t>
            </w:r>
          </w:p>
        </w:tc>
      </w:tr>
      <w:tr w:rsidR="004853A5" w14:paraId="6C31BF8B" w14:textId="77777777" w:rsidTr="004853A5">
        <w:tc>
          <w:tcPr>
            <w:tcW w:w="1696" w:type="dxa"/>
          </w:tcPr>
          <w:p w14:paraId="18C63A08" w14:textId="021F2D63" w:rsidR="004853A5" w:rsidRDefault="004853A5" w:rsidP="004853A5">
            <w:r>
              <w:rPr>
                <w:rFonts w:hint="eastAsia"/>
              </w:rPr>
              <w:t>伏特表</w:t>
            </w:r>
          </w:p>
        </w:tc>
        <w:tc>
          <w:tcPr>
            <w:tcW w:w="709" w:type="dxa"/>
          </w:tcPr>
          <w:p w14:paraId="07AD0905" w14:textId="76BEB3A7" w:rsidR="004853A5" w:rsidRDefault="004853A5" w:rsidP="002443C1">
            <w:pPr>
              <w:jc w:val="center"/>
            </w:pPr>
            <w:r>
              <w:rPr>
                <w:rFonts w:hint="eastAsia"/>
              </w:rPr>
              <w:t>V</w:t>
            </w:r>
          </w:p>
        </w:tc>
        <w:tc>
          <w:tcPr>
            <w:tcW w:w="5891" w:type="dxa"/>
          </w:tcPr>
          <w:p w14:paraId="143FBC91" w14:textId="05A10210" w:rsidR="004853A5" w:rsidRDefault="004853A5" w:rsidP="004853A5">
            <w:r>
              <w:rPr>
                <w:rFonts w:hint="eastAsia"/>
              </w:rPr>
              <w:t>量程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</w:t>
            </w:r>
            <w:r w:rsidR="002443C1">
              <w:rPr>
                <w:rFonts w:hint="eastAsia"/>
              </w:rPr>
              <w:t xml:space="preserve"> ~ </w:t>
            </w:r>
            <w:r>
              <w:rPr>
                <w:rFonts w:hint="eastAsia"/>
              </w:rPr>
              <w:t>10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V</w:t>
            </w:r>
            <w:r>
              <w:rPr>
                <w:rFonts w:hint="eastAsia"/>
              </w:rPr>
              <w:t>，内阻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20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k</w:t>
            </w:r>
            <w:r>
              <w:t>Ω</w:t>
            </w:r>
          </w:p>
        </w:tc>
      </w:tr>
      <w:tr w:rsidR="004853A5" w14:paraId="30FC5FE3" w14:textId="77777777" w:rsidTr="004853A5">
        <w:tc>
          <w:tcPr>
            <w:tcW w:w="1696" w:type="dxa"/>
          </w:tcPr>
          <w:p w14:paraId="4B8E3287" w14:textId="7EE0C978" w:rsidR="004853A5" w:rsidRDefault="004853A5" w:rsidP="004853A5">
            <w:r>
              <w:rPr>
                <w:rFonts w:hint="eastAsia"/>
              </w:rPr>
              <w:t>毫安表</w:t>
            </w:r>
          </w:p>
        </w:tc>
        <w:tc>
          <w:tcPr>
            <w:tcW w:w="709" w:type="dxa"/>
          </w:tcPr>
          <w:p w14:paraId="293548C6" w14:textId="52BE335F" w:rsidR="004853A5" w:rsidRPr="004853A5" w:rsidRDefault="004853A5" w:rsidP="002443C1">
            <w:pPr>
              <w:jc w:val="center"/>
              <w:rPr>
                <w:vertAlign w:val="subscript"/>
              </w:rPr>
            </w:pPr>
            <w:r>
              <w:rPr>
                <w:rFonts w:hint="eastAsia"/>
              </w:rPr>
              <w:t>A</w:t>
            </w:r>
            <w:r>
              <w:rPr>
                <w:vertAlign w:val="subscript"/>
              </w:rPr>
              <w:t>1</w:t>
            </w:r>
          </w:p>
        </w:tc>
        <w:tc>
          <w:tcPr>
            <w:tcW w:w="5891" w:type="dxa"/>
          </w:tcPr>
          <w:p w14:paraId="7C35A4B3" w14:textId="45BE63D9" w:rsidR="004853A5" w:rsidRDefault="004853A5" w:rsidP="004853A5">
            <w:r>
              <w:rPr>
                <w:rFonts w:hint="eastAsia"/>
              </w:rPr>
              <w:t>量程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</w:t>
            </w:r>
            <w:r w:rsidR="002443C1">
              <w:rPr>
                <w:rFonts w:hint="eastAsia"/>
              </w:rPr>
              <w:t xml:space="preserve"> ~ </w:t>
            </w:r>
            <w:r>
              <w:rPr>
                <w:rFonts w:hint="eastAsia"/>
              </w:rPr>
              <w:t>50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mA</w:t>
            </w:r>
            <w:r>
              <w:rPr>
                <w:rFonts w:hint="eastAsia"/>
              </w:rPr>
              <w:t>，内阻约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20</w:t>
            </w:r>
            <w:r w:rsidR="002443C1">
              <w:rPr>
                <w:rFonts w:hint="eastAsia"/>
              </w:rPr>
              <w:t xml:space="preserve"> </w:t>
            </w:r>
            <w:r>
              <w:t>Ω</w:t>
            </w:r>
          </w:p>
        </w:tc>
      </w:tr>
      <w:tr w:rsidR="004853A5" w14:paraId="328730E8" w14:textId="77777777" w:rsidTr="004853A5">
        <w:tc>
          <w:tcPr>
            <w:tcW w:w="1696" w:type="dxa"/>
          </w:tcPr>
          <w:p w14:paraId="5CF760DA" w14:textId="1ACA5EC9" w:rsidR="004853A5" w:rsidRDefault="004853A5" w:rsidP="004853A5">
            <w:r>
              <w:rPr>
                <w:rFonts w:hint="eastAsia"/>
              </w:rPr>
              <w:t>毫安表</w:t>
            </w:r>
          </w:p>
        </w:tc>
        <w:tc>
          <w:tcPr>
            <w:tcW w:w="709" w:type="dxa"/>
          </w:tcPr>
          <w:p w14:paraId="194B7FC9" w14:textId="0C39FDFB" w:rsidR="004853A5" w:rsidRPr="004853A5" w:rsidRDefault="004853A5" w:rsidP="002443C1">
            <w:pPr>
              <w:jc w:val="center"/>
            </w:pPr>
            <w:r>
              <w:rPr>
                <w:rFonts w:hint="eastAsia"/>
              </w:rPr>
              <w:t>A</w:t>
            </w:r>
            <w:r>
              <w:rPr>
                <w:vertAlign w:val="subscript"/>
              </w:rPr>
              <w:t>2</w:t>
            </w:r>
          </w:p>
        </w:tc>
        <w:tc>
          <w:tcPr>
            <w:tcW w:w="5891" w:type="dxa"/>
          </w:tcPr>
          <w:p w14:paraId="00720DC7" w14:textId="6CBB32BB" w:rsidR="004853A5" w:rsidRDefault="004853A5" w:rsidP="004853A5">
            <w:r>
              <w:rPr>
                <w:rFonts w:hint="eastAsia"/>
              </w:rPr>
              <w:t>量程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</w:t>
            </w:r>
            <w:r w:rsidR="002443C1">
              <w:rPr>
                <w:rFonts w:hint="eastAsia"/>
              </w:rPr>
              <w:t xml:space="preserve"> ~ </w:t>
            </w:r>
            <w:r>
              <w:rPr>
                <w:rFonts w:hint="eastAsia"/>
              </w:rPr>
              <w:t>3</w:t>
            </w:r>
            <w:r>
              <w:t>0</w:t>
            </w:r>
            <w:r>
              <w:rPr>
                <w:rFonts w:hint="eastAsia"/>
              </w:rPr>
              <w:t>0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mA</w:t>
            </w:r>
            <w:r>
              <w:rPr>
                <w:rFonts w:hint="eastAsia"/>
              </w:rPr>
              <w:t>，内阻约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4</w:t>
            </w:r>
            <w:r w:rsidR="002443C1">
              <w:rPr>
                <w:rFonts w:hint="eastAsia"/>
              </w:rPr>
              <w:t xml:space="preserve"> </w:t>
            </w:r>
            <w:r>
              <w:t>Ω</w:t>
            </w:r>
          </w:p>
        </w:tc>
      </w:tr>
      <w:tr w:rsidR="004853A5" w14:paraId="531CAB85" w14:textId="77777777" w:rsidTr="004853A5">
        <w:tc>
          <w:tcPr>
            <w:tcW w:w="1696" w:type="dxa"/>
          </w:tcPr>
          <w:p w14:paraId="076C152B" w14:textId="475EFC12" w:rsidR="004853A5" w:rsidRDefault="004853A5" w:rsidP="004853A5">
            <w:r>
              <w:rPr>
                <w:rFonts w:hint="eastAsia"/>
              </w:rPr>
              <w:t>滑动变阻器</w:t>
            </w:r>
          </w:p>
        </w:tc>
        <w:tc>
          <w:tcPr>
            <w:tcW w:w="709" w:type="dxa"/>
          </w:tcPr>
          <w:p w14:paraId="5874CC47" w14:textId="166951E6" w:rsidR="004853A5" w:rsidRPr="004853A5" w:rsidRDefault="004853A5" w:rsidP="002443C1">
            <w:pPr>
              <w:jc w:val="center"/>
            </w:pPr>
            <w:r w:rsidRPr="004853A5">
              <w:rPr>
                <w:rFonts w:hint="eastAsia"/>
                <w:i/>
              </w:rPr>
              <w:t>R</w:t>
            </w:r>
            <w:r>
              <w:rPr>
                <w:vertAlign w:val="subscript"/>
              </w:rPr>
              <w:t>1</w:t>
            </w:r>
          </w:p>
        </w:tc>
        <w:tc>
          <w:tcPr>
            <w:tcW w:w="5891" w:type="dxa"/>
          </w:tcPr>
          <w:p w14:paraId="13CDA416" w14:textId="1165B53D" w:rsidR="004853A5" w:rsidRDefault="004853A5" w:rsidP="004853A5">
            <w:r>
              <w:rPr>
                <w:rFonts w:hint="eastAsia"/>
              </w:rPr>
              <w:t>阻值范围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</w:t>
            </w:r>
            <w:r w:rsidR="002443C1">
              <w:rPr>
                <w:rFonts w:hint="eastAsia"/>
              </w:rPr>
              <w:t xml:space="preserve"> ~ </w:t>
            </w:r>
            <w:r>
              <w:rPr>
                <w:rFonts w:hint="eastAsia"/>
              </w:rPr>
              <w:t>100</w:t>
            </w:r>
            <w:r w:rsidR="002443C1">
              <w:rPr>
                <w:rFonts w:hint="eastAsia"/>
              </w:rPr>
              <w:t xml:space="preserve"> </w:t>
            </w:r>
            <w:r>
              <w:t>Ω</w:t>
            </w:r>
            <w:r>
              <w:rPr>
                <w:rFonts w:hint="eastAsia"/>
              </w:rPr>
              <w:t>，额定电流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1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A</w:t>
            </w:r>
          </w:p>
        </w:tc>
      </w:tr>
      <w:tr w:rsidR="004853A5" w14:paraId="34AC091D" w14:textId="77777777" w:rsidTr="004853A5">
        <w:tc>
          <w:tcPr>
            <w:tcW w:w="1696" w:type="dxa"/>
          </w:tcPr>
          <w:p w14:paraId="0DECEAC1" w14:textId="0B0F6065" w:rsidR="004853A5" w:rsidRDefault="004853A5" w:rsidP="004853A5">
            <w:r>
              <w:rPr>
                <w:rFonts w:hint="eastAsia"/>
              </w:rPr>
              <w:lastRenderedPageBreak/>
              <w:t>滑动变阻器</w:t>
            </w:r>
          </w:p>
        </w:tc>
        <w:tc>
          <w:tcPr>
            <w:tcW w:w="709" w:type="dxa"/>
          </w:tcPr>
          <w:p w14:paraId="54F6B4FF" w14:textId="130D5270" w:rsidR="004853A5" w:rsidRPr="004853A5" w:rsidRDefault="004853A5" w:rsidP="002443C1">
            <w:pPr>
              <w:jc w:val="center"/>
            </w:pPr>
            <w:r w:rsidRPr="004853A5">
              <w:rPr>
                <w:rFonts w:hint="eastAsia"/>
                <w:i/>
              </w:rPr>
              <w:t>R</w:t>
            </w:r>
            <w:r>
              <w:rPr>
                <w:vertAlign w:val="subscript"/>
              </w:rPr>
              <w:t>2</w:t>
            </w:r>
          </w:p>
        </w:tc>
        <w:tc>
          <w:tcPr>
            <w:tcW w:w="5891" w:type="dxa"/>
          </w:tcPr>
          <w:p w14:paraId="178A6E09" w14:textId="1B110AD9" w:rsidR="004853A5" w:rsidRDefault="004853A5" w:rsidP="004853A5">
            <w:r>
              <w:rPr>
                <w:rFonts w:hint="eastAsia"/>
              </w:rPr>
              <w:t>阻值范围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</w:t>
            </w:r>
            <w:r w:rsidR="002443C1">
              <w:rPr>
                <w:rFonts w:hint="eastAsia"/>
              </w:rPr>
              <w:t xml:space="preserve"> ~ </w:t>
            </w:r>
            <w:r>
              <w:rPr>
                <w:rFonts w:hint="eastAsia"/>
              </w:rPr>
              <w:t>1</w:t>
            </w:r>
            <w:r>
              <w:t>7</w:t>
            </w:r>
            <w:r>
              <w:rPr>
                <w:rFonts w:hint="eastAsia"/>
              </w:rPr>
              <w:t>00</w:t>
            </w:r>
            <w:r w:rsidR="002443C1">
              <w:rPr>
                <w:rFonts w:hint="eastAsia"/>
              </w:rPr>
              <w:t xml:space="preserve"> </w:t>
            </w:r>
            <w:r>
              <w:t>Ω</w:t>
            </w:r>
            <w:r>
              <w:rPr>
                <w:rFonts w:hint="eastAsia"/>
              </w:rPr>
              <w:t>，额定电流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0.3</w:t>
            </w:r>
            <w:r w:rsidR="002443C1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A</w:t>
            </w:r>
          </w:p>
        </w:tc>
      </w:tr>
      <w:tr w:rsidR="004853A5" w14:paraId="28A4E7FF" w14:textId="77777777" w:rsidTr="004853A5">
        <w:tc>
          <w:tcPr>
            <w:tcW w:w="1696" w:type="dxa"/>
          </w:tcPr>
          <w:p w14:paraId="46E68011" w14:textId="44B9FCD8" w:rsidR="004853A5" w:rsidRDefault="004853A5" w:rsidP="004853A5">
            <w:r>
              <w:rPr>
                <w:rFonts w:hint="eastAsia"/>
              </w:rPr>
              <w:t>电键</w:t>
            </w:r>
          </w:p>
        </w:tc>
        <w:tc>
          <w:tcPr>
            <w:tcW w:w="709" w:type="dxa"/>
          </w:tcPr>
          <w:p w14:paraId="13CBE08C" w14:textId="7843C005" w:rsidR="004853A5" w:rsidRDefault="004853A5" w:rsidP="002443C1">
            <w:pPr>
              <w:jc w:val="center"/>
            </w:pPr>
            <w:r>
              <w:rPr>
                <w:rFonts w:hint="eastAsia"/>
              </w:rPr>
              <w:t>K</w:t>
            </w:r>
          </w:p>
        </w:tc>
        <w:tc>
          <w:tcPr>
            <w:tcW w:w="5891" w:type="dxa"/>
          </w:tcPr>
          <w:p w14:paraId="0F722292" w14:textId="77777777" w:rsidR="004853A5" w:rsidRDefault="004853A5" w:rsidP="004853A5"/>
        </w:tc>
      </w:tr>
      <w:tr w:rsidR="004853A5" w14:paraId="72B85BEA" w14:textId="77777777" w:rsidTr="004853A5">
        <w:tc>
          <w:tcPr>
            <w:tcW w:w="1696" w:type="dxa"/>
          </w:tcPr>
          <w:p w14:paraId="0DFAFBD3" w14:textId="1F1C19EC" w:rsidR="004853A5" w:rsidRDefault="004853A5" w:rsidP="004853A5">
            <w:r>
              <w:rPr>
                <w:rFonts w:hint="eastAsia"/>
              </w:rPr>
              <w:t>几根连接用导线</w:t>
            </w:r>
          </w:p>
        </w:tc>
        <w:tc>
          <w:tcPr>
            <w:tcW w:w="709" w:type="dxa"/>
          </w:tcPr>
          <w:p w14:paraId="709B9655" w14:textId="77777777" w:rsidR="004853A5" w:rsidRDefault="004853A5" w:rsidP="004853A5"/>
        </w:tc>
        <w:tc>
          <w:tcPr>
            <w:tcW w:w="5891" w:type="dxa"/>
          </w:tcPr>
          <w:p w14:paraId="1BE31C10" w14:textId="77777777" w:rsidR="004853A5" w:rsidRDefault="004853A5" w:rsidP="004853A5"/>
        </w:tc>
      </w:tr>
    </w:tbl>
    <w:p w14:paraId="1D51CB57" w14:textId="20CAE8EA" w:rsidR="003E7A32" w:rsidRDefault="003E7A32" w:rsidP="0027645B">
      <w:r>
        <w:t>有两种可供选用的电路如图</w:t>
      </w:r>
      <w:r w:rsidR="002443C1">
        <w:rPr>
          <w:rFonts w:hint="eastAsia"/>
        </w:rPr>
        <w:t xml:space="preserve"> </w:t>
      </w:r>
      <w:r>
        <w:t>1</w:t>
      </w:r>
      <w:r w:rsidR="002443C1">
        <w:rPr>
          <w:rFonts w:hint="eastAsia"/>
        </w:rPr>
        <w:t xml:space="preserve"> </w:t>
      </w:r>
      <w:r>
        <w:t>和图</w:t>
      </w:r>
      <w:r w:rsidR="002443C1">
        <w:rPr>
          <w:rFonts w:hint="eastAsia"/>
        </w:rPr>
        <w:t xml:space="preserve"> </w:t>
      </w:r>
      <w:r>
        <w:t>2</w:t>
      </w:r>
      <w:r w:rsidR="002443C1">
        <w:rPr>
          <w:rFonts w:hint="eastAsia"/>
        </w:rPr>
        <w:t xml:space="preserve"> </w:t>
      </w:r>
      <w:r>
        <w:t>所</w:t>
      </w:r>
      <w:commentRangeStart w:id="16"/>
      <w:r>
        <w:t>示</w:t>
      </w:r>
      <w:commentRangeEnd w:id="16"/>
      <w:r w:rsidR="003F5271">
        <w:rPr>
          <w:rStyle w:val="aa"/>
        </w:rPr>
        <w:commentReference w:id="16"/>
      </w:r>
      <w:r w:rsidR="0060541C">
        <w:rPr>
          <w:rFonts w:hint="eastAsia"/>
        </w:rPr>
        <w:t>。</w:t>
      </w:r>
    </w:p>
    <w:p w14:paraId="65F27868" w14:textId="77777777" w:rsidR="003E7A32" w:rsidRDefault="001B7B49" w:rsidP="0027645B">
      <w:r>
        <w:rPr>
          <w:noProof/>
        </w:rPr>
        <w:drawing>
          <wp:inline distT="0" distB="0" distL="0" distR="0" wp14:anchorId="638C0557" wp14:editId="30ED91AB">
            <wp:extent cx="1390650" cy="1075855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075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090174D" wp14:editId="4FA60DBE">
            <wp:extent cx="1343025" cy="1070992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070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0229A4" w14:textId="30837BC2" w:rsidR="003E7A32" w:rsidRDefault="003E7A32" w:rsidP="0027645B">
      <w:r>
        <w:t>实验要求多测几组电流、电压值</w:t>
      </w:r>
      <w:r w:rsidR="0060541C">
        <w:t>，</w:t>
      </w:r>
      <w:r>
        <w:t>画出电流</w:t>
      </w:r>
      <w:r w:rsidR="002A05AE">
        <w:rPr>
          <w:rFonts w:hint="eastAsia"/>
        </w:rPr>
        <w:t>-</w:t>
      </w:r>
      <w:r>
        <w:t>电压关系图</w:t>
      </w:r>
      <w:r w:rsidR="0060541C">
        <w:rPr>
          <w:rFonts w:hint="eastAsia"/>
        </w:rPr>
        <w:t>。</w:t>
      </w:r>
    </w:p>
    <w:p w14:paraId="480435B8" w14:textId="6FB4E269" w:rsidR="003E7A32" w:rsidRDefault="003E7A32" w:rsidP="0027645B">
      <w:r>
        <w:t>为了实验能正常进行并减小测量误差</w:t>
      </w:r>
      <w:r w:rsidR="0060541C">
        <w:t>，</w:t>
      </w:r>
      <w:r>
        <w:t>而且要求滑动变阻器便于调节</w:t>
      </w:r>
      <w:r w:rsidR="0060541C">
        <w:t>，</w:t>
      </w:r>
      <w:r>
        <w:t>在实验中应选图</w:t>
      </w:r>
      <w:r w:rsidR="00211E33">
        <w:rPr>
          <w:rFonts w:hint="eastAsia"/>
        </w:rPr>
        <w:t>______</w:t>
      </w:r>
      <w:r>
        <w:t>所示的电路</w:t>
      </w:r>
      <w:r w:rsidR="0060541C">
        <w:t>，</w:t>
      </w:r>
      <w:r>
        <w:t>应选代号是</w:t>
      </w:r>
      <w:r w:rsidR="00211E33">
        <w:rPr>
          <w:rFonts w:hint="eastAsia"/>
        </w:rPr>
        <w:t>______</w:t>
      </w:r>
      <w:r>
        <w:t>的毫安表和代号是</w:t>
      </w:r>
      <w:r w:rsidR="00211E33">
        <w:rPr>
          <w:rFonts w:hint="eastAsia"/>
        </w:rPr>
        <w:t>_______</w:t>
      </w:r>
      <w:r>
        <w:t>的滑动变阻器</w:t>
      </w:r>
      <w:r w:rsidR="0060541C">
        <w:rPr>
          <w:rFonts w:hint="eastAsia"/>
        </w:rPr>
        <w:t>。</w:t>
      </w:r>
    </w:p>
    <w:p w14:paraId="1A9D3571" w14:textId="77777777" w:rsidR="00211E33" w:rsidRDefault="00211E33" w:rsidP="0027645B"/>
    <w:p w14:paraId="648DB613" w14:textId="64D9EE34" w:rsidR="003E7A32" w:rsidRDefault="00371A6E" w:rsidP="00FB7C53">
      <w:pPr>
        <w:pStyle w:val="af2"/>
        <w:numPr>
          <w:ilvl w:val="0"/>
          <w:numId w:val="1"/>
        </w:numPr>
        <w:ind w:firstLineChars="0"/>
      </w:pPr>
      <w:r>
        <w:rPr>
          <w:noProof/>
        </w:rPr>
        <w:drawing>
          <wp:anchor distT="0" distB="0" distL="114300" distR="114300" simplePos="0" relativeHeight="251676672" behindDoc="0" locked="0" layoutInCell="1" allowOverlap="1" wp14:anchorId="1A44C0DA" wp14:editId="6CE81C3A">
            <wp:simplePos x="0" y="0"/>
            <wp:positionH relativeFrom="column">
              <wp:posOffset>3028950</wp:posOffset>
            </wp:positionH>
            <wp:positionV relativeFrom="paragraph">
              <wp:posOffset>26670</wp:posOffset>
            </wp:positionV>
            <wp:extent cx="2266950" cy="673100"/>
            <wp:effectExtent l="0" t="0" r="0" b="0"/>
            <wp:wrapSquare wrapText="bothSides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67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E7A32">
        <w:t>用螺旋测微器测量一矩形小零件的长和宽时</w:t>
      </w:r>
      <w:r w:rsidR="0060541C">
        <w:t>，</w:t>
      </w:r>
      <w:r w:rsidR="003E7A32">
        <w:t>螺旋测微器上的示数如图</w:t>
      </w:r>
      <w:r w:rsidR="002443C1">
        <w:rPr>
          <w:rFonts w:hint="eastAsia"/>
        </w:rPr>
        <w:t xml:space="preserve"> </w:t>
      </w:r>
      <w:r w:rsidR="003E7A32">
        <w:t>1</w:t>
      </w:r>
      <w:r w:rsidR="002443C1">
        <w:rPr>
          <w:rFonts w:hint="eastAsia"/>
        </w:rPr>
        <w:t xml:space="preserve"> </w:t>
      </w:r>
      <w:r w:rsidR="003E7A32">
        <w:t>和图</w:t>
      </w:r>
      <w:r w:rsidR="002443C1">
        <w:rPr>
          <w:rFonts w:hint="eastAsia"/>
        </w:rPr>
        <w:t xml:space="preserve"> </w:t>
      </w:r>
      <w:r w:rsidR="003E7A32">
        <w:t>2</w:t>
      </w:r>
      <w:r w:rsidR="002443C1">
        <w:rPr>
          <w:rFonts w:hint="eastAsia"/>
        </w:rPr>
        <w:t xml:space="preserve"> </w:t>
      </w:r>
      <w:r w:rsidR="003E7A32">
        <w:t>所示</w:t>
      </w:r>
      <w:r w:rsidR="00860462">
        <w:t>。</w:t>
      </w:r>
      <w:r w:rsidR="003E7A32">
        <w:t>图</w:t>
      </w:r>
      <w:r w:rsidR="002443C1">
        <w:rPr>
          <w:rFonts w:hint="eastAsia"/>
        </w:rPr>
        <w:t xml:space="preserve"> </w:t>
      </w:r>
      <w:r w:rsidR="003E7A32">
        <w:t>1</w:t>
      </w:r>
      <w:r w:rsidR="002443C1">
        <w:rPr>
          <w:rFonts w:hint="eastAsia"/>
        </w:rPr>
        <w:t xml:space="preserve"> </w:t>
      </w:r>
      <w:r w:rsidR="003E7A32">
        <w:t>的读数是</w:t>
      </w:r>
      <w:r w:rsidR="00211E33">
        <w:rPr>
          <w:rFonts w:hint="eastAsia"/>
        </w:rPr>
        <w:t>_______</w:t>
      </w:r>
      <w:r w:rsidR="003E7A32">
        <w:t>毫米</w:t>
      </w:r>
      <w:r w:rsidR="00860462">
        <w:t>。</w:t>
      </w:r>
      <w:r w:rsidR="003E7A32">
        <w:t>图</w:t>
      </w:r>
      <w:r w:rsidR="002443C1">
        <w:rPr>
          <w:rFonts w:hint="eastAsia"/>
        </w:rPr>
        <w:t xml:space="preserve"> </w:t>
      </w:r>
      <w:r w:rsidR="003E7A32">
        <w:t>2</w:t>
      </w:r>
      <w:r w:rsidR="002443C1">
        <w:rPr>
          <w:rFonts w:hint="eastAsia"/>
        </w:rPr>
        <w:t xml:space="preserve"> </w:t>
      </w:r>
      <w:r w:rsidR="003E7A32">
        <w:t>的读数是</w:t>
      </w:r>
      <w:r w:rsidR="00211E33">
        <w:rPr>
          <w:rFonts w:hint="eastAsia"/>
        </w:rPr>
        <w:t>_______</w:t>
      </w:r>
      <w:commentRangeStart w:id="17"/>
      <w:r w:rsidR="003E7A32">
        <w:t>毫米</w:t>
      </w:r>
      <w:commentRangeEnd w:id="17"/>
      <w:r w:rsidR="003F5271">
        <w:rPr>
          <w:rStyle w:val="aa"/>
        </w:rPr>
        <w:commentReference w:id="17"/>
      </w:r>
      <w:r w:rsidR="00860462">
        <w:t>。</w:t>
      </w:r>
    </w:p>
    <w:p w14:paraId="6144ABA6" w14:textId="77777777" w:rsidR="00211E33" w:rsidRDefault="00211E33" w:rsidP="0027645B"/>
    <w:p w14:paraId="21AB7208" w14:textId="58714FC1" w:rsidR="003E7A32" w:rsidRDefault="003E7A32" w:rsidP="00FB7C53">
      <w:pPr>
        <w:pStyle w:val="af2"/>
        <w:numPr>
          <w:ilvl w:val="0"/>
          <w:numId w:val="1"/>
        </w:numPr>
        <w:ind w:firstLineChars="0"/>
      </w:pPr>
      <w:r>
        <w:t>一个学生用带有刻度的注射器做验证玻意耳</w:t>
      </w:r>
      <w:r w:rsidR="002443C1">
        <w:t>–</w:t>
      </w:r>
      <w:r>
        <w:t>马略特定律的实验</w:t>
      </w:r>
      <w:r w:rsidR="0060541C">
        <w:t>，</w:t>
      </w:r>
      <w:r>
        <w:t>他做实验时的主要步骤</w:t>
      </w:r>
      <w:commentRangeStart w:id="18"/>
      <w:r>
        <w:t>如下</w:t>
      </w:r>
      <w:commentRangeEnd w:id="18"/>
      <w:r w:rsidR="003F5271">
        <w:rPr>
          <w:rStyle w:val="aa"/>
        </w:rPr>
        <w:commentReference w:id="18"/>
      </w:r>
      <w:r w:rsidR="0027645B">
        <w:t>：</w:t>
      </w:r>
    </w:p>
    <w:p w14:paraId="49426EBA" w14:textId="6F7F824B" w:rsidR="003E7A32" w:rsidRDefault="003E7A32" w:rsidP="0027645B">
      <w:r>
        <w:t>1</w:t>
      </w:r>
      <w:r w:rsidR="003F5271">
        <w:rPr>
          <w:rFonts w:hint="eastAsia"/>
        </w:rPr>
        <w:t>．</w:t>
      </w:r>
      <w:r>
        <w:t>用刻度尺测出注射器全部刻度之长</w:t>
      </w:r>
      <w:r w:rsidR="0060541C">
        <w:t>，</w:t>
      </w:r>
      <w:r>
        <w:t>用这个长度去除它的容积得出活塞的横截面积</w:t>
      </w:r>
      <w:r w:rsidR="002443C1">
        <w:rPr>
          <w:rFonts w:hint="eastAsia"/>
        </w:rPr>
        <w:t xml:space="preserve"> </w:t>
      </w:r>
      <w:r w:rsidRPr="00211E33">
        <w:rPr>
          <w:i/>
        </w:rPr>
        <w:t>S</w:t>
      </w:r>
      <w:r w:rsidR="00860462">
        <w:t>。</w:t>
      </w:r>
    </w:p>
    <w:p w14:paraId="149EBCE6" w14:textId="5C8D39BA" w:rsidR="003E7A32" w:rsidRDefault="003E7A32" w:rsidP="0027645B">
      <w:r>
        <w:t>2</w:t>
      </w:r>
      <w:r w:rsidR="003F5271">
        <w:rPr>
          <w:rFonts w:hint="eastAsia"/>
        </w:rPr>
        <w:t>．</w:t>
      </w:r>
      <w:r>
        <w:t>用天平称出活塞的质量</w:t>
      </w:r>
      <w:r w:rsidR="002443C1">
        <w:rPr>
          <w:rFonts w:hint="eastAsia"/>
        </w:rPr>
        <w:t xml:space="preserve"> </w:t>
      </w:r>
      <w:r w:rsidRPr="00211E33">
        <w:rPr>
          <w:i/>
        </w:rPr>
        <w:t>M</w:t>
      </w:r>
      <w:r w:rsidR="00860462">
        <w:t>。</w:t>
      </w:r>
    </w:p>
    <w:p w14:paraId="28C1898A" w14:textId="09B66612" w:rsidR="003E7A32" w:rsidRDefault="003E7A32" w:rsidP="0027645B">
      <w:r>
        <w:t>3</w:t>
      </w:r>
      <w:r w:rsidR="003F5271">
        <w:rPr>
          <w:rFonts w:hint="eastAsia"/>
        </w:rPr>
        <w:t>．</w:t>
      </w:r>
      <w:r>
        <w:t>把适量的润滑油均匀地抹在注射器的活塞上</w:t>
      </w:r>
      <w:r w:rsidR="0060541C">
        <w:t>，</w:t>
      </w:r>
      <w:r>
        <w:t>把活塞插进注射器内一部分</w:t>
      </w:r>
      <w:r w:rsidR="0060541C">
        <w:t>，</w:t>
      </w:r>
      <w:r>
        <w:t>然后将注射器的小孔用橡皮帽堵住</w:t>
      </w:r>
      <w:r w:rsidR="0060541C">
        <w:t>，</w:t>
      </w:r>
      <w:r>
        <w:t>记下这时空气柱的体积</w:t>
      </w:r>
      <w:r w:rsidR="002443C1">
        <w:rPr>
          <w:rFonts w:hint="eastAsia"/>
        </w:rPr>
        <w:t xml:space="preserve"> </w:t>
      </w:r>
      <w:r w:rsidRPr="003F5271">
        <w:rPr>
          <w:i/>
        </w:rPr>
        <w:t>V</w:t>
      </w:r>
      <w:r w:rsidR="00860462">
        <w:t>。</w:t>
      </w:r>
    </w:p>
    <w:p w14:paraId="23C63FA3" w14:textId="65D67626" w:rsidR="003E7A32" w:rsidRDefault="003E7A32" w:rsidP="0027645B">
      <w:r>
        <w:t>4</w:t>
      </w:r>
      <w:r w:rsidR="003F5271">
        <w:rPr>
          <w:rFonts w:hint="eastAsia"/>
        </w:rPr>
        <w:t>．</w:t>
      </w:r>
      <w:r>
        <w:t>用烧瓶夹把注射器竖直固定在铁架上</w:t>
      </w:r>
      <w:r w:rsidR="0060541C">
        <w:t>，</w:t>
      </w:r>
      <w:r>
        <w:t>利用砝码重量向下压活塞</w:t>
      </w:r>
      <w:r w:rsidR="0060541C">
        <w:t>，</w:t>
      </w:r>
      <w:r>
        <w:t>使空气柱体积减小</w:t>
      </w:r>
      <w:r w:rsidR="00860462">
        <w:t>。</w:t>
      </w:r>
      <w:r>
        <w:t>改变砝码个数</w:t>
      </w:r>
      <w:r w:rsidR="0060541C">
        <w:t>，</w:t>
      </w:r>
      <w:r>
        <w:t>再做两次</w:t>
      </w:r>
      <w:r w:rsidR="0060541C">
        <w:t>，</w:t>
      </w:r>
      <w:r>
        <w:t>记下每次砝码的质量</w:t>
      </w:r>
      <w:r w:rsidRPr="00211E33">
        <w:rPr>
          <w:i/>
        </w:rPr>
        <w:t>m</w:t>
      </w:r>
      <w:r>
        <w:t>和相应的空气柱的体积</w:t>
      </w:r>
      <w:r w:rsidR="002443C1">
        <w:rPr>
          <w:rFonts w:hint="eastAsia"/>
        </w:rPr>
        <w:t xml:space="preserve"> </w:t>
      </w:r>
      <w:r w:rsidRPr="00211E33">
        <w:rPr>
          <w:i/>
        </w:rPr>
        <w:t>V</w:t>
      </w:r>
      <w:r w:rsidR="00860462">
        <w:t>。</w:t>
      </w:r>
    </w:p>
    <w:p w14:paraId="258BDFE0" w14:textId="4714037C" w:rsidR="003F5271" w:rsidRDefault="003F5271" w:rsidP="0027645B">
      <w:r>
        <w:rPr>
          <w:rFonts w:hint="eastAsia"/>
        </w:rPr>
        <w:t>5</w:t>
      </w:r>
      <w:r>
        <w:rPr>
          <w:rFonts w:hint="eastAsia"/>
        </w:rPr>
        <w:t>．把记录的数据填入表格里，根据算式</w:t>
      </w:r>
      <w:r w:rsidR="002443C1">
        <w:rPr>
          <w:rFonts w:hint="eastAsia"/>
        </w:rPr>
        <w:t xml:space="preserve"> </w:t>
      </w:r>
      <w:r w:rsidRPr="00211E33">
        <w:rPr>
          <w:rFonts w:hint="eastAsia"/>
          <w:i/>
        </w:rPr>
        <w:t>p</w:t>
      </w:r>
      <w:r w:rsidR="00070677"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rPr>
          <w:rFonts w:hint="eastAsia"/>
        </w:rPr>
        <w:instrText>（</w:instrText>
      </w:r>
      <w:r w:rsidRPr="00211E33">
        <w:rPr>
          <w:rFonts w:hint="eastAsia"/>
          <w:i/>
        </w:rPr>
        <w:instrText>M</w:instrText>
      </w:r>
      <w:r w:rsidR="002443C1">
        <w:rPr>
          <w:rFonts w:hint="eastAsia"/>
        </w:rPr>
        <w:instrText xml:space="preserve"> + </w:instrText>
      </w:r>
      <w:r w:rsidRPr="00211E33">
        <w:rPr>
          <w:rFonts w:hint="eastAsia"/>
          <w:i/>
        </w:rPr>
        <w:instrText>m</w:instrText>
      </w:r>
      <w:r>
        <w:rPr>
          <w:rFonts w:hint="eastAsia"/>
        </w:rPr>
        <w:instrText>）</w:instrText>
      </w:r>
      <w:r w:rsidRPr="00211E33">
        <w:rPr>
          <w:rFonts w:hint="eastAsia"/>
          <w:i/>
        </w:rPr>
        <w:instrText>g</w:instrText>
      </w:r>
      <w:r>
        <w:rPr>
          <w:rFonts w:hint="eastAsia"/>
        </w:rPr>
        <w:instrText>,</w:instrText>
      </w:r>
      <w:r w:rsidRPr="00211E33">
        <w:rPr>
          <w:rFonts w:hint="eastAsia"/>
          <w:i/>
        </w:rPr>
        <w:instrText>S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>
        <w:rPr>
          <w:rFonts w:hint="eastAsia"/>
        </w:rPr>
        <w:t>计算出每次的压强值。</w:t>
      </w:r>
    </w:p>
    <w:p w14:paraId="712C30D6" w14:textId="69C43B2E" w:rsidR="003E7A32" w:rsidRDefault="003E7A32" w:rsidP="0027645B">
      <w:r>
        <w:t>6</w:t>
      </w:r>
      <w:r w:rsidR="003F5271">
        <w:rPr>
          <w:rFonts w:hint="eastAsia"/>
        </w:rPr>
        <w:t>．</w:t>
      </w:r>
      <w:r>
        <w:t>求出每次压强</w:t>
      </w:r>
      <w:r w:rsidR="002443C1">
        <w:rPr>
          <w:rFonts w:hint="eastAsia"/>
        </w:rPr>
        <w:t xml:space="preserve"> </w:t>
      </w:r>
      <w:r w:rsidRPr="00211E33">
        <w:rPr>
          <w:i/>
        </w:rPr>
        <w:t>p</w:t>
      </w:r>
      <w:r w:rsidR="002443C1">
        <w:rPr>
          <w:rFonts w:hint="eastAsia"/>
          <w:iCs/>
        </w:rPr>
        <w:t xml:space="preserve"> </w:t>
      </w:r>
      <w:r>
        <w:t>跟相应的体积</w:t>
      </w:r>
      <w:r w:rsidR="002443C1">
        <w:rPr>
          <w:rFonts w:hint="eastAsia"/>
        </w:rPr>
        <w:t xml:space="preserve"> </w:t>
      </w:r>
      <w:r w:rsidRPr="00211E33">
        <w:rPr>
          <w:i/>
        </w:rPr>
        <w:t>V</w:t>
      </w:r>
      <w:r w:rsidR="002443C1">
        <w:rPr>
          <w:rFonts w:hint="eastAsia"/>
          <w:iCs/>
        </w:rPr>
        <w:t xml:space="preserve"> </w:t>
      </w:r>
      <w:r>
        <w:t>的乘积</w:t>
      </w:r>
      <w:r w:rsidR="0060541C">
        <w:t>，</w:t>
      </w:r>
      <w:r>
        <w:t>看看它们是否相等</w:t>
      </w:r>
      <w:r w:rsidR="00860462">
        <w:t>。</w:t>
      </w:r>
    </w:p>
    <w:p w14:paraId="475A805F" w14:textId="22F66190" w:rsidR="003E7A32" w:rsidRDefault="003E7A32" w:rsidP="0027645B">
      <w:r>
        <w:t>根据你做这个实验的经验</w:t>
      </w:r>
      <w:r w:rsidR="0060541C">
        <w:t>，</w:t>
      </w:r>
      <w:r>
        <w:t>这个学生的实验步骤中有些什么重要错误或疏漏</w:t>
      </w:r>
      <w:r w:rsidR="00860462">
        <w:t>。</w:t>
      </w:r>
      <w:r>
        <w:t>答</w:t>
      </w:r>
      <w:r w:rsidR="00211E33">
        <w:rPr>
          <w:rFonts w:hint="eastAsia"/>
        </w:rPr>
        <w:t>_______</w:t>
      </w:r>
      <w:r w:rsidR="00860462">
        <w:t>。</w:t>
      </w:r>
    </w:p>
    <w:p w14:paraId="75FB9573" w14:textId="77777777" w:rsidR="003E7A32" w:rsidRDefault="003E7A32" w:rsidP="0060541C">
      <w:pPr>
        <w:pStyle w:val="2"/>
      </w:pPr>
      <w:r>
        <w:t>四、</w:t>
      </w:r>
      <w:r w:rsidR="0027645B">
        <w:t>（</w:t>
      </w:r>
      <w:r>
        <w:t>8</w:t>
      </w:r>
      <w:r>
        <w:t>分</w:t>
      </w:r>
      <w:r w:rsidR="0027645B">
        <w:t>）</w:t>
      </w:r>
    </w:p>
    <w:p w14:paraId="4FA14DEB" w14:textId="4CAC455C" w:rsidR="003E7A32" w:rsidRDefault="00211E33" w:rsidP="0060541C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608C2930" wp14:editId="026F942B">
            <wp:simplePos x="0" y="0"/>
            <wp:positionH relativeFrom="margin">
              <wp:posOffset>3411855</wp:posOffset>
            </wp:positionH>
            <wp:positionV relativeFrom="paragraph">
              <wp:posOffset>11430</wp:posOffset>
            </wp:positionV>
            <wp:extent cx="1744345" cy="1131570"/>
            <wp:effectExtent l="0" t="0" r="8255" b="0"/>
            <wp:wrapSquare wrapText="largest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4345" cy="113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E7A32">
        <w:t>图中</w:t>
      </w:r>
      <w:r w:rsidR="002443C1">
        <w:rPr>
          <w:rFonts w:hint="eastAsia"/>
        </w:rPr>
        <w:t xml:space="preserve"> </w:t>
      </w:r>
      <w:r w:rsidR="003E7A32">
        <w:t>abcd</w:t>
      </w:r>
      <w:r w:rsidR="002443C1">
        <w:rPr>
          <w:rFonts w:hint="eastAsia"/>
        </w:rPr>
        <w:t xml:space="preserve"> </w:t>
      </w:r>
      <w:r w:rsidR="003E7A32">
        <w:t>是一个固定的</w:t>
      </w:r>
      <w:r w:rsidR="002443C1">
        <w:rPr>
          <w:rFonts w:hint="eastAsia"/>
        </w:rPr>
        <w:t xml:space="preserve"> </w:t>
      </w:r>
      <w:r w:rsidR="003E7A32">
        <w:t>U</w:t>
      </w:r>
      <w:r w:rsidR="002443C1">
        <w:rPr>
          <w:rFonts w:hint="eastAsia"/>
        </w:rPr>
        <w:t xml:space="preserve"> </w:t>
      </w:r>
      <w:r w:rsidR="003E7A32">
        <w:t>形金属框架</w:t>
      </w:r>
      <w:r w:rsidR="0060541C">
        <w:t>，</w:t>
      </w:r>
      <w:r w:rsidR="003E7A32">
        <w:t>ab</w:t>
      </w:r>
      <w:r w:rsidR="002443C1">
        <w:rPr>
          <w:rFonts w:hint="eastAsia"/>
        </w:rPr>
        <w:t xml:space="preserve"> </w:t>
      </w:r>
      <w:r w:rsidR="003E7A32">
        <w:t>和</w:t>
      </w:r>
      <w:r w:rsidR="002443C1">
        <w:rPr>
          <w:rFonts w:hint="eastAsia"/>
        </w:rPr>
        <w:t xml:space="preserve"> </w:t>
      </w:r>
      <w:r w:rsidR="003E7A32">
        <w:t>cd</w:t>
      </w:r>
      <w:r w:rsidR="002443C1">
        <w:rPr>
          <w:rFonts w:hint="eastAsia"/>
        </w:rPr>
        <w:t xml:space="preserve"> </w:t>
      </w:r>
      <w:r w:rsidR="003E7A32">
        <w:t>边都很长</w:t>
      </w:r>
      <w:r w:rsidR="0060541C">
        <w:t>，</w:t>
      </w:r>
      <w:r w:rsidR="003E7A32">
        <w:t>bc</w:t>
      </w:r>
      <w:r w:rsidR="002443C1">
        <w:rPr>
          <w:rFonts w:hint="eastAsia"/>
        </w:rPr>
        <w:t xml:space="preserve"> </w:t>
      </w:r>
      <w:r w:rsidR="003E7A32">
        <w:t>边长为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l</w:t>
      </w:r>
      <w:r w:rsidR="0060541C">
        <w:t>，</w:t>
      </w:r>
      <w:r w:rsidR="003E7A32">
        <w:t>框架的电阻可不计</w:t>
      </w:r>
      <w:r w:rsidR="0060541C">
        <w:t>，</w:t>
      </w:r>
      <w:r w:rsidR="003E7A32">
        <w:t>ef</w:t>
      </w:r>
      <w:r w:rsidR="002443C1">
        <w:rPr>
          <w:rFonts w:hint="eastAsia"/>
        </w:rPr>
        <w:t xml:space="preserve"> </w:t>
      </w:r>
      <w:r w:rsidR="003E7A32">
        <w:t>是放置在框架上与</w:t>
      </w:r>
      <w:r w:rsidR="002443C1">
        <w:rPr>
          <w:rFonts w:hint="eastAsia"/>
        </w:rPr>
        <w:t xml:space="preserve"> </w:t>
      </w:r>
      <w:r w:rsidR="003E7A32">
        <w:t>bc</w:t>
      </w:r>
      <w:r w:rsidR="002443C1">
        <w:rPr>
          <w:rFonts w:hint="eastAsia"/>
        </w:rPr>
        <w:t xml:space="preserve"> </w:t>
      </w:r>
      <w:r w:rsidR="003E7A32">
        <w:t>平行的导体杆</w:t>
      </w:r>
      <w:r w:rsidR="0060541C">
        <w:t>，</w:t>
      </w:r>
      <w:r w:rsidR="003E7A32">
        <w:t>它可在框架上自由滑动</w:t>
      </w:r>
      <w:r w:rsidR="0027645B">
        <w:t>（</w:t>
      </w:r>
      <w:r w:rsidR="003E7A32">
        <w:t>摩擦可忽略</w:t>
      </w:r>
      <w:r w:rsidR="0027645B">
        <w:t>）</w:t>
      </w:r>
      <w:r w:rsidR="0060541C">
        <w:t>，</w:t>
      </w:r>
      <w:r w:rsidR="003E7A32">
        <w:t>它的电阻为</w:t>
      </w:r>
      <w:r w:rsidR="002443C1">
        <w:rPr>
          <w:rFonts w:hint="eastAsia"/>
        </w:rPr>
        <w:t xml:space="preserve"> </w:t>
      </w:r>
      <w:r w:rsidR="003E7A32" w:rsidRPr="00860462">
        <w:rPr>
          <w:i/>
        </w:rPr>
        <w:t>R</w:t>
      </w:r>
      <w:r w:rsidR="00860462">
        <w:rPr>
          <w:rFonts w:hint="eastAsia"/>
        </w:rPr>
        <w:t>。</w:t>
      </w:r>
      <w:r w:rsidR="003E7A32">
        <w:t>现沿垂直于框架平面的方向加一恒定的匀强磁场</w:t>
      </w:r>
      <w:r w:rsidR="0060541C">
        <w:t>，</w:t>
      </w:r>
      <w:r w:rsidR="003E7A32">
        <w:t>磁感应强度为</w:t>
      </w:r>
      <w:r w:rsidR="002443C1">
        <w:rPr>
          <w:rFonts w:hint="eastAsia"/>
        </w:rPr>
        <w:t xml:space="preserve"> </w:t>
      </w:r>
      <w:r w:rsidR="003E7A32" w:rsidRPr="00E15C0E">
        <w:rPr>
          <w:i/>
        </w:rPr>
        <w:t>B</w:t>
      </w:r>
      <w:r w:rsidR="0060541C">
        <w:t>，</w:t>
      </w:r>
      <w:r w:rsidR="00860462">
        <w:t>方向垂直于纸面向里</w:t>
      </w:r>
      <w:r w:rsidR="00860462">
        <w:rPr>
          <w:rFonts w:hint="eastAsia"/>
        </w:rPr>
        <w:t>。</w:t>
      </w:r>
      <w:r w:rsidR="003E7A32">
        <w:t>已知当以恒力</w:t>
      </w:r>
      <w:r w:rsidR="002443C1">
        <w:rPr>
          <w:rFonts w:hint="eastAsia"/>
        </w:rPr>
        <w:t xml:space="preserve"> </w:t>
      </w:r>
      <w:r w:rsidR="003E7A32" w:rsidRPr="00211E33">
        <w:rPr>
          <w:i/>
        </w:rPr>
        <w:t>F</w:t>
      </w:r>
      <w:r w:rsidR="002443C1">
        <w:rPr>
          <w:rFonts w:hint="eastAsia"/>
          <w:iCs/>
        </w:rPr>
        <w:t xml:space="preserve"> </w:t>
      </w:r>
      <w:r w:rsidR="003E7A32">
        <w:t>向右拉导体杆</w:t>
      </w:r>
      <w:r w:rsidR="002443C1">
        <w:rPr>
          <w:rFonts w:hint="eastAsia"/>
        </w:rPr>
        <w:t xml:space="preserve"> </w:t>
      </w:r>
      <w:r w:rsidR="003E7A32">
        <w:t>ef</w:t>
      </w:r>
      <w:r w:rsidR="002443C1">
        <w:rPr>
          <w:rFonts w:hint="eastAsia"/>
        </w:rPr>
        <w:t xml:space="preserve"> </w:t>
      </w:r>
      <w:r w:rsidR="003E7A32">
        <w:t>时</w:t>
      </w:r>
      <w:r w:rsidR="0060541C">
        <w:t>，</w:t>
      </w:r>
      <w:r w:rsidR="003E7A32">
        <w:t>导体杆最后匀速滑动</w:t>
      </w:r>
      <w:r w:rsidR="00860462">
        <w:t>。</w:t>
      </w:r>
      <w:r w:rsidR="003E7A32">
        <w:t>求匀速滑动时的</w:t>
      </w:r>
      <w:commentRangeStart w:id="19"/>
      <w:r w:rsidR="003E7A32">
        <w:t>速度</w:t>
      </w:r>
      <w:commentRangeEnd w:id="19"/>
      <w:r>
        <w:rPr>
          <w:rStyle w:val="aa"/>
        </w:rPr>
        <w:commentReference w:id="19"/>
      </w:r>
      <w:r w:rsidR="00860462">
        <w:t>。</w:t>
      </w:r>
    </w:p>
    <w:p w14:paraId="7A3714FF" w14:textId="45FE62E2" w:rsidR="003E7A32" w:rsidRDefault="003E7A32" w:rsidP="0027645B"/>
    <w:p w14:paraId="2E2D78AB" w14:textId="77777777" w:rsidR="003E7A32" w:rsidRDefault="003E7A32" w:rsidP="0060541C">
      <w:pPr>
        <w:pStyle w:val="2"/>
      </w:pPr>
      <w:r>
        <w:lastRenderedPageBreak/>
        <w:t>五、</w:t>
      </w:r>
      <w:r w:rsidR="0027645B">
        <w:t>（</w:t>
      </w:r>
      <w:r>
        <w:t>8</w:t>
      </w:r>
      <w:r>
        <w:t>分</w:t>
      </w:r>
      <w:r w:rsidR="0027645B">
        <w:t>）</w:t>
      </w:r>
    </w:p>
    <w:p w14:paraId="217AFFAE" w14:textId="7C570D4A" w:rsidR="003E7A32" w:rsidRDefault="00371A6E" w:rsidP="0060541C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77696" behindDoc="0" locked="0" layoutInCell="1" allowOverlap="1" wp14:anchorId="32A5D568" wp14:editId="3B1D7254">
            <wp:simplePos x="0" y="0"/>
            <wp:positionH relativeFrom="column">
              <wp:posOffset>2762250</wp:posOffset>
            </wp:positionH>
            <wp:positionV relativeFrom="paragraph">
              <wp:posOffset>594360</wp:posOffset>
            </wp:positionV>
            <wp:extent cx="2505075" cy="546735"/>
            <wp:effectExtent l="0" t="0" r="9525" b="5715"/>
            <wp:wrapSquare wrapText="bothSides"/>
            <wp:docPr id="529031432" name="图片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9031432" name="图片 529031432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546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1E33">
        <w:rPr>
          <w:noProof/>
        </w:rPr>
        <w:drawing>
          <wp:anchor distT="0" distB="0" distL="114300" distR="114300" simplePos="0" relativeHeight="251664384" behindDoc="0" locked="0" layoutInCell="1" allowOverlap="1" wp14:anchorId="6B1BD2B3" wp14:editId="2FEC0D31">
            <wp:simplePos x="0" y="0"/>
            <wp:positionH relativeFrom="margin">
              <wp:align>right</wp:align>
            </wp:positionH>
            <wp:positionV relativeFrom="paragraph">
              <wp:posOffset>9525</wp:posOffset>
            </wp:positionV>
            <wp:extent cx="2124075" cy="476250"/>
            <wp:effectExtent l="0" t="0" r="9525" b="0"/>
            <wp:wrapSquare wrapText="largest"/>
            <wp:docPr id="12" name="图片 12" descr="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46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3E7A32">
        <w:t>乙两个小孩各乘一辆冰车在水平冰面上游戏</w:t>
      </w:r>
      <w:r w:rsidR="00860462">
        <w:t>。</w:t>
      </w:r>
      <w:r w:rsidR="003E7A32">
        <w:t>甲和他的冰车的质量共为</w:t>
      </w:r>
      <w:r w:rsidR="002443C1">
        <w:rPr>
          <w:rFonts w:hint="eastAsia"/>
        </w:rPr>
        <w:t xml:space="preserve"> </w:t>
      </w:r>
      <w:r w:rsidR="003E7A32" w:rsidRPr="00211E33">
        <w:rPr>
          <w:i/>
        </w:rPr>
        <w:t>M</w:t>
      </w:r>
      <w:r w:rsidR="00070677">
        <w:t xml:space="preserve"> = </w:t>
      </w:r>
      <w:r w:rsidR="003E7A32">
        <w:t>30</w:t>
      </w:r>
      <w:r w:rsidR="002443C1">
        <w:rPr>
          <w:rFonts w:hint="eastAsia"/>
        </w:rPr>
        <w:t xml:space="preserve"> </w:t>
      </w:r>
      <w:r w:rsidR="00211E33">
        <w:t>kg</w:t>
      </w:r>
      <w:r w:rsidR="0060541C">
        <w:t>，</w:t>
      </w:r>
      <w:r w:rsidR="003E7A32">
        <w:t>乙和他的冰车的质量也是</w:t>
      </w:r>
      <w:r w:rsidR="002443C1">
        <w:rPr>
          <w:rFonts w:hint="eastAsia"/>
        </w:rPr>
        <w:t xml:space="preserve"> </w:t>
      </w:r>
      <w:r w:rsidR="003E7A32">
        <w:t>30</w:t>
      </w:r>
      <w:r w:rsidR="002443C1">
        <w:rPr>
          <w:rFonts w:hint="eastAsia"/>
        </w:rPr>
        <w:t xml:space="preserve"> </w:t>
      </w:r>
      <w:r w:rsidR="00211E33">
        <w:t>kg</w:t>
      </w:r>
      <w:r w:rsidR="00860462">
        <w:t>。</w:t>
      </w:r>
      <w:r w:rsidR="003E7A32">
        <w:t>游戏时</w:t>
      </w:r>
      <w:r w:rsidR="0060541C">
        <w:t>，</w:t>
      </w:r>
      <w:r w:rsidR="003E7A32">
        <w:t>甲推着一个质量为</w:t>
      </w:r>
      <w:r w:rsidR="002443C1">
        <w:rPr>
          <w:rFonts w:hint="eastAsia"/>
        </w:rPr>
        <w:t xml:space="preserve"> </w:t>
      </w:r>
      <w:r w:rsidR="003E7A32" w:rsidRPr="00211E33">
        <w:rPr>
          <w:i/>
        </w:rPr>
        <w:t>m</w:t>
      </w:r>
      <w:r w:rsidR="00070677">
        <w:t xml:space="preserve"> = </w:t>
      </w:r>
      <w:r w:rsidR="003E7A32">
        <w:t>15</w:t>
      </w:r>
      <w:r w:rsidR="00211E33">
        <w:t>kg</w:t>
      </w:r>
      <w:r w:rsidR="003E7A32">
        <w:t>的箱子</w:t>
      </w:r>
      <w:r w:rsidR="0060541C">
        <w:t>，</w:t>
      </w:r>
      <w:r w:rsidR="003E7A32">
        <w:t>和他一起以大小为</w:t>
      </w:r>
      <w:r w:rsidR="002443C1">
        <w:rPr>
          <w:rFonts w:hint="eastAsia"/>
        </w:rPr>
        <w:t xml:space="preserve"> </w:t>
      </w:r>
      <w:r w:rsidR="003E7A32" w:rsidRPr="002443C1">
        <w:rPr>
          <w:rFonts w:ascii="Book Antiqua" w:hAnsi="Book Antiqua"/>
          <w:i/>
        </w:rPr>
        <w:t>v</w:t>
      </w:r>
      <w:r w:rsidR="003E7A32">
        <w:rPr>
          <w:szCs w:val="18"/>
          <w:vertAlign w:val="subscript"/>
        </w:rPr>
        <w:t>0</w:t>
      </w:r>
      <w:r w:rsidR="00070677">
        <w:t xml:space="preserve"> = </w:t>
      </w:r>
      <w:r w:rsidR="003E7A32">
        <w:t>2</w:t>
      </w:r>
      <w:r w:rsidR="00211E33">
        <w:rPr>
          <w:rFonts w:hint="eastAsia"/>
        </w:rPr>
        <w:t>.</w:t>
      </w:r>
      <w:r w:rsidR="003E7A32">
        <w:t>0</w:t>
      </w:r>
      <w:r w:rsidR="002443C1">
        <w:rPr>
          <w:rFonts w:hint="eastAsia"/>
        </w:rPr>
        <w:t xml:space="preserve"> </w:t>
      </w:r>
      <w:r w:rsidR="00211E33">
        <w:t>m/s</w:t>
      </w:r>
      <w:r w:rsidR="002443C1">
        <w:rPr>
          <w:rFonts w:hint="eastAsia"/>
        </w:rPr>
        <w:t xml:space="preserve"> </w:t>
      </w:r>
      <w:r w:rsidR="003E7A32">
        <w:t>的速度滑行</w:t>
      </w:r>
      <w:r w:rsidR="0060541C">
        <w:t>，</w:t>
      </w:r>
      <w:r w:rsidR="003E7A32">
        <w:t>乙以同样大小的速度迎面滑来</w:t>
      </w:r>
      <w:r w:rsidR="00860462">
        <w:t>。</w:t>
      </w:r>
      <w:r w:rsidR="003E7A32">
        <w:t>为了避免相撞</w:t>
      </w:r>
      <w:r w:rsidR="0060541C">
        <w:t>，</w:t>
      </w:r>
      <w:r w:rsidR="003E7A32">
        <w:t>甲突然将箱子沿冰面推给乙</w:t>
      </w:r>
      <w:r w:rsidR="0060541C">
        <w:t>，</w:t>
      </w:r>
      <w:r w:rsidR="003E7A32">
        <w:t>箱子滑到乙处时乙迅速把它抓住</w:t>
      </w:r>
      <w:r w:rsidR="00860462">
        <w:t>。</w:t>
      </w:r>
      <w:r w:rsidR="003E7A32">
        <w:t>若不计冰面的摩擦力</w:t>
      </w:r>
      <w:r w:rsidR="0060541C">
        <w:t>，</w:t>
      </w:r>
      <w:commentRangeStart w:id="20"/>
      <w:r w:rsidR="003E7A32">
        <w:t>求</w:t>
      </w:r>
      <w:commentRangeEnd w:id="20"/>
      <w:r w:rsidR="00211E33">
        <w:rPr>
          <w:rStyle w:val="aa"/>
        </w:rPr>
        <w:commentReference w:id="20"/>
      </w:r>
      <w:r w:rsidR="00211E33">
        <w:rPr>
          <w:rFonts w:hint="eastAsia"/>
        </w:rPr>
        <w:t>：</w:t>
      </w:r>
    </w:p>
    <w:p w14:paraId="06AF7B99" w14:textId="2FF4C29E" w:rsidR="003E7A32" w:rsidRDefault="0027645B" w:rsidP="0027645B">
      <w:r>
        <w:t>（</w:t>
      </w:r>
      <w:r w:rsidR="003E7A32">
        <w:t>1</w:t>
      </w:r>
      <w:r>
        <w:t>）</w:t>
      </w:r>
      <w:r w:rsidR="003E7A32">
        <w:t>甲至少要以多大的速度</w:t>
      </w:r>
      <w:r>
        <w:t>（</w:t>
      </w:r>
      <w:r w:rsidR="003E7A32">
        <w:t>相对于地面</w:t>
      </w:r>
      <w:r>
        <w:t>）</w:t>
      </w:r>
      <w:r w:rsidR="003E7A32">
        <w:t>将箱子推出</w:t>
      </w:r>
      <w:r w:rsidR="0060541C">
        <w:t>，</w:t>
      </w:r>
      <w:r w:rsidR="003E7A32">
        <w:t>才能避免与乙相撞</w:t>
      </w:r>
      <w:r w:rsidR="00860462">
        <w:t>。</w:t>
      </w:r>
    </w:p>
    <w:p w14:paraId="152557B4" w14:textId="481C9415" w:rsidR="003E7A32" w:rsidRDefault="0027645B" w:rsidP="0027645B">
      <w:r>
        <w:t>（</w:t>
      </w:r>
      <w:r w:rsidR="003E7A32">
        <w:t>2</w:t>
      </w:r>
      <w:r>
        <w:t>）</w:t>
      </w:r>
      <w:r w:rsidR="003E7A32">
        <w:t>甲在推出时对箱子做了多少功</w:t>
      </w:r>
      <w:r w:rsidR="00860462">
        <w:t>。</w:t>
      </w:r>
    </w:p>
    <w:p w14:paraId="727AAC7F" w14:textId="77777777" w:rsidR="003E7A32" w:rsidRDefault="003E7A32" w:rsidP="0027645B"/>
    <w:p w14:paraId="67387893" w14:textId="77777777" w:rsidR="003E7A32" w:rsidRDefault="003E7A32" w:rsidP="0060541C">
      <w:pPr>
        <w:pStyle w:val="2"/>
      </w:pPr>
      <w:r>
        <w:t>六、</w:t>
      </w:r>
      <w:r w:rsidR="0027645B">
        <w:t>（</w:t>
      </w:r>
      <w:r>
        <w:t>9</w:t>
      </w:r>
      <w:r>
        <w:t>分</w:t>
      </w:r>
      <w:r w:rsidR="0027645B">
        <w:t>）</w:t>
      </w:r>
    </w:p>
    <w:p w14:paraId="7C7683BA" w14:textId="5A76FB67" w:rsidR="003E7A32" w:rsidRDefault="001B7B49" w:rsidP="0060541C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9734688" wp14:editId="789CA95F">
            <wp:simplePos x="0" y="0"/>
            <wp:positionH relativeFrom="column">
              <wp:posOffset>3891915</wp:posOffset>
            </wp:positionH>
            <wp:positionV relativeFrom="paragraph">
              <wp:posOffset>80645</wp:posOffset>
            </wp:positionV>
            <wp:extent cx="1381125" cy="933450"/>
            <wp:effectExtent l="0" t="0" r="9525" b="0"/>
            <wp:wrapSquare wrapText="bothSides"/>
            <wp:docPr id="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7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7A32">
        <w:t>一个质量为</w:t>
      </w:r>
      <w:r w:rsidR="002443C1">
        <w:rPr>
          <w:rFonts w:hint="eastAsia"/>
        </w:rPr>
        <w:t xml:space="preserve"> </w:t>
      </w:r>
      <w:r w:rsidR="003E7A32" w:rsidRPr="00211E33">
        <w:rPr>
          <w:i/>
        </w:rPr>
        <w:t>m</w:t>
      </w:r>
      <w:r w:rsidR="00070677">
        <w:t xml:space="preserve"> = </w:t>
      </w:r>
      <w:r w:rsidR="003E7A32">
        <w:t>50</w:t>
      </w:r>
      <w:r w:rsidR="002443C1">
        <w:rPr>
          <w:rFonts w:hint="eastAsia"/>
        </w:rPr>
        <w:t xml:space="preserve"> </w:t>
      </w:r>
      <w:r w:rsidR="00211E33">
        <w:t>kg</w:t>
      </w:r>
      <w:r w:rsidR="002443C1">
        <w:rPr>
          <w:rFonts w:hint="eastAsia"/>
        </w:rPr>
        <w:t xml:space="preserve"> </w:t>
      </w:r>
      <w:r w:rsidR="003E7A32">
        <w:t>的均匀圆柱体</w:t>
      </w:r>
      <w:r w:rsidR="0060541C">
        <w:t>，</w:t>
      </w:r>
      <w:r w:rsidR="003E7A32">
        <w:t>放在台阶的旁边</w:t>
      </w:r>
      <w:r w:rsidR="0060541C">
        <w:t>，</w:t>
      </w:r>
      <w:r w:rsidR="003E7A32">
        <w:t>台阶的高度</w:t>
      </w:r>
      <w:r w:rsidR="002443C1">
        <w:rPr>
          <w:rFonts w:hint="eastAsia"/>
        </w:rPr>
        <w:t xml:space="preserve"> </w:t>
      </w:r>
      <w:r w:rsidR="003E7A32" w:rsidRPr="00FB7C53">
        <w:rPr>
          <w:i/>
        </w:rPr>
        <w:t>h</w:t>
      </w:r>
      <w:r w:rsidR="002443C1">
        <w:rPr>
          <w:rFonts w:hint="eastAsia"/>
          <w:iCs/>
        </w:rPr>
        <w:t xml:space="preserve"> </w:t>
      </w:r>
      <w:r w:rsidR="003E7A32">
        <w:t>是柱体半径</w:t>
      </w:r>
      <w:r w:rsidR="002443C1">
        <w:rPr>
          <w:rFonts w:hint="eastAsia"/>
        </w:rPr>
        <w:t xml:space="preserve"> </w:t>
      </w:r>
      <w:r w:rsidR="003E7A32" w:rsidRPr="00211E33">
        <w:rPr>
          <w:i/>
        </w:rPr>
        <w:t>r</w:t>
      </w:r>
      <w:r w:rsidR="002443C1">
        <w:rPr>
          <w:rFonts w:hint="eastAsia"/>
          <w:iCs/>
        </w:rPr>
        <w:t xml:space="preserve"> </w:t>
      </w:r>
      <w:r w:rsidR="003E7A32">
        <w:t>的一半</w:t>
      </w:r>
      <w:r w:rsidR="0060541C">
        <w:t>，</w:t>
      </w:r>
      <w:r w:rsidR="003E7A32">
        <w:t>如图所示</w:t>
      </w:r>
      <w:r w:rsidR="0027645B">
        <w:t>（</w:t>
      </w:r>
      <w:r w:rsidR="003E7A32">
        <w:t>图为其横截面</w:t>
      </w:r>
      <w:r w:rsidR="0027645B">
        <w:t>）</w:t>
      </w:r>
      <w:r w:rsidR="0060541C">
        <w:t>，</w:t>
      </w:r>
      <w:r w:rsidR="003E7A32">
        <w:t>柱体与台阶接触处</w:t>
      </w:r>
      <w:r w:rsidR="0027645B">
        <w:t>（</w:t>
      </w:r>
      <w:r w:rsidR="003E7A32">
        <w:t>图中</w:t>
      </w:r>
      <w:r w:rsidR="002443C1">
        <w:rPr>
          <w:rFonts w:hint="eastAsia"/>
        </w:rPr>
        <w:t xml:space="preserve"> </w:t>
      </w:r>
      <w:r w:rsidR="003E7A32">
        <w:t>P</w:t>
      </w:r>
      <w:r w:rsidR="002443C1">
        <w:rPr>
          <w:rFonts w:hint="eastAsia"/>
        </w:rPr>
        <w:t xml:space="preserve"> </w:t>
      </w:r>
      <w:r w:rsidR="003E7A32">
        <w:t>点所示</w:t>
      </w:r>
      <w:r w:rsidR="0027645B">
        <w:t>）</w:t>
      </w:r>
      <w:r w:rsidR="003E7A32">
        <w:t>是粗糙的</w:t>
      </w:r>
      <w:r w:rsidR="00860462">
        <w:t>。</w:t>
      </w:r>
      <w:r w:rsidR="003E7A32">
        <w:t>现要在图中柱体的最上方</w:t>
      </w:r>
      <w:r w:rsidR="002443C1">
        <w:rPr>
          <w:rFonts w:hint="eastAsia"/>
        </w:rPr>
        <w:t xml:space="preserve"> </w:t>
      </w:r>
      <w:r w:rsidR="003E7A32">
        <w:t>A</w:t>
      </w:r>
      <w:r w:rsidR="002443C1">
        <w:rPr>
          <w:rFonts w:hint="eastAsia"/>
        </w:rPr>
        <w:t xml:space="preserve"> </w:t>
      </w:r>
      <w:r w:rsidR="003E7A32">
        <w:t>处施一最小的力</w:t>
      </w:r>
      <w:r w:rsidR="0060541C">
        <w:t>，</w:t>
      </w:r>
      <w:r w:rsidR="003E7A32">
        <w:t>使柱体刚能开始以</w:t>
      </w:r>
      <w:r w:rsidR="002443C1">
        <w:rPr>
          <w:rFonts w:hint="eastAsia"/>
        </w:rPr>
        <w:t xml:space="preserve"> </w:t>
      </w:r>
      <w:r w:rsidR="003E7A32">
        <w:t>P</w:t>
      </w:r>
      <w:r w:rsidR="002443C1">
        <w:rPr>
          <w:rFonts w:hint="eastAsia"/>
        </w:rPr>
        <w:t xml:space="preserve"> </w:t>
      </w:r>
      <w:r w:rsidR="003E7A32">
        <w:t>为轴向台阶上滚</w:t>
      </w:r>
      <w:r w:rsidR="0060541C">
        <w:t>，</w:t>
      </w:r>
      <w:commentRangeStart w:id="21"/>
      <w:r w:rsidR="003E7A32">
        <w:t>求</w:t>
      </w:r>
      <w:commentRangeEnd w:id="21"/>
      <w:r w:rsidR="00211E33">
        <w:rPr>
          <w:rStyle w:val="aa"/>
        </w:rPr>
        <w:commentReference w:id="21"/>
      </w:r>
      <w:r w:rsidR="00211E33">
        <w:rPr>
          <w:rFonts w:hint="eastAsia"/>
        </w:rPr>
        <w:t>：</w:t>
      </w:r>
    </w:p>
    <w:p w14:paraId="69A87F16" w14:textId="71A9C5DF" w:rsidR="003E7A32" w:rsidRDefault="0027645B" w:rsidP="0027645B">
      <w:r>
        <w:t>（</w:t>
      </w:r>
      <w:r w:rsidR="003E7A32">
        <w:t>1</w:t>
      </w:r>
      <w:r>
        <w:t>）</w:t>
      </w:r>
      <w:r w:rsidR="003E7A32">
        <w:t>所加的力的大小</w:t>
      </w:r>
      <w:r w:rsidR="00211E33">
        <w:rPr>
          <w:rFonts w:hint="eastAsia"/>
        </w:rPr>
        <w:t>；</w:t>
      </w:r>
    </w:p>
    <w:p w14:paraId="00206D67" w14:textId="77777777" w:rsidR="003E7A32" w:rsidRDefault="0027645B" w:rsidP="0027645B">
      <w:r>
        <w:t>（</w:t>
      </w:r>
      <w:r w:rsidR="003E7A32">
        <w:t>2</w:t>
      </w:r>
      <w:r>
        <w:t>）</w:t>
      </w:r>
      <w:r w:rsidR="003E7A32">
        <w:t>台阶对柱体的作用力的大小</w:t>
      </w:r>
      <w:r w:rsidR="0060541C">
        <w:rPr>
          <w:rFonts w:hint="eastAsia"/>
        </w:rPr>
        <w:t>。</w:t>
      </w:r>
    </w:p>
    <w:p w14:paraId="7711A5F0" w14:textId="77777777" w:rsidR="003E7A32" w:rsidRDefault="003E7A32" w:rsidP="0027645B"/>
    <w:p w14:paraId="7B17D7C1" w14:textId="77777777" w:rsidR="003E7A32" w:rsidRDefault="003E7A32" w:rsidP="0060541C">
      <w:pPr>
        <w:pStyle w:val="2"/>
      </w:pPr>
      <w:r>
        <w:t>七、</w:t>
      </w:r>
      <w:r w:rsidR="0027645B">
        <w:t>（</w:t>
      </w:r>
      <w:r>
        <w:t>6</w:t>
      </w:r>
      <w:r>
        <w:t>分</w:t>
      </w:r>
      <w:r w:rsidR="0027645B">
        <w:t>）</w:t>
      </w:r>
    </w:p>
    <w:p w14:paraId="5CBD012C" w14:textId="5B4A9B63" w:rsidR="003E7A32" w:rsidRDefault="003E7A32" w:rsidP="0060541C">
      <w:pPr>
        <w:numPr>
          <w:ilvl w:val="0"/>
          <w:numId w:val="1"/>
        </w:numPr>
      </w:pPr>
      <w:r>
        <w:t>有两只伏特表</w:t>
      </w:r>
      <w:r w:rsidR="002443C1">
        <w:rPr>
          <w:rFonts w:hint="eastAsia"/>
        </w:rPr>
        <w:t xml:space="preserve"> </w:t>
      </w:r>
      <w:r>
        <w:t>A</w:t>
      </w:r>
      <w:r w:rsidR="002443C1">
        <w:rPr>
          <w:rFonts w:hint="eastAsia"/>
        </w:rPr>
        <w:t xml:space="preserve"> </w:t>
      </w:r>
      <w:r>
        <w:t>和</w:t>
      </w:r>
      <w:r w:rsidR="002443C1">
        <w:rPr>
          <w:rFonts w:hint="eastAsia"/>
        </w:rPr>
        <w:t xml:space="preserve"> </w:t>
      </w:r>
      <w:r>
        <w:t>B</w:t>
      </w:r>
      <w:r w:rsidR="0060541C">
        <w:t>，</w:t>
      </w:r>
      <w:r>
        <w:t>量程已知</w:t>
      </w:r>
      <w:r w:rsidR="0060541C">
        <w:t>，</w:t>
      </w:r>
      <w:r>
        <w:t>内阻不知等于多少</w:t>
      </w:r>
      <w:r w:rsidR="00860462">
        <w:t>。</w:t>
      </w:r>
      <w:r>
        <w:t>另有一干电池</w:t>
      </w:r>
      <w:r w:rsidR="0060541C">
        <w:t>，</w:t>
      </w:r>
      <w:r>
        <w:t>它的内阻不能忽略</w:t>
      </w:r>
      <w:r w:rsidR="0060541C">
        <w:t>，</w:t>
      </w:r>
      <w:r>
        <w:t>但不知等于多少</w:t>
      </w:r>
      <w:r w:rsidR="00860462">
        <w:t>。</w:t>
      </w:r>
      <w:r>
        <w:t>只用这两只伏特表、电键和一些连接用导线</w:t>
      </w:r>
      <w:r w:rsidR="0060541C">
        <w:t>，</w:t>
      </w:r>
      <w:r>
        <w:t>能通过测量计算出这个电池的电动势</w:t>
      </w:r>
      <w:r w:rsidR="0027645B">
        <w:t>（</w:t>
      </w:r>
      <w:r>
        <w:t>已知电动势不超出伏特表的量程</w:t>
      </w:r>
      <w:r w:rsidR="0060541C">
        <w:t>，</w:t>
      </w:r>
      <w:r>
        <w:t>干电池不许</w:t>
      </w:r>
      <w:commentRangeStart w:id="22"/>
      <w:r>
        <w:t>拆开</w:t>
      </w:r>
      <w:commentRangeEnd w:id="22"/>
      <w:r w:rsidR="00211E33">
        <w:rPr>
          <w:rStyle w:val="aa"/>
        </w:rPr>
        <w:commentReference w:id="22"/>
      </w:r>
      <w:r w:rsidR="0027645B">
        <w:t>）</w:t>
      </w:r>
      <w:r w:rsidR="00860462">
        <w:t>。</w:t>
      </w:r>
    </w:p>
    <w:p w14:paraId="59E2CAC7" w14:textId="77777777" w:rsidR="003E7A32" w:rsidRDefault="0027645B" w:rsidP="0027645B">
      <w:r>
        <w:t>（</w:t>
      </w:r>
      <w:r w:rsidR="003E7A32">
        <w:t>1</w:t>
      </w:r>
      <w:r>
        <w:t>）</w:t>
      </w:r>
      <w:r w:rsidR="003E7A32">
        <w:t>画出你测量时所用的电路图</w:t>
      </w:r>
      <w:r w:rsidR="00860462">
        <w:t>。</w:t>
      </w:r>
    </w:p>
    <w:p w14:paraId="6C8A0D4E" w14:textId="77777777" w:rsidR="003E7A32" w:rsidRDefault="0027645B" w:rsidP="0027645B">
      <w:r>
        <w:t>（</w:t>
      </w:r>
      <w:r w:rsidR="003E7A32">
        <w:t>2</w:t>
      </w:r>
      <w:r>
        <w:t>）</w:t>
      </w:r>
      <w:r w:rsidR="003E7A32">
        <w:t>以测得的量做为已知量</w:t>
      </w:r>
      <w:r w:rsidR="0060541C">
        <w:t>，</w:t>
      </w:r>
      <w:r w:rsidR="003E7A32">
        <w:t>导出计算电动势的式子</w:t>
      </w:r>
      <w:r w:rsidR="00860462">
        <w:t>。</w:t>
      </w:r>
    </w:p>
    <w:p w14:paraId="5F953274" w14:textId="77777777" w:rsidR="003E7A32" w:rsidRDefault="003E7A32" w:rsidP="0027645B"/>
    <w:p w14:paraId="79BD732A" w14:textId="77777777" w:rsidR="003E7A32" w:rsidRDefault="003E7A32" w:rsidP="0060541C">
      <w:pPr>
        <w:pStyle w:val="2"/>
      </w:pPr>
      <w:r>
        <w:t>八、</w:t>
      </w:r>
      <w:r w:rsidR="0027645B">
        <w:t>（</w:t>
      </w:r>
      <w:r>
        <w:t>10</w:t>
      </w:r>
      <w:r>
        <w:t>分</w:t>
      </w:r>
      <w:r w:rsidR="0060541C">
        <w:t>，</w:t>
      </w:r>
      <w:r>
        <w:t>本题是附加题</w:t>
      </w:r>
      <w:r w:rsidR="0060541C">
        <w:t>，</w:t>
      </w:r>
      <w:r>
        <w:t>成绩不计入总分</w:t>
      </w:r>
      <w:r w:rsidR="0027645B">
        <w:t>）</w:t>
      </w:r>
    </w:p>
    <w:p w14:paraId="73F80917" w14:textId="032A125E" w:rsidR="003E7A32" w:rsidRDefault="001B7B49" w:rsidP="0060541C">
      <w:pPr>
        <w:numPr>
          <w:ilvl w:val="0"/>
          <w:numId w:val="1"/>
        </w:num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31C20E19" wp14:editId="4EA0EBB8">
            <wp:simplePos x="0" y="0"/>
            <wp:positionH relativeFrom="column">
              <wp:posOffset>4326255</wp:posOffset>
            </wp:positionH>
            <wp:positionV relativeFrom="paragraph">
              <wp:posOffset>17145</wp:posOffset>
            </wp:positionV>
            <wp:extent cx="904240" cy="1154430"/>
            <wp:effectExtent l="0" t="0" r="0" b="7620"/>
            <wp:wrapSquare wrapText="bothSides"/>
            <wp:docPr id="4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8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240" cy="1154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7A32">
        <w:t>有一个平行板电容器</w:t>
      </w:r>
      <w:r w:rsidR="0060541C">
        <w:t>，</w:t>
      </w:r>
      <w:r w:rsidR="003E7A32">
        <w:t>当两极板间为空气时</w:t>
      </w:r>
      <w:r w:rsidR="0060541C">
        <w:t>，</w:t>
      </w:r>
      <w:r w:rsidR="003E7A32">
        <w:t>其电容为</w:t>
      </w:r>
      <w:r w:rsidR="00C60902">
        <w:rPr>
          <w:rFonts w:hint="eastAsia"/>
        </w:rPr>
        <w:t xml:space="preserve"> </w:t>
      </w:r>
      <w:r w:rsidR="003E7A32" w:rsidRPr="00211E33">
        <w:rPr>
          <w:i/>
        </w:rPr>
        <w:t>C</w:t>
      </w:r>
      <w:r w:rsidR="003E7A32">
        <w:rPr>
          <w:szCs w:val="18"/>
          <w:vertAlign w:val="subscript"/>
        </w:rPr>
        <w:t>0</w:t>
      </w:r>
      <w:r w:rsidR="00070677">
        <w:t xml:space="preserve"> = </w:t>
      </w:r>
      <w:r w:rsidR="003E7A32">
        <w:t>40</w:t>
      </w:r>
      <w:r w:rsidR="00C60902">
        <w:rPr>
          <w:rFonts w:hint="eastAsia"/>
        </w:rPr>
        <w:t xml:space="preserve"> </w:t>
      </w:r>
      <w:r w:rsidR="003E7A32">
        <w:t>皮法</w:t>
      </w:r>
      <w:r w:rsidR="0060541C">
        <w:t>，</w:t>
      </w:r>
      <w:r w:rsidR="003E7A32">
        <w:t>把它连接到一个电动势为</w:t>
      </w:r>
      <w:r w:rsidR="00C60902">
        <w:rPr>
          <w:rFonts w:hint="eastAsia"/>
        </w:rPr>
        <w:t xml:space="preserve"> </w:t>
      </w:r>
      <w:r w:rsidR="003E7A32" w:rsidRPr="00211E33">
        <w:rPr>
          <w:i/>
        </w:rPr>
        <w:t>ε</w:t>
      </w:r>
      <w:r w:rsidR="00070677">
        <w:t xml:space="preserve"> = </w:t>
      </w:r>
      <w:r w:rsidR="003E7A32">
        <w:t>500</w:t>
      </w:r>
      <w:r w:rsidR="00C60902">
        <w:rPr>
          <w:rFonts w:hint="eastAsia"/>
        </w:rPr>
        <w:t xml:space="preserve"> </w:t>
      </w:r>
      <w:r w:rsidR="003E7A32">
        <w:t>伏的电源上</w:t>
      </w:r>
      <w:r w:rsidR="00860462">
        <w:t>。</w:t>
      </w:r>
      <w:r w:rsidR="003E7A32">
        <w:t>现将一块厚度等于极板间距离的石蜡块塞进两极板间</w:t>
      </w:r>
      <w:r w:rsidR="0060541C">
        <w:t>，</w:t>
      </w:r>
      <w:r w:rsidR="003E7A32">
        <w:t>使它充满极板间空间的一半</w:t>
      </w:r>
      <w:r w:rsidR="0060541C">
        <w:t>，</w:t>
      </w:r>
      <w:r w:rsidR="003E7A32">
        <w:t>如图</w:t>
      </w:r>
      <w:r w:rsidR="00860462">
        <w:t>。</w:t>
      </w:r>
      <w:r w:rsidR="003E7A32">
        <w:t>已知石蜡的介电常数</w:t>
      </w:r>
      <w:r w:rsidR="00C60902">
        <w:rPr>
          <w:rFonts w:hint="eastAsia"/>
        </w:rPr>
        <w:t xml:space="preserve"> </w:t>
      </w:r>
      <w:r w:rsidR="003E7A32" w:rsidRPr="00211E33">
        <w:rPr>
          <w:i/>
        </w:rPr>
        <w:t>ε</w:t>
      </w:r>
      <w:r w:rsidR="00070677">
        <w:t xml:space="preserve"> = </w:t>
      </w:r>
      <w:r w:rsidR="003E7A32">
        <w:t>2</w:t>
      </w:r>
      <w:r w:rsidR="00860462">
        <w:t>。</w:t>
      </w:r>
      <w:commentRangeStart w:id="23"/>
      <w:r w:rsidR="003E7A32">
        <w:t>求</w:t>
      </w:r>
      <w:commentRangeEnd w:id="23"/>
      <w:r w:rsidR="00211E33">
        <w:rPr>
          <w:rStyle w:val="aa"/>
        </w:rPr>
        <w:commentReference w:id="23"/>
      </w:r>
      <w:r w:rsidR="00211E33">
        <w:rPr>
          <w:rFonts w:hint="eastAsia"/>
        </w:rPr>
        <w:t>：</w:t>
      </w:r>
    </w:p>
    <w:p w14:paraId="0D81BADC" w14:textId="000F48EA" w:rsidR="003E7A32" w:rsidRDefault="0027645B" w:rsidP="0027645B">
      <w:r>
        <w:t>（</w:t>
      </w:r>
      <w:r w:rsidR="003E7A32">
        <w:t>1</w:t>
      </w:r>
      <w:r>
        <w:t>）</w:t>
      </w:r>
      <w:r w:rsidR="003E7A32">
        <w:t>塞入石蜡块后</w:t>
      </w:r>
      <w:r w:rsidR="0060541C">
        <w:t>，</w:t>
      </w:r>
      <w:r w:rsidR="003E7A32">
        <w:t>电容器的电容</w:t>
      </w:r>
      <w:r w:rsidR="00C60902">
        <w:rPr>
          <w:rFonts w:hint="eastAsia"/>
        </w:rPr>
        <w:t xml:space="preserve"> </w:t>
      </w:r>
      <w:r w:rsidR="00860462" w:rsidRPr="00211E33">
        <w:rPr>
          <w:i/>
        </w:rPr>
        <w:t>C</w:t>
      </w:r>
      <w:r w:rsidR="00D5017C">
        <w:rPr>
          <w:rFonts w:hint="eastAsia"/>
        </w:rPr>
        <w:t>；</w:t>
      </w:r>
    </w:p>
    <w:p w14:paraId="44EA3501" w14:textId="77777777" w:rsidR="003E7A32" w:rsidRDefault="0027645B" w:rsidP="0027645B">
      <w:r>
        <w:t>（</w:t>
      </w:r>
      <w:r w:rsidR="003E7A32">
        <w:t>2</w:t>
      </w:r>
      <w:r>
        <w:t>）</w:t>
      </w:r>
      <w:r w:rsidR="003E7A32">
        <w:t>在石蜡块塞入过程中</w:t>
      </w:r>
      <w:r w:rsidR="0060541C">
        <w:t>，</w:t>
      </w:r>
      <w:r w:rsidR="003E7A32">
        <w:t>电源所提供的电能</w:t>
      </w:r>
      <w:r w:rsidR="00860462">
        <w:t>。</w:t>
      </w:r>
    </w:p>
    <w:p w14:paraId="68005235" w14:textId="77777777" w:rsidR="003E7A32" w:rsidRDefault="003E7A32" w:rsidP="00860462">
      <w:pPr>
        <w:pStyle w:val="1"/>
      </w:pPr>
      <w:r>
        <w:br w:type="page"/>
      </w:r>
      <w:r>
        <w:lastRenderedPageBreak/>
        <w:t>1986</w:t>
      </w:r>
      <w:r>
        <w:t>年全国普通高等学校招生统一考试物理参考答案</w:t>
      </w:r>
    </w:p>
    <w:p w14:paraId="6F5EBC34" w14:textId="77777777" w:rsidR="00832E01" w:rsidRDefault="003E7A32" w:rsidP="00860462">
      <w:pPr>
        <w:pStyle w:val="2"/>
      </w:pPr>
      <w:r>
        <w:t>一、</w:t>
      </w:r>
      <w:r w:rsidR="00832E01">
        <w:rPr>
          <w:rFonts w:hint="eastAsia"/>
        </w:rPr>
        <w:t>填空题。</w:t>
      </w:r>
    </w:p>
    <w:p w14:paraId="206707E2" w14:textId="77777777" w:rsidR="003E7A32" w:rsidRDefault="003E7A32" w:rsidP="00832E01">
      <w:r>
        <w:t>全题</w:t>
      </w:r>
      <w:r>
        <w:t>27</w:t>
      </w:r>
      <w:r>
        <w:t>分</w:t>
      </w:r>
      <w:r w:rsidR="0060541C">
        <w:t>，</w:t>
      </w:r>
      <w:r>
        <w:t>每小题</w:t>
      </w:r>
      <w:r>
        <w:t>3</w:t>
      </w:r>
      <w:r>
        <w:t>分</w:t>
      </w:r>
      <w:r w:rsidR="00860462">
        <w:t>。</w:t>
      </w:r>
      <w:r>
        <w:t>答案正确的</w:t>
      </w:r>
      <w:r w:rsidR="0060541C">
        <w:t>，</w:t>
      </w:r>
      <w:r>
        <w:t>按下列该答案后面方括号内的分数给分</w:t>
      </w:r>
      <w:r w:rsidR="0027645B">
        <w:t>；</w:t>
      </w:r>
      <w:r>
        <w:t>错误的</w:t>
      </w:r>
      <w:r w:rsidR="0060541C">
        <w:t>，</w:t>
      </w:r>
      <w:r>
        <w:t>给</w:t>
      </w:r>
      <w:r>
        <w:t>0</w:t>
      </w:r>
      <w:r>
        <w:t>分</w:t>
      </w:r>
      <w:r w:rsidR="00860462">
        <w:t>。</w:t>
      </w:r>
    </w:p>
    <w:p w14:paraId="2BA63FA5" w14:textId="77777777" w:rsidR="003E7A32" w:rsidRDefault="003E7A32" w:rsidP="0027645B">
      <w:r>
        <w:t>1</w:t>
      </w:r>
      <w:r w:rsidR="00832E01">
        <w:rPr>
          <w:rFonts w:hint="eastAsia"/>
        </w:rPr>
        <w:t>．</w:t>
      </w:r>
      <w:r w:rsidR="00860462">
        <w:rPr>
          <w:rFonts w:hint="eastAsia"/>
          <w:vertAlign w:val="superscript"/>
        </w:rPr>
        <w:t>1</w:t>
      </w:r>
      <w:r w:rsidR="00860462">
        <w:rPr>
          <w:vertAlign w:val="subscript"/>
        </w:rPr>
        <w:t>0</w:t>
      </w:r>
      <w:r w:rsidR="00860462">
        <w:t>n</w:t>
      </w:r>
      <w:r w:rsidR="0027645B">
        <w:t>（</w:t>
      </w:r>
      <w:r>
        <w:t>1</w:t>
      </w:r>
      <w:r>
        <w:t>分</w:t>
      </w:r>
      <w:r w:rsidR="0027645B">
        <w:t>）</w:t>
      </w:r>
      <w:r w:rsidR="00860462">
        <w:rPr>
          <w:rFonts w:hint="eastAsia"/>
        </w:rPr>
        <w:t>，</w:t>
      </w:r>
      <w:r>
        <w:t>使快中子减速</w:t>
      </w:r>
      <w:r w:rsidR="0027645B">
        <w:t>（</w:t>
      </w:r>
      <w:r>
        <w:t>1</w:t>
      </w:r>
      <w:r>
        <w:t>分</w:t>
      </w:r>
      <w:r w:rsidR="0027645B">
        <w:t>）</w:t>
      </w:r>
      <w:r w:rsidR="00860462">
        <w:rPr>
          <w:rFonts w:hint="eastAsia"/>
        </w:rPr>
        <w:t>，</w:t>
      </w:r>
      <w:r>
        <w:t>吸收中子控制链式反应速度</w:t>
      </w:r>
      <w:r w:rsidR="0027645B">
        <w:t>（</w:t>
      </w:r>
      <w:r>
        <w:t>1</w:t>
      </w:r>
      <w:r>
        <w:t>分</w:t>
      </w:r>
      <w:r w:rsidR="0027645B">
        <w:t>）</w:t>
      </w:r>
      <w:r w:rsidR="00860462">
        <w:rPr>
          <w:rFonts w:hint="eastAsia"/>
        </w:rPr>
        <w:t>。</w:t>
      </w:r>
    </w:p>
    <w:p w14:paraId="23E46EEA" w14:textId="77777777" w:rsidR="003E7A32" w:rsidRDefault="003E7A32" w:rsidP="0027645B">
      <w:r>
        <w:t>第二个空白内填</w:t>
      </w:r>
      <w:r w:rsidR="00860462">
        <w:rPr>
          <w:rFonts w:hint="eastAsia"/>
        </w:rPr>
        <w:t>“</w:t>
      </w:r>
      <w:r>
        <w:t>减速</w:t>
      </w:r>
      <w:r w:rsidR="00860462">
        <w:rPr>
          <w:rFonts w:hint="eastAsia"/>
        </w:rPr>
        <w:t>”</w:t>
      </w:r>
      <w:r w:rsidR="0060541C">
        <w:t>，</w:t>
      </w:r>
      <w:r>
        <w:t>第三个空白内填</w:t>
      </w:r>
      <w:r w:rsidR="00860462">
        <w:rPr>
          <w:rFonts w:hint="eastAsia"/>
        </w:rPr>
        <w:t>“</w:t>
      </w:r>
      <w:r>
        <w:t>控制反应速度</w:t>
      </w:r>
      <w:r w:rsidR="00860462">
        <w:rPr>
          <w:rFonts w:hint="eastAsia"/>
        </w:rPr>
        <w:t>”</w:t>
      </w:r>
      <w:r>
        <w:t>的</w:t>
      </w:r>
      <w:r w:rsidR="0060541C">
        <w:t>，</w:t>
      </w:r>
      <w:r w:rsidR="00860462">
        <w:t>都可不扣分</w:t>
      </w:r>
      <w:r w:rsidR="00860462">
        <w:rPr>
          <w:rFonts w:hint="eastAsia"/>
        </w:rPr>
        <w:t>。</w:t>
      </w:r>
    </w:p>
    <w:p w14:paraId="0D7FD5E9" w14:textId="77777777" w:rsidR="00860462" w:rsidRDefault="00860462" w:rsidP="0027645B"/>
    <w:p w14:paraId="7C3E0962" w14:textId="77777777" w:rsidR="003E7A32" w:rsidRDefault="00832E01" w:rsidP="0027645B">
      <w:r>
        <w:rPr>
          <w:rFonts w:hint="eastAsia"/>
        </w:rPr>
        <w:t>2</w:t>
      </w:r>
      <w:r>
        <w:rPr>
          <w:rFonts w:hint="eastAsia"/>
        </w:rPr>
        <w:t>．</w:t>
      </w:r>
      <w:r w:rsidR="003E7A32">
        <w:t>干涉</w:t>
      </w:r>
      <w:r w:rsidR="0027645B">
        <w:t>（</w:t>
      </w:r>
      <w:r w:rsidR="003E7A32">
        <w:t>1</w:t>
      </w:r>
      <w:r w:rsidR="003E7A32">
        <w:t>分</w:t>
      </w:r>
      <w:r w:rsidR="0027645B">
        <w:t>）</w:t>
      </w:r>
      <w:r w:rsidR="00860462">
        <w:rPr>
          <w:rFonts w:hint="eastAsia"/>
        </w:rPr>
        <w:t>，</w:t>
      </w:r>
      <w:r w:rsidR="003E7A32">
        <w:t>明线光谱</w:t>
      </w:r>
      <w:r w:rsidR="0027645B">
        <w:t>（</w:t>
      </w:r>
      <w:r w:rsidR="003E7A32">
        <w:t>1</w:t>
      </w:r>
      <w:r w:rsidR="003E7A32">
        <w:t>分</w:t>
      </w:r>
      <w:r w:rsidR="0027645B">
        <w:t>）</w:t>
      </w:r>
      <w:r w:rsidR="00860462">
        <w:rPr>
          <w:rFonts w:hint="eastAsia"/>
        </w:rPr>
        <w:t>，</w:t>
      </w:r>
      <w:r w:rsidR="003E7A32">
        <w:t>伦琴射线</w:t>
      </w:r>
      <w:r w:rsidR="0027645B">
        <w:t>（</w:t>
      </w:r>
      <w:r w:rsidR="003E7A32">
        <w:t>1</w:t>
      </w:r>
      <w:r w:rsidR="003E7A32">
        <w:t>分</w:t>
      </w:r>
      <w:r w:rsidR="0027645B">
        <w:t>）</w:t>
      </w:r>
      <w:r w:rsidR="00860462">
        <w:rPr>
          <w:rFonts w:hint="eastAsia"/>
        </w:rPr>
        <w:t>。</w:t>
      </w:r>
    </w:p>
    <w:p w14:paraId="72FAE837" w14:textId="77777777" w:rsidR="00832E01" w:rsidRDefault="00832E01" w:rsidP="0027645B"/>
    <w:p w14:paraId="1EAB6A50" w14:textId="43AFED6C" w:rsidR="003E7A32" w:rsidRDefault="00832E01" w:rsidP="0027645B">
      <w:r>
        <w:rPr>
          <w:rFonts w:hint="eastAsia"/>
        </w:rPr>
        <w:t>3</w:t>
      </w:r>
      <w:r>
        <w:rPr>
          <w:rFonts w:hint="eastAsia"/>
        </w:rPr>
        <w:t>．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\R(\F(</w:instrText>
      </w:r>
      <w:r w:rsidRPr="00832E01">
        <w:rPr>
          <w:rFonts w:hint="eastAsia"/>
          <w:i/>
        </w:rPr>
        <w:instrText>gR</w:instrText>
      </w:r>
      <w:r>
        <w:rPr>
          <w:rFonts w:hint="eastAsia"/>
        </w:rPr>
        <w:instrText>,10))</w:instrText>
      </w:r>
      <w:r>
        <w:instrText xml:space="preserve"> </w:instrText>
      </w:r>
      <w:r>
        <w:fldChar w:fldCharType="end"/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  <w:r>
        <w:tab/>
      </w:r>
      <w:r>
        <w:tab/>
      </w:r>
      <w:r>
        <w:tab/>
      </w:r>
      <w:r>
        <w:rPr>
          <w:rFonts w:hint="eastAsia"/>
        </w:rPr>
        <w:t>4</w:t>
      </w:r>
      <w:r>
        <w:rPr>
          <w:rFonts w:hint="eastAsia"/>
        </w:rPr>
        <w:t>．</w:t>
      </w:r>
      <w:r w:rsidR="003E7A32" w:rsidRPr="00832E01">
        <w:rPr>
          <w:i/>
        </w:rPr>
        <w:t>h</w:t>
      </w:r>
      <w:r w:rsidR="0027645B">
        <w:t>（</w:t>
      </w:r>
      <w:r w:rsidR="003E7A32">
        <w:t>2</w:t>
      </w:r>
      <w:r w:rsidRPr="00832E01">
        <w:rPr>
          <w:i/>
        </w:rPr>
        <w:t>ν</w:t>
      </w:r>
      <w:r w:rsidR="003E7A32">
        <w:rPr>
          <w:szCs w:val="18"/>
          <w:vertAlign w:val="subscript"/>
        </w:rPr>
        <w:t>2</w:t>
      </w:r>
      <w:r w:rsidR="00C60902">
        <w:rPr>
          <w:rFonts w:hint="eastAsia"/>
          <w:szCs w:val="18"/>
        </w:rPr>
        <w:t xml:space="preserve"> </w:t>
      </w:r>
      <w:r w:rsidR="00C60902">
        <w:rPr>
          <w:szCs w:val="18"/>
        </w:rPr>
        <w:t>−</w:t>
      </w:r>
      <w:r w:rsidR="00C60902">
        <w:rPr>
          <w:rFonts w:hint="eastAsia"/>
          <w:szCs w:val="18"/>
        </w:rPr>
        <w:t xml:space="preserve"> </w:t>
      </w:r>
      <w:r w:rsidRPr="00832E01">
        <w:rPr>
          <w:i/>
        </w:rPr>
        <w:t>ν</w:t>
      </w:r>
      <w:r w:rsidR="003E7A32">
        <w:rPr>
          <w:szCs w:val="18"/>
          <w:vertAlign w:val="subscript"/>
        </w:rPr>
        <w:t>1</w:t>
      </w:r>
      <w:r w:rsidR="0027645B">
        <w:t>）（</w:t>
      </w:r>
      <w:r w:rsidR="003E7A32">
        <w:t>3</w:t>
      </w:r>
      <w:r w:rsidR="003E7A32">
        <w:t>分</w:t>
      </w:r>
      <w:r w:rsidR="0027645B">
        <w:t>）</w:t>
      </w:r>
      <w:r w:rsidR="00860462">
        <w:t>。</w:t>
      </w:r>
    </w:p>
    <w:p w14:paraId="311A3AEE" w14:textId="77777777" w:rsidR="00832E01" w:rsidRDefault="00832E01" w:rsidP="0027645B"/>
    <w:p w14:paraId="56539B52" w14:textId="77777777" w:rsidR="00832E01" w:rsidRDefault="00832E01" w:rsidP="0027645B">
      <w:r>
        <w:rPr>
          <w:rFonts w:hint="eastAsia"/>
        </w:rPr>
        <w:t>5</w:t>
      </w:r>
      <w:r>
        <w:rPr>
          <w:rFonts w:hint="eastAsia"/>
        </w:rPr>
        <w:t>．</w:t>
      </w:r>
      <w:r w:rsidR="003E7A32">
        <w:t>补画的元件如下图所示</w:t>
      </w:r>
      <w:r w:rsidR="0027645B">
        <w:t>（</w:t>
      </w:r>
      <w:r w:rsidR="003E7A32">
        <w:t>1</w:t>
      </w:r>
      <w:r w:rsidR="003E7A32">
        <w:t>分</w:t>
      </w:r>
      <w:r w:rsidR="0027645B">
        <w:t>）</w:t>
      </w:r>
      <w:r w:rsidR="00860462">
        <w:t>。</w:t>
      </w:r>
    </w:p>
    <w:p w14:paraId="607A70FA" w14:textId="679DA404" w:rsidR="00832E01" w:rsidRDefault="00867625" w:rsidP="0027645B">
      <w:r>
        <w:rPr>
          <w:noProof/>
        </w:rPr>
        <w:drawing>
          <wp:inline distT="0" distB="0" distL="0" distR="0" wp14:anchorId="25AA12D5" wp14:editId="1982AFFD">
            <wp:extent cx="1384959" cy="891069"/>
            <wp:effectExtent l="0" t="0" r="5715" b="4445"/>
            <wp:docPr id="1058986882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986882" name="图片 1058986882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5256" cy="897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4D1F01" w14:textId="77777777" w:rsidR="003E7A32" w:rsidRDefault="003E7A32" w:rsidP="0027645B">
      <w:r>
        <w:t>选台</w:t>
      </w:r>
      <w:r w:rsidR="0027645B">
        <w:t>（</w:t>
      </w:r>
      <w:r>
        <w:t>或调频</w:t>
      </w:r>
      <w:r w:rsidR="0027645B">
        <w:t>）（</w:t>
      </w:r>
      <w:r>
        <w:t>1</w:t>
      </w:r>
      <w:r>
        <w:t>分</w:t>
      </w:r>
      <w:r w:rsidR="0027645B">
        <w:t>）</w:t>
      </w:r>
      <w:r w:rsidR="00860462">
        <w:t>。</w:t>
      </w:r>
      <w:r>
        <w:t>通高频阻低频使音频信号通过耳机</w:t>
      </w:r>
      <w:r w:rsidR="0027645B">
        <w:t>（</w:t>
      </w:r>
      <w:r>
        <w:t>1</w:t>
      </w:r>
      <w:r>
        <w:t>分</w:t>
      </w:r>
      <w:r w:rsidR="0027645B">
        <w:t>）</w:t>
      </w:r>
      <w:r w:rsidR="00860462">
        <w:t>。</w:t>
      </w:r>
    </w:p>
    <w:p w14:paraId="2DAB50B1" w14:textId="77777777" w:rsidR="00832E01" w:rsidRDefault="00832E01" w:rsidP="0027645B"/>
    <w:p w14:paraId="20435C49" w14:textId="77777777" w:rsidR="003E7A32" w:rsidRDefault="003E7A32" w:rsidP="0027645B">
      <w:r>
        <w:t>6</w:t>
      </w:r>
      <w:r w:rsidR="00832E01">
        <w:rPr>
          <w:rFonts w:hint="eastAsia"/>
        </w:rPr>
        <w:t>．</w:t>
      </w:r>
      <w:r>
        <w:t>如图</w:t>
      </w:r>
      <w:r w:rsidR="0027645B">
        <w:t>（</w:t>
      </w:r>
      <w:r>
        <w:t>3</w:t>
      </w:r>
      <w:r>
        <w:t>分</w:t>
      </w:r>
      <w:r w:rsidR="0027645B">
        <w:t>）</w:t>
      </w:r>
      <w:r w:rsidR="00860462">
        <w:t>。</w:t>
      </w:r>
    </w:p>
    <w:p w14:paraId="40008F4B" w14:textId="5435DC03" w:rsidR="00867625" w:rsidRDefault="00867625" w:rsidP="0027645B">
      <w:r>
        <w:rPr>
          <w:noProof/>
        </w:rPr>
        <w:drawing>
          <wp:inline distT="0" distB="0" distL="0" distR="0" wp14:anchorId="31462EE4" wp14:editId="01682F9F">
            <wp:extent cx="2844725" cy="1079106"/>
            <wp:effectExtent l="0" t="0" r="0" b="698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940" cy="1082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8A901D" w14:textId="77777777" w:rsidR="00832E01" w:rsidRDefault="00832E01" w:rsidP="0027645B"/>
    <w:p w14:paraId="5AC78692" w14:textId="77777777" w:rsidR="003E7A32" w:rsidRDefault="003E7A32" w:rsidP="0027645B">
      <w:r>
        <w:t>7</w:t>
      </w:r>
      <w:r w:rsidR="00832E01">
        <w:rPr>
          <w:rFonts w:hint="eastAsia"/>
        </w:rPr>
        <w:t>．</w:t>
      </w:r>
      <w:r w:rsidRPr="00832E01">
        <w:rPr>
          <w:i/>
        </w:rPr>
        <w:t>R</w:t>
      </w:r>
      <w:r>
        <w:rPr>
          <w:szCs w:val="18"/>
          <w:vertAlign w:val="subscript"/>
        </w:rPr>
        <w:t>2</w:t>
      </w:r>
      <w:r>
        <w:t>所在的支路发生了断路</w:t>
      </w:r>
      <w:r w:rsidR="0027645B">
        <w:t>（</w:t>
      </w:r>
      <w:r>
        <w:t>3</w:t>
      </w:r>
      <w:r>
        <w:t>分</w:t>
      </w:r>
      <w:r w:rsidR="0027645B">
        <w:t>）</w:t>
      </w:r>
      <w:r w:rsidR="00860462">
        <w:t>。</w:t>
      </w:r>
    </w:p>
    <w:p w14:paraId="3382674E" w14:textId="77777777" w:rsidR="00832E01" w:rsidRDefault="00832E01" w:rsidP="0027645B"/>
    <w:p w14:paraId="2CC1F421" w14:textId="0B1ABEF8" w:rsidR="00832E01" w:rsidRPr="00832E01" w:rsidRDefault="00832E01" w:rsidP="0027645B">
      <w:r>
        <w:rPr>
          <w:rFonts w:hint="eastAsia"/>
        </w:rPr>
        <w:t>8</w:t>
      </w:r>
      <w:r>
        <w:rPr>
          <w:rFonts w:hint="eastAsia"/>
        </w:rPr>
        <w:t>．</w:t>
      </w:r>
      <w:r w:rsidRPr="00832E01">
        <w:rPr>
          <w:rFonts w:hint="eastAsia"/>
          <w:i/>
        </w:rPr>
        <w:t>k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832E01">
        <w:rPr>
          <w:rFonts w:hint="eastAsia"/>
          <w:i/>
        </w:rPr>
        <w:instrText>q</w:instrText>
      </w:r>
      <w:r>
        <w:rPr>
          <w:rFonts w:hint="eastAsia"/>
        </w:rPr>
        <w:instrText>,</w:instrText>
      </w:r>
      <w:r>
        <w:rPr>
          <w:rFonts w:hint="eastAsia"/>
        </w:rPr>
        <w:instrText>（</w:instrText>
      </w:r>
      <w:r w:rsidRPr="00832E01">
        <w:rPr>
          <w:rFonts w:hint="eastAsia"/>
          <w:i/>
        </w:rPr>
        <w:instrText>R</w:instrText>
      </w:r>
      <w:r>
        <w:rPr>
          <w:rFonts w:hint="eastAsia"/>
        </w:rPr>
        <w:instrText>＋</w:instrText>
      </w:r>
      <w:r>
        <w:rPr>
          <w:rFonts w:hint="eastAsia"/>
        </w:rPr>
        <w:instrText>\F(</w:instrText>
      </w:r>
      <w:r w:rsidRPr="00832E01">
        <w:rPr>
          <w:rFonts w:hint="eastAsia"/>
          <w:i/>
        </w:rPr>
        <w:instrText>l</w:instrText>
      </w:r>
      <w:r>
        <w:rPr>
          <w:rFonts w:hint="eastAsia"/>
        </w:rPr>
        <w:instrText>,2)</w:instrText>
      </w:r>
      <w:r>
        <w:rPr>
          <w:rFonts w:hint="eastAsia"/>
        </w:rPr>
        <w:instrText>）</w:instrText>
      </w:r>
      <w:r>
        <w:rPr>
          <w:rFonts w:hint="eastAsia"/>
          <w:vertAlign w:val="superscript"/>
        </w:rPr>
        <w:instrText>2</w:instrText>
      </w:r>
      <w:r>
        <w:rPr>
          <w:rFonts w:hint="eastAsia"/>
        </w:rPr>
        <w:instrText xml:space="preserve"> )</w:instrText>
      </w:r>
      <w:r>
        <w:instrText xml:space="preserve"> </w:instrText>
      </w:r>
      <w:r>
        <w:fldChar w:fldCharType="end"/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9</w:t>
      </w:r>
      <w:r>
        <w:rPr>
          <w:rFonts w:hint="eastAsia"/>
        </w:rPr>
        <w:t>．</w:t>
      </w:r>
      <w:r w:rsidR="00C60902" w:rsidRPr="00832E01">
        <w:rPr>
          <w:rFonts w:hint="eastAsia"/>
          <w:i/>
        </w:rPr>
        <w:t>m</w:t>
      </w:r>
      <w:r w:rsidR="00C60902" w:rsidRPr="00070677">
        <w:rPr>
          <w:rFonts w:ascii="Book Antiqua" w:hAnsi="Book Antiqua"/>
          <w:i/>
        </w:rPr>
        <w:t>v</w:t>
      </w:r>
      <w:r w:rsidR="00C60902">
        <w:rPr>
          <w:vertAlign w:val="subscript"/>
        </w:rPr>
        <w:t>0</w:t>
      </w:r>
      <w:r w:rsidR="00C60902">
        <w:rPr>
          <w:vertAlign w:val="superscript"/>
        </w:rPr>
        <w:t>2</w:t>
      </w:r>
      <w:r w:rsidR="00C60902">
        <w:rPr>
          <w:rFonts w:hint="eastAsia"/>
        </w:rPr>
        <w:t xml:space="preserve"> </w:t>
      </w:r>
      <w:r w:rsidR="00C60902">
        <w:t>−</w:t>
      </w:r>
      <w:r w:rsidR="00C60902">
        <w:rPr>
          <w:rFonts w:hint="eastAsia"/>
        </w:rPr>
        <w:t xml:space="preserve"> </w:t>
      </w:r>
      <w:r w:rsidR="00C60902">
        <w:fldChar w:fldCharType="begin"/>
      </w:r>
      <w:r w:rsidR="00C60902">
        <w:instrText xml:space="preserve"> EQ \F(1,2) </w:instrText>
      </w:r>
      <w:r w:rsidR="00C60902">
        <w:fldChar w:fldCharType="end"/>
      </w:r>
      <w:r w:rsidR="00C60902" w:rsidRPr="00832E01">
        <w:rPr>
          <w:rFonts w:hint="eastAsia"/>
          <w:i/>
        </w:rPr>
        <w:t>m</w:t>
      </w:r>
      <w:r w:rsidR="00C60902" w:rsidRPr="00070677">
        <w:rPr>
          <w:rFonts w:ascii="Book Antiqua" w:hAnsi="Book Antiqua"/>
          <w:i/>
        </w:rPr>
        <w:t>v</w:t>
      </w:r>
      <w:r w:rsidR="00C60902">
        <w:rPr>
          <w:vertAlign w:val="superscript"/>
        </w:rPr>
        <w:t>2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分）</w:t>
      </w:r>
    </w:p>
    <w:p w14:paraId="27BF52D5" w14:textId="77777777" w:rsidR="003E7A32" w:rsidRDefault="003E7A32" w:rsidP="00860462">
      <w:pPr>
        <w:pStyle w:val="2"/>
      </w:pPr>
      <w:r>
        <w:t>二、</w:t>
      </w:r>
      <w:r w:rsidR="00860462">
        <w:rPr>
          <w:rFonts w:hint="eastAsia"/>
        </w:rPr>
        <w:t>选择题</w:t>
      </w:r>
    </w:p>
    <w:p w14:paraId="71D97BBC" w14:textId="77777777" w:rsidR="003E7A32" w:rsidRDefault="00860462" w:rsidP="0027645B">
      <w:r>
        <w:rPr>
          <w:rFonts w:hint="eastAsia"/>
        </w:rPr>
        <w:t>10</w:t>
      </w:r>
      <w:r>
        <w:rPr>
          <w:rFonts w:hint="eastAsia"/>
        </w:rPr>
        <w:t>．</w:t>
      </w:r>
      <w:r>
        <w:t>B</w:t>
      </w:r>
      <w:r>
        <w:tab/>
      </w:r>
      <w:r>
        <w:tab/>
        <w:t>11</w:t>
      </w:r>
      <w:r>
        <w:rPr>
          <w:rFonts w:hint="eastAsia"/>
        </w:rPr>
        <w:t>．</w:t>
      </w:r>
      <w:r>
        <w:t>D</w:t>
      </w:r>
      <w:r>
        <w:tab/>
      </w:r>
      <w:r>
        <w:tab/>
        <w:t>12</w:t>
      </w:r>
      <w:r>
        <w:rPr>
          <w:rFonts w:hint="eastAsia"/>
        </w:rPr>
        <w:t>．</w:t>
      </w:r>
      <w:r>
        <w:t>C</w:t>
      </w:r>
      <w:r>
        <w:tab/>
      </w:r>
      <w:r>
        <w:tab/>
        <w:t>13</w:t>
      </w:r>
      <w:r>
        <w:rPr>
          <w:rFonts w:hint="eastAsia"/>
        </w:rPr>
        <w:t>．</w:t>
      </w:r>
      <w:r w:rsidR="003E7A32">
        <w:t>E</w:t>
      </w:r>
      <w:r>
        <w:tab/>
      </w:r>
      <w:r>
        <w:tab/>
      </w:r>
      <w:r>
        <w:rPr>
          <w:rFonts w:hint="eastAsia"/>
        </w:rPr>
        <w:t>14</w:t>
      </w:r>
      <w:r>
        <w:rPr>
          <w:rFonts w:hint="eastAsia"/>
        </w:rPr>
        <w:t>．</w:t>
      </w:r>
      <w:r w:rsidR="003E7A32">
        <w:t>B</w:t>
      </w:r>
      <w:r>
        <w:t>D</w:t>
      </w:r>
      <w:r>
        <w:tab/>
      </w:r>
      <w:r>
        <w:tab/>
        <w:t>15</w:t>
      </w:r>
      <w:r>
        <w:rPr>
          <w:rFonts w:hint="eastAsia"/>
        </w:rPr>
        <w:t>．</w:t>
      </w:r>
      <w:r w:rsidR="003E7A32">
        <w:t>B</w:t>
      </w:r>
      <w:r>
        <w:t>C</w:t>
      </w:r>
      <w:r>
        <w:tab/>
      </w:r>
      <w:r>
        <w:tab/>
        <w:t>16</w:t>
      </w:r>
      <w:r>
        <w:rPr>
          <w:rFonts w:hint="eastAsia"/>
        </w:rPr>
        <w:t>．</w:t>
      </w:r>
      <w:r>
        <w:t>A</w:t>
      </w:r>
    </w:p>
    <w:p w14:paraId="3F6CCAA4" w14:textId="77777777" w:rsidR="003E7A32" w:rsidRDefault="003E7A32" w:rsidP="0027645B">
      <w:r>
        <w:t>评分标准</w:t>
      </w:r>
      <w:r w:rsidR="0027645B">
        <w:t>：</w:t>
      </w:r>
      <w:r>
        <w:t>全题</w:t>
      </w:r>
      <w:r>
        <w:t>28</w:t>
      </w:r>
      <w:r>
        <w:t>分</w:t>
      </w:r>
      <w:r w:rsidR="0060541C">
        <w:t>，</w:t>
      </w:r>
      <w:r>
        <w:t>每小题</w:t>
      </w:r>
      <w:r>
        <w:t>4</w:t>
      </w:r>
      <w:r>
        <w:t>分</w:t>
      </w:r>
      <w:r w:rsidR="00860462">
        <w:t>。</w:t>
      </w:r>
    </w:p>
    <w:p w14:paraId="4BA6CC6B" w14:textId="77777777" w:rsidR="003E7A32" w:rsidRDefault="003E7A32" w:rsidP="0027645B">
      <w:r>
        <w:t>每小题</w:t>
      </w:r>
      <w:r w:rsidR="0060541C">
        <w:t>，</w:t>
      </w:r>
      <w:r>
        <w:t>答案全部选对的</w:t>
      </w:r>
      <w:r w:rsidR="0060541C">
        <w:t>，</w:t>
      </w:r>
      <w:r>
        <w:t>给</w:t>
      </w:r>
      <w:r>
        <w:t>4</w:t>
      </w:r>
      <w:r>
        <w:t>分</w:t>
      </w:r>
      <w:r w:rsidR="0027645B">
        <w:t>；</w:t>
      </w:r>
      <w:r>
        <w:t>未选全而无选错的</w:t>
      </w:r>
      <w:r w:rsidR="0060541C">
        <w:t>，</w:t>
      </w:r>
      <w:r>
        <w:t>给</w:t>
      </w:r>
      <w:r>
        <w:t>2</w:t>
      </w:r>
      <w:r>
        <w:t>分</w:t>
      </w:r>
      <w:r w:rsidR="0027645B">
        <w:t>；</w:t>
      </w:r>
      <w:r>
        <w:t>有选错的</w:t>
      </w:r>
      <w:r w:rsidR="0060541C">
        <w:t>，</w:t>
      </w:r>
      <w:r>
        <w:t>给</w:t>
      </w:r>
      <w:r>
        <w:t>0</w:t>
      </w:r>
      <w:r>
        <w:t>分</w:t>
      </w:r>
      <w:r w:rsidR="0027645B">
        <w:t>；</w:t>
      </w:r>
      <w:r>
        <w:t>未答的</w:t>
      </w:r>
      <w:r w:rsidR="0060541C">
        <w:t>，</w:t>
      </w:r>
      <w:r>
        <w:t>给</w:t>
      </w:r>
      <w:r>
        <w:t>0</w:t>
      </w:r>
      <w:r>
        <w:t>分</w:t>
      </w:r>
      <w:r w:rsidR="00860462">
        <w:t>。</w:t>
      </w:r>
    </w:p>
    <w:p w14:paraId="58FD12B7" w14:textId="77777777" w:rsidR="00832E01" w:rsidRDefault="003E7A32" w:rsidP="00860462">
      <w:pPr>
        <w:pStyle w:val="2"/>
      </w:pPr>
      <w:r>
        <w:t>三、</w:t>
      </w:r>
      <w:r w:rsidR="00832E01">
        <w:rPr>
          <w:rFonts w:hint="eastAsia"/>
        </w:rPr>
        <w:t>实验题</w:t>
      </w:r>
    </w:p>
    <w:p w14:paraId="7FC3DB41" w14:textId="79029D89" w:rsidR="003E7A32" w:rsidRDefault="00AF4DAA" w:rsidP="00832E01">
      <w:r>
        <w:t>17</w:t>
      </w:r>
      <w:r>
        <w:rPr>
          <w:rFonts w:hint="eastAsia"/>
        </w:rPr>
        <w:t>．</w:t>
      </w:r>
      <w:r w:rsidR="003E7A32">
        <w:t>本小题共</w:t>
      </w:r>
      <w:r w:rsidR="003E7A32">
        <w:t>7</w:t>
      </w:r>
      <w:r w:rsidR="003E7A32">
        <w:t>分</w:t>
      </w:r>
      <w:r w:rsidR="00860462">
        <w:t>。</w:t>
      </w:r>
    </w:p>
    <w:p w14:paraId="17BF5895" w14:textId="67EE847F" w:rsidR="003E7A32" w:rsidRDefault="00AF4DAA" w:rsidP="0027645B">
      <w:r>
        <w:rPr>
          <w:rFonts w:hint="eastAsia"/>
        </w:rPr>
        <w:t>1</w:t>
      </w:r>
      <w:r w:rsidR="0027645B">
        <w:t>（</w:t>
      </w:r>
      <w:r w:rsidR="003E7A32">
        <w:t>3</w:t>
      </w:r>
      <w:r w:rsidR="003E7A32">
        <w:t>分</w:t>
      </w:r>
      <w:r w:rsidR="0027645B">
        <w:t>）</w:t>
      </w:r>
      <w:r w:rsidR="00211E33">
        <w:rPr>
          <w:rFonts w:hint="eastAsia"/>
        </w:rPr>
        <w:t>，</w:t>
      </w:r>
      <w:r w:rsidR="003E7A32">
        <w:t>A</w:t>
      </w:r>
      <w:r w:rsidR="003E7A32">
        <w:rPr>
          <w:szCs w:val="18"/>
          <w:vertAlign w:val="subscript"/>
        </w:rPr>
        <w:t>2</w:t>
      </w:r>
      <w:r w:rsidR="0027645B">
        <w:t>（</w:t>
      </w:r>
      <w:r w:rsidR="003E7A32">
        <w:t>2</w:t>
      </w:r>
      <w:r w:rsidR="003E7A32">
        <w:t>分</w:t>
      </w:r>
      <w:r w:rsidR="0027645B">
        <w:t>）</w:t>
      </w:r>
      <w:r w:rsidR="00211E33">
        <w:rPr>
          <w:rFonts w:hint="eastAsia"/>
        </w:rPr>
        <w:t>，</w:t>
      </w:r>
      <w:r w:rsidR="003E7A32" w:rsidRPr="003215F0">
        <w:rPr>
          <w:i/>
          <w:iCs/>
        </w:rPr>
        <w:t>R</w:t>
      </w:r>
      <w:r w:rsidR="003E7A32">
        <w:rPr>
          <w:szCs w:val="18"/>
          <w:vertAlign w:val="subscript"/>
        </w:rPr>
        <w:t>1</w:t>
      </w:r>
      <w:r w:rsidR="0027645B">
        <w:t>（</w:t>
      </w:r>
      <w:r w:rsidR="003E7A32">
        <w:t>2</w:t>
      </w:r>
      <w:r w:rsidR="003E7A32">
        <w:t>分</w:t>
      </w:r>
      <w:r w:rsidR="0027645B">
        <w:t>）</w:t>
      </w:r>
      <w:r w:rsidR="00860462">
        <w:t>。</w:t>
      </w:r>
    </w:p>
    <w:p w14:paraId="0A1B06CE" w14:textId="77777777" w:rsidR="00211E33" w:rsidRPr="00211E33" w:rsidRDefault="00211E33" w:rsidP="0027645B"/>
    <w:p w14:paraId="22B60B4C" w14:textId="1949C3A1" w:rsidR="003E7A32" w:rsidRDefault="002558E6" w:rsidP="0027645B">
      <w:r>
        <w:lastRenderedPageBreak/>
        <w:t>18</w:t>
      </w:r>
      <w:r>
        <w:rPr>
          <w:rFonts w:hint="eastAsia"/>
        </w:rPr>
        <w:t>．</w:t>
      </w:r>
      <w:r w:rsidR="003E7A32">
        <w:t>8</w:t>
      </w:r>
      <w:r w:rsidR="00211E33">
        <w:t>.</w:t>
      </w:r>
      <w:r w:rsidR="003E7A32">
        <w:t>474</w:t>
      </w:r>
      <w:r w:rsidR="0060541C">
        <w:t>，</w:t>
      </w:r>
      <w:r w:rsidR="003E7A32">
        <w:t>6</w:t>
      </w:r>
      <w:r w:rsidR="00211E33">
        <w:t>.</w:t>
      </w:r>
      <w:r w:rsidR="003E7A32">
        <w:t>576</w:t>
      </w:r>
      <w:r w:rsidR="00860462">
        <w:t>。</w:t>
      </w:r>
      <w:r w:rsidR="0027645B">
        <w:t>（</w:t>
      </w:r>
      <w:r w:rsidR="003E7A32">
        <w:t>允许最后一位差</w:t>
      </w:r>
      <w:r w:rsidR="003E7A32">
        <w:t>±1</w:t>
      </w:r>
      <w:r w:rsidR="0027645B">
        <w:t>）</w:t>
      </w:r>
      <w:r w:rsidR="00860462">
        <w:t>。</w:t>
      </w:r>
    </w:p>
    <w:p w14:paraId="3CDC1ACE" w14:textId="774FEC06" w:rsidR="003E7A32" w:rsidRDefault="003E7A32" w:rsidP="0027645B">
      <w:r>
        <w:t>评分标准</w:t>
      </w:r>
      <w:r w:rsidR="0027645B">
        <w:t>：</w:t>
      </w:r>
      <w:r>
        <w:t>本小题共</w:t>
      </w:r>
      <w:r>
        <w:t>3</w:t>
      </w:r>
      <w:r>
        <w:t>分</w:t>
      </w:r>
      <w:r w:rsidR="0060541C">
        <w:t>，</w:t>
      </w:r>
      <w:r>
        <w:t>只答对一个的给</w:t>
      </w:r>
      <w:r>
        <w:t>1</w:t>
      </w:r>
      <w:r>
        <w:t>分</w:t>
      </w:r>
      <w:r w:rsidR="00860462">
        <w:t>。</w:t>
      </w:r>
    </w:p>
    <w:p w14:paraId="26AE3143" w14:textId="0565D640" w:rsidR="003E7A32" w:rsidRDefault="002558E6" w:rsidP="0027645B">
      <w:r>
        <w:t>19</w:t>
      </w:r>
      <w:r>
        <w:rPr>
          <w:rFonts w:hint="eastAsia"/>
        </w:rPr>
        <w:t>．</w:t>
      </w:r>
      <w:r w:rsidR="00211E33">
        <w:rPr>
          <w:rFonts w:hint="eastAsia"/>
        </w:rPr>
        <w:t>步骤</w:t>
      </w:r>
      <w:r w:rsidR="00211E33">
        <w:rPr>
          <w:rFonts w:hint="eastAsia"/>
        </w:rPr>
        <w:t>5</w:t>
      </w:r>
      <w:r w:rsidR="00211E33">
        <w:rPr>
          <w:rFonts w:hint="eastAsia"/>
        </w:rPr>
        <w:t>中所用的公式是错误的，应改成</w:t>
      </w:r>
      <w:r w:rsidR="00211E33" w:rsidRPr="00211E33">
        <w:rPr>
          <w:rFonts w:hint="eastAsia"/>
          <w:i/>
        </w:rPr>
        <w:t>p</w:t>
      </w:r>
      <w:r w:rsidR="00070677">
        <w:rPr>
          <w:rFonts w:hint="eastAsia"/>
        </w:rPr>
        <w:t xml:space="preserve"> = </w:t>
      </w:r>
      <w:r w:rsidR="00211E33">
        <w:fldChar w:fldCharType="begin"/>
      </w:r>
      <w:r w:rsidR="00211E33">
        <w:instrText xml:space="preserve"> </w:instrText>
      </w:r>
      <w:r w:rsidR="00211E33">
        <w:rPr>
          <w:rFonts w:hint="eastAsia"/>
        </w:rPr>
        <w:instrText>EQ \F(</w:instrText>
      </w:r>
      <w:r w:rsidR="00211E33">
        <w:rPr>
          <w:rFonts w:hint="eastAsia"/>
        </w:rPr>
        <w:instrText>（</w:instrText>
      </w:r>
      <w:r w:rsidR="00211E33" w:rsidRPr="00211E33">
        <w:rPr>
          <w:rFonts w:hint="eastAsia"/>
          <w:i/>
        </w:rPr>
        <w:instrText>M</w:instrText>
      </w:r>
      <w:r w:rsidR="00211E33">
        <w:rPr>
          <w:rFonts w:hint="eastAsia"/>
        </w:rPr>
        <w:instrText>＋</w:instrText>
      </w:r>
      <w:r w:rsidR="00211E33" w:rsidRPr="00211E33">
        <w:rPr>
          <w:rFonts w:hint="eastAsia"/>
          <w:i/>
        </w:rPr>
        <w:instrText>m</w:instrText>
      </w:r>
      <w:r w:rsidR="00211E33">
        <w:rPr>
          <w:rFonts w:hint="eastAsia"/>
        </w:rPr>
        <w:instrText>）</w:instrText>
      </w:r>
      <w:r w:rsidR="00211E33" w:rsidRPr="00211E33">
        <w:rPr>
          <w:rFonts w:hint="eastAsia"/>
          <w:i/>
        </w:rPr>
        <w:instrText>g</w:instrText>
      </w:r>
      <w:r w:rsidR="00211E33">
        <w:rPr>
          <w:rFonts w:hint="eastAsia"/>
        </w:rPr>
        <w:instrText>,</w:instrText>
      </w:r>
      <w:r w:rsidR="00211E33" w:rsidRPr="00211E33">
        <w:rPr>
          <w:rFonts w:hint="eastAsia"/>
          <w:i/>
        </w:rPr>
        <w:instrText>S</w:instrText>
      </w:r>
      <w:r w:rsidR="00211E33">
        <w:rPr>
          <w:rFonts w:hint="eastAsia"/>
        </w:rPr>
        <w:instrText>)</w:instrText>
      </w:r>
      <w:r w:rsidR="00211E33">
        <w:instrText xml:space="preserve"> </w:instrText>
      </w:r>
      <w:r w:rsidR="00211E33">
        <w:fldChar w:fldCharType="end"/>
      </w:r>
      <w:r w:rsidR="00211E33">
        <w:rPr>
          <w:rFonts w:hint="eastAsia"/>
        </w:rPr>
        <w:t>＋</w:t>
      </w:r>
      <w:r w:rsidR="00211E33" w:rsidRPr="00211E33">
        <w:rPr>
          <w:rFonts w:hint="eastAsia"/>
          <w:i/>
        </w:rPr>
        <w:t>p</w:t>
      </w:r>
      <w:r w:rsidR="00211E33">
        <w:rPr>
          <w:vertAlign w:val="subscript"/>
        </w:rPr>
        <w:t>0</w:t>
      </w:r>
      <w:r w:rsidR="00211E33">
        <w:rPr>
          <w:rFonts w:hint="eastAsia"/>
        </w:rPr>
        <w:t>，</w:t>
      </w:r>
      <w:r w:rsidR="00211E33" w:rsidRPr="00211E33">
        <w:rPr>
          <w:rFonts w:hint="eastAsia"/>
          <w:i/>
        </w:rPr>
        <w:t>p</w:t>
      </w:r>
      <w:r w:rsidR="00211E33">
        <w:rPr>
          <w:vertAlign w:val="subscript"/>
        </w:rPr>
        <w:t>0</w:t>
      </w:r>
      <w:r w:rsidR="00211E33">
        <w:rPr>
          <w:rFonts w:hint="eastAsia"/>
        </w:rPr>
        <w:t>为大气压。</w:t>
      </w:r>
      <w:r w:rsidR="003E7A32">
        <w:t>在进行步骤</w:t>
      </w:r>
      <w:r w:rsidR="003E7A32">
        <w:t>5</w:t>
      </w:r>
      <w:r w:rsidR="003E7A32">
        <w:t>之前要读气压计所指示的大气压强</w:t>
      </w:r>
      <w:r w:rsidR="003E7A32" w:rsidRPr="00211E33">
        <w:rPr>
          <w:i/>
        </w:rPr>
        <w:t>p</w:t>
      </w:r>
      <w:r w:rsidR="003E7A32">
        <w:rPr>
          <w:szCs w:val="18"/>
          <w:vertAlign w:val="subscript"/>
        </w:rPr>
        <w:t>0</w:t>
      </w:r>
      <w:r w:rsidR="003E7A32">
        <w:rPr>
          <w:rFonts w:hint="eastAsia"/>
        </w:rPr>
        <w:t>的值</w:t>
      </w:r>
      <w:r w:rsidR="00860462">
        <w:t>。</w:t>
      </w:r>
    </w:p>
    <w:p w14:paraId="03A496CF" w14:textId="77777777" w:rsidR="003E7A32" w:rsidRDefault="003E7A32" w:rsidP="0027645B">
      <w:r>
        <w:t>评分标准</w:t>
      </w:r>
      <w:r w:rsidR="0027645B">
        <w:t>：</w:t>
      </w:r>
      <w:r>
        <w:t>本小题共</w:t>
      </w:r>
      <w:r>
        <w:t>4</w:t>
      </w:r>
      <w:r>
        <w:t>分</w:t>
      </w:r>
      <w:r w:rsidR="00860462">
        <w:t>。</w:t>
      </w:r>
      <w:r>
        <w:t>改正计算公式占</w:t>
      </w:r>
      <w:r>
        <w:t>2</w:t>
      </w:r>
      <w:r>
        <w:t>分</w:t>
      </w:r>
      <w:r w:rsidR="0027645B">
        <w:t>；</w:t>
      </w:r>
      <w:r>
        <w:t>读气压计示数占</w:t>
      </w:r>
      <w:r>
        <w:t>2</w:t>
      </w:r>
      <w:r>
        <w:t>分</w:t>
      </w:r>
      <w:r w:rsidR="00860462">
        <w:t>。</w:t>
      </w:r>
    </w:p>
    <w:p w14:paraId="5C3A30E7" w14:textId="77777777" w:rsidR="003E7A32" w:rsidRDefault="003E7A32" w:rsidP="00211E33">
      <w:pPr>
        <w:pStyle w:val="2"/>
      </w:pPr>
      <w:r>
        <w:t>四、</w:t>
      </w:r>
    </w:p>
    <w:p w14:paraId="3F73067A" w14:textId="7CF442B0" w:rsidR="003E7A32" w:rsidRDefault="002558E6" w:rsidP="0027645B">
      <w:r>
        <w:t>20</w:t>
      </w:r>
      <w:r>
        <w:rPr>
          <w:rFonts w:hint="eastAsia"/>
        </w:rPr>
        <w:t>．</w:t>
      </w:r>
      <w:r w:rsidR="003E7A32">
        <w:t>当导体杆向右滑动时</w:t>
      </w:r>
      <w:r w:rsidR="0060541C">
        <w:t>，</w:t>
      </w:r>
      <w:r w:rsidR="003E7A32">
        <w:t>通过回路</w:t>
      </w:r>
      <w:r w:rsidR="00452B07">
        <w:rPr>
          <w:rFonts w:hint="eastAsia"/>
        </w:rPr>
        <w:t xml:space="preserve"> </w:t>
      </w:r>
      <w:r w:rsidR="003E7A32">
        <w:t>ebcf</w:t>
      </w:r>
      <w:r w:rsidR="00452B07">
        <w:rPr>
          <w:rFonts w:hint="eastAsia"/>
        </w:rPr>
        <w:t xml:space="preserve"> </w:t>
      </w:r>
      <w:r w:rsidR="003E7A32">
        <w:t>的磁通量将发生变化</w:t>
      </w:r>
      <w:r w:rsidR="0060541C">
        <w:t>，</w:t>
      </w:r>
      <w:r w:rsidR="003E7A32">
        <w:t>从而在回路中产生感生电动势</w:t>
      </w:r>
      <w:r w:rsidR="00452B07">
        <w:rPr>
          <w:rFonts w:hint="eastAsia"/>
        </w:rPr>
        <w:t xml:space="preserve"> </w:t>
      </w:r>
      <w:r w:rsidR="003E7A32" w:rsidRPr="00211E33">
        <w:rPr>
          <w:i/>
        </w:rPr>
        <w:t>ε</w:t>
      </w:r>
      <w:r w:rsidR="00452B07">
        <w:rPr>
          <w:rFonts w:hint="eastAsia"/>
          <w:iCs/>
        </w:rPr>
        <w:t xml:space="preserve"> </w:t>
      </w:r>
      <w:r w:rsidR="003E7A32">
        <w:t>和感生电流</w:t>
      </w:r>
      <w:r w:rsidR="00452B07">
        <w:rPr>
          <w:rFonts w:hint="eastAsia"/>
        </w:rPr>
        <w:t xml:space="preserve"> </w:t>
      </w:r>
      <w:r w:rsidR="003E7A32" w:rsidRPr="00211E33">
        <w:rPr>
          <w:i/>
        </w:rPr>
        <w:t>I</w:t>
      </w:r>
      <w:r w:rsidR="00860462">
        <w:t>。</w:t>
      </w:r>
      <w:r w:rsidR="003E7A32">
        <w:t>设导体杆做匀速运动时的速度为</w:t>
      </w:r>
      <w:r w:rsidR="00452B07">
        <w:rPr>
          <w:rFonts w:hint="eastAsia"/>
        </w:rPr>
        <w:t xml:space="preserve"> </w:t>
      </w:r>
      <w:r w:rsidR="003E7A32" w:rsidRPr="00452B07">
        <w:rPr>
          <w:rFonts w:ascii="Book Antiqua" w:hAnsi="Book Antiqua"/>
          <w:i/>
          <w:iCs/>
        </w:rPr>
        <w:t>v</w:t>
      </w:r>
      <w:r w:rsidR="0060541C">
        <w:t>，</w:t>
      </w:r>
      <w:r w:rsidR="003E7A32">
        <w:t>根据法拉第电磁感应定律和欧姆定律可知</w:t>
      </w:r>
    </w:p>
    <w:p w14:paraId="3ACC5A20" w14:textId="194AB995" w:rsidR="003E7A32" w:rsidRDefault="003E7A32" w:rsidP="0027645B">
      <w:r w:rsidRPr="00211E33">
        <w:rPr>
          <w:i/>
        </w:rPr>
        <w:t>ε</w:t>
      </w:r>
      <w:r w:rsidR="00070677">
        <w:t xml:space="preserve"> = </w:t>
      </w:r>
      <w:r w:rsidRPr="00211E33">
        <w:rPr>
          <w:i/>
        </w:rPr>
        <w:t>B</w:t>
      </w:r>
      <w:r w:rsidR="00452B07">
        <w:rPr>
          <w:rFonts w:hint="eastAsia"/>
          <w:i/>
        </w:rPr>
        <w:t>l</w:t>
      </w:r>
      <w:r w:rsidR="00452B07" w:rsidRPr="00452B07">
        <w:rPr>
          <w:rFonts w:ascii="Book Antiqua" w:hAnsi="Book Antiqua"/>
          <w:i/>
        </w:rPr>
        <w:t>v</w:t>
      </w:r>
      <w:r w:rsidR="00211E33">
        <w:tab/>
      </w:r>
      <w:r w:rsidR="00211E33">
        <w:tab/>
      </w:r>
      <w:r w:rsidR="00211E33">
        <w:tab/>
      </w:r>
      <w:r w:rsidR="00211E33">
        <w:tab/>
      </w:r>
      <w:r w:rsidR="0027645B">
        <w:t>（</w:t>
      </w:r>
      <w:r>
        <w:t>a</w:t>
      </w:r>
      <w:r w:rsidR="0027645B">
        <w:t>）</w:t>
      </w:r>
    </w:p>
    <w:p w14:paraId="3FD56EAB" w14:textId="04790CCF" w:rsidR="00452B07" w:rsidRDefault="00452B07" w:rsidP="0027645B">
      <m:oMath>
        <m:r>
          <w:rPr>
            <w:rFonts w:ascii="Cambria Math" w:hAnsi="Cambria Math"/>
          </w:rPr>
          <m:t>I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E</m:t>
            </m:r>
          </m:num>
          <m:den>
            <m:r>
              <w:rPr>
                <w:rFonts w:ascii="Cambria Math" w:hAnsi="Cambria Math"/>
              </w:rPr>
              <m:t>R</m:t>
            </m:r>
          </m:den>
        </m:f>
      </m:oMath>
      <w:r>
        <w:tab/>
      </w:r>
      <w:r>
        <w:tab/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</w:t>
      </w:r>
    </w:p>
    <w:p w14:paraId="3D99C586" w14:textId="77777777" w:rsidR="003E7A32" w:rsidRDefault="003E7A32" w:rsidP="0027645B">
      <w:r>
        <w:t>根据安培定律可知</w:t>
      </w:r>
      <w:r w:rsidR="0060541C">
        <w:t>，</w:t>
      </w:r>
      <w:r>
        <w:t>磁场对导体杆的作用力为</w:t>
      </w:r>
    </w:p>
    <w:p w14:paraId="4F3B7F5E" w14:textId="4DBD5152" w:rsidR="003E7A32" w:rsidRDefault="003E7A32" w:rsidP="0027645B">
      <w:r w:rsidRPr="00452B07">
        <w:rPr>
          <w:i/>
          <w:iCs/>
        </w:rPr>
        <w:t>f</w:t>
      </w:r>
      <w:r w:rsidR="00070677">
        <w:t xml:space="preserve"> = </w:t>
      </w:r>
      <w:r w:rsidRPr="00452B07">
        <w:rPr>
          <w:i/>
          <w:iCs/>
        </w:rPr>
        <w:t>B</w:t>
      </w:r>
      <w:r w:rsidR="00452B07" w:rsidRPr="00452B07">
        <w:rPr>
          <w:rFonts w:hint="eastAsia"/>
          <w:i/>
          <w:iCs/>
        </w:rPr>
        <w:t>I</w:t>
      </w:r>
      <w:r w:rsidRPr="00452B07">
        <w:rPr>
          <w:i/>
          <w:iCs/>
        </w:rPr>
        <w:t>l</w:t>
      </w:r>
      <w:r w:rsidR="0060541C">
        <w:t>，</w:t>
      </w:r>
      <w:r w:rsidR="00211E33">
        <w:tab/>
      </w:r>
      <w:r w:rsidR="00211E33">
        <w:tab/>
      </w:r>
      <w:r w:rsidR="00211E33">
        <w:tab/>
      </w:r>
      <w:r w:rsidR="00211E33">
        <w:tab/>
      </w:r>
      <w:r w:rsidR="0027645B">
        <w:t>（</w:t>
      </w:r>
      <w:r>
        <w:t>c</w:t>
      </w:r>
      <w:r w:rsidR="0027645B">
        <w:t>）</w:t>
      </w:r>
    </w:p>
    <w:p w14:paraId="3892233F" w14:textId="6A3275F2" w:rsidR="003E7A32" w:rsidRDefault="003E7A32" w:rsidP="0027645B">
      <w:r>
        <w:t>方向向左</w:t>
      </w:r>
      <w:r w:rsidR="0060541C">
        <w:t>，</w:t>
      </w:r>
      <w:r>
        <w:t>即与外力</w:t>
      </w:r>
      <w:r w:rsidR="00452B07">
        <w:rPr>
          <w:rFonts w:hint="eastAsia"/>
        </w:rPr>
        <w:t xml:space="preserve"> </w:t>
      </w:r>
      <w:r w:rsidRPr="00452B07">
        <w:rPr>
          <w:i/>
          <w:iCs/>
        </w:rPr>
        <w:t>F</w:t>
      </w:r>
      <w:r w:rsidR="00452B07">
        <w:rPr>
          <w:rFonts w:hint="eastAsia"/>
        </w:rPr>
        <w:t xml:space="preserve"> </w:t>
      </w:r>
      <w:r>
        <w:t>的方向相反</w:t>
      </w:r>
      <w:r w:rsidR="00860462">
        <w:t>。</w:t>
      </w:r>
      <w:r>
        <w:t>当导体杆做匀速运动时</w:t>
      </w:r>
      <w:r w:rsidR="0060541C">
        <w:t>，</w:t>
      </w:r>
      <w:r>
        <w:t>有</w:t>
      </w:r>
    </w:p>
    <w:p w14:paraId="595F0984" w14:textId="35C0C798" w:rsidR="003E7A32" w:rsidRDefault="003E7A32" w:rsidP="0027645B">
      <w:r w:rsidRPr="00452B07">
        <w:rPr>
          <w:i/>
          <w:iCs/>
        </w:rPr>
        <w:t>f</w:t>
      </w:r>
      <w:r w:rsidR="00070677">
        <w:t xml:space="preserve"> = </w:t>
      </w:r>
      <w:r w:rsidRPr="00452B07">
        <w:rPr>
          <w:i/>
          <w:iCs/>
        </w:rPr>
        <w:t>F</w:t>
      </w:r>
      <w:r w:rsidR="00211E33">
        <w:tab/>
      </w:r>
      <w:r w:rsidR="00211E33">
        <w:tab/>
      </w:r>
      <w:r w:rsidR="00211E33">
        <w:tab/>
      </w:r>
      <w:r w:rsidR="00211E33">
        <w:tab/>
      </w:r>
      <w:r w:rsidR="00452B07">
        <w:tab/>
      </w:r>
      <w:r w:rsidR="0027645B">
        <w:t>（</w:t>
      </w:r>
      <w:r>
        <w:t>d</w:t>
      </w:r>
      <w:r w:rsidR="0027645B">
        <w:t>）</w:t>
      </w:r>
    </w:p>
    <w:p w14:paraId="5E143E8A" w14:textId="72E73F71" w:rsidR="003E7A32" w:rsidRDefault="003E7A32" w:rsidP="00452B07">
      <w:r>
        <w:t>由以上可解得</w:t>
      </w:r>
      <w:r w:rsidR="00452B07">
        <w:rPr>
          <w:rFonts w:hint="eastAsia"/>
        </w:rPr>
        <w:t xml:space="preserve"> </w:t>
      </w:r>
      <w:r w:rsidR="00211E33" w:rsidRPr="00452B07">
        <w:rPr>
          <w:rFonts w:ascii="Book Antiqua" w:hAnsi="Book Antiqua"/>
          <w:i/>
        </w:rPr>
        <w:t>v</w:t>
      </w:r>
      <w:r w:rsidR="00070677">
        <w:rPr>
          <w:rFonts w:hint="eastAsia"/>
        </w:rPr>
        <w:t xml:space="preserve"> = </w:t>
      </w:r>
      <w:r w:rsidR="00211E33">
        <w:fldChar w:fldCharType="begin"/>
      </w:r>
      <w:r w:rsidR="00211E33">
        <w:instrText xml:space="preserve"> EQ \F(</w:instrText>
      </w:r>
      <w:r w:rsidR="00211E33" w:rsidRPr="00211E33">
        <w:rPr>
          <w:i/>
        </w:rPr>
        <w:instrText>FR</w:instrText>
      </w:r>
      <w:r w:rsidR="00211E33">
        <w:instrText>,</w:instrText>
      </w:r>
      <w:r w:rsidR="00211E33" w:rsidRPr="00211E33">
        <w:rPr>
          <w:i/>
        </w:rPr>
        <w:instrText>B</w:instrText>
      </w:r>
      <w:r w:rsidR="00211E33">
        <w:rPr>
          <w:vertAlign w:val="superscript"/>
        </w:rPr>
        <w:instrText>2</w:instrText>
      </w:r>
      <w:r w:rsidR="00211E33" w:rsidRPr="00211E33">
        <w:rPr>
          <w:i/>
        </w:rPr>
        <w:instrText>l</w:instrText>
      </w:r>
      <w:r w:rsidR="00211E33">
        <w:rPr>
          <w:vertAlign w:val="superscript"/>
        </w:rPr>
        <w:instrText>2</w:instrText>
      </w:r>
      <w:r w:rsidR="00211E33">
        <w:instrText xml:space="preserve">) </w:instrText>
      </w:r>
      <w:r w:rsidR="00211E33">
        <w:fldChar w:fldCharType="end"/>
      </w:r>
    </w:p>
    <w:p w14:paraId="49B02952" w14:textId="1E0652B6" w:rsidR="003E7A32" w:rsidRDefault="003E7A32" w:rsidP="0027645B">
      <w:r w:rsidRPr="00452B07">
        <w:rPr>
          <w:b/>
          <w:bCs/>
        </w:rPr>
        <w:t>评分标准</w:t>
      </w:r>
      <w:r w:rsidR="0027645B">
        <w:t>：</w:t>
      </w:r>
      <w:r>
        <w:t>本题</w:t>
      </w:r>
      <w:r>
        <w:t>8</w:t>
      </w:r>
      <w:r>
        <w:t>分</w:t>
      </w:r>
      <w:r w:rsidR="00860462">
        <w:t>。</w:t>
      </w:r>
    </w:p>
    <w:p w14:paraId="062E0BEE" w14:textId="77777777" w:rsidR="003E7A32" w:rsidRDefault="003E7A32" w:rsidP="0027645B">
      <w:r>
        <w:t>列出</w:t>
      </w:r>
      <w:r w:rsidR="0027645B">
        <w:t>（</w:t>
      </w:r>
      <w:r>
        <w:t>a</w:t>
      </w:r>
      <w:r w:rsidR="0027645B">
        <w:t>）</w:t>
      </w:r>
      <w:r>
        <w:t>式的</w:t>
      </w:r>
      <w:r w:rsidR="0060541C">
        <w:t>，</w:t>
      </w:r>
      <w:r>
        <w:t>给</w:t>
      </w:r>
      <w:r>
        <w:t>2</w:t>
      </w:r>
      <w:r>
        <w:t>分</w:t>
      </w:r>
      <w:r w:rsidR="0027645B">
        <w:t>；</w:t>
      </w:r>
      <w:r>
        <w:t>列出</w:t>
      </w:r>
      <w:r w:rsidR="0027645B">
        <w:t>（</w:t>
      </w:r>
      <w:r>
        <w:t>b</w:t>
      </w:r>
      <w:r w:rsidR="0027645B">
        <w:t>）</w:t>
      </w:r>
      <w:r>
        <w:t>式的</w:t>
      </w:r>
      <w:r w:rsidR="0060541C">
        <w:t>，</w:t>
      </w:r>
      <w:r>
        <w:t>给</w:t>
      </w:r>
      <w:r>
        <w:t>2</w:t>
      </w:r>
      <w:r>
        <w:t>分</w:t>
      </w:r>
      <w:r w:rsidR="0027645B">
        <w:t>；</w:t>
      </w:r>
      <w:r>
        <w:t>列出</w:t>
      </w:r>
      <w:r w:rsidR="0027645B">
        <w:t>（</w:t>
      </w:r>
      <w:r>
        <w:t>c</w:t>
      </w:r>
      <w:r w:rsidR="0027645B">
        <w:t>）</w:t>
      </w:r>
      <w:r>
        <w:t>式的</w:t>
      </w:r>
      <w:r w:rsidR="0060541C">
        <w:t>，</w:t>
      </w:r>
      <w:r>
        <w:t>给</w:t>
      </w:r>
      <w:r>
        <w:t>2</w:t>
      </w:r>
      <w:r>
        <w:t>分</w:t>
      </w:r>
      <w:r w:rsidR="0027645B">
        <w:t>；</w:t>
      </w:r>
      <w:r>
        <w:t>列出</w:t>
      </w:r>
      <w:r w:rsidR="0027645B">
        <w:t>（</w:t>
      </w:r>
      <w:r>
        <w:t>d</w:t>
      </w:r>
      <w:r w:rsidR="0027645B">
        <w:t>）</w:t>
      </w:r>
      <w:r>
        <w:t>式的</w:t>
      </w:r>
      <w:r w:rsidR="0060541C">
        <w:t>，</w:t>
      </w:r>
      <w:r>
        <w:t>给</w:t>
      </w:r>
      <w:r>
        <w:t>1</w:t>
      </w:r>
      <w:r>
        <w:t>分</w:t>
      </w:r>
      <w:r w:rsidR="00860462">
        <w:t>。</w:t>
      </w:r>
      <w:r>
        <w:t>最后结果正确的</w:t>
      </w:r>
      <w:r w:rsidR="0060541C">
        <w:t>，</w:t>
      </w:r>
      <w:r>
        <w:t>再给</w:t>
      </w:r>
      <w:r>
        <w:t>1</w:t>
      </w:r>
      <w:r>
        <w:t>分</w:t>
      </w:r>
      <w:r w:rsidR="00860462">
        <w:t>。</w:t>
      </w:r>
    </w:p>
    <w:p w14:paraId="3A3120DC" w14:textId="77777777" w:rsidR="00211E33" w:rsidRDefault="00211E33" w:rsidP="0027645B"/>
    <w:p w14:paraId="2F8C5479" w14:textId="304AA1E2" w:rsidR="003E7A32" w:rsidRDefault="003E7A32" w:rsidP="00211E33">
      <w:pPr>
        <w:pStyle w:val="2"/>
      </w:pPr>
      <w:r>
        <w:t>五、</w:t>
      </w:r>
    </w:p>
    <w:p w14:paraId="35916379" w14:textId="0D448B1E" w:rsidR="003E7A32" w:rsidRDefault="002558E6" w:rsidP="0027645B">
      <w:r>
        <w:t>21</w:t>
      </w:r>
      <w:r>
        <w:rPr>
          <w:rFonts w:hint="eastAsia"/>
        </w:rPr>
        <w:t>．</w:t>
      </w:r>
      <w:r w:rsidR="0027645B">
        <w:t>（</w:t>
      </w:r>
      <w:r w:rsidR="003E7A32">
        <w:t>1</w:t>
      </w:r>
      <w:r w:rsidR="0027645B">
        <w:t>）</w:t>
      </w:r>
      <w:r w:rsidR="003E7A32">
        <w:t>在推出和抓住的过程中</w:t>
      </w:r>
      <w:r w:rsidR="0060541C">
        <w:t>，</w:t>
      </w:r>
      <w:r w:rsidR="003E7A32">
        <w:t>小孩、冰车和箱子的总动量守恒</w:t>
      </w:r>
      <w:r w:rsidR="00860462">
        <w:t>。</w:t>
      </w:r>
      <w:r w:rsidR="003E7A32">
        <w:t>要想刚能避免相碰</w:t>
      </w:r>
      <w:r w:rsidR="0060541C">
        <w:t>，</w:t>
      </w:r>
      <w:r w:rsidR="003E7A32">
        <w:t>要求抓住后甲和乙的速度正好相等</w:t>
      </w:r>
      <w:r w:rsidR="00860462">
        <w:t>。</w:t>
      </w:r>
      <w:r w:rsidR="003E7A32">
        <w:t>由此就可求得推出时的最小速度</w:t>
      </w:r>
      <w:r w:rsidR="00860462">
        <w:t>。</w:t>
      </w:r>
    </w:p>
    <w:p w14:paraId="25A1F7AB" w14:textId="7B11C356" w:rsidR="003E7A32" w:rsidRDefault="003E7A32" w:rsidP="0027645B">
      <w:r>
        <w:t>设箱子推出后其速度为</w:t>
      </w:r>
      <w:r w:rsidR="00452B07">
        <w:rPr>
          <w:rFonts w:hint="eastAsia"/>
        </w:rPr>
        <w:t xml:space="preserve"> </w:t>
      </w:r>
      <w:r w:rsidRPr="00452B07">
        <w:rPr>
          <w:rFonts w:ascii="Book Antiqua" w:hAnsi="Book Antiqua"/>
          <w:i/>
          <w:iCs/>
        </w:rPr>
        <w:t>v</w:t>
      </w:r>
      <w:r w:rsidR="0060541C">
        <w:t>，</w:t>
      </w:r>
      <w:r>
        <w:t>甲孩的速度为</w:t>
      </w:r>
      <w:r w:rsidR="00452B07">
        <w:rPr>
          <w:rFonts w:hint="eastAsia"/>
        </w:rPr>
        <w:t xml:space="preserve"> </w:t>
      </w:r>
      <w:r w:rsidRPr="00452B07">
        <w:rPr>
          <w:rFonts w:ascii="Book Antiqua" w:hAnsi="Book Antiqua"/>
          <w:i/>
          <w:iCs/>
        </w:rPr>
        <w:t>v</w:t>
      </w:r>
      <w:r>
        <w:rPr>
          <w:szCs w:val="18"/>
          <w:vertAlign w:val="subscript"/>
        </w:rPr>
        <w:t>1</w:t>
      </w:r>
      <w:r w:rsidR="0060541C">
        <w:t>，</w:t>
      </w:r>
      <w:r>
        <w:t>根据动量守恒可得</w:t>
      </w:r>
    </w:p>
    <w:p w14:paraId="51A72560" w14:textId="330E3ED1" w:rsidR="003E7A32" w:rsidRDefault="00452B07" w:rsidP="0027645B">
      <w:r>
        <w:rPr>
          <w:i/>
          <w:iCs/>
        </w:rPr>
        <w:t>m</w:t>
      </w:r>
      <w:r w:rsidRPr="00452B07">
        <w:rPr>
          <w:rFonts w:ascii="Book Antiqua" w:hAnsi="Book Antiqua"/>
          <w:i/>
          <w:iCs/>
        </w:rPr>
        <w:t>v</w:t>
      </w:r>
      <w:r>
        <w:rPr>
          <w:rFonts w:hint="eastAsia"/>
        </w:rPr>
        <w:t xml:space="preserve"> + </w:t>
      </w:r>
      <w:r w:rsidR="003E7A32" w:rsidRPr="00452B07">
        <w:rPr>
          <w:i/>
          <w:iCs/>
        </w:rPr>
        <w:t>M</w:t>
      </w:r>
      <w:r w:rsidR="003E7A32" w:rsidRPr="00452B07">
        <w:rPr>
          <w:rFonts w:ascii="Book Antiqua" w:hAnsi="Book Antiqua"/>
          <w:i/>
          <w:iCs/>
        </w:rPr>
        <w:t>v</w:t>
      </w:r>
      <w:r w:rsidR="003E7A32">
        <w:rPr>
          <w:szCs w:val="18"/>
          <w:vertAlign w:val="subscript"/>
        </w:rPr>
        <w:t>1</w:t>
      </w:r>
      <w:r w:rsidR="00070677">
        <w:t xml:space="preserve"> =</w:t>
      </w:r>
      <w:r w:rsidR="0027645B">
        <w:t>（</w:t>
      </w:r>
      <w:r w:rsidR="003E7A32" w:rsidRPr="00452B07">
        <w:rPr>
          <w:i/>
          <w:iCs/>
        </w:rPr>
        <w:t>m</w:t>
      </w:r>
      <w:r>
        <w:rPr>
          <w:rFonts w:hint="eastAsia"/>
        </w:rPr>
        <w:t xml:space="preserve"> + </w:t>
      </w:r>
      <w:r w:rsidR="003E7A32" w:rsidRPr="00452B07">
        <w:rPr>
          <w:i/>
          <w:iCs/>
        </w:rPr>
        <w:t>M</w:t>
      </w:r>
      <w:r w:rsidR="0027645B">
        <w:t>）</w:t>
      </w:r>
      <w:r w:rsidR="003E7A32" w:rsidRPr="00452B07">
        <w:rPr>
          <w:rFonts w:ascii="Book Antiqua" w:hAnsi="Book Antiqua"/>
          <w:i/>
          <w:iCs/>
        </w:rPr>
        <w:t>v</w:t>
      </w:r>
      <w:r w:rsidR="003E7A32">
        <w:rPr>
          <w:szCs w:val="18"/>
          <w:vertAlign w:val="subscript"/>
        </w:rPr>
        <w:t>0</w:t>
      </w:r>
      <w:r w:rsidR="00211E33">
        <w:rPr>
          <w:szCs w:val="18"/>
          <w:vertAlign w:val="subscript"/>
        </w:rPr>
        <w:tab/>
      </w:r>
      <w:r w:rsidR="00211E33">
        <w:rPr>
          <w:szCs w:val="18"/>
          <w:vertAlign w:val="subscript"/>
        </w:rPr>
        <w:tab/>
      </w:r>
      <w:r w:rsidR="00211E33">
        <w:rPr>
          <w:szCs w:val="18"/>
          <w:vertAlign w:val="subscript"/>
        </w:rPr>
        <w:tab/>
      </w:r>
      <w:r w:rsidR="00211E33">
        <w:rPr>
          <w:szCs w:val="18"/>
          <w:vertAlign w:val="subscript"/>
        </w:rPr>
        <w:tab/>
      </w:r>
      <w:r w:rsidR="0027645B">
        <w:t>（</w:t>
      </w:r>
      <w:r w:rsidR="003E7A32">
        <w:t>a</w:t>
      </w:r>
      <w:r w:rsidR="0027645B">
        <w:t>）</w:t>
      </w:r>
    </w:p>
    <w:p w14:paraId="1451ADF1" w14:textId="0E7E3833" w:rsidR="003E7A32" w:rsidRDefault="003E7A32" w:rsidP="0027645B">
      <w:r>
        <w:t>设乙孩抓住箱子后其速度为</w:t>
      </w:r>
      <w:r w:rsidR="00452B07">
        <w:rPr>
          <w:rFonts w:hint="eastAsia"/>
        </w:rPr>
        <w:t xml:space="preserve"> </w:t>
      </w:r>
      <w:r w:rsidRPr="00452B07">
        <w:rPr>
          <w:rFonts w:ascii="Book Antiqua" w:hAnsi="Book Antiqua"/>
          <w:i/>
          <w:iCs/>
        </w:rPr>
        <w:t>v</w:t>
      </w:r>
      <w:r>
        <w:rPr>
          <w:szCs w:val="18"/>
          <w:vertAlign w:val="subscript"/>
        </w:rPr>
        <w:t>2</w:t>
      </w:r>
      <w:r w:rsidR="0060541C">
        <w:t>，</w:t>
      </w:r>
      <w:r>
        <w:t>根据动量守恒可得</w:t>
      </w:r>
    </w:p>
    <w:p w14:paraId="1C8AB6C4" w14:textId="35BFE8ED" w:rsidR="003E7A32" w:rsidRDefault="0027645B" w:rsidP="0027645B">
      <w:r>
        <w:t>（</w:t>
      </w:r>
      <w:r w:rsidR="003E7A32" w:rsidRPr="00452B07">
        <w:rPr>
          <w:i/>
          <w:iCs/>
        </w:rPr>
        <w:t>m</w:t>
      </w:r>
      <w:r w:rsidR="00452B07">
        <w:rPr>
          <w:rFonts w:hint="eastAsia"/>
        </w:rPr>
        <w:t xml:space="preserve"> + </w:t>
      </w:r>
      <w:r w:rsidR="003E7A32" w:rsidRPr="00452B07">
        <w:rPr>
          <w:i/>
          <w:iCs/>
        </w:rPr>
        <w:t>M</w:t>
      </w:r>
      <w:r>
        <w:t>）</w:t>
      </w:r>
      <w:r w:rsidR="003E7A32" w:rsidRPr="00452B07">
        <w:rPr>
          <w:rFonts w:ascii="Book Antiqua" w:hAnsi="Book Antiqua"/>
          <w:i/>
          <w:iCs/>
        </w:rPr>
        <w:t>v</w:t>
      </w:r>
      <w:r w:rsidR="003E7A32">
        <w:rPr>
          <w:szCs w:val="18"/>
          <w:vertAlign w:val="subscript"/>
        </w:rPr>
        <w:t>2</w:t>
      </w:r>
      <w:r w:rsidR="00070677">
        <w:t xml:space="preserve"> = </w:t>
      </w:r>
      <w:r w:rsidR="003E7A32" w:rsidRPr="00452B07">
        <w:rPr>
          <w:i/>
          <w:iCs/>
        </w:rPr>
        <w:t>m</w:t>
      </w:r>
      <w:r w:rsidR="003E7A32" w:rsidRPr="00452B07">
        <w:rPr>
          <w:rFonts w:ascii="Book Antiqua" w:hAnsi="Book Antiqua"/>
          <w:i/>
          <w:iCs/>
        </w:rPr>
        <w:t>v</w:t>
      </w:r>
      <w:r w:rsidR="00452B07">
        <w:rPr>
          <w:rFonts w:hint="eastAsia"/>
        </w:rPr>
        <w:t xml:space="preserve"> </w:t>
      </w:r>
      <w:r w:rsidR="00452B07">
        <w:t>−</w:t>
      </w:r>
      <w:r w:rsidR="00452B07">
        <w:rPr>
          <w:rFonts w:hint="eastAsia"/>
        </w:rPr>
        <w:t xml:space="preserve"> </w:t>
      </w:r>
      <w:r w:rsidR="003E7A32" w:rsidRPr="00452B07">
        <w:rPr>
          <w:i/>
          <w:iCs/>
        </w:rPr>
        <w:t>M</w:t>
      </w:r>
      <w:r w:rsidR="003E7A32" w:rsidRPr="00452B07">
        <w:rPr>
          <w:rFonts w:ascii="Book Antiqua" w:hAnsi="Book Antiqua"/>
          <w:i/>
          <w:iCs/>
        </w:rPr>
        <w:t>v</w:t>
      </w:r>
      <w:r w:rsidR="003E7A32">
        <w:rPr>
          <w:szCs w:val="18"/>
          <w:vertAlign w:val="subscript"/>
        </w:rPr>
        <w:t>0</w:t>
      </w:r>
      <w:r w:rsidR="00211E33">
        <w:tab/>
      </w:r>
      <w:r w:rsidR="00211E33">
        <w:tab/>
      </w:r>
      <w:r w:rsidR="00211E33">
        <w:tab/>
      </w:r>
      <w:r w:rsidR="00211E33">
        <w:tab/>
      </w:r>
      <w:r>
        <w:t>（</w:t>
      </w:r>
      <w:r w:rsidR="003E7A32">
        <w:t>b</w:t>
      </w:r>
      <w:r>
        <w:t>）</w:t>
      </w:r>
    </w:p>
    <w:p w14:paraId="10924A3C" w14:textId="77777777" w:rsidR="003E7A32" w:rsidRDefault="003E7A32" w:rsidP="0027645B">
      <w:r>
        <w:t>刚好不相碰的条件要求</w:t>
      </w:r>
    </w:p>
    <w:p w14:paraId="573688C8" w14:textId="61C70BDA" w:rsidR="003E7A32" w:rsidRDefault="003E7A32" w:rsidP="0027645B">
      <w:r w:rsidRPr="00452B07">
        <w:rPr>
          <w:rFonts w:ascii="Book Antiqua" w:hAnsi="Book Antiqua"/>
          <w:i/>
          <w:iCs/>
        </w:rPr>
        <w:t>v</w:t>
      </w:r>
      <w:r>
        <w:rPr>
          <w:szCs w:val="18"/>
          <w:vertAlign w:val="subscript"/>
        </w:rPr>
        <w:t>1</w:t>
      </w:r>
      <w:r w:rsidR="00070677">
        <w:t xml:space="preserve"> = </w:t>
      </w:r>
      <w:r w:rsidRPr="00452B07">
        <w:rPr>
          <w:rFonts w:ascii="Book Antiqua" w:hAnsi="Book Antiqua"/>
          <w:i/>
          <w:iCs/>
        </w:rPr>
        <w:t>v</w:t>
      </w:r>
      <w:r>
        <w:rPr>
          <w:szCs w:val="18"/>
          <w:vertAlign w:val="subscript"/>
        </w:rPr>
        <w:t>2</w:t>
      </w:r>
      <w:r w:rsidR="00860462">
        <w:t>。</w:t>
      </w:r>
      <w:r w:rsidR="00211E33">
        <w:tab/>
      </w:r>
      <w:r w:rsidR="00211E33">
        <w:tab/>
      </w:r>
      <w:r w:rsidR="00211E33">
        <w:tab/>
      </w:r>
      <w:r w:rsidR="00211E33">
        <w:tab/>
      </w:r>
      <w:r w:rsidR="0027645B">
        <w:t>（</w:t>
      </w:r>
      <w:r>
        <w:t>c</w:t>
      </w:r>
      <w:r w:rsidR="0027645B">
        <w:t>）</w:t>
      </w:r>
    </w:p>
    <w:p w14:paraId="622A4835" w14:textId="77777777" w:rsidR="003E7A32" w:rsidRDefault="003E7A32" w:rsidP="0027645B">
      <w:r>
        <w:t>由</w:t>
      </w:r>
      <w:r w:rsidR="0027645B">
        <w:t>（</w:t>
      </w:r>
      <w:r>
        <w:t>a</w:t>
      </w:r>
      <w:r w:rsidR="0027645B">
        <w:t>）</w:t>
      </w:r>
      <w:r>
        <w:t>、</w:t>
      </w:r>
      <w:r w:rsidR="0027645B">
        <w:t>（</w:t>
      </w:r>
      <w:r>
        <w:t>b</w:t>
      </w:r>
      <w:r w:rsidR="0027645B">
        <w:t>）</w:t>
      </w:r>
      <w:r>
        <w:t>、</w:t>
      </w:r>
      <w:r w:rsidR="0027645B">
        <w:t>（</w:t>
      </w:r>
      <w:r>
        <w:t>c</w:t>
      </w:r>
      <w:r w:rsidR="0027645B">
        <w:t>）</w:t>
      </w:r>
      <w:r>
        <w:t>三式可解得</w:t>
      </w:r>
    </w:p>
    <w:p w14:paraId="5D7F136E" w14:textId="390FD5AF" w:rsidR="00452B07" w:rsidRPr="00836716" w:rsidRDefault="00452B07" w:rsidP="00452B07">
      <m:oMathPara>
        <m:oMath>
          <m:r>
            <w:rPr>
              <w:rFonts w:ascii="Cambria Math" w:hAnsi="Cambria Math"/>
            </w:rPr>
            <m:t>v</m:t>
          </m:r>
          <m:r>
            <m:rPr>
              <m:sty m:val="p"/>
            </m:rPr>
            <w:rPr>
              <w:rFonts w:ascii="Cambria Math" w:hAnsi="Cambria Math"/>
            </w:rPr>
            <m:t>=</m:t>
          </m:r>
          <m:d>
            <m:dPr>
              <m:ctrlPr>
                <w:rPr>
                  <w:rFonts w:ascii="Cambria Math" w:hAnsi="Cambria Math"/>
                </w:rPr>
              </m:ctrlPr>
            </m:dPr>
            <m:e>
              <m:f>
                <m:fPr>
                  <m:ctrlPr>
                    <w:rPr>
                      <w:rFonts w:ascii="Cambria Math" w:hAnsi="Cambria Math"/>
                    </w:rPr>
                  </m:ctrlPr>
                </m:fPr>
                <m:num>
                  <m:sSup>
                    <m:sSupPr>
                      <m:ctrlPr>
                        <w:rPr>
                          <w:rFonts w:ascii="Cambria Math" w:hAnsi="Cambria Math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m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+2</m:t>
                  </m:r>
                  <m:r>
                    <w:rPr>
                      <w:rFonts w:ascii="Cambria Math" w:hAnsi="Cambria Math"/>
                    </w:rPr>
                    <m:t>mM</m:t>
                  </m:r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+2</m:t>
                  </m:r>
                  <m:sSup>
                    <m:sSupPr>
                      <m:ctrlPr>
                        <w:rPr>
                          <w:rFonts w:ascii="Cambria Math" w:hAnsi="Cambria Math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M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</m:num>
                <m:den>
                  <m:sSup>
                    <m:sSupPr>
                      <m:ctrlPr>
                        <w:rPr>
                          <w:rFonts w:ascii="Cambria Math" w:hAnsi="Cambria Math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</w:rPr>
                        <m:t>m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/>
                    </w:rPr>
                    <m:t>+2</m:t>
                  </m:r>
                  <m:r>
                    <w:rPr>
                      <w:rFonts w:ascii="Cambria Math" w:hAnsi="Cambria Math"/>
                    </w:rPr>
                    <m:t>mM</m:t>
                  </m:r>
                </m:den>
              </m:f>
            </m:e>
          </m:d>
          <m:sSub>
            <m:sSubPr>
              <m:ctrlPr>
                <w:rPr>
                  <w:rFonts w:ascii="Cambria Math" w:hAnsi="Cambria Math"/>
                </w:rPr>
              </m:ctrlPr>
            </m:sSubPr>
            <m:e>
              <m:r>
                <w:rPr>
                  <w:rFonts w:ascii="Cambria Math" w:hAnsi="Cambria Math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/>
                </w:rPr>
                <m:t>0</m:t>
              </m:r>
            </m:sub>
          </m:sSub>
        </m:oMath>
      </m:oMathPara>
    </w:p>
    <w:p w14:paraId="44EDED30" w14:textId="6E2C5A2E" w:rsidR="003E7A32" w:rsidRDefault="003E7A32" w:rsidP="00452B07">
      <w:r>
        <w:t>代入数值可得</w:t>
      </w:r>
      <w:r w:rsidR="00452B07">
        <w:rPr>
          <w:rFonts w:hint="eastAsia"/>
        </w:rPr>
        <w:t xml:space="preserve"> </w:t>
      </w:r>
      <w:r w:rsidRPr="00452B07">
        <w:rPr>
          <w:rFonts w:ascii="Book Antiqua" w:hAnsi="Book Antiqua"/>
          <w:i/>
        </w:rPr>
        <w:t>v</w:t>
      </w:r>
      <w:r w:rsidR="00070677">
        <w:t xml:space="preserve"> = </w:t>
      </w:r>
      <w:r>
        <w:t>5</w:t>
      </w:r>
      <w:r w:rsidR="00211E33">
        <w:t>.</w:t>
      </w:r>
      <w:r>
        <w:t>2</w:t>
      </w:r>
      <w:r w:rsidR="00452B07">
        <w:rPr>
          <w:rFonts w:hint="eastAsia"/>
        </w:rPr>
        <w:t xml:space="preserve"> </w:t>
      </w:r>
      <w:r w:rsidR="00211E33">
        <w:t>m</w:t>
      </w:r>
      <w:r>
        <w:t>/</w:t>
      </w:r>
      <w:r w:rsidR="00211E33">
        <w:t>s</w:t>
      </w:r>
      <w:r w:rsidR="00860462">
        <w:t>。</w:t>
      </w:r>
    </w:p>
    <w:p w14:paraId="76B11DE8" w14:textId="77777777" w:rsidR="003E7A32" w:rsidRDefault="0027645B" w:rsidP="0027645B">
      <w:r>
        <w:t>（</w:t>
      </w:r>
      <w:r w:rsidR="003E7A32">
        <w:t>2</w:t>
      </w:r>
      <w:r>
        <w:t>）</w:t>
      </w:r>
      <w:r w:rsidR="003E7A32">
        <w:t>设推出时甲对箱子做功为</w:t>
      </w:r>
      <w:r w:rsidR="003E7A32">
        <w:t>W</w:t>
      </w:r>
      <w:r w:rsidR="0060541C">
        <w:t>，</w:t>
      </w:r>
      <w:r w:rsidR="003E7A32">
        <w:t>根据功能关系可知</w:t>
      </w:r>
    </w:p>
    <w:p w14:paraId="2A6B1523" w14:textId="7374E63B" w:rsidR="00452B07" w:rsidRPr="00836716" w:rsidRDefault="00452B07" w:rsidP="00452B07">
      <m:oMath>
        <m:r>
          <w:rPr>
            <w:rFonts w:ascii="Cambria Math" w:hAnsi="Cambria Math"/>
          </w:rPr>
          <m:t>W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</m:oMath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hint="eastAsia"/>
        </w:rPr>
        <w:t>（</w:t>
      </w:r>
      <w:r>
        <w:rPr>
          <w:rFonts w:hint="eastAsia"/>
        </w:rPr>
        <w:t>d</w:t>
      </w:r>
      <w:r>
        <w:rPr>
          <w:rFonts w:hint="eastAsia"/>
        </w:rPr>
        <w:t>）</w:t>
      </w:r>
    </w:p>
    <w:p w14:paraId="60FB7958" w14:textId="77777777" w:rsidR="00452B07" w:rsidRDefault="00452B07" w:rsidP="0027645B"/>
    <w:p w14:paraId="254A4AFE" w14:textId="77777777" w:rsidR="003E7A32" w:rsidRDefault="003E7A32" w:rsidP="0027645B">
      <w:r>
        <w:t>代入数值可得</w:t>
      </w:r>
    </w:p>
    <w:p w14:paraId="2E2BA7A0" w14:textId="1DFD955F" w:rsidR="003E7A32" w:rsidRDefault="003E7A32" w:rsidP="0027645B">
      <w:r w:rsidRPr="00211E33">
        <w:rPr>
          <w:i/>
        </w:rPr>
        <w:t>W</w:t>
      </w:r>
      <w:r w:rsidR="00070677">
        <w:t xml:space="preserve"> = </w:t>
      </w:r>
      <w:r>
        <w:t>1</w:t>
      </w:r>
      <w:r w:rsidR="00211E33">
        <w:rPr>
          <w:rFonts w:hint="eastAsia"/>
        </w:rPr>
        <w:t>.</w:t>
      </w:r>
      <w:r>
        <w:t>7×10</w:t>
      </w:r>
      <w:r>
        <w:rPr>
          <w:szCs w:val="18"/>
          <w:vertAlign w:val="superscript"/>
        </w:rPr>
        <w:t>2</w:t>
      </w:r>
      <w:r w:rsidR="00452B07">
        <w:rPr>
          <w:rFonts w:hint="eastAsia"/>
          <w:szCs w:val="18"/>
        </w:rPr>
        <w:t xml:space="preserve"> J</w:t>
      </w:r>
      <w:r w:rsidR="00860462">
        <w:t>。</w:t>
      </w:r>
    </w:p>
    <w:p w14:paraId="5BCA6530" w14:textId="3B96D7CB" w:rsidR="003E7A32" w:rsidRDefault="003E7A32" w:rsidP="0027645B">
      <w:r w:rsidRPr="00452B07">
        <w:rPr>
          <w:b/>
          <w:bCs/>
        </w:rPr>
        <w:t>评分标准</w:t>
      </w:r>
      <w:r w:rsidR="0027645B">
        <w:t>：</w:t>
      </w:r>
      <w:r>
        <w:t>本题</w:t>
      </w:r>
      <w:r>
        <w:t>8</w:t>
      </w:r>
      <w:r>
        <w:t>分</w:t>
      </w:r>
      <w:r w:rsidR="00860462">
        <w:t>。</w:t>
      </w:r>
      <w:r w:rsidR="0027645B">
        <w:t>（</w:t>
      </w:r>
      <w:r>
        <w:t>1</w:t>
      </w:r>
      <w:r w:rsidR="0027645B">
        <w:t>）</w:t>
      </w:r>
      <w:r>
        <w:t>占</w:t>
      </w:r>
      <w:r>
        <w:t>6</w:t>
      </w:r>
      <w:r>
        <w:t>分</w:t>
      </w:r>
      <w:r w:rsidR="0027645B">
        <w:t>；（</w:t>
      </w:r>
      <w:r>
        <w:t>2</w:t>
      </w:r>
      <w:r w:rsidR="0027645B">
        <w:t>）</w:t>
      </w:r>
      <w:r>
        <w:t>占</w:t>
      </w:r>
      <w:r>
        <w:t>2</w:t>
      </w:r>
      <w:r>
        <w:t>分</w:t>
      </w:r>
      <w:r w:rsidR="00860462">
        <w:t>。</w:t>
      </w:r>
    </w:p>
    <w:p w14:paraId="7E98C7E3" w14:textId="27686AFC" w:rsidR="003E7A32" w:rsidRDefault="0027645B" w:rsidP="0027645B">
      <w:r>
        <w:lastRenderedPageBreak/>
        <w:t>（</w:t>
      </w:r>
      <w:r w:rsidR="003E7A32">
        <w:t>1</w:t>
      </w:r>
      <w:r>
        <w:t>）</w:t>
      </w:r>
      <w:r w:rsidR="003E7A32">
        <w:t>中</w:t>
      </w:r>
      <w:r w:rsidR="0060541C">
        <w:t>，</w:t>
      </w:r>
      <w:r w:rsidR="003E7A32">
        <w:t>列出</w:t>
      </w:r>
      <w:r>
        <w:t>（</w:t>
      </w:r>
      <w:r w:rsidR="003E7A32">
        <w:t>a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b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c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3</w:t>
      </w:r>
      <w:r w:rsidR="003E7A32">
        <w:t>分</w:t>
      </w:r>
      <w:r w:rsidR="00860462">
        <w:t>。</w:t>
      </w:r>
      <w:r w:rsidR="003E7A32">
        <w:t>答数正确的</w:t>
      </w:r>
      <w:r w:rsidR="0060541C">
        <w:t>，</w:t>
      </w:r>
      <w:r w:rsidR="003E7A32">
        <w:t>再给</w:t>
      </w:r>
      <w:r w:rsidR="003E7A32">
        <w:t>1</w:t>
      </w:r>
      <w:r w:rsidR="003E7A32">
        <w:t>分</w:t>
      </w:r>
      <w:r w:rsidR="00860462">
        <w:t>。</w:t>
      </w:r>
    </w:p>
    <w:p w14:paraId="46394D6B" w14:textId="638FEEED" w:rsidR="003E7A32" w:rsidRDefault="0027645B" w:rsidP="0027645B">
      <w:r>
        <w:t>（</w:t>
      </w:r>
      <w:r w:rsidR="003E7A32">
        <w:t>2</w:t>
      </w:r>
      <w:r>
        <w:t>）</w:t>
      </w:r>
      <w:r w:rsidR="003E7A32">
        <w:t>中</w:t>
      </w:r>
      <w:r w:rsidR="0060541C">
        <w:t>，</w:t>
      </w:r>
      <w:r w:rsidR="003E7A32">
        <w:t>列出</w:t>
      </w:r>
      <w:r>
        <w:t>（</w:t>
      </w:r>
      <w:r w:rsidR="003E7A32">
        <w:t>d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答数正确的</w:t>
      </w:r>
      <w:r w:rsidR="0060541C">
        <w:t>，</w:t>
      </w:r>
      <w:r w:rsidR="003E7A32">
        <w:t>再给</w:t>
      </w:r>
      <w:r w:rsidR="003E7A32">
        <w:t>1</w:t>
      </w:r>
      <w:r w:rsidR="003E7A32">
        <w:t>分</w:t>
      </w:r>
      <w:r w:rsidR="00860462">
        <w:t>。</w:t>
      </w:r>
    </w:p>
    <w:p w14:paraId="3FEEC98A" w14:textId="6D2AA4A8" w:rsidR="00211E33" w:rsidRDefault="00211E33" w:rsidP="0027645B"/>
    <w:p w14:paraId="1F5BE8C0" w14:textId="72DE99F3" w:rsidR="003E7A32" w:rsidRDefault="003E7A32" w:rsidP="00211E33">
      <w:pPr>
        <w:pStyle w:val="2"/>
      </w:pPr>
      <w:r>
        <w:t>六、</w:t>
      </w:r>
    </w:p>
    <w:p w14:paraId="23FCD04A" w14:textId="60C50300" w:rsidR="003E7A32" w:rsidRDefault="00256B13" w:rsidP="0027645B">
      <w:r>
        <w:rPr>
          <w:noProof/>
        </w:rPr>
        <w:drawing>
          <wp:anchor distT="0" distB="0" distL="114300" distR="114300" simplePos="0" relativeHeight="251667456" behindDoc="0" locked="0" layoutInCell="1" allowOverlap="1" wp14:anchorId="7F9B65F2" wp14:editId="177DA20E">
            <wp:simplePos x="0" y="0"/>
            <wp:positionH relativeFrom="margin">
              <wp:posOffset>3982720</wp:posOffset>
            </wp:positionH>
            <wp:positionV relativeFrom="paragraph">
              <wp:posOffset>2540</wp:posOffset>
            </wp:positionV>
            <wp:extent cx="1362075" cy="1213485"/>
            <wp:effectExtent l="0" t="0" r="9525" b="5715"/>
            <wp:wrapSquare wrapText="largest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213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2558E6">
        <w:t>22</w:t>
      </w:r>
      <w:r w:rsidR="002558E6">
        <w:rPr>
          <w:rFonts w:hint="eastAsia"/>
        </w:rPr>
        <w:t>．</w:t>
      </w:r>
      <w:r w:rsidR="0027645B">
        <w:t>（</w:t>
      </w:r>
      <w:r w:rsidR="003E7A32">
        <w:t>1</w:t>
      </w:r>
      <w:r w:rsidR="0027645B">
        <w:t>）</w:t>
      </w:r>
      <w:r w:rsidR="003E7A32">
        <w:t>要在</w:t>
      </w:r>
      <w:r w:rsidR="00452B07">
        <w:rPr>
          <w:rFonts w:hint="eastAsia"/>
        </w:rPr>
        <w:t xml:space="preserve"> </w:t>
      </w:r>
      <w:r w:rsidR="003E7A32">
        <w:t>A</w:t>
      </w:r>
      <w:r w:rsidR="00452B07">
        <w:rPr>
          <w:rFonts w:hint="eastAsia"/>
        </w:rPr>
        <w:t xml:space="preserve"> </w:t>
      </w:r>
      <w:r w:rsidR="003E7A32">
        <w:t>处施一最小的力</w:t>
      </w:r>
      <w:r w:rsidR="0060541C">
        <w:t>，</w:t>
      </w:r>
      <w:r w:rsidR="003E7A32">
        <w:t>则力的方向应与</w:t>
      </w:r>
      <w:r w:rsidR="00452B07">
        <w:rPr>
          <w:rFonts w:hint="eastAsia"/>
        </w:rPr>
        <w:t xml:space="preserve"> </w:t>
      </w:r>
      <w:r w:rsidR="003E7A32">
        <w:t>AP</w:t>
      </w:r>
      <w:r w:rsidR="00452B07">
        <w:rPr>
          <w:rFonts w:hint="eastAsia"/>
        </w:rPr>
        <w:t xml:space="preserve"> </w:t>
      </w:r>
      <w:r w:rsidR="003E7A32">
        <w:t>垂直</w:t>
      </w:r>
      <w:r w:rsidR="0060541C">
        <w:t>，</w:t>
      </w:r>
      <w:r w:rsidR="003E7A32">
        <w:t>这样力臂最大</w:t>
      </w:r>
      <w:r w:rsidR="00860462">
        <w:t>。</w:t>
      </w:r>
      <w:r w:rsidR="003E7A32">
        <w:t>因为</w:t>
      </w:r>
      <w:r w:rsidR="00452B07">
        <w:rPr>
          <w:rFonts w:hint="eastAsia"/>
        </w:rPr>
        <w:t xml:space="preserve"> </w:t>
      </w:r>
      <w:r w:rsidR="003E7A32" w:rsidRPr="009738BB">
        <w:rPr>
          <w:i/>
        </w:rPr>
        <w:t>r</w:t>
      </w:r>
      <w:r w:rsidR="00070677">
        <w:t xml:space="preserve"> = </w:t>
      </w:r>
      <w:r w:rsidR="003E7A32">
        <w:t>2</w:t>
      </w:r>
      <w:r w:rsidR="003E7A32" w:rsidRPr="009738BB">
        <w:rPr>
          <w:i/>
        </w:rPr>
        <w:t>h</w:t>
      </w:r>
      <w:r w:rsidR="0060541C">
        <w:t>，</w:t>
      </w:r>
      <w:r w:rsidR="003E7A32">
        <w:t>由几何关系可推知</w:t>
      </w:r>
      <w:r w:rsidR="00452B07">
        <w:rPr>
          <w:rFonts w:hint="eastAsia"/>
        </w:rPr>
        <w:t xml:space="preserve"> </w:t>
      </w:r>
      <w:r w:rsidR="003E7A32">
        <w:rPr>
          <w:rFonts w:ascii="宋体" w:hAnsi="宋体" w:cs="宋体" w:hint="eastAsia"/>
        </w:rPr>
        <w:t>∠</w:t>
      </w:r>
      <w:r w:rsidR="003E7A32">
        <w:t>PAO</w:t>
      </w:r>
      <w:r w:rsidR="00070677">
        <w:t xml:space="preserve"> = </w:t>
      </w:r>
      <w:r w:rsidR="003E7A32">
        <w:t>30°</w:t>
      </w:r>
      <w:r w:rsidR="0060541C">
        <w:t>，</w:t>
      </w:r>
      <w:r w:rsidR="003E7A32">
        <w:rPr>
          <w:rFonts w:ascii="宋体" w:hAnsi="宋体" w:cs="宋体" w:hint="eastAsia"/>
        </w:rPr>
        <w:t>∠</w:t>
      </w:r>
      <w:r w:rsidR="003E7A32">
        <w:t>POB</w:t>
      </w:r>
      <w:r w:rsidR="00070677">
        <w:t xml:space="preserve"> = </w:t>
      </w:r>
      <w:r w:rsidR="003E7A32">
        <w:t>60°</w:t>
      </w:r>
      <w:r w:rsidR="00860462">
        <w:t>。</w:t>
      </w:r>
      <w:r w:rsidR="003E7A32">
        <w:t>要使柱体刚能绕</w:t>
      </w:r>
      <w:r w:rsidR="00452B07">
        <w:rPr>
          <w:rFonts w:hint="eastAsia"/>
        </w:rPr>
        <w:t xml:space="preserve"> </w:t>
      </w:r>
      <w:r w:rsidR="003E7A32">
        <w:t>P</w:t>
      </w:r>
      <w:r w:rsidR="00452B07">
        <w:rPr>
          <w:rFonts w:hint="eastAsia"/>
        </w:rPr>
        <w:t xml:space="preserve"> </w:t>
      </w:r>
      <w:r w:rsidR="003E7A32">
        <w:t>轴上滚</w:t>
      </w:r>
      <w:r w:rsidR="0060541C">
        <w:t>，</w:t>
      </w:r>
      <w:r w:rsidR="003E7A32">
        <w:t>即意味着此时地面对柱体的支持力</w:t>
      </w:r>
    </w:p>
    <w:p w14:paraId="34CF65C0" w14:textId="6B5B1297" w:rsidR="003E7A32" w:rsidRDefault="003E7A32" w:rsidP="0027645B">
      <w:r w:rsidRPr="00211E33">
        <w:rPr>
          <w:i/>
        </w:rPr>
        <w:t>N</w:t>
      </w:r>
      <w:r w:rsidR="00070677">
        <w:t xml:space="preserve"> = </w:t>
      </w:r>
      <w:r>
        <w:t>0</w:t>
      </w:r>
      <w:r w:rsidR="00211E33">
        <w:tab/>
      </w:r>
      <w:r w:rsidR="00211E33">
        <w:tab/>
      </w:r>
      <w:r w:rsidR="00211E33">
        <w:tab/>
      </w:r>
      <w:r w:rsidR="00452B07">
        <w:tab/>
      </w:r>
      <w:r w:rsidR="00452B07">
        <w:tab/>
      </w:r>
      <w:r w:rsidR="00452B07">
        <w:tab/>
      </w:r>
      <w:r w:rsidR="0027645B">
        <w:t>（</w:t>
      </w:r>
      <w:r>
        <w:t>a</w:t>
      </w:r>
      <w:r w:rsidR="0027645B">
        <w:t>）</w:t>
      </w:r>
    </w:p>
    <w:p w14:paraId="137F3970" w14:textId="407DEACF" w:rsidR="003E7A32" w:rsidRDefault="003E7A32" w:rsidP="0027645B">
      <w:r>
        <w:t>这时</w:t>
      </w:r>
      <w:r w:rsidR="0060541C">
        <w:t>，</w:t>
      </w:r>
      <w:r>
        <w:t>拉力</w:t>
      </w:r>
      <w:r w:rsidR="00452B07">
        <w:rPr>
          <w:rFonts w:hint="eastAsia"/>
        </w:rPr>
        <w:t xml:space="preserve"> </w:t>
      </w:r>
      <w:r w:rsidRPr="009738BB">
        <w:rPr>
          <w:i/>
        </w:rPr>
        <w:t>F</w:t>
      </w:r>
      <w:r w:rsidR="00452B07">
        <w:rPr>
          <w:rFonts w:hint="eastAsia"/>
          <w:iCs/>
        </w:rPr>
        <w:t xml:space="preserve"> </w:t>
      </w:r>
      <w:r>
        <w:t>和重力</w:t>
      </w:r>
      <w:r w:rsidR="00452B07">
        <w:rPr>
          <w:rFonts w:hint="eastAsia"/>
        </w:rPr>
        <w:t xml:space="preserve"> </w:t>
      </w:r>
      <w:r w:rsidRPr="009738BB">
        <w:rPr>
          <w:i/>
        </w:rPr>
        <w:t>mg</w:t>
      </w:r>
      <w:r w:rsidR="00452B07">
        <w:rPr>
          <w:rFonts w:hint="eastAsia"/>
          <w:iCs/>
        </w:rPr>
        <w:t xml:space="preserve"> </w:t>
      </w:r>
      <w:r>
        <w:t>对</w:t>
      </w:r>
      <w:r w:rsidR="00452B07">
        <w:rPr>
          <w:rFonts w:hint="eastAsia"/>
        </w:rPr>
        <w:t xml:space="preserve"> </w:t>
      </w:r>
      <w:r>
        <w:t>P</w:t>
      </w:r>
      <w:r w:rsidR="00452B07">
        <w:rPr>
          <w:rFonts w:hint="eastAsia"/>
        </w:rPr>
        <w:t xml:space="preserve"> </w:t>
      </w:r>
      <w:r>
        <w:t>轴的力矩平衡</w:t>
      </w:r>
      <w:r w:rsidR="0060541C">
        <w:t>，</w:t>
      </w:r>
      <w:r>
        <w:t>由此可得</w:t>
      </w:r>
    </w:p>
    <w:p w14:paraId="12CB4A7E" w14:textId="2D9FB852" w:rsidR="003E7A32" w:rsidRDefault="003E7A32" w:rsidP="0027645B">
      <w:r w:rsidRPr="00211E33">
        <w:rPr>
          <w:i/>
        </w:rPr>
        <w:t>mgr</w:t>
      </w:r>
      <w:r>
        <w:t>sin60°</w:t>
      </w:r>
      <w:r w:rsidR="00070677">
        <w:t xml:space="preserve"> = </w:t>
      </w:r>
      <w:r w:rsidRPr="00211E33">
        <w:rPr>
          <w:i/>
        </w:rPr>
        <w:t>F</w:t>
      </w:r>
      <w:r w:rsidR="009738BB">
        <w:rPr>
          <w:rFonts w:hint="eastAsia"/>
        </w:rPr>
        <w:t>·</w:t>
      </w:r>
      <w:r>
        <w:t>2</w:t>
      </w:r>
      <w:r w:rsidRPr="00211E33">
        <w:rPr>
          <w:i/>
        </w:rPr>
        <w:t>r</w:t>
      </w:r>
      <w:r>
        <w:t>cos30°</w:t>
      </w:r>
      <w:r w:rsidR="00452B07">
        <w:tab/>
      </w:r>
      <w:r w:rsidR="00211E33">
        <w:tab/>
      </w:r>
      <w:r w:rsidR="0027645B">
        <w:t>（</w:t>
      </w:r>
      <w:r>
        <w:t>b</w:t>
      </w:r>
      <w:r w:rsidR="0027645B">
        <w:t>）</w:t>
      </w:r>
    </w:p>
    <w:p w14:paraId="33F7F7E5" w14:textId="3C668E27" w:rsidR="003E7A32" w:rsidRDefault="003E7A32" w:rsidP="00452B07">
      <w:r>
        <w:t>所以</w:t>
      </w:r>
      <w:r w:rsidR="00452B07">
        <w:rPr>
          <w:rFonts w:hint="eastAsia"/>
        </w:rPr>
        <w:t xml:space="preserve"> </w:t>
      </w:r>
      <w:r w:rsidRPr="00211E33">
        <w:rPr>
          <w:i/>
        </w:rPr>
        <w:t>F</w:t>
      </w:r>
      <w:r w:rsidR="00070677">
        <w:t xml:space="preserve"> = </w:t>
      </w:r>
      <w:r>
        <w:t>2</w:t>
      </w:r>
      <w:r w:rsidR="00211E33">
        <w:t>.</w:t>
      </w:r>
      <w:r>
        <w:t>5×10</w:t>
      </w:r>
      <w:r>
        <w:rPr>
          <w:szCs w:val="18"/>
          <w:vertAlign w:val="superscript"/>
        </w:rPr>
        <w:t>2</w:t>
      </w:r>
      <w:r w:rsidR="00452B07">
        <w:rPr>
          <w:rFonts w:hint="eastAsia"/>
          <w:szCs w:val="18"/>
        </w:rPr>
        <w:t xml:space="preserve"> </w:t>
      </w:r>
      <w:r w:rsidR="00211E33">
        <w:rPr>
          <w:szCs w:val="18"/>
        </w:rPr>
        <w:t>N</w:t>
      </w:r>
    </w:p>
    <w:p w14:paraId="239BB2B6" w14:textId="5FF2D7DD" w:rsidR="003E7A32" w:rsidRDefault="0027645B" w:rsidP="0027645B">
      <w:r>
        <w:t>（</w:t>
      </w:r>
      <w:r w:rsidR="003E7A32">
        <w:t>2</w:t>
      </w:r>
      <w:r>
        <w:t>）</w:t>
      </w:r>
      <w:r w:rsidR="003E7A32">
        <w:t>设台阶对柱体的作用力</w:t>
      </w:r>
      <w:r w:rsidR="00452B07">
        <w:rPr>
          <w:rFonts w:hint="eastAsia"/>
        </w:rPr>
        <w:t xml:space="preserve"> </w:t>
      </w:r>
      <w:r w:rsidR="003E7A32">
        <w:t>为</w:t>
      </w:r>
      <w:r w:rsidR="003E7A32" w:rsidRPr="009738BB">
        <w:rPr>
          <w:i/>
        </w:rPr>
        <w:t>f</w:t>
      </w:r>
      <w:r w:rsidR="0060541C">
        <w:t>，</w:t>
      </w:r>
      <w:r w:rsidR="003E7A32">
        <w:t>因为刚能开始运动时</w:t>
      </w:r>
      <w:r w:rsidR="0060541C">
        <w:t>，</w:t>
      </w:r>
      <w:r w:rsidR="003E7A32" w:rsidRPr="009738BB">
        <w:rPr>
          <w:i/>
        </w:rPr>
        <w:t>f</w:t>
      </w:r>
      <w:r w:rsidR="00452B07">
        <w:rPr>
          <w:rFonts w:hint="eastAsia"/>
          <w:iCs/>
        </w:rPr>
        <w:t xml:space="preserve"> </w:t>
      </w:r>
      <w:r w:rsidR="003E7A32">
        <w:t>与重力</w:t>
      </w:r>
      <w:r w:rsidR="00452B07">
        <w:rPr>
          <w:rFonts w:hint="eastAsia"/>
        </w:rPr>
        <w:t xml:space="preserve"> </w:t>
      </w:r>
      <w:r w:rsidR="003E7A32" w:rsidRPr="009738BB">
        <w:rPr>
          <w:i/>
        </w:rPr>
        <w:t>m</w:t>
      </w:r>
      <w:r w:rsidR="003E7A32">
        <w:t>g</w:t>
      </w:r>
      <w:r w:rsidR="00452B07">
        <w:rPr>
          <w:rFonts w:hint="eastAsia"/>
          <w:i/>
          <w:iCs/>
        </w:rPr>
        <w:t xml:space="preserve"> </w:t>
      </w:r>
      <w:r w:rsidR="003E7A32">
        <w:t>及拉力</w:t>
      </w:r>
      <w:r w:rsidR="00452B07">
        <w:rPr>
          <w:rFonts w:hint="eastAsia"/>
        </w:rPr>
        <w:t xml:space="preserve"> </w:t>
      </w:r>
      <w:r w:rsidR="003E7A32" w:rsidRPr="009738BB">
        <w:rPr>
          <w:i/>
        </w:rPr>
        <w:t>F</w:t>
      </w:r>
      <w:r w:rsidR="00452B07">
        <w:rPr>
          <w:rFonts w:hint="eastAsia"/>
          <w:iCs/>
        </w:rPr>
        <w:t xml:space="preserve"> </w:t>
      </w:r>
      <w:r w:rsidR="003E7A32">
        <w:t>三力平衡</w:t>
      </w:r>
      <w:r w:rsidR="0060541C">
        <w:t>，</w:t>
      </w:r>
      <w:r w:rsidR="003E7A32">
        <w:t>所以必为共点力</w:t>
      </w:r>
      <w:r w:rsidR="00860462">
        <w:t>。</w:t>
      </w:r>
      <w:r w:rsidR="003E7A32">
        <w:t>由此可知力</w:t>
      </w:r>
      <w:r w:rsidR="00452B07">
        <w:rPr>
          <w:rFonts w:hint="eastAsia"/>
        </w:rPr>
        <w:t xml:space="preserve"> </w:t>
      </w:r>
      <w:r w:rsidR="003E7A32" w:rsidRPr="009738BB">
        <w:rPr>
          <w:i/>
        </w:rPr>
        <w:t>f</w:t>
      </w:r>
      <w:r w:rsidR="00452B07">
        <w:rPr>
          <w:rFonts w:hint="eastAsia"/>
          <w:iCs/>
        </w:rPr>
        <w:t xml:space="preserve"> </w:t>
      </w:r>
      <w:r w:rsidR="003E7A32">
        <w:t>的方向是沿</w:t>
      </w:r>
      <w:r w:rsidR="00452B07">
        <w:rPr>
          <w:rFonts w:hint="eastAsia"/>
        </w:rPr>
        <w:t xml:space="preserve"> </w:t>
      </w:r>
      <w:r w:rsidR="003E7A32">
        <w:t>PA</w:t>
      </w:r>
      <w:r w:rsidR="00452B07">
        <w:rPr>
          <w:rFonts w:hint="eastAsia"/>
        </w:rPr>
        <w:t xml:space="preserve"> </w:t>
      </w:r>
      <w:r w:rsidR="003E7A32">
        <w:t>方向</w:t>
      </w:r>
      <w:r w:rsidR="00860462">
        <w:t>。</w:t>
      </w:r>
      <w:r w:rsidR="003E7A32">
        <w:t>即力</w:t>
      </w:r>
      <w:r w:rsidR="00452B07">
        <w:rPr>
          <w:rFonts w:hint="eastAsia"/>
        </w:rPr>
        <w:t xml:space="preserve"> </w:t>
      </w:r>
      <w:r w:rsidR="003E7A32" w:rsidRPr="009738BB">
        <w:rPr>
          <w:i/>
        </w:rPr>
        <w:t>f</w:t>
      </w:r>
      <w:r w:rsidR="00452B07">
        <w:rPr>
          <w:rFonts w:hint="eastAsia"/>
          <w:iCs/>
        </w:rPr>
        <w:t xml:space="preserve"> </w:t>
      </w:r>
      <w:r w:rsidR="003E7A32">
        <w:t>的方向与</w:t>
      </w:r>
      <w:r w:rsidR="00452B07">
        <w:rPr>
          <w:rFonts w:hint="eastAsia"/>
        </w:rPr>
        <w:t xml:space="preserve"> </w:t>
      </w:r>
      <w:r w:rsidR="003E7A32" w:rsidRPr="009738BB">
        <w:rPr>
          <w:i/>
        </w:rPr>
        <w:t>F</w:t>
      </w:r>
      <w:r w:rsidR="00452B07">
        <w:rPr>
          <w:rFonts w:hint="eastAsia"/>
          <w:iCs/>
        </w:rPr>
        <w:t xml:space="preserve"> </w:t>
      </w:r>
      <w:r w:rsidR="003E7A32">
        <w:t>的方向垂直</w:t>
      </w:r>
      <w:r w:rsidR="0060541C">
        <w:t>，</w:t>
      </w:r>
      <w:r w:rsidR="003E7A32">
        <w:t>所以</w:t>
      </w:r>
      <w:r w:rsidR="00452B07">
        <w:rPr>
          <w:rFonts w:hint="eastAsia"/>
        </w:rPr>
        <w:t xml:space="preserve"> </w:t>
      </w:r>
      <w:r w:rsidR="003E7A32" w:rsidRPr="009738BB">
        <w:rPr>
          <w:i/>
        </w:rPr>
        <w:t>f</w:t>
      </w:r>
      <w:r w:rsidR="00452B07">
        <w:rPr>
          <w:rFonts w:hint="eastAsia"/>
          <w:iCs/>
        </w:rPr>
        <w:t xml:space="preserve"> </w:t>
      </w:r>
      <w:r w:rsidR="003E7A32">
        <w:t>的大小必等于重力在</w:t>
      </w:r>
      <w:r w:rsidR="00452B07">
        <w:rPr>
          <w:rFonts w:hint="eastAsia"/>
        </w:rPr>
        <w:t xml:space="preserve"> </w:t>
      </w:r>
      <w:r w:rsidR="003E7A32">
        <w:t>AP</w:t>
      </w:r>
      <w:r w:rsidR="00452B07">
        <w:rPr>
          <w:rFonts w:hint="eastAsia"/>
        </w:rPr>
        <w:t xml:space="preserve"> </w:t>
      </w:r>
      <w:r w:rsidR="003E7A32">
        <w:t>方向上的分力</w:t>
      </w:r>
      <w:r w:rsidR="00860462">
        <w:t>。</w:t>
      </w:r>
      <w:r w:rsidR="003E7A32">
        <w:t>即</w:t>
      </w:r>
    </w:p>
    <w:p w14:paraId="2723A744" w14:textId="60EFF891" w:rsidR="003E7A32" w:rsidRDefault="003E7A32" w:rsidP="0027645B">
      <w:r w:rsidRPr="00211E33">
        <w:rPr>
          <w:i/>
        </w:rPr>
        <w:t>f</w:t>
      </w:r>
      <w:r w:rsidR="00070677">
        <w:t xml:space="preserve"> = </w:t>
      </w:r>
      <w:r w:rsidRPr="00211E33">
        <w:rPr>
          <w:i/>
        </w:rPr>
        <w:t>mg</w:t>
      </w:r>
      <w:r>
        <w:t>cos30°</w:t>
      </w:r>
      <w:r w:rsidR="00211E33">
        <w:tab/>
      </w:r>
      <w:r w:rsidR="00211E33">
        <w:tab/>
      </w:r>
      <w:r w:rsidR="00211E33">
        <w:tab/>
      </w:r>
      <w:r w:rsidR="00211E33">
        <w:tab/>
      </w:r>
      <w:r w:rsidR="0027645B">
        <w:t>（</w:t>
      </w:r>
      <w:r>
        <w:t>c</w:t>
      </w:r>
      <w:r w:rsidR="0027645B">
        <w:t>）</w:t>
      </w:r>
    </w:p>
    <w:p w14:paraId="1DD4A98E" w14:textId="025033CC" w:rsidR="003E7A32" w:rsidRDefault="003E7A32" w:rsidP="0027645B">
      <w:r w:rsidRPr="00211E33">
        <w:rPr>
          <w:i/>
        </w:rPr>
        <w:t>f</w:t>
      </w:r>
      <w:r w:rsidR="00070677">
        <w:t xml:space="preserve"> = </w:t>
      </w:r>
      <w:r>
        <w:t>4</w:t>
      </w:r>
      <w:r w:rsidR="00211E33">
        <w:rPr>
          <w:rFonts w:hint="eastAsia"/>
        </w:rPr>
        <w:t>.</w:t>
      </w:r>
      <w:r>
        <w:t>3×10</w:t>
      </w:r>
      <w:r>
        <w:rPr>
          <w:szCs w:val="18"/>
          <w:vertAlign w:val="superscript"/>
        </w:rPr>
        <w:t>2</w:t>
      </w:r>
      <w:r w:rsidR="00452B07">
        <w:rPr>
          <w:rFonts w:hint="eastAsia"/>
          <w:szCs w:val="18"/>
        </w:rPr>
        <w:t xml:space="preserve"> </w:t>
      </w:r>
      <w:r w:rsidR="00211E33">
        <w:rPr>
          <w:rFonts w:hint="eastAsia"/>
        </w:rPr>
        <w:t>N</w:t>
      </w:r>
      <w:r w:rsidR="00860462">
        <w:t>。</w:t>
      </w:r>
    </w:p>
    <w:p w14:paraId="02797BDD" w14:textId="30A2966F" w:rsidR="003E7A32" w:rsidRDefault="003E7A32" w:rsidP="0027645B">
      <w:r w:rsidRPr="00452B07">
        <w:rPr>
          <w:b/>
          <w:bCs/>
        </w:rPr>
        <w:t>评分标准</w:t>
      </w:r>
      <w:r w:rsidR="0027645B">
        <w:t>：</w:t>
      </w:r>
      <w:r>
        <w:t>本题</w:t>
      </w:r>
      <w:r>
        <w:t>9</w:t>
      </w:r>
      <w:r>
        <w:t>分</w:t>
      </w:r>
      <w:r w:rsidR="00860462">
        <w:t>。</w:t>
      </w:r>
      <w:r w:rsidR="0027645B">
        <w:t>（</w:t>
      </w:r>
      <w:r>
        <w:t>1</w:t>
      </w:r>
      <w:r w:rsidR="0027645B">
        <w:t>）</w:t>
      </w:r>
      <w:r>
        <w:t>占</w:t>
      </w:r>
      <w:r>
        <w:t>6</w:t>
      </w:r>
      <w:r>
        <w:t>分</w:t>
      </w:r>
      <w:r w:rsidR="0027645B">
        <w:t>；（</w:t>
      </w:r>
      <w:r>
        <w:t>2</w:t>
      </w:r>
      <w:r w:rsidR="0027645B">
        <w:t>）</w:t>
      </w:r>
      <w:r>
        <w:t>占</w:t>
      </w:r>
      <w:r>
        <w:t>3</w:t>
      </w:r>
      <w:r>
        <w:t>分</w:t>
      </w:r>
      <w:r w:rsidR="00860462">
        <w:t>。</w:t>
      </w:r>
    </w:p>
    <w:p w14:paraId="09918782" w14:textId="77777777" w:rsidR="003E7A32" w:rsidRDefault="0027645B" w:rsidP="0027645B">
      <w:r>
        <w:t>（</w:t>
      </w:r>
      <w:r w:rsidR="003E7A32">
        <w:t>1</w:t>
      </w:r>
      <w:r>
        <w:t>）</w:t>
      </w:r>
      <w:r w:rsidR="003E7A32">
        <w:t>中</w:t>
      </w:r>
      <w:r w:rsidR="0060541C">
        <w:t>，</w:t>
      </w:r>
      <w:r w:rsidR="003E7A32">
        <w:t>知道</w:t>
      </w:r>
      <w:r w:rsidR="003E7A32">
        <w:t>F</w:t>
      </w:r>
      <w:r w:rsidR="003E7A32">
        <w:t>与</w:t>
      </w:r>
      <w:r w:rsidR="003E7A32">
        <w:t>AP</w:t>
      </w:r>
      <w:r w:rsidR="003E7A32">
        <w:t>垂直的</w:t>
      </w:r>
      <w:r w:rsidR="0060541C">
        <w:t>，</w:t>
      </w:r>
      <w:r w:rsidR="003E7A32">
        <w:t>给</w:t>
      </w:r>
      <w:r w:rsidR="003E7A32">
        <w:t>3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a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b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答数正确的</w:t>
      </w:r>
      <w:r w:rsidR="0060541C">
        <w:t>，</w:t>
      </w:r>
      <w:r w:rsidR="003E7A32">
        <w:t>再给</w:t>
      </w:r>
      <w:r w:rsidR="003E7A32">
        <w:t>1</w:t>
      </w:r>
      <w:r w:rsidR="003E7A32">
        <w:t>分</w:t>
      </w:r>
      <w:r w:rsidR="00860462">
        <w:t>。</w:t>
      </w:r>
    </w:p>
    <w:p w14:paraId="2F083EE0" w14:textId="77777777" w:rsidR="003E7A32" w:rsidRDefault="0027645B" w:rsidP="0027645B">
      <w:r>
        <w:t>（</w:t>
      </w:r>
      <w:r w:rsidR="003E7A32">
        <w:t>2</w:t>
      </w:r>
      <w:r>
        <w:t>）</w:t>
      </w:r>
      <w:r w:rsidR="003E7A32">
        <w:t>中</w:t>
      </w:r>
      <w:r w:rsidR="0060541C">
        <w:t>，</w:t>
      </w:r>
      <w:r w:rsidR="003E7A32">
        <w:t>列出</w:t>
      </w:r>
      <w:r>
        <w:t>（</w:t>
      </w:r>
      <w:r w:rsidR="003E7A32">
        <w:t>c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2</w:t>
      </w:r>
      <w:r w:rsidR="003E7A32">
        <w:t>分</w:t>
      </w:r>
      <w:r>
        <w:t>；</w:t>
      </w:r>
      <w:r w:rsidR="003E7A32">
        <w:t>答数正确的</w:t>
      </w:r>
      <w:r w:rsidR="0060541C">
        <w:t>，</w:t>
      </w:r>
      <w:r w:rsidR="003E7A32">
        <w:t>再给</w:t>
      </w:r>
      <w:r w:rsidR="003E7A32">
        <w:t>1</w:t>
      </w:r>
      <w:r w:rsidR="003E7A32">
        <w:t>分</w:t>
      </w:r>
      <w:r w:rsidR="00860462">
        <w:t>。</w:t>
      </w:r>
    </w:p>
    <w:p w14:paraId="5E323616" w14:textId="77777777" w:rsidR="00211E33" w:rsidRDefault="00211E33" w:rsidP="0027645B"/>
    <w:p w14:paraId="6A60EE21" w14:textId="65ED5DBE" w:rsidR="003E7A32" w:rsidRDefault="003E7A32" w:rsidP="00211E33">
      <w:pPr>
        <w:pStyle w:val="2"/>
      </w:pPr>
      <w:r>
        <w:t>七、</w:t>
      </w:r>
    </w:p>
    <w:p w14:paraId="239C65FB" w14:textId="40F6AD3E" w:rsidR="003E7A32" w:rsidRDefault="002558E6" w:rsidP="0027645B">
      <w:r>
        <w:t>23</w:t>
      </w:r>
      <w:r>
        <w:rPr>
          <w:rFonts w:hint="eastAsia"/>
        </w:rPr>
        <w:t>．</w:t>
      </w:r>
      <w:r w:rsidR="0027645B">
        <w:t>（</w:t>
      </w:r>
      <w:r w:rsidR="003E7A32">
        <w:t>1</w:t>
      </w:r>
      <w:r w:rsidR="0027645B">
        <w:t>）</w:t>
      </w:r>
      <w:r w:rsidR="003E7A32">
        <w:t>测量时用的电路图如图所示</w:t>
      </w:r>
      <w:r w:rsidR="00860462">
        <w:t>。</w:t>
      </w:r>
    </w:p>
    <w:p w14:paraId="7FEF0393" w14:textId="4DB9BE36" w:rsidR="003215F0" w:rsidRDefault="003215F0" w:rsidP="0027645B">
      <w:r>
        <w:rPr>
          <w:rFonts w:hint="eastAsia"/>
          <w:noProof/>
        </w:rPr>
        <w:drawing>
          <wp:inline distT="0" distB="0" distL="0" distR="0" wp14:anchorId="69C301B8" wp14:editId="424015E3">
            <wp:extent cx="3264321" cy="991558"/>
            <wp:effectExtent l="0" t="0" r="0" b="0"/>
            <wp:docPr id="1411331635" name="图片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1331635" name="图片 1411331635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1118" cy="9936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FEE4A3" w14:textId="44743C76" w:rsidR="003E7A32" w:rsidRDefault="0027645B" w:rsidP="0027645B">
      <w:r>
        <w:t>（</w:t>
      </w:r>
      <w:r w:rsidR="003E7A32">
        <w:t>2</w:t>
      </w:r>
      <w:r>
        <w:t>）</w:t>
      </w:r>
      <w:r w:rsidR="003E7A32">
        <w:t>将任一只伏特表</w:t>
      </w:r>
      <w:r w:rsidR="0060541C">
        <w:t>，</w:t>
      </w:r>
      <w:r w:rsidR="003E7A32">
        <w:t>如表</w:t>
      </w:r>
      <w:r w:rsidR="0096248F">
        <w:rPr>
          <w:rFonts w:hint="eastAsia"/>
        </w:rPr>
        <w:t xml:space="preserve"> </w:t>
      </w:r>
      <w:r w:rsidR="003E7A32">
        <w:t>A</w:t>
      </w:r>
      <w:r w:rsidR="0060541C">
        <w:t>，</w:t>
      </w:r>
      <w:r w:rsidR="003E7A32">
        <w:t>与电源连通</w:t>
      </w:r>
      <w:r w:rsidR="0060541C">
        <w:t>，</w:t>
      </w:r>
      <w:r w:rsidR="003E7A32">
        <w:t>记下伏特表所示的电压值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U</w:t>
      </w:r>
      <w:r w:rsidR="00860462">
        <w:rPr>
          <w:szCs w:val="18"/>
          <w:vertAlign w:val="subscript"/>
        </w:rPr>
        <w:t>A</w:t>
      </w:r>
      <w:r w:rsidR="00E15C0E">
        <w:rPr>
          <w:rFonts w:hint="eastAsia"/>
          <w:szCs w:val="18"/>
        </w:rPr>
        <w:t>。</w:t>
      </w:r>
      <w:r w:rsidR="003E7A32">
        <w:t>再将两只伏特表与电源串联</w:t>
      </w:r>
      <w:r w:rsidR="0060541C">
        <w:t>，</w:t>
      </w:r>
      <w:r w:rsidR="003E7A32">
        <w:t>记下伏特表所示的电压值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U</w:t>
      </w:r>
      <w:r w:rsidR="003E7A32">
        <w:rPr>
          <w:szCs w:val="18"/>
          <w:vertAlign w:val="subscript"/>
        </w:rPr>
        <w:t>A</w:t>
      </w:r>
      <w:r w:rsidR="00452B07" w:rsidRPr="00452B07">
        <w:rPr>
          <w:szCs w:val="18"/>
        </w:rPr>
        <w:t>ʹ</w:t>
      </w:r>
      <w:r w:rsidR="00452B07">
        <w:rPr>
          <w:rFonts w:hint="eastAsia"/>
          <w:szCs w:val="18"/>
        </w:rPr>
        <w:t xml:space="preserve"> </w:t>
      </w:r>
      <w:r w:rsidR="003E7A32">
        <w:rPr>
          <w:rFonts w:hint="eastAsia"/>
        </w:rPr>
        <w:t>和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U</w:t>
      </w:r>
      <w:r w:rsidR="00860462">
        <w:rPr>
          <w:szCs w:val="18"/>
          <w:vertAlign w:val="subscript"/>
        </w:rPr>
        <w:t>B</w:t>
      </w:r>
      <w:r w:rsidR="00E15C0E">
        <w:rPr>
          <w:rFonts w:hint="eastAsia"/>
          <w:szCs w:val="18"/>
        </w:rPr>
        <w:t>。</w:t>
      </w:r>
      <w:r w:rsidR="003E7A32">
        <w:t>设表</w:t>
      </w:r>
      <w:r w:rsidR="00452B07">
        <w:rPr>
          <w:rFonts w:hint="eastAsia"/>
        </w:rPr>
        <w:t xml:space="preserve"> </w:t>
      </w:r>
      <w:r w:rsidR="003E7A32">
        <w:t>A</w:t>
      </w:r>
      <w:r w:rsidR="00452B07">
        <w:rPr>
          <w:rFonts w:hint="eastAsia"/>
        </w:rPr>
        <w:t xml:space="preserve"> </w:t>
      </w:r>
      <w:r w:rsidR="003E7A32">
        <w:t>的内阻为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R</w:t>
      </w:r>
      <w:r w:rsidR="003E7A32">
        <w:rPr>
          <w:szCs w:val="18"/>
          <w:vertAlign w:val="subscript"/>
        </w:rPr>
        <w:t>A</w:t>
      </w:r>
      <w:r w:rsidR="0060541C">
        <w:t>，</w:t>
      </w:r>
      <w:r w:rsidR="003E7A32">
        <w:t>表</w:t>
      </w:r>
      <w:r w:rsidR="00452B07">
        <w:rPr>
          <w:rFonts w:hint="eastAsia"/>
        </w:rPr>
        <w:t xml:space="preserve"> </w:t>
      </w:r>
      <w:r w:rsidR="003E7A32">
        <w:t>B</w:t>
      </w:r>
      <w:r w:rsidR="00452B07">
        <w:rPr>
          <w:rFonts w:hint="eastAsia"/>
        </w:rPr>
        <w:t xml:space="preserve"> </w:t>
      </w:r>
      <w:r w:rsidR="003E7A32">
        <w:t>的内阻为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R</w:t>
      </w:r>
      <w:r w:rsidR="003E7A32">
        <w:rPr>
          <w:szCs w:val="18"/>
          <w:vertAlign w:val="subscript"/>
        </w:rPr>
        <w:t>B</w:t>
      </w:r>
      <w:r w:rsidR="0060541C">
        <w:t>，</w:t>
      </w:r>
      <w:r w:rsidR="003E7A32">
        <w:t>电源内阻为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r</w:t>
      </w:r>
      <w:r w:rsidR="0060541C">
        <w:t>，</w:t>
      </w:r>
      <w:r w:rsidR="003E7A32">
        <w:t>电源电动势为</w:t>
      </w:r>
      <w:r w:rsidR="00452B07">
        <w:rPr>
          <w:rFonts w:hint="eastAsia"/>
        </w:rPr>
        <w:t xml:space="preserve"> </w:t>
      </w:r>
      <w:r w:rsidR="003E7A32" w:rsidRPr="00452B07">
        <w:rPr>
          <w:i/>
          <w:iCs/>
        </w:rPr>
        <w:t>ε</w:t>
      </w:r>
      <w:r w:rsidR="0060541C">
        <w:t>，</w:t>
      </w:r>
      <w:r w:rsidR="003E7A32">
        <w:t>只将表</w:t>
      </w:r>
      <w:r w:rsidR="00452B07">
        <w:rPr>
          <w:rFonts w:hint="eastAsia"/>
        </w:rPr>
        <w:t xml:space="preserve"> </w:t>
      </w:r>
      <w:r w:rsidR="003E7A32">
        <w:t>A</w:t>
      </w:r>
      <w:r w:rsidR="00452B07">
        <w:rPr>
          <w:rFonts w:hint="eastAsia"/>
        </w:rPr>
        <w:t xml:space="preserve"> </w:t>
      </w:r>
      <w:r w:rsidR="003E7A32">
        <w:t>与电源连通时电流强度为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I</w:t>
      </w:r>
      <w:r w:rsidR="003E7A32">
        <w:rPr>
          <w:szCs w:val="18"/>
          <w:vertAlign w:val="subscript"/>
        </w:rPr>
        <w:t>1</w:t>
      </w:r>
      <w:r w:rsidR="0060541C">
        <w:t>，</w:t>
      </w:r>
      <w:r w:rsidR="003E7A32">
        <w:t>两表与电源串联时电流强度为</w:t>
      </w:r>
      <w:r w:rsidR="00452B07">
        <w:rPr>
          <w:rFonts w:hint="eastAsia"/>
        </w:rPr>
        <w:t xml:space="preserve"> </w:t>
      </w:r>
      <w:r w:rsidR="003E7A32" w:rsidRPr="00E15C0E">
        <w:rPr>
          <w:i/>
        </w:rPr>
        <w:t>I</w:t>
      </w:r>
      <w:r w:rsidR="003E7A32">
        <w:rPr>
          <w:szCs w:val="18"/>
          <w:vertAlign w:val="subscript"/>
        </w:rPr>
        <w:t>2</w:t>
      </w:r>
      <w:r w:rsidR="0060541C">
        <w:t>，</w:t>
      </w:r>
      <w:r w:rsidR="003E7A32">
        <w:t>根据欧姆定律可得</w:t>
      </w:r>
    </w:p>
    <w:p w14:paraId="0D9619A2" w14:textId="09A6920D" w:rsidR="003E7A32" w:rsidRDefault="003E7A32" w:rsidP="0027645B">
      <w:r w:rsidRPr="00E15C0E">
        <w:rPr>
          <w:i/>
        </w:rPr>
        <w:t>ε</w:t>
      </w:r>
      <w:r w:rsidR="00070677">
        <w:t xml:space="preserve"> = </w:t>
      </w:r>
      <w:r w:rsidRPr="00E15C0E">
        <w:rPr>
          <w:i/>
        </w:rPr>
        <w:t>I</w:t>
      </w:r>
      <w:r>
        <w:rPr>
          <w:szCs w:val="18"/>
          <w:vertAlign w:val="subscript"/>
        </w:rPr>
        <w:t>1</w:t>
      </w:r>
      <w:r w:rsidR="0027645B">
        <w:t>（</w:t>
      </w:r>
      <w:r w:rsidRPr="00E15C0E">
        <w:rPr>
          <w:i/>
        </w:rPr>
        <w:t>R</w:t>
      </w:r>
      <w:r>
        <w:rPr>
          <w:szCs w:val="18"/>
          <w:vertAlign w:val="subscript"/>
        </w:rPr>
        <w:t>A</w:t>
      </w:r>
      <w:r w:rsidR="00452B07">
        <w:rPr>
          <w:rFonts w:hint="eastAsia"/>
          <w:szCs w:val="18"/>
        </w:rPr>
        <w:t xml:space="preserve"> + </w:t>
      </w:r>
      <w:r w:rsidRPr="00E15C0E">
        <w:rPr>
          <w:i/>
        </w:rPr>
        <w:t>r</w:t>
      </w:r>
      <w:r w:rsidR="0027645B">
        <w:t>）</w:t>
      </w:r>
      <w:r w:rsidR="00211E33">
        <w:tab/>
      </w:r>
      <w:r w:rsidR="00211E33">
        <w:tab/>
      </w:r>
      <w:r w:rsidR="00211E33">
        <w:tab/>
      </w:r>
      <w:r w:rsidR="0027645B">
        <w:t>（</w:t>
      </w:r>
      <w:r>
        <w:t>a</w:t>
      </w:r>
      <w:r w:rsidR="0027645B">
        <w:t>）</w:t>
      </w:r>
    </w:p>
    <w:p w14:paraId="52621C37" w14:textId="0DDB158D" w:rsidR="003E7A32" w:rsidRDefault="003E7A32" w:rsidP="0027645B">
      <w:r w:rsidRPr="00E15C0E">
        <w:rPr>
          <w:i/>
        </w:rPr>
        <w:t>ε</w:t>
      </w:r>
      <w:r w:rsidR="00070677">
        <w:t xml:space="preserve"> = </w:t>
      </w:r>
      <w:r w:rsidRPr="00E15C0E">
        <w:rPr>
          <w:i/>
        </w:rPr>
        <w:t>I</w:t>
      </w:r>
      <w:r>
        <w:rPr>
          <w:szCs w:val="18"/>
          <w:vertAlign w:val="subscript"/>
        </w:rPr>
        <w:t>2</w:t>
      </w:r>
      <w:r w:rsidR="0027645B">
        <w:t>（</w:t>
      </w:r>
      <w:r w:rsidRPr="00E15C0E">
        <w:rPr>
          <w:i/>
        </w:rPr>
        <w:t>R</w:t>
      </w:r>
      <w:r>
        <w:rPr>
          <w:szCs w:val="18"/>
          <w:vertAlign w:val="subscript"/>
        </w:rPr>
        <w:t>A</w:t>
      </w:r>
      <w:r w:rsidR="00452B07">
        <w:rPr>
          <w:rFonts w:hint="eastAsia"/>
          <w:szCs w:val="18"/>
        </w:rPr>
        <w:t xml:space="preserve"> + </w:t>
      </w:r>
      <w:r w:rsidRPr="00E15C0E">
        <w:rPr>
          <w:i/>
        </w:rPr>
        <w:t>R</w:t>
      </w:r>
      <w:r>
        <w:rPr>
          <w:szCs w:val="18"/>
          <w:vertAlign w:val="subscript"/>
        </w:rPr>
        <w:t>B</w:t>
      </w:r>
      <w:r w:rsidR="00452B07">
        <w:rPr>
          <w:rFonts w:hint="eastAsia"/>
          <w:szCs w:val="18"/>
        </w:rPr>
        <w:t xml:space="preserve"> + </w:t>
      </w:r>
      <w:r w:rsidRPr="00E15C0E">
        <w:rPr>
          <w:i/>
        </w:rPr>
        <w:t>r</w:t>
      </w:r>
      <w:r w:rsidR="0027645B">
        <w:t>）</w:t>
      </w:r>
      <w:r w:rsidR="00860462">
        <w:t>。</w:t>
      </w:r>
      <w:r w:rsidR="00211E33">
        <w:tab/>
      </w:r>
      <w:r w:rsidR="00211E33">
        <w:tab/>
      </w:r>
      <w:r w:rsidR="0027645B">
        <w:t>（</w:t>
      </w:r>
      <w:r>
        <w:t>b</w:t>
      </w:r>
      <w:r w:rsidR="0027645B">
        <w:t>）</w:t>
      </w:r>
    </w:p>
    <w:p w14:paraId="18E144F2" w14:textId="77777777" w:rsidR="003E7A32" w:rsidRDefault="003E7A32" w:rsidP="0027645B">
      <w:r>
        <w:t>因为</w:t>
      </w:r>
    </w:p>
    <w:p w14:paraId="151EBF06" w14:textId="0A1159E5" w:rsidR="003E7A32" w:rsidRDefault="003E7A32" w:rsidP="0027645B">
      <w:r w:rsidRPr="00E15C0E">
        <w:rPr>
          <w:i/>
        </w:rPr>
        <w:t>U</w:t>
      </w:r>
      <w:r>
        <w:rPr>
          <w:szCs w:val="18"/>
          <w:vertAlign w:val="subscript"/>
        </w:rPr>
        <w:t>A</w:t>
      </w:r>
      <w:r w:rsidR="00070677">
        <w:t xml:space="preserve"> = </w:t>
      </w:r>
      <w:r w:rsidRPr="00E15C0E">
        <w:rPr>
          <w:i/>
        </w:rPr>
        <w:t>I</w:t>
      </w:r>
      <w:r>
        <w:rPr>
          <w:szCs w:val="18"/>
          <w:vertAlign w:val="subscript"/>
        </w:rPr>
        <w:t>1</w:t>
      </w:r>
      <w:r w:rsidRPr="00E15C0E">
        <w:rPr>
          <w:i/>
        </w:rPr>
        <w:t>R</w:t>
      </w:r>
      <w:r>
        <w:rPr>
          <w:szCs w:val="18"/>
          <w:vertAlign w:val="subscript"/>
        </w:rPr>
        <w:t>A</w:t>
      </w:r>
      <w:r w:rsidR="0060541C">
        <w:t>，</w:t>
      </w:r>
      <w:r w:rsidRPr="00E15C0E">
        <w:rPr>
          <w:i/>
        </w:rPr>
        <w:t>U</w:t>
      </w:r>
      <w:r>
        <w:rPr>
          <w:szCs w:val="18"/>
          <w:vertAlign w:val="subscript"/>
        </w:rPr>
        <w:t>A</w:t>
      </w:r>
      <w:r w:rsidR="00452B07" w:rsidRPr="00452B07">
        <w:rPr>
          <w:szCs w:val="18"/>
        </w:rPr>
        <w:t>ʹ</w:t>
      </w:r>
      <w:r w:rsidR="00070677">
        <w:t xml:space="preserve"> = </w:t>
      </w:r>
      <w:r w:rsidRPr="00E15C0E">
        <w:rPr>
          <w:i/>
        </w:rPr>
        <w:t>I</w:t>
      </w:r>
      <w:r>
        <w:rPr>
          <w:szCs w:val="18"/>
          <w:vertAlign w:val="subscript"/>
        </w:rPr>
        <w:t>2</w:t>
      </w:r>
      <w:r w:rsidRPr="00E15C0E">
        <w:rPr>
          <w:i/>
        </w:rPr>
        <w:t>R</w:t>
      </w:r>
      <w:r>
        <w:rPr>
          <w:szCs w:val="18"/>
          <w:vertAlign w:val="subscript"/>
        </w:rPr>
        <w:t>A</w:t>
      </w:r>
      <w:r w:rsidR="0060541C">
        <w:t>，</w:t>
      </w:r>
      <w:r w:rsidRPr="00E15C0E">
        <w:rPr>
          <w:i/>
        </w:rPr>
        <w:t>U</w:t>
      </w:r>
      <w:r>
        <w:rPr>
          <w:szCs w:val="18"/>
          <w:vertAlign w:val="subscript"/>
        </w:rPr>
        <w:t>B</w:t>
      </w:r>
      <w:r w:rsidR="00070677">
        <w:t xml:space="preserve"> = </w:t>
      </w:r>
      <w:r w:rsidRPr="00E15C0E">
        <w:rPr>
          <w:i/>
        </w:rPr>
        <w:t>I</w:t>
      </w:r>
      <w:r>
        <w:rPr>
          <w:szCs w:val="18"/>
          <w:vertAlign w:val="subscript"/>
        </w:rPr>
        <w:t>2</w:t>
      </w:r>
      <w:r w:rsidRPr="00E15C0E">
        <w:rPr>
          <w:i/>
        </w:rPr>
        <w:t>R</w:t>
      </w:r>
      <w:r>
        <w:rPr>
          <w:szCs w:val="18"/>
          <w:vertAlign w:val="subscript"/>
        </w:rPr>
        <w:t>B</w:t>
      </w:r>
      <w:r w:rsidR="0060541C">
        <w:t>，</w:t>
      </w:r>
      <w:r w:rsidR="00211E33">
        <w:tab/>
      </w:r>
      <w:r w:rsidR="00211E33">
        <w:tab/>
      </w:r>
      <w:r w:rsidR="00211E33">
        <w:tab/>
      </w:r>
      <w:r w:rsidR="0027645B">
        <w:t>（</w:t>
      </w:r>
      <w:r>
        <w:t>c</w:t>
      </w:r>
      <w:r w:rsidR="0027645B">
        <w:t>）</w:t>
      </w:r>
    </w:p>
    <w:p w14:paraId="57930B1E" w14:textId="4103DADB" w:rsidR="003E7A32" w:rsidRDefault="003E7A32" w:rsidP="0027645B">
      <w:r>
        <w:t>所以由以上诸式可得</w:t>
      </w:r>
    </w:p>
    <w:p w14:paraId="3F1E51BE" w14:textId="2E09726E" w:rsidR="003E7A32" w:rsidRDefault="00211E33" w:rsidP="0027645B">
      <w:r w:rsidRPr="00211E33">
        <w:rPr>
          <w:i/>
        </w:rPr>
        <w:t>ε</w:t>
      </w:r>
      <w:r w:rsidR="00070677"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A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B</w:instrText>
      </w:r>
      <w:r>
        <w:rPr>
          <w:rFonts w:hint="eastAsia"/>
        </w:rPr>
        <w:instrText>,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A</w:instrText>
      </w:r>
      <w:r w:rsidR="00452B07">
        <w:rPr>
          <w:rFonts w:hint="eastAsia"/>
        </w:rPr>
        <w:instrText xml:space="preserve"> </w:instrText>
      </w:r>
      <w:r w:rsidR="00452B07">
        <w:instrText>−</w:instrText>
      </w:r>
      <w:r w:rsidR="00452B07">
        <w:rPr>
          <w:rFonts w:hint="eastAsia"/>
        </w:rPr>
        <w:instrText xml:space="preserve"> 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A</w:instrText>
      </w:r>
      <w:r>
        <w:instrText>ʹ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="00452B07">
        <w:tab/>
      </w:r>
      <w:r w:rsidR="00452B07">
        <w:tab/>
      </w:r>
      <w:r w:rsidR="00452B07">
        <w:tab/>
      </w:r>
      <w:r w:rsidR="00452B07">
        <w:tab/>
      </w:r>
      <w:r w:rsidR="00452B07">
        <w:tab/>
      </w:r>
      <w:r w:rsidR="00452B07">
        <w:tab/>
      </w:r>
      <w:r w:rsidR="00452B07">
        <w:rPr>
          <w:rFonts w:hint="eastAsia"/>
        </w:rPr>
        <w:t>（</w:t>
      </w:r>
      <w:r w:rsidR="00452B07">
        <w:rPr>
          <w:rFonts w:hint="eastAsia"/>
        </w:rPr>
        <w:t>d</w:t>
      </w:r>
      <w:r w:rsidR="00452B07">
        <w:rPr>
          <w:rFonts w:hint="eastAsia"/>
        </w:rPr>
        <w:t>）</w:t>
      </w:r>
    </w:p>
    <w:p w14:paraId="0932C9AF" w14:textId="77777777" w:rsidR="003E7A32" w:rsidRDefault="003E7A32" w:rsidP="0027645B">
      <w:r w:rsidRPr="00256B13">
        <w:rPr>
          <w:b/>
          <w:bCs/>
        </w:rPr>
        <w:t>评分标准</w:t>
      </w:r>
      <w:r w:rsidR="0027645B">
        <w:t>：</w:t>
      </w:r>
      <w:r>
        <w:t>本题</w:t>
      </w:r>
      <w:r>
        <w:t>6</w:t>
      </w:r>
      <w:r>
        <w:t>分</w:t>
      </w:r>
      <w:r w:rsidR="00860462">
        <w:t>。</w:t>
      </w:r>
      <w:r w:rsidR="0027645B">
        <w:t>（</w:t>
      </w:r>
      <w:r>
        <w:t>1</w:t>
      </w:r>
      <w:r w:rsidR="0027645B">
        <w:t>）</w:t>
      </w:r>
      <w:r>
        <w:t>占</w:t>
      </w:r>
      <w:r>
        <w:t>2</w:t>
      </w:r>
      <w:r>
        <w:t>分</w:t>
      </w:r>
      <w:r w:rsidR="0027645B">
        <w:t>；（</w:t>
      </w:r>
      <w:r>
        <w:t>2</w:t>
      </w:r>
      <w:r w:rsidR="0027645B">
        <w:t>）</w:t>
      </w:r>
      <w:r>
        <w:t>占</w:t>
      </w:r>
      <w:r>
        <w:t>4</w:t>
      </w:r>
      <w:r>
        <w:t>分</w:t>
      </w:r>
      <w:r w:rsidR="00860462">
        <w:t>。</w:t>
      </w:r>
    </w:p>
    <w:p w14:paraId="7C6FE203" w14:textId="77777777" w:rsidR="003E7A32" w:rsidRDefault="0027645B" w:rsidP="0027645B">
      <w:r>
        <w:lastRenderedPageBreak/>
        <w:t>（</w:t>
      </w:r>
      <w:r w:rsidR="003E7A32">
        <w:t>1</w:t>
      </w:r>
      <w:r>
        <w:t>）</w:t>
      </w:r>
      <w:r w:rsidR="003E7A32">
        <w:t>中</w:t>
      </w:r>
      <w:r w:rsidR="0060541C">
        <w:t>，</w:t>
      </w:r>
      <w:r w:rsidR="003E7A32">
        <w:t>只画出一个电路图的</w:t>
      </w:r>
      <w:r w:rsidR="0060541C">
        <w:t>，</w:t>
      </w:r>
      <w:r w:rsidR="003E7A32">
        <w:t>给</w:t>
      </w:r>
      <w:r w:rsidR="003E7A32">
        <w:t>0</w:t>
      </w:r>
      <w:r w:rsidR="003E7A32">
        <w:t>分</w:t>
      </w:r>
      <w:r w:rsidR="00860462">
        <w:t>。</w:t>
      </w:r>
    </w:p>
    <w:p w14:paraId="6B3E8A11" w14:textId="77777777" w:rsidR="003E7A32" w:rsidRDefault="0027645B" w:rsidP="0027645B">
      <w:r>
        <w:t>（</w:t>
      </w:r>
      <w:r w:rsidR="003E7A32">
        <w:t>2</w:t>
      </w:r>
      <w:r>
        <w:t>）</w:t>
      </w:r>
      <w:r w:rsidR="003E7A32">
        <w:t>中</w:t>
      </w:r>
      <w:r w:rsidR="0060541C">
        <w:t>，</w:t>
      </w:r>
      <w:r w:rsidR="003E7A32">
        <w:t>列出</w:t>
      </w:r>
      <w:r>
        <w:t>（</w:t>
      </w:r>
      <w:r w:rsidR="003E7A32">
        <w:t>a</w:t>
      </w:r>
      <w:r>
        <w:t>）</w:t>
      </w:r>
      <w:r w:rsidR="003E7A32">
        <w:t>式和</w:t>
      </w:r>
      <w:r>
        <w:t>（</w:t>
      </w:r>
      <w:r w:rsidR="003E7A32">
        <w:t>b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 w:rsidR="0060541C">
        <w:t>，</w:t>
      </w:r>
      <w:r w:rsidR="003E7A32">
        <w:t>只列出其中一个的</w:t>
      </w:r>
      <w:r w:rsidR="0060541C">
        <w:t>，</w:t>
      </w:r>
      <w:r w:rsidR="003E7A32">
        <w:t>给</w:t>
      </w:r>
      <w:r w:rsidR="003E7A32">
        <w:t>0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c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得出</w:t>
      </w:r>
      <w:r>
        <w:t>（</w:t>
      </w:r>
      <w:r w:rsidR="003E7A32">
        <w:t>d</w:t>
      </w:r>
      <w:r>
        <w:t>）</w:t>
      </w:r>
      <w:r w:rsidR="003E7A32">
        <w:t>式的</w:t>
      </w:r>
      <w:r w:rsidR="0060541C">
        <w:t>，</w:t>
      </w:r>
      <w:r w:rsidR="003E7A32">
        <w:t>再给</w:t>
      </w:r>
      <w:r w:rsidR="003E7A32">
        <w:t>2</w:t>
      </w:r>
      <w:r w:rsidR="003E7A32">
        <w:t>分</w:t>
      </w:r>
      <w:r w:rsidR="00860462">
        <w:t>。</w:t>
      </w:r>
    </w:p>
    <w:p w14:paraId="5943AD7A" w14:textId="77777777" w:rsidR="003E7A32" w:rsidRDefault="003E7A32" w:rsidP="00211E33">
      <w:pPr>
        <w:pStyle w:val="2"/>
      </w:pPr>
      <w:r>
        <w:t>八、</w:t>
      </w:r>
    </w:p>
    <w:p w14:paraId="1463128A" w14:textId="2EE74058" w:rsidR="003E7A32" w:rsidRDefault="002558E6" w:rsidP="0027645B">
      <w:r>
        <w:t>24</w:t>
      </w:r>
      <w:r>
        <w:rPr>
          <w:rFonts w:hint="eastAsia"/>
        </w:rPr>
        <w:t>．</w:t>
      </w:r>
      <w:r w:rsidR="0027645B">
        <w:t>（</w:t>
      </w:r>
      <w:r w:rsidR="003E7A32">
        <w:t>1</w:t>
      </w:r>
      <w:r w:rsidR="0027645B">
        <w:t>）</w:t>
      </w:r>
      <w:r w:rsidR="003E7A32">
        <w:t>石蜡塞入后</w:t>
      </w:r>
      <w:r w:rsidR="0060541C">
        <w:t>，</w:t>
      </w:r>
      <w:r w:rsidR="003E7A32">
        <w:t>电容器可视为两个平行板电容器并联</w:t>
      </w:r>
      <w:r w:rsidR="00860462">
        <w:t>。</w:t>
      </w:r>
      <w:r w:rsidR="003E7A32">
        <w:t>每个的极板间距离都是</w:t>
      </w:r>
      <w:r w:rsidR="0096248F">
        <w:rPr>
          <w:rFonts w:hint="eastAsia"/>
        </w:rPr>
        <w:t xml:space="preserve"> </w:t>
      </w:r>
      <w:r w:rsidR="003E7A32" w:rsidRPr="0096248F">
        <w:rPr>
          <w:i/>
          <w:iCs/>
        </w:rPr>
        <w:t>d</w:t>
      </w:r>
      <w:r w:rsidR="0060541C">
        <w:t>，</w:t>
      </w:r>
      <w:r w:rsidR="003E7A32">
        <w:t>每个的极板面积都是原电容器的极板面积</w:t>
      </w:r>
      <w:r w:rsidR="0096248F">
        <w:rPr>
          <w:rFonts w:hint="eastAsia"/>
        </w:rPr>
        <w:t xml:space="preserve"> </w:t>
      </w:r>
      <w:r w:rsidR="003E7A32" w:rsidRPr="0096248F">
        <w:rPr>
          <w:i/>
          <w:iCs/>
        </w:rPr>
        <w:t>S</w:t>
      </w:r>
      <w:r w:rsidR="0096248F">
        <w:rPr>
          <w:rFonts w:hint="eastAsia"/>
        </w:rPr>
        <w:t xml:space="preserve"> </w:t>
      </w:r>
      <w:r w:rsidR="0096248F">
        <w:rPr>
          <w:rFonts w:hint="eastAsia"/>
        </w:rPr>
        <w:t>的一</w:t>
      </w:r>
      <w:r w:rsidR="003E7A32">
        <w:t>半</w:t>
      </w:r>
      <w:r w:rsidR="00860462">
        <w:t>。</w:t>
      </w:r>
      <w:r w:rsidR="003E7A32">
        <w:t>因此</w:t>
      </w:r>
      <w:r w:rsidR="0060541C">
        <w:t>，</w:t>
      </w:r>
      <w:r w:rsidR="003E7A32">
        <w:t>极板间是空气的那一半的电容</w:t>
      </w:r>
    </w:p>
    <w:p w14:paraId="7AE50D3A" w14:textId="43201D61" w:rsidR="0096248F" w:rsidRPr="00836716" w:rsidRDefault="00000000" w:rsidP="0096248F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w:rPr>
                    <w:rFonts w:ascii="Cambria Math" w:hAnsi="Cambria Math"/>
                  </w:rPr>
                  <m:t>S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den>
            </m:f>
          </m:num>
          <m:den>
            <m:r>
              <m:rPr>
                <m:sty m:val="p"/>
              </m:rPr>
              <w:rPr>
                <w:rFonts w:ascii="Cambria Math" w:hAnsi="Cambria Math"/>
              </w:rPr>
              <m:t>4π</m:t>
            </m:r>
            <m:r>
              <w:rPr>
                <w:rFonts w:ascii="Cambria Math" w:hAnsi="Cambria Math"/>
              </w:rPr>
              <m:t>kd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C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</m:oMath>
      <w:r w:rsidR="0096248F">
        <w:tab/>
      </w:r>
      <w:r w:rsidR="0096248F">
        <w:tab/>
      </w:r>
      <w:r w:rsidR="0096248F">
        <w:tab/>
      </w:r>
      <w:r w:rsidR="0096248F">
        <w:tab/>
      </w:r>
      <w:r w:rsidR="0096248F">
        <w:rPr>
          <w:rFonts w:hint="eastAsia"/>
        </w:rPr>
        <w:t>（</w:t>
      </w:r>
      <w:r w:rsidR="0096248F">
        <w:rPr>
          <w:rFonts w:hint="eastAsia"/>
        </w:rPr>
        <w:t>a</w:t>
      </w:r>
      <w:r w:rsidR="0096248F">
        <w:rPr>
          <w:rFonts w:hint="eastAsia"/>
        </w:rPr>
        <w:t>）</w:t>
      </w:r>
    </w:p>
    <w:p w14:paraId="016112F5" w14:textId="77777777" w:rsidR="003E7A32" w:rsidRDefault="003E7A32" w:rsidP="0027645B">
      <w:r>
        <w:t>极板间是石蜡的那一半的电容</w:t>
      </w:r>
    </w:p>
    <w:p w14:paraId="1F0BFE16" w14:textId="4942237A" w:rsidR="0096248F" w:rsidRPr="00836716" w:rsidRDefault="00000000" w:rsidP="0096248F"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w:rPr>
                    <w:rFonts w:ascii="Cambria Math" w:hAnsi="Cambria Math"/>
                  </w:rPr>
                  <m:t>ξS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den>
            </m:f>
          </m:num>
          <m:den>
            <m:r>
              <m:rPr>
                <m:sty m:val="p"/>
              </m:rPr>
              <w:rPr>
                <w:rFonts w:ascii="Cambria Math" w:hAnsi="Cambria Math"/>
              </w:rPr>
              <m:t>4π</m:t>
            </m:r>
            <m:r>
              <w:rPr>
                <w:rFonts w:ascii="Cambria Math" w:hAnsi="Cambria Math"/>
              </w:rPr>
              <m:t>kd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ξ</m:t>
            </m:r>
            <m:sSub>
              <m:sSubPr>
                <m:ctrlPr>
                  <w:rPr>
                    <w:rFonts w:ascii="Cambria Math" w:hAnsi="Cambria Math"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C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</w:rPr>
                  <m:t>0</m:t>
                </m:r>
              </m:sub>
            </m:sSub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</m:oMath>
      <w:r w:rsidR="0096248F" w:rsidRPr="00836716">
        <w:t>，</w:t>
      </w:r>
      <w:r w:rsidR="0096248F">
        <w:tab/>
      </w:r>
      <w:r w:rsidR="0096248F">
        <w:tab/>
      </w:r>
      <w:r w:rsidR="0096248F">
        <w:tab/>
      </w:r>
      <w:r w:rsidR="0096248F">
        <w:rPr>
          <w:rFonts w:hint="eastAsia"/>
        </w:rPr>
        <w:t>（</w:t>
      </w:r>
      <w:r w:rsidR="0096248F">
        <w:rPr>
          <w:rFonts w:hint="eastAsia"/>
        </w:rPr>
        <w:t>b</w:t>
      </w:r>
      <w:r w:rsidR="0096248F">
        <w:rPr>
          <w:rFonts w:hint="eastAsia"/>
        </w:rPr>
        <w:t>）</w:t>
      </w:r>
    </w:p>
    <w:p w14:paraId="7DD7554B" w14:textId="77777777" w:rsidR="003E7A32" w:rsidRDefault="003E7A32" w:rsidP="0027645B">
      <w:r>
        <w:t>所以电容器的总电容</w:t>
      </w:r>
    </w:p>
    <w:p w14:paraId="48F02C45" w14:textId="65B659C2" w:rsidR="003E7A32" w:rsidRDefault="003E7A32" w:rsidP="0027645B">
      <w:r w:rsidRPr="0096248F">
        <w:rPr>
          <w:i/>
          <w:iCs/>
        </w:rPr>
        <w:t>C</w:t>
      </w:r>
      <w:r w:rsidR="00070677">
        <w:t xml:space="preserve"> = </w:t>
      </w:r>
      <w:r w:rsidRPr="0096248F">
        <w:rPr>
          <w:i/>
          <w:iCs/>
        </w:rPr>
        <w:t>C</w:t>
      </w:r>
      <w:r>
        <w:rPr>
          <w:szCs w:val="18"/>
          <w:vertAlign w:val="subscript"/>
        </w:rPr>
        <w:t>1</w:t>
      </w:r>
      <w:r w:rsidR="0096248F">
        <w:rPr>
          <w:rFonts w:hint="eastAsia"/>
          <w:szCs w:val="18"/>
        </w:rPr>
        <w:t xml:space="preserve"> + </w:t>
      </w:r>
      <w:r w:rsidRPr="0096248F">
        <w:rPr>
          <w:i/>
          <w:iCs/>
        </w:rPr>
        <w:t>C</w:t>
      </w:r>
      <w:r>
        <w:rPr>
          <w:szCs w:val="18"/>
          <w:vertAlign w:val="subscript"/>
        </w:rPr>
        <w:t>2</w:t>
      </w:r>
      <w:r w:rsidR="00F909E9">
        <w:tab/>
      </w:r>
      <w:r w:rsidR="00F909E9">
        <w:tab/>
      </w:r>
      <w:r w:rsidR="00F909E9">
        <w:tab/>
      </w:r>
      <w:r w:rsidR="00F909E9">
        <w:tab/>
      </w:r>
      <w:r w:rsidR="0027645B">
        <w:t>（</w:t>
      </w:r>
      <w:r>
        <w:t>c</w:t>
      </w:r>
      <w:r w:rsidR="0027645B">
        <w:t>）</w:t>
      </w:r>
    </w:p>
    <w:p w14:paraId="40DF1D9F" w14:textId="77777777" w:rsidR="003E7A32" w:rsidRDefault="003E7A32" w:rsidP="0027645B">
      <w:r>
        <w:t>由</w:t>
      </w:r>
      <w:r w:rsidR="0027645B">
        <w:t>（</w:t>
      </w:r>
      <w:r>
        <w:t>a</w:t>
      </w:r>
      <w:r w:rsidR="0027645B">
        <w:t>）</w:t>
      </w:r>
      <w:r>
        <w:t>、</w:t>
      </w:r>
      <w:r w:rsidR="0027645B">
        <w:t>（</w:t>
      </w:r>
      <w:r>
        <w:t>b</w:t>
      </w:r>
      <w:r w:rsidR="0027645B">
        <w:t>）</w:t>
      </w:r>
      <w:r>
        <w:t>、</w:t>
      </w:r>
      <w:r w:rsidR="0027645B">
        <w:t>（</w:t>
      </w:r>
      <w:r>
        <w:t>c</w:t>
      </w:r>
      <w:r w:rsidR="0027645B">
        <w:t>）</w:t>
      </w:r>
      <w:r>
        <w:t>三式</w:t>
      </w:r>
      <w:r w:rsidR="0060541C">
        <w:t>，</w:t>
      </w:r>
      <w:r>
        <w:t>代入数值可解得</w:t>
      </w:r>
    </w:p>
    <w:p w14:paraId="4A802C56" w14:textId="1F9E5BB1" w:rsidR="003E7A32" w:rsidRDefault="003E7A32" w:rsidP="0027645B">
      <w:r w:rsidRPr="00211E33">
        <w:rPr>
          <w:i/>
        </w:rPr>
        <w:t>C</w:t>
      </w:r>
      <w:r w:rsidR="00070677">
        <w:t xml:space="preserve"> = </w:t>
      </w:r>
      <w:r>
        <w:t>60</w:t>
      </w:r>
      <w:r w:rsidR="0096248F">
        <w:rPr>
          <w:rFonts w:hint="eastAsia"/>
        </w:rPr>
        <w:t xml:space="preserve"> </w:t>
      </w:r>
      <w:r>
        <w:t>皮法</w:t>
      </w:r>
      <w:r w:rsidR="00860462">
        <w:t>。</w:t>
      </w:r>
    </w:p>
    <w:p w14:paraId="3231B556" w14:textId="24975AB7" w:rsidR="003E7A32" w:rsidRDefault="0027645B" w:rsidP="0027645B">
      <w:r>
        <w:t>（</w:t>
      </w:r>
      <w:r w:rsidR="003E7A32">
        <w:t>2</w:t>
      </w:r>
      <w:r>
        <w:t>）</w:t>
      </w:r>
      <w:r w:rsidR="003E7A32">
        <w:t>电源提供的能量</w:t>
      </w:r>
      <w:r w:rsidR="0096248F">
        <w:rPr>
          <w:rFonts w:hint="eastAsia"/>
        </w:rPr>
        <w:t xml:space="preserve"> </w:t>
      </w:r>
      <w:r w:rsidR="003E7A32" w:rsidRPr="0096248F">
        <w:rPr>
          <w:i/>
          <w:iCs/>
        </w:rPr>
        <w:t>W</w:t>
      </w:r>
      <w:r w:rsidR="0096248F">
        <w:rPr>
          <w:rFonts w:hint="eastAsia"/>
        </w:rPr>
        <w:t xml:space="preserve"> </w:t>
      </w:r>
      <w:r w:rsidR="003E7A32">
        <w:t>应等于电动势和通过电源的电量的乘积</w:t>
      </w:r>
      <w:r w:rsidR="00860462">
        <w:t>。</w:t>
      </w:r>
      <w:r w:rsidR="003E7A32">
        <w:t>设插入石蜡前极板上的电量为</w:t>
      </w:r>
      <w:r w:rsidR="0096248F">
        <w:rPr>
          <w:rFonts w:hint="eastAsia"/>
        </w:rPr>
        <w:t xml:space="preserve"> </w:t>
      </w:r>
      <w:r w:rsidR="003E7A32" w:rsidRPr="0096248F">
        <w:rPr>
          <w:i/>
          <w:iCs/>
        </w:rPr>
        <w:t>Q</w:t>
      </w:r>
      <w:r w:rsidR="003E7A32">
        <w:rPr>
          <w:szCs w:val="18"/>
          <w:vertAlign w:val="subscript"/>
        </w:rPr>
        <w:t>0</w:t>
      </w:r>
      <w:r w:rsidR="0060541C">
        <w:t>，</w:t>
      </w:r>
      <w:r w:rsidR="003E7A32">
        <w:t>插入后为</w:t>
      </w:r>
      <w:r w:rsidR="0096248F">
        <w:rPr>
          <w:rFonts w:hint="eastAsia"/>
        </w:rPr>
        <w:t xml:space="preserve"> </w:t>
      </w:r>
      <w:r w:rsidR="003E7A32" w:rsidRPr="0096248F">
        <w:rPr>
          <w:i/>
          <w:iCs/>
        </w:rPr>
        <w:t>Q</w:t>
      </w:r>
      <w:r w:rsidR="0060541C">
        <w:t>，</w:t>
      </w:r>
      <w:r w:rsidR="003E7A32">
        <w:t>则</w:t>
      </w:r>
    </w:p>
    <w:p w14:paraId="380672C5" w14:textId="4C4E881C" w:rsidR="003E7A32" w:rsidRDefault="003E7A32" w:rsidP="0027645B">
      <w:r w:rsidRPr="0096248F">
        <w:rPr>
          <w:i/>
          <w:iCs/>
        </w:rPr>
        <w:t>W</w:t>
      </w:r>
      <w:r w:rsidR="00070677">
        <w:t xml:space="preserve"> = </w:t>
      </w:r>
      <w:r w:rsidRPr="0096248F">
        <w:rPr>
          <w:i/>
          <w:iCs/>
        </w:rPr>
        <w:t>ε</w:t>
      </w:r>
      <w:r w:rsidR="0027645B">
        <w:t>（</w:t>
      </w:r>
      <w:r w:rsidRPr="0096248F">
        <w:rPr>
          <w:i/>
          <w:iCs/>
        </w:rPr>
        <w:t>Q</w:t>
      </w:r>
      <w:r w:rsidR="0096248F">
        <w:rPr>
          <w:rFonts w:hint="eastAsia"/>
        </w:rPr>
        <w:t xml:space="preserve"> </w:t>
      </w:r>
      <w:r w:rsidR="0096248F">
        <w:t>−</w:t>
      </w:r>
      <w:r w:rsidR="0096248F">
        <w:rPr>
          <w:rFonts w:hint="eastAsia"/>
        </w:rPr>
        <w:t xml:space="preserve"> </w:t>
      </w:r>
      <w:r w:rsidRPr="0096248F">
        <w:rPr>
          <w:i/>
          <w:iCs/>
        </w:rPr>
        <w:t>Q</w:t>
      </w:r>
      <w:r>
        <w:rPr>
          <w:szCs w:val="18"/>
          <w:vertAlign w:val="subscript"/>
        </w:rPr>
        <w:t>0</w:t>
      </w:r>
      <w:r w:rsidR="0027645B">
        <w:t>）</w:t>
      </w:r>
      <w:r w:rsidR="00860462">
        <w:t>。</w:t>
      </w:r>
      <w:r w:rsidR="00F909E9">
        <w:tab/>
      </w:r>
      <w:r w:rsidR="00F909E9">
        <w:tab/>
      </w:r>
      <w:r w:rsidR="00F909E9">
        <w:tab/>
      </w:r>
      <w:r w:rsidR="00F909E9">
        <w:tab/>
      </w:r>
      <w:r w:rsidR="0027645B">
        <w:t>（</w:t>
      </w:r>
      <w:r>
        <w:t>d</w:t>
      </w:r>
      <w:r w:rsidR="0027645B">
        <w:t>）</w:t>
      </w:r>
    </w:p>
    <w:p w14:paraId="6A6DB0D4" w14:textId="77777777" w:rsidR="003E7A32" w:rsidRDefault="003E7A32" w:rsidP="0027645B">
      <w:r>
        <w:t>因为</w:t>
      </w:r>
    </w:p>
    <w:p w14:paraId="0D2596E0" w14:textId="10CC81F6" w:rsidR="003E7A32" w:rsidRDefault="003E7A32" w:rsidP="0027645B">
      <w:r w:rsidRPr="0096248F">
        <w:rPr>
          <w:i/>
          <w:iCs/>
        </w:rPr>
        <w:t>Q</w:t>
      </w:r>
      <w:r>
        <w:rPr>
          <w:szCs w:val="18"/>
          <w:vertAlign w:val="subscript"/>
        </w:rPr>
        <w:t>0</w:t>
      </w:r>
      <w:r w:rsidR="00070677">
        <w:t xml:space="preserve"> = </w:t>
      </w:r>
      <w:r w:rsidRPr="0096248F">
        <w:rPr>
          <w:i/>
          <w:iCs/>
        </w:rPr>
        <w:t>C</w:t>
      </w:r>
      <w:r>
        <w:rPr>
          <w:szCs w:val="18"/>
          <w:vertAlign w:val="subscript"/>
        </w:rPr>
        <w:t>0</w:t>
      </w:r>
      <w:r w:rsidRPr="0096248F">
        <w:rPr>
          <w:rFonts w:asciiTheme="majorBidi" w:hAnsiTheme="majorBidi" w:cstheme="majorBidi"/>
          <w:i/>
          <w:iCs/>
        </w:rPr>
        <w:t>ε</w:t>
      </w:r>
      <w:r w:rsidR="0060541C">
        <w:t>，</w:t>
      </w:r>
      <w:r w:rsidRPr="0096248F">
        <w:rPr>
          <w:i/>
          <w:iCs/>
        </w:rPr>
        <w:t>Q</w:t>
      </w:r>
      <w:r w:rsidR="00070677">
        <w:t xml:space="preserve"> = </w:t>
      </w:r>
      <w:r w:rsidRPr="0096248F">
        <w:rPr>
          <w:i/>
          <w:iCs/>
        </w:rPr>
        <w:t>Cε</w:t>
      </w:r>
      <w:r w:rsidR="0060541C">
        <w:t>，</w:t>
      </w:r>
      <w:r w:rsidR="00F909E9">
        <w:tab/>
      </w:r>
      <w:r w:rsidR="00F909E9">
        <w:tab/>
      </w:r>
      <w:r w:rsidR="00F909E9">
        <w:tab/>
      </w:r>
      <w:r w:rsidR="0027645B">
        <w:t>（</w:t>
      </w:r>
      <w:r>
        <w:t>e</w:t>
      </w:r>
      <w:r w:rsidR="0027645B">
        <w:t>）</w:t>
      </w:r>
    </w:p>
    <w:p w14:paraId="7619CB64" w14:textId="77777777" w:rsidR="003E7A32" w:rsidRDefault="003E7A32" w:rsidP="0027645B">
      <w:r>
        <w:t>所以得</w:t>
      </w:r>
    </w:p>
    <w:p w14:paraId="569CA81F" w14:textId="29DE8DA4" w:rsidR="003E7A32" w:rsidRDefault="003E7A32" w:rsidP="0027645B">
      <w:r w:rsidRPr="0096248F">
        <w:rPr>
          <w:i/>
          <w:iCs/>
        </w:rPr>
        <w:t>W</w:t>
      </w:r>
      <w:r w:rsidR="00070677">
        <w:t xml:space="preserve"> = </w:t>
      </w:r>
      <w:r w:rsidRPr="0096248F">
        <w:rPr>
          <w:i/>
          <w:iCs/>
        </w:rPr>
        <w:t>ε</w:t>
      </w:r>
      <w:r>
        <w:rPr>
          <w:szCs w:val="18"/>
          <w:vertAlign w:val="superscript"/>
        </w:rPr>
        <w:t>2</w:t>
      </w:r>
      <w:r w:rsidR="0027645B">
        <w:t>（</w:t>
      </w:r>
      <w:r w:rsidRPr="0096248F">
        <w:rPr>
          <w:i/>
          <w:iCs/>
        </w:rPr>
        <w:t>C</w:t>
      </w:r>
      <w:r w:rsidR="0096248F">
        <w:rPr>
          <w:rFonts w:hint="eastAsia"/>
        </w:rPr>
        <w:t xml:space="preserve"> </w:t>
      </w:r>
      <w:r w:rsidR="0096248F">
        <w:t>−</w:t>
      </w:r>
      <w:r w:rsidR="0096248F">
        <w:rPr>
          <w:rFonts w:hint="eastAsia"/>
        </w:rPr>
        <w:t xml:space="preserve"> </w:t>
      </w:r>
      <w:r w:rsidRPr="0096248F">
        <w:rPr>
          <w:i/>
          <w:iCs/>
        </w:rPr>
        <w:t>C</w:t>
      </w:r>
      <w:r>
        <w:rPr>
          <w:szCs w:val="18"/>
          <w:vertAlign w:val="subscript"/>
        </w:rPr>
        <w:t>0</w:t>
      </w:r>
      <w:r w:rsidR="0027645B">
        <w:t>）</w:t>
      </w:r>
      <w:r w:rsidR="00860462">
        <w:t>。</w:t>
      </w:r>
    </w:p>
    <w:p w14:paraId="52EAA393" w14:textId="77777777" w:rsidR="003E7A32" w:rsidRDefault="003E7A32" w:rsidP="0027645B">
      <w:r>
        <w:t>代入数值得</w:t>
      </w:r>
    </w:p>
    <w:p w14:paraId="0E9210FA" w14:textId="5FC5E340" w:rsidR="003E7A32" w:rsidRDefault="003E7A32" w:rsidP="0027645B">
      <w:r w:rsidRPr="00211E33">
        <w:rPr>
          <w:i/>
        </w:rPr>
        <w:t>W</w:t>
      </w:r>
      <w:r w:rsidR="00070677">
        <w:t xml:space="preserve"> = </w:t>
      </w:r>
      <w:r>
        <w:t>5</w:t>
      </w:r>
      <w:r w:rsidR="00211E33">
        <w:rPr>
          <w:rFonts w:hint="eastAsia"/>
        </w:rPr>
        <w:t>.</w:t>
      </w:r>
      <w:r>
        <w:t>0×10</w:t>
      </w:r>
      <w:r>
        <w:rPr>
          <w:szCs w:val="18"/>
          <w:vertAlign w:val="superscript"/>
        </w:rPr>
        <w:t>-6</w:t>
      </w:r>
      <w:r w:rsidR="00211E33">
        <w:rPr>
          <w:szCs w:val="18"/>
        </w:rPr>
        <w:t>J</w:t>
      </w:r>
      <w:r w:rsidR="00860462">
        <w:t>。</w:t>
      </w:r>
    </w:p>
    <w:p w14:paraId="14A200BE" w14:textId="28A0262D" w:rsidR="003E7A32" w:rsidRDefault="003E7A32" w:rsidP="0027645B">
      <w:r w:rsidRPr="0096248F">
        <w:rPr>
          <w:b/>
          <w:bCs/>
        </w:rPr>
        <w:t>评分标准</w:t>
      </w:r>
      <w:r w:rsidR="0027645B">
        <w:t>：</w:t>
      </w:r>
      <w:r>
        <w:t>本题</w:t>
      </w:r>
      <w:r>
        <w:t>10</w:t>
      </w:r>
      <w:r>
        <w:t>分</w:t>
      </w:r>
      <w:r w:rsidR="00860462">
        <w:t>。</w:t>
      </w:r>
      <w:r w:rsidR="0027645B">
        <w:t>（</w:t>
      </w:r>
      <w:r>
        <w:t>1</w:t>
      </w:r>
      <w:r w:rsidR="0027645B">
        <w:t>）</w:t>
      </w:r>
      <w:r>
        <w:t>占</w:t>
      </w:r>
      <w:r>
        <w:t>5</w:t>
      </w:r>
      <w:r>
        <w:t>分</w:t>
      </w:r>
      <w:r w:rsidR="0027645B">
        <w:t>；（</w:t>
      </w:r>
      <w:r>
        <w:t>2</w:t>
      </w:r>
      <w:r w:rsidR="0027645B">
        <w:t>）</w:t>
      </w:r>
      <w:r>
        <w:t>占</w:t>
      </w:r>
      <w:r>
        <w:t>5</w:t>
      </w:r>
      <w:r>
        <w:t>分</w:t>
      </w:r>
      <w:r w:rsidR="00860462">
        <w:t>。</w:t>
      </w:r>
    </w:p>
    <w:p w14:paraId="26033C29" w14:textId="77777777" w:rsidR="003E7A32" w:rsidRDefault="0027645B" w:rsidP="0027645B">
      <w:r>
        <w:t>（</w:t>
      </w:r>
      <w:r w:rsidR="003E7A32">
        <w:t>1</w:t>
      </w:r>
      <w:r>
        <w:t>）</w:t>
      </w:r>
      <w:r w:rsidR="003E7A32">
        <w:t>中</w:t>
      </w:r>
      <w:r w:rsidR="0060541C">
        <w:t>，</w:t>
      </w:r>
      <w:r w:rsidR="003E7A32">
        <w:t>列出</w:t>
      </w:r>
      <w:r>
        <w:t>（</w:t>
      </w:r>
      <w:r w:rsidR="003E7A32">
        <w:t>a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b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c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2</w:t>
      </w:r>
      <w:r w:rsidR="003E7A32">
        <w:t>分</w:t>
      </w:r>
      <w:r>
        <w:t>；</w:t>
      </w:r>
      <w:r w:rsidR="003E7A32">
        <w:t>答数正确的</w:t>
      </w:r>
      <w:r w:rsidR="0060541C">
        <w:t>，</w:t>
      </w:r>
      <w:r w:rsidR="003E7A32">
        <w:t>再给</w:t>
      </w:r>
      <w:r w:rsidR="003E7A32">
        <w:t>1</w:t>
      </w:r>
      <w:r w:rsidR="003E7A32">
        <w:t>分</w:t>
      </w:r>
      <w:r w:rsidR="00860462">
        <w:t>。</w:t>
      </w:r>
    </w:p>
    <w:p w14:paraId="69F61443" w14:textId="1745341A" w:rsidR="00A06B8F" w:rsidRDefault="0027645B" w:rsidP="00A06B8F">
      <w:r>
        <w:t>（</w:t>
      </w:r>
      <w:r w:rsidR="003E7A32">
        <w:t>2</w:t>
      </w:r>
      <w:r>
        <w:t>）</w:t>
      </w:r>
      <w:r w:rsidR="003E7A32">
        <w:t>中</w:t>
      </w:r>
      <w:r w:rsidR="0060541C">
        <w:t>，</w:t>
      </w:r>
      <w:r w:rsidR="003E7A32">
        <w:t>列出</w:t>
      </w:r>
      <w:r>
        <w:t>（</w:t>
      </w:r>
      <w:r w:rsidR="003E7A32">
        <w:t>d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3</w:t>
      </w:r>
      <w:r w:rsidR="003E7A32">
        <w:t>分</w:t>
      </w:r>
      <w:r>
        <w:t>；</w:t>
      </w:r>
      <w:r w:rsidR="003E7A32">
        <w:t>列出</w:t>
      </w:r>
      <w:r>
        <w:t>（</w:t>
      </w:r>
      <w:r w:rsidR="003E7A32">
        <w:t>e</w:t>
      </w:r>
      <w:r>
        <w:t>）</w:t>
      </w:r>
      <w:r w:rsidR="003E7A32">
        <w:t>式的</w:t>
      </w:r>
      <w:r w:rsidR="0060541C">
        <w:t>，</w:t>
      </w:r>
      <w:r w:rsidR="003E7A32">
        <w:t>给</w:t>
      </w:r>
      <w:r w:rsidR="003E7A32">
        <w:t>1</w:t>
      </w:r>
      <w:r w:rsidR="003E7A32">
        <w:t>分</w:t>
      </w:r>
      <w:r>
        <w:t>；</w:t>
      </w:r>
      <w:r w:rsidR="003E7A32">
        <w:t>答数正确的</w:t>
      </w:r>
      <w:r w:rsidR="0060541C">
        <w:t>，</w:t>
      </w:r>
      <w:r w:rsidR="003E7A32">
        <w:t>再给</w:t>
      </w:r>
      <w:r w:rsidR="003E7A32">
        <w:t>1</w:t>
      </w:r>
      <w:r w:rsidR="003E7A32">
        <w:t>分</w:t>
      </w:r>
      <w:r w:rsidR="00860462">
        <w:t>。</w:t>
      </w:r>
    </w:p>
    <w:p w14:paraId="0E8FC646" w14:textId="3CB61F5B" w:rsidR="00A06B8F" w:rsidRDefault="00A06B8F" w:rsidP="00A06B8F">
      <w:pPr>
        <w:pStyle w:val="1"/>
      </w:pPr>
      <w:r>
        <w:rPr>
          <w:rFonts w:hint="eastAsia"/>
        </w:rPr>
        <w:t>解析</w:t>
      </w:r>
    </w:p>
    <w:p w14:paraId="58F1CFEF" w14:textId="40C74E61" w:rsidR="00A06B8F" w:rsidRPr="00836716" w:rsidRDefault="00A06B8F" w:rsidP="00A06B8F">
      <w:r w:rsidRPr="00836716">
        <w:t>1</w:t>
      </w:r>
      <w:r w:rsidR="0096248F">
        <w:rPr>
          <w:rFonts w:hint="eastAsia"/>
        </w:rPr>
        <w:t>．</w:t>
      </w:r>
      <w:r w:rsidR="0096248F">
        <w:rPr>
          <w:rFonts w:hint="eastAsia"/>
          <w:vertAlign w:val="superscript"/>
        </w:rPr>
        <w:t>1</w:t>
      </w:r>
      <w:r w:rsidR="0096248F">
        <w:rPr>
          <w:rFonts w:hint="eastAsia"/>
          <w:vertAlign w:val="subscript"/>
        </w:rPr>
        <w:t>0</w:t>
      </w:r>
      <w:r w:rsidR="0096248F">
        <w:rPr>
          <w:rFonts w:hint="eastAsia"/>
        </w:rPr>
        <w:t>n</w:t>
      </w:r>
      <w:r w:rsidRPr="00836716">
        <w:t>；减速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使快中子减速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Pr="00836716">
        <w:t>；控制反应速度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吸收中子控制链式反应速度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Pr="00836716">
        <w:t>.</w:t>
      </w:r>
    </w:p>
    <w:p w14:paraId="4FC2F245" w14:textId="2B75B9B7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核反应方程满足核电荷数和质量数守恒，由核电荷数守恒有</w:t>
      </w:r>
      <m:oMath>
        <m:r>
          <m:rPr>
            <m:sty m:val="p"/>
          </m:rPr>
          <w:rPr>
            <w:rFonts w:ascii="Cambria Math" w:hAnsi="Cambria Math"/>
          </w:rPr>
          <m:t>38+54+</m:t>
        </m:r>
        <m:r>
          <w:rPr>
            <w:rFonts w:ascii="Cambria Math" w:hAnsi="Cambria Math"/>
          </w:rPr>
          <m:t>z</m:t>
        </m:r>
        <m:r>
          <m:rPr>
            <m:sty m:val="p"/>
          </m:rPr>
          <w:rPr>
            <w:rFonts w:ascii="Cambria Math" w:hAnsi="Cambria Math"/>
          </w:rPr>
          <m:t>=92</m:t>
        </m:r>
      </m:oMath>
      <w:r w:rsidR="003215F0">
        <w:t>，</w:t>
      </w:r>
      <w:r w:rsidRPr="00836716">
        <w:t>质量数</w:t>
      </w:r>
      <m:oMath>
        <m:r>
          <m:rPr>
            <m:sty m:val="p"/>
          </m:rPr>
          <w:rPr>
            <w:rFonts w:ascii="Cambria Math" w:hAnsi="Cambria Math"/>
          </w:rPr>
          <m:t>90+136+10+</m:t>
        </m:r>
        <m:r>
          <w:rPr>
            <w:rFonts w:ascii="Cambria Math" w:hAnsi="Cambria Math"/>
          </w:rPr>
          <m:t>y</m:t>
        </m:r>
        <m:r>
          <m:rPr>
            <m:sty m:val="p"/>
          </m:rPr>
          <w:rPr>
            <w:rFonts w:ascii="Cambria Math" w:hAnsi="Cambria Math"/>
          </w:rPr>
          <m:t>=235</m:t>
        </m:r>
      </m:oMath>
      <w:r w:rsidR="003215F0">
        <w:t>，</w:t>
      </w:r>
      <w:r w:rsidRPr="00836716">
        <w:t>解得</w:t>
      </w:r>
      <m:oMath>
        <m:r>
          <w:rPr>
            <w:rFonts w:ascii="Cambria Math" w:hAnsi="Cambria Math"/>
          </w:rPr>
          <m:t>z</m:t>
        </m:r>
        <m:r>
          <m:rPr>
            <m:sty m:val="p"/>
          </m:rPr>
          <w:rPr>
            <w:rFonts w:ascii="Cambria Math" w:hAnsi="Cambria Math"/>
          </w:rPr>
          <m:t>=0</m:t>
        </m:r>
        <m:r>
          <m:rPr>
            <m:sty m:val="p"/>
          </m:rPr>
          <w:rPr>
            <w:rFonts w:ascii="Cambria Math" w:hAnsi="Cambria Math"/>
          </w:rPr>
          <m:t>，</m:t>
        </m:r>
        <m:r>
          <w:rPr>
            <w:rFonts w:ascii="Cambria Math" w:hAnsi="Cambria Math"/>
          </w:rPr>
          <m:t>y</m:t>
        </m:r>
        <m:r>
          <m:rPr>
            <m:sty m:val="p"/>
          </m:rPr>
          <w:rPr>
            <w:rFonts w:ascii="Cambria Math" w:hAnsi="Cambria Math"/>
          </w:rPr>
          <m:t>=1</m:t>
        </m:r>
      </m:oMath>
      <w:r w:rsidRPr="00836716">
        <w:t>，所以是中子</w:t>
      </w:r>
      <m:oMath>
        <m:sSubSup>
          <m:sSubSupPr>
            <m:ctrlPr>
              <w:rPr>
                <w:rFonts w:ascii="Cambria Math" w:hAnsi="Cambria Math"/>
              </w:rPr>
            </m:ctrlPr>
          </m:sSubSupPr>
          <m:e/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p>
        </m:sSubSup>
        <m:r>
          <m:rPr>
            <m:sty m:val="p"/>
          </m:rPr>
          <w:rPr>
            <w:rFonts w:ascii="Cambria Math" w:hAnsi="Cambria Math"/>
          </w:rPr>
          <m:t>n</m:t>
        </m:r>
      </m:oMath>
      <w:r w:rsidRPr="00836716">
        <w:t>.</w:t>
      </w:r>
    </w:p>
    <w:p w14:paraId="4F6D2B34" w14:textId="77777777" w:rsidR="0096248F" w:rsidRDefault="0096248F" w:rsidP="00A06B8F"/>
    <w:p w14:paraId="04D510DE" w14:textId="59C09946" w:rsidR="00A06B8F" w:rsidRPr="00836716" w:rsidRDefault="00A06B8F" w:rsidP="00A06B8F">
      <w:r w:rsidRPr="00836716">
        <w:t>2</w:t>
      </w:r>
      <w:r w:rsidR="0096248F">
        <w:rPr>
          <w:rFonts w:hint="eastAsia"/>
        </w:rPr>
        <w:t>．</w:t>
      </w:r>
      <w:r w:rsidRPr="00836716">
        <w:t>干涉</w:t>
      </w:r>
      <w:r w:rsidRPr="00836716">
        <w:t>;</w:t>
      </w:r>
      <w:r w:rsidRPr="00836716">
        <w:t>明线光谱</w:t>
      </w:r>
      <w:r w:rsidRPr="00836716">
        <w:t>;</w:t>
      </w:r>
      <w:r w:rsidRPr="00836716">
        <w:t>伦琴射线</w:t>
      </w:r>
      <w:r w:rsidRPr="00836716">
        <w:t>.</w:t>
      </w:r>
    </w:p>
    <w:p w14:paraId="1EDF8BA0" w14:textId="77777777" w:rsidR="0096248F" w:rsidRDefault="0096248F" w:rsidP="00A06B8F"/>
    <w:p w14:paraId="7CF4D948" w14:textId="30EF508F" w:rsidR="00A06B8F" w:rsidRPr="00836716" w:rsidRDefault="00A06B8F" w:rsidP="00A06B8F">
      <w:r w:rsidRPr="00836716">
        <w:t>3</w:t>
      </w:r>
      <w:r w:rsidR="0096248F">
        <w:rPr>
          <w:rFonts w:hint="eastAsia"/>
        </w:rPr>
        <w:t>．</w:t>
      </w:r>
      <m:oMath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10</m:t>
                </m:r>
              </m:den>
            </m:f>
            <m:r>
              <w:rPr>
                <w:rFonts w:ascii="Cambria Math" w:hAnsi="Cambria Math"/>
              </w:rPr>
              <m:t>Rg</m:t>
            </m:r>
          </m:e>
        </m:rad>
      </m:oMath>
      <w:r w:rsidRPr="00836716">
        <w:t>.</w:t>
      </w:r>
    </w:p>
    <w:p w14:paraId="584087AE" w14:textId="67F25E9B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由摩擦力提供向心力得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10</m:t>
            </m:r>
          </m:den>
        </m:f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v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</w:rPr>
              <m:t>R</m:t>
            </m:r>
          </m:den>
        </m:f>
      </m:oMath>
      <w:r w:rsidRPr="00836716">
        <w:t>，解得</w:t>
      </w:r>
      <m:oMath>
        <m:r>
          <w:rPr>
            <w:rFonts w:ascii="Cambria Math" w:hAnsi="Cambria Math"/>
          </w:rPr>
          <m:t>v</m:t>
        </m:r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1</m:t>
                </m:r>
              </m:num>
              <m:den>
                <m:r>
                  <m:rPr>
                    <m:sty m:val="p"/>
                  </m:rPr>
                  <w:rPr>
                    <w:rFonts w:ascii="Cambria Math" w:hAnsi="Cambria Math"/>
                  </w:rPr>
                  <m:t>10</m:t>
                </m:r>
              </m:den>
            </m:f>
            <m:r>
              <w:rPr>
                <w:rFonts w:ascii="Cambria Math" w:hAnsi="Cambria Math"/>
              </w:rPr>
              <m:t>Rg</m:t>
            </m:r>
          </m:e>
        </m:rad>
      </m:oMath>
      <w:r w:rsidRPr="00836716">
        <w:t>.</w:t>
      </w:r>
    </w:p>
    <w:p w14:paraId="321D4500" w14:textId="77777777" w:rsidR="0096248F" w:rsidRDefault="0096248F" w:rsidP="00A06B8F"/>
    <w:p w14:paraId="3EA20709" w14:textId="11968154" w:rsidR="00A06B8F" w:rsidRPr="00836716" w:rsidRDefault="00A06B8F" w:rsidP="00A06B8F">
      <w:r w:rsidRPr="00836716">
        <w:t>4</w:t>
      </w:r>
      <w:r w:rsidR="0096248F">
        <w:rPr>
          <w:rFonts w:hint="eastAsia"/>
        </w:rPr>
        <w:t>．</w:t>
      </w:r>
      <m:oMath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(2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)</m:t>
        </m:r>
      </m:oMath>
      <w:r w:rsidRPr="00836716">
        <w:t>.</w:t>
      </w:r>
    </w:p>
    <w:p w14:paraId="68F4C287" w14:textId="77777777" w:rsidR="00A06B8F" w:rsidRPr="00836716" w:rsidRDefault="00A06B8F" w:rsidP="00A06B8F">
      <w:r w:rsidRPr="00836716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由光电效应方程得</w:t>
      </w:r>
    </w:p>
    <w:p w14:paraId="10D7A237" w14:textId="0DD47765" w:rsidR="00A06B8F" w:rsidRPr="00836716" w:rsidRDefault="00A06B8F" w:rsidP="00A06B8F">
      <w:r w:rsidRPr="00836716">
        <w:lastRenderedPageBreak/>
        <w:tab/>
      </w:r>
      <m:oMath>
        <m:r>
          <m:rPr>
            <m:sty m:val="p"/>
          </m:rPr>
          <w:rPr>
            <w:rFonts w:ascii="Cambria Math" w:hAnsi="Cambria Math"/>
          </w:rPr>
          <m:t>2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k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h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W</m:t>
        </m:r>
        <m:r>
          <m:rPr>
            <m:sty m:val="p"/>
          </m:rPr>
          <w:rPr>
            <w:rFonts w:ascii="Cambria Math" w:hAnsi="Cambria Math"/>
          </w:rPr>
          <m:t>，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k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h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W</m:t>
        </m:r>
      </m:oMath>
      <w:r w:rsidR="003215F0">
        <w:t>，</w:t>
      </w:r>
    </w:p>
    <w:p w14:paraId="3B76E468" w14:textId="77777777" w:rsidR="00A06B8F" w:rsidRPr="00836716" w:rsidRDefault="00A06B8F" w:rsidP="00A06B8F">
      <w:r w:rsidRPr="00836716">
        <w:tab/>
      </w:r>
      <w:r w:rsidRPr="00836716">
        <w:t>联立解得</w:t>
      </w:r>
      <m:oMath>
        <m:r>
          <w:rPr>
            <w:rFonts w:ascii="Cambria Math" w:hAnsi="Cambria Math"/>
          </w:rPr>
          <m:t>W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(2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ν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)</m:t>
        </m:r>
      </m:oMath>
      <w:r w:rsidRPr="00836716">
        <w:t>.</w:t>
      </w:r>
    </w:p>
    <w:p w14:paraId="1CC517DB" w14:textId="77777777" w:rsidR="0096248F" w:rsidRDefault="0096248F" w:rsidP="00A06B8F"/>
    <w:p w14:paraId="5B254E1C" w14:textId="03D401A3" w:rsidR="00A06B8F" w:rsidRDefault="00A06B8F" w:rsidP="00A06B8F">
      <w:r w:rsidRPr="00836716">
        <w:t>5</w:t>
      </w:r>
      <w:r w:rsidR="0096248F">
        <w:rPr>
          <w:rFonts w:hint="eastAsia"/>
        </w:rPr>
        <w:t>．</w:t>
      </w:r>
      <w:r w:rsidRPr="00836716">
        <w:t>补画的元件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二极管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Pr="00836716">
        <w:t>如图所示；选台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或调频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Pr="00836716">
        <w:t>；通高频阻低频，使音频信号通过耳机</w:t>
      </w:r>
      <w:r w:rsidRPr="00836716">
        <w:t>.</w:t>
      </w:r>
    </w:p>
    <w:p w14:paraId="7AA93EA4" w14:textId="49D5180F" w:rsidR="00867625" w:rsidRPr="00836716" w:rsidRDefault="00867625" w:rsidP="00A06B8F">
      <w:r>
        <w:rPr>
          <w:noProof/>
        </w:rPr>
        <w:drawing>
          <wp:inline distT="0" distB="0" distL="0" distR="0" wp14:anchorId="0F08C24E" wp14:editId="5E12EF6B">
            <wp:extent cx="1384959" cy="891069"/>
            <wp:effectExtent l="0" t="0" r="5715" b="4445"/>
            <wp:docPr id="781789917" name="图片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986882" name="图片 1058986882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5256" cy="897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326A54" w14:textId="3F8A1CA0" w:rsidR="00A06B8F" w:rsidRPr="00836716" w:rsidRDefault="00A06B8F" w:rsidP="00A06B8F"/>
    <w:p w14:paraId="4625F068" w14:textId="3078F567" w:rsidR="00A06B8F" w:rsidRPr="00836716" w:rsidRDefault="00A06B8F" w:rsidP="00A06B8F">
      <w:r w:rsidRPr="00836716">
        <w:t>6</w:t>
      </w:r>
      <w:r w:rsidR="0096248F">
        <w:rPr>
          <w:rFonts w:hint="eastAsia"/>
        </w:rPr>
        <w:t>．</w:t>
      </w:r>
      <w:r w:rsidRPr="00836716">
        <w:t>如图所示</w:t>
      </w:r>
      <w:r w:rsidRPr="00836716">
        <w:t>.</w:t>
      </w:r>
    </w:p>
    <w:p w14:paraId="3884A218" w14:textId="32B690ED" w:rsidR="00A06B8F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由题意知</w:t>
      </w:r>
      <m:oMath>
        <m:r>
          <w:rPr>
            <w:rFonts w:ascii="Cambria Math" w:hAnsi="Cambria Math"/>
          </w:rPr>
          <m:t>A</m:t>
        </m:r>
        <m:r>
          <m:rPr>
            <m:sty m:val="p"/>
          </m:rPr>
          <w:rPr>
            <w:rFonts w:ascii="Cambria Math" w:hAnsi="Cambria Math"/>
          </w:rPr>
          <m:t>=2cm</m:t>
        </m:r>
      </m:oMath>
      <w:r w:rsidRPr="00836716">
        <w:t>，</w:t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f</m:t>
            </m:r>
          </m:den>
        </m:f>
        <m:r>
          <m:rPr>
            <m:sty m:val="p"/>
          </m:rPr>
          <w:rPr>
            <w:rFonts w:ascii="Cambria Math" w:hAnsi="Cambria Math"/>
          </w:rPr>
          <m:t>=0.25s</m:t>
        </m:r>
      </m:oMath>
      <w:r w:rsidRPr="00836716">
        <w:t>，由波速公式</w:t>
      </w:r>
      <m:oMath>
        <m:r>
          <w:rPr>
            <w:rFonts w:ascii="Cambria Math" w:hAnsi="Cambria Math"/>
          </w:rPr>
          <m:t>v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λ</m:t>
            </m:r>
          </m:num>
          <m:den>
            <m:r>
              <w:rPr>
                <w:rFonts w:ascii="Cambria Math" w:hAnsi="Cambria Math"/>
              </w:rPr>
              <m:t>T</m:t>
            </m:r>
          </m:den>
        </m:f>
      </m:oMath>
      <w:r w:rsidRPr="00836716">
        <w:t>得</w:t>
      </w:r>
      <m:oMath>
        <m:r>
          <w:rPr>
            <w:rFonts w:ascii="Cambria Math" w:hAnsi="Cambria Math"/>
          </w:rPr>
          <m:t>λ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vT</m:t>
        </m:r>
        <m:r>
          <m:rPr>
            <m:sty m:val="p"/>
          </m:rPr>
          <w:rPr>
            <w:rFonts w:ascii="Cambria Math" w:hAnsi="Cambria Math"/>
          </w:rPr>
          <m:t>=32cm/s×0.25s=8cm</m:t>
        </m:r>
      </m:oMath>
      <w:r w:rsidRPr="00836716">
        <w:t>，先画出</w:t>
      </w:r>
      <m:oMath>
        <m:r>
          <w:rPr>
            <w:rFonts w:ascii="Cambria Math" w:hAnsi="Cambria Math"/>
          </w:rPr>
          <m:t>x</m:t>
        </m:r>
      </m:oMath>
      <w:r w:rsidRPr="00836716">
        <w:t>坐标为</w:t>
      </w:r>
      <m:oMath>
        <m:r>
          <m:rPr>
            <m:sty m:val="p"/>
          </m:rPr>
          <w:rPr>
            <w:rFonts w:ascii="Cambria Math" w:hAnsi="Cambria Math"/>
          </w:rPr>
          <m:t>-7.0cm</m:t>
        </m:r>
      </m:oMath>
      <w:r w:rsidRPr="00836716">
        <w:t>处的介质质点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在平衡位置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="003215F0">
        <w:t>，</w:t>
      </w:r>
      <w:r w:rsidRPr="00836716">
        <w:t>然后由该质点向</w:t>
      </w:r>
      <m:oMath>
        <m:r>
          <w:rPr>
            <w:rFonts w:ascii="Cambria Math" w:hAnsi="Cambria Math"/>
          </w:rPr>
          <m:t>y</m:t>
        </m:r>
      </m:oMath>
      <w:r w:rsidRPr="00836716">
        <w:t>轴正方向运动</w:t>
      </w:r>
      <w:r w:rsidR="003215F0">
        <w:t>，</w:t>
      </w:r>
      <w:r w:rsidRPr="00836716">
        <w:t>判断图象的走向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下坡上行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="003215F0">
        <w:t>，</w:t>
      </w:r>
      <w:r w:rsidRPr="00836716">
        <w:t>最后根据波长和振幅画出两个以上波长的波形图</w:t>
      </w:r>
      <w:r w:rsidR="00867625">
        <w:rPr>
          <w:rFonts w:hint="eastAsia"/>
        </w:rPr>
        <w:t>。</w:t>
      </w:r>
    </w:p>
    <w:p w14:paraId="643CD10F" w14:textId="0C2D1E32" w:rsidR="00867625" w:rsidRPr="00836716" w:rsidRDefault="00867625" w:rsidP="00A06B8F">
      <w:r>
        <w:rPr>
          <w:noProof/>
        </w:rPr>
        <w:drawing>
          <wp:inline distT="0" distB="0" distL="0" distR="0" wp14:anchorId="39EC0D4D" wp14:editId="2FC71219">
            <wp:extent cx="2844725" cy="1079106"/>
            <wp:effectExtent l="0" t="0" r="0" b="6985"/>
            <wp:docPr id="1987150292" name="图片 1987150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940" cy="1082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D4134F" w14:textId="6159D0F5" w:rsidR="0096248F" w:rsidRDefault="0096248F" w:rsidP="00867625"/>
    <w:p w14:paraId="0982EA1C" w14:textId="1D76ADA5" w:rsidR="00A06B8F" w:rsidRPr="00836716" w:rsidRDefault="00A06B8F" w:rsidP="00A06B8F">
      <w:r w:rsidRPr="00836716">
        <w:t>7</w:t>
      </w:r>
      <w:r w:rsidR="0096248F">
        <w:rPr>
          <w:rFonts w:hint="eastAsia"/>
        </w:rPr>
        <w:t>．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836716">
        <w:t>所在的支路发生了断路</w:t>
      </w:r>
      <w:r w:rsidRPr="00836716">
        <w:t>.</w:t>
      </w:r>
    </w:p>
    <w:p w14:paraId="7E5BE865" w14:textId="07788361" w:rsidR="00A06B8F" w:rsidRPr="00836716" w:rsidRDefault="00A06B8F" w:rsidP="00A06B8F">
      <w:r w:rsidRPr="00836716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若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836716">
        <w:t>所在的支路发生了断路</w:t>
      </w:r>
      <w:r w:rsidR="003215F0">
        <w:t>，</w:t>
      </w:r>
      <w:r w:rsidRPr="00836716">
        <w:t>则灯泡</w:t>
      </w:r>
      <m:oMath>
        <m:r>
          <m:rPr>
            <m:sty m:val="p"/>
          </m:rPr>
          <w:rPr>
            <w:rFonts w:ascii="Cambria Math" w:hAnsi="Cambria Math"/>
          </w:rPr>
          <m:t>A</m:t>
        </m:r>
      </m:oMath>
      <w:r w:rsidRPr="00836716">
        <w:t>电路的电阻增大</w:t>
      </w:r>
      <w:r w:rsidR="003215F0">
        <w:t>，</w:t>
      </w:r>
      <w:r w:rsidRPr="00836716">
        <w:t>由电阻串联分压原理知</w:t>
      </w:r>
      <w:r w:rsidR="003215F0">
        <w:t>，</w:t>
      </w:r>
      <w:r w:rsidRPr="00836716">
        <w:t>灯泡</w:t>
      </w:r>
      <m:oMath>
        <m:r>
          <m:rPr>
            <m:sty m:val="p"/>
          </m:rPr>
          <w:rPr>
            <w:rFonts w:ascii="Cambria Math" w:hAnsi="Cambria Math"/>
          </w:rPr>
          <m:t>A</m:t>
        </m:r>
      </m:oMath>
      <w:r w:rsidRPr="00836716">
        <w:t>电路的电压增大</w:t>
      </w:r>
      <w:r w:rsidR="003215F0">
        <w:t>，</w:t>
      </w:r>
      <w:r w:rsidRPr="00836716">
        <w:t>灯泡</w:t>
      </w:r>
      <m:oMath>
        <m:r>
          <m:rPr>
            <m:sty m:val="p"/>
          </m:rPr>
          <w:rPr>
            <w:rFonts w:ascii="Cambria Math" w:hAnsi="Cambria Math"/>
          </w:rPr>
          <m:t>B</m:t>
        </m:r>
      </m:oMath>
      <w:r w:rsidRPr="00836716">
        <w:t>电路的电压减小</w:t>
      </w:r>
      <w:r w:rsidR="003215F0">
        <w:t>，</w:t>
      </w:r>
      <w:r w:rsidRPr="00836716">
        <w:t>所以灯泡</w:t>
      </w:r>
      <m:oMath>
        <m:r>
          <m:rPr>
            <m:sty m:val="p"/>
          </m:rPr>
          <w:rPr>
            <w:rFonts w:ascii="Cambria Math" w:hAnsi="Cambria Math"/>
          </w:rPr>
          <m:t>B</m:t>
        </m:r>
      </m:oMath>
      <w:r w:rsidRPr="00836716">
        <w:t>比原来变暗了些</w:t>
      </w:r>
      <w:r w:rsidR="003215F0">
        <w:t>，</w:t>
      </w:r>
      <w:r w:rsidRPr="00836716">
        <w:t>而灯泡</w:t>
      </w:r>
      <w:r w:rsidRPr="00836716">
        <w:t>A</w:t>
      </w:r>
      <w:r w:rsidRPr="00836716">
        <w:t>比原来变亮了些</w:t>
      </w:r>
      <w:r w:rsidRPr="00836716">
        <w:t>.</w:t>
      </w:r>
    </w:p>
    <w:p w14:paraId="491EE3EC" w14:textId="77777777" w:rsidR="0096248F" w:rsidRDefault="0096248F" w:rsidP="00A06B8F"/>
    <w:p w14:paraId="26EF5BAF" w14:textId="7677E546" w:rsidR="00A06B8F" w:rsidRPr="00836716" w:rsidRDefault="00A06B8F" w:rsidP="00A06B8F">
      <w:r w:rsidRPr="00836716">
        <w:t>8</w:t>
      </w:r>
      <w:r w:rsidR="0096248F">
        <w:rPr>
          <w:rFonts w:hint="eastAsia"/>
        </w:rPr>
        <w:t>．</w:t>
      </w:r>
      <m:oMath>
        <m:r>
          <w:rPr>
            <w:rFonts w:ascii="Cambria Math" w:hAnsi="Cambria Math"/>
          </w:rPr>
          <m:t>k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q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R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f>
                      <m:fPr>
                        <m:ctrlPr>
                          <w:rPr>
                            <w:rFonts w:ascii="Cambria Math" w:hAnsi="Cambria Math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</w:rPr>
                          <m:t>l</m:t>
                        </m:r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2</m:t>
                        </m:r>
                      </m:den>
                    </m:f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 w:rsidRPr="00836716">
        <w:t>.</w:t>
      </w:r>
    </w:p>
    <w:p w14:paraId="479D1F1E" w14:textId="5362FAD9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带电量为</w:t>
      </w:r>
      <m:oMath>
        <m:r>
          <w:rPr>
            <w:rFonts w:ascii="Cambria Math" w:hAnsi="Cambria Math"/>
          </w:rPr>
          <m:t>q</m:t>
        </m:r>
      </m:oMath>
      <w:r w:rsidRPr="00836716">
        <w:t>的点电荷在棒内中点处产生的场强为</w:t>
      </w:r>
      <m:oMath>
        <m:r>
          <w:rPr>
            <w:rFonts w:ascii="Cambria Math" w:hAnsi="Cambria Math"/>
          </w:rPr>
          <m:t>E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k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q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R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f>
                      <m:fPr>
                        <m:ctrlPr>
                          <w:rPr>
                            <w:rFonts w:ascii="Cambria Math" w:hAnsi="Cambria Math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</w:rPr>
                          <m:t>l</m:t>
                        </m:r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2</m:t>
                        </m:r>
                      </m:den>
                    </m:f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 w:rsidR="003215F0">
        <w:t>，</w:t>
      </w:r>
      <w:r w:rsidRPr="00836716">
        <w:t>方向向右</w:t>
      </w:r>
      <w:r w:rsidR="003215F0">
        <w:t>，</w:t>
      </w:r>
      <w:r w:rsidRPr="00836716">
        <w:t>由于在静电平衡时导体中的电场强度为</w:t>
      </w:r>
      <w:r w:rsidRPr="00836716">
        <w:t>0</w:t>
      </w:r>
      <w:r w:rsidR="003215F0">
        <w:t>，</w:t>
      </w:r>
      <w:r w:rsidRPr="00836716">
        <w:t>所以棒上感应的电荷在棒内中点处产生的电场场强的大小</w:t>
      </w:r>
      <m:oMath>
        <m:r>
          <w:rPr>
            <w:rFonts w:ascii="Cambria Math" w:hAnsi="Cambria Math"/>
          </w:rPr>
          <m:t>E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k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q</m:t>
            </m:r>
          </m:num>
          <m:den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</w:rPr>
                    </m:ctrlPr>
                  </m:dPr>
                  <m:e>
                    <m:r>
                      <w:rPr>
                        <w:rFonts w:ascii="Cambria Math" w:hAnsi="Cambria Math"/>
                      </w:rPr>
                      <m:t>R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</w:rPr>
                      <m:t>+</m:t>
                    </m:r>
                    <m:f>
                      <m:fPr>
                        <m:ctrlPr>
                          <w:rPr>
                            <w:rFonts w:ascii="Cambria Math" w:hAnsi="Cambria Math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</w:rPr>
                          <m:t>l</m:t>
                        </m:r>
                      </m:num>
                      <m:den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</w:rPr>
                          <m:t>2</m:t>
                        </m:r>
                      </m:den>
                    </m:f>
                  </m:e>
                </m:d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den>
        </m:f>
      </m:oMath>
      <w:r w:rsidR="003215F0">
        <w:t>，</w:t>
      </w:r>
      <w:r w:rsidRPr="00836716">
        <w:t>方向向左</w:t>
      </w:r>
      <w:r w:rsidRPr="00836716">
        <w:t>.</w:t>
      </w:r>
    </w:p>
    <w:p w14:paraId="6B6316DB" w14:textId="77777777" w:rsidR="0096248F" w:rsidRDefault="0096248F" w:rsidP="00A06B8F"/>
    <w:p w14:paraId="71BF93DE" w14:textId="7CA0C2BE" w:rsidR="00A06B8F" w:rsidRPr="00836716" w:rsidRDefault="00A06B8F" w:rsidP="00A06B8F">
      <w:r w:rsidRPr="00836716">
        <w:t>9</w:t>
      </w:r>
      <w:r w:rsidR="0096248F">
        <w:rPr>
          <w:rFonts w:hint="eastAsia"/>
        </w:rPr>
        <w:t>．</w:t>
      </w:r>
      <m:oMath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Pr="00836716">
        <w:t>.</w:t>
      </w:r>
    </w:p>
    <w:p w14:paraId="5D98A0E9" w14:textId="78732F0E" w:rsidR="00A06B8F" w:rsidRPr="00836716" w:rsidRDefault="00A06B8F" w:rsidP="00A06B8F">
      <w:r w:rsidRPr="00836716">
        <w:tab/>
      </w:r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电子从</w:t>
      </w:r>
      <m:oMath>
        <m:r>
          <w:rPr>
            <w:rFonts w:ascii="Cambria Math" w:hAnsi="Cambria Math"/>
          </w:rPr>
          <m:t>a</m:t>
        </m:r>
      </m:oMath>
      <w:r w:rsidRPr="00836716">
        <w:t>到</w:t>
      </w:r>
      <m:oMath>
        <m:r>
          <w:rPr>
            <w:rFonts w:ascii="Cambria Math" w:hAnsi="Cambria Math"/>
          </w:rPr>
          <m:t>c</m:t>
        </m:r>
      </m:oMath>
      <w:r w:rsidR="003215F0">
        <w:t>，</w:t>
      </w:r>
      <w:r w:rsidRPr="00836716">
        <w:t>电场力做正功</w:t>
      </w:r>
      <w:r w:rsidR="003215F0">
        <w:t>，</w:t>
      </w:r>
      <w:r w:rsidRPr="00836716">
        <w:t>由动能定理得</w:t>
      </w:r>
      <m:oMath>
        <m:r>
          <w:rPr>
            <w:rFonts w:ascii="Cambria Math" w:hAnsi="Cambria Math"/>
          </w:rPr>
          <m:t>W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</m:oMath>
      <w:r w:rsidRPr="00836716">
        <w:t>；电子从</w:t>
      </w:r>
      <m:oMath>
        <m:r>
          <w:rPr>
            <w:rFonts w:ascii="Cambria Math" w:hAnsi="Cambria Math"/>
          </w:rPr>
          <m:t>a</m:t>
        </m:r>
      </m:oMath>
      <w:r w:rsidRPr="00836716">
        <w:t>到</w:t>
      </w:r>
      <m:oMath>
        <m:r>
          <w:rPr>
            <w:rFonts w:ascii="Cambria Math" w:hAnsi="Cambria Math"/>
          </w:rPr>
          <m:t>d</m:t>
        </m:r>
      </m:oMath>
      <w:r w:rsidRPr="00836716">
        <w:t>，电场力做负功，做功的大小等于从</w:t>
      </w:r>
      <m:oMath>
        <m:r>
          <w:rPr>
            <w:rFonts w:ascii="Cambria Math" w:hAnsi="Cambria Math"/>
          </w:rPr>
          <m:t>a</m:t>
        </m:r>
      </m:oMath>
      <w:r w:rsidRPr="00836716">
        <w:t>到</w:t>
      </w:r>
      <m:oMath>
        <m:r>
          <w:rPr>
            <w:rFonts w:ascii="Cambria Math" w:hAnsi="Cambria Math"/>
          </w:rPr>
          <m:t>c</m:t>
        </m:r>
      </m:oMath>
      <w:r w:rsidRPr="00836716">
        <w:t>做的功</w:t>
      </w:r>
      <w:r w:rsidR="003215F0">
        <w:t>，</w:t>
      </w:r>
      <w:r w:rsidRPr="00836716">
        <w:t>又洛伦兹力不做功</w:t>
      </w:r>
      <w:r w:rsidR="003215F0">
        <w:t>，</w:t>
      </w:r>
      <w:r w:rsidRPr="00836716">
        <w:t>由动能定理得</w:t>
      </w:r>
      <m:oMath>
        <m:r>
          <m:rPr>
            <m:sty m:val="p"/>
          </m:rPr>
          <w:rPr>
            <w:rFonts w:ascii="Cambria Math" w:hAnsi="Cambria Math"/>
          </w:rPr>
          <m:t>-</m:t>
        </m:r>
        <m:r>
          <w:rPr>
            <w:rFonts w:ascii="Cambria Math" w:hAnsi="Cambria Math"/>
          </w:rPr>
          <m:t>W</m:t>
        </m:r>
        <m:r>
          <m:rPr>
            <m:sty m:val="p"/>
          </m:rPr>
          <w:rPr>
            <w:rFonts w:ascii="Cambria Math" w:hAnsi="Cambria Math"/>
          </w:rPr>
          <m:t>=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k</m:t>
            </m:r>
          </m:sub>
        </m:sSub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</m:oMath>
      <w:r w:rsidRPr="00836716">
        <w:t>，解得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k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sSubSup>
          <m:sSubSupPr>
            <m:ctrlPr>
              <w:rPr>
                <w:rFonts w:ascii="Cambria Math" w:hAnsi="Cambria Math"/>
              </w:rPr>
            </m:ctrlPr>
          </m:sSubSup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bSup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m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Pr="00836716">
        <w:t>.</w:t>
      </w:r>
    </w:p>
    <w:p w14:paraId="2348ECCA" w14:textId="77777777" w:rsidR="0096248F" w:rsidRDefault="0096248F" w:rsidP="00A06B8F"/>
    <w:p w14:paraId="5F827FCE" w14:textId="77777777" w:rsidR="0096248F" w:rsidRDefault="00A06B8F" w:rsidP="00A06B8F">
      <w:r w:rsidRPr="00836716">
        <w:t>10</w:t>
      </w:r>
      <w:r w:rsidR="0096248F">
        <w:rPr>
          <w:rFonts w:hint="eastAsia"/>
        </w:rPr>
        <w:t>．</w:t>
      </w:r>
      <w:r w:rsidRPr="00836716">
        <w:t>B</w:t>
      </w:r>
    </w:p>
    <w:p w14:paraId="4361EED3" w14:textId="40AF2F90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w:lastRenderedPageBreak/>
          <m:t>【解析】</m:t>
        </m:r>
        <m:r>
          <w:rPr>
            <w:rFonts w:ascii="Cambria Math" w:hAnsi="Cambria Math"/>
          </w:rPr>
          <m:t>α</m:t>
        </m:r>
      </m:oMath>
      <w:r w:rsidRPr="00836716">
        <w:t>粒子轰击金箔的实验中绝大多数穿过</w:t>
      </w:r>
      <w:r w:rsidR="003215F0">
        <w:t>，</w:t>
      </w:r>
      <w:r w:rsidRPr="00836716">
        <w:t>只有少数发生很大偏转</w:t>
      </w:r>
      <w:r w:rsidR="003215F0">
        <w:t>，</w:t>
      </w:r>
      <w:r w:rsidRPr="00836716">
        <w:t>甚至极少数被弹回，故</w:t>
      </w:r>
      <w:r w:rsidRPr="00836716">
        <w:t>B</w:t>
      </w:r>
      <w:r w:rsidRPr="00836716">
        <w:t>正确</w:t>
      </w:r>
      <w:r w:rsidRPr="00836716">
        <w:t>.</w:t>
      </w:r>
    </w:p>
    <w:p w14:paraId="52F4F3D7" w14:textId="77777777" w:rsidR="0096248F" w:rsidRDefault="0096248F" w:rsidP="00A06B8F"/>
    <w:p w14:paraId="596DA909" w14:textId="77777777" w:rsidR="0096248F" w:rsidRDefault="00A06B8F" w:rsidP="00A06B8F">
      <w:r w:rsidRPr="00836716">
        <w:t>11</w:t>
      </w:r>
      <w:r w:rsidR="0096248F">
        <w:rPr>
          <w:rFonts w:hint="eastAsia"/>
        </w:rPr>
        <w:t>．</w:t>
      </w:r>
      <w:r w:rsidRPr="00836716">
        <w:t>D</w:t>
      </w:r>
    </w:p>
    <w:p w14:paraId="1F13E8E0" w14:textId="7CBFA4E9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因为存在一个距离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="003215F0">
        <w:t>，</w:t>
      </w:r>
      <w:r w:rsidRPr="00836716">
        <w:t>在分子间距离较远时</w:t>
      </w:r>
      <m:oMath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r</m:t>
        </m:r>
        <m:r>
          <m:rPr>
            <m:sty m:val="p"/>
          </m:rP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)</m:t>
        </m:r>
      </m:oMath>
      <w:r w:rsidR="003215F0">
        <w:t>，</w:t>
      </w:r>
      <w:r w:rsidRPr="00836716">
        <w:t>分子力表现为引力</w:t>
      </w:r>
      <w:r w:rsidR="003215F0">
        <w:t>，</w:t>
      </w:r>
      <w:r w:rsidRPr="00836716">
        <w:t>所以乙逐渐向甲靠近过程中分子力对乙做正功</w:t>
      </w:r>
      <w:r w:rsidR="003215F0">
        <w:t>，</w:t>
      </w:r>
      <w:r w:rsidRPr="00836716">
        <w:t>当分子间距离较近时</w:t>
      </w:r>
      <m:oMath>
        <m:r>
          <m:rPr>
            <m:sty m:val="p"/>
          </m:rPr>
          <w:rPr>
            <w:rFonts w:ascii="Cambria Math" w:hAnsi="Cambria Math"/>
          </w:rPr>
          <m:t>(</m:t>
        </m:r>
        <m:r>
          <w:rPr>
            <w:rFonts w:ascii="Cambria Math" w:hAnsi="Cambria Math"/>
          </w:rPr>
          <m:t>r</m:t>
        </m:r>
        <m:r>
          <m:rPr>
            <m:sty m:val="p"/>
          </m:rP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)</m:t>
        </m:r>
      </m:oMath>
      <w:r w:rsidR="003215F0">
        <w:t>，</w:t>
      </w:r>
      <w:r w:rsidRPr="00836716">
        <w:t>分子力表现为斥力</w:t>
      </w:r>
      <w:r w:rsidR="003215F0">
        <w:t>，</w:t>
      </w:r>
      <w:r w:rsidRPr="00836716">
        <w:t>所以乙逐渐向甲靠近过程中分子力对乙做负功</w:t>
      </w:r>
      <w:r w:rsidR="003215F0">
        <w:t>，</w:t>
      </w:r>
      <w:r w:rsidRPr="00836716">
        <w:t>即乙克服分子力做功</w:t>
      </w:r>
      <w:r w:rsidR="003215F0">
        <w:t>，</w:t>
      </w:r>
      <w:r w:rsidRPr="00836716">
        <w:t>故</w:t>
      </w:r>
      <w:r w:rsidRPr="00836716">
        <w:t>D</w:t>
      </w:r>
      <w:r w:rsidRPr="00836716">
        <w:t>正确</w:t>
      </w:r>
      <w:r w:rsidRPr="00836716">
        <w:t>.</w:t>
      </w:r>
    </w:p>
    <w:p w14:paraId="71251426" w14:textId="77777777" w:rsidR="0096248F" w:rsidRDefault="0096248F" w:rsidP="00A06B8F"/>
    <w:p w14:paraId="55B50AF6" w14:textId="77777777" w:rsidR="0096248F" w:rsidRDefault="00A06B8F" w:rsidP="00A06B8F">
      <w:r w:rsidRPr="00836716">
        <w:t>12</w:t>
      </w:r>
      <w:r w:rsidR="0096248F">
        <w:rPr>
          <w:rFonts w:hint="eastAsia"/>
        </w:rPr>
        <w:t>．</w:t>
      </w:r>
      <w:r w:rsidRPr="00836716">
        <w:t>C</w:t>
      </w:r>
    </w:p>
    <w:p w14:paraId="59D99325" w14:textId="76E1AD20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对环受重力和摩擦力的作用</w:t>
      </w:r>
      <w:r w:rsidR="003215F0">
        <w:t>，</w:t>
      </w:r>
      <w:r w:rsidRPr="00836716">
        <w:t>摩擦力大小为</w:t>
      </w:r>
      <m:oMath>
        <m:r>
          <w:rPr>
            <w:rFonts w:ascii="Cambria Math" w:hAnsi="Cambria Math"/>
          </w:rPr>
          <m:t>f</m:t>
        </m:r>
      </m:oMath>
      <w:r w:rsidR="003215F0">
        <w:t>，</w:t>
      </w:r>
      <w:r w:rsidRPr="00836716">
        <w:t>方向向上；对杆</w:t>
      </w:r>
      <w:r w:rsidR="003215F0">
        <w:t>，</w:t>
      </w:r>
      <w:r w:rsidRPr="00836716">
        <w:t>受摩擦力大小也为</w:t>
      </w:r>
      <m:oMath>
        <m:r>
          <w:rPr>
            <w:rFonts w:ascii="Cambria Math" w:hAnsi="Cambria Math"/>
          </w:rPr>
          <m:t>f</m:t>
        </m:r>
      </m:oMath>
      <w:r w:rsidR="003215F0">
        <w:t>，</w:t>
      </w:r>
      <w:r w:rsidRPr="00836716">
        <w:t>方向向下；对箱和杆</w:t>
      </w:r>
      <w:r w:rsidR="003215F0">
        <w:t>，</w:t>
      </w:r>
      <w:r w:rsidRPr="00836716">
        <w:t>受重力</w:t>
      </w:r>
      <m:oMath>
        <m:r>
          <w:rPr>
            <w:rFonts w:ascii="Cambria Math" w:hAnsi="Cambria Math"/>
          </w:rPr>
          <m:t>Mg</m:t>
        </m:r>
      </m:oMath>
      <w:r w:rsidRPr="00836716">
        <w:t>和支持力</w:t>
      </w:r>
      <m:oMath>
        <m:r>
          <w:rPr>
            <w:rFonts w:ascii="Cambria Math" w:hAnsi="Cambria Math"/>
          </w:rPr>
          <m:t>N</m:t>
        </m:r>
      </m:oMath>
      <w:r w:rsidRPr="00836716">
        <w:t>的作用，由力的平衡得</w:t>
      </w:r>
      <m:oMath>
        <m:r>
          <w:rPr>
            <w:rFonts w:ascii="Cambria Math" w:hAnsi="Cambria Math"/>
          </w:rPr>
          <m:t>Mg</m:t>
        </m:r>
        <m:r>
          <m:rPr>
            <m:sty m:val="p"/>
          </m:rPr>
          <w:rPr>
            <w:rFonts w:ascii="Cambria Math" w:hAnsi="Cambria Math"/>
          </w:rPr>
          <m:t>+</m:t>
        </m:r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N</m:t>
        </m:r>
      </m:oMath>
      <w:r w:rsidR="003215F0">
        <w:t>，</w:t>
      </w:r>
      <w:r w:rsidRPr="00836716">
        <w:t>故</w:t>
      </w:r>
      <w:r w:rsidRPr="00836716">
        <w:t>C</w:t>
      </w:r>
      <w:r w:rsidRPr="00836716">
        <w:t>正确</w:t>
      </w:r>
      <w:r w:rsidRPr="00836716">
        <w:t>.</w:t>
      </w:r>
    </w:p>
    <w:p w14:paraId="212B90E6" w14:textId="77777777" w:rsidR="0096248F" w:rsidRDefault="0096248F" w:rsidP="00A06B8F"/>
    <w:p w14:paraId="731DBD79" w14:textId="77777777" w:rsidR="0096248F" w:rsidRDefault="00A06B8F" w:rsidP="00A06B8F">
      <w:r w:rsidRPr="00836716">
        <w:t>13</w:t>
      </w:r>
      <w:r w:rsidR="0096248F">
        <w:rPr>
          <w:rFonts w:hint="eastAsia"/>
        </w:rPr>
        <w:t>．</w:t>
      </w:r>
      <w:r w:rsidR="0096248F">
        <w:rPr>
          <w:rFonts w:hint="eastAsia"/>
        </w:rPr>
        <w:t>E</w:t>
      </w:r>
    </w:p>
    <w:p w14:paraId="0AEECE02" w14:textId="2F8BFAF5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由于物体克服空气阻力做功</w:t>
      </w:r>
      <w:r w:rsidR="003215F0">
        <w:t>，</w:t>
      </w:r>
      <w:r w:rsidRPr="00836716">
        <w:t>所以速度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="003215F0">
        <w:t>，</w:t>
      </w:r>
      <w:r w:rsidRPr="00836716">
        <w:t>设空气阻力为</w:t>
      </w:r>
      <m:oMath>
        <m:r>
          <w:rPr>
            <w:rFonts w:ascii="Cambria Math" w:hAnsi="Cambria Math"/>
          </w:rPr>
          <m:t>f</m:t>
        </m:r>
      </m:oMath>
      <w:r w:rsidR="003215F0">
        <w:t>，</w:t>
      </w:r>
      <w:r w:rsidRPr="00836716">
        <w:t>在上升阶段</w:t>
      </w:r>
      <w:r w:rsidR="003215F0">
        <w:t>，</w:t>
      </w:r>
      <w:r w:rsidRPr="00836716">
        <w:t>加速度为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f</m:t>
            </m:r>
          </m:num>
          <m:den>
            <m:r>
              <w:rPr>
                <w:rFonts w:ascii="Cambria Math" w:hAnsi="Cambria Math"/>
              </w:rPr>
              <m:t>m</m:t>
            </m:r>
          </m:den>
        </m:f>
      </m:oMath>
      <w:r w:rsidR="003215F0">
        <w:t>，</w:t>
      </w:r>
      <w:r w:rsidRPr="00836716">
        <w:t>在下落阶段</w:t>
      </w:r>
      <w:r w:rsidR="003215F0">
        <w:t>，</w:t>
      </w:r>
      <w:r w:rsidRPr="00836716">
        <w:t>加速度为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g</m:t>
        </m:r>
        <m:r>
          <m:rPr>
            <m:sty m:val="p"/>
          </m:rPr>
          <w:rPr>
            <w:rFonts w:ascii="Cambria Math" w:hAnsi="Cambria Math"/>
          </w:rPr>
          <m:t>-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f</m:t>
            </m:r>
          </m:num>
          <m:den>
            <m:r>
              <w:rPr>
                <w:rFonts w:ascii="Cambria Math" w:hAnsi="Cambria Math"/>
              </w:rPr>
              <m:t>m</m:t>
            </m:r>
          </m:den>
        </m:f>
      </m:oMath>
      <w:r w:rsidR="003215F0">
        <w:t>，</w:t>
      </w:r>
      <w:r w:rsidRPr="00836716">
        <w:t>位移为</w:t>
      </w:r>
      <m:oMath>
        <m:r>
          <w:rPr>
            <w:rFonts w:ascii="Cambria Math" w:hAnsi="Cambria Math"/>
          </w:rPr>
          <m:t>h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2</m:t>
            </m:r>
          </m:den>
        </m:f>
        <m:r>
          <w:rPr>
            <w:rFonts w:ascii="Cambria Math" w:hAnsi="Cambria Math"/>
          </w:rPr>
          <m:t>a</m:t>
        </m:r>
        <m:sSup>
          <m:sSupPr>
            <m:ctrlPr>
              <w:rPr>
                <w:rFonts w:ascii="Cambria Math" w:hAnsi="Cambria Math"/>
              </w:rPr>
            </m:ctrlPr>
          </m:sSupPr>
          <m:e>
            <m:r>
              <w:rPr>
                <w:rFonts w:ascii="Cambria Math" w:hAnsi="Cambria Math"/>
              </w:rPr>
              <m:t>t</m:t>
            </m:r>
          </m:e>
          <m:sup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p>
        </m:sSup>
      </m:oMath>
      <w:r w:rsidR="003215F0">
        <w:t>，</w:t>
      </w:r>
      <w:r w:rsidRPr="00836716">
        <w:t>所以</w:t>
      </w:r>
      <m:oMath>
        <m:r>
          <w:rPr>
            <w:rFonts w:ascii="Cambria Math" w:hAnsi="Cambria Math"/>
          </w:rPr>
          <m:t>t</m:t>
        </m:r>
        <m:r>
          <m:rPr>
            <m:sty m:val="p"/>
          </m:rPr>
          <w:rPr>
            <w:rFonts w:ascii="Cambria Math" w:hAnsi="Cambria Math"/>
          </w:rPr>
          <m:t>=</m:t>
        </m:r>
        <m:rad>
          <m:radPr>
            <m:degHide m:val="1"/>
            <m:ctrlPr>
              <w:rPr>
                <w:rFonts w:ascii="Cambria Math" w:hAnsi="Cambria Math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</w:rPr>
                </m:ctrlPr>
              </m:fPr>
              <m:num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  <m:r>
                  <w:rPr>
                    <w:rFonts w:ascii="Cambria Math" w:hAnsi="Cambria Math"/>
                  </w:rPr>
                  <m:t>h</m:t>
                </m:r>
              </m:num>
              <m:den>
                <m:r>
                  <w:rPr>
                    <w:rFonts w:ascii="Cambria Math" w:hAnsi="Cambria Math"/>
                  </w:rPr>
                  <m:t>a</m:t>
                </m:r>
              </m:den>
            </m:f>
          </m:e>
        </m:rad>
      </m:oMath>
      <w:r w:rsidR="003215F0">
        <w:t>，</w:t>
      </w:r>
      <w:r w:rsidRPr="00836716">
        <w:t>因为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，</m:t>
        </m:r>
      </m:oMath>
      <w:r w:rsidRPr="00836716">
        <w:t>所以在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t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="003215F0">
        <w:t>，</w:t>
      </w:r>
      <w:r w:rsidRPr="00836716">
        <w:t>故</w:t>
      </w:r>
      <m:oMath>
        <m:r>
          <m:rPr>
            <m:sty m:val="p"/>
          </m:rPr>
          <w:rPr>
            <w:rFonts w:ascii="Cambria Math" w:hAnsi="Cambria Math"/>
          </w:rPr>
          <m:t>E</m:t>
        </m:r>
      </m:oMath>
      <w:r w:rsidRPr="00836716">
        <w:t>正确</w:t>
      </w:r>
      <w:r w:rsidRPr="00836716">
        <w:t>.</w:t>
      </w:r>
    </w:p>
    <w:p w14:paraId="42603088" w14:textId="77777777" w:rsidR="0096248F" w:rsidRDefault="0096248F" w:rsidP="00A06B8F"/>
    <w:p w14:paraId="7824E384" w14:textId="77777777" w:rsidR="0096248F" w:rsidRDefault="00A06B8F" w:rsidP="00A06B8F">
      <w:r w:rsidRPr="00836716">
        <w:t>14</w:t>
      </w:r>
      <w:r w:rsidR="0096248F">
        <w:rPr>
          <w:rFonts w:hint="eastAsia"/>
        </w:rPr>
        <w:t>．</w:t>
      </w:r>
      <w:r w:rsidRPr="00836716">
        <w:t>BD</w:t>
      </w:r>
    </w:p>
    <w:p w14:paraId="0661D4DC" w14:textId="6F26B78C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对</w:t>
      </w:r>
      <w:r w:rsidRPr="00836716">
        <w:t>A</w:t>
      </w:r>
      <w:r w:rsidRPr="00836716">
        <w:t>图，</w:t>
      </w:r>
      <m:oMath>
        <m:r>
          <w:rPr>
            <w:rFonts w:ascii="Cambria Math" w:hAnsi="Cambria Math"/>
          </w:rPr>
          <m:t>a</m:t>
        </m:r>
      </m:oMath>
      <w:r w:rsidRPr="00836716">
        <w:t>、</w:t>
      </w:r>
      <m:oMath>
        <m:r>
          <w:rPr>
            <w:rFonts w:ascii="Cambria Math" w:hAnsi="Cambria Math"/>
          </w:rPr>
          <m:t>b</m:t>
        </m:r>
      </m:oMath>
      <w:r w:rsidRPr="00836716">
        <w:t>两点的电场强度矢量相等</w:t>
      </w:r>
      <w:r w:rsidR="003215F0">
        <w:t>，</w:t>
      </w:r>
      <w:r w:rsidRPr="00836716">
        <w:t>电势不等；对</w:t>
      </w:r>
      <w:r w:rsidRPr="00836716">
        <w:t>B</w:t>
      </w:r>
      <w:r w:rsidRPr="00836716">
        <w:t>图，</w:t>
      </w:r>
      <m:oMath>
        <m:r>
          <w:rPr>
            <w:rFonts w:ascii="Cambria Math" w:hAnsi="Cambria Math"/>
          </w:rPr>
          <m:t>a</m:t>
        </m:r>
      </m:oMath>
      <w:r w:rsidRPr="00836716">
        <w:t>、</w:t>
      </w:r>
      <m:oMath>
        <m:r>
          <w:rPr>
            <w:rFonts w:ascii="Cambria Math" w:hAnsi="Cambria Math"/>
          </w:rPr>
          <m:t>b</m:t>
        </m:r>
      </m:oMath>
      <w:r w:rsidRPr="00836716">
        <w:t>两点的电场强度矢量相等</w:t>
      </w:r>
      <w:r w:rsidR="003215F0">
        <w:t>，</w:t>
      </w:r>
      <w:r w:rsidRPr="00836716">
        <w:t>电势也相等；对</w:t>
      </w:r>
      <w:r w:rsidRPr="00836716">
        <w:t>C</w:t>
      </w:r>
      <w:r w:rsidRPr="00836716">
        <w:t>图，</w:t>
      </w:r>
      <m:oMath>
        <m:r>
          <w:rPr>
            <w:rFonts w:ascii="Cambria Math" w:hAnsi="Cambria Math"/>
          </w:rPr>
          <m:t>a</m:t>
        </m:r>
      </m:oMath>
      <w:r w:rsidRPr="00836716">
        <w:t>、</w:t>
      </w:r>
      <m:oMath>
        <m:r>
          <w:rPr>
            <w:rFonts w:ascii="Cambria Math" w:hAnsi="Cambria Math"/>
          </w:rPr>
          <m:t>b</m:t>
        </m:r>
      </m:oMath>
      <w:r w:rsidRPr="00836716">
        <w:t>两点的电场强度矢量不等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大小相等</w:t>
      </w:r>
      <w:r w:rsidR="003215F0">
        <w:t>，</w:t>
      </w:r>
      <w:r w:rsidRPr="00836716">
        <w:t>方向不同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="003215F0">
        <w:t>，</w:t>
      </w:r>
      <w:r w:rsidRPr="00836716">
        <w:t>电势相等；对</w:t>
      </w:r>
      <w:r w:rsidRPr="00836716">
        <w:t>D</w:t>
      </w:r>
      <w:r w:rsidRPr="00836716">
        <w:t>图，</w:t>
      </w:r>
      <m:oMath>
        <m:r>
          <w:rPr>
            <w:rFonts w:ascii="Cambria Math" w:hAnsi="Cambria Math"/>
          </w:rPr>
          <m:t>a</m:t>
        </m:r>
      </m:oMath>
      <w:r w:rsidRPr="00836716">
        <w:t>、</w:t>
      </w:r>
      <m:oMath>
        <m:r>
          <w:rPr>
            <w:rFonts w:ascii="Cambria Math" w:hAnsi="Cambria Math"/>
          </w:rPr>
          <m:t>b</m:t>
        </m:r>
      </m:oMath>
      <w:r w:rsidRPr="00836716">
        <w:t>两点的电场强度矢量相等</w:t>
      </w:r>
      <w:r w:rsidR="003215F0">
        <w:t>，</w:t>
      </w:r>
      <w:r w:rsidRPr="00836716">
        <w:t>电势相等</w:t>
      </w:r>
      <m:oMath>
        <m:r>
          <m:rPr>
            <m:sty m:val="p"/>
          </m:rPr>
          <w:rPr>
            <w:rFonts w:ascii="Cambria Math" w:hAnsi="Cambria Math"/>
          </w:rPr>
          <m:t>(</m:t>
        </m:r>
      </m:oMath>
      <w:r w:rsidRPr="00836716">
        <w:t>为</w:t>
      </w:r>
      <w:r w:rsidRPr="00836716">
        <w:t>0</w:t>
      </w:r>
      <m:oMath>
        <m:r>
          <m:rPr>
            <m:sty m:val="p"/>
          </m:rPr>
          <w:rPr>
            <w:rFonts w:ascii="Cambria Math" w:hAnsi="Cambria Math"/>
          </w:rPr>
          <m:t>)</m:t>
        </m:r>
      </m:oMath>
      <w:r w:rsidRPr="00836716">
        <w:t>，故</w:t>
      </w:r>
      <w:r w:rsidRPr="00836716">
        <w:t>BD</w:t>
      </w:r>
      <w:r w:rsidRPr="00836716">
        <w:t>正确</w:t>
      </w:r>
      <w:r w:rsidRPr="00836716">
        <w:t>.</w:t>
      </w:r>
    </w:p>
    <w:p w14:paraId="66FBBB5F" w14:textId="77777777" w:rsidR="0096248F" w:rsidRDefault="0096248F" w:rsidP="00A06B8F"/>
    <w:p w14:paraId="13876988" w14:textId="77777777" w:rsidR="0096248F" w:rsidRDefault="00A06B8F" w:rsidP="00A06B8F">
      <w:r w:rsidRPr="00836716">
        <w:t>15</w:t>
      </w:r>
      <w:r w:rsidR="0096248F">
        <w:rPr>
          <w:rFonts w:hint="eastAsia"/>
        </w:rPr>
        <w:t>．</w:t>
      </w:r>
      <w:r w:rsidRPr="00836716">
        <w:t>BC</w:t>
      </w:r>
    </w:p>
    <w:p w14:paraId="722F9CE3" w14:textId="4F4E3982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①</w:t>
      </w:r>
      <w:r w:rsidRPr="00836716">
        <w:t>当外加磁场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836716">
        <w:t>的方向垂直于纸面向里时</w:t>
      </w:r>
      <w:r w:rsidR="003215F0">
        <w:t>，</w:t>
      </w:r>
      <w:r w:rsidRPr="00836716">
        <w:t>由左手定则</w:t>
      </w:r>
      <w:r w:rsidR="003215F0">
        <w:t>，</w:t>
      </w:r>
      <w:r w:rsidRPr="00836716">
        <w:t>洛伦兹力方向指向圆心外侧</w:t>
      </w:r>
      <w:r w:rsidR="003215F0">
        <w:t>，</w:t>
      </w:r>
      <w:r w:rsidRPr="00836716">
        <w:t>库仑力与洛伦兹力之差提供向心力</w:t>
      </w:r>
      <w:r w:rsidR="003215F0">
        <w:t>，</w:t>
      </w:r>
      <w:r w:rsidRPr="00836716">
        <w:t>有</w:t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v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</w:rPr>
              <m:t>r</m:t>
            </m:r>
          </m:den>
        </m:f>
      </m:oMath>
      <w:r w:rsidR="003215F0">
        <w:t>，</w:t>
      </w:r>
      <w:r w:rsidRPr="00836716">
        <w:t>因</w:t>
      </w:r>
      <m:oMath>
        <m:r>
          <w:rPr>
            <w:rFonts w:ascii="Cambria Math" w:hAnsi="Cambria Math"/>
          </w:rPr>
          <m:t>r</m:t>
        </m:r>
      </m:oMath>
      <w:r w:rsidRPr="00836716">
        <w:t>不变</w:t>
      </w:r>
      <w:r w:rsidR="003215F0">
        <w:t>，</w:t>
      </w:r>
      <w:r w:rsidRPr="00836716">
        <w:t>所以速度</w:t>
      </w:r>
      <m:oMath>
        <m:r>
          <w:rPr>
            <w:rFonts w:ascii="Cambria Math" w:hAnsi="Cambria Math"/>
          </w:rPr>
          <m:t>v</m:t>
        </m:r>
      </m:oMath>
      <w:r w:rsidRPr="00836716">
        <w:t>随向心力</w:t>
      </w:r>
      <m:oMath>
        <m:r>
          <w:rPr>
            <w:rFonts w:ascii="Cambria Math" w:hAnsi="Cambria Math"/>
          </w:rPr>
          <m:t>F</m:t>
        </m:r>
      </m:oMath>
      <w:r w:rsidRPr="00836716">
        <w:t>的减小而减小</w:t>
      </w:r>
      <w:r w:rsidR="003215F0">
        <w:t>，</w:t>
      </w:r>
      <w:r w:rsidRPr="00836716">
        <w:t>故等效环形电流减小</w:t>
      </w:r>
      <w:r w:rsidR="003215F0">
        <w:t>，</w:t>
      </w:r>
      <w:r w:rsidRPr="00836716">
        <w:t>环形电流产生的磁场的磁感应强度的大小也减小</w:t>
      </w:r>
      <w:r w:rsidR="003215F0">
        <w:t>，</w:t>
      </w:r>
      <w:r w:rsidRPr="00836716">
        <w:t>即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&lt;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="003215F0">
        <w:t>，</w:t>
      </w:r>
      <w:r w:rsidRPr="00836716">
        <w:t>故</w:t>
      </w:r>
      <w:r w:rsidRPr="00836716">
        <w:t>B</w:t>
      </w:r>
      <w:r w:rsidRPr="00836716">
        <w:t>正确；</w:t>
      </w:r>
      <w:r w:rsidRPr="00836716">
        <w:t>②</w:t>
      </w:r>
      <w:r w:rsidRPr="00836716">
        <w:t>当外加磁场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836716">
        <w:t>的方向垂直于纸面向外时</w:t>
      </w:r>
      <w:r w:rsidR="003215F0">
        <w:t>，</w:t>
      </w:r>
      <w:r w:rsidRPr="00836716">
        <w:t>由左手定则</w:t>
      </w:r>
      <w:r w:rsidR="003215F0">
        <w:t>，</w:t>
      </w:r>
      <w:r w:rsidRPr="00836716">
        <w:t>洛伦兹力方向指向圆心</w:t>
      </w:r>
      <w:r w:rsidR="003215F0">
        <w:t>，</w:t>
      </w:r>
      <w:r w:rsidRPr="00836716">
        <w:t>库仑力与洛伦兹力之和提供向心力</w:t>
      </w:r>
      <w:r w:rsidR="003215F0">
        <w:t>，</w:t>
      </w:r>
      <w:r w:rsidRPr="00836716">
        <w:t>有</w:t>
      </w:r>
      <m:oMath>
        <m:r>
          <w:rPr>
            <w:rFonts w:ascii="Cambria Math" w:hAnsi="Cambria Math"/>
          </w:rPr>
          <m:t>F</m:t>
        </m:r>
        <m:r>
          <m:rPr>
            <m:sty m:val="p"/>
          </m:rPr>
          <w:rPr>
            <w:rFonts w:ascii="Cambria Math" w:hAnsi="Cambria Math"/>
          </w:rPr>
          <m:t>=</m:t>
        </m:r>
        <m:r>
          <w:rPr>
            <w:rFonts w:ascii="Cambria Math" w:hAnsi="Cambria Math"/>
          </w:rPr>
          <m:t>m</m:t>
        </m:r>
        <m:f>
          <m:fPr>
            <m:ctrlPr>
              <w:rPr>
                <w:rFonts w:ascii="Cambria Math" w:hAnsi="Cambria Math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v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</w:rPr>
              <m:t>r</m:t>
            </m:r>
          </m:den>
        </m:f>
      </m:oMath>
      <w:r w:rsidR="003215F0">
        <w:t>，</w:t>
      </w:r>
      <w:r w:rsidRPr="00836716">
        <w:t>因</w:t>
      </w:r>
      <m:oMath>
        <m:r>
          <w:rPr>
            <w:rFonts w:ascii="Cambria Math" w:hAnsi="Cambria Math"/>
          </w:rPr>
          <m:t>r</m:t>
        </m:r>
      </m:oMath>
      <w:r w:rsidRPr="00836716">
        <w:t>不变</w:t>
      </w:r>
      <w:r w:rsidR="003215F0">
        <w:t>，</w:t>
      </w:r>
      <w:r w:rsidRPr="00836716">
        <w:t>所以速度</w:t>
      </w:r>
      <m:oMath>
        <m:r>
          <w:rPr>
            <w:rFonts w:ascii="Cambria Math" w:hAnsi="Cambria Math"/>
          </w:rPr>
          <m:t>v</m:t>
        </m:r>
      </m:oMath>
      <w:r w:rsidRPr="00836716">
        <w:t>随向心力</w:t>
      </w:r>
      <m:oMath>
        <m:r>
          <w:rPr>
            <w:rFonts w:ascii="Cambria Math" w:hAnsi="Cambria Math"/>
          </w:rPr>
          <m:t>F</m:t>
        </m:r>
      </m:oMath>
      <w:r w:rsidRPr="00836716">
        <w:t>的增大而增大</w:t>
      </w:r>
      <w:r w:rsidR="003215F0">
        <w:t>，</w:t>
      </w:r>
      <w:r w:rsidRPr="00836716">
        <w:t>故等效环形电流增大</w:t>
      </w:r>
      <w:r w:rsidR="003215F0">
        <w:t>，</w:t>
      </w:r>
      <w:r w:rsidRPr="00836716">
        <w:t>环形电流产生的磁场的磁感应强度的大小也增大</w:t>
      </w:r>
      <w:r w:rsidR="003215F0">
        <w:t>，</w:t>
      </w:r>
      <w:r w:rsidRPr="00836716">
        <w:t>即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  <m:r>
          <m:rPr>
            <m:sty m:val="p"/>
          </m:rPr>
          <w:rPr>
            <w:rFonts w:ascii="Cambria Math" w:hAnsi="Cambria Math"/>
          </w:rPr>
          <m:t>&gt;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B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="003215F0">
        <w:t>，</w:t>
      </w:r>
      <w:r w:rsidRPr="00836716">
        <w:t>故</w:t>
      </w:r>
      <w:r w:rsidRPr="00836716">
        <w:t>C</w:t>
      </w:r>
      <w:r w:rsidRPr="00836716">
        <w:t>正确</w:t>
      </w:r>
      <w:r w:rsidRPr="00836716">
        <w:t>.</w:t>
      </w:r>
    </w:p>
    <w:p w14:paraId="1B1DCAF1" w14:textId="77777777" w:rsidR="003215F0" w:rsidRDefault="003215F0" w:rsidP="0096248F"/>
    <w:p w14:paraId="75B2EDF2" w14:textId="05369C7B" w:rsidR="0096248F" w:rsidRDefault="003215F0" w:rsidP="0096248F"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0AADE7C1" wp14:editId="22111A9C">
                <wp:simplePos x="0" y="0"/>
                <wp:positionH relativeFrom="column">
                  <wp:posOffset>4103798</wp:posOffset>
                </wp:positionH>
                <wp:positionV relativeFrom="paragraph">
                  <wp:posOffset>177331</wp:posOffset>
                </wp:positionV>
                <wp:extent cx="1069612" cy="1159365"/>
                <wp:effectExtent l="0" t="0" r="54610" b="3175"/>
                <wp:wrapSquare wrapText="bothSides"/>
                <wp:docPr id="1257820334" name="组合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9612" cy="1159365"/>
                          <a:chOff x="191989" y="-77366"/>
                          <a:chExt cx="1069612" cy="1159365"/>
                        </a:xfrm>
                      </wpg:grpSpPr>
                      <wpg:grpSp>
                        <wpg:cNvPr id="455867183" name="组合 24"/>
                        <wpg:cNvGrpSpPr/>
                        <wpg:grpSpPr>
                          <a:xfrm>
                            <a:off x="191989" y="-77366"/>
                            <a:ext cx="1069612" cy="1159365"/>
                            <a:chOff x="191989" y="-1057803"/>
                            <a:chExt cx="1069612" cy="1159715"/>
                          </a:xfrm>
                        </wpg:grpSpPr>
                        <wps:wsp>
                          <wps:cNvPr id="1935008793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94919" y="-1057803"/>
                              <a:ext cx="139309" cy="20770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83D1AD9" w14:textId="309E6820" w:rsidR="003215F0" w:rsidRPr="003215F0" w:rsidRDefault="003215F0" w:rsidP="003215F0">
                                <w:pPr>
                                  <w:jc w:val="center"/>
                                  <w:rPr>
                                    <w:rFonts w:ascii="Book Antiqua" w:hAnsi="Book Antiqu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3215F0">
                                  <w:rPr>
                                    <w:rFonts w:ascii="Book Antiqua" w:hAnsi="Book Antiqu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v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28874321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47692" y="-105795"/>
                              <a:ext cx="113909" cy="20770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B3BDACA" w14:textId="6EBACF6C" w:rsidR="003215F0" w:rsidRDefault="003215F0" w:rsidP="003215F0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t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824589108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09619" y="-169981"/>
                              <a:ext cx="163195" cy="20510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450372A" w14:textId="77777777" w:rsidR="003215F0" w:rsidRDefault="003215F0" w:rsidP="003215F0">
                                <w:pPr>
                                  <w:jc w:val="center"/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O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79836776" name="Freeform 54"/>
                          <wps:cNvSpPr>
                            <a:spLocks/>
                          </wps:cNvSpPr>
                          <wps:spPr bwMode="auto">
                            <a:xfrm rot="10800000">
                              <a:off x="373834" y="-980414"/>
                              <a:ext cx="885299" cy="903467"/>
                            </a:xfrm>
                            <a:custGeom>
                              <a:avLst/>
                              <a:gdLst>
                                <a:gd name="T0" fmla="*/ 0 w 782"/>
                                <a:gd name="T1" fmla="*/ 0 h 975"/>
                                <a:gd name="T2" fmla="*/ 782 w 782"/>
                                <a:gd name="T3" fmla="*/ 0 h 975"/>
                                <a:gd name="T4" fmla="*/ 782 w 782"/>
                                <a:gd name="T5" fmla="*/ 975 h 9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82" h="975">
                                  <a:moveTo>
                                    <a:pt x="0" y="0"/>
                                  </a:moveTo>
                                  <a:lnTo>
                                    <a:pt x="782" y="0"/>
                                  </a:lnTo>
                                  <a:lnTo>
                                    <a:pt x="782" y="975"/>
                                  </a:lnTo>
                                </a:path>
                              </a:pathLst>
                            </a:custGeom>
                            <a:noFill/>
                            <a:ln w="6350" cap="flat">
                              <a:solidFill>
                                <a:schemeClr val="tx1"/>
                              </a:solidFill>
                              <a:prstDash val="solid"/>
                              <a:bevel/>
                              <a:headEnd type="triangle" w="sm" len="med"/>
                              <a:tailEnd type="triangle" w="sm" len="med"/>
                            </a:ln>
                          </wps:spPr>
                          <wps:bodyPr rot="0" vert="horz" wrap="none" lIns="36000" tIns="0" rIns="36000" bIns="0" anchor="t" anchorCtr="0" upright="1">
                            <a:noAutofit/>
                          </wps:bodyPr>
                        </wps:wsp>
                        <wps:wsp>
                          <wps:cNvPr id="1873859806" name="Freeform 54"/>
                          <wps:cNvSpPr>
                            <a:spLocks/>
                          </wps:cNvSpPr>
                          <wps:spPr bwMode="auto">
                            <a:xfrm>
                              <a:off x="373674" y="-850794"/>
                              <a:ext cx="680087" cy="773847"/>
                            </a:xfrm>
                            <a:custGeom>
                              <a:avLst/>
                              <a:gdLst>
                                <a:gd name="T0" fmla="*/ 0 w 782"/>
                                <a:gd name="T1" fmla="*/ 0 h 975"/>
                                <a:gd name="T2" fmla="*/ 782 w 782"/>
                                <a:gd name="T3" fmla="*/ 0 h 975"/>
                                <a:gd name="T4" fmla="*/ 782 w 782"/>
                                <a:gd name="T5" fmla="*/ 975 h 9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</a:cxnLst>
                              <a:rect l="0" t="0" r="r" b="b"/>
                              <a:pathLst>
                                <a:path w="782" h="975">
                                  <a:moveTo>
                                    <a:pt x="0" y="0"/>
                                  </a:moveTo>
                                  <a:lnTo>
                                    <a:pt x="782" y="0"/>
                                  </a:lnTo>
                                  <a:lnTo>
                                    <a:pt x="782" y="975"/>
                                  </a:lnTo>
                                </a:path>
                              </a:pathLst>
                            </a:custGeom>
                            <a:noFill/>
                            <a:ln w="6350" cap="flat">
                              <a:solidFill>
                                <a:schemeClr val="tx1"/>
                              </a:solidFill>
                              <a:prstDash val="dash"/>
                              <a:bevel/>
                              <a:headEnd type="none" w="sm" len="med"/>
                              <a:tailEnd type="none" w="sm" len="med"/>
                            </a:ln>
                          </wps:spPr>
                          <wps:bodyPr rot="0" vert="horz" wrap="none" lIns="36000" tIns="0" rIns="36000" bIns="0" anchor="t" anchorCtr="0" upright="1">
                            <a:noAutofit/>
                          </wps:bodyPr>
                        </wps:wsp>
                        <wps:wsp>
                          <wps:cNvPr id="286422317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32938" y="-955085"/>
                              <a:ext cx="139309" cy="20770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DDFDAC" w14:textId="77777777" w:rsidR="003215F0" w:rsidRPr="003215F0" w:rsidRDefault="003215F0" w:rsidP="003215F0">
                                <w:pPr>
                                  <w:jc w:val="center"/>
                                  <w:rPr>
                                    <w:rFonts w:ascii="Book Antiqua" w:hAnsi="Book Antiqu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</w:pPr>
                                <w:r w:rsidRPr="003215F0">
                                  <w:rPr>
                                    <w:rFonts w:ascii="Book Antiqua" w:hAnsi="Book Antiqu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v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  <wps:wsp>
                          <wps:cNvPr id="1782078349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1989" y="-598370"/>
                              <a:ext cx="177409" cy="207707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119049E" w14:textId="0C870ED6" w:rsidR="003215F0" w:rsidRPr="003215F0" w:rsidRDefault="003215F0" w:rsidP="003215F0">
                                <w:pPr>
                                  <w:jc w:val="center"/>
                                  <w:rPr>
                                    <w:rFonts w:ascii="Book Antiqua" w:hAnsi="Book Antiqu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</w:pPr>
                                <w:r w:rsidRPr="003215F0">
                                  <w:rPr>
                                    <w:rFonts w:ascii="Book Antiqua" w:hAnsi="Book Antiqua"/>
                                    <w:i/>
                                    <w:iCs/>
                                    <w:color w:val="000000" w:themeColor="text1"/>
                                    <w:sz w:val="18"/>
                                    <w:szCs w:val="18"/>
                                  </w:rPr>
                                  <w:t>v</w:t>
                                </w:r>
                                <w:r w:rsidRPr="003215F0">
                                  <w:rPr>
                                    <w:rFonts w:asciiTheme="majorBidi" w:hAnsiTheme="majorBidi" w:cstheme="majorBidi"/>
                                    <w:color w:val="000000" w:themeColor="text1"/>
                                    <w:sz w:val="18"/>
                                    <w:szCs w:val="18"/>
                                    <w:vertAlign w:val="subscript"/>
                                  </w:rPr>
                                  <w:t>0</w:t>
                                </w:r>
                              </w:p>
                            </w:txbxContent>
                          </wps:txbx>
                          <wps:bodyPr rot="0" vert="horz" wrap="none" lIns="36000" tIns="0" rIns="36000" bIns="0" anchor="t" anchorCtr="0">
                            <a:spAutoFit/>
                          </wps:bodyPr>
                        </wps:wsp>
                      </wpg:grpSp>
                      <wps:wsp>
                        <wps:cNvPr id="2080121365" name="直接连接符 32"/>
                        <wps:cNvCnPr/>
                        <wps:spPr>
                          <a:xfrm>
                            <a:off x="369114" y="492303"/>
                            <a:ext cx="671263" cy="0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34894764" name="直接连接符 32"/>
                        <wps:cNvCnPr/>
                        <wps:spPr>
                          <a:xfrm>
                            <a:off x="885716" y="130221"/>
                            <a:ext cx="0" cy="772726"/>
                          </a:xfrm>
                          <a:prstGeom prst="lin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90019087" name="直接连接符 32"/>
                        <wps:cNvCnPr>
                          <a:stCxn id="1873859806" idx="1"/>
                          <a:endCxn id="179836776" idx="1"/>
                        </wps:cNvCnPr>
                        <wps:spPr>
                          <a:xfrm flipH="1">
                            <a:off x="373762" y="129527"/>
                            <a:ext cx="679582" cy="773417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31620095" name="直接连接符 32"/>
                        <wps:cNvCnPr>
                          <a:endCxn id="179836776" idx="1"/>
                        </wps:cNvCnPr>
                        <wps:spPr>
                          <a:xfrm flipH="1">
                            <a:off x="373762" y="129421"/>
                            <a:ext cx="511291" cy="773523"/>
                          </a:xfrm>
                          <a:prstGeom prst="line">
                            <a:avLst/>
                          </a:prstGeom>
                          <a:ln w="12700">
                            <a:solidFill>
                              <a:schemeClr val="tx1"/>
                            </a:solidFill>
                            <a:prstDash val="solid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ADE7C1" id="组合 33" o:spid="_x0000_s1063" style="position:absolute;left:0;text-align:left;margin-left:323.15pt;margin-top:13.95pt;width:84.2pt;height:91.3pt;z-index:251675648;mso-width-relative:margin;mso-height-relative:margin" coordorigin="1919,-773" coordsize="10696,115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">
                <v:group id="组合 24" o:spid="_x0000_s1064" style="position:absolute;left:1919;top:-773;width:10697;height:11592" coordorigin="1919,-10578" coordsize="10696,115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">
                  <v:shape id="文本框 2" o:spid="_x0000_s1065" type="#_x0000_t202" style="position:absolute;left:3949;top:-10578;width:1393;height:2078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683D1AD9" w14:textId="309E6820" w:rsidR="003215F0" w:rsidRPr="003215F0" w:rsidRDefault="003215F0" w:rsidP="003215F0">
                          <w:pPr>
                            <w:jc w:val="center"/>
                            <w:rPr>
                              <w:rFonts w:ascii="Book Antiqua" w:hAnsi="Book Antiqu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3215F0">
                            <w:rPr>
                              <w:rFonts w:ascii="Book Antiqua" w:hAnsi="Book Antiqu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v</w:t>
                          </w:r>
                        </w:p>
                      </w:txbxContent>
                    </v:textbox>
                  </v:shape>
                  <v:shape id="文本框 2" o:spid="_x0000_s1066" type="#_x0000_t202" style="position:absolute;left:11476;top:-1057;width:1140;height:2076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" filled="f" stroked="f">
                    <v:textbox style="mso-fit-shape-to-text:t" inset="1mm,0,1mm,0">
                      <w:txbxContent>
                        <w:p w14:paraId="0B3BDACA" w14:textId="6EBACF6C" w:rsidR="003215F0" w:rsidRDefault="003215F0" w:rsidP="003215F0">
                          <w:pPr>
                            <w:jc w:val="center"/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t</w:t>
                          </w:r>
                        </w:p>
                      </w:txbxContent>
                    </v:textbox>
                  </v:shape>
                  <v:shape id="文本框 2" o:spid="_x0000_s1067" type="#_x0000_t202" style="position:absolute;left:2096;top:-1699;width:1632;height:205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0450372A" w14:textId="77777777" w:rsidR="003215F0" w:rsidRDefault="003215F0" w:rsidP="003215F0">
                          <w:pPr>
                            <w:jc w:val="center"/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>
                            <w:rPr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O</w:t>
                          </w:r>
                        </w:p>
                      </w:txbxContent>
                    </v:textbox>
                  </v:shape>
                  <v:shape id="Freeform 54" o:spid="_x0000_s1068" style="position:absolute;left:3738;top:-9804;width:8853;height:9035;rotation:180;visibility:visible;mso-wrap-style:none;v-text-anchor:top" coordsize="782,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" path="m,l782,r,975e" filled="f" strokecolor="black [3213]" strokeweight=".5pt">
                    <v:stroke startarrow="block" startarrowwidth="narrow" endarrow="block" endarrowwidth="narrow" joinstyle="bevel"/>
                    <v:path arrowok="t" o:connecttype="custom" o:connectlocs="0,0;885299,0;885299,903467" o:connectangles="0,0,0"/>
                  </v:shape>
                  <v:shape id="Freeform 54" o:spid="_x0000_s1069" style="position:absolute;left:3736;top:-8507;width:6801;height:7738;visibility:visible;mso-wrap-style:none;v-text-anchor:top" coordsize="782,9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" path="m,l782,r,975e" filled="f" strokecolor="black [3213]" strokeweight=".5pt">
                    <v:stroke dashstyle="dash" startarrowwidth="narrow" endarrowwidth="narrow" joinstyle="bevel"/>
                    <v:path arrowok="t" o:connecttype="custom" o:connectlocs="0,0;680087,0;680087,773847" o:connectangles="0,0,0"/>
                  </v:shape>
                  <v:shape id="文本框 2" o:spid="_x0000_s1070" type="#_x0000_t202" style="position:absolute;left:2329;top:-9550;width:1393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" filled="f" stroked="f">
                    <v:textbox style="mso-fit-shape-to-text:t" inset="1mm,0,1mm,0">
                      <w:txbxContent>
                        <w:p w14:paraId="29DDFDAC" w14:textId="77777777" w:rsidR="003215F0" w:rsidRPr="003215F0" w:rsidRDefault="003215F0" w:rsidP="003215F0">
                          <w:pPr>
                            <w:jc w:val="center"/>
                            <w:rPr>
                              <w:rFonts w:ascii="Book Antiqua" w:hAnsi="Book Antiqu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3215F0">
                            <w:rPr>
                              <w:rFonts w:ascii="Book Antiqua" w:hAnsi="Book Antiqu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v</w:t>
                          </w:r>
                        </w:p>
                      </w:txbxContent>
                    </v:textbox>
                  </v:shape>
                  <v:shape id="文本框 2" o:spid="_x0000_s1071" type="#_x0000_t202" style="position:absolute;left:1919;top:-5983;width:1774;height:2077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" filled="f" stroked="f">
                    <v:textbox style="mso-fit-shape-to-text:t" inset="1mm,0,1mm,0">
                      <w:txbxContent>
                        <w:p w14:paraId="5119049E" w14:textId="0C870ED6" w:rsidR="003215F0" w:rsidRPr="003215F0" w:rsidRDefault="003215F0" w:rsidP="003215F0">
                          <w:pPr>
                            <w:jc w:val="center"/>
                            <w:rPr>
                              <w:rFonts w:ascii="Book Antiqua" w:hAnsi="Book Antiqua" w:hint="eastAsi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</w:pPr>
                          <w:r w:rsidRPr="003215F0">
                            <w:rPr>
                              <w:rFonts w:ascii="Book Antiqua" w:hAnsi="Book Antiqua"/>
                              <w:i/>
                              <w:iCs/>
                              <w:color w:val="000000" w:themeColor="text1"/>
                              <w:sz w:val="18"/>
                              <w:szCs w:val="18"/>
                            </w:rPr>
                            <w:t>v</w:t>
                          </w:r>
                          <w:r w:rsidRPr="003215F0">
                            <w:rPr>
                              <w:rFonts w:asciiTheme="majorBidi" w:hAnsiTheme="majorBidi" w:cstheme="majorBidi"/>
                              <w:color w:val="000000" w:themeColor="text1"/>
                              <w:sz w:val="18"/>
                              <w:szCs w:val="18"/>
                              <w:vertAlign w:val="subscript"/>
                            </w:rPr>
                            <w:t>0</w:t>
                          </w:r>
                        </w:p>
                      </w:txbxContent>
                    </v:textbox>
                  </v:shape>
                </v:group>
                <v:line id="直接连接符 32" o:spid="_x0000_s1072" style="position:absolute;visibility:visible;mso-wrap-style:square" from="3691,4923" to="10403,492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" strokecolor="black [3213]" strokeweight=".5pt">
                  <v:stroke dashstyle="dash" joinstyle="miter"/>
                </v:line>
                <v:line id="直接连接符 32" o:spid="_x0000_s1073" style="position:absolute;visibility:visible;mso-wrap-style:square" from="8857,1302" to="8857,90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" strokecolor="black [3213]" strokeweight=".5pt">
                  <v:stroke dashstyle="dash" joinstyle="miter"/>
                </v:line>
                <v:line id="直接连接符 32" o:spid="_x0000_s1074" style="position:absolute;flip:x;visibility:visible;mso-wrap-style:square" from="3737,1295" to="10533,90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" strokecolor="black [3213]" strokeweight="1pt">
                  <v:stroke joinstyle="miter"/>
                </v:line>
                <v:line id="直接连接符 32" o:spid="_x0000_s1075" style="position:absolute;flip:x;visibility:visible;mso-wrap-style:square" from="3737,1294" to="8850,902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" strokecolor="black [3213]" strokeweight="1pt">
                  <v:stroke joinstyle="miter"/>
                </v:line>
                <w10:wrap type="square"/>
              </v:group>
            </w:pict>
          </mc:Fallback>
        </mc:AlternateContent>
      </w:r>
      <w:r w:rsidR="00A06B8F" w:rsidRPr="00836716">
        <w:t>16</w:t>
      </w:r>
      <w:r w:rsidR="0096248F">
        <w:rPr>
          <w:rFonts w:hint="eastAsia"/>
        </w:rPr>
        <w:t>．</w:t>
      </w:r>
      <w:r w:rsidR="00A06B8F" w:rsidRPr="00836716">
        <w:t>A</w:t>
      </w:r>
    </w:p>
    <w:p w14:paraId="14DA76E8" w14:textId="77777777" w:rsidR="003215F0" w:rsidRDefault="003215F0" w:rsidP="0096248F">
      <w:r>
        <w:rPr>
          <w:rFonts w:hint="eastAsia"/>
        </w:rPr>
        <w:t>【解析】</w:t>
      </w:r>
      <w:r w:rsidR="00A06B8F" w:rsidRPr="00836716">
        <w:t>公式法：</w:t>
      </w:r>
      <w:r w:rsidRPr="003215F0">
        <w:rPr>
          <w:rFonts w:ascii="Book Antiqua" w:hAnsi="Book Antiqua"/>
          <w:i/>
          <w:iCs/>
        </w:rPr>
        <w:t>v</w:t>
      </w:r>
      <w:r>
        <w:rPr>
          <w:rFonts w:hint="eastAsia"/>
          <w:vertAlign w:val="subscript"/>
        </w:rPr>
        <w:t>0</w:t>
      </w:r>
      <w:r w:rsidRPr="003215F0">
        <w:rPr>
          <w:rFonts w:hint="eastAsia"/>
          <w:i/>
          <w:iCs/>
        </w:rPr>
        <w:t>t</w:t>
      </w:r>
      <w:r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\F(1,2)</w:instrText>
      </w:r>
      <w:r>
        <w:instrText xml:space="preserve"> </w:instrText>
      </w:r>
      <w:r>
        <w:fldChar w:fldCharType="end"/>
      </w:r>
      <w:r w:rsidRPr="003215F0">
        <w:rPr>
          <w:rFonts w:hint="eastAsia"/>
          <w:i/>
          <w:iCs/>
        </w:rPr>
        <w:t>at</w:t>
      </w:r>
      <w:r>
        <w:rPr>
          <w:rFonts w:hint="eastAsia"/>
          <w:vertAlign w:val="superscript"/>
        </w:rPr>
        <w:t>2</w:t>
      </w:r>
      <w:r>
        <w:rPr>
          <w:rFonts w:hint="eastAsia"/>
        </w:rPr>
        <w:t>，</w:t>
      </w:r>
      <w:r w:rsidR="00A06B8F" w:rsidRPr="00836716">
        <w:t>因</w:t>
      </w:r>
      <w:r>
        <w:rPr>
          <w:rFonts w:hint="eastAsia"/>
        </w:rPr>
        <w:t xml:space="preserve"> </w:t>
      </w:r>
      <w:r w:rsidRPr="003215F0">
        <w:rPr>
          <w:rFonts w:hint="eastAsia"/>
          <w:i/>
          <w:iCs/>
        </w:rPr>
        <w:t>a</w:t>
      </w:r>
      <w:r>
        <w:rPr>
          <w:rFonts w:hint="eastAsia"/>
        </w:rPr>
        <w:t xml:space="preserve"> </w:t>
      </w:r>
      <w:r w:rsidR="00A06B8F" w:rsidRPr="00836716">
        <w:t>未知</w:t>
      </w:r>
      <w:r>
        <w:t>，</w:t>
      </w:r>
      <w:r w:rsidR="00A06B8F" w:rsidRPr="00836716">
        <w:t>不能求出</w:t>
      </w:r>
      <w:r>
        <w:rPr>
          <w:rFonts w:hint="eastAsia"/>
        </w:rPr>
        <w:t xml:space="preserve"> </w:t>
      </w:r>
      <w:r w:rsidRPr="003215F0">
        <w:rPr>
          <w:rFonts w:hint="eastAsia"/>
          <w:i/>
          <w:iCs/>
        </w:rPr>
        <w:t>t</w:t>
      </w:r>
      <w:r>
        <w:t>，</w:t>
      </w:r>
      <w:r w:rsidR="00A06B8F" w:rsidRPr="00836716">
        <w:t>也不能求出</w:t>
      </w:r>
      <w:r>
        <w:rPr>
          <w:rFonts w:hint="eastAsia"/>
        </w:rPr>
        <w:t xml:space="preserve"> </w:t>
      </w:r>
      <w:r w:rsidRPr="003215F0">
        <w:rPr>
          <w:rFonts w:hint="eastAsia"/>
          <w:i/>
          <w:iCs/>
        </w:rPr>
        <w:t>s</w:t>
      </w:r>
      <w:r>
        <w:t>，</w:t>
      </w:r>
      <w:r w:rsidR="00A06B8F" w:rsidRPr="00836716">
        <w:t>由</w:t>
      </w:r>
      <w:r>
        <w:rPr>
          <w:rFonts w:hint="eastAsia"/>
        </w:rPr>
        <w:t xml:space="preserve"> </w:t>
      </w:r>
      <w:r w:rsidRPr="003215F0">
        <w:rPr>
          <w:rFonts w:ascii="Book Antiqua" w:hAnsi="Book Antiqua"/>
          <w:i/>
          <w:iCs/>
        </w:rPr>
        <w:t>v</w:t>
      </w:r>
      <w:r>
        <w:rPr>
          <w:rFonts w:hint="eastAsia"/>
        </w:rPr>
        <w:t xml:space="preserve"> = </w:t>
      </w:r>
      <w:r w:rsidRPr="003215F0">
        <w:rPr>
          <w:rFonts w:hint="eastAsia"/>
          <w:i/>
          <w:iCs/>
        </w:rPr>
        <w:t>at</w:t>
      </w:r>
      <w:r>
        <w:rPr>
          <w:rFonts w:hint="eastAsia"/>
        </w:rPr>
        <w:t xml:space="preserve"> = 2</w:t>
      </w:r>
      <w:r w:rsidRPr="003215F0">
        <w:rPr>
          <w:rFonts w:ascii="Book Antiqua" w:hAnsi="Book Antiqua"/>
          <w:i/>
          <w:iCs/>
        </w:rPr>
        <w:t>v</w:t>
      </w:r>
      <w:r>
        <w:rPr>
          <w:rFonts w:hint="eastAsia"/>
          <w:vertAlign w:val="subscript"/>
        </w:rPr>
        <w:t>0</w:t>
      </w:r>
      <w:r>
        <w:rPr>
          <w:rFonts w:hint="eastAsia"/>
        </w:rPr>
        <w:t xml:space="preserve"> </w:t>
      </w:r>
      <w:r w:rsidR="00A06B8F" w:rsidRPr="00836716">
        <w:t>可求出乙车追上甲车时乙车的速度</w:t>
      </w:r>
      <w:r>
        <w:t>，</w:t>
      </w:r>
      <w:r w:rsidR="00A06B8F" w:rsidRPr="00836716">
        <w:t>故</w:t>
      </w:r>
      <w:r>
        <w:rPr>
          <w:rFonts w:hint="eastAsia"/>
        </w:rPr>
        <w:t xml:space="preserve"> </w:t>
      </w:r>
      <w:r w:rsidR="00A06B8F" w:rsidRPr="00836716">
        <w:t>A</w:t>
      </w:r>
      <w:r>
        <w:rPr>
          <w:rFonts w:hint="eastAsia"/>
        </w:rPr>
        <w:t xml:space="preserve"> </w:t>
      </w:r>
      <w:r w:rsidR="00A06B8F" w:rsidRPr="00836716">
        <w:t>正确；</w:t>
      </w:r>
    </w:p>
    <w:p w14:paraId="27A2ADAC" w14:textId="47D36BC6" w:rsidR="00A06B8F" w:rsidRPr="003215F0" w:rsidRDefault="00A06B8F" w:rsidP="0096248F">
      <w:r w:rsidRPr="00836716">
        <w:t>图象法：从图象可以看出</w:t>
      </w:r>
      <w:r w:rsidR="003215F0">
        <w:t>，</w:t>
      </w:r>
      <w:r w:rsidRPr="00836716">
        <w:t>加速度不同</w:t>
      </w:r>
      <w:r w:rsidR="003215F0">
        <w:t>，</w:t>
      </w:r>
      <w:r w:rsidRPr="00836716">
        <w:t>时间不同</w:t>
      </w:r>
      <w:r w:rsidR="003215F0">
        <w:t>，</w:t>
      </w:r>
      <w:r w:rsidRPr="00836716">
        <w:t>位移也不同</w:t>
      </w:r>
      <w:r w:rsidR="003215F0">
        <w:t>，</w:t>
      </w:r>
      <w:r w:rsidRPr="00836716">
        <w:t>但末速度相同</w:t>
      </w:r>
      <w:r w:rsidR="003215F0">
        <w:t>，</w:t>
      </w:r>
      <w:r w:rsidRPr="00836716">
        <w:t>都是</w:t>
      </w:r>
      <w:r w:rsidR="003215F0">
        <w:rPr>
          <w:rFonts w:hint="eastAsia"/>
        </w:rPr>
        <w:t xml:space="preserve"> </w:t>
      </w:r>
      <w:r w:rsidR="003215F0" w:rsidRPr="003215F0">
        <w:rPr>
          <w:rFonts w:ascii="Book Antiqua" w:hAnsi="Book Antiqua"/>
          <w:i/>
          <w:iCs/>
        </w:rPr>
        <w:t>v</w:t>
      </w:r>
      <w:r w:rsidR="003215F0">
        <w:rPr>
          <w:rFonts w:hint="eastAsia"/>
        </w:rPr>
        <w:t xml:space="preserve"> = 2</w:t>
      </w:r>
      <w:r w:rsidR="003215F0" w:rsidRPr="003215F0">
        <w:rPr>
          <w:rFonts w:ascii="Book Antiqua" w:hAnsi="Book Antiqua"/>
          <w:i/>
          <w:iCs/>
        </w:rPr>
        <w:t>v</w:t>
      </w:r>
      <w:r w:rsidR="003215F0">
        <w:rPr>
          <w:rFonts w:hint="eastAsia"/>
          <w:vertAlign w:val="subscript"/>
        </w:rPr>
        <w:t>0</w:t>
      </w:r>
      <w:r w:rsidR="003215F0">
        <w:rPr>
          <w:rFonts w:hint="eastAsia"/>
        </w:rPr>
        <w:t>。</w:t>
      </w:r>
    </w:p>
    <w:p w14:paraId="1742FC25" w14:textId="77777777" w:rsidR="003215F0" w:rsidRDefault="003215F0" w:rsidP="00A06B8F"/>
    <w:p w14:paraId="7C96D660" w14:textId="5C8A4308" w:rsidR="00A06B8F" w:rsidRPr="00836716" w:rsidRDefault="00A06B8F" w:rsidP="00A06B8F">
      <w:r w:rsidRPr="00836716">
        <w:t>17</w:t>
      </w:r>
      <w:r w:rsidR="0096248F">
        <w:rPr>
          <w:rFonts w:hint="eastAsia"/>
        </w:rPr>
        <w:t>．</w:t>
      </w:r>
      <m:oMath>
        <m:r>
          <m:rPr>
            <m:sty m:val="p"/>
          </m:rPr>
          <w:rPr>
            <w:rFonts w:ascii="Cambria Math" w:hAnsi="Cambria Math"/>
          </w:rPr>
          <m:t>1</m:t>
        </m:r>
      </m:oMath>
      <w:r w:rsidRPr="00836716">
        <w:t>；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836716">
        <w:t>；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836716">
        <w:t>.</w:t>
      </w:r>
    </w:p>
    <w:p w14:paraId="41AB28B8" w14:textId="62BCC7FC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题中图</w:t>
      </w:r>
      <w:r w:rsidRPr="00836716">
        <w:t>1</w:t>
      </w:r>
      <w:r w:rsidRPr="00836716">
        <w:t>是电流表外接法</w:t>
      </w:r>
      <w:r w:rsidR="003215F0">
        <w:t>，</w:t>
      </w:r>
      <w:r w:rsidRPr="00836716">
        <w:t>图</w:t>
      </w:r>
      <w:r w:rsidRPr="00836716">
        <w:t>2</w:t>
      </w:r>
      <w:r w:rsidRPr="00836716">
        <w:t>是电流表内接法</w:t>
      </w:r>
      <w:r w:rsidR="003215F0">
        <w:t>，</w:t>
      </w:r>
      <w:r w:rsidRPr="00836716">
        <w:t>因为电压表的内阻比待测电阻大</w:t>
      </w:r>
      <w:r w:rsidRPr="00836716">
        <w:lastRenderedPageBreak/>
        <w:t>得多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20000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50</m:t>
            </m:r>
          </m:den>
        </m:f>
        <m:r>
          <m:rPr>
            <m:sty m:val="p"/>
          </m:rPr>
          <w:rPr>
            <w:rFonts w:ascii="Cambria Math" w:hAnsi="Cambria Math"/>
          </w:rPr>
          <m:t>=400</m:t>
        </m:r>
      </m:oMath>
      <w:r w:rsidRPr="00836716">
        <w:t>倍</w:t>
      </w:r>
      <w:r w:rsidR="003215F0">
        <w:t>，</w:t>
      </w:r>
      <w:r w:rsidRPr="00836716">
        <w:t>而待测电阻比电流表内阻大得不多</w:t>
      </w: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40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4</m:t>
            </m:r>
          </m:den>
        </m:f>
        <m:r>
          <m:rPr>
            <m:sty m:val="p"/>
          </m:rPr>
          <w:rPr>
            <w:rFonts w:ascii="Cambria Math" w:hAnsi="Cambria Math"/>
          </w:rPr>
          <m:t>=10</m:t>
        </m:r>
      </m:oMath>
      <w:r w:rsidRPr="00836716">
        <w:t>倍</w:t>
      </w:r>
      <w:r w:rsidR="003215F0">
        <w:t>，</w:t>
      </w:r>
      <w:r w:rsidRPr="00836716">
        <w:t>所以用电流表外接法</w:t>
      </w:r>
      <w:r w:rsidR="003215F0">
        <w:t>，</w:t>
      </w:r>
      <w:r w:rsidRPr="00836716">
        <w:t>选图</w:t>
      </w:r>
      <w:r w:rsidRPr="00836716">
        <w:t>1</w:t>
      </w:r>
      <w:r w:rsidRPr="00836716">
        <w:t>；电路中的电流约为</w:t>
      </w:r>
      <m:oMath>
        <m:r>
          <w:rPr>
            <w:rFonts w:ascii="Cambria Math" w:hAnsi="Cambria Math"/>
          </w:rPr>
          <m:t>I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w:rPr>
                <w:rFonts w:ascii="Cambria Math" w:hAnsi="Cambria Math"/>
              </w:rPr>
              <m:t>E</m:t>
            </m:r>
          </m:num>
          <m:den>
            <m:r>
              <w:rPr>
                <w:rFonts w:ascii="Cambria Math" w:hAnsi="Cambria Math"/>
              </w:rPr>
              <m:t>R</m:t>
            </m:r>
          </m:den>
        </m:f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9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50</m:t>
            </m:r>
          </m:den>
        </m:f>
        <m:r>
          <m:rPr>
            <m:sty m:val="p"/>
          </m:rPr>
          <w:rPr>
            <w:rFonts w:ascii="Cambria Math" w:hAnsi="Cambria Math"/>
          </w:rPr>
          <m:t>A=0.2A=200mA</m:t>
        </m:r>
      </m:oMath>
      <w:r w:rsidRPr="00836716">
        <w:t>，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836716">
        <w:t>的量程不能满足要求</w:t>
      </w:r>
      <w:r w:rsidR="003215F0">
        <w:t>，</w:t>
      </w:r>
      <w:r w:rsidRPr="00836716">
        <w:t>电流表选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</w:rPr>
              <m:t>A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2</m:t>
            </m:r>
          </m:sub>
        </m:sSub>
      </m:oMath>
      <w:r w:rsidRPr="00836716">
        <w:t>，因电流表外接</w:t>
      </w:r>
      <w:r w:rsidR="003215F0">
        <w:t>，</w:t>
      </w:r>
      <w:r w:rsidRPr="00836716">
        <w:t>内阻大小不是主要因素；滑动变阻器为便于调节</w:t>
      </w:r>
      <w:r w:rsidR="003215F0">
        <w:t>，</w:t>
      </w:r>
      <w:r w:rsidRPr="00836716">
        <w:t>选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R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1</m:t>
            </m:r>
          </m:sub>
        </m:sSub>
      </m:oMath>
      <w:r w:rsidRPr="00836716">
        <w:t>.</w:t>
      </w:r>
    </w:p>
    <w:p w14:paraId="3317A3E6" w14:textId="77777777" w:rsidR="0096248F" w:rsidRDefault="0096248F" w:rsidP="00A06B8F"/>
    <w:p w14:paraId="5E4600D2" w14:textId="0AD3F40C" w:rsidR="00A06B8F" w:rsidRPr="00836716" w:rsidRDefault="00A06B8F" w:rsidP="00A06B8F">
      <w:r w:rsidRPr="00836716">
        <w:t>18</w:t>
      </w:r>
      <w:r w:rsidR="0096248F">
        <w:rPr>
          <w:rFonts w:hint="eastAsia"/>
        </w:rPr>
        <w:t>．</w:t>
      </w:r>
      <m:oMath>
        <m:r>
          <m:rPr>
            <m:sty m:val="p"/>
          </m:rPr>
          <w:rPr>
            <w:rFonts w:ascii="Cambria Math" w:hAnsi="Cambria Math"/>
          </w:rPr>
          <m:t>8.475</m:t>
        </m:r>
      </m:oMath>
      <w:r w:rsidRPr="00836716">
        <w:t>；</w:t>
      </w:r>
      <m:oMath>
        <m:r>
          <m:rPr>
            <m:sty m:val="p"/>
          </m:rPr>
          <w:rPr>
            <w:rFonts w:ascii="Cambria Math" w:hAnsi="Cambria Math"/>
          </w:rPr>
          <m:t>6.076(6.076±0.001)</m:t>
        </m:r>
      </m:oMath>
      <w:r w:rsidRPr="00836716">
        <w:t>.</w:t>
      </w:r>
    </w:p>
    <w:p w14:paraId="3E9A5A4C" w14:textId="2865321A" w:rsidR="00A06B8F" w:rsidRPr="00836716" w:rsidRDefault="00A06B8F" w:rsidP="00A06B8F">
      <m:oMath>
        <m:r>
          <m:rPr>
            <m:sty m:val="p"/>
          </m:rPr>
          <w:rPr>
            <w:rFonts w:ascii="Cambria Math" w:hAnsi="Cambria Math"/>
          </w:rPr>
          <m:t>【解析】</m:t>
        </m:r>
      </m:oMath>
      <w:r w:rsidRPr="00836716">
        <w:t>图</w:t>
      </w:r>
      <w:r w:rsidRPr="00836716">
        <w:t>1</w:t>
      </w:r>
      <w:r w:rsidRPr="00836716">
        <w:t>中</w:t>
      </w:r>
      <w:r w:rsidR="003215F0">
        <w:t>，</w:t>
      </w:r>
      <w:r w:rsidRPr="00836716">
        <w:t>固定刻度读</w:t>
      </w:r>
      <m:oMath>
        <m:r>
          <m:rPr>
            <m:sty m:val="p"/>
          </m:rPr>
          <w:rPr>
            <w:rFonts w:ascii="Cambria Math" w:hAnsi="Cambria Math"/>
          </w:rPr>
          <m:t>8mm</m:t>
        </m:r>
      </m:oMath>
      <w:r w:rsidR="003215F0">
        <w:t>，</w:t>
      </w:r>
      <w:r w:rsidRPr="00836716">
        <w:t>可动刻度读</w:t>
      </w:r>
      <m:oMath>
        <m:r>
          <m:rPr>
            <m:sty m:val="p"/>
          </m:rPr>
          <w:rPr>
            <w:rFonts w:ascii="Cambria Math" w:hAnsi="Cambria Math"/>
          </w:rPr>
          <m:t>47.5×0.01mm=0.475mm</m:t>
        </m:r>
      </m:oMath>
      <w:r w:rsidR="003215F0">
        <w:t>，</w:t>
      </w:r>
      <w:r w:rsidRPr="00836716">
        <w:t>故图</w:t>
      </w:r>
      <w:r w:rsidRPr="00836716">
        <w:t>1</w:t>
      </w:r>
      <w:r w:rsidRPr="00836716">
        <w:t>的读数为</w:t>
      </w:r>
      <m:oMath>
        <m:r>
          <m:rPr>
            <m:sty m:val="p"/>
          </m:rPr>
          <w:rPr>
            <w:rFonts w:ascii="Cambria Math" w:hAnsi="Cambria Math"/>
          </w:rPr>
          <m:t>8.475mm</m:t>
        </m:r>
      </m:oMath>
      <w:r w:rsidRPr="00836716">
        <w:t>；</w:t>
      </w:r>
    </w:p>
    <w:p w14:paraId="4286DF90" w14:textId="4D3FEAA2" w:rsidR="00A06B8F" w:rsidRPr="00836716" w:rsidRDefault="00A06B8F" w:rsidP="00A06B8F">
      <w:r w:rsidRPr="00836716">
        <w:t>图</w:t>
      </w:r>
      <w:r w:rsidRPr="00836716">
        <w:t>2</w:t>
      </w:r>
      <w:r w:rsidRPr="00836716">
        <w:t>中</w:t>
      </w:r>
      <w:r w:rsidR="003215F0">
        <w:t>，</w:t>
      </w:r>
      <w:r w:rsidRPr="00836716">
        <w:t>固定刻度读</w:t>
      </w:r>
      <m:oMath>
        <m:r>
          <m:rPr>
            <m:sty m:val="p"/>
          </m:rPr>
          <w:rPr>
            <w:rFonts w:ascii="Cambria Math" w:hAnsi="Cambria Math"/>
          </w:rPr>
          <m:t>6mm</m:t>
        </m:r>
      </m:oMath>
      <w:r w:rsidR="003215F0">
        <w:t>，</w:t>
      </w:r>
      <w:r w:rsidRPr="00836716">
        <w:t>可动刻度读</w:t>
      </w:r>
      <m:oMath>
        <m:r>
          <m:rPr>
            <m:sty m:val="p"/>
          </m:rPr>
          <w:rPr>
            <w:rFonts w:ascii="Cambria Math" w:hAnsi="Cambria Math"/>
          </w:rPr>
          <m:t>7.6×0.01mm=0.076mm</m:t>
        </m:r>
      </m:oMath>
      <w:r w:rsidR="003215F0">
        <w:t>，</w:t>
      </w:r>
      <w:r w:rsidRPr="00836716">
        <w:t>图</w:t>
      </w:r>
      <w:r w:rsidRPr="00836716">
        <w:t>2</w:t>
      </w:r>
      <w:r w:rsidRPr="00836716">
        <w:t>的读数为</w:t>
      </w:r>
      <m:oMath>
        <m:r>
          <m:rPr>
            <m:sty m:val="p"/>
          </m:rPr>
          <w:rPr>
            <w:rFonts w:ascii="Cambria Math" w:hAnsi="Cambria Math"/>
          </w:rPr>
          <m:t>6.076mm</m:t>
        </m:r>
      </m:oMath>
      <w:r w:rsidRPr="00836716">
        <w:t>.</w:t>
      </w:r>
    </w:p>
    <w:p w14:paraId="2A01DB3C" w14:textId="77777777" w:rsidR="0096248F" w:rsidRDefault="0096248F" w:rsidP="00A06B8F"/>
    <w:p w14:paraId="4B3B7BDE" w14:textId="7BA7805E" w:rsidR="00A06B8F" w:rsidRPr="00836716" w:rsidRDefault="00A06B8F" w:rsidP="00A06B8F">
      <w:r w:rsidRPr="00836716">
        <w:t>19</w:t>
      </w:r>
      <w:r w:rsidR="0096248F">
        <w:rPr>
          <w:rFonts w:hint="eastAsia"/>
        </w:rPr>
        <w:t>．</w:t>
      </w:r>
      <w:r w:rsidRPr="00836716">
        <w:t>步骤</w:t>
      </w:r>
      <w:r w:rsidRPr="00836716">
        <w:t>5</w:t>
      </w:r>
      <w:r w:rsidRPr="00836716">
        <w:t>中所用的公式是错误的</w:t>
      </w:r>
      <w:r w:rsidR="003215F0">
        <w:t>，</w:t>
      </w:r>
      <w:r w:rsidRPr="00836716">
        <w:t>应改成</w:t>
      </w:r>
      <m:oMath>
        <m:r>
          <w:rPr>
            <w:rFonts w:ascii="Cambria Math" w:hAnsi="Cambria Math"/>
          </w:rPr>
          <m:t>p</m:t>
        </m:r>
        <m:r>
          <m:rPr>
            <m:sty m:val="p"/>
          </m:rPr>
          <w:rPr>
            <w:rFonts w:ascii="Cambria Math" w:hAnsi="Cambria Math"/>
          </w:rPr>
          <m:t>=</m:t>
        </m:r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(</m:t>
            </m:r>
            <m:r>
              <w:rPr>
                <w:rFonts w:ascii="Cambria Math" w:hAnsi="Cambria Math"/>
              </w:rPr>
              <m:t>M</m:t>
            </m:r>
            <m:r>
              <m:rPr>
                <m:sty m:val="p"/>
              </m:rPr>
              <w:rPr>
                <w:rFonts w:ascii="Cambria Math" w:hAnsi="Cambria Math"/>
              </w:rPr>
              <m:t>+</m:t>
            </m:r>
            <m:r>
              <w:rPr>
                <w:rFonts w:ascii="Cambria Math" w:hAnsi="Cambria Math"/>
              </w:rPr>
              <m:t>m</m:t>
            </m:r>
            <m:r>
              <m:rPr>
                <m:sty m:val="p"/>
              </m:rPr>
              <w:rPr>
                <w:rFonts w:ascii="Cambria Math" w:hAnsi="Cambria Math"/>
              </w:rPr>
              <m:t>)</m:t>
            </m:r>
            <m:r>
              <w:rPr>
                <w:rFonts w:ascii="Cambria Math" w:hAnsi="Cambria Math"/>
              </w:rPr>
              <m:t>g</m:t>
            </m:r>
          </m:num>
          <m:den>
            <m:r>
              <w:rPr>
                <w:rFonts w:ascii="Cambria Math" w:hAnsi="Cambria Math"/>
              </w:rPr>
              <m:t>S</m:t>
            </m:r>
          </m:den>
        </m:f>
        <m:r>
          <m:rPr>
            <m:sty m:val="p"/>
          </m:rPr>
          <w:rPr>
            <w:rFonts w:ascii="Cambria Math" w:hAnsi="Cambria Math"/>
          </w:rPr>
          <m:t>+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p"/>
          </m:rPr>
          <w:rPr>
            <w:rFonts w:ascii="Cambria Math" w:hAnsi="Cambria Math"/>
          </w:rPr>
          <m:t>，</m:t>
        </m:r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836716">
        <w:t>为大气压</w:t>
      </w:r>
      <w:r w:rsidRPr="00836716">
        <w:t>.</w:t>
      </w:r>
    </w:p>
    <w:p w14:paraId="7C0E1E73" w14:textId="52FBB973" w:rsidR="0096248F" w:rsidRDefault="00A06B8F" w:rsidP="00452B07">
      <w:r w:rsidRPr="00836716">
        <w:t>在进行步骤</w:t>
      </w:r>
      <w:r w:rsidRPr="00836716">
        <w:t>5</w:t>
      </w:r>
      <w:r w:rsidRPr="00836716">
        <w:t>之前要读气压计所指示的大气压强</w:t>
      </w:r>
      <m:oMath>
        <m:sSub>
          <m:sSubPr>
            <m:ctrlPr>
              <w:rPr>
                <w:rFonts w:ascii="Cambria Math" w:hAnsi="Cambria Math"/>
              </w:rPr>
            </m:ctrlPr>
          </m:sSubPr>
          <m:e>
            <m:r>
              <w:rPr>
                <w:rFonts w:ascii="Cambria Math" w:hAnsi="Cambria Math"/>
              </w:rPr>
              <m:t>p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0</m:t>
            </m:r>
          </m:sub>
        </m:sSub>
      </m:oMath>
      <w:r w:rsidRPr="00836716">
        <w:t>的值</w:t>
      </w:r>
      <w:r w:rsidR="00452B07">
        <w:rPr>
          <w:rFonts w:hint="eastAsia"/>
        </w:rPr>
        <w:t>。</w:t>
      </w:r>
    </w:p>
    <w:sectPr w:rsidR="0096248F" w:rsidSect="006C12C6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fanjing" w:date="2016-02-09T20:09:00Z" w:initials="fj">
    <w:p w14:paraId="2AA38384" w14:textId="77777777" w:rsidR="00832E01" w:rsidRDefault="00832E01" w:rsidP="00832E01">
      <w:r>
        <w:rPr>
          <w:rStyle w:val="aa"/>
        </w:rPr>
        <w:annotationRef/>
      </w:r>
      <w:r>
        <w:rPr>
          <w:rFonts w:hint="eastAsia"/>
          <w:vertAlign w:val="superscript"/>
        </w:rPr>
        <w:t>1</w:t>
      </w:r>
      <w:r>
        <w:rPr>
          <w:vertAlign w:val="subscript"/>
        </w:rPr>
        <w:t>0</w:t>
      </w:r>
      <w:r>
        <w:t>n</w:t>
      </w:r>
      <w:r>
        <w:rPr>
          <w:rFonts w:hint="eastAsia"/>
        </w:rPr>
        <w:t>，</w:t>
      </w:r>
      <w:r>
        <w:t>使快中子减速</w:t>
      </w:r>
      <w:r>
        <w:rPr>
          <w:rFonts w:hint="eastAsia"/>
        </w:rPr>
        <w:t>，</w:t>
      </w:r>
      <w:r>
        <w:t>吸收中子控制链式反应速度</w:t>
      </w:r>
      <w:r>
        <w:rPr>
          <w:rFonts w:hint="eastAsia"/>
        </w:rPr>
        <w:t>。</w:t>
      </w:r>
    </w:p>
    <w:p w14:paraId="5DF937E4" w14:textId="5D3E20CF" w:rsidR="00832E01" w:rsidRPr="00832E01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</w:t>
      </w:r>
    </w:p>
  </w:comment>
  <w:comment w:id="1" w:author="fanjing" w:date="2016-02-09T20:09:00Z" w:initials="fj">
    <w:p w14:paraId="3CE216F8" w14:textId="77777777" w:rsidR="00832E01" w:rsidRDefault="00832E01" w:rsidP="00832E01">
      <w:r>
        <w:rPr>
          <w:rStyle w:val="aa"/>
        </w:rPr>
        <w:annotationRef/>
      </w:r>
      <w:r>
        <w:t>干涉</w:t>
      </w:r>
      <w:r>
        <w:rPr>
          <w:rFonts w:hint="eastAsia"/>
        </w:rPr>
        <w:t>，</w:t>
      </w:r>
      <w:r>
        <w:t>明线光谱</w:t>
      </w:r>
      <w:r>
        <w:rPr>
          <w:rFonts w:hint="eastAsia"/>
        </w:rPr>
        <w:t>，</w:t>
      </w:r>
      <w:r>
        <w:t>伦琴射线</w:t>
      </w:r>
    </w:p>
    <w:p w14:paraId="48980C93" w14:textId="02571696" w:rsidR="00832E01" w:rsidRDefault="00FB7C53" w:rsidP="00832E01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2</w:t>
      </w:r>
    </w:p>
  </w:comment>
  <w:comment w:id="2" w:author="fanjing" w:date="2016-02-09T20:09:00Z" w:initials="fj">
    <w:p w14:paraId="0C272D23" w14:textId="77777777" w:rsidR="00832E01" w:rsidRDefault="00832E01" w:rsidP="00832E01">
      <w:r>
        <w:rPr>
          <w:rStyle w:val="aa"/>
        </w:rPr>
        <w:annotationRef/>
      </w:r>
      <w:r>
        <w:fldChar w:fldCharType="begin"/>
      </w:r>
      <w:r>
        <w:instrText xml:space="preserve"> </w:instrText>
      </w:r>
      <w:r>
        <w:rPr>
          <w:rFonts w:hint="eastAsia"/>
        </w:rPr>
        <w:instrText>EQ \R(\F(</w:instrText>
      </w:r>
      <w:r w:rsidRPr="00832E01">
        <w:rPr>
          <w:rFonts w:hint="eastAsia"/>
          <w:i/>
        </w:rPr>
        <w:instrText>gR</w:instrText>
      </w:r>
      <w:r>
        <w:rPr>
          <w:rFonts w:hint="eastAsia"/>
        </w:rPr>
        <w:instrText>,10))</w:instrText>
      </w:r>
      <w:r>
        <w:instrText xml:space="preserve"> </w:instrText>
      </w:r>
      <w:r>
        <w:fldChar w:fldCharType="end"/>
      </w:r>
    </w:p>
    <w:p w14:paraId="55FB4100" w14:textId="0483E006" w:rsidR="00832E01" w:rsidRDefault="00FB7C53" w:rsidP="00832E01"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3</w:t>
      </w:r>
    </w:p>
  </w:comment>
  <w:comment w:id="3" w:author="fanjing" w:date="2016-02-09T20:09:00Z" w:initials="fj">
    <w:p w14:paraId="22F97A10" w14:textId="5AB28CB3" w:rsidR="00832E01" w:rsidRDefault="00832E01" w:rsidP="00832E01">
      <w:r>
        <w:rPr>
          <w:rStyle w:val="aa"/>
        </w:rPr>
        <w:annotationRef/>
      </w:r>
      <w:r w:rsidRPr="00832E01">
        <w:rPr>
          <w:i/>
        </w:rPr>
        <w:t>h</w:t>
      </w:r>
      <w:r>
        <w:t>（</w:t>
      </w:r>
      <w:r>
        <w:t>2</w:t>
      </w:r>
      <w:r w:rsidRPr="00832E01">
        <w:rPr>
          <w:i/>
        </w:rPr>
        <w:t>ν</w:t>
      </w:r>
      <w:r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</w:t>
      </w:r>
      <w:r w:rsidR="002443C1">
        <w:rPr>
          <w:szCs w:val="18"/>
        </w:rPr>
        <w:t>−</w:t>
      </w:r>
      <w:r w:rsidR="002443C1">
        <w:rPr>
          <w:rFonts w:hint="eastAsia"/>
          <w:szCs w:val="18"/>
        </w:rPr>
        <w:t xml:space="preserve"> </w:t>
      </w:r>
      <w:r w:rsidRPr="00832E01">
        <w:rPr>
          <w:i/>
        </w:rPr>
        <w:t>ν</w:t>
      </w:r>
      <w:r>
        <w:rPr>
          <w:szCs w:val="18"/>
          <w:vertAlign w:val="subscript"/>
        </w:rPr>
        <w:t>1</w:t>
      </w:r>
      <w:r>
        <w:t>）</w:t>
      </w:r>
    </w:p>
    <w:p w14:paraId="57CC8237" w14:textId="61262AB6" w:rsidR="00832E01" w:rsidRDefault="00FB7C53" w:rsidP="00832E01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4</w:t>
      </w:r>
    </w:p>
  </w:comment>
  <w:comment w:id="4" w:author="fanjing" w:date="2016-02-09T20:09:00Z" w:initials="fj">
    <w:p w14:paraId="5BAC5FFB" w14:textId="77777777" w:rsidR="00832E01" w:rsidRDefault="00832E01" w:rsidP="00832E01">
      <w:r>
        <w:rPr>
          <w:rStyle w:val="aa"/>
        </w:rPr>
        <w:annotationRef/>
      </w:r>
      <w:r>
        <w:t>补画的元件如下图所示</w:t>
      </w:r>
    </w:p>
    <w:p w14:paraId="7EEAFE84" w14:textId="77777777" w:rsidR="00832E01" w:rsidRDefault="00832E01" w:rsidP="00832E01">
      <w:r>
        <w:rPr>
          <w:noProof/>
        </w:rPr>
        <w:drawing>
          <wp:inline distT="0" distB="0" distL="0" distR="0" wp14:anchorId="30F297B3" wp14:editId="65B27C7A">
            <wp:extent cx="1704975" cy="1028700"/>
            <wp:effectExtent l="0" t="0" r="9525" b="0"/>
            <wp:docPr id="35" name="图片 35" descr="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468"/>
                    <pic:cNvPicPr>
                      <a:picLocks noChangeAspect="1" noChangeArrowheads="1"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497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330218" w14:textId="65043BC8" w:rsidR="00832E01" w:rsidRDefault="00832E01" w:rsidP="00832E01">
      <w:pPr>
        <w:pStyle w:val="ab"/>
      </w:pPr>
      <w:r>
        <w:t>选台（或调频）</w:t>
      </w:r>
      <w:r>
        <w:rPr>
          <w:rFonts w:hint="eastAsia"/>
        </w:rPr>
        <w:t>，</w:t>
      </w:r>
      <w:r>
        <w:t>通高频阻低频使音频信号通过耳机。</w:t>
      </w:r>
    </w:p>
    <w:p w14:paraId="6E765799" w14:textId="3F1F07B3" w:rsidR="00FB7C53" w:rsidRDefault="00FB7C53" w:rsidP="00832E01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5</w:t>
      </w:r>
    </w:p>
  </w:comment>
  <w:comment w:id="5" w:author="fanjing" w:date="2016-02-09T20:10:00Z" w:initials="fj">
    <w:p w14:paraId="77E41B2C" w14:textId="77777777" w:rsidR="00832E01" w:rsidRDefault="00832E01" w:rsidP="00832E01">
      <w:r>
        <w:rPr>
          <w:rStyle w:val="aa"/>
        </w:rPr>
        <w:annotationRef/>
      </w:r>
      <w:r>
        <w:t>如图。</w:t>
      </w:r>
    </w:p>
    <w:p w14:paraId="04F359A1" w14:textId="77777777" w:rsidR="00832E01" w:rsidRDefault="00832E01" w:rsidP="00832E01">
      <w:r>
        <w:rPr>
          <w:noProof/>
        </w:rPr>
        <w:drawing>
          <wp:inline distT="0" distB="0" distL="0" distR="0" wp14:anchorId="0B5E34FB" wp14:editId="382340CC">
            <wp:extent cx="2914650" cy="990600"/>
            <wp:effectExtent l="0" t="0" r="0" b="0"/>
            <wp:docPr id="36" name="图片 36" descr="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469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C225AC" w14:textId="559DC60E" w:rsidR="00832E01" w:rsidRPr="00832E01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6</w:t>
      </w:r>
    </w:p>
  </w:comment>
  <w:comment w:id="6" w:author="fanjing" w:date="2016-02-09T20:10:00Z" w:initials="fj">
    <w:p w14:paraId="612BE317" w14:textId="0ECC9B9A" w:rsidR="00832E01" w:rsidRDefault="00832E01" w:rsidP="00832E01">
      <w:r>
        <w:rPr>
          <w:rStyle w:val="aa"/>
        </w:rPr>
        <w:annotationRef/>
      </w:r>
      <w:r w:rsidRPr="00832E01">
        <w:rPr>
          <w:i/>
        </w:rPr>
        <w:t>R</w:t>
      </w:r>
      <w:r>
        <w:rPr>
          <w:szCs w:val="18"/>
          <w:vertAlign w:val="subscript"/>
        </w:rPr>
        <w:t>2</w:t>
      </w:r>
      <w:r w:rsidR="002443C1">
        <w:rPr>
          <w:rFonts w:hint="eastAsia"/>
          <w:szCs w:val="18"/>
        </w:rPr>
        <w:t xml:space="preserve"> </w:t>
      </w:r>
      <w:r>
        <w:t>所在的支路发生了断路</w:t>
      </w:r>
    </w:p>
    <w:p w14:paraId="6BB3DE9E" w14:textId="1A69358E" w:rsidR="00832E01" w:rsidRDefault="00FB7C53" w:rsidP="00832E01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7</w:t>
      </w:r>
    </w:p>
  </w:comment>
  <w:comment w:id="7" w:author="fanjing" w:date="2016-02-09T20:10:00Z" w:initials="fj">
    <w:p w14:paraId="6E703780" w14:textId="6F39F9C8" w:rsidR="00832E01" w:rsidRDefault="00832E01">
      <w:pPr>
        <w:pStyle w:val="ab"/>
      </w:pPr>
      <w:r>
        <w:rPr>
          <w:rStyle w:val="aa"/>
        </w:rPr>
        <w:annotationRef/>
      </w:r>
      <w:r w:rsidRPr="00832E01">
        <w:rPr>
          <w:rFonts w:hint="eastAsia"/>
          <w:i/>
        </w:rPr>
        <w:t>k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832E01">
        <w:rPr>
          <w:rFonts w:hint="eastAsia"/>
          <w:i/>
        </w:rPr>
        <w:instrText>q</w:instrText>
      </w:r>
      <w:r>
        <w:rPr>
          <w:rFonts w:hint="eastAsia"/>
        </w:rPr>
        <w:instrText>,</w:instrText>
      </w:r>
      <w:r>
        <w:rPr>
          <w:rFonts w:hint="eastAsia"/>
        </w:rPr>
        <w:instrText>（</w:instrText>
      </w:r>
      <w:r w:rsidRPr="00832E01">
        <w:rPr>
          <w:rFonts w:hint="eastAsia"/>
          <w:i/>
        </w:rPr>
        <w:instrText>R</w:instrText>
      </w:r>
      <w:r w:rsidR="002443C1">
        <w:rPr>
          <w:rFonts w:hint="eastAsia"/>
          <w:iCs/>
        </w:rPr>
        <w:instrText xml:space="preserve"> </w:instrText>
      </w:r>
      <w:r w:rsidR="002443C1">
        <w:rPr>
          <w:rFonts w:hint="eastAsia"/>
        </w:rPr>
        <w:instrText xml:space="preserve">+ </w:instrText>
      </w:r>
      <w:r>
        <w:rPr>
          <w:rFonts w:hint="eastAsia"/>
        </w:rPr>
        <w:instrText>\F(</w:instrText>
      </w:r>
      <w:r w:rsidR="001740CA">
        <w:rPr>
          <w:i/>
        </w:rPr>
        <w:instrText>L</w:instrText>
      </w:r>
      <w:r>
        <w:rPr>
          <w:rFonts w:hint="eastAsia"/>
        </w:rPr>
        <w:instrText>,2)</w:instrText>
      </w:r>
      <w:r>
        <w:rPr>
          <w:rFonts w:hint="eastAsia"/>
        </w:rPr>
        <w:instrText>）</w:instrText>
      </w:r>
      <w:r>
        <w:rPr>
          <w:rFonts w:hint="eastAsia"/>
          <w:vertAlign w:val="superscript"/>
        </w:rPr>
        <w:instrText>2</w:instrText>
      </w:r>
      <w:r>
        <w:rPr>
          <w:rFonts w:hint="eastAsia"/>
        </w:rPr>
        <w:instrText xml:space="preserve"> )</w:instrText>
      </w:r>
      <w:r>
        <w:instrText xml:space="preserve"> </w:instrText>
      </w:r>
      <w:r>
        <w:fldChar w:fldCharType="end"/>
      </w:r>
    </w:p>
    <w:p w14:paraId="792DBFFA" w14:textId="74B99EA9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8</w:t>
      </w:r>
    </w:p>
  </w:comment>
  <w:comment w:id="8" w:author="fanjing" w:date="2016-02-09T20:10:00Z" w:initials="fj">
    <w:p w14:paraId="620E1D1D" w14:textId="6667EAD1" w:rsidR="00832E01" w:rsidRDefault="00832E01">
      <w:pPr>
        <w:pStyle w:val="ab"/>
        <w:rPr>
          <w:vertAlign w:val="superscript"/>
        </w:rPr>
      </w:pPr>
      <w:r>
        <w:rPr>
          <w:rStyle w:val="aa"/>
        </w:rPr>
        <w:annotationRef/>
      </w:r>
      <w:r w:rsidRPr="00832E01">
        <w:rPr>
          <w:rFonts w:hint="eastAsia"/>
          <w:i/>
        </w:rPr>
        <w:t>m</w:t>
      </w:r>
      <w:r w:rsidRPr="00070677">
        <w:rPr>
          <w:rFonts w:ascii="Book Antiqua" w:hAnsi="Book Antiqua"/>
          <w:i/>
        </w:rPr>
        <w:t>v</w:t>
      </w:r>
      <w:r>
        <w:rPr>
          <w:vertAlign w:val="subscript"/>
        </w:rPr>
        <w:t>0</w:t>
      </w:r>
      <w:r>
        <w:rPr>
          <w:vertAlign w:val="superscript"/>
        </w:rPr>
        <w:t>2</w:t>
      </w:r>
      <w:r w:rsidR="00070677">
        <w:rPr>
          <w:rFonts w:hint="eastAsia"/>
        </w:rPr>
        <w:t xml:space="preserve"> </w:t>
      </w:r>
      <w:r w:rsidR="00070677">
        <w:t>−</w:t>
      </w:r>
      <w:r w:rsidR="00070677">
        <w:rPr>
          <w:rFonts w:hint="eastAsia"/>
        </w:rPr>
        <w:t xml:space="preserve"> </w:t>
      </w:r>
      <w:r>
        <w:fldChar w:fldCharType="begin"/>
      </w:r>
      <w:r>
        <w:instrText xml:space="preserve"> EQ \F(1,2) </w:instrText>
      </w:r>
      <w:r>
        <w:fldChar w:fldCharType="end"/>
      </w:r>
      <w:r w:rsidRPr="00832E01">
        <w:rPr>
          <w:rFonts w:hint="eastAsia"/>
          <w:i/>
        </w:rPr>
        <w:t>m</w:t>
      </w:r>
      <w:r w:rsidRPr="00070677">
        <w:rPr>
          <w:rFonts w:ascii="Book Antiqua" w:hAnsi="Book Antiqua"/>
          <w:i/>
        </w:rPr>
        <w:t>v</w:t>
      </w:r>
      <w:r>
        <w:rPr>
          <w:vertAlign w:val="superscript"/>
        </w:rPr>
        <w:t>2</w:t>
      </w:r>
    </w:p>
    <w:p w14:paraId="005E64BF" w14:textId="5CA8D1FF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9</w:t>
      </w:r>
    </w:p>
  </w:comment>
  <w:comment w:id="9" w:author="fanjing" w:date="2016-02-09T20:03:00Z" w:initials="fj">
    <w:p w14:paraId="527FC5DD" w14:textId="0A74C95C" w:rsidR="00860462" w:rsidRDefault="0086046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</w:t>
      </w:r>
    </w:p>
    <w:p w14:paraId="3D5D7E9A" w14:textId="7F9DBF18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10</w:t>
      </w:r>
    </w:p>
  </w:comment>
  <w:comment w:id="10" w:author="fanjing" w:date="2016-02-09T20:03:00Z" w:initials="fj">
    <w:p w14:paraId="0AD69172" w14:textId="61BACBF4" w:rsidR="00860462" w:rsidRDefault="0086046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D</w:t>
      </w:r>
    </w:p>
    <w:p w14:paraId="562F3791" w14:textId="1B2277C0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11</w:t>
      </w:r>
    </w:p>
  </w:comment>
  <w:comment w:id="11" w:author="fanjing" w:date="2016-02-09T20:03:00Z" w:initials="fj">
    <w:p w14:paraId="649673F1" w14:textId="0085525B" w:rsidR="00860462" w:rsidRDefault="0086046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C</w:t>
      </w:r>
    </w:p>
    <w:p w14:paraId="15B51FF0" w14:textId="30A8DD52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12</w:t>
      </w:r>
    </w:p>
  </w:comment>
  <w:comment w:id="12" w:author="fanjing" w:date="2016-02-09T20:03:00Z" w:initials="fj">
    <w:p w14:paraId="7AEAC0DC" w14:textId="38A7696B" w:rsidR="00860462" w:rsidRDefault="0086046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E</w:t>
      </w:r>
    </w:p>
    <w:p w14:paraId="09841128" w14:textId="1BD047B7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13</w:t>
      </w:r>
    </w:p>
  </w:comment>
  <w:comment w:id="13" w:author="fanjing" w:date="2016-02-09T20:03:00Z" w:initials="fj">
    <w:p w14:paraId="1AF5AFBC" w14:textId="3F4033BE" w:rsidR="00860462" w:rsidRDefault="0086046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BD</w:t>
      </w:r>
    </w:p>
    <w:p w14:paraId="1D0DE601" w14:textId="7B183A8F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14</w:t>
      </w:r>
    </w:p>
  </w:comment>
  <w:comment w:id="14" w:author="fanjing" w:date="2016-02-09T20:03:00Z" w:initials="fj">
    <w:p w14:paraId="5E6383DB" w14:textId="4FFB466F" w:rsidR="00860462" w:rsidRDefault="00860462">
      <w:pPr>
        <w:pStyle w:val="ab"/>
      </w:pPr>
      <w:r>
        <w:rPr>
          <w:rStyle w:val="aa"/>
        </w:rPr>
        <w:annotationRef/>
      </w:r>
      <w:r>
        <w:rPr>
          <w:rFonts w:hint="eastAsia"/>
        </w:rPr>
        <w:t>BC</w:t>
      </w:r>
    </w:p>
    <w:p w14:paraId="75CA01B0" w14:textId="0049512B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15</w:t>
      </w:r>
    </w:p>
  </w:comment>
  <w:comment w:id="15" w:author="fanjing" w:date="2016-02-09T20:03:00Z" w:initials="fj">
    <w:p w14:paraId="2AC64A1E" w14:textId="4280A20B" w:rsidR="00832E01" w:rsidRDefault="00832E01">
      <w:pPr>
        <w:pStyle w:val="ab"/>
      </w:pPr>
      <w:r>
        <w:rPr>
          <w:rStyle w:val="aa"/>
        </w:rPr>
        <w:annotationRef/>
      </w:r>
      <w:r>
        <w:rPr>
          <w:rFonts w:hint="eastAsia"/>
        </w:rPr>
        <w:t>A</w:t>
      </w:r>
    </w:p>
    <w:p w14:paraId="5BD56466" w14:textId="75860911" w:rsidR="00FB7C5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16</w:t>
      </w:r>
    </w:p>
  </w:comment>
  <w:comment w:id="16" w:author="fanjing" w:date="2016-02-15T21:21:00Z" w:initials="fj">
    <w:p w14:paraId="25F980F3" w14:textId="6F4697F5" w:rsidR="003F5271" w:rsidRDefault="003F5271" w:rsidP="003F5271">
      <w:r>
        <w:rPr>
          <w:rStyle w:val="aa"/>
        </w:rPr>
        <w:annotationRef/>
      </w:r>
      <w:r>
        <w:t>1</w:t>
      </w:r>
      <w:r>
        <w:rPr>
          <w:rFonts w:hint="eastAsia"/>
        </w:rPr>
        <w:t>，</w:t>
      </w:r>
      <w:r>
        <w:t>A</w:t>
      </w:r>
      <w:r>
        <w:rPr>
          <w:szCs w:val="18"/>
          <w:vertAlign w:val="subscript"/>
        </w:rPr>
        <w:t>2</w:t>
      </w:r>
      <w:r>
        <w:rPr>
          <w:rFonts w:hint="eastAsia"/>
        </w:rPr>
        <w:t>，</w:t>
      </w:r>
      <w:r w:rsidRPr="002443C1">
        <w:rPr>
          <w:i/>
          <w:iCs/>
        </w:rPr>
        <w:t>R</w:t>
      </w:r>
      <w:r>
        <w:rPr>
          <w:szCs w:val="18"/>
          <w:vertAlign w:val="subscript"/>
        </w:rPr>
        <w:t>1</w:t>
      </w:r>
    </w:p>
    <w:p w14:paraId="6FE383FD" w14:textId="15C230F7" w:rsidR="003F5271" w:rsidRPr="003F5271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17</w:t>
      </w:r>
    </w:p>
  </w:comment>
  <w:comment w:id="17" w:author="fanjing" w:date="2016-02-15T21:22:00Z" w:initials="fj">
    <w:p w14:paraId="16EC7784" w14:textId="4CA8360A" w:rsidR="003F5271" w:rsidRDefault="003F5271" w:rsidP="003F5271">
      <w:r>
        <w:rPr>
          <w:rStyle w:val="aa"/>
        </w:rPr>
        <w:annotationRef/>
      </w:r>
      <w:r>
        <w:t>8.474</w:t>
      </w:r>
      <w:r>
        <w:t>，</w:t>
      </w:r>
      <w:r>
        <w:t>6.576</w:t>
      </w:r>
    </w:p>
    <w:p w14:paraId="3C797C63" w14:textId="74BF3330" w:rsidR="003F5271" w:rsidRPr="003F5271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18</w:t>
      </w:r>
    </w:p>
  </w:comment>
  <w:comment w:id="18" w:author="fanjing" w:date="2016-02-15T21:20:00Z" w:initials="fj">
    <w:p w14:paraId="707900CF" w14:textId="03DBF0C8" w:rsidR="003F5271" w:rsidRDefault="003F5271" w:rsidP="003F5271">
      <w:r>
        <w:rPr>
          <w:rStyle w:val="aa"/>
        </w:rPr>
        <w:annotationRef/>
      </w:r>
      <w:r>
        <w:rPr>
          <w:rFonts w:hint="eastAsia"/>
        </w:rPr>
        <w:t>步骤</w:t>
      </w:r>
      <w:r>
        <w:rPr>
          <w:rFonts w:hint="eastAsia"/>
        </w:rPr>
        <w:t>5</w:t>
      </w:r>
      <w:r>
        <w:rPr>
          <w:rFonts w:hint="eastAsia"/>
        </w:rPr>
        <w:t>中所用的公式是错误的，应改成</w:t>
      </w:r>
      <w:r w:rsidR="002443C1">
        <w:rPr>
          <w:rFonts w:hint="eastAsia"/>
        </w:rPr>
        <w:t xml:space="preserve"> </w:t>
      </w:r>
      <w:r w:rsidRPr="00211E33">
        <w:rPr>
          <w:rFonts w:hint="eastAsia"/>
          <w:i/>
        </w:rPr>
        <w:t>p</w:t>
      </w:r>
      <w:r w:rsidR="00070677"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>
        <w:rPr>
          <w:rFonts w:hint="eastAsia"/>
        </w:rPr>
        <w:instrText>（</w:instrText>
      </w:r>
      <w:r w:rsidRPr="00211E33">
        <w:rPr>
          <w:rFonts w:hint="eastAsia"/>
          <w:i/>
        </w:rPr>
        <w:instrText>M</w:instrText>
      </w:r>
      <w:r w:rsidR="002443C1">
        <w:rPr>
          <w:rFonts w:hint="eastAsia"/>
          <w:iCs/>
        </w:rPr>
        <w:instrText xml:space="preserve"> + </w:instrText>
      </w:r>
      <w:r w:rsidRPr="00211E33">
        <w:rPr>
          <w:rFonts w:hint="eastAsia"/>
          <w:i/>
        </w:rPr>
        <w:instrText>m</w:instrText>
      </w:r>
      <w:r>
        <w:rPr>
          <w:rFonts w:hint="eastAsia"/>
        </w:rPr>
        <w:instrText>）</w:instrText>
      </w:r>
      <w:r w:rsidRPr="00211E33">
        <w:rPr>
          <w:rFonts w:hint="eastAsia"/>
          <w:i/>
        </w:rPr>
        <w:instrText>g</w:instrText>
      </w:r>
      <w:r>
        <w:rPr>
          <w:rFonts w:hint="eastAsia"/>
        </w:rPr>
        <w:instrText>,</w:instrText>
      </w:r>
      <w:r w:rsidRPr="00211E33">
        <w:rPr>
          <w:rFonts w:hint="eastAsia"/>
          <w:i/>
        </w:rPr>
        <w:instrText>S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  <w:r w:rsidR="002443C1">
        <w:rPr>
          <w:rFonts w:hint="eastAsia"/>
        </w:rPr>
        <w:t xml:space="preserve">+ </w:t>
      </w:r>
      <w:r w:rsidRPr="00211E33">
        <w:rPr>
          <w:rFonts w:hint="eastAsia"/>
          <w:i/>
        </w:rPr>
        <w:t>p</w:t>
      </w:r>
      <w:r>
        <w:rPr>
          <w:vertAlign w:val="subscript"/>
        </w:rPr>
        <w:t>0</w:t>
      </w:r>
      <w:r>
        <w:rPr>
          <w:rFonts w:hint="eastAsia"/>
        </w:rPr>
        <w:t>，</w:t>
      </w:r>
      <w:r w:rsidRPr="00211E33">
        <w:rPr>
          <w:rFonts w:hint="eastAsia"/>
          <w:i/>
        </w:rPr>
        <w:t>p</w:t>
      </w:r>
      <w:r>
        <w:rPr>
          <w:vertAlign w:val="subscript"/>
        </w:rPr>
        <w:t>0</w:t>
      </w:r>
      <w:r w:rsidR="002443C1">
        <w:rPr>
          <w:rFonts w:hint="eastAsia"/>
        </w:rPr>
        <w:t xml:space="preserve"> </w:t>
      </w:r>
      <w:r>
        <w:rPr>
          <w:rFonts w:hint="eastAsia"/>
        </w:rPr>
        <w:t>为大气压。</w:t>
      </w:r>
      <w:r>
        <w:t>在进行步骤</w:t>
      </w:r>
      <w:r w:rsidR="002443C1">
        <w:rPr>
          <w:rFonts w:hint="eastAsia"/>
        </w:rPr>
        <w:t xml:space="preserve"> </w:t>
      </w:r>
      <w:r>
        <w:t>5</w:t>
      </w:r>
      <w:r w:rsidR="002443C1">
        <w:rPr>
          <w:rFonts w:hint="eastAsia"/>
        </w:rPr>
        <w:t xml:space="preserve"> </w:t>
      </w:r>
      <w:r>
        <w:t>之前要读气压计所指示的大气压强</w:t>
      </w:r>
      <w:r w:rsidR="002443C1">
        <w:rPr>
          <w:rFonts w:hint="eastAsia"/>
        </w:rPr>
        <w:t xml:space="preserve"> </w:t>
      </w:r>
      <w:r w:rsidRPr="00211E33">
        <w:rPr>
          <w:i/>
        </w:rPr>
        <w:t>p</w:t>
      </w:r>
      <w:r>
        <w:rPr>
          <w:szCs w:val="18"/>
          <w:vertAlign w:val="subscript"/>
        </w:rPr>
        <w:t>0</w:t>
      </w:r>
      <w:r w:rsidR="002443C1">
        <w:rPr>
          <w:rFonts w:hint="eastAsia"/>
          <w:szCs w:val="18"/>
        </w:rPr>
        <w:t xml:space="preserve"> </w:t>
      </w:r>
      <w:r>
        <w:rPr>
          <w:rFonts w:hint="eastAsia"/>
        </w:rPr>
        <w:t>的值</w:t>
      </w:r>
      <w:r>
        <w:t>。</w:t>
      </w:r>
    </w:p>
    <w:p w14:paraId="35D69CB4" w14:textId="767354B5" w:rsidR="003F5271" w:rsidRPr="003F5271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19</w:t>
      </w:r>
    </w:p>
  </w:comment>
  <w:comment w:id="19" w:author="fanjing" w:date="2016-02-15T21:12:00Z" w:initials="fj">
    <w:p w14:paraId="2A939971" w14:textId="6B7E1127" w:rsidR="00211E33" w:rsidRDefault="00211E33" w:rsidP="00211E33">
      <w:r>
        <w:rPr>
          <w:rStyle w:val="aa"/>
        </w:rPr>
        <w:annotationRef/>
      </w:r>
      <w:r w:rsidRPr="002443C1">
        <w:rPr>
          <w:rFonts w:ascii="Book Antiqua" w:hAnsi="Book Antiqua"/>
          <w:i/>
        </w:rPr>
        <w:t>v</w:t>
      </w:r>
      <w:r w:rsidR="00070677">
        <w:rPr>
          <w:rFonts w:hint="eastAsia"/>
        </w:rPr>
        <w:t xml:space="preserve"> = </w:t>
      </w:r>
      <w:r>
        <w:fldChar w:fldCharType="begin"/>
      </w:r>
      <w:r>
        <w:instrText xml:space="preserve"> EQ \F(</w:instrText>
      </w:r>
      <w:r w:rsidRPr="00211E33">
        <w:rPr>
          <w:i/>
        </w:rPr>
        <w:instrText>FR</w:instrText>
      </w:r>
      <w:r>
        <w:instrText>,</w:instrText>
      </w:r>
      <w:r w:rsidRPr="00211E33">
        <w:rPr>
          <w:i/>
        </w:rPr>
        <w:instrText>B</w:instrText>
      </w:r>
      <w:r>
        <w:rPr>
          <w:vertAlign w:val="superscript"/>
        </w:rPr>
        <w:instrText>2</w:instrText>
      </w:r>
      <w:r w:rsidRPr="00211E33">
        <w:rPr>
          <w:i/>
        </w:rPr>
        <w:instrText>l</w:instrText>
      </w:r>
      <w:r>
        <w:rPr>
          <w:vertAlign w:val="superscript"/>
        </w:rPr>
        <w:instrText>2</w:instrText>
      </w:r>
      <w:r>
        <w:instrText xml:space="preserve">) </w:instrText>
      </w:r>
      <w:r>
        <w:fldChar w:fldCharType="end"/>
      </w:r>
    </w:p>
    <w:p w14:paraId="3DE857F0" w14:textId="60F322F5" w:rsidR="00211E33" w:rsidRPr="00211E3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20</w:t>
      </w:r>
    </w:p>
  </w:comment>
  <w:comment w:id="20" w:author="fanjing" w:date="2016-02-15T21:12:00Z" w:initials="fj">
    <w:p w14:paraId="0D0F76DD" w14:textId="094CF843" w:rsidR="00211E33" w:rsidRDefault="00211E33" w:rsidP="00211E33">
      <w:r>
        <w:rPr>
          <w:rStyle w:val="aa"/>
        </w:rPr>
        <w:annotationRef/>
      </w:r>
      <w:r>
        <w:t>（</w:t>
      </w:r>
      <w:r>
        <w:t>1</w:t>
      </w:r>
      <w:r>
        <w:t>）</w:t>
      </w:r>
      <w:r w:rsidRPr="002443C1">
        <w:rPr>
          <w:rFonts w:ascii="Book Antiqua" w:hAnsi="Book Antiqua"/>
          <w:i/>
        </w:rPr>
        <w:t>v</w:t>
      </w:r>
      <w:r w:rsidR="00070677">
        <w:t xml:space="preserve"> = </w:t>
      </w:r>
      <w:r>
        <w:t>5.2</w:t>
      </w:r>
      <w:r w:rsidR="002443C1">
        <w:rPr>
          <w:rFonts w:hint="eastAsia"/>
        </w:rPr>
        <w:t xml:space="preserve"> </w:t>
      </w:r>
      <w:r>
        <w:t>m/s</w:t>
      </w:r>
    </w:p>
    <w:p w14:paraId="36B66891" w14:textId="68DCE014" w:rsidR="00211E33" w:rsidRDefault="00211E33" w:rsidP="00211E33">
      <w:r>
        <w:t>（</w:t>
      </w:r>
      <w:r>
        <w:t>2</w:t>
      </w:r>
      <w:r>
        <w:t>）</w:t>
      </w:r>
      <w:r w:rsidRPr="00211E33">
        <w:rPr>
          <w:i/>
        </w:rPr>
        <w:t>W</w:t>
      </w:r>
      <w:r w:rsidR="00070677">
        <w:t xml:space="preserve"> = </w:t>
      </w:r>
      <w:r>
        <w:t>1</w:t>
      </w:r>
      <w:r>
        <w:rPr>
          <w:rFonts w:hint="eastAsia"/>
        </w:rPr>
        <w:t>.</w:t>
      </w:r>
      <w:r>
        <w:t>7×10</w:t>
      </w:r>
      <w:r>
        <w:rPr>
          <w:szCs w:val="18"/>
          <w:vertAlign w:val="superscript"/>
        </w:rPr>
        <w:t>2</w:t>
      </w:r>
      <w:r w:rsidR="002443C1">
        <w:rPr>
          <w:rFonts w:hint="eastAsia"/>
          <w:szCs w:val="18"/>
        </w:rPr>
        <w:t xml:space="preserve"> </w:t>
      </w:r>
      <w:r>
        <w:rPr>
          <w:rFonts w:hint="eastAsia"/>
        </w:rPr>
        <w:t>J</w:t>
      </w:r>
    </w:p>
    <w:p w14:paraId="36DB4B7F" w14:textId="66387E36" w:rsidR="00211E33" w:rsidRPr="00211E3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21</w:t>
      </w:r>
    </w:p>
  </w:comment>
  <w:comment w:id="21" w:author="fanjing" w:date="2016-02-15T21:14:00Z" w:initials="fj">
    <w:p w14:paraId="2D812923" w14:textId="7C8D52E0" w:rsidR="00211E33" w:rsidRDefault="00211E33" w:rsidP="00211E33">
      <w:r>
        <w:rPr>
          <w:rStyle w:val="aa"/>
        </w:rPr>
        <w:annotationRef/>
      </w:r>
      <w:r>
        <w:t>（</w:t>
      </w:r>
      <w:r>
        <w:t>1</w:t>
      </w:r>
      <w:r>
        <w:t>）</w:t>
      </w:r>
      <w:r w:rsidRPr="00211E33">
        <w:rPr>
          <w:i/>
        </w:rPr>
        <w:t>F</w:t>
      </w:r>
      <w:r w:rsidR="00070677">
        <w:t xml:space="preserve"> = </w:t>
      </w:r>
      <w:r>
        <w:t>2.5×10</w:t>
      </w:r>
      <w:r>
        <w:rPr>
          <w:szCs w:val="18"/>
          <w:vertAlign w:val="superscript"/>
        </w:rPr>
        <w:t>2</w:t>
      </w:r>
      <w:r w:rsidR="002443C1">
        <w:rPr>
          <w:rFonts w:hint="eastAsia"/>
          <w:szCs w:val="18"/>
        </w:rPr>
        <w:t xml:space="preserve"> </w:t>
      </w:r>
      <w:r>
        <w:rPr>
          <w:szCs w:val="18"/>
        </w:rPr>
        <w:t>N</w:t>
      </w:r>
    </w:p>
    <w:p w14:paraId="195CFBBA" w14:textId="54B165FE" w:rsidR="00211E33" w:rsidRDefault="00211E33" w:rsidP="00211E33">
      <w:r>
        <w:t>（</w:t>
      </w:r>
      <w:r>
        <w:t>2</w:t>
      </w:r>
      <w:r>
        <w:t>）</w:t>
      </w:r>
      <w:r w:rsidRPr="00211E33">
        <w:rPr>
          <w:i/>
        </w:rPr>
        <w:t>f</w:t>
      </w:r>
      <w:r w:rsidR="00070677">
        <w:t xml:space="preserve"> = </w:t>
      </w:r>
      <w:r>
        <w:t>4</w:t>
      </w:r>
      <w:r>
        <w:rPr>
          <w:rFonts w:hint="eastAsia"/>
        </w:rPr>
        <w:t>.</w:t>
      </w:r>
      <w:r>
        <w:t>3×10</w:t>
      </w:r>
      <w:r>
        <w:rPr>
          <w:szCs w:val="18"/>
          <w:vertAlign w:val="superscript"/>
        </w:rPr>
        <w:t>2</w:t>
      </w:r>
      <w:r w:rsidR="002443C1">
        <w:rPr>
          <w:rFonts w:hint="eastAsia"/>
          <w:szCs w:val="18"/>
        </w:rPr>
        <w:t xml:space="preserve"> </w:t>
      </w:r>
      <w:r>
        <w:rPr>
          <w:rFonts w:hint="eastAsia"/>
        </w:rPr>
        <w:t>N</w:t>
      </w:r>
    </w:p>
    <w:p w14:paraId="27D2B2BB" w14:textId="275D79D2" w:rsidR="00211E3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22</w:t>
      </w:r>
    </w:p>
  </w:comment>
  <w:comment w:id="22" w:author="fanjing" w:date="2016-02-15T21:16:00Z" w:initials="fj">
    <w:p w14:paraId="5CD919A9" w14:textId="77777777" w:rsidR="00211E33" w:rsidRDefault="00211E33" w:rsidP="00211E33">
      <w:r>
        <w:rPr>
          <w:rStyle w:val="aa"/>
        </w:rPr>
        <w:annotationRef/>
      </w:r>
      <w:r>
        <w:t>（</w:t>
      </w:r>
      <w:r>
        <w:t>1</w:t>
      </w:r>
      <w:r>
        <w:t>）测量时用的电路图如图所示。</w:t>
      </w:r>
    </w:p>
    <w:p w14:paraId="0FBA3E57" w14:textId="3C65336A" w:rsidR="00211E33" w:rsidRDefault="00371A6E" w:rsidP="00211E33">
      <w:r>
        <w:rPr>
          <w:noProof/>
        </w:rPr>
        <w:drawing>
          <wp:inline distT="0" distB="0" distL="0" distR="0" wp14:anchorId="11722C32" wp14:editId="3DA2D86C">
            <wp:extent cx="2599101" cy="789493"/>
            <wp:effectExtent l="0" t="0" r="0" b="0"/>
            <wp:docPr id="2055015146" name="图片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5015146" name="图片 2055015146"/>
                    <pic:cNvPicPr/>
                  </pic:nvPicPr>
                  <pic:blipFill>
                    <a:blip r:embed="rId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4877" cy="791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19D7B3" w14:textId="66F67C76" w:rsidR="00211E33" w:rsidRDefault="00211E33" w:rsidP="00211E33">
      <w:r>
        <w:t>（</w:t>
      </w:r>
      <w:r>
        <w:t>2</w:t>
      </w:r>
      <w:r>
        <w:t>）</w:t>
      </w:r>
      <w:r w:rsidRPr="00211E33">
        <w:rPr>
          <w:i/>
        </w:rPr>
        <w:t>ε</w:t>
      </w:r>
      <w:r w:rsidR="00070677">
        <w:rPr>
          <w:rFonts w:hint="eastAsia"/>
        </w:rPr>
        <w:t xml:space="preserve"> = 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\F(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A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B</w:instrText>
      </w:r>
      <w:r>
        <w:rPr>
          <w:rFonts w:hint="eastAsia"/>
        </w:rPr>
        <w:instrText>,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A</w:instrText>
      </w:r>
      <w:r w:rsidR="002443C1">
        <w:rPr>
          <w:rFonts w:hint="eastAsia"/>
        </w:rPr>
        <w:instrText xml:space="preserve"> </w:instrText>
      </w:r>
      <w:r w:rsidR="002443C1">
        <w:instrText>−</w:instrText>
      </w:r>
      <w:r w:rsidR="002443C1">
        <w:rPr>
          <w:rFonts w:hint="eastAsia"/>
        </w:rPr>
        <w:instrText xml:space="preserve"> </w:instrText>
      </w:r>
      <w:r w:rsidRPr="00211E33">
        <w:rPr>
          <w:rFonts w:hint="eastAsia"/>
          <w:i/>
        </w:rPr>
        <w:instrText>U</w:instrText>
      </w:r>
      <w:r>
        <w:rPr>
          <w:vertAlign w:val="subscript"/>
        </w:rPr>
        <w:instrText>A</w:instrText>
      </w:r>
      <w:r>
        <w:instrText>ʹ</w:instrText>
      </w:r>
      <w:r>
        <w:rPr>
          <w:rFonts w:hint="eastAsia"/>
        </w:rPr>
        <w:instrText>)</w:instrText>
      </w:r>
      <w:r>
        <w:instrText xml:space="preserve"> </w:instrText>
      </w:r>
      <w:r>
        <w:fldChar w:fldCharType="end"/>
      </w:r>
    </w:p>
    <w:p w14:paraId="750ABF24" w14:textId="2F1DA7E3" w:rsidR="00211E3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23</w:t>
      </w:r>
    </w:p>
  </w:comment>
  <w:comment w:id="23" w:author="fanjing" w:date="2016-02-15T21:17:00Z" w:initials="fj">
    <w:p w14:paraId="6ECC3D61" w14:textId="656CE54A" w:rsidR="00211E33" w:rsidRDefault="00211E33" w:rsidP="00211E33">
      <w:r>
        <w:rPr>
          <w:rStyle w:val="aa"/>
        </w:rPr>
        <w:annotationRef/>
      </w:r>
      <w:r>
        <w:t>（</w:t>
      </w:r>
      <w:r>
        <w:t>1</w:t>
      </w:r>
      <w:r>
        <w:t>）</w:t>
      </w:r>
      <w:r w:rsidRPr="00211E33">
        <w:rPr>
          <w:i/>
        </w:rPr>
        <w:t>C</w:t>
      </w:r>
      <w:r w:rsidR="00070677">
        <w:t xml:space="preserve"> = </w:t>
      </w:r>
      <w:r>
        <w:t>60</w:t>
      </w:r>
      <w:r w:rsidR="00C60902">
        <w:rPr>
          <w:rFonts w:hint="eastAsia"/>
        </w:rPr>
        <w:t xml:space="preserve"> </w:t>
      </w:r>
      <w:r>
        <w:t>皮法</w:t>
      </w:r>
    </w:p>
    <w:p w14:paraId="04090B7E" w14:textId="1DA54622" w:rsidR="00211E33" w:rsidRDefault="00211E33" w:rsidP="00211E33">
      <w:r>
        <w:t>（</w:t>
      </w:r>
      <w:r>
        <w:t>2</w:t>
      </w:r>
      <w:r>
        <w:t>）</w:t>
      </w:r>
      <w:r w:rsidRPr="00211E33">
        <w:rPr>
          <w:i/>
        </w:rPr>
        <w:t>W</w:t>
      </w:r>
      <w:r w:rsidR="00070677">
        <w:t xml:space="preserve"> = </w:t>
      </w:r>
      <w:r>
        <w:t>5</w:t>
      </w:r>
      <w:r>
        <w:rPr>
          <w:rFonts w:hint="eastAsia"/>
        </w:rPr>
        <w:t>.</w:t>
      </w:r>
      <w:r>
        <w:t>0×10</w:t>
      </w:r>
      <w:r w:rsidR="00C60902">
        <w:rPr>
          <w:vertAlign w:val="superscript"/>
        </w:rPr>
        <w:t>−</w:t>
      </w:r>
      <w:r>
        <w:rPr>
          <w:szCs w:val="18"/>
          <w:vertAlign w:val="superscript"/>
        </w:rPr>
        <w:t>-6</w:t>
      </w:r>
      <w:r>
        <w:rPr>
          <w:szCs w:val="18"/>
        </w:rPr>
        <w:t>J</w:t>
      </w:r>
    </w:p>
    <w:p w14:paraId="1FE8C05F" w14:textId="0DB0FECF" w:rsidR="00211E33" w:rsidRDefault="00FB7C53">
      <w:pPr>
        <w:pStyle w:val="ab"/>
      </w:pPr>
      <w:r>
        <w:rPr>
          <w:rFonts w:hint="eastAsia"/>
        </w:rPr>
        <w:t>1986</w:t>
      </w:r>
      <w:r>
        <w:rPr>
          <w:rFonts w:hint="eastAsia"/>
        </w:rPr>
        <w:t>年全国高考</w:t>
      </w:r>
      <w:r>
        <w:rPr>
          <w:rFonts w:hint="eastAsia"/>
        </w:rPr>
        <w:t>24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5DF937E4" w15:done="0"/>
  <w15:commentEx w15:paraId="48980C93" w15:done="0"/>
  <w15:commentEx w15:paraId="55FB4100" w15:done="0"/>
  <w15:commentEx w15:paraId="57CC8237" w15:done="0"/>
  <w15:commentEx w15:paraId="6E765799" w15:done="0"/>
  <w15:commentEx w15:paraId="06C225AC" w15:done="0"/>
  <w15:commentEx w15:paraId="6BB3DE9E" w15:done="0"/>
  <w15:commentEx w15:paraId="792DBFFA" w15:done="0"/>
  <w15:commentEx w15:paraId="005E64BF" w15:done="0"/>
  <w15:commentEx w15:paraId="3D5D7E9A" w15:done="0"/>
  <w15:commentEx w15:paraId="562F3791" w15:done="0"/>
  <w15:commentEx w15:paraId="15B51FF0" w15:done="0"/>
  <w15:commentEx w15:paraId="09841128" w15:done="0"/>
  <w15:commentEx w15:paraId="1D0DE601" w15:done="0"/>
  <w15:commentEx w15:paraId="75CA01B0" w15:done="0"/>
  <w15:commentEx w15:paraId="5BD56466" w15:done="0"/>
  <w15:commentEx w15:paraId="6FE383FD" w15:done="0"/>
  <w15:commentEx w15:paraId="3C797C63" w15:done="0"/>
  <w15:commentEx w15:paraId="35D69CB4" w15:done="0"/>
  <w15:commentEx w15:paraId="3DE857F0" w15:done="0"/>
  <w15:commentEx w15:paraId="36DB4B7F" w15:done="0"/>
  <w15:commentEx w15:paraId="27D2B2BB" w15:done="0"/>
  <w15:commentEx w15:paraId="750ABF24" w15:done="0"/>
  <w15:commentEx w15:paraId="1FE8C05F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5DF937E4" w16cid:durableId="218FF54C"/>
  <w16cid:commentId w16cid:paraId="48980C93" w16cid:durableId="218FF54D"/>
  <w16cid:commentId w16cid:paraId="55FB4100" w16cid:durableId="218FF54E"/>
  <w16cid:commentId w16cid:paraId="57CC8237" w16cid:durableId="218FF54F"/>
  <w16cid:commentId w16cid:paraId="6E765799" w16cid:durableId="218FF550"/>
  <w16cid:commentId w16cid:paraId="06C225AC" w16cid:durableId="218FF551"/>
  <w16cid:commentId w16cid:paraId="6BB3DE9E" w16cid:durableId="218FF552"/>
  <w16cid:commentId w16cid:paraId="792DBFFA" w16cid:durableId="218FF553"/>
  <w16cid:commentId w16cid:paraId="005E64BF" w16cid:durableId="218FF554"/>
  <w16cid:commentId w16cid:paraId="3D5D7E9A" w16cid:durableId="218FF555"/>
  <w16cid:commentId w16cid:paraId="562F3791" w16cid:durableId="218FF556"/>
  <w16cid:commentId w16cid:paraId="15B51FF0" w16cid:durableId="218FF557"/>
  <w16cid:commentId w16cid:paraId="09841128" w16cid:durableId="218FF558"/>
  <w16cid:commentId w16cid:paraId="1D0DE601" w16cid:durableId="218FF559"/>
  <w16cid:commentId w16cid:paraId="75CA01B0" w16cid:durableId="218FF55A"/>
  <w16cid:commentId w16cid:paraId="5BD56466" w16cid:durableId="218FF55B"/>
  <w16cid:commentId w16cid:paraId="6FE383FD" w16cid:durableId="218FF55C"/>
  <w16cid:commentId w16cid:paraId="3C797C63" w16cid:durableId="218FF55D"/>
  <w16cid:commentId w16cid:paraId="35D69CB4" w16cid:durableId="218FF55E"/>
  <w16cid:commentId w16cid:paraId="3DE857F0" w16cid:durableId="218FF55F"/>
  <w16cid:commentId w16cid:paraId="36DB4B7F" w16cid:durableId="218FF560"/>
  <w16cid:commentId w16cid:paraId="27D2B2BB" w16cid:durableId="218FF561"/>
  <w16cid:commentId w16cid:paraId="750ABF24" w16cid:durableId="218FF562"/>
  <w16cid:commentId w16cid:paraId="1FE8C05F" w16cid:durableId="218FF56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6093B36" w14:textId="77777777" w:rsidR="004D0962" w:rsidRDefault="004D0962">
      <w:r>
        <w:separator/>
      </w:r>
    </w:p>
  </w:endnote>
  <w:endnote w:type="continuationSeparator" w:id="0">
    <w:p w14:paraId="4EC18C06" w14:textId="77777777" w:rsidR="004D0962" w:rsidRDefault="004D09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EU-BZ">
    <w:altName w:val="微软雅黑"/>
    <w:charset w:val="86"/>
    <w:family w:val="script"/>
    <w:pitch w:val="default"/>
    <w:sig w:usb0="E00002FF" w:usb1="58CFECFF" w:usb2="05000016" w:usb3="00000008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ADC837" w14:textId="77777777" w:rsidR="00860462" w:rsidRDefault="00860462" w:rsidP="003E7A3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FE6A226" w14:textId="77777777" w:rsidR="00860462" w:rsidRDefault="00860462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1660D" w14:textId="1C41AE20" w:rsidR="00860462" w:rsidRDefault="00860462" w:rsidP="003E7A32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233F0">
      <w:rPr>
        <w:rStyle w:val="a9"/>
        <w:noProof/>
      </w:rPr>
      <w:t>- 9 -</w:t>
    </w:r>
    <w:r>
      <w:rPr>
        <w:rStyle w:val="a9"/>
      </w:rPr>
      <w:fldChar w:fldCharType="end"/>
    </w:r>
  </w:p>
  <w:p w14:paraId="6394FA68" w14:textId="64C958C2" w:rsidR="00860462" w:rsidRDefault="00860462" w:rsidP="000D5540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1A8CB3F" w14:textId="77777777" w:rsidR="000D5540" w:rsidRDefault="000D554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978607" w14:textId="77777777" w:rsidR="004D0962" w:rsidRDefault="004D0962">
      <w:r>
        <w:separator/>
      </w:r>
    </w:p>
  </w:footnote>
  <w:footnote w:type="continuationSeparator" w:id="0">
    <w:p w14:paraId="36F61380" w14:textId="77777777" w:rsidR="004D0962" w:rsidRDefault="004D09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5F211B" w14:textId="77777777" w:rsidR="000D5540" w:rsidRDefault="000D554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3FEBB" w14:textId="77777777" w:rsidR="000D5540" w:rsidRDefault="000D5540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74EB72" w14:textId="77777777" w:rsidR="000D5540" w:rsidRDefault="000D554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B4B2B"/>
    <w:multiLevelType w:val="hybridMultilevel"/>
    <w:tmpl w:val="EED29F08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3910DEF"/>
    <w:multiLevelType w:val="hybridMultilevel"/>
    <w:tmpl w:val="6BDC3F9A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DB2102C"/>
    <w:multiLevelType w:val="hybridMultilevel"/>
    <w:tmpl w:val="46185C34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27C5317"/>
    <w:multiLevelType w:val="hybridMultilevel"/>
    <w:tmpl w:val="B316DD12"/>
    <w:lvl w:ilvl="0" w:tplc="AC74797C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14622418"/>
    <w:multiLevelType w:val="hybridMultilevel"/>
    <w:tmpl w:val="B60EA758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1725270C"/>
    <w:multiLevelType w:val="hybridMultilevel"/>
    <w:tmpl w:val="66E24B12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18424C94"/>
    <w:multiLevelType w:val="hybridMultilevel"/>
    <w:tmpl w:val="58042A5E"/>
    <w:lvl w:ilvl="0" w:tplc="ED40370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1EFA1E1E"/>
    <w:multiLevelType w:val="hybridMultilevel"/>
    <w:tmpl w:val="4C20E4E8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24254B0A"/>
    <w:multiLevelType w:val="hybridMultilevel"/>
    <w:tmpl w:val="09404B18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24F910C1"/>
    <w:multiLevelType w:val="hybridMultilevel"/>
    <w:tmpl w:val="D9E4782C"/>
    <w:lvl w:ilvl="0" w:tplc="D220CD70">
      <w:start w:val="1"/>
      <w:numFmt w:val="decimal"/>
      <w:lvlText w:val="%1．"/>
      <w:lvlJc w:val="left"/>
      <w:pPr>
        <w:ind w:left="5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10" w15:restartNumberingAfterBreak="0">
    <w:nsid w:val="2BCC6C28"/>
    <w:multiLevelType w:val="hybridMultilevel"/>
    <w:tmpl w:val="36FCA820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345978E0"/>
    <w:multiLevelType w:val="hybridMultilevel"/>
    <w:tmpl w:val="08EA7906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 w15:restartNumberingAfterBreak="0">
    <w:nsid w:val="37614D91"/>
    <w:multiLevelType w:val="hybridMultilevel"/>
    <w:tmpl w:val="61C8A1AA"/>
    <w:lvl w:ilvl="0" w:tplc="5268E96C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3872350D"/>
    <w:multiLevelType w:val="hybridMultilevel"/>
    <w:tmpl w:val="D7A43E78"/>
    <w:lvl w:ilvl="0" w:tplc="D220CD70">
      <w:start w:val="1"/>
      <w:numFmt w:val="decimal"/>
      <w:lvlText w:val="%1．"/>
      <w:lvlJc w:val="left"/>
      <w:pPr>
        <w:ind w:left="5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14" w15:restartNumberingAfterBreak="0">
    <w:nsid w:val="40C34AE3"/>
    <w:multiLevelType w:val="hybridMultilevel"/>
    <w:tmpl w:val="526095FA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 w15:restartNumberingAfterBreak="0">
    <w:nsid w:val="46BD7B12"/>
    <w:multiLevelType w:val="hybridMultilevel"/>
    <w:tmpl w:val="D0AE3EFE"/>
    <w:lvl w:ilvl="0" w:tplc="61DC9B0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 w15:restartNumberingAfterBreak="0">
    <w:nsid w:val="4807785B"/>
    <w:multiLevelType w:val="hybridMultilevel"/>
    <w:tmpl w:val="F412DF8C"/>
    <w:lvl w:ilvl="0" w:tplc="EA8E0186">
      <w:start w:val="1"/>
      <w:numFmt w:val="ideographTraditional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 w15:restartNumberingAfterBreak="0">
    <w:nsid w:val="49324759"/>
    <w:multiLevelType w:val="hybridMultilevel"/>
    <w:tmpl w:val="D97AC328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 w15:restartNumberingAfterBreak="0">
    <w:nsid w:val="588643C7"/>
    <w:multiLevelType w:val="hybridMultilevel"/>
    <w:tmpl w:val="BEB6F560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 w15:restartNumberingAfterBreak="0">
    <w:nsid w:val="5A1A5675"/>
    <w:multiLevelType w:val="hybridMultilevel"/>
    <w:tmpl w:val="1A92C33E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 w15:restartNumberingAfterBreak="0">
    <w:nsid w:val="606E2F6F"/>
    <w:multiLevelType w:val="hybridMultilevel"/>
    <w:tmpl w:val="04CC6928"/>
    <w:lvl w:ilvl="0" w:tplc="D220CD70">
      <w:start w:val="1"/>
      <w:numFmt w:val="decimal"/>
      <w:lvlText w:val="%1．"/>
      <w:lvlJc w:val="left"/>
      <w:pPr>
        <w:ind w:left="5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21" w15:restartNumberingAfterBreak="0">
    <w:nsid w:val="6A300D7E"/>
    <w:multiLevelType w:val="hybridMultilevel"/>
    <w:tmpl w:val="A8B22712"/>
    <w:lvl w:ilvl="0" w:tplc="D220CD70">
      <w:start w:val="1"/>
      <w:numFmt w:val="decimal"/>
      <w:lvlText w:val="%1．"/>
      <w:lvlJc w:val="left"/>
      <w:pPr>
        <w:ind w:left="5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20"/>
      </w:pPr>
    </w:lvl>
    <w:lvl w:ilvl="2" w:tplc="0409001B" w:tentative="1">
      <w:start w:val="1"/>
      <w:numFmt w:val="lowerRoman"/>
      <w:lvlText w:val="%3."/>
      <w:lvlJc w:val="righ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9" w:tentative="1">
      <w:start w:val="1"/>
      <w:numFmt w:val="lowerLetter"/>
      <w:lvlText w:val="%5)"/>
      <w:lvlJc w:val="left"/>
      <w:pPr>
        <w:ind w:left="2220" w:hanging="420"/>
      </w:pPr>
    </w:lvl>
    <w:lvl w:ilvl="5" w:tplc="0409001B" w:tentative="1">
      <w:start w:val="1"/>
      <w:numFmt w:val="lowerRoman"/>
      <w:lvlText w:val="%6."/>
      <w:lvlJc w:val="righ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9" w:tentative="1">
      <w:start w:val="1"/>
      <w:numFmt w:val="lowerLetter"/>
      <w:lvlText w:val="%8)"/>
      <w:lvlJc w:val="left"/>
      <w:pPr>
        <w:ind w:left="3480" w:hanging="420"/>
      </w:pPr>
    </w:lvl>
    <w:lvl w:ilvl="8" w:tplc="0409001B" w:tentative="1">
      <w:start w:val="1"/>
      <w:numFmt w:val="lowerRoman"/>
      <w:lvlText w:val="%9."/>
      <w:lvlJc w:val="right"/>
      <w:pPr>
        <w:ind w:left="3900" w:hanging="420"/>
      </w:pPr>
    </w:lvl>
  </w:abstractNum>
  <w:abstractNum w:abstractNumId="22" w15:restartNumberingAfterBreak="0">
    <w:nsid w:val="6B7B0DC7"/>
    <w:multiLevelType w:val="hybridMultilevel"/>
    <w:tmpl w:val="5F720E00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 w15:restartNumberingAfterBreak="0">
    <w:nsid w:val="72376889"/>
    <w:multiLevelType w:val="hybridMultilevel"/>
    <w:tmpl w:val="2ECE0A54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 w15:restartNumberingAfterBreak="0">
    <w:nsid w:val="75532FF9"/>
    <w:multiLevelType w:val="hybridMultilevel"/>
    <w:tmpl w:val="231061B4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 w15:restartNumberingAfterBreak="0">
    <w:nsid w:val="767F3D39"/>
    <w:multiLevelType w:val="hybridMultilevel"/>
    <w:tmpl w:val="7904349E"/>
    <w:lvl w:ilvl="0" w:tplc="3206826E">
      <w:start w:val="1"/>
      <w:numFmt w:val="decimal"/>
      <w:suff w:val="nothing"/>
      <w:lvlText w:val="%1．"/>
      <w:lvlJc w:val="left"/>
      <w:pPr>
        <w:ind w:left="0" w:firstLine="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 w15:restartNumberingAfterBreak="0">
    <w:nsid w:val="77792F71"/>
    <w:multiLevelType w:val="hybridMultilevel"/>
    <w:tmpl w:val="7782269E"/>
    <w:lvl w:ilvl="0" w:tplc="D220CD70">
      <w:start w:val="1"/>
      <w:numFmt w:val="decimal"/>
      <w:lvlText w:val="%1．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 w16cid:durableId="1169097524">
    <w:abstractNumId w:val="25"/>
  </w:num>
  <w:num w:numId="2" w16cid:durableId="393160559">
    <w:abstractNumId w:val="6"/>
  </w:num>
  <w:num w:numId="3" w16cid:durableId="370960579">
    <w:abstractNumId w:val="17"/>
  </w:num>
  <w:num w:numId="4" w16cid:durableId="653949618">
    <w:abstractNumId w:val="22"/>
  </w:num>
  <w:num w:numId="5" w16cid:durableId="745492088">
    <w:abstractNumId w:val="11"/>
  </w:num>
  <w:num w:numId="6" w16cid:durableId="237831294">
    <w:abstractNumId w:val="18"/>
  </w:num>
  <w:num w:numId="7" w16cid:durableId="1351419583">
    <w:abstractNumId w:val="26"/>
  </w:num>
  <w:num w:numId="8" w16cid:durableId="264073788">
    <w:abstractNumId w:val="14"/>
  </w:num>
  <w:num w:numId="9" w16cid:durableId="973564710">
    <w:abstractNumId w:val="8"/>
  </w:num>
  <w:num w:numId="10" w16cid:durableId="1302343605">
    <w:abstractNumId w:val="1"/>
  </w:num>
  <w:num w:numId="11" w16cid:durableId="393431657">
    <w:abstractNumId w:val="23"/>
  </w:num>
  <w:num w:numId="12" w16cid:durableId="1526796321">
    <w:abstractNumId w:val="15"/>
  </w:num>
  <w:num w:numId="13" w16cid:durableId="812864869">
    <w:abstractNumId w:val="13"/>
  </w:num>
  <w:num w:numId="14" w16cid:durableId="1792430996">
    <w:abstractNumId w:val="21"/>
  </w:num>
  <w:num w:numId="15" w16cid:durableId="1570270406">
    <w:abstractNumId w:val="24"/>
  </w:num>
  <w:num w:numId="16" w16cid:durableId="1922828587">
    <w:abstractNumId w:val="20"/>
  </w:num>
  <w:num w:numId="17" w16cid:durableId="1922833132">
    <w:abstractNumId w:val="10"/>
  </w:num>
  <w:num w:numId="18" w16cid:durableId="1477333004">
    <w:abstractNumId w:val="9"/>
  </w:num>
  <w:num w:numId="19" w16cid:durableId="1853109951">
    <w:abstractNumId w:val="5"/>
  </w:num>
  <w:num w:numId="20" w16cid:durableId="648049686">
    <w:abstractNumId w:val="12"/>
  </w:num>
  <w:num w:numId="21" w16cid:durableId="2099252125">
    <w:abstractNumId w:val="19"/>
  </w:num>
  <w:num w:numId="22" w16cid:durableId="2144149395">
    <w:abstractNumId w:val="0"/>
  </w:num>
  <w:num w:numId="23" w16cid:durableId="1364094820">
    <w:abstractNumId w:val="16"/>
  </w:num>
  <w:num w:numId="24" w16cid:durableId="1187527028">
    <w:abstractNumId w:val="7"/>
  </w:num>
  <w:num w:numId="25" w16cid:durableId="342820839">
    <w:abstractNumId w:val="2"/>
  </w:num>
  <w:num w:numId="26" w16cid:durableId="927541367">
    <w:abstractNumId w:val="4"/>
  </w:num>
  <w:num w:numId="27" w16cid:durableId="385371353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fanjing">
    <w15:presenceInfo w15:providerId="None" w15:userId="fanjing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12C6"/>
    <w:rsid w:val="00041F00"/>
    <w:rsid w:val="00070677"/>
    <w:rsid w:val="000D3024"/>
    <w:rsid w:val="000D5540"/>
    <w:rsid w:val="000F6CA1"/>
    <w:rsid w:val="00136A10"/>
    <w:rsid w:val="00162B0D"/>
    <w:rsid w:val="001740CA"/>
    <w:rsid w:val="00184CB2"/>
    <w:rsid w:val="001B7B49"/>
    <w:rsid w:val="00211E33"/>
    <w:rsid w:val="002443C1"/>
    <w:rsid w:val="002558E6"/>
    <w:rsid w:val="00256B13"/>
    <w:rsid w:val="0027645B"/>
    <w:rsid w:val="002A05AE"/>
    <w:rsid w:val="002E064F"/>
    <w:rsid w:val="003215F0"/>
    <w:rsid w:val="00371A6E"/>
    <w:rsid w:val="003E7A32"/>
    <w:rsid w:val="003F5271"/>
    <w:rsid w:val="004013C3"/>
    <w:rsid w:val="00427570"/>
    <w:rsid w:val="004306B9"/>
    <w:rsid w:val="00452B07"/>
    <w:rsid w:val="00454F63"/>
    <w:rsid w:val="004853A5"/>
    <w:rsid w:val="004D0962"/>
    <w:rsid w:val="004E10B6"/>
    <w:rsid w:val="0060541C"/>
    <w:rsid w:val="006C12C6"/>
    <w:rsid w:val="006D3D66"/>
    <w:rsid w:val="00707E19"/>
    <w:rsid w:val="007233F0"/>
    <w:rsid w:val="00750324"/>
    <w:rsid w:val="00773969"/>
    <w:rsid w:val="00781F2E"/>
    <w:rsid w:val="00832E01"/>
    <w:rsid w:val="00860462"/>
    <w:rsid w:val="00865131"/>
    <w:rsid w:val="00867625"/>
    <w:rsid w:val="00882360"/>
    <w:rsid w:val="0096248F"/>
    <w:rsid w:val="009738BB"/>
    <w:rsid w:val="00987A00"/>
    <w:rsid w:val="00994A22"/>
    <w:rsid w:val="00A06B8F"/>
    <w:rsid w:val="00AF4DAA"/>
    <w:rsid w:val="00BA3CE4"/>
    <w:rsid w:val="00C438DF"/>
    <w:rsid w:val="00C60902"/>
    <w:rsid w:val="00C65D68"/>
    <w:rsid w:val="00CB762A"/>
    <w:rsid w:val="00D5017C"/>
    <w:rsid w:val="00D91AAF"/>
    <w:rsid w:val="00DC64F9"/>
    <w:rsid w:val="00E15C0E"/>
    <w:rsid w:val="00E20693"/>
    <w:rsid w:val="00EC4469"/>
    <w:rsid w:val="00F16196"/>
    <w:rsid w:val="00F909E9"/>
    <w:rsid w:val="00FB7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346206"/>
  <w15:chartTrackingRefBased/>
  <w15:docId w15:val="{3BCCB392-5820-4130-9B17-B14900EB2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 w:qFormat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162B0D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qFormat/>
    <w:rsid w:val="002443C1"/>
    <w:pPr>
      <w:keepNext/>
      <w:keepLines/>
      <w:spacing w:before="75" w:after="75"/>
      <w:outlineLvl w:val="1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a4">
    <w:name w:val="Plain Text"/>
    <w:basedOn w:val="a"/>
    <w:rPr>
      <w:rFonts w:ascii="宋体" w:hAnsi="Courier New" w:hint="eastAsia"/>
      <w:szCs w:val="20"/>
    </w:rPr>
  </w:style>
  <w:style w:type="paragraph" w:styleId="a5">
    <w:name w:val="header"/>
    <w:basedOn w:val="a"/>
    <w:link w:val="a6"/>
    <w:uiPriority w:val="99"/>
    <w:rsid w:val="006C12C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link w:val="a8"/>
    <w:uiPriority w:val="99"/>
    <w:rsid w:val="006C12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9">
    <w:name w:val="page number"/>
    <w:basedOn w:val="a0"/>
    <w:rsid w:val="006C12C6"/>
  </w:style>
  <w:style w:type="character" w:styleId="aa">
    <w:name w:val="annotation reference"/>
    <w:basedOn w:val="a0"/>
    <w:rsid w:val="00860462"/>
    <w:rPr>
      <w:sz w:val="21"/>
      <w:szCs w:val="21"/>
    </w:rPr>
  </w:style>
  <w:style w:type="paragraph" w:styleId="ab">
    <w:name w:val="annotation text"/>
    <w:basedOn w:val="a"/>
    <w:link w:val="ac"/>
    <w:rsid w:val="00860462"/>
    <w:pPr>
      <w:jc w:val="left"/>
    </w:pPr>
  </w:style>
  <w:style w:type="character" w:customStyle="1" w:styleId="ac">
    <w:name w:val="批注文字 字符"/>
    <w:basedOn w:val="a0"/>
    <w:link w:val="ab"/>
    <w:rsid w:val="00860462"/>
    <w:rPr>
      <w:kern w:val="2"/>
      <w:sz w:val="21"/>
      <w:szCs w:val="24"/>
    </w:rPr>
  </w:style>
  <w:style w:type="paragraph" w:styleId="ad">
    <w:name w:val="annotation subject"/>
    <w:basedOn w:val="ab"/>
    <w:next w:val="ab"/>
    <w:link w:val="ae"/>
    <w:rsid w:val="00860462"/>
    <w:rPr>
      <w:b/>
      <w:bCs/>
    </w:rPr>
  </w:style>
  <w:style w:type="character" w:customStyle="1" w:styleId="ae">
    <w:name w:val="批注主题 字符"/>
    <w:basedOn w:val="ac"/>
    <w:link w:val="ad"/>
    <w:rsid w:val="00860462"/>
    <w:rPr>
      <w:b/>
      <w:bCs/>
      <w:kern w:val="2"/>
      <w:sz w:val="21"/>
      <w:szCs w:val="24"/>
    </w:rPr>
  </w:style>
  <w:style w:type="paragraph" w:styleId="af">
    <w:name w:val="Balloon Text"/>
    <w:basedOn w:val="a"/>
    <w:link w:val="af0"/>
    <w:uiPriority w:val="99"/>
    <w:qFormat/>
    <w:rsid w:val="00860462"/>
    <w:rPr>
      <w:sz w:val="18"/>
      <w:szCs w:val="18"/>
    </w:rPr>
  </w:style>
  <w:style w:type="character" w:customStyle="1" w:styleId="af0">
    <w:name w:val="批注框文本 字符"/>
    <w:basedOn w:val="a0"/>
    <w:link w:val="af"/>
    <w:uiPriority w:val="99"/>
    <w:qFormat/>
    <w:rsid w:val="00860462"/>
    <w:rPr>
      <w:kern w:val="2"/>
      <w:sz w:val="18"/>
      <w:szCs w:val="18"/>
    </w:rPr>
  </w:style>
  <w:style w:type="table" w:styleId="af1">
    <w:name w:val="Table Grid"/>
    <w:basedOn w:val="a1"/>
    <w:uiPriority w:val="59"/>
    <w:rsid w:val="004853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Paragraph"/>
    <w:basedOn w:val="a"/>
    <w:uiPriority w:val="34"/>
    <w:qFormat/>
    <w:rsid w:val="00FB7C53"/>
    <w:pPr>
      <w:ind w:firstLineChars="200" w:firstLine="420"/>
    </w:pPr>
  </w:style>
  <w:style w:type="paragraph" w:styleId="af3">
    <w:name w:val="footnote text"/>
    <w:basedOn w:val="a"/>
    <w:link w:val="af4"/>
    <w:uiPriority w:val="99"/>
    <w:unhideWhenUsed/>
    <w:rsid w:val="00A06B8F"/>
    <w:pPr>
      <w:widowControl/>
      <w:snapToGrid w:val="0"/>
      <w:jc w:val="left"/>
    </w:pPr>
    <w:rPr>
      <w:rFonts w:asciiTheme="minorHAnsi" w:eastAsiaTheme="minorEastAsia" w:hAnsi="NEU-BZ" w:cstheme="minorBidi"/>
      <w:kern w:val="0"/>
      <w:sz w:val="18"/>
      <w:szCs w:val="18"/>
    </w:rPr>
  </w:style>
  <w:style w:type="character" w:customStyle="1" w:styleId="af4">
    <w:name w:val="脚注文本 字符"/>
    <w:basedOn w:val="a0"/>
    <w:link w:val="af3"/>
    <w:uiPriority w:val="99"/>
    <w:qFormat/>
    <w:rsid w:val="00A06B8F"/>
    <w:rPr>
      <w:rFonts w:asciiTheme="minorHAnsi" w:eastAsiaTheme="minorEastAsia" w:hAnsi="NEU-BZ" w:cstheme="minorBidi"/>
      <w:sz w:val="18"/>
      <w:szCs w:val="18"/>
    </w:rPr>
  </w:style>
  <w:style w:type="table" w:styleId="-3">
    <w:name w:val="Light Shading Accent 3"/>
    <w:basedOn w:val="a1"/>
    <w:uiPriority w:val="60"/>
    <w:rsid w:val="00A06B8F"/>
    <w:rPr>
      <w:rFonts w:asciiTheme="minorHAnsi" w:eastAsiaTheme="minorEastAsia" w:hAnsi="NEU-BZ" w:cstheme="minorBidi"/>
      <w:color w:val="7B7B7B" w:themeColor="accent3" w:themeShade="BF"/>
    </w:rPr>
    <w:tblPr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character" w:styleId="af5">
    <w:name w:val="footnote reference"/>
    <w:basedOn w:val="a0"/>
    <w:uiPriority w:val="99"/>
    <w:unhideWhenUsed/>
    <w:rsid w:val="00A06B8F"/>
    <w:rPr>
      <w:vertAlign w:val="superscript"/>
    </w:rPr>
  </w:style>
  <w:style w:type="character" w:customStyle="1" w:styleId="a6">
    <w:name w:val="页眉 字符"/>
    <w:basedOn w:val="a0"/>
    <w:link w:val="a5"/>
    <w:uiPriority w:val="99"/>
    <w:rsid w:val="00A06B8F"/>
    <w:rPr>
      <w:kern w:val="2"/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sid w:val="00A06B8F"/>
    <w:rPr>
      <w:kern w:val="2"/>
      <w:sz w:val="18"/>
      <w:szCs w:val="18"/>
    </w:rPr>
  </w:style>
  <w:style w:type="paragraph" w:styleId="af6">
    <w:name w:val="Quote"/>
    <w:basedOn w:val="a"/>
    <w:next w:val="a"/>
    <w:link w:val="af7"/>
    <w:uiPriority w:val="29"/>
    <w:qFormat/>
    <w:rsid w:val="00A06B8F"/>
    <w:pPr>
      <w:widowControl/>
      <w:jc w:val="left"/>
    </w:pPr>
    <w:rPr>
      <w:rFonts w:asciiTheme="minorHAnsi" w:eastAsiaTheme="minorEastAsia" w:hAnsi="NEU-BZ" w:cstheme="minorBidi"/>
      <w:i/>
      <w:iCs/>
      <w:color w:val="000000" w:themeColor="text1"/>
      <w:kern w:val="0"/>
      <w:sz w:val="22"/>
      <w:szCs w:val="22"/>
    </w:rPr>
  </w:style>
  <w:style w:type="character" w:customStyle="1" w:styleId="af7">
    <w:name w:val="引用 字符"/>
    <w:basedOn w:val="a0"/>
    <w:link w:val="af6"/>
    <w:uiPriority w:val="29"/>
    <w:rsid w:val="00A06B8F"/>
    <w:rPr>
      <w:rFonts w:asciiTheme="minorHAnsi" w:eastAsiaTheme="minorEastAsia" w:hAnsi="NEU-BZ" w:cstheme="minorBidi"/>
      <w:i/>
      <w:iCs/>
      <w:color w:val="000000" w:themeColor="text1"/>
      <w:sz w:val="22"/>
      <w:szCs w:val="22"/>
    </w:rPr>
  </w:style>
  <w:style w:type="paragraph" w:customStyle="1" w:styleId="MTDisplayEquation">
    <w:name w:val="MTDisplayEquation"/>
    <w:basedOn w:val="a"/>
    <w:next w:val="a"/>
    <w:link w:val="MTDisplayEquationChar"/>
    <w:qFormat/>
    <w:rsid w:val="00A06B8F"/>
    <w:pPr>
      <w:widowControl/>
      <w:tabs>
        <w:tab w:val="center" w:pos="4160"/>
        <w:tab w:val="right" w:pos="8300"/>
      </w:tabs>
      <w:jc w:val="left"/>
    </w:pPr>
    <w:rPr>
      <w:rFonts w:asciiTheme="minorHAnsi" w:eastAsiaTheme="minorEastAsia" w:hAnsi="NEU-BZ" w:cstheme="minorBidi"/>
      <w:kern w:val="0"/>
      <w:sz w:val="22"/>
      <w:szCs w:val="22"/>
    </w:rPr>
  </w:style>
  <w:style w:type="character" w:customStyle="1" w:styleId="MTDisplayEquationChar">
    <w:name w:val="MTDisplayEquation Char"/>
    <w:basedOn w:val="a0"/>
    <w:link w:val="MTDisplayEquation"/>
    <w:rsid w:val="00A06B8F"/>
    <w:rPr>
      <w:rFonts w:asciiTheme="minorHAnsi" w:eastAsiaTheme="minorEastAsia" w:hAnsi="NEU-BZ" w:cstheme="minorBidi"/>
      <w:sz w:val="22"/>
      <w:szCs w:val="22"/>
    </w:rPr>
  </w:style>
  <w:style w:type="paragraph" w:customStyle="1" w:styleId="af8">
    <w:name w:val="一级标题（题型训练×.×）"/>
    <w:basedOn w:val="af9"/>
    <w:rsid w:val="00A06B8F"/>
    <w:pPr>
      <w:spacing w:after="90"/>
      <w:jc w:val="center"/>
    </w:pPr>
  </w:style>
  <w:style w:type="paragraph" w:customStyle="1" w:styleId="af9">
    <w:name w:val="[系统文字]"/>
    <w:rsid w:val="00A06B8F"/>
    <w:pPr>
      <w:jc w:val="both"/>
    </w:pPr>
    <w:rPr>
      <w:rFonts w:asciiTheme="minorHAnsi" w:eastAsiaTheme="minorEastAsia" w:hAnsi="NEU-BZ" w:cstheme="minorBidi"/>
      <w:sz w:val="22"/>
      <w:szCs w:val="22"/>
    </w:rPr>
  </w:style>
  <w:style w:type="paragraph" w:customStyle="1" w:styleId="afa">
    <w:name w:val="大题答案"/>
    <w:basedOn w:val="af9"/>
    <w:rsid w:val="00A06B8F"/>
    <w:pPr>
      <w:tabs>
        <w:tab w:val="center" w:pos="180"/>
        <w:tab w:val="left" w:pos="360"/>
      </w:tabs>
      <w:ind w:left="960" w:hangingChars="300" w:hanging="960"/>
    </w:pPr>
    <w:rPr>
      <w:rFonts w:hAnsiTheme="minorHAnsi"/>
    </w:rPr>
  </w:style>
  <w:style w:type="paragraph" w:customStyle="1" w:styleId="afb">
    <w:name w:val="大题解析"/>
    <w:basedOn w:val="af9"/>
    <w:rsid w:val="00A06B8F"/>
    <w:pPr>
      <w:tabs>
        <w:tab w:val="left" w:pos="360"/>
      </w:tabs>
      <w:ind w:left="960" w:hangingChars="300" w:hanging="960"/>
    </w:pPr>
    <w:rPr>
      <w:rFonts w:hAnsiTheme="minorHAnsi"/>
    </w:rPr>
  </w:style>
  <w:style w:type="paragraph" w:customStyle="1" w:styleId="afc">
    <w:name w:val="一行一图"/>
    <w:basedOn w:val="af9"/>
    <w:rsid w:val="00A06B8F"/>
    <w:pPr>
      <w:tabs>
        <w:tab w:val="center" w:pos="2665"/>
      </w:tabs>
    </w:pPr>
  </w:style>
  <w:style w:type="paragraph" w:customStyle="1" w:styleId="afd">
    <w:name w:val="一行两图"/>
    <w:basedOn w:val="af9"/>
    <w:rsid w:val="00A06B8F"/>
    <w:pPr>
      <w:tabs>
        <w:tab w:val="center" w:pos="1502"/>
        <w:tab w:val="center" w:pos="3827"/>
      </w:tabs>
    </w:pPr>
  </w:style>
  <w:style w:type="paragraph" w:customStyle="1" w:styleId="afe">
    <w:name w:val="[基本段落]"/>
    <w:basedOn w:val="af9"/>
    <w:rsid w:val="00A06B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image" Target="media/image17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20.png"/><Relationship Id="rId21" Type="http://schemas.openxmlformats.org/officeDocument/2006/relationships/image" Target="media/image14.png"/><Relationship Id="rId34" Type="http://schemas.openxmlformats.org/officeDocument/2006/relationships/footer" Target="footer3.xml"/><Relationship Id="rId7" Type="http://schemas.openxmlformats.org/officeDocument/2006/relationships/comments" Target="comment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9.png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8.png"/><Relationship Id="rId32" Type="http://schemas.openxmlformats.org/officeDocument/2006/relationships/footer" Target="footer2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17.png"/><Relationship Id="rId36" Type="http://schemas.microsoft.com/office/2011/relationships/people" Target="people.xml"/><Relationship Id="rId10" Type="http://schemas.openxmlformats.org/officeDocument/2006/relationships/image" Target="media/image1.png"/><Relationship Id="rId19" Type="http://schemas.openxmlformats.org/officeDocument/2006/relationships/image" Target="media/image12.png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1.png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microsoft.com/office/2011/relationships/commentsExtended" Target="commentsExtended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12</Pages>
  <Words>1471</Words>
  <Characters>8387</Characters>
  <Application>Microsoft Office Word</Application>
  <DocSecurity>0</DocSecurity>
  <Lines>69</Lines>
  <Paragraphs>19</Paragraphs>
  <ScaleCrop>false</ScaleCrop>
  <Company>Talents Edu</Company>
  <LinksUpToDate>false</LinksUpToDate>
  <CharactersWithSpaces>9839</CharactersWithSpaces>
  <SharedDoc>false</SharedDoc>
  <HyperlinkBase>http://www.talents.com.cn/</HyperlinkBase>
  <HLinks>
    <vt:vector size="24" baseType="variant">
      <vt:variant>
        <vt:i4>6553718</vt:i4>
      </vt:variant>
      <vt:variant>
        <vt:i4>-1</vt:i4>
      </vt:variant>
      <vt:variant>
        <vt:i4>1026</vt:i4>
      </vt:variant>
      <vt:variant>
        <vt:i4>1</vt:i4>
      </vt:variant>
      <vt:variant>
        <vt:lpwstr>../../../GK2005/TS008024/image/450.gif</vt:lpwstr>
      </vt:variant>
      <vt:variant>
        <vt:lpwstr/>
      </vt:variant>
      <vt:variant>
        <vt:i4>6684790</vt:i4>
      </vt:variant>
      <vt:variant>
        <vt:i4>-1</vt:i4>
      </vt:variant>
      <vt:variant>
        <vt:i4>1027</vt:i4>
      </vt:variant>
      <vt:variant>
        <vt:i4>1</vt:i4>
      </vt:variant>
      <vt:variant>
        <vt:lpwstr>../../../GK2005/TS008024/image/452.gif</vt:lpwstr>
      </vt:variant>
      <vt:variant>
        <vt:lpwstr/>
      </vt:variant>
      <vt:variant>
        <vt:i4>2621536</vt:i4>
      </vt:variant>
      <vt:variant>
        <vt:i4>-1</vt:i4>
      </vt:variant>
      <vt:variant>
        <vt:i4>1028</vt:i4>
      </vt:variant>
      <vt:variant>
        <vt:i4>1</vt:i4>
      </vt:variant>
      <vt:variant>
        <vt:lpwstr>D:\GK2005\TS008024\image\454.gif</vt:lpwstr>
      </vt:variant>
      <vt:variant>
        <vt:lpwstr/>
      </vt:variant>
      <vt:variant>
        <vt:i4>2687072</vt:i4>
      </vt:variant>
      <vt:variant>
        <vt:i4>-1</vt:i4>
      </vt:variant>
      <vt:variant>
        <vt:i4>1029</vt:i4>
      </vt:variant>
      <vt:variant>
        <vt:i4>1</vt:i4>
      </vt:variant>
      <vt:variant>
        <vt:lpwstr>D:\GK2005\TS008024\image\455.gif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1986年普通高等学校招生全国统一考试</dc:title>
  <dc:subject>高考物理试卷</dc:subject>
  <dc:creator>Talents Edu</dc:creator>
  <cp:keywords>高考 物理 试卷</cp:keywords>
  <dc:description>北京才汇教育技术研究中心整理</dc:description>
  <cp:lastModifiedBy>physics</cp:lastModifiedBy>
  <cp:revision>26</cp:revision>
  <dcterms:created xsi:type="dcterms:W3CDTF">2016-01-04T13:04:00Z</dcterms:created>
  <dcterms:modified xsi:type="dcterms:W3CDTF">2025-01-27T07:55:00Z</dcterms:modified>
  <cp:category>试卷</cp:category>
</cp:coreProperties>
</file>