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svg" ContentType="image/svg+xml"/>
  <Default Extension="wdp" ContentType="image/vnd.ms-photo"/>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0FD8D40" w14:textId="72125B5D" w:rsidR="00A71DFB" w:rsidRDefault="00A71DFB" w:rsidP="00A71DFB">
      <w:pPr>
        <w:pStyle w:val="1"/>
      </w:pPr>
      <w:r>
        <w:rPr>
          <w:noProof/>
        </w:rPr>
        <w:drawing>
          <wp:anchor distT="0" distB="0" distL="114300" distR="114300" simplePos="0" relativeHeight="251661312" behindDoc="0" locked="0" layoutInCell="1" allowOverlap="1" wp14:anchorId="06F3A78B" wp14:editId="149CAFAA">
            <wp:simplePos x="0" y="0"/>
            <wp:positionH relativeFrom="page">
              <wp:posOffset>11049000</wp:posOffset>
            </wp:positionH>
            <wp:positionV relativeFrom="topMargin">
              <wp:posOffset>11125200</wp:posOffset>
            </wp:positionV>
            <wp:extent cx="279400" cy="431800"/>
            <wp:effectExtent l="0" t="0" r="10160" b="10160"/>
            <wp:wrapNone/>
            <wp:docPr id="1437030948" name="图片 14370309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2" name="图片 100032"/>
                    <pic:cNvPicPr>
                      <a:picLocks noChangeAspect="1"/>
                    </pic:cNvPicPr>
                  </pic:nvPicPr>
                  <pic:blipFill>
                    <a:blip r:embed="rId8"/>
                    <a:stretch>
                      <a:fillRect/>
                    </a:stretch>
                  </pic:blipFill>
                  <pic:spPr>
                    <a:xfrm>
                      <a:off x="0" y="0"/>
                      <a:ext cx="279400" cy="431800"/>
                    </a:xfrm>
                    <a:prstGeom prst="rect">
                      <a:avLst/>
                    </a:prstGeom>
                  </pic:spPr>
                </pic:pic>
              </a:graphicData>
            </a:graphic>
          </wp:anchor>
        </w:drawing>
      </w:r>
      <w:r>
        <w:t>202</w:t>
      </w:r>
      <w:r>
        <w:rPr>
          <w:rFonts w:hint="eastAsia"/>
        </w:rPr>
        <w:t>4</w:t>
      </w:r>
      <w:r>
        <w:t>学年第二学期高三物理教学质量调研</w:t>
      </w:r>
      <w:commentRangeStart w:id="0"/>
      <w:r>
        <w:t>试卷</w:t>
      </w:r>
      <w:commentRangeEnd w:id="0"/>
      <w:r w:rsidR="00A43DBC">
        <w:rPr>
          <w:rStyle w:val="af2"/>
          <w:rFonts w:eastAsia="宋体"/>
          <w:bCs w:val="0"/>
          <w:kern w:val="2"/>
        </w:rPr>
        <w:commentReference w:id="0"/>
      </w:r>
    </w:p>
    <w:p w14:paraId="4A20BCD2" w14:textId="4547E450" w:rsidR="00A71DFB" w:rsidRDefault="00A71DFB" w:rsidP="00A71DFB">
      <w:pPr>
        <w:rPr>
          <w:rFonts w:eastAsia="黑体"/>
        </w:rPr>
      </w:pPr>
      <w:r>
        <w:rPr>
          <w:rFonts w:eastAsia="黑体"/>
        </w:rPr>
        <w:t>考生注意：</w:t>
      </w:r>
    </w:p>
    <w:p w14:paraId="64F8A5C5" w14:textId="77777777" w:rsidR="00A71DFB" w:rsidRDefault="00A71DFB" w:rsidP="00A71DFB">
      <w:pPr>
        <w:rPr>
          <w:rFonts w:eastAsia="楷体"/>
        </w:rPr>
      </w:pPr>
      <w:r>
        <w:rPr>
          <w:rFonts w:eastAsia="楷体"/>
        </w:rPr>
        <w:t>1</w:t>
      </w:r>
      <w:r>
        <w:rPr>
          <w:rFonts w:eastAsia="楷体"/>
        </w:rPr>
        <w:t>．试卷满分</w:t>
      </w:r>
      <w:r>
        <w:rPr>
          <w:rFonts w:eastAsia="楷体"/>
        </w:rPr>
        <w:t>100</w:t>
      </w:r>
      <w:r>
        <w:rPr>
          <w:rFonts w:eastAsia="楷体"/>
        </w:rPr>
        <w:t>分，考试时间</w:t>
      </w:r>
      <w:r>
        <w:rPr>
          <w:rFonts w:eastAsia="楷体"/>
        </w:rPr>
        <w:t>60</w:t>
      </w:r>
      <w:r>
        <w:rPr>
          <w:rFonts w:eastAsia="楷体"/>
        </w:rPr>
        <w:t>分钟．</w:t>
      </w:r>
    </w:p>
    <w:p w14:paraId="31FC5C78" w14:textId="77777777" w:rsidR="00A71DFB" w:rsidRDefault="00A71DFB" w:rsidP="00A71DFB">
      <w:pPr>
        <w:rPr>
          <w:rFonts w:eastAsia="楷体"/>
        </w:rPr>
      </w:pPr>
      <w:r>
        <w:rPr>
          <w:rFonts w:eastAsia="楷体"/>
        </w:rPr>
        <w:t>2</w:t>
      </w:r>
      <w:r>
        <w:rPr>
          <w:rFonts w:eastAsia="楷体"/>
        </w:rPr>
        <w:t>．本考试分设试卷和答题纸．试卷由五大题组成．</w:t>
      </w:r>
    </w:p>
    <w:p w14:paraId="397442A2" w14:textId="77777777" w:rsidR="00A71DFB" w:rsidRDefault="00A71DFB" w:rsidP="00A71DFB">
      <w:pPr>
        <w:rPr>
          <w:rFonts w:eastAsia="楷体"/>
        </w:rPr>
      </w:pPr>
      <w:r>
        <w:rPr>
          <w:rFonts w:eastAsia="楷体"/>
        </w:rPr>
        <w:t>3</w:t>
      </w:r>
      <w:r>
        <w:rPr>
          <w:rFonts w:eastAsia="楷体"/>
        </w:rPr>
        <w:t>．作答必须涂或写在答题纸上，在试卷上作答一律不得分．</w:t>
      </w:r>
    </w:p>
    <w:p w14:paraId="3C2D0EED" w14:textId="77777777" w:rsidR="00A71DFB" w:rsidRDefault="00A71DFB" w:rsidP="00A71DFB">
      <w:pPr>
        <w:rPr>
          <w:rFonts w:eastAsia="楷体"/>
        </w:rPr>
      </w:pPr>
      <w:r>
        <w:rPr>
          <w:rFonts w:eastAsia="楷体"/>
        </w:rPr>
        <w:t>4</w:t>
      </w:r>
      <w:r>
        <w:rPr>
          <w:rFonts w:eastAsia="楷体"/>
        </w:rPr>
        <w:t>．本试卷中的选择题，除标注</w:t>
      </w:r>
      <w:r>
        <w:rPr>
          <w:rFonts w:eastAsia="楷体"/>
        </w:rPr>
        <w:t>“</w:t>
      </w:r>
      <w:r>
        <w:rPr>
          <w:rFonts w:eastAsia="楷体"/>
        </w:rPr>
        <w:t>多选</w:t>
      </w:r>
      <w:r>
        <w:rPr>
          <w:rFonts w:eastAsia="楷体"/>
        </w:rPr>
        <w:t>”</w:t>
      </w:r>
      <w:r>
        <w:rPr>
          <w:rFonts w:eastAsia="楷体"/>
        </w:rPr>
        <w:t>的试题外，只有一个正确选项．</w:t>
      </w:r>
    </w:p>
    <w:p w14:paraId="27A27E47" w14:textId="77777777" w:rsidR="00A71DFB" w:rsidRDefault="00A71DFB" w:rsidP="00A71DFB">
      <w:pPr>
        <w:rPr>
          <w:rFonts w:eastAsia="楷体"/>
        </w:rPr>
      </w:pPr>
      <w:r>
        <w:rPr>
          <w:rFonts w:eastAsia="楷体"/>
        </w:rPr>
        <w:t>5</w:t>
      </w:r>
      <w:r>
        <w:rPr>
          <w:rFonts w:eastAsia="楷体"/>
        </w:rPr>
        <w:t>．标注</w:t>
      </w:r>
      <w:r>
        <w:rPr>
          <w:rFonts w:eastAsia="楷体"/>
        </w:rPr>
        <w:t>“</w:t>
      </w:r>
      <w:r w:rsidRPr="00656E76">
        <w:rPr>
          <w:rFonts w:eastAsia="楷体" w:hint="eastAsia"/>
        </w:rPr>
        <w:t>计算</w:t>
      </w:r>
      <w:r>
        <w:rPr>
          <w:rFonts w:eastAsia="楷体"/>
        </w:rPr>
        <w:t>”</w:t>
      </w:r>
      <w:r>
        <w:rPr>
          <w:rFonts w:eastAsia="楷体" w:hint="eastAsia"/>
        </w:rPr>
        <w:t>和</w:t>
      </w:r>
      <w:r>
        <w:rPr>
          <w:rFonts w:eastAsia="楷体"/>
        </w:rPr>
        <w:t>“</w:t>
      </w:r>
      <w:r w:rsidRPr="00061D40">
        <w:rPr>
          <w:rFonts w:eastAsia="楷体" w:hint="eastAsia"/>
        </w:rPr>
        <w:t>简答</w:t>
      </w:r>
      <w:r>
        <w:rPr>
          <w:rFonts w:eastAsia="楷体"/>
        </w:rPr>
        <w:t>”</w:t>
      </w:r>
      <w:r>
        <w:rPr>
          <w:rFonts w:eastAsia="楷体"/>
        </w:rPr>
        <w:t>的试题，解题过程中须给出必要的图示、文字说明、公式、演算等．</w:t>
      </w:r>
    </w:p>
    <w:p w14:paraId="1FD33E04" w14:textId="77777777" w:rsidR="00A71DFB" w:rsidRDefault="00A71DFB" w:rsidP="00A71DFB">
      <w:pPr>
        <w:pStyle w:val="2"/>
      </w:pPr>
      <w:r>
        <w:t>一、</w:t>
      </w:r>
      <w:r w:rsidRPr="0053076F">
        <w:rPr>
          <w:rFonts w:hint="eastAsia"/>
        </w:rPr>
        <w:t>伽利略</w:t>
      </w:r>
    </w:p>
    <w:p w14:paraId="05FED93A" w14:textId="77777777" w:rsidR="00A71DFB" w:rsidRPr="00A71DFB" w:rsidRDefault="00A71DFB" w:rsidP="00A71DFB">
      <w:pPr>
        <w:pStyle w:val="af9"/>
        <w:ind w:firstLine="420"/>
      </w:pPr>
      <w:r w:rsidRPr="00A71DFB">
        <w:t>伽利略早期的研究，奠定了牛顿力学和狭义相对论的</w:t>
      </w:r>
      <w:commentRangeStart w:id="1"/>
      <w:r w:rsidRPr="00A71DFB">
        <w:t>基础</w:t>
      </w:r>
      <w:commentRangeEnd w:id="1"/>
      <w:r w:rsidR="00A27E20">
        <w:rPr>
          <w:rStyle w:val="af2"/>
          <w:rFonts w:eastAsia="宋体" w:cs="Calibri"/>
        </w:rPr>
        <w:commentReference w:id="1"/>
      </w:r>
      <w:r w:rsidRPr="00A71DFB">
        <w:t>。</w:t>
      </w:r>
    </w:p>
    <w:p w14:paraId="78B24DAB" w14:textId="15902829" w:rsidR="00A71DFB" w:rsidRDefault="00A71DFB" w:rsidP="00A71DFB"/>
    <w:p w14:paraId="1CE03B46" w14:textId="56615ECC" w:rsidR="00A71DFB" w:rsidRPr="003134A9" w:rsidRDefault="00F75537" w:rsidP="00A71DFB">
      <w:r>
        <w:rPr>
          <w:rFonts w:hint="eastAsia"/>
          <w:noProof/>
          <w:lang w:val="zh-CN"/>
        </w:rPr>
        <mc:AlternateContent>
          <mc:Choice Requires="wpg">
            <w:drawing>
              <wp:anchor distT="0" distB="0" distL="114300" distR="114300" simplePos="0" relativeHeight="251714560" behindDoc="0" locked="0" layoutInCell="1" allowOverlap="1" wp14:anchorId="44BD4843" wp14:editId="5F1F1F9F">
                <wp:simplePos x="0" y="0"/>
                <wp:positionH relativeFrom="column">
                  <wp:posOffset>2924175</wp:posOffset>
                </wp:positionH>
                <wp:positionV relativeFrom="paragraph">
                  <wp:posOffset>62230</wp:posOffset>
                </wp:positionV>
                <wp:extent cx="2422477" cy="1087542"/>
                <wp:effectExtent l="0" t="0" r="35560" b="0"/>
                <wp:wrapSquare wrapText="bothSides"/>
                <wp:docPr id="1263326528" name="组合 63"/>
                <wp:cNvGraphicFramePr/>
                <a:graphic xmlns:a="http://schemas.openxmlformats.org/drawingml/2006/main">
                  <a:graphicData uri="http://schemas.microsoft.com/office/word/2010/wordprocessingGroup">
                    <wpg:wgp>
                      <wpg:cNvGrpSpPr/>
                      <wpg:grpSpPr>
                        <a:xfrm>
                          <a:off x="0" y="0"/>
                          <a:ext cx="2422477" cy="1087542"/>
                          <a:chOff x="-1" y="0"/>
                          <a:chExt cx="3313431" cy="1488492"/>
                        </a:xfrm>
                      </wpg:grpSpPr>
                      <wpg:grpSp>
                        <wpg:cNvPr id="2138320718" name="组合 42"/>
                        <wpg:cNvGrpSpPr/>
                        <wpg:grpSpPr>
                          <a:xfrm>
                            <a:off x="-1" y="0"/>
                            <a:ext cx="3313431" cy="1384300"/>
                            <a:chOff x="-1" y="0"/>
                            <a:chExt cx="3313821" cy="1384422"/>
                          </a:xfrm>
                        </wpg:grpSpPr>
                        <wpg:grpSp>
                          <wpg:cNvPr id="80704482" name="组合 80704482"/>
                          <wpg:cNvGrpSpPr/>
                          <wpg:grpSpPr>
                            <a:xfrm>
                              <a:off x="-1" y="0"/>
                              <a:ext cx="3313821" cy="1384422"/>
                              <a:chOff x="-1" y="0"/>
                              <a:chExt cx="3313821" cy="1384422"/>
                            </a:xfrm>
                          </wpg:grpSpPr>
                          <wps:wsp>
                            <wps:cNvPr id="1271215696" name="矩形 1271215696"/>
                            <wps:cNvSpPr/>
                            <wps:spPr>
                              <a:xfrm rot="19800000">
                                <a:off x="2281142" y="23740"/>
                                <a:ext cx="28799" cy="1260000"/>
                              </a:xfrm>
                              <a:prstGeom prst="rect">
                                <a:avLst/>
                              </a:prstGeom>
                              <a:solidFill>
                                <a:srgbClr val="AA9A8A"/>
                              </a:solidFill>
                              <a:ln w="9525">
                                <a:solidFill>
                                  <a:srgbClr val="48412E"/>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none" lIns="36000" tIns="0" rIns="36000" bIns="0" numCol="1" spcCol="0" rtlCol="0" fromWordArt="0" anchor="ctr" anchorCtr="0" forceAA="0" compatLnSpc="1">
                              <a:prstTxWarp prst="textNoShape">
                                <a:avLst/>
                              </a:prstTxWarp>
                              <a:spAutoFit/>
                            </wps:bodyPr>
                          </wps:wsp>
                          <wps:wsp>
                            <wps:cNvPr id="999072789" name="矩形 999072789"/>
                            <wps:cNvSpPr/>
                            <wps:spPr>
                              <a:xfrm rot="18900000">
                                <a:off x="1458750" y="124422"/>
                                <a:ext cx="28799" cy="1260000"/>
                              </a:xfrm>
                              <a:prstGeom prst="rect">
                                <a:avLst/>
                              </a:prstGeom>
                              <a:solidFill>
                                <a:srgbClr val="AA9A8A"/>
                              </a:solidFill>
                              <a:ln w="9525">
                                <a:solidFill>
                                  <a:srgbClr val="48412E"/>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none" lIns="36000" tIns="0" rIns="36000" bIns="0" numCol="1" spcCol="0" rtlCol="0" fromWordArt="0" anchor="ctr" anchorCtr="0" forceAA="0" compatLnSpc="1">
                              <a:prstTxWarp prst="textNoShape">
                                <a:avLst/>
                              </a:prstTxWarp>
                              <a:spAutoFit/>
                            </wps:bodyPr>
                          </wps:wsp>
                          <wps:wsp>
                            <wps:cNvPr id="1178040297" name="矩形 1178040297"/>
                            <wps:cNvSpPr/>
                            <wps:spPr>
                              <a:xfrm rot="18000000">
                                <a:off x="597599" y="276070"/>
                                <a:ext cx="28799" cy="1223999"/>
                              </a:xfrm>
                              <a:prstGeom prst="rect">
                                <a:avLst/>
                              </a:prstGeom>
                              <a:solidFill>
                                <a:srgbClr val="AA9A8A"/>
                              </a:solidFill>
                              <a:ln w="9525">
                                <a:solidFill>
                                  <a:srgbClr val="48412E"/>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none" lIns="36000" tIns="0" rIns="36000" bIns="0" numCol="1" spcCol="0" rtlCol="0" fromWordArt="0" anchor="ctr" anchorCtr="0" forceAA="0" compatLnSpc="1">
                              <a:prstTxWarp prst="textNoShape">
                                <a:avLst/>
                              </a:prstTxWarp>
                              <a:spAutoFit/>
                            </wps:bodyPr>
                          </wps:wsp>
                          <wps:wsp>
                            <wps:cNvPr id="716227232" name="矩形 716227232"/>
                            <wps:cNvSpPr/>
                            <wps:spPr>
                              <a:xfrm>
                                <a:off x="2971179" y="0"/>
                                <a:ext cx="28799" cy="1188000"/>
                              </a:xfrm>
                              <a:prstGeom prst="rect">
                                <a:avLst/>
                              </a:prstGeom>
                              <a:solidFill>
                                <a:srgbClr val="AA9A8A"/>
                              </a:solidFill>
                              <a:ln w="9525">
                                <a:solidFill>
                                  <a:srgbClr val="48412E"/>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none" lIns="36000" tIns="0" rIns="36000" bIns="0" numCol="1" spcCol="0" rtlCol="0" fromWordArt="0" anchor="ctr" anchorCtr="0" forceAA="0" compatLnSpc="1">
                              <a:prstTxWarp prst="textNoShape">
                                <a:avLst/>
                              </a:prstTxWarp>
                              <a:spAutoFit/>
                            </wps:bodyPr>
                          </wps:wsp>
                          <wps:wsp>
                            <wps:cNvPr id="1389915315" name="椭圆 1389915315"/>
                            <wps:cNvSpPr/>
                            <wps:spPr>
                              <a:xfrm>
                                <a:off x="118075" y="499981"/>
                                <a:ext cx="99695" cy="99695"/>
                              </a:xfrm>
                              <a:prstGeom prst="ellipse">
                                <a:avLst/>
                              </a:prstGeom>
                              <a:gradFill flip="none" rotWithShape="1">
                                <a:gsLst>
                                  <a:gs pos="0">
                                    <a:schemeClr val="bg1"/>
                                  </a:gs>
                                  <a:gs pos="33000">
                                    <a:srgbClr val="C3C3C8"/>
                                  </a:gs>
                                  <a:gs pos="100000">
                                    <a:schemeClr val="bg2">
                                      <a:lumMod val="50000"/>
                                    </a:schemeClr>
                                  </a:gs>
                                </a:gsLst>
                                <a:path path="circle">
                                  <a:fillToRect l="50000" t="50000" r="50000" b="50000"/>
                                </a:path>
                                <a:tileRect/>
                              </a:gradFill>
                              <a:ln w="9525">
                                <a:solidFill>
                                  <a:srgbClr val="626362"/>
                                </a:solid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s:wsp>
                            <wps:cNvPr id="2062687790" name="椭圆 2062687790"/>
                            <wps:cNvSpPr/>
                            <wps:spPr>
                              <a:xfrm>
                                <a:off x="154053" y="521127"/>
                                <a:ext cx="99695" cy="99695"/>
                              </a:xfrm>
                              <a:prstGeom prst="ellipse">
                                <a:avLst/>
                              </a:prstGeom>
                              <a:gradFill flip="none" rotWithShape="1">
                                <a:gsLst>
                                  <a:gs pos="0">
                                    <a:schemeClr val="bg1"/>
                                  </a:gs>
                                  <a:gs pos="33000">
                                    <a:srgbClr val="C3C3C8"/>
                                  </a:gs>
                                  <a:gs pos="100000">
                                    <a:schemeClr val="bg2">
                                      <a:lumMod val="50000"/>
                                    </a:schemeClr>
                                  </a:gs>
                                </a:gsLst>
                                <a:path path="circle">
                                  <a:fillToRect l="50000" t="50000" r="50000" b="50000"/>
                                </a:path>
                                <a:tileRect/>
                              </a:gradFill>
                              <a:ln w="9525">
                                <a:solidFill>
                                  <a:srgbClr val="626362"/>
                                </a:solid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s:wsp>
                            <wps:cNvPr id="808688719" name="椭圆 808688719"/>
                            <wps:cNvSpPr/>
                            <wps:spPr>
                              <a:xfrm>
                                <a:off x="263505" y="584229"/>
                                <a:ext cx="99695" cy="99695"/>
                              </a:xfrm>
                              <a:prstGeom prst="ellipse">
                                <a:avLst/>
                              </a:prstGeom>
                              <a:gradFill flip="none" rotWithShape="1">
                                <a:gsLst>
                                  <a:gs pos="0">
                                    <a:schemeClr val="bg1"/>
                                  </a:gs>
                                  <a:gs pos="33000">
                                    <a:srgbClr val="C3C3C8"/>
                                  </a:gs>
                                  <a:gs pos="100000">
                                    <a:schemeClr val="bg2">
                                      <a:lumMod val="50000"/>
                                    </a:schemeClr>
                                  </a:gs>
                                </a:gsLst>
                                <a:path path="circle">
                                  <a:fillToRect l="50000" t="50000" r="50000" b="50000"/>
                                </a:path>
                                <a:tileRect/>
                              </a:gradFill>
                              <a:ln w="9525">
                                <a:solidFill>
                                  <a:srgbClr val="626362"/>
                                </a:solid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s:wsp>
                            <wps:cNvPr id="1230227167" name="椭圆 1230227167"/>
                            <wps:cNvSpPr/>
                            <wps:spPr>
                              <a:xfrm>
                                <a:off x="450821" y="691846"/>
                                <a:ext cx="99695" cy="99695"/>
                              </a:xfrm>
                              <a:prstGeom prst="ellipse">
                                <a:avLst/>
                              </a:prstGeom>
                              <a:gradFill flip="none" rotWithShape="1">
                                <a:gsLst>
                                  <a:gs pos="0">
                                    <a:schemeClr val="bg1"/>
                                  </a:gs>
                                  <a:gs pos="33000">
                                    <a:srgbClr val="C3C3C8"/>
                                  </a:gs>
                                  <a:gs pos="100000">
                                    <a:schemeClr val="bg2">
                                      <a:lumMod val="50000"/>
                                    </a:schemeClr>
                                  </a:gs>
                                </a:gsLst>
                                <a:path path="circle">
                                  <a:fillToRect l="50000" t="50000" r="50000" b="50000"/>
                                </a:path>
                                <a:tileRect/>
                              </a:gradFill>
                              <a:ln w="9525">
                                <a:solidFill>
                                  <a:srgbClr val="626362"/>
                                </a:solid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s:wsp>
                            <wps:cNvPr id="1169405974" name="椭圆 1169405974"/>
                            <wps:cNvSpPr/>
                            <wps:spPr>
                              <a:xfrm>
                                <a:off x="722143" y="849345"/>
                                <a:ext cx="99695" cy="99695"/>
                              </a:xfrm>
                              <a:prstGeom prst="ellipse">
                                <a:avLst/>
                              </a:prstGeom>
                              <a:gradFill flip="none" rotWithShape="1">
                                <a:gsLst>
                                  <a:gs pos="0">
                                    <a:schemeClr val="bg1"/>
                                  </a:gs>
                                  <a:gs pos="33000">
                                    <a:srgbClr val="C3C3C8"/>
                                  </a:gs>
                                  <a:gs pos="100000">
                                    <a:schemeClr val="bg2">
                                      <a:lumMod val="50000"/>
                                    </a:schemeClr>
                                  </a:gs>
                                </a:gsLst>
                                <a:path path="circle">
                                  <a:fillToRect l="50000" t="50000" r="50000" b="50000"/>
                                </a:path>
                                <a:tileRect/>
                              </a:gradFill>
                              <a:ln w="9525">
                                <a:solidFill>
                                  <a:srgbClr val="626362"/>
                                </a:solid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s:wsp>
                            <wps:cNvPr id="607314139" name="椭圆 607314139"/>
                            <wps:cNvSpPr/>
                            <wps:spPr>
                              <a:xfrm>
                                <a:off x="1054587" y="1039428"/>
                                <a:ext cx="99695" cy="99695"/>
                              </a:xfrm>
                              <a:prstGeom prst="ellipse">
                                <a:avLst/>
                              </a:prstGeom>
                              <a:gradFill flip="none" rotWithShape="1">
                                <a:gsLst>
                                  <a:gs pos="0">
                                    <a:schemeClr val="bg1"/>
                                  </a:gs>
                                  <a:gs pos="33000">
                                    <a:srgbClr val="C3C3C8"/>
                                  </a:gs>
                                  <a:gs pos="100000">
                                    <a:schemeClr val="bg2">
                                      <a:lumMod val="50000"/>
                                    </a:schemeClr>
                                  </a:gs>
                                </a:gsLst>
                                <a:path path="circle">
                                  <a:fillToRect l="50000" t="50000" r="50000" b="50000"/>
                                </a:path>
                                <a:tileRect/>
                              </a:gradFill>
                              <a:ln w="9525">
                                <a:solidFill>
                                  <a:srgbClr val="626362"/>
                                </a:solid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s:wsp>
                            <wps:cNvPr id="1090988659" name="椭圆 1090988659"/>
                            <wps:cNvSpPr/>
                            <wps:spPr>
                              <a:xfrm>
                                <a:off x="1096628" y="278725"/>
                                <a:ext cx="99695" cy="99695"/>
                              </a:xfrm>
                              <a:prstGeom prst="ellipse">
                                <a:avLst/>
                              </a:prstGeom>
                              <a:gradFill flip="none" rotWithShape="1">
                                <a:gsLst>
                                  <a:gs pos="0">
                                    <a:schemeClr val="bg1"/>
                                  </a:gs>
                                  <a:gs pos="33000">
                                    <a:srgbClr val="C3C3C8"/>
                                  </a:gs>
                                  <a:gs pos="100000">
                                    <a:schemeClr val="bg2">
                                      <a:lumMod val="50000"/>
                                    </a:schemeClr>
                                  </a:gs>
                                </a:gsLst>
                                <a:path path="circle">
                                  <a:fillToRect l="50000" t="50000" r="50000" b="50000"/>
                                </a:path>
                                <a:tileRect/>
                              </a:gradFill>
                              <a:ln w="9525">
                                <a:solidFill>
                                  <a:srgbClr val="626362"/>
                                </a:solid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s:wsp>
                            <wps:cNvPr id="1319293329" name="椭圆 1319293329"/>
                            <wps:cNvSpPr/>
                            <wps:spPr>
                              <a:xfrm>
                                <a:off x="1156464" y="336988"/>
                                <a:ext cx="99695" cy="99695"/>
                              </a:xfrm>
                              <a:prstGeom prst="ellipse">
                                <a:avLst/>
                              </a:prstGeom>
                              <a:gradFill flip="none" rotWithShape="1">
                                <a:gsLst>
                                  <a:gs pos="0">
                                    <a:schemeClr val="bg1"/>
                                  </a:gs>
                                  <a:gs pos="33000">
                                    <a:srgbClr val="C3C3C8"/>
                                  </a:gs>
                                  <a:gs pos="100000">
                                    <a:schemeClr val="bg2">
                                      <a:lumMod val="50000"/>
                                    </a:schemeClr>
                                  </a:gs>
                                </a:gsLst>
                                <a:path path="circle">
                                  <a:fillToRect l="50000" t="50000" r="50000" b="50000"/>
                                </a:path>
                                <a:tileRect/>
                              </a:gradFill>
                              <a:ln w="9525">
                                <a:solidFill>
                                  <a:srgbClr val="626362"/>
                                </a:solid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s:wsp>
                            <wps:cNvPr id="1435340251" name="椭圆 1435340251"/>
                            <wps:cNvSpPr/>
                            <wps:spPr>
                              <a:xfrm>
                                <a:off x="1287127" y="467819"/>
                                <a:ext cx="99695" cy="99695"/>
                              </a:xfrm>
                              <a:prstGeom prst="ellipse">
                                <a:avLst/>
                              </a:prstGeom>
                              <a:gradFill flip="none" rotWithShape="1">
                                <a:gsLst>
                                  <a:gs pos="0">
                                    <a:schemeClr val="bg1"/>
                                  </a:gs>
                                  <a:gs pos="33000">
                                    <a:srgbClr val="C3C3C8"/>
                                  </a:gs>
                                  <a:gs pos="100000">
                                    <a:schemeClr val="bg2">
                                      <a:lumMod val="50000"/>
                                    </a:schemeClr>
                                  </a:gs>
                                </a:gsLst>
                                <a:path path="circle">
                                  <a:fillToRect l="50000" t="50000" r="50000" b="50000"/>
                                </a:path>
                                <a:tileRect/>
                              </a:gradFill>
                              <a:ln w="9525">
                                <a:solidFill>
                                  <a:srgbClr val="626362"/>
                                </a:solid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s:wsp>
                            <wps:cNvPr id="644877786" name="椭圆 644877786"/>
                            <wps:cNvSpPr/>
                            <wps:spPr>
                              <a:xfrm>
                                <a:off x="1500630" y="679799"/>
                                <a:ext cx="99695" cy="99695"/>
                              </a:xfrm>
                              <a:prstGeom prst="ellipse">
                                <a:avLst/>
                              </a:prstGeom>
                              <a:gradFill flip="none" rotWithShape="1">
                                <a:gsLst>
                                  <a:gs pos="0">
                                    <a:schemeClr val="bg1"/>
                                  </a:gs>
                                  <a:gs pos="33000">
                                    <a:srgbClr val="C3C3C8"/>
                                  </a:gs>
                                  <a:gs pos="100000">
                                    <a:schemeClr val="bg2">
                                      <a:lumMod val="50000"/>
                                    </a:schemeClr>
                                  </a:gs>
                                </a:gsLst>
                                <a:path path="circle">
                                  <a:fillToRect l="50000" t="50000" r="50000" b="50000"/>
                                </a:path>
                                <a:tileRect/>
                              </a:gradFill>
                              <a:ln w="9525">
                                <a:solidFill>
                                  <a:srgbClr val="626362"/>
                                </a:solid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s:wsp>
                            <wps:cNvPr id="1068881559" name="椭圆 1068881559"/>
                            <wps:cNvSpPr/>
                            <wps:spPr>
                              <a:xfrm>
                                <a:off x="1807704" y="987181"/>
                                <a:ext cx="99695" cy="99695"/>
                              </a:xfrm>
                              <a:prstGeom prst="ellipse">
                                <a:avLst/>
                              </a:prstGeom>
                              <a:gradFill flip="none" rotWithShape="1">
                                <a:gsLst>
                                  <a:gs pos="0">
                                    <a:schemeClr val="bg1"/>
                                  </a:gs>
                                  <a:gs pos="33000">
                                    <a:srgbClr val="C3C3C8"/>
                                  </a:gs>
                                  <a:gs pos="100000">
                                    <a:schemeClr val="bg2">
                                      <a:lumMod val="50000"/>
                                    </a:schemeClr>
                                  </a:gs>
                                </a:gsLst>
                                <a:path path="circle">
                                  <a:fillToRect l="50000" t="50000" r="50000" b="50000"/>
                                </a:path>
                                <a:tileRect/>
                              </a:gradFill>
                              <a:ln w="9525">
                                <a:solidFill>
                                  <a:srgbClr val="626362"/>
                                </a:solid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s:wsp>
                            <wps:cNvPr id="549986357" name="椭圆 549986357"/>
                            <wps:cNvSpPr/>
                            <wps:spPr>
                              <a:xfrm>
                                <a:off x="2033216" y="93631"/>
                                <a:ext cx="99695" cy="99695"/>
                              </a:xfrm>
                              <a:prstGeom prst="ellipse">
                                <a:avLst/>
                              </a:prstGeom>
                              <a:gradFill flip="none" rotWithShape="1">
                                <a:gsLst>
                                  <a:gs pos="0">
                                    <a:schemeClr val="bg1"/>
                                  </a:gs>
                                  <a:gs pos="33000">
                                    <a:srgbClr val="C3C3C8"/>
                                  </a:gs>
                                  <a:gs pos="100000">
                                    <a:schemeClr val="bg2">
                                      <a:lumMod val="50000"/>
                                    </a:schemeClr>
                                  </a:gs>
                                </a:gsLst>
                                <a:path path="circle">
                                  <a:fillToRect l="50000" t="50000" r="50000" b="50000"/>
                                </a:path>
                                <a:tileRect/>
                              </a:gradFill>
                              <a:ln w="9525">
                                <a:solidFill>
                                  <a:srgbClr val="626362"/>
                                </a:solid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s:wsp>
                            <wps:cNvPr id="845976483" name="椭圆 845976483"/>
                            <wps:cNvSpPr/>
                            <wps:spPr>
                              <a:xfrm>
                                <a:off x="2083179" y="176297"/>
                                <a:ext cx="99695" cy="99695"/>
                              </a:xfrm>
                              <a:prstGeom prst="ellipse">
                                <a:avLst/>
                              </a:prstGeom>
                              <a:gradFill flip="none" rotWithShape="1">
                                <a:gsLst>
                                  <a:gs pos="0">
                                    <a:schemeClr val="bg1"/>
                                  </a:gs>
                                  <a:gs pos="33000">
                                    <a:srgbClr val="C3C3C8"/>
                                  </a:gs>
                                  <a:gs pos="100000">
                                    <a:schemeClr val="bg2">
                                      <a:lumMod val="50000"/>
                                    </a:schemeClr>
                                  </a:gs>
                                </a:gsLst>
                                <a:path path="circle">
                                  <a:fillToRect l="50000" t="50000" r="50000" b="50000"/>
                                </a:path>
                                <a:tileRect/>
                              </a:gradFill>
                              <a:ln w="9525">
                                <a:solidFill>
                                  <a:srgbClr val="626362"/>
                                </a:solid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s:wsp>
                            <wps:cNvPr id="82981748" name="椭圆 82981748"/>
                            <wps:cNvSpPr/>
                            <wps:spPr>
                              <a:xfrm>
                                <a:off x="2195206" y="370700"/>
                                <a:ext cx="99695" cy="99695"/>
                              </a:xfrm>
                              <a:prstGeom prst="ellipse">
                                <a:avLst/>
                              </a:prstGeom>
                              <a:gradFill flip="none" rotWithShape="1">
                                <a:gsLst>
                                  <a:gs pos="0">
                                    <a:schemeClr val="bg1"/>
                                  </a:gs>
                                  <a:gs pos="33000">
                                    <a:srgbClr val="C3C3C8"/>
                                  </a:gs>
                                  <a:gs pos="100000">
                                    <a:schemeClr val="bg2">
                                      <a:lumMod val="50000"/>
                                    </a:schemeClr>
                                  </a:gs>
                                </a:gsLst>
                                <a:path path="circle">
                                  <a:fillToRect l="50000" t="50000" r="50000" b="50000"/>
                                </a:path>
                                <a:tileRect/>
                              </a:gradFill>
                              <a:ln w="9525">
                                <a:solidFill>
                                  <a:srgbClr val="626362"/>
                                </a:solid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s:wsp>
                            <wps:cNvPr id="1827700183" name="椭圆 1827700183"/>
                            <wps:cNvSpPr/>
                            <wps:spPr>
                              <a:xfrm>
                                <a:off x="2375426" y="686693"/>
                                <a:ext cx="99695" cy="99695"/>
                              </a:xfrm>
                              <a:prstGeom prst="ellipse">
                                <a:avLst/>
                              </a:prstGeom>
                              <a:gradFill flip="none" rotWithShape="1">
                                <a:gsLst>
                                  <a:gs pos="0">
                                    <a:schemeClr val="bg1"/>
                                  </a:gs>
                                  <a:gs pos="33000">
                                    <a:srgbClr val="C3C3C8"/>
                                  </a:gs>
                                  <a:gs pos="100000">
                                    <a:schemeClr val="bg2">
                                      <a:lumMod val="50000"/>
                                    </a:schemeClr>
                                  </a:gs>
                                </a:gsLst>
                                <a:path path="circle">
                                  <a:fillToRect l="50000" t="50000" r="50000" b="50000"/>
                                </a:path>
                                <a:tileRect/>
                              </a:gradFill>
                              <a:ln w="9525">
                                <a:solidFill>
                                  <a:srgbClr val="626362"/>
                                </a:solid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s:wsp>
                            <wps:cNvPr id="494848278" name="椭圆 494848278"/>
                            <wps:cNvSpPr/>
                            <wps:spPr>
                              <a:xfrm>
                                <a:off x="3004974" y="0"/>
                                <a:ext cx="99695" cy="99695"/>
                              </a:xfrm>
                              <a:prstGeom prst="ellipse">
                                <a:avLst/>
                              </a:prstGeom>
                              <a:gradFill flip="none" rotWithShape="1">
                                <a:gsLst>
                                  <a:gs pos="0">
                                    <a:schemeClr val="bg1"/>
                                  </a:gs>
                                  <a:gs pos="33000">
                                    <a:srgbClr val="C3C3C8"/>
                                  </a:gs>
                                  <a:gs pos="100000">
                                    <a:schemeClr val="bg2">
                                      <a:lumMod val="50000"/>
                                    </a:schemeClr>
                                  </a:gs>
                                </a:gsLst>
                                <a:path path="circle">
                                  <a:fillToRect l="50000" t="50000" r="50000" b="50000"/>
                                </a:path>
                                <a:tileRect/>
                              </a:gradFill>
                              <a:ln w="9525">
                                <a:solidFill>
                                  <a:srgbClr val="626362"/>
                                </a:solid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s:wsp>
                            <wps:cNvPr id="1853127718" name="椭圆 1853127718"/>
                            <wps:cNvSpPr/>
                            <wps:spPr>
                              <a:xfrm>
                                <a:off x="3007550" y="91055"/>
                                <a:ext cx="99695" cy="99695"/>
                              </a:xfrm>
                              <a:prstGeom prst="ellipse">
                                <a:avLst/>
                              </a:prstGeom>
                              <a:gradFill flip="none" rotWithShape="1">
                                <a:gsLst>
                                  <a:gs pos="0">
                                    <a:schemeClr val="bg1"/>
                                  </a:gs>
                                  <a:gs pos="33000">
                                    <a:srgbClr val="C3C3C8"/>
                                  </a:gs>
                                  <a:gs pos="100000">
                                    <a:schemeClr val="bg2">
                                      <a:lumMod val="50000"/>
                                    </a:schemeClr>
                                  </a:gs>
                                </a:gsLst>
                                <a:path path="circle">
                                  <a:fillToRect l="50000" t="50000" r="50000" b="50000"/>
                                </a:path>
                                <a:tileRect/>
                              </a:gradFill>
                              <a:ln w="9525">
                                <a:solidFill>
                                  <a:srgbClr val="626362"/>
                                </a:solid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s:wsp>
                            <wps:cNvPr id="2090380128" name="椭圆 2090380128"/>
                            <wps:cNvSpPr/>
                            <wps:spPr>
                              <a:xfrm>
                                <a:off x="3006030" y="348604"/>
                                <a:ext cx="99695" cy="99695"/>
                              </a:xfrm>
                              <a:prstGeom prst="ellipse">
                                <a:avLst/>
                              </a:prstGeom>
                              <a:gradFill flip="none" rotWithShape="1">
                                <a:gsLst>
                                  <a:gs pos="0">
                                    <a:schemeClr val="bg1"/>
                                  </a:gs>
                                  <a:gs pos="33000">
                                    <a:srgbClr val="C3C3C8"/>
                                  </a:gs>
                                  <a:gs pos="100000">
                                    <a:schemeClr val="bg2">
                                      <a:lumMod val="50000"/>
                                    </a:schemeClr>
                                  </a:gs>
                                </a:gsLst>
                                <a:path path="circle">
                                  <a:fillToRect l="50000" t="50000" r="50000" b="50000"/>
                                </a:path>
                                <a:tileRect/>
                              </a:gradFill>
                              <a:ln w="9525">
                                <a:solidFill>
                                  <a:srgbClr val="626362"/>
                                </a:solid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s:wsp>
                            <wps:cNvPr id="1175092078" name="椭圆 1175092078"/>
                            <wps:cNvSpPr/>
                            <wps:spPr>
                              <a:xfrm>
                                <a:off x="3006106" y="794116"/>
                                <a:ext cx="99695" cy="99695"/>
                              </a:xfrm>
                              <a:prstGeom prst="ellipse">
                                <a:avLst/>
                              </a:prstGeom>
                              <a:gradFill flip="none" rotWithShape="1">
                                <a:gsLst>
                                  <a:gs pos="0">
                                    <a:schemeClr val="bg1"/>
                                  </a:gs>
                                  <a:gs pos="33000">
                                    <a:srgbClr val="C3C3C8"/>
                                  </a:gs>
                                  <a:gs pos="100000">
                                    <a:schemeClr val="bg2">
                                      <a:lumMod val="50000"/>
                                    </a:schemeClr>
                                  </a:gs>
                                </a:gsLst>
                                <a:path path="circle">
                                  <a:fillToRect l="50000" t="50000" r="50000" b="50000"/>
                                </a:path>
                                <a:tileRect/>
                              </a:gradFill>
                              <a:ln w="9525">
                                <a:solidFill>
                                  <a:srgbClr val="626362"/>
                                </a:solidFill>
                              </a:ln>
                            </wps:spPr>
                            <wps:style>
                              <a:lnRef idx="2">
                                <a:schemeClr val="accent1">
                                  <a:shade val="50000"/>
                                </a:schemeClr>
                              </a:lnRef>
                              <a:fillRef idx="1">
                                <a:schemeClr val="accent1"/>
                              </a:fillRef>
                              <a:effectRef idx="0">
                                <a:schemeClr val="accent1"/>
                              </a:effectRef>
                              <a:fontRef idx="minor">
                                <a:schemeClr val="lt1"/>
                              </a:fontRef>
                            </wps:style>
                            <wps:bodyPr wrap="none" lIns="36000" tIns="0" rIns="36000" bIns="0" rtlCol="0" anchor="ctr">
                              <a:spAutoFit/>
                            </wps:bodyPr>
                          </wps:wsp>
                          <wps:wsp>
                            <wps:cNvPr id="1675480856" name="矩形 1675480856"/>
                            <wps:cNvSpPr/>
                            <wps:spPr>
                              <a:xfrm>
                                <a:off x="125875" y="1187092"/>
                                <a:ext cx="3187945" cy="145302"/>
                              </a:xfrm>
                              <a:prstGeom prst="rect">
                                <a:avLst/>
                              </a:prstGeom>
                              <a:gradFill flip="none" rotWithShape="1">
                                <a:gsLst>
                                  <a:gs pos="41000">
                                    <a:srgbClr val="D8D5CE"/>
                                  </a:gs>
                                  <a:gs pos="100000">
                                    <a:srgbClr val="A59773"/>
                                  </a:gs>
                                  <a:gs pos="0">
                                    <a:schemeClr val="bg1"/>
                                  </a:gs>
                                </a:gsLst>
                                <a:lin ang="1620000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none" lIns="36000" tIns="0" rIns="36000" bIns="0" numCol="1" spcCol="0" rtlCol="0" fromWordArt="0" anchor="ctr" anchorCtr="0" forceAA="0" compatLnSpc="1">
                              <a:prstTxWarp prst="textNoShape">
                                <a:avLst/>
                              </a:prstTxWarp>
                              <a:spAutoFit/>
                            </wps:bodyPr>
                          </wps:wsp>
                        </wpg:grpSp>
                        <wps:wsp>
                          <wps:cNvPr id="1140528042" name="直接连接符 1140528042"/>
                          <wps:cNvCnPr/>
                          <wps:spPr>
                            <a:xfrm>
                              <a:off x="125875" y="1180001"/>
                              <a:ext cx="3187945" cy="0"/>
                            </a:xfrm>
                            <a:prstGeom prst="line">
                              <a:avLst/>
                            </a:prstGeom>
                            <a:ln w="12700">
                              <a:solidFill>
                                <a:srgbClr val="48412E"/>
                              </a:solidFill>
                            </a:ln>
                          </wps:spPr>
                          <wps:style>
                            <a:lnRef idx="1">
                              <a:schemeClr val="accent1"/>
                            </a:lnRef>
                            <a:fillRef idx="0">
                              <a:schemeClr val="accent1"/>
                            </a:fillRef>
                            <a:effectRef idx="0">
                              <a:schemeClr val="accent1"/>
                            </a:effectRef>
                            <a:fontRef idx="minor">
                              <a:schemeClr val="tx1"/>
                            </a:fontRef>
                          </wps:style>
                          <wps:bodyPr/>
                        </wps:wsp>
                      </wpg:grpSp>
                      <wps:wsp>
                        <wps:cNvPr id="405189525" name="文本框 405189525"/>
                        <wps:cNvSpPr txBox="1"/>
                        <wps:spPr>
                          <a:xfrm>
                            <a:off x="1029972" y="1203447"/>
                            <a:ext cx="264373" cy="279853"/>
                          </a:xfrm>
                          <a:prstGeom prst="rect">
                            <a:avLst/>
                          </a:prstGeom>
                          <a:noFill/>
                          <a:ln w="6350">
                            <a:noFill/>
                          </a:ln>
                        </wps:spPr>
                        <wps:txbx>
                          <w:txbxContent>
                            <w:p w14:paraId="4EBB35ED" w14:textId="77777777" w:rsidR="00F75537" w:rsidRPr="00F75537" w:rsidRDefault="00F75537" w:rsidP="00F75537">
                              <w:pPr>
                                <w:rPr>
                                  <w:sz w:val="18"/>
                                  <w:szCs w:val="18"/>
                                </w:rPr>
                              </w:pPr>
                              <w:r w:rsidRPr="00F75537">
                                <w:rPr>
                                  <w:rFonts w:hint="eastAsia"/>
                                  <w:sz w:val="18"/>
                                  <w:szCs w:val="18"/>
                                </w:rPr>
                                <w:t>甲</w:t>
                              </w:r>
                            </w:p>
                          </w:txbxContent>
                        </wps:txbx>
                        <wps:bodyPr rot="0" spcFirstLastPara="0" vertOverflow="overflow" horzOverflow="overflow" vert="horz" wrap="none" lIns="36000" tIns="0" rIns="36000" bIns="0" numCol="1" spcCol="0" rtlCol="0" fromWordArt="0" anchor="t" anchorCtr="0" forceAA="0" compatLnSpc="1">
                          <a:prstTxWarp prst="textNoShape">
                            <a:avLst/>
                          </a:prstTxWarp>
                          <a:spAutoFit/>
                        </wps:bodyPr>
                      </wps:wsp>
                      <wps:wsp>
                        <wps:cNvPr id="983387805" name="文本框 983387805"/>
                        <wps:cNvSpPr txBox="1"/>
                        <wps:spPr>
                          <a:xfrm>
                            <a:off x="1806177" y="1208537"/>
                            <a:ext cx="264373" cy="279853"/>
                          </a:xfrm>
                          <a:prstGeom prst="rect">
                            <a:avLst/>
                          </a:prstGeom>
                          <a:noFill/>
                          <a:ln w="6350">
                            <a:noFill/>
                          </a:ln>
                        </wps:spPr>
                        <wps:txbx>
                          <w:txbxContent>
                            <w:p w14:paraId="3D072ACE" w14:textId="77777777" w:rsidR="00F75537" w:rsidRPr="00F75537" w:rsidRDefault="00F75537" w:rsidP="00F75537">
                              <w:pPr>
                                <w:rPr>
                                  <w:sz w:val="18"/>
                                  <w:szCs w:val="18"/>
                                </w:rPr>
                              </w:pPr>
                              <w:r w:rsidRPr="00F75537">
                                <w:rPr>
                                  <w:rFonts w:hint="eastAsia"/>
                                  <w:sz w:val="18"/>
                                  <w:szCs w:val="18"/>
                                </w:rPr>
                                <w:t>乙</w:t>
                              </w:r>
                            </w:p>
                          </w:txbxContent>
                        </wps:txbx>
                        <wps:bodyPr rot="0" spcFirstLastPara="0" vertOverflow="overflow" horzOverflow="overflow" vert="horz" wrap="none" lIns="36000" tIns="0" rIns="36000" bIns="0" numCol="1" spcCol="0" rtlCol="0" fromWordArt="0" anchor="t" anchorCtr="0" forceAA="0" compatLnSpc="1">
                          <a:prstTxWarp prst="textNoShape">
                            <a:avLst/>
                          </a:prstTxWarp>
                          <a:spAutoFit/>
                        </wps:bodyPr>
                      </wps:wsp>
                      <wps:wsp>
                        <wps:cNvPr id="552083614" name="文本框 552083614"/>
                        <wps:cNvSpPr txBox="1"/>
                        <wps:spPr>
                          <a:xfrm>
                            <a:off x="2508314" y="1208639"/>
                            <a:ext cx="264373" cy="279853"/>
                          </a:xfrm>
                          <a:prstGeom prst="rect">
                            <a:avLst/>
                          </a:prstGeom>
                          <a:noFill/>
                          <a:ln w="6350">
                            <a:noFill/>
                          </a:ln>
                        </wps:spPr>
                        <wps:txbx>
                          <w:txbxContent>
                            <w:p w14:paraId="015997C4" w14:textId="77777777" w:rsidR="00F75537" w:rsidRPr="00F75537" w:rsidRDefault="00F75537" w:rsidP="00F75537">
                              <w:pPr>
                                <w:rPr>
                                  <w:sz w:val="18"/>
                                  <w:szCs w:val="18"/>
                                </w:rPr>
                              </w:pPr>
                              <w:r w:rsidRPr="00F75537">
                                <w:rPr>
                                  <w:rFonts w:hint="eastAsia"/>
                                  <w:sz w:val="18"/>
                                  <w:szCs w:val="18"/>
                                </w:rPr>
                                <w:t>丙</w:t>
                              </w:r>
                            </w:p>
                          </w:txbxContent>
                        </wps:txbx>
                        <wps:bodyPr rot="0" spcFirstLastPara="0" vertOverflow="overflow" horzOverflow="overflow" vert="horz" wrap="none" lIns="36000" tIns="0" rIns="36000" bIns="0" numCol="1" spcCol="0" rtlCol="0" fromWordArt="0" anchor="t" anchorCtr="0" forceAA="0" compatLnSpc="1">
                          <a:prstTxWarp prst="textNoShape">
                            <a:avLst/>
                          </a:prstTxWarp>
                          <a:spAutoFit/>
                        </wps:bodyPr>
                      </wps:wsp>
                      <wps:wsp>
                        <wps:cNvPr id="2025709575" name="文本框 2025709575"/>
                        <wps:cNvSpPr txBox="1"/>
                        <wps:spPr>
                          <a:xfrm>
                            <a:off x="2907106" y="1208555"/>
                            <a:ext cx="264373" cy="279853"/>
                          </a:xfrm>
                          <a:prstGeom prst="rect">
                            <a:avLst/>
                          </a:prstGeom>
                          <a:noFill/>
                          <a:ln w="6350">
                            <a:noFill/>
                          </a:ln>
                        </wps:spPr>
                        <wps:txbx>
                          <w:txbxContent>
                            <w:p w14:paraId="14F3BDA1" w14:textId="77777777" w:rsidR="00F75537" w:rsidRPr="00F75537" w:rsidRDefault="00F75537" w:rsidP="00F75537">
                              <w:pPr>
                                <w:rPr>
                                  <w:sz w:val="18"/>
                                  <w:szCs w:val="18"/>
                                </w:rPr>
                              </w:pPr>
                              <w:r w:rsidRPr="00F75537">
                                <w:rPr>
                                  <w:rFonts w:hint="eastAsia"/>
                                  <w:sz w:val="18"/>
                                  <w:szCs w:val="18"/>
                                </w:rPr>
                                <w:t>丁</w:t>
                              </w:r>
                            </w:p>
                          </w:txbxContent>
                        </wps:txbx>
                        <wps:bodyPr rot="0" spcFirstLastPara="0" vertOverflow="overflow" horzOverflow="overflow" vert="horz" wrap="none" lIns="36000" tIns="0" rIns="36000" bIns="0" numCol="1" spcCol="0" rtlCol="0" fromWordArt="0" anchor="t" anchorCtr="0" forceAA="0" compatLnSpc="1">
                          <a:prstTxWarp prst="textNoShape">
                            <a:avLst/>
                          </a:prstTxWarp>
                          <a:spAutoFit/>
                        </wps:bodyPr>
                      </wps:wsp>
                    </wpg:wgp>
                  </a:graphicData>
                </a:graphic>
                <wp14:sizeRelH relativeFrom="margin">
                  <wp14:pctWidth>0</wp14:pctWidth>
                </wp14:sizeRelH>
                <wp14:sizeRelV relativeFrom="margin">
                  <wp14:pctHeight>0</wp14:pctHeight>
                </wp14:sizeRelV>
              </wp:anchor>
            </w:drawing>
          </mc:Choice>
          <mc:Fallback>
            <w:pict>
              <v:group w14:anchorId="44BD4843" id="组合 63" o:spid="_x0000_s1026" style="position:absolute;left:0;text-align:left;margin-left:230.25pt;margin-top:4.9pt;width:190.75pt;height:85.65pt;z-index:251714560;mso-width-relative:margin;mso-height-relative:margin" coordorigin="" coordsize="33134,148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">
                <v:group id="_x0000_s1027" style="position:absolute;width:33134;height:13843" coordorigin="" coordsize="33138,138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">
                  <v:group id="组合 80704482" o:spid="_x0000_s1028" style="position:absolute;width:33138;height:13844" coordorigin="" coordsize="33138,138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">
                    <v:rect id="矩形 1271215696" o:spid="_x0000_s1029" style="position:absolute;left:22811;top:237;width:288;height:12600;rotation:-30;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" fillcolor="#aa9a8a" strokecolor="#48412e">
                      <v:textbox style="mso-fit-shape-to-text:t" inset="1mm,0,1mm,0"/>
                    </v:rect>
                    <v:rect id="矩形 999072789" o:spid="_x0000_s1030" style="position:absolute;left:14587;top:1244;width:288;height:12600;rotation:-45;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" fillcolor="#aa9a8a" strokecolor="#48412e">
                      <v:textbox style="mso-fit-shape-to-text:t" inset="1mm,0,1mm,0"/>
                    </v:rect>
                    <v:rect id="矩形 1178040297" o:spid="_x0000_s1031" style="position:absolute;left:5976;top:2760;width:288;height:12239;rotation:-60;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" fillcolor="#aa9a8a" strokecolor="#48412e">
                      <v:textbox style="mso-fit-shape-to-text:t" inset="1mm,0,1mm,0"/>
                    </v:rect>
                    <v:rect id="矩形 716227232" o:spid="_x0000_s1032" style="position:absolute;left:29711;width:288;height:11880;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" fillcolor="#aa9a8a" strokecolor="#48412e">
                      <v:textbox style="mso-fit-shape-to-text:t" inset="1mm,0,1mm,0"/>
                    </v:rect>
                    <v:oval id="椭圆 1389915315" o:spid="_x0000_s1033" style="position:absolute;left:1180;top:4999;width:997;height:997;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" fillcolor="white [3212]" strokecolor="#626362">
                      <v:fill color2="#747070 [1614]" rotate="t" focusposition=".5,.5" focussize="" colors="0 white;21627f #c3c3c8;1 #767171" focus="100%" type="gradientRadial"/>
                      <v:stroke joinstyle="miter"/>
                      <v:textbox style="mso-fit-shape-to-text:t" inset="1mm,0,1mm,0"/>
                    </v:oval>
                    <v:oval id="椭圆 2062687790" o:spid="_x0000_s1034" style="position:absolute;left:1540;top:5211;width:997;height:997;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" fillcolor="white [3212]" strokecolor="#626362">
                      <v:fill color2="#747070 [1614]" rotate="t" focusposition=".5,.5" focussize="" colors="0 white;21627f #c3c3c8;1 #767171" focus="100%" type="gradientRadial"/>
                      <v:stroke joinstyle="miter"/>
                      <v:textbox style="mso-fit-shape-to-text:t" inset="1mm,0,1mm,0"/>
                    </v:oval>
                    <v:oval id="椭圆 808688719" o:spid="_x0000_s1035" style="position:absolute;left:2635;top:5842;width:997;height:997;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" fillcolor="white [3212]" strokecolor="#626362">
                      <v:fill color2="#747070 [1614]" rotate="t" focusposition=".5,.5" focussize="" colors="0 white;21627f #c3c3c8;1 #767171" focus="100%" type="gradientRadial"/>
                      <v:stroke joinstyle="miter"/>
                      <v:textbox style="mso-fit-shape-to-text:t" inset="1mm,0,1mm,0"/>
                    </v:oval>
                    <v:oval id="椭圆 1230227167" o:spid="_x0000_s1036" style="position:absolute;left:4508;top:6918;width:997;height:997;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" fillcolor="white [3212]" strokecolor="#626362">
                      <v:fill color2="#747070 [1614]" rotate="t" focusposition=".5,.5" focussize="" colors="0 white;21627f #c3c3c8;1 #767171" focus="100%" type="gradientRadial"/>
                      <v:stroke joinstyle="miter"/>
                      <v:textbox style="mso-fit-shape-to-text:t" inset="1mm,0,1mm,0"/>
                    </v:oval>
                    <v:oval id="椭圆 1169405974" o:spid="_x0000_s1037" style="position:absolute;left:7221;top:8493;width:997;height:997;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" fillcolor="white [3212]" strokecolor="#626362">
                      <v:fill color2="#747070 [1614]" rotate="t" focusposition=".5,.5" focussize="" colors="0 white;21627f #c3c3c8;1 #767171" focus="100%" type="gradientRadial"/>
                      <v:stroke joinstyle="miter"/>
                      <v:textbox style="mso-fit-shape-to-text:t" inset="1mm,0,1mm,0"/>
                    </v:oval>
                    <v:oval id="椭圆 607314139" o:spid="_x0000_s1038" style="position:absolute;left:10545;top:10394;width:997;height:997;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" fillcolor="white [3212]" strokecolor="#626362">
                      <v:fill color2="#747070 [1614]" rotate="t" focusposition=".5,.5" focussize="" colors="0 white;21627f #c3c3c8;1 #767171" focus="100%" type="gradientRadial"/>
                      <v:stroke joinstyle="miter"/>
                      <v:textbox style="mso-fit-shape-to-text:t" inset="1mm,0,1mm,0"/>
                    </v:oval>
                    <v:oval id="椭圆 1090988659" o:spid="_x0000_s1039" style="position:absolute;left:10966;top:2787;width:997;height:997;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" fillcolor="white [3212]" strokecolor="#626362">
                      <v:fill color2="#747070 [1614]" rotate="t" focusposition=".5,.5" focussize="" colors="0 white;21627f #c3c3c8;1 #767171" focus="100%" type="gradientRadial"/>
                      <v:stroke joinstyle="miter"/>
                      <v:textbox style="mso-fit-shape-to-text:t" inset="1mm,0,1mm,0"/>
                    </v:oval>
                    <v:oval id="椭圆 1319293329" o:spid="_x0000_s1040" style="position:absolute;left:11564;top:3369;width:997;height:997;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" fillcolor="white [3212]" strokecolor="#626362">
                      <v:fill color2="#747070 [1614]" rotate="t" focusposition=".5,.5" focussize="" colors="0 white;21627f #c3c3c8;1 #767171" focus="100%" type="gradientRadial"/>
                      <v:stroke joinstyle="miter"/>
                      <v:textbox style="mso-fit-shape-to-text:t" inset="1mm,0,1mm,0"/>
                    </v:oval>
                    <v:oval id="椭圆 1435340251" o:spid="_x0000_s1041" style="position:absolute;left:12871;top:4678;width:997;height:997;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" fillcolor="white [3212]" strokecolor="#626362">
                      <v:fill color2="#747070 [1614]" rotate="t" focusposition=".5,.5" focussize="" colors="0 white;21627f #c3c3c8;1 #767171" focus="100%" type="gradientRadial"/>
                      <v:stroke joinstyle="miter"/>
                      <v:textbox style="mso-fit-shape-to-text:t" inset="1mm,0,1mm,0"/>
                    </v:oval>
                    <v:oval id="椭圆 644877786" o:spid="_x0000_s1042" style="position:absolute;left:15006;top:6797;width:997;height:997;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" fillcolor="white [3212]" strokecolor="#626362">
                      <v:fill color2="#747070 [1614]" rotate="t" focusposition=".5,.5" focussize="" colors="0 white;21627f #c3c3c8;1 #767171" focus="100%" type="gradientRadial"/>
                      <v:stroke joinstyle="miter"/>
                      <v:textbox style="mso-fit-shape-to-text:t" inset="1mm,0,1mm,0"/>
                    </v:oval>
                    <v:oval id="椭圆 1068881559" o:spid="_x0000_s1043" style="position:absolute;left:18077;top:9871;width:996;height:997;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" fillcolor="white [3212]" strokecolor="#626362">
                      <v:fill color2="#747070 [1614]" rotate="t" focusposition=".5,.5" focussize="" colors="0 white;21627f #c3c3c8;1 #767171" focus="100%" type="gradientRadial"/>
                      <v:stroke joinstyle="miter"/>
                      <v:textbox style="mso-fit-shape-to-text:t" inset="1mm,0,1mm,0"/>
                    </v:oval>
                    <v:oval id="椭圆 549986357" o:spid="_x0000_s1044" style="position:absolute;left:20332;top:936;width:997;height:997;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" fillcolor="white [3212]" strokecolor="#626362">
                      <v:fill color2="#747070 [1614]" rotate="t" focusposition=".5,.5" focussize="" colors="0 white;21627f #c3c3c8;1 #767171" focus="100%" type="gradientRadial"/>
                      <v:stroke joinstyle="miter"/>
                      <v:textbox style="mso-fit-shape-to-text:t" inset="1mm,0,1mm,0"/>
                    </v:oval>
                    <v:oval id="椭圆 845976483" o:spid="_x0000_s1045" style="position:absolute;left:20831;top:1762;width:997;height:997;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" fillcolor="white [3212]" strokecolor="#626362">
                      <v:fill color2="#747070 [1614]" rotate="t" focusposition=".5,.5" focussize="" colors="0 white;21627f #c3c3c8;1 #767171" focus="100%" type="gradientRadial"/>
                      <v:stroke joinstyle="miter"/>
                      <v:textbox style="mso-fit-shape-to-text:t" inset="1mm,0,1mm,0"/>
                    </v:oval>
                    <v:oval id="椭圆 82981748" o:spid="_x0000_s1046" style="position:absolute;left:21952;top:3707;width:997;height:996;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" fillcolor="white [3212]" strokecolor="#626362">
                      <v:fill color2="#747070 [1614]" rotate="t" focusposition=".5,.5" focussize="" colors="0 white;21627f #c3c3c8;1 #767171" focus="100%" type="gradientRadial"/>
                      <v:stroke joinstyle="miter"/>
                      <v:textbox style="mso-fit-shape-to-text:t" inset="1mm,0,1mm,0"/>
                    </v:oval>
                    <v:oval id="椭圆 1827700183" o:spid="_x0000_s1047" style="position:absolute;left:23754;top:6866;width:997;height:997;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" fillcolor="white [3212]" strokecolor="#626362">
                      <v:fill color2="#747070 [1614]" rotate="t" focusposition=".5,.5" focussize="" colors="0 white;21627f #c3c3c8;1 #767171" focus="100%" type="gradientRadial"/>
                      <v:stroke joinstyle="miter"/>
                      <v:textbox style="mso-fit-shape-to-text:t" inset="1mm,0,1mm,0"/>
                    </v:oval>
                    <v:oval id="椭圆 494848278" o:spid="_x0000_s1048" style="position:absolute;left:30049;width:997;height:996;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" fillcolor="white [3212]" strokecolor="#626362">
                      <v:fill color2="#747070 [1614]" rotate="t" focusposition=".5,.5" focussize="" colors="0 white;21627f #c3c3c8;1 #767171" focus="100%" type="gradientRadial"/>
                      <v:stroke joinstyle="miter"/>
                      <v:textbox style="mso-fit-shape-to-text:t" inset="1mm,0,1mm,0"/>
                    </v:oval>
                    <v:oval id="椭圆 1853127718" o:spid="_x0000_s1049" style="position:absolute;left:30075;top:910;width:997;height:997;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" fillcolor="white [3212]" strokecolor="#626362">
                      <v:fill color2="#747070 [1614]" rotate="t" focusposition=".5,.5" focussize="" colors="0 white;21627f #c3c3c8;1 #767171" focus="100%" type="gradientRadial"/>
                      <v:stroke joinstyle="miter"/>
                      <v:textbox style="mso-fit-shape-to-text:t" inset="1mm,0,1mm,0"/>
                    </v:oval>
                    <v:oval id="椭圆 2090380128" o:spid="_x0000_s1050" style="position:absolute;left:30060;top:3486;width:997;height:996;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" fillcolor="white [3212]" strokecolor="#626362">
                      <v:fill color2="#747070 [1614]" rotate="t" focusposition=".5,.5" focussize="" colors="0 white;21627f #c3c3c8;1 #767171" focus="100%" type="gradientRadial"/>
                      <v:stroke joinstyle="miter"/>
                      <v:textbox style="mso-fit-shape-to-text:t" inset="1mm,0,1mm,0"/>
                    </v:oval>
                    <v:oval id="椭圆 1175092078" o:spid="_x0000_s1051" style="position:absolute;left:30061;top:7941;width:997;height:997;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" fillcolor="white [3212]" strokecolor="#626362">
                      <v:fill color2="#747070 [1614]" rotate="t" focusposition=".5,.5" focussize="" colors="0 white;21627f #c3c3c8;1 #767171" focus="100%" type="gradientRadial"/>
                      <v:stroke joinstyle="miter"/>
                      <v:textbox style="mso-fit-shape-to-text:t" inset="1mm,0,1mm,0"/>
                    </v:oval>
                    <v:rect id="矩形 1675480856" o:spid="_x0000_s1052" style="position:absolute;left:1258;top:11870;width:31880;height:1453;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" fillcolor="white [3212]" stroked="f" strokeweight="1pt">
                      <v:fill color2="#a59773" rotate="t" angle="180" colors="0 white;26870f #d8d5ce;1 #a59773" focus="100%" type="gradient"/>
                      <v:textbox style="mso-fit-shape-to-text:t" inset="1mm,0,1mm,0"/>
                    </v:rect>
                  </v:group>
                  <v:line id="直接连接符 1140528042" o:spid="_x0000_s1053" style="position:absolute;visibility:visible;mso-wrap-style:square" from="1258,11800" to="33138,118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" strokecolor="#48412e" strokeweight="1pt">
                    <v:stroke joinstyle="miter"/>
                  </v:line>
                </v:group>
                <v:shapetype id="_x0000_t202" coordsize="21600,21600" o:spt="202" path="m,l,21600r21600,l21600,xe">
                  <v:stroke joinstyle="miter"/>
                  <v:path gradientshapeok="t" o:connecttype="rect"/>
                </v:shapetype>
                <v:shape id="文本框 405189525" o:spid="_x0000_s1054" type="#_x0000_t202" style="position:absolute;left:10299;top:12034;width:2644;height:279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" filled="f" stroked="f" strokeweight=".5pt">
                  <v:textbox style="mso-fit-shape-to-text:t" inset="1mm,0,1mm,0">
                    <w:txbxContent>
                      <w:p w14:paraId="4EBB35ED" w14:textId="77777777" w:rsidR="00F75537" w:rsidRPr="00F75537" w:rsidRDefault="00F75537" w:rsidP="00F75537">
                        <w:pPr>
                          <w:rPr>
                            <w:sz w:val="18"/>
                            <w:szCs w:val="18"/>
                          </w:rPr>
                        </w:pPr>
                        <w:r w:rsidRPr="00F75537">
                          <w:rPr>
                            <w:rFonts w:hint="eastAsia"/>
                            <w:sz w:val="18"/>
                            <w:szCs w:val="18"/>
                          </w:rPr>
                          <w:t>甲</w:t>
                        </w:r>
                      </w:p>
                    </w:txbxContent>
                  </v:textbox>
                </v:shape>
                <v:shape id="文本框 983387805" o:spid="_x0000_s1055" type="#_x0000_t202" style="position:absolute;left:18061;top:12085;width:2644;height:279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" filled="f" stroked="f" strokeweight=".5pt">
                  <v:textbox style="mso-fit-shape-to-text:t" inset="1mm,0,1mm,0">
                    <w:txbxContent>
                      <w:p w14:paraId="3D072ACE" w14:textId="77777777" w:rsidR="00F75537" w:rsidRPr="00F75537" w:rsidRDefault="00F75537" w:rsidP="00F75537">
                        <w:pPr>
                          <w:rPr>
                            <w:sz w:val="18"/>
                            <w:szCs w:val="18"/>
                          </w:rPr>
                        </w:pPr>
                        <w:r w:rsidRPr="00F75537">
                          <w:rPr>
                            <w:rFonts w:hint="eastAsia"/>
                            <w:sz w:val="18"/>
                            <w:szCs w:val="18"/>
                          </w:rPr>
                          <w:t>乙</w:t>
                        </w:r>
                      </w:p>
                    </w:txbxContent>
                  </v:textbox>
                </v:shape>
                <v:shape id="文本框 552083614" o:spid="_x0000_s1056" type="#_x0000_t202" style="position:absolute;left:25083;top:12086;width:2643;height:279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" filled="f" stroked="f" strokeweight=".5pt">
                  <v:textbox style="mso-fit-shape-to-text:t" inset="1mm,0,1mm,0">
                    <w:txbxContent>
                      <w:p w14:paraId="015997C4" w14:textId="77777777" w:rsidR="00F75537" w:rsidRPr="00F75537" w:rsidRDefault="00F75537" w:rsidP="00F75537">
                        <w:pPr>
                          <w:rPr>
                            <w:sz w:val="18"/>
                            <w:szCs w:val="18"/>
                          </w:rPr>
                        </w:pPr>
                        <w:r w:rsidRPr="00F75537">
                          <w:rPr>
                            <w:rFonts w:hint="eastAsia"/>
                            <w:sz w:val="18"/>
                            <w:szCs w:val="18"/>
                          </w:rPr>
                          <w:t>丙</w:t>
                        </w:r>
                      </w:p>
                    </w:txbxContent>
                  </v:textbox>
                </v:shape>
                <v:shape id="文本框 2025709575" o:spid="_x0000_s1057" type="#_x0000_t202" style="position:absolute;left:29071;top:12085;width:2643;height:279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" filled="f" stroked="f" strokeweight=".5pt">
                  <v:textbox style="mso-fit-shape-to-text:t" inset="1mm,0,1mm,0">
                    <w:txbxContent>
                      <w:p w14:paraId="14F3BDA1" w14:textId="77777777" w:rsidR="00F75537" w:rsidRPr="00F75537" w:rsidRDefault="00F75537" w:rsidP="00F75537">
                        <w:pPr>
                          <w:rPr>
                            <w:sz w:val="18"/>
                            <w:szCs w:val="18"/>
                          </w:rPr>
                        </w:pPr>
                        <w:r w:rsidRPr="00F75537">
                          <w:rPr>
                            <w:rFonts w:hint="eastAsia"/>
                            <w:sz w:val="18"/>
                            <w:szCs w:val="18"/>
                          </w:rPr>
                          <w:t>丁</w:t>
                        </w:r>
                      </w:p>
                    </w:txbxContent>
                  </v:textbox>
                </v:shape>
                <w10:wrap type="square"/>
              </v:group>
            </w:pict>
          </mc:Fallback>
        </mc:AlternateContent>
      </w:r>
      <w:r w:rsidR="00A71DFB" w:rsidRPr="00507B7D">
        <w:t>1</w:t>
      </w:r>
      <w:r w:rsidR="00A71DFB" w:rsidRPr="00507B7D">
        <w:t>．</w:t>
      </w:r>
      <w:r w:rsidR="00A71DFB" w:rsidRPr="003134A9">
        <w:rPr>
          <w:rFonts w:hint="eastAsia"/>
        </w:rPr>
        <w:t>伽利略对自由落体运动的研究，是科学实验和逻辑思维的完美结合，如图所示，可大致表示其实验和思维的过程，对这一过程的分析正确的是（</w:t>
      </w:r>
      <w:r w:rsidR="00A71DFB" w:rsidRPr="003134A9">
        <w:rPr>
          <w:rFonts w:hint="eastAsia"/>
        </w:rPr>
        <w:t xml:space="preserve">     </w:t>
      </w:r>
      <w:r w:rsidR="00A71DFB" w:rsidRPr="003134A9">
        <w:rPr>
          <w:rFonts w:hint="eastAsia"/>
        </w:rPr>
        <w:t>）</w:t>
      </w:r>
    </w:p>
    <w:p w14:paraId="614E9E8E" w14:textId="45D32B43" w:rsidR="00A71DFB" w:rsidRPr="003134A9" w:rsidRDefault="00A71DFB" w:rsidP="00A71DFB">
      <w:r w:rsidRPr="00507B7D">
        <w:t>A</w:t>
      </w:r>
      <w:r w:rsidRPr="00507B7D">
        <w:t>．</w:t>
      </w:r>
      <w:r w:rsidRPr="003134A9">
        <w:rPr>
          <w:rFonts w:hint="eastAsia"/>
        </w:rPr>
        <w:t>伽利略用该实验证明力不是维持物体运动的原因</w:t>
      </w:r>
    </w:p>
    <w:p w14:paraId="20259B49" w14:textId="38B1185B" w:rsidR="00A71DFB" w:rsidRPr="003134A9" w:rsidRDefault="00A71DFB" w:rsidP="00A71DFB">
      <w:r w:rsidRPr="00507B7D">
        <w:t>B</w:t>
      </w:r>
      <w:r w:rsidRPr="00507B7D">
        <w:t>．</w:t>
      </w:r>
      <w:r w:rsidRPr="003134A9">
        <w:rPr>
          <w:rFonts w:hint="eastAsia"/>
        </w:rPr>
        <w:t>其中丁图是实验现象，甲图是经过合理外推得到的结论</w:t>
      </w:r>
    </w:p>
    <w:p w14:paraId="5DC2EFFF" w14:textId="41F2A901" w:rsidR="00A71DFB" w:rsidRPr="003134A9" w:rsidRDefault="00A71DFB" w:rsidP="00A71DFB">
      <w:r w:rsidRPr="00507B7D">
        <w:t>C</w:t>
      </w:r>
      <w:r w:rsidRPr="00507B7D">
        <w:t>．</w:t>
      </w:r>
      <w:r w:rsidRPr="003134A9">
        <w:rPr>
          <w:rFonts w:hint="eastAsia"/>
        </w:rPr>
        <w:t>运用甲图实验，可“冲淡”重力的作用，更方便进行实验测量</w:t>
      </w:r>
    </w:p>
    <w:p w14:paraId="1A7DF77C" w14:textId="4646E2C5" w:rsidR="00A71DFB" w:rsidRPr="003134A9" w:rsidRDefault="00A71DFB" w:rsidP="00A71DFB">
      <w:r w:rsidRPr="00263F88">
        <w:t>D</w:t>
      </w:r>
      <w:r w:rsidRPr="00263F88">
        <w:t>．</w:t>
      </w:r>
      <w:r w:rsidRPr="003134A9">
        <w:rPr>
          <w:rFonts w:hint="eastAsia"/>
        </w:rPr>
        <w:t>运用丁图实验，可“放大”重力的作用，从而使实验现象更明显</w:t>
      </w:r>
    </w:p>
    <w:p w14:paraId="26DA2C14" w14:textId="77777777" w:rsidR="00A71DFB" w:rsidRDefault="00A71DFB" w:rsidP="00A71DFB"/>
    <w:p w14:paraId="6D8C0E76" w14:textId="6BF4EB69" w:rsidR="00A71DFB" w:rsidRPr="003134A9" w:rsidRDefault="00A71DFB" w:rsidP="00A71DFB">
      <w:r w:rsidRPr="00263F88">
        <w:t>2</w:t>
      </w:r>
      <w:r w:rsidRPr="00263F88">
        <w:t>．</w:t>
      </w:r>
      <w:r w:rsidRPr="003134A9">
        <w:rPr>
          <w:rFonts w:hint="eastAsia"/>
        </w:rPr>
        <w:t>牛顿运动定律成立的参考系称为惯性系，而相对惯性系做</w:t>
      </w:r>
      <w:r w:rsidRPr="003134A9">
        <w:t>______</w:t>
      </w:r>
      <w:r>
        <w:rPr>
          <w:rFonts w:hint="eastAsia"/>
        </w:rPr>
        <w:t>运动</w:t>
      </w:r>
      <w:r w:rsidRPr="003134A9">
        <w:rPr>
          <w:rFonts w:hint="eastAsia"/>
        </w:rPr>
        <w:t>的参考系也是惯性系。伽利略</w:t>
      </w:r>
      <w:r w:rsidRPr="003134A9">
        <w:t>______</w:t>
      </w:r>
      <w:r w:rsidRPr="003134A9">
        <w:rPr>
          <w:rFonts w:hint="eastAsia"/>
        </w:rPr>
        <w:t>原理告诉我们，力学规律在任何惯性系中都具有相同的形式。</w:t>
      </w:r>
    </w:p>
    <w:p w14:paraId="30A08C31" w14:textId="77777777" w:rsidR="00A71DFB" w:rsidRDefault="00A71DFB" w:rsidP="00A71DFB"/>
    <w:p w14:paraId="3113AA79" w14:textId="278D45BF" w:rsidR="00A71DFB" w:rsidRPr="003134A9" w:rsidRDefault="00A71DFB" w:rsidP="00A71DFB">
      <w:r w:rsidRPr="00263F88">
        <w:t>3</w:t>
      </w:r>
      <w:r w:rsidR="00A43DBC" w:rsidRPr="00263F88">
        <w:t>．</w:t>
      </w:r>
      <w:r w:rsidRPr="003134A9">
        <w:rPr>
          <w:rFonts w:hint="eastAsia"/>
        </w:rPr>
        <w:t>根据狭义相对论关于时间的相对性，我们把在自身静止的参考系内测得的时间称为</w:t>
      </w:r>
      <w:r w:rsidR="00A43DBC">
        <w:rPr>
          <w:rFonts w:hint="eastAsia"/>
        </w:rPr>
        <w:t>_________</w:t>
      </w:r>
      <w:r w:rsidRPr="003134A9">
        <w:rPr>
          <w:rFonts w:hint="eastAsia"/>
        </w:rPr>
        <w:t>，它是最短的。</w:t>
      </w:r>
    </w:p>
    <w:p w14:paraId="169347A3" w14:textId="6A216595" w:rsidR="00A71DFB" w:rsidRDefault="00A71DFB" w:rsidP="00A71DFB"/>
    <w:p w14:paraId="5A7FA31F" w14:textId="1E4302B6" w:rsidR="00A71DFB" w:rsidRPr="003134A9" w:rsidRDefault="002328E4" w:rsidP="00A71DFB">
      <w:r>
        <w:rPr>
          <w:rFonts w:eastAsia="华文中宋"/>
          <w:noProof/>
        </w:rPr>
        <mc:AlternateContent>
          <mc:Choice Requires="wpg">
            <w:drawing>
              <wp:anchor distT="0" distB="0" distL="114300" distR="114300" simplePos="0" relativeHeight="251679744" behindDoc="0" locked="0" layoutInCell="1" allowOverlap="1" wp14:anchorId="0D4DBE13" wp14:editId="12C5EDD9">
                <wp:simplePos x="0" y="0"/>
                <wp:positionH relativeFrom="column">
                  <wp:posOffset>3671570</wp:posOffset>
                </wp:positionH>
                <wp:positionV relativeFrom="paragraph">
                  <wp:posOffset>61143</wp:posOffset>
                </wp:positionV>
                <wp:extent cx="1571625" cy="419735"/>
                <wp:effectExtent l="0" t="0" r="28575" b="18415"/>
                <wp:wrapSquare wrapText="bothSides"/>
                <wp:docPr id="2094712452" name="组合 22"/>
                <wp:cNvGraphicFramePr/>
                <a:graphic xmlns:a="http://schemas.openxmlformats.org/drawingml/2006/main">
                  <a:graphicData uri="http://schemas.microsoft.com/office/word/2010/wordprocessingGroup">
                    <wpg:wgp>
                      <wpg:cNvGrpSpPr/>
                      <wpg:grpSpPr>
                        <a:xfrm>
                          <a:off x="0" y="0"/>
                          <a:ext cx="1571625" cy="419735"/>
                          <a:chOff x="0" y="-99490"/>
                          <a:chExt cx="1572214" cy="420778"/>
                        </a:xfrm>
                      </wpg:grpSpPr>
                      <wpg:grpSp>
                        <wpg:cNvPr id="1818254624" name="组合 21"/>
                        <wpg:cNvGrpSpPr/>
                        <wpg:grpSpPr>
                          <a:xfrm>
                            <a:off x="0" y="107520"/>
                            <a:ext cx="1572214" cy="213768"/>
                            <a:chOff x="-200722" y="-59935"/>
                            <a:chExt cx="1572214" cy="213768"/>
                          </a:xfrm>
                        </wpg:grpSpPr>
                        <wps:wsp>
                          <wps:cNvPr id="466074590" name="直接连接符 19"/>
                          <wps:cNvCnPr/>
                          <wps:spPr>
                            <a:xfrm>
                              <a:off x="-200722" y="100297"/>
                              <a:ext cx="1572214"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823667226" name="直接连接符 19"/>
                          <wps:cNvCnPr/>
                          <wps:spPr>
                            <a:xfrm>
                              <a:off x="-200722" y="71304"/>
                              <a:ext cx="1572214"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657399064" name="椭圆 20"/>
                          <wps:cNvSpPr/>
                          <wps:spPr>
                            <a:xfrm>
                              <a:off x="216236" y="8920"/>
                              <a:ext cx="144943" cy="144913"/>
                            </a:xfrm>
                            <a:prstGeom prst="ellipse">
                              <a:avLst/>
                            </a:prstGeom>
                            <a:solidFill>
                              <a:schemeClr val="bg1"/>
                            </a:solid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13696664" name="直接连接符 19"/>
                          <wps:cNvCnPr/>
                          <wps:spPr>
                            <a:xfrm>
                              <a:off x="-96021" y="40486"/>
                              <a:ext cx="315631" cy="0"/>
                            </a:xfrm>
                            <a:prstGeom prst="line">
                              <a:avLst/>
                            </a:prstGeom>
                            <a:ln>
                              <a:solidFill>
                                <a:schemeClr val="tx1"/>
                              </a:solidFill>
                              <a:headEnd type="triangle" w="sm" len="med"/>
                              <a:tailEnd type="none"/>
                            </a:ln>
                          </wps:spPr>
                          <wps:style>
                            <a:lnRef idx="1">
                              <a:schemeClr val="accent1"/>
                            </a:lnRef>
                            <a:fillRef idx="0">
                              <a:schemeClr val="accent1"/>
                            </a:fillRef>
                            <a:effectRef idx="0">
                              <a:schemeClr val="accent1"/>
                            </a:effectRef>
                            <a:fontRef idx="minor">
                              <a:schemeClr val="tx1"/>
                            </a:fontRef>
                          </wps:style>
                          <wps:bodyPr/>
                        </wps:wsp>
                        <wps:wsp>
                          <wps:cNvPr id="682460737" name="直接连接符 19"/>
                          <wps:cNvCnPr/>
                          <wps:spPr>
                            <a:xfrm flipH="1">
                              <a:off x="194020" y="-59935"/>
                              <a:ext cx="214343" cy="0"/>
                            </a:xfrm>
                            <a:prstGeom prst="line">
                              <a:avLst/>
                            </a:prstGeom>
                            <a:ln>
                              <a:solidFill>
                                <a:schemeClr val="tx1"/>
                              </a:solidFill>
                              <a:headEnd type="triangle" w="sm" len="med"/>
                              <a:tailEnd type="none"/>
                            </a:ln>
                          </wps:spPr>
                          <wps:style>
                            <a:lnRef idx="1">
                              <a:schemeClr val="accent1"/>
                            </a:lnRef>
                            <a:fillRef idx="0">
                              <a:schemeClr val="accent1"/>
                            </a:fillRef>
                            <a:effectRef idx="0">
                              <a:schemeClr val="accent1"/>
                            </a:effectRef>
                            <a:fontRef idx="minor">
                              <a:schemeClr val="tx1"/>
                            </a:fontRef>
                          </wps:style>
                          <wps:bodyPr/>
                        </wps:wsp>
                      </wpg:grpSp>
                      <wps:wsp>
                        <wps:cNvPr id="937458309" name="文本框 2"/>
                        <wps:cNvSpPr txBox="1">
                          <a:spLocks noChangeArrowheads="1"/>
                        </wps:cNvSpPr>
                        <wps:spPr bwMode="auto">
                          <a:xfrm>
                            <a:off x="71368" y="0"/>
                            <a:ext cx="151130" cy="207010"/>
                          </a:xfrm>
                          <a:prstGeom prst="rect">
                            <a:avLst/>
                          </a:prstGeom>
                          <a:noFill/>
                          <a:ln w="9525">
                            <a:noFill/>
                            <a:miter lim="800000"/>
                            <a:headEnd/>
                            <a:tailEnd/>
                          </a:ln>
                        </wps:spPr>
                        <wps:txbx>
                          <w:txbxContent>
                            <w:p w14:paraId="770DEA89" w14:textId="77777777" w:rsidR="002328E4" w:rsidRPr="002328E4" w:rsidRDefault="002328E4" w:rsidP="002328E4">
                              <w:pPr>
                                <w:rPr>
                                  <w:i/>
                                  <w:iCs/>
                                  <w:sz w:val="18"/>
                                  <w:szCs w:val="18"/>
                                </w:rPr>
                              </w:pPr>
                              <w:r w:rsidRPr="002328E4">
                                <w:rPr>
                                  <w:rFonts w:hint="eastAsia"/>
                                  <w:i/>
                                  <w:iCs/>
                                  <w:sz w:val="18"/>
                                  <w:szCs w:val="18"/>
                                </w:rPr>
                                <w:t>F</w:t>
                              </w:r>
                            </w:p>
                          </w:txbxContent>
                        </wps:txbx>
                        <wps:bodyPr rot="0" vert="horz" wrap="none" lIns="36000" tIns="0" rIns="36000" bIns="0" anchor="t" anchorCtr="0">
                          <a:spAutoFit/>
                        </wps:bodyPr>
                      </wps:wsp>
                      <wps:wsp>
                        <wps:cNvPr id="1307130467" name="文本框 2"/>
                        <wps:cNvSpPr txBox="1">
                          <a:spLocks noChangeArrowheads="1"/>
                        </wps:cNvSpPr>
                        <wps:spPr bwMode="auto">
                          <a:xfrm>
                            <a:off x="413557" y="-99490"/>
                            <a:ext cx="177475" cy="208160"/>
                          </a:xfrm>
                          <a:prstGeom prst="rect">
                            <a:avLst/>
                          </a:prstGeom>
                          <a:noFill/>
                          <a:ln w="9525">
                            <a:noFill/>
                            <a:miter lim="800000"/>
                            <a:headEnd/>
                            <a:tailEnd/>
                          </a:ln>
                        </wps:spPr>
                        <wps:txbx>
                          <w:txbxContent>
                            <w:p w14:paraId="122B6E3D" w14:textId="49F800C9" w:rsidR="002328E4" w:rsidRPr="002328E4" w:rsidRDefault="002328E4" w:rsidP="002328E4">
                              <w:pPr>
                                <w:rPr>
                                  <w:i/>
                                  <w:iCs/>
                                  <w:sz w:val="18"/>
                                  <w:szCs w:val="18"/>
                                </w:rPr>
                              </w:pPr>
                              <w:r w:rsidRPr="002328E4">
                                <w:rPr>
                                  <w:rFonts w:ascii="Book Antiqua" w:hAnsi="Book Antiqua"/>
                                  <w:i/>
                                  <w:iCs/>
                                  <w:sz w:val="18"/>
                                  <w:szCs w:val="18"/>
                                </w:rPr>
                                <w:t>v</w:t>
                              </w:r>
                              <w:r w:rsidRPr="002328E4">
                                <w:rPr>
                                  <w:rFonts w:hint="eastAsia"/>
                                  <w:sz w:val="18"/>
                                  <w:szCs w:val="18"/>
                                  <w:vertAlign w:val="subscript"/>
                                </w:rPr>
                                <w:t>0</w:t>
                              </w:r>
                            </w:p>
                          </w:txbxContent>
                        </wps:txbx>
                        <wps:bodyPr rot="0" vert="horz" wrap="none" lIns="36000" tIns="0" rIns="36000" bIns="0" anchor="t" anchorCtr="0">
                          <a:spAutoFit/>
                        </wps:bodyPr>
                      </wps:wsp>
                    </wpg:wgp>
                  </a:graphicData>
                </a:graphic>
                <wp14:sizeRelV relativeFrom="margin">
                  <wp14:pctHeight>0</wp14:pctHeight>
                </wp14:sizeRelV>
              </wp:anchor>
            </w:drawing>
          </mc:Choice>
          <mc:Fallback>
            <w:pict>
              <v:group w14:anchorId="0D4DBE13" id="组合 22" o:spid="_x0000_s1058" style="position:absolute;left:0;text-align:left;margin-left:289.1pt;margin-top:4.8pt;width:123.75pt;height:33.05pt;z-index:251679744;mso-height-relative:margin" coordorigin=",-994" coordsize="15722,42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">
                <v:group id="组合 21" o:spid="_x0000_s1059" style="position:absolute;top:1075;width:15722;height:2137" coordorigin="-2007,-599" coordsize="15722,21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">
                  <v:line id="直接连接符 19" o:spid="_x0000_s1060" style="position:absolute;visibility:visible;mso-wrap-style:square" from="-2007,1002" to="13714,10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" strokecolor="black [3213]" strokeweight="1pt">
                    <v:stroke joinstyle="miter"/>
                  </v:line>
                  <v:line id="直接连接符 19" o:spid="_x0000_s1061" style="position:absolute;visibility:visible;mso-wrap-style:square" from="-2007,713" to="13714,7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" strokecolor="black [3213]" strokeweight="1pt">
                    <v:stroke joinstyle="miter"/>
                  </v:line>
                  <v:oval id="椭圆 20" o:spid="_x0000_s1062" style="position:absolute;left:2162;top:89;width:1449;height:14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" fillcolor="white [3212]" strokecolor="black [3213]" strokeweight="1pt">
                    <v:stroke joinstyle="miter"/>
                  </v:oval>
                  <v:line id="直接连接符 19" o:spid="_x0000_s1063" style="position:absolute;visibility:visible;mso-wrap-style:square" from="-960,404" to="2196,4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" strokecolor="black [3213]" strokeweight=".5pt">
                    <v:stroke startarrow="block" startarrowwidth="narrow" joinstyle="miter"/>
                  </v:line>
                  <v:line id="直接连接符 19" o:spid="_x0000_s1064" style="position:absolute;flip:x;visibility:visible;mso-wrap-style:square" from="1940,-599" to="4083,-5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" strokecolor="black [3213]" strokeweight=".5pt">
                    <v:stroke startarrow="block" startarrowwidth="narrow" joinstyle="miter"/>
                  </v:line>
                </v:group>
                <v:shape id="文本框 2" o:spid="_x0000_s1065" type="#_x0000_t202" style="position:absolute;left:713;width:1511;height:207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" filled="f" stroked="f">
                  <v:textbox style="mso-fit-shape-to-text:t" inset="1mm,0,1mm,0">
                    <w:txbxContent>
                      <w:p w14:paraId="770DEA89" w14:textId="77777777" w:rsidR="002328E4" w:rsidRPr="002328E4" w:rsidRDefault="002328E4" w:rsidP="002328E4">
                        <w:pPr>
                          <w:rPr>
                            <w:i/>
                            <w:iCs/>
                            <w:sz w:val="18"/>
                            <w:szCs w:val="18"/>
                          </w:rPr>
                        </w:pPr>
                        <w:r w:rsidRPr="002328E4">
                          <w:rPr>
                            <w:rFonts w:hint="eastAsia"/>
                            <w:i/>
                            <w:iCs/>
                            <w:sz w:val="18"/>
                            <w:szCs w:val="18"/>
                          </w:rPr>
                          <w:t>F</w:t>
                        </w:r>
                      </w:p>
                    </w:txbxContent>
                  </v:textbox>
                </v:shape>
                <v:shape id="文本框 2" o:spid="_x0000_s1066" type="#_x0000_t202" style="position:absolute;left:4135;top:-994;width:1775;height:208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" filled="f" stroked="f">
                  <v:textbox style="mso-fit-shape-to-text:t" inset="1mm,0,1mm,0">
                    <w:txbxContent>
                      <w:p w14:paraId="122B6E3D" w14:textId="49F800C9" w:rsidR="002328E4" w:rsidRPr="002328E4" w:rsidRDefault="002328E4" w:rsidP="002328E4">
                        <w:pPr>
                          <w:rPr>
                            <w:i/>
                            <w:iCs/>
                            <w:sz w:val="18"/>
                            <w:szCs w:val="18"/>
                          </w:rPr>
                        </w:pPr>
                        <w:r w:rsidRPr="002328E4">
                          <w:rPr>
                            <w:rFonts w:ascii="Book Antiqua" w:hAnsi="Book Antiqua"/>
                            <w:i/>
                            <w:iCs/>
                            <w:sz w:val="18"/>
                            <w:szCs w:val="18"/>
                          </w:rPr>
                          <w:t>v</w:t>
                        </w:r>
                        <w:r w:rsidRPr="002328E4">
                          <w:rPr>
                            <w:rFonts w:hint="eastAsia"/>
                            <w:sz w:val="18"/>
                            <w:szCs w:val="18"/>
                            <w:vertAlign w:val="subscript"/>
                          </w:rPr>
                          <w:t>0</w:t>
                        </w:r>
                      </w:p>
                    </w:txbxContent>
                  </v:textbox>
                </v:shape>
                <w10:wrap type="square"/>
              </v:group>
            </w:pict>
          </mc:Fallback>
        </mc:AlternateContent>
      </w:r>
      <w:r w:rsidR="00A71DFB" w:rsidRPr="00263F88">
        <w:t>4</w:t>
      </w:r>
      <w:r w:rsidR="00A71DFB" w:rsidRPr="00263F88">
        <w:t>．</w:t>
      </w:r>
      <w:r w:rsidR="00A71DFB" w:rsidRPr="003134A9">
        <w:t>（</w:t>
      </w:r>
      <w:r w:rsidR="00A71DFB">
        <w:rPr>
          <w:rFonts w:hint="eastAsia"/>
        </w:rPr>
        <w:t>计算</w:t>
      </w:r>
      <w:r w:rsidR="00A71DFB" w:rsidRPr="003134A9">
        <w:t>）</w:t>
      </w:r>
      <w:r w:rsidR="00A71DFB" w:rsidRPr="00586063">
        <w:rPr>
          <w:rFonts w:hint="eastAsia"/>
        </w:rPr>
        <w:t>在光滑且足够长的水平直杆上放置质量为</w:t>
      </w:r>
      <w:r w:rsidR="00A71DFB" w:rsidRPr="00586063">
        <w:rPr>
          <w:rFonts w:hint="eastAsia"/>
        </w:rPr>
        <w:t xml:space="preserve"> </w:t>
      </w:r>
      <w:r w:rsidR="00A71DFB" w:rsidRPr="00586063">
        <w:rPr>
          <w:i/>
          <w:iCs/>
        </w:rPr>
        <w:t>m</w:t>
      </w:r>
      <w:r w:rsidR="00A71DFB" w:rsidRPr="00586063">
        <w:rPr>
          <w:rFonts w:hint="eastAsia"/>
        </w:rPr>
        <w:t xml:space="preserve"> </w:t>
      </w:r>
      <w:r w:rsidR="00A71DFB" w:rsidRPr="00586063">
        <w:rPr>
          <w:rFonts w:hint="eastAsia"/>
        </w:rPr>
        <w:t>的小球。小球从</w:t>
      </w:r>
      <w:r w:rsidR="00A71DFB" w:rsidRPr="00586063">
        <w:rPr>
          <w:rFonts w:hint="eastAsia"/>
        </w:rPr>
        <w:t xml:space="preserve"> </w:t>
      </w:r>
      <w:r w:rsidR="00A71DFB" w:rsidRPr="00586063">
        <w:rPr>
          <w:i/>
          <w:iCs/>
        </w:rPr>
        <w:t>x</w:t>
      </w:r>
      <w:r w:rsidR="00A71DFB">
        <w:rPr>
          <w:rFonts w:hint="eastAsia"/>
        </w:rPr>
        <w:t xml:space="preserve"> = </w:t>
      </w:r>
      <w:r w:rsidR="00A71DFB" w:rsidRPr="00586063">
        <w:rPr>
          <w:rFonts w:hint="eastAsia"/>
        </w:rPr>
        <w:t xml:space="preserve">0 </w:t>
      </w:r>
      <w:r w:rsidR="00A71DFB" w:rsidRPr="00586063">
        <w:rPr>
          <w:rFonts w:hint="eastAsia"/>
        </w:rPr>
        <w:t>处开始运动，初速度为</w:t>
      </w:r>
      <w:r w:rsidR="00A71DFB" w:rsidRPr="00586063">
        <w:rPr>
          <w:rFonts w:hint="eastAsia"/>
        </w:rPr>
        <w:t xml:space="preserve"> </w:t>
      </w:r>
      <w:r w:rsidR="00A71DFB" w:rsidRPr="008B54DA">
        <w:rPr>
          <w:rFonts w:ascii="Book Antiqua" w:hAnsi="Book Antiqua"/>
          <w:i/>
          <w:iCs/>
        </w:rPr>
        <w:t>v</w:t>
      </w:r>
      <w:r w:rsidR="00A71DFB" w:rsidRPr="00586063">
        <w:rPr>
          <w:rFonts w:hint="eastAsia"/>
          <w:vertAlign w:val="subscript"/>
        </w:rPr>
        <w:t>0</w:t>
      </w:r>
      <w:r w:rsidR="00A71DFB" w:rsidRPr="00586063">
        <w:rPr>
          <w:rFonts w:hint="eastAsia"/>
        </w:rPr>
        <w:t>，且受到大小与小球瞬时速度</w:t>
      </w:r>
      <w:r w:rsidR="00A71DFB" w:rsidRPr="00586063">
        <w:rPr>
          <w:rFonts w:hint="eastAsia"/>
        </w:rPr>
        <w:t xml:space="preserve"> </w:t>
      </w:r>
      <w:r w:rsidR="00A71DFB" w:rsidRPr="008B54DA">
        <w:rPr>
          <w:rFonts w:ascii="Book Antiqua" w:hAnsi="Book Antiqua"/>
          <w:i/>
          <w:iCs/>
        </w:rPr>
        <w:t>v</w:t>
      </w:r>
      <w:r w:rsidR="00A71DFB" w:rsidRPr="00586063">
        <w:rPr>
          <w:rFonts w:hint="eastAsia"/>
        </w:rPr>
        <w:t xml:space="preserve"> </w:t>
      </w:r>
      <w:r w:rsidR="00A71DFB" w:rsidRPr="00586063">
        <w:rPr>
          <w:rFonts w:hint="eastAsia"/>
        </w:rPr>
        <w:t>成正比、方向与运动方向相反的阻力，其大小满足</w:t>
      </w:r>
      <w:r w:rsidR="00A43DBC">
        <w:rPr>
          <w:rFonts w:hint="eastAsia"/>
        </w:rPr>
        <w:t xml:space="preserve"> </w:t>
      </w:r>
      <w:r w:rsidR="00A71DFB" w:rsidRPr="00586063">
        <w:rPr>
          <w:rFonts w:hint="eastAsia"/>
          <w:i/>
          <w:iCs/>
        </w:rPr>
        <w:t>F</w:t>
      </w:r>
      <w:r w:rsidR="00A71DFB">
        <w:rPr>
          <w:rFonts w:hint="eastAsia"/>
        </w:rPr>
        <w:t xml:space="preserve"> = </w:t>
      </w:r>
      <w:r w:rsidR="00A71DFB" w:rsidRPr="00586063">
        <w:rPr>
          <w:rFonts w:hint="eastAsia"/>
          <w:i/>
          <w:iCs/>
        </w:rPr>
        <w:t>k</w:t>
      </w:r>
      <w:r w:rsidR="00A71DFB" w:rsidRPr="008B54DA">
        <w:rPr>
          <w:rFonts w:ascii="Book Antiqua" w:hAnsi="Book Antiqua"/>
          <w:i/>
          <w:iCs/>
        </w:rPr>
        <w:t>v</w:t>
      </w:r>
      <w:r w:rsidR="00A43DBC">
        <w:rPr>
          <w:rFonts w:hint="eastAsia"/>
        </w:rPr>
        <w:t>（</w:t>
      </w:r>
      <w:r w:rsidR="00A71DFB" w:rsidRPr="00586063">
        <w:rPr>
          <w:rFonts w:hint="eastAsia"/>
          <w:i/>
          <w:iCs/>
        </w:rPr>
        <w:t>k</w:t>
      </w:r>
      <w:r w:rsidR="00A43DBC" w:rsidRPr="00A43DBC">
        <w:rPr>
          <w:rFonts w:hint="eastAsia"/>
        </w:rPr>
        <w:t xml:space="preserve"> </w:t>
      </w:r>
      <w:r w:rsidR="00A71DFB" w:rsidRPr="00A43DBC">
        <w:rPr>
          <w:rFonts w:hint="eastAsia"/>
        </w:rPr>
        <w:t>&gt;</w:t>
      </w:r>
      <w:r w:rsidR="00A43DBC" w:rsidRPr="00A43DBC">
        <w:rPr>
          <w:rFonts w:hint="eastAsia"/>
        </w:rPr>
        <w:t xml:space="preserve"> </w:t>
      </w:r>
      <w:r w:rsidR="00A71DFB" w:rsidRPr="00A43DBC">
        <w:rPr>
          <w:rFonts w:hint="eastAsia"/>
        </w:rPr>
        <w:t>0</w:t>
      </w:r>
      <w:r w:rsidR="00A43DBC" w:rsidRPr="00A43DBC">
        <w:rPr>
          <w:rFonts w:hint="eastAsia"/>
        </w:rPr>
        <w:t>）</w:t>
      </w:r>
      <w:r w:rsidR="00A71DFB" w:rsidRPr="003134A9">
        <w:rPr>
          <w:rFonts w:hint="eastAsia"/>
        </w:rPr>
        <w:t>。</w:t>
      </w:r>
      <w:r w:rsidR="00A71DFB" w:rsidRPr="00586063">
        <w:rPr>
          <w:rFonts w:hint="eastAsia"/>
        </w:rPr>
        <w:t>设小球在任意时刻速度为</w:t>
      </w:r>
      <w:r w:rsidR="00A71DFB" w:rsidRPr="00586063">
        <w:rPr>
          <w:rFonts w:hint="eastAsia"/>
        </w:rPr>
        <w:t xml:space="preserve"> </w:t>
      </w:r>
      <w:r w:rsidR="00A71DFB" w:rsidRPr="008B54DA">
        <w:rPr>
          <w:rFonts w:ascii="Book Antiqua" w:hAnsi="Book Antiqua"/>
          <w:i/>
          <w:iCs/>
        </w:rPr>
        <w:t>v</w:t>
      </w:r>
      <w:r w:rsidR="00A71DFB" w:rsidRPr="00586063">
        <w:rPr>
          <w:rFonts w:hint="eastAsia"/>
        </w:rPr>
        <w:t>、位移为</w:t>
      </w:r>
      <w:r w:rsidR="00A71DFB" w:rsidRPr="00586063">
        <w:rPr>
          <w:rFonts w:hint="eastAsia"/>
        </w:rPr>
        <w:t xml:space="preserve"> </w:t>
      </w:r>
      <w:r w:rsidR="00A71DFB" w:rsidRPr="00586063">
        <w:rPr>
          <w:rFonts w:hint="eastAsia"/>
          <w:i/>
          <w:iCs/>
        </w:rPr>
        <w:t>x</w:t>
      </w:r>
      <w:r w:rsidR="00A71DFB" w:rsidRPr="00586063">
        <w:rPr>
          <w:rFonts w:hint="eastAsia"/>
        </w:rPr>
        <w:t>，推导出</w:t>
      </w:r>
      <w:r w:rsidR="00A71DFB" w:rsidRPr="00586063">
        <w:rPr>
          <w:rFonts w:hint="eastAsia"/>
        </w:rPr>
        <w:t xml:space="preserve"> </w:t>
      </w:r>
      <w:r w:rsidR="00A71DFB" w:rsidRPr="00586063">
        <w:rPr>
          <w:rFonts w:ascii="Book Antiqua" w:hAnsi="Book Antiqua" w:hint="eastAsia"/>
          <w:i/>
        </w:rPr>
        <w:t>v</w:t>
      </w:r>
      <w:r w:rsidR="00A71DFB" w:rsidRPr="00586063">
        <w:rPr>
          <w:rFonts w:hint="eastAsia"/>
        </w:rPr>
        <w:t xml:space="preserve"> </w:t>
      </w:r>
      <w:r w:rsidR="00A71DFB" w:rsidRPr="00586063">
        <w:rPr>
          <w:rFonts w:hint="eastAsia"/>
        </w:rPr>
        <w:t>与</w:t>
      </w:r>
      <w:r w:rsidR="00A71DFB" w:rsidRPr="00586063">
        <w:rPr>
          <w:rFonts w:hint="eastAsia"/>
        </w:rPr>
        <w:t xml:space="preserve"> </w:t>
      </w:r>
      <w:r w:rsidR="00A71DFB" w:rsidRPr="00586063">
        <w:rPr>
          <w:rFonts w:hint="eastAsia"/>
          <w:i/>
          <w:iCs/>
        </w:rPr>
        <w:t>x</w:t>
      </w:r>
      <w:r w:rsidR="00A71DFB" w:rsidRPr="00586063">
        <w:rPr>
          <w:rFonts w:hint="eastAsia"/>
        </w:rPr>
        <w:t xml:space="preserve"> </w:t>
      </w:r>
      <w:r w:rsidR="00A71DFB" w:rsidRPr="00586063">
        <w:rPr>
          <w:rFonts w:hint="eastAsia"/>
        </w:rPr>
        <w:t>之间的函数关系式。并分析小球停止时的位移大小。</w:t>
      </w:r>
    </w:p>
    <w:p w14:paraId="6DA1BAD2" w14:textId="53495749" w:rsidR="00A71DFB" w:rsidRDefault="00A71DFB" w:rsidP="00A71DFB">
      <w:r>
        <w:br w:type="page"/>
      </w:r>
    </w:p>
    <w:p w14:paraId="7088ECF8" w14:textId="77777777" w:rsidR="00A71DFB" w:rsidRDefault="00A71DFB" w:rsidP="00A71DFB">
      <w:pPr>
        <w:pStyle w:val="2"/>
      </w:pPr>
      <w:r>
        <w:lastRenderedPageBreak/>
        <w:t>二、</w:t>
      </w:r>
      <w:r w:rsidRPr="00F94C09">
        <w:rPr>
          <w:rFonts w:hint="eastAsia"/>
        </w:rPr>
        <w:t>大风起兮</w:t>
      </w:r>
    </w:p>
    <w:p w14:paraId="4FF7C879" w14:textId="77777777" w:rsidR="00A71DFB" w:rsidRPr="00610031" w:rsidRDefault="00A71DFB" w:rsidP="00A71DFB">
      <w:pPr>
        <w:pStyle w:val="af9"/>
        <w:ind w:firstLine="420"/>
      </w:pPr>
      <w:r w:rsidRPr="00610031">
        <w:rPr>
          <w:rFonts w:hint="eastAsia"/>
          <w:shd w:val="clear" w:color="auto" w:fill="FFFFFF"/>
        </w:rPr>
        <w:t>在风力强劲时，需采取预防措施避免灾害，同时可考虑利用</w:t>
      </w:r>
      <w:commentRangeStart w:id="2"/>
      <w:r w:rsidRPr="00610031">
        <w:rPr>
          <w:rFonts w:hint="eastAsia"/>
          <w:shd w:val="clear" w:color="auto" w:fill="FFFFFF"/>
        </w:rPr>
        <w:t>风能</w:t>
      </w:r>
      <w:commentRangeEnd w:id="2"/>
      <w:r w:rsidR="00A27E20">
        <w:rPr>
          <w:rStyle w:val="af2"/>
          <w:rFonts w:eastAsia="宋体" w:cs="Calibri"/>
        </w:rPr>
        <w:commentReference w:id="2"/>
      </w:r>
      <w:r w:rsidRPr="00610031">
        <w:rPr>
          <w:rFonts w:hint="eastAsia"/>
          <w:shd w:val="clear" w:color="auto" w:fill="FFFFFF"/>
        </w:rPr>
        <w:t>。</w:t>
      </w:r>
    </w:p>
    <w:p w14:paraId="16FD41CE" w14:textId="77777777" w:rsidR="00A71DFB" w:rsidRDefault="00A71DFB" w:rsidP="00A71DFB"/>
    <w:p w14:paraId="6FD2B6D3" w14:textId="2FCE436C" w:rsidR="00A71DFB" w:rsidRPr="003134A9" w:rsidRDefault="00A71DFB" w:rsidP="00A71DFB">
      <w:r w:rsidRPr="003134A9">
        <w:t>1</w:t>
      </w:r>
      <w:r w:rsidRPr="003134A9">
        <w:t>．（多选）能源有不同的分类方式，风能</w:t>
      </w:r>
      <w:r>
        <w:rPr>
          <w:rFonts w:hint="eastAsia"/>
        </w:rPr>
        <w:t>属于</w:t>
      </w:r>
      <w:r w:rsidRPr="003134A9">
        <w:t>（</w:t>
      </w:r>
      <w:r w:rsidRPr="003134A9">
        <w:t xml:space="preserve">    </w:t>
      </w:r>
      <w:r w:rsidRPr="003134A9">
        <w:t>）</w:t>
      </w:r>
    </w:p>
    <w:p w14:paraId="01BCB9F0" w14:textId="50349756" w:rsidR="00A71DFB" w:rsidRDefault="00A71DFB" w:rsidP="00A71DFB">
      <w:r w:rsidRPr="003134A9">
        <w:t>A</w:t>
      </w:r>
      <w:r w:rsidRPr="003134A9">
        <w:t>．可再生能源</w:t>
      </w:r>
      <w:r w:rsidR="00A43DBC">
        <w:tab/>
      </w:r>
      <w:r w:rsidR="00A43DBC">
        <w:tab/>
      </w:r>
      <w:r w:rsidR="00A43DBC">
        <w:tab/>
      </w:r>
      <w:r w:rsidRPr="003134A9">
        <w:t>B</w:t>
      </w:r>
      <w:r w:rsidRPr="003134A9">
        <w:t>．不可再生能源</w:t>
      </w:r>
    </w:p>
    <w:p w14:paraId="4035D446" w14:textId="1311A67F" w:rsidR="00A71DFB" w:rsidRPr="003134A9" w:rsidRDefault="00A71DFB" w:rsidP="00A71DFB">
      <w:r w:rsidRPr="003134A9">
        <w:t>C</w:t>
      </w:r>
      <w:r w:rsidRPr="003134A9">
        <w:t>．非燃料能源</w:t>
      </w:r>
      <w:r w:rsidR="00A43DBC">
        <w:tab/>
      </w:r>
      <w:r w:rsidR="00A43DBC">
        <w:tab/>
      </w:r>
      <w:r w:rsidR="00A43DBC">
        <w:tab/>
      </w:r>
      <w:r w:rsidRPr="003134A9">
        <w:t>D</w:t>
      </w:r>
      <w:r w:rsidRPr="003134A9">
        <w:t>．燃料能源</w:t>
      </w:r>
    </w:p>
    <w:p w14:paraId="6AE00936" w14:textId="77777777" w:rsidR="00A71DFB" w:rsidRDefault="00A71DFB" w:rsidP="00A71DFB"/>
    <w:p w14:paraId="6C1D6216" w14:textId="3B70E939" w:rsidR="00A71DFB" w:rsidRPr="003134A9" w:rsidRDefault="00A71DFB" w:rsidP="00A71DFB">
      <w:r w:rsidRPr="003134A9">
        <w:t>2</w:t>
      </w:r>
      <w:r w:rsidRPr="003134A9">
        <w:t>．某一波源持续发出频率为</w:t>
      </w:r>
      <w:r w:rsidR="00A43DBC">
        <w:rPr>
          <w:rFonts w:hint="eastAsia"/>
        </w:rPr>
        <w:t xml:space="preserve"> </w:t>
      </w:r>
      <w:r w:rsidRPr="003134A9">
        <w:rPr>
          <w:i/>
          <w:iCs/>
        </w:rPr>
        <w:t>f</w:t>
      </w:r>
      <w:r w:rsidRPr="00986704">
        <w:rPr>
          <w:vertAlign w:val="subscript"/>
        </w:rPr>
        <w:t>0</w:t>
      </w:r>
      <w:r w:rsidR="00A43DBC">
        <w:rPr>
          <w:rFonts w:hint="eastAsia"/>
        </w:rPr>
        <w:t xml:space="preserve"> </w:t>
      </w:r>
      <w:r w:rsidRPr="003134A9">
        <w:t>的声波，波源和观察者均相对于地面静止。若风向是从波源指向观察者，</w:t>
      </w:r>
      <w:r>
        <w:rPr>
          <w:rFonts w:hint="eastAsia"/>
        </w:rPr>
        <w:t>且风速恒定。</w:t>
      </w:r>
      <w:r w:rsidRPr="003134A9">
        <w:t>此时观察者接收到声波的频率</w:t>
      </w:r>
      <w:r w:rsidR="00A43DBC">
        <w:rPr>
          <w:rFonts w:hint="eastAsia"/>
        </w:rPr>
        <w:t xml:space="preserve"> </w:t>
      </w:r>
      <w:r w:rsidRPr="003134A9">
        <w:rPr>
          <w:i/>
          <w:iCs/>
        </w:rPr>
        <w:t>f</w:t>
      </w:r>
      <w:r w:rsidRPr="00986704">
        <w:rPr>
          <w:vertAlign w:val="subscript"/>
        </w:rPr>
        <w:t>1</w:t>
      </w:r>
      <w:r w:rsidRPr="003134A9">
        <w:t>______</w:t>
      </w:r>
      <w:r w:rsidRPr="003134A9">
        <w:rPr>
          <w:i/>
          <w:iCs/>
        </w:rPr>
        <w:t>f</w:t>
      </w:r>
      <w:r w:rsidRPr="00986704">
        <w:rPr>
          <w:vertAlign w:val="subscript"/>
        </w:rPr>
        <w:t>0</w:t>
      </w:r>
      <w:r>
        <w:rPr>
          <w:rFonts w:hint="eastAsia"/>
          <w:vertAlign w:val="subscript"/>
        </w:rPr>
        <w:t>。</w:t>
      </w:r>
    </w:p>
    <w:p w14:paraId="3E48E2F9" w14:textId="30B88051" w:rsidR="00A71DFB" w:rsidRPr="003134A9" w:rsidRDefault="00A71DFB" w:rsidP="00A71DFB">
      <w:r w:rsidRPr="003134A9">
        <w:t>A</w:t>
      </w:r>
      <w:r w:rsidRPr="003134A9">
        <w:t>．大于</w:t>
      </w:r>
      <w:r w:rsidR="00A43DBC">
        <w:tab/>
      </w:r>
      <w:r w:rsidR="00A43DBC">
        <w:tab/>
      </w:r>
      <w:r w:rsidR="00A43DBC">
        <w:tab/>
      </w:r>
      <w:r w:rsidRPr="003134A9">
        <w:t>B</w:t>
      </w:r>
      <w:r w:rsidRPr="003134A9">
        <w:t>．等于</w:t>
      </w:r>
      <w:r w:rsidR="00A43DBC">
        <w:tab/>
      </w:r>
      <w:r w:rsidR="00A43DBC">
        <w:tab/>
      </w:r>
      <w:r w:rsidR="00A43DBC">
        <w:tab/>
      </w:r>
      <w:r w:rsidRPr="003134A9">
        <w:t>C</w:t>
      </w:r>
      <w:r w:rsidRPr="003134A9">
        <w:t>．小于</w:t>
      </w:r>
    </w:p>
    <w:p w14:paraId="43564C23" w14:textId="77777777" w:rsidR="00A71DFB" w:rsidRDefault="00A71DFB" w:rsidP="00A71DFB"/>
    <w:p w14:paraId="0D384366" w14:textId="5202752E" w:rsidR="00A71DFB" w:rsidRPr="003134A9" w:rsidRDefault="00A71DFB" w:rsidP="00A71DFB">
      <w:r w:rsidRPr="003134A9">
        <w:t>3</w:t>
      </w:r>
      <w:r w:rsidRPr="003134A9">
        <w:t>．（多选）对于密闭在一体积恒定的容器中的空气，温度升高时（</w:t>
      </w:r>
      <w:r w:rsidRPr="003134A9">
        <w:t xml:space="preserve">    </w:t>
      </w:r>
      <w:r w:rsidRPr="003134A9">
        <w:t>）</w:t>
      </w:r>
    </w:p>
    <w:p w14:paraId="427E6AD5" w14:textId="311F630B" w:rsidR="00A71DFB" w:rsidRPr="003134A9" w:rsidRDefault="00A71DFB" w:rsidP="00A71DFB">
      <w:r w:rsidRPr="003134A9">
        <w:t>A</w:t>
      </w:r>
      <w:r w:rsidRPr="003134A9">
        <w:t>．气体的对流形成布朗运动</w:t>
      </w:r>
    </w:p>
    <w:p w14:paraId="06D551DD" w14:textId="1C2758A4" w:rsidR="00A71DFB" w:rsidRPr="003134A9" w:rsidRDefault="00A71DFB" w:rsidP="00A71DFB">
      <w:r w:rsidRPr="003134A9">
        <w:t>B</w:t>
      </w:r>
      <w:r w:rsidRPr="003134A9">
        <w:t>．气体分子的热运动越剧烈</w:t>
      </w:r>
    </w:p>
    <w:p w14:paraId="40B22EA7" w14:textId="77777777" w:rsidR="00A71DFB" w:rsidRPr="003134A9" w:rsidRDefault="00A71DFB" w:rsidP="00A71DFB">
      <w:r w:rsidRPr="003134A9">
        <w:t>C</w:t>
      </w:r>
      <w:r w:rsidRPr="003134A9">
        <w:t>．单位体积内的分子数保持不变</w:t>
      </w:r>
    </w:p>
    <w:p w14:paraId="0EB48C52" w14:textId="110D395D" w:rsidR="00A71DFB" w:rsidRPr="003134A9" w:rsidRDefault="00A71DFB" w:rsidP="00A71DFB">
      <w:r w:rsidRPr="003134A9">
        <w:t>D</w:t>
      </w:r>
      <w:r w:rsidRPr="003134A9">
        <w:t>．每个气体分子的运动速率都会增大</w:t>
      </w:r>
    </w:p>
    <w:p w14:paraId="3F77DC7D" w14:textId="3A068C60" w:rsidR="00A71DFB" w:rsidRPr="003134A9" w:rsidRDefault="00A71DFB" w:rsidP="00A71DFB">
      <w:r w:rsidRPr="003134A9">
        <w:t>E</w:t>
      </w:r>
      <w:r w:rsidRPr="003134A9">
        <w:t>．压强增大是因为分子之间斥力增大</w:t>
      </w:r>
    </w:p>
    <w:p w14:paraId="690077D7" w14:textId="225901DB" w:rsidR="00A71DFB" w:rsidRDefault="00A71DFB" w:rsidP="00A71DFB"/>
    <w:p w14:paraId="745271D0" w14:textId="5947BF1F" w:rsidR="00A71DFB" w:rsidRPr="00D41801" w:rsidRDefault="002B35DF" w:rsidP="002B35DF">
      <w:pPr>
        <w:rPr>
          <w:color w:val="000000" w:themeColor="text1"/>
        </w:rPr>
      </w:pPr>
      <w:r>
        <w:rPr>
          <w:noProof/>
        </w:rPr>
        <mc:AlternateContent>
          <mc:Choice Requires="wpg">
            <w:drawing>
              <wp:anchor distT="0" distB="0" distL="114300" distR="114300" simplePos="0" relativeHeight="251774976" behindDoc="0" locked="0" layoutInCell="1" allowOverlap="1" wp14:anchorId="4511F92E" wp14:editId="50D6AD98">
                <wp:simplePos x="0" y="0"/>
                <wp:positionH relativeFrom="column">
                  <wp:posOffset>2939923</wp:posOffset>
                </wp:positionH>
                <wp:positionV relativeFrom="paragraph">
                  <wp:posOffset>45100</wp:posOffset>
                </wp:positionV>
                <wp:extent cx="2283460" cy="1787525"/>
                <wp:effectExtent l="0" t="0" r="21590" b="3175"/>
                <wp:wrapSquare wrapText="bothSides"/>
                <wp:docPr id="2126368741" name="组合 196"/>
                <wp:cNvGraphicFramePr/>
                <a:graphic xmlns:a="http://schemas.openxmlformats.org/drawingml/2006/main">
                  <a:graphicData uri="http://schemas.microsoft.com/office/word/2010/wordprocessingGroup">
                    <wpg:wgp>
                      <wpg:cNvGrpSpPr/>
                      <wpg:grpSpPr>
                        <a:xfrm>
                          <a:off x="0" y="0"/>
                          <a:ext cx="2283460" cy="1787525"/>
                          <a:chOff x="-201203" y="401912"/>
                          <a:chExt cx="2283759" cy="1788688"/>
                        </a:xfrm>
                      </wpg:grpSpPr>
                      <wpg:grpSp>
                        <wpg:cNvPr id="214202660" name="组合 23"/>
                        <wpg:cNvGrpSpPr/>
                        <wpg:grpSpPr>
                          <a:xfrm>
                            <a:off x="-201203" y="401912"/>
                            <a:ext cx="2173959" cy="1788688"/>
                            <a:chOff x="-1530131" y="401912"/>
                            <a:chExt cx="2173959" cy="1788688"/>
                          </a:xfrm>
                        </wpg:grpSpPr>
                        <wps:wsp>
                          <wps:cNvPr id="650536222" name="文本框 2"/>
                          <wps:cNvSpPr txBox="1">
                            <a:spLocks noChangeArrowheads="1"/>
                          </wps:cNvSpPr>
                          <wps:spPr bwMode="auto">
                            <a:xfrm>
                              <a:off x="-922594" y="401912"/>
                              <a:ext cx="539359" cy="207644"/>
                            </a:xfrm>
                            <a:prstGeom prst="rect">
                              <a:avLst/>
                            </a:prstGeom>
                            <a:noFill/>
                            <a:ln w="9525">
                              <a:noFill/>
                              <a:miter lim="800000"/>
                              <a:headEnd/>
                              <a:tailEnd/>
                            </a:ln>
                          </wps:spPr>
                          <wps:txbx>
                            <w:txbxContent>
                              <w:p w14:paraId="005C728B" w14:textId="093FC1A0" w:rsidR="002328E4" w:rsidRPr="002328E4" w:rsidRDefault="002328E4" w:rsidP="002328E4">
                                <w:pPr>
                                  <w:rPr>
                                    <w:sz w:val="18"/>
                                    <w:szCs w:val="18"/>
                                  </w:rPr>
                                </w:pPr>
                                <w:r w:rsidRPr="002328E4">
                                  <w:rPr>
                                    <w:rFonts w:hint="eastAsia"/>
                                    <w:sz w:val="18"/>
                                    <w:szCs w:val="18"/>
                                  </w:rPr>
                                  <w:t>固定电极</w:t>
                                </w:r>
                              </w:p>
                            </w:txbxContent>
                          </wps:txbx>
                          <wps:bodyPr rot="0" vert="horz" wrap="none" lIns="36000" tIns="0" rIns="36000" bIns="0" anchor="t" anchorCtr="0">
                            <a:spAutoFit/>
                          </wps:bodyPr>
                        </wps:wsp>
                        <wps:wsp>
                          <wps:cNvPr id="267489137" name="文本框 2"/>
                          <wps:cNvSpPr txBox="1">
                            <a:spLocks noChangeArrowheads="1"/>
                          </wps:cNvSpPr>
                          <wps:spPr bwMode="auto">
                            <a:xfrm>
                              <a:off x="-1530096" y="443127"/>
                              <a:ext cx="539359" cy="207644"/>
                            </a:xfrm>
                            <a:prstGeom prst="rect">
                              <a:avLst/>
                            </a:prstGeom>
                            <a:noFill/>
                            <a:ln w="9525">
                              <a:noFill/>
                              <a:miter lim="800000"/>
                              <a:headEnd/>
                              <a:tailEnd/>
                            </a:ln>
                          </wps:spPr>
                          <wps:txbx>
                            <w:txbxContent>
                              <w:p w14:paraId="3078DA6B" w14:textId="068AFB45" w:rsidR="002328E4" w:rsidRPr="002328E4" w:rsidRDefault="002328E4" w:rsidP="002328E4">
                                <w:pPr>
                                  <w:rPr>
                                    <w:sz w:val="18"/>
                                    <w:szCs w:val="18"/>
                                  </w:rPr>
                                </w:pPr>
                                <w:r>
                                  <w:rPr>
                                    <w:rFonts w:hint="eastAsia"/>
                                    <w:sz w:val="18"/>
                                    <w:szCs w:val="18"/>
                                  </w:rPr>
                                  <w:t>可动</w:t>
                                </w:r>
                                <w:r w:rsidRPr="002328E4">
                                  <w:rPr>
                                    <w:rFonts w:hint="eastAsia"/>
                                    <w:sz w:val="18"/>
                                    <w:szCs w:val="18"/>
                                  </w:rPr>
                                  <w:t>电极</w:t>
                                </w:r>
                              </w:p>
                            </w:txbxContent>
                          </wps:txbx>
                          <wps:bodyPr rot="0" vert="horz" wrap="none" lIns="36000" tIns="0" rIns="36000" bIns="0" anchor="t" anchorCtr="0">
                            <a:spAutoFit/>
                          </wps:bodyPr>
                        </wps:wsp>
                        <wps:wsp>
                          <wps:cNvPr id="1639296733" name="文本框 2"/>
                          <wps:cNvSpPr txBox="1">
                            <a:spLocks noChangeArrowheads="1"/>
                          </wps:cNvSpPr>
                          <wps:spPr bwMode="auto">
                            <a:xfrm>
                              <a:off x="218720" y="1729992"/>
                              <a:ext cx="425108" cy="207678"/>
                            </a:xfrm>
                            <a:prstGeom prst="rect">
                              <a:avLst/>
                            </a:prstGeom>
                            <a:noFill/>
                            <a:ln w="9525">
                              <a:noFill/>
                              <a:miter lim="800000"/>
                              <a:headEnd/>
                              <a:tailEnd/>
                            </a:ln>
                          </wps:spPr>
                          <wps:txbx>
                            <w:txbxContent>
                              <w:p w14:paraId="04452BAB" w14:textId="54EFB1BF" w:rsidR="002B35DF" w:rsidRPr="002328E4" w:rsidRDefault="002B35DF" w:rsidP="002B35DF">
                                <w:pPr>
                                  <w:rPr>
                                    <w:sz w:val="18"/>
                                    <w:szCs w:val="18"/>
                                  </w:rPr>
                                </w:pPr>
                                <w:r>
                                  <w:rPr>
                                    <w:rFonts w:hint="eastAsia"/>
                                    <w:sz w:val="18"/>
                                    <w:szCs w:val="18"/>
                                  </w:rPr>
                                  <w:t>静电计</w:t>
                                </w:r>
                              </w:p>
                            </w:txbxContent>
                          </wps:txbx>
                          <wps:bodyPr rot="0" vert="horz" wrap="none" lIns="36000" tIns="0" rIns="36000" bIns="0" anchor="t" anchorCtr="0">
                            <a:spAutoFit/>
                          </wps:bodyPr>
                        </wps:wsp>
                        <wps:wsp>
                          <wps:cNvPr id="2095786031" name="文本框 2"/>
                          <wps:cNvSpPr txBox="1">
                            <a:spLocks noChangeArrowheads="1"/>
                          </wps:cNvSpPr>
                          <wps:spPr bwMode="auto">
                            <a:xfrm>
                              <a:off x="-990737" y="1982891"/>
                              <a:ext cx="425108" cy="207709"/>
                            </a:xfrm>
                            <a:prstGeom prst="rect">
                              <a:avLst/>
                            </a:prstGeom>
                            <a:noFill/>
                            <a:ln w="9525">
                              <a:noFill/>
                              <a:miter lim="800000"/>
                              <a:headEnd/>
                              <a:tailEnd/>
                            </a:ln>
                          </wps:spPr>
                          <wps:txbx>
                            <w:txbxContent>
                              <w:p w14:paraId="541BBF29" w14:textId="6E8A90F5" w:rsidR="002B35DF" w:rsidRPr="002328E4" w:rsidRDefault="002B35DF" w:rsidP="002B35DF">
                                <w:pPr>
                                  <w:rPr>
                                    <w:sz w:val="18"/>
                                    <w:szCs w:val="18"/>
                                  </w:rPr>
                                </w:pPr>
                                <w:r>
                                  <w:rPr>
                                    <w:rFonts w:hint="eastAsia"/>
                                    <w:sz w:val="18"/>
                                    <w:szCs w:val="18"/>
                                  </w:rPr>
                                  <w:t>电容器</w:t>
                                </w:r>
                              </w:p>
                            </w:txbxContent>
                          </wps:txbx>
                          <wps:bodyPr rot="0" vert="horz" wrap="none" lIns="36000" tIns="0" rIns="36000" bIns="0" anchor="t" anchorCtr="0">
                            <a:spAutoFit/>
                          </wps:bodyPr>
                        </wps:wsp>
                        <wps:wsp>
                          <wps:cNvPr id="38275396" name="文本框 2"/>
                          <wps:cNvSpPr txBox="1">
                            <a:spLocks noChangeArrowheads="1"/>
                          </wps:cNvSpPr>
                          <wps:spPr bwMode="auto">
                            <a:xfrm>
                              <a:off x="-1530131" y="1303990"/>
                              <a:ext cx="196482" cy="207779"/>
                            </a:xfrm>
                            <a:prstGeom prst="rect">
                              <a:avLst/>
                            </a:prstGeom>
                            <a:noFill/>
                            <a:ln w="9525">
                              <a:noFill/>
                              <a:miter lim="800000"/>
                              <a:headEnd/>
                              <a:tailEnd/>
                            </a:ln>
                          </wps:spPr>
                          <wps:txbx>
                            <w:txbxContent>
                              <w:p w14:paraId="221F17C4" w14:textId="57C81405" w:rsidR="002B35DF" w:rsidRPr="002328E4" w:rsidRDefault="002B35DF" w:rsidP="002B35DF">
                                <w:pPr>
                                  <w:rPr>
                                    <w:sz w:val="18"/>
                                    <w:szCs w:val="18"/>
                                  </w:rPr>
                                </w:pPr>
                                <w:r>
                                  <w:rPr>
                                    <w:rFonts w:hint="eastAsia"/>
                                    <w:sz w:val="18"/>
                                    <w:szCs w:val="18"/>
                                  </w:rPr>
                                  <w:t>风</w:t>
                                </w:r>
                              </w:p>
                            </w:txbxContent>
                          </wps:txbx>
                          <wps:bodyPr rot="0" vert="horz" wrap="none" lIns="36000" tIns="0" rIns="36000" bIns="0" anchor="t" anchorCtr="0">
                            <a:spAutoFit/>
                          </wps:bodyPr>
                        </wps:wsp>
                      </wpg:grpSp>
                      <wpg:grpSp>
                        <wpg:cNvPr id="852178766" name="组合 43">
                          <a:extLst>
                            <a:ext uri="{FF2B5EF4-FFF2-40B4-BE49-F238E27FC236}">
                              <a16:creationId xmlns:a16="http://schemas.microsoft.com/office/drawing/2014/main" id="{A62CC271-AA41-4AC7-1E54-63544BD8B7E0}"/>
                            </a:ext>
                          </a:extLst>
                        </wpg:cNvPr>
                        <wpg:cNvGrpSpPr/>
                        <wpg:grpSpPr>
                          <a:xfrm>
                            <a:off x="0" y="609600"/>
                            <a:ext cx="2082556" cy="1458822"/>
                            <a:chOff x="0" y="0"/>
                            <a:chExt cx="3942499" cy="2762523"/>
                          </a:xfrm>
                        </wpg:grpSpPr>
                        <wpg:grpSp>
                          <wpg:cNvPr id="963243279" name="组合 963243279">
                            <a:extLst>
                              <a:ext uri="{FF2B5EF4-FFF2-40B4-BE49-F238E27FC236}">
                                <a16:creationId xmlns:a16="http://schemas.microsoft.com/office/drawing/2014/main" id="{FE63FCEF-D189-FE1A-8E99-B75E01F4696D}"/>
                              </a:ext>
                            </a:extLst>
                          </wpg:cNvPr>
                          <wpg:cNvGrpSpPr/>
                          <wpg:grpSpPr>
                            <a:xfrm>
                              <a:off x="0" y="0"/>
                              <a:ext cx="3942499" cy="2762523"/>
                              <a:chOff x="0" y="0"/>
                              <a:chExt cx="3942499" cy="2762523"/>
                            </a:xfrm>
                          </wpg:grpSpPr>
                          <wpg:grpSp>
                            <wpg:cNvPr id="1432062419" name="组合 1432062419">
                              <a:extLst>
                                <a:ext uri="{FF2B5EF4-FFF2-40B4-BE49-F238E27FC236}">
                                  <a16:creationId xmlns:a16="http://schemas.microsoft.com/office/drawing/2014/main" id="{7F9B31F8-49D9-C6DD-058E-A1E4699995D8}"/>
                                </a:ext>
                              </a:extLst>
                            </wpg:cNvPr>
                            <wpg:cNvGrpSpPr/>
                            <wpg:grpSpPr>
                              <a:xfrm>
                                <a:off x="0" y="0"/>
                                <a:ext cx="3942499" cy="2762523"/>
                                <a:chOff x="0" y="0"/>
                                <a:chExt cx="3942499" cy="2762523"/>
                              </a:xfrm>
                            </wpg:grpSpPr>
                            <wpg:grpSp>
                              <wpg:cNvPr id="241692441" name="组合 241692441">
                                <a:extLst>
                                  <a:ext uri="{FF2B5EF4-FFF2-40B4-BE49-F238E27FC236}">
                                    <a16:creationId xmlns:a16="http://schemas.microsoft.com/office/drawing/2014/main" id="{247F49BA-DD75-6FCE-1E8A-E4535AEF7292}"/>
                                  </a:ext>
                                </a:extLst>
                              </wpg:cNvPr>
                              <wpg:cNvGrpSpPr/>
                              <wpg:grpSpPr>
                                <a:xfrm>
                                  <a:off x="0" y="0"/>
                                  <a:ext cx="3942499" cy="2762523"/>
                                  <a:chOff x="0" y="0"/>
                                  <a:chExt cx="3942499" cy="2762523"/>
                                </a:xfrm>
                              </wpg:grpSpPr>
                              <wps:wsp>
                                <wps:cNvPr id="1660688872" name="矩形 1660688872">
                                  <a:extLst>
                                    <a:ext uri="{FF2B5EF4-FFF2-40B4-BE49-F238E27FC236}">
                                      <a16:creationId xmlns:a16="http://schemas.microsoft.com/office/drawing/2014/main" id="{E158B0E2-DA5C-13C7-C8BB-91C6C7CFCED1}"/>
                                    </a:ext>
                                  </a:extLst>
                                </wps:cNvPr>
                                <wps:cNvSpPr/>
                                <wps:spPr>
                                  <a:xfrm>
                                    <a:off x="1553135" y="370459"/>
                                    <a:ext cx="100853" cy="2225488"/>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324432259" name="直接连接符 1324432259">
                                  <a:extLst>
                                    <a:ext uri="{FF2B5EF4-FFF2-40B4-BE49-F238E27FC236}">
                                      <a16:creationId xmlns:a16="http://schemas.microsoft.com/office/drawing/2014/main" id="{61FA8B12-EF8E-20D6-5876-87A08665D679}"/>
                                    </a:ext>
                                  </a:extLst>
                                </wps:cNvPr>
                                <wps:cNvCnPr>
                                  <a:cxnSpLocks/>
                                </wps:cNvCnPr>
                                <wps:spPr>
                                  <a:xfrm>
                                    <a:off x="558053" y="370459"/>
                                    <a:ext cx="0" cy="2225488"/>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980928421" name="直接连接符 980928421">
                                  <a:extLst>
                                    <a:ext uri="{FF2B5EF4-FFF2-40B4-BE49-F238E27FC236}">
                                      <a16:creationId xmlns:a16="http://schemas.microsoft.com/office/drawing/2014/main" id="{3C74A148-D150-C3E9-DBB4-5E0EAFB1168E}"/>
                                    </a:ext>
                                  </a:extLst>
                                </wps:cNvPr>
                                <wps:cNvCnPr>
                                  <a:cxnSpLocks/>
                                </wps:cNvCnPr>
                                <wps:spPr>
                                  <a:xfrm flipH="1">
                                    <a:off x="0" y="612506"/>
                                    <a:ext cx="423583" cy="0"/>
                                  </a:xfrm>
                                  <a:prstGeom prst="line">
                                    <a:avLst/>
                                  </a:prstGeom>
                                  <a:ln w="6350">
                                    <a:solidFill>
                                      <a:schemeClr val="tx1"/>
                                    </a:solidFill>
                                    <a:headEnd type="triangle" w="sm" len="med"/>
                                    <a:tailEnd type="none" w="sm" len="med"/>
                                  </a:ln>
                                </wps:spPr>
                                <wps:style>
                                  <a:lnRef idx="1">
                                    <a:schemeClr val="accent1"/>
                                  </a:lnRef>
                                  <a:fillRef idx="0">
                                    <a:schemeClr val="accent1"/>
                                  </a:fillRef>
                                  <a:effectRef idx="0">
                                    <a:schemeClr val="accent1"/>
                                  </a:effectRef>
                                  <a:fontRef idx="minor">
                                    <a:schemeClr val="tx1"/>
                                  </a:fontRef>
                                </wps:style>
                                <wps:bodyPr/>
                              </wps:wsp>
                              <wps:wsp>
                                <wps:cNvPr id="1468732198" name="直接连接符 1468732198">
                                  <a:extLst>
                                    <a:ext uri="{FF2B5EF4-FFF2-40B4-BE49-F238E27FC236}">
                                      <a16:creationId xmlns:a16="http://schemas.microsoft.com/office/drawing/2014/main" id="{494A8686-2AAB-CEB9-59A3-6A53546AB1CC}"/>
                                    </a:ext>
                                  </a:extLst>
                                </wps:cNvPr>
                                <wps:cNvCnPr>
                                  <a:cxnSpLocks/>
                                </wps:cNvCnPr>
                                <wps:spPr>
                                  <a:xfrm flipH="1">
                                    <a:off x="0" y="968135"/>
                                    <a:ext cx="423583" cy="0"/>
                                  </a:xfrm>
                                  <a:prstGeom prst="line">
                                    <a:avLst/>
                                  </a:prstGeom>
                                  <a:ln w="6350">
                                    <a:solidFill>
                                      <a:schemeClr val="tx1"/>
                                    </a:solidFill>
                                    <a:headEnd type="triangle" w="sm" len="med"/>
                                    <a:tailEnd type="none" w="sm" len="med"/>
                                  </a:ln>
                                </wps:spPr>
                                <wps:style>
                                  <a:lnRef idx="1">
                                    <a:schemeClr val="accent1"/>
                                  </a:lnRef>
                                  <a:fillRef idx="0">
                                    <a:schemeClr val="accent1"/>
                                  </a:fillRef>
                                  <a:effectRef idx="0">
                                    <a:schemeClr val="accent1"/>
                                  </a:effectRef>
                                  <a:fontRef idx="minor">
                                    <a:schemeClr val="tx1"/>
                                  </a:fontRef>
                                </wps:style>
                                <wps:bodyPr/>
                              </wps:wsp>
                              <wps:wsp>
                                <wps:cNvPr id="1546387988" name="直接连接符 1546387988">
                                  <a:extLst>
                                    <a:ext uri="{FF2B5EF4-FFF2-40B4-BE49-F238E27FC236}">
                                      <a16:creationId xmlns:a16="http://schemas.microsoft.com/office/drawing/2014/main" id="{F9B88DA6-3B23-C6C4-6C71-D44964C1CE64}"/>
                                    </a:ext>
                                  </a:extLst>
                                </wps:cNvPr>
                                <wps:cNvCnPr>
                                  <a:cxnSpLocks/>
                                </wps:cNvCnPr>
                                <wps:spPr>
                                  <a:xfrm flipH="1">
                                    <a:off x="0" y="1323764"/>
                                    <a:ext cx="423583" cy="0"/>
                                  </a:xfrm>
                                  <a:prstGeom prst="line">
                                    <a:avLst/>
                                  </a:prstGeom>
                                  <a:ln w="6350">
                                    <a:solidFill>
                                      <a:schemeClr val="tx1"/>
                                    </a:solidFill>
                                    <a:headEnd type="triangle" w="sm" len="med"/>
                                    <a:tailEnd type="none" w="sm" len="med"/>
                                  </a:ln>
                                </wps:spPr>
                                <wps:style>
                                  <a:lnRef idx="1">
                                    <a:schemeClr val="accent1"/>
                                  </a:lnRef>
                                  <a:fillRef idx="0">
                                    <a:schemeClr val="accent1"/>
                                  </a:fillRef>
                                  <a:effectRef idx="0">
                                    <a:schemeClr val="accent1"/>
                                  </a:effectRef>
                                  <a:fontRef idx="minor">
                                    <a:schemeClr val="tx1"/>
                                  </a:fontRef>
                                </wps:style>
                                <wps:bodyPr/>
                              </wps:wsp>
                              <wps:wsp>
                                <wps:cNvPr id="1556857447" name="直接连接符 1556857447">
                                  <a:extLst>
                                    <a:ext uri="{FF2B5EF4-FFF2-40B4-BE49-F238E27FC236}">
                                      <a16:creationId xmlns:a16="http://schemas.microsoft.com/office/drawing/2014/main" id="{2D508B60-8DD8-EC18-7D0C-1114D17A8609}"/>
                                    </a:ext>
                                  </a:extLst>
                                </wps:cNvPr>
                                <wps:cNvCnPr>
                                  <a:cxnSpLocks/>
                                </wps:cNvCnPr>
                                <wps:spPr>
                                  <a:xfrm flipH="1">
                                    <a:off x="0" y="1679393"/>
                                    <a:ext cx="423583" cy="0"/>
                                  </a:xfrm>
                                  <a:prstGeom prst="line">
                                    <a:avLst/>
                                  </a:prstGeom>
                                  <a:ln w="6350">
                                    <a:solidFill>
                                      <a:schemeClr val="tx1"/>
                                    </a:solidFill>
                                    <a:headEnd type="triangle" w="sm" len="med"/>
                                    <a:tailEnd type="none" w="sm" len="med"/>
                                  </a:ln>
                                </wps:spPr>
                                <wps:style>
                                  <a:lnRef idx="1">
                                    <a:schemeClr val="accent1"/>
                                  </a:lnRef>
                                  <a:fillRef idx="0">
                                    <a:schemeClr val="accent1"/>
                                  </a:fillRef>
                                  <a:effectRef idx="0">
                                    <a:schemeClr val="accent1"/>
                                  </a:effectRef>
                                  <a:fontRef idx="minor">
                                    <a:schemeClr val="tx1"/>
                                  </a:fontRef>
                                </wps:style>
                                <wps:bodyPr/>
                              </wps:wsp>
                              <wps:wsp>
                                <wps:cNvPr id="1665003038" name="直接连接符 1665003038">
                                  <a:extLst>
                                    <a:ext uri="{FF2B5EF4-FFF2-40B4-BE49-F238E27FC236}">
                                      <a16:creationId xmlns:a16="http://schemas.microsoft.com/office/drawing/2014/main" id="{5BDB5993-642B-C4C6-37FC-ACAE6DEF5A72}"/>
                                    </a:ext>
                                  </a:extLst>
                                </wps:cNvPr>
                                <wps:cNvCnPr>
                                  <a:cxnSpLocks/>
                                </wps:cNvCnPr>
                                <wps:spPr>
                                  <a:xfrm flipH="1">
                                    <a:off x="0" y="2035022"/>
                                    <a:ext cx="423583" cy="0"/>
                                  </a:xfrm>
                                  <a:prstGeom prst="line">
                                    <a:avLst/>
                                  </a:prstGeom>
                                  <a:ln w="6350">
                                    <a:solidFill>
                                      <a:schemeClr val="tx1"/>
                                    </a:solidFill>
                                    <a:headEnd type="triangle" w="sm" len="med"/>
                                    <a:tailEnd type="none" w="sm" len="med"/>
                                  </a:ln>
                                </wps:spPr>
                                <wps:style>
                                  <a:lnRef idx="1">
                                    <a:schemeClr val="accent1"/>
                                  </a:lnRef>
                                  <a:fillRef idx="0">
                                    <a:schemeClr val="accent1"/>
                                  </a:fillRef>
                                  <a:effectRef idx="0">
                                    <a:schemeClr val="accent1"/>
                                  </a:effectRef>
                                  <a:fontRef idx="minor">
                                    <a:schemeClr val="tx1"/>
                                  </a:fontRef>
                                </wps:style>
                                <wps:bodyPr/>
                              </wps:wsp>
                              <wps:wsp>
                                <wps:cNvPr id="454014785" name="直接连接符 454014785">
                                  <a:extLst>
                                    <a:ext uri="{FF2B5EF4-FFF2-40B4-BE49-F238E27FC236}">
                                      <a16:creationId xmlns:a16="http://schemas.microsoft.com/office/drawing/2014/main" id="{C020849E-FA8D-FD91-C3D6-917AF07ABB64}"/>
                                    </a:ext>
                                  </a:extLst>
                                </wps:cNvPr>
                                <wps:cNvCnPr>
                                  <a:cxnSpLocks/>
                                </wps:cNvCnPr>
                                <wps:spPr>
                                  <a:xfrm flipH="1">
                                    <a:off x="0" y="2390650"/>
                                    <a:ext cx="423583" cy="0"/>
                                  </a:xfrm>
                                  <a:prstGeom prst="line">
                                    <a:avLst/>
                                  </a:prstGeom>
                                  <a:ln w="6350">
                                    <a:solidFill>
                                      <a:schemeClr val="tx1"/>
                                    </a:solidFill>
                                    <a:headEnd type="triangle" w="sm" len="med"/>
                                    <a:tailEnd type="none" w="sm" len="med"/>
                                  </a:ln>
                                </wps:spPr>
                                <wps:style>
                                  <a:lnRef idx="1">
                                    <a:schemeClr val="accent1"/>
                                  </a:lnRef>
                                  <a:fillRef idx="0">
                                    <a:schemeClr val="accent1"/>
                                  </a:fillRef>
                                  <a:effectRef idx="0">
                                    <a:schemeClr val="accent1"/>
                                  </a:effectRef>
                                  <a:fontRef idx="minor">
                                    <a:schemeClr val="tx1"/>
                                  </a:fontRef>
                                </wps:style>
                                <wps:bodyPr/>
                              </wps:wsp>
                              <wps:wsp>
                                <wps:cNvPr id="811410224" name="直接连接符 811410224">
                                  <a:extLst>
                                    <a:ext uri="{FF2B5EF4-FFF2-40B4-BE49-F238E27FC236}">
                                      <a16:creationId xmlns:a16="http://schemas.microsoft.com/office/drawing/2014/main" id="{86717F91-0CDA-3785-A509-E5C187E0A030}"/>
                                    </a:ext>
                                  </a:extLst>
                                </wps:cNvPr>
                                <wps:cNvCnPr>
                                  <a:cxnSpLocks/>
                                </wps:cNvCnPr>
                                <wps:spPr>
                                  <a:xfrm>
                                    <a:off x="840441" y="370459"/>
                                    <a:ext cx="0" cy="2225488"/>
                                  </a:xfrm>
                                  <a:prstGeom prst="line">
                                    <a:avLst/>
                                  </a:prstGeom>
                                  <a:ln w="6350">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s:wsp>
                                <wps:cNvPr id="1297341238" name="直接连接符 1297341238">
                                  <a:extLst>
                                    <a:ext uri="{FF2B5EF4-FFF2-40B4-BE49-F238E27FC236}">
                                      <a16:creationId xmlns:a16="http://schemas.microsoft.com/office/drawing/2014/main" id="{A2A2C61E-60C8-F192-FB10-AF2F4483B9B6}"/>
                                    </a:ext>
                                  </a:extLst>
                                </wps:cNvPr>
                                <wps:cNvCnPr>
                                  <a:cxnSpLocks/>
                                </wps:cNvCnPr>
                                <wps:spPr>
                                  <a:xfrm>
                                    <a:off x="147918" y="61894"/>
                                    <a:ext cx="342900" cy="389965"/>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969655081" name="直接连接符 1969655081">
                                  <a:extLst>
                                    <a:ext uri="{FF2B5EF4-FFF2-40B4-BE49-F238E27FC236}">
                                      <a16:creationId xmlns:a16="http://schemas.microsoft.com/office/drawing/2014/main" id="{48FB8660-875B-F9A8-8488-D414D66BA658}"/>
                                    </a:ext>
                                  </a:extLst>
                                </wps:cNvPr>
                                <wps:cNvCnPr>
                                  <a:cxnSpLocks/>
                                </wps:cNvCnPr>
                                <wps:spPr>
                                  <a:xfrm>
                                    <a:off x="1270747" y="0"/>
                                    <a:ext cx="282390" cy="498923"/>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591577128" name="直接连接符 591577128">
                                  <a:extLst>
                                    <a:ext uri="{FF2B5EF4-FFF2-40B4-BE49-F238E27FC236}">
                                      <a16:creationId xmlns:a16="http://schemas.microsoft.com/office/drawing/2014/main" id="{E2F397D5-E64B-08FA-1928-6F5A3BBFD8AC}"/>
                                    </a:ext>
                                  </a:extLst>
                                </wps:cNvPr>
                                <wps:cNvCnPr>
                                  <a:cxnSpLocks/>
                                </wps:cNvCnPr>
                                <wps:spPr>
                                  <a:xfrm>
                                    <a:off x="3335879" y="551994"/>
                                    <a:ext cx="0" cy="810211"/>
                                  </a:xfrm>
                                  <a:prstGeom prst="line">
                                    <a:avLst/>
                                  </a:prstGeom>
                                  <a:ln w="12700">
                                    <a:solidFill>
                                      <a:schemeClr val="tx1"/>
                                    </a:solidFill>
                                    <a:prstDash val="solid"/>
                                  </a:ln>
                                </wps:spPr>
                                <wps:style>
                                  <a:lnRef idx="1">
                                    <a:schemeClr val="accent1"/>
                                  </a:lnRef>
                                  <a:fillRef idx="0">
                                    <a:schemeClr val="accent1"/>
                                  </a:fillRef>
                                  <a:effectRef idx="0">
                                    <a:schemeClr val="accent1"/>
                                  </a:effectRef>
                                  <a:fontRef idx="minor">
                                    <a:schemeClr val="tx1"/>
                                  </a:fontRef>
                                </wps:style>
                                <wps:bodyPr/>
                              </wps:wsp>
                              <wps:wsp>
                                <wps:cNvPr id="1089466961" name="直接连接符 1089466961">
                                  <a:extLst>
                                    <a:ext uri="{FF2B5EF4-FFF2-40B4-BE49-F238E27FC236}">
                                      <a16:creationId xmlns:a16="http://schemas.microsoft.com/office/drawing/2014/main" id="{CDFFF491-F47A-B0C5-159B-DA1AEBC2114F}"/>
                                    </a:ext>
                                  </a:extLst>
                                </wps:cNvPr>
                                <wps:cNvCnPr>
                                  <a:cxnSpLocks/>
                                </wps:cNvCnPr>
                                <wps:spPr>
                                  <a:xfrm flipH="1">
                                    <a:off x="3219324" y="818296"/>
                                    <a:ext cx="229846" cy="471609"/>
                                  </a:xfrm>
                                  <a:prstGeom prst="line">
                                    <a:avLst/>
                                  </a:prstGeom>
                                  <a:ln w="12700">
                                    <a:solidFill>
                                      <a:schemeClr val="tx1"/>
                                    </a:solidFill>
                                    <a:prstDash val="solid"/>
                                  </a:ln>
                                </wps:spPr>
                                <wps:style>
                                  <a:lnRef idx="1">
                                    <a:schemeClr val="accent1"/>
                                  </a:lnRef>
                                  <a:fillRef idx="0">
                                    <a:schemeClr val="accent1"/>
                                  </a:fillRef>
                                  <a:effectRef idx="0">
                                    <a:schemeClr val="accent1"/>
                                  </a:effectRef>
                                  <a:fontRef idx="minor">
                                    <a:schemeClr val="tx1"/>
                                  </a:fontRef>
                                </wps:style>
                                <wps:bodyPr/>
                              </wps:wsp>
                              <wps:wsp>
                                <wps:cNvPr id="121359473" name="直接连接符 121359473">
                                  <a:extLst>
                                    <a:ext uri="{FF2B5EF4-FFF2-40B4-BE49-F238E27FC236}">
                                      <a16:creationId xmlns:a16="http://schemas.microsoft.com/office/drawing/2014/main" id="{C11D946D-624B-5D18-4F73-5D8D8315F219}"/>
                                    </a:ext>
                                  </a:extLst>
                                </wps:cNvPr>
                                <wps:cNvCnPr>
                                  <a:cxnSpLocks/>
                                </wps:cNvCnPr>
                                <wps:spPr>
                                  <a:xfrm flipH="1">
                                    <a:off x="204376" y="2669906"/>
                                    <a:ext cx="265580" cy="0"/>
                                  </a:xfrm>
                                  <a:prstGeom prst="line">
                                    <a:avLst/>
                                  </a:prstGeom>
                                  <a:ln w="12700">
                                    <a:solidFill>
                                      <a:schemeClr val="tx1"/>
                                    </a:solidFill>
                                    <a:headEnd type="none" w="sm" len="med"/>
                                    <a:tailEnd type="none" w="sm" len="med"/>
                                  </a:ln>
                                </wps:spPr>
                                <wps:style>
                                  <a:lnRef idx="1">
                                    <a:schemeClr val="accent1"/>
                                  </a:lnRef>
                                  <a:fillRef idx="0">
                                    <a:schemeClr val="accent1"/>
                                  </a:fillRef>
                                  <a:effectRef idx="0">
                                    <a:schemeClr val="accent1"/>
                                  </a:effectRef>
                                  <a:fontRef idx="minor">
                                    <a:schemeClr val="tx1"/>
                                  </a:fontRef>
                                </wps:style>
                                <wps:bodyPr/>
                              </wps:wsp>
                              <wps:wsp>
                                <wps:cNvPr id="236837315" name="直接连接符 236837315">
                                  <a:extLst>
                                    <a:ext uri="{FF2B5EF4-FFF2-40B4-BE49-F238E27FC236}">
                                      <a16:creationId xmlns:a16="http://schemas.microsoft.com/office/drawing/2014/main" id="{8E72AC45-41DC-8E28-093E-8DA8943F4501}"/>
                                    </a:ext>
                                  </a:extLst>
                                </wps:cNvPr>
                                <wps:cNvCnPr>
                                  <a:cxnSpLocks/>
                                </wps:cNvCnPr>
                                <wps:spPr>
                                  <a:xfrm flipH="1">
                                    <a:off x="251350" y="2716214"/>
                                    <a:ext cx="171632" cy="0"/>
                                  </a:xfrm>
                                  <a:prstGeom prst="line">
                                    <a:avLst/>
                                  </a:prstGeom>
                                  <a:ln w="12700">
                                    <a:solidFill>
                                      <a:schemeClr val="tx1"/>
                                    </a:solidFill>
                                    <a:headEnd type="none" w="sm" len="med"/>
                                    <a:tailEnd type="none" w="sm" len="med"/>
                                  </a:ln>
                                </wps:spPr>
                                <wps:style>
                                  <a:lnRef idx="1">
                                    <a:schemeClr val="accent1"/>
                                  </a:lnRef>
                                  <a:fillRef idx="0">
                                    <a:schemeClr val="accent1"/>
                                  </a:fillRef>
                                  <a:effectRef idx="0">
                                    <a:schemeClr val="accent1"/>
                                  </a:effectRef>
                                  <a:fontRef idx="minor">
                                    <a:schemeClr val="tx1"/>
                                  </a:fontRef>
                                </wps:style>
                                <wps:bodyPr/>
                              </wps:wsp>
                              <wps:wsp>
                                <wps:cNvPr id="363557742" name="直接连接符 363557742">
                                  <a:extLst>
                                    <a:ext uri="{FF2B5EF4-FFF2-40B4-BE49-F238E27FC236}">
                                      <a16:creationId xmlns:a16="http://schemas.microsoft.com/office/drawing/2014/main" id="{0CF287D9-5C75-45F9-2A53-76862AE78B5D}"/>
                                    </a:ext>
                                  </a:extLst>
                                </wps:cNvPr>
                                <wps:cNvCnPr>
                                  <a:cxnSpLocks/>
                                </wps:cNvCnPr>
                                <wps:spPr>
                                  <a:xfrm flipH="1">
                                    <a:off x="294258" y="2762523"/>
                                    <a:ext cx="85816" cy="0"/>
                                  </a:xfrm>
                                  <a:prstGeom prst="line">
                                    <a:avLst/>
                                  </a:prstGeom>
                                  <a:ln w="12700">
                                    <a:solidFill>
                                      <a:schemeClr val="tx1"/>
                                    </a:solidFill>
                                    <a:headEnd type="none" w="sm" len="med"/>
                                    <a:tailEnd type="none" w="sm" len="med"/>
                                  </a:ln>
                                </wps:spPr>
                                <wps:style>
                                  <a:lnRef idx="1">
                                    <a:schemeClr val="accent1"/>
                                  </a:lnRef>
                                  <a:fillRef idx="0">
                                    <a:schemeClr val="accent1"/>
                                  </a:fillRef>
                                  <a:effectRef idx="0">
                                    <a:schemeClr val="accent1"/>
                                  </a:effectRef>
                                  <a:fontRef idx="minor">
                                    <a:schemeClr val="tx1"/>
                                  </a:fontRef>
                                </wps:style>
                                <wps:bodyPr/>
                              </wps:wsp>
                              <wps:wsp>
                                <wps:cNvPr id="1887604370" name="直接连接符 1887604370">
                                  <a:extLst>
                                    <a:ext uri="{FF2B5EF4-FFF2-40B4-BE49-F238E27FC236}">
                                      <a16:creationId xmlns:a16="http://schemas.microsoft.com/office/drawing/2014/main" id="{2755856D-FAEA-7E9A-2E9F-DC072CB0696E}"/>
                                    </a:ext>
                                  </a:extLst>
                                </wps:cNvPr>
                                <wps:cNvCnPr>
                                  <a:cxnSpLocks/>
                                </wps:cNvCnPr>
                                <wps:spPr>
                                  <a:xfrm>
                                    <a:off x="3335879" y="1483203"/>
                                    <a:ext cx="0" cy="295011"/>
                                  </a:xfrm>
                                  <a:prstGeom prst="line">
                                    <a:avLst/>
                                  </a:prstGeom>
                                  <a:ln w="12700">
                                    <a:solidFill>
                                      <a:schemeClr val="tx1"/>
                                    </a:solidFill>
                                    <a:prstDash val="solid"/>
                                  </a:ln>
                                </wps:spPr>
                                <wps:style>
                                  <a:lnRef idx="1">
                                    <a:schemeClr val="accent1"/>
                                  </a:lnRef>
                                  <a:fillRef idx="0">
                                    <a:schemeClr val="accent1"/>
                                  </a:fillRef>
                                  <a:effectRef idx="0">
                                    <a:schemeClr val="accent1"/>
                                  </a:effectRef>
                                  <a:fontRef idx="minor">
                                    <a:schemeClr val="tx1"/>
                                  </a:fontRef>
                                </wps:style>
                                <wps:bodyPr/>
                              </wps:wsp>
                              <wps:wsp>
                                <wps:cNvPr id="81577850" name="直接连接符 81577850">
                                  <a:extLst>
                                    <a:ext uri="{FF2B5EF4-FFF2-40B4-BE49-F238E27FC236}">
                                      <a16:creationId xmlns:a16="http://schemas.microsoft.com/office/drawing/2014/main" id="{4F26FD19-1AD6-41D7-FB14-8772CFFED768}"/>
                                    </a:ext>
                                  </a:extLst>
                                </wps:cNvPr>
                                <wps:cNvCnPr>
                                  <a:cxnSpLocks/>
                                </wps:cNvCnPr>
                                <wps:spPr>
                                  <a:xfrm flipH="1">
                                    <a:off x="3676919" y="1483203"/>
                                    <a:ext cx="265580" cy="0"/>
                                  </a:xfrm>
                                  <a:prstGeom prst="line">
                                    <a:avLst/>
                                  </a:prstGeom>
                                  <a:ln w="12700">
                                    <a:solidFill>
                                      <a:schemeClr val="tx1"/>
                                    </a:solidFill>
                                    <a:headEnd type="none" w="sm" len="med"/>
                                    <a:tailEnd type="none" w="sm" len="med"/>
                                  </a:ln>
                                </wps:spPr>
                                <wps:style>
                                  <a:lnRef idx="1">
                                    <a:schemeClr val="accent1"/>
                                  </a:lnRef>
                                  <a:fillRef idx="0">
                                    <a:schemeClr val="accent1"/>
                                  </a:fillRef>
                                  <a:effectRef idx="0">
                                    <a:schemeClr val="accent1"/>
                                  </a:effectRef>
                                  <a:fontRef idx="minor">
                                    <a:schemeClr val="tx1"/>
                                  </a:fontRef>
                                </wps:style>
                                <wps:bodyPr/>
                              </wps:wsp>
                              <wps:wsp>
                                <wps:cNvPr id="1324929168" name="直接连接符 1324929168">
                                  <a:extLst>
                                    <a:ext uri="{FF2B5EF4-FFF2-40B4-BE49-F238E27FC236}">
                                      <a16:creationId xmlns:a16="http://schemas.microsoft.com/office/drawing/2014/main" id="{EABCFA4D-63DC-ADE7-7181-D78115D68B0F}"/>
                                    </a:ext>
                                  </a:extLst>
                                </wps:cNvPr>
                                <wps:cNvCnPr>
                                  <a:cxnSpLocks/>
                                </wps:cNvCnPr>
                                <wps:spPr>
                                  <a:xfrm flipH="1">
                                    <a:off x="3723893" y="1529511"/>
                                    <a:ext cx="171632" cy="0"/>
                                  </a:xfrm>
                                  <a:prstGeom prst="line">
                                    <a:avLst/>
                                  </a:prstGeom>
                                  <a:ln w="12700">
                                    <a:solidFill>
                                      <a:schemeClr val="tx1"/>
                                    </a:solidFill>
                                    <a:headEnd type="none" w="sm" len="med"/>
                                    <a:tailEnd type="none" w="sm" len="med"/>
                                  </a:ln>
                                </wps:spPr>
                                <wps:style>
                                  <a:lnRef idx="1">
                                    <a:schemeClr val="accent1"/>
                                  </a:lnRef>
                                  <a:fillRef idx="0">
                                    <a:schemeClr val="accent1"/>
                                  </a:fillRef>
                                  <a:effectRef idx="0">
                                    <a:schemeClr val="accent1"/>
                                  </a:effectRef>
                                  <a:fontRef idx="minor">
                                    <a:schemeClr val="tx1"/>
                                  </a:fontRef>
                                </wps:style>
                                <wps:bodyPr/>
                              </wps:wsp>
                              <wps:wsp>
                                <wps:cNvPr id="1439200809" name="直接连接符 1439200809">
                                  <a:extLst>
                                    <a:ext uri="{FF2B5EF4-FFF2-40B4-BE49-F238E27FC236}">
                                      <a16:creationId xmlns:a16="http://schemas.microsoft.com/office/drawing/2014/main" id="{EC01311A-AE4B-A361-9382-B2F7AAF62EC1}"/>
                                    </a:ext>
                                  </a:extLst>
                                </wps:cNvPr>
                                <wps:cNvCnPr>
                                  <a:cxnSpLocks/>
                                </wps:cNvCnPr>
                                <wps:spPr>
                                  <a:xfrm flipH="1">
                                    <a:off x="3766801" y="1575820"/>
                                    <a:ext cx="85816" cy="0"/>
                                  </a:xfrm>
                                  <a:prstGeom prst="line">
                                    <a:avLst/>
                                  </a:prstGeom>
                                  <a:ln w="12700">
                                    <a:solidFill>
                                      <a:schemeClr val="tx1"/>
                                    </a:solidFill>
                                    <a:headEnd type="none" w="sm" len="med"/>
                                    <a:tailEnd type="none" w="sm" len="med"/>
                                  </a:ln>
                                </wps:spPr>
                                <wps:style>
                                  <a:lnRef idx="1">
                                    <a:schemeClr val="accent1"/>
                                  </a:lnRef>
                                  <a:fillRef idx="0">
                                    <a:schemeClr val="accent1"/>
                                  </a:fillRef>
                                  <a:effectRef idx="0">
                                    <a:schemeClr val="accent1"/>
                                  </a:effectRef>
                                  <a:fontRef idx="minor">
                                    <a:schemeClr val="tx1"/>
                                  </a:fontRef>
                                </wps:style>
                                <wps:bodyPr/>
                              </wps:wsp>
                            </wpg:grpSp>
                            <wps:wsp>
                              <wps:cNvPr id="1526407177" name="任意多边形: 形状 1526407177">
                                <a:extLst>
                                  <a:ext uri="{FF2B5EF4-FFF2-40B4-BE49-F238E27FC236}">
                                    <a16:creationId xmlns:a16="http://schemas.microsoft.com/office/drawing/2014/main" id="{F02A08A4-E01E-7A10-E580-3F7EC41F52BC}"/>
                                  </a:ext>
                                </a:extLst>
                              </wps:cNvPr>
                              <wps:cNvSpPr/>
                              <wps:spPr>
                                <a:xfrm>
                                  <a:off x="337175" y="2515265"/>
                                  <a:ext cx="217862" cy="154641"/>
                                </a:xfrm>
                                <a:custGeom>
                                  <a:avLst/>
                                  <a:gdLst>
                                    <a:gd name="connsiteX0" fmla="*/ 208429 w 208429"/>
                                    <a:gd name="connsiteY0" fmla="*/ 0 h 154641"/>
                                    <a:gd name="connsiteX1" fmla="*/ 0 w 208429"/>
                                    <a:gd name="connsiteY1" fmla="*/ 0 h 154641"/>
                                    <a:gd name="connsiteX2" fmla="*/ 0 w 208429"/>
                                    <a:gd name="connsiteY2" fmla="*/ 154641 h 154641"/>
                                  </a:gdLst>
                                  <a:ahLst/>
                                  <a:cxnLst>
                                    <a:cxn ang="0">
                                      <a:pos x="connsiteX0" y="connsiteY0"/>
                                    </a:cxn>
                                    <a:cxn ang="0">
                                      <a:pos x="connsiteX1" y="connsiteY1"/>
                                    </a:cxn>
                                    <a:cxn ang="0">
                                      <a:pos x="connsiteX2" y="connsiteY2"/>
                                    </a:cxn>
                                  </a:cxnLst>
                                  <a:rect l="l" t="t" r="r" b="b"/>
                                  <a:pathLst>
                                    <a:path w="208429" h="154641">
                                      <a:moveTo>
                                        <a:pt x="208429" y="0"/>
                                      </a:moveTo>
                                      <a:lnTo>
                                        <a:pt x="0" y="0"/>
                                      </a:lnTo>
                                      <a:lnTo>
                                        <a:pt x="0" y="154641"/>
                                      </a:lnTo>
                                    </a:path>
                                  </a:pathLst>
                                </a:cu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917919316" name="任意多边形: 形状 917919316">
                                <a:extLst>
                                  <a:ext uri="{FF2B5EF4-FFF2-40B4-BE49-F238E27FC236}">
                                    <a16:creationId xmlns:a16="http://schemas.microsoft.com/office/drawing/2014/main" id="{632AB869-7E24-DCAE-27C5-2F059CCE47CD}"/>
                                  </a:ext>
                                </a:extLst>
                              </wps:cNvPr>
                              <wps:cNvSpPr/>
                              <wps:spPr>
                                <a:xfrm flipH="1">
                                  <a:off x="3676918" y="1323764"/>
                                  <a:ext cx="127023" cy="151582"/>
                                </a:xfrm>
                                <a:custGeom>
                                  <a:avLst/>
                                  <a:gdLst>
                                    <a:gd name="connsiteX0" fmla="*/ 208429 w 208429"/>
                                    <a:gd name="connsiteY0" fmla="*/ 0 h 154641"/>
                                    <a:gd name="connsiteX1" fmla="*/ 0 w 208429"/>
                                    <a:gd name="connsiteY1" fmla="*/ 0 h 154641"/>
                                    <a:gd name="connsiteX2" fmla="*/ 0 w 208429"/>
                                    <a:gd name="connsiteY2" fmla="*/ 154641 h 154641"/>
                                  </a:gdLst>
                                  <a:ahLst/>
                                  <a:cxnLst>
                                    <a:cxn ang="0">
                                      <a:pos x="connsiteX0" y="connsiteY0"/>
                                    </a:cxn>
                                    <a:cxn ang="0">
                                      <a:pos x="connsiteX1" y="connsiteY1"/>
                                    </a:cxn>
                                    <a:cxn ang="0">
                                      <a:pos x="connsiteX2" y="connsiteY2"/>
                                    </a:cxn>
                                  </a:cxnLst>
                                  <a:rect l="l" t="t" r="r" b="b"/>
                                  <a:pathLst>
                                    <a:path w="208429" h="154641">
                                      <a:moveTo>
                                        <a:pt x="208429" y="0"/>
                                      </a:moveTo>
                                      <a:lnTo>
                                        <a:pt x="0" y="0"/>
                                      </a:lnTo>
                                      <a:lnTo>
                                        <a:pt x="0" y="154641"/>
                                      </a:lnTo>
                                    </a:path>
                                  </a:pathLst>
                                </a:cu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g:grpSp>
                          <wps:wsp>
                            <wps:cNvPr id="814733712" name="椭圆 814733712">
                              <a:extLst>
                                <a:ext uri="{FF2B5EF4-FFF2-40B4-BE49-F238E27FC236}">
                                  <a16:creationId xmlns:a16="http://schemas.microsoft.com/office/drawing/2014/main" id="{9EDFB3C5-F490-E4D2-3F56-A37347747255}"/>
                                </a:ext>
                              </a:extLst>
                            </wps:cNvPr>
                            <wps:cNvSpPr/>
                            <wps:spPr>
                              <a:xfrm>
                                <a:off x="2906778" y="625000"/>
                                <a:ext cx="858203" cy="858203"/>
                              </a:xfrm>
                              <a:prstGeom prst="ellipse">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992046785" name="矩形: 圆角 1992046785">
                              <a:extLst>
                                <a:ext uri="{FF2B5EF4-FFF2-40B4-BE49-F238E27FC236}">
                                  <a16:creationId xmlns:a16="http://schemas.microsoft.com/office/drawing/2014/main" id="{1418ED3E-940F-8508-7688-4BC320F3FC06}"/>
                                </a:ext>
                              </a:extLst>
                            </wps:cNvPr>
                            <wps:cNvSpPr/>
                            <wps:spPr>
                              <a:xfrm>
                                <a:off x="3286629" y="600012"/>
                                <a:ext cx="98501" cy="182087"/>
                              </a:xfrm>
                              <a:prstGeom prst="round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294366691" name="椭圆 1294366691">
                              <a:extLst>
                                <a:ext uri="{FF2B5EF4-FFF2-40B4-BE49-F238E27FC236}">
                                  <a16:creationId xmlns:a16="http://schemas.microsoft.com/office/drawing/2014/main" id="{EB7CB573-97B6-90D3-47C9-43E1CFDA288B}"/>
                                </a:ext>
                              </a:extLst>
                            </wps:cNvPr>
                            <wps:cNvSpPr/>
                            <wps:spPr>
                              <a:xfrm flipV="1">
                                <a:off x="3257957" y="398404"/>
                                <a:ext cx="155844" cy="155844"/>
                              </a:xfrm>
                              <a:prstGeom prst="ellipse">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607960194" name="等腰三角形 40">
                              <a:extLst>
                                <a:ext uri="{FF2B5EF4-FFF2-40B4-BE49-F238E27FC236}">
                                  <a16:creationId xmlns:a16="http://schemas.microsoft.com/office/drawing/2014/main" id="{F9DF2B8C-6CB9-6446-6BAA-D738CB0874CB}"/>
                                </a:ext>
                              </a:extLst>
                            </wps:cNvPr>
                            <wps:cNvSpPr/>
                            <wps:spPr>
                              <a:xfrm>
                                <a:off x="2906778" y="1778214"/>
                                <a:ext cx="858202" cy="329671"/>
                              </a:xfrm>
                              <a:custGeom>
                                <a:avLst/>
                                <a:gdLst>
                                  <a:gd name="connsiteX0" fmla="*/ 0 w 858202"/>
                                  <a:gd name="connsiteY0" fmla="*/ 329671 h 329671"/>
                                  <a:gd name="connsiteX1" fmla="*/ 429101 w 858202"/>
                                  <a:gd name="connsiteY1" fmla="*/ 0 h 329671"/>
                                  <a:gd name="connsiteX2" fmla="*/ 858202 w 858202"/>
                                  <a:gd name="connsiteY2" fmla="*/ 329671 h 329671"/>
                                  <a:gd name="connsiteX3" fmla="*/ 0 w 858202"/>
                                  <a:gd name="connsiteY3" fmla="*/ 329671 h 329671"/>
                                  <a:gd name="connsiteX0" fmla="*/ 0 w 858202"/>
                                  <a:gd name="connsiteY0" fmla="*/ 329671 h 421111"/>
                                  <a:gd name="connsiteX1" fmla="*/ 429101 w 858202"/>
                                  <a:gd name="connsiteY1" fmla="*/ 0 h 421111"/>
                                  <a:gd name="connsiteX2" fmla="*/ 858202 w 858202"/>
                                  <a:gd name="connsiteY2" fmla="*/ 329671 h 421111"/>
                                  <a:gd name="connsiteX3" fmla="*/ 91440 w 858202"/>
                                  <a:gd name="connsiteY3" fmla="*/ 421111 h 421111"/>
                                  <a:gd name="connsiteX0" fmla="*/ 0 w 858202"/>
                                  <a:gd name="connsiteY0" fmla="*/ 329671 h 329671"/>
                                  <a:gd name="connsiteX1" fmla="*/ 429101 w 858202"/>
                                  <a:gd name="connsiteY1" fmla="*/ 0 h 329671"/>
                                  <a:gd name="connsiteX2" fmla="*/ 858202 w 858202"/>
                                  <a:gd name="connsiteY2" fmla="*/ 329671 h 329671"/>
                                </a:gdLst>
                                <a:ahLst/>
                                <a:cxnLst>
                                  <a:cxn ang="0">
                                    <a:pos x="connsiteX0" y="connsiteY0"/>
                                  </a:cxn>
                                  <a:cxn ang="0">
                                    <a:pos x="connsiteX1" y="connsiteY1"/>
                                  </a:cxn>
                                  <a:cxn ang="0">
                                    <a:pos x="connsiteX2" y="connsiteY2"/>
                                  </a:cxn>
                                </a:cxnLst>
                                <a:rect l="l" t="t" r="r" b="b"/>
                                <a:pathLst>
                                  <a:path w="858202" h="329671">
                                    <a:moveTo>
                                      <a:pt x="0" y="329671"/>
                                    </a:moveTo>
                                    <a:lnTo>
                                      <a:pt x="429101" y="0"/>
                                    </a:lnTo>
                                    <a:lnTo>
                                      <a:pt x="858202" y="329671"/>
                                    </a:lnTo>
                                  </a:path>
                                </a:pathLst>
                              </a:cu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g:grpSp>
                        <wps:wsp>
                          <wps:cNvPr id="701395607" name="任意多边形: 形状 701395607">
                            <a:extLst>
                              <a:ext uri="{FF2B5EF4-FFF2-40B4-BE49-F238E27FC236}">
                                <a16:creationId xmlns:a16="http://schemas.microsoft.com/office/drawing/2014/main" id="{F616C498-7F29-36AC-783C-0A71F379A8CD}"/>
                              </a:ext>
                            </a:extLst>
                          </wps:cNvPr>
                          <wps:cNvSpPr/>
                          <wps:spPr>
                            <a:xfrm>
                              <a:off x="1590875" y="73873"/>
                              <a:ext cx="1667082" cy="374710"/>
                            </a:xfrm>
                            <a:custGeom>
                              <a:avLst/>
                              <a:gdLst>
                                <a:gd name="connsiteX0" fmla="*/ 0 w 1623618"/>
                                <a:gd name="connsiteY0" fmla="*/ 281040 h 374710"/>
                                <a:gd name="connsiteX1" fmla="*/ 338997 w 1623618"/>
                                <a:gd name="connsiteY1" fmla="*/ 29 h 374710"/>
                                <a:gd name="connsiteX2" fmla="*/ 976847 w 1623618"/>
                                <a:gd name="connsiteY2" fmla="*/ 263198 h 374710"/>
                                <a:gd name="connsiteX3" fmla="*/ 1338147 w 1623618"/>
                                <a:gd name="connsiteY3" fmla="*/ 276579 h 374710"/>
                                <a:gd name="connsiteX4" fmla="*/ 1623618 w 1623618"/>
                                <a:gd name="connsiteY4" fmla="*/ 374710 h 37471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623618" h="374710">
                                  <a:moveTo>
                                    <a:pt x="0" y="281040"/>
                                  </a:moveTo>
                                  <a:cubicBezTo>
                                    <a:pt x="88094" y="142021"/>
                                    <a:pt x="176189" y="3003"/>
                                    <a:pt x="338997" y="29"/>
                                  </a:cubicBezTo>
                                  <a:cubicBezTo>
                                    <a:pt x="501805" y="-2945"/>
                                    <a:pt x="810322" y="217106"/>
                                    <a:pt x="976847" y="263198"/>
                                  </a:cubicBezTo>
                                  <a:cubicBezTo>
                                    <a:pt x="1143372" y="309290"/>
                                    <a:pt x="1230352" y="257994"/>
                                    <a:pt x="1338147" y="276579"/>
                                  </a:cubicBezTo>
                                  <a:cubicBezTo>
                                    <a:pt x="1445942" y="295164"/>
                                    <a:pt x="1534780" y="334937"/>
                                    <a:pt x="1623618" y="374710"/>
                                  </a:cubicBezTo>
                                </a:path>
                              </a:pathLst>
                            </a:cu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g:grpSp>
                    </wpg:wgp>
                  </a:graphicData>
                </a:graphic>
                <wp14:sizeRelH relativeFrom="margin">
                  <wp14:pctWidth>0</wp14:pctWidth>
                </wp14:sizeRelH>
                <wp14:sizeRelV relativeFrom="margin">
                  <wp14:pctHeight>0</wp14:pctHeight>
                </wp14:sizeRelV>
              </wp:anchor>
            </w:drawing>
          </mc:Choice>
          <mc:Fallback>
            <w:pict>
              <v:group w14:anchorId="4511F92E" id="组合 196" o:spid="_x0000_s1067" style="position:absolute;left:0;text-align:left;margin-left:231.5pt;margin-top:3.55pt;width:179.8pt;height:140.75pt;z-index:251774976;mso-width-relative:margin;mso-height-relative:margin" coordorigin="-2012,4019" coordsize="22837,178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">
                <v:group id="组合 23" o:spid="_x0000_s1068" style="position:absolute;left:-2012;top:4019;width:21739;height:17887" coordorigin="-15301,4019" coordsize="21739,178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">
                  <v:shape id="文本框 2" o:spid="_x0000_s1069" type="#_x0000_t202" style="position:absolute;left:-9225;top:4019;width:5393;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" filled="f" stroked="f">
                    <v:textbox style="mso-fit-shape-to-text:t" inset="1mm,0,1mm,0">
                      <w:txbxContent>
                        <w:p w14:paraId="005C728B" w14:textId="093FC1A0" w:rsidR="002328E4" w:rsidRPr="002328E4" w:rsidRDefault="002328E4" w:rsidP="002328E4">
                          <w:pPr>
                            <w:rPr>
                              <w:sz w:val="18"/>
                              <w:szCs w:val="18"/>
                            </w:rPr>
                          </w:pPr>
                          <w:r w:rsidRPr="002328E4">
                            <w:rPr>
                              <w:rFonts w:hint="eastAsia"/>
                              <w:sz w:val="18"/>
                              <w:szCs w:val="18"/>
                            </w:rPr>
                            <w:t>固定电极</w:t>
                          </w:r>
                        </w:p>
                      </w:txbxContent>
                    </v:textbox>
                  </v:shape>
                  <v:shape id="文本框 2" o:spid="_x0000_s1070" type="#_x0000_t202" style="position:absolute;left:-15300;top:4431;width:5393;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" filled="f" stroked="f">
                    <v:textbox style="mso-fit-shape-to-text:t" inset="1mm,0,1mm,0">
                      <w:txbxContent>
                        <w:p w14:paraId="3078DA6B" w14:textId="068AFB45" w:rsidR="002328E4" w:rsidRPr="002328E4" w:rsidRDefault="002328E4" w:rsidP="002328E4">
                          <w:pPr>
                            <w:rPr>
                              <w:sz w:val="18"/>
                              <w:szCs w:val="18"/>
                            </w:rPr>
                          </w:pPr>
                          <w:r>
                            <w:rPr>
                              <w:rFonts w:hint="eastAsia"/>
                              <w:sz w:val="18"/>
                              <w:szCs w:val="18"/>
                            </w:rPr>
                            <w:t>可动</w:t>
                          </w:r>
                          <w:r w:rsidRPr="002328E4">
                            <w:rPr>
                              <w:rFonts w:hint="eastAsia"/>
                              <w:sz w:val="18"/>
                              <w:szCs w:val="18"/>
                            </w:rPr>
                            <w:t>电极</w:t>
                          </w:r>
                        </w:p>
                      </w:txbxContent>
                    </v:textbox>
                  </v:shape>
                  <v:shape id="文本框 2" o:spid="_x0000_s1071" type="#_x0000_t202" style="position:absolute;left:2187;top:17299;width:4251;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" filled="f" stroked="f">
                    <v:textbox style="mso-fit-shape-to-text:t" inset="1mm,0,1mm,0">
                      <w:txbxContent>
                        <w:p w14:paraId="04452BAB" w14:textId="54EFB1BF" w:rsidR="002B35DF" w:rsidRPr="002328E4" w:rsidRDefault="002B35DF" w:rsidP="002B35DF">
                          <w:pPr>
                            <w:rPr>
                              <w:sz w:val="18"/>
                              <w:szCs w:val="18"/>
                            </w:rPr>
                          </w:pPr>
                          <w:r>
                            <w:rPr>
                              <w:rFonts w:hint="eastAsia"/>
                              <w:sz w:val="18"/>
                              <w:szCs w:val="18"/>
                            </w:rPr>
                            <w:t>静电计</w:t>
                          </w:r>
                        </w:p>
                      </w:txbxContent>
                    </v:textbox>
                  </v:shape>
                  <v:shape id="文本框 2" o:spid="_x0000_s1072" type="#_x0000_t202" style="position:absolute;left:-9907;top:19828;width:4251;height:207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" filled="f" stroked="f">
                    <v:textbox style="mso-fit-shape-to-text:t" inset="1mm,0,1mm,0">
                      <w:txbxContent>
                        <w:p w14:paraId="541BBF29" w14:textId="6E8A90F5" w:rsidR="002B35DF" w:rsidRPr="002328E4" w:rsidRDefault="002B35DF" w:rsidP="002B35DF">
                          <w:pPr>
                            <w:rPr>
                              <w:sz w:val="18"/>
                              <w:szCs w:val="18"/>
                            </w:rPr>
                          </w:pPr>
                          <w:r>
                            <w:rPr>
                              <w:rFonts w:hint="eastAsia"/>
                              <w:sz w:val="18"/>
                              <w:szCs w:val="18"/>
                            </w:rPr>
                            <w:t>电容器</w:t>
                          </w:r>
                        </w:p>
                      </w:txbxContent>
                    </v:textbox>
                  </v:shape>
                  <v:shape id="文本框 2" o:spid="_x0000_s1073" type="#_x0000_t202" style="position:absolute;left:-15301;top:13039;width:1965;height:207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" filled="f" stroked="f">
                    <v:textbox style="mso-fit-shape-to-text:t" inset="1mm,0,1mm,0">
                      <w:txbxContent>
                        <w:p w14:paraId="221F17C4" w14:textId="57C81405" w:rsidR="002B35DF" w:rsidRPr="002328E4" w:rsidRDefault="002B35DF" w:rsidP="002B35DF">
                          <w:pPr>
                            <w:rPr>
                              <w:sz w:val="18"/>
                              <w:szCs w:val="18"/>
                            </w:rPr>
                          </w:pPr>
                          <w:r>
                            <w:rPr>
                              <w:rFonts w:hint="eastAsia"/>
                              <w:sz w:val="18"/>
                              <w:szCs w:val="18"/>
                            </w:rPr>
                            <w:t>风</w:t>
                          </w:r>
                        </w:p>
                      </w:txbxContent>
                    </v:textbox>
                  </v:shape>
                </v:group>
                <v:group id="组合 43" o:spid="_x0000_s1074" style="position:absolute;top:6096;width:20825;height:14588" coordsize="39424,276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">
                  <v:group id="组合 963243279" o:spid="_x0000_s1075" style="position:absolute;width:39424;height:27625" coordsize="39424,276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">
                    <v:group id="组合 1432062419" o:spid="_x0000_s1076" style="position:absolute;width:39424;height:27625" coordsize="39424,276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">
                      <v:group id="组合 241692441" o:spid="_x0000_s1077" style="position:absolute;width:39424;height:27625" coordsize="39424,276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">
                        <v:rect id="矩形 1660688872" o:spid="_x0000_s1078" style="position:absolute;left:15531;top:3704;width:1008;height:2225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" filled="f" strokecolor="black [3213]" strokeweight="1pt"/>
                        <v:line id="直接连接符 1324432259" o:spid="_x0000_s1079" style="position:absolute;visibility:visible;mso-wrap-style:square" from="5580,3704" to="5580,259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" strokecolor="black [3213]" strokeweight="1pt">
                          <v:stroke joinstyle="miter"/>
                          <o:lock v:ext="edit" shapetype="f"/>
                        </v:line>
                        <v:line id="直接连接符 980928421" o:spid="_x0000_s1080" style="position:absolute;flip:x;visibility:visible;mso-wrap-style:square" from="0,6125" to="4235,61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" strokecolor="black [3213]" strokeweight=".5pt">
                          <v:stroke startarrow="block" startarrowwidth="narrow" endarrowwidth="narrow" joinstyle="miter"/>
                          <o:lock v:ext="edit" shapetype="f"/>
                        </v:line>
                        <v:line id="直接连接符 1468732198" o:spid="_x0000_s1081" style="position:absolute;flip:x;visibility:visible;mso-wrap-style:square" from="0,9681" to="4235,96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" strokecolor="black [3213]" strokeweight=".5pt">
                          <v:stroke startarrow="block" startarrowwidth="narrow" endarrowwidth="narrow" joinstyle="miter"/>
                          <o:lock v:ext="edit" shapetype="f"/>
                        </v:line>
                        <v:line id="直接连接符 1546387988" o:spid="_x0000_s1082" style="position:absolute;flip:x;visibility:visible;mso-wrap-style:square" from="0,13237" to="4235,132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" strokecolor="black [3213]" strokeweight=".5pt">
                          <v:stroke startarrow="block" startarrowwidth="narrow" endarrowwidth="narrow" joinstyle="miter"/>
                          <o:lock v:ext="edit" shapetype="f"/>
                        </v:line>
                        <v:line id="直接连接符 1556857447" o:spid="_x0000_s1083" style="position:absolute;flip:x;visibility:visible;mso-wrap-style:square" from="0,16793" to="4235,167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" strokecolor="black [3213]" strokeweight=".5pt">
                          <v:stroke startarrow="block" startarrowwidth="narrow" endarrowwidth="narrow" joinstyle="miter"/>
                          <o:lock v:ext="edit" shapetype="f"/>
                        </v:line>
                        <v:line id="直接连接符 1665003038" o:spid="_x0000_s1084" style="position:absolute;flip:x;visibility:visible;mso-wrap-style:square" from="0,20350" to="4235,203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" strokecolor="black [3213]" strokeweight=".5pt">
                          <v:stroke startarrow="block" startarrowwidth="narrow" endarrowwidth="narrow" joinstyle="miter"/>
                          <o:lock v:ext="edit" shapetype="f"/>
                        </v:line>
                        <v:line id="直接连接符 454014785" o:spid="_x0000_s1085" style="position:absolute;flip:x;visibility:visible;mso-wrap-style:square" from="0,23906" to="4235,239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" strokecolor="black [3213]" strokeweight=".5pt">
                          <v:stroke startarrow="block" startarrowwidth="narrow" endarrowwidth="narrow" joinstyle="miter"/>
                          <o:lock v:ext="edit" shapetype="f"/>
                        </v:line>
                        <v:line id="直接连接符 811410224" o:spid="_x0000_s1086" style="position:absolute;visibility:visible;mso-wrap-style:square" from="8404,3704" to="8404,259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" strokecolor="black [3213]" strokeweight=".5pt">
                          <v:stroke dashstyle="dash" joinstyle="miter"/>
                          <o:lock v:ext="edit" shapetype="f"/>
                        </v:line>
                        <v:line id="直接连接符 1297341238" o:spid="_x0000_s1087" style="position:absolute;visibility:visible;mso-wrap-style:square" from="1479,618" to="4908,45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" strokecolor="black [3213]" strokeweight=".5pt">
                          <v:stroke joinstyle="miter"/>
                          <o:lock v:ext="edit" shapetype="f"/>
                        </v:line>
                        <v:line id="直接连接符 1969655081" o:spid="_x0000_s1088" style="position:absolute;visibility:visible;mso-wrap-style:square" from="12707,0" to="15531,49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" strokecolor="black [3213]" strokeweight=".5pt">
                          <v:stroke joinstyle="miter"/>
                          <o:lock v:ext="edit" shapetype="f"/>
                        </v:line>
                        <v:line id="直接连接符 591577128" o:spid="_x0000_s1089" style="position:absolute;visibility:visible;mso-wrap-style:square" from="33358,5519" to="33358,136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" strokecolor="black [3213]" strokeweight="1pt">
                          <v:stroke joinstyle="miter"/>
                          <o:lock v:ext="edit" shapetype="f"/>
                        </v:line>
                        <v:line id="直接连接符 1089466961" o:spid="_x0000_s1090" style="position:absolute;flip:x;visibility:visible;mso-wrap-style:square" from="32193,8182" to="34491,128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" strokecolor="black [3213]" strokeweight="1pt">
                          <v:stroke joinstyle="miter"/>
                          <o:lock v:ext="edit" shapetype="f"/>
                        </v:line>
                        <v:line id="直接连接符 121359473" o:spid="_x0000_s1091" style="position:absolute;flip:x;visibility:visible;mso-wrap-style:square" from="2043,26699" to="4699,266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" strokecolor="black [3213]" strokeweight="1pt">
                          <v:stroke startarrowwidth="narrow" endarrowwidth="narrow" joinstyle="miter"/>
                          <o:lock v:ext="edit" shapetype="f"/>
                        </v:line>
                        <v:line id="直接连接符 236837315" o:spid="_x0000_s1092" style="position:absolute;flip:x;visibility:visible;mso-wrap-style:square" from="2513,27162" to="4229,271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" strokecolor="black [3213]" strokeweight="1pt">
                          <v:stroke startarrowwidth="narrow" endarrowwidth="narrow" joinstyle="miter"/>
                          <o:lock v:ext="edit" shapetype="f"/>
                        </v:line>
                        <v:line id="直接连接符 363557742" o:spid="_x0000_s1093" style="position:absolute;flip:x;visibility:visible;mso-wrap-style:square" from="2942,27625" to="3800,276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" strokecolor="black [3213]" strokeweight="1pt">
                          <v:stroke startarrowwidth="narrow" endarrowwidth="narrow" joinstyle="miter"/>
                          <o:lock v:ext="edit" shapetype="f"/>
                        </v:line>
                        <v:line id="直接连接符 1887604370" o:spid="_x0000_s1094" style="position:absolute;visibility:visible;mso-wrap-style:square" from="33358,14832" to="33358,177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" strokecolor="black [3213]" strokeweight="1pt">
                          <v:stroke joinstyle="miter"/>
                          <o:lock v:ext="edit" shapetype="f"/>
                        </v:line>
                        <v:line id="直接连接符 81577850" o:spid="_x0000_s1095" style="position:absolute;flip:x;visibility:visible;mso-wrap-style:square" from="36769,14832" to="39424,148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" strokecolor="black [3213]" strokeweight="1pt">
                          <v:stroke startarrowwidth="narrow" endarrowwidth="narrow" joinstyle="miter"/>
                          <o:lock v:ext="edit" shapetype="f"/>
                        </v:line>
                        <v:line id="直接连接符 1324929168" o:spid="_x0000_s1096" style="position:absolute;flip:x;visibility:visible;mso-wrap-style:square" from="37238,15295" to="38955,152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" strokecolor="black [3213]" strokeweight="1pt">
                          <v:stroke startarrowwidth="narrow" endarrowwidth="narrow" joinstyle="miter"/>
                          <o:lock v:ext="edit" shapetype="f"/>
                        </v:line>
                        <v:line id="直接连接符 1439200809" o:spid="_x0000_s1097" style="position:absolute;flip:x;visibility:visible;mso-wrap-style:square" from="37668,15758" to="38526,1575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" strokecolor="black [3213]" strokeweight="1pt">
                          <v:stroke startarrowwidth="narrow" endarrowwidth="narrow" joinstyle="miter"/>
                          <o:lock v:ext="edit" shapetype="f"/>
                        </v:line>
                      </v:group>
                      <v:shape id="任意多边形: 形状 1526407177" o:spid="_x0000_s1098" style="position:absolute;left:3371;top:25152;width:2179;height:1547;visibility:visible;mso-wrap-style:square;v-text-anchor:middle" coordsize="208429,1546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" path="m208429,l,,,154641e" filled="f" strokecolor="black [3213]" strokeweight=".5pt">
                        <v:stroke joinstyle="miter"/>
                        <v:path arrowok="t" o:connecttype="custom" o:connectlocs="217862,0;0,0;0,154641" o:connectangles="0,0,0"/>
                      </v:shape>
                      <v:shape id="任意多边形: 形状 917919316" o:spid="_x0000_s1099" style="position:absolute;left:36769;top:13237;width:1270;height:1516;flip:x;visibility:visible;mso-wrap-style:square;v-text-anchor:middle" coordsize="208429,1546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" path="m208429,l,,,154641e" filled="f" strokecolor="black [3213]" strokeweight=".5pt">
                        <v:stroke joinstyle="miter"/>
                        <v:path arrowok="t" o:connecttype="custom" o:connectlocs="127023,0;0,0;0,151582" o:connectangles="0,0,0"/>
                      </v:shape>
                    </v:group>
                    <v:oval id="椭圆 814733712" o:spid="_x0000_s1100" style="position:absolute;left:29067;top:6250;width:8582;height:858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" filled="f" strokecolor="black [3213]" strokeweight="1pt">
                      <v:stroke joinstyle="miter"/>
                    </v:oval>
                    <v:roundrect id="矩形: 圆角 1992046785" o:spid="_x0000_s1101" style="position:absolute;left:32866;top:6000;width:985;height:182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" fillcolor="white [3212]" strokecolor="black [3213]" strokeweight="1pt">
                      <v:stroke joinstyle="miter"/>
                    </v:roundrect>
                    <v:oval id="椭圆 1294366691" o:spid="_x0000_s1102" style="position:absolute;left:32579;top:3984;width:1559;height:1558;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" filled="f" strokecolor="black [3213]" strokeweight="1pt">
                      <v:stroke joinstyle="miter"/>
                    </v:oval>
                    <v:shape id="等腰三角形 40" o:spid="_x0000_s1103" style="position:absolute;left:29067;top:17782;width:8582;height:3296;visibility:visible;mso-wrap-style:square;v-text-anchor:middle" coordsize="858202,3296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" path="m,329671l429101,,858202,329671e" filled="f" strokecolor="black [3213]" strokeweight="1pt">
                      <v:stroke joinstyle="miter"/>
                      <v:path arrowok="t" o:connecttype="custom" o:connectlocs="0,329671;429101,0;858202,329671" o:connectangles="0,0,0"/>
                    </v:shape>
                  </v:group>
                  <v:shape id="任意多边形: 形状 701395607" o:spid="_x0000_s1104" style="position:absolute;left:15908;top:738;width:16671;height:3747;visibility:visible;mso-wrap-style:square;v-text-anchor:middle" coordsize="1623618,3747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" path="m,281040c88094,142021,176189,3003,338997,29,501805,-2945,810322,217106,976847,263198v166525,46092,253505,-5204,361300,13381c1445942,295164,1534780,334937,1623618,374710e" filled="f" strokecolor="black [3213]" strokeweight=".5pt">
                    <v:stroke joinstyle="miter"/>
                    <v:path arrowok="t" o:connecttype="custom" o:connectlocs="0,281040;348072,29;1002997,263198;1373969,276579;1667082,374710" o:connectangles="0,0,0,0,0"/>
                  </v:shape>
                </v:group>
                <w10:wrap type="square"/>
              </v:group>
            </w:pict>
          </mc:Fallback>
        </mc:AlternateContent>
      </w:r>
      <w:r w:rsidR="00A71DFB" w:rsidRPr="003134A9">
        <w:t>4</w:t>
      </w:r>
      <w:r w:rsidR="00A71DFB" w:rsidRPr="003134A9">
        <w:t>．某同学设计了一个电容式风力传感器。如图所示，将电容器与静电计</w:t>
      </w:r>
      <w:r w:rsidR="00A71DFB">
        <w:rPr>
          <w:rFonts w:hint="eastAsia"/>
        </w:rPr>
        <w:t>连接</w:t>
      </w:r>
      <w:r w:rsidR="00A71DFB" w:rsidRPr="003134A9">
        <w:t>，可动电极在风力作用下向右移动，引起电容的变化，风力越大，移动距离越大</w:t>
      </w:r>
      <w:r w:rsidR="00A43DBC">
        <w:rPr>
          <w:rFonts w:hint="eastAsia"/>
        </w:rPr>
        <w:t>（</w:t>
      </w:r>
      <w:r w:rsidR="00A71DFB" w:rsidRPr="003134A9">
        <w:t>两电</w:t>
      </w:r>
      <w:r w:rsidR="00A71DFB" w:rsidRPr="008F7947">
        <w:rPr>
          <w:color w:val="000000" w:themeColor="text1"/>
        </w:rPr>
        <w:t>极</w:t>
      </w:r>
      <w:r w:rsidR="00A71DFB" w:rsidRPr="00D41801">
        <w:rPr>
          <w:color w:val="000000" w:themeColor="text1"/>
        </w:rPr>
        <w:t>不接触</w:t>
      </w:r>
      <w:r w:rsidR="00A43DBC">
        <w:rPr>
          <w:rFonts w:hint="eastAsia"/>
          <w:color w:val="000000" w:themeColor="text1"/>
        </w:rPr>
        <w:t>）</w:t>
      </w:r>
      <w:r w:rsidR="00A71DFB" w:rsidRPr="00D41801">
        <w:rPr>
          <w:color w:val="000000" w:themeColor="text1"/>
        </w:rPr>
        <w:t>。若极板上电荷量保持不变，在受到风力作用时，</w:t>
      </w:r>
    </w:p>
    <w:p w14:paraId="19E52091" w14:textId="31F28FA6" w:rsidR="00A71DFB" w:rsidRPr="003134A9" w:rsidRDefault="00A71DFB" w:rsidP="00A71DFB">
      <w:r w:rsidRPr="003134A9">
        <w:t>（</w:t>
      </w:r>
      <w:r w:rsidRPr="003134A9">
        <w:t>1</w:t>
      </w:r>
      <w:r w:rsidRPr="003134A9">
        <w:t>）电容器电容（</w:t>
      </w:r>
      <w:r w:rsidRPr="003134A9">
        <w:t xml:space="preserve">    </w:t>
      </w:r>
      <w:r w:rsidRPr="003134A9">
        <w:t>）</w:t>
      </w:r>
    </w:p>
    <w:p w14:paraId="3C4345EF" w14:textId="7619DD32" w:rsidR="00A71DFB" w:rsidRPr="003134A9" w:rsidRDefault="00A71DFB" w:rsidP="00A43DBC">
      <w:r w:rsidRPr="003134A9">
        <w:t>A</w:t>
      </w:r>
      <w:r w:rsidRPr="003134A9">
        <w:t>．变小</w:t>
      </w:r>
      <w:r w:rsidR="00A43DBC">
        <w:tab/>
      </w:r>
      <w:r w:rsidR="00A43DBC">
        <w:tab/>
      </w:r>
      <w:r w:rsidRPr="003134A9">
        <w:t>B</w:t>
      </w:r>
      <w:r w:rsidRPr="003134A9">
        <w:t>．变大</w:t>
      </w:r>
      <w:r w:rsidR="00A43DBC">
        <w:tab/>
      </w:r>
      <w:r w:rsidR="00A43DBC">
        <w:tab/>
      </w:r>
      <w:r w:rsidRPr="003134A9">
        <w:t>C</w:t>
      </w:r>
      <w:r w:rsidRPr="003134A9">
        <w:t>．不变</w:t>
      </w:r>
      <w:r w:rsidRPr="003134A9">
        <w:t xml:space="preserve"> </w:t>
      </w:r>
    </w:p>
    <w:p w14:paraId="7BDEC699" w14:textId="662F4AF8" w:rsidR="00A71DFB" w:rsidRPr="003134A9" w:rsidRDefault="00A71DFB" w:rsidP="00A71DFB">
      <w:r w:rsidRPr="003134A9">
        <w:t>（</w:t>
      </w:r>
      <w:r w:rsidRPr="003134A9">
        <w:t>2</w:t>
      </w:r>
      <w:r w:rsidRPr="003134A9">
        <w:t>）极板间电压（</w:t>
      </w:r>
      <w:r w:rsidRPr="003134A9">
        <w:t xml:space="preserve">    </w:t>
      </w:r>
      <w:r w:rsidRPr="003134A9">
        <w:t>）</w:t>
      </w:r>
    </w:p>
    <w:p w14:paraId="4AC77386" w14:textId="7DB17297" w:rsidR="00A71DFB" w:rsidRPr="003134A9" w:rsidRDefault="00A71DFB" w:rsidP="00A43DBC">
      <w:r w:rsidRPr="003134A9">
        <w:t>A</w:t>
      </w:r>
      <w:r w:rsidRPr="003134A9">
        <w:t>．变小</w:t>
      </w:r>
      <w:r w:rsidR="00A43DBC">
        <w:tab/>
      </w:r>
      <w:r w:rsidR="00A43DBC">
        <w:tab/>
      </w:r>
      <w:r w:rsidRPr="003134A9">
        <w:t>B</w:t>
      </w:r>
      <w:r w:rsidRPr="003134A9">
        <w:t>．变大</w:t>
      </w:r>
      <w:r w:rsidR="00A43DBC">
        <w:tab/>
      </w:r>
      <w:r w:rsidR="00A43DBC">
        <w:tab/>
      </w:r>
      <w:r w:rsidRPr="003134A9">
        <w:t>C</w:t>
      </w:r>
      <w:r w:rsidRPr="003134A9">
        <w:t>．不变</w:t>
      </w:r>
      <w:r w:rsidRPr="003134A9">
        <w:t xml:space="preserve"> </w:t>
      </w:r>
    </w:p>
    <w:p w14:paraId="578E265A" w14:textId="0CE2ED21" w:rsidR="00A71DFB" w:rsidRDefault="00B61B0B" w:rsidP="00A71DFB">
      <w:r>
        <w:rPr>
          <w:noProof/>
        </w:rPr>
        <mc:AlternateContent>
          <mc:Choice Requires="wpg">
            <w:drawing>
              <wp:anchor distT="0" distB="0" distL="114300" distR="114300" simplePos="0" relativeHeight="251713536" behindDoc="0" locked="0" layoutInCell="1" allowOverlap="1" wp14:anchorId="02BC521B" wp14:editId="618C517D">
                <wp:simplePos x="0" y="0"/>
                <wp:positionH relativeFrom="column">
                  <wp:posOffset>4144010</wp:posOffset>
                </wp:positionH>
                <wp:positionV relativeFrom="paragraph">
                  <wp:posOffset>179070</wp:posOffset>
                </wp:positionV>
                <wp:extent cx="1128395" cy="1068070"/>
                <wp:effectExtent l="0" t="0" r="14605" b="0"/>
                <wp:wrapSquare wrapText="bothSides"/>
                <wp:docPr id="886834159" name="组合 42"/>
                <wp:cNvGraphicFramePr/>
                <a:graphic xmlns:a="http://schemas.openxmlformats.org/drawingml/2006/main">
                  <a:graphicData uri="http://schemas.microsoft.com/office/word/2010/wordprocessingGroup">
                    <wpg:wgp>
                      <wpg:cNvGrpSpPr/>
                      <wpg:grpSpPr>
                        <a:xfrm>
                          <a:off x="0" y="0"/>
                          <a:ext cx="1128395" cy="1068070"/>
                          <a:chOff x="-144380" y="-130854"/>
                          <a:chExt cx="1129900" cy="1069106"/>
                        </a:xfrm>
                      </wpg:grpSpPr>
                      <wpg:grpSp>
                        <wpg:cNvPr id="849349129" name="组合 41"/>
                        <wpg:cNvGrpSpPr/>
                        <wpg:grpSpPr>
                          <a:xfrm>
                            <a:off x="0" y="0"/>
                            <a:ext cx="985520" cy="913765"/>
                            <a:chOff x="0" y="0"/>
                            <a:chExt cx="985520" cy="913765"/>
                          </a:xfrm>
                        </wpg:grpSpPr>
                        <wps:wsp>
                          <wps:cNvPr id="1276860673" name="箭头: 左 39"/>
                          <wps:cNvSpPr/>
                          <wps:spPr>
                            <a:xfrm>
                              <a:off x="329610" y="795227"/>
                              <a:ext cx="236220" cy="74930"/>
                            </a:xfrm>
                            <a:prstGeom prst="leftArrow">
                              <a:avLst>
                                <a:gd name="adj1" fmla="val 50000"/>
                                <a:gd name="adj2" fmla="val 75671"/>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42705732" name="组合 40"/>
                          <wpg:cNvGrpSpPr/>
                          <wpg:grpSpPr>
                            <a:xfrm>
                              <a:off x="0" y="0"/>
                              <a:ext cx="985520" cy="913765"/>
                              <a:chOff x="59126" y="72376"/>
                              <a:chExt cx="986153" cy="916954"/>
                            </a:xfrm>
                          </wpg:grpSpPr>
                          <wpg:grpSp>
                            <wpg:cNvPr id="741444309" name="组合 38"/>
                            <wpg:cNvGrpSpPr/>
                            <wpg:grpSpPr>
                              <a:xfrm>
                                <a:off x="80817" y="72376"/>
                                <a:ext cx="964462" cy="916954"/>
                                <a:chOff x="-3040" y="39828"/>
                                <a:chExt cx="964788" cy="916988"/>
                              </a:xfrm>
                            </wpg:grpSpPr>
                            <wpg:grpSp>
                              <wpg:cNvPr id="424080448" name="组合 35"/>
                              <wpg:cNvGrpSpPr/>
                              <wpg:grpSpPr>
                                <a:xfrm>
                                  <a:off x="11407" y="39828"/>
                                  <a:ext cx="827396" cy="916988"/>
                                  <a:chOff x="-1320127" y="39828"/>
                                  <a:chExt cx="827396" cy="916988"/>
                                </a:xfrm>
                              </wpg:grpSpPr>
                              <wps:wsp>
                                <wps:cNvPr id="1578348161" name="直接连接符 32"/>
                                <wps:cNvCnPr/>
                                <wps:spPr>
                                  <a:xfrm>
                                    <a:off x="-1029491" y="357979"/>
                                    <a:ext cx="203994"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967874651" name="椭圆 33"/>
                                <wps:cNvSpPr/>
                                <wps:spPr>
                                  <a:xfrm>
                                    <a:off x="-929449" y="39828"/>
                                    <a:ext cx="158156" cy="158095"/>
                                  </a:xfrm>
                                  <a:prstGeom prst="ellipse">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78048301" name="流程图: 决策 34"/>
                                <wps:cNvSpPr/>
                                <wps:spPr>
                                  <a:xfrm rot="1656834">
                                    <a:off x="-1320127" y="719796"/>
                                    <a:ext cx="115084" cy="237020"/>
                                  </a:xfrm>
                                  <a:prstGeom prst="flowChartDecision">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832538579" name="直接连接符 32"/>
                                <wps:cNvCnPr/>
                                <wps:spPr>
                                  <a:xfrm>
                                    <a:off x="-825498" y="303963"/>
                                    <a:ext cx="0" cy="108220"/>
                                  </a:xfrm>
                                  <a:prstGeom prst="line">
                                    <a:avLst/>
                                  </a:prstGeom>
                                  <a:ln w="254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738294271" name="直接连接符 32"/>
                                <wps:cNvCnPr/>
                                <wps:spPr>
                                  <a:xfrm>
                                    <a:off x="-782021" y="262294"/>
                                    <a:ext cx="0" cy="18038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12913727" name="直接连接符 32"/>
                                <wps:cNvCnPr/>
                                <wps:spPr>
                                  <a:xfrm>
                                    <a:off x="-782083" y="356459"/>
                                    <a:ext cx="168074"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826836295" name="直接连接符 32"/>
                                <wps:cNvCnPr/>
                                <wps:spPr>
                                  <a:xfrm flipH="1">
                                    <a:off x="-1203568" y="357621"/>
                                    <a:ext cx="174076" cy="36669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254206265" name="直接连接符 32"/>
                                <wps:cNvCnPr/>
                                <wps:spPr>
                                  <a:xfrm flipV="1">
                                    <a:off x="-615532" y="292594"/>
                                    <a:ext cx="122801" cy="63859"/>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2184515" name="直接连接符 32"/>
                                <wps:cNvCnPr/>
                                <wps:spPr>
                                  <a:xfrm>
                                    <a:off x="-906287" y="62980"/>
                                    <a:ext cx="111832" cy="11179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910633031" name="椭圆 33"/>
                                <wps:cNvSpPr/>
                                <wps:spPr>
                                  <a:xfrm>
                                    <a:off x="-1052856" y="335952"/>
                                    <a:ext cx="45898" cy="45880"/>
                                  </a:xfrm>
                                  <a:prstGeom prst="ellipse">
                                    <a:avLst/>
                                  </a:prstGeom>
                                  <a:solidFill>
                                    <a:sysClr val="windowText" lastClr="000000"/>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60630511" name="直接连接符 32"/>
                                <wps:cNvCnPr/>
                                <wps:spPr>
                                  <a:xfrm flipH="1">
                                    <a:off x="-906287" y="62980"/>
                                    <a:ext cx="111832" cy="11179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g:grpSp>
                            <wps:wsp>
                              <wps:cNvPr id="150911673" name="任意多边形: 形状 36"/>
                              <wps:cNvSpPr/>
                              <wps:spPr>
                                <a:xfrm>
                                  <a:off x="-3040" y="116889"/>
                                  <a:ext cx="405125" cy="239570"/>
                                </a:xfrm>
                                <a:custGeom>
                                  <a:avLst/>
                                  <a:gdLst>
                                    <a:gd name="connsiteX0" fmla="*/ 0 w 395057"/>
                                    <a:gd name="connsiteY0" fmla="*/ 180513 h 180513"/>
                                    <a:gd name="connsiteX1" fmla="*/ 0 w 395057"/>
                                    <a:gd name="connsiteY1" fmla="*/ 0 h 180513"/>
                                    <a:gd name="connsiteX2" fmla="*/ 395057 w 395057"/>
                                    <a:gd name="connsiteY2" fmla="*/ 0 h 180513"/>
                                  </a:gdLst>
                                  <a:ahLst/>
                                  <a:cxnLst>
                                    <a:cxn ang="0">
                                      <a:pos x="connsiteX0" y="connsiteY0"/>
                                    </a:cxn>
                                    <a:cxn ang="0">
                                      <a:pos x="connsiteX1" y="connsiteY1"/>
                                    </a:cxn>
                                    <a:cxn ang="0">
                                      <a:pos x="connsiteX2" y="connsiteY2"/>
                                    </a:cxn>
                                  </a:cxnLst>
                                  <a:rect l="l" t="t" r="r" b="b"/>
                                  <a:pathLst>
                                    <a:path w="395057" h="180513">
                                      <a:moveTo>
                                        <a:pt x="0" y="180513"/>
                                      </a:moveTo>
                                      <a:lnTo>
                                        <a:pt x="0" y="0"/>
                                      </a:lnTo>
                                      <a:lnTo>
                                        <a:pt x="395057" y="0"/>
                                      </a:ln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67093572" name="任意多边形: 形状 37"/>
                              <wps:cNvSpPr/>
                              <wps:spPr>
                                <a:xfrm>
                                  <a:off x="562253" y="116889"/>
                                  <a:ext cx="399495" cy="240901"/>
                                </a:xfrm>
                                <a:custGeom>
                                  <a:avLst/>
                                  <a:gdLst>
                                    <a:gd name="connsiteX0" fmla="*/ 0 w 399495"/>
                                    <a:gd name="connsiteY0" fmla="*/ 0 h 238217"/>
                                    <a:gd name="connsiteX1" fmla="*/ 399495 w 399495"/>
                                    <a:gd name="connsiteY1" fmla="*/ 0 h 238217"/>
                                    <a:gd name="connsiteX2" fmla="*/ 399495 w 399495"/>
                                    <a:gd name="connsiteY2" fmla="*/ 238217 h 238217"/>
                                    <a:gd name="connsiteX3" fmla="*/ 282606 w 399495"/>
                                    <a:gd name="connsiteY3" fmla="*/ 238217 h 238217"/>
                                  </a:gdLst>
                                  <a:ahLst/>
                                  <a:cxnLst>
                                    <a:cxn ang="0">
                                      <a:pos x="connsiteX0" y="connsiteY0"/>
                                    </a:cxn>
                                    <a:cxn ang="0">
                                      <a:pos x="connsiteX1" y="connsiteY1"/>
                                    </a:cxn>
                                    <a:cxn ang="0">
                                      <a:pos x="connsiteX2" y="connsiteY2"/>
                                    </a:cxn>
                                    <a:cxn ang="0">
                                      <a:pos x="connsiteX3" y="connsiteY3"/>
                                    </a:cxn>
                                  </a:cxnLst>
                                  <a:rect l="l" t="t" r="r" b="b"/>
                                  <a:pathLst>
                                    <a:path w="399495" h="238217">
                                      <a:moveTo>
                                        <a:pt x="0" y="0"/>
                                      </a:moveTo>
                                      <a:lnTo>
                                        <a:pt x="399495" y="0"/>
                                      </a:lnTo>
                                      <a:lnTo>
                                        <a:pt x="399495" y="238217"/>
                                      </a:lnTo>
                                      <a:lnTo>
                                        <a:pt x="282606" y="238217"/>
                                      </a:ln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307256829" name="任意多边形: 形状 74">
                              <a:extLst>
                                <a:ext uri="{FF2B5EF4-FFF2-40B4-BE49-F238E27FC236}">
                                  <a16:creationId xmlns:a16="http://schemas.microsoft.com/office/drawing/2014/main" id="{500E7D45-7BB1-5855-28F9-8971744F5AFF}"/>
                                </a:ext>
                              </a:extLst>
                            </wps:cNvPr>
                            <wps:cNvSpPr/>
                            <wps:spPr>
                              <a:xfrm>
                                <a:off x="59126" y="388990"/>
                                <a:ext cx="330652" cy="325376"/>
                              </a:xfrm>
                              <a:custGeom>
                                <a:avLst/>
                                <a:gdLst>
                                  <a:gd name="connsiteX0" fmla="*/ 36599 w 330652"/>
                                  <a:gd name="connsiteY0" fmla="*/ 0 h 325376"/>
                                  <a:gd name="connsiteX1" fmla="*/ 123597 w 330652"/>
                                  <a:gd name="connsiteY1" fmla="*/ 205270 h 325376"/>
                                  <a:gd name="connsiteX2" fmla="*/ 330317 w 330652"/>
                                  <a:gd name="connsiteY2" fmla="*/ 288765 h 325376"/>
                                  <a:gd name="connsiteX3" fmla="*/ 330652 w 330652"/>
                                  <a:gd name="connsiteY3" fmla="*/ 325363 h 325376"/>
                                  <a:gd name="connsiteX4" fmla="*/ 97938 w 330652"/>
                                  <a:gd name="connsiteY4" fmla="*/ 231369 h 325376"/>
                                  <a:gd name="connsiteX5" fmla="*/ 0 w 330652"/>
                                  <a:gd name="connsiteY5" fmla="*/ 287 h 32537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330652" h="325376">
                                    <a:moveTo>
                                      <a:pt x="36599" y="0"/>
                                    </a:moveTo>
                                    <a:cubicBezTo>
                                      <a:pt x="37205" y="77258"/>
                                      <a:pt x="68503" y="151105"/>
                                      <a:pt x="123597" y="205270"/>
                                    </a:cubicBezTo>
                                    <a:cubicBezTo>
                                      <a:pt x="178691" y="259435"/>
                                      <a:pt x="253059" y="289473"/>
                                      <a:pt x="330317" y="288765"/>
                                    </a:cubicBezTo>
                                    <a:cubicBezTo>
                                      <a:pt x="330429" y="300964"/>
                                      <a:pt x="330540" y="313164"/>
                                      <a:pt x="330652" y="325363"/>
                                    </a:cubicBezTo>
                                    <a:cubicBezTo>
                                      <a:pt x="243680" y="326160"/>
                                      <a:pt x="159960" y="292345"/>
                                      <a:pt x="97938" y="231369"/>
                                    </a:cubicBezTo>
                                    <a:cubicBezTo>
                                      <a:pt x="35916" y="170393"/>
                                      <a:pt x="683" y="87260"/>
                                      <a:pt x="0" y="287"/>
                                    </a:cubicBezTo>
                                    <a:close/>
                                  </a:path>
                                </a:pathLst>
                              </a:cu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wrap="square" rtlCol="0" anchor="ctr">
                              <a:noAutofit/>
                            </wps:bodyPr>
                          </wps:wsp>
                        </wpg:grpSp>
                      </wpg:grpSp>
                      <wps:wsp>
                        <wps:cNvPr id="1654007611" name="文本框 2"/>
                        <wps:cNvSpPr txBox="1">
                          <a:spLocks noChangeArrowheads="1"/>
                        </wps:cNvSpPr>
                        <wps:spPr bwMode="auto">
                          <a:xfrm>
                            <a:off x="166366" y="193786"/>
                            <a:ext cx="164074" cy="207644"/>
                          </a:xfrm>
                          <a:prstGeom prst="rect">
                            <a:avLst/>
                          </a:prstGeom>
                          <a:noFill/>
                          <a:ln w="9525">
                            <a:noFill/>
                            <a:miter lim="800000"/>
                            <a:headEnd/>
                            <a:tailEnd/>
                          </a:ln>
                        </wps:spPr>
                        <wps:txbx>
                          <w:txbxContent>
                            <w:p w14:paraId="6B2810F2" w14:textId="2EAA833F" w:rsidR="00B61B0B" w:rsidRPr="00B61B0B" w:rsidRDefault="00B61B0B" w:rsidP="00B61B0B">
                              <w:pPr>
                                <w:rPr>
                                  <w:sz w:val="18"/>
                                  <w:szCs w:val="18"/>
                                </w:rPr>
                              </w:pPr>
                              <w:r w:rsidRPr="00B61B0B">
                                <w:rPr>
                                  <w:rFonts w:hint="eastAsia"/>
                                  <w:sz w:val="18"/>
                                  <w:szCs w:val="18"/>
                                </w:rPr>
                                <w:t>O</w:t>
                              </w:r>
                            </w:p>
                          </w:txbxContent>
                        </wps:txbx>
                        <wps:bodyPr rot="0" vert="horz" wrap="none" lIns="36000" tIns="0" rIns="36000" bIns="0" anchor="t" anchorCtr="0">
                          <a:spAutoFit/>
                        </wps:bodyPr>
                      </wps:wsp>
                      <wps:wsp>
                        <wps:cNvPr id="276752158" name="文本框 2"/>
                        <wps:cNvSpPr txBox="1">
                          <a:spLocks noChangeArrowheads="1"/>
                        </wps:cNvSpPr>
                        <wps:spPr bwMode="auto">
                          <a:xfrm>
                            <a:off x="0" y="536686"/>
                            <a:ext cx="158359" cy="207644"/>
                          </a:xfrm>
                          <a:prstGeom prst="rect">
                            <a:avLst/>
                          </a:prstGeom>
                          <a:noFill/>
                          <a:ln w="9525">
                            <a:noFill/>
                            <a:miter lim="800000"/>
                            <a:headEnd/>
                            <a:tailEnd/>
                          </a:ln>
                        </wps:spPr>
                        <wps:txbx>
                          <w:txbxContent>
                            <w:p w14:paraId="75FBF1BE" w14:textId="3E237DF4" w:rsidR="00B61B0B" w:rsidRPr="00B61B0B" w:rsidRDefault="00B61B0B" w:rsidP="00B61B0B">
                              <w:pPr>
                                <w:rPr>
                                  <w:sz w:val="18"/>
                                  <w:szCs w:val="18"/>
                                </w:rPr>
                              </w:pPr>
                              <w:r>
                                <w:rPr>
                                  <w:rFonts w:hint="eastAsia"/>
                                  <w:sz w:val="18"/>
                                  <w:szCs w:val="18"/>
                                </w:rPr>
                                <w:t>C</w:t>
                              </w:r>
                            </w:p>
                          </w:txbxContent>
                        </wps:txbx>
                        <wps:bodyPr rot="0" vert="horz" wrap="none" lIns="36000" tIns="0" rIns="36000" bIns="0" anchor="t" anchorCtr="0">
                          <a:spAutoFit/>
                        </wps:bodyPr>
                      </wps:wsp>
                      <wps:wsp>
                        <wps:cNvPr id="1798096747" name="文本框 2"/>
                        <wps:cNvSpPr txBox="1">
                          <a:spLocks noChangeArrowheads="1"/>
                        </wps:cNvSpPr>
                        <wps:spPr bwMode="auto">
                          <a:xfrm>
                            <a:off x="336798" y="512540"/>
                            <a:ext cx="164074" cy="207644"/>
                          </a:xfrm>
                          <a:prstGeom prst="rect">
                            <a:avLst/>
                          </a:prstGeom>
                          <a:noFill/>
                          <a:ln w="9525">
                            <a:noFill/>
                            <a:miter lim="800000"/>
                            <a:headEnd/>
                            <a:tailEnd/>
                          </a:ln>
                        </wps:spPr>
                        <wps:txbx>
                          <w:txbxContent>
                            <w:p w14:paraId="0EA20DA4" w14:textId="175015B8" w:rsidR="00B61B0B" w:rsidRPr="00B61B0B" w:rsidRDefault="00B61B0B" w:rsidP="00B61B0B">
                              <w:pPr>
                                <w:rPr>
                                  <w:sz w:val="18"/>
                                  <w:szCs w:val="18"/>
                                </w:rPr>
                              </w:pPr>
                              <w:r>
                                <w:rPr>
                                  <w:rFonts w:hint="eastAsia"/>
                                  <w:sz w:val="18"/>
                                  <w:szCs w:val="18"/>
                                </w:rPr>
                                <w:t>A</w:t>
                              </w:r>
                            </w:p>
                          </w:txbxContent>
                        </wps:txbx>
                        <wps:bodyPr rot="0" vert="horz" wrap="none" lIns="36000" tIns="0" rIns="36000" bIns="0" anchor="t" anchorCtr="0">
                          <a:spAutoFit/>
                        </wps:bodyPr>
                      </wps:wsp>
                      <wps:wsp>
                        <wps:cNvPr id="2049833677" name="文本框 2"/>
                        <wps:cNvSpPr txBox="1">
                          <a:spLocks noChangeArrowheads="1"/>
                        </wps:cNvSpPr>
                        <wps:spPr bwMode="auto">
                          <a:xfrm>
                            <a:off x="-144380" y="225151"/>
                            <a:ext cx="158359" cy="207644"/>
                          </a:xfrm>
                          <a:prstGeom prst="rect">
                            <a:avLst/>
                          </a:prstGeom>
                          <a:noFill/>
                          <a:ln w="9525">
                            <a:noFill/>
                            <a:miter lim="800000"/>
                            <a:headEnd/>
                            <a:tailEnd/>
                          </a:ln>
                        </wps:spPr>
                        <wps:txbx>
                          <w:txbxContent>
                            <w:p w14:paraId="0D68B07B" w14:textId="217908A1" w:rsidR="00B61B0B" w:rsidRPr="00B61B0B" w:rsidRDefault="00B61B0B" w:rsidP="00B61B0B">
                              <w:pPr>
                                <w:rPr>
                                  <w:sz w:val="18"/>
                                  <w:szCs w:val="18"/>
                                </w:rPr>
                              </w:pPr>
                              <w:r>
                                <w:rPr>
                                  <w:rFonts w:hint="eastAsia"/>
                                  <w:sz w:val="18"/>
                                  <w:szCs w:val="18"/>
                                </w:rPr>
                                <w:t>B</w:t>
                              </w:r>
                            </w:p>
                          </w:txbxContent>
                        </wps:txbx>
                        <wps:bodyPr rot="0" vert="horz" wrap="none" lIns="36000" tIns="0" rIns="36000" bIns="0" anchor="t" anchorCtr="0">
                          <a:spAutoFit/>
                        </wps:bodyPr>
                      </wps:wsp>
                      <wps:wsp>
                        <wps:cNvPr id="1286023334" name="文本框 2"/>
                        <wps:cNvSpPr txBox="1">
                          <a:spLocks noChangeArrowheads="1"/>
                        </wps:cNvSpPr>
                        <wps:spPr bwMode="auto">
                          <a:xfrm>
                            <a:off x="115349" y="371047"/>
                            <a:ext cx="145700" cy="207644"/>
                          </a:xfrm>
                          <a:prstGeom prst="rect">
                            <a:avLst/>
                          </a:prstGeom>
                          <a:noFill/>
                          <a:ln w="9525">
                            <a:noFill/>
                            <a:miter lim="800000"/>
                            <a:headEnd/>
                            <a:tailEnd/>
                          </a:ln>
                        </wps:spPr>
                        <wps:txbx>
                          <w:txbxContent>
                            <w:p w14:paraId="0A831C84" w14:textId="56AF4DF7" w:rsidR="00B61B0B" w:rsidRPr="00B61B0B" w:rsidRDefault="00B61B0B" w:rsidP="00B61B0B">
                              <w:pPr>
                                <w:rPr>
                                  <w:sz w:val="18"/>
                                  <w:szCs w:val="18"/>
                                </w:rPr>
                              </w:pPr>
                              <w:r>
                                <w:rPr>
                                  <w:rFonts w:hint="eastAsia"/>
                                  <w:sz w:val="18"/>
                                  <w:szCs w:val="18"/>
                                </w:rPr>
                                <w:t>P</w:t>
                              </w:r>
                            </w:p>
                          </w:txbxContent>
                        </wps:txbx>
                        <wps:bodyPr rot="0" vert="horz" wrap="none" lIns="36000" tIns="0" rIns="36000" bIns="0" anchor="t" anchorCtr="0">
                          <a:spAutoFit/>
                        </wps:bodyPr>
                      </wps:wsp>
                      <wps:wsp>
                        <wps:cNvPr id="444117746" name="文本框 2"/>
                        <wps:cNvSpPr txBox="1">
                          <a:spLocks noChangeArrowheads="1"/>
                        </wps:cNvSpPr>
                        <wps:spPr bwMode="auto">
                          <a:xfrm>
                            <a:off x="565831" y="-130854"/>
                            <a:ext cx="151416" cy="207653"/>
                          </a:xfrm>
                          <a:prstGeom prst="rect">
                            <a:avLst/>
                          </a:prstGeom>
                          <a:noFill/>
                          <a:ln w="9525">
                            <a:noFill/>
                            <a:miter lim="800000"/>
                            <a:headEnd/>
                            <a:tailEnd/>
                          </a:ln>
                        </wps:spPr>
                        <wps:txbx>
                          <w:txbxContent>
                            <w:p w14:paraId="527905FA" w14:textId="2F8B6777" w:rsidR="00B61B0B" w:rsidRPr="00B61B0B" w:rsidRDefault="00B61B0B" w:rsidP="00B61B0B">
                              <w:pPr>
                                <w:rPr>
                                  <w:sz w:val="18"/>
                                  <w:szCs w:val="18"/>
                                </w:rPr>
                              </w:pPr>
                              <w:r>
                                <w:rPr>
                                  <w:rFonts w:hint="eastAsia"/>
                                  <w:sz w:val="18"/>
                                  <w:szCs w:val="18"/>
                                </w:rPr>
                                <w:t>L</w:t>
                              </w:r>
                            </w:p>
                          </w:txbxContent>
                        </wps:txbx>
                        <wps:bodyPr rot="0" vert="horz" wrap="none" lIns="36000" tIns="0" rIns="36000" bIns="0" anchor="t" anchorCtr="0">
                          <a:spAutoFit/>
                        </wps:bodyPr>
                      </wps:wsp>
                      <wps:wsp>
                        <wps:cNvPr id="1071008377" name="文本框 2"/>
                        <wps:cNvSpPr txBox="1">
                          <a:spLocks noChangeArrowheads="1"/>
                        </wps:cNvSpPr>
                        <wps:spPr bwMode="auto">
                          <a:xfrm>
                            <a:off x="731141" y="273599"/>
                            <a:ext cx="145700" cy="207653"/>
                          </a:xfrm>
                          <a:prstGeom prst="rect">
                            <a:avLst/>
                          </a:prstGeom>
                          <a:noFill/>
                          <a:ln w="9525">
                            <a:noFill/>
                            <a:miter lim="800000"/>
                            <a:headEnd/>
                            <a:tailEnd/>
                          </a:ln>
                        </wps:spPr>
                        <wps:txbx>
                          <w:txbxContent>
                            <w:p w14:paraId="1AFBBE3B" w14:textId="741A1B8B" w:rsidR="00B61B0B" w:rsidRPr="00B61B0B" w:rsidRDefault="00B61B0B" w:rsidP="00B61B0B">
                              <w:pPr>
                                <w:rPr>
                                  <w:sz w:val="18"/>
                                  <w:szCs w:val="18"/>
                                </w:rPr>
                              </w:pPr>
                              <w:r>
                                <w:rPr>
                                  <w:rFonts w:hint="eastAsia"/>
                                  <w:sz w:val="18"/>
                                  <w:szCs w:val="18"/>
                                </w:rPr>
                                <w:t>S</w:t>
                              </w:r>
                            </w:p>
                          </w:txbxContent>
                        </wps:txbx>
                        <wps:bodyPr rot="0" vert="horz" wrap="none" lIns="36000" tIns="0" rIns="36000" bIns="0" anchor="t" anchorCtr="0">
                          <a:spAutoFit/>
                        </wps:bodyPr>
                      </wps:wsp>
                      <wps:wsp>
                        <wps:cNvPr id="117443420" name="文本框 2"/>
                        <wps:cNvSpPr txBox="1">
                          <a:spLocks noChangeArrowheads="1"/>
                        </wps:cNvSpPr>
                        <wps:spPr bwMode="auto">
                          <a:xfrm>
                            <a:off x="570350" y="730581"/>
                            <a:ext cx="196514" cy="207671"/>
                          </a:xfrm>
                          <a:prstGeom prst="rect">
                            <a:avLst/>
                          </a:prstGeom>
                          <a:noFill/>
                          <a:ln w="9525">
                            <a:noFill/>
                            <a:miter lim="800000"/>
                            <a:headEnd/>
                            <a:tailEnd/>
                          </a:ln>
                        </wps:spPr>
                        <wps:txbx>
                          <w:txbxContent>
                            <w:p w14:paraId="4B791053" w14:textId="581C7D8D" w:rsidR="00B61B0B" w:rsidRPr="00B61B0B" w:rsidRDefault="00B61B0B" w:rsidP="00B61B0B">
                              <w:pPr>
                                <w:rPr>
                                  <w:sz w:val="18"/>
                                  <w:szCs w:val="18"/>
                                </w:rPr>
                              </w:pPr>
                              <w:r>
                                <w:rPr>
                                  <w:rFonts w:hint="eastAsia"/>
                                  <w:sz w:val="18"/>
                                  <w:szCs w:val="18"/>
                                </w:rPr>
                                <w:t>风</w:t>
                              </w:r>
                            </w:p>
                          </w:txbxContent>
                        </wps:txbx>
                        <wps:bodyPr rot="0" vert="horz" wrap="none" lIns="36000" tIns="0" rIns="36000" bIns="0" anchor="t" anchorCtr="0">
                          <a:spAutoFit/>
                        </wps:bodyPr>
                      </wps:wsp>
                    </wpg:wgp>
                  </a:graphicData>
                </a:graphic>
                <wp14:sizeRelH relativeFrom="margin">
                  <wp14:pctWidth>0</wp14:pctWidth>
                </wp14:sizeRelH>
                <wp14:sizeRelV relativeFrom="margin">
                  <wp14:pctHeight>0</wp14:pctHeight>
                </wp14:sizeRelV>
              </wp:anchor>
            </w:drawing>
          </mc:Choice>
          <mc:Fallback>
            <w:pict>
              <v:group w14:anchorId="02BC521B" id="组合 42" o:spid="_x0000_s1105" style="position:absolute;left:0;text-align:left;margin-left:326.3pt;margin-top:14.1pt;width:88.85pt;height:84.1pt;z-index:251713536;mso-width-relative:margin;mso-height-relative:margin" coordorigin="-1443,-1308" coordsize="11299,106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">
                <v:group id="组合 41" o:spid="_x0000_s1106" style="position:absolute;width:9855;height:9137" coordsize="9855,91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">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箭头: 左 39" o:spid="_x0000_s1107" type="#_x0000_t66" style="position:absolute;left:3296;top:7952;width:2362;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" adj="5185" filled="f" strokecolor="black [3213]" strokeweight="1pt"/>
                  <v:group id="组合 40" o:spid="_x0000_s1108" style="position:absolute;width:9855;height:9137" coordorigin="591,723" coordsize="9861,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">
                    <v:group id="组合 38" o:spid="_x0000_s1109" style="position:absolute;left:808;top:723;width:9644;height:9170" coordorigin="-30,398" coordsize="9647,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">
                      <v:group id="组合 35" o:spid="_x0000_s1110" style="position:absolute;left:114;top:398;width:8274;height:9170" coordorigin="-13201,398" coordsize="8273,9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">
                        <v:line id="直接连接符 32" o:spid="_x0000_s1111" style="position:absolute;visibility:visible;mso-wrap-style:square" from="-10294,3579" to="-8254,35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" strokecolor="black [3213]" strokeweight=".5pt">
                          <v:stroke joinstyle="miter"/>
                        </v:line>
                        <v:oval id="椭圆 33" o:spid="_x0000_s1112" style="position:absolute;left:-9294;top:398;width:1582;height:15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" filled="f" strokecolor="black [3213]" strokeweight="1pt">
                          <v:stroke joinstyle="miter"/>
                        </v:oval>
                        <v:shapetype id="_x0000_t110" coordsize="21600,21600" o:spt="110" path="m10800,l,10800,10800,21600,21600,10800xe">
                          <v:stroke joinstyle="miter"/>
                          <v:path gradientshapeok="t" o:connecttype="rect" textboxrect="5400,5400,16200,16200"/>
                        </v:shapetype>
                        <v:shape id="流程图: 决策 34" o:spid="_x0000_s1113" type="#_x0000_t110" style="position:absolute;left:-13201;top:7197;width:1151;height:2371;rotation:1809705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" filled="f" strokecolor="black [3213]" strokeweight="1pt"/>
                        <v:line id="直接连接符 32" o:spid="_x0000_s1114" style="position:absolute;visibility:visible;mso-wrap-style:square" from="-8254,3039" to="-8254,41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" strokecolor="black [3213]" strokeweight="2pt">
                          <v:stroke joinstyle="miter"/>
                        </v:line>
                        <v:line id="直接连接符 32" o:spid="_x0000_s1115" style="position:absolute;visibility:visible;mso-wrap-style:square" from="-7820,2622" to="-7820,44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" strokecolor="black [3213]" strokeweight="1pt">
                          <v:stroke joinstyle="miter"/>
                        </v:line>
                        <v:line id="直接连接符 32" o:spid="_x0000_s1116" style="position:absolute;visibility:visible;mso-wrap-style:square" from="-7820,3564" to="-6140,35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" strokecolor="black [3213]" strokeweight=".5pt">
                          <v:stroke joinstyle="miter"/>
                        </v:line>
                        <v:line id="直接连接符 32" o:spid="_x0000_s1117" style="position:absolute;flip:x;visibility:visible;mso-wrap-style:square" from="-12035,3576" to="-10294,72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" strokecolor="black [3213]" strokeweight=".5pt">
                          <v:stroke joinstyle="miter"/>
                        </v:line>
                        <v:line id="直接连接符 32" o:spid="_x0000_s1118" style="position:absolute;flip:y;visibility:visible;mso-wrap-style:square" from="-6155,2925" to="-4927,35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" strokecolor="black [3213]" strokeweight="1pt">
                          <v:stroke joinstyle="miter"/>
                        </v:line>
                        <v:line id="直接连接符 32" o:spid="_x0000_s1119" style="position:absolute;visibility:visible;mso-wrap-style:square" from="-9062,629" to="-7944,17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" strokecolor="black [3213]" strokeweight=".5pt">
                          <v:stroke joinstyle="miter"/>
                        </v:line>
                        <v:oval id="椭圆 33" o:spid="_x0000_s1120" style="position:absolute;left:-10528;top:3359;width:459;height:4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" fillcolor="windowText" stroked="f" strokeweight="1pt">
                          <v:stroke joinstyle="miter"/>
                        </v:oval>
                        <v:line id="直接连接符 32" o:spid="_x0000_s1121" style="position:absolute;flip:x;visibility:visible;mso-wrap-style:square" from="-9062,629" to="-7944,17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" strokecolor="black [3213]" strokeweight=".5pt">
                          <v:stroke joinstyle="miter"/>
                        </v:line>
                      </v:group>
                      <v:shape id="任意多边形: 形状 36" o:spid="_x0000_s1122" style="position:absolute;left:-30;top:1168;width:4050;height:2396;visibility:visible;mso-wrap-style:square;v-text-anchor:middle" coordsize="395057,1805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" path="m,180513l,,395057,e" filled="f" strokecolor="black [3213]" strokeweight=".5pt">
                        <v:stroke joinstyle="miter"/>
                        <v:path arrowok="t" o:connecttype="custom" o:connectlocs="0,239570;0,0;405125,0" o:connectangles="0,0,0"/>
                      </v:shape>
                      <v:shape id="任意多边形: 形状 37" o:spid="_x0000_s1123" style="position:absolute;left:5622;top:1168;width:3995;height:2409;visibility:visible;mso-wrap-style:square;v-text-anchor:middle" coordsize="399495,2382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" path="m,l399495,r,238217l282606,238217e" filled="f" strokecolor="black [3213]" strokeweight=".5pt">
                        <v:stroke joinstyle="miter"/>
                        <v:path arrowok="t" o:connecttype="custom" o:connectlocs="0,0;399495,0;399495,240901;282606,240901" o:connectangles="0,0,0,0"/>
                      </v:shape>
                    </v:group>
                    <v:shape id="任意多边形: 形状 74" o:spid="_x0000_s1124" style="position:absolute;left:591;top:3889;width:3306;height:3254;visibility:visible;mso-wrap-style:square;v-text-anchor:middle" coordsize="330652,3253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" path="m36599,v606,77258,31904,151105,86998,205270c178691,259435,253059,289473,330317,288765v112,12199,223,24399,335,36598c243680,326160,159960,292345,97938,231369,35916,170393,683,87260,,287l36599,xe" filled="f" strokecolor="black [3213]" strokeweight="1pt">
                      <v:stroke joinstyle="miter"/>
                      <v:path arrowok="t" o:connecttype="custom" o:connectlocs="36599,0;123597,205270;330317,288765;330652,325363;97938,231369;0,287" o:connectangles="0,0,0,0,0,0"/>
                    </v:shape>
                  </v:group>
                </v:group>
                <v:shape id="文本框 2" o:spid="_x0000_s1125" type="#_x0000_t202" style="position:absolute;left:1663;top:1937;width:1641;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" filled="f" stroked="f">
                  <v:textbox style="mso-fit-shape-to-text:t" inset="1mm,0,1mm,0">
                    <w:txbxContent>
                      <w:p w14:paraId="6B2810F2" w14:textId="2EAA833F" w:rsidR="00B61B0B" w:rsidRPr="00B61B0B" w:rsidRDefault="00B61B0B" w:rsidP="00B61B0B">
                        <w:pPr>
                          <w:rPr>
                            <w:sz w:val="18"/>
                            <w:szCs w:val="18"/>
                          </w:rPr>
                        </w:pPr>
                        <w:r w:rsidRPr="00B61B0B">
                          <w:rPr>
                            <w:rFonts w:hint="eastAsia"/>
                            <w:sz w:val="18"/>
                            <w:szCs w:val="18"/>
                          </w:rPr>
                          <w:t>O</w:t>
                        </w:r>
                      </w:p>
                    </w:txbxContent>
                  </v:textbox>
                </v:shape>
                <v:shape id="文本框 2" o:spid="_x0000_s1126" type="#_x0000_t202" style="position:absolute;top:5366;width:1583;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" filled="f" stroked="f">
                  <v:textbox style="mso-fit-shape-to-text:t" inset="1mm,0,1mm,0">
                    <w:txbxContent>
                      <w:p w14:paraId="75FBF1BE" w14:textId="3E237DF4" w:rsidR="00B61B0B" w:rsidRPr="00B61B0B" w:rsidRDefault="00B61B0B" w:rsidP="00B61B0B">
                        <w:pPr>
                          <w:rPr>
                            <w:sz w:val="18"/>
                            <w:szCs w:val="18"/>
                          </w:rPr>
                        </w:pPr>
                        <w:r>
                          <w:rPr>
                            <w:rFonts w:hint="eastAsia"/>
                            <w:sz w:val="18"/>
                            <w:szCs w:val="18"/>
                          </w:rPr>
                          <w:t>C</w:t>
                        </w:r>
                      </w:p>
                    </w:txbxContent>
                  </v:textbox>
                </v:shape>
                <v:shape id="文本框 2" o:spid="_x0000_s1127" type="#_x0000_t202" style="position:absolute;left:3367;top:5125;width:1641;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" filled="f" stroked="f">
                  <v:textbox style="mso-fit-shape-to-text:t" inset="1mm,0,1mm,0">
                    <w:txbxContent>
                      <w:p w14:paraId="0EA20DA4" w14:textId="175015B8" w:rsidR="00B61B0B" w:rsidRPr="00B61B0B" w:rsidRDefault="00B61B0B" w:rsidP="00B61B0B">
                        <w:pPr>
                          <w:rPr>
                            <w:sz w:val="18"/>
                            <w:szCs w:val="18"/>
                          </w:rPr>
                        </w:pPr>
                        <w:r>
                          <w:rPr>
                            <w:rFonts w:hint="eastAsia"/>
                            <w:sz w:val="18"/>
                            <w:szCs w:val="18"/>
                          </w:rPr>
                          <w:t>A</w:t>
                        </w:r>
                      </w:p>
                    </w:txbxContent>
                  </v:textbox>
                </v:shape>
                <v:shape id="文本框 2" o:spid="_x0000_s1128" type="#_x0000_t202" style="position:absolute;left:-1443;top:2251;width:1582;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" filled="f" stroked="f">
                  <v:textbox style="mso-fit-shape-to-text:t" inset="1mm,0,1mm,0">
                    <w:txbxContent>
                      <w:p w14:paraId="0D68B07B" w14:textId="217908A1" w:rsidR="00B61B0B" w:rsidRPr="00B61B0B" w:rsidRDefault="00B61B0B" w:rsidP="00B61B0B">
                        <w:pPr>
                          <w:rPr>
                            <w:sz w:val="18"/>
                            <w:szCs w:val="18"/>
                          </w:rPr>
                        </w:pPr>
                        <w:r>
                          <w:rPr>
                            <w:rFonts w:hint="eastAsia"/>
                            <w:sz w:val="18"/>
                            <w:szCs w:val="18"/>
                          </w:rPr>
                          <w:t>B</w:t>
                        </w:r>
                      </w:p>
                    </w:txbxContent>
                  </v:textbox>
                </v:shape>
                <v:shape id="文本框 2" o:spid="_x0000_s1129" type="#_x0000_t202" style="position:absolute;left:1153;top:3710;width:1457;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" filled="f" stroked="f">
                  <v:textbox style="mso-fit-shape-to-text:t" inset="1mm,0,1mm,0">
                    <w:txbxContent>
                      <w:p w14:paraId="0A831C84" w14:textId="56AF4DF7" w:rsidR="00B61B0B" w:rsidRPr="00B61B0B" w:rsidRDefault="00B61B0B" w:rsidP="00B61B0B">
                        <w:pPr>
                          <w:rPr>
                            <w:sz w:val="18"/>
                            <w:szCs w:val="18"/>
                          </w:rPr>
                        </w:pPr>
                        <w:r>
                          <w:rPr>
                            <w:rFonts w:hint="eastAsia"/>
                            <w:sz w:val="18"/>
                            <w:szCs w:val="18"/>
                          </w:rPr>
                          <w:t>P</w:t>
                        </w:r>
                      </w:p>
                    </w:txbxContent>
                  </v:textbox>
                </v:shape>
                <v:shape id="文本框 2" o:spid="_x0000_s1130" type="#_x0000_t202" style="position:absolute;left:5658;top:-1308;width:1514;height:207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" filled="f" stroked="f">
                  <v:textbox style="mso-fit-shape-to-text:t" inset="1mm,0,1mm,0">
                    <w:txbxContent>
                      <w:p w14:paraId="527905FA" w14:textId="2F8B6777" w:rsidR="00B61B0B" w:rsidRPr="00B61B0B" w:rsidRDefault="00B61B0B" w:rsidP="00B61B0B">
                        <w:pPr>
                          <w:rPr>
                            <w:sz w:val="18"/>
                            <w:szCs w:val="18"/>
                          </w:rPr>
                        </w:pPr>
                        <w:r>
                          <w:rPr>
                            <w:rFonts w:hint="eastAsia"/>
                            <w:sz w:val="18"/>
                            <w:szCs w:val="18"/>
                          </w:rPr>
                          <w:t>L</w:t>
                        </w:r>
                      </w:p>
                    </w:txbxContent>
                  </v:textbox>
                </v:shape>
                <v:shape id="文本框 2" o:spid="_x0000_s1131" type="#_x0000_t202" style="position:absolute;left:7311;top:2735;width:1457;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" filled="f" stroked="f">
                  <v:textbox style="mso-fit-shape-to-text:t" inset="1mm,0,1mm,0">
                    <w:txbxContent>
                      <w:p w14:paraId="1AFBBE3B" w14:textId="741A1B8B" w:rsidR="00B61B0B" w:rsidRPr="00B61B0B" w:rsidRDefault="00B61B0B" w:rsidP="00B61B0B">
                        <w:pPr>
                          <w:rPr>
                            <w:sz w:val="18"/>
                            <w:szCs w:val="18"/>
                          </w:rPr>
                        </w:pPr>
                        <w:r>
                          <w:rPr>
                            <w:rFonts w:hint="eastAsia"/>
                            <w:sz w:val="18"/>
                            <w:szCs w:val="18"/>
                          </w:rPr>
                          <w:t>S</w:t>
                        </w:r>
                      </w:p>
                    </w:txbxContent>
                  </v:textbox>
                </v:shape>
                <v:shape id="文本框 2" o:spid="_x0000_s1132" type="#_x0000_t202" style="position:absolute;left:5703;top:7305;width:1965;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" filled="f" stroked="f">
                  <v:textbox style="mso-fit-shape-to-text:t" inset="1mm,0,1mm,0">
                    <w:txbxContent>
                      <w:p w14:paraId="4B791053" w14:textId="581C7D8D" w:rsidR="00B61B0B" w:rsidRPr="00B61B0B" w:rsidRDefault="00B61B0B" w:rsidP="00B61B0B">
                        <w:pPr>
                          <w:rPr>
                            <w:sz w:val="18"/>
                            <w:szCs w:val="18"/>
                          </w:rPr>
                        </w:pPr>
                        <w:r>
                          <w:rPr>
                            <w:rFonts w:hint="eastAsia"/>
                            <w:sz w:val="18"/>
                            <w:szCs w:val="18"/>
                          </w:rPr>
                          <w:t>风</w:t>
                        </w:r>
                      </w:p>
                    </w:txbxContent>
                  </v:textbox>
                </v:shape>
                <w10:wrap type="square"/>
              </v:group>
            </w:pict>
          </mc:Fallback>
        </mc:AlternateContent>
      </w:r>
    </w:p>
    <w:p w14:paraId="60A7BE5C" w14:textId="47ABD964" w:rsidR="00A71DFB" w:rsidRPr="00A43DBC" w:rsidRDefault="00A71DFB" w:rsidP="00B61B0B">
      <w:r w:rsidRPr="003134A9">
        <w:t>5</w:t>
      </w:r>
      <w:r w:rsidRPr="003134A9">
        <w:t>．某同学设计了测定风速</w:t>
      </w:r>
      <w:r w:rsidRPr="00A43DBC">
        <w:t>的仪器，如图所示，</w:t>
      </w:r>
      <w:r w:rsidRPr="00A43DBC">
        <w:t>O</w:t>
      </w:r>
      <w:r w:rsidR="00A43DBC">
        <w:rPr>
          <w:rFonts w:hint="eastAsia"/>
        </w:rPr>
        <w:t xml:space="preserve"> </w:t>
      </w:r>
      <w:r w:rsidRPr="00A43DBC">
        <w:t>是转动轴，</w:t>
      </w:r>
      <w:r w:rsidRPr="00A43DBC">
        <w:t>OC</w:t>
      </w:r>
      <w:r w:rsidR="00A43DBC">
        <w:rPr>
          <w:rFonts w:hint="eastAsia"/>
        </w:rPr>
        <w:t xml:space="preserve"> </w:t>
      </w:r>
      <w:r w:rsidRPr="00A43DBC">
        <w:t>是金属杆，下面连接着一块受风板，无风时，</w:t>
      </w:r>
      <w:r w:rsidRPr="00A43DBC">
        <w:t>OC</w:t>
      </w:r>
      <w:r w:rsidR="00A43DBC">
        <w:rPr>
          <w:rFonts w:hint="eastAsia"/>
        </w:rPr>
        <w:t xml:space="preserve"> </w:t>
      </w:r>
      <w:r w:rsidRPr="00A43DBC">
        <w:t>处于竖直方向，风越强，</w:t>
      </w:r>
      <w:r w:rsidRPr="00A43DBC">
        <w:t>OC</w:t>
      </w:r>
      <w:r w:rsidR="00A43DBC">
        <w:rPr>
          <w:rFonts w:hint="eastAsia"/>
        </w:rPr>
        <w:t xml:space="preserve"> </w:t>
      </w:r>
      <w:r w:rsidRPr="00A43DBC">
        <w:t>杆偏离竖直方向的角度越大。</w:t>
      </w:r>
      <w:r w:rsidRPr="00A43DBC">
        <w:t>P</w:t>
      </w:r>
      <w:r w:rsidR="00A43DBC">
        <w:rPr>
          <w:rFonts w:hint="eastAsia"/>
        </w:rPr>
        <w:t xml:space="preserve"> </w:t>
      </w:r>
      <w:r w:rsidRPr="00A43DBC">
        <w:t>点是金属杆与弧形电阻丝的接触点，电路中接有一个灯泡，测风力时，闭合开关</w:t>
      </w:r>
      <w:r w:rsidR="00A43DBC">
        <w:rPr>
          <w:rFonts w:hint="eastAsia"/>
        </w:rPr>
        <w:t xml:space="preserve"> </w:t>
      </w:r>
      <w:r w:rsidRPr="00A43DBC">
        <w:t>S</w:t>
      </w:r>
      <w:r w:rsidRPr="00A43DBC">
        <w:t>，通过分析可知：</w:t>
      </w:r>
    </w:p>
    <w:p w14:paraId="1E3EB1BB" w14:textId="75F83A97" w:rsidR="00A71DFB" w:rsidRPr="00A43DBC" w:rsidRDefault="00A71DFB" w:rsidP="00A71DFB">
      <w:r w:rsidRPr="00A43DBC">
        <w:t>（</w:t>
      </w:r>
      <w:r w:rsidRPr="00A43DBC">
        <w:t>1</w:t>
      </w:r>
      <w:r w:rsidRPr="00A43DBC">
        <w:t>）金属杆</w:t>
      </w:r>
      <w:r w:rsidR="00A43DBC">
        <w:rPr>
          <w:rFonts w:hint="eastAsia"/>
        </w:rPr>
        <w:t xml:space="preserve"> </w:t>
      </w:r>
      <w:r w:rsidRPr="00A43DBC">
        <w:t>OC</w:t>
      </w:r>
      <w:r w:rsidR="00A43DBC">
        <w:rPr>
          <w:rFonts w:hint="eastAsia"/>
        </w:rPr>
        <w:t xml:space="preserve"> </w:t>
      </w:r>
      <w:r w:rsidRPr="00A43DBC">
        <w:t>与弧形电阻丝</w:t>
      </w:r>
      <w:r w:rsidR="00A43DBC">
        <w:rPr>
          <w:rFonts w:hint="eastAsia"/>
        </w:rPr>
        <w:t xml:space="preserve"> </w:t>
      </w:r>
      <w:r w:rsidRPr="00A43DBC">
        <w:t>AB</w:t>
      </w:r>
      <w:r w:rsidR="00A43DBC">
        <w:rPr>
          <w:rFonts w:hint="eastAsia"/>
        </w:rPr>
        <w:t xml:space="preserve"> </w:t>
      </w:r>
      <w:r w:rsidRPr="00A43DBC">
        <w:t>组合在一起相当于一个</w:t>
      </w:r>
      <w:r w:rsidRPr="00A43DBC">
        <w:t>______</w:t>
      </w:r>
      <w:r w:rsidRPr="00A43DBC">
        <w:t>（电学元件）。</w:t>
      </w:r>
    </w:p>
    <w:p w14:paraId="66351265" w14:textId="54C3CCF2" w:rsidR="00A71DFB" w:rsidRPr="00A43DBC" w:rsidRDefault="00A71DFB" w:rsidP="00A71DFB">
      <w:r w:rsidRPr="00A43DBC">
        <w:t>（</w:t>
      </w:r>
      <w:r w:rsidRPr="00A43DBC">
        <w:t>2</w:t>
      </w:r>
      <w:r w:rsidRPr="00A43DBC">
        <w:t>）杆</w:t>
      </w:r>
      <w:r w:rsidR="00A43DBC">
        <w:rPr>
          <w:rFonts w:hint="eastAsia"/>
        </w:rPr>
        <w:t xml:space="preserve"> </w:t>
      </w:r>
      <w:r w:rsidRPr="00A43DBC">
        <w:t>OC</w:t>
      </w:r>
      <w:r w:rsidR="00A43DBC">
        <w:rPr>
          <w:rFonts w:hint="eastAsia"/>
        </w:rPr>
        <w:t xml:space="preserve"> </w:t>
      </w:r>
      <w:r w:rsidRPr="00A43DBC">
        <w:t>在风力的作用下摆动，观察</w:t>
      </w:r>
      <w:r w:rsidRPr="00A43DBC">
        <w:t>______</w:t>
      </w:r>
      <w:r w:rsidRPr="00A43DBC">
        <w:t>可以粗略地反映风力的大小。</w:t>
      </w:r>
    </w:p>
    <w:p w14:paraId="1D0FA720" w14:textId="73628962" w:rsidR="00A71DFB" w:rsidRPr="00A43DBC" w:rsidRDefault="00A71DFB" w:rsidP="00A71DFB">
      <w:r w:rsidRPr="00A43DBC">
        <w:t>（</w:t>
      </w:r>
      <w:r w:rsidRPr="00A43DBC">
        <w:t>3</w:t>
      </w:r>
      <w:r w:rsidRPr="00A43DBC">
        <w:t>）若要直接读出风力的大小，对该装置改进的措施为：</w:t>
      </w:r>
      <w:r w:rsidRPr="00A43DBC">
        <w:t>_____</w:t>
      </w:r>
      <w:r w:rsidR="00A43DBC">
        <w:rPr>
          <w:rFonts w:hint="eastAsia"/>
        </w:rPr>
        <w:t>_________</w:t>
      </w:r>
      <w:r w:rsidRPr="00A43DBC">
        <w:t>_</w:t>
      </w:r>
      <w:r w:rsidRPr="00A43DBC">
        <w:t>。</w:t>
      </w:r>
    </w:p>
    <w:p w14:paraId="03D1F163" w14:textId="77777777" w:rsidR="00A71DFB" w:rsidRDefault="00A71DFB" w:rsidP="00A71DFB"/>
    <w:p w14:paraId="7C8B48D1" w14:textId="37C97CB2" w:rsidR="00A71DFB" w:rsidRPr="003134A9" w:rsidRDefault="00A71DFB" w:rsidP="00A71DFB">
      <w:r w:rsidRPr="003134A9">
        <w:t>6</w:t>
      </w:r>
      <w:r w:rsidRPr="003134A9">
        <w:t>．某风力发电机组通过三片半径为</w:t>
      </w:r>
      <w:r w:rsidR="00A43DBC">
        <w:rPr>
          <w:rFonts w:hint="eastAsia"/>
        </w:rPr>
        <w:t xml:space="preserve"> </w:t>
      </w:r>
      <w:r w:rsidRPr="003134A9">
        <w:t>30</w:t>
      </w:r>
      <w:r w:rsidR="00A43DBC">
        <w:rPr>
          <w:rFonts w:hint="eastAsia"/>
        </w:rPr>
        <w:t xml:space="preserve"> </w:t>
      </w:r>
      <w:r w:rsidRPr="003134A9">
        <w:t>m</w:t>
      </w:r>
      <w:r w:rsidR="00A43DBC">
        <w:rPr>
          <w:rFonts w:hint="eastAsia"/>
        </w:rPr>
        <w:t xml:space="preserve"> </w:t>
      </w:r>
      <w:r w:rsidRPr="003134A9">
        <w:t>的风叶获取风能。</w:t>
      </w:r>
    </w:p>
    <w:p w14:paraId="06758419" w14:textId="0EC74746" w:rsidR="00A71DFB" w:rsidRPr="003134A9" w:rsidRDefault="00A71DFB" w:rsidP="00A71DFB">
      <w:r w:rsidRPr="003134A9">
        <w:t>（</w:t>
      </w:r>
      <w:r w:rsidRPr="003134A9">
        <w:t>1</w:t>
      </w:r>
      <w:r w:rsidRPr="003134A9">
        <w:t>）当风叶转速为</w:t>
      </w:r>
      <w:r w:rsidR="00A43DBC">
        <w:rPr>
          <w:rFonts w:hint="eastAsia"/>
        </w:rPr>
        <w:t xml:space="preserve"> </w:t>
      </w:r>
      <w:r w:rsidRPr="003134A9">
        <w:t>10</w:t>
      </w:r>
      <w:r w:rsidR="00A43DBC">
        <w:rPr>
          <w:rFonts w:hint="eastAsia"/>
        </w:rPr>
        <w:t xml:space="preserve"> </w:t>
      </w:r>
      <w:r w:rsidRPr="003134A9">
        <w:t>r/min</w:t>
      </w:r>
      <w:r w:rsidRPr="003134A9">
        <w:t>，则风叶尖端的运动速度为</w:t>
      </w:r>
      <w:r w:rsidRPr="003134A9">
        <w:t>______m/s</w:t>
      </w:r>
      <w:r w:rsidRPr="003134A9">
        <w:t>（保留</w:t>
      </w:r>
      <w:r w:rsidR="00A43DBC">
        <w:rPr>
          <w:rFonts w:hint="eastAsia"/>
        </w:rPr>
        <w:t xml:space="preserve"> </w:t>
      </w:r>
      <w:r>
        <w:rPr>
          <w:rFonts w:hint="eastAsia"/>
        </w:rPr>
        <w:t>2</w:t>
      </w:r>
      <w:r w:rsidR="00A43DBC">
        <w:rPr>
          <w:rFonts w:hint="eastAsia"/>
        </w:rPr>
        <w:t xml:space="preserve"> </w:t>
      </w:r>
      <w:r w:rsidRPr="003134A9">
        <w:t>位有效数字），这一速度最接近（</w:t>
      </w:r>
      <w:r w:rsidRPr="003134A9">
        <w:t xml:space="preserve">    </w:t>
      </w:r>
      <w:r w:rsidRPr="003134A9">
        <w:t>）</w:t>
      </w:r>
    </w:p>
    <w:p w14:paraId="65596475" w14:textId="13F7FBD3" w:rsidR="00A71DFB" w:rsidRPr="003134A9" w:rsidRDefault="00A71DFB" w:rsidP="00A71DFB">
      <w:r w:rsidRPr="003134A9">
        <w:t>A</w:t>
      </w:r>
      <w:r w:rsidRPr="003134A9">
        <w:t>．人的步行速度</w:t>
      </w:r>
    </w:p>
    <w:p w14:paraId="316FD13E" w14:textId="15382237" w:rsidR="00A71DFB" w:rsidRPr="003134A9" w:rsidRDefault="00A71DFB" w:rsidP="00A71DFB">
      <w:r w:rsidRPr="003134A9">
        <w:t>B</w:t>
      </w:r>
      <w:r w:rsidRPr="003134A9">
        <w:t>．自行车的骑行速度</w:t>
      </w:r>
    </w:p>
    <w:p w14:paraId="29BB1137" w14:textId="0744C6D1" w:rsidR="00A71DFB" w:rsidRPr="003134A9" w:rsidRDefault="00A71DFB" w:rsidP="00A71DFB">
      <w:r w:rsidRPr="003134A9">
        <w:t>C</w:t>
      </w:r>
      <w:r w:rsidRPr="003134A9">
        <w:t>．汽车在高速公路上的行驶速度</w:t>
      </w:r>
    </w:p>
    <w:p w14:paraId="08902EB8" w14:textId="77777777" w:rsidR="00A71DFB" w:rsidRPr="003134A9" w:rsidRDefault="00A71DFB" w:rsidP="00A71DFB">
      <w:r w:rsidRPr="003134A9">
        <w:t>D</w:t>
      </w:r>
      <w:r w:rsidRPr="003134A9">
        <w:t>．高铁列车的运行速度</w:t>
      </w:r>
      <w:r w:rsidRPr="003134A9">
        <w:t xml:space="preserve"> </w:t>
      </w:r>
    </w:p>
    <w:p w14:paraId="1E5D041D" w14:textId="3A40750C" w:rsidR="00A71DFB" w:rsidRPr="003134A9" w:rsidRDefault="00A71DFB" w:rsidP="00A71DFB">
      <w:r w:rsidRPr="003134A9">
        <w:t>（</w:t>
      </w:r>
      <w:r w:rsidRPr="003134A9">
        <w:t>2</w:t>
      </w:r>
      <w:r w:rsidRPr="003134A9">
        <w:t>）设空气的密度为</w:t>
      </w:r>
      <w:r w:rsidR="00A43DBC">
        <w:rPr>
          <w:rFonts w:hint="eastAsia"/>
        </w:rPr>
        <w:t xml:space="preserve"> </w:t>
      </w:r>
      <w:r w:rsidR="00A43DBC" w:rsidRPr="00A43DBC">
        <w:rPr>
          <w:rFonts w:asciiTheme="majorBidi" w:hAnsiTheme="majorBidi" w:cstheme="majorBidi"/>
          <w:i/>
          <w:iCs/>
        </w:rPr>
        <w:t>ρ</w:t>
      </w:r>
      <w:r w:rsidRPr="003134A9">
        <w:t>，水平风速为</w:t>
      </w:r>
      <w:r w:rsidR="00A43DBC">
        <w:rPr>
          <w:rFonts w:hint="eastAsia"/>
        </w:rPr>
        <w:t xml:space="preserve"> </w:t>
      </w:r>
      <w:r w:rsidRPr="008B54DA">
        <w:rPr>
          <w:rFonts w:ascii="Book Antiqua" w:hAnsi="Book Antiqua"/>
          <w:i/>
          <w:iCs/>
        </w:rPr>
        <w:t>v</w:t>
      </w:r>
      <w:r w:rsidRPr="003134A9">
        <w:t>，风力发电机有</w:t>
      </w:r>
      <w:r w:rsidR="00A43DBC">
        <w:rPr>
          <w:rFonts w:hint="eastAsia"/>
        </w:rPr>
        <w:t xml:space="preserve"> </w:t>
      </w:r>
      <w:r w:rsidRPr="003134A9">
        <w:t>3</w:t>
      </w:r>
      <w:r w:rsidR="00A43DBC">
        <w:rPr>
          <w:rFonts w:hint="eastAsia"/>
        </w:rPr>
        <w:t xml:space="preserve"> </w:t>
      </w:r>
      <w:r w:rsidRPr="003134A9">
        <w:t>个叶片，每个叶片迎风垂直面积为</w:t>
      </w:r>
      <w:r w:rsidR="00A43DBC">
        <w:rPr>
          <w:rFonts w:hint="eastAsia"/>
        </w:rPr>
        <w:t xml:space="preserve"> </w:t>
      </w:r>
      <w:r w:rsidRPr="003134A9">
        <w:rPr>
          <w:i/>
          <w:iCs/>
        </w:rPr>
        <w:t>S</w:t>
      </w:r>
      <w:r w:rsidRPr="003134A9">
        <w:t>。设风能转化为电能的效率为</w:t>
      </w:r>
      <w:r w:rsidR="00A43DBC">
        <w:rPr>
          <w:rFonts w:hint="eastAsia"/>
        </w:rPr>
        <w:t xml:space="preserve"> </w:t>
      </w:r>
      <w:r w:rsidRPr="0085626C">
        <w:rPr>
          <w:i/>
          <w:iCs/>
        </w:rPr>
        <w:t>η</w:t>
      </w:r>
      <w:r w:rsidRPr="003134A9">
        <w:t>，那么该风力发电机的电功率</w:t>
      </w:r>
      <w:r w:rsidR="00A43DBC">
        <w:rPr>
          <w:rFonts w:hint="eastAsia"/>
        </w:rPr>
        <w:t xml:space="preserve"> </w:t>
      </w:r>
      <w:r w:rsidRPr="003134A9">
        <w:rPr>
          <w:i/>
          <w:iCs/>
        </w:rPr>
        <w:t>P</w:t>
      </w:r>
      <w:r w:rsidR="00A43DBC">
        <w:rPr>
          <w:rFonts w:hint="eastAsia"/>
        </w:rPr>
        <w:t xml:space="preserve"> = </w:t>
      </w:r>
      <w:r w:rsidRPr="003134A9">
        <w:t>______</w:t>
      </w:r>
      <w:r w:rsidRPr="003134A9">
        <w:t>。</w:t>
      </w:r>
    </w:p>
    <w:p w14:paraId="1CEC05B4" w14:textId="55D70E3F" w:rsidR="00A43DBC" w:rsidRDefault="006B421D" w:rsidP="00A71DFB">
      <w:pPr>
        <w:rPr>
          <w:rFonts w:eastAsia="华文中宋"/>
        </w:rPr>
      </w:pPr>
      <w:r>
        <w:rPr>
          <w:noProof/>
        </w:rPr>
        <mc:AlternateContent>
          <mc:Choice Requires="wpg">
            <w:drawing>
              <wp:anchor distT="0" distB="0" distL="114300" distR="114300" simplePos="0" relativeHeight="251784192" behindDoc="0" locked="0" layoutInCell="1" allowOverlap="1" wp14:anchorId="4AC6E405" wp14:editId="177EF498">
                <wp:simplePos x="0" y="0"/>
                <wp:positionH relativeFrom="column">
                  <wp:posOffset>3575802</wp:posOffset>
                </wp:positionH>
                <wp:positionV relativeFrom="paragraph">
                  <wp:posOffset>22208</wp:posOffset>
                </wp:positionV>
                <wp:extent cx="1732280" cy="1407911"/>
                <wp:effectExtent l="0" t="0" r="0" b="20955"/>
                <wp:wrapSquare wrapText="bothSides"/>
                <wp:docPr id="2108268393" name="组合 228"/>
                <wp:cNvGraphicFramePr/>
                <a:graphic xmlns:a="http://schemas.openxmlformats.org/drawingml/2006/main">
                  <a:graphicData uri="http://schemas.microsoft.com/office/word/2010/wordprocessingGroup">
                    <wpg:wgp>
                      <wpg:cNvGrpSpPr/>
                      <wpg:grpSpPr>
                        <a:xfrm>
                          <a:off x="0" y="0"/>
                          <a:ext cx="1732280" cy="1407911"/>
                          <a:chOff x="0" y="0"/>
                          <a:chExt cx="1732280" cy="1407911"/>
                        </a:xfrm>
                      </wpg:grpSpPr>
                      <wpg:grpSp>
                        <wpg:cNvPr id="1035653773" name="组合 226"/>
                        <wpg:cNvGrpSpPr/>
                        <wpg:grpSpPr>
                          <a:xfrm>
                            <a:off x="0" y="0"/>
                            <a:ext cx="1732280" cy="1407911"/>
                            <a:chOff x="0" y="-111103"/>
                            <a:chExt cx="1732351" cy="1408309"/>
                          </a:xfrm>
                        </wpg:grpSpPr>
                        <wps:wsp>
                          <wps:cNvPr id="675770232" name="任意多边形: 形状 225"/>
                          <wps:cNvSpPr/>
                          <wps:spPr>
                            <a:xfrm>
                              <a:off x="888274" y="615043"/>
                              <a:ext cx="45719" cy="125332"/>
                            </a:xfrm>
                            <a:custGeom>
                              <a:avLst/>
                              <a:gdLst>
                                <a:gd name="connsiteX0" fmla="*/ 49468 w 49468"/>
                                <a:gd name="connsiteY0" fmla="*/ 0 h 124418"/>
                                <a:gd name="connsiteX1" fmla="*/ 0 w 49468"/>
                                <a:gd name="connsiteY1" fmla="*/ 50966 h 124418"/>
                                <a:gd name="connsiteX2" fmla="*/ 0 w 49468"/>
                                <a:gd name="connsiteY2" fmla="*/ 124418 h 124418"/>
                                <a:gd name="connsiteX0" fmla="*/ 49468 w 49468"/>
                                <a:gd name="connsiteY0" fmla="*/ 0 h 131782"/>
                                <a:gd name="connsiteX1" fmla="*/ 0 w 49468"/>
                                <a:gd name="connsiteY1" fmla="*/ 50966 h 131782"/>
                                <a:gd name="connsiteX2" fmla="*/ 0 w 49468"/>
                                <a:gd name="connsiteY2" fmla="*/ 131782 h 131782"/>
                                <a:gd name="connsiteX0" fmla="*/ 49468 w 49468"/>
                                <a:gd name="connsiteY0" fmla="*/ 0 h 143603"/>
                                <a:gd name="connsiteX1" fmla="*/ 0 w 49468"/>
                                <a:gd name="connsiteY1" fmla="*/ 50966 h 143603"/>
                                <a:gd name="connsiteX2" fmla="*/ 0 w 49468"/>
                                <a:gd name="connsiteY2" fmla="*/ 143603 h 143603"/>
                              </a:gdLst>
                              <a:ahLst/>
                              <a:cxnLst>
                                <a:cxn ang="0">
                                  <a:pos x="connsiteX0" y="connsiteY0"/>
                                </a:cxn>
                                <a:cxn ang="0">
                                  <a:pos x="connsiteX1" y="connsiteY1"/>
                                </a:cxn>
                                <a:cxn ang="0">
                                  <a:pos x="connsiteX2" y="connsiteY2"/>
                                </a:cxn>
                              </a:cxnLst>
                              <a:rect l="l" t="t" r="r" b="b"/>
                              <a:pathLst>
                                <a:path w="49468" h="143603">
                                  <a:moveTo>
                                    <a:pt x="49468" y="0"/>
                                  </a:moveTo>
                                  <a:lnTo>
                                    <a:pt x="0" y="50966"/>
                                  </a:lnTo>
                                  <a:lnTo>
                                    <a:pt x="0" y="143603"/>
                                  </a:ln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1494262690" name="组合 224"/>
                          <wpg:cNvGrpSpPr/>
                          <wpg:grpSpPr>
                            <a:xfrm>
                              <a:off x="0" y="-111103"/>
                              <a:ext cx="1732351" cy="1408309"/>
                              <a:chOff x="-120250" y="-111103"/>
                              <a:chExt cx="1732351" cy="1408309"/>
                            </a:xfrm>
                          </wpg:grpSpPr>
                          <wps:wsp>
                            <wps:cNvPr id="555959531" name="立方体 223"/>
                            <wps:cNvSpPr/>
                            <wps:spPr>
                              <a:xfrm>
                                <a:off x="656058" y="617290"/>
                                <a:ext cx="280892" cy="124479"/>
                              </a:xfrm>
                              <a:prstGeom prst="cube">
                                <a:avLst>
                                  <a:gd name="adj" fmla="val 36216"/>
                                </a:avLst>
                              </a:prstGeom>
                              <a:noFill/>
                              <a:ln w="952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170498788" name="组合 222"/>
                            <wpg:cNvGrpSpPr/>
                            <wpg:grpSpPr>
                              <a:xfrm>
                                <a:off x="-120250" y="-111103"/>
                                <a:ext cx="1732351" cy="1408309"/>
                                <a:chOff x="-120250" y="-111162"/>
                                <a:chExt cx="1732351" cy="1409046"/>
                              </a:xfrm>
                            </wpg:grpSpPr>
                            <wpg:grpSp>
                              <wpg:cNvPr id="787165890" name="组合 2">
                                <a:extLst>
                                  <a:ext uri="{FF2B5EF4-FFF2-40B4-BE49-F238E27FC236}">
                                    <a16:creationId xmlns:a16="http://schemas.microsoft.com/office/drawing/2014/main" id="{6EA8BAC6-AB76-05E8-A5FD-2CDA406B6D86}"/>
                                  </a:ext>
                                </a:extLst>
                              </wpg:cNvPr>
                              <wpg:cNvGrpSpPr/>
                              <wpg:grpSpPr>
                                <a:xfrm>
                                  <a:off x="-120250" y="0"/>
                                  <a:ext cx="1732351" cy="1297884"/>
                                  <a:chOff x="-387613" y="0"/>
                                  <a:chExt cx="1734238" cy="1299146"/>
                                </a:xfrm>
                              </wpg:grpSpPr>
                              <wpg:grpSp>
                                <wpg:cNvPr id="932843607" name="组合 932843607">
                                  <a:extLst>
                                    <a:ext uri="{FF2B5EF4-FFF2-40B4-BE49-F238E27FC236}">
                                      <a16:creationId xmlns:a16="http://schemas.microsoft.com/office/drawing/2014/main" id="{D9ADCBDA-AE38-06F9-D8F0-ABFE42B62EC7}"/>
                                    </a:ext>
                                  </a:extLst>
                                </wpg:cNvPr>
                                <wpg:cNvGrpSpPr/>
                                <wpg:grpSpPr>
                                  <a:xfrm>
                                    <a:off x="103386" y="459850"/>
                                    <a:ext cx="780572" cy="443230"/>
                                    <a:chOff x="103386" y="459850"/>
                                    <a:chExt cx="780572" cy="443230"/>
                                  </a:xfrm>
                                </wpg:grpSpPr>
                                <wps:wsp>
                                  <wps:cNvPr id="1172962150" name="Shape 259727">
                                    <a:extLst>
                                      <a:ext uri="{FF2B5EF4-FFF2-40B4-BE49-F238E27FC236}">
                                        <a16:creationId xmlns:a16="http://schemas.microsoft.com/office/drawing/2014/main" id="{80D6B6C1-F831-99C4-FAEF-8E08AA2C6C8D}"/>
                                      </a:ext>
                                    </a:extLst>
                                  </wps:cNvPr>
                                  <wps:cNvSpPr/>
                                  <wps:spPr>
                                    <a:xfrm>
                                      <a:off x="161364" y="802000"/>
                                      <a:ext cx="722594" cy="72728"/>
                                    </a:xfrm>
                                    <a:custGeom>
                                      <a:avLst/>
                                      <a:gdLst/>
                                      <a:ahLst/>
                                      <a:cxnLst/>
                                      <a:rect l="0" t="0" r="0" b="0"/>
                                      <a:pathLst>
                                        <a:path w="723735" h="72847">
                                          <a:moveTo>
                                            <a:pt x="0" y="0"/>
                                          </a:moveTo>
                                          <a:lnTo>
                                            <a:pt x="723735" y="0"/>
                                          </a:lnTo>
                                          <a:lnTo>
                                            <a:pt x="723735" y="72847"/>
                                          </a:lnTo>
                                          <a:lnTo>
                                            <a:pt x="0" y="72847"/>
                                          </a:lnTo>
                                          <a:lnTo>
                                            <a:pt x="0" y="0"/>
                                          </a:lnTo>
                                        </a:path>
                                      </a:pathLst>
                                    </a:custGeom>
                                    <a:solidFill>
                                      <a:schemeClr val="bg1"/>
                                    </a:solidFill>
                                    <a:ln w="0" cap="flat">
                                      <a:miter lim="100000"/>
                                    </a:ln>
                                  </wps:spPr>
                                  <wps:style>
                                    <a:lnRef idx="0">
                                      <a:srgbClr val="000000">
                                        <a:alpha val="0"/>
                                      </a:srgbClr>
                                    </a:lnRef>
                                    <a:fillRef idx="1">
                                      <a:srgbClr val="B4B5B6"/>
                                    </a:fillRef>
                                    <a:effectRef idx="0">
                                      <a:scrgbClr r="0" g="0" b="0"/>
                                    </a:effectRef>
                                    <a:fontRef idx="none"/>
                                  </wps:style>
                                  <wps:bodyPr wrap="none" lIns="36000" tIns="0" rIns="36000" bIns="0">
                                    <a:spAutoFit/>
                                  </wps:bodyPr>
                                </wps:wsp>
                                <wps:wsp>
                                  <wps:cNvPr id="2056759868" name="Shape 24366">
                                    <a:extLst>
                                      <a:ext uri="{FF2B5EF4-FFF2-40B4-BE49-F238E27FC236}">
                                        <a16:creationId xmlns:a16="http://schemas.microsoft.com/office/drawing/2014/main" id="{2CD080ED-9842-B20D-81AB-0A31A87F9CA6}"/>
                                      </a:ext>
                                    </a:extLst>
                                  </wps:cNvPr>
                                  <wps:cNvSpPr/>
                                  <wps:spPr>
                                    <a:xfrm>
                                      <a:off x="103386" y="459850"/>
                                      <a:ext cx="107315" cy="443230"/>
                                    </a:xfrm>
                                    <a:custGeom>
                                      <a:avLst/>
                                      <a:gdLst/>
                                      <a:ahLst/>
                                      <a:cxnLst/>
                                      <a:rect l="0" t="0" r="0" b="0"/>
                                      <a:pathLst>
                                        <a:path w="107810" h="444183">
                                          <a:moveTo>
                                            <a:pt x="105994" y="0"/>
                                          </a:moveTo>
                                          <a:lnTo>
                                            <a:pt x="107810" y="342037"/>
                                          </a:lnTo>
                                          <a:lnTo>
                                            <a:pt x="0" y="444183"/>
                                          </a:lnTo>
                                          <a:lnTo>
                                            <a:pt x="24041" y="32372"/>
                                          </a:lnTo>
                                          <a:lnTo>
                                            <a:pt x="105994" y="0"/>
                                          </a:lnTo>
                                          <a:close/>
                                        </a:path>
                                      </a:pathLst>
                                    </a:custGeom>
                                    <a:solidFill>
                                      <a:schemeClr val="bg1"/>
                                    </a:solidFill>
                                    <a:ln w="0" cap="flat">
                                      <a:miter lim="100000"/>
                                    </a:ln>
                                  </wps:spPr>
                                  <wps:style>
                                    <a:lnRef idx="0">
                                      <a:srgbClr val="000000">
                                        <a:alpha val="0"/>
                                      </a:srgbClr>
                                    </a:lnRef>
                                    <a:fillRef idx="1">
                                      <a:srgbClr val="B4B5B6"/>
                                    </a:fillRef>
                                    <a:effectRef idx="0">
                                      <a:scrgbClr r="0" g="0" b="0"/>
                                    </a:effectRef>
                                    <a:fontRef idx="none"/>
                                  </wps:style>
                                  <wps:bodyPr wrap="none" lIns="36000" tIns="0" rIns="36000" bIns="0">
                                    <a:spAutoFit/>
                                  </wps:bodyPr>
                                </wps:wsp>
                              </wpg:grpSp>
                              <wpg:grpSp>
                                <wpg:cNvPr id="1502328007" name="组合 1502328007">
                                  <a:extLst>
                                    <a:ext uri="{FF2B5EF4-FFF2-40B4-BE49-F238E27FC236}">
                                      <a16:creationId xmlns:a16="http://schemas.microsoft.com/office/drawing/2014/main" id="{DD34BF25-5811-8A1E-84E6-8EDB54D4D01C}"/>
                                    </a:ext>
                                  </a:extLst>
                                </wpg:cNvPr>
                                <wpg:cNvGrpSpPr/>
                                <wpg:grpSpPr>
                                  <a:xfrm>
                                    <a:off x="-387613" y="0"/>
                                    <a:ext cx="1734238" cy="1299146"/>
                                    <a:chOff x="-387613" y="0"/>
                                    <a:chExt cx="1734238" cy="1299146"/>
                                  </a:xfrm>
                                </wpg:grpSpPr>
                                <wps:wsp>
                                  <wps:cNvPr id="2104993520" name="矩形: 圆顶角 337"/>
                                  <wps:cNvSpPr>
                                    <a:spLocks/>
                                  </wps:cNvSpPr>
                                  <wps:spPr>
                                    <a:xfrm rot="10800000">
                                      <a:off x="504699" y="589476"/>
                                      <a:ext cx="45769" cy="48559"/>
                                    </a:xfrm>
                                    <a:custGeom>
                                      <a:avLst/>
                                      <a:gdLst>
                                        <a:gd name="connsiteX0" fmla="*/ 27156 w 62444"/>
                                        <a:gd name="connsiteY0" fmla="*/ 0 h 919070"/>
                                        <a:gd name="connsiteX1" fmla="*/ 35288 w 62444"/>
                                        <a:gd name="connsiteY1" fmla="*/ 0 h 919070"/>
                                        <a:gd name="connsiteX2" fmla="*/ 62444 w 62444"/>
                                        <a:gd name="connsiteY2" fmla="*/ 27156 h 919070"/>
                                        <a:gd name="connsiteX3" fmla="*/ 62444 w 62444"/>
                                        <a:gd name="connsiteY3" fmla="*/ 913215 h 919070"/>
                                        <a:gd name="connsiteX4" fmla="*/ 56589 w 62444"/>
                                        <a:gd name="connsiteY4" fmla="*/ 919070 h 919070"/>
                                        <a:gd name="connsiteX5" fmla="*/ 5855 w 62444"/>
                                        <a:gd name="connsiteY5" fmla="*/ 919070 h 919070"/>
                                        <a:gd name="connsiteX6" fmla="*/ 0 w 62444"/>
                                        <a:gd name="connsiteY6" fmla="*/ 913215 h 919070"/>
                                        <a:gd name="connsiteX7" fmla="*/ 0 w 62444"/>
                                        <a:gd name="connsiteY7" fmla="*/ 27156 h 919070"/>
                                        <a:gd name="connsiteX8" fmla="*/ 27156 w 62444"/>
                                        <a:gd name="connsiteY8" fmla="*/ 0 h 919070"/>
                                        <a:gd name="connsiteX0" fmla="*/ 0 w 91440"/>
                                        <a:gd name="connsiteY0" fmla="*/ 913215 h 1004655"/>
                                        <a:gd name="connsiteX1" fmla="*/ 0 w 91440"/>
                                        <a:gd name="connsiteY1" fmla="*/ 27156 h 1004655"/>
                                        <a:gd name="connsiteX2" fmla="*/ 27156 w 91440"/>
                                        <a:gd name="connsiteY2" fmla="*/ 0 h 1004655"/>
                                        <a:gd name="connsiteX3" fmla="*/ 35288 w 91440"/>
                                        <a:gd name="connsiteY3" fmla="*/ 0 h 1004655"/>
                                        <a:gd name="connsiteX4" fmla="*/ 62444 w 91440"/>
                                        <a:gd name="connsiteY4" fmla="*/ 27156 h 1004655"/>
                                        <a:gd name="connsiteX5" fmla="*/ 62444 w 91440"/>
                                        <a:gd name="connsiteY5" fmla="*/ 913215 h 1004655"/>
                                        <a:gd name="connsiteX6" fmla="*/ 56589 w 91440"/>
                                        <a:gd name="connsiteY6" fmla="*/ 919070 h 1004655"/>
                                        <a:gd name="connsiteX7" fmla="*/ 5855 w 91440"/>
                                        <a:gd name="connsiteY7" fmla="*/ 919070 h 1004655"/>
                                        <a:gd name="connsiteX8" fmla="*/ 91440 w 91440"/>
                                        <a:gd name="connsiteY8" fmla="*/ 1004655 h 1004655"/>
                                        <a:gd name="connsiteX0" fmla="*/ 0 w 62444"/>
                                        <a:gd name="connsiteY0" fmla="*/ 913215 h 919070"/>
                                        <a:gd name="connsiteX1" fmla="*/ 0 w 62444"/>
                                        <a:gd name="connsiteY1" fmla="*/ 27156 h 919070"/>
                                        <a:gd name="connsiteX2" fmla="*/ 27156 w 62444"/>
                                        <a:gd name="connsiteY2" fmla="*/ 0 h 919070"/>
                                        <a:gd name="connsiteX3" fmla="*/ 35288 w 62444"/>
                                        <a:gd name="connsiteY3" fmla="*/ 0 h 919070"/>
                                        <a:gd name="connsiteX4" fmla="*/ 62444 w 62444"/>
                                        <a:gd name="connsiteY4" fmla="*/ 27156 h 919070"/>
                                        <a:gd name="connsiteX5" fmla="*/ 62444 w 62444"/>
                                        <a:gd name="connsiteY5" fmla="*/ 913215 h 919070"/>
                                        <a:gd name="connsiteX6" fmla="*/ 56589 w 62444"/>
                                        <a:gd name="connsiteY6" fmla="*/ 919070 h 919070"/>
                                        <a:gd name="connsiteX7" fmla="*/ 5855 w 62444"/>
                                        <a:gd name="connsiteY7" fmla="*/ 919070 h 919070"/>
                                        <a:gd name="connsiteX0" fmla="*/ 0 w 62444"/>
                                        <a:gd name="connsiteY0" fmla="*/ 913215 h 919070"/>
                                        <a:gd name="connsiteX1" fmla="*/ 0 w 62444"/>
                                        <a:gd name="connsiteY1" fmla="*/ 27156 h 919070"/>
                                        <a:gd name="connsiteX2" fmla="*/ 27156 w 62444"/>
                                        <a:gd name="connsiteY2" fmla="*/ 0 h 919070"/>
                                        <a:gd name="connsiteX3" fmla="*/ 35288 w 62444"/>
                                        <a:gd name="connsiteY3" fmla="*/ 0 h 919070"/>
                                        <a:gd name="connsiteX4" fmla="*/ 62444 w 62444"/>
                                        <a:gd name="connsiteY4" fmla="*/ 27156 h 919070"/>
                                        <a:gd name="connsiteX5" fmla="*/ 62444 w 62444"/>
                                        <a:gd name="connsiteY5" fmla="*/ 913215 h 919070"/>
                                        <a:gd name="connsiteX6" fmla="*/ 56589 w 62444"/>
                                        <a:gd name="connsiteY6" fmla="*/ 919070 h 919070"/>
                                        <a:gd name="connsiteX0" fmla="*/ 0 w 62444"/>
                                        <a:gd name="connsiteY0" fmla="*/ 913215 h 913215"/>
                                        <a:gd name="connsiteX1" fmla="*/ 0 w 62444"/>
                                        <a:gd name="connsiteY1" fmla="*/ 27156 h 913215"/>
                                        <a:gd name="connsiteX2" fmla="*/ 27156 w 62444"/>
                                        <a:gd name="connsiteY2" fmla="*/ 0 h 913215"/>
                                        <a:gd name="connsiteX3" fmla="*/ 35288 w 62444"/>
                                        <a:gd name="connsiteY3" fmla="*/ 0 h 913215"/>
                                        <a:gd name="connsiteX4" fmla="*/ 62444 w 62444"/>
                                        <a:gd name="connsiteY4" fmla="*/ 27156 h 913215"/>
                                        <a:gd name="connsiteX5" fmla="*/ 62444 w 62444"/>
                                        <a:gd name="connsiteY5" fmla="*/ 913215 h 913215"/>
                                        <a:gd name="connsiteX0" fmla="*/ 0 w 62444"/>
                                        <a:gd name="connsiteY0" fmla="*/ 271856 h 913215"/>
                                        <a:gd name="connsiteX1" fmla="*/ 0 w 62444"/>
                                        <a:gd name="connsiteY1" fmla="*/ 27156 h 913215"/>
                                        <a:gd name="connsiteX2" fmla="*/ 27156 w 62444"/>
                                        <a:gd name="connsiteY2" fmla="*/ 0 h 913215"/>
                                        <a:gd name="connsiteX3" fmla="*/ 35288 w 62444"/>
                                        <a:gd name="connsiteY3" fmla="*/ 0 h 913215"/>
                                        <a:gd name="connsiteX4" fmla="*/ 62444 w 62444"/>
                                        <a:gd name="connsiteY4" fmla="*/ 27156 h 913215"/>
                                        <a:gd name="connsiteX5" fmla="*/ 62444 w 62444"/>
                                        <a:gd name="connsiteY5" fmla="*/ 913215 h 913215"/>
                                        <a:gd name="connsiteX0" fmla="*/ 0 w 68338"/>
                                        <a:gd name="connsiteY0" fmla="*/ 271856 h 271856"/>
                                        <a:gd name="connsiteX1" fmla="*/ 0 w 68338"/>
                                        <a:gd name="connsiteY1" fmla="*/ 27156 h 271856"/>
                                        <a:gd name="connsiteX2" fmla="*/ 27156 w 68338"/>
                                        <a:gd name="connsiteY2" fmla="*/ 0 h 271856"/>
                                        <a:gd name="connsiteX3" fmla="*/ 35288 w 68338"/>
                                        <a:gd name="connsiteY3" fmla="*/ 0 h 271856"/>
                                        <a:gd name="connsiteX4" fmla="*/ 62444 w 68338"/>
                                        <a:gd name="connsiteY4" fmla="*/ 27156 h 271856"/>
                                        <a:gd name="connsiteX5" fmla="*/ 68338 w 68338"/>
                                        <a:gd name="connsiteY5" fmla="*/ 168916 h 271856"/>
                                        <a:gd name="connsiteX0" fmla="*/ 0 w 68338"/>
                                        <a:gd name="connsiteY0" fmla="*/ 168916 h 168916"/>
                                        <a:gd name="connsiteX1" fmla="*/ 0 w 68338"/>
                                        <a:gd name="connsiteY1" fmla="*/ 27156 h 168916"/>
                                        <a:gd name="connsiteX2" fmla="*/ 27156 w 68338"/>
                                        <a:gd name="connsiteY2" fmla="*/ 0 h 168916"/>
                                        <a:gd name="connsiteX3" fmla="*/ 35288 w 68338"/>
                                        <a:gd name="connsiteY3" fmla="*/ 0 h 168916"/>
                                        <a:gd name="connsiteX4" fmla="*/ 62444 w 68338"/>
                                        <a:gd name="connsiteY4" fmla="*/ 27156 h 168916"/>
                                        <a:gd name="connsiteX5" fmla="*/ 68338 w 68338"/>
                                        <a:gd name="connsiteY5" fmla="*/ 168916 h 168916"/>
                                        <a:gd name="connsiteX0" fmla="*/ 0 w 68340"/>
                                        <a:gd name="connsiteY0" fmla="*/ 168916 h 168916"/>
                                        <a:gd name="connsiteX1" fmla="*/ 0 w 68340"/>
                                        <a:gd name="connsiteY1" fmla="*/ 27156 h 168916"/>
                                        <a:gd name="connsiteX2" fmla="*/ 27156 w 68340"/>
                                        <a:gd name="connsiteY2" fmla="*/ 0 h 168916"/>
                                        <a:gd name="connsiteX3" fmla="*/ 35288 w 68340"/>
                                        <a:gd name="connsiteY3" fmla="*/ 0 h 168916"/>
                                        <a:gd name="connsiteX4" fmla="*/ 62444 w 68340"/>
                                        <a:gd name="connsiteY4" fmla="*/ 27156 h 168916"/>
                                        <a:gd name="connsiteX5" fmla="*/ 68340 w 68340"/>
                                        <a:gd name="connsiteY5" fmla="*/ 99295 h 168916"/>
                                        <a:gd name="connsiteX0" fmla="*/ 0 w 68340"/>
                                        <a:gd name="connsiteY0" fmla="*/ 104153 h 104153"/>
                                        <a:gd name="connsiteX1" fmla="*/ 0 w 68340"/>
                                        <a:gd name="connsiteY1" fmla="*/ 27156 h 104153"/>
                                        <a:gd name="connsiteX2" fmla="*/ 27156 w 68340"/>
                                        <a:gd name="connsiteY2" fmla="*/ 0 h 104153"/>
                                        <a:gd name="connsiteX3" fmla="*/ 35288 w 68340"/>
                                        <a:gd name="connsiteY3" fmla="*/ 0 h 104153"/>
                                        <a:gd name="connsiteX4" fmla="*/ 62444 w 68340"/>
                                        <a:gd name="connsiteY4" fmla="*/ 27156 h 104153"/>
                                        <a:gd name="connsiteX5" fmla="*/ 68340 w 68340"/>
                                        <a:gd name="connsiteY5" fmla="*/ 99295 h 104153"/>
                                        <a:gd name="connsiteX0" fmla="*/ 0 w 62444"/>
                                        <a:gd name="connsiteY0" fmla="*/ 104153 h 104153"/>
                                        <a:gd name="connsiteX1" fmla="*/ 0 w 62444"/>
                                        <a:gd name="connsiteY1" fmla="*/ 27156 h 104153"/>
                                        <a:gd name="connsiteX2" fmla="*/ 27156 w 62444"/>
                                        <a:gd name="connsiteY2" fmla="*/ 0 h 104153"/>
                                        <a:gd name="connsiteX3" fmla="*/ 35288 w 62444"/>
                                        <a:gd name="connsiteY3" fmla="*/ 0 h 104153"/>
                                        <a:gd name="connsiteX4" fmla="*/ 62444 w 62444"/>
                                        <a:gd name="connsiteY4" fmla="*/ 27156 h 104153"/>
                                        <a:gd name="connsiteX5" fmla="*/ 61428 w 62444"/>
                                        <a:gd name="connsiteY5" fmla="*/ 99539 h 104153"/>
                                        <a:gd name="connsiteX0" fmla="*/ 0 w 62541"/>
                                        <a:gd name="connsiteY0" fmla="*/ 104153 h 104153"/>
                                        <a:gd name="connsiteX1" fmla="*/ 0 w 62541"/>
                                        <a:gd name="connsiteY1" fmla="*/ 27156 h 104153"/>
                                        <a:gd name="connsiteX2" fmla="*/ 27156 w 62541"/>
                                        <a:gd name="connsiteY2" fmla="*/ 0 h 104153"/>
                                        <a:gd name="connsiteX3" fmla="*/ 35288 w 62541"/>
                                        <a:gd name="connsiteY3" fmla="*/ 0 h 104153"/>
                                        <a:gd name="connsiteX4" fmla="*/ 62444 w 62541"/>
                                        <a:gd name="connsiteY4" fmla="*/ 27156 h 104153"/>
                                        <a:gd name="connsiteX5" fmla="*/ 62444 w 62541"/>
                                        <a:gd name="connsiteY5" fmla="*/ 99539 h 104153"/>
                                        <a:gd name="connsiteX0" fmla="*/ 0 w 63981"/>
                                        <a:gd name="connsiteY0" fmla="*/ 99511 h 99539"/>
                                        <a:gd name="connsiteX1" fmla="*/ 1440 w 63981"/>
                                        <a:gd name="connsiteY1" fmla="*/ 27156 h 99539"/>
                                        <a:gd name="connsiteX2" fmla="*/ 28596 w 63981"/>
                                        <a:gd name="connsiteY2" fmla="*/ 0 h 99539"/>
                                        <a:gd name="connsiteX3" fmla="*/ 36728 w 63981"/>
                                        <a:gd name="connsiteY3" fmla="*/ 0 h 99539"/>
                                        <a:gd name="connsiteX4" fmla="*/ 63884 w 63981"/>
                                        <a:gd name="connsiteY4" fmla="*/ 27156 h 99539"/>
                                        <a:gd name="connsiteX5" fmla="*/ 63884 w 63981"/>
                                        <a:gd name="connsiteY5" fmla="*/ 99539 h 99539"/>
                                        <a:gd name="connsiteX0" fmla="*/ 0 w 63981"/>
                                        <a:gd name="connsiteY0" fmla="*/ 99539 h 99539"/>
                                        <a:gd name="connsiteX1" fmla="*/ 1440 w 63981"/>
                                        <a:gd name="connsiteY1" fmla="*/ 27156 h 99539"/>
                                        <a:gd name="connsiteX2" fmla="*/ 28596 w 63981"/>
                                        <a:gd name="connsiteY2" fmla="*/ 0 h 99539"/>
                                        <a:gd name="connsiteX3" fmla="*/ 36728 w 63981"/>
                                        <a:gd name="connsiteY3" fmla="*/ 0 h 99539"/>
                                        <a:gd name="connsiteX4" fmla="*/ 63884 w 63981"/>
                                        <a:gd name="connsiteY4" fmla="*/ 27156 h 99539"/>
                                        <a:gd name="connsiteX5" fmla="*/ 63884 w 63981"/>
                                        <a:gd name="connsiteY5" fmla="*/ 99539 h 99539"/>
                                        <a:gd name="connsiteX0" fmla="*/ 288 w 62541"/>
                                        <a:gd name="connsiteY0" fmla="*/ 99539 h 99539"/>
                                        <a:gd name="connsiteX1" fmla="*/ 0 w 62541"/>
                                        <a:gd name="connsiteY1" fmla="*/ 27156 h 99539"/>
                                        <a:gd name="connsiteX2" fmla="*/ 27156 w 62541"/>
                                        <a:gd name="connsiteY2" fmla="*/ 0 h 99539"/>
                                        <a:gd name="connsiteX3" fmla="*/ 35288 w 62541"/>
                                        <a:gd name="connsiteY3" fmla="*/ 0 h 99539"/>
                                        <a:gd name="connsiteX4" fmla="*/ 62444 w 62541"/>
                                        <a:gd name="connsiteY4" fmla="*/ 27156 h 99539"/>
                                        <a:gd name="connsiteX5" fmla="*/ 62444 w 62541"/>
                                        <a:gd name="connsiteY5" fmla="*/ 99539 h 99539"/>
                                        <a:gd name="connsiteX0" fmla="*/ 0 w 62541"/>
                                        <a:gd name="connsiteY0" fmla="*/ 99539 h 99539"/>
                                        <a:gd name="connsiteX1" fmla="*/ 0 w 62541"/>
                                        <a:gd name="connsiteY1" fmla="*/ 27156 h 99539"/>
                                        <a:gd name="connsiteX2" fmla="*/ 27156 w 62541"/>
                                        <a:gd name="connsiteY2" fmla="*/ 0 h 99539"/>
                                        <a:gd name="connsiteX3" fmla="*/ 35288 w 62541"/>
                                        <a:gd name="connsiteY3" fmla="*/ 0 h 99539"/>
                                        <a:gd name="connsiteX4" fmla="*/ 62444 w 62541"/>
                                        <a:gd name="connsiteY4" fmla="*/ 27156 h 99539"/>
                                        <a:gd name="connsiteX5" fmla="*/ 62444 w 62541"/>
                                        <a:gd name="connsiteY5" fmla="*/ 99539 h 99539"/>
                                        <a:gd name="connsiteX0" fmla="*/ 0 w 62628"/>
                                        <a:gd name="connsiteY0" fmla="*/ 99539 h 99539"/>
                                        <a:gd name="connsiteX1" fmla="*/ 0 w 62628"/>
                                        <a:gd name="connsiteY1" fmla="*/ 27156 h 99539"/>
                                        <a:gd name="connsiteX2" fmla="*/ 27156 w 62628"/>
                                        <a:gd name="connsiteY2" fmla="*/ 0 h 99539"/>
                                        <a:gd name="connsiteX3" fmla="*/ 35288 w 62628"/>
                                        <a:gd name="connsiteY3" fmla="*/ 0 h 99539"/>
                                        <a:gd name="connsiteX4" fmla="*/ 62444 w 62628"/>
                                        <a:gd name="connsiteY4" fmla="*/ 27156 h 99539"/>
                                        <a:gd name="connsiteX5" fmla="*/ 62541 w 62628"/>
                                        <a:gd name="connsiteY5" fmla="*/ 62588 h 99539"/>
                                        <a:gd name="connsiteX0" fmla="*/ 0 w 62628"/>
                                        <a:gd name="connsiteY0" fmla="*/ 63759 h 63759"/>
                                        <a:gd name="connsiteX1" fmla="*/ 0 w 62628"/>
                                        <a:gd name="connsiteY1" fmla="*/ 27156 h 63759"/>
                                        <a:gd name="connsiteX2" fmla="*/ 27156 w 62628"/>
                                        <a:gd name="connsiteY2" fmla="*/ 0 h 63759"/>
                                        <a:gd name="connsiteX3" fmla="*/ 35288 w 62628"/>
                                        <a:gd name="connsiteY3" fmla="*/ 0 h 63759"/>
                                        <a:gd name="connsiteX4" fmla="*/ 62444 w 62628"/>
                                        <a:gd name="connsiteY4" fmla="*/ 27156 h 63759"/>
                                        <a:gd name="connsiteX5" fmla="*/ 62541 w 62628"/>
                                        <a:gd name="connsiteY5" fmla="*/ 62588 h 6375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62628" h="63759">
                                          <a:moveTo>
                                            <a:pt x="0" y="63759"/>
                                          </a:moveTo>
                                          <a:lnTo>
                                            <a:pt x="0" y="27156"/>
                                          </a:lnTo>
                                          <a:cubicBezTo>
                                            <a:pt x="0" y="12158"/>
                                            <a:pt x="12158" y="0"/>
                                            <a:pt x="27156" y="0"/>
                                          </a:cubicBezTo>
                                          <a:lnTo>
                                            <a:pt x="35288" y="0"/>
                                          </a:lnTo>
                                          <a:cubicBezTo>
                                            <a:pt x="50286" y="0"/>
                                            <a:pt x="62444" y="12158"/>
                                            <a:pt x="62444" y="27156"/>
                                          </a:cubicBezTo>
                                          <a:cubicBezTo>
                                            <a:pt x="62105" y="51284"/>
                                            <a:pt x="62880" y="38460"/>
                                            <a:pt x="62541" y="62588"/>
                                          </a:cubicBezTo>
                                        </a:path>
                                      </a:pathLst>
                                    </a:custGeom>
                                    <a:solidFill>
                                      <a:schemeClr val="bg1"/>
                                    </a:solid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700126416" name="Shape 24367">
                                    <a:extLst>
                                      <a:ext uri="{FF2B5EF4-FFF2-40B4-BE49-F238E27FC236}">
                                        <a16:creationId xmlns:a16="http://schemas.microsoft.com/office/drawing/2014/main" id="{2DF54651-3C8E-F2F8-950D-E109CFBD834C}"/>
                                      </a:ext>
                                    </a:extLst>
                                  </wps:cNvPr>
                                  <wps:cNvSpPr/>
                                  <wps:spPr>
                                    <a:xfrm>
                                      <a:off x="103224" y="457281"/>
                                      <a:ext cx="107640" cy="443458"/>
                                    </a:xfrm>
                                    <a:custGeom>
                                      <a:avLst/>
                                      <a:gdLst/>
                                      <a:ahLst/>
                                      <a:cxnLst/>
                                      <a:rect l="0" t="0" r="0" b="0"/>
                                      <a:pathLst>
                                        <a:path w="107810" h="444183">
                                          <a:moveTo>
                                            <a:pt x="105994" y="0"/>
                                          </a:moveTo>
                                          <a:lnTo>
                                            <a:pt x="107810" y="342037"/>
                                          </a:lnTo>
                                          <a:lnTo>
                                            <a:pt x="0" y="444183"/>
                                          </a:lnTo>
                                          <a:lnTo>
                                            <a:pt x="24041" y="32372"/>
                                          </a:lnTo>
                                          <a:lnTo>
                                            <a:pt x="105994" y="0"/>
                                          </a:lnTo>
                                          <a:close/>
                                        </a:path>
                                      </a:pathLst>
                                    </a:custGeom>
                                    <a:ln w="7557" cap="flat">
                                      <a:miter lim="100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1519257332" name="矩形: 圆顶角 337">
                                    <a:extLst>
                                      <a:ext uri="{FF2B5EF4-FFF2-40B4-BE49-F238E27FC236}">
                                        <a16:creationId xmlns:a16="http://schemas.microsoft.com/office/drawing/2014/main" id="{C3A412F4-4AAF-1DC2-9916-19EB18C80E95}"/>
                                      </a:ext>
                                    </a:extLst>
                                  </wps:cNvPr>
                                  <wps:cNvSpPr>
                                    <a:spLocks/>
                                  </wps:cNvSpPr>
                                  <wps:spPr>
                                    <a:xfrm rot="16200000">
                                      <a:off x="500740" y="197728"/>
                                      <a:ext cx="38100" cy="657225"/>
                                    </a:xfrm>
                                    <a:custGeom>
                                      <a:avLst/>
                                      <a:gdLst>
                                        <a:gd name="connsiteX0" fmla="*/ 27156 w 62444"/>
                                        <a:gd name="connsiteY0" fmla="*/ 0 h 919070"/>
                                        <a:gd name="connsiteX1" fmla="*/ 35288 w 62444"/>
                                        <a:gd name="connsiteY1" fmla="*/ 0 h 919070"/>
                                        <a:gd name="connsiteX2" fmla="*/ 62444 w 62444"/>
                                        <a:gd name="connsiteY2" fmla="*/ 27156 h 919070"/>
                                        <a:gd name="connsiteX3" fmla="*/ 62444 w 62444"/>
                                        <a:gd name="connsiteY3" fmla="*/ 913215 h 919070"/>
                                        <a:gd name="connsiteX4" fmla="*/ 56589 w 62444"/>
                                        <a:gd name="connsiteY4" fmla="*/ 919070 h 919070"/>
                                        <a:gd name="connsiteX5" fmla="*/ 5855 w 62444"/>
                                        <a:gd name="connsiteY5" fmla="*/ 919070 h 919070"/>
                                        <a:gd name="connsiteX6" fmla="*/ 0 w 62444"/>
                                        <a:gd name="connsiteY6" fmla="*/ 913215 h 919070"/>
                                        <a:gd name="connsiteX7" fmla="*/ 0 w 62444"/>
                                        <a:gd name="connsiteY7" fmla="*/ 27156 h 919070"/>
                                        <a:gd name="connsiteX8" fmla="*/ 27156 w 62444"/>
                                        <a:gd name="connsiteY8" fmla="*/ 0 h 919070"/>
                                        <a:gd name="connsiteX0" fmla="*/ 0 w 91440"/>
                                        <a:gd name="connsiteY0" fmla="*/ 913215 h 1004655"/>
                                        <a:gd name="connsiteX1" fmla="*/ 0 w 91440"/>
                                        <a:gd name="connsiteY1" fmla="*/ 27156 h 1004655"/>
                                        <a:gd name="connsiteX2" fmla="*/ 27156 w 91440"/>
                                        <a:gd name="connsiteY2" fmla="*/ 0 h 1004655"/>
                                        <a:gd name="connsiteX3" fmla="*/ 35288 w 91440"/>
                                        <a:gd name="connsiteY3" fmla="*/ 0 h 1004655"/>
                                        <a:gd name="connsiteX4" fmla="*/ 62444 w 91440"/>
                                        <a:gd name="connsiteY4" fmla="*/ 27156 h 1004655"/>
                                        <a:gd name="connsiteX5" fmla="*/ 62444 w 91440"/>
                                        <a:gd name="connsiteY5" fmla="*/ 913215 h 1004655"/>
                                        <a:gd name="connsiteX6" fmla="*/ 56589 w 91440"/>
                                        <a:gd name="connsiteY6" fmla="*/ 919070 h 1004655"/>
                                        <a:gd name="connsiteX7" fmla="*/ 5855 w 91440"/>
                                        <a:gd name="connsiteY7" fmla="*/ 919070 h 1004655"/>
                                        <a:gd name="connsiteX8" fmla="*/ 91440 w 91440"/>
                                        <a:gd name="connsiteY8" fmla="*/ 1004655 h 1004655"/>
                                        <a:gd name="connsiteX0" fmla="*/ 0 w 62444"/>
                                        <a:gd name="connsiteY0" fmla="*/ 913215 h 919070"/>
                                        <a:gd name="connsiteX1" fmla="*/ 0 w 62444"/>
                                        <a:gd name="connsiteY1" fmla="*/ 27156 h 919070"/>
                                        <a:gd name="connsiteX2" fmla="*/ 27156 w 62444"/>
                                        <a:gd name="connsiteY2" fmla="*/ 0 h 919070"/>
                                        <a:gd name="connsiteX3" fmla="*/ 35288 w 62444"/>
                                        <a:gd name="connsiteY3" fmla="*/ 0 h 919070"/>
                                        <a:gd name="connsiteX4" fmla="*/ 62444 w 62444"/>
                                        <a:gd name="connsiteY4" fmla="*/ 27156 h 919070"/>
                                        <a:gd name="connsiteX5" fmla="*/ 62444 w 62444"/>
                                        <a:gd name="connsiteY5" fmla="*/ 913215 h 919070"/>
                                        <a:gd name="connsiteX6" fmla="*/ 56589 w 62444"/>
                                        <a:gd name="connsiteY6" fmla="*/ 919070 h 919070"/>
                                        <a:gd name="connsiteX7" fmla="*/ 5855 w 62444"/>
                                        <a:gd name="connsiteY7" fmla="*/ 919070 h 919070"/>
                                        <a:gd name="connsiteX0" fmla="*/ 0 w 62444"/>
                                        <a:gd name="connsiteY0" fmla="*/ 913215 h 919070"/>
                                        <a:gd name="connsiteX1" fmla="*/ 0 w 62444"/>
                                        <a:gd name="connsiteY1" fmla="*/ 27156 h 919070"/>
                                        <a:gd name="connsiteX2" fmla="*/ 27156 w 62444"/>
                                        <a:gd name="connsiteY2" fmla="*/ 0 h 919070"/>
                                        <a:gd name="connsiteX3" fmla="*/ 35288 w 62444"/>
                                        <a:gd name="connsiteY3" fmla="*/ 0 h 919070"/>
                                        <a:gd name="connsiteX4" fmla="*/ 62444 w 62444"/>
                                        <a:gd name="connsiteY4" fmla="*/ 27156 h 919070"/>
                                        <a:gd name="connsiteX5" fmla="*/ 62444 w 62444"/>
                                        <a:gd name="connsiteY5" fmla="*/ 913215 h 919070"/>
                                        <a:gd name="connsiteX6" fmla="*/ 56589 w 62444"/>
                                        <a:gd name="connsiteY6" fmla="*/ 919070 h 919070"/>
                                        <a:gd name="connsiteX0" fmla="*/ 0 w 62444"/>
                                        <a:gd name="connsiteY0" fmla="*/ 913215 h 913215"/>
                                        <a:gd name="connsiteX1" fmla="*/ 0 w 62444"/>
                                        <a:gd name="connsiteY1" fmla="*/ 27156 h 913215"/>
                                        <a:gd name="connsiteX2" fmla="*/ 27156 w 62444"/>
                                        <a:gd name="connsiteY2" fmla="*/ 0 h 913215"/>
                                        <a:gd name="connsiteX3" fmla="*/ 35288 w 62444"/>
                                        <a:gd name="connsiteY3" fmla="*/ 0 h 913215"/>
                                        <a:gd name="connsiteX4" fmla="*/ 62444 w 62444"/>
                                        <a:gd name="connsiteY4" fmla="*/ 27156 h 913215"/>
                                        <a:gd name="connsiteX5" fmla="*/ 62444 w 62444"/>
                                        <a:gd name="connsiteY5" fmla="*/ 913215 h 91321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62444" h="913215">
                                          <a:moveTo>
                                            <a:pt x="0" y="913215"/>
                                          </a:moveTo>
                                          <a:lnTo>
                                            <a:pt x="0" y="27156"/>
                                          </a:lnTo>
                                          <a:cubicBezTo>
                                            <a:pt x="0" y="12158"/>
                                            <a:pt x="12158" y="0"/>
                                            <a:pt x="27156" y="0"/>
                                          </a:cubicBezTo>
                                          <a:lnTo>
                                            <a:pt x="35288" y="0"/>
                                          </a:lnTo>
                                          <a:cubicBezTo>
                                            <a:pt x="50286" y="0"/>
                                            <a:pt x="62444" y="12158"/>
                                            <a:pt x="62444" y="27156"/>
                                          </a:cubicBezTo>
                                          <a:lnTo>
                                            <a:pt x="62444" y="913215"/>
                                          </a:lnTo>
                                        </a:path>
                                      </a:pathLst>
                                    </a:custGeom>
                                    <a:solidFill>
                                      <a:schemeClr val="bg1"/>
                                    </a:solid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g:grpSp>
                                  <wpg:cNvPr id="1062064276" name="Group 252064">
                                    <a:extLst>
                                      <a:ext uri="{FF2B5EF4-FFF2-40B4-BE49-F238E27FC236}">
                                        <a16:creationId xmlns:a16="http://schemas.microsoft.com/office/drawing/2014/main" id="{407745C8-9FAB-AC2F-83D8-5DB02015C0C9}"/>
                                      </a:ext>
                                    </a:extLst>
                                  </wpg:cNvPr>
                                  <wpg:cNvGrpSpPr/>
                                  <wpg:grpSpPr>
                                    <a:xfrm>
                                      <a:off x="-387613" y="0"/>
                                      <a:ext cx="1734238" cy="1299146"/>
                                      <a:chOff x="-388228" y="0"/>
                                      <a:chExt cx="1736986" cy="1301266"/>
                                    </a:xfrm>
                                  </wpg:grpSpPr>
                                  <wps:wsp>
                                    <wps:cNvPr id="415644744" name="Rectangle 24404">
                                      <a:extLst>
                                        <a:ext uri="{FF2B5EF4-FFF2-40B4-BE49-F238E27FC236}">
                                          <a16:creationId xmlns:a16="http://schemas.microsoft.com/office/drawing/2014/main" id="{71C877BB-B348-BB5E-CC6D-705D2E1BC96F}"/>
                                        </a:ext>
                                      </a:extLst>
                                    </wps:cNvPr>
                                    <wps:cNvSpPr/>
                                    <wps:spPr>
                                      <a:xfrm>
                                        <a:off x="662691" y="571006"/>
                                        <a:ext cx="154795" cy="198443"/>
                                      </a:xfrm>
                                      <a:prstGeom prst="rect">
                                        <a:avLst/>
                                      </a:prstGeom>
                                      <a:ln>
                                        <a:noFill/>
                                      </a:ln>
                                    </wps:spPr>
                                    <wps:txbx>
                                      <w:txbxContent>
                                        <w:p w14:paraId="047579C0" w14:textId="77777777" w:rsidR="0041153F" w:rsidRDefault="0041153F" w:rsidP="0041153F">
                                          <w:pPr>
                                            <w:rPr>
                                              <w:rFonts w:cs="Times New Roman"/>
                                              <w:color w:val="000000" w:themeColor="text1"/>
                                              <w:sz w:val="18"/>
                                              <w:szCs w:val="18"/>
                                            </w:rPr>
                                          </w:pPr>
                                          <w:r>
                                            <w:rPr>
                                              <w:rFonts w:cs="Times New Roman"/>
                                              <w:color w:val="000000" w:themeColor="text1"/>
                                              <w:sz w:val="18"/>
                                              <w:szCs w:val="18"/>
                                            </w:rPr>
                                            <w:t>N</w:t>
                                          </w:r>
                                        </w:p>
                                      </w:txbxContent>
                                    </wps:txbx>
                                    <wps:bodyPr vert="horz" wrap="none" lIns="36000" tIns="0" rIns="36000" bIns="0" rtlCol="0">
                                      <a:spAutoFit/>
                                    </wps:bodyPr>
                                  </wps:wsp>
                                  <wps:wsp>
                                    <wps:cNvPr id="253696823" name="Shape 24373">
                                      <a:extLst>
                                        <a:ext uri="{FF2B5EF4-FFF2-40B4-BE49-F238E27FC236}">
                                          <a16:creationId xmlns:a16="http://schemas.microsoft.com/office/drawing/2014/main" id="{B2F38C41-077F-5FB1-CBA0-8A7F97F47692}"/>
                                        </a:ext>
                                      </a:extLst>
                                    </wps:cNvPr>
                                    <wps:cNvSpPr/>
                                    <wps:spPr>
                                      <a:xfrm>
                                        <a:off x="101264" y="449058"/>
                                        <a:ext cx="848233" cy="462661"/>
                                      </a:xfrm>
                                      <a:custGeom>
                                        <a:avLst/>
                                        <a:gdLst/>
                                        <a:ahLst/>
                                        <a:cxnLst/>
                                        <a:rect l="0" t="0" r="0" b="0"/>
                                        <a:pathLst>
                                          <a:path w="848233" h="462661">
                                            <a:moveTo>
                                              <a:pt x="0" y="59982"/>
                                            </a:moveTo>
                                            <a:lnTo>
                                              <a:pt x="0" y="462661"/>
                                            </a:lnTo>
                                            <a:lnTo>
                                              <a:pt x="818248" y="462661"/>
                                            </a:lnTo>
                                            <a:lnTo>
                                              <a:pt x="848233" y="389839"/>
                                            </a:lnTo>
                                            <a:lnTo>
                                              <a:pt x="848233" y="0"/>
                                            </a:lnTo>
                                            <a:lnTo>
                                              <a:pt x="779691" y="0"/>
                                            </a:lnTo>
                                            <a:lnTo>
                                              <a:pt x="749694" y="47130"/>
                                            </a:lnTo>
                                            <a:lnTo>
                                              <a:pt x="749694" y="394106"/>
                                            </a:lnTo>
                                            <a:lnTo>
                                              <a:pt x="77114" y="394106"/>
                                            </a:lnTo>
                                            <a:lnTo>
                                              <a:pt x="77114" y="59982"/>
                                            </a:lnTo>
                                            <a:lnTo>
                                              <a:pt x="109626" y="10719"/>
                                            </a:lnTo>
                                            <a:lnTo>
                                              <a:pt x="38557" y="10719"/>
                                            </a:lnTo>
                                            <a:lnTo>
                                              <a:pt x="0" y="59982"/>
                                            </a:lnTo>
                                            <a:close/>
                                          </a:path>
                                        </a:pathLst>
                                      </a:custGeom>
                                      <a:solidFill>
                                        <a:schemeClr val="bg1"/>
                                      </a:solidFill>
                                      <a:ln w="7557" cap="flat">
                                        <a:miter lim="100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1404615541" name="Shape 24374">
                                      <a:extLst>
                                        <a:ext uri="{FF2B5EF4-FFF2-40B4-BE49-F238E27FC236}">
                                          <a16:creationId xmlns:a16="http://schemas.microsoft.com/office/drawing/2014/main" id="{F2DF1279-2BF2-2F02-64FE-25DC158E83DE}"/>
                                        </a:ext>
                                      </a:extLst>
                                    </wps:cNvPr>
                                    <wps:cNvSpPr/>
                                    <wps:spPr>
                                      <a:xfrm>
                                        <a:off x="215206" y="802480"/>
                                        <a:ext cx="633616" cy="0"/>
                                      </a:xfrm>
                                      <a:custGeom>
                                        <a:avLst/>
                                        <a:gdLst/>
                                        <a:ahLst/>
                                        <a:cxnLst/>
                                        <a:rect l="0" t="0" r="0" b="0"/>
                                        <a:pathLst>
                                          <a:path w="633616">
                                            <a:moveTo>
                                              <a:pt x="0" y="0"/>
                                            </a:moveTo>
                                            <a:lnTo>
                                              <a:pt x="633616" y="0"/>
                                            </a:lnTo>
                                          </a:path>
                                        </a:pathLst>
                                      </a:custGeom>
                                      <a:ln w="7557" cap="flat">
                                        <a:miter lim="100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264428260" name="Shape 24375">
                                      <a:extLst>
                                        <a:ext uri="{FF2B5EF4-FFF2-40B4-BE49-F238E27FC236}">
                                          <a16:creationId xmlns:a16="http://schemas.microsoft.com/office/drawing/2014/main" id="{11E5D192-DD04-23F0-7A09-26901C9788DD}"/>
                                        </a:ext>
                                      </a:extLst>
                                    </wps:cNvPr>
                                    <wps:cNvSpPr/>
                                    <wps:spPr>
                                      <a:xfrm>
                                        <a:off x="103406" y="511173"/>
                                        <a:ext cx="72822" cy="0"/>
                                      </a:xfrm>
                                      <a:custGeom>
                                        <a:avLst/>
                                        <a:gdLst/>
                                        <a:ahLst/>
                                        <a:cxnLst/>
                                        <a:rect l="0" t="0" r="0" b="0"/>
                                        <a:pathLst>
                                          <a:path w="72822">
                                            <a:moveTo>
                                              <a:pt x="0" y="0"/>
                                            </a:moveTo>
                                            <a:lnTo>
                                              <a:pt x="72822" y="0"/>
                                            </a:lnTo>
                                          </a:path>
                                        </a:pathLst>
                                      </a:custGeom>
                                      <a:ln w="7557" cap="flat">
                                        <a:miter lim="100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1220410009" name="Shape 24384">
                                      <a:extLst>
                                        <a:ext uri="{FF2B5EF4-FFF2-40B4-BE49-F238E27FC236}">
                                          <a16:creationId xmlns:a16="http://schemas.microsoft.com/office/drawing/2014/main" id="{35AFE678-E069-5648-1A4A-87497725531E}"/>
                                        </a:ext>
                                      </a:extLst>
                                    </wps:cNvPr>
                                    <wps:cNvSpPr/>
                                    <wps:spPr>
                                      <a:xfrm>
                                        <a:off x="850964" y="500458"/>
                                        <a:ext cx="64262" cy="0"/>
                                      </a:xfrm>
                                      <a:custGeom>
                                        <a:avLst/>
                                        <a:gdLst/>
                                        <a:ahLst/>
                                        <a:cxnLst/>
                                        <a:rect l="0" t="0" r="0" b="0"/>
                                        <a:pathLst>
                                          <a:path w="64262">
                                            <a:moveTo>
                                              <a:pt x="0" y="0"/>
                                            </a:moveTo>
                                            <a:lnTo>
                                              <a:pt x="64262" y="0"/>
                                            </a:lnTo>
                                          </a:path>
                                        </a:pathLst>
                                      </a:custGeom>
                                      <a:ln w="7557" cap="flat">
                                        <a:miter lim="100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296579436" name="Shape 24385">
                                      <a:extLst>
                                        <a:ext uri="{FF2B5EF4-FFF2-40B4-BE49-F238E27FC236}">
                                          <a16:creationId xmlns:a16="http://schemas.microsoft.com/office/drawing/2014/main" id="{B6EF278B-8AE8-F2F2-52DA-65505DF079B8}"/>
                                        </a:ext>
                                      </a:extLst>
                                    </wps:cNvPr>
                                    <wps:cNvSpPr/>
                                    <wps:spPr>
                                      <a:xfrm>
                                        <a:off x="915224" y="500458"/>
                                        <a:ext cx="0" cy="409130"/>
                                      </a:xfrm>
                                      <a:custGeom>
                                        <a:avLst/>
                                        <a:gdLst/>
                                        <a:ahLst/>
                                        <a:cxnLst/>
                                        <a:rect l="0" t="0" r="0" b="0"/>
                                        <a:pathLst>
                                          <a:path h="409130">
                                            <a:moveTo>
                                              <a:pt x="0" y="0"/>
                                            </a:moveTo>
                                            <a:lnTo>
                                              <a:pt x="0" y="409130"/>
                                            </a:lnTo>
                                          </a:path>
                                        </a:pathLst>
                                      </a:custGeom>
                                      <a:ln w="7557" cap="flat">
                                        <a:miter lim="100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856341864" name="Shape 24386">
                                      <a:extLst>
                                        <a:ext uri="{FF2B5EF4-FFF2-40B4-BE49-F238E27FC236}">
                                          <a16:creationId xmlns:a16="http://schemas.microsoft.com/office/drawing/2014/main" id="{4106D585-1E2E-C28D-98DE-946DDF304FA8}"/>
                                        </a:ext>
                                      </a:extLst>
                                    </wps:cNvPr>
                                    <wps:cNvSpPr/>
                                    <wps:spPr>
                                      <a:xfrm>
                                        <a:off x="916736" y="450847"/>
                                        <a:ext cx="30378" cy="49809"/>
                                      </a:xfrm>
                                      <a:custGeom>
                                        <a:avLst/>
                                        <a:gdLst/>
                                        <a:ahLst/>
                                        <a:cxnLst/>
                                        <a:rect l="0" t="0" r="0" b="0"/>
                                        <a:pathLst>
                                          <a:path w="30378" h="49809">
                                            <a:moveTo>
                                              <a:pt x="0" y="49809"/>
                                            </a:moveTo>
                                            <a:lnTo>
                                              <a:pt x="30378" y="0"/>
                                            </a:lnTo>
                                          </a:path>
                                        </a:pathLst>
                                      </a:custGeom>
                                      <a:ln w="7557" cap="flat">
                                        <a:miter lim="100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676810345" name="Shape 24388">
                                      <a:extLst>
                                        <a:ext uri="{FF2B5EF4-FFF2-40B4-BE49-F238E27FC236}">
                                          <a16:creationId xmlns:a16="http://schemas.microsoft.com/office/drawing/2014/main" id="{2716AB96-5F8B-A723-060A-590A2B1E21A6}"/>
                                        </a:ext>
                                      </a:extLst>
                                    </wps:cNvPr>
                                    <wps:cNvSpPr/>
                                    <wps:spPr>
                                      <a:xfrm>
                                        <a:off x="794762" y="118661"/>
                                        <a:ext cx="103835" cy="103835"/>
                                      </a:xfrm>
                                      <a:custGeom>
                                        <a:avLst/>
                                        <a:gdLst/>
                                        <a:ahLst/>
                                        <a:cxnLst/>
                                        <a:rect l="0" t="0" r="0" b="0"/>
                                        <a:pathLst>
                                          <a:path w="103835" h="103835">
                                            <a:moveTo>
                                              <a:pt x="51918" y="103835"/>
                                            </a:moveTo>
                                            <a:cubicBezTo>
                                              <a:pt x="80594" y="103835"/>
                                              <a:pt x="103835" y="80620"/>
                                              <a:pt x="103835" y="51943"/>
                                            </a:cubicBezTo>
                                            <a:cubicBezTo>
                                              <a:pt x="103835" y="23266"/>
                                              <a:pt x="80594" y="0"/>
                                              <a:pt x="51918" y="0"/>
                                            </a:cubicBezTo>
                                            <a:cubicBezTo>
                                              <a:pt x="23241" y="0"/>
                                              <a:pt x="0" y="23266"/>
                                              <a:pt x="0" y="51943"/>
                                            </a:cubicBezTo>
                                            <a:cubicBezTo>
                                              <a:pt x="0" y="80620"/>
                                              <a:pt x="23241" y="103835"/>
                                              <a:pt x="51918" y="103835"/>
                                            </a:cubicBezTo>
                                            <a:close/>
                                          </a:path>
                                        </a:pathLst>
                                      </a:custGeom>
                                      <a:solidFill>
                                        <a:srgbClr val="DCDCDD"/>
                                      </a:solidFill>
                                      <a:ln w="7557" cap="flat">
                                        <a:miter lim="100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433368541" name="Shape 24390">
                                      <a:extLst>
                                        <a:ext uri="{FF2B5EF4-FFF2-40B4-BE49-F238E27FC236}">
                                          <a16:creationId xmlns:a16="http://schemas.microsoft.com/office/drawing/2014/main" id="{F049F114-C5C6-FC48-F853-43774F263E4A}"/>
                                        </a:ext>
                                      </a:extLst>
                                    </wps:cNvPr>
                                    <wps:cNvSpPr/>
                                    <wps:spPr>
                                      <a:xfrm>
                                        <a:off x="147807" y="197887"/>
                                        <a:ext cx="101752" cy="101752"/>
                                      </a:xfrm>
                                      <a:custGeom>
                                        <a:avLst/>
                                        <a:gdLst/>
                                        <a:ahLst/>
                                        <a:cxnLst/>
                                        <a:rect l="0" t="0" r="0" b="0"/>
                                        <a:pathLst>
                                          <a:path w="101752" h="101752">
                                            <a:moveTo>
                                              <a:pt x="50876" y="101752"/>
                                            </a:moveTo>
                                            <a:cubicBezTo>
                                              <a:pt x="78969" y="101752"/>
                                              <a:pt x="101752" y="78981"/>
                                              <a:pt x="101752" y="50902"/>
                                            </a:cubicBezTo>
                                            <a:cubicBezTo>
                                              <a:pt x="101752" y="22771"/>
                                              <a:pt x="78969" y="0"/>
                                              <a:pt x="50876" y="0"/>
                                            </a:cubicBezTo>
                                            <a:cubicBezTo>
                                              <a:pt x="22784" y="0"/>
                                              <a:pt x="0" y="22771"/>
                                              <a:pt x="0" y="50902"/>
                                            </a:cubicBezTo>
                                            <a:cubicBezTo>
                                              <a:pt x="0" y="78981"/>
                                              <a:pt x="22784" y="101752"/>
                                              <a:pt x="50876" y="101752"/>
                                            </a:cubicBezTo>
                                            <a:close/>
                                          </a:path>
                                        </a:pathLst>
                                      </a:custGeom>
                                      <a:solidFill>
                                        <a:srgbClr val="DCDCDD"/>
                                      </a:solidFill>
                                      <a:ln w="7404" cap="flat">
                                        <a:miter lim="100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421636286" name="Shape 24392">
                                      <a:extLst>
                                        <a:ext uri="{FF2B5EF4-FFF2-40B4-BE49-F238E27FC236}">
                                          <a16:creationId xmlns:a16="http://schemas.microsoft.com/office/drawing/2014/main" id="{032DBBC7-D976-AA63-6F03-4EE733C16305}"/>
                                        </a:ext>
                                      </a:extLst>
                                    </wps:cNvPr>
                                    <wps:cNvSpPr/>
                                    <wps:spPr>
                                      <a:xfrm>
                                        <a:off x="160659" y="197887"/>
                                        <a:ext cx="101752" cy="101752"/>
                                      </a:xfrm>
                                      <a:custGeom>
                                        <a:avLst/>
                                        <a:gdLst/>
                                        <a:ahLst/>
                                        <a:cxnLst/>
                                        <a:rect l="0" t="0" r="0" b="0"/>
                                        <a:pathLst>
                                          <a:path w="101752" h="101752">
                                            <a:moveTo>
                                              <a:pt x="50876" y="101752"/>
                                            </a:moveTo>
                                            <a:cubicBezTo>
                                              <a:pt x="78969" y="101752"/>
                                              <a:pt x="101752" y="78981"/>
                                              <a:pt x="101752" y="50902"/>
                                            </a:cubicBezTo>
                                            <a:cubicBezTo>
                                              <a:pt x="101752" y="22771"/>
                                              <a:pt x="78969" y="0"/>
                                              <a:pt x="50876" y="0"/>
                                            </a:cubicBezTo>
                                            <a:cubicBezTo>
                                              <a:pt x="22784" y="0"/>
                                              <a:pt x="0" y="22771"/>
                                              <a:pt x="0" y="50902"/>
                                            </a:cubicBezTo>
                                            <a:cubicBezTo>
                                              <a:pt x="0" y="78981"/>
                                              <a:pt x="22784" y="101752"/>
                                              <a:pt x="50876" y="101752"/>
                                            </a:cubicBezTo>
                                            <a:close/>
                                          </a:path>
                                        </a:pathLst>
                                      </a:custGeom>
                                      <a:solidFill>
                                        <a:srgbClr val="DCDCDD"/>
                                      </a:solidFill>
                                      <a:ln w="7404" cap="flat">
                                        <a:miter lim="100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2038018756" name="Shape 24394">
                                      <a:extLst>
                                        <a:ext uri="{FF2B5EF4-FFF2-40B4-BE49-F238E27FC236}">
                                          <a16:creationId xmlns:a16="http://schemas.microsoft.com/office/drawing/2014/main" id="{99C87285-11CB-5CF4-CEFB-B2E337E817F6}"/>
                                        </a:ext>
                                      </a:extLst>
                                    </wps:cNvPr>
                                    <wps:cNvSpPr/>
                                    <wps:spPr>
                                      <a:xfrm>
                                        <a:off x="292361" y="1155"/>
                                        <a:ext cx="79375" cy="79349"/>
                                      </a:xfrm>
                                      <a:custGeom>
                                        <a:avLst/>
                                        <a:gdLst/>
                                        <a:ahLst/>
                                        <a:cxnLst/>
                                        <a:rect l="0" t="0" r="0" b="0"/>
                                        <a:pathLst>
                                          <a:path w="79375" h="79349">
                                            <a:moveTo>
                                              <a:pt x="39688" y="79349"/>
                                            </a:moveTo>
                                            <a:cubicBezTo>
                                              <a:pt x="17767" y="79349"/>
                                              <a:pt x="0" y="61595"/>
                                              <a:pt x="0" y="39688"/>
                                            </a:cubicBezTo>
                                            <a:cubicBezTo>
                                              <a:pt x="0" y="17754"/>
                                              <a:pt x="17767" y="0"/>
                                              <a:pt x="39688" y="0"/>
                                            </a:cubicBezTo>
                                            <a:cubicBezTo>
                                              <a:pt x="61608" y="0"/>
                                              <a:pt x="79375" y="17754"/>
                                              <a:pt x="79375" y="39688"/>
                                            </a:cubicBezTo>
                                            <a:cubicBezTo>
                                              <a:pt x="79375" y="61595"/>
                                              <a:pt x="61608" y="79349"/>
                                              <a:pt x="39688" y="79349"/>
                                            </a:cubicBezTo>
                                            <a:close/>
                                          </a:path>
                                        </a:pathLst>
                                      </a:custGeom>
                                      <a:solidFill>
                                        <a:srgbClr val="DCDCDD"/>
                                      </a:solidFill>
                                      <a:ln w="5779" cap="flat">
                                        <a:miter lim="100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1910347328" name="Shape 24396">
                                      <a:extLst>
                                        <a:ext uri="{FF2B5EF4-FFF2-40B4-BE49-F238E27FC236}">
                                          <a16:creationId xmlns:a16="http://schemas.microsoft.com/office/drawing/2014/main" id="{4675E6D2-655A-611F-B191-8F7B2F2E80C4}"/>
                                        </a:ext>
                                      </a:extLst>
                                    </wps:cNvPr>
                                    <wps:cNvSpPr/>
                                    <wps:spPr>
                                      <a:xfrm>
                                        <a:off x="284647" y="0"/>
                                        <a:ext cx="79375" cy="79349"/>
                                      </a:xfrm>
                                      <a:custGeom>
                                        <a:avLst/>
                                        <a:gdLst/>
                                        <a:ahLst/>
                                        <a:cxnLst/>
                                        <a:rect l="0" t="0" r="0" b="0"/>
                                        <a:pathLst>
                                          <a:path w="79375" h="79349">
                                            <a:moveTo>
                                              <a:pt x="39688" y="79349"/>
                                            </a:moveTo>
                                            <a:cubicBezTo>
                                              <a:pt x="17767" y="79349"/>
                                              <a:pt x="0" y="61595"/>
                                              <a:pt x="0" y="39688"/>
                                            </a:cubicBezTo>
                                            <a:cubicBezTo>
                                              <a:pt x="0" y="17754"/>
                                              <a:pt x="17767" y="0"/>
                                              <a:pt x="39688" y="0"/>
                                            </a:cubicBezTo>
                                            <a:cubicBezTo>
                                              <a:pt x="61608" y="0"/>
                                              <a:pt x="79375" y="17754"/>
                                              <a:pt x="79375" y="39688"/>
                                            </a:cubicBezTo>
                                            <a:cubicBezTo>
                                              <a:pt x="79375" y="61595"/>
                                              <a:pt x="61608" y="79349"/>
                                              <a:pt x="39688" y="79349"/>
                                            </a:cubicBezTo>
                                            <a:close/>
                                          </a:path>
                                        </a:pathLst>
                                      </a:custGeom>
                                      <a:solidFill>
                                        <a:srgbClr val="DCDCDD"/>
                                      </a:solidFill>
                                      <a:ln w="5779" cap="flat">
                                        <a:miter lim="100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255359821" name="Shape 24397">
                                      <a:extLst>
                                        <a:ext uri="{FF2B5EF4-FFF2-40B4-BE49-F238E27FC236}">
                                          <a16:creationId xmlns:a16="http://schemas.microsoft.com/office/drawing/2014/main" id="{4A49AA99-A130-C6DD-8D33-81A442FB30D8}"/>
                                        </a:ext>
                                      </a:extLst>
                                    </wps:cNvPr>
                                    <wps:cNvSpPr/>
                                    <wps:spPr>
                                      <a:xfrm>
                                        <a:off x="364727" y="63495"/>
                                        <a:ext cx="115672" cy="59982"/>
                                      </a:xfrm>
                                      <a:custGeom>
                                        <a:avLst/>
                                        <a:gdLst/>
                                        <a:ahLst/>
                                        <a:cxnLst/>
                                        <a:rect l="0" t="0" r="0" b="0"/>
                                        <a:pathLst>
                                          <a:path w="115672" h="59982">
                                            <a:moveTo>
                                              <a:pt x="115672" y="59982"/>
                                            </a:moveTo>
                                            <a:lnTo>
                                              <a:pt x="0" y="0"/>
                                            </a:lnTo>
                                          </a:path>
                                        </a:pathLst>
                                      </a:custGeom>
                                      <a:ln w="7557" cap="flat">
                                        <a:miter lim="100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1689117328" name="Shape 24398">
                                      <a:extLst>
                                        <a:ext uri="{FF2B5EF4-FFF2-40B4-BE49-F238E27FC236}">
                                          <a16:creationId xmlns:a16="http://schemas.microsoft.com/office/drawing/2014/main" id="{19805DDA-5AD8-68B2-C5C7-86F9F19212CC}"/>
                                        </a:ext>
                                      </a:extLst>
                                    </wps:cNvPr>
                                    <wps:cNvSpPr/>
                                    <wps:spPr>
                                      <a:xfrm>
                                        <a:off x="578924" y="144903"/>
                                        <a:ext cx="212065" cy="17119"/>
                                      </a:xfrm>
                                      <a:custGeom>
                                        <a:avLst/>
                                        <a:gdLst/>
                                        <a:ahLst/>
                                        <a:cxnLst/>
                                        <a:rect l="0" t="0" r="0" b="0"/>
                                        <a:pathLst>
                                          <a:path w="212065" h="17119">
                                            <a:moveTo>
                                              <a:pt x="212065" y="17119"/>
                                            </a:moveTo>
                                            <a:lnTo>
                                              <a:pt x="0" y="0"/>
                                            </a:lnTo>
                                          </a:path>
                                        </a:pathLst>
                                      </a:custGeom>
                                      <a:ln w="7557" cap="flat">
                                        <a:miter lim="100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1455270029" name="Shape 24399">
                                      <a:extLst>
                                        <a:ext uri="{FF2B5EF4-FFF2-40B4-BE49-F238E27FC236}">
                                          <a16:creationId xmlns:a16="http://schemas.microsoft.com/office/drawing/2014/main" id="{40E0238D-9D90-55C9-A765-D2710DEC6604}"/>
                                        </a:ext>
                                      </a:extLst>
                                    </wps:cNvPr>
                                    <wps:cNvSpPr/>
                                    <wps:spPr>
                                      <a:xfrm>
                                        <a:off x="382936" y="912414"/>
                                        <a:ext cx="0" cy="81407"/>
                                      </a:xfrm>
                                      <a:custGeom>
                                        <a:avLst/>
                                        <a:gdLst/>
                                        <a:ahLst/>
                                        <a:cxnLst/>
                                        <a:rect l="0" t="0" r="0" b="0"/>
                                        <a:pathLst>
                                          <a:path h="81407">
                                            <a:moveTo>
                                              <a:pt x="0" y="0"/>
                                            </a:moveTo>
                                            <a:lnTo>
                                              <a:pt x="0" y="81407"/>
                                            </a:lnTo>
                                          </a:path>
                                        </a:pathLst>
                                      </a:custGeom>
                                      <a:ln w="6350" cap="flat">
                                        <a:miter lim="100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1659589555" name="Shape 24400">
                                      <a:extLst>
                                        <a:ext uri="{FF2B5EF4-FFF2-40B4-BE49-F238E27FC236}">
                                          <a16:creationId xmlns:a16="http://schemas.microsoft.com/office/drawing/2014/main" id="{78BCE8D2-3B6C-AAEA-D504-9C678811AAB1}"/>
                                        </a:ext>
                                      </a:extLst>
                                    </wps:cNvPr>
                                    <wps:cNvSpPr/>
                                    <wps:spPr>
                                      <a:xfrm>
                                        <a:off x="634936" y="909586"/>
                                        <a:ext cx="0" cy="83541"/>
                                      </a:xfrm>
                                      <a:custGeom>
                                        <a:avLst/>
                                        <a:gdLst/>
                                        <a:ahLst/>
                                        <a:cxnLst/>
                                        <a:rect l="0" t="0" r="0" b="0"/>
                                        <a:pathLst>
                                          <a:path h="83541">
                                            <a:moveTo>
                                              <a:pt x="0" y="0"/>
                                            </a:moveTo>
                                            <a:lnTo>
                                              <a:pt x="0" y="83541"/>
                                            </a:lnTo>
                                          </a:path>
                                        </a:pathLst>
                                      </a:custGeom>
                                      <a:ln w="6350" cap="flat">
                                        <a:miter lim="100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384084852" name="Shape 259730">
                                      <a:extLst>
                                        <a:ext uri="{FF2B5EF4-FFF2-40B4-BE49-F238E27FC236}">
                                          <a16:creationId xmlns:a16="http://schemas.microsoft.com/office/drawing/2014/main" id="{66D3E83E-E08E-A81F-110C-F2C798BC3C0C}"/>
                                        </a:ext>
                                      </a:extLst>
                                    </wps:cNvPr>
                                    <wps:cNvSpPr/>
                                    <wps:spPr>
                                      <a:xfrm>
                                        <a:off x="246949" y="998450"/>
                                        <a:ext cx="520390" cy="302816"/>
                                      </a:xfrm>
                                      <a:custGeom>
                                        <a:avLst/>
                                        <a:gdLst/>
                                        <a:ahLst/>
                                        <a:cxnLst/>
                                        <a:rect l="0" t="0" r="0" b="0"/>
                                        <a:pathLst>
                                          <a:path w="699300" h="223787">
                                            <a:moveTo>
                                              <a:pt x="0" y="0"/>
                                            </a:moveTo>
                                            <a:lnTo>
                                              <a:pt x="699300" y="0"/>
                                            </a:lnTo>
                                            <a:lnTo>
                                              <a:pt x="699300" y="223787"/>
                                            </a:lnTo>
                                            <a:lnTo>
                                              <a:pt x="0" y="223787"/>
                                            </a:lnTo>
                                            <a:lnTo>
                                              <a:pt x="0" y="0"/>
                                            </a:lnTo>
                                          </a:path>
                                        </a:pathLst>
                                      </a:custGeom>
                                      <a:noFill/>
                                      <a:ln w="9525" cap="flat">
                                        <a:solidFill>
                                          <a:srgbClr val="000000"/>
                                        </a:solidFill>
                                        <a:miter lim="100000"/>
                                      </a:ln>
                                    </wps:spPr>
                                    <wps:style>
                                      <a:lnRef idx="0">
                                        <a:srgbClr val="000000">
                                          <a:alpha val="0"/>
                                        </a:srgbClr>
                                      </a:lnRef>
                                      <a:fillRef idx="1">
                                        <a:srgbClr val="F4DDA8"/>
                                      </a:fillRef>
                                      <a:effectRef idx="0">
                                        <a:scrgbClr r="0" g="0" b="0"/>
                                      </a:effectRef>
                                      <a:fontRef idx="none"/>
                                    </wps:style>
                                    <wps:bodyPr wrap="square" lIns="36000" tIns="0" rIns="36000" bIns="0">
                                      <a:noAutofit/>
                                    </wps:bodyPr>
                                  </wps:wsp>
                                  <wps:wsp>
                                    <wps:cNvPr id="558697710" name="Rectangle 24403">
                                      <a:extLst>
                                        <a:ext uri="{FF2B5EF4-FFF2-40B4-BE49-F238E27FC236}">
                                          <a16:creationId xmlns:a16="http://schemas.microsoft.com/office/drawing/2014/main" id="{7BF46616-6DD9-7390-3848-49D98A3A7974}"/>
                                        </a:ext>
                                      </a:extLst>
                                    </wps:cNvPr>
                                    <wps:cNvSpPr/>
                                    <wps:spPr>
                                      <a:xfrm>
                                        <a:off x="260808" y="571038"/>
                                        <a:ext cx="136351" cy="198443"/>
                                      </a:xfrm>
                                      <a:prstGeom prst="rect">
                                        <a:avLst/>
                                      </a:prstGeom>
                                      <a:ln>
                                        <a:noFill/>
                                      </a:ln>
                                    </wps:spPr>
                                    <wps:txbx>
                                      <w:txbxContent>
                                        <w:p w14:paraId="23CA0BF1" w14:textId="77777777" w:rsidR="0041153F" w:rsidRDefault="0041153F" w:rsidP="0041153F">
                                          <w:pPr>
                                            <w:rPr>
                                              <w:rFonts w:cs="Times New Roman"/>
                                              <w:color w:val="000000" w:themeColor="text1"/>
                                              <w:sz w:val="18"/>
                                              <w:szCs w:val="18"/>
                                            </w:rPr>
                                          </w:pPr>
                                          <w:r>
                                            <w:rPr>
                                              <w:rFonts w:cs="Times New Roman"/>
                                              <w:color w:val="000000" w:themeColor="text1"/>
                                              <w:sz w:val="18"/>
                                              <w:szCs w:val="18"/>
                                            </w:rPr>
                                            <w:t>S</w:t>
                                          </w:r>
                                        </w:p>
                                      </w:txbxContent>
                                    </wps:txbx>
                                    <wps:bodyPr vert="horz" wrap="none" lIns="36000" tIns="0" rIns="36000" bIns="0" rtlCol="0">
                                      <a:spAutoFit/>
                                    </wps:bodyPr>
                                  </wps:wsp>
                                  <wps:wsp>
                                    <wps:cNvPr id="1312416795" name="Rectangle 24405">
                                      <a:extLst>
                                        <a:ext uri="{FF2B5EF4-FFF2-40B4-BE49-F238E27FC236}">
                                          <a16:creationId xmlns:a16="http://schemas.microsoft.com/office/drawing/2014/main" id="{B185DB15-534E-EB4C-9CB0-D6AB15B98847}"/>
                                        </a:ext>
                                      </a:extLst>
                                    </wps:cNvPr>
                                    <wps:cNvSpPr/>
                                    <wps:spPr>
                                      <a:xfrm>
                                        <a:off x="246949" y="1022008"/>
                                        <a:ext cx="531253" cy="254795"/>
                                      </a:xfrm>
                                      <a:prstGeom prst="rect">
                                        <a:avLst/>
                                      </a:prstGeom>
                                      <a:ln>
                                        <a:noFill/>
                                      </a:ln>
                                    </wps:spPr>
                                    <wps:txbx>
                                      <w:txbxContent>
                                        <w:p w14:paraId="43999FC3" w14:textId="77777777" w:rsidR="006B421D" w:rsidRDefault="0041153F" w:rsidP="006B421D">
                                          <w:pPr>
                                            <w:spacing w:line="200" w:lineRule="exact"/>
                                            <w:jc w:val="center"/>
                                            <w:rPr>
                                              <w:rFonts w:cs="Times New Roman"/>
                                              <w:color w:val="000000" w:themeColor="text1"/>
                                              <w:sz w:val="18"/>
                                              <w:szCs w:val="18"/>
                                            </w:rPr>
                                          </w:pPr>
                                          <w:r>
                                            <w:rPr>
                                              <w:rFonts w:cs="Times New Roman" w:hint="eastAsia"/>
                                              <w:color w:val="000000" w:themeColor="text1"/>
                                              <w:sz w:val="18"/>
                                              <w:szCs w:val="18"/>
                                            </w:rPr>
                                            <w:t>电流</w:t>
                                          </w:r>
                                        </w:p>
                                        <w:p w14:paraId="3599B6CF" w14:textId="453CABDA" w:rsidR="0041153F" w:rsidRDefault="006B421D" w:rsidP="006B421D">
                                          <w:pPr>
                                            <w:spacing w:line="200" w:lineRule="exact"/>
                                            <w:jc w:val="center"/>
                                            <w:rPr>
                                              <w:rFonts w:cs="Times New Roman"/>
                                              <w:color w:val="000000" w:themeColor="text1"/>
                                              <w:sz w:val="18"/>
                                              <w:szCs w:val="18"/>
                                            </w:rPr>
                                          </w:pPr>
                                          <w:r>
                                            <w:rPr>
                                              <w:rFonts w:cs="Times New Roman" w:hint="eastAsia"/>
                                              <w:color w:val="000000" w:themeColor="text1"/>
                                              <w:sz w:val="18"/>
                                              <w:szCs w:val="18"/>
                                            </w:rPr>
                                            <w:t>测量装置</w:t>
                                          </w:r>
                                        </w:p>
                                      </w:txbxContent>
                                    </wps:txbx>
                                    <wps:bodyPr vert="horz" wrap="none" lIns="36000" tIns="0" rIns="36000" bIns="0" rtlCol="0">
                                      <a:spAutoFit/>
                                    </wps:bodyPr>
                                  </wps:wsp>
                                  <wps:wsp>
                                    <wps:cNvPr id="1409238480" name="Rectangle 24406">
                                      <a:extLst>
                                        <a:ext uri="{FF2B5EF4-FFF2-40B4-BE49-F238E27FC236}">
                                          <a16:creationId xmlns:a16="http://schemas.microsoft.com/office/drawing/2014/main" id="{5A684100-B096-D001-6A65-9ADD06B97EFF}"/>
                                        </a:ext>
                                      </a:extLst>
                                    </wps:cNvPr>
                                    <wps:cNvSpPr/>
                                    <wps:spPr>
                                      <a:xfrm>
                                        <a:off x="887706" y="66535"/>
                                        <a:ext cx="302041" cy="198548"/>
                                      </a:xfrm>
                                      <a:prstGeom prst="rect">
                                        <a:avLst/>
                                      </a:prstGeom>
                                      <a:ln>
                                        <a:noFill/>
                                      </a:ln>
                                    </wps:spPr>
                                    <wps:txbx>
                                      <w:txbxContent>
                                        <w:p w14:paraId="55887870" w14:textId="6E797C9D" w:rsidR="0041153F" w:rsidRDefault="0041153F" w:rsidP="0041153F">
                                          <w:pPr>
                                            <w:rPr>
                                              <w:rFonts w:cs="Times New Roman"/>
                                              <w:color w:val="000000" w:themeColor="text1"/>
                                              <w:sz w:val="18"/>
                                              <w:szCs w:val="18"/>
                                            </w:rPr>
                                          </w:pPr>
                                          <w:r>
                                            <w:rPr>
                                              <w:rFonts w:cs="Times New Roman" w:hint="eastAsia"/>
                                              <w:color w:val="000000" w:themeColor="text1"/>
                                              <w:sz w:val="18"/>
                                              <w:szCs w:val="18"/>
                                            </w:rPr>
                                            <w:t>风杯</w:t>
                                          </w:r>
                                        </w:p>
                                      </w:txbxContent>
                                    </wps:txbx>
                                    <wps:bodyPr vert="horz" wrap="none" lIns="36000" tIns="0" rIns="36000" bIns="0" rtlCol="0">
                                      <a:spAutoFit/>
                                    </wps:bodyPr>
                                  </wps:wsp>
                                  <wps:wsp>
                                    <wps:cNvPr id="1351833456" name="Rectangle 24407">
                                      <a:extLst>
                                        <a:ext uri="{FF2B5EF4-FFF2-40B4-BE49-F238E27FC236}">
                                          <a16:creationId xmlns:a16="http://schemas.microsoft.com/office/drawing/2014/main" id="{A646D7CC-127C-1B06-9A55-B80DB6577995}"/>
                                        </a:ext>
                                      </a:extLst>
                                    </wps:cNvPr>
                                    <wps:cNvSpPr/>
                                    <wps:spPr>
                                      <a:xfrm>
                                        <a:off x="-388228" y="721598"/>
                                        <a:ext cx="416647" cy="198740"/>
                                      </a:xfrm>
                                      <a:prstGeom prst="rect">
                                        <a:avLst/>
                                      </a:prstGeom>
                                      <a:ln>
                                        <a:noFill/>
                                      </a:ln>
                                    </wps:spPr>
                                    <wps:txbx>
                                      <w:txbxContent>
                                        <w:p w14:paraId="4BC8FD8D" w14:textId="1D97E85F" w:rsidR="0041153F" w:rsidRDefault="006B421D" w:rsidP="0041153F">
                                          <w:pPr>
                                            <w:rPr>
                                              <w:rFonts w:cs="Times New Roman"/>
                                              <w:color w:val="000000" w:themeColor="text1"/>
                                              <w:sz w:val="18"/>
                                              <w:szCs w:val="18"/>
                                            </w:rPr>
                                          </w:pPr>
                                          <w:r>
                                            <w:rPr>
                                              <w:rFonts w:cs="Times New Roman" w:hint="eastAsia"/>
                                              <w:color w:val="000000" w:themeColor="text1"/>
                                              <w:sz w:val="18"/>
                                              <w:szCs w:val="18"/>
                                            </w:rPr>
                                            <w:t>永</w:t>
                                          </w:r>
                                          <w:r w:rsidR="0041153F">
                                            <w:rPr>
                                              <w:rFonts w:cs="Times New Roman" w:hint="eastAsia"/>
                                              <w:color w:val="000000" w:themeColor="text1"/>
                                              <w:sz w:val="18"/>
                                              <w:szCs w:val="18"/>
                                            </w:rPr>
                                            <w:t>磁铁</w:t>
                                          </w:r>
                                        </w:p>
                                      </w:txbxContent>
                                    </wps:txbx>
                                    <wps:bodyPr vert="horz" wrap="none" lIns="36000" tIns="0" rIns="36000" bIns="0" rtlCol="0">
                                      <a:spAutoFit/>
                                    </wps:bodyPr>
                                  </wps:wsp>
                                  <wps:wsp>
                                    <wps:cNvPr id="339188694" name="Shape 24408">
                                      <a:extLst>
                                        <a:ext uri="{FF2B5EF4-FFF2-40B4-BE49-F238E27FC236}">
                                          <a16:creationId xmlns:a16="http://schemas.microsoft.com/office/drawing/2014/main" id="{8B4D45E8-7AA9-E191-6973-930272C9EAFA}"/>
                                        </a:ext>
                                      </a:extLst>
                                    </wps:cNvPr>
                                    <wps:cNvSpPr/>
                                    <wps:spPr>
                                      <a:xfrm>
                                        <a:off x="584386" y="797864"/>
                                        <a:ext cx="37871" cy="118567"/>
                                      </a:xfrm>
                                      <a:custGeom>
                                        <a:avLst/>
                                        <a:gdLst/>
                                        <a:ahLst/>
                                        <a:cxnLst/>
                                        <a:rect l="0" t="0" r="0" b="0"/>
                                        <a:pathLst>
                                          <a:path w="37871" h="118567">
                                            <a:moveTo>
                                              <a:pt x="37871" y="115418"/>
                                            </a:moveTo>
                                            <a:cubicBezTo>
                                              <a:pt x="34976" y="117450"/>
                                              <a:pt x="31864" y="118567"/>
                                              <a:pt x="28626" y="118567"/>
                                            </a:cubicBezTo>
                                            <a:cubicBezTo>
                                              <a:pt x="12814" y="118567"/>
                                              <a:pt x="0" y="92024"/>
                                              <a:pt x="0" y="59284"/>
                                            </a:cubicBezTo>
                                            <a:cubicBezTo>
                                              <a:pt x="0" y="26543"/>
                                              <a:pt x="12814" y="0"/>
                                              <a:pt x="28626" y="0"/>
                                            </a:cubicBezTo>
                                            <a:cubicBezTo>
                                              <a:pt x="31686" y="0"/>
                                              <a:pt x="34633" y="991"/>
                                              <a:pt x="37389" y="2832"/>
                                            </a:cubicBezTo>
                                          </a:path>
                                        </a:pathLst>
                                      </a:custGeom>
                                      <a:ln w="6350" cap="flat">
                                        <a:miter lim="100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1118880123" name="Shape 24409">
                                      <a:extLst>
                                        <a:ext uri="{FF2B5EF4-FFF2-40B4-BE49-F238E27FC236}">
                                          <a16:creationId xmlns:a16="http://schemas.microsoft.com/office/drawing/2014/main" id="{1D94C781-3AA8-9CB1-9BD0-ABA75FD95E98}"/>
                                        </a:ext>
                                      </a:extLst>
                                    </wps:cNvPr>
                                    <wps:cNvSpPr/>
                                    <wps:spPr>
                                      <a:xfrm>
                                        <a:off x="547407" y="797864"/>
                                        <a:ext cx="37871" cy="118567"/>
                                      </a:xfrm>
                                      <a:custGeom>
                                        <a:avLst/>
                                        <a:gdLst/>
                                        <a:ahLst/>
                                        <a:cxnLst/>
                                        <a:rect l="0" t="0" r="0" b="0"/>
                                        <a:pathLst>
                                          <a:path w="37871" h="118567">
                                            <a:moveTo>
                                              <a:pt x="37871" y="115418"/>
                                            </a:moveTo>
                                            <a:cubicBezTo>
                                              <a:pt x="34976" y="117450"/>
                                              <a:pt x="31864" y="118567"/>
                                              <a:pt x="28626" y="118567"/>
                                            </a:cubicBezTo>
                                            <a:cubicBezTo>
                                              <a:pt x="12814" y="118567"/>
                                              <a:pt x="0" y="92024"/>
                                              <a:pt x="0" y="59284"/>
                                            </a:cubicBezTo>
                                            <a:cubicBezTo>
                                              <a:pt x="0" y="26543"/>
                                              <a:pt x="12814" y="0"/>
                                              <a:pt x="28626" y="0"/>
                                            </a:cubicBezTo>
                                            <a:cubicBezTo>
                                              <a:pt x="31686" y="0"/>
                                              <a:pt x="34633" y="991"/>
                                              <a:pt x="37389" y="2832"/>
                                            </a:cubicBezTo>
                                          </a:path>
                                        </a:pathLst>
                                      </a:custGeom>
                                      <a:ln w="6350" cap="flat">
                                        <a:miter lim="100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75356892" name="Shape 24410">
                                      <a:extLst>
                                        <a:ext uri="{FF2B5EF4-FFF2-40B4-BE49-F238E27FC236}">
                                          <a16:creationId xmlns:a16="http://schemas.microsoft.com/office/drawing/2014/main" id="{978C496E-6604-36A6-EAD5-A00AA0ED83F6}"/>
                                        </a:ext>
                                      </a:extLst>
                                    </wps:cNvPr>
                                    <wps:cNvSpPr/>
                                    <wps:spPr>
                                      <a:xfrm>
                                        <a:off x="510426" y="797864"/>
                                        <a:ext cx="37871" cy="118567"/>
                                      </a:xfrm>
                                      <a:custGeom>
                                        <a:avLst/>
                                        <a:gdLst/>
                                        <a:ahLst/>
                                        <a:cxnLst/>
                                        <a:rect l="0" t="0" r="0" b="0"/>
                                        <a:pathLst>
                                          <a:path w="37871" h="118567">
                                            <a:moveTo>
                                              <a:pt x="37871" y="115418"/>
                                            </a:moveTo>
                                            <a:cubicBezTo>
                                              <a:pt x="34976" y="117450"/>
                                              <a:pt x="31864" y="118567"/>
                                              <a:pt x="28626" y="118567"/>
                                            </a:cubicBezTo>
                                            <a:cubicBezTo>
                                              <a:pt x="12814" y="118567"/>
                                              <a:pt x="0" y="92024"/>
                                              <a:pt x="0" y="59284"/>
                                            </a:cubicBezTo>
                                            <a:cubicBezTo>
                                              <a:pt x="0" y="26543"/>
                                              <a:pt x="12814" y="0"/>
                                              <a:pt x="28626" y="0"/>
                                            </a:cubicBezTo>
                                            <a:cubicBezTo>
                                              <a:pt x="31686" y="0"/>
                                              <a:pt x="34633" y="991"/>
                                              <a:pt x="37389" y="2832"/>
                                            </a:cubicBezTo>
                                          </a:path>
                                        </a:pathLst>
                                      </a:custGeom>
                                      <a:ln w="6350" cap="flat">
                                        <a:miter lim="100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241041738" name="Shape 24411">
                                      <a:extLst>
                                        <a:ext uri="{FF2B5EF4-FFF2-40B4-BE49-F238E27FC236}">
                                          <a16:creationId xmlns:a16="http://schemas.microsoft.com/office/drawing/2014/main" id="{93E4C4AB-6EF2-F81D-872C-36400EE41FAB}"/>
                                        </a:ext>
                                      </a:extLst>
                                    </wps:cNvPr>
                                    <wps:cNvSpPr/>
                                    <wps:spPr>
                                      <a:xfrm>
                                        <a:off x="473446" y="797864"/>
                                        <a:ext cx="37871" cy="118567"/>
                                      </a:xfrm>
                                      <a:custGeom>
                                        <a:avLst/>
                                        <a:gdLst/>
                                        <a:ahLst/>
                                        <a:cxnLst/>
                                        <a:rect l="0" t="0" r="0" b="0"/>
                                        <a:pathLst>
                                          <a:path w="37871" h="118567">
                                            <a:moveTo>
                                              <a:pt x="37871" y="115418"/>
                                            </a:moveTo>
                                            <a:cubicBezTo>
                                              <a:pt x="34976" y="117450"/>
                                              <a:pt x="31864" y="118567"/>
                                              <a:pt x="28626" y="118567"/>
                                            </a:cubicBezTo>
                                            <a:cubicBezTo>
                                              <a:pt x="12814" y="118567"/>
                                              <a:pt x="0" y="92024"/>
                                              <a:pt x="0" y="59284"/>
                                            </a:cubicBezTo>
                                            <a:cubicBezTo>
                                              <a:pt x="0" y="26543"/>
                                              <a:pt x="12814" y="0"/>
                                              <a:pt x="28626" y="0"/>
                                            </a:cubicBezTo>
                                            <a:cubicBezTo>
                                              <a:pt x="31686" y="0"/>
                                              <a:pt x="34633" y="991"/>
                                              <a:pt x="37389" y="2832"/>
                                            </a:cubicBezTo>
                                          </a:path>
                                        </a:pathLst>
                                      </a:custGeom>
                                      <a:ln w="6350" cap="flat">
                                        <a:miter lim="100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888294489" name="Shape 24412">
                                      <a:extLst>
                                        <a:ext uri="{FF2B5EF4-FFF2-40B4-BE49-F238E27FC236}">
                                          <a16:creationId xmlns:a16="http://schemas.microsoft.com/office/drawing/2014/main" id="{4DB942E3-CC86-2B22-4B71-DBC3F7083654}"/>
                                        </a:ext>
                                      </a:extLst>
                                    </wps:cNvPr>
                                    <wps:cNvSpPr/>
                                    <wps:spPr>
                                      <a:xfrm>
                                        <a:off x="436465" y="797864"/>
                                        <a:ext cx="37871" cy="118567"/>
                                      </a:xfrm>
                                      <a:custGeom>
                                        <a:avLst/>
                                        <a:gdLst/>
                                        <a:ahLst/>
                                        <a:cxnLst/>
                                        <a:rect l="0" t="0" r="0" b="0"/>
                                        <a:pathLst>
                                          <a:path w="37871" h="118567">
                                            <a:moveTo>
                                              <a:pt x="37871" y="115418"/>
                                            </a:moveTo>
                                            <a:cubicBezTo>
                                              <a:pt x="34976" y="117450"/>
                                              <a:pt x="31864" y="118567"/>
                                              <a:pt x="28626" y="118567"/>
                                            </a:cubicBezTo>
                                            <a:cubicBezTo>
                                              <a:pt x="12814" y="118567"/>
                                              <a:pt x="0" y="92024"/>
                                              <a:pt x="0" y="59284"/>
                                            </a:cubicBezTo>
                                            <a:cubicBezTo>
                                              <a:pt x="0" y="26543"/>
                                              <a:pt x="12814" y="0"/>
                                              <a:pt x="28626" y="0"/>
                                            </a:cubicBezTo>
                                            <a:cubicBezTo>
                                              <a:pt x="31686" y="0"/>
                                              <a:pt x="34633" y="991"/>
                                              <a:pt x="37389" y="2832"/>
                                            </a:cubicBezTo>
                                          </a:path>
                                        </a:pathLst>
                                      </a:custGeom>
                                      <a:ln w="6350" cap="flat">
                                        <a:miter lim="100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923123399" name="Shape 24413">
                                      <a:extLst>
                                        <a:ext uri="{FF2B5EF4-FFF2-40B4-BE49-F238E27FC236}">
                                          <a16:creationId xmlns:a16="http://schemas.microsoft.com/office/drawing/2014/main" id="{A3828A3E-AB35-31AF-3AFB-33336A785E0E}"/>
                                        </a:ext>
                                      </a:extLst>
                                    </wps:cNvPr>
                                    <wps:cNvSpPr/>
                                    <wps:spPr>
                                      <a:xfrm>
                                        <a:off x="399485" y="797864"/>
                                        <a:ext cx="37871" cy="118567"/>
                                      </a:xfrm>
                                      <a:custGeom>
                                        <a:avLst/>
                                        <a:gdLst/>
                                        <a:ahLst/>
                                        <a:cxnLst/>
                                        <a:rect l="0" t="0" r="0" b="0"/>
                                        <a:pathLst>
                                          <a:path w="37871" h="118567">
                                            <a:moveTo>
                                              <a:pt x="37871" y="115418"/>
                                            </a:moveTo>
                                            <a:cubicBezTo>
                                              <a:pt x="34976" y="117450"/>
                                              <a:pt x="31864" y="118567"/>
                                              <a:pt x="28626" y="118567"/>
                                            </a:cubicBezTo>
                                            <a:cubicBezTo>
                                              <a:pt x="12814" y="118567"/>
                                              <a:pt x="0" y="92024"/>
                                              <a:pt x="0" y="59284"/>
                                            </a:cubicBezTo>
                                            <a:cubicBezTo>
                                              <a:pt x="0" y="26543"/>
                                              <a:pt x="12814" y="0"/>
                                              <a:pt x="28626" y="0"/>
                                            </a:cubicBezTo>
                                            <a:cubicBezTo>
                                              <a:pt x="31686" y="0"/>
                                              <a:pt x="34633" y="991"/>
                                              <a:pt x="37389" y="2832"/>
                                            </a:cubicBezTo>
                                          </a:path>
                                        </a:pathLst>
                                      </a:custGeom>
                                      <a:ln w="6350" cap="flat">
                                        <a:miter lim="100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712695920" name="Shape 259737">
                                      <a:extLst>
                                        <a:ext uri="{FF2B5EF4-FFF2-40B4-BE49-F238E27FC236}">
                                          <a16:creationId xmlns:a16="http://schemas.microsoft.com/office/drawing/2014/main" id="{6187B684-391C-0861-997C-2291CEADB268}"/>
                                        </a:ext>
                                      </a:extLst>
                                    </wps:cNvPr>
                                    <wps:cNvSpPr/>
                                    <wps:spPr>
                                      <a:xfrm>
                                        <a:off x="505189" y="212896"/>
                                        <a:ext cx="51295" cy="195288"/>
                                      </a:xfrm>
                                      <a:custGeom>
                                        <a:avLst/>
                                        <a:gdLst/>
                                        <a:ahLst/>
                                        <a:cxnLst/>
                                        <a:rect l="0" t="0" r="0" b="0"/>
                                        <a:pathLst>
                                          <a:path w="51295" h="195288">
                                            <a:moveTo>
                                              <a:pt x="0" y="0"/>
                                            </a:moveTo>
                                            <a:lnTo>
                                              <a:pt x="51295" y="0"/>
                                            </a:lnTo>
                                            <a:lnTo>
                                              <a:pt x="51295" y="195288"/>
                                            </a:lnTo>
                                            <a:lnTo>
                                              <a:pt x="0" y="195288"/>
                                            </a:lnTo>
                                            <a:lnTo>
                                              <a:pt x="0" y="0"/>
                                            </a:lnTo>
                                          </a:path>
                                        </a:pathLst>
                                      </a:custGeom>
                                      <a:solidFill>
                                        <a:schemeClr val="bg1"/>
                                      </a:solidFill>
                                      <a:ln w="0" cap="flat">
                                        <a:miter lim="100000"/>
                                      </a:ln>
                                    </wps:spPr>
                                    <wps:style>
                                      <a:lnRef idx="0">
                                        <a:srgbClr val="000000">
                                          <a:alpha val="0"/>
                                        </a:srgbClr>
                                      </a:lnRef>
                                      <a:fillRef idx="1">
                                        <a:srgbClr val="C8C9CA"/>
                                      </a:fillRef>
                                      <a:effectRef idx="0">
                                        <a:scrgbClr r="0" g="0" b="0"/>
                                      </a:effectRef>
                                      <a:fontRef idx="none"/>
                                    </wps:style>
                                    <wps:bodyPr wrap="none" lIns="36000" tIns="0" rIns="36000" bIns="0">
                                      <a:spAutoFit/>
                                    </wps:bodyPr>
                                  </wps:wsp>
                                  <wps:wsp>
                                    <wps:cNvPr id="1465249798" name="Shape 24415">
                                      <a:extLst>
                                        <a:ext uri="{FF2B5EF4-FFF2-40B4-BE49-F238E27FC236}">
                                          <a16:creationId xmlns:a16="http://schemas.microsoft.com/office/drawing/2014/main" id="{5F6E7376-F0B4-264C-A9F6-16018F79DE2C}"/>
                                        </a:ext>
                                      </a:extLst>
                                    </wps:cNvPr>
                                    <wps:cNvSpPr/>
                                    <wps:spPr>
                                      <a:xfrm>
                                        <a:off x="470443" y="173827"/>
                                        <a:ext cx="118085" cy="40310"/>
                                      </a:xfrm>
                                      <a:custGeom>
                                        <a:avLst/>
                                        <a:gdLst/>
                                        <a:ahLst/>
                                        <a:cxnLst/>
                                        <a:rect l="0" t="0" r="0" b="0"/>
                                        <a:pathLst>
                                          <a:path w="118085" h="40310">
                                            <a:moveTo>
                                              <a:pt x="59042" y="0"/>
                                            </a:moveTo>
                                            <a:cubicBezTo>
                                              <a:pt x="91656" y="0"/>
                                              <a:pt x="118085" y="9004"/>
                                              <a:pt x="118085" y="20142"/>
                                            </a:cubicBezTo>
                                            <a:cubicBezTo>
                                              <a:pt x="118085" y="31280"/>
                                              <a:pt x="91656" y="40310"/>
                                              <a:pt x="59042" y="40310"/>
                                            </a:cubicBezTo>
                                            <a:cubicBezTo>
                                              <a:pt x="26441" y="40310"/>
                                              <a:pt x="0" y="31280"/>
                                              <a:pt x="0" y="20142"/>
                                            </a:cubicBezTo>
                                            <a:cubicBezTo>
                                              <a:pt x="0" y="9004"/>
                                              <a:pt x="26441" y="0"/>
                                              <a:pt x="59042" y="0"/>
                                            </a:cubicBezTo>
                                            <a:close/>
                                          </a:path>
                                        </a:pathLst>
                                      </a:custGeom>
                                      <a:solidFill>
                                        <a:schemeClr val="bg1"/>
                                      </a:solidFill>
                                      <a:ln w="0" cap="flat">
                                        <a:miter lim="100000"/>
                                      </a:ln>
                                    </wps:spPr>
                                    <wps:style>
                                      <a:lnRef idx="0">
                                        <a:srgbClr val="000000">
                                          <a:alpha val="0"/>
                                        </a:srgbClr>
                                      </a:lnRef>
                                      <a:fillRef idx="1">
                                        <a:srgbClr val="C8C9CA"/>
                                      </a:fillRef>
                                      <a:effectRef idx="0">
                                        <a:scrgbClr r="0" g="0" b="0"/>
                                      </a:effectRef>
                                      <a:fontRef idx="none"/>
                                    </wps:style>
                                    <wps:bodyPr wrap="none" lIns="36000" tIns="0" rIns="36000" bIns="0">
                                      <a:spAutoFit/>
                                    </wps:bodyPr>
                                  </wps:wsp>
                                  <wps:wsp>
                                    <wps:cNvPr id="284491816" name="Shape 24416">
                                      <a:extLst>
                                        <a:ext uri="{FF2B5EF4-FFF2-40B4-BE49-F238E27FC236}">
                                          <a16:creationId xmlns:a16="http://schemas.microsoft.com/office/drawing/2014/main" id="{A2FC5321-591E-B50F-2624-0E089690C899}"/>
                                        </a:ext>
                                      </a:extLst>
                                    </wps:cNvPr>
                                    <wps:cNvSpPr/>
                                    <wps:spPr>
                                      <a:xfrm>
                                        <a:off x="470443" y="173827"/>
                                        <a:ext cx="118085" cy="40310"/>
                                      </a:xfrm>
                                      <a:custGeom>
                                        <a:avLst/>
                                        <a:gdLst/>
                                        <a:ahLst/>
                                        <a:cxnLst/>
                                        <a:rect l="0" t="0" r="0" b="0"/>
                                        <a:pathLst>
                                          <a:path w="118085" h="40310">
                                            <a:moveTo>
                                              <a:pt x="59042" y="40310"/>
                                            </a:moveTo>
                                            <a:cubicBezTo>
                                              <a:pt x="91656" y="40310"/>
                                              <a:pt x="118085" y="31280"/>
                                              <a:pt x="118085" y="20142"/>
                                            </a:cubicBezTo>
                                            <a:cubicBezTo>
                                              <a:pt x="118085" y="9004"/>
                                              <a:pt x="91656" y="0"/>
                                              <a:pt x="59042" y="0"/>
                                            </a:cubicBezTo>
                                            <a:cubicBezTo>
                                              <a:pt x="26441" y="0"/>
                                              <a:pt x="0" y="9004"/>
                                              <a:pt x="0" y="20142"/>
                                            </a:cubicBezTo>
                                            <a:cubicBezTo>
                                              <a:pt x="0" y="31280"/>
                                              <a:pt x="26441" y="40310"/>
                                              <a:pt x="59042" y="40310"/>
                                            </a:cubicBezTo>
                                            <a:close/>
                                          </a:path>
                                        </a:pathLst>
                                      </a:custGeom>
                                      <a:ln w="7557" cap="flat">
                                        <a:miter lim="100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29866406" name="Shape 259738">
                                      <a:extLst>
                                        <a:ext uri="{FF2B5EF4-FFF2-40B4-BE49-F238E27FC236}">
                                          <a16:creationId xmlns:a16="http://schemas.microsoft.com/office/drawing/2014/main" id="{38C60A39-2550-1C7E-0AB4-FF08985BC07C}"/>
                                        </a:ext>
                                      </a:extLst>
                                    </wps:cNvPr>
                                    <wps:cNvSpPr/>
                                    <wps:spPr>
                                      <a:xfrm>
                                        <a:off x="469730" y="63125"/>
                                        <a:ext cx="119520" cy="131763"/>
                                      </a:xfrm>
                                      <a:custGeom>
                                        <a:avLst/>
                                        <a:gdLst/>
                                        <a:ahLst/>
                                        <a:cxnLst/>
                                        <a:rect l="0" t="0" r="0" b="0"/>
                                        <a:pathLst>
                                          <a:path w="119520" h="131763">
                                            <a:moveTo>
                                              <a:pt x="0" y="0"/>
                                            </a:moveTo>
                                            <a:lnTo>
                                              <a:pt x="119520" y="0"/>
                                            </a:lnTo>
                                            <a:lnTo>
                                              <a:pt x="119520" y="131763"/>
                                            </a:lnTo>
                                            <a:lnTo>
                                              <a:pt x="0" y="131763"/>
                                            </a:lnTo>
                                            <a:lnTo>
                                              <a:pt x="0" y="0"/>
                                            </a:lnTo>
                                          </a:path>
                                        </a:pathLst>
                                      </a:custGeom>
                                      <a:solidFill>
                                        <a:schemeClr val="bg1"/>
                                      </a:solidFill>
                                      <a:ln w="0" cap="flat">
                                        <a:miter lim="100000"/>
                                      </a:ln>
                                    </wps:spPr>
                                    <wps:style>
                                      <a:lnRef idx="0">
                                        <a:srgbClr val="000000">
                                          <a:alpha val="0"/>
                                        </a:srgbClr>
                                      </a:lnRef>
                                      <a:fillRef idx="1">
                                        <a:srgbClr val="C8C9CA"/>
                                      </a:fillRef>
                                      <a:effectRef idx="0">
                                        <a:scrgbClr r="0" g="0" b="0"/>
                                      </a:effectRef>
                                      <a:fontRef idx="none"/>
                                    </wps:style>
                                    <wps:bodyPr wrap="none" lIns="36000" tIns="0" rIns="36000" bIns="0">
                                      <a:spAutoFit/>
                                    </wps:bodyPr>
                                  </wps:wsp>
                                  <wps:wsp>
                                    <wps:cNvPr id="241499143" name="Shape 24418">
                                      <a:extLst>
                                        <a:ext uri="{FF2B5EF4-FFF2-40B4-BE49-F238E27FC236}">
                                          <a16:creationId xmlns:a16="http://schemas.microsoft.com/office/drawing/2014/main" id="{57656867-356D-37C5-A11C-D0A694B82317}"/>
                                        </a:ext>
                                      </a:extLst>
                                    </wps:cNvPr>
                                    <wps:cNvSpPr/>
                                    <wps:spPr>
                                      <a:xfrm>
                                        <a:off x="470443" y="43702"/>
                                        <a:ext cx="118085" cy="40310"/>
                                      </a:xfrm>
                                      <a:custGeom>
                                        <a:avLst/>
                                        <a:gdLst/>
                                        <a:ahLst/>
                                        <a:cxnLst/>
                                        <a:rect l="0" t="0" r="0" b="0"/>
                                        <a:pathLst>
                                          <a:path w="118085" h="40310">
                                            <a:moveTo>
                                              <a:pt x="59042" y="0"/>
                                            </a:moveTo>
                                            <a:cubicBezTo>
                                              <a:pt x="91656" y="0"/>
                                              <a:pt x="118085" y="9004"/>
                                              <a:pt x="118085" y="20142"/>
                                            </a:cubicBezTo>
                                            <a:cubicBezTo>
                                              <a:pt x="118085" y="31280"/>
                                              <a:pt x="91656" y="40310"/>
                                              <a:pt x="59042" y="40310"/>
                                            </a:cubicBezTo>
                                            <a:cubicBezTo>
                                              <a:pt x="26441" y="40310"/>
                                              <a:pt x="0" y="31280"/>
                                              <a:pt x="0" y="20142"/>
                                            </a:cubicBezTo>
                                            <a:cubicBezTo>
                                              <a:pt x="0" y="9004"/>
                                              <a:pt x="26441" y="0"/>
                                              <a:pt x="59042" y="0"/>
                                            </a:cubicBezTo>
                                            <a:close/>
                                          </a:path>
                                        </a:pathLst>
                                      </a:custGeom>
                                      <a:solidFill>
                                        <a:schemeClr val="bg1"/>
                                      </a:solidFill>
                                      <a:ln w="0" cap="flat">
                                        <a:miter lim="100000"/>
                                      </a:ln>
                                    </wps:spPr>
                                    <wps:style>
                                      <a:lnRef idx="0">
                                        <a:srgbClr val="000000">
                                          <a:alpha val="0"/>
                                        </a:srgbClr>
                                      </a:lnRef>
                                      <a:fillRef idx="1">
                                        <a:srgbClr val="C8C9CA"/>
                                      </a:fillRef>
                                      <a:effectRef idx="0">
                                        <a:scrgbClr r="0" g="0" b="0"/>
                                      </a:effectRef>
                                      <a:fontRef idx="none"/>
                                    </wps:style>
                                    <wps:bodyPr wrap="none" lIns="36000" tIns="0" rIns="36000" bIns="0">
                                      <a:spAutoFit/>
                                    </wps:bodyPr>
                                  </wps:wsp>
                                  <wps:wsp>
                                    <wps:cNvPr id="1881441660" name="Shape 24419">
                                      <a:extLst>
                                        <a:ext uri="{FF2B5EF4-FFF2-40B4-BE49-F238E27FC236}">
                                          <a16:creationId xmlns:a16="http://schemas.microsoft.com/office/drawing/2014/main" id="{A1EF662D-1F6F-85C4-4E21-5763E100B338}"/>
                                        </a:ext>
                                      </a:extLst>
                                    </wps:cNvPr>
                                    <wps:cNvSpPr/>
                                    <wps:spPr>
                                      <a:xfrm>
                                        <a:off x="470443" y="43702"/>
                                        <a:ext cx="118085" cy="40310"/>
                                      </a:xfrm>
                                      <a:custGeom>
                                        <a:avLst/>
                                        <a:gdLst/>
                                        <a:ahLst/>
                                        <a:cxnLst/>
                                        <a:rect l="0" t="0" r="0" b="0"/>
                                        <a:pathLst>
                                          <a:path w="118085" h="40310">
                                            <a:moveTo>
                                              <a:pt x="59042" y="40310"/>
                                            </a:moveTo>
                                            <a:cubicBezTo>
                                              <a:pt x="91656" y="40310"/>
                                              <a:pt x="118085" y="31280"/>
                                              <a:pt x="118085" y="20142"/>
                                            </a:cubicBezTo>
                                            <a:cubicBezTo>
                                              <a:pt x="118085" y="9004"/>
                                              <a:pt x="91656" y="0"/>
                                              <a:pt x="59042" y="0"/>
                                            </a:cubicBezTo>
                                            <a:cubicBezTo>
                                              <a:pt x="26441" y="0"/>
                                              <a:pt x="0" y="9004"/>
                                              <a:pt x="0" y="20142"/>
                                            </a:cubicBezTo>
                                            <a:cubicBezTo>
                                              <a:pt x="0" y="31280"/>
                                              <a:pt x="26441" y="40310"/>
                                              <a:pt x="59042" y="40310"/>
                                            </a:cubicBezTo>
                                            <a:close/>
                                          </a:path>
                                        </a:pathLst>
                                      </a:custGeom>
                                      <a:ln w="7557" cap="flat">
                                        <a:miter lim="100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1608712754" name="Shape 24420">
                                      <a:extLst>
                                        <a:ext uri="{FF2B5EF4-FFF2-40B4-BE49-F238E27FC236}">
                                          <a16:creationId xmlns:a16="http://schemas.microsoft.com/office/drawing/2014/main" id="{B2E12DD5-2B3C-41A9-4E4A-BBA291457C8A}"/>
                                        </a:ext>
                                      </a:extLst>
                                    </wps:cNvPr>
                                    <wps:cNvSpPr/>
                                    <wps:spPr>
                                      <a:xfrm>
                                        <a:off x="470445" y="63498"/>
                                        <a:ext cx="0" cy="132486"/>
                                      </a:xfrm>
                                      <a:custGeom>
                                        <a:avLst/>
                                        <a:gdLst/>
                                        <a:ahLst/>
                                        <a:cxnLst/>
                                        <a:rect l="0" t="0" r="0" b="0"/>
                                        <a:pathLst>
                                          <a:path h="132486">
                                            <a:moveTo>
                                              <a:pt x="0" y="0"/>
                                            </a:moveTo>
                                            <a:lnTo>
                                              <a:pt x="0" y="132486"/>
                                            </a:lnTo>
                                          </a:path>
                                        </a:pathLst>
                                      </a:custGeom>
                                      <a:ln w="7557" cap="flat">
                                        <a:miter lim="100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1523706194" name="Shape 24421">
                                      <a:extLst>
                                        <a:ext uri="{FF2B5EF4-FFF2-40B4-BE49-F238E27FC236}">
                                          <a16:creationId xmlns:a16="http://schemas.microsoft.com/office/drawing/2014/main" id="{14970017-8896-9F71-24DB-FBC665423ED9}"/>
                                        </a:ext>
                                      </a:extLst>
                                    </wps:cNvPr>
                                    <wps:cNvSpPr/>
                                    <wps:spPr>
                                      <a:xfrm>
                                        <a:off x="588343" y="63498"/>
                                        <a:ext cx="0" cy="132486"/>
                                      </a:xfrm>
                                      <a:custGeom>
                                        <a:avLst/>
                                        <a:gdLst/>
                                        <a:ahLst/>
                                        <a:cxnLst/>
                                        <a:rect l="0" t="0" r="0" b="0"/>
                                        <a:pathLst>
                                          <a:path h="132486">
                                            <a:moveTo>
                                              <a:pt x="0" y="0"/>
                                            </a:moveTo>
                                            <a:lnTo>
                                              <a:pt x="0" y="132486"/>
                                            </a:lnTo>
                                          </a:path>
                                        </a:pathLst>
                                      </a:custGeom>
                                      <a:ln w="7557" cap="flat">
                                        <a:miter lim="100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1919599363" name="Shape 24422">
                                      <a:extLst>
                                        <a:ext uri="{FF2B5EF4-FFF2-40B4-BE49-F238E27FC236}">
                                          <a16:creationId xmlns:a16="http://schemas.microsoft.com/office/drawing/2014/main" id="{23E90D9A-3C07-162D-ACD7-7E5AA80AA346}"/>
                                        </a:ext>
                                      </a:extLst>
                                    </wps:cNvPr>
                                    <wps:cNvSpPr/>
                                    <wps:spPr>
                                      <a:xfrm>
                                        <a:off x="260791" y="147816"/>
                                        <a:ext cx="232435" cy="82944"/>
                                      </a:xfrm>
                                      <a:custGeom>
                                        <a:avLst/>
                                        <a:gdLst/>
                                        <a:ahLst/>
                                        <a:cxnLst/>
                                        <a:rect l="0" t="0" r="0" b="0"/>
                                        <a:pathLst>
                                          <a:path w="232435" h="82944">
                                            <a:moveTo>
                                              <a:pt x="0" y="82944"/>
                                            </a:moveTo>
                                            <a:lnTo>
                                              <a:pt x="232435" y="0"/>
                                            </a:lnTo>
                                          </a:path>
                                        </a:pathLst>
                                      </a:custGeom>
                                      <a:ln w="7557" cap="flat">
                                        <a:miter lim="100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665951835" name="Shape 24423">
                                      <a:extLst>
                                        <a:ext uri="{FF2B5EF4-FFF2-40B4-BE49-F238E27FC236}">
                                          <a16:creationId xmlns:a16="http://schemas.microsoft.com/office/drawing/2014/main" id="{942979C6-2D66-9713-EF21-F9AEBE41FDEE}"/>
                                        </a:ext>
                                      </a:extLst>
                                    </wps:cNvPr>
                                    <wps:cNvSpPr/>
                                    <wps:spPr>
                                      <a:xfrm>
                                        <a:off x="470443" y="553439"/>
                                        <a:ext cx="118085" cy="40310"/>
                                      </a:xfrm>
                                      <a:custGeom>
                                        <a:avLst/>
                                        <a:gdLst/>
                                        <a:ahLst/>
                                        <a:cxnLst/>
                                        <a:rect l="0" t="0" r="0" b="0"/>
                                        <a:pathLst>
                                          <a:path w="118085" h="40310">
                                            <a:moveTo>
                                              <a:pt x="59042" y="0"/>
                                            </a:moveTo>
                                            <a:cubicBezTo>
                                              <a:pt x="91656" y="0"/>
                                              <a:pt x="118085" y="9004"/>
                                              <a:pt x="118085" y="20142"/>
                                            </a:cubicBezTo>
                                            <a:cubicBezTo>
                                              <a:pt x="118085" y="31280"/>
                                              <a:pt x="91656" y="40310"/>
                                              <a:pt x="59042" y="40310"/>
                                            </a:cubicBezTo>
                                            <a:cubicBezTo>
                                              <a:pt x="26441" y="40310"/>
                                              <a:pt x="0" y="31280"/>
                                              <a:pt x="0" y="20142"/>
                                            </a:cubicBezTo>
                                            <a:cubicBezTo>
                                              <a:pt x="0" y="9004"/>
                                              <a:pt x="26441" y="0"/>
                                              <a:pt x="59042" y="0"/>
                                            </a:cubicBezTo>
                                            <a:close/>
                                          </a:path>
                                        </a:pathLst>
                                      </a:custGeom>
                                      <a:solidFill>
                                        <a:schemeClr val="bg1"/>
                                      </a:solidFill>
                                      <a:ln w="0" cap="flat">
                                        <a:miter lim="100000"/>
                                      </a:ln>
                                    </wps:spPr>
                                    <wps:style>
                                      <a:lnRef idx="0">
                                        <a:srgbClr val="000000">
                                          <a:alpha val="0"/>
                                        </a:srgbClr>
                                      </a:lnRef>
                                      <a:fillRef idx="1">
                                        <a:srgbClr val="C8C9CA"/>
                                      </a:fillRef>
                                      <a:effectRef idx="0">
                                        <a:scrgbClr r="0" g="0" b="0"/>
                                      </a:effectRef>
                                      <a:fontRef idx="none"/>
                                    </wps:style>
                                    <wps:bodyPr wrap="none" lIns="36000" tIns="0" rIns="36000" bIns="0">
                                      <a:spAutoFit/>
                                    </wps:bodyPr>
                                  </wps:wsp>
                                  <wps:wsp>
                                    <wps:cNvPr id="1341929331" name="Shape 24424">
                                      <a:extLst>
                                        <a:ext uri="{FF2B5EF4-FFF2-40B4-BE49-F238E27FC236}">
                                          <a16:creationId xmlns:a16="http://schemas.microsoft.com/office/drawing/2014/main" id="{F1D2B673-FD19-4986-1137-E76916230641}"/>
                                        </a:ext>
                                      </a:extLst>
                                    </wps:cNvPr>
                                    <wps:cNvSpPr/>
                                    <wps:spPr>
                                      <a:xfrm>
                                        <a:off x="470443" y="553439"/>
                                        <a:ext cx="118085" cy="40310"/>
                                      </a:xfrm>
                                      <a:custGeom>
                                        <a:avLst/>
                                        <a:gdLst/>
                                        <a:ahLst/>
                                        <a:cxnLst/>
                                        <a:rect l="0" t="0" r="0" b="0"/>
                                        <a:pathLst>
                                          <a:path w="118085" h="40310">
                                            <a:moveTo>
                                              <a:pt x="59042" y="40310"/>
                                            </a:moveTo>
                                            <a:cubicBezTo>
                                              <a:pt x="91656" y="40310"/>
                                              <a:pt x="118085" y="31280"/>
                                              <a:pt x="118085" y="20142"/>
                                            </a:cubicBezTo>
                                            <a:cubicBezTo>
                                              <a:pt x="118085" y="9004"/>
                                              <a:pt x="91656" y="0"/>
                                              <a:pt x="59042" y="0"/>
                                            </a:cubicBezTo>
                                            <a:cubicBezTo>
                                              <a:pt x="26441" y="0"/>
                                              <a:pt x="0" y="9004"/>
                                              <a:pt x="0" y="20142"/>
                                            </a:cubicBezTo>
                                            <a:cubicBezTo>
                                              <a:pt x="0" y="31280"/>
                                              <a:pt x="26441" y="40310"/>
                                              <a:pt x="59042" y="40310"/>
                                            </a:cubicBezTo>
                                            <a:close/>
                                          </a:path>
                                        </a:pathLst>
                                      </a:custGeom>
                                      <a:ln w="7557" cap="flat">
                                        <a:miter lim="100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419936015" name="Shape 259739">
                                      <a:extLst>
                                        <a:ext uri="{FF2B5EF4-FFF2-40B4-BE49-F238E27FC236}">
                                          <a16:creationId xmlns:a16="http://schemas.microsoft.com/office/drawing/2014/main" id="{765DEB46-F78D-7BED-B0BD-847A94CCD985}"/>
                                        </a:ext>
                                      </a:extLst>
                                    </wps:cNvPr>
                                    <wps:cNvSpPr/>
                                    <wps:spPr>
                                      <a:xfrm>
                                        <a:off x="469730" y="442741"/>
                                        <a:ext cx="119520" cy="131763"/>
                                      </a:xfrm>
                                      <a:custGeom>
                                        <a:avLst/>
                                        <a:gdLst/>
                                        <a:ahLst/>
                                        <a:cxnLst/>
                                        <a:rect l="0" t="0" r="0" b="0"/>
                                        <a:pathLst>
                                          <a:path w="119520" h="131763">
                                            <a:moveTo>
                                              <a:pt x="0" y="0"/>
                                            </a:moveTo>
                                            <a:lnTo>
                                              <a:pt x="119520" y="0"/>
                                            </a:lnTo>
                                            <a:lnTo>
                                              <a:pt x="119520" y="131763"/>
                                            </a:lnTo>
                                            <a:lnTo>
                                              <a:pt x="0" y="131763"/>
                                            </a:lnTo>
                                            <a:lnTo>
                                              <a:pt x="0" y="0"/>
                                            </a:lnTo>
                                          </a:path>
                                        </a:pathLst>
                                      </a:custGeom>
                                      <a:solidFill>
                                        <a:schemeClr val="bg1"/>
                                      </a:solidFill>
                                      <a:ln w="0" cap="flat">
                                        <a:miter lim="100000"/>
                                      </a:ln>
                                    </wps:spPr>
                                    <wps:style>
                                      <a:lnRef idx="0">
                                        <a:srgbClr val="000000">
                                          <a:alpha val="0"/>
                                        </a:srgbClr>
                                      </a:lnRef>
                                      <a:fillRef idx="1">
                                        <a:srgbClr val="C8C9CA"/>
                                      </a:fillRef>
                                      <a:effectRef idx="0">
                                        <a:scrgbClr r="0" g="0" b="0"/>
                                      </a:effectRef>
                                      <a:fontRef idx="none"/>
                                    </wps:style>
                                    <wps:bodyPr wrap="none" lIns="36000" tIns="0" rIns="36000" bIns="0">
                                      <a:spAutoFit/>
                                    </wps:bodyPr>
                                  </wps:wsp>
                                  <wps:wsp>
                                    <wps:cNvPr id="544281208" name="Shape 24426">
                                      <a:extLst>
                                        <a:ext uri="{FF2B5EF4-FFF2-40B4-BE49-F238E27FC236}">
                                          <a16:creationId xmlns:a16="http://schemas.microsoft.com/office/drawing/2014/main" id="{1430D3ED-C55E-279F-0FA2-85BBCF33290D}"/>
                                        </a:ext>
                                      </a:extLst>
                                    </wps:cNvPr>
                                    <wps:cNvSpPr/>
                                    <wps:spPr>
                                      <a:xfrm>
                                        <a:off x="470443" y="423313"/>
                                        <a:ext cx="118085" cy="40310"/>
                                      </a:xfrm>
                                      <a:custGeom>
                                        <a:avLst/>
                                        <a:gdLst/>
                                        <a:ahLst/>
                                        <a:cxnLst/>
                                        <a:rect l="0" t="0" r="0" b="0"/>
                                        <a:pathLst>
                                          <a:path w="118085" h="40310">
                                            <a:moveTo>
                                              <a:pt x="59042" y="0"/>
                                            </a:moveTo>
                                            <a:cubicBezTo>
                                              <a:pt x="91656" y="0"/>
                                              <a:pt x="118085" y="9004"/>
                                              <a:pt x="118085" y="20142"/>
                                            </a:cubicBezTo>
                                            <a:cubicBezTo>
                                              <a:pt x="118085" y="31280"/>
                                              <a:pt x="91656" y="40310"/>
                                              <a:pt x="59042" y="40310"/>
                                            </a:cubicBezTo>
                                            <a:cubicBezTo>
                                              <a:pt x="26441" y="40310"/>
                                              <a:pt x="0" y="31280"/>
                                              <a:pt x="0" y="20142"/>
                                            </a:cubicBezTo>
                                            <a:cubicBezTo>
                                              <a:pt x="0" y="9004"/>
                                              <a:pt x="26441" y="0"/>
                                              <a:pt x="59042" y="0"/>
                                            </a:cubicBezTo>
                                            <a:close/>
                                          </a:path>
                                        </a:pathLst>
                                      </a:custGeom>
                                      <a:solidFill>
                                        <a:schemeClr val="bg1"/>
                                      </a:solidFill>
                                      <a:ln w="0" cap="flat">
                                        <a:miter lim="100000"/>
                                      </a:ln>
                                    </wps:spPr>
                                    <wps:style>
                                      <a:lnRef idx="0">
                                        <a:srgbClr val="000000">
                                          <a:alpha val="0"/>
                                        </a:srgbClr>
                                      </a:lnRef>
                                      <a:fillRef idx="1">
                                        <a:srgbClr val="C8C9CA"/>
                                      </a:fillRef>
                                      <a:effectRef idx="0">
                                        <a:scrgbClr r="0" g="0" b="0"/>
                                      </a:effectRef>
                                      <a:fontRef idx="none"/>
                                    </wps:style>
                                    <wps:bodyPr wrap="none" lIns="36000" tIns="0" rIns="36000" bIns="0">
                                      <a:spAutoFit/>
                                    </wps:bodyPr>
                                  </wps:wsp>
                                  <wps:wsp>
                                    <wps:cNvPr id="959673222" name="Shape 24427">
                                      <a:extLst>
                                        <a:ext uri="{FF2B5EF4-FFF2-40B4-BE49-F238E27FC236}">
                                          <a16:creationId xmlns:a16="http://schemas.microsoft.com/office/drawing/2014/main" id="{CE723179-EE7F-B623-E70A-F6793B988AA8}"/>
                                        </a:ext>
                                      </a:extLst>
                                    </wps:cNvPr>
                                    <wps:cNvSpPr/>
                                    <wps:spPr>
                                      <a:xfrm>
                                        <a:off x="470443" y="423313"/>
                                        <a:ext cx="118085" cy="40310"/>
                                      </a:xfrm>
                                      <a:custGeom>
                                        <a:avLst/>
                                        <a:gdLst/>
                                        <a:ahLst/>
                                        <a:cxnLst/>
                                        <a:rect l="0" t="0" r="0" b="0"/>
                                        <a:pathLst>
                                          <a:path w="118085" h="40310">
                                            <a:moveTo>
                                              <a:pt x="59042" y="40310"/>
                                            </a:moveTo>
                                            <a:cubicBezTo>
                                              <a:pt x="91656" y="40310"/>
                                              <a:pt x="118085" y="31280"/>
                                              <a:pt x="118085" y="20142"/>
                                            </a:cubicBezTo>
                                            <a:cubicBezTo>
                                              <a:pt x="118085" y="9004"/>
                                              <a:pt x="91656" y="0"/>
                                              <a:pt x="59042" y="0"/>
                                            </a:cubicBezTo>
                                            <a:cubicBezTo>
                                              <a:pt x="26441" y="0"/>
                                              <a:pt x="0" y="9004"/>
                                              <a:pt x="0" y="20142"/>
                                            </a:cubicBezTo>
                                            <a:cubicBezTo>
                                              <a:pt x="0" y="31280"/>
                                              <a:pt x="26441" y="40310"/>
                                              <a:pt x="59042" y="40310"/>
                                            </a:cubicBezTo>
                                            <a:close/>
                                          </a:path>
                                        </a:pathLst>
                                      </a:custGeom>
                                      <a:ln w="7557" cap="flat">
                                        <a:miter lim="100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973092217" name="Shape 24428">
                                      <a:extLst>
                                        <a:ext uri="{FF2B5EF4-FFF2-40B4-BE49-F238E27FC236}">
                                          <a16:creationId xmlns:a16="http://schemas.microsoft.com/office/drawing/2014/main" id="{B36318BF-64CB-027C-AAC9-634846E84EEA}"/>
                                        </a:ext>
                                      </a:extLst>
                                    </wps:cNvPr>
                                    <wps:cNvSpPr/>
                                    <wps:spPr>
                                      <a:xfrm>
                                        <a:off x="470445" y="443109"/>
                                        <a:ext cx="0" cy="132486"/>
                                      </a:xfrm>
                                      <a:custGeom>
                                        <a:avLst/>
                                        <a:gdLst/>
                                        <a:ahLst/>
                                        <a:cxnLst/>
                                        <a:rect l="0" t="0" r="0" b="0"/>
                                        <a:pathLst>
                                          <a:path h="132486">
                                            <a:moveTo>
                                              <a:pt x="0" y="0"/>
                                            </a:moveTo>
                                            <a:lnTo>
                                              <a:pt x="0" y="132486"/>
                                            </a:lnTo>
                                          </a:path>
                                        </a:pathLst>
                                      </a:custGeom>
                                      <a:ln w="7557" cap="flat">
                                        <a:miter lim="100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1072081940" name="Shape 24429">
                                      <a:extLst>
                                        <a:ext uri="{FF2B5EF4-FFF2-40B4-BE49-F238E27FC236}">
                                          <a16:creationId xmlns:a16="http://schemas.microsoft.com/office/drawing/2014/main" id="{1B03D3E7-8E08-2142-AF48-ECBF1940EE60}"/>
                                        </a:ext>
                                      </a:extLst>
                                    </wps:cNvPr>
                                    <wps:cNvSpPr/>
                                    <wps:spPr>
                                      <a:xfrm>
                                        <a:off x="588343" y="443109"/>
                                        <a:ext cx="0" cy="132486"/>
                                      </a:xfrm>
                                      <a:custGeom>
                                        <a:avLst/>
                                        <a:gdLst/>
                                        <a:ahLst/>
                                        <a:cxnLst/>
                                        <a:rect l="0" t="0" r="0" b="0"/>
                                        <a:pathLst>
                                          <a:path h="132486">
                                            <a:moveTo>
                                              <a:pt x="0" y="0"/>
                                            </a:moveTo>
                                            <a:lnTo>
                                              <a:pt x="0" y="132486"/>
                                            </a:lnTo>
                                          </a:path>
                                        </a:pathLst>
                                      </a:custGeom>
                                      <a:ln w="7557" cap="flat">
                                        <a:miter lim="100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384957527" name="Shape 24430">
                                      <a:extLst>
                                        <a:ext uri="{FF2B5EF4-FFF2-40B4-BE49-F238E27FC236}">
                                          <a16:creationId xmlns:a16="http://schemas.microsoft.com/office/drawing/2014/main" id="{F428A558-735B-0891-2952-EA9E8DC41C54}"/>
                                        </a:ext>
                                      </a:extLst>
                                    </wps:cNvPr>
                                    <wps:cNvSpPr/>
                                    <wps:spPr>
                                      <a:xfrm>
                                        <a:off x="504645" y="439338"/>
                                        <a:ext cx="50762" cy="6845"/>
                                      </a:xfrm>
                                      <a:custGeom>
                                        <a:avLst/>
                                        <a:gdLst/>
                                        <a:ahLst/>
                                        <a:cxnLst/>
                                        <a:rect l="0" t="0" r="0" b="0"/>
                                        <a:pathLst>
                                          <a:path w="50762" h="6845">
                                            <a:moveTo>
                                              <a:pt x="0" y="1067"/>
                                            </a:moveTo>
                                            <a:cubicBezTo>
                                              <a:pt x="0" y="1067"/>
                                              <a:pt x="2159" y="6096"/>
                                              <a:pt x="24486" y="6477"/>
                                            </a:cubicBezTo>
                                            <a:cubicBezTo>
                                              <a:pt x="46799" y="6845"/>
                                              <a:pt x="48603" y="2502"/>
                                              <a:pt x="50762" y="0"/>
                                            </a:cubicBezTo>
                                          </a:path>
                                        </a:pathLst>
                                      </a:custGeom>
                                      <a:ln w="7557" cap="flat">
                                        <a:miter lim="100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1509808582" name="Shape 24431">
                                      <a:extLst>
                                        <a:ext uri="{FF2B5EF4-FFF2-40B4-BE49-F238E27FC236}">
                                          <a16:creationId xmlns:a16="http://schemas.microsoft.com/office/drawing/2014/main" id="{2984DBDE-71A5-A3E0-0964-47116EB93736}"/>
                                        </a:ext>
                                      </a:extLst>
                                    </wps:cNvPr>
                                    <wps:cNvSpPr/>
                                    <wps:spPr>
                                      <a:xfrm>
                                        <a:off x="509325" y="408191"/>
                                        <a:ext cx="41758" cy="23013"/>
                                      </a:xfrm>
                                      <a:custGeom>
                                        <a:avLst/>
                                        <a:gdLst/>
                                        <a:ahLst/>
                                        <a:cxnLst/>
                                        <a:rect l="0" t="0" r="0" b="0"/>
                                        <a:pathLst>
                                          <a:path w="41758" h="23013">
                                            <a:moveTo>
                                              <a:pt x="0" y="0"/>
                                            </a:moveTo>
                                            <a:lnTo>
                                              <a:pt x="41758" y="0"/>
                                            </a:lnTo>
                                            <a:lnTo>
                                              <a:pt x="41758" y="23013"/>
                                            </a:lnTo>
                                            <a:cubicBezTo>
                                              <a:pt x="22847" y="20511"/>
                                              <a:pt x="0" y="23013"/>
                                              <a:pt x="0" y="23013"/>
                                            </a:cubicBezTo>
                                            <a:lnTo>
                                              <a:pt x="0" y="0"/>
                                            </a:lnTo>
                                            <a:close/>
                                          </a:path>
                                        </a:pathLst>
                                      </a:custGeom>
                                      <a:solidFill>
                                        <a:schemeClr val="bg1"/>
                                      </a:solidFill>
                                      <a:ln w="0" cap="flat">
                                        <a:miter lim="100000"/>
                                      </a:ln>
                                    </wps:spPr>
                                    <wps:style>
                                      <a:lnRef idx="0">
                                        <a:srgbClr val="000000">
                                          <a:alpha val="0"/>
                                        </a:srgbClr>
                                      </a:lnRef>
                                      <a:fillRef idx="1">
                                        <a:srgbClr val="C8C9CA"/>
                                      </a:fillRef>
                                      <a:effectRef idx="0">
                                        <a:scrgbClr r="0" g="0" b="0"/>
                                      </a:effectRef>
                                      <a:fontRef idx="none"/>
                                    </wps:style>
                                    <wps:bodyPr wrap="none" lIns="36000" tIns="0" rIns="36000" bIns="0">
                                      <a:spAutoFit/>
                                    </wps:bodyPr>
                                  </wps:wsp>
                                  <wps:wsp>
                                    <wps:cNvPr id="956352506" name="Shape 24432">
                                      <a:extLst>
                                        <a:ext uri="{FF2B5EF4-FFF2-40B4-BE49-F238E27FC236}">
                                          <a16:creationId xmlns:a16="http://schemas.microsoft.com/office/drawing/2014/main" id="{65B5ADD8-2307-42CC-B593-FF3FBE149ADF}"/>
                                        </a:ext>
                                      </a:extLst>
                                    </wps:cNvPr>
                                    <wps:cNvSpPr/>
                                    <wps:spPr>
                                      <a:xfrm>
                                        <a:off x="505596" y="211279"/>
                                        <a:ext cx="0" cy="233070"/>
                                      </a:xfrm>
                                      <a:custGeom>
                                        <a:avLst/>
                                        <a:gdLst/>
                                        <a:ahLst/>
                                        <a:cxnLst/>
                                        <a:rect l="0" t="0" r="0" b="0"/>
                                        <a:pathLst>
                                          <a:path h="233070">
                                            <a:moveTo>
                                              <a:pt x="0" y="233070"/>
                                            </a:moveTo>
                                            <a:lnTo>
                                              <a:pt x="0" y="0"/>
                                            </a:lnTo>
                                          </a:path>
                                        </a:pathLst>
                                      </a:custGeom>
                                      <a:ln w="7557" cap="flat">
                                        <a:miter lim="100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1761317409" name="Shape 24433">
                                      <a:extLst>
                                        <a:ext uri="{FF2B5EF4-FFF2-40B4-BE49-F238E27FC236}">
                                          <a16:creationId xmlns:a16="http://schemas.microsoft.com/office/drawing/2014/main" id="{4288C3EE-968D-20E5-84A3-A4C9F88233D1}"/>
                                        </a:ext>
                                      </a:extLst>
                                    </wps:cNvPr>
                                    <wps:cNvSpPr/>
                                    <wps:spPr>
                                      <a:xfrm>
                                        <a:off x="554862" y="211279"/>
                                        <a:ext cx="0" cy="233070"/>
                                      </a:xfrm>
                                      <a:custGeom>
                                        <a:avLst/>
                                        <a:gdLst/>
                                        <a:ahLst/>
                                        <a:cxnLst/>
                                        <a:rect l="0" t="0" r="0" b="0"/>
                                        <a:pathLst>
                                          <a:path h="233070">
                                            <a:moveTo>
                                              <a:pt x="0" y="233070"/>
                                            </a:moveTo>
                                            <a:lnTo>
                                              <a:pt x="0" y="0"/>
                                            </a:lnTo>
                                          </a:path>
                                        </a:pathLst>
                                      </a:custGeom>
                                      <a:ln w="7557" cap="flat">
                                        <a:miter lim="100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528867149" name="Shape 24434">
                                      <a:extLst>
                                        <a:ext uri="{FF2B5EF4-FFF2-40B4-BE49-F238E27FC236}">
                                          <a16:creationId xmlns:a16="http://schemas.microsoft.com/office/drawing/2014/main" id="{05082EC3-D023-D7B1-0A2E-47BE9B6734AA}"/>
                                        </a:ext>
                                      </a:extLst>
                                    </wps:cNvPr>
                                    <wps:cNvSpPr/>
                                    <wps:spPr>
                                      <a:xfrm>
                                        <a:off x="368177" y="797871"/>
                                        <a:ext cx="37389" cy="113030"/>
                                      </a:xfrm>
                                      <a:custGeom>
                                        <a:avLst/>
                                        <a:gdLst/>
                                        <a:ahLst/>
                                        <a:cxnLst/>
                                        <a:rect l="0" t="0" r="0" b="0"/>
                                        <a:pathLst>
                                          <a:path w="37389" h="113030">
                                            <a:moveTo>
                                              <a:pt x="16523" y="113030"/>
                                            </a:moveTo>
                                            <a:cubicBezTo>
                                              <a:pt x="6756" y="103581"/>
                                              <a:pt x="0" y="83071"/>
                                              <a:pt x="0" y="59284"/>
                                            </a:cubicBezTo>
                                            <a:cubicBezTo>
                                              <a:pt x="0" y="26530"/>
                                              <a:pt x="12814" y="0"/>
                                              <a:pt x="28626" y="0"/>
                                            </a:cubicBezTo>
                                            <a:cubicBezTo>
                                              <a:pt x="31686" y="0"/>
                                              <a:pt x="34620" y="991"/>
                                              <a:pt x="37389" y="2819"/>
                                            </a:cubicBezTo>
                                          </a:path>
                                        </a:pathLst>
                                      </a:custGeom>
                                      <a:ln w="6350" cap="flat">
                                        <a:miter lim="100000"/>
                                      </a:ln>
                                    </wps:spPr>
                                    <wps:style>
                                      <a:lnRef idx="1">
                                        <a:srgbClr val="000000"/>
                                      </a:lnRef>
                                      <a:fillRef idx="0">
                                        <a:srgbClr val="000000">
                                          <a:alpha val="0"/>
                                        </a:srgbClr>
                                      </a:fillRef>
                                      <a:effectRef idx="0">
                                        <a:scrgbClr r="0" g="0" b="0"/>
                                      </a:effectRef>
                                      <a:fontRef idx="none"/>
                                    </wps:style>
                                    <wps:bodyPr wrap="none" lIns="36000" tIns="0" rIns="36000" bIns="0">
                                      <a:spAutoFit/>
                                    </wps:bodyPr>
                                  </wps:wsp>
                                  <wps:wsp>
                                    <wps:cNvPr id="1340581600" name="Rectangle 24407"/>
                                    <wps:cNvSpPr/>
                                    <wps:spPr>
                                      <a:xfrm>
                                        <a:off x="630071" y="214265"/>
                                        <a:ext cx="187435" cy="198740"/>
                                      </a:xfrm>
                                      <a:prstGeom prst="rect">
                                        <a:avLst/>
                                      </a:prstGeom>
                                      <a:ln>
                                        <a:noFill/>
                                      </a:ln>
                                    </wps:spPr>
                                    <wps:txbx>
                                      <w:txbxContent>
                                        <w:p w14:paraId="4C749BEA" w14:textId="13EF1496" w:rsidR="006B421D" w:rsidRDefault="006B421D" w:rsidP="0041153F">
                                          <w:pPr>
                                            <w:rPr>
                                              <w:rFonts w:cs="Times New Roman"/>
                                              <w:color w:val="000000" w:themeColor="text1"/>
                                              <w:sz w:val="18"/>
                                              <w:szCs w:val="18"/>
                                            </w:rPr>
                                          </w:pPr>
                                          <w:r>
                                            <w:rPr>
                                              <w:rFonts w:cs="Times New Roman" w:hint="eastAsia"/>
                                              <w:color w:val="000000" w:themeColor="text1"/>
                                              <w:sz w:val="18"/>
                                              <w:szCs w:val="18"/>
                                            </w:rPr>
                                            <w:t>轴</w:t>
                                          </w:r>
                                        </w:p>
                                      </w:txbxContent>
                                    </wps:txbx>
                                    <wps:bodyPr vert="horz" wrap="none" lIns="36000" tIns="0" rIns="36000" bIns="0" rtlCol="0">
                                      <a:spAutoFit/>
                                    </wps:bodyPr>
                                  </wps:wsp>
                                  <wps:wsp>
                                    <wps:cNvPr id="2141734700" name="Rectangle 24406"/>
                                    <wps:cNvSpPr/>
                                    <wps:spPr>
                                      <a:xfrm>
                                        <a:off x="817506" y="1033052"/>
                                        <a:ext cx="531252" cy="198740"/>
                                      </a:xfrm>
                                      <a:prstGeom prst="rect">
                                        <a:avLst/>
                                      </a:prstGeom>
                                      <a:ln>
                                        <a:noFill/>
                                      </a:ln>
                                    </wps:spPr>
                                    <wps:txbx>
                                      <w:txbxContent>
                                        <w:p w14:paraId="56352BC6" w14:textId="733C3D0D" w:rsidR="006B421D" w:rsidRDefault="006B421D" w:rsidP="006B421D">
                                          <w:pPr>
                                            <w:rPr>
                                              <w:rFonts w:cs="Times New Roman"/>
                                              <w:color w:val="000000" w:themeColor="text1"/>
                                              <w:sz w:val="18"/>
                                              <w:szCs w:val="18"/>
                                            </w:rPr>
                                          </w:pPr>
                                          <w:r>
                                            <w:rPr>
                                              <w:rFonts w:cs="Times New Roman" w:hint="eastAsia"/>
                                              <w:color w:val="000000" w:themeColor="text1"/>
                                              <w:sz w:val="18"/>
                                              <w:szCs w:val="18"/>
                                            </w:rPr>
                                            <w:t>感应线圈</w:t>
                                          </w:r>
                                        </w:p>
                                      </w:txbxContent>
                                    </wps:txbx>
                                    <wps:bodyPr vert="horz" wrap="none" lIns="36000" tIns="0" rIns="36000" bIns="0" rtlCol="0">
                                      <a:spAutoFit/>
                                    </wps:bodyPr>
                                  </wps:wsp>
                                </wpg:grpSp>
                              </wpg:grpSp>
                            </wpg:grpSp>
                            <wps:wsp>
                              <wps:cNvPr id="519118532" name="直接连接符 221"/>
                              <wps:cNvCnPr/>
                              <wps:spPr>
                                <a:xfrm>
                                  <a:off x="813640" y="317395"/>
                                  <a:ext cx="98339"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813065598" name="直接连接符 221"/>
                              <wps:cNvCnPr/>
                              <wps:spPr>
                                <a:xfrm flipV="1">
                                  <a:off x="282245" y="719857"/>
                                  <a:ext cx="409460" cy="96034"/>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75336566" name="直接连接符 221"/>
                              <wps:cNvCnPr/>
                              <wps:spPr>
                                <a:xfrm>
                                  <a:off x="880771" y="878585"/>
                                  <a:ext cx="282180" cy="151777"/>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985730087" name="直接连接符 221"/>
                              <wps:cNvCnPr/>
                              <wps:spPr>
                                <a:xfrm flipV="1">
                                  <a:off x="796058" y="-111162"/>
                                  <a:ext cx="0" cy="171588"/>
                                </a:xfrm>
                                <a:prstGeom prst="line">
                                  <a:avLst/>
                                </a:pr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grpSp>
                        </wpg:grpSp>
                      </wpg:grpSp>
                      <wps:wsp>
                        <wps:cNvPr id="388325140" name="弧形 227"/>
                        <wps:cNvSpPr/>
                        <wps:spPr>
                          <a:xfrm>
                            <a:off x="830018" y="57588"/>
                            <a:ext cx="176530" cy="64770"/>
                          </a:xfrm>
                          <a:prstGeom prst="arc">
                            <a:avLst>
                              <a:gd name="adj1" fmla="val 18496210"/>
                              <a:gd name="adj2" fmla="val 11919171"/>
                            </a:avLst>
                          </a:prstGeom>
                          <a:ln>
                            <a:solidFill>
                              <a:schemeClr val="tx1"/>
                            </a:solidFill>
                            <a:headEnd type="triangle" w="sm" len="sm"/>
                            <a:tailEnd w="sm" len="sm"/>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4AC6E405" id="组合 228" o:spid="_x0000_s1133" style="position:absolute;left:0;text-align:left;margin-left:281.55pt;margin-top:1.75pt;width:136.4pt;height:110.85pt;z-index:251784192" coordsize="17322,140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">
                <v:group id="组合 226" o:spid="_x0000_s1134" style="position:absolute;width:17322;height:14079" coordorigin=",-1111" coordsize="17323,140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">
                  <v:shape id="任意多边形: 形状 225" o:spid="_x0000_s1135" style="position:absolute;left:8882;top:6150;width:457;height:1253;visibility:visible;mso-wrap-style:square;v-text-anchor:middle" coordsize="49468,1436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" path="m49468,l,50966r,92637e" filled="f" strokecolor="black [3213]" strokeweight=".5pt">
                    <v:stroke joinstyle="miter"/>
                    <v:path arrowok="t" o:connecttype="custom" o:connectlocs="45719,0;0,44481;0,125332" o:connectangles="0,0,0"/>
                  </v:shape>
                  <v:group id="组合 224" o:spid="_x0000_s1136" style="position:absolute;top:-1111;width:17323;height:14083" coordorigin="-1202,-1111" coordsize="17323,140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">
                    <v:shapetype id="_x0000_t16" coordsize="21600,21600" o:spt="16" adj="5400" path="m@0,l0@0,,21600@1,21600,21600@2,21600,xem0@0nfl@1@0,21600,em@1@0nfl@1,21600e">
                      <v:stroke joinstyle="miter"/>
                      <v:formulas>
                        <v:f eqn="val #0"/>
                        <v:f eqn="sum width 0 #0"/>
                        <v:f eqn="sum height 0 #0"/>
                        <v:f eqn="mid height #0"/>
                        <v:f eqn="prod @1 1 2"/>
                        <v:f eqn="prod @2 1 2"/>
                        <v:f eqn="mid width #0"/>
                      </v:formulas>
                      <v:path o:extrusionok="f" gradientshapeok="t" limo="10800,10800" o:connecttype="custom" o:connectlocs="@6,0;@4,@0;0,@3;@4,21600;@1,@3;21600,@5" o:connectangles="270,270,180,90,0,0" textboxrect="0,@0,@1,21600"/>
                      <v:handles>
                        <v:h position="topLeft,#0" switch="" yrange="0,21600"/>
                      </v:handles>
                      <o:complex v:ext="view"/>
                    </v:shapetype>
                    <v:shape id="立方体 223" o:spid="_x0000_s1137" type="#_x0000_t16" style="position:absolute;left:6560;top:6172;width:2809;height:12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" adj="7823" filled="f" strokecolor="black [3213]"/>
                    <v:group id="组合 222" o:spid="_x0000_s1138" style="position:absolute;left:-1202;top:-1111;width:17323;height:14083" coordorigin="-1202,-1111" coordsize="17323,14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">
                      <v:group id="组合 2" o:spid="_x0000_s1139" style="position:absolute;left:-1202;width:17323;height:12978" coordorigin="-3876" coordsize="17342,12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">
                        <v:group id="组合 932843607" o:spid="_x0000_s1140" style="position:absolute;left:1033;top:4598;width:7806;height:4432" coordorigin="1033,4598" coordsize="7805,44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">
                          <v:shape id="Shape 259727" o:spid="_x0000_s1141" style="position:absolute;left:1613;top:8020;width:7226;height:727;visibility:visible;mso-wrap-style:none;v-text-anchor:top" coordsize="723735,728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" path="m,l723735,r,72847l,72847,,e" fillcolor="white [3212]" stroked="f" strokeweight="0">
                            <v:stroke miterlimit="1" joinstyle="miter"/>
                            <v:path arrowok="t" textboxrect="0,0,723735,72847"/>
                          </v:shape>
                          <v:shape id="Shape 24366" o:spid="_x0000_s1142" style="position:absolute;left:1033;top:4598;width:1074;height:4432;visibility:visible;mso-wrap-style:none;v-text-anchor:top" coordsize="107810,4441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" path="m105994,r1816,342037l,444183,24041,32372,105994,xe" fillcolor="white [3212]" stroked="f" strokeweight="0">
                            <v:stroke miterlimit="1" joinstyle="miter"/>
                            <v:path arrowok="t" textboxrect="0,0,107810,444183"/>
                          </v:shape>
                        </v:group>
                        <v:group id="组合 1502328007" o:spid="_x0000_s1143" style="position:absolute;left:-3876;width:17342;height:12991" coordorigin="-3876" coordsize="17342,12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">
                          <v:shape id="矩形: 圆顶角 337" o:spid="_x0000_s1144" style="position:absolute;left:5046;top:5894;width:458;height:486;rotation:180;visibility:visible;mso-wrap-style:square;v-text-anchor:middle" coordsize="62628,637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" path="m,63759l,27156c,12158,12158,,27156,r8132,c50286,,62444,12158,62444,27156v-339,24128,436,11304,97,35432e" fillcolor="white [3212]" strokecolor="black [3213]" strokeweight=".5pt">
                            <v:stroke joinstyle="miter"/>
                            <v:path arrowok="t" o:connecttype="custom" o:connectlocs="0,48559;0,20682;19846,0;25789,0;45635,20682;45705,47667" o:connectangles="0,0,0,0,0,0"/>
                          </v:shape>
                          <v:shape id="Shape 24367" o:spid="_x0000_s1145" style="position:absolute;left:1032;top:4572;width:1076;height:4435;visibility:visible;mso-wrap-style:none;v-text-anchor:top" coordsize="107810,4441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" path="m105994,r1816,342037l,444183,24041,32372,105994,xe" filled="f" strokeweight=".20992mm">
                            <v:stroke miterlimit="1" joinstyle="miter"/>
                            <v:path arrowok="t" textboxrect="0,0,107810,444183"/>
                          </v:shape>
                          <v:shape id="矩形: 圆顶角 337" o:spid="_x0000_s1146" style="position:absolute;left:5007;top:1976;width:381;height:6573;rotation:-90;visibility:visible;mso-wrap-style:square;v-text-anchor:middle" coordsize="62444,9132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" path="m,913215l,27156c,12158,12158,,27156,r8132,c50286,,62444,12158,62444,27156r,886059e" fillcolor="white [3212]" strokecolor="black [3213]" strokeweight=".5pt">
                            <v:stroke joinstyle="miter"/>
                            <v:path arrowok="t" o:connecttype="custom" o:connectlocs="0,657225;0,19544;16569,0;21531,0;38100,19544;38100,657225" o:connectangles="0,0,0,0,0,0"/>
                          </v:shape>
                          <v:group id="Group 252064" o:spid="_x0000_s1147" style="position:absolute;left:-3876;width:17342;height:12991" coordorigin="-3882" coordsize="17369,130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">
                            <v:rect id="Rectangle 24404" o:spid="_x0000_s1148" style="position:absolute;left:6626;top:5710;width:1548;height:198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" filled="f" stroked="f">
                              <v:textbox style="mso-fit-shape-to-text:t" inset="1mm,0,1mm,0">
                                <w:txbxContent>
                                  <w:p w14:paraId="047579C0" w14:textId="77777777" w:rsidR="0041153F" w:rsidRDefault="0041153F" w:rsidP="0041153F">
                                    <w:pPr>
                                      <w:rPr>
                                        <w:rFonts w:cs="Times New Roman"/>
                                        <w:color w:val="000000" w:themeColor="text1"/>
                                        <w:sz w:val="18"/>
                                        <w:szCs w:val="18"/>
                                      </w:rPr>
                                    </w:pPr>
                                    <w:r>
                                      <w:rPr>
                                        <w:rFonts w:cs="Times New Roman"/>
                                        <w:color w:val="000000" w:themeColor="text1"/>
                                        <w:sz w:val="18"/>
                                        <w:szCs w:val="18"/>
                                      </w:rPr>
                                      <w:t>N</w:t>
                                    </w:r>
                                  </w:p>
                                </w:txbxContent>
                              </v:textbox>
                            </v:rect>
                            <v:shape id="Shape 24373" o:spid="_x0000_s1149" style="position:absolute;left:1012;top:4490;width:8482;height:4627;visibility:visible;mso-wrap-style:none;v-text-anchor:top" coordsize="848233,4626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" path="m,59982l,462661r818248,l848233,389839,848233,,779691,,749694,47130r,346976l77114,394106r,-334124l109626,10719r-71069,l,59982xe" fillcolor="white [3212]" strokeweight=".20992mm">
                              <v:stroke miterlimit="1" joinstyle="miter"/>
                              <v:path arrowok="t" textboxrect="0,0,848233,462661"/>
                            </v:shape>
                            <v:shape id="Shape 24374" o:spid="_x0000_s1150" style="position:absolute;left:2152;top:8024;width:6336;height:0;visibility:visible;mso-wrap-style:none;v-text-anchor:top" coordsize="6336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" path="m,l633616,e" filled="f" strokeweight=".20992mm">
                              <v:stroke miterlimit="1" joinstyle="miter"/>
                              <v:path arrowok="t" textboxrect="0,0,633616,0"/>
                            </v:shape>
                            <v:shape id="Shape 24375" o:spid="_x0000_s1151" style="position:absolute;left:1034;top:5111;width:728;height:0;visibility:visible;mso-wrap-style:none;v-text-anchor:top" coordsize="728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" path="m,l72822,e" filled="f" strokeweight=".20992mm">
                              <v:stroke miterlimit="1" joinstyle="miter"/>
                              <v:path arrowok="t" textboxrect="0,0,72822,0"/>
                            </v:shape>
                            <v:shape id="Shape 24384" o:spid="_x0000_s1152" style="position:absolute;left:8509;top:5004;width:643;height:0;visibility:visible;mso-wrap-style:none;v-text-anchor:top" coordsize="642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" path="m,l64262,e" filled="f" strokeweight=".20992mm">
                              <v:stroke miterlimit="1" joinstyle="miter"/>
                              <v:path arrowok="t" textboxrect="0,0,64262,0"/>
                            </v:shape>
                            <v:shape id="Shape 24385" o:spid="_x0000_s1153" style="position:absolute;left:9152;top:5004;width:0;height:4091;visibility:visible;mso-wrap-style:none;v-text-anchor:top" coordsize="0,4091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" path="m,l,409130e" filled="f" strokeweight=".20992mm">
                              <v:stroke miterlimit="1" joinstyle="miter"/>
                              <v:path arrowok="t" textboxrect="0,0,0,409130"/>
                            </v:shape>
                            <v:shape id="Shape 24386" o:spid="_x0000_s1154" style="position:absolute;left:9167;top:4508;width:304;height:498;visibility:visible;mso-wrap-style:none;v-text-anchor:top" coordsize="30378,498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" path="m,49809l30378,e" filled="f" strokeweight=".20992mm">
                              <v:stroke miterlimit="1" joinstyle="miter"/>
                              <v:path arrowok="t" textboxrect="0,0,30378,49809"/>
                            </v:shape>
                            <v:shape id="Shape 24388" o:spid="_x0000_s1155" style="position:absolute;left:7947;top:1186;width:1038;height:1038;visibility:visible;mso-wrap-style:none;v-text-anchor:top" coordsize="103835,1038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" path="m51918,103835v28676,,51917,-23215,51917,-51892c103835,23266,80594,,51918,,23241,,,23266,,51943v,28677,23241,51892,51918,51892xe" fillcolor="#dcdcdd" strokeweight=".20992mm">
                              <v:stroke miterlimit="1" joinstyle="miter"/>
                              <v:path arrowok="t" textboxrect="0,0,103835,103835"/>
                            </v:shape>
                            <v:shape id="Shape 24390" o:spid="_x0000_s1156" style="position:absolute;left:1478;top:1978;width:1017;height:1018;visibility:visible;mso-wrap-style:none;v-text-anchor:top" coordsize="101752,1017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" path="m50876,101752v28093,,50876,-22771,50876,-50850c101752,22771,78969,,50876,,22784,,,22771,,50902v,28079,22784,50850,50876,50850xe" fillcolor="#dcdcdd" strokeweight=".20567mm">
                              <v:stroke miterlimit="1" joinstyle="miter"/>
                              <v:path arrowok="t" textboxrect="0,0,101752,101752"/>
                            </v:shape>
                            <v:shape id="Shape 24392" o:spid="_x0000_s1157" style="position:absolute;left:1606;top:1978;width:1018;height:1018;visibility:visible;mso-wrap-style:none;v-text-anchor:top" coordsize="101752,1017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" path="m50876,101752v28093,,50876,-22771,50876,-50850c101752,22771,78969,,50876,,22784,,,22771,,50902v,28079,22784,50850,50876,50850xe" fillcolor="#dcdcdd" strokeweight=".20567mm">
                              <v:stroke miterlimit="1" joinstyle="miter"/>
                              <v:path arrowok="t" textboxrect="0,0,101752,101752"/>
                            </v:shape>
                            <v:shape id="Shape 24394" o:spid="_x0000_s1158" style="position:absolute;left:2923;top:11;width:794;height:794;visibility:visible;mso-wrap-style:none;v-text-anchor:top" coordsize="79375,793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" path="m39688,79349c17767,79349,,61595,,39688,,17754,17767,,39688,,61608,,79375,17754,79375,39688v,21907,-17767,39661,-39687,39661xe" fillcolor="#dcdcdd" strokeweight=".16053mm">
                              <v:stroke miterlimit="1" joinstyle="miter"/>
                              <v:path arrowok="t" textboxrect="0,0,79375,79349"/>
                            </v:shape>
                            <v:shape id="Shape 24396" o:spid="_x0000_s1159" style="position:absolute;left:2846;width:794;height:793;visibility:visible;mso-wrap-style:none;v-text-anchor:top" coordsize="79375,793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" path="m39688,79349c17767,79349,,61595,,39688,,17754,17767,,39688,,61608,,79375,17754,79375,39688v,21907,-17767,39661,-39687,39661xe" fillcolor="#dcdcdd" strokeweight=".16053mm">
                              <v:stroke miterlimit="1" joinstyle="miter"/>
                              <v:path arrowok="t" textboxrect="0,0,79375,79349"/>
                            </v:shape>
                            <v:shape id="Shape 24397" o:spid="_x0000_s1160" style="position:absolute;left:3647;top:634;width:1156;height:600;visibility:visible;mso-wrap-style:none;v-text-anchor:top" coordsize="115672,59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" path="m115672,59982l,e" filled="f" strokeweight=".20992mm">
                              <v:stroke miterlimit="1" joinstyle="miter"/>
                              <v:path arrowok="t" textboxrect="0,0,115672,59982"/>
                            </v:shape>
                            <v:shape id="Shape 24398" o:spid="_x0000_s1161" style="position:absolute;left:5789;top:1449;width:2120;height:171;visibility:visible;mso-wrap-style:none;v-text-anchor:top" coordsize="212065,171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" path="m212065,17119l,e" filled="f" strokeweight=".20992mm">
                              <v:stroke miterlimit="1" joinstyle="miter"/>
                              <v:path arrowok="t" textboxrect="0,0,212065,17119"/>
                            </v:shape>
                            <v:shape id="Shape 24399" o:spid="_x0000_s1162" style="position:absolute;left:3829;top:9124;width:0;height:814;visibility:visible;mso-wrap-style:none;v-text-anchor:top" coordsize="0,81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" path="m,l,81407e" filled="f" strokeweight=".5pt">
                              <v:stroke miterlimit="1" joinstyle="miter"/>
                              <v:path arrowok="t" textboxrect="0,0,0,81407"/>
                            </v:shape>
                            <v:shape id="Shape 24400" o:spid="_x0000_s1163" style="position:absolute;left:6349;top:9095;width:0;height:836;visibility:visible;mso-wrap-style:none;v-text-anchor:top" coordsize="0,835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" path="m,l,83541e" filled="f" strokeweight=".5pt">
                              <v:stroke miterlimit="1" joinstyle="miter"/>
                              <v:path arrowok="t" textboxrect="0,0,0,83541"/>
                            </v:shape>
                            <v:shape id="Shape 259730" o:spid="_x0000_s1164" style="position:absolute;left:2469;top:9984;width:5204;height:3028;visibility:visible;mso-wrap-style:square;v-text-anchor:top" coordsize="699300,22378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" path="m,l699300,r,223787l,223787,,e" filled="f">
                              <v:stroke miterlimit="1" joinstyle="miter"/>
                              <v:path arrowok="t" textboxrect="0,0,699300,223787"/>
                            </v:shape>
                            <v:rect id="Rectangle 24403" o:spid="_x0000_s1165" style="position:absolute;left:2608;top:5710;width:1363;height:198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" filled="f" stroked="f">
                              <v:textbox style="mso-fit-shape-to-text:t" inset="1mm,0,1mm,0">
                                <w:txbxContent>
                                  <w:p w14:paraId="23CA0BF1" w14:textId="77777777" w:rsidR="0041153F" w:rsidRDefault="0041153F" w:rsidP="0041153F">
                                    <w:pPr>
                                      <w:rPr>
                                        <w:rFonts w:cs="Times New Roman"/>
                                        <w:color w:val="000000" w:themeColor="text1"/>
                                        <w:sz w:val="18"/>
                                        <w:szCs w:val="18"/>
                                      </w:rPr>
                                    </w:pPr>
                                    <w:r>
                                      <w:rPr>
                                        <w:rFonts w:cs="Times New Roman"/>
                                        <w:color w:val="000000" w:themeColor="text1"/>
                                        <w:sz w:val="18"/>
                                        <w:szCs w:val="18"/>
                                      </w:rPr>
                                      <w:t>S</w:t>
                                    </w:r>
                                  </w:p>
                                </w:txbxContent>
                              </v:textbox>
                            </v:rect>
                            <v:rect id="Rectangle 24405" o:spid="_x0000_s1166" style="position:absolute;left:2469;top:10220;width:5313;height:254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" filled="f" stroked="f">
                              <v:textbox style="mso-fit-shape-to-text:t" inset="1mm,0,1mm,0">
                                <w:txbxContent>
                                  <w:p w14:paraId="43999FC3" w14:textId="77777777" w:rsidR="006B421D" w:rsidRDefault="0041153F" w:rsidP="006B421D">
                                    <w:pPr>
                                      <w:spacing w:line="200" w:lineRule="exact"/>
                                      <w:jc w:val="center"/>
                                      <w:rPr>
                                        <w:rFonts w:cs="Times New Roman"/>
                                        <w:color w:val="000000" w:themeColor="text1"/>
                                        <w:sz w:val="18"/>
                                        <w:szCs w:val="18"/>
                                      </w:rPr>
                                    </w:pPr>
                                    <w:r>
                                      <w:rPr>
                                        <w:rFonts w:cs="Times New Roman" w:hint="eastAsia"/>
                                        <w:color w:val="000000" w:themeColor="text1"/>
                                        <w:sz w:val="18"/>
                                        <w:szCs w:val="18"/>
                                      </w:rPr>
                                      <w:t>电流</w:t>
                                    </w:r>
                                  </w:p>
                                  <w:p w14:paraId="3599B6CF" w14:textId="453CABDA" w:rsidR="0041153F" w:rsidRDefault="006B421D" w:rsidP="006B421D">
                                    <w:pPr>
                                      <w:spacing w:line="200" w:lineRule="exact"/>
                                      <w:jc w:val="center"/>
                                      <w:rPr>
                                        <w:rFonts w:cs="Times New Roman"/>
                                        <w:color w:val="000000" w:themeColor="text1"/>
                                        <w:sz w:val="18"/>
                                        <w:szCs w:val="18"/>
                                      </w:rPr>
                                    </w:pPr>
                                    <w:r>
                                      <w:rPr>
                                        <w:rFonts w:cs="Times New Roman" w:hint="eastAsia"/>
                                        <w:color w:val="000000" w:themeColor="text1"/>
                                        <w:sz w:val="18"/>
                                        <w:szCs w:val="18"/>
                                      </w:rPr>
                                      <w:t>测量装置</w:t>
                                    </w:r>
                                  </w:p>
                                </w:txbxContent>
                              </v:textbox>
                            </v:rect>
                            <v:rect id="Rectangle 24406" o:spid="_x0000_s1167" style="position:absolute;left:8877;top:665;width:3020;height:198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" filled="f" stroked="f">
                              <v:textbox style="mso-fit-shape-to-text:t" inset="1mm,0,1mm,0">
                                <w:txbxContent>
                                  <w:p w14:paraId="55887870" w14:textId="6E797C9D" w:rsidR="0041153F" w:rsidRDefault="0041153F" w:rsidP="0041153F">
                                    <w:pPr>
                                      <w:rPr>
                                        <w:rFonts w:cs="Times New Roman"/>
                                        <w:color w:val="000000" w:themeColor="text1"/>
                                        <w:sz w:val="18"/>
                                        <w:szCs w:val="18"/>
                                      </w:rPr>
                                    </w:pPr>
                                    <w:r>
                                      <w:rPr>
                                        <w:rFonts w:cs="Times New Roman" w:hint="eastAsia"/>
                                        <w:color w:val="000000" w:themeColor="text1"/>
                                        <w:sz w:val="18"/>
                                        <w:szCs w:val="18"/>
                                      </w:rPr>
                                      <w:t>风杯</w:t>
                                    </w:r>
                                  </w:p>
                                </w:txbxContent>
                              </v:textbox>
                            </v:rect>
                            <v:rect id="Rectangle 24407" o:spid="_x0000_s1168" style="position:absolute;left:-3882;top:7215;width:4166;height:198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" filled="f" stroked="f">
                              <v:textbox style="mso-fit-shape-to-text:t" inset="1mm,0,1mm,0">
                                <w:txbxContent>
                                  <w:p w14:paraId="4BC8FD8D" w14:textId="1D97E85F" w:rsidR="0041153F" w:rsidRDefault="006B421D" w:rsidP="0041153F">
                                    <w:pPr>
                                      <w:rPr>
                                        <w:rFonts w:cs="Times New Roman"/>
                                        <w:color w:val="000000" w:themeColor="text1"/>
                                        <w:sz w:val="18"/>
                                        <w:szCs w:val="18"/>
                                      </w:rPr>
                                    </w:pPr>
                                    <w:r>
                                      <w:rPr>
                                        <w:rFonts w:cs="Times New Roman" w:hint="eastAsia"/>
                                        <w:color w:val="000000" w:themeColor="text1"/>
                                        <w:sz w:val="18"/>
                                        <w:szCs w:val="18"/>
                                      </w:rPr>
                                      <w:t>永</w:t>
                                    </w:r>
                                    <w:r w:rsidR="0041153F">
                                      <w:rPr>
                                        <w:rFonts w:cs="Times New Roman" w:hint="eastAsia"/>
                                        <w:color w:val="000000" w:themeColor="text1"/>
                                        <w:sz w:val="18"/>
                                        <w:szCs w:val="18"/>
                                      </w:rPr>
                                      <w:t>磁铁</w:t>
                                    </w:r>
                                  </w:p>
                                </w:txbxContent>
                              </v:textbox>
                            </v:rect>
                            <v:shape id="Shape 24408" o:spid="_x0000_s1169" style="position:absolute;left:5843;top:7978;width:379;height:1186;visibility:visible;mso-wrap-style:none;v-text-anchor:top" coordsize="37871,1185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" path="m37871,115418v-2895,2032,-6007,3149,-9245,3149c12814,118567,,92024,,59284,,26543,12814,,28626,v3060,,6007,991,8763,2832e" filled="f" strokeweight=".5pt">
                              <v:stroke miterlimit="1" joinstyle="miter"/>
                              <v:path arrowok="t" textboxrect="0,0,37871,118567"/>
                            </v:shape>
                            <v:shape id="Shape 24409" o:spid="_x0000_s1170" style="position:absolute;left:5474;top:7978;width:378;height:1186;visibility:visible;mso-wrap-style:none;v-text-anchor:top" coordsize="37871,1185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" path="m37871,115418v-2895,2032,-6007,3149,-9245,3149c12814,118567,,92024,,59284,,26543,12814,,28626,v3060,,6007,991,8763,2832e" filled="f" strokeweight=".5pt">
                              <v:stroke miterlimit="1" joinstyle="miter"/>
                              <v:path arrowok="t" textboxrect="0,0,37871,118567"/>
                            </v:shape>
                            <v:shape id="Shape 24410" o:spid="_x0000_s1171" style="position:absolute;left:5104;top:7978;width:378;height:1186;visibility:visible;mso-wrap-style:none;v-text-anchor:top" coordsize="37871,1185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" path="m37871,115418v-2895,2032,-6007,3149,-9245,3149c12814,118567,,92024,,59284,,26543,12814,,28626,v3060,,6007,991,8763,2832e" filled="f" strokeweight=".5pt">
                              <v:stroke miterlimit="1" joinstyle="miter"/>
                              <v:path arrowok="t" textboxrect="0,0,37871,118567"/>
                            </v:shape>
                            <v:shape id="Shape 24411" o:spid="_x0000_s1172" style="position:absolute;left:4734;top:7978;width:379;height:1186;visibility:visible;mso-wrap-style:none;v-text-anchor:top" coordsize="37871,1185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" path="m37871,115418v-2895,2032,-6007,3149,-9245,3149c12814,118567,,92024,,59284,,26543,12814,,28626,v3060,,6007,991,8763,2832e" filled="f" strokeweight=".5pt">
                              <v:stroke miterlimit="1" joinstyle="miter"/>
                              <v:path arrowok="t" textboxrect="0,0,37871,118567"/>
                            </v:shape>
                            <v:shape id="Shape 24412" o:spid="_x0000_s1173" style="position:absolute;left:4364;top:7978;width:379;height:1186;visibility:visible;mso-wrap-style:none;v-text-anchor:top" coordsize="37871,1185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" path="m37871,115418v-2895,2032,-6007,3149,-9245,3149c12814,118567,,92024,,59284,,26543,12814,,28626,v3060,,6007,991,8763,2832e" filled="f" strokeweight=".5pt">
                              <v:stroke miterlimit="1" joinstyle="miter"/>
                              <v:path arrowok="t" textboxrect="0,0,37871,118567"/>
                            </v:shape>
                            <v:shape id="Shape 24413" o:spid="_x0000_s1174" style="position:absolute;left:3994;top:7978;width:379;height:1186;visibility:visible;mso-wrap-style:none;v-text-anchor:top" coordsize="37871,1185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" path="m37871,115418v-2895,2032,-6007,3149,-9245,3149c12814,118567,,92024,,59284,,26543,12814,,28626,v3060,,6007,991,8763,2832e" filled="f" strokeweight=".5pt">
                              <v:stroke miterlimit="1" joinstyle="miter"/>
                              <v:path arrowok="t" textboxrect="0,0,37871,118567"/>
                            </v:shape>
                            <v:shape id="Shape 259737" o:spid="_x0000_s1175" style="position:absolute;left:5051;top:2128;width:513;height:1953;visibility:visible;mso-wrap-style:none;v-text-anchor:top" coordsize="51295,195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" path="m,l51295,r,195288l,195288,,e" fillcolor="white [3212]" stroked="f" strokeweight="0">
                              <v:stroke miterlimit="1" joinstyle="miter"/>
                              <v:path arrowok="t" textboxrect="0,0,51295,195288"/>
                            </v:shape>
                            <v:shape id="Shape 24415" o:spid="_x0000_s1176" style="position:absolute;left:4704;top:1738;width:1181;height:403;visibility:visible;mso-wrap-style:none;v-text-anchor:top" coordsize="118085,403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" path="m59042,v32614,,59043,9004,59043,20142c118085,31280,91656,40310,59042,40310,26441,40310,,31280,,20142,,9004,26441,,59042,xe" fillcolor="white [3212]" stroked="f" strokeweight="0">
                              <v:stroke miterlimit="1" joinstyle="miter"/>
                              <v:path arrowok="t" textboxrect="0,0,118085,40310"/>
                            </v:shape>
                            <v:shape id="Shape 24416" o:spid="_x0000_s1177" style="position:absolute;left:4704;top:1738;width:1181;height:403;visibility:visible;mso-wrap-style:none;v-text-anchor:top" coordsize="118085,403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" path="m59042,40310v32614,,59043,-9030,59043,-20168c118085,9004,91656,,59042,,26441,,,9004,,20142,,31280,26441,40310,59042,40310xe" filled="f" strokeweight=".20992mm">
                              <v:stroke miterlimit="1" joinstyle="miter"/>
                              <v:path arrowok="t" textboxrect="0,0,118085,40310"/>
                            </v:shape>
                            <v:shape id="Shape 259738" o:spid="_x0000_s1178" style="position:absolute;left:4697;top:631;width:1195;height:1317;visibility:visible;mso-wrap-style:none;v-text-anchor:top" coordsize="119520,1317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" path="m,l119520,r,131763l,131763,,e" fillcolor="white [3212]" stroked="f" strokeweight="0">
                              <v:stroke miterlimit="1" joinstyle="miter"/>
                              <v:path arrowok="t" textboxrect="0,0,119520,131763"/>
                            </v:shape>
                            <v:shape id="Shape 24418" o:spid="_x0000_s1179" style="position:absolute;left:4704;top:437;width:1181;height:403;visibility:visible;mso-wrap-style:none;v-text-anchor:top" coordsize="118085,403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" path="m59042,v32614,,59043,9004,59043,20142c118085,31280,91656,40310,59042,40310,26441,40310,,31280,,20142,,9004,26441,,59042,xe" fillcolor="white [3212]" stroked="f" strokeweight="0">
                              <v:stroke miterlimit="1" joinstyle="miter"/>
                              <v:path arrowok="t" textboxrect="0,0,118085,40310"/>
                            </v:shape>
                            <v:shape id="Shape 24419" o:spid="_x0000_s1180" style="position:absolute;left:4704;top:437;width:1181;height:403;visibility:visible;mso-wrap-style:none;v-text-anchor:top" coordsize="118085,403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" path="m59042,40310v32614,,59043,-9030,59043,-20168c118085,9004,91656,,59042,,26441,,,9004,,20142,,31280,26441,40310,59042,40310xe" filled="f" strokeweight=".20992mm">
                              <v:stroke miterlimit="1" joinstyle="miter"/>
                              <v:path arrowok="t" textboxrect="0,0,118085,40310"/>
                            </v:shape>
                            <v:shape id="Shape 24420" o:spid="_x0000_s1181" style="position:absolute;left:4704;top:634;width:0;height:1325;visibility:visible;mso-wrap-style:none;v-text-anchor:top" coordsize="0,1324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" path="m,l,132486e" filled="f" strokeweight=".20992mm">
                              <v:stroke miterlimit="1" joinstyle="miter"/>
                              <v:path arrowok="t" textboxrect="0,0,0,132486"/>
                            </v:shape>
                            <v:shape id="Shape 24421" o:spid="_x0000_s1182" style="position:absolute;left:5883;top:634;width:0;height:1325;visibility:visible;mso-wrap-style:none;v-text-anchor:top" coordsize="0,1324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" path="m,l,132486e" filled="f" strokeweight=".20992mm">
                              <v:stroke miterlimit="1" joinstyle="miter"/>
                              <v:path arrowok="t" textboxrect="0,0,0,132486"/>
                            </v:shape>
                            <v:shape id="Shape 24422" o:spid="_x0000_s1183" style="position:absolute;left:2607;top:1478;width:2325;height:829;visibility:visible;mso-wrap-style:none;v-text-anchor:top" coordsize="232435,829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" path="m,82944l232435,e" filled="f" strokeweight=".20992mm">
                              <v:stroke miterlimit="1" joinstyle="miter"/>
                              <v:path arrowok="t" textboxrect="0,0,232435,82944"/>
                            </v:shape>
                            <v:shape id="Shape 24423" o:spid="_x0000_s1184" style="position:absolute;left:4704;top:5534;width:1181;height:403;visibility:visible;mso-wrap-style:none;v-text-anchor:top" coordsize="118085,403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" path="m59042,v32614,,59043,9004,59043,20142c118085,31280,91656,40310,59042,40310,26441,40310,,31280,,20142,,9004,26441,,59042,xe" fillcolor="white [3212]" stroked="f" strokeweight="0">
                              <v:stroke miterlimit="1" joinstyle="miter"/>
                              <v:path arrowok="t" textboxrect="0,0,118085,40310"/>
                            </v:shape>
                            <v:shape id="Shape 24424" o:spid="_x0000_s1185" style="position:absolute;left:4704;top:5534;width:1181;height:403;visibility:visible;mso-wrap-style:none;v-text-anchor:top" coordsize="118085,403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" path="m59042,40310v32614,,59043,-9030,59043,-20168c118085,9004,91656,,59042,,26441,,,9004,,20142,,31280,26441,40310,59042,40310xe" filled="f" strokeweight=".20992mm">
                              <v:stroke miterlimit="1" joinstyle="miter"/>
                              <v:path arrowok="t" textboxrect="0,0,118085,40310"/>
                            </v:shape>
                            <v:shape id="Shape 259739" o:spid="_x0000_s1186" style="position:absolute;left:4697;top:4427;width:1195;height:1318;visibility:visible;mso-wrap-style:none;v-text-anchor:top" coordsize="119520,1317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" path="m,l119520,r,131763l,131763,,e" fillcolor="white [3212]" stroked="f" strokeweight="0">
                              <v:stroke miterlimit="1" joinstyle="miter"/>
                              <v:path arrowok="t" textboxrect="0,0,119520,131763"/>
                            </v:shape>
                            <v:shape id="Shape 24426" o:spid="_x0000_s1187" style="position:absolute;left:4704;top:4233;width:1181;height:403;visibility:visible;mso-wrap-style:none;v-text-anchor:top" coordsize="118085,403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" path="m59042,v32614,,59043,9004,59043,20142c118085,31280,91656,40310,59042,40310,26441,40310,,31280,,20142,,9004,26441,,59042,xe" fillcolor="white [3212]" stroked="f" strokeweight="0">
                              <v:stroke miterlimit="1" joinstyle="miter"/>
                              <v:path arrowok="t" textboxrect="0,0,118085,40310"/>
                            </v:shape>
                            <v:shape id="Shape 24427" o:spid="_x0000_s1188" style="position:absolute;left:4704;top:4233;width:1181;height:403;visibility:visible;mso-wrap-style:none;v-text-anchor:top" coordsize="118085,403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" path="m59042,40310v32614,,59043,-9030,59043,-20168c118085,9004,91656,,59042,,26441,,,9004,,20142,,31280,26441,40310,59042,40310xe" filled="f" strokeweight=".20992mm">
                              <v:stroke miterlimit="1" joinstyle="miter"/>
                              <v:path arrowok="t" textboxrect="0,0,118085,40310"/>
                            </v:shape>
                            <v:shape id="Shape 24428" o:spid="_x0000_s1189" style="position:absolute;left:4704;top:4431;width:0;height:1324;visibility:visible;mso-wrap-style:none;v-text-anchor:top" coordsize="0,1324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" path="m,l,132486e" filled="f" strokeweight=".20992mm">
                              <v:stroke miterlimit="1" joinstyle="miter"/>
                              <v:path arrowok="t" textboxrect="0,0,0,132486"/>
                            </v:shape>
                            <v:shape id="Shape 24429" o:spid="_x0000_s1190" style="position:absolute;left:5883;top:4431;width:0;height:1324;visibility:visible;mso-wrap-style:none;v-text-anchor:top" coordsize="0,1324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" path="m,l,132486e" filled="f" strokeweight=".20992mm">
                              <v:stroke miterlimit="1" joinstyle="miter"/>
                              <v:path arrowok="t" textboxrect="0,0,0,132486"/>
                            </v:shape>
                            <v:shape id="Shape 24430" o:spid="_x0000_s1191" style="position:absolute;left:5046;top:4393;width:508;height:68;visibility:visible;mso-wrap-style:none;v-text-anchor:top" coordsize="50762,68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" path="m,1067v,,2159,5029,24486,5410c46799,6845,48603,2502,50762,e" filled="f" strokeweight=".20992mm">
                              <v:stroke miterlimit="1" joinstyle="miter"/>
                              <v:path arrowok="t" textboxrect="0,0,50762,6845"/>
                            </v:shape>
                            <v:shape id="Shape 24431" o:spid="_x0000_s1192" style="position:absolute;left:5093;top:4081;width:417;height:231;visibility:visible;mso-wrap-style:none;v-text-anchor:top" coordsize="41758,230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" path="m,l41758,r,23013c22847,20511,,23013,,23013l,xe" fillcolor="white [3212]" stroked="f" strokeweight="0">
                              <v:stroke miterlimit="1" joinstyle="miter"/>
                              <v:path arrowok="t" textboxrect="0,0,41758,23013"/>
                            </v:shape>
                            <v:shape id="Shape 24432" o:spid="_x0000_s1193" style="position:absolute;left:5055;top:2112;width:0;height:2331;visibility:visible;mso-wrap-style:none;v-text-anchor:top" coordsize="0,2330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" path="m,233070l,e" filled="f" strokeweight=".20992mm">
                              <v:stroke miterlimit="1" joinstyle="miter"/>
                              <v:path arrowok="t" textboxrect="0,0,0,233070"/>
                            </v:shape>
                            <v:shape id="Shape 24433" o:spid="_x0000_s1194" style="position:absolute;left:5548;top:2112;width:0;height:2331;visibility:visible;mso-wrap-style:none;v-text-anchor:top" coordsize="0,2330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" path="m,233070l,e" filled="f" strokeweight=".20992mm">
                              <v:stroke miterlimit="1" joinstyle="miter"/>
                              <v:path arrowok="t" textboxrect="0,0,0,233070"/>
                            </v:shape>
                            <v:shape id="Shape 24434" o:spid="_x0000_s1195" style="position:absolute;left:3681;top:7978;width:374;height:1131;visibility:visible;mso-wrap-style:none;v-text-anchor:top" coordsize="37389,1130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" path="m16523,113030c6756,103581,,83071,,59284,,26530,12814,,28626,v3060,,5994,991,8763,2819e" filled="f" strokeweight=".5pt">
                              <v:stroke miterlimit="1" joinstyle="miter"/>
                              <v:path arrowok="t" textboxrect="0,0,37389,113030"/>
                            </v:shape>
                            <v:rect id="Rectangle 24407" o:spid="_x0000_s1196" style="position:absolute;left:6300;top:2142;width:1875;height:198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" filled="f" stroked="f">
                              <v:textbox style="mso-fit-shape-to-text:t" inset="1mm,0,1mm,0">
                                <w:txbxContent>
                                  <w:p w14:paraId="4C749BEA" w14:textId="13EF1496" w:rsidR="006B421D" w:rsidRDefault="006B421D" w:rsidP="0041153F">
                                    <w:pPr>
                                      <w:rPr>
                                        <w:rFonts w:cs="Times New Roman"/>
                                        <w:color w:val="000000" w:themeColor="text1"/>
                                        <w:sz w:val="18"/>
                                        <w:szCs w:val="18"/>
                                      </w:rPr>
                                    </w:pPr>
                                    <w:r>
                                      <w:rPr>
                                        <w:rFonts w:cs="Times New Roman" w:hint="eastAsia"/>
                                        <w:color w:val="000000" w:themeColor="text1"/>
                                        <w:sz w:val="18"/>
                                        <w:szCs w:val="18"/>
                                      </w:rPr>
                                      <w:t>轴</w:t>
                                    </w:r>
                                  </w:p>
                                </w:txbxContent>
                              </v:textbox>
                            </v:rect>
                            <v:rect id="Rectangle 24406" o:spid="_x0000_s1197" style="position:absolute;left:8175;top:10330;width:5312;height:198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" filled="f" stroked="f">
                              <v:textbox style="mso-fit-shape-to-text:t" inset="1mm,0,1mm,0">
                                <w:txbxContent>
                                  <w:p w14:paraId="56352BC6" w14:textId="733C3D0D" w:rsidR="006B421D" w:rsidRDefault="006B421D" w:rsidP="006B421D">
                                    <w:pPr>
                                      <w:rPr>
                                        <w:rFonts w:cs="Times New Roman"/>
                                        <w:color w:val="000000" w:themeColor="text1"/>
                                        <w:sz w:val="18"/>
                                        <w:szCs w:val="18"/>
                                      </w:rPr>
                                    </w:pPr>
                                    <w:r>
                                      <w:rPr>
                                        <w:rFonts w:cs="Times New Roman" w:hint="eastAsia"/>
                                        <w:color w:val="000000" w:themeColor="text1"/>
                                        <w:sz w:val="18"/>
                                        <w:szCs w:val="18"/>
                                      </w:rPr>
                                      <w:t>感应线圈</w:t>
                                    </w:r>
                                  </w:p>
                                </w:txbxContent>
                              </v:textbox>
                            </v:rect>
                          </v:group>
                        </v:group>
                      </v:group>
                      <v:line id="直接连接符 221" o:spid="_x0000_s1198" style="position:absolute;visibility:visible;mso-wrap-style:square" from="8136,3173" to="9119,31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" strokecolor="black [3213]" strokeweight=".5pt">
                        <v:stroke joinstyle="miter"/>
                      </v:line>
                      <v:line id="直接连接符 221" o:spid="_x0000_s1199" style="position:absolute;flip:y;visibility:visible;mso-wrap-style:square" from="2822,7198" to="6917,815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" strokecolor="black [3213]" strokeweight=".5pt">
                        <v:stroke joinstyle="miter"/>
                      </v:line>
                      <v:line id="直接连接符 221" o:spid="_x0000_s1200" style="position:absolute;visibility:visible;mso-wrap-style:square" from="8807,8785" to="11629,103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" strokecolor="black [3213]" strokeweight=".5pt">
                        <v:stroke joinstyle="miter"/>
                      </v:line>
                      <v:line id="直接连接符 221" o:spid="_x0000_s1201" style="position:absolute;flip:y;visibility:visible;mso-wrap-style:square" from="7960,-1111" to="7960,6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" strokecolor="black [3213]" strokeweight=".5pt">
                        <v:stroke dashstyle="dash" joinstyle="miter"/>
                      </v:line>
                    </v:group>
                  </v:group>
                </v:group>
                <v:shape id="弧形 227" o:spid="_x0000_s1202" style="position:absolute;left:8300;top:575;width:1765;height:648;visibility:visible;mso-wrap-style:square;v-text-anchor:middle" coordsize="176530,647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" path="m112806,1277nsc187045,9161,199772,45766,133305,60236v-18063,3932,-39355,5373,-60052,4062c4378,59937,-24014,29330,23309,10458l88265,32385,112806,1277xem112806,1277nfc187045,9161,199772,45766,133305,60236v-18063,3932,-39355,5373,-60052,4062c4378,59937,-24014,29330,23309,10458e" filled="f" strokecolor="black [3213]" strokeweight=".5pt">
                  <v:stroke startarrow="block" startarrowwidth="narrow" startarrowlength="short" endarrowwidth="narrow" endarrowlength="short" joinstyle="miter"/>
                  <v:path arrowok="t" o:connecttype="custom" o:connectlocs="112806,1277;133305,60236;73253,64298;23309,10458" o:connectangles="0,0,0,0"/>
                </v:shape>
                <w10:wrap type="square"/>
              </v:group>
            </w:pict>
          </mc:Fallback>
        </mc:AlternateContent>
      </w:r>
    </w:p>
    <w:p w14:paraId="71739A02" w14:textId="2D5E3EDA" w:rsidR="00A71DFB" w:rsidRPr="003134A9" w:rsidRDefault="00A71DFB" w:rsidP="0041153F">
      <w:r w:rsidRPr="003134A9">
        <w:t>7</w:t>
      </w:r>
      <w:r w:rsidRPr="003134A9">
        <w:t>．</w:t>
      </w:r>
      <w:r>
        <w:rPr>
          <w:rFonts w:hint="eastAsia"/>
        </w:rPr>
        <w:t>如图为</w:t>
      </w:r>
      <w:r w:rsidRPr="003134A9">
        <w:t>简易风速测速仪的</w:t>
      </w:r>
      <w:r>
        <w:rPr>
          <w:rFonts w:hint="eastAsia"/>
        </w:rPr>
        <w:t>结构示意图</w:t>
      </w:r>
      <w:r w:rsidRPr="003134A9">
        <w:t>，其工作原理是：风吹动风杯，风杯通过转轴带动永磁铁转动，电流测量装置则可显示感应线圈产生的电流</w:t>
      </w:r>
      <w:r w:rsidR="00A43DBC">
        <w:rPr>
          <w:rFonts w:hint="eastAsia"/>
        </w:rPr>
        <w:t xml:space="preserve"> </w:t>
      </w:r>
      <w:r w:rsidRPr="003134A9">
        <w:rPr>
          <w:i/>
          <w:iCs/>
        </w:rPr>
        <w:t>i</w:t>
      </w:r>
      <w:r w:rsidR="00A43DBC">
        <w:rPr>
          <w:rFonts w:hint="eastAsia"/>
        </w:rPr>
        <w:t xml:space="preserve"> </w:t>
      </w:r>
      <w:r w:rsidRPr="003134A9">
        <w:t>随时间</w:t>
      </w:r>
      <w:r w:rsidR="00A43DBC">
        <w:rPr>
          <w:rFonts w:hint="eastAsia"/>
        </w:rPr>
        <w:t xml:space="preserve"> </w:t>
      </w:r>
      <w:r w:rsidRPr="003134A9">
        <w:rPr>
          <w:i/>
          <w:iCs/>
        </w:rPr>
        <w:t>t</w:t>
      </w:r>
      <w:r w:rsidR="00A43DBC">
        <w:rPr>
          <w:rFonts w:hint="eastAsia"/>
        </w:rPr>
        <w:t xml:space="preserve"> </w:t>
      </w:r>
      <w:r w:rsidRPr="003134A9">
        <w:t>变化的图像，从而实现测量实时风速</w:t>
      </w:r>
      <w:r w:rsidR="00A43DBC">
        <w:rPr>
          <w:rFonts w:hint="eastAsia"/>
        </w:rPr>
        <w:t>。</w:t>
      </w:r>
      <w:r w:rsidRPr="003134A9">
        <w:t>若风速一定时，风杯的转动周期为</w:t>
      </w:r>
      <w:r w:rsidR="00A43DBC">
        <w:rPr>
          <w:rFonts w:hint="eastAsia"/>
        </w:rPr>
        <w:t xml:space="preserve"> </w:t>
      </w:r>
      <w:r w:rsidRPr="003134A9">
        <w:rPr>
          <w:i/>
          <w:iCs/>
        </w:rPr>
        <w:t>T</w:t>
      </w:r>
      <w:r w:rsidRPr="003134A9">
        <w:t>，则</w:t>
      </w:r>
      <w:r w:rsidRPr="00E52F02">
        <w:rPr>
          <w:color w:val="000000" w:themeColor="text1"/>
        </w:rPr>
        <w:t>下列图像可能正确的</w:t>
      </w:r>
      <w:r w:rsidRPr="003134A9">
        <w:t>是（</w:t>
      </w:r>
      <w:r w:rsidRPr="003134A9">
        <w:t xml:space="preserve">    </w:t>
      </w:r>
      <w:r w:rsidRPr="003134A9">
        <w:t>）</w:t>
      </w:r>
    </w:p>
    <w:p w14:paraId="7AE837E2" w14:textId="31A47C94" w:rsidR="00A71DFB" w:rsidRDefault="00C77B58" w:rsidP="00A43DBC">
      <w:r>
        <w:rPr>
          <w:rFonts w:eastAsia="华文中宋"/>
          <w:noProof/>
        </w:rPr>
        <mc:AlternateContent>
          <mc:Choice Requires="wpg">
            <w:drawing>
              <wp:inline distT="0" distB="0" distL="0" distR="0" wp14:anchorId="3A3A41DE" wp14:editId="787F14A3">
                <wp:extent cx="4558030" cy="1158875"/>
                <wp:effectExtent l="0" t="0" r="52070" b="3175"/>
                <wp:docPr id="314501312" name="组合 77"/>
                <wp:cNvGraphicFramePr/>
                <a:graphic xmlns:a="http://schemas.openxmlformats.org/drawingml/2006/main">
                  <a:graphicData uri="http://schemas.microsoft.com/office/word/2010/wordprocessingGroup">
                    <wpg:wgp>
                      <wpg:cNvGrpSpPr/>
                      <wpg:grpSpPr>
                        <a:xfrm>
                          <a:off x="0" y="0"/>
                          <a:ext cx="4558030" cy="1158875"/>
                          <a:chOff x="0" y="0"/>
                          <a:chExt cx="4558030" cy="1158875"/>
                        </a:xfrm>
                      </wpg:grpSpPr>
                      <wpg:grpSp>
                        <wpg:cNvPr id="813639394" name="组合 76"/>
                        <wpg:cNvGrpSpPr/>
                        <wpg:grpSpPr>
                          <a:xfrm>
                            <a:off x="0" y="0"/>
                            <a:ext cx="4558030" cy="1158875"/>
                            <a:chOff x="17911" y="0"/>
                            <a:chExt cx="4558739" cy="1158875"/>
                          </a:xfrm>
                        </wpg:grpSpPr>
                        <wpg:grpSp>
                          <wpg:cNvPr id="1412667058" name="组合 75"/>
                          <wpg:cNvGrpSpPr/>
                          <wpg:grpSpPr>
                            <a:xfrm>
                              <a:off x="17911" y="0"/>
                              <a:ext cx="996184" cy="1158875"/>
                              <a:chOff x="17911" y="0"/>
                              <a:chExt cx="996184" cy="1158875"/>
                            </a:xfrm>
                          </wpg:grpSpPr>
                          <wpg:grpSp>
                            <wpg:cNvPr id="2100387492" name="组合 72"/>
                            <wpg:cNvGrpSpPr/>
                            <wpg:grpSpPr>
                              <a:xfrm>
                                <a:off x="17911" y="0"/>
                                <a:ext cx="996184" cy="1158875"/>
                                <a:chOff x="-161994" y="-85741"/>
                                <a:chExt cx="997697" cy="1167291"/>
                              </a:xfrm>
                            </wpg:grpSpPr>
                            <wpg:grpSp>
                              <wpg:cNvPr id="610801437" name="组合 65"/>
                              <wpg:cNvGrpSpPr/>
                              <wpg:grpSpPr>
                                <a:xfrm>
                                  <a:off x="-51054" y="-10535"/>
                                  <a:ext cx="873969" cy="853465"/>
                                  <a:chOff x="-51099" y="-10535"/>
                                  <a:chExt cx="873969" cy="853465"/>
                                </a:xfrm>
                              </wpg:grpSpPr>
                              <wps:wsp>
                                <wps:cNvPr id="1540257487" name="直接箭头连接符 64"/>
                                <wps:cNvCnPr/>
                                <wps:spPr>
                                  <a:xfrm flipV="1">
                                    <a:off x="-45" y="-10535"/>
                                    <a:ext cx="0" cy="853465"/>
                                  </a:xfrm>
                                  <a:prstGeom prst="straightConnector1">
                                    <a:avLst/>
                                  </a:prstGeom>
                                  <a:ln>
                                    <a:solidFill>
                                      <a:schemeClr val="tx1"/>
                                    </a:solidFill>
                                    <a:tailEnd type="triangle" w="sm" len="med"/>
                                  </a:ln>
                                </wps:spPr>
                                <wps:style>
                                  <a:lnRef idx="1">
                                    <a:schemeClr val="accent1"/>
                                  </a:lnRef>
                                  <a:fillRef idx="0">
                                    <a:schemeClr val="accent1"/>
                                  </a:fillRef>
                                  <a:effectRef idx="0">
                                    <a:schemeClr val="accent1"/>
                                  </a:effectRef>
                                  <a:fontRef idx="minor">
                                    <a:schemeClr val="tx1"/>
                                  </a:fontRef>
                                </wps:style>
                                <wps:bodyPr/>
                              </wps:wsp>
                              <wps:wsp>
                                <wps:cNvPr id="339987215" name="直接箭头连接符 64"/>
                                <wps:cNvCnPr/>
                                <wps:spPr>
                                  <a:xfrm>
                                    <a:off x="-51099" y="452273"/>
                                    <a:ext cx="873969" cy="0"/>
                                  </a:xfrm>
                                  <a:prstGeom prst="straightConnector1">
                                    <a:avLst/>
                                  </a:prstGeom>
                                  <a:ln>
                                    <a:solidFill>
                                      <a:schemeClr val="tx1"/>
                                    </a:solidFill>
                                    <a:tailEnd type="triangle" w="sm" len="med"/>
                                  </a:ln>
                                </wps:spPr>
                                <wps:style>
                                  <a:lnRef idx="1">
                                    <a:schemeClr val="accent1"/>
                                  </a:lnRef>
                                  <a:fillRef idx="0">
                                    <a:schemeClr val="accent1"/>
                                  </a:fillRef>
                                  <a:effectRef idx="0">
                                    <a:schemeClr val="accent1"/>
                                  </a:effectRef>
                                  <a:fontRef idx="minor">
                                    <a:schemeClr val="tx1"/>
                                  </a:fontRef>
                                </wps:style>
                                <wps:bodyPr/>
                              </wps:wsp>
                            </wpg:grpSp>
                            <wps:wsp>
                              <wps:cNvPr id="1484495978" name="文本框 2"/>
                              <wps:cNvSpPr txBox="1">
                                <a:spLocks noChangeArrowheads="1"/>
                              </wps:cNvSpPr>
                              <wps:spPr bwMode="auto">
                                <a:xfrm>
                                  <a:off x="21529" y="-85741"/>
                                  <a:ext cx="114025" cy="209100"/>
                                </a:xfrm>
                                <a:prstGeom prst="rect">
                                  <a:avLst/>
                                </a:prstGeom>
                                <a:noFill/>
                                <a:ln w="9525">
                                  <a:noFill/>
                                  <a:miter lim="800000"/>
                                  <a:headEnd/>
                                  <a:tailEnd/>
                                </a:ln>
                              </wps:spPr>
                              <wps:txbx>
                                <w:txbxContent>
                                  <w:p w14:paraId="552D732F" w14:textId="77777777" w:rsidR="00C77B58" w:rsidRPr="00F75537" w:rsidRDefault="00C77B58" w:rsidP="00C77B58">
                                    <w:pPr>
                                      <w:rPr>
                                        <w:i/>
                                        <w:iCs/>
                                        <w:sz w:val="18"/>
                                        <w:szCs w:val="18"/>
                                      </w:rPr>
                                    </w:pPr>
                                    <w:r>
                                      <w:rPr>
                                        <w:rFonts w:hint="eastAsia"/>
                                        <w:i/>
                                        <w:iCs/>
                                        <w:sz w:val="18"/>
                                        <w:szCs w:val="18"/>
                                      </w:rPr>
                                      <w:t>i</w:t>
                                    </w:r>
                                  </w:p>
                                </w:txbxContent>
                              </wps:txbx>
                              <wps:bodyPr rot="0" vert="horz" wrap="none" lIns="36000" tIns="0" rIns="36000" bIns="0" anchor="t" anchorCtr="0">
                                <a:spAutoFit/>
                              </wps:bodyPr>
                            </wps:wsp>
                            <wps:wsp>
                              <wps:cNvPr id="1523960539" name="文本框 2"/>
                              <wps:cNvSpPr txBox="1">
                                <a:spLocks noChangeArrowheads="1"/>
                              </wps:cNvSpPr>
                              <wps:spPr bwMode="auto">
                                <a:xfrm>
                                  <a:off x="721794" y="431488"/>
                                  <a:ext cx="113909" cy="207644"/>
                                </a:xfrm>
                                <a:prstGeom prst="rect">
                                  <a:avLst/>
                                </a:prstGeom>
                                <a:noFill/>
                                <a:ln w="9525">
                                  <a:noFill/>
                                  <a:miter lim="800000"/>
                                  <a:headEnd/>
                                  <a:tailEnd/>
                                </a:ln>
                              </wps:spPr>
                              <wps:txbx>
                                <w:txbxContent>
                                  <w:p w14:paraId="4BA8BBB9" w14:textId="77777777" w:rsidR="00C77B58" w:rsidRPr="00F75537" w:rsidRDefault="00C77B58" w:rsidP="00C77B58">
                                    <w:pPr>
                                      <w:rPr>
                                        <w:i/>
                                        <w:iCs/>
                                        <w:sz w:val="18"/>
                                        <w:szCs w:val="18"/>
                                      </w:rPr>
                                    </w:pPr>
                                    <w:r>
                                      <w:rPr>
                                        <w:rFonts w:hint="eastAsia"/>
                                        <w:i/>
                                        <w:iCs/>
                                        <w:sz w:val="18"/>
                                        <w:szCs w:val="18"/>
                                      </w:rPr>
                                      <w:t>t</w:t>
                                    </w:r>
                                  </w:p>
                                </w:txbxContent>
                              </wps:txbx>
                              <wps:bodyPr rot="0" vert="horz" wrap="none" lIns="36000" tIns="0" rIns="36000" bIns="0" anchor="t" anchorCtr="0">
                                <a:spAutoFit/>
                              </wps:bodyPr>
                            </wps:wsp>
                            <wps:wsp>
                              <wps:cNvPr id="1377256550" name="文本框 2"/>
                              <wps:cNvSpPr txBox="1">
                                <a:spLocks noChangeArrowheads="1"/>
                              </wps:cNvSpPr>
                              <wps:spPr bwMode="auto">
                                <a:xfrm>
                                  <a:off x="-161994" y="418683"/>
                                  <a:ext cx="164074" cy="207644"/>
                                </a:xfrm>
                                <a:prstGeom prst="rect">
                                  <a:avLst/>
                                </a:prstGeom>
                                <a:noFill/>
                                <a:ln w="9525">
                                  <a:noFill/>
                                  <a:miter lim="800000"/>
                                  <a:headEnd/>
                                  <a:tailEnd/>
                                </a:ln>
                              </wps:spPr>
                              <wps:txbx>
                                <w:txbxContent>
                                  <w:p w14:paraId="23368665" w14:textId="77777777" w:rsidR="00C77B58" w:rsidRPr="00F75537" w:rsidRDefault="00C77B58" w:rsidP="00C77B58">
                                    <w:pPr>
                                      <w:rPr>
                                        <w:i/>
                                        <w:iCs/>
                                        <w:sz w:val="18"/>
                                        <w:szCs w:val="18"/>
                                      </w:rPr>
                                    </w:pPr>
                                    <w:r>
                                      <w:rPr>
                                        <w:rFonts w:hint="eastAsia"/>
                                        <w:i/>
                                        <w:iCs/>
                                        <w:sz w:val="18"/>
                                        <w:szCs w:val="18"/>
                                      </w:rPr>
                                      <w:t>O</w:t>
                                    </w:r>
                                  </w:p>
                                </w:txbxContent>
                              </wps:txbx>
                              <wps:bodyPr rot="0" vert="horz" wrap="none" lIns="36000" tIns="0" rIns="36000" bIns="0" anchor="t" anchorCtr="0">
                                <a:spAutoFit/>
                              </wps:bodyPr>
                            </wps:wsp>
                            <wps:wsp>
                              <wps:cNvPr id="1156204479" name="文本框 2"/>
                              <wps:cNvSpPr txBox="1">
                                <a:spLocks noChangeArrowheads="1"/>
                              </wps:cNvSpPr>
                              <wps:spPr bwMode="auto">
                                <a:xfrm>
                                  <a:off x="522571" y="452273"/>
                                  <a:ext cx="145880" cy="209142"/>
                                </a:xfrm>
                                <a:prstGeom prst="rect">
                                  <a:avLst/>
                                </a:prstGeom>
                                <a:noFill/>
                                <a:ln w="9525">
                                  <a:noFill/>
                                  <a:miter lim="800000"/>
                                  <a:headEnd/>
                                  <a:tailEnd/>
                                </a:ln>
                              </wps:spPr>
                              <wps:txbx>
                                <w:txbxContent>
                                  <w:p w14:paraId="7DCE9087" w14:textId="77777777" w:rsidR="00C77B58" w:rsidRPr="00F75537" w:rsidRDefault="00C77B58" w:rsidP="00C77B58">
                                    <w:pPr>
                                      <w:rPr>
                                        <w:i/>
                                        <w:iCs/>
                                        <w:sz w:val="18"/>
                                        <w:szCs w:val="18"/>
                                      </w:rPr>
                                    </w:pPr>
                                    <w:r>
                                      <w:rPr>
                                        <w:rFonts w:hint="eastAsia"/>
                                        <w:i/>
                                        <w:iCs/>
                                        <w:sz w:val="18"/>
                                        <w:szCs w:val="18"/>
                                      </w:rPr>
                                      <w:t>T</w:t>
                                    </w:r>
                                  </w:p>
                                </w:txbxContent>
                              </wps:txbx>
                              <wps:bodyPr rot="0" vert="horz" wrap="none" lIns="36000" tIns="0" rIns="36000" bIns="0" anchor="t" anchorCtr="0">
                                <a:spAutoFit/>
                              </wps:bodyPr>
                            </wps:wsp>
                            <wps:wsp>
                              <wps:cNvPr id="282113969" name="文本框 2"/>
                              <wps:cNvSpPr txBox="1">
                                <a:spLocks noChangeArrowheads="1"/>
                              </wps:cNvSpPr>
                              <wps:spPr bwMode="auto">
                                <a:xfrm>
                                  <a:off x="250311" y="872398"/>
                                  <a:ext cx="178314" cy="209152"/>
                                </a:xfrm>
                                <a:prstGeom prst="rect">
                                  <a:avLst/>
                                </a:prstGeom>
                                <a:noFill/>
                                <a:ln w="9525">
                                  <a:noFill/>
                                  <a:miter lim="800000"/>
                                  <a:headEnd/>
                                  <a:tailEnd/>
                                </a:ln>
                              </wps:spPr>
                              <wps:txbx>
                                <w:txbxContent>
                                  <w:p w14:paraId="788B81F3" w14:textId="77777777" w:rsidR="00C77B58" w:rsidRPr="00F75537" w:rsidRDefault="00C77B58" w:rsidP="00C77B58">
                                    <w:r w:rsidRPr="00F75537">
                                      <w:rPr>
                                        <w:rFonts w:hint="eastAsia"/>
                                      </w:rPr>
                                      <w:t>A</w:t>
                                    </w:r>
                                  </w:p>
                                </w:txbxContent>
                              </wps:txbx>
                              <wps:bodyPr rot="0" vert="horz" wrap="none" lIns="36000" tIns="0" rIns="36000" bIns="0" anchor="t" anchorCtr="0">
                                <a:spAutoFit/>
                              </wps:bodyPr>
                            </wps:wsp>
                          </wpg:grpSp>
                          <wps:wsp>
                            <wps:cNvPr id="1289220433" name="直接连接符 74"/>
                            <wps:cNvCnPr/>
                            <wps:spPr>
                              <a:xfrm>
                                <a:off x="178508" y="269584"/>
                                <a:ext cx="594484"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389547666" name="直接连接符 74"/>
                            <wps:cNvCnPr/>
                            <wps:spPr>
                              <a:xfrm>
                                <a:off x="775024" y="269537"/>
                                <a:ext cx="0" cy="264404"/>
                              </a:xfrm>
                              <a:prstGeom prst="line">
                                <a:avLst/>
                              </a:prstGeom>
                              <a:ln w="6350">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grpSp>
                        <wpg:grpSp>
                          <wpg:cNvPr id="1371866250" name="组合 75"/>
                          <wpg:cNvGrpSpPr/>
                          <wpg:grpSpPr>
                            <a:xfrm>
                              <a:off x="1202258" y="0"/>
                              <a:ext cx="998263" cy="1158875"/>
                              <a:chOff x="15832" y="0"/>
                              <a:chExt cx="998263" cy="1158875"/>
                            </a:xfrm>
                          </wpg:grpSpPr>
                          <wpg:grpSp>
                            <wpg:cNvPr id="574745528" name="组合 72"/>
                            <wpg:cNvGrpSpPr/>
                            <wpg:grpSpPr>
                              <a:xfrm>
                                <a:off x="15832" y="0"/>
                                <a:ext cx="998263" cy="1158875"/>
                                <a:chOff x="-164076" y="-85741"/>
                                <a:chExt cx="999779" cy="1167291"/>
                              </a:xfrm>
                            </wpg:grpSpPr>
                            <wpg:grpSp>
                              <wpg:cNvPr id="1994240968" name="组合 65"/>
                              <wpg:cNvGrpSpPr/>
                              <wpg:grpSpPr>
                                <a:xfrm>
                                  <a:off x="-51054" y="-10535"/>
                                  <a:ext cx="873969" cy="853465"/>
                                  <a:chOff x="-51099" y="-10535"/>
                                  <a:chExt cx="873969" cy="853465"/>
                                </a:xfrm>
                              </wpg:grpSpPr>
                              <wps:wsp>
                                <wps:cNvPr id="676759119" name="直接箭头连接符 64"/>
                                <wps:cNvCnPr/>
                                <wps:spPr>
                                  <a:xfrm flipV="1">
                                    <a:off x="-45" y="-10535"/>
                                    <a:ext cx="0" cy="853465"/>
                                  </a:xfrm>
                                  <a:prstGeom prst="straightConnector1">
                                    <a:avLst/>
                                  </a:prstGeom>
                                  <a:ln>
                                    <a:solidFill>
                                      <a:schemeClr val="tx1"/>
                                    </a:solidFill>
                                    <a:tailEnd type="triangle" w="sm" len="med"/>
                                  </a:ln>
                                </wps:spPr>
                                <wps:style>
                                  <a:lnRef idx="1">
                                    <a:schemeClr val="accent1"/>
                                  </a:lnRef>
                                  <a:fillRef idx="0">
                                    <a:schemeClr val="accent1"/>
                                  </a:fillRef>
                                  <a:effectRef idx="0">
                                    <a:schemeClr val="accent1"/>
                                  </a:effectRef>
                                  <a:fontRef idx="minor">
                                    <a:schemeClr val="tx1"/>
                                  </a:fontRef>
                                </wps:style>
                                <wps:bodyPr/>
                              </wps:wsp>
                              <wps:wsp>
                                <wps:cNvPr id="721363063" name="直接箭头连接符 64"/>
                                <wps:cNvCnPr/>
                                <wps:spPr>
                                  <a:xfrm>
                                    <a:off x="-51099" y="452273"/>
                                    <a:ext cx="873969" cy="0"/>
                                  </a:xfrm>
                                  <a:prstGeom prst="straightConnector1">
                                    <a:avLst/>
                                  </a:prstGeom>
                                  <a:ln>
                                    <a:solidFill>
                                      <a:schemeClr val="tx1"/>
                                    </a:solidFill>
                                    <a:tailEnd type="triangle" w="sm" len="med"/>
                                  </a:ln>
                                </wps:spPr>
                                <wps:style>
                                  <a:lnRef idx="1">
                                    <a:schemeClr val="accent1"/>
                                  </a:lnRef>
                                  <a:fillRef idx="0">
                                    <a:schemeClr val="accent1"/>
                                  </a:fillRef>
                                  <a:effectRef idx="0">
                                    <a:schemeClr val="accent1"/>
                                  </a:effectRef>
                                  <a:fontRef idx="minor">
                                    <a:schemeClr val="tx1"/>
                                  </a:fontRef>
                                </wps:style>
                                <wps:bodyPr/>
                              </wps:wsp>
                            </wpg:grpSp>
                            <wps:wsp>
                              <wps:cNvPr id="9154727" name="文本框 2"/>
                              <wps:cNvSpPr txBox="1">
                                <a:spLocks noChangeArrowheads="1"/>
                              </wps:cNvSpPr>
                              <wps:spPr bwMode="auto">
                                <a:xfrm>
                                  <a:off x="21529" y="-85741"/>
                                  <a:ext cx="114025" cy="209100"/>
                                </a:xfrm>
                                <a:prstGeom prst="rect">
                                  <a:avLst/>
                                </a:prstGeom>
                                <a:noFill/>
                                <a:ln w="9525">
                                  <a:noFill/>
                                  <a:miter lim="800000"/>
                                  <a:headEnd/>
                                  <a:tailEnd/>
                                </a:ln>
                              </wps:spPr>
                              <wps:txbx>
                                <w:txbxContent>
                                  <w:p w14:paraId="1B0551AC" w14:textId="77777777" w:rsidR="00C77B58" w:rsidRPr="00F75537" w:rsidRDefault="00C77B58" w:rsidP="00C77B58">
                                    <w:pPr>
                                      <w:rPr>
                                        <w:i/>
                                        <w:iCs/>
                                        <w:sz w:val="18"/>
                                        <w:szCs w:val="18"/>
                                      </w:rPr>
                                    </w:pPr>
                                    <w:r>
                                      <w:rPr>
                                        <w:rFonts w:hint="eastAsia"/>
                                        <w:i/>
                                        <w:iCs/>
                                        <w:sz w:val="18"/>
                                        <w:szCs w:val="18"/>
                                      </w:rPr>
                                      <w:t>i</w:t>
                                    </w:r>
                                  </w:p>
                                </w:txbxContent>
                              </wps:txbx>
                              <wps:bodyPr rot="0" vert="horz" wrap="none" lIns="36000" tIns="0" rIns="36000" bIns="0" anchor="t" anchorCtr="0">
                                <a:spAutoFit/>
                              </wps:bodyPr>
                            </wps:wsp>
                            <wps:wsp>
                              <wps:cNvPr id="8265009" name="文本框 2"/>
                              <wps:cNvSpPr txBox="1">
                                <a:spLocks noChangeArrowheads="1"/>
                              </wps:cNvSpPr>
                              <wps:spPr bwMode="auto">
                                <a:xfrm>
                                  <a:off x="721794" y="431488"/>
                                  <a:ext cx="113909" cy="207644"/>
                                </a:xfrm>
                                <a:prstGeom prst="rect">
                                  <a:avLst/>
                                </a:prstGeom>
                                <a:noFill/>
                                <a:ln w="9525">
                                  <a:noFill/>
                                  <a:miter lim="800000"/>
                                  <a:headEnd/>
                                  <a:tailEnd/>
                                </a:ln>
                              </wps:spPr>
                              <wps:txbx>
                                <w:txbxContent>
                                  <w:p w14:paraId="361AF9D8" w14:textId="77777777" w:rsidR="00C77B58" w:rsidRPr="00F75537" w:rsidRDefault="00C77B58" w:rsidP="00C77B58">
                                    <w:pPr>
                                      <w:rPr>
                                        <w:i/>
                                        <w:iCs/>
                                        <w:sz w:val="18"/>
                                        <w:szCs w:val="18"/>
                                      </w:rPr>
                                    </w:pPr>
                                    <w:r>
                                      <w:rPr>
                                        <w:rFonts w:hint="eastAsia"/>
                                        <w:i/>
                                        <w:iCs/>
                                        <w:sz w:val="18"/>
                                        <w:szCs w:val="18"/>
                                      </w:rPr>
                                      <w:t>t</w:t>
                                    </w:r>
                                  </w:p>
                                </w:txbxContent>
                              </wps:txbx>
                              <wps:bodyPr rot="0" vert="horz" wrap="none" lIns="36000" tIns="0" rIns="36000" bIns="0" anchor="t" anchorCtr="0">
                                <a:spAutoFit/>
                              </wps:bodyPr>
                            </wps:wsp>
                            <wps:wsp>
                              <wps:cNvPr id="1256796885" name="文本框 2"/>
                              <wps:cNvSpPr txBox="1">
                                <a:spLocks noChangeArrowheads="1"/>
                              </wps:cNvSpPr>
                              <wps:spPr bwMode="auto">
                                <a:xfrm>
                                  <a:off x="-164076" y="418683"/>
                                  <a:ext cx="164074" cy="207644"/>
                                </a:xfrm>
                                <a:prstGeom prst="rect">
                                  <a:avLst/>
                                </a:prstGeom>
                                <a:noFill/>
                                <a:ln w="9525">
                                  <a:noFill/>
                                  <a:miter lim="800000"/>
                                  <a:headEnd/>
                                  <a:tailEnd/>
                                </a:ln>
                              </wps:spPr>
                              <wps:txbx>
                                <w:txbxContent>
                                  <w:p w14:paraId="43EF9C73" w14:textId="77777777" w:rsidR="00C77B58" w:rsidRPr="00F75537" w:rsidRDefault="00C77B58" w:rsidP="00C77B58">
                                    <w:pPr>
                                      <w:rPr>
                                        <w:i/>
                                        <w:iCs/>
                                        <w:sz w:val="18"/>
                                        <w:szCs w:val="18"/>
                                      </w:rPr>
                                    </w:pPr>
                                    <w:r>
                                      <w:rPr>
                                        <w:rFonts w:hint="eastAsia"/>
                                        <w:i/>
                                        <w:iCs/>
                                        <w:sz w:val="18"/>
                                        <w:szCs w:val="18"/>
                                      </w:rPr>
                                      <w:t>O</w:t>
                                    </w:r>
                                  </w:p>
                                </w:txbxContent>
                              </wps:txbx>
                              <wps:bodyPr rot="0" vert="horz" wrap="none" lIns="36000" tIns="0" rIns="36000" bIns="0" anchor="t" anchorCtr="0">
                                <a:spAutoFit/>
                              </wps:bodyPr>
                            </wps:wsp>
                            <wps:wsp>
                              <wps:cNvPr id="1609337863" name="文本框 2"/>
                              <wps:cNvSpPr txBox="1">
                                <a:spLocks noChangeArrowheads="1"/>
                              </wps:cNvSpPr>
                              <wps:spPr bwMode="auto">
                                <a:xfrm>
                                  <a:off x="530591" y="262355"/>
                                  <a:ext cx="145880" cy="209142"/>
                                </a:xfrm>
                                <a:prstGeom prst="rect">
                                  <a:avLst/>
                                </a:prstGeom>
                                <a:noFill/>
                                <a:ln w="9525">
                                  <a:noFill/>
                                  <a:miter lim="800000"/>
                                  <a:headEnd/>
                                  <a:tailEnd/>
                                </a:ln>
                              </wps:spPr>
                              <wps:txbx>
                                <w:txbxContent>
                                  <w:p w14:paraId="5A51BE78" w14:textId="77777777" w:rsidR="00C77B58" w:rsidRPr="00F75537" w:rsidRDefault="00C77B58" w:rsidP="00C77B58">
                                    <w:pPr>
                                      <w:rPr>
                                        <w:i/>
                                        <w:iCs/>
                                        <w:sz w:val="18"/>
                                        <w:szCs w:val="18"/>
                                      </w:rPr>
                                    </w:pPr>
                                    <w:r>
                                      <w:rPr>
                                        <w:rFonts w:hint="eastAsia"/>
                                        <w:i/>
                                        <w:iCs/>
                                        <w:sz w:val="18"/>
                                        <w:szCs w:val="18"/>
                                      </w:rPr>
                                      <w:t>T</w:t>
                                    </w:r>
                                  </w:p>
                                </w:txbxContent>
                              </wps:txbx>
                              <wps:bodyPr rot="0" vert="horz" wrap="none" lIns="36000" tIns="0" rIns="36000" bIns="0" anchor="t" anchorCtr="0">
                                <a:spAutoFit/>
                              </wps:bodyPr>
                            </wps:wsp>
                            <wps:wsp>
                              <wps:cNvPr id="2100308817" name="文本框 2"/>
                              <wps:cNvSpPr txBox="1">
                                <a:spLocks noChangeArrowheads="1"/>
                              </wps:cNvSpPr>
                              <wps:spPr bwMode="auto">
                                <a:xfrm>
                                  <a:off x="250311" y="872398"/>
                                  <a:ext cx="171319" cy="209152"/>
                                </a:xfrm>
                                <a:prstGeom prst="rect">
                                  <a:avLst/>
                                </a:prstGeom>
                                <a:noFill/>
                                <a:ln w="9525">
                                  <a:noFill/>
                                  <a:miter lim="800000"/>
                                  <a:headEnd/>
                                  <a:tailEnd/>
                                </a:ln>
                              </wps:spPr>
                              <wps:txbx>
                                <w:txbxContent>
                                  <w:p w14:paraId="0D04E181" w14:textId="77777777" w:rsidR="00C77B58" w:rsidRPr="00F75537" w:rsidRDefault="00C77B58" w:rsidP="00C77B58">
                                    <w:r>
                                      <w:rPr>
                                        <w:rFonts w:hint="eastAsia"/>
                                      </w:rPr>
                                      <w:t>B</w:t>
                                    </w:r>
                                  </w:p>
                                </w:txbxContent>
                              </wps:txbx>
                              <wps:bodyPr rot="0" vert="horz" wrap="none" lIns="36000" tIns="0" rIns="36000" bIns="0" anchor="t" anchorCtr="0">
                                <a:spAutoFit/>
                              </wps:bodyPr>
                            </wps:wsp>
                          </wpg:grpSp>
                          <wps:wsp>
                            <wps:cNvPr id="1187662284" name="直接连接符 74"/>
                            <wps:cNvCnPr/>
                            <wps:spPr>
                              <a:xfrm>
                                <a:off x="480523" y="271422"/>
                                <a:ext cx="0" cy="533400"/>
                              </a:xfrm>
                              <a:prstGeom prst="line">
                                <a:avLst/>
                              </a:prstGeom>
                              <a:ln w="6350">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s:wsp>
                            <wps:cNvPr id="353603052" name="直接连接符 74"/>
                            <wps:cNvCnPr/>
                            <wps:spPr>
                              <a:xfrm>
                                <a:off x="176482" y="269584"/>
                                <a:ext cx="295288"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532966102" name="直接连接符 74"/>
                            <wps:cNvCnPr/>
                            <wps:spPr>
                              <a:xfrm>
                                <a:off x="480523" y="804822"/>
                                <a:ext cx="295288"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806507628" name="直接连接符 74"/>
                            <wps:cNvCnPr/>
                            <wps:spPr>
                              <a:xfrm flipH="1">
                                <a:off x="775811" y="538386"/>
                                <a:ext cx="0" cy="266700"/>
                              </a:xfrm>
                              <a:prstGeom prst="line">
                                <a:avLst/>
                              </a:prstGeom>
                              <a:ln w="6350">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grpSp>
                        <wpg:grpSp>
                          <wpg:cNvPr id="426382341" name="组合 75"/>
                          <wpg:cNvGrpSpPr/>
                          <wpg:grpSpPr>
                            <a:xfrm>
                              <a:off x="2388687" y="0"/>
                              <a:ext cx="998260" cy="1158875"/>
                              <a:chOff x="15835" y="0"/>
                              <a:chExt cx="998260" cy="1158875"/>
                            </a:xfrm>
                          </wpg:grpSpPr>
                          <wpg:grpSp>
                            <wpg:cNvPr id="390006371" name="组合 72"/>
                            <wpg:cNvGrpSpPr/>
                            <wpg:grpSpPr>
                              <a:xfrm>
                                <a:off x="15835" y="0"/>
                                <a:ext cx="998260" cy="1158875"/>
                                <a:chOff x="-164073" y="-85741"/>
                                <a:chExt cx="999776" cy="1167291"/>
                              </a:xfrm>
                            </wpg:grpSpPr>
                            <wpg:grpSp>
                              <wpg:cNvPr id="701705341" name="组合 65"/>
                              <wpg:cNvGrpSpPr/>
                              <wpg:grpSpPr>
                                <a:xfrm>
                                  <a:off x="-51054" y="-10534"/>
                                  <a:ext cx="873969" cy="853465"/>
                                  <a:chOff x="-51099" y="-10534"/>
                                  <a:chExt cx="873969" cy="853465"/>
                                </a:xfrm>
                              </wpg:grpSpPr>
                              <wps:wsp>
                                <wps:cNvPr id="2141812195" name="直接箭头连接符 64"/>
                                <wps:cNvCnPr/>
                                <wps:spPr>
                                  <a:xfrm flipV="1">
                                    <a:off x="-45" y="-10534"/>
                                    <a:ext cx="0" cy="853465"/>
                                  </a:xfrm>
                                  <a:prstGeom prst="straightConnector1">
                                    <a:avLst/>
                                  </a:prstGeom>
                                  <a:ln>
                                    <a:solidFill>
                                      <a:schemeClr val="tx1"/>
                                    </a:solidFill>
                                    <a:tailEnd type="triangle" w="sm" len="med"/>
                                  </a:ln>
                                </wps:spPr>
                                <wps:style>
                                  <a:lnRef idx="1">
                                    <a:schemeClr val="accent1"/>
                                  </a:lnRef>
                                  <a:fillRef idx="0">
                                    <a:schemeClr val="accent1"/>
                                  </a:fillRef>
                                  <a:effectRef idx="0">
                                    <a:schemeClr val="accent1"/>
                                  </a:effectRef>
                                  <a:fontRef idx="minor">
                                    <a:schemeClr val="tx1"/>
                                  </a:fontRef>
                                </wps:style>
                                <wps:bodyPr/>
                              </wps:wsp>
                              <wps:wsp>
                                <wps:cNvPr id="497160781" name="直接箭头连接符 64"/>
                                <wps:cNvCnPr/>
                                <wps:spPr>
                                  <a:xfrm>
                                    <a:off x="-51099" y="452273"/>
                                    <a:ext cx="873969" cy="0"/>
                                  </a:xfrm>
                                  <a:prstGeom prst="straightConnector1">
                                    <a:avLst/>
                                  </a:prstGeom>
                                  <a:ln>
                                    <a:solidFill>
                                      <a:schemeClr val="tx1"/>
                                    </a:solidFill>
                                    <a:tailEnd type="triangle" w="sm" len="med"/>
                                  </a:ln>
                                </wps:spPr>
                                <wps:style>
                                  <a:lnRef idx="1">
                                    <a:schemeClr val="accent1"/>
                                  </a:lnRef>
                                  <a:fillRef idx="0">
                                    <a:schemeClr val="accent1"/>
                                  </a:fillRef>
                                  <a:effectRef idx="0">
                                    <a:schemeClr val="accent1"/>
                                  </a:effectRef>
                                  <a:fontRef idx="minor">
                                    <a:schemeClr val="tx1"/>
                                  </a:fontRef>
                                </wps:style>
                                <wps:bodyPr/>
                              </wps:wsp>
                            </wpg:grpSp>
                            <wps:wsp>
                              <wps:cNvPr id="1914384020" name="文本框 2"/>
                              <wps:cNvSpPr txBox="1">
                                <a:spLocks noChangeArrowheads="1"/>
                              </wps:cNvSpPr>
                              <wps:spPr bwMode="auto">
                                <a:xfrm>
                                  <a:off x="21529" y="-85741"/>
                                  <a:ext cx="114025" cy="209100"/>
                                </a:xfrm>
                                <a:prstGeom prst="rect">
                                  <a:avLst/>
                                </a:prstGeom>
                                <a:noFill/>
                                <a:ln w="9525">
                                  <a:noFill/>
                                  <a:miter lim="800000"/>
                                  <a:headEnd/>
                                  <a:tailEnd/>
                                </a:ln>
                              </wps:spPr>
                              <wps:txbx>
                                <w:txbxContent>
                                  <w:p w14:paraId="0F4BD886" w14:textId="77777777" w:rsidR="00C77B58" w:rsidRPr="00F75537" w:rsidRDefault="00C77B58" w:rsidP="00C77B58">
                                    <w:pPr>
                                      <w:rPr>
                                        <w:i/>
                                        <w:iCs/>
                                        <w:sz w:val="18"/>
                                        <w:szCs w:val="18"/>
                                      </w:rPr>
                                    </w:pPr>
                                    <w:r>
                                      <w:rPr>
                                        <w:rFonts w:hint="eastAsia"/>
                                        <w:i/>
                                        <w:iCs/>
                                        <w:sz w:val="18"/>
                                        <w:szCs w:val="18"/>
                                      </w:rPr>
                                      <w:t>i</w:t>
                                    </w:r>
                                  </w:p>
                                </w:txbxContent>
                              </wps:txbx>
                              <wps:bodyPr rot="0" vert="horz" wrap="none" lIns="36000" tIns="0" rIns="36000" bIns="0" anchor="t" anchorCtr="0">
                                <a:spAutoFit/>
                              </wps:bodyPr>
                            </wps:wsp>
                            <wps:wsp>
                              <wps:cNvPr id="66141865" name="文本框 2"/>
                              <wps:cNvSpPr txBox="1">
                                <a:spLocks noChangeArrowheads="1"/>
                              </wps:cNvSpPr>
                              <wps:spPr bwMode="auto">
                                <a:xfrm>
                                  <a:off x="721794" y="431488"/>
                                  <a:ext cx="113909" cy="207644"/>
                                </a:xfrm>
                                <a:prstGeom prst="rect">
                                  <a:avLst/>
                                </a:prstGeom>
                                <a:noFill/>
                                <a:ln w="9525">
                                  <a:noFill/>
                                  <a:miter lim="800000"/>
                                  <a:headEnd/>
                                  <a:tailEnd/>
                                </a:ln>
                              </wps:spPr>
                              <wps:txbx>
                                <w:txbxContent>
                                  <w:p w14:paraId="6BBE4B2B" w14:textId="77777777" w:rsidR="00C77B58" w:rsidRPr="00F75537" w:rsidRDefault="00C77B58" w:rsidP="00C77B58">
                                    <w:pPr>
                                      <w:rPr>
                                        <w:i/>
                                        <w:iCs/>
                                        <w:sz w:val="18"/>
                                        <w:szCs w:val="18"/>
                                      </w:rPr>
                                    </w:pPr>
                                    <w:r>
                                      <w:rPr>
                                        <w:rFonts w:hint="eastAsia"/>
                                        <w:i/>
                                        <w:iCs/>
                                        <w:sz w:val="18"/>
                                        <w:szCs w:val="18"/>
                                      </w:rPr>
                                      <w:t>t</w:t>
                                    </w:r>
                                  </w:p>
                                </w:txbxContent>
                              </wps:txbx>
                              <wps:bodyPr rot="0" vert="horz" wrap="none" lIns="36000" tIns="0" rIns="36000" bIns="0" anchor="t" anchorCtr="0">
                                <a:spAutoFit/>
                              </wps:bodyPr>
                            </wps:wsp>
                            <wps:wsp>
                              <wps:cNvPr id="1791247199" name="文本框 2"/>
                              <wps:cNvSpPr txBox="1">
                                <a:spLocks noChangeArrowheads="1"/>
                              </wps:cNvSpPr>
                              <wps:spPr bwMode="auto">
                                <a:xfrm>
                                  <a:off x="-164073" y="415458"/>
                                  <a:ext cx="164074" cy="207644"/>
                                </a:xfrm>
                                <a:prstGeom prst="rect">
                                  <a:avLst/>
                                </a:prstGeom>
                                <a:noFill/>
                                <a:ln w="9525">
                                  <a:noFill/>
                                  <a:miter lim="800000"/>
                                  <a:headEnd/>
                                  <a:tailEnd/>
                                </a:ln>
                              </wps:spPr>
                              <wps:txbx>
                                <w:txbxContent>
                                  <w:p w14:paraId="7E569D30" w14:textId="77777777" w:rsidR="00C77B58" w:rsidRPr="00F75537" w:rsidRDefault="00C77B58" w:rsidP="00C77B58">
                                    <w:pPr>
                                      <w:rPr>
                                        <w:i/>
                                        <w:iCs/>
                                        <w:sz w:val="18"/>
                                        <w:szCs w:val="18"/>
                                      </w:rPr>
                                    </w:pPr>
                                    <w:r>
                                      <w:rPr>
                                        <w:rFonts w:hint="eastAsia"/>
                                        <w:i/>
                                        <w:iCs/>
                                        <w:sz w:val="18"/>
                                        <w:szCs w:val="18"/>
                                      </w:rPr>
                                      <w:t>O</w:t>
                                    </w:r>
                                  </w:p>
                                </w:txbxContent>
                              </wps:txbx>
                              <wps:bodyPr rot="0" vert="horz" wrap="none" lIns="36000" tIns="0" rIns="36000" bIns="0" anchor="t" anchorCtr="0">
                                <a:spAutoFit/>
                              </wps:bodyPr>
                            </wps:wsp>
                            <wps:wsp>
                              <wps:cNvPr id="1917473305" name="文本框 2"/>
                              <wps:cNvSpPr txBox="1">
                                <a:spLocks noChangeArrowheads="1"/>
                              </wps:cNvSpPr>
                              <wps:spPr bwMode="auto">
                                <a:xfrm>
                                  <a:off x="580727" y="281292"/>
                                  <a:ext cx="145880" cy="209142"/>
                                </a:xfrm>
                                <a:prstGeom prst="rect">
                                  <a:avLst/>
                                </a:prstGeom>
                                <a:noFill/>
                                <a:ln w="9525">
                                  <a:noFill/>
                                  <a:miter lim="800000"/>
                                  <a:headEnd/>
                                  <a:tailEnd/>
                                </a:ln>
                              </wps:spPr>
                              <wps:txbx>
                                <w:txbxContent>
                                  <w:p w14:paraId="5BD94248" w14:textId="77777777" w:rsidR="00C77B58" w:rsidRPr="00F75537" w:rsidRDefault="00C77B58" w:rsidP="00C77B58">
                                    <w:pPr>
                                      <w:rPr>
                                        <w:i/>
                                        <w:iCs/>
                                        <w:sz w:val="18"/>
                                        <w:szCs w:val="18"/>
                                      </w:rPr>
                                    </w:pPr>
                                    <w:r>
                                      <w:rPr>
                                        <w:rFonts w:hint="eastAsia"/>
                                        <w:i/>
                                        <w:iCs/>
                                        <w:sz w:val="18"/>
                                        <w:szCs w:val="18"/>
                                      </w:rPr>
                                      <w:t>T</w:t>
                                    </w:r>
                                  </w:p>
                                </w:txbxContent>
                              </wps:txbx>
                              <wps:bodyPr rot="0" vert="horz" wrap="none" lIns="36000" tIns="0" rIns="36000" bIns="0" anchor="t" anchorCtr="0">
                                <a:spAutoFit/>
                              </wps:bodyPr>
                            </wps:wsp>
                            <wps:wsp>
                              <wps:cNvPr id="1953409044" name="文本框 2"/>
                              <wps:cNvSpPr txBox="1">
                                <a:spLocks noChangeArrowheads="1"/>
                              </wps:cNvSpPr>
                              <wps:spPr bwMode="auto">
                                <a:xfrm>
                                  <a:off x="250311" y="872398"/>
                                  <a:ext cx="171319" cy="209152"/>
                                </a:xfrm>
                                <a:prstGeom prst="rect">
                                  <a:avLst/>
                                </a:prstGeom>
                                <a:noFill/>
                                <a:ln w="9525">
                                  <a:noFill/>
                                  <a:miter lim="800000"/>
                                  <a:headEnd/>
                                  <a:tailEnd/>
                                </a:ln>
                              </wps:spPr>
                              <wps:txbx>
                                <w:txbxContent>
                                  <w:p w14:paraId="38D0AA22" w14:textId="77777777" w:rsidR="00C77B58" w:rsidRPr="00F75537" w:rsidRDefault="00C77B58" w:rsidP="00C77B58">
                                    <w:r>
                                      <w:rPr>
                                        <w:rFonts w:hint="eastAsia"/>
                                      </w:rPr>
                                      <w:t>C</w:t>
                                    </w:r>
                                  </w:p>
                                </w:txbxContent>
                              </wps:txbx>
                              <wps:bodyPr rot="0" vert="horz" wrap="none" lIns="36000" tIns="0" rIns="36000" bIns="0" anchor="t" anchorCtr="0">
                                <a:spAutoFit/>
                              </wps:bodyPr>
                            </wps:wsp>
                          </wpg:grpSp>
                          <wps:wsp>
                            <wps:cNvPr id="1463162485" name="直接连接符 74"/>
                            <wps:cNvCnPr/>
                            <wps:spPr>
                              <a:xfrm flipV="1">
                                <a:off x="479303" y="268220"/>
                                <a:ext cx="299889" cy="533558"/>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582410811" name="直接连接符 74"/>
                            <wps:cNvCnPr/>
                            <wps:spPr>
                              <a:xfrm>
                                <a:off x="779193" y="268220"/>
                                <a:ext cx="0" cy="533400"/>
                              </a:xfrm>
                              <a:prstGeom prst="line">
                                <a:avLst/>
                              </a:prstGeom>
                              <a:ln w="6350">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s:wsp>
                            <wps:cNvPr id="1757018499" name="直接连接符 74"/>
                            <wps:cNvCnPr/>
                            <wps:spPr>
                              <a:xfrm>
                                <a:off x="479303" y="268761"/>
                                <a:ext cx="0" cy="533400"/>
                              </a:xfrm>
                              <a:prstGeom prst="line">
                                <a:avLst/>
                              </a:prstGeom>
                              <a:ln w="6350">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s:wsp>
                            <wps:cNvPr id="1889469770" name="直接连接符 74"/>
                            <wps:cNvCnPr/>
                            <wps:spPr>
                              <a:xfrm flipV="1">
                                <a:off x="179414" y="271422"/>
                                <a:ext cx="299889" cy="530309"/>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g:grpSp>
                        <wpg:grpSp>
                          <wpg:cNvPr id="908067539" name="组合 72"/>
                          <wpg:cNvGrpSpPr/>
                          <wpg:grpSpPr>
                            <a:xfrm>
                              <a:off x="3578390" y="0"/>
                              <a:ext cx="998260" cy="1158875"/>
                              <a:chOff x="-164073" y="-85741"/>
                              <a:chExt cx="999776" cy="1167291"/>
                            </a:xfrm>
                          </wpg:grpSpPr>
                          <wpg:grpSp>
                            <wpg:cNvPr id="668947258" name="组合 65"/>
                            <wpg:cNvGrpSpPr/>
                            <wpg:grpSpPr>
                              <a:xfrm>
                                <a:off x="-51054" y="-10535"/>
                                <a:ext cx="873969" cy="853465"/>
                                <a:chOff x="-51099" y="-10535"/>
                                <a:chExt cx="873969" cy="853465"/>
                              </a:xfrm>
                            </wpg:grpSpPr>
                            <wps:wsp>
                              <wps:cNvPr id="710316019" name="直接箭头连接符 64"/>
                              <wps:cNvCnPr/>
                              <wps:spPr>
                                <a:xfrm flipV="1">
                                  <a:off x="-45" y="-10535"/>
                                  <a:ext cx="0" cy="853465"/>
                                </a:xfrm>
                                <a:prstGeom prst="straightConnector1">
                                  <a:avLst/>
                                </a:prstGeom>
                                <a:ln>
                                  <a:solidFill>
                                    <a:schemeClr val="tx1"/>
                                  </a:solidFill>
                                  <a:tailEnd type="triangle" w="sm" len="med"/>
                                </a:ln>
                              </wps:spPr>
                              <wps:style>
                                <a:lnRef idx="1">
                                  <a:schemeClr val="accent1"/>
                                </a:lnRef>
                                <a:fillRef idx="0">
                                  <a:schemeClr val="accent1"/>
                                </a:fillRef>
                                <a:effectRef idx="0">
                                  <a:schemeClr val="accent1"/>
                                </a:effectRef>
                                <a:fontRef idx="minor">
                                  <a:schemeClr val="tx1"/>
                                </a:fontRef>
                              </wps:style>
                              <wps:bodyPr/>
                            </wps:wsp>
                            <wps:wsp>
                              <wps:cNvPr id="236181780" name="直接箭头连接符 64"/>
                              <wps:cNvCnPr/>
                              <wps:spPr>
                                <a:xfrm>
                                  <a:off x="-51099" y="452273"/>
                                  <a:ext cx="873969" cy="0"/>
                                </a:xfrm>
                                <a:prstGeom prst="straightConnector1">
                                  <a:avLst/>
                                </a:prstGeom>
                                <a:ln>
                                  <a:solidFill>
                                    <a:schemeClr val="tx1"/>
                                  </a:solidFill>
                                  <a:tailEnd type="triangle" w="sm" len="med"/>
                                </a:ln>
                              </wps:spPr>
                              <wps:style>
                                <a:lnRef idx="1">
                                  <a:schemeClr val="accent1"/>
                                </a:lnRef>
                                <a:fillRef idx="0">
                                  <a:schemeClr val="accent1"/>
                                </a:fillRef>
                                <a:effectRef idx="0">
                                  <a:schemeClr val="accent1"/>
                                </a:effectRef>
                                <a:fontRef idx="minor">
                                  <a:schemeClr val="tx1"/>
                                </a:fontRef>
                              </wps:style>
                              <wps:bodyPr/>
                            </wps:wsp>
                          </wpg:grpSp>
                          <wps:wsp>
                            <wps:cNvPr id="1484294848" name="文本框 2"/>
                            <wps:cNvSpPr txBox="1">
                              <a:spLocks noChangeArrowheads="1"/>
                            </wps:cNvSpPr>
                            <wps:spPr bwMode="auto">
                              <a:xfrm>
                                <a:off x="21529" y="-85741"/>
                                <a:ext cx="114025" cy="209100"/>
                              </a:xfrm>
                              <a:prstGeom prst="rect">
                                <a:avLst/>
                              </a:prstGeom>
                              <a:noFill/>
                              <a:ln w="9525">
                                <a:noFill/>
                                <a:miter lim="800000"/>
                                <a:headEnd/>
                                <a:tailEnd/>
                              </a:ln>
                            </wps:spPr>
                            <wps:txbx>
                              <w:txbxContent>
                                <w:p w14:paraId="381BBC5C" w14:textId="77777777" w:rsidR="00C77B58" w:rsidRPr="00F75537" w:rsidRDefault="00C77B58" w:rsidP="00C77B58">
                                  <w:pPr>
                                    <w:rPr>
                                      <w:i/>
                                      <w:iCs/>
                                      <w:sz w:val="18"/>
                                      <w:szCs w:val="18"/>
                                    </w:rPr>
                                  </w:pPr>
                                  <w:r>
                                    <w:rPr>
                                      <w:rFonts w:hint="eastAsia"/>
                                      <w:i/>
                                      <w:iCs/>
                                      <w:sz w:val="18"/>
                                      <w:szCs w:val="18"/>
                                    </w:rPr>
                                    <w:t>i</w:t>
                                  </w:r>
                                </w:p>
                              </w:txbxContent>
                            </wps:txbx>
                            <wps:bodyPr rot="0" vert="horz" wrap="none" lIns="36000" tIns="0" rIns="36000" bIns="0" anchor="t" anchorCtr="0">
                              <a:spAutoFit/>
                            </wps:bodyPr>
                          </wps:wsp>
                          <wps:wsp>
                            <wps:cNvPr id="2084962405" name="文本框 2"/>
                            <wps:cNvSpPr txBox="1">
                              <a:spLocks noChangeArrowheads="1"/>
                            </wps:cNvSpPr>
                            <wps:spPr bwMode="auto">
                              <a:xfrm>
                                <a:off x="721794" y="431488"/>
                                <a:ext cx="113909" cy="207644"/>
                              </a:xfrm>
                              <a:prstGeom prst="rect">
                                <a:avLst/>
                              </a:prstGeom>
                              <a:noFill/>
                              <a:ln w="9525">
                                <a:noFill/>
                                <a:miter lim="800000"/>
                                <a:headEnd/>
                                <a:tailEnd/>
                              </a:ln>
                            </wps:spPr>
                            <wps:txbx>
                              <w:txbxContent>
                                <w:p w14:paraId="1B15DF61" w14:textId="77777777" w:rsidR="00C77B58" w:rsidRPr="00F75537" w:rsidRDefault="00C77B58" w:rsidP="00C77B58">
                                  <w:pPr>
                                    <w:rPr>
                                      <w:i/>
                                      <w:iCs/>
                                      <w:sz w:val="18"/>
                                      <w:szCs w:val="18"/>
                                    </w:rPr>
                                  </w:pPr>
                                  <w:r>
                                    <w:rPr>
                                      <w:rFonts w:hint="eastAsia"/>
                                      <w:i/>
                                      <w:iCs/>
                                      <w:sz w:val="18"/>
                                      <w:szCs w:val="18"/>
                                    </w:rPr>
                                    <w:t>t</w:t>
                                  </w:r>
                                </w:p>
                              </w:txbxContent>
                            </wps:txbx>
                            <wps:bodyPr rot="0" vert="horz" wrap="none" lIns="36000" tIns="0" rIns="36000" bIns="0" anchor="t" anchorCtr="0">
                              <a:spAutoFit/>
                            </wps:bodyPr>
                          </wps:wsp>
                          <wps:wsp>
                            <wps:cNvPr id="752483245" name="文本框 2"/>
                            <wps:cNvSpPr txBox="1">
                              <a:spLocks noChangeArrowheads="1"/>
                            </wps:cNvSpPr>
                            <wps:spPr bwMode="auto">
                              <a:xfrm>
                                <a:off x="-164073" y="412232"/>
                                <a:ext cx="164074" cy="207644"/>
                              </a:xfrm>
                              <a:prstGeom prst="rect">
                                <a:avLst/>
                              </a:prstGeom>
                              <a:noFill/>
                              <a:ln w="9525">
                                <a:noFill/>
                                <a:miter lim="800000"/>
                                <a:headEnd/>
                                <a:tailEnd/>
                              </a:ln>
                            </wps:spPr>
                            <wps:txbx>
                              <w:txbxContent>
                                <w:p w14:paraId="31274A6E" w14:textId="77777777" w:rsidR="00C77B58" w:rsidRPr="00F75537" w:rsidRDefault="00C77B58" w:rsidP="00C77B58">
                                  <w:pPr>
                                    <w:rPr>
                                      <w:i/>
                                      <w:iCs/>
                                      <w:sz w:val="18"/>
                                      <w:szCs w:val="18"/>
                                    </w:rPr>
                                  </w:pPr>
                                  <w:r>
                                    <w:rPr>
                                      <w:rFonts w:hint="eastAsia"/>
                                      <w:i/>
                                      <w:iCs/>
                                      <w:sz w:val="18"/>
                                      <w:szCs w:val="18"/>
                                    </w:rPr>
                                    <w:t>O</w:t>
                                  </w:r>
                                </w:p>
                              </w:txbxContent>
                            </wps:txbx>
                            <wps:bodyPr rot="0" vert="horz" wrap="none" lIns="36000" tIns="0" rIns="36000" bIns="0" anchor="t" anchorCtr="0">
                              <a:spAutoFit/>
                            </wps:bodyPr>
                          </wps:wsp>
                          <wps:wsp>
                            <wps:cNvPr id="1801742821" name="文本框 2"/>
                            <wps:cNvSpPr txBox="1">
                              <a:spLocks noChangeArrowheads="1"/>
                            </wps:cNvSpPr>
                            <wps:spPr bwMode="auto">
                              <a:xfrm>
                                <a:off x="550425" y="262355"/>
                                <a:ext cx="145880" cy="209142"/>
                              </a:xfrm>
                              <a:prstGeom prst="rect">
                                <a:avLst/>
                              </a:prstGeom>
                              <a:noFill/>
                              <a:ln w="9525">
                                <a:noFill/>
                                <a:miter lim="800000"/>
                                <a:headEnd/>
                                <a:tailEnd/>
                              </a:ln>
                            </wps:spPr>
                            <wps:txbx>
                              <w:txbxContent>
                                <w:p w14:paraId="4B5F2EA9" w14:textId="77777777" w:rsidR="00C77B58" w:rsidRPr="00F75537" w:rsidRDefault="00C77B58" w:rsidP="00C77B58">
                                  <w:pPr>
                                    <w:rPr>
                                      <w:i/>
                                      <w:iCs/>
                                      <w:sz w:val="18"/>
                                      <w:szCs w:val="18"/>
                                    </w:rPr>
                                  </w:pPr>
                                  <w:r>
                                    <w:rPr>
                                      <w:rFonts w:hint="eastAsia"/>
                                      <w:i/>
                                      <w:iCs/>
                                      <w:sz w:val="18"/>
                                      <w:szCs w:val="18"/>
                                    </w:rPr>
                                    <w:t>T</w:t>
                                  </w:r>
                                </w:p>
                              </w:txbxContent>
                            </wps:txbx>
                            <wps:bodyPr rot="0" vert="horz" wrap="none" lIns="36000" tIns="0" rIns="36000" bIns="0" anchor="t" anchorCtr="0">
                              <a:spAutoFit/>
                            </wps:bodyPr>
                          </wps:wsp>
                          <wps:wsp>
                            <wps:cNvPr id="13415039" name="文本框 2"/>
                            <wps:cNvSpPr txBox="1">
                              <a:spLocks noChangeArrowheads="1"/>
                            </wps:cNvSpPr>
                            <wps:spPr bwMode="auto">
                              <a:xfrm>
                                <a:off x="250311" y="872398"/>
                                <a:ext cx="178342" cy="209152"/>
                              </a:xfrm>
                              <a:prstGeom prst="rect">
                                <a:avLst/>
                              </a:prstGeom>
                              <a:noFill/>
                              <a:ln w="9525">
                                <a:noFill/>
                                <a:miter lim="800000"/>
                                <a:headEnd/>
                                <a:tailEnd/>
                              </a:ln>
                            </wps:spPr>
                            <wps:txbx>
                              <w:txbxContent>
                                <w:p w14:paraId="1D8DD4ED" w14:textId="544A4374" w:rsidR="00C77B58" w:rsidRPr="00F75537" w:rsidRDefault="00C77B58" w:rsidP="00C77B58">
                                  <w:r>
                                    <w:rPr>
                                      <w:rFonts w:hint="eastAsia"/>
                                    </w:rPr>
                                    <w:t>D</w:t>
                                  </w:r>
                                </w:p>
                              </w:txbxContent>
                            </wps:txbx>
                            <wps:bodyPr rot="0" vert="horz" wrap="none" lIns="36000" tIns="0" rIns="36000" bIns="0" anchor="t" anchorCtr="0">
                              <a:spAutoFit/>
                            </wps:bodyPr>
                          </wps:wsp>
                        </wpg:grpSp>
                      </wpg:grpSp>
                      <wps:wsp>
                        <wps:cNvPr id="810887668" name="图形 2">
                          <a:extLst>
                            <a:ext uri="{FF2B5EF4-FFF2-40B4-BE49-F238E27FC236}">
                              <a16:creationId xmlns:a16="http://schemas.microsoft.com/office/drawing/2014/main" id="{7BABCDE4-B254-237B-FAB1-274F17BADDD5}"/>
                            </a:ext>
                          </a:extLst>
                        </wps:cNvPr>
                        <wps:cNvSpPr/>
                        <wps:spPr>
                          <a:xfrm>
                            <a:off x="3728241" y="266864"/>
                            <a:ext cx="609600" cy="533400"/>
                          </a:xfrm>
                          <a:custGeom>
                            <a:avLst/>
                            <a:gdLst>
                              <a:gd name="connsiteX0" fmla="*/ -36 w 4063431"/>
                              <a:gd name="connsiteY0" fmla="*/ 928900 h 1857963"/>
                              <a:gd name="connsiteX1" fmla="*/ 580458 w 4063431"/>
                              <a:gd name="connsiteY1" fmla="*/ 201929 h 1857963"/>
                              <a:gd name="connsiteX2" fmla="*/ 1160952 w 4063431"/>
                              <a:gd name="connsiteY2" fmla="*/ 22394 h 1857963"/>
                              <a:gd name="connsiteX3" fmla="*/ 1741442 w 4063431"/>
                              <a:gd name="connsiteY3" fmla="*/ 525466 h 1857963"/>
                              <a:gd name="connsiteX4" fmla="*/ 2321925 w 4063431"/>
                              <a:gd name="connsiteY4" fmla="*/ 1332337 h 1857963"/>
                              <a:gd name="connsiteX5" fmla="*/ 2902415 w 4063431"/>
                              <a:gd name="connsiteY5" fmla="*/ 1835423 h 1857963"/>
                              <a:gd name="connsiteX6" fmla="*/ 3482906 w 4063431"/>
                              <a:gd name="connsiteY6" fmla="*/ 1655870 h 1857963"/>
                              <a:gd name="connsiteX7" fmla="*/ 4063395 w 4063431"/>
                              <a:gd name="connsiteY7" fmla="*/ 928900 h 185796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Lst>
                            <a:rect l="l" t="t" r="r" b="b"/>
                            <a:pathLst>
                              <a:path w="4063431" h="1857963">
                                <a:moveTo>
                                  <a:pt x="-36" y="928900"/>
                                </a:moveTo>
                                <a:cubicBezTo>
                                  <a:pt x="193461" y="650703"/>
                                  <a:pt x="386961" y="375497"/>
                                  <a:pt x="580458" y="201929"/>
                                </a:cubicBezTo>
                                <a:cubicBezTo>
                                  <a:pt x="773954" y="28382"/>
                                  <a:pt x="967455" y="-39397"/>
                                  <a:pt x="1160952" y="22394"/>
                                </a:cubicBezTo>
                                <a:cubicBezTo>
                                  <a:pt x="1354448" y="84170"/>
                                  <a:pt x="1547945" y="274871"/>
                                  <a:pt x="1741442" y="525466"/>
                                </a:cubicBezTo>
                                <a:cubicBezTo>
                                  <a:pt x="1934938" y="776058"/>
                                  <a:pt x="2128435" y="1081637"/>
                                  <a:pt x="2321925" y="1332337"/>
                                </a:cubicBezTo>
                                <a:cubicBezTo>
                                  <a:pt x="2515422" y="1583051"/>
                                  <a:pt x="2708918" y="1773388"/>
                                  <a:pt x="2902415" y="1835423"/>
                                </a:cubicBezTo>
                                <a:cubicBezTo>
                                  <a:pt x="3095912" y="1897440"/>
                                  <a:pt x="3289409" y="1829223"/>
                                  <a:pt x="3482906" y="1655870"/>
                                </a:cubicBezTo>
                                <a:cubicBezTo>
                                  <a:pt x="3676402" y="1482518"/>
                                  <a:pt x="3869899" y="1207100"/>
                                  <a:pt x="4063395" y="928900"/>
                                </a:cubicBezTo>
                              </a:path>
                            </a:pathLst>
                          </a:custGeom>
                          <a:noFill/>
                          <a:ln w="12700" cap="rnd">
                            <a:solidFill>
                              <a:schemeClr val="tx1"/>
                            </a:solidFill>
                            <a:prstDash val="solid"/>
                            <a:miter/>
                          </a:ln>
                        </wps:spPr>
                        <wps:bodyPr rtlCol="0" anchor="ctr"/>
                      </wps:wsp>
                    </wpg:wgp>
                  </a:graphicData>
                </a:graphic>
              </wp:inline>
            </w:drawing>
          </mc:Choice>
          <mc:Fallback>
            <w:pict>
              <v:group w14:anchorId="3A3A41DE" id="组合 77" o:spid="_x0000_s1203" style="width:358.9pt;height:91.25pt;mso-position-horizontal-relative:char;mso-position-vertical-relative:line" coordsize="45580,115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">
                <v:group id="组合 76" o:spid="_x0000_s1204" style="position:absolute;width:45580;height:11588" coordorigin="179" coordsize="45587,11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">
                  <v:group id="组合 75" o:spid="_x0000_s1205" style="position:absolute;left:179;width:9961;height:11588" coordorigin="179" coordsize="9961,11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">
                    <v:group id="组合 72" o:spid="_x0000_s1206" style="position:absolute;left:179;width:9961;height:11588" coordorigin="-1619,-857" coordsize="9976,116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">
                      <v:group id="组合 65" o:spid="_x0000_s1207" style="position:absolute;left:-510;top:-105;width:8739;height:8534" coordorigin="-510,-105" coordsize="8739,85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">
                        <v:shapetype id="_x0000_t32" coordsize="21600,21600" o:spt="32" o:oned="t" path="m,l21600,21600e" filled="f">
                          <v:path arrowok="t" fillok="f" o:connecttype="none"/>
                          <o:lock v:ext="edit" shapetype="t"/>
                        </v:shapetype>
                        <v:shape id="直接箭头连接符 64" o:spid="_x0000_s1208" type="#_x0000_t32" style="position:absolute;top:-105;width:0;height:8534;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" strokecolor="black [3213]" strokeweight=".5pt">
                          <v:stroke endarrow="block" endarrowwidth="narrow" joinstyle="miter"/>
                        </v:shape>
                        <v:shape id="直接箭头连接符 64" o:spid="_x0000_s1209" type="#_x0000_t32" style="position:absolute;left:-510;top:4522;width:8738;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" strokecolor="black [3213]" strokeweight=".5pt">
                          <v:stroke endarrow="block" endarrowwidth="narrow" joinstyle="miter"/>
                        </v:shape>
                      </v:group>
                      <v:shape id="文本框 2" o:spid="_x0000_s1210" type="#_x0000_t202" style="position:absolute;left:215;top:-857;width:1140;height:20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" filled="f" stroked="f">
                        <v:textbox style="mso-fit-shape-to-text:t" inset="1mm,0,1mm,0">
                          <w:txbxContent>
                            <w:p w14:paraId="552D732F" w14:textId="77777777" w:rsidR="00C77B58" w:rsidRPr="00F75537" w:rsidRDefault="00C77B58" w:rsidP="00C77B58">
                              <w:pPr>
                                <w:rPr>
                                  <w:i/>
                                  <w:iCs/>
                                  <w:sz w:val="18"/>
                                  <w:szCs w:val="18"/>
                                </w:rPr>
                              </w:pPr>
                              <w:r>
                                <w:rPr>
                                  <w:rFonts w:hint="eastAsia"/>
                                  <w:i/>
                                  <w:iCs/>
                                  <w:sz w:val="18"/>
                                  <w:szCs w:val="18"/>
                                </w:rPr>
                                <w:t>i</w:t>
                              </w:r>
                            </w:p>
                          </w:txbxContent>
                        </v:textbox>
                      </v:shape>
                      <v:shape id="文本框 2" o:spid="_x0000_s1211" type="#_x0000_t202" style="position:absolute;left:7217;top:4314;width:1140;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" filled="f" stroked="f">
                        <v:textbox style="mso-fit-shape-to-text:t" inset="1mm,0,1mm,0">
                          <w:txbxContent>
                            <w:p w14:paraId="4BA8BBB9" w14:textId="77777777" w:rsidR="00C77B58" w:rsidRPr="00F75537" w:rsidRDefault="00C77B58" w:rsidP="00C77B58">
                              <w:pPr>
                                <w:rPr>
                                  <w:i/>
                                  <w:iCs/>
                                  <w:sz w:val="18"/>
                                  <w:szCs w:val="18"/>
                                </w:rPr>
                              </w:pPr>
                              <w:r>
                                <w:rPr>
                                  <w:rFonts w:hint="eastAsia"/>
                                  <w:i/>
                                  <w:iCs/>
                                  <w:sz w:val="18"/>
                                  <w:szCs w:val="18"/>
                                </w:rPr>
                                <w:t>t</w:t>
                              </w:r>
                            </w:p>
                          </w:txbxContent>
                        </v:textbox>
                      </v:shape>
                      <v:shape id="文本框 2" o:spid="_x0000_s1212" type="#_x0000_t202" style="position:absolute;left:-1619;top:4186;width:1639;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" filled="f" stroked="f">
                        <v:textbox style="mso-fit-shape-to-text:t" inset="1mm,0,1mm,0">
                          <w:txbxContent>
                            <w:p w14:paraId="23368665" w14:textId="77777777" w:rsidR="00C77B58" w:rsidRPr="00F75537" w:rsidRDefault="00C77B58" w:rsidP="00C77B58">
                              <w:pPr>
                                <w:rPr>
                                  <w:i/>
                                  <w:iCs/>
                                  <w:sz w:val="18"/>
                                  <w:szCs w:val="18"/>
                                </w:rPr>
                              </w:pPr>
                              <w:r>
                                <w:rPr>
                                  <w:rFonts w:hint="eastAsia"/>
                                  <w:i/>
                                  <w:iCs/>
                                  <w:sz w:val="18"/>
                                  <w:szCs w:val="18"/>
                                </w:rPr>
                                <w:t>O</w:t>
                              </w:r>
                            </w:p>
                          </w:txbxContent>
                        </v:textbox>
                      </v:shape>
                      <v:shape id="文本框 2" o:spid="_x0000_s1213" type="#_x0000_t202" style="position:absolute;left:5225;top:4522;width:1459;height:209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" filled="f" stroked="f">
                        <v:textbox style="mso-fit-shape-to-text:t" inset="1mm,0,1mm,0">
                          <w:txbxContent>
                            <w:p w14:paraId="7DCE9087" w14:textId="77777777" w:rsidR="00C77B58" w:rsidRPr="00F75537" w:rsidRDefault="00C77B58" w:rsidP="00C77B58">
                              <w:pPr>
                                <w:rPr>
                                  <w:i/>
                                  <w:iCs/>
                                  <w:sz w:val="18"/>
                                  <w:szCs w:val="18"/>
                                </w:rPr>
                              </w:pPr>
                              <w:r>
                                <w:rPr>
                                  <w:rFonts w:hint="eastAsia"/>
                                  <w:i/>
                                  <w:iCs/>
                                  <w:sz w:val="18"/>
                                  <w:szCs w:val="18"/>
                                </w:rPr>
                                <w:t>T</w:t>
                              </w:r>
                            </w:p>
                          </w:txbxContent>
                        </v:textbox>
                      </v:shape>
                      <v:shape id="文本框 2" o:spid="_x0000_s1214" type="#_x0000_t202" style="position:absolute;left:2503;top:8723;width:1783;height:209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" filled="f" stroked="f">
                        <v:textbox style="mso-fit-shape-to-text:t" inset="1mm,0,1mm,0">
                          <w:txbxContent>
                            <w:p w14:paraId="788B81F3" w14:textId="77777777" w:rsidR="00C77B58" w:rsidRPr="00F75537" w:rsidRDefault="00C77B58" w:rsidP="00C77B58">
                              <w:r w:rsidRPr="00F75537">
                                <w:rPr>
                                  <w:rFonts w:hint="eastAsia"/>
                                </w:rPr>
                                <w:t>A</w:t>
                              </w:r>
                            </w:p>
                          </w:txbxContent>
                        </v:textbox>
                      </v:shape>
                    </v:group>
                    <v:line id="直接连接符 74" o:spid="_x0000_s1215" style="position:absolute;visibility:visible;mso-wrap-style:square" from="1785,2695" to="7729,26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" strokecolor="black [3213]" strokeweight="1pt">
                      <v:stroke joinstyle="miter"/>
                    </v:line>
                    <v:line id="直接连接符 74" o:spid="_x0000_s1216" style="position:absolute;visibility:visible;mso-wrap-style:square" from="7750,2695" to="7750,533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" strokecolor="black [3213]" strokeweight=".5pt">
                      <v:stroke dashstyle="dash" joinstyle="miter"/>
                    </v:line>
                  </v:group>
                  <v:group id="组合 75" o:spid="_x0000_s1217" style="position:absolute;left:12022;width:9983;height:11588" coordorigin="158" coordsize="9982,11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">
                    <v:group id="组合 72" o:spid="_x0000_s1218" style="position:absolute;left:158;width:9982;height:11588" coordorigin="-1640,-857" coordsize="9997,116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">
                      <v:group id="组合 65" o:spid="_x0000_s1219" style="position:absolute;left:-510;top:-105;width:8739;height:8534" coordorigin="-510,-105" coordsize="8739,85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">
                        <v:shape id="直接箭头连接符 64" o:spid="_x0000_s1220" type="#_x0000_t32" style="position:absolute;top:-105;width:0;height:8534;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" strokecolor="black [3213]" strokeweight=".5pt">
                          <v:stroke endarrow="block" endarrowwidth="narrow" joinstyle="miter"/>
                        </v:shape>
                        <v:shape id="直接箭头连接符 64" o:spid="_x0000_s1221" type="#_x0000_t32" style="position:absolute;left:-510;top:4522;width:8738;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" strokecolor="black [3213]" strokeweight=".5pt">
                          <v:stroke endarrow="block" endarrowwidth="narrow" joinstyle="miter"/>
                        </v:shape>
                      </v:group>
                      <v:shape id="文本框 2" o:spid="_x0000_s1222" type="#_x0000_t202" style="position:absolute;left:215;top:-857;width:1140;height:20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" filled="f" stroked="f">
                        <v:textbox style="mso-fit-shape-to-text:t" inset="1mm,0,1mm,0">
                          <w:txbxContent>
                            <w:p w14:paraId="1B0551AC" w14:textId="77777777" w:rsidR="00C77B58" w:rsidRPr="00F75537" w:rsidRDefault="00C77B58" w:rsidP="00C77B58">
                              <w:pPr>
                                <w:rPr>
                                  <w:i/>
                                  <w:iCs/>
                                  <w:sz w:val="18"/>
                                  <w:szCs w:val="18"/>
                                </w:rPr>
                              </w:pPr>
                              <w:r>
                                <w:rPr>
                                  <w:rFonts w:hint="eastAsia"/>
                                  <w:i/>
                                  <w:iCs/>
                                  <w:sz w:val="18"/>
                                  <w:szCs w:val="18"/>
                                </w:rPr>
                                <w:t>i</w:t>
                              </w:r>
                            </w:p>
                          </w:txbxContent>
                        </v:textbox>
                      </v:shape>
                      <v:shape id="文本框 2" o:spid="_x0000_s1223" type="#_x0000_t202" style="position:absolute;left:7217;top:4314;width:1140;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" filled="f" stroked="f">
                        <v:textbox style="mso-fit-shape-to-text:t" inset="1mm,0,1mm,0">
                          <w:txbxContent>
                            <w:p w14:paraId="361AF9D8" w14:textId="77777777" w:rsidR="00C77B58" w:rsidRPr="00F75537" w:rsidRDefault="00C77B58" w:rsidP="00C77B58">
                              <w:pPr>
                                <w:rPr>
                                  <w:i/>
                                  <w:iCs/>
                                  <w:sz w:val="18"/>
                                  <w:szCs w:val="18"/>
                                </w:rPr>
                              </w:pPr>
                              <w:r>
                                <w:rPr>
                                  <w:rFonts w:hint="eastAsia"/>
                                  <w:i/>
                                  <w:iCs/>
                                  <w:sz w:val="18"/>
                                  <w:szCs w:val="18"/>
                                </w:rPr>
                                <w:t>t</w:t>
                              </w:r>
                            </w:p>
                          </w:txbxContent>
                        </v:textbox>
                      </v:shape>
                      <v:shape id="文本框 2" o:spid="_x0000_s1224" type="#_x0000_t202" style="position:absolute;left:-1640;top:4186;width:1640;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" filled="f" stroked="f">
                        <v:textbox style="mso-fit-shape-to-text:t" inset="1mm,0,1mm,0">
                          <w:txbxContent>
                            <w:p w14:paraId="43EF9C73" w14:textId="77777777" w:rsidR="00C77B58" w:rsidRPr="00F75537" w:rsidRDefault="00C77B58" w:rsidP="00C77B58">
                              <w:pPr>
                                <w:rPr>
                                  <w:i/>
                                  <w:iCs/>
                                  <w:sz w:val="18"/>
                                  <w:szCs w:val="18"/>
                                </w:rPr>
                              </w:pPr>
                              <w:r>
                                <w:rPr>
                                  <w:rFonts w:hint="eastAsia"/>
                                  <w:i/>
                                  <w:iCs/>
                                  <w:sz w:val="18"/>
                                  <w:szCs w:val="18"/>
                                </w:rPr>
                                <w:t>O</w:t>
                              </w:r>
                            </w:p>
                          </w:txbxContent>
                        </v:textbox>
                      </v:shape>
                      <v:shape id="文本框 2" o:spid="_x0000_s1225" type="#_x0000_t202" style="position:absolute;left:5305;top:2623;width:1459;height:209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" filled="f" stroked="f">
                        <v:textbox style="mso-fit-shape-to-text:t" inset="1mm,0,1mm,0">
                          <w:txbxContent>
                            <w:p w14:paraId="5A51BE78" w14:textId="77777777" w:rsidR="00C77B58" w:rsidRPr="00F75537" w:rsidRDefault="00C77B58" w:rsidP="00C77B58">
                              <w:pPr>
                                <w:rPr>
                                  <w:i/>
                                  <w:iCs/>
                                  <w:sz w:val="18"/>
                                  <w:szCs w:val="18"/>
                                </w:rPr>
                              </w:pPr>
                              <w:r>
                                <w:rPr>
                                  <w:rFonts w:hint="eastAsia"/>
                                  <w:i/>
                                  <w:iCs/>
                                  <w:sz w:val="18"/>
                                  <w:szCs w:val="18"/>
                                </w:rPr>
                                <w:t>T</w:t>
                              </w:r>
                            </w:p>
                          </w:txbxContent>
                        </v:textbox>
                      </v:shape>
                      <v:shape id="文本框 2" o:spid="_x0000_s1226" type="#_x0000_t202" style="position:absolute;left:2503;top:8723;width:1713;height:209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" filled="f" stroked="f">
                        <v:textbox style="mso-fit-shape-to-text:t" inset="1mm,0,1mm,0">
                          <w:txbxContent>
                            <w:p w14:paraId="0D04E181" w14:textId="77777777" w:rsidR="00C77B58" w:rsidRPr="00F75537" w:rsidRDefault="00C77B58" w:rsidP="00C77B58">
                              <w:r>
                                <w:rPr>
                                  <w:rFonts w:hint="eastAsia"/>
                                </w:rPr>
                                <w:t>B</w:t>
                              </w:r>
                            </w:p>
                          </w:txbxContent>
                        </v:textbox>
                      </v:shape>
                    </v:group>
                    <v:line id="直接连接符 74" o:spid="_x0000_s1227" style="position:absolute;visibility:visible;mso-wrap-style:square" from="4805,2714" to="4805,80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" strokecolor="black [3213]" strokeweight=".5pt">
                      <v:stroke dashstyle="dash" joinstyle="miter"/>
                    </v:line>
                    <v:line id="直接连接符 74" o:spid="_x0000_s1228" style="position:absolute;visibility:visible;mso-wrap-style:square" from="1764,2695" to="4717,26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" strokecolor="black [3213]" strokeweight="1pt">
                      <v:stroke joinstyle="miter"/>
                    </v:line>
                    <v:line id="直接连接符 74" o:spid="_x0000_s1229" style="position:absolute;visibility:visible;mso-wrap-style:square" from="4805,8048" to="7758,80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" strokecolor="black [3213]" strokeweight="1pt">
                      <v:stroke joinstyle="miter"/>
                    </v:line>
                    <v:line id="直接连接符 74" o:spid="_x0000_s1230" style="position:absolute;flip:x;visibility:visible;mso-wrap-style:square" from="7758,5383" to="7758,80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" strokecolor="black [3213]" strokeweight=".5pt">
                      <v:stroke dashstyle="dash" joinstyle="miter"/>
                    </v:line>
                  </v:group>
                  <v:group id="组合 75" o:spid="_x0000_s1231" style="position:absolute;left:23886;width:9983;height:11588" coordorigin="158" coordsize="9982,11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">
                    <v:group id="组合 72" o:spid="_x0000_s1232" style="position:absolute;left:158;width:9982;height:11588" coordorigin="-1640,-857" coordsize="9997,116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">
                      <v:group id="组合 65" o:spid="_x0000_s1233" style="position:absolute;left:-510;top:-105;width:8739;height:8534" coordorigin="-510,-105" coordsize="8739,85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">
                        <v:shape id="直接箭头连接符 64" o:spid="_x0000_s1234" type="#_x0000_t32" style="position:absolute;top:-105;width:0;height:8534;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" strokecolor="black [3213]" strokeweight=".5pt">
                          <v:stroke endarrow="block" endarrowwidth="narrow" joinstyle="miter"/>
                        </v:shape>
                        <v:shape id="直接箭头连接符 64" o:spid="_x0000_s1235" type="#_x0000_t32" style="position:absolute;left:-510;top:4522;width:8738;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" strokecolor="black [3213]" strokeweight=".5pt">
                          <v:stroke endarrow="block" endarrowwidth="narrow" joinstyle="miter"/>
                        </v:shape>
                      </v:group>
                      <v:shape id="文本框 2" o:spid="_x0000_s1236" type="#_x0000_t202" style="position:absolute;left:215;top:-857;width:1140;height:20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" filled="f" stroked="f">
                        <v:textbox style="mso-fit-shape-to-text:t" inset="1mm,0,1mm,0">
                          <w:txbxContent>
                            <w:p w14:paraId="0F4BD886" w14:textId="77777777" w:rsidR="00C77B58" w:rsidRPr="00F75537" w:rsidRDefault="00C77B58" w:rsidP="00C77B58">
                              <w:pPr>
                                <w:rPr>
                                  <w:i/>
                                  <w:iCs/>
                                  <w:sz w:val="18"/>
                                  <w:szCs w:val="18"/>
                                </w:rPr>
                              </w:pPr>
                              <w:r>
                                <w:rPr>
                                  <w:rFonts w:hint="eastAsia"/>
                                  <w:i/>
                                  <w:iCs/>
                                  <w:sz w:val="18"/>
                                  <w:szCs w:val="18"/>
                                </w:rPr>
                                <w:t>i</w:t>
                              </w:r>
                            </w:p>
                          </w:txbxContent>
                        </v:textbox>
                      </v:shape>
                      <v:shape id="文本框 2" o:spid="_x0000_s1237" type="#_x0000_t202" style="position:absolute;left:7217;top:4314;width:1140;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" filled="f" stroked="f">
                        <v:textbox style="mso-fit-shape-to-text:t" inset="1mm,0,1mm,0">
                          <w:txbxContent>
                            <w:p w14:paraId="6BBE4B2B" w14:textId="77777777" w:rsidR="00C77B58" w:rsidRPr="00F75537" w:rsidRDefault="00C77B58" w:rsidP="00C77B58">
                              <w:pPr>
                                <w:rPr>
                                  <w:i/>
                                  <w:iCs/>
                                  <w:sz w:val="18"/>
                                  <w:szCs w:val="18"/>
                                </w:rPr>
                              </w:pPr>
                              <w:r>
                                <w:rPr>
                                  <w:rFonts w:hint="eastAsia"/>
                                  <w:i/>
                                  <w:iCs/>
                                  <w:sz w:val="18"/>
                                  <w:szCs w:val="18"/>
                                </w:rPr>
                                <w:t>t</w:t>
                              </w:r>
                            </w:p>
                          </w:txbxContent>
                        </v:textbox>
                      </v:shape>
                      <v:shape id="文本框 2" o:spid="_x0000_s1238" type="#_x0000_t202" style="position:absolute;left:-1640;top:4154;width:1640;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" filled="f" stroked="f">
                        <v:textbox style="mso-fit-shape-to-text:t" inset="1mm,0,1mm,0">
                          <w:txbxContent>
                            <w:p w14:paraId="7E569D30" w14:textId="77777777" w:rsidR="00C77B58" w:rsidRPr="00F75537" w:rsidRDefault="00C77B58" w:rsidP="00C77B58">
                              <w:pPr>
                                <w:rPr>
                                  <w:i/>
                                  <w:iCs/>
                                  <w:sz w:val="18"/>
                                  <w:szCs w:val="18"/>
                                </w:rPr>
                              </w:pPr>
                              <w:r>
                                <w:rPr>
                                  <w:rFonts w:hint="eastAsia"/>
                                  <w:i/>
                                  <w:iCs/>
                                  <w:sz w:val="18"/>
                                  <w:szCs w:val="18"/>
                                </w:rPr>
                                <w:t>O</w:t>
                              </w:r>
                            </w:p>
                          </w:txbxContent>
                        </v:textbox>
                      </v:shape>
                      <v:shape id="文本框 2" o:spid="_x0000_s1239" type="#_x0000_t202" style="position:absolute;left:5807;top:2812;width:1459;height:209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" filled="f" stroked="f">
                        <v:textbox style="mso-fit-shape-to-text:t" inset="1mm,0,1mm,0">
                          <w:txbxContent>
                            <w:p w14:paraId="5BD94248" w14:textId="77777777" w:rsidR="00C77B58" w:rsidRPr="00F75537" w:rsidRDefault="00C77B58" w:rsidP="00C77B58">
                              <w:pPr>
                                <w:rPr>
                                  <w:i/>
                                  <w:iCs/>
                                  <w:sz w:val="18"/>
                                  <w:szCs w:val="18"/>
                                </w:rPr>
                              </w:pPr>
                              <w:r>
                                <w:rPr>
                                  <w:rFonts w:hint="eastAsia"/>
                                  <w:i/>
                                  <w:iCs/>
                                  <w:sz w:val="18"/>
                                  <w:szCs w:val="18"/>
                                </w:rPr>
                                <w:t>T</w:t>
                              </w:r>
                            </w:p>
                          </w:txbxContent>
                        </v:textbox>
                      </v:shape>
                      <v:shape id="文本框 2" o:spid="_x0000_s1240" type="#_x0000_t202" style="position:absolute;left:2503;top:8723;width:1713;height:209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" filled="f" stroked="f">
                        <v:textbox style="mso-fit-shape-to-text:t" inset="1mm,0,1mm,0">
                          <w:txbxContent>
                            <w:p w14:paraId="38D0AA22" w14:textId="77777777" w:rsidR="00C77B58" w:rsidRPr="00F75537" w:rsidRDefault="00C77B58" w:rsidP="00C77B58">
                              <w:r>
                                <w:rPr>
                                  <w:rFonts w:hint="eastAsia"/>
                                </w:rPr>
                                <w:t>C</w:t>
                              </w:r>
                            </w:p>
                          </w:txbxContent>
                        </v:textbox>
                      </v:shape>
                    </v:group>
                    <v:line id="直接连接符 74" o:spid="_x0000_s1241" style="position:absolute;flip:y;visibility:visible;mso-wrap-style:square" from="4793,2682" to="7791,80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" strokecolor="black [3213]" strokeweight="1pt">
                      <v:stroke joinstyle="miter"/>
                    </v:line>
                    <v:line id="直接连接符 74" o:spid="_x0000_s1242" style="position:absolute;visibility:visible;mso-wrap-style:square" from="7791,2682" to="7791,80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" strokecolor="black [3213]" strokeweight=".5pt">
                      <v:stroke dashstyle="dash" joinstyle="miter"/>
                    </v:line>
                    <v:line id="直接连接符 74" o:spid="_x0000_s1243" style="position:absolute;visibility:visible;mso-wrap-style:square" from="4793,2687" to="4793,80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" strokecolor="black [3213]" strokeweight=".5pt">
                      <v:stroke dashstyle="dash" joinstyle="miter"/>
                    </v:line>
                    <v:line id="直接连接符 74" o:spid="_x0000_s1244" style="position:absolute;flip:y;visibility:visible;mso-wrap-style:square" from="1794,2714" to="4793,80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" strokecolor="black [3213]" strokeweight="1pt">
                      <v:stroke joinstyle="miter"/>
                    </v:line>
                  </v:group>
                  <v:group id="组合 72" o:spid="_x0000_s1245" style="position:absolute;left:35783;width:9983;height:11588" coordorigin="-1640,-857" coordsize="9997,116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">
                    <v:group id="组合 65" o:spid="_x0000_s1246" style="position:absolute;left:-510;top:-105;width:8739;height:8534" coordorigin="-510,-105" coordsize="8739,85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">
                      <v:shape id="直接箭头连接符 64" o:spid="_x0000_s1247" type="#_x0000_t32" style="position:absolute;top:-105;width:0;height:8534;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" strokecolor="black [3213]" strokeweight=".5pt">
                        <v:stroke endarrow="block" endarrowwidth="narrow" joinstyle="miter"/>
                      </v:shape>
                      <v:shape id="直接箭头连接符 64" o:spid="_x0000_s1248" type="#_x0000_t32" style="position:absolute;left:-510;top:4522;width:8738;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" strokecolor="black [3213]" strokeweight=".5pt">
                        <v:stroke endarrow="block" endarrowwidth="narrow" joinstyle="miter"/>
                      </v:shape>
                    </v:group>
                    <v:shape id="文本框 2" o:spid="_x0000_s1249" type="#_x0000_t202" style="position:absolute;left:215;top:-857;width:1140;height:20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" filled="f" stroked="f">
                      <v:textbox style="mso-fit-shape-to-text:t" inset="1mm,0,1mm,0">
                        <w:txbxContent>
                          <w:p w14:paraId="381BBC5C" w14:textId="77777777" w:rsidR="00C77B58" w:rsidRPr="00F75537" w:rsidRDefault="00C77B58" w:rsidP="00C77B58">
                            <w:pPr>
                              <w:rPr>
                                <w:i/>
                                <w:iCs/>
                                <w:sz w:val="18"/>
                                <w:szCs w:val="18"/>
                              </w:rPr>
                            </w:pPr>
                            <w:r>
                              <w:rPr>
                                <w:rFonts w:hint="eastAsia"/>
                                <w:i/>
                                <w:iCs/>
                                <w:sz w:val="18"/>
                                <w:szCs w:val="18"/>
                              </w:rPr>
                              <w:t>i</w:t>
                            </w:r>
                          </w:p>
                        </w:txbxContent>
                      </v:textbox>
                    </v:shape>
                    <v:shape id="文本框 2" o:spid="_x0000_s1250" type="#_x0000_t202" style="position:absolute;left:7217;top:4314;width:1140;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" filled="f" stroked="f">
                      <v:textbox style="mso-fit-shape-to-text:t" inset="1mm,0,1mm,0">
                        <w:txbxContent>
                          <w:p w14:paraId="1B15DF61" w14:textId="77777777" w:rsidR="00C77B58" w:rsidRPr="00F75537" w:rsidRDefault="00C77B58" w:rsidP="00C77B58">
                            <w:pPr>
                              <w:rPr>
                                <w:i/>
                                <w:iCs/>
                                <w:sz w:val="18"/>
                                <w:szCs w:val="18"/>
                              </w:rPr>
                            </w:pPr>
                            <w:r>
                              <w:rPr>
                                <w:rFonts w:hint="eastAsia"/>
                                <w:i/>
                                <w:iCs/>
                                <w:sz w:val="18"/>
                                <w:szCs w:val="18"/>
                              </w:rPr>
                              <w:t>t</w:t>
                            </w:r>
                          </w:p>
                        </w:txbxContent>
                      </v:textbox>
                    </v:shape>
                    <v:shape id="文本框 2" o:spid="_x0000_s1251" type="#_x0000_t202" style="position:absolute;left:-1640;top:4122;width:1640;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" filled="f" stroked="f">
                      <v:textbox style="mso-fit-shape-to-text:t" inset="1mm,0,1mm,0">
                        <w:txbxContent>
                          <w:p w14:paraId="31274A6E" w14:textId="77777777" w:rsidR="00C77B58" w:rsidRPr="00F75537" w:rsidRDefault="00C77B58" w:rsidP="00C77B58">
                            <w:pPr>
                              <w:rPr>
                                <w:i/>
                                <w:iCs/>
                                <w:sz w:val="18"/>
                                <w:szCs w:val="18"/>
                              </w:rPr>
                            </w:pPr>
                            <w:r>
                              <w:rPr>
                                <w:rFonts w:hint="eastAsia"/>
                                <w:i/>
                                <w:iCs/>
                                <w:sz w:val="18"/>
                                <w:szCs w:val="18"/>
                              </w:rPr>
                              <w:t>O</w:t>
                            </w:r>
                          </w:p>
                        </w:txbxContent>
                      </v:textbox>
                    </v:shape>
                    <v:shape id="文本框 2" o:spid="_x0000_s1252" type="#_x0000_t202" style="position:absolute;left:5504;top:2623;width:1459;height:209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" filled="f" stroked="f">
                      <v:textbox style="mso-fit-shape-to-text:t" inset="1mm,0,1mm,0">
                        <w:txbxContent>
                          <w:p w14:paraId="4B5F2EA9" w14:textId="77777777" w:rsidR="00C77B58" w:rsidRPr="00F75537" w:rsidRDefault="00C77B58" w:rsidP="00C77B58">
                            <w:pPr>
                              <w:rPr>
                                <w:i/>
                                <w:iCs/>
                                <w:sz w:val="18"/>
                                <w:szCs w:val="18"/>
                              </w:rPr>
                            </w:pPr>
                            <w:r>
                              <w:rPr>
                                <w:rFonts w:hint="eastAsia"/>
                                <w:i/>
                                <w:iCs/>
                                <w:sz w:val="18"/>
                                <w:szCs w:val="18"/>
                              </w:rPr>
                              <w:t>T</w:t>
                            </w:r>
                          </w:p>
                        </w:txbxContent>
                      </v:textbox>
                    </v:shape>
                    <v:shape id="文本框 2" o:spid="_x0000_s1253" type="#_x0000_t202" style="position:absolute;left:2503;top:8723;width:1783;height:209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" filled="f" stroked="f">
                      <v:textbox style="mso-fit-shape-to-text:t" inset="1mm,0,1mm,0">
                        <w:txbxContent>
                          <w:p w14:paraId="1D8DD4ED" w14:textId="544A4374" w:rsidR="00C77B58" w:rsidRPr="00F75537" w:rsidRDefault="00C77B58" w:rsidP="00C77B58">
                            <w:r>
                              <w:rPr>
                                <w:rFonts w:hint="eastAsia"/>
                              </w:rPr>
                              <w:t>D</w:t>
                            </w:r>
                          </w:p>
                        </w:txbxContent>
                      </v:textbox>
                    </v:shape>
                  </v:group>
                </v:group>
                <v:shape id="图形 2" o:spid="_x0000_s1254" style="position:absolute;left:37282;top:2668;width:6096;height:5334;visibility:visible;mso-wrap-style:square;v-text-anchor:middle" coordsize="4063431,18579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" path="m-36,928900c193461,650703,386961,375497,580458,201929,773954,28382,967455,-39397,1160952,22394v193496,61776,386993,252477,580490,503072c1934938,776058,2128435,1081637,2321925,1332337v193497,250714,386993,441051,580490,503086c3095912,1897440,3289409,1829223,3482906,1655870v193496,-173352,386993,-448770,580489,-726970e" filled="f" strokecolor="black [3213]" strokeweight="1pt">
                  <v:stroke joinstyle="miter" endcap="round"/>
                  <v:path arrowok="t" o:connecttype="custom" o:connectlocs="-5,266677;87081,57972;174167,6429;261253,150855;348338,382499;435423,526929;522509,475381;609595,266677" o:connectangles="0,0,0,0,0,0,0,0"/>
                </v:shape>
                <w10:anchorlock/>
              </v:group>
            </w:pict>
          </mc:Fallback>
        </mc:AlternateContent>
      </w:r>
    </w:p>
    <w:p w14:paraId="09241A74" w14:textId="77777777" w:rsidR="00A43DBC" w:rsidRDefault="00A43DBC" w:rsidP="00A71DFB"/>
    <w:p w14:paraId="1085166A" w14:textId="0CF409AE" w:rsidR="00A71DFB" w:rsidRDefault="00A71DFB" w:rsidP="00A43DBC">
      <w:pPr>
        <w:pStyle w:val="2"/>
      </w:pPr>
      <w:r>
        <w:t>三、</w:t>
      </w:r>
      <w:r w:rsidRPr="007F5179">
        <w:rPr>
          <w:rFonts w:hint="eastAsia"/>
        </w:rPr>
        <w:t>日晕现象</w:t>
      </w:r>
    </w:p>
    <w:p w14:paraId="5CB995C8" w14:textId="1CF62B64" w:rsidR="00A71DFB" w:rsidRPr="00610031" w:rsidRDefault="002D5F35" w:rsidP="002328E4">
      <w:pPr>
        <w:pStyle w:val="af9"/>
        <w:ind w:firstLine="420"/>
        <w:rPr>
          <w:shd w:val="clear" w:color="auto" w:fill="FFFFFF"/>
        </w:rPr>
      </w:pPr>
      <w:r>
        <w:rPr>
          <w:rFonts w:eastAsia="华文中宋"/>
          <w:noProof/>
        </w:rPr>
        <mc:AlternateContent>
          <mc:Choice Requires="wpg">
            <w:drawing>
              <wp:anchor distT="0" distB="0" distL="114300" distR="114300" simplePos="0" relativeHeight="251697152" behindDoc="0" locked="0" layoutInCell="1" allowOverlap="1" wp14:anchorId="0BDA265B" wp14:editId="4E42538E">
                <wp:simplePos x="0" y="0"/>
                <wp:positionH relativeFrom="column">
                  <wp:posOffset>3868895</wp:posOffset>
                </wp:positionH>
                <wp:positionV relativeFrom="paragraph">
                  <wp:posOffset>93263</wp:posOffset>
                </wp:positionV>
                <wp:extent cx="1372870" cy="791210"/>
                <wp:effectExtent l="0" t="0" r="17780" b="27940"/>
                <wp:wrapSquare wrapText="bothSides"/>
                <wp:docPr id="1724706294" name="组合 30"/>
                <wp:cNvGraphicFramePr/>
                <a:graphic xmlns:a="http://schemas.openxmlformats.org/drawingml/2006/main">
                  <a:graphicData uri="http://schemas.microsoft.com/office/word/2010/wordprocessingGroup">
                    <wpg:wgp>
                      <wpg:cNvGrpSpPr/>
                      <wpg:grpSpPr>
                        <a:xfrm>
                          <a:off x="0" y="0"/>
                          <a:ext cx="1372870" cy="791211"/>
                          <a:chOff x="0" y="422292"/>
                          <a:chExt cx="1373170" cy="800173"/>
                        </a:xfrm>
                      </wpg:grpSpPr>
                      <wpg:grpSp>
                        <wpg:cNvPr id="565806895" name="组合 29"/>
                        <wpg:cNvGrpSpPr/>
                        <wpg:grpSpPr>
                          <a:xfrm>
                            <a:off x="0" y="422292"/>
                            <a:ext cx="1373170" cy="594549"/>
                            <a:chOff x="617103" y="-105930"/>
                            <a:chExt cx="1373170" cy="594549"/>
                          </a:xfrm>
                        </wpg:grpSpPr>
                        <wpg:grpSp>
                          <wpg:cNvPr id="287300946" name="组合 27"/>
                          <wpg:cNvGrpSpPr/>
                          <wpg:grpSpPr>
                            <a:xfrm>
                              <a:off x="617103" y="-105930"/>
                              <a:ext cx="1373170" cy="594549"/>
                              <a:chOff x="617103" y="-105930"/>
                              <a:chExt cx="1373170" cy="594549"/>
                            </a:xfrm>
                          </wpg:grpSpPr>
                          <wpg:grpSp>
                            <wpg:cNvPr id="529379554" name="组合 24"/>
                            <wpg:cNvGrpSpPr/>
                            <wpg:grpSpPr>
                              <a:xfrm>
                                <a:off x="617103" y="-105930"/>
                                <a:ext cx="1362444" cy="594549"/>
                                <a:chOff x="64319" y="-105930"/>
                                <a:chExt cx="1362444" cy="594549"/>
                              </a:xfrm>
                            </wpg:grpSpPr>
                            <wps:wsp>
                              <wps:cNvPr id="482690039" name="文本框 2"/>
                              <wps:cNvSpPr txBox="1">
                                <a:spLocks noChangeArrowheads="1"/>
                              </wps:cNvSpPr>
                              <wps:spPr bwMode="auto">
                                <a:xfrm>
                                  <a:off x="64319" y="73329"/>
                                  <a:ext cx="425059" cy="207644"/>
                                </a:xfrm>
                                <a:prstGeom prst="rect">
                                  <a:avLst/>
                                </a:prstGeom>
                                <a:noFill/>
                                <a:ln w="9525">
                                  <a:noFill/>
                                  <a:miter lim="800000"/>
                                  <a:headEnd/>
                                  <a:tailEnd/>
                                </a:ln>
                              </wps:spPr>
                              <wps:txbx>
                                <w:txbxContent>
                                  <w:p w14:paraId="20B14D8B" w14:textId="4F636463" w:rsidR="002328E4" w:rsidRPr="002328E4" w:rsidRDefault="002328E4" w:rsidP="002328E4">
                                    <w:pPr>
                                      <w:rPr>
                                        <w:sz w:val="18"/>
                                        <w:szCs w:val="18"/>
                                      </w:rPr>
                                    </w:pPr>
                                    <w:r>
                                      <w:rPr>
                                        <w:rFonts w:hint="eastAsia"/>
                                        <w:sz w:val="18"/>
                                        <w:szCs w:val="18"/>
                                      </w:rPr>
                                      <w:t>太阳光</w:t>
                                    </w:r>
                                  </w:p>
                                </w:txbxContent>
                              </wps:txbx>
                              <wps:bodyPr rot="0" vert="horz" wrap="none" lIns="36000" tIns="0" rIns="36000" bIns="0" anchor="t" anchorCtr="0">
                                <a:spAutoFit/>
                              </wps:bodyPr>
                            </wps:wsp>
                            <wps:wsp>
                              <wps:cNvPr id="1716806" name="文本框 2"/>
                              <wps:cNvSpPr txBox="1">
                                <a:spLocks noChangeArrowheads="1"/>
                              </wps:cNvSpPr>
                              <wps:spPr bwMode="auto">
                                <a:xfrm>
                                  <a:off x="533820" y="280973"/>
                                  <a:ext cx="653659" cy="207646"/>
                                </a:xfrm>
                                <a:prstGeom prst="rect">
                                  <a:avLst/>
                                </a:prstGeom>
                                <a:noFill/>
                                <a:ln w="9525">
                                  <a:noFill/>
                                  <a:miter lim="800000"/>
                                  <a:headEnd/>
                                  <a:tailEnd/>
                                </a:ln>
                              </wps:spPr>
                              <wps:txbx>
                                <w:txbxContent>
                                  <w:p w14:paraId="1A98BA64" w14:textId="07852034" w:rsidR="002328E4" w:rsidRPr="002328E4" w:rsidRDefault="002328E4" w:rsidP="002328E4">
                                    <w:pPr>
                                      <w:rPr>
                                        <w:sz w:val="18"/>
                                        <w:szCs w:val="18"/>
                                      </w:rPr>
                                    </w:pPr>
                                    <w:r>
                                      <w:rPr>
                                        <w:rFonts w:hint="eastAsia"/>
                                        <w:sz w:val="18"/>
                                        <w:szCs w:val="18"/>
                                      </w:rPr>
                                      <w:t>六角形冰晶</w:t>
                                    </w:r>
                                  </w:p>
                                </w:txbxContent>
                              </wps:txbx>
                              <wps:bodyPr rot="0" vert="horz" wrap="none" lIns="36000" tIns="0" rIns="36000" bIns="0" anchor="t" anchorCtr="0">
                                <a:spAutoFit/>
                              </wps:bodyPr>
                            </wps:wsp>
                            <wps:wsp>
                              <wps:cNvPr id="1336976909" name="文本框 2"/>
                              <wps:cNvSpPr txBox="1">
                                <a:spLocks noChangeArrowheads="1"/>
                              </wps:cNvSpPr>
                              <wps:spPr bwMode="auto">
                                <a:xfrm>
                                  <a:off x="1245273" y="-105930"/>
                                  <a:ext cx="132353" cy="209961"/>
                                </a:xfrm>
                                <a:prstGeom prst="rect">
                                  <a:avLst/>
                                </a:prstGeom>
                                <a:noFill/>
                                <a:ln w="9525">
                                  <a:noFill/>
                                  <a:miter lim="800000"/>
                                  <a:headEnd/>
                                  <a:tailEnd/>
                                </a:ln>
                              </wps:spPr>
                              <wps:txbx>
                                <w:txbxContent>
                                  <w:p w14:paraId="7B0354AF" w14:textId="1525FA7C" w:rsidR="002D5F35" w:rsidRPr="002328E4" w:rsidRDefault="002D5F35" w:rsidP="002328E4">
                                    <w:pPr>
                                      <w:rPr>
                                        <w:sz w:val="18"/>
                                        <w:szCs w:val="18"/>
                                      </w:rPr>
                                    </w:pPr>
                                    <w:r>
                                      <w:rPr>
                                        <w:rFonts w:hint="eastAsia"/>
                                        <w:sz w:val="18"/>
                                        <w:szCs w:val="18"/>
                                      </w:rPr>
                                      <w:t>a</w:t>
                                    </w:r>
                                  </w:p>
                                </w:txbxContent>
                              </wps:txbx>
                              <wps:bodyPr rot="0" vert="horz" wrap="none" lIns="36000" tIns="0" rIns="36000" bIns="0" anchor="t" anchorCtr="0">
                                <a:spAutoFit/>
                              </wps:bodyPr>
                            </wps:wsp>
                            <wps:wsp>
                              <wps:cNvPr id="565691475" name="文本框 2"/>
                              <wps:cNvSpPr txBox="1">
                                <a:spLocks noChangeArrowheads="1"/>
                              </wps:cNvSpPr>
                              <wps:spPr bwMode="auto">
                                <a:xfrm>
                                  <a:off x="1287424" y="258395"/>
                                  <a:ext cx="139339" cy="209996"/>
                                </a:xfrm>
                                <a:prstGeom prst="rect">
                                  <a:avLst/>
                                </a:prstGeom>
                                <a:noFill/>
                                <a:ln w="9525">
                                  <a:noFill/>
                                  <a:miter lim="800000"/>
                                  <a:headEnd/>
                                  <a:tailEnd/>
                                </a:ln>
                              </wps:spPr>
                              <wps:txbx>
                                <w:txbxContent>
                                  <w:p w14:paraId="10749B16" w14:textId="347611F0" w:rsidR="002D5F35" w:rsidRPr="002328E4" w:rsidRDefault="002D5F35" w:rsidP="002328E4">
                                    <w:pPr>
                                      <w:rPr>
                                        <w:sz w:val="18"/>
                                        <w:szCs w:val="18"/>
                                      </w:rPr>
                                    </w:pPr>
                                    <w:r>
                                      <w:rPr>
                                        <w:rFonts w:hint="eastAsia"/>
                                        <w:sz w:val="18"/>
                                        <w:szCs w:val="18"/>
                                      </w:rPr>
                                      <w:t>b</w:t>
                                    </w:r>
                                  </w:p>
                                </w:txbxContent>
                              </wps:txbx>
                              <wps:bodyPr rot="0" vert="horz" wrap="none" lIns="36000" tIns="0" rIns="36000" bIns="0" anchor="t" anchorCtr="0">
                                <a:spAutoFit/>
                              </wps:bodyPr>
                            </wps:wsp>
                          </wpg:grpSp>
                          <wps:wsp>
                            <wps:cNvPr id="908917418" name="任意多边形: 形状 25"/>
                            <wps:cNvSpPr/>
                            <wps:spPr>
                              <a:xfrm>
                                <a:off x="792632" y="169499"/>
                                <a:ext cx="1197641" cy="191800"/>
                              </a:xfrm>
                              <a:custGeom>
                                <a:avLst/>
                                <a:gdLst>
                                  <a:gd name="connsiteX0" fmla="*/ 0 w 1197641"/>
                                  <a:gd name="connsiteY0" fmla="*/ 191800 h 191800"/>
                                  <a:gd name="connsiteX1" fmla="*/ 316695 w 1197641"/>
                                  <a:gd name="connsiteY1" fmla="*/ 0 h 191800"/>
                                  <a:gd name="connsiteX2" fmla="*/ 909940 w 1197641"/>
                                  <a:gd name="connsiteY2" fmla="*/ 0 h 191800"/>
                                  <a:gd name="connsiteX3" fmla="*/ 1197641 w 1197641"/>
                                  <a:gd name="connsiteY3" fmla="*/ 147196 h 191800"/>
                                </a:gdLst>
                                <a:ahLst/>
                                <a:cxnLst>
                                  <a:cxn ang="0">
                                    <a:pos x="connsiteX0" y="connsiteY0"/>
                                  </a:cxn>
                                  <a:cxn ang="0">
                                    <a:pos x="connsiteX1" y="connsiteY1"/>
                                  </a:cxn>
                                  <a:cxn ang="0">
                                    <a:pos x="connsiteX2" y="connsiteY2"/>
                                  </a:cxn>
                                  <a:cxn ang="0">
                                    <a:pos x="connsiteX3" y="connsiteY3"/>
                                  </a:cxn>
                                </a:cxnLst>
                                <a:rect l="l" t="t" r="r" b="b"/>
                                <a:pathLst>
                                  <a:path w="1197641" h="191800">
                                    <a:moveTo>
                                      <a:pt x="0" y="191800"/>
                                    </a:moveTo>
                                    <a:lnTo>
                                      <a:pt x="316695" y="0"/>
                                    </a:lnTo>
                                    <a:lnTo>
                                      <a:pt x="909940" y="0"/>
                                    </a:lnTo>
                                    <a:lnTo>
                                      <a:pt x="1197641" y="147196"/>
                                    </a:ln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60259658" name="任意多边形: 形状 26"/>
                            <wps:cNvSpPr/>
                            <wps:spPr>
                              <a:xfrm>
                                <a:off x="1107450" y="50240"/>
                                <a:ext cx="822960" cy="115972"/>
                              </a:xfrm>
                              <a:custGeom>
                                <a:avLst/>
                                <a:gdLst>
                                  <a:gd name="connsiteX0" fmla="*/ 0 w 822960"/>
                                  <a:gd name="connsiteY0" fmla="*/ 115972 h 115972"/>
                                  <a:gd name="connsiteX1" fmla="*/ 530798 w 822960"/>
                                  <a:gd name="connsiteY1" fmla="*/ 0 h 115972"/>
                                  <a:gd name="connsiteX2" fmla="*/ 822960 w 822960"/>
                                  <a:gd name="connsiteY2" fmla="*/ 73598 h 115972"/>
                                </a:gdLst>
                                <a:ahLst/>
                                <a:cxnLst>
                                  <a:cxn ang="0">
                                    <a:pos x="connsiteX0" y="connsiteY0"/>
                                  </a:cxn>
                                  <a:cxn ang="0">
                                    <a:pos x="connsiteX1" y="connsiteY1"/>
                                  </a:cxn>
                                  <a:cxn ang="0">
                                    <a:pos x="connsiteX2" y="connsiteY2"/>
                                  </a:cxn>
                                </a:cxnLst>
                                <a:rect l="l" t="t" r="r" b="b"/>
                                <a:pathLst>
                                  <a:path w="822960" h="115972">
                                    <a:moveTo>
                                      <a:pt x="0" y="115972"/>
                                    </a:moveTo>
                                    <a:lnTo>
                                      <a:pt x="530798" y="0"/>
                                    </a:lnTo>
                                    <a:lnTo>
                                      <a:pt x="822960" y="73598"/>
                                    </a:lnTo>
                                  </a:path>
                                </a:pathLst>
                              </a:cu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851837957" name="直接箭头连接符 28"/>
                          <wps:cNvCnPr/>
                          <wps:spPr>
                            <a:xfrm>
                              <a:off x="1364258" y="169550"/>
                              <a:ext cx="75961" cy="0"/>
                            </a:xfrm>
                            <a:prstGeom prst="straightConnector1">
                              <a:avLst/>
                            </a:prstGeom>
                            <a:ln>
                              <a:solidFill>
                                <a:schemeClr val="tx1"/>
                              </a:solidFill>
                              <a:tailEnd type="triangle" w="sm" len="med"/>
                            </a:ln>
                          </wps:spPr>
                          <wps:style>
                            <a:lnRef idx="1">
                              <a:schemeClr val="accent1"/>
                            </a:lnRef>
                            <a:fillRef idx="0">
                              <a:schemeClr val="accent1"/>
                            </a:fillRef>
                            <a:effectRef idx="0">
                              <a:schemeClr val="accent1"/>
                            </a:effectRef>
                            <a:fontRef idx="minor">
                              <a:schemeClr val="tx1"/>
                            </a:fontRef>
                          </wps:style>
                          <wps:bodyPr/>
                        </wps:wsp>
                        <wps:wsp>
                          <wps:cNvPr id="791471761" name="直接箭头连接符 28"/>
                          <wps:cNvCnPr/>
                          <wps:spPr>
                            <a:xfrm flipV="1">
                              <a:off x="893041" y="258973"/>
                              <a:ext cx="67679" cy="39951"/>
                            </a:xfrm>
                            <a:prstGeom prst="straightConnector1">
                              <a:avLst/>
                            </a:prstGeom>
                            <a:ln>
                              <a:solidFill>
                                <a:schemeClr val="tx1"/>
                              </a:solidFill>
                              <a:tailEnd type="triangle" w="sm" len="med"/>
                            </a:ln>
                          </wps:spPr>
                          <wps:style>
                            <a:lnRef idx="1">
                              <a:schemeClr val="accent1"/>
                            </a:lnRef>
                            <a:fillRef idx="0">
                              <a:schemeClr val="accent1"/>
                            </a:fillRef>
                            <a:effectRef idx="0">
                              <a:schemeClr val="accent1"/>
                            </a:effectRef>
                            <a:fontRef idx="minor">
                              <a:schemeClr val="tx1"/>
                            </a:fontRef>
                          </wps:style>
                          <wps:bodyPr/>
                        </wps:wsp>
                        <wps:wsp>
                          <wps:cNvPr id="1064883723" name="直接箭头连接符 28"/>
                          <wps:cNvCnPr/>
                          <wps:spPr>
                            <a:xfrm flipV="1">
                              <a:off x="1309287" y="104031"/>
                              <a:ext cx="76202" cy="15716"/>
                            </a:xfrm>
                            <a:prstGeom prst="straightConnector1">
                              <a:avLst/>
                            </a:prstGeom>
                            <a:ln>
                              <a:solidFill>
                                <a:schemeClr val="tx1"/>
                              </a:solidFill>
                              <a:tailEnd type="triangle" w="sm" len="med"/>
                            </a:ln>
                          </wps:spPr>
                          <wps:style>
                            <a:lnRef idx="1">
                              <a:schemeClr val="accent1"/>
                            </a:lnRef>
                            <a:fillRef idx="0">
                              <a:schemeClr val="accent1"/>
                            </a:fillRef>
                            <a:effectRef idx="0">
                              <a:schemeClr val="accent1"/>
                            </a:effectRef>
                            <a:fontRef idx="minor">
                              <a:schemeClr val="tx1"/>
                            </a:fontRef>
                          </wps:style>
                          <wps:bodyPr/>
                        </wps:wsp>
                        <wps:wsp>
                          <wps:cNvPr id="843059547" name="直接箭头连接符 28"/>
                          <wps:cNvCnPr/>
                          <wps:spPr>
                            <a:xfrm>
                              <a:off x="1638097" y="50147"/>
                              <a:ext cx="169513" cy="41606"/>
                            </a:xfrm>
                            <a:prstGeom prst="straightConnector1">
                              <a:avLst/>
                            </a:prstGeom>
                            <a:ln>
                              <a:solidFill>
                                <a:schemeClr val="tx1"/>
                              </a:solidFill>
                              <a:tailEnd type="triangle" w="sm" len="med"/>
                            </a:ln>
                          </wps:spPr>
                          <wps:style>
                            <a:lnRef idx="1">
                              <a:schemeClr val="accent1"/>
                            </a:lnRef>
                            <a:fillRef idx="0">
                              <a:schemeClr val="accent1"/>
                            </a:fillRef>
                            <a:effectRef idx="0">
                              <a:schemeClr val="accent1"/>
                            </a:effectRef>
                            <a:fontRef idx="minor">
                              <a:schemeClr val="tx1"/>
                            </a:fontRef>
                          </wps:style>
                          <wps:bodyPr/>
                        </wps:wsp>
                        <wps:wsp>
                          <wps:cNvPr id="1499049617" name="直接箭头连接符 28"/>
                          <wps:cNvCnPr/>
                          <wps:spPr>
                            <a:xfrm>
                              <a:off x="1702415" y="169311"/>
                              <a:ext cx="174269" cy="89144"/>
                            </a:xfrm>
                            <a:prstGeom prst="straightConnector1">
                              <a:avLst/>
                            </a:prstGeom>
                            <a:ln>
                              <a:solidFill>
                                <a:schemeClr val="tx1"/>
                              </a:solidFill>
                              <a:tailEnd type="triangle" w="sm" len="med"/>
                            </a:ln>
                          </wps:spPr>
                          <wps:style>
                            <a:lnRef idx="1">
                              <a:schemeClr val="accent1"/>
                            </a:lnRef>
                            <a:fillRef idx="0">
                              <a:schemeClr val="accent1"/>
                            </a:fillRef>
                            <a:effectRef idx="0">
                              <a:schemeClr val="accent1"/>
                            </a:effectRef>
                            <a:fontRef idx="minor">
                              <a:schemeClr val="tx1"/>
                            </a:fontRef>
                          </wps:style>
                          <wps:bodyPr/>
                        </wps:wsp>
                      </wpg:grpSp>
                      <wps:wsp>
                        <wps:cNvPr id="1707395291" name="任意多边形: 形状 45">
                          <a:extLst>
                            <a:ext uri="{FF2B5EF4-FFF2-40B4-BE49-F238E27FC236}">
                              <a16:creationId xmlns:a16="http://schemas.microsoft.com/office/drawing/2014/main" id="{558921AA-8146-2475-3839-103DC1A544F6}"/>
                            </a:ext>
                          </a:extLst>
                        </wps:cNvPr>
                        <wps:cNvSpPr/>
                        <wps:spPr>
                          <a:xfrm>
                            <a:off x="389916" y="523316"/>
                            <a:ext cx="807247" cy="699149"/>
                          </a:xfrm>
                          <a:custGeom>
                            <a:avLst/>
                            <a:gdLst>
                              <a:gd name="connsiteX0" fmla="*/ 658370 w 882486"/>
                              <a:gd name="connsiteY0" fmla="*/ 5290 h 764247"/>
                              <a:gd name="connsiteX1" fmla="*/ 875798 w 882486"/>
                              <a:gd name="connsiteY1" fmla="*/ 381955 h 764247"/>
                              <a:gd name="connsiteX2" fmla="*/ 658370 w 882486"/>
                              <a:gd name="connsiteY2" fmla="*/ 758619 h 764247"/>
                              <a:gd name="connsiteX3" fmla="*/ 223404 w 882486"/>
                              <a:gd name="connsiteY3" fmla="*/ 758619 h 764247"/>
                              <a:gd name="connsiteX4" fmla="*/ 5976 w 882486"/>
                              <a:gd name="connsiteY4" fmla="*/ 381955 h 764247"/>
                              <a:gd name="connsiteX5" fmla="*/ 223404 w 882486"/>
                              <a:gd name="connsiteY5" fmla="*/ 5290 h 764247"/>
                              <a:gd name="connsiteX6" fmla="*/ 658370 w 882486"/>
                              <a:gd name="connsiteY6" fmla="*/ 5290 h 764247"/>
                              <a:gd name="connsiteX7" fmla="*/ 661482 w 882486"/>
                              <a:gd name="connsiteY7" fmla="*/ -169 h 764247"/>
                              <a:gd name="connsiteX8" fmla="*/ 220293 w 882486"/>
                              <a:gd name="connsiteY8" fmla="*/ -169 h 764247"/>
                              <a:gd name="connsiteX9" fmla="*/ -356 w 882486"/>
                              <a:gd name="connsiteY9" fmla="*/ 381955 h 764247"/>
                              <a:gd name="connsiteX10" fmla="*/ 220293 w 882486"/>
                              <a:gd name="connsiteY10" fmla="*/ 764078 h 764247"/>
                              <a:gd name="connsiteX11" fmla="*/ 661482 w 882486"/>
                              <a:gd name="connsiteY11" fmla="*/ 764078 h 764247"/>
                              <a:gd name="connsiteX12" fmla="*/ 882131 w 882486"/>
                              <a:gd name="connsiteY12" fmla="*/ 381955 h 764247"/>
                              <a:gd name="connsiteX13" fmla="*/ 661482 w 882486"/>
                              <a:gd name="connsiteY13" fmla="*/ -169 h 76424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Lst>
                            <a:rect l="l" t="t" r="r" b="b"/>
                            <a:pathLst>
                              <a:path w="882486" h="764247">
                                <a:moveTo>
                                  <a:pt x="658370" y="5290"/>
                                </a:moveTo>
                                <a:lnTo>
                                  <a:pt x="875798" y="381955"/>
                                </a:lnTo>
                                <a:lnTo>
                                  <a:pt x="658370" y="758619"/>
                                </a:lnTo>
                                <a:lnTo>
                                  <a:pt x="223404" y="758619"/>
                                </a:lnTo>
                                <a:lnTo>
                                  <a:pt x="5976" y="381955"/>
                                </a:lnTo>
                                <a:lnTo>
                                  <a:pt x="223404" y="5290"/>
                                </a:lnTo>
                                <a:lnTo>
                                  <a:pt x="658370" y="5290"/>
                                </a:lnTo>
                                <a:moveTo>
                                  <a:pt x="661482" y="-169"/>
                                </a:moveTo>
                                <a:lnTo>
                                  <a:pt x="220293" y="-169"/>
                                </a:lnTo>
                                <a:lnTo>
                                  <a:pt x="-356" y="381955"/>
                                </a:lnTo>
                                <a:lnTo>
                                  <a:pt x="220293" y="764078"/>
                                </a:lnTo>
                                <a:lnTo>
                                  <a:pt x="661482" y="764078"/>
                                </a:lnTo>
                                <a:lnTo>
                                  <a:pt x="882131" y="381955"/>
                                </a:lnTo>
                                <a:lnTo>
                                  <a:pt x="661482" y="-169"/>
                                </a:lnTo>
                                <a:close/>
                              </a:path>
                            </a:pathLst>
                          </a:custGeom>
                          <a:noFill/>
                          <a:ln w="9525" cap="flat">
                            <a:solidFill>
                              <a:schemeClr val="tx1"/>
                            </a:solid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w:pict>
              <v:group w14:anchorId="0BDA265B" id="组合 30" o:spid="_x0000_s1255" style="position:absolute;left:0;text-align:left;margin-left:304.65pt;margin-top:7.35pt;width:108.1pt;height:62.3pt;z-index:251697152;mso-position-horizontal-relative:text;mso-position-vertical-relative:text;mso-height-relative:margin" coordorigin=",4222" coordsize="13731,80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">
                <v:group id="组合 29" o:spid="_x0000_s1256" style="position:absolute;top:4222;width:13731;height:5946" coordorigin="6171,-1059" coordsize="13731,59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">
                  <v:group id="组合 27" o:spid="_x0000_s1257" style="position:absolute;left:6171;top:-1059;width:13731;height:5945" coordorigin="6171,-1059" coordsize="13731,59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">
                    <v:group id="组合 24" o:spid="_x0000_s1258" style="position:absolute;left:6171;top:-1059;width:13624;height:5945" coordorigin="643,-1059" coordsize="13624,59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">
                      <v:shape id="文本框 2" o:spid="_x0000_s1259" type="#_x0000_t202" style="position:absolute;left:643;top:733;width:4250;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" filled="f" stroked="f">
                        <v:textbox style="mso-fit-shape-to-text:t" inset="1mm,0,1mm,0">
                          <w:txbxContent>
                            <w:p w14:paraId="20B14D8B" w14:textId="4F636463" w:rsidR="002328E4" w:rsidRPr="002328E4" w:rsidRDefault="002328E4" w:rsidP="002328E4">
                              <w:pPr>
                                <w:rPr>
                                  <w:sz w:val="18"/>
                                  <w:szCs w:val="18"/>
                                </w:rPr>
                              </w:pPr>
                              <w:r>
                                <w:rPr>
                                  <w:rFonts w:hint="eastAsia"/>
                                  <w:sz w:val="18"/>
                                  <w:szCs w:val="18"/>
                                </w:rPr>
                                <w:t>太阳光</w:t>
                              </w:r>
                            </w:p>
                          </w:txbxContent>
                        </v:textbox>
                      </v:shape>
                      <v:shape id="文本框 2" o:spid="_x0000_s1260" type="#_x0000_t202" style="position:absolute;left:5338;top:2809;width:6536;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" filled="f" stroked="f">
                        <v:textbox style="mso-fit-shape-to-text:t" inset="1mm,0,1mm,0">
                          <w:txbxContent>
                            <w:p w14:paraId="1A98BA64" w14:textId="07852034" w:rsidR="002328E4" w:rsidRPr="002328E4" w:rsidRDefault="002328E4" w:rsidP="002328E4">
                              <w:pPr>
                                <w:rPr>
                                  <w:sz w:val="18"/>
                                  <w:szCs w:val="18"/>
                                </w:rPr>
                              </w:pPr>
                              <w:r>
                                <w:rPr>
                                  <w:rFonts w:hint="eastAsia"/>
                                  <w:sz w:val="18"/>
                                  <w:szCs w:val="18"/>
                                </w:rPr>
                                <w:t>六角形冰晶</w:t>
                              </w:r>
                            </w:p>
                          </w:txbxContent>
                        </v:textbox>
                      </v:shape>
                      <v:shape id="文本框 2" o:spid="_x0000_s1261" type="#_x0000_t202" style="position:absolute;left:12452;top:-1059;width:1324;height:209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" filled="f" stroked="f">
                        <v:textbox style="mso-fit-shape-to-text:t" inset="1mm,0,1mm,0">
                          <w:txbxContent>
                            <w:p w14:paraId="7B0354AF" w14:textId="1525FA7C" w:rsidR="002D5F35" w:rsidRPr="002328E4" w:rsidRDefault="002D5F35" w:rsidP="002328E4">
                              <w:pPr>
                                <w:rPr>
                                  <w:sz w:val="18"/>
                                  <w:szCs w:val="18"/>
                                </w:rPr>
                              </w:pPr>
                              <w:r>
                                <w:rPr>
                                  <w:rFonts w:hint="eastAsia"/>
                                  <w:sz w:val="18"/>
                                  <w:szCs w:val="18"/>
                                </w:rPr>
                                <w:t>a</w:t>
                              </w:r>
                            </w:p>
                          </w:txbxContent>
                        </v:textbox>
                      </v:shape>
                      <v:shape id="文本框 2" o:spid="_x0000_s1262" type="#_x0000_t202" style="position:absolute;left:12874;top:2583;width:1393;height:210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" filled="f" stroked="f">
                        <v:textbox style="mso-fit-shape-to-text:t" inset="1mm,0,1mm,0">
                          <w:txbxContent>
                            <w:p w14:paraId="10749B16" w14:textId="347611F0" w:rsidR="002D5F35" w:rsidRPr="002328E4" w:rsidRDefault="002D5F35" w:rsidP="002328E4">
                              <w:pPr>
                                <w:rPr>
                                  <w:sz w:val="18"/>
                                  <w:szCs w:val="18"/>
                                </w:rPr>
                              </w:pPr>
                              <w:r>
                                <w:rPr>
                                  <w:rFonts w:hint="eastAsia"/>
                                  <w:sz w:val="18"/>
                                  <w:szCs w:val="18"/>
                                </w:rPr>
                                <w:t>b</w:t>
                              </w:r>
                            </w:p>
                          </w:txbxContent>
                        </v:textbox>
                      </v:shape>
                    </v:group>
                    <v:shape id="任意多边形: 形状 25" o:spid="_x0000_s1263" style="position:absolute;left:7926;top:1694;width:11976;height:1918;visibility:visible;mso-wrap-style:square;v-text-anchor:middle" coordsize="1197641,191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" path="m,191800l316695,,909940,r287701,147196e" filled="f" strokecolor="black [3213]" strokeweight=".5pt">
                      <v:stroke joinstyle="miter"/>
                      <v:path arrowok="t" o:connecttype="custom" o:connectlocs="0,191800;316695,0;909940,0;1197641,147196" o:connectangles="0,0,0,0"/>
                    </v:shape>
                    <v:shape id="任意多边形: 形状 26" o:spid="_x0000_s1264" style="position:absolute;left:11074;top:502;width:8230;height:1160;visibility:visible;mso-wrap-style:square;v-text-anchor:middle" coordsize="822960,1159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" path="m,115972l530798,,822960,73598e" filled="f" strokecolor="black [3213]" strokeweight=".5pt">
                      <v:stroke joinstyle="miter"/>
                      <v:path arrowok="t" o:connecttype="custom" o:connectlocs="0,115972;530798,0;822960,73598" o:connectangles="0,0,0"/>
                    </v:shape>
                  </v:group>
                  <v:shape id="直接箭头连接符 28" o:spid="_x0000_s1265" type="#_x0000_t32" style="position:absolute;left:13642;top:1695;width:76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" strokecolor="black [3213]" strokeweight=".5pt">
                    <v:stroke endarrow="block" endarrowwidth="narrow" joinstyle="miter"/>
                  </v:shape>
                  <v:shape id="直接箭头连接符 28" o:spid="_x0000_s1266" type="#_x0000_t32" style="position:absolute;left:8930;top:2589;width:677;height:400;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" strokecolor="black [3213]" strokeweight=".5pt">
                    <v:stroke endarrow="block" endarrowwidth="narrow" joinstyle="miter"/>
                  </v:shape>
                  <v:shape id="直接箭头连接符 28" o:spid="_x0000_s1267" type="#_x0000_t32" style="position:absolute;left:13092;top:1040;width:762;height:157;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" strokecolor="black [3213]" strokeweight=".5pt">
                    <v:stroke endarrow="block" endarrowwidth="narrow" joinstyle="miter"/>
                  </v:shape>
                  <v:shape id="直接箭头连接符 28" o:spid="_x0000_s1268" type="#_x0000_t32" style="position:absolute;left:16380;top:501;width:1696;height:41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" strokecolor="black [3213]" strokeweight=".5pt">
                    <v:stroke endarrow="block" endarrowwidth="narrow" joinstyle="miter"/>
                  </v:shape>
                  <v:shape id="直接箭头连接符 28" o:spid="_x0000_s1269" type="#_x0000_t32" style="position:absolute;left:17024;top:1693;width:1742;height:89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" strokecolor="black [3213]" strokeweight=".5pt">
                    <v:stroke endarrow="block" endarrowwidth="narrow" joinstyle="miter"/>
                  </v:shape>
                </v:group>
                <v:shape id="任意多边形: 形状 45" o:spid="_x0000_s1270" style="position:absolute;left:3899;top:5233;width:8072;height:6991;visibility:visible;mso-wrap-style:square;v-text-anchor:middle" coordsize="882486,7642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" path="m658370,5290l875798,381955,658370,758619r-434966,l5976,381955,223404,5290r434966,m661482,-169r-441189,l-356,381955,220293,764078r441189,l882131,381955,661482,-169xe" filled="f" strokecolor="black [3213]">
                  <v:stroke joinstyle="miter"/>
                  <v:path arrowok="t" o:connecttype="custom" o:connectlocs="602239,4839;801129,349420;602239,694000;204357,694000;5466,349420;204357,4839;602239,4839;605085,-155;201511,-155;-326,349420;201511,698994;605085,698994;806922,349420;605085,-155" o:connectangles="0,0,0,0,0,0,0,0,0,0,0,0,0,0"/>
                </v:shape>
                <w10:wrap type="square"/>
              </v:group>
            </w:pict>
          </mc:Fallback>
        </mc:AlternateContent>
      </w:r>
      <w:r w:rsidR="00A71DFB" w:rsidRPr="00610031">
        <w:rPr>
          <w:rFonts w:hint="eastAsia"/>
          <w:shd w:val="clear" w:color="auto" w:fill="FFFFFF"/>
        </w:rPr>
        <w:t>夏季日晕现象是太阳光通过卷层云中的六角形冰晶折射或反射形成的。不同颜色的光在同一种介质中传播时，频率越高的光折射率越大。</w:t>
      </w:r>
      <w:r w:rsidR="00A71DFB" w:rsidRPr="00E52F02">
        <w:rPr>
          <w:rFonts w:hint="eastAsia"/>
          <w:shd w:val="clear" w:color="auto" w:fill="FFFFFF"/>
        </w:rPr>
        <w:t>如图为一束太阳光射到冰晶上的光路图，</w:t>
      </w:r>
      <w:r w:rsidR="00A71DFB" w:rsidRPr="0000586E">
        <w:t>a</w:t>
      </w:r>
      <w:r w:rsidR="00A71DFB" w:rsidRPr="0000586E">
        <w:t>、</w:t>
      </w:r>
      <w:r w:rsidR="00A71DFB" w:rsidRPr="0000586E">
        <w:rPr>
          <w:rFonts w:hint="eastAsia"/>
        </w:rPr>
        <w:t>b</w:t>
      </w:r>
      <w:r w:rsidR="0000586E">
        <w:rPr>
          <w:rFonts w:hint="eastAsia"/>
        </w:rPr>
        <w:t xml:space="preserve"> </w:t>
      </w:r>
      <w:r w:rsidR="00A71DFB" w:rsidRPr="00E52F02">
        <w:rPr>
          <w:rFonts w:hint="eastAsia"/>
          <w:shd w:val="clear" w:color="auto" w:fill="FFFFFF"/>
        </w:rPr>
        <w:t>为折射出的两种</w:t>
      </w:r>
      <w:commentRangeStart w:id="3"/>
      <w:r w:rsidR="00A71DFB" w:rsidRPr="00E52F02">
        <w:rPr>
          <w:rFonts w:hint="eastAsia"/>
          <w:shd w:val="clear" w:color="auto" w:fill="FFFFFF"/>
        </w:rPr>
        <w:t>单色光</w:t>
      </w:r>
      <w:commentRangeEnd w:id="3"/>
      <w:r w:rsidR="00A27E20">
        <w:rPr>
          <w:rStyle w:val="af2"/>
          <w:rFonts w:eastAsia="宋体" w:cs="Calibri"/>
        </w:rPr>
        <w:commentReference w:id="3"/>
      </w:r>
      <w:r w:rsidR="00A71DFB" w:rsidRPr="00E52F02">
        <w:rPr>
          <w:rFonts w:hint="eastAsia"/>
          <w:shd w:val="clear" w:color="auto" w:fill="FFFFFF"/>
        </w:rPr>
        <w:t>。</w:t>
      </w:r>
    </w:p>
    <w:p w14:paraId="1BA93379" w14:textId="4A6DBE64" w:rsidR="00A43DBC" w:rsidRDefault="00A43DBC" w:rsidP="00C77B58">
      <w:pPr>
        <w:rPr>
          <w:rFonts w:eastAsia="华文中宋"/>
        </w:rPr>
      </w:pPr>
    </w:p>
    <w:p w14:paraId="56B3F91D" w14:textId="1CB36279" w:rsidR="00A71DFB" w:rsidRPr="0000586E" w:rsidRDefault="00A71DFB" w:rsidP="002D5F35">
      <w:r w:rsidRPr="00E52F02">
        <w:t>1</w:t>
      </w:r>
      <w:r w:rsidRPr="00E52F02">
        <w:rPr>
          <w:rFonts w:hint="eastAsia"/>
        </w:rPr>
        <w:t>．</w:t>
      </w:r>
      <w:r w:rsidRPr="008B54DA">
        <w:t>（多选）关于</w:t>
      </w:r>
      <w:r w:rsidRPr="0000586E">
        <w:t xml:space="preserve"> a</w:t>
      </w:r>
      <w:r w:rsidRPr="0000586E">
        <w:t>、</w:t>
      </w:r>
      <w:r w:rsidRPr="0000586E">
        <w:t>b</w:t>
      </w:r>
      <w:r w:rsidR="0000586E">
        <w:rPr>
          <w:rFonts w:hint="eastAsia"/>
        </w:rPr>
        <w:t xml:space="preserve"> </w:t>
      </w:r>
      <w:r w:rsidRPr="0000586E">
        <w:t>两种单色光的性质，正确的是（</w:t>
      </w:r>
      <w:r w:rsidRPr="0000586E">
        <w:t xml:space="preserve">    </w:t>
      </w:r>
      <w:r w:rsidRPr="0000586E">
        <w:t>）</w:t>
      </w:r>
    </w:p>
    <w:p w14:paraId="5168B71C" w14:textId="6DC5989A" w:rsidR="00A71DFB" w:rsidRPr="0000586E" w:rsidRDefault="00A71DFB" w:rsidP="00A43DBC">
      <w:r w:rsidRPr="0000586E">
        <w:t>A</w:t>
      </w:r>
      <w:r w:rsidRPr="0000586E">
        <w:t>．在冰晶中，</w:t>
      </w:r>
      <w:r w:rsidRPr="0000586E">
        <w:t>b</w:t>
      </w:r>
      <w:r w:rsidR="0000586E">
        <w:rPr>
          <w:rFonts w:hint="eastAsia"/>
        </w:rPr>
        <w:t xml:space="preserve"> </w:t>
      </w:r>
      <w:r w:rsidRPr="0000586E">
        <w:t>光的传播速度比</w:t>
      </w:r>
      <w:r w:rsidR="0000586E">
        <w:rPr>
          <w:rFonts w:hint="eastAsia"/>
        </w:rPr>
        <w:t xml:space="preserve"> </w:t>
      </w:r>
      <w:r w:rsidRPr="0000586E">
        <w:t>a</w:t>
      </w:r>
      <w:r w:rsidR="0000586E">
        <w:rPr>
          <w:rFonts w:hint="eastAsia"/>
        </w:rPr>
        <w:t xml:space="preserve"> </w:t>
      </w:r>
      <w:r w:rsidRPr="0000586E">
        <w:t>光大</w:t>
      </w:r>
    </w:p>
    <w:p w14:paraId="39458464" w14:textId="1E681D51" w:rsidR="00A71DFB" w:rsidRPr="0000586E" w:rsidRDefault="00A71DFB" w:rsidP="00A43DBC">
      <w:r w:rsidRPr="0000586E">
        <w:t>B</w:t>
      </w:r>
      <w:r w:rsidRPr="0000586E">
        <w:t>．若</w:t>
      </w:r>
      <w:r w:rsidR="0000586E">
        <w:rPr>
          <w:rFonts w:hint="eastAsia"/>
        </w:rPr>
        <w:t xml:space="preserve"> </w:t>
      </w:r>
      <w:r w:rsidRPr="0000586E">
        <w:t>a</w:t>
      </w:r>
      <w:r w:rsidR="0000586E">
        <w:rPr>
          <w:rFonts w:hint="eastAsia"/>
        </w:rPr>
        <w:t xml:space="preserve"> </w:t>
      </w:r>
      <w:r w:rsidRPr="0000586E">
        <w:t>光能使某金属发生光电效应，则</w:t>
      </w:r>
      <w:r w:rsidR="0000586E">
        <w:rPr>
          <w:rFonts w:hint="eastAsia"/>
        </w:rPr>
        <w:t xml:space="preserve"> </w:t>
      </w:r>
      <w:r w:rsidRPr="0000586E">
        <w:t>b</w:t>
      </w:r>
      <w:r w:rsidR="0000586E">
        <w:rPr>
          <w:rFonts w:hint="eastAsia"/>
        </w:rPr>
        <w:t xml:space="preserve"> </w:t>
      </w:r>
      <w:r w:rsidRPr="0000586E">
        <w:t>光也一定能</w:t>
      </w:r>
    </w:p>
    <w:p w14:paraId="3AF4B44A" w14:textId="4F33E182" w:rsidR="00A71DFB" w:rsidRPr="008B54DA" w:rsidRDefault="00A71DFB" w:rsidP="00A43DBC">
      <w:r w:rsidRPr="0000586E">
        <w:t>C</w:t>
      </w:r>
      <w:r w:rsidRPr="0000586E">
        <w:t>．两种光从冰晶射入空气时，</w:t>
      </w:r>
      <w:r w:rsidRPr="0000586E">
        <w:t>a</w:t>
      </w:r>
      <w:r w:rsidR="0000586E">
        <w:rPr>
          <w:rFonts w:hint="eastAsia"/>
        </w:rPr>
        <w:t xml:space="preserve"> </w:t>
      </w:r>
      <w:r w:rsidRPr="0000586E">
        <w:t>光发生全反</w:t>
      </w:r>
      <w:r w:rsidRPr="008B54DA">
        <w:t>射的临界角较大</w:t>
      </w:r>
    </w:p>
    <w:p w14:paraId="3D1AAA32" w14:textId="77777777" w:rsidR="00A43DBC" w:rsidRDefault="00A43DBC" w:rsidP="00A43DBC"/>
    <w:p w14:paraId="58B54B0E" w14:textId="6682B326" w:rsidR="00A71DFB" w:rsidRPr="008B54DA" w:rsidRDefault="00A43DBC" w:rsidP="00A43DBC">
      <w:r>
        <w:rPr>
          <w:rFonts w:hint="eastAsia"/>
        </w:rPr>
        <w:t>2</w:t>
      </w:r>
      <w:r w:rsidR="00A71DFB" w:rsidRPr="00263F88">
        <w:t>．</w:t>
      </w:r>
      <w:r w:rsidR="00A71DFB" w:rsidRPr="008B54DA">
        <w:t>若用</w:t>
      </w:r>
      <w:r w:rsidR="00A71DFB" w:rsidRPr="008B54DA">
        <w:t xml:space="preserve"> </w:t>
      </w:r>
      <w:r w:rsidR="00A71DFB" w:rsidRPr="0000586E">
        <w:t>a</w:t>
      </w:r>
      <w:r w:rsidR="00A71DFB" w:rsidRPr="0000586E">
        <w:t>、</w:t>
      </w:r>
      <w:r w:rsidR="00A71DFB" w:rsidRPr="0000586E">
        <w:t>b</w:t>
      </w:r>
      <w:r w:rsidR="0000586E">
        <w:rPr>
          <w:rFonts w:hint="eastAsia"/>
        </w:rPr>
        <w:t xml:space="preserve"> </w:t>
      </w:r>
      <w:r w:rsidR="00A71DFB" w:rsidRPr="0000586E">
        <w:t>光</w:t>
      </w:r>
      <w:r w:rsidR="00A71DFB" w:rsidRPr="008B54DA">
        <w:t>分别照射同一狭缝，其中</w:t>
      </w:r>
      <w:r w:rsidR="00A71DFB" w:rsidRPr="008B54DA">
        <w:t>______</w:t>
      </w:r>
      <w:r w:rsidR="00A71DFB" w:rsidRPr="008B54DA">
        <w:t>光更容易发生衍射现象（选填</w:t>
      </w:r>
      <w:r w:rsidR="0000586E">
        <w:rPr>
          <w:rFonts w:hint="eastAsia"/>
        </w:rPr>
        <w:t xml:space="preserve"> </w:t>
      </w:r>
      <w:r w:rsidR="00A71DFB" w:rsidRPr="008B54DA">
        <w:t>A</w:t>
      </w:r>
      <w:r w:rsidR="0000586E" w:rsidRPr="008B54DA">
        <w:t>．</w:t>
      </w:r>
      <w:r w:rsidR="00A71DFB" w:rsidRPr="0000586E">
        <w:t>a</w:t>
      </w:r>
      <w:r w:rsidR="0000586E">
        <w:tab/>
      </w:r>
      <w:r w:rsidR="00A71DFB" w:rsidRPr="0000586E">
        <w:t>B</w:t>
      </w:r>
      <w:r w:rsidR="0000586E" w:rsidRPr="008B54DA">
        <w:t>．</w:t>
      </w:r>
      <w:r w:rsidR="00A71DFB" w:rsidRPr="0000586E">
        <w:t>b</w:t>
      </w:r>
      <w:r w:rsidR="00A71DFB" w:rsidRPr="008B54DA">
        <w:t>）。在双缝干涉实验中，若用</w:t>
      </w:r>
      <w:r w:rsidR="0000586E">
        <w:rPr>
          <w:rFonts w:hint="eastAsia"/>
        </w:rPr>
        <w:t xml:space="preserve"> </w:t>
      </w:r>
      <w:r w:rsidR="00A71DFB" w:rsidRPr="0000586E">
        <w:t>a</w:t>
      </w:r>
      <w:r w:rsidR="0000586E">
        <w:rPr>
          <w:rFonts w:hint="eastAsia"/>
        </w:rPr>
        <w:t xml:space="preserve"> </w:t>
      </w:r>
      <w:r w:rsidR="00A71DFB" w:rsidRPr="008B54DA">
        <w:t>光作为光源，相邻明条纹间距为</w:t>
      </w:r>
      <w:r w:rsidR="0000586E">
        <w:rPr>
          <w:rFonts w:hint="eastAsia"/>
        </w:rPr>
        <w:t xml:space="preserve"> </w:t>
      </w:r>
      <w:r w:rsidR="00A71DFB" w:rsidRPr="008B54DA">
        <w:rPr>
          <w:iCs/>
        </w:rPr>
        <w:t>Δ</w:t>
      </w:r>
      <w:r w:rsidR="00A71DFB" w:rsidRPr="008B54DA">
        <w:rPr>
          <w:i/>
          <w:iCs/>
        </w:rPr>
        <w:t>x</w:t>
      </w:r>
      <w:r w:rsidR="00A71DFB" w:rsidRPr="00986704">
        <w:rPr>
          <w:vertAlign w:val="subscript"/>
        </w:rPr>
        <w:t>a</w:t>
      </w:r>
      <w:r w:rsidR="00A71DFB" w:rsidRPr="008B54DA">
        <w:t>；用</w:t>
      </w:r>
      <w:r w:rsidR="0000586E">
        <w:rPr>
          <w:rFonts w:hint="eastAsia"/>
        </w:rPr>
        <w:t xml:space="preserve"> </w:t>
      </w:r>
      <w:r w:rsidR="00A71DFB" w:rsidRPr="0000586E">
        <w:t>b</w:t>
      </w:r>
      <w:r w:rsidR="0000586E">
        <w:rPr>
          <w:rFonts w:hint="eastAsia"/>
        </w:rPr>
        <w:t xml:space="preserve"> </w:t>
      </w:r>
      <w:r w:rsidR="00A71DFB" w:rsidRPr="008B54DA">
        <w:t>光作为光源时，间距为</w:t>
      </w:r>
      <w:r w:rsidR="0000586E">
        <w:rPr>
          <w:rFonts w:hint="eastAsia"/>
        </w:rPr>
        <w:t xml:space="preserve"> </w:t>
      </w:r>
      <w:r w:rsidR="00A71DFB" w:rsidRPr="008B54DA">
        <w:rPr>
          <w:iCs/>
        </w:rPr>
        <w:t>Δ</w:t>
      </w:r>
      <w:r w:rsidR="00A71DFB" w:rsidRPr="008B54DA">
        <w:rPr>
          <w:i/>
          <w:iCs/>
        </w:rPr>
        <w:t>x</w:t>
      </w:r>
      <w:r w:rsidR="00A71DFB" w:rsidRPr="00986704">
        <w:rPr>
          <w:vertAlign w:val="subscript"/>
        </w:rPr>
        <w:t>b</w:t>
      </w:r>
      <w:r w:rsidR="00A71DFB" w:rsidRPr="008B54DA">
        <w:t>，则</w:t>
      </w:r>
      <w:r w:rsidR="0000586E">
        <w:rPr>
          <w:rFonts w:hint="eastAsia"/>
        </w:rPr>
        <w:t xml:space="preserve"> </w:t>
      </w:r>
      <w:r w:rsidR="00A71DFB" w:rsidRPr="008B54DA">
        <w:rPr>
          <w:iCs/>
        </w:rPr>
        <w:t>Δ</w:t>
      </w:r>
      <w:r w:rsidR="00A71DFB" w:rsidRPr="008B54DA">
        <w:rPr>
          <w:i/>
          <w:iCs/>
        </w:rPr>
        <w:t>x</w:t>
      </w:r>
      <w:r w:rsidR="00A71DFB" w:rsidRPr="00986704">
        <w:rPr>
          <w:vertAlign w:val="subscript"/>
        </w:rPr>
        <w:t>a</w:t>
      </w:r>
      <w:r w:rsidR="00A71DFB" w:rsidRPr="008B54DA">
        <w:rPr>
          <w:i/>
          <w:iCs/>
        </w:rPr>
        <w:t>______</w:t>
      </w:r>
      <w:r w:rsidR="00A71DFB" w:rsidRPr="008B54DA">
        <w:rPr>
          <w:iCs/>
        </w:rPr>
        <w:t>Δ</w:t>
      </w:r>
      <w:r w:rsidR="00A71DFB" w:rsidRPr="008B54DA">
        <w:rPr>
          <w:i/>
          <w:iCs/>
        </w:rPr>
        <w:t>x</w:t>
      </w:r>
      <w:r w:rsidR="00A71DFB" w:rsidRPr="00986704">
        <w:rPr>
          <w:vertAlign w:val="subscript"/>
        </w:rPr>
        <w:t>b</w:t>
      </w:r>
      <w:r w:rsidR="00A71DFB" w:rsidRPr="008B54DA">
        <w:t>（选填</w:t>
      </w:r>
      <w:r w:rsidR="0000586E">
        <w:rPr>
          <w:rFonts w:hint="eastAsia"/>
        </w:rPr>
        <w:t xml:space="preserve"> </w:t>
      </w:r>
      <w:r w:rsidR="00A71DFB" w:rsidRPr="008B54DA">
        <w:t>A</w:t>
      </w:r>
      <w:r w:rsidR="0000586E" w:rsidRPr="008B54DA">
        <w:t>．</w:t>
      </w:r>
      <w:r w:rsidR="00A71DFB" w:rsidRPr="008B54DA">
        <w:t>&gt;</w:t>
      </w:r>
      <w:r w:rsidR="0000586E">
        <w:tab/>
      </w:r>
      <w:r w:rsidR="00A71DFB" w:rsidRPr="008B54DA">
        <w:t>B</w:t>
      </w:r>
      <w:r w:rsidR="0000586E" w:rsidRPr="008B54DA">
        <w:t>．</w:t>
      </w:r>
      <w:r w:rsidR="00A71DFB">
        <w:t>=</w:t>
      </w:r>
      <w:r w:rsidR="0000586E">
        <w:tab/>
      </w:r>
      <w:r w:rsidR="00A71DFB" w:rsidRPr="008B54DA">
        <w:t>C</w:t>
      </w:r>
      <w:r w:rsidR="0000586E" w:rsidRPr="008B54DA">
        <w:t>．</w:t>
      </w:r>
      <w:r w:rsidR="00A71DFB" w:rsidRPr="008B54DA">
        <w:t>&lt;</w:t>
      </w:r>
      <w:r w:rsidR="00A71DFB" w:rsidRPr="008B54DA">
        <w:t>）。</w:t>
      </w:r>
    </w:p>
    <w:p w14:paraId="3E0D3F90" w14:textId="3F1FAD8B" w:rsidR="00A71DFB" w:rsidRPr="008B54DA" w:rsidRDefault="00A43DBC" w:rsidP="00A43DBC">
      <w:r>
        <w:rPr>
          <w:rFonts w:hint="eastAsia"/>
        </w:rPr>
        <w:t>3</w:t>
      </w:r>
      <w:r w:rsidR="00A71DFB" w:rsidRPr="008B54DA">
        <w:t>．（简答）比较单色光</w:t>
      </w:r>
      <w:r w:rsidR="00A71DFB" w:rsidRPr="008B54DA">
        <w:t xml:space="preserve"> </w:t>
      </w:r>
      <w:r w:rsidR="00A71DFB" w:rsidRPr="0000586E">
        <w:t>a</w:t>
      </w:r>
      <w:r w:rsidR="00A71DFB" w:rsidRPr="0000586E">
        <w:t>、</w:t>
      </w:r>
      <w:r w:rsidR="00A71DFB" w:rsidRPr="0000586E">
        <w:t>b</w:t>
      </w:r>
      <w:r w:rsidR="0000586E">
        <w:rPr>
          <w:rFonts w:hint="eastAsia"/>
        </w:rPr>
        <w:t xml:space="preserve"> </w:t>
      </w:r>
      <w:r w:rsidR="00A71DFB" w:rsidRPr="008B54DA">
        <w:t>的光子动量大小，并说明理由。</w:t>
      </w:r>
    </w:p>
    <w:p w14:paraId="1D4C4B3C" w14:textId="61607519" w:rsidR="00A71DFB" w:rsidRDefault="00A71DFB" w:rsidP="00A43DBC">
      <w:pPr>
        <w:pStyle w:val="2"/>
      </w:pPr>
      <w:r>
        <w:t>四、</w:t>
      </w:r>
      <w:r w:rsidRPr="00671390">
        <w:rPr>
          <w:rFonts w:hint="eastAsia"/>
        </w:rPr>
        <w:t>螺线管</w:t>
      </w:r>
    </w:p>
    <w:p w14:paraId="12EF010F" w14:textId="5D27922D" w:rsidR="00A71DFB" w:rsidRPr="00610031" w:rsidRDefault="00C77B58" w:rsidP="00A43DBC">
      <w:pPr>
        <w:pStyle w:val="af9"/>
        <w:ind w:firstLine="420"/>
        <w:rPr>
          <w:shd w:val="clear" w:color="auto" w:fill="FFFFFF"/>
        </w:rPr>
      </w:pPr>
      <w:r>
        <w:rPr>
          <w:noProof/>
        </w:rPr>
        <mc:AlternateContent>
          <mc:Choice Requires="wpg">
            <w:drawing>
              <wp:anchor distT="0" distB="0" distL="114300" distR="114300" simplePos="0" relativeHeight="251727872" behindDoc="0" locked="0" layoutInCell="1" allowOverlap="1" wp14:anchorId="0E3F0400" wp14:editId="480CF03A">
                <wp:simplePos x="0" y="0"/>
                <wp:positionH relativeFrom="column">
                  <wp:posOffset>4248120</wp:posOffset>
                </wp:positionH>
                <wp:positionV relativeFrom="paragraph">
                  <wp:posOffset>104625</wp:posOffset>
                </wp:positionV>
                <wp:extent cx="991235" cy="1510665"/>
                <wp:effectExtent l="19050" t="0" r="37465" b="89535"/>
                <wp:wrapSquare wrapText="bothSides"/>
                <wp:docPr id="430608417" name="组合 71"/>
                <wp:cNvGraphicFramePr/>
                <a:graphic xmlns:a="http://schemas.openxmlformats.org/drawingml/2006/main">
                  <a:graphicData uri="http://schemas.microsoft.com/office/word/2010/wordprocessingGroup">
                    <wpg:wgp>
                      <wpg:cNvGrpSpPr/>
                      <wpg:grpSpPr>
                        <a:xfrm>
                          <a:off x="0" y="0"/>
                          <a:ext cx="991235" cy="1510665"/>
                          <a:chOff x="0" y="0"/>
                          <a:chExt cx="991240" cy="1511026"/>
                        </a:xfrm>
                      </wpg:grpSpPr>
                      <wpg:grpSp>
                        <wpg:cNvPr id="1362100219" name="组合 70"/>
                        <wpg:cNvGrpSpPr/>
                        <wpg:grpSpPr>
                          <a:xfrm>
                            <a:off x="0" y="0"/>
                            <a:ext cx="991240" cy="1511026"/>
                            <a:chOff x="5075" y="0"/>
                            <a:chExt cx="991240" cy="1511026"/>
                          </a:xfrm>
                        </wpg:grpSpPr>
                        <wpg:grpSp>
                          <wpg:cNvPr id="80358599" name="组合 37">
                            <a:extLst>
                              <a:ext uri="{FF2B5EF4-FFF2-40B4-BE49-F238E27FC236}">
                                <a16:creationId xmlns:a16="http://schemas.microsoft.com/office/drawing/2014/main" id="{B141E2C3-9E53-DA7A-DCAB-1F5A3E765F1A}"/>
                              </a:ext>
                            </a:extLst>
                          </wpg:cNvPr>
                          <wpg:cNvGrpSpPr/>
                          <wpg:grpSpPr>
                            <a:xfrm flipH="1">
                              <a:off x="5075" y="178232"/>
                              <a:ext cx="991240" cy="1332794"/>
                              <a:chOff x="0" y="-38683"/>
                              <a:chExt cx="1063113" cy="2286403"/>
                            </a:xfrm>
                          </wpg:grpSpPr>
                          <wps:wsp>
                            <wps:cNvPr id="1293473757" name="任意多边形: 形状 1293473757">
                              <a:extLst>
                                <a:ext uri="{FF2B5EF4-FFF2-40B4-BE49-F238E27FC236}">
                                  <a16:creationId xmlns:a16="http://schemas.microsoft.com/office/drawing/2014/main" id="{7B5ECF8E-8774-EA60-3F86-2EF4AF4DB45A}"/>
                                </a:ext>
                              </a:extLst>
                            </wps:cNvPr>
                            <wps:cNvSpPr/>
                            <wps:spPr>
                              <a:xfrm>
                                <a:off x="111728" y="317689"/>
                                <a:ext cx="945942" cy="115022"/>
                              </a:xfrm>
                              <a:custGeom>
                                <a:avLst/>
                                <a:gdLst>
                                  <a:gd name="connsiteX0" fmla="*/ -386 w 3557587"/>
                                  <a:gd name="connsiteY0" fmla="*/ 444929 h 445607"/>
                                  <a:gd name="connsiteX1" fmla="*/ 1369976 w 3557587"/>
                                  <a:gd name="connsiteY1" fmla="*/ 41164 h 445607"/>
                                  <a:gd name="connsiteX2" fmla="*/ 2151026 w 3557587"/>
                                  <a:gd name="connsiteY2" fmla="*/ 3064 h 445607"/>
                                  <a:gd name="connsiteX3" fmla="*/ 3208301 w 3557587"/>
                                  <a:gd name="connsiteY3" fmla="*/ 145939 h 445607"/>
                                  <a:gd name="connsiteX4" fmla="*/ 3557202 w 3557587"/>
                                  <a:gd name="connsiteY4" fmla="*/ 394827 h 445607"/>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557587" h="445607">
                                    <a:moveTo>
                                      <a:pt x="-386" y="444929"/>
                                    </a:moveTo>
                                    <a:cubicBezTo>
                                      <a:pt x="427001" y="222139"/>
                                      <a:pt x="884201" y="117364"/>
                                      <a:pt x="1369976" y="41164"/>
                                    </a:cubicBezTo>
                                    <a:cubicBezTo>
                                      <a:pt x="1628646" y="4959"/>
                                      <a:pt x="1890040" y="-7785"/>
                                      <a:pt x="2151026" y="3064"/>
                                    </a:cubicBezTo>
                                    <a:cubicBezTo>
                                      <a:pt x="2503451" y="12589"/>
                                      <a:pt x="2865401" y="22114"/>
                                      <a:pt x="3208301" y="145939"/>
                                    </a:cubicBezTo>
                                    <a:cubicBezTo>
                                      <a:pt x="3341651" y="203089"/>
                                      <a:pt x="3484526" y="269764"/>
                                      <a:pt x="3557202" y="394827"/>
                                    </a:cubicBezTo>
                                  </a:path>
                                </a:pathLst>
                              </a:custGeom>
                              <a:noFill/>
                              <a:ln w="6350" cap="flat">
                                <a:solidFill>
                                  <a:srgbClr val="000000"/>
                                </a:solidFill>
                                <a:prstDash val="dash"/>
                                <a:round/>
                              </a:ln>
                            </wps:spPr>
                            <wps:bodyPr rtlCol="0" anchor="ctr"/>
                          </wps:wsp>
                          <wpg:grpSp>
                            <wpg:cNvPr id="1894864304" name="组合 1894864304">
                              <a:extLst>
                                <a:ext uri="{FF2B5EF4-FFF2-40B4-BE49-F238E27FC236}">
                                  <a16:creationId xmlns:a16="http://schemas.microsoft.com/office/drawing/2014/main" id="{2D42173B-C819-90D2-1CE2-7B2D3E27A59B}"/>
                                </a:ext>
                              </a:extLst>
                            </wpg:cNvPr>
                            <wpg:cNvGrpSpPr/>
                            <wpg:grpSpPr>
                              <a:xfrm>
                                <a:off x="0" y="-38683"/>
                                <a:ext cx="1063113" cy="2286403"/>
                                <a:chOff x="0" y="-38683"/>
                                <a:chExt cx="1063113" cy="2286403"/>
                              </a:xfrm>
                            </wpg:grpSpPr>
                            <wps:wsp>
                              <wps:cNvPr id="138047093" name="任意多边形: 形状 138047093">
                                <a:extLst>
                                  <a:ext uri="{FF2B5EF4-FFF2-40B4-BE49-F238E27FC236}">
                                    <a16:creationId xmlns:a16="http://schemas.microsoft.com/office/drawing/2014/main" id="{5B43161B-99FA-7E06-DCCA-85FB07B4400F}"/>
                                  </a:ext>
                                </a:extLst>
                              </wps:cNvPr>
                              <wps:cNvSpPr/>
                              <wps:spPr>
                                <a:xfrm>
                                  <a:off x="0" y="-38683"/>
                                  <a:ext cx="1057573" cy="613508"/>
                                </a:xfrm>
                                <a:custGeom>
                                  <a:avLst/>
                                  <a:gdLst>
                                    <a:gd name="connsiteX0" fmla="*/ 4242523 w 4245786"/>
                                    <a:gd name="connsiteY0" fmla="*/ 1427690 h 1964055"/>
                                    <a:gd name="connsiteX1" fmla="*/ 4044308 w 4245786"/>
                                    <a:gd name="connsiteY1" fmla="*/ 1730013 h 1964055"/>
                                    <a:gd name="connsiteX2" fmla="*/ 3596633 w 4245786"/>
                                    <a:gd name="connsiteY2" fmla="*/ 1882413 h 1964055"/>
                                    <a:gd name="connsiteX3" fmla="*/ 2053583 w 4245786"/>
                                    <a:gd name="connsiteY3" fmla="*/ 1901463 h 1964055"/>
                                    <a:gd name="connsiteX4" fmla="*/ 685031 w 4245786"/>
                                    <a:gd name="connsiteY4" fmla="*/ 1520463 h 1964055"/>
                                    <a:gd name="connsiteX5" fmla="*/ 537298 w 4245786"/>
                                    <a:gd name="connsiteY5" fmla="*/ 1433024 h 1964055"/>
                                    <a:gd name="connsiteX6" fmla="*/ 221926 w 4245786"/>
                                    <a:gd name="connsiteY6" fmla="*/ 1200042 h 1964055"/>
                                    <a:gd name="connsiteX7" fmla="*/ 21329 w 4245786"/>
                                    <a:gd name="connsiteY7" fmla="*/ 516243 h 1964055"/>
                                    <a:gd name="connsiteX8" fmla="*/ 458050 w 4245786"/>
                                    <a:gd name="connsiteY8" fmla="*/ -679 h 1964055"/>
                                    <a:gd name="connsiteX0" fmla="*/ 4242908 w 4245786"/>
                                    <a:gd name="connsiteY0" fmla="*/ 1428368 h 1964055"/>
                                    <a:gd name="connsiteX1" fmla="*/ 4044693 w 4245786"/>
                                    <a:gd name="connsiteY1" fmla="*/ 1730691 h 1964055"/>
                                    <a:gd name="connsiteX2" fmla="*/ 3597018 w 4245786"/>
                                    <a:gd name="connsiteY2" fmla="*/ 1883091 h 1964055"/>
                                    <a:gd name="connsiteX3" fmla="*/ 2053968 w 4245786"/>
                                    <a:gd name="connsiteY3" fmla="*/ 1902141 h 1964055"/>
                                    <a:gd name="connsiteX4" fmla="*/ 685416 w 4245786"/>
                                    <a:gd name="connsiteY4" fmla="*/ 1521141 h 1964055"/>
                                    <a:gd name="connsiteX5" fmla="*/ 537683 w 4245786"/>
                                    <a:gd name="connsiteY5" fmla="*/ 1433702 h 1964055"/>
                                    <a:gd name="connsiteX6" fmla="*/ 222311 w 4245786"/>
                                    <a:gd name="connsiteY6" fmla="*/ 1200720 h 1964055"/>
                                    <a:gd name="connsiteX7" fmla="*/ 21714 w 4245786"/>
                                    <a:gd name="connsiteY7" fmla="*/ 516921 h 1964055"/>
                                    <a:gd name="connsiteX8" fmla="*/ 144089 w 4245786"/>
                                    <a:gd name="connsiteY8" fmla="*/ 272522 h 1964055"/>
                                    <a:gd name="connsiteX9" fmla="*/ 458435 w 4245786"/>
                                    <a:gd name="connsiteY9" fmla="*/ -1 h 1964055"/>
                                    <a:gd name="connsiteX0" fmla="*/ 4242908 w 4245786"/>
                                    <a:gd name="connsiteY0" fmla="*/ 1507031 h 2042718"/>
                                    <a:gd name="connsiteX1" fmla="*/ 4044693 w 4245786"/>
                                    <a:gd name="connsiteY1" fmla="*/ 1809354 h 2042718"/>
                                    <a:gd name="connsiteX2" fmla="*/ 3597018 w 4245786"/>
                                    <a:gd name="connsiteY2" fmla="*/ 1961754 h 2042718"/>
                                    <a:gd name="connsiteX3" fmla="*/ 2053968 w 4245786"/>
                                    <a:gd name="connsiteY3" fmla="*/ 1980804 h 2042718"/>
                                    <a:gd name="connsiteX4" fmla="*/ 685416 w 4245786"/>
                                    <a:gd name="connsiteY4" fmla="*/ 1599804 h 2042718"/>
                                    <a:gd name="connsiteX5" fmla="*/ 537683 w 4245786"/>
                                    <a:gd name="connsiteY5" fmla="*/ 1512365 h 2042718"/>
                                    <a:gd name="connsiteX6" fmla="*/ 222311 w 4245786"/>
                                    <a:gd name="connsiteY6" fmla="*/ 1279383 h 2042718"/>
                                    <a:gd name="connsiteX7" fmla="*/ 21714 w 4245786"/>
                                    <a:gd name="connsiteY7" fmla="*/ 595584 h 2042718"/>
                                    <a:gd name="connsiteX8" fmla="*/ 144089 w 4245786"/>
                                    <a:gd name="connsiteY8" fmla="*/ 351185 h 2042718"/>
                                    <a:gd name="connsiteX9" fmla="*/ 2333265 w 4245786"/>
                                    <a:gd name="connsiteY9" fmla="*/ 0 h 2042718"/>
                                    <a:gd name="connsiteX0" fmla="*/ 4242908 w 4245786"/>
                                    <a:gd name="connsiteY0" fmla="*/ 1507031 h 2042718"/>
                                    <a:gd name="connsiteX1" fmla="*/ 4044693 w 4245786"/>
                                    <a:gd name="connsiteY1" fmla="*/ 1809354 h 2042718"/>
                                    <a:gd name="connsiteX2" fmla="*/ 3597018 w 4245786"/>
                                    <a:gd name="connsiteY2" fmla="*/ 1961754 h 2042718"/>
                                    <a:gd name="connsiteX3" fmla="*/ 2053968 w 4245786"/>
                                    <a:gd name="connsiteY3" fmla="*/ 1980804 h 2042718"/>
                                    <a:gd name="connsiteX4" fmla="*/ 685416 w 4245786"/>
                                    <a:gd name="connsiteY4" fmla="*/ 1599804 h 2042718"/>
                                    <a:gd name="connsiteX5" fmla="*/ 537683 w 4245786"/>
                                    <a:gd name="connsiteY5" fmla="*/ 1512365 h 2042718"/>
                                    <a:gd name="connsiteX6" fmla="*/ 222311 w 4245786"/>
                                    <a:gd name="connsiteY6" fmla="*/ 1279383 h 2042718"/>
                                    <a:gd name="connsiteX7" fmla="*/ 21714 w 4245786"/>
                                    <a:gd name="connsiteY7" fmla="*/ 595584 h 2042718"/>
                                    <a:gd name="connsiteX8" fmla="*/ 144089 w 4245786"/>
                                    <a:gd name="connsiteY8" fmla="*/ 351185 h 2042718"/>
                                    <a:gd name="connsiteX9" fmla="*/ 983175 w 4245786"/>
                                    <a:gd name="connsiteY9" fmla="*/ 154528 h 2042718"/>
                                    <a:gd name="connsiteX10" fmla="*/ 2333265 w 4245786"/>
                                    <a:gd name="connsiteY10" fmla="*/ 0 h 2042718"/>
                                    <a:gd name="connsiteX0" fmla="*/ 4242908 w 4245786"/>
                                    <a:gd name="connsiteY0" fmla="*/ 1682351 h 2218038"/>
                                    <a:gd name="connsiteX1" fmla="*/ 4044693 w 4245786"/>
                                    <a:gd name="connsiteY1" fmla="*/ 1984674 h 2218038"/>
                                    <a:gd name="connsiteX2" fmla="*/ 3597018 w 4245786"/>
                                    <a:gd name="connsiteY2" fmla="*/ 2137074 h 2218038"/>
                                    <a:gd name="connsiteX3" fmla="*/ 2053968 w 4245786"/>
                                    <a:gd name="connsiteY3" fmla="*/ 2156124 h 2218038"/>
                                    <a:gd name="connsiteX4" fmla="*/ 685416 w 4245786"/>
                                    <a:gd name="connsiteY4" fmla="*/ 1775124 h 2218038"/>
                                    <a:gd name="connsiteX5" fmla="*/ 537683 w 4245786"/>
                                    <a:gd name="connsiteY5" fmla="*/ 1687685 h 2218038"/>
                                    <a:gd name="connsiteX6" fmla="*/ 222311 w 4245786"/>
                                    <a:gd name="connsiteY6" fmla="*/ 1454703 h 2218038"/>
                                    <a:gd name="connsiteX7" fmla="*/ 21714 w 4245786"/>
                                    <a:gd name="connsiteY7" fmla="*/ 770904 h 2218038"/>
                                    <a:gd name="connsiteX8" fmla="*/ 144089 w 4245786"/>
                                    <a:gd name="connsiteY8" fmla="*/ 526505 h 2218038"/>
                                    <a:gd name="connsiteX9" fmla="*/ 983175 w 4245786"/>
                                    <a:gd name="connsiteY9" fmla="*/ 329848 h 2218038"/>
                                    <a:gd name="connsiteX10" fmla="*/ 1101169 w 4245786"/>
                                    <a:gd name="connsiteY10" fmla="*/ 2080 h 2218038"/>
                                    <a:gd name="connsiteX11" fmla="*/ 2333265 w 4245786"/>
                                    <a:gd name="connsiteY11" fmla="*/ 175320 h 2218038"/>
                                    <a:gd name="connsiteX0" fmla="*/ 4242908 w 4245786"/>
                                    <a:gd name="connsiteY0" fmla="*/ 1682351 h 2218038"/>
                                    <a:gd name="connsiteX1" fmla="*/ 4044693 w 4245786"/>
                                    <a:gd name="connsiteY1" fmla="*/ 1984674 h 2218038"/>
                                    <a:gd name="connsiteX2" fmla="*/ 3597018 w 4245786"/>
                                    <a:gd name="connsiteY2" fmla="*/ 2137074 h 2218038"/>
                                    <a:gd name="connsiteX3" fmla="*/ 2053968 w 4245786"/>
                                    <a:gd name="connsiteY3" fmla="*/ 2156124 h 2218038"/>
                                    <a:gd name="connsiteX4" fmla="*/ 685416 w 4245786"/>
                                    <a:gd name="connsiteY4" fmla="*/ 1775124 h 2218038"/>
                                    <a:gd name="connsiteX5" fmla="*/ 537683 w 4245786"/>
                                    <a:gd name="connsiteY5" fmla="*/ 1687685 h 2218038"/>
                                    <a:gd name="connsiteX6" fmla="*/ 222311 w 4245786"/>
                                    <a:gd name="connsiteY6" fmla="*/ 1454703 h 2218038"/>
                                    <a:gd name="connsiteX7" fmla="*/ 21714 w 4245786"/>
                                    <a:gd name="connsiteY7" fmla="*/ 770904 h 2218038"/>
                                    <a:gd name="connsiteX8" fmla="*/ 144089 w 4245786"/>
                                    <a:gd name="connsiteY8" fmla="*/ 526505 h 2218038"/>
                                    <a:gd name="connsiteX9" fmla="*/ 891400 w 4245786"/>
                                    <a:gd name="connsiteY9" fmla="*/ 80743 h 2218038"/>
                                    <a:gd name="connsiteX10" fmla="*/ 1101169 w 4245786"/>
                                    <a:gd name="connsiteY10" fmla="*/ 2080 h 2218038"/>
                                    <a:gd name="connsiteX11" fmla="*/ 2333265 w 4245786"/>
                                    <a:gd name="connsiteY11" fmla="*/ 175320 h 2218038"/>
                                    <a:gd name="connsiteX0" fmla="*/ 4242908 w 4245786"/>
                                    <a:gd name="connsiteY0" fmla="*/ 1682351 h 2218038"/>
                                    <a:gd name="connsiteX1" fmla="*/ 4044693 w 4245786"/>
                                    <a:gd name="connsiteY1" fmla="*/ 1984674 h 2218038"/>
                                    <a:gd name="connsiteX2" fmla="*/ 3597018 w 4245786"/>
                                    <a:gd name="connsiteY2" fmla="*/ 2137074 h 2218038"/>
                                    <a:gd name="connsiteX3" fmla="*/ 2053968 w 4245786"/>
                                    <a:gd name="connsiteY3" fmla="*/ 2156124 h 2218038"/>
                                    <a:gd name="connsiteX4" fmla="*/ 685416 w 4245786"/>
                                    <a:gd name="connsiteY4" fmla="*/ 1775124 h 2218038"/>
                                    <a:gd name="connsiteX5" fmla="*/ 537683 w 4245786"/>
                                    <a:gd name="connsiteY5" fmla="*/ 1687685 h 2218038"/>
                                    <a:gd name="connsiteX6" fmla="*/ 222311 w 4245786"/>
                                    <a:gd name="connsiteY6" fmla="*/ 1454703 h 2218038"/>
                                    <a:gd name="connsiteX7" fmla="*/ 21714 w 4245786"/>
                                    <a:gd name="connsiteY7" fmla="*/ 770904 h 2218038"/>
                                    <a:gd name="connsiteX8" fmla="*/ 144089 w 4245786"/>
                                    <a:gd name="connsiteY8" fmla="*/ 526505 h 2218038"/>
                                    <a:gd name="connsiteX9" fmla="*/ 891400 w 4245786"/>
                                    <a:gd name="connsiteY9" fmla="*/ 80743 h 2218038"/>
                                    <a:gd name="connsiteX10" fmla="*/ 1101169 w 4245786"/>
                                    <a:gd name="connsiteY10" fmla="*/ 2080 h 2218038"/>
                                    <a:gd name="connsiteX11" fmla="*/ 2333265 w 4245786"/>
                                    <a:gd name="connsiteY11" fmla="*/ 175320 h 2218038"/>
                                    <a:gd name="connsiteX0" fmla="*/ 4242908 w 4245786"/>
                                    <a:gd name="connsiteY0" fmla="*/ 1616342 h 2152029"/>
                                    <a:gd name="connsiteX1" fmla="*/ 4044693 w 4245786"/>
                                    <a:gd name="connsiteY1" fmla="*/ 1918665 h 2152029"/>
                                    <a:gd name="connsiteX2" fmla="*/ 3597018 w 4245786"/>
                                    <a:gd name="connsiteY2" fmla="*/ 2071065 h 2152029"/>
                                    <a:gd name="connsiteX3" fmla="*/ 2053968 w 4245786"/>
                                    <a:gd name="connsiteY3" fmla="*/ 2090115 h 2152029"/>
                                    <a:gd name="connsiteX4" fmla="*/ 685416 w 4245786"/>
                                    <a:gd name="connsiteY4" fmla="*/ 1709115 h 2152029"/>
                                    <a:gd name="connsiteX5" fmla="*/ 537683 w 4245786"/>
                                    <a:gd name="connsiteY5" fmla="*/ 1621676 h 2152029"/>
                                    <a:gd name="connsiteX6" fmla="*/ 222311 w 4245786"/>
                                    <a:gd name="connsiteY6" fmla="*/ 1388694 h 2152029"/>
                                    <a:gd name="connsiteX7" fmla="*/ 21714 w 4245786"/>
                                    <a:gd name="connsiteY7" fmla="*/ 704895 h 2152029"/>
                                    <a:gd name="connsiteX8" fmla="*/ 144089 w 4245786"/>
                                    <a:gd name="connsiteY8" fmla="*/ 460496 h 2152029"/>
                                    <a:gd name="connsiteX9" fmla="*/ 891400 w 4245786"/>
                                    <a:gd name="connsiteY9" fmla="*/ 14734 h 2152029"/>
                                    <a:gd name="connsiteX10" fmla="*/ 2333265 w 4245786"/>
                                    <a:gd name="connsiteY10" fmla="*/ 109311 h 2152029"/>
                                    <a:gd name="connsiteX0" fmla="*/ 4242908 w 4245786"/>
                                    <a:gd name="connsiteY0" fmla="*/ 1613263 h 2148950"/>
                                    <a:gd name="connsiteX1" fmla="*/ 4044693 w 4245786"/>
                                    <a:gd name="connsiteY1" fmla="*/ 1915586 h 2148950"/>
                                    <a:gd name="connsiteX2" fmla="*/ 3597018 w 4245786"/>
                                    <a:gd name="connsiteY2" fmla="*/ 2067986 h 2148950"/>
                                    <a:gd name="connsiteX3" fmla="*/ 2053968 w 4245786"/>
                                    <a:gd name="connsiteY3" fmla="*/ 2087036 h 2148950"/>
                                    <a:gd name="connsiteX4" fmla="*/ 685416 w 4245786"/>
                                    <a:gd name="connsiteY4" fmla="*/ 1706036 h 2148950"/>
                                    <a:gd name="connsiteX5" fmla="*/ 537683 w 4245786"/>
                                    <a:gd name="connsiteY5" fmla="*/ 1618597 h 2148950"/>
                                    <a:gd name="connsiteX6" fmla="*/ 222311 w 4245786"/>
                                    <a:gd name="connsiteY6" fmla="*/ 1385615 h 2148950"/>
                                    <a:gd name="connsiteX7" fmla="*/ 21714 w 4245786"/>
                                    <a:gd name="connsiteY7" fmla="*/ 701816 h 2148950"/>
                                    <a:gd name="connsiteX8" fmla="*/ 117866 w 4245786"/>
                                    <a:gd name="connsiteY8" fmla="*/ 404974 h 2148950"/>
                                    <a:gd name="connsiteX9" fmla="*/ 891400 w 4245786"/>
                                    <a:gd name="connsiteY9" fmla="*/ 11655 h 2148950"/>
                                    <a:gd name="connsiteX10" fmla="*/ 2333265 w 4245786"/>
                                    <a:gd name="connsiteY10" fmla="*/ 106232 h 2148950"/>
                                    <a:gd name="connsiteX0" fmla="*/ 4242908 w 4245786"/>
                                    <a:gd name="connsiteY0" fmla="*/ 1613263 h 2148950"/>
                                    <a:gd name="connsiteX1" fmla="*/ 4044693 w 4245786"/>
                                    <a:gd name="connsiteY1" fmla="*/ 1915586 h 2148950"/>
                                    <a:gd name="connsiteX2" fmla="*/ 3597018 w 4245786"/>
                                    <a:gd name="connsiteY2" fmla="*/ 2067986 h 2148950"/>
                                    <a:gd name="connsiteX3" fmla="*/ 2053968 w 4245786"/>
                                    <a:gd name="connsiteY3" fmla="*/ 2087036 h 2148950"/>
                                    <a:gd name="connsiteX4" fmla="*/ 685416 w 4245786"/>
                                    <a:gd name="connsiteY4" fmla="*/ 1706036 h 2148950"/>
                                    <a:gd name="connsiteX5" fmla="*/ 537683 w 4245786"/>
                                    <a:gd name="connsiteY5" fmla="*/ 1618597 h 2148950"/>
                                    <a:gd name="connsiteX6" fmla="*/ 222311 w 4245786"/>
                                    <a:gd name="connsiteY6" fmla="*/ 1385615 h 2148950"/>
                                    <a:gd name="connsiteX7" fmla="*/ 21714 w 4245786"/>
                                    <a:gd name="connsiteY7" fmla="*/ 701816 h 2148950"/>
                                    <a:gd name="connsiteX8" fmla="*/ 117866 w 4245786"/>
                                    <a:gd name="connsiteY8" fmla="*/ 404974 h 2148950"/>
                                    <a:gd name="connsiteX9" fmla="*/ 891400 w 4245786"/>
                                    <a:gd name="connsiteY9" fmla="*/ 11655 h 2148950"/>
                                    <a:gd name="connsiteX10" fmla="*/ 2333265 w 4245786"/>
                                    <a:gd name="connsiteY10" fmla="*/ 106232 h 2148950"/>
                                    <a:gd name="connsiteX0" fmla="*/ 4262841 w 4265719"/>
                                    <a:gd name="connsiteY0" fmla="*/ 1613263 h 2148950"/>
                                    <a:gd name="connsiteX1" fmla="*/ 4064626 w 4265719"/>
                                    <a:gd name="connsiteY1" fmla="*/ 1915586 h 2148950"/>
                                    <a:gd name="connsiteX2" fmla="*/ 3616951 w 4265719"/>
                                    <a:gd name="connsiteY2" fmla="*/ 2067986 h 2148950"/>
                                    <a:gd name="connsiteX3" fmla="*/ 2073901 w 4265719"/>
                                    <a:gd name="connsiteY3" fmla="*/ 2087036 h 2148950"/>
                                    <a:gd name="connsiteX4" fmla="*/ 705349 w 4265719"/>
                                    <a:gd name="connsiteY4" fmla="*/ 1706036 h 2148950"/>
                                    <a:gd name="connsiteX5" fmla="*/ 557616 w 4265719"/>
                                    <a:gd name="connsiteY5" fmla="*/ 1618597 h 2148950"/>
                                    <a:gd name="connsiteX6" fmla="*/ 242244 w 4265719"/>
                                    <a:gd name="connsiteY6" fmla="*/ 1385615 h 2148950"/>
                                    <a:gd name="connsiteX7" fmla="*/ 41647 w 4265719"/>
                                    <a:gd name="connsiteY7" fmla="*/ 701816 h 2148950"/>
                                    <a:gd name="connsiteX8" fmla="*/ 137799 w 4265719"/>
                                    <a:gd name="connsiteY8" fmla="*/ 404974 h 2148950"/>
                                    <a:gd name="connsiteX9" fmla="*/ 911333 w 4265719"/>
                                    <a:gd name="connsiteY9" fmla="*/ 11655 h 2148950"/>
                                    <a:gd name="connsiteX10" fmla="*/ 2353198 w 4265719"/>
                                    <a:gd name="connsiteY10" fmla="*/ 106232 h 2148950"/>
                                    <a:gd name="connsiteX0" fmla="*/ 4242908 w 4245786"/>
                                    <a:gd name="connsiteY0" fmla="*/ 1613263 h 2148950"/>
                                    <a:gd name="connsiteX1" fmla="*/ 4044693 w 4245786"/>
                                    <a:gd name="connsiteY1" fmla="*/ 1915586 h 2148950"/>
                                    <a:gd name="connsiteX2" fmla="*/ 3597018 w 4245786"/>
                                    <a:gd name="connsiteY2" fmla="*/ 2067986 h 2148950"/>
                                    <a:gd name="connsiteX3" fmla="*/ 2053968 w 4245786"/>
                                    <a:gd name="connsiteY3" fmla="*/ 2087036 h 2148950"/>
                                    <a:gd name="connsiteX4" fmla="*/ 685416 w 4245786"/>
                                    <a:gd name="connsiteY4" fmla="*/ 1706036 h 2148950"/>
                                    <a:gd name="connsiteX5" fmla="*/ 537683 w 4245786"/>
                                    <a:gd name="connsiteY5" fmla="*/ 1618597 h 2148950"/>
                                    <a:gd name="connsiteX6" fmla="*/ 222311 w 4245786"/>
                                    <a:gd name="connsiteY6" fmla="*/ 1385615 h 2148950"/>
                                    <a:gd name="connsiteX7" fmla="*/ 21714 w 4245786"/>
                                    <a:gd name="connsiteY7" fmla="*/ 701816 h 2148950"/>
                                    <a:gd name="connsiteX8" fmla="*/ 117866 w 4245786"/>
                                    <a:gd name="connsiteY8" fmla="*/ 404974 h 2148950"/>
                                    <a:gd name="connsiteX9" fmla="*/ 891400 w 4245786"/>
                                    <a:gd name="connsiteY9" fmla="*/ 11655 h 2148950"/>
                                    <a:gd name="connsiteX10" fmla="*/ 2333265 w 4245786"/>
                                    <a:gd name="connsiteY10" fmla="*/ 106232 h 2148950"/>
                                    <a:gd name="connsiteX0" fmla="*/ 4242908 w 4245786"/>
                                    <a:gd name="connsiteY0" fmla="*/ 1613263 h 2148950"/>
                                    <a:gd name="connsiteX1" fmla="*/ 4044693 w 4245786"/>
                                    <a:gd name="connsiteY1" fmla="*/ 1915586 h 2148950"/>
                                    <a:gd name="connsiteX2" fmla="*/ 3597018 w 4245786"/>
                                    <a:gd name="connsiteY2" fmla="*/ 2067986 h 2148950"/>
                                    <a:gd name="connsiteX3" fmla="*/ 2053968 w 4245786"/>
                                    <a:gd name="connsiteY3" fmla="*/ 2087036 h 2148950"/>
                                    <a:gd name="connsiteX4" fmla="*/ 685416 w 4245786"/>
                                    <a:gd name="connsiteY4" fmla="*/ 1706036 h 2148950"/>
                                    <a:gd name="connsiteX5" fmla="*/ 537683 w 4245786"/>
                                    <a:gd name="connsiteY5" fmla="*/ 1618597 h 2148950"/>
                                    <a:gd name="connsiteX6" fmla="*/ 222311 w 4245786"/>
                                    <a:gd name="connsiteY6" fmla="*/ 1385615 h 2148950"/>
                                    <a:gd name="connsiteX7" fmla="*/ 21714 w 4245786"/>
                                    <a:gd name="connsiteY7" fmla="*/ 701816 h 2148950"/>
                                    <a:gd name="connsiteX8" fmla="*/ 891400 w 4245786"/>
                                    <a:gd name="connsiteY8" fmla="*/ 11655 h 2148950"/>
                                    <a:gd name="connsiteX9" fmla="*/ 2333265 w 4245786"/>
                                    <a:gd name="connsiteY9" fmla="*/ 106232 h 2148950"/>
                                    <a:gd name="connsiteX0" fmla="*/ 4242908 w 4245786"/>
                                    <a:gd name="connsiteY0" fmla="*/ 1642662 h 2178349"/>
                                    <a:gd name="connsiteX1" fmla="*/ 4044693 w 4245786"/>
                                    <a:gd name="connsiteY1" fmla="*/ 1944985 h 2178349"/>
                                    <a:gd name="connsiteX2" fmla="*/ 3597018 w 4245786"/>
                                    <a:gd name="connsiteY2" fmla="*/ 2097385 h 2178349"/>
                                    <a:gd name="connsiteX3" fmla="*/ 2053968 w 4245786"/>
                                    <a:gd name="connsiteY3" fmla="*/ 2116435 h 2178349"/>
                                    <a:gd name="connsiteX4" fmla="*/ 685416 w 4245786"/>
                                    <a:gd name="connsiteY4" fmla="*/ 1735435 h 2178349"/>
                                    <a:gd name="connsiteX5" fmla="*/ 537683 w 4245786"/>
                                    <a:gd name="connsiteY5" fmla="*/ 1647996 h 2178349"/>
                                    <a:gd name="connsiteX6" fmla="*/ 222311 w 4245786"/>
                                    <a:gd name="connsiteY6" fmla="*/ 1415014 h 2178349"/>
                                    <a:gd name="connsiteX7" fmla="*/ 21714 w 4245786"/>
                                    <a:gd name="connsiteY7" fmla="*/ 731215 h 2178349"/>
                                    <a:gd name="connsiteX8" fmla="*/ 891400 w 4245786"/>
                                    <a:gd name="connsiteY8" fmla="*/ 41054 h 2178349"/>
                                    <a:gd name="connsiteX9" fmla="*/ 2333265 w 4245786"/>
                                    <a:gd name="connsiteY9" fmla="*/ 135631 h 2178349"/>
                                    <a:gd name="connsiteX0" fmla="*/ 4242908 w 4245786"/>
                                    <a:gd name="connsiteY0" fmla="*/ 1664710 h 2200397"/>
                                    <a:gd name="connsiteX1" fmla="*/ 4044693 w 4245786"/>
                                    <a:gd name="connsiteY1" fmla="*/ 1967033 h 2200397"/>
                                    <a:gd name="connsiteX2" fmla="*/ 3597018 w 4245786"/>
                                    <a:gd name="connsiteY2" fmla="*/ 2119433 h 2200397"/>
                                    <a:gd name="connsiteX3" fmla="*/ 2053968 w 4245786"/>
                                    <a:gd name="connsiteY3" fmla="*/ 2138483 h 2200397"/>
                                    <a:gd name="connsiteX4" fmla="*/ 685416 w 4245786"/>
                                    <a:gd name="connsiteY4" fmla="*/ 1757483 h 2200397"/>
                                    <a:gd name="connsiteX5" fmla="*/ 537683 w 4245786"/>
                                    <a:gd name="connsiteY5" fmla="*/ 1670044 h 2200397"/>
                                    <a:gd name="connsiteX6" fmla="*/ 222311 w 4245786"/>
                                    <a:gd name="connsiteY6" fmla="*/ 1437062 h 2200397"/>
                                    <a:gd name="connsiteX7" fmla="*/ 21714 w 4245786"/>
                                    <a:gd name="connsiteY7" fmla="*/ 753263 h 2200397"/>
                                    <a:gd name="connsiteX8" fmla="*/ 891400 w 4245786"/>
                                    <a:gd name="connsiteY8" fmla="*/ 63102 h 2200397"/>
                                    <a:gd name="connsiteX9" fmla="*/ 2333265 w 4245786"/>
                                    <a:gd name="connsiteY9" fmla="*/ 157679 h 2200397"/>
                                    <a:gd name="connsiteX0" fmla="*/ 4242908 w 4245786"/>
                                    <a:gd name="connsiteY0" fmla="*/ 1824425 h 2360112"/>
                                    <a:gd name="connsiteX1" fmla="*/ 4044693 w 4245786"/>
                                    <a:gd name="connsiteY1" fmla="*/ 2126748 h 2360112"/>
                                    <a:gd name="connsiteX2" fmla="*/ 3597018 w 4245786"/>
                                    <a:gd name="connsiteY2" fmla="*/ 2279148 h 2360112"/>
                                    <a:gd name="connsiteX3" fmla="*/ 2053968 w 4245786"/>
                                    <a:gd name="connsiteY3" fmla="*/ 2298198 h 2360112"/>
                                    <a:gd name="connsiteX4" fmla="*/ 685416 w 4245786"/>
                                    <a:gd name="connsiteY4" fmla="*/ 1917198 h 2360112"/>
                                    <a:gd name="connsiteX5" fmla="*/ 537683 w 4245786"/>
                                    <a:gd name="connsiteY5" fmla="*/ 1829759 h 2360112"/>
                                    <a:gd name="connsiteX6" fmla="*/ 222311 w 4245786"/>
                                    <a:gd name="connsiteY6" fmla="*/ 1596777 h 2360112"/>
                                    <a:gd name="connsiteX7" fmla="*/ 21714 w 4245786"/>
                                    <a:gd name="connsiteY7" fmla="*/ 912978 h 2360112"/>
                                    <a:gd name="connsiteX8" fmla="*/ 891400 w 4245786"/>
                                    <a:gd name="connsiteY8" fmla="*/ 222817 h 2360112"/>
                                    <a:gd name="connsiteX9" fmla="*/ 2398816 w 4245786"/>
                                    <a:gd name="connsiteY9" fmla="*/ 2738 h 2360112"/>
                                    <a:gd name="connsiteX0" fmla="*/ 4242908 w 4245786"/>
                                    <a:gd name="connsiteY0" fmla="*/ 1821687 h 2357374"/>
                                    <a:gd name="connsiteX1" fmla="*/ 4044693 w 4245786"/>
                                    <a:gd name="connsiteY1" fmla="*/ 2124010 h 2357374"/>
                                    <a:gd name="connsiteX2" fmla="*/ 3597018 w 4245786"/>
                                    <a:gd name="connsiteY2" fmla="*/ 2276410 h 2357374"/>
                                    <a:gd name="connsiteX3" fmla="*/ 2053968 w 4245786"/>
                                    <a:gd name="connsiteY3" fmla="*/ 2295460 h 2357374"/>
                                    <a:gd name="connsiteX4" fmla="*/ 685416 w 4245786"/>
                                    <a:gd name="connsiteY4" fmla="*/ 1914460 h 2357374"/>
                                    <a:gd name="connsiteX5" fmla="*/ 537683 w 4245786"/>
                                    <a:gd name="connsiteY5" fmla="*/ 1827021 h 2357374"/>
                                    <a:gd name="connsiteX6" fmla="*/ 222311 w 4245786"/>
                                    <a:gd name="connsiteY6" fmla="*/ 1594039 h 2357374"/>
                                    <a:gd name="connsiteX7" fmla="*/ 21714 w 4245786"/>
                                    <a:gd name="connsiteY7" fmla="*/ 910240 h 2357374"/>
                                    <a:gd name="connsiteX8" fmla="*/ 891400 w 4245786"/>
                                    <a:gd name="connsiteY8" fmla="*/ 220079 h 2357374"/>
                                    <a:gd name="connsiteX9" fmla="*/ 2398816 w 4245786"/>
                                    <a:gd name="connsiteY9" fmla="*/ 0 h 2357374"/>
                                    <a:gd name="connsiteX0" fmla="*/ 4242908 w 4245786"/>
                                    <a:gd name="connsiteY0" fmla="*/ 1821687 h 2357374"/>
                                    <a:gd name="connsiteX1" fmla="*/ 4044693 w 4245786"/>
                                    <a:gd name="connsiteY1" fmla="*/ 2124010 h 2357374"/>
                                    <a:gd name="connsiteX2" fmla="*/ 3597018 w 4245786"/>
                                    <a:gd name="connsiteY2" fmla="*/ 2276410 h 2357374"/>
                                    <a:gd name="connsiteX3" fmla="*/ 2053968 w 4245786"/>
                                    <a:gd name="connsiteY3" fmla="*/ 2295460 h 2357374"/>
                                    <a:gd name="connsiteX4" fmla="*/ 685416 w 4245786"/>
                                    <a:gd name="connsiteY4" fmla="*/ 1914460 h 2357374"/>
                                    <a:gd name="connsiteX5" fmla="*/ 537683 w 4245786"/>
                                    <a:gd name="connsiteY5" fmla="*/ 1827021 h 2357374"/>
                                    <a:gd name="connsiteX6" fmla="*/ 222311 w 4245786"/>
                                    <a:gd name="connsiteY6" fmla="*/ 1594039 h 2357374"/>
                                    <a:gd name="connsiteX7" fmla="*/ 21714 w 4245786"/>
                                    <a:gd name="connsiteY7" fmla="*/ 910240 h 2357374"/>
                                    <a:gd name="connsiteX8" fmla="*/ 891400 w 4245786"/>
                                    <a:gd name="connsiteY8" fmla="*/ 220079 h 2357374"/>
                                    <a:gd name="connsiteX9" fmla="*/ 2398816 w 4245786"/>
                                    <a:gd name="connsiteY9" fmla="*/ 0 h 2357374"/>
                                    <a:gd name="connsiteX0" fmla="*/ 4242908 w 4245786"/>
                                    <a:gd name="connsiteY0" fmla="*/ 1821687 h 2357374"/>
                                    <a:gd name="connsiteX1" fmla="*/ 4044693 w 4245786"/>
                                    <a:gd name="connsiteY1" fmla="*/ 2124010 h 2357374"/>
                                    <a:gd name="connsiteX2" fmla="*/ 3597018 w 4245786"/>
                                    <a:gd name="connsiteY2" fmla="*/ 2276410 h 2357374"/>
                                    <a:gd name="connsiteX3" fmla="*/ 2053968 w 4245786"/>
                                    <a:gd name="connsiteY3" fmla="*/ 2295460 h 2357374"/>
                                    <a:gd name="connsiteX4" fmla="*/ 685416 w 4245786"/>
                                    <a:gd name="connsiteY4" fmla="*/ 1914460 h 2357374"/>
                                    <a:gd name="connsiteX5" fmla="*/ 537683 w 4245786"/>
                                    <a:gd name="connsiteY5" fmla="*/ 1827021 h 2357374"/>
                                    <a:gd name="connsiteX6" fmla="*/ 222311 w 4245786"/>
                                    <a:gd name="connsiteY6" fmla="*/ 1594039 h 2357374"/>
                                    <a:gd name="connsiteX7" fmla="*/ 21714 w 4245786"/>
                                    <a:gd name="connsiteY7" fmla="*/ 910240 h 2357374"/>
                                    <a:gd name="connsiteX8" fmla="*/ 891400 w 4245786"/>
                                    <a:gd name="connsiteY8" fmla="*/ 220079 h 2357374"/>
                                    <a:gd name="connsiteX9" fmla="*/ 2398816 w 4245786"/>
                                    <a:gd name="connsiteY9" fmla="*/ 0 h 2357374"/>
                                    <a:gd name="connsiteX0" fmla="*/ 4242908 w 4245786"/>
                                    <a:gd name="connsiteY0" fmla="*/ 1821687 h 2357374"/>
                                    <a:gd name="connsiteX1" fmla="*/ 4044693 w 4245786"/>
                                    <a:gd name="connsiteY1" fmla="*/ 2124010 h 2357374"/>
                                    <a:gd name="connsiteX2" fmla="*/ 3597018 w 4245786"/>
                                    <a:gd name="connsiteY2" fmla="*/ 2276410 h 2357374"/>
                                    <a:gd name="connsiteX3" fmla="*/ 2053968 w 4245786"/>
                                    <a:gd name="connsiteY3" fmla="*/ 2295460 h 2357374"/>
                                    <a:gd name="connsiteX4" fmla="*/ 685416 w 4245786"/>
                                    <a:gd name="connsiteY4" fmla="*/ 1914460 h 2357374"/>
                                    <a:gd name="connsiteX5" fmla="*/ 537683 w 4245786"/>
                                    <a:gd name="connsiteY5" fmla="*/ 1827021 h 2357374"/>
                                    <a:gd name="connsiteX6" fmla="*/ 222311 w 4245786"/>
                                    <a:gd name="connsiteY6" fmla="*/ 1594039 h 2357374"/>
                                    <a:gd name="connsiteX7" fmla="*/ 21714 w 4245786"/>
                                    <a:gd name="connsiteY7" fmla="*/ 910240 h 2357374"/>
                                    <a:gd name="connsiteX8" fmla="*/ 891400 w 4245786"/>
                                    <a:gd name="connsiteY8" fmla="*/ 220079 h 2357374"/>
                                    <a:gd name="connsiteX9" fmla="*/ 2084473 w 4245786"/>
                                    <a:gd name="connsiteY9" fmla="*/ 49645 h 2357374"/>
                                    <a:gd name="connsiteX10" fmla="*/ 2398816 w 4245786"/>
                                    <a:gd name="connsiteY10" fmla="*/ 0 h 2357374"/>
                                    <a:gd name="connsiteX0" fmla="*/ 4242908 w 4245786"/>
                                    <a:gd name="connsiteY0" fmla="*/ 2542774 h 3078461"/>
                                    <a:gd name="connsiteX1" fmla="*/ 4044693 w 4245786"/>
                                    <a:gd name="connsiteY1" fmla="*/ 2845097 h 3078461"/>
                                    <a:gd name="connsiteX2" fmla="*/ 3597018 w 4245786"/>
                                    <a:gd name="connsiteY2" fmla="*/ 2997497 h 3078461"/>
                                    <a:gd name="connsiteX3" fmla="*/ 2053968 w 4245786"/>
                                    <a:gd name="connsiteY3" fmla="*/ 3016547 h 3078461"/>
                                    <a:gd name="connsiteX4" fmla="*/ 685416 w 4245786"/>
                                    <a:gd name="connsiteY4" fmla="*/ 2635547 h 3078461"/>
                                    <a:gd name="connsiteX5" fmla="*/ 537683 w 4245786"/>
                                    <a:gd name="connsiteY5" fmla="*/ 2548108 h 3078461"/>
                                    <a:gd name="connsiteX6" fmla="*/ 222311 w 4245786"/>
                                    <a:gd name="connsiteY6" fmla="*/ 2315126 h 3078461"/>
                                    <a:gd name="connsiteX7" fmla="*/ 21714 w 4245786"/>
                                    <a:gd name="connsiteY7" fmla="*/ 1631327 h 3078461"/>
                                    <a:gd name="connsiteX8" fmla="*/ 891400 w 4245786"/>
                                    <a:gd name="connsiteY8" fmla="*/ 941166 h 3078461"/>
                                    <a:gd name="connsiteX9" fmla="*/ 2084473 w 4245786"/>
                                    <a:gd name="connsiteY9" fmla="*/ 770732 h 3078461"/>
                                    <a:gd name="connsiteX10" fmla="*/ 2228378 w 4245786"/>
                                    <a:gd name="connsiteY10" fmla="*/ 0 h 3078461"/>
                                    <a:gd name="connsiteX0" fmla="*/ 4242908 w 4245786"/>
                                    <a:gd name="connsiteY0" fmla="*/ 2542774 h 3078461"/>
                                    <a:gd name="connsiteX1" fmla="*/ 4044693 w 4245786"/>
                                    <a:gd name="connsiteY1" fmla="*/ 2845097 h 3078461"/>
                                    <a:gd name="connsiteX2" fmla="*/ 3597018 w 4245786"/>
                                    <a:gd name="connsiteY2" fmla="*/ 2997497 h 3078461"/>
                                    <a:gd name="connsiteX3" fmla="*/ 2053968 w 4245786"/>
                                    <a:gd name="connsiteY3" fmla="*/ 3016547 h 3078461"/>
                                    <a:gd name="connsiteX4" fmla="*/ 685416 w 4245786"/>
                                    <a:gd name="connsiteY4" fmla="*/ 2635547 h 3078461"/>
                                    <a:gd name="connsiteX5" fmla="*/ 537683 w 4245786"/>
                                    <a:gd name="connsiteY5" fmla="*/ 2548108 h 3078461"/>
                                    <a:gd name="connsiteX6" fmla="*/ 222311 w 4245786"/>
                                    <a:gd name="connsiteY6" fmla="*/ 2315126 h 3078461"/>
                                    <a:gd name="connsiteX7" fmla="*/ 21714 w 4245786"/>
                                    <a:gd name="connsiteY7" fmla="*/ 1631327 h 3078461"/>
                                    <a:gd name="connsiteX8" fmla="*/ 891400 w 4245786"/>
                                    <a:gd name="connsiteY8" fmla="*/ 941166 h 3078461"/>
                                    <a:gd name="connsiteX9" fmla="*/ 2084473 w 4245786"/>
                                    <a:gd name="connsiteY9" fmla="*/ 770732 h 3078461"/>
                                    <a:gd name="connsiteX10" fmla="*/ 2228378 w 4245786"/>
                                    <a:gd name="connsiteY10" fmla="*/ 0 h 3078461"/>
                                    <a:gd name="connsiteX0" fmla="*/ 4242908 w 4245786"/>
                                    <a:gd name="connsiteY0" fmla="*/ 2542774 h 3078461"/>
                                    <a:gd name="connsiteX1" fmla="*/ 4044693 w 4245786"/>
                                    <a:gd name="connsiteY1" fmla="*/ 2845097 h 3078461"/>
                                    <a:gd name="connsiteX2" fmla="*/ 3597018 w 4245786"/>
                                    <a:gd name="connsiteY2" fmla="*/ 2997497 h 3078461"/>
                                    <a:gd name="connsiteX3" fmla="*/ 2053968 w 4245786"/>
                                    <a:gd name="connsiteY3" fmla="*/ 3016547 h 3078461"/>
                                    <a:gd name="connsiteX4" fmla="*/ 685416 w 4245786"/>
                                    <a:gd name="connsiteY4" fmla="*/ 2635547 h 3078461"/>
                                    <a:gd name="connsiteX5" fmla="*/ 537683 w 4245786"/>
                                    <a:gd name="connsiteY5" fmla="*/ 2548108 h 3078461"/>
                                    <a:gd name="connsiteX6" fmla="*/ 222311 w 4245786"/>
                                    <a:gd name="connsiteY6" fmla="*/ 2315126 h 3078461"/>
                                    <a:gd name="connsiteX7" fmla="*/ 21714 w 4245786"/>
                                    <a:gd name="connsiteY7" fmla="*/ 1631327 h 3078461"/>
                                    <a:gd name="connsiteX8" fmla="*/ 891400 w 4245786"/>
                                    <a:gd name="connsiteY8" fmla="*/ 941166 h 3078461"/>
                                    <a:gd name="connsiteX9" fmla="*/ 2084473 w 4245786"/>
                                    <a:gd name="connsiteY9" fmla="*/ 770732 h 3078461"/>
                                    <a:gd name="connsiteX10" fmla="*/ 2149715 w 4245786"/>
                                    <a:gd name="connsiteY10" fmla="*/ 0 h 3078461"/>
                                    <a:gd name="connsiteX0" fmla="*/ 4242908 w 4245786"/>
                                    <a:gd name="connsiteY0" fmla="*/ 2215006 h 2750693"/>
                                    <a:gd name="connsiteX1" fmla="*/ 4044693 w 4245786"/>
                                    <a:gd name="connsiteY1" fmla="*/ 2517329 h 2750693"/>
                                    <a:gd name="connsiteX2" fmla="*/ 3597018 w 4245786"/>
                                    <a:gd name="connsiteY2" fmla="*/ 2669729 h 2750693"/>
                                    <a:gd name="connsiteX3" fmla="*/ 2053968 w 4245786"/>
                                    <a:gd name="connsiteY3" fmla="*/ 2688779 h 2750693"/>
                                    <a:gd name="connsiteX4" fmla="*/ 685416 w 4245786"/>
                                    <a:gd name="connsiteY4" fmla="*/ 2307779 h 2750693"/>
                                    <a:gd name="connsiteX5" fmla="*/ 537683 w 4245786"/>
                                    <a:gd name="connsiteY5" fmla="*/ 2220340 h 2750693"/>
                                    <a:gd name="connsiteX6" fmla="*/ 222311 w 4245786"/>
                                    <a:gd name="connsiteY6" fmla="*/ 1987358 h 2750693"/>
                                    <a:gd name="connsiteX7" fmla="*/ 21714 w 4245786"/>
                                    <a:gd name="connsiteY7" fmla="*/ 1303559 h 2750693"/>
                                    <a:gd name="connsiteX8" fmla="*/ 891400 w 4245786"/>
                                    <a:gd name="connsiteY8" fmla="*/ 613398 h 2750693"/>
                                    <a:gd name="connsiteX9" fmla="*/ 2084473 w 4245786"/>
                                    <a:gd name="connsiteY9" fmla="*/ 442964 h 2750693"/>
                                    <a:gd name="connsiteX10" fmla="*/ 2162823 w 4245786"/>
                                    <a:gd name="connsiteY10" fmla="*/ 0 h 2750693"/>
                                    <a:gd name="connsiteX0" fmla="*/ 4242908 w 4245786"/>
                                    <a:gd name="connsiteY0" fmla="*/ 2267449 h 2803136"/>
                                    <a:gd name="connsiteX1" fmla="*/ 4044693 w 4245786"/>
                                    <a:gd name="connsiteY1" fmla="*/ 2569772 h 2803136"/>
                                    <a:gd name="connsiteX2" fmla="*/ 3597018 w 4245786"/>
                                    <a:gd name="connsiteY2" fmla="*/ 2722172 h 2803136"/>
                                    <a:gd name="connsiteX3" fmla="*/ 2053968 w 4245786"/>
                                    <a:gd name="connsiteY3" fmla="*/ 2741222 h 2803136"/>
                                    <a:gd name="connsiteX4" fmla="*/ 685416 w 4245786"/>
                                    <a:gd name="connsiteY4" fmla="*/ 2360222 h 2803136"/>
                                    <a:gd name="connsiteX5" fmla="*/ 537683 w 4245786"/>
                                    <a:gd name="connsiteY5" fmla="*/ 2272783 h 2803136"/>
                                    <a:gd name="connsiteX6" fmla="*/ 222311 w 4245786"/>
                                    <a:gd name="connsiteY6" fmla="*/ 2039801 h 2803136"/>
                                    <a:gd name="connsiteX7" fmla="*/ 21714 w 4245786"/>
                                    <a:gd name="connsiteY7" fmla="*/ 1356002 h 2803136"/>
                                    <a:gd name="connsiteX8" fmla="*/ 891400 w 4245786"/>
                                    <a:gd name="connsiteY8" fmla="*/ 665841 h 2803136"/>
                                    <a:gd name="connsiteX9" fmla="*/ 2084473 w 4245786"/>
                                    <a:gd name="connsiteY9" fmla="*/ 495407 h 2803136"/>
                                    <a:gd name="connsiteX10" fmla="*/ 2149715 w 4245786"/>
                                    <a:gd name="connsiteY10" fmla="*/ 0 h 2803136"/>
                                    <a:gd name="connsiteX0" fmla="*/ 4242908 w 4245786"/>
                                    <a:gd name="connsiteY0" fmla="*/ 2097011 h 2632698"/>
                                    <a:gd name="connsiteX1" fmla="*/ 4044693 w 4245786"/>
                                    <a:gd name="connsiteY1" fmla="*/ 2399334 h 2632698"/>
                                    <a:gd name="connsiteX2" fmla="*/ 3597018 w 4245786"/>
                                    <a:gd name="connsiteY2" fmla="*/ 2551734 h 2632698"/>
                                    <a:gd name="connsiteX3" fmla="*/ 2053968 w 4245786"/>
                                    <a:gd name="connsiteY3" fmla="*/ 2570784 h 2632698"/>
                                    <a:gd name="connsiteX4" fmla="*/ 685416 w 4245786"/>
                                    <a:gd name="connsiteY4" fmla="*/ 2189784 h 2632698"/>
                                    <a:gd name="connsiteX5" fmla="*/ 537683 w 4245786"/>
                                    <a:gd name="connsiteY5" fmla="*/ 2102345 h 2632698"/>
                                    <a:gd name="connsiteX6" fmla="*/ 222311 w 4245786"/>
                                    <a:gd name="connsiteY6" fmla="*/ 1869363 h 2632698"/>
                                    <a:gd name="connsiteX7" fmla="*/ 21714 w 4245786"/>
                                    <a:gd name="connsiteY7" fmla="*/ 1185564 h 2632698"/>
                                    <a:gd name="connsiteX8" fmla="*/ 891400 w 4245786"/>
                                    <a:gd name="connsiteY8" fmla="*/ 495403 h 2632698"/>
                                    <a:gd name="connsiteX9" fmla="*/ 2084473 w 4245786"/>
                                    <a:gd name="connsiteY9" fmla="*/ 324969 h 2632698"/>
                                    <a:gd name="connsiteX10" fmla="*/ 2149715 w 4245786"/>
                                    <a:gd name="connsiteY10" fmla="*/ 0 h 2632698"/>
                                    <a:gd name="connsiteX0" fmla="*/ 4242908 w 4245786"/>
                                    <a:gd name="connsiteY0" fmla="*/ 2319892 h 2855579"/>
                                    <a:gd name="connsiteX1" fmla="*/ 4044693 w 4245786"/>
                                    <a:gd name="connsiteY1" fmla="*/ 2622215 h 2855579"/>
                                    <a:gd name="connsiteX2" fmla="*/ 3597018 w 4245786"/>
                                    <a:gd name="connsiteY2" fmla="*/ 2774615 h 2855579"/>
                                    <a:gd name="connsiteX3" fmla="*/ 2053968 w 4245786"/>
                                    <a:gd name="connsiteY3" fmla="*/ 2793665 h 2855579"/>
                                    <a:gd name="connsiteX4" fmla="*/ 685416 w 4245786"/>
                                    <a:gd name="connsiteY4" fmla="*/ 2412665 h 2855579"/>
                                    <a:gd name="connsiteX5" fmla="*/ 537683 w 4245786"/>
                                    <a:gd name="connsiteY5" fmla="*/ 2325226 h 2855579"/>
                                    <a:gd name="connsiteX6" fmla="*/ 222311 w 4245786"/>
                                    <a:gd name="connsiteY6" fmla="*/ 2092244 h 2855579"/>
                                    <a:gd name="connsiteX7" fmla="*/ 21714 w 4245786"/>
                                    <a:gd name="connsiteY7" fmla="*/ 1408445 h 2855579"/>
                                    <a:gd name="connsiteX8" fmla="*/ 891400 w 4245786"/>
                                    <a:gd name="connsiteY8" fmla="*/ 718284 h 2855579"/>
                                    <a:gd name="connsiteX9" fmla="*/ 2084473 w 4245786"/>
                                    <a:gd name="connsiteY9" fmla="*/ 547850 h 2855579"/>
                                    <a:gd name="connsiteX10" fmla="*/ 2110383 w 4245786"/>
                                    <a:gd name="connsiteY10" fmla="*/ 0 h 2855579"/>
                                    <a:gd name="connsiteX0" fmla="*/ 4242908 w 4245786"/>
                                    <a:gd name="connsiteY0" fmla="*/ 2333004 h 2868691"/>
                                    <a:gd name="connsiteX1" fmla="*/ 4044693 w 4245786"/>
                                    <a:gd name="connsiteY1" fmla="*/ 2635327 h 2868691"/>
                                    <a:gd name="connsiteX2" fmla="*/ 3597018 w 4245786"/>
                                    <a:gd name="connsiteY2" fmla="*/ 2787727 h 2868691"/>
                                    <a:gd name="connsiteX3" fmla="*/ 2053968 w 4245786"/>
                                    <a:gd name="connsiteY3" fmla="*/ 2806777 h 2868691"/>
                                    <a:gd name="connsiteX4" fmla="*/ 685416 w 4245786"/>
                                    <a:gd name="connsiteY4" fmla="*/ 2425777 h 2868691"/>
                                    <a:gd name="connsiteX5" fmla="*/ 537683 w 4245786"/>
                                    <a:gd name="connsiteY5" fmla="*/ 2338338 h 2868691"/>
                                    <a:gd name="connsiteX6" fmla="*/ 222311 w 4245786"/>
                                    <a:gd name="connsiteY6" fmla="*/ 2105356 h 2868691"/>
                                    <a:gd name="connsiteX7" fmla="*/ 21714 w 4245786"/>
                                    <a:gd name="connsiteY7" fmla="*/ 1421557 h 2868691"/>
                                    <a:gd name="connsiteX8" fmla="*/ 891400 w 4245786"/>
                                    <a:gd name="connsiteY8" fmla="*/ 731396 h 2868691"/>
                                    <a:gd name="connsiteX9" fmla="*/ 2084473 w 4245786"/>
                                    <a:gd name="connsiteY9" fmla="*/ 560962 h 2868691"/>
                                    <a:gd name="connsiteX10" fmla="*/ 2149719 w 4245786"/>
                                    <a:gd name="connsiteY10" fmla="*/ 0 h 2868691"/>
                                    <a:gd name="connsiteX0" fmla="*/ 4242908 w 4245786"/>
                                    <a:gd name="connsiteY0" fmla="*/ 2333004 h 2868691"/>
                                    <a:gd name="connsiteX1" fmla="*/ 4044693 w 4245786"/>
                                    <a:gd name="connsiteY1" fmla="*/ 2635327 h 2868691"/>
                                    <a:gd name="connsiteX2" fmla="*/ 3597018 w 4245786"/>
                                    <a:gd name="connsiteY2" fmla="*/ 2787727 h 2868691"/>
                                    <a:gd name="connsiteX3" fmla="*/ 2053968 w 4245786"/>
                                    <a:gd name="connsiteY3" fmla="*/ 2806777 h 2868691"/>
                                    <a:gd name="connsiteX4" fmla="*/ 685416 w 4245786"/>
                                    <a:gd name="connsiteY4" fmla="*/ 2425777 h 2868691"/>
                                    <a:gd name="connsiteX5" fmla="*/ 537683 w 4245786"/>
                                    <a:gd name="connsiteY5" fmla="*/ 2338338 h 2868691"/>
                                    <a:gd name="connsiteX6" fmla="*/ 222311 w 4245786"/>
                                    <a:gd name="connsiteY6" fmla="*/ 2105356 h 2868691"/>
                                    <a:gd name="connsiteX7" fmla="*/ 21714 w 4245786"/>
                                    <a:gd name="connsiteY7" fmla="*/ 1421557 h 2868691"/>
                                    <a:gd name="connsiteX8" fmla="*/ 891400 w 4245786"/>
                                    <a:gd name="connsiteY8" fmla="*/ 731396 h 2868691"/>
                                    <a:gd name="connsiteX9" fmla="*/ 2084473 w 4245786"/>
                                    <a:gd name="connsiteY9" fmla="*/ 560962 h 2868691"/>
                                    <a:gd name="connsiteX10" fmla="*/ 2110387 w 4245786"/>
                                    <a:gd name="connsiteY10" fmla="*/ 0 h 2868691"/>
                                    <a:gd name="connsiteX0" fmla="*/ 4242908 w 4245786"/>
                                    <a:gd name="connsiteY0" fmla="*/ 2333004 h 2868691"/>
                                    <a:gd name="connsiteX1" fmla="*/ 4044693 w 4245786"/>
                                    <a:gd name="connsiteY1" fmla="*/ 2635327 h 2868691"/>
                                    <a:gd name="connsiteX2" fmla="*/ 3597018 w 4245786"/>
                                    <a:gd name="connsiteY2" fmla="*/ 2787727 h 2868691"/>
                                    <a:gd name="connsiteX3" fmla="*/ 2053968 w 4245786"/>
                                    <a:gd name="connsiteY3" fmla="*/ 2806777 h 2868691"/>
                                    <a:gd name="connsiteX4" fmla="*/ 685416 w 4245786"/>
                                    <a:gd name="connsiteY4" fmla="*/ 2425777 h 2868691"/>
                                    <a:gd name="connsiteX5" fmla="*/ 537683 w 4245786"/>
                                    <a:gd name="connsiteY5" fmla="*/ 2338338 h 2868691"/>
                                    <a:gd name="connsiteX6" fmla="*/ 222311 w 4245786"/>
                                    <a:gd name="connsiteY6" fmla="*/ 2105356 h 2868691"/>
                                    <a:gd name="connsiteX7" fmla="*/ 21714 w 4245786"/>
                                    <a:gd name="connsiteY7" fmla="*/ 1421557 h 2868691"/>
                                    <a:gd name="connsiteX8" fmla="*/ 891400 w 4245786"/>
                                    <a:gd name="connsiteY8" fmla="*/ 731396 h 2868691"/>
                                    <a:gd name="connsiteX9" fmla="*/ 2084473 w 4245786"/>
                                    <a:gd name="connsiteY9" fmla="*/ 560962 h 2868691"/>
                                    <a:gd name="connsiteX10" fmla="*/ 2110387 w 4245786"/>
                                    <a:gd name="connsiteY10" fmla="*/ 0 h 2868691"/>
                                    <a:gd name="connsiteX0" fmla="*/ 4242908 w 4245786"/>
                                    <a:gd name="connsiteY0" fmla="*/ 2333004 h 2868691"/>
                                    <a:gd name="connsiteX1" fmla="*/ 4044693 w 4245786"/>
                                    <a:gd name="connsiteY1" fmla="*/ 2635327 h 2868691"/>
                                    <a:gd name="connsiteX2" fmla="*/ 3597018 w 4245786"/>
                                    <a:gd name="connsiteY2" fmla="*/ 2787727 h 2868691"/>
                                    <a:gd name="connsiteX3" fmla="*/ 2053968 w 4245786"/>
                                    <a:gd name="connsiteY3" fmla="*/ 2806777 h 2868691"/>
                                    <a:gd name="connsiteX4" fmla="*/ 685416 w 4245786"/>
                                    <a:gd name="connsiteY4" fmla="*/ 2425777 h 2868691"/>
                                    <a:gd name="connsiteX5" fmla="*/ 537683 w 4245786"/>
                                    <a:gd name="connsiteY5" fmla="*/ 2338338 h 2868691"/>
                                    <a:gd name="connsiteX6" fmla="*/ 222311 w 4245786"/>
                                    <a:gd name="connsiteY6" fmla="*/ 2105356 h 2868691"/>
                                    <a:gd name="connsiteX7" fmla="*/ 21714 w 4245786"/>
                                    <a:gd name="connsiteY7" fmla="*/ 1421557 h 2868691"/>
                                    <a:gd name="connsiteX8" fmla="*/ 891400 w 4245786"/>
                                    <a:gd name="connsiteY8" fmla="*/ 731396 h 2868691"/>
                                    <a:gd name="connsiteX9" fmla="*/ 2084473 w 4245786"/>
                                    <a:gd name="connsiteY9" fmla="*/ 560962 h 2868691"/>
                                    <a:gd name="connsiteX10" fmla="*/ 2110387 w 4245786"/>
                                    <a:gd name="connsiteY10" fmla="*/ 0 h 2868691"/>
                                    <a:gd name="connsiteX0" fmla="*/ 4242908 w 4245786"/>
                                    <a:gd name="connsiteY0" fmla="*/ 2306784 h 2842471"/>
                                    <a:gd name="connsiteX1" fmla="*/ 4044693 w 4245786"/>
                                    <a:gd name="connsiteY1" fmla="*/ 2609107 h 2842471"/>
                                    <a:gd name="connsiteX2" fmla="*/ 3597018 w 4245786"/>
                                    <a:gd name="connsiteY2" fmla="*/ 2761507 h 2842471"/>
                                    <a:gd name="connsiteX3" fmla="*/ 2053968 w 4245786"/>
                                    <a:gd name="connsiteY3" fmla="*/ 2780557 h 2842471"/>
                                    <a:gd name="connsiteX4" fmla="*/ 685416 w 4245786"/>
                                    <a:gd name="connsiteY4" fmla="*/ 2399557 h 2842471"/>
                                    <a:gd name="connsiteX5" fmla="*/ 537683 w 4245786"/>
                                    <a:gd name="connsiteY5" fmla="*/ 2312118 h 2842471"/>
                                    <a:gd name="connsiteX6" fmla="*/ 222311 w 4245786"/>
                                    <a:gd name="connsiteY6" fmla="*/ 2079136 h 2842471"/>
                                    <a:gd name="connsiteX7" fmla="*/ 21714 w 4245786"/>
                                    <a:gd name="connsiteY7" fmla="*/ 1395337 h 2842471"/>
                                    <a:gd name="connsiteX8" fmla="*/ 891400 w 4245786"/>
                                    <a:gd name="connsiteY8" fmla="*/ 705176 h 2842471"/>
                                    <a:gd name="connsiteX9" fmla="*/ 2084473 w 4245786"/>
                                    <a:gd name="connsiteY9" fmla="*/ 534742 h 2842471"/>
                                    <a:gd name="connsiteX10" fmla="*/ 2071056 w 4245786"/>
                                    <a:gd name="connsiteY10" fmla="*/ 0 h 2842471"/>
                                    <a:gd name="connsiteX0" fmla="*/ 4242908 w 4245786"/>
                                    <a:gd name="connsiteY0" fmla="*/ 2306784 h 2842471"/>
                                    <a:gd name="connsiteX1" fmla="*/ 4044693 w 4245786"/>
                                    <a:gd name="connsiteY1" fmla="*/ 2609107 h 2842471"/>
                                    <a:gd name="connsiteX2" fmla="*/ 3597018 w 4245786"/>
                                    <a:gd name="connsiteY2" fmla="*/ 2761507 h 2842471"/>
                                    <a:gd name="connsiteX3" fmla="*/ 2053968 w 4245786"/>
                                    <a:gd name="connsiteY3" fmla="*/ 2780557 h 2842471"/>
                                    <a:gd name="connsiteX4" fmla="*/ 685416 w 4245786"/>
                                    <a:gd name="connsiteY4" fmla="*/ 2399557 h 2842471"/>
                                    <a:gd name="connsiteX5" fmla="*/ 537683 w 4245786"/>
                                    <a:gd name="connsiteY5" fmla="*/ 2312118 h 2842471"/>
                                    <a:gd name="connsiteX6" fmla="*/ 222311 w 4245786"/>
                                    <a:gd name="connsiteY6" fmla="*/ 2079136 h 2842471"/>
                                    <a:gd name="connsiteX7" fmla="*/ 21714 w 4245786"/>
                                    <a:gd name="connsiteY7" fmla="*/ 1395337 h 2842471"/>
                                    <a:gd name="connsiteX8" fmla="*/ 891400 w 4245786"/>
                                    <a:gd name="connsiteY8" fmla="*/ 705176 h 2842471"/>
                                    <a:gd name="connsiteX9" fmla="*/ 2084473 w 4245786"/>
                                    <a:gd name="connsiteY9" fmla="*/ 534742 h 2842471"/>
                                    <a:gd name="connsiteX10" fmla="*/ 2071056 w 4245786"/>
                                    <a:gd name="connsiteY10" fmla="*/ 0 h 2842471"/>
                                    <a:gd name="connsiteX0" fmla="*/ 4242908 w 4245786"/>
                                    <a:gd name="connsiteY0" fmla="*/ 2306784 h 2842471"/>
                                    <a:gd name="connsiteX1" fmla="*/ 4044693 w 4245786"/>
                                    <a:gd name="connsiteY1" fmla="*/ 2609107 h 2842471"/>
                                    <a:gd name="connsiteX2" fmla="*/ 3597018 w 4245786"/>
                                    <a:gd name="connsiteY2" fmla="*/ 2761507 h 2842471"/>
                                    <a:gd name="connsiteX3" fmla="*/ 2053968 w 4245786"/>
                                    <a:gd name="connsiteY3" fmla="*/ 2780557 h 2842471"/>
                                    <a:gd name="connsiteX4" fmla="*/ 685416 w 4245786"/>
                                    <a:gd name="connsiteY4" fmla="*/ 2399557 h 2842471"/>
                                    <a:gd name="connsiteX5" fmla="*/ 537683 w 4245786"/>
                                    <a:gd name="connsiteY5" fmla="*/ 2312118 h 2842471"/>
                                    <a:gd name="connsiteX6" fmla="*/ 222311 w 4245786"/>
                                    <a:gd name="connsiteY6" fmla="*/ 2079136 h 2842471"/>
                                    <a:gd name="connsiteX7" fmla="*/ 21714 w 4245786"/>
                                    <a:gd name="connsiteY7" fmla="*/ 1395337 h 2842471"/>
                                    <a:gd name="connsiteX8" fmla="*/ 891400 w 4245786"/>
                                    <a:gd name="connsiteY8" fmla="*/ 705176 h 2842471"/>
                                    <a:gd name="connsiteX9" fmla="*/ 2045141 w 4245786"/>
                                    <a:gd name="connsiteY9" fmla="*/ 534743 h 2842471"/>
                                    <a:gd name="connsiteX10" fmla="*/ 2071056 w 4245786"/>
                                    <a:gd name="connsiteY10" fmla="*/ 0 h 2842471"/>
                                    <a:gd name="connsiteX0" fmla="*/ 4242908 w 4245786"/>
                                    <a:gd name="connsiteY0" fmla="*/ 2306784 h 2842471"/>
                                    <a:gd name="connsiteX1" fmla="*/ 4044693 w 4245786"/>
                                    <a:gd name="connsiteY1" fmla="*/ 2609107 h 2842471"/>
                                    <a:gd name="connsiteX2" fmla="*/ 3597018 w 4245786"/>
                                    <a:gd name="connsiteY2" fmla="*/ 2761507 h 2842471"/>
                                    <a:gd name="connsiteX3" fmla="*/ 2053968 w 4245786"/>
                                    <a:gd name="connsiteY3" fmla="*/ 2780557 h 2842471"/>
                                    <a:gd name="connsiteX4" fmla="*/ 685416 w 4245786"/>
                                    <a:gd name="connsiteY4" fmla="*/ 2399557 h 2842471"/>
                                    <a:gd name="connsiteX5" fmla="*/ 537683 w 4245786"/>
                                    <a:gd name="connsiteY5" fmla="*/ 2312118 h 2842471"/>
                                    <a:gd name="connsiteX6" fmla="*/ 222311 w 4245786"/>
                                    <a:gd name="connsiteY6" fmla="*/ 2079136 h 2842471"/>
                                    <a:gd name="connsiteX7" fmla="*/ 21714 w 4245786"/>
                                    <a:gd name="connsiteY7" fmla="*/ 1395337 h 2842471"/>
                                    <a:gd name="connsiteX8" fmla="*/ 891400 w 4245786"/>
                                    <a:gd name="connsiteY8" fmla="*/ 705176 h 2842471"/>
                                    <a:gd name="connsiteX9" fmla="*/ 2084473 w 4245786"/>
                                    <a:gd name="connsiteY9" fmla="*/ 534743 h 2842471"/>
                                    <a:gd name="connsiteX10" fmla="*/ 2071056 w 4245786"/>
                                    <a:gd name="connsiteY10" fmla="*/ 0 h 2842471"/>
                                    <a:gd name="connsiteX0" fmla="*/ 4242908 w 4245786"/>
                                    <a:gd name="connsiteY0" fmla="*/ 2306784 h 2842471"/>
                                    <a:gd name="connsiteX1" fmla="*/ 4044693 w 4245786"/>
                                    <a:gd name="connsiteY1" fmla="*/ 2609107 h 2842471"/>
                                    <a:gd name="connsiteX2" fmla="*/ 3597018 w 4245786"/>
                                    <a:gd name="connsiteY2" fmla="*/ 2761507 h 2842471"/>
                                    <a:gd name="connsiteX3" fmla="*/ 2053968 w 4245786"/>
                                    <a:gd name="connsiteY3" fmla="*/ 2780557 h 2842471"/>
                                    <a:gd name="connsiteX4" fmla="*/ 685416 w 4245786"/>
                                    <a:gd name="connsiteY4" fmla="*/ 2399557 h 2842471"/>
                                    <a:gd name="connsiteX5" fmla="*/ 537683 w 4245786"/>
                                    <a:gd name="connsiteY5" fmla="*/ 2312118 h 2842471"/>
                                    <a:gd name="connsiteX6" fmla="*/ 222311 w 4245786"/>
                                    <a:gd name="connsiteY6" fmla="*/ 2079136 h 2842471"/>
                                    <a:gd name="connsiteX7" fmla="*/ 21714 w 4245786"/>
                                    <a:gd name="connsiteY7" fmla="*/ 1395337 h 2842471"/>
                                    <a:gd name="connsiteX8" fmla="*/ 891400 w 4245786"/>
                                    <a:gd name="connsiteY8" fmla="*/ 705176 h 2842471"/>
                                    <a:gd name="connsiteX9" fmla="*/ 2058253 w 4245786"/>
                                    <a:gd name="connsiteY9" fmla="*/ 534743 h 2842471"/>
                                    <a:gd name="connsiteX10" fmla="*/ 2071056 w 4245786"/>
                                    <a:gd name="connsiteY10" fmla="*/ 0 h 2842471"/>
                                    <a:gd name="connsiteX0" fmla="*/ 4242908 w 4245786"/>
                                    <a:gd name="connsiteY0" fmla="*/ 2306784 h 2842471"/>
                                    <a:gd name="connsiteX1" fmla="*/ 4044693 w 4245786"/>
                                    <a:gd name="connsiteY1" fmla="*/ 2609107 h 2842471"/>
                                    <a:gd name="connsiteX2" fmla="*/ 3597018 w 4245786"/>
                                    <a:gd name="connsiteY2" fmla="*/ 2761507 h 2842471"/>
                                    <a:gd name="connsiteX3" fmla="*/ 2053968 w 4245786"/>
                                    <a:gd name="connsiteY3" fmla="*/ 2780557 h 2842471"/>
                                    <a:gd name="connsiteX4" fmla="*/ 685416 w 4245786"/>
                                    <a:gd name="connsiteY4" fmla="*/ 2399557 h 2842471"/>
                                    <a:gd name="connsiteX5" fmla="*/ 537683 w 4245786"/>
                                    <a:gd name="connsiteY5" fmla="*/ 2312118 h 2842471"/>
                                    <a:gd name="connsiteX6" fmla="*/ 222311 w 4245786"/>
                                    <a:gd name="connsiteY6" fmla="*/ 2079136 h 2842471"/>
                                    <a:gd name="connsiteX7" fmla="*/ 21714 w 4245786"/>
                                    <a:gd name="connsiteY7" fmla="*/ 1395337 h 2842471"/>
                                    <a:gd name="connsiteX8" fmla="*/ 891400 w 4245786"/>
                                    <a:gd name="connsiteY8" fmla="*/ 705176 h 2842471"/>
                                    <a:gd name="connsiteX9" fmla="*/ 2097585 w 4245786"/>
                                    <a:gd name="connsiteY9" fmla="*/ 534743 h 2842471"/>
                                    <a:gd name="connsiteX10" fmla="*/ 2071056 w 4245786"/>
                                    <a:gd name="connsiteY10" fmla="*/ 0 h 2842471"/>
                                    <a:gd name="connsiteX0" fmla="*/ 4242908 w 4245786"/>
                                    <a:gd name="connsiteY0" fmla="*/ 2293672 h 2829359"/>
                                    <a:gd name="connsiteX1" fmla="*/ 4044693 w 4245786"/>
                                    <a:gd name="connsiteY1" fmla="*/ 2595995 h 2829359"/>
                                    <a:gd name="connsiteX2" fmla="*/ 3597018 w 4245786"/>
                                    <a:gd name="connsiteY2" fmla="*/ 2748395 h 2829359"/>
                                    <a:gd name="connsiteX3" fmla="*/ 2053968 w 4245786"/>
                                    <a:gd name="connsiteY3" fmla="*/ 2767445 h 2829359"/>
                                    <a:gd name="connsiteX4" fmla="*/ 685416 w 4245786"/>
                                    <a:gd name="connsiteY4" fmla="*/ 2386445 h 2829359"/>
                                    <a:gd name="connsiteX5" fmla="*/ 537683 w 4245786"/>
                                    <a:gd name="connsiteY5" fmla="*/ 2299006 h 2829359"/>
                                    <a:gd name="connsiteX6" fmla="*/ 222311 w 4245786"/>
                                    <a:gd name="connsiteY6" fmla="*/ 2066024 h 2829359"/>
                                    <a:gd name="connsiteX7" fmla="*/ 21714 w 4245786"/>
                                    <a:gd name="connsiteY7" fmla="*/ 1382225 h 2829359"/>
                                    <a:gd name="connsiteX8" fmla="*/ 891400 w 4245786"/>
                                    <a:gd name="connsiteY8" fmla="*/ 692064 h 2829359"/>
                                    <a:gd name="connsiteX9" fmla="*/ 2097585 w 4245786"/>
                                    <a:gd name="connsiteY9" fmla="*/ 521631 h 2829359"/>
                                    <a:gd name="connsiteX10" fmla="*/ 2084164 w 4245786"/>
                                    <a:gd name="connsiteY10" fmla="*/ 0 h 2829359"/>
                                    <a:gd name="connsiteX0" fmla="*/ 4242908 w 4245786"/>
                                    <a:gd name="connsiteY0" fmla="*/ 2293672 h 2829359"/>
                                    <a:gd name="connsiteX1" fmla="*/ 4044693 w 4245786"/>
                                    <a:gd name="connsiteY1" fmla="*/ 2595995 h 2829359"/>
                                    <a:gd name="connsiteX2" fmla="*/ 3597018 w 4245786"/>
                                    <a:gd name="connsiteY2" fmla="*/ 2748395 h 2829359"/>
                                    <a:gd name="connsiteX3" fmla="*/ 2053968 w 4245786"/>
                                    <a:gd name="connsiteY3" fmla="*/ 2767445 h 2829359"/>
                                    <a:gd name="connsiteX4" fmla="*/ 685416 w 4245786"/>
                                    <a:gd name="connsiteY4" fmla="*/ 2386445 h 2829359"/>
                                    <a:gd name="connsiteX5" fmla="*/ 537683 w 4245786"/>
                                    <a:gd name="connsiteY5" fmla="*/ 2299006 h 2829359"/>
                                    <a:gd name="connsiteX6" fmla="*/ 222311 w 4245786"/>
                                    <a:gd name="connsiteY6" fmla="*/ 2066024 h 2829359"/>
                                    <a:gd name="connsiteX7" fmla="*/ 21714 w 4245786"/>
                                    <a:gd name="connsiteY7" fmla="*/ 1382225 h 2829359"/>
                                    <a:gd name="connsiteX8" fmla="*/ 891400 w 4245786"/>
                                    <a:gd name="connsiteY8" fmla="*/ 692064 h 2829359"/>
                                    <a:gd name="connsiteX9" fmla="*/ 2097585 w 4245786"/>
                                    <a:gd name="connsiteY9" fmla="*/ 521631 h 2829359"/>
                                    <a:gd name="connsiteX10" fmla="*/ 2110387 w 4245786"/>
                                    <a:gd name="connsiteY10" fmla="*/ 0 h 2829359"/>
                                    <a:gd name="connsiteX0" fmla="*/ 4242908 w 4245786"/>
                                    <a:gd name="connsiteY0" fmla="*/ 2267448 h 2803135"/>
                                    <a:gd name="connsiteX1" fmla="*/ 4044693 w 4245786"/>
                                    <a:gd name="connsiteY1" fmla="*/ 2569771 h 2803135"/>
                                    <a:gd name="connsiteX2" fmla="*/ 3597018 w 4245786"/>
                                    <a:gd name="connsiteY2" fmla="*/ 2722171 h 2803135"/>
                                    <a:gd name="connsiteX3" fmla="*/ 2053968 w 4245786"/>
                                    <a:gd name="connsiteY3" fmla="*/ 2741221 h 2803135"/>
                                    <a:gd name="connsiteX4" fmla="*/ 685416 w 4245786"/>
                                    <a:gd name="connsiteY4" fmla="*/ 2360221 h 2803135"/>
                                    <a:gd name="connsiteX5" fmla="*/ 537683 w 4245786"/>
                                    <a:gd name="connsiteY5" fmla="*/ 2272782 h 2803135"/>
                                    <a:gd name="connsiteX6" fmla="*/ 222311 w 4245786"/>
                                    <a:gd name="connsiteY6" fmla="*/ 2039800 h 2803135"/>
                                    <a:gd name="connsiteX7" fmla="*/ 21714 w 4245786"/>
                                    <a:gd name="connsiteY7" fmla="*/ 1356001 h 2803135"/>
                                    <a:gd name="connsiteX8" fmla="*/ 891400 w 4245786"/>
                                    <a:gd name="connsiteY8" fmla="*/ 665840 h 2803135"/>
                                    <a:gd name="connsiteX9" fmla="*/ 2097585 w 4245786"/>
                                    <a:gd name="connsiteY9" fmla="*/ 495407 h 2803135"/>
                                    <a:gd name="connsiteX10" fmla="*/ 2084164 w 4245786"/>
                                    <a:gd name="connsiteY10" fmla="*/ 0 h 2803135"/>
                                    <a:gd name="connsiteX0" fmla="*/ 4242908 w 4245786"/>
                                    <a:gd name="connsiteY0" fmla="*/ 2267448 h 2803135"/>
                                    <a:gd name="connsiteX1" fmla="*/ 4044693 w 4245786"/>
                                    <a:gd name="connsiteY1" fmla="*/ 2569771 h 2803135"/>
                                    <a:gd name="connsiteX2" fmla="*/ 3597018 w 4245786"/>
                                    <a:gd name="connsiteY2" fmla="*/ 2722171 h 2803135"/>
                                    <a:gd name="connsiteX3" fmla="*/ 2053968 w 4245786"/>
                                    <a:gd name="connsiteY3" fmla="*/ 2741221 h 2803135"/>
                                    <a:gd name="connsiteX4" fmla="*/ 685416 w 4245786"/>
                                    <a:gd name="connsiteY4" fmla="*/ 2360221 h 2803135"/>
                                    <a:gd name="connsiteX5" fmla="*/ 537683 w 4245786"/>
                                    <a:gd name="connsiteY5" fmla="*/ 2272782 h 2803135"/>
                                    <a:gd name="connsiteX6" fmla="*/ 222311 w 4245786"/>
                                    <a:gd name="connsiteY6" fmla="*/ 2039800 h 2803135"/>
                                    <a:gd name="connsiteX7" fmla="*/ 21714 w 4245786"/>
                                    <a:gd name="connsiteY7" fmla="*/ 1356001 h 2803135"/>
                                    <a:gd name="connsiteX8" fmla="*/ 891400 w 4245786"/>
                                    <a:gd name="connsiteY8" fmla="*/ 665840 h 2803135"/>
                                    <a:gd name="connsiteX9" fmla="*/ 2097585 w 4245786"/>
                                    <a:gd name="connsiteY9" fmla="*/ 495407 h 2803135"/>
                                    <a:gd name="connsiteX10" fmla="*/ 2084164 w 4245786"/>
                                    <a:gd name="connsiteY10" fmla="*/ 0 h 2803135"/>
                                    <a:gd name="connsiteX0" fmla="*/ 4242908 w 4245786"/>
                                    <a:gd name="connsiteY0" fmla="*/ 1772043 h 2307730"/>
                                    <a:gd name="connsiteX1" fmla="*/ 4044693 w 4245786"/>
                                    <a:gd name="connsiteY1" fmla="*/ 2074366 h 2307730"/>
                                    <a:gd name="connsiteX2" fmla="*/ 3597018 w 4245786"/>
                                    <a:gd name="connsiteY2" fmla="*/ 2226766 h 2307730"/>
                                    <a:gd name="connsiteX3" fmla="*/ 2053968 w 4245786"/>
                                    <a:gd name="connsiteY3" fmla="*/ 2245816 h 2307730"/>
                                    <a:gd name="connsiteX4" fmla="*/ 685416 w 4245786"/>
                                    <a:gd name="connsiteY4" fmla="*/ 1864816 h 2307730"/>
                                    <a:gd name="connsiteX5" fmla="*/ 537683 w 4245786"/>
                                    <a:gd name="connsiteY5" fmla="*/ 1777377 h 2307730"/>
                                    <a:gd name="connsiteX6" fmla="*/ 222311 w 4245786"/>
                                    <a:gd name="connsiteY6" fmla="*/ 1544395 h 2307730"/>
                                    <a:gd name="connsiteX7" fmla="*/ 21714 w 4245786"/>
                                    <a:gd name="connsiteY7" fmla="*/ 860596 h 2307730"/>
                                    <a:gd name="connsiteX8" fmla="*/ 891400 w 4245786"/>
                                    <a:gd name="connsiteY8" fmla="*/ 170435 h 2307730"/>
                                    <a:gd name="connsiteX9" fmla="*/ 2097585 w 4245786"/>
                                    <a:gd name="connsiteY9" fmla="*/ 2 h 2307730"/>
                                    <a:gd name="connsiteX0" fmla="*/ 4242908 w 4245786"/>
                                    <a:gd name="connsiteY0" fmla="*/ 1772043 h 2307730"/>
                                    <a:gd name="connsiteX1" fmla="*/ 4044693 w 4245786"/>
                                    <a:gd name="connsiteY1" fmla="*/ 2074366 h 2307730"/>
                                    <a:gd name="connsiteX2" fmla="*/ 3597018 w 4245786"/>
                                    <a:gd name="connsiteY2" fmla="*/ 2226766 h 2307730"/>
                                    <a:gd name="connsiteX3" fmla="*/ 2053968 w 4245786"/>
                                    <a:gd name="connsiteY3" fmla="*/ 2245816 h 2307730"/>
                                    <a:gd name="connsiteX4" fmla="*/ 685416 w 4245786"/>
                                    <a:gd name="connsiteY4" fmla="*/ 1864816 h 2307730"/>
                                    <a:gd name="connsiteX5" fmla="*/ 537683 w 4245786"/>
                                    <a:gd name="connsiteY5" fmla="*/ 1777377 h 2307730"/>
                                    <a:gd name="connsiteX6" fmla="*/ 222311 w 4245786"/>
                                    <a:gd name="connsiteY6" fmla="*/ 1544395 h 2307730"/>
                                    <a:gd name="connsiteX7" fmla="*/ 21714 w 4245786"/>
                                    <a:gd name="connsiteY7" fmla="*/ 860596 h 2307730"/>
                                    <a:gd name="connsiteX8" fmla="*/ 891400 w 4245786"/>
                                    <a:gd name="connsiteY8" fmla="*/ 170435 h 2307730"/>
                                    <a:gd name="connsiteX9" fmla="*/ 2128176 w 4245786"/>
                                    <a:gd name="connsiteY9" fmla="*/ 0 h 2307730"/>
                                    <a:gd name="connsiteX0" fmla="*/ 4242908 w 4245786"/>
                                    <a:gd name="connsiteY0" fmla="*/ 1772043 h 2307730"/>
                                    <a:gd name="connsiteX1" fmla="*/ 4044693 w 4245786"/>
                                    <a:gd name="connsiteY1" fmla="*/ 2074366 h 2307730"/>
                                    <a:gd name="connsiteX2" fmla="*/ 3597018 w 4245786"/>
                                    <a:gd name="connsiteY2" fmla="*/ 2226766 h 2307730"/>
                                    <a:gd name="connsiteX3" fmla="*/ 2053968 w 4245786"/>
                                    <a:gd name="connsiteY3" fmla="*/ 2245816 h 2307730"/>
                                    <a:gd name="connsiteX4" fmla="*/ 685416 w 4245786"/>
                                    <a:gd name="connsiteY4" fmla="*/ 1864816 h 2307730"/>
                                    <a:gd name="connsiteX5" fmla="*/ 537683 w 4245786"/>
                                    <a:gd name="connsiteY5" fmla="*/ 1777377 h 2307730"/>
                                    <a:gd name="connsiteX6" fmla="*/ 222311 w 4245786"/>
                                    <a:gd name="connsiteY6" fmla="*/ 1544395 h 2307730"/>
                                    <a:gd name="connsiteX7" fmla="*/ 21714 w 4245786"/>
                                    <a:gd name="connsiteY7" fmla="*/ 860596 h 2307730"/>
                                    <a:gd name="connsiteX8" fmla="*/ 891400 w 4245786"/>
                                    <a:gd name="connsiteY8" fmla="*/ 170435 h 2307730"/>
                                    <a:gd name="connsiteX9" fmla="*/ 2128176 w 4245786"/>
                                    <a:gd name="connsiteY9" fmla="*/ 0 h 2307730"/>
                                    <a:gd name="connsiteX0" fmla="*/ 4242908 w 4245786"/>
                                    <a:gd name="connsiteY0" fmla="*/ 1772043 h 2307730"/>
                                    <a:gd name="connsiteX1" fmla="*/ 4044693 w 4245786"/>
                                    <a:gd name="connsiteY1" fmla="*/ 2074366 h 2307730"/>
                                    <a:gd name="connsiteX2" fmla="*/ 3597018 w 4245786"/>
                                    <a:gd name="connsiteY2" fmla="*/ 2226766 h 2307730"/>
                                    <a:gd name="connsiteX3" fmla="*/ 2053968 w 4245786"/>
                                    <a:gd name="connsiteY3" fmla="*/ 2245816 h 2307730"/>
                                    <a:gd name="connsiteX4" fmla="*/ 685416 w 4245786"/>
                                    <a:gd name="connsiteY4" fmla="*/ 1864816 h 2307730"/>
                                    <a:gd name="connsiteX5" fmla="*/ 537683 w 4245786"/>
                                    <a:gd name="connsiteY5" fmla="*/ 1777377 h 2307730"/>
                                    <a:gd name="connsiteX6" fmla="*/ 222311 w 4245786"/>
                                    <a:gd name="connsiteY6" fmla="*/ 1544395 h 2307730"/>
                                    <a:gd name="connsiteX7" fmla="*/ 21714 w 4245786"/>
                                    <a:gd name="connsiteY7" fmla="*/ 860596 h 2307730"/>
                                    <a:gd name="connsiteX8" fmla="*/ 891400 w 4245786"/>
                                    <a:gd name="connsiteY8" fmla="*/ 170435 h 2307730"/>
                                    <a:gd name="connsiteX9" fmla="*/ 2128176 w 4245786"/>
                                    <a:gd name="connsiteY9" fmla="*/ 0 h 2307730"/>
                                    <a:gd name="connsiteX0" fmla="*/ 4242908 w 4245786"/>
                                    <a:gd name="connsiteY0" fmla="*/ 1772043 h 2307730"/>
                                    <a:gd name="connsiteX1" fmla="*/ 4044693 w 4245786"/>
                                    <a:gd name="connsiteY1" fmla="*/ 2074366 h 2307730"/>
                                    <a:gd name="connsiteX2" fmla="*/ 3597018 w 4245786"/>
                                    <a:gd name="connsiteY2" fmla="*/ 2226766 h 2307730"/>
                                    <a:gd name="connsiteX3" fmla="*/ 2053968 w 4245786"/>
                                    <a:gd name="connsiteY3" fmla="*/ 2245816 h 2307730"/>
                                    <a:gd name="connsiteX4" fmla="*/ 685416 w 4245786"/>
                                    <a:gd name="connsiteY4" fmla="*/ 1864816 h 2307730"/>
                                    <a:gd name="connsiteX5" fmla="*/ 537683 w 4245786"/>
                                    <a:gd name="connsiteY5" fmla="*/ 1777377 h 2307730"/>
                                    <a:gd name="connsiteX6" fmla="*/ 222311 w 4245786"/>
                                    <a:gd name="connsiteY6" fmla="*/ 1544395 h 2307730"/>
                                    <a:gd name="connsiteX7" fmla="*/ 21714 w 4245786"/>
                                    <a:gd name="connsiteY7" fmla="*/ 860596 h 2307730"/>
                                    <a:gd name="connsiteX8" fmla="*/ 891400 w 4245786"/>
                                    <a:gd name="connsiteY8" fmla="*/ 170435 h 2307730"/>
                                    <a:gd name="connsiteX9" fmla="*/ 2128176 w 4245786"/>
                                    <a:gd name="connsiteY9" fmla="*/ 0 h 2307730"/>
                                    <a:gd name="connsiteX0" fmla="*/ 4242908 w 4245786"/>
                                    <a:gd name="connsiteY0" fmla="*/ 1772043 h 2307730"/>
                                    <a:gd name="connsiteX1" fmla="*/ 4044693 w 4245786"/>
                                    <a:gd name="connsiteY1" fmla="*/ 2074366 h 2307730"/>
                                    <a:gd name="connsiteX2" fmla="*/ 3597018 w 4245786"/>
                                    <a:gd name="connsiteY2" fmla="*/ 2226766 h 2307730"/>
                                    <a:gd name="connsiteX3" fmla="*/ 2053968 w 4245786"/>
                                    <a:gd name="connsiteY3" fmla="*/ 2245816 h 2307730"/>
                                    <a:gd name="connsiteX4" fmla="*/ 685416 w 4245786"/>
                                    <a:gd name="connsiteY4" fmla="*/ 1864816 h 2307730"/>
                                    <a:gd name="connsiteX5" fmla="*/ 537683 w 4245786"/>
                                    <a:gd name="connsiteY5" fmla="*/ 1777377 h 2307730"/>
                                    <a:gd name="connsiteX6" fmla="*/ 222311 w 4245786"/>
                                    <a:gd name="connsiteY6" fmla="*/ 1544395 h 2307730"/>
                                    <a:gd name="connsiteX7" fmla="*/ 21714 w 4245786"/>
                                    <a:gd name="connsiteY7" fmla="*/ 860596 h 2307730"/>
                                    <a:gd name="connsiteX8" fmla="*/ 891400 w 4245786"/>
                                    <a:gd name="connsiteY8" fmla="*/ 170435 h 2307730"/>
                                    <a:gd name="connsiteX9" fmla="*/ 2128176 w 4245786"/>
                                    <a:gd name="connsiteY9" fmla="*/ 0 h 2307730"/>
                                    <a:gd name="connsiteX0" fmla="*/ 4242908 w 4245786"/>
                                    <a:gd name="connsiteY0" fmla="*/ 1772043 h 2307730"/>
                                    <a:gd name="connsiteX1" fmla="*/ 4044693 w 4245786"/>
                                    <a:gd name="connsiteY1" fmla="*/ 2074366 h 2307730"/>
                                    <a:gd name="connsiteX2" fmla="*/ 3597018 w 4245786"/>
                                    <a:gd name="connsiteY2" fmla="*/ 2226766 h 2307730"/>
                                    <a:gd name="connsiteX3" fmla="*/ 2053968 w 4245786"/>
                                    <a:gd name="connsiteY3" fmla="*/ 2245816 h 2307730"/>
                                    <a:gd name="connsiteX4" fmla="*/ 685416 w 4245786"/>
                                    <a:gd name="connsiteY4" fmla="*/ 1864816 h 2307730"/>
                                    <a:gd name="connsiteX5" fmla="*/ 537683 w 4245786"/>
                                    <a:gd name="connsiteY5" fmla="*/ 1777377 h 2307730"/>
                                    <a:gd name="connsiteX6" fmla="*/ 222311 w 4245786"/>
                                    <a:gd name="connsiteY6" fmla="*/ 1544395 h 2307730"/>
                                    <a:gd name="connsiteX7" fmla="*/ 21714 w 4245786"/>
                                    <a:gd name="connsiteY7" fmla="*/ 860596 h 2307730"/>
                                    <a:gd name="connsiteX8" fmla="*/ 891400 w 4245786"/>
                                    <a:gd name="connsiteY8" fmla="*/ 170435 h 2307730"/>
                                    <a:gd name="connsiteX9" fmla="*/ 2128176 w 4245786"/>
                                    <a:gd name="connsiteY9" fmla="*/ 0 h 2307730"/>
                                    <a:gd name="connsiteX0" fmla="*/ 4242908 w 4245786"/>
                                    <a:gd name="connsiteY0" fmla="*/ 1772043 h 2307730"/>
                                    <a:gd name="connsiteX1" fmla="*/ 4044693 w 4245786"/>
                                    <a:gd name="connsiteY1" fmla="*/ 2074366 h 2307730"/>
                                    <a:gd name="connsiteX2" fmla="*/ 3597018 w 4245786"/>
                                    <a:gd name="connsiteY2" fmla="*/ 2226766 h 2307730"/>
                                    <a:gd name="connsiteX3" fmla="*/ 2053968 w 4245786"/>
                                    <a:gd name="connsiteY3" fmla="*/ 2245816 h 2307730"/>
                                    <a:gd name="connsiteX4" fmla="*/ 685416 w 4245786"/>
                                    <a:gd name="connsiteY4" fmla="*/ 1864816 h 2307730"/>
                                    <a:gd name="connsiteX5" fmla="*/ 537683 w 4245786"/>
                                    <a:gd name="connsiteY5" fmla="*/ 1777377 h 2307730"/>
                                    <a:gd name="connsiteX6" fmla="*/ 222311 w 4245786"/>
                                    <a:gd name="connsiteY6" fmla="*/ 1544395 h 2307730"/>
                                    <a:gd name="connsiteX7" fmla="*/ 21714 w 4245786"/>
                                    <a:gd name="connsiteY7" fmla="*/ 860596 h 2307730"/>
                                    <a:gd name="connsiteX8" fmla="*/ 891400 w 4245786"/>
                                    <a:gd name="connsiteY8" fmla="*/ 170435 h 2307730"/>
                                    <a:gd name="connsiteX9" fmla="*/ 2128176 w 4245786"/>
                                    <a:gd name="connsiteY9" fmla="*/ 0 h 2307730"/>
                                    <a:gd name="connsiteX0" fmla="*/ 4242908 w 4245786"/>
                                    <a:gd name="connsiteY0" fmla="*/ 1772043 h 2307730"/>
                                    <a:gd name="connsiteX1" fmla="*/ 4044693 w 4245786"/>
                                    <a:gd name="connsiteY1" fmla="*/ 2074366 h 2307730"/>
                                    <a:gd name="connsiteX2" fmla="*/ 3597018 w 4245786"/>
                                    <a:gd name="connsiteY2" fmla="*/ 2226766 h 2307730"/>
                                    <a:gd name="connsiteX3" fmla="*/ 2053968 w 4245786"/>
                                    <a:gd name="connsiteY3" fmla="*/ 2245816 h 2307730"/>
                                    <a:gd name="connsiteX4" fmla="*/ 685416 w 4245786"/>
                                    <a:gd name="connsiteY4" fmla="*/ 1864816 h 2307730"/>
                                    <a:gd name="connsiteX5" fmla="*/ 537683 w 4245786"/>
                                    <a:gd name="connsiteY5" fmla="*/ 1777377 h 2307730"/>
                                    <a:gd name="connsiteX6" fmla="*/ 222311 w 4245786"/>
                                    <a:gd name="connsiteY6" fmla="*/ 1544395 h 2307730"/>
                                    <a:gd name="connsiteX7" fmla="*/ 21714 w 4245786"/>
                                    <a:gd name="connsiteY7" fmla="*/ 860596 h 2307730"/>
                                    <a:gd name="connsiteX8" fmla="*/ 891400 w 4245786"/>
                                    <a:gd name="connsiteY8" fmla="*/ 170435 h 2307730"/>
                                    <a:gd name="connsiteX9" fmla="*/ 2128176 w 4245786"/>
                                    <a:gd name="connsiteY9" fmla="*/ 0 h 2307730"/>
                                    <a:gd name="connsiteX0" fmla="*/ 4242908 w 4245786"/>
                                    <a:gd name="connsiteY0" fmla="*/ 1772043 h 2307730"/>
                                    <a:gd name="connsiteX1" fmla="*/ 4044693 w 4245786"/>
                                    <a:gd name="connsiteY1" fmla="*/ 2074366 h 2307730"/>
                                    <a:gd name="connsiteX2" fmla="*/ 3597018 w 4245786"/>
                                    <a:gd name="connsiteY2" fmla="*/ 2226766 h 2307730"/>
                                    <a:gd name="connsiteX3" fmla="*/ 2053968 w 4245786"/>
                                    <a:gd name="connsiteY3" fmla="*/ 2245816 h 2307730"/>
                                    <a:gd name="connsiteX4" fmla="*/ 685416 w 4245786"/>
                                    <a:gd name="connsiteY4" fmla="*/ 1864816 h 2307730"/>
                                    <a:gd name="connsiteX5" fmla="*/ 537683 w 4245786"/>
                                    <a:gd name="connsiteY5" fmla="*/ 1777377 h 2307730"/>
                                    <a:gd name="connsiteX6" fmla="*/ 222311 w 4245786"/>
                                    <a:gd name="connsiteY6" fmla="*/ 1544395 h 2307730"/>
                                    <a:gd name="connsiteX7" fmla="*/ 21714 w 4245786"/>
                                    <a:gd name="connsiteY7" fmla="*/ 860596 h 2307730"/>
                                    <a:gd name="connsiteX8" fmla="*/ 891400 w 4245786"/>
                                    <a:gd name="connsiteY8" fmla="*/ 170435 h 2307730"/>
                                    <a:gd name="connsiteX9" fmla="*/ 2128176 w 4245786"/>
                                    <a:gd name="connsiteY9" fmla="*/ 0 h 2307730"/>
                                    <a:gd name="connsiteX0" fmla="*/ 4242908 w 4245786"/>
                                    <a:gd name="connsiteY0" fmla="*/ 1772043 h 2307730"/>
                                    <a:gd name="connsiteX1" fmla="*/ 4044693 w 4245786"/>
                                    <a:gd name="connsiteY1" fmla="*/ 2074366 h 2307730"/>
                                    <a:gd name="connsiteX2" fmla="*/ 3597018 w 4245786"/>
                                    <a:gd name="connsiteY2" fmla="*/ 2226766 h 2307730"/>
                                    <a:gd name="connsiteX3" fmla="*/ 2053968 w 4245786"/>
                                    <a:gd name="connsiteY3" fmla="*/ 2245816 h 2307730"/>
                                    <a:gd name="connsiteX4" fmla="*/ 685416 w 4245786"/>
                                    <a:gd name="connsiteY4" fmla="*/ 1864816 h 2307730"/>
                                    <a:gd name="connsiteX5" fmla="*/ 537683 w 4245786"/>
                                    <a:gd name="connsiteY5" fmla="*/ 1777377 h 2307730"/>
                                    <a:gd name="connsiteX6" fmla="*/ 222311 w 4245786"/>
                                    <a:gd name="connsiteY6" fmla="*/ 1544395 h 2307730"/>
                                    <a:gd name="connsiteX7" fmla="*/ 21714 w 4245786"/>
                                    <a:gd name="connsiteY7" fmla="*/ 860596 h 2307730"/>
                                    <a:gd name="connsiteX8" fmla="*/ 891400 w 4245786"/>
                                    <a:gd name="connsiteY8" fmla="*/ 170435 h 2307730"/>
                                    <a:gd name="connsiteX9" fmla="*/ 2128176 w 4245786"/>
                                    <a:gd name="connsiteY9" fmla="*/ 0 h 2307730"/>
                                    <a:gd name="connsiteX0" fmla="*/ 4242908 w 4245786"/>
                                    <a:gd name="connsiteY0" fmla="*/ 1772043 h 2307730"/>
                                    <a:gd name="connsiteX1" fmla="*/ 4044693 w 4245786"/>
                                    <a:gd name="connsiteY1" fmla="*/ 2074366 h 2307730"/>
                                    <a:gd name="connsiteX2" fmla="*/ 3597018 w 4245786"/>
                                    <a:gd name="connsiteY2" fmla="*/ 2226766 h 2307730"/>
                                    <a:gd name="connsiteX3" fmla="*/ 2053968 w 4245786"/>
                                    <a:gd name="connsiteY3" fmla="*/ 2245816 h 2307730"/>
                                    <a:gd name="connsiteX4" fmla="*/ 685416 w 4245786"/>
                                    <a:gd name="connsiteY4" fmla="*/ 1864816 h 2307730"/>
                                    <a:gd name="connsiteX5" fmla="*/ 537683 w 4245786"/>
                                    <a:gd name="connsiteY5" fmla="*/ 1777377 h 2307730"/>
                                    <a:gd name="connsiteX6" fmla="*/ 222311 w 4245786"/>
                                    <a:gd name="connsiteY6" fmla="*/ 1544395 h 2307730"/>
                                    <a:gd name="connsiteX7" fmla="*/ 21714 w 4245786"/>
                                    <a:gd name="connsiteY7" fmla="*/ 860596 h 2307730"/>
                                    <a:gd name="connsiteX8" fmla="*/ 891400 w 4245786"/>
                                    <a:gd name="connsiteY8" fmla="*/ 170435 h 2307730"/>
                                    <a:gd name="connsiteX9" fmla="*/ 2128176 w 4245786"/>
                                    <a:gd name="connsiteY9" fmla="*/ 0 h 2307730"/>
                                    <a:gd name="connsiteX0" fmla="*/ 4242908 w 4245786"/>
                                    <a:gd name="connsiteY0" fmla="*/ 1922024 h 2457711"/>
                                    <a:gd name="connsiteX1" fmla="*/ 4044693 w 4245786"/>
                                    <a:gd name="connsiteY1" fmla="*/ 2224347 h 2457711"/>
                                    <a:gd name="connsiteX2" fmla="*/ 3597018 w 4245786"/>
                                    <a:gd name="connsiteY2" fmla="*/ 2376747 h 2457711"/>
                                    <a:gd name="connsiteX3" fmla="*/ 2053968 w 4245786"/>
                                    <a:gd name="connsiteY3" fmla="*/ 2395797 h 2457711"/>
                                    <a:gd name="connsiteX4" fmla="*/ 685416 w 4245786"/>
                                    <a:gd name="connsiteY4" fmla="*/ 2014797 h 2457711"/>
                                    <a:gd name="connsiteX5" fmla="*/ 537683 w 4245786"/>
                                    <a:gd name="connsiteY5" fmla="*/ 1927358 h 2457711"/>
                                    <a:gd name="connsiteX6" fmla="*/ 222311 w 4245786"/>
                                    <a:gd name="connsiteY6" fmla="*/ 1694376 h 2457711"/>
                                    <a:gd name="connsiteX7" fmla="*/ 21714 w 4245786"/>
                                    <a:gd name="connsiteY7" fmla="*/ 1010577 h 2457711"/>
                                    <a:gd name="connsiteX8" fmla="*/ 891400 w 4245786"/>
                                    <a:gd name="connsiteY8" fmla="*/ 320416 h 2457711"/>
                                    <a:gd name="connsiteX9" fmla="*/ 3503072 w 4245786"/>
                                    <a:gd name="connsiteY9" fmla="*/ -1 h 2457711"/>
                                    <a:gd name="connsiteX0" fmla="*/ 4242908 w 4245786"/>
                                    <a:gd name="connsiteY0" fmla="*/ 1922024 h 2457711"/>
                                    <a:gd name="connsiteX1" fmla="*/ 4044693 w 4245786"/>
                                    <a:gd name="connsiteY1" fmla="*/ 2224347 h 2457711"/>
                                    <a:gd name="connsiteX2" fmla="*/ 3597018 w 4245786"/>
                                    <a:gd name="connsiteY2" fmla="*/ 2376747 h 2457711"/>
                                    <a:gd name="connsiteX3" fmla="*/ 2053968 w 4245786"/>
                                    <a:gd name="connsiteY3" fmla="*/ 2395797 h 2457711"/>
                                    <a:gd name="connsiteX4" fmla="*/ 685416 w 4245786"/>
                                    <a:gd name="connsiteY4" fmla="*/ 2014797 h 2457711"/>
                                    <a:gd name="connsiteX5" fmla="*/ 537683 w 4245786"/>
                                    <a:gd name="connsiteY5" fmla="*/ 1927358 h 2457711"/>
                                    <a:gd name="connsiteX6" fmla="*/ 222311 w 4245786"/>
                                    <a:gd name="connsiteY6" fmla="*/ 1694376 h 2457711"/>
                                    <a:gd name="connsiteX7" fmla="*/ 21714 w 4245786"/>
                                    <a:gd name="connsiteY7" fmla="*/ 1010577 h 2457711"/>
                                    <a:gd name="connsiteX8" fmla="*/ 891400 w 4245786"/>
                                    <a:gd name="connsiteY8" fmla="*/ 320416 h 2457711"/>
                                    <a:gd name="connsiteX9" fmla="*/ 3607232 w 4245786"/>
                                    <a:gd name="connsiteY9" fmla="*/ 0 h 2457711"/>
                                    <a:gd name="connsiteX0" fmla="*/ 4242908 w 4245786"/>
                                    <a:gd name="connsiteY0" fmla="*/ 1925530 h 2461217"/>
                                    <a:gd name="connsiteX1" fmla="*/ 4044693 w 4245786"/>
                                    <a:gd name="connsiteY1" fmla="*/ 2227853 h 2461217"/>
                                    <a:gd name="connsiteX2" fmla="*/ 3597018 w 4245786"/>
                                    <a:gd name="connsiteY2" fmla="*/ 2380253 h 2461217"/>
                                    <a:gd name="connsiteX3" fmla="*/ 2053968 w 4245786"/>
                                    <a:gd name="connsiteY3" fmla="*/ 2399303 h 2461217"/>
                                    <a:gd name="connsiteX4" fmla="*/ 685416 w 4245786"/>
                                    <a:gd name="connsiteY4" fmla="*/ 2018303 h 2461217"/>
                                    <a:gd name="connsiteX5" fmla="*/ 537683 w 4245786"/>
                                    <a:gd name="connsiteY5" fmla="*/ 1930864 h 2461217"/>
                                    <a:gd name="connsiteX6" fmla="*/ 222311 w 4245786"/>
                                    <a:gd name="connsiteY6" fmla="*/ 1697882 h 2461217"/>
                                    <a:gd name="connsiteX7" fmla="*/ 21714 w 4245786"/>
                                    <a:gd name="connsiteY7" fmla="*/ 1014083 h 2461217"/>
                                    <a:gd name="connsiteX8" fmla="*/ 891400 w 4245786"/>
                                    <a:gd name="connsiteY8" fmla="*/ 323922 h 2461217"/>
                                    <a:gd name="connsiteX9" fmla="*/ 3607232 w 4245786"/>
                                    <a:gd name="connsiteY9" fmla="*/ 3506 h 2461217"/>
                                    <a:gd name="connsiteX0" fmla="*/ 4242908 w 4245786"/>
                                    <a:gd name="connsiteY0" fmla="*/ 1925530 h 2461217"/>
                                    <a:gd name="connsiteX1" fmla="*/ 4044693 w 4245786"/>
                                    <a:gd name="connsiteY1" fmla="*/ 2227853 h 2461217"/>
                                    <a:gd name="connsiteX2" fmla="*/ 3597018 w 4245786"/>
                                    <a:gd name="connsiteY2" fmla="*/ 2380253 h 2461217"/>
                                    <a:gd name="connsiteX3" fmla="*/ 2053968 w 4245786"/>
                                    <a:gd name="connsiteY3" fmla="*/ 2399303 h 2461217"/>
                                    <a:gd name="connsiteX4" fmla="*/ 685416 w 4245786"/>
                                    <a:gd name="connsiteY4" fmla="*/ 2018303 h 2461217"/>
                                    <a:gd name="connsiteX5" fmla="*/ 537683 w 4245786"/>
                                    <a:gd name="connsiteY5" fmla="*/ 1930864 h 2461217"/>
                                    <a:gd name="connsiteX6" fmla="*/ 222311 w 4245786"/>
                                    <a:gd name="connsiteY6" fmla="*/ 1697882 h 2461217"/>
                                    <a:gd name="connsiteX7" fmla="*/ 21714 w 4245786"/>
                                    <a:gd name="connsiteY7" fmla="*/ 1014083 h 2461217"/>
                                    <a:gd name="connsiteX8" fmla="*/ 891400 w 4245786"/>
                                    <a:gd name="connsiteY8" fmla="*/ 323922 h 2461217"/>
                                    <a:gd name="connsiteX9" fmla="*/ 3607232 w 4245786"/>
                                    <a:gd name="connsiteY9" fmla="*/ 3506 h 2461217"/>
                                    <a:gd name="connsiteX0" fmla="*/ 4242908 w 4245786"/>
                                    <a:gd name="connsiteY0" fmla="*/ 1925750 h 2461437"/>
                                    <a:gd name="connsiteX1" fmla="*/ 4044693 w 4245786"/>
                                    <a:gd name="connsiteY1" fmla="*/ 2228073 h 2461437"/>
                                    <a:gd name="connsiteX2" fmla="*/ 3597018 w 4245786"/>
                                    <a:gd name="connsiteY2" fmla="*/ 2380473 h 2461437"/>
                                    <a:gd name="connsiteX3" fmla="*/ 2053968 w 4245786"/>
                                    <a:gd name="connsiteY3" fmla="*/ 2399523 h 2461437"/>
                                    <a:gd name="connsiteX4" fmla="*/ 685416 w 4245786"/>
                                    <a:gd name="connsiteY4" fmla="*/ 2018523 h 2461437"/>
                                    <a:gd name="connsiteX5" fmla="*/ 537683 w 4245786"/>
                                    <a:gd name="connsiteY5" fmla="*/ 1931084 h 2461437"/>
                                    <a:gd name="connsiteX6" fmla="*/ 222311 w 4245786"/>
                                    <a:gd name="connsiteY6" fmla="*/ 1698102 h 2461437"/>
                                    <a:gd name="connsiteX7" fmla="*/ 21714 w 4245786"/>
                                    <a:gd name="connsiteY7" fmla="*/ 1014303 h 2461437"/>
                                    <a:gd name="connsiteX8" fmla="*/ 922648 w 4245786"/>
                                    <a:gd name="connsiteY8" fmla="*/ 307479 h 2461437"/>
                                    <a:gd name="connsiteX9" fmla="*/ 3607232 w 4245786"/>
                                    <a:gd name="connsiteY9" fmla="*/ 3726 h 2461437"/>
                                    <a:gd name="connsiteX0" fmla="*/ 4242908 w 4245786"/>
                                    <a:gd name="connsiteY0" fmla="*/ 1928078 h 2463765"/>
                                    <a:gd name="connsiteX1" fmla="*/ 4044693 w 4245786"/>
                                    <a:gd name="connsiteY1" fmla="*/ 2230401 h 2463765"/>
                                    <a:gd name="connsiteX2" fmla="*/ 3597018 w 4245786"/>
                                    <a:gd name="connsiteY2" fmla="*/ 2382801 h 2463765"/>
                                    <a:gd name="connsiteX3" fmla="*/ 2053968 w 4245786"/>
                                    <a:gd name="connsiteY3" fmla="*/ 2401851 h 2463765"/>
                                    <a:gd name="connsiteX4" fmla="*/ 685416 w 4245786"/>
                                    <a:gd name="connsiteY4" fmla="*/ 2020851 h 2463765"/>
                                    <a:gd name="connsiteX5" fmla="*/ 537683 w 4245786"/>
                                    <a:gd name="connsiteY5" fmla="*/ 1933412 h 2463765"/>
                                    <a:gd name="connsiteX6" fmla="*/ 222311 w 4245786"/>
                                    <a:gd name="connsiteY6" fmla="*/ 1700430 h 2463765"/>
                                    <a:gd name="connsiteX7" fmla="*/ 21714 w 4245786"/>
                                    <a:gd name="connsiteY7" fmla="*/ 1016631 h 2463765"/>
                                    <a:gd name="connsiteX8" fmla="*/ 922648 w 4245786"/>
                                    <a:gd name="connsiteY8" fmla="*/ 309807 h 2463765"/>
                                    <a:gd name="connsiteX9" fmla="*/ 3607232 w 4245786"/>
                                    <a:gd name="connsiteY9" fmla="*/ 6054 h 2463765"/>
                                    <a:gd name="connsiteX0" fmla="*/ 4242908 w 4245786"/>
                                    <a:gd name="connsiteY0" fmla="*/ 1927334 h 2463021"/>
                                    <a:gd name="connsiteX1" fmla="*/ 4044693 w 4245786"/>
                                    <a:gd name="connsiteY1" fmla="*/ 2229657 h 2463021"/>
                                    <a:gd name="connsiteX2" fmla="*/ 3597018 w 4245786"/>
                                    <a:gd name="connsiteY2" fmla="*/ 2382057 h 2463021"/>
                                    <a:gd name="connsiteX3" fmla="*/ 2053968 w 4245786"/>
                                    <a:gd name="connsiteY3" fmla="*/ 2401107 h 2463021"/>
                                    <a:gd name="connsiteX4" fmla="*/ 685416 w 4245786"/>
                                    <a:gd name="connsiteY4" fmla="*/ 2020107 h 2463021"/>
                                    <a:gd name="connsiteX5" fmla="*/ 537683 w 4245786"/>
                                    <a:gd name="connsiteY5" fmla="*/ 1932668 h 2463021"/>
                                    <a:gd name="connsiteX6" fmla="*/ 222311 w 4245786"/>
                                    <a:gd name="connsiteY6" fmla="*/ 1699686 h 2463021"/>
                                    <a:gd name="connsiteX7" fmla="*/ 21714 w 4245786"/>
                                    <a:gd name="connsiteY7" fmla="*/ 1015887 h 2463021"/>
                                    <a:gd name="connsiteX8" fmla="*/ 922648 w 4245786"/>
                                    <a:gd name="connsiteY8" fmla="*/ 309063 h 2463021"/>
                                    <a:gd name="connsiteX9" fmla="*/ 3607232 w 4245786"/>
                                    <a:gd name="connsiteY9" fmla="*/ 5310 h 2463021"/>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Lst>
                                  <a:rect l="l" t="t" r="r" b="b"/>
                                  <a:pathLst>
                                    <a:path w="4245786" h="2463021">
                                      <a:moveTo>
                                        <a:pt x="4242908" y="1927334"/>
                                      </a:moveTo>
                                      <a:cubicBezTo>
                                        <a:pt x="4263768" y="2067732"/>
                                        <a:pt x="4168518" y="2172507"/>
                                        <a:pt x="4044693" y="2229657"/>
                                      </a:cubicBezTo>
                                      <a:cubicBezTo>
                                        <a:pt x="3901227" y="2296028"/>
                                        <a:pt x="3751180" y="2347110"/>
                                        <a:pt x="3597018" y="2382057"/>
                                      </a:cubicBezTo>
                                      <a:cubicBezTo>
                                        <a:pt x="3073143" y="2496357"/>
                                        <a:pt x="2577843" y="2477307"/>
                                        <a:pt x="2053968" y="2401107"/>
                                      </a:cubicBezTo>
                                      <a:cubicBezTo>
                                        <a:pt x="1577718" y="2334432"/>
                                        <a:pt x="1110993" y="2229657"/>
                                        <a:pt x="685416" y="2020107"/>
                                      </a:cubicBezTo>
                                      <a:lnTo>
                                        <a:pt x="537683" y="1932668"/>
                                      </a:lnTo>
                                      <a:cubicBezTo>
                                        <a:pt x="421383" y="1872279"/>
                                        <a:pt x="312036" y="1795698"/>
                                        <a:pt x="222311" y="1699686"/>
                                      </a:cubicBezTo>
                                      <a:cubicBezTo>
                                        <a:pt x="54671" y="1520521"/>
                                        <a:pt x="-46961" y="1259250"/>
                                        <a:pt x="21714" y="1015887"/>
                                      </a:cubicBezTo>
                                      <a:cubicBezTo>
                                        <a:pt x="107010" y="671812"/>
                                        <a:pt x="519706" y="494053"/>
                                        <a:pt x="922648" y="309063"/>
                                      </a:cubicBezTo>
                                      <a:cubicBezTo>
                                        <a:pt x="1325590" y="124073"/>
                                        <a:pt x="3007108" y="-30987"/>
                                        <a:pt x="3607232" y="5310"/>
                                      </a:cubicBezTo>
                                    </a:path>
                                  </a:pathLst>
                                </a:custGeom>
                                <a:noFill/>
                                <a:ln w="12700" cap="flat">
                                  <a:solidFill>
                                    <a:srgbClr val="000000"/>
                                  </a:solidFill>
                                  <a:prstDash val="solid"/>
                                  <a:round/>
                                </a:ln>
                              </wps:spPr>
                              <wps:bodyPr rtlCol="0" anchor="ctr"/>
                            </wps:wsp>
                            <wps:wsp>
                              <wps:cNvPr id="1996442083" name="任意多边形: 形状 1996442083">
                                <a:extLst>
                                  <a:ext uri="{FF2B5EF4-FFF2-40B4-BE49-F238E27FC236}">
                                    <a16:creationId xmlns:a16="http://schemas.microsoft.com/office/drawing/2014/main" id="{8BB1FC25-E2AE-B3B1-159A-CE003AAD5F93}"/>
                                  </a:ext>
                                </a:extLst>
                              </wps:cNvPr>
                              <wps:cNvSpPr/>
                              <wps:spPr>
                                <a:xfrm>
                                  <a:off x="111728" y="664805"/>
                                  <a:ext cx="945942" cy="115022"/>
                                </a:xfrm>
                                <a:custGeom>
                                  <a:avLst/>
                                  <a:gdLst>
                                    <a:gd name="connsiteX0" fmla="*/ -386 w 3557587"/>
                                    <a:gd name="connsiteY0" fmla="*/ 444929 h 445607"/>
                                    <a:gd name="connsiteX1" fmla="*/ 1369976 w 3557587"/>
                                    <a:gd name="connsiteY1" fmla="*/ 41164 h 445607"/>
                                    <a:gd name="connsiteX2" fmla="*/ 2151026 w 3557587"/>
                                    <a:gd name="connsiteY2" fmla="*/ 3064 h 445607"/>
                                    <a:gd name="connsiteX3" fmla="*/ 3208301 w 3557587"/>
                                    <a:gd name="connsiteY3" fmla="*/ 145939 h 445607"/>
                                    <a:gd name="connsiteX4" fmla="*/ 3557202 w 3557587"/>
                                    <a:gd name="connsiteY4" fmla="*/ 394827 h 445607"/>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557587" h="445607">
                                      <a:moveTo>
                                        <a:pt x="-386" y="444929"/>
                                      </a:moveTo>
                                      <a:cubicBezTo>
                                        <a:pt x="427001" y="222139"/>
                                        <a:pt x="884201" y="117364"/>
                                        <a:pt x="1369976" y="41164"/>
                                      </a:cubicBezTo>
                                      <a:cubicBezTo>
                                        <a:pt x="1628646" y="4959"/>
                                        <a:pt x="1890040" y="-7785"/>
                                        <a:pt x="2151026" y="3064"/>
                                      </a:cubicBezTo>
                                      <a:cubicBezTo>
                                        <a:pt x="2503451" y="12589"/>
                                        <a:pt x="2865401" y="22114"/>
                                        <a:pt x="3208301" y="145939"/>
                                      </a:cubicBezTo>
                                      <a:cubicBezTo>
                                        <a:pt x="3341651" y="203089"/>
                                        <a:pt x="3484526" y="269764"/>
                                        <a:pt x="3557202" y="394827"/>
                                      </a:cubicBezTo>
                                    </a:path>
                                  </a:pathLst>
                                </a:custGeom>
                                <a:noFill/>
                                <a:ln w="6350" cap="flat">
                                  <a:solidFill>
                                    <a:srgbClr val="000000"/>
                                  </a:solidFill>
                                  <a:prstDash val="dash"/>
                                  <a:round/>
                                </a:ln>
                              </wps:spPr>
                              <wps:bodyPr rtlCol="0" anchor="ctr"/>
                            </wps:wsp>
                            <wps:wsp>
                              <wps:cNvPr id="906224745" name="任意多边形: 形状 906224745">
                                <a:extLst>
                                  <a:ext uri="{FF2B5EF4-FFF2-40B4-BE49-F238E27FC236}">
                                    <a16:creationId xmlns:a16="http://schemas.microsoft.com/office/drawing/2014/main" id="{54B64112-E4A2-6CAA-9AAF-4EB65252C9D1}"/>
                                  </a:ext>
                                </a:extLst>
                              </wps:cNvPr>
                              <wps:cNvSpPr/>
                              <wps:spPr>
                                <a:xfrm>
                                  <a:off x="96" y="432893"/>
                                  <a:ext cx="1057574" cy="489222"/>
                                </a:xfrm>
                                <a:custGeom>
                                  <a:avLst/>
                                  <a:gdLst>
                                    <a:gd name="connsiteX0" fmla="*/ 4242523 w 4245786"/>
                                    <a:gd name="connsiteY0" fmla="*/ 1427690 h 1964055"/>
                                    <a:gd name="connsiteX1" fmla="*/ 4044308 w 4245786"/>
                                    <a:gd name="connsiteY1" fmla="*/ 1730013 h 1964055"/>
                                    <a:gd name="connsiteX2" fmla="*/ 3596633 w 4245786"/>
                                    <a:gd name="connsiteY2" fmla="*/ 1882413 h 1964055"/>
                                    <a:gd name="connsiteX3" fmla="*/ 2053583 w 4245786"/>
                                    <a:gd name="connsiteY3" fmla="*/ 1901463 h 1964055"/>
                                    <a:gd name="connsiteX4" fmla="*/ 685031 w 4245786"/>
                                    <a:gd name="connsiteY4" fmla="*/ 1520463 h 1964055"/>
                                    <a:gd name="connsiteX5" fmla="*/ 537298 w 4245786"/>
                                    <a:gd name="connsiteY5" fmla="*/ 1433024 h 1964055"/>
                                    <a:gd name="connsiteX6" fmla="*/ 221926 w 4245786"/>
                                    <a:gd name="connsiteY6" fmla="*/ 1200042 h 1964055"/>
                                    <a:gd name="connsiteX7" fmla="*/ 21329 w 4245786"/>
                                    <a:gd name="connsiteY7" fmla="*/ 516243 h 1964055"/>
                                    <a:gd name="connsiteX8" fmla="*/ 458050 w 4245786"/>
                                    <a:gd name="connsiteY8" fmla="*/ -679 h 196405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4245786" h="1964055">
                                      <a:moveTo>
                                        <a:pt x="4242523" y="1427690"/>
                                      </a:moveTo>
                                      <a:cubicBezTo>
                                        <a:pt x="4263383" y="1568088"/>
                                        <a:pt x="4168133" y="1672863"/>
                                        <a:pt x="4044308" y="1730013"/>
                                      </a:cubicBezTo>
                                      <a:cubicBezTo>
                                        <a:pt x="3900842" y="1796384"/>
                                        <a:pt x="3750795" y="1847466"/>
                                        <a:pt x="3596633" y="1882413"/>
                                      </a:cubicBezTo>
                                      <a:cubicBezTo>
                                        <a:pt x="3072758" y="1996713"/>
                                        <a:pt x="2577458" y="1977663"/>
                                        <a:pt x="2053583" y="1901463"/>
                                      </a:cubicBezTo>
                                      <a:cubicBezTo>
                                        <a:pt x="1577333" y="1834788"/>
                                        <a:pt x="1110608" y="1730013"/>
                                        <a:pt x="685031" y="1520463"/>
                                      </a:cubicBezTo>
                                      <a:lnTo>
                                        <a:pt x="537298" y="1433024"/>
                                      </a:lnTo>
                                      <a:cubicBezTo>
                                        <a:pt x="420998" y="1372635"/>
                                        <a:pt x="311651" y="1296054"/>
                                        <a:pt x="221926" y="1200042"/>
                                      </a:cubicBezTo>
                                      <a:cubicBezTo>
                                        <a:pt x="54286" y="1020877"/>
                                        <a:pt x="-47346" y="759606"/>
                                        <a:pt x="21329" y="516243"/>
                                      </a:cubicBezTo>
                                      <a:cubicBezTo>
                                        <a:pt x="85051" y="290214"/>
                                        <a:pt x="268979" y="125146"/>
                                        <a:pt x="458050" y="-679"/>
                                      </a:cubicBezTo>
                                    </a:path>
                                  </a:pathLst>
                                </a:custGeom>
                                <a:noFill/>
                                <a:ln w="12700" cap="flat">
                                  <a:solidFill>
                                    <a:srgbClr val="000000"/>
                                  </a:solidFill>
                                  <a:prstDash val="solid"/>
                                  <a:round/>
                                </a:ln>
                              </wps:spPr>
                              <wps:bodyPr rtlCol="0" anchor="ctr"/>
                            </wps:wsp>
                            <wps:wsp>
                              <wps:cNvPr id="243288602" name="任意多边形: 形状 243288602">
                                <a:extLst>
                                  <a:ext uri="{FF2B5EF4-FFF2-40B4-BE49-F238E27FC236}">
                                    <a16:creationId xmlns:a16="http://schemas.microsoft.com/office/drawing/2014/main" id="{B7254234-F457-E24E-054B-6CCC16100911}"/>
                                  </a:ext>
                                </a:extLst>
                              </wps:cNvPr>
                              <wps:cNvSpPr/>
                              <wps:spPr>
                                <a:xfrm>
                                  <a:off x="111728" y="1008656"/>
                                  <a:ext cx="945942" cy="115022"/>
                                </a:xfrm>
                                <a:custGeom>
                                  <a:avLst/>
                                  <a:gdLst>
                                    <a:gd name="connsiteX0" fmla="*/ -386 w 3557587"/>
                                    <a:gd name="connsiteY0" fmla="*/ 444929 h 445607"/>
                                    <a:gd name="connsiteX1" fmla="*/ 1369976 w 3557587"/>
                                    <a:gd name="connsiteY1" fmla="*/ 41164 h 445607"/>
                                    <a:gd name="connsiteX2" fmla="*/ 2151026 w 3557587"/>
                                    <a:gd name="connsiteY2" fmla="*/ 3064 h 445607"/>
                                    <a:gd name="connsiteX3" fmla="*/ 3208301 w 3557587"/>
                                    <a:gd name="connsiteY3" fmla="*/ 145939 h 445607"/>
                                    <a:gd name="connsiteX4" fmla="*/ 3557202 w 3557587"/>
                                    <a:gd name="connsiteY4" fmla="*/ 394827 h 445607"/>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557587" h="445607">
                                      <a:moveTo>
                                        <a:pt x="-386" y="444929"/>
                                      </a:moveTo>
                                      <a:cubicBezTo>
                                        <a:pt x="427001" y="222139"/>
                                        <a:pt x="884201" y="117364"/>
                                        <a:pt x="1369976" y="41164"/>
                                      </a:cubicBezTo>
                                      <a:cubicBezTo>
                                        <a:pt x="1628646" y="4959"/>
                                        <a:pt x="1890040" y="-7785"/>
                                        <a:pt x="2151026" y="3064"/>
                                      </a:cubicBezTo>
                                      <a:cubicBezTo>
                                        <a:pt x="2503451" y="12589"/>
                                        <a:pt x="2865401" y="22114"/>
                                        <a:pt x="3208301" y="145939"/>
                                      </a:cubicBezTo>
                                      <a:cubicBezTo>
                                        <a:pt x="3341651" y="203089"/>
                                        <a:pt x="3484526" y="269764"/>
                                        <a:pt x="3557202" y="394827"/>
                                      </a:cubicBezTo>
                                    </a:path>
                                  </a:pathLst>
                                </a:custGeom>
                                <a:noFill/>
                                <a:ln w="6350" cap="flat">
                                  <a:solidFill>
                                    <a:srgbClr val="000000"/>
                                  </a:solidFill>
                                  <a:prstDash val="dash"/>
                                  <a:round/>
                                </a:ln>
                              </wps:spPr>
                              <wps:bodyPr rtlCol="0" anchor="ctr"/>
                            </wps:wsp>
                            <wps:wsp>
                              <wps:cNvPr id="1110683856" name="任意多边形: 形状 1110683856">
                                <a:extLst>
                                  <a:ext uri="{FF2B5EF4-FFF2-40B4-BE49-F238E27FC236}">
                                    <a16:creationId xmlns:a16="http://schemas.microsoft.com/office/drawing/2014/main" id="{4AF2DF15-A91A-05F0-90FB-3398E4BB22FB}"/>
                                  </a:ext>
                                </a:extLst>
                              </wps:cNvPr>
                              <wps:cNvSpPr/>
                              <wps:spPr>
                                <a:xfrm>
                                  <a:off x="96" y="776744"/>
                                  <a:ext cx="1057574" cy="489222"/>
                                </a:xfrm>
                                <a:custGeom>
                                  <a:avLst/>
                                  <a:gdLst>
                                    <a:gd name="connsiteX0" fmla="*/ 4242523 w 4245786"/>
                                    <a:gd name="connsiteY0" fmla="*/ 1427690 h 1964055"/>
                                    <a:gd name="connsiteX1" fmla="*/ 4044308 w 4245786"/>
                                    <a:gd name="connsiteY1" fmla="*/ 1730013 h 1964055"/>
                                    <a:gd name="connsiteX2" fmla="*/ 3596633 w 4245786"/>
                                    <a:gd name="connsiteY2" fmla="*/ 1882413 h 1964055"/>
                                    <a:gd name="connsiteX3" fmla="*/ 2053583 w 4245786"/>
                                    <a:gd name="connsiteY3" fmla="*/ 1901463 h 1964055"/>
                                    <a:gd name="connsiteX4" fmla="*/ 685031 w 4245786"/>
                                    <a:gd name="connsiteY4" fmla="*/ 1520463 h 1964055"/>
                                    <a:gd name="connsiteX5" fmla="*/ 537298 w 4245786"/>
                                    <a:gd name="connsiteY5" fmla="*/ 1433024 h 1964055"/>
                                    <a:gd name="connsiteX6" fmla="*/ 221926 w 4245786"/>
                                    <a:gd name="connsiteY6" fmla="*/ 1200042 h 1964055"/>
                                    <a:gd name="connsiteX7" fmla="*/ 21329 w 4245786"/>
                                    <a:gd name="connsiteY7" fmla="*/ 516243 h 1964055"/>
                                    <a:gd name="connsiteX8" fmla="*/ 458050 w 4245786"/>
                                    <a:gd name="connsiteY8" fmla="*/ -679 h 196405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4245786" h="1964055">
                                      <a:moveTo>
                                        <a:pt x="4242523" y="1427690"/>
                                      </a:moveTo>
                                      <a:cubicBezTo>
                                        <a:pt x="4263383" y="1568088"/>
                                        <a:pt x="4168133" y="1672863"/>
                                        <a:pt x="4044308" y="1730013"/>
                                      </a:cubicBezTo>
                                      <a:cubicBezTo>
                                        <a:pt x="3900842" y="1796384"/>
                                        <a:pt x="3750795" y="1847466"/>
                                        <a:pt x="3596633" y="1882413"/>
                                      </a:cubicBezTo>
                                      <a:cubicBezTo>
                                        <a:pt x="3072758" y="1996713"/>
                                        <a:pt x="2577458" y="1977663"/>
                                        <a:pt x="2053583" y="1901463"/>
                                      </a:cubicBezTo>
                                      <a:cubicBezTo>
                                        <a:pt x="1577333" y="1834788"/>
                                        <a:pt x="1110608" y="1730013"/>
                                        <a:pt x="685031" y="1520463"/>
                                      </a:cubicBezTo>
                                      <a:lnTo>
                                        <a:pt x="537298" y="1433024"/>
                                      </a:lnTo>
                                      <a:cubicBezTo>
                                        <a:pt x="420998" y="1372635"/>
                                        <a:pt x="311651" y="1296054"/>
                                        <a:pt x="221926" y="1200042"/>
                                      </a:cubicBezTo>
                                      <a:cubicBezTo>
                                        <a:pt x="54286" y="1020877"/>
                                        <a:pt x="-47346" y="759606"/>
                                        <a:pt x="21329" y="516243"/>
                                      </a:cubicBezTo>
                                      <a:cubicBezTo>
                                        <a:pt x="85051" y="290214"/>
                                        <a:pt x="268979" y="125146"/>
                                        <a:pt x="458050" y="-679"/>
                                      </a:cubicBezTo>
                                    </a:path>
                                  </a:pathLst>
                                </a:custGeom>
                                <a:noFill/>
                                <a:ln w="12700" cap="flat">
                                  <a:solidFill>
                                    <a:srgbClr val="000000"/>
                                  </a:solidFill>
                                  <a:prstDash val="solid"/>
                                  <a:round/>
                                </a:ln>
                              </wps:spPr>
                              <wps:bodyPr rtlCol="0" anchor="ctr"/>
                            </wps:wsp>
                            <wps:wsp>
                              <wps:cNvPr id="1309514934" name="任意多边形: 形状 1309514934">
                                <a:extLst>
                                  <a:ext uri="{FF2B5EF4-FFF2-40B4-BE49-F238E27FC236}">
                                    <a16:creationId xmlns:a16="http://schemas.microsoft.com/office/drawing/2014/main" id="{194B675B-C8DB-CC50-9F3B-8B1CEB7EDCD1}"/>
                                  </a:ext>
                                </a:extLst>
                              </wps:cNvPr>
                              <wps:cNvSpPr/>
                              <wps:spPr>
                                <a:xfrm>
                                  <a:off x="111728" y="1355772"/>
                                  <a:ext cx="945942" cy="115022"/>
                                </a:xfrm>
                                <a:custGeom>
                                  <a:avLst/>
                                  <a:gdLst>
                                    <a:gd name="connsiteX0" fmla="*/ -386 w 3557587"/>
                                    <a:gd name="connsiteY0" fmla="*/ 444929 h 445607"/>
                                    <a:gd name="connsiteX1" fmla="*/ 1369976 w 3557587"/>
                                    <a:gd name="connsiteY1" fmla="*/ 41164 h 445607"/>
                                    <a:gd name="connsiteX2" fmla="*/ 2151026 w 3557587"/>
                                    <a:gd name="connsiteY2" fmla="*/ 3064 h 445607"/>
                                    <a:gd name="connsiteX3" fmla="*/ 3208301 w 3557587"/>
                                    <a:gd name="connsiteY3" fmla="*/ 145939 h 445607"/>
                                    <a:gd name="connsiteX4" fmla="*/ 3557202 w 3557587"/>
                                    <a:gd name="connsiteY4" fmla="*/ 394827 h 445607"/>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557587" h="445607">
                                      <a:moveTo>
                                        <a:pt x="-386" y="444929"/>
                                      </a:moveTo>
                                      <a:cubicBezTo>
                                        <a:pt x="427001" y="222139"/>
                                        <a:pt x="884201" y="117364"/>
                                        <a:pt x="1369976" y="41164"/>
                                      </a:cubicBezTo>
                                      <a:cubicBezTo>
                                        <a:pt x="1628646" y="4959"/>
                                        <a:pt x="1890040" y="-7785"/>
                                        <a:pt x="2151026" y="3064"/>
                                      </a:cubicBezTo>
                                      <a:cubicBezTo>
                                        <a:pt x="2503451" y="12589"/>
                                        <a:pt x="2865401" y="22114"/>
                                        <a:pt x="3208301" y="145939"/>
                                      </a:cubicBezTo>
                                      <a:cubicBezTo>
                                        <a:pt x="3341651" y="203089"/>
                                        <a:pt x="3484526" y="269764"/>
                                        <a:pt x="3557202" y="394827"/>
                                      </a:cubicBezTo>
                                    </a:path>
                                  </a:pathLst>
                                </a:custGeom>
                                <a:noFill/>
                                <a:ln w="6350" cap="flat">
                                  <a:solidFill>
                                    <a:srgbClr val="000000"/>
                                  </a:solidFill>
                                  <a:prstDash val="dash"/>
                                  <a:round/>
                                </a:ln>
                              </wps:spPr>
                              <wps:bodyPr rtlCol="0" anchor="ctr"/>
                            </wps:wsp>
                            <wps:wsp>
                              <wps:cNvPr id="1255743672" name="任意多边形: 形状 1255743672">
                                <a:extLst>
                                  <a:ext uri="{FF2B5EF4-FFF2-40B4-BE49-F238E27FC236}">
                                    <a16:creationId xmlns:a16="http://schemas.microsoft.com/office/drawing/2014/main" id="{1CC76CA3-051A-35FF-5886-70416BAACF9A}"/>
                                  </a:ext>
                                </a:extLst>
                              </wps:cNvPr>
                              <wps:cNvSpPr/>
                              <wps:spPr>
                                <a:xfrm>
                                  <a:off x="96" y="1123860"/>
                                  <a:ext cx="1057574" cy="489222"/>
                                </a:xfrm>
                                <a:custGeom>
                                  <a:avLst/>
                                  <a:gdLst>
                                    <a:gd name="connsiteX0" fmla="*/ 4242523 w 4245786"/>
                                    <a:gd name="connsiteY0" fmla="*/ 1427690 h 1964055"/>
                                    <a:gd name="connsiteX1" fmla="*/ 4044308 w 4245786"/>
                                    <a:gd name="connsiteY1" fmla="*/ 1730013 h 1964055"/>
                                    <a:gd name="connsiteX2" fmla="*/ 3596633 w 4245786"/>
                                    <a:gd name="connsiteY2" fmla="*/ 1882413 h 1964055"/>
                                    <a:gd name="connsiteX3" fmla="*/ 2053583 w 4245786"/>
                                    <a:gd name="connsiteY3" fmla="*/ 1901463 h 1964055"/>
                                    <a:gd name="connsiteX4" fmla="*/ 685031 w 4245786"/>
                                    <a:gd name="connsiteY4" fmla="*/ 1520463 h 1964055"/>
                                    <a:gd name="connsiteX5" fmla="*/ 537298 w 4245786"/>
                                    <a:gd name="connsiteY5" fmla="*/ 1433024 h 1964055"/>
                                    <a:gd name="connsiteX6" fmla="*/ 221926 w 4245786"/>
                                    <a:gd name="connsiteY6" fmla="*/ 1200042 h 1964055"/>
                                    <a:gd name="connsiteX7" fmla="*/ 21329 w 4245786"/>
                                    <a:gd name="connsiteY7" fmla="*/ 516243 h 1964055"/>
                                    <a:gd name="connsiteX8" fmla="*/ 458050 w 4245786"/>
                                    <a:gd name="connsiteY8" fmla="*/ -679 h 196405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4245786" h="1964055">
                                      <a:moveTo>
                                        <a:pt x="4242523" y="1427690"/>
                                      </a:moveTo>
                                      <a:cubicBezTo>
                                        <a:pt x="4263383" y="1568088"/>
                                        <a:pt x="4168133" y="1672863"/>
                                        <a:pt x="4044308" y="1730013"/>
                                      </a:cubicBezTo>
                                      <a:cubicBezTo>
                                        <a:pt x="3900842" y="1796384"/>
                                        <a:pt x="3750795" y="1847466"/>
                                        <a:pt x="3596633" y="1882413"/>
                                      </a:cubicBezTo>
                                      <a:cubicBezTo>
                                        <a:pt x="3072758" y="1996713"/>
                                        <a:pt x="2577458" y="1977663"/>
                                        <a:pt x="2053583" y="1901463"/>
                                      </a:cubicBezTo>
                                      <a:cubicBezTo>
                                        <a:pt x="1577333" y="1834788"/>
                                        <a:pt x="1110608" y="1730013"/>
                                        <a:pt x="685031" y="1520463"/>
                                      </a:cubicBezTo>
                                      <a:lnTo>
                                        <a:pt x="537298" y="1433024"/>
                                      </a:lnTo>
                                      <a:cubicBezTo>
                                        <a:pt x="420998" y="1372635"/>
                                        <a:pt x="311651" y="1296054"/>
                                        <a:pt x="221926" y="1200042"/>
                                      </a:cubicBezTo>
                                      <a:cubicBezTo>
                                        <a:pt x="54286" y="1020877"/>
                                        <a:pt x="-47346" y="759606"/>
                                        <a:pt x="21329" y="516243"/>
                                      </a:cubicBezTo>
                                      <a:cubicBezTo>
                                        <a:pt x="85051" y="290214"/>
                                        <a:pt x="268979" y="125146"/>
                                        <a:pt x="458050" y="-679"/>
                                      </a:cubicBezTo>
                                    </a:path>
                                  </a:pathLst>
                                </a:custGeom>
                                <a:noFill/>
                                <a:ln w="12700" cap="flat">
                                  <a:solidFill>
                                    <a:srgbClr val="000000"/>
                                  </a:solidFill>
                                  <a:prstDash val="solid"/>
                                  <a:round/>
                                </a:ln>
                              </wps:spPr>
                              <wps:bodyPr rtlCol="0" anchor="ctr"/>
                            </wps:wsp>
                            <wps:wsp>
                              <wps:cNvPr id="1054311055" name="任意多边形: 形状 1054311055">
                                <a:extLst>
                                  <a:ext uri="{FF2B5EF4-FFF2-40B4-BE49-F238E27FC236}">
                                    <a16:creationId xmlns:a16="http://schemas.microsoft.com/office/drawing/2014/main" id="{A5314D5A-2A49-B06C-075E-3A76DC9080C6}"/>
                                  </a:ext>
                                </a:extLst>
                              </wps:cNvPr>
                              <wps:cNvSpPr/>
                              <wps:spPr>
                                <a:xfrm>
                                  <a:off x="117171" y="1698954"/>
                                  <a:ext cx="945942" cy="115022"/>
                                </a:xfrm>
                                <a:custGeom>
                                  <a:avLst/>
                                  <a:gdLst>
                                    <a:gd name="connsiteX0" fmla="*/ -386 w 3557587"/>
                                    <a:gd name="connsiteY0" fmla="*/ 444929 h 445607"/>
                                    <a:gd name="connsiteX1" fmla="*/ 1369976 w 3557587"/>
                                    <a:gd name="connsiteY1" fmla="*/ 41164 h 445607"/>
                                    <a:gd name="connsiteX2" fmla="*/ 2151026 w 3557587"/>
                                    <a:gd name="connsiteY2" fmla="*/ 3064 h 445607"/>
                                    <a:gd name="connsiteX3" fmla="*/ 3208301 w 3557587"/>
                                    <a:gd name="connsiteY3" fmla="*/ 145939 h 445607"/>
                                    <a:gd name="connsiteX4" fmla="*/ 3557202 w 3557587"/>
                                    <a:gd name="connsiteY4" fmla="*/ 394827 h 445607"/>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557587" h="445607">
                                      <a:moveTo>
                                        <a:pt x="-386" y="444929"/>
                                      </a:moveTo>
                                      <a:cubicBezTo>
                                        <a:pt x="427001" y="222139"/>
                                        <a:pt x="884201" y="117364"/>
                                        <a:pt x="1369976" y="41164"/>
                                      </a:cubicBezTo>
                                      <a:cubicBezTo>
                                        <a:pt x="1628646" y="4959"/>
                                        <a:pt x="1890040" y="-7785"/>
                                        <a:pt x="2151026" y="3064"/>
                                      </a:cubicBezTo>
                                      <a:cubicBezTo>
                                        <a:pt x="2503451" y="12589"/>
                                        <a:pt x="2865401" y="22114"/>
                                        <a:pt x="3208301" y="145939"/>
                                      </a:cubicBezTo>
                                      <a:cubicBezTo>
                                        <a:pt x="3341651" y="203089"/>
                                        <a:pt x="3484526" y="269764"/>
                                        <a:pt x="3557202" y="394827"/>
                                      </a:cubicBezTo>
                                    </a:path>
                                  </a:pathLst>
                                </a:custGeom>
                                <a:noFill/>
                                <a:ln w="6350" cap="flat">
                                  <a:solidFill>
                                    <a:srgbClr val="000000"/>
                                  </a:solidFill>
                                  <a:prstDash val="dash"/>
                                  <a:round/>
                                </a:ln>
                              </wps:spPr>
                              <wps:bodyPr rtlCol="0" anchor="ctr"/>
                            </wps:wsp>
                            <wps:wsp>
                              <wps:cNvPr id="1394183587" name="任意多边形: 形状 1394183587">
                                <a:extLst>
                                  <a:ext uri="{FF2B5EF4-FFF2-40B4-BE49-F238E27FC236}">
                                    <a16:creationId xmlns:a16="http://schemas.microsoft.com/office/drawing/2014/main" id="{1422124B-CFC7-69C7-A2CC-6A50148C9FD5}"/>
                                  </a:ext>
                                </a:extLst>
                              </wps:cNvPr>
                              <wps:cNvSpPr/>
                              <wps:spPr>
                                <a:xfrm>
                                  <a:off x="5539" y="1467042"/>
                                  <a:ext cx="1057574" cy="489222"/>
                                </a:xfrm>
                                <a:custGeom>
                                  <a:avLst/>
                                  <a:gdLst>
                                    <a:gd name="connsiteX0" fmla="*/ 4242523 w 4245786"/>
                                    <a:gd name="connsiteY0" fmla="*/ 1427690 h 1964055"/>
                                    <a:gd name="connsiteX1" fmla="*/ 4044308 w 4245786"/>
                                    <a:gd name="connsiteY1" fmla="*/ 1730013 h 1964055"/>
                                    <a:gd name="connsiteX2" fmla="*/ 3596633 w 4245786"/>
                                    <a:gd name="connsiteY2" fmla="*/ 1882413 h 1964055"/>
                                    <a:gd name="connsiteX3" fmla="*/ 2053583 w 4245786"/>
                                    <a:gd name="connsiteY3" fmla="*/ 1901463 h 1964055"/>
                                    <a:gd name="connsiteX4" fmla="*/ 685031 w 4245786"/>
                                    <a:gd name="connsiteY4" fmla="*/ 1520463 h 1964055"/>
                                    <a:gd name="connsiteX5" fmla="*/ 537298 w 4245786"/>
                                    <a:gd name="connsiteY5" fmla="*/ 1433024 h 1964055"/>
                                    <a:gd name="connsiteX6" fmla="*/ 221926 w 4245786"/>
                                    <a:gd name="connsiteY6" fmla="*/ 1200042 h 1964055"/>
                                    <a:gd name="connsiteX7" fmla="*/ 21329 w 4245786"/>
                                    <a:gd name="connsiteY7" fmla="*/ 516243 h 1964055"/>
                                    <a:gd name="connsiteX8" fmla="*/ 458050 w 4245786"/>
                                    <a:gd name="connsiteY8" fmla="*/ -679 h 196405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4245786" h="1964055">
                                      <a:moveTo>
                                        <a:pt x="4242523" y="1427690"/>
                                      </a:moveTo>
                                      <a:cubicBezTo>
                                        <a:pt x="4263383" y="1568088"/>
                                        <a:pt x="4168133" y="1672863"/>
                                        <a:pt x="4044308" y="1730013"/>
                                      </a:cubicBezTo>
                                      <a:cubicBezTo>
                                        <a:pt x="3900842" y="1796384"/>
                                        <a:pt x="3750795" y="1847466"/>
                                        <a:pt x="3596633" y="1882413"/>
                                      </a:cubicBezTo>
                                      <a:cubicBezTo>
                                        <a:pt x="3072758" y="1996713"/>
                                        <a:pt x="2577458" y="1977663"/>
                                        <a:pt x="2053583" y="1901463"/>
                                      </a:cubicBezTo>
                                      <a:cubicBezTo>
                                        <a:pt x="1577333" y="1834788"/>
                                        <a:pt x="1110608" y="1730013"/>
                                        <a:pt x="685031" y="1520463"/>
                                      </a:cubicBezTo>
                                      <a:lnTo>
                                        <a:pt x="537298" y="1433024"/>
                                      </a:lnTo>
                                      <a:cubicBezTo>
                                        <a:pt x="420998" y="1372635"/>
                                        <a:pt x="311651" y="1296054"/>
                                        <a:pt x="221926" y="1200042"/>
                                      </a:cubicBezTo>
                                      <a:cubicBezTo>
                                        <a:pt x="54286" y="1020877"/>
                                        <a:pt x="-47346" y="759606"/>
                                        <a:pt x="21329" y="516243"/>
                                      </a:cubicBezTo>
                                      <a:cubicBezTo>
                                        <a:pt x="85051" y="290214"/>
                                        <a:pt x="268979" y="125146"/>
                                        <a:pt x="458050" y="-679"/>
                                      </a:cubicBezTo>
                                    </a:path>
                                  </a:pathLst>
                                </a:custGeom>
                                <a:noFill/>
                                <a:ln w="12700" cap="flat">
                                  <a:solidFill>
                                    <a:srgbClr val="000000"/>
                                  </a:solidFill>
                                  <a:prstDash val="solid"/>
                                  <a:round/>
                                </a:ln>
                              </wps:spPr>
                              <wps:bodyPr rtlCol="0" anchor="ctr"/>
                            </wps:wsp>
                            <wps:wsp>
                              <wps:cNvPr id="1149771056" name="任意多边形: 形状 1149771056">
                                <a:extLst>
                                  <a:ext uri="{FF2B5EF4-FFF2-40B4-BE49-F238E27FC236}">
                                    <a16:creationId xmlns:a16="http://schemas.microsoft.com/office/drawing/2014/main" id="{53D6D6C7-2DF8-50D0-8D35-4C98DF5698E7}"/>
                                  </a:ext>
                                </a:extLst>
                              </wps:cNvPr>
                              <wps:cNvSpPr/>
                              <wps:spPr>
                                <a:xfrm>
                                  <a:off x="5541" y="1814044"/>
                                  <a:ext cx="524549" cy="433676"/>
                                </a:xfrm>
                                <a:custGeom>
                                  <a:avLst/>
                                  <a:gdLst>
                                    <a:gd name="connsiteX0" fmla="*/ 4242523 w 4245786"/>
                                    <a:gd name="connsiteY0" fmla="*/ 1427690 h 1964055"/>
                                    <a:gd name="connsiteX1" fmla="*/ 4044308 w 4245786"/>
                                    <a:gd name="connsiteY1" fmla="*/ 1730013 h 1964055"/>
                                    <a:gd name="connsiteX2" fmla="*/ 3596633 w 4245786"/>
                                    <a:gd name="connsiteY2" fmla="*/ 1882413 h 1964055"/>
                                    <a:gd name="connsiteX3" fmla="*/ 2053583 w 4245786"/>
                                    <a:gd name="connsiteY3" fmla="*/ 1901463 h 1964055"/>
                                    <a:gd name="connsiteX4" fmla="*/ 685031 w 4245786"/>
                                    <a:gd name="connsiteY4" fmla="*/ 1520463 h 1964055"/>
                                    <a:gd name="connsiteX5" fmla="*/ 537298 w 4245786"/>
                                    <a:gd name="connsiteY5" fmla="*/ 1433024 h 1964055"/>
                                    <a:gd name="connsiteX6" fmla="*/ 221926 w 4245786"/>
                                    <a:gd name="connsiteY6" fmla="*/ 1200042 h 1964055"/>
                                    <a:gd name="connsiteX7" fmla="*/ 21329 w 4245786"/>
                                    <a:gd name="connsiteY7" fmla="*/ 516243 h 1964055"/>
                                    <a:gd name="connsiteX8" fmla="*/ 458050 w 4245786"/>
                                    <a:gd name="connsiteY8" fmla="*/ -679 h 1964055"/>
                                    <a:gd name="connsiteX0" fmla="*/ 4044693 w 4044692"/>
                                    <a:gd name="connsiteY0" fmla="*/ 1730691 h 1964055"/>
                                    <a:gd name="connsiteX1" fmla="*/ 3597018 w 4044692"/>
                                    <a:gd name="connsiteY1" fmla="*/ 1883091 h 1964055"/>
                                    <a:gd name="connsiteX2" fmla="*/ 2053968 w 4044692"/>
                                    <a:gd name="connsiteY2" fmla="*/ 1902141 h 1964055"/>
                                    <a:gd name="connsiteX3" fmla="*/ 685416 w 4044692"/>
                                    <a:gd name="connsiteY3" fmla="*/ 1521141 h 1964055"/>
                                    <a:gd name="connsiteX4" fmla="*/ 537683 w 4044692"/>
                                    <a:gd name="connsiteY4" fmla="*/ 1433702 h 1964055"/>
                                    <a:gd name="connsiteX5" fmla="*/ 222311 w 4044692"/>
                                    <a:gd name="connsiteY5" fmla="*/ 1200720 h 1964055"/>
                                    <a:gd name="connsiteX6" fmla="*/ 21714 w 4044692"/>
                                    <a:gd name="connsiteY6" fmla="*/ 516921 h 1964055"/>
                                    <a:gd name="connsiteX7" fmla="*/ 458435 w 4044692"/>
                                    <a:gd name="connsiteY7" fmla="*/ -1 h 1964055"/>
                                    <a:gd name="connsiteX0" fmla="*/ 3597018 w 3597019"/>
                                    <a:gd name="connsiteY0" fmla="*/ 1883091 h 1964055"/>
                                    <a:gd name="connsiteX1" fmla="*/ 2053968 w 3597019"/>
                                    <a:gd name="connsiteY1" fmla="*/ 1902141 h 1964055"/>
                                    <a:gd name="connsiteX2" fmla="*/ 685416 w 3597019"/>
                                    <a:gd name="connsiteY2" fmla="*/ 1521141 h 1964055"/>
                                    <a:gd name="connsiteX3" fmla="*/ 537683 w 3597019"/>
                                    <a:gd name="connsiteY3" fmla="*/ 1433702 h 1964055"/>
                                    <a:gd name="connsiteX4" fmla="*/ 222311 w 3597019"/>
                                    <a:gd name="connsiteY4" fmla="*/ 1200720 h 1964055"/>
                                    <a:gd name="connsiteX5" fmla="*/ 21714 w 3597019"/>
                                    <a:gd name="connsiteY5" fmla="*/ 516921 h 1964055"/>
                                    <a:gd name="connsiteX6" fmla="*/ 458435 w 3597019"/>
                                    <a:gd name="connsiteY6" fmla="*/ -1 h 1964055"/>
                                    <a:gd name="connsiteX0" fmla="*/ 2889044 w 2889044"/>
                                    <a:gd name="connsiteY0" fmla="*/ 2709066 h 2721238"/>
                                    <a:gd name="connsiteX1" fmla="*/ 2053968 w 2889044"/>
                                    <a:gd name="connsiteY1" fmla="*/ 1902141 h 2721238"/>
                                    <a:gd name="connsiteX2" fmla="*/ 685416 w 2889044"/>
                                    <a:gd name="connsiteY2" fmla="*/ 1521141 h 2721238"/>
                                    <a:gd name="connsiteX3" fmla="*/ 537683 w 2889044"/>
                                    <a:gd name="connsiteY3" fmla="*/ 1433702 h 2721238"/>
                                    <a:gd name="connsiteX4" fmla="*/ 222311 w 2889044"/>
                                    <a:gd name="connsiteY4" fmla="*/ 1200720 h 2721238"/>
                                    <a:gd name="connsiteX5" fmla="*/ 21714 w 2889044"/>
                                    <a:gd name="connsiteY5" fmla="*/ 516921 h 2721238"/>
                                    <a:gd name="connsiteX6" fmla="*/ 458435 w 2889044"/>
                                    <a:gd name="connsiteY6" fmla="*/ -1 h 2721238"/>
                                    <a:gd name="connsiteX0" fmla="*/ 2889044 w 2889044"/>
                                    <a:gd name="connsiteY0" fmla="*/ 2709066 h 2709067"/>
                                    <a:gd name="connsiteX1" fmla="*/ 2053968 w 2889044"/>
                                    <a:gd name="connsiteY1" fmla="*/ 1902141 h 2709067"/>
                                    <a:gd name="connsiteX2" fmla="*/ 685416 w 2889044"/>
                                    <a:gd name="connsiteY2" fmla="*/ 1521141 h 2709067"/>
                                    <a:gd name="connsiteX3" fmla="*/ 537683 w 2889044"/>
                                    <a:gd name="connsiteY3" fmla="*/ 1433702 h 2709067"/>
                                    <a:gd name="connsiteX4" fmla="*/ 222311 w 2889044"/>
                                    <a:gd name="connsiteY4" fmla="*/ 1200720 h 2709067"/>
                                    <a:gd name="connsiteX5" fmla="*/ 21714 w 2889044"/>
                                    <a:gd name="connsiteY5" fmla="*/ 516921 h 2709067"/>
                                    <a:gd name="connsiteX6" fmla="*/ 458435 w 2889044"/>
                                    <a:gd name="connsiteY6" fmla="*/ -1 h 2709067"/>
                                    <a:gd name="connsiteX0" fmla="*/ 2889044 w 2889044"/>
                                    <a:gd name="connsiteY0" fmla="*/ 2709066 h 2709067"/>
                                    <a:gd name="connsiteX1" fmla="*/ 2053968 w 2889044"/>
                                    <a:gd name="connsiteY1" fmla="*/ 1902141 h 2709067"/>
                                    <a:gd name="connsiteX2" fmla="*/ 685416 w 2889044"/>
                                    <a:gd name="connsiteY2" fmla="*/ 1521141 h 2709067"/>
                                    <a:gd name="connsiteX3" fmla="*/ 537683 w 2889044"/>
                                    <a:gd name="connsiteY3" fmla="*/ 1433702 h 2709067"/>
                                    <a:gd name="connsiteX4" fmla="*/ 222311 w 2889044"/>
                                    <a:gd name="connsiteY4" fmla="*/ 1200720 h 2709067"/>
                                    <a:gd name="connsiteX5" fmla="*/ 21714 w 2889044"/>
                                    <a:gd name="connsiteY5" fmla="*/ 516921 h 2709067"/>
                                    <a:gd name="connsiteX6" fmla="*/ 458435 w 2889044"/>
                                    <a:gd name="connsiteY6" fmla="*/ -1 h 2709067"/>
                                    <a:gd name="connsiteX0" fmla="*/ 2889044 w 2889044"/>
                                    <a:gd name="connsiteY0" fmla="*/ 2709066 h 2709067"/>
                                    <a:gd name="connsiteX1" fmla="*/ 2053968 w 2889044"/>
                                    <a:gd name="connsiteY1" fmla="*/ 1902141 h 2709067"/>
                                    <a:gd name="connsiteX2" fmla="*/ 685416 w 2889044"/>
                                    <a:gd name="connsiteY2" fmla="*/ 1521141 h 2709067"/>
                                    <a:gd name="connsiteX3" fmla="*/ 537683 w 2889044"/>
                                    <a:gd name="connsiteY3" fmla="*/ 1433702 h 2709067"/>
                                    <a:gd name="connsiteX4" fmla="*/ 222311 w 2889044"/>
                                    <a:gd name="connsiteY4" fmla="*/ 1200720 h 2709067"/>
                                    <a:gd name="connsiteX5" fmla="*/ 21714 w 2889044"/>
                                    <a:gd name="connsiteY5" fmla="*/ 516921 h 2709067"/>
                                    <a:gd name="connsiteX6" fmla="*/ 458435 w 2889044"/>
                                    <a:gd name="connsiteY6" fmla="*/ -1 h 2709067"/>
                                    <a:gd name="connsiteX0" fmla="*/ 2889044 w 2889044"/>
                                    <a:gd name="connsiteY0" fmla="*/ 2709066 h 2709067"/>
                                    <a:gd name="connsiteX1" fmla="*/ 2053968 w 2889044"/>
                                    <a:gd name="connsiteY1" fmla="*/ 1902141 h 2709067"/>
                                    <a:gd name="connsiteX2" fmla="*/ 685416 w 2889044"/>
                                    <a:gd name="connsiteY2" fmla="*/ 1521141 h 2709067"/>
                                    <a:gd name="connsiteX3" fmla="*/ 537683 w 2889044"/>
                                    <a:gd name="connsiteY3" fmla="*/ 1433702 h 2709067"/>
                                    <a:gd name="connsiteX4" fmla="*/ 222311 w 2889044"/>
                                    <a:gd name="connsiteY4" fmla="*/ 1200720 h 2709067"/>
                                    <a:gd name="connsiteX5" fmla="*/ 21714 w 2889044"/>
                                    <a:gd name="connsiteY5" fmla="*/ 516921 h 2709067"/>
                                    <a:gd name="connsiteX6" fmla="*/ 458435 w 2889044"/>
                                    <a:gd name="connsiteY6" fmla="*/ -1 h 2709067"/>
                                    <a:gd name="connsiteX0" fmla="*/ 2889044 w 2889044"/>
                                    <a:gd name="connsiteY0" fmla="*/ 2709066 h 2709067"/>
                                    <a:gd name="connsiteX1" fmla="*/ 2198188 w 2889044"/>
                                    <a:gd name="connsiteY1" fmla="*/ 1741056 h 2709067"/>
                                    <a:gd name="connsiteX2" fmla="*/ 685416 w 2889044"/>
                                    <a:gd name="connsiteY2" fmla="*/ 1521141 h 2709067"/>
                                    <a:gd name="connsiteX3" fmla="*/ 537683 w 2889044"/>
                                    <a:gd name="connsiteY3" fmla="*/ 1433702 h 2709067"/>
                                    <a:gd name="connsiteX4" fmla="*/ 222311 w 2889044"/>
                                    <a:gd name="connsiteY4" fmla="*/ 1200720 h 2709067"/>
                                    <a:gd name="connsiteX5" fmla="*/ 21714 w 2889044"/>
                                    <a:gd name="connsiteY5" fmla="*/ 516921 h 2709067"/>
                                    <a:gd name="connsiteX6" fmla="*/ 458435 w 2889044"/>
                                    <a:gd name="connsiteY6" fmla="*/ -1 h 2709067"/>
                                    <a:gd name="connsiteX0" fmla="*/ 2889044 w 2889044"/>
                                    <a:gd name="connsiteY0" fmla="*/ 2709066 h 2709067"/>
                                    <a:gd name="connsiteX1" fmla="*/ 2198188 w 2889044"/>
                                    <a:gd name="connsiteY1" fmla="*/ 1741056 h 2709067"/>
                                    <a:gd name="connsiteX2" fmla="*/ 685416 w 2889044"/>
                                    <a:gd name="connsiteY2" fmla="*/ 1521141 h 2709067"/>
                                    <a:gd name="connsiteX3" fmla="*/ 537683 w 2889044"/>
                                    <a:gd name="connsiteY3" fmla="*/ 1433702 h 2709067"/>
                                    <a:gd name="connsiteX4" fmla="*/ 222311 w 2889044"/>
                                    <a:gd name="connsiteY4" fmla="*/ 1200720 h 2709067"/>
                                    <a:gd name="connsiteX5" fmla="*/ 21714 w 2889044"/>
                                    <a:gd name="connsiteY5" fmla="*/ 516921 h 2709067"/>
                                    <a:gd name="connsiteX6" fmla="*/ 458435 w 2889044"/>
                                    <a:gd name="connsiteY6" fmla="*/ -1 h 2709067"/>
                                    <a:gd name="connsiteX0" fmla="*/ 2220401 w 2220401"/>
                                    <a:gd name="connsiteY0" fmla="*/ 2655372 h 2655372"/>
                                    <a:gd name="connsiteX1" fmla="*/ 2198188 w 2220401"/>
                                    <a:gd name="connsiteY1" fmla="*/ 1741056 h 2655372"/>
                                    <a:gd name="connsiteX2" fmla="*/ 685416 w 2220401"/>
                                    <a:gd name="connsiteY2" fmla="*/ 1521141 h 2655372"/>
                                    <a:gd name="connsiteX3" fmla="*/ 537683 w 2220401"/>
                                    <a:gd name="connsiteY3" fmla="*/ 1433702 h 2655372"/>
                                    <a:gd name="connsiteX4" fmla="*/ 222311 w 2220401"/>
                                    <a:gd name="connsiteY4" fmla="*/ 1200720 h 2655372"/>
                                    <a:gd name="connsiteX5" fmla="*/ 21714 w 2220401"/>
                                    <a:gd name="connsiteY5" fmla="*/ 516921 h 2655372"/>
                                    <a:gd name="connsiteX6" fmla="*/ 458435 w 2220401"/>
                                    <a:gd name="connsiteY6" fmla="*/ -1 h 2655372"/>
                                    <a:gd name="connsiteX0" fmla="*/ 2220401 w 2220875"/>
                                    <a:gd name="connsiteY0" fmla="*/ 2655372 h 2655372"/>
                                    <a:gd name="connsiteX1" fmla="*/ 2198188 w 2220875"/>
                                    <a:gd name="connsiteY1" fmla="*/ 1741056 h 2655372"/>
                                    <a:gd name="connsiteX2" fmla="*/ 685416 w 2220875"/>
                                    <a:gd name="connsiteY2" fmla="*/ 1521141 h 2655372"/>
                                    <a:gd name="connsiteX3" fmla="*/ 537683 w 2220875"/>
                                    <a:gd name="connsiteY3" fmla="*/ 1433702 h 2655372"/>
                                    <a:gd name="connsiteX4" fmla="*/ 222311 w 2220875"/>
                                    <a:gd name="connsiteY4" fmla="*/ 1200720 h 2655372"/>
                                    <a:gd name="connsiteX5" fmla="*/ 21714 w 2220875"/>
                                    <a:gd name="connsiteY5" fmla="*/ 516921 h 2655372"/>
                                    <a:gd name="connsiteX6" fmla="*/ 458435 w 2220875"/>
                                    <a:gd name="connsiteY6" fmla="*/ -1 h 2655372"/>
                                    <a:gd name="connsiteX0" fmla="*/ 2181070 w 2206755"/>
                                    <a:gd name="connsiteY0" fmla="*/ 2494292 h 2494292"/>
                                    <a:gd name="connsiteX1" fmla="*/ 2198188 w 2206755"/>
                                    <a:gd name="connsiteY1" fmla="*/ 1741056 h 2494292"/>
                                    <a:gd name="connsiteX2" fmla="*/ 685416 w 2206755"/>
                                    <a:gd name="connsiteY2" fmla="*/ 1521141 h 2494292"/>
                                    <a:gd name="connsiteX3" fmla="*/ 537683 w 2206755"/>
                                    <a:gd name="connsiteY3" fmla="*/ 1433702 h 2494292"/>
                                    <a:gd name="connsiteX4" fmla="*/ 222311 w 2206755"/>
                                    <a:gd name="connsiteY4" fmla="*/ 1200720 h 2494292"/>
                                    <a:gd name="connsiteX5" fmla="*/ 21714 w 2206755"/>
                                    <a:gd name="connsiteY5" fmla="*/ 516921 h 2494292"/>
                                    <a:gd name="connsiteX6" fmla="*/ 458435 w 2206755"/>
                                    <a:gd name="connsiteY6" fmla="*/ -1 h 2494292"/>
                                    <a:gd name="connsiteX0" fmla="*/ 2207289 w 2213030"/>
                                    <a:gd name="connsiteY0" fmla="*/ 2507713 h 2507713"/>
                                    <a:gd name="connsiteX1" fmla="*/ 2198188 w 2213030"/>
                                    <a:gd name="connsiteY1" fmla="*/ 1741056 h 2507713"/>
                                    <a:gd name="connsiteX2" fmla="*/ 685416 w 2213030"/>
                                    <a:gd name="connsiteY2" fmla="*/ 1521141 h 2507713"/>
                                    <a:gd name="connsiteX3" fmla="*/ 537683 w 2213030"/>
                                    <a:gd name="connsiteY3" fmla="*/ 1433702 h 2507713"/>
                                    <a:gd name="connsiteX4" fmla="*/ 222311 w 2213030"/>
                                    <a:gd name="connsiteY4" fmla="*/ 1200720 h 2507713"/>
                                    <a:gd name="connsiteX5" fmla="*/ 21714 w 2213030"/>
                                    <a:gd name="connsiteY5" fmla="*/ 516921 h 2507713"/>
                                    <a:gd name="connsiteX6" fmla="*/ 458435 w 2213030"/>
                                    <a:gd name="connsiteY6" fmla="*/ -1 h 2507713"/>
                                    <a:gd name="connsiteX0" fmla="*/ 2207289 w 2207313"/>
                                    <a:gd name="connsiteY0" fmla="*/ 2507713 h 2507713"/>
                                    <a:gd name="connsiteX1" fmla="*/ 2198188 w 2207313"/>
                                    <a:gd name="connsiteY1" fmla="*/ 1741056 h 2507713"/>
                                    <a:gd name="connsiteX2" fmla="*/ 685416 w 2207313"/>
                                    <a:gd name="connsiteY2" fmla="*/ 1521141 h 2507713"/>
                                    <a:gd name="connsiteX3" fmla="*/ 537683 w 2207313"/>
                                    <a:gd name="connsiteY3" fmla="*/ 1433702 h 2507713"/>
                                    <a:gd name="connsiteX4" fmla="*/ 222311 w 2207313"/>
                                    <a:gd name="connsiteY4" fmla="*/ 1200720 h 2507713"/>
                                    <a:gd name="connsiteX5" fmla="*/ 21714 w 2207313"/>
                                    <a:gd name="connsiteY5" fmla="*/ 516921 h 2507713"/>
                                    <a:gd name="connsiteX6" fmla="*/ 458435 w 2207313"/>
                                    <a:gd name="connsiteY6" fmla="*/ -1 h 2507713"/>
                                    <a:gd name="connsiteX0" fmla="*/ 2167957 w 2198188"/>
                                    <a:gd name="connsiteY0" fmla="*/ 2467439 h 2467439"/>
                                    <a:gd name="connsiteX1" fmla="*/ 2198188 w 2198188"/>
                                    <a:gd name="connsiteY1" fmla="*/ 1741056 h 2467439"/>
                                    <a:gd name="connsiteX2" fmla="*/ 685416 w 2198188"/>
                                    <a:gd name="connsiteY2" fmla="*/ 1521141 h 2467439"/>
                                    <a:gd name="connsiteX3" fmla="*/ 537683 w 2198188"/>
                                    <a:gd name="connsiteY3" fmla="*/ 1433702 h 2467439"/>
                                    <a:gd name="connsiteX4" fmla="*/ 222311 w 2198188"/>
                                    <a:gd name="connsiteY4" fmla="*/ 1200720 h 2467439"/>
                                    <a:gd name="connsiteX5" fmla="*/ 21714 w 2198188"/>
                                    <a:gd name="connsiteY5" fmla="*/ 516921 h 2467439"/>
                                    <a:gd name="connsiteX6" fmla="*/ 458435 w 2198188"/>
                                    <a:gd name="connsiteY6" fmla="*/ -1 h 2467439"/>
                                    <a:gd name="connsiteX0" fmla="*/ 2207289 w 2207313"/>
                                    <a:gd name="connsiteY0" fmla="*/ 2467439 h 2467439"/>
                                    <a:gd name="connsiteX1" fmla="*/ 2198188 w 2207313"/>
                                    <a:gd name="connsiteY1" fmla="*/ 1741056 h 2467439"/>
                                    <a:gd name="connsiteX2" fmla="*/ 685416 w 2207313"/>
                                    <a:gd name="connsiteY2" fmla="*/ 1521141 h 2467439"/>
                                    <a:gd name="connsiteX3" fmla="*/ 537683 w 2207313"/>
                                    <a:gd name="connsiteY3" fmla="*/ 1433702 h 2467439"/>
                                    <a:gd name="connsiteX4" fmla="*/ 222311 w 2207313"/>
                                    <a:gd name="connsiteY4" fmla="*/ 1200720 h 2467439"/>
                                    <a:gd name="connsiteX5" fmla="*/ 21714 w 2207313"/>
                                    <a:gd name="connsiteY5" fmla="*/ 516921 h 2467439"/>
                                    <a:gd name="connsiteX6" fmla="*/ 458435 w 2207313"/>
                                    <a:gd name="connsiteY6" fmla="*/ -1 h 2467439"/>
                                    <a:gd name="connsiteX0" fmla="*/ 2207289 w 2207313"/>
                                    <a:gd name="connsiteY0" fmla="*/ 2467439 h 2467439"/>
                                    <a:gd name="connsiteX1" fmla="*/ 2198188 w 2207313"/>
                                    <a:gd name="connsiteY1" fmla="*/ 1741056 h 2467439"/>
                                    <a:gd name="connsiteX2" fmla="*/ 685416 w 2207313"/>
                                    <a:gd name="connsiteY2" fmla="*/ 1521141 h 2467439"/>
                                    <a:gd name="connsiteX3" fmla="*/ 537683 w 2207313"/>
                                    <a:gd name="connsiteY3" fmla="*/ 1433702 h 2467439"/>
                                    <a:gd name="connsiteX4" fmla="*/ 222311 w 2207313"/>
                                    <a:gd name="connsiteY4" fmla="*/ 1200720 h 2467439"/>
                                    <a:gd name="connsiteX5" fmla="*/ 21714 w 2207313"/>
                                    <a:gd name="connsiteY5" fmla="*/ 516921 h 2467439"/>
                                    <a:gd name="connsiteX6" fmla="*/ 458435 w 2207313"/>
                                    <a:gd name="connsiteY6" fmla="*/ -1 h 2467439"/>
                                    <a:gd name="connsiteX0" fmla="*/ 2194181 w 2198192"/>
                                    <a:gd name="connsiteY0" fmla="*/ 2413744 h 2413744"/>
                                    <a:gd name="connsiteX1" fmla="*/ 2198188 w 2198192"/>
                                    <a:gd name="connsiteY1" fmla="*/ 1741056 h 2413744"/>
                                    <a:gd name="connsiteX2" fmla="*/ 685416 w 2198192"/>
                                    <a:gd name="connsiteY2" fmla="*/ 1521141 h 2413744"/>
                                    <a:gd name="connsiteX3" fmla="*/ 537683 w 2198192"/>
                                    <a:gd name="connsiteY3" fmla="*/ 1433702 h 2413744"/>
                                    <a:gd name="connsiteX4" fmla="*/ 222311 w 2198192"/>
                                    <a:gd name="connsiteY4" fmla="*/ 1200720 h 2413744"/>
                                    <a:gd name="connsiteX5" fmla="*/ 21714 w 2198192"/>
                                    <a:gd name="connsiteY5" fmla="*/ 516921 h 2413744"/>
                                    <a:gd name="connsiteX6" fmla="*/ 458435 w 2198192"/>
                                    <a:gd name="connsiteY6" fmla="*/ -1 h 2413744"/>
                                    <a:gd name="connsiteX0" fmla="*/ 2207289 w 2207313"/>
                                    <a:gd name="connsiteY0" fmla="*/ 2413744 h 2413744"/>
                                    <a:gd name="connsiteX1" fmla="*/ 2198188 w 2207313"/>
                                    <a:gd name="connsiteY1" fmla="*/ 1741056 h 2413744"/>
                                    <a:gd name="connsiteX2" fmla="*/ 685416 w 2207313"/>
                                    <a:gd name="connsiteY2" fmla="*/ 1521141 h 2413744"/>
                                    <a:gd name="connsiteX3" fmla="*/ 537683 w 2207313"/>
                                    <a:gd name="connsiteY3" fmla="*/ 1433702 h 2413744"/>
                                    <a:gd name="connsiteX4" fmla="*/ 222311 w 2207313"/>
                                    <a:gd name="connsiteY4" fmla="*/ 1200720 h 2413744"/>
                                    <a:gd name="connsiteX5" fmla="*/ 21714 w 2207313"/>
                                    <a:gd name="connsiteY5" fmla="*/ 516921 h 2413744"/>
                                    <a:gd name="connsiteX6" fmla="*/ 458435 w 2207313"/>
                                    <a:gd name="connsiteY6" fmla="*/ -1 h 2413744"/>
                                    <a:gd name="connsiteX0" fmla="*/ 2181065 w 2198188"/>
                                    <a:gd name="connsiteY0" fmla="*/ 2400319 h 2400319"/>
                                    <a:gd name="connsiteX1" fmla="*/ 2198188 w 2198188"/>
                                    <a:gd name="connsiteY1" fmla="*/ 1741056 h 2400319"/>
                                    <a:gd name="connsiteX2" fmla="*/ 685416 w 2198188"/>
                                    <a:gd name="connsiteY2" fmla="*/ 1521141 h 2400319"/>
                                    <a:gd name="connsiteX3" fmla="*/ 537683 w 2198188"/>
                                    <a:gd name="connsiteY3" fmla="*/ 1433702 h 2400319"/>
                                    <a:gd name="connsiteX4" fmla="*/ 222311 w 2198188"/>
                                    <a:gd name="connsiteY4" fmla="*/ 1200720 h 2400319"/>
                                    <a:gd name="connsiteX5" fmla="*/ 21714 w 2198188"/>
                                    <a:gd name="connsiteY5" fmla="*/ 516921 h 2400319"/>
                                    <a:gd name="connsiteX6" fmla="*/ 458435 w 2198188"/>
                                    <a:gd name="connsiteY6" fmla="*/ -1 h 2400319"/>
                                    <a:gd name="connsiteX0" fmla="*/ 2207289 w 2207313"/>
                                    <a:gd name="connsiteY0" fmla="*/ 2360049 h 2360049"/>
                                    <a:gd name="connsiteX1" fmla="*/ 2198188 w 2207313"/>
                                    <a:gd name="connsiteY1" fmla="*/ 1741056 h 2360049"/>
                                    <a:gd name="connsiteX2" fmla="*/ 685416 w 2207313"/>
                                    <a:gd name="connsiteY2" fmla="*/ 1521141 h 2360049"/>
                                    <a:gd name="connsiteX3" fmla="*/ 537683 w 2207313"/>
                                    <a:gd name="connsiteY3" fmla="*/ 1433702 h 2360049"/>
                                    <a:gd name="connsiteX4" fmla="*/ 222311 w 2207313"/>
                                    <a:gd name="connsiteY4" fmla="*/ 1200720 h 2360049"/>
                                    <a:gd name="connsiteX5" fmla="*/ 21714 w 2207313"/>
                                    <a:gd name="connsiteY5" fmla="*/ 516921 h 2360049"/>
                                    <a:gd name="connsiteX6" fmla="*/ 458435 w 2207313"/>
                                    <a:gd name="connsiteY6" fmla="*/ -1 h 2360049"/>
                                    <a:gd name="connsiteX0" fmla="*/ 2194177 w 2198192"/>
                                    <a:gd name="connsiteY0" fmla="*/ 2319779 h 2319779"/>
                                    <a:gd name="connsiteX1" fmla="*/ 2198188 w 2198192"/>
                                    <a:gd name="connsiteY1" fmla="*/ 1741056 h 2319779"/>
                                    <a:gd name="connsiteX2" fmla="*/ 685416 w 2198192"/>
                                    <a:gd name="connsiteY2" fmla="*/ 1521141 h 2319779"/>
                                    <a:gd name="connsiteX3" fmla="*/ 537683 w 2198192"/>
                                    <a:gd name="connsiteY3" fmla="*/ 1433702 h 2319779"/>
                                    <a:gd name="connsiteX4" fmla="*/ 222311 w 2198192"/>
                                    <a:gd name="connsiteY4" fmla="*/ 1200720 h 2319779"/>
                                    <a:gd name="connsiteX5" fmla="*/ 21714 w 2198192"/>
                                    <a:gd name="connsiteY5" fmla="*/ 516921 h 2319779"/>
                                    <a:gd name="connsiteX6" fmla="*/ 458435 w 2198192"/>
                                    <a:gd name="connsiteY6" fmla="*/ -1 h 2319779"/>
                                    <a:gd name="connsiteX0" fmla="*/ 2194177 w 2194177"/>
                                    <a:gd name="connsiteY0" fmla="*/ 2319779 h 2319779"/>
                                    <a:gd name="connsiteX1" fmla="*/ 2085485 w 2194177"/>
                                    <a:gd name="connsiteY1" fmla="*/ 1741055 h 2319779"/>
                                    <a:gd name="connsiteX2" fmla="*/ 685416 w 2194177"/>
                                    <a:gd name="connsiteY2" fmla="*/ 1521141 h 2319779"/>
                                    <a:gd name="connsiteX3" fmla="*/ 537683 w 2194177"/>
                                    <a:gd name="connsiteY3" fmla="*/ 1433702 h 2319779"/>
                                    <a:gd name="connsiteX4" fmla="*/ 222311 w 2194177"/>
                                    <a:gd name="connsiteY4" fmla="*/ 1200720 h 2319779"/>
                                    <a:gd name="connsiteX5" fmla="*/ 21714 w 2194177"/>
                                    <a:gd name="connsiteY5" fmla="*/ 516921 h 2319779"/>
                                    <a:gd name="connsiteX6" fmla="*/ 458435 w 2194177"/>
                                    <a:gd name="connsiteY6" fmla="*/ -1 h 2319779"/>
                                    <a:gd name="connsiteX0" fmla="*/ 2194177 w 2194177"/>
                                    <a:gd name="connsiteY0" fmla="*/ 2319779 h 2319779"/>
                                    <a:gd name="connsiteX1" fmla="*/ 2105879 w 2194177"/>
                                    <a:gd name="connsiteY1" fmla="*/ 1741055 h 2319779"/>
                                    <a:gd name="connsiteX2" fmla="*/ 685416 w 2194177"/>
                                    <a:gd name="connsiteY2" fmla="*/ 1521141 h 2319779"/>
                                    <a:gd name="connsiteX3" fmla="*/ 537683 w 2194177"/>
                                    <a:gd name="connsiteY3" fmla="*/ 1433702 h 2319779"/>
                                    <a:gd name="connsiteX4" fmla="*/ 222311 w 2194177"/>
                                    <a:gd name="connsiteY4" fmla="*/ 1200720 h 2319779"/>
                                    <a:gd name="connsiteX5" fmla="*/ 21714 w 2194177"/>
                                    <a:gd name="connsiteY5" fmla="*/ 516921 h 2319779"/>
                                    <a:gd name="connsiteX6" fmla="*/ 458435 w 2194177"/>
                                    <a:gd name="connsiteY6" fmla="*/ -1 h 2319779"/>
                                    <a:gd name="connsiteX0" fmla="*/ 2102402 w 2105887"/>
                                    <a:gd name="connsiteY0" fmla="*/ 2319779 h 2319779"/>
                                    <a:gd name="connsiteX1" fmla="*/ 2105879 w 2105887"/>
                                    <a:gd name="connsiteY1" fmla="*/ 1741055 h 2319779"/>
                                    <a:gd name="connsiteX2" fmla="*/ 685416 w 2105887"/>
                                    <a:gd name="connsiteY2" fmla="*/ 1521141 h 2319779"/>
                                    <a:gd name="connsiteX3" fmla="*/ 537683 w 2105887"/>
                                    <a:gd name="connsiteY3" fmla="*/ 1433702 h 2319779"/>
                                    <a:gd name="connsiteX4" fmla="*/ 222311 w 2105887"/>
                                    <a:gd name="connsiteY4" fmla="*/ 1200720 h 2319779"/>
                                    <a:gd name="connsiteX5" fmla="*/ 21714 w 2105887"/>
                                    <a:gd name="connsiteY5" fmla="*/ 516921 h 2319779"/>
                                    <a:gd name="connsiteX6" fmla="*/ 458435 w 2105887"/>
                                    <a:gd name="connsiteY6" fmla="*/ -1 h 2319779"/>
                                    <a:gd name="connsiteX0" fmla="*/ 2102402 w 2105887"/>
                                    <a:gd name="connsiteY0" fmla="*/ 2319779 h 2319779"/>
                                    <a:gd name="connsiteX1" fmla="*/ 2105879 w 2105887"/>
                                    <a:gd name="connsiteY1" fmla="*/ 1741055 h 2319779"/>
                                    <a:gd name="connsiteX2" fmla="*/ 685416 w 2105887"/>
                                    <a:gd name="connsiteY2" fmla="*/ 1521141 h 2319779"/>
                                    <a:gd name="connsiteX3" fmla="*/ 537683 w 2105887"/>
                                    <a:gd name="connsiteY3" fmla="*/ 1433702 h 2319779"/>
                                    <a:gd name="connsiteX4" fmla="*/ 222311 w 2105887"/>
                                    <a:gd name="connsiteY4" fmla="*/ 1200720 h 2319779"/>
                                    <a:gd name="connsiteX5" fmla="*/ 21714 w 2105887"/>
                                    <a:gd name="connsiteY5" fmla="*/ 516921 h 2319779"/>
                                    <a:gd name="connsiteX6" fmla="*/ 458435 w 2105887"/>
                                    <a:gd name="connsiteY6" fmla="*/ -1 h 2319779"/>
                                    <a:gd name="connsiteX0" fmla="*/ 2102402 w 2105879"/>
                                    <a:gd name="connsiteY0" fmla="*/ 2319779 h 2319779"/>
                                    <a:gd name="connsiteX1" fmla="*/ 2105879 w 2105879"/>
                                    <a:gd name="connsiteY1" fmla="*/ 1741055 h 2319779"/>
                                    <a:gd name="connsiteX2" fmla="*/ 685416 w 2105879"/>
                                    <a:gd name="connsiteY2" fmla="*/ 1521141 h 2319779"/>
                                    <a:gd name="connsiteX3" fmla="*/ 537683 w 2105879"/>
                                    <a:gd name="connsiteY3" fmla="*/ 1433702 h 2319779"/>
                                    <a:gd name="connsiteX4" fmla="*/ 222311 w 2105879"/>
                                    <a:gd name="connsiteY4" fmla="*/ 1200720 h 2319779"/>
                                    <a:gd name="connsiteX5" fmla="*/ 21714 w 2105879"/>
                                    <a:gd name="connsiteY5" fmla="*/ 516921 h 2319779"/>
                                    <a:gd name="connsiteX6" fmla="*/ 458435 w 2105879"/>
                                    <a:gd name="connsiteY6" fmla="*/ -1 h 2319779"/>
                                    <a:gd name="connsiteX0" fmla="*/ 2102402 w 2109821"/>
                                    <a:gd name="connsiteY0" fmla="*/ 2319779 h 2319779"/>
                                    <a:gd name="connsiteX1" fmla="*/ 2105879 w 2109821"/>
                                    <a:gd name="connsiteY1" fmla="*/ 1741055 h 2319779"/>
                                    <a:gd name="connsiteX2" fmla="*/ 685416 w 2109821"/>
                                    <a:gd name="connsiteY2" fmla="*/ 1521141 h 2319779"/>
                                    <a:gd name="connsiteX3" fmla="*/ 537683 w 2109821"/>
                                    <a:gd name="connsiteY3" fmla="*/ 1433702 h 2319779"/>
                                    <a:gd name="connsiteX4" fmla="*/ 222311 w 2109821"/>
                                    <a:gd name="connsiteY4" fmla="*/ 1200720 h 2319779"/>
                                    <a:gd name="connsiteX5" fmla="*/ 21714 w 2109821"/>
                                    <a:gd name="connsiteY5" fmla="*/ 516921 h 2319779"/>
                                    <a:gd name="connsiteX6" fmla="*/ 458435 w 2109821"/>
                                    <a:gd name="connsiteY6" fmla="*/ -1 h 2319779"/>
                                    <a:gd name="connsiteX0" fmla="*/ 2102402 w 2107501"/>
                                    <a:gd name="connsiteY0" fmla="*/ 2319779 h 2319779"/>
                                    <a:gd name="connsiteX1" fmla="*/ 2105879 w 2107501"/>
                                    <a:gd name="connsiteY1" fmla="*/ 1741055 h 2319779"/>
                                    <a:gd name="connsiteX2" fmla="*/ 685416 w 2107501"/>
                                    <a:gd name="connsiteY2" fmla="*/ 1521141 h 2319779"/>
                                    <a:gd name="connsiteX3" fmla="*/ 537683 w 2107501"/>
                                    <a:gd name="connsiteY3" fmla="*/ 1433702 h 2319779"/>
                                    <a:gd name="connsiteX4" fmla="*/ 222311 w 2107501"/>
                                    <a:gd name="connsiteY4" fmla="*/ 1200720 h 2319779"/>
                                    <a:gd name="connsiteX5" fmla="*/ 21714 w 2107501"/>
                                    <a:gd name="connsiteY5" fmla="*/ 516921 h 2319779"/>
                                    <a:gd name="connsiteX6" fmla="*/ 458435 w 2107501"/>
                                    <a:gd name="connsiteY6" fmla="*/ -1 h 2319779"/>
                                    <a:gd name="connsiteX0" fmla="*/ 2102402 w 2109821"/>
                                    <a:gd name="connsiteY0" fmla="*/ 2319779 h 2319779"/>
                                    <a:gd name="connsiteX1" fmla="*/ 2105879 w 2109821"/>
                                    <a:gd name="connsiteY1" fmla="*/ 1741055 h 2319779"/>
                                    <a:gd name="connsiteX2" fmla="*/ 685416 w 2109821"/>
                                    <a:gd name="connsiteY2" fmla="*/ 1521141 h 2319779"/>
                                    <a:gd name="connsiteX3" fmla="*/ 537683 w 2109821"/>
                                    <a:gd name="connsiteY3" fmla="*/ 1433702 h 2319779"/>
                                    <a:gd name="connsiteX4" fmla="*/ 222311 w 2109821"/>
                                    <a:gd name="connsiteY4" fmla="*/ 1200720 h 2319779"/>
                                    <a:gd name="connsiteX5" fmla="*/ 21714 w 2109821"/>
                                    <a:gd name="connsiteY5" fmla="*/ 516921 h 2319779"/>
                                    <a:gd name="connsiteX6" fmla="*/ 458435 w 2109821"/>
                                    <a:gd name="connsiteY6" fmla="*/ -1 h 2319779"/>
                                    <a:gd name="connsiteX0" fmla="*/ 2102402 w 2105879"/>
                                    <a:gd name="connsiteY0" fmla="*/ 2319779 h 2319779"/>
                                    <a:gd name="connsiteX1" fmla="*/ 2105879 w 2105879"/>
                                    <a:gd name="connsiteY1" fmla="*/ 1741055 h 2319779"/>
                                    <a:gd name="connsiteX2" fmla="*/ 685416 w 2105879"/>
                                    <a:gd name="connsiteY2" fmla="*/ 1521141 h 2319779"/>
                                    <a:gd name="connsiteX3" fmla="*/ 537683 w 2105879"/>
                                    <a:gd name="connsiteY3" fmla="*/ 1433702 h 2319779"/>
                                    <a:gd name="connsiteX4" fmla="*/ 222311 w 2105879"/>
                                    <a:gd name="connsiteY4" fmla="*/ 1200720 h 2319779"/>
                                    <a:gd name="connsiteX5" fmla="*/ 21714 w 2105879"/>
                                    <a:gd name="connsiteY5" fmla="*/ 516921 h 2319779"/>
                                    <a:gd name="connsiteX6" fmla="*/ 458435 w 2105879"/>
                                    <a:gd name="connsiteY6" fmla="*/ -1 h 2319779"/>
                                    <a:gd name="connsiteX0" fmla="*/ 2102402 w 2105883"/>
                                    <a:gd name="connsiteY0" fmla="*/ 2319779 h 2319779"/>
                                    <a:gd name="connsiteX1" fmla="*/ 2105879 w 2105883"/>
                                    <a:gd name="connsiteY1" fmla="*/ 1741055 h 2319779"/>
                                    <a:gd name="connsiteX2" fmla="*/ 685416 w 2105883"/>
                                    <a:gd name="connsiteY2" fmla="*/ 1521141 h 2319779"/>
                                    <a:gd name="connsiteX3" fmla="*/ 537683 w 2105883"/>
                                    <a:gd name="connsiteY3" fmla="*/ 1433702 h 2319779"/>
                                    <a:gd name="connsiteX4" fmla="*/ 222311 w 2105883"/>
                                    <a:gd name="connsiteY4" fmla="*/ 1200720 h 2319779"/>
                                    <a:gd name="connsiteX5" fmla="*/ 21714 w 2105883"/>
                                    <a:gd name="connsiteY5" fmla="*/ 516921 h 2319779"/>
                                    <a:gd name="connsiteX6" fmla="*/ 458435 w 2105883"/>
                                    <a:gd name="connsiteY6" fmla="*/ -1 h 2319779"/>
                                    <a:gd name="connsiteX0" fmla="*/ 2102402 w 2105879"/>
                                    <a:gd name="connsiteY0" fmla="*/ 2319779 h 2319779"/>
                                    <a:gd name="connsiteX1" fmla="*/ 2105879 w 2105879"/>
                                    <a:gd name="connsiteY1" fmla="*/ 1741055 h 2319779"/>
                                    <a:gd name="connsiteX2" fmla="*/ 685416 w 2105879"/>
                                    <a:gd name="connsiteY2" fmla="*/ 1521141 h 2319779"/>
                                    <a:gd name="connsiteX3" fmla="*/ 537683 w 2105879"/>
                                    <a:gd name="connsiteY3" fmla="*/ 1433702 h 2319779"/>
                                    <a:gd name="connsiteX4" fmla="*/ 222311 w 2105879"/>
                                    <a:gd name="connsiteY4" fmla="*/ 1200720 h 2319779"/>
                                    <a:gd name="connsiteX5" fmla="*/ 21714 w 2105879"/>
                                    <a:gd name="connsiteY5" fmla="*/ 516921 h 2319779"/>
                                    <a:gd name="connsiteX6" fmla="*/ 458435 w 2105879"/>
                                    <a:gd name="connsiteY6" fmla="*/ -1 h 2319779"/>
                                    <a:gd name="connsiteX0" fmla="*/ 2102402 w 2108340"/>
                                    <a:gd name="connsiteY0" fmla="*/ 2319779 h 2319779"/>
                                    <a:gd name="connsiteX1" fmla="*/ 2105879 w 2108340"/>
                                    <a:gd name="connsiteY1" fmla="*/ 1741055 h 2319779"/>
                                    <a:gd name="connsiteX2" fmla="*/ 685416 w 2108340"/>
                                    <a:gd name="connsiteY2" fmla="*/ 1521141 h 2319779"/>
                                    <a:gd name="connsiteX3" fmla="*/ 537683 w 2108340"/>
                                    <a:gd name="connsiteY3" fmla="*/ 1433702 h 2319779"/>
                                    <a:gd name="connsiteX4" fmla="*/ 222311 w 2108340"/>
                                    <a:gd name="connsiteY4" fmla="*/ 1200720 h 2319779"/>
                                    <a:gd name="connsiteX5" fmla="*/ 21714 w 2108340"/>
                                    <a:gd name="connsiteY5" fmla="*/ 516921 h 2319779"/>
                                    <a:gd name="connsiteX6" fmla="*/ 458435 w 2108340"/>
                                    <a:gd name="connsiteY6" fmla="*/ -1 h 2319779"/>
                                    <a:gd name="connsiteX0" fmla="*/ 2102402 w 2105879"/>
                                    <a:gd name="connsiteY0" fmla="*/ 2319779 h 2319779"/>
                                    <a:gd name="connsiteX1" fmla="*/ 2105879 w 2105879"/>
                                    <a:gd name="connsiteY1" fmla="*/ 1741055 h 2319779"/>
                                    <a:gd name="connsiteX2" fmla="*/ 685416 w 2105879"/>
                                    <a:gd name="connsiteY2" fmla="*/ 1521141 h 2319779"/>
                                    <a:gd name="connsiteX3" fmla="*/ 537683 w 2105879"/>
                                    <a:gd name="connsiteY3" fmla="*/ 1433702 h 2319779"/>
                                    <a:gd name="connsiteX4" fmla="*/ 222311 w 2105879"/>
                                    <a:gd name="connsiteY4" fmla="*/ 1200720 h 2319779"/>
                                    <a:gd name="connsiteX5" fmla="*/ 21714 w 2105879"/>
                                    <a:gd name="connsiteY5" fmla="*/ 516921 h 2319779"/>
                                    <a:gd name="connsiteX6" fmla="*/ 458435 w 2105879"/>
                                    <a:gd name="connsiteY6" fmla="*/ -1 h 2319779"/>
                                    <a:gd name="connsiteX0" fmla="*/ 2102402 w 2105883"/>
                                    <a:gd name="connsiteY0" fmla="*/ 2319779 h 2319779"/>
                                    <a:gd name="connsiteX1" fmla="*/ 2105879 w 2105883"/>
                                    <a:gd name="connsiteY1" fmla="*/ 1741055 h 2319779"/>
                                    <a:gd name="connsiteX2" fmla="*/ 685416 w 2105883"/>
                                    <a:gd name="connsiteY2" fmla="*/ 1521141 h 2319779"/>
                                    <a:gd name="connsiteX3" fmla="*/ 537683 w 2105883"/>
                                    <a:gd name="connsiteY3" fmla="*/ 1433702 h 2319779"/>
                                    <a:gd name="connsiteX4" fmla="*/ 222311 w 2105883"/>
                                    <a:gd name="connsiteY4" fmla="*/ 1200720 h 2319779"/>
                                    <a:gd name="connsiteX5" fmla="*/ 21714 w 2105883"/>
                                    <a:gd name="connsiteY5" fmla="*/ 516921 h 2319779"/>
                                    <a:gd name="connsiteX6" fmla="*/ 458435 w 2105883"/>
                                    <a:gd name="connsiteY6" fmla="*/ -1 h 2319779"/>
                                    <a:gd name="connsiteX0" fmla="*/ 2105879 w 2105879"/>
                                    <a:gd name="connsiteY0" fmla="*/ 1741055 h 1741055"/>
                                    <a:gd name="connsiteX1" fmla="*/ 685416 w 2105879"/>
                                    <a:gd name="connsiteY1" fmla="*/ 1521141 h 1741055"/>
                                    <a:gd name="connsiteX2" fmla="*/ 537683 w 2105879"/>
                                    <a:gd name="connsiteY2" fmla="*/ 1433702 h 1741055"/>
                                    <a:gd name="connsiteX3" fmla="*/ 222311 w 2105879"/>
                                    <a:gd name="connsiteY3" fmla="*/ 1200720 h 1741055"/>
                                    <a:gd name="connsiteX4" fmla="*/ 21714 w 2105879"/>
                                    <a:gd name="connsiteY4" fmla="*/ 516921 h 1741055"/>
                                    <a:gd name="connsiteX5" fmla="*/ 458435 w 2105879"/>
                                    <a:gd name="connsiteY5" fmla="*/ -1 h 174105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2105879" h="1741055">
                                      <a:moveTo>
                                        <a:pt x="2105879" y="1741055"/>
                                      </a:moveTo>
                                      <a:cubicBezTo>
                                        <a:pt x="1839298" y="1727651"/>
                                        <a:pt x="1110993" y="1730691"/>
                                        <a:pt x="685416" y="1521141"/>
                                      </a:cubicBezTo>
                                      <a:lnTo>
                                        <a:pt x="537683" y="1433702"/>
                                      </a:lnTo>
                                      <a:cubicBezTo>
                                        <a:pt x="421383" y="1373313"/>
                                        <a:pt x="312036" y="1296732"/>
                                        <a:pt x="222311" y="1200720"/>
                                      </a:cubicBezTo>
                                      <a:cubicBezTo>
                                        <a:pt x="54671" y="1021555"/>
                                        <a:pt x="-46961" y="760284"/>
                                        <a:pt x="21714" y="516921"/>
                                      </a:cubicBezTo>
                                      <a:cubicBezTo>
                                        <a:pt x="85436" y="290892"/>
                                        <a:pt x="269364" y="125824"/>
                                        <a:pt x="458435" y="-1"/>
                                      </a:cubicBezTo>
                                    </a:path>
                                  </a:pathLst>
                                </a:custGeom>
                                <a:noFill/>
                                <a:ln w="12700" cap="flat">
                                  <a:solidFill>
                                    <a:srgbClr val="000000"/>
                                  </a:solidFill>
                                  <a:prstDash val="solid"/>
                                  <a:round/>
                                </a:ln>
                              </wps:spPr>
                              <wps:bodyPr rtlCol="0" anchor="ctr"/>
                            </wps:wsp>
                          </wpg:grpSp>
                        </wpg:grpSp>
                        <wpg:grpSp>
                          <wpg:cNvPr id="343699234" name="组合 68"/>
                          <wpg:cNvGrpSpPr/>
                          <wpg:grpSpPr>
                            <a:xfrm>
                              <a:off x="189988" y="0"/>
                              <a:ext cx="528216" cy="1510649"/>
                              <a:chOff x="-89714" y="-47232"/>
                              <a:chExt cx="528216" cy="1510649"/>
                            </a:xfrm>
                          </wpg:grpSpPr>
                          <wps:wsp>
                            <wps:cNvPr id="551127372" name="椭圆 66"/>
                            <wps:cNvSpPr/>
                            <wps:spPr>
                              <a:xfrm>
                                <a:off x="0" y="747634"/>
                                <a:ext cx="429093" cy="118048"/>
                              </a:xfrm>
                              <a:prstGeom prst="ellipse">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48903881" name="直接连接符 67"/>
                            <wps:cNvCnPr/>
                            <wps:spPr>
                              <a:xfrm>
                                <a:off x="0" y="0"/>
                                <a:ext cx="428625"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60972913" name="直接连接符 67"/>
                            <wps:cNvCnPr/>
                            <wps:spPr>
                              <a:xfrm flipV="1">
                                <a:off x="26205" y="-47232"/>
                                <a:ext cx="44763" cy="4475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497904509" name="直接连接符 67"/>
                            <wps:cNvCnPr/>
                            <wps:spPr>
                              <a:xfrm flipV="1">
                                <a:off x="87377" y="-47171"/>
                                <a:ext cx="44763" cy="4475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997948989" name="直接连接符 67"/>
                            <wps:cNvCnPr/>
                            <wps:spPr>
                              <a:xfrm flipV="1">
                                <a:off x="148669" y="-47232"/>
                                <a:ext cx="44763" cy="4475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779940801" name="直接连接符 67"/>
                            <wps:cNvCnPr/>
                            <wps:spPr>
                              <a:xfrm flipV="1">
                                <a:off x="209841" y="-47171"/>
                                <a:ext cx="44763" cy="4475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730010353" name="直接连接符 67"/>
                            <wps:cNvCnPr/>
                            <wps:spPr>
                              <a:xfrm flipV="1">
                                <a:off x="270892" y="-47171"/>
                                <a:ext cx="44763" cy="4475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022721468" name="直接连接符 67"/>
                            <wps:cNvCnPr/>
                            <wps:spPr>
                              <a:xfrm flipV="1">
                                <a:off x="332729" y="-47232"/>
                                <a:ext cx="44763" cy="4475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886713264" name="直接连接符 67"/>
                            <wps:cNvCnPr/>
                            <wps:spPr>
                              <a:xfrm flipV="1">
                                <a:off x="393739" y="-47232"/>
                                <a:ext cx="44763" cy="4475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25139925" name="直接连接符 67"/>
                            <wps:cNvCnPr/>
                            <wps:spPr>
                              <a:xfrm flipH="1" flipV="1">
                                <a:off x="210932" y="9"/>
                                <a:ext cx="0" cy="866775"/>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46517640" name="直接连接符 67"/>
                            <wps:cNvCnPr/>
                            <wps:spPr>
                              <a:xfrm flipH="1" flipV="1">
                                <a:off x="210764" y="-68"/>
                                <a:ext cx="177657" cy="768828"/>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054677799" name="直接连接符 67"/>
                            <wps:cNvCnPr/>
                            <wps:spPr>
                              <a:xfrm flipV="1">
                                <a:off x="32479" y="13"/>
                                <a:ext cx="177657" cy="768828"/>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775383117" name="直接连接符 67"/>
                            <wps:cNvCnPr/>
                            <wps:spPr>
                              <a:xfrm flipH="1" flipV="1">
                                <a:off x="-89714" y="128827"/>
                                <a:ext cx="97208" cy="2130"/>
                              </a:xfrm>
                              <a:prstGeom prst="line">
                                <a:avLst/>
                              </a:prstGeom>
                              <a:ln w="6350">
                                <a:solidFill>
                                  <a:schemeClr val="tx1"/>
                                </a:solidFill>
                                <a:tailEnd type="triangle" w="sm" len="med"/>
                              </a:ln>
                            </wps:spPr>
                            <wps:style>
                              <a:lnRef idx="1">
                                <a:schemeClr val="accent1"/>
                              </a:lnRef>
                              <a:fillRef idx="0">
                                <a:schemeClr val="accent1"/>
                              </a:fillRef>
                              <a:effectRef idx="0">
                                <a:schemeClr val="accent1"/>
                              </a:effectRef>
                              <a:fontRef idx="minor">
                                <a:schemeClr val="tx1"/>
                              </a:fontRef>
                            </wps:style>
                            <wps:bodyPr/>
                          </wps:wsp>
                          <wps:wsp>
                            <wps:cNvPr id="765164794" name="直接连接符 67"/>
                            <wps:cNvCnPr/>
                            <wps:spPr>
                              <a:xfrm flipV="1">
                                <a:off x="292342" y="1456206"/>
                                <a:ext cx="114295" cy="7211"/>
                              </a:xfrm>
                              <a:prstGeom prst="line">
                                <a:avLst/>
                              </a:prstGeom>
                              <a:ln w="6350">
                                <a:solidFill>
                                  <a:schemeClr val="tx1"/>
                                </a:solidFill>
                                <a:tailEnd type="triangle" w="sm" len="med"/>
                              </a:ln>
                            </wps:spPr>
                            <wps:style>
                              <a:lnRef idx="1">
                                <a:schemeClr val="accent1"/>
                              </a:lnRef>
                              <a:fillRef idx="0">
                                <a:schemeClr val="accent1"/>
                              </a:fillRef>
                              <a:effectRef idx="0">
                                <a:schemeClr val="accent1"/>
                              </a:effectRef>
                              <a:fontRef idx="minor">
                                <a:schemeClr val="tx1"/>
                              </a:fontRef>
                            </wps:style>
                            <wps:bodyPr/>
                          </wps:wsp>
                        </wpg:grpSp>
                      </wpg:grpSp>
                      <wps:wsp>
                        <wps:cNvPr id="363412929" name="文本框 2"/>
                        <wps:cNvSpPr txBox="1">
                          <a:spLocks noChangeArrowheads="1"/>
                        </wps:cNvSpPr>
                        <wps:spPr bwMode="auto">
                          <a:xfrm>
                            <a:off x="568065" y="1303344"/>
                            <a:ext cx="119624" cy="207644"/>
                          </a:xfrm>
                          <a:prstGeom prst="rect">
                            <a:avLst/>
                          </a:prstGeom>
                          <a:noFill/>
                          <a:ln w="9525">
                            <a:noFill/>
                            <a:miter lim="800000"/>
                            <a:headEnd/>
                            <a:tailEnd/>
                          </a:ln>
                        </wps:spPr>
                        <wps:txbx>
                          <w:txbxContent>
                            <w:p w14:paraId="6916652E" w14:textId="72923A04" w:rsidR="00F75537" w:rsidRPr="00F75537" w:rsidRDefault="00F75537" w:rsidP="00F75537">
                              <w:pPr>
                                <w:rPr>
                                  <w:i/>
                                  <w:iCs/>
                                  <w:sz w:val="18"/>
                                  <w:szCs w:val="18"/>
                                </w:rPr>
                              </w:pPr>
                              <w:r w:rsidRPr="00F75537">
                                <w:rPr>
                                  <w:rFonts w:hint="eastAsia"/>
                                  <w:i/>
                                  <w:iCs/>
                                  <w:sz w:val="18"/>
                                  <w:szCs w:val="18"/>
                                </w:rPr>
                                <w:t>I</w:t>
                              </w:r>
                            </w:p>
                          </w:txbxContent>
                        </wps:txbx>
                        <wps:bodyPr rot="0" vert="horz" wrap="none" lIns="36000" tIns="0" rIns="36000" bIns="0" anchor="t" anchorCtr="0">
                          <a:spAutoFit/>
                        </wps:bodyPr>
                      </wps:wsp>
                    </wpg:wgp>
                  </a:graphicData>
                </a:graphic>
              </wp:anchor>
            </w:drawing>
          </mc:Choice>
          <mc:Fallback>
            <w:pict>
              <v:group w14:anchorId="0E3F0400" id="组合 71" o:spid="_x0000_s1271" style="position:absolute;left:0;text-align:left;margin-left:334.5pt;margin-top:8.25pt;width:78.05pt;height:118.95pt;z-index:251727872;mso-position-horizontal-relative:text;mso-position-vertical-relative:text" coordsize="9912,151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">
                <v:group id="组合 70" o:spid="_x0000_s1272" style="position:absolute;width:9912;height:15110" coordorigin="50" coordsize="9912,151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">
                  <v:group id="组合 37" o:spid="_x0000_s1273" style="position:absolute;left:50;top:1782;width:9913;height:13328;flip:x" coordorigin=",-386" coordsize="10631,228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">
                    <v:shape id="任意多边形: 形状 1293473757" o:spid="_x0000_s1274" style="position:absolute;left:1117;top:3176;width:9459;height:1151;visibility:visible;mso-wrap-style:square;v-text-anchor:middle" coordsize="3557587,4456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" path="m-386,444929c427001,222139,884201,117364,1369976,41164,1628646,4959,1890040,-7785,2151026,3064v352425,9525,714375,19050,1057275,142875c3341651,203089,3484526,269764,3557202,394827e" filled="f" strokeweight=".5pt">
                      <v:stroke dashstyle="dash"/>
                      <v:path arrowok="t" o:connecttype="custom" o:connectlocs="-103,114847;364269,10625;571945,791;853069,37670;945840,101914" o:connectangles="0,0,0,0,0"/>
                    </v:shape>
                    <v:group id="组合 1894864304" o:spid="_x0000_s1275" style="position:absolute;top:-386;width:10631;height:22863" coordorigin=",-386" coordsize="10631,228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">
                      <v:shape id="任意多边形: 形状 138047093" o:spid="_x0000_s1276" style="position:absolute;top:-386;width:10575;height:6134;visibility:visible;mso-wrap-style:square;v-text-anchor:middle" coordsize="4245786,24630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" path="m4242908,1927334v20860,140398,-74390,245173,-198215,302323c3901227,2296028,3751180,2347110,3597018,2382057v-523875,114300,-1019175,95250,-1543050,19050c1577718,2334432,1110993,2229657,685416,2020107l537683,1932668c421383,1872279,312036,1795698,222311,1699686,54671,1520521,-46961,1259250,21714,1015887,107010,671812,519706,494053,922648,309063,1325590,124073,3007108,-30987,3607232,5310e" filled="f" strokeweight="1pt">
                        <v:path arrowok="t" o:connecttype="custom" o:connectlocs="1056856,480075;1007483,555380;895973,593341;511618,598086;170729,503184;133930,481404;55375,423371;5409,253045;229820,76984;898517,1323" o:connectangles="0,0,0,0,0,0,0,0,0,0"/>
                      </v:shape>
                      <v:shape id="任意多边形: 形状 1996442083" o:spid="_x0000_s1277" style="position:absolute;left:1117;top:6648;width:9459;height:1150;visibility:visible;mso-wrap-style:square;v-text-anchor:middle" coordsize="3557587,4456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" path="m-386,444929c427001,222139,884201,117364,1369976,41164,1628646,4959,1890040,-7785,2151026,3064v352425,9525,714375,19050,1057275,142875c3341651,203089,3484526,269764,3557202,394827e" filled="f" strokeweight=".5pt">
                        <v:stroke dashstyle="dash"/>
                        <v:path arrowok="t" o:connecttype="custom" o:connectlocs="-103,114847;364269,10625;571945,791;853069,37670;945840,101914" o:connectangles="0,0,0,0,0"/>
                      </v:shape>
                      <v:shape id="任意多边形: 形状 906224745" o:spid="_x0000_s1278" style="position:absolute;top:4328;width:10576;height:4893;visibility:visible;mso-wrap-style:square;v-text-anchor:middle" coordsize="4245786,19640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" path="m4242523,1427690v20860,140398,-74390,245173,-198215,302323c3900842,1796384,3750795,1847466,3596633,1882413v-523875,114300,-1019175,95250,-1543050,19050c1577333,1834788,1110608,1730013,685031,1520463l537298,1433024c420998,1372635,311651,1296054,221926,1200042,54286,1020877,-47346,759606,21329,516243,85051,290214,268979,125146,458050,-679e" filled="f" strokeweight="1pt">
                        <v:path arrowok="t" o:connecttype="custom" o:connectlocs="1056761,355620;1007388,430925;895878,468886;511523,473631;170633,378729;133834,356949;55279,298916;5313,128590;114095,-169" o:connectangles="0,0,0,0,0,0,0,0,0"/>
                      </v:shape>
                      <v:shape id="任意多边形: 形状 243288602" o:spid="_x0000_s1279" style="position:absolute;left:1117;top:10086;width:9459;height:1150;visibility:visible;mso-wrap-style:square;v-text-anchor:middle" coordsize="3557587,4456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" path="m-386,444929c427001,222139,884201,117364,1369976,41164,1628646,4959,1890040,-7785,2151026,3064v352425,9525,714375,19050,1057275,142875c3341651,203089,3484526,269764,3557202,394827e" filled="f" strokeweight=".5pt">
                        <v:stroke dashstyle="dash"/>
                        <v:path arrowok="t" o:connecttype="custom" o:connectlocs="-103,114847;364269,10625;571945,791;853069,37670;945840,101914" o:connectangles="0,0,0,0,0"/>
                      </v:shape>
                      <v:shape id="任意多边形: 形状 1110683856" o:spid="_x0000_s1280" style="position:absolute;top:7767;width:10576;height:4892;visibility:visible;mso-wrap-style:square;v-text-anchor:middle" coordsize="4245786,19640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" path="m4242523,1427690v20860,140398,-74390,245173,-198215,302323c3900842,1796384,3750795,1847466,3596633,1882413v-523875,114300,-1019175,95250,-1543050,19050c1577333,1834788,1110608,1730013,685031,1520463l537298,1433024c420998,1372635,311651,1296054,221926,1200042,54286,1020877,-47346,759606,21329,516243,85051,290214,268979,125146,458050,-679e" filled="f" strokeweight="1pt">
                        <v:path arrowok="t" o:connecttype="custom" o:connectlocs="1056761,355620;1007388,430925;895878,468886;511523,473631;170633,378729;133834,356949;55279,298916;5313,128590;114095,-169" o:connectangles="0,0,0,0,0,0,0,0,0"/>
                      </v:shape>
                      <v:shape id="任意多边形: 形状 1309514934" o:spid="_x0000_s1281" style="position:absolute;left:1117;top:13557;width:9459;height:1150;visibility:visible;mso-wrap-style:square;v-text-anchor:middle" coordsize="3557587,4456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" path="m-386,444929c427001,222139,884201,117364,1369976,41164,1628646,4959,1890040,-7785,2151026,3064v352425,9525,714375,19050,1057275,142875c3341651,203089,3484526,269764,3557202,394827e" filled="f" strokeweight=".5pt">
                        <v:stroke dashstyle="dash"/>
                        <v:path arrowok="t" o:connecttype="custom" o:connectlocs="-103,114847;364269,10625;571945,791;853069,37670;945840,101914" o:connectangles="0,0,0,0,0"/>
                      </v:shape>
                      <v:shape id="任意多边形: 形状 1255743672" o:spid="_x0000_s1282" style="position:absolute;top:11238;width:10576;height:4892;visibility:visible;mso-wrap-style:square;v-text-anchor:middle" coordsize="4245786,19640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" path="m4242523,1427690v20860,140398,-74390,245173,-198215,302323c3900842,1796384,3750795,1847466,3596633,1882413v-523875,114300,-1019175,95250,-1543050,19050c1577333,1834788,1110608,1730013,685031,1520463l537298,1433024c420998,1372635,311651,1296054,221926,1200042,54286,1020877,-47346,759606,21329,516243,85051,290214,268979,125146,458050,-679e" filled="f" strokeweight="1pt">
                        <v:path arrowok="t" o:connecttype="custom" o:connectlocs="1056761,355620;1007388,430925;895878,468886;511523,473631;170633,378729;133834,356949;55279,298916;5313,128590;114095,-169" o:connectangles="0,0,0,0,0,0,0,0,0"/>
                      </v:shape>
                      <v:shape id="任意多边形: 形状 1054311055" o:spid="_x0000_s1283" style="position:absolute;left:1171;top:16989;width:9460;height:1150;visibility:visible;mso-wrap-style:square;v-text-anchor:middle" coordsize="3557587,4456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" path="m-386,444929c427001,222139,884201,117364,1369976,41164,1628646,4959,1890040,-7785,2151026,3064v352425,9525,714375,19050,1057275,142875c3341651,203089,3484526,269764,3557202,394827e" filled="f" strokeweight=".5pt">
                        <v:stroke dashstyle="dash"/>
                        <v:path arrowok="t" o:connecttype="custom" o:connectlocs="-103,114847;364269,10625;571945,791;853069,37670;945840,101914" o:connectangles="0,0,0,0,0"/>
                      </v:shape>
                      <v:shape id="任意多边形: 形状 1394183587" o:spid="_x0000_s1284" style="position:absolute;left:55;top:14670;width:10576;height:4892;visibility:visible;mso-wrap-style:square;v-text-anchor:middle" coordsize="4245786,19640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" path="m4242523,1427690v20860,140398,-74390,245173,-198215,302323c3900842,1796384,3750795,1847466,3596633,1882413v-523875,114300,-1019175,95250,-1543050,19050c1577333,1834788,1110608,1730013,685031,1520463l537298,1433024c420998,1372635,311651,1296054,221926,1200042,54286,1020877,-47346,759606,21329,516243,85051,290214,268979,125146,458050,-679e" filled="f" strokeweight="1pt">
                        <v:path arrowok="t" o:connecttype="custom" o:connectlocs="1056761,355620;1007388,430925;895878,468886;511523,473631;170633,378729;133834,356949;55279,298916;5313,128590;114095,-169" o:connectangles="0,0,0,0,0,0,0,0,0"/>
                      </v:shape>
                      <v:shape id="任意多边形: 形状 1149771056" o:spid="_x0000_s1285" style="position:absolute;left:55;top:18140;width:5245;height:4337;visibility:visible;mso-wrap-style:square;v-text-anchor:middle" coordsize="2105879,17410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" path="m2105879,1741055c1839298,1727651,1110993,1730691,685416,1521141l537683,1433702c421383,1373313,312036,1296732,222311,1200720,54671,1021555,-46961,760284,21714,516921,85436,290892,269364,125824,458435,-1e" filled="f" strokeweight="1pt">
                        <v:path arrowok="t" o:connecttype="custom" o:connectlocs="524549,433676;170729,378898;133930,357118;55375,299085;5409,128759;114191,0" o:connectangles="0,0,0,0,0,0"/>
                      </v:shape>
                    </v:group>
                  </v:group>
                  <v:group id="组合 68" o:spid="_x0000_s1286" style="position:absolute;left:1899;width:5283;height:15106" coordorigin="-897,-472" coordsize="5282,151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">
                    <v:oval id="椭圆 66" o:spid="_x0000_s1287" style="position:absolute;top:7476;width:4290;height:1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" filled="f" strokecolor="black [3213]" strokeweight="1pt">
                      <v:stroke joinstyle="miter"/>
                    </v:oval>
                    <v:line id="直接连接符 67" o:spid="_x0000_s1288" style="position:absolute;visibility:visible;mso-wrap-style:square" from="0,0" to="428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" strokecolor="black [3213]" strokeweight="1pt">
                      <v:stroke joinstyle="miter"/>
                    </v:line>
                    <v:line id="直接连接符 67" o:spid="_x0000_s1289" style="position:absolute;flip:y;visibility:visible;mso-wrap-style:square" from="262,-472" to="709,-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" strokecolor="black [3213]" strokeweight=".5pt">
                      <v:stroke joinstyle="miter"/>
                    </v:line>
                    <v:line id="直接连接符 67" o:spid="_x0000_s1290" style="position:absolute;flip:y;visibility:visible;mso-wrap-style:square" from="873,-471" to="1321,-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" strokecolor="black [3213]" strokeweight=".5pt">
                      <v:stroke joinstyle="miter"/>
                    </v:line>
                    <v:line id="直接连接符 67" o:spid="_x0000_s1291" style="position:absolute;flip:y;visibility:visible;mso-wrap-style:square" from="1486,-472" to="1934,-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" strokecolor="black [3213]" strokeweight=".5pt">
                      <v:stroke joinstyle="miter"/>
                    </v:line>
                    <v:line id="直接连接符 67" o:spid="_x0000_s1292" style="position:absolute;flip:y;visibility:visible;mso-wrap-style:square" from="2098,-471" to="2546,-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" strokecolor="black [3213]" strokeweight=".5pt">
                      <v:stroke joinstyle="miter"/>
                    </v:line>
                    <v:line id="直接连接符 67" o:spid="_x0000_s1293" style="position:absolute;flip:y;visibility:visible;mso-wrap-style:square" from="2708,-471" to="3156,-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" strokecolor="black [3213]" strokeweight=".5pt">
                      <v:stroke joinstyle="miter"/>
                    </v:line>
                    <v:line id="直接连接符 67" o:spid="_x0000_s1294" style="position:absolute;flip:y;visibility:visible;mso-wrap-style:square" from="3327,-472" to="3774,-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" strokecolor="black [3213]" strokeweight=".5pt">
                      <v:stroke joinstyle="miter"/>
                    </v:line>
                    <v:line id="直接连接符 67" o:spid="_x0000_s1295" style="position:absolute;flip:y;visibility:visible;mso-wrap-style:square" from="3937,-472" to="4385,-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" strokecolor="black [3213]" strokeweight=".5pt">
                      <v:stroke joinstyle="miter"/>
                    </v:line>
                    <v:line id="直接连接符 67" o:spid="_x0000_s1296" style="position:absolute;flip:x y;visibility:visible;mso-wrap-style:square" from="2109,0" to="2109,86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" strokecolor="black [3213]" strokeweight=".5pt">
                      <v:stroke joinstyle="miter"/>
                    </v:line>
                    <v:line id="直接连接符 67" o:spid="_x0000_s1297" style="position:absolute;flip:x y;visibility:visible;mso-wrap-style:square" from="2107,0" to="3884,76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" strokecolor="black [3213]" strokeweight=".5pt">
                      <v:stroke joinstyle="miter"/>
                    </v:line>
                    <v:line id="直接连接符 67" o:spid="_x0000_s1298" style="position:absolute;flip:y;visibility:visible;mso-wrap-style:square" from="324,0" to="2101,76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" strokecolor="black [3213]" strokeweight=".5pt">
                      <v:stroke joinstyle="miter"/>
                    </v:line>
                    <v:line id="直接连接符 67" o:spid="_x0000_s1299" style="position:absolute;flip:x y;visibility:visible;mso-wrap-style:square" from="-897,1288" to="74,130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" strokecolor="black [3213]" strokeweight=".5pt">
                      <v:stroke endarrow="block" endarrowwidth="narrow" joinstyle="miter"/>
                    </v:line>
                    <v:line id="直接连接符 67" o:spid="_x0000_s1300" style="position:absolute;flip:y;visibility:visible;mso-wrap-style:square" from="2923,14562" to="4066,1463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" strokecolor="black [3213]" strokeweight=".5pt">
                      <v:stroke endarrow="block" endarrowwidth="narrow" joinstyle="miter"/>
                    </v:line>
                  </v:group>
                </v:group>
                <v:shape id="文本框 2" o:spid="_x0000_s1301" type="#_x0000_t202" style="position:absolute;left:5680;top:13033;width:1196;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" filled="f" stroked="f">
                  <v:textbox style="mso-fit-shape-to-text:t" inset="1mm,0,1mm,0">
                    <w:txbxContent>
                      <w:p w14:paraId="6916652E" w14:textId="72923A04" w:rsidR="00F75537" w:rsidRPr="00F75537" w:rsidRDefault="00F75537" w:rsidP="00F75537">
                        <w:pPr>
                          <w:rPr>
                            <w:i/>
                            <w:iCs/>
                            <w:sz w:val="18"/>
                            <w:szCs w:val="18"/>
                          </w:rPr>
                        </w:pPr>
                        <w:r w:rsidRPr="00F75537">
                          <w:rPr>
                            <w:rFonts w:hint="eastAsia"/>
                            <w:i/>
                            <w:iCs/>
                            <w:sz w:val="18"/>
                            <w:szCs w:val="18"/>
                          </w:rPr>
                          <w:t>I</w:t>
                        </w:r>
                      </w:p>
                    </w:txbxContent>
                  </v:textbox>
                </v:shape>
                <w10:wrap type="square"/>
              </v:group>
            </w:pict>
          </mc:Fallback>
        </mc:AlternateContent>
      </w:r>
      <w:r w:rsidR="00A71DFB" w:rsidRPr="00610031">
        <w:rPr>
          <w:shd w:val="clear" w:color="auto" w:fill="FFFFFF"/>
        </w:rPr>
        <w:t>将一通电螺线管竖直放置，通以如图所示电流，使得螺线管内部形成竖直方向的匀强磁场，磁感应强度大小</w:t>
      </w:r>
      <w:r w:rsidR="0000586E">
        <w:rPr>
          <w:rFonts w:hint="eastAsia"/>
          <w:shd w:val="clear" w:color="auto" w:fill="FFFFFF"/>
        </w:rPr>
        <w:t xml:space="preserve"> </w:t>
      </w:r>
      <w:r w:rsidR="00A71DFB" w:rsidRPr="00914BF8">
        <w:rPr>
          <w:i/>
          <w:iCs/>
          <w:shd w:val="clear" w:color="auto" w:fill="FFFFFF"/>
        </w:rPr>
        <w:t>B</w:t>
      </w:r>
      <w:r w:rsidR="0000586E">
        <w:rPr>
          <w:rFonts w:hint="eastAsia"/>
          <w:shd w:val="clear" w:color="auto" w:fill="FFFFFF"/>
        </w:rPr>
        <w:t xml:space="preserve"> = </w:t>
      </w:r>
      <w:r w:rsidR="00A71DFB" w:rsidRPr="00914BF8">
        <w:rPr>
          <w:i/>
          <w:iCs/>
          <w:shd w:val="clear" w:color="auto" w:fill="FFFFFF"/>
        </w:rPr>
        <w:t>kt</w:t>
      </w:r>
      <w:r w:rsidR="0000586E">
        <w:rPr>
          <w:rFonts w:hint="eastAsia"/>
          <w:shd w:val="clear" w:color="auto" w:fill="FFFFFF"/>
        </w:rPr>
        <w:t>（</w:t>
      </w:r>
      <w:r w:rsidR="00A71DFB" w:rsidRPr="002001E7">
        <w:rPr>
          <w:rFonts w:hint="eastAsia"/>
          <w:i/>
          <w:iCs/>
          <w:shd w:val="clear" w:color="auto" w:fill="FFFFFF"/>
        </w:rPr>
        <w:t>k</w:t>
      </w:r>
      <w:r w:rsidR="0000586E">
        <w:rPr>
          <w:rFonts w:hint="eastAsia"/>
          <w:shd w:val="clear" w:color="auto" w:fill="FFFFFF"/>
        </w:rPr>
        <w:t xml:space="preserve"> </w:t>
      </w:r>
      <w:r w:rsidR="00A71DFB" w:rsidRPr="002001E7">
        <w:rPr>
          <w:rFonts w:hint="eastAsia"/>
          <w:shd w:val="clear" w:color="auto" w:fill="FFFFFF"/>
        </w:rPr>
        <w:t>为大于</w:t>
      </w:r>
      <w:r w:rsidR="0000586E">
        <w:rPr>
          <w:rFonts w:hint="eastAsia"/>
          <w:shd w:val="clear" w:color="auto" w:fill="FFFFFF"/>
        </w:rPr>
        <w:t xml:space="preserve"> </w:t>
      </w:r>
      <w:r w:rsidR="00A71DFB" w:rsidRPr="002001E7">
        <w:rPr>
          <w:rFonts w:hint="eastAsia"/>
          <w:shd w:val="clear" w:color="auto" w:fill="FFFFFF"/>
        </w:rPr>
        <w:t>0</w:t>
      </w:r>
      <w:r w:rsidR="0000586E">
        <w:rPr>
          <w:rFonts w:hint="eastAsia"/>
          <w:shd w:val="clear" w:color="auto" w:fill="FFFFFF"/>
        </w:rPr>
        <w:t xml:space="preserve"> </w:t>
      </w:r>
      <w:r w:rsidR="00A71DFB" w:rsidRPr="002001E7">
        <w:rPr>
          <w:rFonts w:hint="eastAsia"/>
          <w:shd w:val="clear" w:color="auto" w:fill="FFFFFF"/>
        </w:rPr>
        <w:t>的常数</w:t>
      </w:r>
      <w:r w:rsidR="0000586E">
        <w:rPr>
          <w:rFonts w:hint="eastAsia"/>
          <w:shd w:val="clear" w:color="auto" w:fill="FFFFFF"/>
        </w:rPr>
        <w:t>）</w:t>
      </w:r>
      <w:r w:rsidR="00A71DFB" w:rsidRPr="00610031">
        <w:rPr>
          <w:shd w:val="clear" w:color="auto" w:fill="FFFFFF"/>
        </w:rPr>
        <w:t>。将一横截面为圆形，直径为</w:t>
      </w:r>
      <w:r w:rsidR="0000586E">
        <w:rPr>
          <w:rFonts w:hint="eastAsia"/>
          <w:shd w:val="clear" w:color="auto" w:fill="FFFFFF"/>
        </w:rPr>
        <w:t xml:space="preserve"> </w:t>
      </w:r>
      <w:r w:rsidR="00A71DFB" w:rsidRPr="00914BF8">
        <w:rPr>
          <w:i/>
          <w:iCs/>
          <w:shd w:val="clear" w:color="auto" w:fill="FFFFFF"/>
        </w:rPr>
        <w:t>d</w:t>
      </w:r>
      <w:r w:rsidR="0000586E">
        <w:rPr>
          <w:rFonts w:hint="eastAsia"/>
          <w:shd w:val="clear" w:color="auto" w:fill="FFFFFF"/>
        </w:rPr>
        <w:t xml:space="preserve"> </w:t>
      </w:r>
      <w:r w:rsidR="00A71DFB" w:rsidRPr="00610031">
        <w:rPr>
          <w:shd w:val="clear" w:color="auto" w:fill="FFFFFF"/>
        </w:rPr>
        <w:t>的金属丝，弯成半径为</w:t>
      </w:r>
      <w:r w:rsidR="0000586E">
        <w:rPr>
          <w:rFonts w:hint="eastAsia"/>
          <w:shd w:val="clear" w:color="auto" w:fill="FFFFFF"/>
        </w:rPr>
        <w:t xml:space="preserve"> </w:t>
      </w:r>
      <w:r w:rsidR="00A71DFB" w:rsidRPr="00914BF8">
        <w:rPr>
          <w:i/>
          <w:iCs/>
          <w:shd w:val="clear" w:color="auto" w:fill="FFFFFF"/>
        </w:rPr>
        <w:t>r</w:t>
      </w:r>
      <w:r w:rsidR="0000586E">
        <w:rPr>
          <w:rFonts w:hint="eastAsia"/>
          <w:shd w:val="clear" w:color="auto" w:fill="FFFFFF"/>
        </w:rPr>
        <w:t xml:space="preserve"> </w:t>
      </w:r>
      <w:r w:rsidR="00A71DFB" w:rsidRPr="00610031">
        <w:rPr>
          <w:shd w:val="clear" w:color="auto" w:fill="FFFFFF"/>
        </w:rPr>
        <w:t>的金属圆环（</w:t>
      </w:r>
      <w:r w:rsidR="00A71DFB" w:rsidRPr="00914BF8">
        <w:rPr>
          <w:i/>
          <w:iCs/>
          <w:shd w:val="clear" w:color="auto" w:fill="FFFFFF"/>
        </w:rPr>
        <w:t>d</w:t>
      </w:r>
      <w:r w:rsidR="0000586E">
        <w:rPr>
          <w:rFonts w:hint="eastAsia"/>
          <w:shd w:val="clear" w:color="auto" w:fill="FFFFFF"/>
        </w:rPr>
        <w:t xml:space="preserve"> </w:t>
      </w:r>
      <w:r w:rsidR="00A71DFB" w:rsidRPr="00610031">
        <w:rPr>
          <w:shd w:val="clear" w:color="auto" w:fill="FFFFFF"/>
        </w:rPr>
        <w:t>远小于</w:t>
      </w:r>
      <w:r w:rsidR="0000586E">
        <w:rPr>
          <w:rFonts w:hint="eastAsia"/>
          <w:shd w:val="clear" w:color="auto" w:fill="FFFFFF"/>
        </w:rPr>
        <w:t xml:space="preserve"> </w:t>
      </w:r>
      <w:r w:rsidR="00A71DFB" w:rsidRPr="00914BF8">
        <w:rPr>
          <w:i/>
          <w:iCs/>
          <w:shd w:val="clear" w:color="auto" w:fill="FFFFFF"/>
        </w:rPr>
        <w:t>r</w:t>
      </w:r>
      <w:r w:rsidR="00A71DFB" w:rsidRPr="00610031">
        <w:rPr>
          <w:shd w:val="clear" w:color="auto" w:fill="FFFFFF"/>
        </w:rPr>
        <w:t>）。现将该金属圆环用绝缘细线，水平悬挂在通电螺线管内中央</w:t>
      </w:r>
      <w:commentRangeStart w:id="4"/>
      <w:r w:rsidR="00A71DFB" w:rsidRPr="00610031">
        <w:rPr>
          <w:shd w:val="clear" w:color="auto" w:fill="FFFFFF"/>
        </w:rPr>
        <w:t>位置</w:t>
      </w:r>
      <w:commentRangeEnd w:id="4"/>
      <w:r w:rsidR="00A27E20">
        <w:rPr>
          <w:rStyle w:val="af2"/>
          <w:rFonts w:eastAsia="宋体" w:cs="Calibri"/>
        </w:rPr>
        <w:commentReference w:id="4"/>
      </w:r>
      <w:r w:rsidR="00A71DFB" w:rsidRPr="00610031">
        <w:rPr>
          <w:shd w:val="clear" w:color="auto" w:fill="FFFFFF"/>
        </w:rPr>
        <w:t>。</w:t>
      </w:r>
    </w:p>
    <w:p w14:paraId="38877C04" w14:textId="2353B3DB" w:rsidR="00A43DBC" w:rsidRDefault="00A43DBC" w:rsidP="00A43DBC"/>
    <w:p w14:paraId="76086221" w14:textId="447DFA00" w:rsidR="00A71DFB" w:rsidRPr="008B54DA" w:rsidRDefault="00A71DFB" w:rsidP="00A43DBC">
      <w:r w:rsidRPr="008B54DA">
        <w:t>1</w:t>
      </w:r>
      <w:r w:rsidRPr="008B54DA">
        <w:t>．从上向下看，金属圆环中的感应电流为</w:t>
      </w:r>
      <w:r w:rsidRPr="008B54DA">
        <w:t>______</w:t>
      </w:r>
      <w:r w:rsidRPr="008B54DA">
        <w:t>方向。</w:t>
      </w:r>
    </w:p>
    <w:p w14:paraId="59B46088" w14:textId="0012057E" w:rsidR="00A43DBC" w:rsidRDefault="00A43DBC" w:rsidP="00F75537"/>
    <w:p w14:paraId="3AA98958" w14:textId="42667A34" w:rsidR="00A71DFB" w:rsidRPr="008B54DA" w:rsidRDefault="00A71DFB" w:rsidP="00A43DBC">
      <w:r w:rsidRPr="008B54DA">
        <w:t>2</w:t>
      </w:r>
      <w:r w:rsidRPr="008B54DA">
        <w:t>．轻绳对金属圆环的拉力（</w:t>
      </w:r>
      <w:r w:rsidRPr="008B54DA">
        <w:t xml:space="preserve">    </w:t>
      </w:r>
      <w:r w:rsidRPr="008B54DA">
        <w:t>）</w:t>
      </w:r>
    </w:p>
    <w:p w14:paraId="1506CA77" w14:textId="654C159E" w:rsidR="00A71DFB" w:rsidRPr="008B54DA" w:rsidRDefault="00A71DFB" w:rsidP="00A43DBC">
      <w:r w:rsidRPr="008B54DA">
        <w:t>A</w:t>
      </w:r>
      <w:r w:rsidR="0000586E" w:rsidRPr="008B54DA">
        <w:t>．</w:t>
      </w:r>
      <w:r w:rsidRPr="008B54DA">
        <w:t>随时间减小</w:t>
      </w:r>
    </w:p>
    <w:p w14:paraId="4091F45F" w14:textId="6295960A" w:rsidR="00A71DFB" w:rsidRPr="008B54DA" w:rsidRDefault="00A71DFB" w:rsidP="00A43DBC">
      <w:r w:rsidRPr="008B54DA">
        <w:t>B</w:t>
      </w:r>
      <w:r w:rsidRPr="008B54DA">
        <w:t>．随时间增大</w:t>
      </w:r>
    </w:p>
    <w:p w14:paraId="3A58C2BE" w14:textId="6D0329BB" w:rsidR="00A71DFB" w:rsidRPr="008B54DA" w:rsidRDefault="00A71DFB" w:rsidP="00A43DBC">
      <w:r w:rsidRPr="008B54DA">
        <w:t>C</w:t>
      </w:r>
      <w:r w:rsidRPr="008B54DA">
        <w:t>．不随时间变化</w:t>
      </w:r>
    </w:p>
    <w:p w14:paraId="1F24E928" w14:textId="701AAF3C" w:rsidR="00A43DBC" w:rsidRDefault="00A43DBC" w:rsidP="00A43DBC"/>
    <w:p w14:paraId="7A33D1E1" w14:textId="6787A2D7" w:rsidR="00A71DFB" w:rsidRPr="008B54DA" w:rsidRDefault="00A71DFB" w:rsidP="00A43DBC">
      <w:r>
        <w:rPr>
          <w:rFonts w:hint="eastAsia"/>
        </w:rPr>
        <w:t>3</w:t>
      </w:r>
      <w:r w:rsidRPr="008B54DA">
        <w:t>．金属圆环的感应电动势大小</w:t>
      </w:r>
      <w:r w:rsidR="0000586E">
        <w:rPr>
          <w:rFonts w:hint="eastAsia"/>
        </w:rPr>
        <w:t xml:space="preserve"> </w:t>
      </w:r>
      <w:r w:rsidRPr="008B54DA">
        <w:rPr>
          <w:i/>
          <w:iCs/>
        </w:rPr>
        <w:t>E</w:t>
      </w:r>
      <w:r>
        <w:t xml:space="preserve"> = </w:t>
      </w:r>
      <w:r w:rsidRPr="008B54DA">
        <w:t>______</w:t>
      </w:r>
      <w:r w:rsidRPr="008B54DA">
        <w:t>。</w:t>
      </w:r>
    </w:p>
    <w:p w14:paraId="424F38E2" w14:textId="77777777" w:rsidR="00A43DBC" w:rsidRDefault="00A43DBC" w:rsidP="00A43DBC"/>
    <w:p w14:paraId="3107A34B" w14:textId="5106CCC1" w:rsidR="00A71DFB" w:rsidRPr="008B54DA" w:rsidRDefault="00A71DFB" w:rsidP="00A43DBC">
      <w:r>
        <w:rPr>
          <w:rFonts w:hint="eastAsia"/>
        </w:rPr>
        <w:t>4</w:t>
      </w:r>
      <w:r w:rsidRPr="008B54DA">
        <w:t>．</w:t>
      </w:r>
      <w:r>
        <w:rPr>
          <w:rFonts w:hint="eastAsia"/>
        </w:rPr>
        <w:t>若</w:t>
      </w:r>
      <w:r w:rsidRPr="00350F2D">
        <w:t>该金属丝电阻率为</w:t>
      </w:r>
      <w:r w:rsidR="0000586E">
        <w:rPr>
          <w:rFonts w:hint="eastAsia"/>
        </w:rPr>
        <w:t xml:space="preserve"> </w:t>
      </w:r>
      <w:r w:rsidRPr="00914BF8">
        <w:rPr>
          <w:rFonts w:eastAsia="楷体"/>
          <w:i/>
          <w:iCs/>
          <w:color w:val="333333"/>
          <w:shd w:val="clear" w:color="auto" w:fill="FFFFFF"/>
        </w:rPr>
        <w:t>ρ</w:t>
      </w:r>
      <w:r>
        <w:rPr>
          <w:rFonts w:ascii="楷体" w:eastAsia="楷体" w:hAnsi="楷体" w:hint="eastAsia"/>
          <w:color w:val="333333"/>
          <w:shd w:val="clear" w:color="auto" w:fill="FFFFFF"/>
        </w:rPr>
        <w:t>，</w:t>
      </w:r>
      <w:r>
        <w:rPr>
          <w:rFonts w:hint="eastAsia"/>
        </w:rPr>
        <w:t>则</w:t>
      </w:r>
      <w:r w:rsidRPr="008B54DA">
        <w:t>金属圆环的热功率大小</w:t>
      </w:r>
      <w:r w:rsidR="0000586E">
        <w:rPr>
          <w:rFonts w:hint="eastAsia"/>
        </w:rPr>
        <w:t xml:space="preserve"> </w:t>
      </w:r>
      <w:r w:rsidRPr="008B54DA">
        <w:rPr>
          <w:i/>
          <w:iCs/>
        </w:rPr>
        <w:t>P</w:t>
      </w:r>
      <w:r>
        <w:t xml:space="preserve"> = </w:t>
      </w:r>
      <w:r w:rsidRPr="008B54DA">
        <w:t>______</w:t>
      </w:r>
      <w:r w:rsidRPr="008B54DA">
        <w:t>。</w:t>
      </w:r>
    </w:p>
    <w:p w14:paraId="3C54BF73" w14:textId="272F4188" w:rsidR="00A43DBC" w:rsidRDefault="00A43DBC" w:rsidP="00A43DBC"/>
    <w:p w14:paraId="0D104625" w14:textId="41E32B37" w:rsidR="00A71DFB" w:rsidRPr="008B54DA" w:rsidRDefault="00A71DFB" w:rsidP="00A43DBC">
      <w:r>
        <w:rPr>
          <w:rFonts w:hint="eastAsia"/>
        </w:rPr>
        <w:t>5</w:t>
      </w:r>
      <w:r w:rsidRPr="008B54DA">
        <w:t>．（计算）</w:t>
      </w:r>
      <w:r w:rsidRPr="004753AD">
        <w:rPr>
          <w:rFonts w:hint="eastAsia"/>
        </w:rPr>
        <w:t>如图所示，金属圆环质量为</w:t>
      </w:r>
      <w:r w:rsidR="0000586E">
        <w:rPr>
          <w:rFonts w:hint="eastAsia"/>
        </w:rPr>
        <w:t xml:space="preserve"> </w:t>
      </w:r>
      <w:r w:rsidRPr="00350F2D">
        <w:rPr>
          <w:rFonts w:eastAsia="楷体" w:hint="eastAsia"/>
          <w:i/>
          <w:iCs/>
          <w:color w:val="333333"/>
          <w:shd w:val="clear" w:color="auto" w:fill="FFFFFF"/>
        </w:rPr>
        <w:t>m</w:t>
      </w:r>
      <w:r w:rsidRPr="004753AD">
        <w:rPr>
          <w:rFonts w:hint="eastAsia"/>
        </w:rPr>
        <w:t>，用三根等长、不可伸长的绝缘细线悬挂在天花板同一点上。</w:t>
      </w:r>
      <w:r w:rsidRPr="00507B7D">
        <w:rPr>
          <w:rFonts w:hint="eastAsia"/>
        </w:rPr>
        <w:t>三根细线在圆环上等间隔悬挂。</w:t>
      </w:r>
      <w:r w:rsidRPr="004753AD">
        <w:rPr>
          <w:rFonts w:hint="eastAsia"/>
        </w:rPr>
        <w:t>已知每条细线的长度均为</w:t>
      </w:r>
      <w:r w:rsidR="0000586E">
        <w:rPr>
          <w:rFonts w:hint="eastAsia"/>
        </w:rPr>
        <w:t xml:space="preserve"> </w:t>
      </w:r>
      <w:r w:rsidRPr="00350F2D">
        <w:rPr>
          <w:rFonts w:eastAsia="楷体" w:hint="eastAsia"/>
          <w:i/>
          <w:iCs/>
          <w:color w:val="333333"/>
          <w:shd w:val="clear" w:color="auto" w:fill="FFFFFF"/>
        </w:rPr>
        <w:t>l</w:t>
      </w:r>
      <w:r w:rsidRPr="004753AD">
        <w:rPr>
          <w:rFonts w:hint="eastAsia"/>
        </w:rPr>
        <w:t>，且圆环保持水平静止。求每根细线中的拉力</w:t>
      </w:r>
      <w:r>
        <w:rPr>
          <w:rFonts w:hint="eastAsia"/>
        </w:rPr>
        <w:t>大小</w:t>
      </w:r>
      <w:r w:rsidRPr="004753AD">
        <w:rPr>
          <w:rFonts w:hint="eastAsia"/>
        </w:rPr>
        <w:t>。</w:t>
      </w:r>
    </w:p>
    <w:p w14:paraId="445FC15F" w14:textId="045CB680" w:rsidR="00A71DFB" w:rsidRDefault="00A71DFB" w:rsidP="00A71DFB">
      <w:pPr>
        <w:rPr>
          <w:rFonts w:eastAsia="新宋体"/>
        </w:rPr>
      </w:pPr>
    </w:p>
    <w:p w14:paraId="288A41BD" w14:textId="71BDA680" w:rsidR="00A71DFB" w:rsidRDefault="00A71DFB" w:rsidP="00A43DBC">
      <w:pPr>
        <w:pStyle w:val="2"/>
      </w:pPr>
      <w:r>
        <w:t>五、</w:t>
      </w:r>
      <w:r w:rsidRPr="004D0C96">
        <w:rPr>
          <w:rFonts w:hint="eastAsia"/>
        </w:rPr>
        <w:t>太空电梯</w:t>
      </w:r>
    </w:p>
    <w:p w14:paraId="5B08BC89" w14:textId="5D699A06" w:rsidR="00A71DFB" w:rsidRPr="00610031" w:rsidRDefault="00A71DFB" w:rsidP="00A43DBC">
      <w:pPr>
        <w:pStyle w:val="af9"/>
        <w:ind w:firstLine="420"/>
        <w:rPr>
          <w:shd w:val="clear" w:color="auto" w:fill="FFFFFF"/>
        </w:rPr>
      </w:pPr>
      <w:r w:rsidRPr="00610031">
        <w:rPr>
          <w:rFonts w:hint="eastAsia"/>
          <w:shd w:val="clear" w:color="auto" w:fill="FFFFFF"/>
        </w:rPr>
        <w:t>在日常生活中，我们常见垂直升降的电梯；而在科幻小说中，则有太空电梯的</w:t>
      </w:r>
      <w:commentRangeStart w:id="5"/>
      <w:r w:rsidRPr="00610031">
        <w:rPr>
          <w:rFonts w:hint="eastAsia"/>
          <w:shd w:val="clear" w:color="auto" w:fill="FFFFFF"/>
        </w:rPr>
        <w:t>设想</w:t>
      </w:r>
      <w:commentRangeEnd w:id="5"/>
      <w:r w:rsidR="00A27E20">
        <w:rPr>
          <w:rStyle w:val="af2"/>
          <w:rFonts w:eastAsia="宋体" w:cs="Calibri"/>
        </w:rPr>
        <w:commentReference w:id="5"/>
      </w:r>
      <w:r w:rsidRPr="00610031">
        <w:rPr>
          <w:rFonts w:hint="eastAsia"/>
          <w:shd w:val="clear" w:color="auto" w:fill="FFFFFF"/>
        </w:rPr>
        <w:t>。</w:t>
      </w:r>
    </w:p>
    <w:p w14:paraId="5E44057B" w14:textId="2C0885B3" w:rsidR="00A43DBC" w:rsidRDefault="00A43DBC" w:rsidP="00A71DFB">
      <w:pPr>
        <w:rPr>
          <w:rFonts w:eastAsia="华文中宋"/>
        </w:rPr>
      </w:pPr>
    </w:p>
    <w:p w14:paraId="7935BB8B" w14:textId="48B97871" w:rsidR="00A71DFB" w:rsidRPr="008B54DA" w:rsidRDefault="00A71DFB" w:rsidP="00A43DBC">
      <w:r w:rsidRPr="008B54DA">
        <w:t>1</w:t>
      </w:r>
      <w:r w:rsidRPr="008B54DA">
        <w:t>．（计算）一位乘客在</w:t>
      </w:r>
      <w:r w:rsidR="0000586E">
        <w:rPr>
          <w:rFonts w:hint="eastAsia"/>
        </w:rPr>
        <w:t xml:space="preserve"> </w:t>
      </w:r>
      <w:r w:rsidRPr="008B54DA">
        <w:t>1</w:t>
      </w:r>
      <w:r w:rsidR="0000586E">
        <w:rPr>
          <w:rFonts w:hint="eastAsia"/>
        </w:rPr>
        <w:t xml:space="preserve"> </w:t>
      </w:r>
      <w:r w:rsidRPr="008B54DA">
        <w:t>楼进入电梯。电梯从</w:t>
      </w:r>
      <w:r w:rsidR="0000586E">
        <w:rPr>
          <w:rFonts w:hint="eastAsia"/>
        </w:rPr>
        <w:t xml:space="preserve"> </w:t>
      </w:r>
      <w:r w:rsidRPr="008B54DA">
        <w:t>1</w:t>
      </w:r>
      <w:r w:rsidR="0000586E">
        <w:rPr>
          <w:rFonts w:hint="eastAsia"/>
        </w:rPr>
        <w:t xml:space="preserve"> </w:t>
      </w:r>
      <w:r w:rsidRPr="008B54DA">
        <w:t>楼上升至</w:t>
      </w:r>
      <w:r w:rsidR="0000586E">
        <w:rPr>
          <w:rFonts w:hint="eastAsia"/>
        </w:rPr>
        <w:t xml:space="preserve"> </w:t>
      </w:r>
      <w:r w:rsidRPr="008B54DA">
        <w:t>8</w:t>
      </w:r>
      <w:r w:rsidR="0000586E">
        <w:rPr>
          <w:rFonts w:hint="eastAsia"/>
        </w:rPr>
        <w:t xml:space="preserve"> </w:t>
      </w:r>
      <w:r w:rsidRPr="008B54DA">
        <w:t>楼用时</w:t>
      </w:r>
      <w:r w:rsidR="0000586E">
        <w:rPr>
          <w:rFonts w:hint="eastAsia"/>
        </w:rPr>
        <w:t xml:space="preserve"> </w:t>
      </w:r>
      <w:r w:rsidRPr="008B54DA">
        <w:t>14</w:t>
      </w:r>
      <w:r w:rsidR="0000586E">
        <w:rPr>
          <w:rFonts w:hint="eastAsia"/>
        </w:rPr>
        <w:t xml:space="preserve"> </w:t>
      </w:r>
      <w:r w:rsidRPr="008B54DA">
        <w:t>秒，停靠</w:t>
      </w:r>
      <w:r w:rsidR="0000586E">
        <w:rPr>
          <w:rFonts w:hint="eastAsia"/>
        </w:rPr>
        <w:t xml:space="preserve"> </w:t>
      </w:r>
      <w:r w:rsidRPr="008B54DA">
        <w:t>10</w:t>
      </w:r>
      <w:r w:rsidR="0000586E">
        <w:rPr>
          <w:rFonts w:hint="eastAsia"/>
        </w:rPr>
        <w:t xml:space="preserve"> </w:t>
      </w:r>
      <w:r w:rsidRPr="008B54DA">
        <w:t>秒后继续以相同的运行模式上升至</w:t>
      </w:r>
      <w:r w:rsidR="0000586E">
        <w:rPr>
          <w:rFonts w:hint="eastAsia"/>
        </w:rPr>
        <w:t xml:space="preserve"> </w:t>
      </w:r>
      <w:r w:rsidRPr="008B54DA">
        <w:t>15</w:t>
      </w:r>
      <w:r w:rsidR="0000586E">
        <w:rPr>
          <w:rFonts w:hint="eastAsia"/>
        </w:rPr>
        <w:t xml:space="preserve"> </w:t>
      </w:r>
      <w:r w:rsidRPr="008B54DA">
        <w:t>楼。已知每层楼高</w:t>
      </w:r>
      <w:r w:rsidR="0000586E">
        <w:rPr>
          <w:rFonts w:hint="eastAsia"/>
        </w:rPr>
        <w:t xml:space="preserve"> </w:t>
      </w:r>
      <w:r w:rsidRPr="008B54DA">
        <w:t>3</w:t>
      </w:r>
      <w:r w:rsidR="0000586E">
        <w:rPr>
          <w:rFonts w:hint="eastAsia"/>
        </w:rPr>
        <w:t xml:space="preserve"> </w:t>
      </w:r>
      <w:r w:rsidRPr="008B54DA">
        <w:t>米，求电梯从</w:t>
      </w:r>
      <w:r w:rsidR="0000586E">
        <w:rPr>
          <w:rFonts w:hint="eastAsia"/>
        </w:rPr>
        <w:t xml:space="preserve"> </w:t>
      </w:r>
      <w:r w:rsidRPr="008B54DA">
        <w:t>1</w:t>
      </w:r>
      <w:r w:rsidR="0000586E">
        <w:rPr>
          <w:rFonts w:hint="eastAsia"/>
        </w:rPr>
        <w:t xml:space="preserve"> </w:t>
      </w:r>
      <w:r w:rsidRPr="008B54DA">
        <w:t>楼到</w:t>
      </w:r>
      <w:r w:rsidR="0000586E">
        <w:rPr>
          <w:rFonts w:hint="eastAsia"/>
        </w:rPr>
        <w:t xml:space="preserve"> </w:t>
      </w:r>
      <w:r w:rsidRPr="008B54DA">
        <w:t>15</w:t>
      </w:r>
      <w:r w:rsidR="0000586E">
        <w:rPr>
          <w:rFonts w:hint="eastAsia"/>
        </w:rPr>
        <w:t xml:space="preserve"> </w:t>
      </w:r>
      <w:r w:rsidRPr="008B54DA">
        <w:t>楼的全程平均速度。（结果保留两位有效数字）</w:t>
      </w:r>
    </w:p>
    <w:p w14:paraId="6BCA4395" w14:textId="7145B3D0" w:rsidR="00A43DBC" w:rsidRDefault="00D76D97" w:rsidP="00A43DBC">
      <w:r>
        <w:rPr>
          <w:noProof/>
        </w:rPr>
        <mc:AlternateContent>
          <mc:Choice Requires="wpg">
            <w:drawing>
              <wp:anchor distT="0" distB="0" distL="114300" distR="114300" simplePos="0" relativeHeight="251771904" behindDoc="0" locked="0" layoutInCell="1" allowOverlap="1" wp14:anchorId="1F30A0E8" wp14:editId="53251655">
                <wp:simplePos x="0" y="0"/>
                <wp:positionH relativeFrom="column">
                  <wp:posOffset>3137535</wp:posOffset>
                </wp:positionH>
                <wp:positionV relativeFrom="paragraph">
                  <wp:posOffset>135524</wp:posOffset>
                </wp:positionV>
                <wp:extent cx="1960245" cy="1541780"/>
                <wp:effectExtent l="0" t="19050" r="40005" b="20320"/>
                <wp:wrapSquare wrapText="bothSides"/>
                <wp:docPr id="83104472" name="组合 193"/>
                <wp:cNvGraphicFramePr/>
                <a:graphic xmlns:a="http://schemas.openxmlformats.org/drawingml/2006/main">
                  <a:graphicData uri="http://schemas.microsoft.com/office/word/2010/wordprocessingGroup">
                    <wpg:wgp>
                      <wpg:cNvGrpSpPr/>
                      <wpg:grpSpPr>
                        <a:xfrm>
                          <a:off x="0" y="0"/>
                          <a:ext cx="1960245" cy="1541780"/>
                          <a:chOff x="0" y="0"/>
                          <a:chExt cx="1960245" cy="1541780"/>
                        </a:xfrm>
                      </wpg:grpSpPr>
                      <wpg:grpSp>
                        <wpg:cNvPr id="1771161326" name="组合 73"/>
                        <wpg:cNvGrpSpPr/>
                        <wpg:grpSpPr>
                          <a:xfrm>
                            <a:off x="0" y="0"/>
                            <a:ext cx="1960245" cy="1541780"/>
                            <a:chOff x="4613" y="27670"/>
                            <a:chExt cx="1961692" cy="1542423"/>
                          </a:xfrm>
                        </wpg:grpSpPr>
                        <wpg:grpSp>
                          <wpg:cNvPr id="2141022257" name="组合 72"/>
                          <wpg:cNvGrpSpPr/>
                          <wpg:grpSpPr>
                            <a:xfrm>
                              <a:off x="6148" y="27670"/>
                              <a:ext cx="1960157" cy="755191"/>
                              <a:chOff x="-165361" y="-61896"/>
                              <a:chExt cx="1960157" cy="755191"/>
                            </a:xfrm>
                          </wpg:grpSpPr>
                          <wpg:grpSp>
                            <wpg:cNvPr id="72595867" name="组合 65"/>
                            <wpg:cNvGrpSpPr/>
                            <wpg:grpSpPr>
                              <a:xfrm>
                                <a:off x="0" y="0"/>
                                <a:ext cx="1784647" cy="693295"/>
                                <a:chOff x="-45" y="0"/>
                                <a:chExt cx="1784647" cy="693295"/>
                              </a:xfrm>
                            </wpg:grpSpPr>
                            <wps:wsp>
                              <wps:cNvPr id="1922081720" name="直接箭头连接符 64"/>
                              <wps:cNvCnPr/>
                              <wps:spPr>
                                <a:xfrm flipV="1">
                                  <a:off x="0" y="0"/>
                                  <a:ext cx="0" cy="693295"/>
                                </a:xfrm>
                                <a:prstGeom prst="straightConnector1">
                                  <a:avLst/>
                                </a:prstGeom>
                                <a:ln>
                                  <a:solidFill>
                                    <a:schemeClr val="tx1"/>
                                  </a:solidFill>
                                  <a:tailEnd type="triangle" w="sm" len="med"/>
                                </a:ln>
                              </wps:spPr>
                              <wps:style>
                                <a:lnRef idx="1">
                                  <a:schemeClr val="accent1"/>
                                </a:lnRef>
                                <a:fillRef idx="0">
                                  <a:schemeClr val="accent1"/>
                                </a:fillRef>
                                <a:effectRef idx="0">
                                  <a:schemeClr val="accent1"/>
                                </a:effectRef>
                                <a:fontRef idx="minor">
                                  <a:schemeClr val="tx1"/>
                                </a:fontRef>
                              </wps:style>
                              <wps:bodyPr/>
                            </wps:wsp>
                            <wps:wsp>
                              <wps:cNvPr id="1665599312" name="直接箭头连接符 64"/>
                              <wps:cNvCnPr/>
                              <wps:spPr>
                                <a:xfrm>
                                  <a:off x="-45" y="441265"/>
                                  <a:ext cx="1784647" cy="1"/>
                                </a:xfrm>
                                <a:prstGeom prst="straightConnector1">
                                  <a:avLst/>
                                </a:prstGeom>
                                <a:ln>
                                  <a:solidFill>
                                    <a:schemeClr val="tx1"/>
                                  </a:solidFill>
                                  <a:tailEnd type="triangle" w="sm" len="med"/>
                                </a:ln>
                              </wps:spPr>
                              <wps:style>
                                <a:lnRef idx="1">
                                  <a:schemeClr val="accent1"/>
                                </a:lnRef>
                                <a:fillRef idx="0">
                                  <a:schemeClr val="accent1"/>
                                </a:fillRef>
                                <a:effectRef idx="0">
                                  <a:schemeClr val="accent1"/>
                                </a:effectRef>
                                <a:fontRef idx="minor">
                                  <a:schemeClr val="tx1"/>
                                </a:fontRef>
                              </wps:style>
                              <wps:bodyPr/>
                            </wps:wsp>
                          </wpg:grpSp>
                          <wps:wsp>
                            <wps:cNvPr id="187608814" name="文本框 2"/>
                            <wps:cNvSpPr txBox="1">
                              <a:spLocks noChangeArrowheads="1"/>
                            </wps:cNvSpPr>
                            <wps:spPr bwMode="auto">
                              <a:xfrm>
                                <a:off x="-155338" y="-61896"/>
                                <a:ext cx="139309" cy="207644"/>
                              </a:xfrm>
                              <a:prstGeom prst="rect">
                                <a:avLst/>
                              </a:prstGeom>
                              <a:noFill/>
                              <a:ln w="9525">
                                <a:noFill/>
                                <a:miter lim="800000"/>
                                <a:headEnd/>
                                <a:tailEnd/>
                              </a:ln>
                            </wps:spPr>
                            <wps:txbx>
                              <w:txbxContent>
                                <w:p w14:paraId="65FC9AE6" w14:textId="77777777" w:rsidR="000A24A6" w:rsidRPr="00F75537" w:rsidRDefault="000A24A6" w:rsidP="00F75537">
                                  <w:pPr>
                                    <w:rPr>
                                      <w:i/>
                                      <w:iCs/>
                                      <w:sz w:val="18"/>
                                      <w:szCs w:val="18"/>
                                    </w:rPr>
                                  </w:pPr>
                                  <w:r w:rsidRPr="00F75537">
                                    <w:rPr>
                                      <w:rFonts w:hint="eastAsia"/>
                                      <w:i/>
                                      <w:iCs/>
                                      <w:sz w:val="18"/>
                                      <w:szCs w:val="18"/>
                                    </w:rPr>
                                    <w:t>a</w:t>
                                  </w:r>
                                </w:p>
                              </w:txbxContent>
                            </wps:txbx>
                            <wps:bodyPr rot="0" vert="horz" wrap="none" lIns="36000" tIns="0" rIns="36000" bIns="0" anchor="t" anchorCtr="0">
                              <a:spAutoFit/>
                            </wps:bodyPr>
                          </wps:wsp>
                          <wps:wsp>
                            <wps:cNvPr id="300621436" name="文本框 2"/>
                            <wps:cNvSpPr txBox="1">
                              <a:spLocks noChangeArrowheads="1"/>
                            </wps:cNvSpPr>
                            <wps:spPr bwMode="auto">
                              <a:xfrm>
                                <a:off x="1680887" y="418645"/>
                                <a:ext cx="113909" cy="207644"/>
                              </a:xfrm>
                              <a:prstGeom prst="rect">
                                <a:avLst/>
                              </a:prstGeom>
                              <a:noFill/>
                              <a:ln w="9525">
                                <a:noFill/>
                                <a:miter lim="800000"/>
                                <a:headEnd/>
                                <a:tailEnd/>
                              </a:ln>
                            </wps:spPr>
                            <wps:txbx>
                              <w:txbxContent>
                                <w:p w14:paraId="797B9E4C" w14:textId="77777777" w:rsidR="000A24A6" w:rsidRPr="00F75537" w:rsidRDefault="000A24A6" w:rsidP="00F75537">
                                  <w:pPr>
                                    <w:rPr>
                                      <w:i/>
                                      <w:iCs/>
                                      <w:sz w:val="18"/>
                                      <w:szCs w:val="18"/>
                                    </w:rPr>
                                  </w:pPr>
                                  <w:r>
                                    <w:rPr>
                                      <w:rFonts w:hint="eastAsia"/>
                                      <w:i/>
                                      <w:iCs/>
                                      <w:sz w:val="18"/>
                                      <w:szCs w:val="18"/>
                                    </w:rPr>
                                    <w:t>t</w:t>
                                  </w:r>
                                </w:p>
                              </w:txbxContent>
                            </wps:txbx>
                            <wps:bodyPr rot="0" vert="horz" wrap="none" lIns="36000" tIns="0" rIns="36000" bIns="0" anchor="t" anchorCtr="0">
                              <a:spAutoFit/>
                            </wps:bodyPr>
                          </wps:wsp>
                          <wps:wsp>
                            <wps:cNvPr id="1965086979" name="文本框 2"/>
                            <wps:cNvSpPr txBox="1">
                              <a:spLocks noChangeArrowheads="1"/>
                            </wps:cNvSpPr>
                            <wps:spPr bwMode="auto">
                              <a:xfrm>
                                <a:off x="-165361" y="335953"/>
                                <a:ext cx="164074" cy="207644"/>
                              </a:xfrm>
                              <a:prstGeom prst="rect">
                                <a:avLst/>
                              </a:prstGeom>
                              <a:noFill/>
                              <a:ln w="9525">
                                <a:noFill/>
                                <a:miter lim="800000"/>
                                <a:headEnd/>
                                <a:tailEnd/>
                              </a:ln>
                            </wps:spPr>
                            <wps:txbx>
                              <w:txbxContent>
                                <w:p w14:paraId="1A3B1934" w14:textId="77777777" w:rsidR="000A24A6" w:rsidRPr="00F75537" w:rsidRDefault="000A24A6" w:rsidP="00F75537">
                                  <w:pPr>
                                    <w:rPr>
                                      <w:i/>
                                      <w:iCs/>
                                      <w:sz w:val="18"/>
                                      <w:szCs w:val="18"/>
                                    </w:rPr>
                                  </w:pPr>
                                  <w:r>
                                    <w:rPr>
                                      <w:rFonts w:hint="eastAsia"/>
                                      <w:i/>
                                      <w:iCs/>
                                      <w:sz w:val="18"/>
                                      <w:szCs w:val="18"/>
                                    </w:rPr>
                                    <w:t>O</w:t>
                                  </w:r>
                                </w:p>
                              </w:txbxContent>
                            </wps:txbx>
                            <wps:bodyPr rot="0" vert="horz" wrap="none" lIns="36000" tIns="0" rIns="36000" bIns="0" anchor="t" anchorCtr="0">
                              <a:spAutoFit/>
                            </wps:bodyPr>
                          </wps:wsp>
                        </wpg:grpSp>
                        <wpg:grpSp>
                          <wpg:cNvPr id="254279697" name="组合 72"/>
                          <wpg:cNvGrpSpPr/>
                          <wpg:grpSpPr>
                            <a:xfrm>
                              <a:off x="4613" y="820489"/>
                              <a:ext cx="1961692" cy="749604"/>
                              <a:chOff x="-166896" y="-56309"/>
                              <a:chExt cx="1961692" cy="749604"/>
                            </a:xfrm>
                          </wpg:grpSpPr>
                          <wpg:grpSp>
                            <wpg:cNvPr id="1956890033" name="组合 65"/>
                            <wpg:cNvGrpSpPr/>
                            <wpg:grpSpPr>
                              <a:xfrm>
                                <a:off x="0" y="0"/>
                                <a:ext cx="1784647" cy="693295"/>
                                <a:chOff x="-45" y="0"/>
                                <a:chExt cx="1784647" cy="693295"/>
                              </a:xfrm>
                            </wpg:grpSpPr>
                            <wps:wsp>
                              <wps:cNvPr id="830892954" name="直接箭头连接符 64"/>
                              <wps:cNvCnPr/>
                              <wps:spPr>
                                <a:xfrm flipV="1">
                                  <a:off x="0" y="0"/>
                                  <a:ext cx="0" cy="693295"/>
                                </a:xfrm>
                                <a:prstGeom prst="straightConnector1">
                                  <a:avLst/>
                                </a:prstGeom>
                                <a:ln>
                                  <a:solidFill>
                                    <a:schemeClr val="tx1"/>
                                  </a:solidFill>
                                  <a:tailEnd type="triangle" w="sm" len="med"/>
                                </a:ln>
                              </wps:spPr>
                              <wps:style>
                                <a:lnRef idx="1">
                                  <a:schemeClr val="accent1"/>
                                </a:lnRef>
                                <a:fillRef idx="0">
                                  <a:schemeClr val="accent1"/>
                                </a:fillRef>
                                <a:effectRef idx="0">
                                  <a:schemeClr val="accent1"/>
                                </a:effectRef>
                                <a:fontRef idx="minor">
                                  <a:schemeClr val="tx1"/>
                                </a:fontRef>
                              </wps:style>
                              <wps:bodyPr/>
                            </wps:wsp>
                            <wps:wsp>
                              <wps:cNvPr id="1952348754" name="直接箭头连接符 64"/>
                              <wps:cNvCnPr/>
                              <wps:spPr>
                                <a:xfrm>
                                  <a:off x="-45" y="441265"/>
                                  <a:ext cx="1784647" cy="1"/>
                                </a:xfrm>
                                <a:prstGeom prst="straightConnector1">
                                  <a:avLst/>
                                </a:prstGeom>
                                <a:ln>
                                  <a:solidFill>
                                    <a:schemeClr val="tx1"/>
                                  </a:solidFill>
                                  <a:tailEnd type="triangle" w="sm" len="med"/>
                                </a:ln>
                              </wps:spPr>
                              <wps:style>
                                <a:lnRef idx="1">
                                  <a:schemeClr val="accent1"/>
                                </a:lnRef>
                                <a:fillRef idx="0">
                                  <a:schemeClr val="accent1"/>
                                </a:fillRef>
                                <a:effectRef idx="0">
                                  <a:schemeClr val="accent1"/>
                                </a:effectRef>
                                <a:fontRef idx="minor">
                                  <a:schemeClr val="tx1"/>
                                </a:fontRef>
                              </wps:style>
                              <wps:bodyPr/>
                            </wps:wsp>
                          </wpg:grpSp>
                          <wps:wsp>
                            <wps:cNvPr id="1930562153" name="文本框 2"/>
                            <wps:cNvSpPr txBox="1">
                              <a:spLocks noChangeArrowheads="1"/>
                            </wps:cNvSpPr>
                            <wps:spPr bwMode="auto">
                              <a:xfrm>
                                <a:off x="-155337" y="-56309"/>
                                <a:ext cx="139309" cy="207644"/>
                              </a:xfrm>
                              <a:prstGeom prst="rect">
                                <a:avLst/>
                              </a:prstGeom>
                              <a:noFill/>
                              <a:ln w="9525">
                                <a:noFill/>
                                <a:miter lim="800000"/>
                                <a:headEnd/>
                                <a:tailEnd/>
                              </a:ln>
                            </wps:spPr>
                            <wps:txbx>
                              <w:txbxContent>
                                <w:p w14:paraId="6146BED7" w14:textId="77777777" w:rsidR="000A24A6" w:rsidRPr="00F75537" w:rsidRDefault="000A24A6" w:rsidP="00F75537">
                                  <w:pPr>
                                    <w:rPr>
                                      <w:rFonts w:ascii="Book Antiqua" w:hAnsi="Book Antiqua"/>
                                      <w:i/>
                                      <w:iCs/>
                                      <w:sz w:val="18"/>
                                      <w:szCs w:val="18"/>
                                    </w:rPr>
                                  </w:pPr>
                                  <w:r w:rsidRPr="00F75537">
                                    <w:rPr>
                                      <w:rFonts w:ascii="Book Antiqua" w:hAnsi="Book Antiqua"/>
                                      <w:i/>
                                      <w:iCs/>
                                      <w:sz w:val="18"/>
                                      <w:szCs w:val="18"/>
                                    </w:rPr>
                                    <w:t>v</w:t>
                                  </w:r>
                                </w:p>
                              </w:txbxContent>
                            </wps:txbx>
                            <wps:bodyPr rot="0" vert="horz" wrap="none" lIns="36000" tIns="0" rIns="36000" bIns="0" anchor="t" anchorCtr="0">
                              <a:spAutoFit/>
                            </wps:bodyPr>
                          </wps:wsp>
                          <wps:wsp>
                            <wps:cNvPr id="752805622" name="文本框 2"/>
                            <wps:cNvSpPr txBox="1">
                              <a:spLocks noChangeArrowheads="1"/>
                            </wps:cNvSpPr>
                            <wps:spPr bwMode="auto">
                              <a:xfrm>
                                <a:off x="1680887" y="412491"/>
                                <a:ext cx="113909" cy="207644"/>
                              </a:xfrm>
                              <a:prstGeom prst="rect">
                                <a:avLst/>
                              </a:prstGeom>
                              <a:noFill/>
                              <a:ln w="9525">
                                <a:noFill/>
                                <a:miter lim="800000"/>
                                <a:headEnd/>
                                <a:tailEnd/>
                              </a:ln>
                            </wps:spPr>
                            <wps:txbx>
                              <w:txbxContent>
                                <w:p w14:paraId="08ADC7AB" w14:textId="77777777" w:rsidR="000A24A6" w:rsidRPr="00F75537" w:rsidRDefault="000A24A6" w:rsidP="00F75537">
                                  <w:pPr>
                                    <w:rPr>
                                      <w:i/>
                                      <w:iCs/>
                                      <w:sz w:val="18"/>
                                      <w:szCs w:val="18"/>
                                    </w:rPr>
                                  </w:pPr>
                                  <w:r>
                                    <w:rPr>
                                      <w:rFonts w:hint="eastAsia"/>
                                      <w:i/>
                                      <w:iCs/>
                                      <w:sz w:val="18"/>
                                      <w:szCs w:val="18"/>
                                    </w:rPr>
                                    <w:t>t</w:t>
                                  </w:r>
                                </w:p>
                              </w:txbxContent>
                            </wps:txbx>
                            <wps:bodyPr rot="0" vert="horz" wrap="none" lIns="36000" tIns="0" rIns="36000" bIns="0" anchor="t" anchorCtr="0">
                              <a:spAutoFit/>
                            </wps:bodyPr>
                          </wps:wsp>
                          <wps:wsp>
                            <wps:cNvPr id="2028436092" name="文本框 2"/>
                            <wps:cNvSpPr txBox="1">
                              <a:spLocks noChangeArrowheads="1"/>
                            </wps:cNvSpPr>
                            <wps:spPr bwMode="auto">
                              <a:xfrm>
                                <a:off x="-166896" y="337491"/>
                                <a:ext cx="164074" cy="207644"/>
                              </a:xfrm>
                              <a:prstGeom prst="rect">
                                <a:avLst/>
                              </a:prstGeom>
                              <a:noFill/>
                              <a:ln w="9525">
                                <a:noFill/>
                                <a:miter lim="800000"/>
                                <a:headEnd/>
                                <a:tailEnd/>
                              </a:ln>
                            </wps:spPr>
                            <wps:txbx>
                              <w:txbxContent>
                                <w:p w14:paraId="3B514130" w14:textId="77777777" w:rsidR="000A24A6" w:rsidRPr="00F75537" w:rsidRDefault="000A24A6" w:rsidP="00F75537">
                                  <w:pPr>
                                    <w:rPr>
                                      <w:i/>
                                      <w:iCs/>
                                      <w:sz w:val="18"/>
                                      <w:szCs w:val="18"/>
                                    </w:rPr>
                                  </w:pPr>
                                  <w:r>
                                    <w:rPr>
                                      <w:rFonts w:hint="eastAsia"/>
                                      <w:i/>
                                      <w:iCs/>
                                      <w:sz w:val="18"/>
                                      <w:szCs w:val="18"/>
                                    </w:rPr>
                                    <w:t>O</w:t>
                                  </w:r>
                                </w:p>
                              </w:txbxContent>
                            </wps:txbx>
                            <wps:bodyPr rot="0" vert="horz" wrap="none" lIns="36000" tIns="0" rIns="36000" bIns="0" anchor="t" anchorCtr="0">
                              <a:spAutoFit/>
                            </wps:bodyPr>
                          </wps:wsp>
                        </wpg:grpSp>
                      </wpg:grpSp>
                      <wps:wsp>
                        <wps:cNvPr id="2085984822" name="任意多边形: 形状 2"/>
                        <wps:cNvSpPr/>
                        <wps:spPr>
                          <a:xfrm>
                            <a:off x="165368" y="322892"/>
                            <a:ext cx="1557442" cy="418948"/>
                          </a:xfrm>
                          <a:custGeom>
                            <a:avLst/>
                            <a:gdLst>
                              <a:gd name="connsiteX0" fmla="*/ 0 w 1609969"/>
                              <a:gd name="connsiteY0" fmla="*/ 191477 h 441570"/>
                              <a:gd name="connsiteX1" fmla="*/ 293077 w 1609969"/>
                              <a:gd name="connsiteY1" fmla="*/ 191477 h 441570"/>
                              <a:gd name="connsiteX2" fmla="*/ 320431 w 1609969"/>
                              <a:gd name="connsiteY2" fmla="*/ 164123 h 441570"/>
                              <a:gd name="connsiteX3" fmla="*/ 359508 w 1609969"/>
                              <a:gd name="connsiteY3" fmla="*/ 11723 h 441570"/>
                              <a:gd name="connsiteX4" fmla="*/ 386861 w 1609969"/>
                              <a:gd name="connsiteY4" fmla="*/ 0 h 441570"/>
                              <a:gd name="connsiteX5" fmla="*/ 515815 w 1609969"/>
                              <a:gd name="connsiteY5" fmla="*/ 0 h 441570"/>
                              <a:gd name="connsiteX6" fmla="*/ 574431 w 1609969"/>
                              <a:gd name="connsiteY6" fmla="*/ 160216 h 441570"/>
                              <a:gd name="connsiteX7" fmla="*/ 636954 w 1609969"/>
                              <a:gd name="connsiteY7" fmla="*/ 195385 h 441570"/>
                              <a:gd name="connsiteX8" fmla="*/ 1133231 w 1609969"/>
                              <a:gd name="connsiteY8" fmla="*/ 195385 h 441570"/>
                              <a:gd name="connsiteX9" fmla="*/ 1156677 w 1609969"/>
                              <a:gd name="connsiteY9" fmla="*/ 214923 h 441570"/>
                              <a:gd name="connsiteX10" fmla="*/ 1215292 w 1609969"/>
                              <a:gd name="connsiteY10" fmla="*/ 422031 h 441570"/>
                              <a:gd name="connsiteX11" fmla="*/ 1246554 w 1609969"/>
                              <a:gd name="connsiteY11" fmla="*/ 441570 h 441570"/>
                              <a:gd name="connsiteX12" fmla="*/ 1324708 w 1609969"/>
                              <a:gd name="connsiteY12" fmla="*/ 441570 h 441570"/>
                              <a:gd name="connsiteX13" fmla="*/ 1430215 w 1609969"/>
                              <a:gd name="connsiteY13" fmla="*/ 203200 h 441570"/>
                              <a:gd name="connsiteX14" fmla="*/ 1465384 w 1609969"/>
                              <a:gd name="connsiteY14" fmla="*/ 191477 h 441570"/>
                              <a:gd name="connsiteX15" fmla="*/ 1609969 w 1609969"/>
                              <a:gd name="connsiteY15" fmla="*/ 191477 h 441570"/>
                              <a:gd name="connsiteX0" fmla="*/ 0 w 1609969"/>
                              <a:gd name="connsiteY0" fmla="*/ 191477 h 441570"/>
                              <a:gd name="connsiteX1" fmla="*/ 293077 w 1609969"/>
                              <a:gd name="connsiteY1" fmla="*/ 191477 h 441570"/>
                              <a:gd name="connsiteX2" fmla="*/ 320431 w 1609969"/>
                              <a:gd name="connsiteY2" fmla="*/ 164123 h 441570"/>
                              <a:gd name="connsiteX3" fmla="*/ 359508 w 1609969"/>
                              <a:gd name="connsiteY3" fmla="*/ 11723 h 441570"/>
                              <a:gd name="connsiteX4" fmla="*/ 386861 w 1609969"/>
                              <a:gd name="connsiteY4" fmla="*/ 0 h 441570"/>
                              <a:gd name="connsiteX5" fmla="*/ 515815 w 1609969"/>
                              <a:gd name="connsiteY5" fmla="*/ 0 h 441570"/>
                              <a:gd name="connsiteX6" fmla="*/ 574431 w 1609969"/>
                              <a:gd name="connsiteY6" fmla="*/ 160216 h 441570"/>
                              <a:gd name="connsiteX7" fmla="*/ 636954 w 1609969"/>
                              <a:gd name="connsiteY7" fmla="*/ 195385 h 441570"/>
                              <a:gd name="connsiteX8" fmla="*/ 1133231 w 1609969"/>
                              <a:gd name="connsiteY8" fmla="*/ 195385 h 441570"/>
                              <a:gd name="connsiteX9" fmla="*/ 1156677 w 1609969"/>
                              <a:gd name="connsiteY9" fmla="*/ 214923 h 441570"/>
                              <a:gd name="connsiteX10" fmla="*/ 1215292 w 1609969"/>
                              <a:gd name="connsiteY10" fmla="*/ 422031 h 441570"/>
                              <a:gd name="connsiteX11" fmla="*/ 1246554 w 1609969"/>
                              <a:gd name="connsiteY11" fmla="*/ 441570 h 441570"/>
                              <a:gd name="connsiteX12" fmla="*/ 1324708 w 1609969"/>
                              <a:gd name="connsiteY12" fmla="*/ 441570 h 441570"/>
                              <a:gd name="connsiteX13" fmla="*/ 1430215 w 1609969"/>
                              <a:gd name="connsiteY13" fmla="*/ 203200 h 441570"/>
                              <a:gd name="connsiteX14" fmla="*/ 1465384 w 1609969"/>
                              <a:gd name="connsiteY14" fmla="*/ 191477 h 441570"/>
                              <a:gd name="connsiteX15" fmla="*/ 1609969 w 1609969"/>
                              <a:gd name="connsiteY15" fmla="*/ 191477 h 441570"/>
                              <a:gd name="connsiteX0" fmla="*/ 0 w 1609969"/>
                              <a:gd name="connsiteY0" fmla="*/ 191477 h 441570"/>
                              <a:gd name="connsiteX1" fmla="*/ 293077 w 1609969"/>
                              <a:gd name="connsiteY1" fmla="*/ 191477 h 441570"/>
                              <a:gd name="connsiteX2" fmla="*/ 329018 w 1609969"/>
                              <a:gd name="connsiteY2" fmla="*/ 166270 h 441570"/>
                              <a:gd name="connsiteX3" fmla="*/ 359508 w 1609969"/>
                              <a:gd name="connsiteY3" fmla="*/ 11723 h 441570"/>
                              <a:gd name="connsiteX4" fmla="*/ 386861 w 1609969"/>
                              <a:gd name="connsiteY4" fmla="*/ 0 h 441570"/>
                              <a:gd name="connsiteX5" fmla="*/ 515815 w 1609969"/>
                              <a:gd name="connsiteY5" fmla="*/ 0 h 441570"/>
                              <a:gd name="connsiteX6" fmla="*/ 574431 w 1609969"/>
                              <a:gd name="connsiteY6" fmla="*/ 160216 h 441570"/>
                              <a:gd name="connsiteX7" fmla="*/ 636954 w 1609969"/>
                              <a:gd name="connsiteY7" fmla="*/ 195385 h 441570"/>
                              <a:gd name="connsiteX8" fmla="*/ 1133231 w 1609969"/>
                              <a:gd name="connsiteY8" fmla="*/ 195385 h 441570"/>
                              <a:gd name="connsiteX9" fmla="*/ 1156677 w 1609969"/>
                              <a:gd name="connsiteY9" fmla="*/ 214923 h 441570"/>
                              <a:gd name="connsiteX10" fmla="*/ 1215292 w 1609969"/>
                              <a:gd name="connsiteY10" fmla="*/ 422031 h 441570"/>
                              <a:gd name="connsiteX11" fmla="*/ 1246554 w 1609969"/>
                              <a:gd name="connsiteY11" fmla="*/ 441570 h 441570"/>
                              <a:gd name="connsiteX12" fmla="*/ 1324708 w 1609969"/>
                              <a:gd name="connsiteY12" fmla="*/ 441570 h 441570"/>
                              <a:gd name="connsiteX13" fmla="*/ 1430215 w 1609969"/>
                              <a:gd name="connsiteY13" fmla="*/ 203200 h 441570"/>
                              <a:gd name="connsiteX14" fmla="*/ 1465384 w 1609969"/>
                              <a:gd name="connsiteY14" fmla="*/ 191477 h 441570"/>
                              <a:gd name="connsiteX15" fmla="*/ 1609969 w 1609969"/>
                              <a:gd name="connsiteY15" fmla="*/ 191477 h 441570"/>
                              <a:gd name="connsiteX0" fmla="*/ 0 w 1609969"/>
                              <a:gd name="connsiteY0" fmla="*/ 191477 h 441570"/>
                              <a:gd name="connsiteX1" fmla="*/ 293077 w 1609969"/>
                              <a:gd name="connsiteY1" fmla="*/ 191477 h 441570"/>
                              <a:gd name="connsiteX2" fmla="*/ 329018 w 1609969"/>
                              <a:gd name="connsiteY2" fmla="*/ 166270 h 441570"/>
                              <a:gd name="connsiteX3" fmla="*/ 359508 w 1609969"/>
                              <a:gd name="connsiteY3" fmla="*/ 11723 h 441570"/>
                              <a:gd name="connsiteX4" fmla="*/ 386861 w 1609969"/>
                              <a:gd name="connsiteY4" fmla="*/ 0 h 441570"/>
                              <a:gd name="connsiteX5" fmla="*/ 515815 w 1609969"/>
                              <a:gd name="connsiteY5" fmla="*/ 0 h 441570"/>
                              <a:gd name="connsiteX6" fmla="*/ 574431 w 1609969"/>
                              <a:gd name="connsiteY6" fmla="*/ 160216 h 441570"/>
                              <a:gd name="connsiteX7" fmla="*/ 636954 w 1609969"/>
                              <a:gd name="connsiteY7" fmla="*/ 195385 h 441570"/>
                              <a:gd name="connsiteX8" fmla="*/ 1133231 w 1609969"/>
                              <a:gd name="connsiteY8" fmla="*/ 195385 h 441570"/>
                              <a:gd name="connsiteX9" fmla="*/ 1156677 w 1609969"/>
                              <a:gd name="connsiteY9" fmla="*/ 214923 h 441570"/>
                              <a:gd name="connsiteX10" fmla="*/ 1215292 w 1609969"/>
                              <a:gd name="connsiteY10" fmla="*/ 422031 h 441570"/>
                              <a:gd name="connsiteX11" fmla="*/ 1246554 w 1609969"/>
                              <a:gd name="connsiteY11" fmla="*/ 441570 h 441570"/>
                              <a:gd name="connsiteX12" fmla="*/ 1324708 w 1609969"/>
                              <a:gd name="connsiteY12" fmla="*/ 441570 h 441570"/>
                              <a:gd name="connsiteX13" fmla="*/ 1430215 w 1609969"/>
                              <a:gd name="connsiteY13" fmla="*/ 203200 h 441570"/>
                              <a:gd name="connsiteX14" fmla="*/ 1465384 w 1609969"/>
                              <a:gd name="connsiteY14" fmla="*/ 191477 h 441570"/>
                              <a:gd name="connsiteX15" fmla="*/ 1609969 w 1609969"/>
                              <a:gd name="connsiteY15" fmla="*/ 191477 h 441570"/>
                              <a:gd name="connsiteX0" fmla="*/ 0 w 1609969"/>
                              <a:gd name="connsiteY0" fmla="*/ 191477 h 441570"/>
                              <a:gd name="connsiteX1" fmla="*/ 293077 w 1609969"/>
                              <a:gd name="connsiteY1" fmla="*/ 191477 h 441570"/>
                              <a:gd name="connsiteX2" fmla="*/ 329018 w 1609969"/>
                              <a:gd name="connsiteY2" fmla="*/ 166270 h 441570"/>
                              <a:gd name="connsiteX3" fmla="*/ 359508 w 1609969"/>
                              <a:gd name="connsiteY3" fmla="*/ 11723 h 441570"/>
                              <a:gd name="connsiteX4" fmla="*/ 386861 w 1609969"/>
                              <a:gd name="connsiteY4" fmla="*/ 0 h 441570"/>
                              <a:gd name="connsiteX5" fmla="*/ 515815 w 1609969"/>
                              <a:gd name="connsiteY5" fmla="*/ 0 h 441570"/>
                              <a:gd name="connsiteX6" fmla="*/ 574431 w 1609969"/>
                              <a:gd name="connsiteY6" fmla="*/ 160216 h 441570"/>
                              <a:gd name="connsiteX7" fmla="*/ 636954 w 1609969"/>
                              <a:gd name="connsiteY7" fmla="*/ 195385 h 441570"/>
                              <a:gd name="connsiteX8" fmla="*/ 1133231 w 1609969"/>
                              <a:gd name="connsiteY8" fmla="*/ 195385 h 441570"/>
                              <a:gd name="connsiteX9" fmla="*/ 1156677 w 1609969"/>
                              <a:gd name="connsiteY9" fmla="*/ 214923 h 441570"/>
                              <a:gd name="connsiteX10" fmla="*/ 1215292 w 1609969"/>
                              <a:gd name="connsiteY10" fmla="*/ 422031 h 441570"/>
                              <a:gd name="connsiteX11" fmla="*/ 1246554 w 1609969"/>
                              <a:gd name="connsiteY11" fmla="*/ 441570 h 441570"/>
                              <a:gd name="connsiteX12" fmla="*/ 1324708 w 1609969"/>
                              <a:gd name="connsiteY12" fmla="*/ 441570 h 441570"/>
                              <a:gd name="connsiteX13" fmla="*/ 1430215 w 1609969"/>
                              <a:gd name="connsiteY13" fmla="*/ 203200 h 441570"/>
                              <a:gd name="connsiteX14" fmla="*/ 1465384 w 1609969"/>
                              <a:gd name="connsiteY14" fmla="*/ 191477 h 441570"/>
                              <a:gd name="connsiteX15" fmla="*/ 1609969 w 1609969"/>
                              <a:gd name="connsiteY15" fmla="*/ 191477 h 441570"/>
                              <a:gd name="connsiteX0" fmla="*/ 0 w 1609969"/>
                              <a:gd name="connsiteY0" fmla="*/ 191477 h 441570"/>
                              <a:gd name="connsiteX1" fmla="*/ 293077 w 1609969"/>
                              <a:gd name="connsiteY1" fmla="*/ 191477 h 441570"/>
                              <a:gd name="connsiteX2" fmla="*/ 329018 w 1609969"/>
                              <a:gd name="connsiteY2" fmla="*/ 166270 h 441570"/>
                              <a:gd name="connsiteX3" fmla="*/ 359508 w 1609969"/>
                              <a:gd name="connsiteY3" fmla="*/ 11723 h 441570"/>
                              <a:gd name="connsiteX4" fmla="*/ 386861 w 1609969"/>
                              <a:gd name="connsiteY4" fmla="*/ 0 h 441570"/>
                              <a:gd name="connsiteX5" fmla="*/ 515815 w 1609969"/>
                              <a:gd name="connsiteY5" fmla="*/ 0 h 441570"/>
                              <a:gd name="connsiteX6" fmla="*/ 574431 w 1609969"/>
                              <a:gd name="connsiteY6" fmla="*/ 160216 h 441570"/>
                              <a:gd name="connsiteX7" fmla="*/ 636954 w 1609969"/>
                              <a:gd name="connsiteY7" fmla="*/ 195385 h 441570"/>
                              <a:gd name="connsiteX8" fmla="*/ 1133231 w 1609969"/>
                              <a:gd name="connsiteY8" fmla="*/ 195385 h 441570"/>
                              <a:gd name="connsiteX9" fmla="*/ 1156677 w 1609969"/>
                              <a:gd name="connsiteY9" fmla="*/ 214923 h 441570"/>
                              <a:gd name="connsiteX10" fmla="*/ 1215292 w 1609969"/>
                              <a:gd name="connsiteY10" fmla="*/ 422031 h 441570"/>
                              <a:gd name="connsiteX11" fmla="*/ 1246554 w 1609969"/>
                              <a:gd name="connsiteY11" fmla="*/ 441570 h 441570"/>
                              <a:gd name="connsiteX12" fmla="*/ 1324708 w 1609969"/>
                              <a:gd name="connsiteY12" fmla="*/ 441570 h 441570"/>
                              <a:gd name="connsiteX13" fmla="*/ 1430215 w 1609969"/>
                              <a:gd name="connsiteY13" fmla="*/ 203200 h 441570"/>
                              <a:gd name="connsiteX14" fmla="*/ 1465384 w 1609969"/>
                              <a:gd name="connsiteY14" fmla="*/ 191477 h 441570"/>
                              <a:gd name="connsiteX15" fmla="*/ 1609969 w 1609969"/>
                              <a:gd name="connsiteY15" fmla="*/ 191477 h 441570"/>
                              <a:gd name="connsiteX0" fmla="*/ 0 w 1609969"/>
                              <a:gd name="connsiteY0" fmla="*/ 191477 h 441570"/>
                              <a:gd name="connsiteX1" fmla="*/ 293077 w 1609969"/>
                              <a:gd name="connsiteY1" fmla="*/ 191477 h 441570"/>
                              <a:gd name="connsiteX2" fmla="*/ 329018 w 1609969"/>
                              <a:gd name="connsiteY2" fmla="*/ 166270 h 441570"/>
                              <a:gd name="connsiteX3" fmla="*/ 359508 w 1609969"/>
                              <a:gd name="connsiteY3" fmla="*/ 11723 h 441570"/>
                              <a:gd name="connsiteX4" fmla="*/ 386861 w 1609969"/>
                              <a:gd name="connsiteY4" fmla="*/ 0 h 441570"/>
                              <a:gd name="connsiteX5" fmla="*/ 515815 w 1609969"/>
                              <a:gd name="connsiteY5" fmla="*/ 0 h 441570"/>
                              <a:gd name="connsiteX6" fmla="*/ 574431 w 1609969"/>
                              <a:gd name="connsiteY6" fmla="*/ 160216 h 441570"/>
                              <a:gd name="connsiteX7" fmla="*/ 636954 w 1609969"/>
                              <a:gd name="connsiteY7" fmla="*/ 195385 h 441570"/>
                              <a:gd name="connsiteX8" fmla="*/ 1133231 w 1609969"/>
                              <a:gd name="connsiteY8" fmla="*/ 195385 h 441570"/>
                              <a:gd name="connsiteX9" fmla="*/ 1156677 w 1609969"/>
                              <a:gd name="connsiteY9" fmla="*/ 214923 h 441570"/>
                              <a:gd name="connsiteX10" fmla="*/ 1215292 w 1609969"/>
                              <a:gd name="connsiteY10" fmla="*/ 422031 h 441570"/>
                              <a:gd name="connsiteX11" fmla="*/ 1246554 w 1609969"/>
                              <a:gd name="connsiteY11" fmla="*/ 441570 h 441570"/>
                              <a:gd name="connsiteX12" fmla="*/ 1324708 w 1609969"/>
                              <a:gd name="connsiteY12" fmla="*/ 441570 h 441570"/>
                              <a:gd name="connsiteX13" fmla="*/ 1430215 w 1609969"/>
                              <a:gd name="connsiteY13" fmla="*/ 203200 h 441570"/>
                              <a:gd name="connsiteX14" fmla="*/ 1465384 w 1609969"/>
                              <a:gd name="connsiteY14" fmla="*/ 191477 h 441570"/>
                              <a:gd name="connsiteX15" fmla="*/ 1609969 w 1609969"/>
                              <a:gd name="connsiteY15" fmla="*/ 191477 h 441570"/>
                              <a:gd name="connsiteX0" fmla="*/ 0 w 1609969"/>
                              <a:gd name="connsiteY0" fmla="*/ 191477 h 441570"/>
                              <a:gd name="connsiteX1" fmla="*/ 293077 w 1609969"/>
                              <a:gd name="connsiteY1" fmla="*/ 191477 h 441570"/>
                              <a:gd name="connsiteX2" fmla="*/ 329018 w 1609969"/>
                              <a:gd name="connsiteY2" fmla="*/ 166270 h 441570"/>
                              <a:gd name="connsiteX3" fmla="*/ 359508 w 1609969"/>
                              <a:gd name="connsiteY3" fmla="*/ 11723 h 441570"/>
                              <a:gd name="connsiteX4" fmla="*/ 386861 w 1609969"/>
                              <a:gd name="connsiteY4" fmla="*/ 0 h 441570"/>
                              <a:gd name="connsiteX5" fmla="*/ 515815 w 1609969"/>
                              <a:gd name="connsiteY5" fmla="*/ 0 h 441570"/>
                              <a:gd name="connsiteX6" fmla="*/ 574431 w 1609969"/>
                              <a:gd name="connsiteY6" fmla="*/ 160216 h 441570"/>
                              <a:gd name="connsiteX7" fmla="*/ 636954 w 1609969"/>
                              <a:gd name="connsiteY7" fmla="*/ 195385 h 441570"/>
                              <a:gd name="connsiteX8" fmla="*/ 1133231 w 1609969"/>
                              <a:gd name="connsiteY8" fmla="*/ 195385 h 441570"/>
                              <a:gd name="connsiteX9" fmla="*/ 1156677 w 1609969"/>
                              <a:gd name="connsiteY9" fmla="*/ 214923 h 441570"/>
                              <a:gd name="connsiteX10" fmla="*/ 1215292 w 1609969"/>
                              <a:gd name="connsiteY10" fmla="*/ 422031 h 441570"/>
                              <a:gd name="connsiteX11" fmla="*/ 1246554 w 1609969"/>
                              <a:gd name="connsiteY11" fmla="*/ 441570 h 441570"/>
                              <a:gd name="connsiteX12" fmla="*/ 1324708 w 1609969"/>
                              <a:gd name="connsiteY12" fmla="*/ 441570 h 441570"/>
                              <a:gd name="connsiteX13" fmla="*/ 1430215 w 1609969"/>
                              <a:gd name="connsiteY13" fmla="*/ 203200 h 441570"/>
                              <a:gd name="connsiteX14" fmla="*/ 1465384 w 1609969"/>
                              <a:gd name="connsiteY14" fmla="*/ 191477 h 441570"/>
                              <a:gd name="connsiteX15" fmla="*/ 1609969 w 1609969"/>
                              <a:gd name="connsiteY15" fmla="*/ 191477 h 441570"/>
                              <a:gd name="connsiteX0" fmla="*/ 0 w 1609969"/>
                              <a:gd name="connsiteY0" fmla="*/ 191477 h 441570"/>
                              <a:gd name="connsiteX1" fmla="*/ 293077 w 1609969"/>
                              <a:gd name="connsiteY1" fmla="*/ 191477 h 441570"/>
                              <a:gd name="connsiteX2" fmla="*/ 329018 w 1609969"/>
                              <a:gd name="connsiteY2" fmla="*/ 166270 h 441570"/>
                              <a:gd name="connsiteX3" fmla="*/ 359508 w 1609969"/>
                              <a:gd name="connsiteY3" fmla="*/ 11723 h 441570"/>
                              <a:gd name="connsiteX4" fmla="*/ 386861 w 1609969"/>
                              <a:gd name="connsiteY4" fmla="*/ 0 h 441570"/>
                              <a:gd name="connsiteX5" fmla="*/ 515815 w 1609969"/>
                              <a:gd name="connsiteY5" fmla="*/ 0 h 441570"/>
                              <a:gd name="connsiteX6" fmla="*/ 574431 w 1609969"/>
                              <a:gd name="connsiteY6" fmla="*/ 160216 h 441570"/>
                              <a:gd name="connsiteX7" fmla="*/ 636954 w 1609969"/>
                              <a:gd name="connsiteY7" fmla="*/ 195385 h 441570"/>
                              <a:gd name="connsiteX8" fmla="*/ 1133231 w 1609969"/>
                              <a:gd name="connsiteY8" fmla="*/ 195385 h 441570"/>
                              <a:gd name="connsiteX9" fmla="*/ 1156677 w 1609969"/>
                              <a:gd name="connsiteY9" fmla="*/ 214923 h 441570"/>
                              <a:gd name="connsiteX10" fmla="*/ 1215292 w 1609969"/>
                              <a:gd name="connsiteY10" fmla="*/ 422031 h 441570"/>
                              <a:gd name="connsiteX11" fmla="*/ 1246554 w 1609969"/>
                              <a:gd name="connsiteY11" fmla="*/ 441570 h 441570"/>
                              <a:gd name="connsiteX12" fmla="*/ 1324708 w 1609969"/>
                              <a:gd name="connsiteY12" fmla="*/ 441570 h 441570"/>
                              <a:gd name="connsiteX13" fmla="*/ 1430215 w 1609969"/>
                              <a:gd name="connsiteY13" fmla="*/ 203200 h 441570"/>
                              <a:gd name="connsiteX14" fmla="*/ 1465384 w 1609969"/>
                              <a:gd name="connsiteY14" fmla="*/ 191477 h 441570"/>
                              <a:gd name="connsiteX15" fmla="*/ 1609969 w 1609969"/>
                              <a:gd name="connsiteY15" fmla="*/ 191477 h 441570"/>
                              <a:gd name="connsiteX0" fmla="*/ 0 w 1609969"/>
                              <a:gd name="connsiteY0" fmla="*/ 191477 h 441570"/>
                              <a:gd name="connsiteX1" fmla="*/ 293077 w 1609969"/>
                              <a:gd name="connsiteY1" fmla="*/ 191477 h 441570"/>
                              <a:gd name="connsiteX2" fmla="*/ 329018 w 1609969"/>
                              <a:gd name="connsiteY2" fmla="*/ 166270 h 441570"/>
                              <a:gd name="connsiteX3" fmla="*/ 359508 w 1609969"/>
                              <a:gd name="connsiteY3" fmla="*/ 11723 h 441570"/>
                              <a:gd name="connsiteX4" fmla="*/ 386861 w 1609969"/>
                              <a:gd name="connsiteY4" fmla="*/ 0 h 441570"/>
                              <a:gd name="connsiteX5" fmla="*/ 515815 w 1609969"/>
                              <a:gd name="connsiteY5" fmla="*/ 0 h 441570"/>
                              <a:gd name="connsiteX6" fmla="*/ 574431 w 1609969"/>
                              <a:gd name="connsiteY6" fmla="*/ 160216 h 441570"/>
                              <a:gd name="connsiteX7" fmla="*/ 636954 w 1609969"/>
                              <a:gd name="connsiteY7" fmla="*/ 195385 h 441570"/>
                              <a:gd name="connsiteX8" fmla="*/ 1133231 w 1609969"/>
                              <a:gd name="connsiteY8" fmla="*/ 195385 h 441570"/>
                              <a:gd name="connsiteX9" fmla="*/ 1156677 w 1609969"/>
                              <a:gd name="connsiteY9" fmla="*/ 214923 h 441570"/>
                              <a:gd name="connsiteX10" fmla="*/ 1215292 w 1609969"/>
                              <a:gd name="connsiteY10" fmla="*/ 422031 h 441570"/>
                              <a:gd name="connsiteX11" fmla="*/ 1246554 w 1609969"/>
                              <a:gd name="connsiteY11" fmla="*/ 441570 h 441570"/>
                              <a:gd name="connsiteX12" fmla="*/ 1324708 w 1609969"/>
                              <a:gd name="connsiteY12" fmla="*/ 441570 h 441570"/>
                              <a:gd name="connsiteX13" fmla="*/ 1430215 w 1609969"/>
                              <a:gd name="connsiteY13" fmla="*/ 203200 h 441570"/>
                              <a:gd name="connsiteX14" fmla="*/ 1465384 w 1609969"/>
                              <a:gd name="connsiteY14" fmla="*/ 191477 h 441570"/>
                              <a:gd name="connsiteX15" fmla="*/ 1609969 w 1609969"/>
                              <a:gd name="connsiteY15" fmla="*/ 191477 h 441570"/>
                              <a:gd name="connsiteX0" fmla="*/ 0 w 1609969"/>
                              <a:gd name="connsiteY0" fmla="*/ 191477 h 441570"/>
                              <a:gd name="connsiteX1" fmla="*/ 293077 w 1609969"/>
                              <a:gd name="connsiteY1" fmla="*/ 191477 h 441570"/>
                              <a:gd name="connsiteX2" fmla="*/ 329018 w 1609969"/>
                              <a:gd name="connsiteY2" fmla="*/ 166270 h 441570"/>
                              <a:gd name="connsiteX3" fmla="*/ 359508 w 1609969"/>
                              <a:gd name="connsiteY3" fmla="*/ 11723 h 441570"/>
                              <a:gd name="connsiteX4" fmla="*/ 386861 w 1609969"/>
                              <a:gd name="connsiteY4" fmla="*/ 0 h 441570"/>
                              <a:gd name="connsiteX5" fmla="*/ 515815 w 1609969"/>
                              <a:gd name="connsiteY5" fmla="*/ 0 h 441570"/>
                              <a:gd name="connsiteX6" fmla="*/ 574431 w 1609969"/>
                              <a:gd name="connsiteY6" fmla="*/ 160216 h 441570"/>
                              <a:gd name="connsiteX7" fmla="*/ 636954 w 1609969"/>
                              <a:gd name="connsiteY7" fmla="*/ 195385 h 441570"/>
                              <a:gd name="connsiteX8" fmla="*/ 1133231 w 1609969"/>
                              <a:gd name="connsiteY8" fmla="*/ 195385 h 441570"/>
                              <a:gd name="connsiteX9" fmla="*/ 1156677 w 1609969"/>
                              <a:gd name="connsiteY9" fmla="*/ 214923 h 441570"/>
                              <a:gd name="connsiteX10" fmla="*/ 1215292 w 1609969"/>
                              <a:gd name="connsiteY10" fmla="*/ 422031 h 441570"/>
                              <a:gd name="connsiteX11" fmla="*/ 1246554 w 1609969"/>
                              <a:gd name="connsiteY11" fmla="*/ 441570 h 441570"/>
                              <a:gd name="connsiteX12" fmla="*/ 1324708 w 1609969"/>
                              <a:gd name="connsiteY12" fmla="*/ 441570 h 441570"/>
                              <a:gd name="connsiteX13" fmla="*/ 1430215 w 1609969"/>
                              <a:gd name="connsiteY13" fmla="*/ 203200 h 441570"/>
                              <a:gd name="connsiteX14" fmla="*/ 1465384 w 1609969"/>
                              <a:gd name="connsiteY14" fmla="*/ 191477 h 441570"/>
                              <a:gd name="connsiteX15" fmla="*/ 1609969 w 1609969"/>
                              <a:gd name="connsiteY15" fmla="*/ 191477 h 441570"/>
                              <a:gd name="connsiteX0" fmla="*/ 0 w 1609969"/>
                              <a:gd name="connsiteY0" fmla="*/ 191477 h 441570"/>
                              <a:gd name="connsiteX1" fmla="*/ 293077 w 1609969"/>
                              <a:gd name="connsiteY1" fmla="*/ 191477 h 441570"/>
                              <a:gd name="connsiteX2" fmla="*/ 329018 w 1609969"/>
                              <a:gd name="connsiteY2" fmla="*/ 166270 h 441570"/>
                              <a:gd name="connsiteX3" fmla="*/ 359508 w 1609969"/>
                              <a:gd name="connsiteY3" fmla="*/ 11723 h 441570"/>
                              <a:gd name="connsiteX4" fmla="*/ 386861 w 1609969"/>
                              <a:gd name="connsiteY4" fmla="*/ 0 h 441570"/>
                              <a:gd name="connsiteX5" fmla="*/ 515815 w 1609969"/>
                              <a:gd name="connsiteY5" fmla="*/ 0 h 441570"/>
                              <a:gd name="connsiteX6" fmla="*/ 574431 w 1609969"/>
                              <a:gd name="connsiteY6" fmla="*/ 160216 h 441570"/>
                              <a:gd name="connsiteX7" fmla="*/ 636954 w 1609969"/>
                              <a:gd name="connsiteY7" fmla="*/ 195385 h 441570"/>
                              <a:gd name="connsiteX8" fmla="*/ 1133231 w 1609969"/>
                              <a:gd name="connsiteY8" fmla="*/ 195385 h 441570"/>
                              <a:gd name="connsiteX9" fmla="*/ 1156677 w 1609969"/>
                              <a:gd name="connsiteY9" fmla="*/ 214923 h 441570"/>
                              <a:gd name="connsiteX10" fmla="*/ 1215292 w 1609969"/>
                              <a:gd name="connsiteY10" fmla="*/ 422031 h 441570"/>
                              <a:gd name="connsiteX11" fmla="*/ 1246554 w 1609969"/>
                              <a:gd name="connsiteY11" fmla="*/ 441570 h 441570"/>
                              <a:gd name="connsiteX12" fmla="*/ 1324708 w 1609969"/>
                              <a:gd name="connsiteY12" fmla="*/ 441570 h 441570"/>
                              <a:gd name="connsiteX13" fmla="*/ 1430215 w 1609969"/>
                              <a:gd name="connsiteY13" fmla="*/ 203200 h 441570"/>
                              <a:gd name="connsiteX14" fmla="*/ 1465384 w 1609969"/>
                              <a:gd name="connsiteY14" fmla="*/ 191477 h 441570"/>
                              <a:gd name="connsiteX15" fmla="*/ 1609969 w 1609969"/>
                              <a:gd name="connsiteY15" fmla="*/ 191477 h 441570"/>
                              <a:gd name="connsiteX0" fmla="*/ 0 w 1609969"/>
                              <a:gd name="connsiteY0" fmla="*/ 191477 h 441570"/>
                              <a:gd name="connsiteX1" fmla="*/ 293077 w 1609969"/>
                              <a:gd name="connsiteY1" fmla="*/ 191477 h 441570"/>
                              <a:gd name="connsiteX2" fmla="*/ 329018 w 1609969"/>
                              <a:gd name="connsiteY2" fmla="*/ 166270 h 441570"/>
                              <a:gd name="connsiteX3" fmla="*/ 359508 w 1609969"/>
                              <a:gd name="connsiteY3" fmla="*/ 11723 h 441570"/>
                              <a:gd name="connsiteX4" fmla="*/ 386861 w 1609969"/>
                              <a:gd name="connsiteY4" fmla="*/ 0 h 441570"/>
                              <a:gd name="connsiteX5" fmla="*/ 515815 w 1609969"/>
                              <a:gd name="connsiteY5" fmla="*/ 0 h 441570"/>
                              <a:gd name="connsiteX6" fmla="*/ 574431 w 1609969"/>
                              <a:gd name="connsiteY6" fmla="*/ 160216 h 441570"/>
                              <a:gd name="connsiteX7" fmla="*/ 636954 w 1609969"/>
                              <a:gd name="connsiteY7" fmla="*/ 195385 h 441570"/>
                              <a:gd name="connsiteX8" fmla="*/ 1133231 w 1609969"/>
                              <a:gd name="connsiteY8" fmla="*/ 195385 h 441570"/>
                              <a:gd name="connsiteX9" fmla="*/ 1156677 w 1609969"/>
                              <a:gd name="connsiteY9" fmla="*/ 214923 h 441570"/>
                              <a:gd name="connsiteX10" fmla="*/ 1215292 w 1609969"/>
                              <a:gd name="connsiteY10" fmla="*/ 422031 h 441570"/>
                              <a:gd name="connsiteX11" fmla="*/ 1246554 w 1609969"/>
                              <a:gd name="connsiteY11" fmla="*/ 441570 h 441570"/>
                              <a:gd name="connsiteX12" fmla="*/ 1324708 w 1609969"/>
                              <a:gd name="connsiteY12" fmla="*/ 441570 h 441570"/>
                              <a:gd name="connsiteX13" fmla="*/ 1430215 w 1609969"/>
                              <a:gd name="connsiteY13" fmla="*/ 203200 h 441570"/>
                              <a:gd name="connsiteX14" fmla="*/ 1465384 w 1609969"/>
                              <a:gd name="connsiteY14" fmla="*/ 191477 h 441570"/>
                              <a:gd name="connsiteX15" fmla="*/ 1609969 w 1609969"/>
                              <a:gd name="connsiteY15" fmla="*/ 191477 h 441570"/>
                              <a:gd name="connsiteX0" fmla="*/ 0 w 1609969"/>
                              <a:gd name="connsiteY0" fmla="*/ 191477 h 441570"/>
                              <a:gd name="connsiteX1" fmla="*/ 293077 w 1609969"/>
                              <a:gd name="connsiteY1" fmla="*/ 191477 h 441570"/>
                              <a:gd name="connsiteX2" fmla="*/ 329018 w 1609969"/>
                              <a:gd name="connsiteY2" fmla="*/ 166270 h 441570"/>
                              <a:gd name="connsiteX3" fmla="*/ 359508 w 1609969"/>
                              <a:gd name="connsiteY3" fmla="*/ 11723 h 441570"/>
                              <a:gd name="connsiteX4" fmla="*/ 386861 w 1609969"/>
                              <a:gd name="connsiteY4" fmla="*/ 0 h 441570"/>
                              <a:gd name="connsiteX5" fmla="*/ 515815 w 1609969"/>
                              <a:gd name="connsiteY5" fmla="*/ 0 h 441570"/>
                              <a:gd name="connsiteX6" fmla="*/ 574431 w 1609969"/>
                              <a:gd name="connsiteY6" fmla="*/ 160216 h 441570"/>
                              <a:gd name="connsiteX7" fmla="*/ 636954 w 1609969"/>
                              <a:gd name="connsiteY7" fmla="*/ 195385 h 441570"/>
                              <a:gd name="connsiteX8" fmla="*/ 1133231 w 1609969"/>
                              <a:gd name="connsiteY8" fmla="*/ 195385 h 441570"/>
                              <a:gd name="connsiteX9" fmla="*/ 1156677 w 1609969"/>
                              <a:gd name="connsiteY9" fmla="*/ 214923 h 441570"/>
                              <a:gd name="connsiteX10" fmla="*/ 1215292 w 1609969"/>
                              <a:gd name="connsiteY10" fmla="*/ 422031 h 441570"/>
                              <a:gd name="connsiteX11" fmla="*/ 1246554 w 1609969"/>
                              <a:gd name="connsiteY11" fmla="*/ 441570 h 441570"/>
                              <a:gd name="connsiteX12" fmla="*/ 1324708 w 1609969"/>
                              <a:gd name="connsiteY12" fmla="*/ 441570 h 441570"/>
                              <a:gd name="connsiteX13" fmla="*/ 1430215 w 1609969"/>
                              <a:gd name="connsiteY13" fmla="*/ 203200 h 441570"/>
                              <a:gd name="connsiteX14" fmla="*/ 1465384 w 1609969"/>
                              <a:gd name="connsiteY14" fmla="*/ 191477 h 441570"/>
                              <a:gd name="connsiteX15" fmla="*/ 1609969 w 1609969"/>
                              <a:gd name="connsiteY15" fmla="*/ 191477 h 441570"/>
                              <a:gd name="connsiteX0" fmla="*/ 0 w 1609969"/>
                              <a:gd name="connsiteY0" fmla="*/ 191477 h 441570"/>
                              <a:gd name="connsiteX1" fmla="*/ 293077 w 1609969"/>
                              <a:gd name="connsiteY1" fmla="*/ 191477 h 441570"/>
                              <a:gd name="connsiteX2" fmla="*/ 329018 w 1609969"/>
                              <a:gd name="connsiteY2" fmla="*/ 166270 h 441570"/>
                              <a:gd name="connsiteX3" fmla="*/ 359508 w 1609969"/>
                              <a:gd name="connsiteY3" fmla="*/ 11723 h 441570"/>
                              <a:gd name="connsiteX4" fmla="*/ 386861 w 1609969"/>
                              <a:gd name="connsiteY4" fmla="*/ 0 h 441570"/>
                              <a:gd name="connsiteX5" fmla="*/ 515815 w 1609969"/>
                              <a:gd name="connsiteY5" fmla="*/ 0 h 441570"/>
                              <a:gd name="connsiteX6" fmla="*/ 574431 w 1609969"/>
                              <a:gd name="connsiteY6" fmla="*/ 160216 h 441570"/>
                              <a:gd name="connsiteX7" fmla="*/ 636954 w 1609969"/>
                              <a:gd name="connsiteY7" fmla="*/ 195385 h 441570"/>
                              <a:gd name="connsiteX8" fmla="*/ 1133231 w 1609969"/>
                              <a:gd name="connsiteY8" fmla="*/ 195385 h 441570"/>
                              <a:gd name="connsiteX9" fmla="*/ 1156677 w 1609969"/>
                              <a:gd name="connsiteY9" fmla="*/ 214923 h 441570"/>
                              <a:gd name="connsiteX10" fmla="*/ 1215292 w 1609969"/>
                              <a:gd name="connsiteY10" fmla="*/ 422031 h 441570"/>
                              <a:gd name="connsiteX11" fmla="*/ 1246554 w 1609969"/>
                              <a:gd name="connsiteY11" fmla="*/ 441570 h 441570"/>
                              <a:gd name="connsiteX12" fmla="*/ 1324708 w 1609969"/>
                              <a:gd name="connsiteY12" fmla="*/ 441570 h 441570"/>
                              <a:gd name="connsiteX13" fmla="*/ 1430215 w 1609969"/>
                              <a:gd name="connsiteY13" fmla="*/ 203200 h 441570"/>
                              <a:gd name="connsiteX14" fmla="*/ 1465384 w 1609969"/>
                              <a:gd name="connsiteY14" fmla="*/ 191477 h 441570"/>
                              <a:gd name="connsiteX15" fmla="*/ 1609969 w 1609969"/>
                              <a:gd name="connsiteY15" fmla="*/ 191477 h 441570"/>
                              <a:gd name="connsiteX0" fmla="*/ 0 w 1609969"/>
                              <a:gd name="connsiteY0" fmla="*/ 191477 h 441570"/>
                              <a:gd name="connsiteX1" fmla="*/ 293077 w 1609969"/>
                              <a:gd name="connsiteY1" fmla="*/ 191477 h 441570"/>
                              <a:gd name="connsiteX2" fmla="*/ 329018 w 1609969"/>
                              <a:gd name="connsiteY2" fmla="*/ 166270 h 441570"/>
                              <a:gd name="connsiteX3" fmla="*/ 359508 w 1609969"/>
                              <a:gd name="connsiteY3" fmla="*/ 11723 h 441570"/>
                              <a:gd name="connsiteX4" fmla="*/ 386861 w 1609969"/>
                              <a:gd name="connsiteY4" fmla="*/ 0 h 441570"/>
                              <a:gd name="connsiteX5" fmla="*/ 515815 w 1609969"/>
                              <a:gd name="connsiteY5" fmla="*/ 0 h 441570"/>
                              <a:gd name="connsiteX6" fmla="*/ 522274 w 1609969"/>
                              <a:gd name="connsiteY6" fmla="*/ 15785 h 441570"/>
                              <a:gd name="connsiteX7" fmla="*/ 574431 w 1609969"/>
                              <a:gd name="connsiteY7" fmla="*/ 160216 h 441570"/>
                              <a:gd name="connsiteX8" fmla="*/ 636954 w 1609969"/>
                              <a:gd name="connsiteY8" fmla="*/ 195385 h 441570"/>
                              <a:gd name="connsiteX9" fmla="*/ 1133231 w 1609969"/>
                              <a:gd name="connsiteY9" fmla="*/ 195385 h 441570"/>
                              <a:gd name="connsiteX10" fmla="*/ 1156677 w 1609969"/>
                              <a:gd name="connsiteY10" fmla="*/ 214923 h 441570"/>
                              <a:gd name="connsiteX11" fmla="*/ 1215292 w 1609969"/>
                              <a:gd name="connsiteY11" fmla="*/ 422031 h 441570"/>
                              <a:gd name="connsiteX12" fmla="*/ 1246554 w 1609969"/>
                              <a:gd name="connsiteY12" fmla="*/ 441570 h 441570"/>
                              <a:gd name="connsiteX13" fmla="*/ 1324708 w 1609969"/>
                              <a:gd name="connsiteY13" fmla="*/ 441570 h 441570"/>
                              <a:gd name="connsiteX14" fmla="*/ 1430215 w 1609969"/>
                              <a:gd name="connsiteY14" fmla="*/ 203200 h 441570"/>
                              <a:gd name="connsiteX15" fmla="*/ 1465384 w 1609969"/>
                              <a:gd name="connsiteY15" fmla="*/ 191477 h 441570"/>
                              <a:gd name="connsiteX16" fmla="*/ 1609969 w 1609969"/>
                              <a:gd name="connsiteY16" fmla="*/ 191477 h 441570"/>
                              <a:gd name="connsiteX0" fmla="*/ 0 w 1609969"/>
                              <a:gd name="connsiteY0" fmla="*/ 191477 h 441570"/>
                              <a:gd name="connsiteX1" fmla="*/ 293077 w 1609969"/>
                              <a:gd name="connsiteY1" fmla="*/ 191477 h 441570"/>
                              <a:gd name="connsiteX2" fmla="*/ 329018 w 1609969"/>
                              <a:gd name="connsiteY2" fmla="*/ 166270 h 441570"/>
                              <a:gd name="connsiteX3" fmla="*/ 359508 w 1609969"/>
                              <a:gd name="connsiteY3" fmla="*/ 11723 h 441570"/>
                              <a:gd name="connsiteX4" fmla="*/ 386861 w 1609969"/>
                              <a:gd name="connsiteY4" fmla="*/ 0 h 441570"/>
                              <a:gd name="connsiteX5" fmla="*/ 516011 w 1609969"/>
                              <a:gd name="connsiteY5" fmla="*/ 0 h 441570"/>
                              <a:gd name="connsiteX6" fmla="*/ 522274 w 1609969"/>
                              <a:gd name="connsiteY6" fmla="*/ 15785 h 441570"/>
                              <a:gd name="connsiteX7" fmla="*/ 574431 w 1609969"/>
                              <a:gd name="connsiteY7" fmla="*/ 160216 h 441570"/>
                              <a:gd name="connsiteX8" fmla="*/ 636954 w 1609969"/>
                              <a:gd name="connsiteY8" fmla="*/ 195385 h 441570"/>
                              <a:gd name="connsiteX9" fmla="*/ 1133231 w 1609969"/>
                              <a:gd name="connsiteY9" fmla="*/ 195385 h 441570"/>
                              <a:gd name="connsiteX10" fmla="*/ 1156677 w 1609969"/>
                              <a:gd name="connsiteY10" fmla="*/ 214923 h 441570"/>
                              <a:gd name="connsiteX11" fmla="*/ 1215292 w 1609969"/>
                              <a:gd name="connsiteY11" fmla="*/ 422031 h 441570"/>
                              <a:gd name="connsiteX12" fmla="*/ 1246554 w 1609969"/>
                              <a:gd name="connsiteY12" fmla="*/ 441570 h 441570"/>
                              <a:gd name="connsiteX13" fmla="*/ 1324708 w 1609969"/>
                              <a:gd name="connsiteY13" fmla="*/ 441570 h 441570"/>
                              <a:gd name="connsiteX14" fmla="*/ 1430215 w 1609969"/>
                              <a:gd name="connsiteY14" fmla="*/ 203200 h 441570"/>
                              <a:gd name="connsiteX15" fmla="*/ 1465384 w 1609969"/>
                              <a:gd name="connsiteY15" fmla="*/ 191477 h 441570"/>
                              <a:gd name="connsiteX16" fmla="*/ 1609969 w 1609969"/>
                              <a:gd name="connsiteY16" fmla="*/ 191477 h 441570"/>
                              <a:gd name="connsiteX0" fmla="*/ 0 w 1609969"/>
                              <a:gd name="connsiteY0" fmla="*/ 191477 h 441570"/>
                              <a:gd name="connsiteX1" fmla="*/ 293077 w 1609969"/>
                              <a:gd name="connsiteY1" fmla="*/ 191477 h 441570"/>
                              <a:gd name="connsiteX2" fmla="*/ 329018 w 1609969"/>
                              <a:gd name="connsiteY2" fmla="*/ 166270 h 441570"/>
                              <a:gd name="connsiteX3" fmla="*/ 359508 w 1609969"/>
                              <a:gd name="connsiteY3" fmla="*/ 11723 h 441570"/>
                              <a:gd name="connsiteX4" fmla="*/ 386861 w 1609969"/>
                              <a:gd name="connsiteY4" fmla="*/ 0 h 441570"/>
                              <a:gd name="connsiteX5" fmla="*/ 516011 w 1609969"/>
                              <a:gd name="connsiteY5" fmla="*/ 0 h 441570"/>
                              <a:gd name="connsiteX6" fmla="*/ 528586 w 1609969"/>
                              <a:gd name="connsiteY6" fmla="*/ 12626 h 441570"/>
                              <a:gd name="connsiteX7" fmla="*/ 574431 w 1609969"/>
                              <a:gd name="connsiteY7" fmla="*/ 160216 h 441570"/>
                              <a:gd name="connsiteX8" fmla="*/ 636954 w 1609969"/>
                              <a:gd name="connsiteY8" fmla="*/ 195385 h 441570"/>
                              <a:gd name="connsiteX9" fmla="*/ 1133231 w 1609969"/>
                              <a:gd name="connsiteY9" fmla="*/ 195385 h 441570"/>
                              <a:gd name="connsiteX10" fmla="*/ 1156677 w 1609969"/>
                              <a:gd name="connsiteY10" fmla="*/ 214923 h 441570"/>
                              <a:gd name="connsiteX11" fmla="*/ 1215292 w 1609969"/>
                              <a:gd name="connsiteY11" fmla="*/ 422031 h 441570"/>
                              <a:gd name="connsiteX12" fmla="*/ 1246554 w 1609969"/>
                              <a:gd name="connsiteY12" fmla="*/ 441570 h 441570"/>
                              <a:gd name="connsiteX13" fmla="*/ 1324708 w 1609969"/>
                              <a:gd name="connsiteY13" fmla="*/ 441570 h 441570"/>
                              <a:gd name="connsiteX14" fmla="*/ 1430215 w 1609969"/>
                              <a:gd name="connsiteY14" fmla="*/ 203200 h 441570"/>
                              <a:gd name="connsiteX15" fmla="*/ 1465384 w 1609969"/>
                              <a:gd name="connsiteY15" fmla="*/ 191477 h 441570"/>
                              <a:gd name="connsiteX16" fmla="*/ 1609969 w 1609969"/>
                              <a:gd name="connsiteY16" fmla="*/ 191477 h 441570"/>
                              <a:gd name="connsiteX0" fmla="*/ 0 w 1609969"/>
                              <a:gd name="connsiteY0" fmla="*/ 191477 h 441570"/>
                              <a:gd name="connsiteX1" fmla="*/ 293077 w 1609969"/>
                              <a:gd name="connsiteY1" fmla="*/ 191477 h 441570"/>
                              <a:gd name="connsiteX2" fmla="*/ 329018 w 1609969"/>
                              <a:gd name="connsiteY2" fmla="*/ 166270 h 441570"/>
                              <a:gd name="connsiteX3" fmla="*/ 359508 w 1609969"/>
                              <a:gd name="connsiteY3" fmla="*/ 11723 h 441570"/>
                              <a:gd name="connsiteX4" fmla="*/ 386861 w 1609969"/>
                              <a:gd name="connsiteY4" fmla="*/ 0 h 441570"/>
                              <a:gd name="connsiteX5" fmla="*/ 516011 w 1609969"/>
                              <a:gd name="connsiteY5" fmla="*/ 0 h 441570"/>
                              <a:gd name="connsiteX6" fmla="*/ 528586 w 1609969"/>
                              <a:gd name="connsiteY6" fmla="*/ 5970 h 441570"/>
                              <a:gd name="connsiteX7" fmla="*/ 574431 w 1609969"/>
                              <a:gd name="connsiteY7" fmla="*/ 160216 h 441570"/>
                              <a:gd name="connsiteX8" fmla="*/ 636954 w 1609969"/>
                              <a:gd name="connsiteY8" fmla="*/ 195385 h 441570"/>
                              <a:gd name="connsiteX9" fmla="*/ 1133231 w 1609969"/>
                              <a:gd name="connsiteY9" fmla="*/ 195385 h 441570"/>
                              <a:gd name="connsiteX10" fmla="*/ 1156677 w 1609969"/>
                              <a:gd name="connsiteY10" fmla="*/ 214923 h 441570"/>
                              <a:gd name="connsiteX11" fmla="*/ 1215292 w 1609969"/>
                              <a:gd name="connsiteY11" fmla="*/ 422031 h 441570"/>
                              <a:gd name="connsiteX12" fmla="*/ 1246554 w 1609969"/>
                              <a:gd name="connsiteY12" fmla="*/ 441570 h 441570"/>
                              <a:gd name="connsiteX13" fmla="*/ 1324708 w 1609969"/>
                              <a:gd name="connsiteY13" fmla="*/ 441570 h 441570"/>
                              <a:gd name="connsiteX14" fmla="*/ 1430215 w 1609969"/>
                              <a:gd name="connsiteY14" fmla="*/ 203200 h 441570"/>
                              <a:gd name="connsiteX15" fmla="*/ 1465384 w 1609969"/>
                              <a:gd name="connsiteY15" fmla="*/ 191477 h 441570"/>
                              <a:gd name="connsiteX16" fmla="*/ 1609969 w 1609969"/>
                              <a:gd name="connsiteY16" fmla="*/ 191477 h 441570"/>
                              <a:gd name="connsiteX0" fmla="*/ 0 w 1609969"/>
                              <a:gd name="connsiteY0" fmla="*/ 191477 h 441570"/>
                              <a:gd name="connsiteX1" fmla="*/ 293077 w 1609969"/>
                              <a:gd name="connsiteY1" fmla="*/ 191477 h 441570"/>
                              <a:gd name="connsiteX2" fmla="*/ 329018 w 1609969"/>
                              <a:gd name="connsiteY2" fmla="*/ 166270 h 441570"/>
                              <a:gd name="connsiteX3" fmla="*/ 359508 w 1609969"/>
                              <a:gd name="connsiteY3" fmla="*/ 11723 h 441570"/>
                              <a:gd name="connsiteX4" fmla="*/ 386861 w 1609969"/>
                              <a:gd name="connsiteY4" fmla="*/ 0 h 441570"/>
                              <a:gd name="connsiteX5" fmla="*/ 522663 w 1609969"/>
                              <a:gd name="connsiteY5" fmla="*/ 0 h 441570"/>
                              <a:gd name="connsiteX6" fmla="*/ 528586 w 1609969"/>
                              <a:gd name="connsiteY6" fmla="*/ 5970 h 441570"/>
                              <a:gd name="connsiteX7" fmla="*/ 574431 w 1609969"/>
                              <a:gd name="connsiteY7" fmla="*/ 160216 h 441570"/>
                              <a:gd name="connsiteX8" fmla="*/ 636954 w 1609969"/>
                              <a:gd name="connsiteY8" fmla="*/ 195385 h 441570"/>
                              <a:gd name="connsiteX9" fmla="*/ 1133231 w 1609969"/>
                              <a:gd name="connsiteY9" fmla="*/ 195385 h 441570"/>
                              <a:gd name="connsiteX10" fmla="*/ 1156677 w 1609969"/>
                              <a:gd name="connsiteY10" fmla="*/ 214923 h 441570"/>
                              <a:gd name="connsiteX11" fmla="*/ 1215292 w 1609969"/>
                              <a:gd name="connsiteY11" fmla="*/ 422031 h 441570"/>
                              <a:gd name="connsiteX12" fmla="*/ 1246554 w 1609969"/>
                              <a:gd name="connsiteY12" fmla="*/ 441570 h 441570"/>
                              <a:gd name="connsiteX13" fmla="*/ 1324708 w 1609969"/>
                              <a:gd name="connsiteY13" fmla="*/ 441570 h 441570"/>
                              <a:gd name="connsiteX14" fmla="*/ 1430215 w 1609969"/>
                              <a:gd name="connsiteY14" fmla="*/ 203200 h 441570"/>
                              <a:gd name="connsiteX15" fmla="*/ 1465384 w 1609969"/>
                              <a:gd name="connsiteY15" fmla="*/ 191477 h 441570"/>
                              <a:gd name="connsiteX16" fmla="*/ 1609969 w 1609969"/>
                              <a:gd name="connsiteY16" fmla="*/ 191477 h 441570"/>
                              <a:gd name="connsiteX0" fmla="*/ 0 w 1609969"/>
                              <a:gd name="connsiteY0" fmla="*/ 191477 h 441570"/>
                              <a:gd name="connsiteX1" fmla="*/ 293077 w 1609969"/>
                              <a:gd name="connsiteY1" fmla="*/ 191477 h 441570"/>
                              <a:gd name="connsiteX2" fmla="*/ 329018 w 1609969"/>
                              <a:gd name="connsiteY2" fmla="*/ 166270 h 441570"/>
                              <a:gd name="connsiteX3" fmla="*/ 359508 w 1609969"/>
                              <a:gd name="connsiteY3" fmla="*/ 11723 h 441570"/>
                              <a:gd name="connsiteX4" fmla="*/ 386861 w 1609969"/>
                              <a:gd name="connsiteY4" fmla="*/ 0 h 441570"/>
                              <a:gd name="connsiteX5" fmla="*/ 522663 w 1609969"/>
                              <a:gd name="connsiteY5" fmla="*/ 0 h 441570"/>
                              <a:gd name="connsiteX6" fmla="*/ 528586 w 1609969"/>
                              <a:gd name="connsiteY6" fmla="*/ 5970 h 441570"/>
                              <a:gd name="connsiteX7" fmla="*/ 574431 w 1609969"/>
                              <a:gd name="connsiteY7" fmla="*/ 160216 h 441570"/>
                              <a:gd name="connsiteX8" fmla="*/ 636954 w 1609969"/>
                              <a:gd name="connsiteY8" fmla="*/ 195385 h 441570"/>
                              <a:gd name="connsiteX9" fmla="*/ 1133231 w 1609969"/>
                              <a:gd name="connsiteY9" fmla="*/ 195385 h 441570"/>
                              <a:gd name="connsiteX10" fmla="*/ 1156677 w 1609969"/>
                              <a:gd name="connsiteY10" fmla="*/ 214923 h 441570"/>
                              <a:gd name="connsiteX11" fmla="*/ 1215292 w 1609969"/>
                              <a:gd name="connsiteY11" fmla="*/ 422031 h 441570"/>
                              <a:gd name="connsiteX12" fmla="*/ 1246554 w 1609969"/>
                              <a:gd name="connsiteY12" fmla="*/ 441570 h 441570"/>
                              <a:gd name="connsiteX13" fmla="*/ 1324708 w 1609969"/>
                              <a:gd name="connsiteY13" fmla="*/ 441570 h 441570"/>
                              <a:gd name="connsiteX14" fmla="*/ 1335973 w 1609969"/>
                              <a:gd name="connsiteY14" fmla="*/ 420544 h 441570"/>
                              <a:gd name="connsiteX15" fmla="*/ 1430215 w 1609969"/>
                              <a:gd name="connsiteY15" fmla="*/ 203200 h 441570"/>
                              <a:gd name="connsiteX16" fmla="*/ 1465384 w 1609969"/>
                              <a:gd name="connsiteY16" fmla="*/ 191477 h 441570"/>
                              <a:gd name="connsiteX17" fmla="*/ 1609969 w 1609969"/>
                              <a:gd name="connsiteY17" fmla="*/ 191477 h 441570"/>
                              <a:gd name="connsiteX0" fmla="*/ 0 w 1609969"/>
                              <a:gd name="connsiteY0" fmla="*/ 191477 h 443510"/>
                              <a:gd name="connsiteX1" fmla="*/ 293077 w 1609969"/>
                              <a:gd name="connsiteY1" fmla="*/ 191477 h 443510"/>
                              <a:gd name="connsiteX2" fmla="*/ 329018 w 1609969"/>
                              <a:gd name="connsiteY2" fmla="*/ 166270 h 443510"/>
                              <a:gd name="connsiteX3" fmla="*/ 359508 w 1609969"/>
                              <a:gd name="connsiteY3" fmla="*/ 11723 h 443510"/>
                              <a:gd name="connsiteX4" fmla="*/ 386861 w 1609969"/>
                              <a:gd name="connsiteY4" fmla="*/ 0 h 443510"/>
                              <a:gd name="connsiteX5" fmla="*/ 522663 w 1609969"/>
                              <a:gd name="connsiteY5" fmla="*/ 0 h 443510"/>
                              <a:gd name="connsiteX6" fmla="*/ 528586 w 1609969"/>
                              <a:gd name="connsiteY6" fmla="*/ 5970 h 443510"/>
                              <a:gd name="connsiteX7" fmla="*/ 574431 w 1609969"/>
                              <a:gd name="connsiteY7" fmla="*/ 160216 h 443510"/>
                              <a:gd name="connsiteX8" fmla="*/ 636954 w 1609969"/>
                              <a:gd name="connsiteY8" fmla="*/ 195385 h 443510"/>
                              <a:gd name="connsiteX9" fmla="*/ 1133231 w 1609969"/>
                              <a:gd name="connsiteY9" fmla="*/ 195385 h 443510"/>
                              <a:gd name="connsiteX10" fmla="*/ 1156677 w 1609969"/>
                              <a:gd name="connsiteY10" fmla="*/ 214923 h 443510"/>
                              <a:gd name="connsiteX11" fmla="*/ 1215292 w 1609969"/>
                              <a:gd name="connsiteY11" fmla="*/ 422031 h 443510"/>
                              <a:gd name="connsiteX12" fmla="*/ 1246554 w 1609969"/>
                              <a:gd name="connsiteY12" fmla="*/ 441570 h 443510"/>
                              <a:gd name="connsiteX13" fmla="*/ 1371218 w 1609969"/>
                              <a:gd name="connsiteY13" fmla="*/ 443510 h 443510"/>
                              <a:gd name="connsiteX14" fmla="*/ 1335973 w 1609969"/>
                              <a:gd name="connsiteY14" fmla="*/ 420544 h 443510"/>
                              <a:gd name="connsiteX15" fmla="*/ 1430215 w 1609969"/>
                              <a:gd name="connsiteY15" fmla="*/ 203200 h 443510"/>
                              <a:gd name="connsiteX16" fmla="*/ 1465384 w 1609969"/>
                              <a:gd name="connsiteY16" fmla="*/ 191477 h 443510"/>
                              <a:gd name="connsiteX17" fmla="*/ 1609969 w 1609969"/>
                              <a:gd name="connsiteY17" fmla="*/ 191477 h 443510"/>
                              <a:gd name="connsiteX0" fmla="*/ 0 w 1609969"/>
                              <a:gd name="connsiteY0" fmla="*/ 191477 h 443510"/>
                              <a:gd name="connsiteX1" fmla="*/ 293077 w 1609969"/>
                              <a:gd name="connsiteY1" fmla="*/ 191477 h 443510"/>
                              <a:gd name="connsiteX2" fmla="*/ 329018 w 1609969"/>
                              <a:gd name="connsiteY2" fmla="*/ 166270 h 443510"/>
                              <a:gd name="connsiteX3" fmla="*/ 359508 w 1609969"/>
                              <a:gd name="connsiteY3" fmla="*/ 11723 h 443510"/>
                              <a:gd name="connsiteX4" fmla="*/ 386861 w 1609969"/>
                              <a:gd name="connsiteY4" fmla="*/ 0 h 443510"/>
                              <a:gd name="connsiteX5" fmla="*/ 522663 w 1609969"/>
                              <a:gd name="connsiteY5" fmla="*/ 0 h 443510"/>
                              <a:gd name="connsiteX6" fmla="*/ 528586 w 1609969"/>
                              <a:gd name="connsiteY6" fmla="*/ 5970 h 443510"/>
                              <a:gd name="connsiteX7" fmla="*/ 574431 w 1609969"/>
                              <a:gd name="connsiteY7" fmla="*/ 160216 h 443510"/>
                              <a:gd name="connsiteX8" fmla="*/ 636954 w 1609969"/>
                              <a:gd name="connsiteY8" fmla="*/ 195385 h 443510"/>
                              <a:gd name="connsiteX9" fmla="*/ 1133231 w 1609969"/>
                              <a:gd name="connsiteY9" fmla="*/ 195385 h 443510"/>
                              <a:gd name="connsiteX10" fmla="*/ 1156677 w 1609969"/>
                              <a:gd name="connsiteY10" fmla="*/ 214923 h 443510"/>
                              <a:gd name="connsiteX11" fmla="*/ 1215292 w 1609969"/>
                              <a:gd name="connsiteY11" fmla="*/ 422031 h 443510"/>
                              <a:gd name="connsiteX12" fmla="*/ 1246554 w 1609969"/>
                              <a:gd name="connsiteY12" fmla="*/ 441570 h 443510"/>
                              <a:gd name="connsiteX13" fmla="*/ 1371218 w 1609969"/>
                              <a:gd name="connsiteY13" fmla="*/ 443510 h 443510"/>
                              <a:gd name="connsiteX14" fmla="*/ 1384421 w 1609969"/>
                              <a:gd name="connsiteY14" fmla="*/ 420544 h 443510"/>
                              <a:gd name="connsiteX15" fmla="*/ 1430215 w 1609969"/>
                              <a:gd name="connsiteY15" fmla="*/ 203200 h 443510"/>
                              <a:gd name="connsiteX16" fmla="*/ 1465384 w 1609969"/>
                              <a:gd name="connsiteY16" fmla="*/ 191477 h 443510"/>
                              <a:gd name="connsiteX17" fmla="*/ 1609969 w 1609969"/>
                              <a:gd name="connsiteY17" fmla="*/ 191477 h 443510"/>
                              <a:gd name="connsiteX0" fmla="*/ 0 w 1609969"/>
                              <a:gd name="connsiteY0" fmla="*/ 191477 h 443510"/>
                              <a:gd name="connsiteX1" fmla="*/ 293077 w 1609969"/>
                              <a:gd name="connsiteY1" fmla="*/ 191477 h 443510"/>
                              <a:gd name="connsiteX2" fmla="*/ 329018 w 1609969"/>
                              <a:gd name="connsiteY2" fmla="*/ 166270 h 443510"/>
                              <a:gd name="connsiteX3" fmla="*/ 359508 w 1609969"/>
                              <a:gd name="connsiteY3" fmla="*/ 11723 h 443510"/>
                              <a:gd name="connsiteX4" fmla="*/ 386861 w 1609969"/>
                              <a:gd name="connsiteY4" fmla="*/ 0 h 443510"/>
                              <a:gd name="connsiteX5" fmla="*/ 522663 w 1609969"/>
                              <a:gd name="connsiteY5" fmla="*/ 0 h 443510"/>
                              <a:gd name="connsiteX6" fmla="*/ 528586 w 1609969"/>
                              <a:gd name="connsiteY6" fmla="*/ 5970 h 443510"/>
                              <a:gd name="connsiteX7" fmla="*/ 574431 w 1609969"/>
                              <a:gd name="connsiteY7" fmla="*/ 160216 h 443510"/>
                              <a:gd name="connsiteX8" fmla="*/ 636954 w 1609969"/>
                              <a:gd name="connsiteY8" fmla="*/ 195385 h 443510"/>
                              <a:gd name="connsiteX9" fmla="*/ 1133231 w 1609969"/>
                              <a:gd name="connsiteY9" fmla="*/ 195385 h 443510"/>
                              <a:gd name="connsiteX10" fmla="*/ 1156677 w 1609969"/>
                              <a:gd name="connsiteY10" fmla="*/ 214923 h 443510"/>
                              <a:gd name="connsiteX11" fmla="*/ 1215292 w 1609969"/>
                              <a:gd name="connsiteY11" fmla="*/ 422031 h 443510"/>
                              <a:gd name="connsiteX12" fmla="*/ 1246554 w 1609969"/>
                              <a:gd name="connsiteY12" fmla="*/ 441570 h 443510"/>
                              <a:gd name="connsiteX13" fmla="*/ 1371218 w 1609969"/>
                              <a:gd name="connsiteY13" fmla="*/ 443510 h 443510"/>
                              <a:gd name="connsiteX14" fmla="*/ 1386359 w 1609969"/>
                              <a:gd name="connsiteY14" fmla="*/ 426362 h 443510"/>
                              <a:gd name="connsiteX15" fmla="*/ 1430215 w 1609969"/>
                              <a:gd name="connsiteY15" fmla="*/ 203200 h 443510"/>
                              <a:gd name="connsiteX16" fmla="*/ 1465384 w 1609969"/>
                              <a:gd name="connsiteY16" fmla="*/ 191477 h 443510"/>
                              <a:gd name="connsiteX17" fmla="*/ 1609969 w 1609969"/>
                              <a:gd name="connsiteY17" fmla="*/ 191477 h 443510"/>
                              <a:gd name="connsiteX0" fmla="*/ 0 w 1609969"/>
                              <a:gd name="connsiteY0" fmla="*/ 191477 h 443510"/>
                              <a:gd name="connsiteX1" fmla="*/ 293077 w 1609969"/>
                              <a:gd name="connsiteY1" fmla="*/ 191477 h 443510"/>
                              <a:gd name="connsiteX2" fmla="*/ 329018 w 1609969"/>
                              <a:gd name="connsiteY2" fmla="*/ 166270 h 443510"/>
                              <a:gd name="connsiteX3" fmla="*/ 359508 w 1609969"/>
                              <a:gd name="connsiteY3" fmla="*/ 11723 h 443510"/>
                              <a:gd name="connsiteX4" fmla="*/ 386861 w 1609969"/>
                              <a:gd name="connsiteY4" fmla="*/ 0 h 443510"/>
                              <a:gd name="connsiteX5" fmla="*/ 522663 w 1609969"/>
                              <a:gd name="connsiteY5" fmla="*/ 0 h 443510"/>
                              <a:gd name="connsiteX6" fmla="*/ 528586 w 1609969"/>
                              <a:gd name="connsiteY6" fmla="*/ 5970 h 443510"/>
                              <a:gd name="connsiteX7" fmla="*/ 574431 w 1609969"/>
                              <a:gd name="connsiteY7" fmla="*/ 160216 h 443510"/>
                              <a:gd name="connsiteX8" fmla="*/ 636954 w 1609969"/>
                              <a:gd name="connsiteY8" fmla="*/ 195385 h 443510"/>
                              <a:gd name="connsiteX9" fmla="*/ 1133231 w 1609969"/>
                              <a:gd name="connsiteY9" fmla="*/ 195385 h 443510"/>
                              <a:gd name="connsiteX10" fmla="*/ 1156677 w 1609969"/>
                              <a:gd name="connsiteY10" fmla="*/ 214923 h 443510"/>
                              <a:gd name="connsiteX11" fmla="*/ 1215292 w 1609969"/>
                              <a:gd name="connsiteY11" fmla="*/ 422031 h 443510"/>
                              <a:gd name="connsiteX12" fmla="*/ 1246554 w 1609969"/>
                              <a:gd name="connsiteY12" fmla="*/ 441570 h 443510"/>
                              <a:gd name="connsiteX13" fmla="*/ 1371218 w 1609969"/>
                              <a:gd name="connsiteY13" fmla="*/ 443510 h 443510"/>
                              <a:gd name="connsiteX14" fmla="*/ 1386359 w 1609969"/>
                              <a:gd name="connsiteY14" fmla="*/ 426362 h 443510"/>
                              <a:gd name="connsiteX15" fmla="*/ 1430215 w 1609969"/>
                              <a:gd name="connsiteY15" fmla="*/ 203200 h 443510"/>
                              <a:gd name="connsiteX16" fmla="*/ 1465384 w 1609969"/>
                              <a:gd name="connsiteY16" fmla="*/ 191477 h 443510"/>
                              <a:gd name="connsiteX17" fmla="*/ 1609969 w 1609969"/>
                              <a:gd name="connsiteY17" fmla="*/ 191477 h 443510"/>
                              <a:gd name="connsiteX0" fmla="*/ 0 w 1609969"/>
                              <a:gd name="connsiteY0" fmla="*/ 191477 h 443510"/>
                              <a:gd name="connsiteX1" fmla="*/ 293077 w 1609969"/>
                              <a:gd name="connsiteY1" fmla="*/ 191477 h 443510"/>
                              <a:gd name="connsiteX2" fmla="*/ 329018 w 1609969"/>
                              <a:gd name="connsiteY2" fmla="*/ 166270 h 443510"/>
                              <a:gd name="connsiteX3" fmla="*/ 359508 w 1609969"/>
                              <a:gd name="connsiteY3" fmla="*/ 11723 h 443510"/>
                              <a:gd name="connsiteX4" fmla="*/ 386861 w 1609969"/>
                              <a:gd name="connsiteY4" fmla="*/ 0 h 443510"/>
                              <a:gd name="connsiteX5" fmla="*/ 522663 w 1609969"/>
                              <a:gd name="connsiteY5" fmla="*/ 0 h 443510"/>
                              <a:gd name="connsiteX6" fmla="*/ 528586 w 1609969"/>
                              <a:gd name="connsiteY6" fmla="*/ 5970 h 443510"/>
                              <a:gd name="connsiteX7" fmla="*/ 574431 w 1609969"/>
                              <a:gd name="connsiteY7" fmla="*/ 160216 h 443510"/>
                              <a:gd name="connsiteX8" fmla="*/ 636954 w 1609969"/>
                              <a:gd name="connsiteY8" fmla="*/ 195385 h 443510"/>
                              <a:gd name="connsiteX9" fmla="*/ 1133231 w 1609969"/>
                              <a:gd name="connsiteY9" fmla="*/ 195385 h 443510"/>
                              <a:gd name="connsiteX10" fmla="*/ 1156677 w 1609969"/>
                              <a:gd name="connsiteY10" fmla="*/ 214923 h 443510"/>
                              <a:gd name="connsiteX11" fmla="*/ 1215292 w 1609969"/>
                              <a:gd name="connsiteY11" fmla="*/ 422031 h 443510"/>
                              <a:gd name="connsiteX12" fmla="*/ 1246554 w 1609969"/>
                              <a:gd name="connsiteY12" fmla="*/ 441570 h 443510"/>
                              <a:gd name="connsiteX13" fmla="*/ 1371218 w 1609969"/>
                              <a:gd name="connsiteY13" fmla="*/ 443510 h 443510"/>
                              <a:gd name="connsiteX14" fmla="*/ 1386359 w 1609969"/>
                              <a:gd name="connsiteY14" fmla="*/ 426362 h 443510"/>
                              <a:gd name="connsiteX15" fmla="*/ 1430215 w 1609969"/>
                              <a:gd name="connsiteY15" fmla="*/ 203200 h 443510"/>
                              <a:gd name="connsiteX16" fmla="*/ 1465384 w 1609969"/>
                              <a:gd name="connsiteY16" fmla="*/ 191477 h 443510"/>
                              <a:gd name="connsiteX17" fmla="*/ 1609969 w 1609969"/>
                              <a:gd name="connsiteY17" fmla="*/ 191477 h 443510"/>
                              <a:gd name="connsiteX0" fmla="*/ 0 w 1609969"/>
                              <a:gd name="connsiteY0" fmla="*/ 191477 h 443510"/>
                              <a:gd name="connsiteX1" fmla="*/ 293077 w 1609969"/>
                              <a:gd name="connsiteY1" fmla="*/ 191477 h 443510"/>
                              <a:gd name="connsiteX2" fmla="*/ 329018 w 1609969"/>
                              <a:gd name="connsiteY2" fmla="*/ 166270 h 443510"/>
                              <a:gd name="connsiteX3" fmla="*/ 359508 w 1609969"/>
                              <a:gd name="connsiteY3" fmla="*/ 11723 h 443510"/>
                              <a:gd name="connsiteX4" fmla="*/ 386861 w 1609969"/>
                              <a:gd name="connsiteY4" fmla="*/ 0 h 443510"/>
                              <a:gd name="connsiteX5" fmla="*/ 522663 w 1609969"/>
                              <a:gd name="connsiteY5" fmla="*/ 0 h 443510"/>
                              <a:gd name="connsiteX6" fmla="*/ 528586 w 1609969"/>
                              <a:gd name="connsiteY6" fmla="*/ 5970 h 443510"/>
                              <a:gd name="connsiteX7" fmla="*/ 574431 w 1609969"/>
                              <a:gd name="connsiteY7" fmla="*/ 160216 h 443510"/>
                              <a:gd name="connsiteX8" fmla="*/ 636954 w 1609969"/>
                              <a:gd name="connsiteY8" fmla="*/ 195385 h 443510"/>
                              <a:gd name="connsiteX9" fmla="*/ 1133231 w 1609969"/>
                              <a:gd name="connsiteY9" fmla="*/ 195385 h 443510"/>
                              <a:gd name="connsiteX10" fmla="*/ 1156677 w 1609969"/>
                              <a:gd name="connsiteY10" fmla="*/ 214923 h 443510"/>
                              <a:gd name="connsiteX11" fmla="*/ 1215292 w 1609969"/>
                              <a:gd name="connsiteY11" fmla="*/ 422031 h 443510"/>
                              <a:gd name="connsiteX12" fmla="*/ 1246554 w 1609969"/>
                              <a:gd name="connsiteY12" fmla="*/ 441570 h 443510"/>
                              <a:gd name="connsiteX13" fmla="*/ 1371218 w 1609969"/>
                              <a:gd name="connsiteY13" fmla="*/ 443510 h 443510"/>
                              <a:gd name="connsiteX14" fmla="*/ 1386359 w 1609969"/>
                              <a:gd name="connsiteY14" fmla="*/ 426362 h 443510"/>
                              <a:gd name="connsiteX15" fmla="*/ 1430215 w 1609969"/>
                              <a:gd name="connsiteY15" fmla="*/ 203200 h 443510"/>
                              <a:gd name="connsiteX16" fmla="*/ 1465384 w 1609969"/>
                              <a:gd name="connsiteY16" fmla="*/ 191477 h 443510"/>
                              <a:gd name="connsiteX17" fmla="*/ 1609969 w 1609969"/>
                              <a:gd name="connsiteY17" fmla="*/ 191477 h 443510"/>
                              <a:gd name="connsiteX0" fmla="*/ 0 w 1609969"/>
                              <a:gd name="connsiteY0" fmla="*/ 191477 h 443510"/>
                              <a:gd name="connsiteX1" fmla="*/ 293077 w 1609969"/>
                              <a:gd name="connsiteY1" fmla="*/ 191477 h 443510"/>
                              <a:gd name="connsiteX2" fmla="*/ 329018 w 1609969"/>
                              <a:gd name="connsiteY2" fmla="*/ 166270 h 443510"/>
                              <a:gd name="connsiteX3" fmla="*/ 359508 w 1609969"/>
                              <a:gd name="connsiteY3" fmla="*/ 11723 h 443510"/>
                              <a:gd name="connsiteX4" fmla="*/ 386861 w 1609969"/>
                              <a:gd name="connsiteY4" fmla="*/ 0 h 443510"/>
                              <a:gd name="connsiteX5" fmla="*/ 522663 w 1609969"/>
                              <a:gd name="connsiteY5" fmla="*/ 0 h 443510"/>
                              <a:gd name="connsiteX6" fmla="*/ 520990 w 1609969"/>
                              <a:gd name="connsiteY6" fmla="*/ 7237 h 443510"/>
                              <a:gd name="connsiteX7" fmla="*/ 574431 w 1609969"/>
                              <a:gd name="connsiteY7" fmla="*/ 160216 h 443510"/>
                              <a:gd name="connsiteX8" fmla="*/ 636954 w 1609969"/>
                              <a:gd name="connsiteY8" fmla="*/ 195385 h 443510"/>
                              <a:gd name="connsiteX9" fmla="*/ 1133231 w 1609969"/>
                              <a:gd name="connsiteY9" fmla="*/ 195385 h 443510"/>
                              <a:gd name="connsiteX10" fmla="*/ 1156677 w 1609969"/>
                              <a:gd name="connsiteY10" fmla="*/ 214923 h 443510"/>
                              <a:gd name="connsiteX11" fmla="*/ 1215292 w 1609969"/>
                              <a:gd name="connsiteY11" fmla="*/ 422031 h 443510"/>
                              <a:gd name="connsiteX12" fmla="*/ 1246554 w 1609969"/>
                              <a:gd name="connsiteY12" fmla="*/ 441570 h 443510"/>
                              <a:gd name="connsiteX13" fmla="*/ 1371218 w 1609969"/>
                              <a:gd name="connsiteY13" fmla="*/ 443510 h 443510"/>
                              <a:gd name="connsiteX14" fmla="*/ 1386359 w 1609969"/>
                              <a:gd name="connsiteY14" fmla="*/ 426362 h 443510"/>
                              <a:gd name="connsiteX15" fmla="*/ 1430215 w 1609969"/>
                              <a:gd name="connsiteY15" fmla="*/ 203200 h 443510"/>
                              <a:gd name="connsiteX16" fmla="*/ 1465384 w 1609969"/>
                              <a:gd name="connsiteY16" fmla="*/ 191477 h 443510"/>
                              <a:gd name="connsiteX17" fmla="*/ 1609969 w 1609969"/>
                              <a:gd name="connsiteY17" fmla="*/ 191477 h 443510"/>
                              <a:gd name="connsiteX0" fmla="*/ 0 w 1609969"/>
                              <a:gd name="connsiteY0" fmla="*/ 191477 h 443510"/>
                              <a:gd name="connsiteX1" fmla="*/ 293077 w 1609969"/>
                              <a:gd name="connsiteY1" fmla="*/ 191477 h 443510"/>
                              <a:gd name="connsiteX2" fmla="*/ 329018 w 1609969"/>
                              <a:gd name="connsiteY2" fmla="*/ 166270 h 443510"/>
                              <a:gd name="connsiteX3" fmla="*/ 359508 w 1609969"/>
                              <a:gd name="connsiteY3" fmla="*/ 11723 h 443510"/>
                              <a:gd name="connsiteX4" fmla="*/ 386861 w 1609969"/>
                              <a:gd name="connsiteY4" fmla="*/ 0 h 443510"/>
                              <a:gd name="connsiteX5" fmla="*/ 522663 w 1609969"/>
                              <a:gd name="connsiteY5" fmla="*/ 0 h 443510"/>
                              <a:gd name="connsiteX6" fmla="*/ 529852 w 1609969"/>
                              <a:gd name="connsiteY6" fmla="*/ 8504 h 443510"/>
                              <a:gd name="connsiteX7" fmla="*/ 574431 w 1609969"/>
                              <a:gd name="connsiteY7" fmla="*/ 160216 h 443510"/>
                              <a:gd name="connsiteX8" fmla="*/ 636954 w 1609969"/>
                              <a:gd name="connsiteY8" fmla="*/ 195385 h 443510"/>
                              <a:gd name="connsiteX9" fmla="*/ 1133231 w 1609969"/>
                              <a:gd name="connsiteY9" fmla="*/ 195385 h 443510"/>
                              <a:gd name="connsiteX10" fmla="*/ 1156677 w 1609969"/>
                              <a:gd name="connsiteY10" fmla="*/ 214923 h 443510"/>
                              <a:gd name="connsiteX11" fmla="*/ 1215292 w 1609969"/>
                              <a:gd name="connsiteY11" fmla="*/ 422031 h 443510"/>
                              <a:gd name="connsiteX12" fmla="*/ 1246554 w 1609969"/>
                              <a:gd name="connsiteY12" fmla="*/ 441570 h 443510"/>
                              <a:gd name="connsiteX13" fmla="*/ 1371218 w 1609969"/>
                              <a:gd name="connsiteY13" fmla="*/ 443510 h 443510"/>
                              <a:gd name="connsiteX14" fmla="*/ 1386359 w 1609969"/>
                              <a:gd name="connsiteY14" fmla="*/ 426362 h 443510"/>
                              <a:gd name="connsiteX15" fmla="*/ 1430215 w 1609969"/>
                              <a:gd name="connsiteY15" fmla="*/ 203200 h 443510"/>
                              <a:gd name="connsiteX16" fmla="*/ 1465384 w 1609969"/>
                              <a:gd name="connsiteY16" fmla="*/ 191477 h 443510"/>
                              <a:gd name="connsiteX17" fmla="*/ 1609969 w 1609969"/>
                              <a:gd name="connsiteY17" fmla="*/ 191477 h 443510"/>
                              <a:gd name="connsiteX0" fmla="*/ 0 w 1609969"/>
                              <a:gd name="connsiteY0" fmla="*/ 191477 h 443510"/>
                              <a:gd name="connsiteX1" fmla="*/ 293077 w 1609969"/>
                              <a:gd name="connsiteY1" fmla="*/ 191477 h 443510"/>
                              <a:gd name="connsiteX2" fmla="*/ 329018 w 1609969"/>
                              <a:gd name="connsiteY2" fmla="*/ 166270 h 443510"/>
                              <a:gd name="connsiteX3" fmla="*/ 359508 w 1609969"/>
                              <a:gd name="connsiteY3" fmla="*/ 11723 h 443510"/>
                              <a:gd name="connsiteX4" fmla="*/ 386861 w 1609969"/>
                              <a:gd name="connsiteY4" fmla="*/ 0 h 443510"/>
                              <a:gd name="connsiteX5" fmla="*/ 522663 w 1609969"/>
                              <a:gd name="connsiteY5" fmla="*/ 0 h 443510"/>
                              <a:gd name="connsiteX6" fmla="*/ 537448 w 1609969"/>
                              <a:gd name="connsiteY6" fmla="*/ 22441 h 443510"/>
                              <a:gd name="connsiteX7" fmla="*/ 574431 w 1609969"/>
                              <a:gd name="connsiteY7" fmla="*/ 160216 h 443510"/>
                              <a:gd name="connsiteX8" fmla="*/ 636954 w 1609969"/>
                              <a:gd name="connsiteY8" fmla="*/ 195385 h 443510"/>
                              <a:gd name="connsiteX9" fmla="*/ 1133231 w 1609969"/>
                              <a:gd name="connsiteY9" fmla="*/ 195385 h 443510"/>
                              <a:gd name="connsiteX10" fmla="*/ 1156677 w 1609969"/>
                              <a:gd name="connsiteY10" fmla="*/ 214923 h 443510"/>
                              <a:gd name="connsiteX11" fmla="*/ 1215292 w 1609969"/>
                              <a:gd name="connsiteY11" fmla="*/ 422031 h 443510"/>
                              <a:gd name="connsiteX12" fmla="*/ 1246554 w 1609969"/>
                              <a:gd name="connsiteY12" fmla="*/ 441570 h 443510"/>
                              <a:gd name="connsiteX13" fmla="*/ 1371218 w 1609969"/>
                              <a:gd name="connsiteY13" fmla="*/ 443510 h 443510"/>
                              <a:gd name="connsiteX14" fmla="*/ 1386359 w 1609969"/>
                              <a:gd name="connsiteY14" fmla="*/ 426362 h 443510"/>
                              <a:gd name="connsiteX15" fmla="*/ 1430215 w 1609969"/>
                              <a:gd name="connsiteY15" fmla="*/ 203200 h 443510"/>
                              <a:gd name="connsiteX16" fmla="*/ 1465384 w 1609969"/>
                              <a:gd name="connsiteY16" fmla="*/ 191477 h 443510"/>
                              <a:gd name="connsiteX17" fmla="*/ 1609969 w 1609969"/>
                              <a:gd name="connsiteY17" fmla="*/ 191477 h 443510"/>
                              <a:gd name="connsiteX0" fmla="*/ 0 w 1609969"/>
                              <a:gd name="connsiteY0" fmla="*/ 191477 h 443510"/>
                              <a:gd name="connsiteX1" fmla="*/ 293077 w 1609969"/>
                              <a:gd name="connsiteY1" fmla="*/ 191477 h 443510"/>
                              <a:gd name="connsiteX2" fmla="*/ 329018 w 1609969"/>
                              <a:gd name="connsiteY2" fmla="*/ 166270 h 443510"/>
                              <a:gd name="connsiteX3" fmla="*/ 359508 w 1609969"/>
                              <a:gd name="connsiteY3" fmla="*/ 11723 h 443510"/>
                              <a:gd name="connsiteX4" fmla="*/ 386861 w 1609969"/>
                              <a:gd name="connsiteY4" fmla="*/ 0 h 443510"/>
                              <a:gd name="connsiteX5" fmla="*/ 522663 w 1609969"/>
                              <a:gd name="connsiteY5" fmla="*/ 0 h 443510"/>
                              <a:gd name="connsiteX6" fmla="*/ 537448 w 1609969"/>
                              <a:gd name="connsiteY6" fmla="*/ 22441 h 443510"/>
                              <a:gd name="connsiteX7" fmla="*/ 574431 w 1609969"/>
                              <a:gd name="connsiteY7" fmla="*/ 160216 h 443510"/>
                              <a:gd name="connsiteX8" fmla="*/ 636954 w 1609969"/>
                              <a:gd name="connsiteY8" fmla="*/ 195385 h 443510"/>
                              <a:gd name="connsiteX9" fmla="*/ 1133231 w 1609969"/>
                              <a:gd name="connsiteY9" fmla="*/ 195385 h 443510"/>
                              <a:gd name="connsiteX10" fmla="*/ 1156677 w 1609969"/>
                              <a:gd name="connsiteY10" fmla="*/ 214923 h 443510"/>
                              <a:gd name="connsiteX11" fmla="*/ 1215292 w 1609969"/>
                              <a:gd name="connsiteY11" fmla="*/ 422031 h 443510"/>
                              <a:gd name="connsiteX12" fmla="*/ 1246554 w 1609969"/>
                              <a:gd name="connsiteY12" fmla="*/ 441570 h 443510"/>
                              <a:gd name="connsiteX13" fmla="*/ 1371218 w 1609969"/>
                              <a:gd name="connsiteY13" fmla="*/ 443510 h 443510"/>
                              <a:gd name="connsiteX14" fmla="*/ 1386359 w 1609969"/>
                              <a:gd name="connsiteY14" fmla="*/ 426362 h 443510"/>
                              <a:gd name="connsiteX15" fmla="*/ 1430215 w 1609969"/>
                              <a:gd name="connsiteY15" fmla="*/ 203200 h 443510"/>
                              <a:gd name="connsiteX16" fmla="*/ 1465384 w 1609969"/>
                              <a:gd name="connsiteY16" fmla="*/ 191477 h 443510"/>
                              <a:gd name="connsiteX17" fmla="*/ 1609969 w 1609969"/>
                              <a:gd name="connsiteY17" fmla="*/ 191477 h 443510"/>
                              <a:gd name="connsiteX0" fmla="*/ 0 w 1609969"/>
                              <a:gd name="connsiteY0" fmla="*/ 191477 h 443510"/>
                              <a:gd name="connsiteX1" fmla="*/ 293077 w 1609969"/>
                              <a:gd name="connsiteY1" fmla="*/ 191477 h 443510"/>
                              <a:gd name="connsiteX2" fmla="*/ 329018 w 1609969"/>
                              <a:gd name="connsiteY2" fmla="*/ 166270 h 443510"/>
                              <a:gd name="connsiteX3" fmla="*/ 359508 w 1609969"/>
                              <a:gd name="connsiteY3" fmla="*/ 11723 h 443510"/>
                              <a:gd name="connsiteX4" fmla="*/ 386861 w 1609969"/>
                              <a:gd name="connsiteY4" fmla="*/ 0 h 443510"/>
                              <a:gd name="connsiteX5" fmla="*/ 522663 w 1609969"/>
                              <a:gd name="connsiteY5" fmla="*/ 0 h 443510"/>
                              <a:gd name="connsiteX6" fmla="*/ 537448 w 1609969"/>
                              <a:gd name="connsiteY6" fmla="*/ 22441 h 443510"/>
                              <a:gd name="connsiteX7" fmla="*/ 574431 w 1609969"/>
                              <a:gd name="connsiteY7" fmla="*/ 160216 h 443510"/>
                              <a:gd name="connsiteX8" fmla="*/ 636954 w 1609969"/>
                              <a:gd name="connsiteY8" fmla="*/ 195385 h 443510"/>
                              <a:gd name="connsiteX9" fmla="*/ 1133231 w 1609969"/>
                              <a:gd name="connsiteY9" fmla="*/ 195385 h 443510"/>
                              <a:gd name="connsiteX10" fmla="*/ 1156677 w 1609969"/>
                              <a:gd name="connsiteY10" fmla="*/ 214923 h 443510"/>
                              <a:gd name="connsiteX11" fmla="*/ 1192550 w 1609969"/>
                              <a:gd name="connsiteY11" fmla="*/ 422031 h 443510"/>
                              <a:gd name="connsiteX12" fmla="*/ 1246554 w 1609969"/>
                              <a:gd name="connsiteY12" fmla="*/ 441570 h 443510"/>
                              <a:gd name="connsiteX13" fmla="*/ 1371218 w 1609969"/>
                              <a:gd name="connsiteY13" fmla="*/ 443510 h 443510"/>
                              <a:gd name="connsiteX14" fmla="*/ 1386359 w 1609969"/>
                              <a:gd name="connsiteY14" fmla="*/ 426362 h 443510"/>
                              <a:gd name="connsiteX15" fmla="*/ 1430215 w 1609969"/>
                              <a:gd name="connsiteY15" fmla="*/ 203200 h 443510"/>
                              <a:gd name="connsiteX16" fmla="*/ 1465384 w 1609969"/>
                              <a:gd name="connsiteY16" fmla="*/ 191477 h 443510"/>
                              <a:gd name="connsiteX17" fmla="*/ 1609969 w 1609969"/>
                              <a:gd name="connsiteY17" fmla="*/ 191477 h 443510"/>
                              <a:gd name="connsiteX0" fmla="*/ 0 w 1609969"/>
                              <a:gd name="connsiteY0" fmla="*/ 191477 h 443510"/>
                              <a:gd name="connsiteX1" fmla="*/ 293077 w 1609969"/>
                              <a:gd name="connsiteY1" fmla="*/ 191477 h 443510"/>
                              <a:gd name="connsiteX2" fmla="*/ 329018 w 1609969"/>
                              <a:gd name="connsiteY2" fmla="*/ 166270 h 443510"/>
                              <a:gd name="connsiteX3" fmla="*/ 359508 w 1609969"/>
                              <a:gd name="connsiteY3" fmla="*/ 11723 h 443510"/>
                              <a:gd name="connsiteX4" fmla="*/ 386861 w 1609969"/>
                              <a:gd name="connsiteY4" fmla="*/ 0 h 443510"/>
                              <a:gd name="connsiteX5" fmla="*/ 522663 w 1609969"/>
                              <a:gd name="connsiteY5" fmla="*/ 0 h 443510"/>
                              <a:gd name="connsiteX6" fmla="*/ 537448 w 1609969"/>
                              <a:gd name="connsiteY6" fmla="*/ 22441 h 443510"/>
                              <a:gd name="connsiteX7" fmla="*/ 574431 w 1609969"/>
                              <a:gd name="connsiteY7" fmla="*/ 160216 h 443510"/>
                              <a:gd name="connsiteX8" fmla="*/ 636954 w 1609969"/>
                              <a:gd name="connsiteY8" fmla="*/ 195385 h 443510"/>
                              <a:gd name="connsiteX9" fmla="*/ 1133231 w 1609969"/>
                              <a:gd name="connsiteY9" fmla="*/ 195385 h 443510"/>
                              <a:gd name="connsiteX10" fmla="*/ 1156677 w 1609969"/>
                              <a:gd name="connsiteY10" fmla="*/ 214923 h 443510"/>
                              <a:gd name="connsiteX11" fmla="*/ 1192550 w 1609969"/>
                              <a:gd name="connsiteY11" fmla="*/ 422031 h 443510"/>
                              <a:gd name="connsiteX12" fmla="*/ 1217314 w 1609969"/>
                              <a:gd name="connsiteY12" fmla="*/ 441570 h 443510"/>
                              <a:gd name="connsiteX13" fmla="*/ 1371218 w 1609969"/>
                              <a:gd name="connsiteY13" fmla="*/ 443510 h 443510"/>
                              <a:gd name="connsiteX14" fmla="*/ 1386359 w 1609969"/>
                              <a:gd name="connsiteY14" fmla="*/ 426362 h 443510"/>
                              <a:gd name="connsiteX15" fmla="*/ 1430215 w 1609969"/>
                              <a:gd name="connsiteY15" fmla="*/ 203200 h 443510"/>
                              <a:gd name="connsiteX16" fmla="*/ 1465384 w 1609969"/>
                              <a:gd name="connsiteY16" fmla="*/ 191477 h 443510"/>
                              <a:gd name="connsiteX17" fmla="*/ 1609969 w 1609969"/>
                              <a:gd name="connsiteY17" fmla="*/ 191477 h 44351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Lst>
                            <a:rect l="l" t="t" r="r" b="b"/>
                            <a:pathLst>
                              <a:path w="1609969" h="443510">
                                <a:moveTo>
                                  <a:pt x="0" y="191477"/>
                                </a:moveTo>
                                <a:lnTo>
                                  <a:pt x="293077" y="191477"/>
                                </a:lnTo>
                                <a:cubicBezTo>
                                  <a:pt x="304341" y="190950"/>
                                  <a:pt x="323012" y="177464"/>
                                  <a:pt x="329018" y="166270"/>
                                </a:cubicBezTo>
                                <a:lnTo>
                                  <a:pt x="359508" y="11723"/>
                                </a:lnTo>
                                <a:cubicBezTo>
                                  <a:pt x="363440" y="2625"/>
                                  <a:pt x="376705" y="794"/>
                                  <a:pt x="386861" y="0"/>
                                </a:cubicBezTo>
                                <a:lnTo>
                                  <a:pt x="522663" y="0"/>
                                </a:lnTo>
                                <a:cubicBezTo>
                                  <a:pt x="532655" y="1145"/>
                                  <a:pt x="532520" y="14961"/>
                                  <a:pt x="537448" y="22441"/>
                                </a:cubicBezTo>
                                <a:lnTo>
                                  <a:pt x="574431" y="160216"/>
                                </a:lnTo>
                                <a:cubicBezTo>
                                  <a:pt x="585938" y="182319"/>
                                  <a:pt x="603666" y="193004"/>
                                  <a:pt x="636954" y="195385"/>
                                </a:cubicBezTo>
                                <a:lnTo>
                                  <a:pt x="1133231" y="195385"/>
                                </a:lnTo>
                                <a:cubicBezTo>
                                  <a:pt x="1142084" y="195670"/>
                                  <a:pt x="1149899" y="205296"/>
                                  <a:pt x="1156677" y="214923"/>
                                </a:cubicBezTo>
                                <a:lnTo>
                                  <a:pt x="1192550" y="422031"/>
                                </a:lnTo>
                                <a:cubicBezTo>
                                  <a:pt x="1196748" y="431658"/>
                                  <a:pt x="1205856" y="440247"/>
                                  <a:pt x="1217314" y="441570"/>
                                </a:cubicBezTo>
                                <a:lnTo>
                                  <a:pt x="1371218" y="443510"/>
                                </a:lnTo>
                                <a:cubicBezTo>
                                  <a:pt x="1376265" y="441595"/>
                                  <a:pt x="1383844" y="440947"/>
                                  <a:pt x="1386359" y="426362"/>
                                </a:cubicBezTo>
                                <a:lnTo>
                                  <a:pt x="1430215" y="203200"/>
                                </a:lnTo>
                                <a:cubicBezTo>
                                  <a:pt x="1433640" y="196178"/>
                                  <a:pt x="1445256" y="191004"/>
                                  <a:pt x="1465384" y="191477"/>
                                </a:cubicBezTo>
                                <a:lnTo>
                                  <a:pt x="1609969" y="191477"/>
                                </a:lnTo>
                              </a:path>
                            </a:pathLst>
                          </a:cu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1F30A0E8" id="组合 193" o:spid="_x0000_s1302" style="position:absolute;left:0;text-align:left;margin-left:247.05pt;margin-top:10.65pt;width:154.35pt;height:121.4pt;z-index:251771904;mso-position-horizontal-relative:text;mso-position-vertical-relative:text" coordsize="19602,154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">
                <v:group id="组合 73" o:spid="_x0000_s1303" style="position:absolute;width:19602;height:15417" coordorigin="46,276" coordsize="19616,154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">
                  <v:group id="组合 72" o:spid="_x0000_s1304" style="position:absolute;left:61;top:276;width:19602;height:7552" coordorigin="-1653,-618" coordsize="19601,75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">
                    <v:group id="组合 65" o:spid="_x0000_s1305" style="position:absolute;width:17846;height:6932" coordorigin="" coordsize="17846,69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">
                      <v:shape id="直接箭头连接符 64" o:spid="_x0000_s1306" type="#_x0000_t32" style="position:absolute;width:0;height:6932;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" strokecolor="black [3213]" strokeweight=".5pt">
                        <v:stroke endarrow="block" endarrowwidth="narrow" joinstyle="miter"/>
                      </v:shape>
                      <v:shape id="直接箭头连接符 64" o:spid="_x0000_s1307" type="#_x0000_t32" style="position:absolute;top:4412;width:17846;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" strokecolor="black [3213]" strokeweight=".5pt">
                        <v:stroke endarrow="block" endarrowwidth="narrow" joinstyle="miter"/>
                      </v:shape>
                    </v:group>
                    <v:shape id="文本框 2" o:spid="_x0000_s1308" type="#_x0000_t202" style="position:absolute;left:-1553;top:-618;width:1393;height:207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" filled="f" stroked="f">
                      <v:textbox style="mso-fit-shape-to-text:t" inset="1mm,0,1mm,0">
                        <w:txbxContent>
                          <w:p w14:paraId="65FC9AE6" w14:textId="77777777" w:rsidR="000A24A6" w:rsidRPr="00F75537" w:rsidRDefault="000A24A6" w:rsidP="00F75537">
                            <w:pPr>
                              <w:rPr>
                                <w:i/>
                                <w:iCs/>
                                <w:sz w:val="18"/>
                                <w:szCs w:val="18"/>
                              </w:rPr>
                            </w:pPr>
                            <w:r w:rsidRPr="00F75537">
                              <w:rPr>
                                <w:rFonts w:hint="eastAsia"/>
                                <w:i/>
                                <w:iCs/>
                                <w:sz w:val="18"/>
                                <w:szCs w:val="18"/>
                              </w:rPr>
                              <w:t>a</w:t>
                            </w:r>
                          </w:p>
                        </w:txbxContent>
                      </v:textbox>
                    </v:shape>
                    <v:shape id="文本框 2" o:spid="_x0000_s1309" type="#_x0000_t202" style="position:absolute;left:16808;top:4186;width:1139;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" filled="f" stroked="f">
                      <v:textbox style="mso-fit-shape-to-text:t" inset="1mm,0,1mm,0">
                        <w:txbxContent>
                          <w:p w14:paraId="797B9E4C" w14:textId="77777777" w:rsidR="000A24A6" w:rsidRPr="00F75537" w:rsidRDefault="000A24A6" w:rsidP="00F75537">
                            <w:pPr>
                              <w:rPr>
                                <w:i/>
                                <w:iCs/>
                                <w:sz w:val="18"/>
                                <w:szCs w:val="18"/>
                              </w:rPr>
                            </w:pPr>
                            <w:r>
                              <w:rPr>
                                <w:rFonts w:hint="eastAsia"/>
                                <w:i/>
                                <w:iCs/>
                                <w:sz w:val="18"/>
                                <w:szCs w:val="18"/>
                              </w:rPr>
                              <w:t>t</w:t>
                            </w:r>
                          </w:p>
                        </w:txbxContent>
                      </v:textbox>
                    </v:shape>
                    <v:shape id="文本框 2" o:spid="_x0000_s1310" type="#_x0000_t202" style="position:absolute;left:-1653;top:3359;width:1641;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" filled="f" stroked="f">
                      <v:textbox style="mso-fit-shape-to-text:t" inset="1mm,0,1mm,0">
                        <w:txbxContent>
                          <w:p w14:paraId="1A3B1934" w14:textId="77777777" w:rsidR="000A24A6" w:rsidRPr="00F75537" w:rsidRDefault="000A24A6" w:rsidP="00F75537">
                            <w:pPr>
                              <w:rPr>
                                <w:i/>
                                <w:iCs/>
                                <w:sz w:val="18"/>
                                <w:szCs w:val="18"/>
                              </w:rPr>
                            </w:pPr>
                            <w:r>
                              <w:rPr>
                                <w:rFonts w:hint="eastAsia"/>
                                <w:i/>
                                <w:iCs/>
                                <w:sz w:val="18"/>
                                <w:szCs w:val="18"/>
                              </w:rPr>
                              <w:t>O</w:t>
                            </w:r>
                          </w:p>
                        </w:txbxContent>
                      </v:textbox>
                    </v:shape>
                  </v:group>
                  <v:group id="组合 72" o:spid="_x0000_s1311" style="position:absolute;left:46;top:8204;width:19617;height:7496" coordorigin="-1668,-563" coordsize="19616,74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">
                    <v:group id="组合 65" o:spid="_x0000_s1312" style="position:absolute;width:17846;height:6932" coordorigin="" coordsize="17846,69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">
                      <v:shape id="直接箭头连接符 64" o:spid="_x0000_s1313" type="#_x0000_t32" style="position:absolute;width:0;height:6932;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" strokecolor="black [3213]" strokeweight=".5pt">
                        <v:stroke endarrow="block" endarrowwidth="narrow" joinstyle="miter"/>
                      </v:shape>
                      <v:shape id="直接箭头连接符 64" o:spid="_x0000_s1314" type="#_x0000_t32" style="position:absolute;top:4412;width:17846;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" strokecolor="black [3213]" strokeweight=".5pt">
                        <v:stroke endarrow="block" endarrowwidth="narrow" joinstyle="miter"/>
                      </v:shape>
                    </v:group>
                    <v:shape id="文本框 2" o:spid="_x0000_s1315" type="#_x0000_t202" style="position:absolute;left:-1553;top:-563;width:1393;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" filled="f" stroked="f">
                      <v:textbox style="mso-fit-shape-to-text:t" inset="1mm,0,1mm,0">
                        <w:txbxContent>
                          <w:p w14:paraId="6146BED7" w14:textId="77777777" w:rsidR="000A24A6" w:rsidRPr="00F75537" w:rsidRDefault="000A24A6" w:rsidP="00F75537">
                            <w:pPr>
                              <w:rPr>
                                <w:rFonts w:ascii="Book Antiqua" w:hAnsi="Book Antiqua"/>
                                <w:i/>
                                <w:iCs/>
                                <w:sz w:val="18"/>
                                <w:szCs w:val="18"/>
                              </w:rPr>
                            </w:pPr>
                            <w:r w:rsidRPr="00F75537">
                              <w:rPr>
                                <w:rFonts w:ascii="Book Antiqua" w:hAnsi="Book Antiqua"/>
                                <w:i/>
                                <w:iCs/>
                                <w:sz w:val="18"/>
                                <w:szCs w:val="18"/>
                              </w:rPr>
                              <w:t>v</w:t>
                            </w:r>
                          </w:p>
                        </w:txbxContent>
                      </v:textbox>
                    </v:shape>
                    <v:shape id="文本框 2" o:spid="_x0000_s1316" type="#_x0000_t202" style="position:absolute;left:16808;top:4124;width:1139;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" filled="f" stroked="f">
                      <v:textbox style="mso-fit-shape-to-text:t" inset="1mm,0,1mm,0">
                        <w:txbxContent>
                          <w:p w14:paraId="08ADC7AB" w14:textId="77777777" w:rsidR="000A24A6" w:rsidRPr="00F75537" w:rsidRDefault="000A24A6" w:rsidP="00F75537">
                            <w:pPr>
                              <w:rPr>
                                <w:i/>
                                <w:iCs/>
                                <w:sz w:val="18"/>
                                <w:szCs w:val="18"/>
                              </w:rPr>
                            </w:pPr>
                            <w:r>
                              <w:rPr>
                                <w:rFonts w:hint="eastAsia"/>
                                <w:i/>
                                <w:iCs/>
                                <w:sz w:val="18"/>
                                <w:szCs w:val="18"/>
                              </w:rPr>
                              <w:t>t</w:t>
                            </w:r>
                          </w:p>
                        </w:txbxContent>
                      </v:textbox>
                    </v:shape>
                    <v:shape id="文本框 2" o:spid="_x0000_s1317" type="#_x0000_t202" style="position:absolute;left:-1668;top:3374;width:1640;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" filled="f" stroked="f">
                      <v:textbox style="mso-fit-shape-to-text:t" inset="1mm,0,1mm,0">
                        <w:txbxContent>
                          <w:p w14:paraId="3B514130" w14:textId="77777777" w:rsidR="000A24A6" w:rsidRPr="00F75537" w:rsidRDefault="000A24A6" w:rsidP="00F75537">
                            <w:pPr>
                              <w:rPr>
                                <w:i/>
                                <w:iCs/>
                                <w:sz w:val="18"/>
                                <w:szCs w:val="18"/>
                              </w:rPr>
                            </w:pPr>
                            <w:r>
                              <w:rPr>
                                <w:rFonts w:hint="eastAsia"/>
                                <w:i/>
                                <w:iCs/>
                                <w:sz w:val="18"/>
                                <w:szCs w:val="18"/>
                              </w:rPr>
                              <w:t>O</w:t>
                            </w:r>
                          </w:p>
                        </w:txbxContent>
                      </v:textbox>
                    </v:shape>
                  </v:group>
                </v:group>
                <v:shape id="任意多边形: 形状 2" o:spid="_x0000_s1318" style="position:absolute;left:1653;top:3228;width:15575;height:4190;visibility:visible;mso-wrap-style:square;v-text-anchor:middle" coordsize="1609969,4435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" path="m,191477r293077,c304341,190950,323012,177464,329018,166270l359508,11723c363440,2625,376705,794,386861,l522663,v9992,1145,9857,14961,14785,22441l574431,160216v11507,22103,29235,32788,62523,35169l1133231,195385v8853,285,16668,9911,23446,19538l1192550,422031v4198,9627,13306,18216,24764,19539l1371218,443510v5047,-1915,12626,-2563,15141,-17148l1430215,203200v3425,-7022,15041,-12196,35169,-11723l1609969,191477e" filled="f" strokecolor="black [3213]" strokeweight="1pt">
                  <v:stroke joinstyle="miter"/>
                  <v:path arrowok="t" o:connecttype="custom" o:connectlocs="0,180873;283515,180873;318283,157062;347779,11074;374239,0;505611,0;519913,21198;555690,151343;616173,184564;1096258,184564;1118939,203020;1153642,398659;1177598,417115;1326481,418948;1341128,402750;1383553,191947;1417574,180873;1557442,180873" o:connectangles="0,0,0,0,0,0,0,0,0,0,0,0,0,0,0,0,0,0"/>
                </v:shape>
                <w10:wrap type="square"/>
              </v:group>
            </w:pict>
          </mc:Fallback>
        </mc:AlternateContent>
      </w:r>
    </w:p>
    <w:p w14:paraId="1D68B34B" w14:textId="1A101698" w:rsidR="00A71DFB" w:rsidRDefault="00A71DFB" w:rsidP="00346BAB">
      <w:r w:rsidRPr="008B54DA">
        <w:t>2</w:t>
      </w:r>
      <w:r w:rsidRPr="008B54DA">
        <w:t>．</w:t>
      </w:r>
      <w:r w:rsidRPr="005F02A1">
        <w:rPr>
          <w:rFonts w:hint="eastAsia"/>
        </w:rPr>
        <w:t>电梯从底层开始，由静止向上加速运动，直至到达顶层并再次静止。在此过程中，其加速度随时间的</w:t>
      </w:r>
      <w:r w:rsidRPr="008B54DA">
        <w:t>变化关系如图所示。</w:t>
      </w:r>
    </w:p>
    <w:p w14:paraId="54B2F805" w14:textId="7F599F5E" w:rsidR="00A71DFB" w:rsidRPr="008B54DA" w:rsidRDefault="00A71DFB" w:rsidP="00A43DBC">
      <w:r w:rsidRPr="008B54DA">
        <w:t>（</w:t>
      </w:r>
      <w:r w:rsidRPr="008B54DA">
        <w:t>1</w:t>
      </w:r>
      <w:r w:rsidRPr="008B54DA">
        <w:t>）（作图）以向上运动为正方向，定性描绘出电梯从底层向上运行至顶层过程中速度随时间变化的</w:t>
      </w:r>
      <w:r w:rsidRPr="008B54DA">
        <w:t xml:space="preserve"> </w:t>
      </w:r>
      <w:r w:rsidRPr="008B54DA">
        <w:rPr>
          <w:rFonts w:ascii="Book Antiqua" w:hAnsi="Book Antiqua"/>
          <w:i/>
          <w:iCs/>
        </w:rPr>
        <w:t>v</w:t>
      </w:r>
      <w:r w:rsidR="0000586E">
        <w:rPr>
          <w:i/>
          <w:iCs/>
        </w:rPr>
        <w:t>–</w:t>
      </w:r>
      <w:r w:rsidRPr="008B54DA">
        <w:rPr>
          <w:i/>
          <w:iCs/>
        </w:rPr>
        <w:t>t</w:t>
      </w:r>
      <w:r w:rsidRPr="008B54DA">
        <w:t xml:space="preserve"> </w:t>
      </w:r>
      <w:r w:rsidRPr="008B54DA">
        <w:t>图线。</w:t>
      </w:r>
    </w:p>
    <w:p w14:paraId="70E1C55C" w14:textId="49ADB356" w:rsidR="00A71DFB" w:rsidRPr="008F7947" w:rsidRDefault="00A71DFB" w:rsidP="00A43DBC">
      <w:pPr>
        <w:rPr>
          <w:color w:val="000000" w:themeColor="text1"/>
        </w:rPr>
      </w:pPr>
      <w:r w:rsidRPr="008B54DA">
        <w:t>（</w:t>
      </w:r>
      <w:r w:rsidRPr="008B54DA">
        <w:t>2</w:t>
      </w:r>
      <w:r w:rsidRPr="008B54DA">
        <w:t>）</w:t>
      </w:r>
      <w:r w:rsidRPr="00491F9B">
        <w:rPr>
          <w:rFonts w:hint="eastAsia"/>
          <w:color w:val="000000" w:themeColor="text1"/>
        </w:rPr>
        <w:t>已知电梯的初速度和最终速度均为零。请判断加速度</w:t>
      </w:r>
      <w:r w:rsidR="0000586E">
        <w:rPr>
          <w:i/>
          <w:iCs/>
        </w:rPr>
        <w:t>–</w:t>
      </w:r>
      <w:r w:rsidRPr="00491F9B">
        <w:rPr>
          <w:rFonts w:hint="eastAsia"/>
          <w:color w:val="000000" w:themeColor="text1"/>
        </w:rPr>
        <w:t>时间图像中，时间轴上方面积的大小</w:t>
      </w:r>
      <w:r w:rsidRPr="008B54DA">
        <w:rPr>
          <w:i/>
          <w:iCs/>
        </w:rPr>
        <w:t>______</w:t>
      </w:r>
      <w:r w:rsidRPr="00491F9B">
        <w:rPr>
          <w:rFonts w:hint="eastAsia"/>
          <w:color w:val="000000" w:themeColor="text1"/>
        </w:rPr>
        <w:t>下方面积的大小关系</w:t>
      </w:r>
      <w:r w:rsidRPr="008B54DA">
        <w:t>（选填</w:t>
      </w:r>
      <w:r w:rsidRPr="008B54DA">
        <w:t>A</w:t>
      </w:r>
      <w:r w:rsidR="0000586E" w:rsidRPr="008B54DA">
        <w:t>．</w:t>
      </w:r>
      <w:r w:rsidRPr="008B54DA">
        <w:t>&gt;</w:t>
      </w:r>
      <w:r w:rsidR="0000586E">
        <w:tab/>
      </w:r>
      <w:r w:rsidRPr="008B54DA">
        <w:t>B</w:t>
      </w:r>
      <w:r w:rsidR="0000586E" w:rsidRPr="008B54DA">
        <w:t>．</w:t>
      </w:r>
      <w:r>
        <w:t>=</w:t>
      </w:r>
      <w:r w:rsidR="0000586E">
        <w:tab/>
      </w:r>
      <w:r w:rsidRPr="008B54DA">
        <w:t>C</w:t>
      </w:r>
      <w:r w:rsidR="0000586E" w:rsidRPr="008B54DA">
        <w:t>．</w:t>
      </w:r>
      <w:r w:rsidRPr="008B54DA">
        <w:t>&lt;</w:t>
      </w:r>
      <w:r w:rsidRPr="008B54DA">
        <w:t>）</w:t>
      </w:r>
      <w:r w:rsidRPr="008F7947">
        <w:rPr>
          <w:rFonts w:hint="eastAsia"/>
          <w:color w:val="000000" w:themeColor="text1"/>
        </w:rPr>
        <w:t>，</w:t>
      </w:r>
      <w:r>
        <w:rPr>
          <w:rFonts w:hint="eastAsia"/>
          <w:color w:val="000000" w:themeColor="text1"/>
        </w:rPr>
        <w:t>其面积的物理意义是</w:t>
      </w:r>
      <w:r w:rsidRPr="008B54DA">
        <w:rPr>
          <w:i/>
          <w:iCs/>
        </w:rPr>
        <w:t>______</w:t>
      </w:r>
      <w:r w:rsidRPr="008F7947">
        <w:rPr>
          <w:rFonts w:hint="eastAsia"/>
          <w:color w:val="000000" w:themeColor="text1"/>
        </w:rPr>
        <w:t>。</w:t>
      </w:r>
    </w:p>
    <w:p w14:paraId="205D49B1" w14:textId="145B0FAE" w:rsidR="00A71DFB" w:rsidRPr="008B54DA" w:rsidRDefault="00A71DFB" w:rsidP="00A43DBC">
      <w:r w:rsidRPr="008B54DA">
        <w:t>（</w:t>
      </w:r>
      <w:r>
        <w:rPr>
          <w:rFonts w:hint="eastAsia"/>
        </w:rPr>
        <w:t>3</w:t>
      </w:r>
      <w:r w:rsidRPr="008B54DA">
        <w:t>）（简答）电梯轿厢天花板上有一颗松动的螺丝，电梯静止时螺丝未脱落。当电梯上升时，螺丝在某一阶段发生脱落。请分析说明螺丝脱落时，电梯可能在做什么运动？</w:t>
      </w:r>
    </w:p>
    <w:p w14:paraId="35E0DB1A" w14:textId="0D5E7C9B" w:rsidR="00A71DFB" w:rsidRPr="008B54DA" w:rsidRDefault="00A71DFB" w:rsidP="00A43DBC">
      <w:r w:rsidRPr="008B54DA">
        <w:t>（</w:t>
      </w:r>
      <w:r>
        <w:rPr>
          <w:rFonts w:hint="eastAsia"/>
        </w:rPr>
        <w:t>4</w:t>
      </w:r>
      <w:r w:rsidRPr="008B54DA">
        <w:t>）（计算）设电梯轿厢天花板到轿厢</w:t>
      </w:r>
      <w:r>
        <w:rPr>
          <w:rFonts w:hint="eastAsia"/>
        </w:rPr>
        <w:t>地板</w:t>
      </w:r>
      <w:r w:rsidRPr="008B54DA">
        <w:t>的高度为</w:t>
      </w:r>
      <w:r w:rsidR="0000586E">
        <w:rPr>
          <w:rFonts w:hint="eastAsia"/>
        </w:rPr>
        <w:t xml:space="preserve"> </w:t>
      </w:r>
      <w:r w:rsidRPr="008B54DA">
        <w:rPr>
          <w:i/>
          <w:iCs/>
        </w:rPr>
        <w:t>h</w:t>
      </w:r>
      <w:r w:rsidRPr="008B54DA">
        <w:t>，螺丝脱落后电梯加速度始终为</w:t>
      </w:r>
      <w:r w:rsidR="0000586E">
        <w:rPr>
          <w:rFonts w:hint="eastAsia"/>
        </w:rPr>
        <w:t xml:space="preserve"> </w:t>
      </w:r>
      <w:r w:rsidRPr="008B54DA">
        <w:rPr>
          <w:i/>
          <w:iCs/>
        </w:rPr>
        <w:t>a</w:t>
      </w:r>
      <w:r w:rsidRPr="008B54DA">
        <w:t>，求螺丝掉落至轿厢地板所需时间。</w:t>
      </w:r>
      <w:r w:rsidRPr="00491F9B">
        <w:rPr>
          <w:rFonts w:hint="eastAsia"/>
        </w:rPr>
        <w:t>（重力加速度大小为</w:t>
      </w:r>
      <w:r w:rsidR="0000586E">
        <w:rPr>
          <w:rFonts w:hint="eastAsia"/>
        </w:rPr>
        <w:t xml:space="preserve"> </w:t>
      </w:r>
      <w:r w:rsidRPr="00491F9B">
        <w:rPr>
          <w:rFonts w:hint="eastAsia"/>
          <w:i/>
          <w:iCs/>
        </w:rPr>
        <w:t>g</w:t>
      </w:r>
      <w:r w:rsidRPr="00491F9B">
        <w:rPr>
          <w:rFonts w:hint="eastAsia"/>
        </w:rPr>
        <w:t>）</w:t>
      </w:r>
    </w:p>
    <w:p w14:paraId="26DDB6F0" w14:textId="56EDBE05" w:rsidR="00A43DBC" w:rsidRDefault="00A43DBC" w:rsidP="00A43DBC"/>
    <w:p w14:paraId="0E423915" w14:textId="31C238AB" w:rsidR="00A71DFB" w:rsidRPr="008B54DA" w:rsidRDefault="002763DF" w:rsidP="00A43DBC">
      <w:r>
        <w:rPr>
          <w:noProof/>
        </w:rPr>
        <mc:AlternateContent>
          <mc:Choice Requires="wpg">
            <w:drawing>
              <wp:anchor distT="0" distB="0" distL="114300" distR="114300" simplePos="0" relativeHeight="251757568" behindDoc="0" locked="0" layoutInCell="1" allowOverlap="1" wp14:anchorId="1A3FA9E3" wp14:editId="3368B644">
                <wp:simplePos x="0" y="0"/>
                <wp:positionH relativeFrom="column">
                  <wp:posOffset>3468419</wp:posOffset>
                </wp:positionH>
                <wp:positionV relativeFrom="paragraph">
                  <wp:posOffset>70045</wp:posOffset>
                </wp:positionV>
                <wp:extent cx="1870414" cy="1292793"/>
                <wp:effectExtent l="0" t="0" r="0" b="3175"/>
                <wp:wrapSquare wrapText="bothSides"/>
                <wp:docPr id="1333261397" name="组合 90"/>
                <wp:cNvGraphicFramePr/>
                <a:graphic xmlns:a="http://schemas.openxmlformats.org/drawingml/2006/main">
                  <a:graphicData uri="http://schemas.microsoft.com/office/word/2010/wordprocessingGroup">
                    <wpg:wgp>
                      <wpg:cNvGrpSpPr/>
                      <wpg:grpSpPr>
                        <a:xfrm>
                          <a:off x="0" y="0"/>
                          <a:ext cx="1870414" cy="1292793"/>
                          <a:chOff x="0" y="0"/>
                          <a:chExt cx="1870414" cy="1292793"/>
                        </a:xfrm>
                      </wpg:grpSpPr>
                      <wps:wsp>
                        <wps:cNvPr id="1592424681" name="弧形 88"/>
                        <wps:cNvSpPr/>
                        <wps:spPr>
                          <a:xfrm>
                            <a:off x="427392" y="792152"/>
                            <a:ext cx="121615" cy="249175"/>
                          </a:xfrm>
                          <a:custGeom>
                            <a:avLst/>
                            <a:gdLst>
                              <a:gd name="connsiteX0" fmla="*/ 267053 w 388620"/>
                              <a:gd name="connsiteY0" fmla="*/ 14130 h 388620"/>
                              <a:gd name="connsiteX1" fmla="*/ 375958 w 388620"/>
                              <a:gd name="connsiteY1" fmla="*/ 263305 h 388620"/>
                              <a:gd name="connsiteX2" fmla="*/ 194310 w 388620"/>
                              <a:gd name="connsiteY2" fmla="*/ 194310 h 388620"/>
                              <a:gd name="connsiteX3" fmla="*/ 267053 w 388620"/>
                              <a:gd name="connsiteY3" fmla="*/ 14130 h 388620"/>
                              <a:gd name="connsiteX0" fmla="*/ 267053 w 388620"/>
                              <a:gd name="connsiteY0" fmla="*/ 14130 h 388620"/>
                              <a:gd name="connsiteX1" fmla="*/ 375958 w 388620"/>
                              <a:gd name="connsiteY1" fmla="*/ 263305 h 388620"/>
                              <a:gd name="connsiteX0" fmla="*/ 0 w 121615"/>
                              <a:gd name="connsiteY0" fmla="*/ 0 h 249175"/>
                              <a:gd name="connsiteX1" fmla="*/ 108905 w 121615"/>
                              <a:gd name="connsiteY1" fmla="*/ 249175 h 249175"/>
                              <a:gd name="connsiteX2" fmla="*/ 0 w 121615"/>
                              <a:gd name="connsiteY2" fmla="*/ 0 h 249175"/>
                              <a:gd name="connsiteX0" fmla="*/ 0 w 121615"/>
                              <a:gd name="connsiteY0" fmla="*/ 0 h 249175"/>
                              <a:gd name="connsiteX1" fmla="*/ 108905 w 121615"/>
                              <a:gd name="connsiteY1" fmla="*/ 249175 h 249175"/>
                            </a:gdLst>
                            <a:ahLst/>
                            <a:cxnLst>
                              <a:cxn ang="0">
                                <a:pos x="connsiteX0" y="connsiteY0"/>
                              </a:cxn>
                              <a:cxn ang="0">
                                <a:pos x="connsiteX1" y="connsiteY1"/>
                              </a:cxn>
                            </a:cxnLst>
                            <a:rect l="l" t="t" r="r" b="b"/>
                            <a:pathLst>
                              <a:path w="121615" h="249175" stroke="0" extrusionOk="0">
                                <a:moveTo>
                                  <a:pt x="0" y="0"/>
                                </a:moveTo>
                                <a:cubicBezTo>
                                  <a:pt x="98056" y="39588"/>
                                  <a:pt x="146453" y="150320"/>
                                  <a:pt x="108905" y="249175"/>
                                </a:cubicBezTo>
                                <a:lnTo>
                                  <a:pt x="0" y="0"/>
                                </a:lnTo>
                                <a:close/>
                              </a:path>
                              <a:path w="121615" h="249175" fill="none">
                                <a:moveTo>
                                  <a:pt x="0" y="0"/>
                                </a:moveTo>
                                <a:cubicBezTo>
                                  <a:pt x="98056" y="39588"/>
                                  <a:pt x="146453" y="150320"/>
                                  <a:pt x="108905" y="249175"/>
                                </a:cubicBezTo>
                              </a:path>
                            </a:pathLst>
                          </a:custGeom>
                          <a:ln>
                            <a:solidFill>
                              <a:schemeClr val="tx1"/>
                            </a:solidFill>
                            <a:headEnd type="triangle" w="sm" len="med"/>
                            <a:tailEnd type="none"/>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20832541" name="组合 89"/>
                        <wpg:cNvGrpSpPr/>
                        <wpg:grpSpPr>
                          <a:xfrm>
                            <a:off x="0" y="0"/>
                            <a:ext cx="1870414" cy="1292793"/>
                            <a:chOff x="215671" y="-31120"/>
                            <a:chExt cx="1694135" cy="1170781"/>
                          </a:xfrm>
                        </wpg:grpSpPr>
                        <wpg:grpSp>
                          <wpg:cNvPr id="1952141439" name="组合 86"/>
                          <wpg:cNvGrpSpPr/>
                          <wpg:grpSpPr>
                            <a:xfrm>
                              <a:off x="254219" y="0"/>
                              <a:ext cx="1437593" cy="1115695"/>
                              <a:chOff x="0" y="0"/>
                              <a:chExt cx="1438676" cy="1116330"/>
                            </a:xfrm>
                          </wpg:grpSpPr>
                          <wps:wsp>
                            <wps:cNvPr id="192617918" name="直接连接符 83"/>
                            <wps:cNvCnPr/>
                            <wps:spPr>
                              <a:xfrm flipV="1">
                                <a:off x="348812" y="522232"/>
                                <a:ext cx="605001" cy="304237"/>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g:grpSp>
                            <wpg:cNvPr id="1706368227" name="组合 85"/>
                            <wpg:cNvGrpSpPr/>
                            <wpg:grpSpPr>
                              <a:xfrm>
                                <a:off x="0" y="0"/>
                                <a:ext cx="1438676" cy="1116330"/>
                                <a:chOff x="0" y="0"/>
                                <a:chExt cx="1438676" cy="1116330"/>
                              </a:xfrm>
                            </wpg:grpSpPr>
                            <wps:wsp>
                              <wps:cNvPr id="692676024" name="直接连接符 83"/>
                              <wps:cNvCnPr/>
                              <wps:spPr>
                                <a:xfrm flipV="1">
                                  <a:off x="1024654" y="295602"/>
                                  <a:ext cx="382931" cy="201060"/>
                                </a:xfrm>
                                <a:prstGeom prst="line">
                                  <a:avLst/>
                                </a:pr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grpSp>
                              <wpg:cNvPr id="753208501" name="组合 84"/>
                              <wpg:cNvGrpSpPr/>
                              <wpg:grpSpPr>
                                <a:xfrm>
                                  <a:off x="0" y="0"/>
                                  <a:ext cx="1438676" cy="1116330"/>
                                  <a:chOff x="0" y="0"/>
                                  <a:chExt cx="1438676" cy="1116330"/>
                                </a:xfrm>
                              </wpg:grpSpPr>
                              <wpg:grpSp>
                                <wpg:cNvPr id="1987287115" name="组合 82"/>
                                <wpg:cNvGrpSpPr/>
                                <wpg:grpSpPr>
                                  <a:xfrm>
                                    <a:off x="0" y="0"/>
                                    <a:ext cx="1377396" cy="1116330"/>
                                    <a:chOff x="0" y="0"/>
                                    <a:chExt cx="1377396" cy="1116330"/>
                                  </a:xfrm>
                                </wpg:grpSpPr>
                                <wps:wsp>
                                  <wps:cNvPr id="545667974" name="弧形 81"/>
                                  <wps:cNvSpPr/>
                                  <wps:spPr>
                                    <a:xfrm>
                                      <a:off x="947501" y="0"/>
                                      <a:ext cx="429895" cy="1116330"/>
                                    </a:xfrm>
                                    <a:custGeom>
                                      <a:avLst/>
                                      <a:gdLst>
                                        <a:gd name="connsiteX0" fmla="*/ 1959323 w 2389505"/>
                                        <a:gd name="connsiteY0" fmla="*/ 276676 h 2389505"/>
                                        <a:gd name="connsiteX1" fmla="*/ 2372925 w 2389505"/>
                                        <a:gd name="connsiteY1" fmla="*/ 1393105 h 2389505"/>
                                        <a:gd name="connsiteX2" fmla="*/ 1194753 w 2389505"/>
                                        <a:gd name="connsiteY2" fmla="*/ 1194753 h 2389505"/>
                                        <a:gd name="connsiteX3" fmla="*/ 1959323 w 2389505"/>
                                        <a:gd name="connsiteY3" fmla="*/ 276676 h 2389505"/>
                                        <a:gd name="connsiteX0" fmla="*/ 1959323 w 2389505"/>
                                        <a:gd name="connsiteY0" fmla="*/ 276676 h 2389505"/>
                                        <a:gd name="connsiteX1" fmla="*/ 2372925 w 2389505"/>
                                        <a:gd name="connsiteY1" fmla="*/ 1393105 h 2389505"/>
                                        <a:gd name="connsiteX0" fmla="*/ 0 w 430207"/>
                                        <a:gd name="connsiteY0" fmla="*/ 0 h 1116429"/>
                                        <a:gd name="connsiteX1" fmla="*/ 413602 w 430207"/>
                                        <a:gd name="connsiteY1" fmla="*/ 1116429 h 1116429"/>
                                        <a:gd name="connsiteX2" fmla="*/ 0 w 430207"/>
                                        <a:gd name="connsiteY2" fmla="*/ 0 h 1116429"/>
                                        <a:gd name="connsiteX0" fmla="*/ 0 w 430207"/>
                                        <a:gd name="connsiteY0" fmla="*/ 0 h 1116429"/>
                                        <a:gd name="connsiteX1" fmla="*/ 413602 w 430207"/>
                                        <a:gd name="connsiteY1" fmla="*/ 1116429 h 1116429"/>
                                      </a:gdLst>
                                      <a:ahLst/>
                                      <a:cxnLst>
                                        <a:cxn ang="0">
                                          <a:pos x="connsiteX0" y="connsiteY0"/>
                                        </a:cxn>
                                        <a:cxn ang="0">
                                          <a:pos x="connsiteX1" y="connsiteY1"/>
                                        </a:cxn>
                                      </a:cxnLst>
                                      <a:rect l="l" t="t" r="r" b="b"/>
                                      <a:pathLst>
                                        <a:path w="430207" h="1116429" stroke="0" extrusionOk="0">
                                          <a:moveTo>
                                            <a:pt x="0" y="0"/>
                                          </a:moveTo>
                                          <a:cubicBezTo>
                                            <a:pt x="326676" y="272054"/>
                                            <a:pt x="484181" y="697205"/>
                                            <a:pt x="413602" y="1116429"/>
                                          </a:cubicBezTo>
                                          <a:lnTo>
                                            <a:pt x="0" y="0"/>
                                          </a:lnTo>
                                          <a:close/>
                                        </a:path>
                                        <a:path w="430207" h="1116429" fill="none">
                                          <a:moveTo>
                                            <a:pt x="0" y="0"/>
                                          </a:moveTo>
                                          <a:cubicBezTo>
                                            <a:pt x="326676" y="272054"/>
                                            <a:pt x="484181" y="697205"/>
                                            <a:pt x="413602" y="1116429"/>
                                          </a:cubicBezTo>
                                        </a:path>
                                      </a:pathLst>
                                    </a:cu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44089677" name="弧形 81"/>
                                  <wps:cNvSpPr/>
                                  <wps:spPr>
                                    <a:xfrm>
                                      <a:off x="722696" y="140676"/>
                                      <a:ext cx="394335" cy="960120"/>
                                    </a:xfrm>
                                    <a:custGeom>
                                      <a:avLst/>
                                      <a:gdLst>
                                        <a:gd name="connsiteX0" fmla="*/ 1519138 w 1913890"/>
                                        <a:gd name="connsiteY0" fmla="*/ 182553 h 1913890"/>
                                        <a:gd name="connsiteX1" fmla="*/ 1895665 w 1913890"/>
                                        <a:gd name="connsiteY1" fmla="*/ 1142818 h 1913890"/>
                                        <a:gd name="connsiteX2" fmla="*/ 956945 w 1913890"/>
                                        <a:gd name="connsiteY2" fmla="*/ 956945 h 1913890"/>
                                        <a:gd name="connsiteX3" fmla="*/ 1519138 w 1913890"/>
                                        <a:gd name="connsiteY3" fmla="*/ 182553 h 1913890"/>
                                        <a:gd name="connsiteX0" fmla="*/ 1519138 w 1913890"/>
                                        <a:gd name="connsiteY0" fmla="*/ 182553 h 1913890"/>
                                        <a:gd name="connsiteX1" fmla="*/ 1895665 w 1913890"/>
                                        <a:gd name="connsiteY1" fmla="*/ 1142818 h 1913890"/>
                                        <a:gd name="connsiteX0" fmla="*/ 0 w 394787"/>
                                        <a:gd name="connsiteY0" fmla="*/ 0 h 960265"/>
                                        <a:gd name="connsiteX1" fmla="*/ 376527 w 394787"/>
                                        <a:gd name="connsiteY1" fmla="*/ 960265 h 960265"/>
                                        <a:gd name="connsiteX2" fmla="*/ 0 w 394787"/>
                                        <a:gd name="connsiteY2" fmla="*/ 0 h 960265"/>
                                        <a:gd name="connsiteX0" fmla="*/ 0 w 394787"/>
                                        <a:gd name="connsiteY0" fmla="*/ 0 h 960265"/>
                                        <a:gd name="connsiteX1" fmla="*/ 376527 w 394787"/>
                                        <a:gd name="connsiteY1" fmla="*/ 960265 h 960265"/>
                                      </a:gdLst>
                                      <a:ahLst/>
                                      <a:cxnLst>
                                        <a:cxn ang="0">
                                          <a:pos x="connsiteX0" y="connsiteY0"/>
                                        </a:cxn>
                                        <a:cxn ang="0">
                                          <a:pos x="connsiteX1" y="connsiteY1"/>
                                        </a:cxn>
                                      </a:cxnLst>
                                      <a:rect l="l" t="t" r="r" b="b"/>
                                      <a:pathLst>
                                        <a:path w="394787" h="960265" stroke="0" extrusionOk="0">
                                          <a:moveTo>
                                            <a:pt x="0" y="0"/>
                                          </a:moveTo>
                                          <a:cubicBezTo>
                                            <a:pt x="302035" y="219271"/>
                                            <a:pt x="449023" y="594138"/>
                                            <a:pt x="376527" y="960265"/>
                                          </a:cubicBezTo>
                                          <a:lnTo>
                                            <a:pt x="0" y="0"/>
                                          </a:lnTo>
                                          <a:close/>
                                        </a:path>
                                        <a:path w="394787" h="960265" fill="none">
                                          <a:moveTo>
                                            <a:pt x="0" y="0"/>
                                          </a:moveTo>
                                          <a:cubicBezTo>
                                            <a:pt x="302035" y="219271"/>
                                            <a:pt x="449023" y="594138"/>
                                            <a:pt x="376527" y="960265"/>
                                          </a:cubicBezTo>
                                        </a:path>
                                      </a:pathLst>
                                    </a:cu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1458502511" name="组合 79"/>
                                  <wpg:cNvGrpSpPr/>
                                  <wpg:grpSpPr>
                                    <a:xfrm>
                                      <a:off x="0" y="326091"/>
                                      <a:ext cx="1314450" cy="764781"/>
                                      <a:chOff x="-6713" y="0"/>
                                      <a:chExt cx="1315156" cy="765155"/>
                                    </a:xfrm>
                                  </wpg:grpSpPr>
                                  <wpg:grpSp>
                                    <wpg:cNvPr id="1806150862" name="组合 246">
                                      <a:extLst>
                                        <a:ext uri="{FF2B5EF4-FFF2-40B4-BE49-F238E27FC236}">
                                          <a16:creationId xmlns:a16="http://schemas.microsoft.com/office/drawing/2014/main" id="{72390969-C168-472F-CCBA-E4AFEE5E110B}"/>
                                        </a:ext>
                                      </a:extLst>
                                    </wpg:cNvPr>
                                    <wpg:cNvGrpSpPr/>
                                    <wpg:grpSpPr>
                                      <a:xfrm rot="3670525">
                                        <a:off x="871483" y="111729"/>
                                        <a:ext cx="281772" cy="172353"/>
                                        <a:chOff x="0" y="0"/>
                                        <a:chExt cx="929060" cy="569458"/>
                                      </a:xfrm>
                                    </wpg:grpSpPr>
                                    <wpg:grpSp>
                                      <wpg:cNvPr id="2026399763" name="组合 2026399763">
                                        <a:extLst>
                                          <a:ext uri="{FF2B5EF4-FFF2-40B4-BE49-F238E27FC236}">
                                            <a16:creationId xmlns:a16="http://schemas.microsoft.com/office/drawing/2014/main" id="{C79687CF-12FF-4F9F-2528-1076802730B3}"/>
                                          </a:ext>
                                        </a:extLst>
                                      </wpg:cNvPr>
                                      <wpg:cNvGrpSpPr/>
                                      <wpg:grpSpPr>
                                        <a:xfrm>
                                          <a:off x="0" y="0"/>
                                          <a:ext cx="929060" cy="569458"/>
                                          <a:chOff x="0" y="0"/>
                                          <a:chExt cx="929060" cy="569458"/>
                                        </a:xfrm>
                                      </wpg:grpSpPr>
                                      <wpg:grpSp>
                                        <wpg:cNvPr id="1924771439" name="组合 1924771439">
                                          <a:extLst>
                                            <a:ext uri="{FF2B5EF4-FFF2-40B4-BE49-F238E27FC236}">
                                              <a16:creationId xmlns:a16="http://schemas.microsoft.com/office/drawing/2014/main" id="{7DD34A17-DC1F-23BA-AC0E-C2C1FC3C441B}"/>
                                            </a:ext>
                                          </a:extLst>
                                        </wpg:cNvPr>
                                        <wpg:cNvGrpSpPr/>
                                        <wpg:grpSpPr>
                                          <a:xfrm>
                                            <a:off x="210755" y="0"/>
                                            <a:ext cx="402075" cy="569458"/>
                                            <a:chOff x="210755" y="0"/>
                                            <a:chExt cx="402075" cy="569458"/>
                                          </a:xfrm>
                                          <a:solidFill>
                                            <a:schemeClr val="bg1"/>
                                          </a:solidFill>
                                        </wpg:grpSpPr>
                                        <wps:wsp>
                                          <wps:cNvPr id="923520667" name="矩形 923520667">
                                            <a:extLst>
                                              <a:ext uri="{FF2B5EF4-FFF2-40B4-BE49-F238E27FC236}">
                                                <a16:creationId xmlns:a16="http://schemas.microsoft.com/office/drawing/2014/main" id="{8FF40374-E074-B7E6-9C24-A3E51E973E60}"/>
                                              </a:ext>
                                            </a:extLst>
                                          </wps:cNvPr>
                                          <wps:cNvSpPr/>
                                          <wps:spPr>
                                            <a:xfrm>
                                              <a:off x="501477" y="0"/>
                                              <a:ext cx="111353" cy="569458"/>
                                            </a:xfrm>
                                            <a:prstGeom prst="rect">
                                              <a:avLst/>
                                            </a:prstGeom>
                                            <a:grp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650132625" name="矩形 650132625">
                                            <a:extLst>
                                              <a:ext uri="{FF2B5EF4-FFF2-40B4-BE49-F238E27FC236}">
                                                <a16:creationId xmlns:a16="http://schemas.microsoft.com/office/drawing/2014/main" id="{19E5CEAC-0F5A-282F-9C53-2CEFFEC49BC6}"/>
                                              </a:ext>
                                            </a:extLst>
                                          </wps:cNvPr>
                                          <wps:cNvSpPr/>
                                          <wps:spPr>
                                            <a:xfrm>
                                              <a:off x="210755" y="0"/>
                                              <a:ext cx="111353" cy="569458"/>
                                            </a:xfrm>
                                            <a:prstGeom prst="rect">
                                              <a:avLst/>
                                            </a:prstGeom>
                                            <a:grp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g:grpSp>
                                      <wpg:grpSp>
                                        <wpg:cNvPr id="1255349676" name="组合 1255349676">
                                          <a:extLst>
                                            <a:ext uri="{FF2B5EF4-FFF2-40B4-BE49-F238E27FC236}">
                                              <a16:creationId xmlns:a16="http://schemas.microsoft.com/office/drawing/2014/main" id="{EF4A03FA-3580-FB93-5B86-97E578BE2B23}"/>
                                            </a:ext>
                                          </a:extLst>
                                        </wpg:cNvPr>
                                        <wpg:cNvGrpSpPr/>
                                        <wpg:grpSpPr>
                                          <a:xfrm>
                                            <a:off x="0" y="190536"/>
                                            <a:ext cx="929060" cy="165632"/>
                                            <a:chOff x="0" y="190536"/>
                                            <a:chExt cx="929060" cy="165632"/>
                                          </a:xfrm>
                                        </wpg:grpSpPr>
                                        <wps:wsp>
                                          <wps:cNvPr id="1912743598" name="任意多边形: 形状 1912743598">
                                            <a:extLst>
                                              <a:ext uri="{FF2B5EF4-FFF2-40B4-BE49-F238E27FC236}">
                                                <a16:creationId xmlns:a16="http://schemas.microsoft.com/office/drawing/2014/main" id="{78DE55C8-98AB-3BB6-6E9B-70144C79E371}"/>
                                              </a:ext>
                                            </a:extLst>
                                          </wps:cNvPr>
                                          <wps:cNvSpPr/>
                                          <wps:spPr>
                                            <a:xfrm>
                                              <a:off x="0" y="190536"/>
                                              <a:ext cx="424062" cy="165632"/>
                                            </a:xfrm>
                                            <a:custGeom>
                                              <a:avLst/>
                                              <a:gdLst>
                                                <a:gd name="connsiteX0" fmla="*/ 0 w 424062"/>
                                                <a:gd name="connsiteY0" fmla="*/ 0 h 165632"/>
                                                <a:gd name="connsiteX1" fmla="*/ 150830 w 424062"/>
                                                <a:gd name="connsiteY1" fmla="*/ 0 h 165632"/>
                                                <a:gd name="connsiteX2" fmla="*/ 150830 w 424062"/>
                                                <a:gd name="connsiteY2" fmla="*/ 53088 h 165632"/>
                                                <a:gd name="connsiteX3" fmla="*/ 424062 w 424062"/>
                                                <a:gd name="connsiteY3" fmla="*/ 53088 h 165632"/>
                                                <a:gd name="connsiteX4" fmla="*/ 424062 w 424062"/>
                                                <a:gd name="connsiteY4" fmla="*/ 112544 h 165632"/>
                                                <a:gd name="connsiteX5" fmla="*/ 150830 w 424062"/>
                                                <a:gd name="connsiteY5" fmla="*/ 112544 h 165632"/>
                                                <a:gd name="connsiteX6" fmla="*/ 150830 w 424062"/>
                                                <a:gd name="connsiteY6" fmla="*/ 165632 h 165632"/>
                                                <a:gd name="connsiteX7" fmla="*/ 0 w 424062"/>
                                                <a:gd name="connsiteY7" fmla="*/ 165632 h 165632"/>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Lst>
                                              <a:rect l="l" t="t" r="r" b="b"/>
                                              <a:pathLst>
                                                <a:path w="424062" h="165632">
                                                  <a:moveTo>
                                                    <a:pt x="0" y="0"/>
                                                  </a:moveTo>
                                                  <a:lnTo>
                                                    <a:pt x="150830" y="0"/>
                                                  </a:lnTo>
                                                  <a:lnTo>
                                                    <a:pt x="150830" y="53088"/>
                                                  </a:lnTo>
                                                  <a:lnTo>
                                                    <a:pt x="424062" y="53088"/>
                                                  </a:lnTo>
                                                  <a:lnTo>
                                                    <a:pt x="424062" y="112544"/>
                                                  </a:lnTo>
                                                  <a:lnTo>
                                                    <a:pt x="150830" y="112544"/>
                                                  </a:lnTo>
                                                  <a:lnTo>
                                                    <a:pt x="150830" y="165632"/>
                                                  </a:lnTo>
                                                  <a:lnTo>
                                                    <a:pt x="0" y="165632"/>
                                                  </a:lnTo>
                                                  <a:close/>
                                                </a:path>
                                              </a:pathLst>
                                            </a:custGeom>
                                            <a:solidFill>
                                              <a:schemeClr val="bg1"/>
                                            </a:solid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wrap="square" rtlCol="0" anchor="ctr">
                                            <a:noAutofit/>
                                          </wps:bodyPr>
                                        </wps:wsp>
                                        <wps:wsp>
                                          <wps:cNvPr id="159432313" name="任意多边形: 形状 159432313">
                                            <a:extLst>
                                              <a:ext uri="{FF2B5EF4-FFF2-40B4-BE49-F238E27FC236}">
                                                <a16:creationId xmlns:a16="http://schemas.microsoft.com/office/drawing/2014/main" id="{149484F4-736E-483D-345E-E8A3BF1EB16E}"/>
                                              </a:ext>
                                            </a:extLst>
                                          </wps:cNvPr>
                                          <wps:cNvSpPr/>
                                          <wps:spPr>
                                            <a:xfrm>
                                              <a:off x="694144" y="198607"/>
                                              <a:ext cx="234916" cy="149490"/>
                                            </a:xfrm>
                                            <a:custGeom>
                                              <a:avLst/>
                                              <a:gdLst>
                                                <a:gd name="connsiteX0" fmla="*/ 82233 w 234916"/>
                                                <a:gd name="connsiteY0" fmla="*/ 0 h 149490"/>
                                                <a:gd name="connsiteX1" fmla="*/ 234916 w 234916"/>
                                                <a:gd name="connsiteY1" fmla="*/ 0 h 149490"/>
                                                <a:gd name="connsiteX2" fmla="*/ 234916 w 234916"/>
                                                <a:gd name="connsiteY2" fmla="*/ 149490 h 149490"/>
                                                <a:gd name="connsiteX3" fmla="*/ 82233 w 234916"/>
                                                <a:gd name="connsiteY3" fmla="*/ 149490 h 149490"/>
                                                <a:gd name="connsiteX4" fmla="*/ 82233 w 234916"/>
                                                <a:gd name="connsiteY4" fmla="*/ 107605 h 149490"/>
                                                <a:gd name="connsiteX5" fmla="*/ 0 w 234916"/>
                                                <a:gd name="connsiteY5" fmla="*/ 107605 h 149490"/>
                                                <a:gd name="connsiteX6" fmla="*/ 0 w 234916"/>
                                                <a:gd name="connsiteY6" fmla="*/ 41886 h 149490"/>
                                                <a:gd name="connsiteX7" fmla="*/ 82233 w 234916"/>
                                                <a:gd name="connsiteY7" fmla="*/ 41886 h 14949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Lst>
                                              <a:rect l="l" t="t" r="r" b="b"/>
                                              <a:pathLst>
                                                <a:path w="234916" h="149490">
                                                  <a:moveTo>
                                                    <a:pt x="82233" y="0"/>
                                                  </a:moveTo>
                                                  <a:lnTo>
                                                    <a:pt x="234916" y="0"/>
                                                  </a:lnTo>
                                                  <a:lnTo>
                                                    <a:pt x="234916" y="149490"/>
                                                  </a:lnTo>
                                                  <a:lnTo>
                                                    <a:pt x="82233" y="149490"/>
                                                  </a:lnTo>
                                                  <a:lnTo>
                                                    <a:pt x="82233" y="107605"/>
                                                  </a:lnTo>
                                                  <a:lnTo>
                                                    <a:pt x="0" y="107605"/>
                                                  </a:lnTo>
                                                  <a:lnTo>
                                                    <a:pt x="0" y="41886"/>
                                                  </a:lnTo>
                                                  <a:lnTo>
                                                    <a:pt x="82233" y="41886"/>
                                                  </a:lnTo>
                                                  <a:close/>
                                                </a:path>
                                              </a:pathLst>
                                            </a:cu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wrap="square" rtlCol="0" anchor="ctr">
                                            <a:noAutofit/>
                                          </wps:bodyPr>
                                        </wps:wsp>
                                      </wpg:grpSp>
                                    </wpg:grpSp>
                                    <wps:wsp>
                                      <wps:cNvPr id="974946249" name="矩形 974946249">
                                        <a:extLst>
                                          <a:ext uri="{FF2B5EF4-FFF2-40B4-BE49-F238E27FC236}">
                                            <a16:creationId xmlns:a16="http://schemas.microsoft.com/office/drawing/2014/main" id="{804EFD97-CA1D-84F2-A260-940418651687}"/>
                                          </a:ext>
                                        </a:extLst>
                                      </wps:cNvPr>
                                      <wps:cNvSpPr/>
                                      <wps:spPr>
                                        <a:xfrm>
                                          <a:off x="420162" y="205803"/>
                                          <a:ext cx="273982" cy="135098"/>
                                        </a:xfrm>
                                        <a:prstGeom prst="rect">
                                          <a:avLst/>
                                        </a:prstGeom>
                                        <a:solidFill>
                                          <a:schemeClr val="bg1"/>
                                        </a:solid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g:grpSp>
                                  <wpg:grpSp>
                                    <wpg:cNvPr id="1208966091" name="图形 188" descr="卫星">
                                      <a:extLst>
                                        <a:ext uri="{FF2B5EF4-FFF2-40B4-BE49-F238E27FC236}">
                                          <a16:creationId xmlns:a16="http://schemas.microsoft.com/office/drawing/2014/main" id="{BBBE329D-251F-83B2-F5FA-D8A4BC90EC74}"/>
                                        </a:ext>
                                      </a:extLst>
                                    </wpg:cNvPr>
                                    <wpg:cNvGrpSpPr/>
                                    <wpg:grpSpPr>
                                      <a:xfrm rot="6323430">
                                        <a:off x="1189615" y="48"/>
                                        <a:ext cx="118876" cy="118780"/>
                                        <a:chOff x="0" y="0"/>
                                        <a:chExt cx="789509" cy="789223"/>
                                      </a:xfrm>
                                      <a:solidFill>
                                        <a:schemeClr val="tx1"/>
                                      </a:solidFill>
                                    </wpg:grpSpPr>
                                    <wps:wsp>
                                      <wps:cNvPr id="2048356517" name="任意多边形: 形状 2048356517">
                                        <a:extLst>
                                          <a:ext uri="{FF2B5EF4-FFF2-40B4-BE49-F238E27FC236}">
                                            <a16:creationId xmlns:a16="http://schemas.microsoft.com/office/drawing/2014/main" id="{D1705597-F83D-7010-2C3B-ED8480C5F68E}"/>
                                          </a:ext>
                                        </a:extLst>
                                      </wps:cNvPr>
                                      <wps:cNvSpPr/>
                                      <wps:spPr>
                                        <a:xfrm>
                                          <a:off x="0" y="415310"/>
                                          <a:ext cx="353151" cy="353195"/>
                                        </a:xfrm>
                                        <a:custGeom>
                                          <a:avLst/>
                                          <a:gdLst>
                                            <a:gd name="connsiteX0" fmla="*/ 50149 w 353151"/>
                                            <a:gd name="connsiteY0" fmla="*/ 207713 h 353195"/>
                                            <a:gd name="connsiteX1" fmla="*/ 145447 w 353151"/>
                                            <a:gd name="connsiteY1" fmla="*/ 303011 h 353195"/>
                                            <a:gd name="connsiteX2" fmla="*/ 303074 w 353151"/>
                                            <a:gd name="connsiteY2" fmla="*/ 145420 h 353195"/>
                                            <a:gd name="connsiteX3" fmla="*/ 207812 w 353151"/>
                                            <a:gd name="connsiteY3" fmla="*/ 50122 h 353195"/>
                                            <a:gd name="connsiteX4" fmla="*/ 50185 w 353151"/>
                                            <a:gd name="connsiteY4" fmla="*/ 207713 h 353195"/>
                                            <a:gd name="connsiteX5" fmla="*/ 50149 w 353151"/>
                                            <a:gd name="connsiteY5" fmla="*/ 207713 h 353195"/>
                                            <a:gd name="connsiteX6" fmla="*/ 145447 w 353151"/>
                                            <a:gd name="connsiteY6" fmla="*/ 353160 h 353195"/>
                                            <a:gd name="connsiteX7" fmla="*/ 130766 w 353151"/>
                                            <a:gd name="connsiteY7" fmla="*/ 347052 h 353195"/>
                                            <a:gd name="connsiteX8" fmla="*/ 6072 w 353151"/>
                                            <a:gd name="connsiteY8" fmla="*/ 222430 h 353195"/>
                                            <a:gd name="connsiteX9" fmla="*/ 0 w 353151"/>
                                            <a:gd name="connsiteY9" fmla="*/ 207749 h 353195"/>
                                            <a:gd name="connsiteX10" fmla="*/ 6072 w 353151"/>
                                            <a:gd name="connsiteY10" fmla="*/ 193069 h 353195"/>
                                            <a:gd name="connsiteX11" fmla="*/ 193060 w 353151"/>
                                            <a:gd name="connsiteY11" fmla="*/ 6081 h 353195"/>
                                            <a:gd name="connsiteX12" fmla="*/ 222421 w 353151"/>
                                            <a:gd name="connsiteY12" fmla="*/ 6081 h 353195"/>
                                            <a:gd name="connsiteX13" fmla="*/ 347079 w 353151"/>
                                            <a:gd name="connsiteY13" fmla="*/ 130740 h 353195"/>
                                            <a:gd name="connsiteX14" fmla="*/ 353151 w 353151"/>
                                            <a:gd name="connsiteY14" fmla="*/ 145420 h 353195"/>
                                            <a:gd name="connsiteX15" fmla="*/ 347079 w 353151"/>
                                            <a:gd name="connsiteY15" fmla="*/ 160100 h 353195"/>
                                            <a:gd name="connsiteX16" fmla="*/ 160091 w 353151"/>
                                            <a:gd name="connsiteY16" fmla="*/ 347088 h 353195"/>
                                            <a:gd name="connsiteX17" fmla="*/ 145411 w 353151"/>
                                            <a:gd name="connsiteY17" fmla="*/ 353196 h 353195"/>
                                            <a:gd name="connsiteX18" fmla="*/ 145447 w 353151"/>
                                            <a:gd name="connsiteY18" fmla="*/ 353160 h 35319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Lst>
                                          <a:rect l="l" t="t" r="r" b="b"/>
                                          <a:pathLst>
                                            <a:path w="353151" h="353195">
                                              <a:moveTo>
                                                <a:pt x="50149" y="207713"/>
                                              </a:moveTo>
                                              <a:lnTo>
                                                <a:pt x="145447" y="303011"/>
                                              </a:lnTo>
                                              <a:lnTo>
                                                <a:pt x="303074" y="145420"/>
                                              </a:lnTo>
                                              <a:lnTo>
                                                <a:pt x="207812" y="50122"/>
                                              </a:lnTo>
                                              <a:lnTo>
                                                <a:pt x="50185" y="207713"/>
                                              </a:lnTo>
                                              <a:lnTo>
                                                <a:pt x="50149" y="207713"/>
                                              </a:lnTo>
                                              <a:moveTo>
                                                <a:pt x="145447" y="353160"/>
                                              </a:moveTo>
                                              <a:cubicBezTo>
                                                <a:pt x="140089" y="353160"/>
                                                <a:pt x="134803" y="351124"/>
                                                <a:pt x="130766" y="347052"/>
                                              </a:cubicBezTo>
                                              <a:lnTo>
                                                <a:pt x="6072" y="222430"/>
                                              </a:lnTo>
                                              <a:cubicBezTo>
                                                <a:pt x="2179" y="218536"/>
                                                <a:pt x="0" y="213250"/>
                                                <a:pt x="0" y="207749"/>
                                              </a:cubicBezTo>
                                              <a:cubicBezTo>
                                                <a:pt x="0" y="202248"/>
                                                <a:pt x="2179" y="196962"/>
                                                <a:pt x="6072" y="193069"/>
                                              </a:cubicBezTo>
                                              <a:lnTo>
                                                <a:pt x="193060" y="6081"/>
                                              </a:lnTo>
                                              <a:cubicBezTo>
                                                <a:pt x="201168" y="-2027"/>
                                                <a:pt x="214313" y="-2027"/>
                                                <a:pt x="222421" y="6081"/>
                                              </a:cubicBezTo>
                                              <a:lnTo>
                                                <a:pt x="347079" y="130740"/>
                                              </a:lnTo>
                                              <a:cubicBezTo>
                                                <a:pt x="350972" y="134633"/>
                                                <a:pt x="353151" y="139919"/>
                                                <a:pt x="353151" y="145420"/>
                                              </a:cubicBezTo>
                                              <a:cubicBezTo>
                                                <a:pt x="353151" y="150921"/>
                                                <a:pt x="350972" y="156207"/>
                                                <a:pt x="347079" y="160100"/>
                                              </a:cubicBezTo>
                                              <a:lnTo>
                                                <a:pt x="160091" y="347088"/>
                                              </a:lnTo>
                                              <a:cubicBezTo>
                                                <a:pt x="156020" y="351160"/>
                                                <a:pt x="150662" y="353196"/>
                                                <a:pt x="145411" y="353196"/>
                                              </a:cubicBezTo>
                                              <a:lnTo>
                                                <a:pt x="145447" y="353160"/>
                                              </a:lnTo>
                                            </a:path>
                                          </a:pathLst>
                                        </a:custGeom>
                                        <a:grpFill/>
                                        <a:ln w="0"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813130831" name="任意多边形: 形状 1813130831">
                                        <a:extLst>
                                          <a:ext uri="{FF2B5EF4-FFF2-40B4-BE49-F238E27FC236}">
                                            <a16:creationId xmlns:a16="http://schemas.microsoft.com/office/drawing/2014/main" id="{34F15FC0-BD02-5056-CE22-62CF92EF9CF4}"/>
                                          </a:ext>
                                        </a:extLst>
                                      </wps:cNvPr>
                                      <wps:cNvSpPr/>
                                      <wps:spPr>
                                        <a:xfrm>
                                          <a:off x="415542" y="0"/>
                                          <a:ext cx="353169" cy="352954"/>
                                        </a:xfrm>
                                        <a:custGeom>
                                          <a:avLst/>
                                          <a:gdLst>
                                            <a:gd name="connsiteX0" fmla="*/ 50158 w 353169"/>
                                            <a:gd name="connsiteY0" fmla="*/ 207508 h 352954"/>
                                            <a:gd name="connsiteX1" fmla="*/ 145420 w 353169"/>
                                            <a:gd name="connsiteY1" fmla="*/ 302770 h 352954"/>
                                            <a:gd name="connsiteX2" fmla="*/ 303011 w 353169"/>
                                            <a:gd name="connsiteY2" fmla="*/ 145143 h 352954"/>
                                            <a:gd name="connsiteX3" fmla="*/ 207749 w 353169"/>
                                            <a:gd name="connsiteY3" fmla="*/ 49881 h 352954"/>
                                            <a:gd name="connsiteX4" fmla="*/ 50158 w 353169"/>
                                            <a:gd name="connsiteY4" fmla="*/ 207508 h 352954"/>
                                            <a:gd name="connsiteX5" fmla="*/ 145420 w 353169"/>
                                            <a:gd name="connsiteY5" fmla="*/ 352955 h 352954"/>
                                            <a:gd name="connsiteX6" fmla="*/ 130740 w 353169"/>
                                            <a:gd name="connsiteY6" fmla="*/ 346883 h 352954"/>
                                            <a:gd name="connsiteX7" fmla="*/ 6081 w 353169"/>
                                            <a:gd name="connsiteY7" fmla="*/ 222224 h 352954"/>
                                            <a:gd name="connsiteX8" fmla="*/ 6081 w 353169"/>
                                            <a:gd name="connsiteY8" fmla="*/ 192863 h 352954"/>
                                            <a:gd name="connsiteX9" fmla="*/ 193069 w 353169"/>
                                            <a:gd name="connsiteY9" fmla="*/ 5840 h 352954"/>
                                            <a:gd name="connsiteX10" fmla="*/ 222430 w 353169"/>
                                            <a:gd name="connsiteY10" fmla="*/ 5840 h 352954"/>
                                            <a:gd name="connsiteX11" fmla="*/ 347088 w 353169"/>
                                            <a:gd name="connsiteY11" fmla="*/ 130498 h 352954"/>
                                            <a:gd name="connsiteX12" fmla="*/ 347088 w 353169"/>
                                            <a:gd name="connsiteY12" fmla="*/ 159859 h 352954"/>
                                            <a:gd name="connsiteX13" fmla="*/ 160100 w 353169"/>
                                            <a:gd name="connsiteY13" fmla="*/ 346847 h 352954"/>
                                            <a:gd name="connsiteX14" fmla="*/ 145420 w 353169"/>
                                            <a:gd name="connsiteY14" fmla="*/ 352919 h 352954"/>
                                            <a:gd name="connsiteX15" fmla="*/ 145420 w 353169"/>
                                            <a:gd name="connsiteY15" fmla="*/ 352955 h 35295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Lst>
                                          <a:rect l="l" t="t" r="r" b="b"/>
                                          <a:pathLst>
                                            <a:path w="353169" h="352954">
                                              <a:moveTo>
                                                <a:pt x="50158" y="207508"/>
                                              </a:moveTo>
                                              <a:lnTo>
                                                <a:pt x="145420" y="302770"/>
                                              </a:lnTo>
                                              <a:lnTo>
                                                <a:pt x="303011" y="145143"/>
                                              </a:lnTo>
                                              <a:lnTo>
                                                <a:pt x="207749" y="49881"/>
                                              </a:lnTo>
                                              <a:lnTo>
                                                <a:pt x="50158" y="207508"/>
                                              </a:lnTo>
                                              <a:moveTo>
                                                <a:pt x="145420" y="352955"/>
                                              </a:moveTo>
                                              <a:cubicBezTo>
                                                <a:pt x="139919" y="352955"/>
                                                <a:pt x="134633" y="350776"/>
                                                <a:pt x="130740" y="346883"/>
                                              </a:cubicBezTo>
                                              <a:lnTo>
                                                <a:pt x="6081" y="222224"/>
                                              </a:lnTo>
                                              <a:cubicBezTo>
                                                <a:pt x="-2027" y="214116"/>
                                                <a:pt x="-2027" y="200972"/>
                                                <a:pt x="6081" y="192863"/>
                                              </a:cubicBezTo>
                                              <a:lnTo>
                                                <a:pt x="193069" y="5840"/>
                                              </a:lnTo>
                                              <a:cubicBezTo>
                                                <a:pt x="200856" y="-1947"/>
                                                <a:pt x="214643" y="-1947"/>
                                                <a:pt x="222430" y="5840"/>
                                              </a:cubicBezTo>
                                              <a:lnTo>
                                                <a:pt x="347088" y="130498"/>
                                              </a:lnTo>
                                              <a:cubicBezTo>
                                                <a:pt x="355196" y="138607"/>
                                                <a:pt x="355196" y="151751"/>
                                                <a:pt x="347088" y="159859"/>
                                              </a:cubicBezTo>
                                              <a:lnTo>
                                                <a:pt x="160100" y="346847"/>
                                              </a:lnTo>
                                              <a:cubicBezTo>
                                                <a:pt x="156207" y="350740"/>
                                                <a:pt x="150921" y="352919"/>
                                                <a:pt x="145420" y="352919"/>
                                              </a:cubicBezTo>
                                              <a:lnTo>
                                                <a:pt x="145420" y="352955"/>
                                              </a:lnTo>
                                            </a:path>
                                          </a:pathLst>
                                        </a:custGeom>
                                        <a:grpFill/>
                                        <a:ln w="0"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689117332" name="任意多边形: 形状 1689117332">
                                        <a:extLst>
                                          <a:ext uri="{FF2B5EF4-FFF2-40B4-BE49-F238E27FC236}">
                                            <a16:creationId xmlns:a16="http://schemas.microsoft.com/office/drawing/2014/main" id="{0ABA23E7-A700-0D31-F1D8-4991BC9B264D}"/>
                                          </a:ext>
                                        </a:extLst>
                                      </wps:cNvPr>
                                      <wps:cNvSpPr/>
                                      <wps:spPr>
                                        <a:xfrm>
                                          <a:off x="579143" y="579554"/>
                                          <a:ext cx="102905" cy="102977"/>
                                        </a:xfrm>
                                        <a:custGeom>
                                          <a:avLst/>
                                          <a:gdLst>
                                            <a:gd name="connsiteX0" fmla="*/ 0 w 102905"/>
                                            <a:gd name="connsiteY0" fmla="*/ 87654 h 102977"/>
                                            <a:gd name="connsiteX1" fmla="*/ 40577 w 102905"/>
                                            <a:gd name="connsiteY1" fmla="*/ 102977 h 102977"/>
                                            <a:gd name="connsiteX2" fmla="*/ 102906 w 102905"/>
                                            <a:gd name="connsiteY2" fmla="*/ 40577 h 102977"/>
                                            <a:gd name="connsiteX3" fmla="*/ 87582 w 102905"/>
                                            <a:gd name="connsiteY3" fmla="*/ 0 h 102977"/>
                                            <a:gd name="connsiteX4" fmla="*/ 0 w 102905"/>
                                            <a:gd name="connsiteY4" fmla="*/ 87654 h 102977"/>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02905" h="102977">
                                              <a:moveTo>
                                                <a:pt x="0" y="87654"/>
                                              </a:moveTo>
                                              <a:cubicBezTo>
                                                <a:pt x="11287" y="97477"/>
                                                <a:pt x="25467" y="102977"/>
                                                <a:pt x="40577" y="102977"/>
                                              </a:cubicBezTo>
                                              <a:cubicBezTo>
                                                <a:pt x="74902" y="102977"/>
                                                <a:pt x="102906" y="74974"/>
                                                <a:pt x="102906" y="40577"/>
                                              </a:cubicBezTo>
                                              <a:cubicBezTo>
                                                <a:pt x="102906" y="25467"/>
                                                <a:pt x="97298" y="11359"/>
                                                <a:pt x="87582" y="0"/>
                                              </a:cubicBezTo>
                                              <a:lnTo>
                                                <a:pt x="0" y="87654"/>
                                              </a:lnTo>
                                              <a:close/>
                                            </a:path>
                                          </a:pathLst>
                                        </a:custGeom>
                                        <a:grpFill/>
                                        <a:ln w="0"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579357573" name="任意多边形: 形状 579357573">
                                        <a:extLst>
                                          <a:ext uri="{FF2B5EF4-FFF2-40B4-BE49-F238E27FC236}">
                                            <a16:creationId xmlns:a16="http://schemas.microsoft.com/office/drawing/2014/main" id="{6E413DCE-1D9D-4041-3C14-CB0DD52EC38C}"/>
                                          </a:ext>
                                        </a:extLst>
                                      </wps:cNvPr>
                                      <wps:cNvSpPr/>
                                      <wps:spPr>
                                        <a:xfrm>
                                          <a:off x="399562" y="399166"/>
                                          <a:ext cx="177492" cy="176649"/>
                                        </a:xfrm>
                                        <a:custGeom>
                                          <a:avLst/>
                                          <a:gdLst>
                                            <a:gd name="connsiteX0" fmla="*/ 1273 w 177492"/>
                                            <a:gd name="connsiteY0" fmla="*/ 146849 h 176649"/>
                                            <a:gd name="connsiteX1" fmla="*/ 146720 w 177492"/>
                                            <a:gd name="connsiteY1" fmla="*/ 1402 h 176649"/>
                                            <a:gd name="connsiteX2" fmla="*/ 176081 w 177492"/>
                                            <a:gd name="connsiteY2" fmla="*/ 30763 h 176649"/>
                                            <a:gd name="connsiteX3" fmla="*/ 30634 w 177492"/>
                                            <a:gd name="connsiteY3" fmla="*/ 176209 h 176649"/>
                                            <a:gd name="connsiteX4" fmla="*/ 1273 w 177492"/>
                                            <a:gd name="connsiteY4" fmla="*/ 146849 h 176649"/>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77492" h="176649">
                                              <a:moveTo>
                                                <a:pt x="1273" y="146849"/>
                                              </a:moveTo>
                                              <a:lnTo>
                                                <a:pt x="146720" y="1402"/>
                                              </a:lnTo>
                                              <a:cubicBezTo>
                                                <a:pt x="154828" y="-6706"/>
                                                <a:pt x="184225" y="22654"/>
                                                <a:pt x="176081" y="30763"/>
                                              </a:cubicBezTo>
                                              <a:lnTo>
                                                <a:pt x="30634" y="176209"/>
                                              </a:lnTo>
                                              <a:cubicBezTo>
                                                <a:pt x="26562" y="180281"/>
                                                <a:pt x="-6871" y="154957"/>
                                                <a:pt x="1273" y="146849"/>
                                              </a:cubicBezTo>
                                              <a:close/>
                                            </a:path>
                                          </a:pathLst>
                                        </a:custGeom>
                                        <a:grpFill/>
                                        <a:ln w="0"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200425339" name="任意多边形: 形状 200425339">
                                        <a:extLst>
                                          <a:ext uri="{FF2B5EF4-FFF2-40B4-BE49-F238E27FC236}">
                                            <a16:creationId xmlns:a16="http://schemas.microsoft.com/office/drawing/2014/main" id="{DD1EB5F2-A297-4737-3013-7E0D467D85BA}"/>
                                          </a:ext>
                                        </a:extLst>
                                      </wps:cNvPr>
                                      <wps:cNvSpPr/>
                                      <wps:spPr>
                                        <a:xfrm>
                                          <a:off x="124619" y="124405"/>
                                          <a:ext cx="664890" cy="664818"/>
                                        </a:xfrm>
                                        <a:custGeom>
                                          <a:avLst/>
                                          <a:gdLst>
                                            <a:gd name="connsiteX0" fmla="*/ 484492 w 664890"/>
                                            <a:gd name="connsiteY0" fmla="*/ 483403 h 664818"/>
                                            <a:gd name="connsiteX1" fmla="*/ 483992 w 664890"/>
                                            <a:gd name="connsiteY1" fmla="*/ 483974 h 664818"/>
                                            <a:gd name="connsiteX2" fmla="*/ 352119 w 664890"/>
                                            <a:gd name="connsiteY2" fmla="*/ 615777 h 664818"/>
                                            <a:gd name="connsiteX3" fmla="*/ 311685 w 664890"/>
                                            <a:gd name="connsiteY3" fmla="*/ 519443 h 664818"/>
                                            <a:gd name="connsiteX4" fmla="*/ 311685 w 664890"/>
                                            <a:gd name="connsiteY4" fmla="*/ 415573 h 664818"/>
                                            <a:gd name="connsiteX5" fmla="*/ 305613 w 664890"/>
                                            <a:gd name="connsiteY5" fmla="*/ 400893 h 664818"/>
                                            <a:gd name="connsiteX6" fmla="*/ 143700 w 664890"/>
                                            <a:gd name="connsiteY6" fmla="*/ 238980 h 664818"/>
                                            <a:gd name="connsiteX7" fmla="*/ 238997 w 664890"/>
                                            <a:gd name="connsiteY7" fmla="*/ 143718 h 664818"/>
                                            <a:gd name="connsiteX8" fmla="*/ 400910 w 664890"/>
                                            <a:gd name="connsiteY8" fmla="*/ 305631 h 664818"/>
                                            <a:gd name="connsiteX9" fmla="*/ 415591 w 664890"/>
                                            <a:gd name="connsiteY9" fmla="*/ 311703 h 664818"/>
                                            <a:gd name="connsiteX10" fmla="*/ 519461 w 664890"/>
                                            <a:gd name="connsiteY10" fmla="*/ 311703 h 664818"/>
                                            <a:gd name="connsiteX11" fmla="*/ 615794 w 664890"/>
                                            <a:gd name="connsiteY11" fmla="*/ 352208 h 664818"/>
                                            <a:gd name="connsiteX12" fmla="*/ 484492 w 664890"/>
                                            <a:gd name="connsiteY12" fmla="*/ 483439 h 664818"/>
                                            <a:gd name="connsiteX13" fmla="*/ 484492 w 664890"/>
                                            <a:gd name="connsiteY13" fmla="*/ 483403 h 664818"/>
                                            <a:gd name="connsiteX14" fmla="*/ 57832 w 664890"/>
                                            <a:gd name="connsiteY14" fmla="*/ 200153 h 664818"/>
                                            <a:gd name="connsiteX15" fmla="*/ 200100 w 664890"/>
                                            <a:gd name="connsiteY15" fmla="*/ 57885 h 664818"/>
                                            <a:gd name="connsiteX16" fmla="*/ 210422 w 664890"/>
                                            <a:gd name="connsiteY16" fmla="*/ 113464 h 664818"/>
                                            <a:gd name="connsiteX17" fmla="*/ 113446 w 664890"/>
                                            <a:gd name="connsiteY17" fmla="*/ 210440 h 664818"/>
                                            <a:gd name="connsiteX18" fmla="*/ 57868 w 664890"/>
                                            <a:gd name="connsiteY18" fmla="*/ 200118 h 664818"/>
                                            <a:gd name="connsiteX19" fmla="*/ 57832 w 664890"/>
                                            <a:gd name="connsiteY19" fmla="*/ 200153 h 664818"/>
                                            <a:gd name="connsiteX20" fmla="*/ 660693 w 664890"/>
                                            <a:gd name="connsiteY20" fmla="*/ 340707 h 664818"/>
                                            <a:gd name="connsiteX21" fmla="*/ 519461 w 664890"/>
                                            <a:gd name="connsiteY21" fmla="*/ 270091 h 664818"/>
                                            <a:gd name="connsiteX22" fmla="*/ 424163 w 664890"/>
                                            <a:gd name="connsiteY22" fmla="*/ 270091 h 664818"/>
                                            <a:gd name="connsiteX23" fmla="*/ 248927 w 664890"/>
                                            <a:gd name="connsiteY23" fmla="*/ 94854 h 664818"/>
                                            <a:gd name="connsiteX24" fmla="*/ 226353 w 664890"/>
                                            <a:gd name="connsiteY24" fmla="*/ 11487 h 664818"/>
                                            <a:gd name="connsiteX25" fmla="*/ 211101 w 664890"/>
                                            <a:gd name="connsiteY25" fmla="*/ 271 h 664818"/>
                                            <a:gd name="connsiteX26" fmla="*/ 193099 w 664890"/>
                                            <a:gd name="connsiteY26" fmla="*/ 6022 h 664818"/>
                                            <a:gd name="connsiteX27" fmla="*/ 6111 w 664890"/>
                                            <a:gd name="connsiteY27" fmla="*/ 193010 h 664818"/>
                                            <a:gd name="connsiteX28" fmla="*/ 253 w 664890"/>
                                            <a:gd name="connsiteY28" fmla="*/ 211012 h 664818"/>
                                            <a:gd name="connsiteX29" fmla="*/ 11469 w 664890"/>
                                            <a:gd name="connsiteY29" fmla="*/ 226264 h 664818"/>
                                            <a:gd name="connsiteX30" fmla="*/ 94908 w 664890"/>
                                            <a:gd name="connsiteY30" fmla="*/ 248838 h 664818"/>
                                            <a:gd name="connsiteX31" fmla="*/ 270144 w 664890"/>
                                            <a:gd name="connsiteY31" fmla="*/ 424074 h 664818"/>
                                            <a:gd name="connsiteX32" fmla="*/ 270144 w 664890"/>
                                            <a:gd name="connsiteY32" fmla="*/ 519372 h 664818"/>
                                            <a:gd name="connsiteX33" fmla="*/ 340760 w 664890"/>
                                            <a:gd name="connsiteY33" fmla="*/ 660675 h 664818"/>
                                            <a:gd name="connsiteX34" fmla="*/ 353190 w 664890"/>
                                            <a:gd name="connsiteY34" fmla="*/ 664819 h 664818"/>
                                            <a:gd name="connsiteX35" fmla="*/ 367942 w 664890"/>
                                            <a:gd name="connsiteY35" fmla="*/ 658746 h 664818"/>
                                            <a:gd name="connsiteX36" fmla="*/ 512817 w 664890"/>
                                            <a:gd name="connsiteY36" fmla="*/ 513871 h 664818"/>
                                            <a:gd name="connsiteX37" fmla="*/ 513389 w 664890"/>
                                            <a:gd name="connsiteY37" fmla="*/ 513300 h 664818"/>
                                            <a:gd name="connsiteX38" fmla="*/ 658836 w 664890"/>
                                            <a:gd name="connsiteY38" fmla="*/ 367853 h 664818"/>
                                            <a:gd name="connsiteX39" fmla="*/ 660693 w 664890"/>
                                            <a:gd name="connsiteY39" fmla="*/ 340671 h 664818"/>
                                            <a:gd name="connsiteX40" fmla="*/ 660693 w 664890"/>
                                            <a:gd name="connsiteY40" fmla="*/ 340707 h 66481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Lst>
                                          <a:rect l="l" t="t" r="r" b="b"/>
                                          <a:pathLst>
                                            <a:path w="664890" h="664818">
                                              <a:moveTo>
                                                <a:pt x="484492" y="483403"/>
                                              </a:moveTo>
                                              <a:cubicBezTo>
                                                <a:pt x="484492" y="483403"/>
                                                <a:pt x="484171" y="483796"/>
                                                <a:pt x="483992" y="483974"/>
                                              </a:cubicBezTo>
                                              <a:lnTo>
                                                <a:pt x="352119" y="615777"/>
                                              </a:lnTo>
                                              <a:cubicBezTo>
                                                <a:pt x="326544" y="590631"/>
                                                <a:pt x="311685" y="555626"/>
                                                <a:pt x="311685" y="519443"/>
                                              </a:cubicBezTo>
                                              <a:lnTo>
                                                <a:pt x="311685" y="415573"/>
                                              </a:lnTo>
                                              <a:cubicBezTo>
                                                <a:pt x="311685" y="410072"/>
                                                <a:pt x="309506" y="404786"/>
                                                <a:pt x="305613" y="400893"/>
                                              </a:cubicBezTo>
                                              <a:lnTo>
                                                <a:pt x="143700" y="238980"/>
                                              </a:lnTo>
                                              <a:lnTo>
                                                <a:pt x="238997" y="143718"/>
                                              </a:lnTo>
                                              <a:lnTo>
                                                <a:pt x="400910" y="305631"/>
                                              </a:lnTo>
                                              <a:cubicBezTo>
                                                <a:pt x="404804" y="309524"/>
                                                <a:pt x="410090" y="311703"/>
                                                <a:pt x="415591" y="311703"/>
                                              </a:cubicBezTo>
                                              <a:lnTo>
                                                <a:pt x="519461" y="311703"/>
                                              </a:lnTo>
                                              <a:cubicBezTo>
                                                <a:pt x="555644" y="311703"/>
                                                <a:pt x="590541" y="326633"/>
                                                <a:pt x="615794" y="352208"/>
                                              </a:cubicBezTo>
                                              <a:lnTo>
                                                <a:pt x="484492" y="483439"/>
                                              </a:lnTo>
                                              <a:lnTo>
                                                <a:pt x="484492" y="483403"/>
                                              </a:lnTo>
                                              <a:moveTo>
                                                <a:pt x="57832" y="200153"/>
                                              </a:moveTo>
                                              <a:lnTo>
                                                <a:pt x="200100" y="57885"/>
                                              </a:lnTo>
                                              <a:cubicBezTo>
                                                <a:pt x="207565" y="83210"/>
                                                <a:pt x="208851" y="110463"/>
                                                <a:pt x="210422" y="113464"/>
                                              </a:cubicBezTo>
                                              <a:lnTo>
                                                <a:pt x="113446" y="210440"/>
                                              </a:lnTo>
                                              <a:cubicBezTo>
                                                <a:pt x="110517" y="208904"/>
                                                <a:pt x="83335" y="207690"/>
                                                <a:pt x="57868" y="200118"/>
                                              </a:cubicBezTo>
                                              <a:lnTo>
                                                <a:pt x="57832" y="200153"/>
                                              </a:lnTo>
                                              <a:moveTo>
                                                <a:pt x="660693" y="340707"/>
                                              </a:moveTo>
                                              <a:cubicBezTo>
                                                <a:pt x="627510" y="296487"/>
                                                <a:pt x="574647" y="270091"/>
                                                <a:pt x="519461" y="270091"/>
                                              </a:cubicBezTo>
                                              <a:lnTo>
                                                <a:pt x="424163" y="270091"/>
                                              </a:lnTo>
                                              <a:lnTo>
                                                <a:pt x="248927" y="94854"/>
                                              </a:lnTo>
                                              <a:cubicBezTo>
                                                <a:pt x="247784" y="79174"/>
                                                <a:pt x="243319" y="45420"/>
                                                <a:pt x="226353" y="11487"/>
                                              </a:cubicBezTo>
                                              <a:cubicBezTo>
                                                <a:pt x="223353" y="5486"/>
                                                <a:pt x="217673" y="1271"/>
                                                <a:pt x="211101" y="271"/>
                                              </a:cubicBezTo>
                                              <a:cubicBezTo>
                                                <a:pt x="204529" y="-800"/>
                                                <a:pt x="197778" y="1343"/>
                                                <a:pt x="193099" y="6022"/>
                                              </a:cubicBezTo>
                                              <a:lnTo>
                                                <a:pt x="6111" y="193010"/>
                                              </a:lnTo>
                                              <a:cubicBezTo>
                                                <a:pt x="1396" y="197724"/>
                                                <a:pt x="-783" y="204439"/>
                                                <a:pt x="253" y="211012"/>
                                              </a:cubicBezTo>
                                              <a:cubicBezTo>
                                                <a:pt x="1325" y="217584"/>
                                                <a:pt x="5432" y="223263"/>
                                                <a:pt x="11469" y="226264"/>
                                              </a:cubicBezTo>
                                              <a:cubicBezTo>
                                                <a:pt x="45402" y="243302"/>
                                                <a:pt x="79156" y="247695"/>
                                                <a:pt x="94908" y="248838"/>
                                              </a:cubicBezTo>
                                              <a:lnTo>
                                                <a:pt x="270144" y="424074"/>
                                              </a:lnTo>
                                              <a:lnTo>
                                                <a:pt x="270144" y="519372"/>
                                              </a:lnTo>
                                              <a:cubicBezTo>
                                                <a:pt x="270144" y="574557"/>
                                                <a:pt x="296505" y="627385"/>
                                                <a:pt x="340760" y="660675"/>
                                              </a:cubicBezTo>
                                              <a:cubicBezTo>
                                                <a:pt x="344475" y="663425"/>
                                                <a:pt x="348868" y="664819"/>
                                                <a:pt x="353190" y="664819"/>
                                              </a:cubicBezTo>
                                              <a:cubicBezTo>
                                                <a:pt x="358548" y="664819"/>
                                                <a:pt x="363906" y="662711"/>
                                                <a:pt x="367942" y="658746"/>
                                              </a:cubicBezTo>
                                              <a:lnTo>
                                                <a:pt x="512817" y="513871"/>
                                              </a:lnTo>
                                              <a:cubicBezTo>
                                                <a:pt x="512817" y="513871"/>
                                                <a:pt x="513139" y="513550"/>
                                                <a:pt x="513389" y="513300"/>
                                              </a:cubicBezTo>
                                              <a:lnTo>
                                                <a:pt x="658836" y="367853"/>
                                              </a:lnTo>
                                              <a:cubicBezTo>
                                                <a:pt x="666122" y="360566"/>
                                                <a:pt x="666944" y="348958"/>
                                                <a:pt x="660693" y="340671"/>
                                              </a:cubicBezTo>
                                              <a:lnTo>
                                                <a:pt x="660693" y="340707"/>
                                              </a:lnTo>
                                            </a:path>
                                          </a:pathLst>
                                        </a:custGeom>
                                        <a:solidFill>
                                          <a:sysClr val="windowText" lastClr="000000"/>
                                        </a:solidFill>
                                        <a:ln w="0"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g:grpSp>
                                  <wps:wsp>
                                    <wps:cNvPr id="389844168" name="椭圆 78"/>
                                    <wps:cNvSpPr/>
                                    <wps:spPr>
                                      <a:xfrm>
                                        <a:off x="-6713" y="391554"/>
                                        <a:ext cx="373601" cy="373601"/>
                                      </a:xfrm>
                                      <a:prstGeom prst="ellipse">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s:wsp>
                                <wps:cNvPr id="530247075" name="直接连接符 83"/>
                                <wps:cNvCnPr/>
                                <wps:spPr>
                                  <a:xfrm flipV="1">
                                    <a:off x="357020" y="527598"/>
                                    <a:ext cx="640162" cy="322544"/>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552664950" name="直接连接符 83"/>
                                <wps:cNvCnPr/>
                                <wps:spPr>
                                  <a:xfrm flipV="1">
                                    <a:off x="679988" y="673425"/>
                                    <a:ext cx="0" cy="273959"/>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404514681" name="直接连接符 83"/>
                                <wps:cNvCnPr/>
                                <wps:spPr>
                                  <a:xfrm flipH="1" flipV="1">
                                    <a:off x="505811" y="295602"/>
                                    <a:ext cx="400167" cy="183296"/>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824951472" name="直接连接符 83"/>
                                <wps:cNvCnPr/>
                                <wps:spPr>
                                  <a:xfrm flipH="1">
                                    <a:off x="1267866" y="169586"/>
                                    <a:ext cx="170810" cy="160978"/>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g:grpSp>
                            <wps:wsp>
                              <wps:cNvPr id="1012492144" name="直接连接符 83"/>
                              <wps:cNvCnPr/>
                              <wps:spPr>
                                <a:xfrm flipV="1">
                                  <a:off x="204133" y="836346"/>
                                  <a:ext cx="144848" cy="76083"/>
                                </a:xfrm>
                                <a:prstGeom prst="line">
                                  <a:avLst/>
                                </a:pr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wpg:grpSp>
                        </wpg:grpSp>
                        <wps:wsp>
                          <wps:cNvPr id="1869038392" name="文本框 2"/>
                          <wps:cNvSpPr txBox="1">
                            <a:spLocks noChangeArrowheads="1"/>
                          </wps:cNvSpPr>
                          <wps:spPr bwMode="auto">
                            <a:xfrm>
                              <a:off x="276050" y="536414"/>
                              <a:ext cx="281471" cy="188047"/>
                            </a:xfrm>
                            <a:prstGeom prst="rect">
                              <a:avLst/>
                            </a:prstGeom>
                            <a:noFill/>
                            <a:ln w="9525">
                              <a:noFill/>
                              <a:miter lim="800000"/>
                              <a:headEnd/>
                              <a:tailEnd/>
                            </a:ln>
                          </wps:spPr>
                          <wps:txbx>
                            <w:txbxContent>
                              <w:p w14:paraId="4E2192C0" w14:textId="360BA7AF" w:rsidR="002763DF" w:rsidRPr="002763DF" w:rsidRDefault="002763DF" w:rsidP="002763DF">
                                <w:pPr>
                                  <w:rPr>
                                    <w:sz w:val="18"/>
                                    <w:szCs w:val="18"/>
                                  </w:rPr>
                                </w:pPr>
                                <w:r w:rsidRPr="002763DF">
                                  <w:rPr>
                                    <w:rFonts w:hint="eastAsia"/>
                                    <w:sz w:val="18"/>
                                    <w:szCs w:val="18"/>
                                  </w:rPr>
                                  <w:t>赤道</w:t>
                                </w:r>
                              </w:p>
                            </w:txbxContent>
                          </wps:txbx>
                          <wps:bodyPr rot="0" vert="horz" wrap="none" lIns="36000" tIns="0" rIns="36000" bIns="0" anchor="t" anchorCtr="0">
                            <a:spAutoFit/>
                          </wps:bodyPr>
                        </wps:wsp>
                        <wps:wsp>
                          <wps:cNvPr id="1116635558" name="文本框 2"/>
                          <wps:cNvSpPr txBox="1">
                            <a:spLocks noChangeArrowheads="1"/>
                          </wps:cNvSpPr>
                          <wps:spPr bwMode="auto">
                            <a:xfrm>
                              <a:off x="1507553" y="-31120"/>
                              <a:ext cx="402253" cy="188047"/>
                            </a:xfrm>
                            <a:prstGeom prst="rect">
                              <a:avLst/>
                            </a:prstGeom>
                            <a:noFill/>
                            <a:ln w="9525">
                              <a:noFill/>
                              <a:miter lim="800000"/>
                              <a:headEnd/>
                              <a:tailEnd/>
                            </a:ln>
                          </wps:spPr>
                          <wps:txbx>
                            <w:txbxContent>
                              <w:p w14:paraId="3B65A5A9" w14:textId="3E666BB5" w:rsidR="002763DF" w:rsidRPr="002763DF" w:rsidRDefault="002763DF" w:rsidP="002763DF">
                                <w:pPr>
                                  <w:rPr>
                                    <w:sz w:val="18"/>
                                    <w:szCs w:val="18"/>
                                  </w:rPr>
                                </w:pPr>
                                <w:r>
                                  <w:rPr>
                                    <w:rFonts w:hint="eastAsia"/>
                                    <w:sz w:val="18"/>
                                    <w:szCs w:val="18"/>
                                  </w:rPr>
                                  <w:t>卫星</w:t>
                                </w:r>
                                <w:r>
                                  <w:rPr>
                                    <w:rFonts w:hint="eastAsia"/>
                                    <w:sz w:val="18"/>
                                    <w:szCs w:val="18"/>
                                  </w:rPr>
                                  <w:t xml:space="preserve"> B</w:t>
                                </w:r>
                              </w:p>
                            </w:txbxContent>
                          </wps:txbx>
                          <wps:bodyPr rot="0" vert="horz" wrap="none" lIns="36000" tIns="0" rIns="36000" bIns="0" anchor="t" anchorCtr="0">
                            <a:spAutoFit/>
                          </wps:bodyPr>
                        </wps:wsp>
                        <wps:wsp>
                          <wps:cNvPr id="1720110009" name="文本框 2"/>
                          <wps:cNvSpPr txBox="1">
                            <a:spLocks noChangeArrowheads="1"/>
                          </wps:cNvSpPr>
                          <wps:spPr bwMode="auto">
                            <a:xfrm>
                              <a:off x="215671" y="108341"/>
                              <a:ext cx="718013" cy="188047"/>
                            </a:xfrm>
                            <a:prstGeom prst="rect">
                              <a:avLst/>
                            </a:prstGeom>
                            <a:noFill/>
                            <a:ln w="9525">
                              <a:noFill/>
                              <a:miter lim="800000"/>
                              <a:headEnd/>
                              <a:tailEnd/>
                            </a:ln>
                          </wps:spPr>
                          <wps:txbx>
                            <w:txbxContent>
                              <w:p w14:paraId="04A118E6" w14:textId="083F464B" w:rsidR="002763DF" w:rsidRPr="002763DF" w:rsidRDefault="002763DF" w:rsidP="002763DF">
                                <w:pPr>
                                  <w:rPr>
                                    <w:sz w:val="18"/>
                                    <w:szCs w:val="18"/>
                                  </w:rPr>
                                </w:pPr>
                                <w:r>
                                  <w:rPr>
                                    <w:rFonts w:hint="eastAsia"/>
                                    <w:sz w:val="18"/>
                                    <w:szCs w:val="18"/>
                                  </w:rPr>
                                  <w:t>同步空间站</w:t>
                                </w:r>
                                <w:r>
                                  <w:rPr>
                                    <w:rFonts w:hint="eastAsia"/>
                                    <w:sz w:val="18"/>
                                    <w:szCs w:val="18"/>
                                  </w:rPr>
                                  <w:t xml:space="preserve"> A</w:t>
                                </w:r>
                              </w:p>
                            </w:txbxContent>
                          </wps:txbx>
                          <wps:bodyPr rot="0" vert="horz" wrap="none" lIns="36000" tIns="0" rIns="36000" bIns="0" anchor="t" anchorCtr="0">
                            <a:spAutoFit/>
                          </wps:bodyPr>
                        </wps:wsp>
                        <wps:wsp>
                          <wps:cNvPr id="1118621562" name="文本框 2"/>
                          <wps:cNvSpPr txBox="1">
                            <a:spLocks noChangeArrowheads="1"/>
                          </wps:cNvSpPr>
                          <wps:spPr bwMode="auto">
                            <a:xfrm>
                              <a:off x="698404" y="951614"/>
                              <a:ext cx="488527" cy="188047"/>
                            </a:xfrm>
                            <a:prstGeom prst="rect">
                              <a:avLst/>
                            </a:prstGeom>
                            <a:noFill/>
                            <a:ln w="9525">
                              <a:noFill/>
                              <a:miter lim="800000"/>
                              <a:headEnd/>
                              <a:tailEnd/>
                            </a:ln>
                          </wps:spPr>
                          <wps:txbx>
                            <w:txbxContent>
                              <w:p w14:paraId="2BAC43E7" w14:textId="68350CDE" w:rsidR="002763DF" w:rsidRPr="002763DF" w:rsidRDefault="002763DF" w:rsidP="002763DF">
                                <w:pPr>
                                  <w:rPr>
                                    <w:sz w:val="18"/>
                                    <w:szCs w:val="18"/>
                                  </w:rPr>
                                </w:pPr>
                                <w:r>
                                  <w:rPr>
                                    <w:rFonts w:hint="eastAsia"/>
                                    <w:sz w:val="18"/>
                                    <w:szCs w:val="18"/>
                                  </w:rPr>
                                  <w:t>电梯轨道</w:t>
                                </w:r>
                              </w:p>
                            </w:txbxContent>
                          </wps:txbx>
                          <wps:bodyPr rot="0" vert="horz" wrap="none" lIns="36000" tIns="0" rIns="36000" bIns="0" anchor="t" anchorCtr="0">
                            <a:spAutoFit/>
                          </wps:bodyPr>
                        </wps:wsp>
                      </wpg:grpSp>
                    </wpg:wgp>
                  </a:graphicData>
                </a:graphic>
              </wp:anchor>
            </w:drawing>
          </mc:Choice>
          <mc:Fallback>
            <w:pict>
              <v:group w14:anchorId="1A3FA9E3" id="组合 90" o:spid="_x0000_s1319" style="position:absolute;left:0;text-align:left;margin-left:273.1pt;margin-top:5.5pt;width:147.3pt;height:101.8pt;z-index:251757568;mso-position-horizontal-relative:text;mso-position-vertical-relative:text" coordsize="18704,129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">
                <v:shape id="弧形 88" o:spid="_x0000_s1320" style="position:absolute;left:4273;top:7921;width:1217;height:2492;visibility:visible;mso-wrap-style:square;v-text-anchor:middle" coordsize="121615,2491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" path="m,nsc98056,39588,146453,150320,108905,249175l,xem,nfc98056,39588,146453,150320,108905,249175e" filled="f" strokecolor="black [3213]" strokeweight=".5pt">
                  <v:stroke startarrow="block" startarrowwidth="narrow" joinstyle="miter"/>
                  <v:path arrowok="t" o:connecttype="custom" o:connectlocs="0,0;108905,249175" o:connectangles="0,0"/>
                </v:shape>
                <v:group id="组合 89" o:spid="_x0000_s1321" style="position:absolute;width:18704;height:12927" coordorigin="2156,-311" coordsize="16941,117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">
                  <v:group id="组合 86" o:spid="_x0000_s1322" style="position:absolute;left:2542;width:14376;height:11156" coordsize="14386,111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">
                    <v:line id="直接连接符 83" o:spid="_x0000_s1323" style="position:absolute;flip:y;visibility:visible;mso-wrap-style:square" from="3488,5222" to="9538,82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" strokecolor="black [3213]" strokeweight="1pt">
                      <v:stroke joinstyle="miter"/>
                    </v:line>
                    <v:group id="组合 85" o:spid="_x0000_s1324" style="position:absolute;width:14386;height:11163" coordsize="14386,111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">
                      <v:line id="直接连接符 83" o:spid="_x0000_s1325" style="position:absolute;flip:y;visibility:visible;mso-wrap-style:square" from="10246,2956" to="14075,49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" strokecolor="black [3213]" strokeweight=".5pt">
                        <v:stroke dashstyle="dash" joinstyle="miter"/>
                      </v:line>
                      <v:group id="组合 84" o:spid="_x0000_s1326" style="position:absolute;width:14386;height:11163" coordsize="14386,111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">
                        <v:group id="组合 82" o:spid="_x0000_s1327" style="position:absolute;width:13773;height:11163" coordsize="13773,111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">
                          <v:shape id="弧形 81" o:spid="_x0000_s1328" style="position:absolute;left:9475;width:4298;height:11163;visibility:visible;mso-wrap-style:square;v-text-anchor:middle" coordsize="430207,11164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" path="m,nsc326676,272054,484181,697205,413602,1116429l,xem,nfc326676,272054,484181,697205,413602,1116429e" filled="f" strokecolor="black [3213]" strokeweight=".5pt">
                            <v:stroke dashstyle="dash" joinstyle="miter"/>
                            <v:path arrowok="t" o:connecttype="custom" o:connectlocs="0,0;413302,1116330" o:connectangles="0,0"/>
                          </v:shape>
                          <v:shape id="弧形 81" o:spid="_x0000_s1329" style="position:absolute;left:7226;top:1406;width:3944;height:9601;visibility:visible;mso-wrap-style:square;v-text-anchor:middle" coordsize="394787,9602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" path="m,nsc302035,219271,449023,594138,376527,960265l,xem,nfc302035,219271,449023,594138,376527,960265e" filled="f" strokecolor="black [3213]" strokeweight=".5pt">
                            <v:stroke dashstyle="dash" joinstyle="miter"/>
                            <v:path arrowok="t" o:connecttype="custom" o:connectlocs="0,0;376096,960120" o:connectangles="0,0"/>
                          </v:shape>
                          <v:group id="组合 79" o:spid="_x0000_s1330" style="position:absolute;top:3260;width:13144;height:7648" coordorigin="-67" coordsize="13151,76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">
                            <v:group id="组合 246" o:spid="_x0000_s1331" style="position:absolute;left:8714;top:1117;width:2817;height:1724;rotation:4009192fd" coordsize="9290,56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">
                              <v:group id="组合 2026399763" o:spid="_x0000_s1332" style="position:absolute;width:9290;height:5694" coordsize="9290,56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">
                                <v:group id="组合 1924771439" o:spid="_x0000_s1333" style="position:absolute;left:2107;width:4021;height:5694" coordorigin="2107" coordsize="4020,56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">
                                  <v:rect id="矩形 923520667" o:spid="_x0000_s1334" style="position:absolute;left:5014;width:1114;height:569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" filled="f" strokecolor="black [3213]" strokeweight=".5pt"/>
                                  <v:rect id="矩形 650132625" o:spid="_x0000_s1335" style="position:absolute;left:2107;width:1114;height:569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" filled="f" strokecolor="black [3213]" strokeweight=".5pt"/>
                                </v:group>
                                <v:group id="组合 1255349676" o:spid="_x0000_s1336" style="position:absolute;top:1905;width:9290;height:1656" coordorigin=",1905" coordsize="9290,16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">
                                  <v:shape id="任意多边形: 形状 1912743598" o:spid="_x0000_s1337" style="position:absolute;top:1905;width:4240;height:1656;visibility:visible;mso-wrap-style:square;v-text-anchor:middle" coordsize="424062,1656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" path="m,l150830,r,53088l424062,53088r,59456l150830,112544r,53088l,165632,,xe" fillcolor="white [3212]" strokecolor="black [3213]" strokeweight=".5pt">
                                    <v:stroke joinstyle="miter"/>
                                    <v:path arrowok="t" o:connecttype="custom" o:connectlocs="0,0;150830,0;150830,53088;424062,53088;424062,112544;150830,112544;150830,165632;0,165632" o:connectangles="0,0,0,0,0,0,0,0"/>
                                  </v:shape>
                                  <v:shape id="任意多边形: 形状 159432313" o:spid="_x0000_s1338" style="position:absolute;left:6941;top:1986;width:2349;height:1494;visibility:visible;mso-wrap-style:square;v-text-anchor:middle" coordsize="234916,1494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" path="m82233,l234916,r,149490l82233,149490r,-41885l,107605,,41886r82233,l82233,xe" filled="f" strokecolor="black [3213]" strokeweight=".5pt">
                                    <v:stroke joinstyle="miter"/>
                                    <v:path arrowok="t" o:connecttype="custom" o:connectlocs="82233,0;234916,0;234916,149490;82233,149490;82233,107605;0,107605;0,41886;82233,41886" o:connectangles="0,0,0,0,0,0,0,0"/>
                                  </v:shape>
                                </v:group>
                              </v:group>
                              <v:rect id="矩形 974946249" o:spid="_x0000_s1339" style="position:absolute;left:4201;top:2058;width:2740;height:135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" fillcolor="white [3212]" strokecolor="black [3213]" strokeweight=".5pt"/>
                            </v:group>
                            <v:group id="图形 188" o:spid="_x0000_s1340" alt="卫星" style="position:absolute;left:11896;width:1188;height:1188;rotation:6906872fd" coordsize="7895,78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">
                              <v:shape id="任意多边形: 形状 2048356517" o:spid="_x0000_s1341" style="position:absolute;top:4153;width:3531;height:3532;visibility:visible;mso-wrap-style:square;v-text-anchor:middle" coordsize="353151,3531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" path="m50149,207713r95298,95298l303074,145420,207812,50122,50185,207713r-36,m145447,353160v-5358,,-10644,-2036,-14681,-6108l6072,222430c2179,218536,,213250,,207749v,-5501,2179,-10787,6072,-14680l193060,6081v8108,-8108,21253,-8108,29361,l347079,130740v3893,3893,6072,9179,6072,14680c353151,150921,350972,156207,347079,160100l160091,347088v-4071,4072,-9429,6108,-14680,6108l145447,353160e" filled="f" stroked="f" strokeweight="0">
                                <v:stroke joinstyle="miter"/>
                                <v:path arrowok="t" o:connecttype="custom" o:connectlocs="50149,207713;145447,303011;303074,145420;207812,50122;50185,207713;50149,207713;145447,353160;130766,347052;6072,222430;0,207749;6072,193069;193060,6081;222421,6081;347079,130740;353151,145420;347079,160100;160091,347088;145411,353196;145447,353160" o:connectangles="0,0,0,0,0,0,0,0,0,0,0,0,0,0,0,0,0,0,0"/>
                              </v:shape>
                              <v:shape id="任意多边形: 形状 1813130831" o:spid="_x0000_s1342" style="position:absolute;left:4155;width:3532;height:3529;visibility:visible;mso-wrap-style:square;v-text-anchor:middle" coordsize="353169,3529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" path="m50158,207508r95262,95262l303011,145143,207749,49881,50158,207508t95262,145447c139919,352955,134633,350776,130740,346883l6081,222224v-8108,-8108,-8108,-21252,,-29361l193069,5840v7787,-7787,21574,-7787,29361,l347088,130498v8108,8109,8108,21253,,29361l160100,346847v-3893,3893,-9179,6072,-14680,6072l145420,352955e" filled="f" stroked="f" strokeweight="0">
                                <v:stroke joinstyle="miter"/>
                                <v:path arrowok="t" o:connecttype="custom" o:connectlocs="50158,207508;145420,302770;303011,145143;207749,49881;50158,207508;145420,352955;130740,346883;6081,222224;6081,192863;193069,5840;222430,5840;347088,130498;347088,159859;160100,346847;145420,352919;145420,352955" o:connectangles="0,0,0,0,0,0,0,0,0,0,0,0,0,0,0,0"/>
                              </v:shape>
                              <v:shape id="任意多边形: 形状 1689117332" o:spid="_x0000_s1343" style="position:absolute;left:5791;top:5795;width:1029;height:1030;visibility:visible;mso-wrap-style:square;v-text-anchor:middle" coordsize="102905,1029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" path="m,87654v11287,9823,25467,15323,40577,15323c74902,102977,102906,74974,102906,40577,102906,25467,97298,11359,87582,l,87654xe" filled="f" stroked="f" strokeweight="0">
                                <v:stroke joinstyle="miter"/>
                                <v:path arrowok="t" o:connecttype="custom" o:connectlocs="0,87654;40577,102977;102906,40577;87582,0;0,87654" o:connectangles="0,0,0,0,0"/>
                              </v:shape>
                              <v:shape id="任意多边形: 形状 579357573" o:spid="_x0000_s1344" style="position:absolute;left:3995;top:3991;width:1775;height:1767;visibility:visible;mso-wrap-style:square;v-text-anchor:middle" coordsize="177492,1766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" path="m1273,146849l146720,1402v8108,-8108,37505,21252,29361,29361l30634,176209c26562,180281,-6871,154957,1273,146849xe" filled="f" stroked="f" strokeweight="0">
                                <v:stroke joinstyle="miter"/>
                                <v:path arrowok="t" o:connecttype="custom" o:connectlocs="1273,146849;146720,1402;176081,30763;30634,176209;1273,146849" o:connectangles="0,0,0,0,0"/>
                              </v:shape>
                              <v:shape id="任意多边形: 形状 200425339" o:spid="_x0000_s1345" style="position:absolute;left:1246;top:1244;width:6649;height:6648;visibility:visible;mso-wrap-style:square;v-text-anchor:middle" coordsize="664890,6648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" path="m484492,483403v,,-321,393,-500,571l352119,615777c326544,590631,311685,555626,311685,519443r,-103870c311685,410072,309506,404786,305613,400893l143700,238980r95297,-95262l400910,305631v3894,3893,9180,6072,14681,6072l519461,311703v36183,,71080,14930,96333,40505l484492,483439r,-36m57832,200153l200100,57885v7465,25325,8751,52578,10322,55579l113446,210440v-2929,-1536,-30111,-2750,-55578,-10322l57832,200153m660693,340707c627510,296487,574647,270091,519461,270091r-95298,l248927,94854c247784,79174,243319,45420,226353,11487,223353,5486,217673,1271,211101,271,204529,-800,197778,1343,193099,6022l6111,193010c1396,197724,-783,204439,253,211012v1072,6572,5179,12251,11216,15252c45402,243302,79156,247695,94908,248838l270144,424074r,95298c270144,574557,296505,627385,340760,660675v3715,2750,8108,4144,12430,4144c358548,664819,363906,662711,367942,658746l512817,513871v,,322,-321,572,-571l658836,367853v7286,-7287,8108,-18895,1857,-27182l660693,340707e" fillcolor="windowText" stroked="f" strokeweight="0">
                                <v:stroke joinstyle="miter"/>
                                <v:path arrowok="t" o:connecttype="custom" o:connectlocs="484492,483403;483992,483974;352119,615777;311685,519443;311685,415573;305613,400893;143700,238980;238997,143718;400910,305631;415591,311703;519461,311703;615794,352208;484492,483439;484492,483403;57832,200153;200100,57885;210422,113464;113446,210440;57868,200118;57832,200153;660693,340707;519461,270091;424163,270091;248927,94854;226353,11487;211101,271;193099,6022;6111,193010;253,211012;11469,226264;94908,248838;270144,424074;270144,519372;340760,660675;353190,664819;367942,658746;512817,513871;513389,513300;658836,367853;660693,340671;660693,340707" o:connectangles="0,0,0,0,0,0,0,0,0,0,0,0,0,0,0,0,0,0,0,0,0,0,0,0,0,0,0,0,0,0,0,0,0,0,0,0,0,0,0,0,0"/>
                              </v:shape>
                            </v:group>
                            <v:oval id="椭圆 78" o:spid="_x0000_s1346" style="position:absolute;left:-67;top:3915;width:3735;height:373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" filled="f" strokecolor="black [3213]" strokeweight="1pt">
                              <v:stroke joinstyle="miter"/>
                            </v:oval>
                          </v:group>
                        </v:group>
                        <v:line id="直接连接符 83" o:spid="_x0000_s1347" style="position:absolute;flip:y;visibility:visible;mso-wrap-style:square" from="3570,5275" to="9971,85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" strokecolor="black [3213]" strokeweight="1pt">
                          <v:stroke joinstyle="miter"/>
                        </v:line>
                        <v:line id="直接连接符 83" o:spid="_x0000_s1348" style="position:absolute;flip:y;visibility:visible;mso-wrap-style:square" from="6799,6734" to="6799,94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" strokecolor="black [3213]" strokeweight=".5pt">
                          <v:stroke joinstyle="miter"/>
                        </v:line>
                        <v:line id="直接连接符 83" o:spid="_x0000_s1349" style="position:absolute;flip:x y;visibility:visible;mso-wrap-style:square" from="5058,2956" to="9059,47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" strokecolor="black [3213]" strokeweight=".5pt">
                          <v:stroke joinstyle="miter"/>
                        </v:line>
                        <v:line id="直接连接符 83" o:spid="_x0000_s1350" style="position:absolute;flip:x;visibility:visible;mso-wrap-style:square" from="12678,1695" to="14386,33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" strokecolor="black [3213]" strokeweight=".5pt">
                          <v:stroke joinstyle="miter"/>
                        </v:line>
                      </v:group>
                      <v:line id="直接连接符 83" o:spid="_x0000_s1351" style="position:absolute;flip:y;visibility:visible;mso-wrap-style:square" from="2041,8363" to="3489,91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" strokecolor="black [3213]" strokeweight=".5pt">
                        <v:stroke dashstyle="dash" joinstyle="miter"/>
                      </v:line>
                    </v:group>
                  </v:group>
                  <v:shape id="文本框 2" o:spid="_x0000_s1352" type="#_x0000_t202" style="position:absolute;left:2760;top:5364;width:2815;height:188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" filled="f" stroked="f">
                    <v:textbox style="mso-fit-shape-to-text:t" inset="1mm,0,1mm,0">
                      <w:txbxContent>
                        <w:p w14:paraId="4E2192C0" w14:textId="360BA7AF" w:rsidR="002763DF" w:rsidRPr="002763DF" w:rsidRDefault="002763DF" w:rsidP="002763DF">
                          <w:pPr>
                            <w:rPr>
                              <w:sz w:val="18"/>
                              <w:szCs w:val="18"/>
                            </w:rPr>
                          </w:pPr>
                          <w:r w:rsidRPr="002763DF">
                            <w:rPr>
                              <w:rFonts w:hint="eastAsia"/>
                              <w:sz w:val="18"/>
                              <w:szCs w:val="18"/>
                            </w:rPr>
                            <w:t>赤道</w:t>
                          </w:r>
                        </w:p>
                      </w:txbxContent>
                    </v:textbox>
                  </v:shape>
                  <v:shape id="文本框 2" o:spid="_x0000_s1353" type="#_x0000_t202" style="position:absolute;left:15075;top:-311;width:4023;height:188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" filled="f" stroked="f">
                    <v:textbox style="mso-fit-shape-to-text:t" inset="1mm,0,1mm,0">
                      <w:txbxContent>
                        <w:p w14:paraId="3B65A5A9" w14:textId="3E666BB5" w:rsidR="002763DF" w:rsidRPr="002763DF" w:rsidRDefault="002763DF" w:rsidP="002763DF">
                          <w:pPr>
                            <w:rPr>
                              <w:sz w:val="18"/>
                              <w:szCs w:val="18"/>
                            </w:rPr>
                          </w:pPr>
                          <w:r>
                            <w:rPr>
                              <w:rFonts w:hint="eastAsia"/>
                              <w:sz w:val="18"/>
                              <w:szCs w:val="18"/>
                            </w:rPr>
                            <w:t>卫星</w:t>
                          </w:r>
                          <w:r>
                            <w:rPr>
                              <w:rFonts w:hint="eastAsia"/>
                              <w:sz w:val="18"/>
                              <w:szCs w:val="18"/>
                            </w:rPr>
                            <w:t xml:space="preserve"> B</w:t>
                          </w:r>
                        </w:p>
                      </w:txbxContent>
                    </v:textbox>
                  </v:shape>
                  <v:shape id="文本框 2" o:spid="_x0000_s1354" type="#_x0000_t202" style="position:absolute;left:2156;top:1083;width:7180;height:188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" filled="f" stroked="f">
                    <v:textbox style="mso-fit-shape-to-text:t" inset="1mm,0,1mm,0">
                      <w:txbxContent>
                        <w:p w14:paraId="04A118E6" w14:textId="083F464B" w:rsidR="002763DF" w:rsidRPr="002763DF" w:rsidRDefault="002763DF" w:rsidP="002763DF">
                          <w:pPr>
                            <w:rPr>
                              <w:sz w:val="18"/>
                              <w:szCs w:val="18"/>
                            </w:rPr>
                          </w:pPr>
                          <w:r>
                            <w:rPr>
                              <w:rFonts w:hint="eastAsia"/>
                              <w:sz w:val="18"/>
                              <w:szCs w:val="18"/>
                            </w:rPr>
                            <w:t>同步空间站</w:t>
                          </w:r>
                          <w:r>
                            <w:rPr>
                              <w:rFonts w:hint="eastAsia"/>
                              <w:sz w:val="18"/>
                              <w:szCs w:val="18"/>
                            </w:rPr>
                            <w:t xml:space="preserve"> A</w:t>
                          </w:r>
                        </w:p>
                      </w:txbxContent>
                    </v:textbox>
                  </v:shape>
                  <v:shape id="文本框 2" o:spid="_x0000_s1355" type="#_x0000_t202" style="position:absolute;left:6984;top:9516;width:4885;height:188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" filled="f" stroked="f">
                    <v:textbox style="mso-fit-shape-to-text:t" inset="1mm,0,1mm,0">
                      <w:txbxContent>
                        <w:p w14:paraId="2BAC43E7" w14:textId="68350CDE" w:rsidR="002763DF" w:rsidRPr="002763DF" w:rsidRDefault="002763DF" w:rsidP="002763DF">
                          <w:pPr>
                            <w:rPr>
                              <w:sz w:val="18"/>
                              <w:szCs w:val="18"/>
                            </w:rPr>
                          </w:pPr>
                          <w:r>
                            <w:rPr>
                              <w:rFonts w:hint="eastAsia"/>
                              <w:sz w:val="18"/>
                              <w:szCs w:val="18"/>
                            </w:rPr>
                            <w:t>电梯轨道</w:t>
                          </w:r>
                        </w:p>
                      </w:txbxContent>
                    </v:textbox>
                  </v:shape>
                </v:group>
                <w10:wrap type="square"/>
              </v:group>
            </w:pict>
          </mc:Fallback>
        </mc:AlternateContent>
      </w:r>
      <w:r w:rsidR="00A71DFB" w:rsidRPr="008B54DA">
        <w:t>3</w:t>
      </w:r>
      <w:r w:rsidR="00A71DFB" w:rsidRPr="008B54DA">
        <w:t>．科幻大片中设想的太空电梯</w:t>
      </w:r>
      <w:r w:rsidR="00A71DFB">
        <w:rPr>
          <w:rFonts w:hint="eastAsia"/>
        </w:rPr>
        <w:t>结构</w:t>
      </w:r>
      <w:r w:rsidR="00A71DFB" w:rsidRPr="008B54DA">
        <w:t>如图所示。假设有一太空电梯，连接地球赤道上的固定基地与位于地球同步卫星轨道的空间站</w:t>
      </w:r>
      <w:r w:rsidR="0000586E">
        <w:rPr>
          <w:rFonts w:hint="eastAsia"/>
        </w:rPr>
        <w:t xml:space="preserve"> </w:t>
      </w:r>
      <w:r w:rsidR="00A71DFB" w:rsidRPr="0000586E">
        <w:t>A</w:t>
      </w:r>
      <w:r w:rsidR="00A71DFB" w:rsidRPr="008B54DA">
        <w:t>。</w:t>
      </w:r>
    </w:p>
    <w:p w14:paraId="1D949CCB" w14:textId="01C8C712" w:rsidR="00A71DFB" w:rsidRPr="008B54DA" w:rsidRDefault="00A71DFB" w:rsidP="002F4036">
      <w:r w:rsidRPr="008B54DA">
        <w:t>（</w:t>
      </w:r>
      <w:r w:rsidRPr="008B54DA">
        <w:t>1</w:t>
      </w:r>
      <w:r w:rsidRPr="008B54DA">
        <w:t>）（多选）设乘客在太空电梯内与电梯保持相对静止，乘客离地心距离为</w:t>
      </w:r>
      <w:r w:rsidR="0000586E">
        <w:rPr>
          <w:rFonts w:hint="eastAsia"/>
        </w:rPr>
        <w:t xml:space="preserve"> </w:t>
      </w:r>
      <w:r w:rsidRPr="004B5921">
        <w:rPr>
          <w:i/>
          <w:iCs/>
        </w:rPr>
        <w:t>r</w:t>
      </w:r>
      <w:r w:rsidRPr="008B54DA">
        <w:t>，则乘客（</w:t>
      </w:r>
      <w:r w:rsidRPr="008B54DA">
        <w:t xml:space="preserve">    </w:t>
      </w:r>
      <w:r w:rsidRPr="008B54DA">
        <w:t>）</w:t>
      </w:r>
    </w:p>
    <w:p w14:paraId="694FDA21" w14:textId="11408077" w:rsidR="00A71DFB" w:rsidRPr="008B54DA" w:rsidRDefault="00A71DFB" w:rsidP="00A43DBC">
      <w:r w:rsidRPr="008B54DA">
        <w:t>A</w:t>
      </w:r>
      <w:r w:rsidRPr="008B54DA">
        <w:t>．一定处于超重状态</w:t>
      </w:r>
    </w:p>
    <w:p w14:paraId="377021A5" w14:textId="44EC086D" w:rsidR="00A71DFB" w:rsidRPr="008B54DA" w:rsidRDefault="00A71DFB" w:rsidP="00A43DBC">
      <w:r w:rsidRPr="008B54DA">
        <w:t>B</w:t>
      </w:r>
      <w:r w:rsidRPr="008B54DA">
        <w:t>．一定处于完全失重状态</w:t>
      </w:r>
    </w:p>
    <w:p w14:paraId="63C781DE" w14:textId="76C95BA0" w:rsidR="00A71DFB" w:rsidRPr="008B54DA" w:rsidRDefault="00A71DFB" w:rsidP="00A43DBC">
      <w:r w:rsidRPr="008B54DA">
        <w:t>C</w:t>
      </w:r>
      <w:r w:rsidRPr="008B54DA">
        <w:t>．</w:t>
      </w:r>
      <w:r>
        <w:rPr>
          <w:rFonts w:hint="eastAsia"/>
        </w:rPr>
        <w:t>绕着地球运动的</w:t>
      </w:r>
      <w:r w:rsidRPr="008B54DA">
        <w:t>线速度大小随着</w:t>
      </w:r>
      <w:r w:rsidR="0000586E">
        <w:rPr>
          <w:rFonts w:hint="eastAsia"/>
        </w:rPr>
        <w:t xml:space="preserve"> </w:t>
      </w:r>
      <w:r w:rsidRPr="008B54DA">
        <w:rPr>
          <w:i/>
          <w:iCs/>
        </w:rPr>
        <w:t>r</w:t>
      </w:r>
      <w:r w:rsidR="0000586E">
        <w:rPr>
          <w:rFonts w:hint="eastAsia"/>
        </w:rPr>
        <w:t xml:space="preserve"> </w:t>
      </w:r>
      <w:r w:rsidRPr="008B54DA">
        <w:t>的增大而增大</w:t>
      </w:r>
    </w:p>
    <w:p w14:paraId="77CE1410" w14:textId="5F1487CC" w:rsidR="00A71DFB" w:rsidRPr="008B54DA" w:rsidRDefault="00A71DFB" w:rsidP="00A43DBC">
      <w:r w:rsidRPr="008B54DA">
        <w:t>D</w:t>
      </w:r>
      <w:r w:rsidRPr="008B54DA">
        <w:t>．</w:t>
      </w:r>
      <w:r>
        <w:rPr>
          <w:rFonts w:hint="eastAsia"/>
        </w:rPr>
        <w:t>绕着地球运动的</w:t>
      </w:r>
      <w:r w:rsidRPr="008B54DA">
        <w:t>线速度大小随着</w:t>
      </w:r>
      <w:r w:rsidR="0000586E">
        <w:rPr>
          <w:rFonts w:hint="eastAsia"/>
        </w:rPr>
        <w:t xml:space="preserve"> </w:t>
      </w:r>
      <w:r w:rsidRPr="008B54DA">
        <w:rPr>
          <w:i/>
          <w:iCs/>
        </w:rPr>
        <w:t>r</w:t>
      </w:r>
      <w:r w:rsidR="0000586E">
        <w:rPr>
          <w:rFonts w:hint="eastAsia"/>
        </w:rPr>
        <w:t xml:space="preserve"> </w:t>
      </w:r>
      <w:r w:rsidRPr="008B54DA">
        <w:t>的增大而减小</w:t>
      </w:r>
    </w:p>
    <w:p w14:paraId="37E491AA" w14:textId="56FE3615" w:rsidR="00A71DFB" w:rsidRPr="008B54DA" w:rsidRDefault="00A71DFB" w:rsidP="00A43DBC">
      <w:r w:rsidRPr="008B54DA">
        <w:t>E</w:t>
      </w:r>
      <w:r w:rsidRPr="008B54DA">
        <w:t>．在</w:t>
      </w:r>
      <w:r w:rsidR="0000586E">
        <w:rPr>
          <w:rFonts w:hint="eastAsia"/>
        </w:rPr>
        <w:t xml:space="preserve"> </w:t>
      </w:r>
      <w:r w:rsidRPr="008B54DA">
        <w:rPr>
          <w:i/>
          <w:iCs/>
        </w:rPr>
        <w:t>r</w:t>
      </w:r>
      <w:r w:rsidR="0000586E">
        <w:rPr>
          <w:rFonts w:hint="eastAsia"/>
        </w:rPr>
        <w:t xml:space="preserve"> </w:t>
      </w:r>
      <w:r w:rsidRPr="008B54DA">
        <w:t>等于地球半径时，乘客的线速度大小等于第一宇宙速度</w:t>
      </w:r>
    </w:p>
    <w:p w14:paraId="56B4F74E" w14:textId="67BEEF3D" w:rsidR="00A71DFB" w:rsidRPr="008B54DA" w:rsidRDefault="00A71DFB" w:rsidP="002F4036">
      <w:r w:rsidRPr="008B54DA">
        <w:t>F</w:t>
      </w:r>
      <w:r w:rsidRPr="008B54DA">
        <w:t>．在</w:t>
      </w:r>
      <w:r w:rsidR="0000586E">
        <w:rPr>
          <w:rFonts w:hint="eastAsia"/>
        </w:rPr>
        <w:t xml:space="preserve"> </w:t>
      </w:r>
      <w:r w:rsidRPr="008B54DA">
        <w:rPr>
          <w:i/>
          <w:iCs/>
        </w:rPr>
        <w:t>r</w:t>
      </w:r>
      <w:r w:rsidR="0000586E">
        <w:rPr>
          <w:rFonts w:hint="eastAsia"/>
        </w:rPr>
        <w:t xml:space="preserve"> </w:t>
      </w:r>
      <w:r w:rsidRPr="008B54DA">
        <w:t>等于地球半径时，乘客的线速度大小小于第一宇宙速度</w:t>
      </w:r>
    </w:p>
    <w:p w14:paraId="77804F4A" w14:textId="281B6612" w:rsidR="00A71DFB" w:rsidRPr="008B54DA" w:rsidRDefault="00A71DFB" w:rsidP="00A43DBC">
      <w:r w:rsidRPr="008B54DA">
        <w:t>（</w:t>
      </w:r>
      <w:r w:rsidRPr="008B54DA">
        <w:t>2</w:t>
      </w:r>
      <w:r w:rsidRPr="008B54DA">
        <w:t>）（多选）</w:t>
      </w:r>
      <w:r>
        <w:rPr>
          <w:rFonts w:hint="eastAsia"/>
        </w:rPr>
        <w:t>若太空电梯轨道</w:t>
      </w:r>
      <w:r w:rsidR="0006689A">
        <w:rPr>
          <w:rFonts w:hint="eastAsia"/>
        </w:rPr>
        <w:t>外侧</w:t>
      </w:r>
      <w:r w:rsidRPr="00BB13B1">
        <w:rPr>
          <w:rFonts w:hint="eastAsia"/>
        </w:rPr>
        <w:t>某一</w:t>
      </w:r>
      <w:r>
        <w:rPr>
          <w:rFonts w:hint="eastAsia"/>
        </w:rPr>
        <w:t>物体</w:t>
      </w:r>
      <w:r w:rsidRPr="00BB13B1">
        <w:rPr>
          <w:rFonts w:hint="eastAsia"/>
        </w:rPr>
        <w:t>意外脱落，该物体脱落后相对地球可能</w:t>
      </w:r>
      <w:r w:rsidRPr="008B54DA">
        <w:t>做（</w:t>
      </w:r>
      <w:r w:rsidRPr="008B54DA">
        <w:t xml:space="preserve">    </w:t>
      </w:r>
      <w:r w:rsidRPr="008B54DA">
        <w:t>）</w:t>
      </w:r>
    </w:p>
    <w:p w14:paraId="106EAF90" w14:textId="5C5663C3" w:rsidR="00A71DFB" w:rsidRPr="008B54DA" w:rsidRDefault="00A71DFB" w:rsidP="00A43DBC">
      <w:r w:rsidRPr="008B54DA">
        <w:t>A</w:t>
      </w:r>
      <w:r w:rsidRPr="008B54DA">
        <w:t>．匀速圆周运动</w:t>
      </w:r>
    </w:p>
    <w:p w14:paraId="0151ED86" w14:textId="195CF700" w:rsidR="00A71DFB" w:rsidRPr="008B54DA" w:rsidRDefault="00A71DFB" w:rsidP="00F253D7">
      <w:r w:rsidRPr="008B54DA">
        <w:t>B</w:t>
      </w:r>
      <w:r w:rsidRPr="008B54DA">
        <w:t>．离心运动</w:t>
      </w:r>
    </w:p>
    <w:p w14:paraId="3F11E8B9" w14:textId="59FD76A1" w:rsidR="00A71DFB" w:rsidRPr="008B54DA" w:rsidRDefault="00A71DFB" w:rsidP="00A43DBC">
      <w:r w:rsidRPr="008B54DA">
        <w:t>C</w:t>
      </w:r>
      <w:r w:rsidRPr="008B54DA">
        <w:t>．向心运动</w:t>
      </w:r>
    </w:p>
    <w:p w14:paraId="2D19E025" w14:textId="1FB7CA38" w:rsidR="00A71DFB" w:rsidRDefault="00A71DFB" w:rsidP="00A43DBC">
      <w:r w:rsidRPr="008B54DA">
        <w:t>（</w:t>
      </w:r>
      <w:r>
        <w:rPr>
          <w:rFonts w:hint="eastAsia"/>
        </w:rPr>
        <w:t>3</w:t>
      </w:r>
      <w:r w:rsidRPr="008B54DA">
        <w:t>）（计算）</w:t>
      </w:r>
      <w:r w:rsidRPr="00E014E1">
        <w:rPr>
          <w:rFonts w:hint="eastAsia"/>
        </w:rPr>
        <w:t>如图所示，另有一颗卫星</w:t>
      </w:r>
      <w:r w:rsidR="0000586E">
        <w:rPr>
          <w:rFonts w:hint="eastAsia"/>
        </w:rPr>
        <w:t xml:space="preserve"> </w:t>
      </w:r>
      <w:r w:rsidRPr="0000586E">
        <w:rPr>
          <w:rFonts w:hint="eastAsia"/>
        </w:rPr>
        <w:t>B</w:t>
      </w:r>
      <w:r w:rsidR="0000586E">
        <w:rPr>
          <w:rFonts w:hint="eastAsia"/>
        </w:rPr>
        <w:t xml:space="preserve"> </w:t>
      </w:r>
      <w:r w:rsidRPr="00E014E1">
        <w:rPr>
          <w:rFonts w:hint="eastAsia"/>
        </w:rPr>
        <w:t>也绕地球做匀速圆周运动且与同步空间站</w:t>
      </w:r>
      <w:r w:rsidR="0000586E">
        <w:rPr>
          <w:rFonts w:hint="eastAsia"/>
        </w:rPr>
        <w:t xml:space="preserve"> </w:t>
      </w:r>
      <w:r w:rsidRPr="0000586E">
        <w:rPr>
          <w:rFonts w:hint="eastAsia"/>
        </w:rPr>
        <w:t>A</w:t>
      </w:r>
      <w:r w:rsidR="0000586E">
        <w:rPr>
          <w:rFonts w:hint="eastAsia"/>
        </w:rPr>
        <w:t xml:space="preserve"> </w:t>
      </w:r>
      <w:r w:rsidRPr="00E014E1">
        <w:rPr>
          <w:rFonts w:hint="eastAsia"/>
        </w:rPr>
        <w:t>的运行方向相同，此时二者距离最近。经过时间</w:t>
      </w:r>
      <w:r w:rsidR="0000586E">
        <w:rPr>
          <w:rFonts w:hint="eastAsia"/>
        </w:rPr>
        <w:t xml:space="preserve"> </w:t>
      </w:r>
      <w:r w:rsidRPr="00E014E1">
        <w:rPr>
          <w:rFonts w:hint="eastAsia"/>
          <w:i/>
          <w:iCs/>
        </w:rPr>
        <w:t>t</w:t>
      </w:r>
      <w:r w:rsidR="0000586E">
        <w:rPr>
          <w:rFonts w:hint="eastAsia"/>
        </w:rPr>
        <w:t xml:space="preserve"> </w:t>
      </w:r>
      <w:r w:rsidRPr="00E014E1">
        <w:rPr>
          <w:rFonts w:hint="eastAsia"/>
        </w:rPr>
        <w:t>后，</w:t>
      </w:r>
      <w:r w:rsidRPr="0000586E">
        <w:t>A</w:t>
      </w:r>
      <w:r w:rsidRPr="0000586E">
        <w:t>、</w:t>
      </w:r>
      <w:r w:rsidRPr="0000586E">
        <w:t>B</w:t>
      </w:r>
      <w:r w:rsidR="0000586E">
        <w:rPr>
          <w:rFonts w:hint="eastAsia"/>
        </w:rPr>
        <w:t xml:space="preserve"> </w:t>
      </w:r>
      <w:r w:rsidRPr="008B54DA">
        <w:t>第一次相距最远。已知地球自转周期为</w:t>
      </w:r>
      <w:r w:rsidR="0000586E">
        <w:rPr>
          <w:rFonts w:hint="eastAsia"/>
        </w:rPr>
        <w:t xml:space="preserve"> </w:t>
      </w:r>
      <w:r w:rsidRPr="008B54DA">
        <w:rPr>
          <w:i/>
          <w:iCs/>
        </w:rPr>
        <w:t>T</w:t>
      </w:r>
      <w:r w:rsidRPr="007F2780">
        <w:t>（</w:t>
      </w:r>
      <w:r w:rsidR="0000586E">
        <w:rPr>
          <w:rFonts w:hint="eastAsia"/>
        </w:rPr>
        <w:t>其中</w:t>
      </w:r>
      <w:r w:rsidR="0000586E">
        <w:rPr>
          <w:rFonts w:hint="eastAsia"/>
        </w:rPr>
        <w:t xml:space="preserve"> </w:t>
      </w:r>
      <w:r w:rsidR="0000586E" w:rsidRPr="0000586E">
        <w:rPr>
          <w:rFonts w:hint="eastAsia"/>
          <w:i/>
          <w:iCs/>
        </w:rPr>
        <w:t>t</w:t>
      </w:r>
      <w:r w:rsidR="0000586E">
        <w:rPr>
          <w:rFonts w:hint="eastAsia"/>
        </w:rPr>
        <w:t xml:space="preserve"> &gt; </w:t>
      </w:r>
      <w:r w:rsidR="0000586E">
        <w:fldChar w:fldCharType="begin"/>
      </w:r>
      <w:r w:rsidR="0000586E">
        <w:instrText xml:space="preserve"> </w:instrText>
      </w:r>
      <w:r w:rsidR="0000586E">
        <w:rPr>
          <w:rFonts w:hint="eastAsia"/>
        </w:rPr>
        <w:instrText>EQ \F(</w:instrText>
      </w:r>
      <w:r w:rsidR="0000586E" w:rsidRPr="0000586E">
        <w:rPr>
          <w:rFonts w:hint="eastAsia"/>
          <w:i/>
          <w:iCs/>
        </w:rPr>
        <w:instrText>T</w:instrText>
      </w:r>
      <w:r w:rsidR="0000586E">
        <w:rPr>
          <w:rFonts w:hint="eastAsia"/>
        </w:rPr>
        <w:instrText>,2)</w:instrText>
      </w:r>
      <w:r w:rsidR="0000586E">
        <w:instrText xml:space="preserve"> </w:instrText>
      </w:r>
      <w:r w:rsidR="0000586E">
        <w:fldChar w:fldCharType="end"/>
      </w:r>
      <w:r w:rsidRPr="007F2780">
        <w:t>）</w:t>
      </w:r>
      <w:r w:rsidRPr="008B54DA">
        <w:t>。求卫星</w:t>
      </w:r>
      <w:r w:rsidR="0000586E">
        <w:rPr>
          <w:rFonts w:hint="eastAsia"/>
        </w:rPr>
        <w:t xml:space="preserve"> </w:t>
      </w:r>
      <w:r w:rsidRPr="0000586E">
        <w:t>B</w:t>
      </w:r>
      <w:r w:rsidR="0000586E">
        <w:rPr>
          <w:rFonts w:hint="eastAsia"/>
        </w:rPr>
        <w:t xml:space="preserve"> </w:t>
      </w:r>
      <w:r w:rsidRPr="008B54DA">
        <w:t>绕地球做圆周运动的周期</w:t>
      </w:r>
      <w:r w:rsidR="0000586E">
        <w:rPr>
          <w:rFonts w:hint="eastAsia"/>
        </w:rPr>
        <w:t xml:space="preserve"> </w:t>
      </w:r>
      <w:r w:rsidRPr="008B54DA">
        <w:rPr>
          <w:i/>
          <w:iCs/>
        </w:rPr>
        <w:t>T</w:t>
      </w:r>
      <w:r w:rsidRPr="0000586E">
        <w:rPr>
          <w:vertAlign w:val="subscript"/>
        </w:rPr>
        <w:t>B</w:t>
      </w:r>
      <w:r w:rsidRPr="008B54DA">
        <w:t>。</w:t>
      </w:r>
    </w:p>
    <w:p w14:paraId="54B8AFB3" w14:textId="77777777" w:rsidR="00A71DFB" w:rsidRDefault="00A71DFB" w:rsidP="00A71DFB">
      <w:pPr>
        <w:rPr>
          <w:rFonts w:eastAsia="华文中宋"/>
        </w:rPr>
      </w:pPr>
      <w:r>
        <w:rPr>
          <w:rFonts w:eastAsia="华文中宋"/>
        </w:rPr>
        <w:br w:type="page"/>
      </w:r>
    </w:p>
    <w:p w14:paraId="4E0E79E5" w14:textId="22BFEB5B" w:rsidR="00A71DFB" w:rsidRDefault="00A71DFB" w:rsidP="00A43DBC">
      <w:pPr>
        <w:pStyle w:val="1"/>
        <w:rPr>
          <w:sz w:val="24"/>
          <w:szCs w:val="24"/>
        </w:rPr>
      </w:pPr>
      <w:r>
        <w:rPr>
          <w:lang w:bidi="ar"/>
        </w:rPr>
        <w:t>2024</w:t>
      </w:r>
      <w:r>
        <w:rPr>
          <w:lang w:bidi="ar"/>
        </w:rPr>
        <w:t>学年第二学期普高三质量调研参考答案及评分标准</w:t>
      </w:r>
    </w:p>
    <w:p w14:paraId="1C671B9D" w14:textId="77777777" w:rsidR="00A71DFB" w:rsidRDefault="00A71DFB" w:rsidP="00A43DBC">
      <w:pPr>
        <w:pStyle w:val="2"/>
        <w:rPr>
          <w:lang w:bidi="ar"/>
        </w:rPr>
      </w:pPr>
      <w:r>
        <w:rPr>
          <w:lang w:bidi="ar"/>
        </w:rPr>
        <w:t>一、伽利略（</w:t>
      </w:r>
      <w:r>
        <w:rPr>
          <w:lang w:bidi="ar"/>
        </w:rPr>
        <w:t>14</w:t>
      </w:r>
      <w:r>
        <w:rPr>
          <w:lang w:bidi="ar"/>
        </w:rPr>
        <w:t>分）</w:t>
      </w:r>
    </w:p>
    <w:p w14:paraId="3A9B0C35" w14:textId="401BA14A" w:rsidR="00A71DFB" w:rsidRPr="00A27E20" w:rsidRDefault="00A71DFB" w:rsidP="00A27E20">
      <w:pPr>
        <w:rPr>
          <w:shd w:val="clear" w:color="auto" w:fill="FFFFFF"/>
        </w:rPr>
      </w:pPr>
      <w:r w:rsidRPr="00A27E20">
        <w:rPr>
          <w:shd w:val="clear" w:color="auto" w:fill="FFFFFF"/>
        </w:rPr>
        <w:t>1</w:t>
      </w:r>
      <w:r w:rsidRPr="00A27E20">
        <w:rPr>
          <w:shd w:val="clear" w:color="auto" w:fill="FFFFFF"/>
        </w:rPr>
        <w:t>．（</w:t>
      </w:r>
      <w:r w:rsidRPr="00A27E20">
        <w:rPr>
          <w:shd w:val="clear" w:color="auto" w:fill="FFFFFF"/>
        </w:rPr>
        <w:t>3</w:t>
      </w:r>
      <w:r w:rsidRPr="00A27E20">
        <w:rPr>
          <w:shd w:val="clear" w:color="auto" w:fill="FFFFFF"/>
        </w:rPr>
        <w:t>分）</w:t>
      </w:r>
      <w:r w:rsidRPr="00A27E20">
        <w:rPr>
          <w:shd w:val="clear" w:color="auto" w:fill="FFFFFF"/>
        </w:rPr>
        <w:t>C</w:t>
      </w:r>
    </w:p>
    <w:p w14:paraId="6930339B" w14:textId="6B5A5DC6" w:rsidR="00A71DFB" w:rsidRPr="00A27E20" w:rsidRDefault="00A71DFB" w:rsidP="00A27E20">
      <w:pPr>
        <w:rPr>
          <w:shd w:val="clear" w:color="auto" w:fill="FFFFFF"/>
        </w:rPr>
      </w:pPr>
      <w:r w:rsidRPr="00A27E20">
        <w:rPr>
          <w:shd w:val="clear" w:color="auto" w:fill="FFFFFF"/>
        </w:rPr>
        <w:t>2</w:t>
      </w:r>
      <w:r w:rsidRPr="00A27E20">
        <w:rPr>
          <w:shd w:val="clear" w:color="auto" w:fill="FFFFFF"/>
        </w:rPr>
        <w:t>．（</w:t>
      </w:r>
      <w:r w:rsidRPr="00A27E20">
        <w:rPr>
          <w:shd w:val="clear" w:color="auto" w:fill="FFFFFF"/>
        </w:rPr>
        <w:t>2</w:t>
      </w:r>
      <w:r w:rsidRPr="00A27E20">
        <w:rPr>
          <w:shd w:val="clear" w:color="auto" w:fill="FFFFFF"/>
        </w:rPr>
        <w:t>分）匀速直线</w:t>
      </w:r>
      <w:r w:rsidR="00A43DBC" w:rsidRPr="00A27E20">
        <w:rPr>
          <w:shd w:val="clear" w:color="auto" w:fill="FFFFFF"/>
        </w:rPr>
        <w:tab/>
      </w:r>
      <w:r w:rsidR="00A43DBC" w:rsidRPr="00A27E20">
        <w:rPr>
          <w:shd w:val="clear" w:color="auto" w:fill="FFFFFF"/>
        </w:rPr>
        <w:tab/>
      </w:r>
      <w:r w:rsidRPr="00A27E20">
        <w:rPr>
          <w:shd w:val="clear" w:color="auto" w:fill="FFFFFF"/>
        </w:rPr>
        <w:t>（</w:t>
      </w:r>
      <w:r w:rsidRPr="00A27E20">
        <w:rPr>
          <w:shd w:val="clear" w:color="auto" w:fill="FFFFFF"/>
        </w:rPr>
        <w:t>2</w:t>
      </w:r>
      <w:r w:rsidRPr="00A27E20">
        <w:rPr>
          <w:shd w:val="clear" w:color="auto" w:fill="FFFFFF"/>
        </w:rPr>
        <w:t>分）相对性</w:t>
      </w:r>
    </w:p>
    <w:p w14:paraId="79389FCA" w14:textId="40F6C14B" w:rsidR="00A71DFB" w:rsidRPr="00A27E20" w:rsidRDefault="00A71DFB" w:rsidP="00A27E20">
      <w:pPr>
        <w:rPr>
          <w:shd w:val="clear" w:color="auto" w:fill="FFFFFF"/>
        </w:rPr>
      </w:pPr>
      <w:r w:rsidRPr="00A27E20">
        <w:rPr>
          <w:shd w:val="clear" w:color="auto" w:fill="FFFFFF"/>
        </w:rPr>
        <w:t>3</w:t>
      </w:r>
      <w:r w:rsidRPr="00A27E20">
        <w:rPr>
          <w:shd w:val="clear" w:color="auto" w:fill="FFFFFF"/>
        </w:rPr>
        <w:t>．（</w:t>
      </w:r>
      <w:r w:rsidRPr="00A27E20">
        <w:rPr>
          <w:shd w:val="clear" w:color="auto" w:fill="FFFFFF"/>
        </w:rPr>
        <w:t>2</w:t>
      </w:r>
      <w:r w:rsidRPr="00A27E20">
        <w:rPr>
          <w:shd w:val="clear" w:color="auto" w:fill="FFFFFF"/>
        </w:rPr>
        <w:t>分）固有时（或</w:t>
      </w:r>
      <w:r w:rsidR="00A43DBC" w:rsidRPr="00A27E20">
        <w:rPr>
          <w:rFonts w:hint="eastAsia"/>
          <w:shd w:val="clear" w:color="auto" w:fill="FFFFFF"/>
        </w:rPr>
        <w:t>“</w:t>
      </w:r>
      <w:r w:rsidRPr="00A27E20">
        <w:rPr>
          <w:shd w:val="clear" w:color="auto" w:fill="FFFFFF"/>
        </w:rPr>
        <w:t>本征时</w:t>
      </w:r>
      <w:r w:rsidR="00A43DBC" w:rsidRPr="00A27E20">
        <w:rPr>
          <w:rFonts w:hint="eastAsia"/>
          <w:shd w:val="clear" w:color="auto" w:fill="FFFFFF"/>
        </w:rPr>
        <w:t>”</w:t>
      </w:r>
      <w:r w:rsidRPr="00A27E20">
        <w:rPr>
          <w:shd w:val="clear" w:color="auto" w:fill="FFFFFF"/>
        </w:rPr>
        <w:t>）</w:t>
      </w:r>
    </w:p>
    <w:p w14:paraId="0C570A76" w14:textId="55622C84" w:rsidR="00A71DFB" w:rsidRPr="00A27E20" w:rsidRDefault="00A71DFB" w:rsidP="00A27E20">
      <w:pPr>
        <w:rPr>
          <w:shd w:val="clear" w:color="auto" w:fill="FFFFFF"/>
        </w:rPr>
      </w:pPr>
      <w:r w:rsidRPr="00A27E20">
        <w:rPr>
          <w:shd w:val="clear" w:color="auto" w:fill="FFFFFF"/>
        </w:rPr>
        <w:t>4</w:t>
      </w:r>
      <w:r w:rsidRPr="00A27E20">
        <w:rPr>
          <w:shd w:val="clear" w:color="auto" w:fill="FFFFFF"/>
        </w:rPr>
        <w:t>．（计算）（</w:t>
      </w:r>
      <w:r w:rsidRPr="00A27E20">
        <w:rPr>
          <w:shd w:val="clear" w:color="auto" w:fill="FFFFFF"/>
        </w:rPr>
        <w:t>5</w:t>
      </w:r>
      <w:r w:rsidRPr="00A27E20">
        <w:rPr>
          <w:shd w:val="clear" w:color="auto" w:fill="FFFFFF"/>
        </w:rPr>
        <w:t>分）</w:t>
      </w:r>
    </w:p>
    <w:p w14:paraId="023910EF" w14:textId="357E1F08" w:rsidR="00A71DFB" w:rsidRPr="00A27E20" w:rsidRDefault="00A43DBC" w:rsidP="00A27E20">
      <w:pPr>
        <w:rPr>
          <w:shd w:val="clear" w:color="auto" w:fill="FFFFFF"/>
        </w:rPr>
      </w:pPr>
      <w:r w:rsidRPr="00A27E20">
        <w:rPr>
          <w:rFonts w:hint="eastAsia"/>
          <w:shd w:val="clear" w:color="auto" w:fill="FFFFFF"/>
        </w:rPr>
        <w:t>（</w:t>
      </w:r>
      <w:r w:rsidRPr="00A27E20">
        <w:rPr>
          <w:rFonts w:hint="eastAsia"/>
          <w:shd w:val="clear" w:color="auto" w:fill="FFFFFF"/>
        </w:rPr>
        <w:t>1</w:t>
      </w:r>
      <w:r w:rsidRPr="00A27E20">
        <w:rPr>
          <w:rFonts w:hint="eastAsia"/>
          <w:shd w:val="clear" w:color="auto" w:fill="FFFFFF"/>
        </w:rPr>
        <w:t>）</w:t>
      </w:r>
      <w:r w:rsidR="00A71DFB" w:rsidRPr="00A27E20">
        <w:rPr>
          <w:shd w:val="clear" w:color="auto" w:fill="FFFFFF"/>
        </w:rPr>
        <w:t>将总位移</w:t>
      </w:r>
      <w:r w:rsidR="006C3767" w:rsidRPr="00A27E20">
        <w:rPr>
          <w:rFonts w:hint="eastAsia"/>
          <w:shd w:val="clear" w:color="auto" w:fill="FFFFFF"/>
        </w:rPr>
        <w:t xml:space="preserve"> </w:t>
      </w:r>
      <w:r w:rsidR="006C3767" w:rsidRPr="00A27E20">
        <w:rPr>
          <w:rFonts w:hint="eastAsia"/>
          <w:i/>
          <w:iCs/>
          <w:shd w:val="clear" w:color="auto" w:fill="FFFFFF"/>
        </w:rPr>
        <w:t>x</w:t>
      </w:r>
      <w:r w:rsidR="006C3767" w:rsidRPr="00A27E20">
        <w:rPr>
          <w:rFonts w:hint="eastAsia"/>
          <w:shd w:val="clear" w:color="auto" w:fill="FFFFFF"/>
        </w:rPr>
        <w:t xml:space="preserve"> </w:t>
      </w:r>
      <w:r w:rsidR="00A71DFB" w:rsidRPr="00A27E20">
        <w:rPr>
          <w:shd w:val="clear" w:color="auto" w:fill="FFFFFF"/>
        </w:rPr>
        <w:t>分成很多小段，每段位移为</w:t>
      </w:r>
      <w:r w:rsidR="006C3767" w:rsidRPr="00A27E20">
        <w:rPr>
          <w:rFonts w:hint="eastAsia"/>
          <w:shd w:val="clear" w:color="auto" w:fill="FFFFFF"/>
        </w:rPr>
        <w:t xml:space="preserve"> </w:t>
      </w:r>
      <w:r w:rsidR="006C3767" w:rsidRPr="00A27E20">
        <w:rPr>
          <w:rFonts w:cs="Times New Roman"/>
          <w:shd w:val="clear" w:color="auto" w:fill="FFFFFF"/>
        </w:rPr>
        <w:t>Δ</w:t>
      </w:r>
      <w:r w:rsidR="006C3767" w:rsidRPr="00A27E20">
        <w:rPr>
          <w:rFonts w:hint="eastAsia"/>
          <w:i/>
          <w:iCs/>
          <w:shd w:val="clear" w:color="auto" w:fill="FFFFFF"/>
        </w:rPr>
        <w:t>x</w:t>
      </w:r>
      <w:r w:rsidR="00A71DFB" w:rsidRPr="00A27E20">
        <w:rPr>
          <w:iCs/>
          <w:shd w:val="clear" w:color="auto" w:fill="FFFFFF"/>
        </w:rPr>
        <w:t>，</w:t>
      </w:r>
      <w:r w:rsidR="00A71DFB" w:rsidRPr="00A27E20">
        <w:rPr>
          <w:shd w:val="clear" w:color="auto" w:fill="FFFFFF"/>
        </w:rPr>
        <w:t>需要时间</w:t>
      </w:r>
      <w:r w:rsidR="006C3767" w:rsidRPr="00A27E20">
        <w:rPr>
          <w:rFonts w:hint="eastAsia"/>
          <w:shd w:val="clear" w:color="auto" w:fill="FFFFFF"/>
        </w:rPr>
        <w:t xml:space="preserve"> </w:t>
      </w:r>
      <w:r w:rsidR="006C3767" w:rsidRPr="00A27E20">
        <w:rPr>
          <w:rFonts w:cs="Times New Roman"/>
          <w:shd w:val="clear" w:color="auto" w:fill="FFFFFF"/>
        </w:rPr>
        <w:t>Δ</w:t>
      </w:r>
      <w:r w:rsidR="006C3767" w:rsidRPr="00A27E20">
        <w:rPr>
          <w:rFonts w:hint="eastAsia"/>
          <w:i/>
          <w:iCs/>
          <w:shd w:val="clear" w:color="auto" w:fill="FFFFFF"/>
        </w:rPr>
        <w:t>t</w:t>
      </w:r>
      <w:r w:rsidR="006C3767" w:rsidRPr="00A27E20">
        <w:rPr>
          <w:rFonts w:hint="eastAsia"/>
          <w:shd w:val="clear" w:color="auto" w:fill="FFFFFF"/>
          <w:vertAlign w:val="subscript"/>
        </w:rPr>
        <w:t>i</w:t>
      </w:r>
      <w:r w:rsidR="00A71DFB" w:rsidRPr="00A27E20">
        <w:rPr>
          <w:shd w:val="clear" w:color="auto" w:fill="FFFFFF"/>
        </w:rPr>
        <w:t>。位移</w:t>
      </w:r>
      <w:r w:rsidR="00A71DFB" w:rsidRPr="00A27E20">
        <w:rPr>
          <w:shd w:val="clear" w:color="auto" w:fill="FFFFFF"/>
        </w:rPr>
        <w:t xml:space="preserve"> </w:t>
      </w:r>
      <w:r w:rsidR="006C3767" w:rsidRPr="00A27E20">
        <w:rPr>
          <w:rFonts w:hint="eastAsia"/>
          <w:i/>
          <w:iCs/>
          <w:shd w:val="clear" w:color="auto" w:fill="FFFFFF"/>
        </w:rPr>
        <w:t>x</w:t>
      </w:r>
      <w:r w:rsidR="006C3767" w:rsidRPr="00A27E20">
        <w:rPr>
          <w:rFonts w:hint="eastAsia"/>
          <w:i/>
          <w:iCs/>
          <w:shd w:val="clear" w:color="auto" w:fill="FFFFFF"/>
          <w:vertAlign w:val="subscript"/>
        </w:rPr>
        <w:t xml:space="preserve">i </w:t>
      </w:r>
      <w:r w:rsidR="006C3767" w:rsidRPr="00A27E20">
        <w:rPr>
          <w:rFonts w:cs="Times New Roman"/>
          <w:shd w:val="clear" w:color="auto" w:fill="FFFFFF"/>
          <w:vertAlign w:val="subscript"/>
        </w:rPr>
        <w:t>−</w:t>
      </w:r>
      <w:r w:rsidR="006C3767" w:rsidRPr="00A27E20">
        <w:rPr>
          <w:rFonts w:cs="Times New Roman" w:hint="eastAsia"/>
          <w:shd w:val="clear" w:color="auto" w:fill="FFFFFF"/>
          <w:vertAlign w:val="subscript"/>
        </w:rPr>
        <w:t xml:space="preserve"> </w:t>
      </w:r>
      <w:r w:rsidR="006C3767" w:rsidRPr="00A27E20">
        <w:rPr>
          <w:rFonts w:hint="eastAsia"/>
          <w:shd w:val="clear" w:color="auto" w:fill="FFFFFF"/>
          <w:vertAlign w:val="subscript"/>
        </w:rPr>
        <w:t>1</w:t>
      </w:r>
      <w:r w:rsidR="00A71DFB" w:rsidRPr="00A27E20">
        <w:rPr>
          <w:shd w:val="clear" w:color="auto" w:fill="FFFFFF"/>
        </w:rPr>
        <w:t xml:space="preserve"> </w:t>
      </w:r>
      <w:r w:rsidR="00A71DFB" w:rsidRPr="00A27E20">
        <w:rPr>
          <w:shd w:val="clear" w:color="auto" w:fill="FFFFFF"/>
        </w:rPr>
        <w:t>到</w:t>
      </w:r>
      <w:r w:rsidR="006C3767" w:rsidRPr="00A27E20">
        <w:rPr>
          <w:rFonts w:hint="eastAsia"/>
          <w:shd w:val="clear" w:color="auto" w:fill="FFFFFF"/>
        </w:rPr>
        <w:t xml:space="preserve"> </w:t>
      </w:r>
      <w:r w:rsidR="006C3767" w:rsidRPr="00A27E20">
        <w:rPr>
          <w:rFonts w:hint="eastAsia"/>
          <w:i/>
          <w:iCs/>
          <w:shd w:val="clear" w:color="auto" w:fill="FFFFFF"/>
        </w:rPr>
        <w:t>x</w:t>
      </w:r>
      <w:r w:rsidR="006C3767" w:rsidRPr="00A27E20">
        <w:rPr>
          <w:rFonts w:hint="eastAsia"/>
          <w:i/>
          <w:iCs/>
          <w:shd w:val="clear" w:color="auto" w:fill="FFFFFF"/>
          <w:vertAlign w:val="subscript"/>
        </w:rPr>
        <w:t>i</w:t>
      </w:r>
      <w:r w:rsidR="006C3767" w:rsidRPr="00A27E20">
        <w:rPr>
          <w:rFonts w:hint="eastAsia"/>
          <w:shd w:val="clear" w:color="auto" w:fill="FFFFFF"/>
        </w:rPr>
        <w:t xml:space="preserve"> = </w:t>
      </w:r>
      <w:r w:rsidR="006C3767" w:rsidRPr="00A27E20">
        <w:rPr>
          <w:rFonts w:hint="eastAsia"/>
          <w:i/>
          <w:iCs/>
          <w:shd w:val="clear" w:color="auto" w:fill="FFFFFF"/>
        </w:rPr>
        <w:t>x</w:t>
      </w:r>
      <w:r w:rsidR="006C3767" w:rsidRPr="00A27E20">
        <w:rPr>
          <w:rFonts w:hint="eastAsia"/>
          <w:i/>
          <w:iCs/>
          <w:shd w:val="clear" w:color="auto" w:fill="FFFFFF"/>
          <w:vertAlign w:val="subscript"/>
        </w:rPr>
        <w:t xml:space="preserve">i </w:t>
      </w:r>
      <w:r w:rsidR="006C3767" w:rsidRPr="00A27E20">
        <w:rPr>
          <w:rFonts w:cs="Times New Roman"/>
          <w:shd w:val="clear" w:color="auto" w:fill="FFFFFF"/>
          <w:vertAlign w:val="subscript"/>
        </w:rPr>
        <w:t>–</w:t>
      </w:r>
      <w:r w:rsidR="006C3767" w:rsidRPr="00A27E20">
        <w:rPr>
          <w:rFonts w:cs="Times New Roman" w:hint="eastAsia"/>
          <w:shd w:val="clear" w:color="auto" w:fill="FFFFFF"/>
          <w:vertAlign w:val="subscript"/>
        </w:rPr>
        <w:t xml:space="preserve"> </w:t>
      </w:r>
      <w:r w:rsidR="006C3767" w:rsidRPr="00A27E20">
        <w:rPr>
          <w:rFonts w:hint="eastAsia"/>
          <w:shd w:val="clear" w:color="auto" w:fill="FFFFFF"/>
          <w:vertAlign w:val="subscript"/>
        </w:rPr>
        <w:t>1</w:t>
      </w:r>
      <w:r w:rsidR="006C3767" w:rsidRPr="00A27E20">
        <w:rPr>
          <w:rFonts w:hint="eastAsia"/>
          <w:shd w:val="clear" w:color="auto" w:fill="FFFFFF"/>
        </w:rPr>
        <w:t xml:space="preserve"> + </w:t>
      </w:r>
      <w:r w:rsidR="006C3767" w:rsidRPr="00A27E20">
        <w:rPr>
          <w:rFonts w:ascii="Cambria Math" w:hAnsi="Cambria Math"/>
          <w:shd w:val="clear" w:color="auto" w:fill="FFFFFF"/>
        </w:rPr>
        <w:t>Δ</w:t>
      </w:r>
      <w:r w:rsidR="006C3767" w:rsidRPr="00A27E20">
        <w:rPr>
          <w:rFonts w:hint="eastAsia"/>
          <w:i/>
          <w:iCs/>
          <w:shd w:val="clear" w:color="auto" w:fill="FFFFFF"/>
        </w:rPr>
        <w:t>x</w:t>
      </w:r>
      <w:r w:rsidR="00A71DFB" w:rsidRPr="00A27E20">
        <w:rPr>
          <w:shd w:val="clear" w:color="auto" w:fill="FFFFFF"/>
        </w:rPr>
        <w:t>，速度从</w:t>
      </w:r>
      <w:r w:rsidR="006C3767" w:rsidRPr="00A27E20">
        <w:rPr>
          <w:rFonts w:hint="eastAsia"/>
          <w:shd w:val="clear" w:color="auto" w:fill="FFFFFF"/>
        </w:rPr>
        <w:t xml:space="preserve"> </w:t>
      </w:r>
      <w:r w:rsidR="006C3767" w:rsidRPr="00A27E20">
        <w:rPr>
          <w:rFonts w:ascii="Book Antiqua" w:hAnsi="Book Antiqua"/>
          <w:i/>
          <w:iCs/>
          <w:shd w:val="clear" w:color="auto" w:fill="FFFFFF"/>
        </w:rPr>
        <w:t>v</w:t>
      </w:r>
      <w:r w:rsidR="006C3767" w:rsidRPr="00A27E20">
        <w:rPr>
          <w:rFonts w:hint="eastAsia"/>
          <w:i/>
          <w:iCs/>
          <w:shd w:val="clear" w:color="auto" w:fill="FFFFFF"/>
          <w:vertAlign w:val="subscript"/>
        </w:rPr>
        <w:t xml:space="preserve">i </w:t>
      </w:r>
      <w:r w:rsidR="006C3767" w:rsidRPr="00A27E20">
        <w:rPr>
          <w:rFonts w:cs="Times New Roman"/>
          <w:shd w:val="clear" w:color="auto" w:fill="FFFFFF"/>
          <w:vertAlign w:val="subscript"/>
        </w:rPr>
        <w:t>−</w:t>
      </w:r>
      <w:r w:rsidR="006C3767" w:rsidRPr="00A27E20">
        <w:rPr>
          <w:rFonts w:cs="Times New Roman" w:hint="eastAsia"/>
          <w:shd w:val="clear" w:color="auto" w:fill="FFFFFF"/>
          <w:vertAlign w:val="subscript"/>
        </w:rPr>
        <w:t xml:space="preserve"> </w:t>
      </w:r>
      <w:r w:rsidR="006C3767" w:rsidRPr="00A27E20">
        <w:rPr>
          <w:rFonts w:hint="eastAsia"/>
          <w:shd w:val="clear" w:color="auto" w:fill="FFFFFF"/>
          <w:vertAlign w:val="subscript"/>
        </w:rPr>
        <w:t>1</w:t>
      </w:r>
      <w:r w:rsidR="00A71DFB" w:rsidRPr="00A27E20">
        <w:rPr>
          <w:shd w:val="clear" w:color="auto" w:fill="FFFFFF"/>
        </w:rPr>
        <w:t xml:space="preserve"> </w:t>
      </w:r>
      <w:r w:rsidR="00A71DFB" w:rsidRPr="00A27E20">
        <w:rPr>
          <w:shd w:val="clear" w:color="auto" w:fill="FFFFFF"/>
        </w:rPr>
        <w:t>变为</w:t>
      </w:r>
      <w:r w:rsidR="006C3767" w:rsidRPr="00A27E20">
        <w:rPr>
          <w:rFonts w:hint="eastAsia"/>
          <w:shd w:val="clear" w:color="auto" w:fill="FFFFFF"/>
        </w:rPr>
        <w:t xml:space="preserve"> </w:t>
      </w:r>
      <w:r w:rsidR="006C3767" w:rsidRPr="00A27E20">
        <w:rPr>
          <w:rFonts w:ascii="Book Antiqua" w:hAnsi="Book Antiqua"/>
          <w:i/>
          <w:iCs/>
          <w:shd w:val="clear" w:color="auto" w:fill="FFFFFF"/>
        </w:rPr>
        <w:t>v</w:t>
      </w:r>
      <w:r w:rsidR="006C3767" w:rsidRPr="00A27E20">
        <w:rPr>
          <w:rFonts w:hint="eastAsia"/>
          <w:i/>
          <w:iCs/>
          <w:shd w:val="clear" w:color="auto" w:fill="FFFFFF"/>
          <w:vertAlign w:val="subscript"/>
        </w:rPr>
        <w:t>i</w:t>
      </w:r>
      <w:r w:rsidR="00A71DFB" w:rsidRPr="00A27E20">
        <w:rPr>
          <w:shd w:val="clear" w:color="auto" w:fill="FFFFFF"/>
        </w:rPr>
        <w:t>。</w:t>
      </w:r>
    </w:p>
    <w:p w14:paraId="624B5FE9" w14:textId="1B250A83" w:rsidR="00A71DFB" w:rsidRPr="00A27E20" w:rsidRDefault="00A71DFB" w:rsidP="00AF33F5">
      <w:pPr>
        <w:rPr>
          <w:shd w:val="clear" w:color="auto" w:fill="FFFFFF"/>
        </w:rPr>
      </w:pPr>
      <w:r w:rsidRPr="00A27E20">
        <w:rPr>
          <w:shd w:val="clear" w:color="auto" w:fill="FFFFFF"/>
        </w:rPr>
        <w:t>冲量：</w:t>
      </w:r>
      <w:r w:rsidR="00AF33F5" w:rsidRPr="00AF33F5">
        <w:rPr>
          <w:rFonts w:hint="eastAsia"/>
          <w:i/>
          <w:iCs/>
          <w:shd w:val="clear" w:color="auto" w:fill="FFFFFF"/>
        </w:rPr>
        <w:t>I</w:t>
      </w:r>
      <w:r w:rsidR="00AF33F5" w:rsidRPr="00AF33F5">
        <w:rPr>
          <w:rFonts w:hint="eastAsia"/>
          <w:i/>
          <w:iCs/>
          <w:shd w:val="clear" w:color="auto" w:fill="FFFFFF"/>
          <w:vertAlign w:val="subscript"/>
        </w:rPr>
        <w:t>i</w:t>
      </w:r>
      <w:r w:rsidR="00AF33F5">
        <w:rPr>
          <w:rFonts w:hint="eastAsia"/>
          <w:shd w:val="clear" w:color="auto" w:fill="FFFFFF"/>
        </w:rPr>
        <w:t xml:space="preserve"> =</w:t>
      </w:r>
      <w:r w:rsidR="00AF33F5" w:rsidRPr="00AF33F5">
        <w:rPr>
          <w:rFonts w:asciiTheme="majorBidi" w:hAnsiTheme="majorBidi" w:cstheme="majorBidi"/>
          <w:shd w:val="clear" w:color="auto" w:fill="FFFFFF"/>
        </w:rPr>
        <w:t xml:space="preserve"> </w:t>
      </w:r>
      <w:r w:rsidR="00AF33F5" w:rsidRPr="00AF33F5">
        <w:rPr>
          <w:rFonts w:asciiTheme="majorBidi" w:hAnsiTheme="majorBidi" w:cstheme="majorBidi"/>
          <w:i/>
          <w:iCs/>
          <w:shd w:val="clear" w:color="auto" w:fill="FFFFFF"/>
        </w:rPr>
        <w:t>F</w:t>
      </w:r>
      <w:r w:rsidR="00AF33F5" w:rsidRPr="00AF33F5">
        <w:rPr>
          <w:rFonts w:asciiTheme="majorBidi" w:hAnsiTheme="majorBidi" w:cstheme="majorBidi"/>
          <w:i/>
          <w:iCs/>
          <w:shd w:val="clear" w:color="auto" w:fill="FFFFFF"/>
          <w:vertAlign w:val="subscript"/>
        </w:rPr>
        <w:t>i</w:t>
      </w:r>
      <w:r w:rsidR="00AF33F5" w:rsidRPr="00AF33F5">
        <w:rPr>
          <w:rFonts w:asciiTheme="majorBidi" w:hAnsiTheme="majorBidi" w:cstheme="majorBidi"/>
          <w:shd w:val="clear" w:color="auto" w:fill="FFFFFF"/>
        </w:rPr>
        <w:t>Δ</w:t>
      </w:r>
      <w:r w:rsidR="00AF33F5" w:rsidRPr="00AF33F5">
        <w:rPr>
          <w:rFonts w:asciiTheme="majorBidi" w:hAnsiTheme="majorBidi" w:cstheme="majorBidi"/>
          <w:i/>
          <w:iCs/>
          <w:shd w:val="clear" w:color="auto" w:fill="FFFFFF"/>
        </w:rPr>
        <w:t>t</w:t>
      </w:r>
      <w:r w:rsidR="00AF33F5" w:rsidRPr="00AF33F5">
        <w:rPr>
          <w:rFonts w:asciiTheme="majorBidi" w:hAnsiTheme="majorBidi" w:cstheme="majorBidi"/>
          <w:i/>
          <w:iCs/>
          <w:shd w:val="clear" w:color="auto" w:fill="FFFFFF"/>
          <w:vertAlign w:val="subscript"/>
        </w:rPr>
        <w:t>i</w:t>
      </w:r>
      <w:r w:rsidR="00AF33F5" w:rsidRPr="00AF33F5">
        <w:rPr>
          <w:rFonts w:asciiTheme="majorBidi" w:hAnsiTheme="majorBidi" w:cstheme="majorBidi"/>
          <w:shd w:val="clear" w:color="auto" w:fill="FFFFFF"/>
        </w:rPr>
        <w:t xml:space="preserve"> </w:t>
      </w:r>
      <w:r w:rsidR="00AF33F5">
        <w:rPr>
          <w:rFonts w:hint="eastAsia"/>
          <w:shd w:val="clear" w:color="auto" w:fill="FFFFFF"/>
        </w:rPr>
        <w:t>= (</w:t>
      </w:r>
      <w:r w:rsidR="00AF33F5">
        <w:rPr>
          <w:rFonts w:cs="Times New Roman"/>
          <w:shd w:val="clear" w:color="auto" w:fill="FFFFFF"/>
        </w:rPr>
        <w:t>−</w:t>
      </w:r>
      <w:r w:rsidR="00AF33F5">
        <w:rPr>
          <w:rFonts w:cs="Times New Roman" w:hint="eastAsia"/>
          <w:shd w:val="clear" w:color="auto" w:fill="FFFFFF"/>
        </w:rPr>
        <w:t xml:space="preserve"> </w:t>
      </w:r>
      <w:r w:rsidR="00AF33F5" w:rsidRPr="00AF33F5">
        <w:rPr>
          <w:rFonts w:cs="Times New Roman" w:hint="eastAsia"/>
          <w:i/>
          <w:iCs/>
          <w:shd w:val="clear" w:color="auto" w:fill="FFFFFF"/>
        </w:rPr>
        <w:t>k</w:t>
      </w:r>
      <w:r w:rsidR="00AF33F5" w:rsidRPr="00A27E20">
        <w:rPr>
          <w:rFonts w:ascii="Book Antiqua" w:hAnsi="Book Antiqua"/>
          <w:i/>
          <w:iCs/>
          <w:shd w:val="clear" w:color="auto" w:fill="FFFFFF"/>
        </w:rPr>
        <w:t>v</w:t>
      </w:r>
      <w:r w:rsidR="00AF33F5" w:rsidRPr="00A27E20">
        <w:rPr>
          <w:rFonts w:hint="eastAsia"/>
          <w:i/>
          <w:iCs/>
          <w:shd w:val="clear" w:color="auto" w:fill="FFFFFF"/>
          <w:vertAlign w:val="subscript"/>
        </w:rPr>
        <w:t xml:space="preserve">i </w:t>
      </w:r>
      <w:r w:rsidR="00AF33F5" w:rsidRPr="00A27E20">
        <w:rPr>
          <w:rFonts w:cs="Times New Roman"/>
          <w:shd w:val="clear" w:color="auto" w:fill="FFFFFF"/>
          <w:vertAlign w:val="subscript"/>
        </w:rPr>
        <w:t>−</w:t>
      </w:r>
      <w:r w:rsidR="00AF33F5" w:rsidRPr="00A27E20">
        <w:rPr>
          <w:rFonts w:cs="Times New Roman" w:hint="eastAsia"/>
          <w:shd w:val="clear" w:color="auto" w:fill="FFFFFF"/>
          <w:vertAlign w:val="subscript"/>
        </w:rPr>
        <w:t xml:space="preserve"> </w:t>
      </w:r>
      <w:r w:rsidR="00AF33F5" w:rsidRPr="00A27E20">
        <w:rPr>
          <w:rFonts w:hint="eastAsia"/>
          <w:shd w:val="clear" w:color="auto" w:fill="FFFFFF"/>
          <w:vertAlign w:val="subscript"/>
        </w:rPr>
        <w:t>1</w:t>
      </w:r>
      <w:r w:rsidR="00AF33F5">
        <w:rPr>
          <w:rFonts w:hint="eastAsia"/>
          <w:shd w:val="clear" w:color="auto" w:fill="FFFFFF"/>
        </w:rPr>
        <w:t>)</w:t>
      </w:r>
      <w:r w:rsidR="00AF33F5">
        <w:rPr>
          <w:shd w:val="clear" w:color="auto" w:fill="FFFFFF"/>
        </w:rPr>
        <w:fldChar w:fldCharType="begin"/>
      </w:r>
      <w:r w:rsidR="00AF33F5">
        <w:rPr>
          <w:shd w:val="clear" w:color="auto" w:fill="FFFFFF"/>
        </w:rPr>
        <w:instrText xml:space="preserve"> </w:instrText>
      </w:r>
      <w:r w:rsidR="00AF33F5">
        <w:rPr>
          <w:rFonts w:hint="eastAsia"/>
          <w:shd w:val="clear" w:color="auto" w:fill="FFFFFF"/>
        </w:rPr>
        <w:instrText>EQ \F(</w:instrText>
      </w:r>
      <w:r w:rsidR="00AF33F5">
        <w:rPr>
          <w:rFonts w:cs="Times New Roman"/>
          <w:shd w:val="clear" w:color="auto" w:fill="FFFFFF"/>
        </w:rPr>
        <w:instrText>Δ</w:instrText>
      </w:r>
      <w:r w:rsidR="00AF33F5" w:rsidRPr="00AF33F5">
        <w:rPr>
          <w:rFonts w:hint="eastAsia"/>
          <w:i/>
          <w:iCs/>
          <w:shd w:val="clear" w:color="auto" w:fill="FFFFFF"/>
        </w:rPr>
        <w:instrText>x</w:instrText>
      </w:r>
      <w:r w:rsidR="00AF33F5">
        <w:rPr>
          <w:rFonts w:hint="eastAsia"/>
          <w:shd w:val="clear" w:color="auto" w:fill="FFFFFF"/>
        </w:rPr>
        <w:instrText>,</w:instrText>
      </w:r>
      <w:r w:rsidR="00AF33F5" w:rsidRPr="00AF33F5">
        <w:rPr>
          <w:rFonts w:ascii="Book Antiqua" w:hAnsi="Book Antiqua"/>
          <w:i/>
          <w:iCs/>
          <w:shd w:val="clear" w:color="auto" w:fill="FFFFFF"/>
        </w:rPr>
        <w:instrText xml:space="preserve"> </w:instrText>
      </w:r>
      <w:r w:rsidR="00AF33F5" w:rsidRPr="00A27E20">
        <w:rPr>
          <w:rFonts w:ascii="Book Antiqua" w:hAnsi="Book Antiqua"/>
          <w:i/>
          <w:iCs/>
          <w:shd w:val="clear" w:color="auto" w:fill="FFFFFF"/>
        </w:rPr>
        <w:instrText>v</w:instrText>
      </w:r>
      <w:r w:rsidR="00AF33F5" w:rsidRPr="00A27E20">
        <w:rPr>
          <w:rFonts w:hint="eastAsia"/>
          <w:i/>
          <w:iCs/>
          <w:shd w:val="clear" w:color="auto" w:fill="FFFFFF"/>
          <w:vertAlign w:val="subscript"/>
        </w:rPr>
        <w:instrText xml:space="preserve">i </w:instrText>
      </w:r>
      <w:r w:rsidR="00AF33F5" w:rsidRPr="00A27E20">
        <w:rPr>
          <w:rFonts w:cs="Times New Roman"/>
          <w:shd w:val="clear" w:color="auto" w:fill="FFFFFF"/>
          <w:vertAlign w:val="subscript"/>
        </w:rPr>
        <w:instrText>−</w:instrText>
      </w:r>
      <w:r w:rsidR="00AF33F5" w:rsidRPr="00A27E20">
        <w:rPr>
          <w:rFonts w:cs="Times New Roman" w:hint="eastAsia"/>
          <w:shd w:val="clear" w:color="auto" w:fill="FFFFFF"/>
          <w:vertAlign w:val="subscript"/>
        </w:rPr>
        <w:instrText xml:space="preserve"> </w:instrText>
      </w:r>
      <w:r w:rsidR="00AF33F5" w:rsidRPr="00A27E20">
        <w:rPr>
          <w:rFonts w:hint="eastAsia"/>
          <w:shd w:val="clear" w:color="auto" w:fill="FFFFFF"/>
          <w:vertAlign w:val="subscript"/>
        </w:rPr>
        <w:instrText>1</w:instrText>
      </w:r>
      <w:r w:rsidR="00AF33F5">
        <w:rPr>
          <w:rFonts w:hint="eastAsia"/>
          <w:shd w:val="clear" w:color="auto" w:fill="FFFFFF"/>
        </w:rPr>
        <w:instrText>)</w:instrText>
      </w:r>
      <w:r w:rsidR="00AF33F5">
        <w:rPr>
          <w:shd w:val="clear" w:color="auto" w:fill="FFFFFF"/>
        </w:rPr>
        <w:instrText xml:space="preserve"> </w:instrText>
      </w:r>
      <w:r w:rsidR="00AF33F5">
        <w:rPr>
          <w:shd w:val="clear" w:color="auto" w:fill="FFFFFF"/>
        </w:rPr>
        <w:fldChar w:fldCharType="end"/>
      </w:r>
      <w:r w:rsidR="00AF33F5">
        <w:rPr>
          <w:rFonts w:hint="eastAsia"/>
          <w:shd w:val="clear" w:color="auto" w:fill="FFFFFF"/>
        </w:rPr>
        <w:t xml:space="preserve">= </w:t>
      </w:r>
      <w:r w:rsidR="00AF33F5">
        <w:rPr>
          <w:rFonts w:cs="Times New Roman"/>
          <w:shd w:val="clear" w:color="auto" w:fill="FFFFFF"/>
        </w:rPr>
        <w:t>−</w:t>
      </w:r>
      <w:r w:rsidR="00AF33F5">
        <w:rPr>
          <w:rFonts w:hint="eastAsia"/>
          <w:shd w:val="clear" w:color="auto" w:fill="FFFFFF"/>
        </w:rPr>
        <w:t xml:space="preserve"> </w:t>
      </w:r>
      <w:r w:rsidR="00AF33F5" w:rsidRPr="00AF33F5">
        <w:rPr>
          <w:rFonts w:hint="eastAsia"/>
          <w:i/>
          <w:iCs/>
          <w:shd w:val="clear" w:color="auto" w:fill="FFFFFF"/>
        </w:rPr>
        <w:t>k</w:t>
      </w:r>
      <w:r w:rsidR="00AF33F5">
        <w:rPr>
          <w:rFonts w:cs="Times New Roman"/>
          <w:shd w:val="clear" w:color="auto" w:fill="FFFFFF"/>
        </w:rPr>
        <w:t>Δ</w:t>
      </w:r>
      <w:r w:rsidR="00AF33F5" w:rsidRPr="00AF33F5">
        <w:rPr>
          <w:rFonts w:hint="eastAsia"/>
          <w:i/>
          <w:iCs/>
          <w:shd w:val="clear" w:color="auto" w:fill="FFFFFF"/>
        </w:rPr>
        <w:t>x</w:t>
      </w:r>
      <w:r w:rsidRPr="00A27E20">
        <w:rPr>
          <w:iCs/>
          <w:shd w:val="clear" w:color="auto" w:fill="FFFFFF"/>
        </w:rPr>
        <w:t>。</w:t>
      </w:r>
      <w:r w:rsidRPr="00A27E20">
        <w:rPr>
          <w:shd w:val="clear" w:color="auto" w:fill="FFFFFF"/>
        </w:rPr>
        <w:t>动量变化：</w:t>
      </w:r>
      <w:r w:rsidR="00AF33F5" w:rsidRPr="00AF33F5">
        <w:rPr>
          <w:rFonts w:asciiTheme="majorBidi" w:hAnsiTheme="majorBidi" w:cstheme="majorBidi"/>
          <w:shd w:val="clear" w:color="auto" w:fill="FFFFFF"/>
        </w:rPr>
        <w:t>Δ</w:t>
      </w:r>
      <w:r w:rsidR="00AF33F5" w:rsidRPr="00AF33F5">
        <w:rPr>
          <w:rFonts w:hint="eastAsia"/>
          <w:i/>
          <w:iCs/>
          <w:shd w:val="clear" w:color="auto" w:fill="FFFFFF"/>
        </w:rPr>
        <w:t>p</w:t>
      </w:r>
      <w:r w:rsidR="00AF33F5">
        <w:rPr>
          <w:rFonts w:hint="eastAsia"/>
          <w:shd w:val="clear" w:color="auto" w:fill="FFFFFF"/>
          <w:vertAlign w:val="subscript"/>
        </w:rPr>
        <w:t>i</w:t>
      </w:r>
      <w:r w:rsidR="00AF33F5">
        <w:rPr>
          <w:rFonts w:hint="eastAsia"/>
          <w:shd w:val="clear" w:color="auto" w:fill="FFFFFF"/>
        </w:rPr>
        <w:t xml:space="preserve"> = </w:t>
      </w:r>
      <w:r w:rsidR="00AF33F5" w:rsidRPr="00A27E20">
        <w:rPr>
          <w:rFonts w:hint="eastAsia"/>
          <w:i/>
          <w:iCs/>
          <w:shd w:val="clear" w:color="auto" w:fill="FFFFFF"/>
        </w:rPr>
        <w:t>m</w:t>
      </w:r>
      <w:r w:rsidR="00AF33F5" w:rsidRPr="00A27E20">
        <w:rPr>
          <w:rFonts w:hint="eastAsia"/>
          <w:shd w:val="clear" w:color="auto" w:fill="FFFFFF"/>
        </w:rPr>
        <w:t>（</w:t>
      </w:r>
      <w:r w:rsidR="00AF33F5" w:rsidRPr="00A27E20">
        <w:rPr>
          <w:rFonts w:ascii="Book Antiqua" w:hAnsi="Book Antiqua"/>
          <w:i/>
          <w:iCs/>
          <w:shd w:val="clear" w:color="auto" w:fill="FFFFFF"/>
        </w:rPr>
        <w:t>v</w:t>
      </w:r>
      <w:r w:rsidR="00AF33F5" w:rsidRPr="00A27E20">
        <w:rPr>
          <w:rFonts w:hint="eastAsia"/>
          <w:i/>
          <w:iCs/>
          <w:shd w:val="clear" w:color="auto" w:fill="FFFFFF"/>
          <w:vertAlign w:val="subscript"/>
        </w:rPr>
        <w:t>i</w:t>
      </w:r>
      <w:r w:rsidR="00AF33F5" w:rsidRPr="00A27E20">
        <w:rPr>
          <w:rFonts w:asciiTheme="majorBidi" w:hAnsiTheme="majorBidi" w:cstheme="majorBidi"/>
          <w:shd w:val="clear" w:color="auto" w:fill="FFFFFF"/>
        </w:rPr>
        <w:t xml:space="preserve"> −</w:t>
      </w:r>
      <w:r w:rsidR="00AF33F5" w:rsidRPr="00A27E20">
        <w:rPr>
          <w:rFonts w:asciiTheme="majorBidi" w:hAnsiTheme="majorBidi" w:cstheme="majorBidi"/>
          <w:i/>
          <w:iCs/>
          <w:shd w:val="clear" w:color="auto" w:fill="FFFFFF"/>
        </w:rPr>
        <w:t xml:space="preserve"> </w:t>
      </w:r>
      <w:r w:rsidR="00AF33F5" w:rsidRPr="00A27E20">
        <w:rPr>
          <w:rFonts w:ascii="Book Antiqua" w:hAnsi="Book Antiqua"/>
          <w:i/>
          <w:iCs/>
          <w:shd w:val="clear" w:color="auto" w:fill="FFFFFF"/>
        </w:rPr>
        <w:t>v</w:t>
      </w:r>
      <w:r w:rsidR="00AF33F5" w:rsidRPr="00A27E20">
        <w:rPr>
          <w:rFonts w:hint="eastAsia"/>
          <w:i/>
          <w:iCs/>
          <w:shd w:val="clear" w:color="auto" w:fill="FFFFFF"/>
          <w:vertAlign w:val="subscript"/>
        </w:rPr>
        <w:t xml:space="preserve">i </w:t>
      </w:r>
      <w:r w:rsidR="00AF33F5" w:rsidRPr="00A27E20">
        <w:rPr>
          <w:rFonts w:cs="Times New Roman"/>
          <w:shd w:val="clear" w:color="auto" w:fill="FFFFFF"/>
          <w:vertAlign w:val="subscript"/>
        </w:rPr>
        <w:t>−</w:t>
      </w:r>
      <w:r w:rsidR="00AF33F5" w:rsidRPr="00A27E20">
        <w:rPr>
          <w:rFonts w:cs="Times New Roman" w:hint="eastAsia"/>
          <w:shd w:val="clear" w:color="auto" w:fill="FFFFFF"/>
          <w:vertAlign w:val="subscript"/>
        </w:rPr>
        <w:t xml:space="preserve"> </w:t>
      </w:r>
      <w:r w:rsidR="00AF33F5" w:rsidRPr="00A27E20">
        <w:rPr>
          <w:rFonts w:hint="eastAsia"/>
          <w:shd w:val="clear" w:color="auto" w:fill="FFFFFF"/>
          <w:vertAlign w:val="subscript"/>
        </w:rPr>
        <w:t>1</w:t>
      </w:r>
      <w:r w:rsidR="00AF33F5" w:rsidRPr="00A27E20">
        <w:rPr>
          <w:rFonts w:hint="eastAsia"/>
          <w:shd w:val="clear" w:color="auto" w:fill="FFFFFF"/>
        </w:rPr>
        <w:t>）</w:t>
      </w:r>
      <w:r w:rsidR="00AF33F5">
        <w:rPr>
          <w:shd w:val="clear" w:color="auto" w:fill="FFFFFF"/>
        </w:rPr>
        <w:tab/>
      </w:r>
      <w:r w:rsidRPr="00A27E20">
        <w:rPr>
          <w:shd w:val="clear" w:color="auto" w:fill="FFFFFF"/>
        </w:rPr>
        <w:t>（</w:t>
      </w:r>
      <w:r w:rsidRPr="00A27E20">
        <w:rPr>
          <w:shd w:val="clear" w:color="auto" w:fill="FFFFFF"/>
        </w:rPr>
        <w:t>1</w:t>
      </w:r>
      <w:r w:rsidRPr="00A27E20">
        <w:rPr>
          <w:shd w:val="clear" w:color="auto" w:fill="FFFFFF"/>
        </w:rPr>
        <w:t>分）</w:t>
      </w:r>
    </w:p>
    <w:p w14:paraId="00AB6B9B" w14:textId="517D1C63" w:rsidR="00A71DFB" w:rsidRPr="00A27E20" w:rsidRDefault="00A71DFB" w:rsidP="00A27E20">
      <w:pPr>
        <w:rPr>
          <w:shd w:val="clear" w:color="auto" w:fill="FFFFFF"/>
        </w:rPr>
      </w:pPr>
      <w:r w:rsidRPr="00A27E20">
        <w:rPr>
          <w:shd w:val="clear" w:color="auto" w:fill="FFFFFF"/>
        </w:rPr>
        <w:t>动量定理：</w:t>
      </w:r>
      <w:r w:rsidR="006C3767" w:rsidRPr="00A27E20">
        <w:rPr>
          <w:rFonts w:hint="eastAsia"/>
          <w:i/>
          <w:iCs/>
          <w:shd w:val="clear" w:color="auto" w:fill="FFFFFF"/>
        </w:rPr>
        <w:t>m</w:t>
      </w:r>
      <w:r w:rsidR="006C3767" w:rsidRPr="00A27E20">
        <w:rPr>
          <w:rFonts w:hint="eastAsia"/>
          <w:shd w:val="clear" w:color="auto" w:fill="FFFFFF"/>
        </w:rPr>
        <w:t>（</w:t>
      </w:r>
      <w:r w:rsidR="006C3767" w:rsidRPr="00A27E20">
        <w:rPr>
          <w:rFonts w:ascii="Book Antiqua" w:hAnsi="Book Antiqua"/>
          <w:i/>
          <w:iCs/>
          <w:shd w:val="clear" w:color="auto" w:fill="FFFFFF"/>
        </w:rPr>
        <w:t>v</w:t>
      </w:r>
      <w:r w:rsidR="006C3767" w:rsidRPr="00A27E20">
        <w:rPr>
          <w:rFonts w:hint="eastAsia"/>
          <w:i/>
          <w:iCs/>
          <w:shd w:val="clear" w:color="auto" w:fill="FFFFFF"/>
          <w:vertAlign w:val="subscript"/>
        </w:rPr>
        <w:t>i</w:t>
      </w:r>
      <w:r w:rsidR="006C3767" w:rsidRPr="00A27E20">
        <w:rPr>
          <w:rFonts w:asciiTheme="majorBidi" w:hAnsiTheme="majorBidi" w:cstheme="majorBidi"/>
          <w:shd w:val="clear" w:color="auto" w:fill="FFFFFF"/>
        </w:rPr>
        <w:t xml:space="preserve"> −</w:t>
      </w:r>
      <w:r w:rsidR="006C3767" w:rsidRPr="00A27E20">
        <w:rPr>
          <w:rFonts w:asciiTheme="majorBidi" w:hAnsiTheme="majorBidi" w:cstheme="majorBidi"/>
          <w:i/>
          <w:iCs/>
          <w:shd w:val="clear" w:color="auto" w:fill="FFFFFF"/>
        </w:rPr>
        <w:t xml:space="preserve"> </w:t>
      </w:r>
      <w:r w:rsidR="006C3767" w:rsidRPr="00A27E20">
        <w:rPr>
          <w:rFonts w:ascii="Book Antiqua" w:hAnsi="Book Antiqua"/>
          <w:i/>
          <w:iCs/>
          <w:shd w:val="clear" w:color="auto" w:fill="FFFFFF"/>
        </w:rPr>
        <w:t>v</w:t>
      </w:r>
      <w:r w:rsidR="006C3767" w:rsidRPr="00A27E20">
        <w:rPr>
          <w:rFonts w:hint="eastAsia"/>
          <w:i/>
          <w:iCs/>
          <w:shd w:val="clear" w:color="auto" w:fill="FFFFFF"/>
          <w:vertAlign w:val="subscript"/>
        </w:rPr>
        <w:t xml:space="preserve">i </w:t>
      </w:r>
      <w:r w:rsidR="006C3767" w:rsidRPr="00A27E20">
        <w:rPr>
          <w:rFonts w:cs="Times New Roman"/>
          <w:shd w:val="clear" w:color="auto" w:fill="FFFFFF"/>
          <w:vertAlign w:val="subscript"/>
        </w:rPr>
        <w:t>−</w:t>
      </w:r>
      <w:r w:rsidR="006C3767" w:rsidRPr="00A27E20">
        <w:rPr>
          <w:rFonts w:cs="Times New Roman" w:hint="eastAsia"/>
          <w:shd w:val="clear" w:color="auto" w:fill="FFFFFF"/>
          <w:vertAlign w:val="subscript"/>
        </w:rPr>
        <w:t xml:space="preserve"> </w:t>
      </w:r>
      <w:r w:rsidR="006C3767" w:rsidRPr="00A27E20">
        <w:rPr>
          <w:rFonts w:hint="eastAsia"/>
          <w:shd w:val="clear" w:color="auto" w:fill="FFFFFF"/>
          <w:vertAlign w:val="subscript"/>
        </w:rPr>
        <w:t>1</w:t>
      </w:r>
      <w:r w:rsidR="006C3767" w:rsidRPr="00A27E20">
        <w:rPr>
          <w:rFonts w:hint="eastAsia"/>
          <w:shd w:val="clear" w:color="auto" w:fill="FFFFFF"/>
        </w:rPr>
        <w:t>）</w:t>
      </w:r>
      <w:r w:rsidR="006C3767" w:rsidRPr="00A27E20">
        <w:rPr>
          <w:rFonts w:hint="eastAsia"/>
          <w:shd w:val="clear" w:color="auto" w:fill="FFFFFF"/>
        </w:rPr>
        <w:t xml:space="preserve"> = </w:t>
      </w:r>
      <w:r w:rsidR="006C3767" w:rsidRPr="00A27E20">
        <w:rPr>
          <w:rFonts w:cs="Times New Roman"/>
          <w:shd w:val="clear" w:color="auto" w:fill="FFFFFF"/>
        </w:rPr>
        <w:t>−</w:t>
      </w:r>
      <w:r w:rsidR="006C3767" w:rsidRPr="00A27E20">
        <w:rPr>
          <w:rFonts w:hint="eastAsia"/>
          <w:shd w:val="clear" w:color="auto" w:fill="FFFFFF"/>
        </w:rPr>
        <w:t xml:space="preserve"> </w:t>
      </w:r>
      <w:r w:rsidR="006C3767" w:rsidRPr="00A27E20">
        <w:rPr>
          <w:i/>
          <w:iCs/>
        </w:rPr>
        <w:t>k</w:t>
      </w:r>
      <w:r w:rsidR="006C3767" w:rsidRPr="00A27E20">
        <w:t>Δ</w:t>
      </w:r>
      <w:r w:rsidR="006C3767" w:rsidRPr="00A27E20">
        <w:rPr>
          <w:rFonts w:hint="eastAsia"/>
          <w:i/>
          <w:iCs/>
        </w:rPr>
        <w:t>x</w:t>
      </w:r>
      <w:r w:rsidR="006C3767" w:rsidRPr="00A27E20">
        <w:tab/>
      </w:r>
      <w:r w:rsidR="006C3767" w:rsidRPr="00A27E20">
        <w:tab/>
      </w:r>
      <w:r w:rsidR="006C3767" w:rsidRPr="00A27E20">
        <w:tab/>
      </w:r>
      <w:r w:rsidR="006C3767" w:rsidRPr="00A27E20">
        <w:tab/>
      </w:r>
      <w:r w:rsidR="006C3767" w:rsidRPr="00A27E20">
        <w:tab/>
      </w:r>
      <w:r w:rsidR="006C3767" w:rsidRPr="00A27E20">
        <w:tab/>
      </w:r>
      <w:r w:rsidR="006C3767" w:rsidRPr="00A27E20">
        <w:tab/>
      </w:r>
      <w:r w:rsidR="006C3767" w:rsidRPr="00A27E20">
        <w:tab/>
      </w:r>
      <w:r w:rsidR="006C3767" w:rsidRPr="00A27E20">
        <w:tab/>
      </w:r>
      <w:r w:rsidRPr="00A27E20">
        <w:rPr>
          <w:shd w:val="clear" w:color="auto" w:fill="FFFFFF"/>
        </w:rPr>
        <w:t>（</w:t>
      </w:r>
      <w:r w:rsidRPr="00A27E20">
        <w:rPr>
          <w:shd w:val="clear" w:color="auto" w:fill="FFFFFF"/>
        </w:rPr>
        <w:t>1</w:t>
      </w:r>
      <w:r w:rsidRPr="00A27E20">
        <w:rPr>
          <w:shd w:val="clear" w:color="auto" w:fill="FFFFFF"/>
        </w:rPr>
        <w:t>分）</w:t>
      </w:r>
    </w:p>
    <w:p w14:paraId="4B4BCA63" w14:textId="2F4CFDD3" w:rsidR="00A71DFB" w:rsidRPr="00A27E20" w:rsidRDefault="00A71DFB" w:rsidP="00A27E20">
      <w:pPr>
        <w:rPr>
          <w:shd w:val="clear" w:color="auto" w:fill="FFFFFF"/>
        </w:rPr>
      </w:pPr>
      <w:r w:rsidRPr="00A27E20">
        <w:rPr>
          <w:shd w:val="clear" w:color="auto" w:fill="FFFFFF"/>
        </w:rPr>
        <w:t>动量变化总和：</w:t>
      </w:r>
      <w:r w:rsidR="00AF33F5" w:rsidRPr="00A27E20">
        <w:rPr>
          <w:rFonts w:hint="eastAsia"/>
          <w:i/>
          <w:iCs/>
          <w:shd w:val="clear" w:color="auto" w:fill="FFFFFF"/>
        </w:rPr>
        <w:t>m</w:t>
      </w:r>
      <w:r w:rsidR="00AF33F5" w:rsidRPr="00A27E20">
        <w:rPr>
          <w:rFonts w:hint="eastAsia"/>
          <w:shd w:val="clear" w:color="auto" w:fill="FFFFFF"/>
        </w:rPr>
        <w:t>（</w:t>
      </w:r>
      <w:r w:rsidR="00AF33F5" w:rsidRPr="00A27E20">
        <w:rPr>
          <w:rFonts w:ascii="Book Antiqua" w:hAnsi="Book Antiqua"/>
          <w:i/>
          <w:iCs/>
          <w:shd w:val="clear" w:color="auto" w:fill="FFFFFF"/>
        </w:rPr>
        <w:t>v</w:t>
      </w:r>
      <w:r w:rsidR="00AF33F5" w:rsidRPr="00AF33F5">
        <w:rPr>
          <w:rFonts w:hint="eastAsia"/>
          <w:shd w:val="clear" w:color="auto" w:fill="FFFFFF"/>
          <w:vertAlign w:val="subscript"/>
        </w:rPr>
        <w:t>1</w:t>
      </w:r>
      <w:r w:rsidR="00AF33F5" w:rsidRPr="00A27E20">
        <w:rPr>
          <w:rFonts w:asciiTheme="majorBidi" w:hAnsiTheme="majorBidi" w:cstheme="majorBidi"/>
          <w:shd w:val="clear" w:color="auto" w:fill="FFFFFF"/>
        </w:rPr>
        <w:t xml:space="preserve"> </w:t>
      </w:r>
      <w:r w:rsidR="00AF33F5">
        <w:rPr>
          <w:rFonts w:asciiTheme="majorBidi" w:hAnsiTheme="majorBidi" w:cstheme="majorBidi"/>
          <w:shd w:val="clear" w:color="auto" w:fill="FFFFFF"/>
        </w:rPr>
        <w:t>–</w:t>
      </w:r>
      <w:r w:rsidR="00AF33F5" w:rsidRPr="00A27E20">
        <w:rPr>
          <w:rFonts w:asciiTheme="majorBidi" w:hAnsiTheme="majorBidi" w:cstheme="majorBidi"/>
          <w:i/>
          <w:iCs/>
          <w:shd w:val="clear" w:color="auto" w:fill="FFFFFF"/>
        </w:rPr>
        <w:t xml:space="preserve"> </w:t>
      </w:r>
      <w:r w:rsidR="00AF33F5" w:rsidRPr="00A27E20">
        <w:rPr>
          <w:rFonts w:ascii="Book Antiqua" w:hAnsi="Book Antiqua"/>
          <w:i/>
          <w:iCs/>
          <w:shd w:val="clear" w:color="auto" w:fill="FFFFFF"/>
        </w:rPr>
        <w:t>v</w:t>
      </w:r>
      <w:r w:rsidR="00AF33F5" w:rsidRPr="00AF33F5">
        <w:rPr>
          <w:rFonts w:hint="eastAsia"/>
          <w:shd w:val="clear" w:color="auto" w:fill="FFFFFF"/>
          <w:vertAlign w:val="subscript"/>
        </w:rPr>
        <w:t>0</w:t>
      </w:r>
      <w:r w:rsidR="00AF33F5" w:rsidRPr="00A27E20">
        <w:rPr>
          <w:rFonts w:hint="eastAsia"/>
          <w:shd w:val="clear" w:color="auto" w:fill="FFFFFF"/>
        </w:rPr>
        <w:t>）</w:t>
      </w:r>
      <w:r w:rsidR="00AF33F5">
        <w:rPr>
          <w:rFonts w:hint="eastAsia"/>
          <w:shd w:val="clear" w:color="auto" w:fill="FFFFFF"/>
        </w:rPr>
        <w:t xml:space="preserve">+ </w:t>
      </w:r>
      <w:r w:rsidR="00AF33F5" w:rsidRPr="00A27E20">
        <w:rPr>
          <w:rFonts w:hint="eastAsia"/>
          <w:i/>
          <w:iCs/>
          <w:shd w:val="clear" w:color="auto" w:fill="FFFFFF"/>
        </w:rPr>
        <w:t>m</w:t>
      </w:r>
      <w:r w:rsidR="00AF33F5" w:rsidRPr="00A27E20">
        <w:rPr>
          <w:rFonts w:hint="eastAsia"/>
          <w:shd w:val="clear" w:color="auto" w:fill="FFFFFF"/>
        </w:rPr>
        <w:t>（</w:t>
      </w:r>
      <w:r w:rsidR="00AF33F5" w:rsidRPr="00A27E20">
        <w:rPr>
          <w:rFonts w:ascii="Book Antiqua" w:hAnsi="Book Antiqua"/>
          <w:i/>
          <w:iCs/>
          <w:shd w:val="clear" w:color="auto" w:fill="FFFFFF"/>
        </w:rPr>
        <w:t>v</w:t>
      </w:r>
      <w:r w:rsidR="00AF33F5">
        <w:rPr>
          <w:rFonts w:hint="eastAsia"/>
          <w:shd w:val="clear" w:color="auto" w:fill="FFFFFF"/>
          <w:vertAlign w:val="subscript"/>
        </w:rPr>
        <w:t>2</w:t>
      </w:r>
      <w:r w:rsidR="00AF33F5" w:rsidRPr="00A27E20">
        <w:rPr>
          <w:rFonts w:asciiTheme="majorBidi" w:hAnsiTheme="majorBidi" w:cstheme="majorBidi"/>
          <w:shd w:val="clear" w:color="auto" w:fill="FFFFFF"/>
        </w:rPr>
        <w:t xml:space="preserve"> </w:t>
      </w:r>
      <w:r w:rsidR="00AF33F5">
        <w:rPr>
          <w:rFonts w:asciiTheme="majorBidi" w:hAnsiTheme="majorBidi" w:cstheme="majorBidi"/>
          <w:shd w:val="clear" w:color="auto" w:fill="FFFFFF"/>
        </w:rPr>
        <w:t>–</w:t>
      </w:r>
      <w:r w:rsidR="00AF33F5" w:rsidRPr="00A27E20">
        <w:rPr>
          <w:rFonts w:asciiTheme="majorBidi" w:hAnsiTheme="majorBidi" w:cstheme="majorBidi"/>
          <w:i/>
          <w:iCs/>
          <w:shd w:val="clear" w:color="auto" w:fill="FFFFFF"/>
        </w:rPr>
        <w:t xml:space="preserve"> </w:t>
      </w:r>
      <w:r w:rsidR="00AF33F5" w:rsidRPr="00A27E20">
        <w:rPr>
          <w:rFonts w:ascii="Book Antiqua" w:hAnsi="Book Antiqua"/>
          <w:i/>
          <w:iCs/>
          <w:shd w:val="clear" w:color="auto" w:fill="FFFFFF"/>
        </w:rPr>
        <w:t>v</w:t>
      </w:r>
      <w:r w:rsidR="00AF33F5">
        <w:rPr>
          <w:rFonts w:hint="eastAsia"/>
          <w:shd w:val="clear" w:color="auto" w:fill="FFFFFF"/>
          <w:vertAlign w:val="subscript"/>
        </w:rPr>
        <w:t>1</w:t>
      </w:r>
      <w:r w:rsidR="00AF33F5" w:rsidRPr="00A27E20">
        <w:rPr>
          <w:rFonts w:hint="eastAsia"/>
          <w:shd w:val="clear" w:color="auto" w:fill="FFFFFF"/>
        </w:rPr>
        <w:t>）</w:t>
      </w:r>
      <w:r w:rsidR="00AF33F5">
        <w:rPr>
          <w:rFonts w:hint="eastAsia"/>
          <w:shd w:val="clear" w:color="auto" w:fill="FFFFFF"/>
        </w:rPr>
        <w:t>+</w:t>
      </w:r>
      <w:r w:rsidR="00AF33F5">
        <w:rPr>
          <w:rFonts w:hint="eastAsia"/>
          <w:shd w:val="clear" w:color="auto" w:fill="FFFFFF"/>
        </w:rPr>
        <w:t>…</w:t>
      </w:r>
      <w:r w:rsidR="00AF33F5">
        <w:rPr>
          <w:rFonts w:hint="eastAsia"/>
          <w:shd w:val="clear" w:color="auto" w:fill="FFFFFF"/>
        </w:rPr>
        <w:t xml:space="preserve">+ </w:t>
      </w:r>
      <w:r w:rsidR="00AF33F5" w:rsidRPr="00A27E20">
        <w:rPr>
          <w:rFonts w:hint="eastAsia"/>
          <w:i/>
          <w:iCs/>
          <w:shd w:val="clear" w:color="auto" w:fill="FFFFFF"/>
        </w:rPr>
        <w:t>m</w:t>
      </w:r>
      <w:r w:rsidR="00AF33F5" w:rsidRPr="00A27E20">
        <w:rPr>
          <w:rFonts w:hint="eastAsia"/>
          <w:shd w:val="clear" w:color="auto" w:fill="FFFFFF"/>
        </w:rPr>
        <w:t>（</w:t>
      </w:r>
      <w:r w:rsidR="00AF33F5" w:rsidRPr="00A27E20">
        <w:rPr>
          <w:rFonts w:ascii="Book Antiqua" w:hAnsi="Book Antiqua"/>
          <w:i/>
          <w:iCs/>
          <w:shd w:val="clear" w:color="auto" w:fill="FFFFFF"/>
        </w:rPr>
        <w:t>v</w:t>
      </w:r>
      <w:r w:rsidR="00AF33F5" w:rsidRPr="00A27E20">
        <w:rPr>
          <w:rFonts w:asciiTheme="majorBidi" w:hAnsiTheme="majorBidi" w:cstheme="majorBidi"/>
          <w:shd w:val="clear" w:color="auto" w:fill="FFFFFF"/>
        </w:rPr>
        <w:t xml:space="preserve"> </w:t>
      </w:r>
      <w:r w:rsidR="00AF33F5">
        <w:rPr>
          <w:rFonts w:asciiTheme="majorBidi" w:hAnsiTheme="majorBidi" w:cstheme="majorBidi"/>
          <w:shd w:val="clear" w:color="auto" w:fill="FFFFFF"/>
        </w:rPr>
        <w:t>–</w:t>
      </w:r>
      <w:r w:rsidR="00AF33F5" w:rsidRPr="00A27E20">
        <w:rPr>
          <w:rFonts w:asciiTheme="majorBidi" w:hAnsiTheme="majorBidi" w:cstheme="majorBidi"/>
          <w:i/>
          <w:iCs/>
          <w:shd w:val="clear" w:color="auto" w:fill="FFFFFF"/>
        </w:rPr>
        <w:t xml:space="preserve"> </w:t>
      </w:r>
      <w:r w:rsidR="00AF33F5" w:rsidRPr="00A27E20">
        <w:rPr>
          <w:rFonts w:ascii="Book Antiqua" w:hAnsi="Book Antiqua"/>
          <w:i/>
          <w:iCs/>
          <w:shd w:val="clear" w:color="auto" w:fill="FFFFFF"/>
        </w:rPr>
        <w:t>v</w:t>
      </w:r>
      <w:r w:rsidR="00AF33F5">
        <w:rPr>
          <w:rFonts w:hint="eastAsia"/>
          <w:shd w:val="clear" w:color="auto" w:fill="FFFFFF"/>
          <w:vertAlign w:val="subscript"/>
        </w:rPr>
        <w:t xml:space="preserve">n </w:t>
      </w:r>
      <w:r w:rsidR="00AF33F5">
        <w:rPr>
          <w:rFonts w:cs="Times New Roman"/>
          <w:shd w:val="clear" w:color="auto" w:fill="FFFFFF"/>
          <w:vertAlign w:val="subscript"/>
        </w:rPr>
        <w:t>−</w:t>
      </w:r>
      <w:r w:rsidR="00AF33F5">
        <w:rPr>
          <w:rFonts w:hint="eastAsia"/>
          <w:shd w:val="clear" w:color="auto" w:fill="FFFFFF"/>
          <w:vertAlign w:val="subscript"/>
        </w:rPr>
        <w:t xml:space="preserve"> 1</w:t>
      </w:r>
      <w:r w:rsidR="00AF33F5" w:rsidRPr="00A27E20">
        <w:rPr>
          <w:rFonts w:hint="eastAsia"/>
          <w:shd w:val="clear" w:color="auto" w:fill="FFFFFF"/>
        </w:rPr>
        <w:t>）</w:t>
      </w:r>
      <w:r w:rsidR="00AF33F5">
        <w:rPr>
          <w:rFonts w:hint="eastAsia"/>
          <w:shd w:val="clear" w:color="auto" w:fill="FFFFFF"/>
        </w:rPr>
        <w:t xml:space="preserve">= </w:t>
      </w:r>
      <w:r w:rsidR="00AF33F5" w:rsidRPr="00A27E20">
        <w:rPr>
          <w:rFonts w:hint="eastAsia"/>
          <w:i/>
          <w:iCs/>
          <w:shd w:val="clear" w:color="auto" w:fill="FFFFFF"/>
        </w:rPr>
        <w:t>m</w:t>
      </w:r>
      <w:r w:rsidR="00AF33F5" w:rsidRPr="00A27E20">
        <w:rPr>
          <w:rFonts w:hint="eastAsia"/>
          <w:shd w:val="clear" w:color="auto" w:fill="FFFFFF"/>
        </w:rPr>
        <w:t>（</w:t>
      </w:r>
      <w:r w:rsidR="00AF33F5" w:rsidRPr="00A27E20">
        <w:rPr>
          <w:rFonts w:ascii="Book Antiqua" w:hAnsi="Book Antiqua"/>
          <w:i/>
          <w:iCs/>
          <w:shd w:val="clear" w:color="auto" w:fill="FFFFFF"/>
        </w:rPr>
        <w:t>v</w:t>
      </w:r>
      <w:r w:rsidR="00AF33F5" w:rsidRPr="00A27E20">
        <w:rPr>
          <w:rFonts w:asciiTheme="majorBidi" w:hAnsiTheme="majorBidi" w:cstheme="majorBidi"/>
          <w:shd w:val="clear" w:color="auto" w:fill="FFFFFF"/>
        </w:rPr>
        <w:t xml:space="preserve"> </w:t>
      </w:r>
      <w:r w:rsidR="00AF33F5">
        <w:rPr>
          <w:rFonts w:asciiTheme="majorBidi" w:hAnsiTheme="majorBidi" w:cstheme="majorBidi"/>
          <w:shd w:val="clear" w:color="auto" w:fill="FFFFFF"/>
        </w:rPr>
        <w:t>–</w:t>
      </w:r>
      <w:r w:rsidR="00AF33F5" w:rsidRPr="00A27E20">
        <w:rPr>
          <w:rFonts w:asciiTheme="majorBidi" w:hAnsiTheme="majorBidi" w:cstheme="majorBidi"/>
          <w:i/>
          <w:iCs/>
          <w:shd w:val="clear" w:color="auto" w:fill="FFFFFF"/>
        </w:rPr>
        <w:t xml:space="preserve"> </w:t>
      </w:r>
      <w:r w:rsidR="00AF33F5" w:rsidRPr="00A27E20">
        <w:rPr>
          <w:rFonts w:ascii="Book Antiqua" w:hAnsi="Book Antiqua"/>
          <w:i/>
          <w:iCs/>
          <w:shd w:val="clear" w:color="auto" w:fill="FFFFFF"/>
        </w:rPr>
        <w:t>v</w:t>
      </w:r>
      <w:r w:rsidR="00AF33F5" w:rsidRPr="00AF33F5">
        <w:rPr>
          <w:rFonts w:hint="eastAsia"/>
          <w:shd w:val="clear" w:color="auto" w:fill="FFFFFF"/>
          <w:vertAlign w:val="subscript"/>
        </w:rPr>
        <w:t>0</w:t>
      </w:r>
      <w:r w:rsidR="00AF33F5" w:rsidRPr="00A27E20">
        <w:rPr>
          <w:rFonts w:hint="eastAsia"/>
          <w:shd w:val="clear" w:color="auto" w:fill="FFFFFF"/>
        </w:rPr>
        <w:t>）</w:t>
      </w:r>
    </w:p>
    <w:p w14:paraId="35A010D5" w14:textId="1EA277EF" w:rsidR="00A71DFB" w:rsidRPr="00A27E20" w:rsidRDefault="00A71DFB" w:rsidP="00A27E20">
      <w:pPr>
        <w:rPr>
          <w:shd w:val="clear" w:color="auto" w:fill="FFFFFF"/>
        </w:rPr>
      </w:pPr>
      <w:r w:rsidRPr="00A27E20">
        <w:rPr>
          <w:shd w:val="clear" w:color="auto" w:fill="FFFFFF"/>
        </w:rPr>
        <w:t>冲量总和：</w:t>
      </w:r>
      <w:r w:rsidR="00AF33F5">
        <w:rPr>
          <w:rFonts w:cs="Times New Roman"/>
          <w:shd w:val="clear" w:color="auto" w:fill="FFFFFF"/>
        </w:rPr>
        <w:t>Σ</w:t>
      </w:r>
      <w:r w:rsidR="00AF33F5" w:rsidRPr="00AF33F5">
        <w:rPr>
          <w:rFonts w:hint="eastAsia"/>
          <w:i/>
          <w:iCs/>
          <w:shd w:val="clear" w:color="auto" w:fill="FFFFFF"/>
        </w:rPr>
        <w:t>I</w:t>
      </w:r>
      <w:r w:rsidR="00AF33F5" w:rsidRPr="00AF33F5">
        <w:rPr>
          <w:rFonts w:hint="eastAsia"/>
          <w:i/>
          <w:iCs/>
          <w:shd w:val="clear" w:color="auto" w:fill="FFFFFF"/>
          <w:vertAlign w:val="subscript"/>
        </w:rPr>
        <w:t>i</w:t>
      </w:r>
      <w:r w:rsidR="00AF33F5">
        <w:rPr>
          <w:rFonts w:hint="eastAsia"/>
          <w:shd w:val="clear" w:color="auto" w:fill="FFFFFF"/>
        </w:rPr>
        <w:t xml:space="preserve"> = </w:t>
      </w:r>
      <w:r w:rsidR="00AF33F5" w:rsidRPr="00A27E20">
        <w:rPr>
          <w:rFonts w:cs="Times New Roman"/>
          <w:shd w:val="clear" w:color="auto" w:fill="FFFFFF"/>
        </w:rPr>
        <w:t>−</w:t>
      </w:r>
      <w:r w:rsidR="00AF33F5" w:rsidRPr="00A27E20">
        <w:rPr>
          <w:rFonts w:hint="eastAsia"/>
          <w:shd w:val="clear" w:color="auto" w:fill="FFFFFF"/>
        </w:rPr>
        <w:t xml:space="preserve"> </w:t>
      </w:r>
      <w:r w:rsidR="00AF33F5" w:rsidRPr="00A27E20">
        <w:rPr>
          <w:i/>
          <w:iCs/>
        </w:rPr>
        <w:t>k</w:t>
      </w:r>
      <w:r w:rsidR="00AF33F5" w:rsidRPr="00A27E20">
        <w:t>Δ</w:t>
      </w:r>
      <w:r w:rsidR="00AF33F5" w:rsidRPr="00A27E20">
        <w:rPr>
          <w:rFonts w:hint="eastAsia"/>
          <w:i/>
          <w:iCs/>
        </w:rPr>
        <w:t>x</w:t>
      </w:r>
      <w:r w:rsidR="00AF33F5">
        <w:rPr>
          <w:rFonts w:hint="eastAsia"/>
        </w:rPr>
        <w:t xml:space="preserve"> </w:t>
      </w:r>
      <w:r w:rsidR="00AF33F5" w:rsidRPr="00A27E20">
        <w:rPr>
          <w:rFonts w:cs="Times New Roman"/>
          <w:shd w:val="clear" w:color="auto" w:fill="FFFFFF"/>
        </w:rPr>
        <w:t>−</w:t>
      </w:r>
      <w:r w:rsidR="00AF33F5" w:rsidRPr="00A27E20">
        <w:rPr>
          <w:rFonts w:hint="eastAsia"/>
          <w:shd w:val="clear" w:color="auto" w:fill="FFFFFF"/>
        </w:rPr>
        <w:t xml:space="preserve"> </w:t>
      </w:r>
      <w:r w:rsidR="00AF33F5" w:rsidRPr="00A27E20">
        <w:rPr>
          <w:i/>
          <w:iCs/>
        </w:rPr>
        <w:t>k</w:t>
      </w:r>
      <w:r w:rsidR="00AF33F5" w:rsidRPr="00A27E20">
        <w:t>Δ</w:t>
      </w:r>
      <w:r w:rsidR="00AF33F5" w:rsidRPr="00A27E20">
        <w:rPr>
          <w:rFonts w:hint="eastAsia"/>
          <w:i/>
          <w:iCs/>
        </w:rPr>
        <w:t>x</w:t>
      </w:r>
      <w:r w:rsidR="00AF33F5" w:rsidRPr="00A27E20">
        <w:rPr>
          <w:rFonts w:cs="Times New Roman"/>
          <w:shd w:val="clear" w:color="auto" w:fill="FFFFFF"/>
        </w:rPr>
        <w:t>−</w:t>
      </w:r>
      <w:r w:rsidR="00AF33F5" w:rsidRPr="00A27E20">
        <w:rPr>
          <w:rFonts w:hint="eastAsia"/>
          <w:shd w:val="clear" w:color="auto" w:fill="FFFFFF"/>
        </w:rPr>
        <w:t xml:space="preserve"> </w:t>
      </w:r>
      <w:r w:rsidR="00AF33F5">
        <w:rPr>
          <w:rFonts w:hint="eastAsia"/>
          <w:shd w:val="clear" w:color="auto" w:fill="FFFFFF"/>
        </w:rPr>
        <w:t>…</w:t>
      </w:r>
      <w:r w:rsidR="00AF33F5">
        <w:rPr>
          <w:rFonts w:hint="eastAsia"/>
          <w:shd w:val="clear" w:color="auto" w:fill="FFFFFF"/>
        </w:rPr>
        <w:t xml:space="preserve"> = </w:t>
      </w:r>
      <w:r w:rsidR="00AF33F5" w:rsidRPr="00A27E20">
        <w:rPr>
          <w:rFonts w:cs="Times New Roman"/>
          <w:shd w:val="clear" w:color="auto" w:fill="FFFFFF"/>
        </w:rPr>
        <w:t>−</w:t>
      </w:r>
      <w:r w:rsidR="00AF33F5" w:rsidRPr="00A27E20">
        <w:rPr>
          <w:rFonts w:hint="eastAsia"/>
          <w:shd w:val="clear" w:color="auto" w:fill="FFFFFF"/>
        </w:rPr>
        <w:t xml:space="preserve"> </w:t>
      </w:r>
      <w:r w:rsidR="00AF33F5" w:rsidRPr="00A27E20">
        <w:rPr>
          <w:i/>
          <w:iCs/>
        </w:rPr>
        <w:t>k</w:t>
      </w:r>
      <w:r w:rsidR="00AF33F5" w:rsidRPr="00A27E20">
        <w:rPr>
          <w:rFonts w:hint="eastAsia"/>
          <w:i/>
          <w:iCs/>
        </w:rPr>
        <w:t>x</w:t>
      </w:r>
      <w:r w:rsidR="00A43DBC" w:rsidRPr="00A27E20">
        <w:rPr>
          <w:iCs/>
          <w:shd w:val="clear" w:color="auto" w:fill="FFFFFF"/>
        </w:rPr>
        <w:tab/>
      </w:r>
      <w:r w:rsidR="00A43DBC" w:rsidRPr="00A27E20">
        <w:rPr>
          <w:iCs/>
          <w:shd w:val="clear" w:color="auto" w:fill="FFFFFF"/>
        </w:rPr>
        <w:tab/>
      </w:r>
      <w:r w:rsidR="00A43DBC" w:rsidRPr="00A27E20">
        <w:rPr>
          <w:iCs/>
          <w:shd w:val="clear" w:color="auto" w:fill="FFFFFF"/>
        </w:rPr>
        <w:tab/>
      </w:r>
      <w:r w:rsidR="00A43DBC" w:rsidRPr="00A27E20">
        <w:rPr>
          <w:iCs/>
          <w:shd w:val="clear" w:color="auto" w:fill="FFFFFF"/>
        </w:rPr>
        <w:tab/>
      </w:r>
      <w:r w:rsidR="00A43DBC" w:rsidRPr="00A27E20">
        <w:rPr>
          <w:iCs/>
          <w:shd w:val="clear" w:color="auto" w:fill="FFFFFF"/>
        </w:rPr>
        <w:tab/>
      </w:r>
      <w:r w:rsidR="00A43DBC" w:rsidRPr="00A27E20">
        <w:rPr>
          <w:iCs/>
          <w:shd w:val="clear" w:color="auto" w:fill="FFFFFF"/>
        </w:rPr>
        <w:tab/>
      </w:r>
      <w:r w:rsidR="00A43DBC" w:rsidRPr="00A27E20">
        <w:rPr>
          <w:iCs/>
          <w:shd w:val="clear" w:color="auto" w:fill="FFFFFF"/>
        </w:rPr>
        <w:tab/>
      </w:r>
      <w:r w:rsidR="00A43DBC" w:rsidRPr="00A27E20">
        <w:rPr>
          <w:iCs/>
          <w:shd w:val="clear" w:color="auto" w:fill="FFFFFF"/>
        </w:rPr>
        <w:tab/>
      </w:r>
      <w:r w:rsidRPr="00A27E20">
        <w:rPr>
          <w:shd w:val="clear" w:color="auto" w:fill="FFFFFF"/>
        </w:rPr>
        <w:t>（</w:t>
      </w:r>
      <w:r w:rsidRPr="00A27E20">
        <w:rPr>
          <w:shd w:val="clear" w:color="auto" w:fill="FFFFFF"/>
        </w:rPr>
        <w:t>1</w:t>
      </w:r>
      <w:r w:rsidRPr="00A27E20">
        <w:rPr>
          <w:shd w:val="clear" w:color="auto" w:fill="FFFFFF"/>
        </w:rPr>
        <w:t>分）</w:t>
      </w:r>
    </w:p>
    <w:p w14:paraId="58B28AA7" w14:textId="709AED6B" w:rsidR="00A71DFB" w:rsidRPr="00A27E20" w:rsidRDefault="00A71DFB" w:rsidP="00A27E20">
      <w:pPr>
        <w:rPr>
          <w:iCs/>
          <w:shd w:val="clear" w:color="auto" w:fill="FFFFFF"/>
        </w:rPr>
      </w:pPr>
      <w:r w:rsidRPr="00A27E20">
        <w:rPr>
          <w:shd w:val="clear" w:color="auto" w:fill="FFFFFF"/>
        </w:rPr>
        <w:t>根据动量定理：</w:t>
      </w:r>
      <w:r w:rsidR="00AF33F5" w:rsidRPr="00A27E20">
        <w:rPr>
          <w:rFonts w:hint="eastAsia"/>
          <w:i/>
          <w:iCs/>
          <w:shd w:val="clear" w:color="auto" w:fill="FFFFFF"/>
        </w:rPr>
        <w:t>m</w:t>
      </w:r>
      <w:r w:rsidR="00AF33F5" w:rsidRPr="00A27E20">
        <w:rPr>
          <w:rFonts w:hint="eastAsia"/>
          <w:shd w:val="clear" w:color="auto" w:fill="FFFFFF"/>
        </w:rPr>
        <w:t>（</w:t>
      </w:r>
      <w:r w:rsidR="00AF33F5" w:rsidRPr="00A27E20">
        <w:rPr>
          <w:rFonts w:ascii="Book Antiqua" w:hAnsi="Book Antiqua"/>
          <w:i/>
          <w:iCs/>
          <w:shd w:val="clear" w:color="auto" w:fill="FFFFFF"/>
        </w:rPr>
        <w:t>v</w:t>
      </w:r>
      <w:r w:rsidR="00AF33F5" w:rsidRPr="00A27E20">
        <w:rPr>
          <w:rFonts w:asciiTheme="majorBidi" w:hAnsiTheme="majorBidi" w:cstheme="majorBidi"/>
          <w:shd w:val="clear" w:color="auto" w:fill="FFFFFF"/>
        </w:rPr>
        <w:t xml:space="preserve"> </w:t>
      </w:r>
      <w:r w:rsidR="00AF33F5">
        <w:rPr>
          <w:rFonts w:asciiTheme="majorBidi" w:hAnsiTheme="majorBidi" w:cstheme="majorBidi"/>
          <w:shd w:val="clear" w:color="auto" w:fill="FFFFFF"/>
        </w:rPr>
        <w:t>–</w:t>
      </w:r>
      <w:r w:rsidR="00AF33F5" w:rsidRPr="00A27E20">
        <w:rPr>
          <w:rFonts w:asciiTheme="majorBidi" w:hAnsiTheme="majorBidi" w:cstheme="majorBidi"/>
          <w:i/>
          <w:iCs/>
          <w:shd w:val="clear" w:color="auto" w:fill="FFFFFF"/>
        </w:rPr>
        <w:t xml:space="preserve"> </w:t>
      </w:r>
      <w:r w:rsidR="00AF33F5" w:rsidRPr="00A27E20">
        <w:rPr>
          <w:rFonts w:ascii="Book Antiqua" w:hAnsi="Book Antiqua"/>
          <w:i/>
          <w:iCs/>
          <w:shd w:val="clear" w:color="auto" w:fill="FFFFFF"/>
        </w:rPr>
        <w:t>v</w:t>
      </w:r>
      <w:r w:rsidR="00AF33F5" w:rsidRPr="00AF33F5">
        <w:rPr>
          <w:rFonts w:hint="eastAsia"/>
          <w:shd w:val="clear" w:color="auto" w:fill="FFFFFF"/>
          <w:vertAlign w:val="subscript"/>
        </w:rPr>
        <w:t>0</w:t>
      </w:r>
      <w:r w:rsidR="00AF33F5" w:rsidRPr="00A27E20">
        <w:rPr>
          <w:rFonts w:hint="eastAsia"/>
          <w:shd w:val="clear" w:color="auto" w:fill="FFFFFF"/>
        </w:rPr>
        <w:t>）</w:t>
      </w:r>
      <w:r w:rsidR="00AF33F5">
        <w:rPr>
          <w:rFonts w:hint="eastAsia"/>
          <w:shd w:val="clear" w:color="auto" w:fill="FFFFFF"/>
        </w:rPr>
        <w:t xml:space="preserve">= </w:t>
      </w:r>
      <w:r w:rsidR="00AF33F5">
        <w:rPr>
          <w:rFonts w:cs="Times New Roman"/>
          <w:shd w:val="clear" w:color="auto" w:fill="FFFFFF"/>
        </w:rPr>
        <w:t>−</w:t>
      </w:r>
      <w:r w:rsidR="00AF33F5">
        <w:rPr>
          <w:rFonts w:hint="eastAsia"/>
          <w:shd w:val="clear" w:color="auto" w:fill="FFFFFF"/>
        </w:rPr>
        <w:t xml:space="preserve"> </w:t>
      </w:r>
      <w:r w:rsidR="00AF33F5" w:rsidRPr="00AF33F5">
        <w:rPr>
          <w:rFonts w:hint="eastAsia"/>
          <w:i/>
          <w:iCs/>
          <w:shd w:val="clear" w:color="auto" w:fill="FFFFFF"/>
        </w:rPr>
        <w:t>kx</w:t>
      </w:r>
      <w:r w:rsidR="00AF33F5">
        <w:rPr>
          <w:rFonts w:hint="eastAsia"/>
          <w:shd w:val="clear" w:color="auto" w:fill="FFFFFF"/>
        </w:rPr>
        <w:t>，</w:t>
      </w:r>
    </w:p>
    <w:p w14:paraId="547E0940" w14:textId="42FD5138" w:rsidR="00A71DFB" w:rsidRPr="00A27E20" w:rsidRDefault="00A71DFB" w:rsidP="00A27E20">
      <w:pPr>
        <w:rPr>
          <w:shd w:val="clear" w:color="auto" w:fill="FFFFFF"/>
        </w:rPr>
      </w:pPr>
      <w:r w:rsidRPr="00A27E20">
        <w:rPr>
          <w:shd w:val="clear" w:color="auto" w:fill="FFFFFF"/>
        </w:rPr>
        <w:t>速度</w:t>
      </w:r>
      <w:r w:rsidR="00AF33F5">
        <w:rPr>
          <w:rFonts w:hint="eastAsia"/>
          <w:shd w:val="clear" w:color="auto" w:fill="FFFFFF"/>
        </w:rPr>
        <w:t xml:space="preserve"> </w:t>
      </w:r>
      <w:r w:rsidR="00AF33F5" w:rsidRPr="00AF33F5">
        <w:rPr>
          <w:rFonts w:ascii="Book Antiqua" w:hAnsi="Book Antiqua"/>
          <w:i/>
          <w:iCs/>
          <w:shd w:val="clear" w:color="auto" w:fill="FFFFFF"/>
        </w:rPr>
        <w:t>v</w:t>
      </w:r>
      <w:r w:rsidR="00AF33F5">
        <w:rPr>
          <w:rFonts w:hint="eastAsia"/>
          <w:shd w:val="clear" w:color="auto" w:fill="FFFFFF"/>
        </w:rPr>
        <w:t xml:space="preserve"> </w:t>
      </w:r>
      <w:r w:rsidRPr="00A27E20">
        <w:rPr>
          <w:shd w:val="clear" w:color="auto" w:fill="FFFFFF"/>
        </w:rPr>
        <w:t>与位移</w:t>
      </w:r>
      <w:r w:rsidR="00AF33F5">
        <w:rPr>
          <w:rFonts w:hint="eastAsia"/>
          <w:shd w:val="clear" w:color="auto" w:fill="FFFFFF"/>
        </w:rPr>
        <w:t xml:space="preserve"> </w:t>
      </w:r>
      <w:r w:rsidR="00AF33F5" w:rsidRPr="00AF33F5">
        <w:rPr>
          <w:rFonts w:hint="eastAsia"/>
          <w:i/>
          <w:iCs/>
          <w:shd w:val="clear" w:color="auto" w:fill="FFFFFF"/>
        </w:rPr>
        <w:t>x</w:t>
      </w:r>
      <w:r w:rsidR="00AF33F5">
        <w:rPr>
          <w:rFonts w:hint="eastAsia"/>
          <w:shd w:val="clear" w:color="auto" w:fill="FFFFFF"/>
        </w:rPr>
        <w:t xml:space="preserve"> </w:t>
      </w:r>
      <w:r w:rsidRPr="00A27E20">
        <w:rPr>
          <w:shd w:val="clear" w:color="auto" w:fill="FFFFFF"/>
        </w:rPr>
        <w:t>的关系式</w:t>
      </w:r>
      <w:r w:rsidR="009B48C2" w:rsidRPr="00A27E20">
        <w:rPr>
          <w:rFonts w:hint="eastAsia"/>
          <w:shd w:val="clear" w:color="auto" w:fill="FFFFFF"/>
        </w:rPr>
        <w:t>：</w:t>
      </w:r>
      <w:r w:rsidR="00A27E20" w:rsidRPr="00A27E20">
        <w:rPr>
          <w:rFonts w:ascii="Book Antiqua" w:hAnsi="Book Antiqua"/>
          <w:i/>
          <w:iCs/>
          <w:shd w:val="clear" w:color="auto" w:fill="FFFFFF"/>
        </w:rPr>
        <w:t>v</w:t>
      </w:r>
      <w:r w:rsidR="00A27E20" w:rsidRPr="00A27E20">
        <w:rPr>
          <w:rFonts w:hint="eastAsia"/>
          <w:shd w:val="clear" w:color="auto" w:fill="FFFFFF"/>
        </w:rPr>
        <w:t xml:space="preserve"> = </w:t>
      </w:r>
      <w:r w:rsidR="00A27E20" w:rsidRPr="00A27E20">
        <w:rPr>
          <w:rFonts w:ascii="Book Antiqua" w:hAnsi="Book Antiqua"/>
          <w:i/>
          <w:iCs/>
          <w:shd w:val="clear" w:color="auto" w:fill="FFFFFF"/>
        </w:rPr>
        <w:t>v</w:t>
      </w:r>
      <w:r w:rsidR="00A27E20" w:rsidRPr="00A27E20">
        <w:rPr>
          <w:rFonts w:hint="eastAsia"/>
          <w:shd w:val="clear" w:color="auto" w:fill="FFFFFF"/>
          <w:vertAlign w:val="subscript"/>
        </w:rPr>
        <w:t>0</w:t>
      </w:r>
      <w:r w:rsidR="00A27E20" w:rsidRPr="00A27E20">
        <w:rPr>
          <w:rFonts w:hint="eastAsia"/>
          <w:shd w:val="clear" w:color="auto" w:fill="FFFFFF"/>
        </w:rPr>
        <w:t xml:space="preserve"> </w:t>
      </w:r>
      <w:r w:rsidR="00A27E20" w:rsidRPr="00A27E20">
        <w:rPr>
          <w:rFonts w:cs="Times New Roman"/>
          <w:shd w:val="clear" w:color="auto" w:fill="FFFFFF"/>
        </w:rPr>
        <w:t>−</w:t>
      </w:r>
      <w:r w:rsidR="00A27E20" w:rsidRPr="00A27E20">
        <w:rPr>
          <w:rFonts w:hint="eastAsia"/>
          <w:shd w:val="clear" w:color="auto" w:fill="FFFFFF"/>
        </w:rPr>
        <w:t xml:space="preserve"> </w:t>
      </w:r>
      <w:r w:rsidR="00A27E20" w:rsidRPr="00A27E20">
        <w:rPr>
          <w:shd w:val="clear" w:color="auto" w:fill="FFFFFF"/>
        </w:rPr>
        <w:fldChar w:fldCharType="begin"/>
      </w:r>
      <w:r w:rsidR="00A27E20" w:rsidRPr="00A27E20">
        <w:rPr>
          <w:shd w:val="clear" w:color="auto" w:fill="FFFFFF"/>
        </w:rPr>
        <w:instrText xml:space="preserve"> </w:instrText>
      </w:r>
      <w:r w:rsidR="00A27E20" w:rsidRPr="00A27E20">
        <w:rPr>
          <w:rFonts w:hint="eastAsia"/>
          <w:shd w:val="clear" w:color="auto" w:fill="FFFFFF"/>
        </w:rPr>
        <w:instrText>EQ \F(</w:instrText>
      </w:r>
      <w:r w:rsidR="00A27E20" w:rsidRPr="00A27E20">
        <w:rPr>
          <w:rFonts w:hint="eastAsia"/>
          <w:i/>
          <w:iCs/>
          <w:shd w:val="clear" w:color="auto" w:fill="FFFFFF"/>
        </w:rPr>
        <w:instrText>k</w:instrText>
      </w:r>
      <w:r w:rsidR="00A27E20" w:rsidRPr="00A27E20">
        <w:rPr>
          <w:rFonts w:hint="eastAsia"/>
          <w:shd w:val="clear" w:color="auto" w:fill="FFFFFF"/>
        </w:rPr>
        <w:instrText>,</w:instrText>
      </w:r>
      <w:r w:rsidR="00A27E20" w:rsidRPr="00A27E20">
        <w:rPr>
          <w:rFonts w:hint="eastAsia"/>
          <w:i/>
          <w:iCs/>
          <w:shd w:val="clear" w:color="auto" w:fill="FFFFFF"/>
        </w:rPr>
        <w:instrText>m</w:instrText>
      </w:r>
      <w:r w:rsidR="00A27E20" w:rsidRPr="00A27E20">
        <w:rPr>
          <w:rFonts w:hint="eastAsia"/>
          <w:shd w:val="clear" w:color="auto" w:fill="FFFFFF"/>
        </w:rPr>
        <w:instrText>)</w:instrText>
      </w:r>
      <w:r w:rsidR="00A27E20" w:rsidRPr="00A27E20">
        <w:rPr>
          <w:shd w:val="clear" w:color="auto" w:fill="FFFFFF"/>
        </w:rPr>
        <w:instrText xml:space="preserve"> </w:instrText>
      </w:r>
      <w:r w:rsidR="00A27E20" w:rsidRPr="00A27E20">
        <w:rPr>
          <w:shd w:val="clear" w:color="auto" w:fill="FFFFFF"/>
        </w:rPr>
        <w:fldChar w:fldCharType="end"/>
      </w:r>
      <w:r w:rsidR="00A27E20" w:rsidRPr="00A27E20">
        <w:rPr>
          <w:rFonts w:hint="eastAsia"/>
          <w:i/>
          <w:iCs/>
          <w:shd w:val="clear" w:color="auto" w:fill="FFFFFF"/>
        </w:rPr>
        <w:t>x</w:t>
      </w:r>
      <w:r w:rsidR="00A27E20" w:rsidRPr="00A27E20">
        <w:rPr>
          <w:shd w:val="clear" w:color="auto" w:fill="FFFFFF"/>
        </w:rPr>
        <w:tab/>
      </w:r>
      <w:r w:rsidR="00A43DBC" w:rsidRPr="00A27E20">
        <w:rPr>
          <w:iCs/>
          <w:shd w:val="clear" w:color="auto" w:fill="FFFFFF"/>
        </w:rPr>
        <w:tab/>
      </w:r>
      <w:r w:rsidR="00A43DBC" w:rsidRPr="00A27E20">
        <w:rPr>
          <w:iCs/>
          <w:shd w:val="clear" w:color="auto" w:fill="FFFFFF"/>
        </w:rPr>
        <w:tab/>
      </w:r>
      <w:r w:rsidR="00A43DBC" w:rsidRPr="00A27E20">
        <w:rPr>
          <w:iCs/>
          <w:shd w:val="clear" w:color="auto" w:fill="FFFFFF"/>
        </w:rPr>
        <w:tab/>
      </w:r>
      <w:r w:rsidR="00A43DBC" w:rsidRPr="00A27E20">
        <w:rPr>
          <w:iCs/>
          <w:shd w:val="clear" w:color="auto" w:fill="FFFFFF"/>
        </w:rPr>
        <w:tab/>
      </w:r>
      <w:r w:rsidR="00A43DBC" w:rsidRPr="00A27E20">
        <w:rPr>
          <w:iCs/>
          <w:shd w:val="clear" w:color="auto" w:fill="FFFFFF"/>
        </w:rPr>
        <w:tab/>
      </w:r>
      <w:r w:rsidR="00A43DBC" w:rsidRPr="00A27E20">
        <w:rPr>
          <w:iCs/>
          <w:shd w:val="clear" w:color="auto" w:fill="FFFFFF"/>
        </w:rPr>
        <w:tab/>
      </w:r>
      <w:r w:rsidR="00A43DBC" w:rsidRPr="00A27E20">
        <w:rPr>
          <w:iCs/>
          <w:shd w:val="clear" w:color="auto" w:fill="FFFFFF"/>
        </w:rPr>
        <w:tab/>
      </w:r>
      <w:r w:rsidR="00A43DBC" w:rsidRPr="00A27E20">
        <w:rPr>
          <w:iCs/>
          <w:shd w:val="clear" w:color="auto" w:fill="FFFFFF"/>
        </w:rPr>
        <w:tab/>
      </w:r>
      <w:r w:rsidRPr="00A27E20">
        <w:rPr>
          <w:shd w:val="clear" w:color="auto" w:fill="FFFFFF"/>
        </w:rPr>
        <w:t>（</w:t>
      </w:r>
      <w:r w:rsidRPr="00A27E20">
        <w:rPr>
          <w:shd w:val="clear" w:color="auto" w:fill="FFFFFF"/>
        </w:rPr>
        <w:t>1</w:t>
      </w:r>
      <w:r w:rsidRPr="00A27E20">
        <w:rPr>
          <w:shd w:val="clear" w:color="auto" w:fill="FFFFFF"/>
        </w:rPr>
        <w:t>分）</w:t>
      </w:r>
    </w:p>
    <w:p w14:paraId="0235BB43" w14:textId="2B1B5FFE" w:rsidR="00A71DFB" w:rsidRPr="00A27E20" w:rsidRDefault="006C3767" w:rsidP="00A27E20">
      <w:pPr>
        <w:rPr>
          <w:shd w:val="clear" w:color="auto" w:fill="FFFFFF"/>
        </w:rPr>
      </w:pPr>
      <w:r w:rsidRPr="00A27E20">
        <w:rPr>
          <w:rFonts w:hint="eastAsia"/>
          <w:shd w:val="clear" w:color="auto" w:fill="FFFFFF"/>
        </w:rPr>
        <w:t>（</w:t>
      </w:r>
      <w:r w:rsidRPr="00A27E20">
        <w:rPr>
          <w:rFonts w:hint="eastAsia"/>
          <w:shd w:val="clear" w:color="auto" w:fill="FFFFFF"/>
        </w:rPr>
        <w:t>2</w:t>
      </w:r>
      <w:r w:rsidRPr="00A27E20">
        <w:rPr>
          <w:rFonts w:hint="eastAsia"/>
          <w:shd w:val="clear" w:color="auto" w:fill="FFFFFF"/>
        </w:rPr>
        <w:t>）</w:t>
      </w:r>
      <w:r w:rsidR="00A71DFB" w:rsidRPr="00A27E20">
        <w:rPr>
          <w:shd w:val="clear" w:color="auto" w:fill="FFFFFF"/>
        </w:rPr>
        <w:t>当小球停止时，</w:t>
      </w:r>
      <w:r w:rsidR="009B48C2" w:rsidRPr="00A27E20">
        <w:rPr>
          <w:rFonts w:ascii="Book Antiqua" w:hAnsi="Book Antiqua"/>
          <w:i/>
          <w:iCs/>
          <w:shd w:val="clear" w:color="auto" w:fill="FFFFFF"/>
        </w:rPr>
        <w:t>v</w:t>
      </w:r>
      <w:r w:rsidR="009B48C2" w:rsidRPr="00A27E20">
        <w:rPr>
          <w:rFonts w:hint="eastAsia"/>
          <w:shd w:val="clear" w:color="auto" w:fill="FFFFFF"/>
        </w:rPr>
        <w:t xml:space="preserve"> = 0</w:t>
      </w:r>
      <w:r w:rsidR="00A71DFB" w:rsidRPr="00A27E20">
        <w:rPr>
          <w:shd w:val="clear" w:color="auto" w:fill="FFFFFF"/>
        </w:rPr>
        <w:t>。代入关系式：</w:t>
      </w:r>
      <w:r w:rsidR="00AF33F5">
        <w:rPr>
          <w:rFonts w:hint="eastAsia"/>
          <w:shd w:val="clear" w:color="auto" w:fill="FFFFFF"/>
        </w:rPr>
        <w:t xml:space="preserve">0 = </w:t>
      </w:r>
      <w:r w:rsidR="00AF33F5" w:rsidRPr="00A27E20">
        <w:rPr>
          <w:rFonts w:ascii="Book Antiqua" w:hAnsi="Book Antiqua"/>
          <w:i/>
          <w:iCs/>
          <w:shd w:val="clear" w:color="auto" w:fill="FFFFFF"/>
        </w:rPr>
        <w:t>v</w:t>
      </w:r>
      <w:r w:rsidR="00AF33F5" w:rsidRPr="00A27E20">
        <w:rPr>
          <w:rFonts w:hint="eastAsia"/>
          <w:shd w:val="clear" w:color="auto" w:fill="FFFFFF"/>
          <w:vertAlign w:val="subscript"/>
        </w:rPr>
        <w:t>0</w:t>
      </w:r>
      <w:r w:rsidR="00AF33F5" w:rsidRPr="00A27E20">
        <w:rPr>
          <w:rFonts w:hint="eastAsia"/>
          <w:shd w:val="clear" w:color="auto" w:fill="FFFFFF"/>
        </w:rPr>
        <w:t xml:space="preserve"> </w:t>
      </w:r>
      <w:r w:rsidR="00AF33F5" w:rsidRPr="00A27E20">
        <w:rPr>
          <w:rFonts w:cs="Times New Roman"/>
          <w:shd w:val="clear" w:color="auto" w:fill="FFFFFF"/>
        </w:rPr>
        <w:t>−</w:t>
      </w:r>
      <w:r w:rsidR="00AF33F5" w:rsidRPr="00A27E20">
        <w:rPr>
          <w:rFonts w:hint="eastAsia"/>
          <w:shd w:val="clear" w:color="auto" w:fill="FFFFFF"/>
        </w:rPr>
        <w:t xml:space="preserve"> </w:t>
      </w:r>
      <w:r w:rsidR="00AF33F5" w:rsidRPr="00A27E20">
        <w:rPr>
          <w:shd w:val="clear" w:color="auto" w:fill="FFFFFF"/>
        </w:rPr>
        <w:fldChar w:fldCharType="begin"/>
      </w:r>
      <w:r w:rsidR="00AF33F5" w:rsidRPr="00A27E20">
        <w:rPr>
          <w:shd w:val="clear" w:color="auto" w:fill="FFFFFF"/>
        </w:rPr>
        <w:instrText xml:space="preserve"> </w:instrText>
      </w:r>
      <w:r w:rsidR="00AF33F5" w:rsidRPr="00A27E20">
        <w:rPr>
          <w:rFonts w:hint="eastAsia"/>
          <w:shd w:val="clear" w:color="auto" w:fill="FFFFFF"/>
        </w:rPr>
        <w:instrText>EQ \F(</w:instrText>
      </w:r>
      <w:r w:rsidR="00AF33F5" w:rsidRPr="00A27E20">
        <w:rPr>
          <w:rFonts w:hint="eastAsia"/>
          <w:i/>
          <w:iCs/>
          <w:shd w:val="clear" w:color="auto" w:fill="FFFFFF"/>
        </w:rPr>
        <w:instrText>k</w:instrText>
      </w:r>
      <w:r w:rsidR="00AF33F5" w:rsidRPr="00A27E20">
        <w:rPr>
          <w:rFonts w:hint="eastAsia"/>
          <w:shd w:val="clear" w:color="auto" w:fill="FFFFFF"/>
        </w:rPr>
        <w:instrText>,</w:instrText>
      </w:r>
      <w:r w:rsidR="00AF33F5" w:rsidRPr="00A27E20">
        <w:rPr>
          <w:rFonts w:hint="eastAsia"/>
          <w:i/>
          <w:iCs/>
          <w:shd w:val="clear" w:color="auto" w:fill="FFFFFF"/>
        </w:rPr>
        <w:instrText>m</w:instrText>
      </w:r>
      <w:r w:rsidR="00AF33F5" w:rsidRPr="00A27E20">
        <w:rPr>
          <w:rFonts w:hint="eastAsia"/>
          <w:shd w:val="clear" w:color="auto" w:fill="FFFFFF"/>
        </w:rPr>
        <w:instrText>)</w:instrText>
      </w:r>
      <w:r w:rsidR="00AF33F5" w:rsidRPr="00A27E20">
        <w:rPr>
          <w:shd w:val="clear" w:color="auto" w:fill="FFFFFF"/>
        </w:rPr>
        <w:instrText xml:space="preserve"> </w:instrText>
      </w:r>
      <w:r w:rsidR="00AF33F5" w:rsidRPr="00A27E20">
        <w:rPr>
          <w:shd w:val="clear" w:color="auto" w:fill="FFFFFF"/>
        </w:rPr>
        <w:fldChar w:fldCharType="end"/>
      </w:r>
      <w:r w:rsidR="00AF33F5" w:rsidRPr="00A27E20">
        <w:rPr>
          <w:rFonts w:hint="eastAsia"/>
          <w:i/>
          <w:iCs/>
          <w:shd w:val="clear" w:color="auto" w:fill="FFFFFF"/>
        </w:rPr>
        <w:t>x</w:t>
      </w:r>
    </w:p>
    <w:p w14:paraId="625DB91A" w14:textId="4BB21044" w:rsidR="00A71DFB" w:rsidRPr="00A27E20" w:rsidRDefault="00A71DFB" w:rsidP="00A27E20">
      <w:pPr>
        <w:rPr>
          <w:shd w:val="clear" w:color="auto" w:fill="FFFFFF"/>
        </w:rPr>
      </w:pPr>
      <w:r w:rsidRPr="00A27E20">
        <w:rPr>
          <w:shd w:val="clear" w:color="auto" w:fill="FFFFFF"/>
        </w:rPr>
        <w:t>小球停止时的位移</w:t>
      </w:r>
      <w:r w:rsidR="00A43DBC" w:rsidRPr="00A27E20">
        <w:rPr>
          <w:rFonts w:hint="eastAsia"/>
          <w:shd w:val="clear" w:color="auto" w:fill="FFFFFF"/>
        </w:rPr>
        <w:t>：</w:t>
      </w:r>
      <w:r w:rsidR="00A27E20" w:rsidRPr="00A27E20">
        <w:rPr>
          <w:rFonts w:hint="eastAsia"/>
          <w:i/>
          <w:iCs/>
          <w:shd w:val="clear" w:color="auto" w:fill="FFFFFF"/>
        </w:rPr>
        <w:t>x</w:t>
      </w:r>
      <w:r w:rsidR="00A27E20" w:rsidRPr="00A27E20">
        <w:rPr>
          <w:rFonts w:hint="eastAsia"/>
          <w:shd w:val="clear" w:color="auto" w:fill="FFFFFF"/>
        </w:rPr>
        <w:t xml:space="preserve"> = </w:t>
      </w:r>
      <w:r w:rsidR="00A27E20" w:rsidRPr="00A27E20">
        <w:rPr>
          <w:shd w:val="clear" w:color="auto" w:fill="FFFFFF"/>
        </w:rPr>
        <w:fldChar w:fldCharType="begin"/>
      </w:r>
      <w:r w:rsidR="00A27E20" w:rsidRPr="00A27E20">
        <w:rPr>
          <w:shd w:val="clear" w:color="auto" w:fill="FFFFFF"/>
        </w:rPr>
        <w:instrText xml:space="preserve"> </w:instrText>
      </w:r>
      <w:r w:rsidR="00A27E20" w:rsidRPr="00A27E20">
        <w:rPr>
          <w:rFonts w:hint="eastAsia"/>
          <w:shd w:val="clear" w:color="auto" w:fill="FFFFFF"/>
        </w:rPr>
        <w:instrText>Eq \F(</w:instrText>
      </w:r>
      <w:r w:rsidR="00A27E20" w:rsidRPr="00A27E20">
        <w:rPr>
          <w:rFonts w:hint="eastAsia"/>
          <w:i/>
          <w:iCs/>
          <w:shd w:val="clear" w:color="auto" w:fill="FFFFFF"/>
        </w:rPr>
        <w:instrText>m</w:instrText>
      </w:r>
      <w:r w:rsidR="00A27E20" w:rsidRPr="00A27E20">
        <w:rPr>
          <w:rFonts w:ascii="Book Antiqua" w:hAnsi="Book Antiqua"/>
          <w:i/>
          <w:iCs/>
          <w:shd w:val="clear" w:color="auto" w:fill="FFFFFF"/>
        </w:rPr>
        <w:instrText>v</w:instrText>
      </w:r>
      <w:r w:rsidR="00A27E20" w:rsidRPr="00A27E20">
        <w:rPr>
          <w:rFonts w:hint="eastAsia"/>
          <w:shd w:val="clear" w:color="auto" w:fill="FFFFFF"/>
          <w:vertAlign w:val="subscript"/>
        </w:rPr>
        <w:instrText>0</w:instrText>
      </w:r>
      <w:r w:rsidR="00A27E20" w:rsidRPr="00A27E20">
        <w:rPr>
          <w:rFonts w:hint="eastAsia"/>
          <w:shd w:val="clear" w:color="auto" w:fill="FFFFFF"/>
        </w:rPr>
        <w:instrText>,</w:instrText>
      </w:r>
      <w:r w:rsidR="00A27E20" w:rsidRPr="00A27E20">
        <w:rPr>
          <w:rFonts w:hint="eastAsia"/>
          <w:i/>
          <w:iCs/>
          <w:shd w:val="clear" w:color="auto" w:fill="FFFFFF"/>
        </w:rPr>
        <w:instrText>k</w:instrText>
      </w:r>
      <w:r w:rsidR="00A27E20" w:rsidRPr="00A27E20">
        <w:rPr>
          <w:rFonts w:hint="eastAsia"/>
          <w:shd w:val="clear" w:color="auto" w:fill="FFFFFF"/>
        </w:rPr>
        <w:instrText>)</w:instrText>
      </w:r>
      <w:r w:rsidR="00A27E20" w:rsidRPr="00A27E20">
        <w:rPr>
          <w:shd w:val="clear" w:color="auto" w:fill="FFFFFF"/>
        </w:rPr>
        <w:instrText xml:space="preserve"> </w:instrText>
      </w:r>
      <w:r w:rsidR="00A27E20" w:rsidRPr="00A27E20">
        <w:rPr>
          <w:shd w:val="clear" w:color="auto" w:fill="FFFFFF"/>
        </w:rPr>
        <w:fldChar w:fldCharType="end"/>
      </w:r>
      <w:r w:rsidR="00A43DBC" w:rsidRPr="00A27E20">
        <w:rPr>
          <w:shd w:val="clear" w:color="auto" w:fill="FFFFFF"/>
        </w:rPr>
        <w:tab/>
      </w:r>
      <w:r w:rsidR="00A43DBC" w:rsidRPr="00A27E20">
        <w:rPr>
          <w:shd w:val="clear" w:color="auto" w:fill="FFFFFF"/>
        </w:rPr>
        <w:tab/>
      </w:r>
      <w:r w:rsidR="00A43DBC" w:rsidRPr="00A27E20">
        <w:rPr>
          <w:shd w:val="clear" w:color="auto" w:fill="FFFFFF"/>
        </w:rPr>
        <w:tab/>
      </w:r>
      <w:r w:rsidR="00A43DBC" w:rsidRPr="00A27E20">
        <w:rPr>
          <w:shd w:val="clear" w:color="auto" w:fill="FFFFFF"/>
        </w:rPr>
        <w:tab/>
      </w:r>
      <w:r w:rsidR="00A43DBC" w:rsidRPr="00A27E20">
        <w:rPr>
          <w:shd w:val="clear" w:color="auto" w:fill="FFFFFF"/>
        </w:rPr>
        <w:tab/>
      </w:r>
      <w:r w:rsidR="00A43DBC" w:rsidRPr="00A27E20">
        <w:rPr>
          <w:shd w:val="clear" w:color="auto" w:fill="FFFFFF"/>
        </w:rPr>
        <w:tab/>
      </w:r>
      <w:r w:rsidR="00A43DBC" w:rsidRPr="00A27E20">
        <w:rPr>
          <w:shd w:val="clear" w:color="auto" w:fill="FFFFFF"/>
        </w:rPr>
        <w:tab/>
      </w:r>
      <w:r w:rsidR="00A43DBC" w:rsidRPr="00A27E20">
        <w:rPr>
          <w:shd w:val="clear" w:color="auto" w:fill="FFFFFF"/>
        </w:rPr>
        <w:tab/>
      </w:r>
      <w:r w:rsidR="00A43DBC" w:rsidRPr="00A27E20">
        <w:rPr>
          <w:shd w:val="clear" w:color="auto" w:fill="FFFFFF"/>
        </w:rPr>
        <w:tab/>
      </w:r>
      <w:r w:rsidR="00A43DBC" w:rsidRPr="00A27E20">
        <w:rPr>
          <w:shd w:val="clear" w:color="auto" w:fill="FFFFFF"/>
        </w:rPr>
        <w:tab/>
      </w:r>
      <w:r w:rsidR="00A43DBC" w:rsidRPr="00A27E20">
        <w:rPr>
          <w:shd w:val="clear" w:color="auto" w:fill="FFFFFF"/>
        </w:rPr>
        <w:tab/>
      </w:r>
      <w:r w:rsidR="00A43DBC" w:rsidRPr="00A27E20">
        <w:rPr>
          <w:shd w:val="clear" w:color="auto" w:fill="FFFFFF"/>
        </w:rPr>
        <w:tab/>
      </w:r>
      <w:r w:rsidRPr="00A27E20">
        <w:rPr>
          <w:shd w:val="clear" w:color="auto" w:fill="FFFFFF"/>
        </w:rPr>
        <w:t>（</w:t>
      </w:r>
      <w:r w:rsidRPr="00A27E20">
        <w:rPr>
          <w:shd w:val="clear" w:color="auto" w:fill="FFFFFF"/>
        </w:rPr>
        <w:t>1</w:t>
      </w:r>
      <w:r w:rsidRPr="00A27E20">
        <w:rPr>
          <w:shd w:val="clear" w:color="auto" w:fill="FFFFFF"/>
        </w:rPr>
        <w:t>分）</w:t>
      </w:r>
    </w:p>
    <w:p w14:paraId="40930A64" w14:textId="77777777" w:rsidR="00A71DFB" w:rsidRDefault="00A71DFB" w:rsidP="00A27E20">
      <w:pPr>
        <w:rPr>
          <w:shd w:val="clear" w:color="auto" w:fill="FFFFFF"/>
        </w:rPr>
      </w:pPr>
      <w:r w:rsidRPr="00A27E20">
        <w:rPr>
          <w:rFonts w:eastAsia="楷体"/>
        </w:rPr>
        <w:t>（本题其他解法合理即可）</w:t>
      </w:r>
    </w:p>
    <w:p w14:paraId="6402770B" w14:textId="675B8533" w:rsidR="00A71DFB" w:rsidRDefault="00A71DFB" w:rsidP="00A43DBC">
      <w:pPr>
        <w:pStyle w:val="2"/>
        <w:rPr>
          <w:sz w:val="28"/>
          <w:szCs w:val="28"/>
          <w:lang w:bidi="ar"/>
        </w:rPr>
      </w:pPr>
      <w:r>
        <w:rPr>
          <w:lang w:bidi="ar"/>
        </w:rPr>
        <w:t>二、大风起兮（</w:t>
      </w:r>
      <w:r>
        <w:rPr>
          <w:lang w:bidi="ar"/>
        </w:rPr>
        <w:t>30</w:t>
      </w:r>
      <w:r>
        <w:rPr>
          <w:lang w:bidi="ar"/>
        </w:rPr>
        <w:t>分）</w:t>
      </w:r>
    </w:p>
    <w:p w14:paraId="4D9DBD3B" w14:textId="20DD574C" w:rsidR="00A71DFB" w:rsidRDefault="00A71DFB" w:rsidP="00A43DBC">
      <w:pPr>
        <w:rPr>
          <w:shd w:val="clear" w:color="auto" w:fill="FFFFFF"/>
        </w:rPr>
      </w:pPr>
      <w:r>
        <w:rPr>
          <w:shd w:val="clear" w:color="auto" w:fill="FFFFFF"/>
        </w:rPr>
        <w:t>1</w:t>
      </w:r>
      <w:r>
        <w:rPr>
          <w:shd w:val="clear" w:color="auto" w:fill="FFFFFF"/>
        </w:rPr>
        <w:t>．（多选）（</w:t>
      </w:r>
      <w:r>
        <w:rPr>
          <w:shd w:val="clear" w:color="auto" w:fill="FFFFFF"/>
        </w:rPr>
        <w:t>4</w:t>
      </w:r>
      <w:r>
        <w:rPr>
          <w:shd w:val="clear" w:color="auto" w:fill="FFFFFF"/>
        </w:rPr>
        <w:t>分）</w:t>
      </w:r>
      <w:r>
        <w:rPr>
          <w:shd w:val="clear" w:color="auto" w:fill="FFFFFF"/>
        </w:rPr>
        <w:t>AC</w:t>
      </w:r>
    </w:p>
    <w:p w14:paraId="37717147" w14:textId="25DD0C10" w:rsidR="00A71DFB" w:rsidRDefault="00A71DFB" w:rsidP="00A43DBC">
      <w:pPr>
        <w:rPr>
          <w:shd w:val="clear" w:color="auto" w:fill="FFFFFF"/>
        </w:rPr>
      </w:pPr>
      <w:r>
        <w:rPr>
          <w:shd w:val="clear" w:color="auto" w:fill="FFFFFF"/>
        </w:rPr>
        <w:t>2</w:t>
      </w:r>
      <w:r>
        <w:rPr>
          <w:shd w:val="clear" w:color="auto" w:fill="FFFFFF"/>
        </w:rPr>
        <w:t>．（</w:t>
      </w:r>
      <w:r>
        <w:rPr>
          <w:shd w:val="clear" w:color="auto" w:fill="FFFFFF"/>
        </w:rPr>
        <w:t>3</w:t>
      </w:r>
      <w:r>
        <w:rPr>
          <w:shd w:val="clear" w:color="auto" w:fill="FFFFFF"/>
        </w:rPr>
        <w:t>分）</w:t>
      </w:r>
      <w:r>
        <w:rPr>
          <w:shd w:val="clear" w:color="auto" w:fill="FFFFFF"/>
        </w:rPr>
        <w:t>B</w:t>
      </w:r>
    </w:p>
    <w:p w14:paraId="16137967" w14:textId="666AAF89" w:rsidR="00A71DFB" w:rsidRDefault="00A71DFB" w:rsidP="00A43DBC">
      <w:pPr>
        <w:rPr>
          <w:shd w:val="clear" w:color="auto" w:fill="FFFFFF"/>
        </w:rPr>
      </w:pPr>
      <w:r>
        <w:rPr>
          <w:shd w:val="clear" w:color="auto" w:fill="FFFFFF"/>
        </w:rPr>
        <w:t>3</w:t>
      </w:r>
      <w:r>
        <w:rPr>
          <w:shd w:val="clear" w:color="auto" w:fill="FFFFFF"/>
        </w:rPr>
        <w:t>．（多选）（</w:t>
      </w:r>
      <w:r>
        <w:rPr>
          <w:shd w:val="clear" w:color="auto" w:fill="FFFFFF"/>
        </w:rPr>
        <w:t>4</w:t>
      </w:r>
      <w:r>
        <w:rPr>
          <w:shd w:val="clear" w:color="auto" w:fill="FFFFFF"/>
        </w:rPr>
        <w:t>分）</w:t>
      </w:r>
      <w:r>
        <w:rPr>
          <w:shd w:val="clear" w:color="auto" w:fill="FFFFFF"/>
        </w:rPr>
        <w:t>BC</w:t>
      </w:r>
    </w:p>
    <w:p w14:paraId="04251846" w14:textId="71C7E1A6" w:rsidR="00A71DFB" w:rsidRDefault="00A71DFB" w:rsidP="00A43DBC">
      <w:pPr>
        <w:rPr>
          <w:shd w:val="clear" w:color="auto" w:fill="FFFFFF"/>
        </w:rPr>
      </w:pPr>
      <w:r>
        <w:rPr>
          <w:shd w:val="clear" w:color="auto" w:fill="FFFFFF"/>
        </w:rPr>
        <w:t>4</w:t>
      </w:r>
      <w:r>
        <w:rPr>
          <w:shd w:val="clear" w:color="auto" w:fill="FFFFFF"/>
        </w:rPr>
        <w:t>．（</w:t>
      </w:r>
      <w:r>
        <w:rPr>
          <w:shd w:val="clear" w:color="auto" w:fill="FFFFFF"/>
        </w:rPr>
        <w:t>1</w:t>
      </w:r>
      <w:r>
        <w:rPr>
          <w:shd w:val="clear" w:color="auto" w:fill="FFFFFF"/>
        </w:rPr>
        <w:t>）（</w:t>
      </w:r>
      <w:r>
        <w:rPr>
          <w:shd w:val="clear" w:color="auto" w:fill="FFFFFF"/>
        </w:rPr>
        <w:t>2</w:t>
      </w:r>
      <w:r>
        <w:rPr>
          <w:shd w:val="clear" w:color="auto" w:fill="FFFFFF"/>
        </w:rPr>
        <w:t>分）</w:t>
      </w:r>
      <w:r>
        <w:rPr>
          <w:shd w:val="clear" w:color="auto" w:fill="FFFFFF"/>
        </w:rPr>
        <w:t>B</w:t>
      </w:r>
      <w:r w:rsidR="009B48C2">
        <w:rPr>
          <w:shd w:val="clear" w:color="auto" w:fill="FFFFFF"/>
        </w:rPr>
        <w:tab/>
      </w:r>
      <w:r w:rsidR="009B48C2">
        <w:rPr>
          <w:shd w:val="clear" w:color="auto" w:fill="FFFFFF"/>
        </w:rPr>
        <w:tab/>
      </w:r>
      <w:r w:rsidR="009B48C2">
        <w:rPr>
          <w:shd w:val="clear" w:color="auto" w:fill="FFFFFF"/>
        </w:rPr>
        <w:tab/>
      </w:r>
      <w:r w:rsidR="009B48C2">
        <w:rPr>
          <w:shd w:val="clear" w:color="auto" w:fill="FFFFFF"/>
        </w:rPr>
        <w:tab/>
      </w:r>
      <w:r w:rsidR="009B48C2">
        <w:rPr>
          <w:rFonts w:hint="eastAsia"/>
          <w:shd w:val="clear" w:color="auto" w:fill="FFFFFF"/>
        </w:rPr>
        <w:t>（</w:t>
      </w:r>
      <w:r w:rsidR="009B48C2">
        <w:rPr>
          <w:rFonts w:hint="eastAsia"/>
          <w:shd w:val="clear" w:color="auto" w:fill="FFFFFF"/>
        </w:rPr>
        <w:t>2</w:t>
      </w:r>
      <w:r w:rsidR="009B48C2">
        <w:rPr>
          <w:rFonts w:hint="eastAsia"/>
          <w:shd w:val="clear" w:color="auto" w:fill="FFFFFF"/>
        </w:rPr>
        <w:t>）</w:t>
      </w:r>
      <w:r>
        <w:rPr>
          <w:shd w:val="clear" w:color="auto" w:fill="FFFFFF"/>
        </w:rPr>
        <w:t>（</w:t>
      </w:r>
      <w:r>
        <w:rPr>
          <w:shd w:val="clear" w:color="auto" w:fill="FFFFFF"/>
        </w:rPr>
        <w:t>2</w:t>
      </w:r>
      <w:r>
        <w:rPr>
          <w:shd w:val="clear" w:color="auto" w:fill="FFFFFF"/>
        </w:rPr>
        <w:t>分）</w:t>
      </w:r>
      <w:r>
        <w:rPr>
          <w:shd w:val="clear" w:color="auto" w:fill="FFFFFF"/>
        </w:rPr>
        <w:t>A</w:t>
      </w:r>
    </w:p>
    <w:p w14:paraId="0BF73FB5" w14:textId="77777777" w:rsidR="009B48C2" w:rsidRDefault="00A71DFB" w:rsidP="00A43DBC">
      <w:pPr>
        <w:rPr>
          <w:rFonts w:eastAsia="楷体"/>
        </w:rPr>
      </w:pPr>
      <w:r>
        <w:rPr>
          <w:shd w:val="clear" w:color="auto" w:fill="FFFFFF"/>
        </w:rPr>
        <w:t>5</w:t>
      </w:r>
      <w:r>
        <w:rPr>
          <w:shd w:val="clear" w:color="auto" w:fill="FFFFFF"/>
        </w:rPr>
        <w:t>．（</w:t>
      </w:r>
      <w:r>
        <w:rPr>
          <w:shd w:val="clear" w:color="auto" w:fill="FFFFFF"/>
        </w:rPr>
        <w:t>1</w:t>
      </w:r>
      <w:r>
        <w:rPr>
          <w:shd w:val="clear" w:color="auto" w:fill="FFFFFF"/>
        </w:rPr>
        <w:t>）（</w:t>
      </w:r>
      <w:r>
        <w:rPr>
          <w:shd w:val="clear" w:color="auto" w:fill="FFFFFF"/>
        </w:rPr>
        <w:t>2</w:t>
      </w:r>
      <w:r>
        <w:rPr>
          <w:shd w:val="clear" w:color="auto" w:fill="FFFFFF"/>
        </w:rPr>
        <w:t>分）滑动变阻器</w:t>
      </w:r>
      <w:r w:rsidR="009B48C2">
        <w:rPr>
          <w:shd w:val="clear" w:color="auto" w:fill="FFFFFF"/>
        </w:rPr>
        <w:tab/>
      </w:r>
      <w:r w:rsidR="009B48C2">
        <w:rPr>
          <w:shd w:val="clear" w:color="auto" w:fill="FFFFFF"/>
        </w:rPr>
        <w:tab/>
      </w:r>
      <w:r w:rsidR="009B48C2">
        <w:rPr>
          <w:rFonts w:hint="eastAsia"/>
          <w:shd w:val="clear" w:color="auto" w:fill="FFFFFF"/>
        </w:rPr>
        <w:t>（</w:t>
      </w:r>
      <w:r w:rsidR="009B48C2">
        <w:rPr>
          <w:rFonts w:hint="eastAsia"/>
          <w:shd w:val="clear" w:color="auto" w:fill="FFFFFF"/>
        </w:rPr>
        <w:t>2</w:t>
      </w:r>
      <w:r w:rsidR="009B48C2">
        <w:rPr>
          <w:rFonts w:hint="eastAsia"/>
          <w:shd w:val="clear" w:color="auto" w:fill="FFFFFF"/>
        </w:rPr>
        <w:t>）</w:t>
      </w:r>
      <w:r>
        <w:rPr>
          <w:shd w:val="clear" w:color="auto" w:fill="FFFFFF"/>
        </w:rPr>
        <w:t>（</w:t>
      </w:r>
      <w:r>
        <w:rPr>
          <w:shd w:val="clear" w:color="auto" w:fill="FFFFFF"/>
        </w:rPr>
        <w:t>2</w:t>
      </w:r>
      <w:r>
        <w:rPr>
          <w:shd w:val="clear" w:color="auto" w:fill="FFFFFF"/>
        </w:rPr>
        <w:t>分）灯泡亮度</w:t>
      </w:r>
      <w:r>
        <w:rPr>
          <w:rFonts w:eastAsia="楷体"/>
        </w:rPr>
        <w:t>（本题其他解法合理即可）</w:t>
      </w:r>
    </w:p>
    <w:p w14:paraId="1E20DD38" w14:textId="50CACF62" w:rsidR="00A71DFB" w:rsidRDefault="00A71DFB" w:rsidP="00A43DBC">
      <w:pPr>
        <w:rPr>
          <w:shd w:val="clear" w:color="auto" w:fill="FFFFFF"/>
        </w:rPr>
      </w:pPr>
      <w:r>
        <w:rPr>
          <w:shd w:val="clear" w:color="auto" w:fill="FFFFFF"/>
        </w:rPr>
        <w:t>（</w:t>
      </w:r>
      <w:r>
        <w:rPr>
          <w:shd w:val="clear" w:color="auto" w:fill="FFFFFF"/>
        </w:rPr>
        <w:t>3</w:t>
      </w:r>
      <w:r>
        <w:rPr>
          <w:shd w:val="clear" w:color="auto" w:fill="FFFFFF"/>
        </w:rPr>
        <w:t>）（</w:t>
      </w:r>
      <w:r>
        <w:rPr>
          <w:shd w:val="clear" w:color="auto" w:fill="FFFFFF"/>
        </w:rPr>
        <w:t>2</w:t>
      </w:r>
      <w:r>
        <w:rPr>
          <w:shd w:val="clear" w:color="auto" w:fill="FFFFFF"/>
        </w:rPr>
        <w:t>分）加装电表或传感器，标刻度并可直接读数</w:t>
      </w:r>
      <w:r>
        <w:rPr>
          <w:rFonts w:eastAsia="楷体"/>
        </w:rPr>
        <w:t>（本题其他解法合理即可）</w:t>
      </w:r>
    </w:p>
    <w:p w14:paraId="6DD37220" w14:textId="7B4DAD30" w:rsidR="00A71DFB" w:rsidRDefault="00A71DFB" w:rsidP="00A43DBC">
      <w:pPr>
        <w:rPr>
          <w:shd w:val="clear" w:color="auto" w:fill="FFFFFF"/>
        </w:rPr>
      </w:pPr>
      <w:r>
        <w:rPr>
          <w:shd w:val="clear" w:color="auto" w:fill="FFFFFF"/>
        </w:rPr>
        <w:t>6</w:t>
      </w:r>
      <w:r>
        <w:rPr>
          <w:shd w:val="clear" w:color="auto" w:fill="FFFFFF"/>
        </w:rPr>
        <w:t>．</w:t>
      </w:r>
      <w:r w:rsidR="009B48C2">
        <w:rPr>
          <w:rFonts w:hint="eastAsia"/>
          <w:shd w:val="clear" w:color="auto" w:fill="FFFFFF"/>
        </w:rPr>
        <w:t>（</w:t>
      </w:r>
      <w:r w:rsidR="009B48C2">
        <w:rPr>
          <w:rFonts w:hint="eastAsia"/>
          <w:shd w:val="clear" w:color="auto" w:fill="FFFFFF"/>
        </w:rPr>
        <w:t>1</w:t>
      </w:r>
      <w:r w:rsidR="009B48C2">
        <w:rPr>
          <w:rFonts w:hint="eastAsia"/>
          <w:shd w:val="clear" w:color="auto" w:fill="FFFFFF"/>
        </w:rPr>
        <w:t>）</w:t>
      </w:r>
      <w:r>
        <w:rPr>
          <w:shd w:val="clear" w:color="auto" w:fill="FFFFFF"/>
        </w:rPr>
        <w:t>2</w:t>
      </w:r>
      <w:r>
        <w:rPr>
          <w:shd w:val="clear" w:color="auto" w:fill="FFFFFF"/>
        </w:rPr>
        <w:t>分）</w:t>
      </w:r>
      <w:r w:rsidR="009B48C2">
        <w:rPr>
          <w:rFonts w:hint="eastAsia"/>
          <w:shd w:val="clear" w:color="auto" w:fill="FFFFFF"/>
        </w:rPr>
        <w:t>31 m/s</w:t>
      </w:r>
      <w:r w:rsidR="009B48C2">
        <w:rPr>
          <w:rFonts w:hint="eastAsia"/>
          <w:shd w:val="clear" w:color="auto" w:fill="FFFFFF"/>
        </w:rPr>
        <w:t>，</w:t>
      </w:r>
      <w:r>
        <w:rPr>
          <w:shd w:val="clear" w:color="auto" w:fill="FFFFFF"/>
        </w:rPr>
        <w:t>（</w:t>
      </w:r>
      <w:r>
        <w:rPr>
          <w:shd w:val="clear" w:color="auto" w:fill="FFFFFF"/>
        </w:rPr>
        <w:t>2</w:t>
      </w:r>
      <w:r>
        <w:rPr>
          <w:shd w:val="clear" w:color="auto" w:fill="FFFFFF"/>
        </w:rPr>
        <w:t>分）</w:t>
      </w:r>
      <w:r>
        <w:rPr>
          <w:shd w:val="clear" w:color="auto" w:fill="FFFFFF"/>
        </w:rPr>
        <w:t>C</w:t>
      </w:r>
      <w:r w:rsidR="009B48C2">
        <w:rPr>
          <w:shd w:val="clear" w:color="auto" w:fill="FFFFFF"/>
        </w:rPr>
        <w:tab/>
      </w:r>
      <w:r w:rsidR="009B48C2">
        <w:rPr>
          <w:shd w:val="clear" w:color="auto" w:fill="FFFFFF"/>
        </w:rPr>
        <w:tab/>
      </w:r>
      <w:r w:rsidR="009B48C2">
        <w:rPr>
          <w:rFonts w:hint="eastAsia"/>
          <w:shd w:val="clear" w:color="auto" w:fill="FFFFFF"/>
        </w:rPr>
        <w:t>（</w:t>
      </w:r>
      <w:r w:rsidR="009B48C2">
        <w:rPr>
          <w:rFonts w:hint="eastAsia"/>
          <w:shd w:val="clear" w:color="auto" w:fill="FFFFFF"/>
        </w:rPr>
        <w:t>2</w:t>
      </w:r>
      <w:r w:rsidR="009B48C2">
        <w:rPr>
          <w:rFonts w:hint="eastAsia"/>
          <w:shd w:val="clear" w:color="auto" w:fill="FFFFFF"/>
        </w:rPr>
        <w:t>）</w:t>
      </w:r>
      <w:r>
        <w:rPr>
          <w:shd w:val="clear" w:color="auto" w:fill="FFFFFF"/>
        </w:rPr>
        <w:t>（</w:t>
      </w:r>
      <w:r>
        <w:rPr>
          <w:shd w:val="clear" w:color="auto" w:fill="FFFFFF"/>
        </w:rPr>
        <w:t>2</w:t>
      </w:r>
      <w:r>
        <w:rPr>
          <w:shd w:val="clear" w:color="auto" w:fill="FFFFFF"/>
        </w:rPr>
        <w:t>分）</w:t>
      </w:r>
      <w:r w:rsidR="006C3767">
        <w:rPr>
          <w:shd w:val="clear" w:color="auto" w:fill="FFFFFF"/>
        </w:rPr>
        <w:fldChar w:fldCharType="begin"/>
      </w:r>
      <w:r w:rsidR="006C3767">
        <w:rPr>
          <w:shd w:val="clear" w:color="auto" w:fill="FFFFFF"/>
        </w:rPr>
        <w:instrText xml:space="preserve"> </w:instrText>
      </w:r>
      <w:r w:rsidR="006C3767">
        <w:rPr>
          <w:rFonts w:hint="eastAsia"/>
          <w:shd w:val="clear" w:color="auto" w:fill="FFFFFF"/>
        </w:rPr>
        <w:instrText>EQ \F(3,2)</w:instrText>
      </w:r>
      <w:r w:rsidR="006C3767">
        <w:rPr>
          <w:shd w:val="clear" w:color="auto" w:fill="FFFFFF"/>
        </w:rPr>
        <w:instrText xml:space="preserve"> </w:instrText>
      </w:r>
      <w:r w:rsidR="006C3767">
        <w:rPr>
          <w:shd w:val="clear" w:color="auto" w:fill="FFFFFF"/>
        </w:rPr>
        <w:fldChar w:fldCharType="end"/>
      </w:r>
      <w:r w:rsidR="006C3767" w:rsidRPr="006C3767">
        <w:rPr>
          <w:rFonts w:cs="Times New Roman"/>
          <w:i/>
          <w:iCs/>
          <w:shd w:val="clear" w:color="auto" w:fill="FFFFFF"/>
        </w:rPr>
        <w:t>ηρ</w:t>
      </w:r>
      <w:r w:rsidR="006C3767" w:rsidRPr="006C3767">
        <w:rPr>
          <w:rFonts w:cs="Times New Roman" w:hint="eastAsia"/>
          <w:i/>
          <w:iCs/>
          <w:shd w:val="clear" w:color="auto" w:fill="FFFFFF"/>
        </w:rPr>
        <w:t>S</w:t>
      </w:r>
      <w:r w:rsidR="006C3767" w:rsidRPr="006C3767">
        <w:rPr>
          <w:rFonts w:ascii="Book Antiqua" w:hAnsi="Book Antiqua" w:cs="Times New Roman"/>
          <w:i/>
          <w:iCs/>
          <w:shd w:val="clear" w:color="auto" w:fill="FFFFFF"/>
        </w:rPr>
        <w:t>v</w:t>
      </w:r>
      <w:r w:rsidR="006C3767">
        <w:rPr>
          <w:rFonts w:cs="Times New Roman" w:hint="eastAsia"/>
          <w:shd w:val="clear" w:color="auto" w:fill="FFFFFF"/>
          <w:vertAlign w:val="superscript"/>
        </w:rPr>
        <w:t>3</w:t>
      </w:r>
    </w:p>
    <w:p w14:paraId="63CE2C16" w14:textId="04FCD920" w:rsidR="00A71DFB" w:rsidRDefault="00A71DFB" w:rsidP="00A43DBC">
      <w:pPr>
        <w:rPr>
          <w:shd w:val="clear" w:color="auto" w:fill="FFFFFF"/>
        </w:rPr>
      </w:pPr>
      <w:r>
        <w:rPr>
          <w:shd w:val="clear" w:color="auto" w:fill="FFFFFF"/>
        </w:rPr>
        <w:t>7</w:t>
      </w:r>
      <w:r>
        <w:rPr>
          <w:shd w:val="clear" w:color="auto" w:fill="FFFFFF"/>
        </w:rPr>
        <w:t>．（</w:t>
      </w:r>
      <w:r>
        <w:rPr>
          <w:shd w:val="clear" w:color="auto" w:fill="FFFFFF"/>
        </w:rPr>
        <w:t>3</w:t>
      </w:r>
      <w:r>
        <w:rPr>
          <w:shd w:val="clear" w:color="auto" w:fill="FFFFFF"/>
        </w:rPr>
        <w:t>分）</w:t>
      </w:r>
      <w:r>
        <w:rPr>
          <w:shd w:val="clear" w:color="auto" w:fill="FFFFFF"/>
        </w:rPr>
        <w:t>D</w:t>
      </w:r>
    </w:p>
    <w:p w14:paraId="777E2892" w14:textId="77777777" w:rsidR="00A71DFB" w:rsidRDefault="00A71DFB" w:rsidP="00A43DBC">
      <w:pPr>
        <w:pStyle w:val="2"/>
        <w:rPr>
          <w:lang w:bidi="ar"/>
        </w:rPr>
      </w:pPr>
      <w:r>
        <w:rPr>
          <w:lang w:bidi="ar"/>
        </w:rPr>
        <w:t>三、日晕现象（</w:t>
      </w:r>
      <w:r>
        <w:rPr>
          <w:lang w:bidi="ar"/>
        </w:rPr>
        <w:t>12</w:t>
      </w:r>
      <w:r>
        <w:rPr>
          <w:lang w:bidi="ar"/>
        </w:rPr>
        <w:t>分）</w:t>
      </w:r>
      <w:r>
        <w:rPr>
          <w:lang w:bidi="ar"/>
        </w:rPr>
        <w:t xml:space="preserve"> </w:t>
      </w:r>
    </w:p>
    <w:p w14:paraId="3DE76E69" w14:textId="60502329" w:rsidR="00A71DFB" w:rsidRDefault="00A71DFB" w:rsidP="00A43DBC">
      <w:pPr>
        <w:rPr>
          <w:shd w:val="clear" w:color="auto" w:fill="FFFFFF"/>
        </w:rPr>
      </w:pPr>
      <w:r>
        <w:rPr>
          <w:shd w:val="clear" w:color="auto" w:fill="FFFFFF"/>
        </w:rPr>
        <w:t>1</w:t>
      </w:r>
      <w:r>
        <w:rPr>
          <w:shd w:val="clear" w:color="auto" w:fill="FFFFFF"/>
        </w:rPr>
        <w:t>．（多选）（</w:t>
      </w:r>
      <w:r>
        <w:rPr>
          <w:shd w:val="clear" w:color="auto" w:fill="FFFFFF"/>
        </w:rPr>
        <w:t>4</w:t>
      </w:r>
      <w:r>
        <w:rPr>
          <w:shd w:val="clear" w:color="auto" w:fill="FFFFFF"/>
        </w:rPr>
        <w:t>分）</w:t>
      </w:r>
      <w:r>
        <w:rPr>
          <w:shd w:val="clear" w:color="auto" w:fill="FFFFFF"/>
        </w:rPr>
        <w:t>BC</w:t>
      </w:r>
    </w:p>
    <w:p w14:paraId="72839845" w14:textId="0DCBCE01" w:rsidR="00A71DFB" w:rsidRDefault="00A71DFB" w:rsidP="00A43DBC">
      <w:pPr>
        <w:rPr>
          <w:shd w:val="clear" w:color="auto" w:fill="FFFFFF"/>
        </w:rPr>
      </w:pPr>
      <w:r>
        <w:rPr>
          <w:shd w:val="clear" w:color="auto" w:fill="FFFFFF"/>
        </w:rPr>
        <w:t>2</w:t>
      </w:r>
      <w:r>
        <w:rPr>
          <w:shd w:val="clear" w:color="auto" w:fill="FFFFFF"/>
        </w:rPr>
        <w:t>．（</w:t>
      </w:r>
      <w:r>
        <w:rPr>
          <w:shd w:val="clear" w:color="auto" w:fill="FFFFFF"/>
        </w:rPr>
        <w:t xml:space="preserve">2 </w:t>
      </w:r>
      <w:r>
        <w:rPr>
          <w:shd w:val="clear" w:color="auto" w:fill="FFFFFF"/>
        </w:rPr>
        <w:t>分）</w:t>
      </w:r>
      <w:r>
        <w:t>A</w:t>
      </w:r>
      <w:r w:rsidR="006C3767">
        <w:rPr>
          <w:shd w:val="clear" w:color="auto" w:fill="FFFFFF"/>
        </w:rPr>
        <w:t>．</w:t>
      </w:r>
      <w:r w:rsidR="006C3767">
        <w:rPr>
          <w:rFonts w:hint="eastAsia"/>
          <w:shd w:val="clear" w:color="auto" w:fill="FFFFFF"/>
        </w:rPr>
        <w:t>a</w:t>
      </w:r>
      <w:r w:rsidR="00A43DBC">
        <w:tab/>
      </w:r>
      <w:r w:rsidR="00A43DBC">
        <w:tab/>
      </w:r>
      <w:r w:rsidR="00A43DBC">
        <w:tab/>
      </w:r>
      <w:r w:rsidR="006C3767">
        <w:rPr>
          <w:rFonts w:hint="eastAsia"/>
        </w:rPr>
        <w:t>（</w:t>
      </w:r>
      <w:r w:rsidR="006C3767">
        <w:rPr>
          <w:rFonts w:hint="eastAsia"/>
        </w:rPr>
        <w:t>2</w:t>
      </w:r>
      <w:r w:rsidR="006C3767">
        <w:rPr>
          <w:rFonts w:hint="eastAsia"/>
        </w:rPr>
        <w:t>分）</w:t>
      </w:r>
      <w:r w:rsidR="006C3767">
        <w:rPr>
          <w:rFonts w:hint="eastAsia"/>
        </w:rPr>
        <w:t>A</w:t>
      </w:r>
      <w:r w:rsidR="006C3767">
        <w:rPr>
          <w:shd w:val="clear" w:color="auto" w:fill="FFFFFF"/>
        </w:rPr>
        <w:t>．</w:t>
      </w:r>
      <w:r w:rsidR="006C3767">
        <w:rPr>
          <w:rFonts w:hint="eastAsia"/>
          <w:shd w:val="clear" w:color="auto" w:fill="FFFFFF"/>
        </w:rPr>
        <w:t>&gt;</w:t>
      </w:r>
    </w:p>
    <w:p w14:paraId="3D757F03" w14:textId="1BBD9F0D" w:rsidR="00A71DFB" w:rsidRDefault="00A71DFB" w:rsidP="00A43DBC">
      <w:pPr>
        <w:rPr>
          <w:shd w:val="clear" w:color="auto" w:fill="FFFFFF"/>
        </w:rPr>
      </w:pPr>
      <w:r>
        <w:rPr>
          <w:shd w:val="clear" w:color="auto" w:fill="FFFFFF"/>
        </w:rPr>
        <w:t>3</w:t>
      </w:r>
      <w:r>
        <w:rPr>
          <w:shd w:val="clear" w:color="auto" w:fill="FFFFFF"/>
        </w:rPr>
        <w:t>．（简答）（</w:t>
      </w:r>
      <w:r>
        <w:rPr>
          <w:shd w:val="clear" w:color="auto" w:fill="FFFFFF"/>
        </w:rPr>
        <w:t>4</w:t>
      </w:r>
      <w:r>
        <w:rPr>
          <w:shd w:val="clear" w:color="auto" w:fill="FFFFFF"/>
        </w:rPr>
        <w:t>分）</w:t>
      </w:r>
    </w:p>
    <w:p w14:paraId="5F9657F3" w14:textId="1A869A38" w:rsidR="00A71DFB" w:rsidRDefault="006C3767" w:rsidP="006C3767">
      <w:pPr>
        <w:rPr>
          <w:shd w:val="clear" w:color="auto" w:fill="FFFFFF"/>
        </w:rPr>
      </w:pPr>
      <w:r>
        <w:rPr>
          <w:rFonts w:hint="eastAsia"/>
          <w:shd w:val="clear" w:color="auto" w:fill="FFFFFF"/>
        </w:rPr>
        <w:t xml:space="preserve">a </w:t>
      </w:r>
      <w:r w:rsidR="00A71DFB">
        <w:rPr>
          <w:shd w:val="clear" w:color="auto" w:fill="FFFFFF"/>
        </w:rPr>
        <w:t>光由于折射率</w:t>
      </w:r>
      <w:r>
        <w:rPr>
          <w:rFonts w:hint="eastAsia"/>
          <w:shd w:val="clear" w:color="auto" w:fill="FFFFFF"/>
        </w:rPr>
        <w:t xml:space="preserve"> </w:t>
      </w:r>
      <w:r w:rsidRPr="000B7637">
        <w:rPr>
          <w:rFonts w:hint="eastAsia"/>
          <w:i/>
          <w:iCs/>
          <w:shd w:val="clear" w:color="auto" w:fill="FFFFFF"/>
        </w:rPr>
        <w:t>n</w:t>
      </w:r>
      <w:r>
        <w:rPr>
          <w:rFonts w:hint="eastAsia"/>
          <w:shd w:val="clear" w:color="auto" w:fill="FFFFFF"/>
          <w:vertAlign w:val="subscript"/>
        </w:rPr>
        <w:t>a</w:t>
      </w:r>
      <w:r>
        <w:rPr>
          <w:rFonts w:hint="eastAsia"/>
          <w:shd w:val="clear" w:color="auto" w:fill="FFFFFF"/>
        </w:rPr>
        <w:t xml:space="preserve"> </w:t>
      </w:r>
      <w:r w:rsidR="00A71DFB">
        <w:rPr>
          <w:shd w:val="clear" w:color="auto" w:fill="FFFFFF"/>
        </w:rPr>
        <w:t>较小，</w:t>
      </w:r>
      <w:r>
        <w:rPr>
          <w:rFonts w:hint="eastAsia"/>
          <w:shd w:val="clear" w:color="auto" w:fill="FFFFFF"/>
        </w:rPr>
        <w:t xml:space="preserve">a </w:t>
      </w:r>
      <w:r w:rsidR="00A71DFB">
        <w:rPr>
          <w:shd w:val="clear" w:color="auto" w:fill="FFFFFF"/>
        </w:rPr>
        <w:t>光的频率较低</w:t>
      </w:r>
      <w:r w:rsidR="00A43DBC">
        <w:rPr>
          <w:shd w:val="clear" w:color="auto" w:fill="FFFFFF"/>
        </w:rPr>
        <w:tab/>
      </w:r>
      <w:r w:rsidR="00A43DBC">
        <w:rPr>
          <w:shd w:val="clear" w:color="auto" w:fill="FFFFFF"/>
        </w:rPr>
        <w:tab/>
      </w:r>
      <w:r w:rsidR="00A43DBC">
        <w:rPr>
          <w:shd w:val="clear" w:color="auto" w:fill="FFFFFF"/>
        </w:rPr>
        <w:tab/>
      </w:r>
      <w:r w:rsidR="00A43DBC">
        <w:rPr>
          <w:shd w:val="clear" w:color="auto" w:fill="FFFFFF"/>
        </w:rPr>
        <w:tab/>
      </w:r>
      <w:r w:rsidR="00A43DBC">
        <w:rPr>
          <w:shd w:val="clear" w:color="auto" w:fill="FFFFFF"/>
        </w:rPr>
        <w:tab/>
      </w:r>
      <w:r w:rsidR="00A71DFB">
        <w:rPr>
          <w:shd w:val="clear" w:color="auto" w:fill="FFFFFF"/>
        </w:rPr>
        <w:t>（</w:t>
      </w:r>
      <w:r w:rsidR="00A71DFB">
        <w:rPr>
          <w:shd w:val="clear" w:color="auto" w:fill="FFFFFF"/>
        </w:rPr>
        <w:t>1</w:t>
      </w:r>
      <w:r w:rsidR="00A71DFB">
        <w:rPr>
          <w:shd w:val="clear" w:color="auto" w:fill="FFFFFF"/>
        </w:rPr>
        <w:t>分）</w:t>
      </w:r>
    </w:p>
    <w:p w14:paraId="25B8F885" w14:textId="10692E44" w:rsidR="00A71DFB" w:rsidRDefault="00A71DFB" w:rsidP="00A43DBC">
      <w:pPr>
        <w:rPr>
          <w:shd w:val="clear" w:color="auto" w:fill="FFFFFF"/>
        </w:rPr>
      </w:pPr>
      <w:r>
        <w:rPr>
          <w:shd w:val="clear" w:color="auto" w:fill="FFFFFF"/>
        </w:rPr>
        <w:t>由于波长</w:t>
      </w:r>
      <w:r w:rsidR="000B7637">
        <w:rPr>
          <w:rFonts w:hint="eastAsia"/>
          <w:shd w:val="clear" w:color="auto" w:fill="FFFFFF"/>
        </w:rPr>
        <w:t xml:space="preserve"> </w:t>
      </w:r>
      <w:r w:rsidR="000B7637" w:rsidRPr="000B7637">
        <w:rPr>
          <w:rFonts w:cs="Times New Roman"/>
          <w:i/>
          <w:iCs/>
          <w:shd w:val="clear" w:color="auto" w:fill="FFFFFF"/>
        </w:rPr>
        <w:t>λ</w:t>
      </w:r>
      <w:r w:rsidR="000B7637">
        <w:rPr>
          <w:rFonts w:cs="Times New Roman" w:hint="eastAsia"/>
          <w:shd w:val="clear" w:color="auto" w:fill="FFFFFF"/>
        </w:rPr>
        <w:t xml:space="preserve"> = </w:t>
      </w:r>
      <w:r w:rsidR="000B7637">
        <w:rPr>
          <w:rFonts w:cs="Times New Roman"/>
          <w:shd w:val="clear" w:color="auto" w:fill="FFFFFF"/>
        </w:rPr>
        <w:fldChar w:fldCharType="begin"/>
      </w:r>
      <w:r w:rsidR="000B7637">
        <w:rPr>
          <w:rFonts w:cs="Times New Roman"/>
          <w:shd w:val="clear" w:color="auto" w:fill="FFFFFF"/>
        </w:rPr>
        <w:instrText xml:space="preserve"> </w:instrText>
      </w:r>
      <w:r w:rsidR="000B7637">
        <w:rPr>
          <w:rFonts w:cs="Times New Roman" w:hint="eastAsia"/>
          <w:shd w:val="clear" w:color="auto" w:fill="FFFFFF"/>
        </w:rPr>
        <w:instrText>EQ \F(</w:instrText>
      </w:r>
      <w:r w:rsidR="000B7637" w:rsidRPr="000B7637">
        <w:rPr>
          <w:rFonts w:cs="Times New Roman" w:hint="eastAsia"/>
          <w:i/>
          <w:iCs/>
          <w:shd w:val="clear" w:color="auto" w:fill="FFFFFF"/>
        </w:rPr>
        <w:instrText>c</w:instrText>
      </w:r>
      <w:r w:rsidR="000B7637">
        <w:rPr>
          <w:rFonts w:cs="Times New Roman" w:hint="eastAsia"/>
          <w:shd w:val="clear" w:color="auto" w:fill="FFFFFF"/>
        </w:rPr>
        <w:instrText>,</w:instrText>
      </w:r>
      <w:r w:rsidR="000B7637" w:rsidRPr="000B7637">
        <w:rPr>
          <w:rFonts w:cs="Times New Roman" w:hint="eastAsia"/>
          <w:i/>
          <w:iCs/>
          <w:shd w:val="clear" w:color="auto" w:fill="FFFFFF"/>
        </w:rPr>
        <w:instrText>f</w:instrText>
      </w:r>
      <w:r w:rsidR="000B7637">
        <w:rPr>
          <w:rFonts w:cs="Times New Roman" w:hint="eastAsia"/>
          <w:shd w:val="clear" w:color="auto" w:fill="FFFFFF"/>
        </w:rPr>
        <w:instrText>)</w:instrText>
      </w:r>
      <w:r w:rsidR="000B7637">
        <w:rPr>
          <w:rFonts w:cs="Times New Roman"/>
          <w:shd w:val="clear" w:color="auto" w:fill="FFFFFF"/>
        </w:rPr>
        <w:instrText xml:space="preserve"> </w:instrText>
      </w:r>
      <w:r w:rsidR="000B7637">
        <w:rPr>
          <w:rFonts w:cs="Times New Roman"/>
          <w:shd w:val="clear" w:color="auto" w:fill="FFFFFF"/>
        </w:rPr>
        <w:fldChar w:fldCharType="end"/>
      </w:r>
      <w:r>
        <w:rPr>
          <w:shd w:val="clear" w:color="auto" w:fill="FFFFFF"/>
        </w:rPr>
        <w:t>，介质内</w:t>
      </w:r>
      <w:r w:rsidR="000B7637">
        <w:rPr>
          <w:rFonts w:hint="eastAsia"/>
          <w:shd w:val="clear" w:color="auto" w:fill="FFFFFF"/>
        </w:rPr>
        <w:t xml:space="preserve"> a</w:t>
      </w:r>
      <w:r>
        <w:rPr>
          <w:shd w:val="clear" w:color="auto" w:fill="FFFFFF"/>
        </w:rPr>
        <w:t xml:space="preserve"> </w:t>
      </w:r>
      <w:r>
        <w:rPr>
          <w:shd w:val="clear" w:color="auto" w:fill="FFFFFF"/>
        </w:rPr>
        <w:t>光波长</w:t>
      </w:r>
      <w:r w:rsidR="000B7637">
        <w:rPr>
          <w:rFonts w:hint="eastAsia"/>
          <w:shd w:val="clear" w:color="auto" w:fill="FFFFFF"/>
        </w:rPr>
        <w:t xml:space="preserve"> </w:t>
      </w:r>
      <w:r w:rsidR="000B7637" w:rsidRPr="000B7637">
        <w:rPr>
          <w:rFonts w:cs="Times New Roman"/>
          <w:i/>
          <w:iCs/>
          <w:shd w:val="clear" w:color="auto" w:fill="FFFFFF"/>
        </w:rPr>
        <w:t>λ</w:t>
      </w:r>
      <w:r w:rsidR="000B7637">
        <w:rPr>
          <w:rFonts w:hint="eastAsia"/>
          <w:shd w:val="clear" w:color="auto" w:fill="FFFFFF"/>
          <w:vertAlign w:val="subscript"/>
        </w:rPr>
        <w:t>a</w:t>
      </w:r>
      <w:r w:rsidR="000B7637">
        <w:rPr>
          <w:rFonts w:hint="eastAsia"/>
          <w:shd w:val="clear" w:color="auto" w:fill="FFFFFF"/>
        </w:rPr>
        <w:t xml:space="preserve"> </w:t>
      </w:r>
      <w:r>
        <w:rPr>
          <w:shd w:val="clear" w:color="auto" w:fill="FFFFFF"/>
        </w:rPr>
        <w:t>较长</w:t>
      </w:r>
      <w:r w:rsidR="00A43DBC">
        <w:rPr>
          <w:shd w:val="clear" w:color="auto" w:fill="FFFFFF"/>
        </w:rPr>
        <w:tab/>
      </w:r>
      <w:r w:rsidR="00A43DBC">
        <w:rPr>
          <w:shd w:val="clear" w:color="auto" w:fill="FFFFFF"/>
        </w:rPr>
        <w:tab/>
      </w:r>
      <w:r w:rsidR="00A43DBC">
        <w:rPr>
          <w:shd w:val="clear" w:color="auto" w:fill="FFFFFF"/>
        </w:rPr>
        <w:tab/>
      </w:r>
      <w:r w:rsidR="00A43DBC">
        <w:rPr>
          <w:shd w:val="clear" w:color="auto" w:fill="FFFFFF"/>
        </w:rPr>
        <w:tab/>
      </w:r>
      <w:r w:rsidR="00A43DBC">
        <w:rPr>
          <w:shd w:val="clear" w:color="auto" w:fill="FFFFFF"/>
        </w:rPr>
        <w:tab/>
      </w:r>
      <w:r>
        <w:rPr>
          <w:shd w:val="clear" w:color="auto" w:fill="FFFFFF"/>
        </w:rPr>
        <w:t>（</w:t>
      </w:r>
      <w:r>
        <w:rPr>
          <w:shd w:val="clear" w:color="auto" w:fill="FFFFFF"/>
        </w:rPr>
        <w:t>1</w:t>
      </w:r>
      <w:r>
        <w:rPr>
          <w:shd w:val="clear" w:color="auto" w:fill="FFFFFF"/>
        </w:rPr>
        <w:t>分）</w:t>
      </w:r>
    </w:p>
    <w:p w14:paraId="4422C7BB" w14:textId="45AB4768" w:rsidR="00A71DFB" w:rsidRDefault="00A71DFB" w:rsidP="00A43DBC">
      <w:pPr>
        <w:rPr>
          <w:shd w:val="clear" w:color="auto" w:fill="FFFFFF"/>
        </w:rPr>
      </w:pPr>
      <w:r>
        <w:rPr>
          <w:shd w:val="clear" w:color="auto" w:fill="FFFFFF"/>
        </w:rPr>
        <w:t>光子动量公式</w:t>
      </w:r>
      <w:r w:rsidR="000B7637">
        <w:rPr>
          <w:rFonts w:hint="eastAsia"/>
          <w:shd w:val="clear" w:color="auto" w:fill="FFFFFF"/>
        </w:rPr>
        <w:t xml:space="preserve"> </w:t>
      </w:r>
      <w:r w:rsidR="000B7637" w:rsidRPr="00A27E20">
        <w:rPr>
          <w:rFonts w:hint="eastAsia"/>
          <w:i/>
          <w:iCs/>
          <w:shd w:val="clear" w:color="auto" w:fill="FFFFFF"/>
        </w:rPr>
        <w:t>p</w:t>
      </w:r>
      <w:r w:rsidR="000B7637">
        <w:rPr>
          <w:rFonts w:hint="eastAsia"/>
          <w:shd w:val="clear" w:color="auto" w:fill="FFFFFF"/>
        </w:rPr>
        <w:t xml:space="preserve"> =</w:t>
      </w:r>
      <w:r w:rsidR="00A27E20">
        <w:rPr>
          <w:rFonts w:hint="eastAsia"/>
          <w:shd w:val="clear" w:color="auto" w:fill="FFFFFF"/>
        </w:rPr>
        <w:t xml:space="preserve"> </w:t>
      </w:r>
      <w:r w:rsidR="00A27E20">
        <w:rPr>
          <w:shd w:val="clear" w:color="auto" w:fill="FFFFFF"/>
        </w:rPr>
        <w:fldChar w:fldCharType="begin"/>
      </w:r>
      <w:r w:rsidR="00A27E20">
        <w:rPr>
          <w:shd w:val="clear" w:color="auto" w:fill="FFFFFF"/>
        </w:rPr>
        <w:instrText xml:space="preserve"> </w:instrText>
      </w:r>
      <w:r w:rsidR="00A27E20">
        <w:rPr>
          <w:rFonts w:hint="eastAsia"/>
          <w:shd w:val="clear" w:color="auto" w:fill="FFFFFF"/>
        </w:rPr>
        <w:instrText>EQ \F(</w:instrText>
      </w:r>
      <w:r w:rsidR="00A27E20" w:rsidRPr="00A27E20">
        <w:rPr>
          <w:rFonts w:hint="eastAsia"/>
          <w:i/>
          <w:iCs/>
          <w:shd w:val="clear" w:color="auto" w:fill="FFFFFF"/>
        </w:rPr>
        <w:instrText>h</w:instrText>
      </w:r>
      <w:r w:rsidR="00A27E20">
        <w:rPr>
          <w:rFonts w:hint="eastAsia"/>
          <w:shd w:val="clear" w:color="auto" w:fill="FFFFFF"/>
        </w:rPr>
        <w:instrText>,</w:instrText>
      </w:r>
      <w:r w:rsidR="00A27E20" w:rsidRPr="00A27E20">
        <w:rPr>
          <w:rFonts w:cs="Times New Roman"/>
          <w:i/>
          <w:iCs/>
          <w:shd w:val="clear" w:color="auto" w:fill="FFFFFF"/>
        </w:rPr>
        <w:instrText>λ</w:instrText>
      </w:r>
      <w:r w:rsidR="00A27E20">
        <w:rPr>
          <w:rFonts w:hint="eastAsia"/>
          <w:shd w:val="clear" w:color="auto" w:fill="FFFFFF"/>
        </w:rPr>
        <w:instrText>)</w:instrText>
      </w:r>
      <w:r w:rsidR="00A27E20">
        <w:rPr>
          <w:shd w:val="clear" w:color="auto" w:fill="FFFFFF"/>
        </w:rPr>
        <w:instrText xml:space="preserve"> </w:instrText>
      </w:r>
      <w:r w:rsidR="00A27E20">
        <w:rPr>
          <w:shd w:val="clear" w:color="auto" w:fill="FFFFFF"/>
        </w:rPr>
        <w:fldChar w:fldCharType="end"/>
      </w:r>
      <w:r w:rsidR="00A27E20">
        <w:rPr>
          <w:shd w:val="clear" w:color="auto" w:fill="FFFFFF"/>
        </w:rPr>
        <w:tab/>
      </w:r>
      <w:r w:rsidR="00A27E20">
        <w:rPr>
          <w:shd w:val="clear" w:color="auto" w:fill="FFFFFF"/>
        </w:rPr>
        <w:tab/>
      </w:r>
      <w:r w:rsidR="00A43DBC">
        <w:rPr>
          <w:shd w:val="clear" w:color="auto" w:fill="FFFFFF"/>
        </w:rPr>
        <w:tab/>
      </w:r>
      <w:r w:rsidR="00A43DBC">
        <w:rPr>
          <w:shd w:val="clear" w:color="auto" w:fill="FFFFFF"/>
        </w:rPr>
        <w:tab/>
      </w:r>
      <w:r w:rsidR="00A43DBC">
        <w:rPr>
          <w:shd w:val="clear" w:color="auto" w:fill="FFFFFF"/>
        </w:rPr>
        <w:tab/>
      </w:r>
      <w:r w:rsidR="00A43DBC">
        <w:rPr>
          <w:shd w:val="clear" w:color="auto" w:fill="FFFFFF"/>
        </w:rPr>
        <w:tab/>
      </w:r>
      <w:r w:rsidR="00A43DBC">
        <w:rPr>
          <w:shd w:val="clear" w:color="auto" w:fill="FFFFFF"/>
        </w:rPr>
        <w:tab/>
      </w:r>
      <w:r w:rsidR="00A43DBC">
        <w:rPr>
          <w:shd w:val="clear" w:color="auto" w:fill="FFFFFF"/>
        </w:rPr>
        <w:tab/>
      </w:r>
      <w:r w:rsidR="00A43DBC">
        <w:rPr>
          <w:shd w:val="clear" w:color="auto" w:fill="FFFFFF"/>
        </w:rPr>
        <w:tab/>
      </w:r>
      <w:r w:rsidR="00A43DBC">
        <w:rPr>
          <w:shd w:val="clear" w:color="auto" w:fill="FFFFFF"/>
        </w:rPr>
        <w:tab/>
      </w:r>
      <w:r>
        <w:rPr>
          <w:shd w:val="clear" w:color="auto" w:fill="FFFFFF"/>
        </w:rPr>
        <w:t>（</w:t>
      </w:r>
      <w:r>
        <w:rPr>
          <w:shd w:val="clear" w:color="auto" w:fill="FFFFFF"/>
        </w:rPr>
        <w:t>1</w:t>
      </w:r>
      <w:r>
        <w:rPr>
          <w:shd w:val="clear" w:color="auto" w:fill="FFFFFF"/>
        </w:rPr>
        <w:t>分）</w:t>
      </w:r>
    </w:p>
    <w:p w14:paraId="05551A5E" w14:textId="56DF397F" w:rsidR="00A71DFB" w:rsidRDefault="00A71DFB" w:rsidP="00A27E20">
      <w:pPr>
        <w:rPr>
          <w:shd w:val="clear" w:color="auto" w:fill="FFFFFF"/>
        </w:rPr>
      </w:pPr>
      <w:r>
        <w:rPr>
          <w:shd w:val="clear" w:color="auto" w:fill="FFFFFF"/>
        </w:rPr>
        <w:t>推出</w:t>
      </w:r>
      <w:r w:rsidR="00A27E20">
        <w:rPr>
          <w:rFonts w:hint="eastAsia"/>
          <w:shd w:val="clear" w:color="auto" w:fill="FFFFFF"/>
        </w:rPr>
        <w:t xml:space="preserve"> </w:t>
      </w:r>
      <w:r w:rsidR="00A27E20" w:rsidRPr="00A27E20">
        <w:rPr>
          <w:rFonts w:hint="eastAsia"/>
          <w:i/>
          <w:iCs/>
          <w:shd w:val="clear" w:color="auto" w:fill="FFFFFF"/>
        </w:rPr>
        <w:t>p</w:t>
      </w:r>
      <w:r w:rsidR="00A27E20">
        <w:rPr>
          <w:rFonts w:hint="eastAsia"/>
          <w:shd w:val="clear" w:color="auto" w:fill="FFFFFF"/>
          <w:vertAlign w:val="subscript"/>
        </w:rPr>
        <w:t>a</w:t>
      </w:r>
      <w:r w:rsidR="00A27E20">
        <w:rPr>
          <w:rFonts w:hint="eastAsia"/>
          <w:shd w:val="clear" w:color="auto" w:fill="FFFFFF"/>
        </w:rPr>
        <w:t xml:space="preserve"> = </w:t>
      </w:r>
      <w:r w:rsidR="00A27E20" w:rsidRPr="00A27E20">
        <w:rPr>
          <w:rFonts w:hint="eastAsia"/>
          <w:i/>
          <w:iCs/>
          <w:shd w:val="clear" w:color="auto" w:fill="FFFFFF"/>
        </w:rPr>
        <w:t>h</w:t>
      </w:r>
      <w:r w:rsidR="00A27E20">
        <w:rPr>
          <w:rFonts w:hint="eastAsia"/>
          <w:shd w:val="clear" w:color="auto" w:fill="FFFFFF"/>
        </w:rPr>
        <w:t>/</w:t>
      </w:r>
      <w:r w:rsidR="00A27E20" w:rsidRPr="00A27E20">
        <w:rPr>
          <w:rFonts w:cs="Times New Roman"/>
          <w:i/>
          <w:iCs/>
          <w:shd w:val="clear" w:color="auto" w:fill="FFFFFF"/>
        </w:rPr>
        <w:t>λ</w:t>
      </w:r>
      <w:r w:rsidR="00A27E20">
        <w:rPr>
          <w:rFonts w:hint="eastAsia"/>
          <w:shd w:val="clear" w:color="auto" w:fill="FFFFFF"/>
          <w:vertAlign w:val="subscript"/>
        </w:rPr>
        <w:t>a</w:t>
      </w:r>
      <w:r w:rsidR="00A27E20">
        <w:rPr>
          <w:rFonts w:hint="eastAsia"/>
          <w:shd w:val="clear" w:color="auto" w:fill="FFFFFF"/>
        </w:rPr>
        <w:t xml:space="preserve"> </w:t>
      </w:r>
      <w:r>
        <w:rPr>
          <w:shd w:val="clear" w:color="auto" w:fill="FFFFFF"/>
        </w:rPr>
        <w:t>比</w:t>
      </w:r>
      <w:r w:rsidR="00A27E20">
        <w:rPr>
          <w:rFonts w:hint="eastAsia"/>
          <w:shd w:val="clear" w:color="auto" w:fill="FFFFFF"/>
        </w:rPr>
        <w:t xml:space="preserve"> </w:t>
      </w:r>
      <w:r w:rsidR="00A27E20" w:rsidRPr="00A27E20">
        <w:rPr>
          <w:rFonts w:hint="eastAsia"/>
          <w:i/>
          <w:iCs/>
          <w:shd w:val="clear" w:color="auto" w:fill="FFFFFF"/>
        </w:rPr>
        <w:t>p</w:t>
      </w:r>
      <w:r w:rsidR="00A27E20">
        <w:rPr>
          <w:rFonts w:hint="eastAsia"/>
          <w:shd w:val="clear" w:color="auto" w:fill="FFFFFF"/>
          <w:vertAlign w:val="subscript"/>
        </w:rPr>
        <w:t>b</w:t>
      </w:r>
      <w:r w:rsidR="00A27E20">
        <w:rPr>
          <w:rFonts w:hint="eastAsia"/>
          <w:shd w:val="clear" w:color="auto" w:fill="FFFFFF"/>
        </w:rPr>
        <w:t xml:space="preserve"> = </w:t>
      </w:r>
      <w:r w:rsidR="00A27E20" w:rsidRPr="00A27E20">
        <w:rPr>
          <w:rFonts w:hint="eastAsia"/>
          <w:i/>
          <w:iCs/>
          <w:shd w:val="clear" w:color="auto" w:fill="FFFFFF"/>
        </w:rPr>
        <w:t>h</w:t>
      </w:r>
      <w:r w:rsidR="00A27E20">
        <w:rPr>
          <w:rFonts w:hint="eastAsia"/>
          <w:shd w:val="clear" w:color="auto" w:fill="FFFFFF"/>
        </w:rPr>
        <w:t>/</w:t>
      </w:r>
      <w:r w:rsidR="00A27E20" w:rsidRPr="00A27E20">
        <w:rPr>
          <w:rFonts w:cs="Times New Roman"/>
          <w:i/>
          <w:iCs/>
          <w:shd w:val="clear" w:color="auto" w:fill="FFFFFF"/>
        </w:rPr>
        <w:t>λ</w:t>
      </w:r>
      <w:r w:rsidR="00A27E20">
        <w:rPr>
          <w:rFonts w:hint="eastAsia"/>
          <w:shd w:val="clear" w:color="auto" w:fill="FFFFFF"/>
          <w:vertAlign w:val="subscript"/>
        </w:rPr>
        <w:t>b</w:t>
      </w:r>
      <w:r>
        <w:rPr>
          <w:shd w:val="clear" w:color="auto" w:fill="FFFFFF"/>
        </w:rPr>
        <w:t xml:space="preserve"> </w:t>
      </w:r>
      <w:r>
        <w:rPr>
          <w:shd w:val="clear" w:color="auto" w:fill="FFFFFF"/>
        </w:rPr>
        <w:t>小。结论</w:t>
      </w:r>
      <w:r w:rsidR="00A27E20">
        <w:rPr>
          <w:rFonts w:hint="eastAsia"/>
          <w:shd w:val="clear" w:color="auto" w:fill="FFFFFF"/>
        </w:rPr>
        <w:t xml:space="preserve"> </w:t>
      </w:r>
      <w:r w:rsidR="00A27E20" w:rsidRPr="00A27E20">
        <w:rPr>
          <w:rFonts w:hint="eastAsia"/>
          <w:i/>
          <w:iCs/>
          <w:shd w:val="clear" w:color="auto" w:fill="FFFFFF"/>
        </w:rPr>
        <w:t>p</w:t>
      </w:r>
      <w:r w:rsidR="00A27E20">
        <w:rPr>
          <w:rFonts w:hint="eastAsia"/>
          <w:shd w:val="clear" w:color="auto" w:fill="FFFFFF"/>
          <w:vertAlign w:val="subscript"/>
        </w:rPr>
        <w:t>a</w:t>
      </w:r>
      <w:r w:rsidR="00A27E20">
        <w:rPr>
          <w:rFonts w:hint="eastAsia"/>
          <w:shd w:val="clear" w:color="auto" w:fill="FFFFFF"/>
        </w:rPr>
        <w:t xml:space="preserve"> &lt; </w:t>
      </w:r>
      <w:r w:rsidR="00A27E20" w:rsidRPr="00A27E20">
        <w:rPr>
          <w:rFonts w:hint="eastAsia"/>
          <w:i/>
          <w:iCs/>
          <w:shd w:val="clear" w:color="auto" w:fill="FFFFFF"/>
        </w:rPr>
        <w:t>p</w:t>
      </w:r>
      <w:r w:rsidR="00A27E20">
        <w:rPr>
          <w:rFonts w:hint="eastAsia"/>
          <w:shd w:val="clear" w:color="auto" w:fill="FFFFFF"/>
          <w:vertAlign w:val="subscript"/>
        </w:rPr>
        <w:t>b</w:t>
      </w:r>
      <w:r>
        <w:rPr>
          <w:shd w:val="clear" w:color="auto" w:fill="FFFFFF"/>
        </w:rPr>
        <w:t>。</w:t>
      </w:r>
      <w:r w:rsidR="00A43DBC">
        <w:rPr>
          <w:shd w:val="clear" w:color="auto" w:fill="FFFFFF"/>
        </w:rPr>
        <w:tab/>
      </w:r>
      <w:r w:rsidR="00A27E20">
        <w:rPr>
          <w:shd w:val="clear" w:color="auto" w:fill="FFFFFF"/>
        </w:rPr>
        <w:tab/>
      </w:r>
      <w:r w:rsidR="00A43DBC">
        <w:rPr>
          <w:shd w:val="clear" w:color="auto" w:fill="FFFFFF"/>
        </w:rPr>
        <w:tab/>
      </w:r>
      <w:r w:rsidR="00A43DBC">
        <w:rPr>
          <w:shd w:val="clear" w:color="auto" w:fill="FFFFFF"/>
        </w:rPr>
        <w:tab/>
      </w:r>
      <w:r>
        <w:rPr>
          <w:shd w:val="clear" w:color="auto" w:fill="FFFFFF"/>
        </w:rPr>
        <w:t>（</w:t>
      </w:r>
      <w:r>
        <w:rPr>
          <w:shd w:val="clear" w:color="auto" w:fill="FFFFFF"/>
        </w:rPr>
        <w:t>1</w:t>
      </w:r>
      <w:r>
        <w:rPr>
          <w:shd w:val="clear" w:color="auto" w:fill="FFFFFF"/>
        </w:rPr>
        <w:t>分）</w:t>
      </w:r>
    </w:p>
    <w:p w14:paraId="2CE13BED" w14:textId="77777777" w:rsidR="00A71DFB" w:rsidRDefault="00A71DFB" w:rsidP="00A43DBC">
      <w:pPr>
        <w:pStyle w:val="2"/>
        <w:rPr>
          <w:lang w:bidi="ar"/>
        </w:rPr>
      </w:pPr>
      <w:r>
        <w:rPr>
          <w:lang w:bidi="ar"/>
        </w:rPr>
        <w:t>四、螺线管（</w:t>
      </w:r>
      <w:r>
        <w:rPr>
          <w:lang w:bidi="ar"/>
        </w:rPr>
        <w:t>15</w:t>
      </w:r>
      <w:r>
        <w:rPr>
          <w:lang w:bidi="ar"/>
        </w:rPr>
        <w:t>分）</w:t>
      </w:r>
    </w:p>
    <w:p w14:paraId="57C4BA47" w14:textId="4CAD995F" w:rsidR="00A71DFB" w:rsidRDefault="00A71DFB" w:rsidP="00A43DBC">
      <w:pPr>
        <w:rPr>
          <w:shd w:val="clear" w:color="auto" w:fill="FFFFFF"/>
        </w:rPr>
      </w:pPr>
      <w:r>
        <w:rPr>
          <w:shd w:val="clear" w:color="auto" w:fill="FFFFFF"/>
        </w:rPr>
        <w:t>1</w:t>
      </w:r>
      <w:r>
        <w:rPr>
          <w:shd w:val="clear" w:color="auto" w:fill="FFFFFF"/>
        </w:rPr>
        <w:t>．（</w:t>
      </w:r>
      <w:r>
        <w:rPr>
          <w:shd w:val="clear" w:color="auto" w:fill="FFFFFF"/>
        </w:rPr>
        <w:t>2</w:t>
      </w:r>
      <w:r>
        <w:rPr>
          <w:shd w:val="clear" w:color="auto" w:fill="FFFFFF"/>
        </w:rPr>
        <w:t>分）顺时针</w:t>
      </w:r>
    </w:p>
    <w:p w14:paraId="312B2510" w14:textId="3AE1C25B" w:rsidR="00A71DFB" w:rsidRDefault="00A71DFB" w:rsidP="00A43DBC">
      <w:pPr>
        <w:rPr>
          <w:shd w:val="clear" w:color="auto" w:fill="FFFFFF"/>
        </w:rPr>
      </w:pPr>
      <w:r>
        <w:rPr>
          <w:shd w:val="clear" w:color="auto" w:fill="FFFFFF"/>
        </w:rPr>
        <w:t>2</w:t>
      </w:r>
      <w:r>
        <w:rPr>
          <w:shd w:val="clear" w:color="auto" w:fill="FFFFFF"/>
        </w:rPr>
        <w:t>．（</w:t>
      </w:r>
      <w:r>
        <w:rPr>
          <w:shd w:val="clear" w:color="auto" w:fill="FFFFFF"/>
        </w:rPr>
        <w:t>3</w:t>
      </w:r>
      <w:r>
        <w:rPr>
          <w:shd w:val="clear" w:color="auto" w:fill="FFFFFF"/>
        </w:rPr>
        <w:t>分）</w:t>
      </w:r>
      <w:r>
        <w:rPr>
          <w:shd w:val="clear" w:color="auto" w:fill="FFFFFF"/>
        </w:rPr>
        <w:t>C</w:t>
      </w:r>
    </w:p>
    <w:p w14:paraId="5F39A689" w14:textId="4C5AA074" w:rsidR="00A71DFB" w:rsidRDefault="00A71DFB" w:rsidP="00A43DBC">
      <w:pPr>
        <w:rPr>
          <w:shd w:val="clear" w:color="auto" w:fill="FFFFFF"/>
        </w:rPr>
      </w:pPr>
      <w:r>
        <w:rPr>
          <w:shd w:val="clear" w:color="auto" w:fill="FFFFFF"/>
        </w:rPr>
        <w:t>3</w:t>
      </w:r>
      <w:r>
        <w:rPr>
          <w:shd w:val="clear" w:color="auto" w:fill="FFFFFF"/>
        </w:rPr>
        <w:t>．（</w:t>
      </w:r>
      <w:r>
        <w:rPr>
          <w:shd w:val="clear" w:color="auto" w:fill="FFFFFF"/>
        </w:rPr>
        <w:t>3</w:t>
      </w:r>
      <w:r>
        <w:rPr>
          <w:shd w:val="clear" w:color="auto" w:fill="FFFFFF"/>
        </w:rPr>
        <w:t>分</w:t>
      </w:r>
      <w:r w:rsidRPr="00A27E20">
        <w:t>）</w:t>
      </w:r>
      <w:r w:rsidR="00A27E20" w:rsidRPr="00A27E20">
        <w:t>π</w:t>
      </w:r>
      <w:r w:rsidR="00A27E20" w:rsidRPr="00A27E20">
        <w:rPr>
          <w:rFonts w:hint="eastAsia"/>
          <w:i/>
          <w:iCs/>
        </w:rPr>
        <w:t>r</w:t>
      </w:r>
      <w:r w:rsidR="00A27E20" w:rsidRPr="00A27E20">
        <w:rPr>
          <w:rFonts w:hint="eastAsia"/>
          <w:vertAlign w:val="superscript"/>
        </w:rPr>
        <w:t>2</w:t>
      </w:r>
      <w:r w:rsidR="00A27E20" w:rsidRPr="00A27E20">
        <w:rPr>
          <w:rFonts w:hint="eastAsia"/>
          <w:i/>
          <w:iCs/>
        </w:rPr>
        <w:t>k</w:t>
      </w:r>
    </w:p>
    <w:p w14:paraId="41B6B9CD" w14:textId="61DF2991" w:rsidR="00A71DFB" w:rsidRDefault="00A71DFB" w:rsidP="00A43DBC">
      <w:pPr>
        <w:rPr>
          <w:shd w:val="clear" w:color="auto" w:fill="FFFFFF"/>
        </w:rPr>
      </w:pPr>
      <w:r>
        <w:rPr>
          <w:shd w:val="clear" w:color="auto" w:fill="FFFFFF"/>
        </w:rPr>
        <w:t>4</w:t>
      </w:r>
      <w:r>
        <w:rPr>
          <w:shd w:val="clear" w:color="auto" w:fill="FFFFFF"/>
        </w:rPr>
        <w:t>．（</w:t>
      </w:r>
      <w:r>
        <w:rPr>
          <w:shd w:val="clear" w:color="auto" w:fill="FFFFFF"/>
        </w:rPr>
        <w:t>3</w:t>
      </w:r>
      <w:r>
        <w:rPr>
          <w:shd w:val="clear" w:color="auto" w:fill="FFFFFF"/>
        </w:rPr>
        <w:t>分）</w:t>
      </w:r>
      <w:r w:rsidR="00B57A1F">
        <w:rPr>
          <w:shd w:val="clear" w:color="auto" w:fill="FFFFFF"/>
        </w:rPr>
        <w:fldChar w:fldCharType="begin"/>
      </w:r>
      <w:r w:rsidR="00B57A1F">
        <w:rPr>
          <w:shd w:val="clear" w:color="auto" w:fill="FFFFFF"/>
        </w:rPr>
        <w:instrText xml:space="preserve"> </w:instrText>
      </w:r>
      <w:r w:rsidR="00B57A1F">
        <w:rPr>
          <w:rFonts w:hint="eastAsia"/>
          <w:shd w:val="clear" w:color="auto" w:fill="FFFFFF"/>
        </w:rPr>
        <w:instrText>EQ \F(</w:instrText>
      </w:r>
      <w:r w:rsidR="00B57A1F">
        <w:rPr>
          <w:rFonts w:cs="Times New Roman"/>
          <w:shd w:val="clear" w:color="auto" w:fill="FFFFFF"/>
        </w:rPr>
        <w:instrText>π</w:instrText>
      </w:r>
      <w:r w:rsidR="00B57A1F">
        <w:rPr>
          <w:rFonts w:hint="eastAsia"/>
          <w:shd w:val="clear" w:color="auto" w:fill="FFFFFF"/>
          <w:vertAlign w:val="superscript"/>
        </w:rPr>
        <w:instrText>2</w:instrText>
      </w:r>
      <w:r w:rsidR="00B57A1F" w:rsidRPr="00B57A1F">
        <w:rPr>
          <w:rFonts w:hint="eastAsia"/>
          <w:i/>
          <w:iCs/>
          <w:shd w:val="clear" w:color="auto" w:fill="FFFFFF"/>
        </w:rPr>
        <w:instrText>k</w:instrText>
      </w:r>
      <w:r w:rsidR="00B57A1F">
        <w:rPr>
          <w:rFonts w:hint="eastAsia"/>
          <w:shd w:val="clear" w:color="auto" w:fill="FFFFFF"/>
          <w:vertAlign w:val="superscript"/>
        </w:rPr>
        <w:instrText>2</w:instrText>
      </w:r>
      <w:r w:rsidR="00B57A1F" w:rsidRPr="00B57A1F">
        <w:rPr>
          <w:rFonts w:hint="eastAsia"/>
          <w:i/>
          <w:iCs/>
          <w:shd w:val="clear" w:color="auto" w:fill="FFFFFF"/>
        </w:rPr>
        <w:instrText>r</w:instrText>
      </w:r>
      <w:r w:rsidR="00B57A1F">
        <w:rPr>
          <w:rFonts w:hint="eastAsia"/>
          <w:shd w:val="clear" w:color="auto" w:fill="FFFFFF"/>
          <w:vertAlign w:val="superscript"/>
        </w:rPr>
        <w:instrText>3</w:instrText>
      </w:r>
      <w:r w:rsidR="00B57A1F" w:rsidRPr="00B57A1F">
        <w:rPr>
          <w:rFonts w:hint="eastAsia"/>
          <w:i/>
          <w:iCs/>
          <w:shd w:val="clear" w:color="auto" w:fill="FFFFFF"/>
        </w:rPr>
        <w:instrText>d</w:instrText>
      </w:r>
      <w:r w:rsidR="00B57A1F">
        <w:rPr>
          <w:rFonts w:hint="eastAsia"/>
          <w:shd w:val="clear" w:color="auto" w:fill="FFFFFF"/>
          <w:vertAlign w:val="superscript"/>
        </w:rPr>
        <w:instrText>2</w:instrText>
      </w:r>
      <w:r w:rsidR="00B57A1F">
        <w:rPr>
          <w:rFonts w:hint="eastAsia"/>
          <w:shd w:val="clear" w:color="auto" w:fill="FFFFFF"/>
        </w:rPr>
        <w:instrText>,8</w:instrText>
      </w:r>
      <w:r w:rsidR="00B57A1F" w:rsidRPr="00B57A1F">
        <w:rPr>
          <w:rFonts w:cs="Times New Roman"/>
          <w:i/>
          <w:iCs/>
          <w:shd w:val="clear" w:color="auto" w:fill="FFFFFF"/>
        </w:rPr>
        <w:instrText>ρ</w:instrText>
      </w:r>
      <w:r w:rsidR="00B57A1F">
        <w:rPr>
          <w:rFonts w:hint="eastAsia"/>
          <w:shd w:val="clear" w:color="auto" w:fill="FFFFFF"/>
        </w:rPr>
        <w:instrText>)</w:instrText>
      </w:r>
      <w:r w:rsidR="00B57A1F">
        <w:rPr>
          <w:shd w:val="clear" w:color="auto" w:fill="FFFFFF"/>
        </w:rPr>
        <w:instrText xml:space="preserve"> </w:instrText>
      </w:r>
      <w:r w:rsidR="00B57A1F">
        <w:rPr>
          <w:shd w:val="clear" w:color="auto" w:fill="FFFFFF"/>
        </w:rPr>
        <w:fldChar w:fldCharType="end"/>
      </w:r>
    </w:p>
    <w:p w14:paraId="1A02B3C2" w14:textId="27BA5477" w:rsidR="00A71DFB" w:rsidRDefault="00A71DFB" w:rsidP="00A43DBC">
      <w:pPr>
        <w:rPr>
          <w:shd w:val="clear" w:color="auto" w:fill="FFFFFF"/>
        </w:rPr>
      </w:pPr>
      <w:r>
        <w:rPr>
          <w:shd w:val="clear" w:color="auto" w:fill="FFFFFF"/>
        </w:rPr>
        <w:t>5</w:t>
      </w:r>
      <w:r>
        <w:rPr>
          <w:shd w:val="clear" w:color="auto" w:fill="FFFFFF"/>
        </w:rPr>
        <w:t>．（计算）（</w:t>
      </w:r>
      <w:r>
        <w:rPr>
          <w:shd w:val="clear" w:color="auto" w:fill="FFFFFF"/>
        </w:rPr>
        <w:t>4</w:t>
      </w:r>
      <w:r>
        <w:rPr>
          <w:shd w:val="clear" w:color="auto" w:fill="FFFFFF"/>
        </w:rPr>
        <w:t>分）</w:t>
      </w:r>
    </w:p>
    <w:p w14:paraId="74B6DB7C" w14:textId="3086FE5D" w:rsidR="00A71DFB" w:rsidRDefault="00A71DFB" w:rsidP="00A43DBC">
      <w:pPr>
        <w:rPr>
          <w:shd w:val="clear" w:color="auto" w:fill="FFFFFF"/>
        </w:rPr>
      </w:pPr>
      <w:r>
        <w:rPr>
          <w:shd w:val="clear" w:color="auto" w:fill="FFFFFF"/>
        </w:rPr>
        <w:t>正确表示细线与竖直夹角</w:t>
      </w:r>
      <w:r w:rsidR="00A27E20">
        <w:rPr>
          <w:rFonts w:hint="eastAsia"/>
          <w:shd w:val="clear" w:color="auto" w:fill="FFFFFF"/>
        </w:rPr>
        <w:t xml:space="preserve"> </w:t>
      </w:r>
      <w:r w:rsidR="00A27E20" w:rsidRPr="00A27E20">
        <w:rPr>
          <w:rFonts w:cs="Times New Roman"/>
          <w:i/>
          <w:iCs/>
          <w:shd w:val="clear" w:color="auto" w:fill="FFFFFF"/>
        </w:rPr>
        <w:t>α</w:t>
      </w:r>
      <w:r>
        <w:rPr>
          <w:shd w:val="clear" w:color="auto" w:fill="FFFFFF"/>
        </w:rPr>
        <w:t>。</w:t>
      </w:r>
      <w:r w:rsidR="00A27E20">
        <w:rPr>
          <w:shd w:val="clear" w:color="auto" w:fill="FFFFFF"/>
        </w:rPr>
        <w:tab/>
      </w:r>
      <w:r w:rsidR="00A27E20">
        <w:rPr>
          <w:shd w:val="clear" w:color="auto" w:fill="FFFFFF"/>
        </w:rPr>
        <w:tab/>
      </w:r>
      <w:r w:rsidR="00A27E20">
        <w:rPr>
          <w:shd w:val="clear" w:color="auto" w:fill="FFFFFF"/>
        </w:rPr>
        <w:tab/>
      </w:r>
      <w:r w:rsidR="00A27E20">
        <w:rPr>
          <w:shd w:val="clear" w:color="auto" w:fill="FFFFFF"/>
        </w:rPr>
        <w:tab/>
      </w:r>
      <w:r w:rsidR="00A27E20">
        <w:rPr>
          <w:shd w:val="clear" w:color="auto" w:fill="FFFFFF"/>
        </w:rPr>
        <w:tab/>
      </w:r>
      <w:r>
        <w:rPr>
          <w:shd w:val="clear" w:color="auto" w:fill="FFFFFF"/>
        </w:rPr>
        <w:t>（</w:t>
      </w:r>
      <w:r>
        <w:rPr>
          <w:shd w:val="clear" w:color="auto" w:fill="FFFFFF"/>
        </w:rPr>
        <w:t>1</w:t>
      </w:r>
      <w:r>
        <w:rPr>
          <w:shd w:val="clear" w:color="auto" w:fill="FFFFFF"/>
        </w:rPr>
        <w:t>分）</w:t>
      </w:r>
    </w:p>
    <w:p w14:paraId="260F253A" w14:textId="1BF3C2A8" w:rsidR="00A71DFB" w:rsidRDefault="00A71DFB" w:rsidP="00A43DBC">
      <w:pPr>
        <w:rPr>
          <w:shd w:val="clear" w:color="auto" w:fill="FFFFFF"/>
        </w:rPr>
      </w:pPr>
      <w:r>
        <w:rPr>
          <w:shd w:val="clear" w:color="auto" w:fill="FFFFFF"/>
        </w:rPr>
        <w:t>建立几何关系：</w:t>
      </w:r>
      <w:r w:rsidR="00B57A1F">
        <w:rPr>
          <w:rFonts w:hint="eastAsia"/>
          <w:shd w:val="clear" w:color="auto" w:fill="FFFFFF"/>
        </w:rPr>
        <w:t>cos</w:t>
      </w:r>
      <w:r w:rsidR="00B57A1F" w:rsidRPr="00B57A1F">
        <w:rPr>
          <w:rFonts w:asciiTheme="majorBidi" w:hAnsiTheme="majorBidi" w:cstheme="majorBidi"/>
          <w:i/>
          <w:iCs/>
          <w:shd w:val="clear" w:color="auto" w:fill="FFFFFF"/>
        </w:rPr>
        <w:t>α</w:t>
      </w:r>
      <w:r w:rsidR="00B57A1F">
        <w:rPr>
          <w:rFonts w:hint="eastAsia"/>
          <w:shd w:val="clear" w:color="auto" w:fill="FFFFFF"/>
        </w:rPr>
        <w:t xml:space="preserve"> = </w:t>
      </w:r>
      <w:r w:rsidR="00B57A1F">
        <w:rPr>
          <w:shd w:val="clear" w:color="auto" w:fill="FFFFFF"/>
        </w:rPr>
        <w:fldChar w:fldCharType="begin"/>
      </w:r>
      <w:r w:rsidR="00B57A1F">
        <w:rPr>
          <w:shd w:val="clear" w:color="auto" w:fill="FFFFFF"/>
        </w:rPr>
        <w:instrText xml:space="preserve"> </w:instrText>
      </w:r>
      <w:r w:rsidR="00B57A1F">
        <w:rPr>
          <w:rFonts w:hint="eastAsia"/>
          <w:shd w:val="clear" w:color="auto" w:fill="FFFFFF"/>
        </w:rPr>
        <w:instrText>EQ \F(\R(</w:instrText>
      </w:r>
      <w:r w:rsidR="00B57A1F" w:rsidRPr="00B57A1F">
        <w:rPr>
          <w:rFonts w:hint="eastAsia"/>
          <w:i/>
          <w:iCs/>
          <w:shd w:val="clear" w:color="auto" w:fill="FFFFFF"/>
        </w:rPr>
        <w:instrText>l</w:instrText>
      </w:r>
      <w:r w:rsidR="00B57A1F">
        <w:rPr>
          <w:rFonts w:hint="eastAsia"/>
          <w:shd w:val="clear" w:color="auto" w:fill="FFFFFF"/>
          <w:vertAlign w:val="superscript"/>
        </w:rPr>
        <w:instrText>2</w:instrText>
      </w:r>
      <w:r w:rsidR="00B57A1F">
        <w:rPr>
          <w:rFonts w:hint="eastAsia"/>
          <w:shd w:val="clear" w:color="auto" w:fill="FFFFFF"/>
        </w:rPr>
        <w:instrText xml:space="preserve"> </w:instrText>
      </w:r>
      <w:r w:rsidR="00B57A1F">
        <w:rPr>
          <w:rFonts w:cs="Times New Roman"/>
          <w:shd w:val="clear" w:color="auto" w:fill="FFFFFF"/>
        </w:rPr>
        <w:instrText>−</w:instrText>
      </w:r>
      <w:r w:rsidR="00B57A1F">
        <w:rPr>
          <w:rFonts w:cs="Times New Roman" w:hint="eastAsia"/>
          <w:shd w:val="clear" w:color="auto" w:fill="FFFFFF"/>
        </w:rPr>
        <w:instrText xml:space="preserve"> </w:instrText>
      </w:r>
      <w:r w:rsidR="00B57A1F" w:rsidRPr="00B57A1F">
        <w:rPr>
          <w:rFonts w:cs="Times New Roman" w:hint="eastAsia"/>
          <w:i/>
          <w:iCs/>
          <w:shd w:val="clear" w:color="auto" w:fill="FFFFFF"/>
        </w:rPr>
        <w:instrText>r</w:instrText>
      </w:r>
      <w:r w:rsidR="00B57A1F">
        <w:rPr>
          <w:rFonts w:cs="Times New Roman" w:hint="eastAsia"/>
          <w:shd w:val="clear" w:color="auto" w:fill="FFFFFF"/>
          <w:vertAlign w:val="superscript"/>
        </w:rPr>
        <w:instrText>2</w:instrText>
      </w:r>
      <w:r w:rsidR="00B57A1F">
        <w:rPr>
          <w:rFonts w:hint="eastAsia"/>
          <w:shd w:val="clear" w:color="auto" w:fill="FFFFFF"/>
        </w:rPr>
        <w:instrText>),</w:instrText>
      </w:r>
      <w:r w:rsidR="00B57A1F" w:rsidRPr="00B57A1F">
        <w:rPr>
          <w:rFonts w:hint="eastAsia"/>
          <w:i/>
          <w:iCs/>
          <w:shd w:val="clear" w:color="auto" w:fill="FFFFFF"/>
        </w:rPr>
        <w:instrText>l</w:instrText>
      </w:r>
      <w:r w:rsidR="00B57A1F">
        <w:rPr>
          <w:rFonts w:hint="eastAsia"/>
          <w:shd w:val="clear" w:color="auto" w:fill="FFFFFF"/>
        </w:rPr>
        <w:instrText>)</w:instrText>
      </w:r>
      <w:r w:rsidR="00B57A1F">
        <w:rPr>
          <w:shd w:val="clear" w:color="auto" w:fill="FFFFFF"/>
        </w:rPr>
        <w:instrText xml:space="preserve"> </w:instrText>
      </w:r>
      <w:r w:rsidR="00B57A1F">
        <w:rPr>
          <w:shd w:val="clear" w:color="auto" w:fill="FFFFFF"/>
        </w:rPr>
        <w:fldChar w:fldCharType="end"/>
      </w:r>
      <w:r w:rsidR="00B57A1F">
        <w:rPr>
          <w:shd w:val="clear" w:color="auto" w:fill="FFFFFF"/>
        </w:rPr>
        <w:tab/>
      </w:r>
      <w:r w:rsidR="00B57A1F">
        <w:rPr>
          <w:shd w:val="clear" w:color="auto" w:fill="FFFFFF"/>
        </w:rPr>
        <w:tab/>
      </w:r>
      <w:r w:rsidR="00B57A1F">
        <w:rPr>
          <w:shd w:val="clear" w:color="auto" w:fill="FFFFFF"/>
        </w:rPr>
        <w:tab/>
      </w:r>
      <w:r w:rsidR="00B57A1F">
        <w:rPr>
          <w:shd w:val="clear" w:color="auto" w:fill="FFFFFF"/>
        </w:rPr>
        <w:tab/>
      </w:r>
      <w:r w:rsidR="00B57A1F">
        <w:rPr>
          <w:shd w:val="clear" w:color="auto" w:fill="FFFFFF"/>
        </w:rPr>
        <w:tab/>
      </w:r>
      <w:r>
        <w:rPr>
          <w:shd w:val="clear" w:color="auto" w:fill="FFFFFF"/>
        </w:rPr>
        <w:t>（</w:t>
      </w:r>
      <w:r>
        <w:rPr>
          <w:shd w:val="clear" w:color="auto" w:fill="FFFFFF"/>
        </w:rPr>
        <w:t>1</w:t>
      </w:r>
      <w:r>
        <w:rPr>
          <w:shd w:val="clear" w:color="auto" w:fill="FFFFFF"/>
        </w:rPr>
        <w:t>分）</w:t>
      </w:r>
    </w:p>
    <w:p w14:paraId="2E13DB3E" w14:textId="6AD798F2" w:rsidR="00A71DFB" w:rsidRDefault="00A71DFB" w:rsidP="00A27E20">
      <w:pPr>
        <w:rPr>
          <w:shd w:val="clear" w:color="auto" w:fill="FFFFFF"/>
        </w:rPr>
      </w:pPr>
      <w:r>
        <w:rPr>
          <w:shd w:val="clear" w:color="auto" w:fill="FFFFFF"/>
        </w:rPr>
        <w:t>写出竖直方向平衡条件：</w:t>
      </w:r>
      <w:r w:rsidR="00A27E20">
        <w:rPr>
          <w:rFonts w:hint="eastAsia"/>
          <w:shd w:val="clear" w:color="auto" w:fill="FFFFFF"/>
        </w:rPr>
        <w:t>3</w:t>
      </w:r>
      <w:r w:rsidR="00A27E20" w:rsidRPr="00A27E20">
        <w:rPr>
          <w:rFonts w:cs="Times New Roman"/>
          <w:i/>
          <w:iCs/>
          <w:shd w:val="clear" w:color="auto" w:fill="FFFFFF"/>
        </w:rPr>
        <w:t>T</w:t>
      </w:r>
      <w:r w:rsidR="00A27E20">
        <w:rPr>
          <w:rFonts w:hint="eastAsia"/>
          <w:shd w:val="clear" w:color="auto" w:fill="FFFFFF"/>
        </w:rPr>
        <w:t>cos</w:t>
      </w:r>
      <w:r w:rsidR="00A27E20" w:rsidRPr="00A27E20">
        <w:rPr>
          <w:rFonts w:cs="Times New Roman"/>
          <w:i/>
          <w:iCs/>
          <w:shd w:val="clear" w:color="auto" w:fill="FFFFFF"/>
        </w:rPr>
        <w:t>α</w:t>
      </w:r>
      <w:r w:rsidR="00A27E20">
        <w:rPr>
          <w:rFonts w:hint="eastAsia"/>
          <w:shd w:val="clear" w:color="auto" w:fill="FFFFFF"/>
        </w:rPr>
        <w:t xml:space="preserve"> = </w:t>
      </w:r>
      <w:r w:rsidR="00A27E20" w:rsidRPr="00A27E20">
        <w:rPr>
          <w:rFonts w:cs="Times New Roman"/>
          <w:i/>
          <w:iCs/>
          <w:shd w:val="clear" w:color="auto" w:fill="FFFFFF"/>
        </w:rPr>
        <w:t>mg</w:t>
      </w:r>
      <w:r w:rsidR="00A27E20">
        <w:rPr>
          <w:shd w:val="clear" w:color="auto" w:fill="FFFFFF"/>
        </w:rPr>
        <w:tab/>
      </w:r>
      <w:r w:rsidR="00A27E20">
        <w:rPr>
          <w:shd w:val="clear" w:color="auto" w:fill="FFFFFF"/>
        </w:rPr>
        <w:tab/>
      </w:r>
      <w:r w:rsidR="00A27E20">
        <w:rPr>
          <w:shd w:val="clear" w:color="auto" w:fill="FFFFFF"/>
        </w:rPr>
        <w:tab/>
      </w:r>
      <w:r w:rsidR="00A27E20">
        <w:rPr>
          <w:shd w:val="clear" w:color="auto" w:fill="FFFFFF"/>
        </w:rPr>
        <w:tab/>
      </w:r>
      <w:r w:rsidR="00A27E20">
        <w:rPr>
          <w:shd w:val="clear" w:color="auto" w:fill="FFFFFF"/>
        </w:rPr>
        <w:tab/>
      </w:r>
      <w:r w:rsidR="00A27E20">
        <w:rPr>
          <w:shd w:val="clear" w:color="auto" w:fill="FFFFFF"/>
        </w:rPr>
        <w:tab/>
      </w:r>
      <w:r w:rsidR="00A27E20">
        <w:rPr>
          <w:shd w:val="clear" w:color="auto" w:fill="FFFFFF"/>
        </w:rPr>
        <w:tab/>
      </w:r>
      <w:r w:rsidR="00A27E20">
        <w:rPr>
          <w:shd w:val="clear" w:color="auto" w:fill="FFFFFF"/>
        </w:rPr>
        <w:tab/>
      </w:r>
      <w:r w:rsidR="00B57A1F">
        <w:rPr>
          <w:shd w:val="clear" w:color="auto" w:fill="FFFFFF"/>
        </w:rPr>
        <w:tab/>
      </w:r>
      <w:r w:rsidR="00B57A1F">
        <w:rPr>
          <w:shd w:val="clear" w:color="auto" w:fill="FFFFFF"/>
        </w:rPr>
        <w:tab/>
      </w:r>
      <w:r>
        <w:rPr>
          <w:shd w:val="clear" w:color="auto" w:fill="FFFFFF"/>
        </w:rPr>
        <w:t>（</w:t>
      </w:r>
      <w:r>
        <w:rPr>
          <w:shd w:val="clear" w:color="auto" w:fill="FFFFFF"/>
        </w:rPr>
        <w:t>1</w:t>
      </w:r>
      <w:r>
        <w:rPr>
          <w:shd w:val="clear" w:color="auto" w:fill="FFFFFF"/>
        </w:rPr>
        <w:t>分）</w:t>
      </w:r>
    </w:p>
    <w:p w14:paraId="4ACEA3B4" w14:textId="57FAE00A" w:rsidR="00A71DFB" w:rsidRDefault="00A27E20" w:rsidP="00B57A1F">
      <w:pPr>
        <w:rPr>
          <w:shd w:val="clear" w:color="auto" w:fill="FFFFFF"/>
        </w:rPr>
      </w:pPr>
      <w:r w:rsidRPr="00A27E20">
        <w:rPr>
          <w:rFonts w:hint="eastAsia"/>
          <w:shd w:val="clear" w:color="auto" w:fill="FFFFFF"/>
        </w:rPr>
        <w:t>求解拉力表达式：</w:t>
      </w:r>
      <w:r w:rsidRPr="00A27E20">
        <w:rPr>
          <w:i/>
          <w:iCs/>
          <w:shd w:val="clear" w:color="auto" w:fill="FFFFFF"/>
        </w:rPr>
        <w:t>T</w:t>
      </w:r>
      <w:r w:rsidRPr="00A27E20">
        <w:rPr>
          <w:shd w:val="clear" w:color="auto" w:fill="FFFFFF"/>
        </w:rPr>
        <w:t xml:space="preserve"> = </w:t>
      </w:r>
      <w:r>
        <w:rPr>
          <w:shd w:val="clear" w:color="auto" w:fill="FFFFFF"/>
        </w:rPr>
        <w:fldChar w:fldCharType="begin"/>
      </w:r>
      <w:r>
        <w:rPr>
          <w:shd w:val="clear" w:color="auto" w:fill="FFFFFF"/>
        </w:rPr>
        <w:instrText xml:space="preserve"> </w:instrText>
      </w:r>
      <w:r>
        <w:rPr>
          <w:rFonts w:hint="eastAsia"/>
          <w:shd w:val="clear" w:color="auto" w:fill="FFFFFF"/>
        </w:rPr>
        <w:instrText>EQ \F(</w:instrText>
      </w:r>
      <w:r w:rsidRPr="00A27E20">
        <w:rPr>
          <w:rFonts w:hint="eastAsia"/>
          <w:i/>
          <w:iCs/>
          <w:shd w:val="clear" w:color="auto" w:fill="FFFFFF"/>
        </w:rPr>
        <w:instrText>mg</w:instrText>
      </w:r>
      <w:r>
        <w:rPr>
          <w:rFonts w:hint="eastAsia"/>
          <w:shd w:val="clear" w:color="auto" w:fill="FFFFFF"/>
        </w:rPr>
        <w:instrText>,3cos</w:instrText>
      </w:r>
      <w:r w:rsidRPr="00A27E20">
        <w:rPr>
          <w:rFonts w:cs="Times New Roman"/>
          <w:i/>
          <w:iCs/>
          <w:shd w:val="clear" w:color="auto" w:fill="FFFFFF"/>
        </w:rPr>
        <w:instrText>α</w:instrText>
      </w:r>
      <w:r>
        <w:rPr>
          <w:rFonts w:hint="eastAsia"/>
          <w:shd w:val="clear" w:color="auto" w:fill="FFFFFF"/>
        </w:rPr>
        <w:instrText>)</w:instrText>
      </w:r>
      <w:r>
        <w:rPr>
          <w:shd w:val="clear" w:color="auto" w:fill="FFFFFF"/>
        </w:rPr>
        <w:instrText xml:space="preserve"> </w:instrText>
      </w:r>
      <w:r>
        <w:rPr>
          <w:shd w:val="clear" w:color="auto" w:fill="FFFFFF"/>
        </w:rPr>
        <w:fldChar w:fldCharType="end"/>
      </w:r>
      <w:r w:rsidRPr="00A27E20">
        <w:rPr>
          <w:rFonts w:hint="eastAsia"/>
          <w:shd w:val="clear" w:color="auto" w:fill="FFFFFF"/>
        </w:rPr>
        <w:t>，代入几何关系并写出最终答案：</w:t>
      </w:r>
      <w:r w:rsidRPr="00B57A1F">
        <w:rPr>
          <w:i/>
          <w:iCs/>
          <w:shd w:val="clear" w:color="auto" w:fill="FFFFFF"/>
        </w:rPr>
        <w:t>T</w:t>
      </w:r>
      <w:r w:rsidRPr="00A27E20">
        <w:rPr>
          <w:shd w:val="clear" w:color="auto" w:fill="FFFFFF"/>
        </w:rPr>
        <w:t xml:space="preserve"> = </w:t>
      </w:r>
      <w:r>
        <w:rPr>
          <w:shd w:val="clear" w:color="auto" w:fill="FFFFFF"/>
        </w:rPr>
        <w:fldChar w:fldCharType="begin"/>
      </w:r>
      <w:r>
        <w:rPr>
          <w:shd w:val="clear" w:color="auto" w:fill="FFFFFF"/>
        </w:rPr>
        <w:instrText xml:space="preserve"> </w:instrText>
      </w:r>
      <w:r>
        <w:rPr>
          <w:rFonts w:hint="eastAsia"/>
          <w:shd w:val="clear" w:color="auto" w:fill="FFFFFF"/>
        </w:rPr>
        <w:instrText>EQ \F(</w:instrText>
      </w:r>
      <w:r w:rsidRPr="00B57A1F">
        <w:rPr>
          <w:rFonts w:hint="eastAsia"/>
          <w:i/>
          <w:iCs/>
          <w:shd w:val="clear" w:color="auto" w:fill="FFFFFF"/>
        </w:rPr>
        <w:instrText>mgl</w:instrText>
      </w:r>
      <w:r>
        <w:rPr>
          <w:rFonts w:hint="eastAsia"/>
          <w:shd w:val="clear" w:color="auto" w:fill="FFFFFF"/>
        </w:rPr>
        <w:instrText>,</w:instrText>
      </w:r>
      <w:r w:rsidR="00B57A1F">
        <w:rPr>
          <w:rFonts w:hint="eastAsia"/>
          <w:shd w:val="clear" w:color="auto" w:fill="FFFFFF"/>
        </w:rPr>
        <w:instrText>3\R(</w:instrText>
      </w:r>
      <w:r w:rsidR="00B57A1F" w:rsidRPr="00B57A1F">
        <w:rPr>
          <w:rFonts w:hint="eastAsia"/>
          <w:i/>
          <w:iCs/>
          <w:shd w:val="clear" w:color="auto" w:fill="FFFFFF"/>
        </w:rPr>
        <w:instrText>l</w:instrText>
      </w:r>
      <w:r w:rsidR="00B57A1F">
        <w:rPr>
          <w:rFonts w:hint="eastAsia"/>
          <w:shd w:val="clear" w:color="auto" w:fill="FFFFFF"/>
          <w:vertAlign w:val="superscript"/>
        </w:rPr>
        <w:instrText>2</w:instrText>
      </w:r>
      <w:r w:rsidR="00B57A1F">
        <w:rPr>
          <w:rFonts w:hint="eastAsia"/>
          <w:shd w:val="clear" w:color="auto" w:fill="FFFFFF"/>
        </w:rPr>
        <w:instrText xml:space="preserve"> </w:instrText>
      </w:r>
      <w:r w:rsidR="00B57A1F">
        <w:rPr>
          <w:rFonts w:cs="Times New Roman"/>
          <w:shd w:val="clear" w:color="auto" w:fill="FFFFFF"/>
        </w:rPr>
        <w:instrText>−</w:instrText>
      </w:r>
      <w:r w:rsidR="00B57A1F">
        <w:rPr>
          <w:rFonts w:cs="Times New Roman" w:hint="eastAsia"/>
          <w:shd w:val="clear" w:color="auto" w:fill="FFFFFF"/>
        </w:rPr>
        <w:instrText xml:space="preserve"> </w:instrText>
      </w:r>
      <w:r w:rsidR="00B57A1F" w:rsidRPr="00B57A1F">
        <w:rPr>
          <w:rFonts w:cs="Times New Roman" w:hint="eastAsia"/>
          <w:i/>
          <w:iCs/>
          <w:shd w:val="clear" w:color="auto" w:fill="FFFFFF"/>
        </w:rPr>
        <w:instrText>r</w:instrText>
      </w:r>
      <w:r w:rsidR="00B57A1F">
        <w:rPr>
          <w:rFonts w:cs="Times New Roman" w:hint="eastAsia"/>
          <w:shd w:val="clear" w:color="auto" w:fill="FFFFFF"/>
          <w:vertAlign w:val="superscript"/>
        </w:rPr>
        <w:instrText>2</w:instrText>
      </w:r>
      <w:r w:rsidR="00B57A1F">
        <w:rPr>
          <w:rFonts w:hint="eastAsia"/>
          <w:shd w:val="clear" w:color="auto" w:fill="FFFFFF"/>
        </w:rPr>
        <w:instrText>)</w:instrText>
      </w:r>
      <w:r>
        <w:rPr>
          <w:rFonts w:hint="eastAsia"/>
          <w:shd w:val="clear" w:color="auto" w:fill="FFFFFF"/>
        </w:rPr>
        <w:instrText>)</w:instrText>
      </w:r>
      <w:r>
        <w:rPr>
          <w:shd w:val="clear" w:color="auto" w:fill="FFFFFF"/>
        </w:rPr>
        <w:instrText xml:space="preserve"> </w:instrText>
      </w:r>
      <w:r>
        <w:rPr>
          <w:shd w:val="clear" w:color="auto" w:fill="FFFFFF"/>
        </w:rPr>
        <w:fldChar w:fldCharType="end"/>
      </w:r>
      <w:r w:rsidR="00B57A1F">
        <w:rPr>
          <w:shd w:val="clear" w:color="auto" w:fill="FFFFFF"/>
        </w:rPr>
        <w:tab/>
      </w:r>
      <w:r w:rsidR="00B57A1F">
        <w:rPr>
          <w:shd w:val="clear" w:color="auto" w:fill="FFFFFF"/>
        </w:rPr>
        <w:tab/>
      </w:r>
      <w:r w:rsidR="00A71DFB">
        <w:rPr>
          <w:shd w:val="clear" w:color="auto" w:fill="FFFFFF"/>
        </w:rPr>
        <w:t>（</w:t>
      </w:r>
      <w:r w:rsidR="00A71DFB">
        <w:rPr>
          <w:shd w:val="clear" w:color="auto" w:fill="FFFFFF"/>
        </w:rPr>
        <w:t>1</w:t>
      </w:r>
      <w:r w:rsidR="00A71DFB">
        <w:rPr>
          <w:shd w:val="clear" w:color="auto" w:fill="FFFFFF"/>
        </w:rPr>
        <w:t>分）</w:t>
      </w:r>
    </w:p>
    <w:p w14:paraId="487196BF" w14:textId="77777777" w:rsidR="00A71DFB" w:rsidRDefault="00A71DFB" w:rsidP="00A43DBC">
      <w:pPr>
        <w:pStyle w:val="2"/>
        <w:rPr>
          <w:lang w:bidi="ar"/>
        </w:rPr>
      </w:pPr>
      <w:r>
        <w:rPr>
          <w:lang w:bidi="ar"/>
        </w:rPr>
        <w:t>五、太空电梯（</w:t>
      </w:r>
      <w:r>
        <w:rPr>
          <w:lang w:bidi="ar"/>
        </w:rPr>
        <w:t>29</w:t>
      </w:r>
      <w:r>
        <w:rPr>
          <w:lang w:bidi="ar"/>
        </w:rPr>
        <w:t>分）</w:t>
      </w:r>
      <w:r>
        <w:rPr>
          <w:lang w:bidi="ar"/>
        </w:rPr>
        <w:t xml:space="preserve"> </w:t>
      </w:r>
    </w:p>
    <w:p w14:paraId="48B0EA0A" w14:textId="544AF37B" w:rsidR="00A71DFB" w:rsidRDefault="00A71DFB" w:rsidP="00A43DBC">
      <w:pPr>
        <w:rPr>
          <w:shd w:val="clear" w:color="auto" w:fill="FFFFFF"/>
        </w:rPr>
      </w:pPr>
      <w:r>
        <w:rPr>
          <w:shd w:val="clear" w:color="auto" w:fill="FFFFFF"/>
        </w:rPr>
        <w:t>1</w:t>
      </w:r>
      <w:r>
        <w:rPr>
          <w:shd w:val="clear" w:color="auto" w:fill="FFFFFF"/>
        </w:rPr>
        <w:t>．（计算）（</w:t>
      </w:r>
      <w:r>
        <w:rPr>
          <w:shd w:val="clear" w:color="auto" w:fill="FFFFFF"/>
        </w:rPr>
        <w:t>3</w:t>
      </w:r>
      <w:r>
        <w:rPr>
          <w:shd w:val="clear" w:color="auto" w:fill="FFFFFF"/>
        </w:rPr>
        <w:t>分）</w:t>
      </w:r>
    </w:p>
    <w:p w14:paraId="460F5481" w14:textId="516C20AA" w:rsidR="00A71DFB" w:rsidRDefault="00A71DFB" w:rsidP="00A43DBC">
      <w:pPr>
        <w:rPr>
          <w:shd w:val="clear" w:color="auto" w:fill="FFFFFF"/>
        </w:rPr>
      </w:pPr>
      <w:r>
        <w:rPr>
          <w:shd w:val="clear" w:color="auto" w:fill="FFFFFF"/>
        </w:rPr>
        <w:t>楼高：每层</w:t>
      </w:r>
      <w:r>
        <w:rPr>
          <w:shd w:val="clear" w:color="auto" w:fill="FFFFFF"/>
        </w:rPr>
        <w:t xml:space="preserve"> 3 m</w:t>
      </w:r>
      <w:r>
        <w:rPr>
          <w:shd w:val="clear" w:color="auto" w:fill="FFFFFF"/>
        </w:rPr>
        <w:t>，共</w:t>
      </w:r>
      <w:r>
        <w:rPr>
          <w:shd w:val="clear" w:color="auto" w:fill="FFFFFF"/>
        </w:rPr>
        <w:t xml:space="preserve"> 14 </w:t>
      </w:r>
      <w:r>
        <w:rPr>
          <w:shd w:val="clear" w:color="auto" w:fill="FFFFFF"/>
        </w:rPr>
        <w:t>层差距</w:t>
      </w:r>
      <w:r>
        <w:rPr>
          <w:shd w:val="clear" w:color="auto" w:fill="FFFFFF"/>
        </w:rPr>
        <w:t xml:space="preserve"> </w:t>
      </w:r>
      <w:r>
        <w:rPr>
          <w:rFonts w:ascii="Cambria Math" w:hAnsi="Cambria Math" w:cs="Cambria Math"/>
          <w:shd w:val="clear" w:color="auto" w:fill="FFFFFF"/>
        </w:rPr>
        <w:t>⇒</w:t>
      </w:r>
      <w:r w:rsidR="00AF33F5">
        <w:rPr>
          <w:rFonts w:ascii="Cambria Math" w:hAnsi="Cambria Math" w:cs="Cambria Math" w:hint="eastAsia"/>
          <w:shd w:val="clear" w:color="auto" w:fill="FFFFFF"/>
        </w:rPr>
        <w:t xml:space="preserve"> </w:t>
      </w:r>
      <w:r w:rsidR="00AF33F5" w:rsidRPr="00AF33F5">
        <w:rPr>
          <w:rFonts w:asciiTheme="majorBidi" w:hAnsiTheme="majorBidi" w:cstheme="majorBidi"/>
          <w:shd w:val="clear" w:color="auto" w:fill="FFFFFF"/>
        </w:rPr>
        <w:t>14×3 = 42 m</w:t>
      </w:r>
      <w:r>
        <w:rPr>
          <w:shd w:val="clear" w:color="auto" w:fill="FFFFFF"/>
        </w:rPr>
        <w:t>。</w:t>
      </w:r>
      <w:r w:rsidR="00AF33F5">
        <w:rPr>
          <w:shd w:val="clear" w:color="auto" w:fill="FFFFFF"/>
        </w:rPr>
        <w:tab/>
      </w:r>
      <w:r w:rsidR="00AF33F5">
        <w:rPr>
          <w:shd w:val="clear" w:color="auto" w:fill="FFFFFF"/>
        </w:rPr>
        <w:tab/>
      </w:r>
      <w:r w:rsidR="00AF33F5">
        <w:rPr>
          <w:shd w:val="clear" w:color="auto" w:fill="FFFFFF"/>
        </w:rPr>
        <w:tab/>
      </w:r>
      <w:r w:rsidR="00AF33F5">
        <w:rPr>
          <w:shd w:val="clear" w:color="auto" w:fill="FFFFFF"/>
        </w:rPr>
        <w:tab/>
      </w:r>
      <w:r w:rsidR="00AF33F5">
        <w:rPr>
          <w:shd w:val="clear" w:color="auto" w:fill="FFFFFF"/>
        </w:rPr>
        <w:tab/>
      </w:r>
      <w:r w:rsidR="00AF33F5">
        <w:rPr>
          <w:shd w:val="clear" w:color="auto" w:fill="FFFFFF"/>
        </w:rPr>
        <w:tab/>
      </w:r>
      <w:r w:rsidR="00A0002E">
        <w:rPr>
          <w:shd w:val="clear" w:color="auto" w:fill="FFFFFF"/>
        </w:rPr>
        <w:tab/>
      </w:r>
      <w:r>
        <w:rPr>
          <w:shd w:val="clear" w:color="auto" w:fill="FFFFFF"/>
        </w:rPr>
        <w:t>（</w:t>
      </w:r>
      <w:r>
        <w:rPr>
          <w:shd w:val="clear" w:color="auto" w:fill="FFFFFF"/>
        </w:rPr>
        <w:t>1</w:t>
      </w:r>
      <w:r>
        <w:rPr>
          <w:shd w:val="clear" w:color="auto" w:fill="FFFFFF"/>
        </w:rPr>
        <w:t>分）</w:t>
      </w:r>
    </w:p>
    <w:p w14:paraId="5529AEA8" w14:textId="39149AA3" w:rsidR="00A71DFB" w:rsidRDefault="00A71DFB" w:rsidP="00A43DBC">
      <w:pPr>
        <w:rPr>
          <w:shd w:val="clear" w:color="auto" w:fill="FFFFFF"/>
        </w:rPr>
      </w:pPr>
      <w:r>
        <w:rPr>
          <w:shd w:val="clear" w:color="auto" w:fill="FFFFFF"/>
        </w:rPr>
        <w:t>时间：上升至</w:t>
      </w:r>
      <w:r>
        <w:rPr>
          <w:shd w:val="clear" w:color="auto" w:fill="FFFFFF"/>
        </w:rPr>
        <w:t xml:space="preserve"> 8 </w:t>
      </w:r>
      <w:r>
        <w:rPr>
          <w:shd w:val="clear" w:color="auto" w:fill="FFFFFF"/>
        </w:rPr>
        <w:t>楼用</w:t>
      </w:r>
      <w:r>
        <w:rPr>
          <w:shd w:val="clear" w:color="auto" w:fill="FFFFFF"/>
        </w:rPr>
        <w:t xml:space="preserve"> 14 s</w:t>
      </w:r>
      <w:r>
        <w:rPr>
          <w:shd w:val="clear" w:color="auto" w:fill="FFFFFF"/>
        </w:rPr>
        <w:t>，停</w:t>
      </w:r>
      <w:r>
        <w:rPr>
          <w:shd w:val="clear" w:color="auto" w:fill="FFFFFF"/>
        </w:rPr>
        <w:t xml:space="preserve"> 10 s</w:t>
      </w:r>
      <w:r>
        <w:rPr>
          <w:shd w:val="clear" w:color="auto" w:fill="FFFFFF"/>
        </w:rPr>
        <w:t>，再</w:t>
      </w:r>
      <w:r>
        <w:rPr>
          <w:shd w:val="clear" w:color="auto" w:fill="FFFFFF"/>
        </w:rPr>
        <w:t xml:space="preserve"> 14 s </w:t>
      </w:r>
      <w:r>
        <w:rPr>
          <w:shd w:val="clear" w:color="auto" w:fill="FFFFFF"/>
        </w:rPr>
        <w:t>到</w:t>
      </w:r>
      <w:r>
        <w:rPr>
          <w:shd w:val="clear" w:color="auto" w:fill="FFFFFF"/>
        </w:rPr>
        <w:t xml:space="preserve"> 15 </w:t>
      </w:r>
      <w:r>
        <w:rPr>
          <w:shd w:val="clear" w:color="auto" w:fill="FFFFFF"/>
        </w:rPr>
        <w:t>楼。合计</w:t>
      </w:r>
      <w:r>
        <w:rPr>
          <w:shd w:val="clear" w:color="auto" w:fill="FFFFFF"/>
        </w:rPr>
        <w:t xml:space="preserve"> 38 s</w:t>
      </w:r>
      <w:r>
        <w:rPr>
          <w:shd w:val="clear" w:color="auto" w:fill="FFFFFF"/>
        </w:rPr>
        <w:t>。</w:t>
      </w:r>
      <w:r w:rsidR="00AF33F5">
        <w:rPr>
          <w:shd w:val="clear" w:color="auto" w:fill="FFFFFF"/>
        </w:rPr>
        <w:tab/>
      </w:r>
      <w:r w:rsidR="00AF33F5">
        <w:rPr>
          <w:shd w:val="clear" w:color="auto" w:fill="FFFFFF"/>
        </w:rPr>
        <w:tab/>
      </w:r>
      <w:r>
        <w:rPr>
          <w:shd w:val="clear" w:color="auto" w:fill="FFFFFF"/>
        </w:rPr>
        <w:t>（</w:t>
      </w:r>
      <w:r>
        <w:rPr>
          <w:shd w:val="clear" w:color="auto" w:fill="FFFFFF"/>
        </w:rPr>
        <w:t>1</w:t>
      </w:r>
      <w:r>
        <w:rPr>
          <w:shd w:val="clear" w:color="auto" w:fill="FFFFFF"/>
        </w:rPr>
        <w:t>分）</w:t>
      </w:r>
    </w:p>
    <w:p w14:paraId="3B1E3C0C" w14:textId="3250662A" w:rsidR="00A71DFB" w:rsidRDefault="00A71DFB" w:rsidP="00A43DBC">
      <w:pPr>
        <w:rPr>
          <w:shd w:val="clear" w:color="auto" w:fill="FFFFFF"/>
        </w:rPr>
      </w:pPr>
      <w:r>
        <w:rPr>
          <w:shd w:val="clear" w:color="auto" w:fill="FFFFFF"/>
        </w:rPr>
        <w:t>平均速度</w:t>
      </w:r>
      <w:r w:rsidR="00AF33F5">
        <w:rPr>
          <w:rFonts w:hint="eastAsia"/>
          <w:shd w:val="clear" w:color="auto" w:fill="FFFFFF"/>
        </w:rPr>
        <w:t xml:space="preserve"> </w:t>
      </w:r>
      <w:r w:rsidR="00AF33F5" w:rsidRPr="00AF33F5">
        <w:rPr>
          <w:rFonts w:asciiTheme="majorBidi" w:hAnsiTheme="majorBidi" w:cstheme="majorBidi"/>
          <w:shd w:val="clear" w:color="auto" w:fill="FFFFFF"/>
        </w:rPr>
        <w:t>≈</w:t>
      </w:r>
      <w:r w:rsidR="00AF33F5">
        <w:rPr>
          <w:rFonts w:hint="eastAsia"/>
          <w:shd w:val="clear" w:color="auto" w:fill="FFFFFF"/>
        </w:rPr>
        <w:t xml:space="preserve"> </w:t>
      </w:r>
      <w:r w:rsidR="00AF33F5">
        <w:rPr>
          <w:shd w:val="clear" w:color="auto" w:fill="FFFFFF"/>
        </w:rPr>
        <w:fldChar w:fldCharType="begin"/>
      </w:r>
      <w:r w:rsidR="00AF33F5">
        <w:rPr>
          <w:shd w:val="clear" w:color="auto" w:fill="FFFFFF"/>
        </w:rPr>
        <w:instrText xml:space="preserve"> </w:instrText>
      </w:r>
      <w:r w:rsidR="00AF33F5">
        <w:rPr>
          <w:rFonts w:hint="eastAsia"/>
          <w:shd w:val="clear" w:color="auto" w:fill="FFFFFF"/>
        </w:rPr>
        <w:instrText>EQ \F(42,38)</w:instrText>
      </w:r>
      <w:r w:rsidR="00AF33F5">
        <w:rPr>
          <w:shd w:val="clear" w:color="auto" w:fill="FFFFFF"/>
        </w:rPr>
        <w:instrText xml:space="preserve"> </w:instrText>
      </w:r>
      <w:r w:rsidR="00AF33F5">
        <w:rPr>
          <w:shd w:val="clear" w:color="auto" w:fill="FFFFFF"/>
        </w:rPr>
        <w:fldChar w:fldCharType="end"/>
      </w:r>
      <w:r w:rsidR="00AF33F5" w:rsidRPr="00AF33F5">
        <w:rPr>
          <w:rFonts w:hint="eastAsia"/>
          <w:shd w:val="clear" w:color="auto" w:fill="FFFFFF"/>
        </w:rPr>
        <w:t>m/s = 1.105 m/s</w:t>
      </w:r>
      <w:r w:rsidR="00AF33F5">
        <w:rPr>
          <w:rFonts w:hint="eastAsia"/>
          <w:shd w:val="clear" w:color="auto" w:fill="FFFFFF"/>
        </w:rPr>
        <w:t xml:space="preserve"> </w:t>
      </w:r>
      <w:r w:rsidR="00AF33F5">
        <w:rPr>
          <w:rFonts w:hint="eastAsia"/>
          <w:shd w:val="clear" w:color="auto" w:fill="FFFFFF"/>
        </w:rPr>
        <w:t>→</w:t>
      </w:r>
      <w:r>
        <w:rPr>
          <w:shd w:val="clear" w:color="auto" w:fill="FFFFFF"/>
        </w:rPr>
        <w:t xml:space="preserve"> </w:t>
      </w:r>
      <w:r>
        <w:rPr>
          <w:shd w:val="clear" w:color="auto" w:fill="FFFFFF"/>
        </w:rPr>
        <w:t>两位有效数字</w:t>
      </w:r>
      <w:r>
        <w:rPr>
          <w:shd w:val="clear" w:color="auto" w:fill="FFFFFF"/>
        </w:rPr>
        <w:t xml:space="preserve"> 1.1 m/s</w:t>
      </w:r>
      <w:r>
        <w:rPr>
          <w:shd w:val="clear" w:color="auto" w:fill="FFFFFF"/>
        </w:rPr>
        <w:t>。</w:t>
      </w:r>
      <w:r w:rsidR="00A0002E">
        <w:rPr>
          <w:shd w:val="clear" w:color="auto" w:fill="FFFFFF"/>
        </w:rPr>
        <w:tab/>
      </w:r>
      <w:r w:rsidR="00A0002E">
        <w:rPr>
          <w:shd w:val="clear" w:color="auto" w:fill="FFFFFF"/>
        </w:rPr>
        <w:tab/>
      </w:r>
      <w:r w:rsidR="00A0002E">
        <w:rPr>
          <w:shd w:val="clear" w:color="auto" w:fill="FFFFFF"/>
        </w:rPr>
        <w:tab/>
      </w:r>
      <w:r w:rsidR="00A0002E">
        <w:rPr>
          <w:shd w:val="clear" w:color="auto" w:fill="FFFFFF"/>
        </w:rPr>
        <w:tab/>
      </w:r>
      <w:r w:rsidR="00A0002E">
        <w:rPr>
          <w:shd w:val="clear" w:color="auto" w:fill="FFFFFF"/>
        </w:rPr>
        <w:tab/>
      </w:r>
      <w:r>
        <w:rPr>
          <w:shd w:val="clear" w:color="auto" w:fill="FFFFFF"/>
        </w:rPr>
        <w:t>（</w:t>
      </w:r>
      <w:r>
        <w:rPr>
          <w:shd w:val="clear" w:color="auto" w:fill="FFFFFF"/>
        </w:rPr>
        <w:t>1</w:t>
      </w:r>
      <w:r>
        <w:rPr>
          <w:shd w:val="clear" w:color="auto" w:fill="FFFFFF"/>
        </w:rPr>
        <w:t>分）</w:t>
      </w:r>
    </w:p>
    <w:p w14:paraId="22C35AB6" w14:textId="477243B1" w:rsidR="00165476" w:rsidRDefault="00A71DFB" w:rsidP="00A43DBC">
      <w:pPr>
        <w:rPr>
          <w:shd w:val="clear" w:color="auto" w:fill="FFFFFF"/>
        </w:rPr>
      </w:pPr>
      <w:r>
        <w:rPr>
          <w:shd w:val="clear" w:color="auto" w:fill="FFFFFF"/>
        </w:rPr>
        <w:t>2</w:t>
      </w:r>
      <w:r>
        <w:rPr>
          <w:shd w:val="clear" w:color="auto" w:fill="FFFFFF"/>
        </w:rPr>
        <w:t>．</w:t>
      </w:r>
      <w:r w:rsidR="00165476">
        <w:rPr>
          <w:rFonts w:hint="eastAsia"/>
          <w:shd w:val="clear" w:color="auto" w:fill="FFFFFF"/>
        </w:rPr>
        <w:t>（</w:t>
      </w:r>
      <w:r w:rsidR="00165476">
        <w:rPr>
          <w:rFonts w:hint="eastAsia"/>
          <w:shd w:val="clear" w:color="auto" w:fill="FFFFFF"/>
        </w:rPr>
        <w:t>1</w:t>
      </w:r>
      <w:r w:rsidR="00165476">
        <w:rPr>
          <w:rFonts w:hint="eastAsia"/>
          <w:shd w:val="clear" w:color="auto" w:fill="FFFFFF"/>
        </w:rPr>
        <w:t>）</w:t>
      </w:r>
      <w:r>
        <w:rPr>
          <w:shd w:val="clear" w:color="auto" w:fill="FFFFFF"/>
        </w:rPr>
        <w:t>（作图）（</w:t>
      </w:r>
      <w:r>
        <w:rPr>
          <w:shd w:val="clear" w:color="auto" w:fill="FFFFFF"/>
        </w:rPr>
        <w:t>3</w:t>
      </w:r>
      <w:r>
        <w:rPr>
          <w:shd w:val="clear" w:color="auto" w:fill="FFFFFF"/>
        </w:rPr>
        <w:t>分）</w:t>
      </w:r>
    </w:p>
    <w:p w14:paraId="7EDA75BE" w14:textId="67465083" w:rsidR="00D76D97" w:rsidRDefault="00D76D97" w:rsidP="00A43DBC">
      <w:pPr>
        <w:rPr>
          <w:shd w:val="clear" w:color="auto" w:fill="FFFFFF"/>
        </w:rPr>
      </w:pPr>
      <w:r>
        <w:rPr>
          <w:noProof/>
        </w:rPr>
        <mc:AlternateContent>
          <mc:Choice Requires="wpg">
            <w:drawing>
              <wp:inline distT="0" distB="0" distL="0" distR="0" wp14:anchorId="0F8B977F" wp14:editId="212A1D12">
                <wp:extent cx="1959610" cy="749292"/>
                <wp:effectExtent l="0" t="19050" r="78740" b="13335"/>
                <wp:docPr id="952473457" name="组合 195"/>
                <wp:cNvGraphicFramePr/>
                <a:graphic xmlns:a="http://schemas.openxmlformats.org/drawingml/2006/main">
                  <a:graphicData uri="http://schemas.microsoft.com/office/word/2010/wordprocessingGroup">
                    <wpg:wgp>
                      <wpg:cNvGrpSpPr/>
                      <wpg:grpSpPr>
                        <a:xfrm>
                          <a:off x="0" y="0"/>
                          <a:ext cx="1959610" cy="749292"/>
                          <a:chOff x="0" y="792489"/>
                          <a:chExt cx="1959610" cy="749292"/>
                        </a:xfrm>
                      </wpg:grpSpPr>
                      <wpg:grpSp>
                        <wpg:cNvPr id="976895726" name="组合 72"/>
                        <wpg:cNvGrpSpPr/>
                        <wpg:grpSpPr>
                          <a:xfrm>
                            <a:off x="0" y="792489"/>
                            <a:ext cx="1959610" cy="749292"/>
                            <a:chOff x="-166896" y="-56309"/>
                            <a:chExt cx="1961692" cy="749604"/>
                          </a:xfrm>
                        </wpg:grpSpPr>
                        <wpg:grpSp>
                          <wpg:cNvPr id="1764127391" name="组合 65"/>
                          <wpg:cNvGrpSpPr/>
                          <wpg:grpSpPr>
                            <a:xfrm>
                              <a:off x="0" y="0"/>
                              <a:ext cx="1784647" cy="693295"/>
                              <a:chOff x="-45" y="0"/>
                              <a:chExt cx="1784647" cy="693295"/>
                            </a:xfrm>
                          </wpg:grpSpPr>
                          <wps:wsp>
                            <wps:cNvPr id="1681330212" name="直接箭头连接符 64"/>
                            <wps:cNvCnPr/>
                            <wps:spPr>
                              <a:xfrm flipV="1">
                                <a:off x="0" y="0"/>
                                <a:ext cx="0" cy="693295"/>
                              </a:xfrm>
                              <a:prstGeom prst="straightConnector1">
                                <a:avLst/>
                              </a:prstGeom>
                              <a:ln>
                                <a:solidFill>
                                  <a:schemeClr val="tx1"/>
                                </a:solidFill>
                                <a:tailEnd type="triangle" w="sm" len="med"/>
                              </a:ln>
                            </wps:spPr>
                            <wps:style>
                              <a:lnRef idx="1">
                                <a:schemeClr val="accent1"/>
                              </a:lnRef>
                              <a:fillRef idx="0">
                                <a:schemeClr val="accent1"/>
                              </a:fillRef>
                              <a:effectRef idx="0">
                                <a:schemeClr val="accent1"/>
                              </a:effectRef>
                              <a:fontRef idx="minor">
                                <a:schemeClr val="tx1"/>
                              </a:fontRef>
                            </wps:style>
                            <wps:bodyPr/>
                          </wps:wsp>
                          <wps:wsp>
                            <wps:cNvPr id="1825141962" name="直接箭头连接符 64"/>
                            <wps:cNvCnPr/>
                            <wps:spPr>
                              <a:xfrm>
                                <a:off x="-45" y="441265"/>
                                <a:ext cx="1784647" cy="1"/>
                              </a:xfrm>
                              <a:prstGeom prst="straightConnector1">
                                <a:avLst/>
                              </a:prstGeom>
                              <a:ln>
                                <a:solidFill>
                                  <a:schemeClr val="tx1"/>
                                </a:solidFill>
                                <a:tailEnd type="triangle" w="sm" len="med"/>
                              </a:ln>
                            </wps:spPr>
                            <wps:style>
                              <a:lnRef idx="1">
                                <a:schemeClr val="accent1"/>
                              </a:lnRef>
                              <a:fillRef idx="0">
                                <a:schemeClr val="accent1"/>
                              </a:fillRef>
                              <a:effectRef idx="0">
                                <a:schemeClr val="accent1"/>
                              </a:effectRef>
                              <a:fontRef idx="minor">
                                <a:schemeClr val="tx1"/>
                              </a:fontRef>
                            </wps:style>
                            <wps:bodyPr/>
                          </wps:wsp>
                        </wpg:grpSp>
                        <wps:wsp>
                          <wps:cNvPr id="2137006037" name="文本框 2"/>
                          <wps:cNvSpPr txBox="1">
                            <a:spLocks noChangeArrowheads="1"/>
                          </wps:cNvSpPr>
                          <wps:spPr bwMode="auto">
                            <a:xfrm>
                              <a:off x="-155337" y="-56309"/>
                              <a:ext cx="139309" cy="207644"/>
                            </a:xfrm>
                            <a:prstGeom prst="rect">
                              <a:avLst/>
                            </a:prstGeom>
                            <a:noFill/>
                            <a:ln w="9525">
                              <a:noFill/>
                              <a:miter lim="800000"/>
                              <a:headEnd/>
                              <a:tailEnd/>
                            </a:ln>
                          </wps:spPr>
                          <wps:txbx>
                            <w:txbxContent>
                              <w:p w14:paraId="1DE3F73B" w14:textId="77777777" w:rsidR="00D76D97" w:rsidRPr="00F75537" w:rsidRDefault="00D76D97" w:rsidP="00D76D97">
                                <w:pPr>
                                  <w:rPr>
                                    <w:rFonts w:ascii="Book Antiqua" w:hAnsi="Book Antiqua"/>
                                    <w:i/>
                                    <w:iCs/>
                                    <w:sz w:val="18"/>
                                    <w:szCs w:val="18"/>
                                  </w:rPr>
                                </w:pPr>
                                <w:r w:rsidRPr="00F75537">
                                  <w:rPr>
                                    <w:rFonts w:ascii="Book Antiqua" w:hAnsi="Book Antiqua"/>
                                    <w:i/>
                                    <w:iCs/>
                                    <w:sz w:val="18"/>
                                    <w:szCs w:val="18"/>
                                  </w:rPr>
                                  <w:t>v</w:t>
                                </w:r>
                              </w:p>
                            </w:txbxContent>
                          </wps:txbx>
                          <wps:bodyPr rot="0" vert="horz" wrap="none" lIns="36000" tIns="0" rIns="36000" bIns="0" anchor="t" anchorCtr="0">
                            <a:spAutoFit/>
                          </wps:bodyPr>
                        </wps:wsp>
                        <wps:wsp>
                          <wps:cNvPr id="1130066971" name="文本框 2"/>
                          <wps:cNvSpPr txBox="1">
                            <a:spLocks noChangeArrowheads="1"/>
                          </wps:cNvSpPr>
                          <wps:spPr bwMode="auto">
                            <a:xfrm>
                              <a:off x="1680887" y="412491"/>
                              <a:ext cx="113909" cy="207644"/>
                            </a:xfrm>
                            <a:prstGeom prst="rect">
                              <a:avLst/>
                            </a:prstGeom>
                            <a:noFill/>
                            <a:ln w="9525">
                              <a:noFill/>
                              <a:miter lim="800000"/>
                              <a:headEnd/>
                              <a:tailEnd/>
                            </a:ln>
                          </wps:spPr>
                          <wps:txbx>
                            <w:txbxContent>
                              <w:p w14:paraId="4D9059FD" w14:textId="77777777" w:rsidR="00D76D97" w:rsidRPr="00F75537" w:rsidRDefault="00D76D97" w:rsidP="00D76D97">
                                <w:pPr>
                                  <w:rPr>
                                    <w:i/>
                                    <w:iCs/>
                                    <w:sz w:val="18"/>
                                    <w:szCs w:val="18"/>
                                  </w:rPr>
                                </w:pPr>
                                <w:r>
                                  <w:rPr>
                                    <w:rFonts w:hint="eastAsia"/>
                                    <w:i/>
                                    <w:iCs/>
                                    <w:sz w:val="18"/>
                                    <w:szCs w:val="18"/>
                                  </w:rPr>
                                  <w:t>t</w:t>
                                </w:r>
                              </w:p>
                            </w:txbxContent>
                          </wps:txbx>
                          <wps:bodyPr rot="0" vert="horz" wrap="none" lIns="36000" tIns="0" rIns="36000" bIns="0" anchor="t" anchorCtr="0">
                            <a:spAutoFit/>
                          </wps:bodyPr>
                        </wps:wsp>
                        <wps:wsp>
                          <wps:cNvPr id="1096027726" name="文本框 2"/>
                          <wps:cNvSpPr txBox="1">
                            <a:spLocks noChangeArrowheads="1"/>
                          </wps:cNvSpPr>
                          <wps:spPr bwMode="auto">
                            <a:xfrm>
                              <a:off x="-166896" y="337491"/>
                              <a:ext cx="164074" cy="207644"/>
                            </a:xfrm>
                            <a:prstGeom prst="rect">
                              <a:avLst/>
                            </a:prstGeom>
                            <a:noFill/>
                            <a:ln w="9525">
                              <a:noFill/>
                              <a:miter lim="800000"/>
                              <a:headEnd/>
                              <a:tailEnd/>
                            </a:ln>
                          </wps:spPr>
                          <wps:txbx>
                            <w:txbxContent>
                              <w:p w14:paraId="35D92AA8" w14:textId="77777777" w:rsidR="00D76D97" w:rsidRPr="00F75537" w:rsidRDefault="00D76D97" w:rsidP="00D76D97">
                                <w:pPr>
                                  <w:rPr>
                                    <w:i/>
                                    <w:iCs/>
                                    <w:sz w:val="18"/>
                                    <w:szCs w:val="18"/>
                                  </w:rPr>
                                </w:pPr>
                                <w:r>
                                  <w:rPr>
                                    <w:rFonts w:hint="eastAsia"/>
                                    <w:i/>
                                    <w:iCs/>
                                    <w:sz w:val="18"/>
                                    <w:szCs w:val="18"/>
                                  </w:rPr>
                                  <w:t>O</w:t>
                                </w:r>
                              </w:p>
                            </w:txbxContent>
                          </wps:txbx>
                          <wps:bodyPr rot="0" vert="horz" wrap="none" lIns="36000" tIns="0" rIns="36000" bIns="0" anchor="t" anchorCtr="0">
                            <a:spAutoFit/>
                          </wps:bodyPr>
                        </wps:wsp>
                      </wpg:grpSp>
                      <wps:wsp>
                        <wps:cNvPr id="25880469" name="任意多边形 6"/>
                        <wps:cNvSpPr/>
                        <wps:spPr>
                          <a:xfrm>
                            <a:off x="457200" y="968502"/>
                            <a:ext cx="1103952" cy="321463"/>
                          </a:xfrm>
                          <a:custGeom>
                            <a:avLst/>
                            <a:gdLst>
                              <a:gd name="connsiteX0" fmla="*/ 0 w 10000"/>
                              <a:gd name="connsiteY0" fmla="*/ 10000 h 10000"/>
                              <a:gd name="connsiteX1" fmla="*/ 2724 w 10000"/>
                              <a:gd name="connsiteY1" fmla="*/ 7660 h 10000"/>
                              <a:gd name="connsiteX2" fmla="*/ 4206 w 10000"/>
                              <a:gd name="connsiteY2" fmla="*/ 5287 h 10000"/>
                              <a:gd name="connsiteX3" fmla="*/ 6318 w 10000"/>
                              <a:gd name="connsiteY3" fmla="*/ 1796 h 10000"/>
                              <a:gd name="connsiteX4" fmla="*/ 10000 w 10000"/>
                              <a:gd name="connsiteY4" fmla="*/ 0 h 10000"/>
                              <a:gd name="connsiteX0" fmla="*/ 0 w 10000"/>
                              <a:gd name="connsiteY0" fmla="*/ 10305 h 10305"/>
                              <a:gd name="connsiteX1" fmla="*/ 2724 w 10000"/>
                              <a:gd name="connsiteY1" fmla="*/ 7965 h 10305"/>
                              <a:gd name="connsiteX2" fmla="*/ 4206 w 10000"/>
                              <a:gd name="connsiteY2" fmla="*/ 5592 h 10305"/>
                              <a:gd name="connsiteX3" fmla="*/ 9576 w 10000"/>
                              <a:gd name="connsiteY3" fmla="*/ 305 h 10305"/>
                              <a:gd name="connsiteX4" fmla="*/ 10000 w 10000"/>
                              <a:gd name="connsiteY4" fmla="*/ 305 h 10305"/>
                              <a:gd name="connsiteX0" fmla="*/ 0 w 11318"/>
                              <a:gd name="connsiteY0" fmla="*/ 10616 h 10616"/>
                              <a:gd name="connsiteX1" fmla="*/ 2724 w 11318"/>
                              <a:gd name="connsiteY1" fmla="*/ 8276 h 10616"/>
                              <a:gd name="connsiteX2" fmla="*/ 4206 w 11318"/>
                              <a:gd name="connsiteY2" fmla="*/ 5903 h 10616"/>
                              <a:gd name="connsiteX3" fmla="*/ 9576 w 11318"/>
                              <a:gd name="connsiteY3" fmla="*/ 616 h 10616"/>
                              <a:gd name="connsiteX4" fmla="*/ 10000 w 11318"/>
                              <a:gd name="connsiteY4" fmla="*/ 616 h 10616"/>
                              <a:gd name="connsiteX0" fmla="*/ 0 w 11669"/>
                              <a:gd name="connsiteY0" fmla="*/ 12462 h 12462"/>
                              <a:gd name="connsiteX1" fmla="*/ 2724 w 11669"/>
                              <a:gd name="connsiteY1" fmla="*/ 10122 h 12462"/>
                              <a:gd name="connsiteX2" fmla="*/ 4206 w 11669"/>
                              <a:gd name="connsiteY2" fmla="*/ 7749 h 12462"/>
                              <a:gd name="connsiteX3" fmla="*/ 9576 w 11669"/>
                              <a:gd name="connsiteY3" fmla="*/ 2462 h 12462"/>
                              <a:gd name="connsiteX4" fmla="*/ 11318 w 11669"/>
                              <a:gd name="connsiteY4" fmla="*/ 0 h 12462"/>
                              <a:gd name="connsiteX0" fmla="*/ 0 w 13711"/>
                              <a:gd name="connsiteY0" fmla="*/ 12462 h 12462"/>
                              <a:gd name="connsiteX1" fmla="*/ 2724 w 13711"/>
                              <a:gd name="connsiteY1" fmla="*/ 10122 h 12462"/>
                              <a:gd name="connsiteX2" fmla="*/ 4206 w 13711"/>
                              <a:gd name="connsiteY2" fmla="*/ 7749 h 12462"/>
                              <a:gd name="connsiteX3" fmla="*/ 9576 w 13711"/>
                              <a:gd name="connsiteY3" fmla="*/ 2462 h 12462"/>
                              <a:gd name="connsiteX4" fmla="*/ 13711 w 13711"/>
                              <a:gd name="connsiteY4" fmla="*/ 0 h 12462"/>
                              <a:gd name="connsiteX0" fmla="*/ 0 w 13711"/>
                              <a:gd name="connsiteY0" fmla="*/ 12593 h 12593"/>
                              <a:gd name="connsiteX1" fmla="*/ 2724 w 13711"/>
                              <a:gd name="connsiteY1" fmla="*/ 10253 h 12593"/>
                              <a:gd name="connsiteX2" fmla="*/ 4206 w 13711"/>
                              <a:gd name="connsiteY2" fmla="*/ 7880 h 12593"/>
                              <a:gd name="connsiteX3" fmla="*/ 9576 w 13711"/>
                              <a:gd name="connsiteY3" fmla="*/ 2593 h 12593"/>
                              <a:gd name="connsiteX4" fmla="*/ 13711 w 13711"/>
                              <a:gd name="connsiteY4" fmla="*/ 131 h 12593"/>
                              <a:gd name="connsiteX0" fmla="*/ 0 w 13711"/>
                              <a:gd name="connsiteY0" fmla="*/ 12501 h 12501"/>
                              <a:gd name="connsiteX1" fmla="*/ 2724 w 13711"/>
                              <a:gd name="connsiteY1" fmla="*/ 10161 h 12501"/>
                              <a:gd name="connsiteX2" fmla="*/ 4206 w 13711"/>
                              <a:gd name="connsiteY2" fmla="*/ 7788 h 12501"/>
                              <a:gd name="connsiteX3" fmla="*/ 9576 w 13711"/>
                              <a:gd name="connsiteY3" fmla="*/ 2501 h 12501"/>
                              <a:gd name="connsiteX4" fmla="*/ 13711 w 13711"/>
                              <a:gd name="connsiteY4" fmla="*/ 39 h 12501"/>
                              <a:gd name="connsiteX0" fmla="*/ 0 w 13711"/>
                              <a:gd name="connsiteY0" fmla="*/ 12482 h 12482"/>
                              <a:gd name="connsiteX1" fmla="*/ 2724 w 13711"/>
                              <a:gd name="connsiteY1" fmla="*/ 10142 h 12482"/>
                              <a:gd name="connsiteX2" fmla="*/ 4206 w 13711"/>
                              <a:gd name="connsiteY2" fmla="*/ 7769 h 12482"/>
                              <a:gd name="connsiteX3" fmla="*/ 9576 w 13711"/>
                              <a:gd name="connsiteY3" fmla="*/ 2482 h 12482"/>
                              <a:gd name="connsiteX4" fmla="*/ 13711 w 13711"/>
                              <a:gd name="connsiteY4" fmla="*/ 20 h 12482"/>
                              <a:gd name="connsiteX0" fmla="*/ 0 w 13711"/>
                              <a:gd name="connsiteY0" fmla="*/ 12482 h 12482"/>
                              <a:gd name="connsiteX1" fmla="*/ 2724 w 13711"/>
                              <a:gd name="connsiteY1" fmla="*/ 10142 h 12482"/>
                              <a:gd name="connsiteX2" fmla="*/ 4206 w 13711"/>
                              <a:gd name="connsiteY2" fmla="*/ 7769 h 12482"/>
                              <a:gd name="connsiteX3" fmla="*/ 9576 w 13711"/>
                              <a:gd name="connsiteY3" fmla="*/ 2482 h 12482"/>
                              <a:gd name="connsiteX4" fmla="*/ 13711 w 13711"/>
                              <a:gd name="connsiteY4" fmla="*/ 20 h 12482"/>
                              <a:gd name="connsiteX0" fmla="*/ 0 w 13711"/>
                              <a:gd name="connsiteY0" fmla="*/ 12482 h 12482"/>
                              <a:gd name="connsiteX1" fmla="*/ 2724 w 13711"/>
                              <a:gd name="connsiteY1" fmla="*/ 10142 h 12482"/>
                              <a:gd name="connsiteX2" fmla="*/ 9576 w 13711"/>
                              <a:gd name="connsiteY2" fmla="*/ 2482 h 12482"/>
                              <a:gd name="connsiteX3" fmla="*/ 13711 w 13711"/>
                              <a:gd name="connsiteY3" fmla="*/ 20 h 12482"/>
                              <a:gd name="connsiteX0" fmla="*/ 0 w 13711"/>
                              <a:gd name="connsiteY0" fmla="*/ 12493 h 12493"/>
                              <a:gd name="connsiteX1" fmla="*/ 2724 w 13711"/>
                              <a:gd name="connsiteY1" fmla="*/ 10153 h 12493"/>
                              <a:gd name="connsiteX2" fmla="*/ 9576 w 13711"/>
                              <a:gd name="connsiteY2" fmla="*/ 2493 h 12493"/>
                              <a:gd name="connsiteX3" fmla="*/ 13711 w 13711"/>
                              <a:gd name="connsiteY3" fmla="*/ 31 h 12493"/>
                              <a:gd name="connsiteX0" fmla="*/ 0 w 13711"/>
                              <a:gd name="connsiteY0" fmla="*/ 12493 h 12493"/>
                              <a:gd name="connsiteX1" fmla="*/ 2724 w 13711"/>
                              <a:gd name="connsiteY1" fmla="*/ 10153 h 12493"/>
                              <a:gd name="connsiteX2" fmla="*/ 9576 w 13711"/>
                              <a:gd name="connsiteY2" fmla="*/ 2493 h 12493"/>
                              <a:gd name="connsiteX3" fmla="*/ 13711 w 13711"/>
                              <a:gd name="connsiteY3" fmla="*/ 31 h 12493"/>
                              <a:gd name="connsiteX0" fmla="*/ 0 w 13711"/>
                              <a:gd name="connsiteY0" fmla="*/ 12761 h 12761"/>
                              <a:gd name="connsiteX1" fmla="*/ 2724 w 13711"/>
                              <a:gd name="connsiteY1" fmla="*/ 10421 h 12761"/>
                              <a:gd name="connsiteX2" fmla="*/ 9576 w 13711"/>
                              <a:gd name="connsiteY2" fmla="*/ 2761 h 12761"/>
                              <a:gd name="connsiteX3" fmla="*/ 12607 w 13711"/>
                              <a:gd name="connsiteY3" fmla="*/ 154 h 12761"/>
                              <a:gd name="connsiteX4" fmla="*/ 13711 w 13711"/>
                              <a:gd name="connsiteY4" fmla="*/ 299 h 12761"/>
                              <a:gd name="connsiteX0" fmla="*/ 0 w 35332"/>
                              <a:gd name="connsiteY0" fmla="*/ 12847 h 12847"/>
                              <a:gd name="connsiteX1" fmla="*/ 2724 w 35332"/>
                              <a:gd name="connsiteY1" fmla="*/ 10507 h 12847"/>
                              <a:gd name="connsiteX2" fmla="*/ 9576 w 35332"/>
                              <a:gd name="connsiteY2" fmla="*/ 2847 h 12847"/>
                              <a:gd name="connsiteX3" fmla="*/ 12607 w 35332"/>
                              <a:gd name="connsiteY3" fmla="*/ 240 h 12847"/>
                              <a:gd name="connsiteX4" fmla="*/ 35332 w 35332"/>
                              <a:gd name="connsiteY4" fmla="*/ 86 h 12847"/>
                              <a:gd name="connsiteX0" fmla="*/ 0 w 35332"/>
                              <a:gd name="connsiteY0" fmla="*/ 13013 h 13013"/>
                              <a:gd name="connsiteX1" fmla="*/ 2724 w 35332"/>
                              <a:gd name="connsiteY1" fmla="*/ 10673 h 13013"/>
                              <a:gd name="connsiteX2" fmla="*/ 9576 w 35332"/>
                              <a:gd name="connsiteY2" fmla="*/ 3013 h 13013"/>
                              <a:gd name="connsiteX3" fmla="*/ 13711 w 35332"/>
                              <a:gd name="connsiteY3" fmla="*/ 166 h 13013"/>
                              <a:gd name="connsiteX4" fmla="*/ 35332 w 35332"/>
                              <a:gd name="connsiteY4" fmla="*/ 252 h 13013"/>
                              <a:gd name="connsiteX0" fmla="*/ 0 w 35332"/>
                              <a:gd name="connsiteY0" fmla="*/ 12850 h 12850"/>
                              <a:gd name="connsiteX1" fmla="*/ 2724 w 35332"/>
                              <a:gd name="connsiteY1" fmla="*/ 10510 h 12850"/>
                              <a:gd name="connsiteX2" fmla="*/ 9576 w 35332"/>
                              <a:gd name="connsiteY2" fmla="*/ 2850 h 12850"/>
                              <a:gd name="connsiteX3" fmla="*/ 13711 w 35332"/>
                              <a:gd name="connsiteY3" fmla="*/ 241 h 12850"/>
                              <a:gd name="connsiteX4" fmla="*/ 35332 w 35332"/>
                              <a:gd name="connsiteY4" fmla="*/ 89 h 12850"/>
                              <a:gd name="connsiteX0" fmla="*/ 0 w 35332"/>
                              <a:gd name="connsiteY0" fmla="*/ 12763 h 12763"/>
                              <a:gd name="connsiteX1" fmla="*/ 2724 w 35332"/>
                              <a:gd name="connsiteY1" fmla="*/ 10423 h 12763"/>
                              <a:gd name="connsiteX2" fmla="*/ 9576 w 35332"/>
                              <a:gd name="connsiteY2" fmla="*/ 2763 h 12763"/>
                              <a:gd name="connsiteX3" fmla="*/ 13711 w 35332"/>
                              <a:gd name="connsiteY3" fmla="*/ 154 h 12763"/>
                              <a:gd name="connsiteX4" fmla="*/ 35332 w 35332"/>
                              <a:gd name="connsiteY4" fmla="*/ 2 h 12763"/>
                              <a:gd name="connsiteX0" fmla="*/ 0 w 35332"/>
                              <a:gd name="connsiteY0" fmla="*/ 12765 h 12765"/>
                              <a:gd name="connsiteX1" fmla="*/ 2724 w 35332"/>
                              <a:gd name="connsiteY1" fmla="*/ 10425 h 12765"/>
                              <a:gd name="connsiteX2" fmla="*/ 9576 w 35332"/>
                              <a:gd name="connsiteY2" fmla="*/ 2765 h 12765"/>
                              <a:gd name="connsiteX3" fmla="*/ 13711 w 35332"/>
                              <a:gd name="connsiteY3" fmla="*/ 156 h 12765"/>
                              <a:gd name="connsiteX4" fmla="*/ 35332 w 35332"/>
                              <a:gd name="connsiteY4" fmla="*/ 4 h 12765"/>
                              <a:gd name="connsiteX0" fmla="*/ 0 w 35332"/>
                              <a:gd name="connsiteY0" fmla="*/ 12765 h 12765"/>
                              <a:gd name="connsiteX1" fmla="*/ 2724 w 35332"/>
                              <a:gd name="connsiteY1" fmla="*/ 10425 h 12765"/>
                              <a:gd name="connsiteX2" fmla="*/ 9576 w 35332"/>
                              <a:gd name="connsiteY2" fmla="*/ 2765 h 12765"/>
                              <a:gd name="connsiteX3" fmla="*/ 13711 w 35332"/>
                              <a:gd name="connsiteY3" fmla="*/ 156 h 12765"/>
                              <a:gd name="connsiteX4" fmla="*/ 35332 w 35332"/>
                              <a:gd name="connsiteY4" fmla="*/ 4 h 12765"/>
                              <a:gd name="connsiteX0" fmla="*/ 0 w 35981"/>
                              <a:gd name="connsiteY0" fmla="*/ 12824 h 12824"/>
                              <a:gd name="connsiteX1" fmla="*/ 2724 w 35981"/>
                              <a:gd name="connsiteY1" fmla="*/ 10484 h 12824"/>
                              <a:gd name="connsiteX2" fmla="*/ 9576 w 35981"/>
                              <a:gd name="connsiteY2" fmla="*/ 2824 h 12824"/>
                              <a:gd name="connsiteX3" fmla="*/ 13711 w 35981"/>
                              <a:gd name="connsiteY3" fmla="*/ 215 h 12824"/>
                              <a:gd name="connsiteX4" fmla="*/ 34021 w 35981"/>
                              <a:gd name="connsiteY4" fmla="*/ 137 h 12824"/>
                              <a:gd name="connsiteX5" fmla="*/ 35332 w 35981"/>
                              <a:gd name="connsiteY5" fmla="*/ 63 h 12824"/>
                              <a:gd name="connsiteX0" fmla="*/ 0 w 47669"/>
                              <a:gd name="connsiteY0" fmla="*/ 12824 h 12824"/>
                              <a:gd name="connsiteX1" fmla="*/ 2724 w 47669"/>
                              <a:gd name="connsiteY1" fmla="*/ 10484 h 12824"/>
                              <a:gd name="connsiteX2" fmla="*/ 9576 w 47669"/>
                              <a:gd name="connsiteY2" fmla="*/ 2824 h 12824"/>
                              <a:gd name="connsiteX3" fmla="*/ 13711 w 47669"/>
                              <a:gd name="connsiteY3" fmla="*/ 215 h 12824"/>
                              <a:gd name="connsiteX4" fmla="*/ 34021 w 47669"/>
                              <a:gd name="connsiteY4" fmla="*/ 137 h 12824"/>
                              <a:gd name="connsiteX5" fmla="*/ 47669 w 47669"/>
                              <a:gd name="connsiteY5" fmla="*/ 12824 h 12824"/>
                              <a:gd name="connsiteX0" fmla="*/ 0 w 47669"/>
                              <a:gd name="connsiteY0" fmla="*/ 12875 h 12875"/>
                              <a:gd name="connsiteX1" fmla="*/ 2724 w 47669"/>
                              <a:gd name="connsiteY1" fmla="*/ 10535 h 12875"/>
                              <a:gd name="connsiteX2" fmla="*/ 9576 w 47669"/>
                              <a:gd name="connsiteY2" fmla="*/ 2875 h 12875"/>
                              <a:gd name="connsiteX3" fmla="*/ 13711 w 47669"/>
                              <a:gd name="connsiteY3" fmla="*/ 266 h 12875"/>
                              <a:gd name="connsiteX4" fmla="*/ 35348 w 47669"/>
                              <a:gd name="connsiteY4" fmla="*/ 51 h 12875"/>
                              <a:gd name="connsiteX5" fmla="*/ 47669 w 47669"/>
                              <a:gd name="connsiteY5" fmla="*/ 12875 h 12875"/>
                              <a:gd name="connsiteX0" fmla="*/ 0 w 47669"/>
                              <a:gd name="connsiteY0" fmla="*/ 12767 h 12767"/>
                              <a:gd name="connsiteX1" fmla="*/ 2724 w 47669"/>
                              <a:gd name="connsiteY1" fmla="*/ 10427 h 12767"/>
                              <a:gd name="connsiteX2" fmla="*/ 9576 w 47669"/>
                              <a:gd name="connsiteY2" fmla="*/ 2767 h 12767"/>
                              <a:gd name="connsiteX3" fmla="*/ 13711 w 47669"/>
                              <a:gd name="connsiteY3" fmla="*/ 158 h 12767"/>
                              <a:gd name="connsiteX4" fmla="*/ 35348 w 47669"/>
                              <a:gd name="connsiteY4" fmla="*/ 340 h 12767"/>
                              <a:gd name="connsiteX5" fmla="*/ 47669 w 47669"/>
                              <a:gd name="connsiteY5" fmla="*/ 12767 h 12767"/>
                              <a:gd name="connsiteX0" fmla="*/ 0 w 47669"/>
                              <a:gd name="connsiteY0" fmla="*/ 12851 h 12851"/>
                              <a:gd name="connsiteX1" fmla="*/ 2724 w 47669"/>
                              <a:gd name="connsiteY1" fmla="*/ 10511 h 12851"/>
                              <a:gd name="connsiteX2" fmla="*/ 9576 w 47669"/>
                              <a:gd name="connsiteY2" fmla="*/ 2851 h 12851"/>
                              <a:gd name="connsiteX3" fmla="*/ 13711 w 47669"/>
                              <a:gd name="connsiteY3" fmla="*/ 242 h 12851"/>
                              <a:gd name="connsiteX4" fmla="*/ 35348 w 47669"/>
                              <a:gd name="connsiteY4" fmla="*/ 84 h 12851"/>
                              <a:gd name="connsiteX5" fmla="*/ 47669 w 47669"/>
                              <a:gd name="connsiteY5" fmla="*/ 12851 h 12851"/>
                              <a:gd name="connsiteX0" fmla="*/ 0 w 47669"/>
                              <a:gd name="connsiteY0" fmla="*/ 12888 h 12888"/>
                              <a:gd name="connsiteX1" fmla="*/ 2724 w 47669"/>
                              <a:gd name="connsiteY1" fmla="*/ 10548 h 12888"/>
                              <a:gd name="connsiteX2" fmla="*/ 9576 w 47669"/>
                              <a:gd name="connsiteY2" fmla="*/ 2888 h 12888"/>
                              <a:gd name="connsiteX3" fmla="*/ 13711 w 47669"/>
                              <a:gd name="connsiteY3" fmla="*/ 279 h 12888"/>
                              <a:gd name="connsiteX4" fmla="*/ 35348 w 47669"/>
                              <a:gd name="connsiteY4" fmla="*/ 37 h 12888"/>
                              <a:gd name="connsiteX5" fmla="*/ 47669 w 47669"/>
                              <a:gd name="connsiteY5" fmla="*/ 12888 h 12888"/>
                              <a:gd name="connsiteX0" fmla="*/ 0 w 47669"/>
                              <a:gd name="connsiteY0" fmla="*/ 12758 h 12758"/>
                              <a:gd name="connsiteX1" fmla="*/ 2724 w 47669"/>
                              <a:gd name="connsiteY1" fmla="*/ 10418 h 12758"/>
                              <a:gd name="connsiteX2" fmla="*/ 9576 w 47669"/>
                              <a:gd name="connsiteY2" fmla="*/ 2758 h 12758"/>
                              <a:gd name="connsiteX3" fmla="*/ 13711 w 47669"/>
                              <a:gd name="connsiteY3" fmla="*/ 149 h 12758"/>
                              <a:gd name="connsiteX4" fmla="*/ 35348 w 47669"/>
                              <a:gd name="connsiteY4" fmla="*/ 384 h 12758"/>
                              <a:gd name="connsiteX5" fmla="*/ 47669 w 47669"/>
                              <a:gd name="connsiteY5" fmla="*/ 12758 h 12758"/>
                              <a:gd name="connsiteX0" fmla="*/ 0 w 47669"/>
                              <a:gd name="connsiteY0" fmla="*/ 12848 h 12848"/>
                              <a:gd name="connsiteX1" fmla="*/ 2724 w 47669"/>
                              <a:gd name="connsiteY1" fmla="*/ 10508 h 12848"/>
                              <a:gd name="connsiteX2" fmla="*/ 9576 w 47669"/>
                              <a:gd name="connsiteY2" fmla="*/ 2848 h 12848"/>
                              <a:gd name="connsiteX3" fmla="*/ 13711 w 47669"/>
                              <a:gd name="connsiteY3" fmla="*/ 239 h 12848"/>
                              <a:gd name="connsiteX4" fmla="*/ 35348 w 47669"/>
                              <a:gd name="connsiteY4" fmla="*/ 90 h 12848"/>
                              <a:gd name="connsiteX5" fmla="*/ 47669 w 47669"/>
                              <a:gd name="connsiteY5" fmla="*/ 12848 h 12848"/>
                              <a:gd name="connsiteX0" fmla="*/ 0 w 47669"/>
                              <a:gd name="connsiteY0" fmla="*/ 12921 h 12921"/>
                              <a:gd name="connsiteX1" fmla="*/ 2724 w 47669"/>
                              <a:gd name="connsiteY1" fmla="*/ 10581 h 12921"/>
                              <a:gd name="connsiteX2" fmla="*/ 9576 w 47669"/>
                              <a:gd name="connsiteY2" fmla="*/ 2921 h 12921"/>
                              <a:gd name="connsiteX3" fmla="*/ 13711 w 47669"/>
                              <a:gd name="connsiteY3" fmla="*/ 312 h 12921"/>
                              <a:gd name="connsiteX4" fmla="*/ 35348 w 47669"/>
                              <a:gd name="connsiteY4" fmla="*/ 163 h 12921"/>
                              <a:gd name="connsiteX5" fmla="*/ 37906 w 47669"/>
                              <a:gd name="connsiteY5" fmla="*/ 1425 h 12921"/>
                              <a:gd name="connsiteX6" fmla="*/ 47669 w 47669"/>
                              <a:gd name="connsiteY6" fmla="*/ 12921 h 12921"/>
                              <a:gd name="connsiteX0" fmla="*/ 0 w 47669"/>
                              <a:gd name="connsiteY0" fmla="*/ 12921 h 12921"/>
                              <a:gd name="connsiteX1" fmla="*/ 2724 w 47669"/>
                              <a:gd name="connsiteY1" fmla="*/ 10581 h 12921"/>
                              <a:gd name="connsiteX2" fmla="*/ 9576 w 47669"/>
                              <a:gd name="connsiteY2" fmla="*/ 2921 h 12921"/>
                              <a:gd name="connsiteX3" fmla="*/ 13711 w 47669"/>
                              <a:gd name="connsiteY3" fmla="*/ 312 h 12921"/>
                              <a:gd name="connsiteX4" fmla="*/ 35348 w 47669"/>
                              <a:gd name="connsiteY4" fmla="*/ 163 h 12921"/>
                              <a:gd name="connsiteX5" fmla="*/ 37906 w 47669"/>
                              <a:gd name="connsiteY5" fmla="*/ 1425 h 12921"/>
                              <a:gd name="connsiteX6" fmla="*/ 45159 w 47669"/>
                              <a:gd name="connsiteY6" fmla="*/ 10078 h 12921"/>
                              <a:gd name="connsiteX7" fmla="*/ 47669 w 47669"/>
                              <a:gd name="connsiteY7" fmla="*/ 12921 h 12921"/>
                              <a:gd name="connsiteX0" fmla="*/ 0 w 47669"/>
                              <a:gd name="connsiteY0" fmla="*/ 12921 h 12921"/>
                              <a:gd name="connsiteX1" fmla="*/ 2724 w 47669"/>
                              <a:gd name="connsiteY1" fmla="*/ 10581 h 12921"/>
                              <a:gd name="connsiteX2" fmla="*/ 9576 w 47669"/>
                              <a:gd name="connsiteY2" fmla="*/ 2921 h 12921"/>
                              <a:gd name="connsiteX3" fmla="*/ 13711 w 47669"/>
                              <a:gd name="connsiteY3" fmla="*/ 312 h 12921"/>
                              <a:gd name="connsiteX4" fmla="*/ 35348 w 47669"/>
                              <a:gd name="connsiteY4" fmla="*/ 163 h 12921"/>
                              <a:gd name="connsiteX5" fmla="*/ 37906 w 47669"/>
                              <a:gd name="connsiteY5" fmla="*/ 1425 h 12921"/>
                              <a:gd name="connsiteX6" fmla="*/ 45159 w 47669"/>
                              <a:gd name="connsiteY6" fmla="*/ 10078 h 12921"/>
                              <a:gd name="connsiteX7" fmla="*/ 47669 w 47669"/>
                              <a:gd name="connsiteY7" fmla="*/ 12921 h 12921"/>
                              <a:gd name="connsiteX0" fmla="*/ 0 w 47669"/>
                              <a:gd name="connsiteY0" fmla="*/ 12921 h 12921"/>
                              <a:gd name="connsiteX1" fmla="*/ 2724 w 47669"/>
                              <a:gd name="connsiteY1" fmla="*/ 10581 h 12921"/>
                              <a:gd name="connsiteX2" fmla="*/ 9576 w 47669"/>
                              <a:gd name="connsiteY2" fmla="*/ 2921 h 12921"/>
                              <a:gd name="connsiteX3" fmla="*/ 13711 w 47669"/>
                              <a:gd name="connsiteY3" fmla="*/ 312 h 12921"/>
                              <a:gd name="connsiteX4" fmla="*/ 35348 w 47669"/>
                              <a:gd name="connsiteY4" fmla="*/ 163 h 12921"/>
                              <a:gd name="connsiteX5" fmla="*/ 37906 w 47669"/>
                              <a:gd name="connsiteY5" fmla="*/ 1425 h 12921"/>
                              <a:gd name="connsiteX6" fmla="*/ 45159 w 47669"/>
                              <a:gd name="connsiteY6" fmla="*/ 10078 h 12921"/>
                              <a:gd name="connsiteX7" fmla="*/ 47669 w 47669"/>
                              <a:gd name="connsiteY7" fmla="*/ 12921 h 12921"/>
                              <a:gd name="connsiteX0" fmla="*/ 0 w 47669"/>
                              <a:gd name="connsiteY0" fmla="*/ 12921 h 12921"/>
                              <a:gd name="connsiteX1" fmla="*/ 2724 w 47669"/>
                              <a:gd name="connsiteY1" fmla="*/ 10581 h 12921"/>
                              <a:gd name="connsiteX2" fmla="*/ 9576 w 47669"/>
                              <a:gd name="connsiteY2" fmla="*/ 2921 h 12921"/>
                              <a:gd name="connsiteX3" fmla="*/ 13711 w 47669"/>
                              <a:gd name="connsiteY3" fmla="*/ 312 h 12921"/>
                              <a:gd name="connsiteX4" fmla="*/ 35348 w 47669"/>
                              <a:gd name="connsiteY4" fmla="*/ 163 h 12921"/>
                              <a:gd name="connsiteX5" fmla="*/ 37906 w 47669"/>
                              <a:gd name="connsiteY5" fmla="*/ 1425 h 12921"/>
                              <a:gd name="connsiteX6" fmla="*/ 45159 w 47669"/>
                              <a:gd name="connsiteY6" fmla="*/ 10078 h 12921"/>
                              <a:gd name="connsiteX7" fmla="*/ 47669 w 47669"/>
                              <a:gd name="connsiteY7" fmla="*/ 12921 h 12921"/>
                              <a:gd name="connsiteX0" fmla="*/ 0 w 47669"/>
                              <a:gd name="connsiteY0" fmla="*/ 12921 h 12921"/>
                              <a:gd name="connsiteX1" fmla="*/ 2724 w 47669"/>
                              <a:gd name="connsiteY1" fmla="*/ 10581 h 12921"/>
                              <a:gd name="connsiteX2" fmla="*/ 9576 w 47669"/>
                              <a:gd name="connsiteY2" fmla="*/ 2921 h 12921"/>
                              <a:gd name="connsiteX3" fmla="*/ 13711 w 47669"/>
                              <a:gd name="connsiteY3" fmla="*/ 312 h 12921"/>
                              <a:gd name="connsiteX4" fmla="*/ 35348 w 47669"/>
                              <a:gd name="connsiteY4" fmla="*/ 163 h 12921"/>
                              <a:gd name="connsiteX5" fmla="*/ 37906 w 47669"/>
                              <a:gd name="connsiteY5" fmla="*/ 1425 h 12921"/>
                              <a:gd name="connsiteX6" fmla="*/ 45159 w 47669"/>
                              <a:gd name="connsiteY6" fmla="*/ 10078 h 12921"/>
                              <a:gd name="connsiteX7" fmla="*/ 47669 w 47669"/>
                              <a:gd name="connsiteY7" fmla="*/ 12921 h 12921"/>
                              <a:gd name="connsiteX0" fmla="*/ 0 w 47669"/>
                              <a:gd name="connsiteY0" fmla="*/ 12921 h 12921"/>
                              <a:gd name="connsiteX1" fmla="*/ 2724 w 47669"/>
                              <a:gd name="connsiteY1" fmla="*/ 10581 h 12921"/>
                              <a:gd name="connsiteX2" fmla="*/ 9576 w 47669"/>
                              <a:gd name="connsiteY2" fmla="*/ 2921 h 12921"/>
                              <a:gd name="connsiteX3" fmla="*/ 13711 w 47669"/>
                              <a:gd name="connsiteY3" fmla="*/ 312 h 12921"/>
                              <a:gd name="connsiteX4" fmla="*/ 35348 w 47669"/>
                              <a:gd name="connsiteY4" fmla="*/ 163 h 12921"/>
                              <a:gd name="connsiteX5" fmla="*/ 37906 w 47669"/>
                              <a:gd name="connsiteY5" fmla="*/ 1425 h 12921"/>
                              <a:gd name="connsiteX6" fmla="*/ 45159 w 47669"/>
                              <a:gd name="connsiteY6" fmla="*/ 10078 h 12921"/>
                              <a:gd name="connsiteX7" fmla="*/ 47669 w 47669"/>
                              <a:gd name="connsiteY7" fmla="*/ 12921 h 12921"/>
                              <a:gd name="connsiteX0" fmla="*/ 0 w 47669"/>
                              <a:gd name="connsiteY0" fmla="*/ 12921 h 12921"/>
                              <a:gd name="connsiteX1" fmla="*/ 2724 w 47669"/>
                              <a:gd name="connsiteY1" fmla="*/ 10581 h 12921"/>
                              <a:gd name="connsiteX2" fmla="*/ 9576 w 47669"/>
                              <a:gd name="connsiteY2" fmla="*/ 2921 h 12921"/>
                              <a:gd name="connsiteX3" fmla="*/ 13711 w 47669"/>
                              <a:gd name="connsiteY3" fmla="*/ 312 h 12921"/>
                              <a:gd name="connsiteX4" fmla="*/ 35348 w 47669"/>
                              <a:gd name="connsiteY4" fmla="*/ 163 h 12921"/>
                              <a:gd name="connsiteX5" fmla="*/ 37906 w 47669"/>
                              <a:gd name="connsiteY5" fmla="*/ 1425 h 12921"/>
                              <a:gd name="connsiteX6" fmla="*/ 45159 w 47669"/>
                              <a:gd name="connsiteY6" fmla="*/ 10078 h 12921"/>
                              <a:gd name="connsiteX7" fmla="*/ 47669 w 47669"/>
                              <a:gd name="connsiteY7" fmla="*/ 12921 h 12921"/>
                              <a:gd name="connsiteX0" fmla="*/ 0 w 47669"/>
                              <a:gd name="connsiteY0" fmla="*/ 12921 h 12921"/>
                              <a:gd name="connsiteX1" fmla="*/ 2724 w 47669"/>
                              <a:gd name="connsiteY1" fmla="*/ 10581 h 12921"/>
                              <a:gd name="connsiteX2" fmla="*/ 9576 w 47669"/>
                              <a:gd name="connsiteY2" fmla="*/ 2921 h 12921"/>
                              <a:gd name="connsiteX3" fmla="*/ 13711 w 47669"/>
                              <a:gd name="connsiteY3" fmla="*/ 312 h 12921"/>
                              <a:gd name="connsiteX4" fmla="*/ 35348 w 47669"/>
                              <a:gd name="connsiteY4" fmla="*/ 163 h 12921"/>
                              <a:gd name="connsiteX5" fmla="*/ 37949 w 47669"/>
                              <a:gd name="connsiteY5" fmla="*/ 2299 h 12921"/>
                              <a:gd name="connsiteX6" fmla="*/ 45159 w 47669"/>
                              <a:gd name="connsiteY6" fmla="*/ 10078 h 12921"/>
                              <a:gd name="connsiteX7" fmla="*/ 47669 w 47669"/>
                              <a:gd name="connsiteY7" fmla="*/ 12921 h 12921"/>
                              <a:gd name="connsiteX0" fmla="*/ 0 w 47669"/>
                              <a:gd name="connsiteY0" fmla="*/ 12921 h 12921"/>
                              <a:gd name="connsiteX1" fmla="*/ 2724 w 47669"/>
                              <a:gd name="connsiteY1" fmla="*/ 10581 h 12921"/>
                              <a:gd name="connsiteX2" fmla="*/ 9576 w 47669"/>
                              <a:gd name="connsiteY2" fmla="*/ 2921 h 12921"/>
                              <a:gd name="connsiteX3" fmla="*/ 13711 w 47669"/>
                              <a:gd name="connsiteY3" fmla="*/ 312 h 12921"/>
                              <a:gd name="connsiteX4" fmla="*/ 35348 w 47669"/>
                              <a:gd name="connsiteY4" fmla="*/ 163 h 12921"/>
                              <a:gd name="connsiteX5" fmla="*/ 37949 w 47669"/>
                              <a:gd name="connsiteY5" fmla="*/ 2299 h 12921"/>
                              <a:gd name="connsiteX6" fmla="*/ 45159 w 47669"/>
                              <a:gd name="connsiteY6" fmla="*/ 10078 h 12921"/>
                              <a:gd name="connsiteX7" fmla="*/ 47669 w 47669"/>
                              <a:gd name="connsiteY7" fmla="*/ 12921 h 12921"/>
                              <a:gd name="connsiteX0" fmla="*/ 0 w 47669"/>
                              <a:gd name="connsiteY0" fmla="*/ 12921 h 12921"/>
                              <a:gd name="connsiteX1" fmla="*/ 2724 w 47669"/>
                              <a:gd name="connsiteY1" fmla="*/ 10581 h 12921"/>
                              <a:gd name="connsiteX2" fmla="*/ 9576 w 47669"/>
                              <a:gd name="connsiteY2" fmla="*/ 2921 h 12921"/>
                              <a:gd name="connsiteX3" fmla="*/ 13711 w 47669"/>
                              <a:gd name="connsiteY3" fmla="*/ 312 h 12921"/>
                              <a:gd name="connsiteX4" fmla="*/ 35348 w 47669"/>
                              <a:gd name="connsiteY4" fmla="*/ 163 h 12921"/>
                              <a:gd name="connsiteX5" fmla="*/ 37949 w 47669"/>
                              <a:gd name="connsiteY5" fmla="*/ 2299 h 12921"/>
                              <a:gd name="connsiteX6" fmla="*/ 45159 w 47669"/>
                              <a:gd name="connsiteY6" fmla="*/ 10078 h 12921"/>
                              <a:gd name="connsiteX7" fmla="*/ 47669 w 47669"/>
                              <a:gd name="connsiteY7" fmla="*/ 12921 h 12921"/>
                              <a:gd name="connsiteX0" fmla="*/ 0 w 47669"/>
                              <a:gd name="connsiteY0" fmla="*/ 12921 h 12921"/>
                              <a:gd name="connsiteX1" fmla="*/ 2724 w 47669"/>
                              <a:gd name="connsiteY1" fmla="*/ 10581 h 12921"/>
                              <a:gd name="connsiteX2" fmla="*/ 9576 w 47669"/>
                              <a:gd name="connsiteY2" fmla="*/ 2921 h 12921"/>
                              <a:gd name="connsiteX3" fmla="*/ 13711 w 47669"/>
                              <a:gd name="connsiteY3" fmla="*/ 312 h 12921"/>
                              <a:gd name="connsiteX4" fmla="*/ 35348 w 47669"/>
                              <a:gd name="connsiteY4" fmla="*/ 163 h 12921"/>
                              <a:gd name="connsiteX5" fmla="*/ 37949 w 47669"/>
                              <a:gd name="connsiteY5" fmla="*/ 2299 h 12921"/>
                              <a:gd name="connsiteX6" fmla="*/ 45159 w 47669"/>
                              <a:gd name="connsiteY6" fmla="*/ 10078 h 12921"/>
                              <a:gd name="connsiteX7" fmla="*/ 47669 w 47669"/>
                              <a:gd name="connsiteY7" fmla="*/ 12921 h 12921"/>
                              <a:gd name="connsiteX0" fmla="*/ 0 w 47669"/>
                              <a:gd name="connsiteY0" fmla="*/ 12921 h 12921"/>
                              <a:gd name="connsiteX1" fmla="*/ 2724 w 47669"/>
                              <a:gd name="connsiteY1" fmla="*/ 10581 h 12921"/>
                              <a:gd name="connsiteX2" fmla="*/ 9576 w 47669"/>
                              <a:gd name="connsiteY2" fmla="*/ 2921 h 12921"/>
                              <a:gd name="connsiteX3" fmla="*/ 13711 w 47669"/>
                              <a:gd name="connsiteY3" fmla="*/ 312 h 12921"/>
                              <a:gd name="connsiteX4" fmla="*/ 35348 w 47669"/>
                              <a:gd name="connsiteY4" fmla="*/ 163 h 12921"/>
                              <a:gd name="connsiteX5" fmla="*/ 37949 w 47669"/>
                              <a:gd name="connsiteY5" fmla="*/ 2299 h 12921"/>
                              <a:gd name="connsiteX6" fmla="*/ 45305 w 47669"/>
                              <a:gd name="connsiteY6" fmla="*/ 10316 h 12921"/>
                              <a:gd name="connsiteX7" fmla="*/ 47669 w 47669"/>
                              <a:gd name="connsiteY7" fmla="*/ 12921 h 12921"/>
                              <a:gd name="connsiteX0" fmla="*/ 0 w 47669"/>
                              <a:gd name="connsiteY0" fmla="*/ 12921 h 12921"/>
                              <a:gd name="connsiteX1" fmla="*/ 2724 w 47669"/>
                              <a:gd name="connsiteY1" fmla="*/ 10581 h 12921"/>
                              <a:gd name="connsiteX2" fmla="*/ 9576 w 47669"/>
                              <a:gd name="connsiteY2" fmla="*/ 2921 h 12921"/>
                              <a:gd name="connsiteX3" fmla="*/ 13711 w 47669"/>
                              <a:gd name="connsiteY3" fmla="*/ 312 h 12921"/>
                              <a:gd name="connsiteX4" fmla="*/ 35348 w 47669"/>
                              <a:gd name="connsiteY4" fmla="*/ 163 h 12921"/>
                              <a:gd name="connsiteX5" fmla="*/ 37949 w 47669"/>
                              <a:gd name="connsiteY5" fmla="*/ 2299 h 12921"/>
                              <a:gd name="connsiteX6" fmla="*/ 45305 w 47669"/>
                              <a:gd name="connsiteY6" fmla="*/ 10316 h 12921"/>
                              <a:gd name="connsiteX7" fmla="*/ 47669 w 47669"/>
                              <a:gd name="connsiteY7" fmla="*/ 12921 h 12921"/>
                              <a:gd name="connsiteX0" fmla="*/ 0 w 47669"/>
                              <a:gd name="connsiteY0" fmla="*/ 12921 h 12921"/>
                              <a:gd name="connsiteX1" fmla="*/ 4030 w 47669"/>
                              <a:gd name="connsiteY1" fmla="*/ 8785 h 12921"/>
                              <a:gd name="connsiteX2" fmla="*/ 9576 w 47669"/>
                              <a:gd name="connsiteY2" fmla="*/ 2921 h 12921"/>
                              <a:gd name="connsiteX3" fmla="*/ 13711 w 47669"/>
                              <a:gd name="connsiteY3" fmla="*/ 312 h 12921"/>
                              <a:gd name="connsiteX4" fmla="*/ 35348 w 47669"/>
                              <a:gd name="connsiteY4" fmla="*/ 163 h 12921"/>
                              <a:gd name="connsiteX5" fmla="*/ 37949 w 47669"/>
                              <a:gd name="connsiteY5" fmla="*/ 2299 h 12921"/>
                              <a:gd name="connsiteX6" fmla="*/ 45305 w 47669"/>
                              <a:gd name="connsiteY6" fmla="*/ 10316 h 12921"/>
                              <a:gd name="connsiteX7" fmla="*/ 47669 w 47669"/>
                              <a:gd name="connsiteY7" fmla="*/ 12921 h 12921"/>
                              <a:gd name="connsiteX0" fmla="*/ 0 w 47669"/>
                              <a:gd name="connsiteY0" fmla="*/ 12921 h 12921"/>
                              <a:gd name="connsiteX1" fmla="*/ 4030 w 47669"/>
                              <a:gd name="connsiteY1" fmla="*/ 8785 h 12921"/>
                              <a:gd name="connsiteX2" fmla="*/ 9576 w 47669"/>
                              <a:gd name="connsiteY2" fmla="*/ 2921 h 12921"/>
                              <a:gd name="connsiteX3" fmla="*/ 13711 w 47669"/>
                              <a:gd name="connsiteY3" fmla="*/ 312 h 12921"/>
                              <a:gd name="connsiteX4" fmla="*/ 35348 w 47669"/>
                              <a:gd name="connsiteY4" fmla="*/ 163 h 12921"/>
                              <a:gd name="connsiteX5" fmla="*/ 37949 w 47669"/>
                              <a:gd name="connsiteY5" fmla="*/ 2299 h 12921"/>
                              <a:gd name="connsiteX6" fmla="*/ 45305 w 47669"/>
                              <a:gd name="connsiteY6" fmla="*/ 10316 h 12921"/>
                              <a:gd name="connsiteX7" fmla="*/ 47669 w 47669"/>
                              <a:gd name="connsiteY7" fmla="*/ 12921 h 12921"/>
                              <a:gd name="connsiteX0" fmla="*/ 0 w 47669"/>
                              <a:gd name="connsiteY0" fmla="*/ 12921 h 12921"/>
                              <a:gd name="connsiteX1" fmla="*/ 4030 w 47669"/>
                              <a:gd name="connsiteY1" fmla="*/ 8785 h 12921"/>
                              <a:gd name="connsiteX2" fmla="*/ 9576 w 47669"/>
                              <a:gd name="connsiteY2" fmla="*/ 2921 h 12921"/>
                              <a:gd name="connsiteX3" fmla="*/ 13711 w 47669"/>
                              <a:gd name="connsiteY3" fmla="*/ 312 h 12921"/>
                              <a:gd name="connsiteX4" fmla="*/ 35348 w 47669"/>
                              <a:gd name="connsiteY4" fmla="*/ 163 h 12921"/>
                              <a:gd name="connsiteX5" fmla="*/ 37949 w 47669"/>
                              <a:gd name="connsiteY5" fmla="*/ 2299 h 12921"/>
                              <a:gd name="connsiteX6" fmla="*/ 45305 w 47669"/>
                              <a:gd name="connsiteY6" fmla="*/ 10316 h 12921"/>
                              <a:gd name="connsiteX7" fmla="*/ 47669 w 47669"/>
                              <a:gd name="connsiteY7" fmla="*/ 12921 h 12921"/>
                              <a:gd name="connsiteX0" fmla="*/ 0 w 47669"/>
                              <a:gd name="connsiteY0" fmla="*/ 12921 h 12921"/>
                              <a:gd name="connsiteX1" fmla="*/ 4030 w 47669"/>
                              <a:gd name="connsiteY1" fmla="*/ 8785 h 12921"/>
                              <a:gd name="connsiteX2" fmla="*/ 9576 w 47669"/>
                              <a:gd name="connsiteY2" fmla="*/ 2921 h 12921"/>
                              <a:gd name="connsiteX3" fmla="*/ 13711 w 47669"/>
                              <a:gd name="connsiteY3" fmla="*/ 312 h 12921"/>
                              <a:gd name="connsiteX4" fmla="*/ 35348 w 47669"/>
                              <a:gd name="connsiteY4" fmla="*/ 163 h 12921"/>
                              <a:gd name="connsiteX5" fmla="*/ 37949 w 47669"/>
                              <a:gd name="connsiteY5" fmla="*/ 2299 h 12921"/>
                              <a:gd name="connsiteX6" fmla="*/ 45305 w 47669"/>
                              <a:gd name="connsiteY6" fmla="*/ 10316 h 12921"/>
                              <a:gd name="connsiteX7" fmla="*/ 47669 w 47669"/>
                              <a:gd name="connsiteY7" fmla="*/ 12921 h 12921"/>
                              <a:gd name="connsiteX0" fmla="*/ 0 w 47669"/>
                              <a:gd name="connsiteY0" fmla="*/ 12921 h 12921"/>
                              <a:gd name="connsiteX1" fmla="*/ 4030 w 47669"/>
                              <a:gd name="connsiteY1" fmla="*/ 8785 h 12921"/>
                              <a:gd name="connsiteX2" fmla="*/ 9576 w 47669"/>
                              <a:gd name="connsiteY2" fmla="*/ 2921 h 12921"/>
                              <a:gd name="connsiteX3" fmla="*/ 13711 w 47669"/>
                              <a:gd name="connsiteY3" fmla="*/ 312 h 12921"/>
                              <a:gd name="connsiteX4" fmla="*/ 35348 w 47669"/>
                              <a:gd name="connsiteY4" fmla="*/ 163 h 12921"/>
                              <a:gd name="connsiteX5" fmla="*/ 37949 w 47669"/>
                              <a:gd name="connsiteY5" fmla="*/ 2299 h 12921"/>
                              <a:gd name="connsiteX6" fmla="*/ 45305 w 47669"/>
                              <a:gd name="connsiteY6" fmla="*/ 10316 h 12921"/>
                              <a:gd name="connsiteX7" fmla="*/ 47669 w 47669"/>
                              <a:gd name="connsiteY7" fmla="*/ 12921 h 12921"/>
                              <a:gd name="connsiteX0" fmla="*/ 0 w 47669"/>
                              <a:gd name="connsiteY0" fmla="*/ 12921 h 12921"/>
                              <a:gd name="connsiteX1" fmla="*/ 4030 w 47669"/>
                              <a:gd name="connsiteY1" fmla="*/ 8785 h 12921"/>
                              <a:gd name="connsiteX2" fmla="*/ 9576 w 47669"/>
                              <a:gd name="connsiteY2" fmla="*/ 2921 h 12921"/>
                              <a:gd name="connsiteX3" fmla="*/ 13711 w 47669"/>
                              <a:gd name="connsiteY3" fmla="*/ 312 h 12921"/>
                              <a:gd name="connsiteX4" fmla="*/ 35348 w 47669"/>
                              <a:gd name="connsiteY4" fmla="*/ 163 h 12921"/>
                              <a:gd name="connsiteX5" fmla="*/ 37949 w 47669"/>
                              <a:gd name="connsiteY5" fmla="*/ 2299 h 12921"/>
                              <a:gd name="connsiteX6" fmla="*/ 45305 w 47669"/>
                              <a:gd name="connsiteY6" fmla="*/ 10316 h 12921"/>
                              <a:gd name="connsiteX7" fmla="*/ 47669 w 47669"/>
                              <a:gd name="connsiteY7" fmla="*/ 12921 h 12921"/>
                              <a:gd name="connsiteX0" fmla="*/ 0 w 47669"/>
                              <a:gd name="connsiteY0" fmla="*/ 12921 h 12921"/>
                              <a:gd name="connsiteX1" fmla="*/ 4030 w 47669"/>
                              <a:gd name="connsiteY1" fmla="*/ 8785 h 12921"/>
                              <a:gd name="connsiteX2" fmla="*/ 9576 w 47669"/>
                              <a:gd name="connsiteY2" fmla="*/ 2921 h 12921"/>
                              <a:gd name="connsiteX3" fmla="*/ 13711 w 47669"/>
                              <a:gd name="connsiteY3" fmla="*/ 312 h 12921"/>
                              <a:gd name="connsiteX4" fmla="*/ 35348 w 47669"/>
                              <a:gd name="connsiteY4" fmla="*/ 163 h 12921"/>
                              <a:gd name="connsiteX5" fmla="*/ 37949 w 47669"/>
                              <a:gd name="connsiteY5" fmla="*/ 2299 h 12921"/>
                              <a:gd name="connsiteX6" fmla="*/ 45305 w 47669"/>
                              <a:gd name="connsiteY6" fmla="*/ 10316 h 12921"/>
                              <a:gd name="connsiteX7" fmla="*/ 47669 w 47669"/>
                              <a:gd name="connsiteY7" fmla="*/ 12921 h 12921"/>
                              <a:gd name="connsiteX0" fmla="*/ 0 w 47669"/>
                              <a:gd name="connsiteY0" fmla="*/ 12921 h 12921"/>
                              <a:gd name="connsiteX1" fmla="*/ 4030 w 47669"/>
                              <a:gd name="connsiteY1" fmla="*/ 8785 h 12921"/>
                              <a:gd name="connsiteX2" fmla="*/ 9576 w 47669"/>
                              <a:gd name="connsiteY2" fmla="*/ 2921 h 12921"/>
                              <a:gd name="connsiteX3" fmla="*/ 13711 w 47669"/>
                              <a:gd name="connsiteY3" fmla="*/ 312 h 12921"/>
                              <a:gd name="connsiteX4" fmla="*/ 35348 w 47669"/>
                              <a:gd name="connsiteY4" fmla="*/ 163 h 12921"/>
                              <a:gd name="connsiteX5" fmla="*/ 37949 w 47669"/>
                              <a:gd name="connsiteY5" fmla="*/ 2299 h 12921"/>
                              <a:gd name="connsiteX6" fmla="*/ 45305 w 47669"/>
                              <a:gd name="connsiteY6" fmla="*/ 10316 h 12921"/>
                              <a:gd name="connsiteX7" fmla="*/ 47669 w 47669"/>
                              <a:gd name="connsiteY7" fmla="*/ 12921 h 12921"/>
                              <a:gd name="connsiteX0" fmla="*/ 0 w 47669"/>
                              <a:gd name="connsiteY0" fmla="*/ 12921 h 12921"/>
                              <a:gd name="connsiteX1" fmla="*/ 4030 w 47669"/>
                              <a:gd name="connsiteY1" fmla="*/ 8785 h 12921"/>
                              <a:gd name="connsiteX2" fmla="*/ 8629 w 47669"/>
                              <a:gd name="connsiteY2" fmla="*/ 2543 h 12921"/>
                              <a:gd name="connsiteX3" fmla="*/ 13711 w 47669"/>
                              <a:gd name="connsiteY3" fmla="*/ 312 h 12921"/>
                              <a:gd name="connsiteX4" fmla="*/ 35348 w 47669"/>
                              <a:gd name="connsiteY4" fmla="*/ 163 h 12921"/>
                              <a:gd name="connsiteX5" fmla="*/ 37949 w 47669"/>
                              <a:gd name="connsiteY5" fmla="*/ 2299 h 12921"/>
                              <a:gd name="connsiteX6" fmla="*/ 45305 w 47669"/>
                              <a:gd name="connsiteY6" fmla="*/ 10316 h 12921"/>
                              <a:gd name="connsiteX7" fmla="*/ 47669 w 47669"/>
                              <a:gd name="connsiteY7" fmla="*/ 12921 h 12921"/>
                              <a:gd name="connsiteX0" fmla="*/ 0 w 47669"/>
                              <a:gd name="connsiteY0" fmla="*/ 12921 h 12921"/>
                              <a:gd name="connsiteX1" fmla="*/ 4030 w 47669"/>
                              <a:gd name="connsiteY1" fmla="*/ 8785 h 12921"/>
                              <a:gd name="connsiteX2" fmla="*/ 8629 w 47669"/>
                              <a:gd name="connsiteY2" fmla="*/ 3299 h 12921"/>
                              <a:gd name="connsiteX3" fmla="*/ 13711 w 47669"/>
                              <a:gd name="connsiteY3" fmla="*/ 312 h 12921"/>
                              <a:gd name="connsiteX4" fmla="*/ 35348 w 47669"/>
                              <a:gd name="connsiteY4" fmla="*/ 163 h 12921"/>
                              <a:gd name="connsiteX5" fmla="*/ 37949 w 47669"/>
                              <a:gd name="connsiteY5" fmla="*/ 2299 h 12921"/>
                              <a:gd name="connsiteX6" fmla="*/ 45305 w 47669"/>
                              <a:gd name="connsiteY6" fmla="*/ 10316 h 12921"/>
                              <a:gd name="connsiteX7" fmla="*/ 47669 w 47669"/>
                              <a:gd name="connsiteY7" fmla="*/ 12921 h 12921"/>
                              <a:gd name="connsiteX0" fmla="*/ 0 w 47669"/>
                              <a:gd name="connsiteY0" fmla="*/ 12921 h 12921"/>
                              <a:gd name="connsiteX1" fmla="*/ 4030 w 47669"/>
                              <a:gd name="connsiteY1" fmla="*/ 8785 h 12921"/>
                              <a:gd name="connsiteX2" fmla="*/ 8629 w 47669"/>
                              <a:gd name="connsiteY2" fmla="*/ 3299 h 12921"/>
                              <a:gd name="connsiteX3" fmla="*/ 13711 w 47669"/>
                              <a:gd name="connsiteY3" fmla="*/ 312 h 12921"/>
                              <a:gd name="connsiteX4" fmla="*/ 35348 w 47669"/>
                              <a:gd name="connsiteY4" fmla="*/ 163 h 12921"/>
                              <a:gd name="connsiteX5" fmla="*/ 37949 w 47669"/>
                              <a:gd name="connsiteY5" fmla="*/ 2299 h 12921"/>
                              <a:gd name="connsiteX6" fmla="*/ 45305 w 47669"/>
                              <a:gd name="connsiteY6" fmla="*/ 10316 h 12921"/>
                              <a:gd name="connsiteX7" fmla="*/ 47669 w 47669"/>
                              <a:gd name="connsiteY7" fmla="*/ 12921 h 12921"/>
                              <a:gd name="connsiteX0" fmla="*/ 0 w 47669"/>
                              <a:gd name="connsiteY0" fmla="*/ 12921 h 12921"/>
                              <a:gd name="connsiteX1" fmla="*/ 4030 w 47669"/>
                              <a:gd name="connsiteY1" fmla="*/ 8785 h 12921"/>
                              <a:gd name="connsiteX2" fmla="*/ 8629 w 47669"/>
                              <a:gd name="connsiteY2" fmla="*/ 3299 h 12921"/>
                              <a:gd name="connsiteX3" fmla="*/ 13711 w 47669"/>
                              <a:gd name="connsiteY3" fmla="*/ 312 h 12921"/>
                              <a:gd name="connsiteX4" fmla="*/ 35348 w 47669"/>
                              <a:gd name="connsiteY4" fmla="*/ 163 h 12921"/>
                              <a:gd name="connsiteX5" fmla="*/ 37949 w 47669"/>
                              <a:gd name="connsiteY5" fmla="*/ 2299 h 12921"/>
                              <a:gd name="connsiteX6" fmla="*/ 45305 w 47669"/>
                              <a:gd name="connsiteY6" fmla="*/ 10316 h 12921"/>
                              <a:gd name="connsiteX7" fmla="*/ 47669 w 47669"/>
                              <a:gd name="connsiteY7" fmla="*/ 12921 h 12921"/>
                              <a:gd name="connsiteX0" fmla="*/ 0 w 47669"/>
                              <a:gd name="connsiteY0" fmla="*/ 12921 h 12921"/>
                              <a:gd name="connsiteX1" fmla="*/ 4030 w 47669"/>
                              <a:gd name="connsiteY1" fmla="*/ 8785 h 12921"/>
                              <a:gd name="connsiteX2" fmla="*/ 8629 w 47669"/>
                              <a:gd name="connsiteY2" fmla="*/ 3299 h 12921"/>
                              <a:gd name="connsiteX3" fmla="*/ 13711 w 47669"/>
                              <a:gd name="connsiteY3" fmla="*/ 312 h 12921"/>
                              <a:gd name="connsiteX4" fmla="*/ 35348 w 47669"/>
                              <a:gd name="connsiteY4" fmla="*/ 163 h 12921"/>
                              <a:gd name="connsiteX5" fmla="*/ 37949 w 47669"/>
                              <a:gd name="connsiteY5" fmla="*/ 2299 h 12921"/>
                              <a:gd name="connsiteX6" fmla="*/ 45305 w 47669"/>
                              <a:gd name="connsiteY6" fmla="*/ 10316 h 12921"/>
                              <a:gd name="connsiteX7" fmla="*/ 47669 w 47669"/>
                              <a:gd name="connsiteY7" fmla="*/ 12921 h 12921"/>
                              <a:gd name="connsiteX0" fmla="*/ 0 w 47669"/>
                              <a:gd name="connsiteY0" fmla="*/ 12921 h 12921"/>
                              <a:gd name="connsiteX1" fmla="*/ 4030 w 47669"/>
                              <a:gd name="connsiteY1" fmla="*/ 8785 h 12921"/>
                              <a:gd name="connsiteX2" fmla="*/ 8629 w 47669"/>
                              <a:gd name="connsiteY2" fmla="*/ 3299 h 12921"/>
                              <a:gd name="connsiteX3" fmla="*/ 13711 w 47669"/>
                              <a:gd name="connsiteY3" fmla="*/ 312 h 12921"/>
                              <a:gd name="connsiteX4" fmla="*/ 35348 w 47669"/>
                              <a:gd name="connsiteY4" fmla="*/ 163 h 12921"/>
                              <a:gd name="connsiteX5" fmla="*/ 37949 w 47669"/>
                              <a:gd name="connsiteY5" fmla="*/ 2299 h 12921"/>
                              <a:gd name="connsiteX6" fmla="*/ 45305 w 47669"/>
                              <a:gd name="connsiteY6" fmla="*/ 10316 h 12921"/>
                              <a:gd name="connsiteX7" fmla="*/ 47669 w 47669"/>
                              <a:gd name="connsiteY7" fmla="*/ 12921 h 12921"/>
                              <a:gd name="connsiteX0" fmla="*/ 0 w 47669"/>
                              <a:gd name="connsiteY0" fmla="*/ 12921 h 12921"/>
                              <a:gd name="connsiteX1" fmla="*/ 4030 w 47669"/>
                              <a:gd name="connsiteY1" fmla="*/ 8785 h 12921"/>
                              <a:gd name="connsiteX2" fmla="*/ 8629 w 47669"/>
                              <a:gd name="connsiteY2" fmla="*/ 3299 h 12921"/>
                              <a:gd name="connsiteX3" fmla="*/ 13711 w 47669"/>
                              <a:gd name="connsiteY3" fmla="*/ 312 h 12921"/>
                              <a:gd name="connsiteX4" fmla="*/ 35348 w 47669"/>
                              <a:gd name="connsiteY4" fmla="*/ 163 h 12921"/>
                              <a:gd name="connsiteX5" fmla="*/ 37949 w 47669"/>
                              <a:gd name="connsiteY5" fmla="*/ 2299 h 12921"/>
                              <a:gd name="connsiteX6" fmla="*/ 45305 w 47669"/>
                              <a:gd name="connsiteY6" fmla="*/ 10316 h 12921"/>
                              <a:gd name="connsiteX7" fmla="*/ 47669 w 47669"/>
                              <a:gd name="connsiteY7" fmla="*/ 12921 h 12921"/>
                              <a:gd name="connsiteX0" fmla="*/ 0 w 47669"/>
                              <a:gd name="connsiteY0" fmla="*/ 12921 h 12921"/>
                              <a:gd name="connsiteX1" fmla="*/ 4030 w 47669"/>
                              <a:gd name="connsiteY1" fmla="*/ 8785 h 12921"/>
                              <a:gd name="connsiteX2" fmla="*/ 8629 w 47669"/>
                              <a:gd name="connsiteY2" fmla="*/ 3299 h 12921"/>
                              <a:gd name="connsiteX3" fmla="*/ 13711 w 47669"/>
                              <a:gd name="connsiteY3" fmla="*/ 312 h 12921"/>
                              <a:gd name="connsiteX4" fmla="*/ 35348 w 47669"/>
                              <a:gd name="connsiteY4" fmla="*/ 163 h 12921"/>
                              <a:gd name="connsiteX5" fmla="*/ 37949 w 47669"/>
                              <a:gd name="connsiteY5" fmla="*/ 2299 h 12921"/>
                              <a:gd name="connsiteX6" fmla="*/ 45305 w 47669"/>
                              <a:gd name="connsiteY6" fmla="*/ 10316 h 12921"/>
                              <a:gd name="connsiteX7" fmla="*/ 47669 w 47669"/>
                              <a:gd name="connsiteY7" fmla="*/ 12921 h 12921"/>
                              <a:gd name="connsiteX0" fmla="*/ 0 w 47669"/>
                              <a:gd name="connsiteY0" fmla="*/ 12921 h 12921"/>
                              <a:gd name="connsiteX1" fmla="*/ 4030 w 47669"/>
                              <a:gd name="connsiteY1" fmla="*/ 8785 h 12921"/>
                              <a:gd name="connsiteX2" fmla="*/ 8629 w 47669"/>
                              <a:gd name="connsiteY2" fmla="*/ 3299 h 12921"/>
                              <a:gd name="connsiteX3" fmla="*/ 13711 w 47669"/>
                              <a:gd name="connsiteY3" fmla="*/ 312 h 12921"/>
                              <a:gd name="connsiteX4" fmla="*/ 35348 w 47669"/>
                              <a:gd name="connsiteY4" fmla="*/ 163 h 12921"/>
                              <a:gd name="connsiteX5" fmla="*/ 37949 w 47669"/>
                              <a:gd name="connsiteY5" fmla="*/ 2299 h 12921"/>
                              <a:gd name="connsiteX6" fmla="*/ 45305 w 47669"/>
                              <a:gd name="connsiteY6" fmla="*/ 10316 h 12921"/>
                              <a:gd name="connsiteX7" fmla="*/ 47669 w 47669"/>
                              <a:gd name="connsiteY7" fmla="*/ 12921 h 12921"/>
                              <a:gd name="connsiteX0" fmla="*/ 0 w 47669"/>
                              <a:gd name="connsiteY0" fmla="*/ 12921 h 12921"/>
                              <a:gd name="connsiteX1" fmla="*/ 4030 w 47669"/>
                              <a:gd name="connsiteY1" fmla="*/ 8785 h 12921"/>
                              <a:gd name="connsiteX2" fmla="*/ 8629 w 47669"/>
                              <a:gd name="connsiteY2" fmla="*/ 3299 h 12921"/>
                              <a:gd name="connsiteX3" fmla="*/ 13711 w 47669"/>
                              <a:gd name="connsiteY3" fmla="*/ 312 h 12921"/>
                              <a:gd name="connsiteX4" fmla="*/ 35348 w 47669"/>
                              <a:gd name="connsiteY4" fmla="*/ 163 h 12921"/>
                              <a:gd name="connsiteX5" fmla="*/ 37949 w 47669"/>
                              <a:gd name="connsiteY5" fmla="*/ 2299 h 12921"/>
                              <a:gd name="connsiteX6" fmla="*/ 45305 w 47669"/>
                              <a:gd name="connsiteY6" fmla="*/ 10316 h 12921"/>
                              <a:gd name="connsiteX7" fmla="*/ 47669 w 47669"/>
                              <a:gd name="connsiteY7" fmla="*/ 12921 h 12921"/>
                              <a:gd name="connsiteX0" fmla="*/ 0 w 47669"/>
                              <a:gd name="connsiteY0" fmla="*/ 12921 h 12921"/>
                              <a:gd name="connsiteX1" fmla="*/ 4030 w 47669"/>
                              <a:gd name="connsiteY1" fmla="*/ 9239 h 12921"/>
                              <a:gd name="connsiteX2" fmla="*/ 8629 w 47669"/>
                              <a:gd name="connsiteY2" fmla="*/ 3299 h 12921"/>
                              <a:gd name="connsiteX3" fmla="*/ 13711 w 47669"/>
                              <a:gd name="connsiteY3" fmla="*/ 312 h 12921"/>
                              <a:gd name="connsiteX4" fmla="*/ 35348 w 47669"/>
                              <a:gd name="connsiteY4" fmla="*/ 163 h 12921"/>
                              <a:gd name="connsiteX5" fmla="*/ 37949 w 47669"/>
                              <a:gd name="connsiteY5" fmla="*/ 2299 h 12921"/>
                              <a:gd name="connsiteX6" fmla="*/ 45305 w 47669"/>
                              <a:gd name="connsiteY6" fmla="*/ 10316 h 12921"/>
                              <a:gd name="connsiteX7" fmla="*/ 47669 w 47669"/>
                              <a:gd name="connsiteY7" fmla="*/ 12921 h 12921"/>
                              <a:gd name="connsiteX0" fmla="*/ 0 w 47669"/>
                              <a:gd name="connsiteY0" fmla="*/ 12921 h 12921"/>
                              <a:gd name="connsiteX1" fmla="*/ 4030 w 47669"/>
                              <a:gd name="connsiteY1" fmla="*/ 9239 h 12921"/>
                              <a:gd name="connsiteX2" fmla="*/ 8629 w 47669"/>
                              <a:gd name="connsiteY2" fmla="*/ 3072 h 12921"/>
                              <a:gd name="connsiteX3" fmla="*/ 13711 w 47669"/>
                              <a:gd name="connsiteY3" fmla="*/ 312 h 12921"/>
                              <a:gd name="connsiteX4" fmla="*/ 35348 w 47669"/>
                              <a:gd name="connsiteY4" fmla="*/ 163 h 12921"/>
                              <a:gd name="connsiteX5" fmla="*/ 37949 w 47669"/>
                              <a:gd name="connsiteY5" fmla="*/ 2299 h 12921"/>
                              <a:gd name="connsiteX6" fmla="*/ 45305 w 47669"/>
                              <a:gd name="connsiteY6" fmla="*/ 10316 h 12921"/>
                              <a:gd name="connsiteX7" fmla="*/ 47669 w 47669"/>
                              <a:gd name="connsiteY7" fmla="*/ 12921 h 12921"/>
                              <a:gd name="connsiteX0" fmla="*/ 0 w 47669"/>
                              <a:gd name="connsiteY0" fmla="*/ 12921 h 12921"/>
                              <a:gd name="connsiteX1" fmla="*/ 4030 w 47669"/>
                              <a:gd name="connsiteY1" fmla="*/ 9239 h 12921"/>
                              <a:gd name="connsiteX2" fmla="*/ 8629 w 47669"/>
                              <a:gd name="connsiteY2" fmla="*/ 3072 h 12921"/>
                              <a:gd name="connsiteX3" fmla="*/ 13711 w 47669"/>
                              <a:gd name="connsiteY3" fmla="*/ 312 h 12921"/>
                              <a:gd name="connsiteX4" fmla="*/ 35348 w 47669"/>
                              <a:gd name="connsiteY4" fmla="*/ 163 h 12921"/>
                              <a:gd name="connsiteX5" fmla="*/ 37949 w 47669"/>
                              <a:gd name="connsiteY5" fmla="*/ 2299 h 12921"/>
                              <a:gd name="connsiteX6" fmla="*/ 45305 w 47669"/>
                              <a:gd name="connsiteY6" fmla="*/ 10316 h 12921"/>
                              <a:gd name="connsiteX7" fmla="*/ 47669 w 47669"/>
                              <a:gd name="connsiteY7" fmla="*/ 12921 h 12921"/>
                              <a:gd name="connsiteX0" fmla="*/ 0 w 47669"/>
                              <a:gd name="connsiteY0" fmla="*/ 12921 h 12921"/>
                              <a:gd name="connsiteX1" fmla="*/ 4030 w 47669"/>
                              <a:gd name="connsiteY1" fmla="*/ 9239 h 12921"/>
                              <a:gd name="connsiteX2" fmla="*/ 8629 w 47669"/>
                              <a:gd name="connsiteY2" fmla="*/ 3072 h 12921"/>
                              <a:gd name="connsiteX3" fmla="*/ 13711 w 47669"/>
                              <a:gd name="connsiteY3" fmla="*/ 312 h 12921"/>
                              <a:gd name="connsiteX4" fmla="*/ 35348 w 47669"/>
                              <a:gd name="connsiteY4" fmla="*/ 163 h 12921"/>
                              <a:gd name="connsiteX5" fmla="*/ 37949 w 47669"/>
                              <a:gd name="connsiteY5" fmla="*/ 2299 h 12921"/>
                              <a:gd name="connsiteX6" fmla="*/ 45305 w 47669"/>
                              <a:gd name="connsiteY6" fmla="*/ 10316 h 12921"/>
                              <a:gd name="connsiteX7" fmla="*/ 47669 w 47669"/>
                              <a:gd name="connsiteY7" fmla="*/ 12921 h 12921"/>
                              <a:gd name="connsiteX0" fmla="*/ 0 w 47669"/>
                              <a:gd name="connsiteY0" fmla="*/ 12921 h 12921"/>
                              <a:gd name="connsiteX1" fmla="*/ 4030 w 47669"/>
                              <a:gd name="connsiteY1" fmla="*/ 9239 h 12921"/>
                              <a:gd name="connsiteX2" fmla="*/ 8629 w 47669"/>
                              <a:gd name="connsiteY2" fmla="*/ 3072 h 12921"/>
                              <a:gd name="connsiteX3" fmla="*/ 13711 w 47669"/>
                              <a:gd name="connsiteY3" fmla="*/ 312 h 12921"/>
                              <a:gd name="connsiteX4" fmla="*/ 35348 w 47669"/>
                              <a:gd name="connsiteY4" fmla="*/ 163 h 12921"/>
                              <a:gd name="connsiteX5" fmla="*/ 37949 w 47669"/>
                              <a:gd name="connsiteY5" fmla="*/ 2299 h 12921"/>
                              <a:gd name="connsiteX6" fmla="*/ 45305 w 47669"/>
                              <a:gd name="connsiteY6" fmla="*/ 10316 h 12921"/>
                              <a:gd name="connsiteX7" fmla="*/ 47669 w 47669"/>
                              <a:gd name="connsiteY7" fmla="*/ 12921 h 12921"/>
                              <a:gd name="connsiteX0" fmla="*/ 0 w 47669"/>
                              <a:gd name="connsiteY0" fmla="*/ 12851 h 12851"/>
                              <a:gd name="connsiteX1" fmla="*/ 4030 w 47669"/>
                              <a:gd name="connsiteY1" fmla="*/ 9169 h 12851"/>
                              <a:gd name="connsiteX2" fmla="*/ 8629 w 47669"/>
                              <a:gd name="connsiteY2" fmla="*/ 3002 h 12851"/>
                              <a:gd name="connsiteX3" fmla="*/ 13711 w 47669"/>
                              <a:gd name="connsiteY3" fmla="*/ 242 h 12851"/>
                              <a:gd name="connsiteX4" fmla="*/ 35348 w 47669"/>
                              <a:gd name="connsiteY4" fmla="*/ 93 h 12851"/>
                              <a:gd name="connsiteX5" fmla="*/ 37949 w 47669"/>
                              <a:gd name="connsiteY5" fmla="*/ 2229 h 12851"/>
                              <a:gd name="connsiteX6" fmla="*/ 45305 w 47669"/>
                              <a:gd name="connsiteY6" fmla="*/ 10246 h 12851"/>
                              <a:gd name="connsiteX7" fmla="*/ 47669 w 47669"/>
                              <a:gd name="connsiteY7" fmla="*/ 12851 h 12851"/>
                              <a:gd name="connsiteX0" fmla="*/ 0 w 47669"/>
                              <a:gd name="connsiteY0" fmla="*/ 12763 h 12763"/>
                              <a:gd name="connsiteX1" fmla="*/ 4030 w 47669"/>
                              <a:gd name="connsiteY1" fmla="*/ 9081 h 12763"/>
                              <a:gd name="connsiteX2" fmla="*/ 8629 w 47669"/>
                              <a:gd name="connsiteY2" fmla="*/ 2914 h 12763"/>
                              <a:gd name="connsiteX3" fmla="*/ 13711 w 47669"/>
                              <a:gd name="connsiteY3" fmla="*/ 154 h 12763"/>
                              <a:gd name="connsiteX4" fmla="*/ 35348 w 47669"/>
                              <a:gd name="connsiteY4" fmla="*/ 5 h 12763"/>
                              <a:gd name="connsiteX5" fmla="*/ 37949 w 47669"/>
                              <a:gd name="connsiteY5" fmla="*/ 2141 h 12763"/>
                              <a:gd name="connsiteX6" fmla="*/ 45305 w 47669"/>
                              <a:gd name="connsiteY6" fmla="*/ 10158 h 12763"/>
                              <a:gd name="connsiteX7" fmla="*/ 47669 w 47669"/>
                              <a:gd name="connsiteY7" fmla="*/ 12763 h 12763"/>
                              <a:gd name="connsiteX0" fmla="*/ 0 w 47669"/>
                              <a:gd name="connsiteY0" fmla="*/ 12763 h 12763"/>
                              <a:gd name="connsiteX1" fmla="*/ 4030 w 47669"/>
                              <a:gd name="connsiteY1" fmla="*/ 9081 h 12763"/>
                              <a:gd name="connsiteX2" fmla="*/ 8629 w 47669"/>
                              <a:gd name="connsiteY2" fmla="*/ 2914 h 12763"/>
                              <a:gd name="connsiteX3" fmla="*/ 13711 w 47669"/>
                              <a:gd name="connsiteY3" fmla="*/ 154 h 12763"/>
                              <a:gd name="connsiteX4" fmla="*/ 35348 w 47669"/>
                              <a:gd name="connsiteY4" fmla="*/ 5 h 12763"/>
                              <a:gd name="connsiteX5" fmla="*/ 38196 w 47669"/>
                              <a:gd name="connsiteY5" fmla="*/ 2141 h 12763"/>
                              <a:gd name="connsiteX6" fmla="*/ 45305 w 47669"/>
                              <a:gd name="connsiteY6" fmla="*/ 10158 h 12763"/>
                              <a:gd name="connsiteX7" fmla="*/ 47669 w 47669"/>
                              <a:gd name="connsiteY7" fmla="*/ 12763 h 12763"/>
                              <a:gd name="connsiteX0" fmla="*/ 0 w 47669"/>
                              <a:gd name="connsiteY0" fmla="*/ 12768 h 12768"/>
                              <a:gd name="connsiteX1" fmla="*/ 4030 w 47669"/>
                              <a:gd name="connsiteY1" fmla="*/ 9086 h 12768"/>
                              <a:gd name="connsiteX2" fmla="*/ 8629 w 47669"/>
                              <a:gd name="connsiteY2" fmla="*/ 2919 h 12768"/>
                              <a:gd name="connsiteX3" fmla="*/ 13711 w 47669"/>
                              <a:gd name="connsiteY3" fmla="*/ 159 h 12768"/>
                              <a:gd name="connsiteX4" fmla="*/ 35348 w 47669"/>
                              <a:gd name="connsiteY4" fmla="*/ 10 h 12768"/>
                              <a:gd name="connsiteX5" fmla="*/ 38196 w 47669"/>
                              <a:gd name="connsiteY5" fmla="*/ 2146 h 12768"/>
                              <a:gd name="connsiteX6" fmla="*/ 45305 w 47669"/>
                              <a:gd name="connsiteY6" fmla="*/ 10163 h 12768"/>
                              <a:gd name="connsiteX7" fmla="*/ 47669 w 47669"/>
                              <a:gd name="connsiteY7" fmla="*/ 12768 h 12768"/>
                              <a:gd name="connsiteX0" fmla="*/ 0 w 47669"/>
                              <a:gd name="connsiteY0" fmla="*/ 12768 h 12768"/>
                              <a:gd name="connsiteX1" fmla="*/ 4030 w 47669"/>
                              <a:gd name="connsiteY1" fmla="*/ 9086 h 12768"/>
                              <a:gd name="connsiteX2" fmla="*/ 8629 w 47669"/>
                              <a:gd name="connsiteY2" fmla="*/ 2919 h 12768"/>
                              <a:gd name="connsiteX3" fmla="*/ 13711 w 47669"/>
                              <a:gd name="connsiteY3" fmla="*/ 159 h 12768"/>
                              <a:gd name="connsiteX4" fmla="*/ 35348 w 47669"/>
                              <a:gd name="connsiteY4" fmla="*/ 10 h 12768"/>
                              <a:gd name="connsiteX5" fmla="*/ 38196 w 47669"/>
                              <a:gd name="connsiteY5" fmla="*/ 2146 h 12768"/>
                              <a:gd name="connsiteX6" fmla="*/ 45305 w 47669"/>
                              <a:gd name="connsiteY6" fmla="*/ 10163 h 12768"/>
                              <a:gd name="connsiteX7" fmla="*/ 47669 w 47669"/>
                              <a:gd name="connsiteY7" fmla="*/ 12768 h 12768"/>
                              <a:gd name="connsiteX0" fmla="*/ 0 w 47669"/>
                              <a:gd name="connsiteY0" fmla="*/ 12768 h 12768"/>
                              <a:gd name="connsiteX1" fmla="*/ 4030 w 47669"/>
                              <a:gd name="connsiteY1" fmla="*/ 9086 h 12768"/>
                              <a:gd name="connsiteX2" fmla="*/ 8629 w 47669"/>
                              <a:gd name="connsiteY2" fmla="*/ 2919 h 12768"/>
                              <a:gd name="connsiteX3" fmla="*/ 13711 w 47669"/>
                              <a:gd name="connsiteY3" fmla="*/ 159 h 12768"/>
                              <a:gd name="connsiteX4" fmla="*/ 35348 w 47669"/>
                              <a:gd name="connsiteY4" fmla="*/ 10 h 12768"/>
                              <a:gd name="connsiteX5" fmla="*/ 38196 w 47669"/>
                              <a:gd name="connsiteY5" fmla="*/ 2146 h 12768"/>
                              <a:gd name="connsiteX6" fmla="*/ 45305 w 47669"/>
                              <a:gd name="connsiteY6" fmla="*/ 10163 h 12768"/>
                              <a:gd name="connsiteX7" fmla="*/ 47669 w 47669"/>
                              <a:gd name="connsiteY7" fmla="*/ 12768 h 12768"/>
                              <a:gd name="connsiteX0" fmla="*/ 0 w 47669"/>
                              <a:gd name="connsiteY0" fmla="*/ 12762 h 12762"/>
                              <a:gd name="connsiteX1" fmla="*/ 4030 w 47669"/>
                              <a:gd name="connsiteY1" fmla="*/ 9080 h 12762"/>
                              <a:gd name="connsiteX2" fmla="*/ 8629 w 47669"/>
                              <a:gd name="connsiteY2" fmla="*/ 2913 h 12762"/>
                              <a:gd name="connsiteX3" fmla="*/ 13711 w 47669"/>
                              <a:gd name="connsiteY3" fmla="*/ 153 h 12762"/>
                              <a:gd name="connsiteX4" fmla="*/ 35348 w 47669"/>
                              <a:gd name="connsiteY4" fmla="*/ 4 h 12762"/>
                              <a:gd name="connsiteX5" fmla="*/ 39519 w 47669"/>
                              <a:gd name="connsiteY5" fmla="*/ 2669 h 12762"/>
                              <a:gd name="connsiteX6" fmla="*/ 45305 w 47669"/>
                              <a:gd name="connsiteY6" fmla="*/ 10157 h 12762"/>
                              <a:gd name="connsiteX7" fmla="*/ 47669 w 47669"/>
                              <a:gd name="connsiteY7" fmla="*/ 12762 h 12762"/>
                              <a:gd name="connsiteX0" fmla="*/ 0 w 47669"/>
                              <a:gd name="connsiteY0" fmla="*/ 12761 h 12761"/>
                              <a:gd name="connsiteX1" fmla="*/ 4030 w 47669"/>
                              <a:gd name="connsiteY1" fmla="*/ 9079 h 12761"/>
                              <a:gd name="connsiteX2" fmla="*/ 8629 w 47669"/>
                              <a:gd name="connsiteY2" fmla="*/ 2912 h 12761"/>
                              <a:gd name="connsiteX3" fmla="*/ 13711 w 47669"/>
                              <a:gd name="connsiteY3" fmla="*/ 152 h 12761"/>
                              <a:gd name="connsiteX4" fmla="*/ 35348 w 47669"/>
                              <a:gd name="connsiteY4" fmla="*/ 3 h 12761"/>
                              <a:gd name="connsiteX5" fmla="*/ 39519 w 47669"/>
                              <a:gd name="connsiteY5" fmla="*/ 2668 h 12761"/>
                              <a:gd name="connsiteX6" fmla="*/ 45305 w 47669"/>
                              <a:gd name="connsiteY6" fmla="*/ 10156 h 12761"/>
                              <a:gd name="connsiteX7" fmla="*/ 47669 w 47669"/>
                              <a:gd name="connsiteY7" fmla="*/ 12761 h 12761"/>
                              <a:gd name="connsiteX0" fmla="*/ 0 w 47669"/>
                              <a:gd name="connsiteY0" fmla="*/ 12761 h 12761"/>
                              <a:gd name="connsiteX1" fmla="*/ 4030 w 47669"/>
                              <a:gd name="connsiteY1" fmla="*/ 9079 h 12761"/>
                              <a:gd name="connsiteX2" fmla="*/ 8629 w 47669"/>
                              <a:gd name="connsiteY2" fmla="*/ 2912 h 12761"/>
                              <a:gd name="connsiteX3" fmla="*/ 13711 w 47669"/>
                              <a:gd name="connsiteY3" fmla="*/ 152 h 12761"/>
                              <a:gd name="connsiteX4" fmla="*/ 35348 w 47669"/>
                              <a:gd name="connsiteY4" fmla="*/ 3 h 12761"/>
                              <a:gd name="connsiteX5" fmla="*/ 39519 w 47669"/>
                              <a:gd name="connsiteY5" fmla="*/ 2668 h 12761"/>
                              <a:gd name="connsiteX6" fmla="*/ 44270 w 47669"/>
                              <a:gd name="connsiteY6" fmla="*/ 9022 h 12761"/>
                              <a:gd name="connsiteX7" fmla="*/ 47669 w 47669"/>
                              <a:gd name="connsiteY7" fmla="*/ 12761 h 12761"/>
                              <a:gd name="connsiteX0" fmla="*/ 0 w 47669"/>
                              <a:gd name="connsiteY0" fmla="*/ 12761 h 12761"/>
                              <a:gd name="connsiteX1" fmla="*/ 4030 w 47669"/>
                              <a:gd name="connsiteY1" fmla="*/ 9079 h 12761"/>
                              <a:gd name="connsiteX2" fmla="*/ 8629 w 47669"/>
                              <a:gd name="connsiteY2" fmla="*/ 2912 h 12761"/>
                              <a:gd name="connsiteX3" fmla="*/ 13711 w 47669"/>
                              <a:gd name="connsiteY3" fmla="*/ 152 h 12761"/>
                              <a:gd name="connsiteX4" fmla="*/ 35348 w 47669"/>
                              <a:gd name="connsiteY4" fmla="*/ 3 h 12761"/>
                              <a:gd name="connsiteX5" fmla="*/ 39519 w 47669"/>
                              <a:gd name="connsiteY5" fmla="*/ 2668 h 12761"/>
                              <a:gd name="connsiteX6" fmla="*/ 44270 w 47669"/>
                              <a:gd name="connsiteY6" fmla="*/ 9022 h 12761"/>
                              <a:gd name="connsiteX7" fmla="*/ 47669 w 47669"/>
                              <a:gd name="connsiteY7" fmla="*/ 12761 h 12761"/>
                              <a:gd name="connsiteX0" fmla="*/ 0 w 47669"/>
                              <a:gd name="connsiteY0" fmla="*/ 12761 h 12761"/>
                              <a:gd name="connsiteX1" fmla="*/ 4030 w 47669"/>
                              <a:gd name="connsiteY1" fmla="*/ 9079 h 12761"/>
                              <a:gd name="connsiteX2" fmla="*/ 8629 w 47669"/>
                              <a:gd name="connsiteY2" fmla="*/ 2912 h 12761"/>
                              <a:gd name="connsiteX3" fmla="*/ 13711 w 47669"/>
                              <a:gd name="connsiteY3" fmla="*/ 152 h 12761"/>
                              <a:gd name="connsiteX4" fmla="*/ 35348 w 47669"/>
                              <a:gd name="connsiteY4" fmla="*/ 3 h 12761"/>
                              <a:gd name="connsiteX5" fmla="*/ 39519 w 47669"/>
                              <a:gd name="connsiteY5" fmla="*/ 2668 h 12761"/>
                              <a:gd name="connsiteX6" fmla="*/ 44270 w 47669"/>
                              <a:gd name="connsiteY6" fmla="*/ 9022 h 12761"/>
                              <a:gd name="connsiteX7" fmla="*/ 47669 w 47669"/>
                              <a:gd name="connsiteY7" fmla="*/ 12761 h 12761"/>
                              <a:gd name="connsiteX0" fmla="*/ 0 w 47669"/>
                              <a:gd name="connsiteY0" fmla="*/ 12761 h 12761"/>
                              <a:gd name="connsiteX1" fmla="*/ 4030 w 47669"/>
                              <a:gd name="connsiteY1" fmla="*/ 9079 h 12761"/>
                              <a:gd name="connsiteX2" fmla="*/ 8629 w 47669"/>
                              <a:gd name="connsiteY2" fmla="*/ 2912 h 12761"/>
                              <a:gd name="connsiteX3" fmla="*/ 13711 w 47669"/>
                              <a:gd name="connsiteY3" fmla="*/ 152 h 12761"/>
                              <a:gd name="connsiteX4" fmla="*/ 35348 w 47669"/>
                              <a:gd name="connsiteY4" fmla="*/ 3 h 12761"/>
                              <a:gd name="connsiteX5" fmla="*/ 39519 w 47669"/>
                              <a:gd name="connsiteY5" fmla="*/ 2668 h 12761"/>
                              <a:gd name="connsiteX6" fmla="*/ 44270 w 47669"/>
                              <a:gd name="connsiteY6" fmla="*/ 9022 h 12761"/>
                              <a:gd name="connsiteX7" fmla="*/ 47669 w 47669"/>
                              <a:gd name="connsiteY7" fmla="*/ 12761 h 12761"/>
                              <a:gd name="connsiteX0" fmla="*/ 0 w 48115"/>
                              <a:gd name="connsiteY0" fmla="*/ 12761 h 12761"/>
                              <a:gd name="connsiteX1" fmla="*/ 4030 w 48115"/>
                              <a:gd name="connsiteY1" fmla="*/ 9079 h 12761"/>
                              <a:gd name="connsiteX2" fmla="*/ 8629 w 48115"/>
                              <a:gd name="connsiteY2" fmla="*/ 2912 h 12761"/>
                              <a:gd name="connsiteX3" fmla="*/ 13711 w 48115"/>
                              <a:gd name="connsiteY3" fmla="*/ 152 h 12761"/>
                              <a:gd name="connsiteX4" fmla="*/ 35348 w 48115"/>
                              <a:gd name="connsiteY4" fmla="*/ 3 h 12761"/>
                              <a:gd name="connsiteX5" fmla="*/ 39519 w 48115"/>
                              <a:gd name="connsiteY5" fmla="*/ 2668 h 12761"/>
                              <a:gd name="connsiteX6" fmla="*/ 44270 w 48115"/>
                              <a:gd name="connsiteY6" fmla="*/ 9022 h 12761"/>
                              <a:gd name="connsiteX7" fmla="*/ 48115 w 48115"/>
                              <a:gd name="connsiteY7" fmla="*/ 12761 h 12761"/>
                              <a:gd name="connsiteX0" fmla="*/ 0 w 48115"/>
                              <a:gd name="connsiteY0" fmla="*/ 12761 h 12761"/>
                              <a:gd name="connsiteX1" fmla="*/ 4030 w 48115"/>
                              <a:gd name="connsiteY1" fmla="*/ 9079 h 12761"/>
                              <a:gd name="connsiteX2" fmla="*/ 8629 w 48115"/>
                              <a:gd name="connsiteY2" fmla="*/ 2912 h 12761"/>
                              <a:gd name="connsiteX3" fmla="*/ 13711 w 48115"/>
                              <a:gd name="connsiteY3" fmla="*/ 152 h 12761"/>
                              <a:gd name="connsiteX4" fmla="*/ 35348 w 48115"/>
                              <a:gd name="connsiteY4" fmla="*/ 3 h 12761"/>
                              <a:gd name="connsiteX5" fmla="*/ 39519 w 48115"/>
                              <a:gd name="connsiteY5" fmla="*/ 2668 h 12761"/>
                              <a:gd name="connsiteX6" fmla="*/ 44270 w 48115"/>
                              <a:gd name="connsiteY6" fmla="*/ 9022 h 12761"/>
                              <a:gd name="connsiteX7" fmla="*/ 48115 w 48115"/>
                              <a:gd name="connsiteY7" fmla="*/ 12761 h 12761"/>
                              <a:gd name="connsiteX0" fmla="*/ 0 w 48115"/>
                              <a:gd name="connsiteY0" fmla="*/ 12761 h 12761"/>
                              <a:gd name="connsiteX1" fmla="*/ 4030 w 48115"/>
                              <a:gd name="connsiteY1" fmla="*/ 9079 h 12761"/>
                              <a:gd name="connsiteX2" fmla="*/ 8629 w 48115"/>
                              <a:gd name="connsiteY2" fmla="*/ 2912 h 12761"/>
                              <a:gd name="connsiteX3" fmla="*/ 13711 w 48115"/>
                              <a:gd name="connsiteY3" fmla="*/ 152 h 12761"/>
                              <a:gd name="connsiteX4" fmla="*/ 35348 w 48115"/>
                              <a:gd name="connsiteY4" fmla="*/ 3 h 12761"/>
                              <a:gd name="connsiteX5" fmla="*/ 39519 w 48115"/>
                              <a:gd name="connsiteY5" fmla="*/ 2668 h 12761"/>
                              <a:gd name="connsiteX6" fmla="*/ 44270 w 48115"/>
                              <a:gd name="connsiteY6" fmla="*/ 9022 h 12761"/>
                              <a:gd name="connsiteX7" fmla="*/ 48115 w 48115"/>
                              <a:gd name="connsiteY7" fmla="*/ 12761 h 12761"/>
                              <a:gd name="connsiteX0" fmla="*/ 0 w 48115"/>
                              <a:gd name="connsiteY0" fmla="*/ 12761 h 12761"/>
                              <a:gd name="connsiteX1" fmla="*/ 4030 w 48115"/>
                              <a:gd name="connsiteY1" fmla="*/ 9079 h 12761"/>
                              <a:gd name="connsiteX2" fmla="*/ 8629 w 48115"/>
                              <a:gd name="connsiteY2" fmla="*/ 2912 h 12761"/>
                              <a:gd name="connsiteX3" fmla="*/ 13711 w 48115"/>
                              <a:gd name="connsiteY3" fmla="*/ 152 h 12761"/>
                              <a:gd name="connsiteX4" fmla="*/ 35348 w 48115"/>
                              <a:gd name="connsiteY4" fmla="*/ 3 h 12761"/>
                              <a:gd name="connsiteX5" fmla="*/ 39519 w 48115"/>
                              <a:gd name="connsiteY5" fmla="*/ 2668 h 12761"/>
                              <a:gd name="connsiteX6" fmla="*/ 44271 w 48115"/>
                              <a:gd name="connsiteY6" fmla="*/ 9249 h 12761"/>
                              <a:gd name="connsiteX7" fmla="*/ 48115 w 48115"/>
                              <a:gd name="connsiteY7" fmla="*/ 12761 h 12761"/>
                              <a:gd name="connsiteX0" fmla="*/ 0 w 48115"/>
                              <a:gd name="connsiteY0" fmla="*/ 12761 h 12761"/>
                              <a:gd name="connsiteX1" fmla="*/ 4030 w 48115"/>
                              <a:gd name="connsiteY1" fmla="*/ 9079 h 12761"/>
                              <a:gd name="connsiteX2" fmla="*/ 8629 w 48115"/>
                              <a:gd name="connsiteY2" fmla="*/ 2912 h 12761"/>
                              <a:gd name="connsiteX3" fmla="*/ 13711 w 48115"/>
                              <a:gd name="connsiteY3" fmla="*/ 152 h 12761"/>
                              <a:gd name="connsiteX4" fmla="*/ 35348 w 48115"/>
                              <a:gd name="connsiteY4" fmla="*/ 3 h 12761"/>
                              <a:gd name="connsiteX5" fmla="*/ 39519 w 48115"/>
                              <a:gd name="connsiteY5" fmla="*/ 2668 h 12761"/>
                              <a:gd name="connsiteX6" fmla="*/ 44271 w 48115"/>
                              <a:gd name="connsiteY6" fmla="*/ 9249 h 12761"/>
                              <a:gd name="connsiteX7" fmla="*/ 48115 w 48115"/>
                              <a:gd name="connsiteY7" fmla="*/ 12761 h 12761"/>
                              <a:gd name="connsiteX0" fmla="*/ 0 w 48115"/>
                              <a:gd name="connsiteY0" fmla="*/ 12761 h 12761"/>
                              <a:gd name="connsiteX1" fmla="*/ 4030 w 48115"/>
                              <a:gd name="connsiteY1" fmla="*/ 9079 h 12761"/>
                              <a:gd name="connsiteX2" fmla="*/ 8629 w 48115"/>
                              <a:gd name="connsiteY2" fmla="*/ 2912 h 12761"/>
                              <a:gd name="connsiteX3" fmla="*/ 13711 w 48115"/>
                              <a:gd name="connsiteY3" fmla="*/ 152 h 12761"/>
                              <a:gd name="connsiteX4" fmla="*/ 35348 w 48115"/>
                              <a:gd name="connsiteY4" fmla="*/ 3 h 12761"/>
                              <a:gd name="connsiteX5" fmla="*/ 39519 w 48115"/>
                              <a:gd name="connsiteY5" fmla="*/ 2668 h 12761"/>
                              <a:gd name="connsiteX6" fmla="*/ 44286 w 48115"/>
                              <a:gd name="connsiteY6" fmla="*/ 9249 h 12761"/>
                              <a:gd name="connsiteX7" fmla="*/ 48115 w 48115"/>
                              <a:gd name="connsiteY7" fmla="*/ 12761 h 12761"/>
                              <a:gd name="connsiteX0" fmla="*/ 0 w 48115"/>
                              <a:gd name="connsiteY0" fmla="*/ 12761 h 12761"/>
                              <a:gd name="connsiteX1" fmla="*/ 4030 w 48115"/>
                              <a:gd name="connsiteY1" fmla="*/ 9079 h 12761"/>
                              <a:gd name="connsiteX2" fmla="*/ 8629 w 48115"/>
                              <a:gd name="connsiteY2" fmla="*/ 2912 h 12761"/>
                              <a:gd name="connsiteX3" fmla="*/ 13711 w 48115"/>
                              <a:gd name="connsiteY3" fmla="*/ 152 h 12761"/>
                              <a:gd name="connsiteX4" fmla="*/ 35348 w 48115"/>
                              <a:gd name="connsiteY4" fmla="*/ 3 h 12761"/>
                              <a:gd name="connsiteX5" fmla="*/ 39519 w 48115"/>
                              <a:gd name="connsiteY5" fmla="*/ 2668 h 12761"/>
                              <a:gd name="connsiteX6" fmla="*/ 44286 w 48115"/>
                              <a:gd name="connsiteY6" fmla="*/ 9249 h 12761"/>
                              <a:gd name="connsiteX7" fmla="*/ 48115 w 48115"/>
                              <a:gd name="connsiteY7" fmla="*/ 12761 h 12761"/>
                              <a:gd name="connsiteX0" fmla="*/ 0 w 48115"/>
                              <a:gd name="connsiteY0" fmla="*/ 12761 h 12761"/>
                              <a:gd name="connsiteX1" fmla="*/ 4030 w 48115"/>
                              <a:gd name="connsiteY1" fmla="*/ 9079 h 12761"/>
                              <a:gd name="connsiteX2" fmla="*/ 8629 w 48115"/>
                              <a:gd name="connsiteY2" fmla="*/ 2912 h 12761"/>
                              <a:gd name="connsiteX3" fmla="*/ 13711 w 48115"/>
                              <a:gd name="connsiteY3" fmla="*/ 152 h 12761"/>
                              <a:gd name="connsiteX4" fmla="*/ 35348 w 48115"/>
                              <a:gd name="connsiteY4" fmla="*/ 3 h 12761"/>
                              <a:gd name="connsiteX5" fmla="*/ 39519 w 48115"/>
                              <a:gd name="connsiteY5" fmla="*/ 2668 h 12761"/>
                              <a:gd name="connsiteX6" fmla="*/ 44286 w 48115"/>
                              <a:gd name="connsiteY6" fmla="*/ 9249 h 12761"/>
                              <a:gd name="connsiteX7" fmla="*/ 48115 w 48115"/>
                              <a:gd name="connsiteY7" fmla="*/ 12761 h 12761"/>
                              <a:gd name="connsiteX0" fmla="*/ 0 w 48115"/>
                              <a:gd name="connsiteY0" fmla="*/ 12761 h 12761"/>
                              <a:gd name="connsiteX1" fmla="*/ 4030 w 48115"/>
                              <a:gd name="connsiteY1" fmla="*/ 9079 h 12761"/>
                              <a:gd name="connsiteX2" fmla="*/ 8629 w 48115"/>
                              <a:gd name="connsiteY2" fmla="*/ 2912 h 12761"/>
                              <a:gd name="connsiteX3" fmla="*/ 13711 w 48115"/>
                              <a:gd name="connsiteY3" fmla="*/ 152 h 12761"/>
                              <a:gd name="connsiteX4" fmla="*/ 35348 w 48115"/>
                              <a:gd name="connsiteY4" fmla="*/ 3 h 12761"/>
                              <a:gd name="connsiteX5" fmla="*/ 39519 w 48115"/>
                              <a:gd name="connsiteY5" fmla="*/ 2668 h 12761"/>
                              <a:gd name="connsiteX6" fmla="*/ 44286 w 48115"/>
                              <a:gd name="connsiteY6" fmla="*/ 9249 h 12761"/>
                              <a:gd name="connsiteX7" fmla="*/ 48115 w 48115"/>
                              <a:gd name="connsiteY7" fmla="*/ 12761 h 12761"/>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Lst>
                            <a:rect l="l" t="t" r="r" b="b"/>
                            <a:pathLst>
                              <a:path w="48115" h="12761">
                                <a:moveTo>
                                  <a:pt x="0" y="12761"/>
                                </a:moveTo>
                                <a:cubicBezTo>
                                  <a:pt x="1065" y="12387"/>
                                  <a:pt x="2269" y="11956"/>
                                  <a:pt x="4030" y="9079"/>
                                </a:cubicBezTo>
                                <a:cubicBezTo>
                                  <a:pt x="5626" y="6730"/>
                                  <a:pt x="6982" y="5152"/>
                                  <a:pt x="8629" y="2912"/>
                                </a:cubicBezTo>
                                <a:cubicBezTo>
                                  <a:pt x="10276" y="974"/>
                                  <a:pt x="11529" y="71"/>
                                  <a:pt x="13711" y="152"/>
                                </a:cubicBezTo>
                                <a:cubicBezTo>
                                  <a:pt x="17785" y="-69"/>
                                  <a:pt x="30987" y="45"/>
                                  <a:pt x="35348" y="3"/>
                                </a:cubicBezTo>
                                <a:cubicBezTo>
                                  <a:pt x="36674" y="-50"/>
                                  <a:pt x="38481" y="933"/>
                                  <a:pt x="39519" y="2668"/>
                                </a:cubicBezTo>
                                <a:cubicBezTo>
                                  <a:pt x="40977" y="4849"/>
                                  <a:pt x="42823" y="7106"/>
                                  <a:pt x="44286" y="9249"/>
                                </a:cubicBezTo>
                                <a:cubicBezTo>
                                  <a:pt x="45903" y="11872"/>
                                  <a:pt x="46464" y="12589"/>
                                  <a:pt x="48115" y="12761"/>
                                </a:cubicBezTo>
                              </a:path>
                            </a:pathLst>
                          </a:custGeom>
                          <a:noFill/>
                          <a:ln w="12700" cap="flat" cmpd="sng">
                            <a:solidFill>
                              <a:schemeClr val="tx1"/>
                            </a:solidFill>
                            <a:prstDash val="solid"/>
                            <a:headEnd type="none" w="med" len="med"/>
                            <a:tailEnd type="none" w="med" len="med"/>
                          </a:ln>
                        </wps:spPr>
                        <wps:bodyPr upright="1"/>
                      </wps:wsp>
                    </wpg:wgp>
                  </a:graphicData>
                </a:graphic>
              </wp:inline>
            </w:drawing>
          </mc:Choice>
          <mc:Fallback>
            <w:pict>
              <v:group w14:anchorId="0F8B977F" id="组合 195" o:spid="_x0000_s1356" style="width:154.3pt;height:59pt;mso-position-horizontal-relative:char;mso-position-vertical-relative:line" coordorigin=",7924" coordsize="19596,74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">
                <v:group id="组合 72" o:spid="_x0000_s1357" style="position:absolute;top:7924;width:19596;height:7493" coordorigin="-1668,-563" coordsize="19616,74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">
                  <v:group id="组合 65" o:spid="_x0000_s1358" style="position:absolute;width:17846;height:6932" coordorigin="" coordsize="17846,69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">
                    <v:shape id="直接箭头连接符 64" o:spid="_x0000_s1359" type="#_x0000_t32" style="position:absolute;width:0;height:6932;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" strokecolor="black [3213]" strokeweight=".5pt">
                      <v:stroke endarrow="block" endarrowwidth="narrow" joinstyle="miter"/>
                    </v:shape>
                    <v:shape id="直接箭头连接符 64" o:spid="_x0000_s1360" type="#_x0000_t32" style="position:absolute;top:4412;width:17846;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" strokecolor="black [3213]" strokeweight=".5pt">
                      <v:stroke endarrow="block" endarrowwidth="narrow" joinstyle="miter"/>
                    </v:shape>
                  </v:group>
                  <v:shape id="文本框 2" o:spid="_x0000_s1361" type="#_x0000_t202" style="position:absolute;left:-1553;top:-563;width:1393;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" filled="f" stroked="f">
                    <v:textbox style="mso-fit-shape-to-text:t" inset="1mm,0,1mm,0">
                      <w:txbxContent>
                        <w:p w14:paraId="1DE3F73B" w14:textId="77777777" w:rsidR="00D76D97" w:rsidRPr="00F75537" w:rsidRDefault="00D76D97" w:rsidP="00D76D97">
                          <w:pPr>
                            <w:rPr>
                              <w:rFonts w:ascii="Book Antiqua" w:hAnsi="Book Antiqua"/>
                              <w:i/>
                              <w:iCs/>
                              <w:sz w:val="18"/>
                              <w:szCs w:val="18"/>
                            </w:rPr>
                          </w:pPr>
                          <w:r w:rsidRPr="00F75537">
                            <w:rPr>
                              <w:rFonts w:ascii="Book Antiqua" w:hAnsi="Book Antiqua"/>
                              <w:i/>
                              <w:iCs/>
                              <w:sz w:val="18"/>
                              <w:szCs w:val="18"/>
                            </w:rPr>
                            <w:t>v</w:t>
                          </w:r>
                        </w:p>
                      </w:txbxContent>
                    </v:textbox>
                  </v:shape>
                  <v:shape id="文本框 2" o:spid="_x0000_s1362" type="#_x0000_t202" style="position:absolute;left:16808;top:4124;width:1139;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" filled="f" stroked="f">
                    <v:textbox style="mso-fit-shape-to-text:t" inset="1mm,0,1mm,0">
                      <w:txbxContent>
                        <w:p w14:paraId="4D9059FD" w14:textId="77777777" w:rsidR="00D76D97" w:rsidRPr="00F75537" w:rsidRDefault="00D76D97" w:rsidP="00D76D97">
                          <w:pPr>
                            <w:rPr>
                              <w:i/>
                              <w:iCs/>
                              <w:sz w:val="18"/>
                              <w:szCs w:val="18"/>
                            </w:rPr>
                          </w:pPr>
                          <w:r>
                            <w:rPr>
                              <w:rFonts w:hint="eastAsia"/>
                              <w:i/>
                              <w:iCs/>
                              <w:sz w:val="18"/>
                              <w:szCs w:val="18"/>
                            </w:rPr>
                            <w:t>t</w:t>
                          </w:r>
                        </w:p>
                      </w:txbxContent>
                    </v:textbox>
                  </v:shape>
                  <v:shape id="文本框 2" o:spid="_x0000_s1363" type="#_x0000_t202" style="position:absolute;left:-1668;top:3374;width:1640;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" filled="f" stroked="f">
                    <v:textbox style="mso-fit-shape-to-text:t" inset="1mm,0,1mm,0">
                      <w:txbxContent>
                        <w:p w14:paraId="35D92AA8" w14:textId="77777777" w:rsidR="00D76D97" w:rsidRPr="00F75537" w:rsidRDefault="00D76D97" w:rsidP="00D76D97">
                          <w:pPr>
                            <w:rPr>
                              <w:i/>
                              <w:iCs/>
                              <w:sz w:val="18"/>
                              <w:szCs w:val="18"/>
                            </w:rPr>
                          </w:pPr>
                          <w:r>
                            <w:rPr>
                              <w:rFonts w:hint="eastAsia"/>
                              <w:i/>
                              <w:iCs/>
                              <w:sz w:val="18"/>
                              <w:szCs w:val="18"/>
                            </w:rPr>
                            <w:t>O</w:t>
                          </w:r>
                        </w:p>
                      </w:txbxContent>
                    </v:textbox>
                  </v:shape>
                </v:group>
                <v:shape id="任意多边形 6" o:spid="_x0000_s1364" style="position:absolute;left:4572;top:9685;width:11039;height:3214;visibility:visible;mso-wrap-style:square;v-text-anchor:top" coordsize="48115,127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" path="m,12761v1065,-374,2269,-805,4030,-3682c5626,6730,6982,5152,8629,2912,10276,974,11529,71,13711,152,17785,-69,30987,45,35348,3v1326,-53,3133,930,4171,2665c40977,4849,42823,7106,44286,9249v1617,2623,2178,3340,3829,3512e" filled="f" strokecolor="black [3213]" strokeweight="1pt">
                  <v:path arrowok="t" o:connecttype="custom" o:connectlocs="0,321463;92464,228710;197984,73356;314586,3829;811026,76;906725,67210;1016099,232992;1103952,321463" o:connectangles="0,0,0,0,0,0,0,0"/>
                </v:shape>
                <w10:anchorlock/>
              </v:group>
            </w:pict>
          </mc:Fallback>
        </mc:AlternateContent>
      </w:r>
    </w:p>
    <w:p w14:paraId="2F3B337C" w14:textId="29B4CCEF" w:rsidR="00A71DFB" w:rsidRDefault="00165476" w:rsidP="00A43DBC">
      <w:pPr>
        <w:rPr>
          <w:shd w:val="clear" w:color="auto" w:fill="FFFFFF"/>
        </w:rPr>
      </w:pPr>
      <w:r>
        <w:rPr>
          <w:rFonts w:hint="eastAsia"/>
          <w:shd w:val="clear" w:color="auto" w:fill="FFFFFF"/>
        </w:rPr>
        <w:t>（</w:t>
      </w:r>
      <w:r>
        <w:rPr>
          <w:rFonts w:hint="eastAsia"/>
          <w:shd w:val="clear" w:color="auto" w:fill="FFFFFF"/>
        </w:rPr>
        <w:t>2</w:t>
      </w:r>
      <w:r>
        <w:rPr>
          <w:rFonts w:hint="eastAsia"/>
          <w:shd w:val="clear" w:color="auto" w:fill="FFFFFF"/>
        </w:rPr>
        <w:t>）</w:t>
      </w:r>
      <w:r w:rsidR="00A71DFB">
        <w:rPr>
          <w:shd w:val="clear" w:color="auto" w:fill="FFFFFF"/>
        </w:rPr>
        <w:t>（</w:t>
      </w:r>
      <w:r w:rsidR="00A71DFB">
        <w:rPr>
          <w:shd w:val="clear" w:color="auto" w:fill="FFFFFF"/>
        </w:rPr>
        <w:t>2</w:t>
      </w:r>
      <w:r w:rsidR="00A71DFB">
        <w:rPr>
          <w:shd w:val="clear" w:color="auto" w:fill="FFFFFF"/>
        </w:rPr>
        <w:t>分）</w:t>
      </w:r>
      <w:r w:rsidR="00A71DFB">
        <w:rPr>
          <w:shd w:val="clear" w:color="auto" w:fill="FFFFFF"/>
        </w:rPr>
        <w:t>B</w:t>
      </w:r>
      <w:r w:rsidR="00A71DFB">
        <w:rPr>
          <w:shd w:val="clear" w:color="auto" w:fill="FFFFFF"/>
        </w:rPr>
        <w:t>；（</w:t>
      </w:r>
      <w:r w:rsidR="00A71DFB">
        <w:rPr>
          <w:shd w:val="clear" w:color="auto" w:fill="FFFFFF"/>
        </w:rPr>
        <w:t>2</w:t>
      </w:r>
      <w:r w:rsidR="00A71DFB">
        <w:rPr>
          <w:shd w:val="clear" w:color="auto" w:fill="FFFFFF"/>
        </w:rPr>
        <w:t>分）速度的变化量（增量与减量之和为零）。</w:t>
      </w:r>
    </w:p>
    <w:p w14:paraId="0D32E854" w14:textId="5EC58A04" w:rsidR="00A71DFB" w:rsidRDefault="00165476" w:rsidP="00A43DBC">
      <w:pPr>
        <w:rPr>
          <w:shd w:val="clear" w:color="auto" w:fill="FFFFFF"/>
        </w:rPr>
      </w:pPr>
      <w:r>
        <w:rPr>
          <w:rFonts w:hint="eastAsia"/>
          <w:shd w:val="clear" w:color="auto" w:fill="FFFFFF"/>
        </w:rPr>
        <w:t>（</w:t>
      </w:r>
      <w:r>
        <w:rPr>
          <w:rFonts w:hint="eastAsia"/>
          <w:shd w:val="clear" w:color="auto" w:fill="FFFFFF"/>
        </w:rPr>
        <w:t>3</w:t>
      </w:r>
      <w:r>
        <w:rPr>
          <w:rFonts w:hint="eastAsia"/>
          <w:shd w:val="clear" w:color="auto" w:fill="FFFFFF"/>
        </w:rPr>
        <w:t>）</w:t>
      </w:r>
      <w:r w:rsidR="00A71DFB">
        <w:rPr>
          <w:shd w:val="clear" w:color="auto" w:fill="FFFFFF"/>
        </w:rPr>
        <w:t>（简答）（</w:t>
      </w:r>
      <w:r w:rsidR="00A71DFB">
        <w:rPr>
          <w:shd w:val="clear" w:color="auto" w:fill="FFFFFF"/>
        </w:rPr>
        <w:t>3</w:t>
      </w:r>
      <w:r w:rsidR="00A71DFB">
        <w:rPr>
          <w:shd w:val="clear" w:color="auto" w:fill="FFFFFF"/>
        </w:rPr>
        <w:t>分）</w:t>
      </w:r>
    </w:p>
    <w:p w14:paraId="75078E8B" w14:textId="21EAC0FF" w:rsidR="00A71DFB" w:rsidRDefault="00A71DFB" w:rsidP="00A43DBC">
      <w:pPr>
        <w:rPr>
          <w:shd w:val="clear" w:color="auto" w:fill="FFFFFF"/>
        </w:rPr>
      </w:pPr>
      <w:r>
        <w:rPr>
          <w:shd w:val="clear" w:color="auto" w:fill="FFFFFF"/>
        </w:rPr>
        <w:t>在电梯静止时，螺丝所受静摩擦力满足：</w:t>
      </w:r>
      <w:r w:rsidR="00AF33F5" w:rsidRPr="00AF33F5">
        <w:rPr>
          <w:rFonts w:hint="eastAsia"/>
          <w:i/>
          <w:iCs/>
          <w:shd w:val="clear" w:color="auto" w:fill="FFFFFF"/>
        </w:rPr>
        <w:t>f</w:t>
      </w:r>
      <w:r w:rsidR="00AF33F5" w:rsidRPr="00AF33F5">
        <w:rPr>
          <w:rFonts w:hint="eastAsia"/>
          <w:shd w:val="clear" w:color="auto" w:fill="FFFFFF"/>
          <w:vertAlign w:val="subscript"/>
        </w:rPr>
        <w:t>静</w:t>
      </w:r>
      <w:r w:rsidR="00AF33F5" w:rsidRPr="00AF33F5">
        <w:rPr>
          <w:rFonts w:hint="eastAsia"/>
          <w:shd w:val="clear" w:color="auto" w:fill="FFFFFF"/>
        </w:rPr>
        <w:t xml:space="preserve"> = </w:t>
      </w:r>
      <w:r w:rsidR="00AF33F5" w:rsidRPr="00AF33F5">
        <w:rPr>
          <w:rFonts w:hint="eastAsia"/>
          <w:i/>
          <w:iCs/>
          <w:shd w:val="clear" w:color="auto" w:fill="FFFFFF"/>
        </w:rPr>
        <w:t>G</w:t>
      </w:r>
      <w:r w:rsidR="00AF33F5">
        <w:rPr>
          <w:rFonts w:hint="eastAsia"/>
          <w:shd w:val="clear" w:color="auto" w:fill="FFFFFF"/>
        </w:rPr>
        <w:t xml:space="preserve"> </w:t>
      </w:r>
      <w:r w:rsidR="00AF33F5" w:rsidRPr="00AF33F5">
        <w:rPr>
          <w:rFonts w:hint="eastAsia"/>
          <w:shd w:val="clear" w:color="auto" w:fill="FFFFFF"/>
        </w:rPr>
        <w:t>&lt;</w:t>
      </w:r>
      <w:r w:rsidR="00AF33F5">
        <w:rPr>
          <w:rFonts w:hint="eastAsia"/>
          <w:shd w:val="clear" w:color="auto" w:fill="FFFFFF"/>
        </w:rPr>
        <w:t xml:space="preserve"> </w:t>
      </w:r>
      <w:r w:rsidR="00AF33F5" w:rsidRPr="00AF33F5">
        <w:rPr>
          <w:rFonts w:hint="eastAsia"/>
          <w:i/>
          <w:iCs/>
          <w:shd w:val="clear" w:color="auto" w:fill="FFFFFF"/>
        </w:rPr>
        <w:t>f</w:t>
      </w:r>
      <w:r w:rsidR="00AF33F5" w:rsidRPr="00AF33F5">
        <w:rPr>
          <w:rFonts w:hint="eastAsia"/>
          <w:shd w:val="clear" w:color="auto" w:fill="FFFFFF"/>
          <w:vertAlign w:val="subscript"/>
        </w:rPr>
        <w:t>max</w:t>
      </w:r>
      <w:r>
        <w:rPr>
          <w:shd w:val="clear" w:color="auto" w:fill="FFFFFF"/>
        </w:rPr>
        <w:t>，螺丝不会脱落。</w:t>
      </w:r>
      <w:r w:rsidR="00AF33F5">
        <w:rPr>
          <w:shd w:val="clear" w:color="auto" w:fill="FFFFFF"/>
        </w:rPr>
        <w:tab/>
      </w:r>
      <w:r w:rsidR="00AF33F5">
        <w:rPr>
          <w:shd w:val="clear" w:color="auto" w:fill="FFFFFF"/>
        </w:rPr>
        <w:tab/>
      </w:r>
      <w:r>
        <w:rPr>
          <w:shd w:val="clear" w:color="auto" w:fill="FFFFFF"/>
        </w:rPr>
        <w:t>（</w:t>
      </w:r>
      <w:r>
        <w:rPr>
          <w:shd w:val="clear" w:color="auto" w:fill="FFFFFF"/>
        </w:rPr>
        <w:t>1</w:t>
      </w:r>
      <w:r>
        <w:rPr>
          <w:shd w:val="clear" w:color="auto" w:fill="FFFFFF"/>
        </w:rPr>
        <w:t>分）</w:t>
      </w:r>
    </w:p>
    <w:p w14:paraId="3DF454E5" w14:textId="5B04B176" w:rsidR="00A71DFB" w:rsidRDefault="00A71DFB" w:rsidP="00A43DBC">
      <w:pPr>
        <w:rPr>
          <w:shd w:val="clear" w:color="auto" w:fill="FFFFFF"/>
        </w:rPr>
      </w:pPr>
      <w:r>
        <w:rPr>
          <w:shd w:val="clear" w:color="auto" w:fill="FFFFFF"/>
        </w:rPr>
        <w:t>电梯上升初期存在向上加速度，根据牛顿第二定律定律：</w:t>
      </w:r>
      <w:r w:rsidR="00AF33F5" w:rsidRPr="00AF33F5">
        <w:rPr>
          <w:i/>
          <w:iCs/>
          <w:shd w:val="clear" w:color="auto" w:fill="FFFFFF"/>
        </w:rPr>
        <w:t>f</w:t>
      </w:r>
      <w:r w:rsidR="00AF33F5" w:rsidRPr="00AF33F5">
        <w:rPr>
          <w:rFonts w:hint="eastAsia"/>
          <w:shd w:val="clear" w:color="auto" w:fill="FFFFFF"/>
          <w:vertAlign w:val="subscript"/>
        </w:rPr>
        <w:t>静</w:t>
      </w:r>
      <w:r w:rsidR="00AF33F5" w:rsidRPr="00AF33F5">
        <w:rPr>
          <w:shd w:val="clear" w:color="auto" w:fill="FFFFFF"/>
        </w:rPr>
        <w:t xml:space="preserve"> </w:t>
      </w:r>
      <w:r w:rsidR="00AF33F5">
        <w:rPr>
          <w:rFonts w:cs="Times New Roman"/>
          <w:shd w:val="clear" w:color="auto" w:fill="FFFFFF"/>
        </w:rPr>
        <w:t>−</w:t>
      </w:r>
      <w:r w:rsidR="00AF33F5">
        <w:rPr>
          <w:rFonts w:hint="eastAsia"/>
          <w:shd w:val="clear" w:color="auto" w:fill="FFFFFF"/>
        </w:rPr>
        <w:t xml:space="preserve"> </w:t>
      </w:r>
      <w:r w:rsidR="00AF33F5" w:rsidRPr="00AF33F5">
        <w:rPr>
          <w:i/>
          <w:iCs/>
          <w:shd w:val="clear" w:color="auto" w:fill="FFFFFF"/>
        </w:rPr>
        <w:t>G</w:t>
      </w:r>
      <w:r w:rsidR="00AF33F5" w:rsidRPr="00AF33F5">
        <w:rPr>
          <w:shd w:val="clear" w:color="auto" w:fill="FFFFFF"/>
        </w:rPr>
        <w:t xml:space="preserve"> = </w:t>
      </w:r>
      <w:r w:rsidR="00AF33F5" w:rsidRPr="00AF33F5">
        <w:rPr>
          <w:i/>
          <w:iCs/>
          <w:shd w:val="clear" w:color="auto" w:fill="FFFFFF"/>
        </w:rPr>
        <w:t>ma</w:t>
      </w:r>
      <w:r w:rsidR="00AF33F5" w:rsidRPr="00AF33F5">
        <w:rPr>
          <w:shd w:val="clear" w:color="auto" w:fill="FFFFFF"/>
        </w:rPr>
        <w:t xml:space="preserve"> </w:t>
      </w:r>
      <w:r w:rsidR="00AF33F5" w:rsidRPr="00AF33F5">
        <w:rPr>
          <w:rFonts w:ascii="Cambria Math" w:hAnsi="Cambria Math" w:cs="Cambria Math"/>
          <w:shd w:val="clear" w:color="auto" w:fill="FFFFFF"/>
        </w:rPr>
        <w:t>⇒</w:t>
      </w:r>
      <w:r w:rsidR="00AF33F5" w:rsidRPr="00AF33F5">
        <w:rPr>
          <w:shd w:val="clear" w:color="auto" w:fill="FFFFFF"/>
        </w:rPr>
        <w:t xml:space="preserve"> </w:t>
      </w:r>
      <w:r w:rsidR="00AF33F5" w:rsidRPr="00AF33F5">
        <w:rPr>
          <w:i/>
          <w:iCs/>
          <w:shd w:val="clear" w:color="auto" w:fill="FFFFFF"/>
        </w:rPr>
        <w:t>f</w:t>
      </w:r>
      <w:r w:rsidR="00AF33F5" w:rsidRPr="00AF33F5">
        <w:rPr>
          <w:rFonts w:hint="eastAsia"/>
          <w:shd w:val="clear" w:color="auto" w:fill="FFFFFF"/>
          <w:vertAlign w:val="subscript"/>
        </w:rPr>
        <w:t>静</w:t>
      </w:r>
      <w:r w:rsidR="00AF33F5" w:rsidRPr="00AF33F5">
        <w:rPr>
          <w:shd w:val="clear" w:color="auto" w:fill="FFFFFF"/>
        </w:rPr>
        <w:t xml:space="preserve"> = </w:t>
      </w:r>
      <w:r w:rsidR="00AF33F5" w:rsidRPr="00AF33F5">
        <w:rPr>
          <w:i/>
          <w:iCs/>
          <w:shd w:val="clear" w:color="auto" w:fill="FFFFFF"/>
        </w:rPr>
        <w:t>G</w:t>
      </w:r>
      <w:r w:rsidR="00AF33F5">
        <w:rPr>
          <w:rFonts w:hint="eastAsia"/>
          <w:shd w:val="clear" w:color="auto" w:fill="FFFFFF"/>
        </w:rPr>
        <w:t xml:space="preserve"> </w:t>
      </w:r>
      <w:r w:rsidR="00AF33F5" w:rsidRPr="00AF33F5">
        <w:rPr>
          <w:shd w:val="clear" w:color="auto" w:fill="FFFFFF"/>
        </w:rPr>
        <w:t>+</w:t>
      </w:r>
      <w:r w:rsidR="00AF33F5">
        <w:rPr>
          <w:rFonts w:hint="eastAsia"/>
          <w:shd w:val="clear" w:color="auto" w:fill="FFFFFF"/>
        </w:rPr>
        <w:t xml:space="preserve"> </w:t>
      </w:r>
      <w:r w:rsidR="00AF33F5" w:rsidRPr="00AF33F5">
        <w:rPr>
          <w:i/>
          <w:iCs/>
          <w:shd w:val="clear" w:color="auto" w:fill="FFFFFF"/>
        </w:rPr>
        <w:t>ma</w:t>
      </w:r>
      <w:r>
        <w:rPr>
          <w:shd w:val="clear" w:color="auto" w:fill="FFFFFF"/>
        </w:rPr>
        <w:t>，当</w:t>
      </w:r>
      <w:r>
        <w:rPr>
          <w:shd w:val="clear" w:color="auto" w:fill="FFFFFF"/>
        </w:rPr>
        <w:t xml:space="preserve"> </w:t>
      </w:r>
      <m:oMath>
        <m:r>
          <w:rPr>
            <w:rFonts w:ascii="Cambria Math" w:hAnsi="Cambria Math"/>
            <w:shd w:val="clear" w:color="auto" w:fill="FFFFFF"/>
          </w:rPr>
          <m:t>G</m:t>
        </m:r>
        <m:r>
          <m:rPr>
            <m:sty m:val="p"/>
          </m:rPr>
          <w:rPr>
            <w:rFonts w:ascii="Cambria Math" w:hAnsi="Cambria Math"/>
            <w:shd w:val="clear" w:color="auto" w:fill="FFFFFF"/>
          </w:rPr>
          <m:t>+</m:t>
        </m:r>
        <m:r>
          <w:rPr>
            <w:rFonts w:ascii="Cambria Math" w:hAnsi="Cambria Math"/>
            <w:shd w:val="clear" w:color="auto" w:fill="FFFFFF"/>
          </w:rPr>
          <m:t>ma</m:t>
        </m:r>
        <m:r>
          <m:rPr>
            <m:sty m:val="p"/>
          </m:rPr>
          <w:rPr>
            <w:rFonts w:ascii="Cambria Math" w:hAnsi="Cambria Math"/>
            <w:shd w:val="clear" w:color="auto" w:fill="FFFFFF"/>
          </w:rPr>
          <m:t>&gt;</m:t>
        </m:r>
        <m:sSub>
          <m:sSubPr>
            <m:ctrlPr>
              <w:rPr>
                <w:rFonts w:ascii="Cambria Math" w:hAnsi="Cambria Math"/>
                <w:shd w:val="clear" w:color="auto" w:fill="FFFFFF"/>
              </w:rPr>
            </m:ctrlPr>
          </m:sSubPr>
          <m:e>
            <m:r>
              <w:rPr>
                <w:rFonts w:ascii="Cambria Math" w:hAnsi="Cambria Math"/>
                <w:shd w:val="clear" w:color="auto" w:fill="FFFFFF"/>
              </w:rPr>
              <m:t>f</m:t>
            </m:r>
          </m:e>
          <m:sub>
            <m:r>
              <m:rPr>
                <m:sty m:val="p"/>
              </m:rPr>
              <w:rPr>
                <w:rFonts w:ascii="Cambria Math" w:hAnsi="Cambria Math"/>
                <w:shd w:val="clear" w:color="auto" w:fill="FFFFFF"/>
              </w:rPr>
              <m:t>max</m:t>
            </m:r>
          </m:sub>
        </m:sSub>
      </m:oMath>
      <w:r>
        <w:rPr>
          <w:shd w:val="clear" w:color="auto" w:fill="FFFFFF"/>
        </w:rPr>
        <w:t xml:space="preserve"> </w:t>
      </w:r>
      <w:r>
        <w:rPr>
          <w:shd w:val="clear" w:color="auto" w:fill="FFFFFF"/>
        </w:rPr>
        <w:t>时，螺丝的固定力超过其极限，导致螺丝脱落；</w:t>
      </w:r>
      <w:r w:rsidR="00165476">
        <w:rPr>
          <w:shd w:val="clear" w:color="auto" w:fill="FFFFFF"/>
        </w:rPr>
        <w:tab/>
      </w:r>
      <w:r w:rsidR="00165476">
        <w:rPr>
          <w:shd w:val="clear" w:color="auto" w:fill="FFFFFF"/>
        </w:rPr>
        <w:tab/>
      </w:r>
      <w:r w:rsidR="00781A3B">
        <w:rPr>
          <w:shd w:val="clear" w:color="auto" w:fill="FFFFFF"/>
        </w:rPr>
        <w:tab/>
      </w:r>
      <w:r w:rsidR="00781A3B">
        <w:rPr>
          <w:shd w:val="clear" w:color="auto" w:fill="FFFFFF"/>
        </w:rPr>
        <w:tab/>
      </w:r>
      <w:r>
        <w:rPr>
          <w:shd w:val="clear" w:color="auto" w:fill="FFFFFF"/>
        </w:rPr>
        <w:t>（</w:t>
      </w:r>
      <w:r>
        <w:rPr>
          <w:shd w:val="clear" w:color="auto" w:fill="FFFFFF"/>
        </w:rPr>
        <w:t>1</w:t>
      </w:r>
      <w:r>
        <w:rPr>
          <w:shd w:val="clear" w:color="auto" w:fill="FFFFFF"/>
        </w:rPr>
        <w:t>分）</w:t>
      </w:r>
    </w:p>
    <w:p w14:paraId="2AAC9202" w14:textId="0A60563A" w:rsidR="00A43DBC" w:rsidRDefault="00A71DFB" w:rsidP="00A43DBC">
      <w:pPr>
        <w:rPr>
          <w:shd w:val="clear" w:color="auto" w:fill="FFFFFF"/>
        </w:rPr>
      </w:pPr>
      <w:r>
        <w:rPr>
          <w:shd w:val="clear" w:color="auto" w:fill="FFFFFF"/>
        </w:rPr>
        <w:t>电梯上升初期存在向上加速度，系统处于</w:t>
      </w:r>
      <w:r w:rsidR="00165476">
        <w:rPr>
          <w:rFonts w:hint="eastAsia"/>
          <w:shd w:val="clear" w:color="auto" w:fill="FFFFFF"/>
        </w:rPr>
        <w:t>“</w:t>
      </w:r>
      <w:r>
        <w:rPr>
          <w:shd w:val="clear" w:color="auto" w:fill="FFFFFF"/>
        </w:rPr>
        <w:t>超重状态</w:t>
      </w:r>
      <w:r w:rsidR="00165476">
        <w:rPr>
          <w:rFonts w:hint="eastAsia"/>
          <w:shd w:val="clear" w:color="auto" w:fill="FFFFFF"/>
        </w:rPr>
        <w:t>”</w:t>
      </w:r>
      <w:r>
        <w:rPr>
          <w:shd w:val="clear" w:color="auto" w:fill="FFFFFF"/>
        </w:rPr>
        <w:t>。</w:t>
      </w:r>
      <w:r w:rsidR="00165476">
        <w:rPr>
          <w:shd w:val="clear" w:color="auto" w:fill="FFFFFF"/>
        </w:rPr>
        <w:tab/>
      </w:r>
      <w:r w:rsidR="00165476">
        <w:rPr>
          <w:shd w:val="clear" w:color="auto" w:fill="FFFFFF"/>
        </w:rPr>
        <w:tab/>
      </w:r>
      <w:r w:rsidR="00165476">
        <w:rPr>
          <w:shd w:val="clear" w:color="auto" w:fill="FFFFFF"/>
        </w:rPr>
        <w:tab/>
      </w:r>
      <w:r w:rsidR="00165476">
        <w:rPr>
          <w:shd w:val="clear" w:color="auto" w:fill="FFFFFF"/>
        </w:rPr>
        <w:tab/>
      </w:r>
      <w:r w:rsidR="00781A3B">
        <w:rPr>
          <w:shd w:val="clear" w:color="auto" w:fill="FFFFFF"/>
        </w:rPr>
        <w:tab/>
      </w:r>
      <w:r>
        <w:rPr>
          <w:shd w:val="clear" w:color="auto" w:fill="FFFFFF"/>
        </w:rPr>
        <w:t>（</w:t>
      </w:r>
      <w:r>
        <w:rPr>
          <w:shd w:val="clear" w:color="auto" w:fill="FFFFFF"/>
        </w:rPr>
        <w:t>1</w:t>
      </w:r>
      <w:r>
        <w:rPr>
          <w:shd w:val="clear" w:color="auto" w:fill="FFFFFF"/>
        </w:rPr>
        <w:t>分）</w:t>
      </w:r>
    </w:p>
    <w:p w14:paraId="6169AC55" w14:textId="017DCFE4" w:rsidR="00A71DFB" w:rsidRDefault="00165476" w:rsidP="00A43DBC">
      <w:pPr>
        <w:rPr>
          <w:shd w:val="clear" w:color="auto" w:fill="FFFFFF"/>
        </w:rPr>
      </w:pPr>
      <w:r>
        <w:rPr>
          <w:rFonts w:hint="eastAsia"/>
          <w:shd w:val="clear" w:color="auto" w:fill="FFFFFF"/>
        </w:rPr>
        <w:t>（</w:t>
      </w:r>
      <w:r>
        <w:rPr>
          <w:rFonts w:hint="eastAsia"/>
          <w:shd w:val="clear" w:color="auto" w:fill="FFFFFF"/>
        </w:rPr>
        <w:t>4</w:t>
      </w:r>
      <w:r>
        <w:rPr>
          <w:rFonts w:hint="eastAsia"/>
          <w:shd w:val="clear" w:color="auto" w:fill="FFFFFF"/>
        </w:rPr>
        <w:t>）</w:t>
      </w:r>
      <w:r w:rsidR="00A71DFB">
        <w:rPr>
          <w:shd w:val="clear" w:color="auto" w:fill="FFFFFF"/>
        </w:rPr>
        <w:t>（计算）（</w:t>
      </w:r>
      <w:r w:rsidR="00A71DFB">
        <w:rPr>
          <w:shd w:val="clear" w:color="auto" w:fill="FFFFFF"/>
        </w:rPr>
        <w:t>4</w:t>
      </w:r>
      <w:r w:rsidR="00A71DFB">
        <w:rPr>
          <w:shd w:val="clear" w:color="auto" w:fill="FFFFFF"/>
        </w:rPr>
        <w:t>分）</w:t>
      </w:r>
    </w:p>
    <w:p w14:paraId="2E051C3C" w14:textId="5EB99954" w:rsidR="00A71DFB" w:rsidRDefault="00A71DFB" w:rsidP="00A43DBC">
      <w:pPr>
        <w:rPr>
          <w:shd w:val="clear" w:color="auto" w:fill="FFFFFF"/>
        </w:rPr>
      </w:pPr>
      <w:r>
        <w:rPr>
          <w:shd w:val="clear" w:color="auto" w:fill="FFFFFF"/>
        </w:rPr>
        <w:t>设螺丝脱落瞬时为时间起点。螺丝脱落后做竖直上抛运动，</w:t>
      </w:r>
      <w:r w:rsidR="00A0002E" w:rsidRPr="00781A3B">
        <w:rPr>
          <w:rFonts w:hint="eastAsia"/>
          <w:i/>
          <w:iCs/>
          <w:shd w:val="clear" w:color="auto" w:fill="FFFFFF"/>
        </w:rPr>
        <w:t>y</w:t>
      </w:r>
      <w:r w:rsidR="00A0002E">
        <w:rPr>
          <w:rFonts w:hint="eastAsia"/>
          <w:shd w:val="clear" w:color="auto" w:fill="FFFFFF"/>
          <w:vertAlign w:val="subscript"/>
        </w:rPr>
        <w:t>1</w:t>
      </w:r>
      <w:r w:rsidR="00A0002E">
        <w:rPr>
          <w:rFonts w:hint="eastAsia"/>
          <w:shd w:val="clear" w:color="auto" w:fill="FFFFFF"/>
        </w:rPr>
        <w:t xml:space="preserve"> = </w:t>
      </w:r>
      <w:r w:rsidR="00A0002E" w:rsidRPr="00781A3B">
        <w:rPr>
          <w:rFonts w:hint="eastAsia"/>
          <w:i/>
          <w:iCs/>
          <w:shd w:val="clear" w:color="auto" w:fill="FFFFFF"/>
        </w:rPr>
        <w:t>h</w:t>
      </w:r>
      <w:r w:rsidR="00A0002E">
        <w:rPr>
          <w:rFonts w:hint="eastAsia"/>
          <w:shd w:val="clear" w:color="auto" w:fill="FFFFFF"/>
        </w:rPr>
        <w:t xml:space="preserve"> + </w:t>
      </w:r>
      <w:r w:rsidR="00A0002E" w:rsidRPr="00781A3B">
        <w:rPr>
          <w:rFonts w:ascii="Book Antiqua" w:hAnsi="Book Antiqua"/>
          <w:i/>
          <w:iCs/>
          <w:shd w:val="clear" w:color="auto" w:fill="FFFFFF"/>
        </w:rPr>
        <w:t>v</w:t>
      </w:r>
      <w:r w:rsidR="00A0002E" w:rsidRPr="00781A3B">
        <w:rPr>
          <w:rFonts w:hint="eastAsia"/>
          <w:i/>
          <w:iCs/>
          <w:shd w:val="clear" w:color="auto" w:fill="FFFFFF"/>
        </w:rPr>
        <w:t>t</w:t>
      </w:r>
      <w:r w:rsidR="00A0002E">
        <w:rPr>
          <w:rFonts w:hint="eastAsia"/>
          <w:shd w:val="clear" w:color="auto" w:fill="FFFFFF"/>
        </w:rPr>
        <w:t xml:space="preserve"> </w:t>
      </w:r>
      <w:r w:rsidR="00A0002E">
        <w:rPr>
          <w:rFonts w:cs="Times New Roman"/>
          <w:shd w:val="clear" w:color="auto" w:fill="FFFFFF"/>
        </w:rPr>
        <w:t>−</w:t>
      </w:r>
      <w:r w:rsidR="00A0002E">
        <w:rPr>
          <w:rFonts w:hint="eastAsia"/>
          <w:shd w:val="clear" w:color="auto" w:fill="FFFFFF"/>
        </w:rPr>
        <w:t xml:space="preserve"> </w:t>
      </w:r>
      <w:r w:rsidR="00A0002E">
        <w:rPr>
          <w:shd w:val="clear" w:color="auto" w:fill="FFFFFF"/>
        </w:rPr>
        <w:fldChar w:fldCharType="begin"/>
      </w:r>
      <w:r w:rsidR="00A0002E">
        <w:rPr>
          <w:shd w:val="clear" w:color="auto" w:fill="FFFFFF"/>
        </w:rPr>
        <w:instrText xml:space="preserve"> </w:instrText>
      </w:r>
      <w:r w:rsidR="00A0002E">
        <w:rPr>
          <w:rFonts w:hint="eastAsia"/>
          <w:shd w:val="clear" w:color="auto" w:fill="FFFFFF"/>
        </w:rPr>
        <w:instrText>Eq \F(1,2)</w:instrText>
      </w:r>
      <w:r w:rsidR="00A0002E">
        <w:rPr>
          <w:shd w:val="clear" w:color="auto" w:fill="FFFFFF"/>
        </w:rPr>
        <w:instrText xml:space="preserve"> </w:instrText>
      </w:r>
      <w:r w:rsidR="00A0002E">
        <w:rPr>
          <w:shd w:val="clear" w:color="auto" w:fill="FFFFFF"/>
        </w:rPr>
        <w:fldChar w:fldCharType="end"/>
      </w:r>
      <w:r w:rsidR="00A0002E" w:rsidRPr="00781A3B">
        <w:rPr>
          <w:rFonts w:hint="eastAsia"/>
          <w:i/>
          <w:iCs/>
          <w:shd w:val="clear" w:color="auto" w:fill="FFFFFF"/>
        </w:rPr>
        <w:t>gt</w:t>
      </w:r>
      <w:r w:rsidR="00A0002E">
        <w:rPr>
          <w:rFonts w:hint="eastAsia"/>
          <w:shd w:val="clear" w:color="auto" w:fill="FFFFFF"/>
          <w:vertAlign w:val="superscript"/>
        </w:rPr>
        <w:t>2</w:t>
      </w:r>
      <w:r w:rsidR="00A0002E">
        <w:rPr>
          <w:shd w:val="clear" w:color="auto" w:fill="FFFFFF"/>
        </w:rPr>
        <w:tab/>
      </w:r>
      <w:r w:rsidR="00A0002E">
        <w:rPr>
          <w:shd w:val="clear" w:color="auto" w:fill="FFFFFF"/>
        </w:rPr>
        <w:tab/>
      </w:r>
      <w:r>
        <w:rPr>
          <w:shd w:val="clear" w:color="auto" w:fill="FFFFFF"/>
        </w:rPr>
        <w:t>（</w:t>
      </w:r>
      <w:r>
        <w:rPr>
          <w:shd w:val="clear" w:color="auto" w:fill="FFFFFF"/>
        </w:rPr>
        <w:t>1</w:t>
      </w:r>
      <w:r>
        <w:rPr>
          <w:shd w:val="clear" w:color="auto" w:fill="FFFFFF"/>
        </w:rPr>
        <w:t>分）</w:t>
      </w:r>
    </w:p>
    <w:p w14:paraId="1518FE18" w14:textId="431689B3" w:rsidR="00A71DFB" w:rsidRDefault="00A71DFB" w:rsidP="00A43DBC">
      <w:pPr>
        <w:rPr>
          <w:shd w:val="clear" w:color="auto" w:fill="FFFFFF"/>
        </w:rPr>
      </w:pPr>
      <w:r>
        <w:rPr>
          <w:shd w:val="clear" w:color="auto" w:fill="FFFFFF"/>
        </w:rPr>
        <w:t>电梯地板做匀加速直线运动，</w:t>
      </w:r>
      <w:r w:rsidR="00781A3B" w:rsidRPr="00781A3B">
        <w:rPr>
          <w:rFonts w:hint="eastAsia"/>
          <w:i/>
          <w:iCs/>
          <w:shd w:val="clear" w:color="auto" w:fill="FFFFFF"/>
        </w:rPr>
        <w:t>y</w:t>
      </w:r>
      <w:r w:rsidR="00781A3B">
        <w:rPr>
          <w:rFonts w:hint="eastAsia"/>
          <w:shd w:val="clear" w:color="auto" w:fill="FFFFFF"/>
          <w:vertAlign w:val="subscript"/>
        </w:rPr>
        <w:t>2</w:t>
      </w:r>
      <w:r w:rsidR="00781A3B">
        <w:rPr>
          <w:rFonts w:hint="eastAsia"/>
          <w:shd w:val="clear" w:color="auto" w:fill="FFFFFF"/>
        </w:rPr>
        <w:t xml:space="preserve"> = </w:t>
      </w:r>
      <w:r w:rsidR="00781A3B" w:rsidRPr="00781A3B">
        <w:rPr>
          <w:rFonts w:ascii="Book Antiqua" w:hAnsi="Book Antiqua"/>
          <w:i/>
          <w:iCs/>
          <w:shd w:val="clear" w:color="auto" w:fill="FFFFFF"/>
        </w:rPr>
        <w:t>v</w:t>
      </w:r>
      <w:r w:rsidR="00781A3B" w:rsidRPr="00781A3B">
        <w:rPr>
          <w:rFonts w:hint="eastAsia"/>
          <w:i/>
          <w:iCs/>
          <w:shd w:val="clear" w:color="auto" w:fill="FFFFFF"/>
        </w:rPr>
        <w:t>t</w:t>
      </w:r>
      <w:r w:rsidR="00781A3B">
        <w:rPr>
          <w:rFonts w:hint="eastAsia"/>
          <w:shd w:val="clear" w:color="auto" w:fill="FFFFFF"/>
        </w:rPr>
        <w:t xml:space="preserve"> + </w:t>
      </w:r>
      <w:r w:rsidR="00781A3B">
        <w:rPr>
          <w:shd w:val="clear" w:color="auto" w:fill="FFFFFF"/>
        </w:rPr>
        <w:fldChar w:fldCharType="begin"/>
      </w:r>
      <w:r w:rsidR="00781A3B">
        <w:rPr>
          <w:shd w:val="clear" w:color="auto" w:fill="FFFFFF"/>
        </w:rPr>
        <w:instrText xml:space="preserve"> </w:instrText>
      </w:r>
      <w:r w:rsidR="00781A3B">
        <w:rPr>
          <w:rFonts w:hint="eastAsia"/>
          <w:shd w:val="clear" w:color="auto" w:fill="FFFFFF"/>
        </w:rPr>
        <w:instrText>Eq \F(1,2)</w:instrText>
      </w:r>
      <w:r w:rsidR="00781A3B">
        <w:rPr>
          <w:shd w:val="clear" w:color="auto" w:fill="FFFFFF"/>
        </w:rPr>
        <w:instrText xml:space="preserve"> </w:instrText>
      </w:r>
      <w:r w:rsidR="00781A3B">
        <w:rPr>
          <w:shd w:val="clear" w:color="auto" w:fill="FFFFFF"/>
        </w:rPr>
        <w:fldChar w:fldCharType="end"/>
      </w:r>
      <w:r w:rsidR="00781A3B">
        <w:rPr>
          <w:rFonts w:hint="eastAsia"/>
          <w:i/>
          <w:iCs/>
          <w:shd w:val="clear" w:color="auto" w:fill="FFFFFF"/>
        </w:rPr>
        <w:t>a</w:t>
      </w:r>
      <w:r w:rsidR="00781A3B" w:rsidRPr="00781A3B">
        <w:rPr>
          <w:rFonts w:hint="eastAsia"/>
          <w:i/>
          <w:iCs/>
          <w:shd w:val="clear" w:color="auto" w:fill="FFFFFF"/>
        </w:rPr>
        <w:t>t</w:t>
      </w:r>
      <w:r w:rsidR="00781A3B">
        <w:rPr>
          <w:rFonts w:hint="eastAsia"/>
          <w:shd w:val="clear" w:color="auto" w:fill="FFFFFF"/>
          <w:vertAlign w:val="superscript"/>
        </w:rPr>
        <w:t>2</w:t>
      </w:r>
      <w:r w:rsidR="00781A3B">
        <w:rPr>
          <w:shd w:val="clear" w:color="auto" w:fill="FFFFFF"/>
        </w:rPr>
        <w:tab/>
      </w:r>
      <w:r w:rsidR="00781A3B">
        <w:rPr>
          <w:shd w:val="clear" w:color="auto" w:fill="FFFFFF"/>
        </w:rPr>
        <w:tab/>
      </w:r>
      <w:r w:rsidR="00781A3B">
        <w:rPr>
          <w:shd w:val="clear" w:color="auto" w:fill="FFFFFF"/>
        </w:rPr>
        <w:tab/>
      </w:r>
      <w:r w:rsidR="00781A3B">
        <w:rPr>
          <w:shd w:val="clear" w:color="auto" w:fill="FFFFFF"/>
        </w:rPr>
        <w:tab/>
      </w:r>
      <w:r w:rsidR="00781A3B">
        <w:rPr>
          <w:shd w:val="clear" w:color="auto" w:fill="FFFFFF"/>
        </w:rPr>
        <w:tab/>
      </w:r>
      <w:r w:rsidR="00781A3B">
        <w:rPr>
          <w:shd w:val="clear" w:color="auto" w:fill="FFFFFF"/>
        </w:rPr>
        <w:tab/>
      </w:r>
      <w:r w:rsidR="00781A3B">
        <w:rPr>
          <w:shd w:val="clear" w:color="auto" w:fill="FFFFFF"/>
        </w:rPr>
        <w:tab/>
      </w:r>
      <w:r>
        <w:rPr>
          <w:shd w:val="clear" w:color="auto" w:fill="FFFFFF"/>
        </w:rPr>
        <w:t>（</w:t>
      </w:r>
      <w:r>
        <w:rPr>
          <w:shd w:val="clear" w:color="auto" w:fill="FFFFFF"/>
        </w:rPr>
        <w:t>1</w:t>
      </w:r>
      <w:r>
        <w:rPr>
          <w:shd w:val="clear" w:color="auto" w:fill="FFFFFF"/>
        </w:rPr>
        <w:t>分）</w:t>
      </w:r>
    </w:p>
    <w:p w14:paraId="7AD89F74" w14:textId="67447295" w:rsidR="00A71DFB" w:rsidRDefault="00A71DFB" w:rsidP="00A43DBC">
      <w:pPr>
        <w:rPr>
          <w:shd w:val="clear" w:color="auto" w:fill="FFFFFF"/>
        </w:rPr>
      </w:pPr>
      <w:r>
        <w:rPr>
          <w:shd w:val="clear" w:color="auto" w:fill="FFFFFF"/>
        </w:rPr>
        <w:t>落到地板即</w:t>
      </w:r>
      <w:r w:rsidR="00AF33F5">
        <w:rPr>
          <w:rFonts w:hint="eastAsia"/>
          <w:shd w:val="clear" w:color="auto" w:fill="FFFFFF"/>
        </w:rPr>
        <w:t xml:space="preserve"> </w:t>
      </w:r>
      <w:r w:rsidR="00B10991" w:rsidRPr="00B10991">
        <w:rPr>
          <w:rFonts w:hint="eastAsia"/>
          <w:i/>
          <w:iCs/>
          <w:shd w:val="clear" w:color="auto" w:fill="FFFFFF"/>
        </w:rPr>
        <w:t>y</w:t>
      </w:r>
      <w:r w:rsidR="00B10991">
        <w:rPr>
          <w:rFonts w:hint="eastAsia"/>
          <w:shd w:val="clear" w:color="auto" w:fill="FFFFFF"/>
          <w:vertAlign w:val="subscript"/>
        </w:rPr>
        <w:t>1</w:t>
      </w:r>
      <w:r w:rsidR="00B10991">
        <w:rPr>
          <w:rFonts w:hint="eastAsia"/>
          <w:shd w:val="clear" w:color="auto" w:fill="FFFFFF"/>
        </w:rPr>
        <w:t xml:space="preserve"> = </w:t>
      </w:r>
      <w:r w:rsidR="00B10991" w:rsidRPr="00B10991">
        <w:rPr>
          <w:rFonts w:hint="eastAsia"/>
          <w:i/>
          <w:iCs/>
          <w:shd w:val="clear" w:color="auto" w:fill="FFFFFF"/>
        </w:rPr>
        <w:t>y</w:t>
      </w:r>
      <w:r w:rsidR="00B10991">
        <w:rPr>
          <w:rFonts w:hint="eastAsia"/>
          <w:shd w:val="clear" w:color="auto" w:fill="FFFFFF"/>
          <w:vertAlign w:val="subscript"/>
        </w:rPr>
        <w:t>2</w:t>
      </w:r>
      <w:r>
        <w:rPr>
          <w:shd w:val="clear" w:color="auto" w:fill="FFFFFF"/>
        </w:rPr>
        <w:t>，解得：</w:t>
      </w:r>
      <w:r w:rsidR="00781A3B" w:rsidRPr="00781A3B">
        <w:rPr>
          <w:rFonts w:hint="eastAsia"/>
          <w:i/>
          <w:iCs/>
          <w:shd w:val="clear" w:color="auto" w:fill="FFFFFF"/>
        </w:rPr>
        <w:t>h</w:t>
      </w:r>
      <w:r w:rsidR="00781A3B">
        <w:rPr>
          <w:rFonts w:hint="eastAsia"/>
          <w:shd w:val="clear" w:color="auto" w:fill="FFFFFF"/>
        </w:rPr>
        <w:t xml:space="preserve"> = </w:t>
      </w:r>
      <w:r w:rsidR="00781A3B">
        <w:rPr>
          <w:shd w:val="clear" w:color="auto" w:fill="FFFFFF"/>
        </w:rPr>
        <w:fldChar w:fldCharType="begin"/>
      </w:r>
      <w:r w:rsidR="00781A3B">
        <w:rPr>
          <w:shd w:val="clear" w:color="auto" w:fill="FFFFFF"/>
        </w:rPr>
        <w:instrText xml:space="preserve"> </w:instrText>
      </w:r>
      <w:r w:rsidR="00781A3B">
        <w:rPr>
          <w:rFonts w:hint="eastAsia"/>
          <w:shd w:val="clear" w:color="auto" w:fill="FFFFFF"/>
        </w:rPr>
        <w:instrText>Eq \F(1,2)</w:instrText>
      </w:r>
      <w:r w:rsidR="00781A3B">
        <w:rPr>
          <w:shd w:val="clear" w:color="auto" w:fill="FFFFFF"/>
        </w:rPr>
        <w:instrText xml:space="preserve"> </w:instrText>
      </w:r>
      <w:r w:rsidR="00781A3B">
        <w:rPr>
          <w:shd w:val="clear" w:color="auto" w:fill="FFFFFF"/>
        </w:rPr>
        <w:fldChar w:fldCharType="end"/>
      </w:r>
      <w:r w:rsidR="00781A3B">
        <w:rPr>
          <w:rFonts w:hint="eastAsia"/>
          <w:shd w:val="clear" w:color="auto" w:fill="FFFFFF"/>
        </w:rPr>
        <w:t>(</w:t>
      </w:r>
      <w:r w:rsidR="00781A3B" w:rsidRPr="00781A3B">
        <w:rPr>
          <w:rFonts w:hint="eastAsia"/>
          <w:i/>
          <w:iCs/>
          <w:shd w:val="clear" w:color="auto" w:fill="FFFFFF"/>
        </w:rPr>
        <w:t>g</w:t>
      </w:r>
      <w:r w:rsidR="00781A3B">
        <w:rPr>
          <w:rFonts w:hint="eastAsia"/>
          <w:shd w:val="clear" w:color="auto" w:fill="FFFFFF"/>
        </w:rPr>
        <w:t xml:space="preserve"> + </w:t>
      </w:r>
      <w:r w:rsidR="00781A3B" w:rsidRPr="00781A3B">
        <w:rPr>
          <w:rFonts w:hint="eastAsia"/>
          <w:i/>
          <w:iCs/>
          <w:shd w:val="clear" w:color="auto" w:fill="FFFFFF"/>
        </w:rPr>
        <w:t>a</w:t>
      </w:r>
      <w:r w:rsidR="00781A3B">
        <w:rPr>
          <w:rFonts w:hint="eastAsia"/>
          <w:shd w:val="clear" w:color="auto" w:fill="FFFFFF"/>
        </w:rPr>
        <w:t>)</w:t>
      </w:r>
      <w:r w:rsidR="00781A3B" w:rsidRPr="00781A3B">
        <w:rPr>
          <w:rFonts w:hint="eastAsia"/>
          <w:i/>
          <w:iCs/>
          <w:shd w:val="clear" w:color="auto" w:fill="FFFFFF"/>
        </w:rPr>
        <w:t>t</w:t>
      </w:r>
      <w:r w:rsidR="00781A3B">
        <w:rPr>
          <w:rFonts w:hint="eastAsia"/>
          <w:shd w:val="clear" w:color="auto" w:fill="FFFFFF"/>
          <w:vertAlign w:val="superscript"/>
        </w:rPr>
        <w:t>2</w:t>
      </w:r>
      <w:r w:rsidR="00781A3B">
        <w:rPr>
          <w:shd w:val="clear" w:color="auto" w:fill="FFFFFF"/>
        </w:rPr>
        <w:tab/>
      </w:r>
      <w:r w:rsidR="00781A3B">
        <w:rPr>
          <w:shd w:val="clear" w:color="auto" w:fill="FFFFFF"/>
        </w:rPr>
        <w:tab/>
      </w:r>
      <w:r w:rsidR="00781A3B">
        <w:rPr>
          <w:shd w:val="clear" w:color="auto" w:fill="FFFFFF"/>
        </w:rPr>
        <w:tab/>
      </w:r>
      <w:r w:rsidR="00781A3B">
        <w:rPr>
          <w:shd w:val="clear" w:color="auto" w:fill="FFFFFF"/>
        </w:rPr>
        <w:tab/>
      </w:r>
      <w:r w:rsidR="00781A3B">
        <w:rPr>
          <w:shd w:val="clear" w:color="auto" w:fill="FFFFFF"/>
        </w:rPr>
        <w:tab/>
      </w:r>
      <w:r w:rsidR="00781A3B">
        <w:rPr>
          <w:shd w:val="clear" w:color="auto" w:fill="FFFFFF"/>
        </w:rPr>
        <w:tab/>
      </w:r>
      <w:r w:rsidR="00781A3B">
        <w:rPr>
          <w:shd w:val="clear" w:color="auto" w:fill="FFFFFF"/>
        </w:rPr>
        <w:tab/>
      </w:r>
      <w:r>
        <w:rPr>
          <w:shd w:val="clear" w:color="auto" w:fill="FFFFFF"/>
        </w:rPr>
        <w:t>（</w:t>
      </w:r>
      <w:r>
        <w:rPr>
          <w:shd w:val="clear" w:color="auto" w:fill="FFFFFF"/>
        </w:rPr>
        <w:t>1</w:t>
      </w:r>
      <w:r>
        <w:rPr>
          <w:shd w:val="clear" w:color="auto" w:fill="FFFFFF"/>
        </w:rPr>
        <w:t>分）</w:t>
      </w:r>
    </w:p>
    <w:p w14:paraId="636A22F2" w14:textId="7D3B50AE" w:rsidR="00A71DFB" w:rsidRDefault="00A71DFB" w:rsidP="00A43DBC">
      <w:pPr>
        <w:rPr>
          <w:shd w:val="clear" w:color="auto" w:fill="FFFFFF"/>
        </w:rPr>
      </w:pPr>
      <w:r>
        <w:rPr>
          <w:shd w:val="clear" w:color="auto" w:fill="FFFFFF"/>
        </w:rPr>
        <w:t>求解时间表达式：</w:t>
      </w:r>
      <w:r w:rsidR="00165476" w:rsidRPr="00165476">
        <w:rPr>
          <w:rFonts w:hint="eastAsia"/>
          <w:i/>
          <w:iCs/>
          <w:shd w:val="clear" w:color="auto" w:fill="FFFFFF"/>
        </w:rPr>
        <w:t>t</w:t>
      </w:r>
      <w:r w:rsidR="00165476">
        <w:rPr>
          <w:rFonts w:hint="eastAsia"/>
          <w:shd w:val="clear" w:color="auto" w:fill="FFFFFF"/>
        </w:rPr>
        <w:t xml:space="preserve"> = </w:t>
      </w:r>
      <w:r w:rsidR="00165476">
        <w:rPr>
          <w:shd w:val="clear" w:color="auto" w:fill="FFFFFF"/>
        </w:rPr>
        <w:fldChar w:fldCharType="begin"/>
      </w:r>
      <w:r w:rsidR="00165476">
        <w:rPr>
          <w:shd w:val="clear" w:color="auto" w:fill="FFFFFF"/>
        </w:rPr>
        <w:instrText xml:space="preserve"> </w:instrText>
      </w:r>
      <w:r w:rsidR="00165476">
        <w:rPr>
          <w:rFonts w:hint="eastAsia"/>
          <w:shd w:val="clear" w:color="auto" w:fill="FFFFFF"/>
        </w:rPr>
        <w:instrText>EQ \R(\F(2</w:instrText>
      </w:r>
      <w:r w:rsidR="00165476" w:rsidRPr="00165476">
        <w:rPr>
          <w:rFonts w:hint="eastAsia"/>
          <w:i/>
          <w:iCs/>
          <w:shd w:val="clear" w:color="auto" w:fill="FFFFFF"/>
        </w:rPr>
        <w:instrText>h</w:instrText>
      </w:r>
      <w:r w:rsidR="00165476">
        <w:rPr>
          <w:rFonts w:hint="eastAsia"/>
          <w:shd w:val="clear" w:color="auto" w:fill="FFFFFF"/>
        </w:rPr>
        <w:instrText>,</w:instrText>
      </w:r>
      <w:r w:rsidR="00165476" w:rsidRPr="00165476">
        <w:rPr>
          <w:rFonts w:hint="eastAsia"/>
          <w:i/>
          <w:iCs/>
          <w:shd w:val="clear" w:color="auto" w:fill="FFFFFF"/>
        </w:rPr>
        <w:instrText>g</w:instrText>
      </w:r>
      <w:r w:rsidR="00165476">
        <w:rPr>
          <w:rFonts w:hint="eastAsia"/>
          <w:shd w:val="clear" w:color="auto" w:fill="FFFFFF"/>
        </w:rPr>
        <w:instrText xml:space="preserve"> + </w:instrText>
      </w:r>
      <w:r w:rsidR="00165476" w:rsidRPr="00165476">
        <w:rPr>
          <w:rFonts w:hint="eastAsia"/>
          <w:i/>
          <w:iCs/>
          <w:shd w:val="clear" w:color="auto" w:fill="FFFFFF"/>
        </w:rPr>
        <w:instrText>a</w:instrText>
      </w:r>
      <w:r w:rsidR="00165476">
        <w:rPr>
          <w:rFonts w:hint="eastAsia"/>
          <w:shd w:val="clear" w:color="auto" w:fill="FFFFFF"/>
        </w:rPr>
        <w:instrText>))</w:instrText>
      </w:r>
      <w:r w:rsidR="00165476">
        <w:rPr>
          <w:shd w:val="clear" w:color="auto" w:fill="FFFFFF"/>
        </w:rPr>
        <w:instrText xml:space="preserve"> </w:instrText>
      </w:r>
      <w:r w:rsidR="00165476">
        <w:rPr>
          <w:shd w:val="clear" w:color="auto" w:fill="FFFFFF"/>
        </w:rPr>
        <w:fldChar w:fldCharType="end"/>
      </w:r>
      <w:r w:rsidR="00165476">
        <w:rPr>
          <w:shd w:val="clear" w:color="auto" w:fill="FFFFFF"/>
        </w:rPr>
        <w:tab/>
      </w:r>
      <w:r w:rsidR="00165476">
        <w:rPr>
          <w:shd w:val="clear" w:color="auto" w:fill="FFFFFF"/>
        </w:rPr>
        <w:tab/>
      </w:r>
      <w:r w:rsidR="00165476">
        <w:rPr>
          <w:shd w:val="clear" w:color="auto" w:fill="FFFFFF"/>
        </w:rPr>
        <w:tab/>
      </w:r>
      <w:r w:rsidR="00165476">
        <w:rPr>
          <w:shd w:val="clear" w:color="auto" w:fill="FFFFFF"/>
        </w:rPr>
        <w:tab/>
      </w:r>
      <w:r w:rsidR="00165476">
        <w:rPr>
          <w:shd w:val="clear" w:color="auto" w:fill="FFFFFF"/>
        </w:rPr>
        <w:tab/>
      </w:r>
      <w:r w:rsidR="00165476">
        <w:rPr>
          <w:shd w:val="clear" w:color="auto" w:fill="FFFFFF"/>
        </w:rPr>
        <w:tab/>
      </w:r>
      <w:r w:rsidR="00165476">
        <w:rPr>
          <w:shd w:val="clear" w:color="auto" w:fill="FFFFFF"/>
        </w:rPr>
        <w:tab/>
      </w:r>
      <w:r w:rsidR="00165476">
        <w:rPr>
          <w:shd w:val="clear" w:color="auto" w:fill="FFFFFF"/>
        </w:rPr>
        <w:tab/>
      </w:r>
      <w:r w:rsidR="00165476">
        <w:rPr>
          <w:shd w:val="clear" w:color="auto" w:fill="FFFFFF"/>
        </w:rPr>
        <w:tab/>
      </w:r>
      <w:r w:rsidR="00165476">
        <w:rPr>
          <w:shd w:val="clear" w:color="auto" w:fill="FFFFFF"/>
        </w:rPr>
        <w:tab/>
      </w:r>
      <w:r>
        <w:rPr>
          <w:shd w:val="clear" w:color="auto" w:fill="FFFFFF"/>
        </w:rPr>
        <w:t>（</w:t>
      </w:r>
      <w:r>
        <w:rPr>
          <w:shd w:val="clear" w:color="auto" w:fill="FFFFFF"/>
        </w:rPr>
        <w:t>1</w:t>
      </w:r>
      <w:r>
        <w:rPr>
          <w:shd w:val="clear" w:color="auto" w:fill="FFFFFF"/>
        </w:rPr>
        <w:t>分）</w:t>
      </w:r>
    </w:p>
    <w:p w14:paraId="79CB76DA" w14:textId="77777777" w:rsidR="00A71DFB" w:rsidRDefault="00A71DFB" w:rsidP="00A43DBC">
      <w:r>
        <w:rPr>
          <w:rFonts w:eastAsia="楷体"/>
        </w:rPr>
        <w:t>（本题其他解法合理即可）</w:t>
      </w:r>
    </w:p>
    <w:p w14:paraId="0D9B7A57" w14:textId="5ADC7195" w:rsidR="00A71DFB" w:rsidRDefault="00A71DFB" w:rsidP="00A43DBC">
      <w:pPr>
        <w:rPr>
          <w:shd w:val="clear" w:color="auto" w:fill="FFFFFF"/>
        </w:rPr>
      </w:pPr>
      <w:r>
        <w:rPr>
          <w:shd w:val="clear" w:color="auto" w:fill="FFFFFF"/>
        </w:rPr>
        <w:t>3</w:t>
      </w:r>
      <w:r>
        <w:rPr>
          <w:shd w:val="clear" w:color="auto" w:fill="FFFFFF"/>
        </w:rPr>
        <w:t>．</w:t>
      </w:r>
      <w:r w:rsidR="00165476">
        <w:rPr>
          <w:rFonts w:hint="eastAsia"/>
          <w:shd w:val="clear" w:color="auto" w:fill="FFFFFF"/>
        </w:rPr>
        <w:t>（</w:t>
      </w:r>
      <w:r w:rsidR="00165476">
        <w:rPr>
          <w:rFonts w:hint="eastAsia"/>
          <w:shd w:val="clear" w:color="auto" w:fill="FFFFFF"/>
        </w:rPr>
        <w:t>1</w:t>
      </w:r>
      <w:r w:rsidR="00165476">
        <w:rPr>
          <w:rFonts w:hint="eastAsia"/>
          <w:shd w:val="clear" w:color="auto" w:fill="FFFFFF"/>
        </w:rPr>
        <w:t>）</w:t>
      </w:r>
      <w:r>
        <w:rPr>
          <w:shd w:val="clear" w:color="auto" w:fill="FFFFFF"/>
        </w:rPr>
        <w:t>（多选）（</w:t>
      </w:r>
      <w:r>
        <w:rPr>
          <w:shd w:val="clear" w:color="auto" w:fill="FFFFFF"/>
        </w:rPr>
        <w:t>4</w:t>
      </w:r>
      <w:r>
        <w:rPr>
          <w:shd w:val="clear" w:color="auto" w:fill="FFFFFF"/>
        </w:rPr>
        <w:t>分）</w:t>
      </w:r>
      <w:r>
        <w:rPr>
          <w:shd w:val="clear" w:color="auto" w:fill="FFFFFF"/>
        </w:rPr>
        <w:t>CF</w:t>
      </w:r>
      <w:r w:rsidR="00165476">
        <w:rPr>
          <w:shd w:val="clear" w:color="auto" w:fill="FFFFFF"/>
        </w:rPr>
        <w:tab/>
      </w:r>
      <w:r w:rsidR="00165476">
        <w:rPr>
          <w:shd w:val="clear" w:color="auto" w:fill="FFFFFF"/>
        </w:rPr>
        <w:tab/>
      </w:r>
      <w:r w:rsidR="00165476">
        <w:rPr>
          <w:rFonts w:hint="eastAsia"/>
          <w:shd w:val="clear" w:color="auto" w:fill="FFFFFF"/>
        </w:rPr>
        <w:t>（</w:t>
      </w:r>
      <w:r w:rsidR="00165476">
        <w:rPr>
          <w:rFonts w:hint="eastAsia"/>
          <w:shd w:val="clear" w:color="auto" w:fill="FFFFFF"/>
        </w:rPr>
        <w:t>2</w:t>
      </w:r>
      <w:r w:rsidR="00165476">
        <w:rPr>
          <w:rFonts w:hint="eastAsia"/>
          <w:shd w:val="clear" w:color="auto" w:fill="FFFFFF"/>
        </w:rPr>
        <w:t>）</w:t>
      </w:r>
      <w:r>
        <w:rPr>
          <w:shd w:val="clear" w:color="auto" w:fill="FFFFFF"/>
        </w:rPr>
        <w:t>（多选）（</w:t>
      </w:r>
      <w:r>
        <w:rPr>
          <w:shd w:val="clear" w:color="auto" w:fill="FFFFFF"/>
        </w:rPr>
        <w:t>4</w:t>
      </w:r>
      <w:r>
        <w:rPr>
          <w:shd w:val="clear" w:color="auto" w:fill="FFFFFF"/>
        </w:rPr>
        <w:t>分）</w:t>
      </w:r>
      <w:r>
        <w:rPr>
          <w:shd w:val="clear" w:color="auto" w:fill="FFFFFF"/>
        </w:rPr>
        <w:t>AC</w:t>
      </w:r>
    </w:p>
    <w:p w14:paraId="20B119E0" w14:textId="16597DDD" w:rsidR="00A71DFB" w:rsidRDefault="00165476" w:rsidP="00A43DBC">
      <w:pPr>
        <w:rPr>
          <w:shd w:val="clear" w:color="auto" w:fill="FFFFFF"/>
        </w:rPr>
      </w:pPr>
      <w:r>
        <w:rPr>
          <w:rFonts w:hint="eastAsia"/>
          <w:shd w:val="clear" w:color="auto" w:fill="FFFFFF"/>
        </w:rPr>
        <w:t>（</w:t>
      </w:r>
      <w:r>
        <w:rPr>
          <w:rFonts w:hint="eastAsia"/>
          <w:shd w:val="clear" w:color="auto" w:fill="FFFFFF"/>
        </w:rPr>
        <w:t>3</w:t>
      </w:r>
      <w:r>
        <w:rPr>
          <w:rFonts w:hint="eastAsia"/>
          <w:shd w:val="clear" w:color="auto" w:fill="FFFFFF"/>
        </w:rPr>
        <w:t>）</w:t>
      </w:r>
      <w:r w:rsidR="00A71DFB">
        <w:rPr>
          <w:shd w:val="clear" w:color="auto" w:fill="FFFFFF"/>
        </w:rPr>
        <w:t>（计算）（</w:t>
      </w:r>
      <w:r w:rsidR="00A71DFB">
        <w:rPr>
          <w:shd w:val="clear" w:color="auto" w:fill="FFFFFF"/>
        </w:rPr>
        <w:t>4</w:t>
      </w:r>
      <w:r w:rsidR="00A71DFB">
        <w:rPr>
          <w:shd w:val="clear" w:color="auto" w:fill="FFFFFF"/>
        </w:rPr>
        <w:t>分）</w:t>
      </w:r>
    </w:p>
    <w:p w14:paraId="453A57AE" w14:textId="28AE61BF" w:rsidR="00A71DFB" w:rsidRDefault="00A71DFB" w:rsidP="00A43DBC">
      <w:pPr>
        <w:rPr>
          <w:shd w:val="clear" w:color="auto" w:fill="FFFFFF"/>
        </w:rPr>
      </w:pPr>
      <w:r>
        <w:rPr>
          <w:shd w:val="clear" w:color="auto" w:fill="FFFFFF"/>
        </w:rPr>
        <w:t>正确定义</w:t>
      </w:r>
      <w:r w:rsidR="00B10991">
        <w:rPr>
          <w:rFonts w:hint="eastAsia"/>
          <w:shd w:val="clear" w:color="auto" w:fill="FFFFFF"/>
        </w:rPr>
        <w:t xml:space="preserve"> </w:t>
      </w:r>
      <w:r>
        <w:rPr>
          <w:shd w:val="clear" w:color="auto" w:fill="FFFFFF"/>
        </w:rPr>
        <w:t>A</w:t>
      </w:r>
      <w:r w:rsidR="00B10991">
        <w:rPr>
          <w:rFonts w:hint="eastAsia"/>
          <w:shd w:val="clear" w:color="auto" w:fill="FFFFFF"/>
        </w:rPr>
        <w:t xml:space="preserve"> </w:t>
      </w:r>
      <w:r>
        <w:rPr>
          <w:shd w:val="clear" w:color="auto" w:fill="FFFFFF"/>
        </w:rPr>
        <w:t>和</w:t>
      </w:r>
      <w:r w:rsidR="00B10991">
        <w:rPr>
          <w:rFonts w:hint="eastAsia"/>
          <w:shd w:val="clear" w:color="auto" w:fill="FFFFFF"/>
        </w:rPr>
        <w:t xml:space="preserve"> </w:t>
      </w:r>
      <w:r>
        <w:rPr>
          <w:shd w:val="clear" w:color="auto" w:fill="FFFFFF"/>
        </w:rPr>
        <w:t>B</w:t>
      </w:r>
      <w:r w:rsidR="00B10991">
        <w:rPr>
          <w:rFonts w:hint="eastAsia"/>
          <w:shd w:val="clear" w:color="auto" w:fill="FFFFFF"/>
        </w:rPr>
        <w:t xml:space="preserve"> </w:t>
      </w:r>
      <w:r>
        <w:rPr>
          <w:shd w:val="clear" w:color="auto" w:fill="FFFFFF"/>
        </w:rPr>
        <w:t>的周期，指出</w:t>
      </w:r>
      <w:r w:rsidR="00B10991">
        <w:rPr>
          <w:rFonts w:hint="eastAsia"/>
          <w:shd w:val="clear" w:color="auto" w:fill="FFFFFF"/>
        </w:rPr>
        <w:t xml:space="preserve"> </w:t>
      </w:r>
      <w:r>
        <w:rPr>
          <w:shd w:val="clear" w:color="auto" w:fill="FFFFFF"/>
        </w:rPr>
        <w:t>A</w:t>
      </w:r>
      <w:r w:rsidR="00B10991">
        <w:rPr>
          <w:rFonts w:hint="eastAsia"/>
          <w:shd w:val="clear" w:color="auto" w:fill="FFFFFF"/>
        </w:rPr>
        <w:t xml:space="preserve"> </w:t>
      </w:r>
      <w:r>
        <w:rPr>
          <w:shd w:val="clear" w:color="auto" w:fill="FFFFFF"/>
        </w:rPr>
        <w:t>的周期为</w:t>
      </w:r>
      <w:r w:rsidR="00B10991">
        <w:rPr>
          <w:rFonts w:hint="eastAsia"/>
          <w:shd w:val="clear" w:color="auto" w:fill="FFFFFF"/>
        </w:rPr>
        <w:t xml:space="preserve"> </w:t>
      </w:r>
      <w:r w:rsidR="00B10991" w:rsidRPr="00B10991">
        <w:rPr>
          <w:rFonts w:hint="eastAsia"/>
          <w:i/>
          <w:iCs/>
          <w:shd w:val="clear" w:color="auto" w:fill="FFFFFF"/>
        </w:rPr>
        <w:t>T</w:t>
      </w:r>
      <w:r>
        <w:rPr>
          <w:shd w:val="clear" w:color="auto" w:fill="FFFFFF"/>
        </w:rPr>
        <w:t>，</w:t>
      </w:r>
      <w:r>
        <w:rPr>
          <w:shd w:val="clear" w:color="auto" w:fill="FFFFFF"/>
        </w:rPr>
        <w:t>B</w:t>
      </w:r>
      <w:r w:rsidR="00B10991">
        <w:rPr>
          <w:rFonts w:hint="eastAsia"/>
          <w:shd w:val="clear" w:color="auto" w:fill="FFFFFF"/>
        </w:rPr>
        <w:t xml:space="preserve"> </w:t>
      </w:r>
      <w:r>
        <w:rPr>
          <w:shd w:val="clear" w:color="auto" w:fill="FFFFFF"/>
        </w:rPr>
        <w:t>的周期记为</w:t>
      </w:r>
      <w:r w:rsidR="00B10991">
        <w:rPr>
          <w:rFonts w:hint="eastAsia"/>
          <w:shd w:val="clear" w:color="auto" w:fill="FFFFFF"/>
        </w:rPr>
        <w:t xml:space="preserve"> </w:t>
      </w:r>
      <w:r w:rsidR="00B10991" w:rsidRPr="00B10991">
        <w:rPr>
          <w:rFonts w:hint="eastAsia"/>
          <w:i/>
          <w:iCs/>
          <w:shd w:val="clear" w:color="auto" w:fill="FFFFFF"/>
        </w:rPr>
        <w:t>T</w:t>
      </w:r>
      <w:r w:rsidR="00B10991">
        <w:rPr>
          <w:rFonts w:hint="eastAsia"/>
          <w:shd w:val="clear" w:color="auto" w:fill="FFFFFF"/>
          <w:vertAlign w:val="subscript"/>
        </w:rPr>
        <w:t>B</w:t>
      </w:r>
      <w:r>
        <w:rPr>
          <w:shd w:val="clear" w:color="auto" w:fill="FFFFFF"/>
        </w:rPr>
        <w:t>，并说明由于</w:t>
      </w:r>
      <w:r w:rsidR="00B10991">
        <w:rPr>
          <w:rFonts w:hint="eastAsia"/>
          <w:shd w:val="clear" w:color="auto" w:fill="FFFFFF"/>
        </w:rPr>
        <w:t xml:space="preserve"> </w:t>
      </w:r>
      <w:r>
        <w:rPr>
          <w:shd w:val="clear" w:color="auto" w:fill="FFFFFF"/>
        </w:rPr>
        <w:t>B</w:t>
      </w:r>
      <w:r w:rsidR="00B10991">
        <w:rPr>
          <w:rFonts w:hint="eastAsia"/>
          <w:shd w:val="clear" w:color="auto" w:fill="FFFFFF"/>
        </w:rPr>
        <w:t xml:space="preserve"> </w:t>
      </w:r>
      <w:r>
        <w:rPr>
          <w:shd w:val="clear" w:color="auto" w:fill="FFFFFF"/>
        </w:rPr>
        <w:t>轨道更远，所以</w:t>
      </w:r>
      <w:r w:rsidR="00B10991">
        <w:rPr>
          <w:rFonts w:hint="eastAsia"/>
          <w:shd w:val="clear" w:color="auto" w:fill="FFFFFF"/>
        </w:rPr>
        <w:t xml:space="preserve"> </w:t>
      </w:r>
      <w:r>
        <w:rPr>
          <w:shd w:val="clear" w:color="auto" w:fill="FFFFFF"/>
        </w:rPr>
        <w:t>B</w:t>
      </w:r>
      <w:r w:rsidR="00B10991">
        <w:rPr>
          <w:rFonts w:hint="eastAsia"/>
          <w:shd w:val="clear" w:color="auto" w:fill="FFFFFF"/>
        </w:rPr>
        <w:t xml:space="preserve"> </w:t>
      </w:r>
      <w:r>
        <w:rPr>
          <w:shd w:val="clear" w:color="auto" w:fill="FFFFFF"/>
        </w:rPr>
        <w:t>绕行更慢，</w:t>
      </w:r>
      <w:r w:rsidR="00C023A8" w:rsidRPr="00C023A8">
        <w:rPr>
          <w:rFonts w:asciiTheme="majorBidi" w:hAnsiTheme="majorBidi" w:cstheme="majorBidi"/>
          <w:i/>
          <w:iCs/>
          <w:shd w:val="clear" w:color="auto" w:fill="FFFFFF"/>
        </w:rPr>
        <w:t>ω</w:t>
      </w:r>
      <w:r w:rsidR="00C023A8" w:rsidRPr="00C023A8">
        <w:rPr>
          <w:rFonts w:asciiTheme="majorBidi" w:hAnsiTheme="majorBidi" w:cstheme="majorBidi"/>
          <w:shd w:val="clear" w:color="auto" w:fill="FFFFFF"/>
          <w:vertAlign w:val="subscript"/>
        </w:rPr>
        <w:t>B</w:t>
      </w:r>
      <w:r w:rsidR="00C023A8" w:rsidRPr="00C023A8">
        <w:rPr>
          <w:rFonts w:asciiTheme="majorBidi" w:hAnsiTheme="majorBidi" w:cstheme="majorBidi"/>
          <w:shd w:val="clear" w:color="auto" w:fill="FFFFFF"/>
        </w:rPr>
        <w:t xml:space="preserve"> </w:t>
      </w:r>
      <w:r w:rsidR="00C023A8">
        <w:rPr>
          <w:rFonts w:hint="eastAsia"/>
          <w:shd w:val="clear" w:color="auto" w:fill="FFFFFF"/>
        </w:rPr>
        <w:t xml:space="preserve">&lt; </w:t>
      </w:r>
      <w:r w:rsidR="00C023A8" w:rsidRPr="00C023A8">
        <w:rPr>
          <w:rFonts w:asciiTheme="majorBidi" w:hAnsiTheme="majorBidi" w:cstheme="majorBidi"/>
          <w:i/>
          <w:iCs/>
          <w:shd w:val="clear" w:color="auto" w:fill="FFFFFF"/>
        </w:rPr>
        <w:t>ω</w:t>
      </w:r>
      <w:r w:rsidR="00C023A8">
        <w:rPr>
          <w:rFonts w:asciiTheme="majorBidi" w:hAnsiTheme="majorBidi" w:cstheme="majorBidi" w:hint="eastAsia"/>
          <w:shd w:val="clear" w:color="auto" w:fill="FFFFFF"/>
          <w:vertAlign w:val="subscript"/>
        </w:rPr>
        <w:t>A</w:t>
      </w:r>
      <w:r>
        <w:rPr>
          <w:shd w:val="clear" w:color="auto" w:fill="FFFFFF"/>
        </w:rPr>
        <w:t>，</w:t>
      </w:r>
      <w:r w:rsidR="00C023A8" w:rsidRPr="00C023A8">
        <w:rPr>
          <w:rFonts w:hint="eastAsia"/>
          <w:i/>
          <w:iCs/>
          <w:shd w:val="clear" w:color="auto" w:fill="FFFFFF"/>
        </w:rPr>
        <w:t>T</w:t>
      </w:r>
      <w:r w:rsidR="00C023A8">
        <w:rPr>
          <w:rFonts w:hint="eastAsia"/>
          <w:shd w:val="clear" w:color="auto" w:fill="FFFFFF"/>
          <w:vertAlign w:val="subscript"/>
        </w:rPr>
        <w:t>B</w:t>
      </w:r>
      <w:r w:rsidR="00C023A8">
        <w:rPr>
          <w:rFonts w:hint="eastAsia"/>
          <w:shd w:val="clear" w:color="auto" w:fill="FFFFFF"/>
        </w:rPr>
        <w:t xml:space="preserve"> &gt; </w:t>
      </w:r>
      <w:r w:rsidR="00C023A8" w:rsidRPr="00C023A8">
        <w:rPr>
          <w:rFonts w:hint="eastAsia"/>
          <w:i/>
          <w:iCs/>
          <w:shd w:val="clear" w:color="auto" w:fill="FFFFFF"/>
        </w:rPr>
        <w:t>T</w:t>
      </w:r>
      <w:r>
        <w:rPr>
          <w:shd w:val="clear" w:color="auto" w:fill="FFFFFF"/>
        </w:rPr>
        <w:t>。</w:t>
      </w:r>
      <w:r w:rsidR="00C023A8">
        <w:rPr>
          <w:shd w:val="clear" w:color="auto" w:fill="FFFFFF"/>
        </w:rPr>
        <w:tab/>
      </w:r>
      <w:r w:rsidR="00C023A8">
        <w:rPr>
          <w:shd w:val="clear" w:color="auto" w:fill="FFFFFF"/>
        </w:rPr>
        <w:tab/>
      </w:r>
      <w:r w:rsidR="00C023A8">
        <w:rPr>
          <w:shd w:val="clear" w:color="auto" w:fill="FFFFFF"/>
        </w:rPr>
        <w:tab/>
      </w:r>
      <w:r w:rsidR="00C023A8">
        <w:rPr>
          <w:shd w:val="clear" w:color="auto" w:fill="FFFFFF"/>
        </w:rPr>
        <w:tab/>
      </w:r>
      <w:r w:rsidR="00C023A8">
        <w:rPr>
          <w:shd w:val="clear" w:color="auto" w:fill="FFFFFF"/>
        </w:rPr>
        <w:tab/>
      </w:r>
      <w:r w:rsidR="00C023A8">
        <w:rPr>
          <w:shd w:val="clear" w:color="auto" w:fill="FFFFFF"/>
        </w:rPr>
        <w:tab/>
      </w:r>
      <w:r w:rsidR="00C023A8">
        <w:rPr>
          <w:shd w:val="clear" w:color="auto" w:fill="FFFFFF"/>
        </w:rPr>
        <w:tab/>
      </w:r>
      <w:r w:rsidR="00C023A8">
        <w:rPr>
          <w:shd w:val="clear" w:color="auto" w:fill="FFFFFF"/>
        </w:rPr>
        <w:tab/>
      </w:r>
      <w:r>
        <w:rPr>
          <w:shd w:val="clear" w:color="auto" w:fill="FFFFFF"/>
        </w:rPr>
        <w:t>（</w:t>
      </w:r>
      <w:r>
        <w:rPr>
          <w:shd w:val="clear" w:color="auto" w:fill="FFFFFF"/>
        </w:rPr>
        <w:t>1</w:t>
      </w:r>
      <w:r>
        <w:rPr>
          <w:shd w:val="clear" w:color="auto" w:fill="FFFFFF"/>
        </w:rPr>
        <w:t>分）</w:t>
      </w:r>
    </w:p>
    <w:p w14:paraId="6A42759E" w14:textId="29088C5D" w:rsidR="00A71DFB" w:rsidRDefault="00A71DFB" w:rsidP="00A43DBC">
      <w:pPr>
        <w:rPr>
          <w:shd w:val="clear" w:color="auto" w:fill="FFFFFF"/>
        </w:rPr>
      </w:pPr>
      <w:r>
        <w:rPr>
          <w:shd w:val="clear" w:color="auto" w:fill="FFFFFF"/>
        </w:rPr>
        <w:t>写出角速度：</w:t>
      </w:r>
      <w:r w:rsidR="00C023A8" w:rsidRPr="00C023A8">
        <w:rPr>
          <w:rFonts w:asciiTheme="majorBidi" w:hAnsiTheme="majorBidi" w:cstheme="majorBidi"/>
          <w:i/>
          <w:iCs/>
          <w:shd w:val="clear" w:color="auto" w:fill="FFFFFF"/>
        </w:rPr>
        <w:t>ω</w:t>
      </w:r>
      <w:r w:rsidR="00C023A8">
        <w:rPr>
          <w:rFonts w:asciiTheme="majorBidi" w:hAnsiTheme="majorBidi" w:cstheme="majorBidi" w:hint="eastAsia"/>
          <w:shd w:val="clear" w:color="auto" w:fill="FFFFFF"/>
          <w:vertAlign w:val="subscript"/>
        </w:rPr>
        <w:t>A</w:t>
      </w:r>
      <w:r w:rsidR="00C023A8">
        <w:rPr>
          <w:rFonts w:asciiTheme="majorBidi" w:hAnsiTheme="majorBidi" w:cstheme="majorBidi" w:hint="eastAsia"/>
          <w:shd w:val="clear" w:color="auto" w:fill="FFFFFF"/>
        </w:rPr>
        <w:t xml:space="preserve"> = </w:t>
      </w:r>
      <w:r w:rsidR="00C023A8">
        <w:rPr>
          <w:rFonts w:asciiTheme="majorBidi" w:hAnsiTheme="majorBidi" w:cstheme="majorBidi"/>
          <w:shd w:val="clear" w:color="auto" w:fill="FFFFFF"/>
        </w:rPr>
        <w:fldChar w:fldCharType="begin"/>
      </w:r>
      <w:r w:rsidR="00C023A8">
        <w:rPr>
          <w:rFonts w:asciiTheme="majorBidi" w:hAnsiTheme="majorBidi" w:cstheme="majorBidi"/>
          <w:shd w:val="clear" w:color="auto" w:fill="FFFFFF"/>
        </w:rPr>
        <w:instrText xml:space="preserve"> </w:instrText>
      </w:r>
      <w:r w:rsidR="00C023A8">
        <w:rPr>
          <w:rFonts w:asciiTheme="majorBidi" w:hAnsiTheme="majorBidi" w:cstheme="majorBidi" w:hint="eastAsia"/>
          <w:shd w:val="clear" w:color="auto" w:fill="FFFFFF"/>
        </w:rPr>
        <w:instrText>EQ \F(2</w:instrText>
      </w:r>
      <w:r w:rsidR="00C023A8">
        <w:rPr>
          <w:rFonts w:asciiTheme="majorBidi" w:hAnsiTheme="majorBidi" w:cstheme="majorBidi"/>
          <w:shd w:val="clear" w:color="auto" w:fill="FFFFFF"/>
        </w:rPr>
        <w:instrText>π</w:instrText>
      </w:r>
      <w:r w:rsidR="00C023A8">
        <w:rPr>
          <w:rFonts w:asciiTheme="majorBidi" w:hAnsiTheme="majorBidi" w:cstheme="majorBidi" w:hint="eastAsia"/>
          <w:shd w:val="clear" w:color="auto" w:fill="FFFFFF"/>
        </w:rPr>
        <w:instrText>,</w:instrText>
      </w:r>
      <w:r w:rsidR="00C023A8" w:rsidRPr="00C023A8">
        <w:rPr>
          <w:rFonts w:asciiTheme="majorBidi" w:hAnsiTheme="majorBidi" w:cstheme="majorBidi" w:hint="eastAsia"/>
          <w:i/>
          <w:iCs/>
          <w:shd w:val="clear" w:color="auto" w:fill="FFFFFF"/>
        </w:rPr>
        <w:instrText>T</w:instrText>
      </w:r>
      <w:r w:rsidR="00C023A8">
        <w:rPr>
          <w:rFonts w:asciiTheme="majorBidi" w:hAnsiTheme="majorBidi" w:cstheme="majorBidi" w:hint="eastAsia"/>
          <w:shd w:val="clear" w:color="auto" w:fill="FFFFFF"/>
        </w:rPr>
        <w:instrText>)</w:instrText>
      </w:r>
      <w:r w:rsidR="00C023A8">
        <w:rPr>
          <w:rFonts w:asciiTheme="majorBidi" w:hAnsiTheme="majorBidi" w:cstheme="majorBidi"/>
          <w:shd w:val="clear" w:color="auto" w:fill="FFFFFF"/>
        </w:rPr>
        <w:instrText xml:space="preserve"> </w:instrText>
      </w:r>
      <w:r w:rsidR="00C023A8">
        <w:rPr>
          <w:rFonts w:asciiTheme="majorBidi" w:hAnsiTheme="majorBidi" w:cstheme="majorBidi"/>
          <w:shd w:val="clear" w:color="auto" w:fill="FFFFFF"/>
        </w:rPr>
        <w:fldChar w:fldCharType="end"/>
      </w:r>
      <w:r>
        <w:rPr>
          <w:shd w:val="clear" w:color="auto" w:fill="FFFFFF"/>
        </w:rPr>
        <w:t>与</w:t>
      </w:r>
      <w:r w:rsidR="00C023A8">
        <w:rPr>
          <w:rFonts w:hint="eastAsia"/>
          <w:shd w:val="clear" w:color="auto" w:fill="FFFFFF"/>
        </w:rPr>
        <w:t xml:space="preserve"> </w:t>
      </w:r>
      <w:r w:rsidR="00C023A8" w:rsidRPr="00C023A8">
        <w:rPr>
          <w:rFonts w:asciiTheme="majorBidi" w:hAnsiTheme="majorBidi" w:cstheme="majorBidi"/>
          <w:i/>
          <w:iCs/>
          <w:shd w:val="clear" w:color="auto" w:fill="FFFFFF"/>
        </w:rPr>
        <w:t>ω</w:t>
      </w:r>
      <w:r w:rsidR="00C023A8" w:rsidRPr="00C023A8">
        <w:rPr>
          <w:rFonts w:asciiTheme="majorBidi" w:hAnsiTheme="majorBidi" w:cstheme="majorBidi"/>
          <w:shd w:val="clear" w:color="auto" w:fill="FFFFFF"/>
          <w:vertAlign w:val="subscript"/>
        </w:rPr>
        <w:t>B</w:t>
      </w:r>
      <w:r w:rsidR="00C023A8">
        <w:rPr>
          <w:rFonts w:asciiTheme="majorBidi" w:hAnsiTheme="majorBidi" w:cstheme="majorBidi" w:hint="eastAsia"/>
          <w:shd w:val="clear" w:color="auto" w:fill="FFFFFF"/>
        </w:rPr>
        <w:t xml:space="preserve"> = </w:t>
      </w:r>
      <w:r w:rsidR="00C023A8">
        <w:rPr>
          <w:rFonts w:asciiTheme="majorBidi" w:hAnsiTheme="majorBidi" w:cstheme="majorBidi"/>
          <w:shd w:val="clear" w:color="auto" w:fill="FFFFFF"/>
        </w:rPr>
        <w:fldChar w:fldCharType="begin"/>
      </w:r>
      <w:r w:rsidR="00C023A8">
        <w:rPr>
          <w:rFonts w:asciiTheme="majorBidi" w:hAnsiTheme="majorBidi" w:cstheme="majorBidi"/>
          <w:shd w:val="clear" w:color="auto" w:fill="FFFFFF"/>
        </w:rPr>
        <w:instrText xml:space="preserve"> </w:instrText>
      </w:r>
      <w:r w:rsidR="00C023A8">
        <w:rPr>
          <w:rFonts w:asciiTheme="majorBidi" w:hAnsiTheme="majorBidi" w:cstheme="majorBidi" w:hint="eastAsia"/>
          <w:shd w:val="clear" w:color="auto" w:fill="FFFFFF"/>
        </w:rPr>
        <w:instrText>EQ \F(2</w:instrText>
      </w:r>
      <w:r w:rsidR="00C023A8">
        <w:rPr>
          <w:rFonts w:asciiTheme="majorBidi" w:hAnsiTheme="majorBidi" w:cstheme="majorBidi"/>
          <w:shd w:val="clear" w:color="auto" w:fill="FFFFFF"/>
        </w:rPr>
        <w:instrText>π</w:instrText>
      </w:r>
      <w:r w:rsidR="00C023A8">
        <w:rPr>
          <w:rFonts w:asciiTheme="majorBidi" w:hAnsiTheme="majorBidi" w:cstheme="majorBidi" w:hint="eastAsia"/>
          <w:shd w:val="clear" w:color="auto" w:fill="FFFFFF"/>
        </w:rPr>
        <w:instrText>,</w:instrText>
      </w:r>
      <w:r w:rsidR="00C023A8" w:rsidRPr="00C023A8">
        <w:rPr>
          <w:rFonts w:asciiTheme="majorBidi" w:hAnsiTheme="majorBidi" w:cstheme="majorBidi" w:hint="eastAsia"/>
          <w:i/>
          <w:iCs/>
          <w:shd w:val="clear" w:color="auto" w:fill="FFFFFF"/>
        </w:rPr>
        <w:instrText>T</w:instrText>
      </w:r>
      <w:r w:rsidR="00C023A8">
        <w:rPr>
          <w:rFonts w:asciiTheme="majorBidi" w:hAnsiTheme="majorBidi" w:cstheme="majorBidi" w:hint="eastAsia"/>
          <w:shd w:val="clear" w:color="auto" w:fill="FFFFFF"/>
          <w:vertAlign w:val="subscript"/>
        </w:rPr>
        <w:instrText>B</w:instrText>
      </w:r>
      <w:r w:rsidR="00C023A8">
        <w:rPr>
          <w:rFonts w:asciiTheme="majorBidi" w:hAnsiTheme="majorBidi" w:cstheme="majorBidi" w:hint="eastAsia"/>
          <w:shd w:val="clear" w:color="auto" w:fill="FFFFFF"/>
        </w:rPr>
        <w:instrText>)</w:instrText>
      </w:r>
      <w:r w:rsidR="00C023A8">
        <w:rPr>
          <w:rFonts w:asciiTheme="majorBidi" w:hAnsiTheme="majorBidi" w:cstheme="majorBidi"/>
          <w:shd w:val="clear" w:color="auto" w:fill="FFFFFF"/>
        </w:rPr>
        <w:instrText xml:space="preserve"> </w:instrText>
      </w:r>
      <w:r w:rsidR="00C023A8">
        <w:rPr>
          <w:rFonts w:asciiTheme="majorBidi" w:hAnsiTheme="majorBidi" w:cstheme="majorBidi"/>
          <w:shd w:val="clear" w:color="auto" w:fill="FFFFFF"/>
        </w:rPr>
        <w:fldChar w:fldCharType="end"/>
      </w:r>
      <w:r>
        <w:rPr>
          <w:shd w:val="clear" w:color="auto" w:fill="FFFFFF"/>
        </w:rPr>
        <w:t>。</w:t>
      </w:r>
      <w:r w:rsidR="00C023A8">
        <w:rPr>
          <w:shd w:val="clear" w:color="auto" w:fill="FFFFFF"/>
        </w:rPr>
        <w:tab/>
      </w:r>
      <w:r w:rsidR="00C023A8">
        <w:rPr>
          <w:shd w:val="clear" w:color="auto" w:fill="FFFFFF"/>
        </w:rPr>
        <w:tab/>
      </w:r>
      <w:r w:rsidR="00C023A8">
        <w:rPr>
          <w:shd w:val="clear" w:color="auto" w:fill="FFFFFF"/>
        </w:rPr>
        <w:tab/>
      </w:r>
      <w:r w:rsidR="00C023A8">
        <w:rPr>
          <w:shd w:val="clear" w:color="auto" w:fill="FFFFFF"/>
        </w:rPr>
        <w:tab/>
      </w:r>
      <w:r w:rsidR="00C023A8">
        <w:rPr>
          <w:shd w:val="clear" w:color="auto" w:fill="FFFFFF"/>
        </w:rPr>
        <w:tab/>
      </w:r>
      <w:r w:rsidR="00C023A8">
        <w:rPr>
          <w:shd w:val="clear" w:color="auto" w:fill="FFFFFF"/>
        </w:rPr>
        <w:tab/>
      </w:r>
      <w:r>
        <w:rPr>
          <w:shd w:val="clear" w:color="auto" w:fill="FFFFFF"/>
        </w:rPr>
        <w:t>（</w:t>
      </w:r>
      <w:r>
        <w:rPr>
          <w:shd w:val="clear" w:color="auto" w:fill="FFFFFF"/>
        </w:rPr>
        <w:t>1</w:t>
      </w:r>
      <w:r>
        <w:rPr>
          <w:shd w:val="clear" w:color="auto" w:fill="FFFFFF"/>
        </w:rPr>
        <w:t>分）</w:t>
      </w:r>
    </w:p>
    <w:p w14:paraId="12A70C36" w14:textId="48536101" w:rsidR="00A71DFB" w:rsidRDefault="00A71DFB" w:rsidP="00A43DBC">
      <w:pPr>
        <w:rPr>
          <w:shd w:val="clear" w:color="auto" w:fill="FFFFFF"/>
        </w:rPr>
      </w:pPr>
      <w:r>
        <w:rPr>
          <w:shd w:val="clear" w:color="auto" w:fill="FFFFFF"/>
        </w:rPr>
        <w:t>写出关键相对运动条件：</w:t>
      </w:r>
      <w:r w:rsidR="00C023A8">
        <w:rPr>
          <w:rFonts w:hint="eastAsia"/>
          <w:shd w:val="clear" w:color="auto" w:fill="FFFFFF"/>
        </w:rPr>
        <w:t>（</w:t>
      </w:r>
      <w:r w:rsidR="00C023A8" w:rsidRPr="00C023A8">
        <w:rPr>
          <w:rFonts w:asciiTheme="majorBidi" w:hAnsiTheme="majorBidi" w:cstheme="majorBidi"/>
          <w:i/>
          <w:iCs/>
          <w:shd w:val="clear" w:color="auto" w:fill="FFFFFF"/>
        </w:rPr>
        <w:t>ω</w:t>
      </w:r>
      <w:r w:rsidR="00C023A8">
        <w:rPr>
          <w:rFonts w:asciiTheme="majorBidi" w:hAnsiTheme="majorBidi" w:cstheme="majorBidi" w:hint="eastAsia"/>
          <w:shd w:val="clear" w:color="auto" w:fill="FFFFFF"/>
          <w:vertAlign w:val="subscript"/>
        </w:rPr>
        <w:t>A</w:t>
      </w:r>
      <w:r w:rsidR="00C023A8">
        <w:rPr>
          <w:rFonts w:asciiTheme="majorBidi" w:hAnsiTheme="majorBidi" w:cstheme="majorBidi" w:hint="eastAsia"/>
          <w:shd w:val="clear" w:color="auto" w:fill="FFFFFF"/>
        </w:rPr>
        <w:t xml:space="preserve"> </w:t>
      </w:r>
      <w:r w:rsidR="00C023A8">
        <w:rPr>
          <w:rFonts w:asciiTheme="majorBidi" w:hAnsiTheme="majorBidi" w:cstheme="majorBidi"/>
          <w:shd w:val="clear" w:color="auto" w:fill="FFFFFF"/>
        </w:rPr>
        <w:t>–</w:t>
      </w:r>
      <w:r w:rsidR="00C023A8">
        <w:rPr>
          <w:rFonts w:asciiTheme="majorBidi" w:hAnsiTheme="majorBidi" w:cstheme="majorBidi" w:hint="eastAsia"/>
          <w:shd w:val="clear" w:color="auto" w:fill="FFFFFF"/>
        </w:rPr>
        <w:t xml:space="preserve"> </w:t>
      </w:r>
      <w:r w:rsidR="00C023A8" w:rsidRPr="00C023A8">
        <w:rPr>
          <w:rFonts w:asciiTheme="majorBidi" w:hAnsiTheme="majorBidi" w:cstheme="majorBidi"/>
          <w:i/>
          <w:iCs/>
          <w:shd w:val="clear" w:color="auto" w:fill="FFFFFF"/>
        </w:rPr>
        <w:t>ω</w:t>
      </w:r>
      <w:r w:rsidR="00C023A8">
        <w:rPr>
          <w:rFonts w:asciiTheme="majorBidi" w:hAnsiTheme="majorBidi" w:cstheme="majorBidi" w:hint="eastAsia"/>
          <w:shd w:val="clear" w:color="auto" w:fill="FFFFFF"/>
          <w:vertAlign w:val="subscript"/>
        </w:rPr>
        <w:t>B</w:t>
      </w:r>
      <w:r w:rsidR="00C023A8">
        <w:rPr>
          <w:rFonts w:hint="eastAsia"/>
          <w:shd w:val="clear" w:color="auto" w:fill="FFFFFF"/>
        </w:rPr>
        <w:t>）</w:t>
      </w:r>
      <w:r w:rsidR="00C023A8" w:rsidRPr="00C023A8">
        <w:rPr>
          <w:rFonts w:hint="eastAsia"/>
          <w:i/>
          <w:iCs/>
          <w:shd w:val="clear" w:color="auto" w:fill="FFFFFF"/>
        </w:rPr>
        <w:t>t</w:t>
      </w:r>
      <w:r w:rsidR="00C023A8">
        <w:rPr>
          <w:rFonts w:hint="eastAsia"/>
          <w:shd w:val="clear" w:color="auto" w:fill="FFFFFF"/>
        </w:rPr>
        <w:t xml:space="preserve"> = </w:t>
      </w:r>
      <w:r w:rsidR="00C023A8" w:rsidRPr="00C023A8">
        <w:rPr>
          <w:rFonts w:asciiTheme="majorBidi" w:hAnsiTheme="majorBidi" w:cstheme="majorBidi"/>
          <w:shd w:val="clear" w:color="auto" w:fill="FFFFFF"/>
        </w:rPr>
        <w:t>π</w:t>
      </w:r>
      <w:r w:rsidR="00C023A8">
        <w:rPr>
          <w:rFonts w:ascii="Cambria Math" w:hAnsi="Cambria Math"/>
          <w:shd w:val="clear" w:color="auto" w:fill="FFFFFF"/>
        </w:rPr>
        <w:tab/>
      </w:r>
      <w:r w:rsidR="00C023A8">
        <w:rPr>
          <w:rFonts w:ascii="Cambria Math" w:hAnsi="Cambria Math"/>
          <w:shd w:val="clear" w:color="auto" w:fill="FFFFFF"/>
        </w:rPr>
        <w:tab/>
      </w:r>
      <w:r w:rsidR="00C023A8">
        <w:rPr>
          <w:rFonts w:ascii="Cambria Math" w:hAnsi="Cambria Math"/>
          <w:shd w:val="clear" w:color="auto" w:fill="FFFFFF"/>
        </w:rPr>
        <w:tab/>
      </w:r>
      <w:r w:rsidR="00C023A8">
        <w:rPr>
          <w:rFonts w:ascii="Cambria Math" w:hAnsi="Cambria Math"/>
          <w:shd w:val="clear" w:color="auto" w:fill="FFFFFF"/>
        </w:rPr>
        <w:tab/>
      </w:r>
      <w:r w:rsidR="00C023A8">
        <w:rPr>
          <w:rFonts w:ascii="Cambria Math" w:hAnsi="Cambria Math"/>
          <w:shd w:val="clear" w:color="auto" w:fill="FFFFFF"/>
        </w:rPr>
        <w:tab/>
      </w:r>
      <w:r>
        <w:rPr>
          <w:shd w:val="clear" w:color="auto" w:fill="FFFFFF"/>
        </w:rPr>
        <w:t>（</w:t>
      </w:r>
      <w:r>
        <w:rPr>
          <w:shd w:val="clear" w:color="auto" w:fill="FFFFFF"/>
        </w:rPr>
        <w:t>1</w:t>
      </w:r>
      <w:r>
        <w:rPr>
          <w:shd w:val="clear" w:color="auto" w:fill="FFFFFF"/>
        </w:rPr>
        <w:t>分）</w:t>
      </w:r>
    </w:p>
    <w:p w14:paraId="2D8C36FB" w14:textId="691B105E" w:rsidR="00A71DFB" w:rsidRDefault="00A71DFB" w:rsidP="00A43DBC">
      <w:pPr>
        <w:rPr>
          <w:shd w:val="clear" w:color="auto" w:fill="FFFFFF"/>
        </w:rPr>
      </w:pPr>
      <w:r>
        <w:rPr>
          <w:shd w:val="clear" w:color="auto" w:fill="FFFFFF"/>
        </w:rPr>
        <w:t>代入表达式后得出：</w:t>
      </w:r>
      <w:r w:rsidR="00C023A8">
        <w:rPr>
          <w:rFonts w:hint="eastAsia"/>
          <w:shd w:val="clear" w:color="auto" w:fill="FFFFFF"/>
        </w:rPr>
        <w:t>（</w:t>
      </w:r>
      <w:r w:rsidR="00C023A8">
        <w:rPr>
          <w:rFonts w:asciiTheme="majorBidi" w:hAnsiTheme="majorBidi" w:cstheme="majorBidi"/>
          <w:shd w:val="clear" w:color="auto" w:fill="FFFFFF"/>
        </w:rPr>
        <w:fldChar w:fldCharType="begin"/>
      </w:r>
      <w:r w:rsidR="00C023A8">
        <w:rPr>
          <w:rFonts w:asciiTheme="majorBidi" w:hAnsiTheme="majorBidi" w:cstheme="majorBidi"/>
          <w:shd w:val="clear" w:color="auto" w:fill="FFFFFF"/>
        </w:rPr>
        <w:instrText xml:space="preserve"> </w:instrText>
      </w:r>
      <w:r w:rsidR="00C023A8">
        <w:rPr>
          <w:rFonts w:asciiTheme="majorBidi" w:hAnsiTheme="majorBidi" w:cstheme="majorBidi" w:hint="eastAsia"/>
          <w:shd w:val="clear" w:color="auto" w:fill="FFFFFF"/>
        </w:rPr>
        <w:instrText>EQ \F(2</w:instrText>
      </w:r>
      <w:r w:rsidR="00C023A8">
        <w:rPr>
          <w:rFonts w:asciiTheme="majorBidi" w:hAnsiTheme="majorBidi" w:cstheme="majorBidi"/>
          <w:shd w:val="clear" w:color="auto" w:fill="FFFFFF"/>
        </w:rPr>
        <w:instrText>π</w:instrText>
      </w:r>
      <w:r w:rsidR="00C023A8">
        <w:rPr>
          <w:rFonts w:asciiTheme="majorBidi" w:hAnsiTheme="majorBidi" w:cstheme="majorBidi" w:hint="eastAsia"/>
          <w:shd w:val="clear" w:color="auto" w:fill="FFFFFF"/>
        </w:rPr>
        <w:instrText>,</w:instrText>
      </w:r>
      <w:r w:rsidR="00C023A8" w:rsidRPr="00C023A8">
        <w:rPr>
          <w:rFonts w:asciiTheme="majorBidi" w:hAnsiTheme="majorBidi" w:cstheme="majorBidi" w:hint="eastAsia"/>
          <w:i/>
          <w:iCs/>
          <w:shd w:val="clear" w:color="auto" w:fill="FFFFFF"/>
        </w:rPr>
        <w:instrText>T</w:instrText>
      </w:r>
      <w:r w:rsidR="00C023A8">
        <w:rPr>
          <w:rFonts w:asciiTheme="majorBidi" w:hAnsiTheme="majorBidi" w:cstheme="majorBidi" w:hint="eastAsia"/>
          <w:shd w:val="clear" w:color="auto" w:fill="FFFFFF"/>
        </w:rPr>
        <w:instrText>)</w:instrText>
      </w:r>
      <w:r w:rsidR="00C023A8">
        <w:rPr>
          <w:rFonts w:asciiTheme="majorBidi" w:hAnsiTheme="majorBidi" w:cstheme="majorBidi"/>
          <w:shd w:val="clear" w:color="auto" w:fill="FFFFFF"/>
        </w:rPr>
        <w:instrText xml:space="preserve"> </w:instrText>
      </w:r>
      <w:r w:rsidR="00C023A8">
        <w:rPr>
          <w:rFonts w:asciiTheme="majorBidi" w:hAnsiTheme="majorBidi" w:cstheme="majorBidi"/>
          <w:shd w:val="clear" w:color="auto" w:fill="FFFFFF"/>
        </w:rPr>
        <w:fldChar w:fldCharType="end"/>
      </w:r>
      <w:r w:rsidR="00C023A8">
        <w:rPr>
          <w:rFonts w:asciiTheme="majorBidi" w:hAnsiTheme="majorBidi" w:cstheme="majorBidi"/>
          <w:shd w:val="clear" w:color="auto" w:fill="FFFFFF"/>
        </w:rPr>
        <w:t>−</w:t>
      </w:r>
      <w:r w:rsidR="00C023A8">
        <w:rPr>
          <w:rFonts w:asciiTheme="majorBidi" w:hAnsiTheme="majorBidi" w:cstheme="majorBidi" w:hint="eastAsia"/>
          <w:shd w:val="clear" w:color="auto" w:fill="FFFFFF"/>
        </w:rPr>
        <w:t xml:space="preserve"> </w:t>
      </w:r>
      <w:r w:rsidR="00C023A8">
        <w:rPr>
          <w:rFonts w:asciiTheme="majorBidi" w:hAnsiTheme="majorBidi" w:cstheme="majorBidi"/>
          <w:shd w:val="clear" w:color="auto" w:fill="FFFFFF"/>
        </w:rPr>
        <w:fldChar w:fldCharType="begin"/>
      </w:r>
      <w:r w:rsidR="00C023A8">
        <w:rPr>
          <w:rFonts w:asciiTheme="majorBidi" w:hAnsiTheme="majorBidi" w:cstheme="majorBidi"/>
          <w:shd w:val="clear" w:color="auto" w:fill="FFFFFF"/>
        </w:rPr>
        <w:instrText xml:space="preserve"> </w:instrText>
      </w:r>
      <w:r w:rsidR="00C023A8">
        <w:rPr>
          <w:rFonts w:asciiTheme="majorBidi" w:hAnsiTheme="majorBidi" w:cstheme="majorBidi" w:hint="eastAsia"/>
          <w:shd w:val="clear" w:color="auto" w:fill="FFFFFF"/>
        </w:rPr>
        <w:instrText>EQ \F(2</w:instrText>
      </w:r>
      <w:r w:rsidR="00C023A8">
        <w:rPr>
          <w:rFonts w:asciiTheme="majorBidi" w:hAnsiTheme="majorBidi" w:cstheme="majorBidi"/>
          <w:shd w:val="clear" w:color="auto" w:fill="FFFFFF"/>
        </w:rPr>
        <w:instrText>π</w:instrText>
      </w:r>
      <w:r w:rsidR="00C023A8">
        <w:rPr>
          <w:rFonts w:asciiTheme="majorBidi" w:hAnsiTheme="majorBidi" w:cstheme="majorBidi" w:hint="eastAsia"/>
          <w:shd w:val="clear" w:color="auto" w:fill="FFFFFF"/>
        </w:rPr>
        <w:instrText>,</w:instrText>
      </w:r>
      <w:r w:rsidR="00C023A8" w:rsidRPr="00C023A8">
        <w:rPr>
          <w:rFonts w:asciiTheme="majorBidi" w:hAnsiTheme="majorBidi" w:cstheme="majorBidi" w:hint="eastAsia"/>
          <w:i/>
          <w:iCs/>
          <w:shd w:val="clear" w:color="auto" w:fill="FFFFFF"/>
        </w:rPr>
        <w:instrText>T</w:instrText>
      </w:r>
      <w:r w:rsidR="00C023A8">
        <w:rPr>
          <w:rFonts w:asciiTheme="majorBidi" w:hAnsiTheme="majorBidi" w:cstheme="majorBidi" w:hint="eastAsia"/>
          <w:shd w:val="clear" w:color="auto" w:fill="FFFFFF"/>
          <w:vertAlign w:val="subscript"/>
        </w:rPr>
        <w:instrText>B</w:instrText>
      </w:r>
      <w:r w:rsidR="00C023A8">
        <w:rPr>
          <w:rFonts w:asciiTheme="majorBidi" w:hAnsiTheme="majorBidi" w:cstheme="majorBidi" w:hint="eastAsia"/>
          <w:shd w:val="clear" w:color="auto" w:fill="FFFFFF"/>
        </w:rPr>
        <w:instrText>)</w:instrText>
      </w:r>
      <w:r w:rsidR="00C023A8">
        <w:rPr>
          <w:rFonts w:asciiTheme="majorBidi" w:hAnsiTheme="majorBidi" w:cstheme="majorBidi"/>
          <w:shd w:val="clear" w:color="auto" w:fill="FFFFFF"/>
        </w:rPr>
        <w:instrText xml:space="preserve"> </w:instrText>
      </w:r>
      <w:r w:rsidR="00C023A8">
        <w:rPr>
          <w:rFonts w:asciiTheme="majorBidi" w:hAnsiTheme="majorBidi" w:cstheme="majorBidi"/>
          <w:shd w:val="clear" w:color="auto" w:fill="FFFFFF"/>
        </w:rPr>
        <w:fldChar w:fldCharType="end"/>
      </w:r>
      <w:r w:rsidR="00C023A8">
        <w:rPr>
          <w:rFonts w:hint="eastAsia"/>
          <w:shd w:val="clear" w:color="auto" w:fill="FFFFFF"/>
        </w:rPr>
        <w:t>）</w:t>
      </w:r>
      <w:r w:rsidR="00C023A8" w:rsidRPr="00C023A8">
        <w:rPr>
          <w:rFonts w:hint="eastAsia"/>
          <w:i/>
          <w:iCs/>
          <w:shd w:val="clear" w:color="auto" w:fill="FFFFFF"/>
        </w:rPr>
        <w:t>t</w:t>
      </w:r>
      <w:r w:rsidR="00C023A8">
        <w:rPr>
          <w:rFonts w:hint="eastAsia"/>
          <w:shd w:val="clear" w:color="auto" w:fill="FFFFFF"/>
        </w:rPr>
        <w:t xml:space="preserve"> = </w:t>
      </w:r>
      <w:r w:rsidR="00C023A8" w:rsidRPr="00C023A8">
        <w:rPr>
          <w:rFonts w:asciiTheme="majorBidi" w:hAnsiTheme="majorBidi" w:cstheme="majorBidi"/>
          <w:shd w:val="clear" w:color="auto" w:fill="FFFFFF"/>
        </w:rPr>
        <w:t>π</w:t>
      </w:r>
      <w:r w:rsidR="00C023A8">
        <w:rPr>
          <w:rFonts w:asciiTheme="majorBidi" w:hAnsiTheme="majorBidi" w:cstheme="majorBidi" w:hint="eastAsia"/>
          <w:shd w:val="clear" w:color="auto" w:fill="FFFFFF"/>
        </w:rPr>
        <w:t xml:space="preserve"> </w:t>
      </w:r>
      <w:r w:rsidR="00C023A8" w:rsidRPr="00C023A8">
        <w:rPr>
          <w:rFonts w:ascii="Cambria Math" w:hAnsi="Cambria Math" w:cs="Cambria Math"/>
          <w:shd w:val="clear" w:color="auto" w:fill="FFFFFF"/>
        </w:rPr>
        <w:t>⟹</w:t>
      </w:r>
      <w:r w:rsidR="00C023A8">
        <w:rPr>
          <w:rFonts w:ascii="Cambria Math" w:hAnsi="Cambria Math" w:cs="Cambria Math" w:hint="eastAsia"/>
          <w:shd w:val="clear" w:color="auto" w:fill="FFFFFF"/>
        </w:rPr>
        <w:t xml:space="preserve"> </w:t>
      </w:r>
      <w:r w:rsidR="00C023A8">
        <w:rPr>
          <w:rFonts w:asciiTheme="majorBidi" w:hAnsiTheme="majorBidi" w:cstheme="majorBidi"/>
          <w:shd w:val="clear" w:color="auto" w:fill="FFFFFF"/>
        </w:rPr>
        <w:fldChar w:fldCharType="begin"/>
      </w:r>
      <w:r w:rsidR="00C023A8">
        <w:rPr>
          <w:rFonts w:asciiTheme="majorBidi" w:hAnsiTheme="majorBidi" w:cstheme="majorBidi"/>
          <w:shd w:val="clear" w:color="auto" w:fill="FFFFFF"/>
        </w:rPr>
        <w:instrText xml:space="preserve"> </w:instrText>
      </w:r>
      <w:r w:rsidR="00C023A8">
        <w:rPr>
          <w:rFonts w:asciiTheme="majorBidi" w:hAnsiTheme="majorBidi" w:cstheme="majorBidi" w:hint="eastAsia"/>
          <w:shd w:val="clear" w:color="auto" w:fill="FFFFFF"/>
        </w:rPr>
        <w:instrText>EQ \F(1,</w:instrText>
      </w:r>
      <w:r w:rsidR="00C023A8" w:rsidRPr="00C023A8">
        <w:rPr>
          <w:rFonts w:asciiTheme="majorBidi" w:hAnsiTheme="majorBidi" w:cstheme="majorBidi" w:hint="eastAsia"/>
          <w:i/>
          <w:iCs/>
          <w:shd w:val="clear" w:color="auto" w:fill="FFFFFF"/>
        </w:rPr>
        <w:instrText>T</w:instrText>
      </w:r>
      <w:r w:rsidR="00C023A8">
        <w:rPr>
          <w:rFonts w:asciiTheme="majorBidi" w:hAnsiTheme="majorBidi" w:cstheme="majorBidi" w:hint="eastAsia"/>
          <w:shd w:val="clear" w:color="auto" w:fill="FFFFFF"/>
        </w:rPr>
        <w:instrText>)</w:instrText>
      </w:r>
      <w:r w:rsidR="00C023A8">
        <w:rPr>
          <w:rFonts w:asciiTheme="majorBidi" w:hAnsiTheme="majorBidi" w:cstheme="majorBidi"/>
          <w:shd w:val="clear" w:color="auto" w:fill="FFFFFF"/>
        </w:rPr>
        <w:instrText xml:space="preserve"> </w:instrText>
      </w:r>
      <w:r w:rsidR="00C023A8">
        <w:rPr>
          <w:rFonts w:asciiTheme="majorBidi" w:hAnsiTheme="majorBidi" w:cstheme="majorBidi"/>
          <w:shd w:val="clear" w:color="auto" w:fill="FFFFFF"/>
        </w:rPr>
        <w:fldChar w:fldCharType="end"/>
      </w:r>
      <w:r w:rsidR="00C023A8">
        <w:rPr>
          <w:rFonts w:asciiTheme="majorBidi" w:hAnsiTheme="majorBidi" w:cstheme="majorBidi"/>
          <w:shd w:val="clear" w:color="auto" w:fill="FFFFFF"/>
        </w:rPr>
        <w:t>−</w:t>
      </w:r>
      <w:r w:rsidR="00C023A8">
        <w:rPr>
          <w:rFonts w:asciiTheme="majorBidi" w:hAnsiTheme="majorBidi" w:cstheme="majorBidi" w:hint="eastAsia"/>
          <w:shd w:val="clear" w:color="auto" w:fill="FFFFFF"/>
        </w:rPr>
        <w:t xml:space="preserve"> </w:t>
      </w:r>
      <w:r w:rsidR="00C023A8">
        <w:rPr>
          <w:rFonts w:asciiTheme="majorBidi" w:hAnsiTheme="majorBidi" w:cstheme="majorBidi"/>
          <w:shd w:val="clear" w:color="auto" w:fill="FFFFFF"/>
        </w:rPr>
        <w:fldChar w:fldCharType="begin"/>
      </w:r>
      <w:r w:rsidR="00C023A8">
        <w:rPr>
          <w:rFonts w:asciiTheme="majorBidi" w:hAnsiTheme="majorBidi" w:cstheme="majorBidi"/>
          <w:shd w:val="clear" w:color="auto" w:fill="FFFFFF"/>
        </w:rPr>
        <w:instrText xml:space="preserve"> </w:instrText>
      </w:r>
      <w:r w:rsidR="00C023A8">
        <w:rPr>
          <w:rFonts w:asciiTheme="majorBidi" w:hAnsiTheme="majorBidi" w:cstheme="majorBidi" w:hint="eastAsia"/>
          <w:shd w:val="clear" w:color="auto" w:fill="FFFFFF"/>
        </w:rPr>
        <w:instrText>EQ \F(1,</w:instrText>
      </w:r>
      <w:r w:rsidR="00C023A8" w:rsidRPr="00C023A8">
        <w:rPr>
          <w:rFonts w:asciiTheme="majorBidi" w:hAnsiTheme="majorBidi" w:cstheme="majorBidi" w:hint="eastAsia"/>
          <w:i/>
          <w:iCs/>
          <w:shd w:val="clear" w:color="auto" w:fill="FFFFFF"/>
        </w:rPr>
        <w:instrText>T</w:instrText>
      </w:r>
      <w:r w:rsidR="00C023A8">
        <w:rPr>
          <w:rFonts w:asciiTheme="majorBidi" w:hAnsiTheme="majorBidi" w:cstheme="majorBidi" w:hint="eastAsia"/>
          <w:shd w:val="clear" w:color="auto" w:fill="FFFFFF"/>
          <w:vertAlign w:val="subscript"/>
        </w:rPr>
        <w:instrText>B</w:instrText>
      </w:r>
      <w:r w:rsidR="00C023A8">
        <w:rPr>
          <w:rFonts w:asciiTheme="majorBidi" w:hAnsiTheme="majorBidi" w:cstheme="majorBidi" w:hint="eastAsia"/>
          <w:shd w:val="clear" w:color="auto" w:fill="FFFFFF"/>
        </w:rPr>
        <w:instrText>)</w:instrText>
      </w:r>
      <w:r w:rsidR="00C023A8">
        <w:rPr>
          <w:rFonts w:asciiTheme="majorBidi" w:hAnsiTheme="majorBidi" w:cstheme="majorBidi"/>
          <w:shd w:val="clear" w:color="auto" w:fill="FFFFFF"/>
        </w:rPr>
        <w:instrText xml:space="preserve"> </w:instrText>
      </w:r>
      <w:r w:rsidR="00C023A8">
        <w:rPr>
          <w:rFonts w:asciiTheme="majorBidi" w:hAnsiTheme="majorBidi" w:cstheme="majorBidi"/>
          <w:shd w:val="clear" w:color="auto" w:fill="FFFFFF"/>
        </w:rPr>
        <w:fldChar w:fldCharType="end"/>
      </w:r>
      <w:r w:rsidR="00C023A8">
        <w:rPr>
          <w:rFonts w:asciiTheme="majorBidi" w:hAnsiTheme="majorBidi" w:cstheme="majorBidi" w:hint="eastAsia"/>
          <w:shd w:val="clear" w:color="auto" w:fill="FFFFFF"/>
        </w:rPr>
        <w:t xml:space="preserve">= </w:t>
      </w:r>
      <w:r w:rsidR="00C023A8">
        <w:rPr>
          <w:rFonts w:asciiTheme="majorBidi" w:hAnsiTheme="majorBidi" w:cstheme="majorBidi"/>
          <w:shd w:val="clear" w:color="auto" w:fill="FFFFFF"/>
        </w:rPr>
        <w:fldChar w:fldCharType="begin"/>
      </w:r>
      <w:r w:rsidR="00C023A8">
        <w:rPr>
          <w:rFonts w:asciiTheme="majorBidi" w:hAnsiTheme="majorBidi" w:cstheme="majorBidi"/>
          <w:shd w:val="clear" w:color="auto" w:fill="FFFFFF"/>
        </w:rPr>
        <w:instrText xml:space="preserve"> </w:instrText>
      </w:r>
      <w:r w:rsidR="00C023A8">
        <w:rPr>
          <w:rFonts w:asciiTheme="majorBidi" w:hAnsiTheme="majorBidi" w:cstheme="majorBidi" w:hint="eastAsia"/>
          <w:shd w:val="clear" w:color="auto" w:fill="FFFFFF"/>
        </w:rPr>
        <w:instrText>EQ \F(1,2</w:instrText>
      </w:r>
      <w:r w:rsidR="00C023A8">
        <w:rPr>
          <w:rFonts w:asciiTheme="majorBidi" w:hAnsiTheme="majorBidi" w:cstheme="majorBidi" w:hint="eastAsia"/>
          <w:i/>
          <w:iCs/>
          <w:shd w:val="clear" w:color="auto" w:fill="FFFFFF"/>
        </w:rPr>
        <w:instrText>t</w:instrText>
      </w:r>
      <w:r w:rsidR="00C023A8">
        <w:rPr>
          <w:rFonts w:asciiTheme="majorBidi" w:hAnsiTheme="majorBidi" w:cstheme="majorBidi" w:hint="eastAsia"/>
          <w:shd w:val="clear" w:color="auto" w:fill="FFFFFF"/>
        </w:rPr>
        <w:instrText>)</w:instrText>
      </w:r>
      <w:r w:rsidR="00C023A8">
        <w:rPr>
          <w:rFonts w:asciiTheme="majorBidi" w:hAnsiTheme="majorBidi" w:cstheme="majorBidi"/>
          <w:shd w:val="clear" w:color="auto" w:fill="FFFFFF"/>
        </w:rPr>
        <w:instrText xml:space="preserve"> </w:instrText>
      </w:r>
      <w:r w:rsidR="00C023A8">
        <w:rPr>
          <w:rFonts w:asciiTheme="majorBidi" w:hAnsiTheme="majorBidi" w:cstheme="majorBidi"/>
          <w:shd w:val="clear" w:color="auto" w:fill="FFFFFF"/>
        </w:rPr>
        <w:fldChar w:fldCharType="end"/>
      </w:r>
    </w:p>
    <w:p w14:paraId="7725F9F8" w14:textId="64F81968" w:rsidR="00A71DFB" w:rsidRDefault="00A71DFB" w:rsidP="00A43DBC">
      <w:pPr>
        <w:rPr>
          <w:shd w:val="clear" w:color="auto" w:fill="FFFFFF"/>
        </w:rPr>
      </w:pPr>
      <w:r>
        <w:rPr>
          <w:shd w:val="clear" w:color="auto" w:fill="FFFFFF"/>
        </w:rPr>
        <w:t>最后解得卫星</w:t>
      </w:r>
      <w:r w:rsidR="00C023A8">
        <w:rPr>
          <w:rFonts w:hint="eastAsia"/>
          <w:shd w:val="clear" w:color="auto" w:fill="FFFFFF"/>
        </w:rPr>
        <w:t xml:space="preserve"> </w:t>
      </w:r>
      <w:r>
        <w:rPr>
          <w:shd w:val="clear" w:color="auto" w:fill="FFFFFF"/>
        </w:rPr>
        <w:t>B</w:t>
      </w:r>
      <w:r w:rsidR="00C023A8">
        <w:rPr>
          <w:rFonts w:hint="eastAsia"/>
          <w:shd w:val="clear" w:color="auto" w:fill="FFFFFF"/>
        </w:rPr>
        <w:t xml:space="preserve"> </w:t>
      </w:r>
      <w:r>
        <w:rPr>
          <w:shd w:val="clear" w:color="auto" w:fill="FFFFFF"/>
        </w:rPr>
        <w:t>的周期：</w:t>
      </w:r>
      <w:r w:rsidR="00165476" w:rsidRPr="00165476">
        <w:rPr>
          <w:rFonts w:hint="eastAsia"/>
          <w:i/>
          <w:iCs/>
          <w:shd w:val="clear" w:color="auto" w:fill="FFFFFF"/>
        </w:rPr>
        <w:t>T</w:t>
      </w:r>
      <w:r w:rsidR="00165476">
        <w:rPr>
          <w:rFonts w:hint="eastAsia"/>
          <w:shd w:val="clear" w:color="auto" w:fill="FFFFFF"/>
          <w:vertAlign w:val="subscript"/>
        </w:rPr>
        <w:t>B</w:t>
      </w:r>
      <w:r w:rsidR="00165476">
        <w:rPr>
          <w:rFonts w:hint="eastAsia"/>
          <w:shd w:val="clear" w:color="auto" w:fill="FFFFFF"/>
        </w:rPr>
        <w:t xml:space="preserve"> = </w:t>
      </w:r>
      <w:r w:rsidR="00165476">
        <w:rPr>
          <w:shd w:val="clear" w:color="auto" w:fill="FFFFFF"/>
        </w:rPr>
        <w:fldChar w:fldCharType="begin"/>
      </w:r>
      <w:r w:rsidR="00165476">
        <w:rPr>
          <w:shd w:val="clear" w:color="auto" w:fill="FFFFFF"/>
        </w:rPr>
        <w:instrText xml:space="preserve"> </w:instrText>
      </w:r>
      <w:r w:rsidR="00165476">
        <w:rPr>
          <w:rFonts w:hint="eastAsia"/>
          <w:shd w:val="clear" w:color="auto" w:fill="FFFFFF"/>
        </w:rPr>
        <w:instrText>EQ \F(2</w:instrText>
      </w:r>
      <w:r w:rsidR="00165476" w:rsidRPr="00165476">
        <w:rPr>
          <w:rFonts w:hint="eastAsia"/>
          <w:i/>
          <w:iCs/>
          <w:shd w:val="clear" w:color="auto" w:fill="FFFFFF"/>
        </w:rPr>
        <w:instrText>Tt</w:instrText>
      </w:r>
      <w:r w:rsidR="00165476">
        <w:rPr>
          <w:rFonts w:hint="eastAsia"/>
          <w:shd w:val="clear" w:color="auto" w:fill="FFFFFF"/>
        </w:rPr>
        <w:instrText>,2</w:instrText>
      </w:r>
      <w:r w:rsidR="00165476" w:rsidRPr="00165476">
        <w:rPr>
          <w:rFonts w:hint="eastAsia"/>
          <w:i/>
          <w:iCs/>
          <w:shd w:val="clear" w:color="auto" w:fill="FFFFFF"/>
        </w:rPr>
        <w:instrText>t</w:instrText>
      </w:r>
      <w:r w:rsidR="00165476">
        <w:rPr>
          <w:rFonts w:hint="eastAsia"/>
          <w:shd w:val="clear" w:color="auto" w:fill="FFFFFF"/>
        </w:rPr>
        <w:instrText xml:space="preserve"> </w:instrText>
      </w:r>
      <w:r w:rsidR="00165476">
        <w:rPr>
          <w:rFonts w:cs="Times New Roman"/>
          <w:shd w:val="clear" w:color="auto" w:fill="FFFFFF"/>
        </w:rPr>
        <w:instrText>−</w:instrText>
      </w:r>
      <w:r w:rsidR="00165476">
        <w:rPr>
          <w:rFonts w:hint="eastAsia"/>
          <w:shd w:val="clear" w:color="auto" w:fill="FFFFFF"/>
        </w:rPr>
        <w:instrText xml:space="preserve"> </w:instrText>
      </w:r>
      <w:r w:rsidR="00165476" w:rsidRPr="00165476">
        <w:rPr>
          <w:rFonts w:hint="eastAsia"/>
          <w:i/>
          <w:iCs/>
          <w:shd w:val="clear" w:color="auto" w:fill="FFFFFF"/>
        </w:rPr>
        <w:instrText>T</w:instrText>
      </w:r>
      <w:r w:rsidR="00165476">
        <w:rPr>
          <w:rFonts w:hint="eastAsia"/>
          <w:shd w:val="clear" w:color="auto" w:fill="FFFFFF"/>
        </w:rPr>
        <w:instrText>)</w:instrText>
      </w:r>
      <w:r w:rsidR="00165476">
        <w:rPr>
          <w:shd w:val="clear" w:color="auto" w:fill="FFFFFF"/>
        </w:rPr>
        <w:instrText xml:space="preserve"> </w:instrText>
      </w:r>
      <w:r w:rsidR="00165476">
        <w:rPr>
          <w:shd w:val="clear" w:color="auto" w:fill="FFFFFF"/>
        </w:rPr>
        <w:fldChar w:fldCharType="end"/>
      </w:r>
      <w:r w:rsidR="00165476">
        <w:rPr>
          <w:shd w:val="clear" w:color="auto" w:fill="FFFFFF"/>
        </w:rPr>
        <w:tab/>
      </w:r>
      <w:r w:rsidR="00165476">
        <w:rPr>
          <w:shd w:val="clear" w:color="auto" w:fill="FFFFFF"/>
        </w:rPr>
        <w:tab/>
      </w:r>
      <w:r w:rsidR="00165476">
        <w:rPr>
          <w:shd w:val="clear" w:color="auto" w:fill="FFFFFF"/>
        </w:rPr>
        <w:tab/>
      </w:r>
      <w:r w:rsidR="00165476">
        <w:rPr>
          <w:shd w:val="clear" w:color="auto" w:fill="FFFFFF"/>
        </w:rPr>
        <w:tab/>
      </w:r>
      <w:r w:rsidR="00165476">
        <w:rPr>
          <w:shd w:val="clear" w:color="auto" w:fill="FFFFFF"/>
        </w:rPr>
        <w:tab/>
      </w:r>
      <w:r w:rsidR="00165476">
        <w:rPr>
          <w:shd w:val="clear" w:color="auto" w:fill="FFFFFF"/>
        </w:rPr>
        <w:tab/>
      </w:r>
      <w:r>
        <w:rPr>
          <w:shd w:val="clear" w:color="auto" w:fill="FFFFFF"/>
        </w:rPr>
        <w:t>（</w:t>
      </w:r>
      <w:r>
        <w:rPr>
          <w:shd w:val="clear" w:color="auto" w:fill="FFFFFF"/>
        </w:rPr>
        <w:t>1</w:t>
      </w:r>
      <w:r>
        <w:rPr>
          <w:shd w:val="clear" w:color="auto" w:fill="FFFFFF"/>
        </w:rPr>
        <w:t>分）</w:t>
      </w:r>
    </w:p>
    <w:p w14:paraId="6A9984A3" w14:textId="1E825E33" w:rsidR="00352C55" w:rsidRDefault="00352C55">
      <w:pPr>
        <w:widowControl/>
        <w:jc w:val="left"/>
        <w:rPr>
          <w:shd w:val="clear" w:color="auto" w:fill="FFFFFF"/>
        </w:rPr>
      </w:pPr>
      <w:r>
        <w:rPr>
          <w:shd w:val="clear" w:color="auto" w:fill="FFFFFF"/>
        </w:rPr>
        <w:br w:type="page"/>
      </w:r>
    </w:p>
    <w:p w14:paraId="0A647D1C" w14:textId="4C203F96" w:rsidR="00352C55" w:rsidRDefault="00352C55" w:rsidP="00352C55">
      <w:pPr>
        <w:pStyle w:val="1"/>
      </w:pPr>
      <w:r>
        <w:rPr>
          <w:rFonts w:hint="eastAsia"/>
        </w:rPr>
        <w:t>解析</w:t>
      </w:r>
    </w:p>
    <w:p w14:paraId="24B1771A" w14:textId="77777777" w:rsidR="00352C55" w:rsidRDefault="00352C55" w:rsidP="005A4280">
      <w:r>
        <w:t>1</w:t>
      </w:r>
      <w:r>
        <w:t>．</w:t>
      </w:r>
      <w:r>
        <w:t>C    2</w:t>
      </w:r>
      <w:r>
        <w:t>．</w:t>
      </w:r>
      <w:r>
        <w:t xml:space="preserve">     </w:t>
      </w:r>
      <w:r>
        <w:t>匀速直线</w:t>
      </w:r>
      <w:r>
        <w:t xml:space="preserve">     </w:t>
      </w:r>
      <w:r>
        <w:t>相对性</w:t>
      </w:r>
      <w:r>
        <w:t xml:space="preserve">    3</w:t>
      </w:r>
      <w:r>
        <w:t>．固有时</w:t>
      </w:r>
      <w:r>
        <w:t xml:space="preserve">    4</w:t>
      </w:r>
      <w:r>
        <w:t>．</w:t>
      </w:r>
      <w:r>
        <w:object w:dxaOrig="1179" w:dyaOrig="543" w14:anchorId="4A87B52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eqIdae65e43c0f8ea48c7c8f276d32ff3d8a" style="width:58.95pt;height:27.15pt" o:ole="">
            <v:imagedata r:id="rId13" o:title="eqIdae65e43c0f8ea48c7c8f276d32ff3d8a"/>
          </v:shape>
          <o:OLEObject Type="Embed" ProgID="Equation.DSMT4" ShapeID="_x0000_i1025" DrawAspect="Content" ObjectID="_1806239976" r:id="rId14"/>
        </w:object>
      </w:r>
      <w:r>
        <w:t>，</w:t>
      </w:r>
      <w:r>
        <w:object w:dxaOrig="985" w:dyaOrig="539" w14:anchorId="533DE4F9">
          <v:shape id="_x0000_i1026" type="#_x0000_t75" alt="eqId8c493175a82fd900017392c339be4f1b" style="width:49.25pt;height:26.95pt" o:ole="">
            <v:imagedata r:id="rId15" o:title="eqId8c493175a82fd900017392c339be4f1b"/>
          </v:shape>
          <o:OLEObject Type="Embed" ProgID="Equation.DSMT4" ShapeID="_x0000_i1026" DrawAspect="Content" ObjectID="_1806239977" r:id="rId16"/>
        </w:object>
      </w:r>
    </w:p>
    <w:p w14:paraId="4732DF9C" w14:textId="77777777" w:rsidR="00352C55" w:rsidRDefault="00352C55" w:rsidP="005A4280">
      <w:r>
        <w:t>【解析】</w:t>
      </w:r>
      <w:r>
        <w:t>1</w:t>
      </w:r>
      <w:r>
        <w:t>．</w:t>
      </w:r>
      <w:r>
        <w:t>A</w:t>
      </w:r>
      <w:r>
        <w:t>．伽利略用该实验研究自由落体运动，而不是为了证明力不是维持物体运动的原因，</w:t>
      </w:r>
      <w:r>
        <w:t>A</w:t>
      </w:r>
      <w:r>
        <w:t>错误；</w:t>
      </w:r>
    </w:p>
    <w:p w14:paraId="05B9423C" w14:textId="77777777" w:rsidR="00352C55" w:rsidRDefault="00352C55" w:rsidP="005A4280">
      <w:r>
        <w:t>B</w:t>
      </w:r>
      <w:r>
        <w:t>．其中甲图是实验现象，丁图是经过合理外推得到的结论，</w:t>
      </w:r>
      <w:r>
        <w:t>B</w:t>
      </w:r>
      <w:r>
        <w:t>错误；</w:t>
      </w:r>
    </w:p>
    <w:p w14:paraId="2F2EB41E" w14:textId="77777777" w:rsidR="00352C55" w:rsidRDefault="00352C55" w:rsidP="005A4280">
      <w:r>
        <w:t>C</w:t>
      </w:r>
      <w:r>
        <w:t>．伽利略让铜球沿阻力很小的斜面滚下，所用时间容易测量，</w:t>
      </w:r>
      <w:r>
        <w:t>“</w:t>
      </w:r>
      <w:r>
        <w:t>冲淡</w:t>
      </w:r>
      <w:r>
        <w:t>”</w:t>
      </w:r>
      <w:r>
        <w:t>重力的作用，</w:t>
      </w:r>
      <w:r>
        <w:t>C</w:t>
      </w:r>
      <w:r>
        <w:t>正确；</w:t>
      </w:r>
    </w:p>
    <w:p w14:paraId="2DC09ED8" w14:textId="77777777" w:rsidR="00352C55" w:rsidRDefault="00352C55" w:rsidP="005A4280">
      <w:r>
        <w:t>D</w:t>
      </w:r>
      <w:r>
        <w:t>．丁图是伽利略根据前面的实验做了合理的外推，不是实验过程，</w:t>
      </w:r>
      <w:r>
        <w:t>D</w:t>
      </w:r>
      <w:r>
        <w:t>错误。</w:t>
      </w:r>
    </w:p>
    <w:p w14:paraId="519A83EF" w14:textId="77777777" w:rsidR="00352C55" w:rsidRDefault="00352C55" w:rsidP="005A4280">
      <w:r>
        <w:t>故选</w:t>
      </w:r>
      <w:r>
        <w:t>C</w:t>
      </w:r>
      <w:r>
        <w:t>。</w:t>
      </w:r>
    </w:p>
    <w:p w14:paraId="4A524737" w14:textId="77777777" w:rsidR="005A4280" w:rsidRDefault="00352C55" w:rsidP="005A4280">
      <w:r>
        <w:t>2</w:t>
      </w:r>
      <w:r>
        <w:t>．相对惯性系做匀速直线运动的参考系，相对惯性系静止，故牛顿定律也成立。</w:t>
      </w:r>
    </w:p>
    <w:p w14:paraId="3E2D3719" w14:textId="77777777" w:rsidR="005A4280" w:rsidRDefault="00352C55" w:rsidP="005A4280">
      <w:r>
        <w:t>力学规律在任何惯性系中都具有相同的形式，这是伽利略相对性原理。</w:t>
      </w:r>
    </w:p>
    <w:p w14:paraId="200B5721" w14:textId="77777777" w:rsidR="005A4280" w:rsidRDefault="005A4280" w:rsidP="005A4280"/>
    <w:p w14:paraId="600EC3C5" w14:textId="67A780F6" w:rsidR="00352C55" w:rsidRDefault="00352C55" w:rsidP="005A4280">
      <w:r>
        <w:t>3</w:t>
      </w:r>
      <w:r>
        <w:t>．根据狭义相对论关于时间的相对性，我们把在自身静止的参考系内测得的时间称为固有时，或者本征时间。</w:t>
      </w:r>
    </w:p>
    <w:p w14:paraId="3179344F" w14:textId="77777777" w:rsidR="00352C55" w:rsidRDefault="00352C55" w:rsidP="005A4280">
      <w:r>
        <w:t>4</w:t>
      </w:r>
      <w:r>
        <w:t>．由动量定理得</w:t>
      </w:r>
      <w:r>
        <w:object w:dxaOrig="1496" w:dyaOrig="318" w14:anchorId="088600B3">
          <v:shape id="_x0000_i1027" type="#_x0000_t75" alt="eqIdc71c526a2fbd2ec5591aa0fbcf1e0e2a" style="width:74.8pt;height:15.9pt" o:ole="">
            <v:imagedata r:id="rId17" o:title="eqIdc71c526a2fbd2ec5591aa0fbcf1e0e2a"/>
          </v:shape>
          <o:OLEObject Type="Embed" ProgID="Equation.DSMT4" ShapeID="_x0000_i1027" DrawAspect="Content" ObjectID="_1806239978" r:id="rId18"/>
        </w:object>
      </w:r>
    </w:p>
    <w:p w14:paraId="11D88914" w14:textId="77777777" w:rsidR="00352C55" w:rsidRDefault="00352C55" w:rsidP="005A4280">
      <w:r>
        <w:t>代入</w:t>
      </w:r>
      <w:r>
        <w:object w:dxaOrig="1231" w:dyaOrig="357" w14:anchorId="17D57725">
          <v:shape id="_x0000_i1028" type="#_x0000_t75" alt="eqIdb86689e0f1bcdc3ec33dbb6718693f9b" style="width:61.55pt;height:17.85pt" o:ole="">
            <v:imagedata r:id="rId19" o:title="eqIdb86689e0f1bcdc3ec33dbb6718693f9b"/>
          </v:shape>
          <o:OLEObject Type="Embed" ProgID="Equation.DSMT4" ShapeID="_x0000_i1028" DrawAspect="Content" ObjectID="_1806239979" r:id="rId20"/>
        </w:object>
      </w:r>
      <w:r>
        <w:t>得</w:t>
      </w:r>
      <w:r>
        <w:object w:dxaOrig="1531" w:dyaOrig="317" w14:anchorId="73488F0B">
          <v:shape id="_x0000_i1029" type="#_x0000_t75" alt="eqIdd97692cd333510b9097b723e7042303c" style="width:76.55pt;height:15.85pt" o:ole="">
            <v:imagedata r:id="rId21" o:title="eqIdd97692cd333510b9097b723e7042303c"/>
          </v:shape>
          <o:OLEObject Type="Embed" ProgID="Equation.DSMT4" ShapeID="_x0000_i1029" DrawAspect="Content" ObjectID="_1806239980" r:id="rId22"/>
        </w:object>
      </w:r>
      <w:r>
        <w:t>，其中</w:t>
      </w:r>
      <w:r>
        <w:object w:dxaOrig="686" w:dyaOrig="251" w14:anchorId="41A49993">
          <v:shape id="_x0000_i1030" type="#_x0000_t75" alt="eqId8d227a1fc16797742e93cccfaa0a3cd0" style="width:34.3pt;height:12.55pt" o:ole="">
            <v:imagedata r:id="rId23" o:title="eqId8d227a1fc16797742e93cccfaa0a3cd0"/>
          </v:shape>
          <o:OLEObject Type="Embed" ProgID="Equation.DSMT4" ShapeID="_x0000_i1030" DrawAspect="Content" ObjectID="_1806239981" r:id="rId24"/>
        </w:object>
      </w:r>
    </w:p>
    <w:p w14:paraId="3B0F7798" w14:textId="77777777" w:rsidR="00352C55" w:rsidRDefault="00352C55" w:rsidP="005A4280">
      <w:r>
        <w:t>整理得</w:t>
      </w:r>
      <w:r>
        <w:object w:dxaOrig="1179" w:dyaOrig="543" w14:anchorId="62A46A8D">
          <v:shape id="_x0000_i1031" type="#_x0000_t75" alt="eqIdae65e43c0f8ea48c7c8f276d32ff3d8a" style="width:58.95pt;height:27.15pt" o:ole="">
            <v:imagedata r:id="rId13" o:title="eqIdae65e43c0f8ea48c7c8f276d32ff3d8a"/>
          </v:shape>
          <o:OLEObject Type="Embed" ProgID="Equation.DSMT4" ShapeID="_x0000_i1031" DrawAspect="Content" ObjectID="_1806239982" r:id="rId25"/>
        </w:object>
      </w:r>
    </w:p>
    <w:p w14:paraId="5B6BC5F4" w14:textId="77777777" w:rsidR="00352C55" w:rsidRDefault="00352C55" w:rsidP="005A4280">
      <w:r>
        <w:t>当小球停止时，</w:t>
      </w:r>
      <w:r>
        <w:object w:dxaOrig="475" w:dyaOrig="251" w14:anchorId="58988E5E">
          <v:shape id="_x0000_i1032" type="#_x0000_t75" alt="eqIddce9cc908f48843c47e638f4f96f61c9" style="width:23.75pt;height:12.55pt" o:ole="">
            <v:imagedata r:id="rId26" o:title="eqIddce9cc908f48843c47e638f4f96f61c9"/>
          </v:shape>
          <o:OLEObject Type="Embed" ProgID="Equation.DSMT4" ShapeID="_x0000_i1032" DrawAspect="Content" ObjectID="_1806239983" r:id="rId27"/>
        </w:object>
      </w:r>
      <w:r>
        <w:t>，代入得</w:t>
      </w:r>
      <w:r>
        <w:object w:dxaOrig="985" w:dyaOrig="539" w14:anchorId="6F9AA29C">
          <v:shape id="_x0000_i1033" type="#_x0000_t75" alt="eqId8c493175a82fd900017392c339be4f1b" style="width:49.25pt;height:26.95pt" o:ole="">
            <v:imagedata r:id="rId15" o:title="eqId8c493175a82fd900017392c339be4f1b"/>
          </v:shape>
          <o:OLEObject Type="Embed" ProgID="Equation.DSMT4" ShapeID="_x0000_i1033" DrawAspect="Content" ObjectID="_1806239984" r:id="rId28"/>
        </w:object>
      </w:r>
      <w:r>
        <w:t>。</w:t>
      </w:r>
    </w:p>
    <w:p w14:paraId="011C3BEA" w14:textId="77777777" w:rsidR="005A4280" w:rsidRDefault="005A4280" w:rsidP="005A4280"/>
    <w:p w14:paraId="50960346" w14:textId="6E1A46D5" w:rsidR="00352C55" w:rsidRDefault="00352C55" w:rsidP="005A4280">
      <w:r>
        <w:t>5</w:t>
      </w:r>
      <w:r>
        <w:t>．</w:t>
      </w:r>
      <w:r>
        <w:t>AC    6</w:t>
      </w:r>
      <w:r>
        <w:t>．</w:t>
      </w:r>
      <w:r>
        <w:t>B    7</w:t>
      </w:r>
      <w:r>
        <w:t>．</w:t>
      </w:r>
      <w:r>
        <w:t>BC    8</w:t>
      </w:r>
      <w:r>
        <w:t>．</w:t>
      </w:r>
      <w:r>
        <w:t xml:space="preserve">     B     A    9</w:t>
      </w:r>
      <w:r>
        <w:t>．</w:t>
      </w:r>
      <w:r>
        <w:t xml:space="preserve">     </w:t>
      </w:r>
      <w:r>
        <w:t>滑动变阻器</w:t>
      </w:r>
      <w:r>
        <w:t xml:space="preserve">     </w:t>
      </w:r>
      <w:r>
        <w:t>灯泡亮度</w:t>
      </w:r>
      <w:r>
        <w:t xml:space="preserve">     </w:t>
      </w:r>
      <w:r>
        <w:t>见解析</w:t>
      </w:r>
      <w:r>
        <w:t xml:space="preserve">    10</w:t>
      </w:r>
      <w:r>
        <w:t>．</w:t>
      </w:r>
      <w:r>
        <w:t xml:space="preserve">     31     C     </w:t>
      </w:r>
      <w:r>
        <w:object w:dxaOrig="739" w:dyaOrig="541" w14:anchorId="1A5D1B2F">
          <v:shape id="_x0000_i1034" type="#_x0000_t75" alt="eqId7d05dea7443317119840b1e5e6b37ea7" style="width:36.95pt;height:27.05pt" o:ole="">
            <v:imagedata r:id="rId29" o:title="eqId7d05dea7443317119840b1e5e6b37ea7"/>
          </v:shape>
          <o:OLEObject Type="Embed" ProgID="Equation.DSMT4" ShapeID="_x0000_i1034" DrawAspect="Content" ObjectID="_1806239985" r:id="rId30"/>
        </w:object>
      </w:r>
      <w:r>
        <w:t xml:space="preserve">    11</w:t>
      </w:r>
      <w:r>
        <w:t>．</w:t>
      </w:r>
      <w:r>
        <w:t>D</w:t>
      </w:r>
    </w:p>
    <w:p w14:paraId="260861E8" w14:textId="27C0C89C" w:rsidR="00352C55" w:rsidRDefault="00352C55" w:rsidP="005A4280">
      <w:r>
        <w:t>【解析】</w:t>
      </w:r>
      <w:r>
        <w:t>5</w:t>
      </w:r>
      <w:r>
        <w:t>．</w:t>
      </w:r>
      <w:r>
        <w:t>AB</w:t>
      </w:r>
      <w:r>
        <w:t>．按能源来源分类，风能来源于太阳辐射引起的地球大气运动，属于可再生能源，故</w:t>
      </w:r>
      <w:r w:rsidR="005A4280">
        <w:rPr>
          <w:rFonts w:hint="eastAsia"/>
        </w:rPr>
        <w:t xml:space="preserve"> </w:t>
      </w:r>
      <w:r>
        <w:t>A</w:t>
      </w:r>
      <w:r w:rsidR="005A4280">
        <w:rPr>
          <w:rFonts w:hint="eastAsia"/>
        </w:rPr>
        <w:t xml:space="preserve"> </w:t>
      </w:r>
      <w:r>
        <w:t>正确，</w:t>
      </w:r>
      <w:r>
        <w:t>B</w:t>
      </w:r>
      <w:r w:rsidR="005A4280">
        <w:rPr>
          <w:rFonts w:hint="eastAsia"/>
        </w:rPr>
        <w:t xml:space="preserve"> </w:t>
      </w:r>
      <w:r>
        <w:t>错误；</w:t>
      </w:r>
    </w:p>
    <w:p w14:paraId="2AA0D414" w14:textId="6C7C299B" w:rsidR="00352C55" w:rsidRDefault="00352C55" w:rsidP="005A4280">
      <w:r>
        <w:t>CD</w:t>
      </w:r>
      <w:r>
        <w:t>．按能否直接燃烧来看，风能属于非燃料能源，故</w:t>
      </w:r>
      <w:r w:rsidR="005A4280">
        <w:rPr>
          <w:rFonts w:hint="eastAsia"/>
        </w:rPr>
        <w:t xml:space="preserve"> </w:t>
      </w:r>
      <w:r>
        <w:t>C</w:t>
      </w:r>
      <w:r w:rsidR="005A4280">
        <w:rPr>
          <w:rFonts w:hint="eastAsia"/>
        </w:rPr>
        <w:t xml:space="preserve"> </w:t>
      </w:r>
      <w:r>
        <w:t>正确，</w:t>
      </w:r>
      <w:r>
        <w:t>D</w:t>
      </w:r>
      <w:r w:rsidR="005A4280">
        <w:rPr>
          <w:rFonts w:hint="eastAsia"/>
        </w:rPr>
        <w:t xml:space="preserve"> </w:t>
      </w:r>
      <w:r>
        <w:t>错误。</w:t>
      </w:r>
    </w:p>
    <w:p w14:paraId="76F4D216" w14:textId="72550F79" w:rsidR="00352C55" w:rsidRDefault="00352C55" w:rsidP="005A4280">
      <w:r>
        <w:t>故选</w:t>
      </w:r>
      <w:r w:rsidR="005A4280">
        <w:rPr>
          <w:rFonts w:hint="eastAsia"/>
        </w:rPr>
        <w:t xml:space="preserve"> </w:t>
      </w:r>
      <w:r>
        <w:t>AC</w:t>
      </w:r>
      <w:r>
        <w:t>。</w:t>
      </w:r>
    </w:p>
    <w:p w14:paraId="55D15D12" w14:textId="77777777" w:rsidR="005A4280" w:rsidRDefault="005A4280" w:rsidP="005A4280"/>
    <w:p w14:paraId="292C997E" w14:textId="28768550" w:rsidR="00352C55" w:rsidRDefault="00352C55" w:rsidP="005A4280">
      <w:r>
        <w:t>6</w:t>
      </w:r>
      <w:r>
        <w:t>．波源和观察者均相对于地面静止，即观察者相对于波源处于静止状态，根据多普勒效应可知，观察者接受到的频率与波源发出的声波频率相等，即有</w:t>
      </w:r>
      <w:r w:rsidR="005A4280">
        <w:rPr>
          <w:rFonts w:hint="eastAsia"/>
        </w:rPr>
        <w:t xml:space="preserve"> </w:t>
      </w:r>
      <w:r w:rsidR="005A4280" w:rsidRPr="005A4280">
        <w:rPr>
          <w:rFonts w:hint="eastAsia"/>
          <w:i/>
          <w:iCs/>
        </w:rPr>
        <w:t>f</w:t>
      </w:r>
      <w:r w:rsidR="005A4280">
        <w:rPr>
          <w:rFonts w:hint="eastAsia"/>
          <w:vertAlign w:val="subscript"/>
        </w:rPr>
        <w:t>1</w:t>
      </w:r>
      <w:r w:rsidR="005A4280">
        <w:rPr>
          <w:rFonts w:hint="eastAsia"/>
        </w:rPr>
        <w:t xml:space="preserve"> = </w:t>
      </w:r>
      <w:r w:rsidR="005A4280" w:rsidRPr="005A4280">
        <w:rPr>
          <w:rFonts w:hint="eastAsia"/>
          <w:i/>
          <w:iCs/>
        </w:rPr>
        <w:t>f</w:t>
      </w:r>
      <w:r w:rsidR="005A4280">
        <w:rPr>
          <w:rFonts w:hint="eastAsia"/>
          <w:vertAlign w:val="subscript"/>
        </w:rPr>
        <w:t>0</w:t>
      </w:r>
      <w:r w:rsidR="005A4280">
        <w:rPr>
          <w:rFonts w:hint="eastAsia"/>
        </w:rPr>
        <w:t>。</w:t>
      </w:r>
    </w:p>
    <w:p w14:paraId="2F094839" w14:textId="6BC98EE0" w:rsidR="00352C55" w:rsidRDefault="00352C55" w:rsidP="005A4280">
      <w:r>
        <w:t>故选</w:t>
      </w:r>
      <w:r w:rsidR="005A4280">
        <w:rPr>
          <w:rFonts w:hint="eastAsia"/>
        </w:rPr>
        <w:t xml:space="preserve"> </w:t>
      </w:r>
      <w:r>
        <w:t>B</w:t>
      </w:r>
      <w:r>
        <w:t>。</w:t>
      </w:r>
    </w:p>
    <w:p w14:paraId="187F6EC7" w14:textId="77777777" w:rsidR="005A4280" w:rsidRDefault="005A4280" w:rsidP="005A4280"/>
    <w:p w14:paraId="12247732" w14:textId="5BEC6F87" w:rsidR="00352C55" w:rsidRDefault="00352C55" w:rsidP="005A4280">
      <w:r>
        <w:t>7</w:t>
      </w:r>
      <w:r>
        <w:t>．</w:t>
      </w:r>
      <w:r>
        <w:t>A</w:t>
      </w:r>
      <w:r>
        <w:t>．由于液体或气体分子的撞击，悬浮微粒做无规则运动的现象叫做布朗运动，可知，布朗运动与气体的对流无关，故</w:t>
      </w:r>
      <w:r>
        <w:t>A</w:t>
      </w:r>
      <w:r>
        <w:t>错误；</w:t>
      </w:r>
    </w:p>
    <w:p w14:paraId="1BFD6D64" w14:textId="77777777" w:rsidR="00352C55" w:rsidRDefault="00352C55" w:rsidP="005A4280">
      <w:r>
        <w:t>B</w:t>
      </w:r>
      <w:r>
        <w:t>．温度越高，气体分子的热运动越剧烈，故</w:t>
      </w:r>
      <w:r>
        <w:t>B</w:t>
      </w:r>
      <w:r>
        <w:t>正确；</w:t>
      </w:r>
    </w:p>
    <w:p w14:paraId="645A5FF4" w14:textId="77777777" w:rsidR="00352C55" w:rsidRDefault="00352C55" w:rsidP="005A4280">
      <w:r>
        <w:t>C</w:t>
      </w:r>
      <w:r>
        <w:t>．气体体积一定，单位体积内的分子数保持不变，故</w:t>
      </w:r>
      <w:r>
        <w:t>C</w:t>
      </w:r>
      <w:r>
        <w:t>正确；</w:t>
      </w:r>
    </w:p>
    <w:p w14:paraId="7A20108B" w14:textId="77777777" w:rsidR="00352C55" w:rsidRDefault="00352C55" w:rsidP="005A4280">
      <w:r>
        <w:t>D</w:t>
      </w:r>
      <w:r>
        <w:t>．气体温度升高，气体分子运动的平均速率越大，当并不是每个气体分子的运动速率都会增大，故</w:t>
      </w:r>
      <w:r>
        <w:t>D</w:t>
      </w:r>
      <w:r>
        <w:t>错误；</w:t>
      </w:r>
    </w:p>
    <w:p w14:paraId="3B279CD5" w14:textId="77777777" w:rsidR="00352C55" w:rsidRDefault="00352C55" w:rsidP="005A4280">
      <w:r>
        <w:t>E</w:t>
      </w:r>
      <w:r>
        <w:t>．气体分子之间的间距较大，分子之间的作用力可以忽略不计，压强增大，是由于温度升高时，气体分子运动的平均速率增大，压强增大的原因是气体与器壁单位面积上的作用力增大，故</w:t>
      </w:r>
      <w:r>
        <w:t>E</w:t>
      </w:r>
      <w:r>
        <w:t>错误。</w:t>
      </w:r>
    </w:p>
    <w:p w14:paraId="79B8666D" w14:textId="77777777" w:rsidR="00352C55" w:rsidRDefault="00352C55" w:rsidP="005A4280">
      <w:r>
        <w:t>故选</w:t>
      </w:r>
      <w:r>
        <w:t>BC</w:t>
      </w:r>
      <w:r>
        <w:t>。</w:t>
      </w:r>
    </w:p>
    <w:p w14:paraId="323E55A4" w14:textId="77777777" w:rsidR="00352C55" w:rsidRDefault="00352C55" w:rsidP="005A4280">
      <w:r>
        <w:t>8</w:t>
      </w:r>
      <w:r>
        <w:t>．</w:t>
      </w:r>
      <w:r>
        <w:t>[1]</w:t>
      </w:r>
      <w:r>
        <w:t>根据平行板电容器电容的决定式有</w:t>
      </w:r>
      <w:r>
        <w:object w:dxaOrig="915" w:dyaOrig="544" w14:anchorId="74462EFF">
          <v:shape id="_x0000_i1035" type="#_x0000_t75" alt="eqId522e51b5018cb7177437f00b057a3d45" style="width:45.75pt;height:27.2pt" o:ole="">
            <v:imagedata r:id="rId31" o:title="eqId522e51b5018cb7177437f00b057a3d45"/>
          </v:shape>
          <o:OLEObject Type="Embed" ProgID="Equation.DSMT4" ShapeID="_x0000_i1035" DrawAspect="Content" ObjectID="_1806239986" r:id="rId32"/>
        </w:object>
      </w:r>
    </w:p>
    <w:p w14:paraId="1C6839BD" w14:textId="77777777" w:rsidR="00352C55" w:rsidRDefault="00352C55" w:rsidP="005A4280">
      <w:r>
        <w:t>电极在风力作用下向右移动，极板间距减小，则电容变大。</w:t>
      </w:r>
    </w:p>
    <w:p w14:paraId="657BD43C" w14:textId="77777777" w:rsidR="00352C55" w:rsidRDefault="00352C55" w:rsidP="005A4280">
      <w:r>
        <w:t>故选</w:t>
      </w:r>
      <w:r>
        <w:t>B</w:t>
      </w:r>
      <w:r>
        <w:t>。</w:t>
      </w:r>
    </w:p>
    <w:p w14:paraId="5A89F410" w14:textId="77777777" w:rsidR="00352C55" w:rsidRDefault="00352C55" w:rsidP="005A4280">
      <w:r>
        <w:t>[2]</w:t>
      </w:r>
      <w:r>
        <w:t>根据电容的定义式有</w:t>
      </w:r>
      <w:r>
        <w:object w:dxaOrig="616" w:dyaOrig="550" w14:anchorId="4385DC35">
          <v:shape id="_x0000_i1036" type="#_x0000_t75" alt="eqId65802fae413ce3ff4b2a842318365a59" style="width:30.8pt;height:27.5pt" o:ole="">
            <v:imagedata r:id="rId33" o:title="eqId65802fae413ce3ff4b2a842318365a59"/>
          </v:shape>
          <o:OLEObject Type="Embed" ProgID="Equation.DSMT4" ShapeID="_x0000_i1036" DrawAspect="Content" ObjectID="_1806239987" r:id="rId34"/>
        </w:object>
      </w:r>
    </w:p>
    <w:p w14:paraId="7964E3B9" w14:textId="77777777" w:rsidR="00352C55" w:rsidRDefault="00352C55" w:rsidP="005A4280">
      <w:r>
        <w:t>结合上述，电容变大，由于极板所带电荷量一定，则极板之间电压变小。</w:t>
      </w:r>
    </w:p>
    <w:p w14:paraId="2E812F36" w14:textId="77777777" w:rsidR="00352C55" w:rsidRDefault="00352C55" w:rsidP="005A4280">
      <w:r>
        <w:t>故选</w:t>
      </w:r>
      <w:r>
        <w:t>A</w:t>
      </w:r>
      <w:r>
        <w:t>。</w:t>
      </w:r>
    </w:p>
    <w:p w14:paraId="2CFCFFF6" w14:textId="77777777" w:rsidR="00352C55" w:rsidRDefault="00352C55" w:rsidP="005A4280">
      <w:r>
        <w:t>9</w:t>
      </w:r>
      <w:r>
        <w:t>．</w:t>
      </w:r>
      <w:r>
        <w:t>[1]</w:t>
      </w:r>
      <w:r>
        <w:t>金属杆</w:t>
      </w:r>
      <w:r>
        <w:object w:dxaOrig="369" w:dyaOrig="245" w14:anchorId="015DAE1B">
          <v:shape id="_x0000_i1037" type="#_x0000_t75" alt="eqId828628c0876b45381c9a0edeb0fec236" style="width:18.45pt;height:12.25pt" o:ole="">
            <v:imagedata r:id="rId35" o:title="eqId828628c0876b45381c9a0edeb0fec236"/>
          </v:shape>
          <o:OLEObject Type="Embed" ProgID="Equation.DSMT4" ShapeID="_x0000_i1037" DrawAspect="Content" ObjectID="_1806239988" r:id="rId36"/>
        </w:object>
      </w:r>
      <w:r>
        <w:t>与弧形电阻丝</w:t>
      </w:r>
      <w:r>
        <w:object w:dxaOrig="352" w:dyaOrig="229" w14:anchorId="01ECF4EA">
          <v:shape id="_x0000_i1038" type="#_x0000_t75" alt="eqIdf52a58fbaf4fea03567e88a9f0f6e37e" style="width:17.6pt;height:11.45pt" o:ole="">
            <v:imagedata r:id="rId37" o:title="eqIdf52a58fbaf4fea03567e88a9f0f6e37e"/>
          </v:shape>
          <o:OLEObject Type="Embed" ProgID="Equation.DSMT4" ShapeID="_x0000_i1038" DrawAspect="Content" ObjectID="_1806239989" r:id="rId38"/>
        </w:object>
      </w:r>
      <w:r>
        <w:t>组合在一起相当于一个滑动变阻器。</w:t>
      </w:r>
    </w:p>
    <w:p w14:paraId="00F455F1" w14:textId="77777777" w:rsidR="00352C55" w:rsidRDefault="00352C55" w:rsidP="005A4280">
      <w:r>
        <w:t>[2]</w:t>
      </w:r>
      <w:r>
        <w:t>风力越大，金属杆</w:t>
      </w:r>
      <w:r>
        <w:object w:dxaOrig="369" w:dyaOrig="245" w14:anchorId="7A7C63D6">
          <v:shape id="_x0000_i1039" type="#_x0000_t75" alt="eqId828628c0876b45381c9a0edeb0fec236" style="width:18.45pt;height:12.25pt" o:ole="">
            <v:imagedata r:id="rId35" o:title="eqId828628c0876b45381c9a0edeb0fec236"/>
          </v:shape>
          <o:OLEObject Type="Embed" ProgID="Equation.DSMT4" ShapeID="_x0000_i1039" DrawAspect="Content" ObjectID="_1806239990" r:id="rId39"/>
        </w:object>
      </w:r>
      <w:r>
        <w:t>向左摆动的幅度越大，弧形电阻丝</w:t>
      </w:r>
      <w:r>
        <w:object w:dxaOrig="352" w:dyaOrig="229" w14:anchorId="110F023D">
          <v:shape id="_x0000_i1040" type="#_x0000_t75" alt="eqIdf52a58fbaf4fea03567e88a9f0f6e37e" style="width:17.6pt;height:11.45pt" o:ole="">
            <v:imagedata r:id="rId37" o:title="eqIdf52a58fbaf4fea03567e88a9f0f6e37e"/>
          </v:shape>
          <o:OLEObject Type="Embed" ProgID="Equation.DSMT4" ShapeID="_x0000_i1040" DrawAspect="Content" ObjectID="_1806239991" r:id="rId40"/>
        </w:object>
      </w:r>
      <w:r>
        <w:t>接入电阻越小，电路接入电阻越小，干路电流越大，灯泡亮度越亮，可知，杆</w:t>
      </w:r>
      <w:r>
        <w:rPr>
          <w:rFonts w:eastAsia="Times New Roman" w:cs="Times New Roman"/>
          <w:i/>
        </w:rPr>
        <w:t>OC</w:t>
      </w:r>
      <w:r>
        <w:t>在风力的作用下摆动，观察灯泡亮度可以粗略地反映风力的大小。</w:t>
      </w:r>
    </w:p>
    <w:p w14:paraId="38919C4C" w14:textId="77777777" w:rsidR="00352C55" w:rsidRDefault="00352C55" w:rsidP="005A4280">
      <w:r>
        <w:t>[3]</w:t>
      </w:r>
      <w:r>
        <w:t>若要直接读出风力的大小，对该装置改进的措施为：加装电表或传感器，标刻度并可直接读数。</w:t>
      </w:r>
    </w:p>
    <w:p w14:paraId="4525EDB8" w14:textId="77777777" w:rsidR="00352C55" w:rsidRDefault="00352C55" w:rsidP="005A4280">
      <w:r>
        <w:t>10</w:t>
      </w:r>
      <w:r>
        <w:t>．</w:t>
      </w:r>
      <w:r>
        <w:t>[1]</w:t>
      </w:r>
      <w:r>
        <w:t>当风叶转速为</w:t>
      </w:r>
      <w:r>
        <w:object w:dxaOrig="809" w:dyaOrig="243" w14:anchorId="07D5A246">
          <v:shape id="_x0000_i1041" type="#_x0000_t75" alt="eqId44f66ef74be084195e3e0261273fd7ac" style="width:40.45pt;height:12.15pt" o:ole="">
            <v:imagedata r:id="rId41" o:title="eqId44f66ef74be084195e3e0261273fd7ac"/>
          </v:shape>
          <o:OLEObject Type="Embed" ProgID="Equation.DSMT4" ShapeID="_x0000_i1041" DrawAspect="Content" ObjectID="_1806239992" r:id="rId42"/>
        </w:object>
      </w:r>
      <w:r>
        <w:t>时，角速度</w:t>
      </w:r>
      <w:r>
        <w:object w:dxaOrig="809" w:dyaOrig="279" w14:anchorId="29BF0F2E">
          <v:shape id="_x0000_i1042" type="#_x0000_t75" alt="eqId312b9ffe2f37924d59215276992bca22" style="width:40.45pt;height:13.95pt" o:ole="">
            <v:imagedata r:id="rId43" o:title="eqId312b9ffe2f37924d59215276992bca22"/>
          </v:shape>
          <o:OLEObject Type="Embed" ProgID="Equation.DSMT4" ShapeID="_x0000_i1042" DrawAspect="Content" ObjectID="_1806239993" r:id="rId44"/>
        </w:object>
      </w:r>
    </w:p>
    <w:p w14:paraId="5B1D968A" w14:textId="77777777" w:rsidR="00352C55" w:rsidRDefault="00352C55" w:rsidP="005A4280">
      <w:r>
        <w:t>风叶尖端的运动速度</w:t>
      </w:r>
      <w:r>
        <w:object w:dxaOrig="651" w:dyaOrig="252" w14:anchorId="21B61095">
          <v:shape id="_x0000_i1043" type="#_x0000_t75" alt="eqIdfc006fc8acd9254c4111f85f78c8e5f5" style="width:32.55pt;height:12.6pt" o:ole="">
            <v:imagedata r:id="rId45" o:title="eqIdfc006fc8acd9254c4111f85f78c8e5f5"/>
          </v:shape>
          <o:OLEObject Type="Embed" ProgID="Equation.DSMT4" ShapeID="_x0000_i1043" DrawAspect="Content" ObjectID="_1806239994" r:id="rId46"/>
        </w:object>
      </w:r>
    </w:p>
    <w:p w14:paraId="19251F27" w14:textId="77777777" w:rsidR="00352C55" w:rsidRDefault="00352C55" w:rsidP="005A4280">
      <w:r>
        <w:t>解得</w:t>
      </w:r>
      <w:r>
        <w:object w:dxaOrig="862" w:dyaOrig="244" w14:anchorId="60A6F8CC">
          <v:shape id="_x0000_i1044" type="#_x0000_t75" alt="eqId7252f4feae06bd238126818a17054fe6" style="width:43.1pt;height:12.2pt" o:ole="">
            <v:imagedata r:id="rId47" o:title="eqId7252f4feae06bd238126818a17054fe6"/>
          </v:shape>
          <o:OLEObject Type="Embed" ProgID="Equation.DSMT4" ShapeID="_x0000_i1044" DrawAspect="Content" ObjectID="_1806239995" r:id="rId48"/>
        </w:object>
      </w:r>
    </w:p>
    <w:p w14:paraId="4028C7AD" w14:textId="77777777" w:rsidR="00352C55" w:rsidRDefault="00352C55" w:rsidP="005A4280">
      <w:r>
        <w:t>[2]A</w:t>
      </w:r>
      <w:r>
        <w:t>．人正常行走的步行速度一般为</w:t>
      </w:r>
      <w:r>
        <w:t>1.1~1.5m/s</w:t>
      </w:r>
      <w:r>
        <w:t>，故</w:t>
      </w:r>
      <w:r>
        <w:t>A</w:t>
      </w:r>
      <w:r>
        <w:t>错误；</w:t>
      </w:r>
    </w:p>
    <w:p w14:paraId="77810DA3" w14:textId="77777777" w:rsidR="00352C55" w:rsidRDefault="00352C55" w:rsidP="005A4280">
      <w:r>
        <w:t>B</w:t>
      </w:r>
      <w:r>
        <w:t>．自行车的骑车速度一般为</w:t>
      </w:r>
      <w:r>
        <w:t>3.3~3.5m/s</w:t>
      </w:r>
      <w:r>
        <w:t>，故</w:t>
      </w:r>
      <w:r>
        <w:t>B</w:t>
      </w:r>
      <w:r>
        <w:t>错误；</w:t>
      </w:r>
    </w:p>
    <w:p w14:paraId="2CF52598" w14:textId="77777777" w:rsidR="00352C55" w:rsidRDefault="00352C55" w:rsidP="005A4280">
      <w:r>
        <w:t>C</w:t>
      </w:r>
      <w:r>
        <w:t>．汽车在高速公路上的行驶速度一般为</w:t>
      </w:r>
      <w:r>
        <w:t>16.67~33.33m/s</w:t>
      </w:r>
      <w:r>
        <w:t>，故</w:t>
      </w:r>
      <w:r>
        <w:t>C</w:t>
      </w:r>
      <w:r>
        <w:t>正确；</w:t>
      </w:r>
    </w:p>
    <w:p w14:paraId="53B009F7" w14:textId="77777777" w:rsidR="00352C55" w:rsidRDefault="00352C55" w:rsidP="005A4280">
      <w:r>
        <w:t>D</w:t>
      </w:r>
      <w:r>
        <w:t>．高铁列车的运行速度一般为</w:t>
      </w:r>
      <w:r>
        <w:t>70~106m/s</w:t>
      </w:r>
      <w:r>
        <w:t>，故</w:t>
      </w:r>
      <w:r>
        <w:t>D</w:t>
      </w:r>
      <w:r>
        <w:t>错误。</w:t>
      </w:r>
    </w:p>
    <w:p w14:paraId="237B2917" w14:textId="77777777" w:rsidR="00352C55" w:rsidRDefault="00352C55" w:rsidP="005A4280">
      <w:r>
        <w:t>故选</w:t>
      </w:r>
      <w:r>
        <w:t>C</w:t>
      </w:r>
      <w:r>
        <w:t>。</w:t>
      </w:r>
    </w:p>
    <w:p w14:paraId="46E42176" w14:textId="77777777" w:rsidR="00352C55" w:rsidRDefault="00352C55" w:rsidP="005A4280">
      <w:r>
        <w:t>[3]</w:t>
      </w:r>
      <w:r>
        <w:t>令在极短时间</w:t>
      </w:r>
      <w:r>
        <w:object w:dxaOrig="264" w:dyaOrig="243" w14:anchorId="00A38DB1">
          <v:shape id="_x0000_i1045" type="#_x0000_t75" alt="eqId54ec106b92bc77e6716692a61a15a0d4" style="width:13.2pt;height:12.15pt" o:ole="">
            <v:imagedata r:id="rId49" o:title="eqId54ec106b92bc77e6716692a61a15a0d4"/>
          </v:shape>
          <o:OLEObject Type="Embed" ProgID="Equation.DSMT4" ShapeID="_x0000_i1045" DrawAspect="Content" ObjectID="_1806239996" r:id="rId50"/>
        </w:object>
      </w:r>
      <w:r>
        <w:t>内与每个叶片迎风垂直面发生作用的风的质量为</w:t>
      </w:r>
      <w:r>
        <w:object w:dxaOrig="352" w:dyaOrig="247" w14:anchorId="1D7F8224">
          <v:shape id="_x0000_i1046" type="#_x0000_t75" alt="eqId3b087eb0b9970f8caece93bbf6b6c451" style="width:17.6pt;height:12.35pt" o:ole="">
            <v:imagedata r:id="rId51" o:title="eqId3b087eb0b9970f8caece93bbf6b6c451"/>
          </v:shape>
          <o:OLEObject Type="Embed" ProgID="Equation.DSMT4" ShapeID="_x0000_i1046" DrawAspect="Content" ObjectID="_1806239997" r:id="rId52"/>
        </w:object>
      </w:r>
      <w:r>
        <w:t>，则有</w:t>
      </w:r>
      <w:r>
        <w:object w:dxaOrig="1108" w:dyaOrig="285" w14:anchorId="3FB05374">
          <v:shape id="_x0000_i1047" type="#_x0000_t75" alt="eqId97def28d4c3227ffce557c15f8176a4b" style="width:55.4pt;height:14.25pt" o:ole="">
            <v:imagedata r:id="rId53" o:title="eqId97def28d4c3227ffce557c15f8176a4b"/>
          </v:shape>
          <o:OLEObject Type="Embed" ProgID="Equation.DSMT4" ShapeID="_x0000_i1047" DrawAspect="Content" ObjectID="_1806239998" r:id="rId54"/>
        </w:object>
      </w:r>
    </w:p>
    <w:p w14:paraId="38E477FF" w14:textId="77777777" w:rsidR="00352C55" w:rsidRDefault="00352C55" w:rsidP="005A4280">
      <w:r>
        <w:t>该部分风对应的风能为</w:t>
      </w:r>
      <w:r>
        <w:object w:dxaOrig="1461" w:dyaOrig="540" w14:anchorId="6A7E6D35">
          <v:shape id="_x0000_i1048" type="#_x0000_t75" alt="eqIda783dce0bb7de0e7c944364ffd970808" style="width:73.05pt;height:27pt" o:ole="">
            <v:imagedata r:id="rId55" o:title="eqIda783dce0bb7de0e7c944364ffd970808"/>
          </v:shape>
          <o:OLEObject Type="Embed" ProgID="Equation.DSMT4" ShapeID="_x0000_i1048" DrawAspect="Content" ObjectID="_1806239999" r:id="rId56"/>
        </w:object>
      </w:r>
    </w:p>
    <w:p w14:paraId="2FDC3A18" w14:textId="77777777" w:rsidR="00352C55" w:rsidRDefault="00352C55" w:rsidP="005A4280">
      <w:r>
        <w:t>该风力发电机的电功率</w:t>
      </w:r>
      <w:r>
        <w:object w:dxaOrig="792" w:dyaOrig="541" w14:anchorId="0F30672B">
          <v:shape id="_x0000_i1049" type="#_x0000_t75" alt="eqId25c6f3dbdd5e18ee33faebcecb52a043" style="width:39.6pt;height:27.05pt" o:ole="">
            <v:imagedata r:id="rId57" o:title="eqId25c6f3dbdd5e18ee33faebcecb52a043"/>
          </v:shape>
          <o:OLEObject Type="Embed" ProgID="Equation.DSMT4" ShapeID="_x0000_i1049" DrawAspect="Content" ObjectID="_1806240000" r:id="rId58"/>
        </w:object>
      </w:r>
    </w:p>
    <w:p w14:paraId="2EAD76FF" w14:textId="77777777" w:rsidR="00352C55" w:rsidRDefault="00352C55" w:rsidP="005A4280">
      <w:r>
        <w:t>解得</w:t>
      </w:r>
      <w:r>
        <w:object w:dxaOrig="1091" w:dyaOrig="539" w14:anchorId="4EF29916">
          <v:shape id="_x0000_i1050" type="#_x0000_t75" alt="eqId1808ca98238c43dee3c3c730293b6442" style="width:54.55pt;height:26.95pt" o:ole="">
            <v:imagedata r:id="rId59" o:title="eqId1808ca98238c43dee3c3c730293b6442"/>
          </v:shape>
          <o:OLEObject Type="Embed" ProgID="Equation.DSMT4" ShapeID="_x0000_i1050" DrawAspect="Content" ObjectID="_1806240001" r:id="rId60"/>
        </w:object>
      </w:r>
    </w:p>
    <w:p w14:paraId="4FBAEB07" w14:textId="77777777" w:rsidR="00352C55" w:rsidRDefault="00352C55" w:rsidP="005A4280">
      <w:r>
        <w:t>11</w:t>
      </w:r>
      <w:r>
        <w:t>．风速一定时，风杯通过转轴带动永磁铁匀速转动，若以永磁体为参考系，感应线圈相对于永磁铁匀速转动，即在线圈中产生正弦式交变流电流，周期为</w:t>
      </w:r>
      <w:r>
        <w:rPr>
          <w:rFonts w:eastAsia="Times New Roman" w:cs="Times New Roman"/>
          <w:i/>
        </w:rPr>
        <w:t>T</w:t>
      </w:r>
      <w:r>
        <w:t>。</w:t>
      </w:r>
    </w:p>
    <w:p w14:paraId="50D755F1" w14:textId="77777777" w:rsidR="00352C55" w:rsidRDefault="00352C55" w:rsidP="005A4280">
      <w:r>
        <w:t>故选</w:t>
      </w:r>
      <w:r>
        <w:t>D</w:t>
      </w:r>
      <w:r>
        <w:t>。</w:t>
      </w:r>
    </w:p>
    <w:p w14:paraId="7008D5B1" w14:textId="77777777" w:rsidR="00352C55" w:rsidRDefault="00352C55" w:rsidP="005A4280">
      <w:r>
        <w:t>12</w:t>
      </w:r>
      <w:r>
        <w:t>．</w:t>
      </w:r>
      <w:r>
        <w:t>BC    13</w:t>
      </w:r>
      <w:r>
        <w:t>．</w:t>
      </w:r>
      <w:r>
        <w:t xml:space="preserve">     A</w:t>
      </w:r>
      <w:r>
        <w:t>．</w:t>
      </w:r>
      <w:r>
        <w:object w:dxaOrig="176" w:dyaOrig="193" w14:anchorId="4BE7D13C">
          <v:shape id="_x0000_i1051" type="#_x0000_t75" alt="eqId0a6936d370d6a238a608ca56f87198de" style="width:8.8pt;height:9.65pt" o:ole="">
            <v:imagedata r:id="rId61" o:title="eqId0a6936d370d6a238a608ca56f87198de"/>
          </v:shape>
          <o:OLEObject Type="Embed" ProgID="Equation.DSMT4" ShapeID="_x0000_i1051" DrawAspect="Content" ObjectID="_1806240002" r:id="rId62"/>
        </w:object>
      </w:r>
      <w:r>
        <w:t xml:space="preserve">     A</w:t>
      </w:r>
      <w:r>
        <w:t>．</w:t>
      </w:r>
      <w:r>
        <w:t>&gt;    14</w:t>
      </w:r>
      <w:r>
        <w:t>．见解析</w:t>
      </w:r>
    </w:p>
    <w:p w14:paraId="1DFACAA8" w14:textId="77777777" w:rsidR="00352C55" w:rsidRDefault="00352C55" w:rsidP="005A4280">
      <w:r>
        <w:t>【解析】</w:t>
      </w:r>
      <w:r>
        <w:t>12</w:t>
      </w:r>
      <w:r>
        <w:t>．</w:t>
      </w:r>
      <w:r>
        <w:t>A</w:t>
      </w:r>
      <w:r>
        <w:t>．由题图可知，光线射入冰晶时，</w:t>
      </w:r>
      <w:r>
        <w:object w:dxaOrig="176" w:dyaOrig="247" w14:anchorId="1752C863">
          <v:shape id="_x0000_i1052" type="#_x0000_t75" alt="eqId2c94bb12cee76221e13f9ef955b0aab1" style="width:8.8pt;height:12.35pt" o:ole="">
            <v:imagedata r:id="rId63" o:title="eqId2c94bb12cee76221e13f9ef955b0aab1"/>
          </v:shape>
          <o:OLEObject Type="Embed" ProgID="Equation.DSMT4" ShapeID="_x0000_i1052" DrawAspect="Content" ObjectID="_1806240003" r:id="rId64"/>
        </w:object>
      </w:r>
      <w:r>
        <w:t>光的偏折程度大于</w:t>
      </w:r>
      <w:r>
        <w:object w:dxaOrig="176" w:dyaOrig="193" w14:anchorId="5DDE2C6B">
          <v:shape id="_x0000_i1053" type="#_x0000_t75" alt="eqId0a6936d370d6a238a608ca56f87198de" style="width:8.8pt;height:9.65pt" o:ole="">
            <v:imagedata r:id="rId61" o:title="eqId0a6936d370d6a238a608ca56f87198de"/>
          </v:shape>
          <o:OLEObject Type="Embed" ProgID="Equation.DSMT4" ShapeID="_x0000_i1053" DrawAspect="Content" ObjectID="_1806240004" r:id="rId65"/>
        </w:object>
      </w:r>
      <w:r>
        <w:t>光的偏折程度，则</w:t>
      </w:r>
      <w:r>
        <w:object w:dxaOrig="176" w:dyaOrig="247" w14:anchorId="2F5AF664">
          <v:shape id="_x0000_i1054" type="#_x0000_t75" alt="eqId2c94bb12cee76221e13f9ef955b0aab1" style="width:8.8pt;height:12.35pt" o:ole="">
            <v:imagedata r:id="rId63" o:title="eqId2c94bb12cee76221e13f9ef955b0aab1"/>
          </v:shape>
          <o:OLEObject Type="Embed" ProgID="Equation.DSMT4" ShapeID="_x0000_i1054" DrawAspect="Content" ObjectID="_1806240005" r:id="rId66"/>
        </w:object>
      </w:r>
      <w:r>
        <w:t>光的折射率大于</w:t>
      </w:r>
      <w:r>
        <w:object w:dxaOrig="176" w:dyaOrig="193" w14:anchorId="4FAB14EC">
          <v:shape id="_x0000_i1055" type="#_x0000_t75" alt="eqId0a6936d370d6a238a608ca56f87198de" style="width:8.8pt;height:9.65pt" o:ole="">
            <v:imagedata r:id="rId61" o:title="eqId0a6936d370d6a238a608ca56f87198de"/>
          </v:shape>
          <o:OLEObject Type="Embed" ProgID="Equation.DSMT4" ShapeID="_x0000_i1055" DrawAspect="Content" ObjectID="_1806240006" r:id="rId67"/>
        </w:object>
      </w:r>
      <w:r>
        <w:t>光的折射率，根据</w:t>
      </w:r>
      <w:r>
        <w:object w:dxaOrig="510" w:dyaOrig="548" w14:anchorId="714E7D38">
          <v:shape id="_x0000_i1056" type="#_x0000_t75" alt="eqId483e67f58482338567501acaf1a8cb7d" style="width:25.5pt;height:27.4pt" o:ole="">
            <v:imagedata r:id="rId68" o:title="eqId483e67f58482338567501acaf1a8cb7d"/>
          </v:shape>
          <o:OLEObject Type="Embed" ProgID="Equation.DSMT4" ShapeID="_x0000_i1056" DrawAspect="Content" ObjectID="_1806240007" r:id="rId69"/>
        </w:object>
      </w:r>
      <w:r>
        <w:t>可知，在冰晶中，</w:t>
      </w:r>
      <w:r>
        <w:object w:dxaOrig="176" w:dyaOrig="247" w14:anchorId="6B26C53A">
          <v:shape id="_x0000_i1057" type="#_x0000_t75" alt="eqId2c94bb12cee76221e13f9ef955b0aab1" style="width:8.8pt;height:12.35pt" o:ole="">
            <v:imagedata r:id="rId63" o:title="eqId2c94bb12cee76221e13f9ef955b0aab1"/>
          </v:shape>
          <o:OLEObject Type="Embed" ProgID="Equation.DSMT4" ShapeID="_x0000_i1057" DrawAspect="Content" ObjectID="_1806240008" r:id="rId70"/>
        </w:object>
      </w:r>
      <w:r>
        <w:t>光的传播速度比</w:t>
      </w:r>
      <w:r>
        <w:object w:dxaOrig="176" w:dyaOrig="193" w14:anchorId="496933E3">
          <v:shape id="_x0000_i1058" type="#_x0000_t75" alt="eqId0a6936d370d6a238a608ca56f87198de" style="width:8.8pt;height:9.65pt" o:ole="">
            <v:imagedata r:id="rId61" o:title="eqId0a6936d370d6a238a608ca56f87198de"/>
          </v:shape>
          <o:OLEObject Type="Embed" ProgID="Equation.DSMT4" ShapeID="_x0000_i1058" DrawAspect="Content" ObjectID="_1806240009" r:id="rId71"/>
        </w:object>
      </w:r>
      <w:r>
        <w:t>光小，故</w:t>
      </w:r>
      <w:r>
        <w:t>A</w:t>
      </w:r>
      <w:r>
        <w:t>错误；</w:t>
      </w:r>
    </w:p>
    <w:p w14:paraId="393D637A" w14:textId="77777777" w:rsidR="00352C55" w:rsidRDefault="00352C55" w:rsidP="005A4280">
      <w:r>
        <w:t>B</w:t>
      </w:r>
      <w:r>
        <w:t>．由于</w:t>
      </w:r>
      <w:r>
        <w:object w:dxaOrig="176" w:dyaOrig="247" w14:anchorId="63F86201">
          <v:shape id="_x0000_i1059" type="#_x0000_t75" alt="eqId2c94bb12cee76221e13f9ef955b0aab1" style="width:8.8pt;height:12.35pt" o:ole="">
            <v:imagedata r:id="rId63" o:title="eqId2c94bb12cee76221e13f9ef955b0aab1"/>
          </v:shape>
          <o:OLEObject Type="Embed" ProgID="Equation.DSMT4" ShapeID="_x0000_i1059" DrawAspect="Content" ObjectID="_1806240010" r:id="rId72"/>
        </w:object>
      </w:r>
      <w:r>
        <w:t>光的折射率大于</w:t>
      </w:r>
      <w:r>
        <w:object w:dxaOrig="176" w:dyaOrig="193" w14:anchorId="4AD4B8B3">
          <v:shape id="_x0000_i1060" type="#_x0000_t75" alt="eqId0a6936d370d6a238a608ca56f87198de" style="width:8.8pt;height:9.65pt" o:ole="">
            <v:imagedata r:id="rId61" o:title="eqId0a6936d370d6a238a608ca56f87198de"/>
          </v:shape>
          <o:OLEObject Type="Embed" ProgID="Equation.DSMT4" ShapeID="_x0000_i1060" DrawAspect="Content" ObjectID="_1806240011" r:id="rId73"/>
        </w:object>
      </w:r>
      <w:r>
        <w:t>光的折射率，则</w:t>
      </w:r>
      <w:r>
        <w:object w:dxaOrig="176" w:dyaOrig="247" w14:anchorId="5DBE79ED">
          <v:shape id="_x0000_i1061" type="#_x0000_t75" alt="eqId2c94bb12cee76221e13f9ef955b0aab1" style="width:8.8pt;height:12.35pt" o:ole="">
            <v:imagedata r:id="rId63" o:title="eqId2c94bb12cee76221e13f9ef955b0aab1"/>
          </v:shape>
          <o:OLEObject Type="Embed" ProgID="Equation.DSMT4" ShapeID="_x0000_i1061" DrawAspect="Content" ObjectID="_1806240012" r:id="rId74"/>
        </w:object>
      </w:r>
      <w:r>
        <w:t>光的频率大于</w:t>
      </w:r>
      <w:r>
        <w:object w:dxaOrig="176" w:dyaOrig="193" w14:anchorId="6F585D33">
          <v:shape id="_x0000_i1062" type="#_x0000_t75" alt="eqId0a6936d370d6a238a608ca56f87198de" style="width:8.8pt;height:9.65pt" o:ole="">
            <v:imagedata r:id="rId61" o:title="eqId0a6936d370d6a238a608ca56f87198de"/>
          </v:shape>
          <o:OLEObject Type="Embed" ProgID="Equation.DSMT4" ShapeID="_x0000_i1062" DrawAspect="Content" ObjectID="_1806240013" r:id="rId75"/>
        </w:object>
      </w:r>
      <w:r>
        <w:t>光的频率，</w:t>
      </w:r>
      <w:r>
        <w:object w:dxaOrig="176" w:dyaOrig="247" w14:anchorId="2BFC6125">
          <v:shape id="_x0000_i1063" type="#_x0000_t75" alt="eqId2c94bb12cee76221e13f9ef955b0aab1" style="width:8.8pt;height:12.35pt" o:ole="">
            <v:imagedata r:id="rId63" o:title="eqId2c94bb12cee76221e13f9ef955b0aab1"/>
          </v:shape>
          <o:OLEObject Type="Embed" ProgID="Equation.DSMT4" ShapeID="_x0000_i1063" DrawAspect="Content" ObjectID="_1806240014" r:id="rId76"/>
        </w:object>
      </w:r>
      <w:r>
        <w:t>光的光子能量大于</w:t>
      </w:r>
      <w:r>
        <w:object w:dxaOrig="176" w:dyaOrig="193" w14:anchorId="0C278669">
          <v:shape id="_x0000_i1064" type="#_x0000_t75" alt="eqId0a6936d370d6a238a608ca56f87198de" style="width:8.8pt;height:9.65pt" o:ole="">
            <v:imagedata r:id="rId61" o:title="eqId0a6936d370d6a238a608ca56f87198de"/>
          </v:shape>
          <o:OLEObject Type="Embed" ProgID="Equation.DSMT4" ShapeID="_x0000_i1064" DrawAspect="Content" ObjectID="_1806240015" r:id="rId77"/>
        </w:object>
      </w:r>
      <w:r>
        <w:t>光的光子能量，若</w:t>
      </w:r>
      <w:r>
        <w:object w:dxaOrig="176" w:dyaOrig="193" w14:anchorId="635C25EF">
          <v:shape id="_x0000_i1065" type="#_x0000_t75" alt="eqId0a6936d370d6a238a608ca56f87198de" style="width:8.8pt;height:9.65pt" o:ole="">
            <v:imagedata r:id="rId61" o:title="eqId0a6936d370d6a238a608ca56f87198de"/>
          </v:shape>
          <o:OLEObject Type="Embed" ProgID="Equation.DSMT4" ShapeID="_x0000_i1065" DrawAspect="Content" ObjectID="_1806240016" r:id="rId78"/>
        </w:object>
      </w:r>
      <w:r>
        <w:t>光能使某金属发生光电效应，则</w:t>
      </w:r>
      <w:r>
        <w:object w:dxaOrig="176" w:dyaOrig="247" w14:anchorId="61284014">
          <v:shape id="_x0000_i1066" type="#_x0000_t75" alt="eqId2c94bb12cee76221e13f9ef955b0aab1" style="width:8.8pt;height:12.35pt" o:ole="">
            <v:imagedata r:id="rId63" o:title="eqId2c94bb12cee76221e13f9ef955b0aab1"/>
          </v:shape>
          <o:OLEObject Type="Embed" ProgID="Equation.DSMT4" ShapeID="_x0000_i1066" DrawAspect="Content" ObjectID="_1806240017" r:id="rId79"/>
        </w:object>
      </w:r>
      <w:r>
        <w:t>光也一定能，故</w:t>
      </w:r>
      <w:r>
        <w:t>B</w:t>
      </w:r>
      <w:r>
        <w:t>正确；</w:t>
      </w:r>
    </w:p>
    <w:p w14:paraId="031E0E00" w14:textId="77777777" w:rsidR="00352C55" w:rsidRDefault="00352C55" w:rsidP="005A4280">
      <w:r>
        <w:t>根据全反射的临界角公式</w:t>
      </w:r>
      <w:r>
        <w:object w:dxaOrig="844" w:dyaOrig="541" w14:anchorId="602F1B93">
          <v:shape id="_x0000_i1067" type="#_x0000_t75" alt="eqIde1a60bb1b66bfeaf2c910be1c23e8b7e" style="width:42.2pt;height:27.05pt" o:ole="">
            <v:imagedata r:id="rId80" o:title="eqIde1a60bb1b66bfeaf2c910be1c23e8b7e"/>
          </v:shape>
          <o:OLEObject Type="Embed" ProgID="Equation.DSMT4" ShapeID="_x0000_i1067" DrawAspect="Content" ObjectID="_1806240018" r:id="rId81"/>
        </w:object>
      </w:r>
    </w:p>
    <w:p w14:paraId="330BBED6" w14:textId="77777777" w:rsidR="00352C55" w:rsidRDefault="00352C55" w:rsidP="005A4280">
      <w:r>
        <w:t>C</w:t>
      </w:r>
      <w:r>
        <w:t>．由于</w:t>
      </w:r>
      <w:r>
        <w:object w:dxaOrig="176" w:dyaOrig="247" w14:anchorId="0A41CE37">
          <v:shape id="_x0000_i1068" type="#_x0000_t75" alt="eqId2c94bb12cee76221e13f9ef955b0aab1" style="width:8.8pt;height:12.35pt" o:ole="">
            <v:imagedata r:id="rId63" o:title="eqId2c94bb12cee76221e13f9ef955b0aab1"/>
          </v:shape>
          <o:OLEObject Type="Embed" ProgID="Equation.DSMT4" ShapeID="_x0000_i1068" DrawAspect="Content" ObjectID="_1806240019" r:id="rId82"/>
        </w:object>
      </w:r>
      <w:r>
        <w:t>光的折射率大于</w:t>
      </w:r>
      <w:r>
        <w:object w:dxaOrig="176" w:dyaOrig="193" w14:anchorId="1990D878">
          <v:shape id="_x0000_i1069" type="#_x0000_t75" alt="eqId0a6936d370d6a238a608ca56f87198de" style="width:8.8pt;height:9.65pt" o:ole="">
            <v:imagedata r:id="rId61" o:title="eqId0a6936d370d6a238a608ca56f87198de"/>
          </v:shape>
          <o:OLEObject Type="Embed" ProgID="Equation.DSMT4" ShapeID="_x0000_i1069" DrawAspect="Content" ObjectID="_1806240020" r:id="rId83"/>
        </w:object>
      </w:r>
      <w:r>
        <w:t>光的折射率，则两种光从冰晶射入空气时，</w:t>
      </w:r>
      <w:r>
        <w:object w:dxaOrig="176" w:dyaOrig="193" w14:anchorId="64CD27D1">
          <v:shape id="_x0000_i1070" type="#_x0000_t75" alt="eqId0a6936d370d6a238a608ca56f87198de" style="width:8.8pt;height:9.65pt" o:ole="">
            <v:imagedata r:id="rId61" o:title="eqId0a6936d370d6a238a608ca56f87198de"/>
          </v:shape>
          <o:OLEObject Type="Embed" ProgID="Equation.DSMT4" ShapeID="_x0000_i1070" DrawAspect="Content" ObjectID="_1806240021" r:id="rId84"/>
        </w:object>
      </w:r>
      <w:r>
        <w:t>光发生全反射的临界角较大，故</w:t>
      </w:r>
      <w:r>
        <w:t>C</w:t>
      </w:r>
      <w:r>
        <w:t>正确。</w:t>
      </w:r>
    </w:p>
    <w:p w14:paraId="64A4F15B" w14:textId="77777777" w:rsidR="00352C55" w:rsidRDefault="00352C55" w:rsidP="005A4280">
      <w:r>
        <w:t>故选</w:t>
      </w:r>
      <w:r>
        <w:t>BC</w:t>
      </w:r>
      <w:r>
        <w:t>。</w:t>
      </w:r>
    </w:p>
    <w:p w14:paraId="26CC2A32" w14:textId="77777777" w:rsidR="00352C55" w:rsidRDefault="00352C55" w:rsidP="005A4280">
      <w:r>
        <w:t>13</w:t>
      </w:r>
      <w:r>
        <w:t>．</w:t>
      </w:r>
      <w:r>
        <w:t>[1]</w:t>
      </w:r>
      <w:r>
        <w:t>由于</w:t>
      </w:r>
      <w:r>
        <w:object w:dxaOrig="176" w:dyaOrig="247" w14:anchorId="2D7D6DEB">
          <v:shape id="_x0000_i1071" type="#_x0000_t75" alt="eqId2c94bb12cee76221e13f9ef955b0aab1" style="width:8.8pt;height:12.35pt" o:ole="">
            <v:imagedata r:id="rId63" o:title="eqId2c94bb12cee76221e13f9ef955b0aab1"/>
          </v:shape>
          <o:OLEObject Type="Embed" ProgID="Equation.DSMT4" ShapeID="_x0000_i1071" DrawAspect="Content" ObjectID="_1806240022" r:id="rId85"/>
        </w:object>
      </w:r>
      <w:r>
        <w:t>光的频率大于</w:t>
      </w:r>
      <w:r>
        <w:object w:dxaOrig="176" w:dyaOrig="193" w14:anchorId="3FEEA6EA">
          <v:shape id="_x0000_i1072" type="#_x0000_t75" alt="eqId0a6936d370d6a238a608ca56f87198de" style="width:8.8pt;height:9.65pt" o:ole="">
            <v:imagedata r:id="rId61" o:title="eqId0a6936d370d6a238a608ca56f87198de"/>
          </v:shape>
          <o:OLEObject Type="Embed" ProgID="Equation.DSMT4" ShapeID="_x0000_i1072" DrawAspect="Content" ObjectID="_1806240023" r:id="rId86"/>
        </w:object>
      </w:r>
      <w:r>
        <w:t>光的频率，则</w:t>
      </w:r>
      <w:r>
        <w:object w:dxaOrig="176" w:dyaOrig="247" w14:anchorId="418630FB">
          <v:shape id="_x0000_i1073" type="#_x0000_t75" alt="eqId2c94bb12cee76221e13f9ef955b0aab1" style="width:8.8pt;height:12.35pt" o:ole="">
            <v:imagedata r:id="rId63" o:title="eqId2c94bb12cee76221e13f9ef955b0aab1"/>
          </v:shape>
          <o:OLEObject Type="Embed" ProgID="Equation.DSMT4" ShapeID="_x0000_i1073" DrawAspect="Content" ObjectID="_1806240024" r:id="rId87"/>
        </w:object>
      </w:r>
      <w:r>
        <w:t>光的波长小于</w:t>
      </w:r>
      <w:r>
        <w:object w:dxaOrig="176" w:dyaOrig="193" w14:anchorId="5411DC15">
          <v:shape id="_x0000_i1074" type="#_x0000_t75" alt="eqId0a6936d370d6a238a608ca56f87198de" style="width:8.8pt;height:9.65pt" o:ole="">
            <v:imagedata r:id="rId61" o:title="eqId0a6936d370d6a238a608ca56f87198de"/>
          </v:shape>
          <o:OLEObject Type="Embed" ProgID="Equation.DSMT4" ShapeID="_x0000_i1074" DrawAspect="Content" ObjectID="_1806240025" r:id="rId88"/>
        </w:object>
      </w:r>
      <w:r>
        <w:t>光的波长，若用</w:t>
      </w:r>
      <w:r>
        <w:object w:dxaOrig="176" w:dyaOrig="193" w14:anchorId="4C34F5BC">
          <v:shape id="_x0000_i1075" type="#_x0000_t75" alt="eqId0a6936d370d6a238a608ca56f87198de" style="width:8.8pt;height:9.65pt" o:ole="">
            <v:imagedata r:id="rId61" o:title="eqId0a6936d370d6a238a608ca56f87198de"/>
          </v:shape>
          <o:OLEObject Type="Embed" ProgID="Equation.DSMT4" ShapeID="_x0000_i1075" DrawAspect="Content" ObjectID="_1806240026" r:id="rId89"/>
        </w:object>
      </w:r>
      <w:r>
        <w:t>、</w:t>
      </w:r>
      <w:r>
        <w:object w:dxaOrig="176" w:dyaOrig="247" w14:anchorId="26C3FA8D">
          <v:shape id="_x0000_i1076" type="#_x0000_t75" alt="eqId2c94bb12cee76221e13f9ef955b0aab1" style="width:8.8pt;height:12.35pt" o:ole="">
            <v:imagedata r:id="rId63" o:title="eqId2c94bb12cee76221e13f9ef955b0aab1"/>
          </v:shape>
          <o:OLEObject Type="Embed" ProgID="Equation.DSMT4" ShapeID="_x0000_i1076" DrawAspect="Content" ObjectID="_1806240027" r:id="rId90"/>
        </w:object>
      </w:r>
      <w:r>
        <w:t>光分别照射同一狭缝，其中</w:t>
      </w:r>
      <w:r>
        <w:object w:dxaOrig="176" w:dyaOrig="193" w14:anchorId="476FB11D">
          <v:shape id="_x0000_i1077" type="#_x0000_t75" alt="eqId0a6936d370d6a238a608ca56f87198de" style="width:8.8pt;height:9.65pt" o:ole="">
            <v:imagedata r:id="rId61" o:title="eqId0a6936d370d6a238a608ca56f87198de"/>
          </v:shape>
          <o:OLEObject Type="Embed" ProgID="Equation.DSMT4" ShapeID="_x0000_i1077" DrawAspect="Content" ObjectID="_1806240028" r:id="rId91"/>
        </w:object>
      </w:r>
      <w:r>
        <w:t>光更容易发生衍射现象；</w:t>
      </w:r>
    </w:p>
    <w:p w14:paraId="017B767E" w14:textId="77777777" w:rsidR="00352C55" w:rsidRDefault="00352C55" w:rsidP="005A4280">
      <w:r>
        <w:t>故填</w:t>
      </w:r>
      <w:r>
        <w:t>A</w:t>
      </w:r>
      <w:r>
        <w:t>．</w:t>
      </w:r>
      <w:r>
        <w:object w:dxaOrig="176" w:dyaOrig="193" w14:anchorId="22EA80BA">
          <v:shape id="_x0000_i1078" type="#_x0000_t75" alt="eqId0a6936d370d6a238a608ca56f87198de" style="width:8.8pt;height:9.65pt" o:ole="">
            <v:imagedata r:id="rId61" o:title="eqId0a6936d370d6a238a608ca56f87198de"/>
          </v:shape>
          <o:OLEObject Type="Embed" ProgID="Equation.DSMT4" ShapeID="_x0000_i1078" DrawAspect="Content" ObjectID="_1806240029" r:id="rId92"/>
        </w:object>
      </w:r>
      <w:r>
        <w:t>。</w:t>
      </w:r>
    </w:p>
    <w:p w14:paraId="787D6755" w14:textId="77777777" w:rsidR="00352C55" w:rsidRDefault="00352C55" w:rsidP="005A4280">
      <w:r>
        <w:t>[2]</w:t>
      </w:r>
      <w:r>
        <w:t>在双缝干涉实验中，根据相邻明条纹间距公式</w:t>
      </w:r>
      <w:r>
        <w:object w:dxaOrig="827" w:dyaOrig="533" w14:anchorId="19591539">
          <v:shape id="_x0000_i1079" type="#_x0000_t75" alt="eqId9dc6157a188f76edbe61afdddf3637f8" style="width:41.35pt;height:26.65pt" o:ole="">
            <v:imagedata r:id="rId93" o:title="eqId9dc6157a188f76edbe61afdddf3637f8"/>
          </v:shape>
          <o:OLEObject Type="Embed" ProgID="Equation.DSMT4" ShapeID="_x0000_i1079" DrawAspect="Content" ObjectID="_1806240030" r:id="rId94"/>
        </w:object>
      </w:r>
    </w:p>
    <w:p w14:paraId="7DF2247B" w14:textId="77777777" w:rsidR="00352C55" w:rsidRDefault="00352C55" w:rsidP="005A4280">
      <w:r>
        <w:t>由于</w:t>
      </w:r>
      <w:r>
        <w:object w:dxaOrig="176" w:dyaOrig="247" w14:anchorId="098FE149">
          <v:shape id="_x0000_i1080" type="#_x0000_t75" alt="eqId2c94bb12cee76221e13f9ef955b0aab1" style="width:8.8pt;height:12.35pt" o:ole="">
            <v:imagedata r:id="rId63" o:title="eqId2c94bb12cee76221e13f9ef955b0aab1"/>
          </v:shape>
          <o:OLEObject Type="Embed" ProgID="Equation.DSMT4" ShapeID="_x0000_i1080" DrawAspect="Content" ObjectID="_1806240031" r:id="rId95"/>
        </w:object>
      </w:r>
      <w:r>
        <w:t>光的波长小于</w:t>
      </w:r>
      <w:r>
        <w:object w:dxaOrig="176" w:dyaOrig="193" w14:anchorId="6FC25C1F">
          <v:shape id="_x0000_i1081" type="#_x0000_t75" alt="eqId0a6936d370d6a238a608ca56f87198de" style="width:8.8pt;height:9.65pt" o:ole="">
            <v:imagedata r:id="rId61" o:title="eqId0a6936d370d6a238a608ca56f87198de"/>
          </v:shape>
          <o:OLEObject Type="Embed" ProgID="Equation.DSMT4" ShapeID="_x0000_i1081" DrawAspect="Content" ObjectID="_1806240032" r:id="rId96"/>
        </w:object>
      </w:r>
      <w:r>
        <w:t>光的波长，则有</w:t>
      </w:r>
      <w:r>
        <w:object w:dxaOrig="880" w:dyaOrig="325" w14:anchorId="0E5510B8">
          <v:shape id="_x0000_i1082" type="#_x0000_t75" alt="eqId78966d1388be3a9357f8b9d2f0eb3ba1" style="width:44pt;height:16.25pt" o:ole="">
            <v:imagedata r:id="rId97" o:title="eqId78966d1388be3a9357f8b9d2f0eb3ba1"/>
          </v:shape>
          <o:OLEObject Type="Embed" ProgID="Equation.DSMT4" ShapeID="_x0000_i1082" DrawAspect="Content" ObjectID="_1806240033" r:id="rId98"/>
        </w:object>
      </w:r>
    </w:p>
    <w:p w14:paraId="4D6E911F" w14:textId="77777777" w:rsidR="00352C55" w:rsidRDefault="00352C55" w:rsidP="005A4280">
      <w:r>
        <w:t>故填</w:t>
      </w:r>
      <w:r>
        <w:t>A</w:t>
      </w:r>
      <w:r>
        <w:t>．</w:t>
      </w:r>
      <w:r>
        <w:t>&gt;</w:t>
      </w:r>
      <w:r>
        <w:t>。</w:t>
      </w:r>
    </w:p>
    <w:p w14:paraId="25C237A4" w14:textId="77777777" w:rsidR="00352C55" w:rsidRDefault="00352C55" w:rsidP="005A4280">
      <w:r>
        <w:t>14</w:t>
      </w:r>
      <w:r>
        <w:t>．由于</w:t>
      </w:r>
      <w:r>
        <w:object w:dxaOrig="176" w:dyaOrig="247" w14:anchorId="706F1545">
          <v:shape id="_x0000_i1083" type="#_x0000_t75" alt="eqId2c94bb12cee76221e13f9ef955b0aab1" style="width:8.8pt;height:12.35pt" o:ole="">
            <v:imagedata r:id="rId63" o:title="eqId2c94bb12cee76221e13f9ef955b0aab1"/>
          </v:shape>
          <o:OLEObject Type="Embed" ProgID="Equation.DSMT4" ShapeID="_x0000_i1083" DrawAspect="Content" ObjectID="_1806240034" r:id="rId99"/>
        </w:object>
      </w:r>
      <w:r>
        <w:t>光的折射率大于</w:t>
      </w:r>
      <w:r>
        <w:object w:dxaOrig="176" w:dyaOrig="193" w14:anchorId="708FDB45">
          <v:shape id="_x0000_i1084" type="#_x0000_t75" alt="eqId0a6936d370d6a238a608ca56f87198de" style="width:8.8pt;height:9.65pt" o:ole="">
            <v:imagedata r:id="rId61" o:title="eqId0a6936d370d6a238a608ca56f87198de"/>
          </v:shape>
          <o:OLEObject Type="Embed" ProgID="Equation.DSMT4" ShapeID="_x0000_i1084" DrawAspect="Content" ObjectID="_1806240035" r:id="rId100"/>
        </w:object>
      </w:r>
      <w:r>
        <w:t>光的折射率，则</w:t>
      </w:r>
      <w:r>
        <w:object w:dxaOrig="176" w:dyaOrig="247" w14:anchorId="59DBD2C9">
          <v:shape id="_x0000_i1085" type="#_x0000_t75" alt="eqId2c94bb12cee76221e13f9ef955b0aab1" style="width:8.8pt;height:12.35pt" o:ole="">
            <v:imagedata r:id="rId63" o:title="eqId2c94bb12cee76221e13f9ef955b0aab1"/>
          </v:shape>
          <o:OLEObject Type="Embed" ProgID="Equation.DSMT4" ShapeID="_x0000_i1085" DrawAspect="Content" ObjectID="_1806240036" r:id="rId101"/>
        </w:object>
      </w:r>
      <w:r>
        <w:t>光的频率大于</w:t>
      </w:r>
      <w:r>
        <w:object w:dxaOrig="176" w:dyaOrig="193" w14:anchorId="61325870">
          <v:shape id="_x0000_i1086" type="#_x0000_t75" alt="eqId0a6936d370d6a238a608ca56f87198de" style="width:8.8pt;height:9.65pt" o:ole="">
            <v:imagedata r:id="rId61" o:title="eqId0a6936d370d6a238a608ca56f87198de"/>
          </v:shape>
          <o:OLEObject Type="Embed" ProgID="Equation.DSMT4" ShapeID="_x0000_i1086" DrawAspect="Content" ObjectID="_1806240037" r:id="rId102"/>
        </w:object>
      </w:r>
      <w:r>
        <w:t>光的频率，根据</w:t>
      </w:r>
      <w:r>
        <w:object w:dxaOrig="581" w:dyaOrig="581" w14:anchorId="63779E59">
          <v:shape id="_x0000_i1087" type="#_x0000_t75" alt="eqId34e0bfdcda14bcba4e65780e918e1b74" style="width:29.05pt;height:29.05pt" o:ole="">
            <v:imagedata r:id="rId103" o:title="eqId34e0bfdcda14bcba4e65780e918e1b74"/>
          </v:shape>
          <o:OLEObject Type="Embed" ProgID="Equation.DSMT4" ShapeID="_x0000_i1087" DrawAspect="Content" ObjectID="_1806240038" r:id="rId104"/>
        </w:object>
      </w:r>
      <w:r>
        <w:t>可知，</w:t>
      </w:r>
      <w:r>
        <w:object w:dxaOrig="176" w:dyaOrig="247" w14:anchorId="7F02981E">
          <v:shape id="_x0000_i1088" type="#_x0000_t75" alt="eqId2c94bb12cee76221e13f9ef955b0aab1" style="width:8.8pt;height:12.35pt" o:ole="">
            <v:imagedata r:id="rId63" o:title="eqId2c94bb12cee76221e13f9ef955b0aab1"/>
          </v:shape>
          <o:OLEObject Type="Embed" ProgID="Equation.DSMT4" ShapeID="_x0000_i1088" DrawAspect="Content" ObjectID="_1806240039" r:id="rId105"/>
        </w:object>
      </w:r>
      <w:r>
        <w:t>光的波长小于</w:t>
      </w:r>
      <w:r>
        <w:object w:dxaOrig="176" w:dyaOrig="193" w14:anchorId="2192A44C">
          <v:shape id="_x0000_i1089" type="#_x0000_t75" alt="eqId0a6936d370d6a238a608ca56f87198de" style="width:8.8pt;height:9.65pt" o:ole="">
            <v:imagedata r:id="rId61" o:title="eqId0a6936d370d6a238a608ca56f87198de"/>
          </v:shape>
          <o:OLEObject Type="Embed" ProgID="Equation.DSMT4" ShapeID="_x0000_i1089" DrawAspect="Content" ObjectID="_1806240040" r:id="rId106"/>
        </w:object>
      </w:r>
      <w:r>
        <w:t>光的波长；根据光子动量公式</w:t>
      </w:r>
      <w:r>
        <w:object w:dxaOrig="581" w:dyaOrig="541" w14:anchorId="11B5B295">
          <v:shape id="_x0000_i1090" type="#_x0000_t75" alt="eqId0b95dbdccc25635425df3754b78ea878" style="width:29.05pt;height:27.05pt" o:ole="">
            <v:imagedata r:id="rId107" o:title="eqId0b95dbdccc25635425df3754b78ea878"/>
          </v:shape>
          <o:OLEObject Type="Embed" ProgID="Equation.DSMT4" ShapeID="_x0000_i1090" DrawAspect="Content" ObjectID="_1806240041" r:id="rId108"/>
        </w:object>
      </w:r>
    </w:p>
    <w:p w14:paraId="26DD5F34" w14:textId="77777777" w:rsidR="00352C55" w:rsidRDefault="00352C55" w:rsidP="005A4280">
      <w:r>
        <w:t>可知</w:t>
      </w:r>
      <w:r>
        <w:object w:dxaOrig="176" w:dyaOrig="193" w14:anchorId="0290AFBC">
          <v:shape id="_x0000_i1091" type="#_x0000_t75" alt="eqId0a6936d370d6a238a608ca56f87198de" style="width:8.8pt;height:9.65pt" o:ole="">
            <v:imagedata r:id="rId61" o:title="eqId0a6936d370d6a238a608ca56f87198de"/>
          </v:shape>
          <o:OLEObject Type="Embed" ProgID="Equation.DSMT4" ShapeID="_x0000_i1091" DrawAspect="Content" ObjectID="_1806240042" r:id="rId109"/>
        </w:object>
      </w:r>
      <w:r>
        <w:t>光的光子动量小于</w:t>
      </w:r>
      <w:r>
        <w:object w:dxaOrig="176" w:dyaOrig="247" w14:anchorId="03B27C38">
          <v:shape id="_x0000_i1092" type="#_x0000_t75" alt="eqId2c94bb12cee76221e13f9ef955b0aab1" style="width:8.8pt;height:12.35pt" o:ole="">
            <v:imagedata r:id="rId63" o:title="eqId2c94bb12cee76221e13f9ef955b0aab1"/>
          </v:shape>
          <o:OLEObject Type="Embed" ProgID="Equation.DSMT4" ShapeID="_x0000_i1092" DrawAspect="Content" ObjectID="_1806240043" r:id="rId110"/>
        </w:object>
      </w:r>
      <w:r>
        <w:t>光的光子动量。</w:t>
      </w:r>
    </w:p>
    <w:p w14:paraId="159A1274" w14:textId="77777777" w:rsidR="00352C55" w:rsidRDefault="00352C55" w:rsidP="005A4280">
      <w:r>
        <w:t>15</w:t>
      </w:r>
      <w:r>
        <w:t>．顺时针</w:t>
      </w:r>
      <w:r>
        <w:t xml:space="preserve">    16</w:t>
      </w:r>
      <w:r>
        <w:t>．</w:t>
      </w:r>
      <w:r>
        <w:t>C    17</w:t>
      </w:r>
      <w:r>
        <w:t>．</w:t>
      </w:r>
      <w:r>
        <w:object w:dxaOrig="475" w:dyaOrig="277" w14:anchorId="7154174E">
          <v:shape id="_x0000_i1093" type="#_x0000_t75" alt="eqIdd29ce4e0638429a5c4ecc4fb0f655506" style="width:23.75pt;height:13.85pt" o:ole="">
            <v:imagedata r:id="rId111" o:title="eqIdd29ce4e0638429a5c4ecc4fb0f655506"/>
          </v:shape>
          <o:OLEObject Type="Embed" ProgID="Equation.DSMT4" ShapeID="_x0000_i1093" DrawAspect="Content" ObjectID="_1806240044" r:id="rId112"/>
        </w:object>
      </w:r>
      <w:r>
        <w:t xml:space="preserve">    18</w:t>
      </w:r>
      <w:r>
        <w:t>．</w:t>
      </w:r>
      <w:r>
        <w:object w:dxaOrig="880" w:dyaOrig="616" w14:anchorId="420F0D8D">
          <v:shape id="_x0000_i1094" type="#_x0000_t75" alt="eqIda8b4b8061ee844eb861ded4929143d58" style="width:44pt;height:30.8pt" o:ole="">
            <v:imagedata r:id="rId113" o:title="eqIda8b4b8061ee844eb861ded4929143d58"/>
          </v:shape>
          <o:OLEObject Type="Embed" ProgID="Equation.DSMT4" ShapeID="_x0000_i1094" DrawAspect="Content" ObjectID="_1806240045" r:id="rId114"/>
        </w:object>
      </w:r>
      <w:r>
        <w:t xml:space="preserve">    19</w:t>
      </w:r>
      <w:r>
        <w:t>．</w:t>
      </w:r>
      <w:r>
        <w:object w:dxaOrig="880" w:dyaOrig="598" w14:anchorId="5687BF73">
          <v:shape id="_x0000_i1095" type="#_x0000_t75" alt="eqIdbca6b1c44718d5cb6963ffa8880d47ac" style="width:44pt;height:29.9pt" o:ole="">
            <v:imagedata r:id="rId115" o:title="eqIdbca6b1c44718d5cb6963ffa8880d47ac"/>
          </v:shape>
          <o:OLEObject Type="Embed" ProgID="Equation.DSMT4" ShapeID="_x0000_i1095" DrawAspect="Content" ObjectID="_1806240046" r:id="rId116"/>
        </w:object>
      </w:r>
    </w:p>
    <w:p w14:paraId="52C2A755" w14:textId="77777777" w:rsidR="00352C55" w:rsidRDefault="00352C55" w:rsidP="005A4280">
      <w:r>
        <w:t>【解析】</w:t>
      </w:r>
      <w:r>
        <w:t>15</w:t>
      </w:r>
      <w:r>
        <w:t>．根据安培定则可知通电螺线管内部的磁场方向向上，且大小逐渐增大，则穿过金属圆环的磁通量向上逐渐增大，根据楞次定律可知，从上向下看，金属圆环中的感应电流为顺时针方向。</w:t>
      </w:r>
    </w:p>
    <w:p w14:paraId="109A54C1" w14:textId="77777777" w:rsidR="00352C55" w:rsidRDefault="00352C55" w:rsidP="005A4280">
      <w:r>
        <w:t>16</w:t>
      </w:r>
      <w:r>
        <w:t>．由于电螺线管内部的磁场方向竖直向上，则金属圆环受到的安培力处于水平方向，竖直方向根据平衡条件可得</w:t>
      </w:r>
      <w:r>
        <w:object w:dxaOrig="1231" w:dyaOrig="284" w14:anchorId="30C887D4">
          <v:shape id="_x0000_i1096" type="#_x0000_t75" alt="eqId6f18a7c311f5823d5fcc83a268c36c8d" style="width:61.55pt;height:14.2pt" o:ole="">
            <v:imagedata r:id="rId117" o:title="eqId6f18a7c311f5823d5fcc83a268c36c8d"/>
          </v:shape>
          <o:OLEObject Type="Embed" ProgID="Equation.DSMT4" ShapeID="_x0000_i1096" DrawAspect="Content" ObjectID="_1806240047" r:id="rId118"/>
        </w:object>
      </w:r>
    </w:p>
    <w:p w14:paraId="0BB220AC" w14:textId="77777777" w:rsidR="00352C55" w:rsidRDefault="00352C55" w:rsidP="005A4280">
      <w:r>
        <w:t>可知轻绳对金属圆环的拉力恒定不变，不随时间变化。</w:t>
      </w:r>
    </w:p>
    <w:p w14:paraId="4B9C0E92" w14:textId="77777777" w:rsidR="00352C55" w:rsidRDefault="00352C55" w:rsidP="005A4280">
      <w:r>
        <w:t>故选</w:t>
      </w:r>
      <w:r>
        <w:t>C</w:t>
      </w:r>
      <w:r>
        <w:t>。</w:t>
      </w:r>
    </w:p>
    <w:p w14:paraId="3CE7D7B2" w14:textId="77777777" w:rsidR="00352C55" w:rsidRDefault="00352C55" w:rsidP="005A4280">
      <w:r>
        <w:t>17</w:t>
      </w:r>
      <w:r>
        <w:t>．由于螺线管内部形成竖直方向的匀强磁场，磁感应强度大小</w:t>
      </w:r>
      <w:r>
        <w:object w:dxaOrig="581" w:dyaOrig="240" w14:anchorId="180F9CD2">
          <v:shape id="_x0000_i1097" type="#_x0000_t75" alt="eqId9a734119adbf7a516036161c2cd300ae" style="width:29.05pt;height:12pt" o:ole="">
            <v:imagedata r:id="rId119" o:title="eqId9a734119adbf7a516036161c2cd300ae"/>
          </v:shape>
          <o:OLEObject Type="Embed" ProgID="Equation.DSMT4" ShapeID="_x0000_i1097" DrawAspect="Content" ObjectID="_1806240048" r:id="rId120"/>
        </w:object>
      </w:r>
      <w:r>
        <w:t>，根据法拉第电磁感应可知，金属圆环的感应电动势大小为</w:t>
      </w:r>
      <w:r>
        <w:object w:dxaOrig="2042" w:dyaOrig="542" w14:anchorId="29FFDEBC">
          <v:shape id="_x0000_i1098" type="#_x0000_t75" alt="eqId76b34c7c0b008dd4f8b4ff59e18a5a44" style="width:102.1pt;height:27.1pt" o:ole="">
            <v:imagedata r:id="rId121" o:title="eqId76b34c7c0b008dd4f8b4ff59e18a5a44"/>
          </v:shape>
          <o:OLEObject Type="Embed" ProgID="Equation.DSMT4" ShapeID="_x0000_i1098" DrawAspect="Content" ObjectID="_1806240049" r:id="rId122"/>
        </w:object>
      </w:r>
    </w:p>
    <w:p w14:paraId="254AADA5" w14:textId="77777777" w:rsidR="00352C55" w:rsidRDefault="00352C55" w:rsidP="005A4280">
      <w:r>
        <w:t>18</w:t>
      </w:r>
      <w:r>
        <w:t>．若该金属丝电阻率为</w:t>
      </w:r>
      <w:r>
        <w:object w:dxaOrig="211" w:dyaOrig="226" w14:anchorId="58109FD9">
          <v:shape id="_x0000_i1099" type="#_x0000_t75" alt="eqId171102a883b22fe6ca578efc8926f5b8" style="width:10.55pt;height:11.3pt" o:ole="">
            <v:imagedata r:id="rId123" o:title="eqId171102a883b22fe6ca578efc8926f5b8"/>
          </v:shape>
          <o:OLEObject Type="Embed" ProgID="Equation.DSMT4" ShapeID="_x0000_i1099" DrawAspect="Content" ObjectID="_1806240050" r:id="rId124"/>
        </w:object>
      </w:r>
      <w:r>
        <w:t>，则金属圆环的电阻为</w:t>
      </w:r>
      <w:r>
        <w:object w:dxaOrig="2482" w:dyaOrig="810" w14:anchorId="10D12199">
          <v:shape id="_x0000_i1100" type="#_x0000_t75" alt="eqId685c74119d6f68351feee45b125a3471" style="width:124.1pt;height:40.5pt" o:ole="">
            <v:imagedata r:id="rId125" o:title="eqId685c74119d6f68351feee45b125a3471"/>
          </v:shape>
          <o:OLEObject Type="Embed" ProgID="Equation.DSMT4" ShapeID="_x0000_i1100" DrawAspect="Content" ObjectID="_1806240051" r:id="rId126"/>
        </w:object>
      </w:r>
    </w:p>
    <w:p w14:paraId="3CF44E96" w14:textId="77777777" w:rsidR="00352C55" w:rsidRDefault="00352C55" w:rsidP="005A4280">
      <w:r>
        <w:t>则金属圆环的热功率大小为</w:t>
      </w:r>
      <w:r>
        <w:object w:dxaOrig="1725" w:dyaOrig="616" w14:anchorId="4202B549">
          <v:shape id="_x0000_i1101" type="#_x0000_t75" alt="eqId57c7271ea1dbc5238758a02f2e5eba2e" style="width:86.25pt;height:30.8pt" o:ole="">
            <v:imagedata r:id="rId127" o:title="eqId57c7271ea1dbc5238758a02f2e5eba2e"/>
          </v:shape>
          <o:OLEObject Type="Embed" ProgID="Equation.DSMT4" ShapeID="_x0000_i1101" DrawAspect="Content" ObjectID="_1806240052" r:id="rId128"/>
        </w:object>
      </w:r>
    </w:p>
    <w:p w14:paraId="03779A73" w14:textId="77777777" w:rsidR="00352C55" w:rsidRDefault="00352C55" w:rsidP="005A4280">
      <w:r>
        <w:t>19</w:t>
      </w:r>
      <w:r>
        <w:t>．设细线与竖直方向的夹角为</w:t>
      </w:r>
      <w:r>
        <w:object w:dxaOrig="176" w:dyaOrig="249" w14:anchorId="7CF18F07">
          <v:shape id="_x0000_i1102" type="#_x0000_t75" alt="eqIdc24095e409b025db711f14be783a406c" style="width:8.8pt;height:12.45pt" o:ole="">
            <v:imagedata r:id="rId129" o:title="eqIdc24095e409b025db711f14be783a406c"/>
          </v:shape>
          <o:OLEObject Type="Embed" ProgID="Equation.DSMT4" ShapeID="_x0000_i1102" DrawAspect="Content" ObjectID="_1806240053" r:id="rId130"/>
        </w:object>
      </w:r>
      <w:r>
        <w:t>，则有</w:t>
      </w:r>
      <w:r>
        <w:object w:dxaOrig="1425" w:dyaOrig="616" w14:anchorId="5A08F3C1">
          <v:shape id="_x0000_i1103" type="#_x0000_t75" alt="eqIdb82d25fe6d2e74fbf72bb1d846b49e24" style="width:71.25pt;height:30.8pt" o:ole="">
            <v:imagedata r:id="rId131" o:title="eqIdb82d25fe6d2e74fbf72bb1d846b49e24"/>
          </v:shape>
          <o:OLEObject Type="Embed" ProgID="Equation.DSMT4" ShapeID="_x0000_i1103" DrawAspect="Content" ObjectID="_1806240054" r:id="rId132"/>
        </w:object>
      </w:r>
    </w:p>
    <w:p w14:paraId="1E6CEBF8" w14:textId="77777777" w:rsidR="00352C55" w:rsidRDefault="00352C55" w:rsidP="005A4280">
      <w:r>
        <w:t>竖直方向根据平衡条件可得</w:t>
      </w:r>
      <w:r>
        <w:object w:dxaOrig="1231" w:dyaOrig="284" w14:anchorId="247C28D4">
          <v:shape id="_x0000_i1104" type="#_x0000_t75" alt="eqId6f18a7c311f5823d5fcc83a268c36c8d" style="width:61.55pt;height:14.2pt" o:ole="">
            <v:imagedata r:id="rId117" o:title="eqId6f18a7c311f5823d5fcc83a268c36c8d"/>
          </v:shape>
          <o:OLEObject Type="Embed" ProgID="Equation.DSMT4" ShapeID="_x0000_i1104" DrawAspect="Content" ObjectID="_1806240055" r:id="rId133"/>
        </w:object>
      </w:r>
    </w:p>
    <w:p w14:paraId="53A559CA" w14:textId="77777777" w:rsidR="00352C55" w:rsidRDefault="00352C55" w:rsidP="005A4280">
      <w:r>
        <w:t>联立解得每根细线中的拉力为</w:t>
      </w:r>
      <w:r>
        <w:object w:dxaOrig="1214" w:dyaOrig="598" w14:anchorId="4A370E34">
          <v:shape id="_x0000_i1105" type="#_x0000_t75" alt="eqIdc5a6c1dc1ee510b17006839560e9a3e8" style="width:60.7pt;height:29.9pt" o:ole="">
            <v:imagedata r:id="rId134" o:title="eqIdc5a6c1dc1ee510b17006839560e9a3e8"/>
          </v:shape>
          <o:OLEObject Type="Embed" ProgID="Equation.DSMT4" ShapeID="_x0000_i1105" DrawAspect="Content" ObjectID="_1806240056" r:id="rId135"/>
        </w:object>
      </w:r>
    </w:p>
    <w:p w14:paraId="09728C47" w14:textId="77777777" w:rsidR="00352C55" w:rsidRDefault="00352C55" w:rsidP="005A4280">
      <w:r>
        <w:t>20</w:t>
      </w:r>
      <w:r>
        <w:t>．</w:t>
      </w:r>
      <w:r>
        <w:object w:dxaOrig="1002" w:dyaOrig="251" w14:anchorId="3D28BBC7">
          <v:shape id="_x0000_i1106" type="#_x0000_t75" alt="eqId4759433e1f65b2ef4db71a178ab1f2b9" style="width:50.1pt;height:12.55pt" o:ole="">
            <v:imagedata r:id="rId136" o:title="eqId4759433e1f65b2ef4db71a178ab1f2b9"/>
          </v:shape>
          <o:OLEObject Type="Embed" ProgID="Equation.DSMT4" ShapeID="_x0000_i1106" DrawAspect="Content" ObjectID="_1806240057" r:id="rId137"/>
        </w:object>
      </w:r>
      <w:r>
        <w:t xml:space="preserve">    21</w:t>
      </w:r>
      <w:r>
        <w:t>．</w:t>
      </w:r>
      <w:r>
        <w:t xml:space="preserve">     </w:t>
      </w:r>
      <w:r>
        <w:t>见解析</w:t>
      </w:r>
      <w:r>
        <w:t xml:space="preserve">     B     </w:t>
      </w:r>
      <w:r>
        <w:t>电梯的速度变化</w:t>
      </w:r>
      <w:r>
        <w:t xml:space="preserve">     </w:t>
      </w:r>
      <w:r>
        <w:t>加速上升</w:t>
      </w:r>
      <w:r>
        <w:t xml:space="preserve">     </w:t>
      </w:r>
      <w:r>
        <w:object w:dxaOrig="686" w:dyaOrig="647" w14:anchorId="5EB8A7CB">
          <v:shape id="_x0000_i1107" type="#_x0000_t75" alt="eqId6c6b8b9e4db419b308e3f71afde831cf" style="width:34.3pt;height:32.35pt" o:ole="">
            <v:imagedata r:id="rId138" o:title="eqId6c6b8b9e4db419b308e3f71afde831cf"/>
          </v:shape>
          <o:OLEObject Type="Embed" ProgID="Equation.DSMT4" ShapeID="_x0000_i1107" DrawAspect="Content" ObjectID="_1806240058" r:id="rId139"/>
        </w:object>
      </w:r>
      <w:r>
        <w:t xml:space="preserve">    22</w:t>
      </w:r>
      <w:r>
        <w:t>．</w:t>
      </w:r>
      <w:r>
        <w:t xml:space="preserve">     CF     C     </w:t>
      </w:r>
      <w:r>
        <w:object w:dxaOrig="598" w:dyaOrig="545" w14:anchorId="6D0A032A">
          <v:shape id="_x0000_i1108" type="#_x0000_t75" alt="eqId95cd74f4d72cf5ac4eb123fb3685ab69" style="width:29.9pt;height:27.25pt" o:ole="">
            <v:imagedata r:id="rId140" o:title="eqId95cd74f4d72cf5ac4eb123fb3685ab69"/>
          </v:shape>
          <o:OLEObject Type="Embed" ProgID="Equation.DSMT4" ShapeID="_x0000_i1108" DrawAspect="Content" ObjectID="_1806240059" r:id="rId141"/>
        </w:object>
      </w:r>
    </w:p>
    <w:p w14:paraId="0A7C36DE" w14:textId="28D4292B" w:rsidR="00352C55" w:rsidRDefault="00352C55" w:rsidP="005A4280">
      <w:r>
        <w:t>【解析】</w:t>
      </w:r>
      <w:r>
        <w:t>20</w:t>
      </w:r>
      <w:r>
        <w:t>．依题意，电梯从</w:t>
      </w:r>
      <w:r w:rsidR="00E1607B">
        <w:rPr>
          <w:rFonts w:hint="eastAsia"/>
        </w:rPr>
        <w:t xml:space="preserve"> </w:t>
      </w:r>
      <w:r>
        <w:t>1</w:t>
      </w:r>
      <w:r w:rsidR="00E1607B">
        <w:rPr>
          <w:rFonts w:hint="eastAsia"/>
        </w:rPr>
        <w:t xml:space="preserve"> </w:t>
      </w:r>
      <w:r>
        <w:t>楼上升至</w:t>
      </w:r>
      <w:r w:rsidR="00E1607B">
        <w:rPr>
          <w:rFonts w:hint="eastAsia"/>
        </w:rPr>
        <w:t xml:space="preserve"> </w:t>
      </w:r>
      <w:r>
        <w:t>8</w:t>
      </w:r>
      <w:r w:rsidR="00E1607B">
        <w:rPr>
          <w:rFonts w:hint="eastAsia"/>
        </w:rPr>
        <w:t xml:space="preserve"> </w:t>
      </w:r>
      <w:r>
        <w:t>楼用时</w:t>
      </w:r>
      <w:r w:rsidR="00E1607B">
        <w:rPr>
          <w:rFonts w:hint="eastAsia"/>
        </w:rPr>
        <w:t xml:space="preserve"> </w:t>
      </w:r>
      <w:r>
        <w:t>14</w:t>
      </w:r>
      <w:r w:rsidR="00E1607B">
        <w:rPr>
          <w:rFonts w:hint="eastAsia"/>
        </w:rPr>
        <w:t xml:space="preserve"> </w:t>
      </w:r>
      <w:r>
        <w:t>秒，停靠</w:t>
      </w:r>
      <w:r w:rsidR="00E1607B">
        <w:rPr>
          <w:rFonts w:hint="eastAsia"/>
        </w:rPr>
        <w:t xml:space="preserve"> </w:t>
      </w:r>
      <w:r>
        <w:t>10</w:t>
      </w:r>
      <w:r w:rsidR="00E1607B">
        <w:rPr>
          <w:rFonts w:hint="eastAsia"/>
        </w:rPr>
        <w:t xml:space="preserve"> </w:t>
      </w:r>
      <w:r>
        <w:t>秒后继续以相同的运行模式上升至</w:t>
      </w:r>
      <w:r w:rsidR="00E1607B">
        <w:rPr>
          <w:rFonts w:hint="eastAsia"/>
        </w:rPr>
        <w:t xml:space="preserve"> </w:t>
      </w:r>
      <w:r>
        <w:t>15</w:t>
      </w:r>
      <w:r w:rsidR="00E1607B">
        <w:rPr>
          <w:rFonts w:hint="eastAsia"/>
        </w:rPr>
        <w:t xml:space="preserve"> </w:t>
      </w:r>
      <w:r>
        <w:t>楼。则从</w:t>
      </w:r>
      <w:r w:rsidR="00E1607B">
        <w:rPr>
          <w:rFonts w:hint="eastAsia"/>
        </w:rPr>
        <w:t xml:space="preserve"> </w:t>
      </w:r>
      <w:r>
        <w:t>8</w:t>
      </w:r>
      <w:r w:rsidR="00E1607B">
        <w:rPr>
          <w:rFonts w:hint="eastAsia"/>
        </w:rPr>
        <w:t xml:space="preserve"> </w:t>
      </w:r>
      <w:r>
        <w:t>楼上升至</w:t>
      </w:r>
      <w:r w:rsidR="00E1607B">
        <w:rPr>
          <w:rFonts w:hint="eastAsia"/>
        </w:rPr>
        <w:t xml:space="preserve"> </w:t>
      </w:r>
      <w:r>
        <w:t>15</w:t>
      </w:r>
      <w:r w:rsidR="00E1607B">
        <w:rPr>
          <w:rFonts w:hint="eastAsia"/>
        </w:rPr>
        <w:t xml:space="preserve"> </w:t>
      </w:r>
      <w:r>
        <w:t>楼用时也是</w:t>
      </w:r>
      <w:r w:rsidR="00E1607B">
        <w:rPr>
          <w:rFonts w:hint="eastAsia"/>
        </w:rPr>
        <w:t xml:space="preserve"> </w:t>
      </w:r>
      <w:r>
        <w:t>14</w:t>
      </w:r>
      <w:r w:rsidR="00E1607B">
        <w:rPr>
          <w:rFonts w:hint="eastAsia"/>
        </w:rPr>
        <w:t xml:space="preserve"> </w:t>
      </w:r>
      <w:r>
        <w:t>秒，电梯从</w:t>
      </w:r>
      <w:r w:rsidR="00E1607B">
        <w:rPr>
          <w:rFonts w:hint="eastAsia"/>
        </w:rPr>
        <w:t xml:space="preserve"> </w:t>
      </w:r>
      <w:r>
        <w:t>1</w:t>
      </w:r>
      <w:r w:rsidR="00E1607B">
        <w:rPr>
          <w:rFonts w:hint="eastAsia"/>
        </w:rPr>
        <w:t xml:space="preserve"> </w:t>
      </w:r>
      <w:r>
        <w:t>楼到</w:t>
      </w:r>
      <w:r w:rsidR="00E1607B">
        <w:rPr>
          <w:rFonts w:hint="eastAsia"/>
        </w:rPr>
        <w:t xml:space="preserve"> </w:t>
      </w:r>
      <w:r>
        <w:t>15</w:t>
      </w:r>
      <w:r w:rsidR="00E1607B">
        <w:rPr>
          <w:rFonts w:hint="eastAsia"/>
        </w:rPr>
        <w:t xml:space="preserve"> </w:t>
      </w:r>
      <w:r>
        <w:t>楼的时间为</w:t>
      </w:r>
      <w:r w:rsidR="00E1607B">
        <w:rPr>
          <w:rFonts w:hint="eastAsia"/>
        </w:rPr>
        <w:t xml:space="preserve"> </w:t>
      </w:r>
      <w:r w:rsidR="00E1607B" w:rsidRPr="00E30BC2">
        <w:rPr>
          <w:rFonts w:hint="eastAsia"/>
          <w:i/>
          <w:iCs/>
        </w:rPr>
        <w:t>t</w:t>
      </w:r>
      <w:r w:rsidR="00E1607B">
        <w:rPr>
          <w:rFonts w:hint="eastAsia"/>
        </w:rPr>
        <w:t xml:space="preserve"> = </w:t>
      </w:r>
      <w:r w:rsidR="00E30BC2">
        <w:rPr>
          <w:rFonts w:hint="eastAsia"/>
        </w:rPr>
        <w:t>（</w:t>
      </w:r>
      <w:r w:rsidR="00E30BC2">
        <w:rPr>
          <w:rFonts w:hint="eastAsia"/>
        </w:rPr>
        <w:t>14 + 10 + 14</w:t>
      </w:r>
      <w:r w:rsidR="00E30BC2">
        <w:rPr>
          <w:rFonts w:hint="eastAsia"/>
        </w:rPr>
        <w:t>）</w:t>
      </w:r>
      <w:r w:rsidR="00E30BC2">
        <w:rPr>
          <w:rFonts w:hint="eastAsia"/>
        </w:rPr>
        <w:t>s = 38 s</w:t>
      </w:r>
      <w:r w:rsidR="00E30BC2">
        <w:rPr>
          <w:rFonts w:hint="eastAsia"/>
        </w:rPr>
        <w:t>。</w:t>
      </w:r>
    </w:p>
    <w:p w14:paraId="59A03D78" w14:textId="157A3CC2" w:rsidR="00E30BC2" w:rsidRDefault="00352C55" w:rsidP="005A4280">
      <w:r>
        <w:t>每层楼高</w:t>
      </w:r>
      <w:r w:rsidR="00E30BC2">
        <w:rPr>
          <w:rFonts w:hint="eastAsia"/>
        </w:rPr>
        <w:t xml:space="preserve"> </w:t>
      </w:r>
      <w:r>
        <w:t>3</w:t>
      </w:r>
      <w:r w:rsidR="00E30BC2">
        <w:rPr>
          <w:rFonts w:hint="eastAsia"/>
        </w:rPr>
        <w:t xml:space="preserve"> </w:t>
      </w:r>
      <w:r>
        <w:t>米，电梯从</w:t>
      </w:r>
      <w:r w:rsidR="00E30BC2">
        <w:rPr>
          <w:rFonts w:hint="eastAsia"/>
        </w:rPr>
        <w:t xml:space="preserve"> </w:t>
      </w:r>
      <w:r>
        <w:t>1</w:t>
      </w:r>
      <w:r w:rsidR="00E30BC2">
        <w:rPr>
          <w:rFonts w:hint="eastAsia"/>
        </w:rPr>
        <w:t xml:space="preserve"> </w:t>
      </w:r>
      <w:r>
        <w:t>楼到</w:t>
      </w:r>
      <w:r w:rsidR="00E30BC2">
        <w:rPr>
          <w:rFonts w:hint="eastAsia"/>
        </w:rPr>
        <w:t xml:space="preserve"> </w:t>
      </w:r>
      <w:r>
        <w:t>15</w:t>
      </w:r>
      <w:r w:rsidR="00E30BC2">
        <w:rPr>
          <w:rFonts w:hint="eastAsia"/>
        </w:rPr>
        <w:t xml:space="preserve"> </w:t>
      </w:r>
      <w:r>
        <w:t>楼的位移大小为</w:t>
      </w:r>
      <w:r w:rsidR="00E30BC2">
        <w:rPr>
          <w:rFonts w:hint="eastAsia"/>
        </w:rPr>
        <w:t xml:space="preserve"> </w:t>
      </w:r>
      <w:r w:rsidR="00E30BC2" w:rsidRPr="00E30BC2">
        <w:rPr>
          <w:rFonts w:hint="eastAsia"/>
          <w:i/>
          <w:iCs/>
        </w:rPr>
        <w:t>x</w:t>
      </w:r>
      <w:r w:rsidR="00E30BC2">
        <w:rPr>
          <w:rFonts w:hint="eastAsia"/>
        </w:rPr>
        <w:t xml:space="preserve"> = 3</w:t>
      </w:r>
      <w:r w:rsidR="00E30BC2" w:rsidRPr="00E30BC2">
        <w:rPr>
          <w:rFonts w:asciiTheme="majorBidi" w:hAnsiTheme="majorBidi" w:cstheme="majorBidi"/>
        </w:rPr>
        <w:t>×</w:t>
      </w:r>
      <w:r w:rsidR="00E30BC2">
        <w:rPr>
          <w:rFonts w:hint="eastAsia"/>
        </w:rPr>
        <w:t>（</w:t>
      </w:r>
      <w:r w:rsidR="00E30BC2">
        <w:rPr>
          <w:rFonts w:hint="eastAsia"/>
        </w:rPr>
        <w:t xml:space="preserve">15 </w:t>
      </w:r>
      <w:r w:rsidR="00E30BC2">
        <w:rPr>
          <w:rFonts w:cs="Times New Roman"/>
        </w:rPr>
        <w:t>−</w:t>
      </w:r>
      <w:r w:rsidR="00E30BC2">
        <w:rPr>
          <w:rFonts w:hint="eastAsia"/>
        </w:rPr>
        <w:t xml:space="preserve"> 1</w:t>
      </w:r>
      <w:r w:rsidR="00E30BC2">
        <w:rPr>
          <w:rFonts w:hint="eastAsia"/>
        </w:rPr>
        <w:t>）</w:t>
      </w:r>
      <w:r w:rsidR="00E30BC2">
        <w:rPr>
          <w:rFonts w:hint="eastAsia"/>
        </w:rPr>
        <w:t>m = 42 m</w:t>
      </w:r>
      <w:r w:rsidR="00E30BC2">
        <w:rPr>
          <w:rFonts w:hint="eastAsia"/>
        </w:rPr>
        <w:t>。</w:t>
      </w:r>
    </w:p>
    <w:p w14:paraId="09E199CE" w14:textId="35EA490D" w:rsidR="00352C55" w:rsidRDefault="00352C55" w:rsidP="005A4280">
      <w:r>
        <w:t>全程平均速度为</w:t>
      </w:r>
      <w:r w:rsidR="00E30BC2">
        <w:rPr>
          <w:rFonts w:hint="eastAsia"/>
        </w:rPr>
        <w:t xml:space="preserve"> </w:t>
      </w:r>
      <w:r>
        <w:object w:dxaOrig="1372" w:dyaOrig="541" w14:anchorId="40E9908F">
          <v:shape id="_x0000_i1109" type="#_x0000_t75" alt="eqId46d7a0db87940d19ffddd5d46833e9d2" style="width:68.6pt;height:27.05pt" o:ole="">
            <v:imagedata r:id="rId142" o:title="eqId46d7a0db87940d19ffddd5d46833e9d2"/>
          </v:shape>
          <o:OLEObject Type="Embed" ProgID="Equation.DSMT4" ShapeID="_x0000_i1109" DrawAspect="Content" ObjectID="_1806240060" r:id="rId143"/>
        </w:object>
      </w:r>
    </w:p>
    <w:p w14:paraId="754C9BF8" w14:textId="77777777" w:rsidR="00E1607B" w:rsidRDefault="00E1607B" w:rsidP="005A4280"/>
    <w:p w14:paraId="2ED62DAF" w14:textId="52BB6670" w:rsidR="00352C55" w:rsidRDefault="00352C55" w:rsidP="005A4280">
      <w:r>
        <w:t>21</w:t>
      </w:r>
      <w:r>
        <w:t>．（</w:t>
      </w:r>
      <w:r>
        <w:t>1</w:t>
      </w:r>
      <w:r>
        <w:t>）根据</w:t>
      </w:r>
      <w:r w:rsidR="00E30BC2">
        <w:rPr>
          <w:rFonts w:hint="eastAsia"/>
        </w:rPr>
        <w:t xml:space="preserve"> </w:t>
      </w:r>
      <w:r>
        <w:rPr>
          <w:rFonts w:eastAsia="Times New Roman" w:cs="Times New Roman"/>
          <w:i/>
        </w:rPr>
        <w:t>v</w:t>
      </w:r>
      <w:r w:rsidR="00E30BC2">
        <w:t>–</w:t>
      </w:r>
      <w:r>
        <w:rPr>
          <w:rFonts w:eastAsia="Times New Roman" w:cs="Times New Roman"/>
          <w:i/>
        </w:rPr>
        <w:t>t</w:t>
      </w:r>
      <w:r w:rsidR="00E30BC2">
        <w:rPr>
          <w:rFonts w:eastAsiaTheme="minorEastAsia" w:cs="Times New Roman" w:hint="eastAsia"/>
          <w:i/>
        </w:rPr>
        <w:t xml:space="preserve"> </w:t>
      </w:r>
      <w:r>
        <w:t>图像的斜率表示加速度，结合题目中的</w:t>
      </w:r>
      <w:r>
        <w:rPr>
          <w:rFonts w:eastAsia="Times New Roman" w:cs="Times New Roman"/>
          <w:i/>
        </w:rPr>
        <w:t>a</w:t>
      </w:r>
      <w:r>
        <w:t>-</w:t>
      </w:r>
      <w:r>
        <w:rPr>
          <w:rFonts w:eastAsia="Times New Roman" w:cs="Times New Roman"/>
          <w:i/>
        </w:rPr>
        <w:t>t</w:t>
      </w:r>
      <w:r>
        <w:t>图像，以向上运动为正方向，定性描绘出电梯从底层向上运行至顶层过程中速度随时间变化的</w:t>
      </w:r>
      <w:r>
        <w:rPr>
          <w:rFonts w:eastAsia="Times New Roman" w:cs="Times New Roman"/>
          <w:i/>
        </w:rPr>
        <w:t>v-t</w:t>
      </w:r>
      <w:r>
        <w:t>图线如图所示。</w:t>
      </w:r>
    </w:p>
    <w:p w14:paraId="69A34EBD" w14:textId="77777777" w:rsidR="00352C55" w:rsidRDefault="00352C55" w:rsidP="005A4280">
      <w:r>
        <w:rPr>
          <w:rFonts w:eastAsia="Times New Roman"/>
          <w:noProof/>
          <w:kern w:val="0"/>
          <w:sz w:val="24"/>
          <w:szCs w:val="24"/>
        </w:rPr>
        <w:drawing>
          <wp:inline distT="0" distB="0" distL="0" distR="0" wp14:anchorId="5F6D9A5E" wp14:editId="0AC7E18B">
            <wp:extent cx="2495550" cy="933450"/>
            <wp:effectExtent l="0" t="0" r="0" b="0"/>
            <wp:docPr id="1028698826" name="图片 1028698826" descr="@@@b7dde4f5-c860-42a0-92bc-240c2d64f70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8698826" name=""/>
                    <pic:cNvPicPr>
                      <a:picLocks noChangeAspect="1"/>
                    </pic:cNvPicPr>
                  </pic:nvPicPr>
                  <pic:blipFill>
                    <a:blip r:embed="rId144"/>
                    <a:stretch>
                      <a:fillRect/>
                    </a:stretch>
                  </pic:blipFill>
                  <pic:spPr>
                    <a:xfrm>
                      <a:off x="0" y="0"/>
                      <a:ext cx="2495550" cy="933450"/>
                    </a:xfrm>
                    <a:prstGeom prst="rect">
                      <a:avLst/>
                    </a:prstGeom>
                  </pic:spPr>
                </pic:pic>
              </a:graphicData>
            </a:graphic>
          </wp:inline>
        </w:drawing>
      </w:r>
    </w:p>
    <w:p w14:paraId="3910A365" w14:textId="77777777" w:rsidR="00352C55" w:rsidRDefault="00352C55" w:rsidP="005A4280">
      <w:r>
        <w:t>（</w:t>
      </w:r>
      <w:r>
        <w:t>2</w:t>
      </w:r>
      <w:r>
        <w:t>）</w:t>
      </w:r>
      <w:r>
        <w:t>[2][3]</w:t>
      </w:r>
      <w:r>
        <w:t>由</w:t>
      </w:r>
      <w:r>
        <w:object w:dxaOrig="651" w:dyaOrig="545" w14:anchorId="5B5B8A73">
          <v:shape id="_x0000_i1110" type="#_x0000_t75" alt="eqId3d8ca6f519bc81b8166484ccce059e64" style="width:32.55pt;height:27.25pt" o:ole="">
            <v:imagedata r:id="rId145" o:title="eqId3d8ca6f519bc81b8166484ccce059e64"/>
          </v:shape>
          <o:OLEObject Type="Embed" ProgID="Equation.DSMT4" ShapeID="_x0000_i1110" DrawAspect="Content" ObjectID="_1806240061" r:id="rId146"/>
        </w:object>
      </w:r>
    </w:p>
    <w:p w14:paraId="4E592166" w14:textId="77777777" w:rsidR="00352C55" w:rsidRDefault="00352C55" w:rsidP="005A4280">
      <w:r>
        <w:t>解得</w:t>
      </w:r>
      <w:r>
        <w:object w:dxaOrig="915" w:dyaOrig="252" w14:anchorId="61DB4913">
          <v:shape id="_x0000_i1111" type="#_x0000_t75" alt="eqIdd70e994cab5b289bf39a37796571b3b9" style="width:45.75pt;height:12.6pt" o:ole="">
            <v:imagedata r:id="rId147" o:title="eqIdd70e994cab5b289bf39a37796571b3b9"/>
          </v:shape>
          <o:OLEObject Type="Embed" ProgID="Equation.DSMT4" ShapeID="_x0000_i1111" DrawAspect="Content" ObjectID="_1806240062" r:id="rId148"/>
        </w:object>
      </w:r>
    </w:p>
    <w:p w14:paraId="4C631960" w14:textId="77777777" w:rsidR="00352C55" w:rsidRDefault="00352C55" w:rsidP="005A4280">
      <w:r>
        <w:t>可知</w:t>
      </w:r>
      <w:r>
        <w:rPr>
          <w:rFonts w:eastAsia="Times New Roman" w:cs="Times New Roman"/>
          <w:i/>
        </w:rPr>
        <w:t>a-t</w:t>
      </w:r>
      <w:r>
        <w:t>图像中图线与横轴所围面积表示电梯的速度变化，依题意，电梯的初速度和最终速度均为零，所以</w:t>
      </w:r>
      <w:r>
        <w:rPr>
          <w:rFonts w:eastAsia="Times New Roman" w:cs="Times New Roman"/>
          <w:i/>
        </w:rPr>
        <w:t>a-t</w:t>
      </w:r>
      <w:r>
        <w:t>图像中，时间轴上方面积的大小等于下方面积的大小关系。</w:t>
      </w:r>
    </w:p>
    <w:p w14:paraId="10D1511E" w14:textId="77777777" w:rsidR="00352C55" w:rsidRDefault="00352C55" w:rsidP="005A4280">
      <w:pPr>
        <w:rPr>
          <w:rFonts w:eastAsia="Times New Roman"/>
          <w:i/>
        </w:rPr>
      </w:pPr>
      <w:r>
        <w:t>（</w:t>
      </w:r>
      <w:r>
        <w:t>3</w:t>
      </w:r>
      <w:r>
        <w:t>）</w:t>
      </w:r>
      <w:r>
        <w:t>[4]</w:t>
      </w:r>
      <w:r>
        <w:t>螺丝松动后在静止时未脱落，可以认为此时螺丝受到的最大静摩擦力大于其重力。电梯上升开始阶段，由于螺丝具有向上的加速度，根据牛顿第二定律有</w:t>
      </w:r>
      <w:r>
        <w:rPr>
          <w:rFonts w:eastAsia="Times New Roman" w:cs="Times New Roman"/>
          <w:i/>
        </w:rPr>
        <w:t>f</w:t>
      </w:r>
      <w:r>
        <w:rPr>
          <w:rFonts w:eastAsia="Times New Roman" w:cs="Times New Roman"/>
          <w:i/>
          <w:vertAlign w:val="subscript"/>
        </w:rPr>
        <w:t>max</w:t>
      </w:r>
      <w:r>
        <w:t xml:space="preserve">= </w:t>
      </w:r>
      <w:r>
        <w:rPr>
          <w:rFonts w:eastAsia="Times New Roman" w:cs="Times New Roman"/>
          <w:i/>
        </w:rPr>
        <w:t xml:space="preserve">mg </w:t>
      </w:r>
      <w:r>
        <w:t>+</w:t>
      </w:r>
      <w:r>
        <w:rPr>
          <w:rFonts w:eastAsia="Times New Roman" w:cs="Times New Roman"/>
          <w:i/>
        </w:rPr>
        <w:t>ma</w:t>
      </w:r>
    </w:p>
    <w:p w14:paraId="4921AC30" w14:textId="77777777" w:rsidR="00352C55" w:rsidRDefault="00352C55" w:rsidP="005A4280">
      <w:r>
        <w:t>即螺丝处在超重状态，电梯加速上升时，只要加速度足够大，螺丝将会脱落。</w:t>
      </w:r>
    </w:p>
    <w:p w14:paraId="2BD7816F" w14:textId="77777777" w:rsidR="00352C55" w:rsidRDefault="00352C55" w:rsidP="005A4280">
      <w:r>
        <w:t>（</w:t>
      </w:r>
      <w:r>
        <w:t>4</w:t>
      </w:r>
      <w:r>
        <w:t>）</w:t>
      </w:r>
      <w:r>
        <w:t>[5]</w:t>
      </w:r>
      <w:r>
        <w:t>设螺丝脱落瞬时为时间起点，并以该时刻电梯地板位置为坐标原点向上作</w:t>
      </w:r>
      <w:r>
        <w:rPr>
          <w:rFonts w:eastAsia="Times New Roman" w:cs="Times New Roman"/>
          <w:i/>
        </w:rPr>
        <w:t>y</w:t>
      </w:r>
      <w:r>
        <w:t>轴。螺丝脱落后做竖直上抛运动，有</w:t>
      </w:r>
      <w:r>
        <w:object w:dxaOrig="1513" w:dyaOrig="544" w14:anchorId="348F3BF0">
          <v:shape id="_x0000_i1112" type="#_x0000_t75" alt="eqIdbf7dd2220b5c66e629e6c65dc6b3cc19" style="width:75.65pt;height:27.2pt" o:ole="">
            <v:imagedata r:id="rId149" o:title="eqIdbf7dd2220b5c66e629e6c65dc6b3cc19"/>
          </v:shape>
          <o:OLEObject Type="Embed" ProgID="Equation.DSMT4" ShapeID="_x0000_i1112" DrawAspect="Content" ObjectID="_1806240063" r:id="rId150"/>
        </w:object>
      </w:r>
    </w:p>
    <w:p w14:paraId="058D4A8E" w14:textId="77777777" w:rsidR="00352C55" w:rsidRDefault="00352C55" w:rsidP="005A4280">
      <w:r>
        <w:t>电梯地板做匀加速直线运动，有</w:t>
      </w:r>
      <w:r>
        <w:object w:dxaOrig="1231" w:dyaOrig="544" w14:anchorId="75FB3E73">
          <v:shape id="_x0000_i1113" type="#_x0000_t75" alt="eqId5d860c893d5ed85da54806703acff5d7" style="width:61.55pt;height:27.2pt" o:ole="">
            <v:imagedata r:id="rId151" o:title="eqId5d860c893d5ed85da54806703acff5d7"/>
          </v:shape>
          <o:OLEObject Type="Embed" ProgID="Equation.DSMT4" ShapeID="_x0000_i1113" DrawAspect="Content" ObjectID="_1806240064" r:id="rId152"/>
        </w:object>
      </w:r>
    </w:p>
    <w:p w14:paraId="1871EB27" w14:textId="77777777" w:rsidR="00352C55" w:rsidRDefault="00352C55" w:rsidP="005A4280">
      <w:r>
        <w:t>螺丝落到地板即</w:t>
      </w:r>
      <w:r>
        <w:object w:dxaOrig="634" w:dyaOrig="317" w14:anchorId="4297C0EE">
          <v:shape id="_x0000_i1114" type="#_x0000_t75" alt="eqId1292c47f62023b747f1a4bd615c75284" style="width:31.7pt;height:15.85pt" o:ole="">
            <v:imagedata r:id="rId153" o:title="eqId1292c47f62023b747f1a4bd615c75284"/>
          </v:shape>
          <o:OLEObject Type="Embed" ProgID="Equation.DSMT4" ShapeID="_x0000_i1114" DrawAspect="Content" ObjectID="_1806240065" r:id="rId154"/>
        </w:object>
      </w:r>
    </w:p>
    <w:p w14:paraId="6556E82B" w14:textId="77777777" w:rsidR="00352C55" w:rsidRDefault="00352C55" w:rsidP="005A4280">
      <w:r>
        <w:t>解得</w:t>
      </w:r>
      <w:r>
        <w:object w:dxaOrig="968" w:dyaOrig="648" w14:anchorId="52D14DBD">
          <v:shape id="_x0000_i1115" type="#_x0000_t75" alt="eqId3878bb563c9c7625532b6a02b44d1002" style="width:48.4pt;height:32.4pt" o:ole="">
            <v:imagedata r:id="rId155" o:title="eqId3878bb563c9c7625532b6a02b44d1002"/>
          </v:shape>
          <o:OLEObject Type="Embed" ProgID="Equation.DSMT4" ShapeID="_x0000_i1115" DrawAspect="Content" ObjectID="_1806240066" r:id="rId156"/>
        </w:object>
      </w:r>
    </w:p>
    <w:p w14:paraId="6D596221" w14:textId="36F9F250" w:rsidR="00352C55" w:rsidRDefault="00352C55" w:rsidP="007A37EB">
      <w:r>
        <w:t>22</w:t>
      </w:r>
      <w:r>
        <w:t>．（</w:t>
      </w:r>
      <w:r>
        <w:t>1</w:t>
      </w:r>
      <w:r>
        <w:t>）</w:t>
      </w:r>
      <w:r>
        <w:t>AB</w:t>
      </w:r>
      <w:r>
        <w:t>．对空间站</w:t>
      </w:r>
      <w:r w:rsidR="007A37EB">
        <w:rPr>
          <w:rFonts w:hint="eastAsia"/>
        </w:rPr>
        <w:t xml:space="preserve"> </w:t>
      </w:r>
      <w:r>
        <w:t>A</w:t>
      </w:r>
      <w:r>
        <w:t>，</w:t>
      </w:r>
      <w:r w:rsidR="007A37EB">
        <w:rPr>
          <w:rFonts w:hint="eastAsia"/>
        </w:rPr>
        <w:t>万有引力作为向心力，</w:t>
      </w:r>
      <w:r>
        <w:t>有</w:t>
      </w:r>
      <w:r w:rsidR="007A37EB">
        <w:rPr>
          <w:rFonts w:hint="eastAsia"/>
        </w:rPr>
        <w:t xml:space="preserve"> </w:t>
      </w:r>
      <w:r w:rsidR="007A37EB" w:rsidRPr="007A37EB">
        <w:rPr>
          <w:rFonts w:hint="eastAsia"/>
          <w:i/>
          <w:iCs/>
        </w:rPr>
        <w:t>F</w:t>
      </w:r>
      <w:r w:rsidR="007A37EB">
        <w:rPr>
          <w:rFonts w:hint="eastAsia"/>
          <w:vertAlign w:val="subscript"/>
        </w:rPr>
        <w:t>万</w:t>
      </w:r>
      <w:r w:rsidR="007A37EB">
        <w:rPr>
          <w:rFonts w:hint="eastAsia"/>
        </w:rPr>
        <w:t xml:space="preserve"> = </w:t>
      </w:r>
      <w:r w:rsidR="007A37EB" w:rsidRPr="007A37EB">
        <w:rPr>
          <w:rFonts w:hint="eastAsia"/>
          <w:i/>
          <w:iCs/>
        </w:rPr>
        <w:t>m</w:t>
      </w:r>
      <w:r w:rsidR="007A37EB" w:rsidRPr="007A37EB">
        <w:rPr>
          <w:rFonts w:cs="Times New Roman"/>
          <w:i/>
          <w:iCs/>
        </w:rPr>
        <w:t>ω</w:t>
      </w:r>
      <w:r w:rsidR="007A37EB">
        <w:rPr>
          <w:rFonts w:hint="eastAsia"/>
          <w:vertAlign w:val="superscript"/>
        </w:rPr>
        <w:t>2</w:t>
      </w:r>
      <w:r w:rsidR="007A37EB" w:rsidRPr="007A37EB">
        <w:rPr>
          <w:rFonts w:hint="eastAsia"/>
          <w:i/>
          <w:iCs/>
        </w:rPr>
        <w:t>r</w:t>
      </w:r>
      <w:r w:rsidR="007A37EB">
        <w:rPr>
          <w:rFonts w:hint="eastAsia"/>
        </w:rPr>
        <w:t>，而</w:t>
      </w:r>
      <w:r>
        <w:t>乘客所在位置的运行半径小于同步轨道上空间站</w:t>
      </w:r>
      <w:r w:rsidR="007A37EB">
        <w:rPr>
          <w:rFonts w:hint="eastAsia"/>
        </w:rPr>
        <w:t xml:space="preserve"> </w:t>
      </w:r>
      <w:r>
        <w:t>A</w:t>
      </w:r>
      <w:r w:rsidR="007A37EB">
        <w:rPr>
          <w:rFonts w:hint="eastAsia"/>
        </w:rPr>
        <w:t xml:space="preserve"> </w:t>
      </w:r>
      <w:r>
        <w:t>的半径</w:t>
      </w:r>
      <w:r w:rsidR="007A37EB">
        <w:rPr>
          <w:rFonts w:hint="eastAsia"/>
        </w:rPr>
        <w:t>，且两者</w:t>
      </w:r>
      <w:r w:rsidR="007A37EB">
        <w:rPr>
          <w:rFonts w:hint="eastAsia"/>
        </w:rPr>
        <w:t xml:space="preserve"> </w:t>
      </w:r>
      <w:r w:rsidR="007A37EB" w:rsidRPr="007A37EB">
        <w:rPr>
          <w:rFonts w:cs="Times New Roman"/>
          <w:i/>
          <w:iCs/>
        </w:rPr>
        <w:t>ω</w:t>
      </w:r>
      <w:r w:rsidR="007A37EB">
        <w:rPr>
          <w:rFonts w:hint="eastAsia"/>
        </w:rPr>
        <w:t xml:space="preserve"> </w:t>
      </w:r>
      <w:r w:rsidR="007A37EB">
        <w:rPr>
          <w:rFonts w:hint="eastAsia"/>
        </w:rPr>
        <w:t>相同</w:t>
      </w:r>
      <w:r>
        <w:t>，</w:t>
      </w:r>
      <w:r w:rsidR="007A37EB">
        <w:rPr>
          <w:rFonts w:hint="eastAsia"/>
        </w:rPr>
        <w:t>则</w:t>
      </w:r>
      <w:r w:rsidR="007A37EB">
        <w:rPr>
          <w:rFonts w:hint="eastAsia"/>
        </w:rPr>
        <w:t xml:space="preserve"> </w:t>
      </w:r>
      <w:r w:rsidR="007A37EB" w:rsidRPr="007A37EB">
        <w:rPr>
          <w:rFonts w:hint="eastAsia"/>
          <w:i/>
          <w:iCs/>
        </w:rPr>
        <w:t>F</w:t>
      </w:r>
      <w:r w:rsidR="007A37EB">
        <w:rPr>
          <w:rFonts w:hint="eastAsia"/>
          <w:vertAlign w:val="subscript"/>
        </w:rPr>
        <w:t>万</w:t>
      </w:r>
      <w:r w:rsidR="007A37EB" w:rsidRPr="007A37EB">
        <w:rPr>
          <w:rFonts w:cs="Times New Roman"/>
        </w:rPr>
        <w:t>ʹ</w:t>
      </w:r>
      <w:r w:rsidR="007A37EB">
        <w:rPr>
          <w:rFonts w:hint="eastAsia"/>
        </w:rPr>
        <w:t xml:space="preserve"> </w:t>
      </w:r>
      <w:r w:rsidR="007A37EB">
        <w:rPr>
          <w:rFonts w:hint="eastAsia"/>
        </w:rPr>
        <w:t>&gt;</w:t>
      </w:r>
      <w:r w:rsidR="007A37EB">
        <w:rPr>
          <w:rFonts w:hint="eastAsia"/>
        </w:rPr>
        <w:t xml:space="preserve"> </w:t>
      </w:r>
      <w:r w:rsidR="007A37EB" w:rsidRPr="007A37EB">
        <w:rPr>
          <w:rFonts w:hint="eastAsia"/>
          <w:i/>
          <w:iCs/>
        </w:rPr>
        <w:t>m</w:t>
      </w:r>
      <w:r w:rsidR="007A37EB" w:rsidRPr="007A37EB">
        <w:rPr>
          <w:rFonts w:cs="Times New Roman"/>
          <w:i/>
          <w:iCs/>
        </w:rPr>
        <w:t>ω</w:t>
      </w:r>
      <w:r w:rsidR="007A37EB">
        <w:rPr>
          <w:rFonts w:hint="eastAsia"/>
          <w:vertAlign w:val="superscript"/>
        </w:rPr>
        <w:t>2</w:t>
      </w:r>
      <w:r w:rsidR="007A37EB" w:rsidRPr="007A37EB">
        <w:rPr>
          <w:rFonts w:hint="eastAsia"/>
          <w:i/>
          <w:iCs/>
        </w:rPr>
        <w:t>r</w:t>
      </w:r>
      <w:r w:rsidR="007A37EB" w:rsidRPr="007A37EB">
        <w:rPr>
          <w:rFonts w:cs="Times New Roman"/>
        </w:rPr>
        <w:t>ʹ</w:t>
      </w:r>
      <w:r w:rsidR="007A37EB">
        <w:rPr>
          <w:rFonts w:cs="Times New Roman" w:hint="eastAsia"/>
        </w:rPr>
        <w:t>，</w:t>
      </w:r>
      <w:r>
        <w:t>可知乘客所受万有引力大于做圆周运动的向心力，所以乘客一定处于失重状态，</w:t>
      </w:r>
      <w:r w:rsidR="007A37EB">
        <w:rPr>
          <w:rFonts w:hint="eastAsia"/>
        </w:rPr>
        <w:t>但</w:t>
      </w:r>
      <w:r>
        <w:t>不是完全失重状态，故</w:t>
      </w:r>
      <w:r w:rsidR="007A37EB">
        <w:rPr>
          <w:rFonts w:hint="eastAsia"/>
        </w:rPr>
        <w:t xml:space="preserve"> </w:t>
      </w:r>
      <w:r>
        <w:t>AB</w:t>
      </w:r>
      <w:r w:rsidR="007A37EB">
        <w:rPr>
          <w:rFonts w:hint="eastAsia"/>
        </w:rPr>
        <w:t xml:space="preserve"> </w:t>
      </w:r>
      <w:r>
        <w:t>错误；</w:t>
      </w:r>
    </w:p>
    <w:p w14:paraId="0F1BBC00" w14:textId="54A075B5" w:rsidR="00352C55" w:rsidRDefault="00352C55" w:rsidP="007A37EB">
      <w:r>
        <w:t>CD</w:t>
      </w:r>
      <w:r>
        <w:t>．根据</w:t>
      </w:r>
      <w:r w:rsidR="007A37EB">
        <w:rPr>
          <w:rFonts w:hint="eastAsia"/>
        </w:rPr>
        <w:t xml:space="preserve"> </w:t>
      </w:r>
      <w:r w:rsidR="007A37EB" w:rsidRPr="007A37EB">
        <w:rPr>
          <w:rFonts w:ascii="Book Antiqua" w:hAnsi="Book Antiqua"/>
          <w:i/>
          <w:iCs/>
        </w:rPr>
        <w:t>v</w:t>
      </w:r>
      <w:r w:rsidR="007A37EB">
        <w:rPr>
          <w:rFonts w:hint="eastAsia"/>
        </w:rPr>
        <w:t xml:space="preserve"> = </w:t>
      </w:r>
      <w:r w:rsidR="007A37EB" w:rsidRPr="007A37EB">
        <w:rPr>
          <w:rFonts w:cs="Times New Roman"/>
          <w:i/>
          <w:iCs/>
        </w:rPr>
        <w:t>ω</w:t>
      </w:r>
      <w:r w:rsidR="007A37EB" w:rsidRPr="007A37EB">
        <w:rPr>
          <w:rFonts w:hint="eastAsia"/>
          <w:i/>
          <w:iCs/>
        </w:rPr>
        <w:t>r</w:t>
      </w:r>
      <w:r w:rsidR="007A37EB">
        <w:rPr>
          <w:rFonts w:hint="eastAsia"/>
        </w:rPr>
        <w:t xml:space="preserve"> </w:t>
      </w:r>
      <w:r>
        <w:t>可知绕着地球运动的线速度大小随着</w:t>
      </w:r>
      <w:r w:rsidR="007A37EB">
        <w:rPr>
          <w:rFonts w:hint="eastAsia"/>
        </w:rPr>
        <w:t xml:space="preserve"> </w:t>
      </w:r>
      <w:r w:rsidR="007A37EB" w:rsidRPr="007A37EB">
        <w:rPr>
          <w:rFonts w:hint="eastAsia"/>
          <w:i/>
          <w:iCs/>
        </w:rPr>
        <w:t>r</w:t>
      </w:r>
      <w:r w:rsidR="007A37EB">
        <w:rPr>
          <w:rFonts w:hint="eastAsia"/>
          <w:i/>
          <w:iCs/>
        </w:rPr>
        <w:t xml:space="preserve"> </w:t>
      </w:r>
      <w:r>
        <w:t>的增大而增大，故</w:t>
      </w:r>
      <w:r w:rsidR="007A37EB">
        <w:rPr>
          <w:rFonts w:hint="eastAsia"/>
        </w:rPr>
        <w:t xml:space="preserve"> </w:t>
      </w:r>
      <w:r>
        <w:t>C</w:t>
      </w:r>
      <w:r w:rsidR="007A37EB">
        <w:rPr>
          <w:rFonts w:hint="eastAsia"/>
        </w:rPr>
        <w:t xml:space="preserve"> </w:t>
      </w:r>
      <w:r>
        <w:t>正确；</w:t>
      </w:r>
      <w:r>
        <w:t>D</w:t>
      </w:r>
      <w:r>
        <w:t>错误；</w:t>
      </w:r>
    </w:p>
    <w:p w14:paraId="3607FD01" w14:textId="630E29E5" w:rsidR="00352C55" w:rsidRDefault="00352C55" w:rsidP="005A4280">
      <w:r>
        <w:t>EF</w:t>
      </w:r>
      <w:r>
        <w:t>．根据</w:t>
      </w:r>
      <w:r>
        <w:t>CD</w:t>
      </w:r>
      <w:r>
        <w:t>选项分析可知，在</w:t>
      </w:r>
      <w:r w:rsidR="007A37EB">
        <w:rPr>
          <w:rFonts w:hint="eastAsia"/>
        </w:rPr>
        <w:t xml:space="preserve"> </w:t>
      </w:r>
      <w:r w:rsidR="007A37EB" w:rsidRPr="007A37EB">
        <w:rPr>
          <w:rFonts w:hint="eastAsia"/>
          <w:i/>
          <w:iCs/>
        </w:rPr>
        <w:t>r</w:t>
      </w:r>
      <w:r w:rsidR="007A37EB">
        <w:rPr>
          <w:rFonts w:hint="eastAsia"/>
        </w:rPr>
        <w:t xml:space="preserve"> </w:t>
      </w:r>
      <w:r>
        <w:t>等于地球半径时，乘客的线速度大小小于空间站</w:t>
      </w:r>
      <w:r w:rsidR="007A37EB">
        <w:rPr>
          <w:rFonts w:hint="eastAsia"/>
        </w:rPr>
        <w:t xml:space="preserve"> </w:t>
      </w:r>
      <w:r>
        <w:t>A</w:t>
      </w:r>
      <w:r w:rsidR="007A37EB">
        <w:rPr>
          <w:rFonts w:hint="eastAsia"/>
        </w:rPr>
        <w:t xml:space="preserve"> </w:t>
      </w:r>
      <w:r>
        <w:t>的线速度，第一宇宙速度是最大的环绕速度，大于同步轨道上空间站</w:t>
      </w:r>
      <w:r w:rsidR="007A37EB">
        <w:rPr>
          <w:rFonts w:hint="eastAsia"/>
        </w:rPr>
        <w:t xml:space="preserve"> </w:t>
      </w:r>
      <w:r>
        <w:t>A</w:t>
      </w:r>
      <w:r w:rsidR="007A37EB">
        <w:rPr>
          <w:rFonts w:hint="eastAsia"/>
        </w:rPr>
        <w:t xml:space="preserve"> </w:t>
      </w:r>
      <w:r>
        <w:t>的线速度，所以在</w:t>
      </w:r>
      <w:r w:rsidR="007A37EB">
        <w:rPr>
          <w:rFonts w:hint="eastAsia"/>
        </w:rPr>
        <w:t xml:space="preserve"> </w:t>
      </w:r>
      <w:r w:rsidR="007A37EB" w:rsidRPr="007A37EB">
        <w:rPr>
          <w:rFonts w:hint="eastAsia"/>
          <w:i/>
          <w:iCs/>
        </w:rPr>
        <w:t>r</w:t>
      </w:r>
      <w:r w:rsidR="007A37EB">
        <w:rPr>
          <w:rFonts w:hint="eastAsia"/>
        </w:rPr>
        <w:t xml:space="preserve"> </w:t>
      </w:r>
      <w:r>
        <w:t>等于地球半径时，乘客的线速度大小小于第一宇宙速度，故</w:t>
      </w:r>
      <w:r w:rsidR="007A37EB">
        <w:rPr>
          <w:rFonts w:hint="eastAsia"/>
        </w:rPr>
        <w:t xml:space="preserve"> </w:t>
      </w:r>
      <w:r>
        <w:t>E</w:t>
      </w:r>
      <w:r w:rsidR="007A37EB">
        <w:rPr>
          <w:rFonts w:hint="eastAsia"/>
        </w:rPr>
        <w:t xml:space="preserve"> </w:t>
      </w:r>
      <w:r>
        <w:t>错误；</w:t>
      </w:r>
      <w:r>
        <w:t>F</w:t>
      </w:r>
      <w:r w:rsidR="007A37EB">
        <w:rPr>
          <w:rFonts w:hint="eastAsia"/>
        </w:rPr>
        <w:t xml:space="preserve"> </w:t>
      </w:r>
      <w:r>
        <w:t>正确。</w:t>
      </w:r>
    </w:p>
    <w:p w14:paraId="6B81E142" w14:textId="316A2CE1" w:rsidR="00352C55" w:rsidRDefault="00352C55" w:rsidP="005A4280">
      <w:r>
        <w:t>故选</w:t>
      </w:r>
      <w:r w:rsidR="007A37EB">
        <w:rPr>
          <w:rFonts w:hint="eastAsia"/>
        </w:rPr>
        <w:t xml:space="preserve"> </w:t>
      </w:r>
      <w:r>
        <w:t>CF</w:t>
      </w:r>
      <w:r>
        <w:t>。</w:t>
      </w:r>
    </w:p>
    <w:p w14:paraId="00A4324C" w14:textId="21022974" w:rsidR="00352C55" w:rsidRDefault="00352C55" w:rsidP="007A37EB">
      <w:pPr>
        <w:rPr>
          <w:rFonts w:hint="eastAsia"/>
        </w:rPr>
      </w:pPr>
      <w:r>
        <w:t>（</w:t>
      </w:r>
      <w:r>
        <w:t>2</w:t>
      </w:r>
      <w:r>
        <w:t>）根据（</w:t>
      </w:r>
      <w:r>
        <w:t>1</w:t>
      </w:r>
      <w:r>
        <w:t>）分析可知，电梯外部某一物体所受万有引力大于其做匀速圆周运动的向心力，则脱落后，物体相对于地球可能做向心运动</w:t>
      </w:r>
      <w:r w:rsidR="00BD5037">
        <w:rPr>
          <w:rFonts w:hint="eastAsia"/>
        </w:rPr>
        <w:t>，</w:t>
      </w:r>
      <w:r>
        <w:t>故选</w:t>
      </w:r>
      <w:r w:rsidR="007A37EB">
        <w:rPr>
          <w:rFonts w:hint="eastAsia"/>
        </w:rPr>
        <w:t xml:space="preserve"> </w:t>
      </w:r>
      <w:r>
        <w:t>C</w:t>
      </w:r>
      <w:r>
        <w:t>。</w:t>
      </w:r>
      <w:r w:rsidR="007A37EB">
        <w:rPr>
          <w:rFonts w:hint="eastAsia"/>
        </w:rPr>
        <w:t>这一物体也可以恰在</w:t>
      </w:r>
      <w:r w:rsidR="00BD5037">
        <w:rPr>
          <w:rFonts w:hint="eastAsia"/>
        </w:rPr>
        <w:t>空间站处脱离，此时可做匀速圆周运动，故选项</w:t>
      </w:r>
      <w:r w:rsidR="00BD5037">
        <w:rPr>
          <w:rFonts w:hint="eastAsia"/>
        </w:rPr>
        <w:t xml:space="preserve"> A </w:t>
      </w:r>
      <w:r w:rsidR="00BD5037">
        <w:rPr>
          <w:rFonts w:hint="eastAsia"/>
        </w:rPr>
        <w:t>也正确。</w:t>
      </w:r>
    </w:p>
    <w:p w14:paraId="362A3433" w14:textId="77777777" w:rsidR="00352C55" w:rsidRDefault="00352C55" w:rsidP="005A4280">
      <w:r>
        <w:t>（</w:t>
      </w:r>
      <w:r>
        <w:t>3</w:t>
      </w:r>
      <w:r>
        <w:t>）</w:t>
      </w:r>
      <w:r>
        <w:t xml:space="preserve">[3] </w:t>
      </w:r>
      <w:r>
        <w:t>当</w:t>
      </w:r>
      <w:r>
        <w:t>A</w:t>
      </w:r>
      <w:r>
        <w:t>、</w:t>
      </w:r>
      <w:r>
        <w:t>B</w:t>
      </w:r>
      <w:r>
        <w:t>第一次相距最远时，有</w:t>
      </w:r>
      <w:r>
        <w:object w:dxaOrig="1338" w:dyaOrig="596" w14:anchorId="14AC10ED">
          <v:shape id="_x0000_i1122" type="#_x0000_t75" alt="eqIdf123f7063aebc380798e319c1253cf14" style="width:66.9pt;height:29.8pt" o:ole="">
            <v:imagedata r:id="rId157" o:title="eqIdf123f7063aebc380798e319c1253cf14"/>
          </v:shape>
          <o:OLEObject Type="Embed" ProgID="Equation.DSMT4" ShapeID="_x0000_i1122" DrawAspect="Content" ObjectID="_1806240067" r:id="rId158"/>
        </w:object>
      </w:r>
    </w:p>
    <w:p w14:paraId="0C2150EA" w14:textId="77777777" w:rsidR="00352C55" w:rsidRDefault="00352C55" w:rsidP="005A4280">
      <w:r>
        <w:t>其中</w:t>
      </w:r>
      <w:r>
        <w:object w:dxaOrig="616" w:dyaOrig="318" w14:anchorId="28121B95">
          <v:shape id="_x0000_i1123" type="#_x0000_t75" alt="eqId8583838f0de924645022fc1065cdd44b" style="width:30.8pt;height:15.9pt" o:ole="">
            <v:imagedata r:id="rId159" o:title="eqId8583838f0de924645022fc1065cdd44b"/>
          </v:shape>
          <o:OLEObject Type="Embed" ProgID="Equation.DSMT4" ShapeID="_x0000_i1123" DrawAspect="Content" ObjectID="_1806240068" r:id="rId160"/>
        </w:object>
      </w:r>
    </w:p>
    <w:p w14:paraId="7529CB6A" w14:textId="77777777" w:rsidR="00352C55" w:rsidRDefault="00352C55" w:rsidP="005A4280">
      <w:r>
        <w:t>解得</w:t>
      </w:r>
      <w:r>
        <w:object w:dxaOrig="1003" w:dyaOrig="541" w14:anchorId="59B8E18B">
          <v:shape id="_x0000_i1124" type="#_x0000_t75" alt="eqIdff0483d84a8a70bfa304b3261c7d45b7" style="width:50.15pt;height:27.05pt" o:ole="">
            <v:imagedata r:id="rId161" o:title="eqIdff0483d84a8a70bfa304b3261c7d45b7"/>
          </v:shape>
          <o:OLEObject Type="Embed" ProgID="Equation.DSMT4" ShapeID="_x0000_i1124" DrawAspect="Content" ObjectID="_1806240069" r:id="rId162"/>
        </w:object>
      </w:r>
    </w:p>
    <w:p w14:paraId="4BD3B730" w14:textId="77777777" w:rsidR="00352C55" w:rsidRPr="008B54DA" w:rsidRDefault="00352C55" w:rsidP="00A43DBC"/>
    <w:p w14:paraId="6A6E3509" w14:textId="77777777" w:rsidR="00A71DFB" w:rsidRDefault="00A71DFB" w:rsidP="00C023A8"/>
    <w:p w14:paraId="02107BF9" w14:textId="77777777" w:rsidR="00A71DFB" w:rsidRDefault="00A71DFB" w:rsidP="00AA034C">
      <w:pPr>
        <w:spacing w:line="312" w:lineRule="auto"/>
        <w:jc w:val="center"/>
        <w:rPr>
          <w:rFonts w:cs="Times New Roman"/>
          <w:b/>
          <w:bCs/>
          <w:sz w:val="32"/>
          <w:szCs w:val="32"/>
        </w:rPr>
        <w:sectPr w:rsidR="00A71DFB" w:rsidSect="00A71DFB">
          <w:headerReference w:type="even" r:id="rId163"/>
          <w:footerReference w:type="default" r:id="rId164"/>
          <w:pgSz w:w="11906" w:h="16838" w:code="9"/>
          <w:pgMar w:top="1440" w:right="1797" w:bottom="1440" w:left="1797" w:header="851" w:footer="992" w:gutter="0"/>
          <w:cols w:space="425"/>
          <w:docGrid w:type="lines" w:linePitch="312"/>
        </w:sectPr>
      </w:pPr>
    </w:p>
    <w:p w14:paraId="5818BE2B" w14:textId="461A52AC" w:rsidR="00504D17" w:rsidRDefault="00000000" w:rsidP="00AA034C">
      <w:pPr>
        <w:spacing w:line="312" w:lineRule="auto"/>
        <w:jc w:val="center"/>
        <w:rPr>
          <w:rFonts w:cs="Times New Roman"/>
          <w:b/>
          <w:bCs/>
          <w:sz w:val="32"/>
          <w:szCs w:val="32"/>
        </w:rPr>
      </w:pPr>
      <w:r>
        <w:rPr>
          <w:rFonts w:cs="Times New Roman"/>
          <w:b/>
          <w:bCs/>
          <w:noProof/>
          <w:sz w:val="32"/>
          <w:szCs w:val="32"/>
        </w:rPr>
        <w:drawing>
          <wp:anchor distT="0" distB="0" distL="114300" distR="114300" simplePos="0" relativeHeight="251620352" behindDoc="0" locked="0" layoutInCell="1" allowOverlap="1" wp14:anchorId="1F43CFD6" wp14:editId="1C2DA383">
            <wp:simplePos x="0" y="0"/>
            <wp:positionH relativeFrom="page">
              <wp:posOffset>11049000</wp:posOffset>
            </wp:positionH>
            <wp:positionV relativeFrom="topMargin">
              <wp:posOffset>11125200</wp:posOffset>
            </wp:positionV>
            <wp:extent cx="279400" cy="431800"/>
            <wp:effectExtent l="0" t="0" r="10160" b="10160"/>
            <wp:wrapNone/>
            <wp:docPr id="100032" name="图片 100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2" name="图片 100032"/>
                    <pic:cNvPicPr>
                      <a:picLocks noChangeAspect="1"/>
                    </pic:cNvPicPr>
                  </pic:nvPicPr>
                  <pic:blipFill>
                    <a:blip r:embed="rId8"/>
                    <a:stretch>
                      <a:fillRect/>
                    </a:stretch>
                  </pic:blipFill>
                  <pic:spPr>
                    <a:xfrm>
                      <a:off x="0" y="0"/>
                      <a:ext cx="279400" cy="431800"/>
                    </a:xfrm>
                    <a:prstGeom prst="rect">
                      <a:avLst/>
                    </a:prstGeom>
                  </pic:spPr>
                </pic:pic>
              </a:graphicData>
            </a:graphic>
          </wp:anchor>
        </w:drawing>
      </w:r>
      <w:bookmarkStart w:id="6" w:name="_Hlk151847547"/>
      <w:bookmarkEnd w:id="6"/>
      <w:r>
        <w:rPr>
          <w:rFonts w:cs="Times New Roman"/>
          <w:b/>
          <w:bCs/>
          <w:sz w:val="32"/>
          <w:szCs w:val="32"/>
        </w:rPr>
        <w:t>202</w:t>
      </w:r>
      <w:r w:rsidR="001147D8">
        <w:rPr>
          <w:rFonts w:cs="Times New Roman" w:hint="eastAsia"/>
          <w:b/>
          <w:bCs/>
          <w:sz w:val="32"/>
          <w:szCs w:val="32"/>
        </w:rPr>
        <w:t>4</w:t>
      </w:r>
      <w:r>
        <w:rPr>
          <w:rFonts w:cs="Times New Roman"/>
          <w:b/>
          <w:bCs/>
          <w:sz w:val="32"/>
          <w:szCs w:val="32"/>
        </w:rPr>
        <w:t>学年第二学期高三物理教学质量调研试卷</w:t>
      </w:r>
      <w:r w:rsidR="00A71DFB" w:rsidRPr="00A71DFB">
        <w:rPr>
          <w:rFonts w:cs="Times New Roman" w:hint="eastAsia"/>
          <w:b/>
          <w:bCs/>
          <w:color w:val="FF0000"/>
          <w:sz w:val="32"/>
          <w:szCs w:val="32"/>
        </w:rPr>
        <w:t>原稿</w:t>
      </w:r>
    </w:p>
    <w:p w14:paraId="484452CF" w14:textId="77777777" w:rsidR="00504D17" w:rsidRDefault="00000000" w:rsidP="00AA034C">
      <w:pPr>
        <w:spacing w:line="312" w:lineRule="auto"/>
        <w:rPr>
          <w:rFonts w:eastAsia="黑体" w:cs="Times New Roman"/>
          <w:b/>
          <w:bCs/>
        </w:rPr>
      </w:pPr>
      <w:r>
        <w:rPr>
          <w:rFonts w:eastAsia="黑体" w:cs="Times New Roman"/>
          <w:b/>
          <w:bCs/>
        </w:rPr>
        <w:t>考生注意：</w:t>
      </w:r>
      <w:r>
        <w:rPr>
          <w:rFonts w:eastAsia="黑体" w:cs="Times New Roman"/>
          <w:b/>
          <w:bCs/>
        </w:rPr>
        <w:t xml:space="preserve"> </w:t>
      </w:r>
    </w:p>
    <w:p w14:paraId="0029AB37" w14:textId="77777777" w:rsidR="00504D17" w:rsidRDefault="00000000" w:rsidP="00AA034C">
      <w:pPr>
        <w:spacing w:line="312" w:lineRule="auto"/>
        <w:ind w:leftChars="200" w:left="735" w:hangingChars="150" w:hanging="315"/>
        <w:rPr>
          <w:rFonts w:eastAsia="楷体" w:cs="Times New Roman"/>
        </w:rPr>
      </w:pPr>
      <w:r>
        <w:rPr>
          <w:rFonts w:eastAsia="楷体" w:cs="Times New Roman"/>
        </w:rPr>
        <w:t>1</w:t>
      </w:r>
      <w:r>
        <w:rPr>
          <w:rFonts w:eastAsia="楷体" w:cs="Times New Roman"/>
        </w:rPr>
        <w:t>．试卷满分</w:t>
      </w:r>
      <w:r>
        <w:rPr>
          <w:rFonts w:eastAsia="楷体" w:cs="Times New Roman"/>
        </w:rPr>
        <w:t>100</w:t>
      </w:r>
      <w:r>
        <w:rPr>
          <w:rFonts w:eastAsia="楷体" w:cs="Times New Roman"/>
        </w:rPr>
        <w:t>分，考试时间</w:t>
      </w:r>
      <w:r>
        <w:rPr>
          <w:rFonts w:eastAsia="楷体" w:cs="Times New Roman"/>
        </w:rPr>
        <w:t>60</w:t>
      </w:r>
      <w:r>
        <w:rPr>
          <w:rFonts w:eastAsia="楷体" w:cs="Times New Roman"/>
        </w:rPr>
        <w:t>分钟．</w:t>
      </w:r>
    </w:p>
    <w:p w14:paraId="599A128E" w14:textId="77777777" w:rsidR="00504D17" w:rsidRDefault="00000000" w:rsidP="00AA034C">
      <w:pPr>
        <w:spacing w:line="312" w:lineRule="auto"/>
        <w:ind w:leftChars="200" w:left="735" w:hangingChars="150" w:hanging="315"/>
        <w:jc w:val="left"/>
        <w:rPr>
          <w:rFonts w:eastAsia="楷体" w:cs="Times New Roman"/>
        </w:rPr>
      </w:pPr>
      <w:r>
        <w:rPr>
          <w:rFonts w:eastAsia="楷体" w:cs="Times New Roman"/>
        </w:rPr>
        <w:t>2</w:t>
      </w:r>
      <w:r>
        <w:rPr>
          <w:rFonts w:eastAsia="楷体" w:cs="Times New Roman"/>
        </w:rPr>
        <w:t>．本考试分设试卷和答题纸．试卷由五大题组成．</w:t>
      </w:r>
    </w:p>
    <w:p w14:paraId="06C6A68F" w14:textId="77777777" w:rsidR="00504D17" w:rsidRDefault="00000000" w:rsidP="00AA034C">
      <w:pPr>
        <w:spacing w:line="312" w:lineRule="auto"/>
        <w:ind w:leftChars="200" w:left="735" w:hangingChars="150" w:hanging="315"/>
        <w:jc w:val="left"/>
        <w:rPr>
          <w:rFonts w:eastAsia="楷体" w:cs="Times New Roman"/>
        </w:rPr>
      </w:pPr>
      <w:r>
        <w:rPr>
          <w:rFonts w:eastAsia="楷体" w:cs="Times New Roman"/>
        </w:rPr>
        <w:t>3</w:t>
      </w:r>
      <w:r>
        <w:rPr>
          <w:rFonts w:eastAsia="楷体" w:cs="Times New Roman"/>
        </w:rPr>
        <w:t>．作答必须涂或写在答题纸上，在试卷上作答一律不得分．</w:t>
      </w:r>
    </w:p>
    <w:p w14:paraId="0DF07D11" w14:textId="77777777" w:rsidR="00504D17" w:rsidRDefault="00000000" w:rsidP="00AA034C">
      <w:pPr>
        <w:spacing w:line="312" w:lineRule="auto"/>
        <w:ind w:leftChars="200" w:left="735" w:hangingChars="150" w:hanging="315"/>
        <w:jc w:val="left"/>
        <w:rPr>
          <w:rFonts w:eastAsia="楷体" w:cs="Times New Roman"/>
        </w:rPr>
      </w:pPr>
      <w:r>
        <w:rPr>
          <w:rFonts w:eastAsia="楷体" w:cs="Times New Roman"/>
        </w:rPr>
        <w:t>4</w:t>
      </w:r>
      <w:r>
        <w:rPr>
          <w:rFonts w:eastAsia="楷体" w:cs="Times New Roman"/>
        </w:rPr>
        <w:t>．本试卷中的选择题，除标注</w:t>
      </w:r>
      <w:r>
        <w:rPr>
          <w:rFonts w:eastAsia="楷体" w:cs="Times New Roman"/>
        </w:rPr>
        <w:t>“</w:t>
      </w:r>
      <w:r>
        <w:rPr>
          <w:rFonts w:eastAsia="楷体" w:cs="Times New Roman"/>
        </w:rPr>
        <w:t>多选</w:t>
      </w:r>
      <w:r>
        <w:rPr>
          <w:rFonts w:eastAsia="楷体" w:cs="Times New Roman"/>
        </w:rPr>
        <w:t>”</w:t>
      </w:r>
      <w:r>
        <w:rPr>
          <w:rFonts w:eastAsia="楷体" w:cs="Times New Roman"/>
        </w:rPr>
        <w:t>的试题外，只有一个正确选项．</w:t>
      </w:r>
    </w:p>
    <w:p w14:paraId="5DFAA2BB" w14:textId="16352BC7" w:rsidR="00504D17" w:rsidRDefault="00000000" w:rsidP="00AA034C">
      <w:pPr>
        <w:spacing w:line="312" w:lineRule="auto"/>
        <w:ind w:leftChars="200" w:left="735" w:hangingChars="150" w:hanging="315"/>
        <w:rPr>
          <w:rFonts w:eastAsia="楷体" w:cs="Times New Roman"/>
        </w:rPr>
      </w:pPr>
      <w:r>
        <w:rPr>
          <w:rFonts w:eastAsia="楷体" w:cs="Times New Roman"/>
        </w:rPr>
        <w:t>5</w:t>
      </w:r>
      <w:r>
        <w:rPr>
          <w:rFonts w:eastAsia="楷体" w:cs="Times New Roman"/>
        </w:rPr>
        <w:t>．标注</w:t>
      </w:r>
      <w:r w:rsidR="00656E76">
        <w:rPr>
          <w:rFonts w:eastAsia="楷体" w:cs="Times New Roman"/>
        </w:rPr>
        <w:t>“</w:t>
      </w:r>
      <w:r w:rsidR="00656E76" w:rsidRPr="00656E76">
        <w:rPr>
          <w:rFonts w:eastAsia="楷体" w:cs="Times New Roman" w:hint="eastAsia"/>
        </w:rPr>
        <w:t>计算</w:t>
      </w:r>
      <w:r w:rsidR="00656E76">
        <w:rPr>
          <w:rFonts w:eastAsia="楷体" w:cs="Times New Roman"/>
        </w:rPr>
        <w:t>”</w:t>
      </w:r>
      <w:r w:rsidR="00AD31BD">
        <w:rPr>
          <w:rFonts w:eastAsia="楷体" w:cs="Times New Roman" w:hint="eastAsia"/>
        </w:rPr>
        <w:t>和</w:t>
      </w:r>
      <w:r>
        <w:rPr>
          <w:rFonts w:eastAsia="楷体" w:cs="Times New Roman"/>
        </w:rPr>
        <w:t>“</w:t>
      </w:r>
      <w:bookmarkStart w:id="7" w:name="_Hlk193281991"/>
      <w:r w:rsidR="00061D40" w:rsidRPr="00061D40">
        <w:rPr>
          <w:rFonts w:eastAsia="楷体" w:cs="Times New Roman" w:hint="eastAsia"/>
        </w:rPr>
        <w:t>简答</w:t>
      </w:r>
      <w:bookmarkEnd w:id="7"/>
      <w:r>
        <w:rPr>
          <w:rFonts w:eastAsia="楷体" w:cs="Times New Roman"/>
        </w:rPr>
        <w:t>”</w:t>
      </w:r>
      <w:r>
        <w:rPr>
          <w:rFonts w:eastAsia="楷体" w:cs="Times New Roman"/>
        </w:rPr>
        <w:t>的试题，解题过程中须给出必要的图示、文字说明、公式、演算等．</w:t>
      </w:r>
    </w:p>
    <w:p w14:paraId="7341CA8E" w14:textId="2C302D85" w:rsidR="00504D17" w:rsidRDefault="00000000" w:rsidP="00AA034C">
      <w:pPr>
        <w:shd w:val="clear" w:color="auto" w:fill="FFFFFF"/>
        <w:spacing w:line="312" w:lineRule="auto"/>
        <w:jc w:val="left"/>
        <w:rPr>
          <w:rFonts w:cs="Times New Roman"/>
          <w:b/>
          <w:bCs/>
        </w:rPr>
      </w:pPr>
      <w:r>
        <w:rPr>
          <w:rFonts w:cs="Times New Roman"/>
          <w:b/>
          <w:bCs/>
        </w:rPr>
        <w:t>一、</w:t>
      </w:r>
      <w:r w:rsidR="0053076F" w:rsidRPr="0053076F">
        <w:rPr>
          <w:rFonts w:cs="Times New Roman" w:hint="eastAsia"/>
          <w:b/>
          <w:bCs/>
        </w:rPr>
        <w:t>伽利略</w:t>
      </w:r>
    </w:p>
    <w:p w14:paraId="220D7F78" w14:textId="640A2F95" w:rsidR="0053076F" w:rsidRPr="00610031" w:rsidRDefault="0053076F" w:rsidP="00AA034C">
      <w:pPr>
        <w:shd w:val="clear" w:color="auto" w:fill="FFFFFF"/>
        <w:spacing w:line="312" w:lineRule="auto"/>
        <w:ind w:firstLineChars="200" w:firstLine="420"/>
        <w:jc w:val="left"/>
        <w:rPr>
          <w:rFonts w:ascii="楷体" w:eastAsia="楷体" w:hAnsi="楷体" w:cs="Times New Roman" w:hint="eastAsia"/>
        </w:rPr>
      </w:pPr>
      <w:r w:rsidRPr="00610031">
        <w:rPr>
          <w:rFonts w:ascii="楷体" w:eastAsia="楷体" w:hAnsi="楷体" w:cs="Times New Roman" w:hint="eastAsia"/>
        </w:rPr>
        <w:t>伽利略早期的研究，奠定了牛顿力学和狭义相对论的基础。</w:t>
      </w:r>
    </w:p>
    <w:p w14:paraId="50ED3EFE" w14:textId="447C2334" w:rsidR="00504D17" w:rsidRPr="003134A9" w:rsidRDefault="00000000" w:rsidP="00AA034C">
      <w:pPr>
        <w:shd w:val="clear" w:color="auto" w:fill="FFFFFF"/>
        <w:spacing w:line="312" w:lineRule="auto"/>
        <w:ind w:left="315" w:hangingChars="150" w:hanging="315"/>
        <w:jc w:val="left"/>
        <w:rPr>
          <w:rFonts w:ascii="华文中宋" w:eastAsia="华文中宋" w:hAnsi="华文中宋" w:cs="Times New Roman" w:hint="eastAsia"/>
        </w:rPr>
      </w:pPr>
      <w:r w:rsidRPr="00507B7D">
        <w:rPr>
          <w:rFonts w:eastAsia="华文中宋" w:cs="Times New Roman"/>
        </w:rPr>
        <w:t>1</w:t>
      </w:r>
      <w:r w:rsidRPr="00507B7D">
        <w:rPr>
          <w:rFonts w:eastAsia="华文中宋" w:cs="Times New Roman"/>
        </w:rPr>
        <w:t>．</w:t>
      </w:r>
      <w:r w:rsidR="0053076F" w:rsidRPr="003134A9">
        <w:rPr>
          <w:rFonts w:ascii="华文中宋" w:eastAsia="华文中宋" w:hAnsi="华文中宋" w:cs="Times New Roman" w:hint="eastAsia"/>
        </w:rPr>
        <w:t>伽利略对自由落体运动的研究，是科学实验和逻辑思维的完美结合，如图所示，可大致表示其实验和思维的过程，对这一过程的分析正确的是（     ）</w:t>
      </w:r>
      <w:r w:rsidR="0053076F" w:rsidRPr="003134A9">
        <w:rPr>
          <w:rFonts w:ascii="华文中宋" w:eastAsia="华文中宋" w:hAnsi="华文中宋" w:cs="Times New Roman"/>
        </w:rPr>
        <w:t xml:space="preserve"> </w:t>
      </w:r>
    </w:p>
    <w:p w14:paraId="21F5D867" w14:textId="637F26B4" w:rsidR="0053076F" w:rsidRPr="003134A9" w:rsidRDefault="00000000" w:rsidP="00AA034C">
      <w:pPr>
        <w:shd w:val="clear" w:color="auto" w:fill="FFFFFF"/>
        <w:spacing w:line="312" w:lineRule="auto"/>
        <w:ind w:leftChars="200" w:left="420" w:firstLineChars="50" w:firstLine="105"/>
        <w:jc w:val="left"/>
        <w:rPr>
          <w:rFonts w:ascii="华文中宋" w:eastAsia="华文中宋" w:hAnsi="华文中宋" w:cs="Times New Roman" w:hint="eastAsia"/>
        </w:rPr>
      </w:pPr>
      <w:r w:rsidRPr="00507B7D">
        <w:rPr>
          <w:rFonts w:eastAsia="华文中宋" w:cs="Times New Roman"/>
        </w:rPr>
        <w:t>A</w:t>
      </w:r>
      <w:r w:rsidRPr="00507B7D">
        <w:rPr>
          <w:rFonts w:eastAsia="华文中宋" w:cs="Times New Roman"/>
        </w:rPr>
        <w:t>．</w:t>
      </w:r>
      <w:r w:rsidR="0053076F" w:rsidRPr="003134A9">
        <w:rPr>
          <w:rFonts w:ascii="华文中宋" w:eastAsia="华文中宋" w:hAnsi="华文中宋" w:cs="Times New Roman" w:hint="eastAsia"/>
        </w:rPr>
        <w:t>伽利略用该实验证明力不是维持物体运动的原因</w:t>
      </w:r>
      <w:r w:rsidRPr="003134A9">
        <w:rPr>
          <w:rFonts w:ascii="华文中宋" w:eastAsia="华文中宋" w:hAnsi="华文中宋" w:cs="Times New Roman"/>
        </w:rPr>
        <w:t xml:space="preserve">    </w:t>
      </w:r>
    </w:p>
    <w:p w14:paraId="749E8D1A" w14:textId="0CBAAE85" w:rsidR="0053076F" w:rsidRPr="003134A9" w:rsidRDefault="0053076F" w:rsidP="00AA034C">
      <w:pPr>
        <w:shd w:val="clear" w:color="auto" w:fill="FFFFFF"/>
        <w:spacing w:line="312" w:lineRule="auto"/>
        <w:ind w:leftChars="200" w:left="420" w:firstLineChars="50" w:firstLine="105"/>
        <w:jc w:val="left"/>
        <w:rPr>
          <w:rFonts w:ascii="华文中宋" w:eastAsia="华文中宋" w:hAnsi="华文中宋" w:cs="Times New Roman" w:hint="eastAsia"/>
        </w:rPr>
      </w:pPr>
      <w:r w:rsidRPr="00507B7D">
        <w:rPr>
          <w:rFonts w:eastAsia="华文中宋" w:cs="Times New Roman"/>
          <w:noProof/>
        </w:rPr>
        <w:drawing>
          <wp:anchor distT="0" distB="0" distL="114300" distR="114300" simplePos="0" relativeHeight="251637760" behindDoc="1" locked="0" layoutInCell="1" allowOverlap="1" wp14:anchorId="3DDD8971" wp14:editId="1DE695E2">
            <wp:simplePos x="0" y="0"/>
            <wp:positionH relativeFrom="margin">
              <wp:posOffset>3285490</wp:posOffset>
            </wp:positionH>
            <wp:positionV relativeFrom="paragraph">
              <wp:posOffset>246380</wp:posOffset>
            </wp:positionV>
            <wp:extent cx="1995805" cy="970915"/>
            <wp:effectExtent l="0" t="0" r="4445" b="635"/>
            <wp:wrapSquare wrapText="bothSides"/>
            <wp:docPr id="56852775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8527754" name=""/>
                    <pic:cNvPicPr/>
                  </pic:nvPicPr>
                  <pic:blipFill>
                    <a:blip r:embed="rId165" cstate="print">
                      <a:extLst>
                        <a:ext uri="{28A0092B-C50C-407E-A947-70E740481C1C}">
                          <a14:useLocalDpi xmlns:a14="http://schemas.microsoft.com/office/drawing/2010/main" val="0"/>
                        </a:ext>
                      </a:extLst>
                    </a:blip>
                    <a:stretch>
                      <a:fillRect/>
                    </a:stretch>
                  </pic:blipFill>
                  <pic:spPr>
                    <a:xfrm>
                      <a:off x="0" y="0"/>
                      <a:ext cx="1995805" cy="970915"/>
                    </a:xfrm>
                    <a:prstGeom prst="rect">
                      <a:avLst/>
                    </a:prstGeom>
                  </pic:spPr>
                </pic:pic>
              </a:graphicData>
            </a:graphic>
            <wp14:sizeRelH relativeFrom="margin">
              <wp14:pctWidth>0</wp14:pctWidth>
            </wp14:sizeRelH>
            <wp14:sizeRelV relativeFrom="margin">
              <wp14:pctHeight>0</wp14:pctHeight>
            </wp14:sizeRelV>
          </wp:anchor>
        </w:drawing>
      </w:r>
      <w:r w:rsidRPr="00507B7D">
        <w:rPr>
          <w:rFonts w:eastAsia="华文中宋" w:cs="Times New Roman"/>
        </w:rPr>
        <w:t>B</w:t>
      </w:r>
      <w:r w:rsidRPr="00507B7D">
        <w:rPr>
          <w:rFonts w:eastAsia="华文中宋" w:cs="Times New Roman"/>
        </w:rPr>
        <w:t>．</w:t>
      </w:r>
      <w:r w:rsidRPr="003134A9">
        <w:rPr>
          <w:rFonts w:ascii="华文中宋" w:eastAsia="华文中宋" w:hAnsi="华文中宋" w:cs="Times New Roman" w:hint="eastAsia"/>
        </w:rPr>
        <w:t xml:space="preserve">其中丁图是实验现象，甲图是经过合理外推得到的结论 </w:t>
      </w:r>
    </w:p>
    <w:p w14:paraId="4141B60E" w14:textId="626B97A8" w:rsidR="0053076F" w:rsidRPr="003134A9" w:rsidRDefault="00000000" w:rsidP="00AA034C">
      <w:pPr>
        <w:shd w:val="clear" w:color="auto" w:fill="FFFFFF"/>
        <w:spacing w:line="312" w:lineRule="auto"/>
        <w:ind w:leftChars="200" w:left="420" w:firstLineChars="50" w:firstLine="105"/>
        <w:jc w:val="left"/>
        <w:rPr>
          <w:rFonts w:ascii="华文中宋" w:eastAsia="华文中宋" w:hAnsi="华文中宋" w:cs="Times New Roman" w:hint="eastAsia"/>
        </w:rPr>
      </w:pPr>
      <w:r w:rsidRPr="00507B7D">
        <w:rPr>
          <w:rFonts w:eastAsia="华文中宋" w:cs="Times New Roman"/>
        </w:rPr>
        <w:t>C</w:t>
      </w:r>
      <w:r w:rsidRPr="00507B7D">
        <w:rPr>
          <w:rFonts w:eastAsia="华文中宋" w:cs="Times New Roman"/>
        </w:rPr>
        <w:t>．</w:t>
      </w:r>
      <w:r w:rsidR="0053076F" w:rsidRPr="003134A9">
        <w:rPr>
          <w:rFonts w:ascii="华文中宋" w:eastAsia="华文中宋" w:hAnsi="华文中宋" w:cs="Times New Roman" w:hint="eastAsia"/>
        </w:rPr>
        <w:t xml:space="preserve">运用甲图实验，可“冲淡”重力的作用，更方便进行实验测量 </w:t>
      </w:r>
    </w:p>
    <w:p w14:paraId="389679A1" w14:textId="583C3070" w:rsidR="00504D17" w:rsidRPr="003134A9" w:rsidRDefault="00000000" w:rsidP="00AA034C">
      <w:pPr>
        <w:shd w:val="clear" w:color="auto" w:fill="FFFFFF"/>
        <w:spacing w:line="312" w:lineRule="auto"/>
        <w:ind w:leftChars="200" w:left="420" w:firstLineChars="50" w:firstLine="105"/>
        <w:jc w:val="left"/>
        <w:rPr>
          <w:rFonts w:ascii="华文中宋" w:eastAsia="华文中宋" w:hAnsi="华文中宋" w:cs="Times New Roman" w:hint="eastAsia"/>
        </w:rPr>
      </w:pPr>
      <w:r w:rsidRPr="00263F88">
        <w:rPr>
          <w:rFonts w:eastAsia="华文中宋" w:cs="Times New Roman"/>
        </w:rPr>
        <w:t>D</w:t>
      </w:r>
      <w:r w:rsidRPr="00263F88">
        <w:rPr>
          <w:rFonts w:eastAsia="华文中宋" w:cs="Times New Roman"/>
        </w:rPr>
        <w:t>．</w:t>
      </w:r>
      <w:r w:rsidR="0053076F" w:rsidRPr="003134A9">
        <w:rPr>
          <w:rFonts w:ascii="华文中宋" w:eastAsia="华文中宋" w:hAnsi="华文中宋" w:cs="Times New Roman" w:hint="eastAsia"/>
        </w:rPr>
        <w:t xml:space="preserve">运用丁图实验，可“放大”重力的作用，从而使实验现象更明显 </w:t>
      </w:r>
    </w:p>
    <w:p w14:paraId="54A526AF" w14:textId="695F67B7" w:rsidR="0053076F" w:rsidRPr="003134A9" w:rsidRDefault="00000000" w:rsidP="00AA034C">
      <w:pPr>
        <w:spacing w:line="312" w:lineRule="auto"/>
        <w:ind w:left="315" w:hangingChars="150" w:hanging="315"/>
        <w:rPr>
          <w:rFonts w:ascii="华文中宋" w:eastAsia="华文中宋" w:hAnsi="华文中宋" w:cs="Times New Roman" w:hint="eastAsia"/>
        </w:rPr>
      </w:pPr>
      <w:r w:rsidRPr="00263F88">
        <w:rPr>
          <w:rFonts w:eastAsia="华文中宋" w:cs="Times New Roman"/>
        </w:rPr>
        <w:t>2</w:t>
      </w:r>
      <w:r w:rsidRPr="00263F88">
        <w:rPr>
          <w:rFonts w:eastAsia="华文中宋" w:cs="Times New Roman"/>
        </w:rPr>
        <w:t>．</w:t>
      </w:r>
      <w:r w:rsidR="0053076F" w:rsidRPr="003134A9">
        <w:rPr>
          <w:rFonts w:ascii="华文中宋" w:eastAsia="华文中宋" w:hAnsi="华文中宋" w:cs="Times New Roman" w:hint="eastAsia"/>
        </w:rPr>
        <w:t>牛顿运动定律成立的参考系称为惯性系，而相对惯性系做</w:t>
      </w:r>
      <w:r w:rsidR="0053076F" w:rsidRPr="003134A9">
        <w:rPr>
          <w:rFonts w:ascii="华文中宋" w:eastAsia="华文中宋" w:hAnsi="华文中宋" w:cs="Times New Roman"/>
        </w:rPr>
        <w:t>______</w:t>
      </w:r>
      <w:r w:rsidR="002F1DAF">
        <w:rPr>
          <w:rFonts w:ascii="华文中宋" w:eastAsia="华文中宋" w:hAnsi="华文中宋" w:cs="Times New Roman" w:hint="eastAsia"/>
        </w:rPr>
        <w:t>运动</w:t>
      </w:r>
      <w:r w:rsidR="0053076F" w:rsidRPr="003134A9">
        <w:rPr>
          <w:rFonts w:ascii="华文中宋" w:eastAsia="华文中宋" w:hAnsi="华文中宋" w:cs="Times New Roman" w:hint="eastAsia"/>
        </w:rPr>
        <w:t>的参考系也是惯性系。伽利略</w:t>
      </w:r>
      <w:r w:rsidR="0053076F" w:rsidRPr="003134A9">
        <w:rPr>
          <w:rFonts w:ascii="华文中宋" w:eastAsia="华文中宋" w:hAnsi="华文中宋" w:cs="Times New Roman"/>
        </w:rPr>
        <w:t>______</w:t>
      </w:r>
      <w:r w:rsidR="0053076F" w:rsidRPr="003134A9">
        <w:rPr>
          <w:rFonts w:ascii="华文中宋" w:eastAsia="华文中宋" w:hAnsi="华文中宋" w:cs="Times New Roman" w:hint="eastAsia"/>
        </w:rPr>
        <w:t>原理告诉我们，力学规律在任何惯性系中都具有相同的形式。</w:t>
      </w:r>
    </w:p>
    <w:p w14:paraId="404984C2" w14:textId="166929DD" w:rsidR="00504D17" w:rsidRPr="003134A9" w:rsidRDefault="00000000" w:rsidP="00AA034C">
      <w:pPr>
        <w:spacing w:line="312" w:lineRule="auto"/>
        <w:ind w:left="315" w:hangingChars="150" w:hanging="315"/>
        <w:rPr>
          <w:rFonts w:ascii="华文中宋" w:eastAsia="华文中宋" w:hAnsi="华文中宋" w:cs="Times New Roman" w:hint="eastAsia"/>
        </w:rPr>
      </w:pPr>
      <w:r w:rsidRPr="00263F88">
        <w:rPr>
          <w:rFonts w:eastAsia="华文中宋" w:cs="Times New Roman"/>
        </w:rPr>
        <w:t>3</w:t>
      </w:r>
      <w:r w:rsidRPr="00263F88">
        <w:rPr>
          <w:rFonts w:eastAsia="华文中宋" w:cs="Times New Roman"/>
        </w:rPr>
        <w:t>．</w:t>
      </w:r>
      <w:r w:rsidR="0053076F" w:rsidRPr="003134A9">
        <w:rPr>
          <w:rFonts w:ascii="华文中宋" w:eastAsia="华文中宋" w:hAnsi="华文中宋" w:cs="Times New Roman" w:hint="eastAsia"/>
        </w:rPr>
        <w:t xml:space="preserve"> 根据狭义相对论关于时间的相对性，我们把在自身静止的参考系内测得的时间称为＿＿，它是最短的。</w:t>
      </w:r>
    </w:p>
    <w:p w14:paraId="4A57FB5C" w14:textId="585BA78F" w:rsidR="00C92FE6" w:rsidRPr="003134A9" w:rsidRDefault="00000000" w:rsidP="00AA034C">
      <w:pPr>
        <w:shd w:val="clear" w:color="auto" w:fill="FFFFFF"/>
        <w:spacing w:line="312" w:lineRule="auto"/>
        <w:ind w:left="315" w:hangingChars="150" w:hanging="315"/>
        <w:jc w:val="left"/>
        <w:rPr>
          <w:rFonts w:ascii="华文中宋" w:eastAsia="华文中宋" w:hAnsi="华文中宋" w:cs="Times New Roman" w:hint="eastAsia"/>
        </w:rPr>
      </w:pPr>
      <w:r w:rsidRPr="00263F88">
        <w:rPr>
          <w:rFonts w:eastAsia="华文中宋" w:cs="Times New Roman"/>
        </w:rPr>
        <w:t>4</w:t>
      </w:r>
      <w:r w:rsidRPr="00263F88">
        <w:rPr>
          <w:rFonts w:eastAsia="华文中宋" w:cs="Times New Roman"/>
        </w:rPr>
        <w:t>．</w:t>
      </w:r>
      <w:r w:rsidR="00C92FE6" w:rsidRPr="003134A9">
        <w:rPr>
          <w:rFonts w:ascii="华文中宋" w:eastAsia="华文中宋" w:hAnsi="华文中宋" w:cs="Times New Roman"/>
        </w:rPr>
        <w:t>（</w:t>
      </w:r>
      <w:r w:rsidR="007332D4">
        <w:rPr>
          <w:rFonts w:ascii="华文中宋" w:eastAsia="华文中宋" w:hAnsi="华文中宋" w:cs="Times New Roman" w:hint="eastAsia"/>
        </w:rPr>
        <w:t>计算</w:t>
      </w:r>
      <w:r w:rsidR="00C92FE6" w:rsidRPr="003134A9">
        <w:rPr>
          <w:rFonts w:ascii="华文中宋" w:eastAsia="华文中宋" w:hAnsi="华文中宋" w:cs="Times New Roman"/>
        </w:rPr>
        <w:t>）</w:t>
      </w:r>
      <w:r w:rsidR="00586063" w:rsidRPr="00586063">
        <w:rPr>
          <w:rFonts w:ascii="华文中宋" w:eastAsia="华文中宋" w:hAnsi="华文中宋" w:cs="Times New Roman" w:hint="eastAsia"/>
        </w:rPr>
        <w:t xml:space="preserve">在光滑且足够长的水平直杆上放置质量为 </w:t>
      </w:r>
      <w:r w:rsidR="00586063" w:rsidRPr="00586063">
        <w:rPr>
          <w:rFonts w:eastAsia="华文中宋" w:cs="Times New Roman"/>
          <w:i/>
          <w:iCs/>
        </w:rPr>
        <w:t>m</w:t>
      </w:r>
      <w:r w:rsidR="00586063" w:rsidRPr="00586063">
        <w:rPr>
          <w:rFonts w:ascii="华文中宋" w:eastAsia="华文中宋" w:hAnsi="华文中宋" w:cs="Times New Roman" w:hint="eastAsia"/>
        </w:rPr>
        <w:t xml:space="preserve"> 的小球。小球从 </w:t>
      </w:r>
      <w:r w:rsidR="00586063" w:rsidRPr="00586063">
        <w:rPr>
          <w:rFonts w:eastAsia="华文中宋" w:cs="Times New Roman"/>
          <w:i/>
          <w:iCs/>
        </w:rPr>
        <w:t>x</w:t>
      </w:r>
      <w:r w:rsidR="00586063" w:rsidRPr="00586063">
        <w:rPr>
          <w:rFonts w:ascii="华文中宋" w:eastAsia="华文中宋" w:hAnsi="华文中宋" w:cs="Times New Roman" w:hint="eastAsia"/>
        </w:rPr>
        <w:t>=</w:t>
      </w:r>
      <w:r w:rsidR="00586063" w:rsidRPr="00586063">
        <w:rPr>
          <w:rFonts w:eastAsia="华文中宋" w:cs="Times New Roman" w:hint="eastAsia"/>
        </w:rPr>
        <w:t xml:space="preserve">0 </w:t>
      </w:r>
      <w:r w:rsidR="00586063" w:rsidRPr="00586063">
        <w:rPr>
          <w:rFonts w:ascii="华文中宋" w:eastAsia="华文中宋" w:hAnsi="华文中宋" w:cs="Times New Roman" w:hint="eastAsia"/>
        </w:rPr>
        <w:t xml:space="preserve">处开始运动，初速度为 </w:t>
      </w:r>
      <w:r w:rsidR="00586063" w:rsidRPr="008B54DA">
        <w:rPr>
          <w:rFonts w:ascii="Book Antiqua" w:eastAsia="华文中宋" w:hAnsi="Book Antiqua" w:cs="Times New Roman"/>
          <w:i/>
          <w:iCs/>
        </w:rPr>
        <w:t>v</w:t>
      </w:r>
      <w:r w:rsidR="00586063" w:rsidRPr="00586063">
        <w:rPr>
          <w:rFonts w:ascii="华文中宋" w:eastAsia="华文中宋" w:hAnsi="华文中宋" w:cs="Times New Roman" w:hint="eastAsia"/>
          <w:vertAlign w:val="subscript"/>
        </w:rPr>
        <w:t>0</w:t>
      </w:r>
      <w:r w:rsidR="00586063" w:rsidRPr="00586063">
        <w:rPr>
          <w:rFonts w:ascii="华文中宋" w:eastAsia="华文中宋" w:hAnsi="华文中宋" w:cs="Times New Roman" w:hint="eastAsia"/>
        </w:rPr>
        <w:t xml:space="preserve">，且受到大小与小球瞬时速度 </w:t>
      </w:r>
      <w:r w:rsidR="00586063" w:rsidRPr="008B54DA">
        <w:rPr>
          <w:rFonts w:ascii="Book Antiqua" w:eastAsia="华文中宋" w:hAnsi="Book Antiqua" w:cs="Times New Roman"/>
          <w:i/>
          <w:iCs/>
        </w:rPr>
        <w:t>v</w:t>
      </w:r>
      <w:r w:rsidR="00586063" w:rsidRPr="00586063">
        <w:rPr>
          <w:rFonts w:ascii="华文中宋" w:eastAsia="华文中宋" w:hAnsi="华文中宋" w:cs="Times New Roman" w:hint="eastAsia"/>
        </w:rPr>
        <w:t xml:space="preserve"> 成正比、方向与运动方向相反的阻力，其大小满足</w:t>
      </w:r>
      <w:r w:rsidR="00586063" w:rsidRPr="00586063">
        <w:rPr>
          <w:rFonts w:eastAsia="华文中宋" w:cs="Times New Roman" w:hint="eastAsia"/>
          <w:i/>
          <w:iCs/>
        </w:rPr>
        <w:t>F=k</w:t>
      </w:r>
      <w:r w:rsidR="00586063" w:rsidRPr="00586063">
        <w:rPr>
          <w:rFonts w:ascii="Book Antiqua" w:eastAsia="华文中宋" w:hAnsi="Book Antiqua" w:cs="Times New Roman"/>
          <w:i/>
          <w:iCs/>
        </w:rPr>
        <w:t xml:space="preserve"> </w:t>
      </w:r>
      <w:r w:rsidR="00586063" w:rsidRPr="008B54DA">
        <w:rPr>
          <w:rFonts w:ascii="Book Antiqua" w:eastAsia="华文中宋" w:hAnsi="Book Antiqua" w:cs="Times New Roman"/>
          <w:i/>
          <w:iCs/>
        </w:rPr>
        <w:t>v</w:t>
      </w:r>
      <w:r w:rsidR="00586063" w:rsidRPr="00586063">
        <w:rPr>
          <w:rFonts w:eastAsia="华文中宋" w:cs="Times New Roman" w:hint="eastAsia"/>
          <w:i/>
          <w:iCs/>
        </w:rPr>
        <w:t xml:space="preserve"> (k&gt;0)</w:t>
      </w:r>
      <w:r w:rsidR="00AD31BD" w:rsidRPr="00AD31BD">
        <w:rPr>
          <w:rFonts w:ascii="华文中宋" w:eastAsia="华文中宋" w:hAnsi="华文中宋" w:cs="Times New Roman" w:hint="eastAsia"/>
        </w:rPr>
        <w:t xml:space="preserve"> </w:t>
      </w:r>
      <w:r w:rsidR="00AD31BD" w:rsidRPr="003134A9">
        <w:rPr>
          <w:rFonts w:ascii="华文中宋" w:eastAsia="华文中宋" w:hAnsi="华文中宋" w:cs="Times New Roman" w:hint="eastAsia"/>
        </w:rPr>
        <w:t>。</w:t>
      </w:r>
      <w:r w:rsidR="00586063" w:rsidRPr="00586063">
        <w:rPr>
          <w:rFonts w:ascii="华文中宋" w:eastAsia="华文中宋" w:hAnsi="华文中宋" w:cs="Times New Roman" w:hint="eastAsia"/>
        </w:rPr>
        <w:t xml:space="preserve">设小球在任意时刻速度为 </w:t>
      </w:r>
      <w:r w:rsidR="00586063" w:rsidRPr="008B54DA">
        <w:rPr>
          <w:rFonts w:ascii="Book Antiqua" w:eastAsia="华文中宋" w:hAnsi="Book Antiqua" w:cs="Times New Roman"/>
          <w:i/>
          <w:iCs/>
        </w:rPr>
        <w:t>v</w:t>
      </w:r>
      <w:r w:rsidR="00586063" w:rsidRPr="00586063">
        <w:rPr>
          <w:rFonts w:ascii="华文中宋" w:eastAsia="华文中宋" w:hAnsi="华文中宋" w:cs="Times New Roman" w:hint="eastAsia"/>
        </w:rPr>
        <w:t xml:space="preserve">、位移为 </w:t>
      </w:r>
      <w:r w:rsidR="00586063" w:rsidRPr="00586063">
        <w:rPr>
          <w:rFonts w:eastAsia="华文中宋" w:cs="Times New Roman" w:hint="eastAsia"/>
          <w:i/>
          <w:iCs/>
        </w:rPr>
        <w:t>x</w:t>
      </w:r>
      <w:r w:rsidR="00586063" w:rsidRPr="00586063">
        <w:rPr>
          <w:rFonts w:ascii="华文中宋" w:eastAsia="华文中宋" w:hAnsi="华文中宋" w:cs="Times New Roman" w:hint="eastAsia"/>
        </w:rPr>
        <w:t xml:space="preserve">，推导出 </w:t>
      </w:r>
      <w:r w:rsidR="00586063" w:rsidRPr="00586063">
        <w:rPr>
          <w:rFonts w:ascii="Book Antiqua" w:eastAsia="华文中宋" w:hAnsi="Book Antiqua" w:cs="Times New Roman" w:hint="eastAsia"/>
          <w:i/>
        </w:rPr>
        <w:t>v</w:t>
      </w:r>
      <w:r w:rsidR="00586063" w:rsidRPr="00586063">
        <w:rPr>
          <w:rFonts w:ascii="华文中宋" w:eastAsia="华文中宋" w:hAnsi="华文中宋" w:cs="Times New Roman" w:hint="eastAsia"/>
        </w:rPr>
        <w:t xml:space="preserve"> 与 </w:t>
      </w:r>
      <w:r w:rsidR="00586063" w:rsidRPr="00586063">
        <w:rPr>
          <w:rFonts w:eastAsia="华文中宋" w:cs="Times New Roman" w:hint="eastAsia"/>
          <w:i/>
          <w:iCs/>
        </w:rPr>
        <w:t>x</w:t>
      </w:r>
      <w:r w:rsidR="00586063" w:rsidRPr="00586063">
        <w:rPr>
          <w:rFonts w:ascii="华文中宋" w:eastAsia="华文中宋" w:hAnsi="华文中宋" w:cs="Times New Roman" w:hint="eastAsia"/>
        </w:rPr>
        <w:t xml:space="preserve"> 之间的函数关系式。并分析小球停止时的位移大小。</w:t>
      </w:r>
      <w:r w:rsidR="00586063">
        <w:rPr>
          <w:rFonts w:ascii="Book Antiqua" w:eastAsia="华文中宋" w:hAnsi="Book Antiqua" w:cs="Times New Roman" w:hint="eastAsia"/>
          <w:i/>
          <w:iCs/>
        </w:rPr>
        <w:t xml:space="preserve"> </w:t>
      </w:r>
    </w:p>
    <w:p w14:paraId="36683CF9" w14:textId="6FCD810F" w:rsidR="00504D17" w:rsidRDefault="00C92FE6" w:rsidP="00AA034C">
      <w:pPr>
        <w:shd w:val="clear" w:color="auto" w:fill="FFFFFF"/>
        <w:spacing w:line="312" w:lineRule="auto"/>
        <w:ind w:left="315" w:hangingChars="150" w:hanging="315"/>
        <w:jc w:val="left"/>
        <w:rPr>
          <w:rFonts w:cs="Times New Roman"/>
          <w:b/>
          <w:bCs/>
        </w:rPr>
      </w:pPr>
      <w:r>
        <w:rPr>
          <w:rFonts w:eastAsia="华文中宋" w:cs="Times New Roman"/>
          <w:noProof/>
        </w:rPr>
        <w:drawing>
          <wp:anchor distT="0" distB="0" distL="0" distR="0" simplePos="0" relativeHeight="251639808" behindDoc="0" locked="0" layoutInCell="1" allowOverlap="1" wp14:anchorId="7062C8B9" wp14:editId="3210C8E8">
            <wp:simplePos x="0" y="0"/>
            <wp:positionH relativeFrom="column">
              <wp:posOffset>3434715</wp:posOffset>
            </wp:positionH>
            <wp:positionV relativeFrom="paragraph">
              <wp:posOffset>51435</wp:posOffset>
            </wp:positionV>
            <wp:extent cx="1585595" cy="334010"/>
            <wp:effectExtent l="0" t="0" r="0" b="8890"/>
            <wp:wrapThrough wrapText="bothSides">
              <wp:wrapPolygon edited="0">
                <wp:start x="0" y="0"/>
                <wp:lineTo x="0" y="20943"/>
                <wp:lineTo x="21280" y="20943"/>
                <wp:lineTo x="21280" y="0"/>
                <wp:lineTo x="0" y="0"/>
              </wp:wrapPolygon>
            </wp:wrapThrough>
            <wp:docPr id="1056998841" name="图片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6998841" name="图片 60"/>
                    <pic:cNvPicPr>
                      <a:picLocks noChangeAspect="1" noChangeArrowheads="1"/>
                    </pic:cNvPicPr>
                  </pic:nvPicPr>
                  <pic:blipFill>
                    <a:blip r:embed="rId166" cstate="print">
                      <a:extLst>
                        <a:ext uri="{28A0092B-C50C-407E-A947-70E740481C1C}">
                          <a14:useLocalDpi xmlns:a14="http://schemas.microsoft.com/office/drawing/2010/main" val="0"/>
                        </a:ext>
                      </a:extLst>
                    </a:blip>
                    <a:srcRect/>
                    <a:stretch>
                      <a:fillRect/>
                    </a:stretch>
                  </pic:blipFill>
                  <pic:spPr>
                    <a:xfrm>
                      <a:off x="0" y="0"/>
                      <a:ext cx="1585595" cy="33401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cs="Times New Roman"/>
          <w:b/>
          <w:bCs/>
        </w:rPr>
        <w:br w:type="page"/>
      </w:r>
    </w:p>
    <w:p w14:paraId="57F7DEC4" w14:textId="3A0D71FE" w:rsidR="00504D17" w:rsidRDefault="00000000" w:rsidP="00AA034C">
      <w:pPr>
        <w:shd w:val="clear" w:color="auto" w:fill="FFFFFF"/>
        <w:spacing w:line="312" w:lineRule="auto"/>
        <w:jc w:val="left"/>
        <w:rPr>
          <w:rFonts w:cs="Times New Roman"/>
          <w:b/>
          <w:bCs/>
        </w:rPr>
      </w:pPr>
      <w:r>
        <w:rPr>
          <w:rFonts w:cs="Times New Roman"/>
          <w:b/>
          <w:bCs/>
        </w:rPr>
        <w:t>二、</w:t>
      </w:r>
      <w:r w:rsidR="00F94C09" w:rsidRPr="00F94C09">
        <w:rPr>
          <w:rFonts w:cs="Times New Roman" w:hint="eastAsia"/>
          <w:b/>
          <w:bCs/>
        </w:rPr>
        <w:t>大风起兮</w:t>
      </w:r>
    </w:p>
    <w:p w14:paraId="5B29FBE3" w14:textId="78845EB7" w:rsidR="00504D17" w:rsidRPr="00610031" w:rsidRDefault="00EE2F40" w:rsidP="00AA034C">
      <w:pPr>
        <w:shd w:val="clear" w:color="auto" w:fill="FFFFFF"/>
        <w:spacing w:afterLines="50" w:after="156" w:line="312" w:lineRule="auto"/>
        <w:ind w:firstLineChars="200" w:firstLine="420"/>
        <w:jc w:val="left"/>
        <w:rPr>
          <w:rFonts w:ascii="楷体" w:eastAsia="楷体" w:hAnsi="楷体" w:cs="Times New Roman" w:hint="eastAsia"/>
        </w:rPr>
      </w:pPr>
      <w:r w:rsidRPr="00610031">
        <w:rPr>
          <w:rFonts w:ascii="楷体" w:eastAsia="楷体" w:hAnsi="楷体" w:cs="Times New Roman" w:hint="eastAsia"/>
          <w:color w:val="333333"/>
          <w:shd w:val="clear" w:color="auto" w:fill="FFFFFF"/>
        </w:rPr>
        <w:t>在风力强劲时，需采取预防措施避免灾害，同时可考虑利用风能。</w:t>
      </w:r>
    </w:p>
    <w:p w14:paraId="4B7A0B6A" w14:textId="72477F5F" w:rsidR="00504D17" w:rsidRPr="003134A9" w:rsidRDefault="00000000" w:rsidP="00AA034C">
      <w:pPr>
        <w:spacing w:afterLines="50" w:after="156" w:line="312" w:lineRule="auto"/>
        <w:ind w:left="315" w:hangingChars="150" w:hanging="315"/>
        <w:rPr>
          <w:rFonts w:eastAsia="华文中宋" w:cs="Times New Roman"/>
        </w:rPr>
      </w:pPr>
      <w:r w:rsidRPr="003134A9">
        <w:rPr>
          <w:rFonts w:eastAsia="华文中宋" w:cs="Times New Roman"/>
        </w:rPr>
        <w:t>1</w:t>
      </w:r>
      <w:r w:rsidRPr="003134A9">
        <w:rPr>
          <w:rFonts w:eastAsia="华文中宋" w:cs="Times New Roman"/>
        </w:rPr>
        <w:t>．（多选）</w:t>
      </w:r>
      <w:r w:rsidR="00F94C09" w:rsidRPr="003134A9">
        <w:rPr>
          <w:rFonts w:eastAsia="华文中宋" w:cs="Times New Roman"/>
        </w:rPr>
        <w:t>能源有不同的分类方式，风能</w:t>
      </w:r>
      <w:r w:rsidR="002F1DAF">
        <w:rPr>
          <w:rFonts w:eastAsia="华文中宋" w:cs="Times New Roman" w:hint="eastAsia"/>
        </w:rPr>
        <w:t>属于</w:t>
      </w:r>
      <w:r w:rsidRPr="003134A9">
        <w:rPr>
          <w:rFonts w:eastAsia="华文中宋" w:cs="Times New Roman"/>
        </w:rPr>
        <w:t>（</w:t>
      </w:r>
      <w:r w:rsidRPr="003134A9">
        <w:rPr>
          <w:rFonts w:eastAsia="华文中宋" w:cs="Times New Roman"/>
        </w:rPr>
        <w:t xml:space="preserve">    </w:t>
      </w:r>
      <w:r w:rsidRPr="003134A9">
        <w:rPr>
          <w:rFonts w:eastAsia="华文中宋" w:cs="Times New Roman"/>
        </w:rPr>
        <w:t>）</w:t>
      </w:r>
    </w:p>
    <w:p w14:paraId="0DB98011" w14:textId="77777777" w:rsidR="009C0BDA" w:rsidRDefault="00000000" w:rsidP="00AA034C">
      <w:pPr>
        <w:spacing w:line="312" w:lineRule="auto"/>
        <w:ind w:leftChars="200" w:left="420" w:firstLineChars="50" w:firstLine="105"/>
        <w:rPr>
          <w:rFonts w:eastAsia="华文中宋" w:cs="Times New Roman"/>
        </w:rPr>
      </w:pPr>
      <w:r w:rsidRPr="003134A9">
        <w:rPr>
          <w:rFonts w:eastAsia="华文中宋" w:cs="Times New Roman"/>
        </w:rPr>
        <w:t>A</w:t>
      </w:r>
      <w:r w:rsidRPr="003134A9">
        <w:rPr>
          <w:rFonts w:eastAsia="华文中宋" w:cs="Times New Roman"/>
        </w:rPr>
        <w:t>．</w:t>
      </w:r>
      <w:r w:rsidR="00F94C09" w:rsidRPr="003134A9">
        <w:rPr>
          <w:rFonts w:eastAsia="华文中宋" w:cs="Times New Roman"/>
        </w:rPr>
        <w:t>可再生能源</w:t>
      </w:r>
      <w:r w:rsidR="00F94C09" w:rsidRPr="003134A9">
        <w:rPr>
          <w:rFonts w:eastAsia="华文中宋" w:cs="Times New Roman"/>
        </w:rPr>
        <w:t xml:space="preserve">     </w:t>
      </w:r>
      <w:r w:rsidRPr="003134A9">
        <w:rPr>
          <w:rFonts w:eastAsia="华文中宋" w:cs="Times New Roman"/>
        </w:rPr>
        <w:t>B</w:t>
      </w:r>
      <w:r w:rsidRPr="003134A9">
        <w:rPr>
          <w:rFonts w:eastAsia="华文中宋" w:cs="Times New Roman"/>
        </w:rPr>
        <w:t>．</w:t>
      </w:r>
      <w:r w:rsidR="00F94C09" w:rsidRPr="003134A9">
        <w:rPr>
          <w:rFonts w:eastAsia="华文中宋" w:cs="Times New Roman"/>
        </w:rPr>
        <w:t>不可再生能源</w:t>
      </w:r>
      <w:r w:rsidR="005D173E" w:rsidRPr="003134A9">
        <w:rPr>
          <w:rFonts w:eastAsia="华文中宋" w:cs="Times New Roman"/>
        </w:rPr>
        <w:t xml:space="preserve">      </w:t>
      </w:r>
    </w:p>
    <w:p w14:paraId="2F91882D" w14:textId="24CF5FFE" w:rsidR="00F94C09" w:rsidRPr="003134A9" w:rsidRDefault="00000000" w:rsidP="00AA034C">
      <w:pPr>
        <w:spacing w:line="312" w:lineRule="auto"/>
        <w:ind w:leftChars="200" w:left="420" w:firstLineChars="50" w:firstLine="105"/>
        <w:rPr>
          <w:rFonts w:eastAsia="华文中宋" w:cs="Times New Roman"/>
        </w:rPr>
      </w:pPr>
      <w:r w:rsidRPr="003134A9">
        <w:rPr>
          <w:rFonts w:eastAsia="华文中宋" w:cs="Times New Roman"/>
        </w:rPr>
        <w:t>C</w:t>
      </w:r>
      <w:r w:rsidRPr="003134A9">
        <w:rPr>
          <w:rFonts w:eastAsia="华文中宋" w:cs="Times New Roman"/>
        </w:rPr>
        <w:t>．</w:t>
      </w:r>
      <w:r w:rsidR="009C0BDA" w:rsidRPr="003134A9">
        <w:rPr>
          <w:rFonts w:eastAsia="华文中宋" w:cs="Times New Roman"/>
        </w:rPr>
        <w:t>非燃料能源</w:t>
      </w:r>
      <w:r w:rsidR="00F94C09" w:rsidRPr="003134A9">
        <w:rPr>
          <w:rFonts w:eastAsia="华文中宋" w:cs="Times New Roman"/>
        </w:rPr>
        <w:t xml:space="preserve">     </w:t>
      </w:r>
      <w:r w:rsidRPr="003134A9">
        <w:rPr>
          <w:rFonts w:eastAsia="华文中宋" w:cs="Times New Roman"/>
        </w:rPr>
        <w:t>D</w:t>
      </w:r>
      <w:r w:rsidRPr="003134A9">
        <w:rPr>
          <w:rFonts w:eastAsia="华文中宋" w:cs="Times New Roman"/>
        </w:rPr>
        <w:t>．</w:t>
      </w:r>
      <w:r w:rsidR="009C0BDA" w:rsidRPr="003134A9">
        <w:rPr>
          <w:rFonts w:eastAsia="华文中宋" w:cs="Times New Roman"/>
        </w:rPr>
        <w:t>燃料能源</w:t>
      </w:r>
      <w:r w:rsidR="005D173E">
        <w:rPr>
          <w:rFonts w:eastAsia="华文中宋" w:cs="Times New Roman" w:hint="eastAsia"/>
        </w:rPr>
        <w:t xml:space="preserve">        </w:t>
      </w:r>
      <w:r w:rsidR="00F94C09" w:rsidRPr="003134A9">
        <w:rPr>
          <w:rFonts w:eastAsia="华文中宋" w:cs="Times New Roman"/>
        </w:rPr>
        <w:t>．</w:t>
      </w:r>
      <w:r w:rsidR="009C0BDA" w:rsidRPr="003134A9">
        <w:rPr>
          <w:rFonts w:eastAsia="华文中宋" w:cs="Times New Roman"/>
        </w:rPr>
        <w:t xml:space="preserve"> </w:t>
      </w:r>
    </w:p>
    <w:p w14:paraId="78889C70" w14:textId="32FBB145" w:rsidR="00504D17" w:rsidRPr="003134A9" w:rsidRDefault="00F94C09" w:rsidP="00AA034C">
      <w:pPr>
        <w:spacing w:line="312" w:lineRule="auto"/>
        <w:ind w:left="315" w:hangingChars="150" w:hanging="315"/>
        <w:rPr>
          <w:rFonts w:eastAsia="华文中宋" w:cs="Times New Roman"/>
        </w:rPr>
      </w:pPr>
      <w:r w:rsidRPr="003134A9">
        <w:rPr>
          <w:rFonts w:eastAsia="华文中宋" w:cs="Times New Roman"/>
        </w:rPr>
        <w:t>2</w:t>
      </w:r>
      <w:r w:rsidRPr="003134A9">
        <w:rPr>
          <w:rFonts w:eastAsia="华文中宋" w:cs="Times New Roman"/>
        </w:rPr>
        <w:t>．某一波源持续发出频率为</w:t>
      </w:r>
      <w:r w:rsidR="008117F8" w:rsidRPr="003134A9">
        <w:rPr>
          <w:rFonts w:eastAsia="华文中宋" w:cs="Times New Roman"/>
          <w:i/>
          <w:iCs/>
        </w:rPr>
        <w:t>f</w:t>
      </w:r>
      <w:r w:rsidR="008117F8" w:rsidRPr="00986704">
        <w:rPr>
          <w:rFonts w:eastAsia="华文中宋" w:cs="Times New Roman"/>
          <w:vertAlign w:val="subscript"/>
        </w:rPr>
        <w:t>0</w:t>
      </w:r>
      <w:r w:rsidRPr="003134A9">
        <w:rPr>
          <w:rFonts w:eastAsia="华文中宋" w:cs="Times New Roman"/>
        </w:rPr>
        <w:t>的声波，波源和观察者均相对于地面静止。若风向是从波源指向观察者，</w:t>
      </w:r>
      <w:r w:rsidR="002268F1">
        <w:rPr>
          <w:rFonts w:eastAsia="华文中宋" w:cs="Times New Roman" w:hint="eastAsia"/>
        </w:rPr>
        <w:t>且风速恒定。</w:t>
      </w:r>
      <w:r w:rsidRPr="003134A9">
        <w:rPr>
          <w:rFonts w:eastAsia="华文中宋" w:cs="Times New Roman"/>
        </w:rPr>
        <w:t>此时观察者接收到声波的频率</w:t>
      </w:r>
      <w:r w:rsidRPr="003134A9">
        <w:rPr>
          <w:rFonts w:eastAsia="华文中宋" w:cs="Times New Roman"/>
          <w:i/>
          <w:iCs/>
        </w:rPr>
        <w:t>f</w:t>
      </w:r>
      <w:r w:rsidRPr="00986704">
        <w:rPr>
          <w:rFonts w:eastAsia="华文中宋" w:cs="Times New Roman"/>
          <w:vertAlign w:val="subscript"/>
        </w:rPr>
        <w:t>1</w:t>
      </w:r>
      <w:r w:rsidR="00435A64" w:rsidRPr="003134A9">
        <w:rPr>
          <w:rFonts w:eastAsia="华文中宋" w:cs="Times New Roman"/>
        </w:rPr>
        <w:t>______</w:t>
      </w:r>
      <w:r w:rsidRPr="003134A9">
        <w:rPr>
          <w:rFonts w:eastAsia="华文中宋" w:cs="Times New Roman"/>
          <w:i/>
          <w:iCs/>
        </w:rPr>
        <w:t>f</w:t>
      </w:r>
      <w:r w:rsidRPr="00986704">
        <w:rPr>
          <w:rFonts w:eastAsia="华文中宋" w:cs="Times New Roman"/>
          <w:vertAlign w:val="subscript"/>
        </w:rPr>
        <w:t>0</w:t>
      </w:r>
      <w:r w:rsidR="00C27C09">
        <w:rPr>
          <w:rFonts w:eastAsia="华文中宋" w:cs="Times New Roman" w:hint="eastAsia"/>
          <w:vertAlign w:val="subscript"/>
        </w:rPr>
        <w:t>。</w:t>
      </w:r>
    </w:p>
    <w:p w14:paraId="556D2C4D" w14:textId="283DDC0D" w:rsidR="00504D17" w:rsidRPr="003134A9" w:rsidRDefault="00000000" w:rsidP="00AA034C">
      <w:pPr>
        <w:spacing w:line="312" w:lineRule="auto"/>
        <w:ind w:leftChars="200" w:left="420" w:firstLineChars="50" w:firstLine="105"/>
        <w:rPr>
          <w:rFonts w:eastAsia="华文中宋" w:cs="Times New Roman"/>
        </w:rPr>
      </w:pPr>
      <w:r w:rsidRPr="003134A9">
        <w:rPr>
          <w:rFonts w:eastAsia="华文中宋" w:cs="Times New Roman"/>
        </w:rPr>
        <w:t>A</w:t>
      </w:r>
      <w:r w:rsidRPr="003134A9">
        <w:rPr>
          <w:rFonts w:eastAsia="华文中宋" w:cs="Times New Roman"/>
        </w:rPr>
        <w:t>．</w:t>
      </w:r>
      <w:r w:rsidR="00F94C09" w:rsidRPr="003134A9">
        <w:rPr>
          <w:rFonts w:eastAsia="华文中宋" w:cs="Times New Roman"/>
        </w:rPr>
        <w:t>大于</w:t>
      </w:r>
      <w:r w:rsidR="00EE2F40" w:rsidRPr="003134A9">
        <w:rPr>
          <w:rFonts w:eastAsia="华文中宋" w:cs="Times New Roman"/>
        </w:rPr>
        <w:t xml:space="preserve">           </w:t>
      </w:r>
      <w:r w:rsidRPr="003134A9">
        <w:rPr>
          <w:rFonts w:eastAsia="华文中宋" w:cs="Times New Roman"/>
        </w:rPr>
        <w:t>B</w:t>
      </w:r>
      <w:r w:rsidRPr="003134A9">
        <w:rPr>
          <w:rFonts w:eastAsia="华文中宋" w:cs="Times New Roman"/>
        </w:rPr>
        <w:t>．</w:t>
      </w:r>
      <w:r w:rsidR="00F94C09" w:rsidRPr="003134A9">
        <w:rPr>
          <w:rFonts w:eastAsia="华文中宋" w:cs="Times New Roman"/>
        </w:rPr>
        <w:t>等于</w:t>
      </w:r>
      <w:r w:rsidR="00EE2F40" w:rsidRPr="003134A9">
        <w:rPr>
          <w:rFonts w:eastAsia="华文中宋" w:cs="Times New Roman"/>
        </w:rPr>
        <w:t xml:space="preserve">            </w:t>
      </w:r>
      <w:r w:rsidRPr="003134A9">
        <w:rPr>
          <w:rFonts w:eastAsia="华文中宋" w:cs="Times New Roman"/>
        </w:rPr>
        <w:t>C</w:t>
      </w:r>
      <w:r w:rsidRPr="003134A9">
        <w:rPr>
          <w:rFonts w:eastAsia="华文中宋" w:cs="Times New Roman"/>
        </w:rPr>
        <w:t>．</w:t>
      </w:r>
      <w:r w:rsidR="00F94C09" w:rsidRPr="003134A9">
        <w:rPr>
          <w:rFonts w:eastAsia="华文中宋" w:cs="Times New Roman"/>
        </w:rPr>
        <w:t>小于</w:t>
      </w:r>
    </w:p>
    <w:p w14:paraId="63695987" w14:textId="3D5B84A7" w:rsidR="00504D17" w:rsidRPr="003134A9" w:rsidRDefault="00F94C09" w:rsidP="00AA034C">
      <w:pPr>
        <w:spacing w:line="312" w:lineRule="auto"/>
        <w:ind w:left="315" w:hangingChars="150" w:hanging="315"/>
        <w:rPr>
          <w:rFonts w:eastAsia="华文中宋" w:cs="Times New Roman"/>
        </w:rPr>
      </w:pPr>
      <w:r w:rsidRPr="003134A9">
        <w:rPr>
          <w:rFonts w:eastAsia="华文中宋" w:cs="Times New Roman"/>
        </w:rPr>
        <w:t>3</w:t>
      </w:r>
      <w:r w:rsidRPr="003134A9">
        <w:rPr>
          <w:rFonts w:eastAsia="华文中宋" w:cs="Times New Roman"/>
        </w:rPr>
        <w:t>．（多选）对于密闭在一体积恒定的容器中的空气，温度升高时（</w:t>
      </w:r>
      <w:r w:rsidRPr="003134A9">
        <w:rPr>
          <w:rFonts w:eastAsia="华文中宋" w:cs="Times New Roman"/>
        </w:rPr>
        <w:t xml:space="preserve">    </w:t>
      </w:r>
      <w:r w:rsidRPr="003134A9">
        <w:rPr>
          <w:rFonts w:eastAsia="华文中宋" w:cs="Times New Roman"/>
        </w:rPr>
        <w:t>）</w:t>
      </w:r>
    </w:p>
    <w:p w14:paraId="5B9C6EE7" w14:textId="22113459" w:rsidR="00504D17" w:rsidRPr="003134A9" w:rsidRDefault="00000000" w:rsidP="00AA034C">
      <w:pPr>
        <w:spacing w:line="312" w:lineRule="auto"/>
        <w:ind w:leftChars="200" w:left="420" w:firstLineChars="50" w:firstLine="105"/>
        <w:rPr>
          <w:rFonts w:eastAsia="华文中宋" w:cs="Times New Roman"/>
        </w:rPr>
      </w:pPr>
      <w:r w:rsidRPr="003134A9">
        <w:rPr>
          <w:rFonts w:eastAsia="华文中宋" w:cs="Times New Roman"/>
        </w:rPr>
        <w:t>A</w:t>
      </w:r>
      <w:r w:rsidRPr="003134A9">
        <w:rPr>
          <w:rFonts w:eastAsia="华文中宋" w:cs="Times New Roman"/>
        </w:rPr>
        <w:t>．</w:t>
      </w:r>
      <w:r w:rsidR="00C275F9" w:rsidRPr="003134A9">
        <w:rPr>
          <w:rFonts w:eastAsia="华文中宋" w:cs="Times New Roman"/>
        </w:rPr>
        <w:t>气体的对流形成布朗运动</w:t>
      </w:r>
      <w:r w:rsidR="00F94C09" w:rsidRPr="003134A9">
        <w:rPr>
          <w:rFonts w:eastAsia="华文中宋" w:cs="Times New Roman"/>
        </w:rPr>
        <w:t xml:space="preserve"> </w:t>
      </w:r>
    </w:p>
    <w:p w14:paraId="1B576C1C" w14:textId="75FEBCA3" w:rsidR="00504D17" w:rsidRPr="003134A9" w:rsidRDefault="00000000" w:rsidP="00AA034C">
      <w:pPr>
        <w:spacing w:line="312" w:lineRule="auto"/>
        <w:ind w:leftChars="200" w:left="420" w:firstLineChars="50" w:firstLine="105"/>
        <w:rPr>
          <w:rFonts w:eastAsia="华文中宋" w:cs="Times New Roman"/>
        </w:rPr>
      </w:pPr>
      <w:r w:rsidRPr="003134A9">
        <w:rPr>
          <w:rFonts w:eastAsia="华文中宋" w:cs="Times New Roman"/>
        </w:rPr>
        <w:t>B</w:t>
      </w:r>
      <w:r w:rsidRPr="003134A9">
        <w:rPr>
          <w:rFonts w:eastAsia="华文中宋" w:cs="Times New Roman"/>
        </w:rPr>
        <w:t>．</w:t>
      </w:r>
      <w:r w:rsidR="00C275F9" w:rsidRPr="003134A9">
        <w:rPr>
          <w:rFonts w:eastAsia="华文中宋" w:cs="Times New Roman"/>
        </w:rPr>
        <w:t>气体分子的热运动越剧烈</w:t>
      </w:r>
      <w:r w:rsidR="00F94C09" w:rsidRPr="003134A9">
        <w:rPr>
          <w:rFonts w:eastAsia="华文中宋" w:cs="Times New Roman"/>
        </w:rPr>
        <w:t xml:space="preserve"> </w:t>
      </w:r>
    </w:p>
    <w:p w14:paraId="03DB3FFF" w14:textId="111C10CF" w:rsidR="00504D17" w:rsidRPr="003134A9" w:rsidRDefault="00000000" w:rsidP="00AA034C">
      <w:pPr>
        <w:spacing w:line="312" w:lineRule="auto"/>
        <w:ind w:leftChars="200" w:left="420" w:firstLineChars="50" w:firstLine="105"/>
        <w:rPr>
          <w:rFonts w:eastAsia="华文中宋" w:cs="Times New Roman"/>
        </w:rPr>
      </w:pPr>
      <w:r w:rsidRPr="003134A9">
        <w:rPr>
          <w:rFonts w:eastAsia="华文中宋" w:cs="Times New Roman"/>
        </w:rPr>
        <w:t>C</w:t>
      </w:r>
      <w:r w:rsidRPr="003134A9">
        <w:rPr>
          <w:rFonts w:eastAsia="华文中宋" w:cs="Times New Roman"/>
        </w:rPr>
        <w:t>．</w:t>
      </w:r>
      <w:r w:rsidR="00C275F9" w:rsidRPr="003134A9">
        <w:rPr>
          <w:rFonts w:eastAsia="华文中宋" w:cs="Times New Roman"/>
        </w:rPr>
        <w:t>单位体积内的分子数保持不变</w:t>
      </w:r>
    </w:p>
    <w:p w14:paraId="2BC28446" w14:textId="53F7860D" w:rsidR="00C275F9" w:rsidRPr="003134A9" w:rsidRDefault="00C275F9" w:rsidP="00AA034C">
      <w:pPr>
        <w:spacing w:line="312" w:lineRule="auto"/>
        <w:ind w:leftChars="200" w:left="420" w:firstLineChars="50" w:firstLine="105"/>
        <w:rPr>
          <w:rFonts w:eastAsia="华文中宋" w:cs="Times New Roman"/>
        </w:rPr>
      </w:pPr>
      <w:r w:rsidRPr="003134A9">
        <w:rPr>
          <w:rFonts w:eastAsia="华文中宋" w:cs="Times New Roman"/>
        </w:rPr>
        <w:t>D</w:t>
      </w:r>
      <w:r w:rsidRPr="003134A9">
        <w:rPr>
          <w:rFonts w:eastAsia="华文中宋" w:cs="Times New Roman"/>
        </w:rPr>
        <w:t>．每个气体分子的运动速率都会增大</w:t>
      </w:r>
    </w:p>
    <w:p w14:paraId="70BA43F8" w14:textId="228AEC4A" w:rsidR="00C275F9" w:rsidRPr="003134A9" w:rsidRDefault="00C275F9" w:rsidP="00AA034C">
      <w:pPr>
        <w:spacing w:line="312" w:lineRule="auto"/>
        <w:ind w:leftChars="200" w:left="420" w:firstLineChars="50" w:firstLine="105"/>
        <w:rPr>
          <w:rFonts w:eastAsia="华文中宋" w:cs="Times New Roman"/>
        </w:rPr>
      </w:pPr>
      <w:r w:rsidRPr="003134A9">
        <w:rPr>
          <w:rFonts w:eastAsia="华文中宋" w:cs="Times New Roman"/>
        </w:rPr>
        <w:t>E</w:t>
      </w:r>
      <w:r w:rsidRPr="003134A9">
        <w:rPr>
          <w:rFonts w:eastAsia="华文中宋" w:cs="Times New Roman"/>
        </w:rPr>
        <w:t>．压强增大是因为分子之间斥力增大</w:t>
      </w:r>
    </w:p>
    <w:p w14:paraId="0D32DA9A" w14:textId="66806D36" w:rsidR="00504D17" w:rsidRPr="00D41801" w:rsidRDefault="00C275F9" w:rsidP="00AA034C">
      <w:pPr>
        <w:shd w:val="clear" w:color="auto" w:fill="FFFFFF"/>
        <w:spacing w:line="312" w:lineRule="auto"/>
        <w:jc w:val="left"/>
        <w:rPr>
          <w:rFonts w:eastAsia="华文中宋" w:cs="Times New Roman"/>
          <w:color w:val="000000" w:themeColor="text1"/>
        </w:rPr>
      </w:pPr>
      <w:r w:rsidRPr="003134A9">
        <w:rPr>
          <w:rFonts w:eastAsia="华文中宋" w:cs="Times New Roman"/>
        </w:rPr>
        <w:t>4</w:t>
      </w:r>
      <w:r w:rsidRPr="003134A9">
        <w:rPr>
          <w:rFonts w:eastAsia="华文中宋" w:cs="Times New Roman"/>
        </w:rPr>
        <w:t>．某同学设计了一个电容式风力传感器。如图所示，将电容器与静电计</w:t>
      </w:r>
      <w:r w:rsidR="00C27C09">
        <w:rPr>
          <w:rFonts w:eastAsia="华文中宋" w:cs="Times New Roman" w:hint="eastAsia"/>
        </w:rPr>
        <w:t>连接</w:t>
      </w:r>
      <w:r w:rsidRPr="003134A9">
        <w:rPr>
          <w:rFonts w:eastAsia="华文中宋" w:cs="Times New Roman"/>
        </w:rPr>
        <w:t>，可动电极在风力作用下向右移动，引起电容的变化，风力越大，移动距离越大</w:t>
      </w:r>
      <w:r w:rsidRPr="003134A9">
        <w:rPr>
          <w:rFonts w:eastAsia="华文中宋" w:cs="Times New Roman"/>
        </w:rPr>
        <w:t>(</w:t>
      </w:r>
      <w:r w:rsidRPr="003134A9">
        <w:rPr>
          <w:rFonts w:eastAsia="华文中宋" w:cs="Times New Roman"/>
        </w:rPr>
        <w:t>两电</w:t>
      </w:r>
      <w:r w:rsidRPr="008F7947">
        <w:rPr>
          <w:rFonts w:eastAsia="华文中宋" w:cs="Times New Roman"/>
          <w:color w:val="000000" w:themeColor="text1"/>
        </w:rPr>
        <w:t>极</w:t>
      </w:r>
      <w:r w:rsidRPr="00D41801">
        <w:rPr>
          <w:rFonts w:eastAsia="华文中宋" w:cs="Times New Roman"/>
          <w:color w:val="000000" w:themeColor="text1"/>
        </w:rPr>
        <w:t>不接触</w:t>
      </w:r>
      <w:r w:rsidRPr="00D41801">
        <w:rPr>
          <w:rFonts w:eastAsia="华文中宋" w:cs="Times New Roman"/>
          <w:color w:val="000000" w:themeColor="text1"/>
        </w:rPr>
        <w:t>)</w:t>
      </w:r>
      <w:r w:rsidRPr="00D41801">
        <w:rPr>
          <w:rFonts w:eastAsia="华文中宋" w:cs="Times New Roman"/>
          <w:color w:val="000000" w:themeColor="text1"/>
        </w:rPr>
        <w:t>。若极板上电荷量保持不变，在受到风力作用时，</w:t>
      </w:r>
    </w:p>
    <w:p w14:paraId="03B45CEE" w14:textId="6A4B1132" w:rsidR="00C275F9" w:rsidRPr="003134A9" w:rsidRDefault="00EE2F40" w:rsidP="00AA034C">
      <w:pPr>
        <w:widowControl/>
        <w:spacing w:line="312" w:lineRule="auto"/>
        <w:ind w:leftChars="100" w:left="630" w:hangingChars="200" w:hanging="420"/>
        <w:jc w:val="left"/>
        <w:rPr>
          <w:rFonts w:eastAsia="华文中宋" w:cs="Times New Roman"/>
        </w:rPr>
      </w:pPr>
      <w:r w:rsidRPr="003134A9">
        <w:rPr>
          <w:rFonts w:eastAsia="华文中宋" w:cs="Times New Roman"/>
          <w:noProof/>
          <w:color w:val="000000"/>
        </w:rPr>
        <w:drawing>
          <wp:anchor distT="0" distB="0" distL="114300" distR="114300" simplePos="0" relativeHeight="251641856" behindDoc="1" locked="0" layoutInCell="1" allowOverlap="1" wp14:anchorId="22E334BE" wp14:editId="48F842E6">
            <wp:simplePos x="0" y="0"/>
            <wp:positionH relativeFrom="margin">
              <wp:posOffset>2772249</wp:posOffset>
            </wp:positionH>
            <wp:positionV relativeFrom="paragraph">
              <wp:posOffset>42697</wp:posOffset>
            </wp:positionV>
            <wp:extent cx="2430145" cy="1870710"/>
            <wp:effectExtent l="0" t="0" r="8255" b="0"/>
            <wp:wrapTight wrapText="bothSides">
              <wp:wrapPolygon edited="0">
                <wp:start x="0" y="0"/>
                <wp:lineTo x="0" y="21336"/>
                <wp:lineTo x="21504" y="21336"/>
                <wp:lineTo x="21504" y="0"/>
                <wp:lineTo x="0" y="0"/>
              </wp:wrapPolygon>
            </wp:wrapTight>
            <wp:docPr id="20481" name="Picture 1" descr="C:\Users\Administrator\Desktop\LA168.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81" name="Picture 1" descr="C:\Users\Administrator\Desktop\LA168.tif"/>
                    <pic:cNvPicPr>
                      <a:picLocks noChangeAspect="1" noChangeArrowheads="1"/>
                    </pic:cNvPicPr>
                  </pic:nvPicPr>
                  <pic:blipFill>
                    <a:blip r:embed="rId167" r:link="rId168" cstate="print">
                      <a:extLst>
                        <a:ext uri="{28A0092B-C50C-407E-A947-70E740481C1C}">
                          <a14:useLocalDpi xmlns:a14="http://schemas.microsoft.com/office/drawing/2010/main" val="0"/>
                        </a:ext>
                      </a:extLst>
                    </a:blip>
                    <a:srcRect/>
                    <a:stretch>
                      <a:fillRect/>
                    </a:stretch>
                  </pic:blipFill>
                  <pic:spPr>
                    <a:xfrm>
                      <a:off x="0" y="0"/>
                      <a:ext cx="2430145" cy="1870710"/>
                    </a:xfrm>
                    <a:prstGeom prst="rect">
                      <a:avLst/>
                    </a:prstGeom>
                    <a:noFill/>
                  </pic:spPr>
                </pic:pic>
              </a:graphicData>
            </a:graphic>
            <wp14:sizeRelH relativeFrom="margin">
              <wp14:pctWidth>0</wp14:pctWidth>
            </wp14:sizeRelH>
            <wp14:sizeRelV relativeFrom="margin">
              <wp14:pctHeight>0</wp14:pctHeight>
            </wp14:sizeRelV>
          </wp:anchor>
        </w:drawing>
      </w:r>
      <w:r w:rsidR="00C275F9" w:rsidRPr="003134A9">
        <w:rPr>
          <w:rFonts w:eastAsia="华文中宋" w:cs="Times New Roman"/>
        </w:rPr>
        <w:t>（</w:t>
      </w:r>
      <w:r w:rsidR="00C275F9" w:rsidRPr="003134A9">
        <w:rPr>
          <w:rFonts w:eastAsia="华文中宋" w:cs="Times New Roman"/>
        </w:rPr>
        <w:t>1</w:t>
      </w:r>
      <w:r w:rsidR="00C275F9" w:rsidRPr="003134A9">
        <w:rPr>
          <w:rFonts w:eastAsia="华文中宋" w:cs="Times New Roman"/>
        </w:rPr>
        <w:t>）电容器电容（</w:t>
      </w:r>
      <w:r w:rsidR="00C275F9" w:rsidRPr="003134A9">
        <w:rPr>
          <w:rFonts w:eastAsia="华文中宋" w:cs="Times New Roman"/>
        </w:rPr>
        <w:t xml:space="preserve">    </w:t>
      </w:r>
      <w:r w:rsidR="00C275F9" w:rsidRPr="003134A9">
        <w:rPr>
          <w:rFonts w:eastAsia="华文中宋" w:cs="Times New Roman"/>
        </w:rPr>
        <w:t>）</w:t>
      </w:r>
    </w:p>
    <w:p w14:paraId="758D690A" w14:textId="2F9851F9" w:rsidR="00C275F9" w:rsidRPr="003134A9" w:rsidRDefault="00C275F9" w:rsidP="00AA034C">
      <w:pPr>
        <w:spacing w:line="312" w:lineRule="auto"/>
        <w:ind w:leftChars="200" w:left="420" w:firstLineChars="50" w:firstLine="105"/>
        <w:rPr>
          <w:rFonts w:eastAsia="华文中宋" w:cs="Times New Roman"/>
        </w:rPr>
      </w:pPr>
      <w:r w:rsidRPr="003134A9">
        <w:rPr>
          <w:rFonts w:eastAsia="华文中宋" w:cs="Times New Roman"/>
        </w:rPr>
        <w:t>A</w:t>
      </w:r>
      <w:r w:rsidRPr="003134A9">
        <w:rPr>
          <w:rFonts w:eastAsia="华文中宋" w:cs="Times New Roman"/>
        </w:rPr>
        <w:t>．变小</w:t>
      </w:r>
      <w:r w:rsidRPr="003134A9">
        <w:rPr>
          <w:rFonts w:eastAsia="华文中宋" w:cs="Times New Roman"/>
        </w:rPr>
        <w:t xml:space="preserve">  </w:t>
      </w:r>
    </w:p>
    <w:p w14:paraId="4D038909" w14:textId="5D9EEA02" w:rsidR="00C275F9" w:rsidRPr="003134A9" w:rsidRDefault="00C275F9" w:rsidP="00AA034C">
      <w:pPr>
        <w:spacing w:line="312" w:lineRule="auto"/>
        <w:ind w:leftChars="200" w:left="420" w:firstLineChars="50" w:firstLine="105"/>
        <w:rPr>
          <w:rFonts w:eastAsia="华文中宋" w:cs="Times New Roman"/>
        </w:rPr>
      </w:pPr>
      <w:r w:rsidRPr="003134A9">
        <w:rPr>
          <w:rFonts w:eastAsia="华文中宋" w:cs="Times New Roman"/>
        </w:rPr>
        <w:t>B</w:t>
      </w:r>
      <w:r w:rsidRPr="003134A9">
        <w:rPr>
          <w:rFonts w:eastAsia="华文中宋" w:cs="Times New Roman"/>
        </w:rPr>
        <w:t>．变大</w:t>
      </w:r>
      <w:r w:rsidRPr="003134A9">
        <w:rPr>
          <w:rFonts w:eastAsia="华文中宋" w:cs="Times New Roman"/>
        </w:rPr>
        <w:t xml:space="preserve">  </w:t>
      </w:r>
    </w:p>
    <w:p w14:paraId="1BAD0765" w14:textId="48533C26" w:rsidR="00C275F9" w:rsidRPr="003134A9" w:rsidRDefault="00C275F9" w:rsidP="00AA034C">
      <w:pPr>
        <w:spacing w:line="312" w:lineRule="auto"/>
        <w:ind w:leftChars="200" w:left="420" w:firstLineChars="50" w:firstLine="105"/>
        <w:rPr>
          <w:rFonts w:eastAsia="华文中宋" w:cs="Times New Roman"/>
        </w:rPr>
      </w:pPr>
      <w:r w:rsidRPr="003134A9">
        <w:rPr>
          <w:rFonts w:eastAsia="华文中宋" w:cs="Times New Roman"/>
        </w:rPr>
        <w:t>C</w:t>
      </w:r>
      <w:r w:rsidRPr="003134A9">
        <w:rPr>
          <w:rFonts w:eastAsia="华文中宋" w:cs="Times New Roman"/>
        </w:rPr>
        <w:t>．不变</w:t>
      </w:r>
      <w:r w:rsidRPr="003134A9">
        <w:rPr>
          <w:rFonts w:eastAsia="华文中宋" w:cs="Times New Roman"/>
        </w:rPr>
        <w:t xml:space="preserve"> </w:t>
      </w:r>
    </w:p>
    <w:p w14:paraId="395DBDCD" w14:textId="217039FC" w:rsidR="00C275F9" w:rsidRPr="003134A9" w:rsidRDefault="00C275F9" w:rsidP="00AA034C">
      <w:pPr>
        <w:widowControl/>
        <w:spacing w:line="312" w:lineRule="auto"/>
        <w:ind w:leftChars="100" w:left="630" w:hangingChars="200" w:hanging="420"/>
        <w:jc w:val="left"/>
        <w:rPr>
          <w:rFonts w:eastAsia="华文中宋" w:cs="Times New Roman"/>
        </w:rPr>
      </w:pPr>
      <w:r w:rsidRPr="003134A9">
        <w:rPr>
          <w:rFonts w:eastAsia="华文中宋" w:cs="Times New Roman"/>
        </w:rPr>
        <w:t>（</w:t>
      </w:r>
      <w:r w:rsidRPr="003134A9">
        <w:rPr>
          <w:rFonts w:eastAsia="华文中宋" w:cs="Times New Roman"/>
        </w:rPr>
        <w:t>2</w:t>
      </w:r>
      <w:r w:rsidRPr="003134A9">
        <w:rPr>
          <w:rFonts w:eastAsia="华文中宋" w:cs="Times New Roman"/>
        </w:rPr>
        <w:t>）极板间电压（</w:t>
      </w:r>
      <w:r w:rsidRPr="003134A9">
        <w:rPr>
          <w:rFonts w:eastAsia="华文中宋" w:cs="Times New Roman"/>
        </w:rPr>
        <w:t xml:space="preserve">    </w:t>
      </w:r>
      <w:r w:rsidRPr="003134A9">
        <w:rPr>
          <w:rFonts w:eastAsia="华文中宋" w:cs="Times New Roman"/>
        </w:rPr>
        <w:t>）</w:t>
      </w:r>
    </w:p>
    <w:p w14:paraId="7FD8326C" w14:textId="46095E5D" w:rsidR="00C275F9" w:rsidRPr="003134A9" w:rsidRDefault="00C275F9" w:rsidP="00AA034C">
      <w:pPr>
        <w:spacing w:line="312" w:lineRule="auto"/>
        <w:ind w:leftChars="200" w:left="420" w:firstLineChars="50" w:firstLine="105"/>
        <w:rPr>
          <w:rFonts w:eastAsia="华文中宋" w:cs="Times New Roman"/>
        </w:rPr>
      </w:pPr>
      <w:r w:rsidRPr="003134A9">
        <w:rPr>
          <w:rFonts w:eastAsia="华文中宋" w:cs="Times New Roman"/>
        </w:rPr>
        <w:t>A</w:t>
      </w:r>
      <w:r w:rsidRPr="003134A9">
        <w:rPr>
          <w:rFonts w:eastAsia="华文中宋" w:cs="Times New Roman"/>
        </w:rPr>
        <w:t>．变小</w:t>
      </w:r>
      <w:r w:rsidRPr="003134A9">
        <w:rPr>
          <w:rFonts w:eastAsia="华文中宋" w:cs="Times New Roman"/>
        </w:rPr>
        <w:t xml:space="preserve">  </w:t>
      </w:r>
    </w:p>
    <w:p w14:paraId="241348BB" w14:textId="035D57BC" w:rsidR="00C275F9" w:rsidRPr="003134A9" w:rsidRDefault="00C275F9" w:rsidP="00AA034C">
      <w:pPr>
        <w:spacing w:line="312" w:lineRule="auto"/>
        <w:ind w:leftChars="200" w:left="420" w:firstLineChars="50" w:firstLine="105"/>
        <w:rPr>
          <w:rFonts w:eastAsia="华文中宋" w:cs="Times New Roman"/>
        </w:rPr>
      </w:pPr>
      <w:r w:rsidRPr="003134A9">
        <w:rPr>
          <w:rFonts w:eastAsia="华文中宋" w:cs="Times New Roman"/>
        </w:rPr>
        <w:t>B</w:t>
      </w:r>
      <w:r w:rsidRPr="003134A9">
        <w:rPr>
          <w:rFonts w:eastAsia="华文中宋" w:cs="Times New Roman"/>
        </w:rPr>
        <w:t>．变大</w:t>
      </w:r>
      <w:r w:rsidRPr="003134A9">
        <w:rPr>
          <w:rFonts w:eastAsia="华文中宋" w:cs="Times New Roman"/>
        </w:rPr>
        <w:t xml:space="preserve">  </w:t>
      </w:r>
    </w:p>
    <w:p w14:paraId="12D9EC34" w14:textId="602C7939" w:rsidR="00C275F9" w:rsidRPr="003134A9" w:rsidRDefault="00C275F9" w:rsidP="00AA034C">
      <w:pPr>
        <w:spacing w:line="312" w:lineRule="auto"/>
        <w:ind w:leftChars="200" w:left="420" w:firstLineChars="50" w:firstLine="105"/>
        <w:rPr>
          <w:rFonts w:eastAsia="华文中宋" w:cs="Times New Roman"/>
        </w:rPr>
      </w:pPr>
      <w:r w:rsidRPr="003134A9">
        <w:rPr>
          <w:rFonts w:eastAsia="华文中宋" w:cs="Times New Roman"/>
        </w:rPr>
        <w:t>C</w:t>
      </w:r>
      <w:r w:rsidRPr="003134A9">
        <w:rPr>
          <w:rFonts w:eastAsia="华文中宋" w:cs="Times New Roman"/>
        </w:rPr>
        <w:t>．不变</w:t>
      </w:r>
      <w:r w:rsidRPr="003134A9">
        <w:rPr>
          <w:rFonts w:eastAsia="华文中宋" w:cs="Times New Roman"/>
        </w:rPr>
        <w:t xml:space="preserve"> </w:t>
      </w:r>
    </w:p>
    <w:p w14:paraId="216DA0DB" w14:textId="696D4280" w:rsidR="00C275F9" w:rsidRPr="00226FBE" w:rsidRDefault="00226FBE" w:rsidP="00AA034C">
      <w:pPr>
        <w:shd w:val="clear" w:color="auto" w:fill="FFFFFF"/>
        <w:spacing w:line="312" w:lineRule="auto"/>
        <w:jc w:val="left"/>
        <w:rPr>
          <w:rFonts w:eastAsia="华文中宋" w:cs="Times New Roman"/>
        </w:rPr>
      </w:pPr>
      <w:r w:rsidRPr="00226FBE">
        <w:rPr>
          <w:rFonts w:eastAsia="华文中宋" w:cs="Times New Roman"/>
          <w:noProof/>
        </w:rPr>
        <w:drawing>
          <wp:anchor distT="0" distB="0" distL="114300" distR="114300" simplePos="0" relativeHeight="251657216" behindDoc="0" locked="0" layoutInCell="1" allowOverlap="1" wp14:anchorId="5FC95A32" wp14:editId="489DF5ED">
            <wp:simplePos x="0" y="0"/>
            <wp:positionH relativeFrom="column">
              <wp:posOffset>3935410</wp:posOffset>
            </wp:positionH>
            <wp:positionV relativeFrom="paragraph">
              <wp:posOffset>267410</wp:posOffset>
            </wp:positionV>
            <wp:extent cx="1198880" cy="1075690"/>
            <wp:effectExtent l="0" t="0" r="1270" b="0"/>
            <wp:wrapSquare wrapText="bothSides"/>
            <wp:docPr id="187392602" name="图片 4">
              <a:extLst xmlns:a="http://schemas.openxmlformats.org/drawingml/2006/main">
                <a:ext uri="{FF2B5EF4-FFF2-40B4-BE49-F238E27FC236}">
                  <a16:creationId xmlns:a16="http://schemas.microsoft.com/office/drawing/2014/main" id="{DCC35C1C-4544-95E2-46BC-145D53DDE27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4">
                      <a:extLst>
                        <a:ext uri="{FF2B5EF4-FFF2-40B4-BE49-F238E27FC236}">
                          <a16:creationId xmlns:a16="http://schemas.microsoft.com/office/drawing/2014/main" id="{DCC35C1C-4544-95E2-46BC-145D53DDE27F}"/>
                        </a:ext>
                      </a:extLst>
                    </pic:cNvPr>
                    <pic:cNvPicPr>
                      <a:picLocks noChangeAspect="1"/>
                    </pic:cNvPicPr>
                  </pic:nvPicPr>
                  <pic:blipFill>
                    <a:blip r:embed="rId169" cstate="print">
                      <a:extLst>
                        <a:ext uri="{BEBA8EAE-BF5A-486C-A8C5-ECC9F3942E4B}">
                          <a14:imgProps xmlns:a14="http://schemas.microsoft.com/office/drawing/2010/main">
                            <a14:imgLayer r:embed="rId170">
                              <a14:imgEffect>
                                <a14:sharpenSoften amount="50000"/>
                              </a14:imgEffect>
                            </a14:imgLayer>
                          </a14:imgProps>
                        </a:ext>
                        <a:ext uri="{28A0092B-C50C-407E-A947-70E740481C1C}">
                          <a14:useLocalDpi xmlns:a14="http://schemas.microsoft.com/office/drawing/2010/main" val="0"/>
                        </a:ext>
                      </a:extLst>
                    </a:blip>
                    <a:stretch>
                      <a:fillRect/>
                    </a:stretch>
                  </pic:blipFill>
                  <pic:spPr>
                    <a:xfrm>
                      <a:off x="0" y="0"/>
                      <a:ext cx="1198880" cy="1075690"/>
                    </a:xfrm>
                    <a:prstGeom prst="rect">
                      <a:avLst/>
                    </a:prstGeom>
                  </pic:spPr>
                </pic:pic>
              </a:graphicData>
            </a:graphic>
            <wp14:sizeRelH relativeFrom="page">
              <wp14:pctWidth>0</wp14:pctWidth>
            </wp14:sizeRelH>
            <wp14:sizeRelV relativeFrom="page">
              <wp14:pctHeight>0</wp14:pctHeight>
            </wp14:sizeRelV>
          </wp:anchor>
        </w:drawing>
      </w:r>
      <w:r w:rsidR="0013001A" w:rsidRPr="003134A9">
        <w:rPr>
          <w:rFonts w:eastAsia="华文中宋" w:cs="Times New Roman"/>
        </w:rPr>
        <w:t>5</w:t>
      </w:r>
      <w:r w:rsidR="0013001A" w:rsidRPr="003134A9">
        <w:rPr>
          <w:rFonts w:eastAsia="华文中宋" w:cs="Times New Roman"/>
        </w:rPr>
        <w:t>．</w:t>
      </w:r>
      <w:r w:rsidR="00C27C09" w:rsidRPr="003134A9">
        <w:rPr>
          <w:rFonts w:eastAsia="华文中宋" w:cs="Times New Roman"/>
        </w:rPr>
        <w:t>某</w:t>
      </w:r>
      <w:r w:rsidR="0013001A" w:rsidRPr="003134A9">
        <w:rPr>
          <w:rFonts w:eastAsia="华文中宋" w:cs="Times New Roman"/>
        </w:rPr>
        <w:t>同学设计了测定风速的仪器，如图所示，</w:t>
      </w:r>
      <w:r w:rsidR="0013001A" w:rsidRPr="008B54DA">
        <w:rPr>
          <w:rFonts w:eastAsia="华文中宋" w:cs="Times New Roman"/>
          <w:i/>
          <w:iCs/>
        </w:rPr>
        <w:t>O</w:t>
      </w:r>
      <w:r w:rsidR="0013001A" w:rsidRPr="003134A9">
        <w:rPr>
          <w:rFonts w:eastAsia="华文中宋" w:cs="Times New Roman"/>
        </w:rPr>
        <w:t>是转动轴，</w:t>
      </w:r>
      <w:r w:rsidR="0013001A" w:rsidRPr="008B54DA">
        <w:rPr>
          <w:rFonts w:eastAsia="华文中宋" w:cs="Times New Roman"/>
          <w:i/>
          <w:iCs/>
        </w:rPr>
        <w:t>OC</w:t>
      </w:r>
      <w:r w:rsidR="0013001A" w:rsidRPr="003134A9">
        <w:rPr>
          <w:rFonts w:eastAsia="华文中宋" w:cs="Times New Roman"/>
        </w:rPr>
        <w:t>是金属杆，下面连接着一块受风板，无风时，</w:t>
      </w:r>
      <w:r w:rsidR="0013001A" w:rsidRPr="008B54DA">
        <w:rPr>
          <w:rFonts w:eastAsia="华文中宋" w:cs="Times New Roman"/>
          <w:i/>
          <w:iCs/>
        </w:rPr>
        <w:t>OC</w:t>
      </w:r>
      <w:r w:rsidR="0013001A" w:rsidRPr="003134A9">
        <w:rPr>
          <w:rFonts w:eastAsia="华文中宋" w:cs="Times New Roman"/>
        </w:rPr>
        <w:t>处于竖直方向，风越强，</w:t>
      </w:r>
      <w:r w:rsidR="0013001A" w:rsidRPr="008B54DA">
        <w:rPr>
          <w:rFonts w:eastAsia="华文中宋" w:cs="Times New Roman"/>
          <w:i/>
          <w:iCs/>
        </w:rPr>
        <w:t>OC</w:t>
      </w:r>
      <w:r w:rsidR="0013001A" w:rsidRPr="003134A9">
        <w:rPr>
          <w:rFonts w:eastAsia="华文中宋" w:cs="Times New Roman"/>
        </w:rPr>
        <w:t>杆偏离竖直方向的角度越大。</w:t>
      </w:r>
      <w:r w:rsidR="0013001A" w:rsidRPr="008B54DA">
        <w:rPr>
          <w:rFonts w:eastAsia="华文中宋" w:cs="Times New Roman"/>
          <w:i/>
          <w:iCs/>
        </w:rPr>
        <w:t>P</w:t>
      </w:r>
      <w:r w:rsidR="0013001A" w:rsidRPr="003134A9">
        <w:rPr>
          <w:rFonts w:eastAsia="华文中宋" w:cs="Times New Roman"/>
        </w:rPr>
        <w:t>点是金属杆与弧形电阻丝的接触点，电路中接有一个灯泡，测风力时，闭合开关</w:t>
      </w:r>
      <w:r w:rsidR="0013001A" w:rsidRPr="008B54DA">
        <w:rPr>
          <w:rFonts w:eastAsia="华文中宋" w:cs="Times New Roman"/>
          <w:i/>
          <w:iCs/>
        </w:rPr>
        <w:t>S</w:t>
      </w:r>
      <w:r w:rsidR="0013001A" w:rsidRPr="003134A9">
        <w:rPr>
          <w:rFonts w:eastAsia="华文中宋" w:cs="Times New Roman"/>
        </w:rPr>
        <w:t>，通过分析可知：</w:t>
      </w:r>
    </w:p>
    <w:p w14:paraId="300F4806" w14:textId="24713912" w:rsidR="00C275F9" w:rsidRPr="003134A9" w:rsidRDefault="0013001A" w:rsidP="00AA034C">
      <w:pPr>
        <w:shd w:val="clear" w:color="auto" w:fill="FFFFFF"/>
        <w:spacing w:line="312" w:lineRule="auto"/>
        <w:jc w:val="left"/>
        <w:rPr>
          <w:rFonts w:eastAsia="华文中宋" w:cs="Times New Roman"/>
        </w:rPr>
      </w:pPr>
      <w:r w:rsidRPr="003134A9">
        <w:rPr>
          <w:rFonts w:eastAsia="华文中宋" w:cs="Times New Roman"/>
        </w:rPr>
        <w:t>（</w:t>
      </w:r>
      <w:r w:rsidRPr="003134A9">
        <w:rPr>
          <w:rFonts w:eastAsia="华文中宋" w:cs="Times New Roman"/>
        </w:rPr>
        <w:t>1</w:t>
      </w:r>
      <w:r w:rsidRPr="003134A9">
        <w:rPr>
          <w:rFonts w:eastAsia="华文中宋" w:cs="Times New Roman"/>
        </w:rPr>
        <w:t>）金属杆</w:t>
      </w:r>
      <w:r w:rsidRPr="008B54DA">
        <w:rPr>
          <w:rFonts w:eastAsia="华文中宋" w:cs="Times New Roman"/>
          <w:i/>
          <w:iCs/>
        </w:rPr>
        <w:t>OC</w:t>
      </w:r>
      <w:r w:rsidRPr="003134A9">
        <w:rPr>
          <w:rFonts w:eastAsia="华文中宋" w:cs="Times New Roman"/>
        </w:rPr>
        <w:t>与弧形电阻丝</w:t>
      </w:r>
      <w:r w:rsidRPr="008B54DA">
        <w:rPr>
          <w:rFonts w:eastAsia="华文中宋" w:cs="Times New Roman"/>
          <w:i/>
          <w:iCs/>
        </w:rPr>
        <w:t>AB</w:t>
      </w:r>
      <w:r w:rsidRPr="003134A9">
        <w:rPr>
          <w:rFonts w:eastAsia="华文中宋" w:cs="Times New Roman"/>
        </w:rPr>
        <w:t>组合在一起相当于一个</w:t>
      </w:r>
      <w:r w:rsidR="008117F8" w:rsidRPr="003134A9">
        <w:rPr>
          <w:rFonts w:eastAsia="华文中宋" w:cs="Times New Roman"/>
        </w:rPr>
        <w:t>______</w:t>
      </w:r>
      <w:r w:rsidRPr="003134A9">
        <w:rPr>
          <w:rFonts w:eastAsia="华文中宋" w:cs="Times New Roman"/>
        </w:rPr>
        <w:t>（电学元件）。</w:t>
      </w:r>
    </w:p>
    <w:p w14:paraId="3F77D3FE" w14:textId="5222517E" w:rsidR="0013001A" w:rsidRPr="003134A9" w:rsidRDefault="0013001A" w:rsidP="00AA034C">
      <w:pPr>
        <w:shd w:val="clear" w:color="auto" w:fill="FFFFFF"/>
        <w:spacing w:line="312" w:lineRule="auto"/>
        <w:jc w:val="left"/>
        <w:rPr>
          <w:rFonts w:eastAsia="华文中宋" w:cs="Times New Roman"/>
        </w:rPr>
      </w:pPr>
      <w:r w:rsidRPr="003134A9">
        <w:rPr>
          <w:rFonts w:eastAsia="华文中宋" w:cs="Times New Roman"/>
        </w:rPr>
        <w:t>（</w:t>
      </w:r>
      <w:r w:rsidRPr="003134A9">
        <w:rPr>
          <w:rFonts w:eastAsia="华文中宋" w:cs="Times New Roman"/>
        </w:rPr>
        <w:t>2</w:t>
      </w:r>
      <w:r w:rsidRPr="003134A9">
        <w:rPr>
          <w:rFonts w:eastAsia="华文中宋" w:cs="Times New Roman"/>
        </w:rPr>
        <w:t>）杆</w:t>
      </w:r>
      <w:r w:rsidRPr="003134A9">
        <w:rPr>
          <w:rFonts w:eastAsia="华文中宋" w:cs="Times New Roman"/>
        </w:rPr>
        <w:t>OC</w:t>
      </w:r>
      <w:r w:rsidRPr="003134A9">
        <w:rPr>
          <w:rFonts w:eastAsia="华文中宋" w:cs="Times New Roman"/>
        </w:rPr>
        <w:t>在风力的作用下摆动，观察</w:t>
      </w:r>
      <w:r w:rsidR="008117F8" w:rsidRPr="003134A9">
        <w:rPr>
          <w:rFonts w:eastAsia="华文中宋" w:cs="Times New Roman"/>
        </w:rPr>
        <w:t>______</w:t>
      </w:r>
      <w:r w:rsidRPr="003134A9">
        <w:rPr>
          <w:rFonts w:eastAsia="华文中宋" w:cs="Times New Roman"/>
        </w:rPr>
        <w:t>可以粗略地反映风力的大小。</w:t>
      </w:r>
    </w:p>
    <w:p w14:paraId="351C60E5" w14:textId="00EF567F" w:rsidR="0013001A" w:rsidRPr="003134A9" w:rsidRDefault="0013001A" w:rsidP="00AA034C">
      <w:pPr>
        <w:shd w:val="clear" w:color="auto" w:fill="FFFFFF"/>
        <w:spacing w:line="312" w:lineRule="auto"/>
        <w:jc w:val="left"/>
        <w:rPr>
          <w:rFonts w:eastAsia="华文中宋" w:cs="Times New Roman"/>
        </w:rPr>
      </w:pPr>
      <w:r w:rsidRPr="003134A9">
        <w:rPr>
          <w:rFonts w:eastAsia="华文中宋" w:cs="Times New Roman"/>
        </w:rPr>
        <w:t>（</w:t>
      </w:r>
      <w:r w:rsidRPr="003134A9">
        <w:rPr>
          <w:rFonts w:eastAsia="华文中宋" w:cs="Times New Roman"/>
        </w:rPr>
        <w:t>3</w:t>
      </w:r>
      <w:r w:rsidRPr="003134A9">
        <w:rPr>
          <w:rFonts w:eastAsia="华文中宋" w:cs="Times New Roman"/>
        </w:rPr>
        <w:t>）若要直接读出风力的大小，对该装置改进的措施为：</w:t>
      </w:r>
      <w:r w:rsidR="008117F8" w:rsidRPr="003134A9">
        <w:rPr>
          <w:rFonts w:eastAsia="华文中宋" w:cs="Times New Roman"/>
        </w:rPr>
        <w:t>______</w:t>
      </w:r>
      <w:r w:rsidRPr="003134A9">
        <w:rPr>
          <w:rFonts w:eastAsia="华文中宋" w:cs="Times New Roman"/>
        </w:rPr>
        <w:t>。</w:t>
      </w:r>
    </w:p>
    <w:p w14:paraId="365D71DC" w14:textId="24332FDA" w:rsidR="00C275F9" w:rsidRPr="003134A9" w:rsidRDefault="0013001A" w:rsidP="00AA034C">
      <w:pPr>
        <w:shd w:val="clear" w:color="auto" w:fill="FFFFFF"/>
        <w:spacing w:line="312" w:lineRule="auto"/>
        <w:jc w:val="left"/>
        <w:rPr>
          <w:rFonts w:eastAsia="华文中宋" w:cs="Times New Roman"/>
        </w:rPr>
      </w:pPr>
      <w:r w:rsidRPr="003134A9">
        <w:rPr>
          <w:rFonts w:eastAsia="华文中宋" w:cs="Times New Roman"/>
        </w:rPr>
        <w:t>6</w:t>
      </w:r>
      <w:r w:rsidRPr="003134A9">
        <w:rPr>
          <w:rFonts w:eastAsia="华文中宋" w:cs="Times New Roman"/>
        </w:rPr>
        <w:t>．</w:t>
      </w:r>
      <w:r w:rsidR="00435A64" w:rsidRPr="003134A9">
        <w:rPr>
          <w:rFonts w:eastAsia="华文中宋" w:cs="Times New Roman"/>
        </w:rPr>
        <w:t>某风力发电机组通过三片半径为</w:t>
      </w:r>
      <w:r w:rsidR="00435A64" w:rsidRPr="003134A9">
        <w:rPr>
          <w:rFonts w:eastAsia="华文中宋" w:cs="Times New Roman"/>
        </w:rPr>
        <w:t>30m</w:t>
      </w:r>
      <w:r w:rsidR="00435A64" w:rsidRPr="003134A9">
        <w:rPr>
          <w:rFonts w:eastAsia="华文中宋" w:cs="Times New Roman"/>
        </w:rPr>
        <w:t>的风叶获取风能。</w:t>
      </w:r>
    </w:p>
    <w:p w14:paraId="27D1B87B" w14:textId="324BF695" w:rsidR="00435A64" w:rsidRPr="003134A9" w:rsidRDefault="00435A64" w:rsidP="00AA034C">
      <w:pPr>
        <w:widowControl/>
        <w:spacing w:line="312" w:lineRule="auto"/>
        <w:ind w:leftChars="100" w:left="630" w:hangingChars="200" w:hanging="420"/>
        <w:jc w:val="left"/>
        <w:rPr>
          <w:rFonts w:eastAsia="华文中宋" w:cs="Times New Roman"/>
        </w:rPr>
      </w:pPr>
      <w:r w:rsidRPr="003134A9">
        <w:rPr>
          <w:rFonts w:eastAsia="华文中宋" w:cs="Times New Roman"/>
        </w:rPr>
        <w:t>（</w:t>
      </w:r>
      <w:r w:rsidRPr="003134A9">
        <w:rPr>
          <w:rFonts w:eastAsia="华文中宋" w:cs="Times New Roman"/>
        </w:rPr>
        <w:t>1</w:t>
      </w:r>
      <w:r w:rsidRPr="003134A9">
        <w:rPr>
          <w:rFonts w:eastAsia="华文中宋" w:cs="Times New Roman"/>
        </w:rPr>
        <w:t>）</w:t>
      </w:r>
      <w:r w:rsidRPr="003134A9">
        <w:rPr>
          <w:rFonts w:eastAsia="华文中宋" w:cs="Times New Roman"/>
        </w:rPr>
        <w:t xml:space="preserve"> </w:t>
      </w:r>
      <w:r w:rsidRPr="003134A9">
        <w:rPr>
          <w:rFonts w:eastAsia="华文中宋" w:cs="Times New Roman"/>
        </w:rPr>
        <w:t>当风叶转速为</w:t>
      </w:r>
      <w:r w:rsidRPr="003134A9">
        <w:rPr>
          <w:rFonts w:eastAsia="华文中宋" w:cs="Times New Roman"/>
        </w:rPr>
        <w:t>10r/min</w:t>
      </w:r>
      <w:r w:rsidRPr="003134A9">
        <w:rPr>
          <w:rFonts w:eastAsia="华文中宋" w:cs="Times New Roman"/>
        </w:rPr>
        <w:t>，则风叶尖端的运动速度为</w:t>
      </w:r>
      <w:r w:rsidR="008117F8" w:rsidRPr="003134A9">
        <w:rPr>
          <w:rFonts w:eastAsia="华文中宋" w:cs="Times New Roman"/>
        </w:rPr>
        <w:t>______</w:t>
      </w:r>
      <w:r w:rsidRPr="003134A9">
        <w:rPr>
          <w:rFonts w:eastAsia="华文中宋" w:cs="Times New Roman"/>
        </w:rPr>
        <w:t>m/s</w:t>
      </w:r>
      <w:r w:rsidRPr="003134A9">
        <w:rPr>
          <w:rFonts w:eastAsia="华文中宋" w:cs="Times New Roman"/>
        </w:rPr>
        <w:t>（保留</w:t>
      </w:r>
      <w:r w:rsidR="00AD31BD">
        <w:rPr>
          <w:rFonts w:eastAsia="华文中宋" w:cs="Times New Roman" w:hint="eastAsia"/>
        </w:rPr>
        <w:t>2</w:t>
      </w:r>
      <w:r w:rsidRPr="003134A9">
        <w:rPr>
          <w:rFonts w:eastAsia="华文中宋" w:cs="Times New Roman"/>
        </w:rPr>
        <w:t>位有效数字），这一速度最接近（</w:t>
      </w:r>
      <w:r w:rsidRPr="003134A9">
        <w:rPr>
          <w:rFonts w:eastAsia="华文中宋" w:cs="Times New Roman"/>
        </w:rPr>
        <w:t xml:space="preserve">    </w:t>
      </w:r>
      <w:r w:rsidRPr="003134A9">
        <w:rPr>
          <w:rFonts w:eastAsia="华文中宋" w:cs="Times New Roman"/>
        </w:rPr>
        <w:t>）</w:t>
      </w:r>
    </w:p>
    <w:p w14:paraId="339F2133" w14:textId="59D6CB4E" w:rsidR="00435A64" w:rsidRPr="003134A9" w:rsidRDefault="00435A64" w:rsidP="00AA034C">
      <w:pPr>
        <w:spacing w:line="312" w:lineRule="auto"/>
        <w:ind w:leftChars="200" w:left="420" w:firstLineChars="50" w:firstLine="105"/>
        <w:rPr>
          <w:rFonts w:eastAsia="华文中宋" w:cs="Times New Roman"/>
        </w:rPr>
      </w:pPr>
      <w:r w:rsidRPr="003134A9">
        <w:rPr>
          <w:rFonts w:eastAsia="华文中宋" w:cs="Times New Roman"/>
        </w:rPr>
        <w:t>A</w:t>
      </w:r>
      <w:r w:rsidRPr="003134A9">
        <w:rPr>
          <w:rFonts w:eastAsia="华文中宋" w:cs="Times New Roman"/>
        </w:rPr>
        <w:t>．人的步行速度</w:t>
      </w:r>
      <w:r w:rsidRPr="003134A9">
        <w:rPr>
          <w:rFonts w:eastAsia="华文中宋" w:cs="Times New Roman"/>
        </w:rPr>
        <w:t xml:space="preserve">  </w:t>
      </w:r>
    </w:p>
    <w:p w14:paraId="7AC9652F" w14:textId="029B9429" w:rsidR="00435A64" w:rsidRPr="003134A9" w:rsidRDefault="00435A64" w:rsidP="00AA034C">
      <w:pPr>
        <w:spacing w:line="312" w:lineRule="auto"/>
        <w:ind w:leftChars="200" w:left="420" w:firstLineChars="50" w:firstLine="105"/>
        <w:rPr>
          <w:rFonts w:eastAsia="华文中宋" w:cs="Times New Roman"/>
        </w:rPr>
      </w:pPr>
      <w:r w:rsidRPr="003134A9">
        <w:rPr>
          <w:rFonts w:eastAsia="华文中宋" w:cs="Times New Roman"/>
        </w:rPr>
        <w:t>B</w:t>
      </w:r>
      <w:r w:rsidRPr="003134A9">
        <w:rPr>
          <w:rFonts w:eastAsia="华文中宋" w:cs="Times New Roman"/>
        </w:rPr>
        <w:t>．自行车的骑行速度</w:t>
      </w:r>
      <w:r w:rsidRPr="003134A9">
        <w:rPr>
          <w:rFonts w:eastAsia="华文中宋" w:cs="Times New Roman"/>
        </w:rPr>
        <w:t xml:space="preserve">  </w:t>
      </w:r>
    </w:p>
    <w:p w14:paraId="1B3BBD1A" w14:textId="23C6FC48" w:rsidR="00435A64" w:rsidRPr="003134A9" w:rsidRDefault="00435A64" w:rsidP="00AA034C">
      <w:pPr>
        <w:spacing w:line="312" w:lineRule="auto"/>
        <w:ind w:leftChars="200" w:left="420" w:firstLineChars="50" w:firstLine="105"/>
        <w:rPr>
          <w:rFonts w:eastAsia="华文中宋" w:cs="Times New Roman"/>
        </w:rPr>
      </w:pPr>
      <w:r w:rsidRPr="003134A9">
        <w:rPr>
          <w:rFonts w:eastAsia="华文中宋" w:cs="Times New Roman"/>
        </w:rPr>
        <w:t>C</w:t>
      </w:r>
      <w:r w:rsidRPr="003134A9">
        <w:rPr>
          <w:rFonts w:eastAsia="华文中宋" w:cs="Times New Roman"/>
        </w:rPr>
        <w:t>．汽车在高速公路上的行驶速度</w:t>
      </w:r>
      <w:r w:rsidRPr="003134A9">
        <w:rPr>
          <w:rFonts w:eastAsia="华文中宋" w:cs="Times New Roman"/>
        </w:rPr>
        <w:tab/>
        <w:t xml:space="preserve"> </w:t>
      </w:r>
    </w:p>
    <w:p w14:paraId="1AD5F572" w14:textId="4D2048BE" w:rsidR="00435A64" w:rsidRPr="003134A9" w:rsidRDefault="00435A64" w:rsidP="00AA034C">
      <w:pPr>
        <w:spacing w:line="312" w:lineRule="auto"/>
        <w:ind w:leftChars="200" w:left="420" w:firstLineChars="50" w:firstLine="105"/>
        <w:rPr>
          <w:rFonts w:eastAsia="华文中宋" w:cs="Times New Roman"/>
        </w:rPr>
      </w:pPr>
      <w:r w:rsidRPr="003134A9">
        <w:rPr>
          <w:rFonts w:eastAsia="华文中宋" w:cs="Times New Roman"/>
        </w:rPr>
        <w:t>D</w:t>
      </w:r>
      <w:r w:rsidRPr="003134A9">
        <w:rPr>
          <w:rFonts w:eastAsia="华文中宋" w:cs="Times New Roman"/>
        </w:rPr>
        <w:t>．高铁列车的运行速度</w:t>
      </w:r>
      <w:r w:rsidRPr="003134A9">
        <w:rPr>
          <w:rFonts w:eastAsia="华文中宋" w:cs="Times New Roman"/>
        </w:rPr>
        <w:t xml:space="preserve"> </w:t>
      </w:r>
    </w:p>
    <w:p w14:paraId="409D27A9" w14:textId="2430D8A7" w:rsidR="00C275F9" w:rsidRPr="003134A9" w:rsidRDefault="00435A64" w:rsidP="00AA034C">
      <w:pPr>
        <w:shd w:val="clear" w:color="auto" w:fill="FFFFFF"/>
        <w:spacing w:line="312" w:lineRule="auto"/>
        <w:ind w:leftChars="50" w:left="525" w:hangingChars="200" w:hanging="420"/>
        <w:jc w:val="left"/>
        <w:rPr>
          <w:rFonts w:eastAsia="华文中宋" w:cs="Times New Roman"/>
        </w:rPr>
      </w:pPr>
      <w:r w:rsidRPr="003134A9">
        <w:rPr>
          <w:rFonts w:eastAsia="华文中宋" w:cs="Times New Roman"/>
        </w:rPr>
        <w:t>（</w:t>
      </w:r>
      <w:r w:rsidRPr="003134A9">
        <w:rPr>
          <w:rFonts w:eastAsia="华文中宋" w:cs="Times New Roman"/>
        </w:rPr>
        <w:t>2</w:t>
      </w:r>
      <w:r w:rsidRPr="003134A9">
        <w:rPr>
          <w:rFonts w:eastAsia="华文中宋" w:cs="Times New Roman"/>
        </w:rPr>
        <w:t>）</w:t>
      </w:r>
      <w:r w:rsidRPr="003134A9">
        <w:rPr>
          <w:rFonts w:eastAsia="华文中宋" w:cs="Times New Roman"/>
        </w:rPr>
        <w:t xml:space="preserve"> </w:t>
      </w:r>
      <w:r w:rsidR="00B8210B" w:rsidRPr="003134A9">
        <w:rPr>
          <w:rFonts w:eastAsia="华文中宋" w:cs="Times New Roman"/>
        </w:rPr>
        <w:t>设空气的密度为</w:t>
      </w:r>
      <m:oMath>
        <m:r>
          <w:rPr>
            <w:rFonts w:ascii="Cambria Math" w:eastAsia="华文中宋" w:hAnsi="Cambria Math" w:cs="Times New Roman"/>
            <w:shd w:val="clear" w:color="auto" w:fill="FFFFFF"/>
          </w:rPr>
          <m:t>ρ</m:t>
        </m:r>
      </m:oMath>
      <w:r w:rsidR="00B8210B" w:rsidRPr="003134A9">
        <w:rPr>
          <w:rFonts w:eastAsia="华文中宋" w:cs="Times New Roman"/>
        </w:rPr>
        <w:t>，水平风速为</w:t>
      </w:r>
      <w:r w:rsidR="008B54DA" w:rsidRPr="008B54DA">
        <w:rPr>
          <w:rFonts w:ascii="Book Antiqua" w:eastAsia="华文中宋" w:hAnsi="Book Antiqua" w:cs="Times New Roman"/>
          <w:i/>
          <w:iCs/>
        </w:rPr>
        <w:t>v</w:t>
      </w:r>
      <w:r w:rsidR="00B8210B" w:rsidRPr="003134A9">
        <w:rPr>
          <w:rFonts w:eastAsia="华文中宋" w:cs="Times New Roman"/>
        </w:rPr>
        <w:t>，风力发电机有</w:t>
      </w:r>
      <w:r w:rsidR="00B8210B" w:rsidRPr="003134A9">
        <w:rPr>
          <w:rFonts w:eastAsia="华文中宋" w:cs="Times New Roman"/>
        </w:rPr>
        <w:t>3</w:t>
      </w:r>
      <w:r w:rsidR="00B8210B" w:rsidRPr="003134A9">
        <w:rPr>
          <w:rFonts w:eastAsia="华文中宋" w:cs="Times New Roman"/>
        </w:rPr>
        <w:t>个叶片，每个叶片迎风垂直面积为</w:t>
      </w:r>
      <w:r w:rsidR="00B8210B" w:rsidRPr="003134A9">
        <w:rPr>
          <w:rFonts w:eastAsia="华文中宋" w:cs="Times New Roman"/>
          <w:i/>
          <w:iCs/>
        </w:rPr>
        <w:t>S</w:t>
      </w:r>
      <w:r w:rsidR="00B8210B" w:rsidRPr="003134A9">
        <w:rPr>
          <w:rFonts w:eastAsia="华文中宋" w:cs="Times New Roman"/>
        </w:rPr>
        <w:t>。设风能转化为电能的效率为</w:t>
      </w:r>
      <w:bookmarkStart w:id="8" w:name="_Hlk193282519"/>
      <w:r w:rsidR="0085626C" w:rsidRPr="0085626C">
        <w:rPr>
          <w:rFonts w:eastAsia="华文中宋" w:cs="Times New Roman"/>
          <w:i/>
          <w:iCs/>
        </w:rPr>
        <w:t>η</w:t>
      </w:r>
      <w:bookmarkEnd w:id="8"/>
      <w:r w:rsidR="00B8210B" w:rsidRPr="003134A9">
        <w:rPr>
          <w:rFonts w:eastAsia="华文中宋" w:cs="Times New Roman"/>
        </w:rPr>
        <w:t>，那么该风力发电机的电功率</w:t>
      </w:r>
      <w:r w:rsidR="00B8210B" w:rsidRPr="003134A9">
        <w:rPr>
          <w:rFonts w:eastAsia="华文中宋" w:cs="Times New Roman"/>
          <w:i/>
          <w:iCs/>
        </w:rPr>
        <w:t>P</w:t>
      </w:r>
      <w:r w:rsidR="00B8210B" w:rsidRPr="003134A9">
        <w:rPr>
          <w:rFonts w:eastAsia="华文中宋" w:cs="Times New Roman"/>
        </w:rPr>
        <w:t>＝</w:t>
      </w:r>
      <w:r w:rsidR="00F32FAA" w:rsidRPr="003134A9">
        <w:rPr>
          <w:rFonts w:eastAsia="华文中宋" w:cs="Times New Roman"/>
        </w:rPr>
        <w:t>______</w:t>
      </w:r>
      <w:r w:rsidR="00B8210B" w:rsidRPr="003134A9">
        <w:rPr>
          <w:rFonts w:eastAsia="华文中宋" w:cs="Times New Roman"/>
        </w:rPr>
        <w:t>。</w:t>
      </w:r>
    </w:p>
    <w:p w14:paraId="00EA1E06" w14:textId="1D7457F0" w:rsidR="00C275F9" w:rsidRPr="003134A9" w:rsidRDefault="00F0495D" w:rsidP="00AA034C">
      <w:pPr>
        <w:shd w:val="clear" w:color="auto" w:fill="FFFFFF"/>
        <w:spacing w:line="312" w:lineRule="auto"/>
        <w:jc w:val="left"/>
        <w:rPr>
          <w:rFonts w:eastAsia="华文中宋" w:cs="Times New Roman"/>
        </w:rPr>
      </w:pPr>
      <w:r>
        <w:rPr>
          <w:rFonts w:eastAsia="华文中宋" w:cs="Times New Roman"/>
          <w:noProof/>
          <w:color w:val="000000"/>
        </w:rPr>
        <w:drawing>
          <wp:anchor distT="0" distB="0" distL="114300" distR="114300" simplePos="0" relativeHeight="251644928" behindDoc="1" locked="0" layoutInCell="1" allowOverlap="1" wp14:anchorId="50649FB8" wp14:editId="772B4A7E">
            <wp:simplePos x="0" y="0"/>
            <wp:positionH relativeFrom="column">
              <wp:posOffset>330200</wp:posOffset>
            </wp:positionH>
            <wp:positionV relativeFrom="paragraph">
              <wp:posOffset>744220</wp:posOffset>
            </wp:positionV>
            <wp:extent cx="2869565" cy="2304415"/>
            <wp:effectExtent l="0" t="0" r="38735" b="32385"/>
            <wp:wrapTight wrapText="bothSides">
              <wp:wrapPolygon edited="0">
                <wp:start x="0" y="0"/>
                <wp:lineTo x="0" y="21427"/>
                <wp:lineTo x="21509" y="21427"/>
                <wp:lineTo x="21509" y="0"/>
                <wp:lineTo x="0" y="0"/>
              </wp:wrapPolygon>
            </wp:wrapTight>
            <wp:docPr id="552760664" name="Picture 1" descr="C:\Users\Administrator\Desktop\LA272.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2760664" name="Picture 1" descr="C:\Users\Administrator\Desktop\LA272.tif"/>
                    <pic:cNvPicPr>
                      <a:picLocks noChangeAspect="1" noChangeArrowheads="1"/>
                    </pic:cNvPicPr>
                  </pic:nvPicPr>
                  <pic:blipFill>
                    <a:blip r:embed="rId171" r:link="rId172" cstate="print">
                      <a:extLst>
                        <a:ext uri="{28A0092B-C50C-407E-A947-70E740481C1C}">
                          <a14:useLocalDpi xmlns:a14="http://schemas.microsoft.com/office/drawing/2010/main" val="0"/>
                        </a:ext>
                      </a:extLst>
                    </a:blip>
                    <a:srcRect/>
                    <a:stretch>
                      <a:fillRect/>
                    </a:stretch>
                  </pic:blipFill>
                  <pic:spPr>
                    <a:xfrm>
                      <a:off x="0" y="0"/>
                      <a:ext cx="2869565" cy="2304415"/>
                    </a:xfrm>
                    <a:prstGeom prst="rect">
                      <a:avLst/>
                    </a:prstGeom>
                    <a:noFill/>
                  </pic:spPr>
                </pic:pic>
              </a:graphicData>
            </a:graphic>
          </wp:anchor>
        </w:drawing>
      </w:r>
      <w:r w:rsidR="00435A64" w:rsidRPr="003134A9">
        <w:rPr>
          <w:rFonts w:eastAsia="华文中宋" w:cs="Times New Roman"/>
        </w:rPr>
        <w:t>7</w:t>
      </w:r>
      <w:r w:rsidR="00435A64" w:rsidRPr="003134A9">
        <w:rPr>
          <w:rFonts w:eastAsia="华文中宋" w:cs="Times New Roman"/>
        </w:rPr>
        <w:t>．</w:t>
      </w:r>
      <w:r w:rsidR="00C27C09">
        <w:rPr>
          <w:rFonts w:eastAsia="华文中宋" w:cs="Times New Roman" w:hint="eastAsia"/>
        </w:rPr>
        <w:t>如图为</w:t>
      </w:r>
      <w:r w:rsidR="00C27C09" w:rsidRPr="003134A9">
        <w:rPr>
          <w:rFonts w:eastAsia="华文中宋" w:cs="Times New Roman"/>
        </w:rPr>
        <w:t>简易</w:t>
      </w:r>
      <w:r w:rsidR="007B2975" w:rsidRPr="003134A9">
        <w:rPr>
          <w:rFonts w:eastAsia="华文中宋" w:cs="Times New Roman"/>
        </w:rPr>
        <w:t>风速测速仪的</w:t>
      </w:r>
      <w:r w:rsidR="00C27C09">
        <w:rPr>
          <w:rFonts w:eastAsia="华文中宋" w:cs="Times New Roman" w:hint="eastAsia"/>
        </w:rPr>
        <w:t>结构示意图</w:t>
      </w:r>
      <w:r w:rsidR="007B2975" w:rsidRPr="003134A9">
        <w:rPr>
          <w:rFonts w:eastAsia="华文中宋" w:cs="Times New Roman"/>
        </w:rPr>
        <w:t>，其工作原理是：风吹动风杯，风杯通过转轴带动永磁铁转动，电流测量装置则可显示感应线圈产生的电流</w:t>
      </w:r>
      <w:r w:rsidR="007B2975" w:rsidRPr="003134A9">
        <w:rPr>
          <w:rFonts w:eastAsia="华文中宋" w:cs="Times New Roman"/>
          <w:i/>
          <w:iCs/>
        </w:rPr>
        <w:t>i</w:t>
      </w:r>
      <w:r w:rsidR="007B2975" w:rsidRPr="003134A9">
        <w:rPr>
          <w:rFonts w:eastAsia="华文中宋" w:cs="Times New Roman"/>
        </w:rPr>
        <w:t>随时间</w:t>
      </w:r>
      <w:r w:rsidR="007B2975" w:rsidRPr="003134A9">
        <w:rPr>
          <w:rFonts w:eastAsia="华文中宋" w:cs="Times New Roman"/>
          <w:i/>
          <w:iCs/>
        </w:rPr>
        <w:t>t</w:t>
      </w:r>
      <w:r w:rsidR="007B2975" w:rsidRPr="003134A9">
        <w:rPr>
          <w:rFonts w:eastAsia="华文中宋" w:cs="Times New Roman"/>
        </w:rPr>
        <w:t>变化的图像，从而实现测量实时风速．若风速一定时，风杯的转动周期为</w:t>
      </w:r>
      <w:r w:rsidR="007B2975" w:rsidRPr="003134A9">
        <w:rPr>
          <w:rFonts w:eastAsia="华文中宋" w:cs="Times New Roman"/>
          <w:i/>
          <w:iCs/>
        </w:rPr>
        <w:t>T</w:t>
      </w:r>
      <w:r w:rsidR="007B2975" w:rsidRPr="003134A9">
        <w:rPr>
          <w:rFonts w:eastAsia="华文中宋" w:cs="Times New Roman"/>
        </w:rPr>
        <w:t>，则</w:t>
      </w:r>
      <w:r w:rsidR="007B2975" w:rsidRPr="00E52F02">
        <w:rPr>
          <w:rFonts w:eastAsia="华文中宋" w:cs="Times New Roman"/>
          <w:color w:val="000000" w:themeColor="text1"/>
        </w:rPr>
        <w:t>下列图像可能正确的</w:t>
      </w:r>
      <w:r w:rsidR="007B2975" w:rsidRPr="003134A9">
        <w:rPr>
          <w:rFonts w:eastAsia="华文中宋" w:cs="Times New Roman"/>
        </w:rPr>
        <w:t>是（</w:t>
      </w:r>
      <w:r w:rsidR="007B2975" w:rsidRPr="003134A9">
        <w:rPr>
          <w:rFonts w:eastAsia="华文中宋" w:cs="Times New Roman"/>
        </w:rPr>
        <w:t xml:space="preserve">    </w:t>
      </w:r>
      <w:r w:rsidR="007B2975" w:rsidRPr="003134A9">
        <w:rPr>
          <w:rFonts w:eastAsia="华文中宋" w:cs="Times New Roman"/>
        </w:rPr>
        <w:t>）</w:t>
      </w:r>
    </w:p>
    <w:p w14:paraId="4E2B890B" w14:textId="485FB0E9" w:rsidR="00C275F9" w:rsidRDefault="00C275F9" w:rsidP="00AA034C">
      <w:pPr>
        <w:shd w:val="clear" w:color="auto" w:fill="FFFFFF"/>
        <w:spacing w:line="312" w:lineRule="auto"/>
        <w:jc w:val="left"/>
        <w:rPr>
          <w:rFonts w:cs="Times New Roman"/>
        </w:rPr>
      </w:pPr>
    </w:p>
    <w:p w14:paraId="67AD41CE" w14:textId="59799BB9" w:rsidR="002014AA" w:rsidRDefault="002014AA" w:rsidP="00AA034C">
      <w:pPr>
        <w:shd w:val="clear" w:color="auto" w:fill="FFFFFF"/>
        <w:spacing w:line="312" w:lineRule="auto"/>
        <w:jc w:val="left"/>
        <w:rPr>
          <w:rFonts w:cs="Times New Roman"/>
        </w:rPr>
      </w:pPr>
      <w:r>
        <w:rPr>
          <w:rFonts w:eastAsia="华文中宋" w:cs="Times New Roman"/>
          <w:noProof/>
          <w:color w:val="000000"/>
        </w:rPr>
        <w:drawing>
          <wp:anchor distT="0" distB="0" distL="114300" distR="114300" simplePos="0" relativeHeight="251646976" behindDoc="1" locked="0" layoutInCell="1" allowOverlap="1" wp14:anchorId="366370E8" wp14:editId="52D5B4EA">
            <wp:simplePos x="0" y="0"/>
            <wp:positionH relativeFrom="margin">
              <wp:posOffset>3491969</wp:posOffset>
            </wp:positionH>
            <wp:positionV relativeFrom="paragraph">
              <wp:posOffset>51259</wp:posOffset>
            </wp:positionV>
            <wp:extent cx="1749425" cy="1266825"/>
            <wp:effectExtent l="0" t="0" r="3175" b="9525"/>
            <wp:wrapTight wrapText="bothSides">
              <wp:wrapPolygon edited="0">
                <wp:start x="0" y="0"/>
                <wp:lineTo x="0" y="21438"/>
                <wp:lineTo x="21404" y="21438"/>
                <wp:lineTo x="21404" y="0"/>
                <wp:lineTo x="0" y="0"/>
              </wp:wrapPolygon>
            </wp:wrapTight>
            <wp:docPr id="52225" name="Picture 1" descr="C:\Users\Administrator\Desktop\LA271.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225" name="Picture 1" descr="C:\Users\Administrator\Desktop\LA271.tif"/>
                    <pic:cNvPicPr>
                      <a:picLocks noChangeAspect="1" noChangeArrowheads="1"/>
                    </pic:cNvPicPr>
                  </pic:nvPicPr>
                  <pic:blipFill>
                    <a:blip r:embed="rId173" r:link="rId174" cstate="print">
                      <a:extLst>
                        <a:ext uri="{28A0092B-C50C-407E-A947-70E740481C1C}">
                          <a14:useLocalDpi xmlns:a14="http://schemas.microsoft.com/office/drawing/2010/main" val="0"/>
                        </a:ext>
                      </a:extLst>
                    </a:blip>
                    <a:srcRect/>
                    <a:stretch>
                      <a:fillRect/>
                    </a:stretch>
                  </pic:blipFill>
                  <pic:spPr>
                    <a:xfrm>
                      <a:off x="0" y="0"/>
                      <a:ext cx="1749425" cy="1266825"/>
                    </a:xfrm>
                    <a:prstGeom prst="rect">
                      <a:avLst/>
                    </a:prstGeom>
                    <a:noFill/>
                  </pic:spPr>
                </pic:pic>
              </a:graphicData>
            </a:graphic>
          </wp:anchor>
        </w:drawing>
      </w:r>
    </w:p>
    <w:p w14:paraId="47FB8CE5" w14:textId="77777777" w:rsidR="002014AA" w:rsidRDefault="002014AA" w:rsidP="00AA034C">
      <w:pPr>
        <w:shd w:val="clear" w:color="auto" w:fill="FFFFFF"/>
        <w:spacing w:line="312" w:lineRule="auto"/>
        <w:jc w:val="left"/>
        <w:rPr>
          <w:rFonts w:cs="Times New Roman"/>
        </w:rPr>
      </w:pPr>
    </w:p>
    <w:p w14:paraId="2D71ECEC" w14:textId="77777777" w:rsidR="002014AA" w:rsidRDefault="002014AA" w:rsidP="00AA034C">
      <w:pPr>
        <w:shd w:val="clear" w:color="auto" w:fill="FFFFFF"/>
        <w:spacing w:line="312" w:lineRule="auto"/>
        <w:jc w:val="left"/>
        <w:rPr>
          <w:rFonts w:cs="Times New Roman"/>
        </w:rPr>
      </w:pPr>
    </w:p>
    <w:p w14:paraId="72F90BED" w14:textId="6A0DA0CB" w:rsidR="00504D17" w:rsidRDefault="00000000" w:rsidP="00AA034C">
      <w:pPr>
        <w:shd w:val="clear" w:color="auto" w:fill="FFFFFF"/>
        <w:spacing w:line="312" w:lineRule="auto"/>
        <w:jc w:val="left"/>
        <w:rPr>
          <w:rFonts w:cs="Times New Roman"/>
          <w:b/>
          <w:bCs/>
        </w:rPr>
      </w:pPr>
      <w:r>
        <w:rPr>
          <w:rFonts w:cs="Times New Roman"/>
          <w:b/>
          <w:bCs/>
        </w:rPr>
        <w:t>三、</w:t>
      </w:r>
      <w:r w:rsidR="007F5179" w:rsidRPr="007F5179">
        <w:rPr>
          <w:rFonts w:cs="Times New Roman" w:hint="eastAsia"/>
          <w:b/>
          <w:bCs/>
        </w:rPr>
        <w:t>日晕现象</w:t>
      </w:r>
    </w:p>
    <w:p w14:paraId="574B75F6" w14:textId="4A86C15E" w:rsidR="00504D17" w:rsidRPr="00610031" w:rsidRDefault="00E52F02" w:rsidP="00AA034C">
      <w:pPr>
        <w:shd w:val="clear" w:color="auto" w:fill="FFFFFF"/>
        <w:spacing w:line="312" w:lineRule="auto"/>
        <w:ind w:firstLineChars="200" w:firstLine="420"/>
        <w:jc w:val="left"/>
        <w:rPr>
          <w:rFonts w:ascii="楷体" w:eastAsia="楷体" w:hAnsi="楷体" w:cs="Times New Roman" w:hint="eastAsia"/>
          <w:color w:val="333333"/>
          <w:shd w:val="clear" w:color="auto" w:fill="FFFFFF"/>
        </w:rPr>
      </w:pPr>
      <w:r w:rsidRPr="008B54DA">
        <w:rPr>
          <w:rFonts w:eastAsia="华文中宋" w:cs="Times New Roman"/>
          <w:noProof/>
        </w:rPr>
        <w:drawing>
          <wp:anchor distT="0" distB="0" distL="114300" distR="114300" simplePos="0" relativeHeight="251648000" behindDoc="0" locked="0" layoutInCell="1" allowOverlap="1" wp14:anchorId="1C26B43A" wp14:editId="6B8A59A2">
            <wp:simplePos x="0" y="0"/>
            <wp:positionH relativeFrom="column">
              <wp:posOffset>3894917</wp:posOffset>
            </wp:positionH>
            <wp:positionV relativeFrom="paragraph">
              <wp:posOffset>108073</wp:posOffset>
            </wp:positionV>
            <wp:extent cx="1371600" cy="835025"/>
            <wp:effectExtent l="0" t="0" r="0" b="3175"/>
            <wp:wrapThrough wrapText="bothSides">
              <wp:wrapPolygon edited="0">
                <wp:start x="0" y="0"/>
                <wp:lineTo x="0" y="21189"/>
                <wp:lineTo x="21300" y="21189"/>
                <wp:lineTo x="21300" y="0"/>
                <wp:lineTo x="0" y="0"/>
              </wp:wrapPolygon>
            </wp:wrapThrough>
            <wp:docPr id="1703578509"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5">
                      <a:extLst>
                        <a:ext uri="{28A0092B-C50C-407E-A947-70E740481C1C}">
                          <a14:useLocalDpi xmlns:a14="http://schemas.microsoft.com/office/drawing/2010/main" val="0"/>
                        </a:ext>
                      </a:extLst>
                    </a:blip>
                    <a:srcRect/>
                    <a:stretch>
                      <a:fillRect/>
                    </a:stretch>
                  </pic:blipFill>
                  <pic:spPr bwMode="auto">
                    <a:xfrm>
                      <a:off x="0" y="0"/>
                      <a:ext cx="1371600" cy="835025"/>
                    </a:xfrm>
                    <a:prstGeom prst="rect">
                      <a:avLst/>
                    </a:prstGeom>
                    <a:noFill/>
                  </pic:spPr>
                </pic:pic>
              </a:graphicData>
            </a:graphic>
          </wp:anchor>
        </w:drawing>
      </w:r>
      <w:r w:rsidR="007F5179" w:rsidRPr="00610031">
        <w:rPr>
          <w:rFonts w:ascii="楷体" w:eastAsia="楷体" w:hAnsi="楷体" w:cs="Times New Roman" w:hint="eastAsia"/>
          <w:color w:val="333333"/>
          <w:shd w:val="clear" w:color="auto" w:fill="FFFFFF"/>
        </w:rPr>
        <w:t>夏季日晕现象是太阳光通过卷层云中的六角形冰晶折射或反射形成的。不同颜色的光在同一种介质中传播时，频率越高的光折射率越大。</w:t>
      </w:r>
      <w:r w:rsidRPr="00E52F02">
        <w:rPr>
          <w:rFonts w:ascii="楷体" w:eastAsia="楷体" w:hAnsi="楷体" w:cs="Times New Roman" w:hint="eastAsia"/>
          <w:color w:val="333333"/>
          <w:shd w:val="clear" w:color="auto" w:fill="FFFFFF"/>
        </w:rPr>
        <w:t>如图为一束太阳光射到冰晶上的光路图，</w:t>
      </w:r>
      <w:r w:rsidRPr="0085626C">
        <w:rPr>
          <w:rFonts w:eastAsia="楷体" w:cs="Times New Roman"/>
          <w:i/>
          <w:iCs/>
          <w:color w:val="333333"/>
          <w:shd w:val="clear" w:color="auto" w:fill="FFFFFF"/>
        </w:rPr>
        <w:t>a</w:t>
      </w:r>
      <w:r w:rsidRPr="0085626C">
        <w:rPr>
          <w:rFonts w:eastAsia="楷体" w:cs="Times New Roman"/>
          <w:color w:val="333333"/>
          <w:shd w:val="clear" w:color="auto" w:fill="FFFFFF"/>
        </w:rPr>
        <w:t>、</w:t>
      </w:r>
      <w:r w:rsidRPr="0085626C">
        <w:rPr>
          <w:rFonts w:eastAsia="楷体" w:cs="Times New Roman" w:hint="eastAsia"/>
          <w:i/>
          <w:iCs/>
          <w:color w:val="333333"/>
          <w:shd w:val="clear" w:color="auto" w:fill="FFFFFF"/>
        </w:rPr>
        <w:t>b</w:t>
      </w:r>
      <w:r w:rsidRPr="00E52F02">
        <w:rPr>
          <w:rFonts w:ascii="楷体" w:eastAsia="楷体" w:hAnsi="楷体" w:cs="Times New Roman" w:hint="eastAsia"/>
          <w:color w:val="333333"/>
          <w:shd w:val="clear" w:color="auto" w:fill="FFFFFF"/>
        </w:rPr>
        <w:t>为折射出的两种单色光。</w:t>
      </w:r>
    </w:p>
    <w:p w14:paraId="4686D6F7" w14:textId="0A372BD7" w:rsidR="001541D3" w:rsidRPr="008B54DA" w:rsidRDefault="00E52F02" w:rsidP="00E52F02">
      <w:pPr>
        <w:spacing w:line="312" w:lineRule="auto"/>
        <w:ind w:left="315" w:hangingChars="150" w:hanging="315"/>
        <w:rPr>
          <w:rFonts w:eastAsia="华文中宋" w:cs="Times New Roman"/>
        </w:rPr>
      </w:pPr>
      <w:r w:rsidRPr="00E52F02">
        <w:rPr>
          <w:rFonts w:eastAsia="华文中宋" w:cs="Times New Roman"/>
        </w:rPr>
        <w:t>1</w:t>
      </w:r>
      <w:r w:rsidRPr="00E52F02">
        <w:rPr>
          <w:rFonts w:eastAsia="华文中宋" w:cs="Times New Roman" w:hint="eastAsia"/>
        </w:rPr>
        <w:t>．</w:t>
      </w:r>
      <w:r w:rsidR="001541D3" w:rsidRPr="008B54DA">
        <w:rPr>
          <w:rFonts w:eastAsia="华文中宋" w:cs="Times New Roman"/>
        </w:rPr>
        <w:t>（多选）关于</w:t>
      </w:r>
      <w:r w:rsidR="001541D3" w:rsidRPr="008B54DA">
        <w:rPr>
          <w:rFonts w:eastAsia="华文中宋" w:cs="Times New Roman"/>
        </w:rPr>
        <w:t xml:space="preserve"> </w:t>
      </w:r>
      <w:r w:rsidR="001541D3" w:rsidRPr="00986704">
        <w:rPr>
          <w:rFonts w:eastAsia="华文中宋" w:cs="Times New Roman"/>
          <w:i/>
          <w:iCs/>
        </w:rPr>
        <w:t>a</w:t>
      </w:r>
      <w:r w:rsidR="001541D3" w:rsidRPr="008B54DA">
        <w:rPr>
          <w:rFonts w:eastAsia="华文中宋" w:cs="Times New Roman"/>
        </w:rPr>
        <w:t>、</w:t>
      </w:r>
      <w:r w:rsidR="001541D3" w:rsidRPr="00986704">
        <w:rPr>
          <w:rFonts w:eastAsia="华文中宋" w:cs="Times New Roman"/>
          <w:i/>
          <w:iCs/>
        </w:rPr>
        <w:t>b</w:t>
      </w:r>
      <w:r w:rsidR="001541D3" w:rsidRPr="008B54DA">
        <w:rPr>
          <w:rFonts w:eastAsia="华文中宋" w:cs="Times New Roman"/>
        </w:rPr>
        <w:t>两种单色光的性质，正确的是（</w:t>
      </w:r>
      <w:r w:rsidR="001541D3" w:rsidRPr="008B54DA">
        <w:rPr>
          <w:rFonts w:eastAsia="华文中宋" w:cs="Times New Roman"/>
        </w:rPr>
        <w:t xml:space="preserve">    </w:t>
      </w:r>
      <w:r w:rsidR="001541D3" w:rsidRPr="008B54DA">
        <w:rPr>
          <w:rFonts w:eastAsia="华文中宋" w:cs="Times New Roman"/>
        </w:rPr>
        <w:t>）</w:t>
      </w:r>
    </w:p>
    <w:p w14:paraId="3DF1ACA7" w14:textId="2F71C845" w:rsidR="001541D3" w:rsidRPr="008B54DA" w:rsidRDefault="001541D3" w:rsidP="00AA034C">
      <w:pPr>
        <w:spacing w:line="312" w:lineRule="auto"/>
        <w:ind w:leftChars="200" w:left="420" w:firstLineChars="50" w:firstLine="105"/>
        <w:rPr>
          <w:rFonts w:eastAsia="华文中宋" w:cs="Times New Roman"/>
        </w:rPr>
      </w:pPr>
      <w:r w:rsidRPr="008B54DA">
        <w:rPr>
          <w:rFonts w:eastAsia="华文中宋" w:cs="Times New Roman"/>
        </w:rPr>
        <w:t>A</w:t>
      </w:r>
      <w:r w:rsidRPr="008B54DA">
        <w:rPr>
          <w:rFonts w:eastAsia="华文中宋" w:cs="Times New Roman"/>
        </w:rPr>
        <w:t>．在冰晶中，</w:t>
      </w:r>
      <w:r w:rsidRPr="00986704">
        <w:rPr>
          <w:rFonts w:eastAsia="华文中宋" w:cs="Times New Roman"/>
          <w:i/>
          <w:iCs/>
        </w:rPr>
        <w:t>b</w:t>
      </w:r>
      <w:r w:rsidRPr="008B54DA">
        <w:rPr>
          <w:rFonts w:eastAsia="华文中宋" w:cs="Times New Roman"/>
        </w:rPr>
        <w:t>光的传播速度比</w:t>
      </w:r>
      <w:r w:rsidRPr="00986704">
        <w:rPr>
          <w:rFonts w:eastAsia="华文中宋" w:cs="Times New Roman"/>
          <w:i/>
          <w:iCs/>
        </w:rPr>
        <w:t>a</w:t>
      </w:r>
      <w:r w:rsidRPr="008B54DA">
        <w:rPr>
          <w:rFonts w:eastAsia="华文中宋" w:cs="Times New Roman"/>
        </w:rPr>
        <w:t>光大</w:t>
      </w:r>
      <w:r w:rsidRPr="008B54DA">
        <w:rPr>
          <w:rFonts w:eastAsia="华文中宋" w:cs="Times New Roman"/>
        </w:rPr>
        <w:t xml:space="preserve">  </w:t>
      </w:r>
    </w:p>
    <w:p w14:paraId="7B796439" w14:textId="1C8FBB99" w:rsidR="001541D3" w:rsidRPr="008B54DA" w:rsidRDefault="001541D3" w:rsidP="00AA034C">
      <w:pPr>
        <w:spacing w:line="312" w:lineRule="auto"/>
        <w:ind w:leftChars="200" w:left="420" w:firstLineChars="50" w:firstLine="105"/>
        <w:rPr>
          <w:rFonts w:eastAsia="华文中宋" w:cs="Times New Roman"/>
        </w:rPr>
      </w:pPr>
      <w:r w:rsidRPr="008B54DA">
        <w:rPr>
          <w:rFonts w:eastAsia="华文中宋" w:cs="Times New Roman"/>
        </w:rPr>
        <w:t>B</w:t>
      </w:r>
      <w:r w:rsidRPr="008B54DA">
        <w:rPr>
          <w:rFonts w:eastAsia="华文中宋" w:cs="Times New Roman"/>
        </w:rPr>
        <w:t>．若</w:t>
      </w:r>
      <w:r w:rsidRPr="00986704">
        <w:rPr>
          <w:rFonts w:eastAsia="华文中宋" w:cs="Times New Roman"/>
          <w:i/>
          <w:iCs/>
        </w:rPr>
        <w:t>a</w:t>
      </w:r>
      <w:r w:rsidRPr="008B54DA">
        <w:rPr>
          <w:rFonts w:eastAsia="华文中宋" w:cs="Times New Roman"/>
        </w:rPr>
        <w:t>光能使某金属发生光电效应，则</w:t>
      </w:r>
      <w:r w:rsidRPr="00986704">
        <w:rPr>
          <w:rFonts w:eastAsia="华文中宋" w:cs="Times New Roman"/>
          <w:i/>
          <w:iCs/>
        </w:rPr>
        <w:t>b</w:t>
      </w:r>
      <w:r w:rsidRPr="008B54DA">
        <w:rPr>
          <w:rFonts w:eastAsia="华文中宋" w:cs="Times New Roman"/>
        </w:rPr>
        <w:t>光也一定能</w:t>
      </w:r>
      <w:r w:rsidRPr="008B54DA">
        <w:rPr>
          <w:rFonts w:eastAsia="华文中宋" w:cs="Times New Roman"/>
        </w:rPr>
        <w:t xml:space="preserve">  </w:t>
      </w:r>
    </w:p>
    <w:p w14:paraId="7B06CB93" w14:textId="5F48065D" w:rsidR="001541D3" w:rsidRPr="008B54DA" w:rsidRDefault="001541D3" w:rsidP="00AA034C">
      <w:pPr>
        <w:spacing w:line="312" w:lineRule="auto"/>
        <w:ind w:leftChars="200" w:left="420" w:firstLineChars="50" w:firstLine="105"/>
        <w:rPr>
          <w:rFonts w:eastAsia="华文中宋" w:cs="Times New Roman"/>
        </w:rPr>
      </w:pPr>
      <w:r w:rsidRPr="008B54DA">
        <w:rPr>
          <w:rFonts w:eastAsia="华文中宋" w:cs="Times New Roman"/>
        </w:rPr>
        <w:t>C</w:t>
      </w:r>
      <w:r w:rsidRPr="008B54DA">
        <w:rPr>
          <w:rFonts w:eastAsia="华文中宋" w:cs="Times New Roman"/>
        </w:rPr>
        <w:t>．两种光从冰晶射入空气时，</w:t>
      </w:r>
      <w:r w:rsidRPr="00986704">
        <w:rPr>
          <w:rFonts w:eastAsia="华文中宋" w:cs="Times New Roman"/>
          <w:i/>
          <w:iCs/>
        </w:rPr>
        <w:t>a</w:t>
      </w:r>
      <w:r w:rsidRPr="008B54DA">
        <w:rPr>
          <w:rFonts w:eastAsia="华文中宋" w:cs="Times New Roman"/>
        </w:rPr>
        <w:t>光发生全反射的临界角较大</w:t>
      </w:r>
      <w:r w:rsidRPr="008B54DA">
        <w:rPr>
          <w:rFonts w:eastAsia="华文中宋" w:cs="Times New Roman"/>
        </w:rPr>
        <w:t xml:space="preserve"> </w:t>
      </w:r>
    </w:p>
    <w:p w14:paraId="4EBCC3C2" w14:textId="087CF21E" w:rsidR="001541D3" w:rsidRPr="008B54DA" w:rsidRDefault="00E52F02" w:rsidP="00E52F02">
      <w:pPr>
        <w:widowControl/>
        <w:spacing w:line="312" w:lineRule="auto"/>
        <w:jc w:val="left"/>
        <w:rPr>
          <w:rFonts w:eastAsia="华文中宋" w:cs="Times New Roman"/>
        </w:rPr>
      </w:pPr>
      <w:r w:rsidRPr="00263F88">
        <w:rPr>
          <w:rFonts w:eastAsia="华文中宋" w:cs="Times New Roman"/>
        </w:rPr>
        <w:t>２．</w:t>
      </w:r>
      <w:r w:rsidR="001541D3" w:rsidRPr="008B54DA">
        <w:rPr>
          <w:rFonts w:eastAsia="华文中宋" w:cs="Times New Roman"/>
        </w:rPr>
        <w:t>若用</w:t>
      </w:r>
      <w:r w:rsidR="001541D3" w:rsidRPr="008B54DA">
        <w:rPr>
          <w:rFonts w:eastAsia="华文中宋" w:cs="Times New Roman"/>
        </w:rPr>
        <w:t xml:space="preserve"> </w:t>
      </w:r>
      <w:r w:rsidR="001541D3" w:rsidRPr="00986704">
        <w:rPr>
          <w:rFonts w:eastAsia="华文中宋" w:cs="Times New Roman"/>
          <w:i/>
          <w:iCs/>
        </w:rPr>
        <w:t>a</w:t>
      </w:r>
      <w:r w:rsidR="001541D3" w:rsidRPr="008B54DA">
        <w:rPr>
          <w:rFonts w:eastAsia="华文中宋" w:cs="Times New Roman"/>
        </w:rPr>
        <w:t>、</w:t>
      </w:r>
      <w:r w:rsidR="001541D3" w:rsidRPr="00986704">
        <w:rPr>
          <w:rFonts w:eastAsia="华文中宋" w:cs="Times New Roman"/>
          <w:i/>
          <w:iCs/>
        </w:rPr>
        <w:t>b</w:t>
      </w:r>
      <w:r w:rsidR="001541D3" w:rsidRPr="008B54DA">
        <w:rPr>
          <w:rFonts w:eastAsia="华文中宋" w:cs="Times New Roman"/>
        </w:rPr>
        <w:t>光分别照射同一狭缝，其中</w:t>
      </w:r>
      <w:r w:rsidR="001541D3" w:rsidRPr="008B54DA">
        <w:rPr>
          <w:rFonts w:eastAsia="华文中宋" w:cs="Times New Roman"/>
        </w:rPr>
        <w:t>______</w:t>
      </w:r>
      <w:r w:rsidR="001541D3" w:rsidRPr="008B54DA">
        <w:rPr>
          <w:rFonts w:eastAsia="华文中宋" w:cs="Times New Roman"/>
        </w:rPr>
        <w:t>光更容易发生衍射现象（</w:t>
      </w:r>
      <w:r w:rsidR="00F51600" w:rsidRPr="008B54DA">
        <w:rPr>
          <w:rFonts w:eastAsia="华文中宋" w:cs="Times New Roman"/>
        </w:rPr>
        <w:t>选填</w:t>
      </w:r>
      <w:r w:rsidR="001541D3" w:rsidRPr="008B54DA">
        <w:rPr>
          <w:rFonts w:eastAsia="华文中宋" w:cs="Times New Roman"/>
        </w:rPr>
        <w:t>A.</w:t>
      </w:r>
      <w:r w:rsidR="001541D3" w:rsidRPr="00986704">
        <w:rPr>
          <w:rFonts w:eastAsia="华文中宋" w:cs="Times New Roman"/>
          <w:i/>
          <w:iCs/>
        </w:rPr>
        <w:t xml:space="preserve"> a</w:t>
      </w:r>
      <w:r w:rsidR="001541D3" w:rsidRPr="008B54DA">
        <w:rPr>
          <w:rFonts w:eastAsia="华文中宋" w:cs="Times New Roman"/>
        </w:rPr>
        <w:t xml:space="preserve">  B. </w:t>
      </w:r>
      <w:r w:rsidR="001541D3" w:rsidRPr="00986704">
        <w:rPr>
          <w:rFonts w:eastAsia="华文中宋" w:cs="Times New Roman"/>
          <w:i/>
          <w:iCs/>
        </w:rPr>
        <w:t>b</w:t>
      </w:r>
      <w:r w:rsidR="00F51600" w:rsidRPr="008B54DA">
        <w:rPr>
          <w:rFonts w:eastAsia="华文中宋" w:cs="Times New Roman"/>
        </w:rPr>
        <w:t>）</w:t>
      </w:r>
      <w:r w:rsidR="001541D3" w:rsidRPr="008B54DA">
        <w:rPr>
          <w:rFonts w:eastAsia="华文中宋" w:cs="Times New Roman"/>
        </w:rPr>
        <w:t>。在双缝干涉实验中，若用</w:t>
      </w:r>
      <w:r w:rsidR="001541D3" w:rsidRPr="00986704">
        <w:rPr>
          <w:rFonts w:eastAsia="华文中宋" w:cs="Times New Roman"/>
          <w:i/>
          <w:iCs/>
        </w:rPr>
        <w:t>a</w:t>
      </w:r>
      <w:r w:rsidR="001541D3" w:rsidRPr="008B54DA">
        <w:rPr>
          <w:rFonts w:eastAsia="华文中宋" w:cs="Times New Roman"/>
        </w:rPr>
        <w:t>光作为光源，相邻明条纹间距为</w:t>
      </w:r>
      <w:r w:rsidR="008B54DA" w:rsidRPr="008B54DA">
        <w:rPr>
          <w:rFonts w:eastAsia="华文中宋" w:cs="Times New Roman"/>
          <w:iCs/>
        </w:rPr>
        <w:t>Δ</w:t>
      </w:r>
      <w:r w:rsidR="001541D3" w:rsidRPr="008B54DA">
        <w:rPr>
          <w:rFonts w:eastAsia="华文中宋" w:cs="Times New Roman"/>
          <w:i/>
          <w:iCs/>
        </w:rPr>
        <w:t>x</w:t>
      </w:r>
      <w:r w:rsidR="001541D3" w:rsidRPr="00986704">
        <w:rPr>
          <w:rFonts w:eastAsia="华文中宋" w:cs="Times New Roman"/>
          <w:vertAlign w:val="subscript"/>
        </w:rPr>
        <w:t>a</w:t>
      </w:r>
      <w:r w:rsidR="001541D3" w:rsidRPr="008B54DA">
        <w:rPr>
          <w:rFonts w:eastAsia="华文中宋" w:cs="Times New Roman"/>
        </w:rPr>
        <w:t>；用</w:t>
      </w:r>
      <w:r w:rsidR="001541D3" w:rsidRPr="00986704">
        <w:rPr>
          <w:rFonts w:eastAsia="华文中宋" w:cs="Times New Roman"/>
          <w:i/>
          <w:iCs/>
        </w:rPr>
        <w:t>b</w:t>
      </w:r>
      <w:r w:rsidR="001541D3" w:rsidRPr="008B54DA">
        <w:rPr>
          <w:rFonts w:eastAsia="华文中宋" w:cs="Times New Roman"/>
        </w:rPr>
        <w:t>光作为光源时，间距为</w:t>
      </w:r>
      <w:r w:rsidR="008B54DA" w:rsidRPr="008B54DA">
        <w:rPr>
          <w:rFonts w:eastAsia="华文中宋" w:cs="Times New Roman"/>
          <w:iCs/>
        </w:rPr>
        <w:t>Δ</w:t>
      </w:r>
      <w:r w:rsidR="001541D3" w:rsidRPr="008B54DA">
        <w:rPr>
          <w:rFonts w:eastAsia="华文中宋" w:cs="Times New Roman"/>
          <w:i/>
          <w:iCs/>
        </w:rPr>
        <w:t>x</w:t>
      </w:r>
      <w:r w:rsidR="001541D3" w:rsidRPr="00986704">
        <w:rPr>
          <w:rFonts w:eastAsia="华文中宋" w:cs="Times New Roman"/>
          <w:vertAlign w:val="subscript"/>
        </w:rPr>
        <w:t>b</w:t>
      </w:r>
      <w:r w:rsidR="001541D3" w:rsidRPr="008B54DA">
        <w:rPr>
          <w:rFonts w:eastAsia="华文中宋" w:cs="Times New Roman"/>
        </w:rPr>
        <w:t>，则</w:t>
      </w:r>
      <w:r w:rsidR="008B54DA" w:rsidRPr="008B54DA">
        <w:rPr>
          <w:rFonts w:eastAsia="华文中宋" w:cs="Times New Roman"/>
          <w:iCs/>
        </w:rPr>
        <w:t>Δ</w:t>
      </w:r>
      <w:r w:rsidR="001541D3" w:rsidRPr="008B54DA">
        <w:rPr>
          <w:rFonts w:eastAsia="华文中宋" w:cs="Times New Roman"/>
          <w:i/>
          <w:iCs/>
        </w:rPr>
        <w:t>x</w:t>
      </w:r>
      <w:r w:rsidR="001541D3" w:rsidRPr="00986704">
        <w:rPr>
          <w:rFonts w:eastAsia="华文中宋" w:cs="Times New Roman"/>
          <w:vertAlign w:val="subscript"/>
        </w:rPr>
        <w:t>a</w:t>
      </w:r>
      <w:r w:rsidR="001541D3" w:rsidRPr="008B54DA">
        <w:rPr>
          <w:rFonts w:eastAsia="华文中宋" w:cs="Times New Roman"/>
          <w:i/>
          <w:iCs/>
        </w:rPr>
        <w:t>______</w:t>
      </w:r>
      <w:r w:rsidR="008B54DA" w:rsidRPr="008B54DA">
        <w:rPr>
          <w:rFonts w:eastAsia="华文中宋" w:cs="Times New Roman"/>
          <w:iCs/>
        </w:rPr>
        <w:t>Δ</w:t>
      </w:r>
      <w:r w:rsidR="001541D3" w:rsidRPr="008B54DA">
        <w:rPr>
          <w:rFonts w:eastAsia="华文中宋" w:cs="Times New Roman"/>
          <w:i/>
          <w:iCs/>
        </w:rPr>
        <w:t>x</w:t>
      </w:r>
      <w:r w:rsidR="001541D3" w:rsidRPr="00986704">
        <w:rPr>
          <w:rFonts w:eastAsia="华文中宋" w:cs="Times New Roman"/>
          <w:vertAlign w:val="subscript"/>
        </w:rPr>
        <w:t>b</w:t>
      </w:r>
      <w:r w:rsidR="00F51600" w:rsidRPr="008B54DA">
        <w:rPr>
          <w:rFonts w:eastAsia="华文中宋" w:cs="Times New Roman"/>
        </w:rPr>
        <w:t>（选填</w:t>
      </w:r>
      <w:r w:rsidR="0057236A" w:rsidRPr="008B54DA">
        <w:rPr>
          <w:rFonts w:eastAsia="华文中宋" w:cs="Times New Roman"/>
        </w:rPr>
        <w:t>A.&gt;  B.=  C.&lt;</w:t>
      </w:r>
      <w:r w:rsidR="00F51600" w:rsidRPr="008B54DA">
        <w:rPr>
          <w:rFonts w:eastAsia="华文中宋" w:cs="Times New Roman"/>
        </w:rPr>
        <w:t xml:space="preserve"> </w:t>
      </w:r>
      <w:r w:rsidR="00F51600" w:rsidRPr="008B54DA">
        <w:rPr>
          <w:rFonts w:eastAsia="华文中宋" w:cs="Times New Roman"/>
        </w:rPr>
        <w:t>）</w:t>
      </w:r>
      <w:r w:rsidR="0057236A" w:rsidRPr="008B54DA">
        <w:rPr>
          <w:rFonts w:eastAsia="华文中宋" w:cs="Times New Roman"/>
        </w:rPr>
        <w:t>。</w:t>
      </w:r>
    </w:p>
    <w:p w14:paraId="2DBB66D5" w14:textId="75AF935A" w:rsidR="00061D40" w:rsidRPr="008B54DA" w:rsidRDefault="00E52F02" w:rsidP="00AA034C">
      <w:pPr>
        <w:shd w:val="clear" w:color="auto" w:fill="FFFFFF"/>
        <w:spacing w:afterLines="50" w:after="156" w:line="312" w:lineRule="auto"/>
        <w:ind w:left="315" w:hangingChars="150" w:hanging="315"/>
        <w:jc w:val="left"/>
        <w:rPr>
          <w:rFonts w:eastAsia="华文中宋" w:cs="Times New Roman"/>
        </w:rPr>
      </w:pPr>
      <w:r>
        <w:rPr>
          <w:rFonts w:eastAsia="华文中宋" w:cs="Times New Roman" w:hint="eastAsia"/>
        </w:rPr>
        <w:t>３</w:t>
      </w:r>
      <w:r w:rsidRPr="008B54DA">
        <w:rPr>
          <w:rFonts w:eastAsia="华文中宋" w:cs="Times New Roman"/>
        </w:rPr>
        <w:t>．</w:t>
      </w:r>
      <w:r w:rsidR="00061D40" w:rsidRPr="008B54DA">
        <w:rPr>
          <w:rFonts w:eastAsia="华文中宋" w:cs="Times New Roman"/>
        </w:rPr>
        <w:t>（简答）比较单色光</w:t>
      </w:r>
      <w:r w:rsidR="00061D40" w:rsidRPr="008B54DA">
        <w:rPr>
          <w:rFonts w:eastAsia="华文中宋" w:cs="Times New Roman"/>
        </w:rPr>
        <w:t xml:space="preserve"> </w:t>
      </w:r>
      <w:r w:rsidR="00061D40" w:rsidRPr="00986704">
        <w:rPr>
          <w:rFonts w:eastAsia="华文中宋" w:cs="Times New Roman"/>
          <w:i/>
          <w:iCs/>
        </w:rPr>
        <w:t>a</w:t>
      </w:r>
      <w:r w:rsidR="00061D40" w:rsidRPr="008B54DA">
        <w:rPr>
          <w:rFonts w:eastAsia="华文中宋" w:cs="Times New Roman"/>
        </w:rPr>
        <w:t>、</w:t>
      </w:r>
      <w:r w:rsidR="00061D40" w:rsidRPr="00986704">
        <w:rPr>
          <w:rFonts w:eastAsia="华文中宋" w:cs="Times New Roman"/>
          <w:i/>
          <w:iCs/>
        </w:rPr>
        <w:t>b</w:t>
      </w:r>
      <w:r w:rsidR="00061D40" w:rsidRPr="008B54DA">
        <w:rPr>
          <w:rFonts w:eastAsia="华文中宋" w:cs="Times New Roman"/>
        </w:rPr>
        <w:t>的光子动量大小，并说明理由。</w:t>
      </w:r>
    </w:p>
    <w:p w14:paraId="64878582" w14:textId="45DF1E99" w:rsidR="00504D17" w:rsidRDefault="00000000" w:rsidP="00AA034C">
      <w:pPr>
        <w:spacing w:line="312" w:lineRule="auto"/>
        <w:rPr>
          <w:rFonts w:cs="Times New Roman"/>
          <w:b/>
          <w:bCs/>
        </w:rPr>
      </w:pPr>
      <w:r>
        <w:rPr>
          <w:rFonts w:cs="Times New Roman"/>
          <w:b/>
          <w:bCs/>
        </w:rPr>
        <w:t>四、</w:t>
      </w:r>
      <w:r w:rsidR="00671390" w:rsidRPr="00671390">
        <w:rPr>
          <w:rFonts w:cs="Times New Roman" w:hint="eastAsia"/>
          <w:b/>
          <w:bCs/>
        </w:rPr>
        <w:t>螺线管</w:t>
      </w:r>
    </w:p>
    <w:p w14:paraId="3E19BE31" w14:textId="0DCF8D7D" w:rsidR="00504D17" w:rsidRPr="00610031" w:rsidRDefault="00671390" w:rsidP="00AA034C">
      <w:pPr>
        <w:shd w:val="clear" w:color="auto" w:fill="FFFFFF"/>
        <w:spacing w:afterLines="50" w:after="156" w:line="312" w:lineRule="auto"/>
        <w:ind w:firstLineChars="200" w:firstLine="420"/>
        <w:jc w:val="left"/>
        <w:rPr>
          <w:rFonts w:ascii="楷体" w:eastAsia="楷体" w:hAnsi="楷体" w:cs="Times New Roman" w:hint="eastAsia"/>
          <w:color w:val="333333"/>
          <w:shd w:val="clear" w:color="auto" w:fill="FFFFFF"/>
        </w:rPr>
      </w:pPr>
      <w:r w:rsidRPr="00610031">
        <w:rPr>
          <w:rFonts w:ascii="楷体" w:eastAsia="楷体" w:hAnsi="楷体" w:cs="Times New Roman"/>
          <w:color w:val="333333"/>
          <w:shd w:val="clear" w:color="auto" w:fill="FFFFFF"/>
        </w:rPr>
        <w:t>将一通电螺线管竖直放置，通以如图所示电流，使得螺线管内部形成竖直方向的匀强磁场，磁感应强度大小</w:t>
      </w:r>
      <w:r w:rsidRPr="00914BF8">
        <w:rPr>
          <w:rFonts w:eastAsia="楷体" w:cs="Times New Roman"/>
          <w:i/>
          <w:iCs/>
          <w:color w:val="333333"/>
          <w:shd w:val="clear" w:color="auto" w:fill="FFFFFF"/>
        </w:rPr>
        <w:t>B</w:t>
      </w:r>
      <w:r w:rsidRPr="00914BF8">
        <w:rPr>
          <w:rFonts w:eastAsia="楷体" w:cs="Times New Roman"/>
          <w:i/>
          <w:iCs/>
          <w:color w:val="333333"/>
          <w:shd w:val="clear" w:color="auto" w:fill="FFFFFF"/>
        </w:rPr>
        <w:t>＝</w:t>
      </w:r>
      <w:r w:rsidRPr="00914BF8">
        <w:rPr>
          <w:rFonts w:eastAsia="楷体" w:cs="Times New Roman"/>
          <w:i/>
          <w:iCs/>
          <w:color w:val="333333"/>
          <w:shd w:val="clear" w:color="auto" w:fill="FFFFFF"/>
        </w:rPr>
        <w:t>kt</w:t>
      </w:r>
      <w:r w:rsidR="002001E7" w:rsidRPr="002001E7">
        <w:rPr>
          <w:rFonts w:ascii="楷体" w:eastAsia="楷体" w:hAnsi="楷体" w:cs="Times New Roman" w:hint="eastAsia"/>
          <w:color w:val="333333"/>
          <w:shd w:val="clear" w:color="auto" w:fill="FFFFFF"/>
        </w:rPr>
        <w:t xml:space="preserve"> (</w:t>
      </w:r>
      <w:r w:rsidR="002001E7" w:rsidRPr="002001E7">
        <w:rPr>
          <w:rFonts w:eastAsia="楷体" w:cs="Times New Roman" w:hint="eastAsia"/>
          <w:i/>
          <w:iCs/>
          <w:color w:val="333333"/>
          <w:shd w:val="clear" w:color="auto" w:fill="FFFFFF"/>
        </w:rPr>
        <w:t>k</w:t>
      </w:r>
      <w:r w:rsidR="002001E7" w:rsidRPr="002001E7">
        <w:rPr>
          <w:rFonts w:ascii="楷体" w:eastAsia="楷体" w:hAnsi="楷体" w:cs="Times New Roman" w:hint="eastAsia"/>
          <w:color w:val="333333"/>
          <w:shd w:val="clear" w:color="auto" w:fill="FFFFFF"/>
        </w:rPr>
        <w:t>为大于0的常数)</w:t>
      </w:r>
      <w:r w:rsidR="002001E7" w:rsidRPr="002001E7">
        <w:rPr>
          <w:rFonts w:ascii="楷体" w:eastAsia="楷体" w:hAnsi="楷体" w:cs="Times New Roman"/>
          <w:color w:val="333333"/>
          <w:shd w:val="clear" w:color="auto" w:fill="FFFFFF"/>
        </w:rPr>
        <w:t xml:space="preserve"> </w:t>
      </w:r>
      <w:r w:rsidR="002001E7" w:rsidRPr="00610031">
        <w:rPr>
          <w:rFonts w:ascii="楷体" w:eastAsia="楷体" w:hAnsi="楷体" w:cs="Times New Roman"/>
          <w:color w:val="333333"/>
          <w:shd w:val="clear" w:color="auto" w:fill="FFFFFF"/>
        </w:rPr>
        <w:t>。</w:t>
      </w:r>
      <w:r w:rsidRPr="00610031">
        <w:rPr>
          <w:rFonts w:ascii="楷体" w:eastAsia="楷体" w:hAnsi="楷体" w:cs="Times New Roman"/>
          <w:color w:val="333333"/>
          <w:shd w:val="clear" w:color="auto" w:fill="FFFFFF"/>
        </w:rPr>
        <w:t>将一横截面为圆形，直径为</w:t>
      </w:r>
      <w:r w:rsidRPr="00914BF8">
        <w:rPr>
          <w:rFonts w:eastAsia="楷体" w:cs="Times New Roman"/>
          <w:i/>
          <w:iCs/>
          <w:color w:val="333333"/>
          <w:shd w:val="clear" w:color="auto" w:fill="FFFFFF"/>
        </w:rPr>
        <w:t>d</w:t>
      </w:r>
      <w:r w:rsidRPr="00610031">
        <w:rPr>
          <w:rFonts w:ascii="楷体" w:eastAsia="楷体" w:hAnsi="楷体" w:cs="Times New Roman"/>
          <w:color w:val="333333"/>
          <w:shd w:val="clear" w:color="auto" w:fill="FFFFFF"/>
        </w:rPr>
        <w:t>的金属丝，弯成半径为</w:t>
      </w:r>
      <w:r w:rsidRPr="00914BF8">
        <w:rPr>
          <w:rFonts w:eastAsia="楷体" w:cs="Times New Roman"/>
          <w:i/>
          <w:iCs/>
          <w:color w:val="333333"/>
          <w:shd w:val="clear" w:color="auto" w:fill="FFFFFF"/>
        </w:rPr>
        <w:t>r</w:t>
      </w:r>
      <w:r w:rsidRPr="00610031">
        <w:rPr>
          <w:rFonts w:ascii="楷体" w:eastAsia="楷体" w:hAnsi="楷体" w:cs="Times New Roman"/>
          <w:color w:val="333333"/>
          <w:shd w:val="clear" w:color="auto" w:fill="FFFFFF"/>
        </w:rPr>
        <w:t>的金属圆环（</w:t>
      </w:r>
      <w:r w:rsidRPr="00914BF8">
        <w:rPr>
          <w:rFonts w:eastAsia="楷体" w:cs="Times New Roman"/>
          <w:i/>
          <w:iCs/>
          <w:color w:val="333333"/>
          <w:shd w:val="clear" w:color="auto" w:fill="FFFFFF"/>
        </w:rPr>
        <w:t>d</w:t>
      </w:r>
      <w:r w:rsidRPr="00610031">
        <w:rPr>
          <w:rFonts w:ascii="楷体" w:eastAsia="楷体" w:hAnsi="楷体" w:cs="Times New Roman"/>
          <w:color w:val="333333"/>
          <w:shd w:val="clear" w:color="auto" w:fill="FFFFFF"/>
        </w:rPr>
        <w:t>远小于</w:t>
      </w:r>
      <w:r w:rsidRPr="00914BF8">
        <w:rPr>
          <w:rFonts w:eastAsia="楷体" w:cs="Times New Roman"/>
          <w:i/>
          <w:iCs/>
          <w:color w:val="333333"/>
          <w:shd w:val="clear" w:color="auto" w:fill="FFFFFF"/>
        </w:rPr>
        <w:t>r</w:t>
      </w:r>
      <w:r w:rsidRPr="00610031">
        <w:rPr>
          <w:rFonts w:ascii="楷体" w:eastAsia="楷体" w:hAnsi="楷体" w:cs="Times New Roman"/>
          <w:color w:val="333333"/>
          <w:shd w:val="clear" w:color="auto" w:fill="FFFFFF"/>
        </w:rPr>
        <w:t>）。现将该金属圆环用绝缘细线，水平悬挂在通电螺线管内中央位置。</w:t>
      </w:r>
    </w:p>
    <w:p w14:paraId="7CA24234" w14:textId="523DBC31" w:rsidR="00504D17" w:rsidRPr="008B54DA" w:rsidRDefault="008F7947" w:rsidP="00AA034C">
      <w:pPr>
        <w:overflowPunct w:val="0"/>
        <w:spacing w:afterLines="50" w:after="156" w:line="312" w:lineRule="auto"/>
        <w:ind w:left="315" w:hangingChars="150" w:hanging="315"/>
        <w:jc w:val="left"/>
        <w:rPr>
          <w:rFonts w:eastAsia="华文中宋" w:cs="Times New Roman"/>
        </w:rPr>
      </w:pPr>
      <w:r w:rsidRPr="00263F88">
        <w:rPr>
          <w:rFonts w:eastAsia="华文中宋" w:cs="Times New Roman"/>
          <w:noProof/>
        </w:rPr>
        <w:drawing>
          <wp:anchor distT="0" distB="0" distL="114300" distR="114300" simplePos="0" relativeHeight="251655168" behindDoc="0" locked="0" layoutInCell="1" allowOverlap="1" wp14:anchorId="25697420" wp14:editId="7A253AA8">
            <wp:simplePos x="0" y="0"/>
            <wp:positionH relativeFrom="column">
              <wp:posOffset>3955415</wp:posOffset>
            </wp:positionH>
            <wp:positionV relativeFrom="paragraph">
              <wp:posOffset>86995</wp:posOffset>
            </wp:positionV>
            <wp:extent cx="1130300" cy="1570355"/>
            <wp:effectExtent l="0" t="0" r="0" b="0"/>
            <wp:wrapThrough wrapText="bothSides">
              <wp:wrapPolygon edited="0">
                <wp:start x="0" y="0"/>
                <wp:lineTo x="0" y="21224"/>
                <wp:lineTo x="21115" y="21224"/>
                <wp:lineTo x="21115" y="0"/>
                <wp:lineTo x="0" y="0"/>
              </wp:wrapPolygon>
            </wp:wrapThrough>
            <wp:docPr id="126950986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7710288" name=""/>
                    <pic:cNvPicPr/>
                  </pic:nvPicPr>
                  <pic:blipFill>
                    <a:blip r:embed="rId176" cstate="print">
                      <a:biLevel thresh="75000"/>
                      <a:extLst>
                        <a:ext uri="{28A0092B-C50C-407E-A947-70E740481C1C}">
                          <a14:useLocalDpi xmlns:a14="http://schemas.microsoft.com/office/drawing/2010/main" val="0"/>
                        </a:ext>
                      </a:extLst>
                    </a:blip>
                    <a:stretch>
                      <a:fillRect/>
                    </a:stretch>
                  </pic:blipFill>
                  <pic:spPr>
                    <a:xfrm>
                      <a:off x="0" y="0"/>
                      <a:ext cx="1130300" cy="1570355"/>
                    </a:xfrm>
                    <a:prstGeom prst="rect">
                      <a:avLst/>
                    </a:prstGeom>
                  </pic:spPr>
                </pic:pic>
              </a:graphicData>
            </a:graphic>
            <wp14:sizeRelH relativeFrom="margin">
              <wp14:pctWidth>0</wp14:pctWidth>
            </wp14:sizeRelH>
            <wp14:sizeRelV relativeFrom="margin">
              <wp14:pctHeight>0</wp14:pctHeight>
            </wp14:sizeRelV>
          </wp:anchor>
        </w:drawing>
      </w:r>
      <w:r w:rsidR="00671390" w:rsidRPr="008B54DA">
        <w:rPr>
          <w:rFonts w:eastAsia="华文中宋" w:cs="Times New Roman"/>
        </w:rPr>
        <w:t>1</w:t>
      </w:r>
      <w:r w:rsidR="00671390" w:rsidRPr="008B54DA">
        <w:rPr>
          <w:rFonts w:eastAsia="华文中宋" w:cs="Times New Roman"/>
        </w:rPr>
        <w:t>．从上向下看，</w:t>
      </w:r>
      <w:r w:rsidR="003A5A14" w:rsidRPr="008B54DA">
        <w:rPr>
          <w:rFonts w:eastAsia="华文中宋" w:cs="Times New Roman"/>
        </w:rPr>
        <w:t>金属圆环</w:t>
      </w:r>
      <w:r w:rsidR="00671390" w:rsidRPr="008B54DA">
        <w:rPr>
          <w:rFonts w:eastAsia="华文中宋" w:cs="Times New Roman"/>
        </w:rPr>
        <w:t>中的感应电流为</w:t>
      </w:r>
      <w:r w:rsidR="00671390" w:rsidRPr="008B54DA">
        <w:rPr>
          <w:rFonts w:eastAsia="华文中宋" w:cs="Times New Roman"/>
        </w:rPr>
        <w:t>______</w:t>
      </w:r>
      <w:r w:rsidR="00671390" w:rsidRPr="008B54DA">
        <w:rPr>
          <w:rFonts w:eastAsia="华文中宋" w:cs="Times New Roman"/>
        </w:rPr>
        <w:t>方向。</w:t>
      </w:r>
    </w:p>
    <w:p w14:paraId="07AF940E" w14:textId="7AEBE75F" w:rsidR="00671390" w:rsidRPr="008B54DA" w:rsidRDefault="00000000" w:rsidP="00AA034C">
      <w:pPr>
        <w:spacing w:line="312" w:lineRule="auto"/>
        <w:ind w:left="315" w:hangingChars="150" w:hanging="315"/>
        <w:rPr>
          <w:rFonts w:eastAsia="华文中宋" w:cs="Times New Roman"/>
        </w:rPr>
      </w:pPr>
      <w:r w:rsidRPr="008B54DA">
        <w:rPr>
          <w:rFonts w:eastAsia="华文中宋" w:cs="Times New Roman"/>
        </w:rPr>
        <w:t>2</w:t>
      </w:r>
      <w:r w:rsidRPr="008B54DA">
        <w:rPr>
          <w:rFonts w:eastAsia="华文中宋" w:cs="Times New Roman"/>
        </w:rPr>
        <w:t>．</w:t>
      </w:r>
      <w:r w:rsidR="00671390" w:rsidRPr="008B54DA">
        <w:rPr>
          <w:rFonts w:eastAsia="华文中宋" w:cs="Times New Roman"/>
        </w:rPr>
        <w:t>轻绳对</w:t>
      </w:r>
      <w:r w:rsidR="003A5A14" w:rsidRPr="008B54DA">
        <w:rPr>
          <w:rFonts w:eastAsia="华文中宋" w:cs="Times New Roman"/>
        </w:rPr>
        <w:t>金属圆环</w:t>
      </w:r>
      <w:r w:rsidR="00671390" w:rsidRPr="008B54DA">
        <w:rPr>
          <w:rFonts w:eastAsia="华文中宋" w:cs="Times New Roman"/>
        </w:rPr>
        <w:t>的拉力（</w:t>
      </w:r>
      <w:r w:rsidR="00671390" w:rsidRPr="008B54DA">
        <w:rPr>
          <w:rFonts w:eastAsia="华文中宋" w:cs="Times New Roman"/>
        </w:rPr>
        <w:t xml:space="preserve">    </w:t>
      </w:r>
      <w:r w:rsidR="00671390" w:rsidRPr="008B54DA">
        <w:rPr>
          <w:rFonts w:eastAsia="华文中宋" w:cs="Times New Roman"/>
        </w:rPr>
        <w:t>）</w:t>
      </w:r>
    </w:p>
    <w:p w14:paraId="75CF8372" w14:textId="7860E86D" w:rsidR="00671390" w:rsidRPr="008B54DA" w:rsidRDefault="00671390" w:rsidP="00AA034C">
      <w:pPr>
        <w:spacing w:line="312" w:lineRule="auto"/>
        <w:ind w:leftChars="200" w:left="420" w:firstLineChars="50" w:firstLine="105"/>
        <w:rPr>
          <w:rFonts w:eastAsia="华文中宋" w:cs="Times New Roman"/>
        </w:rPr>
      </w:pPr>
      <w:r w:rsidRPr="008B54DA">
        <w:rPr>
          <w:rFonts w:eastAsia="华文中宋" w:cs="Times New Roman"/>
        </w:rPr>
        <w:t>A</w:t>
      </w:r>
      <w:r w:rsidRPr="008B54DA">
        <w:rPr>
          <w:rFonts w:eastAsia="华文中宋" w:cs="Times New Roman"/>
        </w:rPr>
        <w:t>．随时间减小</w:t>
      </w:r>
      <w:r w:rsidRPr="008B54DA">
        <w:rPr>
          <w:rFonts w:eastAsia="华文中宋" w:cs="Times New Roman"/>
        </w:rPr>
        <w:t xml:space="preserve"> </w:t>
      </w:r>
    </w:p>
    <w:p w14:paraId="34F2AC9E" w14:textId="6BC98C60" w:rsidR="00671390" w:rsidRPr="008B54DA" w:rsidRDefault="00671390" w:rsidP="00AA034C">
      <w:pPr>
        <w:spacing w:line="312" w:lineRule="auto"/>
        <w:ind w:leftChars="200" w:left="420" w:firstLineChars="50" w:firstLine="105"/>
        <w:rPr>
          <w:rFonts w:eastAsia="华文中宋" w:cs="Times New Roman"/>
        </w:rPr>
      </w:pPr>
      <w:r w:rsidRPr="008B54DA">
        <w:rPr>
          <w:rFonts w:eastAsia="华文中宋" w:cs="Times New Roman"/>
        </w:rPr>
        <w:t>B</w:t>
      </w:r>
      <w:r w:rsidRPr="008B54DA">
        <w:rPr>
          <w:rFonts w:eastAsia="华文中宋" w:cs="Times New Roman"/>
        </w:rPr>
        <w:t>．随时间增大</w:t>
      </w:r>
      <w:r w:rsidRPr="008B54DA">
        <w:rPr>
          <w:rFonts w:eastAsia="华文中宋" w:cs="Times New Roman"/>
        </w:rPr>
        <w:t xml:space="preserve"> </w:t>
      </w:r>
    </w:p>
    <w:p w14:paraId="5CD4FB25" w14:textId="66FB317C" w:rsidR="00671390" w:rsidRPr="008B54DA" w:rsidRDefault="00671390" w:rsidP="00AA034C">
      <w:pPr>
        <w:spacing w:line="312" w:lineRule="auto"/>
        <w:ind w:leftChars="200" w:left="420" w:firstLineChars="50" w:firstLine="105"/>
        <w:rPr>
          <w:rFonts w:eastAsia="华文中宋" w:cs="Times New Roman"/>
        </w:rPr>
      </w:pPr>
      <w:r w:rsidRPr="008B54DA">
        <w:rPr>
          <w:rFonts w:eastAsia="华文中宋" w:cs="Times New Roman"/>
        </w:rPr>
        <w:t>C</w:t>
      </w:r>
      <w:r w:rsidRPr="008B54DA">
        <w:rPr>
          <w:rFonts w:eastAsia="华文中宋" w:cs="Times New Roman"/>
        </w:rPr>
        <w:t>．不随时间变化</w:t>
      </w:r>
    </w:p>
    <w:p w14:paraId="1C676907" w14:textId="13254096" w:rsidR="00671390" w:rsidRPr="008B54DA" w:rsidRDefault="00F8583B" w:rsidP="00AA034C">
      <w:pPr>
        <w:widowControl/>
        <w:spacing w:line="312" w:lineRule="auto"/>
        <w:ind w:left="315" w:hangingChars="150" w:hanging="315"/>
        <w:jc w:val="left"/>
        <w:rPr>
          <w:rFonts w:eastAsia="华文中宋" w:cs="Times New Roman"/>
        </w:rPr>
      </w:pPr>
      <w:r>
        <w:rPr>
          <w:rFonts w:eastAsia="华文中宋" w:cs="Times New Roman" w:hint="eastAsia"/>
        </w:rPr>
        <w:t>3</w:t>
      </w:r>
      <w:r w:rsidR="00671390" w:rsidRPr="008B54DA">
        <w:rPr>
          <w:rFonts w:eastAsia="华文中宋" w:cs="Times New Roman"/>
        </w:rPr>
        <w:t>．</w:t>
      </w:r>
      <w:r w:rsidR="003A5A14" w:rsidRPr="008B54DA">
        <w:rPr>
          <w:rFonts w:eastAsia="华文中宋" w:cs="Times New Roman"/>
        </w:rPr>
        <w:t>金属圆环</w:t>
      </w:r>
      <w:r w:rsidR="00671390" w:rsidRPr="008B54DA">
        <w:rPr>
          <w:rFonts w:eastAsia="华文中宋" w:cs="Times New Roman"/>
        </w:rPr>
        <w:t>的感应电动势大小</w:t>
      </w:r>
      <w:r w:rsidR="00671390" w:rsidRPr="008B54DA">
        <w:rPr>
          <w:rFonts w:eastAsia="华文中宋" w:cs="Times New Roman"/>
          <w:i/>
          <w:iCs/>
        </w:rPr>
        <w:t>E</w:t>
      </w:r>
      <w:r w:rsidR="00671390" w:rsidRPr="008B54DA">
        <w:rPr>
          <w:rFonts w:eastAsia="华文中宋" w:cs="Times New Roman"/>
        </w:rPr>
        <w:t>=______</w:t>
      </w:r>
      <w:r w:rsidR="00671390" w:rsidRPr="008B54DA">
        <w:rPr>
          <w:rFonts w:eastAsia="华文中宋" w:cs="Times New Roman"/>
        </w:rPr>
        <w:t>。</w:t>
      </w:r>
    </w:p>
    <w:p w14:paraId="5088F079" w14:textId="76D24C56" w:rsidR="00671390" w:rsidRPr="008B54DA" w:rsidRDefault="00F8583B" w:rsidP="00AA034C">
      <w:pPr>
        <w:widowControl/>
        <w:spacing w:line="312" w:lineRule="auto"/>
        <w:ind w:left="315" w:hangingChars="150" w:hanging="315"/>
        <w:jc w:val="left"/>
        <w:rPr>
          <w:rFonts w:eastAsia="华文中宋" w:cs="Times New Roman"/>
        </w:rPr>
      </w:pPr>
      <w:r>
        <w:rPr>
          <w:rFonts w:eastAsia="华文中宋" w:cs="Times New Roman" w:hint="eastAsia"/>
        </w:rPr>
        <w:t>4</w:t>
      </w:r>
      <w:r w:rsidR="00671390" w:rsidRPr="008B54DA">
        <w:rPr>
          <w:rFonts w:eastAsia="华文中宋" w:cs="Times New Roman"/>
        </w:rPr>
        <w:t>．</w:t>
      </w:r>
      <w:r w:rsidR="00F82FC0">
        <w:rPr>
          <w:rFonts w:eastAsia="华文中宋" w:cs="Times New Roman" w:hint="eastAsia"/>
        </w:rPr>
        <w:t>若</w:t>
      </w:r>
      <w:r w:rsidR="008E5F31" w:rsidRPr="00350F2D">
        <w:rPr>
          <w:rFonts w:eastAsia="华文中宋" w:cs="Times New Roman"/>
        </w:rPr>
        <w:t>该金属丝电阻率为</w:t>
      </w:r>
      <w:r w:rsidR="008E5F31" w:rsidRPr="00914BF8">
        <w:rPr>
          <w:rFonts w:eastAsia="楷体" w:cs="Times New Roman"/>
          <w:i/>
          <w:iCs/>
          <w:color w:val="333333"/>
          <w:shd w:val="clear" w:color="auto" w:fill="FFFFFF"/>
        </w:rPr>
        <w:t>ρ</w:t>
      </w:r>
      <w:r w:rsidR="008E5F31">
        <w:rPr>
          <w:rFonts w:ascii="楷体" w:eastAsia="楷体" w:hAnsi="楷体" w:cs="Times New Roman" w:hint="eastAsia"/>
          <w:color w:val="333333"/>
          <w:shd w:val="clear" w:color="auto" w:fill="FFFFFF"/>
        </w:rPr>
        <w:t>，</w:t>
      </w:r>
      <w:r w:rsidR="00F82FC0">
        <w:rPr>
          <w:rFonts w:eastAsia="华文中宋" w:cs="Times New Roman" w:hint="eastAsia"/>
        </w:rPr>
        <w:t>则</w:t>
      </w:r>
      <w:r w:rsidR="004E7D09" w:rsidRPr="008B54DA">
        <w:rPr>
          <w:rFonts w:eastAsia="华文中宋" w:cs="Times New Roman"/>
        </w:rPr>
        <w:t>金属圆环的热功率大小</w:t>
      </w:r>
      <w:r w:rsidR="004E7D09" w:rsidRPr="008B54DA">
        <w:rPr>
          <w:rFonts w:eastAsia="华文中宋" w:cs="Times New Roman"/>
          <w:i/>
          <w:iCs/>
        </w:rPr>
        <w:t>P</w:t>
      </w:r>
      <w:r w:rsidR="00F82FC0" w:rsidRPr="008B54DA">
        <w:rPr>
          <w:rFonts w:eastAsia="华文中宋" w:cs="Times New Roman"/>
        </w:rPr>
        <w:t>=______</w:t>
      </w:r>
      <w:r w:rsidR="00F82FC0" w:rsidRPr="008B54DA">
        <w:rPr>
          <w:rFonts w:eastAsia="华文中宋" w:cs="Times New Roman"/>
        </w:rPr>
        <w:t>。</w:t>
      </w:r>
    </w:p>
    <w:p w14:paraId="7DA55574" w14:textId="6458CCCB" w:rsidR="00656E76" w:rsidRPr="008B54DA" w:rsidRDefault="00F8583B" w:rsidP="00AA034C">
      <w:pPr>
        <w:widowControl/>
        <w:spacing w:line="312" w:lineRule="auto"/>
        <w:ind w:left="315" w:hangingChars="150" w:hanging="315"/>
        <w:jc w:val="left"/>
        <w:rPr>
          <w:rFonts w:eastAsia="华文中宋" w:cs="Times New Roman"/>
        </w:rPr>
      </w:pPr>
      <w:r>
        <w:rPr>
          <w:rFonts w:eastAsia="华文中宋" w:cs="Times New Roman" w:hint="eastAsia"/>
        </w:rPr>
        <w:t>5</w:t>
      </w:r>
      <w:r w:rsidR="00656E76" w:rsidRPr="008B54DA">
        <w:rPr>
          <w:rFonts w:eastAsia="华文中宋" w:cs="Times New Roman"/>
        </w:rPr>
        <w:t>．（计算）</w:t>
      </w:r>
      <w:r w:rsidR="004753AD" w:rsidRPr="004753AD">
        <w:rPr>
          <w:rFonts w:eastAsia="华文中宋" w:cs="Times New Roman" w:hint="eastAsia"/>
        </w:rPr>
        <w:t>如图所示，金属圆环质量为</w:t>
      </w:r>
      <w:r w:rsidR="004753AD" w:rsidRPr="00350F2D">
        <w:rPr>
          <w:rFonts w:eastAsia="楷体" w:cs="Times New Roman" w:hint="eastAsia"/>
          <w:i/>
          <w:iCs/>
          <w:color w:val="333333"/>
          <w:shd w:val="clear" w:color="auto" w:fill="FFFFFF"/>
        </w:rPr>
        <w:t>m</w:t>
      </w:r>
      <w:r w:rsidR="004753AD" w:rsidRPr="004753AD">
        <w:rPr>
          <w:rFonts w:eastAsia="华文中宋" w:cs="Times New Roman" w:hint="eastAsia"/>
        </w:rPr>
        <w:t>，用三根等长、不可伸长的绝缘细线悬挂在天花板同一点上。</w:t>
      </w:r>
      <w:r w:rsidR="00507B7D" w:rsidRPr="00507B7D">
        <w:rPr>
          <w:rFonts w:eastAsia="华文中宋" w:cs="Times New Roman" w:hint="eastAsia"/>
        </w:rPr>
        <w:t>三根细线在圆环上等间隔悬挂。</w:t>
      </w:r>
      <w:r w:rsidR="004753AD" w:rsidRPr="004753AD">
        <w:rPr>
          <w:rFonts w:eastAsia="华文中宋" w:cs="Times New Roman" w:hint="eastAsia"/>
        </w:rPr>
        <w:t>已知每条细线的长度均为</w:t>
      </w:r>
      <w:r w:rsidR="004753AD" w:rsidRPr="00350F2D">
        <w:rPr>
          <w:rFonts w:eastAsia="楷体" w:cs="Times New Roman" w:hint="eastAsia"/>
          <w:i/>
          <w:iCs/>
          <w:color w:val="333333"/>
          <w:shd w:val="clear" w:color="auto" w:fill="FFFFFF"/>
        </w:rPr>
        <w:t>l</w:t>
      </w:r>
      <w:r w:rsidR="004753AD" w:rsidRPr="004753AD">
        <w:rPr>
          <w:rFonts w:eastAsia="华文中宋" w:cs="Times New Roman" w:hint="eastAsia"/>
        </w:rPr>
        <w:t>，且圆环保持水平静止。求每根细线中的拉力</w:t>
      </w:r>
      <w:r w:rsidR="00E7789A">
        <w:rPr>
          <w:rFonts w:eastAsia="华文中宋" w:cs="Times New Roman" w:hint="eastAsia"/>
        </w:rPr>
        <w:t>大小</w:t>
      </w:r>
      <w:r w:rsidR="004753AD" w:rsidRPr="004753AD">
        <w:rPr>
          <w:rFonts w:eastAsia="华文中宋" w:cs="Times New Roman" w:hint="eastAsia"/>
        </w:rPr>
        <w:t>。</w:t>
      </w:r>
    </w:p>
    <w:p w14:paraId="25A24FA7" w14:textId="6641A4FB" w:rsidR="004D0C96" w:rsidRDefault="004D0C96" w:rsidP="00AA034C">
      <w:pPr>
        <w:spacing w:line="312" w:lineRule="auto"/>
        <w:rPr>
          <w:rFonts w:eastAsia="新宋体" w:cs="Times New Roman"/>
        </w:rPr>
      </w:pPr>
    </w:p>
    <w:p w14:paraId="5F7AD74F" w14:textId="4FBBFA10" w:rsidR="00504D17" w:rsidRDefault="00000000" w:rsidP="00AA034C">
      <w:pPr>
        <w:spacing w:line="312" w:lineRule="auto"/>
        <w:rPr>
          <w:rFonts w:cs="Times New Roman"/>
          <w:b/>
          <w:bCs/>
        </w:rPr>
      </w:pPr>
      <w:r>
        <w:rPr>
          <w:rFonts w:cs="Times New Roman"/>
          <w:b/>
          <w:bCs/>
        </w:rPr>
        <w:t>五、</w:t>
      </w:r>
      <w:r w:rsidR="004D0C96" w:rsidRPr="004D0C96">
        <w:rPr>
          <w:rFonts w:cs="Times New Roman" w:hint="eastAsia"/>
          <w:b/>
          <w:bCs/>
        </w:rPr>
        <w:t>太空电梯</w:t>
      </w:r>
    </w:p>
    <w:p w14:paraId="06A2CA0B" w14:textId="1712237C" w:rsidR="00504D17" w:rsidRPr="00610031" w:rsidRDefault="004D0C96" w:rsidP="00AA034C">
      <w:pPr>
        <w:shd w:val="clear" w:color="auto" w:fill="FFFFFF"/>
        <w:spacing w:afterLines="50" w:after="156" w:line="312" w:lineRule="auto"/>
        <w:ind w:firstLineChars="200" w:firstLine="420"/>
        <w:jc w:val="left"/>
        <w:rPr>
          <w:rFonts w:ascii="楷体" w:eastAsia="楷体" w:hAnsi="楷体" w:cs="Times New Roman" w:hint="eastAsia"/>
          <w:color w:val="333333"/>
          <w:shd w:val="clear" w:color="auto" w:fill="FFFFFF"/>
        </w:rPr>
      </w:pPr>
      <w:r w:rsidRPr="00610031">
        <w:rPr>
          <w:rFonts w:ascii="楷体" w:eastAsia="楷体" w:hAnsi="楷体" w:cs="Times New Roman" w:hint="eastAsia"/>
          <w:color w:val="333333"/>
          <w:shd w:val="clear" w:color="auto" w:fill="FFFFFF"/>
        </w:rPr>
        <w:t>在日常生活中，我们常见垂直升降的电梯；而在科幻小说中，则有太空电梯的设想。</w:t>
      </w:r>
    </w:p>
    <w:p w14:paraId="5FF291FD" w14:textId="274ADC82" w:rsidR="004D0C96" w:rsidRPr="008B54DA" w:rsidRDefault="00000000" w:rsidP="00AA034C">
      <w:pPr>
        <w:shd w:val="clear" w:color="auto" w:fill="FFFFFF"/>
        <w:spacing w:line="312" w:lineRule="auto"/>
        <w:ind w:left="315" w:hangingChars="150" w:hanging="315"/>
        <w:jc w:val="left"/>
        <w:rPr>
          <w:rFonts w:eastAsia="华文中宋" w:cs="Times New Roman"/>
        </w:rPr>
      </w:pPr>
      <w:r w:rsidRPr="008B54DA">
        <w:rPr>
          <w:rFonts w:eastAsia="华文中宋" w:cs="Times New Roman"/>
        </w:rPr>
        <w:t>1</w:t>
      </w:r>
      <w:r w:rsidRPr="008B54DA">
        <w:rPr>
          <w:rFonts w:eastAsia="华文中宋" w:cs="Times New Roman"/>
        </w:rPr>
        <w:t>．</w:t>
      </w:r>
      <w:r w:rsidR="004D0C96" w:rsidRPr="008B54DA">
        <w:rPr>
          <w:rFonts w:eastAsia="华文中宋" w:cs="Times New Roman"/>
        </w:rPr>
        <w:t>（计算）一位乘客在</w:t>
      </w:r>
      <w:r w:rsidR="004D0C96" w:rsidRPr="008B54DA">
        <w:rPr>
          <w:rFonts w:eastAsia="华文中宋" w:cs="Times New Roman"/>
        </w:rPr>
        <w:t>1</w:t>
      </w:r>
      <w:r w:rsidR="004D0C96" w:rsidRPr="008B54DA">
        <w:rPr>
          <w:rFonts w:eastAsia="华文中宋" w:cs="Times New Roman"/>
        </w:rPr>
        <w:t>楼进入电梯。电梯从</w:t>
      </w:r>
      <w:r w:rsidR="004D0C96" w:rsidRPr="008B54DA">
        <w:rPr>
          <w:rFonts w:eastAsia="华文中宋" w:cs="Times New Roman"/>
        </w:rPr>
        <w:t>1</w:t>
      </w:r>
      <w:r w:rsidR="004D0C96" w:rsidRPr="008B54DA">
        <w:rPr>
          <w:rFonts w:eastAsia="华文中宋" w:cs="Times New Roman"/>
        </w:rPr>
        <w:t>楼上升至</w:t>
      </w:r>
      <w:r w:rsidR="004D0C96" w:rsidRPr="008B54DA">
        <w:rPr>
          <w:rFonts w:eastAsia="华文中宋" w:cs="Times New Roman"/>
        </w:rPr>
        <w:t>8</w:t>
      </w:r>
      <w:r w:rsidR="004D0C96" w:rsidRPr="008B54DA">
        <w:rPr>
          <w:rFonts w:eastAsia="华文中宋" w:cs="Times New Roman"/>
        </w:rPr>
        <w:t>楼用时</w:t>
      </w:r>
      <w:r w:rsidR="004D0C96" w:rsidRPr="008B54DA">
        <w:rPr>
          <w:rFonts w:eastAsia="华文中宋" w:cs="Times New Roman"/>
        </w:rPr>
        <w:t>14</w:t>
      </w:r>
      <w:r w:rsidR="004D0C96" w:rsidRPr="008B54DA">
        <w:rPr>
          <w:rFonts w:eastAsia="华文中宋" w:cs="Times New Roman"/>
        </w:rPr>
        <w:t>秒，停靠</w:t>
      </w:r>
      <w:r w:rsidR="004D0C96" w:rsidRPr="008B54DA">
        <w:rPr>
          <w:rFonts w:eastAsia="华文中宋" w:cs="Times New Roman"/>
        </w:rPr>
        <w:t>10</w:t>
      </w:r>
      <w:r w:rsidR="004D0C96" w:rsidRPr="008B54DA">
        <w:rPr>
          <w:rFonts w:eastAsia="华文中宋" w:cs="Times New Roman"/>
        </w:rPr>
        <w:t>秒后继续以相同</w:t>
      </w:r>
      <w:r w:rsidR="00AA034C" w:rsidRPr="008B54DA">
        <w:rPr>
          <w:rFonts w:eastAsia="华文中宋" w:cs="Times New Roman"/>
        </w:rPr>
        <w:t>的运行模式</w:t>
      </w:r>
      <w:r w:rsidR="004D0C96" w:rsidRPr="008B54DA">
        <w:rPr>
          <w:rFonts w:eastAsia="华文中宋" w:cs="Times New Roman"/>
        </w:rPr>
        <w:t>上升至</w:t>
      </w:r>
      <w:r w:rsidR="004D0C96" w:rsidRPr="008B54DA">
        <w:rPr>
          <w:rFonts w:eastAsia="华文中宋" w:cs="Times New Roman"/>
        </w:rPr>
        <w:t>15</w:t>
      </w:r>
      <w:r w:rsidR="004D0C96" w:rsidRPr="008B54DA">
        <w:rPr>
          <w:rFonts w:eastAsia="华文中宋" w:cs="Times New Roman"/>
        </w:rPr>
        <w:t>楼。已知每层楼高</w:t>
      </w:r>
      <w:r w:rsidR="004D0C96" w:rsidRPr="008B54DA">
        <w:rPr>
          <w:rFonts w:eastAsia="华文中宋" w:cs="Times New Roman"/>
        </w:rPr>
        <w:t>3</w:t>
      </w:r>
      <w:r w:rsidR="004D0C96" w:rsidRPr="008B54DA">
        <w:rPr>
          <w:rFonts w:eastAsia="华文中宋" w:cs="Times New Roman"/>
        </w:rPr>
        <w:t>米，求电梯从</w:t>
      </w:r>
      <w:r w:rsidR="004D0C96" w:rsidRPr="008B54DA">
        <w:rPr>
          <w:rFonts w:eastAsia="华文中宋" w:cs="Times New Roman"/>
        </w:rPr>
        <w:t>1</w:t>
      </w:r>
      <w:r w:rsidR="004D0C96" w:rsidRPr="008B54DA">
        <w:rPr>
          <w:rFonts w:eastAsia="华文中宋" w:cs="Times New Roman"/>
        </w:rPr>
        <w:t>楼到</w:t>
      </w:r>
      <w:r w:rsidR="004D0C96" w:rsidRPr="008B54DA">
        <w:rPr>
          <w:rFonts w:eastAsia="华文中宋" w:cs="Times New Roman"/>
        </w:rPr>
        <w:t>15</w:t>
      </w:r>
      <w:r w:rsidR="004D0C96" w:rsidRPr="008B54DA">
        <w:rPr>
          <w:rFonts w:eastAsia="华文中宋" w:cs="Times New Roman"/>
        </w:rPr>
        <w:t>楼的全程平均速度。（结果保留两位有效数字）</w:t>
      </w:r>
    </w:p>
    <w:p w14:paraId="18172EDF" w14:textId="577B84EF" w:rsidR="005F02A1" w:rsidRDefault="00686ADC" w:rsidP="005F02A1">
      <w:pPr>
        <w:shd w:val="clear" w:color="auto" w:fill="FFFFFF"/>
        <w:spacing w:line="312" w:lineRule="auto"/>
        <w:ind w:left="315" w:hangingChars="150" w:hanging="315"/>
        <w:jc w:val="left"/>
        <w:rPr>
          <w:rFonts w:eastAsia="华文中宋" w:cs="Times New Roman"/>
        </w:rPr>
      </w:pPr>
      <w:r w:rsidRPr="00686ADC">
        <w:rPr>
          <w:rFonts w:eastAsia="华文中宋" w:cs="Times New Roman"/>
          <w:noProof/>
        </w:rPr>
        <w:drawing>
          <wp:anchor distT="0" distB="0" distL="114300" distR="114300" simplePos="0" relativeHeight="251653120" behindDoc="0" locked="0" layoutInCell="1" allowOverlap="1" wp14:anchorId="4CF2B518" wp14:editId="359D99E2">
            <wp:simplePos x="0" y="0"/>
            <wp:positionH relativeFrom="column">
              <wp:posOffset>2598905</wp:posOffset>
            </wp:positionH>
            <wp:positionV relativeFrom="paragraph">
              <wp:posOffset>105145</wp:posOffset>
            </wp:positionV>
            <wp:extent cx="2847340" cy="2413000"/>
            <wp:effectExtent l="0" t="0" r="0" b="6350"/>
            <wp:wrapThrough wrapText="bothSides">
              <wp:wrapPolygon edited="0">
                <wp:start x="0" y="0"/>
                <wp:lineTo x="0" y="21486"/>
                <wp:lineTo x="21388" y="21486"/>
                <wp:lineTo x="21388" y="0"/>
                <wp:lineTo x="0" y="0"/>
              </wp:wrapPolygon>
            </wp:wrapThrough>
            <wp:docPr id="212377693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3776937" name=""/>
                    <pic:cNvPicPr/>
                  </pic:nvPicPr>
                  <pic:blipFill>
                    <a:blip r:embed="rId177" cstate="print">
                      <a:extLst>
                        <a:ext uri="{28A0092B-C50C-407E-A947-70E740481C1C}">
                          <a14:useLocalDpi xmlns:a14="http://schemas.microsoft.com/office/drawing/2010/main" val="0"/>
                        </a:ext>
                      </a:extLst>
                    </a:blip>
                    <a:stretch>
                      <a:fillRect/>
                    </a:stretch>
                  </pic:blipFill>
                  <pic:spPr>
                    <a:xfrm>
                      <a:off x="0" y="0"/>
                      <a:ext cx="2847340" cy="2413000"/>
                    </a:xfrm>
                    <a:prstGeom prst="rect">
                      <a:avLst/>
                    </a:prstGeom>
                  </pic:spPr>
                </pic:pic>
              </a:graphicData>
            </a:graphic>
            <wp14:sizeRelH relativeFrom="margin">
              <wp14:pctWidth>0</wp14:pctWidth>
            </wp14:sizeRelH>
            <wp14:sizeRelV relativeFrom="margin">
              <wp14:pctHeight>0</wp14:pctHeight>
            </wp14:sizeRelV>
          </wp:anchor>
        </w:drawing>
      </w:r>
      <w:r w:rsidRPr="008B54DA">
        <w:rPr>
          <w:rFonts w:eastAsia="华文中宋" w:cs="Times New Roman"/>
        </w:rPr>
        <w:t>2</w:t>
      </w:r>
      <w:r w:rsidRPr="008B54DA">
        <w:rPr>
          <w:rFonts w:eastAsia="华文中宋" w:cs="Times New Roman"/>
        </w:rPr>
        <w:t>．</w:t>
      </w:r>
      <w:r w:rsidR="005F02A1" w:rsidRPr="005F02A1">
        <w:rPr>
          <w:rFonts w:eastAsia="华文中宋" w:cs="Times New Roman" w:hint="eastAsia"/>
        </w:rPr>
        <w:t>电梯从底层开始，由静止向上加速运动，直至到达顶层并再次静止。在此过程中，其加速度随时间的</w:t>
      </w:r>
      <w:r w:rsidR="005F02A1" w:rsidRPr="008B54DA">
        <w:rPr>
          <w:rFonts w:eastAsia="华文中宋" w:cs="Times New Roman"/>
        </w:rPr>
        <w:t>变化关系如图所示。</w:t>
      </w:r>
    </w:p>
    <w:p w14:paraId="7623B554" w14:textId="0B84176D" w:rsidR="004D0C96" w:rsidRPr="008B54DA" w:rsidRDefault="00604853" w:rsidP="00AA034C">
      <w:pPr>
        <w:shd w:val="clear" w:color="auto" w:fill="FFFFFF"/>
        <w:spacing w:line="312" w:lineRule="auto"/>
        <w:ind w:leftChars="100" w:left="315" w:hangingChars="50" w:hanging="105"/>
        <w:jc w:val="left"/>
        <w:rPr>
          <w:rFonts w:eastAsia="华文中宋" w:cs="Times New Roman"/>
        </w:rPr>
      </w:pPr>
      <w:r w:rsidRPr="008B54DA">
        <w:rPr>
          <w:rFonts w:eastAsia="华文中宋" w:cs="Times New Roman"/>
        </w:rPr>
        <w:t>（</w:t>
      </w:r>
      <w:r w:rsidRPr="008B54DA">
        <w:rPr>
          <w:rFonts w:eastAsia="华文中宋" w:cs="Times New Roman"/>
        </w:rPr>
        <w:t>1</w:t>
      </w:r>
      <w:r w:rsidRPr="008B54DA">
        <w:rPr>
          <w:rFonts w:eastAsia="华文中宋" w:cs="Times New Roman"/>
        </w:rPr>
        <w:t>）</w:t>
      </w:r>
      <w:r w:rsidR="004D0C96" w:rsidRPr="008B54DA">
        <w:rPr>
          <w:rFonts w:eastAsia="华文中宋" w:cs="Times New Roman"/>
        </w:rPr>
        <w:t>（作图）以向上运动为正方向，定性描绘出电梯从底层向上运行至顶层过程中速度随时间变化的</w:t>
      </w:r>
      <w:r w:rsidR="004D0C96" w:rsidRPr="008B54DA">
        <w:rPr>
          <w:rFonts w:eastAsia="华文中宋" w:cs="Times New Roman"/>
        </w:rPr>
        <w:t xml:space="preserve"> </w:t>
      </w:r>
      <w:r w:rsidR="008B54DA" w:rsidRPr="008B54DA">
        <w:rPr>
          <w:rFonts w:ascii="Book Antiqua" w:eastAsia="华文中宋" w:hAnsi="Book Antiqua" w:cs="Times New Roman"/>
          <w:i/>
          <w:iCs/>
        </w:rPr>
        <w:t>v</w:t>
      </w:r>
      <w:r w:rsidR="004D0C96" w:rsidRPr="008B54DA">
        <w:rPr>
          <w:rFonts w:eastAsia="华文中宋" w:cs="Times New Roman"/>
          <w:i/>
          <w:iCs/>
        </w:rPr>
        <w:t>-t</w:t>
      </w:r>
      <w:r w:rsidR="004D0C96" w:rsidRPr="008B54DA">
        <w:rPr>
          <w:rFonts w:eastAsia="华文中宋" w:cs="Times New Roman"/>
        </w:rPr>
        <w:t xml:space="preserve"> </w:t>
      </w:r>
      <w:r w:rsidR="004D0C96" w:rsidRPr="008B54DA">
        <w:rPr>
          <w:rFonts w:eastAsia="华文中宋" w:cs="Times New Roman"/>
        </w:rPr>
        <w:t>图线。</w:t>
      </w:r>
    </w:p>
    <w:p w14:paraId="7A52FD5F" w14:textId="38A7B884" w:rsidR="00186C8C" w:rsidRPr="008F7947" w:rsidRDefault="008F7947" w:rsidP="00AA034C">
      <w:pPr>
        <w:shd w:val="clear" w:color="auto" w:fill="FFFFFF"/>
        <w:spacing w:line="312" w:lineRule="auto"/>
        <w:ind w:leftChars="100" w:left="315" w:hangingChars="50" w:hanging="105"/>
        <w:jc w:val="left"/>
        <w:rPr>
          <w:rFonts w:eastAsia="华文中宋" w:cs="Times New Roman"/>
          <w:color w:val="000000" w:themeColor="text1"/>
        </w:rPr>
      </w:pPr>
      <w:r w:rsidRPr="008B54DA">
        <w:rPr>
          <w:rFonts w:eastAsia="华文中宋" w:cs="Times New Roman"/>
        </w:rPr>
        <w:t>（</w:t>
      </w:r>
      <w:r w:rsidRPr="008B54DA">
        <w:rPr>
          <w:rFonts w:eastAsia="华文中宋" w:cs="Times New Roman"/>
        </w:rPr>
        <w:t>2</w:t>
      </w:r>
      <w:r w:rsidRPr="008B54DA">
        <w:rPr>
          <w:rFonts w:eastAsia="华文中宋" w:cs="Times New Roman"/>
        </w:rPr>
        <w:t>）</w:t>
      </w:r>
      <w:r w:rsidR="00491F9B" w:rsidRPr="00491F9B">
        <w:rPr>
          <w:rFonts w:eastAsia="华文中宋" w:cs="Times New Roman" w:hint="eastAsia"/>
          <w:color w:val="000000" w:themeColor="text1"/>
        </w:rPr>
        <w:t>已知电梯的初速度和最终速度均为零。请判断加速度—时间图像中，时间轴上方面积的大小</w:t>
      </w:r>
      <w:r w:rsidR="00491F9B" w:rsidRPr="008B54DA">
        <w:rPr>
          <w:rFonts w:eastAsia="华文中宋" w:cs="Times New Roman"/>
          <w:i/>
          <w:iCs/>
        </w:rPr>
        <w:t>______</w:t>
      </w:r>
      <w:r w:rsidR="00491F9B" w:rsidRPr="00491F9B">
        <w:rPr>
          <w:rFonts w:eastAsia="华文中宋" w:cs="Times New Roman" w:hint="eastAsia"/>
          <w:color w:val="000000" w:themeColor="text1"/>
        </w:rPr>
        <w:t>下方面积的大小关系</w:t>
      </w:r>
      <w:r w:rsidR="000C23D4" w:rsidRPr="008B54DA">
        <w:rPr>
          <w:rFonts w:eastAsia="华文中宋" w:cs="Times New Roman"/>
        </w:rPr>
        <w:t>（选填</w:t>
      </w:r>
      <w:r w:rsidR="000C23D4" w:rsidRPr="008B54DA">
        <w:rPr>
          <w:rFonts w:eastAsia="华文中宋" w:cs="Times New Roman"/>
        </w:rPr>
        <w:t xml:space="preserve">A.&gt;  B.=  C.&lt; </w:t>
      </w:r>
      <w:r w:rsidR="000C23D4" w:rsidRPr="008B54DA">
        <w:rPr>
          <w:rFonts w:eastAsia="华文中宋" w:cs="Times New Roman"/>
        </w:rPr>
        <w:t>）</w:t>
      </w:r>
      <w:r w:rsidRPr="008F7947">
        <w:rPr>
          <w:rFonts w:eastAsia="华文中宋" w:cs="Times New Roman" w:hint="eastAsia"/>
          <w:color w:val="000000" w:themeColor="text1"/>
        </w:rPr>
        <w:t>，</w:t>
      </w:r>
      <w:r w:rsidR="000C23D4">
        <w:rPr>
          <w:rFonts w:eastAsia="华文中宋" w:cs="Times New Roman" w:hint="eastAsia"/>
          <w:color w:val="000000" w:themeColor="text1"/>
        </w:rPr>
        <w:t>其面积的物理意义是</w:t>
      </w:r>
      <w:r w:rsidR="000C23D4" w:rsidRPr="008B54DA">
        <w:rPr>
          <w:rFonts w:eastAsia="华文中宋" w:cs="Times New Roman"/>
          <w:i/>
          <w:iCs/>
        </w:rPr>
        <w:t>______</w:t>
      </w:r>
      <w:r w:rsidRPr="008F7947">
        <w:rPr>
          <w:rFonts w:eastAsia="华文中宋" w:cs="Times New Roman" w:hint="eastAsia"/>
          <w:color w:val="000000" w:themeColor="text1"/>
        </w:rPr>
        <w:t>。</w:t>
      </w:r>
    </w:p>
    <w:p w14:paraId="26D335C7" w14:textId="0C456792" w:rsidR="00504D17" w:rsidRPr="008B54DA" w:rsidRDefault="00000000" w:rsidP="00AA034C">
      <w:pPr>
        <w:shd w:val="clear" w:color="auto" w:fill="FFFFFF"/>
        <w:spacing w:line="312" w:lineRule="auto"/>
        <w:ind w:leftChars="100" w:left="315" w:hangingChars="50" w:hanging="105"/>
        <w:jc w:val="left"/>
        <w:rPr>
          <w:rFonts w:eastAsia="华文中宋" w:cs="Times New Roman"/>
        </w:rPr>
      </w:pPr>
      <w:r w:rsidRPr="008B54DA">
        <w:rPr>
          <w:rFonts w:eastAsia="华文中宋" w:cs="Times New Roman"/>
        </w:rPr>
        <w:t>（</w:t>
      </w:r>
      <w:r w:rsidR="008F7947">
        <w:rPr>
          <w:rFonts w:eastAsia="华文中宋" w:cs="Times New Roman" w:hint="eastAsia"/>
        </w:rPr>
        <w:t>3</w:t>
      </w:r>
      <w:r w:rsidRPr="008B54DA">
        <w:rPr>
          <w:rFonts w:eastAsia="华文中宋" w:cs="Times New Roman"/>
        </w:rPr>
        <w:t>）</w:t>
      </w:r>
      <w:r w:rsidR="004D0C96" w:rsidRPr="008B54DA">
        <w:rPr>
          <w:rFonts w:eastAsia="华文中宋" w:cs="Times New Roman"/>
        </w:rPr>
        <w:t>（简答）电梯轿厢天花板上有一颗松动的螺丝，电梯静止时螺丝未脱落。当电梯上升时，螺丝在某一阶段发生脱落。请分析说明螺丝脱落时，电梯可能在做什么运动？</w:t>
      </w:r>
    </w:p>
    <w:p w14:paraId="0FC2CF77" w14:textId="268AA021" w:rsidR="00504D17" w:rsidRPr="008B54DA" w:rsidRDefault="00000000" w:rsidP="00AA034C">
      <w:pPr>
        <w:spacing w:line="312" w:lineRule="auto"/>
        <w:ind w:leftChars="100" w:left="315" w:hangingChars="50" w:hanging="105"/>
        <w:rPr>
          <w:rFonts w:eastAsia="华文中宋" w:cs="Times New Roman"/>
        </w:rPr>
      </w:pPr>
      <w:r w:rsidRPr="008B54DA">
        <w:rPr>
          <w:rFonts w:eastAsia="华文中宋" w:cs="Times New Roman"/>
        </w:rPr>
        <w:t>（</w:t>
      </w:r>
      <w:r w:rsidR="008F7947">
        <w:rPr>
          <w:rFonts w:eastAsia="华文中宋" w:cs="Times New Roman" w:hint="eastAsia"/>
        </w:rPr>
        <w:t>4</w:t>
      </w:r>
      <w:r w:rsidRPr="008B54DA">
        <w:rPr>
          <w:rFonts w:eastAsia="华文中宋" w:cs="Times New Roman"/>
        </w:rPr>
        <w:t>）（计算）</w:t>
      </w:r>
      <w:r w:rsidR="004D0C96" w:rsidRPr="008B54DA">
        <w:rPr>
          <w:rFonts w:eastAsia="华文中宋" w:cs="Times New Roman"/>
        </w:rPr>
        <w:t>设电梯轿厢天花板到</w:t>
      </w:r>
      <w:r w:rsidR="00491F9B" w:rsidRPr="008B54DA">
        <w:rPr>
          <w:rFonts w:eastAsia="华文中宋" w:cs="Times New Roman"/>
        </w:rPr>
        <w:t>轿厢</w:t>
      </w:r>
      <w:r w:rsidR="006307DC">
        <w:rPr>
          <w:rFonts w:eastAsia="华文中宋" w:cs="Times New Roman" w:hint="eastAsia"/>
        </w:rPr>
        <w:t>地板</w:t>
      </w:r>
      <w:r w:rsidR="004D0C96" w:rsidRPr="008B54DA">
        <w:rPr>
          <w:rFonts w:eastAsia="华文中宋" w:cs="Times New Roman"/>
        </w:rPr>
        <w:t>的高度为</w:t>
      </w:r>
      <w:r w:rsidR="004D0C96" w:rsidRPr="008B54DA">
        <w:rPr>
          <w:rFonts w:eastAsia="华文中宋" w:cs="Times New Roman"/>
          <w:i/>
          <w:iCs/>
        </w:rPr>
        <w:t>h</w:t>
      </w:r>
      <w:r w:rsidR="004D0C96" w:rsidRPr="008B54DA">
        <w:rPr>
          <w:rFonts w:eastAsia="华文中宋" w:cs="Times New Roman"/>
        </w:rPr>
        <w:t>，螺丝脱落后电梯加速度始终为</w:t>
      </w:r>
      <w:r w:rsidR="004D0C96" w:rsidRPr="008B54DA">
        <w:rPr>
          <w:rFonts w:eastAsia="华文中宋" w:cs="Times New Roman"/>
          <w:i/>
          <w:iCs/>
        </w:rPr>
        <w:t>a</w:t>
      </w:r>
      <w:r w:rsidR="004D0C96" w:rsidRPr="008B54DA">
        <w:rPr>
          <w:rFonts w:eastAsia="华文中宋" w:cs="Times New Roman"/>
        </w:rPr>
        <w:t>，求螺丝掉落至</w:t>
      </w:r>
      <w:r w:rsidR="00491F9B" w:rsidRPr="008B54DA">
        <w:rPr>
          <w:rFonts w:eastAsia="华文中宋" w:cs="Times New Roman"/>
        </w:rPr>
        <w:t>轿厢</w:t>
      </w:r>
      <w:r w:rsidR="004D0C96" w:rsidRPr="008B54DA">
        <w:rPr>
          <w:rFonts w:eastAsia="华文中宋" w:cs="Times New Roman"/>
        </w:rPr>
        <w:t>地板所需时间。</w:t>
      </w:r>
      <w:r w:rsidR="00491F9B" w:rsidRPr="00491F9B">
        <w:rPr>
          <w:rFonts w:eastAsia="华文中宋" w:cs="Times New Roman" w:hint="eastAsia"/>
        </w:rPr>
        <w:t>（重力加速度大小为</w:t>
      </w:r>
      <w:r w:rsidR="00491F9B" w:rsidRPr="00491F9B">
        <w:rPr>
          <w:rFonts w:eastAsia="华文中宋" w:cs="Times New Roman" w:hint="eastAsia"/>
          <w:i/>
          <w:iCs/>
        </w:rPr>
        <w:t>g</w:t>
      </w:r>
      <w:r w:rsidR="00491F9B" w:rsidRPr="00491F9B">
        <w:rPr>
          <w:rFonts w:eastAsia="华文中宋" w:cs="Times New Roman" w:hint="eastAsia"/>
        </w:rPr>
        <w:t>）</w:t>
      </w:r>
    </w:p>
    <w:p w14:paraId="3F9DB63D" w14:textId="3F5B9587" w:rsidR="00504D17" w:rsidRPr="008B54DA" w:rsidRDefault="004D0C96" w:rsidP="00AA034C">
      <w:pPr>
        <w:spacing w:line="312" w:lineRule="auto"/>
        <w:ind w:left="315" w:hangingChars="150" w:hanging="315"/>
        <w:rPr>
          <w:rFonts w:eastAsia="华文中宋" w:cs="Times New Roman"/>
        </w:rPr>
      </w:pPr>
      <w:r w:rsidRPr="008B54DA">
        <w:rPr>
          <w:rFonts w:eastAsia="华文中宋" w:cs="Times New Roman"/>
        </w:rPr>
        <w:t>3</w:t>
      </w:r>
      <w:r w:rsidRPr="008B54DA">
        <w:rPr>
          <w:rFonts w:eastAsia="华文中宋" w:cs="Times New Roman"/>
        </w:rPr>
        <w:t>．科幻大片中设想的太空电梯</w:t>
      </w:r>
      <w:r w:rsidR="006307DC">
        <w:rPr>
          <w:rFonts w:eastAsia="华文中宋" w:cs="Times New Roman" w:hint="eastAsia"/>
        </w:rPr>
        <w:t>结构</w:t>
      </w:r>
      <w:r w:rsidRPr="008B54DA">
        <w:rPr>
          <w:rFonts w:eastAsia="华文中宋" w:cs="Times New Roman"/>
        </w:rPr>
        <w:t>如图所示。假设有一太空电梯，连接地球赤道上的固定基地与位于地球同步卫星轨道的空间站</w:t>
      </w:r>
      <w:r w:rsidRPr="00986704">
        <w:rPr>
          <w:rFonts w:eastAsia="华文中宋" w:cs="Times New Roman"/>
          <w:i/>
          <w:iCs/>
        </w:rPr>
        <w:t>A</w:t>
      </w:r>
      <w:r w:rsidRPr="008B54DA">
        <w:rPr>
          <w:rFonts w:eastAsia="华文中宋" w:cs="Times New Roman"/>
        </w:rPr>
        <w:t>。</w:t>
      </w:r>
    </w:p>
    <w:p w14:paraId="1A563FA4" w14:textId="779B47F6" w:rsidR="004D0C96" w:rsidRPr="008B54DA" w:rsidRDefault="00AB3807" w:rsidP="00AA034C">
      <w:pPr>
        <w:shd w:val="clear" w:color="auto" w:fill="FFFFFF"/>
        <w:spacing w:line="312" w:lineRule="auto"/>
        <w:ind w:leftChars="100" w:left="315" w:hangingChars="50" w:hanging="105"/>
        <w:jc w:val="left"/>
        <w:rPr>
          <w:rFonts w:eastAsia="华文中宋" w:cs="Times New Roman"/>
        </w:rPr>
      </w:pPr>
      <w:r>
        <w:rPr>
          <w:noProof/>
        </w:rPr>
        <w:drawing>
          <wp:anchor distT="0" distB="0" distL="114300" distR="114300" simplePos="0" relativeHeight="251656192" behindDoc="0" locked="0" layoutInCell="1" allowOverlap="1" wp14:anchorId="2A07E97A" wp14:editId="01482AC8">
            <wp:simplePos x="0" y="0"/>
            <wp:positionH relativeFrom="margin">
              <wp:align>right</wp:align>
            </wp:positionH>
            <wp:positionV relativeFrom="paragraph">
              <wp:posOffset>245745</wp:posOffset>
            </wp:positionV>
            <wp:extent cx="1834515" cy="1264920"/>
            <wp:effectExtent l="0" t="0" r="0" b="0"/>
            <wp:wrapThrough wrapText="bothSides">
              <wp:wrapPolygon edited="0">
                <wp:start x="0" y="0"/>
                <wp:lineTo x="0" y="21145"/>
                <wp:lineTo x="21308" y="21145"/>
                <wp:lineTo x="21308" y="0"/>
                <wp:lineTo x="0" y="0"/>
              </wp:wrapPolygon>
            </wp:wrapThrough>
            <wp:docPr id="22898250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982505" name=""/>
                    <pic:cNvPicPr/>
                  </pic:nvPicPr>
                  <pic:blipFill>
                    <a:blip r:embed="rId178" cstate="print">
                      <a:extLst>
                        <a:ext uri="{28A0092B-C50C-407E-A947-70E740481C1C}">
                          <a14:useLocalDpi xmlns:a14="http://schemas.microsoft.com/office/drawing/2010/main" val="0"/>
                        </a:ext>
                      </a:extLst>
                    </a:blip>
                    <a:stretch>
                      <a:fillRect/>
                    </a:stretch>
                  </pic:blipFill>
                  <pic:spPr>
                    <a:xfrm>
                      <a:off x="0" y="0"/>
                      <a:ext cx="1834515" cy="1264920"/>
                    </a:xfrm>
                    <a:prstGeom prst="rect">
                      <a:avLst/>
                    </a:prstGeom>
                  </pic:spPr>
                </pic:pic>
              </a:graphicData>
            </a:graphic>
            <wp14:sizeRelH relativeFrom="margin">
              <wp14:pctWidth>0</wp14:pctWidth>
            </wp14:sizeRelH>
            <wp14:sizeRelV relativeFrom="margin">
              <wp14:pctHeight>0</wp14:pctHeight>
            </wp14:sizeRelV>
          </wp:anchor>
        </w:drawing>
      </w:r>
      <w:r w:rsidR="004D0C96" w:rsidRPr="008B54DA">
        <w:rPr>
          <w:rFonts w:eastAsia="华文中宋" w:cs="Times New Roman"/>
        </w:rPr>
        <w:t>（</w:t>
      </w:r>
      <w:r w:rsidR="004D0C96" w:rsidRPr="008B54DA">
        <w:rPr>
          <w:rFonts w:eastAsia="华文中宋" w:cs="Times New Roman"/>
        </w:rPr>
        <w:t>1</w:t>
      </w:r>
      <w:r w:rsidR="004D0C96" w:rsidRPr="008B54DA">
        <w:rPr>
          <w:rFonts w:eastAsia="华文中宋" w:cs="Times New Roman"/>
        </w:rPr>
        <w:t>）（</w:t>
      </w:r>
      <w:r w:rsidR="00186C8C" w:rsidRPr="008B54DA">
        <w:rPr>
          <w:rFonts w:eastAsia="华文中宋" w:cs="Times New Roman"/>
        </w:rPr>
        <w:t>多选</w:t>
      </w:r>
      <w:r w:rsidR="004D0C96" w:rsidRPr="008B54DA">
        <w:rPr>
          <w:rFonts w:eastAsia="华文中宋" w:cs="Times New Roman"/>
        </w:rPr>
        <w:t>）</w:t>
      </w:r>
      <w:r w:rsidR="00186C8C" w:rsidRPr="008B54DA">
        <w:rPr>
          <w:rFonts w:eastAsia="华文中宋" w:cs="Times New Roman"/>
        </w:rPr>
        <w:t>设乘客在太空电梯内与电梯保持相对静止，乘客离地心距离为</w:t>
      </w:r>
      <w:r w:rsidR="00186C8C" w:rsidRPr="004B5921">
        <w:rPr>
          <w:rFonts w:eastAsia="华文中宋" w:cs="Times New Roman"/>
          <w:i/>
          <w:iCs/>
        </w:rPr>
        <w:t>r</w:t>
      </w:r>
      <w:r w:rsidR="00186C8C" w:rsidRPr="008B54DA">
        <w:rPr>
          <w:rFonts w:eastAsia="华文中宋" w:cs="Times New Roman"/>
        </w:rPr>
        <w:t>，则乘客（</w:t>
      </w:r>
      <w:r w:rsidR="00186C8C" w:rsidRPr="008B54DA">
        <w:rPr>
          <w:rFonts w:eastAsia="华文中宋" w:cs="Times New Roman"/>
        </w:rPr>
        <w:t xml:space="preserve">    </w:t>
      </w:r>
      <w:r w:rsidR="00186C8C" w:rsidRPr="008B54DA">
        <w:rPr>
          <w:rFonts w:eastAsia="华文中宋" w:cs="Times New Roman"/>
        </w:rPr>
        <w:t>）</w:t>
      </w:r>
    </w:p>
    <w:p w14:paraId="5D810572" w14:textId="0AD3BA35" w:rsidR="00186C8C" w:rsidRPr="008B54DA" w:rsidRDefault="00186C8C" w:rsidP="00AA034C">
      <w:pPr>
        <w:spacing w:line="312" w:lineRule="auto"/>
        <w:ind w:leftChars="200" w:left="420" w:firstLineChars="50" w:firstLine="105"/>
        <w:rPr>
          <w:rFonts w:eastAsia="华文中宋" w:cs="Times New Roman"/>
        </w:rPr>
      </w:pPr>
      <w:r w:rsidRPr="008B54DA">
        <w:rPr>
          <w:rFonts w:eastAsia="华文中宋" w:cs="Times New Roman"/>
        </w:rPr>
        <w:t>A</w:t>
      </w:r>
      <w:r w:rsidRPr="008B54DA">
        <w:rPr>
          <w:rFonts w:eastAsia="华文中宋" w:cs="Times New Roman"/>
        </w:rPr>
        <w:t>．一定处于超重状态</w:t>
      </w:r>
      <w:r w:rsidRPr="008B54DA">
        <w:rPr>
          <w:rFonts w:eastAsia="华文中宋" w:cs="Times New Roman"/>
        </w:rPr>
        <w:t xml:space="preserve">  </w:t>
      </w:r>
    </w:p>
    <w:p w14:paraId="39BABC22" w14:textId="46F6117E" w:rsidR="00186C8C" w:rsidRPr="008B54DA" w:rsidRDefault="00186C8C" w:rsidP="00AA034C">
      <w:pPr>
        <w:spacing w:line="312" w:lineRule="auto"/>
        <w:ind w:leftChars="200" w:left="420" w:firstLineChars="50" w:firstLine="105"/>
        <w:rPr>
          <w:rFonts w:eastAsia="华文中宋" w:cs="Times New Roman"/>
        </w:rPr>
      </w:pPr>
      <w:r w:rsidRPr="008B54DA">
        <w:rPr>
          <w:rFonts w:eastAsia="华文中宋" w:cs="Times New Roman"/>
        </w:rPr>
        <w:t>B</w:t>
      </w:r>
      <w:r w:rsidRPr="008B54DA">
        <w:rPr>
          <w:rFonts w:eastAsia="华文中宋" w:cs="Times New Roman"/>
        </w:rPr>
        <w:t>．一定处于完全失重状态</w:t>
      </w:r>
    </w:p>
    <w:p w14:paraId="256AAF34" w14:textId="34401D46" w:rsidR="007D3839" w:rsidRPr="008B54DA" w:rsidRDefault="007D3839" w:rsidP="00AA034C">
      <w:pPr>
        <w:spacing w:line="312" w:lineRule="auto"/>
        <w:ind w:leftChars="200" w:left="420" w:firstLineChars="50" w:firstLine="105"/>
        <w:rPr>
          <w:rFonts w:eastAsia="华文中宋" w:cs="Times New Roman"/>
        </w:rPr>
      </w:pPr>
      <w:r w:rsidRPr="008B54DA">
        <w:rPr>
          <w:rFonts w:eastAsia="华文中宋" w:cs="Times New Roman"/>
        </w:rPr>
        <w:t>C</w:t>
      </w:r>
      <w:r w:rsidRPr="008B54DA">
        <w:rPr>
          <w:rFonts w:eastAsia="华文中宋" w:cs="Times New Roman"/>
        </w:rPr>
        <w:t>．</w:t>
      </w:r>
      <w:r w:rsidR="00B33A2C">
        <w:rPr>
          <w:rFonts w:eastAsia="华文中宋" w:cs="Times New Roman" w:hint="eastAsia"/>
        </w:rPr>
        <w:t>绕着地球运动的</w:t>
      </w:r>
      <w:r w:rsidRPr="008B54DA">
        <w:rPr>
          <w:rFonts w:eastAsia="华文中宋" w:cs="Times New Roman"/>
        </w:rPr>
        <w:t>线速度大小随着</w:t>
      </w:r>
      <w:r w:rsidR="004E7D09" w:rsidRPr="008B54DA">
        <w:rPr>
          <w:rFonts w:eastAsia="华文中宋" w:cs="Times New Roman"/>
          <w:i/>
          <w:iCs/>
        </w:rPr>
        <w:t>r</w:t>
      </w:r>
      <w:r w:rsidRPr="008B54DA">
        <w:rPr>
          <w:rFonts w:eastAsia="华文中宋" w:cs="Times New Roman"/>
        </w:rPr>
        <w:t>的增大而增大</w:t>
      </w:r>
    </w:p>
    <w:p w14:paraId="47945619" w14:textId="329D0A20" w:rsidR="00186C8C" w:rsidRPr="008B54DA" w:rsidRDefault="00186C8C" w:rsidP="00AA034C">
      <w:pPr>
        <w:spacing w:line="312" w:lineRule="auto"/>
        <w:ind w:leftChars="200" w:left="420" w:firstLineChars="50" w:firstLine="105"/>
        <w:rPr>
          <w:rFonts w:eastAsia="华文中宋" w:cs="Times New Roman"/>
        </w:rPr>
      </w:pPr>
      <w:r w:rsidRPr="008B54DA">
        <w:rPr>
          <w:rFonts w:eastAsia="华文中宋" w:cs="Times New Roman"/>
        </w:rPr>
        <w:t>D</w:t>
      </w:r>
      <w:r w:rsidRPr="008B54DA">
        <w:rPr>
          <w:rFonts w:eastAsia="华文中宋" w:cs="Times New Roman"/>
        </w:rPr>
        <w:t>．</w:t>
      </w:r>
      <w:r w:rsidR="00B33A2C">
        <w:rPr>
          <w:rFonts w:eastAsia="华文中宋" w:cs="Times New Roman" w:hint="eastAsia"/>
        </w:rPr>
        <w:t>绕着地球运动的</w:t>
      </w:r>
      <w:r w:rsidRPr="008B54DA">
        <w:rPr>
          <w:rFonts w:eastAsia="华文中宋" w:cs="Times New Roman"/>
        </w:rPr>
        <w:t>线速度大小随着</w:t>
      </w:r>
      <w:r w:rsidR="004E7D09" w:rsidRPr="008B54DA">
        <w:rPr>
          <w:rFonts w:eastAsia="华文中宋" w:cs="Times New Roman"/>
          <w:i/>
          <w:iCs/>
        </w:rPr>
        <w:t>r</w:t>
      </w:r>
      <w:r w:rsidRPr="008B54DA">
        <w:rPr>
          <w:rFonts w:eastAsia="华文中宋" w:cs="Times New Roman"/>
        </w:rPr>
        <w:t>的增大而减小</w:t>
      </w:r>
      <w:r w:rsidRPr="008B54DA">
        <w:rPr>
          <w:rFonts w:eastAsia="华文中宋" w:cs="Times New Roman"/>
        </w:rPr>
        <w:t xml:space="preserve">  </w:t>
      </w:r>
    </w:p>
    <w:p w14:paraId="20B7DAF8" w14:textId="6A453DE1" w:rsidR="00186C8C" w:rsidRPr="008B54DA" w:rsidRDefault="00186C8C" w:rsidP="00AA034C">
      <w:pPr>
        <w:spacing w:line="312" w:lineRule="auto"/>
        <w:ind w:leftChars="200" w:left="420" w:firstLineChars="50" w:firstLine="105"/>
        <w:rPr>
          <w:rFonts w:eastAsia="华文中宋" w:cs="Times New Roman"/>
        </w:rPr>
      </w:pPr>
      <w:r w:rsidRPr="008B54DA">
        <w:rPr>
          <w:rFonts w:eastAsia="华文中宋" w:cs="Times New Roman"/>
        </w:rPr>
        <w:t>E</w:t>
      </w:r>
      <w:r w:rsidRPr="008B54DA">
        <w:rPr>
          <w:rFonts w:eastAsia="华文中宋" w:cs="Times New Roman"/>
        </w:rPr>
        <w:t>．在</w:t>
      </w:r>
      <w:r w:rsidRPr="008B54DA">
        <w:rPr>
          <w:rFonts w:eastAsia="华文中宋" w:cs="Times New Roman"/>
          <w:i/>
          <w:iCs/>
        </w:rPr>
        <w:t>r</w:t>
      </w:r>
      <w:r w:rsidRPr="008B54DA">
        <w:rPr>
          <w:rFonts w:eastAsia="华文中宋" w:cs="Times New Roman"/>
        </w:rPr>
        <w:t>等于地球半径时，乘客的线速度大小等于第一宇宙速度</w:t>
      </w:r>
    </w:p>
    <w:p w14:paraId="2F5C63FF" w14:textId="6EB0FA73" w:rsidR="00A75221" w:rsidRPr="008B54DA" w:rsidRDefault="00A75221" w:rsidP="00AA034C">
      <w:pPr>
        <w:spacing w:line="312" w:lineRule="auto"/>
        <w:ind w:leftChars="200" w:left="420" w:firstLineChars="50" w:firstLine="105"/>
        <w:rPr>
          <w:rFonts w:eastAsia="华文中宋" w:cs="Times New Roman"/>
        </w:rPr>
      </w:pPr>
      <w:r w:rsidRPr="008B54DA">
        <w:rPr>
          <w:rFonts w:eastAsia="华文中宋" w:cs="Times New Roman"/>
        </w:rPr>
        <w:t>F</w:t>
      </w:r>
      <w:r w:rsidRPr="008B54DA">
        <w:rPr>
          <w:rFonts w:eastAsia="华文中宋" w:cs="Times New Roman"/>
        </w:rPr>
        <w:t>．在</w:t>
      </w:r>
      <w:r w:rsidRPr="008B54DA">
        <w:rPr>
          <w:rFonts w:eastAsia="华文中宋" w:cs="Times New Roman"/>
          <w:i/>
          <w:iCs/>
        </w:rPr>
        <w:t>r</w:t>
      </w:r>
      <w:r w:rsidRPr="008B54DA">
        <w:rPr>
          <w:rFonts w:eastAsia="华文中宋" w:cs="Times New Roman"/>
        </w:rPr>
        <w:t>等于地球半径时，乘客的线速度大小小于第一宇宙速度</w:t>
      </w:r>
    </w:p>
    <w:p w14:paraId="33BFF51E" w14:textId="55F23EF3" w:rsidR="00186C8C" w:rsidRPr="008B54DA" w:rsidRDefault="00186C8C" w:rsidP="00BB13B1">
      <w:pPr>
        <w:widowControl/>
        <w:spacing w:line="312" w:lineRule="auto"/>
        <w:ind w:leftChars="100" w:left="630" w:hangingChars="200" w:hanging="420"/>
        <w:jc w:val="left"/>
        <w:rPr>
          <w:rFonts w:eastAsia="华文中宋" w:cs="Times New Roman"/>
        </w:rPr>
      </w:pPr>
      <w:r w:rsidRPr="008B54DA">
        <w:rPr>
          <w:rFonts w:eastAsia="华文中宋" w:cs="Times New Roman"/>
        </w:rPr>
        <w:t>（</w:t>
      </w:r>
      <w:r w:rsidRPr="008B54DA">
        <w:rPr>
          <w:rFonts w:eastAsia="华文中宋" w:cs="Times New Roman"/>
        </w:rPr>
        <w:t>2</w:t>
      </w:r>
      <w:r w:rsidRPr="008B54DA">
        <w:rPr>
          <w:rFonts w:eastAsia="华文中宋" w:cs="Times New Roman"/>
        </w:rPr>
        <w:t>）（多选）</w:t>
      </w:r>
      <w:r w:rsidR="00AB3807">
        <w:rPr>
          <w:rFonts w:eastAsia="华文中宋" w:cs="Times New Roman" w:hint="eastAsia"/>
        </w:rPr>
        <w:t>若太空电梯轨道外测</w:t>
      </w:r>
      <w:r w:rsidR="00BB13B1" w:rsidRPr="00BB13B1">
        <w:rPr>
          <w:rFonts w:eastAsia="华文中宋" w:cs="Times New Roman" w:hint="eastAsia"/>
        </w:rPr>
        <w:t>某一</w:t>
      </w:r>
      <w:r w:rsidR="00AB3807">
        <w:rPr>
          <w:rFonts w:eastAsia="华文中宋" w:cs="Times New Roman" w:hint="eastAsia"/>
        </w:rPr>
        <w:t>物体</w:t>
      </w:r>
      <w:r w:rsidR="00BB13B1" w:rsidRPr="00BB13B1">
        <w:rPr>
          <w:rFonts w:eastAsia="华文中宋" w:cs="Times New Roman" w:hint="eastAsia"/>
        </w:rPr>
        <w:t>意外脱落，该物体脱落后相对地球可能</w:t>
      </w:r>
      <w:r w:rsidRPr="008B54DA">
        <w:rPr>
          <w:rFonts w:eastAsia="华文中宋" w:cs="Times New Roman"/>
        </w:rPr>
        <w:t>做（</w:t>
      </w:r>
      <w:r w:rsidRPr="008B54DA">
        <w:rPr>
          <w:rFonts w:eastAsia="华文中宋" w:cs="Times New Roman"/>
        </w:rPr>
        <w:t xml:space="preserve">    </w:t>
      </w:r>
      <w:r w:rsidRPr="008B54DA">
        <w:rPr>
          <w:rFonts w:eastAsia="华文中宋" w:cs="Times New Roman"/>
        </w:rPr>
        <w:t>）</w:t>
      </w:r>
    </w:p>
    <w:p w14:paraId="662B4415" w14:textId="38023814" w:rsidR="00186C8C" w:rsidRPr="008B54DA" w:rsidRDefault="00186C8C" w:rsidP="00AA034C">
      <w:pPr>
        <w:spacing w:line="312" w:lineRule="auto"/>
        <w:ind w:leftChars="200" w:left="420" w:firstLineChars="50" w:firstLine="105"/>
        <w:rPr>
          <w:rFonts w:eastAsia="华文中宋" w:cs="Times New Roman"/>
        </w:rPr>
      </w:pPr>
      <w:r w:rsidRPr="008B54DA">
        <w:rPr>
          <w:rFonts w:eastAsia="华文中宋" w:cs="Times New Roman"/>
        </w:rPr>
        <w:t>A</w:t>
      </w:r>
      <w:r w:rsidRPr="008B54DA">
        <w:rPr>
          <w:rFonts w:eastAsia="华文中宋" w:cs="Times New Roman"/>
        </w:rPr>
        <w:t>．匀速圆周运动</w:t>
      </w:r>
      <w:r w:rsidRPr="008B54DA">
        <w:rPr>
          <w:rFonts w:eastAsia="华文中宋" w:cs="Times New Roman"/>
        </w:rPr>
        <w:t xml:space="preserve">  </w:t>
      </w:r>
    </w:p>
    <w:p w14:paraId="24DFBEB6" w14:textId="1DC6095E" w:rsidR="00186C8C" w:rsidRPr="008B54DA" w:rsidRDefault="00186C8C" w:rsidP="00AA034C">
      <w:pPr>
        <w:spacing w:line="312" w:lineRule="auto"/>
        <w:ind w:leftChars="200" w:left="420" w:firstLineChars="50" w:firstLine="105"/>
        <w:rPr>
          <w:rFonts w:eastAsia="华文中宋" w:cs="Times New Roman"/>
        </w:rPr>
      </w:pPr>
      <w:r w:rsidRPr="008B54DA">
        <w:rPr>
          <w:rFonts w:eastAsia="华文中宋" w:cs="Times New Roman"/>
        </w:rPr>
        <w:t>B</w:t>
      </w:r>
      <w:r w:rsidRPr="008B54DA">
        <w:rPr>
          <w:rFonts w:eastAsia="华文中宋" w:cs="Times New Roman"/>
        </w:rPr>
        <w:t>．离心运动</w:t>
      </w:r>
      <w:r w:rsidRPr="008B54DA">
        <w:rPr>
          <w:rFonts w:eastAsia="华文中宋" w:cs="Times New Roman"/>
        </w:rPr>
        <w:t xml:space="preserve">  </w:t>
      </w:r>
    </w:p>
    <w:p w14:paraId="36A400DE" w14:textId="0DC9B287" w:rsidR="00186C8C" w:rsidRPr="008B54DA" w:rsidRDefault="00186C8C" w:rsidP="00AA034C">
      <w:pPr>
        <w:spacing w:line="312" w:lineRule="auto"/>
        <w:ind w:leftChars="200" w:left="420" w:firstLineChars="50" w:firstLine="105"/>
        <w:rPr>
          <w:rFonts w:eastAsia="华文中宋" w:cs="Times New Roman"/>
        </w:rPr>
      </w:pPr>
      <w:r w:rsidRPr="008B54DA">
        <w:rPr>
          <w:rFonts w:eastAsia="华文中宋" w:cs="Times New Roman"/>
        </w:rPr>
        <w:t>C</w:t>
      </w:r>
      <w:r w:rsidRPr="008B54DA">
        <w:rPr>
          <w:rFonts w:eastAsia="华文中宋" w:cs="Times New Roman"/>
        </w:rPr>
        <w:t>．向心运动</w:t>
      </w:r>
      <w:r w:rsidRPr="008B54DA">
        <w:rPr>
          <w:rFonts w:eastAsia="华文中宋" w:cs="Times New Roman"/>
        </w:rPr>
        <w:t xml:space="preserve"> </w:t>
      </w:r>
    </w:p>
    <w:p w14:paraId="206509DE" w14:textId="60C32AFC" w:rsidR="00A71DFB" w:rsidRDefault="00186C8C" w:rsidP="00AA034C">
      <w:pPr>
        <w:widowControl/>
        <w:spacing w:line="312" w:lineRule="auto"/>
        <w:ind w:leftChars="100" w:left="630" w:hangingChars="200" w:hanging="420"/>
        <w:jc w:val="left"/>
        <w:rPr>
          <w:rFonts w:eastAsia="华文中宋" w:cs="Times New Roman"/>
        </w:rPr>
      </w:pPr>
      <w:r w:rsidRPr="008B54DA">
        <w:rPr>
          <w:rFonts w:eastAsia="华文中宋" w:cs="Times New Roman"/>
        </w:rPr>
        <w:t>（</w:t>
      </w:r>
      <w:r w:rsidR="00B33A2C">
        <w:rPr>
          <w:rFonts w:eastAsia="华文中宋" w:cs="Times New Roman" w:hint="eastAsia"/>
        </w:rPr>
        <w:t>3</w:t>
      </w:r>
      <w:r w:rsidRPr="008B54DA">
        <w:rPr>
          <w:rFonts w:eastAsia="华文中宋" w:cs="Times New Roman"/>
        </w:rPr>
        <w:t>）（计算）</w:t>
      </w:r>
      <w:r w:rsidR="00E014E1" w:rsidRPr="00E014E1">
        <w:rPr>
          <w:rFonts w:eastAsia="华文中宋" w:cs="Times New Roman" w:hint="eastAsia"/>
        </w:rPr>
        <w:t>如图所示，另有一颗卫星</w:t>
      </w:r>
      <w:r w:rsidR="00E014E1" w:rsidRPr="00D7296F">
        <w:rPr>
          <w:rFonts w:eastAsia="华文中宋" w:cs="Times New Roman" w:hint="eastAsia"/>
          <w:i/>
          <w:iCs/>
        </w:rPr>
        <w:t>B</w:t>
      </w:r>
      <w:r w:rsidR="00E014E1" w:rsidRPr="00E014E1">
        <w:rPr>
          <w:rFonts w:eastAsia="华文中宋" w:cs="Times New Roman" w:hint="eastAsia"/>
        </w:rPr>
        <w:t>也绕地球做匀速圆周运动且与同步空间站</w:t>
      </w:r>
      <w:r w:rsidR="00E014E1" w:rsidRPr="00D7296F">
        <w:rPr>
          <w:rFonts w:eastAsia="华文中宋" w:cs="Times New Roman" w:hint="eastAsia"/>
          <w:i/>
          <w:iCs/>
        </w:rPr>
        <w:t>A</w:t>
      </w:r>
      <w:r w:rsidR="00E014E1" w:rsidRPr="00E014E1">
        <w:rPr>
          <w:rFonts w:eastAsia="华文中宋" w:cs="Times New Roman" w:hint="eastAsia"/>
        </w:rPr>
        <w:t>的运行方向相同，此时二者距离最近。经过时间</w:t>
      </w:r>
      <w:r w:rsidR="00E014E1" w:rsidRPr="00E014E1">
        <w:rPr>
          <w:rFonts w:eastAsia="华文中宋" w:cs="Times New Roman" w:hint="eastAsia"/>
          <w:i/>
          <w:iCs/>
        </w:rPr>
        <w:t>t</w:t>
      </w:r>
      <w:r w:rsidR="00E014E1" w:rsidRPr="00E014E1">
        <w:rPr>
          <w:rFonts w:eastAsia="华文中宋" w:cs="Times New Roman" w:hint="eastAsia"/>
        </w:rPr>
        <w:t>后，</w:t>
      </w:r>
      <w:r w:rsidRPr="00986704">
        <w:rPr>
          <w:rFonts w:eastAsia="华文中宋" w:cs="Times New Roman"/>
          <w:i/>
          <w:iCs/>
        </w:rPr>
        <w:t>A</w:t>
      </w:r>
      <w:r w:rsidRPr="008B54DA">
        <w:rPr>
          <w:rFonts w:eastAsia="华文中宋" w:cs="Times New Roman"/>
        </w:rPr>
        <w:t>、</w:t>
      </w:r>
      <w:r w:rsidRPr="00986704">
        <w:rPr>
          <w:rFonts w:eastAsia="华文中宋" w:cs="Times New Roman"/>
          <w:i/>
          <w:iCs/>
        </w:rPr>
        <w:t>B</w:t>
      </w:r>
      <w:r w:rsidRPr="008B54DA">
        <w:rPr>
          <w:rFonts w:eastAsia="华文中宋" w:cs="Times New Roman"/>
        </w:rPr>
        <w:t>第一次相距最远。已知地球自转周期为</w:t>
      </w:r>
      <w:r w:rsidRPr="008B54DA">
        <w:rPr>
          <w:rFonts w:eastAsia="华文中宋" w:cs="Times New Roman"/>
          <w:i/>
          <w:iCs/>
        </w:rPr>
        <w:t>T</w:t>
      </w:r>
      <w:r w:rsidR="007F2780" w:rsidRPr="007F2780">
        <w:rPr>
          <w:rFonts w:eastAsia="华文中宋" w:cs="Times New Roman"/>
        </w:rPr>
        <w:t>（</w:t>
      </w:r>
      <m:oMath>
        <m:r>
          <m:rPr>
            <m:sty m:val="p"/>
          </m:rPr>
          <w:rPr>
            <w:rFonts w:ascii="Cambria Math" w:eastAsia="华文中宋" w:hAnsi="Cambria Math" w:cs="Times New Roman" w:hint="eastAsia"/>
          </w:rPr>
          <m:t>其中</m:t>
        </m:r>
        <m:r>
          <w:rPr>
            <w:rFonts w:ascii="Cambria Math" w:eastAsia="华文中宋" w:hAnsi="Cambria Math" w:cs="Times New Roman"/>
          </w:rPr>
          <m:t>t</m:t>
        </m:r>
        <m:r>
          <m:rPr>
            <m:sty m:val="p"/>
          </m:rPr>
          <w:rPr>
            <w:rFonts w:ascii="Cambria Math" w:eastAsia="华文中宋" w:hAnsi="Cambria Math" w:cs="Times New Roman"/>
          </w:rPr>
          <m:t>&gt;</m:t>
        </m:r>
        <m:f>
          <m:fPr>
            <m:ctrlPr>
              <w:rPr>
                <w:rFonts w:ascii="Cambria Math" w:eastAsia="华文中宋" w:hAnsi="Cambria Math" w:cs="Times New Roman"/>
              </w:rPr>
            </m:ctrlPr>
          </m:fPr>
          <m:num>
            <m:r>
              <w:rPr>
                <w:rFonts w:ascii="Cambria Math" w:eastAsia="华文中宋" w:hAnsi="Cambria Math" w:cs="Times New Roman"/>
              </w:rPr>
              <m:t>T</m:t>
            </m:r>
          </m:num>
          <m:den>
            <m:r>
              <m:rPr>
                <m:sty m:val="p"/>
              </m:rPr>
              <w:rPr>
                <w:rFonts w:ascii="Cambria Math" w:eastAsia="华文中宋" w:hAnsi="Cambria Math" w:cs="Times New Roman"/>
              </w:rPr>
              <m:t>2</m:t>
            </m:r>
          </m:den>
        </m:f>
      </m:oMath>
      <w:r w:rsidR="007F2780" w:rsidRPr="007F2780">
        <w:rPr>
          <w:rFonts w:eastAsia="华文中宋" w:cs="Times New Roman"/>
        </w:rPr>
        <w:t>）</w:t>
      </w:r>
      <w:r w:rsidRPr="008B54DA">
        <w:rPr>
          <w:rFonts w:eastAsia="华文中宋" w:cs="Times New Roman"/>
        </w:rPr>
        <w:t>。求卫星</w:t>
      </w:r>
      <w:r w:rsidRPr="00986704">
        <w:rPr>
          <w:rFonts w:eastAsia="华文中宋" w:cs="Times New Roman"/>
          <w:i/>
          <w:iCs/>
        </w:rPr>
        <w:t>B</w:t>
      </w:r>
      <w:r w:rsidRPr="008B54DA">
        <w:rPr>
          <w:rFonts w:eastAsia="华文中宋" w:cs="Times New Roman"/>
        </w:rPr>
        <w:t>绕地球做圆周运动的周期</w:t>
      </w:r>
      <w:r w:rsidRPr="008B54DA">
        <w:rPr>
          <w:rFonts w:eastAsia="华文中宋" w:cs="Times New Roman"/>
          <w:i/>
          <w:iCs/>
        </w:rPr>
        <w:t>T</w:t>
      </w:r>
      <w:r w:rsidRPr="008B54DA">
        <w:rPr>
          <w:rFonts w:eastAsia="华文中宋" w:cs="Times New Roman"/>
          <w:i/>
          <w:iCs/>
          <w:vertAlign w:val="subscript"/>
        </w:rPr>
        <w:t>B</w:t>
      </w:r>
      <w:r w:rsidRPr="008B54DA">
        <w:rPr>
          <w:rFonts w:eastAsia="华文中宋" w:cs="Times New Roman"/>
        </w:rPr>
        <w:t>。</w:t>
      </w:r>
    </w:p>
    <w:p w14:paraId="3A54E78E" w14:textId="77777777" w:rsidR="00A71DFB" w:rsidRDefault="00A71DFB">
      <w:pPr>
        <w:widowControl/>
        <w:jc w:val="left"/>
        <w:rPr>
          <w:rFonts w:eastAsia="华文中宋" w:cs="Times New Roman"/>
        </w:rPr>
      </w:pPr>
      <w:r>
        <w:rPr>
          <w:rFonts w:eastAsia="华文中宋" w:cs="Times New Roman"/>
        </w:rPr>
        <w:br w:type="page"/>
      </w:r>
    </w:p>
    <w:p w14:paraId="70B38318" w14:textId="77777777" w:rsidR="00A71DFB" w:rsidRDefault="00A71DFB" w:rsidP="00A71DFB">
      <w:pPr>
        <w:pStyle w:val="Af8"/>
        <w:spacing w:line="288" w:lineRule="auto"/>
        <w:jc w:val="center"/>
        <w:rPr>
          <w:rFonts w:eastAsia="华文中宋" w:cs="Times New Roman"/>
          <w:color w:val="000000" w:themeColor="text1"/>
          <w:kern w:val="0"/>
          <w:sz w:val="28"/>
          <w:szCs w:val="28"/>
          <w:lang w:bidi="ar"/>
        </w:rPr>
      </w:pPr>
      <w:r>
        <w:rPr>
          <w:rFonts w:eastAsia="华文中宋" w:cs="Times New Roman"/>
          <w:color w:val="000000" w:themeColor="text1"/>
          <w:kern w:val="0"/>
          <w:sz w:val="28"/>
          <w:szCs w:val="28"/>
          <w:lang w:bidi="ar"/>
        </w:rPr>
        <w:t>2024</w:t>
      </w:r>
      <w:r>
        <w:rPr>
          <w:rFonts w:eastAsia="华文中宋" w:cs="Times New Roman"/>
          <w:color w:val="000000" w:themeColor="text1"/>
          <w:kern w:val="0"/>
          <w:sz w:val="28"/>
          <w:szCs w:val="28"/>
          <w:lang w:bidi="ar"/>
        </w:rPr>
        <w:t>学年第二学期普高三质量调研</w:t>
      </w:r>
    </w:p>
    <w:p w14:paraId="31B91240" w14:textId="77777777" w:rsidR="00A71DFB" w:rsidRDefault="00A71DFB" w:rsidP="00A71DFB">
      <w:pPr>
        <w:pStyle w:val="Af8"/>
        <w:spacing w:line="288" w:lineRule="auto"/>
        <w:jc w:val="center"/>
        <w:rPr>
          <w:rFonts w:eastAsia="华文中宋" w:cs="Times New Roman"/>
          <w:color w:val="000000" w:themeColor="text1"/>
          <w:sz w:val="24"/>
          <w:szCs w:val="24"/>
        </w:rPr>
      </w:pPr>
      <w:r>
        <w:rPr>
          <w:rFonts w:eastAsia="华文中宋" w:cs="Times New Roman"/>
          <w:color w:val="000000" w:themeColor="text1"/>
          <w:kern w:val="0"/>
          <w:sz w:val="28"/>
          <w:szCs w:val="28"/>
          <w:lang w:bidi="ar"/>
        </w:rPr>
        <w:t>物理</w:t>
      </w:r>
      <w:r>
        <w:rPr>
          <w:rFonts w:eastAsia="华文中宋" w:cs="Times New Roman"/>
          <w:color w:val="000000" w:themeColor="text1"/>
          <w:kern w:val="0"/>
          <w:sz w:val="28"/>
          <w:szCs w:val="28"/>
          <w:lang w:bidi="ar"/>
        </w:rPr>
        <w:t xml:space="preserve">  </w:t>
      </w:r>
      <w:r>
        <w:rPr>
          <w:rFonts w:eastAsia="华文中宋" w:cs="Times New Roman"/>
          <w:color w:val="000000" w:themeColor="text1"/>
          <w:kern w:val="0"/>
          <w:sz w:val="28"/>
          <w:szCs w:val="28"/>
          <w:lang w:bidi="ar"/>
        </w:rPr>
        <w:t>参考答案及评分标准</w:t>
      </w:r>
    </w:p>
    <w:p w14:paraId="23FDF5B2" w14:textId="77777777" w:rsidR="00A71DFB" w:rsidRDefault="00A71DFB" w:rsidP="00A71DFB">
      <w:pPr>
        <w:pStyle w:val="af6"/>
        <w:spacing w:beforeLines="100" w:before="312" w:afterLines="100" w:after="312" w:line="360" w:lineRule="auto"/>
        <w:ind w:left="329" w:hanging="360"/>
        <w:jc w:val="center"/>
        <w:rPr>
          <w:rFonts w:ascii="Times New Roman" w:eastAsia="黑体" w:hAnsi="Times New Roman" w:cs="Times New Roman"/>
          <w:color w:val="000000"/>
          <w:kern w:val="0"/>
          <w:sz w:val="24"/>
          <w:szCs w:val="24"/>
          <w:lang w:val="en-US" w:bidi="ar"/>
        </w:rPr>
      </w:pPr>
      <w:r>
        <w:rPr>
          <w:rFonts w:ascii="Times New Roman" w:eastAsia="黑体" w:hAnsi="Times New Roman" w:cs="Times New Roman"/>
          <w:color w:val="000000"/>
          <w:kern w:val="0"/>
          <w:sz w:val="24"/>
          <w:szCs w:val="24"/>
          <w:lang w:val="en-US" w:bidi="ar"/>
        </w:rPr>
        <w:t>一、伽利略（</w:t>
      </w:r>
      <w:r>
        <w:rPr>
          <w:rFonts w:ascii="Times New Roman" w:eastAsia="黑体" w:hAnsi="Times New Roman" w:cs="Times New Roman"/>
          <w:color w:val="000000"/>
          <w:kern w:val="0"/>
          <w:sz w:val="24"/>
          <w:szCs w:val="24"/>
          <w:lang w:val="en-US" w:bidi="ar"/>
        </w:rPr>
        <w:t>14</w:t>
      </w:r>
      <w:r>
        <w:rPr>
          <w:rFonts w:ascii="Times New Roman" w:eastAsia="黑体" w:hAnsi="Times New Roman" w:cs="Times New Roman"/>
          <w:color w:val="000000"/>
          <w:kern w:val="0"/>
          <w:sz w:val="24"/>
          <w:szCs w:val="24"/>
          <w:lang w:val="en-US" w:bidi="ar"/>
        </w:rPr>
        <w:t>分）</w:t>
      </w:r>
    </w:p>
    <w:p w14:paraId="60C77C56" w14:textId="77777777" w:rsidR="00A71DFB" w:rsidRDefault="00A71DFB" w:rsidP="00A71DFB">
      <w:pPr>
        <w:pStyle w:val="af6"/>
        <w:spacing w:line="360" w:lineRule="auto"/>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1</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3 </w:t>
      </w:r>
      <w:r>
        <w:rPr>
          <w:rFonts w:ascii="Times New Roman" w:eastAsia="华文中宋" w:hAnsi="Times New Roman" w:cs="Times New Roman"/>
          <w:shd w:val="clear" w:color="auto" w:fill="FFFFFF"/>
          <w:lang w:val="en-US" w:bidi="ar-SA"/>
        </w:rPr>
        <w:t>分）</w:t>
      </w:r>
      <w:r>
        <w:rPr>
          <w:rFonts w:ascii="Times New Roman" w:eastAsia="华文中宋" w:hAnsi="Times New Roman" w:cs="Times New Roman"/>
          <w:shd w:val="clear" w:color="auto" w:fill="FFFFFF"/>
          <w:lang w:val="en-US" w:bidi="ar-SA"/>
        </w:rPr>
        <w:t xml:space="preserve"> C</w:t>
      </w:r>
    </w:p>
    <w:p w14:paraId="5FF9E4CE" w14:textId="77777777" w:rsidR="00A71DFB" w:rsidRDefault="00A71DFB" w:rsidP="00A71DFB">
      <w:pPr>
        <w:pStyle w:val="af6"/>
        <w:spacing w:line="360" w:lineRule="auto"/>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2</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2</w:t>
      </w:r>
      <w:r>
        <w:rPr>
          <w:rFonts w:ascii="Times New Roman" w:eastAsia="华文中宋" w:hAnsi="Times New Roman" w:cs="Times New Roman"/>
          <w:shd w:val="clear" w:color="auto" w:fill="FFFFFF"/>
          <w:lang w:val="en-US" w:bidi="ar-SA"/>
        </w:rPr>
        <w:t>分）匀速直线</w: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2</w:t>
      </w:r>
      <w:r>
        <w:rPr>
          <w:rFonts w:ascii="Times New Roman" w:eastAsia="华文中宋" w:hAnsi="Times New Roman" w:cs="Times New Roman"/>
          <w:shd w:val="clear" w:color="auto" w:fill="FFFFFF"/>
          <w:lang w:val="en-US" w:bidi="ar-SA"/>
        </w:rPr>
        <w:t>分）相对性</w:t>
      </w:r>
      <w:r>
        <w:rPr>
          <w:rFonts w:ascii="Times New Roman" w:eastAsia="华文中宋" w:hAnsi="Times New Roman" w:cs="Times New Roman"/>
          <w:shd w:val="clear" w:color="auto" w:fill="FFFFFF"/>
          <w:lang w:val="en-US" w:bidi="ar-SA"/>
        </w:rPr>
        <w:t xml:space="preserve">     </w:t>
      </w:r>
    </w:p>
    <w:p w14:paraId="10CB8C74" w14:textId="77777777" w:rsidR="00A71DFB" w:rsidRDefault="00A71DFB" w:rsidP="00A71DFB">
      <w:pPr>
        <w:pStyle w:val="af6"/>
        <w:spacing w:line="360" w:lineRule="auto"/>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3</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2</w:t>
      </w:r>
      <w:r>
        <w:rPr>
          <w:rFonts w:ascii="Times New Roman" w:eastAsia="华文中宋" w:hAnsi="Times New Roman" w:cs="Times New Roman"/>
          <w:shd w:val="clear" w:color="auto" w:fill="FFFFFF"/>
          <w:lang w:val="en-US" w:bidi="ar-SA"/>
        </w:rPr>
        <w:t>分）固有时（或</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本征时</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w:t>
      </w:r>
    </w:p>
    <w:p w14:paraId="6BD7FAE8" w14:textId="77777777" w:rsidR="00A71DFB" w:rsidRDefault="00A71DFB" w:rsidP="00A71DFB">
      <w:pPr>
        <w:pStyle w:val="af6"/>
        <w:spacing w:line="360" w:lineRule="auto"/>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4</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shd w:val="clear" w:color="auto" w:fill="FFFFFF"/>
          <w:lang w:val="en-US" w:bidi="ar-SA"/>
        </w:rPr>
        <w:t>（计算）</w:t>
      </w:r>
      <w:bookmarkStart w:id="9" w:name="OLE_LINK3"/>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5</w:t>
      </w:r>
      <w:r>
        <w:rPr>
          <w:rFonts w:ascii="Times New Roman" w:eastAsia="华文中宋" w:hAnsi="Times New Roman" w:cs="Times New Roman"/>
          <w:shd w:val="clear" w:color="auto" w:fill="FFFFFF"/>
          <w:lang w:val="en-US" w:bidi="ar-SA"/>
        </w:rPr>
        <w:t>分）</w:t>
      </w:r>
      <w:bookmarkEnd w:id="9"/>
    </w:p>
    <w:p w14:paraId="57C17C08" w14:textId="77777777" w:rsidR="00A71DFB" w:rsidRDefault="00A71DFB" w:rsidP="00A71DFB">
      <w:pPr>
        <w:spacing w:after="220"/>
        <w:ind w:leftChars="193" w:left="405" w:firstLine="1"/>
        <w:rPr>
          <w:rFonts w:eastAsia="华文中宋" w:cs="Times New Roman"/>
          <w:shd w:val="clear" w:color="auto" w:fill="FFFFFF"/>
        </w:rPr>
      </w:pPr>
      <w:r>
        <w:rPr>
          <w:rFonts w:eastAsia="华文中宋" w:cs="Times New Roman"/>
          <w:shd w:val="clear" w:color="auto" w:fill="FFFFFF"/>
        </w:rPr>
        <w:t>(1)</w:t>
      </w:r>
      <w:r>
        <w:rPr>
          <w:rFonts w:eastAsia="Georgia" w:cs="Times New Roman"/>
        </w:rPr>
        <w:t xml:space="preserve"> </w:t>
      </w:r>
      <w:r>
        <w:rPr>
          <w:rFonts w:eastAsia="华文中宋" w:cs="Times New Roman"/>
          <w:shd w:val="clear" w:color="auto" w:fill="FFFFFF"/>
        </w:rPr>
        <w:t>将总位移</w:t>
      </w:r>
      <w:r>
        <w:rPr>
          <w:rFonts w:eastAsia="华文中宋" w:cs="Times New Roman"/>
          <w:shd w:val="clear" w:color="auto" w:fill="FFFFFF"/>
        </w:rPr>
        <w:t xml:space="preserve"> </w:t>
      </w:r>
      <m:oMath>
        <m:r>
          <w:rPr>
            <w:rFonts w:ascii="Cambria Math" w:eastAsia="华文中宋" w:hAnsi="Cambria Math" w:cs="Times New Roman"/>
            <w:shd w:val="clear" w:color="auto" w:fill="FFFFFF"/>
          </w:rPr>
          <m:t>x</m:t>
        </m:r>
      </m:oMath>
      <w:r>
        <w:rPr>
          <w:rFonts w:eastAsia="华文中宋" w:cs="Times New Roman"/>
          <w:shd w:val="clear" w:color="auto" w:fill="FFFFFF"/>
        </w:rPr>
        <w:t xml:space="preserve"> </w:t>
      </w:r>
      <w:r>
        <w:rPr>
          <w:rFonts w:eastAsia="华文中宋" w:cs="Times New Roman"/>
          <w:shd w:val="clear" w:color="auto" w:fill="FFFFFF"/>
        </w:rPr>
        <w:t>分成很多小段，每段位移为</w:t>
      </w:r>
      <w:r>
        <w:rPr>
          <w:rFonts w:eastAsia="华文中宋" w:cs="Times New Roman"/>
          <w:shd w:val="clear" w:color="auto" w:fill="FFFFFF"/>
        </w:rPr>
        <w:t xml:space="preserve"> </w:t>
      </w:r>
      <m:oMath>
        <m:r>
          <m:rPr>
            <m:sty m:val="p"/>
          </m:rPr>
          <w:rPr>
            <w:rFonts w:ascii="Cambria Math" w:eastAsia="华文中宋" w:hAnsi="Cambria Math" w:cs="Times New Roman"/>
            <w:shd w:val="clear" w:color="auto" w:fill="FFFFFF"/>
          </w:rPr>
          <m:t>Δ</m:t>
        </m:r>
        <m:r>
          <w:rPr>
            <w:rFonts w:ascii="Cambria Math" w:eastAsia="华文中宋" w:hAnsi="Cambria Math" w:cs="Times New Roman"/>
            <w:shd w:val="clear" w:color="auto" w:fill="FFFFFF"/>
          </w:rPr>
          <m:t>x</m:t>
        </m:r>
      </m:oMath>
      <w:r>
        <w:rPr>
          <w:rFonts w:eastAsia="华文中宋" w:cs="Times New Roman"/>
          <w:iCs/>
          <w:shd w:val="clear" w:color="auto" w:fill="FFFFFF"/>
        </w:rPr>
        <w:t>，</w:t>
      </w:r>
      <w:r>
        <w:rPr>
          <w:rFonts w:eastAsia="华文中宋" w:cs="Times New Roman"/>
          <w:shd w:val="clear" w:color="auto" w:fill="FFFFFF"/>
        </w:rPr>
        <w:t>需要时间</w:t>
      </w:r>
      <w:r>
        <w:rPr>
          <w:rFonts w:eastAsia="华文中宋" w:cs="Times New Roman"/>
          <w:shd w:val="clear" w:color="auto" w:fill="FFFFFF"/>
        </w:rPr>
        <w:t xml:space="preserve"> </w:t>
      </w:r>
      <m:oMath>
        <m:r>
          <m:rPr>
            <m:sty m:val="p"/>
          </m:rPr>
          <w:rPr>
            <w:rFonts w:ascii="Cambria Math" w:eastAsia="华文中宋" w:hAnsi="Cambria Math" w:cs="Times New Roman"/>
            <w:shd w:val="clear" w:color="auto" w:fill="FFFFFF"/>
          </w:rPr>
          <m:t>Δ</m:t>
        </m:r>
        <m:sSub>
          <m:sSubPr>
            <m:ctrlPr>
              <w:rPr>
                <w:rFonts w:ascii="Cambria Math" w:eastAsia="华文中宋" w:hAnsi="Cambria Math" w:cs="Times New Roman"/>
                <w:shd w:val="clear" w:color="auto" w:fill="FFFFFF"/>
              </w:rPr>
            </m:ctrlPr>
          </m:sSubPr>
          <m:e>
            <m:r>
              <w:rPr>
                <w:rFonts w:ascii="Cambria Math" w:eastAsia="华文中宋" w:hAnsi="Cambria Math" w:cs="Times New Roman"/>
                <w:shd w:val="clear" w:color="auto" w:fill="FFFFFF"/>
              </w:rPr>
              <m:t>t</m:t>
            </m:r>
          </m:e>
          <m:sub>
            <m:r>
              <w:rPr>
                <w:rFonts w:ascii="Cambria Math" w:eastAsia="华文中宋" w:hAnsi="Cambria Math" w:cs="Times New Roman"/>
                <w:shd w:val="clear" w:color="auto" w:fill="FFFFFF"/>
              </w:rPr>
              <m:t>i</m:t>
            </m:r>
          </m:sub>
        </m:sSub>
      </m:oMath>
      <w:r>
        <w:rPr>
          <w:rFonts w:eastAsia="华文中宋" w:cs="Times New Roman"/>
          <w:shd w:val="clear" w:color="auto" w:fill="FFFFFF"/>
        </w:rPr>
        <w:t>。位移</w:t>
      </w:r>
      <w:r>
        <w:rPr>
          <w:rFonts w:eastAsia="华文中宋" w:cs="Times New Roman"/>
          <w:shd w:val="clear" w:color="auto" w:fill="FFFFFF"/>
        </w:rPr>
        <w:t xml:space="preserve"> </w:t>
      </w:r>
      <m:oMath>
        <m:sSub>
          <m:sSubPr>
            <m:ctrlPr>
              <w:rPr>
                <w:rFonts w:ascii="Cambria Math" w:eastAsia="华文中宋" w:hAnsi="Cambria Math" w:cs="Times New Roman"/>
                <w:shd w:val="clear" w:color="auto" w:fill="FFFFFF"/>
              </w:rPr>
            </m:ctrlPr>
          </m:sSubPr>
          <m:e>
            <m:r>
              <w:rPr>
                <w:rFonts w:ascii="Cambria Math" w:eastAsia="华文中宋" w:hAnsi="Cambria Math" w:cs="Times New Roman"/>
                <w:shd w:val="clear" w:color="auto" w:fill="FFFFFF"/>
              </w:rPr>
              <m:t>x</m:t>
            </m:r>
          </m:e>
          <m:sub>
            <m:r>
              <w:rPr>
                <w:rFonts w:ascii="Cambria Math" w:eastAsia="华文中宋" w:hAnsi="Cambria Math" w:cs="Times New Roman"/>
                <w:shd w:val="clear" w:color="auto" w:fill="FFFFFF"/>
              </w:rPr>
              <m:t>i</m:t>
            </m:r>
            <m:r>
              <m:rPr>
                <m:sty m:val="p"/>
              </m:rPr>
              <w:rPr>
                <w:rFonts w:ascii="Cambria Math" w:eastAsia="华文中宋" w:hAnsi="Cambria Math" w:cs="Times New Roman"/>
                <w:shd w:val="clear" w:color="auto" w:fill="FFFFFF"/>
              </w:rPr>
              <m:t>-1</m:t>
            </m:r>
          </m:sub>
        </m:sSub>
      </m:oMath>
      <w:r>
        <w:rPr>
          <w:rFonts w:eastAsia="华文中宋" w:cs="Times New Roman"/>
          <w:shd w:val="clear" w:color="auto" w:fill="FFFFFF"/>
        </w:rPr>
        <w:t xml:space="preserve"> </w:t>
      </w:r>
      <w:r>
        <w:rPr>
          <w:rFonts w:eastAsia="华文中宋" w:cs="Times New Roman"/>
          <w:shd w:val="clear" w:color="auto" w:fill="FFFFFF"/>
        </w:rPr>
        <w:t>到</w:t>
      </w:r>
      <w:r>
        <w:rPr>
          <w:rFonts w:eastAsia="华文中宋" w:cs="Times New Roman"/>
          <w:shd w:val="clear" w:color="auto" w:fill="FFFFFF"/>
        </w:rPr>
        <w:t xml:space="preserve"> </w:t>
      </w:r>
      <m:oMath>
        <m:sSub>
          <m:sSubPr>
            <m:ctrlPr>
              <w:rPr>
                <w:rFonts w:ascii="Cambria Math" w:eastAsia="华文中宋" w:hAnsi="Cambria Math" w:cs="Times New Roman"/>
                <w:shd w:val="clear" w:color="auto" w:fill="FFFFFF"/>
              </w:rPr>
            </m:ctrlPr>
          </m:sSubPr>
          <m:e>
            <m:r>
              <w:rPr>
                <w:rFonts w:ascii="Cambria Math" w:eastAsia="华文中宋" w:hAnsi="Cambria Math" w:cs="Times New Roman"/>
                <w:shd w:val="clear" w:color="auto" w:fill="FFFFFF"/>
              </w:rPr>
              <m:t>x</m:t>
            </m:r>
          </m:e>
          <m:sub>
            <m:r>
              <w:rPr>
                <w:rFonts w:ascii="Cambria Math" w:eastAsia="华文中宋" w:hAnsi="Cambria Math" w:cs="Times New Roman"/>
                <w:shd w:val="clear" w:color="auto" w:fill="FFFFFF"/>
              </w:rPr>
              <m:t>i</m:t>
            </m:r>
          </m:sub>
        </m:sSub>
        <m:r>
          <m:rPr>
            <m:sty m:val="p"/>
          </m:rPr>
          <w:rPr>
            <w:rFonts w:ascii="Cambria Math" w:eastAsia="华文中宋" w:hAnsi="Cambria Math" w:cs="Times New Roman"/>
            <w:shd w:val="clear" w:color="auto" w:fill="FFFFFF"/>
          </w:rPr>
          <m:t>=</m:t>
        </m:r>
        <m:sSub>
          <m:sSubPr>
            <m:ctrlPr>
              <w:rPr>
                <w:rFonts w:ascii="Cambria Math" w:eastAsia="华文中宋" w:hAnsi="Cambria Math" w:cs="Times New Roman"/>
                <w:shd w:val="clear" w:color="auto" w:fill="FFFFFF"/>
              </w:rPr>
            </m:ctrlPr>
          </m:sSubPr>
          <m:e>
            <m:r>
              <w:rPr>
                <w:rFonts w:ascii="Cambria Math" w:eastAsia="华文中宋" w:hAnsi="Cambria Math" w:cs="Times New Roman"/>
                <w:shd w:val="clear" w:color="auto" w:fill="FFFFFF"/>
              </w:rPr>
              <m:t>x</m:t>
            </m:r>
          </m:e>
          <m:sub>
            <m:r>
              <w:rPr>
                <w:rFonts w:ascii="Cambria Math" w:eastAsia="华文中宋" w:hAnsi="Cambria Math" w:cs="Times New Roman"/>
                <w:shd w:val="clear" w:color="auto" w:fill="FFFFFF"/>
              </w:rPr>
              <m:t>i</m:t>
            </m:r>
            <m:r>
              <m:rPr>
                <m:sty m:val="p"/>
              </m:rPr>
              <w:rPr>
                <w:rFonts w:ascii="Cambria Math" w:eastAsia="华文中宋" w:hAnsi="Cambria Math" w:cs="Times New Roman"/>
                <w:shd w:val="clear" w:color="auto" w:fill="FFFFFF"/>
              </w:rPr>
              <m:t>-1</m:t>
            </m:r>
          </m:sub>
        </m:sSub>
        <m:r>
          <m:rPr>
            <m:sty m:val="p"/>
          </m:rPr>
          <w:rPr>
            <w:rFonts w:ascii="Cambria Math" w:eastAsia="华文中宋" w:hAnsi="Cambria Math" w:cs="Times New Roman"/>
            <w:shd w:val="clear" w:color="auto" w:fill="FFFFFF"/>
          </w:rPr>
          <m:t>+Δ</m:t>
        </m:r>
        <m:r>
          <w:rPr>
            <w:rFonts w:ascii="Cambria Math" w:eastAsia="华文中宋" w:hAnsi="Cambria Math" w:cs="Times New Roman"/>
            <w:shd w:val="clear" w:color="auto" w:fill="FFFFFF"/>
          </w:rPr>
          <m:t>x</m:t>
        </m:r>
      </m:oMath>
      <w:r>
        <w:rPr>
          <w:rFonts w:eastAsia="华文中宋" w:cs="Times New Roman"/>
          <w:shd w:val="clear" w:color="auto" w:fill="FFFFFF"/>
        </w:rPr>
        <w:t>，速度从</w:t>
      </w:r>
      <w:r>
        <w:rPr>
          <w:rFonts w:eastAsia="华文中宋" w:cs="Times New Roman"/>
          <w:shd w:val="clear" w:color="auto" w:fill="FFFFFF"/>
        </w:rPr>
        <w:t xml:space="preserve"> </w:t>
      </w:r>
      <m:oMath>
        <m:sSub>
          <m:sSubPr>
            <m:ctrlPr>
              <w:rPr>
                <w:rFonts w:ascii="Cambria Math" w:eastAsia="华文中宋" w:hAnsi="Cambria Math" w:cs="Times New Roman"/>
                <w:shd w:val="clear" w:color="auto" w:fill="FFFFFF"/>
              </w:rPr>
            </m:ctrlPr>
          </m:sSubPr>
          <m:e>
            <m:r>
              <w:rPr>
                <w:rFonts w:ascii="Cambria Math" w:eastAsia="华文中宋" w:hAnsi="Cambria Math" w:cs="Times New Roman"/>
                <w:shd w:val="clear" w:color="auto" w:fill="FFFFFF"/>
              </w:rPr>
              <m:t>v</m:t>
            </m:r>
          </m:e>
          <m:sub>
            <m:r>
              <w:rPr>
                <w:rFonts w:ascii="Cambria Math" w:eastAsia="华文中宋" w:hAnsi="Cambria Math" w:cs="Times New Roman"/>
                <w:shd w:val="clear" w:color="auto" w:fill="FFFFFF"/>
              </w:rPr>
              <m:t>i</m:t>
            </m:r>
            <m:r>
              <m:rPr>
                <m:sty m:val="p"/>
              </m:rPr>
              <w:rPr>
                <w:rFonts w:ascii="Cambria Math" w:eastAsia="华文中宋" w:hAnsi="Cambria Math" w:cs="Times New Roman"/>
                <w:shd w:val="clear" w:color="auto" w:fill="FFFFFF"/>
              </w:rPr>
              <m:t>-1</m:t>
            </m:r>
          </m:sub>
        </m:sSub>
      </m:oMath>
      <w:r>
        <w:rPr>
          <w:rFonts w:eastAsia="华文中宋" w:cs="Times New Roman"/>
          <w:shd w:val="clear" w:color="auto" w:fill="FFFFFF"/>
        </w:rPr>
        <w:t xml:space="preserve"> </w:t>
      </w:r>
      <w:r>
        <w:rPr>
          <w:rFonts w:eastAsia="华文中宋" w:cs="Times New Roman"/>
          <w:shd w:val="clear" w:color="auto" w:fill="FFFFFF"/>
        </w:rPr>
        <w:t>变为</w:t>
      </w:r>
      <w:r>
        <w:rPr>
          <w:rFonts w:eastAsia="华文中宋" w:cs="Times New Roman"/>
          <w:shd w:val="clear" w:color="auto" w:fill="FFFFFF"/>
        </w:rPr>
        <w:t xml:space="preserve"> </w:t>
      </w:r>
      <m:oMath>
        <m:sSub>
          <m:sSubPr>
            <m:ctrlPr>
              <w:rPr>
                <w:rFonts w:ascii="Cambria Math" w:eastAsia="华文中宋" w:hAnsi="Cambria Math" w:cs="Times New Roman"/>
                <w:shd w:val="clear" w:color="auto" w:fill="FFFFFF"/>
              </w:rPr>
            </m:ctrlPr>
          </m:sSubPr>
          <m:e>
            <m:r>
              <w:rPr>
                <w:rFonts w:ascii="Cambria Math" w:eastAsia="华文中宋" w:hAnsi="Cambria Math" w:cs="Times New Roman"/>
                <w:shd w:val="clear" w:color="auto" w:fill="FFFFFF"/>
              </w:rPr>
              <m:t>v</m:t>
            </m:r>
          </m:e>
          <m:sub>
            <m:r>
              <w:rPr>
                <w:rFonts w:ascii="Cambria Math" w:eastAsia="华文中宋" w:hAnsi="Cambria Math" w:cs="Times New Roman"/>
                <w:shd w:val="clear" w:color="auto" w:fill="FFFFFF"/>
              </w:rPr>
              <m:t>i</m:t>
            </m:r>
          </m:sub>
        </m:sSub>
      </m:oMath>
      <w:r>
        <w:rPr>
          <w:rFonts w:eastAsia="华文中宋" w:cs="Times New Roman"/>
          <w:shd w:val="clear" w:color="auto" w:fill="FFFFFF"/>
        </w:rPr>
        <w:t>。</w:t>
      </w:r>
    </w:p>
    <w:p w14:paraId="34C03286" w14:textId="77777777" w:rsidR="00A71DFB" w:rsidRDefault="00A71DFB" w:rsidP="00A71DFB">
      <w:pPr>
        <w:ind w:leftChars="193" w:left="405"/>
        <w:rPr>
          <w:rFonts w:eastAsia="华文中宋" w:cs="Times New Roman"/>
          <w:shd w:val="clear" w:color="auto" w:fill="FFFFFF"/>
        </w:rPr>
      </w:pPr>
      <w:r>
        <w:rPr>
          <w:rFonts w:eastAsia="华文中宋" w:cs="Times New Roman"/>
          <w:shd w:val="clear" w:color="auto" w:fill="FFFFFF"/>
        </w:rPr>
        <w:t>冲量：</w:t>
      </w:r>
      <m:oMath>
        <m:sSub>
          <m:sSubPr>
            <m:ctrlPr>
              <w:rPr>
                <w:rFonts w:ascii="Cambria Math" w:eastAsia="华文中宋" w:hAnsi="Cambria Math" w:cs="Times New Roman"/>
                <w:shd w:val="clear" w:color="auto" w:fill="FFFFFF"/>
              </w:rPr>
            </m:ctrlPr>
          </m:sSubPr>
          <m:e>
            <m:r>
              <w:rPr>
                <w:rFonts w:ascii="Cambria Math" w:eastAsia="华文中宋" w:hAnsi="Cambria Math" w:cs="Times New Roman"/>
                <w:shd w:val="clear" w:color="auto" w:fill="FFFFFF"/>
              </w:rPr>
              <m:t>I</m:t>
            </m:r>
          </m:e>
          <m:sub>
            <m:r>
              <w:rPr>
                <w:rFonts w:ascii="Cambria Math" w:eastAsia="华文中宋" w:hAnsi="Cambria Math" w:cs="Times New Roman"/>
                <w:shd w:val="clear" w:color="auto" w:fill="FFFFFF"/>
              </w:rPr>
              <m:t>i</m:t>
            </m:r>
          </m:sub>
        </m:sSub>
        <m:r>
          <m:rPr>
            <m:sty m:val="p"/>
          </m:rPr>
          <w:rPr>
            <w:rFonts w:ascii="Cambria Math" w:eastAsia="华文中宋" w:hAnsi="Cambria Math" w:cs="Times New Roman"/>
            <w:shd w:val="clear" w:color="auto" w:fill="FFFFFF"/>
          </w:rPr>
          <m:t>=</m:t>
        </m:r>
        <m:sSub>
          <m:sSubPr>
            <m:ctrlPr>
              <w:rPr>
                <w:rFonts w:ascii="Cambria Math" w:eastAsia="华文中宋" w:hAnsi="Cambria Math" w:cs="Times New Roman"/>
                <w:shd w:val="clear" w:color="auto" w:fill="FFFFFF"/>
              </w:rPr>
            </m:ctrlPr>
          </m:sSubPr>
          <m:e>
            <m:r>
              <w:rPr>
                <w:rFonts w:ascii="Cambria Math" w:eastAsia="华文中宋" w:hAnsi="Cambria Math" w:cs="Times New Roman"/>
                <w:shd w:val="clear" w:color="auto" w:fill="FFFFFF"/>
              </w:rPr>
              <m:t>F</m:t>
            </m:r>
          </m:e>
          <m:sub>
            <m:r>
              <w:rPr>
                <w:rFonts w:ascii="Cambria Math" w:eastAsia="华文中宋" w:hAnsi="Cambria Math" w:cs="Times New Roman"/>
                <w:shd w:val="clear" w:color="auto" w:fill="FFFFFF"/>
              </w:rPr>
              <m:t>i</m:t>
            </m:r>
          </m:sub>
        </m:sSub>
        <m:r>
          <m:rPr>
            <m:sty m:val="p"/>
          </m:rPr>
          <w:rPr>
            <w:rFonts w:ascii="Cambria Math" w:eastAsia="华文中宋" w:hAnsi="Cambria Math" w:cs="Times New Roman"/>
            <w:shd w:val="clear" w:color="auto" w:fill="FFFFFF"/>
          </w:rPr>
          <m:t>⋅Δ</m:t>
        </m:r>
        <m:sSub>
          <m:sSubPr>
            <m:ctrlPr>
              <w:rPr>
                <w:rFonts w:ascii="Cambria Math" w:eastAsia="华文中宋" w:hAnsi="Cambria Math" w:cs="Times New Roman"/>
                <w:shd w:val="clear" w:color="auto" w:fill="FFFFFF"/>
              </w:rPr>
            </m:ctrlPr>
          </m:sSubPr>
          <m:e>
            <m:r>
              <w:rPr>
                <w:rFonts w:ascii="Cambria Math" w:eastAsia="华文中宋" w:hAnsi="Cambria Math" w:cs="Times New Roman"/>
                <w:shd w:val="clear" w:color="auto" w:fill="FFFFFF"/>
              </w:rPr>
              <m:t>t</m:t>
            </m:r>
          </m:e>
          <m:sub>
            <m:r>
              <w:rPr>
                <w:rFonts w:ascii="Cambria Math" w:eastAsia="华文中宋" w:hAnsi="Cambria Math" w:cs="Times New Roman"/>
                <w:shd w:val="clear" w:color="auto" w:fill="FFFFFF"/>
              </w:rPr>
              <m:t>i</m:t>
            </m:r>
          </m:sub>
        </m:sSub>
        <m:r>
          <m:rPr>
            <m:sty m:val="p"/>
          </m:rPr>
          <w:rPr>
            <w:rFonts w:ascii="Cambria Math" w:eastAsia="华文中宋" w:hAnsi="Cambria Math" w:cs="Times New Roman"/>
            <w:shd w:val="clear" w:color="auto" w:fill="FFFFFF"/>
          </w:rPr>
          <m:t>=(-</m:t>
        </m:r>
        <m:r>
          <w:rPr>
            <w:rFonts w:ascii="Cambria Math" w:eastAsia="华文中宋" w:hAnsi="Cambria Math" w:cs="Times New Roman"/>
            <w:shd w:val="clear" w:color="auto" w:fill="FFFFFF"/>
          </w:rPr>
          <m:t>k</m:t>
        </m:r>
        <m:sSub>
          <m:sSubPr>
            <m:ctrlPr>
              <w:rPr>
                <w:rFonts w:ascii="Cambria Math" w:eastAsia="华文中宋" w:hAnsi="Cambria Math" w:cs="Times New Roman"/>
                <w:shd w:val="clear" w:color="auto" w:fill="FFFFFF"/>
              </w:rPr>
            </m:ctrlPr>
          </m:sSubPr>
          <m:e>
            <m:r>
              <w:rPr>
                <w:rFonts w:ascii="Cambria Math" w:eastAsia="华文中宋" w:hAnsi="Cambria Math" w:cs="Times New Roman"/>
                <w:shd w:val="clear" w:color="auto" w:fill="FFFFFF"/>
              </w:rPr>
              <m:t>v</m:t>
            </m:r>
          </m:e>
          <m:sub>
            <m:r>
              <w:rPr>
                <w:rFonts w:ascii="Cambria Math" w:eastAsia="华文中宋" w:hAnsi="Cambria Math" w:cs="Times New Roman"/>
                <w:shd w:val="clear" w:color="auto" w:fill="FFFFFF"/>
              </w:rPr>
              <m:t>i</m:t>
            </m:r>
            <m:r>
              <m:rPr>
                <m:sty m:val="p"/>
              </m:rPr>
              <w:rPr>
                <w:rFonts w:ascii="Cambria Math" w:eastAsia="华文中宋" w:hAnsi="Cambria Math" w:cs="Times New Roman"/>
                <w:shd w:val="clear" w:color="auto" w:fill="FFFFFF"/>
              </w:rPr>
              <m:t>-1</m:t>
            </m:r>
          </m:sub>
        </m:sSub>
        <m:r>
          <m:rPr>
            <m:sty m:val="p"/>
          </m:rPr>
          <w:rPr>
            <w:rFonts w:ascii="Cambria Math" w:eastAsia="华文中宋" w:hAnsi="Cambria Math" w:cs="Times New Roman"/>
            <w:shd w:val="clear" w:color="auto" w:fill="FFFFFF"/>
          </w:rPr>
          <m:t>)⋅</m:t>
        </m:r>
        <m:f>
          <m:fPr>
            <m:ctrlPr>
              <w:rPr>
                <w:rFonts w:ascii="Cambria Math" w:eastAsia="华文中宋" w:hAnsi="Cambria Math" w:cs="Times New Roman"/>
                <w:shd w:val="clear" w:color="auto" w:fill="FFFFFF"/>
              </w:rPr>
            </m:ctrlPr>
          </m:fPr>
          <m:num>
            <m:r>
              <m:rPr>
                <m:sty m:val="p"/>
              </m:rPr>
              <w:rPr>
                <w:rFonts w:ascii="Cambria Math" w:eastAsia="华文中宋" w:hAnsi="Cambria Math" w:cs="Times New Roman"/>
                <w:shd w:val="clear" w:color="auto" w:fill="FFFFFF"/>
              </w:rPr>
              <m:t>Δ</m:t>
            </m:r>
            <m:r>
              <w:rPr>
                <w:rFonts w:ascii="Cambria Math" w:eastAsia="华文中宋" w:hAnsi="Cambria Math" w:cs="Times New Roman"/>
                <w:shd w:val="clear" w:color="auto" w:fill="FFFFFF"/>
              </w:rPr>
              <m:t>x</m:t>
            </m:r>
          </m:num>
          <m:den>
            <m:sSub>
              <m:sSubPr>
                <m:ctrlPr>
                  <w:rPr>
                    <w:rFonts w:ascii="Cambria Math" w:eastAsia="华文中宋" w:hAnsi="Cambria Math" w:cs="Times New Roman"/>
                    <w:shd w:val="clear" w:color="auto" w:fill="FFFFFF"/>
                  </w:rPr>
                </m:ctrlPr>
              </m:sSubPr>
              <m:e>
                <m:r>
                  <w:rPr>
                    <w:rFonts w:ascii="Cambria Math" w:eastAsia="华文中宋" w:hAnsi="Cambria Math" w:cs="Times New Roman"/>
                    <w:shd w:val="clear" w:color="auto" w:fill="FFFFFF"/>
                  </w:rPr>
                  <m:t>v</m:t>
                </m:r>
              </m:e>
              <m:sub>
                <m:r>
                  <w:rPr>
                    <w:rFonts w:ascii="Cambria Math" w:eastAsia="华文中宋" w:hAnsi="Cambria Math" w:cs="Times New Roman"/>
                    <w:shd w:val="clear" w:color="auto" w:fill="FFFFFF"/>
                  </w:rPr>
                  <m:t>i</m:t>
                </m:r>
                <m:r>
                  <m:rPr>
                    <m:sty m:val="p"/>
                  </m:rPr>
                  <w:rPr>
                    <w:rFonts w:ascii="Cambria Math" w:eastAsia="华文中宋" w:hAnsi="Cambria Math" w:cs="Times New Roman"/>
                    <w:shd w:val="clear" w:color="auto" w:fill="FFFFFF"/>
                  </w:rPr>
                  <m:t>-1</m:t>
                </m:r>
              </m:sub>
            </m:sSub>
          </m:den>
        </m:f>
        <m:r>
          <m:rPr>
            <m:sty m:val="p"/>
          </m:rPr>
          <w:rPr>
            <w:rFonts w:ascii="Cambria Math" w:eastAsia="华文中宋" w:hAnsi="Cambria Math" w:cs="Times New Roman"/>
            <w:shd w:val="clear" w:color="auto" w:fill="FFFFFF"/>
          </w:rPr>
          <m:t>=-</m:t>
        </m:r>
        <m:r>
          <w:rPr>
            <w:rFonts w:ascii="Cambria Math" w:eastAsia="华文中宋" w:hAnsi="Cambria Math" w:cs="Times New Roman"/>
            <w:shd w:val="clear" w:color="auto" w:fill="FFFFFF"/>
          </w:rPr>
          <m:t>k</m:t>
        </m:r>
        <m:r>
          <m:rPr>
            <m:sty m:val="p"/>
          </m:rPr>
          <w:rPr>
            <w:rFonts w:ascii="Cambria Math" w:eastAsia="华文中宋" w:hAnsi="Cambria Math" w:cs="Times New Roman"/>
            <w:shd w:val="clear" w:color="auto" w:fill="FFFFFF"/>
          </w:rPr>
          <m:t>Δ</m:t>
        </m:r>
        <m:r>
          <w:rPr>
            <w:rFonts w:ascii="Cambria Math" w:eastAsia="华文中宋" w:hAnsi="Cambria Math" w:cs="Times New Roman"/>
            <w:shd w:val="clear" w:color="auto" w:fill="FFFFFF"/>
          </w:rPr>
          <m:t>x</m:t>
        </m:r>
      </m:oMath>
      <w:r>
        <w:rPr>
          <w:rFonts w:eastAsia="华文中宋" w:cs="Times New Roman"/>
          <w:iCs/>
          <w:shd w:val="clear" w:color="auto" w:fill="FFFFFF"/>
        </w:rPr>
        <w:t>。</w:t>
      </w:r>
      <w:r>
        <w:rPr>
          <w:rFonts w:eastAsia="华文中宋" w:cs="Times New Roman"/>
          <w:shd w:val="clear" w:color="auto" w:fill="FFFFFF"/>
        </w:rPr>
        <w:t>动量变化：</w:t>
      </w:r>
      <m:oMath>
        <m:r>
          <m:rPr>
            <m:sty m:val="p"/>
          </m:rPr>
          <w:rPr>
            <w:rFonts w:ascii="Cambria Math" w:eastAsia="华文中宋" w:hAnsi="Cambria Math" w:cs="Times New Roman"/>
            <w:shd w:val="clear" w:color="auto" w:fill="FFFFFF"/>
          </w:rPr>
          <m:t>Δ</m:t>
        </m:r>
        <m:sSub>
          <m:sSubPr>
            <m:ctrlPr>
              <w:rPr>
                <w:rFonts w:ascii="Cambria Math" w:eastAsia="华文中宋" w:hAnsi="Cambria Math" w:cs="Times New Roman"/>
                <w:shd w:val="clear" w:color="auto" w:fill="FFFFFF"/>
              </w:rPr>
            </m:ctrlPr>
          </m:sSubPr>
          <m:e>
            <m:r>
              <w:rPr>
                <w:rFonts w:ascii="Cambria Math" w:eastAsia="华文中宋" w:hAnsi="Cambria Math" w:cs="Times New Roman"/>
                <w:shd w:val="clear" w:color="auto" w:fill="FFFFFF"/>
              </w:rPr>
              <m:t>p</m:t>
            </m:r>
          </m:e>
          <m:sub>
            <m:r>
              <w:rPr>
                <w:rFonts w:ascii="Cambria Math" w:eastAsia="华文中宋" w:hAnsi="Cambria Math" w:cs="Times New Roman"/>
                <w:shd w:val="clear" w:color="auto" w:fill="FFFFFF"/>
              </w:rPr>
              <m:t>i</m:t>
            </m:r>
          </m:sub>
        </m:sSub>
        <m:r>
          <m:rPr>
            <m:sty m:val="p"/>
          </m:rPr>
          <w:rPr>
            <w:rFonts w:ascii="Cambria Math" w:eastAsia="华文中宋" w:hAnsi="Cambria Math" w:cs="Times New Roman"/>
            <w:shd w:val="clear" w:color="auto" w:fill="FFFFFF"/>
          </w:rPr>
          <m:t>=</m:t>
        </m:r>
        <m:r>
          <w:rPr>
            <w:rFonts w:ascii="Cambria Math" w:eastAsia="华文中宋" w:hAnsi="Cambria Math" w:cs="Times New Roman"/>
            <w:shd w:val="clear" w:color="auto" w:fill="FFFFFF"/>
          </w:rPr>
          <m:t>m</m:t>
        </m:r>
        <m:r>
          <m:rPr>
            <m:sty m:val="p"/>
          </m:rPr>
          <w:rPr>
            <w:rFonts w:ascii="Cambria Math" w:eastAsia="华文中宋" w:hAnsi="Cambria Math" w:cs="Times New Roman"/>
            <w:shd w:val="clear" w:color="auto" w:fill="FFFFFF"/>
          </w:rPr>
          <m:t>(</m:t>
        </m:r>
        <m:sSub>
          <m:sSubPr>
            <m:ctrlPr>
              <w:rPr>
                <w:rFonts w:ascii="Cambria Math" w:eastAsia="华文中宋" w:hAnsi="Cambria Math" w:cs="Times New Roman"/>
                <w:shd w:val="clear" w:color="auto" w:fill="FFFFFF"/>
              </w:rPr>
            </m:ctrlPr>
          </m:sSubPr>
          <m:e>
            <m:r>
              <w:rPr>
                <w:rFonts w:ascii="Cambria Math" w:eastAsia="华文中宋" w:hAnsi="Cambria Math" w:cs="Times New Roman"/>
                <w:shd w:val="clear" w:color="auto" w:fill="FFFFFF"/>
              </w:rPr>
              <m:t>v</m:t>
            </m:r>
          </m:e>
          <m:sub>
            <m:r>
              <w:rPr>
                <w:rFonts w:ascii="Cambria Math" w:eastAsia="华文中宋" w:hAnsi="Cambria Math" w:cs="Times New Roman"/>
                <w:shd w:val="clear" w:color="auto" w:fill="FFFFFF"/>
              </w:rPr>
              <m:t>i</m:t>
            </m:r>
          </m:sub>
        </m:sSub>
        <m:r>
          <m:rPr>
            <m:sty m:val="p"/>
          </m:rPr>
          <w:rPr>
            <w:rFonts w:ascii="Cambria Math" w:eastAsia="华文中宋" w:hAnsi="Cambria Math" w:cs="Times New Roman"/>
            <w:shd w:val="clear" w:color="auto" w:fill="FFFFFF"/>
          </w:rPr>
          <m:t>-</m:t>
        </m:r>
        <m:sSub>
          <m:sSubPr>
            <m:ctrlPr>
              <w:rPr>
                <w:rFonts w:ascii="Cambria Math" w:eastAsia="华文中宋" w:hAnsi="Cambria Math" w:cs="Times New Roman"/>
                <w:shd w:val="clear" w:color="auto" w:fill="FFFFFF"/>
              </w:rPr>
            </m:ctrlPr>
          </m:sSubPr>
          <m:e>
            <m:r>
              <w:rPr>
                <w:rFonts w:ascii="Cambria Math" w:eastAsia="华文中宋" w:hAnsi="Cambria Math" w:cs="Times New Roman"/>
                <w:shd w:val="clear" w:color="auto" w:fill="FFFFFF"/>
              </w:rPr>
              <m:t>v</m:t>
            </m:r>
          </m:e>
          <m:sub>
            <m:r>
              <w:rPr>
                <w:rFonts w:ascii="Cambria Math" w:eastAsia="华文中宋" w:hAnsi="Cambria Math" w:cs="Times New Roman"/>
                <w:shd w:val="clear" w:color="auto" w:fill="FFFFFF"/>
              </w:rPr>
              <m:t>i</m:t>
            </m:r>
            <m:r>
              <m:rPr>
                <m:sty m:val="p"/>
              </m:rPr>
              <w:rPr>
                <w:rFonts w:ascii="Cambria Math" w:eastAsia="华文中宋" w:hAnsi="Cambria Math" w:cs="Times New Roman"/>
                <w:shd w:val="clear" w:color="auto" w:fill="FFFFFF"/>
              </w:rPr>
              <m:t>-1</m:t>
            </m:r>
          </m:sub>
        </m:sSub>
        <m:r>
          <m:rPr>
            <m:sty m:val="p"/>
          </m:rPr>
          <w:rPr>
            <w:rFonts w:ascii="Cambria Math" w:eastAsia="华文中宋" w:hAnsi="Cambria Math" w:cs="Times New Roman"/>
            <w:shd w:val="clear" w:color="auto" w:fill="FFFFFF"/>
          </w:rPr>
          <m:t>)</m:t>
        </m:r>
      </m:oMath>
      <w:r>
        <w:rPr>
          <w:rFonts w:eastAsia="华文中宋" w:cs="Times New Roman"/>
          <w:shd w:val="clear" w:color="auto" w:fill="FFFFFF"/>
        </w:rPr>
        <w:t xml:space="preserve">   </w:t>
      </w:r>
      <w:r>
        <w:rPr>
          <w:rFonts w:eastAsia="华文中宋" w:cs="Times New Roman" w:hint="eastAsia"/>
          <w:shd w:val="clear" w:color="auto" w:fill="FFFFFF"/>
        </w:rPr>
        <w:t xml:space="preserve">    </w:t>
      </w:r>
      <w:r>
        <w:rPr>
          <w:rFonts w:eastAsia="华文中宋" w:cs="Times New Roman"/>
          <w:shd w:val="clear" w:color="auto" w:fill="FFFFFF"/>
        </w:rPr>
        <w:t xml:space="preserve"> </w:t>
      </w:r>
      <w:r>
        <w:rPr>
          <w:rFonts w:eastAsia="华文中宋" w:cs="Times New Roman"/>
          <w:shd w:val="clear" w:color="auto" w:fill="FFFFFF"/>
        </w:rPr>
        <w:t>（</w:t>
      </w:r>
      <w:r>
        <w:rPr>
          <w:rFonts w:eastAsia="华文中宋" w:cs="Times New Roman"/>
          <w:shd w:val="clear" w:color="auto" w:fill="FFFFFF"/>
        </w:rPr>
        <w:t>1</w:t>
      </w:r>
      <w:r>
        <w:rPr>
          <w:rFonts w:eastAsia="华文中宋" w:cs="Times New Roman"/>
          <w:shd w:val="clear" w:color="auto" w:fill="FFFFFF"/>
        </w:rPr>
        <w:t>分）</w:t>
      </w:r>
    </w:p>
    <w:p w14:paraId="4C5EFC92" w14:textId="77777777" w:rsidR="00A71DFB" w:rsidRDefault="00A71DFB" w:rsidP="00A71DFB">
      <w:pPr>
        <w:ind w:left="426"/>
        <w:rPr>
          <w:rFonts w:eastAsia="华文中宋" w:cs="Times New Roman"/>
          <w:shd w:val="clear" w:color="auto" w:fill="FFFFFF"/>
        </w:rPr>
      </w:pPr>
      <w:r>
        <w:rPr>
          <w:rFonts w:eastAsia="华文中宋" w:cs="Times New Roman"/>
          <w:shd w:val="clear" w:color="auto" w:fill="FFFFFF"/>
        </w:rPr>
        <w:t>动量定理：</w:t>
      </w:r>
      <w:r>
        <w:rPr>
          <w:rFonts w:eastAsia="华文中宋" w:cs="Times New Roman"/>
          <w:iCs/>
          <w:shd w:val="clear" w:color="auto" w:fill="FFFFFF"/>
        </w:rPr>
        <w:t xml:space="preserve"> </w:t>
      </w:r>
      <m:oMath>
        <m:r>
          <w:rPr>
            <w:rFonts w:ascii="Cambria Math" w:eastAsia="华文中宋" w:hAnsi="Cambria Math" w:cs="Times New Roman"/>
            <w:shd w:val="clear" w:color="auto" w:fill="FFFFFF"/>
          </w:rPr>
          <m:t>m</m:t>
        </m:r>
        <m:r>
          <m:rPr>
            <m:sty m:val="p"/>
          </m:rPr>
          <w:rPr>
            <w:rFonts w:ascii="Cambria Math" w:eastAsia="华文中宋" w:hAnsi="Cambria Math" w:cs="Times New Roman"/>
            <w:shd w:val="clear" w:color="auto" w:fill="FFFFFF"/>
          </w:rPr>
          <m:t>(</m:t>
        </m:r>
        <m:sSub>
          <m:sSubPr>
            <m:ctrlPr>
              <w:rPr>
                <w:rFonts w:ascii="Cambria Math" w:eastAsia="华文中宋" w:hAnsi="Cambria Math" w:cs="Times New Roman"/>
                <w:shd w:val="clear" w:color="auto" w:fill="FFFFFF"/>
              </w:rPr>
            </m:ctrlPr>
          </m:sSubPr>
          <m:e>
            <m:r>
              <w:rPr>
                <w:rFonts w:ascii="Cambria Math" w:eastAsia="华文中宋" w:hAnsi="Cambria Math" w:cs="Times New Roman"/>
                <w:shd w:val="clear" w:color="auto" w:fill="FFFFFF"/>
              </w:rPr>
              <m:t>v</m:t>
            </m:r>
          </m:e>
          <m:sub>
            <m:r>
              <w:rPr>
                <w:rFonts w:ascii="Cambria Math" w:eastAsia="华文中宋" w:hAnsi="Cambria Math" w:cs="Times New Roman"/>
                <w:shd w:val="clear" w:color="auto" w:fill="FFFFFF"/>
              </w:rPr>
              <m:t>i</m:t>
            </m:r>
          </m:sub>
        </m:sSub>
        <m:r>
          <m:rPr>
            <m:sty m:val="p"/>
          </m:rPr>
          <w:rPr>
            <w:rFonts w:ascii="Cambria Math" w:eastAsia="华文中宋" w:hAnsi="Cambria Math" w:cs="Times New Roman"/>
            <w:shd w:val="clear" w:color="auto" w:fill="FFFFFF"/>
          </w:rPr>
          <m:t>-</m:t>
        </m:r>
        <m:sSub>
          <m:sSubPr>
            <m:ctrlPr>
              <w:rPr>
                <w:rFonts w:ascii="Cambria Math" w:eastAsia="华文中宋" w:hAnsi="Cambria Math" w:cs="Times New Roman"/>
                <w:shd w:val="clear" w:color="auto" w:fill="FFFFFF"/>
              </w:rPr>
            </m:ctrlPr>
          </m:sSubPr>
          <m:e>
            <m:r>
              <w:rPr>
                <w:rFonts w:ascii="Cambria Math" w:eastAsia="华文中宋" w:hAnsi="Cambria Math" w:cs="Times New Roman"/>
                <w:shd w:val="clear" w:color="auto" w:fill="FFFFFF"/>
              </w:rPr>
              <m:t>v</m:t>
            </m:r>
          </m:e>
          <m:sub>
            <m:r>
              <w:rPr>
                <w:rFonts w:ascii="Cambria Math" w:eastAsia="华文中宋" w:hAnsi="Cambria Math" w:cs="Times New Roman"/>
                <w:shd w:val="clear" w:color="auto" w:fill="FFFFFF"/>
              </w:rPr>
              <m:t>i</m:t>
            </m:r>
            <m:r>
              <m:rPr>
                <m:sty m:val="p"/>
              </m:rPr>
              <w:rPr>
                <w:rFonts w:ascii="Cambria Math" w:eastAsia="华文中宋" w:hAnsi="Cambria Math" w:cs="Times New Roman"/>
                <w:shd w:val="clear" w:color="auto" w:fill="FFFFFF"/>
              </w:rPr>
              <m:t>-1</m:t>
            </m:r>
          </m:sub>
        </m:sSub>
        <m:r>
          <m:rPr>
            <m:sty m:val="p"/>
          </m:rPr>
          <w:rPr>
            <w:rFonts w:ascii="Cambria Math" w:eastAsia="华文中宋" w:hAnsi="Cambria Math" w:cs="Times New Roman"/>
            <w:shd w:val="clear" w:color="auto" w:fill="FFFFFF"/>
          </w:rPr>
          <m:t>)=-</m:t>
        </m:r>
        <m:r>
          <w:rPr>
            <w:rFonts w:ascii="Cambria Math" w:eastAsia="华文中宋" w:hAnsi="Cambria Math" w:cs="Times New Roman"/>
            <w:shd w:val="clear" w:color="auto" w:fill="FFFFFF"/>
          </w:rPr>
          <m:t>k</m:t>
        </m:r>
        <m:r>
          <m:rPr>
            <m:sty m:val="p"/>
          </m:rPr>
          <w:rPr>
            <w:rFonts w:ascii="Cambria Math" w:eastAsia="华文中宋" w:hAnsi="Cambria Math" w:cs="Times New Roman"/>
            <w:shd w:val="clear" w:color="auto" w:fill="FFFFFF"/>
          </w:rPr>
          <m:t>Δ</m:t>
        </m:r>
        <m:r>
          <w:rPr>
            <w:rFonts w:ascii="Cambria Math" w:eastAsia="华文中宋" w:hAnsi="Cambria Math" w:cs="Times New Roman"/>
            <w:shd w:val="clear" w:color="auto" w:fill="FFFFFF"/>
          </w:rPr>
          <m:t>x</m:t>
        </m:r>
      </m:oMath>
      <w:r>
        <w:rPr>
          <w:rFonts w:eastAsia="华文中宋" w:cs="Times New Roman"/>
          <w:iCs/>
          <w:shd w:val="clear" w:color="auto" w:fill="FFFFFF"/>
        </w:rPr>
        <w:t xml:space="preserve">                       </w:t>
      </w:r>
      <w:r>
        <w:rPr>
          <w:rFonts w:eastAsia="华文中宋" w:cs="Times New Roman"/>
          <w:shd w:val="clear" w:color="auto" w:fill="FFFFFF"/>
        </w:rPr>
        <w:t xml:space="preserve"> </w:t>
      </w:r>
      <w:r>
        <w:rPr>
          <w:rFonts w:eastAsia="华文中宋" w:cs="Times New Roman"/>
          <w:iCs/>
          <w:shd w:val="clear" w:color="auto" w:fill="FFFFFF"/>
        </w:rPr>
        <w:t xml:space="preserve">                                                          </w:t>
      </w:r>
      <w:r>
        <w:rPr>
          <w:rFonts w:eastAsia="华文中宋" w:cs="Times New Roman"/>
          <w:shd w:val="clear" w:color="auto" w:fill="FFFFFF"/>
        </w:rPr>
        <w:t>（</w:t>
      </w:r>
      <w:r>
        <w:rPr>
          <w:rFonts w:eastAsia="华文中宋" w:cs="Times New Roman"/>
          <w:shd w:val="clear" w:color="auto" w:fill="FFFFFF"/>
        </w:rPr>
        <w:t>1</w:t>
      </w:r>
      <w:r>
        <w:rPr>
          <w:rFonts w:eastAsia="华文中宋" w:cs="Times New Roman"/>
          <w:shd w:val="clear" w:color="auto" w:fill="FFFFFF"/>
        </w:rPr>
        <w:t>分）</w:t>
      </w:r>
    </w:p>
    <w:p w14:paraId="730C4839" w14:textId="77777777" w:rsidR="00A71DFB" w:rsidRDefault="00A71DFB" w:rsidP="00A71DFB">
      <w:pPr>
        <w:ind w:left="426"/>
        <w:rPr>
          <w:rFonts w:eastAsia="华文中宋" w:cs="Times New Roman"/>
          <w:shd w:val="clear" w:color="auto" w:fill="FFFFFF"/>
        </w:rPr>
      </w:pPr>
      <w:r>
        <w:rPr>
          <w:rFonts w:eastAsia="华文中宋" w:cs="Times New Roman"/>
          <w:shd w:val="clear" w:color="auto" w:fill="FFFFFF"/>
        </w:rPr>
        <w:t>动量变化总和：</w:t>
      </w:r>
      <m:oMath>
        <m:r>
          <w:rPr>
            <w:rFonts w:ascii="Cambria Math" w:eastAsia="华文中宋" w:hAnsi="Cambria Math" w:cs="Times New Roman"/>
            <w:shd w:val="clear" w:color="auto" w:fill="FFFFFF"/>
          </w:rPr>
          <m:t>m</m:t>
        </m:r>
        <m:r>
          <m:rPr>
            <m:sty m:val="p"/>
          </m:rPr>
          <w:rPr>
            <w:rFonts w:ascii="Cambria Math" w:eastAsia="华文中宋" w:hAnsi="Cambria Math" w:cs="Times New Roman"/>
            <w:shd w:val="clear" w:color="auto" w:fill="FFFFFF"/>
          </w:rPr>
          <m:t>(</m:t>
        </m:r>
        <m:sSub>
          <m:sSubPr>
            <m:ctrlPr>
              <w:rPr>
                <w:rFonts w:ascii="Cambria Math" w:eastAsia="华文中宋" w:hAnsi="Cambria Math" w:cs="Times New Roman"/>
                <w:shd w:val="clear" w:color="auto" w:fill="FFFFFF"/>
              </w:rPr>
            </m:ctrlPr>
          </m:sSubPr>
          <m:e>
            <m:r>
              <w:rPr>
                <w:rFonts w:ascii="Cambria Math" w:eastAsia="华文中宋" w:hAnsi="Cambria Math" w:cs="Times New Roman"/>
                <w:shd w:val="clear" w:color="auto" w:fill="FFFFFF"/>
              </w:rPr>
              <m:t>v</m:t>
            </m:r>
          </m:e>
          <m:sub>
            <m:r>
              <m:rPr>
                <m:sty m:val="p"/>
              </m:rPr>
              <w:rPr>
                <w:rFonts w:ascii="Cambria Math" w:eastAsia="华文中宋" w:hAnsi="Cambria Math" w:cs="Times New Roman"/>
                <w:shd w:val="clear" w:color="auto" w:fill="FFFFFF"/>
              </w:rPr>
              <m:t>1</m:t>
            </m:r>
          </m:sub>
        </m:sSub>
        <m:r>
          <m:rPr>
            <m:sty m:val="p"/>
          </m:rPr>
          <w:rPr>
            <w:rFonts w:ascii="Cambria Math" w:eastAsia="华文中宋" w:hAnsi="Cambria Math" w:cs="Times New Roman"/>
            <w:shd w:val="clear" w:color="auto" w:fill="FFFFFF"/>
          </w:rPr>
          <m:t>-</m:t>
        </m:r>
        <m:sSub>
          <m:sSubPr>
            <m:ctrlPr>
              <w:rPr>
                <w:rFonts w:ascii="Cambria Math" w:eastAsia="华文中宋" w:hAnsi="Cambria Math" w:cs="Times New Roman"/>
                <w:shd w:val="clear" w:color="auto" w:fill="FFFFFF"/>
              </w:rPr>
            </m:ctrlPr>
          </m:sSubPr>
          <m:e>
            <m:r>
              <w:rPr>
                <w:rFonts w:ascii="Cambria Math" w:eastAsia="华文中宋" w:hAnsi="Cambria Math" w:cs="Times New Roman"/>
                <w:shd w:val="clear" w:color="auto" w:fill="FFFFFF"/>
              </w:rPr>
              <m:t>v</m:t>
            </m:r>
          </m:e>
          <m:sub>
            <m:r>
              <m:rPr>
                <m:sty m:val="p"/>
              </m:rPr>
              <w:rPr>
                <w:rFonts w:ascii="Cambria Math" w:eastAsia="华文中宋" w:hAnsi="Cambria Math" w:cs="Times New Roman"/>
                <w:shd w:val="clear" w:color="auto" w:fill="FFFFFF"/>
              </w:rPr>
              <m:t>0</m:t>
            </m:r>
          </m:sub>
        </m:sSub>
        <m:r>
          <m:rPr>
            <m:sty m:val="p"/>
          </m:rPr>
          <w:rPr>
            <w:rFonts w:ascii="Cambria Math" w:eastAsia="华文中宋" w:hAnsi="Cambria Math" w:cs="Times New Roman"/>
            <w:shd w:val="clear" w:color="auto" w:fill="FFFFFF"/>
          </w:rPr>
          <m:t>)+</m:t>
        </m:r>
        <m:r>
          <w:rPr>
            <w:rFonts w:ascii="Cambria Math" w:eastAsia="华文中宋" w:hAnsi="Cambria Math" w:cs="Times New Roman"/>
            <w:shd w:val="clear" w:color="auto" w:fill="FFFFFF"/>
          </w:rPr>
          <m:t>m</m:t>
        </m:r>
        <m:r>
          <m:rPr>
            <m:sty m:val="p"/>
          </m:rPr>
          <w:rPr>
            <w:rFonts w:ascii="Cambria Math" w:eastAsia="华文中宋" w:hAnsi="Cambria Math" w:cs="Times New Roman"/>
            <w:shd w:val="clear" w:color="auto" w:fill="FFFFFF"/>
          </w:rPr>
          <m:t>(</m:t>
        </m:r>
        <m:sSub>
          <m:sSubPr>
            <m:ctrlPr>
              <w:rPr>
                <w:rFonts w:ascii="Cambria Math" w:eastAsia="华文中宋" w:hAnsi="Cambria Math" w:cs="Times New Roman"/>
                <w:shd w:val="clear" w:color="auto" w:fill="FFFFFF"/>
              </w:rPr>
            </m:ctrlPr>
          </m:sSubPr>
          <m:e>
            <m:r>
              <w:rPr>
                <w:rFonts w:ascii="Cambria Math" w:eastAsia="华文中宋" w:hAnsi="Cambria Math" w:cs="Times New Roman"/>
                <w:shd w:val="clear" w:color="auto" w:fill="FFFFFF"/>
              </w:rPr>
              <m:t>v</m:t>
            </m:r>
          </m:e>
          <m:sub>
            <m:r>
              <m:rPr>
                <m:sty m:val="p"/>
              </m:rPr>
              <w:rPr>
                <w:rFonts w:ascii="Cambria Math" w:eastAsia="华文中宋" w:hAnsi="Cambria Math" w:cs="Times New Roman"/>
                <w:shd w:val="clear" w:color="auto" w:fill="FFFFFF"/>
              </w:rPr>
              <m:t>2</m:t>
            </m:r>
          </m:sub>
        </m:sSub>
        <m:r>
          <m:rPr>
            <m:sty m:val="p"/>
          </m:rPr>
          <w:rPr>
            <w:rFonts w:ascii="Cambria Math" w:eastAsia="华文中宋" w:hAnsi="Cambria Math" w:cs="Times New Roman"/>
            <w:shd w:val="clear" w:color="auto" w:fill="FFFFFF"/>
          </w:rPr>
          <m:t>-</m:t>
        </m:r>
        <m:sSub>
          <m:sSubPr>
            <m:ctrlPr>
              <w:rPr>
                <w:rFonts w:ascii="Cambria Math" w:eastAsia="华文中宋" w:hAnsi="Cambria Math" w:cs="Times New Roman"/>
                <w:shd w:val="clear" w:color="auto" w:fill="FFFFFF"/>
              </w:rPr>
            </m:ctrlPr>
          </m:sSubPr>
          <m:e>
            <m:r>
              <w:rPr>
                <w:rFonts w:ascii="Cambria Math" w:eastAsia="华文中宋" w:hAnsi="Cambria Math" w:cs="Times New Roman"/>
                <w:shd w:val="clear" w:color="auto" w:fill="FFFFFF"/>
              </w:rPr>
              <m:t>v</m:t>
            </m:r>
          </m:e>
          <m:sub>
            <m:r>
              <m:rPr>
                <m:sty m:val="p"/>
              </m:rPr>
              <w:rPr>
                <w:rFonts w:ascii="Cambria Math" w:eastAsia="华文中宋" w:hAnsi="Cambria Math" w:cs="Times New Roman"/>
                <w:shd w:val="clear" w:color="auto" w:fill="FFFFFF"/>
              </w:rPr>
              <m:t>1</m:t>
            </m:r>
          </m:sub>
        </m:sSub>
        <m:r>
          <m:rPr>
            <m:sty m:val="p"/>
          </m:rPr>
          <w:rPr>
            <w:rFonts w:ascii="Cambria Math" w:eastAsia="华文中宋" w:hAnsi="Cambria Math" w:cs="Times New Roman"/>
            <w:shd w:val="clear" w:color="auto" w:fill="FFFFFF"/>
          </w:rPr>
          <m:t>)+⋯+</m:t>
        </m:r>
        <m:r>
          <w:rPr>
            <w:rFonts w:ascii="Cambria Math" w:eastAsia="华文中宋" w:hAnsi="Cambria Math" w:cs="Times New Roman"/>
            <w:shd w:val="clear" w:color="auto" w:fill="FFFFFF"/>
          </w:rPr>
          <m:t>m</m:t>
        </m:r>
        <m:r>
          <m:rPr>
            <m:sty m:val="p"/>
          </m:rPr>
          <w:rPr>
            <w:rFonts w:ascii="Cambria Math" w:eastAsia="华文中宋" w:hAnsi="Cambria Math" w:cs="Times New Roman"/>
            <w:shd w:val="clear" w:color="auto" w:fill="FFFFFF"/>
          </w:rPr>
          <m:t>(</m:t>
        </m:r>
        <m:r>
          <w:rPr>
            <w:rFonts w:ascii="Cambria Math" w:eastAsia="华文中宋" w:hAnsi="Cambria Math" w:cs="Times New Roman"/>
            <w:shd w:val="clear" w:color="auto" w:fill="FFFFFF"/>
          </w:rPr>
          <m:t>v</m:t>
        </m:r>
        <m:r>
          <m:rPr>
            <m:sty m:val="p"/>
          </m:rPr>
          <w:rPr>
            <w:rFonts w:ascii="Cambria Math" w:eastAsia="华文中宋" w:hAnsi="Cambria Math" w:cs="Times New Roman"/>
            <w:shd w:val="clear" w:color="auto" w:fill="FFFFFF"/>
          </w:rPr>
          <m:t>-</m:t>
        </m:r>
        <m:sSub>
          <m:sSubPr>
            <m:ctrlPr>
              <w:rPr>
                <w:rFonts w:ascii="Cambria Math" w:eastAsia="华文中宋" w:hAnsi="Cambria Math" w:cs="Times New Roman"/>
                <w:shd w:val="clear" w:color="auto" w:fill="FFFFFF"/>
              </w:rPr>
            </m:ctrlPr>
          </m:sSubPr>
          <m:e>
            <m:r>
              <w:rPr>
                <w:rFonts w:ascii="Cambria Math" w:eastAsia="华文中宋" w:hAnsi="Cambria Math" w:cs="Times New Roman"/>
                <w:shd w:val="clear" w:color="auto" w:fill="FFFFFF"/>
              </w:rPr>
              <m:t>v</m:t>
            </m:r>
          </m:e>
          <m:sub>
            <m:r>
              <w:rPr>
                <w:rFonts w:ascii="Cambria Math" w:eastAsia="华文中宋" w:hAnsi="Cambria Math" w:cs="Times New Roman"/>
                <w:shd w:val="clear" w:color="auto" w:fill="FFFFFF"/>
              </w:rPr>
              <m:t>n</m:t>
            </m:r>
            <m:r>
              <m:rPr>
                <m:sty m:val="p"/>
              </m:rPr>
              <w:rPr>
                <w:rFonts w:ascii="Cambria Math" w:eastAsia="华文中宋" w:hAnsi="Cambria Math" w:cs="Times New Roman"/>
                <w:shd w:val="clear" w:color="auto" w:fill="FFFFFF"/>
              </w:rPr>
              <m:t>-1</m:t>
            </m:r>
          </m:sub>
        </m:sSub>
        <m:r>
          <m:rPr>
            <m:sty m:val="p"/>
          </m:rPr>
          <w:rPr>
            <w:rFonts w:ascii="Cambria Math" w:eastAsia="华文中宋" w:hAnsi="Cambria Math" w:cs="Times New Roman"/>
            <w:shd w:val="clear" w:color="auto" w:fill="FFFFFF"/>
          </w:rPr>
          <m:t>)=</m:t>
        </m:r>
        <m:r>
          <w:rPr>
            <w:rFonts w:ascii="Cambria Math" w:eastAsia="华文中宋" w:hAnsi="Cambria Math" w:cs="Times New Roman"/>
            <w:shd w:val="clear" w:color="auto" w:fill="FFFFFF"/>
          </w:rPr>
          <m:t>m</m:t>
        </m:r>
        <m:r>
          <m:rPr>
            <m:sty m:val="p"/>
          </m:rPr>
          <w:rPr>
            <w:rFonts w:ascii="Cambria Math" w:eastAsia="华文中宋" w:hAnsi="Cambria Math" w:cs="Times New Roman"/>
            <w:shd w:val="clear" w:color="auto" w:fill="FFFFFF"/>
          </w:rPr>
          <m:t>(</m:t>
        </m:r>
        <m:r>
          <w:rPr>
            <w:rFonts w:ascii="Cambria Math" w:eastAsia="华文中宋" w:hAnsi="Cambria Math" w:cs="Times New Roman"/>
            <w:shd w:val="clear" w:color="auto" w:fill="FFFFFF"/>
          </w:rPr>
          <m:t>v</m:t>
        </m:r>
        <m:r>
          <m:rPr>
            <m:sty m:val="p"/>
          </m:rPr>
          <w:rPr>
            <w:rFonts w:ascii="Cambria Math" w:eastAsia="华文中宋" w:hAnsi="Cambria Math" w:cs="Times New Roman"/>
            <w:shd w:val="clear" w:color="auto" w:fill="FFFFFF"/>
          </w:rPr>
          <m:t>-</m:t>
        </m:r>
        <m:sSub>
          <m:sSubPr>
            <m:ctrlPr>
              <w:rPr>
                <w:rFonts w:ascii="Cambria Math" w:eastAsia="华文中宋" w:hAnsi="Cambria Math" w:cs="Times New Roman"/>
                <w:shd w:val="clear" w:color="auto" w:fill="FFFFFF"/>
              </w:rPr>
            </m:ctrlPr>
          </m:sSubPr>
          <m:e>
            <m:r>
              <w:rPr>
                <w:rFonts w:ascii="Cambria Math" w:eastAsia="华文中宋" w:hAnsi="Cambria Math" w:cs="Times New Roman"/>
                <w:shd w:val="clear" w:color="auto" w:fill="FFFFFF"/>
              </w:rPr>
              <m:t>v</m:t>
            </m:r>
          </m:e>
          <m:sub>
            <m:r>
              <m:rPr>
                <m:sty m:val="p"/>
              </m:rPr>
              <w:rPr>
                <w:rFonts w:ascii="Cambria Math" w:eastAsia="华文中宋" w:hAnsi="Cambria Math" w:cs="Times New Roman"/>
                <w:shd w:val="clear" w:color="auto" w:fill="FFFFFF"/>
              </w:rPr>
              <m:t>0</m:t>
            </m:r>
          </m:sub>
        </m:sSub>
        <m:r>
          <m:rPr>
            <m:sty m:val="p"/>
          </m:rPr>
          <w:rPr>
            <w:rFonts w:ascii="Cambria Math" w:eastAsia="华文中宋" w:hAnsi="Cambria Math" w:cs="Times New Roman"/>
            <w:shd w:val="clear" w:color="auto" w:fill="FFFFFF"/>
          </w:rPr>
          <m:t>)</m:t>
        </m:r>
      </m:oMath>
    </w:p>
    <w:p w14:paraId="393BB515" w14:textId="77777777" w:rsidR="00A71DFB" w:rsidRDefault="00A71DFB" w:rsidP="00A71DFB">
      <w:pPr>
        <w:ind w:left="426"/>
        <w:rPr>
          <w:rFonts w:eastAsia="华文中宋" w:cs="Times New Roman"/>
          <w:shd w:val="clear" w:color="auto" w:fill="FFFFFF"/>
        </w:rPr>
      </w:pPr>
      <w:r>
        <w:rPr>
          <w:rFonts w:eastAsia="华文中宋" w:cs="Times New Roman"/>
          <w:shd w:val="clear" w:color="auto" w:fill="FFFFFF"/>
        </w:rPr>
        <w:t>冲量总和：</w:t>
      </w:r>
      <w:r>
        <w:rPr>
          <w:rFonts w:eastAsia="华文中宋" w:cs="Times New Roman"/>
          <w:shd w:val="clear" w:color="auto" w:fill="FFFFFF"/>
        </w:rPr>
        <w:t xml:space="preserve"> </w:t>
      </w:r>
      <m:oMath>
        <m:nary>
          <m:naryPr>
            <m:chr m:val="∑"/>
            <m:limLoc m:val="undOvr"/>
            <m:subHide m:val="1"/>
            <m:supHide m:val="1"/>
            <m:ctrlPr>
              <w:rPr>
                <w:rFonts w:ascii="Cambria Math" w:eastAsia="华文中宋" w:hAnsi="Cambria Math" w:cs="Times New Roman"/>
                <w:shd w:val="clear" w:color="auto" w:fill="FFFFFF"/>
              </w:rPr>
            </m:ctrlPr>
          </m:naryPr>
          <m:sub/>
          <m:sup/>
          <m:e>
            <m:r>
              <m:rPr>
                <m:sty m:val="p"/>
              </m:rPr>
              <w:rPr>
                <w:rFonts w:ascii="Cambria Math" w:eastAsia="华文中宋" w:hAnsi="Cambria Math" w:cs="Times New Roman"/>
                <w:shd w:val="clear" w:color="auto" w:fill="FFFFFF"/>
              </w:rPr>
              <m:t xml:space="preserve"> </m:t>
            </m:r>
          </m:e>
        </m:nary>
        <m:sSub>
          <m:sSubPr>
            <m:ctrlPr>
              <w:rPr>
                <w:rFonts w:ascii="Cambria Math" w:eastAsia="华文中宋" w:hAnsi="Cambria Math" w:cs="Times New Roman"/>
                <w:shd w:val="clear" w:color="auto" w:fill="FFFFFF"/>
              </w:rPr>
            </m:ctrlPr>
          </m:sSubPr>
          <m:e>
            <m:r>
              <w:rPr>
                <w:rFonts w:ascii="Cambria Math" w:eastAsia="华文中宋" w:hAnsi="Cambria Math" w:cs="Times New Roman"/>
                <w:shd w:val="clear" w:color="auto" w:fill="FFFFFF"/>
              </w:rPr>
              <m:t>I</m:t>
            </m:r>
          </m:e>
          <m:sub>
            <m:r>
              <w:rPr>
                <w:rFonts w:ascii="Cambria Math" w:eastAsia="华文中宋" w:hAnsi="Cambria Math" w:cs="Times New Roman"/>
                <w:shd w:val="clear" w:color="auto" w:fill="FFFFFF"/>
              </w:rPr>
              <m:t>i</m:t>
            </m:r>
          </m:sub>
        </m:sSub>
        <m:r>
          <m:rPr>
            <m:sty m:val="p"/>
          </m:rPr>
          <w:rPr>
            <w:rFonts w:ascii="Cambria Math" w:eastAsia="华文中宋" w:hAnsi="Cambria Math" w:cs="Times New Roman"/>
            <w:shd w:val="clear" w:color="auto" w:fill="FFFFFF"/>
          </w:rPr>
          <m:t>=-</m:t>
        </m:r>
        <m:r>
          <w:rPr>
            <w:rFonts w:ascii="Cambria Math" w:eastAsia="华文中宋" w:hAnsi="Cambria Math" w:cs="Times New Roman"/>
            <w:shd w:val="clear" w:color="auto" w:fill="FFFFFF"/>
          </w:rPr>
          <m:t>k</m:t>
        </m:r>
        <m:r>
          <m:rPr>
            <m:sty m:val="p"/>
          </m:rPr>
          <w:rPr>
            <w:rFonts w:ascii="Cambria Math" w:eastAsia="华文中宋" w:hAnsi="Cambria Math" w:cs="Times New Roman"/>
            <w:shd w:val="clear" w:color="auto" w:fill="FFFFFF"/>
          </w:rPr>
          <m:t>Δ</m:t>
        </m:r>
        <m:r>
          <w:rPr>
            <w:rFonts w:ascii="Cambria Math" w:eastAsia="华文中宋" w:hAnsi="Cambria Math" w:cs="Times New Roman"/>
            <w:shd w:val="clear" w:color="auto" w:fill="FFFFFF"/>
          </w:rPr>
          <m:t>x</m:t>
        </m:r>
        <m:r>
          <m:rPr>
            <m:sty m:val="p"/>
          </m:rPr>
          <w:rPr>
            <w:rFonts w:ascii="Cambria Math" w:eastAsia="华文中宋" w:hAnsi="Cambria Math" w:cs="Times New Roman"/>
            <w:shd w:val="clear" w:color="auto" w:fill="FFFFFF"/>
          </w:rPr>
          <m:t>-</m:t>
        </m:r>
        <m:r>
          <w:rPr>
            <w:rFonts w:ascii="Cambria Math" w:eastAsia="华文中宋" w:hAnsi="Cambria Math" w:cs="Times New Roman"/>
            <w:shd w:val="clear" w:color="auto" w:fill="FFFFFF"/>
          </w:rPr>
          <m:t>k</m:t>
        </m:r>
        <m:r>
          <m:rPr>
            <m:sty m:val="p"/>
          </m:rPr>
          <w:rPr>
            <w:rFonts w:ascii="Cambria Math" w:eastAsia="华文中宋" w:hAnsi="Cambria Math" w:cs="Times New Roman"/>
            <w:shd w:val="clear" w:color="auto" w:fill="FFFFFF"/>
          </w:rPr>
          <m:t>Δ</m:t>
        </m:r>
        <m:r>
          <w:rPr>
            <w:rFonts w:ascii="Cambria Math" w:eastAsia="华文中宋" w:hAnsi="Cambria Math" w:cs="Times New Roman"/>
            <w:shd w:val="clear" w:color="auto" w:fill="FFFFFF"/>
          </w:rPr>
          <m:t>x</m:t>
        </m:r>
        <m:r>
          <m:rPr>
            <m:sty m:val="p"/>
          </m:rPr>
          <w:rPr>
            <w:rFonts w:ascii="Cambria Math" w:eastAsia="华文中宋" w:hAnsi="Cambria Math" w:cs="Times New Roman"/>
            <w:shd w:val="clear" w:color="auto" w:fill="FFFFFF"/>
          </w:rPr>
          <m:t>-⋯=-</m:t>
        </m:r>
        <m:r>
          <w:rPr>
            <w:rFonts w:ascii="Cambria Math" w:eastAsia="华文中宋" w:hAnsi="Cambria Math" w:cs="Times New Roman"/>
            <w:shd w:val="clear" w:color="auto" w:fill="FFFFFF"/>
          </w:rPr>
          <m:t>kx</m:t>
        </m:r>
      </m:oMath>
      <w:r>
        <w:rPr>
          <w:rFonts w:eastAsia="华文中宋" w:cs="Times New Roman"/>
          <w:iCs/>
          <w:shd w:val="clear" w:color="auto" w:fill="FFFFFF"/>
        </w:rPr>
        <w:t xml:space="preserve">                                                                </w:t>
      </w:r>
      <w:r>
        <w:rPr>
          <w:rFonts w:eastAsia="华文中宋" w:cs="Times New Roman"/>
          <w:shd w:val="clear" w:color="auto" w:fill="FFFFFF"/>
        </w:rPr>
        <w:t>（</w:t>
      </w:r>
      <w:r>
        <w:rPr>
          <w:rFonts w:eastAsia="华文中宋" w:cs="Times New Roman"/>
          <w:shd w:val="clear" w:color="auto" w:fill="FFFFFF"/>
        </w:rPr>
        <w:t>1</w:t>
      </w:r>
      <w:r>
        <w:rPr>
          <w:rFonts w:eastAsia="华文中宋" w:cs="Times New Roman"/>
          <w:shd w:val="clear" w:color="auto" w:fill="FFFFFF"/>
        </w:rPr>
        <w:t>分）</w:t>
      </w:r>
    </w:p>
    <w:p w14:paraId="429EC291" w14:textId="77777777" w:rsidR="00A71DFB" w:rsidRDefault="00A71DFB" w:rsidP="00A71DFB">
      <w:pPr>
        <w:ind w:left="426"/>
        <w:rPr>
          <w:rFonts w:eastAsia="华文中宋" w:cs="Times New Roman"/>
          <w:iCs/>
          <w:shd w:val="clear" w:color="auto" w:fill="FFFFFF"/>
        </w:rPr>
      </w:pPr>
      <w:r>
        <w:rPr>
          <w:rFonts w:eastAsia="华文中宋" w:cs="Times New Roman"/>
          <w:shd w:val="clear" w:color="auto" w:fill="FFFFFF"/>
        </w:rPr>
        <w:t>根据动量定理：</w:t>
      </w:r>
      <w:r>
        <w:rPr>
          <w:rFonts w:eastAsia="华文中宋" w:cs="Times New Roman"/>
          <w:iCs/>
          <w:shd w:val="clear" w:color="auto" w:fill="FFFFFF"/>
        </w:rPr>
        <w:t xml:space="preserve"> </w:t>
      </w:r>
      <m:oMath>
        <m:r>
          <w:rPr>
            <w:rFonts w:ascii="Cambria Math" w:eastAsia="华文中宋" w:hAnsi="Cambria Math" w:cs="Times New Roman"/>
            <w:shd w:val="clear" w:color="auto" w:fill="FFFFFF"/>
          </w:rPr>
          <m:t>m</m:t>
        </m:r>
        <m:d>
          <m:dPr>
            <m:ctrlPr>
              <w:rPr>
                <w:rFonts w:ascii="Cambria Math" w:eastAsia="华文中宋" w:hAnsi="Cambria Math" w:cs="Times New Roman"/>
                <w:shd w:val="clear" w:color="auto" w:fill="FFFFFF"/>
              </w:rPr>
            </m:ctrlPr>
          </m:dPr>
          <m:e>
            <m:r>
              <w:rPr>
                <w:rFonts w:ascii="Cambria Math" w:eastAsia="华文中宋" w:hAnsi="Cambria Math" w:cs="Times New Roman"/>
                <w:shd w:val="clear" w:color="auto" w:fill="FFFFFF"/>
              </w:rPr>
              <m:t>v</m:t>
            </m:r>
            <m:r>
              <m:rPr>
                <m:sty m:val="p"/>
              </m:rPr>
              <w:rPr>
                <w:rFonts w:ascii="Cambria Math" w:eastAsia="华文中宋" w:hAnsi="Cambria Math" w:cs="Times New Roman"/>
                <w:shd w:val="clear" w:color="auto" w:fill="FFFFFF"/>
              </w:rPr>
              <m:t>-</m:t>
            </m:r>
            <m:sSub>
              <m:sSubPr>
                <m:ctrlPr>
                  <w:rPr>
                    <w:rFonts w:ascii="Cambria Math" w:eastAsia="华文中宋" w:hAnsi="Cambria Math" w:cs="Times New Roman"/>
                    <w:shd w:val="clear" w:color="auto" w:fill="FFFFFF"/>
                  </w:rPr>
                </m:ctrlPr>
              </m:sSubPr>
              <m:e>
                <m:r>
                  <w:rPr>
                    <w:rFonts w:ascii="Cambria Math" w:eastAsia="华文中宋" w:hAnsi="Cambria Math" w:cs="Times New Roman"/>
                    <w:shd w:val="clear" w:color="auto" w:fill="FFFFFF"/>
                  </w:rPr>
                  <m:t>v</m:t>
                </m:r>
              </m:e>
              <m:sub>
                <m:r>
                  <m:rPr>
                    <m:sty m:val="p"/>
                  </m:rPr>
                  <w:rPr>
                    <w:rFonts w:ascii="Cambria Math" w:eastAsia="华文中宋" w:hAnsi="Cambria Math" w:cs="Times New Roman"/>
                    <w:shd w:val="clear" w:color="auto" w:fill="FFFFFF"/>
                  </w:rPr>
                  <m:t>0</m:t>
                </m:r>
              </m:sub>
            </m:sSub>
          </m:e>
        </m:d>
        <m:r>
          <m:rPr>
            <m:sty m:val="p"/>
          </m:rPr>
          <w:rPr>
            <w:rFonts w:ascii="Cambria Math" w:eastAsia="华文中宋" w:hAnsi="Cambria Math" w:cs="Times New Roman"/>
            <w:shd w:val="clear" w:color="auto" w:fill="FFFFFF"/>
          </w:rPr>
          <m:t>=-</m:t>
        </m:r>
        <m:r>
          <w:rPr>
            <w:rFonts w:ascii="Cambria Math" w:eastAsia="华文中宋" w:hAnsi="Cambria Math" w:cs="Times New Roman"/>
            <w:shd w:val="clear" w:color="auto" w:fill="FFFFFF"/>
          </w:rPr>
          <m:t xml:space="preserve">kx  </m:t>
        </m:r>
        <m:r>
          <w:rPr>
            <w:rFonts w:ascii="Cambria Math" w:eastAsia="华文中宋" w:hAnsi="Cambria Math" w:cs="Times New Roman"/>
            <w:shd w:val="clear" w:color="auto" w:fill="FFFFFF"/>
          </w:rPr>
          <m:t>，</m:t>
        </m:r>
      </m:oMath>
    </w:p>
    <w:p w14:paraId="5F9B09A5" w14:textId="77777777" w:rsidR="00A71DFB" w:rsidRDefault="00A71DFB" w:rsidP="00A71DFB">
      <w:pPr>
        <w:ind w:left="426"/>
        <w:rPr>
          <w:rFonts w:eastAsia="华文中宋" w:cs="Times New Roman"/>
          <w:shd w:val="clear" w:color="auto" w:fill="FFFFFF"/>
        </w:rPr>
      </w:pPr>
      <w:r>
        <w:rPr>
          <w:rFonts w:eastAsia="华文中宋" w:cs="Times New Roman"/>
          <w:shd w:val="clear" w:color="auto" w:fill="FFFFFF"/>
        </w:rPr>
        <w:t>速度</w:t>
      </w:r>
      <w:r>
        <w:rPr>
          <w:rFonts w:eastAsia="华文中宋" w:cs="Times New Roman"/>
          <w:shd w:val="clear" w:color="auto" w:fill="FFFFFF"/>
        </w:rPr>
        <w:t xml:space="preserve"> </w:t>
      </w:r>
      <m:oMath>
        <m:r>
          <w:rPr>
            <w:rFonts w:ascii="Cambria Math" w:eastAsia="华文中宋" w:hAnsi="Cambria Math" w:cs="Times New Roman"/>
            <w:shd w:val="clear" w:color="auto" w:fill="FFFFFF"/>
          </w:rPr>
          <m:t>v</m:t>
        </m:r>
      </m:oMath>
      <w:r>
        <w:rPr>
          <w:rFonts w:eastAsia="华文中宋" w:cs="Times New Roman"/>
          <w:shd w:val="clear" w:color="auto" w:fill="FFFFFF"/>
        </w:rPr>
        <w:t xml:space="preserve"> </w:t>
      </w:r>
      <w:r>
        <w:rPr>
          <w:rFonts w:eastAsia="华文中宋" w:cs="Times New Roman"/>
          <w:shd w:val="clear" w:color="auto" w:fill="FFFFFF"/>
        </w:rPr>
        <w:t>与位移</w:t>
      </w:r>
      <w:r>
        <w:rPr>
          <w:rFonts w:eastAsia="华文中宋" w:cs="Times New Roman"/>
          <w:shd w:val="clear" w:color="auto" w:fill="FFFFFF"/>
        </w:rPr>
        <w:t xml:space="preserve"> </w:t>
      </w:r>
      <m:oMath>
        <m:r>
          <w:rPr>
            <w:rFonts w:ascii="Cambria Math" w:eastAsia="华文中宋" w:hAnsi="Cambria Math" w:cs="Times New Roman"/>
            <w:shd w:val="clear" w:color="auto" w:fill="FFFFFF"/>
          </w:rPr>
          <m:t>x</m:t>
        </m:r>
      </m:oMath>
      <w:r>
        <w:rPr>
          <w:rFonts w:eastAsia="华文中宋" w:cs="Times New Roman"/>
          <w:shd w:val="clear" w:color="auto" w:fill="FFFFFF"/>
        </w:rPr>
        <w:t xml:space="preserve"> </w:t>
      </w:r>
      <w:r>
        <w:rPr>
          <w:rFonts w:eastAsia="华文中宋" w:cs="Times New Roman"/>
          <w:shd w:val="clear" w:color="auto" w:fill="FFFFFF"/>
        </w:rPr>
        <w:t>的关系式</w:t>
      </w:r>
      <w:r>
        <w:rPr>
          <w:rFonts w:eastAsia="华文中宋" w:cs="Times New Roman"/>
          <w:shd w:val="clear" w:color="auto" w:fill="FFFFFF"/>
        </w:rPr>
        <w:t xml:space="preserve">:   </w:t>
      </w:r>
      <m:oMath>
        <m:r>
          <w:rPr>
            <w:rFonts w:ascii="Cambria Math" w:eastAsia="华文中宋" w:hAnsi="Cambria Math" w:cs="Times New Roman"/>
            <w:shd w:val="clear" w:color="auto" w:fill="FFFFFF"/>
          </w:rPr>
          <m:t>v</m:t>
        </m:r>
        <m:r>
          <m:rPr>
            <m:sty m:val="p"/>
          </m:rPr>
          <w:rPr>
            <w:rFonts w:ascii="Cambria Math" w:eastAsia="华文中宋" w:hAnsi="Cambria Math" w:cs="Times New Roman"/>
            <w:shd w:val="clear" w:color="auto" w:fill="FFFFFF"/>
          </w:rPr>
          <m:t>=</m:t>
        </m:r>
        <m:sSub>
          <m:sSubPr>
            <m:ctrlPr>
              <w:rPr>
                <w:rFonts w:ascii="Cambria Math" w:eastAsia="华文中宋" w:hAnsi="Cambria Math" w:cs="Times New Roman"/>
                <w:shd w:val="clear" w:color="auto" w:fill="FFFFFF"/>
              </w:rPr>
            </m:ctrlPr>
          </m:sSubPr>
          <m:e>
            <m:r>
              <w:rPr>
                <w:rFonts w:ascii="Cambria Math" w:eastAsia="华文中宋" w:hAnsi="Cambria Math" w:cs="Times New Roman"/>
                <w:shd w:val="clear" w:color="auto" w:fill="FFFFFF"/>
              </w:rPr>
              <m:t>v</m:t>
            </m:r>
          </m:e>
          <m:sub>
            <m:r>
              <m:rPr>
                <m:sty m:val="p"/>
              </m:rPr>
              <w:rPr>
                <w:rFonts w:ascii="Cambria Math" w:eastAsia="华文中宋" w:hAnsi="Cambria Math" w:cs="Times New Roman"/>
                <w:shd w:val="clear" w:color="auto" w:fill="FFFFFF"/>
              </w:rPr>
              <m:t>0</m:t>
            </m:r>
          </m:sub>
        </m:sSub>
        <m:r>
          <m:rPr>
            <m:sty m:val="p"/>
          </m:rPr>
          <w:rPr>
            <w:rFonts w:ascii="Cambria Math" w:eastAsia="华文中宋" w:hAnsi="Cambria Math" w:cs="Times New Roman"/>
            <w:shd w:val="clear" w:color="auto" w:fill="FFFFFF"/>
          </w:rPr>
          <m:t>-</m:t>
        </m:r>
        <m:f>
          <m:fPr>
            <m:ctrlPr>
              <w:rPr>
                <w:rFonts w:ascii="Cambria Math" w:eastAsia="华文中宋" w:hAnsi="Cambria Math" w:cs="Times New Roman"/>
                <w:shd w:val="clear" w:color="auto" w:fill="FFFFFF"/>
              </w:rPr>
            </m:ctrlPr>
          </m:fPr>
          <m:num>
            <m:r>
              <w:rPr>
                <w:rFonts w:ascii="Cambria Math" w:eastAsia="华文中宋" w:hAnsi="Cambria Math" w:cs="Times New Roman"/>
                <w:shd w:val="clear" w:color="auto" w:fill="FFFFFF"/>
              </w:rPr>
              <m:t>k</m:t>
            </m:r>
          </m:num>
          <m:den>
            <m:r>
              <w:rPr>
                <w:rFonts w:ascii="Cambria Math" w:eastAsia="华文中宋" w:hAnsi="Cambria Math" w:cs="Times New Roman"/>
                <w:shd w:val="clear" w:color="auto" w:fill="FFFFFF"/>
              </w:rPr>
              <m:t>m</m:t>
            </m:r>
          </m:den>
        </m:f>
        <m:r>
          <w:rPr>
            <w:rFonts w:ascii="Cambria Math" w:eastAsia="华文中宋" w:hAnsi="Cambria Math" w:cs="Times New Roman"/>
            <w:shd w:val="clear" w:color="auto" w:fill="FFFFFF"/>
          </w:rPr>
          <m:t>x</m:t>
        </m:r>
      </m:oMath>
      <w:bookmarkStart w:id="10" w:name="OLE_LINK4"/>
      <w:r>
        <w:rPr>
          <w:rFonts w:eastAsia="华文中宋" w:cs="Times New Roman"/>
          <w:iCs/>
          <w:shd w:val="clear" w:color="auto" w:fill="FFFFFF"/>
        </w:rPr>
        <w:t xml:space="preserve">                                                       </w:t>
      </w:r>
      <w:r>
        <w:rPr>
          <w:rFonts w:eastAsia="华文中宋" w:cs="Times New Roman" w:hint="eastAsia"/>
          <w:iCs/>
          <w:shd w:val="clear" w:color="auto" w:fill="FFFFFF"/>
        </w:rPr>
        <w:t xml:space="preserve"> </w:t>
      </w:r>
      <w:r>
        <w:rPr>
          <w:rFonts w:eastAsia="华文中宋" w:cs="Times New Roman"/>
          <w:iCs/>
          <w:shd w:val="clear" w:color="auto" w:fill="FFFFFF"/>
        </w:rPr>
        <w:t xml:space="preserve">              </w:t>
      </w:r>
      <w:r>
        <w:rPr>
          <w:rFonts w:eastAsia="华文中宋" w:cs="Times New Roman"/>
          <w:shd w:val="clear" w:color="auto" w:fill="FFFFFF"/>
        </w:rPr>
        <w:t>（</w:t>
      </w:r>
      <w:r>
        <w:rPr>
          <w:rFonts w:eastAsia="华文中宋" w:cs="Times New Roman"/>
          <w:shd w:val="clear" w:color="auto" w:fill="FFFFFF"/>
        </w:rPr>
        <w:t>1</w:t>
      </w:r>
      <w:r>
        <w:rPr>
          <w:rFonts w:eastAsia="华文中宋" w:cs="Times New Roman"/>
          <w:shd w:val="clear" w:color="auto" w:fill="FFFFFF"/>
        </w:rPr>
        <w:t>分）</w:t>
      </w:r>
      <w:bookmarkEnd w:id="10"/>
    </w:p>
    <w:p w14:paraId="59CDD808" w14:textId="77777777" w:rsidR="00A71DFB" w:rsidRDefault="00A71DFB" w:rsidP="00A71DFB">
      <w:pPr>
        <w:spacing w:after="220"/>
        <w:ind w:leftChars="193" w:left="405" w:firstLine="1"/>
        <w:rPr>
          <w:rFonts w:eastAsia="华文中宋" w:cs="Times New Roman"/>
          <w:shd w:val="clear" w:color="auto" w:fill="FFFFFF"/>
        </w:rPr>
      </w:pPr>
      <w:r>
        <w:rPr>
          <w:rFonts w:eastAsia="华文中宋" w:cs="Times New Roman"/>
          <w:shd w:val="clear" w:color="auto" w:fill="FFFFFF"/>
        </w:rPr>
        <w:t>(2)</w:t>
      </w:r>
      <w:r>
        <w:rPr>
          <w:rFonts w:eastAsia="华文中宋" w:cs="Times New Roman"/>
          <w:shd w:val="clear" w:color="auto" w:fill="FFFFFF"/>
        </w:rPr>
        <w:t>当小球停止时，</w:t>
      </w:r>
      <m:oMath>
        <m:r>
          <w:rPr>
            <w:rFonts w:ascii="Cambria Math" w:eastAsia="华文中宋" w:hAnsi="Cambria Math" w:cs="Times New Roman"/>
            <w:shd w:val="clear" w:color="auto" w:fill="FFFFFF"/>
          </w:rPr>
          <m:t>v</m:t>
        </m:r>
        <m:r>
          <m:rPr>
            <m:sty m:val="p"/>
          </m:rPr>
          <w:rPr>
            <w:rFonts w:ascii="Cambria Math" w:eastAsia="华文中宋" w:hAnsi="Cambria Math" w:cs="Times New Roman"/>
            <w:shd w:val="clear" w:color="auto" w:fill="FFFFFF"/>
          </w:rPr>
          <m:t>=0</m:t>
        </m:r>
      </m:oMath>
      <w:r>
        <w:rPr>
          <w:rFonts w:eastAsia="华文中宋" w:cs="Times New Roman"/>
          <w:shd w:val="clear" w:color="auto" w:fill="FFFFFF"/>
        </w:rPr>
        <w:t>。代入关系式：</w:t>
      </w:r>
      <m:oMath>
        <m:r>
          <m:rPr>
            <m:sty m:val="p"/>
          </m:rPr>
          <w:rPr>
            <w:rFonts w:ascii="Cambria Math" w:eastAsia="华文中宋" w:hAnsi="Cambria Math" w:cs="Times New Roman"/>
            <w:shd w:val="clear" w:color="auto" w:fill="FFFFFF"/>
          </w:rPr>
          <m:t xml:space="preserve"> 0=</m:t>
        </m:r>
        <m:sSub>
          <m:sSubPr>
            <m:ctrlPr>
              <w:rPr>
                <w:rFonts w:ascii="Cambria Math" w:eastAsia="华文中宋" w:hAnsi="Cambria Math" w:cs="Times New Roman"/>
                <w:shd w:val="clear" w:color="auto" w:fill="FFFFFF"/>
              </w:rPr>
            </m:ctrlPr>
          </m:sSubPr>
          <m:e>
            <m:r>
              <w:rPr>
                <w:rFonts w:ascii="Cambria Math" w:eastAsia="华文中宋" w:hAnsi="Cambria Math" w:cs="Times New Roman"/>
                <w:shd w:val="clear" w:color="auto" w:fill="FFFFFF"/>
              </w:rPr>
              <m:t>v</m:t>
            </m:r>
          </m:e>
          <m:sub>
            <m:r>
              <m:rPr>
                <m:sty m:val="p"/>
              </m:rPr>
              <w:rPr>
                <w:rFonts w:ascii="Cambria Math" w:eastAsia="华文中宋" w:hAnsi="Cambria Math" w:cs="Times New Roman"/>
                <w:shd w:val="clear" w:color="auto" w:fill="FFFFFF"/>
              </w:rPr>
              <m:t>0</m:t>
            </m:r>
          </m:sub>
        </m:sSub>
        <m:r>
          <m:rPr>
            <m:sty m:val="p"/>
          </m:rPr>
          <w:rPr>
            <w:rFonts w:ascii="Cambria Math" w:eastAsia="华文中宋" w:hAnsi="Cambria Math" w:cs="Times New Roman"/>
            <w:shd w:val="clear" w:color="auto" w:fill="FFFFFF"/>
          </w:rPr>
          <m:t>-</m:t>
        </m:r>
        <m:f>
          <m:fPr>
            <m:ctrlPr>
              <w:rPr>
                <w:rFonts w:ascii="Cambria Math" w:eastAsia="华文中宋" w:hAnsi="Cambria Math" w:cs="Times New Roman"/>
                <w:shd w:val="clear" w:color="auto" w:fill="FFFFFF"/>
              </w:rPr>
            </m:ctrlPr>
          </m:fPr>
          <m:num>
            <m:r>
              <w:rPr>
                <w:rFonts w:ascii="Cambria Math" w:eastAsia="华文中宋" w:hAnsi="Cambria Math" w:cs="Times New Roman"/>
                <w:shd w:val="clear" w:color="auto" w:fill="FFFFFF"/>
              </w:rPr>
              <m:t>k</m:t>
            </m:r>
          </m:num>
          <m:den>
            <m:r>
              <w:rPr>
                <w:rFonts w:ascii="Cambria Math" w:eastAsia="华文中宋" w:hAnsi="Cambria Math" w:cs="Times New Roman"/>
                <w:shd w:val="clear" w:color="auto" w:fill="FFFFFF"/>
              </w:rPr>
              <m:t>m</m:t>
            </m:r>
          </m:den>
        </m:f>
        <m:r>
          <w:rPr>
            <w:rFonts w:ascii="Cambria Math" w:eastAsia="华文中宋" w:hAnsi="Cambria Math" w:cs="Times New Roman"/>
            <w:shd w:val="clear" w:color="auto" w:fill="FFFFFF"/>
          </w:rPr>
          <m:t>x</m:t>
        </m:r>
      </m:oMath>
    </w:p>
    <w:p w14:paraId="48E5839F" w14:textId="77777777" w:rsidR="00A71DFB" w:rsidRDefault="00A71DFB" w:rsidP="00A71DFB">
      <w:pPr>
        <w:spacing w:after="220"/>
        <w:ind w:leftChars="193" w:left="405" w:firstLine="1"/>
        <w:rPr>
          <w:rFonts w:eastAsia="华文中宋" w:cs="Times New Roman"/>
          <w:shd w:val="clear" w:color="auto" w:fill="FFFFFF"/>
        </w:rPr>
      </w:pPr>
      <w:r>
        <w:rPr>
          <w:rFonts w:eastAsia="华文中宋" w:cs="Times New Roman"/>
          <w:shd w:val="clear" w:color="auto" w:fill="FFFFFF"/>
        </w:rPr>
        <w:t>小球停止时的位移</w:t>
      </w:r>
      <w:r>
        <w:rPr>
          <w:rFonts w:eastAsia="华文中宋" w:cs="Times New Roman"/>
          <w:shd w:val="clear" w:color="auto" w:fill="FFFFFF"/>
        </w:rPr>
        <w:t xml:space="preserve">:    </w:t>
      </w:r>
      <m:oMath>
        <m:r>
          <w:rPr>
            <w:rFonts w:ascii="Cambria Math" w:eastAsia="华文中宋" w:hAnsi="Cambria Math" w:cs="Times New Roman"/>
            <w:shd w:val="clear" w:color="auto" w:fill="FFFFFF"/>
          </w:rPr>
          <m:t>x</m:t>
        </m:r>
        <m:r>
          <m:rPr>
            <m:sty m:val="p"/>
          </m:rPr>
          <w:rPr>
            <w:rFonts w:ascii="Cambria Math" w:eastAsia="华文中宋" w:hAnsi="Cambria Math" w:cs="Times New Roman"/>
            <w:shd w:val="clear" w:color="auto" w:fill="FFFFFF"/>
          </w:rPr>
          <m:t>=</m:t>
        </m:r>
        <m:f>
          <m:fPr>
            <m:ctrlPr>
              <w:rPr>
                <w:rFonts w:ascii="Cambria Math" w:eastAsia="华文中宋" w:hAnsi="Cambria Math" w:cs="Times New Roman"/>
                <w:shd w:val="clear" w:color="auto" w:fill="FFFFFF"/>
              </w:rPr>
            </m:ctrlPr>
          </m:fPr>
          <m:num>
            <m:r>
              <w:rPr>
                <w:rFonts w:ascii="Cambria Math" w:eastAsia="华文中宋" w:hAnsi="Cambria Math" w:cs="Times New Roman"/>
                <w:shd w:val="clear" w:color="auto" w:fill="FFFFFF"/>
              </w:rPr>
              <m:t>m</m:t>
            </m:r>
            <m:sSub>
              <m:sSubPr>
                <m:ctrlPr>
                  <w:rPr>
                    <w:rFonts w:ascii="Cambria Math" w:eastAsia="华文中宋" w:hAnsi="Cambria Math" w:cs="Times New Roman"/>
                    <w:shd w:val="clear" w:color="auto" w:fill="FFFFFF"/>
                  </w:rPr>
                </m:ctrlPr>
              </m:sSubPr>
              <m:e>
                <m:r>
                  <w:rPr>
                    <w:rFonts w:ascii="Cambria Math" w:eastAsia="华文中宋" w:hAnsi="Cambria Math" w:cs="Times New Roman"/>
                    <w:shd w:val="clear" w:color="auto" w:fill="FFFFFF"/>
                  </w:rPr>
                  <m:t>v</m:t>
                </m:r>
              </m:e>
              <m:sub>
                <m:r>
                  <m:rPr>
                    <m:sty m:val="p"/>
                  </m:rPr>
                  <w:rPr>
                    <w:rFonts w:ascii="Cambria Math" w:eastAsia="华文中宋" w:hAnsi="Cambria Math" w:cs="Times New Roman"/>
                    <w:shd w:val="clear" w:color="auto" w:fill="FFFFFF"/>
                  </w:rPr>
                  <m:t>0</m:t>
                </m:r>
              </m:sub>
            </m:sSub>
          </m:num>
          <m:den>
            <m:r>
              <w:rPr>
                <w:rFonts w:ascii="Cambria Math" w:eastAsia="华文中宋" w:hAnsi="Cambria Math" w:cs="Times New Roman"/>
                <w:shd w:val="clear" w:color="auto" w:fill="FFFFFF"/>
              </w:rPr>
              <m:t>k</m:t>
            </m:r>
          </m:den>
        </m:f>
      </m:oMath>
      <w:r>
        <w:rPr>
          <w:rFonts w:eastAsia="华文中宋" w:cs="Times New Roman"/>
          <w:iCs/>
          <w:shd w:val="clear" w:color="auto" w:fill="FFFFFF"/>
        </w:rPr>
        <w:t xml:space="preserve">                    </w:t>
      </w:r>
      <w:bookmarkStart w:id="11" w:name="OLE_LINK11"/>
      <w:r>
        <w:rPr>
          <w:rFonts w:eastAsia="华文中宋" w:cs="Times New Roman"/>
          <w:iCs/>
          <w:shd w:val="clear" w:color="auto" w:fill="FFFFFF"/>
        </w:rPr>
        <w:t xml:space="preserve">                                              </w:t>
      </w:r>
      <w:bookmarkEnd w:id="11"/>
      <w:r>
        <w:rPr>
          <w:rFonts w:eastAsia="华文中宋" w:cs="Times New Roman"/>
          <w:iCs/>
          <w:shd w:val="clear" w:color="auto" w:fill="FFFFFF"/>
        </w:rPr>
        <w:t xml:space="preserve">                      </w:t>
      </w:r>
      <w:r>
        <w:rPr>
          <w:rFonts w:eastAsia="华文中宋" w:cs="Times New Roman" w:hint="eastAsia"/>
          <w:iCs/>
          <w:shd w:val="clear" w:color="auto" w:fill="FFFFFF"/>
        </w:rPr>
        <w:t xml:space="preserve"> </w:t>
      </w:r>
      <w:r>
        <w:rPr>
          <w:rFonts w:eastAsia="华文中宋" w:cs="Times New Roman"/>
          <w:iCs/>
          <w:shd w:val="clear" w:color="auto" w:fill="FFFFFF"/>
        </w:rPr>
        <w:t xml:space="preserve"> </w:t>
      </w:r>
      <w:r>
        <w:rPr>
          <w:rFonts w:eastAsia="华文中宋" w:cs="Times New Roman"/>
          <w:shd w:val="clear" w:color="auto" w:fill="FFFFFF"/>
        </w:rPr>
        <w:t>（</w:t>
      </w:r>
      <w:r>
        <w:rPr>
          <w:rFonts w:eastAsia="华文中宋" w:cs="Times New Roman"/>
          <w:shd w:val="clear" w:color="auto" w:fill="FFFFFF"/>
        </w:rPr>
        <w:t>1</w:t>
      </w:r>
      <w:r>
        <w:rPr>
          <w:rFonts w:eastAsia="华文中宋" w:cs="Times New Roman"/>
          <w:shd w:val="clear" w:color="auto" w:fill="FFFFFF"/>
        </w:rPr>
        <w:t>分）</w:t>
      </w:r>
    </w:p>
    <w:p w14:paraId="27F74700" w14:textId="77777777" w:rsidR="00A71DFB" w:rsidRDefault="00A71DFB" w:rsidP="00A71DFB">
      <w:pPr>
        <w:ind w:firstLineChars="200" w:firstLine="420"/>
        <w:rPr>
          <w:rFonts w:eastAsia="华文中宋" w:cs="Times New Roman"/>
          <w:shd w:val="clear" w:color="auto" w:fill="FFFFFF"/>
        </w:rPr>
      </w:pPr>
      <w:r>
        <w:rPr>
          <w:rFonts w:eastAsia="楷体" w:cs="Times New Roman"/>
        </w:rPr>
        <w:t>（本题其他解法合理即可）</w:t>
      </w:r>
    </w:p>
    <w:p w14:paraId="546B957A" w14:textId="77777777" w:rsidR="00A71DFB" w:rsidRDefault="00A71DFB" w:rsidP="00A71DFB">
      <w:pPr>
        <w:pStyle w:val="af6"/>
        <w:spacing w:beforeLines="100" w:before="312" w:afterLines="100" w:after="312" w:line="360" w:lineRule="auto"/>
        <w:ind w:left="329" w:hanging="360"/>
        <w:jc w:val="center"/>
        <w:rPr>
          <w:rFonts w:ascii="Times New Roman" w:eastAsia="黑体" w:hAnsi="Times New Roman" w:cs="Times New Roman"/>
          <w:color w:val="000000"/>
          <w:kern w:val="0"/>
          <w:sz w:val="28"/>
          <w:szCs w:val="28"/>
          <w:lang w:val="en-US" w:bidi="ar"/>
        </w:rPr>
      </w:pPr>
      <w:r>
        <w:rPr>
          <w:rFonts w:ascii="Times New Roman" w:eastAsia="黑体" w:hAnsi="Times New Roman" w:cs="Times New Roman"/>
          <w:color w:val="000000"/>
          <w:kern w:val="0"/>
          <w:sz w:val="24"/>
          <w:szCs w:val="24"/>
          <w:lang w:val="en-US" w:bidi="ar"/>
        </w:rPr>
        <w:t>二、大风起兮（</w:t>
      </w:r>
      <w:r>
        <w:rPr>
          <w:rFonts w:ascii="Times New Roman" w:eastAsia="黑体" w:hAnsi="Times New Roman" w:cs="Times New Roman"/>
          <w:color w:val="000000"/>
          <w:kern w:val="0"/>
          <w:sz w:val="24"/>
          <w:szCs w:val="24"/>
          <w:lang w:val="en-US" w:bidi="ar"/>
        </w:rPr>
        <w:t>30</w:t>
      </w:r>
      <w:r>
        <w:rPr>
          <w:rFonts w:ascii="Times New Roman" w:eastAsia="黑体" w:hAnsi="Times New Roman" w:cs="Times New Roman"/>
          <w:color w:val="000000"/>
          <w:kern w:val="0"/>
          <w:sz w:val="24"/>
          <w:szCs w:val="24"/>
          <w:lang w:val="en-US" w:bidi="ar"/>
        </w:rPr>
        <w:t>分）</w:t>
      </w:r>
      <w:r>
        <w:rPr>
          <w:rFonts w:ascii="Times New Roman" w:eastAsia="黑体" w:hAnsi="Times New Roman" w:cs="Times New Roman"/>
          <w:color w:val="000000"/>
          <w:kern w:val="0"/>
          <w:sz w:val="28"/>
          <w:szCs w:val="28"/>
          <w:lang w:val="en-US" w:bidi="ar"/>
        </w:rPr>
        <w:t xml:space="preserve"> </w:t>
      </w:r>
    </w:p>
    <w:p w14:paraId="3E52584A" w14:textId="77777777" w:rsidR="00A71DFB" w:rsidRDefault="00A71DFB" w:rsidP="00A71DFB">
      <w:pPr>
        <w:pStyle w:val="af6"/>
        <w:spacing w:line="360" w:lineRule="auto"/>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1</w:t>
      </w:r>
      <w:r>
        <w:rPr>
          <w:rFonts w:ascii="Times New Roman" w:eastAsia="华文中宋" w:hAnsi="Times New Roman" w:cs="Times New Roman"/>
          <w:shd w:val="clear" w:color="auto" w:fill="FFFFFF"/>
          <w:lang w:val="en-US" w:bidi="ar-SA"/>
        </w:rPr>
        <w:t>．（多选）（</w:t>
      </w:r>
      <w:r>
        <w:rPr>
          <w:rFonts w:ascii="Times New Roman" w:eastAsia="华文中宋" w:hAnsi="Times New Roman" w:cs="Times New Roman"/>
          <w:shd w:val="clear" w:color="auto" w:fill="FFFFFF"/>
          <w:lang w:val="en-US" w:bidi="ar-SA"/>
        </w:rPr>
        <w:t>4</w:t>
      </w:r>
      <w:r>
        <w:rPr>
          <w:rFonts w:ascii="Times New Roman" w:eastAsia="华文中宋" w:hAnsi="Times New Roman" w:cs="Times New Roman"/>
          <w:shd w:val="clear" w:color="auto" w:fill="FFFFFF"/>
          <w:lang w:val="en-US" w:bidi="ar-SA"/>
        </w:rPr>
        <w:t>分）</w:t>
      </w:r>
      <w:r>
        <w:rPr>
          <w:rFonts w:ascii="Times New Roman" w:eastAsia="华文中宋" w:hAnsi="Times New Roman" w:cs="Times New Roman"/>
          <w:shd w:val="clear" w:color="auto" w:fill="FFFFFF"/>
          <w:lang w:val="en-US" w:bidi="ar-SA"/>
        </w:rPr>
        <w:t xml:space="preserve">  AC</w:t>
      </w:r>
    </w:p>
    <w:p w14:paraId="7811E918" w14:textId="77777777" w:rsidR="00A71DFB" w:rsidRDefault="00A71DFB" w:rsidP="00A71DFB">
      <w:pPr>
        <w:pStyle w:val="af6"/>
        <w:spacing w:line="360" w:lineRule="auto"/>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2</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3 </w:t>
      </w:r>
      <w:r>
        <w:rPr>
          <w:rFonts w:ascii="Times New Roman" w:eastAsia="华文中宋" w:hAnsi="Times New Roman" w:cs="Times New Roman"/>
          <w:shd w:val="clear" w:color="auto" w:fill="FFFFFF"/>
          <w:lang w:val="en-US" w:bidi="ar-SA"/>
        </w:rPr>
        <w:t>分）</w:t>
      </w:r>
      <w:r>
        <w:rPr>
          <w:rFonts w:ascii="Times New Roman" w:eastAsia="华文中宋" w:hAnsi="Times New Roman" w:cs="Times New Roman"/>
          <w:shd w:val="clear" w:color="auto" w:fill="FFFFFF"/>
          <w:lang w:val="en-US" w:bidi="ar-SA"/>
        </w:rPr>
        <w:t>B</w:t>
      </w:r>
    </w:p>
    <w:p w14:paraId="6228323B" w14:textId="77777777" w:rsidR="00A71DFB" w:rsidRDefault="00A71DFB" w:rsidP="00A71DFB">
      <w:pPr>
        <w:pStyle w:val="af6"/>
        <w:spacing w:line="360" w:lineRule="auto"/>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3</w:t>
      </w:r>
      <w:r>
        <w:rPr>
          <w:rFonts w:ascii="Times New Roman" w:eastAsia="华文中宋" w:hAnsi="Times New Roman" w:cs="Times New Roman"/>
          <w:shd w:val="clear" w:color="auto" w:fill="FFFFFF"/>
          <w:lang w:val="en-US" w:bidi="ar-SA"/>
        </w:rPr>
        <w:t>．（多选）（</w:t>
      </w:r>
      <w:r>
        <w:rPr>
          <w:rFonts w:ascii="Times New Roman" w:eastAsia="华文中宋" w:hAnsi="Times New Roman" w:cs="Times New Roman"/>
          <w:shd w:val="clear" w:color="auto" w:fill="FFFFFF"/>
          <w:lang w:val="en-US" w:bidi="ar-SA"/>
        </w:rPr>
        <w:t>4</w:t>
      </w:r>
      <w:r>
        <w:rPr>
          <w:rFonts w:ascii="Times New Roman" w:eastAsia="华文中宋" w:hAnsi="Times New Roman" w:cs="Times New Roman"/>
          <w:shd w:val="clear" w:color="auto" w:fill="FFFFFF"/>
          <w:lang w:val="en-US" w:bidi="ar-SA"/>
        </w:rPr>
        <w:t>分）</w:t>
      </w:r>
      <w:r>
        <w:rPr>
          <w:rFonts w:ascii="Times New Roman" w:eastAsia="华文中宋" w:hAnsi="Times New Roman" w:cs="Times New Roman"/>
          <w:shd w:val="clear" w:color="auto" w:fill="FFFFFF"/>
          <w:lang w:val="en-US" w:bidi="ar-SA"/>
        </w:rPr>
        <w:t xml:space="preserve"> BC</w:t>
      </w:r>
    </w:p>
    <w:p w14:paraId="3B1BECA8" w14:textId="77777777" w:rsidR="00A71DFB" w:rsidRDefault="00A71DFB" w:rsidP="00A71DFB">
      <w:pPr>
        <w:pStyle w:val="af6"/>
        <w:spacing w:line="360" w:lineRule="auto"/>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4</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1</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2 </w:t>
      </w:r>
      <w:r>
        <w:rPr>
          <w:rFonts w:ascii="Times New Roman" w:eastAsia="华文中宋" w:hAnsi="Times New Roman" w:cs="Times New Roman"/>
          <w:shd w:val="clear" w:color="auto" w:fill="FFFFFF"/>
          <w:lang w:val="en-US" w:bidi="ar-SA"/>
        </w:rPr>
        <w:t>分）</w:t>
      </w:r>
      <w:r>
        <w:rPr>
          <w:rFonts w:ascii="Times New Roman" w:eastAsia="华文中宋" w:hAnsi="Times New Roman" w:cs="Times New Roman"/>
          <w:shd w:val="clear" w:color="auto" w:fill="FFFFFF"/>
          <w:lang w:val="en-US" w:bidi="ar-SA"/>
        </w:rPr>
        <w:t xml:space="preserve">B                           </w:t>
      </w:r>
      <w:r>
        <w:rPr>
          <w:rFonts w:ascii="Times New Roman" w:eastAsia="华文中宋" w:hAnsi="Times New Roman" w:cs="Times New Roman" w:hint="eastAsia"/>
          <w:shd w:val="clear" w:color="auto" w:fill="FFFFFF"/>
          <w:lang w:val="en-US" w:bidi="ar-SA"/>
        </w:rPr>
        <w:t xml:space="preserve">   </w: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hint="eastAsia"/>
          <w:shd w:val="clear" w:color="auto" w:fill="FFFFFF"/>
          <w:lang w:val="en-US" w:bidi="ar-SA"/>
        </w:rPr>
        <w:t xml:space="preserve">           </w:t>
      </w:r>
      <w:r>
        <w:rPr>
          <w:rFonts w:ascii="Times New Roman" w:eastAsia="华文中宋" w:hAnsi="Times New Roman" w:cs="Times New Roman"/>
          <w:shd w:val="clear" w:color="auto" w:fill="FFFFFF"/>
          <w:lang w:val="en-US" w:bidi="ar-SA"/>
        </w:rPr>
        <w:t xml:space="preserve">   (2) </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2 </w:t>
      </w:r>
      <w:r>
        <w:rPr>
          <w:rFonts w:ascii="Times New Roman" w:eastAsia="华文中宋" w:hAnsi="Times New Roman" w:cs="Times New Roman"/>
          <w:shd w:val="clear" w:color="auto" w:fill="FFFFFF"/>
          <w:lang w:val="en-US" w:bidi="ar-SA"/>
        </w:rPr>
        <w:t>分）</w:t>
      </w:r>
      <w:r>
        <w:rPr>
          <w:rFonts w:ascii="Times New Roman" w:eastAsia="华文中宋" w:hAnsi="Times New Roman" w:cs="Times New Roman"/>
          <w:shd w:val="clear" w:color="auto" w:fill="FFFFFF"/>
          <w:lang w:val="en-US" w:bidi="ar-SA"/>
        </w:rPr>
        <w:t>A</w:t>
      </w:r>
    </w:p>
    <w:p w14:paraId="3952C019" w14:textId="77777777" w:rsidR="00A71DFB" w:rsidRDefault="00A71DFB" w:rsidP="00A71DFB">
      <w:pPr>
        <w:pStyle w:val="af6"/>
        <w:spacing w:line="360" w:lineRule="auto"/>
        <w:ind w:leftChars="-14" w:left="286" w:hangingChars="150" w:hanging="315"/>
        <w:jc w:val="left"/>
        <w:rPr>
          <w:rFonts w:ascii="Times New Roman" w:eastAsia="华文中宋" w:hAnsi="Times New Roman" w:cs="Times New Roman"/>
          <w:shd w:val="clear" w:color="auto" w:fill="FFFFFF"/>
          <w:lang w:val="en-US" w:bidi="ar-SA"/>
        </w:rPr>
      </w:pPr>
      <w:bookmarkStart w:id="12" w:name="OLE_LINK1"/>
      <w:r>
        <w:rPr>
          <w:rFonts w:ascii="Times New Roman" w:eastAsia="华文中宋" w:hAnsi="Times New Roman" w:cs="Times New Roman"/>
          <w:shd w:val="clear" w:color="auto" w:fill="FFFFFF"/>
          <w:lang w:val="en-US" w:bidi="ar-SA"/>
        </w:rPr>
        <w:t>5</w:t>
      </w:r>
      <w:r>
        <w:rPr>
          <w:rFonts w:ascii="Times New Roman" w:eastAsia="华文中宋" w:hAnsi="Times New Roman" w:cs="Times New Roman"/>
          <w:shd w:val="clear" w:color="auto" w:fill="FFFFFF"/>
          <w:lang w:val="en-US" w:bidi="ar-SA"/>
        </w:rPr>
        <w:t>．</w:t>
      </w:r>
      <w:bookmarkEnd w:id="12"/>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1</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2 </w:t>
      </w:r>
      <w:r>
        <w:rPr>
          <w:rFonts w:ascii="Times New Roman" w:eastAsia="华文中宋" w:hAnsi="Times New Roman" w:cs="Times New Roman"/>
          <w:shd w:val="clear" w:color="auto" w:fill="FFFFFF"/>
          <w:lang w:val="en-US" w:bidi="ar-SA"/>
        </w:rPr>
        <w:t>分）滑动变阻器</w: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hint="eastAsia"/>
          <w:shd w:val="clear" w:color="auto" w:fill="FFFFFF"/>
          <w:lang w:val="en-US" w:bidi="ar-SA"/>
        </w:rPr>
        <w:t xml:space="preserve">          </w:t>
      </w:r>
      <w:r>
        <w:rPr>
          <w:rFonts w:ascii="Times New Roman" w:eastAsia="华文中宋" w:hAnsi="Times New Roman" w:cs="Times New Roman"/>
          <w:shd w:val="clear" w:color="auto" w:fill="FFFFFF"/>
          <w:lang w:val="en-US" w:bidi="ar-SA"/>
        </w:rPr>
        <w:t xml:space="preserve">    (2) </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2 </w:t>
      </w:r>
      <w:r>
        <w:rPr>
          <w:rFonts w:ascii="Times New Roman" w:eastAsia="华文中宋" w:hAnsi="Times New Roman" w:cs="Times New Roman"/>
          <w:shd w:val="clear" w:color="auto" w:fill="FFFFFF"/>
          <w:lang w:val="en-US" w:bidi="ar-SA"/>
        </w:rPr>
        <w:t>分）灯泡亮度</w:t>
      </w:r>
      <w:r>
        <w:rPr>
          <w:rFonts w:ascii="Times New Roman" w:eastAsia="华文中宋" w:hAnsi="Times New Roman" w:cs="Times New Roman"/>
          <w:shd w:val="clear" w:color="auto" w:fill="FFFFFF"/>
          <w:lang w:val="en-US" w:bidi="ar-SA"/>
        </w:rPr>
        <w:t xml:space="preserve">   </w:t>
      </w:r>
      <w:r>
        <w:rPr>
          <w:rFonts w:ascii="Times New Roman" w:eastAsia="楷体" w:hAnsi="Times New Roman" w:cs="Times New Roman"/>
        </w:rPr>
        <w:t>（本题其他解法合理即可）</w: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shd w:val="clear" w:color="auto" w:fill="FFFFFF"/>
          <w:lang w:val="en-US" w:bidi="ar-SA"/>
        </w:rPr>
        <w:br/>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3</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2 </w:t>
      </w:r>
      <w:r>
        <w:rPr>
          <w:rFonts w:ascii="Times New Roman" w:eastAsia="华文中宋" w:hAnsi="Times New Roman" w:cs="Times New Roman"/>
          <w:shd w:val="clear" w:color="auto" w:fill="FFFFFF"/>
          <w:lang w:val="en-US" w:bidi="ar-SA"/>
        </w:rPr>
        <w:t>分）加装电表或传感器，标刻度并可直接读数</w:t>
      </w:r>
      <w:r>
        <w:rPr>
          <w:rFonts w:ascii="Times New Roman" w:eastAsia="华文中宋" w:hAnsi="Times New Roman" w:cs="Times New Roman"/>
          <w:shd w:val="clear" w:color="auto" w:fill="FFFFFF"/>
          <w:lang w:val="en-US" w:bidi="ar-SA"/>
        </w:rPr>
        <w:t xml:space="preserve"> </w:t>
      </w:r>
      <w:r>
        <w:rPr>
          <w:rFonts w:ascii="Times New Roman" w:eastAsia="楷体" w:hAnsi="Times New Roman" w:cs="Times New Roman"/>
        </w:rPr>
        <w:t>（本题其他解法合理即可）</w:t>
      </w:r>
    </w:p>
    <w:p w14:paraId="36A05B78" w14:textId="77777777" w:rsidR="00A71DFB" w:rsidRDefault="00A71DFB" w:rsidP="00A71DFB">
      <w:pPr>
        <w:pStyle w:val="af6"/>
        <w:spacing w:line="276" w:lineRule="auto"/>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6</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1) </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2 </w:t>
      </w:r>
      <w:r>
        <w:rPr>
          <w:rFonts w:ascii="Times New Roman" w:eastAsia="华文中宋" w:hAnsi="Times New Roman" w:cs="Times New Roman"/>
          <w:shd w:val="clear" w:color="auto" w:fill="FFFFFF"/>
          <w:lang w:val="en-US" w:bidi="ar-SA"/>
        </w:rPr>
        <w:t>分）</w:t>
      </w:r>
      <w:r>
        <w:rPr>
          <w:rFonts w:ascii="Times New Roman" w:eastAsia="华文中宋" w:hAnsi="Times New Roman" w:cs="Times New Roman"/>
          <w:shd w:val="clear" w:color="auto" w:fill="FFFFFF"/>
          <w:lang w:val="en-US" w:bidi="ar-SA"/>
        </w:rPr>
        <w:t xml:space="preserve"> </w:t>
      </w:r>
      <m:oMath>
        <m:r>
          <m:rPr>
            <m:sty m:val="p"/>
          </m:rPr>
          <w:rPr>
            <w:rFonts w:ascii="Cambria Math" w:eastAsia="华文中宋" w:hAnsi="Cambria Math" w:cs="Times New Roman"/>
            <w:shd w:val="clear" w:color="auto" w:fill="FFFFFF"/>
            <w:lang w:val="en-US" w:bidi="ar-SA"/>
          </w:rPr>
          <m:t>31</m:t>
        </m:r>
        <m:r>
          <m:rPr>
            <m:nor/>
          </m:rPr>
          <w:rPr>
            <w:rFonts w:ascii="Cambria Math" w:eastAsia="华文中宋" w:hAnsi="Cambria Math" w:cs="Times New Roman"/>
            <w:shd w:val="clear" w:color="auto" w:fill="FFFFFF"/>
            <w:lang w:val="en-US" w:bidi="ar-SA"/>
          </w:rPr>
          <m:t xml:space="preserve"> m/s</m:t>
        </m:r>
      </m:oMath>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2 </w:t>
      </w:r>
      <w:r>
        <w:rPr>
          <w:rFonts w:ascii="Times New Roman" w:eastAsia="华文中宋" w:hAnsi="Times New Roman" w:cs="Times New Roman"/>
          <w:shd w:val="clear" w:color="auto" w:fill="FFFFFF"/>
          <w:lang w:val="en-US" w:bidi="ar-SA"/>
        </w:rPr>
        <w:t>分）</w:t>
      </w:r>
      <w:r>
        <w:rPr>
          <w:rFonts w:ascii="Times New Roman" w:eastAsia="华文中宋" w:hAnsi="Times New Roman" w:cs="Times New Roman"/>
          <w:shd w:val="clear" w:color="auto" w:fill="FFFFFF"/>
          <w:lang w:val="en-US" w:bidi="ar-SA"/>
        </w:rPr>
        <w:t xml:space="preserve">C      </w:t>
      </w:r>
      <w:bookmarkStart w:id="13" w:name="OLE_LINK2"/>
      <w:r>
        <w:rPr>
          <w:rFonts w:ascii="Times New Roman" w:eastAsia="华文中宋" w:hAnsi="Times New Roman" w:cs="Times New Roman"/>
          <w:shd w:val="clear" w:color="auto" w:fill="FFFFFF"/>
          <w:lang w:val="en-US" w:bidi="ar-SA"/>
        </w:rPr>
        <w:t xml:space="preserve">   (2) </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2 </w:t>
      </w:r>
      <w:r>
        <w:rPr>
          <w:rFonts w:ascii="Times New Roman" w:eastAsia="华文中宋" w:hAnsi="Times New Roman" w:cs="Times New Roman"/>
          <w:shd w:val="clear" w:color="auto" w:fill="FFFFFF"/>
          <w:lang w:val="en-US" w:bidi="ar-SA"/>
        </w:rPr>
        <w:t>分）</w:t>
      </w:r>
      <w:bookmarkEnd w:id="13"/>
      <w:r>
        <w:rPr>
          <w:rFonts w:ascii="Times New Roman" w:eastAsia="华文中宋" w:hAnsi="Times New Roman" w:cs="Times New Roman"/>
          <w:shd w:val="clear" w:color="auto" w:fill="FFFFFF"/>
          <w:lang w:val="en-US" w:bidi="ar-SA"/>
        </w:rPr>
        <w:t xml:space="preserve"> </w:t>
      </w:r>
      <m:oMath>
        <m:f>
          <m:fPr>
            <m:ctrlPr>
              <w:rPr>
                <w:rFonts w:ascii="Cambria Math" w:eastAsia="华文中宋" w:hAnsi="Cambria Math" w:cs="Times New Roman"/>
                <w:shd w:val="clear" w:color="auto" w:fill="FFFFFF"/>
                <w:lang w:val="en-US" w:bidi="ar-SA"/>
              </w:rPr>
            </m:ctrlPr>
          </m:fPr>
          <m:num>
            <m:r>
              <m:rPr>
                <m:sty m:val="p"/>
              </m:rPr>
              <w:rPr>
                <w:rFonts w:ascii="Cambria Math" w:eastAsia="华文中宋" w:hAnsi="Cambria Math" w:cs="Times New Roman"/>
                <w:shd w:val="clear" w:color="auto" w:fill="FFFFFF"/>
                <w:lang w:val="en-US" w:bidi="ar-SA"/>
              </w:rPr>
              <m:t>3</m:t>
            </m:r>
          </m:num>
          <m:den>
            <m:r>
              <m:rPr>
                <m:sty m:val="p"/>
              </m:rPr>
              <w:rPr>
                <w:rFonts w:ascii="Cambria Math" w:eastAsia="华文中宋" w:hAnsi="Cambria Math" w:cs="Times New Roman"/>
                <w:shd w:val="clear" w:color="auto" w:fill="FFFFFF"/>
                <w:lang w:val="en-US" w:bidi="ar-SA"/>
              </w:rPr>
              <m:t>2</m:t>
            </m:r>
          </m:den>
        </m:f>
        <m:r>
          <m:rPr>
            <m:sty m:val="p"/>
          </m:rPr>
          <w:rPr>
            <w:rFonts w:ascii="Cambria Math" w:eastAsia="华文中宋" w:hAnsi="Cambria Math" w:cs="Times New Roman"/>
            <w:shd w:val="clear" w:color="auto" w:fill="FFFFFF"/>
            <w:lang w:val="en-US" w:bidi="ar-SA"/>
          </w:rPr>
          <m:t xml:space="preserve"> </m:t>
        </m:r>
        <m:r>
          <w:rPr>
            <w:rFonts w:ascii="Cambria Math" w:eastAsia="华文中宋" w:hAnsi="Cambria Math" w:cs="Times New Roman"/>
            <w:shd w:val="clear" w:color="auto" w:fill="FFFFFF"/>
            <w:lang w:val="en-US" w:bidi="ar-SA"/>
          </w:rPr>
          <m:t>η</m:t>
        </m:r>
        <m:r>
          <m:rPr>
            <m:sty m:val="p"/>
          </m:rPr>
          <w:rPr>
            <w:rFonts w:ascii="Cambria Math" w:eastAsia="华文中宋" w:hAnsi="Cambria Math" w:cs="Times New Roman"/>
            <w:shd w:val="clear" w:color="auto" w:fill="FFFFFF"/>
            <w:lang w:val="en-US" w:bidi="ar-SA"/>
          </w:rPr>
          <m:t xml:space="preserve"> </m:t>
        </m:r>
        <m:r>
          <w:rPr>
            <w:rFonts w:ascii="Cambria Math" w:eastAsia="华文中宋" w:hAnsi="Cambria Math" w:cs="Times New Roman"/>
            <w:shd w:val="clear" w:color="auto" w:fill="FFFFFF"/>
            <w:lang w:val="en-US" w:bidi="ar-SA"/>
          </w:rPr>
          <m:t>ρ</m:t>
        </m:r>
        <m:r>
          <m:rPr>
            <m:sty m:val="p"/>
          </m:rPr>
          <w:rPr>
            <w:rFonts w:ascii="Cambria Math" w:eastAsia="华文中宋" w:hAnsi="Cambria Math" w:cs="Times New Roman"/>
            <w:shd w:val="clear" w:color="auto" w:fill="FFFFFF"/>
            <w:lang w:val="en-US" w:bidi="ar-SA"/>
          </w:rPr>
          <m:t xml:space="preserve"> </m:t>
        </m:r>
        <m:r>
          <w:rPr>
            <w:rFonts w:ascii="Cambria Math" w:eastAsia="华文中宋" w:hAnsi="Cambria Math" w:cs="Times New Roman"/>
            <w:shd w:val="clear" w:color="auto" w:fill="FFFFFF"/>
            <w:lang w:val="en-US" w:bidi="ar-SA"/>
          </w:rPr>
          <m:t>S</m:t>
        </m:r>
        <m:r>
          <m:rPr>
            <m:sty m:val="p"/>
          </m:rPr>
          <w:rPr>
            <w:rFonts w:ascii="Cambria Math" w:eastAsia="华文中宋" w:hAnsi="Cambria Math" w:cs="Times New Roman"/>
            <w:shd w:val="clear" w:color="auto" w:fill="FFFFFF"/>
            <w:lang w:val="en-US" w:bidi="ar-SA"/>
          </w:rPr>
          <m:t xml:space="preserve"> </m:t>
        </m:r>
        <m:sSup>
          <m:sSupPr>
            <m:ctrlPr>
              <w:rPr>
                <w:rFonts w:ascii="Cambria Math" w:eastAsia="华文中宋" w:hAnsi="Cambria Math" w:cs="Times New Roman"/>
                <w:shd w:val="clear" w:color="auto" w:fill="FFFFFF"/>
                <w:lang w:val="en-US" w:bidi="ar-SA"/>
              </w:rPr>
            </m:ctrlPr>
          </m:sSupPr>
          <m:e>
            <m:r>
              <w:rPr>
                <w:rFonts w:ascii="Cambria Math" w:eastAsia="华文中宋" w:hAnsi="Cambria Math" w:cs="Times New Roman"/>
                <w:shd w:val="clear" w:color="auto" w:fill="FFFFFF"/>
                <w:lang w:val="en-US" w:bidi="ar-SA"/>
              </w:rPr>
              <m:t>v</m:t>
            </m:r>
          </m:e>
          <m:sup>
            <m:r>
              <m:rPr>
                <m:sty m:val="p"/>
              </m:rPr>
              <w:rPr>
                <w:rFonts w:ascii="Cambria Math" w:eastAsia="华文中宋" w:hAnsi="Cambria Math" w:cs="Times New Roman"/>
                <w:shd w:val="clear" w:color="auto" w:fill="FFFFFF"/>
                <w:lang w:val="en-US" w:bidi="ar-SA"/>
              </w:rPr>
              <m:t>3</m:t>
            </m:r>
          </m:sup>
        </m:sSup>
      </m:oMath>
      <w:r>
        <w:rPr>
          <w:rFonts w:ascii="Times New Roman" w:eastAsia="华文中宋" w:hAnsi="Times New Roman" w:cs="Times New Roman"/>
          <w:shd w:val="clear" w:color="auto" w:fill="FFFFFF"/>
          <w:lang w:val="en-US" w:bidi="ar-SA"/>
        </w:rPr>
        <w:t xml:space="preserve">   </w:t>
      </w:r>
    </w:p>
    <w:p w14:paraId="40E1E302" w14:textId="77777777" w:rsidR="00A71DFB" w:rsidRDefault="00A71DFB" w:rsidP="00A71DFB">
      <w:pPr>
        <w:pStyle w:val="af6"/>
        <w:spacing w:line="276" w:lineRule="auto"/>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7</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3 </w:t>
      </w:r>
      <w:r>
        <w:rPr>
          <w:rFonts w:ascii="Times New Roman" w:eastAsia="华文中宋" w:hAnsi="Times New Roman" w:cs="Times New Roman"/>
          <w:shd w:val="clear" w:color="auto" w:fill="FFFFFF"/>
          <w:lang w:val="en-US" w:bidi="ar-SA"/>
        </w:rPr>
        <w:t>分）</w:t>
      </w:r>
      <w:r>
        <w:rPr>
          <w:rFonts w:ascii="Times New Roman" w:eastAsia="华文中宋" w:hAnsi="Times New Roman" w:cs="Times New Roman"/>
          <w:shd w:val="clear" w:color="auto" w:fill="FFFFFF"/>
          <w:lang w:val="en-US" w:bidi="ar-SA"/>
        </w:rPr>
        <w:t xml:space="preserve">D    </w:t>
      </w:r>
    </w:p>
    <w:p w14:paraId="34CEAA74" w14:textId="77777777" w:rsidR="00A71DFB" w:rsidRDefault="00A71DFB" w:rsidP="00A71DFB">
      <w:pPr>
        <w:pStyle w:val="af6"/>
        <w:spacing w:beforeLines="100" w:before="312" w:afterLines="100" w:after="312" w:line="360" w:lineRule="auto"/>
        <w:ind w:left="329" w:hanging="360"/>
        <w:jc w:val="center"/>
        <w:rPr>
          <w:rFonts w:ascii="Times New Roman" w:eastAsia="黑体" w:hAnsi="Times New Roman" w:cs="Times New Roman"/>
          <w:color w:val="000000"/>
          <w:kern w:val="0"/>
          <w:sz w:val="24"/>
          <w:szCs w:val="24"/>
          <w:lang w:val="en-US" w:bidi="ar"/>
        </w:rPr>
      </w:pPr>
      <w:r>
        <w:rPr>
          <w:rFonts w:ascii="Times New Roman" w:eastAsia="黑体" w:hAnsi="Times New Roman" w:cs="Times New Roman"/>
          <w:color w:val="000000"/>
          <w:kern w:val="0"/>
          <w:sz w:val="24"/>
          <w:szCs w:val="24"/>
          <w:lang w:val="en-US" w:bidi="ar"/>
        </w:rPr>
        <w:t>三、日晕现象（</w:t>
      </w:r>
      <w:r>
        <w:rPr>
          <w:rFonts w:ascii="Times New Roman" w:eastAsia="黑体" w:hAnsi="Times New Roman" w:cs="Times New Roman"/>
          <w:color w:val="000000"/>
          <w:kern w:val="0"/>
          <w:sz w:val="24"/>
          <w:szCs w:val="24"/>
          <w:lang w:val="en-US" w:bidi="ar"/>
        </w:rPr>
        <w:t>12</w:t>
      </w:r>
      <w:r>
        <w:rPr>
          <w:rFonts w:ascii="Times New Roman" w:eastAsia="黑体" w:hAnsi="Times New Roman" w:cs="Times New Roman"/>
          <w:color w:val="000000"/>
          <w:kern w:val="0"/>
          <w:sz w:val="24"/>
          <w:szCs w:val="24"/>
          <w:lang w:val="en-US" w:bidi="ar"/>
        </w:rPr>
        <w:t>分）</w:t>
      </w:r>
      <w:r>
        <w:rPr>
          <w:rFonts w:ascii="Times New Roman" w:eastAsia="黑体" w:hAnsi="Times New Roman" w:cs="Times New Roman"/>
          <w:color w:val="000000"/>
          <w:kern w:val="0"/>
          <w:sz w:val="24"/>
          <w:szCs w:val="24"/>
          <w:lang w:val="en-US" w:bidi="ar"/>
        </w:rPr>
        <w:t xml:space="preserve"> </w:t>
      </w:r>
    </w:p>
    <w:p w14:paraId="776DFF1A" w14:textId="77777777" w:rsidR="00A71DFB" w:rsidRDefault="00A71DFB" w:rsidP="00A71DFB">
      <w:pPr>
        <w:pStyle w:val="af6"/>
        <w:spacing w:line="360" w:lineRule="auto"/>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1</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shd w:val="clear" w:color="auto" w:fill="FFFFFF"/>
          <w:lang w:val="en-US" w:bidi="ar-SA"/>
        </w:rPr>
        <w:t>（多选）（</w:t>
      </w:r>
      <w:r>
        <w:rPr>
          <w:rFonts w:ascii="Times New Roman" w:eastAsia="华文中宋" w:hAnsi="Times New Roman" w:cs="Times New Roman"/>
          <w:shd w:val="clear" w:color="auto" w:fill="FFFFFF"/>
          <w:lang w:val="en-US" w:bidi="ar-SA"/>
        </w:rPr>
        <w:t>4</w:t>
      </w:r>
      <w:r>
        <w:rPr>
          <w:rFonts w:ascii="Times New Roman" w:eastAsia="华文中宋" w:hAnsi="Times New Roman" w:cs="Times New Roman"/>
          <w:shd w:val="clear" w:color="auto" w:fill="FFFFFF"/>
          <w:lang w:val="en-US" w:bidi="ar-SA"/>
        </w:rPr>
        <w:t>分）</w:t>
      </w:r>
      <w:r>
        <w:rPr>
          <w:rFonts w:ascii="Times New Roman" w:eastAsia="华文中宋" w:hAnsi="Times New Roman" w:cs="Times New Roman"/>
          <w:shd w:val="clear" w:color="auto" w:fill="FFFFFF"/>
          <w:lang w:val="en-US" w:bidi="ar-SA"/>
        </w:rPr>
        <w:t xml:space="preserve"> BC </w:t>
      </w:r>
    </w:p>
    <w:p w14:paraId="51E075EA" w14:textId="77777777" w:rsidR="00A71DFB" w:rsidRDefault="00A71DFB" w:rsidP="00A71DFB">
      <w:pPr>
        <w:pStyle w:val="af6"/>
        <w:spacing w:line="360" w:lineRule="auto"/>
        <w:ind w:left="-31"/>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2</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  </w:t>
      </w:r>
      <w:bookmarkStart w:id="14" w:name="OLE_LINK6"/>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2 </w:t>
      </w:r>
      <w:r>
        <w:rPr>
          <w:rFonts w:ascii="Times New Roman" w:eastAsia="华文中宋" w:hAnsi="Times New Roman" w:cs="Times New Roman"/>
          <w:shd w:val="clear" w:color="auto" w:fill="FFFFFF"/>
          <w:lang w:val="en-US" w:bidi="ar-SA"/>
        </w:rPr>
        <w:t>分）</w:t>
      </w:r>
      <w:bookmarkEnd w:id="14"/>
      <w:r>
        <w:rPr>
          <w:rFonts w:ascii="Times New Roman" w:eastAsia="华文中宋" w:hAnsi="Times New Roman" w:cs="Times New Roman"/>
          <w:lang w:val="en-US"/>
        </w:rPr>
        <w:t>A.</w:t>
      </w:r>
      <w:r>
        <w:rPr>
          <w:rFonts w:ascii="Times New Roman" w:eastAsia="华文中宋" w:hAnsi="Times New Roman" w:cs="Times New Roman"/>
          <w:i/>
          <w:iCs/>
          <w:lang w:val="en-US"/>
        </w:rPr>
        <w:t xml:space="preserve"> a</w:t>
      </w:r>
      <w:r>
        <w:rPr>
          <w:rFonts w:ascii="Times New Roman" w:eastAsia="华文中宋" w:hAnsi="Times New Roman" w:cs="Times New Roman"/>
          <w:shd w:val="clear" w:color="auto" w:fill="FFFFFF"/>
          <w:lang w:val="en-US" w:bidi="ar-SA"/>
        </w:rPr>
        <w:t xml:space="preserve">       </w:t>
      </w:r>
      <m:oMath>
        <m:r>
          <m:rPr>
            <m:sty m:val="p"/>
          </m:rPr>
          <w:rPr>
            <w:rFonts w:ascii="Cambria Math" w:eastAsia="华文中宋" w:hAnsi="Cambria Math" w:cs="Times New Roman"/>
            <w:shd w:val="clear" w:color="auto" w:fill="FFFFFF"/>
            <w:lang w:val="en-US" w:bidi="ar-SA"/>
          </w:rPr>
          <m:t xml:space="preserve">         </m:t>
        </m:r>
        <m:r>
          <m:rPr>
            <m:sty m:val="p"/>
          </m:rPr>
          <w:rPr>
            <w:rFonts w:ascii="Cambria Math" w:eastAsia="华文中宋" w:hAnsi="Cambria Math" w:cs="Times New Roman"/>
            <w:shd w:val="clear" w:color="auto" w:fill="FFFFFF"/>
            <w:lang w:val="en-US" w:bidi="ar-SA"/>
          </w:rPr>
          <m:t>（</m:t>
        </m:r>
        <m:r>
          <m:rPr>
            <m:sty m:val="p"/>
          </m:rPr>
          <w:rPr>
            <w:rFonts w:ascii="Cambria Math" w:eastAsia="华文中宋" w:hAnsi="Cambria Math" w:cs="Times New Roman"/>
            <w:shd w:val="clear" w:color="auto" w:fill="FFFFFF"/>
            <w:lang w:val="en-US" w:bidi="ar-SA"/>
          </w:rPr>
          <m:t>2</m:t>
        </m:r>
        <m:r>
          <m:rPr>
            <m:sty m:val="p"/>
          </m:rPr>
          <w:rPr>
            <w:rFonts w:ascii="Cambria Math" w:eastAsia="华文中宋" w:hAnsi="Cambria Math" w:cs="Times New Roman"/>
            <w:shd w:val="clear" w:color="auto" w:fill="FFFFFF"/>
            <w:lang w:val="en-US" w:bidi="ar-SA"/>
          </w:rPr>
          <m:t>分）</m:t>
        </m:r>
        <m:r>
          <m:rPr>
            <m:sty m:val="p"/>
          </m:rPr>
          <w:rPr>
            <w:rFonts w:ascii="Cambria Math" w:eastAsia="华文中宋" w:hAnsi="Cambria Math" w:cs="Times New Roman"/>
            <w:lang w:val="en-US"/>
          </w:rPr>
          <m:t>A.&gt;</m:t>
        </m:r>
      </m:oMath>
      <w:r>
        <w:rPr>
          <w:rFonts w:ascii="Times New Roman" w:eastAsia="华文中宋" w:hAnsi="Times New Roman" w:cs="Times New Roman"/>
          <w:shd w:val="clear" w:color="auto" w:fill="FFFFFF"/>
          <w:lang w:val="en-US" w:bidi="ar-SA"/>
        </w:rPr>
        <w:t xml:space="preserve">      </w:t>
      </w:r>
    </w:p>
    <w:p w14:paraId="2B187A62" w14:textId="77777777" w:rsidR="00A71DFB" w:rsidRDefault="00A71DFB" w:rsidP="00A71DFB">
      <w:pPr>
        <w:pStyle w:val="af6"/>
        <w:spacing w:line="360" w:lineRule="auto"/>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3</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 </w:t>
      </w:r>
      <w:bookmarkStart w:id="15" w:name="OLE_LINK7"/>
      <w:r>
        <w:rPr>
          <w:rFonts w:ascii="Times New Roman" w:eastAsia="华文中宋" w:hAnsi="Times New Roman" w:cs="Times New Roman"/>
          <w:shd w:val="clear" w:color="auto" w:fill="FFFFFF"/>
          <w:lang w:val="en-US" w:bidi="ar-SA"/>
        </w:rPr>
        <w:t>（简答）（</w:t>
      </w:r>
      <w:r>
        <w:rPr>
          <w:rFonts w:ascii="Times New Roman" w:eastAsia="华文中宋" w:hAnsi="Times New Roman" w:cs="Times New Roman"/>
          <w:shd w:val="clear" w:color="auto" w:fill="FFFFFF"/>
          <w:lang w:val="en-US" w:bidi="ar-SA"/>
        </w:rPr>
        <w:t>4</w:t>
      </w:r>
      <w:r>
        <w:rPr>
          <w:rFonts w:ascii="Times New Roman" w:eastAsia="华文中宋" w:hAnsi="Times New Roman" w:cs="Times New Roman"/>
          <w:shd w:val="clear" w:color="auto" w:fill="FFFFFF"/>
          <w:lang w:val="en-US" w:bidi="ar-SA"/>
        </w:rPr>
        <w:t>分）</w:t>
      </w:r>
      <w:bookmarkEnd w:id="15"/>
    </w:p>
    <w:p w14:paraId="651BDC6A" w14:textId="77777777" w:rsidR="00A71DFB" w:rsidRDefault="00A71DFB" w:rsidP="00A71DFB">
      <w:pPr>
        <w:pStyle w:val="af6"/>
        <w:spacing w:line="360" w:lineRule="auto"/>
        <w:ind w:leftChars="129" w:left="271"/>
        <w:jc w:val="left"/>
        <w:rPr>
          <w:rFonts w:ascii="Times New Roman" w:eastAsia="华文中宋" w:hAnsi="Times New Roman" w:cs="Times New Roman"/>
          <w:shd w:val="clear" w:color="auto" w:fill="FFFFFF"/>
          <w:lang w:val="en-US" w:bidi="ar-SA"/>
        </w:rPr>
      </w:pPr>
      <w:bookmarkStart w:id="16" w:name="OLE_LINK33"/>
      <w:bookmarkStart w:id="17" w:name="OLE_LINK32"/>
      <m:oMath>
        <m:r>
          <w:rPr>
            <w:rFonts w:ascii="Cambria Math" w:eastAsia="华文中宋" w:hAnsi="Cambria Math" w:cs="Times New Roman"/>
            <w:shd w:val="clear" w:color="auto" w:fill="FFFFFF"/>
            <w:lang w:val="en-US" w:bidi="ar-SA"/>
          </w:rPr>
          <m:t>a</m:t>
        </m:r>
      </m:oMath>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shd w:val="clear" w:color="auto" w:fill="FFFFFF"/>
          <w:lang w:val="en-US" w:bidi="ar-SA"/>
        </w:rPr>
        <w:t>光由于折射率</w:t>
      </w:r>
      <w:r>
        <w:rPr>
          <w:rFonts w:ascii="Times New Roman" w:eastAsia="华文中宋" w:hAnsi="Times New Roman" w:cs="Times New Roman"/>
          <w:shd w:val="clear" w:color="auto" w:fill="FFFFFF"/>
          <w:lang w:val="en-US" w:bidi="ar-SA"/>
        </w:rPr>
        <w:t xml:space="preserve"> </w:t>
      </w:r>
      <m:oMath>
        <m:sSub>
          <m:sSubPr>
            <m:ctrlPr>
              <w:rPr>
                <w:rFonts w:ascii="Cambria Math" w:eastAsia="华文中宋" w:hAnsi="Cambria Math" w:cs="Times New Roman"/>
                <w:shd w:val="clear" w:color="auto" w:fill="FFFFFF"/>
                <w:lang w:val="en-US" w:bidi="ar-SA"/>
              </w:rPr>
            </m:ctrlPr>
          </m:sSubPr>
          <m:e>
            <m:r>
              <w:rPr>
                <w:rFonts w:ascii="Cambria Math" w:eastAsia="华文中宋" w:hAnsi="Cambria Math" w:cs="Times New Roman"/>
                <w:shd w:val="clear" w:color="auto" w:fill="FFFFFF"/>
                <w:lang w:val="en-US" w:bidi="ar-SA"/>
              </w:rPr>
              <m:t>n</m:t>
            </m:r>
          </m:e>
          <m:sub>
            <m:r>
              <w:rPr>
                <w:rFonts w:ascii="Cambria Math" w:eastAsia="华文中宋" w:hAnsi="Cambria Math" w:cs="Times New Roman"/>
                <w:shd w:val="clear" w:color="auto" w:fill="FFFFFF"/>
                <w:lang w:val="en-US" w:bidi="ar-SA"/>
              </w:rPr>
              <m:t>a</m:t>
            </m:r>
          </m:sub>
        </m:sSub>
      </m:oMath>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shd w:val="clear" w:color="auto" w:fill="FFFFFF"/>
          <w:lang w:val="en-US" w:bidi="ar-SA"/>
        </w:rPr>
        <w:t>较小，</w:t>
      </w:r>
      <m:oMath>
        <m:r>
          <w:rPr>
            <w:rFonts w:ascii="Cambria Math" w:eastAsia="华文中宋" w:hAnsi="Cambria Math" w:cs="Times New Roman"/>
            <w:shd w:val="clear" w:color="auto" w:fill="FFFFFF"/>
            <w:lang w:val="en-US" w:bidi="ar-SA"/>
          </w:rPr>
          <m:t>a</m:t>
        </m:r>
      </m:oMath>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shd w:val="clear" w:color="auto" w:fill="FFFFFF"/>
          <w:lang w:val="en-US" w:bidi="ar-SA"/>
        </w:rPr>
        <w:t>光的频率较低</w:t>
      </w:r>
      <w:r>
        <w:rPr>
          <w:rFonts w:ascii="Times New Roman" w:eastAsia="华文中宋" w:hAnsi="Times New Roman" w:cs="Times New Roman"/>
          <w:iCs/>
          <w:shd w:val="clear" w:color="auto" w:fill="FFFFFF"/>
          <w:lang w:val="en-US"/>
        </w:rPr>
        <w:t xml:space="preserve">                                                       </w:t>
      </w:r>
      <m:oMath>
        <m:r>
          <w:rPr>
            <w:rFonts w:ascii="Cambria Math" w:eastAsia="华文中宋" w:hAnsi="Cambria Math" w:cs="Times New Roman"/>
            <w:shd w:val="clear" w:color="auto" w:fill="FFFFFF"/>
            <w:lang w:val="en-US" w:bidi="ar-SA"/>
          </w:rPr>
          <m:t xml:space="preserve">                 </m:t>
        </m:r>
      </m:oMath>
      <w:r>
        <w:rPr>
          <w:rFonts w:ascii="Times New Roman" w:eastAsia="华文中宋" w:hAnsi="Times New Roman" w:cs="Times New Roman"/>
          <w:iCs/>
          <w:shd w:val="clear" w:color="auto" w:fill="FFFFFF"/>
          <w:lang w:val="en-US"/>
        </w:rPr>
        <w:t xml:space="preserve"> </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1</w:t>
      </w:r>
      <w:r>
        <w:rPr>
          <w:rFonts w:ascii="Times New Roman" w:eastAsia="华文中宋" w:hAnsi="Times New Roman" w:cs="Times New Roman"/>
          <w:shd w:val="clear" w:color="auto" w:fill="FFFFFF"/>
          <w:lang w:val="en-US" w:bidi="ar-SA"/>
        </w:rPr>
        <w:t>分）</w:t>
      </w:r>
    </w:p>
    <w:p w14:paraId="78E3AE0A" w14:textId="77777777" w:rsidR="00A71DFB" w:rsidRDefault="00A71DFB" w:rsidP="00A71DFB">
      <w:pPr>
        <w:pStyle w:val="af6"/>
        <w:spacing w:line="360" w:lineRule="auto"/>
        <w:ind w:leftChars="129" w:left="271"/>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由于波长</w:t>
      </w:r>
      <m:oMath>
        <m:r>
          <w:rPr>
            <w:rFonts w:ascii="Cambria Math" w:eastAsia="华文中宋" w:hAnsi="Cambria Math" w:cs="Times New Roman"/>
            <w:shd w:val="clear" w:color="auto" w:fill="FFFFFF"/>
            <w:lang w:val="en-US" w:bidi="ar-SA"/>
          </w:rPr>
          <m:t>λ</m:t>
        </m:r>
        <m:r>
          <m:rPr>
            <m:sty m:val="p"/>
          </m:rPr>
          <w:rPr>
            <w:rFonts w:ascii="Cambria Math" w:eastAsia="华文中宋" w:hAnsi="Cambria Math" w:cs="Times New Roman"/>
            <w:shd w:val="clear" w:color="auto" w:fill="FFFFFF"/>
            <w:lang w:val="en-US" w:bidi="ar-SA"/>
          </w:rPr>
          <m:t>=</m:t>
        </m:r>
        <m:f>
          <m:fPr>
            <m:ctrlPr>
              <w:rPr>
                <w:rFonts w:ascii="Cambria Math" w:eastAsia="华文中宋" w:hAnsi="Cambria Math" w:cs="Times New Roman"/>
                <w:shd w:val="clear" w:color="auto" w:fill="FFFFFF"/>
                <w:lang w:val="en-US" w:bidi="ar-SA"/>
              </w:rPr>
            </m:ctrlPr>
          </m:fPr>
          <m:num>
            <m:r>
              <w:rPr>
                <w:rFonts w:ascii="Cambria Math" w:eastAsia="华文中宋" w:hAnsi="Cambria Math" w:cs="Times New Roman"/>
                <w:shd w:val="clear" w:color="auto" w:fill="FFFFFF"/>
                <w:lang w:val="en-US" w:bidi="ar-SA"/>
              </w:rPr>
              <m:t>c</m:t>
            </m:r>
          </m:num>
          <m:den>
            <m:r>
              <w:rPr>
                <w:rFonts w:ascii="Cambria Math" w:eastAsia="华文中宋" w:hAnsi="Cambria Math" w:cs="Times New Roman"/>
                <w:shd w:val="clear" w:color="auto" w:fill="FFFFFF"/>
                <w:lang w:val="en-US" w:bidi="ar-SA"/>
              </w:rPr>
              <m:t>f</m:t>
            </m:r>
          </m:den>
        </m:f>
      </m:oMath>
      <w:r>
        <w:rPr>
          <w:rFonts w:ascii="Times New Roman" w:eastAsia="华文中宋" w:hAnsi="Times New Roman" w:cs="Times New Roman"/>
          <w:shd w:val="clear" w:color="auto" w:fill="FFFFFF"/>
          <w:lang w:val="en-US" w:bidi="ar-SA"/>
        </w:rPr>
        <w:t>，介质内</w:t>
      </w:r>
      <m:oMath>
        <m:r>
          <w:rPr>
            <w:rFonts w:ascii="Cambria Math" w:eastAsia="华文中宋" w:hAnsi="Cambria Math" w:cs="Times New Roman"/>
            <w:shd w:val="clear" w:color="auto" w:fill="FFFFFF"/>
            <w:lang w:val="en-US" w:bidi="ar-SA"/>
          </w:rPr>
          <m:t>a</m:t>
        </m:r>
      </m:oMath>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shd w:val="clear" w:color="auto" w:fill="FFFFFF"/>
          <w:lang w:val="en-US" w:bidi="ar-SA"/>
        </w:rPr>
        <w:t>光波长</w:t>
      </w:r>
      <w:r>
        <w:rPr>
          <w:rFonts w:ascii="Times New Roman" w:eastAsia="华文中宋" w:hAnsi="Times New Roman" w:cs="Times New Roman"/>
          <w:shd w:val="clear" w:color="auto" w:fill="FFFFFF"/>
          <w:lang w:val="en-US" w:bidi="ar-SA"/>
        </w:rPr>
        <w:t xml:space="preserve"> </w:t>
      </w:r>
      <m:oMath>
        <m:sSub>
          <m:sSubPr>
            <m:ctrlPr>
              <w:rPr>
                <w:rFonts w:ascii="Cambria Math" w:eastAsia="华文中宋" w:hAnsi="Cambria Math" w:cs="Times New Roman"/>
                <w:shd w:val="clear" w:color="auto" w:fill="FFFFFF"/>
                <w:lang w:val="en-US" w:bidi="ar-SA"/>
              </w:rPr>
            </m:ctrlPr>
          </m:sSubPr>
          <m:e>
            <m:r>
              <w:rPr>
                <w:rFonts w:ascii="Cambria Math" w:eastAsia="华文中宋" w:hAnsi="Cambria Math" w:cs="Times New Roman"/>
                <w:shd w:val="clear" w:color="auto" w:fill="FFFFFF"/>
                <w:lang w:val="en-US" w:bidi="ar-SA"/>
              </w:rPr>
              <m:t>λ</m:t>
            </m:r>
          </m:e>
          <m:sub>
            <m:r>
              <w:rPr>
                <w:rFonts w:ascii="Cambria Math" w:eastAsia="华文中宋" w:hAnsi="Cambria Math" w:cs="Times New Roman"/>
                <w:shd w:val="clear" w:color="auto" w:fill="FFFFFF"/>
                <w:lang w:val="en-US" w:bidi="ar-SA"/>
              </w:rPr>
              <m:t>a</m:t>
            </m:r>
          </m:sub>
        </m:sSub>
      </m:oMath>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shd w:val="clear" w:color="auto" w:fill="FFFFFF"/>
          <w:lang w:val="en-US" w:bidi="ar-SA"/>
        </w:rPr>
        <w:t>较长</w:t>
      </w:r>
      <w:r>
        <w:rPr>
          <w:rFonts w:ascii="Times New Roman" w:eastAsia="华文中宋" w:hAnsi="Times New Roman" w:cs="Times New Roman"/>
          <w:iCs/>
          <w:shd w:val="clear" w:color="auto" w:fill="FFFFFF"/>
          <w:lang w:val="en-US"/>
        </w:rPr>
        <w:t xml:space="preserve">                           </w:t>
      </w:r>
      <w:r>
        <w:rPr>
          <w:rFonts w:ascii="Times New Roman" w:eastAsia="华文中宋" w:hAnsi="Times New Roman" w:cs="Times New Roman" w:hint="eastAsia"/>
          <w:iCs/>
          <w:shd w:val="clear" w:color="auto" w:fill="FFFFFF"/>
          <w:lang w:val="en-US"/>
        </w:rPr>
        <w:t xml:space="preserve"> </w:t>
      </w:r>
      <w:r>
        <w:rPr>
          <w:rFonts w:ascii="Times New Roman" w:eastAsia="华文中宋" w:hAnsi="Times New Roman" w:cs="Times New Roman"/>
          <w:iCs/>
          <w:shd w:val="clear" w:color="auto" w:fill="FFFFFF"/>
          <w:lang w:val="en-US"/>
        </w:rPr>
        <w:t xml:space="preserve">              </w:t>
      </w:r>
      <m:oMath>
        <m:r>
          <w:rPr>
            <w:rFonts w:ascii="Cambria Math" w:eastAsia="华文中宋" w:hAnsi="Cambria Math" w:cs="Times New Roman"/>
            <w:shd w:val="clear" w:color="auto" w:fill="FFFFFF"/>
            <w:lang w:val="en-US" w:bidi="ar-SA"/>
          </w:rPr>
          <m:t xml:space="preserve">           </m:t>
        </m:r>
        <m:r>
          <m:rPr>
            <m:sty m:val="p"/>
          </m:rPr>
          <w:rPr>
            <w:rFonts w:ascii="Times New Roman" w:eastAsia="华文中宋" w:hAnsi="Times New Roman" w:cs="Times New Roman"/>
            <w:shd w:val="clear" w:color="auto" w:fill="FFFFFF"/>
            <w:lang w:val="en-US"/>
          </w:rPr>
          <m:t xml:space="preserve">            </m:t>
        </m:r>
        <m:r>
          <w:rPr>
            <w:rFonts w:ascii="Cambria Math" w:eastAsia="华文中宋" w:hAnsi="Cambria Math" w:cs="Times New Roman"/>
            <w:shd w:val="clear" w:color="auto" w:fill="FFFFFF"/>
            <w:lang w:val="en-US" w:bidi="ar-SA"/>
          </w:rPr>
          <m:t xml:space="preserve">            </m:t>
        </m:r>
      </m:oMath>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1</w:t>
      </w:r>
      <w:r>
        <w:rPr>
          <w:rFonts w:ascii="Times New Roman" w:eastAsia="华文中宋" w:hAnsi="Times New Roman" w:cs="Times New Roman"/>
          <w:shd w:val="clear" w:color="auto" w:fill="FFFFFF"/>
          <w:lang w:val="en-US" w:bidi="ar-SA"/>
        </w:rPr>
        <w:t>分）</w:t>
      </w:r>
    </w:p>
    <w:p w14:paraId="5198A62D" w14:textId="77777777" w:rsidR="00A71DFB" w:rsidRDefault="00A71DFB" w:rsidP="00A71DFB">
      <w:pPr>
        <w:pStyle w:val="af6"/>
        <w:spacing w:line="360" w:lineRule="auto"/>
        <w:ind w:leftChars="129" w:left="271"/>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光子动量公式</w:t>
      </w:r>
      <w:r>
        <w:rPr>
          <w:rFonts w:ascii="Times New Roman" w:eastAsia="华文中宋" w:hAnsi="Times New Roman" w:cs="Times New Roman"/>
          <w:shd w:val="clear" w:color="auto" w:fill="FFFFFF"/>
          <w:lang w:val="en-US" w:bidi="ar-SA"/>
        </w:rPr>
        <w:t xml:space="preserve"> </w:t>
      </w:r>
      <m:oMath>
        <m:r>
          <w:rPr>
            <w:rFonts w:ascii="Cambria Math" w:eastAsia="华文中宋" w:hAnsi="Cambria Math" w:cs="Times New Roman"/>
            <w:shd w:val="clear" w:color="auto" w:fill="FFFFFF"/>
            <w:lang w:val="en-US" w:bidi="ar-SA"/>
          </w:rPr>
          <m:t>p</m:t>
        </m:r>
        <m:r>
          <m:rPr>
            <m:sty m:val="p"/>
          </m:rPr>
          <w:rPr>
            <w:rFonts w:ascii="Cambria Math" w:eastAsia="华文中宋" w:hAnsi="Cambria Math" w:cs="Times New Roman"/>
            <w:shd w:val="clear" w:color="auto" w:fill="FFFFFF"/>
            <w:lang w:val="en-US" w:bidi="ar-SA"/>
          </w:rPr>
          <m:t>=</m:t>
        </m:r>
        <m:f>
          <m:fPr>
            <m:ctrlPr>
              <w:rPr>
                <w:rFonts w:ascii="Cambria Math" w:eastAsia="华文中宋" w:hAnsi="Cambria Math" w:cs="Times New Roman"/>
                <w:shd w:val="clear" w:color="auto" w:fill="FFFFFF"/>
                <w:lang w:val="en-US" w:bidi="ar-SA"/>
              </w:rPr>
            </m:ctrlPr>
          </m:fPr>
          <m:num>
            <m:r>
              <w:rPr>
                <w:rFonts w:ascii="Cambria Math" w:eastAsia="华文中宋" w:hAnsi="Cambria Math" w:cs="Times New Roman"/>
                <w:shd w:val="clear" w:color="auto" w:fill="FFFFFF"/>
                <w:lang w:val="en-US" w:bidi="ar-SA"/>
              </w:rPr>
              <m:t>h</m:t>
            </m:r>
          </m:num>
          <m:den>
            <m:r>
              <w:rPr>
                <w:rFonts w:ascii="Cambria Math" w:eastAsia="华文中宋" w:hAnsi="Cambria Math" w:cs="Times New Roman"/>
                <w:shd w:val="clear" w:color="auto" w:fill="FFFFFF"/>
                <w:lang w:val="en-US" w:bidi="ar-SA"/>
              </w:rPr>
              <m:t>λ</m:t>
            </m:r>
          </m:den>
        </m:f>
        <m:r>
          <w:rPr>
            <w:rFonts w:ascii="Cambria Math" w:eastAsia="华文中宋" w:hAnsi="Cambria Math" w:cs="Times New Roman"/>
            <w:shd w:val="clear" w:color="auto" w:fill="FFFFFF"/>
            <w:lang w:val="en-US" w:bidi="ar-SA"/>
          </w:rPr>
          <m:t xml:space="preserve">                                                                                                            </m:t>
        </m:r>
      </m:oMath>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iCs/>
          <w:shd w:val="clear" w:color="auto" w:fill="FFFFFF"/>
          <w:lang w:val="en-US"/>
        </w:rPr>
        <w:t xml:space="preserve">        </w:t>
      </w:r>
      <w:r>
        <w:rPr>
          <w:rFonts w:ascii="Times New Roman" w:eastAsia="华文中宋" w:hAnsi="Times New Roman" w:cs="Times New Roman" w:hint="eastAsia"/>
          <w:iCs/>
          <w:shd w:val="clear" w:color="auto" w:fill="FFFFFF"/>
          <w:lang w:val="en-US"/>
        </w:rPr>
        <w:t xml:space="preserve">    </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1</w:t>
      </w:r>
      <w:r>
        <w:rPr>
          <w:rFonts w:ascii="Times New Roman" w:eastAsia="华文中宋" w:hAnsi="Times New Roman" w:cs="Times New Roman"/>
          <w:shd w:val="clear" w:color="auto" w:fill="FFFFFF"/>
          <w:lang w:val="en-US" w:bidi="ar-SA"/>
        </w:rPr>
        <w:t>分）</w:t>
      </w:r>
    </w:p>
    <w:p w14:paraId="682BDF97" w14:textId="77777777" w:rsidR="00A71DFB" w:rsidRDefault="00A71DFB" w:rsidP="00A71DFB">
      <w:pPr>
        <w:pStyle w:val="af6"/>
        <w:spacing w:line="360" w:lineRule="auto"/>
        <w:ind w:leftChars="129" w:left="271"/>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推出</w:t>
      </w:r>
      <w:r>
        <w:rPr>
          <w:rFonts w:ascii="Times New Roman" w:eastAsia="华文中宋" w:hAnsi="Times New Roman" w:cs="Times New Roman"/>
          <w:shd w:val="clear" w:color="auto" w:fill="FFFFFF"/>
          <w:lang w:val="en-US" w:bidi="ar-SA"/>
        </w:rPr>
        <w:t xml:space="preserve"> </w:t>
      </w:r>
      <m:oMath>
        <m:sSub>
          <m:sSubPr>
            <m:ctrlPr>
              <w:rPr>
                <w:rFonts w:ascii="Cambria Math" w:eastAsia="华文中宋" w:hAnsi="Cambria Math" w:cs="Times New Roman"/>
                <w:shd w:val="clear" w:color="auto" w:fill="FFFFFF"/>
                <w:lang w:val="en-US" w:bidi="ar-SA"/>
              </w:rPr>
            </m:ctrlPr>
          </m:sSubPr>
          <m:e>
            <m:r>
              <w:rPr>
                <w:rFonts w:ascii="Cambria Math" w:eastAsia="华文中宋" w:hAnsi="Cambria Math" w:cs="Times New Roman"/>
                <w:shd w:val="clear" w:color="auto" w:fill="FFFFFF"/>
                <w:lang w:val="en-US" w:bidi="ar-SA"/>
              </w:rPr>
              <m:t>p</m:t>
            </m:r>
          </m:e>
          <m:sub>
            <m:r>
              <w:rPr>
                <w:rFonts w:ascii="Cambria Math" w:eastAsia="华文中宋" w:hAnsi="Cambria Math" w:cs="Times New Roman"/>
                <w:shd w:val="clear" w:color="auto" w:fill="FFFFFF"/>
                <w:lang w:val="en-US" w:bidi="ar-SA"/>
              </w:rPr>
              <m:t>a</m:t>
            </m:r>
          </m:sub>
        </m:sSub>
        <m:r>
          <m:rPr>
            <m:sty m:val="p"/>
          </m:rPr>
          <w:rPr>
            <w:rFonts w:ascii="Cambria Math" w:eastAsia="华文中宋" w:hAnsi="Cambria Math" w:cs="Times New Roman"/>
            <w:shd w:val="clear" w:color="auto" w:fill="FFFFFF"/>
            <w:lang w:val="en-US" w:bidi="ar-SA"/>
          </w:rPr>
          <m:t>=</m:t>
        </m:r>
        <m:r>
          <w:rPr>
            <w:rFonts w:ascii="Cambria Math" w:eastAsia="华文中宋" w:hAnsi="Cambria Math" w:cs="Times New Roman"/>
            <w:shd w:val="clear" w:color="auto" w:fill="FFFFFF"/>
            <w:lang w:val="en-US" w:bidi="ar-SA"/>
          </w:rPr>
          <m:t>h</m:t>
        </m:r>
        <m:r>
          <m:rPr>
            <m:sty m:val="p"/>
          </m:rPr>
          <w:rPr>
            <w:rFonts w:ascii="Cambria Math" w:eastAsia="华文中宋" w:hAnsi="Cambria Math" w:cs="Times New Roman"/>
            <w:shd w:val="clear" w:color="auto" w:fill="FFFFFF"/>
            <w:lang w:val="en-US" w:bidi="ar-SA"/>
          </w:rPr>
          <m:t>/</m:t>
        </m:r>
        <m:sSub>
          <m:sSubPr>
            <m:ctrlPr>
              <w:rPr>
                <w:rFonts w:ascii="Cambria Math" w:eastAsia="华文中宋" w:hAnsi="Cambria Math" w:cs="Times New Roman"/>
                <w:shd w:val="clear" w:color="auto" w:fill="FFFFFF"/>
                <w:lang w:val="en-US" w:bidi="ar-SA"/>
              </w:rPr>
            </m:ctrlPr>
          </m:sSubPr>
          <m:e>
            <m:r>
              <w:rPr>
                <w:rFonts w:ascii="Cambria Math" w:eastAsia="华文中宋" w:hAnsi="Cambria Math" w:cs="Times New Roman"/>
                <w:shd w:val="clear" w:color="auto" w:fill="FFFFFF"/>
                <w:lang w:val="en-US" w:bidi="ar-SA"/>
              </w:rPr>
              <m:t>λ</m:t>
            </m:r>
          </m:e>
          <m:sub>
            <m:r>
              <w:rPr>
                <w:rFonts w:ascii="Cambria Math" w:eastAsia="华文中宋" w:hAnsi="Cambria Math" w:cs="Times New Roman"/>
                <w:shd w:val="clear" w:color="auto" w:fill="FFFFFF"/>
                <w:lang w:val="en-US" w:bidi="ar-SA"/>
              </w:rPr>
              <m:t>a</m:t>
            </m:r>
          </m:sub>
        </m:sSub>
      </m:oMath>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shd w:val="clear" w:color="auto" w:fill="FFFFFF"/>
          <w:lang w:val="en-US" w:bidi="ar-SA"/>
        </w:rPr>
        <w:t>比</w:t>
      </w:r>
      <w:r>
        <w:rPr>
          <w:rFonts w:ascii="Times New Roman" w:eastAsia="华文中宋" w:hAnsi="Times New Roman" w:cs="Times New Roman"/>
          <w:shd w:val="clear" w:color="auto" w:fill="FFFFFF"/>
          <w:lang w:val="en-US" w:bidi="ar-SA"/>
        </w:rPr>
        <w:t xml:space="preserve"> </w:t>
      </w:r>
      <m:oMath>
        <m:sSub>
          <m:sSubPr>
            <m:ctrlPr>
              <w:rPr>
                <w:rFonts w:ascii="Cambria Math" w:eastAsia="华文中宋" w:hAnsi="Cambria Math" w:cs="Times New Roman"/>
                <w:shd w:val="clear" w:color="auto" w:fill="FFFFFF"/>
                <w:lang w:val="en-US" w:bidi="ar-SA"/>
              </w:rPr>
            </m:ctrlPr>
          </m:sSubPr>
          <m:e>
            <m:r>
              <w:rPr>
                <w:rFonts w:ascii="Cambria Math" w:eastAsia="华文中宋" w:hAnsi="Cambria Math" w:cs="Times New Roman"/>
                <w:shd w:val="clear" w:color="auto" w:fill="FFFFFF"/>
                <w:lang w:val="en-US" w:bidi="ar-SA"/>
              </w:rPr>
              <m:t>p</m:t>
            </m:r>
          </m:e>
          <m:sub>
            <m:r>
              <w:rPr>
                <w:rFonts w:ascii="Cambria Math" w:eastAsia="华文中宋" w:hAnsi="Cambria Math" w:cs="Times New Roman"/>
                <w:shd w:val="clear" w:color="auto" w:fill="FFFFFF"/>
                <w:lang w:val="en-US" w:bidi="ar-SA"/>
              </w:rPr>
              <m:t>b</m:t>
            </m:r>
          </m:sub>
        </m:sSub>
        <m:r>
          <m:rPr>
            <m:sty m:val="p"/>
          </m:rPr>
          <w:rPr>
            <w:rFonts w:ascii="Cambria Math" w:eastAsia="华文中宋" w:hAnsi="Cambria Math" w:cs="Times New Roman"/>
            <w:shd w:val="clear" w:color="auto" w:fill="FFFFFF"/>
            <w:lang w:val="en-US" w:bidi="ar-SA"/>
          </w:rPr>
          <m:t>=</m:t>
        </m:r>
        <m:r>
          <w:rPr>
            <w:rFonts w:ascii="Cambria Math" w:eastAsia="华文中宋" w:hAnsi="Cambria Math" w:cs="Times New Roman"/>
            <w:shd w:val="clear" w:color="auto" w:fill="FFFFFF"/>
            <w:lang w:val="en-US" w:bidi="ar-SA"/>
          </w:rPr>
          <m:t>h</m:t>
        </m:r>
        <m:r>
          <m:rPr>
            <m:sty m:val="p"/>
          </m:rPr>
          <w:rPr>
            <w:rFonts w:ascii="Cambria Math" w:eastAsia="华文中宋" w:hAnsi="Cambria Math" w:cs="Times New Roman"/>
            <w:shd w:val="clear" w:color="auto" w:fill="FFFFFF"/>
            <w:lang w:val="en-US" w:bidi="ar-SA"/>
          </w:rPr>
          <m:t>/</m:t>
        </m:r>
        <m:sSub>
          <m:sSubPr>
            <m:ctrlPr>
              <w:rPr>
                <w:rFonts w:ascii="Cambria Math" w:eastAsia="华文中宋" w:hAnsi="Cambria Math" w:cs="Times New Roman"/>
                <w:shd w:val="clear" w:color="auto" w:fill="FFFFFF"/>
                <w:lang w:val="en-US" w:bidi="ar-SA"/>
              </w:rPr>
            </m:ctrlPr>
          </m:sSubPr>
          <m:e>
            <m:r>
              <w:rPr>
                <w:rFonts w:ascii="Cambria Math" w:eastAsia="华文中宋" w:hAnsi="Cambria Math" w:cs="Times New Roman"/>
                <w:shd w:val="clear" w:color="auto" w:fill="FFFFFF"/>
                <w:lang w:val="en-US" w:bidi="ar-SA"/>
              </w:rPr>
              <m:t>λ</m:t>
            </m:r>
          </m:e>
          <m:sub>
            <m:r>
              <w:rPr>
                <w:rFonts w:ascii="Cambria Math" w:eastAsia="华文中宋" w:hAnsi="Cambria Math" w:cs="Times New Roman"/>
                <w:shd w:val="clear" w:color="auto" w:fill="FFFFFF"/>
                <w:lang w:val="en-US" w:bidi="ar-SA"/>
              </w:rPr>
              <m:t>b</m:t>
            </m:r>
          </m:sub>
        </m:sSub>
      </m:oMath>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shd w:val="clear" w:color="auto" w:fill="FFFFFF"/>
          <w:lang w:val="en-US" w:bidi="ar-SA"/>
        </w:rPr>
        <w:t>小。结论</w:t>
      </w:r>
      <w:r>
        <w:rPr>
          <w:rFonts w:ascii="Times New Roman" w:eastAsia="华文中宋" w:hAnsi="Times New Roman" w:cs="Times New Roman"/>
          <w:shd w:val="clear" w:color="auto" w:fill="FFFFFF"/>
          <w:lang w:val="en-US" w:bidi="ar-SA"/>
        </w:rPr>
        <w:t xml:space="preserve"> </w:t>
      </w:r>
      <m:oMath>
        <m:sSub>
          <m:sSubPr>
            <m:ctrlPr>
              <w:rPr>
                <w:rFonts w:ascii="Cambria Math" w:eastAsia="华文中宋" w:hAnsi="Cambria Math" w:cs="Times New Roman"/>
                <w:shd w:val="clear" w:color="auto" w:fill="FFFFFF"/>
                <w:lang w:val="en-US" w:bidi="ar-SA"/>
              </w:rPr>
            </m:ctrlPr>
          </m:sSubPr>
          <m:e>
            <m:r>
              <w:rPr>
                <w:rFonts w:ascii="Cambria Math" w:eastAsia="华文中宋" w:hAnsi="Cambria Math" w:cs="Times New Roman"/>
                <w:shd w:val="clear" w:color="auto" w:fill="FFFFFF"/>
                <w:lang w:val="en-US" w:bidi="ar-SA"/>
              </w:rPr>
              <m:t>p</m:t>
            </m:r>
          </m:e>
          <m:sub>
            <m:r>
              <w:rPr>
                <w:rFonts w:ascii="Cambria Math" w:eastAsia="华文中宋" w:hAnsi="Cambria Math" w:cs="Times New Roman"/>
                <w:shd w:val="clear" w:color="auto" w:fill="FFFFFF"/>
                <w:lang w:val="en-US" w:bidi="ar-SA"/>
              </w:rPr>
              <m:t>a</m:t>
            </m:r>
          </m:sub>
        </m:sSub>
        <m:r>
          <m:rPr>
            <m:sty m:val="p"/>
          </m:rPr>
          <w:rPr>
            <w:rFonts w:ascii="Cambria Math" w:eastAsia="华文中宋" w:hAnsi="Cambria Math" w:cs="Times New Roman"/>
            <w:shd w:val="clear" w:color="auto" w:fill="FFFFFF"/>
            <w:lang w:val="en-US" w:bidi="ar-SA"/>
          </w:rPr>
          <m:t>&lt;</m:t>
        </m:r>
        <m:sSub>
          <m:sSubPr>
            <m:ctrlPr>
              <w:rPr>
                <w:rFonts w:ascii="Cambria Math" w:eastAsia="华文中宋" w:hAnsi="Cambria Math" w:cs="Times New Roman"/>
                <w:shd w:val="clear" w:color="auto" w:fill="FFFFFF"/>
                <w:lang w:val="en-US" w:bidi="ar-SA"/>
              </w:rPr>
            </m:ctrlPr>
          </m:sSubPr>
          <m:e>
            <m:r>
              <w:rPr>
                <w:rFonts w:ascii="Cambria Math" w:eastAsia="华文中宋" w:hAnsi="Cambria Math" w:cs="Times New Roman"/>
                <w:shd w:val="clear" w:color="auto" w:fill="FFFFFF"/>
                <w:lang w:val="en-US" w:bidi="ar-SA"/>
              </w:rPr>
              <m:t>p</m:t>
            </m:r>
          </m:e>
          <m:sub>
            <m:r>
              <w:rPr>
                <w:rFonts w:ascii="Cambria Math" w:eastAsia="华文中宋" w:hAnsi="Cambria Math" w:cs="Times New Roman"/>
                <w:shd w:val="clear" w:color="auto" w:fill="FFFFFF"/>
                <w:lang w:val="en-US" w:bidi="ar-SA"/>
              </w:rPr>
              <m:t>b</m:t>
            </m:r>
          </m:sub>
        </m:sSub>
      </m:oMath>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iCs/>
          <w:shd w:val="clear" w:color="auto" w:fill="FFFFFF"/>
          <w:lang w:val="en-US" w:bidi="ar-SA"/>
        </w:rPr>
        <w:t xml:space="preserve">                                             </w:t>
      </w:r>
      <w:r>
        <w:rPr>
          <w:rFonts w:ascii="Times New Roman" w:eastAsia="华文中宋" w:hAnsi="Times New Roman" w:cs="Times New Roman" w:hint="eastAsia"/>
          <w:iCs/>
          <w:shd w:val="clear" w:color="auto" w:fill="FFFFFF"/>
          <w:lang w:val="en-US" w:bidi="ar-SA"/>
        </w:rPr>
        <w:t xml:space="preserve">  </w:t>
      </w:r>
      <w:r>
        <w:rPr>
          <w:rFonts w:ascii="Times New Roman" w:eastAsia="华文中宋" w:hAnsi="Times New Roman" w:cs="Times New Roman"/>
          <w:iCs/>
          <w:shd w:val="clear" w:color="auto" w:fill="FFFFFF"/>
          <w:lang w:val="en-US"/>
        </w:rPr>
        <w:t xml:space="preserve">        </w:t>
      </w:r>
      <w:r>
        <w:rPr>
          <w:rFonts w:ascii="Times New Roman" w:eastAsia="华文中宋" w:hAnsi="Times New Roman" w:cs="Times New Roman" w:hint="eastAsia"/>
          <w:iCs/>
          <w:shd w:val="clear" w:color="auto" w:fill="FFFFFF"/>
          <w:lang w:val="en-US"/>
        </w:rPr>
        <w:t xml:space="preserve">   </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1</w:t>
      </w:r>
      <w:r>
        <w:rPr>
          <w:rFonts w:ascii="Times New Roman" w:eastAsia="华文中宋" w:hAnsi="Times New Roman" w:cs="Times New Roman"/>
          <w:shd w:val="clear" w:color="auto" w:fill="FFFFFF"/>
          <w:lang w:val="en-US" w:bidi="ar-SA"/>
        </w:rPr>
        <w:t>分）</w:t>
      </w:r>
    </w:p>
    <w:bookmarkEnd w:id="16"/>
    <w:bookmarkEnd w:id="17"/>
    <w:p w14:paraId="762D9C7D" w14:textId="77777777" w:rsidR="00A71DFB" w:rsidRDefault="00A71DFB" w:rsidP="00A71DFB">
      <w:pPr>
        <w:pStyle w:val="af6"/>
        <w:spacing w:beforeLines="100" w:before="312" w:afterLines="100" w:after="312" w:line="360" w:lineRule="auto"/>
        <w:ind w:left="329" w:hanging="360"/>
        <w:jc w:val="center"/>
        <w:rPr>
          <w:rFonts w:ascii="Times New Roman" w:eastAsia="黑体" w:hAnsi="Times New Roman" w:cs="Times New Roman"/>
          <w:color w:val="000000"/>
          <w:kern w:val="0"/>
          <w:sz w:val="24"/>
          <w:szCs w:val="24"/>
          <w:lang w:val="en-US" w:bidi="ar"/>
        </w:rPr>
      </w:pPr>
      <w:r>
        <w:rPr>
          <w:rFonts w:ascii="Times New Roman" w:eastAsia="黑体" w:hAnsi="Times New Roman" w:cs="Times New Roman"/>
          <w:color w:val="000000"/>
          <w:kern w:val="0"/>
          <w:sz w:val="24"/>
          <w:szCs w:val="24"/>
          <w:lang w:val="en-US" w:bidi="ar"/>
        </w:rPr>
        <w:t>四、螺线管（</w:t>
      </w:r>
      <w:r>
        <w:rPr>
          <w:rFonts w:ascii="Times New Roman" w:eastAsia="黑体" w:hAnsi="Times New Roman" w:cs="Times New Roman"/>
          <w:color w:val="000000"/>
          <w:kern w:val="0"/>
          <w:sz w:val="24"/>
          <w:szCs w:val="24"/>
          <w:lang w:val="en-US" w:bidi="ar"/>
        </w:rPr>
        <w:t>15</w:t>
      </w:r>
      <w:r>
        <w:rPr>
          <w:rFonts w:ascii="Times New Roman" w:eastAsia="黑体" w:hAnsi="Times New Roman" w:cs="Times New Roman"/>
          <w:color w:val="000000"/>
          <w:kern w:val="0"/>
          <w:sz w:val="24"/>
          <w:szCs w:val="24"/>
          <w:lang w:val="en-US" w:bidi="ar"/>
        </w:rPr>
        <w:t>分）</w:t>
      </w:r>
    </w:p>
    <w:p w14:paraId="4ED9522F" w14:textId="77777777" w:rsidR="00A71DFB" w:rsidRDefault="00A71DFB" w:rsidP="00A71DFB">
      <w:pPr>
        <w:pStyle w:val="af6"/>
        <w:spacing w:line="360" w:lineRule="auto"/>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1</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2 </w:t>
      </w:r>
      <w:r>
        <w:rPr>
          <w:rFonts w:ascii="Times New Roman" w:eastAsia="华文中宋" w:hAnsi="Times New Roman" w:cs="Times New Roman"/>
          <w:shd w:val="clear" w:color="auto" w:fill="FFFFFF"/>
          <w:lang w:val="en-US" w:bidi="ar-SA"/>
        </w:rPr>
        <w:t>分）顺时针</w:t>
      </w:r>
      <w:r>
        <w:rPr>
          <w:rFonts w:ascii="Times New Roman" w:eastAsia="华文中宋" w:hAnsi="Times New Roman" w:cs="Times New Roman"/>
          <w:shd w:val="clear" w:color="auto" w:fill="FFFFFF"/>
          <w:lang w:val="en-US" w:bidi="ar-SA"/>
        </w:rPr>
        <w:t xml:space="preserve">    </w:t>
      </w:r>
    </w:p>
    <w:p w14:paraId="0232A8C6" w14:textId="77777777" w:rsidR="00A71DFB" w:rsidRDefault="00A71DFB" w:rsidP="00A71DFB">
      <w:pPr>
        <w:pStyle w:val="af6"/>
        <w:spacing w:line="360" w:lineRule="auto"/>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2</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3 </w:t>
      </w:r>
      <w:r>
        <w:rPr>
          <w:rFonts w:ascii="Times New Roman" w:eastAsia="华文中宋" w:hAnsi="Times New Roman" w:cs="Times New Roman"/>
          <w:shd w:val="clear" w:color="auto" w:fill="FFFFFF"/>
          <w:lang w:val="en-US" w:bidi="ar-SA"/>
        </w:rPr>
        <w:t>分）</w:t>
      </w:r>
      <w:r>
        <w:rPr>
          <w:rFonts w:ascii="Times New Roman" w:eastAsia="华文中宋" w:hAnsi="Times New Roman" w:cs="Times New Roman"/>
          <w:shd w:val="clear" w:color="auto" w:fill="FFFFFF"/>
          <w:lang w:val="en-US" w:bidi="ar-SA"/>
        </w:rPr>
        <w:t xml:space="preserve">C           </w:t>
      </w:r>
    </w:p>
    <w:p w14:paraId="6C816348" w14:textId="77777777" w:rsidR="00A71DFB" w:rsidRDefault="00A71DFB" w:rsidP="00A71DFB">
      <w:pPr>
        <w:pStyle w:val="af6"/>
        <w:spacing w:line="360" w:lineRule="auto"/>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3</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3 </w:t>
      </w:r>
      <w:r>
        <w:rPr>
          <w:rFonts w:ascii="Times New Roman" w:eastAsia="华文中宋" w:hAnsi="Times New Roman" w:cs="Times New Roman"/>
          <w:shd w:val="clear" w:color="auto" w:fill="FFFFFF"/>
          <w:lang w:val="en-US" w:bidi="ar-SA"/>
        </w:rPr>
        <w:t>分）</w:t>
      </w:r>
      <m:oMath>
        <m:r>
          <w:rPr>
            <w:rFonts w:ascii="Cambria Math" w:eastAsia="华文中宋" w:hAnsi="Cambria Math" w:cs="Times New Roman"/>
            <w:shd w:val="clear" w:color="auto" w:fill="FFFFFF"/>
            <w:lang w:val="en-US" w:bidi="ar-SA"/>
          </w:rPr>
          <m:t>π</m:t>
        </m:r>
        <m:sSup>
          <m:sSupPr>
            <m:ctrlPr>
              <w:rPr>
                <w:rFonts w:ascii="Cambria Math" w:eastAsia="华文中宋" w:hAnsi="Cambria Math" w:cs="Times New Roman"/>
                <w:shd w:val="clear" w:color="auto" w:fill="FFFFFF"/>
                <w:lang w:val="en-US" w:bidi="ar-SA"/>
              </w:rPr>
            </m:ctrlPr>
          </m:sSupPr>
          <m:e>
            <m:r>
              <w:rPr>
                <w:rFonts w:ascii="Cambria Math" w:eastAsia="华文中宋" w:hAnsi="Cambria Math" w:cs="Times New Roman"/>
                <w:shd w:val="clear" w:color="auto" w:fill="FFFFFF"/>
                <w:lang w:val="en-US" w:bidi="ar-SA"/>
              </w:rPr>
              <m:t>r</m:t>
            </m:r>
          </m:e>
          <m:sup>
            <m:r>
              <m:rPr>
                <m:sty m:val="p"/>
              </m:rPr>
              <w:rPr>
                <w:rFonts w:ascii="Cambria Math" w:eastAsia="华文中宋" w:hAnsi="Cambria Math" w:cs="Times New Roman"/>
                <w:shd w:val="clear" w:color="auto" w:fill="FFFFFF"/>
                <w:lang w:val="en-US" w:bidi="ar-SA"/>
              </w:rPr>
              <m:t>2</m:t>
            </m:r>
          </m:sup>
        </m:sSup>
        <m:r>
          <m:rPr>
            <m:sty m:val="p"/>
          </m:rPr>
          <w:rPr>
            <w:rFonts w:ascii="Cambria Math" w:eastAsia="华文中宋" w:hAnsi="Cambria Math" w:cs="Times New Roman"/>
            <w:shd w:val="clear" w:color="auto" w:fill="FFFFFF"/>
            <w:lang w:val="en-US" w:bidi="ar-SA"/>
          </w:rPr>
          <m:t xml:space="preserve"> </m:t>
        </m:r>
        <m:r>
          <w:rPr>
            <w:rFonts w:ascii="Cambria Math" w:eastAsia="华文中宋" w:hAnsi="Cambria Math" w:cs="Times New Roman"/>
            <w:shd w:val="clear" w:color="auto" w:fill="FFFFFF"/>
            <w:lang w:val="en-US" w:bidi="ar-SA"/>
          </w:rPr>
          <m:t>k</m:t>
        </m:r>
      </m:oMath>
    </w:p>
    <w:p w14:paraId="3ACAB992" w14:textId="77777777" w:rsidR="00A71DFB" w:rsidRDefault="00A71DFB" w:rsidP="00A71DFB">
      <w:pPr>
        <w:pStyle w:val="af6"/>
        <w:spacing w:line="360" w:lineRule="auto"/>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4</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3 </w:t>
      </w:r>
      <w:r>
        <w:rPr>
          <w:rFonts w:ascii="Times New Roman" w:eastAsia="华文中宋" w:hAnsi="Times New Roman" w:cs="Times New Roman"/>
          <w:shd w:val="clear" w:color="auto" w:fill="FFFFFF"/>
          <w:lang w:val="en-US" w:bidi="ar-SA"/>
        </w:rPr>
        <w:t>分）</w:t>
      </w:r>
      <m:oMath>
        <m:f>
          <m:fPr>
            <m:ctrlPr>
              <w:rPr>
                <w:rFonts w:ascii="Cambria Math" w:eastAsia="华文中宋" w:hAnsi="Cambria Math" w:cs="Times New Roman"/>
                <w:shd w:val="clear" w:color="auto" w:fill="FFFFFF"/>
                <w:lang w:val="en-US" w:bidi="ar-SA"/>
              </w:rPr>
            </m:ctrlPr>
          </m:fPr>
          <m:num>
            <m:sSup>
              <m:sSupPr>
                <m:ctrlPr>
                  <w:rPr>
                    <w:rFonts w:ascii="Cambria Math" w:eastAsia="华文中宋" w:hAnsi="Cambria Math" w:cs="Times New Roman"/>
                    <w:shd w:val="clear" w:color="auto" w:fill="FFFFFF"/>
                    <w:lang w:val="en-US" w:bidi="ar-SA"/>
                  </w:rPr>
                </m:ctrlPr>
              </m:sSupPr>
              <m:e>
                <m:r>
                  <w:rPr>
                    <w:rFonts w:ascii="Cambria Math" w:eastAsia="华文中宋" w:hAnsi="Cambria Math" w:cs="Times New Roman"/>
                    <w:shd w:val="clear" w:color="auto" w:fill="FFFFFF"/>
                    <w:lang w:val="en-US" w:bidi="ar-SA"/>
                  </w:rPr>
                  <m:t>π</m:t>
                </m:r>
              </m:e>
              <m:sup>
                <m:r>
                  <m:rPr>
                    <m:sty m:val="p"/>
                  </m:rPr>
                  <w:rPr>
                    <w:rFonts w:ascii="Cambria Math" w:eastAsia="华文中宋" w:hAnsi="Cambria Math" w:cs="Times New Roman"/>
                    <w:shd w:val="clear" w:color="auto" w:fill="FFFFFF"/>
                    <w:lang w:val="en-US" w:bidi="ar-SA"/>
                  </w:rPr>
                  <m:t>2</m:t>
                </m:r>
              </m:sup>
            </m:sSup>
            <m:sSup>
              <m:sSupPr>
                <m:ctrlPr>
                  <w:rPr>
                    <w:rFonts w:ascii="Cambria Math" w:eastAsia="华文中宋" w:hAnsi="Cambria Math" w:cs="Times New Roman"/>
                    <w:shd w:val="clear" w:color="auto" w:fill="FFFFFF"/>
                    <w:lang w:val="en-US" w:bidi="ar-SA"/>
                  </w:rPr>
                </m:ctrlPr>
              </m:sSupPr>
              <m:e>
                <m:r>
                  <w:rPr>
                    <w:rFonts w:ascii="Cambria Math" w:eastAsia="华文中宋" w:hAnsi="Cambria Math" w:cs="Times New Roman"/>
                    <w:shd w:val="clear" w:color="auto" w:fill="FFFFFF"/>
                    <w:lang w:val="en-US" w:bidi="ar-SA"/>
                  </w:rPr>
                  <m:t>k</m:t>
                </m:r>
              </m:e>
              <m:sup>
                <m:r>
                  <m:rPr>
                    <m:sty m:val="p"/>
                  </m:rPr>
                  <w:rPr>
                    <w:rFonts w:ascii="Cambria Math" w:eastAsia="华文中宋" w:hAnsi="Cambria Math" w:cs="Times New Roman"/>
                    <w:shd w:val="clear" w:color="auto" w:fill="FFFFFF"/>
                    <w:lang w:val="en-US" w:bidi="ar-SA"/>
                  </w:rPr>
                  <m:t>2</m:t>
                </m:r>
              </m:sup>
            </m:sSup>
            <m:sSup>
              <m:sSupPr>
                <m:ctrlPr>
                  <w:rPr>
                    <w:rFonts w:ascii="Cambria Math" w:eastAsia="华文中宋" w:hAnsi="Cambria Math" w:cs="Times New Roman"/>
                    <w:shd w:val="clear" w:color="auto" w:fill="FFFFFF"/>
                    <w:lang w:val="en-US" w:bidi="ar-SA"/>
                  </w:rPr>
                </m:ctrlPr>
              </m:sSupPr>
              <m:e>
                <m:r>
                  <w:rPr>
                    <w:rFonts w:ascii="Cambria Math" w:eastAsia="华文中宋" w:hAnsi="Cambria Math" w:cs="Times New Roman"/>
                    <w:shd w:val="clear" w:color="auto" w:fill="FFFFFF"/>
                    <w:lang w:val="en-US" w:bidi="ar-SA"/>
                  </w:rPr>
                  <m:t>r</m:t>
                </m:r>
              </m:e>
              <m:sup>
                <m:r>
                  <m:rPr>
                    <m:sty m:val="p"/>
                  </m:rPr>
                  <w:rPr>
                    <w:rFonts w:ascii="Cambria Math" w:eastAsia="华文中宋" w:hAnsi="Cambria Math" w:cs="Times New Roman"/>
                    <w:shd w:val="clear" w:color="auto" w:fill="FFFFFF"/>
                    <w:lang w:val="en-US" w:bidi="ar-SA"/>
                  </w:rPr>
                  <m:t>3</m:t>
                </m:r>
              </m:sup>
            </m:sSup>
            <m:sSup>
              <m:sSupPr>
                <m:ctrlPr>
                  <w:rPr>
                    <w:rFonts w:ascii="Cambria Math" w:eastAsia="华文中宋" w:hAnsi="Cambria Math" w:cs="Times New Roman"/>
                    <w:shd w:val="clear" w:color="auto" w:fill="FFFFFF"/>
                    <w:lang w:val="en-US" w:bidi="ar-SA"/>
                  </w:rPr>
                </m:ctrlPr>
              </m:sSupPr>
              <m:e>
                <m:r>
                  <w:rPr>
                    <w:rFonts w:ascii="Cambria Math" w:eastAsia="华文中宋" w:hAnsi="Cambria Math" w:cs="Times New Roman"/>
                    <w:shd w:val="clear" w:color="auto" w:fill="FFFFFF"/>
                    <w:lang w:val="en-US" w:bidi="ar-SA"/>
                  </w:rPr>
                  <m:t>d</m:t>
                </m:r>
              </m:e>
              <m:sup>
                <m:r>
                  <m:rPr>
                    <m:sty m:val="p"/>
                  </m:rPr>
                  <w:rPr>
                    <w:rFonts w:ascii="Cambria Math" w:eastAsia="华文中宋" w:hAnsi="Cambria Math" w:cs="Times New Roman"/>
                    <w:shd w:val="clear" w:color="auto" w:fill="FFFFFF"/>
                    <w:lang w:val="en-US" w:bidi="ar-SA"/>
                  </w:rPr>
                  <m:t>2</m:t>
                </m:r>
              </m:sup>
            </m:sSup>
          </m:num>
          <m:den>
            <m:r>
              <m:rPr>
                <m:sty m:val="p"/>
              </m:rPr>
              <w:rPr>
                <w:rFonts w:ascii="Cambria Math" w:eastAsia="华文中宋" w:hAnsi="Cambria Math" w:cs="Times New Roman"/>
                <w:shd w:val="clear" w:color="auto" w:fill="FFFFFF"/>
                <w:lang w:val="en-US" w:bidi="ar-SA"/>
              </w:rPr>
              <m:t>8</m:t>
            </m:r>
            <m:r>
              <w:rPr>
                <w:rFonts w:ascii="Cambria Math" w:eastAsia="华文中宋" w:hAnsi="Cambria Math" w:cs="Times New Roman"/>
                <w:shd w:val="clear" w:color="auto" w:fill="FFFFFF"/>
                <w:lang w:val="en-US" w:bidi="ar-SA"/>
              </w:rPr>
              <m:t>ρ</m:t>
            </m:r>
          </m:den>
        </m:f>
        <m:r>
          <m:rPr>
            <m:sty m:val="p"/>
          </m:rPr>
          <w:rPr>
            <w:rFonts w:ascii="Cambria Math" w:eastAsia="华文中宋" w:hAnsi="Cambria Math" w:cs="Times New Roman"/>
            <w:shd w:val="clear" w:color="auto" w:fill="FFFFFF"/>
            <w:lang w:val="en-US" w:bidi="ar-SA"/>
          </w:rPr>
          <m:t>.</m:t>
        </m:r>
      </m:oMath>
      <w:r>
        <w:rPr>
          <w:rFonts w:ascii="Times New Roman" w:eastAsia="华文中宋" w:hAnsi="Times New Roman" w:cs="Times New Roman"/>
          <w:shd w:val="clear" w:color="auto" w:fill="FFFFFF"/>
          <w:lang w:val="en-US" w:bidi="ar-SA"/>
        </w:rPr>
        <w:t xml:space="preserve"> </w:t>
      </w:r>
    </w:p>
    <w:p w14:paraId="0E3DDC8D" w14:textId="77777777" w:rsidR="00A71DFB" w:rsidRDefault="00A71DFB" w:rsidP="00A71DFB">
      <w:pPr>
        <w:pStyle w:val="af6"/>
        <w:spacing w:line="360" w:lineRule="auto"/>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5</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shd w:val="clear" w:color="auto" w:fill="FFFFFF"/>
          <w:lang w:val="en-US" w:bidi="ar-SA"/>
        </w:rPr>
        <w:t>（计算）（</w:t>
      </w:r>
      <w:r>
        <w:rPr>
          <w:rFonts w:ascii="Times New Roman" w:eastAsia="华文中宋" w:hAnsi="Times New Roman" w:cs="Times New Roman"/>
          <w:shd w:val="clear" w:color="auto" w:fill="FFFFFF"/>
          <w:lang w:val="en-US" w:bidi="ar-SA"/>
        </w:rPr>
        <w:t>4</w:t>
      </w:r>
      <w:r>
        <w:rPr>
          <w:rFonts w:ascii="Times New Roman" w:eastAsia="华文中宋" w:hAnsi="Times New Roman" w:cs="Times New Roman"/>
          <w:shd w:val="clear" w:color="auto" w:fill="FFFFFF"/>
          <w:lang w:val="en-US" w:bidi="ar-SA"/>
        </w:rPr>
        <w:t>分）</w:t>
      </w:r>
    </w:p>
    <w:p w14:paraId="7642BDC6" w14:textId="77777777" w:rsidR="00A71DFB" w:rsidRDefault="00A71DFB" w:rsidP="00A71DFB">
      <w:pPr>
        <w:pStyle w:val="af6"/>
        <w:spacing w:line="360" w:lineRule="auto"/>
        <w:ind w:left="315"/>
        <w:jc w:val="left"/>
        <w:rPr>
          <w:rFonts w:ascii="Times New Roman" w:eastAsia="华文中宋" w:hAnsi="Times New Roman" w:cs="Times New Roman"/>
          <w:shd w:val="clear" w:color="auto" w:fill="FFFFFF"/>
          <w:lang w:val="en-US" w:bidi="ar-SA"/>
        </w:rPr>
      </w:pPr>
      <w:bookmarkStart w:id="18" w:name="OLE_LINK37"/>
      <w:bookmarkStart w:id="19" w:name="OLE_LINK38"/>
      <w:r>
        <w:rPr>
          <w:rFonts w:ascii="Times New Roman" w:eastAsia="华文中宋" w:hAnsi="Times New Roman" w:cs="Times New Roman"/>
          <w:shd w:val="clear" w:color="auto" w:fill="FFFFFF"/>
          <w:lang w:val="en-US" w:bidi="ar-SA"/>
        </w:rPr>
        <w:t>正确表示细线与竖直夹角</w:t>
      </w:r>
      <w:r>
        <w:rPr>
          <w:rFonts w:ascii="Times New Roman" w:eastAsia="华文中宋" w:hAnsi="Times New Roman" w:cs="Times New Roman"/>
          <w:shd w:val="clear" w:color="auto" w:fill="FFFFFF"/>
          <w:lang w:val="en-US" w:bidi="ar-SA"/>
        </w:rPr>
        <w:t xml:space="preserve"> </w:t>
      </w:r>
      <m:oMath>
        <m:r>
          <w:rPr>
            <w:rFonts w:ascii="Cambria Math" w:eastAsia="华文中宋" w:hAnsi="Cambria Math" w:cs="Times New Roman"/>
            <w:shd w:val="clear" w:color="auto" w:fill="FFFFFF"/>
            <w:lang w:val="en-US" w:bidi="ar-SA"/>
          </w:rPr>
          <m:t>α</m:t>
        </m:r>
      </m:oMath>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iCs/>
          <w:shd w:val="clear" w:color="auto" w:fill="FFFFFF"/>
          <w:lang w:val="en-US"/>
        </w:rPr>
        <w:t xml:space="preserve">                                                                                            </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1</w:t>
      </w:r>
      <w:r>
        <w:rPr>
          <w:rFonts w:ascii="Times New Roman" w:eastAsia="华文中宋" w:hAnsi="Times New Roman" w:cs="Times New Roman"/>
          <w:shd w:val="clear" w:color="auto" w:fill="FFFFFF"/>
          <w:lang w:val="en-US" w:bidi="ar-SA"/>
        </w:rPr>
        <w:t>分）</w:t>
      </w:r>
    </w:p>
    <w:p w14:paraId="797749BD" w14:textId="77777777" w:rsidR="00A71DFB" w:rsidRDefault="00A71DFB" w:rsidP="00A71DFB">
      <w:pPr>
        <w:pStyle w:val="af6"/>
        <w:spacing w:line="360" w:lineRule="auto"/>
        <w:ind w:left="315"/>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建立几何关系：</w:t>
      </w:r>
      <m:oMath>
        <m:r>
          <m:rPr>
            <m:sty m:val="p"/>
          </m:rPr>
          <w:rPr>
            <w:rFonts w:ascii="Cambria Math" w:eastAsia="华文中宋" w:hAnsi="Cambria Math" w:cs="Times New Roman"/>
            <w:shd w:val="clear" w:color="auto" w:fill="FFFFFF"/>
            <w:lang w:val="en-US" w:bidi="ar-SA"/>
          </w:rPr>
          <m:t>cos⁡</m:t>
        </m:r>
        <m:r>
          <w:rPr>
            <w:rFonts w:ascii="Cambria Math" w:eastAsia="华文中宋" w:hAnsi="Cambria Math" w:cs="Times New Roman"/>
            <w:shd w:val="clear" w:color="auto" w:fill="FFFFFF"/>
            <w:lang w:val="en-US" w:bidi="ar-SA"/>
          </w:rPr>
          <m:t>α</m:t>
        </m:r>
        <m:r>
          <m:rPr>
            <m:sty m:val="p"/>
          </m:rPr>
          <w:rPr>
            <w:rFonts w:ascii="Cambria Math" w:eastAsia="华文中宋" w:hAnsi="Cambria Math" w:cs="Times New Roman"/>
            <w:shd w:val="clear" w:color="auto" w:fill="FFFFFF"/>
            <w:lang w:val="en-US" w:bidi="ar-SA"/>
          </w:rPr>
          <m:t>=</m:t>
        </m:r>
        <m:f>
          <m:fPr>
            <m:ctrlPr>
              <w:rPr>
                <w:rFonts w:ascii="Cambria Math" w:eastAsia="华文中宋" w:hAnsi="Cambria Math" w:cs="Times New Roman"/>
                <w:shd w:val="clear" w:color="auto" w:fill="FFFFFF"/>
                <w:lang w:val="en-US" w:bidi="ar-SA"/>
              </w:rPr>
            </m:ctrlPr>
          </m:fPr>
          <m:num>
            <m:rad>
              <m:radPr>
                <m:degHide m:val="1"/>
                <m:ctrlPr>
                  <w:rPr>
                    <w:rFonts w:ascii="Cambria Math" w:eastAsia="华文中宋" w:hAnsi="Cambria Math" w:cs="Times New Roman"/>
                    <w:shd w:val="clear" w:color="auto" w:fill="FFFFFF"/>
                    <w:lang w:val="en-US" w:bidi="ar-SA"/>
                  </w:rPr>
                </m:ctrlPr>
              </m:radPr>
              <m:deg/>
              <m:e>
                <m:r>
                  <m:rPr>
                    <m:sty m:val="p"/>
                  </m:rPr>
                  <w:rPr>
                    <w:rFonts w:ascii="Cambria Math" w:eastAsia="华文中宋" w:hAnsi="Cambria Math" w:cs="Times New Roman"/>
                    <w:shd w:val="clear" w:color="auto" w:fill="FFFFFF"/>
                    <w:lang w:val="en-US" w:bidi="ar-SA"/>
                  </w:rPr>
                  <m:t xml:space="preserve"> </m:t>
                </m:r>
                <m:sSup>
                  <m:sSupPr>
                    <m:ctrlPr>
                      <w:rPr>
                        <w:rFonts w:ascii="Cambria Math" w:eastAsia="华文中宋" w:hAnsi="Cambria Math" w:cs="Times New Roman"/>
                        <w:shd w:val="clear" w:color="auto" w:fill="FFFFFF"/>
                        <w:lang w:val="en-US" w:bidi="ar-SA"/>
                      </w:rPr>
                    </m:ctrlPr>
                  </m:sSupPr>
                  <m:e>
                    <m:r>
                      <w:rPr>
                        <w:rFonts w:ascii="Cambria Math" w:eastAsia="华文中宋" w:hAnsi="Cambria Math" w:cs="Times New Roman"/>
                        <w:shd w:val="clear" w:color="auto" w:fill="FFFFFF"/>
                        <w:lang w:val="en-US" w:bidi="ar-SA"/>
                      </w:rPr>
                      <m:t>l</m:t>
                    </m:r>
                  </m:e>
                  <m:sup>
                    <m:r>
                      <m:rPr>
                        <m:sty m:val="p"/>
                      </m:rPr>
                      <w:rPr>
                        <w:rFonts w:ascii="Cambria Math" w:eastAsia="华文中宋" w:hAnsi="Cambria Math" w:cs="Times New Roman"/>
                        <w:shd w:val="clear" w:color="auto" w:fill="FFFFFF"/>
                        <w:lang w:val="en-US" w:bidi="ar-SA"/>
                      </w:rPr>
                      <m:t>2</m:t>
                    </m:r>
                  </m:sup>
                </m:sSup>
                <m:r>
                  <m:rPr>
                    <m:sty m:val="p"/>
                  </m:rPr>
                  <w:rPr>
                    <w:rFonts w:ascii="Cambria Math" w:eastAsia="华文中宋" w:hAnsi="Cambria Math" w:cs="Times New Roman"/>
                    <w:shd w:val="clear" w:color="auto" w:fill="FFFFFF"/>
                    <w:lang w:val="en-US" w:bidi="ar-SA"/>
                  </w:rPr>
                  <m:t>-</m:t>
                </m:r>
                <m:sSup>
                  <m:sSupPr>
                    <m:ctrlPr>
                      <w:rPr>
                        <w:rFonts w:ascii="Cambria Math" w:eastAsia="华文中宋" w:hAnsi="Cambria Math" w:cs="Times New Roman"/>
                        <w:shd w:val="clear" w:color="auto" w:fill="FFFFFF"/>
                        <w:lang w:val="en-US" w:bidi="ar-SA"/>
                      </w:rPr>
                    </m:ctrlPr>
                  </m:sSupPr>
                  <m:e>
                    <m:r>
                      <w:rPr>
                        <w:rFonts w:ascii="Cambria Math" w:eastAsia="华文中宋" w:hAnsi="Cambria Math" w:cs="Times New Roman"/>
                        <w:shd w:val="clear" w:color="auto" w:fill="FFFFFF"/>
                        <w:lang w:val="en-US" w:bidi="ar-SA"/>
                      </w:rPr>
                      <m:t>r</m:t>
                    </m:r>
                  </m:e>
                  <m:sup>
                    <m:r>
                      <m:rPr>
                        <m:sty m:val="p"/>
                      </m:rPr>
                      <w:rPr>
                        <w:rFonts w:ascii="Cambria Math" w:eastAsia="华文中宋" w:hAnsi="Cambria Math" w:cs="Times New Roman"/>
                        <w:shd w:val="clear" w:color="auto" w:fill="FFFFFF"/>
                        <w:lang w:val="en-US" w:bidi="ar-SA"/>
                      </w:rPr>
                      <m:t>2</m:t>
                    </m:r>
                  </m:sup>
                </m:sSup>
                <m:r>
                  <m:rPr>
                    <m:sty m:val="p"/>
                  </m:rPr>
                  <w:rPr>
                    <w:rFonts w:ascii="Cambria Math" w:eastAsia="华文中宋" w:hAnsi="Cambria Math" w:cs="Times New Roman"/>
                    <w:shd w:val="clear" w:color="auto" w:fill="FFFFFF"/>
                    <w:lang w:val="en-US" w:bidi="ar-SA"/>
                  </w:rPr>
                  <m:t xml:space="preserve"> </m:t>
                </m:r>
              </m:e>
            </m:rad>
          </m:num>
          <m:den>
            <m:r>
              <m:rPr>
                <m:sty m:val="p"/>
              </m:rPr>
              <w:rPr>
                <w:rFonts w:ascii="Cambria Math" w:eastAsia="华文中宋" w:hAnsi="Cambria Math" w:cs="Times New Roman"/>
                <w:shd w:val="clear" w:color="auto" w:fill="FFFFFF"/>
                <w:lang w:val="en-US" w:bidi="ar-SA"/>
              </w:rPr>
              <m:t xml:space="preserve"> </m:t>
            </m:r>
            <m:r>
              <w:rPr>
                <w:rFonts w:ascii="Cambria Math" w:eastAsia="华文中宋" w:hAnsi="Cambria Math" w:cs="Times New Roman"/>
                <w:shd w:val="clear" w:color="auto" w:fill="FFFFFF"/>
                <w:lang w:val="en-US" w:bidi="ar-SA"/>
              </w:rPr>
              <m:t>l</m:t>
            </m:r>
            <m:r>
              <m:rPr>
                <m:sty m:val="p"/>
              </m:rPr>
              <w:rPr>
                <w:rFonts w:ascii="Cambria Math" w:eastAsia="华文中宋" w:hAnsi="Cambria Math" w:cs="Times New Roman"/>
                <w:shd w:val="clear" w:color="auto" w:fill="FFFFFF"/>
                <w:lang w:val="en-US" w:bidi="ar-SA"/>
              </w:rPr>
              <m:t xml:space="preserve"> </m:t>
            </m:r>
          </m:den>
        </m:f>
      </m:oMath>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iCs/>
          <w:shd w:val="clear" w:color="auto" w:fill="FFFFFF"/>
          <w:lang w:val="en-US"/>
        </w:rPr>
        <w:t xml:space="preserve">                                                                                     </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1</w:t>
      </w:r>
      <w:r>
        <w:rPr>
          <w:rFonts w:ascii="Times New Roman" w:eastAsia="华文中宋" w:hAnsi="Times New Roman" w:cs="Times New Roman"/>
          <w:shd w:val="clear" w:color="auto" w:fill="FFFFFF"/>
          <w:lang w:val="en-US" w:bidi="ar-SA"/>
        </w:rPr>
        <w:t>分）</w:t>
      </w:r>
    </w:p>
    <w:p w14:paraId="7054DEC1" w14:textId="77777777" w:rsidR="00A71DFB" w:rsidRDefault="00A71DFB" w:rsidP="00A71DFB">
      <w:pPr>
        <w:pStyle w:val="af6"/>
        <w:spacing w:line="360" w:lineRule="auto"/>
        <w:ind w:left="315"/>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写出竖直方向平衡条件：</w:t>
      </w:r>
      <m:oMath>
        <m:r>
          <m:rPr>
            <m:sty m:val="p"/>
          </m:rPr>
          <w:rPr>
            <w:rFonts w:ascii="Cambria Math" w:eastAsia="华文中宋" w:hAnsi="Cambria Math" w:cs="Times New Roman"/>
            <w:shd w:val="clear" w:color="auto" w:fill="FFFFFF"/>
            <w:lang w:val="en-US" w:bidi="ar-SA"/>
          </w:rPr>
          <m:t>3</m:t>
        </m:r>
        <m:func>
          <m:funcPr>
            <m:ctrlPr>
              <w:rPr>
                <w:rFonts w:ascii="Cambria Math" w:eastAsia="华文中宋" w:hAnsi="Cambria Math" w:cs="Times New Roman"/>
                <w:shd w:val="clear" w:color="auto" w:fill="FFFFFF"/>
                <w:lang w:val="en-US" w:bidi="ar-SA"/>
              </w:rPr>
            </m:ctrlPr>
          </m:funcPr>
          <m:fName>
            <m:r>
              <m:rPr>
                <m:sty m:val="p"/>
              </m:rPr>
              <w:rPr>
                <w:rFonts w:ascii="Cambria Math" w:eastAsia="华文中宋" w:hAnsi="Cambria Math" w:cs="Times New Roman"/>
                <w:shd w:val="clear" w:color="auto" w:fill="FFFFFF"/>
                <w:lang w:val="en-US" w:bidi="ar-SA"/>
              </w:rPr>
              <m:t>Tcos</m:t>
            </m:r>
          </m:fName>
          <m:e>
            <m:r>
              <w:rPr>
                <w:rFonts w:ascii="Cambria Math" w:eastAsia="华文中宋" w:hAnsi="Cambria Math" w:cs="Times New Roman"/>
                <w:shd w:val="clear" w:color="auto" w:fill="FFFFFF"/>
                <w:lang w:val="en-US" w:bidi="ar-SA"/>
              </w:rPr>
              <m:t>α</m:t>
            </m:r>
          </m:e>
        </m:func>
        <m:r>
          <m:rPr>
            <m:sty m:val="p"/>
          </m:rPr>
          <w:rPr>
            <w:rFonts w:ascii="Cambria Math" w:eastAsia="华文中宋" w:hAnsi="Cambria Math" w:cs="Times New Roman"/>
            <w:shd w:val="clear" w:color="auto" w:fill="FFFFFF"/>
            <w:lang w:val="en-US" w:bidi="ar-SA"/>
          </w:rPr>
          <m:t>=</m:t>
        </m:r>
        <m:r>
          <w:rPr>
            <w:rFonts w:ascii="Cambria Math" w:eastAsia="华文中宋" w:hAnsi="Cambria Math" w:cs="Times New Roman"/>
            <w:shd w:val="clear" w:color="auto" w:fill="FFFFFF"/>
            <w:lang w:val="en-US" w:bidi="ar-SA"/>
          </w:rPr>
          <m:t>mg</m:t>
        </m:r>
        <m:r>
          <m:rPr>
            <m:sty m:val="p"/>
          </m:rPr>
          <w:rPr>
            <w:rFonts w:ascii="Cambria Math" w:eastAsia="华文中宋" w:hAnsi="Cambria Math" w:cs="Times New Roman"/>
            <w:shd w:val="clear" w:color="auto" w:fill="FFFFFF"/>
            <w:lang w:val="en-US" w:bidi="ar-SA"/>
          </w:rPr>
          <m:t xml:space="preserve"> </m:t>
        </m:r>
      </m:oMath>
      <w:r>
        <w:rPr>
          <w:rFonts w:ascii="Times New Roman" w:eastAsia="华文中宋" w:hAnsi="Times New Roman" w:cs="Times New Roman"/>
          <w:iCs/>
          <w:shd w:val="clear" w:color="auto" w:fill="FFFFFF"/>
          <w:lang w:val="en-US"/>
        </w:rPr>
        <w:t xml:space="preserve">                   </w:t>
      </w:r>
      <w:bookmarkStart w:id="20" w:name="OLE_LINK9"/>
      <w:r>
        <w:rPr>
          <w:rFonts w:ascii="Times New Roman" w:eastAsia="华文中宋" w:hAnsi="Times New Roman" w:cs="Times New Roman"/>
          <w:iCs/>
          <w:shd w:val="clear" w:color="auto" w:fill="FFFFFF"/>
          <w:lang w:val="en-US"/>
        </w:rPr>
        <w:t xml:space="preserve">                     </w:t>
      </w:r>
      <w:bookmarkEnd w:id="20"/>
      <w:r>
        <w:rPr>
          <w:rFonts w:ascii="Times New Roman" w:eastAsia="华文中宋" w:hAnsi="Times New Roman" w:cs="Times New Roman"/>
          <w:iCs/>
          <w:shd w:val="clear" w:color="auto" w:fill="FFFFFF"/>
          <w:lang w:val="en-US"/>
        </w:rPr>
        <w:t xml:space="preserve">                                  </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1</w:t>
      </w:r>
      <w:r>
        <w:rPr>
          <w:rFonts w:ascii="Times New Roman" w:eastAsia="华文中宋" w:hAnsi="Times New Roman" w:cs="Times New Roman"/>
          <w:shd w:val="clear" w:color="auto" w:fill="FFFFFF"/>
          <w:lang w:val="en-US" w:bidi="ar-SA"/>
        </w:rPr>
        <w:t>分）</w:t>
      </w:r>
    </w:p>
    <w:p w14:paraId="02F27F23" w14:textId="77777777" w:rsidR="00A71DFB" w:rsidRDefault="00A71DFB" w:rsidP="00A71DFB">
      <w:pPr>
        <w:pStyle w:val="af6"/>
        <w:spacing w:line="360" w:lineRule="auto"/>
        <w:ind w:left="315"/>
        <w:jc w:val="left"/>
        <w:rPr>
          <w:rFonts w:ascii="Times New Roman" w:eastAsia="华文中宋" w:hAnsi="Times New Roman" w:cs="Times New Roman"/>
          <w:shd w:val="clear" w:color="auto" w:fill="FFFFFF"/>
          <w:lang w:val="en-US" w:bidi="ar-SA"/>
        </w:rPr>
      </w:pPr>
      <m:oMath>
        <m:r>
          <m:rPr>
            <m:sty m:val="p"/>
          </m:rPr>
          <w:rPr>
            <w:rFonts w:ascii="Cambria Math" w:eastAsia="华文中宋" w:hAnsi="Cambria Math" w:cs="Times New Roman"/>
            <w:shd w:val="clear" w:color="auto" w:fill="FFFFFF"/>
            <w:lang w:val="en-US" w:bidi="ar-SA"/>
          </w:rPr>
          <m:t>求解拉力表达式：</m:t>
        </m:r>
        <m:r>
          <m:rPr>
            <m:sty m:val="p"/>
          </m:rPr>
          <w:rPr>
            <w:rFonts w:ascii="Cambria Math" w:eastAsia="华文中宋" w:hAnsi="Cambria Math" w:cs="Times New Roman"/>
            <w:shd w:val="clear" w:color="auto" w:fill="FFFFFF"/>
            <w:lang w:val="en-US" w:bidi="ar-SA"/>
          </w:rPr>
          <m:t xml:space="preserve"> </m:t>
        </m:r>
        <m:r>
          <w:rPr>
            <w:rFonts w:ascii="Cambria Math" w:eastAsia="华文中宋" w:hAnsi="Cambria Math" w:cs="Times New Roman"/>
            <w:shd w:val="clear" w:color="auto" w:fill="FFFFFF"/>
            <w:lang w:val="en-US" w:bidi="ar-SA"/>
          </w:rPr>
          <m:t>T</m:t>
        </m:r>
        <m:r>
          <m:rPr>
            <m:sty m:val="p"/>
          </m:rPr>
          <w:rPr>
            <w:rFonts w:ascii="Cambria Math" w:eastAsia="华文中宋" w:hAnsi="Cambria Math" w:cs="Times New Roman"/>
            <w:shd w:val="clear" w:color="auto" w:fill="FFFFFF"/>
            <w:lang w:val="en-US" w:bidi="ar-SA"/>
          </w:rPr>
          <m:t>=</m:t>
        </m:r>
        <m:f>
          <m:fPr>
            <m:ctrlPr>
              <w:rPr>
                <w:rFonts w:ascii="Cambria Math" w:eastAsia="华文中宋" w:hAnsi="Cambria Math" w:cs="Times New Roman"/>
                <w:shd w:val="clear" w:color="auto" w:fill="FFFFFF"/>
                <w:lang w:val="en-US" w:bidi="ar-SA"/>
              </w:rPr>
            </m:ctrlPr>
          </m:fPr>
          <m:num>
            <m:r>
              <w:rPr>
                <w:rFonts w:ascii="Cambria Math" w:eastAsia="华文中宋" w:hAnsi="Cambria Math" w:cs="Times New Roman"/>
                <w:shd w:val="clear" w:color="auto" w:fill="FFFFFF"/>
                <w:lang w:val="en-US" w:bidi="ar-SA"/>
              </w:rPr>
              <m:t>mg</m:t>
            </m:r>
          </m:num>
          <m:den>
            <m:r>
              <m:rPr>
                <m:sty m:val="p"/>
              </m:rPr>
              <w:rPr>
                <w:rFonts w:ascii="Cambria Math" w:eastAsia="华文中宋" w:hAnsi="Cambria Math" w:cs="Times New Roman"/>
                <w:shd w:val="clear" w:color="auto" w:fill="FFFFFF"/>
                <w:lang w:val="en-US" w:bidi="ar-SA"/>
              </w:rPr>
              <m:t>3</m:t>
            </m:r>
            <m:func>
              <m:funcPr>
                <m:ctrlPr>
                  <w:rPr>
                    <w:rFonts w:ascii="Cambria Math" w:eastAsia="华文中宋" w:hAnsi="Cambria Math" w:cs="Times New Roman"/>
                    <w:shd w:val="clear" w:color="auto" w:fill="FFFFFF"/>
                    <w:lang w:val="en-US" w:bidi="ar-SA"/>
                  </w:rPr>
                </m:ctrlPr>
              </m:funcPr>
              <m:fName>
                <m:r>
                  <m:rPr>
                    <m:sty m:val="p"/>
                  </m:rPr>
                  <w:rPr>
                    <w:rFonts w:ascii="Cambria Math" w:eastAsia="华文中宋" w:hAnsi="Cambria Math" w:cs="Times New Roman"/>
                    <w:shd w:val="clear" w:color="auto" w:fill="FFFFFF"/>
                    <w:lang w:val="en-US" w:bidi="ar-SA"/>
                  </w:rPr>
                  <m:t>cos</m:t>
                </m:r>
              </m:fName>
              <m:e>
                <m:r>
                  <w:rPr>
                    <w:rFonts w:ascii="Cambria Math" w:eastAsia="华文中宋" w:hAnsi="Cambria Math" w:cs="Times New Roman"/>
                    <w:shd w:val="clear" w:color="auto" w:fill="FFFFFF"/>
                    <w:lang w:val="en-US" w:bidi="ar-SA"/>
                  </w:rPr>
                  <m:t>α</m:t>
                </m:r>
              </m:e>
            </m:func>
          </m:den>
        </m:f>
        <m:r>
          <m:rPr>
            <m:sty m:val="p"/>
          </m:rPr>
          <w:rPr>
            <w:rFonts w:ascii="Cambria Math" w:eastAsia="华文中宋" w:hAnsi="Cambria Math" w:cs="Times New Roman"/>
            <w:shd w:val="clear" w:color="auto" w:fill="FFFFFF"/>
            <w:lang w:val="en-US" w:bidi="ar-SA"/>
          </w:rPr>
          <m:t xml:space="preserve">   </m:t>
        </m:r>
        <m:r>
          <m:rPr>
            <m:sty m:val="p"/>
          </m:rPr>
          <w:rPr>
            <w:rFonts w:ascii="Cambria Math" w:eastAsia="华文中宋" w:hAnsi="Cambria Math" w:cs="Times New Roman"/>
            <w:shd w:val="clear" w:color="auto" w:fill="FFFFFF"/>
            <w:lang w:val="en-US" w:bidi="ar-SA"/>
          </w:rPr>
          <m:t>，代入几何关系并写出最终答案：</m:t>
        </m:r>
        <m:r>
          <w:rPr>
            <w:rFonts w:ascii="Cambria Math" w:eastAsia="华文中宋" w:hAnsi="Cambria Math" w:cs="Times New Roman"/>
            <w:shd w:val="clear" w:color="auto" w:fill="FFFFFF"/>
            <w:lang w:val="en-US" w:bidi="ar-SA"/>
          </w:rPr>
          <m:t>T</m:t>
        </m:r>
        <m:r>
          <m:rPr>
            <m:sty m:val="p"/>
          </m:rPr>
          <w:rPr>
            <w:rFonts w:ascii="Cambria Math" w:eastAsia="华文中宋" w:hAnsi="Cambria Math" w:cs="Times New Roman"/>
            <w:shd w:val="clear" w:color="auto" w:fill="FFFFFF"/>
            <w:lang w:val="en-US" w:bidi="ar-SA"/>
          </w:rPr>
          <m:t>=</m:t>
        </m:r>
        <m:f>
          <m:fPr>
            <m:ctrlPr>
              <w:rPr>
                <w:rFonts w:ascii="Cambria Math" w:eastAsia="华文中宋" w:hAnsi="Cambria Math" w:cs="Times New Roman"/>
                <w:shd w:val="clear" w:color="auto" w:fill="FFFFFF"/>
                <w:lang w:val="en-US" w:bidi="ar-SA"/>
              </w:rPr>
            </m:ctrlPr>
          </m:fPr>
          <m:num>
            <m:r>
              <w:rPr>
                <w:rFonts w:ascii="Cambria Math" w:eastAsia="华文中宋" w:hAnsi="Cambria Math" w:cs="Times New Roman"/>
                <w:shd w:val="clear" w:color="auto" w:fill="FFFFFF"/>
                <w:lang w:val="en-US" w:bidi="ar-SA"/>
              </w:rPr>
              <m:t>mg</m:t>
            </m:r>
            <m:r>
              <m:rPr>
                <m:sty m:val="p"/>
              </m:rPr>
              <w:rPr>
                <w:rFonts w:ascii="Cambria Math" w:eastAsia="华文中宋" w:hAnsi="Cambria Math" w:cs="Times New Roman"/>
                <w:shd w:val="clear" w:color="auto" w:fill="FFFFFF"/>
                <w:lang w:val="en-US" w:bidi="ar-SA"/>
              </w:rPr>
              <m:t xml:space="preserve"> </m:t>
            </m:r>
            <m:r>
              <w:rPr>
                <w:rFonts w:ascii="Cambria Math" w:eastAsia="华文中宋" w:hAnsi="Cambria Math" w:cs="Times New Roman"/>
                <w:shd w:val="clear" w:color="auto" w:fill="FFFFFF"/>
                <w:lang w:val="en-US" w:bidi="ar-SA"/>
              </w:rPr>
              <m:t>l</m:t>
            </m:r>
          </m:num>
          <m:den>
            <m:r>
              <m:rPr>
                <m:sty m:val="p"/>
              </m:rPr>
              <w:rPr>
                <w:rFonts w:ascii="Cambria Math" w:eastAsia="华文中宋" w:hAnsi="Cambria Math" w:cs="Times New Roman"/>
                <w:shd w:val="clear" w:color="auto" w:fill="FFFFFF"/>
                <w:lang w:val="en-US" w:bidi="ar-SA"/>
              </w:rPr>
              <m:t xml:space="preserve"> 3</m:t>
            </m:r>
            <m:rad>
              <m:radPr>
                <m:degHide m:val="1"/>
                <m:ctrlPr>
                  <w:rPr>
                    <w:rFonts w:ascii="Cambria Math" w:eastAsia="华文中宋" w:hAnsi="Cambria Math" w:cs="Times New Roman"/>
                    <w:shd w:val="clear" w:color="auto" w:fill="FFFFFF"/>
                    <w:lang w:val="en-US" w:bidi="ar-SA"/>
                  </w:rPr>
                </m:ctrlPr>
              </m:radPr>
              <m:deg/>
              <m:e>
                <m:r>
                  <m:rPr>
                    <m:sty m:val="p"/>
                  </m:rPr>
                  <w:rPr>
                    <w:rFonts w:ascii="Cambria Math" w:eastAsia="华文中宋" w:hAnsi="Cambria Math" w:cs="Times New Roman"/>
                    <w:shd w:val="clear" w:color="auto" w:fill="FFFFFF"/>
                    <w:lang w:val="en-US" w:bidi="ar-SA"/>
                  </w:rPr>
                  <m:t xml:space="preserve"> </m:t>
                </m:r>
                <m:sSup>
                  <m:sSupPr>
                    <m:ctrlPr>
                      <w:rPr>
                        <w:rFonts w:ascii="Cambria Math" w:eastAsia="华文中宋" w:hAnsi="Cambria Math" w:cs="Times New Roman"/>
                        <w:shd w:val="clear" w:color="auto" w:fill="FFFFFF"/>
                        <w:lang w:val="en-US" w:bidi="ar-SA"/>
                      </w:rPr>
                    </m:ctrlPr>
                  </m:sSupPr>
                  <m:e>
                    <m:r>
                      <w:rPr>
                        <w:rFonts w:ascii="Cambria Math" w:eastAsia="华文中宋" w:hAnsi="Cambria Math" w:cs="Times New Roman"/>
                        <w:shd w:val="clear" w:color="auto" w:fill="FFFFFF"/>
                        <w:lang w:val="en-US" w:bidi="ar-SA"/>
                      </w:rPr>
                      <m:t>l</m:t>
                    </m:r>
                  </m:e>
                  <m:sup>
                    <m:r>
                      <m:rPr>
                        <m:sty m:val="p"/>
                      </m:rPr>
                      <w:rPr>
                        <w:rFonts w:ascii="Cambria Math" w:eastAsia="华文中宋" w:hAnsi="Cambria Math" w:cs="Times New Roman"/>
                        <w:shd w:val="clear" w:color="auto" w:fill="FFFFFF"/>
                        <w:lang w:val="en-US" w:bidi="ar-SA"/>
                      </w:rPr>
                      <m:t>2</m:t>
                    </m:r>
                  </m:sup>
                </m:sSup>
                <m:r>
                  <m:rPr>
                    <m:sty m:val="p"/>
                  </m:rPr>
                  <w:rPr>
                    <w:rFonts w:ascii="Cambria Math" w:eastAsia="华文中宋" w:hAnsi="Cambria Math" w:cs="Times New Roman"/>
                    <w:shd w:val="clear" w:color="auto" w:fill="FFFFFF"/>
                    <w:lang w:val="en-US" w:bidi="ar-SA"/>
                  </w:rPr>
                  <m:t>-</m:t>
                </m:r>
                <m:sSup>
                  <m:sSupPr>
                    <m:ctrlPr>
                      <w:rPr>
                        <w:rFonts w:ascii="Cambria Math" w:eastAsia="华文中宋" w:hAnsi="Cambria Math" w:cs="Times New Roman"/>
                        <w:shd w:val="clear" w:color="auto" w:fill="FFFFFF"/>
                        <w:lang w:val="en-US" w:bidi="ar-SA"/>
                      </w:rPr>
                    </m:ctrlPr>
                  </m:sSupPr>
                  <m:e>
                    <m:r>
                      <w:rPr>
                        <w:rFonts w:ascii="Cambria Math" w:eastAsia="华文中宋" w:hAnsi="Cambria Math" w:cs="Times New Roman"/>
                        <w:shd w:val="clear" w:color="auto" w:fill="FFFFFF"/>
                        <w:lang w:val="en-US" w:bidi="ar-SA"/>
                      </w:rPr>
                      <m:t>r</m:t>
                    </m:r>
                  </m:e>
                  <m:sup>
                    <m:r>
                      <m:rPr>
                        <m:sty m:val="p"/>
                      </m:rPr>
                      <w:rPr>
                        <w:rFonts w:ascii="Cambria Math" w:eastAsia="华文中宋" w:hAnsi="Cambria Math" w:cs="Times New Roman"/>
                        <w:shd w:val="clear" w:color="auto" w:fill="FFFFFF"/>
                        <w:lang w:val="en-US" w:bidi="ar-SA"/>
                      </w:rPr>
                      <m:t>2</m:t>
                    </m:r>
                  </m:sup>
                </m:sSup>
                <m:r>
                  <m:rPr>
                    <m:sty m:val="p"/>
                  </m:rPr>
                  <w:rPr>
                    <w:rFonts w:ascii="Cambria Math" w:eastAsia="华文中宋" w:hAnsi="Cambria Math" w:cs="Times New Roman"/>
                    <w:shd w:val="clear" w:color="auto" w:fill="FFFFFF"/>
                    <w:lang w:val="en-US" w:bidi="ar-SA"/>
                  </w:rPr>
                  <m:t xml:space="preserve"> </m:t>
                </m:r>
              </m:e>
            </m:rad>
          </m:den>
        </m:f>
      </m:oMath>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iCs/>
          <w:shd w:val="clear" w:color="auto" w:fill="FFFFFF"/>
          <w:lang w:val="en-US"/>
        </w:rPr>
        <w:t xml:space="preserve"> </w:t>
      </w:r>
      <w:r>
        <w:rPr>
          <w:rFonts w:ascii="Times New Roman" w:eastAsia="华文中宋" w:hAnsi="Times New Roman" w:cs="Times New Roman" w:hint="eastAsia"/>
          <w:iCs/>
          <w:shd w:val="clear" w:color="auto" w:fill="FFFFFF"/>
          <w:lang w:val="en-US"/>
        </w:rPr>
        <w:t xml:space="preserve"> </w:t>
      </w:r>
      <w:r>
        <w:rPr>
          <w:rFonts w:ascii="Times New Roman" w:eastAsia="华文中宋" w:hAnsi="Times New Roman" w:cs="Times New Roman"/>
          <w:iCs/>
          <w:shd w:val="clear" w:color="auto" w:fill="FFFFFF"/>
          <w:lang w:val="en-US"/>
        </w:rPr>
        <w:t xml:space="preserve">   </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1</w:t>
      </w:r>
      <w:r>
        <w:rPr>
          <w:rFonts w:ascii="Times New Roman" w:eastAsia="华文中宋" w:hAnsi="Times New Roman" w:cs="Times New Roman"/>
          <w:shd w:val="clear" w:color="auto" w:fill="FFFFFF"/>
          <w:lang w:val="en-US" w:bidi="ar-SA"/>
        </w:rPr>
        <w:t>分）</w:t>
      </w:r>
    </w:p>
    <w:bookmarkEnd w:id="18"/>
    <w:bookmarkEnd w:id="19"/>
    <w:p w14:paraId="2C042048" w14:textId="77777777" w:rsidR="00A71DFB" w:rsidRDefault="00A71DFB" w:rsidP="00A71DFB">
      <w:pPr>
        <w:rPr>
          <w:rFonts w:eastAsia="黑体" w:cs="Times New Roman"/>
          <w:color w:val="000000"/>
          <w:sz w:val="24"/>
          <w:szCs w:val="24"/>
          <w:lang w:bidi="ar"/>
        </w:rPr>
      </w:pPr>
      <w:r>
        <w:rPr>
          <w:rFonts w:eastAsia="黑体" w:cs="Times New Roman"/>
          <w:color w:val="000000"/>
          <w:sz w:val="24"/>
          <w:szCs w:val="24"/>
          <w:lang w:bidi="ar"/>
        </w:rPr>
        <w:br w:type="page"/>
      </w:r>
    </w:p>
    <w:p w14:paraId="35573756" w14:textId="77777777" w:rsidR="00A71DFB" w:rsidRDefault="00A71DFB" w:rsidP="00A71DFB">
      <w:pPr>
        <w:pStyle w:val="af6"/>
        <w:spacing w:beforeLines="100" w:before="312" w:afterLines="100" w:after="312" w:line="360" w:lineRule="auto"/>
        <w:ind w:left="329" w:hanging="360"/>
        <w:jc w:val="center"/>
        <w:rPr>
          <w:rFonts w:ascii="Times New Roman" w:eastAsia="黑体" w:hAnsi="Times New Roman" w:cs="Times New Roman"/>
          <w:color w:val="000000"/>
          <w:kern w:val="0"/>
          <w:sz w:val="24"/>
          <w:szCs w:val="24"/>
          <w:lang w:val="en-US" w:bidi="ar"/>
        </w:rPr>
      </w:pPr>
      <w:r>
        <w:rPr>
          <w:rFonts w:ascii="Times New Roman" w:eastAsia="黑体" w:hAnsi="Times New Roman" w:cs="Times New Roman"/>
          <w:color w:val="000000"/>
          <w:kern w:val="0"/>
          <w:sz w:val="24"/>
          <w:szCs w:val="24"/>
          <w:lang w:val="en-US" w:bidi="ar"/>
        </w:rPr>
        <w:t>五、太空电梯（</w:t>
      </w:r>
      <w:r>
        <w:rPr>
          <w:rFonts w:ascii="Times New Roman" w:eastAsia="黑体" w:hAnsi="Times New Roman" w:cs="Times New Roman"/>
          <w:color w:val="000000"/>
          <w:kern w:val="0"/>
          <w:sz w:val="24"/>
          <w:szCs w:val="24"/>
          <w:lang w:val="en-US" w:bidi="ar"/>
        </w:rPr>
        <w:t>29</w:t>
      </w:r>
      <w:r>
        <w:rPr>
          <w:rFonts w:ascii="Times New Roman" w:eastAsia="黑体" w:hAnsi="Times New Roman" w:cs="Times New Roman"/>
          <w:color w:val="000000"/>
          <w:kern w:val="0"/>
          <w:sz w:val="24"/>
          <w:szCs w:val="24"/>
          <w:lang w:val="en-US" w:bidi="ar"/>
        </w:rPr>
        <w:t>分）</w:t>
      </w:r>
      <w:r>
        <w:rPr>
          <w:rFonts w:ascii="Times New Roman" w:eastAsia="黑体" w:hAnsi="Times New Roman" w:cs="Times New Roman"/>
          <w:color w:val="000000"/>
          <w:kern w:val="0"/>
          <w:sz w:val="24"/>
          <w:szCs w:val="24"/>
          <w:lang w:val="en-US" w:bidi="ar"/>
        </w:rPr>
        <w:t xml:space="preserve"> </w:t>
      </w:r>
    </w:p>
    <w:p w14:paraId="6DF2AC2A" w14:textId="77777777" w:rsidR="00A71DFB" w:rsidRDefault="00A71DFB" w:rsidP="00A71DFB">
      <w:pPr>
        <w:pStyle w:val="af6"/>
        <w:spacing w:line="360" w:lineRule="auto"/>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1</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shd w:val="clear" w:color="auto" w:fill="FFFFFF"/>
          <w:lang w:val="en-US" w:bidi="ar-SA"/>
        </w:rPr>
        <w:t>（计算</w:t>
      </w:r>
      <w:bookmarkStart w:id="21" w:name="OLE_LINK40"/>
      <w:bookmarkStart w:id="22" w:name="OLE_LINK41"/>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3</w:t>
      </w:r>
      <w:r>
        <w:rPr>
          <w:rFonts w:ascii="Times New Roman" w:eastAsia="华文中宋" w:hAnsi="Times New Roman" w:cs="Times New Roman"/>
          <w:shd w:val="clear" w:color="auto" w:fill="FFFFFF"/>
          <w:lang w:val="en-US" w:bidi="ar-SA"/>
        </w:rPr>
        <w:t>分）</w:t>
      </w:r>
    </w:p>
    <w:p w14:paraId="11C3C3DE" w14:textId="77777777" w:rsidR="00A71DFB" w:rsidRDefault="00A71DFB" w:rsidP="00A71DFB">
      <w:pPr>
        <w:pStyle w:val="af6"/>
        <w:spacing w:line="276" w:lineRule="auto"/>
        <w:ind w:left="315"/>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楼高：每层</w:t>
      </w:r>
      <w:r>
        <w:rPr>
          <w:rFonts w:ascii="Times New Roman" w:eastAsia="华文中宋" w:hAnsi="Times New Roman" w:cs="Times New Roman"/>
          <w:shd w:val="clear" w:color="auto" w:fill="FFFFFF"/>
          <w:lang w:val="en-US" w:bidi="ar-SA"/>
        </w:rPr>
        <w:t xml:space="preserve"> 3 m</w:t>
      </w:r>
      <w:r>
        <w:rPr>
          <w:rFonts w:ascii="Times New Roman" w:eastAsia="华文中宋" w:hAnsi="Times New Roman" w:cs="Times New Roman"/>
          <w:shd w:val="clear" w:color="auto" w:fill="FFFFFF"/>
          <w:lang w:val="en-US" w:bidi="ar-SA"/>
        </w:rPr>
        <w:t>，共</w:t>
      </w:r>
      <w:r>
        <w:rPr>
          <w:rFonts w:ascii="Times New Roman" w:eastAsia="华文中宋" w:hAnsi="Times New Roman" w:cs="Times New Roman"/>
          <w:shd w:val="clear" w:color="auto" w:fill="FFFFFF"/>
          <w:lang w:val="en-US" w:bidi="ar-SA"/>
        </w:rPr>
        <w:t xml:space="preserve"> 14 </w:t>
      </w:r>
      <w:r>
        <w:rPr>
          <w:rFonts w:ascii="Times New Roman" w:eastAsia="华文中宋" w:hAnsi="Times New Roman" w:cs="Times New Roman"/>
          <w:shd w:val="clear" w:color="auto" w:fill="FFFFFF"/>
          <w:lang w:val="en-US" w:bidi="ar-SA"/>
        </w:rPr>
        <w:t>层差距</w:t>
      </w:r>
      <w:r>
        <w:rPr>
          <w:rFonts w:ascii="Times New Roman" w:eastAsia="华文中宋" w:hAnsi="Times New Roman" w:cs="Times New Roman"/>
          <w:shd w:val="clear" w:color="auto" w:fill="FFFFFF"/>
          <w:lang w:val="en-US" w:bidi="ar-SA"/>
        </w:rPr>
        <w:t xml:space="preserve"> ⇒ </w:t>
      </w:r>
      <m:oMath>
        <m:r>
          <m:rPr>
            <m:sty m:val="p"/>
          </m:rPr>
          <w:rPr>
            <w:rFonts w:ascii="Cambria Math" w:eastAsia="华文中宋" w:hAnsi="Cambria Math" w:cs="Times New Roman"/>
            <w:shd w:val="clear" w:color="auto" w:fill="FFFFFF"/>
            <w:lang w:val="en-US" w:bidi="ar-SA"/>
          </w:rPr>
          <m:t>14×3=42</m:t>
        </m:r>
      </m:oMath>
      <w:r>
        <w:rPr>
          <w:rFonts w:ascii="Times New Roman" w:eastAsia="华文中宋" w:hAnsi="Times New Roman" w:cs="Times New Roman"/>
          <w:shd w:val="clear" w:color="auto" w:fill="FFFFFF"/>
          <w:lang w:val="en-US" w:bidi="ar-SA"/>
        </w:rPr>
        <w:t xml:space="preserve"> m</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iCs/>
          <w:shd w:val="clear" w:color="auto" w:fill="FFFFFF"/>
          <w:lang w:val="en-US"/>
        </w:rPr>
        <w:t xml:space="preserve">                                            </w:t>
      </w:r>
      <w:r>
        <w:rPr>
          <w:rFonts w:ascii="Times New Roman" w:eastAsia="华文中宋" w:hAnsi="Times New Roman" w:cs="Times New Roman" w:hint="eastAsia"/>
          <w:iCs/>
          <w:shd w:val="clear" w:color="auto" w:fill="FFFFFF"/>
          <w:lang w:val="en-US"/>
        </w:rPr>
        <w:t xml:space="preserve"> </w:t>
      </w:r>
      <w:r>
        <w:rPr>
          <w:rFonts w:ascii="Times New Roman" w:eastAsia="华文中宋" w:hAnsi="Times New Roman" w:cs="Times New Roman"/>
          <w:iCs/>
          <w:shd w:val="clear" w:color="auto" w:fill="FFFFFF"/>
          <w:lang w:val="en-US"/>
        </w:rPr>
        <w:t xml:space="preserve">         </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1</w:t>
      </w:r>
      <w:r>
        <w:rPr>
          <w:rFonts w:ascii="Times New Roman" w:eastAsia="华文中宋" w:hAnsi="Times New Roman" w:cs="Times New Roman"/>
          <w:shd w:val="clear" w:color="auto" w:fill="FFFFFF"/>
          <w:lang w:val="en-US" w:bidi="ar-SA"/>
        </w:rPr>
        <w:t>分）</w:t>
      </w:r>
    </w:p>
    <w:p w14:paraId="1E3DD1D3" w14:textId="77777777" w:rsidR="00A71DFB" w:rsidRDefault="00A71DFB" w:rsidP="00A71DFB">
      <w:pPr>
        <w:pStyle w:val="af6"/>
        <w:spacing w:line="276" w:lineRule="auto"/>
        <w:ind w:left="315"/>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时间：上升至</w:t>
      </w:r>
      <w:r>
        <w:rPr>
          <w:rFonts w:ascii="Times New Roman" w:eastAsia="华文中宋" w:hAnsi="Times New Roman" w:cs="Times New Roman"/>
          <w:shd w:val="clear" w:color="auto" w:fill="FFFFFF"/>
          <w:lang w:val="en-US" w:bidi="ar-SA"/>
        </w:rPr>
        <w:t xml:space="preserve"> 8 </w:t>
      </w:r>
      <w:r>
        <w:rPr>
          <w:rFonts w:ascii="Times New Roman" w:eastAsia="华文中宋" w:hAnsi="Times New Roman" w:cs="Times New Roman"/>
          <w:shd w:val="clear" w:color="auto" w:fill="FFFFFF"/>
          <w:lang w:val="en-US" w:bidi="ar-SA"/>
        </w:rPr>
        <w:t>楼用</w:t>
      </w:r>
      <w:r>
        <w:rPr>
          <w:rFonts w:ascii="Times New Roman" w:eastAsia="华文中宋" w:hAnsi="Times New Roman" w:cs="Times New Roman"/>
          <w:shd w:val="clear" w:color="auto" w:fill="FFFFFF"/>
          <w:lang w:val="en-US" w:bidi="ar-SA"/>
        </w:rPr>
        <w:t xml:space="preserve"> 14 s</w:t>
      </w:r>
      <w:r>
        <w:rPr>
          <w:rFonts w:ascii="Times New Roman" w:eastAsia="华文中宋" w:hAnsi="Times New Roman" w:cs="Times New Roman"/>
          <w:shd w:val="clear" w:color="auto" w:fill="FFFFFF"/>
          <w:lang w:val="en-US" w:bidi="ar-SA"/>
        </w:rPr>
        <w:t>，停</w:t>
      </w:r>
      <w:r>
        <w:rPr>
          <w:rFonts w:ascii="Times New Roman" w:eastAsia="华文中宋" w:hAnsi="Times New Roman" w:cs="Times New Roman"/>
          <w:shd w:val="clear" w:color="auto" w:fill="FFFFFF"/>
          <w:lang w:val="en-US" w:bidi="ar-SA"/>
        </w:rPr>
        <w:t xml:space="preserve"> 10 s</w:t>
      </w:r>
      <w:r>
        <w:rPr>
          <w:rFonts w:ascii="Times New Roman" w:eastAsia="华文中宋" w:hAnsi="Times New Roman" w:cs="Times New Roman"/>
          <w:shd w:val="clear" w:color="auto" w:fill="FFFFFF"/>
          <w:lang w:val="en-US" w:bidi="ar-SA"/>
        </w:rPr>
        <w:t>，再</w:t>
      </w:r>
      <w:r>
        <w:rPr>
          <w:rFonts w:ascii="Times New Roman" w:eastAsia="华文中宋" w:hAnsi="Times New Roman" w:cs="Times New Roman"/>
          <w:shd w:val="clear" w:color="auto" w:fill="FFFFFF"/>
          <w:lang w:val="en-US" w:bidi="ar-SA"/>
        </w:rPr>
        <w:t xml:space="preserve"> 14 s </w:t>
      </w:r>
      <w:r>
        <w:rPr>
          <w:rFonts w:ascii="Times New Roman" w:eastAsia="华文中宋" w:hAnsi="Times New Roman" w:cs="Times New Roman"/>
          <w:shd w:val="clear" w:color="auto" w:fill="FFFFFF"/>
          <w:lang w:val="en-US" w:bidi="ar-SA"/>
        </w:rPr>
        <w:t>到</w:t>
      </w:r>
      <w:r>
        <w:rPr>
          <w:rFonts w:ascii="Times New Roman" w:eastAsia="华文中宋" w:hAnsi="Times New Roman" w:cs="Times New Roman"/>
          <w:shd w:val="clear" w:color="auto" w:fill="FFFFFF"/>
          <w:lang w:val="en-US" w:bidi="ar-SA"/>
        </w:rPr>
        <w:t xml:space="preserve"> 15 </w:t>
      </w:r>
      <w:r>
        <w:rPr>
          <w:rFonts w:ascii="Times New Roman" w:eastAsia="华文中宋" w:hAnsi="Times New Roman" w:cs="Times New Roman"/>
          <w:shd w:val="clear" w:color="auto" w:fill="FFFFFF"/>
          <w:lang w:val="en-US" w:bidi="ar-SA"/>
        </w:rPr>
        <w:t>楼。合计</w:t>
      </w:r>
      <w:r>
        <w:rPr>
          <w:rFonts w:ascii="Times New Roman" w:eastAsia="华文中宋" w:hAnsi="Times New Roman" w:cs="Times New Roman"/>
          <w:shd w:val="clear" w:color="auto" w:fill="FFFFFF"/>
          <w:lang w:val="en-US" w:bidi="ar-SA"/>
        </w:rPr>
        <w:t xml:space="preserve"> 38 s</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iCs/>
          <w:shd w:val="clear" w:color="auto" w:fill="FFFFFF"/>
          <w:lang w:val="en-US"/>
        </w:rPr>
        <w:t xml:space="preserve">                             </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1</w:t>
      </w:r>
      <w:r>
        <w:rPr>
          <w:rFonts w:ascii="Times New Roman" w:eastAsia="华文中宋" w:hAnsi="Times New Roman" w:cs="Times New Roman"/>
          <w:shd w:val="clear" w:color="auto" w:fill="FFFFFF"/>
          <w:lang w:val="en-US" w:bidi="ar-SA"/>
        </w:rPr>
        <w:t>分）</w:t>
      </w:r>
    </w:p>
    <w:p w14:paraId="44A74BA4" w14:textId="77777777" w:rsidR="00A71DFB" w:rsidRDefault="00A71DFB" w:rsidP="00A71DFB">
      <w:pPr>
        <w:pStyle w:val="af6"/>
        <w:spacing w:line="276" w:lineRule="auto"/>
        <w:ind w:left="315"/>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平均速度</w:t>
      </w:r>
      <w:r>
        <w:rPr>
          <w:rFonts w:ascii="Times New Roman" w:eastAsia="华文中宋" w:hAnsi="Times New Roman" w:cs="Times New Roman"/>
          <w:shd w:val="clear" w:color="auto" w:fill="FFFFFF"/>
          <w:lang w:val="en-US" w:bidi="ar-SA"/>
        </w:rPr>
        <w:t xml:space="preserve"> </w:t>
      </w:r>
      <m:oMath>
        <m:r>
          <m:rPr>
            <m:sty m:val="p"/>
          </m:rPr>
          <w:rPr>
            <w:rFonts w:ascii="Cambria Math" w:eastAsia="华文中宋" w:hAnsi="Cambria Math" w:cs="Times New Roman"/>
            <w:shd w:val="clear" w:color="auto" w:fill="FFFFFF"/>
            <w:lang w:val="en-US" w:bidi="ar-SA"/>
          </w:rPr>
          <m:t>≈</m:t>
        </m:r>
        <m:f>
          <m:fPr>
            <m:ctrlPr>
              <w:rPr>
                <w:rFonts w:ascii="Cambria Math" w:eastAsia="华文中宋" w:hAnsi="Cambria Math" w:cs="Times New Roman"/>
                <w:shd w:val="clear" w:color="auto" w:fill="FFFFFF"/>
                <w:lang w:val="en-US" w:bidi="ar-SA"/>
              </w:rPr>
            </m:ctrlPr>
          </m:fPr>
          <m:num>
            <m:r>
              <m:rPr>
                <m:sty m:val="p"/>
              </m:rPr>
              <w:rPr>
                <w:rFonts w:ascii="Cambria Math" w:eastAsia="华文中宋" w:hAnsi="Cambria Math" w:cs="Times New Roman"/>
                <w:shd w:val="clear" w:color="auto" w:fill="FFFFFF"/>
                <w:lang w:val="en-US" w:bidi="ar-SA"/>
              </w:rPr>
              <m:t>42</m:t>
            </m:r>
          </m:num>
          <m:den>
            <m:r>
              <m:rPr>
                <m:sty m:val="p"/>
              </m:rPr>
              <w:rPr>
                <w:rFonts w:ascii="Cambria Math" w:eastAsia="华文中宋" w:hAnsi="Cambria Math" w:cs="Times New Roman"/>
                <w:shd w:val="clear" w:color="auto" w:fill="FFFFFF"/>
                <w:lang w:val="en-US" w:bidi="ar-SA"/>
              </w:rPr>
              <m:t>38</m:t>
            </m:r>
          </m:den>
        </m:f>
        <m:r>
          <m:rPr>
            <m:nor/>
          </m:rPr>
          <w:rPr>
            <w:rFonts w:ascii="Cambria Math" w:eastAsia="华文中宋" w:hAnsi="Cambria Math" w:cs="Times New Roman"/>
            <w:shd w:val="clear" w:color="auto" w:fill="FFFFFF"/>
            <w:lang w:val="en-US" w:bidi="ar-SA"/>
          </w:rPr>
          <m:t>m/s</m:t>
        </m:r>
        <m:r>
          <m:rPr>
            <m:sty m:val="p"/>
          </m:rPr>
          <w:rPr>
            <w:rFonts w:ascii="Cambria Math" w:eastAsia="华文中宋" w:hAnsi="Cambria Math" w:cs="Times New Roman"/>
            <w:shd w:val="clear" w:color="auto" w:fill="FFFFFF"/>
            <w:lang w:val="en-US" w:bidi="ar-SA"/>
          </w:rPr>
          <m:t xml:space="preserve">=1.105 </m:t>
        </m:r>
        <m:r>
          <m:rPr>
            <m:nor/>
          </m:rPr>
          <w:rPr>
            <w:rFonts w:ascii="Cambria Math" w:eastAsia="华文中宋" w:hAnsi="Cambria Math" w:cs="Times New Roman"/>
            <w:shd w:val="clear" w:color="auto" w:fill="FFFFFF"/>
            <w:lang w:val="en-US" w:bidi="ar-SA"/>
          </w:rPr>
          <m:t>m/s</m:t>
        </m:r>
      </m:oMath>
      <w:r>
        <w:rPr>
          <w:rFonts w:ascii="Times New Roman" w:eastAsia="华文中宋" w:hAnsi="Times New Roman" w:cs="Times New Roman"/>
          <w:shd w:val="clear" w:color="auto" w:fill="FFFFFF"/>
          <w:lang w:val="en-US" w:bidi="ar-SA"/>
        </w:rPr>
        <w:t xml:space="preserve"> → </w:t>
      </w:r>
      <w:r>
        <w:rPr>
          <w:rFonts w:ascii="Times New Roman" w:eastAsia="华文中宋" w:hAnsi="Times New Roman" w:cs="Times New Roman"/>
          <w:shd w:val="clear" w:color="auto" w:fill="FFFFFF"/>
          <w:lang w:val="en-US" w:bidi="ar-SA"/>
        </w:rPr>
        <w:t>两位有效数字</w:t>
      </w:r>
      <w:r>
        <w:rPr>
          <w:rFonts w:ascii="Times New Roman" w:eastAsia="华文中宋" w:hAnsi="Times New Roman" w:cs="Times New Roman"/>
          <w:shd w:val="clear" w:color="auto" w:fill="FFFFFF"/>
          <w:lang w:val="en-US" w:bidi="ar-SA"/>
        </w:rPr>
        <w:t xml:space="preserve"> 1.1 m/s</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iCs/>
          <w:shd w:val="clear" w:color="auto" w:fill="FFFFFF"/>
          <w:lang w:val="en-US"/>
        </w:rPr>
        <w:t xml:space="preserve">                                         </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1</w:t>
      </w:r>
      <w:r>
        <w:rPr>
          <w:rFonts w:ascii="Times New Roman" w:eastAsia="华文中宋" w:hAnsi="Times New Roman" w:cs="Times New Roman"/>
          <w:shd w:val="clear" w:color="auto" w:fill="FFFFFF"/>
          <w:lang w:val="en-US" w:bidi="ar-SA"/>
        </w:rPr>
        <w:t>分）</w:t>
      </w:r>
    </w:p>
    <w:bookmarkEnd w:id="21"/>
    <w:bookmarkEnd w:id="22"/>
    <w:p w14:paraId="610DB110" w14:textId="77777777" w:rsidR="00A71DFB" w:rsidRDefault="00A71DFB" w:rsidP="00A71DFB">
      <w:pPr>
        <w:pStyle w:val="af6"/>
        <w:spacing w:line="360" w:lineRule="auto"/>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noProof/>
          <w:shd w:val="clear" w:color="auto" w:fill="FFFFFF"/>
          <w:lang w:val="en-US" w:bidi="ar-SA"/>
        </w:rPr>
        <mc:AlternateContent>
          <mc:Choice Requires="wpc">
            <w:drawing>
              <wp:anchor distT="0" distB="0" distL="114300" distR="114300" simplePos="0" relativeHeight="251659264" behindDoc="0" locked="0" layoutInCell="1" allowOverlap="1" wp14:anchorId="6C7EF3BB" wp14:editId="6EF05292">
                <wp:simplePos x="0" y="0"/>
                <wp:positionH relativeFrom="column">
                  <wp:posOffset>366395</wp:posOffset>
                </wp:positionH>
                <wp:positionV relativeFrom="paragraph">
                  <wp:posOffset>431800</wp:posOffset>
                </wp:positionV>
                <wp:extent cx="2650490" cy="693420"/>
                <wp:effectExtent l="0" t="0" r="0" b="11430"/>
                <wp:wrapSquare wrapText="bothSides"/>
                <wp:docPr id="84536352" name="画布 8453635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1189810182" name="直接连接符 1189810182"/>
                        <wps:cNvCnPr/>
                        <wps:spPr>
                          <a:xfrm flipV="1">
                            <a:off x="114300" y="476250"/>
                            <a:ext cx="1878352" cy="5286"/>
                          </a:xfrm>
                          <a:prstGeom prst="line">
                            <a:avLst/>
                          </a:prstGeom>
                          <a:ln w="9525" cap="flat" cmpd="sng">
                            <a:solidFill>
                              <a:srgbClr val="000000"/>
                            </a:solidFill>
                            <a:prstDash val="solid"/>
                            <a:headEnd type="none" w="med" len="med"/>
                            <a:tailEnd type="triangle" w="sm" len="med"/>
                          </a:ln>
                        </wps:spPr>
                        <wps:bodyPr/>
                      </wps:wsp>
                      <wps:wsp>
                        <wps:cNvPr id="1663348203" name="直接连接符 1663348203"/>
                        <wps:cNvCnPr/>
                        <wps:spPr>
                          <a:xfrm rot="-5400000">
                            <a:off x="-180340" y="398145"/>
                            <a:ext cx="589915" cy="635"/>
                          </a:xfrm>
                          <a:prstGeom prst="line">
                            <a:avLst/>
                          </a:prstGeom>
                          <a:ln w="9525" cap="flat" cmpd="sng">
                            <a:solidFill>
                              <a:srgbClr val="000000"/>
                            </a:solidFill>
                            <a:prstDash val="solid"/>
                            <a:headEnd type="none" w="med" len="med"/>
                            <a:tailEnd type="triangle" w="sm" len="med"/>
                          </a:ln>
                        </wps:spPr>
                        <wps:bodyPr/>
                      </wps:wsp>
                      <wps:wsp>
                        <wps:cNvPr id="770386415" name="文本框 770386415"/>
                        <wps:cNvSpPr txBox="1"/>
                        <wps:spPr>
                          <a:xfrm>
                            <a:off x="19050" y="0"/>
                            <a:ext cx="114300" cy="198120"/>
                          </a:xfrm>
                          <a:prstGeom prst="rect">
                            <a:avLst/>
                          </a:prstGeom>
                          <a:noFill/>
                          <a:ln>
                            <a:noFill/>
                          </a:ln>
                        </wps:spPr>
                        <wps:txbx>
                          <w:txbxContent>
                            <w:p w14:paraId="68FD91F1" w14:textId="77777777" w:rsidR="00A71DFB" w:rsidRDefault="00A71DFB" w:rsidP="00A71DFB">
                              <w:pPr>
                                <w:rPr>
                                  <w:rFonts w:ascii="Book Antiqua" w:hAnsi="Book Antiqua"/>
                                  <w:i/>
                                  <w:sz w:val="18"/>
                                  <w:szCs w:val="18"/>
                                </w:rPr>
                              </w:pPr>
                              <w:r>
                                <w:rPr>
                                  <w:rFonts w:ascii="Book Antiqua" w:hAnsi="Book Antiqua"/>
                                  <w:i/>
                                  <w:sz w:val="18"/>
                                  <w:szCs w:val="18"/>
                                </w:rPr>
                                <w:t>v</w:t>
                              </w:r>
                            </w:p>
                          </w:txbxContent>
                        </wps:txbx>
                        <wps:bodyPr lIns="0" tIns="0" rIns="0" bIns="0" upright="1"/>
                      </wps:wsp>
                      <wps:wsp>
                        <wps:cNvPr id="1514083010" name="文本框 1514083010"/>
                        <wps:cNvSpPr txBox="1"/>
                        <wps:spPr>
                          <a:xfrm>
                            <a:off x="1543050" y="445770"/>
                            <a:ext cx="114300" cy="198120"/>
                          </a:xfrm>
                          <a:prstGeom prst="rect">
                            <a:avLst/>
                          </a:prstGeom>
                          <a:noFill/>
                          <a:ln>
                            <a:noFill/>
                          </a:ln>
                        </wps:spPr>
                        <wps:txbx>
                          <w:txbxContent>
                            <w:p w14:paraId="17146F91" w14:textId="77777777" w:rsidR="00A71DFB" w:rsidRDefault="00A71DFB" w:rsidP="00A71DFB">
                              <w:pPr>
                                <w:rPr>
                                  <w:i/>
                                  <w:sz w:val="18"/>
                                  <w:szCs w:val="18"/>
                                </w:rPr>
                              </w:pPr>
                              <w:r>
                                <w:rPr>
                                  <w:i/>
                                  <w:sz w:val="18"/>
                                  <w:szCs w:val="18"/>
                                </w:rPr>
                                <w:t>t</w:t>
                              </w:r>
                            </w:p>
                          </w:txbxContent>
                        </wps:txbx>
                        <wps:bodyPr lIns="0" tIns="0" rIns="0" bIns="0" upright="1"/>
                      </wps:wsp>
                      <wps:wsp>
                        <wps:cNvPr id="1154412703" name="文本框 1154412703"/>
                        <wps:cNvSpPr txBox="1"/>
                        <wps:spPr>
                          <a:xfrm>
                            <a:off x="0" y="377190"/>
                            <a:ext cx="114300" cy="198120"/>
                          </a:xfrm>
                          <a:prstGeom prst="rect">
                            <a:avLst/>
                          </a:prstGeom>
                          <a:noFill/>
                          <a:ln>
                            <a:noFill/>
                          </a:ln>
                        </wps:spPr>
                        <wps:txbx>
                          <w:txbxContent>
                            <w:p w14:paraId="1970C0A3" w14:textId="77777777" w:rsidR="00A71DFB" w:rsidRDefault="00A71DFB" w:rsidP="00A71DFB">
                              <w:pPr>
                                <w:rPr>
                                  <w:i/>
                                  <w:sz w:val="18"/>
                                  <w:szCs w:val="18"/>
                                </w:rPr>
                              </w:pPr>
                              <w:r>
                                <w:rPr>
                                  <w:i/>
                                  <w:sz w:val="18"/>
                                  <w:szCs w:val="18"/>
                                </w:rPr>
                                <w:t>O</w:t>
                              </w:r>
                            </w:p>
                          </w:txbxContent>
                        </wps:txbx>
                        <wps:bodyPr lIns="0" tIns="0" rIns="0" bIns="0" upright="1"/>
                      </wps:wsp>
                      <wps:wsp>
                        <wps:cNvPr id="1890386083" name="任意多边形 6"/>
                        <wps:cNvSpPr/>
                        <wps:spPr>
                          <a:xfrm>
                            <a:off x="236220" y="227965"/>
                            <a:ext cx="455295" cy="252095"/>
                          </a:xfrm>
                          <a:custGeom>
                            <a:avLst/>
                            <a:gdLst/>
                            <a:ahLst/>
                            <a:cxnLst/>
                            <a:rect l="0" t="0" r="0" b="0"/>
                            <a:pathLst>
                              <a:path w="573" h="401">
                                <a:moveTo>
                                  <a:pt x="0" y="401"/>
                                </a:moveTo>
                                <a:cubicBezTo>
                                  <a:pt x="61" y="386"/>
                                  <a:pt x="122" y="371"/>
                                  <a:pt x="162" y="339"/>
                                </a:cubicBezTo>
                                <a:cubicBezTo>
                                  <a:pt x="202" y="307"/>
                                  <a:pt x="208" y="256"/>
                                  <a:pt x="241" y="212"/>
                                </a:cubicBezTo>
                                <a:cubicBezTo>
                                  <a:pt x="274" y="168"/>
                                  <a:pt x="307" y="107"/>
                                  <a:pt x="362" y="72"/>
                                </a:cubicBezTo>
                                <a:cubicBezTo>
                                  <a:pt x="417" y="37"/>
                                  <a:pt x="495" y="18"/>
                                  <a:pt x="573" y="0"/>
                                </a:cubicBezTo>
                              </a:path>
                            </a:pathLst>
                          </a:custGeom>
                          <a:noFill/>
                          <a:ln w="9525" cap="flat" cmpd="sng">
                            <a:solidFill>
                              <a:srgbClr val="000000"/>
                            </a:solidFill>
                            <a:prstDash val="solid"/>
                            <a:headEnd type="none" w="med" len="med"/>
                            <a:tailEnd type="none" w="med" len="med"/>
                          </a:ln>
                        </wps:spPr>
                        <wps:bodyPr upright="1"/>
                      </wps:wsp>
                      <wps:wsp>
                        <wps:cNvPr id="22141258" name="直接连接符 22141258"/>
                        <wps:cNvCnPr/>
                        <wps:spPr>
                          <a:xfrm>
                            <a:off x="688340" y="224790"/>
                            <a:ext cx="571500" cy="635"/>
                          </a:xfrm>
                          <a:prstGeom prst="line">
                            <a:avLst/>
                          </a:prstGeom>
                          <a:ln w="9525" cap="flat" cmpd="sng">
                            <a:solidFill>
                              <a:srgbClr val="000000"/>
                            </a:solidFill>
                            <a:prstDash val="solid"/>
                            <a:headEnd type="none" w="med" len="med"/>
                            <a:tailEnd type="none" w="med" len="med"/>
                          </a:ln>
                        </wps:spPr>
                        <wps:bodyPr/>
                      </wps:wsp>
                      <wps:wsp>
                        <wps:cNvPr id="128060918" name="任意多边形 6"/>
                        <wps:cNvSpPr/>
                        <wps:spPr>
                          <a:xfrm flipH="1">
                            <a:off x="1245572" y="224155"/>
                            <a:ext cx="350951" cy="252095"/>
                          </a:xfrm>
                          <a:custGeom>
                            <a:avLst/>
                            <a:gdLst/>
                            <a:ahLst/>
                            <a:cxnLst/>
                            <a:rect l="0" t="0" r="0" b="0"/>
                            <a:pathLst>
                              <a:path w="573" h="401">
                                <a:moveTo>
                                  <a:pt x="0" y="401"/>
                                </a:moveTo>
                                <a:cubicBezTo>
                                  <a:pt x="61" y="386"/>
                                  <a:pt x="122" y="371"/>
                                  <a:pt x="162" y="339"/>
                                </a:cubicBezTo>
                                <a:cubicBezTo>
                                  <a:pt x="202" y="307"/>
                                  <a:pt x="208" y="256"/>
                                  <a:pt x="241" y="212"/>
                                </a:cubicBezTo>
                                <a:cubicBezTo>
                                  <a:pt x="274" y="168"/>
                                  <a:pt x="307" y="107"/>
                                  <a:pt x="362" y="72"/>
                                </a:cubicBezTo>
                                <a:cubicBezTo>
                                  <a:pt x="417" y="37"/>
                                  <a:pt x="495" y="18"/>
                                  <a:pt x="573" y="0"/>
                                </a:cubicBezTo>
                              </a:path>
                            </a:pathLst>
                          </a:custGeom>
                          <a:noFill/>
                          <a:ln w="9525" cap="flat" cmpd="sng">
                            <a:solidFill>
                              <a:srgbClr val="000000"/>
                            </a:solidFill>
                            <a:prstDash val="solid"/>
                            <a:headEnd type="none" w="med" len="med"/>
                            <a:tailEnd type="none" w="med" len="med"/>
                          </a:ln>
                        </wps:spPr>
                        <wps:bodyPr upright="1"/>
                      </wps:wsp>
                    </wpc:wpc>
                  </a:graphicData>
                </a:graphic>
              </wp:anchor>
            </w:drawing>
          </mc:Choice>
          <mc:Fallback>
            <w:pict>
              <v:group w14:anchorId="6C7EF3BB" id="画布 84536352" o:spid="_x0000_s1365" editas="canvas" style="position:absolute;margin-left:28.85pt;margin-top:34pt;width:208.7pt;height:54.6pt;z-index:251659264;mso-position-horizontal-relative:text;mso-position-vertical-relative:text" coordsize="26504,69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">
                <v:shape id="_x0000_s1366" type="#_x0000_t75" style="position:absolute;width:26504;height:6934;visibility:visible;mso-wrap-style:square">
                  <v:fill o:detectmouseclick="t"/>
                  <v:path o:connecttype="none"/>
                </v:shape>
                <v:line id="直接连接符 1189810182" o:spid="_x0000_s1367" style="position:absolute;flip:y;visibility:visible;mso-wrap-style:square" from="1143,4762" to="19926,48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">
                  <v:stroke endarrow="block" endarrowwidth="narrow"/>
                </v:line>
                <v:line id="直接连接符 1663348203" o:spid="_x0000_s1368" style="position:absolute;rotation:-90;visibility:visible;mso-wrap-style:square" from="-1804,3982" to="4095,39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">
                  <v:stroke endarrow="block" endarrowwidth="narrow"/>
                </v:line>
                <v:shape id="文本框 770386415" o:spid="_x0000_s1369" type="#_x0000_t202" style="position:absolute;left:190;width:1143;height:19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" filled="f" stroked="f">
                  <v:textbox inset="0,0,0,0">
                    <w:txbxContent>
                      <w:p w14:paraId="68FD91F1" w14:textId="77777777" w:rsidR="00A71DFB" w:rsidRDefault="00A71DFB" w:rsidP="00A71DFB">
                        <w:pPr>
                          <w:rPr>
                            <w:rFonts w:ascii="Book Antiqua" w:hAnsi="Book Antiqua"/>
                            <w:i/>
                            <w:sz w:val="18"/>
                            <w:szCs w:val="18"/>
                          </w:rPr>
                        </w:pPr>
                        <w:r>
                          <w:rPr>
                            <w:rFonts w:ascii="Book Antiqua" w:hAnsi="Book Antiqua"/>
                            <w:i/>
                            <w:sz w:val="18"/>
                            <w:szCs w:val="18"/>
                          </w:rPr>
                          <w:t>v</w:t>
                        </w:r>
                      </w:p>
                    </w:txbxContent>
                  </v:textbox>
                </v:shape>
                <v:shape id="文本框 1514083010" o:spid="_x0000_s1370" type="#_x0000_t202" style="position:absolute;left:15430;top:4457;width:1143;height:19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" filled="f" stroked="f">
                  <v:textbox inset="0,0,0,0">
                    <w:txbxContent>
                      <w:p w14:paraId="17146F91" w14:textId="77777777" w:rsidR="00A71DFB" w:rsidRDefault="00A71DFB" w:rsidP="00A71DFB">
                        <w:pPr>
                          <w:rPr>
                            <w:i/>
                            <w:sz w:val="18"/>
                            <w:szCs w:val="18"/>
                          </w:rPr>
                        </w:pPr>
                        <w:r>
                          <w:rPr>
                            <w:i/>
                            <w:sz w:val="18"/>
                            <w:szCs w:val="18"/>
                          </w:rPr>
                          <w:t>t</w:t>
                        </w:r>
                      </w:p>
                    </w:txbxContent>
                  </v:textbox>
                </v:shape>
                <v:shape id="文本框 1154412703" o:spid="_x0000_s1371" type="#_x0000_t202" style="position:absolute;top:3771;width:1143;height:19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" filled="f" stroked="f">
                  <v:textbox inset="0,0,0,0">
                    <w:txbxContent>
                      <w:p w14:paraId="1970C0A3" w14:textId="77777777" w:rsidR="00A71DFB" w:rsidRDefault="00A71DFB" w:rsidP="00A71DFB">
                        <w:pPr>
                          <w:rPr>
                            <w:i/>
                            <w:sz w:val="18"/>
                            <w:szCs w:val="18"/>
                          </w:rPr>
                        </w:pPr>
                        <w:r>
                          <w:rPr>
                            <w:i/>
                            <w:sz w:val="18"/>
                            <w:szCs w:val="18"/>
                          </w:rPr>
                          <w:t>O</w:t>
                        </w:r>
                      </w:p>
                    </w:txbxContent>
                  </v:textbox>
                </v:shape>
                <v:shape id="任意多边形 6" o:spid="_x0000_s1372" style="position:absolute;left:2362;top:2279;width:4553;height:2521;visibility:visible;mso-wrap-style:square;v-text-anchor:top" coordsize="573,4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" path="m,401c61,386,122,371,162,339v40,-32,46,-83,79,-127c274,168,307,107,362,72,417,37,495,18,573,e" filled="f">
                  <v:path arrowok="t" textboxrect="0,0,573,401"/>
                </v:shape>
                <v:line id="直接连接符 22141258" o:spid="_x0000_s1373" style="position:absolute;visibility:visible;mso-wrap-style:square" from="6883,2247" to="12598,22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"/>
                <v:shape id="任意多边形 6" o:spid="_x0000_s1374" style="position:absolute;left:12455;top:2241;width:3510;height:2521;flip:x;visibility:visible;mso-wrap-style:square;v-text-anchor:top" coordsize="573,4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" path="m,401c61,386,122,371,162,339v40,-32,46,-83,79,-127c274,168,307,107,362,72,417,37,495,18,573,e" filled="f">
                  <v:path arrowok="t" textboxrect="0,0,573,401"/>
                </v:shape>
                <w10:wrap type="square"/>
              </v:group>
            </w:pict>
          </mc:Fallback>
        </mc:AlternateContent>
      </w:r>
      <w:r>
        <w:rPr>
          <w:rFonts w:ascii="Times New Roman" w:eastAsia="华文中宋" w:hAnsi="Times New Roman" w:cs="Times New Roman"/>
          <w:shd w:val="clear" w:color="auto" w:fill="FFFFFF"/>
          <w:lang w:val="en-US" w:bidi="ar-SA"/>
        </w:rPr>
        <w:t>2</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 (1) </w:t>
      </w:r>
      <w:r>
        <w:rPr>
          <w:rFonts w:ascii="Times New Roman" w:eastAsia="华文中宋" w:hAnsi="Times New Roman" w:cs="Times New Roman"/>
          <w:shd w:val="clear" w:color="auto" w:fill="FFFFFF"/>
          <w:lang w:val="en-US" w:bidi="ar-SA"/>
        </w:rPr>
        <w:t>（作图）</w:t>
      </w:r>
      <w:bookmarkStart w:id="23" w:name="OLE_LINK5"/>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3</w:t>
      </w:r>
      <w:r>
        <w:rPr>
          <w:rFonts w:ascii="Times New Roman" w:eastAsia="华文中宋" w:hAnsi="Times New Roman" w:cs="Times New Roman"/>
          <w:shd w:val="clear" w:color="auto" w:fill="FFFFFF"/>
          <w:lang w:val="en-US" w:bidi="ar-SA"/>
        </w:rPr>
        <w:t>分）</w:t>
      </w:r>
      <w:bookmarkEnd w:id="23"/>
      <w:r>
        <w:rPr>
          <w:rFonts w:ascii="Times New Roman" w:eastAsia="华文中宋" w:hAnsi="Times New Roman" w:cs="Times New Roman"/>
          <w:shd w:val="clear" w:color="auto" w:fill="FFFFFF"/>
          <w:lang w:val="en-US" w:bidi="ar-SA"/>
        </w:rPr>
        <w:br/>
      </w:r>
    </w:p>
    <w:p w14:paraId="654E8E86" w14:textId="77777777" w:rsidR="00A71DFB" w:rsidRDefault="00A71DFB" w:rsidP="00A71DFB">
      <w:pPr>
        <w:pStyle w:val="af6"/>
        <w:spacing w:line="360" w:lineRule="auto"/>
        <w:jc w:val="left"/>
        <w:rPr>
          <w:rFonts w:ascii="Times New Roman" w:eastAsia="华文中宋" w:hAnsi="Times New Roman" w:cs="Times New Roman"/>
          <w:shd w:val="clear" w:color="auto" w:fill="FFFFFF"/>
          <w:lang w:val="en-US" w:bidi="ar-SA"/>
        </w:rPr>
      </w:pPr>
    </w:p>
    <w:p w14:paraId="11BE911C" w14:textId="77777777" w:rsidR="00A71DFB" w:rsidRDefault="00A71DFB" w:rsidP="00A71DFB">
      <w:pPr>
        <w:pStyle w:val="af6"/>
        <w:spacing w:line="360" w:lineRule="auto"/>
        <w:jc w:val="left"/>
        <w:rPr>
          <w:rFonts w:ascii="Times New Roman" w:eastAsia="华文中宋" w:hAnsi="Times New Roman" w:cs="Times New Roman"/>
          <w:shd w:val="clear" w:color="auto" w:fill="FFFFFF"/>
          <w:lang w:val="en-US" w:bidi="ar-SA"/>
        </w:rPr>
      </w:pPr>
    </w:p>
    <w:p w14:paraId="56D19E43" w14:textId="77777777" w:rsidR="00A71DFB" w:rsidRDefault="00A71DFB" w:rsidP="00A71DFB">
      <w:pPr>
        <w:pStyle w:val="af6"/>
        <w:spacing w:line="360" w:lineRule="auto"/>
        <w:jc w:val="left"/>
        <w:rPr>
          <w:rFonts w:ascii="Times New Roman" w:eastAsia="华文中宋" w:hAnsi="Times New Roman" w:cs="Times New Roman"/>
          <w:shd w:val="clear" w:color="auto" w:fill="FFFFFF"/>
          <w:lang w:val="en-US" w:bidi="ar-SA"/>
        </w:rPr>
      </w:pPr>
    </w:p>
    <w:p w14:paraId="42B147EE" w14:textId="77777777" w:rsidR="00A71DFB" w:rsidRDefault="00A71DFB" w:rsidP="00A71DFB">
      <w:pPr>
        <w:pStyle w:val="af6"/>
        <w:spacing w:line="360" w:lineRule="auto"/>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 xml:space="preserve">(2)  </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2 </w:t>
      </w:r>
      <w:r>
        <w:rPr>
          <w:rFonts w:ascii="Times New Roman" w:eastAsia="华文中宋" w:hAnsi="Times New Roman" w:cs="Times New Roman"/>
          <w:shd w:val="clear" w:color="auto" w:fill="FFFFFF"/>
          <w:lang w:val="en-US" w:bidi="ar-SA"/>
        </w:rPr>
        <w:t>分）</w:t>
      </w:r>
      <w:r>
        <w:rPr>
          <w:rFonts w:ascii="Times New Roman" w:eastAsia="华文中宋" w:hAnsi="Times New Roman" w:cs="Times New Roman"/>
          <w:shd w:val="clear" w:color="auto" w:fill="FFFFFF"/>
          <w:lang w:val="en-US" w:bidi="ar-SA"/>
        </w:rPr>
        <w:t>B</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2 </w:t>
      </w:r>
      <w:r>
        <w:rPr>
          <w:rFonts w:ascii="Times New Roman" w:eastAsia="华文中宋" w:hAnsi="Times New Roman" w:cs="Times New Roman"/>
          <w:shd w:val="clear" w:color="auto" w:fill="FFFFFF"/>
          <w:lang w:val="en-US" w:bidi="ar-SA"/>
        </w:rPr>
        <w:t>分）速度的变化量（增量与减量之和为零）。</w:t>
      </w:r>
    </w:p>
    <w:p w14:paraId="26215C44" w14:textId="77777777" w:rsidR="00A71DFB" w:rsidRDefault="00A71DFB" w:rsidP="00A71DFB">
      <w:pPr>
        <w:pStyle w:val="af6"/>
        <w:spacing w:line="360" w:lineRule="auto"/>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 xml:space="preserve">(3) </w:t>
      </w:r>
      <w:r>
        <w:rPr>
          <w:rFonts w:ascii="Times New Roman" w:eastAsia="华文中宋" w:hAnsi="Times New Roman" w:cs="Times New Roman"/>
          <w:shd w:val="clear" w:color="auto" w:fill="FFFFFF"/>
          <w:lang w:val="en-US" w:bidi="ar-SA"/>
        </w:rPr>
        <w:t>（简答）（</w:t>
      </w:r>
      <w:r>
        <w:rPr>
          <w:rFonts w:ascii="Times New Roman" w:eastAsia="华文中宋" w:hAnsi="Times New Roman" w:cs="Times New Roman"/>
          <w:shd w:val="clear" w:color="auto" w:fill="FFFFFF"/>
          <w:lang w:val="en-US" w:bidi="ar-SA"/>
        </w:rPr>
        <w:t>3</w:t>
      </w:r>
      <w:r>
        <w:rPr>
          <w:rFonts w:ascii="Times New Roman" w:eastAsia="华文中宋" w:hAnsi="Times New Roman" w:cs="Times New Roman"/>
          <w:shd w:val="clear" w:color="auto" w:fill="FFFFFF"/>
          <w:lang w:val="en-US" w:bidi="ar-SA"/>
        </w:rPr>
        <w:t>分）</w:t>
      </w:r>
    </w:p>
    <w:p w14:paraId="68DD5845" w14:textId="77777777" w:rsidR="00A71DFB" w:rsidRDefault="00A71DFB" w:rsidP="00A71DFB">
      <w:pPr>
        <w:pStyle w:val="af6"/>
        <w:spacing w:line="360" w:lineRule="auto"/>
        <w:ind w:left="315"/>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在电梯静止时，螺丝所受静摩擦力满足：</w:t>
      </w:r>
      <m:oMath>
        <m:sSub>
          <m:sSubPr>
            <m:ctrlPr>
              <w:rPr>
                <w:rFonts w:ascii="Cambria Math" w:eastAsia="华文中宋" w:hAnsi="Cambria Math" w:cs="Times New Roman"/>
                <w:shd w:val="clear" w:color="auto" w:fill="FFFFFF"/>
                <w:lang w:val="en-US" w:bidi="ar-SA"/>
              </w:rPr>
            </m:ctrlPr>
          </m:sSubPr>
          <m:e>
            <m:r>
              <w:rPr>
                <w:rFonts w:ascii="Cambria Math" w:eastAsia="华文中宋" w:hAnsi="Cambria Math" w:cs="Times New Roman"/>
                <w:shd w:val="clear" w:color="auto" w:fill="FFFFFF"/>
                <w:lang w:val="en-US" w:bidi="ar-SA"/>
              </w:rPr>
              <m:t>f</m:t>
            </m:r>
          </m:e>
          <m:sub>
            <m:r>
              <m:rPr>
                <m:nor/>
              </m:rPr>
              <w:rPr>
                <w:rFonts w:ascii="Cambria Math" w:eastAsia="华文中宋" w:hAnsi="Cambria Math" w:cs="Times New Roman"/>
                <w:shd w:val="clear" w:color="auto" w:fill="FFFFFF"/>
                <w:lang w:val="en-US" w:bidi="ar-SA"/>
              </w:rPr>
              <m:t>静</m:t>
            </m:r>
          </m:sub>
        </m:sSub>
        <m:r>
          <m:rPr>
            <m:sty m:val="p"/>
          </m:rPr>
          <w:rPr>
            <w:rFonts w:ascii="Cambria Math" w:eastAsia="华文中宋" w:hAnsi="Cambria Math" w:cs="Times New Roman"/>
            <w:shd w:val="clear" w:color="auto" w:fill="FFFFFF"/>
            <w:lang w:val="en-US" w:bidi="ar-SA"/>
          </w:rPr>
          <m:t>=</m:t>
        </m:r>
        <m:r>
          <w:rPr>
            <w:rFonts w:ascii="Cambria Math" w:eastAsia="华文中宋" w:hAnsi="Cambria Math" w:cs="Times New Roman"/>
            <w:shd w:val="clear" w:color="auto" w:fill="FFFFFF"/>
            <w:lang w:val="en-US" w:bidi="ar-SA"/>
          </w:rPr>
          <m:t>G</m:t>
        </m:r>
        <m:r>
          <m:rPr>
            <m:sty m:val="p"/>
          </m:rPr>
          <w:rPr>
            <w:rFonts w:ascii="Cambria Math" w:eastAsia="华文中宋" w:hAnsi="Cambria Math" w:cs="Times New Roman"/>
            <w:shd w:val="clear" w:color="auto" w:fill="FFFFFF"/>
            <w:lang w:val="en-US" w:bidi="ar-SA"/>
          </w:rPr>
          <m:t>&lt;</m:t>
        </m:r>
        <m:sSub>
          <m:sSubPr>
            <m:ctrlPr>
              <w:rPr>
                <w:rFonts w:ascii="Cambria Math" w:eastAsia="华文中宋" w:hAnsi="Cambria Math" w:cs="Times New Roman"/>
                <w:shd w:val="clear" w:color="auto" w:fill="FFFFFF"/>
                <w:lang w:val="en-US" w:bidi="ar-SA"/>
              </w:rPr>
            </m:ctrlPr>
          </m:sSubPr>
          <m:e>
            <m:r>
              <w:rPr>
                <w:rFonts w:ascii="Cambria Math" w:eastAsia="华文中宋" w:hAnsi="Cambria Math" w:cs="Times New Roman"/>
                <w:shd w:val="clear" w:color="auto" w:fill="FFFFFF"/>
                <w:lang w:val="en-US" w:bidi="ar-SA"/>
              </w:rPr>
              <m:t>f</m:t>
            </m:r>
          </m:e>
          <m:sub>
            <m:r>
              <m:rPr>
                <m:sty m:val="p"/>
              </m:rPr>
              <w:rPr>
                <w:rFonts w:ascii="Cambria Math" w:eastAsia="华文中宋" w:hAnsi="Cambria Math" w:cs="Times New Roman"/>
                <w:shd w:val="clear" w:color="auto" w:fill="FFFFFF"/>
                <w:lang w:val="en-US" w:bidi="ar-SA"/>
              </w:rPr>
              <m:t>max</m:t>
            </m:r>
          </m:sub>
        </m:sSub>
      </m:oMath>
      <w:r>
        <w:rPr>
          <w:rFonts w:ascii="Times New Roman" w:eastAsia="华文中宋" w:hAnsi="Times New Roman" w:cs="Times New Roman"/>
          <w:shd w:val="clear" w:color="auto" w:fill="FFFFFF"/>
          <w:lang w:val="en-US" w:bidi="ar-SA"/>
        </w:rPr>
        <w:t>，螺丝不会脱落。</w: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hint="eastAsia"/>
          <w:shd w:val="clear" w:color="auto" w:fill="FFFFFF"/>
          <w:lang w:val="en-US" w:bidi="ar-SA"/>
        </w:rPr>
        <w:t xml:space="preserve">       </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1</w:t>
      </w:r>
      <w:r>
        <w:rPr>
          <w:rFonts w:ascii="Times New Roman" w:eastAsia="华文中宋" w:hAnsi="Times New Roman" w:cs="Times New Roman"/>
          <w:shd w:val="clear" w:color="auto" w:fill="FFFFFF"/>
          <w:lang w:val="en-US" w:bidi="ar-SA"/>
        </w:rPr>
        <w:t>分）</w:t>
      </w:r>
    </w:p>
    <w:p w14:paraId="0E90386B" w14:textId="77777777" w:rsidR="00A71DFB" w:rsidRDefault="00A71DFB" w:rsidP="00A71DFB">
      <w:pPr>
        <w:pStyle w:val="af6"/>
        <w:spacing w:line="360" w:lineRule="auto"/>
        <w:ind w:left="315"/>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电梯上升初期存在向上加速度，根据牛顿第二定律定律：</w:t>
      </w:r>
      <m:oMath>
        <m:sSub>
          <m:sSubPr>
            <m:ctrlPr>
              <w:rPr>
                <w:rFonts w:ascii="Cambria Math" w:eastAsia="华文中宋" w:hAnsi="Cambria Math" w:cs="Times New Roman"/>
                <w:shd w:val="clear" w:color="auto" w:fill="FFFFFF"/>
                <w:lang w:val="en-US" w:bidi="ar-SA"/>
              </w:rPr>
            </m:ctrlPr>
          </m:sSubPr>
          <m:e>
            <m:r>
              <w:rPr>
                <w:rFonts w:ascii="Cambria Math" w:eastAsia="华文中宋" w:hAnsi="Cambria Math" w:cs="Times New Roman"/>
                <w:shd w:val="clear" w:color="auto" w:fill="FFFFFF"/>
                <w:lang w:val="en-US" w:bidi="ar-SA"/>
              </w:rPr>
              <m:t>f</m:t>
            </m:r>
          </m:e>
          <m:sub>
            <m:r>
              <m:rPr>
                <m:nor/>
              </m:rPr>
              <w:rPr>
                <w:rFonts w:ascii="Cambria Math" w:eastAsia="华文中宋" w:hAnsi="Cambria Math" w:cs="Times New Roman"/>
                <w:shd w:val="clear" w:color="auto" w:fill="FFFFFF"/>
                <w:lang w:val="en-US" w:bidi="ar-SA"/>
              </w:rPr>
              <m:t>静</m:t>
            </m:r>
          </m:sub>
        </m:sSub>
        <m:r>
          <m:rPr>
            <m:sty m:val="p"/>
          </m:rPr>
          <w:rPr>
            <w:rFonts w:ascii="Cambria Math" w:eastAsia="华文中宋" w:hAnsi="Cambria Math" w:cs="Times New Roman"/>
            <w:shd w:val="clear" w:color="auto" w:fill="FFFFFF"/>
            <w:lang w:val="en-US" w:bidi="ar-SA"/>
          </w:rPr>
          <m:t>-</m:t>
        </m:r>
        <m:r>
          <w:rPr>
            <w:rFonts w:ascii="Cambria Math" w:eastAsia="华文中宋" w:hAnsi="Cambria Math" w:cs="Times New Roman"/>
            <w:shd w:val="clear" w:color="auto" w:fill="FFFFFF"/>
            <w:lang w:val="en-US" w:bidi="ar-SA"/>
          </w:rPr>
          <m:t>G</m:t>
        </m:r>
        <m:r>
          <m:rPr>
            <m:sty m:val="p"/>
          </m:rPr>
          <w:rPr>
            <w:rFonts w:ascii="Cambria Math" w:eastAsia="华文中宋" w:hAnsi="Cambria Math" w:cs="Times New Roman"/>
            <w:shd w:val="clear" w:color="auto" w:fill="FFFFFF"/>
            <w:lang w:val="en-US" w:bidi="ar-SA"/>
          </w:rPr>
          <m:t>=</m:t>
        </m:r>
        <m:r>
          <w:rPr>
            <w:rFonts w:ascii="Cambria Math" w:eastAsia="华文中宋" w:hAnsi="Cambria Math" w:cs="Times New Roman"/>
            <w:shd w:val="clear" w:color="auto" w:fill="FFFFFF"/>
            <w:lang w:val="en-US" w:bidi="ar-SA"/>
          </w:rPr>
          <m:t>ma</m:t>
        </m:r>
        <m:r>
          <m:rPr>
            <m:sty m:val="p"/>
          </m:rPr>
          <w:rPr>
            <w:rFonts w:ascii="Cambria Math" w:eastAsia="华文中宋" w:hAnsi="Cambria Math" w:cs="Times New Roman"/>
            <w:shd w:val="clear" w:color="auto" w:fill="FFFFFF"/>
            <w:lang w:val="en-US" w:bidi="ar-SA"/>
          </w:rPr>
          <m:t xml:space="preserve"> ⇒ </m:t>
        </m:r>
        <m:sSub>
          <m:sSubPr>
            <m:ctrlPr>
              <w:rPr>
                <w:rFonts w:ascii="Cambria Math" w:eastAsia="华文中宋" w:hAnsi="Cambria Math" w:cs="Times New Roman"/>
                <w:shd w:val="clear" w:color="auto" w:fill="FFFFFF"/>
                <w:lang w:val="en-US" w:bidi="ar-SA"/>
              </w:rPr>
            </m:ctrlPr>
          </m:sSubPr>
          <m:e>
            <m:r>
              <w:rPr>
                <w:rFonts w:ascii="Cambria Math" w:eastAsia="华文中宋" w:hAnsi="Cambria Math" w:cs="Times New Roman"/>
                <w:shd w:val="clear" w:color="auto" w:fill="FFFFFF"/>
                <w:lang w:val="en-US" w:bidi="ar-SA"/>
              </w:rPr>
              <m:t>f</m:t>
            </m:r>
          </m:e>
          <m:sub>
            <m:r>
              <m:rPr>
                <m:nor/>
              </m:rPr>
              <w:rPr>
                <w:rFonts w:ascii="Cambria Math" w:eastAsia="华文中宋" w:hAnsi="Cambria Math" w:cs="Times New Roman"/>
                <w:shd w:val="clear" w:color="auto" w:fill="FFFFFF"/>
                <w:lang w:val="en-US" w:bidi="ar-SA"/>
              </w:rPr>
              <m:t>静</m:t>
            </m:r>
          </m:sub>
        </m:sSub>
        <m:r>
          <m:rPr>
            <m:sty m:val="p"/>
          </m:rPr>
          <w:rPr>
            <w:rFonts w:ascii="Cambria Math" w:eastAsia="华文中宋" w:hAnsi="Cambria Math" w:cs="Times New Roman"/>
            <w:shd w:val="clear" w:color="auto" w:fill="FFFFFF"/>
            <w:lang w:val="en-US" w:bidi="ar-SA"/>
          </w:rPr>
          <m:t>=</m:t>
        </m:r>
        <m:r>
          <w:rPr>
            <w:rFonts w:ascii="Cambria Math" w:eastAsia="华文中宋" w:hAnsi="Cambria Math" w:cs="Times New Roman"/>
            <w:shd w:val="clear" w:color="auto" w:fill="FFFFFF"/>
            <w:lang w:val="en-US" w:bidi="ar-SA"/>
          </w:rPr>
          <m:t>G</m:t>
        </m:r>
        <m:r>
          <m:rPr>
            <m:sty m:val="p"/>
          </m:rPr>
          <w:rPr>
            <w:rFonts w:ascii="Cambria Math" w:eastAsia="华文中宋" w:hAnsi="Cambria Math" w:cs="Times New Roman"/>
            <w:shd w:val="clear" w:color="auto" w:fill="FFFFFF"/>
            <w:lang w:val="en-US" w:bidi="ar-SA"/>
          </w:rPr>
          <m:t>+</m:t>
        </m:r>
        <m:r>
          <w:rPr>
            <w:rFonts w:ascii="Cambria Math" w:eastAsia="华文中宋" w:hAnsi="Cambria Math" w:cs="Times New Roman"/>
            <w:shd w:val="clear" w:color="auto" w:fill="FFFFFF"/>
            <w:lang w:val="en-US" w:bidi="ar-SA"/>
          </w:rPr>
          <m:t>ma</m:t>
        </m:r>
      </m:oMath>
      <w:r>
        <w:rPr>
          <w:rFonts w:ascii="Times New Roman" w:eastAsia="华文中宋" w:hAnsi="Times New Roman" w:cs="Times New Roman"/>
          <w:shd w:val="clear" w:color="auto" w:fill="FFFFFF"/>
          <w:lang w:val="en-US" w:bidi="ar-SA"/>
        </w:rPr>
        <w:t>，当</w:t>
      </w:r>
      <w:r>
        <w:rPr>
          <w:rFonts w:ascii="Times New Roman" w:eastAsia="华文中宋" w:hAnsi="Times New Roman" w:cs="Times New Roman"/>
          <w:shd w:val="clear" w:color="auto" w:fill="FFFFFF"/>
          <w:lang w:val="en-US" w:bidi="ar-SA"/>
        </w:rPr>
        <w:t xml:space="preserve"> </w:t>
      </w:r>
      <m:oMath>
        <m:r>
          <w:rPr>
            <w:rFonts w:ascii="Cambria Math" w:eastAsia="华文中宋" w:hAnsi="Cambria Math" w:cs="Times New Roman"/>
            <w:shd w:val="clear" w:color="auto" w:fill="FFFFFF"/>
            <w:lang w:val="en-US" w:bidi="ar-SA"/>
          </w:rPr>
          <m:t>G</m:t>
        </m:r>
        <m:r>
          <m:rPr>
            <m:sty m:val="p"/>
          </m:rPr>
          <w:rPr>
            <w:rFonts w:ascii="Cambria Math" w:eastAsia="华文中宋" w:hAnsi="Cambria Math" w:cs="Times New Roman"/>
            <w:shd w:val="clear" w:color="auto" w:fill="FFFFFF"/>
            <w:lang w:val="en-US" w:bidi="ar-SA"/>
          </w:rPr>
          <m:t>+</m:t>
        </m:r>
        <m:r>
          <w:rPr>
            <w:rFonts w:ascii="Cambria Math" w:eastAsia="华文中宋" w:hAnsi="Cambria Math" w:cs="Times New Roman"/>
            <w:shd w:val="clear" w:color="auto" w:fill="FFFFFF"/>
            <w:lang w:val="en-US" w:bidi="ar-SA"/>
          </w:rPr>
          <m:t>ma</m:t>
        </m:r>
        <m:r>
          <m:rPr>
            <m:sty m:val="p"/>
          </m:rPr>
          <w:rPr>
            <w:rFonts w:ascii="Cambria Math" w:eastAsia="华文中宋" w:hAnsi="Cambria Math" w:cs="Times New Roman"/>
            <w:shd w:val="clear" w:color="auto" w:fill="FFFFFF"/>
            <w:lang w:val="en-US" w:bidi="ar-SA"/>
          </w:rPr>
          <m:t>&gt;</m:t>
        </m:r>
        <m:sSub>
          <m:sSubPr>
            <m:ctrlPr>
              <w:rPr>
                <w:rFonts w:ascii="Cambria Math" w:eastAsia="华文中宋" w:hAnsi="Cambria Math" w:cs="Times New Roman"/>
                <w:shd w:val="clear" w:color="auto" w:fill="FFFFFF"/>
                <w:lang w:val="en-US" w:bidi="ar-SA"/>
              </w:rPr>
            </m:ctrlPr>
          </m:sSubPr>
          <m:e>
            <m:r>
              <w:rPr>
                <w:rFonts w:ascii="Cambria Math" w:eastAsia="华文中宋" w:hAnsi="Cambria Math" w:cs="Times New Roman"/>
                <w:shd w:val="clear" w:color="auto" w:fill="FFFFFF"/>
                <w:lang w:val="en-US" w:bidi="ar-SA"/>
              </w:rPr>
              <m:t>f</m:t>
            </m:r>
          </m:e>
          <m:sub>
            <m:r>
              <m:rPr>
                <m:sty m:val="p"/>
              </m:rPr>
              <w:rPr>
                <w:rFonts w:ascii="Cambria Math" w:eastAsia="华文中宋" w:hAnsi="Cambria Math" w:cs="Times New Roman"/>
                <w:shd w:val="clear" w:color="auto" w:fill="FFFFFF"/>
                <w:lang w:val="en-US" w:bidi="ar-SA"/>
              </w:rPr>
              <m:t>max</m:t>
            </m:r>
          </m:sub>
        </m:sSub>
      </m:oMath>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shd w:val="clear" w:color="auto" w:fill="FFFFFF"/>
          <w:lang w:val="en-US" w:bidi="ar-SA"/>
        </w:rPr>
        <w:t>时，螺丝的固定力超过其极限，导致螺丝脱落；</w: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iCs/>
          <w:shd w:val="clear" w:color="auto" w:fill="FFFFFF"/>
          <w:lang w:val="en-US"/>
        </w:rPr>
        <w:t xml:space="preserve">   </w:t>
      </w:r>
      <w:r>
        <w:rPr>
          <w:rFonts w:ascii="Times New Roman" w:eastAsia="华文中宋" w:hAnsi="Times New Roman" w:cs="Times New Roman" w:hint="eastAsia"/>
          <w:iCs/>
          <w:shd w:val="clear" w:color="auto" w:fill="FFFFFF"/>
          <w:lang w:val="en-US"/>
        </w:rPr>
        <w:t xml:space="preserve">    </w: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1</w:t>
      </w:r>
      <w:r>
        <w:rPr>
          <w:rFonts w:ascii="Times New Roman" w:eastAsia="华文中宋" w:hAnsi="Times New Roman" w:cs="Times New Roman"/>
          <w:shd w:val="clear" w:color="auto" w:fill="FFFFFF"/>
          <w:lang w:val="en-US" w:bidi="ar-SA"/>
        </w:rPr>
        <w:t>分）</w:t>
      </w:r>
    </w:p>
    <w:p w14:paraId="4DD1232F" w14:textId="77777777" w:rsidR="00A71DFB" w:rsidRDefault="00A71DFB" w:rsidP="00A71DFB">
      <w:pPr>
        <w:pStyle w:val="af6"/>
        <w:spacing w:line="360" w:lineRule="auto"/>
        <w:ind w:left="315"/>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电梯上升初期存在向上加速度，系统处于</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超重状态</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iCs/>
          <w:shd w:val="clear" w:color="auto" w:fill="FFFFFF"/>
          <w:lang w:val="en-US"/>
        </w:rPr>
        <w:t xml:space="preserve">            </w: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hint="eastAsia"/>
          <w:shd w:val="clear" w:color="auto" w:fill="FFFFFF"/>
          <w:lang w:val="en-US" w:bidi="ar-SA"/>
        </w:rPr>
        <w:t xml:space="preserve">      </w: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1</w:t>
      </w:r>
      <w:r>
        <w:rPr>
          <w:rFonts w:ascii="Times New Roman" w:eastAsia="华文中宋" w:hAnsi="Times New Roman" w:cs="Times New Roman"/>
          <w:shd w:val="clear" w:color="auto" w:fill="FFFFFF"/>
          <w:lang w:val="en-US" w:bidi="ar-SA"/>
        </w:rPr>
        <w:t>分）</w:t>
      </w:r>
      <w:r>
        <w:rPr>
          <w:rFonts w:ascii="Times New Roman" w:eastAsia="华文中宋" w:hAnsi="Times New Roman" w:cs="Times New Roman"/>
          <w:shd w:val="clear" w:color="auto" w:fill="FFFFFF"/>
          <w:lang w:val="en-US" w:bidi="ar-SA"/>
        </w:rPr>
        <w:br/>
        <w:t>(4)</w:t>
      </w:r>
      <w:bookmarkStart w:id="24" w:name="OLE_LINK50"/>
      <w:bookmarkStart w:id="25" w:name="OLE_LINK51"/>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shd w:val="clear" w:color="auto" w:fill="FFFFFF"/>
          <w:lang w:val="en-US" w:bidi="ar-SA"/>
        </w:rPr>
        <w:t>（计算）（</w:t>
      </w:r>
      <w:r>
        <w:rPr>
          <w:rFonts w:ascii="Times New Roman" w:eastAsia="华文中宋" w:hAnsi="Times New Roman" w:cs="Times New Roman"/>
          <w:shd w:val="clear" w:color="auto" w:fill="FFFFFF"/>
          <w:lang w:val="en-US" w:bidi="ar-SA"/>
        </w:rPr>
        <w:t>4</w:t>
      </w:r>
      <w:r>
        <w:rPr>
          <w:rFonts w:ascii="Times New Roman" w:eastAsia="华文中宋" w:hAnsi="Times New Roman" w:cs="Times New Roman"/>
          <w:shd w:val="clear" w:color="auto" w:fill="FFFFFF"/>
          <w:lang w:val="en-US" w:bidi="ar-SA"/>
        </w:rPr>
        <w:t>分）</w:t>
      </w:r>
    </w:p>
    <w:p w14:paraId="6B3F9265" w14:textId="77777777" w:rsidR="00A71DFB" w:rsidRDefault="00A71DFB" w:rsidP="00A71DFB">
      <w:pPr>
        <w:pStyle w:val="af6"/>
        <w:spacing w:line="360" w:lineRule="auto"/>
        <w:ind w:leftChars="129" w:left="271"/>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设螺丝脱落瞬时为时间起点。螺丝脱落后做竖直上抛运动，</w:t>
      </w:r>
      <w:r>
        <w:rPr>
          <w:rFonts w:ascii="Times New Roman" w:eastAsia="华文中宋" w:hAnsi="Times New Roman" w:cs="Times New Roman"/>
          <w:shd w:val="clear" w:color="auto" w:fill="FFFFFF"/>
          <w:lang w:val="en-US" w:bidi="ar-SA"/>
        </w:rPr>
        <w:object w:dxaOrig="1563" w:dyaOrig="547" w14:anchorId="16ACFED7">
          <v:shape id="_x0000_i1125" type="#_x0000_t75" style="width:78pt;height:27.45pt" o:ole="">
            <v:imagedata r:id="rId179" o:title=""/>
          </v:shape>
          <o:OLEObject Type="Embed" ProgID="Equation.DSMT4" ShapeID="_x0000_i1125" DrawAspect="Content" ObjectID="_1806240070" r:id="rId180"/>
        </w:objec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hint="eastAsia"/>
          <w:shd w:val="clear" w:color="auto" w:fill="FFFFFF"/>
          <w:lang w:val="en-US" w:bidi="ar-SA"/>
        </w:rPr>
        <w:t xml:space="preserve"> </w:t>
      </w:r>
      <w:r>
        <w:rPr>
          <w:rFonts w:ascii="Times New Roman" w:eastAsia="华文中宋" w:hAnsi="Times New Roman" w:cs="Times New Roman"/>
          <w:iCs/>
          <w:shd w:val="clear" w:color="auto" w:fill="FFFFFF"/>
          <w:lang w:val="en-US"/>
        </w:rPr>
        <w:t xml:space="preserve">  </w: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1</w:t>
      </w:r>
      <w:r>
        <w:rPr>
          <w:rFonts w:ascii="Times New Roman" w:eastAsia="华文中宋" w:hAnsi="Times New Roman" w:cs="Times New Roman"/>
          <w:shd w:val="clear" w:color="auto" w:fill="FFFFFF"/>
          <w:lang w:val="en-US" w:bidi="ar-SA"/>
        </w:rPr>
        <w:t>分）</w:t>
      </w:r>
    </w:p>
    <w:p w14:paraId="00E0221C" w14:textId="77777777" w:rsidR="00A71DFB" w:rsidRDefault="00A71DFB" w:rsidP="00A71DFB">
      <w:pPr>
        <w:pStyle w:val="af6"/>
        <w:spacing w:line="360" w:lineRule="auto"/>
        <w:ind w:leftChars="129" w:left="271"/>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电梯地板做匀加速直线运动，</w:t>
      </w:r>
      <w:r>
        <w:rPr>
          <w:rFonts w:ascii="Times New Roman" w:eastAsia="华文中宋" w:hAnsi="Times New Roman" w:cs="Times New Roman"/>
          <w:shd w:val="clear" w:color="auto" w:fill="FFFFFF"/>
          <w:lang w:val="en-US" w:bidi="ar-SA"/>
        </w:rPr>
        <w:object w:dxaOrig="1271" w:dyaOrig="547" w14:anchorId="05B939C1">
          <v:shape id="_x0000_i1126" type="#_x0000_t75" style="width:63.4pt;height:27.45pt" o:ole="">
            <v:imagedata r:id="rId181" o:title=""/>
          </v:shape>
          <o:OLEObject Type="Embed" ProgID="Equation.DSMT4" ShapeID="_x0000_i1126" DrawAspect="Content" ObjectID="_1806240071" r:id="rId182"/>
        </w:object>
      </w:r>
      <w:r>
        <w:rPr>
          <w:rFonts w:ascii="Times New Roman" w:eastAsia="华文中宋" w:hAnsi="Times New Roman" w:cs="Times New Roman"/>
          <w:shd w:val="clear" w:color="auto" w:fill="FFFFFF"/>
          <w:lang w:val="en-US" w:bidi="ar-SA"/>
        </w:rPr>
        <w:t xml:space="preserve">                                 </w:t>
      </w:r>
      <w:bookmarkStart w:id="26" w:name="OLE_LINK10"/>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iCs/>
          <w:shd w:val="clear" w:color="auto" w:fill="FFFFFF"/>
          <w:lang w:val="en-US"/>
        </w:rPr>
        <w:t xml:space="preserve">                  </w: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1</w:t>
      </w:r>
      <w:r>
        <w:rPr>
          <w:rFonts w:ascii="Times New Roman" w:eastAsia="华文中宋" w:hAnsi="Times New Roman" w:cs="Times New Roman"/>
          <w:shd w:val="clear" w:color="auto" w:fill="FFFFFF"/>
          <w:lang w:val="en-US" w:bidi="ar-SA"/>
        </w:rPr>
        <w:t>分）</w:t>
      </w:r>
      <w:bookmarkEnd w:id="26"/>
    </w:p>
    <w:p w14:paraId="31893190" w14:textId="77777777" w:rsidR="00A71DFB" w:rsidRDefault="00A71DFB" w:rsidP="00A71DFB">
      <w:pPr>
        <w:pStyle w:val="af6"/>
        <w:spacing w:line="360" w:lineRule="auto"/>
        <w:ind w:leftChars="129" w:left="271"/>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落到地板即</w:t>
      </w:r>
      <w:r>
        <w:rPr>
          <w:rFonts w:ascii="Times New Roman" w:eastAsia="华文中宋" w:hAnsi="Times New Roman" w:cs="Times New Roman"/>
          <w:shd w:val="clear" w:color="auto" w:fill="FFFFFF"/>
          <w:lang w:val="en-US" w:bidi="ar-SA"/>
        </w:rPr>
        <w:object w:dxaOrig="631" w:dyaOrig="323" w14:anchorId="2DE944B5">
          <v:shape id="_x0000_i1127" type="#_x0000_t75" style="width:31.7pt;height:16.3pt" o:ole="">
            <v:imagedata r:id="rId183" o:title=""/>
          </v:shape>
          <o:OLEObject Type="Embed" ProgID="Equation.DSMT4" ShapeID="_x0000_i1127" DrawAspect="Content" ObjectID="_1806240072" r:id="rId184"/>
        </w:object>
      </w:r>
      <w:r>
        <w:rPr>
          <w:rFonts w:ascii="Times New Roman" w:eastAsia="华文中宋" w:hAnsi="Times New Roman" w:cs="Times New Roman"/>
          <w:shd w:val="clear" w:color="auto" w:fill="FFFFFF"/>
          <w:lang w:val="en-US" w:bidi="ar-SA"/>
        </w:rPr>
        <w:t>，解得：</w:t>
      </w:r>
      <m:oMath>
        <m:r>
          <w:rPr>
            <w:rFonts w:ascii="Cambria Math" w:eastAsia="华文中宋" w:hAnsi="Cambria Math" w:cs="Times New Roman"/>
            <w:shd w:val="clear" w:color="auto" w:fill="FFFFFF"/>
            <w:lang w:val="en-US" w:bidi="ar-SA"/>
          </w:rPr>
          <m:t>h</m:t>
        </m:r>
        <m:r>
          <m:rPr>
            <m:sty m:val="p"/>
          </m:rPr>
          <w:rPr>
            <w:rFonts w:ascii="Cambria Math" w:eastAsia="华文中宋" w:hAnsi="Cambria Math" w:cs="Times New Roman"/>
            <w:shd w:val="clear" w:color="auto" w:fill="FFFFFF"/>
            <w:lang w:val="en-US" w:bidi="ar-SA"/>
          </w:rPr>
          <m:t>=</m:t>
        </m:r>
        <m:f>
          <m:fPr>
            <m:ctrlPr>
              <w:rPr>
                <w:rFonts w:ascii="Cambria Math" w:eastAsia="华文中宋" w:hAnsi="Cambria Math" w:cs="Times New Roman"/>
                <w:shd w:val="clear" w:color="auto" w:fill="FFFFFF"/>
                <w:lang w:val="en-US" w:bidi="ar-SA"/>
              </w:rPr>
            </m:ctrlPr>
          </m:fPr>
          <m:num>
            <m:r>
              <m:rPr>
                <m:sty m:val="p"/>
              </m:rPr>
              <w:rPr>
                <w:rFonts w:ascii="Cambria Math" w:eastAsia="华文中宋" w:hAnsi="Cambria Math" w:cs="Times New Roman"/>
                <w:shd w:val="clear" w:color="auto" w:fill="FFFFFF"/>
                <w:lang w:val="en-US" w:bidi="ar-SA"/>
              </w:rPr>
              <m:t>1</m:t>
            </m:r>
          </m:num>
          <m:den>
            <m:r>
              <m:rPr>
                <m:sty m:val="p"/>
              </m:rPr>
              <w:rPr>
                <w:rFonts w:ascii="Cambria Math" w:eastAsia="华文中宋" w:hAnsi="Cambria Math" w:cs="Times New Roman"/>
                <w:shd w:val="clear" w:color="auto" w:fill="FFFFFF"/>
                <w:lang w:val="en-US" w:bidi="ar-SA"/>
              </w:rPr>
              <m:t>2</m:t>
            </m:r>
          </m:den>
        </m:f>
        <m:r>
          <m:rPr>
            <m:sty m:val="p"/>
          </m:rPr>
          <w:rPr>
            <w:rFonts w:ascii="Cambria Math" w:eastAsia="华文中宋" w:hAnsi="Cambria Math" w:cs="Times New Roman"/>
            <w:shd w:val="clear" w:color="auto" w:fill="FFFFFF"/>
            <w:lang w:val="en-US" w:bidi="ar-SA"/>
          </w:rPr>
          <m:t>(</m:t>
        </m:r>
        <m:r>
          <w:rPr>
            <w:rFonts w:ascii="Cambria Math" w:eastAsia="华文中宋" w:hAnsi="Cambria Math" w:cs="Times New Roman"/>
            <w:shd w:val="clear" w:color="auto" w:fill="FFFFFF"/>
            <w:lang w:val="en-US" w:bidi="ar-SA"/>
          </w:rPr>
          <m:t>g</m:t>
        </m:r>
        <m:r>
          <m:rPr>
            <m:sty m:val="p"/>
          </m:rPr>
          <w:rPr>
            <w:rFonts w:ascii="Cambria Math" w:eastAsia="华文中宋" w:hAnsi="Cambria Math" w:cs="Times New Roman"/>
            <w:shd w:val="clear" w:color="auto" w:fill="FFFFFF"/>
            <w:lang w:val="en-US" w:bidi="ar-SA"/>
          </w:rPr>
          <m:t>+</m:t>
        </m:r>
        <m:r>
          <w:rPr>
            <w:rFonts w:ascii="Cambria Math" w:eastAsia="华文中宋" w:hAnsi="Cambria Math" w:cs="Times New Roman"/>
            <w:shd w:val="clear" w:color="auto" w:fill="FFFFFF"/>
            <w:lang w:val="en-US" w:bidi="ar-SA"/>
          </w:rPr>
          <m:t>a</m:t>
        </m:r>
        <m:r>
          <m:rPr>
            <m:sty m:val="p"/>
          </m:rPr>
          <w:rPr>
            <w:rFonts w:ascii="Cambria Math" w:eastAsia="华文中宋" w:hAnsi="Cambria Math" w:cs="Times New Roman"/>
            <w:shd w:val="clear" w:color="auto" w:fill="FFFFFF"/>
            <w:lang w:val="en-US" w:bidi="ar-SA"/>
          </w:rPr>
          <m:t>)</m:t>
        </m:r>
        <m:sSup>
          <m:sSupPr>
            <m:ctrlPr>
              <w:rPr>
                <w:rFonts w:ascii="Cambria Math" w:eastAsia="华文中宋" w:hAnsi="Cambria Math" w:cs="Times New Roman"/>
                <w:shd w:val="clear" w:color="auto" w:fill="FFFFFF"/>
                <w:lang w:val="en-US" w:bidi="ar-SA"/>
              </w:rPr>
            </m:ctrlPr>
          </m:sSupPr>
          <m:e>
            <m:r>
              <w:rPr>
                <w:rFonts w:ascii="Cambria Math" w:eastAsia="华文中宋" w:hAnsi="Cambria Math" w:cs="Times New Roman"/>
                <w:shd w:val="clear" w:color="auto" w:fill="FFFFFF"/>
                <w:lang w:val="en-US" w:bidi="ar-SA"/>
              </w:rPr>
              <m:t>t</m:t>
            </m:r>
          </m:e>
          <m:sup>
            <m:r>
              <m:rPr>
                <m:sty m:val="p"/>
              </m:rPr>
              <w:rPr>
                <w:rFonts w:ascii="Cambria Math" w:eastAsia="华文中宋" w:hAnsi="Cambria Math" w:cs="Times New Roman"/>
                <w:shd w:val="clear" w:color="auto" w:fill="FFFFFF"/>
                <w:lang w:val="en-US" w:bidi="ar-SA"/>
              </w:rPr>
              <m:t>2</m:t>
            </m:r>
          </m:sup>
        </m:sSup>
      </m:oMath>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iCs/>
          <w:shd w:val="clear" w:color="auto" w:fill="FFFFFF"/>
          <w:lang w:val="en-US"/>
        </w:rPr>
        <w:t xml:space="preserve">                   </w: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1</w:t>
      </w:r>
      <w:r>
        <w:rPr>
          <w:rFonts w:ascii="Times New Roman" w:eastAsia="华文中宋" w:hAnsi="Times New Roman" w:cs="Times New Roman"/>
          <w:shd w:val="clear" w:color="auto" w:fill="FFFFFF"/>
          <w:lang w:val="en-US" w:bidi="ar-SA"/>
        </w:rPr>
        <w:t>分）</w:t>
      </w:r>
    </w:p>
    <w:p w14:paraId="773F2D4A" w14:textId="77777777" w:rsidR="00A71DFB" w:rsidRDefault="00A71DFB" w:rsidP="00A71DFB">
      <w:pPr>
        <w:pStyle w:val="af6"/>
        <w:spacing w:line="360" w:lineRule="auto"/>
        <w:ind w:leftChars="129" w:left="271"/>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求解时间表达式：</w:t>
      </w:r>
      <m:oMath>
        <m:r>
          <w:rPr>
            <w:rFonts w:ascii="Cambria Math" w:eastAsia="华文中宋" w:hAnsi="Cambria Math" w:cs="Times New Roman"/>
            <w:shd w:val="clear" w:color="auto" w:fill="FFFFFF"/>
            <w:lang w:val="en-US" w:bidi="ar-SA"/>
          </w:rPr>
          <m:t>t</m:t>
        </m:r>
        <m:r>
          <m:rPr>
            <m:sty m:val="p"/>
          </m:rPr>
          <w:rPr>
            <w:rFonts w:ascii="Cambria Math" w:eastAsia="华文中宋" w:hAnsi="Cambria Math" w:cs="Times New Roman"/>
            <w:shd w:val="clear" w:color="auto" w:fill="FFFFFF"/>
            <w:lang w:val="en-US" w:bidi="ar-SA"/>
          </w:rPr>
          <m:t>=</m:t>
        </m:r>
        <m:rad>
          <m:radPr>
            <m:degHide m:val="1"/>
            <m:ctrlPr>
              <w:rPr>
                <w:rFonts w:ascii="Cambria Math" w:eastAsia="华文中宋" w:hAnsi="Cambria Math" w:cs="Times New Roman"/>
                <w:shd w:val="clear" w:color="auto" w:fill="FFFFFF"/>
                <w:lang w:val="en-US" w:bidi="ar-SA"/>
              </w:rPr>
            </m:ctrlPr>
          </m:radPr>
          <m:deg/>
          <m:e>
            <m:f>
              <m:fPr>
                <m:ctrlPr>
                  <w:rPr>
                    <w:rFonts w:ascii="Cambria Math" w:eastAsia="华文中宋" w:hAnsi="Cambria Math" w:cs="Times New Roman"/>
                    <w:shd w:val="clear" w:color="auto" w:fill="FFFFFF"/>
                    <w:lang w:val="en-US" w:bidi="ar-SA"/>
                  </w:rPr>
                </m:ctrlPr>
              </m:fPr>
              <m:num>
                <m:r>
                  <m:rPr>
                    <m:sty m:val="p"/>
                  </m:rPr>
                  <w:rPr>
                    <w:rFonts w:ascii="Cambria Math" w:eastAsia="华文中宋" w:hAnsi="Cambria Math" w:cs="Times New Roman"/>
                    <w:shd w:val="clear" w:color="auto" w:fill="FFFFFF"/>
                    <w:lang w:val="en-US" w:bidi="ar-SA"/>
                  </w:rPr>
                  <m:t>2</m:t>
                </m:r>
                <m:r>
                  <w:rPr>
                    <w:rFonts w:ascii="Cambria Math" w:eastAsia="华文中宋" w:hAnsi="Cambria Math" w:cs="Times New Roman"/>
                    <w:shd w:val="clear" w:color="auto" w:fill="FFFFFF"/>
                    <w:lang w:val="en-US" w:bidi="ar-SA"/>
                  </w:rPr>
                  <m:t>h</m:t>
                </m:r>
              </m:num>
              <m:den>
                <m:r>
                  <w:rPr>
                    <w:rFonts w:ascii="Cambria Math" w:eastAsia="华文中宋" w:hAnsi="Cambria Math" w:cs="Times New Roman"/>
                    <w:shd w:val="clear" w:color="auto" w:fill="FFFFFF"/>
                    <w:lang w:val="en-US" w:bidi="ar-SA"/>
                  </w:rPr>
                  <m:t>g</m:t>
                </m:r>
                <m:r>
                  <m:rPr>
                    <m:sty m:val="p"/>
                  </m:rPr>
                  <w:rPr>
                    <w:rFonts w:ascii="Cambria Math" w:eastAsia="华文中宋" w:hAnsi="Cambria Math" w:cs="Times New Roman"/>
                    <w:shd w:val="clear" w:color="auto" w:fill="FFFFFF"/>
                    <w:lang w:val="en-US" w:bidi="ar-SA"/>
                  </w:rPr>
                  <m:t>+</m:t>
                </m:r>
                <m:r>
                  <w:rPr>
                    <w:rFonts w:ascii="Cambria Math" w:eastAsia="华文中宋" w:hAnsi="Cambria Math" w:cs="Times New Roman"/>
                    <w:shd w:val="clear" w:color="auto" w:fill="FFFFFF"/>
                    <w:lang w:val="en-US" w:bidi="ar-SA"/>
                  </w:rPr>
                  <m:t>a</m:t>
                </m:r>
              </m:den>
            </m:f>
          </m:e>
        </m:rad>
      </m:oMath>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iCs/>
          <w:shd w:val="clear" w:color="auto" w:fill="FFFFFF"/>
          <w:lang w:val="en-US"/>
        </w:rPr>
        <w:t xml:space="preserve">                        </w:t>
      </w:r>
      <w:r>
        <w:rPr>
          <w:rFonts w:ascii="Times New Roman" w:eastAsia="华文中宋" w:hAnsi="Times New Roman" w:cs="Times New Roman" w:hint="eastAsia"/>
          <w:iCs/>
          <w:shd w:val="clear" w:color="auto" w:fill="FFFFFF"/>
          <w:lang w:val="en-US"/>
        </w:rPr>
        <w:t xml:space="preserve">  </w: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1</w:t>
      </w:r>
      <w:r>
        <w:rPr>
          <w:rFonts w:ascii="Times New Roman" w:eastAsia="华文中宋" w:hAnsi="Times New Roman" w:cs="Times New Roman"/>
          <w:shd w:val="clear" w:color="auto" w:fill="FFFFFF"/>
          <w:lang w:val="en-US" w:bidi="ar-SA"/>
        </w:rPr>
        <w:t>分）</w:t>
      </w:r>
    </w:p>
    <w:p w14:paraId="4DB95C44" w14:textId="77777777" w:rsidR="00A71DFB" w:rsidRDefault="00A71DFB" w:rsidP="00A71DFB">
      <w:pPr>
        <w:ind w:firstLineChars="100" w:firstLine="210"/>
        <w:rPr>
          <w:rFonts w:cs="Times New Roman"/>
        </w:rPr>
      </w:pPr>
      <w:r>
        <w:rPr>
          <w:rFonts w:eastAsia="楷体" w:cs="Times New Roman"/>
        </w:rPr>
        <w:t>（本题其他解法合理即可）</w:t>
      </w:r>
    </w:p>
    <w:bookmarkEnd w:id="24"/>
    <w:bookmarkEnd w:id="25"/>
    <w:p w14:paraId="5B157FFB" w14:textId="77777777" w:rsidR="00A71DFB" w:rsidRDefault="00A71DFB" w:rsidP="00A71DFB">
      <w:pPr>
        <w:pStyle w:val="af6"/>
        <w:spacing w:line="360" w:lineRule="auto"/>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3</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 (1) </w:t>
      </w:r>
      <w:bookmarkStart w:id="27" w:name="OLE_LINK8"/>
      <w:r>
        <w:rPr>
          <w:rFonts w:ascii="Times New Roman" w:eastAsia="华文中宋" w:hAnsi="Times New Roman" w:cs="Times New Roman"/>
          <w:shd w:val="clear" w:color="auto" w:fill="FFFFFF"/>
          <w:lang w:val="en-US" w:bidi="ar-SA"/>
        </w:rPr>
        <w:t>（多选）（</w:t>
      </w:r>
      <w:r>
        <w:rPr>
          <w:rFonts w:ascii="Times New Roman" w:eastAsia="华文中宋" w:hAnsi="Times New Roman" w:cs="Times New Roman"/>
          <w:shd w:val="clear" w:color="auto" w:fill="FFFFFF"/>
          <w:lang w:val="en-US" w:bidi="ar-SA"/>
        </w:rPr>
        <w:t>4</w:t>
      </w:r>
      <w:r>
        <w:rPr>
          <w:rFonts w:ascii="Times New Roman" w:eastAsia="华文中宋" w:hAnsi="Times New Roman" w:cs="Times New Roman"/>
          <w:shd w:val="clear" w:color="auto" w:fill="FFFFFF"/>
          <w:lang w:val="en-US" w:bidi="ar-SA"/>
        </w:rPr>
        <w:t>分）</w:t>
      </w:r>
      <w:r>
        <w:rPr>
          <w:rFonts w:ascii="Times New Roman" w:eastAsia="华文中宋" w:hAnsi="Times New Roman" w:cs="Times New Roman"/>
          <w:shd w:val="clear" w:color="auto" w:fill="FFFFFF"/>
          <w:lang w:val="en-US" w:bidi="ar-SA"/>
        </w:rPr>
        <w:t>CF</w:t>
      </w:r>
      <w:bookmarkEnd w:id="27"/>
      <w:r>
        <w:rPr>
          <w:rFonts w:ascii="Times New Roman" w:eastAsia="华文中宋" w:hAnsi="Times New Roman" w:cs="Times New Roman"/>
          <w:shd w:val="clear" w:color="auto" w:fill="FFFFFF"/>
          <w:lang w:val="en-US" w:bidi="ar-SA"/>
        </w:rPr>
        <w:t xml:space="preserve">                   (2) </w:t>
      </w:r>
      <w:r>
        <w:rPr>
          <w:rFonts w:ascii="Times New Roman" w:eastAsia="华文中宋" w:hAnsi="Times New Roman" w:cs="Times New Roman"/>
          <w:shd w:val="clear" w:color="auto" w:fill="FFFFFF"/>
          <w:lang w:val="en-US" w:bidi="ar-SA"/>
        </w:rPr>
        <w:t>（多选）（</w:t>
      </w:r>
      <w:r>
        <w:rPr>
          <w:rFonts w:ascii="Times New Roman" w:eastAsia="华文中宋" w:hAnsi="Times New Roman" w:cs="Times New Roman"/>
          <w:shd w:val="clear" w:color="auto" w:fill="FFFFFF"/>
          <w:lang w:val="en-US" w:bidi="ar-SA"/>
        </w:rPr>
        <w:t>4</w:t>
      </w:r>
      <w:r>
        <w:rPr>
          <w:rFonts w:ascii="Times New Roman" w:eastAsia="华文中宋" w:hAnsi="Times New Roman" w:cs="Times New Roman"/>
          <w:shd w:val="clear" w:color="auto" w:fill="FFFFFF"/>
          <w:lang w:val="en-US" w:bidi="ar-SA"/>
        </w:rPr>
        <w:t>分）</w:t>
      </w:r>
      <w:r>
        <w:rPr>
          <w:rFonts w:ascii="Times New Roman" w:eastAsia="华文中宋" w:hAnsi="Times New Roman" w:cs="Times New Roman"/>
          <w:shd w:val="clear" w:color="auto" w:fill="FFFFFF"/>
          <w:lang w:val="en-US" w:bidi="ar-SA"/>
        </w:rPr>
        <w:t>AC</w:t>
      </w:r>
    </w:p>
    <w:p w14:paraId="62DBB3DF" w14:textId="77777777" w:rsidR="00A71DFB" w:rsidRDefault="00A71DFB" w:rsidP="00A71DFB">
      <w:pPr>
        <w:pStyle w:val="af6"/>
        <w:spacing w:line="360" w:lineRule="auto"/>
        <w:ind w:firstLineChars="200" w:firstLine="420"/>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 xml:space="preserve">(3) </w:t>
      </w:r>
      <w:r>
        <w:rPr>
          <w:rFonts w:ascii="Times New Roman" w:eastAsia="华文中宋" w:hAnsi="Times New Roman" w:cs="Times New Roman"/>
          <w:shd w:val="clear" w:color="auto" w:fill="FFFFFF"/>
          <w:lang w:val="en-US" w:bidi="ar-SA"/>
        </w:rPr>
        <w:t>（计算）（</w:t>
      </w:r>
      <w:r>
        <w:rPr>
          <w:rFonts w:ascii="Times New Roman" w:eastAsia="华文中宋" w:hAnsi="Times New Roman" w:cs="Times New Roman"/>
          <w:shd w:val="clear" w:color="auto" w:fill="FFFFFF"/>
          <w:lang w:val="en-US" w:bidi="ar-SA"/>
        </w:rPr>
        <w:t>4</w:t>
      </w:r>
      <w:r>
        <w:rPr>
          <w:rFonts w:ascii="Times New Roman" w:eastAsia="华文中宋" w:hAnsi="Times New Roman" w:cs="Times New Roman"/>
          <w:shd w:val="clear" w:color="auto" w:fill="FFFFFF"/>
          <w:lang w:val="en-US" w:bidi="ar-SA"/>
        </w:rPr>
        <w:t>分）</w:t>
      </w:r>
    </w:p>
    <w:p w14:paraId="21905D3C" w14:textId="77777777" w:rsidR="00A71DFB" w:rsidRDefault="00A71DFB" w:rsidP="00A71DFB">
      <w:pPr>
        <w:pStyle w:val="af6"/>
        <w:spacing w:line="360" w:lineRule="auto"/>
        <w:ind w:leftChars="129" w:left="271"/>
        <w:jc w:val="left"/>
        <w:rPr>
          <w:rFonts w:ascii="Times New Roman" w:eastAsia="华文中宋" w:hAnsi="Times New Roman" w:cs="Times New Roman"/>
          <w:shd w:val="clear" w:color="auto" w:fill="FFFFFF"/>
          <w:lang w:val="en-US" w:bidi="ar-SA"/>
        </w:rPr>
      </w:pPr>
      <w:bookmarkStart w:id="28" w:name="OLE_LINK67"/>
      <w:bookmarkStart w:id="29" w:name="OLE_LINK68"/>
      <w:r>
        <w:rPr>
          <w:rFonts w:ascii="Times New Roman" w:eastAsia="华文中宋" w:hAnsi="Times New Roman" w:cs="Times New Roman"/>
          <w:shd w:val="clear" w:color="auto" w:fill="FFFFFF"/>
          <w:lang w:val="en-US" w:bidi="ar-SA"/>
        </w:rPr>
        <w:t>正确定义</w:t>
      </w:r>
      <w:r>
        <w:rPr>
          <w:rFonts w:ascii="Times New Roman" w:eastAsia="华文中宋" w:hAnsi="Times New Roman" w:cs="Times New Roman"/>
          <w:shd w:val="clear" w:color="auto" w:fill="FFFFFF"/>
          <w:lang w:val="en-US" w:bidi="ar-SA"/>
        </w:rPr>
        <w:t>A</w:t>
      </w:r>
      <w:r>
        <w:rPr>
          <w:rFonts w:ascii="Times New Roman" w:eastAsia="华文中宋" w:hAnsi="Times New Roman" w:cs="Times New Roman"/>
          <w:shd w:val="clear" w:color="auto" w:fill="FFFFFF"/>
          <w:lang w:val="en-US" w:bidi="ar-SA"/>
        </w:rPr>
        <w:t>和</w:t>
      </w:r>
      <w:r>
        <w:rPr>
          <w:rFonts w:ascii="Times New Roman" w:eastAsia="华文中宋" w:hAnsi="Times New Roman" w:cs="Times New Roman"/>
          <w:shd w:val="clear" w:color="auto" w:fill="FFFFFF"/>
          <w:lang w:val="en-US" w:bidi="ar-SA"/>
        </w:rPr>
        <w:t>B</w:t>
      </w:r>
      <w:r>
        <w:rPr>
          <w:rFonts w:ascii="Times New Roman" w:eastAsia="华文中宋" w:hAnsi="Times New Roman" w:cs="Times New Roman"/>
          <w:shd w:val="clear" w:color="auto" w:fill="FFFFFF"/>
          <w:lang w:val="en-US" w:bidi="ar-SA"/>
        </w:rPr>
        <w:t>的周期，指出</w:t>
      </w:r>
      <w:r>
        <w:rPr>
          <w:rFonts w:ascii="Times New Roman" w:eastAsia="华文中宋" w:hAnsi="Times New Roman" w:cs="Times New Roman"/>
          <w:shd w:val="clear" w:color="auto" w:fill="FFFFFF"/>
          <w:lang w:val="en-US" w:bidi="ar-SA"/>
        </w:rPr>
        <w:t>A</w:t>
      </w:r>
      <w:r>
        <w:rPr>
          <w:rFonts w:ascii="Times New Roman" w:eastAsia="华文中宋" w:hAnsi="Times New Roman" w:cs="Times New Roman"/>
          <w:shd w:val="clear" w:color="auto" w:fill="FFFFFF"/>
          <w:lang w:val="en-US" w:bidi="ar-SA"/>
        </w:rPr>
        <w:t>的周期为</w:t>
      </w:r>
      <m:oMath>
        <m:r>
          <w:rPr>
            <w:rFonts w:ascii="Cambria Math" w:eastAsia="华文中宋" w:hAnsi="Cambria Math" w:cs="Times New Roman"/>
            <w:shd w:val="clear" w:color="auto" w:fill="FFFFFF"/>
            <w:lang w:val="en-US" w:bidi="ar-SA"/>
          </w:rPr>
          <m:t>T</m:t>
        </m:r>
      </m:oMath>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B</w:t>
      </w:r>
      <w:r>
        <w:rPr>
          <w:rFonts w:ascii="Times New Roman" w:eastAsia="华文中宋" w:hAnsi="Times New Roman" w:cs="Times New Roman"/>
          <w:shd w:val="clear" w:color="auto" w:fill="FFFFFF"/>
          <w:lang w:val="en-US" w:bidi="ar-SA"/>
        </w:rPr>
        <w:t>的周期记为</w:t>
      </w:r>
      <m:oMath>
        <m:sSub>
          <m:sSubPr>
            <m:ctrlPr>
              <w:rPr>
                <w:rFonts w:ascii="Cambria Math" w:eastAsia="华文中宋" w:hAnsi="Cambria Math" w:cs="Times New Roman"/>
                <w:shd w:val="clear" w:color="auto" w:fill="FFFFFF"/>
                <w:lang w:val="en-US" w:bidi="ar-SA"/>
              </w:rPr>
            </m:ctrlPr>
          </m:sSubPr>
          <m:e>
            <m:r>
              <w:rPr>
                <w:rFonts w:ascii="Cambria Math" w:eastAsia="华文中宋" w:hAnsi="Cambria Math" w:cs="Times New Roman"/>
                <w:shd w:val="clear" w:color="auto" w:fill="FFFFFF"/>
                <w:lang w:val="en-US" w:bidi="ar-SA"/>
              </w:rPr>
              <m:t>T</m:t>
            </m:r>
          </m:e>
          <m:sub>
            <m:r>
              <w:rPr>
                <w:rFonts w:ascii="Cambria Math" w:eastAsia="华文中宋" w:hAnsi="Cambria Math" w:cs="Times New Roman"/>
                <w:shd w:val="clear" w:color="auto" w:fill="FFFFFF"/>
                <w:lang w:val="en-US" w:bidi="ar-SA"/>
              </w:rPr>
              <m:t>B</m:t>
            </m:r>
          </m:sub>
        </m:sSub>
      </m:oMath>
      <w:r>
        <w:rPr>
          <w:rFonts w:ascii="Times New Roman" w:eastAsia="华文中宋" w:hAnsi="Times New Roman" w:cs="Times New Roman"/>
          <w:shd w:val="clear" w:color="auto" w:fill="FFFFFF"/>
          <w:lang w:val="en-US" w:bidi="ar-SA"/>
        </w:rPr>
        <w:t>，并说明由于</w:t>
      </w:r>
      <w:r>
        <w:rPr>
          <w:rFonts w:ascii="Times New Roman" w:eastAsia="华文中宋" w:hAnsi="Times New Roman" w:cs="Times New Roman"/>
          <w:shd w:val="clear" w:color="auto" w:fill="FFFFFF"/>
          <w:lang w:val="en-US" w:bidi="ar-SA"/>
        </w:rPr>
        <w:t>B</w:t>
      </w:r>
      <w:r>
        <w:rPr>
          <w:rFonts w:ascii="Times New Roman" w:eastAsia="华文中宋" w:hAnsi="Times New Roman" w:cs="Times New Roman"/>
          <w:shd w:val="clear" w:color="auto" w:fill="FFFFFF"/>
          <w:lang w:val="en-US" w:bidi="ar-SA"/>
        </w:rPr>
        <w:t>轨道更远，所以</w:t>
      </w:r>
      <w:r>
        <w:rPr>
          <w:rFonts w:ascii="Times New Roman" w:eastAsia="华文中宋" w:hAnsi="Times New Roman" w:cs="Times New Roman"/>
          <w:shd w:val="clear" w:color="auto" w:fill="FFFFFF"/>
          <w:lang w:val="en-US" w:bidi="ar-SA"/>
        </w:rPr>
        <w:t>B</w:t>
      </w:r>
      <w:r>
        <w:rPr>
          <w:rFonts w:ascii="Times New Roman" w:eastAsia="华文中宋" w:hAnsi="Times New Roman" w:cs="Times New Roman"/>
          <w:shd w:val="clear" w:color="auto" w:fill="FFFFFF"/>
          <w:lang w:val="en-US" w:bidi="ar-SA"/>
        </w:rPr>
        <w:t>绕行更慢，</w:t>
      </w:r>
      <m:oMath>
        <m:sSub>
          <m:sSubPr>
            <m:ctrlPr>
              <w:rPr>
                <w:rFonts w:ascii="Cambria Math" w:eastAsia="华文中宋" w:hAnsi="Cambria Math" w:cs="Times New Roman"/>
                <w:shd w:val="clear" w:color="auto" w:fill="FFFFFF"/>
                <w:lang w:val="en-US" w:bidi="ar-SA"/>
              </w:rPr>
            </m:ctrlPr>
          </m:sSubPr>
          <m:e>
            <m:r>
              <w:rPr>
                <w:rFonts w:ascii="Cambria Math" w:eastAsia="华文中宋" w:hAnsi="Cambria Math" w:cs="Times New Roman"/>
                <w:shd w:val="clear" w:color="auto" w:fill="FFFFFF"/>
                <w:lang w:val="en-US" w:bidi="ar-SA"/>
              </w:rPr>
              <m:t>ω</m:t>
            </m:r>
          </m:e>
          <m:sub>
            <m:r>
              <w:rPr>
                <w:rFonts w:ascii="Cambria Math" w:eastAsia="华文中宋" w:hAnsi="Cambria Math" w:cs="Times New Roman"/>
                <w:shd w:val="clear" w:color="auto" w:fill="FFFFFF"/>
                <w:lang w:val="en-US" w:bidi="ar-SA"/>
              </w:rPr>
              <m:t>B</m:t>
            </m:r>
          </m:sub>
        </m:sSub>
        <m:r>
          <m:rPr>
            <m:sty m:val="p"/>
          </m:rPr>
          <w:rPr>
            <w:rFonts w:ascii="Cambria Math" w:eastAsia="华文中宋" w:hAnsi="Cambria Math" w:cs="Times New Roman"/>
            <w:shd w:val="clear" w:color="auto" w:fill="FFFFFF"/>
            <w:lang w:val="en-US" w:bidi="ar-SA"/>
          </w:rPr>
          <m:t>&lt;</m:t>
        </m:r>
        <m:sSub>
          <m:sSubPr>
            <m:ctrlPr>
              <w:rPr>
                <w:rFonts w:ascii="Cambria Math" w:eastAsia="华文中宋" w:hAnsi="Cambria Math" w:cs="Times New Roman"/>
                <w:shd w:val="clear" w:color="auto" w:fill="FFFFFF"/>
                <w:lang w:val="en-US" w:bidi="ar-SA"/>
              </w:rPr>
            </m:ctrlPr>
          </m:sSubPr>
          <m:e>
            <m:r>
              <w:rPr>
                <w:rFonts w:ascii="Cambria Math" w:eastAsia="华文中宋" w:hAnsi="Cambria Math" w:cs="Times New Roman"/>
                <w:shd w:val="clear" w:color="auto" w:fill="FFFFFF"/>
                <w:lang w:val="en-US" w:bidi="ar-SA"/>
              </w:rPr>
              <m:t>ω</m:t>
            </m:r>
          </m:e>
          <m:sub>
            <m:r>
              <w:rPr>
                <w:rFonts w:ascii="Cambria Math" w:eastAsia="华文中宋" w:hAnsi="Cambria Math" w:cs="Times New Roman"/>
                <w:shd w:val="clear" w:color="auto" w:fill="FFFFFF"/>
                <w:lang w:val="en-US" w:bidi="ar-SA"/>
              </w:rPr>
              <m:t>A</m:t>
            </m:r>
          </m:sub>
        </m:sSub>
      </m:oMath>
      <w:r>
        <w:rPr>
          <w:rFonts w:ascii="Times New Roman" w:eastAsia="华文中宋" w:hAnsi="Times New Roman" w:cs="Times New Roman"/>
          <w:shd w:val="clear" w:color="auto" w:fill="FFFFFF"/>
          <w:lang w:val="en-US" w:bidi="ar-SA"/>
        </w:rPr>
        <w:t>，</w:t>
      </w:r>
      <m:oMath>
        <m:sSub>
          <m:sSubPr>
            <m:ctrlPr>
              <w:rPr>
                <w:rFonts w:ascii="Cambria Math" w:eastAsia="华文中宋" w:hAnsi="Cambria Math" w:cs="Times New Roman"/>
                <w:shd w:val="clear" w:color="auto" w:fill="FFFFFF"/>
                <w:lang w:val="en-US" w:bidi="ar-SA"/>
              </w:rPr>
            </m:ctrlPr>
          </m:sSubPr>
          <m:e>
            <m:r>
              <w:rPr>
                <w:rFonts w:ascii="Cambria Math" w:eastAsia="华文中宋" w:hAnsi="Cambria Math" w:cs="Times New Roman"/>
                <w:shd w:val="clear" w:color="auto" w:fill="FFFFFF"/>
                <w:lang w:val="en-US" w:bidi="ar-SA"/>
              </w:rPr>
              <m:t>T</m:t>
            </m:r>
          </m:e>
          <m:sub>
            <m:r>
              <w:rPr>
                <w:rFonts w:ascii="Cambria Math" w:eastAsia="华文中宋" w:hAnsi="Cambria Math" w:cs="Times New Roman"/>
                <w:shd w:val="clear" w:color="auto" w:fill="FFFFFF"/>
                <w:lang w:val="en-US" w:bidi="ar-SA"/>
              </w:rPr>
              <m:t>B</m:t>
            </m:r>
          </m:sub>
        </m:sSub>
        <m:r>
          <m:rPr>
            <m:sty m:val="p"/>
          </m:rPr>
          <w:rPr>
            <w:rFonts w:ascii="Cambria Math" w:eastAsia="华文中宋" w:hAnsi="Cambria Math" w:cs="Times New Roman"/>
            <w:shd w:val="clear" w:color="auto" w:fill="FFFFFF"/>
            <w:lang w:val="en-US" w:bidi="ar-SA"/>
          </w:rPr>
          <m:t>&gt;</m:t>
        </m:r>
        <m:r>
          <w:rPr>
            <w:rFonts w:ascii="Cambria Math" w:eastAsia="华文中宋" w:hAnsi="Cambria Math" w:cs="Times New Roman"/>
            <w:shd w:val="clear" w:color="auto" w:fill="FFFFFF"/>
            <w:lang w:val="en-US" w:bidi="ar-SA"/>
          </w:rPr>
          <m:t>T</m:t>
        </m:r>
      </m:oMath>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iCs/>
          <w:shd w:val="clear" w:color="auto" w:fill="FFFFFF"/>
          <w:lang w:val="en-US"/>
        </w:rPr>
        <w:t xml:space="preserve">            </w:t>
      </w:r>
      <w:r>
        <w:rPr>
          <w:rFonts w:ascii="Times New Roman" w:eastAsia="华文中宋" w:hAnsi="Times New Roman" w:cs="Times New Roman" w:hint="eastAsia"/>
          <w:iCs/>
          <w:shd w:val="clear" w:color="auto" w:fill="FFFFFF"/>
          <w:lang w:val="en-US"/>
        </w:rPr>
        <w:t xml:space="preserve">   </w: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hint="eastAsia"/>
          <w:shd w:val="clear" w:color="auto" w:fill="FFFFFF"/>
          <w:lang w:val="en-US" w:bidi="ar-SA"/>
        </w:rPr>
        <w:t xml:space="preserve"> </w: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1</w:t>
      </w:r>
      <w:r>
        <w:rPr>
          <w:rFonts w:ascii="Times New Roman" w:eastAsia="华文中宋" w:hAnsi="Times New Roman" w:cs="Times New Roman"/>
          <w:shd w:val="clear" w:color="auto" w:fill="FFFFFF"/>
          <w:lang w:val="en-US" w:bidi="ar-SA"/>
        </w:rPr>
        <w:t>分）</w:t>
      </w:r>
    </w:p>
    <w:p w14:paraId="3A559DDD" w14:textId="77777777" w:rsidR="00A71DFB" w:rsidRDefault="00A71DFB" w:rsidP="00A71DFB">
      <w:pPr>
        <w:pStyle w:val="af6"/>
        <w:spacing w:line="360" w:lineRule="auto"/>
        <w:ind w:leftChars="129" w:left="271"/>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写出角速度：</w:t>
      </w:r>
      <m:oMath>
        <m:sSub>
          <m:sSubPr>
            <m:ctrlPr>
              <w:rPr>
                <w:rFonts w:ascii="Cambria Math" w:eastAsia="华文中宋" w:hAnsi="Cambria Math" w:cs="Times New Roman"/>
                <w:shd w:val="clear" w:color="auto" w:fill="FFFFFF"/>
                <w:lang w:val="en-US" w:bidi="ar-SA"/>
              </w:rPr>
            </m:ctrlPr>
          </m:sSubPr>
          <m:e>
            <m:r>
              <w:rPr>
                <w:rFonts w:ascii="Cambria Math" w:eastAsia="华文中宋" w:hAnsi="Cambria Math" w:cs="Times New Roman"/>
                <w:shd w:val="clear" w:color="auto" w:fill="FFFFFF"/>
                <w:lang w:val="en-US" w:bidi="ar-SA"/>
              </w:rPr>
              <m:t>ω</m:t>
            </m:r>
          </m:e>
          <m:sub>
            <m:r>
              <w:rPr>
                <w:rFonts w:ascii="Cambria Math" w:eastAsia="华文中宋" w:hAnsi="Cambria Math" w:cs="Times New Roman"/>
                <w:shd w:val="clear" w:color="auto" w:fill="FFFFFF"/>
                <w:lang w:val="en-US" w:bidi="ar-SA"/>
              </w:rPr>
              <m:t>A</m:t>
            </m:r>
          </m:sub>
        </m:sSub>
        <m:r>
          <m:rPr>
            <m:sty m:val="p"/>
          </m:rPr>
          <w:rPr>
            <w:rFonts w:ascii="Cambria Math" w:eastAsia="华文中宋" w:hAnsi="Cambria Math" w:cs="Times New Roman"/>
            <w:shd w:val="clear" w:color="auto" w:fill="FFFFFF"/>
            <w:lang w:val="en-US" w:bidi="ar-SA"/>
          </w:rPr>
          <m:t>=</m:t>
        </m:r>
        <m:f>
          <m:fPr>
            <m:ctrlPr>
              <w:rPr>
                <w:rFonts w:ascii="Cambria Math" w:eastAsia="华文中宋" w:hAnsi="Cambria Math" w:cs="Times New Roman"/>
                <w:shd w:val="clear" w:color="auto" w:fill="FFFFFF"/>
                <w:lang w:val="en-US" w:bidi="ar-SA"/>
              </w:rPr>
            </m:ctrlPr>
          </m:fPr>
          <m:num>
            <m:r>
              <m:rPr>
                <m:sty m:val="p"/>
              </m:rPr>
              <w:rPr>
                <w:rFonts w:ascii="Cambria Math" w:eastAsia="华文中宋" w:hAnsi="Cambria Math" w:cs="Times New Roman"/>
                <w:shd w:val="clear" w:color="auto" w:fill="FFFFFF"/>
                <w:lang w:val="en-US" w:bidi="ar-SA"/>
              </w:rPr>
              <m:t>2</m:t>
            </m:r>
            <m:r>
              <w:rPr>
                <w:rFonts w:ascii="Cambria Math" w:eastAsia="华文中宋" w:hAnsi="Cambria Math" w:cs="Times New Roman"/>
                <w:shd w:val="clear" w:color="auto" w:fill="FFFFFF"/>
                <w:lang w:val="en-US" w:bidi="ar-SA"/>
              </w:rPr>
              <m:t>π</m:t>
            </m:r>
          </m:num>
          <m:den>
            <m:r>
              <w:rPr>
                <w:rFonts w:ascii="Cambria Math" w:eastAsia="华文中宋" w:hAnsi="Cambria Math" w:cs="Times New Roman"/>
                <w:shd w:val="clear" w:color="auto" w:fill="FFFFFF"/>
                <w:lang w:val="en-US" w:bidi="ar-SA"/>
              </w:rPr>
              <m:t>T</m:t>
            </m:r>
          </m:den>
        </m:f>
      </m:oMath>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shd w:val="clear" w:color="auto" w:fill="FFFFFF"/>
          <w:lang w:val="en-US" w:bidi="ar-SA"/>
        </w:rPr>
        <w:t>与</w:t>
      </w:r>
      <w:r>
        <w:rPr>
          <w:rFonts w:ascii="Times New Roman" w:eastAsia="华文中宋" w:hAnsi="Times New Roman" w:cs="Times New Roman"/>
          <w:shd w:val="clear" w:color="auto" w:fill="FFFFFF"/>
          <w:lang w:val="en-US" w:bidi="ar-SA"/>
        </w:rPr>
        <w:t xml:space="preserve"> </w:t>
      </w:r>
      <m:oMath>
        <m:sSub>
          <m:sSubPr>
            <m:ctrlPr>
              <w:rPr>
                <w:rFonts w:ascii="Cambria Math" w:eastAsia="华文中宋" w:hAnsi="Cambria Math" w:cs="Times New Roman"/>
                <w:shd w:val="clear" w:color="auto" w:fill="FFFFFF"/>
                <w:lang w:val="en-US" w:bidi="ar-SA"/>
              </w:rPr>
            </m:ctrlPr>
          </m:sSubPr>
          <m:e>
            <m:r>
              <w:rPr>
                <w:rFonts w:ascii="Cambria Math" w:eastAsia="华文中宋" w:hAnsi="Cambria Math" w:cs="Times New Roman"/>
                <w:shd w:val="clear" w:color="auto" w:fill="FFFFFF"/>
                <w:lang w:val="en-US" w:bidi="ar-SA"/>
              </w:rPr>
              <m:t>ω</m:t>
            </m:r>
          </m:e>
          <m:sub>
            <m:r>
              <w:rPr>
                <w:rFonts w:ascii="Cambria Math" w:eastAsia="华文中宋" w:hAnsi="Cambria Math" w:cs="Times New Roman"/>
                <w:shd w:val="clear" w:color="auto" w:fill="FFFFFF"/>
                <w:lang w:val="en-US" w:bidi="ar-SA"/>
              </w:rPr>
              <m:t>B</m:t>
            </m:r>
          </m:sub>
        </m:sSub>
        <m:r>
          <m:rPr>
            <m:sty m:val="p"/>
          </m:rPr>
          <w:rPr>
            <w:rFonts w:ascii="Cambria Math" w:eastAsia="华文中宋" w:hAnsi="Cambria Math" w:cs="Times New Roman"/>
            <w:shd w:val="clear" w:color="auto" w:fill="FFFFFF"/>
            <w:lang w:val="en-US" w:bidi="ar-SA"/>
          </w:rPr>
          <m:t>=</m:t>
        </m:r>
        <m:f>
          <m:fPr>
            <m:ctrlPr>
              <w:rPr>
                <w:rFonts w:ascii="Cambria Math" w:eastAsia="华文中宋" w:hAnsi="Cambria Math" w:cs="Times New Roman"/>
                <w:shd w:val="clear" w:color="auto" w:fill="FFFFFF"/>
                <w:lang w:val="en-US" w:bidi="ar-SA"/>
              </w:rPr>
            </m:ctrlPr>
          </m:fPr>
          <m:num>
            <m:r>
              <m:rPr>
                <m:sty m:val="p"/>
              </m:rPr>
              <w:rPr>
                <w:rFonts w:ascii="Cambria Math" w:eastAsia="华文中宋" w:hAnsi="Cambria Math" w:cs="Times New Roman"/>
                <w:shd w:val="clear" w:color="auto" w:fill="FFFFFF"/>
                <w:lang w:val="en-US" w:bidi="ar-SA"/>
              </w:rPr>
              <m:t>2</m:t>
            </m:r>
            <m:r>
              <w:rPr>
                <w:rFonts w:ascii="Cambria Math" w:eastAsia="华文中宋" w:hAnsi="Cambria Math" w:cs="Times New Roman"/>
                <w:shd w:val="clear" w:color="auto" w:fill="FFFFFF"/>
                <w:lang w:val="en-US" w:bidi="ar-SA"/>
              </w:rPr>
              <m:t>π</m:t>
            </m:r>
          </m:num>
          <m:den>
            <m:sSub>
              <m:sSubPr>
                <m:ctrlPr>
                  <w:rPr>
                    <w:rFonts w:ascii="Cambria Math" w:eastAsia="华文中宋" w:hAnsi="Cambria Math" w:cs="Times New Roman"/>
                    <w:shd w:val="clear" w:color="auto" w:fill="FFFFFF"/>
                    <w:lang w:val="en-US" w:bidi="ar-SA"/>
                  </w:rPr>
                </m:ctrlPr>
              </m:sSubPr>
              <m:e>
                <m:r>
                  <w:rPr>
                    <w:rFonts w:ascii="Cambria Math" w:eastAsia="华文中宋" w:hAnsi="Cambria Math" w:cs="Times New Roman"/>
                    <w:shd w:val="clear" w:color="auto" w:fill="FFFFFF"/>
                    <w:lang w:val="en-US" w:bidi="ar-SA"/>
                  </w:rPr>
                  <m:t>T</m:t>
                </m:r>
              </m:e>
              <m:sub>
                <m:r>
                  <w:rPr>
                    <w:rFonts w:ascii="Cambria Math" w:eastAsia="华文中宋" w:hAnsi="Cambria Math" w:cs="Times New Roman"/>
                    <w:shd w:val="clear" w:color="auto" w:fill="FFFFFF"/>
                    <w:lang w:val="en-US" w:bidi="ar-SA"/>
                  </w:rPr>
                  <m:t>B</m:t>
                </m:r>
              </m:sub>
            </m:sSub>
          </m:den>
        </m:f>
      </m:oMath>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iCs/>
          <w:shd w:val="clear" w:color="auto" w:fill="FFFFFF"/>
          <w:lang w:val="en-US"/>
        </w:rPr>
        <w:t xml:space="preserve">            </w:t>
      </w:r>
      <w:r>
        <w:rPr>
          <w:rFonts w:ascii="Times New Roman" w:eastAsia="华文中宋" w:hAnsi="Times New Roman" w:cs="Times New Roman" w:hint="eastAsia"/>
          <w:iCs/>
          <w:shd w:val="clear" w:color="auto" w:fill="FFFFFF"/>
          <w:lang w:val="en-US"/>
        </w:rPr>
        <w:t xml:space="preserve"> </w:t>
      </w:r>
      <w:r>
        <w:rPr>
          <w:rFonts w:ascii="Times New Roman" w:eastAsia="华文中宋" w:hAnsi="Times New Roman" w:cs="Times New Roman"/>
          <w:iCs/>
          <w:shd w:val="clear" w:color="auto" w:fill="FFFFFF"/>
          <w:lang w:val="en-US"/>
        </w:rPr>
        <w:t xml:space="preserve">       </w: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1</w:t>
      </w:r>
      <w:r>
        <w:rPr>
          <w:rFonts w:ascii="Times New Roman" w:eastAsia="华文中宋" w:hAnsi="Times New Roman" w:cs="Times New Roman"/>
          <w:shd w:val="clear" w:color="auto" w:fill="FFFFFF"/>
          <w:lang w:val="en-US" w:bidi="ar-SA"/>
        </w:rPr>
        <w:t>分）</w:t>
      </w:r>
    </w:p>
    <w:p w14:paraId="019603AD" w14:textId="77777777" w:rsidR="00A71DFB" w:rsidRDefault="00A71DFB" w:rsidP="00A71DFB">
      <w:pPr>
        <w:pStyle w:val="af6"/>
        <w:spacing w:line="360" w:lineRule="auto"/>
        <w:ind w:leftChars="129" w:left="271"/>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写出关键相对运动条件：</w:t>
      </w:r>
      <m:oMath>
        <m:r>
          <m:rPr>
            <m:sty m:val="p"/>
          </m:rPr>
          <w:rPr>
            <w:rFonts w:ascii="Cambria Math" w:eastAsia="华文中宋" w:hAnsi="Cambria Math" w:cs="Times New Roman"/>
            <w:shd w:val="clear" w:color="auto" w:fill="FFFFFF"/>
            <w:lang w:val="en-US" w:bidi="ar-SA"/>
          </w:rPr>
          <m:t>(</m:t>
        </m:r>
        <m:sSub>
          <m:sSubPr>
            <m:ctrlPr>
              <w:rPr>
                <w:rFonts w:ascii="Cambria Math" w:eastAsia="华文中宋" w:hAnsi="Cambria Math" w:cs="Times New Roman"/>
                <w:shd w:val="clear" w:color="auto" w:fill="FFFFFF"/>
                <w:lang w:val="en-US" w:bidi="ar-SA"/>
              </w:rPr>
            </m:ctrlPr>
          </m:sSubPr>
          <m:e>
            <m:r>
              <w:rPr>
                <w:rFonts w:ascii="Cambria Math" w:eastAsia="华文中宋" w:hAnsi="Cambria Math" w:cs="Times New Roman"/>
                <w:shd w:val="clear" w:color="auto" w:fill="FFFFFF"/>
                <w:lang w:val="en-US" w:bidi="ar-SA"/>
              </w:rPr>
              <m:t>ω</m:t>
            </m:r>
          </m:e>
          <m:sub>
            <m:r>
              <w:rPr>
                <w:rFonts w:ascii="Cambria Math" w:eastAsia="华文中宋" w:hAnsi="Cambria Math" w:cs="Times New Roman"/>
                <w:shd w:val="clear" w:color="auto" w:fill="FFFFFF"/>
                <w:lang w:val="en-US" w:bidi="ar-SA"/>
              </w:rPr>
              <m:t>A</m:t>
            </m:r>
          </m:sub>
        </m:sSub>
        <m:r>
          <m:rPr>
            <m:sty m:val="p"/>
          </m:rPr>
          <w:rPr>
            <w:rFonts w:ascii="Cambria Math" w:eastAsia="华文中宋" w:hAnsi="Cambria Math" w:cs="Times New Roman"/>
            <w:shd w:val="clear" w:color="auto" w:fill="FFFFFF"/>
            <w:lang w:val="en-US" w:bidi="ar-SA"/>
          </w:rPr>
          <m:t>-</m:t>
        </m:r>
        <m:sSub>
          <m:sSubPr>
            <m:ctrlPr>
              <w:rPr>
                <w:rFonts w:ascii="Cambria Math" w:eastAsia="华文中宋" w:hAnsi="Cambria Math" w:cs="Times New Roman"/>
                <w:shd w:val="clear" w:color="auto" w:fill="FFFFFF"/>
                <w:lang w:val="en-US" w:bidi="ar-SA"/>
              </w:rPr>
            </m:ctrlPr>
          </m:sSubPr>
          <m:e>
            <m:r>
              <w:rPr>
                <w:rFonts w:ascii="Cambria Math" w:eastAsia="华文中宋" w:hAnsi="Cambria Math" w:cs="Times New Roman"/>
                <w:shd w:val="clear" w:color="auto" w:fill="FFFFFF"/>
                <w:lang w:val="en-US" w:bidi="ar-SA"/>
              </w:rPr>
              <m:t>ω</m:t>
            </m:r>
          </m:e>
          <m:sub>
            <m:r>
              <w:rPr>
                <w:rFonts w:ascii="Cambria Math" w:eastAsia="华文中宋" w:hAnsi="Cambria Math" w:cs="Times New Roman"/>
                <w:shd w:val="clear" w:color="auto" w:fill="FFFFFF"/>
                <w:lang w:val="en-US" w:bidi="ar-SA"/>
              </w:rPr>
              <m:t>B</m:t>
            </m:r>
          </m:sub>
        </m:sSub>
        <m:r>
          <m:rPr>
            <m:sty m:val="p"/>
          </m:rPr>
          <w:rPr>
            <w:rFonts w:ascii="Cambria Math" w:eastAsia="华文中宋" w:hAnsi="Cambria Math" w:cs="Times New Roman"/>
            <w:shd w:val="clear" w:color="auto" w:fill="FFFFFF"/>
            <w:lang w:val="en-US" w:bidi="ar-SA"/>
          </w:rPr>
          <m:t>)</m:t>
        </m:r>
        <m:r>
          <w:rPr>
            <w:rFonts w:ascii="Cambria Math" w:eastAsia="华文中宋" w:hAnsi="Cambria Math" w:cs="Times New Roman"/>
            <w:shd w:val="clear" w:color="auto" w:fill="FFFFFF"/>
            <w:lang w:val="en-US" w:bidi="ar-SA"/>
          </w:rPr>
          <m:t>t</m:t>
        </m:r>
        <m:r>
          <m:rPr>
            <m:sty m:val="p"/>
          </m:rPr>
          <w:rPr>
            <w:rFonts w:ascii="Cambria Math" w:eastAsia="华文中宋" w:hAnsi="Cambria Math" w:cs="Times New Roman"/>
            <w:shd w:val="clear" w:color="auto" w:fill="FFFFFF"/>
            <w:lang w:val="en-US" w:bidi="ar-SA"/>
          </w:rPr>
          <m:t>=</m:t>
        </m:r>
        <m:r>
          <w:rPr>
            <w:rFonts w:ascii="Cambria Math" w:eastAsia="华文中宋" w:hAnsi="Cambria Math" w:cs="Times New Roman"/>
            <w:shd w:val="clear" w:color="auto" w:fill="FFFFFF"/>
            <w:lang w:val="en-US" w:bidi="ar-SA"/>
          </w:rPr>
          <m:t>π</m:t>
        </m:r>
      </m:oMath>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iCs/>
          <w:shd w:val="clear" w:color="auto" w:fill="FFFFFF"/>
          <w:lang w:val="en-US"/>
        </w:rPr>
        <w:t xml:space="preserve">                 </w: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1</w:t>
      </w:r>
      <w:r>
        <w:rPr>
          <w:rFonts w:ascii="Times New Roman" w:eastAsia="华文中宋" w:hAnsi="Times New Roman" w:cs="Times New Roman"/>
          <w:shd w:val="clear" w:color="auto" w:fill="FFFFFF"/>
          <w:lang w:val="en-US" w:bidi="ar-SA"/>
        </w:rPr>
        <w:t>分）</w:t>
      </w:r>
    </w:p>
    <w:p w14:paraId="7317B5E6" w14:textId="77777777" w:rsidR="00A71DFB" w:rsidRDefault="00A71DFB" w:rsidP="00A71DFB">
      <w:pPr>
        <w:pStyle w:val="af6"/>
        <w:spacing w:line="360" w:lineRule="auto"/>
        <w:ind w:leftChars="129" w:left="271"/>
        <w:jc w:val="left"/>
        <w:rPr>
          <w:rFonts w:ascii="Times New Roman" w:eastAsia="华文中宋" w:hAnsi="Times New Roman" w:cs="Times New Roman"/>
          <w:shd w:val="clear" w:color="auto" w:fill="FFFFFF"/>
          <w:lang w:val="en-US" w:bidi="ar-SA"/>
        </w:rPr>
      </w:pPr>
      <w:r>
        <w:rPr>
          <w:rFonts w:ascii="Times New Roman" w:eastAsia="华文中宋" w:hAnsi="Times New Roman" w:cs="Times New Roman"/>
          <w:shd w:val="clear" w:color="auto" w:fill="FFFFFF"/>
          <w:lang w:val="en-US" w:bidi="ar-SA"/>
        </w:rPr>
        <w:t>代入表达式后得出：</w:t>
      </w:r>
      <m:oMath>
        <m:d>
          <m:dPr>
            <m:ctrlPr>
              <w:rPr>
                <w:rFonts w:ascii="Cambria Math" w:eastAsia="华文中宋" w:hAnsi="Cambria Math" w:cs="Times New Roman"/>
                <w:shd w:val="clear" w:color="auto" w:fill="FFFFFF"/>
                <w:lang w:val="en-US" w:bidi="ar-SA"/>
              </w:rPr>
            </m:ctrlPr>
          </m:dPr>
          <m:e>
            <m:f>
              <m:fPr>
                <m:ctrlPr>
                  <w:rPr>
                    <w:rFonts w:ascii="Cambria Math" w:eastAsia="华文中宋" w:hAnsi="Cambria Math" w:cs="Times New Roman"/>
                    <w:shd w:val="clear" w:color="auto" w:fill="FFFFFF"/>
                    <w:lang w:val="en-US" w:bidi="ar-SA"/>
                  </w:rPr>
                </m:ctrlPr>
              </m:fPr>
              <m:num>
                <m:r>
                  <m:rPr>
                    <m:sty m:val="p"/>
                  </m:rPr>
                  <w:rPr>
                    <w:rFonts w:ascii="Cambria Math" w:eastAsia="华文中宋" w:hAnsi="Cambria Math" w:cs="Times New Roman"/>
                    <w:shd w:val="clear" w:color="auto" w:fill="FFFFFF"/>
                    <w:lang w:val="en-US" w:bidi="ar-SA"/>
                  </w:rPr>
                  <m:t>2</m:t>
                </m:r>
                <m:r>
                  <w:rPr>
                    <w:rFonts w:ascii="Cambria Math" w:eastAsia="华文中宋" w:hAnsi="Cambria Math" w:cs="Times New Roman"/>
                    <w:shd w:val="clear" w:color="auto" w:fill="FFFFFF"/>
                    <w:lang w:val="en-US" w:bidi="ar-SA"/>
                  </w:rPr>
                  <m:t>π</m:t>
                </m:r>
              </m:num>
              <m:den>
                <m:r>
                  <w:rPr>
                    <w:rFonts w:ascii="Cambria Math" w:eastAsia="华文中宋" w:hAnsi="Cambria Math" w:cs="Times New Roman"/>
                    <w:shd w:val="clear" w:color="auto" w:fill="FFFFFF"/>
                    <w:lang w:val="en-US" w:bidi="ar-SA"/>
                  </w:rPr>
                  <m:t>T</m:t>
                </m:r>
              </m:den>
            </m:f>
            <m:r>
              <m:rPr>
                <m:sty m:val="p"/>
              </m:rPr>
              <w:rPr>
                <w:rFonts w:ascii="Cambria Math" w:eastAsia="华文中宋" w:hAnsi="Cambria Math" w:cs="Times New Roman"/>
                <w:shd w:val="clear" w:color="auto" w:fill="FFFFFF"/>
                <w:lang w:val="en-US" w:bidi="ar-SA"/>
              </w:rPr>
              <m:t>-</m:t>
            </m:r>
            <m:f>
              <m:fPr>
                <m:ctrlPr>
                  <w:rPr>
                    <w:rFonts w:ascii="Cambria Math" w:eastAsia="华文中宋" w:hAnsi="Cambria Math" w:cs="Times New Roman"/>
                    <w:shd w:val="clear" w:color="auto" w:fill="FFFFFF"/>
                    <w:lang w:val="en-US" w:bidi="ar-SA"/>
                  </w:rPr>
                </m:ctrlPr>
              </m:fPr>
              <m:num>
                <m:r>
                  <m:rPr>
                    <m:sty m:val="p"/>
                  </m:rPr>
                  <w:rPr>
                    <w:rFonts w:ascii="Cambria Math" w:eastAsia="华文中宋" w:hAnsi="Cambria Math" w:cs="Times New Roman"/>
                    <w:shd w:val="clear" w:color="auto" w:fill="FFFFFF"/>
                    <w:lang w:val="en-US" w:bidi="ar-SA"/>
                  </w:rPr>
                  <m:t>2</m:t>
                </m:r>
                <m:r>
                  <w:rPr>
                    <w:rFonts w:ascii="Cambria Math" w:eastAsia="华文中宋" w:hAnsi="Cambria Math" w:cs="Times New Roman"/>
                    <w:shd w:val="clear" w:color="auto" w:fill="FFFFFF"/>
                    <w:lang w:val="en-US" w:bidi="ar-SA"/>
                  </w:rPr>
                  <m:t>π</m:t>
                </m:r>
              </m:num>
              <m:den>
                <m:sSub>
                  <m:sSubPr>
                    <m:ctrlPr>
                      <w:rPr>
                        <w:rFonts w:ascii="Cambria Math" w:eastAsia="华文中宋" w:hAnsi="Cambria Math" w:cs="Times New Roman"/>
                        <w:shd w:val="clear" w:color="auto" w:fill="FFFFFF"/>
                        <w:lang w:val="en-US" w:bidi="ar-SA"/>
                      </w:rPr>
                    </m:ctrlPr>
                  </m:sSubPr>
                  <m:e>
                    <m:r>
                      <w:rPr>
                        <w:rFonts w:ascii="Cambria Math" w:eastAsia="华文中宋" w:hAnsi="Cambria Math" w:cs="Times New Roman"/>
                        <w:shd w:val="clear" w:color="auto" w:fill="FFFFFF"/>
                        <w:lang w:val="en-US" w:bidi="ar-SA"/>
                      </w:rPr>
                      <m:t>T</m:t>
                    </m:r>
                  </m:e>
                  <m:sub>
                    <m:r>
                      <w:rPr>
                        <w:rFonts w:ascii="Cambria Math" w:eastAsia="华文中宋" w:hAnsi="Cambria Math" w:cs="Times New Roman"/>
                        <w:shd w:val="clear" w:color="auto" w:fill="FFFFFF"/>
                        <w:lang w:val="en-US" w:bidi="ar-SA"/>
                      </w:rPr>
                      <m:t>B</m:t>
                    </m:r>
                  </m:sub>
                </m:sSub>
              </m:den>
            </m:f>
          </m:e>
        </m:d>
        <m:r>
          <w:rPr>
            <w:rFonts w:ascii="Cambria Math" w:eastAsia="华文中宋" w:hAnsi="Cambria Math" w:cs="Times New Roman"/>
            <w:shd w:val="clear" w:color="auto" w:fill="FFFFFF"/>
            <w:lang w:val="en-US" w:bidi="ar-SA"/>
          </w:rPr>
          <m:t>t</m:t>
        </m:r>
        <m:r>
          <m:rPr>
            <m:sty m:val="p"/>
          </m:rPr>
          <w:rPr>
            <w:rFonts w:ascii="Cambria Math" w:eastAsia="华文中宋" w:hAnsi="Cambria Math" w:cs="Times New Roman"/>
            <w:shd w:val="clear" w:color="auto" w:fill="FFFFFF"/>
            <w:lang w:val="en-US" w:bidi="ar-SA"/>
          </w:rPr>
          <m:t>=</m:t>
        </m:r>
        <m:r>
          <w:rPr>
            <w:rFonts w:ascii="Cambria Math" w:eastAsia="华文中宋" w:hAnsi="Cambria Math" w:cs="Times New Roman"/>
            <w:shd w:val="clear" w:color="auto" w:fill="FFFFFF"/>
            <w:lang w:val="en-US" w:bidi="ar-SA"/>
          </w:rPr>
          <m:t>π</m:t>
        </m:r>
        <m:r>
          <m:rPr>
            <m:sty m:val="p"/>
          </m:rPr>
          <w:rPr>
            <w:rFonts w:ascii="Cambria Math" w:eastAsia="华文中宋" w:hAnsi="Cambria Math" w:cs="Times New Roman"/>
            <w:shd w:val="clear" w:color="auto" w:fill="FFFFFF"/>
            <w:lang w:val="en-US" w:bidi="ar-SA"/>
          </w:rPr>
          <m:t>,⟹</m:t>
        </m:r>
        <m:f>
          <m:fPr>
            <m:ctrlPr>
              <w:rPr>
                <w:rFonts w:ascii="Cambria Math" w:eastAsia="华文中宋" w:hAnsi="Cambria Math" w:cs="Times New Roman"/>
                <w:shd w:val="clear" w:color="auto" w:fill="FFFFFF"/>
                <w:lang w:val="en-US" w:bidi="ar-SA"/>
              </w:rPr>
            </m:ctrlPr>
          </m:fPr>
          <m:num>
            <m:r>
              <m:rPr>
                <m:sty m:val="p"/>
              </m:rPr>
              <w:rPr>
                <w:rFonts w:ascii="Cambria Math" w:eastAsia="华文中宋" w:hAnsi="Cambria Math" w:cs="Times New Roman"/>
                <w:shd w:val="clear" w:color="auto" w:fill="FFFFFF"/>
                <w:lang w:val="en-US" w:bidi="ar-SA"/>
              </w:rPr>
              <m:t>1</m:t>
            </m:r>
          </m:num>
          <m:den>
            <m:r>
              <w:rPr>
                <w:rFonts w:ascii="Cambria Math" w:eastAsia="华文中宋" w:hAnsi="Cambria Math" w:cs="Times New Roman"/>
                <w:shd w:val="clear" w:color="auto" w:fill="FFFFFF"/>
                <w:lang w:val="en-US" w:bidi="ar-SA"/>
              </w:rPr>
              <m:t>T</m:t>
            </m:r>
          </m:den>
        </m:f>
        <m:r>
          <m:rPr>
            <m:sty m:val="p"/>
          </m:rPr>
          <w:rPr>
            <w:rFonts w:ascii="Cambria Math" w:eastAsia="华文中宋" w:hAnsi="Cambria Math" w:cs="Times New Roman"/>
            <w:shd w:val="clear" w:color="auto" w:fill="FFFFFF"/>
            <w:lang w:val="en-US" w:bidi="ar-SA"/>
          </w:rPr>
          <m:t>-</m:t>
        </m:r>
        <m:f>
          <m:fPr>
            <m:ctrlPr>
              <w:rPr>
                <w:rFonts w:ascii="Cambria Math" w:eastAsia="华文中宋" w:hAnsi="Cambria Math" w:cs="Times New Roman"/>
                <w:shd w:val="clear" w:color="auto" w:fill="FFFFFF"/>
                <w:lang w:val="en-US" w:bidi="ar-SA"/>
              </w:rPr>
            </m:ctrlPr>
          </m:fPr>
          <m:num>
            <m:r>
              <m:rPr>
                <m:sty m:val="p"/>
              </m:rPr>
              <w:rPr>
                <w:rFonts w:ascii="Cambria Math" w:eastAsia="华文中宋" w:hAnsi="Cambria Math" w:cs="Times New Roman"/>
                <w:shd w:val="clear" w:color="auto" w:fill="FFFFFF"/>
                <w:lang w:val="en-US" w:bidi="ar-SA"/>
              </w:rPr>
              <m:t>1</m:t>
            </m:r>
          </m:num>
          <m:den>
            <m:sSub>
              <m:sSubPr>
                <m:ctrlPr>
                  <w:rPr>
                    <w:rFonts w:ascii="Cambria Math" w:eastAsia="华文中宋" w:hAnsi="Cambria Math" w:cs="Times New Roman"/>
                    <w:shd w:val="clear" w:color="auto" w:fill="FFFFFF"/>
                    <w:lang w:val="en-US" w:bidi="ar-SA"/>
                  </w:rPr>
                </m:ctrlPr>
              </m:sSubPr>
              <m:e>
                <m:r>
                  <w:rPr>
                    <w:rFonts w:ascii="Cambria Math" w:eastAsia="华文中宋" w:hAnsi="Cambria Math" w:cs="Times New Roman"/>
                    <w:shd w:val="clear" w:color="auto" w:fill="FFFFFF"/>
                    <w:lang w:val="en-US" w:bidi="ar-SA"/>
                  </w:rPr>
                  <m:t>T</m:t>
                </m:r>
              </m:e>
              <m:sub>
                <m:r>
                  <w:rPr>
                    <w:rFonts w:ascii="Cambria Math" w:eastAsia="华文中宋" w:hAnsi="Cambria Math" w:cs="Times New Roman"/>
                    <w:shd w:val="clear" w:color="auto" w:fill="FFFFFF"/>
                    <w:lang w:val="en-US" w:bidi="ar-SA"/>
                  </w:rPr>
                  <m:t>B</m:t>
                </m:r>
              </m:sub>
            </m:sSub>
          </m:den>
        </m:f>
        <m:r>
          <m:rPr>
            <m:sty m:val="p"/>
          </m:rPr>
          <w:rPr>
            <w:rFonts w:ascii="Cambria Math" w:eastAsia="华文中宋" w:hAnsi="Cambria Math" w:cs="Times New Roman"/>
            <w:shd w:val="clear" w:color="auto" w:fill="FFFFFF"/>
            <w:lang w:val="en-US" w:bidi="ar-SA"/>
          </w:rPr>
          <m:t>=</m:t>
        </m:r>
        <m:f>
          <m:fPr>
            <m:ctrlPr>
              <w:rPr>
                <w:rFonts w:ascii="Cambria Math" w:eastAsia="华文中宋" w:hAnsi="Cambria Math" w:cs="Times New Roman"/>
                <w:shd w:val="clear" w:color="auto" w:fill="FFFFFF"/>
                <w:lang w:val="en-US" w:bidi="ar-SA"/>
              </w:rPr>
            </m:ctrlPr>
          </m:fPr>
          <m:num>
            <m:r>
              <m:rPr>
                <m:sty m:val="p"/>
              </m:rPr>
              <w:rPr>
                <w:rFonts w:ascii="Cambria Math" w:eastAsia="华文中宋" w:hAnsi="Cambria Math" w:cs="Times New Roman"/>
                <w:shd w:val="clear" w:color="auto" w:fill="FFFFFF"/>
                <w:lang w:val="en-US" w:bidi="ar-SA"/>
              </w:rPr>
              <m:t>1</m:t>
            </m:r>
          </m:num>
          <m:den>
            <m:r>
              <m:rPr>
                <m:sty m:val="p"/>
              </m:rPr>
              <w:rPr>
                <w:rFonts w:ascii="Cambria Math" w:eastAsia="华文中宋" w:hAnsi="Cambria Math" w:cs="Times New Roman"/>
                <w:shd w:val="clear" w:color="auto" w:fill="FFFFFF"/>
                <w:lang w:val="en-US" w:bidi="ar-SA"/>
              </w:rPr>
              <m:t>2</m:t>
            </m:r>
            <m:r>
              <w:rPr>
                <w:rFonts w:ascii="Cambria Math" w:eastAsia="华文中宋" w:hAnsi="Cambria Math" w:cs="Times New Roman"/>
                <w:shd w:val="clear" w:color="auto" w:fill="FFFFFF"/>
                <w:lang w:val="en-US" w:bidi="ar-SA"/>
              </w:rPr>
              <m:t>t</m:t>
            </m:r>
          </m:den>
        </m:f>
      </m:oMath>
      <w:r>
        <w:rPr>
          <w:rFonts w:ascii="Times New Roman" w:eastAsia="华文中宋" w:hAnsi="Times New Roman" w:cs="Times New Roman"/>
          <w:shd w:val="clear" w:color="auto" w:fill="FFFFFF"/>
          <w:lang w:val="en-US" w:bidi="ar-SA"/>
        </w:rPr>
        <w:t xml:space="preserve">  </w:t>
      </w:r>
    </w:p>
    <w:p w14:paraId="5DC4C4EA" w14:textId="37731E87" w:rsidR="00504D17" w:rsidRPr="008B54DA" w:rsidRDefault="00A71DFB" w:rsidP="00A71DFB">
      <w:pPr>
        <w:pStyle w:val="af6"/>
        <w:spacing w:line="360" w:lineRule="auto"/>
        <w:ind w:leftChars="129" w:left="271"/>
        <w:jc w:val="left"/>
        <w:rPr>
          <w:rFonts w:eastAsia="华文中宋" w:cs="Times New Roman" w:hint="eastAsia"/>
        </w:rPr>
      </w:pPr>
      <w:r>
        <w:rPr>
          <w:rFonts w:ascii="Times New Roman" w:eastAsia="华文中宋" w:hAnsi="Times New Roman" w:cs="Times New Roman"/>
          <w:shd w:val="clear" w:color="auto" w:fill="FFFFFF"/>
          <w:lang w:val="en-US" w:bidi="ar-SA"/>
        </w:rPr>
        <w:t>最后解得卫星</w:t>
      </w:r>
      <w:r>
        <w:rPr>
          <w:rFonts w:ascii="Times New Roman" w:eastAsia="华文中宋" w:hAnsi="Times New Roman" w:cs="Times New Roman"/>
          <w:shd w:val="clear" w:color="auto" w:fill="FFFFFF"/>
          <w:lang w:val="en-US" w:bidi="ar-SA"/>
        </w:rPr>
        <w:t>B</w:t>
      </w:r>
      <w:r>
        <w:rPr>
          <w:rFonts w:ascii="Times New Roman" w:eastAsia="华文中宋" w:hAnsi="Times New Roman" w:cs="Times New Roman"/>
          <w:shd w:val="clear" w:color="auto" w:fill="FFFFFF"/>
          <w:lang w:val="en-US" w:bidi="ar-SA"/>
        </w:rPr>
        <w:t>的周期：</w:t>
      </w:r>
      <m:oMath>
        <m:sSub>
          <m:sSubPr>
            <m:ctrlPr>
              <w:rPr>
                <w:rFonts w:ascii="Cambria Math" w:eastAsia="华文中宋" w:hAnsi="Cambria Math" w:cs="Times New Roman"/>
                <w:shd w:val="clear" w:color="auto" w:fill="FFFFFF"/>
                <w:lang w:val="en-US" w:bidi="ar-SA"/>
              </w:rPr>
            </m:ctrlPr>
          </m:sSubPr>
          <m:e>
            <m:r>
              <w:rPr>
                <w:rFonts w:ascii="Cambria Math" w:eastAsia="华文中宋" w:hAnsi="Cambria Math" w:cs="Times New Roman"/>
                <w:shd w:val="clear" w:color="auto" w:fill="FFFFFF"/>
                <w:lang w:val="en-US" w:bidi="ar-SA"/>
              </w:rPr>
              <m:t>T</m:t>
            </m:r>
          </m:e>
          <m:sub>
            <m:r>
              <w:rPr>
                <w:rFonts w:ascii="Cambria Math" w:eastAsia="华文中宋" w:hAnsi="Cambria Math" w:cs="Times New Roman"/>
                <w:shd w:val="clear" w:color="auto" w:fill="FFFFFF"/>
                <w:lang w:val="en-US" w:bidi="ar-SA"/>
              </w:rPr>
              <m:t>B</m:t>
            </m:r>
          </m:sub>
        </m:sSub>
        <m:r>
          <m:rPr>
            <m:sty m:val="p"/>
          </m:rPr>
          <w:rPr>
            <w:rFonts w:ascii="Cambria Math" w:eastAsia="华文中宋" w:hAnsi="Cambria Math" w:cs="Times New Roman"/>
            <w:shd w:val="clear" w:color="auto" w:fill="FFFFFF"/>
            <w:lang w:val="en-US" w:bidi="ar-SA"/>
          </w:rPr>
          <m:t>=</m:t>
        </m:r>
        <m:f>
          <m:fPr>
            <m:ctrlPr>
              <w:rPr>
                <w:rFonts w:ascii="Cambria Math" w:eastAsia="华文中宋" w:hAnsi="Cambria Math" w:cs="Times New Roman"/>
                <w:shd w:val="clear" w:color="auto" w:fill="FFFFFF"/>
                <w:lang w:val="en-US" w:bidi="ar-SA"/>
              </w:rPr>
            </m:ctrlPr>
          </m:fPr>
          <m:num>
            <m:r>
              <m:rPr>
                <m:sty m:val="p"/>
              </m:rPr>
              <w:rPr>
                <w:rFonts w:ascii="Cambria Math" w:eastAsia="华文中宋" w:hAnsi="Cambria Math" w:cs="Times New Roman"/>
                <w:shd w:val="clear" w:color="auto" w:fill="FFFFFF"/>
                <w:lang w:val="en-US" w:bidi="ar-SA"/>
              </w:rPr>
              <m:t>2</m:t>
            </m:r>
            <m:r>
              <w:rPr>
                <w:rFonts w:ascii="Cambria Math" w:eastAsia="华文中宋" w:hAnsi="Cambria Math" w:cs="Times New Roman"/>
                <w:shd w:val="clear" w:color="auto" w:fill="FFFFFF"/>
                <w:lang w:val="en-US" w:bidi="ar-SA"/>
              </w:rPr>
              <m:t>Tt</m:t>
            </m:r>
          </m:num>
          <m:den>
            <m:r>
              <m:rPr>
                <m:sty m:val="p"/>
              </m:rPr>
              <w:rPr>
                <w:rFonts w:ascii="Cambria Math" w:eastAsia="华文中宋" w:hAnsi="Cambria Math" w:cs="Times New Roman"/>
                <w:shd w:val="clear" w:color="auto" w:fill="FFFFFF"/>
                <w:lang w:val="en-US" w:bidi="ar-SA"/>
              </w:rPr>
              <m:t>2</m:t>
            </m:r>
            <m:r>
              <w:rPr>
                <w:rFonts w:ascii="Cambria Math" w:eastAsia="华文中宋" w:hAnsi="Cambria Math" w:cs="Times New Roman"/>
                <w:shd w:val="clear" w:color="auto" w:fill="FFFFFF"/>
                <w:lang w:val="en-US" w:bidi="ar-SA"/>
              </w:rPr>
              <m:t>t</m:t>
            </m:r>
            <m:r>
              <m:rPr>
                <m:sty m:val="p"/>
              </m:rPr>
              <w:rPr>
                <w:rFonts w:ascii="Cambria Math" w:eastAsia="华文中宋" w:hAnsi="Cambria Math" w:cs="Times New Roman"/>
                <w:shd w:val="clear" w:color="auto" w:fill="FFFFFF"/>
                <w:lang w:val="en-US" w:bidi="ar-SA"/>
              </w:rPr>
              <m:t>-</m:t>
            </m:r>
            <m:r>
              <w:rPr>
                <w:rFonts w:ascii="Cambria Math" w:eastAsia="华文中宋" w:hAnsi="Cambria Math" w:cs="Times New Roman"/>
                <w:shd w:val="clear" w:color="auto" w:fill="FFFFFF"/>
                <w:lang w:val="en-US" w:bidi="ar-SA"/>
              </w:rPr>
              <m:t>T</m:t>
            </m:r>
          </m:den>
        </m:f>
      </m:oMath>
      <w:r>
        <w:rPr>
          <w:rFonts w:ascii="Times New Roman" w:eastAsia="华文中宋" w:hAnsi="Times New Roman" w:cs="Times New Roman"/>
          <w:shd w:val="clear" w:color="auto" w:fill="FFFFFF"/>
          <w:lang w:val="en-US" w:bidi="ar-SA"/>
        </w:rPr>
        <w:t>。</w:t>
      </w:r>
      <w:bookmarkEnd w:id="28"/>
      <w:bookmarkEnd w:id="29"/>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iCs/>
          <w:shd w:val="clear" w:color="auto" w:fill="FFFFFF"/>
          <w:lang w:val="en-US"/>
        </w:rPr>
        <w:t xml:space="preserve">                 </w:t>
      </w:r>
      <w:r>
        <w:rPr>
          <w:rFonts w:ascii="Times New Roman" w:eastAsia="华文中宋" w:hAnsi="Times New Roman" w:cs="Times New Roman"/>
          <w:shd w:val="clear" w:color="auto" w:fill="FFFFFF"/>
          <w:lang w:val="en-US" w:bidi="ar-SA"/>
        </w:rPr>
        <w:t xml:space="preserve">    </w:t>
      </w:r>
      <w:r>
        <w:rPr>
          <w:rFonts w:ascii="Times New Roman" w:eastAsia="华文中宋" w:hAnsi="Times New Roman" w:cs="Times New Roman"/>
          <w:shd w:val="clear" w:color="auto" w:fill="FFFFFF"/>
          <w:lang w:val="en-US" w:bidi="ar-SA"/>
        </w:rPr>
        <w:t>（</w:t>
      </w:r>
      <w:r>
        <w:rPr>
          <w:rFonts w:ascii="Times New Roman" w:eastAsia="华文中宋" w:hAnsi="Times New Roman" w:cs="Times New Roman"/>
          <w:shd w:val="clear" w:color="auto" w:fill="FFFFFF"/>
          <w:lang w:val="en-US" w:bidi="ar-SA"/>
        </w:rPr>
        <w:t>1</w:t>
      </w:r>
      <w:r>
        <w:rPr>
          <w:rFonts w:ascii="Times New Roman" w:eastAsia="华文中宋" w:hAnsi="Times New Roman" w:cs="Times New Roman"/>
          <w:shd w:val="clear" w:color="auto" w:fill="FFFFFF"/>
          <w:lang w:val="en-US" w:bidi="ar-SA"/>
        </w:rPr>
        <w:t>分）</w:t>
      </w:r>
    </w:p>
    <w:sectPr w:rsidR="00504D17" w:rsidRPr="008B54DA">
      <w:footerReference w:type="default" r:id="rId185"/>
      <w:pgSz w:w="11906" w:h="16838"/>
      <w:pgMar w:top="1440" w:right="1800" w:bottom="1440" w:left="1800" w:header="851" w:footer="992" w:gutter="0"/>
      <w:cols w:space="425"/>
      <w:docGrid w:type="lines" w:linePitch="312"/>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0" w:author="physics" w:date="2025-04-07T10:37:00Z" w:initials="phy">
    <w:p w14:paraId="71E01CBD" w14:textId="0D51DEC9" w:rsidR="00A43DBC" w:rsidRDefault="00A43DBC">
      <w:pPr>
        <w:pStyle w:val="a3"/>
      </w:pPr>
      <w:r>
        <w:rPr>
          <w:rStyle w:val="af2"/>
        </w:rPr>
        <w:annotationRef/>
      </w:r>
      <w:r>
        <w:rPr>
          <w:rFonts w:hint="eastAsia"/>
        </w:rPr>
        <w:t>平均</w:t>
      </w:r>
      <w:r>
        <w:rPr>
          <w:rFonts w:hint="eastAsia"/>
        </w:rPr>
        <w:t>53.9</w:t>
      </w:r>
    </w:p>
  </w:comment>
  <w:comment w:id="1" w:author="physics" w:date="2025-04-07T19:00:00Z" w:initials="phy">
    <w:p w14:paraId="51DE14F4" w14:textId="2C22AF04" w:rsidR="00A27E20" w:rsidRPr="00A27E20" w:rsidRDefault="00A27E20" w:rsidP="00A27E20">
      <w:pPr>
        <w:rPr>
          <w:shd w:val="clear" w:color="auto" w:fill="FFFFFF"/>
        </w:rPr>
      </w:pPr>
      <w:r>
        <w:rPr>
          <w:rStyle w:val="af2"/>
        </w:rPr>
        <w:annotationRef/>
      </w:r>
      <w:r w:rsidRPr="00A27E20">
        <w:rPr>
          <w:shd w:val="clear" w:color="auto" w:fill="FFFFFF"/>
        </w:rPr>
        <w:t>1</w:t>
      </w:r>
      <w:r w:rsidRPr="00A27E20">
        <w:rPr>
          <w:shd w:val="clear" w:color="auto" w:fill="FFFFFF"/>
        </w:rPr>
        <w:t>．</w:t>
      </w:r>
      <w:r w:rsidRPr="00A27E20">
        <w:rPr>
          <w:shd w:val="clear" w:color="auto" w:fill="FFFFFF"/>
        </w:rPr>
        <w:t>C</w:t>
      </w:r>
    </w:p>
    <w:p w14:paraId="4FD6A88F" w14:textId="21468070" w:rsidR="00A27E20" w:rsidRPr="00A27E20" w:rsidRDefault="00A27E20" w:rsidP="00A27E20">
      <w:pPr>
        <w:rPr>
          <w:shd w:val="clear" w:color="auto" w:fill="FFFFFF"/>
        </w:rPr>
      </w:pPr>
      <w:r w:rsidRPr="00A27E20">
        <w:rPr>
          <w:shd w:val="clear" w:color="auto" w:fill="FFFFFF"/>
        </w:rPr>
        <w:t>2</w:t>
      </w:r>
      <w:r w:rsidRPr="00A27E20">
        <w:rPr>
          <w:shd w:val="clear" w:color="auto" w:fill="FFFFFF"/>
        </w:rPr>
        <w:t>．匀速直线</w:t>
      </w:r>
      <w:r w:rsidRPr="00A27E20">
        <w:rPr>
          <w:rFonts w:hint="eastAsia"/>
          <w:shd w:val="clear" w:color="auto" w:fill="FFFFFF"/>
        </w:rPr>
        <w:t>，</w:t>
      </w:r>
      <w:r w:rsidRPr="00A27E20">
        <w:rPr>
          <w:shd w:val="clear" w:color="auto" w:fill="FFFFFF"/>
        </w:rPr>
        <w:t>相对性</w:t>
      </w:r>
    </w:p>
    <w:p w14:paraId="790D6092" w14:textId="18284105" w:rsidR="00A27E20" w:rsidRPr="00A27E20" w:rsidRDefault="00A27E20" w:rsidP="00A27E20">
      <w:pPr>
        <w:rPr>
          <w:shd w:val="clear" w:color="auto" w:fill="FFFFFF"/>
        </w:rPr>
      </w:pPr>
      <w:r w:rsidRPr="00A27E20">
        <w:rPr>
          <w:shd w:val="clear" w:color="auto" w:fill="FFFFFF"/>
        </w:rPr>
        <w:t>3</w:t>
      </w:r>
      <w:r w:rsidRPr="00A27E20">
        <w:rPr>
          <w:shd w:val="clear" w:color="auto" w:fill="FFFFFF"/>
        </w:rPr>
        <w:t>．固有时（或</w:t>
      </w:r>
      <w:r w:rsidRPr="00A27E20">
        <w:rPr>
          <w:rFonts w:hint="eastAsia"/>
          <w:shd w:val="clear" w:color="auto" w:fill="FFFFFF"/>
        </w:rPr>
        <w:t>“</w:t>
      </w:r>
      <w:r w:rsidRPr="00A27E20">
        <w:rPr>
          <w:shd w:val="clear" w:color="auto" w:fill="FFFFFF"/>
        </w:rPr>
        <w:t>本征时</w:t>
      </w:r>
      <w:r w:rsidRPr="00A27E20">
        <w:rPr>
          <w:rFonts w:hint="eastAsia"/>
          <w:shd w:val="clear" w:color="auto" w:fill="FFFFFF"/>
        </w:rPr>
        <w:t>”</w:t>
      </w:r>
      <w:r w:rsidRPr="00A27E20">
        <w:rPr>
          <w:shd w:val="clear" w:color="auto" w:fill="FFFFFF"/>
        </w:rPr>
        <w:t>）</w:t>
      </w:r>
    </w:p>
    <w:p w14:paraId="4568F5A3" w14:textId="067F4518" w:rsidR="00A27E20" w:rsidRPr="00A27E20" w:rsidRDefault="00A27E20" w:rsidP="00A27E20">
      <w:pPr>
        <w:rPr>
          <w:shd w:val="clear" w:color="auto" w:fill="FFFFFF"/>
        </w:rPr>
      </w:pPr>
      <w:r w:rsidRPr="00A27E20">
        <w:rPr>
          <w:shd w:val="clear" w:color="auto" w:fill="FFFFFF"/>
        </w:rPr>
        <w:t>4</w:t>
      </w:r>
      <w:r w:rsidRPr="00A27E20">
        <w:rPr>
          <w:shd w:val="clear" w:color="auto" w:fill="FFFFFF"/>
        </w:rPr>
        <w:t>．</w:t>
      </w:r>
      <w:r w:rsidRPr="00A27E20">
        <w:rPr>
          <w:rFonts w:hint="eastAsia"/>
          <w:shd w:val="clear" w:color="auto" w:fill="FFFFFF"/>
        </w:rPr>
        <w:t>（</w:t>
      </w:r>
      <w:r w:rsidRPr="00A27E20">
        <w:rPr>
          <w:rFonts w:hint="eastAsia"/>
          <w:shd w:val="clear" w:color="auto" w:fill="FFFFFF"/>
        </w:rPr>
        <w:t>1</w:t>
      </w:r>
      <w:r w:rsidRPr="00A27E20">
        <w:rPr>
          <w:rFonts w:hint="eastAsia"/>
          <w:shd w:val="clear" w:color="auto" w:fill="FFFFFF"/>
        </w:rPr>
        <w:t>）</w:t>
      </w:r>
      <w:r w:rsidRPr="00A27E20">
        <w:rPr>
          <w:rFonts w:ascii="Book Antiqua" w:hAnsi="Book Antiqua"/>
          <w:i/>
          <w:iCs/>
          <w:shd w:val="clear" w:color="auto" w:fill="FFFFFF"/>
        </w:rPr>
        <w:t>v</w:t>
      </w:r>
      <w:r w:rsidRPr="00A27E20">
        <w:rPr>
          <w:rFonts w:hint="eastAsia"/>
          <w:shd w:val="clear" w:color="auto" w:fill="FFFFFF"/>
        </w:rPr>
        <w:t xml:space="preserve"> = </w:t>
      </w:r>
      <w:r w:rsidRPr="00A27E20">
        <w:rPr>
          <w:rFonts w:ascii="Book Antiqua" w:hAnsi="Book Antiqua"/>
          <w:i/>
          <w:iCs/>
          <w:shd w:val="clear" w:color="auto" w:fill="FFFFFF"/>
        </w:rPr>
        <w:t>v</w:t>
      </w:r>
      <w:r w:rsidRPr="00A27E20">
        <w:rPr>
          <w:rFonts w:hint="eastAsia"/>
          <w:shd w:val="clear" w:color="auto" w:fill="FFFFFF"/>
          <w:vertAlign w:val="subscript"/>
        </w:rPr>
        <w:t>0</w:t>
      </w:r>
      <w:r w:rsidRPr="00A27E20">
        <w:rPr>
          <w:rFonts w:hint="eastAsia"/>
          <w:shd w:val="clear" w:color="auto" w:fill="FFFFFF"/>
        </w:rPr>
        <w:t xml:space="preserve"> </w:t>
      </w:r>
      <w:r w:rsidRPr="00A27E20">
        <w:rPr>
          <w:rFonts w:cs="Times New Roman"/>
          <w:shd w:val="clear" w:color="auto" w:fill="FFFFFF"/>
        </w:rPr>
        <w:t>−</w:t>
      </w:r>
      <w:r w:rsidRPr="00A27E20">
        <w:rPr>
          <w:rFonts w:hint="eastAsia"/>
          <w:shd w:val="clear" w:color="auto" w:fill="FFFFFF"/>
        </w:rPr>
        <w:t xml:space="preserve"> </w:t>
      </w:r>
      <w:r w:rsidRPr="00A27E20">
        <w:rPr>
          <w:shd w:val="clear" w:color="auto" w:fill="FFFFFF"/>
        </w:rPr>
        <w:fldChar w:fldCharType="begin"/>
      </w:r>
      <w:r w:rsidRPr="00A27E20">
        <w:rPr>
          <w:shd w:val="clear" w:color="auto" w:fill="FFFFFF"/>
        </w:rPr>
        <w:instrText xml:space="preserve"> </w:instrText>
      </w:r>
      <w:r w:rsidRPr="00A27E20">
        <w:rPr>
          <w:rFonts w:hint="eastAsia"/>
          <w:shd w:val="clear" w:color="auto" w:fill="FFFFFF"/>
        </w:rPr>
        <w:instrText>EQ \F(</w:instrText>
      </w:r>
      <w:r w:rsidRPr="00A27E20">
        <w:rPr>
          <w:rFonts w:hint="eastAsia"/>
          <w:i/>
          <w:iCs/>
          <w:shd w:val="clear" w:color="auto" w:fill="FFFFFF"/>
        </w:rPr>
        <w:instrText>k</w:instrText>
      </w:r>
      <w:r w:rsidRPr="00A27E20">
        <w:rPr>
          <w:rFonts w:hint="eastAsia"/>
          <w:shd w:val="clear" w:color="auto" w:fill="FFFFFF"/>
        </w:rPr>
        <w:instrText>,</w:instrText>
      </w:r>
      <w:r w:rsidRPr="00A27E20">
        <w:rPr>
          <w:rFonts w:hint="eastAsia"/>
          <w:i/>
          <w:iCs/>
          <w:shd w:val="clear" w:color="auto" w:fill="FFFFFF"/>
        </w:rPr>
        <w:instrText>m</w:instrText>
      </w:r>
      <w:r w:rsidRPr="00A27E20">
        <w:rPr>
          <w:rFonts w:hint="eastAsia"/>
          <w:shd w:val="clear" w:color="auto" w:fill="FFFFFF"/>
        </w:rPr>
        <w:instrText>)</w:instrText>
      </w:r>
      <w:r w:rsidRPr="00A27E20">
        <w:rPr>
          <w:shd w:val="clear" w:color="auto" w:fill="FFFFFF"/>
        </w:rPr>
        <w:instrText xml:space="preserve"> </w:instrText>
      </w:r>
      <w:r w:rsidRPr="00A27E20">
        <w:rPr>
          <w:shd w:val="clear" w:color="auto" w:fill="FFFFFF"/>
        </w:rPr>
        <w:fldChar w:fldCharType="end"/>
      </w:r>
      <w:r w:rsidRPr="00A27E20">
        <w:rPr>
          <w:rFonts w:hint="eastAsia"/>
          <w:i/>
          <w:iCs/>
          <w:shd w:val="clear" w:color="auto" w:fill="FFFFFF"/>
        </w:rPr>
        <w:t>x</w:t>
      </w:r>
    </w:p>
    <w:p w14:paraId="0EB01060" w14:textId="77777777" w:rsidR="00A27E20" w:rsidRDefault="00A27E20" w:rsidP="00A27E20">
      <w:pPr>
        <w:rPr>
          <w:shd w:val="clear" w:color="auto" w:fill="FFFFFF"/>
        </w:rPr>
      </w:pPr>
      <w:r w:rsidRPr="00A27E20">
        <w:rPr>
          <w:rFonts w:hint="eastAsia"/>
          <w:shd w:val="clear" w:color="auto" w:fill="FFFFFF"/>
        </w:rPr>
        <w:t>（</w:t>
      </w:r>
      <w:r w:rsidRPr="00A27E20">
        <w:rPr>
          <w:rFonts w:hint="eastAsia"/>
          <w:shd w:val="clear" w:color="auto" w:fill="FFFFFF"/>
        </w:rPr>
        <w:t>2</w:t>
      </w:r>
      <w:r w:rsidRPr="00A27E20">
        <w:rPr>
          <w:rFonts w:hint="eastAsia"/>
        </w:rPr>
        <w:t>）</w:t>
      </w:r>
      <w:r w:rsidRPr="00A27E20">
        <w:rPr>
          <w:rFonts w:hint="eastAsia"/>
          <w:i/>
          <w:iCs/>
          <w:shd w:val="clear" w:color="auto" w:fill="FFFFFF"/>
        </w:rPr>
        <w:t>x</w:t>
      </w:r>
      <w:r w:rsidRPr="00A27E20">
        <w:rPr>
          <w:rFonts w:hint="eastAsia"/>
          <w:shd w:val="clear" w:color="auto" w:fill="FFFFFF"/>
        </w:rPr>
        <w:t xml:space="preserve"> = </w:t>
      </w:r>
      <w:r w:rsidRPr="00A27E20">
        <w:rPr>
          <w:shd w:val="clear" w:color="auto" w:fill="FFFFFF"/>
        </w:rPr>
        <w:fldChar w:fldCharType="begin"/>
      </w:r>
      <w:r w:rsidRPr="00A27E20">
        <w:rPr>
          <w:shd w:val="clear" w:color="auto" w:fill="FFFFFF"/>
        </w:rPr>
        <w:instrText xml:space="preserve"> </w:instrText>
      </w:r>
      <w:r w:rsidRPr="00A27E20">
        <w:rPr>
          <w:rFonts w:hint="eastAsia"/>
          <w:shd w:val="clear" w:color="auto" w:fill="FFFFFF"/>
        </w:rPr>
        <w:instrText>Eq \F(</w:instrText>
      </w:r>
      <w:r w:rsidRPr="00A27E20">
        <w:rPr>
          <w:rFonts w:hint="eastAsia"/>
          <w:i/>
          <w:iCs/>
          <w:shd w:val="clear" w:color="auto" w:fill="FFFFFF"/>
        </w:rPr>
        <w:instrText>m</w:instrText>
      </w:r>
      <w:r w:rsidRPr="00A27E20">
        <w:rPr>
          <w:rFonts w:ascii="Book Antiqua" w:hAnsi="Book Antiqua"/>
          <w:i/>
          <w:iCs/>
          <w:shd w:val="clear" w:color="auto" w:fill="FFFFFF"/>
        </w:rPr>
        <w:instrText>v</w:instrText>
      </w:r>
      <w:r w:rsidRPr="00A27E20">
        <w:rPr>
          <w:rFonts w:hint="eastAsia"/>
          <w:shd w:val="clear" w:color="auto" w:fill="FFFFFF"/>
          <w:vertAlign w:val="subscript"/>
        </w:rPr>
        <w:instrText>0</w:instrText>
      </w:r>
      <w:r w:rsidRPr="00A27E20">
        <w:rPr>
          <w:rFonts w:hint="eastAsia"/>
          <w:shd w:val="clear" w:color="auto" w:fill="FFFFFF"/>
        </w:rPr>
        <w:instrText>,</w:instrText>
      </w:r>
      <w:r w:rsidRPr="00A27E20">
        <w:rPr>
          <w:rFonts w:hint="eastAsia"/>
          <w:i/>
          <w:iCs/>
          <w:shd w:val="clear" w:color="auto" w:fill="FFFFFF"/>
        </w:rPr>
        <w:instrText>k</w:instrText>
      </w:r>
      <w:r w:rsidRPr="00A27E20">
        <w:rPr>
          <w:rFonts w:hint="eastAsia"/>
          <w:shd w:val="clear" w:color="auto" w:fill="FFFFFF"/>
        </w:rPr>
        <w:instrText>)</w:instrText>
      </w:r>
      <w:r w:rsidRPr="00A27E20">
        <w:rPr>
          <w:shd w:val="clear" w:color="auto" w:fill="FFFFFF"/>
        </w:rPr>
        <w:instrText xml:space="preserve"> </w:instrText>
      </w:r>
      <w:r w:rsidRPr="00A27E20">
        <w:rPr>
          <w:shd w:val="clear" w:color="auto" w:fill="FFFFFF"/>
        </w:rPr>
        <w:fldChar w:fldCharType="end"/>
      </w:r>
    </w:p>
    <w:p w14:paraId="45F4AFF6" w14:textId="5823E962" w:rsidR="00A27E20" w:rsidRDefault="00A27E20" w:rsidP="00A27E20">
      <w:r>
        <w:rPr>
          <w:rFonts w:hint="eastAsia"/>
          <w:shd w:val="clear" w:color="auto" w:fill="FFFFFF"/>
        </w:rPr>
        <w:t>2024</w:t>
      </w:r>
      <w:r>
        <w:rPr>
          <w:rFonts w:hint="eastAsia"/>
          <w:shd w:val="clear" w:color="auto" w:fill="FFFFFF"/>
        </w:rPr>
        <w:t>学年长宁二模</w:t>
      </w:r>
      <w:r>
        <w:rPr>
          <w:rFonts w:hint="eastAsia"/>
          <w:shd w:val="clear" w:color="auto" w:fill="FFFFFF"/>
        </w:rPr>
        <w:t>1</w:t>
      </w:r>
    </w:p>
  </w:comment>
  <w:comment w:id="2" w:author="physics" w:date="2025-04-07T19:03:00Z" w:initials="phy">
    <w:p w14:paraId="6C03F7D1" w14:textId="29210D46" w:rsidR="00A27E20" w:rsidRDefault="00A27E20" w:rsidP="00A27E20">
      <w:pPr>
        <w:rPr>
          <w:shd w:val="clear" w:color="auto" w:fill="FFFFFF"/>
        </w:rPr>
      </w:pPr>
      <w:r>
        <w:rPr>
          <w:rStyle w:val="af2"/>
        </w:rPr>
        <w:annotationRef/>
      </w:r>
      <w:r>
        <w:rPr>
          <w:shd w:val="clear" w:color="auto" w:fill="FFFFFF"/>
        </w:rPr>
        <w:t>1</w:t>
      </w:r>
      <w:r>
        <w:rPr>
          <w:shd w:val="clear" w:color="auto" w:fill="FFFFFF"/>
        </w:rPr>
        <w:t>．</w:t>
      </w:r>
      <w:r>
        <w:rPr>
          <w:shd w:val="clear" w:color="auto" w:fill="FFFFFF"/>
        </w:rPr>
        <w:t>AC</w:t>
      </w:r>
    </w:p>
    <w:p w14:paraId="6F46FA52" w14:textId="4BDD31B3" w:rsidR="00A27E20" w:rsidRDefault="00A27E20" w:rsidP="00A27E20">
      <w:pPr>
        <w:rPr>
          <w:shd w:val="clear" w:color="auto" w:fill="FFFFFF"/>
        </w:rPr>
      </w:pPr>
      <w:r>
        <w:rPr>
          <w:shd w:val="clear" w:color="auto" w:fill="FFFFFF"/>
        </w:rPr>
        <w:t>2</w:t>
      </w:r>
      <w:r>
        <w:rPr>
          <w:shd w:val="clear" w:color="auto" w:fill="FFFFFF"/>
        </w:rPr>
        <w:t>．</w:t>
      </w:r>
      <w:r>
        <w:rPr>
          <w:shd w:val="clear" w:color="auto" w:fill="FFFFFF"/>
        </w:rPr>
        <w:t>B</w:t>
      </w:r>
    </w:p>
    <w:p w14:paraId="10FDFD20" w14:textId="1EEFEDEF" w:rsidR="00A27E20" w:rsidRDefault="00A27E20" w:rsidP="00A27E20">
      <w:pPr>
        <w:rPr>
          <w:shd w:val="clear" w:color="auto" w:fill="FFFFFF"/>
        </w:rPr>
      </w:pPr>
      <w:r>
        <w:rPr>
          <w:shd w:val="clear" w:color="auto" w:fill="FFFFFF"/>
        </w:rPr>
        <w:t>3</w:t>
      </w:r>
      <w:r>
        <w:rPr>
          <w:shd w:val="clear" w:color="auto" w:fill="FFFFFF"/>
        </w:rPr>
        <w:t>．</w:t>
      </w:r>
      <w:r>
        <w:rPr>
          <w:shd w:val="clear" w:color="auto" w:fill="FFFFFF"/>
        </w:rPr>
        <w:t>BC</w:t>
      </w:r>
    </w:p>
    <w:p w14:paraId="7AE4664D" w14:textId="6BB27731" w:rsidR="00A27E20" w:rsidRDefault="00A27E20" w:rsidP="00A27E20">
      <w:pPr>
        <w:rPr>
          <w:shd w:val="clear" w:color="auto" w:fill="FFFFFF"/>
        </w:rPr>
      </w:pPr>
      <w:r>
        <w:rPr>
          <w:shd w:val="clear" w:color="auto" w:fill="FFFFFF"/>
        </w:rPr>
        <w:t>4</w:t>
      </w:r>
      <w:r>
        <w:rPr>
          <w:shd w:val="clear" w:color="auto" w:fill="FFFFFF"/>
        </w:rPr>
        <w:t>．（</w:t>
      </w:r>
      <w:r>
        <w:rPr>
          <w:shd w:val="clear" w:color="auto" w:fill="FFFFFF"/>
        </w:rPr>
        <w:t>1</w:t>
      </w:r>
      <w:r>
        <w:rPr>
          <w:shd w:val="clear" w:color="auto" w:fill="FFFFFF"/>
        </w:rPr>
        <w:t>）</w:t>
      </w:r>
      <w:r>
        <w:rPr>
          <w:shd w:val="clear" w:color="auto" w:fill="FFFFFF"/>
        </w:rPr>
        <w:t>B</w:t>
      </w:r>
      <w:r w:rsidRPr="00A27E20">
        <w:tab/>
      </w:r>
      <w:r w:rsidRPr="00A27E20">
        <w:tab/>
      </w:r>
      <w:r w:rsidRPr="00A27E20">
        <w:tab/>
      </w:r>
      <w:r w:rsidRPr="00A27E20">
        <w:tab/>
      </w:r>
      <w:r>
        <w:rPr>
          <w:rFonts w:hint="eastAsia"/>
          <w:shd w:val="clear" w:color="auto" w:fill="FFFFFF"/>
        </w:rPr>
        <w:t>（</w:t>
      </w:r>
      <w:r>
        <w:rPr>
          <w:rFonts w:hint="eastAsia"/>
          <w:shd w:val="clear" w:color="auto" w:fill="FFFFFF"/>
        </w:rPr>
        <w:t>2</w:t>
      </w:r>
      <w:r>
        <w:rPr>
          <w:rFonts w:hint="eastAsia"/>
          <w:shd w:val="clear" w:color="auto" w:fill="FFFFFF"/>
        </w:rPr>
        <w:t>）</w:t>
      </w:r>
      <w:r>
        <w:rPr>
          <w:shd w:val="clear" w:color="auto" w:fill="FFFFFF"/>
        </w:rPr>
        <w:t>A</w:t>
      </w:r>
    </w:p>
    <w:p w14:paraId="27358239" w14:textId="16BAF2AD" w:rsidR="00A27E20" w:rsidRDefault="00A27E20" w:rsidP="00A27E20">
      <w:pPr>
        <w:rPr>
          <w:rFonts w:eastAsia="楷体"/>
        </w:rPr>
      </w:pPr>
      <w:r>
        <w:rPr>
          <w:shd w:val="clear" w:color="auto" w:fill="FFFFFF"/>
        </w:rPr>
        <w:t>5</w:t>
      </w:r>
      <w:r>
        <w:rPr>
          <w:shd w:val="clear" w:color="auto" w:fill="FFFFFF"/>
        </w:rPr>
        <w:t>．（</w:t>
      </w:r>
      <w:r>
        <w:rPr>
          <w:shd w:val="clear" w:color="auto" w:fill="FFFFFF"/>
        </w:rPr>
        <w:t>1</w:t>
      </w:r>
      <w:r>
        <w:rPr>
          <w:shd w:val="clear" w:color="auto" w:fill="FFFFFF"/>
        </w:rPr>
        <w:t>）滑动变阻器</w:t>
      </w:r>
      <w:r>
        <w:rPr>
          <w:shd w:val="clear" w:color="auto" w:fill="FFFFFF"/>
        </w:rPr>
        <w:tab/>
      </w:r>
      <w:r>
        <w:rPr>
          <w:shd w:val="clear" w:color="auto" w:fill="FFFFFF"/>
        </w:rPr>
        <w:tab/>
      </w:r>
      <w:r>
        <w:rPr>
          <w:rFonts w:hint="eastAsia"/>
          <w:shd w:val="clear" w:color="auto" w:fill="FFFFFF"/>
        </w:rPr>
        <w:t>（</w:t>
      </w:r>
      <w:r>
        <w:rPr>
          <w:rFonts w:hint="eastAsia"/>
          <w:shd w:val="clear" w:color="auto" w:fill="FFFFFF"/>
        </w:rPr>
        <w:t>2</w:t>
      </w:r>
      <w:r>
        <w:rPr>
          <w:rFonts w:hint="eastAsia"/>
          <w:shd w:val="clear" w:color="auto" w:fill="FFFFFF"/>
        </w:rPr>
        <w:t>）</w:t>
      </w:r>
      <w:r>
        <w:rPr>
          <w:shd w:val="clear" w:color="auto" w:fill="FFFFFF"/>
        </w:rPr>
        <w:t>灯泡亮度</w:t>
      </w:r>
    </w:p>
    <w:p w14:paraId="4AD18E10" w14:textId="03590F1A" w:rsidR="00A27E20" w:rsidRDefault="00A27E20" w:rsidP="00A27E20">
      <w:pPr>
        <w:rPr>
          <w:shd w:val="clear" w:color="auto" w:fill="FFFFFF"/>
        </w:rPr>
      </w:pPr>
      <w:r>
        <w:rPr>
          <w:shd w:val="clear" w:color="auto" w:fill="FFFFFF"/>
        </w:rPr>
        <w:t>（</w:t>
      </w:r>
      <w:r>
        <w:rPr>
          <w:shd w:val="clear" w:color="auto" w:fill="FFFFFF"/>
        </w:rPr>
        <w:t>3</w:t>
      </w:r>
      <w:r>
        <w:rPr>
          <w:shd w:val="clear" w:color="auto" w:fill="FFFFFF"/>
        </w:rPr>
        <w:t>）加装电表或传感器，标刻度并可直接读数</w:t>
      </w:r>
    </w:p>
    <w:p w14:paraId="6443CEFB" w14:textId="6BE3D85A" w:rsidR="00A27E20" w:rsidRDefault="00A27E20" w:rsidP="00A27E20">
      <w:pPr>
        <w:rPr>
          <w:shd w:val="clear" w:color="auto" w:fill="FFFFFF"/>
        </w:rPr>
      </w:pPr>
      <w:r>
        <w:rPr>
          <w:shd w:val="clear" w:color="auto" w:fill="FFFFFF"/>
        </w:rPr>
        <w:t>6</w:t>
      </w:r>
      <w:r>
        <w:rPr>
          <w:shd w:val="clear" w:color="auto" w:fill="FFFFFF"/>
        </w:rPr>
        <w:t>．</w:t>
      </w:r>
      <w:r>
        <w:rPr>
          <w:rFonts w:hint="eastAsia"/>
          <w:shd w:val="clear" w:color="auto" w:fill="FFFFFF"/>
        </w:rPr>
        <w:t>（</w:t>
      </w:r>
      <w:r>
        <w:rPr>
          <w:rFonts w:hint="eastAsia"/>
          <w:shd w:val="clear" w:color="auto" w:fill="FFFFFF"/>
        </w:rPr>
        <w:t>1</w:t>
      </w:r>
      <w:r>
        <w:rPr>
          <w:rFonts w:hint="eastAsia"/>
          <w:shd w:val="clear" w:color="auto" w:fill="FFFFFF"/>
        </w:rPr>
        <w:t>）</w:t>
      </w:r>
      <w:r>
        <w:rPr>
          <w:rFonts w:hint="eastAsia"/>
          <w:shd w:val="clear" w:color="auto" w:fill="FFFFFF"/>
        </w:rPr>
        <w:t>31 m/s</w:t>
      </w:r>
      <w:r>
        <w:rPr>
          <w:rFonts w:hint="eastAsia"/>
          <w:shd w:val="clear" w:color="auto" w:fill="FFFFFF"/>
        </w:rPr>
        <w:t>，</w:t>
      </w:r>
      <w:r>
        <w:rPr>
          <w:shd w:val="clear" w:color="auto" w:fill="FFFFFF"/>
        </w:rPr>
        <w:t>C</w:t>
      </w:r>
      <w:r w:rsidRPr="00A27E20">
        <w:tab/>
      </w:r>
      <w:r w:rsidRPr="00A27E20">
        <w:tab/>
      </w:r>
      <w:r>
        <w:rPr>
          <w:rFonts w:hint="eastAsia"/>
          <w:shd w:val="clear" w:color="auto" w:fill="FFFFFF"/>
        </w:rPr>
        <w:t>（</w:t>
      </w:r>
      <w:r>
        <w:rPr>
          <w:rFonts w:hint="eastAsia"/>
          <w:shd w:val="clear" w:color="auto" w:fill="FFFFFF"/>
        </w:rPr>
        <w:t>2</w:t>
      </w:r>
      <w:r>
        <w:rPr>
          <w:rFonts w:hint="eastAsia"/>
          <w:shd w:val="clear" w:color="auto" w:fill="FFFFFF"/>
        </w:rPr>
        <w:t>）</w:t>
      </w:r>
      <w:r>
        <w:rPr>
          <w:shd w:val="clear" w:color="auto" w:fill="FFFFFF"/>
        </w:rPr>
        <w:fldChar w:fldCharType="begin"/>
      </w:r>
      <w:r>
        <w:rPr>
          <w:shd w:val="clear" w:color="auto" w:fill="FFFFFF"/>
        </w:rPr>
        <w:instrText xml:space="preserve"> </w:instrText>
      </w:r>
      <w:r>
        <w:rPr>
          <w:rFonts w:hint="eastAsia"/>
          <w:shd w:val="clear" w:color="auto" w:fill="FFFFFF"/>
        </w:rPr>
        <w:instrText>EQ \F(3,2)</w:instrText>
      </w:r>
      <w:r>
        <w:rPr>
          <w:shd w:val="clear" w:color="auto" w:fill="FFFFFF"/>
        </w:rPr>
        <w:instrText xml:space="preserve"> </w:instrText>
      </w:r>
      <w:r>
        <w:rPr>
          <w:shd w:val="clear" w:color="auto" w:fill="FFFFFF"/>
        </w:rPr>
        <w:fldChar w:fldCharType="end"/>
      </w:r>
      <w:r w:rsidRPr="006C3767">
        <w:rPr>
          <w:rFonts w:cs="Times New Roman"/>
          <w:i/>
          <w:iCs/>
          <w:shd w:val="clear" w:color="auto" w:fill="FFFFFF"/>
        </w:rPr>
        <w:t>ηρ</w:t>
      </w:r>
      <w:r w:rsidRPr="006C3767">
        <w:rPr>
          <w:rFonts w:cs="Times New Roman" w:hint="eastAsia"/>
          <w:i/>
          <w:iCs/>
          <w:shd w:val="clear" w:color="auto" w:fill="FFFFFF"/>
        </w:rPr>
        <w:t>S</w:t>
      </w:r>
      <w:r w:rsidRPr="006C3767">
        <w:rPr>
          <w:rFonts w:ascii="Book Antiqua" w:hAnsi="Book Antiqua" w:cs="Times New Roman"/>
          <w:i/>
          <w:iCs/>
          <w:shd w:val="clear" w:color="auto" w:fill="FFFFFF"/>
        </w:rPr>
        <w:t>v</w:t>
      </w:r>
      <w:r>
        <w:rPr>
          <w:rFonts w:cs="Times New Roman" w:hint="eastAsia"/>
          <w:shd w:val="clear" w:color="auto" w:fill="FFFFFF"/>
          <w:vertAlign w:val="superscript"/>
        </w:rPr>
        <w:t>3</w:t>
      </w:r>
    </w:p>
    <w:p w14:paraId="186864DA" w14:textId="5BC32082" w:rsidR="00A27E20" w:rsidRDefault="00A27E20" w:rsidP="00A27E20">
      <w:pPr>
        <w:rPr>
          <w:shd w:val="clear" w:color="auto" w:fill="FFFFFF"/>
        </w:rPr>
      </w:pPr>
      <w:r>
        <w:rPr>
          <w:shd w:val="clear" w:color="auto" w:fill="FFFFFF"/>
        </w:rPr>
        <w:t>7</w:t>
      </w:r>
      <w:r>
        <w:rPr>
          <w:shd w:val="clear" w:color="auto" w:fill="FFFFFF"/>
        </w:rPr>
        <w:t>．</w:t>
      </w:r>
      <w:r>
        <w:rPr>
          <w:shd w:val="clear" w:color="auto" w:fill="FFFFFF"/>
        </w:rPr>
        <w:t>D</w:t>
      </w:r>
    </w:p>
    <w:p w14:paraId="1C714B46" w14:textId="083F980C" w:rsidR="00A27E20" w:rsidRDefault="00A27E20">
      <w:pPr>
        <w:pStyle w:val="a3"/>
      </w:pPr>
      <w:r>
        <w:rPr>
          <w:rFonts w:hint="eastAsia"/>
          <w:shd w:val="clear" w:color="auto" w:fill="FFFFFF"/>
        </w:rPr>
        <w:t>2024</w:t>
      </w:r>
      <w:r>
        <w:rPr>
          <w:rFonts w:hint="eastAsia"/>
          <w:shd w:val="clear" w:color="auto" w:fill="FFFFFF"/>
        </w:rPr>
        <w:t>学年长宁二模</w:t>
      </w:r>
      <w:r>
        <w:rPr>
          <w:rFonts w:hint="eastAsia"/>
          <w:shd w:val="clear" w:color="auto" w:fill="FFFFFF"/>
        </w:rPr>
        <w:t>2</w:t>
      </w:r>
    </w:p>
  </w:comment>
  <w:comment w:id="3" w:author="physics" w:date="2025-04-07T19:03:00Z" w:initials="phy">
    <w:p w14:paraId="481DF771" w14:textId="6F3F0BC3" w:rsidR="00A27E20" w:rsidRDefault="00A27E20" w:rsidP="00A27E20">
      <w:pPr>
        <w:rPr>
          <w:shd w:val="clear" w:color="auto" w:fill="FFFFFF"/>
        </w:rPr>
      </w:pPr>
      <w:r>
        <w:rPr>
          <w:rStyle w:val="af2"/>
        </w:rPr>
        <w:annotationRef/>
      </w:r>
      <w:r>
        <w:rPr>
          <w:shd w:val="clear" w:color="auto" w:fill="FFFFFF"/>
        </w:rPr>
        <w:t>1</w:t>
      </w:r>
      <w:r>
        <w:rPr>
          <w:shd w:val="clear" w:color="auto" w:fill="FFFFFF"/>
        </w:rPr>
        <w:t>．</w:t>
      </w:r>
      <w:r>
        <w:rPr>
          <w:shd w:val="clear" w:color="auto" w:fill="FFFFFF"/>
        </w:rPr>
        <w:t>BC</w:t>
      </w:r>
    </w:p>
    <w:p w14:paraId="40AA7488" w14:textId="027188E5" w:rsidR="00A27E20" w:rsidRDefault="00A27E20" w:rsidP="0052427D">
      <w:pPr>
        <w:rPr>
          <w:shd w:val="clear" w:color="auto" w:fill="FFFFFF"/>
        </w:rPr>
      </w:pPr>
      <w:r>
        <w:rPr>
          <w:shd w:val="clear" w:color="auto" w:fill="FFFFFF"/>
        </w:rPr>
        <w:t>2</w:t>
      </w:r>
      <w:r>
        <w:rPr>
          <w:shd w:val="clear" w:color="auto" w:fill="FFFFFF"/>
        </w:rPr>
        <w:t>．</w:t>
      </w:r>
      <w:r>
        <w:t>A</w:t>
      </w:r>
      <w:r>
        <w:rPr>
          <w:shd w:val="clear" w:color="auto" w:fill="FFFFFF"/>
        </w:rPr>
        <w:t>．</w:t>
      </w:r>
      <w:r>
        <w:rPr>
          <w:rFonts w:hint="eastAsia"/>
          <w:shd w:val="clear" w:color="auto" w:fill="FFFFFF"/>
        </w:rPr>
        <w:t>a</w:t>
      </w:r>
      <w:r>
        <w:tab/>
      </w:r>
      <w:r>
        <w:tab/>
      </w:r>
      <w:r>
        <w:rPr>
          <w:rFonts w:hint="eastAsia"/>
        </w:rPr>
        <w:t>A</w:t>
      </w:r>
      <w:r>
        <w:rPr>
          <w:shd w:val="clear" w:color="auto" w:fill="FFFFFF"/>
        </w:rPr>
        <w:t>．</w:t>
      </w:r>
      <w:r>
        <w:rPr>
          <w:rFonts w:hint="eastAsia"/>
          <w:shd w:val="clear" w:color="auto" w:fill="FFFFFF"/>
        </w:rPr>
        <w:t>&gt;</w:t>
      </w:r>
    </w:p>
    <w:p w14:paraId="0BCEA34F" w14:textId="34003DCE" w:rsidR="00A27E20" w:rsidRDefault="00A27E20" w:rsidP="00A27E20">
      <w:pPr>
        <w:rPr>
          <w:shd w:val="clear" w:color="auto" w:fill="FFFFFF"/>
        </w:rPr>
      </w:pPr>
      <w:r>
        <w:rPr>
          <w:shd w:val="clear" w:color="auto" w:fill="FFFFFF"/>
        </w:rPr>
        <w:t>3</w:t>
      </w:r>
      <w:r>
        <w:rPr>
          <w:shd w:val="clear" w:color="auto" w:fill="FFFFFF"/>
        </w:rPr>
        <w:t>．</w:t>
      </w:r>
      <w:r>
        <w:rPr>
          <w:rFonts w:hint="eastAsia"/>
          <w:shd w:val="clear" w:color="auto" w:fill="FFFFFF"/>
        </w:rPr>
        <w:t xml:space="preserve">a </w:t>
      </w:r>
      <w:r>
        <w:rPr>
          <w:shd w:val="clear" w:color="auto" w:fill="FFFFFF"/>
        </w:rPr>
        <w:t>光由于折射率</w:t>
      </w:r>
      <w:r>
        <w:rPr>
          <w:rFonts w:hint="eastAsia"/>
          <w:shd w:val="clear" w:color="auto" w:fill="FFFFFF"/>
        </w:rPr>
        <w:t xml:space="preserve"> </w:t>
      </w:r>
      <w:r w:rsidRPr="000B7637">
        <w:rPr>
          <w:rFonts w:hint="eastAsia"/>
          <w:i/>
          <w:iCs/>
          <w:shd w:val="clear" w:color="auto" w:fill="FFFFFF"/>
        </w:rPr>
        <w:t>n</w:t>
      </w:r>
      <w:r>
        <w:rPr>
          <w:rFonts w:hint="eastAsia"/>
          <w:shd w:val="clear" w:color="auto" w:fill="FFFFFF"/>
          <w:vertAlign w:val="subscript"/>
        </w:rPr>
        <w:t>a</w:t>
      </w:r>
      <w:r>
        <w:rPr>
          <w:rFonts w:hint="eastAsia"/>
          <w:shd w:val="clear" w:color="auto" w:fill="FFFFFF"/>
        </w:rPr>
        <w:t xml:space="preserve"> </w:t>
      </w:r>
      <w:r>
        <w:rPr>
          <w:shd w:val="clear" w:color="auto" w:fill="FFFFFF"/>
        </w:rPr>
        <w:t>较小，</w:t>
      </w:r>
      <w:r>
        <w:rPr>
          <w:rFonts w:hint="eastAsia"/>
          <w:shd w:val="clear" w:color="auto" w:fill="FFFFFF"/>
        </w:rPr>
        <w:t xml:space="preserve">a </w:t>
      </w:r>
      <w:r>
        <w:rPr>
          <w:shd w:val="clear" w:color="auto" w:fill="FFFFFF"/>
        </w:rPr>
        <w:t>光的频率较低</w:t>
      </w:r>
    </w:p>
    <w:p w14:paraId="115BB57D" w14:textId="084FCCB3" w:rsidR="00A27E20" w:rsidRDefault="00A27E20" w:rsidP="00A27E20">
      <w:pPr>
        <w:rPr>
          <w:shd w:val="clear" w:color="auto" w:fill="FFFFFF"/>
        </w:rPr>
      </w:pPr>
      <w:r>
        <w:rPr>
          <w:shd w:val="clear" w:color="auto" w:fill="FFFFFF"/>
        </w:rPr>
        <w:t>由于波长</w:t>
      </w:r>
      <w:r>
        <w:rPr>
          <w:rFonts w:hint="eastAsia"/>
          <w:shd w:val="clear" w:color="auto" w:fill="FFFFFF"/>
        </w:rPr>
        <w:t xml:space="preserve"> </w:t>
      </w:r>
      <w:r w:rsidRPr="000B7637">
        <w:rPr>
          <w:rFonts w:cs="Times New Roman"/>
          <w:i/>
          <w:iCs/>
          <w:shd w:val="clear" w:color="auto" w:fill="FFFFFF"/>
        </w:rPr>
        <w:t>λ</w:t>
      </w:r>
      <w:r>
        <w:rPr>
          <w:rFonts w:cs="Times New Roman" w:hint="eastAsia"/>
          <w:shd w:val="clear" w:color="auto" w:fill="FFFFFF"/>
        </w:rPr>
        <w:t xml:space="preserve"> = </w:t>
      </w:r>
      <w:r>
        <w:rPr>
          <w:rFonts w:cs="Times New Roman"/>
          <w:shd w:val="clear" w:color="auto" w:fill="FFFFFF"/>
        </w:rPr>
        <w:fldChar w:fldCharType="begin"/>
      </w:r>
      <w:r>
        <w:rPr>
          <w:rFonts w:cs="Times New Roman"/>
          <w:shd w:val="clear" w:color="auto" w:fill="FFFFFF"/>
        </w:rPr>
        <w:instrText xml:space="preserve"> </w:instrText>
      </w:r>
      <w:r>
        <w:rPr>
          <w:rFonts w:cs="Times New Roman" w:hint="eastAsia"/>
          <w:shd w:val="clear" w:color="auto" w:fill="FFFFFF"/>
        </w:rPr>
        <w:instrText>EQ \F(</w:instrText>
      </w:r>
      <w:r w:rsidRPr="000B7637">
        <w:rPr>
          <w:rFonts w:cs="Times New Roman" w:hint="eastAsia"/>
          <w:i/>
          <w:iCs/>
          <w:shd w:val="clear" w:color="auto" w:fill="FFFFFF"/>
        </w:rPr>
        <w:instrText>c</w:instrText>
      </w:r>
      <w:r>
        <w:rPr>
          <w:rFonts w:cs="Times New Roman" w:hint="eastAsia"/>
          <w:shd w:val="clear" w:color="auto" w:fill="FFFFFF"/>
        </w:rPr>
        <w:instrText>,</w:instrText>
      </w:r>
      <w:r w:rsidRPr="000B7637">
        <w:rPr>
          <w:rFonts w:cs="Times New Roman" w:hint="eastAsia"/>
          <w:i/>
          <w:iCs/>
          <w:shd w:val="clear" w:color="auto" w:fill="FFFFFF"/>
        </w:rPr>
        <w:instrText>f</w:instrText>
      </w:r>
      <w:r>
        <w:rPr>
          <w:rFonts w:cs="Times New Roman" w:hint="eastAsia"/>
          <w:shd w:val="clear" w:color="auto" w:fill="FFFFFF"/>
        </w:rPr>
        <w:instrText>)</w:instrText>
      </w:r>
      <w:r>
        <w:rPr>
          <w:rFonts w:cs="Times New Roman"/>
          <w:shd w:val="clear" w:color="auto" w:fill="FFFFFF"/>
        </w:rPr>
        <w:instrText xml:space="preserve"> </w:instrText>
      </w:r>
      <w:r>
        <w:rPr>
          <w:rFonts w:cs="Times New Roman"/>
          <w:shd w:val="clear" w:color="auto" w:fill="FFFFFF"/>
        </w:rPr>
        <w:fldChar w:fldCharType="end"/>
      </w:r>
      <w:r>
        <w:rPr>
          <w:shd w:val="clear" w:color="auto" w:fill="FFFFFF"/>
        </w:rPr>
        <w:t>，介质内</w:t>
      </w:r>
      <w:r>
        <w:rPr>
          <w:rFonts w:hint="eastAsia"/>
          <w:shd w:val="clear" w:color="auto" w:fill="FFFFFF"/>
        </w:rPr>
        <w:t xml:space="preserve"> a</w:t>
      </w:r>
      <w:r>
        <w:rPr>
          <w:shd w:val="clear" w:color="auto" w:fill="FFFFFF"/>
        </w:rPr>
        <w:t xml:space="preserve"> </w:t>
      </w:r>
      <w:r>
        <w:rPr>
          <w:shd w:val="clear" w:color="auto" w:fill="FFFFFF"/>
        </w:rPr>
        <w:t>光波长</w:t>
      </w:r>
      <w:r>
        <w:rPr>
          <w:rFonts w:hint="eastAsia"/>
          <w:shd w:val="clear" w:color="auto" w:fill="FFFFFF"/>
        </w:rPr>
        <w:t xml:space="preserve"> </w:t>
      </w:r>
      <w:r w:rsidRPr="000B7637">
        <w:rPr>
          <w:rFonts w:cs="Times New Roman"/>
          <w:i/>
          <w:iCs/>
          <w:shd w:val="clear" w:color="auto" w:fill="FFFFFF"/>
        </w:rPr>
        <w:t>λ</w:t>
      </w:r>
      <w:r>
        <w:rPr>
          <w:rFonts w:hint="eastAsia"/>
          <w:shd w:val="clear" w:color="auto" w:fill="FFFFFF"/>
          <w:vertAlign w:val="subscript"/>
        </w:rPr>
        <w:t>a</w:t>
      </w:r>
      <w:r>
        <w:rPr>
          <w:rFonts w:hint="eastAsia"/>
          <w:shd w:val="clear" w:color="auto" w:fill="FFFFFF"/>
        </w:rPr>
        <w:t xml:space="preserve"> </w:t>
      </w:r>
      <w:r>
        <w:rPr>
          <w:shd w:val="clear" w:color="auto" w:fill="FFFFFF"/>
        </w:rPr>
        <w:t>较长</w:t>
      </w:r>
    </w:p>
    <w:p w14:paraId="064E4133" w14:textId="7A38A551" w:rsidR="00A27E20" w:rsidRDefault="00A27E20" w:rsidP="00A27E20">
      <w:pPr>
        <w:rPr>
          <w:shd w:val="clear" w:color="auto" w:fill="FFFFFF"/>
        </w:rPr>
      </w:pPr>
      <w:r>
        <w:rPr>
          <w:shd w:val="clear" w:color="auto" w:fill="FFFFFF"/>
        </w:rPr>
        <w:t>光子动量公式</w:t>
      </w:r>
      <w:r>
        <w:rPr>
          <w:rFonts w:hint="eastAsia"/>
          <w:shd w:val="clear" w:color="auto" w:fill="FFFFFF"/>
        </w:rPr>
        <w:t xml:space="preserve"> </w:t>
      </w:r>
      <w:r w:rsidRPr="00A27E20">
        <w:rPr>
          <w:rFonts w:hint="eastAsia"/>
          <w:i/>
          <w:iCs/>
          <w:shd w:val="clear" w:color="auto" w:fill="FFFFFF"/>
        </w:rPr>
        <w:t>p</w:t>
      </w:r>
      <w:r>
        <w:rPr>
          <w:rFonts w:hint="eastAsia"/>
          <w:shd w:val="clear" w:color="auto" w:fill="FFFFFF"/>
        </w:rPr>
        <w:t xml:space="preserve"> = </w:t>
      </w:r>
      <w:r>
        <w:rPr>
          <w:shd w:val="clear" w:color="auto" w:fill="FFFFFF"/>
        </w:rPr>
        <w:fldChar w:fldCharType="begin"/>
      </w:r>
      <w:r>
        <w:rPr>
          <w:shd w:val="clear" w:color="auto" w:fill="FFFFFF"/>
        </w:rPr>
        <w:instrText xml:space="preserve"> </w:instrText>
      </w:r>
      <w:r>
        <w:rPr>
          <w:rFonts w:hint="eastAsia"/>
          <w:shd w:val="clear" w:color="auto" w:fill="FFFFFF"/>
        </w:rPr>
        <w:instrText>EQ \F(</w:instrText>
      </w:r>
      <w:r w:rsidRPr="00A27E20">
        <w:rPr>
          <w:rFonts w:hint="eastAsia"/>
          <w:i/>
          <w:iCs/>
          <w:shd w:val="clear" w:color="auto" w:fill="FFFFFF"/>
        </w:rPr>
        <w:instrText>h</w:instrText>
      </w:r>
      <w:r>
        <w:rPr>
          <w:rFonts w:hint="eastAsia"/>
          <w:shd w:val="clear" w:color="auto" w:fill="FFFFFF"/>
        </w:rPr>
        <w:instrText>,</w:instrText>
      </w:r>
      <w:r w:rsidRPr="00A27E20">
        <w:rPr>
          <w:rFonts w:cs="Times New Roman"/>
          <w:i/>
          <w:iCs/>
          <w:shd w:val="clear" w:color="auto" w:fill="FFFFFF"/>
        </w:rPr>
        <w:instrText>λ</w:instrText>
      </w:r>
      <w:r>
        <w:rPr>
          <w:rFonts w:hint="eastAsia"/>
          <w:shd w:val="clear" w:color="auto" w:fill="FFFFFF"/>
        </w:rPr>
        <w:instrText>)</w:instrText>
      </w:r>
      <w:r>
        <w:rPr>
          <w:shd w:val="clear" w:color="auto" w:fill="FFFFFF"/>
        </w:rPr>
        <w:instrText xml:space="preserve"> </w:instrText>
      </w:r>
      <w:r>
        <w:rPr>
          <w:shd w:val="clear" w:color="auto" w:fill="FFFFFF"/>
        </w:rPr>
        <w:fldChar w:fldCharType="end"/>
      </w:r>
    </w:p>
    <w:p w14:paraId="2A8EECC4" w14:textId="6A2B1347" w:rsidR="00A27E20" w:rsidRDefault="00A27E20" w:rsidP="00A27E20">
      <w:pPr>
        <w:rPr>
          <w:shd w:val="clear" w:color="auto" w:fill="FFFFFF"/>
        </w:rPr>
      </w:pPr>
      <w:r>
        <w:rPr>
          <w:shd w:val="clear" w:color="auto" w:fill="FFFFFF"/>
        </w:rPr>
        <w:t>推出</w:t>
      </w:r>
      <w:r>
        <w:rPr>
          <w:rFonts w:hint="eastAsia"/>
          <w:shd w:val="clear" w:color="auto" w:fill="FFFFFF"/>
        </w:rPr>
        <w:t xml:space="preserve"> </w:t>
      </w:r>
      <w:r w:rsidRPr="00A27E20">
        <w:rPr>
          <w:rFonts w:hint="eastAsia"/>
          <w:i/>
          <w:iCs/>
          <w:shd w:val="clear" w:color="auto" w:fill="FFFFFF"/>
        </w:rPr>
        <w:t>p</w:t>
      </w:r>
      <w:r>
        <w:rPr>
          <w:rFonts w:hint="eastAsia"/>
          <w:shd w:val="clear" w:color="auto" w:fill="FFFFFF"/>
          <w:vertAlign w:val="subscript"/>
        </w:rPr>
        <w:t>a</w:t>
      </w:r>
      <w:r>
        <w:rPr>
          <w:rFonts w:hint="eastAsia"/>
          <w:shd w:val="clear" w:color="auto" w:fill="FFFFFF"/>
        </w:rPr>
        <w:t xml:space="preserve"> = </w:t>
      </w:r>
      <w:r w:rsidRPr="00A27E20">
        <w:rPr>
          <w:rFonts w:hint="eastAsia"/>
          <w:i/>
          <w:iCs/>
          <w:shd w:val="clear" w:color="auto" w:fill="FFFFFF"/>
        </w:rPr>
        <w:t>h</w:t>
      </w:r>
      <w:r>
        <w:rPr>
          <w:rFonts w:hint="eastAsia"/>
          <w:shd w:val="clear" w:color="auto" w:fill="FFFFFF"/>
        </w:rPr>
        <w:t>/</w:t>
      </w:r>
      <w:r w:rsidRPr="00A27E20">
        <w:rPr>
          <w:rFonts w:cs="Times New Roman"/>
          <w:i/>
          <w:iCs/>
          <w:shd w:val="clear" w:color="auto" w:fill="FFFFFF"/>
        </w:rPr>
        <w:t>λ</w:t>
      </w:r>
      <w:r>
        <w:rPr>
          <w:rFonts w:hint="eastAsia"/>
          <w:shd w:val="clear" w:color="auto" w:fill="FFFFFF"/>
          <w:vertAlign w:val="subscript"/>
        </w:rPr>
        <w:t>a</w:t>
      </w:r>
      <w:r>
        <w:rPr>
          <w:rFonts w:hint="eastAsia"/>
          <w:shd w:val="clear" w:color="auto" w:fill="FFFFFF"/>
        </w:rPr>
        <w:t xml:space="preserve"> </w:t>
      </w:r>
      <w:r>
        <w:rPr>
          <w:shd w:val="clear" w:color="auto" w:fill="FFFFFF"/>
        </w:rPr>
        <w:t>比</w:t>
      </w:r>
      <w:r>
        <w:rPr>
          <w:rFonts w:hint="eastAsia"/>
          <w:shd w:val="clear" w:color="auto" w:fill="FFFFFF"/>
        </w:rPr>
        <w:t xml:space="preserve"> </w:t>
      </w:r>
      <w:r w:rsidRPr="00A27E20">
        <w:rPr>
          <w:rFonts w:hint="eastAsia"/>
          <w:i/>
          <w:iCs/>
          <w:shd w:val="clear" w:color="auto" w:fill="FFFFFF"/>
        </w:rPr>
        <w:t>p</w:t>
      </w:r>
      <w:r>
        <w:rPr>
          <w:rFonts w:hint="eastAsia"/>
          <w:shd w:val="clear" w:color="auto" w:fill="FFFFFF"/>
          <w:vertAlign w:val="subscript"/>
        </w:rPr>
        <w:t>b</w:t>
      </w:r>
      <w:r>
        <w:rPr>
          <w:rFonts w:hint="eastAsia"/>
          <w:shd w:val="clear" w:color="auto" w:fill="FFFFFF"/>
        </w:rPr>
        <w:t xml:space="preserve"> = </w:t>
      </w:r>
      <w:r w:rsidRPr="00A27E20">
        <w:rPr>
          <w:rFonts w:hint="eastAsia"/>
          <w:i/>
          <w:iCs/>
          <w:shd w:val="clear" w:color="auto" w:fill="FFFFFF"/>
        </w:rPr>
        <w:t>h</w:t>
      </w:r>
      <w:r>
        <w:rPr>
          <w:rFonts w:hint="eastAsia"/>
          <w:shd w:val="clear" w:color="auto" w:fill="FFFFFF"/>
        </w:rPr>
        <w:t>/</w:t>
      </w:r>
      <w:r w:rsidRPr="00A27E20">
        <w:rPr>
          <w:rFonts w:cs="Times New Roman"/>
          <w:i/>
          <w:iCs/>
          <w:shd w:val="clear" w:color="auto" w:fill="FFFFFF"/>
        </w:rPr>
        <w:t>λ</w:t>
      </w:r>
      <w:r>
        <w:rPr>
          <w:rFonts w:hint="eastAsia"/>
          <w:shd w:val="clear" w:color="auto" w:fill="FFFFFF"/>
          <w:vertAlign w:val="subscript"/>
        </w:rPr>
        <w:t>b</w:t>
      </w:r>
      <w:r>
        <w:rPr>
          <w:shd w:val="clear" w:color="auto" w:fill="FFFFFF"/>
        </w:rPr>
        <w:t xml:space="preserve"> </w:t>
      </w:r>
      <w:r>
        <w:rPr>
          <w:shd w:val="clear" w:color="auto" w:fill="FFFFFF"/>
        </w:rPr>
        <w:t>小。结论</w:t>
      </w:r>
      <w:r>
        <w:rPr>
          <w:rFonts w:hint="eastAsia"/>
          <w:shd w:val="clear" w:color="auto" w:fill="FFFFFF"/>
        </w:rPr>
        <w:t xml:space="preserve"> </w:t>
      </w:r>
      <w:r w:rsidRPr="00A27E20">
        <w:rPr>
          <w:rFonts w:hint="eastAsia"/>
          <w:i/>
          <w:iCs/>
          <w:shd w:val="clear" w:color="auto" w:fill="FFFFFF"/>
        </w:rPr>
        <w:t>p</w:t>
      </w:r>
      <w:r>
        <w:rPr>
          <w:rFonts w:hint="eastAsia"/>
          <w:shd w:val="clear" w:color="auto" w:fill="FFFFFF"/>
          <w:vertAlign w:val="subscript"/>
        </w:rPr>
        <w:t>a</w:t>
      </w:r>
      <w:r>
        <w:rPr>
          <w:rFonts w:hint="eastAsia"/>
          <w:shd w:val="clear" w:color="auto" w:fill="FFFFFF"/>
        </w:rPr>
        <w:t xml:space="preserve"> &lt; </w:t>
      </w:r>
      <w:r w:rsidRPr="00A27E20">
        <w:rPr>
          <w:rFonts w:hint="eastAsia"/>
          <w:i/>
          <w:iCs/>
          <w:shd w:val="clear" w:color="auto" w:fill="FFFFFF"/>
        </w:rPr>
        <w:t>p</w:t>
      </w:r>
      <w:r>
        <w:rPr>
          <w:rFonts w:hint="eastAsia"/>
          <w:shd w:val="clear" w:color="auto" w:fill="FFFFFF"/>
          <w:vertAlign w:val="subscript"/>
        </w:rPr>
        <w:t>b</w:t>
      </w:r>
      <w:r>
        <w:rPr>
          <w:shd w:val="clear" w:color="auto" w:fill="FFFFFF"/>
        </w:rPr>
        <w:t>。</w:t>
      </w:r>
    </w:p>
    <w:p w14:paraId="7D07CC21" w14:textId="79396970" w:rsidR="00A27E20" w:rsidRDefault="00A27E20">
      <w:pPr>
        <w:pStyle w:val="a3"/>
      </w:pPr>
      <w:r>
        <w:rPr>
          <w:rFonts w:hint="eastAsia"/>
          <w:shd w:val="clear" w:color="auto" w:fill="FFFFFF"/>
        </w:rPr>
        <w:t>2024</w:t>
      </w:r>
      <w:r>
        <w:rPr>
          <w:rFonts w:hint="eastAsia"/>
          <w:shd w:val="clear" w:color="auto" w:fill="FFFFFF"/>
        </w:rPr>
        <w:t>学年长宁二模</w:t>
      </w:r>
      <w:r>
        <w:rPr>
          <w:rFonts w:hint="eastAsia"/>
          <w:shd w:val="clear" w:color="auto" w:fill="FFFFFF"/>
        </w:rPr>
        <w:t>3</w:t>
      </w:r>
    </w:p>
  </w:comment>
  <w:comment w:id="4" w:author="physics" w:date="2025-04-07T19:03:00Z" w:initials="phy">
    <w:p w14:paraId="6B6A8D01" w14:textId="2F7B3374" w:rsidR="00B57A1F" w:rsidRDefault="00A27E20" w:rsidP="00B57A1F">
      <w:pPr>
        <w:rPr>
          <w:shd w:val="clear" w:color="auto" w:fill="FFFFFF"/>
        </w:rPr>
      </w:pPr>
      <w:r>
        <w:rPr>
          <w:rStyle w:val="af2"/>
        </w:rPr>
        <w:annotationRef/>
      </w:r>
      <w:r w:rsidR="00B57A1F">
        <w:rPr>
          <w:shd w:val="clear" w:color="auto" w:fill="FFFFFF"/>
        </w:rPr>
        <w:t>1</w:t>
      </w:r>
      <w:r w:rsidR="00B57A1F">
        <w:rPr>
          <w:shd w:val="clear" w:color="auto" w:fill="FFFFFF"/>
        </w:rPr>
        <w:t>．顺时针</w:t>
      </w:r>
    </w:p>
    <w:p w14:paraId="71B04B68" w14:textId="6691CBBC" w:rsidR="00B57A1F" w:rsidRDefault="00B57A1F" w:rsidP="00B57A1F">
      <w:pPr>
        <w:rPr>
          <w:shd w:val="clear" w:color="auto" w:fill="FFFFFF"/>
        </w:rPr>
      </w:pPr>
      <w:r>
        <w:rPr>
          <w:shd w:val="clear" w:color="auto" w:fill="FFFFFF"/>
        </w:rPr>
        <w:t>2</w:t>
      </w:r>
      <w:r>
        <w:rPr>
          <w:shd w:val="clear" w:color="auto" w:fill="FFFFFF"/>
        </w:rPr>
        <w:t>．</w:t>
      </w:r>
      <w:r>
        <w:rPr>
          <w:shd w:val="clear" w:color="auto" w:fill="FFFFFF"/>
        </w:rPr>
        <w:t>C</w:t>
      </w:r>
    </w:p>
    <w:p w14:paraId="1349D24A" w14:textId="51DE4A0A" w:rsidR="00B57A1F" w:rsidRDefault="00B57A1F" w:rsidP="00B57A1F">
      <w:pPr>
        <w:rPr>
          <w:shd w:val="clear" w:color="auto" w:fill="FFFFFF"/>
        </w:rPr>
      </w:pPr>
      <w:r>
        <w:rPr>
          <w:shd w:val="clear" w:color="auto" w:fill="FFFFFF"/>
        </w:rPr>
        <w:t>3</w:t>
      </w:r>
      <w:r>
        <w:rPr>
          <w:shd w:val="clear" w:color="auto" w:fill="FFFFFF"/>
        </w:rPr>
        <w:t>．</w:t>
      </w:r>
      <w:r w:rsidRPr="00A27E20">
        <w:t>π</w:t>
      </w:r>
      <w:r w:rsidRPr="00A27E20">
        <w:rPr>
          <w:rFonts w:hint="eastAsia"/>
          <w:i/>
          <w:iCs/>
        </w:rPr>
        <w:t>r</w:t>
      </w:r>
      <w:r w:rsidRPr="00A27E20">
        <w:rPr>
          <w:rFonts w:hint="eastAsia"/>
          <w:vertAlign w:val="superscript"/>
        </w:rPr>
        <w:t>2</w:t>
      </w:r>
      <w:r w:rsidRPr="00A27E20">
        <w:rPr>
          <w:rFonts w:hint="eastAsia"/>
          <w:i/>
          <w:iCs/>
        </w:rPr>
        <w:t>k</w:t>
      </w:r>
    </w:p>
    <w:p w14:paraId="12151DF4" w14:textId="519DCA1B" w:rsidR="00B57A1F" w:rsidRDefault="00B57A1F" w:rsidP="00B57A1F">
      <w:pPr>
        <w:rPr>
          <w:shd w:val="clear" w:color="auto" w:fill="FFFFFF"/>
        </w:rPr>
      </w:pPr>
      <w:r>
        <w:rPr>
          <w:shd w:val="clear" w:color="auto" w:fill="FFFFFF"/>
        </w:rPr>
        <w:t>4</w:t>
      </w:r>
      <w:r>
        <w:rPr>
          <w:shd w:val="clear" w:color="auto" w:fill="FFFFFF"/>
        </w:rPr>
        <w:t>．</w:t>
      </w:r>
      <w:r>
        <w:rPr>
          <w:shd w:val="clear" w:color="auto" w:fill="FFFFFF"/>
        </w:rPr>
        <w:fldChar w:fldCharType="begin"/>
      </w:r>
      <w:r>
        <w:rPr>
          <w:shd w:val="clear" w:color="auto" w:fill="FFFFFF"/>
        </w:rPr>
        <w:instrText xml:space="preserve"> </w:instrText>
      </w:r>
      <w:r>
        <w:rPr>
          <w:rFonts w:hint="eastAsia"/>
          <w:shd w:val="clear" w:color="auto" w:fill="FFFFFF"/>
        </w:rPr>
        <w:instrText>EQ \F(</w:instrText>
      </w:r>
      <w:r>
        <w:rPr>
          <w:rFonts w:cs="Times New Roman"/>
          <w:shd w:val="clear" w:color="auto" w:fill="FFFFFF"/>
        </w:rPr>
        <w:instrText>π</w:instrText>
      </w:r>
      <w:r>
        <w:rPr>
          <w:rFonts w:hint="eastAsia"/>
          <w:shd w:val="clear" w:color="auto" w:fill="FFFFFF"/>
          <w:vertAlign w:val="superscript"/>
        </w:rPr>
        <w:instrText>2</w:instrText>
      </w:r>
      <w:r w:rsidRPr="00B57A1F">
        <w:rPr>
          <w:rFonts w:hint="eastAsia"/>
          <w:i/>
          <w:iCs/>
          <w:shd w:val="clear" w:color="auto" w:fill="FFFFFF"/>
        </w:rPr>
        <w:instrText>k</w:instrText>
      </w:r>
      <w:r>
        <w:rPr>
          <w:rFonts w:hint="eastAsia"/>
          <w:shd w:val="clear" w:color="auto" w:fill="FFFFFF"/>
          <w:vertAlign w:val="superscript"/>
        </w:rPr>
        <w:instrText>2</w:instrText>
      </w:r>
      <w:r w:rsidRPr="00B57A1F">
        <w:rPr>
          <w:rFonts w:hint="eastAsia"/>
          <w:i/>
          <w:iCs/>
          <w:shd w:val="clear" w:color="auto" w:fill="FFFFFF"/>
        </w:rPr>
        <w:instrText>r</w:instrText>
      </w:r>
      <w:r>
        <w:rPr>
          <w:rFonts w:hint="eastAsia"/>
          <w:shd w:val="clear" w:color="auto" w:fill="FFFFFF"/>
          <w:vertAlign w:val="superscript"/>
        </w:rPr>
        <w:instrText>3</w:instrText>
      </w:r>
      <w:r w:rsidRPr="00B57A1F">
        <w:rPr>
          <w:rFonts w:hint="eastAsia"/>
          <w:i/>
          <w:iCs/>
          <w:shd w:val="clear" w:color="auto" w:fill="FFFFFF"/>
        </w:rPr>
        <w:instrText>d</w:instrText>
      </w:r>
      <w:r>
        <w:rPr>
          <w:rFonts w:hint="eastAsia"/>
          <w:shd w:val="clear" w:color="auto" w:fill="FFFFFF"/>
          <w:vertAlign w:val="superscript"/>
        </w:rPr>
        <w:instrText>2</w:instrText>
      </w:r>
      <w:r>
        <w:rPr>
          <w:rFonts w:hint="eastAsia"/>
          <w:shd w:val="clear" w:color="auto" w:fill="FFFFFF"/>
        </w:rPr>
        <w:instrText>,8</w:instrText>
      </w:r>
      <w:r w:rsidRPr="00B57A1F">
        <w:rPr>
          <w:rFonts w:cs="Times New Roman"/>
          <w:i/>
          <w:iCs/>
          <w:shd w:val="clear" w:color="auto" w:fill="FFFFFF"/>
        </w:rPr>
        <w:instrText>ρ</w:instrText>
      </w:r>
      <w:r>
        <w:rPr>
          <w:rFonts w:hint="eastAsia"/>
          <w:shd w:val="clear" w:color="auto" w:fill="FFFFFF"/>
        </w:rPr>
        <w:instrText>)</w:instrText>
      </w:r>
      <w:r>
        <w:rPr>
          <w:shd w:val="clear" w:color="auto" w:fill="FFFFFF"/>
        </w:rPr>
        <w:instrText xml:space="preserve"> </w:instrText>
      </w:r>
      <w:r>
        <w:rPr>
          <w:shd w:val="clear" w:color="auto" w:fill="FFFFFF"/>
        </w:rPr>
        <w:fldChar w:fldCharType="end"/>
      </w:r>
    </w:p>
    <w:p w14:paraId="7B7CD233" w14:textId="49120B5E" w:rsidR="00B57A1F" w:rsidRDefault="00B57A1F" w:rsidP="00B57A1F">
      <w:pPr>
        <w:rPr>
          <w:shd w:val="clear" w:color="auto" w:fill="FFFFFF"/>
        </w:rPr>
      </w:pPr>
      <w:r>
        <w:rPr>
          <w:shd w:val="clear" w:color="auto" w:fill="FFFFFF"/>
        </w:rPr>
        <w:t>5</w:t>
      </w:r>
      <w:r>
        <w:rPr>
          <w:shd w:val="clear" w:color="auto" w:fill="FFFFFF"/>
        </w:rPr>
        <w:t>．</w:t>
      </w:r>
      <w:r w:rsidRPr="00B57A1F">
        <w:rPr>
          <w:i/>
          <w:iCs/>
          <w:shd w:val="clear" w:color="auto" w:fill="FFFFFF"/>
        </w:rPr>
        <w:t>T</w:t>
      </w:r>
      <w:r w:rsidRPr="00A27E20">
        <w:rPr>
          <w:shd w:val="clear" w:color="auto" w:fill="FFFFFF"/>
        </w:rPr>
        <w:t xml:space="preserve"> = </w:t>
      </w:r>
      <w:r>
        <w:rPr>
          <w:shd w:val="clear" w:color="auto" w:fill="FFFFFF"/>
        </w:rPr>
        <w:fldChar w:fldCharType="begin"/>
      </w:r>
      <w:r>
        <w:rPr>
          <w:shd w:val="clear" w:color="auto" w:fill="FFFFFF"/>
        </w:rPr>
        <w:instrText xml:space="preserve"> </w:instrText>
      </w:r>
      <w:r>
        <w:rPr>
          <w:rFonts w:hint="eastAsia"/>
          <w:shd w:val="clear" w:color="auto" w:fill="FFFFFF"/>
        </w:rPr>
        <w:instrText>EQ \F(</w:instrText>
      </w:r>
      <w:r w:rsidRPr="00B57A1F">
        <w:rPr>
          <w:rFonts w:hint="eastAsia"/>
          <w:i/>
          <w:iCs/>
          <w:shd w:val="clear" w:color="auto" w:fill="FFFFFF"/>
        </w:rPr>
        <w:instrText>mgl</w:instrText>
      </w:r>
      <w:r>
        <w:rPr>
          <w:rFonts w:hint="eastAsia"/>
          <w:shd w:val="clear" w:color="auto" w:fill="FFFFFF"/>
        </w:rPr>
        <w:instrText>,3\R(</w:instrText>
      </w:r>
      <w:r w:rsidRPr="00B57A1F">
        <w:rPr>
          <w:rFonts w:hint="eastAsia"/>
          <w:i/>
          <w:iCs/>
          <w:shd w:val="clear" w:color="auto" w:fill="FFFFFF"/>
        </w:rPr>
        <w:instrText>l</w:instrText>
      </w:r>
      <w:r>
        <w:rPr>
          <w:rFonts w:hint="eastAsia"/>
          <w:shd w:val="clear" w:color="auto" w:fill="FFFFFF"/>
          <w:vertAlign w:val="superscript"/>
        </w:rPr>
        <w:instrText>2</w:instrText>
      </w:r>
      <w:r>
        <w:rPr>
          <w:rFonts w:hint="eastAsia"/>
          <w:shd w:val="clear" w:color="auto" w:fill="FFFFFF"/>
        </w:rPr>
        <w:instrText xml:space="preserve"> </w:instrText>
      </w:r>
      <w:r>
        <w:rPr>
          <w:rFonts w:cs="Times New Roman"/>
          <w:shd w:val="clear" w:color="auto" w:fill="FFFFFF"/>
        </w:rPr>
        <w:instrText>−</w:instrText>
      </w:r>
      <w:r>
        <w:rPr>
          <w:rFonts w:cs="Times New Roman" w:hint="eastAsia"/>
          <w:shd w:val="clear" w:color="auto" w:fill="FFFFFF"/>
        </w:rPr>
        <w:instrText xml:space="preserve"> </w:instrText>
      </w:r>
      <w:r w:rsidRPr="00B57A1F">
        <w:rPr>
          <w:rFonts w:cs="Times New Roman" w:hint="eastAsia"/>
          <w:i/>
          <w:iCs/>
          <w:shd w:val="clear" w:color="auto" w:fill="FFFFFF"/>
        </w:rPr>
        <w:instrText>r</w:instrText>
      </w:r>
      <w:r>
        <w:rPr>
          <w:rFonts w:cs="Times New Roman" w:hint="eastAsia"/>
          <w:shd w:val="clear" w:color="auto" w:fill="FFFFFF"/>
          <w:vertAlign w:val="superscript"/>
        </w:rPr>
        <w:instrText>2</w:instrText>
      </w:r>
      <w:r>
        <w:rPr>
          <w:rFonts w:hint="eastAsia"/>
          <w:shd w:val="clear" w:color="auto" w:fill="FFFFFF"/>
        </w:rPr>
        <w:instrText>))</w:instrText>
      </w:r>
      <w:r>
        <w:rPr>
          <w:shd w:val="clear" w:color="auto" w:fill="FFFFFF"/>
        </w:rPr>
        <w:instrText xml:space="preserve"> </w:instrText>
      </w:r>
      <w:r>
        <w:rPr>
          <w:shd w:val="clear" w:color="auto" w:fill="FFFFFF"/>
        </w:rPr>
        <w:fldChar w:fldCharType="end"/>
      </w:r>
    </w:p>
    <w:p w14:paraId="0778D765" w14:textId="6DFA787B" w:rsidR="00A27E20" w:rsidRDefault="00A27E20">
      <w:pPr>
        <w:pStyle w:val="a3"/>
      </w:pPr>
      <w:r>
        <w:rPr>
          <w:rFonts w:hint="eastAsia"/>
          <w:shd w:val="clear" w:color="auto" w:fill="FFFFFF"/>
        </w:rPr>
        <w:t>2024</w:t>
      </w:r>
      <w:r>
        <w:rPr>
          <w:rFonts w:hint="eastAsia"/>
          <w:shd w:val="clear" w:color="auto" w:fill="FFFFFF"/>
        </w:rPr>
        <w:t>学年长宁二模</w:t>
      </w:r>
      <w:r>
        <w:rPr>
          <w:rFonts w:hint="eastAsia"/>
          <w:shd w:val="clear" w:color="auto" w:fill="FFFFFF"/>
        </w:rPr>
        <w:t>4</w:t>
      </w:r>
    </w:p>
  </w:comment>
  <w:comment w:id="5" w:author="physics" w:date="2025-04-07T19:03:00Z" w:initials="phy">
    <w:p w14:paraId="734D0E06" w14:textId="155C3377" w:rsidR="00165476" w:rsidRDefault="00A27E20" w:rsidP="00165476">
      <w:pPr>
        <w:rPr>
          <w:shd w:val="clear" w:color="auto" w:fill="FFFFFF"/>
        </w:rPr>
      </w:pPr>
      <w:r>
        <w:rPr>
          <w:rStyle w:val="af2"/>
        </w:rPr>
        <w:annotationRef/>
      </w:r>
      <w:r w:rsidR="00165476">
        <w:rPr>
          <w:shd w:val="clear" w:color="auto" w:fill="FFFFFF"/>
        </w:rPr>
        <w:t>1</w:t>
      </w:r>
      <w:r w:rsidR="00165476">
        <w:rPr>
          <w:shd w:val="clear" w:color="auto" w:fill="FFFFFF"/>
        </w:rPr>
        <w:t>．</w:t>
      </w:r>
      <w:r w:rsidR="00165476">
        <w:rPr>
          <w:shd w:val="clear" w:color="auto" w:fill="FFFFFF"/>
        </w:rPr>
        <w:t>1.1 m/s</w:t>
      </w:r>
    </w:p>
    <w:p w14:paraId="6071F052" w14:textId="0E1D750D" w:rsidR="00165476" w:rsidRDefault="00165476" w:rsidP="00165476">
      <w:pPr>
        <w:rPr>
          <w:shd w:val="clear" w:color="auto" w:fill="FFFFFF"/>
        </w:rPr>
      </w:pPr>
      <w:r>
        <w:rPr>
          <w:shd w:val="clear" w:color="auto" w:fill="FFFFFF"/>
        </w:rPr>
        <w:t>2</w:t>
      </w:r>
      <w:r>
        <w:rPr>
          <w:shd w:val="clear" w:color="auto" w:fill="FFFFFF"/>
        </w:rPr>
        <w:t>．</w:t>
      </w:r>
      <w:r>
        <w:rPr>
          <w:rFonts w:hint="eastAsia"/>
          <w:shd w:val="clear" w:color="auto" w:fill="FFFFFF"/>
        </w:rPr>
        <w:t>（</w:t>
      </w:r>
      <w:r>
        <w:rPr>
          <w:rFonts w:hint="eastAsia"/>
          <w:shd w:val="clear" w:color="auto" w:fill="FFFFFF"/>
        </w:rPr>
        <w:t>1</w:t>
      </w:r>
      <w:r>
        <w:rPr>
          <w:rFonts w:hint="eastAsia"/>
          <w:shd w:val="clear" w:color="auto" w:fill="FFFFFF"/>
        </w:rPr>
        <w:t>）</w:t>
      </w:r>
      <w:r>
        <w:rPr>
          <w:shd w:val="clear" w:color="auto" w:fill="FFFFFF"/>
        </w:rPr>
        <w:t>（作图）</w:t>
      </w:r>
    </w:p>
    <w:p w14:paraId="7708E025" w14:textId="099BC121" w:rsidR="00165476" w:rsidRDefault="00EA2BA7">
      <w:pPr>
        <w:pStyle w:val="a3"/>
        <w:rPr>
          <w:shd w:val="clear" w:color="auto" w:fill="FFFFFF"/>
        </w:rPr>
      </w:pPr>
      <w:r>
        <w:rPr>
          <w:noProof/>
          <w:shd w:val="clear" w:color="auto" w:fill="FFFFFF"/>
        </w:rPr>
        <w:drawing>
          <wp:inline distT="0" distB="0" distL="0" distR="0" wp14:anchorId="374CB547" wp14:editId="5D8CA9EA">
            <wp:extent cx="1403011" cy="525116"/>
            <wp:effectExtent l="0" t="0" r="6985" b="8890"/>
            <wp:docPr id="31771241" name="图形 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771241" name="图形 31771241"/>
                    <pic:cNvPicPr/>
                  </pic:nvPicPr>
                  <pic:blipFill>
                    <a:blip r:embed="rId1">
                      <a:extLst>
                        <a:ext uri="{96DAC541-7B7A-43D3-8B79-37D633B846F1}">
                          <asvg:svgBlip xmlns:asvg="http://schemas.microsoft.com/office/drawing/2016/SVG/main" r:embed="rId2"/>
                        </a:ext>
                      </a:extLst>
                    </a:blip>
                    <a:stretch>
                      <a:fillRect/>
                    </a:stretch>
                  </pic:blipFill>
                  <pic:spPr>
                    <a:xfrm>
                      <a:off x="0" y="0"/>
                      <a:ext cx="1423712" cy="532864"/>
                    </a:xfrm>
                    <a:prstGeom prst="rect">
                      <a:avLst/>
                    </a:prstGeom>
                  </pic:spPr>
                </pic:pic>
              </a:graphicData>
            </a:graphic>
          </wp:inline>
        </w:drawing>
      </w:r>
    </w:p>
    <w:p w14:paraId="04C2AF10" w14:textId="639AB8B8" w:rsidR="00165476" w:rsidRDefault="00165476" w:rsidP="00165476">
      <w:pPr>
        <w:rPr>
          <w:shd w:val="clear" w:color="auto" w:fill="FFFFFF"/>
        </w:rPr>
      </w:pPr>
      <w:r>
        <w:rPr>
          <w:rFonts w:hint="eastAsia"/>
          <w:shd w:val="clear" w:color="auto" w:fill="FFFFFF"/>
        </w:rPr>
        <w:t>（</w:t>
      </w:r>
      <w:r>
        <w:rPr>
          <w:rFonts w:hint="eastAsia"/>
          <w:shd w:val="clear" w:color="auto" w:fill="FFFFFF"/>
        </w:rPr>
        <w:t>2</w:t>
      </w:r>
      <w:r>
        <w:rPr>
          <w:rFonts w:hint="eastAsia"/>
          <w:shd w:val="clear" w:color="auto" w:fill="FFFFFF"/>
        </w:rPr>
        <w:t>）</w:t>
      </w:r>
      <w:r>
        <w:rPr>
          <w:shd w:val="clear" w:color="auto" w:fill="FFFFFF"/>
        </w:rPr>
        <w:t>B</w:t>
      </w:r>
      <w:r>
        <w:rPr>
          <w:shd w:val="clear" w:color="auto" w:fill="FFFFFF"/>
        </w:rPr>
        <w:t>；速度的变化量（增量与减量之和为零）。</w:t>
      </w:r>
    </w:p>
    <w:p w14:paraId="7A1C6F88" w14:textId="3FEEF61D" w:rsidR="00165476" w:rsidRDefault="00165476" w:rsidP="00165476">
      <w:pPr>
        <w:rPr>
          <w:shd w:val="clear" w:color="auto" w:fill="FFFFFF"/>
        </w:rPr>
      </w:pPr>
      <w:r>
        <w:rPr>
          <w:rFonts w:hint="eastAsia"/>
          <w:shd w:val="clear" w:color="auto" w:fill="FFFFFF"/>
        </w:rPr>
        <w:t>（</w:t>
      </w:r>
      <w:r>
        <w:rPr>
          <w:rFonts w:hint="eastAsia"/>
          <w:shd w:val="clear" w:color="auto" w:fill="FFFFFF"/>
        </w:rPr>
        <w:t>3</w:t>
      </w:r>
      <w:r>
        <w:rPr>
          <w:rFonts w:hint="eastAsia"/>
          <w:shd w:val="clear" w:color="auto" w:fill="FFFFFF"/>
        </w:rPr>
        <w:t>）</w:t>
      </w:r>
      <w:r>
        <w:rPr>
          <w:shd w:val="clear" w:color="auto" w:fill="FFFFFF"/>
        </w:rPr>
        <w:t>电梯上升初期存在向上加速度，系统处于</w:t>
      </w:r>
      <w:r>
        <w:rPr>
          <w:rFonts w:hint="eastAsia"/>
          <w:shd w:val="clear" w:color="auto" w:fill="FFFFFF"/>
        </w:rPr>
        <w:t>“</w:t>
      </w:r>
      <w:r>
        <w:rPr>
          <w:shd w:val="clear" w:color="auto" w:fill="FFFFFF"/>
        </w:rPr>
        <w:t>超重状态</w:t>
      </w:r>
      <w:r>
        <w:rPr>
          <w:rFonts w:hint="eastAsia"/>
          <w:shd w:val="clear" w:color="auto" w:fill="FFFFFF"/>
        </w:rPr>
        <w:t>”</w:t>
      </w:r>
      <w:r>
        <w:rPr>
          <w:shd w:val="clear" w:color="auto" w:fill="FFFFFF"/>
        </w:rPr>
        <w:t>。</w:t>
      </w:r>
    </w:p>
    <w:p w14:paraId="2F7A98B3" w14:textId="145D64A2" w:rsidR="00165476" w:rsidRDefault="00165476" w:rsidP="00165476">
      <w:pPr>
        <w:rPr>
          <w:shd w:val="clear" w:color="auto" w:fill="FFFFFF"/>
        </w:rPr>
      </w:pPr>
      <w:r>
        <w:rPr>
          <w:rFonts w:hint="eastAsia"/>
          <w:shd w:val="clear" w:color="auto" w:fill="FFFFFF"/>
        </w:rPr>
        <w:t>（</w:t>
      </w:r>
      <w:r>
        <w:rPr>
          <w:rFonts w:hint="eastAsia"/>
          <w:shd w:val="clear" w:color="auto" w:fill="FFFFFF"/>
        </w:rPr>
        <w:t>4</w:t>
      </w:r>
      <w:r>
        <w:rPr>
          <w:rFonts w:hint="eastAsia"/>
          <w:shd w:val="clear" w:color="auto" w:fill="FFFFFF"/>
        </w:rPr>
        <w:t>）</w:t>
      </w:r>
      <w:r w:rsidRPr="00165476">
        <w:rPr>
          <w:rFonts w:hint="eastAsia"/>
          <w:i/>
          <w:iCs/>
          <w:shd w:val="clear" w:color="auto" w:fill="FFFFFF"/>
        </w:rPr>
        <w:t>t</w:t>
      </w:r>
      <w:r>
        <w:rPr>
          <w:rFonts w:hint="eastAsia"/>
          <w:shd w:val="clear" w:color="auto" w:fill="FFFFFF"/>
        </w:rPr>
        <w:t xml:space="preserve"> = </w:t>
      </w:r>
      <w:r>
        <w:rPr>
          <w:shd w:val="clear" w:color="auto" w:fill="FFFFFF"/>
        </w:rPr>
        <w:fldChar w:fldCharType="begin"/>
      </w:r>
      <w:r>
        <w:rPr>
          <w:shd w:val="clear" w:color="auto" w:fill="FFFFFF"/>
        </w:rPr>
        <w:instrText xml:space="preserve"> </w:instrText>
      </w:r>
      <w:r>
        <w:rPr>
          <w:rFonts w:hint="eastAsia"/>
          <w:shd w:val="clear" w:color="auto" w:fill="FFFFFF"/>
        </w:rPr>
        <w:instrText>EQ \R(\F(2</w:instrText>
      </w:r>
      <w:r w:rsidRPr="00165476">
        <w:rPr>
          <w:rFonts w:hint="eastAsia"/>
          <w:i/>
          <w:iCs/>
          <w:shd w:val="clear" w:color="auto" w:fill="FFFFFF"/>
        </w:rPr>
        <w:instrText>h</w:instrText>
      </w:r>
      <w:r>
        <w:rPr>
          <w:rFonts w:hint="eastAsia"/>
          <w:shd w:val="clear" w:color="auto" w:fill="FFFFFF"/>
        </w:rPr>
        <w:instrText>,</w:instrText>
      </w:r>
      <w:r w:rsidRPr="00165476">
        <w:rPr>
          <w:rFonts w:hint="eastAsia"/>
          <w:i/>
          <w:iCs/>
          <w:shd w:val="clear" w:color="auto" w:fill="FFFFFF"/>
        </w:rPr>
        <w:instrText>g</w:instrText>
      </w:r>
      <w:r>
        <w:rPr>
          <w:rFonts w:hint="eastAsia"/>
          <w:shd w:val="clear" w:color="auto" w:fill="FFFFFF"/>
        </w:rPr>
        <w:instrText xml:space="preserve"> + </w:instrText>
      </w:r>
      <w:r w:rsidRPr="00165476">
        <w:rPr>
          <w:rFonts w:hint="eastAsia"/>
          <w:i/>
          <w:iCs/>
          <w:shd w:val="clear" w:color="auto" w:fill="FFFFFF"/>
        </w:rPr>
        <w:instrText>a</w:instrText>
      </w:r>
      <w:r>
        <w:rPr>
          <w:rFonts w:hint="eastAsia"/>
          <w:shd w:val="clear" w:color="auto" w:fill="FFFFFF"/>
        </w:rPr>
        <w:instrText>))</w:instrText>
      </w:r>
      <w:r>
        <w:rPr>
          <w:shd w:val="clear" w:color="auto" w:fill="FFFFFF"/>
        </w:rPr>
        <w:instrText xml:space="preserve"> </w:instrText>
      </w:r>
      <w:r>
        <w:rPr>
          <w:shd w:val="clear" w:color="auto" w:fill="FFFFFF"/>
        </w:rPr>
        <w:fldChar w:fldCharType="end"/>
      </w:r>
    </w:p>
    <w:p w14:paraId="09C7964B" w14:textId="0EA30A1E" w:rsidR="00165476" w:rsidRDefault="00165476" w:rsidP="00165476">
      <w:pPr>
        <w:rPr>
          <w:shd w:val="clear" w:color="auto" w:fill="FFFFFF"/>
        </w:rPr>
      </w:pPr>
      <w:r>
        <w:rPr>
          <w:shd w:val="clear" w:color="auto" w:fill="FFFFFF"/>
        </w:rPr>
        <w:t>3</w:t>
      </w:r>
      <w:r>
        <w:rPr>
          <w:shd w:val="clear" w:color="auto" w:fill="FFFFFF"/>
        </w:rPr>
        <w:t>．</w:t>
      </w:r>
      <w:r>
        <w:rPr>
          <w:rFonts w:hint="eastAsia"/>
          <w:shd w:val="clear" w:color="auto" w:fill="FFFFFF"/>
        </w:rPr>
        <w:t>（</w:t>
      </w:r>
      <w:r>
        <w:rPr>
          <w:rFonts w:hint="eastAsia"/>
          <w:shd w:val="clear" w:color="auto" w:fill="FFFFFF"/>
        </w:rPr>
        <w:t>1</w:t>
      </w:r>
      <w:r>
        <w:rPr>
          <w:rFonts w:hint="eastAsia"/>
          <w:shd w:val="clear" w:color="auto" w:fill="FFFFFF"/>
        </w:rPr>
        <w:t>）</w:t>
      </w:r>
      <w:r>
        <w:rPr>
          <w:shd w:val="clear" w:color="auto" w:fill="FFFFFF"/>
        </w:rPr>
        <w:t>CF</w:t>
      </w:r>
      <w:r>
        <w:rPr>
          <w:shd w:val="clear" w:color="auto" w:fill="FFFFFF"/>
        </w:rPr>
        <w:tab/>
      </w:r>
      <w:r>
        <w:rPr>
          <w:shd w:val="clear" w:color="auto" w:fill="FFFFFF"/>
        </w:rPr>
        <w:tab/>
      </w:r>
      <w:r>
        <w:rPr>
          <w:rFonts w:hint="eastAsia"/>
          <w:shd w:val="clear" w:color="auto" w:fill="FFFFFF"/>
        </w:rPr>
        <w:t>（</w:t>
      </w:r>
      <w:r>
        <w:rPr>
          <w:rFonts w:hint="eastAsia"/>
          <w:shd w:val="clear" w:color="auto" w:fill="FFFFFF"/>
        </w:rPr>
        <w:t>2</w:t>
      </w:r>
      <w:r>
        <w:rPr>
          <w:rFonts w:hint="eastAsia"/>
          <w:shd w:val="clear" w:color="auto" w:fill="FFFFFF"/>
        </w:rPr>
        <w:t>）</w:t>
      </w:r>
      <w:r>
        <w:rPr>
          <w:shd w:val="clear" w:color="auto" w:fill="FFFFFF"/>
        </w:rPr>
        <w:t>AC</w:t>
      </w:r>
    </w:p>
    <w:p w14:paraId="315835A7" w14:textId="389DDAD5" w:rsidR="00165476" w:rsidRPr="008B54DA" w:rsidRDefault="00165476" w:rsidP="00165476">
      <w:r>
        <w:rPr>
          <w:rFonts w:hint="eastAsia"/>
          <w:shd w:val="clear" w:color="auto" w:fill="FFFFFF"/>
        </w:rPr>
        <w:t>（</w:t>
      </w:r>
      <w:r>
        <w:rPr>
          <w:rFonts w:hint="eastAsia"/>
          <w:shd w:val="clear" w:color="auto" w:fill="FFFFFF"/>
        </w:rPr>
        <w:t>3</w:t>
      </w:r>
      <w:r>
        <w:rPr>
          <w:rFonts w:hint="eastAsia"/>
          <w:shd w:val="clear" w:color="auto" w:fill="FFFFFF"/>
        </w:rPr>
        <w:t>）</w:t>
      </w:r>
      <w:r w:rsidRPr="00165476">
        <w:rPr>
          <w:rFonts w:hint="eastAsia"/>
          <w:i/>
          <w:iCs/>
          <w:shd w:val="clear" w:color="auto" w:fill="FFFFFF"/>
        </w:rPr>
        <w:t>T</w:t>
      </w:r>
      <w:r>
        <w:rPr>
          <w:rFonts w:hint="eastAsia"/>
          <w:shd w:val="clear" w:color="auto" w:fill="FFFFFF"/>
          <w:vertAlign w:val="subscript"/>
        </w:rPr>
        <w:t>B</w:t>
      </w:r>
      <w:r>
        <w:rPr>
          <w:rFonts w:hint="eastAsia"/>
          <w:shd w:val="clear" w:color="auto" w:fill="FFFFFF"/>
        </w:rPr>
        <w:t xml:space="preserve"> = </w:t>
      </w:r>
      <w:r>
        <w:rPr>
          <w:shd w:val="clear" w:color="auto" w:fill="FFFFFF"/>
        </w:rPr>
        <w:fldChar w:fldCharType="begin"/>
      </w:r>
      <w:r>
        <w:rPr>
          <w:shd w:val="clear" w:color="auto" w:fill="FFFFFF"/>
        </w:rPr>
        <w:instrText xml:space="preserve"> </w:instrText>
      </w:r>
      <w:r>
        <w:rPr>
          <w:rFonts w:hint="eastAsia"/>
          <w:shd w:val="clear" w:color="auto" w:fill="FFFFFF"/>
        </w:rPr>
        <w:instrText>EQ \F(2</w:instrText>
      </w:r>
      <w:r w:rsidRPr="00165476">
        <w:rPr>
          <w:rFonts w:hint="eastAsia"/>
          <w:i/>
          <w:iCs/>
          <w:shd w:val="clear" w:color="auto" w:fill="FFFFFF"/>
        </w:rPr>
        <w:instrText>Tt</w:instrText>
      </w:r>
      <w:r>
        <w:rPr>
          <w:rFonts w:hint="eastAsia"/>
          <w:shd w:val="clear" w:color="auto" w:fill="FFFFFF"/>
        </w:rPr>
        <w:instrText>,2</w:instrText>
      </w:r>
      <w:r w:rsidRPr="00165476">
        <w:rPr>
          <w:rFonts w:hint="eastAsia"/>
          <w:i/>
          <w:iCs/>
          <w:shd w:val="clear" w:color="auto" w:fill="FFFFFF"/>
        </w:rPr>
        <w:instrText>t</w:instrText>
      </w:r>
      <w:r>
        <w:rPr>
          <w:rFonts w:hint="eastAsia"/>
          <w:shd w:val="clear" w:color="auto" w:fill="FFFFFF"/>
        </w:rPr>
        <w:instrText xml:space="preserve"> </w:instrText>
      </w:r>
      <w:r>
        <w:rPr>
          <w:rFonts w:cs="Times New Roman"/>
          <w:shd w:val="clear" w:color="auto" w:fill="FFFFFF"/>
        </w:rPr>
        <w:instrText>−</w:instrText>
      </w:r>
      <w:r>
        <w:rPr>
          <w:rFonts w:hint="eastAsia"/>
          <w:shd w:val="clear" w:color="auto" w:fill="FFFFFF"/>
        </w:rPr>
        <w:instrText xml:space="preserve"> </w:instrText>
      </w:r>
      <w:r w:rsidRPr="00165476">
        <w:rPr>
          <w:rFonts w:hint="eastAsia"/>
          <w:i/>
          <w:iCs/>
          <w:shd w:val="clear" w:color="auto" w:fill="FFFFFF"/>
        </w:rPr>
        <w:instrText>T</w:instrText>
      </w:r>
      <w:r>
        <w:rPr>
          <w:rFonts w:hint="eastAsia"/>
          <w:shd w:val="clear" w:color="auto" w:fill="FFFFFF"/>
        </w:rPr>
        <w:instrText>)</w:instrText>
      </w:r>
      <w:r>
        <w:rPr>
          <w:shd w:val="clear" w:color="auto" w:fill="FFFFFF"/>
        </w:rPr>
        <w:instrText xml:space="preserve"> </w:instrText>
      </w:r>
      <w:r>
        <w:rPr>
          <w:shd w:val="clear" w:color="auto" w:fill="FFFFFF"/>
        </w:rPr>
        <w:fldChar w:fldCharType="end"/>
      </w:r>
    </w:p>
    <w:p w14:paraId="71B364B2" w14:textId="5E18C34A" w:rsidR="00A27E20" w:rsidRDefault="00A27E20">
      <w:pPr>
        <w:pStyle w:val="a3"/>
      </w:pPr>
      <w:r>
        <w:rPr>
          <w:rFonts w:hint="eastAsia"/>
          <w:shd w:val="clear" w:color="auto" w:fill="FFFFFF"/>
        </w:rPr>
        <w:t>2024</w:t>
      </w:r>
      <w:r>
        <w:rPr>
          <w:rFonts w:hint="eastAsia"/>
          <w:shd w:val="clear" w:color="auto" w:fill="FFFFFF"/>
        </w:rPr>
        <w:t>学年长宁二模</w:t>
      </w:r>
      <w:r>
        <w:rPr>
          <w:rFonts w:hint="eastAsia"/>
          <w:shd w:val="clear" w:color="auto" w:fill="FFFFFF"/>
        </w:rPr>
        <w:t>5</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71E01CBD" w15:done="0"/>
  <w15:commentEx w15:paraId="45F4AFF6" w15:done="0"/>
  <w15:commentEx w15:paraId="1C714B46" w15:done="0"/>
  <w15:commentEx w15:paraId="7D07CC21" w15:done="0"/>
  <w15:commentEx w15:paraId="0778D765" w15:done="0"/>
  <w15:commentEx w15:paraId="71B364B2"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7B67A92C" w16cex:dateUtc="2025-04-07T02:37:00Z"/>
  <w16cex:commentExtensible w16cex:durableId="28E89A23" w16cex:dateUtc="2025-04-07T11:00:00Z"/>
  <w16cex:commentExtensible w16cex:durableId="54A5864D" w16cex:dateUtc="2025-04-07T11:03:00Z"/>
  <w16cex:commentExtensible w16cex:durableId="4B24AFA8" w16cex:dateUtc="2025-04-07T11:03:00Z"/>
  <w16cex:commentExtensible w16cex:durableId="7FCB993C" w16cex:dateUtc="2025-04-07T11:03:00Z"/>
  <w16cex:commentExtensible w16cex:durableId="08005D07" w16cex:dateUtc="2025-04-07T11:0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71E01CBD" w16cid:durableId="7B67A92C"/>
  <w16cid:commentId w16cid:paraId="45F4AFF6" w16cid:durableId="28E89A23"/>
  <w16cid:commentId w16cid:paraId="1C714B46" w16cid:durableId="54A5864D"/>
  <w16cid:commentId w16cid:paraId="7D07CC21" w16cid:durableId="4B24AFA8"/>
  <w16cid:commentId w16cid:paraId="0778D765" w16cid:durableId="7FCB993C"/>
  <w16cid:commentId w16cid:paraId="71B364B2" w16cid:durableId="08005D07"/>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53C4FC2" w14:textId="77777777" w:rsidR="00813D3C" w:rsidRDefault="00813D3C">
      <w:r>
        <w:separator/>
      </w:r>
    </w:p>
  </w:endnote>
  <w:endnote w:type="continuationSeparator" w:id="0">
    <w:p w14:paraId="287E3BC7" w14:textId="77777777" w:rsidR="00813D3C" w:rsidRDefault="00813D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Courier New">
    <w:panose1 w:val="02070309020205020404"/>
    <w:charset w:val="00"/>
    <w:family w:val="modern"/>
    <w:pitch w:val="fixed"/>
    <w:sig w:usb0="E0002EFF" w:usb1="C0007843" w:usb2="00000009" w:usb3="00000000" w:csb0="000001FF" w:csb1="00000000"/>
  </w:font>
  <w:font w:name="Arial Unicode MS">
    <w:altName w:val="Arial"/>
    <w:panose1 w:val="020B0604020202020204"/>
    <w:charset w:val="00"/>
    <w:family w:val="roman"/>
    <w:pitch w:val="default"/>
  </w:font>
  <w:font w:name="楷体">
    <w:panose1 w:val="02010609060101010101"/>
    <w:charset w:val="86"/>
    <w:family w:val="modern"/>
    <w:pitch w:val="fixed"/>
    <w:sig w:usb0="800002BF" w:usb1="38CF7CFA" w:usb2="00000016" w:usb3="00000000" w:csb0="00040001" w:csb1="00000000"/>
  </w:font>
  <w:font w:name="Book Antiqua">
    <w:altName w:val="Segoe Print"/>
    <w:panose1 w:val="02040602050305030304"/>
    <w:charset w:val="00"/>
    <w:family w:val="roman"/>
    <w:pitch w:val="variable"/>
    <w:sig w:usb0="00000287" w:usb1="00000000" w:usb2="00000000" w:usb3="00000000" w:csb0="0000009F" w:csb1="00000000"/>
  </w:font>
  <w:font w:name="华文中宋">
    <w:panose1 w:val="02010600040101010101"/>
    <w:charset w:val="86"/>
    <w:family w:val="auto"/>
    <w:pitch w:val="variable"/>
    <w:sig w:usb0="00000287" w:usb1="080F0000" w:usb2="00000010" w:usb3="00000000" w:csb0="0004009F" w:csb1="00000000"/>
  </w:font>
  <w:font w:name="新宋体">
    <w:panose1 w:val="02010609030101010101"/>
    <w:charset w:val="86"/>
    <w:family w:val="modern"/>
    <w:pitch w:val="fixed"/>
    <w:sig w:usb0="00000203" w:usb1="288F0000" w:usb2="00000016" w:usb3="00000000" w:csb0="00040001" w:csb1="00000000"/>
  </w:font>
  <w:font w:name="Cambria Math">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等线 Light">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22B700" w14:textId="77777777" w:rsidR="00504D17" w:rsidRDefault="00000000">
    <w:pPr>
      <w:pStyle w:val="a8"/>
      <w:jc w:val="center"/>
    </w:pPr>
    <w:r>
      <w:rPr>
        <w:noProof/>
      </w:rPr>
      <mc:AlternateContent>
        <mc:Choice Requires="wps">
          <w:drawing>
            <wp:anchor distT="0" distB="0" distL="114300" distR="114300" simplePos="0" relativeHeight="251656192" behindDoc="0" locked="0" layoutInCell="1" allowOverlap="1" wp14:anchorId="42CF08F2" wp14:editId="1B970575">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980DF90" w14:textId="03141A60" w:rsidR="00504D17" w:rsidRDefault="00610031">
                          <w:pPr>
                            <w:pStyle w:val="a8"/>
                          </w:pPr>
                          <w:r>
                            <w:rPr>
                              <w:rFonts w:hint="eastAsia"/>
                            </w:rPr>
                            <w:t>高三物理试卷</w:t>
                          </w:r>
                          <w:r>
                            <w:rPr>
                              <w:rFonts w:hint="eastAsia"/>
                            </w:rPr>
                            <w:t xml:space="preserve"> </w:t>
                          </w:r>
                          <w:r>
                            <w:t>共</w:t>
                          </w:r>
                          <w:r>
                            <w:t xml:space="preserve"> </w:t>
                          </w:r>
                          <w:r w:rsidR="00186C8C">
                            <w:rPr>
                              <w:rFonts w:hint="eastAsia"/>
                            </w:rPr>
                            <w:t>5</w:t>
                          </w:r>
                          <w:r>
                            <w:t>页</w:t>
                          </w:r>
                          <w:r>
                            <w:rPr>
                              <w:rFonts w:hint="eastAsia"/>
                            </w:rPr>
                            <w:t xml:space="preserve"> </w:t>
                          </w:r>
                          <w:r>
                            <w:t>第</w:t>
                          </w:r>
                          <w:r>
                            <w:t xml:space="preserve"> </w:t>
                          </w:r>
                          <w:r>
                            <w:fldChar w:fldCharType="begin"/>
                          </w:r>
                          <w:r>
                            <w:instrText xml:space="preserve"> PAGE  \* MERGEFORMAT </w:instrText>
                          </w:r>
                          <w:r>
                            <w:fldChar w:fldCharType="separate"/>
                          </w:r>
                          <w:r>
                            <w:t>1</w:t>
                          </w:r>
                          <w:r>
                            <w:fldChar w:fldCharType="end"/>
                          </w:r>
                          <w:r>
                            <w:t xml:space="preserve"> </w:t>
                          </w:r>
                          <w:r>
                            <w:t>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42CF08F2" id="_x0000_t202" coordsize="21600,21600" o:spt="202" path="m,l,21600r21600,l21600,xe">
              <v:stroke joinstyle="miter"/>
              <v:path gradientshapeok="t" o:connecttype="rect"/>
            </v:shapetype>
            <v:shape id="文本框 5" o:spid="_x0000_s1375" type="#_x0000_t202" style="position:absolute;left:0;text-align:left;margin-left:0;margin-top:0;width:2in;height:2in;z-index:25165619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" filled="f" stroked="f" strokeweight=".5pt">
              <v:textbox style="mso-fit-shape-to-text:t" inset="0,0,0,0">
                <w:txbxContent>
                  <w:p w14:paraId="1980DF90" w14:textId="03141A60" w:rsidR="00504D17" w:rsidRDefault="00610031">
                    <w:pPr>
                      <w:pStyle w:val="a8"/>
                    </w:pPr>
                    <w:r>
                      <w:rPr>
                        <w:rFonts w:hint="eastAsia"/>
                      </w:rPr>
                      <w:t>高三物理试卷</w:t>
                    </w:r>
                    <w:r>
                      <w:rPr>
                        <w:rFonts w:hint="eastAsia"/>
                      </w:rPr>
                      <w:t xml:space="preserve"> </w:t>
                    </w:r>
                    <w:r>
                      <w:t>共</w:t>
                    </w:r>
                    <w:r>
                      <w:t xml:space="preserve"> </w:t>
                    </w:r>
                    <w:r w:rsidR="00186C8C">
                      <w:rPr>
                        <w:rFonts w:hint="eastAsia"/>
                      </w:rPr>
                      <w:t>5</w:t>
                    </w:r>
                    <w:r>
                      <w:t>页</w:t>
                    </w:r>
                    <w:r>
                      <w:rPr>
                        <w:rFonts w:hint="eastAsia"/>
                      </w:rPr>
                      <w:t xml:space="preserve"> </w:t>
                    </w:r>
                    <w:r>
                      <w:t>第</w:t>
                    </w:r>
                    <w:r>
                      <w:t xml:space="preserve"> </w:t>
                    </w:r>
                    <w:r>
                      <w:fldChar w:fldCharType="begin"/>
                    </w:r>
                    <w:r>
                      <w:instrText xml:space="preserve"> PAGE  \* MERGEFORMAT </w:instrText>
                    </w:r>
                    <w:r>
                      <w:fldChar w:fldCharType="separate"/>
                    </w:r>
                    <w:r>
                      <w:t>1</w:t>
                    </w:r>
                    <w:r>
                      <w:fldChar w:fldCharType="end"/>
                    </w:r>
                    <w:r>
                      <w:t xml:space="preserve"> </w:t>
                    </w:r>
                    <w:r>
                      <w:t>页</w:t>
                    </w:r>
                  </w:p>
                </w:txbxContent>
              </v:textbox>
              <w10:wrap anchorx="margin"/>
            </v:shape>
          </w:pict>
        </mc:Fallback>
      </mc:AlternateContent>
    </w:r>
  </w:p>
  <w:p w14:paraId="79D34B78" w14:textId="77777777" w:rsidR="00504D17" w:rsidRDefault="00504D17">
    <w:pPr>
      <w:pStyle w:val="a8"/>
    </w:pPr>
  </w:p>
  <w:p w14:paraId="3A033DF2" w14:textId="339667A8" w:rsidR="00504D17" w:rsidRDefault="00000000">
    <w:pPr>
      <w:tabs>
        <w:tab w:val="center" w:pos="4153"/>
        <w:tab w:val="right" w:pos="8306"/>
      </w:tabs>
      <w:snapToGrid w:val="0"/>
      <w:jc w:val="left"/>
      <w:rPr>
        <w:rFonts w:cs="Times New Roman"/>
        <w:kern w:val="0"/>
        <w:sz w:val="2"/>
        <w:szCs w:val="2"/>
      </w:rPr>
    </w:pPr>
    <w:r>
      <w:rPr>
        <w:color w:val="FFFFFF"/>
        <w:sz w:val="2"/>
        <w:szCs w:val="2"/>
      </w:rPr>
      <w:pict w14:anchorId="0BB90F4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453549720" o:spid="_x0000_s1028" type="#_x0000_t136" alt="学科网 zxxk.com" style="position:absolute;margin-left:158.95pt;margin-top:407.9pt;width:2.85pt;height:2.85pt;rotation:315;z-index:-251658240;mso-position-horizontal-relative:margin;mso-position-vertical-relative:margin;mso-width-relative:page;mso-height-relative:page" o:allowincell="f" stroked="f">
          <v:fill opacity=".5"/>
          <v:textpath style="font-family:&quot;宋体&quot;;font-size:8pt" fitpath="t" string="zxxk.com"/>
          <w10:wrap anchorx="margin" anchory="margin"/>
        </v:shape>
      </w:pict>
    </w:r>
    <w:r w:rsidR="00A71DFB">
      <w:rPr>
        <w:noProof/>
        <w:color w:val="FFFFFF"/>
        <w:sz w:val="2"/>
        <w:szCs w:val="2"/>
      </w:rPr>
      <w:drawing>
        <wp:anchor distT="0" distB="0" distL="114300" distR="114300" simplePos="0" relativeHeight="251659264" behindDoc="0" locked="0" layoutInCell="1" allowOverlap="1" wp14:anchorId="558CE6D8" wp14:editId="2B7145FB">
          <wp:simplePos x="0" y="0"/>
          <wp:positionH relativeFrom="column">
            <wp:posOffset>813435</wp:posOffset>
          </wp:positionH>
          <wp:positionV relativeFrom="paragraph">
            <wp:posOffset>-263525</wp:posOffset>
          </wp:positionV>
          <wp:extent cx="635" cy="635"/>
          <wp:effectExtent l="0" t="0" r="0" b="0"/>
          <wp:wrapNone/>
          <wp:docPr id="392759074" name="图片 2" descr="学科网 zxxk.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学科网 zxxk.co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35" cy="635"/>
                  </a:xfrm>
                  <a:prstGeom prst="rect">
                    <a:avLst/>
                  </a:prstGeom>
                  <a:noFill/>
                </pic:spPr>
              </pic:pic>
            </a:graphicData>
          </a:graphic>
          <wp14:sizeRelH relativeFrom="page">
            <wp14:pctWidth>0</wp14:pctWidth>
          </wp14:sizeRelH>
          <wp14:sizeRelV relativeFrom="page">
            <wp14:pctHeight>0</wp14:pctHeight>
          </wp14:sizeRelV>
        </wp:anchor>
      </w:drawing>
    </w:r>
    <w:r>
      <w:rPr>
        <w:rFonts w:cs="Times New Roman" w:hint="eastAsia"/>
        <w:color w:val="FFFFFF"/>
        <w:kern w:val="0"/>
        <w:sz w:val="2"/>
        <w:szCs w:val="2"/>
      </w:rPr>
      <w:t>学科网（北京）股份有限公司</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662EB44" w14:textId="77777777" w:rsidR="00A71DFB" w:rsidRDefault="00A71DFB">
    <w:pPr>
      <w:pStyle w:val="a8"/>
      <w:jc w:val="center"/>
    </w:pPr>
    <w:r>
      <w:rPr>
        <w:noProof/>
      </w:rPr>
      <mc:AlternateContent>
        <mc:Choice Requires="wps">
          <w:drawing>
            <wp:anchor distT="0" distB="0" distL="114300" distR="114300" simplePos="0" relativeHeight="251661312" behindDoc="0" locked="0" layoutInCell="1" allowOverlap="1" wp14:anchorId="7BE37C0A" wp14:editId="611A870A">
              <wp:simplePos x="0" y="0"/>
              <wp:positionH relativeFrom="margin">
                <wp:align>center</wp:align>
              </wp:positionH>
              <wp:positionV relativeFrom="paragraph">
                <wp:posOffset>0</wp:posOffset>
              </wp:positionV>
              <wp:extent cx="1828800" cy="1828800"/>
              <wp:effectExtent l="0" t="0" r="0" b="0"/>
              <wp:wrapNone/>
              <wp:docPr id="1247902886" name="文本框 124790288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59D8B5" w14:textId="77777777" w:rsidR="00A71DFB" w:rsidRDefault="00A71DFB">
                          <w:pPr>
                            <w:pStyle w:val="a8"/>
                          </w:pPr>
                          <w:r>
                            <w:rPr>
                              <w:rFonts w:hint="eastAsia"/>
                            </w:rPr>
                            <w:t>高三物理试卷</w:t>
                          </w:r>
                          <w:r>
                            <w:rPr>
                              <w:rFonts w:hint="eastAsia"/>
                            </w:rPr>
                            <w:t xml:space="preserve"> </w:t>
                          </w:r>
                          <w:r>
                            <w:t>共</w:t>
                          </w:r>
                          <w:r>
                            <w:t xml:space="preserve"> </w:t>
                          </w:r>
                          <w:r>
                            <w:rPr>
                              <w:rFonts w:hint="eastAsia"/>
                            </w:rPr>
                            <w:t>5</w:t>
                          </w:r>
                          <w:r>
                            <w:t>页</w:t>
                          </w:r>
                          <w:r>
                            <w:rPr>
                              <w:rFonts w:hint="eastAsia"/>
                            </w:rPr>
                            <w:t xml:space="preserve"> </w:t>
                          </w:r>
                          <w:r>
                            <w:t>第</w:t>
                          </w:r>
                          <w:r>
                            <w:t xml:space="preserve"> </w:t>
                          </w:r>
                          <w:r>
                            <w:fldChar w:fldCharType="begin"/>
                          </w:r>
                          <w:r>
                            <w:instrText xml:space="preserve"> PAGE  \* MERGEFORMAT </w:instrText>
                          </w:r>
                          <w:r>
                            <w:fldChar w:fldCharType="separate"/>
                          </w:r>
                          <w:r>
                            <w:t>1</w:t>
                          </w:r>
                          <w:r>
                            <w:fldChar w:fldCharType="end"/>
                          </w:r>
                          <w:r>
                            <w:t xml:space="preserve"> </w:t>
                          </w:r>
                          <w:r>
                            <w:t>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7BE37C0A" id="_x0000_t202" coordsize="21600,21600" o:spt="202" path="m,l,21600r21600,l21600,xe">
              <v:stroke joinstyle="miter"/>
              <v:path gradientshapeok="t" o:connecttype="rect"/>
            </v:shapetype>
            <v:shape id="文本框 1247902886" o:spid="_x0000_s1376" type="#_x0000_t202" style="position:absolute;left:0;text-align:left;margin-left:0;margin-top:0;width:2in;height:2in;z-index:25166131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" filled="f" stroked="f" strokeweight=".5pt">
              <v:textbox style="mso-fit-shape-to-text:t" inset="0,0,0,0">
                <w:txbxContent>
                  <w:p w14:paraId="1759D8B5" w14:textId="77777777" w:rsidR="00A71DFB" w:rsidRDefault="00A71DFB">
                    <w:pPr>
                      <w:pStyle w:val="a8"/>
                    </w:pPr>
                    <w:r>
                      <w:rPr>
                        <w:rFonts w:hint="eastAsia"/>
                      </w:rPr>
                      <w:t>高三物理试卷</w:t>
                    </w:r>
                    <w:r>
                      <w:rPr>
                        <w:rFonts w:hint="eastAsia"/>
                      </w:rPr>
                      <w:t xml:space="preserve"> </w:t>
                    </w:r>
                    <w:r>
                      <w:t>共</w:t>
                    </w:r>
                    <w:r>
                      <w:t xml:space="preserve"> </w:t>
                    </w:r>
                    <w:r>
                      <w:rPr>
                        <w:rFonts w:hint="eastAsia"/>
                      </w:rPr>
                      <w:t>5</w:t>
                    </w:r>
                    <w:r>
                      <w:t>页</w:t>
                    </w:r>
                    <w:r>
                      <w:rPr>
                        <w:rFonts w:hint="eastAsia"/>
                      </w:rPr>
                      <w:t xml:space="preserve"> </w:t>
                    </w:r>
                    <w:r>
                      <w:t>第</w:t>
                    </w:r>
                    <w:r>
                      <w:t xml:space="preserve"> </w:t>
                    </w:r>
                    <w:r>
                      <w:fldChar w:fldCharType="begin"/>
                    </w:r>
                    <w:r>
                      <w:instrText xml:space="preserve"> PAGE  \* MERGEFORMAT </w:instrText>
                    </w:r>
                    <w:r>
                      <w:fldChar w:fldCharType="separate"/>
                    </w:r>
                    <w:r>
                      <w:t>1</w:t>
                    </w:r>
                    <w:r>
                      <w:fldChar w:fldCharType="end"/>
                    </w:r>
                    <w:r>
                      <w:t xml:space="preserve"> </w:t>
                    </w:r>
                    <w:r>
                      <w:t>页</w:t>
                    </w:r>
                  </w:p>
                </w:txbxContent>
              </v:textbox>
              <w10:wrap anchorx="margin"/>
            </v:shape>
          </w:pict>
        </mc:Fallback>
      </mc:AlternateContent>
    </w:r>
  </w:p>
  <w:p w14:paraId="0BE86AE5" w14:textId="77777777" w:rsidR="00A71DFB" w:rsidRDefault="00A71DFB">
    <w:pPr>
      <w:pStyle w:val="a8"/>
    </w:pPr>
  </w:p>
  <w:p w14:paraId="6E5988D6" w14:textId="77777777" w:rsidR="00A71DFB" w:rsidRDefault="00000000">
    <w:pPr>
      <w:tabs>
        <w:tab w:val="center" w:pos="4153"/>
        <w:tab w:val="right" w:pos="8306"/>
      </w:tabs>
      <w:snapToGrid w:val="0"/>
      <w:jc w:val="left"/>
      <w:rPr>
        <w:rFonts w:cs="Times New Roman"/>
        <w:kern w:val="0"/>
        <w:sz w:val="2"/>
        <w:szCs w:val="2"/>
      </w:rPr>
    </w:pPr>
    <w:r>
      <w:rPr>
        <w:color w:val="FFFFFF"/>
        <w:sz w:val="2"/>
        <w:szCs w:val="2"/>
      </w:rPr>
      <w:pict w14:anchorId="5C6F27C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0" type="#_x0000_t136" alt="学科网 zxxk.com" style="position:absolute;margin-left:158.95pt;margin-top:407.9pt;width:2.85pt;height:2.85pt;rotation:315;z-index:-251654144;mso-position-horizontal-relative:margin;mso-position-vertical-relative:margin;mso-width-relative:page;mso-height-relative:page" o:allowincell="f" stroked="f">
          <v:fill opacity=".5"/>
          <v:textpath style="font-family:&quot;宋体&quot;;font-size:8pt" fitpath="t" string="zxxk.com"/>
          <w10:wrap anchorx="margin" anchory="margin"/>
        </v:shape>
      </w:pict>
    </w:r>
    <w:r>
      <w:rPr>
        <w:color w:val="FFFFFF"/>
        <w:sz w:val="2"/>
        <w:szCs w:val="2"/>
      </w:rPr>
      <w:pict w14:anchorId="2F56286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1" type="#_x0000_t75" alt="学科网 zxxk.com" style="position:absolute;margin-left:64.05pt;margin-top:-20.75pt;width:.05pt;height:.05pt;z-index:251663360;mso-width-relative:page;mso-height-relative:page">
          <v:imagedata r:id="rId1" o:title="%257B75232B38-A165-1FB7-499C-2E1C792CACB5%257D"/>
        </v:shape>
      </w:pict>
    </w:r>
    <w:r w:rsidR="00A71DFB">
      <w:rPr>
        <w:rFonts w:cs="Times New Roman" w:hint="eastAsia"/>
        <w:color w:val="FFFFFF"/>
        <w:kern w:val="0"/>
        <w:sz w:val="2"/>
        <w:szCs w:val="2"/>
      </w:rPr>
      <w:t>学科网（北京）股份有限公司</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5B790EF" w14:textId="77777777" w:rsidR="00813D3C" w:rsidRDefault="00813D3C">
      <w:r>
        <w:separator/>
      </w:r>
    </w:p>
  </w:footnote>
  <w:footnote w:type="continuationSeparator" w:id="0">
    <w:p w14:paraId="0A181F8F" w14:textId="77777777" w:rsidR="00813D3C" w:rsidRDefault="00813D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B784A5" w14:textId="77777777" w:rsidR="00AA034C" w:rsidRDefault="00AA034C" w:rsidP="00AA034C">
    <w:pPr>
      <w:pStyle w:val="aa"/>
      <w:pBdr>
        <w:bottom w:val="none" w:sz="0" w:space="0" w:color="auto"/>
      </w:pBdr>
    </w:pPr>
  </w:p>
</w:hdr>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physics">
    <w15:presenceInfo w15:providerId="None" w15:userId="physics"/>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220"/>
  <w:bordersDoNotSurroundHeader/>
  <w:bordersDoNotSurroundFooter/>
  <w:defaultTabStop w:val="420"/>
  <w:drawingGridVerticalSpacing w:val="156"/>
  <w:noPunctuationKerning/>
  <w:characterSpacingControl w:val="compressPunctuation"/>
  <w:savePreviewPicture/>
  <w:hdrShapeDefaults>
    <o:shapedefaults v:ext="edit" spidmax="2050" fillcolor="white">
      <v:fill color="white"/>
    </o:shapedefaults>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N2M5ZWYxZmQ4ZTQ1OTg1OWQxNTdmYjEwNzkzMDZhOTQifQ=="/>
  </w:docVars>
  <w:rsids>
    <w:rsidRoot w:val="00341E6A"/>
    <w:rsid w:val="FFDFC798"/>
    <w:rsid w:val="00003B4D"/>
    <w:rsid w:val="0000586E"/>
    <w:rsid w:val="0000702B"/>
    <w:rsid w:val="00010D0D"/>
    <w:rsid w:val="00033588"/>
    <w:rsid w:val="000371A7"/>
    <w:rsid w:val="0004154E"/>
    <w:rsid w:val="00047246"/>
    <w:rsid w:val="00053F1C"/>
    <w:rsid w:val="00061D40"/>
    <w:rsid w:val="0006689A"/>
    <w:rsid w:val="00085FE2"/>
    <w:rsid w:val="000A1A32"/>
    <w:rsid w:val="000A24A6"/>
    <w:rsid w:val="000A6956"/>
    <w:rsid w:val="000B51B7"/>
    <w:rsid w:val="000B7637"/>
    <w:rsid w:val="000C23D4"/>
    <w:rsid w:val="000C2834"/>
    <w:rsid w:val="000C67E8"/>
    <w:rsid w:val="000D573D"/>
    <w:rsid w:val="000D5805"/>
    <w:rsid w:val="000D6C3C"/>
    <w:rsid w:val="000D70D8"/>
    <w:rsid w:val="000E6731"/>
    <w:rsid w:val="000F3EED"/>
    <w:rsid w:val="00100F22"/>
    <w:rsid w:val="001105A3"/>
    <w:rsid w:val="001147D8"/>
    <w:rsid w:val="0013001A"/>
    <w:rsid w:val="001541D3"/>
    <w:rsid w:val="00161E43"/>
    <w:rsid w:val="00165476"/>
    <w:rsid w:val="0016747F"/>
    <w:rsid w:val="0017668B"/>
    <w:rsid w:val="0018638A"/>
    <w:rsid w:val="00186C8C"/>
    <w:rsid w:val="0019705A"/>
    <w:rsid w:val="001B04FA"/>
    <w:rsid w:val="001B1E4D"/>
    <w:rsid w:val="001E428B"/>
    <w:rsid w:val="001F1D2C"/>
    <w:rsid w:val="002001E7"/>
    <w:rsid w:val="002014AA"/>
    <w:rsid w:val="002115E9"/>
    <w:rsid w:val="00220691"/>
    <w:rsid w:val="002268F1"/>
    <w:rsid w:val="00226FBE"/>
    <w:rsid w:val="00227026"/>
    <w:rsid w:val="002328E4"/>
    <w:rsid w:val="0024022E"/>
    <w:rsid w:val="00250BF2"/>
    <w:rsid w:val="00263F88"/>
    <w:rsid w:val="002763DF"/>
    <w:rsid w:val="0029092C"/>
    <w:rsid w:val="002B249E"/>
    <w:rsid w:val="002B35DF"/>
    <w:rsid w:val="002D5F35"/>
    <w:rsid w:val="002F1DAF"/>
    <w:rsid w:val="002F297B"/>
    <w:rsid w:val="002F4036"/>
    <w:rsid w:val="003134A9"/>
    <w:rsid w:val="00341E6A"/>
    <w:rsid w:val="00345000"/>
    <w:rsid w:val="00346BAB"/>
    <w:rsid w:val="00350F2D"/>
    <w:rsid w:val="00352C55"/>
    <w:rsid w:val="003723EF"/>
    <w:rsid w:val="00391B77"/>
    <w:rsid w:val="0039322A"/>
    <w:rsid w:val="00393F92"/>
    <w:rsid w:val="003A0914"/>
    <w:rsid w:val="003A19F9"/>
    <w:rsid w:val="003A4B69"/>
    <w:rsid w:val="003A5A14"/>
    <w:rsid w:val="003B657F"/>
    <w:rsid w:val="003C489E"/>
    <w:rsid w:val="003C60C4"/>
    <w:rsid w:val="003D48FB"/>
    <w:rsid w:val="003E3B36"/>
    <w:rsid w:val="003F6E8A"/>
    <w:rsid w:val="00406740"/>
    <w:rsid w:val="0041153F"/>
    <w:rsid w:val="004151FC"/>
    <w:rsid w:val="00423F4E"/>
    <w:rsid w:val="00435A64"/>
    <w:rsid w:val="004611E5"/>
    <w:rsid w:val="00470F40"/>
    <w:rsid w:val="004753AD"/>
    <w:rsid w:val="004857AF"/>
    <w:rsid w:val="00491F9B"/>
    <w:rsid w:val="004A12AB"/>
    <w:rsid w:val="004B0CA9"/>
    <w:rsid w:val="004B2AF3"/>
    <w:rsid w:val="004B5921"/>
    <w:rsid w:val="004C41BF"/>
    <w:rsid w:val="004D0C96"/>
    <w:rsid w:val="004D3439"/>
    <w:rsid w:val="004E7D09"/>
    <w:rsid w:val="00504D17"/>
    <w:rsid w:val="00507B7D"/>
    <w:rsid w:val="0051485D"/>
    <w:rsid w:val="00522377"/>
    <w:rsid w:val="0052427D"/>
    <w:rsid w:val="0053076F"/>
    <w:rsid w:val="00561B56"/>
    <w:rsid w:val="0057236A"/>
    <w:rsid w:val="005723B6"/>
    <w:rsid w:val="00586063"/>
    <w:rsid w:val="005876B3"/>
    <w:rsid w:val="005A4280"/>
    <w:rsid w:val="005C47F1"/>
    <w:rsid w:val="005D173E"/>
    <w:rsid w:val="005E3B77"/>
    <w:rsid w:val="005E7726"/>
    <w:rsid w:val="005E7944"/>
    <w:rsid w:val="005F02A1"/>
    <w:rsid w:val="00604853"/>
    <w:rsid w:val="00610031"/>
    <w:rsid w:val="0061690C"/>
    <w:rsid w:val="006270E6"/>
    <w:rsid w:val="006307DC"/>
    <w:rsid w:val="00644975"/>
    <w:rsid w:val="00656E76"/>
    <w:rsid w:val="00671390"/>
    <w:rsid w:val="00672463"/>
    <w:rsid w:val="0067535E"/>
    <w:rsid w:val="00686ADC"/>
    <w:rsid w:val="006B1170"/>
    <w:rsid w:val="006B1540"/>
    <w:rsid w:val="006B39E0"/>
    <w:rsid w:val="006B421D"/>
    <w:rsid w:val="006C2683"/>
    <w:rsid w:val="006C3767"/>
    <w:rsid w:val="006C6A4E"/>
    <w:rsid w:val="006D2DAE"/>
    <w:rsid w:val="006D4A26"/>
    <w:rsid w:val="006D5FBD"/>
    <w:rsid w:val="006D632C"/>
    <w:rsid w:val="006D7B69"/>
    <w:rsid w:val="006F36E2"/>
    <w:rsid w:val="00701CA9"/>
    <w:rsid w:val="007057A9"/>
    <w:rsid w:val="00726769"/>
    <w:rsid w:val="00730947"/>
    <w:rsid w:val="007332D4"/>
    <w:rsid w:val="00737C12"/>
    <w:rsid w:val="00751FD1"/>
    <w:rsid w:val="00755A6C"/>
    <w:rsid w:val="007665F8"/>
    <w:rsid w:val="00781A3B"/>
    <w:rsid w:val="007851F7"/>
    <w:rsid w:val="007A2200"/>
    <w:rsid w:val="007A37EB"/>
    <w:rsid w:val="007B2975"/>
    <w:rsid w:val="007C31BB"/>
    <w:rsid w:val="007C7A27"/>
    <w:rsid w:val="007D21BD"/>
    <w:rsid w:val="007D3839"/>
    <w:rsid w:val="007D7974"/>
    <w:rsid w:val="007F1473"/>
    <w:rsid w:val="007F2780"/>
    <w:rsid w:val="007F3DB8"/>
    <w:rsid w:val="007F5179"/>
    <w:rsid w:val="007F651B"/>
    <w:rsid w:val="008066CB"/>
    <w:rsid w:val="008117F8"/>
    <w:rsid w:val="00813D3C"/>
    <w:rsid w:val="008261C6"/>
    <w:rsid w:val="00837075"/>
    <w:rsid w:val="0083782F"/>
    <w:rsid w:val="00843642"/>
    <w:rsid w:val="008460F2"/>
    <w:rsid w:val="00853318"/>
    <w:rsid w:val="0085626C"/>
    <w:rsid w:val="00890795"/>
    <w:rsid w:val="008A5BED"/>
    <w:rsid w:val="008A5E71"/>
    <w:rsid w:val="008A5FA7"/>
    <w:rsid w:val="008B1F23"/>
    <w:rsid w:val="008B54DA"/>
    <w:rsid w:val="008E0E13"/>
    <w:rsid w:val="008E3A91"/>
    <w:rsid w:val="008E5802"/>
    <w:rsid w:val="008E5F31"/>
    <w:rsid w:val="008E636E"/>
    <w:rsid w:val="008E7C3E"/>
    <w:rsid w:val="008F0A08"/>
    <w:rsid w:val="008F7947"/>
    <w:rsid w:val="00914BF8"/>
    <w:rsid w:val="00924983"/>
    <w:rsid w:val="00926A11"/>
    <w:rsid w:val="0092796C"/>
    <w:rsid w:val="00930B09"/>
    <w:rsid w:val="00932398"/>
    <w:rsid w:val="009345B8"/>
    <w:rsid w:val="00940CE8"/>
    <w:rsid w:val="00945A5B"/>
    <w:rsid w:val="00947906"/>
    <w:rsid w:val="0096097A"/>
    <w:rsid w:val="009742A2"/>
    <w:rsid w:val="00986704"/>
    <w:rsid w:val="009971D3"/>
    <w:rsid w:val="009B0C14"/>
    <w:rsid w:val="009B48C2"/>
    <w:rsid w:val="009C0BDA"/>
    <w:rsid w:val="009D633E"/>
    <w:rsid w:val="009E66B8"/>
    <w:rsid w:val="009F4CC0"/>
    <w:rsid w:val="00A0002E"/>
    <w:rsid w:val="00A047C9"/>
    <w:rsid w:val="00A05BEB"/>
    <w:rsid w:val="00A115CF"/>
    <w:rsid w:val="00A2049C"/>
    <w:rsid w:val="00A25A0E"/>
    <w:rsid w:val="00A27E20"/>
    <w:rsid w:val="00A3470B"/>
    <w:rsid w:val="00A35014"/>
    <w:rsid w:val="00A35771"/>
    <w:rsid w:val="00A37CDA"/>
    <w:rsid w:val="00A42A52"/>
    <w:rsid w:val="00A43DBC"/>
    <w:rsid w:val="00A540AC"/>
    <w:rsid w:val="00A5491F"/>
    <w:rsid w:val="00A71DFB"/>
    <w:rsid w:val="00A745FF"/>
    <w:rsid w:val="00A75221"/>
    <w:rsid w:val="00A8048A"/>
    <w:rsid w:val="00A858E6"/>
    <w:rsid w:val="00AA034C"/>
    <w:rsid w:val="00AA69F9"/>
    <w:rsid w:val="00AB3807"/>
    <w:rsid w:val="00AD31BD"/>
    <w:rsid w:val="00AD660E"/>
    <w:rsid w:val="00AF33F5"/>
    <w:rsid w:val="00B058A7"/>
    <w:rsid w:val="00B10991"/>
    <w:rsid w:val="00B11C0A"/>
    <w:rsid w:val="00B148B3"/>
    <w:rsid w:val="00B268AC"/>
    <w:rsid w:val="00B3194F"/>
    <w:rsid w:val="00B32AF1"/>
    <w:rsid w:val="00B33A2C"/>
    <w:rsid w:val="00B400C9"/>
    <w:rsid w:val="00B40E14"/>
    <w:rsid w:val="00B43333"/>
    <w:rsid w:val="00B57A1F"/>
    <w:rsid w:val="00B61B0B"/>
    <w:rsid w:val="00B6470E"/>
    <w:rsid w:val="00B774A8"/>
    <w:rsid w:val="00B77FA8"/>
    <w:rsid w:val="00B8210B"/>
    <w:rsid w:val="00BA437A"/>
    <w:rsid w:val="00BB13B1"/>
    <w:rsid w:val="00BB443D"/>
    <w:rsid w:val="00BB6050"/>
    <w:rsid w:val="00BC0DE5"/>
    <w:rsid w:val="00BC36C8"/>
    <w:rsid w:val="00BC3F75"/>
    <w:rsid w:val="00BC515D"/>
    <w:rsid w:val="00BC6AAC"/>
    <w:rsid w:val="00BD5037"/>
    <w:rsid w:val="00BF7EAE"/>
    <w:rsid w:val="00C00FF6"/>
    <w:rsid w:val="00C013DF"/>
    <w:rsid w:val="00C023A8"/>
    <w:rsid w:val="00C02FC6"/>
    <w:rsid w:val="00C0300C"/>
    <w:rsid w:val="00C1703F"/>
    <w:rsid w:val="00C25CFF"/>
    <w:rsid w:val="00C275F9"/>
    <w:rsid w:val="00C27C09"/>
    <w:rsid w:val="00C3674A"/>
    <w:rsid w:val="00C4653B"/>
    <w:rsid w:val="00C6289F"/>
    <w:rsid w:val="00C65E42"/>
    <w:rsid w:val="00C70EE4"/>
    <w:rsid w:val="00C71BEC"/>
    <w:rsid w:val="00C735A3"/>
    <w:rsid w:val="00C77B58"/>
    <w:rsid w:val="00C9269B"/>
    <w:rsid w:val="00C929A1"/>
    <w:rsid w:val="00C92FE6"/>
    <w:rsid w:val="00CA5FD8"/>
    <w:rsid w:val="00CA781D"/>
    <w:rsid w:val="00CB0E38"/>
    <w:rsid w:val="00CB343C"/>
    <w:rsid w:val="00CB4878"/>
    <w:rsid w:val="00CC1E9E"/>
    <w:rsid w:val="00CD0F43"/>
    <w:rsid w:val="00CD242C"/>
    <w:rsid w:val="00CD51B9"/>
    <w:rsid w:val="00CE6AAC"/>
    <w:rsid w:val="00CF04A3"/>
    <w:rsid w:val="00D10F11"/>
    <w:rsid w:val="00D32F4D"/>
    <w:rsid w:val="00D37054"/>
    <w:rsid w:val="00D40108"/>
    <w:rsid w:val="00D41801"/>
    <w:rsid w:val="00D41E0B"/>
    <w:rsid w:val="00D56AA9"/>
    <w:rsid w:val="00D7296F"/>
    <w:rsid w:val="00D76D97"/>
    <w:rsid w:val="00D77A7B"/>
    <w:rsid w:val="00D82FAF"/>
    <w:rsid w:val="00D8713C"/>
    <w:rsid w:val="00D9024D"/>
    <w:rsid w:val="00DA5C53"/>
    <w:rsid w:val="00DA773D"/>
    <w:rsid w:val="00DB56E4"/>
    <w:rsid w:val="00DF09BF"/>
    <w:rsid w:val="00DF6276"/>
    <w:rsid w:val="00E014E1"/>
    <w:rsid w:val="00E023A3"/>
    <w:rsid w:val="00E1607B"/>
    <w:rsid w:val="00E17788"/>
    <w:rsid w:val="00E30BC2"/>
    <w:rsid w:val="00E50857"/>
    <w:rsid w:val="00E51A90"/>
    <w:rsid w:val="00E523EC"/>
    <w:rsid w:val="00E52712"/>
    <w:rsid w:val="00E52F02"/>
    <w:rsid w:val="00E5702B"/>
    <w:rsid w:val="00E6575C"/>
    <w:rsid w:val="00E7789A"/>
    <w:rsid w:val="00EA2BA7"/>
    <w:rsid w:val="00EB791E"/>
    <w:rsid w:val="00EC24FD"/>
    <w:rsid w:val="00EC50B9"/>
    <w:rsid w:val="00ED0C26"/>
    <w:rsid w:val="00EE2F40"/>
    <w:rsid w:val="00EE34FC"/>
    <w:rsid w:val="00EF5C8A"/>
    <w:rsid w:val="00F03133"/>
    <w:rsid w:val="00F0495D"/>
    <w:rsid w:val="00F14C8D"/>
    <w:rsid w:val="00F253D7"/>
    <w:rsid w:val="00F319E9"/>
    <w:rsid w:val="00F32FAA"/>
    <w:rsid w:val="00F45381"/>
    <w:rsid w:val="00F51600"/>
    <w:rsid w:val="00F75537"/>
    <w:rsid w:val="00F77AE4"/>
    <w:rsid w:val="00F8082C"/>
    <w:rsid w:val="00F82A34"/>
    <w:rsid w:val="00F82FC0"/>
    <w:rsid w:val="00F8560E"/>
    <w:rsid w:val="00F8583B"/>
    <w:rsid w:val="00F94C09"/>
    <w:rsid w:val="00F966F0"/>
    <w:rsid w:val="00FA1CD1"/>
    <w:rsid w:val="00FA3BFF"/>
    <w:rsid w:val="00FB0EDE"/>
    <w:rsid w:val="00FF27C1"/>
    <w:rsid w:val="01114298"/>
    <w:rsid w:val="014F4893"/>
    <w:rsid w:val="015F0CBA"/>
    <w:rsid w:val="01977C55"/>
    <w:rsid w:val="01D53405"/>
    <w:rsid w:val="01D86EFA"/>
    <w:rsid w:val="01FB2325"/>
    <w:rsid w:val="02355837"/>
    <w:rsid w:val="02385327"/>
    <w:rsid w:val="02502671"/>
    <w:rsid w:val="028E4371"/>
    <w:rsid w:val="02C44E0D"/>
    <w:rsid w:val="02DF23B3"/>
    <w:rsid w:val="02F71DCC"/>
    <w:rsid w:val="02FE0572"/>
    <w:rsid w:val="030516AD"/>
    <w:rsid w:val="0328539C"/>
    <w:rsid w:val="03455F4E"/>
    <w:rsid w:val="044E43C6"/>
    <w:rsid w:val="046E7D44"/>
    <w:rsid w:val="048B5CC0"/>
    <w:rsid w:val="04C410F4"/>
    <w:rsid w:val="04D255BF"/>
    <w:rsid w:val="04E918D9"/>
    <w:rsid w:val="055C757F"/>
    <w:rsid w:val="05812B41"/>
    <w:rsid w:val="058F525E"/>
    <w:rsid w:val="05B64EE1"/>
    <w:rsid w:val="05C018BB"/>
    <w:rsid w:val="05D9297D"/>
    <w:rsid w:val="05F61781"/>
    <w:rsid w:val="060F639F"/>
    <w:rsid w:val="063C28CE"/>
    <w:rsid w:val="064C314F"/>
    <w:rsid w:val="066466EB"/>
    <w:rsid w:val="067C2CE7"/>
    <w:rsid w:val="06BF7DC5"/>
    <w:rsid w:val="07144776"/>
    <w:rsid w:val="073938AB"/>
    <w:rsid w:val="078132CC"/>
    <w:rsid w:val="07987FF3"/>
    <w:rsid w:val="079C3C62"/>
    <w:rsid w:val="07D4748F"/>
    <w:rsid w:val="07ED44BE"/>
    <w:rsid w:val="08591B53"/>
    <w:rsid w:val="086A45A4"/>
    <w:rsid w:val="091361A6"/>
    <w:rsid w:val="094209D1"/>
    <w:rsid w:val="09440A55"/>
    <w:rsid w:val="09A30261"/>
    <w:rsid w:val="09A3577C"/>
    <w:rsid w:val="09D47D15"/>
    <w:rsid w:val="09E41A44"/>
    <w:rsid w:val="09FE29B2"/>
    <w:rsid w:val="0A657C41"/>
    <w:rsid w:val="0A6D18E6"/>
    <w:rsid w:val="0AA7304A"/>
    <w:rsid w:val="0AAF1EFF"/>
    <w:rsid w:val="0AC51722"/>
    <w:rsid w:val="0AC80EE0"/>
    <w:rsid w:val="0B156206"/>
    <w:rsid w:val="0B161F7E"/>
    <w:rsid w:val="0B770C6E"/>
    <w:rsid w:val="0BC70B07"/>
    <w:rsid w:val="0BD75BB1"/>
    <w:rsid w:val="0C321039"/>
    <w:rsid w:val="0C5C7E74"/>
    <w:rsid w:val="0C5D2EF6"/>
    <w:rsid w:val="0C765F6C"/>
    <w:rsid w:val="0C8109B2"/>
    <w:rsid w:val="0CC021A1"/>
    <w:rsid w:val="0D026C5D"/>
    <w:rsid w:val="0D86163D"/>
    <w:rsid w:val="0D95362E"/>
    <w:rsid w:val="0D9E6986"/>
    <w:rsid w:val="0DB53CD0"/>
    <w:rsid w:val="0DEB5944"/>
    <w:rsid w:val="0E227ACD"/>
    <w:rsid w:val="0E3B58C3"/>
    <w:rsid w:val="0E4617CA"/>
    <w:rsid w:val="0E4D5CB6"/>
    <w:rsid w:val="0E601E8E"/>
    <w:rsid w:val="0E6F20D1"/>
    <w:rsid w:val="0E7748E8"/>
    <w:rsid w:val="0E796AAB"/>
    <w:rsid w:val="0EA53D44"/>
    <w:rsid w:val="0EB2020F"/>
    <w:rsid w:val="0ED40186"/>
    <w:rsid w:val="0ED9579C"/>
    <w:rsid w:val="0F0D38DE"/>
    <w:rsid w:val="0F5F3EF3"/>
    <w:rsid w:val="0F792D3D"/>
    <w:rsid w:val="0FAB636C"/>
    <w:rsid w:val="0FFD54BA"/>
    <w:rsid w:val="10280789"/>
    <w:rsid w:val="104A4FF5"/>
    <w:rsid w:val="104B4477"/>
    <w:rsid w:val="106B68C8"/>
    <w:rsid w:val="109127D2"/>
    <w:rsid w:val="10BD336C"/>
    <w:rsid w:val="10C04426"/>
    <w:rsid w:val="10F60887"/>
    <w:rsid w:val="10FD1C16"/>
    <w:rsid w:val="11131439"/>
    <w:rsid w:val="11357601"/>
    <w:rsid w:val="11477335"/>
    <w:rsid w:val="115602FC"/>
    <w:rsid w:val="11A55E09"/>
    <w:rsid w:val="11B81FE1"/>
    <w:rsid w:val="11E83E70"/>
    <w:rsid w:val="12296A3A"/>
    <w:rsid w:val="122B40B5"/>
    <w:rsid w:val="1234028D"/>
    <w:rsid w:val="124F64A1"/>
    <w:rsid w:val="12577104"/>
    <w:rsid w:val="12A2135F"/>
    <w:rsid w:val="12CF2A35"/>
    <w:rsid w:val="12D133CA"/>
    <w:rsid w:val="12EF558E"/>
    <w:rsid w:val="130D3C66"/>
    <w:rsid w:val="134E49AB"/>
    <w:rsid w:val="13542C59"/>
    <w:rsid w:val="135875D7"/>
    <w:rsid w:val="139327D8"/>
    <w:rsid w:val="13AE5449"/>
    <w:rsid w:val="14015EF9"/>
    <w:rsid w:val="141A488D"/>
    <w:rsid w:val="142B0848"/>
    <w:rsid w:val="142E20E6"/>
    <w:rsid w:val="14320DE4"/>
    <w:rsid w:val="143F60A1"/>
    <w:rsid w:val="145F4995"/>
    <w:rsid w:val="146975C2"/>
    <w:rsid w:val="146C7E19"/>
    <w:rsid w:val="14B24AC5"/>
    <w:rsid w:val="14E56DB0"/>
    <w:rsid w:val="14F0383F"/>
    <w:rsid w:val="150712B5"/>
    <w:rsid w:val="15891CCA"/>
    <w:rsid w:val="15BA6327"/>
    <w:rsid w:val="16070E41"/>
    <w:rsid w:val="1658169C"/>
    <w:rsid w:val="167C35DD"/>
    <w:rsid w:val="16DF3B6C"/>
    <w:rsid w:val="17872239"/>
    <w:rsid w:val="17CC6A83"/>
    <w:rsid w:val="17D82A95"/>
    <w:rsid w:val="1835463B"/>
    <w:rsid w:val="18550589"/>
    <w:rsid w:val="186B3909"/>
    <w:rsid w:val="187F767D"/>
    <w:rsid w:val="18BC5F12"/>
    <w:rsid w:val="1947740A"/>
    <w:rsid w:val="1954439D"/>
    <w:rsid w:val="19720CC7"/>
    <w:rsid w:val="1977452F"/>
    <w:rsid w:val="19CD118A"/>
    <w:rsid w:val="19D96F98"/>
    <w:rsid w:val="1A0B4565"/>
    <w:rsid w:val="1A1324AA"/>
    <w:rsid w:val="1A277971"/>
    <w:rsid w:val="1A2A15A2"/>
    <w:rsid w:val="1A3A61F7"/>
    <w:rsid w:val="1A5B79AD"/>
    <w:rsid w:val="1A78055F"/>
    <w:rsid w:val="1A8769F4"/>
    <w:rsid w:val="1ABD41C4"/>
    <w:rsid w:val="1ACC4407"/>
    <w:rsid w:val="1B0342CC"/>
    <w:rsid w:val="1B351896"/>
    <w:rsid w:val="1B440441"/>
    <w:rsid w:val="1B862808"/>
    <w:rsid w:val="1BD01CD5"/>
    <w:rsid w:val="1C0F0A4F"/>
    <w:rsid w:val="1C3E30E2"/>
    <w:rsid w:val="1C4050AC"/>
    <w:rsid w:val="1C520946"/>
    <w:rsid w:val="1C550B58"/>
    <w:rsid w:val="1C890801"/>
    <w:rsid w:val="1D063C00"/>
    <w:rsid w:val="1D0D65B1"/>
    <w:rsid w:val="1D1F25A8"/>
    <w:rsid w:val="1D383FD6"/>
    <w:rsid w:val="1D743260"/>
    <w:rsid w:val="1D84721B"/>
    <w:rsid w:val="1DD13FE0"/>
    <w:rsid w:val="1E29229C"/>
    <w:rsid w:val="1E5073A0"/>
    <w:rsid w:val="1E6F1C79"/>
    <w:rsid w:val="1E827BFE"/>
    <w:rsid w:val="1E9F7E8B"/>
    <w:rsid w:val="1EA57449"/>
    <w:rsid w:val="1EA9518B"/>
    <w:rsid w:val="1EB12291"/>
    <w:rsid w:val="1EDD2F7B"/>
    <w:rsid w:val="1EEC5078"/>
    <w:rsid w:val="1F01254E"/>
    <w:rsid w:val="1F021BB0"/>
    <w:rsid w:val="1F38392F"/>
    <w:rsid w:val="1F442813"/>
    <w:rsid w:val="1F5D7D23"/>
    <w:rsid w:val="1F6966C8"/>
    <w:rsid w:val="1F758D7D"/>
    <w:rsid w:val="1F8654CC"/>
    <w:rsid w:val="1FA85442"/>
    <w:rsid w:val="1FDB75C6"/>
    <w:rsid w:val="1FF468DA"/>
    <w:rsid w:val="200E6BA6"/>
    <w:rsid w:val="200F7270"/>
    <w:rsid w:val="20144886"/>
    <w:rsid w:val="202251F5"/>
    <w:rsid w:val="2043516B"/>
    <w:rsid w:val="20482782"/>
    <w:rsid w:val="20500291"/>
    <w:rsid w:val="20542ED4"/>
    <w:rsid w:val="205D622D"/>
    <w:rsid w:val="20875058"/>
    <w:rsid w:val="208F6695"/>
    <w:rsid w:val="20DF4E94"/>
    <w:rsid w:val="20F243BD"/>
    <w:rsid w:val="21090163"/>
    <w:rsid w:val="21AD4F92"/>
    <w:rsid w:val="222740AB"/>
    <w:rsid w:val="222F3BF9"/>
    <w:rsid w:val="22D8065A"/>
    <w:rsid w:val="22FA7F7E"/>
    <w:rsid w:val="22FD6E24"/>
    <w:rsid w:val="22FF2B3B"/>
    <w:rsid w:val="230E380E"/>
    <w:rsid w:val="23353491"/>
    <w:rsid w:val="2355437F"/>
    <w:rsid w:val="237D0994"/>
    <w:rsid w:val="23B73EA6"/>
    <w:rsid w:val="23F92711"/>
    <w:rsid w:val="23F944BF"/>
    <w:rsid w:val="23FE1AD5"/>
    <w:rsid w:val="24625933"/>
    <w:rsid w:val="247B4ED4"/>
    <w:rsid w:val="24A5429E"/>
    <w:rsid w:val="24B2466D"/>
    <w:rsid w:val="25B763DF"/>
    <w:rsid w:val="260D1A06"/>
    <w:rsid w:val="2628623C"/>
    <w:rsid w:val="263C68E5"/>
    <w:rsid w:val="2647597F"/>
    <w:rsid w:val="2694606C"/>
    <w:rsid w:val="26975B1A"/>
    <w:rsid w:val="269C7379"/>
    <w:rsid w:val="269E759F"/>
    <w:rsid w:val="26B96187"/>
    <w:rsid w:val="26D554BC"/>
    <w:rsid w:val="27160EE4"/>
    <w:rsid w:val="27475541"/>
    <w:rsid w:val="277D5407"/>
    <w:rsid w:val="27D56FF1"/>
    <w:rsid w:val="27E15995"/>
    <w:rsid w:val="27ED6AE5"/>
    <w:rsid w:val="2818512F"/>
    <w:rsid w:val="28546167"/>
    <w:rsid w:val="28943734"/>
    <w:rsid w:val="28B746A6"/>
    <w:rsid w:val="28C94BCB"/>
    <w:rsid w:val="290B150F"/>
    <w:rsid w:val="293715E5"/>
    <w:rsid w:val="29434CBF"/>
    <w:rsid w:val="295705FF"/>
    <w:rsid w:val="295B595D"/>
    <w:rsid w:val="298C36DF"/>
    <w:rsid w:val="2A1D6A2D"/>
    <w:rsid w:val="2A2B114A"/>
    <w:rsid w:val="2A517818"/>
    <w:rsid w:val="2A7457C6"/>
    <w:rsid w:val="2A8D3BB3"/>
    <w:rsid w:val="2AA42CAA"/>
    <w:rsid w:val="2AAB70DB"/>
    <w:rsid w:val="2ACA111E"/>
    <w:rsid w:val="2BA94A1C"/>
    <w:rsid w:val="2C8E59C0"/>
    <w:rsid w:val="2C9C61E3"/>
    <w:rsid w:val="2CAB0320"/>
    <w:rsid w:val="2D142369"/>
    <w:rsid w:val="2D3622E0"/>
    <w:rsid w:val="2D3B59C9"/>
    <w:rsid w:val="2D6434F8"/>
    <w:rsid w:val="2D915768"/>
    <w:rsid w:val="2D986AF6"/>
    <w:rsid w:val="2E1343CF"/>
    <w:rsid w:val="2E536EC1"/>
    <w:rsid w:val="2E674B7D"/>
    <w:rsid w:val="2EC90F31"/>
    <w:rsid w:val="2ED26038"/>
    <w:rsid w:val="2F067253"/>
    <w:rsid w:val="2F266384"/>
    <w:rsid w:val="2F320885"/>
    <w:rsid w:val="2F3C5BA7"/>
    <w:rsid w:val="2F6C023B"/>
    <w:rsid w:val="2F726C5C"/>
    <w:rsid w:val="2F792957"/>
    <w:rsid w:val="2FB219C5"/>
    <w:rsid w:val="2FEA115F"/>
    <w:rsid w:val="2FEC0E5F"/>
    <w:rsid w:val="30183F1E"/>
    <w:rsid w:val="304402DB"/>
    <w:rsid w:val="3048473A"/>
    <w:rsid w:val="304C1E1A"/>
    <w:rsid w:val="30564586"/>
    <w:rsid w:val="305667F5"/>
    <w:rsid w:val="30803872"/>
    <w:rsid w:val="30FF3FA1"/>
    <w:rsid w:val="313F7193"/>
    <w:rsid w:val="316118F5"/>
    <w:rsid w:val="31844A24"/>
    <w:rsid w:val="31AD4B3A"/>
    <w:rsid w:val="31D13FE2"/>
    <w:rsid w:val="31DE2F46"/>
    <w:rsid w:val="32244DFC"/>
    <w:rsid w:val="322A1CE7"/>
    <w:rsid w:val="3251196A"/>
    <w:rsid w:val="32607DFF"/>
    <w:rsid w:val="327318E0"/>
    <w:rsid w:val="32990C1B"/>
    <w:rsid w:val="32BA750F"/>
    <w:rsid w:val="32DF0D23"/>
    <w:rsid w:val="33064502"/>
    <w:rsid w:val="332A151B"/>
    <w:rsid w:val="33552D94"/>
    <w:rsid w:val="336F654B"/>
    <w:rsid w:val="33705E1F"/>
    <w:rsid w:val="33721B98"/>
    <w:rsid w:val="33887ABE"/>
    <w:rsid w:val="33F7209D"/>
    <w:rsid w:val="340071A3"/>
    <w:rsid w:val="34150A37"/>
    <w:rsid w:val="34360E17"/>
    <w:rsid w:val="34585069"/>
    <w:rsid w:val="345C5257"/>
    <w:rsid w:val="348F2852"/>
    <w:rsid w:val="34FF3958"/>
    <w:rsid w:val="35505F08"/>
    <w:rsid w:val="35521BC3"/>
    <w:rsid w:val="35643762"/>
    <w:rsid w:val="356B4AF0"/>
    <w:rsid w:val="35731BF7"/>
    <w:rsid w:val="358E79F8"/>
    <w:rsid w:val="35E844EC"/>
    <w:rsid w:val="36201CA5"/>
    <w:rsid w:val="36577DFB"/>
    <w:rsid w:val="366137B9"/>
    <w:rsid w:val="367B0D63"/>
    <w:rsid w:val="36F823B4"/>
    <w:rsid w:val="37621F23"/>
    <w:rsid w:val="37C7408D"/>
    <w:rsid w:val="37ED3EE3"/>
    <w:rsid w:val="381256F7"/>
    <w:rsid w:val="381E409C"/>
    <w:rsid w:val="38710670"/>
    <w:rsid w:val="38C56C0D"/>
    <w:rsid w:val="38D253DE"/>
    <w:rsid w:val="38EB5BBD"/>
    <w:rsid w:val="394A64EB"/>
    <w:rsid w:val="3991089E"/>
    <w:rsid w:val="39D013C6"/>
    <w:rsid w:val="39D569DC"/>
    <w:rsid w:val="3A7206CF"/>
    <w:rsid w:val="3AC0768C"/>
    <w:rsid w:val="3ACF2D0A"/>
    <w:rsid w:val="3AD45D12"/>
    <w:rsid w:val="3B863140"/>
    <w:rsid w:val="3B9D482D"/>
    <w:rsid w:val="3BD40517"/>
    <w:rsid w:val="3BDC68DC"/>
    <w:rsid w:val="3BE32D79"/>
    <w:rsid w:val="3C1110A5"/>
    <w:rsid w:val="3C237ED3"/>
    <w:rsid w:val="3C5A141B"/>
    <w:rsid w:val="3C7D0B93"/>
    <w:rsid w:val="3C8D40A8"/>
    <w:rsid w:val="3CA408E8"/>
    <w:rsid w:val="3CAB1C76"/>
    <w:rsid w:val="3CC31296"/>
    <w:rsid w:val="3D826E7B"/>
    <w:rsid w:val="3DA9265A"/>
    <w:rsid w:val="3DAC214A"/>
    <w:rsid w:val="3DDF7E2A"/>
    <w:rsid w:val="3E2C592D"/>
    <w:rsid w:val="3E2E2B5F"/>
    <w:rsid w:val="3E481E73"/>
    <w:rsid w:val="3E491747"/>
    <w:rsid w:val="3E4B54BF"/>
    <w:rsid w:val="3EA6303D"/>
    <w:rsid w:val="3EB65198"/>
    <w:rsid w:val="3ECA066A"/>
    <w:rsid w:val="3EE00E12"/>
    <w:rsid w:val="3EEC4EF4"/>
    <w:rsid w:val="3F381EE7"/>
    <w:rsid w:val="3F5E7474"/>
    <w:rsid w:val="3F6938F0"/>
    <w:rsid w:val="3F70371B"/>
    <w:rsid w:val="3F79605C"/>
    <w:rsid w:val="3F8E665C"/>
    <w:rsid w:val="3FB74815"/>
    <w:rsid w:val="400B75FC"/>
    <w:rsid w:val="407F6989"/>
    <w:rsid w:val="40833636"/>
    <w:rsid w:val="40F2256A"/>
    <w:rsid w:val="40FC0B8B"/>
    <w:rsid w:val="41412BA9"/>
    <w:rsid w:val="41984361"/>
    <w:rsid w:val="41B94E35"/>
    <w:rsid w:val="41F1637D"/>
    <w:rsid w:val="420460B1"/>
    <w:rsid w:val="429B2544"/>
    <w:rsid w:val="42AE426E"/>
    <w:rsid w:val="431247FD"/>
    <w:rsid w:val="43710C6C"/>
    <w:rsid w:val="43BF2BD7"/>
    <w:rsid w:val="43EA7528"/>
    <w:rsid w:val="43F46FC4"/>
    <w:rsid w:val="44614D18"/>
    <w:rsid w:val="446B3ADA"/>
    <w:rsid w:val="44771EF3"/>
    <w:rsid w:val="447F4114"/>
    <w:rsid w:val="44A44904"/>
    <w:rsid w:val="44E45DF2"/>
    <w:rsid w:val="44F543D6"/>
    <w:rsid w:val="454D5FC1"/>
    <w:rsid w:val="45BC2BFC"/>
    <w:rsid w:val="45E306D3"/>
    <w:rsid w:val="45EC03C2"/>
    <w:rsid w:val="461643C7"/>
    <w:rsid w:val="461E13B4"/>
    <w:rsid w:val="463351B6"/>
    <w:rsid w:val="466E147D"/>
    <w:rsid w:val="469B2F7A"/>
    <w:rsid w:val="46EE10DD"/>
    <w:rsid w:val="47242D51"/>
    <w:rsid w:val="475E5EB4"/>
    <w:rsid w:val="477F1B43"/>
    <w:rsid w:val="47BA5463"/>
    <w:rsid w:val="47EF335F"/>
    <w:rsid w:val="480F755D"/>
    <w:rsid w:val="48117779"/>
    <w:rsid w:val="48205C0E"/>
    <w:rsid w:val="48904B42"/>
    <w:rsid w:val="48B87E46"/>
    <w:rsid w:val="48EC5AF0"/>
    <w:rsid w:val="48F20DF3"/>
    <w:rsid w:val="48FC21D7"/>
    <w:rsid w:val="493C0826"/>
    <w:rsid w:val="49836455"/>
    <w:rsid w:val="498D5CEC"/>
    <w:rsid w:val="4A001853"/>
    <w:rsid w:val="4A62250E"/>
    <w:rsid w:val="4A69389D"/>
    <w:rsid w:val="4AB10DA0"/>
    <w:rsid w:val="4ACA3DA7"/>
    <w:rsid w:val="4B26005B"/>
    <w:rsid w:val="4B475260"/>
    <w:rsid w:val="4B7047B7"/>
    <w:rsid w:val="4B783CF6"/>
    <w:rsid w:val="4B983D0E"/>
    <w:rsid w:val="4C2F6420"/>
    <w:rsid w:val="4CB6269D"/>
    <w:rsid w:val="4CC23FEE"/>
    <w:rsid w:val="4CEE0089"/>
    <w:rsid w:val="4DB86B25"/>
    <w:rsid w:val="4DD54DA5"/>
    <w:rsid w:val="4DE374C2"/>
    <w:rsid w:val="4E2B0E69"/>
    <w:rsid w:val="4E437F61"/>
    <w:rsid w:val="4E496100"/>
    <w:rsid w:val="4E9133C2"/>
    <w:rsid w:val="4EA01857"/>
    <w:rsid w:val="4EAE4B0C"/>
    <w:rsid w:val="4EBD41B7"/>
    <w:rsid w:val="4ECF3EEA"/>
    <w:rsid w:val="4ED432AF"/>
    <w:rsid w:val="4ED65279"/>
    <w:rsid w:val="4EEE77C6"/>
    <w:rsid w:val="4F41693A"/>
    <w:rsid w:val="4F5B752C"/>
    <w:rsid w:val="4F603D57"/>
    <w:rsid w:val="4F6871C3"/>
    <w:rsid w:val="4F7705D1"/>
    <w:rsid w:val="4F813436"/>
    <w:rsid w:val="50111EE2"/>
    <w:rsid w:val="5015592D"/>
    <w:rsid w:val="5019366F"/>
    <w:rsid w:val="503F76E6"/>
    <w:rsid w:val="50C23D07"/>
    <w:rsid w:val="50C86601"/>
    <w:rsid w:val="50D84FBF"/>
    <w:rsid w:val="50E76C87"/>
    <w:rsid w:val="50F1639A"/>
    <w:rsid w:val="50FD1AC2"/>
    <w:rsid w:val="51085492"/>
    <w:rsid w:val="51145BE4"/>
    <w:rsid w:val="5127437C"/>
    <w:rsid w:val="51656440"/>
    <w:rsid w:val="51736DAF"/>
    <w:rsid w:val="51E47906"/>
    <w:rsid w:val="52045C59"/>
    <w:rsid w:val="52232583"/>
    <w:rsid w:val="52701540"/>
    <w:rsid w:val="529C421A"/>
    <w:rsid w:val="52C33D66"/>
    <w:rsid w:val="52D970E6"/>
    <w:rsid w:val="52F263F9"/>
    <w:rsid w:val="53183BAE"/>
    <w:rsid w:val="534333F0"/>
    <w:rsid w:val="53500B3F"/>
    <w:rsid w:val="535C1A9B"/>
    <w:rsid w:val="5362532D"/>
    <w:rsid w:val="53861423"/>
    <w:rsid w:val="538A03E0"/>
    <w:rsid w:val="539354E6"/>
    <w:rsid w:val="53980D4F"/>
    <w:rsid w:val="53A476F3"/>
    <w:rsid w:val="53C51418"/>
    <w:rsid w:val="53D578AD"/>
    <w:rsid w:val="54646E83"/>
    <w:rsid w:val="54736EE8"/>
    <w:rsid w:val="54893CF0"/>
    <w:rsid w:val="54A159E1"/>
    <w:rsid w:val="551663CF"/>
    <w:rsid w:val="55376345"/>
    <w:rsid w:val="55913CA7"/>
    <w:rsid w:val="55C4407D"/>
    <w:rsid w:val="56293EE0"/>
    <w:rsid w:val="56440D1A"/>
    <w:rsid w:val="568A6B8D"/>
    <w:rsid w:val="56D227CA"/>
    <w:rsid w:val="572A7F10"/>
    <w:rsid w:val="57E72BA6"/>
    <w:rsid w:val="57F939E9"/>
    <w:rsid w:val="58014CD1"/>
    <w:rsid w:val="5855720E"/>
    <w:rsid w:val="58694A68"/>
    <w:rsid w:val="58A91308"/>
    <w:rsid w:val="58AB5489"/>
    <w:rsid w:val="58DF11CE"/>
    <w:rsid w:val="591D59DB"/>
    <w:rsid w:val="591E5852"/>
    <w:rsid w:val="59260BAB"/>
    <w:rsid w:val="59461A5E"/>
    <w:rsid w:val="59570D64"/>
    <w:rsid w:val="59637709"/>
    <w:rsid w:val="59C6130D"/>
    <w:rsid w:val="59E62A83"/>
    <w:rsid w:val="5A9A53AC"/>
    <w:rsid w:val="5AA41B43"/>
    <w:rsid w:val="5B5B0FE0"/>
    <w:rsid w:val="5BC621D1"/>
    <w:rsid w:val="5BEC7E8A"/>
    <w:rsid w:val="5C0D7E00"/>
    <w:rsid w:val="5C190553"/>
    <w:rsid w:val="5C3A3A85"/>
    <w:rsid w:val="5C4F21C6"/>
    <w:rsid w:val="5C683702"/>
    <w:rsid w:val="5CEB6393"/>
    <w:rsid w:val="5CF50D2A"/>
    <w:rsid w:val="5D2105DD"/>
    <w:rsid w:val="5D380EAD"/>
    <w:rsid w:val="5D3C0F7F"/>
    <w:rsid w:val="5DD15589"/>
    <w:rsid w:val="5DE60909"/>
    <w:rsid w:val="5DED1C97"/>
    <w:rsid w:val="5E162F9C"/>
    <w:rsid w:val="5E940365"/>
    <w:rsid w:val="5EA467FA"/>
    <w:rsid w:val="5EB848AC"/>
    <w:rsid w:val="5EC56770"/>
    <w:rsid w:val="5ECC7AFE"/>
    <w:rsid w:val="5EE40564"/>
    <w:rsid w:val="5F41673E"/>
    <w:rsid w:val="5F6529EE"/>
    <w:rsid w:val="5F7C1524"/>
    <w:rsid w:val="5FFC7BE1"/>
    <w:rsid w:val="605D1356"/>
    <w:rsid w:val="60610E77"/>
    <w:rsid w:val="60936B26"/>
    <w:rsid w:val="609A4358"/>
    <w:rsid w:val="612E684E"/>
    <w:rsid w:val="616E7593"/>
    <w:rsid w:val="61770F2D"/>
    <w:rsid w:val="617F52FC"/>
    <w:rsid w:val="61CD7B8E"/>
    <w:rsid w:val="61EE5FDE"/>
    <w:rsid w:val="623460E6"/>
    <w:rsid w:val="62683FE2"/>
    <w:rsid w:val="626850B2"/>
    <w:rsid w:val="62C76F5B"/>
    <w:rsid w:val="62CC1032"/>
    <w:rsid w:val="62DD052C"/>
    <w:rsid w:val="63B52701"/>
    <w:rsid w:val="63B52FFC"/>
    <w:rsid w:val="63C014D9"/>
    <w:rsid w:val="63C90AB0"/>
    <w:rsid w:val="6418473C"/>
    <w:rsid w:val="64202DC6"/>
    <w:rsid w:val="6421269A"/>
    <w:rsid w:val="64414AEB"/>
    <w:rsid w:val="64DB4F3F"/>
    <w:rsid w:val="64E738E4"/>
    <w:rsid w:val="64F953C5"/>
    <w:rsid w:val="65181CEF"/>
    <w:rsid w:val="654E74BF"/>
    <w:rsid w:val="657049D2"/>
    <w:rsid w:val="65A72D84"/>
    <w:rsid w:val="65E9543A"/>
    <w:rsid w:val="660B53B0"/>
    <w:rsid w:val="662E3598"/>
    <w:rsid w:val="66477914"/>
    <w:rsid w:val="664C4E33"/>
    <w:rsid w:val="66686C88"/>
    <w:rsid w:val="666C3550"/>
    <w:rsid w:val="667411A7"/>
    <w:rsid w:val="66E8749F"/>
    <w:rsid w:val="67273E6A"/>
    <w:rsid w:val="6740552D"/>
    <w:rsid w:val="67530DBD"/>
    <w:rsid w:val="677D5E3A"/>
    <w:rsid w:val="67D66668"/>
    <w:rsid w:val="68232E85"/>
    <w:rsid w:val="68541290"/>
    <w:rsid w:val="6893272A"/>
    <w:rsid w:val="68A613C0"/>
    <w:rsid w:val="68BE670A"/>
    <w:rsid w:val="691E364C"/>
    <w:rsid w:val="699658D9"/>
    <w:rsid w:val="69CC12FA"/>
    <w:rsid w:val="69F543AD"/>
    <w:rsid w:val="6A627569"/>
    <w:rsid w:val="6A6432E1"/>
    <w:rsid w:val="6A6E2954"/>
    <w:rsid w:val="6AA32DCE"/>
    <w:rsid w:val="6AB53B3C"/>
    <w:rsid w:val="6AF77148"/>
    <w:rsid w:val="6B476E8A"/>
    <w:rsid w:val="6BCE135A"/>
    <w:rsid w:val="6BD050D2"/>
    <w:rsid w:val="6BE75F78"/>
    <w:rsid w:val="6BEB2BA7"/>
    <w:rsid w:val="6BEE37AA"/>
    <w:rsid w:val="6BF07522"/>
    <w:rsid w:val="6C400DED"/>
    <w:rsid w:val="6C427652"/>
    <w:rsid w:val="6C537AB1"/>
    <w:rsid w:val="6C5775A1"/>
    <w:rsid w:val="6C733CAF"/>
    <w:rsid w:val="6C924135"/>
    <w:rsid w:val="6C9A56E0"/>
    <w:rsid w:val="6CEB1A97"/>
    <w:rsid w:val="6CF05300"/>
    <w:rsid w:val="6D024E0B"/>
    <w:rsid w:val="6D142D9C"/>
    <w:rsid w:val="6D6D06FE"/>
    <w:rsid w:val="6D806684"/>
    <w:rsid w:val="6DA73C10"/>
    <w:rsid w:val="6DAE1443"/>
    <w:rsid w:val="6DE74955"/>
    <w:rsid w:val="6DF43104"/>
    <w:rsid w:val="6E0A419F"/>
    <w:rsid w:val="6E0C43BB"/>
    <w:rsid w:val="6E241705"/>
    <w:rsid w:val="6E245261"/>
    <w:rsid w:val="6E34121C"/>
    <w:rsid w:val="6E376CDD"/>
    <w:rsid w:val="6E3F0092"/>
    <w:rsid w:val="6E9124CD"/>
    <w:rsid w:val="6EA63EC8"/>
    <w:rsid w:val="6EE80984"/>
    <w:rsid w:val="6F7044D6"/>
    <w:rsid w:val="6FAC7C04"/>
    <w:rsid w:val="6FC14D32"/>
    <w:rsid w:val="6FF46EB5"/>
    <w:rsid w:val="70335C2F"/>
    <w:rsid w:val="703D408E"/>
    <w:rsid w:val="703E4332"/>
    <w:rsid w:val="70B14DA6"/>
    <w:rsid w:val="70B623BC"/>
    <w:rsid w:val="70D475D2"/>
    <w:rsid w:val="71235CA4"/>
    <w:rsid w:val="715B51B0"/>
    <w:rsid w:val="71950224"/>
    <w:rsid w:val="720A7C97"/>
    <w:rsid w:val="720C6738"/>
    <w:rsid w:val="72121874"/>
    <w:rsid w:val="72133F6A"/>
    <w:rsid w:val="72300BE0"/>
    <w:rsid w:val="724B46EA"/>
    <w:rsid w:val="72D74F98"/>
    <w:rsid w:val="73353A6C"/>
    <w:rsid w:val="733E6DC5"/>
    <w:rsid w:val="73440153"/>
    <w:rsid w:val="73463ECB"/>
    <w:rsid w:val="73843DF7"/>
    <w:rsid w:val="739369E5"/>
    <w:rsid w:val="74135E2C"/>
    <w:rsid w:val="74854501"/>
    <w:rsid w:val="74956EB9"/>
    <w:rsid w:val="74B47D52"/>
    <w:rsid w:val="74D3178F"/>
    <w:rsid w:val="74E120FE"/>
    <w:rsid w:val="75040803"/>
    <w:rsid w:val="7521699E"/>
    <w:rsid w:val="753366D1"/>
    <w:rsid w:val="75524DAA"/>
    <w:rsid w:val="756A0AAA"/>
    <w:rsid w:val="75727362"/>
    <w:rsid w:val="75A77DC5"/>
    <w:rsid w:val="75EC3104"/>
    <w:rsid w:val="766D176F"/>
    <w:rsid w:val="76780840"/>
    <w:rsid w:val="7771703D"/>
    <w:rsid w:val="77A66250"/>
    <w:rsid w:val="77AB07A1"/>
    <w:rsid w:val="77CE623E"/>
    <w:rsid w:val="77DB4205"/>
    <w:rsid w:val="780F0D30"/>
    <w:rsid w:val="781B6A42"/>
    <w:rsid w:val="78526E6F"/>
    <w:rsid w:val="78691546"/>
    <w:rsid w:val="786F5C73"/>
    <w:rsid w:val="78A21FAE"/>
    <w:rsid w:val="78BB785F"/>
    <w:rsid w:val="78BE2756"/>
    <w:rsid w:val="795B1D53"/>
    <w:rsid w:val="79C41D93"/>
    <w:rsid w:val="79D33FDF"/>
    <w:rsid w:val="79DF4732"/>
    <w:rsid w:val="7A4F53D5"/>
    <w:rsid w:val="7A5A4BF4"/>
    <w:rsid w:val="7A634112"/>
    <w:rsid w:val="7A6D1D3E"/>
    <w:rsid w:val="7A7D77DF"/>
    <w:rsid w:val="7AB41308"/>
    <w:rsid w:val="7AF755C5"/>
    <w:rsid w:val="7B0408F4"/>
    <w:rsid w:val="7B18439F"/>
    <w:rsid w:val="7B7517F2"/>
    <w:rsid w:val="7C365B65"/>
    <w:rsid w:val="7C945CA8"/>
    <w:rsid w:val="7CE81B50"/>
    <w:rsid w:val="7D083FA0"/>
    <w:rsid w:val="7D1943FF"/>
    <w:rsid w:val="7D2A660C"/>
    <w:rsid w:val="7D342FE7"/>
    <w:rsid w:val="7D711B45"/>
    <w:rsid w:val="7D7B4FAF"/>
    <w:rsid w:val="7D8821E8"/>
    <w:rsid w:val="7DA243F4"/>
    <w:rsid w:val="7DD16A88"/>
    <w:rsid w:val="7DDE7B2B"/>
    <w:rsid w:val="7DE20C95"/>
    <w:rsid w:val="7DF05160"/>
    <w:rsid w:val="7E3C0F3C"/>
    <w:rsid w:val="7E3D5ECB"/>
    <w:rsid w:val="7E5A082B"/>
    <w:rsid w:val="7E5A1636"/>
    <w:rsid w:val="7E792761"/>
    <w:rsid w:val="7E7FFD32"/>
    <w:rsid w:val="7E9E4BBC"/>
    <w:rsid w:val="7EE236FE"/>
    <w:rsid w:val="7F840255"/>
    <w:rsid w:val="7F9D1317"/>
    <w:rsid w:val="7F9F508F"/>
    <w:rsid w:val="7FD06CCE"/>
    <w:rsid w:val="7FEFC706"/>
    <w:rsid w:val="7FF3718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fillcolor="white">
      <v:fill color="white"/>
    </o:shapedefaults>
    <o:shapelayout v:ext="edit">
      <o:idmap v:ext="edit" data="2"/>
    </o:shapelayout>
  </w:shapeDefaults>
  <w:decimalSymbol w:val="."/>
  <w:listSeparator w:val=","/>
  <w14:docId w14:val="555B8F33"/>
  <w15:docId w15:val="{AAB333BB-6848-4E06-AEE5-0D9AA04E52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iPriority="0" w:qFormat="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lsdException w:name="FollowedHyperlink" w:semiHidden="1" w:unhideWhenUsed="1"/>
    <w:lsdException w:name="Strong" w:uiPriority="22" w:qFormat="1"/>
    <w:lsdException w:name="Emphasis" w:uiPriority="20" w:qFormat="1"/>
    <w:lsdException w:name="Document Map" w:semiHidden="1" w:unhideWhenUsed="1"/>
    <w:lsdException w:name="Plain Text" w:uiPriority="0"/>
    <w:lsdException w:name="E-mail Signature" w:semiHidden="1" w:unhideWhenUsed="1"/>
    <w:lsdException w:name="HTML Top of Form" w:semiHidden="1" w:unhideWhenUsed="1"/>
    <w:lsdException w:name="HTML Bottom of Form" w:semiHidden="1"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qFormat="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275F9"/>
    <w:pPr>
      <w:widowControl w:val="0"/>
      <w:jc w:val="both"/>
    </w:pPr>
    <w:rPr>
      <w:rFonts w:cs="Calibri"/>
      <w:kern w:val="2"/>
      <w:sz w:val="21"/>
      <w:szCs w:val="21"/>
    </w:rPr>
  </w:style>
  <w:style w:type="paragraph" w:styleId="1">
    <w:name w:val="heading 1"/>
    <w:basedOn w:val="a"/>
    <w:next w:val="a"/>
    <w:link w:val="10"/>
    <w:uiPriority w:val="9"/>
    <w:qFormat/>
    <w:rsid w:val="00A71DFB"/>
    <w:pPr>
      <w:keepNext/>
      <w:keepLines/>
      <w:spacing w:before="75" w:after="75"/>
      <w:jc w:val="center"/>
      <w:outlineLvl w:val="0"/>
    </w:pPr>
    <w:rPr>
      <w:rFonts w:eastAsia="黑体"/>
      <w:bCs/>
      <w:kern w:val="44"/>
      <w:sz w:val="32"/>
      <w:szCs w:val="44"/>
    </w:rPr>
  </w:style>
  <w:style w:type="paragraph" w:styleId="2">
    <w:name w:val="heading 2"/>
    <w:basedOn w:val="a"/>
    <w:next w:val="a"/>
    <w:link w:val="20"/>
    <w:uiPriority w:val="9"/>
    <w:unhideWhenUsed/>
    <w:qFormat/>
    <w:rsid w:val="00A43DBC"/>
    <w:pPr>
      <w:keepNext/>
      <w:keepLines/>
      <w:spacing w:before="75" w:after="75"/>
      <w:jc w:val="center"/>
      <w:outlineLvl w:val="1"/>
    </w:pPr>
    <w:rPr>
      <w:rFonts w:eastAsia="黑体" w:cstheme="majorBidi"/>
      <w:bCs/>
      <w:sz w:val="24"/>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qFormat/>
    <w:pPr>
      <w:jc w:val="left"/>
    </w:pPr>
  </w:style>
  <w:style w:type="paragraph" w:styleId="a5">
    <w:name w:val="Plain Text"/>
    <w:basedOn w:val="a"/>
    <w:link w:val="11"/>
    <w:rPr>
      <w:rFonts w:ascii="宋体" w:eastAsiaTheme="minorEastAsia" w:hAnsi="Courier New" w:cs="宋体"/>
    </w:rPr>
  </w:style>
  <w:style w:type="paragraph" w:styleId="a6">
    <w:name w:val="Balloon Text"/>
    <w:basedOn w:val="a"/>
    <w:link w:val="a7"/>
    <w:uiPriority w:val="99"/>
    <w:semiHidden/>
    <w:unhideWhenUsed/>
    <w:qFormat/>
    <w:rPr>
      <w:sz w:val="18"/>
      <w:szCs w:val="18"/>
    </w:rPr>
  </w:style>
  <w:style w:type="paragraph" w:styleId="a8">
    <w:name w:val="footer"/>
    <w:basedOn w:val="a"/>
    <w:link w:val="a9"/>
    <w:uiPriority w:val="99"/>
    <w:unhideWhenUsed/>
    <w:qFormat/>
    <w:pPr>
      <w:tabs>
        <w:tab w:val="center" w:pos="4153"/>
        <w:tab w:val="right" w:pos="8306"/>
      </w:tabs>
      <w:snapToGrid w:val="0"/>
      <w:jc w:val="left"/>
    </w:pPr>
    <w:rPr>
      <w:sz w:val="18"/>
      <w:szCs w:val="18"/>
    </w:rPr>
  </w:style>
  <w:style w:type="paragraph" w:styleId="aa">
    <w:name w:val="header"/>
    <w:basedOn w:val="a"/>
    <w:link w:val="ab"/>
    <w:uiPriority w:val="99"/>
    <w:unhideWhenUsed/>
    <w:qFormat/>
    <w:pPr>
      <w:pBdr>
        <w:bottom w:val="single" w:sz="6" w:space="1" w:color="auto"/>
      </w:pBdr>
      <w:tabs>
        <w:tab w:val="center" w:pos="4153"/>
        <w:tab w:val="right" w:pos="8306"/>
      </w:tabs>
      <w:snapToGrid w:val="0"/>
      <w:jc w:val="center"/>
    </w:pPr>
    <w:rPr>
      <w:sz w:val="18"/>
      <w:szCs w:val="18"/>
    </w:rPr>
  </w:style>
  <w:style w:type="paragraph" w:styleId="ac">
    <w:name w:val="Normal (Web)"/>
    <w:basedOn w:val="a"/>
    <w:uiPriority w:val="99"/>
    <w:qFormat/>
    <w:pPr>
      <w:widowControl/>
      <w:spacing w:before="100" w:beforeAutospacing="1" w:after="100" w:afterAutospacing="1"/>
      <w:jc w:val="left"/>
    </w:pPr>
    <w:rPr>
      <w:rFonts w:ascii="宋体" w:hAnsi="宋体" w:cs="宋体"/>
      <w:kern w:val="0"/>
      <w:sz w:val="24"/>
      <w:szCs w:val="24"/>
    </w:rPr>
  </w:style>
  <w:style w:type="paragraph" w:styleId="ad">
    <w:name w:val="annotation subject"/>
    <w:basedOn w:val="a3"/>
    <w:next w:val="a3"/>
    <w:link w:val="ae"/>
    <w:uiPriority w:val="99"/>
    <w:semiHidden/>
    <w:unhideWhenUsed/>
    <w:qFormat/>
    <w:rPr>
      <w:b/>
      <w:bCs/>
    </w:rPr>
  </w:style>
  <w:style w:type="character" w:styleId="af">
    <w:name w:val="Strong"/>
    <w:basedOn w:val="a0"/>
    <w:uiPriority w:val="22"/>
    <w:qFormat/>
    <w:rPr>
      <w:b/>
      <w:bCs/>
    </w:rPr>
  </w:style>
  <w:style w:type="character" w:styleId="af0">
    <w:name w:val="Emphasis"/>
    <w:basedOn w:val="a0"/>
    <w:uiPriority w:val="20"/>
    <w:qFormat/>
    <w:rPr>
      <w:i/>
    </w:rPr>
  </w:style>
  <w:style w:type="character" w:styleId="af1">
    <w:name w:val="Hyperlink"/>
    <w:rPr>
      <w:color w:val="0000FF"/>
      <w:u w:val="single"/>
    </w:rPr>
  </w:style>
  <w:style w:type="character" w:styleId="af2">
    <w:name w:val="annotation reference"/>
    <w:uiPriority w:val="99"/>
    <w:qFormat/>
    <w:rPr>
      <w:sz w:val="21"/>
      <w:szCs w:val="21"/>
    </w:rPr>
  </w:style>
  <w:style w:type="character" w:customStyle="1" w:styleId="11">
    <w:name w:val="纯文本 字符1"/>
    <w:link w:val="a5"/>
    <w:qFormat/>
    <w:locked/>
    <w:rPr>
      <w:rFonts w:ascii="宋体" w:hAnsi="Courier New" w:cs="宋体"/>
      <w:szCs w:val="21"/>
    </w:rPr>
  </w:style>
  <w:style w:type="character" w:customStyle="1" w:styleId="af3">
    <w:name w:val="纯文本 字符"/>
    <w:basedOn w:val="a0"/>
    <w:uiPriority w:val="99"/>
    <w:semiHidden/>
    <w:qFormat/>
    <w:rPr>
      <w:rFonts w:asciiTheme="minorEastAsia" w:hAnsi="Courier New" w:cs="Courier New"/>
      <w:szCs w:val="21"/>
    </w:rPr>
  </w:style>
  <w:style w:type="character" w:customStyle="1" w:styleId="a4">
    <w:name w:val="批注文字 字符"/>
    <w:basedOn w:val="a0"/>
    <w:link w:val="a3"/>
    <w:qFormat/>
    <w:rPr>
      <w:rFonts w:ascii="Times New Roman" w:eastAsia="宋体" w:hAnsi="Times New Roman" w:cs="Calibri"/>
      <w:szCs w:val="21"/>
    </w:rPr>
  </w:style>
  <w:style w:type="character" w:customStyle="1" w:styleId="a7">
    <w:name w:val="批注框文本 字符"/>
    <w:basedOn w:val="a0"/>
    <w:link w:val="a6"/>
    <w:uiPriority w:val="99"/>
    <w:semiHidden/>
    <w:qFormat/>
    <w:rPr>
      <w:rFonts w:ascii="Times New Roman" w:eastAsia="宋体" w:hAnsi="Times New Roman" w:cs="Calibri"/>
      <w:sz w:val="18"/>
      <w:szCs w:val="18"/>
    </w:rPr>
  </w:style>
  <w:style w:type="character" w:styleId="af4">
    <w:name w:val="Placeholder Text"/>
    <w:basedOn w:val="a0"/>
    <w:uiPriority w:val="99"/>
    <w:semiHidden/>
    <w:qFormat/>
    <w:rPr>
      <w:color w:val="808080"/>
    </w:rPr>
  </w:style>
  <w:style w:type="character" w:customStyle="1" w:styleId="ae">
    <w:name w:val="批注主题 字符"/>
    <w:basedOn w:val="a4"/>
    <w:link w:val="ad"/>
    <w:uiPriority w:val="99"/>
    <w:semiHidden/>
    <w:qFormat/>
    <w:rPr>
      <w:rFonts w:ascii="Times New Roman" w:eastAsia="宋体" w:hAnsi="Times New Roman" w:cs="Calibri"/>
      <w:b/>
      <w:bCs/>
      <w:szCs w:val="21"/>
    </w:rPr>
  </w:style>
  <w:style w:type="character" w:customStyle="1" w:styleId="ab">
    <w:name w:val="页眉 字符"/>
    <w:basedOn w:val="a0"/>
    <w:link w:val="aa"/>
    <w:uiPriority w:val="99"/>
    <w:qFormat/>
    <w:rPr>
      <w:rFonts w:ascii="Times New Roman" w:eastAsia="宋体" w:hAnsi="Times New Roman" w:cs="Calibri"/>
      <w:sz w:val="18"/>
      <w:szCs w:val="18"/>
    </w:rPr>
  </w:style>
  <w:style w:type="character" w:customStyle="1" w:styleId="a9">
    <w:name w:val="页脚 字符"/>
    <w:basedOn w:val="a0"/>
    <w:link w:val="a8"/>
    <w:uiPriority w:val="99"/>
    <w:qFormat/>
    <w:rPr>
      <w:rFonts w:ascii="Times New Roman" w:eastAsia="宋体" w:hAnsi="Times New Roman" w:cs="Calibri"/>
      <w:sz w:val="18"/>
      <w:szCs w:val="18"/>
    </w:rPr>
  </w:style>
  <w:style w:type="paragraph" w:styleId="af5">
    <w:name w:val="List Paragraph"/>
    <w:basedOn w:val="a"/>
    <w:uiPriority w:val="34"/>
    <w:qFormat/>
    <w:pPr>
      <w:ind w:firstLineChars="200" w:firstLine="420"/>
    </w:pPr>
  </w:style>
  <w:style w:type="paragraph" w:customStyle="1" w:styleId="12">
    <w:name w:val="1大标题"/>
    <w:basedOn w:val="a"/>
    <w:pPr>
      <w:tabs>
        <w:tab w:val="left" w:pos="2127"/>
      </w:tabs>
      <w:adjustRightInd w:val="0"/>
      <w:spacing w:line="360" w:lineRule="auto"/>
      <w:jc w:val="center"/>
    </w:pPr>
    <w:rPr>
      <w:rFonts w:eastAsia="黑体"/>
      <w:bCs/>
      <w:color w:val="000000"/>
      <w:sz w:val="32"/>
      <w:szCs w:val="32"/>
    </w:rPr>
  </w:style>
  <w:style w:type="paragraph" w:styleId="af6">
    <w:name w:val="Body Text"/>
    <w:basedOn w:val="a"/>
    <w:next w:val="a"/>
    <w:link w:val="af7"/>
    <w:autoRedefine/>
    <w:uiPriority w:val="1"/>
    <w:qFormat/>
    <w:rsid w:val="00A71DFB"/>
    <w:rPr>
      <w:rFonts w:ascii="宋体" w:hAnsi="宋体" w:cs="宋体"/>
      <w:lang w:val="zh-CN" w:bidi="zh-CN"/>
    </w:rPr>
  </w:style>
  <w:style w:type="character" w:customStyle="1" w:styleId="af7">
    <w:name w:val="正文文本 字符"/>
    <w:basedOn w:val="a0"/>
    <w:link w:val="af6"/>
    <w:uiPriority w:val="1"/>
    <w:rsid w:val="00A71DFB"/>
    <w:rPr>
      <w:rFonts w:ascii="宋体" w:hAnsi="宋体" w:cs="宋体"/>
      <w:kern w:val="2"/>
      <w:sz w:val="21"/>
      <w:szCs w:val="21"/>
      <w:lang w:val="zh-CN" w:bidi="zh-CN"/>
    </w:rPr>
  </w:style>
  <w:style w:type="paragraph" w:customStyle="1" w:styleId="Af8">
    <w:name w:val="正文 A"/>
    <w:autoRedefine/>
    <w:qFormat/>
    <w:rsid w:val="00A71DFB"/>
    <w:pPr>
      <w:widowControl w:val="0"/>
      <w:jc w:val="both"/>
    </w:pPr>
    <w:rPr>
      <w:rFonts w:cs="Arial Unicode MS"/>
      <w:color w:val="000000"/>
      <w:kern w:val="2"/>
      <w:sz w:val="21"/>
      <w:szCs w:val="21"/>
    </w:rPr>
  </w:style>
  <w:style w:type="character" w:customStyle="1" w:styleId="10">
    <w:name w:val="标题 1 字符"/>
    <w:basedOn w:val="a0"/>
    <w:link w:val="1"/>
    <w:uiPriority w:val="9"/>
    <w:rsid w:val="00A71DFB"/>
    <w:rPr>
      <w:rFonts w:eastAsia="黑体" w:cs="Calibri"/>
      <w:bCs/>
      <w:kern w:val="44"/>
      <w:sz w:val="32"/>
      <w:szCs w:val="44"/>
    </w:rPr>
  </w:style>
  <w:style w:type="character" w:customStyle="1" w:styleId="20">
    <w:name w:val="标题 2 字符"/>
    <w:basedOn w:val="a0"/>
    <w:link w:val="2"/>
    <w:uiPriority w:val="9"/>
    <w:rsid w:val="00A43DBC"/>
    <w:rPr>
      <w:rFonts w:eastAsia="黑体" w:cstheme="majorBidi"/>
      <w:bCs/>
      <w:kern w:val="2"/>
      <w:sz w:val="24"/>
      <w:szCs w:val="32"/>
    </w:rPr>
  </w:style>
  <w:style w:type="paragraph" w:customStyle="1" w:styleId="af9">
    <w:name w:val="题干"/>
    <w:basedOn w:val="a"/>
    <w:link w:val="afa"/>
    <w:qFormat/>
    <w:rsid w:val="00A71DFB"/>
    <w:rPr>
      <w:rFonts w:eastAsia="楷体" w:cs="Times New Roman"/>
    </w:rPr>
  </w:style>
  <w:style w:type="character" w:customStyle="1" w:styleId="afa">
    <w:name w:val="题干 字符"/>
    <w:basedOn w:val="a0"/>
    <w:link w:val="af9"/>
    <w:rsid w:val="00A71DFB"/>
    <w:rPr>
      <w:rFonts w:eastAsia="楷体"/>
      <w:kern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comments.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_rels/document.xml.rels><?xml version="1.0" encoding="UTF-8" standalone="yes"?>
<Relationships xmlns="http://schemas.openxmlformats.org/package/2006/relationships"><Relationship Id="rId117" Type="http://schemas.openxmlformats.org/officeDocument/2006/relationships/image" Target="media/image37.wmf"/><Relationship Id="rId21" Type="http://schemas.openxmlformats.org/officeDocument/2006/relationships/image" Target="media/image8.wmf"/><Relationship Id="rId42" Type="http://schemas.openxmlformats.org/officeDocument/2006/relationships/oleObject" Target="embeddings/oleObject17.bin"/><Relationship Id="rId63" Type="http://schemas.openxmlformats.org/officeDocument/2006/relationships/image" Target="media/image27.wmf"/><Relationship Id="rId84" Type="http://schemas.openxmlformats.org/officeDocument/2006/relationships/oleObject" Target="embeddings/oleObject46.bin"/><Relationship Id="rId138" Type="http://schemas.openxmlformats.org/officeDocument/2006/relationships/image" Target="media/image47.wmf"/><Relationship Id="rId159" Type="http://schemas.openxmlformats.org/officeDocument/2006/relationships/image" Target="media/image58.wmf"/><Relationship Id="rId170" Type="http://schemas.microsoft.com/office/2007/relationships/hdphoto" Target="media/hdphoto1.wdp"/><Relationship Id="rId107" Type="http://schemas.openxmlformats.org/officeDocument/2006/relationships/image" Target="media/image33.wmf"/><Relationship Id="rId11" Type="http://schemas.microsoft.com/office/2016/09/relationships/commentsIds" Target="commentsIds.xml"/><Relationship Id="rId32" Type="http://schemas.openxmlformats.org/officeDocument/2006/relationships/oleObject" Target="embeddings/oleObject11.bin"/><Relationship Id="rId53" Type="http://schemas.openxmlformats.org/officeDocument/2006/relationships/image" Target="media/image22.wmf"/><Relationship Id="rId74" Type="http://schemas.openxmlformats.org/officeDocument/2006/relationships/oleObject" Target="embeddings/oleObject37.bin"/><Relationship Id="rId128" Type="http://schemas.openxmlformats.org/officeDocument/2006/relationships/oleObject" Target="embeddings/oleObject77.bin"/><Relationship Id="rId149" Type="http://schemas.openxmlformats.org/officeDocument/2006/relationships/image" Target="media/image53.wmf"/><Relationship Id="rId5" Type="http://schemas.openxmlformats.org/officeDocument/2006/relationships/webSettings" Target="webSettings.xml"/><Relationship Id="rId95" Type="http://schemas.openxmlformats.org/officeDocument/2006/relationships/oleObject" Target="embeddings/oleObject56.bin"/><Relationship Id="rId160" Type="http://schemas.openxmlformats.org/officeDocument/2006/relationships/oleObject" Target="embeddings/oleObject93.bin"/><Relationship Id="rId181" Type="http://schemas.openxmlformats.org/officeDocument/2006/relationships/image" Target="media/image72.wmf"/><Relationship Id="rId22" Type="http://schemas.openxmlformats.org/officeDocument/2006/relationships/oleObject" Target="embeddings/oleObject5.bin"/><Relationship Id="rId43" Type="http://schemas.openxmlformats.org/officeDocument/2006/relationships/image" Target="media/image17.wmf"/><Relationship Id="rId64" Type="http://schemas.openxmlformats.org/officeDocument/2006/relationships/oleObject" Target="embeddings/oleObject28.bin"/><Relationship Id="rId118" Type="http://schemas.openxmlformats.org/officeDocument/2006/relationships/oleObject" Target="embeddings/oleObject72.bin"/><Relationship Id="rId139" Type="http://schemas.openxmlformats.org/officeDocument/2006/relationships/oleObject" Target="embeddings/oleObject83.bin"/><Relationship Id="rId85" Type="http://schemas.openxmlformats.org/officeDocument/2006/relationships/oleObject" Target="embeddings/oleObject47.bin"/><Relationship Id="rId150" Type="http://schemas.openxmlformats.org/officeDocument/2006/relationships/oleObject" Target="embeddings/oleObject88.bin"/><Relationship Id="rId171" Type="http://schemas.openxmlformats.org/officeDocument/2006/relationships/image" Target="media/image65.png"/><Relationship Id="rId12" Type="http://schemas.microsoft.com/office/2018/08/relationships/commentsExtensible" Target="commentsExtensible.xml"/><Relationship Id="rId33" Type="http://schemas.openxmlformats.org/officeDocument/2006/relationships/image" Target="media/image13.wmf"/><Relationship Id="rId108" Type="http://schemas.openxmlformats.org/officeDocument/2006/relationships/oleObject" Target="embeddings/oleObject66.bin"/><Relationship Id="rId129" Type="http://schemas.openxmlformats.org/officeDocument/2006/relationships/image" Target="media/image43.wmf"/><Relationship Id="rId54" Type="http://schemas.openxmlformats.org/officeDocument/2006/relationships/oleObject" Target="embeddings/oleObject23.bin"/><Relationship Id="rId75" Type="http://schemas.openxmlformats.org/officeDocument/2006/relationships/oleObject" Target="embeddings/oleObject38.bin"/><Relationship Id="rId96" Type="http://schemas.openxmlformats.org/officeDocument/2006/relationships/oleObject" Target="embeddings/oleObject57.bin"/><Relationship Id="rId140" Type="http://schemas.openxmlformats.org/officeDocument/2006/relationships/image" Target="media/image48.wmf"/><Relationship Id="rId161" Type="http://schemas.openxmlformats.org/officeDocument/2006/relationships/image" Target="media/image59.wmf"/><Relationship Id="rId182" Type="http://schemas.openxmlformats.org/officeDocument/2006/relationships/oleObject" Target="embeddings/oleObject96.bin"/><Relationship Id="rId6" Type="http://schemas.openxmlformats.org/officeDocument/2006/relationships/footnotes" Target="footnotes.xml"/><Relationship Id="rId23" Type="http://schemas.openxmlformats.org/officeDocument/2006/relationships/image" Target="media/image9.wmf"/><Relationship Id="rId119" Type="http://schemas.openxmlformats.org/officeDocument/2006/relationships/image" Target="media/image38.wmf"/><Relationship Id="rId44" Type="http://schemas.openxmlformats.org/officeDocument/2006/relationships/oleObject" Target="embeddings/oleObject18.bin"/><Relationship Id="rId65" Type="http://schemas.openxmlformats.org/officeDocument/2006/relationships/oleObject" Target="embeddings/oleObject29.bin"/><Relationship Id="rId86" Type="http://schemas.openxmlformats.org/officeDocument/2006/relationships/oleObject" Target="embeddings/oleObject48.bin"/><Relationship Id="rId130" Type="http://schemas.openxmlformats.org/officeDocument/2006/relationships/oleObject" Target="embeddings/oleObject78.bin"/><Relationship Id="rId151" Type="http://schemas.openxmlformats.org/officeDocument/2006/relationships/image" Target="media/image54.wmf"/><Relationship Id="rId172" Type="http://schemas.openxmlformats.org/officeDocument/2006/relationships/image" Target="file:///C:\Users\Administrator\Desktop\LA272.tif" TargetMode="External"/><Relationship Id="rId13" Type="http://schemas.openxmlformats.org/officeDocument/2006/relationships/image" Target="media/image4.wmf"/><Relationship Id="rId18" Type="http://schemas.openxmlformats.org/officeDocument/2006/relationships/oleObject" Target="embeddings/oleObject3.bin"/><Relationship Id="rId39" Type="http://schemas.openxmlformats.org/officeDocument/2006/relationships/oleObject" Target="embeddings/oleObject15.bin"/><Relationship Id="rId109" Type="http://schemas.openxmlformats.org/officeDocument/2006/relationships/oleObject" Target="embeddings/oleObject67.bin"/><Relationship Id="rId34" Type="http://schemas.openxmlformats.org/officeDocument/2006/relationships/oleObject" Target="embeddings/oleObject12.bin"/><Relationship Id="rId50" Type="http://schemas.openxmlformats.org/officeDocument/2006/relationships/oleObject" Target="embeddings/oleObject21.bin"/><Relationship Id="rId55" Type="http://schemas.openxmlformats.org/officeDocument/2006/relationships/image" Target="media/image23.wmf"/><Relationship Id="rId76" Type="http://schemas.openxmlformats.org/officeDocument/2006/relationships/oleObject" Target="embeddings/oleObject39.bin"/><Relationship Id="rId97" Type="http://schemas.openxmlformats.org/officeDocument/2006/relationships/image" Target="media/image31.wmf"/><Relationship Id="rId104" Type="http://schemas.openxmlformats.org/officeDocument/2006/relationships/oleObject" Target="embeddings/oleObject63.bin"/><Relationship Id="rId120" Type="http://schemas.openxmlformats.org/officeDocument/2006/relationships/oleObject" Target="embeddings/oleObject73.bin"/><Relationship Id="rId125" Type="http://schemas.openxmlformats.org/officeDocument/2006/relationships/image" Target="media/image41.wmf"/><Relationship Id="rId141" Type="http://schemas.openxmlformats.org/officeDocument/2006/relationships/oleObject" Target="embeddings/oleObject84.bin"/><Relationship Id="rId146" Type="http://schemas.openxmlformats.org/officeDocument/2006/relationships/oleObject" Target="embeddings/oleObject86.bin"/><Relationship Id="rId167" Type="http://schemas.openxmlformats.org/officeDocument/2006/relationships/image" Target="media/image63.png"/><Relationship Id="rId188"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oleObject" Target="embeddings/oleObject34.bin"/><Relationship Id="rId92" Type="http://schemas.openxmlformats.org/officeDocument/2006/relationships/oleObject" Target="embeddings/oleObject54.bin"/><Relationship Id="rId162" Type="http://schemas.openxmlformats.org/officeDocument/2006/relationships/oleObject" Target="embeddings/oleObject94.bin"/><Relationship Id="rId183" Type="http://schemas.openxmlformats.org/officeDocument/2006/relationships/image" Target="media/image73.wmf"/><Relationship Id="rId2" Type="http://schemas.openxmlformats.org/officeDocument/2006/relationships/customXml" Target="../customXml/item2.xml"/><Relationship Id="rId29" Type="http://schemas.openxmlformats.org/officeDocument/2006/relationships/image" Target="media/image11.wmf"/><Relationship Id="rId24" Type="http://schemas.openxmlformats.org/officeDocument/2006/relationships/oleObject" Target="embeddings/oleObject6.bin"/><Relationship Id="rId40" Type="http://schemas.openxmlformats.org/officeDocument/2006/relationships/oleObject" Target="embeddings/oleObject16.bin"/><Relationship Id="rId45" Type="http://schemas.openxmlformats.org/officeDocument/2006/relationships/image" Target="media/image18.wmf"/><Relationship Id="rId66" Type="http://schemas.openxmlformats.org/officeDocument/2006/relationships/oleObject" Target="embeddings/oleObject30.bin"/><Relationship Id="rId87" Type="http://schemas.openxmlformats.org/officeDocument/2006/relationships/oleObject" Target="embeddings/oleObject49.bin"/><Relationship Id="rId110" Type="http://schemas.openxmlformats.org/officeDocument/2006/relationships/oleObject" Target="embeddings/oleObject68.bin"/><Relationship Id="rId115" Type="http://schemas.openxmlformats.org/officeDocument/2006/relationships/image" Target="media/image36.wmf"/><Relationship Id="rId131" Type="http://schemas.openxmlformats.org/officeDocument/2006/relationships/image" Target="media/image44.wmf"/><Relationship Id="rId136" Type="http://schemas.openxmlformats.org/officeDocument/2006/relationships/image" Target="media/image46.wmf"/><Relationship Id="rId157" Type="http://schemas.openxmlformats.org/officeDocument/2006/relationships/image" Target="media/image57.wmf"/><Relationship Id="rId178" Type="http://schemas.openxmlformats.org/officeDocument/2006/relationships/image" Target="media/image70.png"/><Relationship Id="rId61" Type="http://schemas.openxmlformats.org/officeDocument/2006/relationships/image" Target="media/image26.wmf"/><Relationship Id="rId82" Type="http://schemas.openxmlformats.org/officeDocument/2006/relationships/oleObject" Target="embeddings/oleObject44.bin"/><Relationship Id="rId152" Type="http://schemas.openxmlformats.org/officeDocument/2006/relationships/oleObject" Target="embeddings/oleObject89.bin"/><Relationship Id="rId173" Type="http://schemas.openxmlformats.org/officeDocument/2006/relationships/image" Target="media/image66.png"/><Relationship Id="rId19" Type="http://schemas.openxmlformats.org/officeDocument/2006/relationships/image" Target="media/image7.wmf"/><Relationship Id="rId14" Type="http://schemas.openxmlformats.org/officeDocument/2006/relationships/oleObject" Target="embeddings/oleObject1.bin"/><Relationship Id="rId30" Type="http://schemas.openxmlformats.org/officeDocument/2006/relationships/oleObject" Target="embeddings/oleObject10.bin"/><Relationship Id="rId35" Type="http://schemas.openxmlformats.org/officeDocument/2006/relationships/image" Target="media/image14.wmf"/><Relationship Id="rId56" Type="http://schemas.openxmlformats.org/officeDocument/2006/relationships/oleObject" Target="embeddings/oleObject24.bin"/><Relationship Id="rId77" Type="http://schemas.openxmlformats.org/officeDocument/2006/relationships/oleObject" Target="embeddings/oleObject40.bin"/><Relationship Id="rId100" Type="http://schemas.openxmlformats.org/officeDocument/2006/relationships/oleObject" Target="embeddings/oleObject60.bin"/><Relationship Id="rId105" Type="http://schemas.openxmlformats.org/officeDocument/2006/relationships/oleObject" Target="embeddings/oleObject64.bin"/><Relationship Id="rId126" Type="http://schemas.openxmlformats.org/officeDocument/2006/relationships/oleObject" Target="embeddings/oleObject76.bin"/><Relationship Id="rId147" Type="http://schemas.openxmlformats.org/officeDocument/2006/relationships/image" Target="media/image52.wmf"/><Relationship Id="rId168" Type="http://schemas.openxmlformats.org/officeDocument/2006/relationships/image" Target="file:///C:\Users\Administrator\Desktop\LA168.tif" TargetMode="External"/><Relationship Id="rId8" Type="http://schemas.openxmlformats.org/officeDocument/2006/relationships/image" Target="media/image1.png"/><Relationship Id="rId51" Type="http://schemas.openxmlformats.org/officeDocument/2006/relationships/image" Target="media/image21.wmf"/><Relationship Id="rId72" Type="http://schemas.openxmlformats.org/officeDocument/2006/relationships/oleObject" Target="embeddings/oleObject35.bin"/><Relationship Id="rId93" Type="http://schemas.openxmlformats.org/officeDocument/2006/relationships/image" Target="media/image30.wmf"/><Relationship Id="rId98" Type="http://schemas.openxmlformats.org/officeDocument/2006/relationships/oleObject" Target="embeddings/oleObject58.bin"/><Relationship Id="rId121" Type="http://schemas.openxmlformats.org/officeDocument/2006/relationships/image" Target="media/image39.wmf"/><Relationship Id="rId142" Type="http://schemas.openxmlformats.org/officeDocument/2006/relationships/image" Target="media/image49.wmf"/><Relationship Id="rId163" Type="http://schemas.openxmlformats.org/officeDocument/2006/relationships/header" Target="header1.xml"/><Relationship Id="rId184" Type="http://schemas.openxmlformats.org/officeDocument/2006/relationships/oleObject" Target="embeddings/oleObject97.bin"/><Relationship Id="rId3" Type="http://schemas.openxmlformats.org/officeDocument/2006/relationships/styles" Target="styles.xml"/><Relationship Id="rId25" Type="http://schemas.openxmlformats.org/officeDocument/2006/relationships/oleObject" Target="embeddings/oleObject7.bin"/><Relationship Id="rId46" Type="http://schemas.openxmlformats.org/officeDocument/2006/relationships/oleObject" Target="embeddings/oleObject19.bin"/><Relationship Id="rId67" Type="http://schemas.openxmlformats.org/officeDocument/2006/relationships/oleObject" Target="embeddings/oleObject31.bin"/><Relationship Id="rId116" Type="http://schemas.openxmlformats.org/officeDocument/2006/relationships/oleObject" Target="embeddings/oleObject71.bin"/><Relationship Id="rId137" Type="http://schemas.openxmlformats.org/officeDocument/2006/relationships/oleObject" Target="embeddings/oleObject82.bin"/><Relationship Id="rId158" Type="http://schemas.openxmlformats.org/officeDocument/2006/relationships/oleObject" Target="embeddings/oleObject92.bin"/><Relationship Id="rId20" Type="http://schemas.openxmlformats.org/officeDocument/2006/relationships/oleObject" Target="embeddings/oleObject4.bin"/><Relationship Id="rId41" Type="http://schemas.openxmlformats.org/officeDocument/2006/relationships/image" Target="media/image16.wmf"/><Relationship Id="rId62" Type="http://schemas.openxmlformats.org/officeDocument/2006/relationships/oleObject" Target="embeddings/oleObject27.bin"/><Relationship Id="rId83" Type="http://schemas.openxmlformats.org/officeDocument/2006/relationships/oleObject" Target="embeddings/oleObject45.bin"/><Relationship Id="rId88" Type="http://schemas.openxmlformats.org/officeDocument/2006/relationships/oleObject" Target="embeddings/oleObject50.bin"/><Relationship Id="rId111" Type="http://schemas.openxmlformats.org/officeDocument/2006/relationships/image" Target="media/image34.wmf"/><Relationship Id="rId132" Type="http://schemas.openxmlformats.org/officeDocument/2006/relationships/oleObject" Target="embeddings/oleObject79.bin"/><Relationship Id="rId153" Type="http://schemas.openxmlformats.org/officeDocument/2006/relationships/image" Target="media/image55.wmf"/><Relationship Id="rId174" Type="http://schemas.openxmlformats.org/officeDocument/2006/relationships/image" Target="file:///C:\Users\Administrator\Desktop\LA271.tif" TargetMode="External"/><Relationship Id="rId179" Type="http://schemas.openxmlformats.org/officeDocument/2006/relationships/image" Target="media/image71.wmf"/><Relationship Id="rId15" Type="http://schemas.openxmlformats.org/officeDocument/2006/relationships/image" Target="media/image5.wmf"/><Relationship Id="rId36" Type="http://schemas.openxmlformats.org/officeDocument/2006/relationships/oleObject" Target="embeddings/oleObject13.bin"/><Relationship Id="rId57" Type="http://schemas.openxmlformats.org/officeDocument/2006/relationships/image" Target="media/image24.wmf"/><Relationship Id="rId106" Type="http://schemas.openxmlformats.org/officeDocument/2006/relationships/oleObject" Target="embeddings/oleObject65.bin"/><Relationship Id="rId127" Type="http://schemas.openxmlformats.org/officeDocument/2006/relationships/image" Target="media/image42.wmf"/><Relationship Id="rId10" Type="http://schemas.microsoft.com/office/2011/relationships/commentsExtended" Target="commentsExtended.xml"/><Relationship Id="rId31" Type="http://schemas.openxmlformats.org/officeDocument/2006/relationships/image" Target="media/image12.wmf"/><Relationship Id="rId52" Type="http://schemas.openxmlformats.org/officeDocument/2006/relationships/oleObject" Target="embeddings/oleObject22.bin"/><Relationship Id="rId73" Type="http://schemas.openxmlformats.org/officeDocument/2006/relationships/oleObject" Target="embeddings/oleObject36.bin"/><Relationship Id="rId78" Type="http://schemas.openxmlformats.org/officeDocument/2006/relationships/oleObject" Target="embeddings/oleObject41.bin"/><Relationship Id="rId94" Type="http://schemas.openxmlformats.org/officeDocument/2006/relationships/oleObject" Target="embeddings/oleObject55.bin"/><Relationship Id="rId99" Type="http://schemas.openxmlformats.org/officeDocument/2006/relationships/oleObject" Target="embeddings/oleObject59.bin"/><Relationship Id="rId101" Type="http://schemas.openxmlformats.org/officeDocument/2006/relationships/oleObject" Target="embeddings/oleObject61.bin"/><Relationship Id="rId122" Type="http://schemas.openxmlformats.org/officeDocument/2006/relationships/oleObject" Target="embeddings/oleObject74.bin"/><Relationship Id="rId143" Type="http://schemas.openxmlformats.org/officeDocument/2006/relationships/oleObject" Target="embeddings/oleObject85.bin"/><Relationship Id="rId148" Type="http://schemas.openxmlformats.org/officeDocument/2006/relationships/oleObject" Target="embeddings/oleObject87.bin"/><Relationship Id="rId164" Type="http://schemas.openxmlformats.org/officeDocument/2006/relationships/footer" Target="footer1.xml"/><Relationship Id="rId169" Type="http://schemas.openxmlformats.org/officeDocument/2006/relationships/image" Target="media/image64.png"/><Relationship Id="rId185" Type="http://schemas.openxmlformats.org/officeDocument/2006/relationships/footer" Target="footer2.xml"/><Relationship Id="rId4" Type="http://schemas.openxmlformats.org/officeDocument/2006/relationships/settings" Target="settings.xml"/><Relationship Id="rId9" Type="http://schemas.openxmlformats.org/officeDocument/2006/relationships/comments" Target="comments.xml"/><Relationship Id="rId180" Type="http://schemas.openxmlformats.org/officeDocument/2006/relationships/oleObject" Target="embeddings/oleObject95.bin"/><Relationship Id="rId26" Type="http://schemas.openxmlformats.org/officeDocument/2006/relationships/image" Target="media/image10.wmf"/><Relationship Id="rId47" Type="http://schemas.openxmlformats.org/officeDocument/2006/relationships/image" Target="media/image19.wmf"/><Relationship Id="rId68" Type="http://schemas.openxmlformats.org/officeDocument/2006/relationships/image" Target="media/image28.wmf"/><Relationship Id="rId89" Type="http://schemas.openxmlformats.org/officeDocument/2006/relationships/oleObject" Target="embeddings/oleObject51.bin"/><Relationship Id="rId112" Type="http://schemas.openxmlformats.org/officeDocument/2006/relationships/oleObject" Target="embeddings/oleObject69.bin"/><Relationship Id="rId133" Type="http://schemas.openxmlformats.org/officeDocument/2006/relationships/oleObject" Target="embeddings/oleObject80.bin"/><Relationship Id="rId154" Type="http://schemas.openxmlformats.org/officeDocument/2006/relationships/oleObject" Target="embeddings/oleObject90.bin"/><Relationship Id="rId175" Type="http://schemas.openxmlformats.org/officeDocument/2006/relationships/image" Target="media/image67.png"/><Relationship Id="rId16" Type="http://schemas.openxmlformats.org/officeDocument/2006/relationships/oleObject" Target="embeddings/oleObject2.bin"/><Relationship Id="rId37" Type="http://schemas.openxmlformats.org/officeDocument/2006/relationships/image" Target="media/image15.wmf"/><Relationship Id="rId58" Type="http://schemas.openxmlformats.org/officeDocument/2006/relationships/oleObject" Target="embeddings/oleObject25.bin"/><Relationship Id="rId79" Type="http://schemas.openxmlformats.org/officeDocument/2006/relationships/oleObject" Target="embeddings/oleObject42.bin"/><Relationship Id="rId102" Type="http://schemas.openxmlformats.org/officeDocument/2006/relationships/oleObject" Target="embeddings/oleObject62.bin"/><Relationship Id="rId123" Type="http://schemas.openxmlformats.org/officeDocument/2006/relationships/image" Target="media/image40.wmf"/><Relationship Id="rId144" Type="http://schemas.openxmlformats.org/officeDocument/2006/relationships/image" Target="media/image50.png"/><Relationship Id="rId90" Type="http://schemas.openxmlformats.org/officeDocument/2006/relationships/oleObject" Target="embeddings/oleObject52.bin"/><Relationship Id="rId165" Type="http://schemas.openxmlformats.org/officeDocument/2006/relationships/image" Target="media/image61.png"/><Relationship Id="rId186" Type="http://schemas.openxmlformats.org/officeDocument/2006/relationships/fontTable" Target="fontTable.xml"/><Relationship Id="rId27" Type="http://schemas.openxmlformats.org/officeDocument/2006/relationships/oleObject" Target="embeddings/oleObject8.bin"/><Relationship Id="rId48" Type="http://schemas.openxmlformats.org/officeDocument/2006/relationships/oleObject" Target="embeddings/oleObject20.bin"/><Relationship Id="rId69" Type="http://schemas.openxmlformats.org/officeDocument/2006/relationships/oleObject" Target="embeddings/oleObject32.bin"/><Relationship Id="rId113" Type="http://schemas.openxmlformats.org/officeDocument/2006/relationships/image" Target="media/image35.wmf"/><Relationship Id="rId134" Type="http://schemas.openxmlformats.org/officeDocument/2006/relationships/image" Target="media/image45.wmf"/><Relationship Id="rId80" Type="http://schemas.openxmlformats.org/officeDocument/2006/relationships/image" Target="media/image29.wmf"/><Relationship Id="rId155" Type="http://schemas.openxmlformats.org/officeDocument/2006/relationships/image" Target="media/image56.wmf"/><Relationship Id="rId176" Type="http://schemas.openxmlformats.org/officeDocument/2006/relationships/image" Target="media/image68.png"/><Relationship Id="rId17" Type="http://schemas.openxmlformats.org/officeDocument/2006/relationships/image" Target="media/image6.wmf"/><Relationship Id="rId38" Type="http://schemas.openxmlformats.org/officeDocument/2006/relationships/oleObject" Target="embeddings/oleObject14.bin"/><Relationship Id="rId59" Type="http://schemas.openxmlformats.org/officeDocument/2006/relationships/image" Target="media/image25.wmf"/><Relationship Id="rId103" Type="http://schemas.openxmlformats.org/officeDocument/2006/relationships/image" Target="media/image32.wmf"/><Relationship Id="rId124" Type="http://schemas.openxmlformats.org/officeDocument/2006/relationships/oleObject" Target="embeddings/oleObject75.bin"/><Relationship Id="rId70" Type="http://schemas.openxmlformats.org/officeDocument/2006/relationships/oleObject" Target="embeddings/oleObject33.bin"/><Relationship Id="rId91" Type="http://schemas.openxmlformats.org/officeDocument/2006/relationships/oleObject" Target="embeddings/oleObject53.bin"/><Relationship Id="rId145" Type="http://schemas.openxmlformats.org/officeDocument/2006/relationships/image" Target="media/image51.wmf"/><Relationship Id="rId166" Type="http://schemas.openxmlformats.org/officeDocument/2006/relationships/image" Target="media/image62.png"/><Relationship Id="rId187" Type="http://schemas.microsoft.com/office/2011/relationships/people" Target="people.xml"/><Relationship Id="rId1" Type="http://schemas.openxmlformats.org/officeDocument/2006/relationships/customXml" Target="../customXml/item1.xml"/><Relationship Id="rId28" Type="http://schemas.openxmlformats.org/officeDocument/2006/relationships/oleObject" Target="embeddings/oleObject9.bin"/><Relationship Id="rId49" Type="http://schemas.openxmlformats.org/officeDocument/2006/relationships/image" Target="media/image20.wmf"/><Relationship Id="rId114" Type="http://schemas.openxmlformats.org/officeDocument/2006/relationships/oleObject" Target="embeddings/oleObject70.bin"/><Relationship Id="rId60" Type="http://schemas.openxmlformats.org/officeDocument/2006/relationships/oleObject" Target="embeddings/oleObject26.bin"/><Relationship Id="rId81" Type="http://schemas.openxmlformats.org/officeDocument/2006/relationships/oleObject" Target="embeddings/oleObject43.bin"/><Relationship Id="rId135" Type="http://schemas.openxmlformats.org/officeDocument/2006/relationships/oleObject" Target="embeddings/oleObject81.bin"/><Relationship Id="rId156" Type="http://schemas.openxmlformats.org/officeDocument/2006/relationships/oleObject" Target="embeddings/oleObject91.bin"/><Relationship Id="rId177" Type="http://schemas.openxmlformats.org/officeDocument/2006/relationships/image" Target="media/image69.png"/></Relationships>
</file>

<file path=word/_rels/footer1.xml.rels><?xml version="1.0" encoding="UTF-8" standalone="yes"?>
<Relationships xmlns="http://schemas.openxmlformats.org/package/2006/relationships"><Relationship Id="rId1" Type="http://schemas.openxmlformats.org/officeDocument/2006/relationships/image" Target="media/image60.png"/></Relationships>
</file>

<file path=word/_rels/footer2.xml.rels><?xml version="1.0" encoding="UTF-8" standalone="yes"?>
<Relationships xmlns="http://schemas.openxmlformats.org/package/2006/relationships"><Relationship Id="rId1" Type="http://schemas.openxmlformats.org/officeDocument/2006/relationships/image" Target="media/image74.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2049"/>
    <customShpInfo spid="_x0000_s1026" textRotate="1"/>
    <customShpInfo spid="_x0000_s2052"/>
    <customShpInfo spid="_x0000_s2053"/>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4BA3698-63CD-4868-8376-8D6C41B662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1039</TotalTime>
  <Pages>1</Pages>
  <Words>2892</Words>
  <Characters>16489</Characters>
  <Application>Microsoft Office Word</Application>
  <DocSecurity>0</DocSecurity>
  <Lines>137</Lines>
  <Paragraphs>38</Paragraphs>
  <ScaleCrop>false</ScaleCrop>
  <Company/>
  <LinksUpToDate>false</LinksUpToDate>
  <CharactersWithSpaces>19343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上海物理试卷答案与解析公众号</dc:creator>
  <cp:lastModifiedBy>physics</cp:lastModifiedBy>
  <cp:revision>26</cp:revision>
  <cp:lastPrinted>2025-04-03T08:04:00Z</cp:lastPrinted>
  <dcterms:created xsi:type="dcterms:W3CDTF">2025-04-07T02:17:00Z</dcterms:created>
  <dcterms:modified xsi:type="dcterms:W3CDTF">2025-04-15T08:20:00Z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y fmtid="{D5CDD505-2E9C-101B-9397-08002B2CF9AE}" pid="6" name="KSOProductBuildVer">
    <vt:lpwstr>2052-6.5.2.8766</vt:lpwstr>
  </property>
  <property fmtid="{D5CDD505-2E9C-101B-9397-08002B2CF9AE}" pid="7" name="ICV">
    <vt:lpwstr>9254E82537D64FCC85C890C434205131_12</vt:lpwstr>
  </property>
</Properties>
</file>