
<file path=[Content_Types].xml><?xml version="1.0" encoding="utf-8"?>
<Types xmlns="http://schemas.openxmlformats.org/package/2006/content-types">
  <Default Extension="bin" ContentType="application/vnd.openxmlformats-officedocument.oleObject"/>
  <Default Extension="emf" ContentType="image/x-emf"/>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FFF839" w14:textId="1DB93C54" w:rsidR="00FC5860" w:rsidRPr="00BE1BCD" w:rsidRDefault="00000000" w:rsidP="0028169B">
      <w:pPr>
        <w:pStyle w:val="1"/>
      </w:pPr>
      <w:r>
        <w:rPr>
          <w:noProof/>
        </w:rPr>
        <w:drawing>
          <wp:anchor distT="0" distB="0" distL="114300" distR="114300" simplePos="0" relativeHeight="251648000" behindDoc="0" locked="0" layoutInCell="1" allowOverlap="1" wp14:anchorId="7A6E13C8" wp14:editId="05AA621B">
            <wp:simplePos x="0" y="0"/>
            <wp:positionH relativeFrom="page">
              <wp:posOffset>11036300</wp:posOffset>
            </wp:positionH>
            <wp:positionV relativeFrom="topMargin">
              <wp:posOffset>10375900</wp:posOffset>
            </wp:positionV>
            <wp:extent cx="482600" cy="355600"/>
            <wp:effectExtent l="0" t="0" r="0" b="0"/>
            <wp:wrapNone/>
            <wp:docPr id="100206" name="图片 100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6" name=""/>
                    <pic:cNvPicPr>
                      <a:picLocks noChangeAspect="1"/>
                    </pic:cNvPicPr>
                  </pic:nvPicPr>
                  <pic:blipFill>
                    <a:blip r:embed="rId8"/>
                    <a:stretch>
                      <a:fillRect/>
                    </a:stretch>
                  </pic:blipFill>
                  <pic:spPr>
                    <a:xfrm>
                      <a:off x="0" y="0"/>
                      <a:ext cx="482600" cy="355600"/>
                    </a:xfrm>
                    <a:prstGeom prst="rect">
                      <a:avLst/>
                    </a:prstGeom>
                  </pic:spPr>
                </pic:pic>
              </a:graphicData>
            </a:graphic>
          </wp:anchor>
        </w:drawing>
      </w:r>
      <w:r>
        <w:t>2023</w:t>
      </w:r>
      <w:r w:rsidR="0028169B">
        <w:t xml:space="preserve"> </w:t>
      </w:r>
      <w:r>
        <w:t>年普通高等学校招生全国统一考试（全国乙卷）理科综合（物理部分）</w:t>
      </w:r>
    </w:p>
    <w:p w14:paraId="4DE26C36" w14:textId="31C15827" w:rsidR="00FC5860" w:rsidRPr="00BE1BCD" w:rsidRDefault="00000000" w:rsidP="0028169B">
      <w:pPr>
        <w:pStyle w:val="2"/>
      </w:pPr>
      <w:r>
        <w:t>二、选择题：本题共</w:t>
      </w:r>
      <w:r w:rsidR="0028169B">
        <w:rPr>
          <w:rFonts w:hint="eastAsia"/>
        </w:rPr>
        <w:t xml:space="preserve"> </w:t>
      </w:r>
      <w:r>
        <w:rPr>
          <w:rFonts w:eastAsia="Times New Roman" w:cs="Times New Roman"/>
        </w:rPr>
        <w:t>8</w:t>
      </w:r>
      <w:r w:rsidR="0028169B">
        <w:rPr>
          <w:rFonts w:eastAsia="Times New Roman" w:cs="Times New Roman"/>
        </w:rPr>
        <w:t xml:space="preserve"> </w:t>
      </w:r>
      <w:r>
        <w:t>小题，每小题</w:t>
      </w:r>
      <w:r w:rsidR="0028169B">
        <w:rPr>
          <w:rFonts w:hint="eastAsia"/>
        </w:rPr>
        <w:t xml:space="preserve"> </w:t>
      </w:r>
      <w:r>
        <w:rPr>
          <w:rFonts w:eastAsia="Times New Roman" w:cs="Times New Roman"/>
        </w:rPr>
        <w:t>6</w:t>
      </w:r>
      <w:r w:rsidR="0028169B">
        <w:rPr>
          <w:rFonts w:eastAsia="Times New Roman" w:cs="Times New Roman"/>
        </w:rPr>
        <w:t xml:space="preserve"> </w:t>
      </w:r>
      <w:r>
        <w:t>分，共</w:t>
      </w:r>
      <w:r w:rsidR="0028169B">
        <w:rPr>
          <w:rFonts w:hint="eastAsia"/>
        </w:rPr>
        <w:t xml:space="preserve"> </w:t>
      </w:r>
      <w:r>
        <w:rPr>
          <w:rFonts w:eastAsia="Times New Roman" w:cs="Times New Roman"/>
        </w:rPr>
        <w:t>48</w:t>
      </w:r>
      <w:r w:rsidR="0028169B">
        <w:rPr>
          <w:rFonts w:eastAsia="Times New Roman" w:cs="Times New Roman"/>
        </w:rPr>
        <w:t xml:space="preserve"> </w:t>
      </w:r>
      <w:r>
        <w:t>分。在每小题给出的四个选项中，第</w:t>
      </w:r>
      <w:r w:rsidR="0028169B">
        <w:rPr>
          <w:rFonts w:hint="eastAsia"/>
        </w:rPr>
        <w:t xml:space="preserve"> </w:t>
      </w:r>
      <w:r>
        <w:rPr>
          <w:rFonts w:eastAsia="Times New Roman" w:cs="Times New Roman"/>
        </w:rPr>
        <w:t>14</w:t>
      </w:r>
      <w:r w:rsidR="0028169B">
        <w:rPr>
          <w:rFonts w:eastAsia="Times New Roman" w:cs="Times New Roman"/>
        </w:rPr>
        <w:t xml:space="preserve"> </w:t>
      </w:r>
      <w:r>
        <w:rPr>
          <w:rFonts w:eastAsia="Times New Roman" w:cs="Times New Roman"/>
        </w:rPr>
        <w:t>~</w:t>
      </w:r>
      <w:r w:rsidR="0028169B">
        <w:rPr>
          <w:rFonts w:eastAsia="Times New Roman" w:cs="Times New Roman"/>
        </w:rPr>
        <w:t xml:space="preserve"> </w:t>
      </w:r>
      <w:r>
        <w:rPr>
          <w:rFonts w:eastAsia="Times New Roman" w:cs="Times New Roman"/>
        </w:rPr>
        <w:t>18</w:t>
      </w:r>
      <w:r w:rsidR="0028169B">
        <w:rPr>
          <w:rFonts w:eastAsia="Times New Roman" w:cs="Times New Roman"/>
        </w:rPr>
        <w:t xml:space="preserve"> </w:t>
      </w:r>
      <w:r>
        <w:t>题只有一项符合题目要求，第</w:t>
      </w:r>
      <w:r w:rsidR="0028169B">
        <w:rPr>
          <w:rFonts w:hint="eastAsia"/>
        </w:rPr>
        <w:t xml:space="preserve"> </w:t>
      </w:r>
      <w:r>
        <w:rPr>
          <w:rFonts w:eastAsia="Times New Roman" w:cs="Times New Roman"/>
        </w:rPr>
        <w:t>19</w:t>
      </w:r>
      <w:r w:rsidR="0028169B">
        <w:rPr>
          <w:rFonts w:eastAsia="Times New Roman" w:cs="Times New Roman"/>
        </w:rPr>
        <w:t xml:space="preserve"> </w:t>
      </w:r>
      <w:r>
        <w:rPr>
          <w:rFonts w:eastAsia="Times New Roman" w:cs="Times New Roman"/>
        </w:rPr>
        <w:t>~</w:t>
      </w:r>
      <w:r w:rsidR="0028169B">
        <w:rPr>
          <w:rFonts w:eastAsia="Times New Roman" w:cs="Times New Roman"/>
        </w:rPr>
        <w:t xml:space="preserve"> </w:t>
      </w:r>
      <w:r>
        <w:rPr>
          <w:rFonts w:eastAsia="Times New Roman" w:cs="Times New Roman"/>
        </w:rPr>
        <w:t>21</w:t>
      </w:r>
      <w:r w:rsidR="0028169B">
        <w:rPr>
          <w:rFonts w:eastAsia="Times New Roman" w:cs="Times New Roman"/>
        </w:rPr>
        <w:t xml:space="preserve"> </w:t>
      </w:r>
      <w:r>
        <w:t>题有多项符合题目要求、全部选对的得</w:t>
      </w:r>
      <w:r w:rsidR="0028169B">
        <w:rPr>
          <w:rFonts w:hint="eastAsia"/>
        </w:rPr>
        <w:t xml:space="preserve"> </w:t>
      </w:r>
      <w:r>
        <w:rPr>
          <w:rFonts w:eastAsia="Times New Roman" w:cs="Times New Roman"/>
        </w:rPr>
        <w:t>6</w:t>
      </w:r>
      <w:r w:rsidR="0028169B">
        <w:rPr>
          <w:rFonts w:eastAsia="Times New Roman" w:cs="Times New Roman"/>
        </w:rPr>
        <w:t xml:space="preserve"> </w:t>
      </w:r>
      <w:r>
        <w:t>分，选对但不全的得</w:t>
      </w:r>
      <w:r w:rsidR="0028169B">
        <w:rPr>
          <w:rFonts w:hint="eastAsia"/>
        </w:rPr>
        <w:t xml:space="preserve"> </w:t>
      </w:r>
      <w:r>
        <w:rPr>
          <w:rFonts w:eastAsia="Times New Roman" w:cs="Times New Roman"/>
        </w:rPr>
        <w:t>3</w:t>
      </w:r>
      <w:r w:rsidR="0028169B">
        <w:rPr>
          <w:rFonts w:eastAsia="Times New Roman" w:cs="Times New Roman"/>
        </w:rPr>
        <w:t xml:space="preserve"> </w:t>
      </w:r>
      <w:r>
        <w:t>分，有选错的得</w:t>
      </w:r>
      <w:r w:rsidR="0028169B">
        <w:rPr>
          <w:rFonts w:hint="eastAsia"/>
        </w:rPr>
        <w:t xml:space="preserve"> </w:t>
      </w:r>
      <w:r>
        <w:rPr>
          <w:rFonts w:eastAsia="Times New Roman" w:cs="Times New Roman"/>
        </w:rPr>
        <w:t>0</w:t>
      </w:r>
      <w:r w:rsidR="0028169B">
        <w:rPr>
          <w:rFonts w:eastAsia="Times New Roman" w:cs="Times New Roman"/>
        </w:rPr>
        <w:t xml:space="preserve"> </w:t>
      </w:r>
      <w:r>
        <w:t>分。</w:t>
      </w:r>
    </w:p>
    <w:p w14:paraId="025E34BA" w14:textId="5B9C701D" w:rsidR="00FC5860" w:rsidRPr="00BE1BCD" w:rsidRDefault="00000000" w:rsidP="0028169B">
      <w:pPr>
        <w:numPr>
          <w:ilvl w:val="0"/>
          <w:numId w:val="2"/>
        </w:numPr>
      </w:pPr>
      <w:r>
        <w:t>一同学将排球自</w:t>
      </w:r>
      <w:r w:rsidR="003C49EE">
        <w:rPr>
          <w:rFonts w:hint="eastAsia"/>
        </w:rPr>
        <w:t xml:space="preserve"> O</w:t>
      </w:r>
      <w:r w:rsidR="003C49EE">
        <w:t xml:space="preserve"> </w:t>
      </w:r>
      <w:r>
        <w:t>点垫起，排球竖直向上运动，随后下落回到</w:t>
      </w:r>
      <w:r w:rsidR="003C49EE">
        <w:rPr>
          <w:rFonts w:hint="eastAsia"/>
        </w:rPr>
        <w:t xml:space="preserve"> O</w:t>
      </w:r>
      <w:r w:rsidR="003C49EE">
        <w:t xml:space="preserve"> </w:t>
      </w:r>
      <w:r>
        <w:t>点。设排球在运动过程中所受空气阻力大小和速度大小成正比。则该</w:t>
      </w:r>
      <w:commentRangeStart w:id="0"/>
      <w:r>
        <w:t>排球</w:t>
      </w:r>
      <w:commentRangeEnd w:id="0"/>
      <w:r w:rsidR="003C49EE">
        <w:rPr>
          <w:rStyle w:val="aa"/>
        </w:rPr>
        <w:commentReference w:id="0"/>
      </w:r>
      <w:r>
        <w:t>（</w:t>
      </w:r>
      <w:r>
        <w:rPr>
          <w:rFonts w:eastAsia="Times New Roman" w:cs="Times New Roman"/>
        </w:rPr>
        <w:t xml:space="preserve"> </w:t>
      </w:r>
      <w:r w:rsidR="003C49EE">
        <w:rPr>
          <w:rFonts w:eastAsia="Times New Roman" w:cs="Times New Roman"/>
        </w:rPr>
        <w:t xml:space="preserve"> </w:t>
      </w:r>
      <w:r>
        <w:rPr>
          <w:rFonts w:eastAsia="Times New Roman" w:cs="Times New Roman"/>
        </w:rPr>
        <w:t xml:space="preserve">  </w:t>
      </w:r>
      <w:r>
        <w:t>）</w:t>
      </w:r>
    </w:p>
    <w:p w14:paraId="731986A1" w14:textId="3B51B19F" w:rsidR="00C560ED" w:rsidRDefault="003C49EE" w:rsidP="0028169B">
      <w:r>
        <w:t>A</w:t>
      </w:r>
      <w:r>
        <w:t>．</w:t>
      </w:r>
      <w:r w:rsidR="00FC5860">
        <w:t>上升时间等于下落时间</w:t>
      </w:r>
      <w:r w:rsidR="00FC5860" w:rsidRPr="00BE1BCD">
        <w:tab/>
      </w:r>
      <w:r>
        <w:tab/>
      </w:r>
      <w:r>
        <w:tab/>
        <w:t>B</w:t>
      </w:r>
      <w:r>
        <w:t>．</w:t>
      </w:r>
      <w:r w:rsidR="00FC5860">
        <w:t>被垫起后瞬间的速度最大</w:t>
      </w:r>
    </w:p>
    <w:p w14:paraId="354EBE22" w14:textId="4817FEF2" w:rsidR="00C560ED" w:rsidRDefault="003C49EE" w:rsidP="0028169B">
      <w:pPr>
        <w:rPr>
          <w:color w:val="000000"/>
        </w:rPr>
      </w:pPr>
      <w:r>
        <w:t>C</w:t>
      </w:r>
      <w:r>
        <w:t>．</w:t>
      </w:r>
      <w:r w:rsidR="00FC5860">
        <w:t>达到最高点时加速度为零</w:t>
      </w:r>
      <w:r w:rsidR="00FC5860" w:rsidRPr="00BE1BCD">
        <w:tab/>
      </w:r>
      <w:r>
        <w:tab/>
        <w:t>D</w:t>
      </w:r>
      <w:r>
        <w:t>．</w:t>
      </w:r>
      <w:r w:rsidR="00FC5860">
        <w:t>下落过程中做匀加速运动</w:t>
      </w:r>
    </w:p>
    <w:p w14:paraId="6DEAB691" w14:textId="15EE1771" w:rsidR="00C560ED" w:rsidRPr="003C49EE" w:rsidRDefault="00000000" w:rsidP="0028169B">
      <w:pPr>
        <w:rPr>
          <w:color w:val="FF0000"/>
        </w:rPr>
      </w:pPr>
      <w:r w:rsidRPr="003C49EE">
        <w:rPr>
          <w:color w:val="FF0000"/>
        </w:rPr>
        <w:t>【详解】</w:t>
      </w:r>
      <w:r w:rsidRPr="003C49EE">
        <w:rPr>
          <w:rFonts w:eastAsia="Times New Roman" w:cs="Times New Roman"/>
          <w:color w:val="FF0000"/>
        </w:rPr>
        <w:t>A</w:t>
      </w:r>
      <w:r w:rsidRPr="003C49EE">
        <w:rPr>
          <w:color w:val="FF0000"/>
        </w:rPr>
        <w:t>．上升过程和下降过程的位移大小相同，上升过程的末状态和下降过程的初状态速度均为零。对排球受力分析，上升过程的重力和阻力方向相同，下降过程中重力和阻力方向相反，根据牛顿第二定律可知，上升过程中任意位置的加速度比下降过程中对应位置的加速度大，则上升过程的平均加速度较大。由位移与时间关系可知，上升时间比下落时间短，</w:t>
      </w:r>
      <w:r w:rsidRPr="003C49EE">
        <w:rPr>
          <w:rFonts w:eastAsia="Times New Roman" w:cs="Times New Roman"/>
          <w:color w:val="FF0000"/>
        </w:rPr>
        <w:t>A</w:t>
      </w:r>
      <w:r w:rsidR="003C49EE">
        <w:rPr>
          <w:rFonts w:eastAsia="Times New Roman" w:cs="Times New Roman"/>
          <w:color w:val="FF0000"/>
        </w:rPr>
        <w:t xml:space="preserve"> </w:t>
      </w:r>
      <w:r w:rsidRPr="003C49EE">
        <w:rPr>
          <w:color w:val="FF0000"/>
        </w:rPr>
        <w:t>错误；</w:t>
      </w:r>
    </w:p>
    <w:p w14:paraId="606AD61B" w14:textId="6A0609F6" w:rsidR="00C560ED" w:rsidRPr="003C49EE" w:rsidRDefault="00000000" w:rsidP="0028169B">
      <w:pPr>
        <w:rPr>
          <w:color w:val="FF0000"/>
        </w:rPr>
      </w:pPr>
      <w:r w:rsidRPr="003C49EE">
        <w:rPr>
          <w:rFonts w:eastAsia="Times New Roman" w:cs="Times New Roman"/>
          <w:color w:val="FF0000"/>
        </w:rPr>
        <w:t>B</w:t>
      </w:r>
      <w:r w:rsidRPr="003C49EE">
        <w:rPr>
          <w:color w:val="FF0000"/>
        </w:rPr>
        <w:t>．上升过程排球做减速运动，下降过程排球做加速运动。在整个过程中空气阻力一直做负功，小球机械能一直在减小，下降过程中的最低点的速度小于上升过程的最低点的速度，故排球被垫起时的速度最大，</w:t>
      </w:r>
      <w:r w:rsidRPr="003C49EE">
        <w:rPr>
          <w:rFonts w:eastAsia="Times New Roman" w:cs="Times New Roman"/>
          <w:color w:val="FF0000"/>
        </w:rPr>
        <w:t>B</w:t>
      </w:r>
      <w:r w:rsidR="003C49EE">
        <w:rPr>
          <w:rFonts w:eastAsia="Times New Roman" w:cs="Times New Roman"/>
          <w:color w:val="FF0000"/>
        </w:rPr>
        <w:t xml:space="preserve"> </w:t>
      </w:r>
      <w:r w:rsidRPr="003C49EE">
        <w:rPr>
          <w:color w:val="FF0000"/>
        </w:rPr>
        <w:t>正确；</w:t>
      </w:r>
    </w:p>
    <w:p w14:paraId="7DA4A657" w14:textId="04B92040" w:rsidR="00C560ED" w:rsidRPr="003C49EE" w:rsidRDefault="00000000" w:rsidP="0028169B">
      <w:pPr>
        <w:rPr>
          <w:color w:val="FF0000"/>
        </w:rPr>
      </w:pPr>
      <w:r w:rsidRPr="003C49EE">
        <w:rPr>
          <w:rFonts w:eastAsia="Times New Roman" w:cs="Times New Roman"/>
          <w:color w:val="FF0000"/>
        </w:rPr>
        <w:t>C</w:t>
      </w:r>
      <w:r w:rsidRPr="003C49EE">
        <w:rPr>
          <w:color w:val="FF0000"/>
        </w:rPr>
        <w:t>．达到最高点速度为零，空气阻力为零，此刻排球重力提供加速度不为零，</w:t>
      </w:r>
      <w:r w:rsidRPr="003C49EE">
        <w:rPr>
          <w:rFonts w:eastAsia="Times New Roman" w:cs="Times New Roman"/>
          <w:color w:val="FF0000"/>
        </w:rPr>
        <w:t>C</w:t>
      </w:r>
      <w:r w:rsidR="003C49EE">
        <w:rPr>
          <w:rFonts w:eastAsia="Times New Roman" w:cs="Times New Roman"/>
          <w:color w:val="FF0000"/>
        </w:rPr>
        <w:t xml:space="preserve"> </w:t>
      </w:r>
      <w:r w:rsidRPr="003C49EE">
        <w:rPr>
          <w:color w:val="FF0000"/>
        </w:rPr>
        <w:t>错误；</w:t>
      </w:r>
    </w:p>
    <w:p w14:paraId="308E6452" w14:textId="4D16F0B8" w:rsidR="00C560ED" w:rsidRPr="003C49EE" w:rsidRDefault="00000000" w:rsidP="0028169B">
      <w:pPr>
        <w:rPr>
          <w:color w:val="FF0000"/>
        </w:rPr>
      </w:pPr>
      <w:r w:rsidRPr="003C49EE">
        <w:rPr>
          <w:rFonts w:eastAsia="Times New Roman" w:cs="Times New Roman"/>
          <w:color w:val="FF0000"/>
        </w:rPr>
        <w:t>D</w:t>
      </w:r>
      <w:r w:rsidRPr="003C49EE">
        <w:rPr>
          <w:color w:val="FF0000"/>
        </w:rPr>
        <w:t>．下落过程中，排球速度在变，所受空气阻力在变，故排球所受的合外力在变化，排球在下落过程中做变加速运动，</w:t>
      </w:r>
      <w:r w:rsidRPr="003C49EE">
        <w:rPr>
          <w:rFonts w:eastAsia="Times New Roman" w:cs="Times New Roman"/>
          <w:color w:val="FF0000"/>
        </w:rPr>
        <w:t>D</w:t>
      </w:r>
      <w:r w:rsidR="003C49EE">
        <w:rPr>
          <w:rFonts w:eastAsia="Times New Roman" w:cs="Times New Roman"/>
          <w:color w:val="FF0000"/>
        </w:rPr>
        <w:t xml:space="preserve"> </w:t>
      </w:r>
      <w:r w:rsidRPr="003C49EE">
        <w:rPr>
          <w:color w:val="FF0000"/>
        </w:rPr>
        <w:t>错误。</w:t>
      </w:r>
    </w:p>
    <w:p w14:paraId="61AB7C6C" w14:textId="041DA8E6" w:rsidR="00C560ED" w:rsidRPr="003C49EE" w:rsidRDefault="00000000" w:rsidP="0028169B">
      <w:pPr>
        <w:rPr>
          <w:color w:val="FF0000"/>
        </w:rPr>
      </w:pPr>
      <w:r w:rsidRPr="003C49EE">
        <w:rPr>
          <w:color w:val="FF0000"/>
        </w:rPr>
        <w:t>故选</w:t>
      </w:r>
      <w:r w:rsidR="003C49EE">
        <w:rPr>
          <w:rFonts w:hint="eastAsia"/>
          <w:color w:val="FF0000"/>
        </w:rPr>
        <w:t xml:space="preserve"> </w:t>
      </w:r>
      <w:r w:rsidRPr="003C49EE">
        <w:rPr>
          <w:rFonts w:eastAsia="Times New Roman" w:cs="Times New Roman"/>
          <w:color w:val="FF0000"/>
        </w:rPr>
        <w:t>B</w:t>
      </w:r>
      <w:r w:rsidRPr="003C49EE">
        <w:rPr>
          <w:color w:val="FF0000"/>
        </w:rPr>
        <w:t>。</w:t>
      </w:r>
    </w:p>
    <w:p w14:paraId="2EADB907" w14:textId="77777777" w:rsidR="0028169B" w:rsidRDefault="0028169B" w:rsidP="0028169B">
      <w:pPr>
        <w:rPr>
          <w:color w:val="000000"/>
        </w:rPr>
      </w:pPr>
    </w:p>
    <w:p w14:paraId="0AD124E3" w14:textId="3735835C" w:rsidR="00C560ED" w:rsidRDefault="00C15021" w:rsidP="0028169B">
      <w:pPr>
        <w:numPr>
          <w:ilvl w:val="0"/>
          <w:numId w:val="2"/>
        </w:numPr>
        <w:rPr>
          <w:color w:val="000000"/>
        </w:rPr>
      </w:pPr>
      <w:r>
        <w:rPr>
          <w:color w:val="000000"/>
        </w:rPr>
        <w:t>小车在水平地面上沿轨道从左向右运动，动能一直增加。如果用带箭头的线段表示小车在轨道上相应位置处所受合力，下列四幅图可能正确的</w:t>
      </w:r>
      <w:commentRangeStart w:id="1"/>
      <w:r>
        <w:rPr>
          <w:color w:val="000000"/>
        </w:rPr>
        <w:t>是</w:t>
      </w:r>
      <w:commentRangeEnd w:id="1"/>
      <w:r w:rsidR="00C849BC">
        <w:rPr>
          <w:rStyle w:val="aa"/>
        </w:rPr>
        <w:commentReference w:id="1"/>
      </w:r>
      <w:r>
        <w:rPr>
          <w:color w:val="000000"/>
        </w:rPr>
        <w:t>（</w:t>
      </w:r>
      <w:r>
        <w:rPr>
          <w:color w:val="000000"/>
        </w:rPr>
        <w:t xml:space="preserve">    </w:t>
      </w:r>
      <w:r>
        <w:rPr>
          <w:color w:val="000000"/>
        </w:rPr>
        <w:t>）</w:t>
      </w:r>
    </w:p>
    <w:p w14:paraId="61A69470" w14:textId="0505E02A" w:rsidR="00295795" w:rsidRDefault="00295795" w:rsidP="00295795">
      <w:pPr>
        <w:rPr>
          <w:color w:val="000000"/>
        </w:rPr>
      </w:pPr>
      <w:r>
        <w:rPr>
          <w:noProof/>
          <w:color w:val="000000"/>
          <w:lang w:val="zh-CN"/>
        </w:rPr>
        <mc:AlternateContent>
          <mc:Choice Requires="wpg">
            <w:drawing>
              <wp:inline distT="0" distB="0" distL="0" distR="0" wp14:anchorId="4D757057" wp14:editId="12D37F1E">
                <wp:extent cx="5077742" cy="652550"/>
                <wp:effectExtent l="0" t="0" r="8890" b="0"/>
                <wp:docPr id="1894557609" name="组合 3"/>
                <wp:cNvGraphicFramePr/>
                <a:graphic xmlns:a="http://schemas.openxmlformats.org/drawingml/2006/main">
                  <a:graphicData uri="http://schemas.microsoft.com/office/word/2010/wordprocessingGroup">
                    <wpg:wgp>
                      <wpg:cNvGrpSpPr/>
                      <wpg:grpSpPr>
                        <a:xfrm>
                          <a:off x="0" y="0"/>
                          <a:ext cx="5077742" cy="652550"/>
                          <a:chOff x="0" y="0"/>
                          <a:chExt cx="5077742" cy="652550"/>
                        </a:xfrm>
                      </wpg:grpSpPr>
                      <wpg:grpSp>
                        <wpg:cNvPr id="1619313870" name="组合 2"/>
                        <wpg:cNvGrpSpPr/>
                        <wpg:grpSpPr>
                          <a:xfrm>
                            <a:off x="0" y="0"/>
                            <a:ext cx="5077742" cy="381226"/>
                            <a:chOff x="0" y="-1905"/>
                            <a:chExt cx="6115050" cy="459105"/>
                          </a:xfrm>
                        </wpg:grpSpPr>
                        <wpg:grpSp>
                          <wpg:cNvPr id="149832528" name="组合 1"/>
                          <wpg:cNvGrpSpPr/>
                          <wpg:grpSpPr>
                            <a:xfrm>
                              <a:off x="0" y="-1905"/>
                              <a:ext cx="3016250" cy="459105"/>
                              <a:chOff x="0" y="-1905"/>
                              <a:chExt cx="3016250" cy="459105"/>
                            </a:xfrm>
                          </wpg:grpSpPr>
                          <pic:pic xmlns:pic="http://schemas.openxmlformats.org/drawingml/2006/picture">
                            <pic:nvPicPr>
                              <pic:cNvPr id="100003" name="图片 100003"/>
                              <pic:cNvPicPr>
                                <a:picLocks noChangeAspect="1"/>
                              </pic:cNvPicPr>
                            </pic:nvPicPr>
                            <pic:blipFill>
                              <a:blip r:embed="rId13"/>
                              <a:stretch>
                                <a:fillRect/>
                              </a:stretch>
                            </pic:blipFill>
                            <pic:spPr>
                              <a:xfrm>
                                <a:off x="0" y="-1905"/>
                                <a:ext cx="1343025" cy="438150"/>
                              </a:xfrm>
                              <a:prstGeom prst="rect">
                                <a:avLst/>
                              </a:prstGeom>
                            </pic:spPr>
                          </pic:pic>
                          <pic:pic xmlns:pic="http://schemas.openxmlformats.org/drawingml/2006/picture">
                            <pic:nvPicPr>
                              <pic:cNvPr id="100005" name="图片 100005"/>
                              <pic:cNvPicPr>
                                <a:picLocks noChangeAspect="1"/>
                              </pic:cNvPicPr>
                            </pic:nvPicPr>
                            <pic:blipFill>
                              <a:blip r:embed="rId14"/>
                              <a:stretch>
                                <a:fillRect/>
                              </a:stretch>
                            </pic:blipFill>
                            <pic:spPr>
                              <a:xfrm>
                                <a:off x="1568450" y="66675"/>
                                <a:ext cx="1447800" cy="390525"/>
                              </a:xfrm>
                              <a:prstGeom prst="rect">
                                <a:avLst/>
                              </a:prstGeom>
                            </pic:spPr>
                          </pic:pic>
                        </wpg:grpSp>
                        <pic:pic xmlns:pic="http://schemas.openxmlformats.org/drawingml/2006/picture">
                          <pic:nvPicPr>
                            <pic:cNvPr id="100007" name="图片 100007"/>
                            <pic:cNvPicPr>
                              <a:picLocks noChangeAspect="1"/>
                            </pic:cNvPicPr>
                          </pic:nvPicPr>
                          <pic:blipFill>
                            <a:blip r:embed="rId15"/>
                            <a:stretch>
                              <a:fillRect/>
                            </a:stretch>
                          </pic:blipFill>
                          <pic:spPr>
                            <a:xfrm>
                              <a:off x="3241675" y="95250"/>
                              <a:ext cx="1247775" cy="333375"/>
                            </a:xfrm>
                            <a:prstGeom prst="rect">
                              <a:avLst/>
                            </a:prstGeom>
                          </pic:spPr>
                        </pic:pic>
                        <pic:pic xmlns:pic="http://schemas.openxmlformats.org/drawingml/2006/picture">
                          <pic:nvPicPr>
                            <pic:cNvPr id="100009" name="图片 100009"/>
                            <pic:cNvPicPr>
                              <a:picLocks noChangeAspect="1"/>
                            </pic:cNvPicPr>
                          </pic:nvPicPr>
                          <pic:blipFill>
                            <a:blip r:embed="rId16"/>
                            <a:stretch>
                              <a:fillRect/>
                            </a:stretch>
                          </pic:blipFill>
                          <pic:spPr>
                            <a:xfrm>
                              <a:off x="4714875" y="104775"/>
                              <a:ext cx="1400175" cy="314325"/>
                            </a:xfrm>
                            <a:prstGeom prst="rect">
                              <a:avLst/>
                            </a:prstGeom>
                          </pic:spPr>
                        </pic:pic>
                      </wpg:grpSp>
                      <wps:wsp>
                        <wps:cNvPr id="170866973" name="文本框 2"/>
                        <wps:cNvSpPr txBox="1">
                          <a:spLocks noChangeArrowheads="1"/>
                        </wps:cNvSpPr>
                        <wps:spPr bwMode="auto">
                          <a:xfrm>
                            <a:off x="431235" y="445418"/>
                            <a:ext cx="177757" cy="206879"/>
                          </a:xfrm>
                          <a:prstGeom prst="rect">
                            <a:avLst/>
                          </a:prstGeom>
                          <a:noFill/>
                          <a:ln w="9525">
                            <a:noFill/>
                            <a:miter lim="800000"/>
                            <a:headEnd/>
                            <a:tailEnd/>
                          </a:ln>
                        </wps:spPr>
                        <wps:txbx>
                          <w:txbxContent>
                            <w:p w14:paraId="4A35979B" w14:textId="77777777" w:rsidR="00295795" w:rsidRDefault="00295795" w:rsidP="00295795">
                              <w:r>
                                <w:t>A</w:t>
                              </w:r>
                            </w:p>
                          </w:txbxContent>
                        </wps:txbx>
                        <wps:bodyPr rot="0" vert="horz" wrap="none" lIns="36000" tIns="0" rIns="36000" bIns="0" anchor="t" anchorCtr="0">
                          <a:spAutoFit/>
                        </wps:bodyPr>
                      </wps:wsp>
                      <wps:wsp>
                        <wps:cNvPr id="1909378337" name="文本框 2"/>
                        <wps:cNvSpPr txBox="1">
                          <a:spLocks noChangeArrowheads="1"/>
                        </wps:cNvSpPr>
                        <wps:spPr bwMode="auto">
                          <a:xfrm>
                            <a:off x="1799248" y="444558"/>
                            <a:ext cx="171059" cy="207644"/>
                          </a:xfrm>
                          <a:prstGeom prst="rect">
                            <a:avLst/>
                          </a:prstGeom>
                          <a:noFill/>
                          <a:ln w="9525">
                            <a:noFill/>
                            <a:miter lim="800000"/>
                            <a:headEnd/>
                            <a:tailEnd/>
                          </a:ln>
                        </wps:spPr>
                        <wps:txbx>
                          <w:txbxContent>
                            <w:p w14:paraId="5A3E2437" w14:textId="0BDCE235" w:rsidR="00295795" w:rsidRDefault="00295795" w:rsidP="00295795">
                              <w:r>
                                <w:t>B</w:t>
                              </w:r>
                            </w:p>
                          </w:txbxContent>
                        </wps:txbx>
                        <wps:bodyPr rot="0" vert="horz" wrap="none" lIns="36000" tIns="0" rIns="36000" bIns="0" anchor="t" anchorCtr="0">
                          <a:spAutoFit/>
                        </wps:bodyPr>
                      </wps:wsp>
                      <wps:wsp>
                        <wps:cNvPr id="1532974744" name="文本框 2"/>
                        <wps:cNvSpPr txBox="1">
                          <a:spLocks noChangeArrowheads="1"/>
                        </wps:cNvSpPr>
                        <wps:spPr bwMode="auto">
                          <a:xfrm>
                            <a:off x="3135504" y="444837"/>
                            <a:ext cx="171059" cy="207644"/>
                          </a:xfrm>
                          <a:prstGeom prst="rect">
                            <a:avLst/>
                          </a:prstGeom>
                          <a:noFill/>
                          <a:ln w="9525">
                            <a:noFill/>
                            <a:miter lim="800000"/>
                            <a:headEnd/>
                            <a:tailEnd/>
                          </a:ln>
                        </wps:spPr>
                        <wps:txbx>
                          <w:txbxContent>
                            <w:p w14:paraId="03F455DA" w14:textId="0CB58A84" w:rsidR="00295795" w:rsidRDefault="00295795" w:rsidP="00295795">
                              <w:r>
                                <w:t>C</w:t>
                              </w:r>
                            </w:p>
                          </w:txbxContent>
                        </wps:txbx>
                        <wps:bodyPr rot="0" vert="horz" wrap="none" lIns="36000" tIns="0" rIns="36000" bIns="0" anchor="t" anchorCtr="0">
                          <a:spAutoFit/>
                        </wps:bodyPr>
                      </wps:wsp>
                      <wps:wsp>
                        <wps:cNvPr id="1394502052" name="文本框 2"/>
                        <wps:cNvSpPr txBox="1">
                          <a:spLocks noChangeArrowheads="1"/>
                        </wps:cNvSpPr>
                        <wps:spPr bwMode="auto">
                          <a:xfrm>
                            <a:off x="4403885" y="444906"/>
                            <a:ext cx="178044" cy="207644"/>
                          </a:xfrm>
                          <a:prstGeom prst="rect">
                            <a:avLst/>
                          </a:prstGeom>
                          <a:noFill/>
                          <a:ln w="9525">
                            <a:noFill/>
                            <a:miter lim="800000"/>
                            <a:headEnd/>
                            <a:tailEnd/>
                          </a:ln>
                        </wps:spPr>
                        <wps:txbx>
                          <w:txbxContent>
                            <w:p w14:paraId="403E0F22" w14:textId="7EDCA469" w:rsidR="00295795" w:rsidRDefault="00295795" w:rsidP="00295795">
                              <w:r>
                                <w:rPr>
                                  <w:rFonts w:hint="eastAsia"/>
                                </w:rPr>
                                <w:t>D</w:t>
                              </w:r>
                            </w:p>
                          </w:txbxContent>
                        </wps:txbx>
                        <wps:bodyPr rot="0" vert="horz" wrap="none" lIns="36000" tIns="0" rIns="36000" bIns="0" anchor="t" anchorCtr="0">
                          <a:spAutoFit/>
                        </wps:bodyPr>
                      </wps:wsp>
                    </wpg:wgp>
                  </a:graphicData>
                </a:graphic>
              </wp:inline>
            </w:drawing>
          </mc:Choice>
          <mc:Fallback>
            <w:pict>
              <v:group w14:anchorId="4D757057" id="组合 3" o:spid="_x0000_s1026" style="width:399.8pt;height:51.4pt;mso-position-horizontal-relative:char;mso-position-vertical-relative:line" coordsize="50777,652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">
                <v:group id="组合 2" o:spid="_x0000_s1027" style="position:absolute;width:50777;height:3812" coordorigin=",-19" coordsize="61150,45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">
                  <v:group id="组合 1" o:spid="_x0000_s1028" style="position:absolute;top:-19;width:30162;height:4591" coordorigin=",-19" coordsize="30162,45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100003" o:spid="_x0000_s1029" type="#_x0000_t75" style="position:absolute;top:-19;width:13430;height:438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">
                      <v:imagedata r:id="rId17" o:title=""/>
                    </v:shape>
                    <v:shape id="图片 100005" o:spid="_x0000_s1030" type="#_x0000_t75" style="position:absolute;left:15684;top:666;width:14478;height:390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">
                      <v:imagedata r:id="rId18" o:title=""/>
                    </v:shape>
                  </v:group>
                  <v:shape id="图片 100007" o:spid="_x0000_s1031" type="#_x0000_t75" style="position:absolute;left:32416;top:952;width:12478;height:33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">
                    <v:imagedata r:id="rId19" o:title=""/>
                  </v:shape>
                  <v:shape id="图片 100009" o:spid="_x0000_s1032" type="#_x0000_t75" style="position:absolute;left:47148;top:1047;width:14002;height:314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">
                    <v:imagedata r:id="rId20" o:title=""/>
                  </v:shape>
                </v:group>
                <v:shapetype id="_x0000_t202" coordsize="21600,21600" o:spt="202" path="m,l,21600r21600,l21600,xe">
                  <v:stroke joinstyle="miter"/>
                  <v:path gradientshapeok="t" o:connecttype="rect"/>
                </v:shapetype>
                <v:shape id="文本框 2" o:spid="_x0000_s1033" type="#_x0000_t202" style="position:absolute;left:4312;top:4454;width:1777;height:20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" filled="f" stroked="f">
                  <v:textbox style="mso-fit-shape-to-text:t" inset="1mm,0,1mm,0">
                    <w:txbxContent>
                      <w:p w14:paraId="4A35979B" w14:textId="77777777" w:rsidR="00295795" w:rsidRDefault="00295795" w:rsidP="00295795">
                        <w:r>
                          <w:t>A</w:t>
                        </w:r>
                      </w:p>
                    </w:txbxContent>
                  </v:textbox>
                </v:shape>
                <v:shape id="文本框 2" o:spid="_x0000_s1034" type="#_x0000_t202" style="position:absolute;left:17992;top:4445;width:1711;height:207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" filled="f" stroked="f">
                  <v:textbox style="mso-fit-shape-to-text:t" inset="1mm,0,1mm,0">
                    <w:txbxContent>
                      <w:p w14:paraId="5A3E2437" w14:textId="0BDCE235" w:rsidR="00295795" w:rsidRDefault="00295795" w:rsidP="00295795">
                        <w:r>
                          <w:t>B</w:t>
                        </w:r>
                      </w:p>
                    </w:txbxContent>
                  </v:textbox>
                </v:shape>
                <v:shape id="文本框 2" o:spid="_x0000_s1035" type="#_x0000_t202" style="position:absolute;left:31355;top:4448;width:1710;height:207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" filled="f" stroked="f">
                  <v:textbox style="mso-fit-shape-to-text:t" inset="1mm,0,1mm,0">
                    <w:txbxContent>
                      <w:p w14:paraId="03F455DA" w14:textId="0CB58A84" w:rsidR="00295795" w:rsidRDefault="00295795" w:rsidP="00295795">
                        <w:r>
                          <w:t>C</w:t>
                        </w:r>
                      </w:p>
                    </w:txbxContent>
                  </v:textbox>
                </v:shape>
                <v:shape id="文本框 2" o:spid="_x0000_s1036" type="#_x0000_t202" style="position:absolute;left:44038;top:4449;width:1781;height:207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" filled="f" stroked="f">
                  <v:textbox style="mso-fit-shape-to-text:t" inset="1mm,0,1mm,0">
                    <w:txbxContent>
                      <w:p w14:paraId="403E0F22" w14:textId="7EDCA469" w:rsidR="00295795" w:rsidRDefault="00295795" w:rsidP="00295795">
                        <w:r>
                          <w:rPr>
                            <w:rFonts w:hint="eastAsia"/>
                          </w:rPr>
                          <w:t>D</w:t>
                        </w:r>
                      </w:p>
                    </w:txbxContent>
                  </v:textbox>
                </v:shape>
                <w10:anchorlock/>
              </v:group>
            </w:pict>
          </mc:Fallback>
        </mc:AlternateContent>
      </w:r>
    </w:p>
    <w:p w14:paraId="3E9990DB" w14:textId="587CDE47" w:rsidR="00C560ED" w:rsidRPr="00C849BC" w:rsidRDefault="00000000" w:rsidP="0028169B">
      <w:pPr>
        <w:rPr>
          <w:color w:val="FF0000"/>
        </w:rPr>
      </w:pPr>
      <w:r w:rsidRPr="00C849BC">
        <w:rPr>
          <w:color w:val="FF0000"/>
        </w:rPr>
        <w:t>【详解】</w:t>
      </w:r>
      <w:r w:rsidRPr="00C849BC">
        <w:rPr>
          <w:rFonts w:eastAsia="Times New Roman" w:cs="Times New Roman"/>
          <w:color w:val="FF0000"/>
        </w:rPr>
        <w:t>AB</w:t>
      </w:r>
      <w:r w:rsidRPr="00C849BC">
        <w:rPr>
          <w:color w:val="FF0000"/>
        </w:rPr>
        <w:t>．小车做曲线运动，所受合外力指向曲线的凹侧，故</w:t>
      </w:r>
      <w:r w:rsidR="00C849BC" w:rsidRPr="00C849BC">
        <w:rPr>
          <w:rFonts w:hint="eastAsia"/>
          <w:color w:val="FF0000"/>
        </w:rPr>
        <w:t xml:space="preserve"> </w:t>
      </w:r>
      <w:r w:rsidRPr="00C849BC">
        <w:rPr>
          <w:rFonts w:eastAsia="Times New Roman" w:cs="Times New Roman"/>
          <w:color w:val="FF0000"/>
        </w:rPr>
        <w:t>AB</w:t>
      </w:r>
      <w:r w:rsidR="00C849BC" w:rsidRPr="00C849BC">
        <w:rPr>
          <w:rFonts w:eastAsia="Times New Roman" w:cs="Times New Roman"/>
          <w:color w:val="FF0000"/>
        </w:rPr>
        <w:t xml:space="preserve"> </w:t>
      </w:r>
      <w:r w:rsidRPr="00C849BC">
        <w:rPr>
          <w:color w:val="FF0000"/>
        </w:rPr>
        <w:t>错误；</w:t>
      </w:r>
    </w:p>
    <w:p w14:paraId="2456E7C5" w14:textId="2DF74D82" w:rsidR="00C560ED" w:rsidRPr="00C849BC" w:rsidRDefault="00000000" w:rsidP="0028169B">
      <w:pPr>
        <w:rPr>
          <w:color w:val="FF0000"/>
        </w:rPr>
      </w:pPr>
      <w:r w:rsidRPr="00C849BC">
        <w:rPr>
          <w:rFonts w:eastAsia="Times New Roman" w:cs="Times New Roman"/>
          <w:color w:val="FF0000"/>
        </w:rPr>
        <w:t>CD</w:t>
      </w:r>
      <w:r w:rsidRPr="00C849BC">
        <w:rPr>
          <w:color w:val="FF0000"/>
        </w:rPr>
        <w:t>．小车沿轨道从左向右运动，动能一直增加，故合外力与运动方向夹角为锐角，</w:t>
      </w:r>
      <w:r w:rsidRPr="00C849BC">
        <w:rPr>
          <w:rFonts w:eastAsia="Times New Roman" w:cs="Times New Roman"/>
          <w:color w:val="FF0000"/>
        </w:rPr>
        <w:t>C</w:t>
      </w:r>
      <w:r w:rsidR="00C849BC" w:rsidRPr="00C849BC">
        <w:rPr>
          <w:rFonts w:eastAsia="Times New Roman" w:cs="Times New Roman"/>
          <w:color w:val="FF0000"/>
        </w:rPr>
        <w:t xml:space="preserve"> </w:t>
      </w:r>
      <w:r w:rsidRPr="00C849BC">
        <w:rPr>
          <w:color w:val="FF0000"/>
        </w:rPr>
        <w:t>错误，</w:t>
      </w:r>
      <w:r w:rsidRPr="00C849BC">
        <w:rPr>
          <w:rFonts w:eastAsia="Times New Roman" w:cs="Times New Roman"/>
          <w:color w:val="FF0000"/>
        </w:rPr>
        <w:t>D</w:t>
      </w:r>
      <w:r w:rsidR="00C849BC" w:rsidRPr="00C849BC">
        <w:rPr>
          <w:rFonts w:eastAsia="Times New Roman" w:cs="Times New Roman"/>
          <w:color w:val="FF0000"/>
        </w:rPr>
        <w:t xml:space="preserve"> </w:t>
      </w:r>
      <w:r w:rsidRPr="00C849BC">
        <w:rPr>
          <w:color w:val="FF0000"/>
        </w:rPr>
        <w:t>正确。</w:t>
      </w:r>
    </w:p>
    <w:p w14:paraId="35062B9C" w14:textId="06E25F9E" w:rsidR="00C560ED" w:rsidRPr="00C849BC" w:rsidRDefault="00000000" w:rsidP="0028169B">
      <w:pPr>
        <w:rPr>
          <w:color w:val="FF0000"/>
        </w:rPr>
      </w:pPr>
      <w:r w:rsidRPr="00C849BC">
        <w:rPr>
          <w:color w:val="FF0000"/>
        </w:rPr>
        <w:t>故选</w:t>
      </w:r>
      <w:r w:rsidR="00C849BC" w:rsidRPr="00C849BC">
        <w:rPr>
          <w:rFonts w:hint="eastAsia"/>
          <w:color w:val="FF0000"/>
        </w:rPr>
        <w:t xml:space="preserve"> </w:t>
      </w:r>
      <w:r w:rsidRPr="00C849BC">
        <w:rPr>
          <w:rFonts w:eastAsia="Times New Roman" w:cs="Times New Roman"/>
          <w:color w:val="FF0000"/>
        </w:rPr>
        <w:t>D</w:t>
      </w:r>
      <w:r w:rsidRPr="00C849BC">
        <w:rPr>
          <w:color w:val="FF0000"/>
        </w:rPr>
        <w:t>。</w:t>
      </w:r>
    </w:p>
    <w:p w14:paraId="6D80F932" w14:textId="77777777" w:rsidR="0028169B" w:rsidRDefault="0028169B" w:rsidP="0028169B">
      <w:pPr>
        <w:rPr>
          <w:color w:val="000000"/>
        </w:rPr>
      </w:pPr>
    </w:p>
    <w:p w14:paraId="48C3DE9B" w14:textId="6D7522D5" w:rsidR="00C560ED" w:rsidRDefault="00000000" w:rsidP="0028169B">
      <w:pPr>
        <w:numPr>
          <w:ilvl w:val="0"/>
          <w:numId w:val="2"/>
        </w:numPr>
        <w:rPr>
          <w:color w:val="000000"/>
        </w:rPr>
      </w:pPr>
      <w:r>
        <w:rPr>
          <w:rFonts w:eastAsia="Times New Roman" w:cs="Times New Roman"/>
          <w:color w:val="000000"/>
        </w:rPr>
        <w:t>2022</w:t>
      </w:r>
      <w:r w:rsidR="00C849BC">
        <w:rPr>
          <w:rFonts w:eastAsia="Times New Roman" w:cs="Times New Roman"/>
          <w:color w:val="000000"/>
        </w:rPr>
        <w:t xml:space="preserve"> </w:t>
      </w:r>
      <w:r>
        <w:rPr>
          <w:color w:val="000000"/>
        </w:rPr>
        <w:t>年</w:t>
      </w:r>
      <w:r w:rsidR="00C849BC">
        <w:rPr>
          <w:rFonts w:hint="eastAsia"/>
          <w:color w:val="000000"/>
        </w:rPr>
        <w:t xml:space="preserve"> </w:t>
      </w:r>
      <w:r>
        <w:rPr>
          <w:rFonts w:eastAsia="Times New Roman" w:cs="Times New Roman"/>
          <w:color w:val="000000"/>
        </w:rPr>
        <w:t>10</w:t>
      </w:r>
      <w:r w:rsidR="00C849BC">
        <w:rPr>
          <w:rFonts w:eastAsia="Times New Roman" w:cs="Times New Roman"/>
          <w:color w:val="000000"/>
        </w:rPr>
        <w:t xml:space="preserve"> </w:t>
      </w:r>
      <w:r>
        <w:rPr>
          <w:color w:val="000000"/>
        </w:rPr>
        <w:t>月，全球众多天文设施观测到迄今最亮伽马射线暴，其中我国的</w:t>
      </w:r>
      <w:r w:rsidRPr="00C849BC">
        <w:rPr>
          <w:rFonts w:ascii="宋体" w:hAnsi="宋体"/>
          <w:color w:val="000000"/>
        </w:rPr>
        <w:t>“</w:t>
      </w:r>
      <w:r>
        <w:rPr>
          <w:color w:val="000000"/>
        </w:rPr>
        <w:t>慧眼</w:t>
      </w:r>
      <w:r w:rsidRPr="00C849BC">
        <w:rPr>
          <w:rFonts w:ascii="宋体" w:hAnsi="宋体"/>
          <w:color w:val="000000"/>
        </w:rPr>
        <w:t>”</w:t>
      </w:r>
      <w:r>
        <w:rPr>
          <w:color w:val="000000"/>
        </w:rPr>
        <w:t>卫星、</w:t>
      </w:r>
      <w:r w:rsidRPr="00C849BC">
        <w:rPr>
          <w:rFonts w:ascii="宋体" w:hAnsi="宋体"/>
          <w:color w:val="000000"/>
        </w:rPr>
        <w:t>“</w:t>
      </w:r>
      <w:r>
        <w:rPr>
          <w:color w:val="000000"/>
        </w:rPr>
        <w:t>极目</w:t>
      </w:r>
      <w:r w:rsidRPr="00C849BC">
        <w:rPr>
          <w:rFonts w:ascii="宋体" w:hAnsi="宋体"/>
          <w:color w:val="000000"/>
        </w:rPr>
        <w:t>”</w:t>
      </w:r>
      <w:r>
        <w:rPr>
          <w:color w:val="000000"/>
        </w:rPr>
        <w:t>空间望远镜等装置在该事件观测中作出重要贡献。由观测结果推断，该伽马射线暴在</w:t>
      </w:r>
      <w:r w:rsidR="00C849BC">
        <w:rPr>
          <w:rFonts w:hint="eastAsia"/>
          <w:color w:val="000000"/>
        </w:rPr>
        <w:t xml:space="preserve"> </w:t>
      </w:r>
      <w:r>
        <w:rPr>
          <w:rFonts w:eastAsia="Times New Roman" w:cs="Times New Roman"/>
          <w:color w:val="000000"/>
        </w:rPr>
        <w:t>1</w:t>
      </w:r>
      <w:r w:rsidR="00C849BC">
        <w:rPr>
          <w:rFonts w:eastAsia="Times New Roman" w:cs="Times New Roman"/>
          <w:color w:val="000000"/>
        </w:rPr>
        <w:t xml:space="preserve"> </w:t>
      </w:r>
      <w:r>
        <w:rPr>
          <w:color w:val="000000"/>
        </w:rPr>
        <w:t>分钟内释放的能量量级为</w:t>
      </w:r>
      <w:r w:rsidR="00C849BC">
        <w:rPr>
          <w:rFonts w:hint="eastAsia"/>
          <w:color w:val="000000"/>
        </w:rPr>
        <w:t xml:space="preserve"> </w:t>
      </w:r>
      <w:r w:rsidR="00C849BC">
        <w:rPr>
          <w:color w:val="000000"/>
        </w:rPr>
        <w:t>10</w:t>
      </w:r>
      <w:r w:rsidR="00C849BC">
        <w:rPr>
          <w:color w:val="000000"/>
          <w:vertAlign w:val="superscript"/>
        </w:rPr>
        <w:t>48</w:t>
      </w:r>
      <w:r w:rsidRPr="00C849BC">
        <w:t xml:space="preserve"> </w:t>
      </w:r>
      <w:r w:rsidR="00C849BC" w:rsidRPr="00C849BC">
        <w:t>J</w:t>
      </w:r>
      <w:r>
        <w:rPr>
          <w:color w:val="000000"/>
        </w:rPr>
        <w:t>。假设释放的能量来自于物质质量的减少，则每秒钟平均减少的质量量级为（光速为</w:t>
      </w:r>
      <w:r w:rsidR="00C849BC">
        <w:rPr>
          <w:rFonts w:hint="eastAsia"/>
          <w:color w:val="000000"/>
        </w:rPr>
        <w:t xml:space="preserve"> </w:t>
      </w:r>
      <w:r w:rsidR="00C849BC">
        <w:rPr>
          <w:color w:val="000000"/>
        </w:rPr>
        <w:t>3</w:t>
      </w:r>
      <w:r w:rsidR="00C849BC" w:rsidRPr="00C849BC">
        <w:rPr>
          <w:rFonts w:asciiTheme="majorBidi" w:hAnsiTheme="majorBidi" w:cstheme="majorBidi"/>
          <w:color w:val="000000"/>
        </w:rPr>
        <w:t>×</w:t>
      </w:r>
      <w:r w:rsidR="00C849BC">
        <w:rPr>
          <w:color w:val="000000"/>
        </w:rPr>
        <w:t>10</w:t>
      </w:r>
      <w:r w:rsidR="00C849BC">
        <w:rPr>
          <w:color w:val="000000"/>
          <w:vertAlign w:val="superscript"/>
        </w:rPr>
        <w:t>8</w:t>
      </w:r>
      <w:r w:rsidR="00C849BC">
        <w:rPr>
          <w:color w:val="000000"/>
        </w:rPr>
        <w:t xml:space="preserve"> </w:t>
      </w:r>
      <w:r w:rsidR="00C849BC">
        <w:rPr>
          <w:rFonts w:hint="eastAsia"/>
          <w:color w:val="000000"/>
        </w:rPr>
        <w:t>m/s</w:t>
      </w:r>
      <w:r>
        <w:rPr>
          <w:color w:val="000000"/>
        </w:rPr>
        <w:t>）</w:t>
      </w:r>
      <w:r w:rsidR="00C849BC">
        <w:rPr>
          <w:rFonts w:hint="eastAsia"/>
          <w:color w:val="000000"/>
        </w:rPr>
        <w:t>（</w:t>
      </w:r>
      <w:r w:rsidR="00C849BC">
        <w:rPr>
          <w:rFonts w:hint="eastAsia"/>
          <w:color w:val="000000"/>
        </w:rPr>
        <w:t xml:space="preserve"> </w:t>
      </w:r>
      <w:r w:rsidR="00C849BC">
        <w:rPr>
          <w:color w:val="000000"/>
        </w:rPr>
        <w:t xml:space="preserve">   </w:t>
      </w:r>
      <w:commentRangeStart w:id="2"/>
      <w:commentRangeEnd w:id="2"/>
      <w:r w:rsidR="00C849BC">
        <w:rPr>
          <w:rStyle w:val="aa"/>
        </w:rPr>
        <w:commentReference w:id="2"/>
      </w:r>
      <w:r w:rsidR="00C849BC">
        <w:rPr>
          <w:rFonts w:hint="eastAsia"/>
          <w:color w:val="000000"/>
        </w:rPr>
        <w:t>）</w:t>
      </w:r>
    </w:p>
    <w:p w14:paraId="1D3FBF78" w14:textId="062559A1" w:rsidR="00C560ED" w:rsidRDefault="003C49EE" w:rsidP="0028169B">
      <w:pPr>
        <w:rPr>
          <w:color w:val="000000"/>
        </w:rPr>
      </w:pPr>
      <w:r>
        <w:rPr>
          <w:color w:val="000000"/>
        </w:rPr>
        <w:t>A</w:t>
      </w:r>
      <w:r>
        <w:rPr>
          <w:color w:val="000000"/>
        </w:rPr>
        <w:t>．</w:t>
      </w:r>
      <w:r w:rsidR="00C849BC">
        <w:rPr>
          <w:color w:val="000000"/>
        </w:rPr>
        <w:t>10</w:t>
      </w:r>
      <w:r w:rsidR="00C849BC">
        <w:rPr>
          <w:color w:val="000000"/>
          <w:vertAlign w:val="superscript"/>
        </w:rPr>
        <w:t>19</w:t>
      </w:r>
      <w:r w:rsidR="00C849BC">
        <w:rPr>
          <w:color w:val="000000"/>
        </w:rPr>
        <w:t xml:space="preserve"> </w:t>
      </w:r>
      <w:r w:rsidR="00C849BC">
        <w:rPr>
          <w:rFonts w:hint="eastAsia"/>
          <w:color w:val="000000"/>
        </w:rPr>
        <w:t>kg</w:t>
      </w:r>
      <w:r>
        <w:rPr>
          <w:color w:val="000000"/>
        </w:rPr>
        <w:tab/>
      </w:r>
      <w:r w:rsidR="00C849BC">
        <w:rPr>
          <w:color w:val="000000"/>
        </w:rPr>
        <w:tab/>
      </w:r>
      <w:r>
        <w:rPr>
          <w:color w:val="000000"/>
        </w:rPr>
        <w:t>B</w:t>
      </w:r>
      <w:r>
        <w:rPr>
          <w:color w:val="000000"/>
        </w:rPr>
        <w:t>．</w:t>
      </w:r>
      <w:r w:rsidR="00C849BC">
        <w:rPr>
          <w:color w:val="000000"/>
        </w:rPr>
        <w:t>10</w:t>
      </w:r>
      <w:r w:rsidR="00C849BC">
        <w:rPr>
          <w:color w:val="000000"/>
          <w:vertAlign w:val="superscript"/>
        </w:rPr>
        <w:t>24</w:t>
      </w:r>
      <w:r w:rsidR="00C849BC">
        <w:rPr>
          <w:color w:val="000000"/>
        </w:rPr>
        <w:t xml:space="preserve"> </w:t>
      </w:r>
      <w:r w:rsidR="00C849BC">
        <w:rPr>
          <w:rFonts w:hint="eastAsia"/>
          <w:color w:val="000000"/>
        </w:rPr>
        <w:t>kg</w:t>
      </w:r>
      <w:r>
        <w:rPr>
          <w:color w:val="000000"/>
        </w:rPr>
        <w:tab/>
      </w:r>
      <w:r w:rsidR="00C849BC">
        <w:rPr>
          <w:color w:val="000000"/>
        </w:rPr>
        <w:tab/>
      </w:r>
      <w:r>
        <w:rPr>
          <w:color w:val="000000"/>
        </w:rPr>
        <w:t>C</w:t>
      </w:r>
      <w:r>
        <w:rPr>
          <w:color w:val="000000"/>
        </w:rPr>
        <w:t>．</w:t>
      </w:r>
      <w:r w:rsidR="00C849BC">
        <w:rPr>
          <w:color w:val="000000"/>
        </w:rPr>
        <w:t>10</w:t>
      </w:r>
      <w:r w:rsidR="00C849BC">
        <w:rPr>
          <w:color w:val="000000"/>
          <w:vertAlign w:val="superscript"/>
        </w:rPr>
        <w:t>29</w:t>
      </w:r>
      <w:r w:rsidR="00C849BC">
        <w:rPr>
          <w:color w:val="000000"/>
        </w:rPr>
        <w:t xml:space="preserve"> </w:t>
      </w:r>
      <w:r w:rsidR="00C849BC">
        <w:rPr>
          <w:rFonts w:hint="eastAsia"/>
          <w:color w:val="000000"/>
        </w:rPr>
        <w:t>kg</w:t>
      </w:r>
      <w:r>
        <w:rPr>
          <w:color w:val="000000"/>
        </w:rPr>
        <w:tab/>
      </w:r>
      <w:r w:rsidR="00C849BC">
        <w:rPr>
          <w:color w:val="000000"/>
        </w:rPr>
        <w:tab/>
      </w:r>
      <w:r>
        <w:rPr>
          <w:color w:val="000000"/>
        </w:rPr>
        <w:t>D</w:t>
      </w:r>
      <w:r>
        <w:rPr>
          <w:color w:val="000000"/>
        </w:rPr>
        <w:t>．</w:t>
      </w:r>
      <w:r w:rsidR="00C849BC">
        <w:rPr>
          <w:color w:val="000000"/>
        </w:rPr>
        <w:t>10</w:t>
      </w:r>
      <w:r w:rsidR="00C849BC">
        <w:rPr>
          <w:color w:val="000000"/>
          <w:vertAlign w:val="superscript"/>
        </w:rPr>
        <w:t>34</w:t>
      </w:r>
      <w:r w:rsidR="00C849BC">
        <w:rPr>
          <w:color w:val="000000"/>
        </w:rPr>
        <w:t xml:space="preserve"> </w:t>
      </w:r>
      <w:r w:rsidR="00C849BC">
        <w:rPr>
          <w:rFonts w:hint="eastAsia"/>
          <w:color w:val="000000"/>
        </w:rPr>
        <w:t>kg</w:t>
      </w:r>
    </w:p>
    <w:p w14:paraId="5155CCBD" w14:textId="77777777" w:rsidR="00C560ED" w:rsidRPr="00C849BC" w:rsidRDefault="00000000" w:rsidP="0028169B">
      <w:pPr>
        <w:rPr>
          <w:color w:val="FF0000"/>
        </w:rPr>
      </w:pPr>
      <w:r w:rsidRPr="00C849BC">
        <w:rPr>
          <w:color w:val="FF0000"/>
        </w:rPr>
        <w:t>【详解】根据质能方程</w:t>
      </w:r>
      <w:r w:rsidRPr="00C849BC">
        <w:rPr>
          <w:color w:val="FF0000"/>
        </w:rPr>
        <w:object w:dxaOrig="840" w:dyaOrig="315" w14:anchorId="68DBAA99">
          <v:shape id="_x0000_i1025" type="#_x0000_t75" alt="学科网(www.zxxk.com)--教育资源门户，提供试卷、教案、课件、论文、素材以及各类教学资源下载，还有大量而丰富的教学相关资讯！" style="width:42pt;height:15.75pt" o:ole="">
            <v:imagedata r:id="rId21" o:title="eqId52f60b5974704cb51e0adb790bddb28d"/>
          </v:shape>
          <o:OLEObject Type="Embed" ProgID="Equation.DSMT4" ShapeID="_x0000_i1025" DrawAspect="Content" ObjectID="_1748453697" r:id="rId22"/>
        </w:object>
      </w:r>
      <w:r w:rsidRPr="00C849BC">
        <w:rPr>
          <w:color w:val="FF0000"/>
        </w:rPr>
        <w:t>可知，则每秒钟平均减少的质量为</w:t>
      </w:r>
    </w:p>
    <w:p w14:paraId="639C4CEB" w14:textId="77777777" w:rsidR="00C560ED" w:rsidRPr="00C849BC" w:rsidRDefault="00000000" w:rsidP="0028169B">
      <w:pPr>
        <w:rPr>
          <w:color w:val="FF0000"/>
        </w:rPr>
      </w:pPr>
      <w:r w:rsidRPr="00C849BC">
        <w:rPr>
          <w:color w:val="FF0000"/>
        </w:rPr>
        <w:object w:dxaOrig="3640" w:dyaOrig="840" w14:anchorId="4E2CA2F9">
          <v:shape id="_x0000_i1026" type="#_x0000_t75" alt="学科网(www.zxxk.com)--教育资源门户，提供试卷、教案、课件、论文、素材以及各类教学资源下载，还有大量而丰富的教学相关资讯！" style="width:182.2pt;height:42pt" o:ole="">
            <v:imagedata r:id="rId23" o:title="eqId9bdb1d031e717342924b7dcfdb1985d3"/>
          </v:shape>
          <o:OLEObject Type="Embed" ProgID="Equation.DSMT4" ShapeID="_x0000_i1026" DrawAspect="Content" ObjectID="_1748453698" r:id="rId24"/>
        </w:object>
      </w:r>
    </w:p>
    <w:p w14:paraId="7E3FC08A" w14:textId="6CEFF5F8" w:rsidR="00C560ED" w:rsidRPr="00C849BC" w:rsidRDefault="00000000" w:rsidP="0028169B">
      <w:pPr>
        <w:rPr>
          <w:color w:val="FF0000"/>
        </w:rPr>
      </w:pPr>
      <w:r w:rsidRPr="00C849BC">
        <w:rPr>
          <w:color w:val="FF0000"/>
        </w:rPr>
        <w:t>则每秒钟平均减少的质量量级为</w:t>
      </w:r>
      <w:r w:rsidR="00C849BC" w:rsidRPr="00C849BC">
        <w:rPr>
          <w:rFonts w:hint="eastAsia"/>
          <w:color w:val="FF0000"/>
        </w:rPr>
        <w:t xml:space="preserve"> </w:t>
      </w:r>
      <w:r w:rsidR="00C849BC" w:rsidRPr="00C849BC">
        <w:rPr>
          <w:color w:val="FF0000"/>
        </w:rPr>
        <w:t>10</w:t>
      </w:r>
      <w:r w:rsidR="00C849BC" w:rsidRPr="00C849BC">
        <w:rPr>
          <w:color w:val="FF0000"/>
          <w:vertAlign w:val="superscript"/>
        </w:rPr>
        <w:t>29</w:t>
      </w:r>
      <w:r w:rsidR="00C849BC" w:rsidRPr="00C849BC">
        <w:rPr>
          <w:color w:val="FF0000"/>
        </w:rPr>
        <w:t xml:space="preserve"> </w:t>
      </w:r>
      <w:r w:rsidR="00C849BC" w:rsidRPr="00C849BC">
        <w:rPr>
          <w:rFonts w:hint="eastAsia"/>
          <w:color w:val="FF0000"/>
        </w:rPr>
        <w:t>kg</w:t>
      </w:r>
      <w:r w:rsidRPr="00C849BC">
        <w:rPr>
          <w:color w:val="FF0000"/>
        </w:rPr>
        <w:t>。</w:t>
      </w:r>
    </w:p>
    <w:p w14:paraId="6ECA60EC" w14:textId="4CBC181D" w:rsidR="00C560ED" w:rsidRPr="00C849BC" w:rsidRDefault="00000000" w:rsidP="0028169B">
      <w:pPr>
        <w:rPr>
          <w:color w:val="FF0000"/>
        </w:rPr>
      </w:pPr>
      <w:r w:rsidRPr="00C849BC">
        <w:rPr>
          <w:color w:val="FF0000"/>
        </w:rPr>
        <w:t>故选</w:t>
      </w:r>
      <w:r w:rsidR="00C849BC" w:rsidRPr="00C849BC">
        <w:rPr>
          <w:rFonts w:hint="eastAsia"/>
          <w:color w:val="FF0000"/>
        </w:rPr>
        <w:t xml:space="preserve"> </w:t>
      </w:r>
      <w:r w:rsidRPr="00C849BC">
        <w:rPr>
          <w:rFonts w:eastAsia="Times New Roman" w:cs="Times New Roman"/>
          <w:color w:val="FF0000"/>
        </w:rPr>
        <w:t>C</w:t>
      </w:r>
      <w:r w:rsidRPr="00C849BC">
        <w:rPr>
          <w:color w:val="FF0000"/>
        </w:rPr>
        <w:t>。</w:t>
      </w:r>
    </w:p>
    <w:p w14:paraId="71E6B685" w14:textId="5FEAA3E9" w:rsidR="0028169B" w:rsidRDefault="0028169B" w:rsidP="0028169B">
      <w:pPr>
        <w:rPr>
          <w:color w:val="000000"/>
        </w:rPr>
      </w:pPr>
      <w:r>
        <w:rPr>
          <w:noProof/>
          <w:color w:val="000000"/>
        </w:rPr>
        <w:drawing>
          <wp:anchor distT="0" distB="0" distL="114300" distR="114300" simplePos="0" relativeHeight="251649024" behindDoc="0" locked="0" layoutInCell="1" allowOverlap="1" wp14:anchorId="1FA03B64" wp14:editId="74825037">
            <wp:simplePos x="0" y="0"/>
            <wp:positionH relativeFrom="column">
              <wp:posOffset>3896995</wp:posOffset>
            </wp:positionH>
            <wp:positionV relativeFrom="paragraph">
              <wp:posOffset>195580</wp:posOffset>
            </wp:positionV>
            <wp:extent cx="1295400" cy="2000250"/>
            <wp:effectExtent l="0" t="0" r="0" b="0"/>
            <wp:wrapSquare wrapText="bothSides"/>
            <wp:docPr id="100011" name="图片 1000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1" name="图片 100011"/>
                    <pic:cNvPicPr>
                      <a:picLocks noChangeAspect="1"/>
                    </pic:cNvPicPr>
                  </pic:nvPicPr>
                  <pic:blipFill>
                    <a:blip r:embed="rId25" cstate="print">
                      <a:extLst>
                        <a:ext uri="{28A0092B-C50C-407E-A947-70E740481C1C}">
                          <a14:useLocalDpi xmlns:a14="http://schemas.microsoft.com/office/drawing/2010/main" val="0"/>
                        </a:ext>
                      </a:extLst>
                    </a:blip>
                    <a:stretch>
                      <a:fillRect/>
                    </a:stretch>
                  </pic:blipFill>
                  <pic:spPr>
                    <a:xfrm>
                      <a:off x="0" y="0"/>
                      <a:ext cx="1295400" cy="2000250"/>
                    </a:xfrm>
                    <a:prstGeom prst="rect">
                      <a:avLst/>
                    </a:prstGeom>
                  </pic:spPr>
                </pic:pic>
              </a:graphicData>
            </a:graphic>
          </wp:anchor>
        </w:drawing>
      </w:r>
    </w:p>
    <w:p w14:paraId="64F52210" w14:textId="0944E0AA" w:rsidR="00C560ED" w:rsidRDefault="00000000" w:rsidP="0028169B">
      <w:pPr>
        <w:numPr>
          <w:ilvl w:val="0"/>
          <w:numId w:val="2"/>
        </w:numPr>
        <w:rPr>
          <w:color w:val="000000"/>
        </w:rPr>
      </w:pPr>
      <w:r>
        <w:rPr>
          <w:color w:val="000000"/>
        </w:rPr>
        <w:t>一学生小组在探究电磁感应现象时，进行了如下比较实验。用图（</w:t>
      </w:r>
      <w:r>
        <w:rPr>
          <w:rFonts w:eastAsia="Times New Roman" w:cs="Times New Roman"/>
          <w:color w:val="000000"/>
        </w:rPr>
        <w:t>a</w:t>
      </w:r>
      <w:r>
        <w:rPr>
          <w:color w:val="000000"/>
        </w:rPr>
        <w:t>）所示的缠绕方式，将漆包线分别绕在几何尺寸相同的有机玻璃管和金属铝管上，漆包线的两端与电流传感器接通。两管皆竖直放置，将一很小的强磁体分别从管的上端由静止释放，在管内下落至管的下端。实验中电流传感器测得的两管上流过漆包线的电流</w:t>
      </w:r>
      <w:r w:rsidR="00295795">
        <w:rPr>
          <w:rFonts w:hint="eastAsia"/>
          <w:color w:val="000000"/>
        </w:rPr>
        <w:t xml:space="preserve"> </w:t>
      </w:r>
      <w:r>
        <w:rPr>
          <w:rFonts w:eastAsia="Times New Roman" w:cs="Times New Roman"/>
          <w:i/>
          <w:color w:val="000000"/>
        </w:rPr>
        <w:t>I</w:t>
      </w:r>
      <w:r w:rsidR="00295795">
        <w:rPr>
          <w:rFonts w:eastAsia="Times New Roman" w:cs="Times New Roman"/>
          <w:iCs/>
          <w:color w:val="000000"/>
        </w:rPr>
        <w:t xml:space="preserve"> </w:t>
      </w:r>
      <w:r>
        <w:rPr>
          <w:color w:val="000000"/>
        </w:rPr>
        <w:t>随时间</w:t>
      </w:r>
      <w:r w:rsidR="00295795">
        <w:rPr>
          <w:rFonts w:hint="eastAsia"/>
          <w:color w:val="000000"/>
        </w:rPr>
        <w:t xml:space="preserve"> </w:t>
      </w:r>
      <w:r>
        <w:rPr>
          <w:rFonts w:eastAsia="Times New Roman" w:cs="Times New Roman"/>
          <w:i/>
          <w:color w:val="000000"/>
        </w:rPr>
        <w:t>t</w:t>
      </w:r>
      <w:r w:rsidR="00295795">
        <w:rPr>
          <w:rFonts w:eastAsia="Times New Roman" w:cs="Times New Roman"/>
          <w:iCs/>
          <w:color w:val="000000"/>
        </w:rPr>
        <w:t xml:space="preserve"> </w:t>
      </w:r>
      <w:r>
        <w:rPr>
          <w:color w:val="000000"/>
        </w:rPr>
        <w:t>的变化分别如图（</w:t>
      </w:r>
      <w:r>
        <w:rPr>
          <w:rFonts w:eastAsia="Times New Roman" w:cs="Times New Roman"/>
          <w:color w:val="000000"/>
        </w:rPr>
        <w:t>b</w:t>
      </w:r>
      <w:r>
        <w:rPr>
          <w:color w:val="000000"/>
        </w:rPr>
        <w:t>）和图（</w:t>
      </w:r>
      <w:r>
        <w:rPr>
          <w:rFonts w:eastAsia="Times New Roman" w:cs="Times New Roman"/>
          <w:color w:val="000000"/>
        </w:rPr>
        <w:t>c</w:t>
      </w:r>
      <w:r>
        <w:rPr>
          <w:color w:val="000000"/>
        </w:rPr>
        <w:t>）所示，分析</w:t>
      </w:r>
      <w:commentRangeStart w:id="3"/>
      <w:r>
        <w:rPr>
          <w:color w:val="000000"/>
        </w:rPr>
        <w:t>可知</w:t>
      </w:r>
      <w:commentRangeEnd w:id="3"/>
      <w:r w:rsidR="00C849BC">
        <w:rPr>
          <w:rStyle w:val="aa"/>
        </w:rPr>
        <w:commentReference w:id="3"/>
      </w:r>
      <w:r>
        <w:rPr>
          <w:color w:val="000000"/>
        </w:rPr>
        <w:t>（</w:t>
      </w:r>
      <w:r w:rsidR="00C849BC">
        <w:rPr>
          <w:rFonts w:hint="eastAsia"/>
          <w:color w:val="000000"/>
        </w:rPr>
        <w:t xml:space="preserve"> </w:t>
      </w:r>
      <w:r w:rsidR="00C849BC">
        <w:rPr>
          <w:color w:val="000000"/>
        </w:rPr>
        <w:t xml:space="preserve">   </w:t>
      </w:r>
      <w:r>
        <w:rPr>
          <w:color w:val="000000"/>
        </w:rPr>
        <w:t>）</w:t>
      </w:r>
    </w:p>
    <w:p w14:paraId="50DD5EDB" w14:textId="01045EBC" w:rsidR="00C560ED" w:rsidRDefault="00000000" w:rsidP="0028169B">
      <w:pPr>
        <w:rPr>
          <w:color w:val="000000"/>
        </w:rPr>
      </w:pPr>
      <w:r>
        <w:rPr>
          <w:noProof/>
          <w:color w:val="000000"/>
        </w:rPr>
        <w:drawing>
          <wp:inline distT="0" distB="0" distL="0" distR="0" wp14:anchorId="35B9D4B3" wp14:editId="31A44963">
            <wp:extent cx="3638550" cy="1028700"/>
            <wp:effectExtent l="0" t="0" r="0" b="0"/>
            <wp:docPr id="100013" name="图片 100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3" name="图片 100013"/>
                    <pic:cNvPicPr>
                      <a:picLocks noChangeAspect="1"/>
                    </pic:cNvPicPr>
                  </pic:nvPicPr>
                  <pic:blipFill>
                    <a:blip r:embed="rId26"/>
                    <a:stretch>
                      <a:fillRect/>
                    </a:stretch>
                  </pic:blipFill>
                  <pic:spPr>
                    <a:xfrm>
                      <a:off x="0" y="0"/>
                      <a:ext cx="3638550" cy="1028700"/>
                    </a:xfrm>
                    <a:prstGeom prst="rect">
                      <a:avLst/>
                    </a:prstGeom>
                  </pic:spPr>
                </pic:pic>
              </a:graphicData>
            </a:graphic>
          </wp:inline>
        </w:drawing>
      </w:r>
    </w:p>
    <w:p w14:paraId="500ACA92" w14:textId="5869380F" w:rsidR="00C560ED" w:rsidRDefault="003C49EE" w:rsidP="0028169B">
      <w:pPr>
        <w:rPr>
          <w:color w:val="000000"/>
        </w:rPr>
      </w:pPr>
      <w:r>
        <w:rPr>
          <w:color w:val="000000"/>
        </w:rPr>
        <w:t>A</w:t>
      </w:r>
      <w:r>
        <w:rPr>
          <w:color w:val="000000"/>
        </w:rPr>
        <w:t>．图（</w:t>
      </w:r>
      <w:r>
        <w:rPr>
          <w:rFonts w:eastAsia="Times New Roman" w:cs="Times New Roman"/>
          <w:color w:val="000000"/>
        </w:rPr>
        <w:t>c</w:t>
      </w:r>
      <w:r>
        <w:rPr>
          <w:color w:val="000000"/>
        </w:rPr>
        <w:t>）是用玻璃管获得的图像</w:t>
      </w:r>
    </w:p>
    <w:p w14:paraId="490A2A5D" w14:textId="78F23587" w:rsidR="00C560ED" w:rsidRDefault="003C49EE" w:rsidP="0028169B">
      <w:pPr>
        <w:rPr>
          <w:color w:val="000000"/>
        </w:rPr>
      </w:pPr>
      <w:r>
        <w:rPr>
          <w:color w:val="000000"/>
        </w:rPr>
        <w:t>B</w:t>
      </w:r>
      <w:r>
        <w:rPr>
          <w:color w:val="000000"/>
        </w:rPr>
        <w:t>．在铝管中下落，小磁体做匀变速运动</w:t>
      </w:r>
    </w:p>
    <w:p w14:paraId="26081E22" w14:textId="6F739A1A" w:rsidR="00C560ED" w:rsidRDefault="003C49EE" w:rsidP="0028169B">
      <w:pPr>
        <w:rPr>
          <w:color w:val="000000"/>
        </w:rPr>
      </w:pPr>
      <w:r>
        <w:rPr>
          <w:color w:val="000000"/>
        </w:rPr>
        <w:t>C</w:t>
      </w:r>
      <w:r>
        <w:rPr>
          <w:color w:val="000000"/>
        </w:rPr>
        <w:t>．在玻璃管中下落，小磁体受到的电磁阻力始终保持不变</w:t>
      </w:r>
    </w:p>
    <w:p w14:paraId="2078CADB" w14:textId="5C1E8C05" w:rsidR="00C560ED" w:rsidRDefault="003C49EE" w:rsidP="0028169B">
      <w:pPr>
        <w:rPr>
          <w:color w:val="000000"/>
        </w:rPr>
      </w:pPr>
      <w:r>
        <w:rPr>
          <w:color w:val="000000"/>
        </w:rPr>
        <w:t>D</w:t>
      </w:r>
      <w:r>
        <w:rPr>
          <w:color w:val="000000"/>
        </w:rPr>
        <w:t>．用铝管时测得的电流第一个峰到最后一个峰的时间间隔比用玻璃管时的短</w:t>
      </w:r>
    </w:p>
    <w:p w14:paraId="12C2F878" w14:textId="57987303" w:rsidR="00C560ED" w:rsidRPr="00C849BC" w:rsidRDefault="00000000" w:rsidP="0028169B">
      <w:pPr>
        <w:rPr>
          <w:color w:val="FF0000"/>
        </w:rPr>
      </w:pPr>
      <w:r w:rsidRPr="00C849BC">
        <w:rPr>
          <w:color w:val="FF0000"/>
        </w:rPr>
        <w:t>【详解】</w:t>
      </w:r>
      <w:r w:rsidRPr="00C849BC">
        <w:rPr>
          <w:rFonts w:eastAsia="Times New Roman" w:cs="Times New Roman"/>
          <w:color w:val="FF0000"/>
        </w:rPr>
        <w:t>A</w:t>
      </w:r>
      <w:r w:rsidRPr="00C849BC">
        <w:rPr>
          <w:color w:val="FF0000"/>
        </w:rPr>
        <w:t>．强磁体在铝管中运动，铝管会形成涡流，玻璃是绝缘体故强磁体在玻璃管中运动，玻璃管不会形成涡流。强磁体在铝管中加速后很快达到平衡状态，做匀速直线运动，而玻璃管中的磁体则一直做加速运动，故由图像可知图（</w:t>
      </w:r>
      <w:r w:rsidRPr="00C849BC">
        <w:rPr>
          <w:rFonts w:eastAsia="Times New Roman" w:cs="Times New Roman"/>
          <w:color w:val="FF0000"/>
        </w:rPr>
        <w:t>c</w:t>
      </w:r>
      <w:r w:rsidRPr="00C849BC">
        <w:rPr>
          <w:color w:val="FF0000"/>
        </w:rPr>
        <w:t>）的脉冲电流峰值不断增大，说明强磁体的速度在增大，与玻璃管中磁体的运动情况相符，</w:t>
      </w:r>
      <w:r w:rsidRPr="00C849BC">
        <w:rPr>
          <w:rFonts w:eastAsia="Times New Roman" w:cs="Times New Roman"/>
          <w:color w:val="FF0000"/>
        </w:rPr>
        <w:t>A</w:t>
      </w:r>
      <w:r w:rsidR="00C849BC" w:rsidRPr="00C849BC">
        <w:rPr>
          <w:rFonts w:eastAsia="Times New Roman" w:cs="Times New Roman"/>
          <w:color w:val="FF0000"/>
        </w:rPr>
        <w:t xml:space="preserve"> </w:t>
      </w:r>
      <w:r w:rsidRPr="00C849BC">
        <w:rPr>
          <w:color w:val="FF0000"/>
        </w:rPr>
        <w:t>正确；</w:t>
      </w:r>
    </w:p>
    <w:p w14:paraId="5CC2C605" w14:textId="0E811295" w:rsidR="00C560ED" w:rsidRPr="00C849BC" w:rsidRDefault="00000000" w:rsidP="0028169B">
      <w:pPr>
        <w:rPr>
          <w:color w:val="FF0000"/>
        </w:rPr>
      </w:pPr>
      <w:r w:rsidRPr="00C849BC">
        <w:rPr>
          <w:rFonts w:eastAsia="Times New Roman" w:cs="Times New Roman"/>
          <w:color w:val="FF0000"/>
        </w:rPr>
        <w:t>B</w:t>
      </w:r>
      <w:r w:rsidRPr="00C849BC">
        <w:rPr>
          <w:color w:val="FF0000"/>
        </w:rPr>
        <w:t>．在铝管中下落，脉冲电流的峰值一样，磁通量的变化率相同，故小磁体做匀速运动，</w:t>
      </w:r>
      <w:r w:rsidRPr="00C849BC">
        <w:rPr>
          <w:rFonts w:eastAsia="Times New Roman" w:cs="Times New Roman"/>
          <w:color w:val="FF0000"/>
        </w:rPr>
        <w:t>B</w:t>
      </w:r>
      <w:r w:rsidR="00C849BC" w:rsidRPr="00C849BC">
        <w:rPr>
          <w:rFonts w:eastAsia="Times New Roman" w:cs="Times New Roman"/>
          <w:color w:val="FF0000"/>
        </w:rPr>
        <w:t xml:space="preserve"> </w:t>
      </w:r>
      <w:r w:rsidRPr="00C849BC">
        <w:rPr>
          <w:color w:val="FF0000"/>
        </w:rPr>
        <w:t>错误；</w:t>
      </w:r>
    </w:p>
    <w:p w14:paraId="37339106" w14:textId="08B2A577" w:rsidR="00C560ED" w:rsidRPr="00C849BC" w:rsidRDefault="00000000" w:rsidP="0028169B">
      <w:pPr>
        <w:rPr>
          <w:color w:val="FF0000"/>
        </w:rPr>
      </w:pPr>
      <w:r w:rsidRPr="00C849BC">
        <w:rPr>
          <w:rFonts w:eastAsia="Times New Roman" w:cs="Times New Roman"/>
          <w:color w:val="FF0000"/>
        </w:rPr>
        <w:t>C</w:t>
      </w:r>
      <w:r w:rsidRPr="00C849BC">
        <w:rPr>
          <w:color w:val="FF0000"/>
        </w:rPr>
        <w:t>．在玻璃管中下落，玻璃管为绝缘体，线圈的脉冲电流峰值增大，电流不断在变化，故小磁体受到的电磁阻力在不断变化，</w:t>
      </w:r>
      <w:r w:rsidRPr="00C849BC">
        <w:rPr>
          <w:rFonts w:eastAsia="Times New Roman" w:cs="Times New Roman"/>
          <w:color w:val="FF0000"/>
        </w:rPr>
        <w:t>C</w:t>
      </w:r>
      <w:r w:rsidR="00C849BC" w:rsidRPr="00C849BC">
        <w:rPr>
          <w:rFonts w:eastAsia="Times New Roman" w:cs="Times New Roman"/>
          <w:color w:val="FF0000"/>
        </w:rPr>
        <w:t xml:space="preserve"> </w:t>
      </w:r>
      <w:r w:rsidRPr="00C849BC">
        <w:rPr>
          <w:color w:val="FF0000"/>
        </w:rPr>
        <w:t>错误；</w:t>
      </w:r>
    </w:p>
    <w:p w14:paraId="504F5989" w14:textId="488276B5" w:rsidR="00C560ED" w:rsidRPr="00C849BC" w:rsidRDefault="00000000" w:rsidP="0028169B">
      <w:pPr>
        <w:rPr>
          <w:color w:val="FF0000"/>
        </w:rPr>
      </w:pPr>
      <w:r w:rsidRPr="00C849BC">
        <w:rPr>
          <w:rFonts w:eastAsia="Times New Roman" w:cs="Times New Roman"/>
          <w:color w:val="FF0000"/>
        </w:rPr>
        <w:t>D</w:t>
      </w:r>
      <w:r w:rsidRPr="00C849BC">
        <w:rPr>
          <w:color w:val="FF0000"/>
        </w:rPr>
        <w:t>．强磁体分别从管的上端由静止释放，在铝管中，磁体在线圈间做匀速运动，玻璃管中磁体在线圈间做加速运动，故用铝管时测得的电流第一个峰到最后一个峰的时间间隔比用玻璃管时的长，</w:t>
      </w:r>
      <w:r w:rsidRPr="00C849BC">
        <w:rPr>
          <w:rFonts w:eastAsia="Times New Roman" w:cs="Times New Roman"/>
          <w:color w:val="FF0000"/>
        </w:rPr>
        <w:t>D</w:t>
      </w:r>
      <w:r w:rsidR="00C849BC" w:rsidRPr="00C849BC">
        <w:rPr>
          <w:rFonts w:eastAsia="Times New Roman" w:cs="Times New Roman"/>
          <w:color w:val="FF0000"/>
        </w:rPr>
        <w:t xml:space="preserve"> </w:t>
      </w:r>
      <w:r w:rsidRPr="00C849BC">
        <w:rPr>
          <w:color w:val="FF0000"/>
        </w:rPr>
        <w:t>错误。</w:t>
      </w:r>
    </w:p>
    <w:p w14:paraId="0F2ACC1E" w14:textId="5010EB99" w:rsidR="00C560ED" w:rsidRPr="00C849BC" w:rsidRDefault="00000000" w:rsidP="0028169B">
      <w:pPr>
        <w:rPr>
          <w:color w:val="FF0000"/>
        </w:rPr>
      </w:pPr>
      <w:r w:rsidRPr="00C849BC">
        <w:rPr>
          <w:color w:val="FF0000"/>
        </w:rPr>
        <w:t>故选</w:t>
      </w:r>
      <w:r w:rsidR="00C849BC" w:rsidRPr="00C849BC">
        <w:rPr>
          <w:rFonts w:hint="eastAsia"/>
          <w:color w:val="FF0000"/>
        </w:rPr>
        <w:t xml:space="preserve"> </w:t>
      </w:r>
      <w:r w:rsidRPr="00C849BC">
        <w:rPr>
          <w:rFonts w:eastAsia="Times New Roman" w:cs="Times New Roman"/>
          <w:color w:val="FF0000"/>
        </w:rPr>
        <w:t>A</w:t>
      </w:r>
      <w:r w:rsidRPr="00C849BC">
        <w:rPr>
          <w:color w:val="FF0000"/>
        </w:rPr>
        <w:t>。</w:t>
      </w:r>
    </w:p>
    <w:p w14:paraId="3BF9D500" w14:textId="77777777" w:rsidR="0028169B" w:rsidRDefault="0028169B" w:rsidP="0028169B">
      <w:pPr>
        <w:rPr>
          <w:color w:val="000000"/>
        </w:rPr>
      </w:pPr>
    </w:p>
    <w:p w14:paraId="77E54B39" w14:textId="55D81A7A" w:rsidR="00C560ED" w:rsidRPr="00295795" w:rsidRDefault="0028169B" w:rsidP="0028169B">
      <w:pPr>
        <w:numPr>
          <w:ilvl w:val="0"/>
          <w:numId w:val="2"/>
        </w:numPr>
      </w:pPr>
      <w:r w:rsidRPr="00295795">
        <w:rPr>
          <w:noProof/>
        </w:rPr>
        <w:drawing>
          <wp:anchor distT="0" distB="0" distL="114300" distR="114300" simplePos="0" relativeHeight="251650048" behindDoc="0" locked="0" layoutInCell="1" allowOverlap="1" wp14:anchorId="7FE11E0A" wp14:editId="464C46D7">
            <wp:simplePos x="0" y="0"/>
            <wp:positionH relativeFrom="column">
              <wp:posOffset>3394075</wp:posOffset>
            </wp:positionH>
            <wp:positionV relativeFrom="paragraph">
              <wp:posOffset>19050</wp:posOffset>
            </wp:positionV>
            <wp:extent cx="1952625" cy="1628775"/>
            <wp:effectExtent l="0" t="0" r="9525" b="9525"/>
            <wp:wrapSquare wrapText="bothSides"/>
            <wp:docPr id="100015" name="图片 100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5" name="图片 100015"/>
                    <pic:cNvPicPr>
                      <a:picLocks noChangeAspect="1"/>
                    </pic:cNvPicPr>
                  </pic:nvPicPr>
                  <pic:blipFill>
                    <a:blip r:embed="rId27" cstate="print">
                      <a:extLst>
                        <a:ext uri="{28A0092B-C50C-407E-A947-70E740481C1C}">
                          <a14:useLocalDpi xmlns:a14="http://schemas.microsoft.com/office/drawing/2010/main" val="0"/>
                        </a:ext>
                      </a:extLst>
                    </a:blip>
                    <a:stretch>
                      <a:fillRect/>
                    </a:stretch>
                  </pic:blipFill>
                  <pic:spPr>
                    <a:xfrm>
                      <a:off x="0" y="0"/>
                      <a:ext cx="1952625" cy="1628775"/>
                    </a:xfrm>
                    <a:prstGeom prst="rect">
                      <a:avLst/>
                    </a:prstGeom>
                  </pic:spPr>
                </pic:pic>
              </a:graphicData>
            </a:graphic>
          </wp:anchor>
        </w:drawing>
      </w:r>
      <w:r w:rsidRPr="00295795">
        <w:t>如图，一磁感应强度大小为</w:t>
      </w:r>
      <w:r w:rsidR="00C849BC" w:rsidRPr="00295795">
        <w:rPr>
          <w:rFonts w:hint="eastAsia"/>
        </w:rPr>
        <w:t xml:space="preserve"> </w:t>
      </w:r>
      <w:r w:rsidRPr="00295795">
        <w:rPr>
          <w:rFonts w:eastAsia="Times New Roman" w:cs="Times New Roman"/>
          <w:i/>
        </w:rPr>
        <w:t>B</w:t>
      </w:r>
      <w:r w:rsidR="00C849BC" w:rsidRPr="00295795">
        <w:rPr>
          <w:rFonts w:eastAsia="Times New Roman" w:cs="Times New Roman"/>
          <w:iCs/>
        </w:rPr>
        <w:t xml:space="preserve"> </w:t>
      </w:r>
      <w:r w:rsidRPr="00295795">
        <w:t>的匀强磁场，方向垂直于纸面（</w:t>
      </w:r>
      <w:r w:rsidRPr="00295795">
        <w:rPr>
          <w:rFonts w:eastAsia="Times New Roman" w:cs="Times New Roman"/>
          <w:i/>
        </w:rPr>
        <w:t>xOy</w:t>
      </w:r>
      <w:r w:rsidR="00C15021" w:rsidRPr="00295795">
        <w:rPr>
          <w:rFonts w:eastAsia="Times New Roman" w:cs="Times New Roman"/>
          <w:iCs/>
        </w:rPr>
        <w:t xml:space="preserve"> </w:t>
      </w:r>
      <w:r w:rsidRPr="00295795">
        <w:t>平面）向里，磁场右边界与</w:t>
      </w:r>
      <w:r w:rsidR="00C15021" w:rsidRPr="00295795">
        <w:rPr>
          <w:rFonts w:hint="eastAsia"/>
        </w:rPr>
        <w:t xml:space="preserve"> </w:t>
      </w:r>
      <w:r w:rsidRPr="00295795">
        <w:rPr>
          <w:rFonts w:eastAsia="Times New Roman" w:cs="Times New Roman"/>
          <w:i/>
        </w:rPr>
        <w:t>x</w:t>
      </w:r>
      <w:r w:rsidR="00C15021" w:rsidRPr="00295795">
        <w:rPr>
          <w:rFonts w:eastAsia="Times New Roman" w:cs="Times New Roman"/>
          <w:iCs/>
        </w:rPr>
        <w:t xml:space="preserve"> </w:t>
      </w:r>
      <w:r w:rsidRPr="00295795">
        <w:t>轴垂直。一带电粒子由</w:t>
      </w:r>
      <w:r w:rsidR="00C15021" w:rsidRPr="00295795">
        <w:rPr>
          <w:rFonts w:hint="eastAsia"/>
        </w:rPr>
        <w:t xml:space="preserve"> </w:t>
      </w:r>
      <w:r w:rsidRPr="00295795">
        <w:rPr>
          <w:rFonts w:eastAsia="Times New Roman" w:cs="Times New Roman"/>
          <w:i/>
        </w:rPr>
        <w:t>O</w:t>
      </w:r>
      <w:r w:rsidR="00C15021" w:rsidRPr="00295795">
        <w:rPr>
          <w:rFonts w:eastAsia="Times New Roman" w:cs="Times New Roman"/>
          <w:iCs/>
        </w:rPr>
        <w:t xml:space="preserve"> </w:t>
      </w:r>
      <w:r w:rsidRPr="00295795">
        <w:t>点沿</w:t>
      </w:r>
      <w:r w:rsidR="00C15021" w:rsidRPr="00295795">
        <w:rPr>
          <w:rFonts w:hint="eastAsia"/>
        </w:rPr>
        <w:t xml:space="preserve"> </w:t>
      </w:r>
      <w:r w:rsidRPr="00295795">
        <w:rPr>
          <w:rFonts w:eastAsia="Times New Roman" w:cs="Times New Roman"/>
          <w:i/>
        </w:rPr>
        <w:t>x</w:t>
      </w:r>
      <w:r w:rsidR="00C15021" w:rsidRPr="00295795">
        <w:rPr>
          <w:rFonts w:eastAsia="Times New Roman" w:cs="Times New Roman"/>
          <w:iCs/>
        </w:rPr>
        <w:t xml:space="preserve"> </w:t>
      </w:r>
      <w:r w:rsidRPr="00295795">
        <w:t>正向入射到磁场中，在磁场另一侧的</w:t>
      </w:r>
      <w:r w:rsidR="00C15021" w:rsidRPr="00295795">
        <w:rPr>
          <w:rFonts w:hint="eastAsia"/>
        </w:rPr>
        <w:t xml:space="preserve"> S</w:t>
      </w:r>
      <w:r w:rsidR="00C15021" w:rsidRPr="00295795">
        <w:t xml:space="preserve"> </w:t>
      </w:r>
      <w:r w:rsidRPr="00295795">
        <w:t>点射出，粒子离开磁场后，沿直线运动打在垂直于</w:t>
      </w:r>
      <w:r w:rsidR="00C15021" w:rsidRPr="00295795">
        <w:rPr>
          <w:rFonts w:hint="eastAsia"/>
        </w:rPr>
        <w:t xml:space="preserve"> </w:t>
      </w:r>
      <w:r w:rsidRPr="00295795">
        <w:rPr>
          <w:rFonts w:eastAsia="Times New Roman" w:cs="Times New Roman"/>
          <w:i/>
        </w:rPr>
        <w:t>x</w:t>
      </w:r>
      <w:r w:rsidR="00C15021" w:rsidRPr="00295795">
        <w:rPr>
          <w:rFonts w:eastAsia="Times New Roman" w:cs="Times New Roman"/>
          <w:iCs/>
        </w:rPr>
        <w:t xml:space="preserve"> </w:t>
      </w:r>
      <w:r w:rsidRPr="00295795">
        <w:t>轴的接收屏上的</w:t>
      </w:r>
      <w:r w:rsidR="00C15021" w:rsidRPr="00295795">
        <w:rPr>
          <w:rFonts w:hint="eastAsia"/>
        </w:rPr>
        <w:t xml:space="preserve"> P</w:t>
      </w:r>
      <w:r w:rsidR="00C15021" w:rsidRPr="00295795">
        <w:t xml:space="preserve"> </w:t>
      </w:r>
      <w:r w:rsidRPr="00295795">
        <w:t>点；</w:t>
      </w:r>
      <w:r w:rsidR="00C15021" w:rsidRPr="00295795">
        <w:rPr>
          <w:rFonts w:hint="eastAsia"/>
        </w:rPr>
        <w:t>SP</w:t>
      </w:r>
      <w:r w:rsidRPr="00295795">
        <w:rPr>
          <w:rFonts w:eastAsia="Times New Roman" w:cs="Times New Roman"/>
        </w:rPr>
        <w:t xml:space="preserve"> </w:t>
      </w:r>
      <w:r w:rsidRPr="00295795">
        <w:rPr>
          <w:rFonts w:eastAsia="Times New Roman" w:cs="Times New Roman"/>
          <w:i/>
        </w:rPr>
        <w:t>=</w:t>
      </w:r>
      <w:r w:rsidRPr="00295795">
        <w:rPr>
          <w:rFonts w:eastAsia="Times New Roman" w:cs="Times New Roman"/>
        </w:rPr>
        <w:t xml:space="preserve"> </w:t>
      </w:r>
      <w:r w:rsidRPr="00295795">
        <w:rPr>
          <w:rFonts w:eastAsia="Times New Roman" w:cs="Times New Roman"/>
          <w:i/>
        </w:rPr>
        <w:t>l</w:t>
      </w:r>
      <w:r w:rsidRPr="00295795">
        <w:t>，</w:t>
      </w:r>
      <w:r w:rsidR="00C15021" w:rsidRPr="00295795">
        <w:rPr>
          <w:rFonts w:hint="eastAsia"/>
        </w:rPr>
        <w:t>S</w:t>
      </w:r>
      <w:r w:rsidR="00C15021" w:rsidRPr="00295795">
        <w:t xml:space="preserve"> </w:t>
      </w:r>
      <w:r w:rsidRPr="00295795">
        <w:t>与屏的距离为</w:t>
      </w:r>
      <w:r w:rsidR="00C15021" w:rsidRPr="00295795">
        <w:rPr>
          <w:rFonts w:hint="eastAsia"/>
        </w:rPr>
        <w:t xml:space="preserve"> </w:t>
      </w:r>
      <w:r w:rsidR="00C15021" w:rsidRPr="00295795">
        <w:fldChar w:fldCharType="begin"/>
      </w:r>
      <w:r w:rsidR="00C15021" w:rsidRPr="00295795">
        <w:instrText xml:space="preserve"> </w:instrText>
      </w:r>
      <w:r w:rsidR="00C15021" w:rsidRPr="00295795">
        <w:rPr>
          <w:rFonts w:hint="eastAsia"/>
        </w:rPr>
        <w:instrText>EQ</w:instrText>
      </w:r>
      <w:r w:rsidR="00C15021" w:rsidRPr="00295795">
        <w:instrText xml:space="preserve"> \F(</w:instrText>
      </w:r>
      <w:r w:rsidR="00C15021" w:rsidRPr="00295795">
        <w:rPr>
          <w:i/>
          <w:iCs/>
        </w:rPr>
        <w:instrText>l</w:instrText>
      </w:r>
      <w:r w:rsidR="00C15021" w:rsidRPr="00295795">
        <w:instrText xml:space="preserve">,2) </w:instrText>
      </w:r>
      <w:r w:rsidR="00C15021" w:rsidRPr="00295795">
        <w:fldChar w:fldCharType="end"/>
      </w:r>
      <w:r w:rsidRPr="00295795">
        <w:t>，与</w:t>
      </w:r>
      <w:r w:rsidR="00C15021" w:rsidRPr="00295795">
        <w:rPr>
          <w:rFonts w:hint="eastAsia"/>
        </w:rPr>
        <w:t xml:space="preserve"> </w:t>
      </w:r>
      <w:r w:rsidRPr="00295795">
        <w:rPr>
          <w:rFonts w:eastAsia="Times New Roman" w:cs="Times New Roman"/>
          <w:i/>
        </w:rPr>
        <w:t>x</w:t>
      </w:r>
      <w:r w:rsidR="00C15021" w:rsidRPr="00295795">
        <w:rPr>
          <w:rFonts w:eastAsia="Times New Roman" w:cs="Times New Roman"/>
          <w:iCs/>
        </w:rPr>
        <w:t xml:space="preserve"> </w:t>
      </w:r>
      <w:r w:rsidRPr="00295795">
        <w:t>轴的距离为</w:t>
      </w:r>
      <w:r w:rsidR="00C15021" w:rsidRPr="00295795">
        <w:rPr>
          <w:rFonts w:hint="eastAsia"/>
        </w:rPr>
        <w:t xml:space="preserve"> </w:t>
      </w:r>
      <w:r w:rsidRPr="00295795">
        <w:rPr>
          <w:rFonts w:eastAsia="Times New Roman" w:cs="Times New Roman"/>
          <w:i/>
        </w:rPr>
        <w:t>a</w:t>
      </w:r>
      <w:r w:rsidRPr="00295795">
        <w:t>。如果保持所有条件不变，在磁场区域再加上电场强度大小为</w:t>
      </w:r>
      <w:r w:rsidR="00C15021" w:rsidRPr="00295795">
        <w:rPr>
          <w:rFonts w:hint="eastAsia"/>
        </w:rPr>
        <w:t xml:space="preserve"> </w:t>
      </w:r>
      <w:r w:rsidRPr="00295795">
        <w:rPr>
          <w:rFonts w:eastAsia="Times New Roman" w:cs="Times New Roman"/>
          <w:i/>
        </w:rPr>
        <w:t>E</w:t>
      </w:r>
      <w:r w:rsidR="00C15021" w:rsidRPr="00295795">
        <w:rPr>
          <w:rFonts w:eastAsia="Times New Roman" w:cs="Times New Roman"/>
          <w:iCs/>
        </w:rPr>
        <w:t xml:space="preserve"> </w:t>
      </w:r>
      <w:r w:rsidRPr="00295795">
        <w:t>的匀强电场，该粒子入射后则会沿</w:t>
      </w:r>
      <w:r w:rsidR="00C15021" w:rsidRPr="00295795">
        <w:rPr>
          <w:rFonts w:hint="eastAsia"/>
        </w:rPr>
        <w:t xml:space="preserve"> </w:t>
      </w:r>
      <w:r w:rsidRPr="00295795">
        <w:rPr>
          <w:rFonts w:eastAsia="Times New Roman" w:cs="Times New Roman"/>
          <w:i/>
        </w:rPr>
        <w:t>x</w:t>
      </w:r>
      <w:r w:rsidR="00C15021" w:rsidRPr="00295795">
        <w:rPr>
          <w:rFonts w:eastAsia="Times New Roman" w:cs="Times New Roman"/>
          <w:iCs/>
        </w:rPr>
        <w:t xml:space="preserve"> </w:t>
      </w:r>
      <w:r w:rsidRPr="00295795">
        <w:t>轴到达接收屏。该粒子的比荷</w:t>
      </w:r>
      <w:commentRangeStart w:id="4"/>
      <w:r w:rsidRPr="00295795">
        <w:t>为</w:t>
      </w:r>
      <w:commentRangeEnd w:id="4"/>
      <w:r w:rsidR="00C15021" w:rsidRPr="00295795">
        <w:rPr>
          <w:rStyle w:val="aa"/>
        </w:rPr>
        <w:commentReference w:id="4"/>
      </w:r>
      <w:r w:rsidRPr="00295795">
        <w:t>（</w:t>
      </w:r>
      <w:r w:rsidRPr="00295795">
        <w:rPr>
          <w:rFonts w:ascii="宋体" w:hAnsi="宋体" w:cs="Times New Roman"/>
        </w:rPr>
        <w:t xml:space="preserve">  </w:t>
      </w:r>
      <w:r w:rsidR="00C15021" w:rsidRPr="00295795">
        <w:rPr>
          <w:rFonts w:ascii="宋体" w:hAnsi="宋体" w:cs="Times New Roman"/>
        </w:rPr>
        <w:t xml:space="preserve"> </w:t>
      </w:r>
      <w:r w:rsidRPr="00295795">
        <w:rPr>
          <w:rFonts w:ascii="宋体" w:hAnsi="宋体" w:cs="Times New Roman"/>
        </w:rPr>
        <w:t xml:space="preserve"> </w:t>
      </w:r>
      <w:r w:rsidRPr="00295795">
        <w:t>）</w:t>
      </w:r>
    </w:p>
    <w:p w14:paraId="05CE96D8" w14:textId="1DF5F661" w:rsidR="00C560ED" w:rsidRPr="00295795" w:rsidRDefault="003C49EE" w:rsidP="0028169B">
      <w:r w:rsidRPr="00295795">
        <w:t>A</w:t>
      </w:r>
      <w:r w:rsidRPr="00295795">
        <w:t>．</w:t>
      </w:r>
      <w:r w:rsidR="00295795" w:rsidRPr="00295795">
        <w:fldChar w:fldCharType="begin"/>
      </w:r>
      <w:r w:rsidR="00295795" w:rsidRPr="00295795">
        <w:instrText xml:space="preserve"> </w:instrText>
      </w:r>
      <w:r w:rsidR="00295795" w:rsidRPr="00295795">
        <w:rPr>
          <w:rFonts w:hint="eastAsia"/>
        </w:rPr>
        <w:instrText>EQ</w:instrText>
      </w:r>
      <w:r w:rsidR="00295795" w:rsidRPr="00295795">
        <w:instrText xml:space="preserve"> \F(</w:instrText>
      </w:r>
      <w:r w:rsidR="00295795" w:rsidRPr="00295795">
        <w:rPr>
          <w:i/>
          <w:iCs/>
        </w:rPr>
        <w:instrText>E</w:instrText>
      </w:r>
      <w:r w:rsidR="00295795" w:rsidRPr="00295795">
        <w:instrText>,2</w:instrText>
      </w:r>
      <w:r w:rsidR="00295795" w:rsidRPr="00295795">
        <w:rPr>
          <w:i/>
          <w:iCs/>
        </w:rPr>
        <w:instrText>aB</w:instrText>
      </w:r>
      <w:r w:rsidR="00295795" w:rsidRPr="00295795">
        <w:rPr>
          <w:vertAlign w:val="superscript"/>
        </w:rPr>
        <w:instrText>2</w:instrText>
      </w:r>
      <w:r w:rsidR="00295795" w:rsidRPr="00295795">
        <w:instrText xml:space="preserve">) </w:instrText>
      </w:r>
      <w:r w:rsidR="00295795" w:rsidRPr="00295795">
        <w:fldChar w:fldCharType="end"/>
      </w:r>
      <w:r w:rsidR="00295795" w:rsidRPr="00295795">
        <w:tab/>
      </w:r>
      <w:r w:rsidRPr="00295795">
        <w:tab/>
        <w:t>B</w:t>
      </w:r>
      <w:r w:rsidRPr="00295795">
        <w:t>．</w:t>
      </w:r>
      <w:r w:rsidR="00295795" w:rsidRPr="00295795">
        <w:fldChar w:fldCharType="begin"/>
      </w:r>
      <w:r w:rsidR="00295795" w:rsidRPr="00295795">
        <w:instrText xml:space="preserve"> </w:instrText>
      </w:r>
      <w:r w:rsidR="00295795" w:rsidRPr="00295795">
        <w:rPr>
          <w:rFonts w:hint="eastAsia"/>
        </w:rPr>
        <w:instrText>EQ</w:instrText>
      </w:r>
      <w:r w:rsidR="00295795" w:rsidRPr="00295795">
        <w:instrText xml:space="preserve"> \F(</w:instrText>
      </w:r>
      <w:r w:rsidR="00295795" w:rsidRPr="00295795">
        <w:rPr>
          <w:i/>
          <w:iCs/>
        </w:rPr>
        <w:instrText>E</w:instrText>
      </w:r>
      <w:r w:rsidR="00295795" w:rsidRPr="00295795">
        <w:instrText>,</w:instrText>
      </w:r>
      <w:r w:rsidR="00295795" w:rsidRPr="00295795">
        <w:rPr>
          <w:i/>
          <w:iCs/>
        </w:rPr>
        <w:instrText>aB</w:instrText>
      </w:r>
      <w:r w:rsidR="00295795" w:rsidRPr="00295795">
        <w:rPr>
          <w:vertAlign w:val="superscript"/>
        </w:rPr>
        <w:instrText>2</w:instrText>
      </w:r>
      <w:r w:rsidR="00295795" w:rsidRPr="00295795">
        <w:instrText xml:space="preserve">) </w:instrText>
      </w:r>
      <w:r w:rsidR="00295795" w:rsidRPr="00295795">
        <w:fldChar w:fldCharType="end"/>
      </w:r>
      <w:r w:rsidR="00295795" w:rsidRPr="00295795">
        <w:tab/>
      </w:r>
      <w:r w:rsidR="00295795" w:rsidRPr="00295795">
        <w:tab/>
      </w:r>
      <w:r w:rsidRPr="00295795">
        <w:t>C</w:t>
      </w:r>
      <w:r w:rsidRPr="00295795">
        <w:t>．</w:t>
      </w:r>
      <w:r w:rsidR="00295795" w:rsidRPr="00295795">
        <w:fldChar w:fldCharType="begin"/>
      </w:r>
      <w:r w:rsidR="00295795" w:rsidRPr="00295795">
        <w:instrText xml:space="preserve"> </w:instrText>
      </w:r>
      <w:r w:rsidR="00295795" w:rsidRPr="00295795">
        <w:rPr>
          <w:rFonts w:hint="eastAsia"/>
        </w:rPr>
        <w:instrText>EQ</w:instrText>
      </w:r>
      <w:r w:rsidR="00295795" w:rsidRPr="00295795">
        <w:instrText xml:space="preserve"> \F(</w:instrText>
      </w:r>
      <w:r w:rsidR="00295795" w:rsidRPr="00295795">
        <w:rPr>
          <w:i/>
          <w:iCs/>
        </w:rPr>
        <w:instrText>B</w:instrText>
      </w:r>
      <w:r w:rsidR="00295795" w:rsidRPr="00295795">
        <w:instrText>,2</w:instrText>
      </w:r>
      <w:r w:rsidR="00295795" w:rsidRPr="00295795">
        <w:rPr>
          <w:i/>
          <w:iCs/>
        </w:rPr>
        <w:instrText>aE</w:instrText>
      </w:r>
      <w:r w:rsidR="00295795" w:rsidRPr="00295795">
        <w:rPr>
          <w:vertAlign w:val="superscript"/>
        </w:rPr>
        <w:instrText>2</w:instrText>
      </w:r>
      <w:r w:rsidR="00295795" w:rsidRPr="00295795">
        <w:instrText xml:space="preserve">) </w:instrText>
      </w:r>
      <w:r w:rsidR="00295795" w:rsidRPr="00295795">
        <w:fldChar w:fldCharType="end"/>
      </w:r>
      <w:r w:rsidR="00295795" w:rsidRPr="00295795">
        <w:tab/>
      </w:r>
      <w:r w:rsidRPr="00295795">
        <w:tab/>
        <w:t>D</w:t>
      </w:r>
      <w:r w:rsidRPr="00295795">
        <w:t>．</w:t>
      </w:r>
      <w:r w:rsidR="00295795" w:rsidRPr="00295795">
        <w:fldChar w:fldCharType="begin"/>
      </w:r>
      <w:r w:rsidR="00295795" w:rsidRPr="00295795">
        <w:instrText xml:space="preserve"> </w:instrText>
      </w:r>
      <w:r w:rsidR="00295795" w:rsidRPr="00295795">
        <w:rPr>
          <w:rFonts w:hint="eastAsia"/>
        </w:rPr>
        <w:instrText>EQ</w:instrText>
      </w:r>
      <w:r w:rsidR="00295795" w:rsidRPr="00295795">
        <w:instrText xml:space="preserve"> \F(</w:instrText>
      </w:r>
      <w:r w:rsidR="00295795" w:rsidRPr="00295795">
        <w:rPr>
          <w:i/>
          <w:iCs/>
        </w:rPr>
        <w:instrText>B</w:instrText>
      </w:r>
      <w:r w:rsidR="00295795" w:rsidRPr="00295795">
        <w:instrText>,</w:instrText>
      </w:r>
      <w:r w:rsidR="00295795" w:rsidRPr="00295795">
        <w:rPr>
          <w:i/>
          <w:iCs/>
        </w:rPr>
        <w:instrText>aE</w:instrText>
      </w:r>
      <w:r w:rsidR="00295795" w:rsidRPr="00295795">
        <w:rPr>
          <w:vertAlign w:val="superscript"/>
        </w:rPr>
        <w:instrText>2</w:instrText>
      </w:r>
      <w:r w:rsidR="00295795" w:rsidRPr="00295795">
        <w:instrText xml:space="preserve">) </w:instrText>
      </w:r>
      <w:r w:rsidR="00295795" w:rsidRPr="00295795">
        <w:fldChar w:fldCharType="end"/>
      </w:r>
    </w:p>
    <w:p w14:paraId="375E2922" w14:textId="1DA6EC38" w:rsidR="00C560ED" w:rsidRPr="00C849BC" w:rsidRDefault="00000000" w:rsidP="00C15021">
      <w:pPr>
        <w:rPr>
          <w:color w:val="FF0000"/>
        </w:rPr>
      </w:pPr>
      <w:r w:rsidRPr="00C849BC">
        <w:rPr>
          <w:color w:val="FF0000"/>
        </w:rPr>
        <w:t>【详解】由题知，一带电粒子由</w:t>
      </w:r>
      <w:r w:rsidR="00C15021">
        <w:rPr>
          <w:rFonts w:hint="eastAsia"/>
          <w:color w:val="FF0000"/>
        </w:rPr>
        <w:t xml:space="preserve"> </w:t>
      </w:r>
      <w:r w:rsidRPr="00C849BC">
        <w:rPr>
          <w:rFonts w:eastAsia="Times New Roman" w:cs="Times New Roman"/>
          <w:i/>
          <w:color w:val="FF0000"/>
        </w:rPr>
        <w:t>O</w:t>
      </w:r>
      <w:r w:rsidR="00C15021">
        <w:rPr>
          <w:rFonts w:eastAsia="Times New Roman" w:cs="Times New Roman"/>
          <w:iCs/>
          <w:color w:val="FF0000"/>
        </w:rPr>
        <w:t xml:space="preserve"> </w:t>
      </w:r>
      <w:r w:rsidRPr="00C849BC">
        <w:rPr>
          <w:color w:val="FF0000"/>
        </w:rPr>
        <w:t>点沿</w:t>
      </w:r>
      <w:r w:rsidR="00C15021">
        <w:rPr>
          <w:rFonts w:hint="eastAsia"/>
          <w:color w:val="FF0000"/>
        </w:rPr>
        <w:t xml:space="preserve"> </w:t>
      </w:r>
      <w:r w:rsidRPr="00C849BC">
        <w:rPr>
          <w:rFonts w:eastAsia="Times New Roman" w:cs="Times New Roman"/>
          <w:i/>
          <w:color w:val="FF0000"/>
        </w:rPr>
        <w:t>x</w:t>
      </w:r>
      <w:r w:rsidR="00C15021">
        <w:rPr>
          <w:rFonts w:eastAsia="Times New Roman" w:cs="Times New Roman"/>
          <w:iCs/>
          <w:color w:val="FF0000"/>
        </w:rPr>
        <w:t xml:space="preserve"> </w:t>
      </w:r>
      <w:r w:rsidRPr="00C849BC">
        <w:rPr>
          <w:color w:val="FF0000"/>
        </w:rPr>
        <w:t>正向入射到磁场中，在磁场另一侧的</w:t>
      </w:r>
      <w:r w:rsidR="00C15021">
        <w:rPr>
          <w:rFonts w:hint="eastAsia"/>
          <w:color w:val="FF0000"/>
        </w:rPr>
        <w:t xml:space="preserve"> </w:t>
      </w:r>
      <w:r w:rsidR="00C15021">
        <w:rPr>
          <w:color w:val="FF0000"/>
        </w:rPr>
        <w:t xml:space="preserve">S </w:t>
      </w:r>
      <w:r w:rsidRPr="00C849BC">
        <w:rPr>
          <w:color w:val="FF0000"/>
        </w:rPr>
        <w:t>点射出，则根据几何关系可知粒子做圆周运动的半径</w:t>
      </w:r>
      <w:r w:rsidR="00C15021">
        <w:rPr>
          <w:rFonts w:hint="eastAsia"/>
          <w:color w:val="FF0000"/>
        </w:rPr>
        <w:t xml:space="preserve"> </w:t>
      </w:r>
      <w:r w:rsidRPr="00C849BC">
        <w:rPr>
          <w:rFonts w:eastAsia="Times New Roman" w:cs="Times New Roman"/>
          <w:i/>
          <w:color w:val="FF0000"/>
        </w:rPr>
        <w:t>r</w:t>
      </w:r>
      <w:r w:rsidRPr="00C849BC">
        <w:rPr>
          <w:rFonts w:eastAsia="Times New Roman" w:cs="Times New Roman"/>
          <w:color w:val="FF0000"/>
        </w:rPr>
        <w:t xml:space="preserve"> </w:t>
      </w:r>
      <w:r w:rsidRPr="00C849BC">
        <w:rPr>
          <w:rFonts w:eastAsia="Times New Roman" w:cs="Times New Roman"/>
          <w:i/>
          <w:color w:val="FF0000"/>
        </w:rPr>
        <w:t>=</w:t>
      </w:r>
      <w:r w:rsidRPr="00C849BC">
        <w:rPr>
          <w:rFonts w:eastAsia="Times New Roman" w:cs="Times New Roman"/>
          <w:color w:val="FF0000"/>
        </w:rPr>
        <w:t xml:space="preserve"> 2</w:t>
      </w:r>
      <w:r w:rsidRPr="00C849BC">
        <w:rPr>
          <w:rFonts w:eastAsia="Times New Roman" w:cs="Times New Roman"/>
          <w:i/>
          <w:color w:val="FF0000"/>
        </w:rPr>
        <w:t>a</w:t>
      </w:r>
    </w:p>
    <w:p w14:paraId="2F845B4B" w14:textId="540C99FD" w:rsidR="00C560ED" w:rsidRPr="00C849BC" w:rsidRDefault="00000000" w:rsidP="00C15021">
      <w:pPr>
        <w:rPr>
          <w:color w:val="FF0000"/>
        </w:rPr>
      </w:pPr>
      <w:r w:rsidRPr="00C849BC">
        <w:rPr>
          <w:color w:val="FF0000"/>
        </w:rPr>
        <w:t>则粒子做圆周运动有</w:t>
      </w:r>
      <w:r w:rsidR="00C15021">
        <w:rPr>
          <w:rFonts w:hint="eastAsia"/>
          <w:color w:val="FF0000"/>
        </w:rPr>
        <w:t xml:space="preserve"> </w:t>
      </w:r>
      <w:r w:rsidRPr="00C849BC">
        <w:rPr>
          <w:color w:val="FF0000"/>
        </w:rPr>
        <w:object w:dxaOrig="1140" w:dyaOrig="660" w14:anchorId="0823A59F">
          <v:shape id="_x0000_i1027" type="#_x0000_t75" alt="学科网(www.zxxk.com)--教育资源门户，提供试卷、教案、课件、论文、素材以及各类教学资源下载，还有大量而丰富的教学相关资讯！" style="width:57pt;height:33pt" o:ole="">
            <v:imagedata r:id="rId28" o:title="eqIde6adcbe0cbd56de24aa4906e9041587f"/>
          </v:shape>
          <o:OLEObject Type="Embed" ProgID="Equation.DSMT4" ShapeID="_x0000_i1027" DrawAspect="Content" ObjectID="_1748453699" r:id="rId29"/>
        </w:object>
      </w:r>
    </w:p>
    <w:p w14:paraId="6DA8F5F3" w14:textId="5FE1CF83" w:rsidR="00C560ED" w:rsidRPr="00C849BC" w:rsidRDefault="00000000" w:rsidP="00C15021">
      <w:pPr>
        <w:rPr>
          <w:color w:val="FF0000"/>
        </w:rPr>
      </w:pPr>
      <w:r w:rsidRPr="00C849BC">
        <w:rPr>
          <w:color w:val="FF0000"/>
        </w:rPr>
        <w:t>则有</w:t>
      </w:r>
      <w:r w:rsidR="00C15021">
        <w:rPr>
          <w:rFonts w:hint="eastAsia"/>
          <w:color w:val="FF0000"/>
        </w:rPr>
        <w:t xml:space="preserve"> </w:t>
      </w:r>
      <w:r w:rsidRPr="00C849BC">
        <w:rPr>
          <w:color w:val="FF0000"/>
        </w:rPr>
        <w:object w:dxaOrig="1095" w:dyaOrig="615" w14:anchorId="5A957AEF">
          <v:shape id="_x0000_i1028" type="#_x0000_t75" alt="学科网(www.zxxk.com)--教育资源门户，提供试卷、教案、课件、论文、素材以及各类教学资源下载，还有大量而丰富的教学相关资讯！" style="width:54.75pt;height:30.75pt" o:ole="">
            <v:imagedata r:id="rId30" o:title="eqId514b744c889645b8d8ad03bcd256bb88"/>
          </v:shape>
          <o:OLEObject Type="Embed" ProgID="Equation.DSMT4" ShapeID="_x0000_i1028" DrawAspect="Content" ObjectID="_1748453700" r:id="rId31"/>
        </w:object>
      </w:r>
    </w:p>
    <w:p w14:paraId="05F06FE8" w14:textId="434A362E" w:rsidR="00C560ED" w:rsidRPr="00C849BC" w:rsidRDefault="00000000" w:rsidP="0028169B">
      <w:pPr>
        <w:rPr>
          <w:color w:val="FF0000"/>
        </w:rPr>
      </w:pPr>
      <w:r w:rsidRPr="00C849BC">
        <w:rPr>
          <w:color w:val="FF0000"/>
        </w:rPr>
        <w:t>如果保持所有条件不变，在磁场区域再加上电场强度大小为</w:t>
      </w:r>
      <w:r w:rsidR="00C15021">
        <w:rPr>
          <w:rFonts w:hint="eastAsia"/>
          <w:color w:val="FF0000"/>
        </w:rPr>
        <w:t xml:space="preserve"> </w:t>
      </w:r>
      <w:r w:rsidRPr="00C849BC">
        <w:rPr>
          <w:rFonts w:eastAsia="Times New Roman" w:cs="Times New Roman"/>
          <w:i/>
          <w:color w:val="FF0000"/>
        </w:rPr>
        <w:t>E</w:t>
      </w:r>
      <w:r w:rsidR="00C15021">
        <w:rPr>
          <w:rFonts w:eastAsia="Times New Roman" w:cs="Times New Roman"/>
          <w:iCs/>
          <w:color w:val="FF0000"/>
        </w:rPr>
        <w:t xml:space="preserve"> </w:t>
      </w:r>
      <w:r w:rsidRPr="00C849BC">
        <w:rPr>
          <w:color w:val="FF0000"/>
        </w:rPr>
        <w:t>的匀强电场，该粒子入射后则会沿</w:t>
      </w:r>
      <w:r w:rsidR="00C15021">
        <w:rPr>
          <w:rFonts w:hint="eastAsia"/>
          <w:color w:val="FF0000"/>
        </w:rPr>
        <w:t xml:space="preserve"> </w:t>
      </w:r>
      <w:r w:rsidRPr="00C849BC">
        <w:rPr>
          <w:rFonts w:eastAsia="Times New Roman" w:cs="Times New Roman"/>
          <w:i/>
          <w:color w:val="FF0000"/>
        </w:rPr>
        <w:t>x</w:t>
      </w:r>
      <w:r w:rsidR="00C15021">
        <w:rPr>
          <w:rFonts w:eastAsia="Times New Roman" w:cs="Times New Roman"/>
          <w:iCs/>
          <w:color w:val="FF0000"/>
        </w:rPr>
        <w:t xml:space="preserve"> </w:t>
      </w:r>
      <w:r w:rsidRPr="00C849BC">
        <w:rPr>
          <w:color w:val="FF0000"/>
        </w:rPr>
        <w:t>轴到达接收屏，则有</w:t>
      </w:r>
    </w:p>
    <w:p w14:paraId="7401B7DF" w14:textId="77777777" w:rsidR="00C560ED" w:rsidRPr="00C849BC" w:rsidRDefault="00000000" w:rsidP="0028169B">
      <w:pPr>
        <w:rPr>
          <w:color w:val="FF0000"/>
        </w:rPr>
      </w:pPr>
      <w:r w:rsidRPr="00C849BC">
        <w:rPr>
          <w:rFonts w:eastAsia="Times New Roman" w:cs="Times New Roman"/>
          <w:i/>
          <w:color w:val="FF0000"/>
        </w:rPr>
        <w:t>Eq</w:t>
      </w:r>
      <w:r w:rsidRPr="00C849BC">
        <w:rPr>
          <w:rFonts w:eastAsia="Times New Roman" w:cs="Times New Roman"/>
          <w:color w:val="FF0000"/>
        </w:rPr>
        <w:t xml:space="preserve"> </w:t>
      </w:r>
      <w:r w:rsidRPr="00C849BC">
        <w:rPr>
          <w:rFonts w:eastAsia="Times New Roman" w:cs="Times New Roman"/>
          <w:i/>
          <w:color w:val="FF0000"/>
        </w:rPr>
        <w:t>=</w:t>
      </w:r>
      <w:r w:rsidRPr="00C849BC">
        <w:rPr>
          <w:rFonts w:eastAsia="Times New Roman" w:cs="Times New Roman"/>
          <w:color w:val="FF0000"/>
        </w:rPr>
        <w:t xml:space="preserve"> </w:t>
      </w:r>
      <w:r w:rsidRPr="00C849BC">
        <w:rPr>
          <w:rFonts w:eastAsia="Times New Roman" w:cs="Times New Roman"/>
          <w:i/>
          <w:color w:val="FF0000"/>
        </w:rPr>
        <w:t>q</w:t>
      </w:r>
      <w:r w:rsidRPr="00295795">
        <w:rPr>
          <w:rFonts w:ascii="Book Antiqua" w:eastAsia="Times New Roman" w:hAnsi="Book Antiqua" w:cs="Times New Roman"/>
          <w:i/>
          <w:color w:val="FF0000"/>
        </w:rPr>
        <w:t>v</w:t>
      </w:r>
      <w:r w:rsidRPr="00C849BC">
        <w:rPr>
          <w:rFonts w:eastAsia="Times New Roman" w:cs="Times New Roman"/>
          <w:i/>
          <w:color w:val="FF0000"/>
        </w:rPr>
        <w:t>B</w:t>
      </w:r>
    </w:p>
    <w:p w14:paraId="00F7E6BE" w14:textId="77777777" w:rsidR="00C560ED" w:rsidRPr="00C849BC" w:rsidRDefault="00000000" w:rsidP="0028169B">
      <w:pPr>
        <w:rPr>
          <w:color w:val="FF0000"/>
        </w:rPr>
      </w:pPr>
      <w:r w:rsidRPr="00C849BC">
        <w:rPr>
          <w:color w:val="FF0000"/>
        </w:rPr>
        <w:t>联立有</w:t>
      </w:r>
    </w:p>
    <w:p w14:paraId="415BBCE6" w14:textId="4058DE29" w:rsidR="00C560ED" w:rsidRPr="00C849BC" w:rsidRDefault="00000000" w:rsidP="0028169B">
      <w:pPr>
        <w:rPr>
          <w:color w:val="FF0000"/>
        </w:rPr>
      </w:pPr>
      <w:r w:rsidRPr="00C849BC">
        <w:rPr>
          <w:color w:val="FF0000"/>
        </w:rPr>
        <w:object w:dxaOrig="1200" w:dyaOrig="615" w14:anchorId="339A092D">
          <v:shape id="_x0000_i1029" type="#_x0000_t75" alt="学科网(www.zxxk.com)--教育资源门户，提供试卷、教案、课件、论文、素材以及各类教学资源下载，还有大量而丰富的教学相关资讯！" style="width:60pt;height:30.75pt" o:ole="">
            <v:imagedata r:id="rId32" o:title="eqIdc8692f5b33991fa44aabd37cef800b0d"/>
          </v:shape>
          <o:OLEObject Type="Embed" ProgID="Equation.DSMT4" ShapeID="_x0000_i1029" DrawAspect="Content" ObjectID="_1748453701" r:id="rId33"/>
        </w:object>
      </w:r>
    </w:p>
    <w:p w14:paraId="776A8E08" w14:textId="7E4CF5D8" w:rsidR="00C560ED" w:rsidRPr="00C849BC" w:rsidRDefault="00000000" w:rsidP="0028169B">
      <w:pPr>
        <w:rPr>
          <w:color w:val="FF0000"/>
        </w:rPr>
      </w:pPr>
      <w:r w:rsidRPr="00C849BC">
        <w:rPr>
          <w:color w:val="FF0000"/>
        </w:rPr>
        <w:t>故选</w:t>
      </w:r>
      <w:r w:rsidR="00295795">
        <w:rPr>
          <w:rFonts w:hint="eastAsia"/>
          <w:color w:val="FF0000"/>
        </w:rPr>
        <w:t xml:space="preserve"> </w:t>
      </w:r>
      <w:r w:rsidRPr="00C849BC">
        <w:rPr>
          <w:rFonts w:eastAsia="Times New Roman" w:cs="Times New Roman"/>
          <w:color w:val="FF0000"/>
        </w:rPr>
        <w:t>A</w:t>
      </w:r>
      <w:r w:rsidRPr="00C849BC">
        <w:rPr>
          <w:color w:val="FF0000"/>
        </w:rPr>
        <w:t>。</w:t>
      </w:r>
    </w:p>
    <w:p w14:paraId="6A310641" w14:textId="77777777" w:rsidR="0028169B" w:rsidRPr="00C849BC" w:rsidRDefault="0028169B" w:rsidP="0028169B">
      <w:pPr>
        <w:rPr>
          <w:color w:val="FF0000"/>
        </w:rPr>
      </w:pPr>
    </w:p>
    <w:p w14:paraId="4DD7C357" w14:textId="3C5FEEBB" w:rsidR="00C560ED" w:rsidRPr="00295795" w:rsidRDefault="00295795" w:rsidP="0028169B">
      <w:pPr>
        <w:numPr>
          <w:ilvl w:val="0"/>
          <w:numId w:val="2"/>
        </w:numPr>
      </w:pPr>
      <w:r w:rsidRPr="00295795">
        <w:rPr>
          <w:noProof/>
        </w:rPr>
        <w:drawing>
          <wp:anchor distT="0" distB="0" distL="114300" distR="114300" simplePos="0" relativeHeight="251662336" behindDoc="0" locked="0" layoutInCell="1" allowOverlap="1" wp14:anchorId="375EE1D5" wp14:editId="5DD8150D">
            <wp:simplePos x="0" y="0"/>
            <wp:positionH relativeFrom="column">
              <wp:posOffset>4336523</wp:posOffset>
            </wp:positionH>
            <wp:positionV relativeFrom="paragraph">
              <wp:posOffset>21661</wp:posOffset>
            </wp:positionV>
            <wp:extent cx="885825" cy="1200150"/>
            <wp:effectExtent l="0" t="0" r="9525" b="0"/>
            <wp:wrapSquare wrapText="bothSides"/>
            <wp:docPr id="100017" name="图片 1000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7" name="图片 100017"/>
                    <pic:cNvPicPr>
                      <a:picLocks noChangeAspect="1"/>
                    </pic:cNvPicPr>
                  </pic:nvPicPr>
                  <pic:blipFill>
                    <a:blip r:embed="rId34"/>
                    <a:stretch>
                      <a:fillRect/>
                    </a:stretch>
                  </pic:blipFill>
                  <pic:spPr>
                    <a:xfrm>
                      <a:off x="0" y="0"/>
                      <a:ext cx="885825" cy="1200150"/>
                    </a:xfrm>
                    <a:prstGeom prst="rect">
                      <a:avLst/>
                    </a:prstGeom>
                  </pic:spPr>
                </pic:pic>
              </a:graphicData>
            </a:graphic>
          </wp:anchor>
        </w:drawing>
      </w:r>
      <w:r w:rsidRPr="00295795">
        <w:t>在</w:t>
      </w:r>
      <w:r w:rsidRPr="00295795">
        <w:rPr>
          <w:rFonts w:hint="eastAsia"/>
        </w:rPr>
        <w:t xml:space="preserve"> </w:t>
      </w:r>
      <w:r w:rsidRPr="00295795">
        <w:t xml:space="preserve">O </w:t>
      </w:r>
      <w:r w:rsidRPr="00295795">
        <w:t>点处固定一个正点电荷，</w:t>
      </w:r>
      <w:r w:rsidRPr="00295795">
        <w:t xml:space="preserve">P </w:t>
      </w:r>
      <w:r w:rsidRPr="00295795">
        <w:t>点在</w:t>
      </w:r>
      <w:r w:rsidRPr="00295795">
        <w:rPr>
          <w:rFonts w:hint="eastAsia"/>
        </w:rPr>
        <w:t xml:space="preserve"> </w:t>
      </w:r>
      <w:r w:rsidRPr="00295795">
        <w:t xml:space="preserve">O </w:t>
      </w:r>
      <w:r w:rsidRPr="00295795">
        <w:t>点右上方。从</w:t>
      </w:r>
      <w:r w:rsidRPr="00295795">
        <w:rPr>
          <w:rFonts w:hint="eastAsia"/>
        </w:rPr>
        <w:t xml:space="preserve"> </w:t>
      </w:r>
      <w:r w:rsidRPr="00295795">
        <w:t xml:space="preserve">P </w:t>
      </w:r>
      <w:r w:rsidRPr="00295795">
        <w:t>点由静止释放一个带负电的小球，小球仅在重力和该点电荷电场力作用下在竖直面内运动，其一段轨迹如图所示。</w:t>
      </w:r>
      <w:r w:rsidRPr="00295795">
        <w:rPr>
          <w:rFonts w:hint="eastAsia"/>
        </w:rPr>
        <w:t>M</w:t>
      </w:r>
      <w:r w:rsidRPr="00295795">
        <w:t>、</w:t>
      </w:r>
      <w:r w:rsidRPr="00295795">
        <w:rPr>
          <w:rFonts w:hint="eastAsia"/>
        </w:rPr>
        <w:t>N</w:t>
      </w:r>
      <w:r w:rsidRPr="00295795">
        <w:t xml:space="preserve"> </w:t>
      </w:r>
      <w:r w:rsidRPr="00295795">
        <w:t>是轨迹上的两点，</w:t>
      </w:r>
      <w:r w:rsidRPr="00295795">
        <w:rPr>
          <w:rFonts w:eastAsia="Times New Roman" w:cs="Times New Roman"/>
          <w:iCs/>
        </w:rPr>
        <w:t>OP &gt; OM</w:t>
      </w:r>
      <w:r w:rsidRPr="00295795">
        <w:rPr>
          <w:iCs/>
        </w:rPr>
        <w:t>，</w:t>
      </w:r>
      <w:r w:rsidRPr="00295795">
        <w:rPr>
          <w:rFonts w:eastAsia="Times New Roman" w:cs="Times New Roman"/>
          <w:iCs/>
        </w:rPr>
        <w:t>OM = ON</w:t>
      </w:r>
      <w:r w:rsidRPr="00295795">
        <w:t>，则</w:t>
      </w:r>
      <w:commentRangeStart w:id="5"/>
      <w:r w:rsidRPr="00295795">
        <w:t>小球</w:t>
      </w:r>
      <w:commentRangeEnd w:id="5"/>
      <w:r w:rsidRPr="00295795">
        <w:rPr>
          <w:rStyle w:val="aa"/>
        </w:rPr>
        <w:commentReference w:id="5"/>
      </w:r>
      <w:r w:rsidRPr="00295795">
        <w:t>（</w:t>
      </w:r>
      <w:r w:rsidRPr="00295795">
        <w:rPr>
          <w:rFonts w:eastAsia="Times New Roman" w:cs="Times New Roman"/>
        </w:rPr>
        <w:t xml:space="preserve">    </w:t>
      </w:r>
      <w:r w:rsidRPr="00295795">
        <w:t>）</w:t>
      </w:r>
    </w:p>
    <w:p w14:paraId="30770605" w14:textId="3745A346" w:rsidR="00C560ED" w:rsidRPr="00295795" w:rsidRDefault="003C49EE" w:rsidP="0028169B">
      <w:r w:rsidRPr="00295795">
        <w:t>A</w:t>
      </w:r>
      <w:r w:rsidRPr="00295795">
        <w:t>．在运动过程中，电势能先增加后减少</w:t>
      </w:r>
    </w:p>
    <w:p w14:paraId="612EBD50" w14:textId="51C46222" w:rsidR="00C560ED" w:rsidRPr="00295795" w:rsidRDefault="003C49EE" w:rsidP="0028169B">
      <w:r w:rsidRPr="00295795">
        <w:t>B</w:t>
      </w:r>
      <w:r w:rsidRPr="00295795">
        <w:t>．在</w:t>
      </w:r>
      <w:r w:rsidR="00295795" w:rsidRPr="00295795">
        <w:rPr>
          <w:rFonts w:hint="eastAsia"/>
        </w:rPr>
        <w:t xml:space="preserve"> </w:t>
      </w:r>
      <w:r w:rsidR="00295795" w:rsidRPr="00295795">
        <w:t xml:space="preserve">P </w:t>
      </w:r>
      <w:r w:rsidRPr="00295795">
        <w:t>点的电势能大于在</w:t>
      </w:r>
      <w:r w:rsidR="00295795" w:rsidRPr="00295795">
        <w:rPr>
          <w:rFonts w:hint="eastAsia"/>
        </w:rPr>
        <w:t xml:space="preserve"> </w:t>
      </w:r>
      <w:r w:rsidRPr="00295795">
        <w:rPr>
          <w:rFonts w:eastAsia="Times New Roman" w:cs="Times New Roman"/>
        </w:rPr>
        <w:t>N</w:t>
      </w:r>
      <w:r w:rsidR="00295795" w:rsidRPr="00295795">
        <w:rPr>
          <w:rFonts w:eastAsia="Times New Roman" w:cs="Times New Roman"/>
        </w:rPr>
        <w:t xml:space="preserve"> </w:t>
      </w:r>
      <w:r w:rsidRPr="00295795">
        <w:t>点的电势能</w:t>
      </w:r>
    </w:p>
    <w:p w14:paraId="59219B8D" w14:textId="22ED4D05" w:rsidR="00C560ED" w:rsidRPr="00295795" w:rsidRDefault="003C49EE" w:rsidP="0028169B">
      <w:r w:rsidRPr="00295795">
        <w:t>C</w:t>
      </w:r>
      <w:r w:rsidRPr="00295795">
        <w:t>．在</w:t>
      </w:r>
      <w:r w:rsidR="00295795" w:rsidRPr="00295795">
        <w:rPr>
          <w:rFonts w:hint="eastAsia"/>
        </w:rPr>
        <w:t xml:space="preserve"> </w:t>
      </w:r>
      <w:r w:rsidRPr="00295795">
        <w:rPr>
          <w:rFonts w:eastAsia="Times New Roman" w:cs="Times New Roman"/>
        </w:rPr>
        <w:t>M</w:t>
      </w:r>
      <w:r w:rsidR="00295795" w:rsidRPr="00295795">
        <w:rPr>
          <w:rFonts w:eastAsia="Times New Roman" w:cs="Times New Roman"/>
        </w:rPr>
        <w:t xml:space="preserve"> </w:t>
      </w:r>
      <w:r w:rsidRPr="00295795">
        <w:t>点的机械能等于在</w:t>
      </w:r>
      <w:r w:rsidR="00295795" w:rsidRPr="00295795">
        <w:rPr>
          <w:rFonts w:hint="eastAsia"/>
        </w:rPr>
        <w:t xml:space="preserve"> </w:t>
      </w:r>
      <w:r w:rsidRPr="00295795">
        <w:rPr>
          <w:rFonts w:eastAsia="Times New Roman" w:cs="Times New Roman"/>
        </w:rPr>
        <w:t>N</w:t>
      </w:r>
      <w:r w:rsidR="00295795" w:rsidRPr="00295795">
        <w:rPr>
          <w:rFonts w:eastAsia="Times New Roman" w:cs="Times New Roman"/>
        </w:rPr>
        <w:t xml:space="preserve"> </w:t>
      </w:r>
      <w:r w:rsidRPr="00295795">
        <w:t>点的机械能</w:t>
      </w:r>
    </w:p>
    <w:p w14:paraId="795942DE" w14:textId="74FE064D" w:rsidR="00C560ED" w:rsidRPr="00295795" w:rsidRDefault="003C49EE" w:rsidP="0028169B">
      <w:r w:rsidRPr="00295795">
        <w:t>D</w:t>
      </w:r>
      <w:r w:rsidRPr="00295795">
        <w:t>．从</w:t>
      </w:r>
      <w:r w:rsidR="00295795" w:rsidRPr="00295795">
        <w:rPr>
          <w:rFonts w:hint="eastAsia"/>
        </w:rPr>
        <w:t xml:space="preserve"> </w:t>
      </w:r>
      <w:r w:rsidRPr="00295795">
        <w:rPr>
          <w:rFonts w:eastAsia="Times New Roman" w:cs="Times New Roman"/>
        </w:rPr>
        <w:t>M</w:t>
      </w:r>
      <w:r w:rsidR="00295795" w:rsidRPr="00295795">
        <w:rPr>
          <w:rFonts w:eastAsia="Times New Roman" w:cs="Times New Roman"/>
        </w:rPr>
        <w:t xml:space="preserve"> </w:t>
      </w:r>
      <w:r w:rsidRPr="00295795">
        <w:t>点运动到</w:t>
      </w:r>
      <w:r w:rsidR="00295795" w:rsidRPr="00295795">
        <w:rPr>
          <w:rFonts w:hint="eastAsia"/>
        </w:rPr>
        <w:t xml:space="preserve"> </w:t>
      </w:r>
      <w:r w:rsidRPr="00295795">
        <w:rPr>
          <w:rFonts w:eastAsia="Times New Roman" w:cs="Times New Roman"/>
        </w:rPr>
        <w:t>N</w:t>
      </w:r>
      <w:r w:rsidR="00295795" w:rsidRPr="00295795">
        <w:rPr>
          <w:rFonts w:eastAsia="Times New Roman" w:cs="Times New Roman"/>
        </w:rPr>
        <w:t xml:space="preserve"> </w:t>
      </w:r>
      <w:r w:rsidRPr="00295795">
        <w:t>点的过程中，电场力始终不做功</w:t>
      </w:r>
    </w:p>
    <w:p w14:paraId="055FDA44" w14:textId="4CA08B0E" w:rsidR="00C560ED" w:rsidRPr="00C849BC" w:rsidRDefault="00000000" w:rsidP="0028169B">
      <w:pPr>
        <w:rPr>
          <w:color w:val="FF0000"/>
        </w:rPr>
      </w:pPr>
      <w:r w:rsidRPr="00C849BC">
        <w:rPr>
          <w:color w:val="FF0000"/>
        </w:rPr>
        <w:t>【详解】</w:t>
      </w:r>
      <w:r w:rsidRPr="00C849BC">
        <w:rPr>
          <w:rFonts w:eastAsia="Times New Roman" w:cs="Times New Roman"/>
          <w:color w:val="FF0000"/>
        </w:rPr>
        <w:t>ABC</w:t>
      </w:r>
      <w:r w:rsidRPr="00C849BC">
        <w:rPr>
          <w:color w:val="FF0000"/>
        </w:rPr>
        <w:t>．由题知，</w:t>
      </w:r>
      <w:r w:rsidRPr="00295795">
        <w:rPr>
          <w:rFonts w:eastAsia="Times New Roman" w:cs="Times New Roman"/>
          <w:iCs/>
          <w:color w:val="FF0000"/>
        </w:rPr>
        <w:t>OP &gt; OM</w:t>
      </w:r>
      <w:r w:rsidRPr="00295795">
        <w:rPr>
          <w:iCs/>
          <w:color w:val="FF0000"/>
        </w:rPr>
        <w:t>，</w:t>
      </w:r>
      <w:r w:rsidRPr="00295795">
        <w:rPr>
          <w:rFonts w:eastAsia="Times New Roman" w:cs="Times New Roman"/>
          <w:iCs/>
          <w:color w:val="FF0000"/>
        </w:rPr>
        <w:t>OM = ON</w:t>
      </w:r>
      <w:r w:rsidRPr="00295795">
        <w:rPr>
          <w:iCs/>
          <w:color w:val="FF0000"/>
        </w:rPr>
        <w:t>，</w:t>
      </w:r>
      <w:r w:rsidRPr="00C849BC">
        <w:rPr>
          <w:color w:val="FF0000"/>
        </w:rPr>
        <w:t>则根据点电荷的电势分布情况可知</w:t>
      </w:r>
    </w:p>
    <w:p w14:paraId="494525FD" w14:textId="6C5153B0" w:rsidR="00C560ED" w:rsidRPr="00C849BC" w:rsidRDefault="00000000" w:rsidP="0028169B">
      <w:pPr>
        <w:rPr>
          <w:color w:val="FF0000"/>
        </w:rPr>
      </w:pPr>
      <w:r w:rsidRPr="00C849BC">
        <w:rPr>
          <w:rFonts w:eastAsia="Times New Roman" w:cs="Times New Roman"/>
          <w:i/>
          <w:color w:val="FF0000"/>
        </w:rPr>
        <w:t>φ</w:t>
      </w:r>
      <w:r w:rsidRPr="00295795">
        <w:rPr>
          <w:rFonts w:eastAsia="Times New Roman" w:cs="Times New Roman"/>
          <w:iCs/>
          <w:color w:val="FF0000"/>
          <w:vertAlign w:val="subscript"/>
        </w:rPr>
        <w:t>M</w:t>
      </w:r>
      <w:r w:rsidRPr="00C849BC">
        <w:rPr>
          <w:rFonts w:eastAsia="Times New Roman" w:cs="Times New Roman"/>
          <w:color w:val="FF0000"/>
        </w:rPr>
        <w:t xml:space="preserve"> </w:t>
      </w:r>
      <w:r w:rsidRPr="00C849BC">
        <w:rPr>
          <w:rFonts w:eastAsia="Times New Roman" w:cs="Times New Roman"/>
          <w:i/>
          <w:color w:val="FF0000"/>
        </w:rPr>
        <w:t>=</w:t>
      </w:r>
      <w:r w:rsidRPr="00C849BC">
        <w:rPr>
          <w:rFonts w:eastAsia="Times New Roman" w:cs="Times New Roman"/>
          <w:color w:val="FF0000"/>
        </w:rPr>
        <w:t xml:space="preserve"> </w:t>
      </w:r>
      <w:r w:rsidRPr="00C849BC">
        <w:rPr>
          <w:rFonts w:eastAsia="Times New Roman" w:cs="Times New Roman"/>
          <w:i/>
          <w:color w:val="FF0000"/>
        </w:rPr>
        <w:t>φ</w:t>
      </w:r>
      <w:r w:rsidRPr="00295795">
        <w:rPr>
          <w:rFonts w:eastAsia="Times New Roman" w:cs="Times New Roman"/>
          <w:iCs/>
          <w:color w:val="FF0000"/>
          <w:vertAlign w:val="subscript"/>
        </w:rPr>
        <w:t>N</w:t>
      </w:r>
      <w:r w:rsidRPr="00C849BC">
        <w:rPr>
          <w:rFonts w:eastAsia="Times New Roman" w:cs="Times New Roman"/>
          <w:color w:val="FF0000"/>
        </w:rPr>
        <w:t xml:space="preserve"> &gt; </w:t>
      </w:r>
      <w:r w:rsidRPr="00C849BC">
        <w:rPr>
          <w:rFonts w:eastAsia="Times New Roman" w:cs="Times New Roman"/>
          <w:i/>
          <w:color w:val="FF0000"/>
        </w:rPr>
        <w:t>φ</w:t>
      </w:r>
      <w:r w:rsidRPr="00295795">
        <w:rPr>
          <w:rFonts w:eastAsia="Times New Roman" w:cs="Times New Roman"/>
          <w:iCs/>
          <w:color w:val="FF0000"/>
          <w:vertAlign w:val="subscript"/>
        </w:rPr>
        <w:t>P</w:t>
      </w:r>
    </w:p>
    <w:p w14:paraId="7CCF3917" w14:textId="7DF0044B" w:rsidR="00C560ED" w:rsidRPr="00C849BC" w:rsidRDefault="00000000" w:rsidP="0028169B">
      <w:pPr>
        <w:rPr>
          <w:color w:val="FF0000"/>
        </w:rPr>
      </w:pPr>
      <w:r w:rsidRPr="00C849BC">
        <w:rPr>
          <w:color w:val="FF0000"/>
        </w:rPr>
        <w:t>则带负电的小球在运动过程中，电势能先减小后增大，且</w:t>
      </w:r>
    </w:p>
    <w:p w14:paraId="34CE33EC" w14:textId="0B541689" w:rsidR="00C560ED" w:rsidRPr="00C849BC" w:rsidRDefault="00000000" w:rsidP="0028169B">
      <w:pPr>
        <w:rPr>
          <w:color w:val="FF0000"/>
        </w:rPr>
      </w:pPr>
      <w:r w:rsidRPr="00C849BC">
        <w:rPr>
          <w:rFonts w:eastAsia="Times New Roman" w:cs="Times New Roman"/>
          <w:i/>
          <w:color w:val="FF0000"/>
        </w:rPr>
        <w:t>E</w:t>
      </w:r>
      <w:r w:rsidRPr="00C849BC">
        <w:rPr>
          <w:rFonts w:eastAsia="Times New Roman" w:cs="Times New Roman"/>
          <w:color w:val="FF0000"/>
          <w:vertAlign w:val="subscript"/>
        </w:rPr>
        <w:t>p</w:t>
      </w:r>
      <w:r w:rsidRPr="00295795">
        <w:rPr>
          <w:rFonts w:eastAsia="Times New Roman" w:cs="Times New Roman"/>
          <w:iCs/>
          <w:color w:val="FF0000"/>
          <w:vertAlign w:val="subscript"/>
        </w:rPr>
        <w:t>P</w:t>
      </w:r>
      <w:r w:rsidRPr="00C849BC">
        <w:rPr>
          <w:rFonts w:eastAsia="Times New Roman" w:cs="Times New Roman"/>
          <w:color w:val="FF0000"/>
        </w:rPr>
        <w:t xml:space="preserve"> &gt; </w:t>
      </w:r>
      <w:r w:rsidRPr="00C849BC">
        <w:rPr>
          <w:rFonts w:eastAsia="Times New Roman" w:cs="Times New Roman"/>
          <w:i/>
          <w:color w:val="FF0000"/>
        </w:rPr>
        <w:t>E</w:t>
      </w:r>
      <w:r w:rsidRPr="00C849BC">
        <w:rPr>
          <w:rFonts w:eastAsia="Times New Roman" w:cs="Times New Roman"/>
          <w:color w:val="FF0000"/>
          <w:vertAlign w:val="subscript"/>
        </w:rPr>
        <w:t>p</w:t>
      </w:r>
      <w:r w:rsidRPr="00295795">
        <w:rPr>
          <w:rFonts w:eastAsia="Times New Roman" w:cs="Times New Roman"/>
          <w:iCs/>
          <w:color w:val="FF0000"/>
          <w:vertAlign w:val="subscript"/>
        </w:rPr>
        <w:t>M</w:t>
      </w:r>
      <w:r w:rsidRPr="00C849BC">
        <w:rPr>
          <w:rFonts w:eastAsia="Times New Roman" w:cs="Times New Roman"/>
          <w:color w:val="FF0000"/>
        </w:rPr>
        <w:t xml:space="preserve"> </w:t>
      </w:r>
      <w:r w:rsidRPr="00C849BC">
        <w:rPr>
          <w:rFonts w:eastAsia="Times New Roman" w:cs="Times New Roman"/>
          <w:i/>
          <w:color w:val="FF0000"/>
        </w:rPr>
        <w:t>=</w:t>
      </w:r>
      <w:r w:rsidRPr="00C849BC">
        <w:rPr>
          <w:rFonts w:eastAsia="Times New Roman" w:cs="Times New Roman"/>
          <w:color w:val="FF0000"/>
        </w:rPr>
        <w:t xml:space="preserve"> </w:t>
      </w:r>
      <w:r w:rsidRPr="00C849BC">
        <w:rPr>
          <w:rFonts w:eastAsia="Times New Roman" w:cs="Times New Roman"/>
          <w:i/>
          <w:color w:val="FF0000"/>
        </w:rPr>
        <w:t>E</w:t>
      </w:r>
      <w:r w:rsidRPr="00C849BC">
        <w:rPr>
          <w:rFonts w:eastAsia="Times New Roman" w:cs="Times New Roman"/>
          <w:color w:val="FF0000"/>
          <w:vertAlign w:val="subscript"/>
        </w:rPr>
        <w:t>p</w:t>
      </w:r>
      <w:r w:rsidRPr="00295795">
        <w:rPr>
          <w:rFonts w:eastAsia="Times New Roman" w:cs="Times New Roman"/>
          <w:iCs/>
          <w:color w:val="FF0000"/>
          <w:vertAlign w:val="subscript"/>
        </w:rPr>
        <w:t>N</w:t>
      </w:r>
    </w:p>
    <w:p w14:paraId="65AAB548" w14:textId="091A9DFF" w:rsidR="00C560ED" w:rsidRPr="00295795" w:rsidRDefault="00000000" w:rsidP="0028169B">
      <w:pPr>
        <w:rPr>
          <w:iCs/>
          <w:color w:val="FF0000"/>
        </w:rPr>
      </w:pPr>
      <w:r w:rsidRPr="00C849BC">
        <w:rPr>
          <w:color w:val="FF0000"/>
        </w:rPr>
        <w:t>则带负电的小球在</w:t>
      </w:r>
      <w:r w:rsidR="00295795">
        <w:rPr>
          <w:rFonts w:hint="eastAsia"/>
          <w:color w:val="FF0000"/>
        </w:rPr>
        <w:t xml:space="preserve"> </w:t>
      </w:r>
      <w:r w:rsidRPr="00295795">
        <w:rPr>
          <w:rFonts w:eastAsia="Times New Roman" w:cs="Times New Roman"/>
          <w:iCs/>
          <w:color w:val="FF0000"/>
        </w:rPr>
        <w:t>M</w:t>
      </w:r>
      <w:r w:rsidR="00295795">
        <w:rPr>
          <w:rFonts w:eastAsia="Times New Roman" w:cs="Times New Roman"/>
          <w:iCs/>
          <w:color w:val="FF0000"/>
        </w:rPr>
        <w:t xml:space="preserve"> </w:t>
      </w:r>
      <w:r w:rsidRPr="00295795">
        <w:rPr>
          <w:iCs/>
          <w:color w:val="FF0000"/>
        </w:rPr>
        <w:t>点的机械能等于在</w:t>
      </w:r>
      <w:r w:rsidR="00295795">
        <w:rPr>
          <w:rFonts w:hint="eastAsia"/>
          <w:iCs/>
          <w:color w:val="FF0000"/>
        </w:rPr>
        <w:t xml:space="preserve"> </w:t>
      </w:r>
      <w:r w:rsidRPr="00295795">
        <w:rPr>
          <w:rFonts w:eastAsia="Times New Roman" w:cs="Times New Roman"/>
          <w:iCs/>
          <w:color w:val="FF0000"/>
        </w:rPr>
        <w:t>N</w:t>
      </w:r>
      <w:r w:rsidR="00295795">
        <w:rPr>
          <w:rFonts w:eastAsia="Times New Roman" w:cs="Times New Roman"/>
          <w:iCs/>
          <w:color w:val="FF0000"/>
        </w:rPr>
        <w:t xml:space="preserve"> </w:t>
      </w:r>
      <w:r w:rsidRPr="00295795">
        <w:rPr>
          <w:iCs/>
          <w:color w:val="FF0000"/>
        </w:rPr>
        <w:t>点的机械能，</w:t>
      </w:r>
      <w:r w:rsidRPr="00295795">
        <w:rPr>
          <w:rFonts w:eastAsia="Times New Roman" w:cs="Times New Roman"/>
          <w:iCs/>
          <w:color w:val="FF0000"/>
        </w:rPr>
        <w:t>A</w:t>
      </w:r>
      <w:r w:rsidR="00295795">
        <w:rPr>
          <w:rFonts w:eastAsia="Times New Roman" w:cs="Times New Roman"/>
          <w:iCs/>
          <w:color w:val="FF0000"/>
        </w:rPr>
        <w:t xml:space="preserve"> </w:t>
      </w:r>
      <w:r w:rsidRPr="00295795">
        <w:rPr>
          <w:iCs/>
          <w:color w:val="FF0000"/>
        </w:rPr>
        <w:t>错误、</w:t>
      </w:r>
      <w:r w:rsidRPr="00295795">
        <w:rPr>
          <w:rFonts w:eastAsia="Times New Roman" w:cs="Times New Roman"/>
          <w:iCs/>
          <w:color w:val="FF0000"/>
        </w:rPr>
        <w:t>BC</w:t>
      </w:r>
      <w:r w:rsidR="00295795">
        <w:rPr>
          <w:rFonts w:eastAsia="Times New Roman" w:cs="Times New Roman"/>
          <w:iCs/>
          <w:color w:val="FF0000"/>
        </w:rPr>
        <w:t xml:space="preserve"> </w:t>
      </w:r>
      <w:r w:rsidRPr="00295795">
        <w:rPr>
          <w:iCs/>
          <w:color w:val="FF0000"/>
        </w:rPr>
        <w:t>正确；</w:t>
      </w:r>
    </w:p>
    <w:p w14:paraId="60F96F1C" w14:textId="5CA7E756" w:rsidR="00C560ED" w:rsidRPr="00C849BC" w:rsidRDefault="00000000" w:rsidP="0028169B">
      <w:pPr>
        <w:rPr>
          <w:color w:val="FF0000"/>
        </w:rPr>
      </w:pPr>
      <w:r w:rsidRPr="00295795">
        <w:rPr>
          <w:rFonts w:eastAsia="Times New Roman" w:cs="Times New Roman"/>
          <w:iCs/>
          <w:color w:val="FF0000"/>
        </w:rPr>
        <w:t>D</w:t>
      </w:r>
      <w:r w:rsidRPr="00295795">
        <w:rPr>
          <w:iCs/>
          <w:color w:val="FF0000"/>
        </w:rPr>
        <w:t>．从</w:t>
      </w:r>
      <w:r w:rsidR="00295795">
        <w:rPr>
          <w:rFonts w:hint="eastAsia"/>
          <w:iCs/>
          <w:color w:val="FF0000"/>
        </w:rPr>
        <w:t xml:space="preserve"> </w:t>
      </w:r>
      <w:r w:rsidRPr="00295795">
        <w:rPr>
          <w:rFonts w:eastAsia="Times New Roman" w:cs="Times New Roman"/>
          <w:iCs/>
          <w:color w:val="FF0000"/>
        </w:rPr>
        <w:t>M</w:t>
      </w:r>
      <w:r w:rsidR="00295795">
        <w:rPr>
          <w:rFonts w:eastAsia="Times New Roman" w:cs="Times New Roman"/>
          <w:iCs/>
          <w:color w:val="FF0000"/>
        </w:rPr>
        <w:t xml:space="preserve"> </w:t>
      </w:r>
      <w:r w:rsidRPr="00295795">
        <w:rPr>
          <w:iCs/>
          <w:color w:val="FF0000"/>
        </w:rPr>
        <w:t>点运动到</w:t>
      </w:r>
      <w:r w:rsidR="00295795">
        <w:rPr>
          <w:rFonts w:hint="eastAsia"/>
          <w:iCs/>
          <w:color w:val="FF0000"/>
        </w:rPr>
        <w:t xml:space="preserve"> </w:t>
      </w:r>
      <w:r w:rsidRPr="00295795">
        <w:rPr>
          <w:rFonts w:eastAsia="Times New Roman" w:cs="Times New Roman"/>
          <w:iCs/>
          <w:color w:val="FF0000"/>
        </w:rPr>
        <w:t>N</w:t>
      </w:r>
      <w:r w:rsidR="00295795">
        <w:rPr>
          <w:rFonts w:eastAsia="Times New Roman" w:cs="Times New Roman"/>
          <w:iCs/>
          <w:color w:val="FF0000"/>
        </w:rPr>
        <w:t xml:space="preserve"> </w:t>
      </w:r>
      <w:r w:rsidRPr="00295795">
        <w:rPr>
          <w:iCs/>
          <w:color w:val="FF0000"/>
        </w:rPr>
        <w:t>点</w:t>
      </w:r>
      <w:r w:rsidRPr="00C849BC">
        <w:rPr>
          <w:color w:val="FF0000"/>
        </w:rPr>
        <w:t>的过程中，电场力先做正功后做负功，</w:t>
      </w:r>
      <w:r w:rsidRPr="00C849BC">
        <w:rPr>
          <w:rFonts w:eastAsia="Times New Roman" w:cs="Times New Roman"/>
          <w:color w:val="FF0000"/>
        </w:rPr>
        <w:t>D</w:t>
      </w:r>
      <w:r w:rsidR="00295795">
        <w:rPr>
          <w:rFonts w:eastAsia="Times New Roman" w:cs="Times New Roman"/>
          <w:color w:val="FF0000"/>
        </w:rPr>
        <w:t xml:space="preserve"> </w:t>
      </w:r>
      <w:r w:rsidRPr="00C849BC">
        <w:rPr>
          <w:color w:val="FF0000"/>
        </w:rPr>
        <w:t>错误。</w:t>
      </w:r>
    </w:p>
    <w:p w14:paraId="5C286AD9" w14:textId="3062A370" w:rsidR="00C560ED" w:rsidRPr="00C849BC" w:rsidRDefault="00000000" w:rsidP="0028169B">
      <w:pPr>
        <w:rPr>
          <w:color w:val="FF0000"/>
        </w:rPr>
      </w:pPr>
      <w:r w:rsidRPr="00C849BC">
        <w:rPr>
          <w:color w:val="FF0000"/>
        </w:rPr>
        <w:t>故选</w:t>
      </w:r>
      <w:r w:rsidR="00295795">
        <w:rPr>
          <w:rFonts w:hint="eastAsia"/>
          <w:color w:val="FF0000"/>
        </w:rPr>
        <w:t xml:space="preserve"> </w:t>
      </w:r>
      <w:r w:rsidRPr="00C849BC">
        <w:rPr>
          <w:rFonts w:eastAsia="Times New Roman" w:cs="Times New Roman"/>
          <w:color w:val="FF0000"/>
        </w:rPr>
        <w:t>BC</w:t>
      </w:r>
      <w:r w:rsidRPr="00C849BC">
        <w:rPr>
          <w:color w:val="FF0000"/>
        </w:rPr>
        <w:t>。</w:t>
      </w:r>
    </w:p>
    <w:p w14:paraId="5DA22B85" w14:textId="1B2BF0DA" w:rsidR="0028169B" w:rsidRPr="00C849BC" w:rsidRDefault="0028169B" w:rsidP="0028169B">
      <w:pPr>
        <w:rPr>
          <w:color w:val="FF0000"/>
        </w:rPr>
      </w:pPr>
    </w:p>
    <w:p w14:paraId="1597F355" w14:textId="732DBA84" w:rsidR="00C560ED" w:rsidRPr="00295795" w:rsidRDefault="0028169B" w:rsidP="0028169B">
      <w:pPr>
        <w:numPr>
          <w:ilvl w:val="0"/>
          <w:numId w:val="2"/>
        </w:numPr>
      </w:pPr>
      <w:r w:rsidRPr="00295795">
        <w:t>黑箱外有编号为</w:t>
      </w:r>
      <w:r w:rsidR="00295795" w:rsidRPr="00295795">
        <w:rPr>
          <w:rFonts w:hint="eastAsia"/>
        </w:rPr>
        <w:t xml:space="preserve"> </w:t>
      </w:r>
      <w:r w:rsidRPr="00295795">
        <w:rPr>
          <w:rFonts w:eastAsia="Times New Roman" w:cs="Times New Roman"/>
        </w:rPr>
        <w:t>1</w:t>
      </w:r>
      <w:r w:rsidRPr="00295795">
        <w:t>、</w:t>
      </w:r>
      <w:r w:rsidRPr="00295795">
        <w:rPr>
          <w:rFonts w:eastAsia="Times New Roman" w:cs="Times New Roman"/>
        </w:rPr>
        <w:t>2</w:t>
      </w:r>
      <w:r w:rsidRPr="00295795">
        <w:t>、</w:t>
      </w:r>
      <w:r w:rsidRPr="00295795">
        <w:rPr>
          <w:rFonts w:eastAsia="Times New Roman" w:cs="Times New Roman"/>
        </w:rPr>
        <w:t>3</w:t>
      </w:r>
      <w:r w:rsidRPr="00295795">
        <w:t>、</w:t>
      </w:r>
      <w:r w:rsidRPr="00295795">
        <w:rPr>
          <w:rFonts w:eastAsia="Times New Roman" w:cs="Times New Roman"/>
        </w:rPr>
        <w:t>4</w:t>
      </w:r>
      <w:r w:rsidR="00295795" w:rsidRPr="00295795">
        <w:rPr>
          <w:rFonts w:eastAsia="Times New Roman" w:cs="Times New Roman"/>
        </w:rPr>
        <w:t xml:space="preserve"> </w:t>
      </w:r>
      <w:r w:rsidRPr="00295795">
        <w:t>的四个接线柱，接线柱</w:t>
      </w:r>
      <w:r w:rsidR="00295795" w:rsidRPr="00295795">
        <w:rPr>
          <w:rFonts w:hint="eastAsia"/>
        </w:rPr>
        <w:t xml:space="preserve"> </w:t>
      </w:r>
      <w:r w:rsidRPr="00295795">
        <w:rPr>
          <w:rFonts w:eastAsia="Times New Roman" w:cs="Times New Roman"/>
        </w:rPr>
        <w:t>1</w:t>
      </w:r>
      <w:r w:rsidR="00295795" w:rsidRPr="00295795">
        <w:rPr>
          <w:rFonts w:eastAsia="Times New Roman" w:cs="Times New Roman"/>
        </w:rPr>
        <w:t xml:space="preserve"> </w:t>
      </w:r>
      <w:r w:rsidRPr="00295795">
        <w:t>和</w:t>
      </w:r>
      <w:r w:rsidR="00295795" w:rsidRPr="00295795">
        <w:rPr>
          <w:rFonts w:hint="eastAsia"/>
        </w:rPr>
        <w:t xml:space="preserve"> </w:t>
      </w:r>
      <w:r w:rsidRPr="00295795">
        <w:rPr>
          <w:rFonts w:eastAsia="Times New Roman" w:cs="Times New Roman"/>
        </w:rPr>
        <w:t>2</w:t>
      </w:r>
      <w:r w:rsidRPr="00295795">
        <w:t>、</w:t>
      </w:r>
      <w:r w:rsidRPr="00295795">
        <w:rPr>
          <w:rFonts w:eastAsia="Times New Roman" w:cs="Times New Roman"/>
        </w:rPr>
        <w:t>2</w:t>
      </w:r>
      <w:r w:rsidR="00295795" w:rsidRPr="00295795">
        <w:rPr>
          <w:rFonts w:eastAsia="Times New Roman" w:cs="Times New Roman"/>
        </w:rPr>
        <w:t xml:space="preserve"> </w:t>
      </w:r>
      <w:r w:rsidRPr="00295795">
        <w:t>和</w:t>
      </w:r>
      <w:r w:rsidR="00295795" w:rsidRPr="00295795">
        <w:rPr>
          <w:rFonts w:hint="eastAsia"/>
        </w:rPr>
        <w:t xml:space="preserve"> </w:t>
      </w:r>
      <w:r w:rsidRPr="00295795">
        <w:rPr>
          <w:rFonts w:eastAsia="Times New Roman" w:cs="Times New Roman"/>
        </w:rPr>
        <w:t>3</w:t>
      </w:r>
      <w:r w:rsidRPr="00295795">
        <w:t>、</w:t>
      </w:r>
      <w:r w:rsidRPr="00295795">
        <w:rPr>
          <w:rFonts w:eastAsia="Times New Roman" w:cs="Times New Roman"/>
        </w:rPr>
        <w:t>3</w:t>
      </w:r>
      <w:r w:rsidR="00295795" w:rsidRPr="00295795">
        <w:rPr>
          <w:rFonts w:eastAsia="Times New Roman" w:cs="Times New Roman"/>
        </w:rPr>
        <w:t xml:space="preserve"> </w:t>
      </w:r>
      <w:r w:rsidRPr="00295795">
        <w:t>和</w:t>
      </w:r>
      <w:r w:rsidR="00295795" w:rsidRPr="00295795">
        <w:rPr>
          <w:rFonts w:hint="eastAsia"/>
        </w:rPr>
        <w:t xml:space="preserve"> </w:t>
      </w:r>
      <w:r w:rsidRPr="00295795">
        <w:rPr>
          <w:rFonts w:eastAsia="Times New Roman" w:cs="Times New Roman"/>
        </w:rPr>
        <w:t>4</w:t>
      </w:r>
      <w:r w:rsidR="00295795" w:rsidRPr="00295795">
        <w:rPr>
          <w:rFonts w:eastAsia="Times New Roman" w:cs="Times New Roman"/>
        </w:rPr>
        <w:t xml:space="preserve"> </w:t>
      </w:r>
      <w:r w:rsidRPr="00295795">
        <w:t>之间各接有一个电阻，在接线柱间还接有另外一个电阻</w:t>
      </w:r>
      <w:r w:rsidR="00295795" w:rsidRPr="00295795">
        <w:rPr>
          <w:rFonts w:hint="eastAsia"/>
        </w:rPr>
        <w:t xml:space="preserve"> </w:t>
      </w:r>
      <w:r w:rsidRPr="00295795">
        <w:rPr>
          <w:rFonts w:eastAsia="Times New Roman" w:cs="Times New Roman"/>
          <w:i/>
        </w:rPr>
        <w:t>R</w:t>
      </w:r>
      <w:r w:rsidR="00295795" w:rsidRPr="00295795">
        <w:rPr>
          <w:rFonts w:eastAsia="Times New Roman" w:cs="Times New Roman"/>
          <w:iCs/>
        </w:rPr>
        <w:t xml:space="preserve"> </w:t>
      </w:r>
      <w:r w:rsidRPr="00295795">
        <w:t>和一个直流电源。测得接线柱之间的电压</w:t>
      </w:r>
      <w:r w:rsidR="00295795" w:rsidRPr="00295795">
        <w:rPr>
          <w:rFonts w:hint="eastAsia"/>
        </w:rPr>
        <w:t xml:space="preserve"> </w:t>
      </w:r>
      <w:r w:rsidRPr="00295795">
        <w:rPr>
          <w:rFonts w:eastAsia="Times New Roman" w:cs="Times New Roman"/>
          <w:i/>
        </w:rPr>
        <w:t>U</w:t>
      </w:r>
      <w:r w:rsidRPr="00295795">
        <w:rPr>
          <w:rFonts w:eastAsia="Times New Roman" w:cs="Times New Roman"/>
          <w:vertAlign w:val="subscript"/>
        </w:rPr>
        <w:t>12</w:t>
      </w:r>
      <w:r w:rsidRPr="00295795">
        <w:rPr>
          <w:rFonts w:eastAsia="Times New Roman" w:cs="Times New Roman"/>
        </w:rPr>
        <w:t xml:space="preserve"> </w:t>
      </w:r>
      <w:r w:rsidRPr="00295795">
        <w:rPr>
          <w:rFonts w:eastAsia="Times New Roman" w:cs="Times New Roman"/>
          <w:i/>
        </w:rPr>
        <w:t>=</w:t>
      </w:r>
      <w:r w:rsidRPr="00295795">
        <w:rPr>
          <w:rFonts w:eastAsia="Times New Roman" w:cs="Times New Roman"/>
        </w:rPr>
        <w:t xml:space="preserve"> 3.0</w:t>
      </w:r>
      <w:r w:rsidR="00295795" w:rsidRPr="00295795">
        <w:rPr>
          <w:rFonts w:eastAsia="Times New Roman" w:cs="Times New Roman"/>
        </w:rPr>
        <w:t xml:space="preserve"> </w:t>
      </w:r>
      <w:r w:rsidRPr="00295795">
        <w:rPr>
          <w:rFonts w:eastAsia="Times New Roman" w:cs="Times New Roman"/>
        </w:rPr>
        <w:t>V</w:t>
      </w:r>
      <w:r w:rsidRPr="00295795">
        <w:t>，</w:t>
      </w:r>
      <w:r w:rsidRPr="00295795">
        <w:rPr>
          <w:rFonts w:eastAsia="Times New Roman" w:cs="Times New Roman"/>
          <w:i/>
        </w:rPr>
        <w:t>U</w:t>
      </w:r>
      <w:r w:rsidRPr="00295795">
        <w:rPr>
          <w:rFonts w:eastAsia="Times New Roman" w:cs="Times New Roman"/>
          <w:vertAlign w:val="subscript"/>
        </w:rPr>
        <w:t>23</w:t>
      </w:r>
      <w:r w:rsidRPr="00295795">
        <w:rPr>
          <w:rFonts w:eastAsia="Times New Roman" w:cs="Times New Roman"/>
        </w:rPr>
        <w:t xml:space="preserve"> </w:t>
      </w:r>
      <w:r w:rsidRPr="00295795">
        <w:rPr>
          <w:rFonts w:eastAsia="Times New Roman" w:cs="Times New Roman"/>
          <w:i/>
        </w:rPr>
        <w:t>=</w:t>
      </w:r>
      <w:r w:rsidRPr="00295795">
        <w:rPr>
          <w:rFonts w:eastAsia="Times New Roman" w:cs="Times New Roman"/>
        </w:rPr>
        <w:t xml:space="preserve"> 2.5</w:t>
      </w:r>
      <w:r w:rsidR="00295795" w:rsidRPr="00295795">
        <w:rPr>
          <w:rFonts w:eastAsia="Times New Roman" w:cs="Times New Roman"/>
        </w:rPr>
        <w:t xml:space="preserve"> </w:t>
      </w:r>
      <w:r w:rsidRPr="00295795">
        <w:rPr>
          <w:rFonts w:eastAsia="Times New Roman" w:cs="Times New Roman"/>
        </w:rPr>
        <w:t>V</w:t>
      </w:r>
      <w:r w:rsidRPr="00295795">
        <w:t>，</w:t>
      </w:r>
      <w:r w:rsidRPr="00295795">
        <w:rPr>
          <w:rFonts w:eastAsia="Times New Roman" w:cs="Times New Roman"/>
          <w:i/>
        </w:rPr>
        <w:t>U</w:t>
      </w:r>
      <w:r w:rsidRPr="00295795">
        <w:rPr>
          <w:rFonts w:eastAsia="Times New Roman" w:cs="Times New Roman"/>
          <w:vertAlign w:val="subscript"/>
        </w:rPr>
        <w:t>34</w:t>
      </w:r>
      <w:r w:rsidRPr="00295795">
        <w:rPr>
          <w:rFonts w:eastAsia="Times New Roman" w:cs="Times New Roman"/>
        </w:rPr>
        <w:t xml:space="preserve"> </w:t>
      </w:r>
      <w:r w:rsidRPr="00295795">
        <w:rPr>
          <w:rFonts w:eastAsia="Times New Roman" w:cs="Times New Roman"/>
          <w:i/>
        </w:rPr>
        <w:t>=</w:t>
      </w:r>
      <w:r w:rsidRPr="00295795">
        <w:rPr>
          <w:rFonts w:eastAsia="Times New Roman" w:cs="Times New Roman"/>
        </w:rPr>
        <w:t xml:space="preserve"> </w:t>
      </w:r>
      <w:r w:rsidR="00295795" w:rsidRPr="00295795">
        <w:rPr>
          <w:rFonts w:eastAsia="Times New Roman" w:cs="Times New Roman"/>
        </w:rPr>
        <w:t xml:space="preserve">− </w:t>
      </w:r>
      <w:r w:rsidRPr="00295795">
        <w:rPr>
          <w:rFonts w:eastAsia="Times New Roman" w:cs="Times New Roman"/>
        </w:rPr>
        <w:t>1.5</w:t>
      </w:r>
      <w:r w:rsidR="00295795" w:rsidRPr="00295795">
        <w:rPr>
          <w:rFonts w:eastAsia="Times New Roman" w:cs="Times New Roman"/>
        </w:rPr>
        <w:t xml:space="preserve"> </w:t>
      </w:r>
      <w:r w:rsidRPr="00295795">
        <w:rPr>
          <w:rFonts w:eastAsia="Times New Roman" w:cs="Times New Roman"/>
        </w:rPr>
        <w:t>V</w:t>
      </w:r>
      <w:r w:rsidRPr="00295795">
        <w:t>。符合上述测量结果的可能接法是</w:t>
      </w:r>
      <w:commentRangeStart w:id="6"/>
      <w:commentRangeEnd w:id="6"/>
      <w:r w:rsidR="00690C81">
        <w:rPr>
          <w:rStyle w:val="aa"/>
        </w:rPr>
        <w:commentReference w:id="6"/>
      </w:r>
      <w:r w:rsidRPr="00295795">
        <w:t>（</w:t>
      </w:r>
      <w:r w:rsidRPr="00295795">
        <w:rPr>
          <w:rFonts w:eastAsia="Times New Roman" w:cs="Times New Roman"/>
        </w:rPr>
        <w:t xml:space="preserve">  </w:t>
      </w:r>
      <w:r w:rsidR="00690C81">
        <w:rPr>
          <w:rFonts w:eastAsia="Times New Roman" w:cs="Times New Roman"/>
        </w:rPr>
        <w:t xml:space="preserve"> </w:t>
      </w:r>
      <w:r w:rsidRPr="00295795">
        <w:rPr>
          <w:rFonts w:eastAsia="Times New Roman" w:cs="Times New Roman"/>
        </w:rPr>
        <w:t xml:space="preserve"> </w:t>
      </w:r>
      <w:r w:rsidRPr="00295795">
        <w:t>）</w:t>
      </w:r>
    </w:p>
    <w:p w14:paraId="29C3EEB3" w14:textId="59CBEF0B" w:rsidR="00C560ED" w:rsidRPr="00295795" w:rsidRDefault="003C49EE" w:rsidP="0028169B">
      <w:r w:rsidRPr="00295795">
        <w:t>A</w:t>
      </w:r>
      <w:r w:rsidRPr="00295795">
        <w:t>．电源接在</w:t>
      </w:r>
      <w:r w:rsidR="00295795" w:rsidRPr="00295795">
        <w:rPr>
          <w:rFonts w:hint="eastAsia"/>
        </w:rPr>
        <w:t xml:space="preserve"> </w:t>
      </w:r>
      <w:r w:rsidRPr="00295795">
        <w:rPr>
          <w:rFonts w:eastAsia="Times New Roman" w:cs="Times New Roman"/>
        </w:rPr>
        <w:t>1</w:t>
      </w:r>
      <w:r w:rsidRPr="00295795">
        <w:t>、</w:t>
      </w:r>
      <w:r w:rsidRPr="00295795">
        <w:rPr>
          <w:rFonts w:eastAsia="Times New Roman" w:cs="Times New Roman"/>
        </w:rPr>
        <w:t>4</w:t>
      </w:r>
      <w:r w:rsidR="00295795" w:rsidRPr="00295795">
        <w:rPr>
          <w:rFonts w:eastAsia="Times New Roman" w:cs="Times New Roman"/>
        </w:rPr>
        <w:t xml:space="preserve"> </w:t>
      </w:r>
      <w:r w:rsidRPr="00295795">
        <w:t>之间，</w:t>
      </w:r>
      <w:r w:rsidRPr="00295795">
        <w:rPr>
          <w:rFonts w:eastAsia="Times New Roman" w:cs="Times New Roman"/>
          <w:i/>
        </w:rPr>
        <w:t>R</w:t>
      </w:r>
      <w:r w:rsidR="00295795" w:rsidRPr="00295795">
        <w:rPr>
          <w:rFonts w:eastAsia="Times New Roman" w:cs="Times New Roman"/>
          <w:iCs/>
        </w:rPr>
        <w:t xml:space="preserve"> </w:t>
      </w:r>
      <w:r w:rsidRPr="00295795">
        <w:t>接在</w:t>
      </w:r>
      <w:r w:rsidR="00295795" w:rsidRPr="00295795">
        <w:rPr>
          <w:rFonts w:hint="eastAsia"/>
        </w:rPr>
        <w:t xml:space="preserve"> </w:t>
      </w:r>
      <w:r w:rsidRPr="00295795">
        <w:rPr>
          <w:rFonts w:eastAsia="Times New Roman" w:cs="Times New Roman"/>
        </w:rPr>
        <w:t>1</w:t>
      </w:r>
      <w:r w:rsidRPr="00295795">
        <w:t>、</w:t>
      </w:r>
      <w:r w:rsidRPr="00295795">
        <w:rPr>
          <w:rFonts w:eastAsia="Times New Roman" w:cs="Times New Roman"/>
        </w:rPr>
        <w:t>3</w:t>
      </w:r>
      <w:r w:rsidR="00295795" w:rsidRPr="00295795">
        <w:rPr>
          <w:rFonts w:eastAsia="Times New Roman" w:cs="Times New Roman"/>
        </w:rPr>
        <w:t xml:space="preserve"> </w:t>
      </w:r>
      <w:r w:rsidRPr="00295795">
        <w:t>之间</w:t>
      </w:r>
    </w:p>
    <w:p w14:paraId="5CA90173" w14:textId="0BA99992" w:rsidR="00C560ED" w:rsidRPr="00295795" w:rsidRDefault="00E75BBB" w:rsidP="0028169B">
      <w:r>
        <w:rPr>
          <w:noProof/>
        </w:rPr>
        <mc:AlternateContent>
          <mc:Choice Requires="wpg">
            <w:drawing>
              <wp:anchor distT="0" distB="0" distL="114300" distR="114300" simplePos="0" relativeHeight="251678720" behindDoc="0" locked="0" layoutInCell="1" allowOverlap="1" wp14:anchorId="2206E600" wp14:editId="2796590A">
                <wp:simplePos x="0" y="0"/>
                <wp:positionH relativeFrom="column">
                  <wp:posOffset>3931285</wp:posOffset>
                </wp:positionH>
                <wp:positionV relativeFrom="paragraph">
                  <wp:posOffset>23680</wp:posOffset>
                </wp:positionV>
                <wp:extent cx="1188872" cy="536523"/>
                <wp:effectExtent l="0" t="0" r="11430" b="16510"/>
                <wp:wrapNone/>
                <wp:docPr id="1538330986" name="组合 3"/>
                <wp:cNvGraphicFramePr/>
                <a:graphic xmlns:a="http://schemas.openxmlformats.org/drawingml/2006/main">
                  <a:graphicData uri="http://schemas.microsoft.com/office/word/2010/wordprocessingGroup">
                    <wpg:wgp>
                      <wpg:cNvGrpSpPr/>
                      <wpg:grpSpPr>
                        <a:xfrm>
                          <a:off x="0" y="0"/>
                          <a:ext cx="1188872" cy="536523"/>
                          <a:chOff x="0" y="0"/>
                          <a:chExt cx="1188872" cy="536523"/>
                        </a:xfrm>
                      </wpg:grpSpPr>
                      <wpg:grpSp>
                        <wpg:cNvPr id="1732558465" name="组合 2"/>
                        <wpg:cNvGrpSpPr/>
                        <wpg:grpSpPr>
                          <a:xfrm>
                            <a:off x="0" y="0"/>
                            <a:ext cx="1188872" cy="536523"/>
                            <a:chOff x="655894" y="1731397"/>
                            <a:chExt cx="1190588" cy="537210"/>
                          </a:xfrm>
                        </wpg:grpSpPr>
                        <wps:wsp>
                          <wps:cNvPr id="227498421" name="立方体 1"/>
                          <wps:cNvSpPr/>
                          <wps:spPr>
                            <a:xfrm>
                              <a:off x="655894" y="1731397"/>
                              <a:ext cx="1190588" cy="537210"/>
                            </a:xfrm>
                            <a:prstGeom prst="cube">
                              <a:avLst>
                                <a:gd name="adj" fmla="val 44260"/>
                              </a:avLst>
                            </a:prstGeom>
                            <a:no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17" name="文本框 2"/>
                          <wps:cNvSpPr txBox="1">
                            <a:spLocks noChangeArrowheads="1"/>
                          </wps:cNvSpPr>
                          <wps:spPr bwMode="auto">
                            <a:xfrm>
                              <a:off x="862783" y="1806884"/>
                              <a:ext cx="139343" cy="207775"/>
                            </a:xfrm>
                            <a:prstGeom prst="rect">
                              <a:avLst/>
                            </a:prstGeom>
                            <a:noFill/>
                            <a:ln w="9525">
                              <a:noFill/>
                              <a:miter lim="800000"/>
                              <a:headEnd/>
                              <a:tailEnd/>
                            </a:ln>
                          </wps:spPr>
                          <wps:txbx>
                            <w:txbxContent>
                              <w:p w14:paraId="1CD864F6" w14:textId="0A578FDA" w:rsidR="00295795" w:rsidRPr="00295795" w:rsidRDefault="00295795">
                                <w:pPr>
                                  <w:rPr>
                                    <w:sz w:val="18"/>
                                    <w:szCs w:val="18"/>
                                  </w:rPr>
                                </w:pPr>
                                <w:r w:rsidRPr="00295795">
                                  <w:rPr>
                                    <w:rFonts w:hint="eastAsia"/>
                                    <w:sz w:val="18"/>
                                    <w:szCs w:val="18"/>
                                  </w:rPr>
                                  <w:t>1</w:t>
                                </w:r>
                              </w:p>
                            </w:txbxContent>
                          </wps:txbx>
                          <wps:bodyPr rot="0" vert="horz" wrap="none" lIns="36000" tIns="0" rIns="36000" bIns="0" anchor="t" anchorCtr="0">
                            <a:spAutoFit/>
                          </wps:bodyPr>
                        </wps:wsp>
                        <wps:wsp>
                          <wps:cNvPr id="1269993399" name="文本框 2"/>
                          <wps:cNvSpPr txBox="1">
                            <a:spLocks noChangeArrowheads="1"/>
                          </wps:cNvSpPr>
                          <wps:spPr bwMode="auto">
                            <a:xfrm>
                              <a:off x="1087005" y="1808234"/>
                              <a:ext cx="139510" cy="207910"/>
                            </a:xfrm>
                            <a:prstGeom prst="rect">
                              <a:avLst/>
                            </a:prstGeom>
                            <a:noFill/>
                            <a:ln w="9525">
                              <a:noFill/>
                              <a:miter lim="800000"/>
                              <a:headEnd/>
                              <a:tailEnd/>
                            </a:ln>
                          </wps:spPr>
                          <wps:txbx>
                            <w:txbxContent>
                              <w:p w14:paraId="5EEF4CF9" w14:textId="2F45567A" w:rsidR="00E75BBB" w:rsidRPr="00295795" w:rsidRDefault="00E75BBB">
                                <w:pPr>
                                  <w:rPr>
                                    <w:sz w:val="18"/>
                                    <w:szCs w:val="18"/>
                                  </w:rPr>
                                </w:pPr>
                                <w:r>
                                  <w:rPr>
                                    <w:sz w:val="18"/>
                                    <w:szCs w:val="18"/>
                                  </w:rPr>
                                  <w:t>2</w:t>
                                </w:r>
                              </w:p>
                            </w:txbxContent>
                          </wps:txbx>
                          <wps:bodyPr rot="0" vert="horz" wrap="none" lIns="36000" tIns="0" rIns="36000" bIns="0" anchor="t" anchorCtr="0">
                            <a:spAutoFit/>
                          </wps:bodyPr>
                        </wps:wsp>
                        <wps:wsp>
                          <wps:cNvPr id="1280311818" name="文本框 2"/>
                          <wps:cNvSpPr txBox="1">
                            <a:spLocks noChangeArrowheads="1"/>
                          </wps:cNvSpPr>
                          <wps:spPr bwMode="auto">
                            <a:xfrm>
                              <a:off x="1313254" y="1805701"/>
                              <a:ext cx="139510" cy="207910"/>
                            </a:xfrm>
                            <a:prstGeom prst="rect">
                              <a:avLst/>
                            </a:prstGeom>
                            <a:noFill/>
                            <a:ln w="9525">
                              <a:noFill/>
                              <a:miter lim="800000"/>
                              <a:headEnd/>
                              <a:tailEnd/>
                            </a:ln>
                          </wps:spPr>
                          <wps:txbx>
                            <w:txbxContent>
                              <w:p w14:paraId="0B5A2236" w14:textId="79F50C67" w:rsidR="00E75BBB" w:rsidRPr="00295795" w:rsidRDefault="00E75BBB">
                                <w:pPr>
                                  <w:rPr>
                                    <w:sz w:val="18"/>
                                    <w:szCs w:val="18"/>
                                  </w:rPr>
                                </w:pPr>
                                <w:r>
                                  <w:rPr>
                                    <w:sz w:val="18"/>
                                    <w:szCs w:val="18"/>
                                  </w:rPr>
                                  <w:t>3</w:t>
                                </w:r>
                              </w:p>
                            </w:txbxContent>
                          </wps:txbx>
                          <wps:bodyPr rot="0" vert="horz" wrap="none" lIns="36000" tIns="0" rIns="36000" bIns="0" anchor="t" anchorCtr="0">
                            <a:spAutoFit/>
                          </wps:bodyPr>
                        </wps:wsp>
                        <wps:wsp>
                          <wps:cNvPr id="692664137" name="文本框 2"/>
                          <wps:cNvSpPr txBox="1">
                            <a:spLocks noChangeArrowheads="1"/>
                          </wps:cNvSpPr>
                          <wps:spPr bwMode="auto">
                            <a:xfrm>
                              <a:off x="1527196" y="1804529"/>
                              <a:ext cx="139510" cy="207910"/>
                            </a:xfrm>
                            <a:prstGeom prst="rect">
                              <a:avLst/>
                            </a:prstGeom>
                            <a:noFill/>
                            <a:ln w="9525">
                              <a:noFill/>
                              <a:miter lim="800000"/>
                              <a:headEnd/>
                              <a:tailEnd/>
                            </a:ln>
                          </wps:spPr>
                          <wps:txbx>
                            <w:txbxContent>
                              <w:p w14:paraId="4A275C1A" w14:textId="2DC0B66B" w:rsidR="00E75BBB" w:rsidRPr="00295795" w:rsidRDefault="00E75BBB">
                                <w:pPr>
                                  <w:rPr>
                                    <w:sz w:val="18"/>
                                    <w:szCs w:val="18"/>
                                  </w:rPr>
                                </w:pPr>
                                <w:r>
                                  <w:rPr>
                                    <w:sz w:val="18"/>
                                    <w:szCs w:val="18"/>
                                  </w:rPr>
                                  <w:t>4</w:t>
                                </w:r>
                              </w:p>
                            </w:txbxContent>
                          </wps:txbx>
                          <wps:bodyPr rot="0" vert="horz" wrap="none" lIns="36000" tIns="0" rIns="36000" bIns="0" anchor="t" anchorCtr="0">
                            <a:spAutoFit/>
                          </wps:bodyPr>
                        </wps:wsp>
                      </wpg:grpSp>
                      <wpg:grpSp>
                        <wpg:cNvPr id="1034216074" name="组合 2"/>
                        <wpg:cNvGrpSpPr/>
                        <wpg:grpSpPr>
                          <a:xfrm>
                            <a:off x="225801" y="20527"/>
                            <a:ext cx="100353" cy="96584"/>
                            <a:chOff x="0" y="0"/>
                            <a:chExt cx="135835" cy="130629"/>
                          </a:xfrm>
                        </wpg:grpSpPr>
                        <wps:wsp>
                          <wps:cNvPr id="938151741" name="圆柱体 1"/>
                          <wps:cNvSpPr/>
                          <wps:spPr>
                            <a:xfrm>
                              <a:off x="38437" y="46653"/>
                              <a:ext cx="59715" cy="83976"/>
                            </a:xfrm>
                            <a:prstGeom prst="can">
                              <a:avLst/>
                            </a:prstGeom>
                            <a:noFill/>
                            <a:ln w="9525">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09582521" name="圆柱体 1"/>
                          <wps:cNvSpPr/>
                          <wps:spPr>
                            <a:xfrm>
                              <a:off x="0" y="0"/>
                              <a:ext cx="135835" cy="62948"/>
                            </a:xfrm>
                            <a:prstGeom prst="can">
                              <a:avLst/>
                            </a:prstGeom>
                            <a:solidFill>
                              <a:schemeClr val="bg1"/>
                            </a:solidFill>
                            <a:ln w="9525">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1914249114" name="组合 2"/>
                        <wpg:cNvGrpSpPr/>
                        <wpg:grpSpPr>
                          <a:xfrm>
                            <a:off x="449736" y="22393"/>
                            <a:ext cx="100353" cy="96584"/>
                            <a:chOff x="0" y="0"/>
                            <a:chExt cx="135835" cy="130629"/>
                          </a:xfrm>
                        </wpg:grpSpPr>
                        <wps:wsp>
                          <wps:cNvPr id="1734367270" name="圆柱体 1"/>
                          <wps:cNvSpPr/>
                          <wps:spPr>
                            <a:xfrm>
                              <a:off x="38437" y="46653"/>
                              <a:ext cx="59715" cy="83976"/>
                            </a:xfrm>
                            <a:prstGeom prst="can">
                              <a:avLst/>
                            </a:prstGeom>
                            <a:noFill/>
                            <a:ln w="9525">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89751087" name="圆柱体 1"/>
                          <wps:cNvSpPr/>
                          <wps:spPr>
                            <a:xfrm>
                              <a:off x="0" y="0"/>
                              <a:ext cx="135835" cy="62948"/>
                            </a:xfrm>
                            <a:prstGeom prst="can">
                              <a:avLst/>
                            </a:prstGeom>
                            <a:solidFill>
                              <a:schemeClr val="bg1"/>
                            </a:solidFill>
                            <a:ln w="9525">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740030521" name="组合 2"/>
                        <wpg:cNvGrpSpPr/>
                        <wpg:grpSpPr>
                          <a:xfrm>
                            <a:off x="673671" y="22393"/>
                            <a:ext cx="100353" cy="96584"/>
                            <a:chOff x="0" y="0"/>
                            <a:chExt cx="135835" cy="130629"/>
                          </a:xfrm>
                        </wpg:grpSpPr>
                        <wps:wsp>
                          <wps:cNvPr id="1232990594" name="圆柱体 1"/>
                          <wps:cNvSpPr/>
                          <wps:spPr>
                            <a:xfrm>
                              <a:off x="38437" y="46653"/>
                              <a:ext cx="59715" cy="83976"/>
                            </a:xfrm>
                            <a:prstGeom prst="can">
                              <a:avLst/>
                            </a:prstGeom>
                            <a:noFill/>
                            <a:ln w="9525">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48419142" name="圆柱体 1"/>
                          <wps:cNvSpPr/>
                          <wps:spPr>
                            <a:xfrm>
                              <a:off x="0" y="0"/>
                              <a:ext cx="135835" cy="62948"/>
                            </a:xfrm>
                            <a:prstGeom prst="can">
                              <a:avLst/>
                            </a:prstGeom>
                            <a:solidFill>
                              <a:schemeClr val="bg1"/>
                            </a:solidFill>
                            <a:ln w="9525">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1618250416" name="组合 2"/>
                        <wpg:cNvGrpSpPr/>
                        <wpg:grpSpPr>
                          <a:xfrm>
                            <a:off x="895739" y="22393"/>
                            <a:ext cx="100353" cy="96584"/>
                            <a:chOff x="0" y="0"/>
                            <a:chExt cx="135835" cy="130629"/>
                          </a:xfrm>
                        </wpg:grpSpPr>
                        <wps:wsp>
                          <wps:cNvPr id="1196849607" name="圆柱体 1"/>
                          <wps:cNvSpPr/>
                          <wps:spPr>
                            <a:xfrm>
                              <a:off x="38437" y="46653"/>
                              <a:ext cx="59715" cy="83976"/>
                            </a:xfrm>
                            <a:prstGeom prst="can">
                              <a:avLst/>
                            </a:prstGeom>
                            <a:noFill/>
                            <a:ln w="9525">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3401084" name="圆柱体 1"/>
                          <wps:cNvSpPr/>
                          <wps:spPr>
                            <a:xfrm>
                              <a:off x="0" y="0"/>
                              <a:ext cx="135835" cy="62948"/>
                            </a:xfrm>
                            <a:prstGeom prst="can">
                              <a:avLst/>
                            </a:prstGeom>
                            <a:solidFill>
                              <a:schemeClr val="bg1"/>
                            </a:solidFill>
                            <a:ln w="9525">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wgp>
                  </a:graphicData>
                </a:graphic>
              </wp:anchor>
            </w:drawing>
          </mc:Choice>
          <mc:Fallback>
            <w:pict>
              <v:group w14:anchorId="2206E600" id="_x0000_s1037" style="position:absolute;left:0;text-align:left;margin-left:309.55pt;margin-top:1.85pt;width:93.6pt;height:42.25pt;z-index:251678720;mso-position-horizontal-relative:text;mso-position-vertical-relative:text" coordsize="11888,53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">
                <v:group id="组合 2" o:spid="_x0000_s1038" style="position:absolute;width:11888;height:5365" coordorigin="6558,17313" coordsize="11905,53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">
                  <v:shapetype id="_x0000_t16" coordsize="21600,21600" o:spt="16" adj="5400" path="m@0,l0@0,,21600@1,21600,21600@2,21600,xem0@0nfl@1@0,21600,em@1@0nfl@1,21600e">
                    <v:stroke joinstyle="miter"/>
                    <v:formulas>
                      <v:f eqn="val #0"/>
                      <v:f eqn="sum width 0 #0"/>
                      <v:f eqn="sum height 0 #0"/>
                      <v:f eqn="mid height #0"/>
                      <v:f eqn="prod @1 1 2"/>
                      <v:f eqn="prod @2 1 2"/>
                      <v:f eqn="mid width #0"/>
                    </v:formulas>
                    <v:path o:extrusionok="f" gradientshapeok="t" limo="10800,10800" o:connecttype="custom" o:connectlocs="@6,0;@4,@0;0,@3;@4,21600;@1,@3;21600,@5" o:connectangles="270,270,180,90,0,0" textboxrect="0,@0,@1,21600"/>
                    <v:handles>
                      <v:h position="topLeft,#0" switch="" yrange="0,21600"/>
                    </v:handles>
                    <o:complex v:ext="view"/>
                  </v:shapetype>
                  <v:shape id="立方体 1" o:spid="_x0000_s1039" type="#_x0000_t16" style="position:absolute;left:6558;top:17313;width:11906;height:537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" adj="9560" filled="f" strokecolor="black [3213]" strokeweight="1pt"/>
                  <v:shape id="文本框 2" o:spid="_x0000_s1040" type="#_x0000_t202" style="position:absolute;left:8627;top:18068;width:1394;height:207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" filled="f" stroked="f">
                    <v:textbox style="mso-fit-shape-to-text:t" inset="1mm,0,1mm,0">
                      <w:txbxContent>
                        <w:p w14:paraId="1CD864F6" w14:textId="0A578FDA" w:rsidR="00295795" w:rsidRPr="00295795" w:rsidRDefault="00295795">
                          <w:pPr>
                            <w:rPr>
                              <w:sz w:val="18"/>
                              <w:szCs w:val="18"/>
                            </w:rPr>
                          </w:pPr>
                          <w:r w:rsidRPr="00295795">
                            <w:rPr>
                              <w:rFonts w:hint="eastAsia"/>
                              <w:sz w:val="18"/>
                              <w:szCs w:val="18"/>
                            </w:rPr>
                            <w:t>1</w:t>
                          </w:r>
                        </w:p>
                      </w:txbxContent>
                    </v:textbox>
                  </v:shape>
                  <v:shape id="文本框 2" o:spid="_x0000_s1041" type="#_x0000_t202" style="position:absolute;left:10870;top:18082;width:1395;height:207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" filled="f" stroked="f">
                    <v:textbox style="mso-fit-shape-to-text:t" inset="1mm,0,1mm,0">
                      <w:txbxContent>
                        <w:p w14:paraId="5EEF4CF9" w14:textId="2F45567A" w:rsidR="00E75BBB" w:rsidRPr="00295795" w:rsidRDefault="00E75BBB">
                          <w:pPr>
                            <w:rPr>
                              <w:sz w:val="18"/>
                              <w:szCs w:val="18"/>
                            </w:rPr>
                          </w:pPr>
                          <w:r>
                            <w:rPr>
                              <w:sz w:val="18"/>
                              <w:szCs w:val="18"/>
                            </w:rPr>
                            <w:t>2</w:t>
                          </w:r>
                        </w:p>
                      </w:txbxContent>
                    </v:textbox>
                  </v:shape>
                  <v:shape id="文本框 2" o:spid="_x0000_s1042" type="#_x0000_t202" style="position:absolute;left:13132;top:18057;width:1395;height:207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" filled="f" stroked="f">
                    <v:textbox style="mso-fit-shape-to-text:t" inset="1mm,0,1mm,0">
                      <w:txbxContent>
                        <w:p w14:paraId="0B5A2236" w14:textId="79F50C67" w:rsidR="00E75BBB" w:rsidRPr="00295795" w:rsidRDefault="00E75BBB">
                          <w:pPr>
                            <w:rPr>
                              <w:sz w:val="18"/>
                              <w:szCs w:val="18"/>
                            </w:rPr>
                          </w:pPr>
                          <w:r>
                            <w:rPr>
                              <w:sz w:val="18"/>
                              <w:szCs w:val="18"/>
                            </w:rPr>
                            <w:t>3</w:t>
                          </w:r>
                        </w:p>
                      </w:txbxContent>
                    </v:textbox>
                  </v:shape>
                  <v:shape id="文本框 2" o:spid="_x0000_s1043" type="#_x0000_t202" style="position:absolute;left:15271;top:18045;width:1396;height:207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" filled="f" stroked="f">
                    <v:textbox style="mso-fit-shape-to-text:t" inset="1mm,0,1mm,0">
                      <w:txbxContent>
                        <w:p w14:paraId="4A275C1A" w14:textId="2DC0B66B" w:rsidR="00E75BBB" w:rsidRPr="00295795" w:rsidRDefault="00E75BBB">
                          <w:pPr>
                            <w:rPr>
                              <w:sz w:val="18"/>
                              <w:szCs w:val="18"/>
                            </w:rPr>
                          </w:pPr>
                          <w:r>
                            <w:rPr>
                              <w:sz w:val="18"/>
                              <w:szCs w:val="18"/>
                            </w:rPr>
                            <w:t>4</w:t>
                          </w:r>
                        </w:p>
                      </w:txbxContent>
                    </v:textbox>
                  </v:shape>
                </v:group>
                <v:group id="组合 2" o:spid="_x0000_s1044" style="position:absolute;left:2258;top:205;width:1003;height:966" coordsize="135835,1306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">
                  <v:shapetype id="_x0000_t22" coordsize="21600,21600" o:spt="22" adj="5400" path="m10800,qx0@1l0@2qy10800,21600,21600@2l21600@1qy10800,xem0@1qy10800@0,21600@1nfe">
                    <v:formulas>
                      <v:f eqn="val #0"/>
                      <v:f eqn="prod #0 1 2"/>
                      <v:f eqn="sum height 0 @1"/>
                    </v:formulas>
                    <v:path o:extrusionok="f" gradientshapeok="t" o:connecttype="custom" o:connectlocs="10800,@0;10800,0;0,10800;10800,21600;21600,10800" o:connectangles="270,270,180,90,0" textboxrect="0,@0,21600,@2"/>
                    <v:handles>
                      <v:h position="center,#0" yrange="0,10800"/>
                    </v:handles>
                    <o:complex v:ext="view"/>
                  </v:shapetype>
                  <v:shape id="圆柱体 1" o:spid="_x0000_s1045" type="#_x0000_t22" style="position:absolute;left:38437;top:46653;width:59715;height:8397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" adj="3840" filled="f" strokecolor="black [3213]">
                    <v:stroke joinstyle="miter"/>
                  </v:shape>
                  <v:shape id="圆柱体 1" o:spid="_x0000_s1046" type="#_x0000_t22" style="position:absolute;width:135835;height:6294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" fillcolor="white [3212]" strokecolor="black [3213]">
                    <v:stroke joinstyle="miter"/>
                  </v:shape>
                </v:group>
                <v:group id="组合 2" o:spid="_x0000_s1047" style="position:absolute;left:4497;top:223;width:1003;height:966" coordsize="135835,1306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">
                  <v:shape id="圆柱体 1" o:spid="_x0000_s1048" type="#_x0000_t22" style="position:absolute;left:38437;top:46653;width:59715;height:8397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" adj="3840" filled="f" strokecolor="black [3213]">
                    <v:stroke joinstyle="miter"/>
                  </v:shape>
                  <v:shape id="圆柱体 1" o:spid="_x0000_s1049" type="#_x0000_t22" style="position:absolute;width:135835;height:6294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" fillcolor="white [3212]" strokecolor="black [3213]">
                    <v:stroke joinstyle="miter"/>
                  </v:shape>
                </v:group>
                <v:group id="组合 2" o:spid="_x0000_s1050" style="position:absolute;left:6736;top:223;width:1004;height:966" coordsize="135835,1306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">
                  <v:shape id="圆柱体 1" o:spid="_x0000_s1051" type="#_x0000_t22" style="position:absolute;left:38437;top:46653;width:59715;height:8397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" adj="3840" filled="f" strokecolor="black [3213]">
                    <v:stroke joinstyle="miter"/>
                  </v:shape>
                  <v:shape id="圆柱体 1" o:spid="_x0000_s1052" type="#_x0000_t22" style="position:absolute;width:135835;height:6294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" fillcolor="white [3212]" strokecolor="black [3213]">
                    <v:stroke joinstyle="miter"/>
                  </v:shape>
                </v:group>
                <v:group id="组合 2" o:spid="_x0000_s1053" style="position:absolute;left:8957;top:223;width:1003;height:966" coordsize="135835,1306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">
                  <v:shape id="圆柱体 1" o:spid="_x0000_s1054" type="#_x0000_t22" style="position:absolute;left:38437;top:46653;width:59715;height:8397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" adj="3840" filled="f" strokecolor="black [3213]">
                    <v:stroke joinstyle="miter"/>
                  </v:shape>
                  <v:shape id="圆柱体 1" o:spid="_x0000_s1055" type="#_x0000_t22" style="position:absolute;width:135835;height:6294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" fillcolor="white [3212]" strokecolor="black [3213]">
                    <v:stroke joinstyle="miter"/>
                  </v:shape>
                </v:group>
              </v:group>
            </w:pict>
          </mc:Fallback>
        </mc:AlternateContent>
      </w:r>
      <w:r w:rsidR="003C49EE" w:rsidRPr="00295795">
        <w:t>B</w:t>
      </w:r>
      <w:r w:rsidR="003C49EE" w:rsidRPr="00295795">
        <w:t>．电源接在</w:t>
      </w:r>
      <w:r w:rsidR="00295795" w:rsidRPr="00295795">
        <w:rPr>
          <w:rFonts w:hint="eastAsia"/>
        </w:rPr>
        <w:t xml:space="preserve"> </w:t>
      </w:r>
      <w:r w:rsidR="003C49EE" w:rsidRPr="00295795">
        <w:rPr>
          <w:rFonts w:eastAsia="Times New Roman" w:cs="Times New Roman"/>
        </w:rPr>
        <w:t>1</w:t>
      </w:r>
      <w:r w:rsidR="003C49EE" w:rsidRPr="00295795">
        <w:t>、</w:t>
      </w:r>
      <w:r w:rsidR="003C49EE" w:rsidRPr="00295795">
        <w:rPr>
          <w:rFonts w:eastAsia="Times New Roman" w:cs="Times New Roman"/>
        </w:rPr>
        <w:t>4</w:t>
      </w:r>
      <w:r w:rsidR="00295795" w:rsidRPr="00295795">
        <w:rPr>
          <w:rFonts w:eastAsia="Times New Roman" w:cs="Times New Roman"/>
        </w:rPr>
        <w:t xml:space="preserve"> </w:t>
      </w:r>
      <w:r w:rsidR="003C49EE" w:rsidRPr="00295795">
        <w:t>之间，</w:t>
      </w:r>
      <w:r w:rsidR="003C49EE" w:rsidRPr="00295795">
        <w:rPr>
          <w:rFonts w:eastAsia="Times New Roman" w:cs="Times New Roman"/>
          <w:i/>
        </w:rPr>
        <w:t>R</w:t>
      </w:r>
      <w:r w:rsidR="00295795" w:rsidRPr="00295795">
        <w:rPr>
          <w:rFonts w:eastAsia="Times New Roman" w:cs="Times New Roman"/>
          <w:iCs/>
        </w:rPr>
        <w:t xml:space="preserve"> </w:t>
      </w:r>
      <w:r w:rsidR="003C49EE" w:rsidRPr="00295795">
        <w:t>接在</w:t>
      </w:r>
      <w:r w:rsidR="00295795" w:rsidRPr="00295795">
        <w:rPr>
          <w:rFonts w:hint="eastAsia"/>
        </w:rPr>
        <w:t xml:space="preserve"> </w:t>
      </w:r>
      <w:r w:rsidR="003C49EE" w:rsidRPr="00295795">
        <w:rPr>
          <w:rFonts w:eastAsia="Times New Roman" w:cs="Times New Roman"/>
        </w:rPr>
        <w:t>2</w:t>
      </w:r>
      <w:r w:rsidR="003C49EE" w:rsidRPr="00295795">
        <w:t>、</w:t>
      </w:r>
      <w:r w:rsidR="003C49EE" w:rsidRPr="00295795">
        <w:rPr>
          <w:rFonts w:eastAsia="Times New Roman" w:cs="Times New Roman"/>
        </w:rPr>
        <w:t>4</w:t>
      </w:r>
      <w:r w:rsidR="00295795" w:rsidRPr="00295795">
        <w:rPr>
          <w:rFonts w:eastAsia="Times New Roman" w:cs="Times New Roman"/>
        </w:rPr>
        <w:t xml:space="preserve"> </w:t>
      </w:r>
      <w:r w:rsidR="003C49EE" w:rsidRPr="00295795">
        <w:t>之间</w:t>
      </w:r>
    </w:p>
    <w:p w14:paraId="5AA97580" w14:textId="0F7DF044" w:rsidR="00C560ED" w:rsidRPr="00295795" w:rsidRDefault="003C49EE" w:rsidP="0028169B">
      <w:r w:rsidRPr="00295795">
        <w:t>C</w:t>
      </w:r>
      <w:r w:rsidRPr="00295795">
        <w:t>．电源接在</w:t>
      </w:r>
      <w:r w:rsidR="00295795" w:rsidRPr="00295795">
        <w:rPr>
          <w:rFonts w:hint="eastAsia"/>
        </w:rPr>
        <w:t xml:space="preserve"> </w:t>
      </w:r>
      <w:r w:rsidRPr="00295795">
        <w:rPr>
          <w:rFonts w:eastAsia="Times New Roman" w:cs="Times New Roman"/>
        </w:rPr>
        <w:t>1</w:t>
      </w:r>
      <w:r w:rsidRPr="00295795">
        <w:t>、</w:t>
      </w:r>
      <w:r w:rsidRPr="00295795">
        <w:rPr>
          <w:rFonts w:eastAsia="Times New Roman" w:cs="Times New Roman"/>
        </w:rPr>
        <w:t>3</w:t>
      </w:r>
      <w:r w:rsidR="00295795" w:rsidRPr="00295795">
        <w:rPr>
          <w:rFonts w:eastAsia="Times New Roman" w:cs="Times New Roman"/>
        </w:rPr>
        <w:t xml:space="preserve"> </w:t>
      </w:r>
      <w:r w:rsidRPr="00295795">
        <w:t>之间，</w:t>
      </w:r>
      <w:r w:rsidRPr="00295795">
        <w:rPr>
          <w:rFonts w:eastAsia="Times New Roman" w:cs="Times New Roman"/>
          <w:i/>
        </w:rPr>
        <w:t>R</w:t>
      </w:r>
      <w:r w:rsidR="00295795" w:rsidRPr="00295795">
        <w:rPr>
          <w:rFonts w:eastAsia="Times New Roman" w:cs="Times New Roman"/>
          <w:iCs/>
        </w:rPr>
        <w:t xml:space="preserve"> </w:t>
      </w:r>
      <w:r w:rsidRPr="00295795">
        <w:t>接在</w:t>
      </w:r>
      <w:r w:rsidR="00295795" w:rsidRPr="00295795">
        <w:rPr>
          <w:rFonts w:hint="eastAsia"/>
        </w:rPr>
        <w:t xml:space="preserve"> </w:t>
      </w:r>
      <w:r w:rsidRPr="00295795">
        <w:rPr>
          <w:rFonts w:eastAsia="Times New Roman" w:cs="Times New Roman"/>
        </w:rPr>
        <w:t>1</w:t>
      </w:r>
      <w:r w:rsidRPr="00295795">
        <w:t>、</w:t>
      </w:r>
      <w:r w:rsidRPr="00295795">
        <w:rPr>
          <w:rFonts w:eastAsia="Times New Roman" w:cs="Times New Roman"/>
        </w:rPr>
        <w:t>4</w:t>
      </w:r>
      <w:r w:rsidR="00295795" w:rsidRPr="00295795">
        <w:rPr>
          <w:rFonts w:eastAsia="Times New Roman" w:cs="Times New Roman"/>
        </w:rPr>
        <w:t xml:space="preserve"> </w:t>
      </w:r>
      <w:r w:rsidRPr="00295795">
        <w:t>之间</w:t>
      </w:r>
    </w:p>
    <w:p w14:paraId="320D940E" w14:textId="3DE169EE" w:rsidR="00C560ED" w:rsidRPr="00295795" w:rsidRDefault="003C49EE" w:rsidP="0028169B">
      <w:r w:rsidRPr="00295795">
        <w:t>D</w:t>
      </w:r>
      <w:r w:rsidRPr="00295795">
        <w:t>．电源接在</w:t>
      </w:r>
      <w:r w:rsidR="00295795" w:rsidRPr="00295795">
        <w:rPr>
          <w:rFonts w:hint="eastAsia"/>
        </w:rPr>
        <w:t xml:space="preserve"> </w:t>
      </w:r>
      <w:r w:rsidRPr="00295795">
        <w:rPr>
          <w:rFonts w:eastAsia="Times New Roman" w:cs="Times New Roman"/>
        </w:rPr>
        <w:t>1</w:t>
      </w:r>
      <w:r w:rsidRPr="00295795">
        <w:t>、</w:t>
      </w:r>
      <w:r w:rsidRPr="00295795">
        <w:rPr>
          <w:rFonts w:eastAsia="Times New Roman" w:cs="Times New Roman"/>
        </w:rPr>
        <w:t>3</w:t>
      </w:r>
      <w:r w:rsidR="00295795" w:rsidRPr="00295795">
        <w:rPr>
          <w:rFonts w:eastAsia="Times New Roman" w:cs="Times New Roman"/>
        </w:rPr>
        <w:t xml:space="preserve"> </w:t>
      </w:r>
      <w:r w:rsidRPr="00295795">
        <w:t>之间，</w:t>
      </w:r>
      <w:r w:rsidRPr="00295795">
        <w:rPr>
          <w:rFonts w:eastAsia="Times New Roman" w:cs="Times New Roman"/>
          <w:i/>
        </w:rPr>
        <w:t>R</w:t>
      </w:r>
      <w:r w:rsidR="00295795" w:rsidRPr="00295795">
        <w:rPr>
          <w:rFonts w:eastAsia="Times New Roman" w:cs="Times New Roman"/>
          <w:iCs/>
        </w:rPr>
        <w:t xml:space="preserve"> </w:t>
      </w:r>
      <w:r w:rsidRPr="00295795">
        <w:t>接在</w:t>
      </w:r>
      <w:r w:rsidR="00295795" w:rsidRPr="00295795">
        <w:rPr>
          <w:rFonts w:hint="eastAsia"/>
        </w:rPr>
        <w:t xml:space="preserve"> </w:t>
      </w:r>
      <w:r w:rsidRPr="00295795">
        <w:rPr>
          <w:rFonts w:eastAsia="Times New Roman" w:cs="Times New Roman"/>
        </w:rPr>
        <w:t>2</w:t>
      </w:r>
      <w:r w:rsidRPr="00295795">
        <w:t>、</w:t>
      </w:r>
      <w:r w:rsidRPr="00295795">
        <w:rPr>
          <w:rFonts w:eastAsia="Times New Roman" w:cs="Times New Roman"/>
        </w:rPr>
        <w:t>4</w:t>
      </w:r>
      <w:r w:rsidR="00295795" w:rsidRPr="00295795">
        <w:rPr>
          <w:rFonts w:eastAsia="Times New Roman" w:cs="Times New Roman"/>
        </w:rPr>
        <w:t xml:space="preserve"> </w:t>
      </w:r>
      <w:r w:rsidRPr="00295795">
        <w:t>之间</w:t>
      </w:r>
    </w:p>
    <w:p w14:paraId="0212AF4D" w14:textId="1C59B42B" w:rsidR="00C560ED" w:rsidRPr="00C849BC" w:rsidRDefault="00000000" w:rsidP="0028169B">
      <w:pPr>
        <w:rPr>
          <w:color w:val="FF0000"/>
        </w:rPr>
      </w:pPr>
      <w:r w:rsidRPr="00C849BC">
        <w:rPr>
          <w:color w:val="FF0000"/>
        </w:rPr>
        <w:t>【详解】</w:t>
      </w:r>
      <w:r w:rsidRPr="00C849BC">
        <w:rPr>
          <w:rFonts w:eastAsia="Times New Roman" w:cs="Times New Roman"/>
          <w:color w:val="FF0000"/>
        </w:rPr>
        <w:t>A</w:t>
      </w:r>
      <w:r w:rsidRPr="00C849BC">
        <w:rPr>
          <w:color w:val="FF0000"/>
        </w:rPr>
        <w:t>．根据题意画出电路图，如下</w:t>
      </w:r>
    </w:p>
    <w:p w14:paraId="21DBBD7E" w14:textId="5DCC1AC0" w:rsidR="00C560ED" w:rsidRPr="00C849BC" w:rsidRDefault="00000000" w:rsidP="0028169B">
      <w:pPr>
        <w:rPr>
          <w:color w:val="FF0000"/>
        </w:rPr>
      </w:pPr>
      <w:r w:rsidRPr="00C849BC">
        <w:rPr>
          <w:noProof/>
          <w:color w:val="FF0000"/>
        </w:rPr>
        <w:drawing>
          <wp:inline distT="0" distB="0" distL="0" distR="0" wp14:anchorId="58B95BC3" wp14:editId="6B53C05D">
            <wp:extent cx="2095500" cy="1000125"/>
            <wp:effectExtent l="0" t="0" r="0" b="0"/>
            <wp:docPr id="100021" name="图片 1000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1" name="图片 100021"/>
                    <pic:cNvPicPr>
                      <a:picLocks noChangeAspect="1"/>
                    </pic:cNvPicPr>
                  </pic:nvPicPr>
                  <pic:blipFill>
                    <a:blip r:embed="rId35"/>
                    <a:stretch>
                      <a:fillRect/>
                    </a:stretch>
                  </pic:blipFill>
                  <pic:spPr>
                    <a:xfrm>
                      <a:off x="0" y="0"/>
                      <a:ext cx="2095500" cy="1000125"/>
                    </a:xfrm>
                    <a:prstGeom prst="rect">
                      <a:avLst/>
                    </a:prstGeom>
                  </pic:spPr>
                </pic:pic>
              </a:graphicData>
            </a:graphic>
          </wp:inline>
        </w:drawing>
      </w:r>
    </w:p>
    <w:p w14:paraId="06015E2D" w14:textId="7C5BDFED" w:rsidR="00C560ED" w:rsidRPr="00C849BC" w:rsidRDefault="00000000" w:rsidP="0028169B">
      <w:pPr>
        <w:rPr>
          <w:color w:val="FF0000"/>
        </w:rPr>
      </w:pPr>
      <w:r w:rsidRPr="00C849BC">
        <w:rPr>
          <w:color w:val="FF0000"/>
        </w:rPr>
        <w:t>可见</w:t>
      </w:r>
      <w:r w:rsidR="00295795">
        <w:rPr>
          <w:rFonts w:hint="eastAsia"/>
          <w:color w:val="FF0000"/>
        </w:rPr>
        <w:t xml:space="preserve"> </w:t>
      </w:r>
      <w:r w:rsidRPr="00C849BC">
        <w:rPr>
          <w:rFonts w:eastAsia="Times New Roman" w:cs="Times New Roman"/>
          <w:i/>
          <w:color w:val="FF0000"/>
        </w:rPr>
        <w:t>U</w:t>
      </w:r>
      <w:r w:rsidRPr="00C849BC">
        <w:rPr>
          <w:rFonts w:eastAsia="Times New Roman" w:cs="Times New Roman"/>
          <w:color w:val="FF0000"/>
          <w:vertAlign w:val="subscript"/>
        </w:rPr>
        <w:t>34</w:t>
      </w:r>
      <w:r w:rsidRPr="00C849BC">
        <w:rPr>
          <w:rFonts w:eastAsia="Times New Roman" w:cs="Times New Roman"/>
          <w:color w:val="FF0000"/>
        </w:rPr>
        <w:t xml:space="preserve"> &gt; 0</w:t>
      </w:r>
      <w:r w:rsidRPr="00C849BC">
        <w:rPr>
          <w:color w:val="FF0000"/>
        </w:rPr>
        <w:t>，</w:t>
      </w:r>
      <w:r w:rsidRPr="00C849BC">
        <w:rPr>
          <w:rFonts w:eastAsia="Times New Roman" w:cs="Times New Roman"/>
          <w:color w:val="FF0000"/>
        </w:rPr>
        <w:t>A</w:t>
      </w:r>
      <w:r w:rsidR="00295795">
        <w:rPr>
          <w:rFonts w:eastAsia="Times New Roman" w:cs="Times New Roman"/>
          <w:color w:val="FF0000"/>
        </w:rPr>
        <w:t xml:space="preserve"> </w:t>
      </w:r>
      <w:r w:rsidRPr="00C849BC">
        <w:rPr>
          <w:color w:val="FF0000"/>
        </w:rPr>
        <w:t>错误；</w:t>
      </w:r>
    </w:p>
    <w:p w14:paraId="7D868ED4" w14:textId="77777777" w:rsidR="00C560ED" w:rsidRPr="00C849BC" w:rsidRDefault="00000000" w:rsidP="0028169B">
      <w:pPr>
        <w:rPr>
          <w:color w:val="FF0000"/>
        </w:rPr>
      </w:pPr>
      <w:r w:rsidRPr="00C849BC">
        <w:rPr>
          <w:rFonts w:eastAsia="Times New Roman" w:cs="Times New Roman"/>
          <w:color w:val="FF0000"/>
        </w:rPr>
        <w:t>B</w:t>
      </w:r>
      <w:r w:rsidRPr="00C849BC">
        <w:rPr>
          <w:color w:val="FF0000"/>
        </w:rPr>
        <w:t>．根据题意画出电路图，如下</w:t>
      </w:r>
    </w:p>
    <w:p w14:paraId="2E225AD8" w14:textId="77777777" w:rsidR="00C560ED" w:rsidRPr="00C849BC" w:rsidRDefault="00000000" w:rsidP="0028169B">
      <w:pPr>
        <w:rPr>
          <w:color w:val="FF0000"/>
        </w:rPr>
      </w:pPr>
      <w:r w:rsidRPr="00C849BC">
        <w:rPr>
          <w:noProof/>
          <w:color w:val="FF0000"/>
        </w:rPr>
        <w:drawing>
          <wp:inline distT="0" distB="0" distL="0" distR="0" wp14:anchorId="20C42B83" wp14:editId="37D548B5">
            <wp:extent cx="2514600" cy="1143000"/>
            <wp:effectExtent l="0" t="0" r="0" b="0"/>
            <wp:docPr id="100023" name="图片 1000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3" name="图片 100023"/>
                    <pic:cNvPicPr>
                      <a:picLocks noChangeAspect="1"/>
                    </pic:cNvPicPr>
                  </pic:nvPicPr>
                  <pic:blipFill>
                    <a:blip r:embed="rId36"/>
                    <a:stretch>
                      <a:fillRect/>
                    </a:stretch>
                  </pic:blipFill>
                  <pic:spPr>
                    <a:xfrm>
                      <a:off x="0" y="0"/>
                      <a:ext cx="2514600" cy="1143000"/>
                    </a:xfrm>
                    <a:prstGeom prst="rect">
                      <a:avLst/>
                    </a:prstGeom>
                  </pic:spPr>
                </pic:pic>
              </a:graphicData>
            </a:graphic>
          </wp:inline>
        </w:drawing>
      </w:r>
    </w:p>
    <w:p w14:paraId="7703E5CF" w14:textId="0837E52C" w:rsidR="00C560ED" w:rsidRPr="00C849BC" w:rsidRDefault="00000000" w:rsidP="0028169B">
      <w:pPr>
        <w:rPr>
          <w:color w:val="FF0000"/>
        </w:rPr>
      </w:pPr>
      <w:r w:rsidRPr="00C849BC">
        <w:rPr>
          <w:color w:val="FF0000"/>
        </w:rPr>
        <w:t>可见</w:t>
      </w:r>
      <w:r w:rsidR="00295795">
        <w:rPr>
          <w:rFonts w:hint="eastAsia"/>
          <w:color w:val="FF0000"/>
        </w:rPr>
        <w:t xml:space="preserve"> </w:t>
      </w:r>
      <w:r w:rsidRPr="00C849BC">
        <w:rPr>
          <w:rFonts w:eastAsia="Times New Roman" w:cs="Times New Roman"/>
          <w:i/>
          <w:color w:val="FF0000"/>
        </w:rPr>
        <w:t>U</w:t>
      </w:r>
      <w:r w:rsidRPr="00C849BC">
        <w:rPr>
          <w:rFonts w:eastAsia="Times New Roman" w:cs="Times New Roman"/>
          <w:color w:val="FF0000"/>
          <w:vertAlign w:val="subscript"/>
        </w:rPr>
        <w:t>34</w:t>
      </w:r>
      <w:r w:rsidRPr="00C849BC">
        <w:rPr>
          <w:rFonts w:eastAsia="Times New Roman" w:cs="Times New Roman"/>
          <w:color w:val="FF0000"/>
        </w:rPr>
        <w:t xml:space="preserve"> &gt; 0</w:t>
      </w:r>
      <w:r w:rsidRPr="00C849BC">
        <w:rPr>
          <w:color w:val="FF0000"/>
        </w:rPr>
        <w:t>，</w:t>
      </w:r>
      <w:r w:rsidRPr="00C849BC">
        <w:rPr>
          <w:rFonts w:eastAsia="Times New Roman" w:cs="Times New Roman"/>
          <w:color w:val="FF0000"/>
        </w:rPr>
        <w:t>B</w:t>
      </w:r>
      <w:r w:rsidR="00295795">
        <w:rPr>
          <w:rFonts w:eastAsia="Times New Roman" w:cs="Times New Roman"/>
          <w:color w:val="FF0000"/>
        </w:rPr>
        <w:t xml:space="preserve"> </w:t>
      </w:r>
      <w:r w:rsidRPr="00C849BC">
        <w:rPr>
          <w:color w:val="FF0000"/>
        </w:rPr>
        <w:t>错误；</w:t>
      </w:r>
    </w:p>
    <w:p w14:paraId="6B943221" w14:textId="77777777" w:rsidR="00C560ED" w:rsidRPr="00C849BC" w:rsidRDefault="00000000" w:rsidP="0028169B">
      <w:pPr>
        <w:rPr>
          <w:color w:val="FF0000"/>
        </w:rPr>
      </w:pPr>
      <w:r w:rsidRPr="00C849BC">
        <w:rPr>
          <w:rFonts w:eastAsia="Times New Roman" w:cs="Times New Roman"/>
          <w:color w:val="FF0000"/>
        </w:rPr>
        <w:t>C</w:t>
      </w:r>
      <w:r w:rsidRPr="00C849BC">
        <w:rPr>
          <w:color w:val="FF0000"/>
        </w:rPr>
        <w:t>．根据题意画出电路图，如下</w:t>
      </w:r>
    </w:p>
    <w:p w14:paraId="2F54069D" w14:textId="77777777" w:rsidR="00C560ED" w:rsidRPr="00C849BC" w:rsidRDefault="00000000" w:rsidP="0028169B">
      <w:pPr>
        <w:rPr>
          <w:color w:val="FF0000"/>
        </w:rPr>
      </w:pPr>
      <w:r w:rsidRPr="00C849BC">
        <w:rPr>
          <w:noProof/>
          <w:color w:val="FF0000"/>
        </w:rPr>
        <w:drawing>
          <wp:inline distT="0" distB="0" distL="0" distR="0" wp14:anchorId="67840713" wp14:editId="6C9625FC">
            <wp:extent cx="2457450" cy="1362075"/>
            <wp:effectExtent l="0" t="0" r="0" b="0"/>
            <wp:docPr id="100025" name="图片 1000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5" name="图片 100025"/>
                    <pic:cNvPicPr>
                      <a:picLocks noChangeAspect="1"/>
                    </pic:cNvPicPr>
                  </pic:nvPicPr>
                  <pic:blipFill>
                    <a:blip r:embed="rId37"/>
                    <a:stretch>
                      <a:fillRect/>
                    </a:stretch>
                  </pic:blipFill>
                  <pic:spPr>
                    <a:xfrm>
                      <a:off x="0" y="0"/>
                      <a:ext cx="2457450" cy="1362075"/>
                    </a:xfrm>
                    <a:prstGeom prst="rect">
                      <a:avLst/>
                    </a:prstGeom>
                  </pic:spPr>
                </pic:pic>
              </a:graphicData>
            </a:graphic>
          </wp:inline>
        </w:drawing>
      </w:r>
    </w:p>
    <w:p w14:paraId="458E7ACB" w14:textId="635F77F6" w:rsidR="00C560ED" w:rsidRPr="00C849BC" w:rsidRDefault="00000000" w:rsidP="0028169B">
      <w:pPr>
        <w:rPr>
          <w:color w:val="FF0000"/>
        </w:rPr>
      </w:pPr>
      <w:r w:rsidRPr="00C849BC">
        <w:rPr>
          <w:color w:val="FF0000"/>
        </w:rPr>
        <w:t>可见上述接法可符合上述测量结果，</w:t>
      </w:r>
      <w:r w:rsidRPr="00C849BC">
        <w:rPr>
          <w:rFonts w:eastAsia="Times New Roman" w:cs="Times New Roman"/>
          <w:color w:val="FF0000"/>
        </w:rPr>
        <w:t>C</w:t>
      </w:r>
      <w:r w:rsidR="00295795">
        <w:rPr>
          <w:rFonts w:eastAsia="Times New Roman" w:cs="Times New Roman"/>
          <w:color w:val="FF0000"/>
        </w:rPr>
        <w:t xml:space="preserve"> </w:t>
      </w:r>
      <w:r w:rsidRPr="00C849BC">
        <w:rPr>
          <w:color w:val="FF0000"/>
        </w:rPr>
        <w:t>正确；</w:t>
      </w:r>
    </w:p>
    <w:p w14:paraId="06099BB6" w14:textId="77777777" w:rsidR="00C560ED" w:rsidRPr="00C849BC" w:rsidRDefault="00000000" w:rsidP="0028169B">
      <w:pPr>
        <w:rPr>
          <w:color w:val="FF0000"/>
        </w:rPr>
      </w:pPr>
      <w:r w:rsidRPr="00C849BC">
        <w:rPr>
          <w:rFonts w:eastAsia="Times New Roman" w:cs="Times New Roman"/>
          <w:color w:val="FF0000"/>
        </w:rPr>
        <w:t>D</w:t>
      </w:r>
      <w:r w:rsidRPr="00C849BC">
        <w:rPr>
          <w:color w:val="FF0000"/>
        </w:rPr>
        <w:t>．根据题意画出电路图，如下</w:t>
      </w:r>
    </w:p>
    <w:p w14:paraId="39A7400D" w14:textId="77777777" w:rsidR="00C560ED" w:rsidRPr="00C849BC" w:rsidRDefault="00000000" w:rsidP="0028169B">
      <w:pPr>
        <w:rPr>
          <w:color w:val="FF0000"/>
        </w:rPr>
      </w:pPr>
      <w:r w:rsidRPr="00C849BC">
        <w:rPr>
          <w:noProof/>
          <w:color w:val="FF0000"/>
        </w:rPr>
        <w:drawing>
          <wp:inline distT="0" distB="0" distL="0" distR="0" wp14:anchorId="417021E8" wp14:editId="5728E71B">
            <wp:extent cx="2190750" cy="1181100"/>
            <wp:effectExtent l="0" t="0" r="0" b="0"/>
            <wp:docPr id="100027" name="图片 1000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7" name="图片 100027"/>
                    <pic:cNvPicPr>
                      <a:picLocks noChangeAspect="1"/>
                    </pic:cNvPicPr>
                  </pic:nvPicPr>
                  <pic:blipFill>
                    <a:blip r:embed="rId38"/>
                    <a:stretch>
                      <a:fillRect/>
                    </a:stretch>
                  </pic:blipFill>
                  <pic:spPr>
                    <a:xfrm>
                      <a:off x="0" y="0"/>
                      <a:ext cx="2190750" cy="1181100"/>
                    </a:xfrm>
                    <a:prstGeom prst="rect">
                      <a:avLst/>
                    </a:prstGeom>
                  </pic:spPr>
                </pic:pic>
              </a:graphicData>
            </a:graphic>
          </wp:inline>
        </w:drawing>
      </w:r>
    </w:p>
    <w:p w14:paraId="60510FA2" w14:textId="608A144C" w:rsidR="00C560ED" w:rsidRPr="00C849BC" w:rsidRDefault="00000000" w:rsidP="0028169B">
      <w:pPr>
        <w:rPr>
          <w:color w:val="FF0000"/>
        </w:rPr>
      </w:pPr>
      <w:r w:rsidRPr="00C849BC">
        <w:rPr>
          <w:color w:val="FF0000"/>
        </w:rPr>
        <w:t>可见上述接法可符合上述测量结果，</w:t>
      </w:r>
      <w:r w:rsidRPr="00C849BC">
        <w:rPr>
          <w:rFonts w:eastAsia="Times New Roman" w:cs="Times New Roman"/>
          <w:color w:val="FF0000"/>
        </w:rPr>
        <w:t>D</w:t>
      </w:r>
      <w:r w:rsidR="00295795">
        <w:rPr>
          <w:rFonts w:eastAsia="Times New Roman" w:cs="Times New Roman"/>
          <w:color w:val="FF0000"/>
        </w:rPr>
        <w:t xml:space="preserve"> </w:t>
      </w:r>
      <w:r w:rsidRPr="00C849BC">
        <w:rPr>
          <w:color w:val="FF0000"/>
        </w:rPr>
        <w:t>正确。</w:t>
      </w:r>
    </w:p>
    <w:p w14:paraId="20D19CAF" w14:textId="2C399216" w:rsidR="00C560ED" w:rsidRPr="00C849BC" w:rsidRDefault="00000000" w:rsidP="0028169B">
      <w:pPr>
        <w:rPr>
          <w:color w:val="FF0000"/>
        </w:rPr>
      </w:pPr>
      <w:r w:rsidRPr="00C849BC">
        <w:rPr>
          <w:color w:val="FF0000"/>
        </w:rPr>
        <w:t>故选</w:t>
      </w:r>
      <w:r w:rsidR="00295795">
        <w:rPr>
          <w:rFonts w:hint="eastAsia"/>
          <w:color w:val="FF0000"/>
        </w:rPr>
        <w:t xml:space="preserve"> </w:t>
      </w:r>
      <w:r w:rsidRPr="00C849BC">
        <w:rPr>
          <w:rFonts w:eastAsia="Times New Roman" w:cs="Times New Roman"/>
          <w:color w:val="FF0000"/>
        </w:rPr>
        <w:t>CD</w:t>
      </w:r>
      <w:r w:rsidRPr="00C849BC">
        <w:rPr>
          <w:color w:val="FF0000"/>
        </w:rPr>
        <w:t>。</w:t>
      </w:r>
    </w:p>
    <w:p w14:paraId="123F0961" w14:textId="501BEFF8" w:rsidR="0028169B" w:rsidRPr="00C849BC" w:rsidRDefault="0028169B" w:rsidP="0028169B">
      <w:pPr>
        <w:rPr>
          <w:color w:val="FF0000"/>
        </w:rPr>
      </w:pPr>
    </w:p>
    <w:p w14:paraId="2474AF75" w14:textId="59AEE71B" w:rsidR="00C560ED" w:rsidRPr="00671A27" w:rsidRDefault="0028169B" w:rsidP="0028169B">
      <w:pPr>
        <w:numPr>
          <w:ilvl w:val="0"/>
          <w:numId w:val="2"/>
        </w:numPr>
      </w:pPr>
      <w:r w:rsidRPr="00671A27">
        <w:rPr>
          <w:noProof/>
        </w:rPr>
        <w:drawing>
          <wp:anchor distT="0" distB="0" distL="114300" distR="114300" simplePos="0" relativeHeight="251652096" behindDoc="0" locked="0" layoutInCell="1" allowOverlap="1" wp14:anchorId="53197E60" wp14:editId="77467F7E">
            <wp:simplePos x="0" y="0"/>
            <wp:positionH relativeFrom="column">
              <wp:posOffset>3629891</wp:posOffset>
            </wp:positionH>
            <wp:positionV relativeFrom="paragraph">
              <wp:posOffset>34579</wp:posOffset>
            </wp:positionV>
            <wp:extent cx="1724025" cy="866775"/>
            <wp:effectExtent l="0" t="0" r="9525" b="9525"/>
            <wp:wrapSquare wrapText="bothSides"/>
            <wp:docPr id="100029" name="图片 1000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9" name="图片 100029"/>
                    <pic:cNvPicPr>
                      <a:picLocks noChangeAspect="1"/>
                    </pic:cNvPicPr>
                  </pic:nvPicPr>
                  <pic:blipFill>
                    <a:blip r:embed="rId39" cstate="print">
                      <a:extLst>
                        <a:ext uri="{28A0092B-C50C-407E-A947-70E740481C1C}">
                          <a14:useLocalDpi xmlns:a14="http://schemas.microsoft.com/office/drawing/2010/main" val="0"/>
                        </a:ext>
                      </a:extLst>
                    </a:blip>
                    <a:stretch>
                      <a:fillRect/>
                    </a:stretch>
                  </pic:blipFill>
                  <pic:spPr>
                    <a:xfrm>
                      <a:off x="0" y="0"/>
                      <a:ext cx="1724025" cy="866775"/>
                    </a:xfrm>
                    <a:prstGeom prst="rect">
                      <a:avLst/>
                    </a:prstGeom>
                  </pic:spPr>
                </pic:pic>
              </a:graphicData>
            </a:graphic>
          </wp:anchor>
        </w:drawing>
      </w:r>
      <w:r w:rsidRPr="00671A27">
        <w:t>如图，一质量为</w:t>
      </w:r>
      <w:r w:rsidR="00295795" w:rsidRPr="00671A27">
        <w:rPr>
          <w:rFonts w:hint="eastAsia"/>
        </w:rPr>
        <w:t xml:space="preserve"> </w:t>
      </w:r>
      <w:r w:rsidRPr="00671A27">
        <w:rPr>
          <w:rFonts w:eastAsia="Times New Roman" w:cs="Times New Roman"/>
          <w:i/>
        </w:rPr>
        <w:t>M</w:t>
      </w:r>
      <w:r w:rsidRPr="00671A27">
        <w:t>、长为</w:t>
      </w:r>
      <w:r w:rsidR="00295795" w:rsidRPr="00671A27">
        <w:rPr>
          <w:rFonts w:hint="eastAsia"/>
        </w:rPr>
        <w:t xml:space="preserve"> </w:t>
      </w:r>
      <w:r w:rsidRPr="00671A27">
        <w:rPr>
          <w:rFonts w:eastAsia="Times New Roman" w:cs="Times New Roman"/>
          <w:i/>
        </w:rPr>
        <w:t>l</w:t>
      </w:r>
      <w:r w:rsidR="00295795" w:rsidRPr="00671A27">
        <w:rPr>
          <w:rFonts w:eastAsia="Times New Roman" w:cs="Times New Roman"/>
          <w:iCs/>
        </w:rPr>
        <w:t xml:space="preserve"> </w:t>
      </w:r>
      <w:r w:rsidRPr="00671A27">
        <w:t>的木板静止在光滑水平桌面上，另一质量为</w:t>
      </w:r>
      <w:r w:rsidR="00671A27" w:rsidRPr="00671A27">
        <w:rPr>
          <w:rFonts w:hint="eastAsia"/>
        </w:rPr>
        <w:t xml:space="preserve"> </w:t>
      </w:r>
      <w:r w:rsidRPr="00671A27">
        <w:rPr>
          <w:rFonts w:eastAsia="Times New Roman" w:cs="Times New Roman"/>
          <w:i/>
        </w:rPr>
        <w:t>m</w:t>
      </w:r>
      <w:r w:rsidR="00671A27" w:rsidRPr="00671A27">
        <w:rPr>
          <w:rFonts w:eastAsia="Times New Roman" w:cs="Times New Roman"/>
          <w:iCs/>
        </w:rPr>
        <w:t xml:space="preserve"> </w:t>
      </w:r>
      <w:r w:rsidRPr="00671A27">
        <w:t>的小物块（可视为质点）从木板上的左端以速度</w:t>
      </w:r>
      <w:r w:rsidR="00671A27" w:rsidRPr="00671A27">
        <w:rPr>
          <w:rFonts w:hint="eastAsia"/>
        </w:rPr>
        <w:t xml:space="preserve"> </w:t>
      </w:r>
      <w:r w:rsidRPr="00671A27">
        <w:rPr>
          <w:rFonts w:ascii="Book Antiqua" w:eastAsia="Times New Roman" w:hAnsi="Book Antiqua" w:cs="Times New Roman"/>
          <w:i/>
        </w:rPr>
        <w:t>v</w:t>
      </w:r>
      <w:r w:rsidRPr="00671A27">
        <w:rPr>
          <w:rFonts w:eastAsia="Times New Roman" w:cs="Times New Roman"/>
          <w:vertAlign w:val="subscript"/>
        </w:rPr>
        <w:t>0</w:t>
      </w:r>
      <w:r w:rsidR="00671A27" w:rsidRPr="00671A27">
        <w:rPr>
          <w:rFonts w:eastAsia="Times New Roman" w:cs="Times New Roman"/>
        </w:rPr>
        <w:t xml:space="preserve"> </w:t>
      </w:r>
      <w:r w:rsidRPr="00671A27">
        <w:t>开始运动。已知物块与木板间的滑动摩擦力大小为</w:t>
      </w:r>
      <w:r w:rsidR="00671A27" w:rsidRPr="00671A27">
        <w:rPr>
          <w:rFonts w:hint="eastAsia"/>
        </w:rPr>
        <w:t xml:space="preserve"> </w:t>
      </w:r>
      <w:r w:rsidRPr="00671A27">
        <w:rPr>
          <w:rFonts w:eastAsia="Times New Roman" w:cs="Times New Roman"/>
          <w:i/>
        </w:rPr>
        <w:t>f</w:t>
      </w:r>
      <w:r w:rsidRPr="00671A27">
        <w:t>，当物块从木板右端离开时</w:t>
      </w:r>
      <w:commentRangeStart w:id="7"/>
      <w:commentRangeEnd w:id="7"/>
      <w:r w:rsidR="00671A27" w:rsidRPr="00671A27">
        <w:rPr>
          <w:rStyle w:val="aa"/>
        </w:rPr>
        <w:commentReference w:id="7"/>
      </w:r>
      <w:r w:rsidRPr="00671A27">
        <w:t>（</w:t>
      </w:r>
      <w:r w:rsidRPr="00671A27">
        <w:rPr>
          <w:rFonts w:eastAsia="Times New Roman" w:cs="Times New Roman"/>
        </w:rPr>
        <w:t xml:space="preserve">  </w:t>
      </w:r>
      <w:r w:rsidR="00671A27" w:rsidRPr="00671A27">
        <w:rPr>
          <w:rFonts w:eastAsia="Times New Roman" w:cs="Times New Roman"/>
        </w:rPr>
        <w:t xml:space="preserve"> </w:t>
      </w:r>
      <w:r w:rsidRPr="00671A27">
        <w:rPr>
          <w:rFonts w:eastAsia="Times New Roman" w:cs="Times New Roman"/>
        </w:rPr>
        <w:t xml:space="preserve"> </w:t>
      </w:r>
      <w:r w:rsidRPr="00671A27">
        <w:t>）</w:t>
      </w:r>
    </w:p>
    <w:p w14:paraId="7D5973C8" w14:textId="77777777" w:rsidR="00671A27" w:rsidRPr="00671A27" w:rsidRDefault="003C49EE" w:rsidP="0028169B">
      <w:pPr>
        <w:rPr>
          <w:rFonts w:eastAsia="Times New Roman" w:cs="Times New Roman"/>
          <w:i/>
        </w:rPr>
      </w:pPr>
      <w:r w:rsidRPr="00671A27">
        <w:t>A</w:t>
      </w:r>
      <w:r w:rsidRPr="00671A27">
        <w:t>．木板的动能一定等于</w:t>
      </w:r>
      <w:r w:rsidR="00671A27" w:rsidRPr="00671A27">
        <w:rPr>
          <w:rFonts w:hint="eastAsia"/>
        </w:rPr>
        <w:t xml:space="preserve"> </w:t>
      </w:r>
      <w:r w:rsidRPr="00671A27">
        <w:rPr>
          <w:rFonts w:eastAsia="Times New Roman" w:cs="Times New Roman"/>
          <w:i/>
        </w:rPr>
        <w:t>fl</w:t>
      </w:r>
    </w:p>
    <w:p w14:paraId="484FFE64" w14:textId="1E265C60" w:rsidR="00C560ED" w:rsidRPr="00671A27" w:rsidRDefault="003C49EE" w:rsidP="0028169B">
      <w:r w:rsidRPr="00671A27">
        <w:t>B</w:t>
      </w:r>
      <w:r w:rsidRPr="00671A27">
        <w:t>．木板的动能一定小于</w:t>
      </w:r>
      <w:r w:rsidR="00671A27" w:rsidRPr="00671A27">
        <w:rPr>
          <w:rFonts w:hint="eastAsia"/>
        </w:rPr>
        <w:t xml:space="preserve"> </w:t>
      </w:r>
      <w:r w:rsidRPr="00671A27">
        <w:rPr>
          <w:rFonts w:eastAsia="Times New Roman" w:cs="Times New Roman"/>
          <w:i/>
        </w:rPr>
        <w:t>fl</w:t>
      </w:r>
    </w:p>
    <w:p w14:paraId="6FAE7139" w14:textId="69E5F9CA" w:rsidR="00671A27" w:rsidRPr="00671A27" w:rsidRDefault="003C49EE" w:rsidP="0028169B">
      <w:r w:rsidRPr="00671A27">
        <w:t>C</w:t>
      </w:r>
      <w:r w:rsidRPr="00671A27">
        <w:t>．物块的动能一定大于</w:t>
      </w:r>
      <w:r w:rsidR="00671A27" w:rsidRPr="00671A27">
        <w:rPr>
          <w:rFonts w:hint="eastAsia"/>
        </w:rPr>
        <w:t xml:space="preserve"> </w:t>
      </w:r>
      <w:r w:rsidR="00671A27" w:rsidRPr="00671A27">
        <w:fldChar w:fldCharType="begin"/>
      </w:r>
      <w:r w:rsidR="00671A27" w:rsidRPr="00671A27">
        <w:instrText xml:space="preserve"> </w:instrText>
      </w:r>
      <w:r w:rsidR="00671A27" w:rsidRPr="00671A27">
        <w:rPr>
          <w:rFonts w:hint="eastAsia"/>
        </w:rPr>
        <w:instrText>EQ</w:instrText>
      </w:r>
      <w:r w:rsidR="00671A27" w:rsidRPr="00671A27">
        <w:instrText xml:space="preserve"> \</w:instrText>
      </w:r>
      <w:r w:rsidR="00671A27" w:rsidRPr="00671A27">
        <w:rPr>
          <w:rFonts w:hint="eastAsia"/>
        </w:rPr>
        <w:instrText>F(</w:instrText>
      </w:r>
      <w:r w:rsidR="00671A27" w:rsidRPr="00671A27">
        <w:instrText>1,2</w:instrText>
      </w:r>
      <w:r w:rsidR="00671A27" w:rsidRPr="00671A27">
        <w:rPr>
          <w:rFonts w:hint="eastAsia"/>
        </w:rPr>
        <w:instrText>)</w:instrText>
      </w:r>
      <w:r w:rsidR="00671A27" w:rsidRPr="00671A27">
        <w:instrText xml:space="preserve"> </w:instrText>
      </w:r>
      <w:r w:rsidR="00671A27" w:rsidRPr="00671A27">
        <w:fldChar w:fldCharType="end"/>
      </w:r>
      <w:r w:rsidR="00671A27" w:rsidRPr="00671A27">
        <w:rPr>
          <w:i/>
          <w:iCs/>
        </w:rPr>
        <w:t>m</w:t>
      </w:r>
      <w:r w:rsidR="00671A27" w:rsidRPr="00671A27">
        <w:rPr>
          <w:rFonts w:ascii="Book Antiqua" w:hAnsi="Book Antiqua"/>
          <w:i/>
          <w:iCs/>
        </w:rPr>
        <w:t>v</w:t>
      </w:r>
      <w:r w:rsidR="00671A27" w:rsidRPr="00671A27">
        <w:rPr>
          <w:vertAlign w:val="subscript"/>
        </w:rPr>
        <w:t>0</w:t>
      </w:r>
      <w:r w:rsidR="00671A27" w:rsidRPr="00671A27">
        <w:rPr>
          <w:vertAlign w:val="superscript"/>
        </w:rPr>
        <w:t>2</w:t>
      </w:r>
      <w:r w:rsidR="00671A27" w:rsidRPr="00671A27">
        <w:t xml:space="preserve"> </w:t>
      </w:r>
      <w:r w:rsidR="00671A27" w:rsidRPr="00671A27">
        <w:rPr>
          <w:rFonts w:cs="Times New Roman"/>
        </w:rPr>
        <w:t>–</w:t>
      </w:r>
      <w:r w:rsidR="00671A27" w:rsidRPr="00671A27">
        <w:t xml:space="preserve"> </w:t>
      </w:r>
      <w:r w:rsidR="00671A27" w:rsidRPr="00671A27">
        <w:rPr>
          <w:i/>
          <w:iCs/>
        </w:rPr>
        <w:t>fl</w:t>
      </w:r>
    </w:p>
    <w:p w14:paraId="3FDF0D7B" w14:textId="2CA89027" w:rsidR="00C560ED" w:rsidRPr="00671A27" w:rsidRDefault="003C49EE" w:rsidP="0028169B">
      <w:r w:rsidRPr="00671A27">
        <w:t>D</w:t>
      </w:r>
      <w:r w:rsidRPr="00671A27">
        <w:t>．物块的动能一定小于</w:t>
      </w:r>
      <w:r w:rsidR="00671A27" w:rsidRPr="00671A27">
        <w:rPr>
          <w:rFonts w:hint="eastAsia"/>
        </w:rPr>
        <w:t xml:space="preserve"> </w:t>
      </w:r>
      <w:r w:rsidR="00671A27" w:rsidRPr="00671A27">
        <w:fldChar w:fldCharType="begin"/>
      </w:r>
      <w:r w:rsidR="00671A27" w:rsidRPr="00671A27">
        <w:instrText xml:space="preserve"> </w:instrText>
      </w:r>
      <w:r w:rsidR="00671A27" w:rsidRPr="00671A27">
        <w:rPr>
          <w:rFonts w:hint="eastAsia"/>
        </w:rPr>
        <w:instrText>EQ</w:instrText>
      </w:r>
      <w:r w:rsidR="00671A27" w:rsidRPr="00671A27">
        <w:instrText xml:space="preserve"> \</w:instrText>
      </w:r>
      <w:r w:rsidR="00671A27" w:rsidRPr="00671A27">
        <w:rPr>
          <w:rFonts w:hint="eastAsia"/>
        </w:rPr>
        <w:instrText>F(</w:instrText>
      </w:r>
      <w:r w:rsidR="00671A27" w:rsidRPr="00671A27">
        <w:instrText>1,2</w:instrText>
      </w:r>
      <w:r w:rsidR="00671A27" w:rsidRPr="00671A27">
        <w:rPr>
          <w:rFonts w:hint="eastAsia"/>
        </w:rPr>
        <w:instrText>)</w:instrText>
      </w:r>
      <w:r w:rsidR="00671A27" w:rsidRPr="00671A27">
        <w:instrText xml:space="preserve"> </w:instrText>
      </w:r>
      <w:r w:rsidR="00671A27" w:rsidRPr="00671A27">
        <w:fldChar w:fldCharType="end"/>
      </w:r>
      <w:r w:rsidR="00671A27" w:rsidRPr="00671A27">
        <w:rPr>
          <w:i/>
          <w:iCs/>
        </w:rPr>
        <w:t>m</w:t>
      </w:r>
      <w:r w:rsidR="00671A27" w:rsidRPr="00671A27">
        <w:rPr>
          <w:rFonts w:ascii="Book Antiqua" w:hAnsi="Book Antiqua"/>
          <w:i/>
          <w:iCs/>
        </w:rPr>
        <w:t>v</w:t>
      </w:r>
      <w:r w:rsidR="00671A27" w:rsidRPr="00671A27">
        <w:rPr>
          <w:vertAlign w:val="subscript"/>
        </w:rPr>
        <w:t>0</w:t>
      </w:r>
      <w:r w:rsidR="00671A27" w:rsidRPr="00671A27">
        <w:rPr>
          <w:vertAlign w:val="superscript"/>
        </w:rPr>
        <w:t>2</w:t>
      </w:r>
      <w:r w:rsidR="00671A27" w:rsidRPr="00671A27">
        <w:t xml:space="preserve"> </w:t>
      </w:r>
      <w:r w:rsidR="00671A27" w:rsidRPr="00671A27">
        <w:rPr>
          <w:rFonts w:cs="Times New Roman"/>
        </w:rPr>
        <w:t>–</w:t>
      </w:r>
      <w:r w:rsidR="00671A27" w:rsidRPr="00671A27">
        <w:t xml:space="preserve"> </w:t>
      </w:r>
      <w:r w:rsidR="00671A27" w:rsidRPr="00671A27">
        <w:rPr>
          <w:i/>
          <w:iCs/>
        </w:rPr>
        <w:t>fl</w:t>
      </w:r>
    </w:p>
    <w:p w14:paraId="188DF8C7" w14:textId="4C2F005D" w:rsidR="00C560ED" w:rsidRPr="00C849BC" w:rsidRDefault="00000000" w:rsidP="0028169B">
      <w:pPr>
        <w:rPr>
          <w:color w:val="FF0000"/>
        </w:rPr>
      </w:pPr>
      <w:r w:rsidRPr="00C849BC">
        <w:rPr>
          <w:color w:val="FF0000"/>
        </w:rPr>
        <w:t>【详解】当物块从木板右端离开时，对</w:t>
      </w:r>
      <w:r w:rsidR="00671A27">
        <w:rPr>
          <w:rFonts w:hint="eastAsia"/>
          <w:color w:val="FF0000"/>
        </w:rPr>
        <w:t xml:space="preserve"> </w:t>
      </w:r>
      <w:r w:rsidRPr="00C849BC">
        <w:rPr>
          <w:rFonts w:eastAsia="Times New Roman" w:cs="Times New Roman"/>
          <w:i/>
          <w:color w:val="FF0000"/>
        </w:rPr>
        <w:t>m</w:t>
      </w:r>
      <w:r w:rsidR="00671A27">
        <w:rPr>
          <w:rFonts w:eastAsia="Times New Roman" w:cs="Times New Roman"/>
          <w:iCs/>
          <w:color w:val="FF0000"/>
        </w:rPr>
        <w:t xml:space="preserve"> </w:t>
      </w:r>
      <w:r w:rsidRPr="00C849BC">
        <w:rPr>
          <w:color w:val="FF0000"/>
        </w:rPr>
        <w:t>有</w:t>
      </w:r>
    </w:p>
    <w:p w14:paraId="198D965A" w14:textId="77777777" w:rsidR="00C560ED" w:rsidRPr="00C849BC" w:rsidRDefault="00000000" w:rsidP="0028169B">
      <w:pPr>
        <w:rPr>
          <w:color w:val="FF0000"/>
        </w:rPr>
      </w:pPr>
      <w:r w:rsidRPr="00C849BC">
        <w:rPr>
          <w:color w:val="FF0000"/>
        </w:rPr>
        <w:object w:dxaOrig="2175" w:dyaOrig="615" w14:anchorId="08E5EF64">
          <v:shape id="_x0000_i1030" type="#_x0000_t75" alt="学科网(www.zxxk.com)--教育资源门户，提供试卷、教案、课件、论文、素材以及各类教学资源下载，还有大量而丰富的教学相关资讯！" style="width:108.75pt;height:30.75pt" o:ole="">
            <v:imagedata r:id="rId40" o:title="eqId6b491a1bfce9aeee7a94d63e11794fab"/>
          </v:shape>
          <o:OLEObject Type="Embed" ProgID="Equation.DSMT4" ShapeID="_x0000_i1030" DrawAspect="Content" ObjectID="_1748453702" r:id="rId41"/>
        </w:object>
      </w:r>
    </w:p>
    <w:p w14:paraId="67CDCD0A" w14:textId="77777777" w:rsidR="00C560ED" w:rsidRPr="00C849BC" w:rsidRDefault="00000000" w:rsidP="0028169B">
      <w:pPr>
        <w:rPr>
          <w:color w:val="FF0000"/>
        </w:rPr>
      </w:pPr>
      <w:r w:rsidRPr="00C849BC">
        <w:rPr>
          <w:color w:val="FF0000"/>
        </w:rPr>
        <w:t>对</w:t>
      </w:r>
      <w:r w:rsidRPr="00C849BC">
        <w:rPr>
          <w:rFonts w:eastAsia="Times New Roman" w:cs="Times New Roman"/>
          <w:i/>
          <w:color w:val="FF0000"/>
        </w:rPr>
        <w:t>M</w:t>
      </w:r>
      <w:r w:rsidRPr="00C849BC">
        <w:rPr>
          <w:color w:val="FF0000"/>
        </w:rPr>
        <w:t>有</w:t>
      </w:r>
    </w:p>
    <w:p w14:paraId="5D3FEA5F" w14:textId="77777777" w:rsidR="00C560ED" w:rsidRPr="00C849BC" w:rsidRDefault="00000000" w:rsidP="0028169B">
      <w:pPr>
        <w:rPr>
          <w:color w:val="FF0000"/>
        </w:rPr>
      </w:pPr>
      <w:r w:rsidRPr="00C849BC">
        <w:rPr>
          <w:color w:val="FF0000"/>
        </w:rPr>
        <w:object w:dxaOrig="1275" w:dyaOrig="615" w14:anchorId="781D8114">
          <v:shape id="_x0000_i1031" type="#_x0000_t75" alt="学科网(www.zxxk.com)--教育资源门户，提供试卷、教案、课件、论文、素材以及各类教学资源下载，还有大量而丰富的教学相关资讯！" style="width:63.75pt;height:30.75pt" o:ole="">
            <v:imagedata r:id="rId42" o:title="eqId6859f813ab3df7d5ff15093cf9bfd109"/>
          </v:shape>
          <o:OLEObject Type="Embed" ProgID="Equation.DSMT4" ShapeID="_x0000_i1031" DrawAspect="Content" ObjectID="_1748453703" r:id="rId43"/>
        </w:object>
      </w:r>
    </w:p>
    <w:p w14:paraId="7A5915FF" w14:textId="2669E69D" w:rsidR="00C560ED" w:rsidRPr="00C849BC" w:rsidRDefault="00000000" w:rsidP="00671A27">
      <w:pPr>
        <w:rPr>
          <w:color w:val="FF0000"/>
        </w:rPr>
      </w:pPr>
      <w:r w:rsidRPr="00C849BC">
        <w:rPr>
          <w:color w:val="FF0000"/>
        </w:rPr>
        <w:t>其中</w:t>
      </w:r>
      <w:r w:rsidR="00671A27">
        <w:rPr>
          <w:rFonts w:hint="eastAsia"/>
          <w:color w:val="FF0000"/>
        </w:rPr>
        <w:t xml:space="preserve"> </w:t>
      </w:r>
      <w:r w:rsidRPr="00C849BC">
        <w:rPr>
          <w:rFonts w:eastAsia="Times New Roman" w:cs="Times New Roman"/>
          <w:i/>
          <w:color w:val="FF0000"/>
        </w:rPr>
        <w:t>l</w:t>
      </w:r>
      <w:r w:rsidRPr="00C849BC">
        <w:rPr>
          <w:rFonts w:eastAsia="Times New Roman" w:cs="Times New Roman"/>
          <w:color w:val="FF0000"/>
        </w:rPr>
        <w:t xml:space="preserve"> </w:t>
      </w:r>
      <w:r w:rsidRPr="00C849BC">
        <w:rPr>
          <w:rFonts w:eastAsia="Times New Roman" w:cs="Times New Roman"/>
          <w:i/>
          <w:color w:val="FF0000"/>
        </w:rPr>
        <w:t>=</w:t>
      </w:r>
      <w:r w:rsidRPr="00C849BC">
        <w:rPr>
          <w:rFonts w:eastAsia="Times New Roman" w:cs="Times New Roman"/>
          <w:color w:val="FF0000"/>
        </w:rPr>
        <w:t xml:space="preserve"> </w:t>
      </w:r>
      <w:r w:rsidRPr="00C849BC">
        <w:rPr>
          <w:rFonts w:eastAsia="Times New Roman" w:cs="Times New Roman"/>
          <w:i/>
          <w:color w:val="FF0000"/>
        </w:rPr>
        <w:t>x</w:t>
      </w:r>
      <w:r w:rsidRPr="00C849BC">
        <w:rPr>
          <w:rFonts w:eastAsia="Times New Roman" w:cs="Times New Roman"/>
          <w:color w:val="FF0000"/>
          <w:vertAlign w:val="subscript"/>
        </w:rPr>
        <w:t>m</w:t>
      </w:r>
      <w:r w:rsidRPr="00C849BC">
        <w:rPr>
          <w:color w:val="FF0000"/>
        </w:rPr>
        <w:t>－</w:t>
      </w:r>
      <w:r w:rsidRPr="00C849BC">
        <w:rPr>
          <w:rFonts w:eastAsia="Times New Roman" w:cs="Times New Roman"/>
          <w:i/>
          <w:color w:val="FF0000"/>
        </w:rPr>
        <w:t>x</w:t>
      </w:r>
      <w:r w:rsidRPr="00C849BC">
        <w:rPr>
          <w:rFonts w:eastAsia="Times New Roman" w:cs="Times New Roman"/>
          <w:color w:val="FF0000"/>
          <w:vertAlign w:val="subscript"/>
        </w:rPr>
        <w:t>M</w:t>
      </w:r>
    </w:p>
    <w:p w14:paraId="46ADD0A5" w14:textId="1B925084" w:rsidR="00C560ED" w:rsidRPr="00C849BC" w:rsidRDefault="00000000" w:rsidP="0028169B">
      <w:pPr>
        <w:rPr>
          <w:color w:val="FF0000"/>
        </w:rPr>
      </w:pPr>
      <w:r w:rsidRPr="00C849BC">
        <w:rPr>
          <w:rFonts w:eastAsia="Times New Roman" w:cs="Times New Roman"/>
          <w:color w:val="FF0000"/>
        </w:rPr>
        <w:t>AB</w:t>
      </w:r>
      <w:r w:rsidRPr="00C849BC">
        <w:rPr>
          <w:color w:val="FF0000"/>
        </w:rPr>
        <w:t>．由于</w:t>
      </w:r>
      <w:r w:rsidRPr="00C849BC">
        <w:rPr>
          <w:rFonts w:eastAsia="Times New Roman" w:cs="Times New Roman"/>
          <w:i/>
          <w:color w:val="FF0000"/>
        </w:rPr>
        <w:t xml:space="preserve">l </w:t>
      </w:r>
      <w:r w:rsidRPr="00C849BC">
        <w:rPr>
          <w:rFonts w:eastAsia="Times New Roman" w:cs="Times New Roman"/>
          <w:color w:val="FF0000"/>
        </w:rPr>
        <w:t xml:space="preserve">&gt; </w:t>
      </w:r>
      <w:r w:rsidRPr="00C849BC">
        <w:rPr>
          <w:rFonts w:eastAsia="Times New Roman" w:cs="Times New Roman"/>
          <w:i/>
          <w:color w:val="FF0000"/>
        </w:rPr>
        <w:t>x</w:t>
      </w:r>
      <w:r w:rsidRPr="00C849BC">
        <w:rPr>
          <w:rFonts w:eastAsia="Times New Roman" w:cs="Times New Roman"/>
          <w:color w:val="FF0000"/>
          <w:vertAlign w:val="subscript"/>
        </w:rPr>
        <w:t>M</w:t>
      </w:r>
      <w:r w:rsidRPr="00C849BC">
        <w:rPr>
          <w:color w:val="FF0000"/>
        </w:rPr>
        <w:t>，则根据以上分析可知木板的动能一定小于</w:t>
      </w:r>
      <w:r w:rsidR="00671A27">
        <w:rPr>
          <w:rFonts w:hint="eastAsia"/>
          <w:color w:val="FF0000"/>
        </w:rPr>
        <w:t xml:space="preserve"> </w:t>
      </w:r>
      <w:r w:rsidRPr="00C849BC">
        <w:rPr>
          <w:rFonts w:eastAsia="Times New Roman" w:cs="Times New Roman"/>
          <w:i/>
          <w:color w:val="FF0000"/>
        </w:rPr>
        <w:t>fl</w:t>
      </w:r>
      <w:r w:rsidRPr="00C849BC">
        <w:rPr>
          <w:color w:val="FF0000"/>
        </w:rPr>
        <w:t>，</w:t>
      </w:r>
      <w:r w:rsidRPr="00C849BC">
        <w:rPr>
          <w:rFonts w:eastAsia="Times New Roman" w:cs="Times New Roman"/>
          <w:color w:val="FF0000"/>
        </w:rPr>
        <w:t>A</w:t>
      </w:r>
      <w:r w:rsidR="00671A27">
        <w:rPr>
          <w:rFonts w:eastAsia="Times New Roman" w:cs="Times New Roman"/>
          <w:color w:val="FF0000"/>
        </w:rPr>
        <w:t xml:space="preserve"> </w:t>
      </w:r>
      <w:r w:rsidRPr="00C849BC">
        <w:rPr>
          <w:color w:val="FF0000"/>
        </w:rPr>
        <w:t>错误、</w:t>
      </w:r>
      <w:r w:rsidRPr="00C849BC">
        <w:rPr>
          <w:rFonts w:eastAsia="Times New Roman" w:cs="Times New Roman"/>
          <w:color w:val="FF0000"/>
        </w:rPr>
        <w:t>B</w:t>
      </w:r>
      <w:r w:rsidR="00671A27">
        <w:rPr>
          <w:rFonts w:eastAsia="Times New Roman" w:cs="Times New Roman"/>
          <w:color w:val="FF0000"/>
        </w:rPr>
        <w:t xml:space="preserve"> </w:t>
      </w:r>
      <w:r w:rsidRPr="00C849BC">
        <w:rPr>
          <w:color w:val="FF0000"/>
        </w:rPr>
        <w:t>正确；</w:t>
      </w:r>
    </w:p>
    <w:p w14:paraId="152A3145" w14:textId="77777777" w:rsidR="00C560ED" w:rsidRPr="00C849BC" w:rsidRDefault="00000000" w:rsidP="0028169B">
      <w:pPr>
        <w:rPr>
          <w:color w:val="FF0000"/>
        </w:rPr>
      </w:pPr>
      <w:r w:rsidRPr="00C849BC">
        <w:rPr>
          <w:rFonts w:eastAsia="Times New Roman" w:cs="Times New Roman"/>
          <w:color w:val="FF0000"/>
        </w:rPr>
        <w:t>CD</w:t>
      </w:r>
      <w:r w:rsidRPr="00C849BC">
        <w:rPr>
          <w:color w:val="FF0000"/>
        </w:rPr>
        <w:t>．根据以上分析，联立有</w:t>
      </w:r>
    </w:p>
    <w:p w14:paraId="0EB0EA0E" w14:textId="77777777" w:rsidR="00C560ED" w:rsidRPr="00C849BC" w:rsidRDefault="00000000" w:rsidP="0028169B">
      <w:pPr>
        <w:rPr>
          <w:color w:val="FF0000"/>
        </w:rPr>
      </w:pPr>
      <w:r w:rsidRPr="00C849BC">
        <w:rPr>
          <w:color w:val="FF0000"/>
        </w:rPr>
        <w:object w:dxaOrig="2715" w:dyaOrig="615" w14:anchorId="1EEDCD7C">
          <v:shape id="_x0000_i1032" type="#_x0000_t75" alt="学科网(www.zxxk.com)--教育资源门户，提供试卷、教案、课件、论文、素材以及各类教学资源下载，还有大量而丰富的教学相关资讯！" style="width:135.7pt;height:30.85pt" o:ole="">
            <v:imagedata r:id="rId44" o:title="eqIdb69ef72f33761a55cb20389da5a70e7f"/>
          </v:shape>
          <o:OLEObject Type="Embed" ProgID="Equation.DSMT4" ShapeID="_x0000_i1032" DrawAspect="Content" ObjectID="_1748453704" r:id="rId45"/>
        </w:object>
      </w:r>
    </w:p>
    <w:p w14:paraId="340FC13A" w14:textId="76F035CE" w:rsidR="00C560ED" w:rsidRPr="00671A27" w:rsidRDefault="00000000" w:rsidP="0028169B">
      <w:pPr>
        <w:rPr>
          <w:color w:val="FF0000"/>
        </w:rPr>
      </w:pPr>
      <w:r w:rsidRPr="00671A27">
        <w:rPr>
          <w:color w:val="FF0000"/>
        </w:rPr>
        <w:t>则物块的动能一定小于</w:t>
      </w:r>
      <w:r w:rsidR="00671A27" w:rsidRPr="00671A27">
        <w:rPr>
          <w:rFonts w:hint="eastAsia"/>
          <w:color w:val="FF0000"/>
        </w:rPr>
        <w:t xml:space="preserve"> </w:t>
      </w:r>
      <w:r w:rsidR="00671A27" w:rsidRPr="00671A27">
        <w:rPr>
          <w:color w:val="FF0000"/>
        </w:rPr>
        <w:fldChar w:fldCharType="begin"/>
      </w:r>
      <w:r w:rsidR="00671A27" w:rsidRPr="00671A27">
        <w:rPr>
          <w:color w:val="FF0000"/>
        </w:rPr>
        <w:instrText xml:space="preserve"> </w:instrText>
      </w:r>
      <w:r w:rsidR="00671A27" w:rsidRPr="00671A27">
        <w:rPr>
          <w:rFonts w:hint="eastAsia"/>
          <w:color w:val="FF0000"/>
        </w:rPr>
        <w:instrText>EQ</w:instrText>
      </w:r>
      <w:r w:rsidR="00671A27" w:rsidRPr="00671A27">
        <w:rPr>
          <w:color w:val="FF0000"/>
        </w:rPr>
        <w:instrText xml:space="preserve"> \</w:instrText>
      </w:r>
      <w:r w:rsidR="00671A27" w:rsidRPr="00671A27">
        <w:rPr>
          <w:rFonts w:hint="eastAsia"/>
          <w:color w:val="FF0000"/>
        </w:rPr>
        <w:instrText>F(</w:instrText>
      </w:r>
      <w:r w:rsidR="00671A27" w:rsidRPr="00671A27">
        <w:rPr>
          <w:color w:val="FF0000"/>
        </w:rPr>
        <w:instrText>1,2</w:instrText>
      </w:r>
      <w:r w:rsidR="00671A27" w:rsidRPr="00671A27">
        <w:rPr>
          <w:rFonts w:hint="eastAsia"/>
          <w:color w:val="FF0000"/>
        </w:rPr>
        <w:instrText>)</w:instrText>
      </w:r>
      <w:r w:rsidR="00671A27" w:rsidRPr="00671A27">
        <w:rPr>
          <w:color w:val="FF0000"/>
        </w:rPr>
        <w:instrText xml:space="preserve"> </w:instrText>
      </w:r>
      <w:r w:rsidR="00671A27" w:rsidRPr="00671A27">
        <w:rPr>
          <w:color w:val="FF0000"/>
        </w:rPr>
        <w:fldChar w:fldCharType="end"/>
      </w:r>
      <w:r w:rsidR="00671A27" w:rsidRPr="00671A27">
        <w:rPr>
          <w:i/>
          <w:iCs/>
          <w:color w:val="FF0000"/>
        </w:rPr>
        <w:t>m</w:t>
      </w:r>
      <w:r w:rsidR="00671A27" w:rsidRPr="00671A27">
        <w:rPr>
          <w:rFonts w:ascii="Book Antiqua" w:hAnsi="Book Antiqua"/>
          <w:i/>
          <w:iCs/>
          <w:color w:val="FF0000"/>
        </w:rPr>
        <w:t>v</w:t>
      </w:r>
      <w:r w:rsidR="00671A27" w:rsidRPr="00671A27">
        <w:rPr>
          <w:color w:val="FF0000"/>
          <w:vertAlign w:val="subscript"/>
        </w:rPr>
        <w:t>0</w:t>
      </w:r>
      <w:r w:rsidR="00671A27" w:rsidRPr="00671A27">
        <w:rPr>
          <w:color w:val="FF0000"/>
          <w:vertAlign w:val="superscript"/>
        </w:rPr>
        <w:t>2</w:t>
      </w:r>
      <w:r w:rsidR="00671A27" w:rsidRPr="00671A27">
        <w:rPr>
          <w:color w:val="FF0000"/>
        </w:rPr>
        <w:t xml:space="preserve"> </w:t>
      </w:r>
      <w:r w:rsidR="00671A27" w:rsidRPr="00671A27">
        <w:rPr>
          <w:rFonts w:cs="Times New Roman"/>
          <w:color w:val="FF0000"/>
        </w:rPr>
        <w:t>–</w:t>
      </w:r>
      <w:r w:rsidR="00671A27" w:rsidRPr="00671A27">
        <w:rPr>
          <w:color w:val="FF0000"/>
        </w:rPr>
        <w:t xml:space="preserve"> </w:t>
      </w:r>
      <w:r w:rsidR="00671A27" w:rsidRPr="00671A27">
        <w:rPr>
          <w:i/>
          <w:iCs/>
          <w:color w:val="FF0000"/>
        </w:rPr>
        <w:t>fl</w:t>
      </w:r>
      <w:r w:rsidRPr="00671A27">
        <w:rPr>
          <w:color w:val="FF0000"/>
        </w:rPr>
        <w:t>，</w:t>
      </w:r>
      <w:r w:rsidRPr="00671A27">
        <w:rPr>
          <w:rFonts w:eastAsia="Times New Roman" w:cs="Times New Roman"/>
          <w:color w:val="FF0000"/>
        </w:rPr>
        <w:t>C</w:t>
      </w:r>
      <w:r w:rsidR="00671A27" w:rsidRPr="00671A27">
        <w:rPr>
          <w:rFonts w:eastAsia="Times New Roman" w:cs="Times New Roman"/>
          <w:color w:val="FF0000"/>
        </w:rPr>
        <w:t xml:space="preserve"> </w:t>
      </w:r>
      <w:r w:rsidRPr="00671A27">
        <w:rPr>
          <w:color w:val="FF0000"/>
        </w:rPr>
        <w:t>错误、</w:t>
      </w:r>
      <w:r w:rsidRPr="00671A27">
        <w:rPr>
          <w:rFonts w:eastAsia="Times New Roman" w:cs="Times New Roman"/>
          <w:color w:val="FF0000"/>
        </w:rPr>
        <w:t>D</w:t>
      </w:r>
      <w:r w:rsidR="00671A27" w:rsidRPr="00671A27">
        <w:rPr>
          <w:rFonts w:eastAsia="Times New Roman" w:cs="Times New Roman"/>
          <w:color w:val="FF0000"/>
        </w:rPr>
        <w:t xml:space="preserve"> </w:t>
      </w:r>
      <w:r w:rsidRPr="00671A27">
        <w:rPr>
          <w:color w:val="FF0000"/>
        </w:rPr>
        <w:t>正确。</w:t>
      </w:r>
    </w:p>
    <w:p w14:paraId="5B749301" w14:textId="784D1BEA" w:rsidR="00C560ED" w:rsidRPr="00C849BC" w:rsidRDefault="00000000" w:rsidP="0028169B">
      <w:pPr>
        <w:rPr>
          <w:color w:val="FF0000"/>
        </w:rPr>
      </w:pPr>
      <w:r w:rsidRPr="00C849BC">
        <w:rPr>
          <w:color w:val="FF0000"/>
        </w:rPr>
        <w:t>故选</w:t>
      </w:r>
      <w:r w:rsidR="00671A27">
        <w:rPr>
          <w:rFonts w:hint="eastAsia"/>
          <w:color w:val="FF0000"/>
        </w:rPr>
        <w:t xml:space="preserve"> </w:t>
      </w:r>
      <w:r w:rsidRPr="00C849BC">
        <w:rPr>
          <w:rFonts w:eastAsia="Times New Roman" w:cs="Times New Roman"/>
          <w:color w:val="FF0000"/>
        </w:rPr>
        <w:t>BD</w:t>
      </w:r>
      <w:r w:rsidRPr="00C849BC">
        <w:rPr>
          <w:color w:val="FF0000"/>
        </w:rPr>
        <w:t>。</w:t>
      </w:r>
    </w:p>
    <w:p w14:paraId="22386B67" w14:textId="7E2EE8B0" w:rsidR="00C560ED" w:rsidRPr="00671A27" w:rsidRDefault="00000000" w:rsidP="0028169B">
      <w:pPr>
        <w:pStyle w:val="2"/>
      </w:pPr>
      <w:r w:rsidRPr="00671A27">
        <w:t>三、非选择题：共</w:t>
      </w:r>
      <w:r w:rsidR="0028169B" w:rsidRPr="00671A27">
        <w:rPr>
          <w:rFonts w:hint="eastAsia"/>
        </w:rPr>
        <w:t xml:space="preserve"> </w:t>
      </w:r>
      <w:r w:rsidRPr="00671A27">
        <w:rPr>
          <w:rFonts w:eastAsia="Times New Roman" w:cs="Times New Roman"/>
        </w:rPr>
        <w:t>174</w:t>
      </w:r>
      <w:r w:rsidR="0028169B" w:rsidRPr="00671A27">
        <w:rPr>
          <w:rFonts w:eastAsia="Times New Roman" w:cs="Times New Roman"/>
        </w:rPr>
        <w:t xml:space="preserve"> </w:t>
      </w:r>
      <w:r w:rsidRPr="00671A27">
        <w:t>分。第</w:t>
      </w:r>
      <w:r w:rsidR="0028169B" w:rsidRPr="00671A27">
        <w:rPr>
          <w:rFonts w:hint="eastAsia"/>
        </w:rPr>
        <w:t xml:space="preserve"> </w:t>
      </w:r>
      <w:r w:rsidRPr="00671A27">
        <w:rPr>
          <w:rFonts w:eastAsia="Times New Roman" w:cs="Times New Roman"/>
        </w:rPr>
        <w:t>22</w:t>
      </w:r>
      <w:r w:rsidR="0028169B" w:rsidRPr="00671A27">
        <w:rPr>
          <w:rFonts w:eastAsia="Times New Roman" w:cs="Times New Roman"/>
        </w:rPr>
        <w:t xml:space="preserve"> ~ </w:t>
      </w:r>
      <w:r w:rsidRPr="00671A27">
        <w:rPr>
          <w:rFonts w:eastAsia="Times New Roman" w:cs="Times New Roman"/>
        </w:rPr>
        <w:t>32</w:t>
      </w:r>
      <w:r w:rsidR="0028169B" w:rsidRPr="00671A27">
        <w:rPr>
          <w:rFonts w:eastAsia="Times New Roman" w:cs="Times New Roman"/>
        </w:rPr>
        <w:t xml:space="preserve"> </w:t>
      </w:r>
      <w:r w:rsidRPr="00671A27">
        <w:t>题为必考题，每个试题考生都必须作答。第</w:t>
      </w:r>
      <w:r w:rsidR="0028169B" w:rsidRPr="00671A27">
        <w:rPr>
          <w:rFonts w:hint="eastAsia"/>
        </w:rPr>
        <w:t xml:space="preserve"> </w:t>
      </w:r>
      <w:r w:rsidRPr="00671A27">
        <w:rPr>
          <w:rFonts w:eastAsia="Times New Roman" w:cs="Times New Roman"/>
        </w:rPr>
        <w:t>33</w:t>
      </w:r>
      <w:r w:rsidR="0028169B" w:rsidRPr="00671A27">
        <w:rPr>
          <w:rFonts w:eastAsia="Times New Roman" w:cs="Times New Roman"/>
        </w:rPr>
        <w:t xml:space="preserve"> </w:t>
      </w:r>
      <w:r w:rsidRPr="00671A27">
        <w:rPr>
          <w:rFonts w:eastAsia="Times New Roman" w:cs="Times New Roman"/>
        </w:rPr>
        <w:t>~</w:t>
      </w:r>
      <w:r w:rsidR="0028169B" w:rsidRPr="00671A27">
        <w:rPr>
          <w:rFonts w:eastAsia="Times New Roman" w:cs="Times New Roman"/>
        </w:rPr>
        <w:t xml:space="preserve"> </w:t>
      </w:r>
      <w:r w:rsidRPr="00671A27">
        <w:rPr>
          <w:rFonts w:eastAsia="Times New Roman" w:cs="Times New Roman"/>
        </w:rPr>
        <w:t>38</w:t>
      </w:r>
      <w:r w:rsidRPr="00671A27">
        <w:t>题为选考题，考生根据要求作答。</w:t>
      </w:r>
    </w:p>
    <w:p w14:paraId="697D0051" w14:textId="77777777" w:rsidR="00C560ED" w:rsidRPr="00671A27" w:rsidRDefault="00000000" w:rsidP="0028169B">
      <w:r w:rsidRPr="00671A27">
        <w:t>（一）必考题：共</w:t>
      </w:r>
      <w:r w:rsidRPr="00671A27">
        <w:rPr>
          <w:rFonts w:eastAsia="Times New Roman" w:cs="Times New Roman"/>
        </w:rPr>
        <w:t>129</w:t>
      </w:r>
      <w:r w:rsidRPr="00671A27">
        <w:t>分。</w:t>
      </w:r>
    </w:p>
    <w:p w14:paraId="187EBEF9" w14:textId="77777777" w:rsidR="0028169B" w:rsidRPr="00C849BC" w:rsidRDefault="0028169B" w:rsidP="0028169B">
      <w:pPr>
        <w:rPr>
          <w:color w:val="FF0000"/>
        </w:rPr>
      </w:pPr>
    </w:p>
    <w:p w14:paraId="7B822293" w14:textId="7417FD73" w:rsidR="00C560ED" w:rsidRPr="00A66F91" w:rsidRDefault="00690C81" w:rsidP="0028169B">
      <w:pPr>
        <w:numPr>
          <w:ilvl w:val="0"/>
          <w:numId w:val="2"/>
        </w:numPr>
      </w:pPr>
      <w:r>
        <w:rPr>
          <w:rFonts w:hint="eastAsia"/>
        </w:rPr>
        <w:t>（</w:t>
      </w:r>
      <w:r>
        <w:rPr>
          <w:rFonts w:hint="eastAsia"/>
        </w:rPr>
        <w:t>5</w:t>
      </w:r>
      <w:r>
        <w:rPr>
          <w:rFonts w:hint="eastAsia"/>
        </w:rPr>
        <w:t>分）</w:t>
      </w:r>
      <w:r w:rsidRPr="00A66F91">
        <w:t>在</w:t>
      </w:r>
      <w:r w:rsidRPr="00A66F91">
        <w:rPr>
          <w:rFonts w:ascii="宋体" w:hAnsi="宋体"/>
        </w:rPr>
        <w:t>“</w:t>
      </w:r>
      <w:r w:rsidRPr="00A66F91">
        <w:t>验证力的平行四边形定则</w:t>
      </w:r>
      <w:r w:rsidRPr="00A66F91">
        <w:rPr>
          <w:rFonts w:ascii="宋体" w:hAnsi="宋体"/>
        </w:rPr>
        <w:t>”</w:t>
      </w:r>
      <w:r w:rsidRPr="00A66F91">
        <w:t>的实验中使用的器材有：木板、白纸、两个标准弹簧测力计、橡皮条、轻质小圆环、刻度尺、铅笔、细线和图钉若干。完成下列实验</w:t>
      </w:r>
      <w:commentRangeStart w:id="8"/>
      <w:r w:rsidRPr="00A66F91">
        <w:t>步骤</w:t>
      </w:r>
      <w:commentRangeEnd w:id="8"/>
      <w:r w:rsidR="00A66F91" w:rsidRPr="00A66F91">
        <w:rPr>
          <w:rStyle w:val="aa"/>
        </w:rPr>
        <w:commentReference w:id="8"/>
      </w:r>
      <w:r w:rsidRPr="00A66F91">
        <w:t>：</w:t>
      </w:r>
    </w:p>
    <w:p w14:paraId="4A756AF8" w14:textId="6EF79434" w:rsidR="00C560ED" w:rsidRPr="00A66F91" w:rsidRDefault="00000000" w:rsidP="0028169B">
      <w:r w:rsidRPr="00A66F91">
        <w:rPr>
          <w:rFonts w:ascii="宋体" w:hAnsi="宋体" w:hint="eastAsia"/>
        </w:rPr>
        <w:t>①</w:t>
      </w:r>
      <w:r w:rsidR="00671A27" w:rsidRPr="00A66F91">
        <w:rPr>
          <w:rFonts w:ascii="宋体" w:hAnsi="宋体" w:hint="eastAsia"/>
        </w:rPr>
        <w:t xml:space="preserve"> </w:t>
      </w:r>
      <w:r w:rsidRPr="00A66F91">
        <w:t>用图钉将白纸固定在水平木板上。</w:t>
      </w:r>
    </w:p>
    <w:p w14:paraId="159598D1" w14:textId="2AFD83EE" w:rsidR="00C560ED" w:rsidRPr="00A66F91" w:rsidRDefault="00000000" w:rsidP="0028169B">
      <w:r w:rsidRPr="00A66F91">
        <w:rPr>
          <w:rFonts w:ascii="宋体" w:hAnsi="宋体" w:hint="eastAsia"/>
        </w:rPr>
        <w:t>②</w:t>
      </w:r>
      <w:r w:rsidR="00671A27" w:rsidRPr="00A66F91">
        <w:rPr>
          <w:rFonts w:ascii="宋体" w:hAnsi="宋体" w:hint="eastAsia"/>
        </w:rPr>
        <w:t xml:space="preserve"> </w:t>
      </w:r>
      <w:r w:rsidRPr="00A66F91">
        <w:t>将橡皮条的一端固定在木板上，另一端系在轻质小圆环上。将两细线也系在小圆环上，它们的另一端均挂上测力计。用互成一定角度、方向平行于木板、大小适当的力拉动两个测力计，小圆环停止时由两个测力计的示数得到两拉力</w:t>
      </w:r>
      <w:r w:rsidR="00671A27" w:rsidRPr="00A66F91">
        <w:rPr>
          <w:rFonts w:hint="eastAsia"/>
        </w:rPr>
        <w:t xml:space="preserve"> </w:t>
      </w:r>
      <w:r w:rsidR="00671A27" w:rsidRPr="00A66F91">
        <w:rPr>
          <w:i/>
          <w:iCs/>
        </w:rPr>
        <w:t>F</w:t>
      </w:r>
      <w:r w:rsidR="00671A27" w:rsidRPr="00A66F91">
        <w:rPr>
          <w:vertAlign w:val="subscript"/>
        </w:rPr>
        <w:t>1</w:t>
      </w:r>
      <w:r w:rsidR="00671A27" w:rsidRPr="00A66F91">
        <w:t xml:space="preserve"> </w:t>
      </w:r>
      <w:r w:rsidRPr="00A66F91">
        <w:t>和</w:t>
      </w:r>
      <w:r w:rsidR="00671A27" w:rsidRPr="00A66F91">
        <w:rPr>
          <w:rFonts w:hint="eastAsia"/>
        </w:rPr>
        <w:t xml:space="preserve"> </w:t>
      </w:r>
      <w:r w:rsidR="00671A27" w:rsidRPr="00A66F91">
        <w:rPr>
          <w:i/>
          <w:iCs/>
        </w:rPr>
        <w:t>F</w:t>
      </w:r>
      <w:r w:rsidR="00671A27" w:rsidRPr="00A66F91">
        <w:rPr>
          <w:vertAlign w:val="subscript"/>
        </w:rPr>
        <w:t>2</w:t>
      </w:r>
      <w:r w:rsidR="00671A27" w:rsidRPr="00A66F91">
        <w:t xml:space="preserve"> </w:t>
      </w:r>
      <w:r w:rsidRPr="00A66F91">
        <w:t>的大小，并</w:t>
      </w:r>
      <w:r w:rsidRPr="00A66F91">
        <w:t>___________</w:t>
      </w:r>
      <w:r w:rsidRPr="00A66F91">
        <w:t>。（多选，填正确答案标号）</w:t>
      </w:r>
    </w:p>
    <w:p w14:paraId="271452E8" w14:textId="02743B5F" w:rsidR="00C560ED" w:rsidRPr="00A66F91" w:rsidRDefault="003C49EE" w:rsidP="0028169B">
      <w:r w:rsidRPr="00A66F91">
        <w:rPr>
          <w:rFonts w:eastAsia="Times New Roman" w:cs="Times New Roman"/>
        </w:rPr>
        <w:t>A</w:t>
      </w:r>
      <w:r w:rsidRPr="00A66F91">
        <w:rPr>
          <w:rFonts w:ascii="宋体" w:hAnsi="宋体" w:hint="eastAsia"/>
        </w:rPr>
        <w:t>．</w:t>
      </w:r>
      <w:r w:rsidRPr="00A66F91">
        <w:t>用刻度尺量出橡皮条的长度</w:t>
      </w:r>
    </w:p>
    <w:p w14:paraId="51BD64F9" w14:textId="61531197" w:rsidR="00C560ED" w:rsidRPr="00A66F91" w:rsidRDefault="00000000" w:rsidP="0028169B">
      <w:r w:rsidRPr="00A66F91">
        <w:rPr>
          <w:rFonts w:eastAsia="Times New Roman" w:cs="Times New Roman"/>
        </w:rPr>
        <w:t>B</w:t>
      </w:r>
      <w:r w:rsidR="00671A27" w:rsidRPr="00A66F91">
        <w:rPr>
          <w:rFonts w:ascii="宋体" w:hAnsi="宋体" w:hint="eastAsia"/>
        </w:rPr>
        <w:t>．</w:t>
      </w:r>
      <w:r w:rsidRPr="00A66F91">
        <w:t>用刻度尺量出两细线的长度</w:t>
      </w:r>
    </w:p>
    <w:p w14:paraId="69D7845D" w14:textId="2881A29D" w:rsidR="00C560ED" w:rsidRPr="00A66F91" w:rsidRDefault="00000000" w:rsidP="0028169B">
      <w:r w:rsidRPr="00A66F91">
        <w:rPr>
          <w:rFonts w:eastAsia="Times New Roman" w:cs="Times New Roman"/>
        </w:rPr>
        <w:t>C</w:t>
      </w:r>
      <w:r w:rsidR="00671A27" w:rsidRPr="00A66F91">
        <w:rPr>
          <w:rFonts w:ascii="宋体" w:hAnsi="宋体" w:hint="eastAsia"/>
        </w:rPr>
        <w:t>．</w:t>
      </w:r>
      <w:r w:rsidRPr="00A66F91">
        <w:t>用铅笔在白纸上标记出小圆环的位置</w:t>
      </w:r>
    </w:p>
    <w:p w14:paraId="0BFDD0CF" w14:textId="3A97DC9F" w:rsidR="00C560ED" w:rsidRPr="00A66F91" w:rsidRDefault="00000000" w:rsidP="0028169B">
      <w:r w:rsidRPr="00A66F91">
        <w:rPr>
          <w:rFonts w:eastAsia="Times New Roman" w:cs="Times New Roman"/>
        </w:rPr>
        <w:t>D</w:t>
      </w:r>
      <w:r w:rsidR="00671A27" w:rsidRPr="00A66F91">
        <w:rPr>
          <w:rFonts w:ascii="宋体" w:hAnsi="宋体" w:hint="eastAsia"/>
        </w:rPr>
        <w:t>．</w:t>
      </w:r>
      <w:r w:rsidRPr="00A66F91">
        <w:t>用铅笔在白纸上标记出两细线的方向</w:t>
      </w:r>
    </w:p>
    <w:p w14:paraId="234053B1" w14:textId="08221421" w:rsidR="00C560ED" w:rsidRPr="00A66F91" w:rsidRDefault="00000000" w:rsidP="0028169B">
      <w:r w:rsidRPr="00A66F91">
        <w:rPr>
          <w:rFonts w:ascii="宋体" w:hAnsi="宋体" w:hint="eastAsia"/>
        </w:rPr>
        <w:t>③</w:t>
      </w:r>
      <w:r w:rsidR="00671A27" w:rsidRPr="00A66F91">
        <w:rPr>
          <w:rFonts w:ascii="宋体" w:hAnsi="宋体" w:hint="eastAsia"/>
        </w:rPr>
        <w:t xml:space="preserve"> </w:t>
      </w:r>
      <w:r w:rsidRPr="00A66F91">
        <w:t>撤掉一个测力计，用另一个测力计把小圆环拉到</w:t>
      </w:r>
      <w:r w:rsidRPr="00A66F91">
        <w:t>_________</w:t>
      </w:r>
      <w:r w:rsidRPr="00A66F91">
        <w:t>，由测力计的示数得到拉力</w:t>
      </w:r>
      <w:r w:rsidR="00671A27" w:rsidRPr="00A66F91">
        <w:rPr>
          <w:rFonts w:hint="eastAsia"/>
        </w:rPr>
        <w:t xml:space="preserve"> </w:t>
      </w:r>
      <w:r w:rsidR="00671A27" w:rsidRPr="00A66F91">
        <w:rPr>
          <w:i/>
          <w:iCs/>
        </w:rPr>
        <w:t>F</w:t>
      </w:r>
      <w:r w:rsidR="00671A27" w:rsidRPr="00A66F91">
        <w:t xml:space="preserve"> </w:t>
      </w:r>
      <w:r w:rsidRPr="00A66F91">
        <w:t>的大小，沿细线标记此时</w:t>
      </w:r>
      <w:r w:rsidR="00671A27" w:rsidRPr="00A66F91">
        <w:rPr>
          <w:rFonts w:hint="eastAsia"/>
        </w:rPr>
        <w:t xml:space="preserve"> </w:t>
      </w:r>
      <w:r w:rsidR="00671A27" w:rsidRPr="00A66F91">
        <w:rPr>
          <w:i/>
          <w:iCs/>
        </w:rPr>
        <w:t>F</w:t>
      </w:r>
      <w:r w:rsidR="00671A27" w:rsidRPr="00A66F91">
        <w:t xml:space="preserve"> </w:t>
      </w:r>
      <w:r w:rsidRPr="00A66F91">
        <w:t>的方向。</w:t>
      </w:r>
    </w:p>
    <w:p w14:paraId="75D77381" w14:textId="302590D7" w:rsidR="00C560ED" w:rsidRPr="00A66F91" w:rsidRDefault="00000000" w:rsidP="0028169B">
      <w:r w:rsidRPr="00A66F91">
        <w:rPr>
          <w:rFonts w:ascii="宋体" w:hAnsi="宋体" w:hint="eastAsia"/>
        </w:rPr>
        <w:t>④</w:t>
      </w:r>
      <w:r w:rsidR="00A66F91">
        <w:rPr>
          <w:rFonts w:ascii="宋体" w:hAnsi="宋体" w:hint="eastAsia"/>
        </w:rPr>
        <w:t xml:space="preserve"> </w:t>
      </w:r>
      <w:r w:rsidRPr="00A66F91">
        <w:t>选择合适标度，由步骤</w:t>
      </w:r>
      <w:r w:rsidRPr="00A66F91">
        <w:rPr>
          <w:rFonts w:ascii="宋体" w:hAnsi="宋体" w:hint="eastAsia"/>
        </w:rPr>
        <w:t>②</w:t>
      </w:r>
      <w:r w:rsidRPr="00A66F91">
        <w:t>的结果在白纸上根据力的平行四边形定则作</w:t>
      </w:r>
      <w:r w:rsidR="00671A27" w:rsidRPr="00A66F91">
        <w:rPr>
          <w:rFonts w:hint="eastAsia"/>
        </w:rPr>
        <w:t xml:space="preserve"> </w:t>
      </w:r>
      <w:r w:rsidR="00671A27" w:rsidRPr="00A66F91">
        <w:rPr>
          <w:i/>
          <w:iCs/>
        </w:rPr>
        <w:t>F</w:t>
      </w:r>
      <w:r w:rsidR="00671A27" w:rsidRPr="00A66F91">
        <w:rPr>
          <w:vertAlign w:val="subscript"/>
        </w:rPr>
        <w:t>1</w:t>
      </w:r>
      <w:r w:rsidR="00671A27" w:rsidRPr="00A66F91">
        <w:t xml:space="preserve"> </w:t>
      </w:r>
      <w:r w:rsidR="00671A27" w:rsidRPr="00A66F91">
        <w:t>和</w:t>
      </w:r>
      <w:r w:rsidR="00671A27" w:rsidRPr="00A66F91">
        <w:rPr>
          <w:rFonts w:hint="eastAsia"/>
        </w:rPr>
        <w:t xml:space="preserve"> </w:t>
      </w:r>
      <w:r w:rsidR="00671A27" w:rsidRPr="00A66F91">
        <w:rPr>
          <w:i/>
          <w:iCs/>
        </w:rPr>
        <w:t>F</w:t>
      </w:r>
      <w:r w:rsidR="00671A27" w:rsidRPr="00A66F91">
        <w:rPr>
          <w:vertAlign w:val="subscript"/>
        </w:rPr>
        <w:t>2</w:t>
      </w:r>
      <w:r w:rsidR="00671A27" w:rsidRPr="00A66F91">
        <w:t xml:space="preserve"> </w:t>
      </w:r>
      <w:r w:rsidRPr="00A66F91">
        <w:t>的合成图，得出合力</w:t>
      </w:r>
      <w:r w:rsidR="00671A27" w:rsidRPr="00A66F91">
        <w:rPr>
          <w:rFonts w:hint="eastAsia"/>
        </w:rPr>
        <w:t xml:space="preserve"> </w:t>
      </w:r>
      <w:r w:rsidR="00671A27" w:rsidRPr="00A66F91">
        <w:rPr>
          <w:i/>
          <w:iCs/>
        </w:rPr>
        <w:t>F</w:t>
      </w:r>
      <w:r w:rsidR="00671A27" w:rsidRPr="00A66F91">
        <w:rPr>
          <w:rFonts w:cs="Times New Roman"/>
        </w:rPr>
        <w:t>′</w:t>
      </w:r>
      <w:r w:rsidR="00671A27" w:rsidRPr="00A66F91">
        <w:t xml:space="preserve"> </w:t>
      </w:r>
      <w:r w:rsidRPr="00A66F91">
        <w:t>的大小和方向；按同一标度在白纸上画出力</w:t>
      </w:r>
      <w:r w:rsidR="00671A27" w:rsidRPr="00A66F91">
        <w:rPr>
          <w:rFonts w:hint="eastAsia"/>
        </w:rPr>
        <w:t xml:space="preserve"> </w:t>
      </w:r>
      <w:r w:rsidR="00671A27" w:rsidRPr="00A66F91">
        <w:rPr>
          <w:i/>
          <w:iCs/>
        </w:rPr>
        <w:t>F</w:t>
      </w:r>
      <w:r w:rsidR="00671A27" w:rsidRPr="00A66F91">
        <w:t xml:space="preserve"> </w:t>
      </w:r>
      <w:r w:rsidRPr="00A66F91">
        <w:t>的图示。</w:t>
      </w:r>
    </w:p>
    <w:p w14:paraId="657723A2" w14:textId="2C32616C" w:rsidR="00C560ED" w:rsidRPr="00A66F91" w:rsidRDefault="00000000" w:rsidP="0028169B">
      <w:r w:rsidRPr="00A66F91">
        <w:rPr>
          <w:rFonts w:ascii="宋体" w:hAnsi="宋体" w:hint="eastAsia"/>
        </w:rPr>
        <w:t>⑤</w:t>
      </w:r>
      <w:r w:rsidR="00A66F91">
        <w:rPr>
          <w:rFonts w:ascii="宋体" w:hAnsi="宋体" w:hint="eastAsia"/>
        </w:rPr>
        <w:t xml:space="preserve"> </w:t>
      </w:r>
      <w:r w:rsidRPr="00A66F91">
        <w:t>比较</w:t>
      </w:r>
      <w:r w:rsidR="00671A27" w:rsidRPr="00A66F91">
        <w:rPr>
          <w:rFonts w:hint="eastAsia"/>
        </w:rPr>
        <w:t xml:space="preserve"> </w:t>
      </w:r>
      <w:r w:rsidR="00671A27" w:rsidRPr="00A66F91">
        <w:rPr>
          <w:i/>
          <w:iCs/>
        </w:rPr>
        <w:t>F</w:t>
      </w:r>
      <w:r w:rsidR="00671A27" w:rsidRPr="00A66F91">
        <w:rPr>
          <w:rFonts w:cs="Times New Roman"/>
        </w:rPr>
        <w:t>′</w:t>
      </w:r>
      <w:r w:rsidR="00671A27" w:rsidRPr="00A66F91">
        <w:t xml:space="preserve"> </w:t>
      </w:r>
      <w:r w:rsidRPr="00A66F91">
        <w:t>和</w:t>
      </w:r>
      <w:r w:rsidR="00671A27" w:rsidRPr="00A66F91">
        <w:rPr>
          <w:rFonts w:hint="eastAsia"/>
        </w:rPr>
        <w:t xml:space="preserve"> </w:t>
      </w:r>
      <w:r w:rsidR="00671A27" w:rsidRPr="00A66F91">
        <w:rPr>
          <w:i/>
          <w:iCs/>
        </w:rPr>
        <w:t>F</w:t>
      </w:r>
      <w:r w:rsidR="00671A27" w:rsidRPr="00A66F91">
        <w:t xml:space="preserve"> </w:t>
      </w:r>
      <w:r w:rsidRPr="00A66F91">
        <w:t>的</w:t>
      </w:r>
      <w:r w:rsidRPr="00A66F91">
        <w:t>________</w:t>
      </w:r>
      <w:r w:rsidR="00671A27" w:rsidRPr="00A66F91">
        <w:t>_____</w:t>
      </w:r>
      <w:r w:rsidRPr="00A66F91">
        <w:t>，从而判断本次实验是否验证了力的平行四边形定则。</w:t>
      </w:r>
    </w:p>
    <w:p w14:paraId="1A8CB46A" w14:textId="223720CE" w:rsidR="00C560ED" w:rsidRPr="00C849BC" w:rsidRDefault="00000000" w:rsidP="0028169B">
      <w:pPr>
        <w:rPr>
          <w:color w:val="FF0000"/>
        </w:rPr>
      </w:pPr>
      <w:r w:rsidRPr="00C849BC">
        <w:rPr>
          <w:color w:val="FF0000"/>
        </w:rPr>
        <w:t>【详解】</w:t>
      </w:r>
      <w:r w:rsidRPr="00C849BC">
        <w:rPr>
          <w:rFonts w:ascii="宋体" w:hAnsi="宋体" w:hint="eastAsia"/>
          <w:color w:val="FF0000"/>
        </w:rPr>
        <w:t>②</w:t>
      </w:r>
      <w:r w:rsidR="00A66F91">
        <w:rPr>
          <w:rFonts w:ascii="宋体" w:hAnsi="宋体" w:hint="eastAsia"/>
          <w:color w:val="FF0000"/>
        </w:rPr>
        <w:t xml:space="preserve"> </w:t>
      </w:r>
      <w:r w:rsidRPr="00C849BC">
        <w:rPr>
          <w:color w:val="FF0000"/>
        </w:rPr>
        <w:t>将橡皮条的一端固定在木板上，另一端系在轻质小圆环上。将两细线也系在小圆环上，它们的另一端均挂上测力计。用互成一定角度、方向平行于木板、大小适当的力拉</w:t>
      </w:r>
      <w:r w:rsidRPr="00690C81">
        <w:rPr>
          <w:color w:val="FF0000"/>
        </w:rPr>
        <w:t>动两个测力计，小圆环停止时由两个测力计的示数得到两拉力</w:t>
      </w:r>
      <w:r w:rsidR="00690C81" w:rsidRPr="00690C81">
        <w:rPr>
          <w:rFonts w:hint="eastAsia"/>
          <w:color w:val="FF0000"/>
        </w:rPr>
        <w:t xml:space="preserve"> </w:t>
      </w:r>
      <w:r w:rsidR="00690C81" w:rsidRPr="00690C81">
        <w:rPr>
          <w:i/>
          <w:iCs/>
          <w:color w:val="FF0000"/>
        </w:rPr>
        <w:t>F</w:t>
      </w:r>
      <w:r w:rsidR="00690C81" w:rsidRPr="00690C81">
        <w:rPr>
          <w:color w:val="FF0000"/>
          <w:vertAlign w:val="subscript"/>
        </w:rPr>
        <w:t>1</w:t>
      </w:r>
      <w:r w:rsidR="00690C81" w:rsidRPr="00690C81">
        <w:rPr>
          <w:color w:val="FF0000"/>
        </w:rPr>
        <w:t xml:space="preserve"> </w:t>
      </w:r>
      <w:r w:rsidR="00690C81" w:rsidRPr="00690C81">
        <w:rPr>
          <w:color w:val="FF0000"/>
        </w:rPr>
        <w:t>和</w:t>
      </w:r>
      <w:r w:rsidR="00690C81" w:rsidRPr="00690C81">
        <w:rPr>
          <w:rFonts w:hint="eastAsia"/>
          <w:color w:val="FF0000"/>
        </w:rPr>
        <w:t xml:space="preserve"> </w:t>
      </w:r>
      <w:r w:rsidR="00690C81" w:rsidRPr="00690C81">
        <w:rPr>
          <w:i/>
          <w:iCs/>
          <w:color w:val="FF0000"/>
        </w:rPr>
        <w:t>F</w:t>
      </w:r>
      <w:r w:rsidR="00690C81" w:rsidRPr="00690C81">
        <w:rPr>
          <w:color w:val="FF0000"/>
          <w:vertAlign w:val="subscript"/>
        </w:rPr>
        <w:t>2</w:t>
      </w:r>
      <w:r w:rsidR="00690C81" w:rsidRPr="00690C81">
        <w:rPr>
          <w:color w:val="FF0000"/>
        </w:rPr>
        <w:t xml:space="preserve"> </w:t>
      </w:r>
      <w:r w:rsidRPr="00690C81">
        <w:rPr>
          <w:color w:val="FF0000"/>
        </w:rPr>
        <w:t>的大小，还需要用</w:t>
      </w:r>
      <w:r w:rsidRPr="00C849BC">
        <w:rPr>
          <w:color w:val="FF0000"/>
        </w:rPr>
        <w:t>铅笔在白纸上标记出小圆环的位置以及用铅笔在白纸上标记出两细线的方向。</w:t>
      </w:r>
    </w:p>
    <w:p w14:paraId="22F207D9" w14:textId="59BC772F" w:rsidR="00C560ED" w:rsidRPr="00C849BC" w:rsidRDefault="00000000" w:rsidP="0028169B">
      <w:pPr>
        <w:rPr>
          <w:color w:val="FF0000"/>
        </w:rPr>
      </w:pPr>
      <w:r w:rsidRPr="00C849BC">
        <w:rPr>
          <w:color w:val="FF0000"/>
        </w:rPr>
        <w:t>故选</w:t>
      </w:r>
      <w:r w:rsidR="00690C81">
        <w:rPr>
          <w:rFonts w:hint="eastAsia"/>
          <w:color w:val="FF0000"/>
        </w:rPr>
        <w:t xml:space="preserve"> </w:t>
      </w:r>
      <w:r w:rsidRPr="00C849BC">
        <w:rPr>
          <w:rFonts w:eastAsia="Times New Roman" w:cs="Times New Roman"/>
          <w:color w:val="FF0000"/>
        </w:rPr>
        <w:t>CD</w:t>
      </w:r>
      <w:r w:rsidRPr="00C849BC">
        <w:rPr>
          <w:color w:val="FF0000"/>
        </w:rPr>
        <w:t>。</w:t>
      </w:r>
    </w:p>
    <w:p w14:paraId="3A23D24B" w14:textId="5D72A868" w:rsidR="00C560ED" w:rsidRPr="00C849BC" w:rsidRDefault="00000000" w:rsidP="0028169B">
      <w:pPr>
        <w:rPr>
          <w:color w:val="FF0000"/>
        </w:rPr>
      </w:pPr>
      <w:r w:rsidRPr="00C849BC">
        <w:rPr>
          <w:rFonts w:ascii="宋体" w:hAnsi="宋体" w:hint="eastAsia"/>
          <w:color w:val="FF0000"/>
        </w:rPr>
        <w:t>③</w:t>
      </w:r>
      <w:r w:rsidR="00690C81">
        <w:rPr>
          <w:rFonts w:ascii="宋体" w:hAnsi="宋体" w:hint="eastAsia"/>
          <w:color w:val="FF0000"/>
        </w:rPr>
        <w:t xml:space="preserve"> </w:t>
      </w:r>
      <w:r w:rsidRPr="00C849BC">
        <w:rPr>
          <w:color w:val="FF0000"/>
        </w:rPr>
        <w:t>撤掉一个测力计，用另一个测力计把小圆环拉到相同位置，由测力计的示数得到拉力</w:t>
      </w:r>
      <w:r w:rsidR="00690C81">
        <w:rPr>
          <w:rFonts w:hint="eastAsia"/>
          <w:color w:val="FF0000"/>
        </w:rPr>
        <w:t xml:space="preserve"> </w:t>
      </w:r>
      <w:r w:rsidR="00690C81" w:rsidRPr="00690C81">
        <w:rPr>
          <w:i/>
          <w:iCs/>
          <w:color w:val="FF0000"/>
        </w:rPr>
        <w:t>F</w:t>
      </w:r>
      <w:r w:rsidR="00690C81">
        <w:rPr>
          <w:color w:val="FF0000"/>
        </w:rPr>
        <w:t xml:space="preserve"> </w:t>
      </w:r>
      <w:r w:rsidRPr="00C849BC">
        <w:rPr>
          <w:color w:val="FF0000"/>
        </w:rPr>
        <w:t>的大小，沿细线标记此时</w:t>
      </w:r>
      <w:r w:rsidR="00690C81">
        <w:rPr>
          <w:rFonts w:hint="eastAsia"/>
          <w:color w:val="FF0000"/>
        </w:rPr>
        <w:t xml:space="preserve"> </w:t>
      </w:r>
      <w:r w:rsidR="00690C81" w:rsidRPr="00690C81">
        <w:rPr>
          <w:i/>
          <w:iCs/>
          <w:color w:val="FF0000"/>
        </w:rPr>
        <w:t>F</w:t>
      </w:r>
      <w:r w:rsidR="00690C81">
        <w:rPr>
          <w:color w:val="FF0000"/>
        </w:rPr>
        <w:t xml:space="preserve"> </w:t>
      </w:r>
      <w:r w:rsidRPr="00C849BC">
        <w:rPr>
          <w:color w:val="FF0000"/>
        </w:rPr>
        <w:t>的方向；</w:t>
      </w:r>
    </w:p>
    <w:p w14:paraId="0B476582" w14:textId="781D34BA" w:rsidR="00C560ED" w:rsidRPr="00690C81" w:rsidRDefault="00000000" w:rsidP="0028169B">
      <w:pPr>
        <w:rPr>
          <w:color w:val="FF0000"/>
        </w:rPr>
      </w:pPr>
      <w:r w:rsidRPr="00690C81">
        <w:rPr>
          <w:rFonts w:ascii="宋体" w:hAnsi="宋体" w:hint="eastAsia"/>
          <w:color w:val="FF0000"/>
        </w:rPr>
        <w:t>⑤</w:t>
      </w:r>
      <w:r w:rsidR="00690C81" w:rsidRPr="00690C81">
        <w:rPr>
          <w:rFonts w:ascii="宋体" w:hAnsi="宋体" w:hint="eastAsia"/>
          <w:color w:val="FF0000"/>
        </w:rPr>
        <w:t xml:space="preserve"> </w:t>
      </w:r>
      <w:r w:rsidRPr="00690C81">
        <w:rPr>
          <w:color w:val="FF0000"/>
        </w:rPr>
        <w:t>比较</w:t>
      </w:r>
      <w:r w:rsidR="00690C81" w:rsidRPr="00690C81">
        <w:rPr>
          <w:rFonts w:hint="eastAsia"/>
          <w:color w:val="FF0000"/>
        </w:rPr>
        <w:t xml:space="preserve"> </w:t>
      </w:r>
      <w:r w:rsidR="00690C81" w:rsidRPr="00690C81">
        <w:rPr>
          <w:i/>
          <w:iCs/>
          <w:color w:val="FF0000"/>
        </w:rPr>
        <w:t>F</w:t>
      </w:r>
      <w:r w:rsidR="00690C81" w:rsidRPr="00690C81">
        <w:rPr>
          <w:rFonts w:cs="Times New Roman"/>
          <w:color w:val="FF0000"/>
        </w:rPr>
        <w:t>′</w:t>
      </w:r>
      <w:r w:rsidR="00690C81" w:rsidRPr="00690C81">
        <w:rPr>
          <w:color w:val="FF0000"/>
        </w:rPr>
        <w:t xml:space="preserve"> </w:t>
      </w:r>
      <w:r w:rsidR="00690C81" w:rsidRPr="00690C81">
        <w:rPr>
          <w:color w:val="FF0000"/>
        </w:rPr>
        <w:t>和</w:t>
      </w:r>
      <w:r w:rsidR="00690C81" w:rsidRPr="00690C81">
        <w:rPr>
          <w:rFonts w:hint="eastAsia"/>
          <w:color w:val="FF0000"/>
        </w:rPr>
        <w:t xml:space="preserve"> </w:t>
      </w:r>
      <w:r w:rsidR="00690C81" w:rsidRPr="00690C81">
        <w:rPr>
          <w:i/>
          <w:iCs/>
          <w:color w:val="FF0000"/>
        </w:rPr>
        <w:t>F</w:t>
      </w:r>
      <w:r w:rsidR="00690C81" w:rsidRPr="00690C81">
        <w:rPr>
          <w:color w:val="FF0000"/>
        </w:rPr>
        <w:t xml:space="preserve"> </w:t>
      </w:r>
      <w:r w:rsidRPr="00690C81">
        <w:rPr>
          <w:color w:val="FF0000"/>
        </w:rPr>
        <w:t>的大小和方向，从而判断本次实验是否验证了力的平行四边形定则。</w:t>
      </w:r>
    </w:p>
    <w:p w14:paraId="362DC511" w14:textId="77777777" w:rsidR="00690C81" w:rsidRPr="00C849BC" w:rsidRDefault="00690C81" w:rsidP="0028169B">
      <w:pPr>
        <w:rPr>
          <w:color w:val="FF0000"/>
        </w:rPr>
      </w:pPr>
    </w:p>
    <w:p w14:paraId="2B316CB3" w14:textId="5A3FA214" w:rsidR="00C560ED" w:rsidRPr="00B60DB3" w:rsidRDefault="00690C81" w:rsidP="0028169B">
      <w:pPr>
        <w:numPr>
          <w:ilvl w:val="0"/>
          <w:numId w:val="2"/>
        </w:numPr>
      </w:pPr>
      <w:r w:rsidRPr="00B60DB3">
        <w:rPr>
          <w:rFonts w:hint="eastAsia"/>
        </w:rPr>
        <w:t>（</w:t>
      </w:r>
      <w:r w:rsidRPr="00B60DB3">
        <w:rPr>
          <w:rFonts w:hint="eastAsia"/>
        </w:rPr>
        <w:t>1</w:t>
      </w:r>
      <w:r w:rsidRPr="00B60DB3">
        <w:t>0</w:t>
      </w:r>
      <w:r w:rsidRPr="00B60DB3">
        <w:rPr>
          <w:rFonts w:hint="eastAsia"/>
        </w:rPr>
        <w:t>分）</w:t>
      </w:r>
      <w:r w:rsidRPr="00B60DB3">
        <w:t>一学生小组测量某金属丝（阻值约十几欧姆）的电阻率。现有实验器材：螺旋测微器、米尺、电源</w:t>
      </w:r>
      <w:r w:rsidRPr="00B60DB3">
        <w:rPr>
          <w:rFonts w:hint="eastAsia"/>
        </w:rPr>
        <w:t xml:space="preserve"> </w:t>
      </w:r>
      <w:r w:rsidRPr="00B60DB3">
        <w:rPr>
          <w:rFonts w:eastAsia="Times New Roman" w:cs="Times New Roman"/>
          <w:i/>
        </w:rPr>
        <w:t>E</w:t>
      </w:r>
      <w:r w:rsidRPr="00B60DB3">
        <w:t>、电压表（内阻非常大）、定值电阻</w:t>
      </w:r>
      <w:r w:rsidRPr="00B60DB3">
        <w:rPr>
          <w:rFonts w:hint="eastAsia"/>
        </w:rPr>
        <w:t xml:space="preserve"> </w:t>
      </w:r>
      <w:r w:rsidRPr="00B60DB3">
        <w:rPr>
          <w:i/>
          <w:iCs/>
        </w:rPr>
        <w:t>R</w:t>
      </w:r>
      <w:r w:rsidRPr="00B60DB3">
        <w:rPr>
          <w:vertAlign w:val="subscript"/>
        </w:rPr>
        <w:t>0</w:t>
      </w:r>
      <w:r w:rsidRPr="00B60DB3">
        <w:t>（阻值</w:t>
      </w:r>
      <w:r w:rsidRPr="00B60DB3">
        <w:rPr>
          <w:rFonts w:hint="eastAsia"/>
        </w:rPr>
        <w:t xml:space="preserve"> </w:t>
      </w:r>
      <w:r w:rsidRPr="00B60DB3">
        <w:t xml:space="preserve">10.0 </w:t>
      </w:r>
      <w:r w:rsidRPr="00B60DB3">
        <w:rPr>
          <w:rFonts w:cs="Times New Roman"/>
        </w:rPr>
        <w:t>Ω</w:t>
      </w:r>
      <w:r w:rsidRPr="00B60DB3">
        <w:t>）、滑动变阻器</w:t>
      </w:r>
      <w:r w:rsidRPr="00B60DB3">
        <w:rPr>
          <w:rFonts w:hint="eastAsia"/>
        </w:rPr>
        <w:t xml:space="preserve"> </w:t>
      </w:r>
      <w:r w:rsidRPr="00B60DB3">
        <w:rPr>
          <w:rFonts w:eastAsia="Times New Roman" w:cs="Times New Roman"/>
          <w:i/>
        </w:rPr>
        <w:t>R</w:t>
      </w:r>
      <w:r w:rsidRPr="00B60DB3">
        <w:t>、待测金属丝、单刀双掷开关</w:t>
      </w:r>
      <w:r w:rsidRPr="00B60DB3">
        <w:rPr>
          <w:rFonts w:hint="eastAsia"/>
        </w:rPr>
        <w:t xml:space="preserve"> </w:t>
      </w:r>
      <w:r w:rsidRPr="00B60DB3">
        <w:rPr>
          <w:rFonts w:eastAsia="Times New Roman" w:cs="Times New Roman"/>
        </w:rPr>
        <w:t>K</w:t>
      </w:r>
      <w:r w:rsidRPr="00B60DB3">
        <w:t>、开关</w:t>
      </w:r>
      <w:r w:rsidRPr="00B60DB3">
        <w:rPr>
          <w:rFonts w:hint="eastAsia"/>
        </w:rPr>
        <w:t xml:space="preserve"> </w:t>
      </w:r>
      <w:r w:rsidRPr="00B60DB3">
        <w:rPr>
          <w:rFonts w:eastAsia="Times New Roman" w:cs="Times New Roman"/>
        </w:rPr>
        <w:t>S</w:t>
      </w:r>
      <w:r w:rsidRPr="00B60DB3">
        <w:t>、导线若干。图（</w:t>
      </w:r>
      <w:r w:rsidRPr="00B60DB3">
        <w:rPr>
          <w:rFonts w:eastAsia="Times New Roman" w:cs="Times New Roman"/>
        </w:rPr>
        <w:t>a</w:t>
      </w:r>
      <w:r w:rsidRPr="00B60DB3">
        <w:t>）是学生设计的实验电路原理图。完成下列</w:t>
      </w:r>
      <w:commentRangeStart w:id="9"/>
      <w:r w:rsidRPr="00B60DB3">
        <w:t>填空</w:t>
      </w:r>
      <w:commentRangeEnd w:id="9"/>
      <w:r w:rsidR="00B60DB3" w:rsidRPr="00B60DB3">
        <w:rPr>
          <w:rStyle w:val="aa"/>
        </w:rPr>
        <w:commentReference w:id="9"/>
      </w:r>
      <w:r w:rsidRPr="00B60DB3">
        <w:t>：</w:t>
      </w:r>
    </w:p>
    <w:p w14:paraId="2223CCFF" w14:textId="3C9916FC" w:rsidR="00C560ED" w:rsidRPr="00B60DB3" w:rsidRDefault="00000000" w:rsidP="0028169B">
      <w:r w:rsidRPr="00B60DB3">
        <w:rPr>
          <w:noProof/>
        </w:rPr>
        <w:drawing>
          <wp:inline distT="0" distB="0" distL="0" distR="0" wp14:anchorId="362F2264" wp14:editId="39701354">
            <wp:extent cx="3981450" cy="1304925"/>
            <wp:effectExtent l="0" t="0" r="0" b="0"/>
            <wp:docPr id="100031" name="图片 1000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1" name="图片 100031"/>
                    <pic:cNvPicPr>
                      <a:picLocks noChangeAspect="1"/>
                    </pic:cNvPicPr>
                  </pic:nvPicPr>
                  <pic:blipFill>
                    <a:blip r:embed="rId46"/>
                    <a:stretch>
                      <a:fillRect/>
                    </a:stretch>
                  </pic:blipFill>
                  <pic:spPr>
                    <a:xfrm>
                      <a:off x="0" y="0"/>
                      <a:ext cx="3981450" cy="1304925"/>
                    </a:xfrm>
                    <a:prstGeom prst="rect">
                      <a:avLst/>
                    </a:prstGeom>
                  </pic:spPr>
                </pic:pic>
              </a:graphicData>
            </a:graphic>
          </wp:inline>
        </w:drawing>
      </w:r>
    </w:p>
    <w:p w14:paraId="527C0E6E" w14:textId="5639BF9E" w:rsidR="00C560ED" w:rsidRPr="00B60DB3" w:rsidRDefault="00000000" w:rsidP="0028169B">
      <w:r w:rsidRPr="00B60DB3">
        <w:t>（</w:t>
      </w:r>
      <w:r w:rsidRPr="00B60DB3">
        <w:rPr>
          <w:rFonts w:eastAsia="Times New Roman" w:cs="Times New Roman"/>
        </w:rPr>
        <w:t>1</w:t>
      </w:r>
      <w:r w:rsidRPr="00B60DB3">
        <w:t>）实验时，先将滑动变阻器</w:t>
      </w:r>
      <w:r w:rsidR="00690C81" w:rsidRPr="00B60DB3">
        <w:rPr>
          <w:rFonts w:hint="eastAsia"/>
        </w:rPr>
        <w:t xml:space="preserve"> </w:t>
      </w:r>
      <w:r w:rsidRPr="00B60DB3">
        <w:rPr>
          <w:rFonts w:eastAsia="Times New Roman" w:cs="Times New Roman"/>
          <w:i/>
        </w:rPr>
        <w:t>R</w:t>
      </w:r>
      <w:r w:rsidR="00690C81" w:rsidRPr="00B60DB3">
        <w:rPr>
          <w:rFonts w:eastAsia="Times New Roman" w:cs="Times New Roman"/>
          <w:iCs/>
        </w:rPr>
        <w:t xml:space="preserve"> </w:t>
      </w:r>
      <w:r w:rsidRPr="00B60DB3">
        <w:t>接入电路</w:t>
      </w:r>
      <w:r w:rsidR="00690C81" w:rsidRPr="00B60DB3">
        <w:rPr>
          <w:rFonts w:hint="eastAsia"/>
          <w:noProof/>
        </w:rPr>
        <w:t>的</w:t>
      </w:r>
      <w:r w:rsidRPr="00B60DB3">
        <w:t>电阻调至最大，闭合</w:t>
      </w:r>
      <w:r w:rsidR="00690C81" w:rsidRPr="00B60DB3">
        <w:rPr>
          <w:rFonts w:hint="eastAsia"/>
        </w:rPr>
        <w:t xml:space="preserve"> </w:t>
      </w:r>
      <w:r w:rsidRPr="00B60DB3">
        <w:rPr>
          <w:rFonts w:eastAsia="Times New Roman" w:cs="Times New Roman"/>
        </w:rPr>
        <w:t>S</w:t>
      </w:r>
      <w:r w:rsidR="00690C81" w:rsidRPr="00B60DB3">
        <w:rPr>
          <w:rFonts w:ascii="宋体" w:hAnsi="宋体" w:hint="eastAsia"/>
        </w:rPr>
        <w:t>。</w:t>
      </w:r>
    </w:p>
    <w:p w14:paraId="7C4269D9" w14:textId="10EACA49" w:rsidR="00C560ED" w:rsidRPr="00B60DB3" w:rsidRDefault="00000000" w:rsidP="0028169B">
      <w:r w:rsidRPr="00B60DB3">
        <w:t>（</w:t>
      </w:r>
      <w:r w:rsidRPr="00B60DB3">
        <w:rPr>
          <w:rFonts w:eastAsia="Times New Roman" w:cs="Times New Roman"/>
        </w:rPr>
        <w:t>2</w:t>
      </w:r>
      <w:r w:rsidRPr="00B60DB3">
        <w:t>）将</w:t>
      </w:r>
      <w:r w:rsidR="00690C81" w:rsidRPr="00B60DB3">
        <w:rPr>
          <w:rFonts w:hint="eastAsia"/>
        </w:rPr>
        <w:t xml:space="preserve"> </w:t>
      </w:r>
      <w:r w:rsidRPr="00B60DB3">
        <w:rPr>
          <w:rFonts w:eastAsia="Times New Roman" w:cs="Times New Roman"/>
        </w:rPr>
        <w:t>K</w:t>
      </w:r>
      <w:r w:rsidR="00690C81" w:rsidRPr="00B60DB3">
        <w:rPr>
          <w:rFonts w:eastAsia="Times New Roman" w:cs="Times New Roman"/>
        </w:rPr>
        <w:t xml:space="preserve"> </w:t>
      </w:r>
      <w:r w:rsidRPr="00B60DB3">
        <w:t>与</w:t>
      </w:r>
      <w:r w:rsidR="00690C81" w:rsidRPr="00B60DB3">
        <w:rPr>
          <w:rFonts w:hint="eastAsia"/>
        </w:rPr>
        <w:t xml:space="preserve"> </w:t>
      </w:r>
      <w:r w:rsidRPr="00B60DB3">
        <w:rPr>
          <w:rFonts w:eastAsia="Times New Roman" w:cs="Times New Roman"/>
        </w:rPr>
        <w:t>1</w:t>
      </w:r>
      <w:r w:rsidR="00690C81" w:rsidRPr="00B60DB3">
        <w:rPr>
          <w:rFonts w:eastAsia="Times New Roman" w:cs="Times New Roman"/>
        </w:rPr>
        <w:t xml:space="preserve"> </w:t>
      </w:r>
      <w:r w:rsidRPr="00B60DB3">
        <w:t>端相连，适当减小滑动变阻器</w:t>
      </w:r>
      <w:r w:rsidR="00690C81" w:rsidRPr="00B60DB3">
        <w:rPr>
          <w:rFonts w:hint="eastAsia"/>
        </w:rPr>
        <w:t xml:space="preserve"> </w:t>
      </w:r>
      <w:r w:rsidRPr="00B60DB3">
        <w:rPr>
          <w:rFonts w:eastAsia="Times New Roman" w:cs="Times New Roman"/>
          <w:i/>
        </w:rPr>
        <w:t>R</w:t>
      </w:r>
      <w:r w:rsidR="00690C81" w:rsidRPr="00B60DB3">
        <w:rPr>
          <w:rFonts w:eastAsia="Times New Roman" w:cs="Times New Roman"/>
          <w:iCs/>
        </w:rPr>
        <w:t xml:space="preserve"> </w:t>
      </w:r>
      <w:r w:rsidRPr="00B60DB3">
        <w:t>接入电路的电阻，此时电压表读数记为</w:t>
      </w:r>
      <w:r w:rsidR="00690C81" w:rsidRPr="00B60DB3">
        <w:rPr>
          <w:rFonts w:hint="eastAsia"/>
        </w:rPr>
        <w:t xml:space="preserve"> </w:t>
      </w:r>
      <w:r w:rsidR="00690C81" w:rsidRPr="00B60DB3">
        <w:rPr>
          <w:rFonts w:hint="eastAsia"/>
          <w:i/>
          <w:iCs/>
        </w:rPr>
        <w:t>U</w:t>
      </w:r>
      <w:r w:rsidR="00690C81" w:rsidRPr="00B60DB3">
        <w:rPr>
          <w:vertAlign w:val="subscript"/>
        </w:rPr>
        <w:t>1</w:t>
      </w:r>
      <w:r w:rsidRPr="00B60DB3">
        <w:t>，然后将</w:t>
      </w:r>
      <w:r w:rsidR="00690C81" w:rsidRPr="00B60DB3">
        <w:rPr>
          <w:rFonts w:hint="eastAsia"/>
        </w:rPr>
        <w:t xml:space="preserve"> </w:t>
      </w:r>
      <w:r w:rsidRPr="00B60DB3">
        <w:rPr>
          <w:rFonts w:eastAsia="Times New Roman" w:cs="Times New Roman"/>
        </w:rPr>
        <w:t>K</w:t>
      </w:r>
      <w:r w:rsidR="00690C81" w:rsidRPr="00B60DB3">
        <w:rPr>
          <w:rFonts w:eastAsia="Times New Roman" w:cs="Times New Roman"/>
        </w:rPr>
        <w:t xml:space="preserve"> </w:t>
      </w:r>
      <w:r w:rsidRPr="00B60DB3">
        <w:t>与</w:t>
      </w:r>
      <w:r w:rsidR="00690C81" w:rsidRPr="00B60DB3">
        <w:rPr>
          <w:rFonts w:hint="eastAsia"/>
        </w:rPr>
        <w:t xml:space="preserve"> </w:t>
      </w:r>
      <w:r w:rsidRPr="00B60DB3">
        <w:rPr>
          <w:rFonts w:eastAsia="Times New Roman" w:cs="Times New Roman"/>
        </w:rPr>
        <w:t>2</w:t>
      </w:r>
      <w:r w:rsidR="00690C81" w:rsidRPr="00B60DB3">
        <w:rPr>
          <w:rFonts w:eastAsia="Times New Roman" w:cs="Times New Roman"/>
        </w:rPr>
        <w:t xml:space="preserve"> </w:t>
      </w:r>
      <w:r w:rsidRPr="00B60DB3">
        <w:t>端相连，此时电压表读数记为</w:t>
      </w:r>
      <w:r w:rsidR="00690C81" w:rsidRPr="00B60DB3">
        <w:rPr>
          <w:rFonts w:hint="eastAsia"/>
        </w:rPr>
        <w:t xml:space="preserve"> </w:t>
      </w:r>
      <w:r w:rsidR="00690C81" w:rsidRPr="00B60DB3">
        <w:rPr>
          <w:rFonts w:hint="eastAsia"/>
          <w:i/>
          <w:iCs/>
        </w:rPr>
        <w:t>U</w:t>
      </w:r>
      <w:r w:rsidR="00690C81" w:rsidRPr="00B60DB3">
        <w:rPr>
          <w:vertAlign w:val="subscript"/>
        </w:rPr>
        <w:t>2</w:t>
      </w:r>
      <w:r w:rsidRPr="00B60DB3">
        <w:t>。由此得到流过待测金属丝的电流</w:t>
      </w:r>
      <w:r w:rsidRPr="00B60DB3">
        <w:rPr>
          <w:rFonts w:eastAsia="Times New Roman" w:cs="Times New Roman"/>
          <w:i/>
        </w:rPr>
        <w:t>I</w:t>
      </w:r>
      <w:r w:rsidR="00690C81" w:rsidRPr="00B60DB3">
        <w:rPr>
          <w:rFonts w:eastAsia="Times New Roman" w:cs="Times New Roman"/>
          <w:iCs/>
        </w:rPr>
        <w:t xml:space="preserve"> </w:t>
      </w:r>
      <w:r w:rsidRPr="00B60DB3">
        <w:rPr>
          <w:rFonts w:eastAsia="Times New Roman" w:cs="Times New Roman"/>
        </w:rPr>
        <w:t>=</w:t>
      </w:r>
      <w:r w:rsidR="00690C81" w:rsidRPr="00B60DB3">
        <w:rPr>
          <w:rFonts w:eastAsia="Times New Roman" w:cs="Times New Roman"/>
        </w:rPr>
        <w:t xml:space="preserve"> </w:t>
      </w:r>
      <w:r w:rsidRPr="00B60DB3">
        <w:t>_______</w:t>
      </w:r>
      <w:r w:rsidRPr="00B60DB3">
        <w:t>，金属丝的电阻</w:t>
      </w:r>
      <w:r w:rsidR="00690C81" w:rsidRPr="00B60DB3">
        <w:rPr>
          <w:rFonts w:hint="eastAsia"/>
        </w:rPr>
        <w:t xml:space="preserve"> </w:t>
      </w:r>
      <w:r w:rsidR="00690C81" w:rsidRPr="00B60DB3">
        <w:rPr>
          <w:rFonts w:hint="eastAsia"/>
          <w:i/>
          <w:iCs/>
        </w:rPr>
        <w:t>r</w:t>
      </w:r>
      <w:r w:rsidR="00690C81" w:rsidRPr="00B60DB3">
        <w:t xml:space="preserve"> = </w:t>
      </w:r>
      <w:r w:rsidRPr="00B60DB3">
        <w:t>_____</w:t>
      </w:r>
      <w:r w:rsidR="00FB01CB" w:rsidRPr="00B60DB3">
        <w:rPr>
          <w:rFonts w:hint="eastAsia"/>
        </w:rPr>
        <w:t>。</w:t>
      </w:r>
      <w:r w:rsidRPr="00B60DB3">
        <w:t>（结果均用</w:t>
      </w:r>
      <w:r w:rsidR="00690C81" w:rsidRPr="00B60DB3">
        <w:rPr>
          <w:rFonts w:hint="eastAsia"/>
        </w:rPr>
        <w:t xml:space="preserve"> </w:t>
      </w:r>
      <w:r w:rsidR="00690C81" w:rsidRPr="00B60DB3">
        <w:rPr>
          <w:rFonts w:hint="eastAsia"/>
          <w:i/>
          <w:iCs/>
        </w:rPr>
        <w:t>R</w:t>
      </w:r>
      <w:r w:rsidR="00690C81" w:rsidRPr="00B60DB3">
        <w:rPr>
          <w:vertAlign w:val="subscript"/>
        </w:rPr>
        <w:t>0</w:t>
      </w:r>
      <w:r w:rsidRPr="00B60DB3">
        <w:t>、</w:t>
      </w:r>
      <w:r w:rsidR="00690C81" w:rsidRPr="00B60DB3">
        <w:rPr>
          <w:rFonts w:hint="eastAsia"/>
          <w:i/>
          <w:iCs/>
        </w:rPr>
        <w:t>U</w:t>
      </w:r>
      <w:r w:rsidR="00690C81" w:rsidRPr="00B60DB3">
        <w:rPr>
          <w:vertAlign w:val="subscript"/>
        </w:rPr>
        <w:t>1</w:t>
      </w:r>
      <w:r w:rsidRPr="00B60DB3">
        <w:t>、</w:t>
      </w:r>
      <w:r w:rsidR="00690C81" w:rsidRPr="00B60DB3">
        <w:rPr>
          <w:rFonts w:hint="eastAsia"/>
          <w:i/>
          <w:iCs/>
        </w:rPr>
        <w:t>U</w:t>
      </w:r>
      <w:r w:rsidR="00690C81" w:rsidRPr="00B60DB3">
        <w:rPr>
          <w:vertAlign w:val="subscript"/>
        </w:rPr>
        <w:t>2</w:t>
      </w:r>
      <w:r w:rsidR="00690C81" w:rsidRPr="00B60DB3">
        <w:t xml:space="preserve"> </w:t>
      </w:r>
      <w:r w:rsidRPr="00B60DB3">
        <w:t>表示）</w:t>
      </w:r>
    </w:p>
    <w:p w14:paraId="1AE3AC82" w14:textId="6937D5EB" w:rsidR="00C560ED" w:rsidRPr="00B60DB3" w:rsidRDefault="00000000" w:rsidP="0028169B">
      <w:r w:rsidRPr="00B60DB3">
        <w:t>（</w:t>
      </w:r>
      <w:r w:rsidRPr="00B60DB3">
        <w:rPr>
          <w:rFonts w:eastAsia="Times New Roman" w:cs="Times New Roman"/>
        </w:rPr>
        <w:t>3</w:t>
      </w:r>
      <w:r w:rsidRPr="00B60DB3">
        <w:t>）继续微调</w:t>
      </w:r>
      <w:r w:rsidR="00FB01CB" w:rsidRPr="00B60DB3">
        <w:rPr>
          <w:rFonts w:hint="eastAsia"/>
        </w:rPr>
        <w:t xml:space="preserve"> </w:t>
      </w:r>
      <w:r w:rsidRPr="00B60DB3">
        <w:rPr>
          <w:rFonts w:eastAsia="Times New Roman" w:cs="Times New Roman"/>
          <w:i/>
          <w:iCs/>
        </w:rPr>
        <w:t>R</w:t>
      </w:r>
      <w:r w:rsidRPr="00B60DB3">
        <w:t>，重复（</w:t>
      </w:r>
      <w:r w:rsidRPr="00B60DB3">
        <w:rPr>
          <w:rFonts w:eastAsia="Times New Roman" w:cs="Times New Roman"/>
        </w:rPr>
        <w:t>2</w:t>
      </w:r>
      <w:r w:rsidRPr="00B60DB3">
        <w:t>）的测量过程，得到多组测量数据，如下表所示：</w:t>
      </w:r>
    </w:p>
    <w:tbl>
      <w:tblPr>
        <w:tblW w:w="4101" w:type="pct"/>
        <w:tblInd w:w="12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20" w:type="dxa"/>
          <w:left w:w="120" w:type="dxa"/>
          <w:bottom w:w="120" w:type="dxa"/>
          <w:right w:w="120" w:type="dxa"/>
        </w:tblCellMar>
        <w:tblLook w:val="04A0" w:firstRow="1" w:lastRow="0" w:firstColumn="1" w:lastColumn="0" w:noHBand="0" w:noVBand="1"/>
      </w:tblPr>
      <w:tblGrid>
        <w:gridCol w:w="1276"/>
        <w:gridCol w:w="992"/>
        <w:gridCol w:w="1134"/>
        <w:gridCol w:w="1134"/>
        <w:gridCol w:w="1134"/>
        <w:gridCol w:w="1134"/>
      </w:tblGrid>
      <w:tr w:rsidR="00B60DB3" w:rsidRPr="00B60DB3" w14:paraId="729B319B" w14:textId="77777777" w:rsidTr="00FB01CB">
        <w:trPr>
          <w:trHeight w:val="19"/>
        </w:trPr>
        <w:tc>
          <w:tcPr>
            <w:tcW w:w="938" w:type="pct"/>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14:paraId="2B5DC8AD" w14:textId="45DF4B9D" w:rsidR="00C560ED" w:rsidRPr="00B60DB3" w:rsidRDefault="00690C81" w:rsidP="00FB01CB">
            <w:pPr>
              <w:jc w:val="center"/>
            </w:pPr>
            <w:r w:rsidRPr="00B60DB3">
              <w:rPr>
                <w:rFonts w:hint="eastAsia"/>
                <w:i/>
                <w:iCs/>
              </w:rPr>
              <w:t>U</w:t>
            </w:r>
            <w:r w:rsidRPr="00B60DB3">
              <w:rPr>
                <w:vertAlign w:val="subscript"/>
              </w:rPr>
              <w:t>1</w:t>
            </w:r>
            <w:r w:rsidRPr="00B60DB3">
              <w:t>（</w:t>
            </w:r>
            <w:r w:rsidRPr="00B60DB3">
              <w:rPr>
                <w:rFonts w:hint="eastAsia"/>
              </w:rPr>
              <w:t>mV</w:t>
            </w:r>
            <w:r w:rsidRPr="00B60DB3">
              <w:t>）</w:t>
            </w:r>
          </w:p>
        </w:tc>
        <w:tc>
          <w:tcPr>
            <w:tcW w:w="729" w:type="pct"/>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14:paraId="47E85955" w14:textId="77777777" w:rsidR="00C560ED" w:rsidRPr="00B60DB3" w:rsidRDefault="00000000" w:rsidP="00FB01CB">
            <w:pPr>
              <w:jc w:val="center"/>
            </w:pPr>
            <w:r w:rsidRPr="00B60DB3">
              <w:rPr>
                <w:rFonts w:eastAsia="Times New Roman" w:cs="Times New Roman"/>
              </w:rPr>
              <w:t>0.57</w:t>
            </w:r>
          </w:p>
        </w:tc>
        <w:tc>
          <w:tcPr>
            <w:tcW w:w="833" w:type="pct"/>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14:paraId="37B7EC78" w14:textId="77777777" w:rsidR="00C560ED" w:rsidRPr="00B60DB3" w:rsidRDefault="00000000" w:rsidP="00FB01CB">
            <w:pPr>
              <w:jc w:val="center"/>
            </w:pPr>
            <w:r w:rsidRPr="00B60DB3">
              <w:rPr>
                <w:rFonts w:eastAsia="Times New Roman" w:cs="Times New Roman"/>
              </w:rPr>
              <w:t>0.71</w:t>
            </w:r>
          </w:p>
        </w:tc>
        <w:tc>
          <w:tcPr>
            <w:tcW w:w="833" w:type="pct"/>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14:paraId="25F78239" w14:textId="77777777" w:rsidR="00C560ED" w:rsidRPr="00B60DB3" w:rsidRDefault="00000000" w:rsidP="00FB01CB">
            <w:pPr>
              <w:jc w:val="center"/>
            </w:pPr>
            <w:r w:rsidRPr="00B60DB3">
              <w:rPr>
                <w:rFonts w:eastAsia="Times New Roman" w:cs="Times New Roman"/>
              </w:rPr>
              <w:t>0.85</w:t>
            </w:r>
          </w:p>
        </w:tc>
        <w:tc>
          <w:tcPr>
            <w:tcW w:w="833" w:type="pct"/>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14:paraId="234B9B40" w14:textId="77777777" w:rsidR="00C560ED" w:rsidRPr="00B60DB3" w:rsidRDefault="00000000" w:rsidP="00FB01CB">
            <w:pPr>
              <w:jc w:val="center"/>
            </w:pPr>
            <w:r w:rsidRPr="00B60DB3">
              <w:rPr>
                <w:rFonts w:eastAsia="Times New Roman" w:cs="Times New Roman"/>
              </w:rPr>
              <w:t>1.14</w:t>
            </w:r>
          </w:p>
        </w:tc>
        <w:tc>
          <w:tcPr>
            <w:tcW w:w="833" w:type="pct"/>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14:paraId="268FB839" w14:textId="77777777" w:rsidR="00C560ED" w:rsidRPr="00B60DB3" w:rsidRDefault="00000000" w:rsidP="00FB01CB">
            <w:pPr>
              <w:jc w:val="center"/>
            </w:pPr>
            <w:r w:rsidRPr="00B60DB3">
              <w:rPr>
                <w:rFonts w:eastAsia="Times New Roman" w:cs="Times New Roman"/>
              </w:rPr>
              <w:t>1.43</w:t>
            </w:r>
          </w:p>
        </w:tc>
      </w:tr>
      <w:tr w:rsidR="00B60DB3" w:rsidRPr="00B60DB3" w14:paraId="0049C46B" w14:textId="77777777" w:rsidTr="00FB01CB">
        <w:trPr>
          <w:trHeight w:val="19"/>
        </w:trPr>
        <w:tc>
          <w:tcPr>
            <w:tcW w:w="938" w:type="pct"/>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14:paraId="46CAEB6A" w14:textId="7767C855" w:rsidR="00C560ED" w:rsidRPr="00B60DB3" w:rsidRDefault="00690C81" w:rsidP="00FB01CB">
            <w:pPr>
              <w:jc w:val="center"/>
            </w:pPr>
            <w:r w:rsidRPr="00B60DB3">
              <w:rPr>
                <w:rFonts w:hint="eastAsia"/>
                <w:i/>
                <w:iCs/>
              </w:rPr>
              <w:t>U</w:t>
            </w:r>
            <w:r w:rsidRPr="00B60DB3">
              <w:rPr>
                <w:vertAlign w:val="subscript"/>
              </w:rPr>
              <w:t>2</w:t>
            </w:r>
            <w:r w:rsidRPr="00B60DB3">
              <w:t>（</w:t>
            </w:r>
            <w:r w:rsidRPr="00B60DB3">
              <w:rPr>
                <w:rFonts w:hint="eastAsia"/>
              </w:rPr>
              <w:t>mV</w:t>
            </w:r>
            <w:r w:rsidRPr="00B60DB3">
              <w:t>）</w:t>
            </w:r>
          </w:p>
        </w:tc>
        <w:tc>
          <w:tcPr>
            <w:tcW w:w="729" w:type="pct"/>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14:paraId="71B60EC2" w14:textId="77777777" w:rsidR="00C560ED" w:rsidRPr="00B60DB3" w:rsidRDefault="00000000" w:rsidP="00FB01CB">
            <w:pPr>
              <w:jc w:val="center"/>
            </w:pPr>
            <w:r w:rsidRPr="00B60DB3">
              <w:rPr>
                <w:rFonts w:eastAsia="Times New Roman" w:cs="Times New Roman"/>
              </w:rPr>
              <w:t>0.97</w:t>
            </w:r>
          </w:p>
        </w:tc>
        <w:tc>
          <w:tcPr>
            <w:tcW w:w="833" w:type="pct"/>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14:paraId="70610CBA" w14:textId="77777777" w:rsidR="00C560ED" w:rsidRPr="00B60DB3" w:rsidRDefault="00000000" w:rsidP="00FB01CB">
            <w:pPr>
              <w:jc w:val="center"/>
            </w:pPr>
            <w:r w:rsidRPr="00B60DB3">
              <w:rPr>
                <w:rFonts w:eastAsia="Times New Roman" w:cs="Times New Roman"/>
              </w:rPr>
              <w:t>1.21</w:t>
            </w:r>
          </w:p>
        </w:tc>
        <w:tc>
          <w:tcPr>
            <w:tcW w:w="833" w:type="pct"/>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14:paraId="56323D45" w14:textId="77777777" w:rsidR="00C560ED" w:rsidRPr="00B60DB3" w:rsidRDefault="00000000" w:rsidP="00FB01CB">
            <w:pPr>
              <w:jc w:val="center"/>
            </w:pPr>
            <w:r w:rsidRPr="00B60DB3">
              <w:rPr>
                <w:rFonts w:eastAsia="Times New Roman" w:cs="Times New Roman"/>
              </w:rPr>
              <w:t>1.45</w:t>
            </w:r>
          </w:p>
        </w:tc>
        <w:tc>
          <w:tcPr>
            <w:tcW w:w="833" w:type="pct"/>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14:paraId="60656A17" w14:textId="77777777" w:rsidR="00C560ED" w:rsidRPr="00B60DB3" w:rsidRDefault="00000000" w:rsidP="00FB01CB">
            <w:pPr>
              <w:jc w:val="center"/>
            </w:pPr>
            <w:r w:rsidRPr="00B60DB3">
              <w:rPr>
                <w:rFonts w:eastAsia="Times New Roman" w:cs="Times New Roman"/>
              </w:rPr>
              <w:t>1.94</w:t>
            </w:r>
          </w:p>
        </w:tc>
        <w:tc>
          <w:tcPr>
            <w:tcW w:w="833" w:type="pct"/>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14:paraId="2DA3CF05" w14:textId="77777777" w:rsidR="00C560ED" w:rsidRPr="00B60DB3" w:rsidRDefault="00000000" w:rsidP="00FB01CB">
            <w:pPr>
              <w:jc w:val="center"/>
            </w:pPr>
            <w:r w:rsidRPr="00B60DB3">
              <w:rPr>
                <w:rFonts w:eastAsia="Times New Roman" w:cs="Times New Roman"/>
              </w:rPr>
              <w:t>2.43</w:t>
            </w:r>
          </w:p>
        </w:tc>
      </w:tr>
    </w:tbl>
    <w:p w14:paraId="2900E8EE" w14:textId="1A750114" w:rsidR="00C560ED" w:rsidRPr="00B60DB3" w:rsidRDefault="00000000" w:rsidP="0028169B">
      <w:r w:rsidRPr="00B60DB3">
        <w:t>（</w:t>
      </w:r>
      <w:r w:rsidRPr="00B60DB3">
        <w:rPr>
          <w:rFonts w:eastAsia="Times New Roman" w:cs="Times New Roman"/>
        </w:rPr>
        <w:t>4</w:t>
      </w:r>
      <w:r w:rsidRPr="00B60DB3">
        <w:t>）利用上述数据，得到金属丝的电阻</w:t>
      </w:r>
      <w:r w:rsidR="00FB01CB" w:rsidRPr="00B60DB3">
        <w:rPr>
          <w:rFonts w:hint="eastAsia"/>
        </w:rPr>
        <w:t xml:space="preserve"> </w:t>
      </w:r>
      <w:r w:rsidR="00FB01CB" w:rsidRPr="00B60DB3">
        <w:rPr>
          <w:rFonts w:hint="eastAsia"/>
          <w:i/>
          <w:iCs/>
        </w:rPr>
        <w:t>r</w:t>
      </w:r>
      <w:r w:rsidR="00FB01CB" w:rsidRPr="00B60DB3">
        <w:t xml:space="preserve"> = 14.2 </w:t>
      </w:r>
      <w:r w:rsidR="00FB01CB" w:rsidRPr="00B60DB3">
        <w:rPr>
          <w:rFonts w:cs="Times New Roman"/>
        </w:rPr>
        <w:t>Ω</w:t>
      </w:r>
      <w:r w:rsidRPr="00B60DB3">
        <w:t>。</w:t>
      </w:r>
    </w:p>
    <w:p w14:paraId="22F4C4D0" w14:textId="021DE64C" w:rsidR="00C560ED" w:rsidRPr="00B60DB3" w:rsidRDefault="00000000" w:rsidP="0028169B">
      <w:r w:rsidRPr="00B60DB3">
        <w:t>（</w:t>
      </w:r>
      <w:r w:rsidRPr="00B60DB3">
        <w:rPr>
          <w:rFonts w:eastAsia="Times New Roman" w:cs="Times New Roman"/>
        </w:rPr>
        <w:t>5</w:t>
      </w:r>
      <w:r w:rsidRPr="00B60DB3">
        <w:t>）用米尺测得金属丝长度</w:t>
      </w:r>
      <w:r w:rsidR="00FB01CB" w:rsidRPr="00B60DB3">
        <w:rPr>
          <w:rFonts w:hint="eastAsia"/>
        </w:rPr>
        <w:t xml:space="preserve"> </w:t>
      </w:r>
      <w:r w:rsidR="00FB01CB" w:rsidRPr="00B60DB3">
        <w:rPr>
          <w:i/>
          <w:iCs/>
        </w:rPr>
        <w:t>L</w:t>
      </w:r>
      <w:r w:rsidR="00FB01CB" w:rsidRPr="00B60DB3">
        <w:t xml:space="preserve"> = 50.00 cm</w:t>
      </w:r>
      <w:r w:rsidRPr="00B60DB3">
        <w:t>。用螺旋测微器测量金属丝不同位置的直径，某次测量的示数如图（</w:t>
      </w:r>
      <w:r w:rsidRPr="00B60DB3">
        <w:rPr>
          <w:rFonts w:eastAsia="Times New Roman" w:cs="Times New Roman"/>
        </w:rPr>
        <w:t>b</w:t>
      </w:r>
      <w:r w:rsidRPr="00B60DB3">
        <w:t>）所示，该读数为</w:t>
      </w:r>
      <w:r w:rsidR="00FB01CB" w:rsidRPr="00B60DB3">
        <w:rPr>
          <w:rFonts w:hint="eastAsia"/>
        </w:rPr>
        <w:t xml:space="preserve"> </w:t>
      </w:r>
      <w:r w:rsidR="00FB01CB" w:rsidRPr="00B60DB3">
        <w:rPr>
          <w:i/>
          <w:iCs/>
        </w:rPr>
        <w:t>d</w:t>
      </w:r>
      <w:r w:rsidR="00FB01CB" w:rsidRPr="00B60DB3">
        <w:t xml:space="preserve"> = </w:t>
      </w:r>
      <w:r w:rsidRPr="00B60DB3">
        <w:t>______</w:t>
      </w:r>
      <w:r w:rsidRPr="00B60DB3">
        <w:rPr>
          <w:rFonts w:eastAsia="Times New Roman" w:cs="Times New Roman"/>
        </w:rPr>
        <w:t>mm</w:t>
      </w:r>
      <w:r w:rsidRPr="00B60DB3">
        <w:t>。多次测量后，得到直径的平均值恰与</w:t>
      </w:r>
      <w:r w:rsidR="00FB01CB" w:rsidRPr="00B60DB3">
        <w:rPr>
          <w:rFonts w:hint="eastAsia"/>
        </w:rPr>
        <w:t xml:space="preserve"> </w:t>
      </w:r>
      <w:r w:rsidRPr="00B60DB3">
        <w:rPr>
          <w:rFonts w:eastAsia="Times New Roman" w:cs="Times New Roman"/>
          <w:i/>
        </w:rPr>
        <w:t>d</w:t>
      </w:r>
      <w:r w:rsidR="00FB01CB" w:rsidRPr="00B60DB3">
        <w:rPr>
          <w:rFonts w:eastAsia="Times New Roman" w:cs="Times New Roman"/>
          <w:iCs/>
        </w:rPr>
        <w:t xml:space="preserve"> </w:t>
      </w:r>
      <w:r w:rsidRPr="00B60DB3">
        <w:t>相等。</w:t>
      </w:r>
    </w:p>
    <w:p w14:paraId="232F12F7" w14:textId="10AE1031" w:rsidR="00C560ED" w:rsidRPr="00B60DB3" w:rsidRDefault="00000000" w:rsidP="0028169B">
      <w:r w:rsidRPr="00B60DB3">
        <w:t>（</w:t>
      </w:r>
      <w:r w:rsidRPr="00B60DB3">
        <w:rPr>
          <w:rFonts w:eastAsia="Times New Roman" w:cs="Times New Roman"/>
        </w:rPr>
        <w:t>6</w:t>
      </w:r>
      <w:r w:rsidRPr="00B60DB3">
        <w:t>）由以上数据可得，待测金属丝所用材料的电阻率</w:t>
      </w:r>
      <w:r w:rsidR="00FB01CB" w:rsidRPr="00B60DB3">
        <w:rPr>
          <w:rFonts w:hint="eastAsia"/>
        </w:rPr>
        <w:t xml:space="preserve"> </w:t>
      </w:r>
      <w:r w:rsidR="00FB01CB" w:rsidRPr="00B60DB3">
        <w:rPr>
          <w:rFonts w:cs="Times New Roman"/>
          <w:i/>
          <w:iCs/>
        </w:rPr>
        <w:t>ρ</w:t>
      </w:r>
      <w:r w:rsidR="00FB01CB" w:rsidRPr="00B60DB3">
        <w:t xml:space="preserve"> = </w:t>
      </w:r>
      <w:r w:rsidRPr="00B60DB3">
        <w:t>______</w:t>
      </w:r>
      <w:r w:rsidR="00FB01CB" w:rsidRPr="00B60DB3">
        <w:rPr>
          <w:rFonts w:asciiTheme="majorBidi" w:hAnsiTheme="majorBidi" w:cstheme="majorBidi"/>
        </w:rPr>
        <w:t>×</w:t>
      </w:r>
      <w:r w:rsidR="00FB01CB" w:rsidRPr="00B60DB3">
        <w:rPr>
          <w:rFonts w:hint="eastAsia"/>
        </w:rPr>
        <w:t>1</w:t>
      </w:r>
      <w:r w:rsidR="00FB01CB" w:rsidRPr="00B60DB3">
        <w:t>0</w:t>
      </w:r>
      <w:r w:rsidR="00FB01CB" w:rsidRPr="00B60DB3">
        <w:rPr>
          <w:rFonts w:cs="Times New Roman"/>
          <w:vertAlign w:val="superscript"/>
        </w:rPr>
        <w:t>−</w:t>
      </w:r>
      <w:r w:rsidR="00FB01CB" w:rsidRPr="00B60DB3">
        <w:rPr>
          <w:vertAlign w:val="superscript"/>
        </w:rPr>
        <w:t>7</w:t>
      </w:r>
      <w:r w:rsidR="00FB01CB" w:rsidRPr="00B60DB3">
        <w:t xml:space="preserve"> </w:t>
      </w:r>
      <w:r w:rsidR="00FB01CB" w:rsidRPr="00B60DB3">
        <w:rPr>
          <w:rFonts w:cs="Times New Roman"/>
        </w:rPr>
        <w:t>Ω</w:t>
      </w:r>
      <w:r w:rsidR="00FB01CB" w:rsidRPr="00B60DB3">
        <w:rPr>
          <w:rFonts w:asciiTheme="majorBidi" w:hAnsiTheme="majorBidi" w:cstheme="majorBidi"/>
        </w:rPr>
        <w:t>·</w:t>
      </w:r>
      <w:r w:rsidR="00FB01CB" w:rsidRPr="00B60DB3">
        <w:rPr>
          <w:rFonts w:hint="eastAsia"/>
        </w:rPr>
        <w:t>m</w:t>
      </w:r>
      <w:r w:rsidRPr="00B60DB3">
        <w:t>。（保留</w:t>
      </w:r>
      <w:r w:rsidR="00FB01CB" w:rsidRPr="00B60DB3">
        <w:rPr>
          <w:rFonts w:hint="eastAsia"/>
        </w:rPr>
        <w:t xml:space="preserve"> </w:t>
      </w:r>
      <w:r w:rsidRPr="00B60DB3">
        <w:rPr>
          <w:rFonts w:eastAsia="Times New Roman" w:cs="Times New Roman"/>
        </w:rPr>
        <w:t>2</w:t>
      </w:r>
      <w:r w:rsidR="00FB01CB" w:rsidRPr="00B60DB3">
        <w:rPr>
          <w:rFonts w:eastAsia="Times New Roman" w:cs="Times New Roman"/>
        </w:rPr>
        <w:t xml:space="preserve"> </w:t>
      </w:r>
      <w:r w:rsidRPr="00B60DB3">
        <w:t>位有效数字）</w:t>
      </w:r>
    </w:p>
    <w:p w14:paraId="1A0B087F" w14:textId="068409E4" w:rsidR="00C560ED" w:rsidRPr="00C849BC" w:rsidRDefault="00000000" w:rsidP="00FB01CB">
      <w:pPr>
        <w:rPr>
          <w:color w:val="FF0000"/>
        </w:rPr>
      </w:pPr>
      <w:r w:rsidRPr="00C849BC">
        <w:rPr>
          <w:color w:val="FF0000"/>
        </w:rPr>
        <w:t>【详解】（</w:t>
      </w:r>
      <w:r w:rsidR="00FB01CB">
        <w:rPr>
          <w:rFonts w:eastAsia="Times New Roman" w:cs="Times New Roman"/>
          <w:color w:val="FF0000"/>
        </w:rPr>
        <w:t>2</w:t>
      </w:r>
      <w:r w:rsidRPr="00C849BC">
        <w:rPr>
          <w:color w:val="FF0000"/>
        </w:rPr>
        <w:t>）根据题意可知，</w:t>
      </w:r>
      <w:r w:rsidR="00FB01CB" w:rsidRPr="00FB01CB">
        <w:rPr>
          <w:rFonts w:hint="eastAsia"/>
          <w:i/>
          <w:iCs/>
          <w:color w:val="FF0000"/>
        </w:rPr>
        <w:t>R</w:t>
      </w:r>
      <w:r w:rsidR="00FB01CB">
        <w:rPr>
          <w:color w:val="FF0000"/>
          <w:vertAlign w:val="subscript"/>
        </w:rPr>
        <w:t>0</w:t>
      </w:r>
      <w:r w:rsidR="00FB01CB">
        <w:rPr>
          <w:color w:val="FF0000"/>
        </w:rPr>
        <w:t xml:space="preserve"> </w:t>
      </w:r>
      <w:r w:rsidRPr="00C849BC">
        <w:rPr>
          <w:color w:val="FF0000"/>
        </w:rPr>
        <w:t>两端的电压为</w:t>
      </w:r>
      <w:r w:rsidR="00FB01CB">
        <w:rPr>
          <w:rFonts w:hint="eastAsia"/>
          <w:color w:val="FF0000"/>
        </w:rPr>
        <w:t xml:space="preserve"> </w:t>
      </w:r>
      <w:r w:rsidR="00331CA6" w:rsidRPr="00331CA6">
        <w:rPr>
          <w:rFonts w:hint="eastAsia"/>
          <w:i/>
          <w:iCs/>
          <w:color w:val="FF0000"/>
        </w:rPr>
        <w:t>U</w:t>
      </w:r>
      <w:r w:rsidR="00331CA6">
        <w:rPr>
          <w:color w:val="FF0000"/>
        </w:rPr>
        <w:t xml:space="preserve"> = </w:t>
      </w:r>
      <w:r w:rsidR="00331CA6" w:rsidRPr="00331CA6">
        <w:rPr>
          <w:i/>
          <w:iCs/>
          <w:color w:val="FF0000"/>
        </w:rPr>
        <w:t>U</w:t>
      </w:r>
      <w:r w:rsidR="00331CA6">
        <w:rPr>
          <w:color w:val="FF0000"/>
          <w:vertAlign w:val="subscript"/>
        </w:rPr>
        <w:t>2</w:t>
      </w:r>
      <w:r w:rsidR="00331CA6">
        <w:rPr>
          <w:color w:val="FF0000"/>
        </w:rPr>
        <w:t xml:space="preserve"> </w:t>
      </w:r>
      <w:r w:rsidR="00331CA6">
        <w:rPr>
          <w:rFonts w:cs="Times New Roman"/>
          <w:color w:val="FF0000"/>
        </w:rPr>
        <w:t>–</w:t>
      </w:r>
      <w:r w:rsidR="00331CA6">
        <w:rPr>
          <w:color w:val="FF0000"/>
        </w:rPr>
        <w:t xml:space="preserve"> </w:t>
      </w:r>
      <w:r w:rsidR="00331CA6" w:rsidRPr="00331CA6">
        <w:rPr>
          <w:i/>
          <w:iCs/>
          <w:color w:val="FF0000"/>
        </w:rPr>
        <w:t>U</w:t>
      </w:r>
      <w:r w:rsidR="00331CA6">
        <w:rPr>
          <w:color w:val="FF0000"/>
          <w:vertAlign w:val="subscript"/>
        </w:rPr>
        <w:t>1</w:t>
      </w:r>
    </w:p>
    <w:p w14:paraId="3C0703CF" w14:textId="7EE7DFD0" w:rsidR="00C560ED" w:rsidRPr="00C849BC" w:rsidRDefault="00000000" w:rsidP="00FB01CB">
      <w:pPr>
        <w:rPr>
          <w:color w:val="FF0000"/>
        </w:rPr>
      </w:pPr>
      <w:r w:rsidRPr="00C849BC">
        <w:rPr>
          <w:color w:val="FF0000"/>
        </w:rPr>
        <w:t>则流过</w:t>
      </w:r>
      <w:r w:rsidR="00FB01CB">
        <w:rPr>
          <w:rFonts w:hint="eastAsia"/>
          <w:color w:val="FF0000"/>
        </w:rPr>
        <w:t xml:space="preserve"> </w:t>
      </w:r>
      <w:r w:rsidR="00FB01CB" w:rsidRPr="00FB01CB">
        <w:rPr>
          <w:rFonts w:hint="eastAsia"/>
          <w:i/>
          <w:iCs/>
          <w:color w:val="FF0000"/>
        </w:rPr>
        <w:t>R</w:t>
      </w:r>
      <w:r w:rsidR="00FB01CB">
        <w:rPr>
          <w:color w:val="FF0000"/>
          <w:vertAlign w:val="subscript"/>
        </w:rPr>
        <w:t>0</w:t>
      </w:r>
      <w:r w:rsidR="00FB01CB">
        <w:rPr>
          <w:color w:val="FF0000"/>
        </w:rPr>
        <w:t xml:space="preserve"> </w:t>
      </w:r>
      <w:r w:rsidRPr="00C849BC">
        <w:rPr>
          <w:color w:val="FF0000"/>
        </w:rPr>
        <w:t>即流过待测金属丝</w:t>
      </w:r>
      <w:r w:rsidR="00FB01CB">
        <w:rPr>
          <w:rFonts w:hint="eastAsia"/>
          <w:color w:val="FF0000"/>
        </w:rPr>
        <w:t>的</w:t>
      </w:r>
      <w:r w:rsidRPr="00C849BC">
        <w:rPr>
          <w:color w:val="FF0000"/>
        </w:rPr>
        <w:t>电流</w:t>
      </w:r>
      <w:r w:rsidR="00FB01CB">
        <w:rPr>
          <w:rFonts w:hint="eastAsia"/>
          <w:color w:val="FF0000"/>
        </w:rPr>
        <w:t xml:space="preserve"> </w:t>
      </w:r>
      <w:r w:rsidR="00331CA6" w:rsidRPr="00331CA6">
        <w:rPr>
          <w:i/>
          <w:iCs/>
          <w:color w:val="FF0000"/>
        </w:rPr>
        <w:t>I</w:t>
      </w:r>
      <w:r w:rsidR="00331CA6">
        <w:rPr>
          <w:color w:val="FF0000"/>
        </w:rPr>
        <w:t xml:space="preserve"> = </w:t>
      </w:r>
      <w:r w:rsidR="00331CA6">
        <w:rPr>
          <w:color w:val="FF0000"/>
        </w:rPr>
        <w:fldChar w:fldCharType="begin"/>
      </w:r>
      <w:r w:rsidR="00331CA6">
        <w:rPr>
          <w:color w:val="FF0000"/>
        </w:rPr>
        <w:instrText xml:space="preserve"> EQ \F(</w:instrText>
      </w:r>
      <w:r w:rsidR="00331CA6" w:rsidRPr="00331CA6">
        <w:rPr>
          <w:i/>
          <w:iCs/>
          <w:color w:val="FF0000"/>
        </w:rPr>
        <w:instrText>U</w:instrText>
      </w:r>
      <w:r w:rsidR="00331CA6">
        <w:rPr>
          <w:color w:val="FF0000"/>
        </w:rPr>
        <w:instrText>,</w:instrText>
      </w:r>
      <w:r w:rsidR="00331CA6" w:rsidRPr="00331CA6">
        <w:rPr>
          <w:i/>
          <w:iCs/>
          <w:color w:val="FF0000"/>
        </w:rPr>
        <w:instrText>R</w:instrText>
      </w:r>
      <w:r w:rsidR="00331CA6">
        <w:rPr>
          <w:color w:val="FF0000"/>
          <w:vertAlign w:val="subscript"/>
        </w:rPr>
        <w:instrText>0</w:instrText>
      </w:r>
      <w:r w:rsidR="00331CA6">
        <w:rPr>
          <w:color w:val="FF0000"/>
        </w:rPr>
        <w:instrText xml:space="preserve">) </w:instrText>
      </w:r>
      <w:r w:rsidR="00331CA6">
        <w:rPr>
          <w:color w:val="FF0000"/>
        </w:rPr>
        <w:fldChar w:fldCharType="end"/>
      </w:r>
      <w:r w:rsidR="00331CA6">
        <w:rPr>
          <w:color w:val="FF0000"/>
        </w:rPr>
        <w:t xml:space="preserve">= </w:t>
      </w:r>
      <w:r w:rsidR="00331CA6" w:rsidRPr="00331CA6">
        <w:rPr>
          <w:rFonts w:asciiTheme="majorBidi" w:hAnsiTheme="majorBidi" w:cstheme="majorBidi"/>
          <w:color w:val="FF0000"/>
        </w:rPr>
        <w:fldChar w:fldCharType="begin"/>
      </w:r>
      <w:r w:rsidR="00331CA6" w:rsidRPr="00331CA6">
        <w:rPr>
          <w:rFonts w:asciiTheme="majorBidi" w:hAnsiTheme="majorBidi" w:cstheme="majorBidi"/>
          <w:color w:val="FF0000"/>
        </w:rPr>
        <w:instrText xml:space="preserve"> </w:instrText>
      </w:r>
      <w:r w:rsidR="00331CA6" w:rsidRPr="00331CA6">
        <w:rPr>
          <w:rFonts w:asciiTheme="majorBidi" w:hAnsiTheme="majorBidi" w:cstheme="majorBidi" w:hint="eastAsia"/>
          <w:color w:val="FF0000"/>
        </w:rPr>
        <w:instrText>EQ</w:instrText>
      </w:r>
      <w:r w:rsidR="00331CA6" w:rsidRPr="00331CA6">
        <w:rPr>
          <w:rFonts w:asciiTheme="majorBidi" w:hAnsiTheme="majorBidi" w:cstheme="majorBidi"/>
          <w:color w:val="FF0000"/>
        </w:rPr>
        <w:instrText xml:space="preserve"> \F(</w:instrText>
      </w:r>
      <w:r w:rsidR="00331CA6" w:rsidRPr="00331CA6">
        <w:rPr>
          <w:rFonts w:asciiTheme="majorBidi" w:hAnsiTheme="majorBidi" w:cstheme="majorBidi"/>
          <w:i/>
          <w:iCs/>
          <w:color w:val="FF0000"/>
        </w:rPr>
        <w:instrText>U</w:instrText>
      </w:r>
      <w:r w:rsidR="00331CA6" w:rsidRPr="00331CA6">
        <w:rPr>
          <w:rFonts w:asciiTheme="majorBidi" w:hAnsiTheme="majorBidi" w:cstheme="majorBidi"/>
          <w:color w:val="FF0000"/>
          <w:vertAlign w:val="subscript"/>
        </w:rPr>
        <w:instrText>2</w:instrText>
      </w:r>
      <w:r w:rsidR="00331CA6" w:rsidRPr="00331CA6">
        <w:rPr>
          <w:rFonts w:asciiTheme="majorBidi" w:hAnsiTheme="majorBidi" w:cstheme="majorBidi"/>
          <w:color w:val="FF0000"/>
        </w:rPr>
        <w:instrText xml:space="preserve"> − </w:instrText>
      </w:r>
      <w:r w:rsidR="00331CA6" w:rsidRPr="00331CA6">
        <w:rPr>
          <w:rFonts w:asciiTheme="majorBidi" w:hAnsiTheme="majorBidi" w:cstheme="majorBidi"/>
          <w:i/>
          <w:iCs/>
          <w:color w:val="FF0000"/>
        </w:rPr>
        <w:instrText>U</w:instrText>
      </w:r>
      <w:r w:rsidR="00331CA6" w:rsidRPr="00331CA6">
        <w:rPr>
          <w:rFonts w:asciiTheme="majorBidi" w:hAnsiTheme="majorBidi" w:cstheme="majorBidi"/>
          <w:color w:val="FF0000"/>
          <w:vertAlign w:val="subscript"/>
        </w:rPr>
        <w:instrText>1</w:instrText>
      </w:r>
      <w:r w:rsidR="00331CA6" w:rsidRPr="00331CA6">
        <w:rPr>
          <w:rFonts w:asciiTheme="majorBidi" w:hAnsiTheme="majorBidi" w:cstheme="majorBidi"/>
          <w:color w:val="FF0000"/>
        </w:rPr>
        <w:instrText>,</w:instrText>
      </w:r>
      <w:r w:rsidR="00331CA6" w:rsidRPr="00331CA6">
        <w:rPr>
          <w:rFonts w:asciiTheme="majorBidi" w:hAnsiTheme="majorBidi" w:cstheme="majorBidi"/>
          <w:i/>
          <w:iCs/>
          <w:color w:val="FF0000"/>
        </w:rPr>
        <w:instrText>R</w:instrText>
      </w:r>
      <w:r w:rsidR="00331CA6" w:rsidRPr="00331CA6">
        <w:rPr>
          <w:rFonts w:asciiTheme="majorBidi" w:hAnsiTheme="majorBidi" w:cstheme="majorBidi"/>
          <w:color w:val="FF0000"/>
          <w:vertAlign w:val="subscript"/>
        </w:rPr>
        <w:instrText>0</w:instrText>
      </w:r>
      <w:r w:rsidR="00331CA6" w:rsidRPr="00331CA6">
        <w:rPr>
          <w:rFonts w:asciiTheme="majorBidi" w:hAnsiTheme="majorBidi" w:cstheme="majorBidi"/>
          <w:color w:val="FF0000"/>
        </w:rPr>
        <w:instrText xml:space="preserve">) </w:instrText>
      </w:r>
      <w:r w:rsidR="00331CA6" w:rsidRPr="00331CA6">
        <w:rPr>
          <w:rFonts w:asciiTheme="majorBidi" w:hAnsiTheme="majorBidi" w:cstheme="majorBidi"/>
          <w:color w:val="FF0000"/>
        </w:rPr>
        <w:fldChar w:fldCharType="end"/>
      </w:r>
    </w:p>
    <w:p w14:paraId="096BE853" w14:textId="222D22CD" w:rsidR="00C560ED" w:rsidRPr="00C849BC" w:rsidRDefault="00000000" w:rsidP="00FB01CB">
      <w:pPr>
        <w:rPr>
          <w:color w:val="FF0000"/>
        </w:rPr>
      </w:pPr>
      <w:r w:rsidRPr="00C849BC">
        <w:rPr>
          <w:color w:val="FF0000"/>
        </w:rPr>
        <w:t>金属丝的电阻</w:t>
      </w:r>
      <w:r w:rsidR="00FB01CB">
        <w:rPr>
          <w:rFonts w:hint="eastAsia"/>
          <w:color w:val="FF0000"/>
        </w:rPr>
        <w:t xml:space="preserve"> </w:t>
      </w:r>
      <w:r w:rsidR="00331CA6" w:rsidRPr="00331CA6">
        <w:rPr>
          <w:i/>
          <w:iCs/>
          <w:color w:val="FF0000"/>
        </w:rPr>
        <w:t>r</w:t>
      </w:r>
      <w:r w:rsidR="00331CA6">
        <w:rPr>
          <w:color w:val="FF0000"/>
        </w:rPr>
        <w:t xml:space="preserve"> = </w:t>
      </w:r>
      <w:r w:rsidR="00331CA6">
        <w:rPr>
          <w:color w:val="FF0000"/>
        </w:rPr>
        <w:fldChar w:fldCharType="begin"/>
      </w:r>
      <w:r w:rsidR="00331CA6">
        <w:rPr>
          <w:color w:val="FF0000"/>
        </w:rPr>
        <w:instrText xml:space="preserve"> EQ \F(</w:instrText>
      </w:r>
      <w:r w:rsidR="00331CA6" w:rsidRPr="00331CA6">
        <w:rPr>
          <w:i/>
          <w:iCs/>
          <w:color w:val="FF0000"/>
        </w:rPr>
        <w:instrText>U</w:instrText>
      </w:r>
      <w:r w:rsidR="00331CA6">
        <w:rPr>
          <w:color w:val="FF0000"/>
          <w:vertAlign w:val="subscript"/>
        </w:rPr>
        <w:instrText>1</w:instrText>
      </w:r>
      <w:r w:rsidR="00331CA6">
        <w:rPr>
          <w:color w:val="FF0000"/>
        </w:rPr>
        <w:instrText>,</w:instrText>
      </w:r>
      <w:r w:rsidR="00331CA6" w:rsidRPr="00331CA6">
        <w:rPr>
          <w:i/>
          <w:iCs/>
          <w:color w:val="FF0000"/>
        </w:rPr>
        <w:instrText>I</w:instrText>
      </w:r>
      <w:r w:rsidR="00331CA6">
        <w:rPr>
          <w:color w:val="FF0000"/>
        </w:rPr>
        <w:instrText xml:space="preserve">) </w:instrText>
      </w:r>
      <w:r w:rsidR="00331CA6">
        <w:rPr>
          <w:color w:val="FF0000"/>
        </w:rPr>
        <w:fldChar w:fldCharType="end"/>
      </w:r>
    </w:p>
    <w:p w14:paraId="578DC4BE" w14:textId="6C132F41" w:rsidR="00C560ED" w:rsidRPr="00331CA6" w:rsidRDefault="00000000" w:rsidP="00FB01CB">
      <w:pPr>
        <w:rPr>
          <w:color w:val="FF0000"/>
        </w:rPr>
      </w:pPr>
      <w:r w:rsidRPr="00331CA6">
        <w:rPr>
          <w:color w:val="FF0000"/>
        </w:rPr>
        <w:t>联立可得</w:t>
      </w:r>
      <w:r w:rsidR="00FB01CB" w:rsidRPr="00331CA6">
        <w:rPr>
          <w:rFonts w:hint="eastAsia"/>
          <w:color w:val="FF0000"/>
        </w:rPr>
        <w:t xml:space="preserve"> </w:t>
      </w:r>
      <w:r w:rsidR="00331CA6" w:rsidRPr="00331CA6">
        <w:rPr>
          <w:i/>
          <w:iCs/>
          <w:color w:val="FF0000"/>
        </w:rPr>
        <w:t>r</w:t>
      </w:r>
      <w:r w:rsidR="00331CA6" w:rsidRPr="00331CA6">
        <w:rPr>
          <w:color w:val="FF0000"/>
        </w:rPr>
        <w:t xml:space="preserve"> = </w:t>
      </w:r>
      <w:r w:rsidR="00331CA6" w:rsidRPr="00331CA6">
        <w:rPr>
          <w:rFonts w:asciiTheme="majorBidi" w:hAnsiTheme="majorBidi" w:cstheme="majorBidi"/>
          <w:color w:val="FF0000"/>
        </w:rPr>
        <w:fldChar w:fldCharType="begin"/>
      </w:r>
      <w:r w:rsidR="00331CA6" w:rsidRPr="00331CA6">
        <w:rPr>
          <w:rFonts w:asciiTheme="majorBidi" w:hAnsiTheme="majorBidi" w:cstheme="majorBidi"/>
          <w:color w:val="FF0000"/>
        </w:rPr>
        <w:instrText xml:space="preserve"> </w:instrText>
      </w:r>
      <w:r w:rsidR="00331CA6" w:rsidRPr="00331CA6">
        <w:rPr>
          <w:rFonts w:asciiTheme="majorBidi" w:hAnsiTheme="majorBidi" w:cstheme="majorBidi" w:hint="eastAsia"/>
          <w:color w:val="FF0000"/>
        </w:rPr>
        <w:instrText>EQ</w:instrText>
      </w:r>
      <w:r w:rsidR="00331CA6" w:rsidRPr="00331CA6">
        <w:rPr>
          <w:rFonts w:asciiTheme="majorBidi" w:hAnsiTheme="majorBidi" w:cstheme="majorBidi"/>
          <w:color w:val="FF0000"/>
        </w:rPr>
        <w:instrText xml:space="preserve"> \F(</w:instrText>
      </w:r>
      <w:r w:rsidR="00331CA6" w:rsidRPr="00331CA6">
        <w:rPr>
          <w:rFonts w:asciiTheme="majorBidi" w:hAnsiTheme="majorBidi" w:cstheme="majorBidi"/>
          <w:i/>
          <w:iCs/>
          <w:color w:val="FF0000"/>
        </w:rPr>
        <w:instrText>U</w:instrText>
      </w:r>
      <w:r w:rsidR="00331CA6" w:rsidRPr="00331CA6">
        <w:rPr>
          <w:rFonts w:asciiTheme="majorBidi" w:hAnsiTheme="majorBidi" w:cstheme="majorBidi"/>
          <w:color w:val="FF0000"/>
          <w:vertAlign w:val="subscript"/>
        </w:rPr>
        <w:instrText>1</w:instrText>
      </w:r>
      <w:r w:rsidR="00331CA6" w:rsidRPr="00331CA6">
        <w:rPr>
          <w:rFonts w:asciiTheme="majorBidi" w:hAnsiTheme="majorBidi" w:cstheme="majorBidi"/>
          <w:i/>
          <w:iCs/>
          <w:color w:val="FF0000"/>
        </w:rPr>
        <w:instrText>R</w:instrText>
      </w:r>
      <w:r w:rsidR="00331CA6" w:rsidRPr="00331CA6">
        <w:rPr>
          <w:rFonts w:asciiTheme="majorBidi" w:hAnsiTheme="majorBidi" w:cstheme="majorBidi"/>
          <w:color w:val="FF0000"/>
          <w:vertAlign w:val="subscript"/>
        </w:rPr>
        <w:instrText>0</w:instrText>
      </w:r>
      <w:r w:rsidR="00331CA6" w:rsidRPr="00331CA6">
        <w:rPr>
          <w:rFonts w:asciiTheme="majorBidi" w:hAnsiTheme="majorBidi" w:cstheme="majorBidi"/>
          <w:color w:val="FF0000"/>
        </w:rPr>
        <w:instrText>,</w:instrText>
      </w:r>
      <w:r w:rsidR="00331CA6" w:rsidRPr="00331CA6">
        <w:rPr>
          <w:rFonts w:asciiTheme="majorBidi" w:hAnsiTheme="majorBidi" w:cstheme="majorBidi"/>
          <w:i/>
          <w:iCs/>
          <w:color w:val="FF0000"/>
        </w:rPr>
        <w:instrText>U</w:instrText>
      </w:r>
      <w:r w:rsidR="00331CA6" w:rsidRPr="00331CA6">
        <w:rPr>
          <w:rFonts w:asciiTheme="majorBidi" w:hAnsiTheme="majorBidi" w:cstheme="majorBidi"/>
          <w:color w:val="FF0000"/>
          <w:vertAlign w:val="subscript"/>
        </w:rPr>
        <w:instrText>2</w:instrText>
      </w:r>
      <w:r w:rsidR="00331CA6" w:rsidRPr="00331CA6">
        <w:rPr>
          <w:rFonts w:asciiTheme="majorBidi" w:hAnsiTheme="majorBidi" w:cstheme="majorBidi"/>
          <w:color w:val="FF0000"/>
        </w:rPr>
        <w:instrText xml:space="preserve"> − </w:instrText>
      </w:r>
      <w:r w:rsidR="00331CA6" w:rsidRPr="00331CA6">
        <w:rPr>
          <w:rFonts w:asciiTheme="majorBidi" w:hAnsiTheme="majorBidi" w:cstheme="majorBidi"/>
          <w:i/>
          <w:iCs/>
          <w:color w:val="FF0000"/>
        </w:rPr>
        <w:instrText>U</w:instrText>
      </w:r>
      <w:r w:rsidR="00331CA6" w:rsidRPr="00331CA6">
        <w:rPr>
          <w:rFonts w:asciiTheme="majorBidi" w:hAnsiTheme="majorBidi" w:cstheme="majorBidi"/>
          <w:color w:val="FF0000"/>
          <w:vertAlign w:val="subscript"/>
        </w:rPr>
        <w:instrText>1</w:instrText>
      </w:r>
      <w:r w:rsidR="00331CA6" w:rsidRPr="00331CA6">
        <w:rPr>
          <w:rFonts w:asciiTheme="majorBidi" w:hAnsiTheme="majorBidi" w:cstheme="majorBidi"/>
          <w:color w:val="FF0000"/>
        </w:rPr>
        <w:instrText xml:space="preserve">) </w:instrText>
      </w:r>
      <w:r w:rsidR="00331CA6" w:rsidRPr="00331CA6">
        <w:rPr>
          <w:rFonts w:asciiTheme="majorBidi" w:hAnsiTheme="majorBidi" w:cstheme="majorBidi"/>
          <w:color w:val="FF0000"/>
        </w:rPr>
        <w:fldChar w:fldCharType="end"/>
      </w:r>
    </w:p>
    <w:p w14:paraId="43423136" w14:textId="177A9812" w:rsidR="00C560ED" w:rsidRPr="00C849BC" w:rsidRDefault="00000000" w:rsidP="00FB01CB">
      <w:pPr>
        <w:rPr>
          <w:color w:val="FF0000"/>
        </w:rPr>
      </w:pPr>
      <w:r w:rsidRPr="00C849BC">
        <w:rPr>
          <w:color w:val="FF0000"/>
        </w:rPr>
        <w:t>（</w:t>
      </w:r>
      <w:r w:rsidRPr="00C849BC">
        <w:rPr>
          <w:rFonts w:eastAsia="Times New Roman" w:cs="Times New Roman"/>
          <w:color w:val="FF0000"/>
        </w:rPr>
        <w:t>5</w:t>
      </w:r>
      <w:r w:rsidRPr="00C849BC">
        <w:rPr>
          <w:color w:val="FF0000"/>
        </w:rPr>
        <w:t>）螺旋测微器的读数为</w:t>
      </w:r>
      <w:r w:rsidR="00FB01CB">
        <w:rPr>
          <w:rFonts w:hint="eastAsia"/>
          <w:color w:val="FF0000"/>
        </w:rPr>
        <w:t xml:space="preserve"> </w:t>
      </w:r>
      <w:r w:rsidRPr="00C849BC">
        <w:rPr>
          <w:color w:val="FF0000"/>
        </w:rPr>
        <w:object w:dxaOrig="2979" w:dyaOrig="280" w14:anchorId="576018DB">
          <v:shape id="_x0000_i1033" type="#_x0000_t75" alt="学科网(www.zxxk.com)--教育资源门户，提供试卷、教案、课件、论文、素材以及各类教学资源下载，还有大量而丰富的教学相关资讯！" style="width:149.15pt;height:14.3pt" o:ole="">
            <v:imagedata r:id="rId47" o:title="eqIdb0901a03fb8d5e946e39ce5eae6b7d56"/>
          </v:shape>
          <o:OLEObject Type="Embed" ProgID="Equation.DSMT4" ShapeID="_x0000_i1033" DrawAspect="Content" ObjectID="_1748453705" r:id="rId48"/>
        </w:object>
      </w:r>
    </w:p>
    <w:p w14:paraId="19716721" w14:textId="77777777" w:rsidR="00FB01CB" w:rsidRDefault="00000000" w:rsidP="00FB01CB">
      <w:pPr>
        <w:rPr>
          <w:color w:val="FF0000"/>
        </w:rPr>
      </w:pPr>
      <w:r w:rsidRPr="00C849BC">
        <w:rPr>
          <w:color w:val="FF0000"/>
        </w:rPr>
        <w:t>（</w:t>
      </w:r>
      <w:r w:rsidRPr="00C849BC">
        <w:rPr>
          <w:rFonts w:eastAsia="Times New Roman" w:cs="Times New Roman"/>
          <w:color w:val="FF0000"/>
        </w:rPr>
        <w:t>6</w:t>
      </w:r>
      <w:r w:rsidRPr="00C849BC">
        <w:rPr>
          <w:color w:val="FF0000"/>
        </w:rPr>
        <w:t>）根据电阻定律</w:t>
      </w:r>
      <w:r w:rsidR="00FB01CB">
        <w:rPr>
          <w:rFonts w:hint="eastAsia"/>
          <w:color w:val="FF0000"/>
        </w:rPr>
        <w:t xml:space="preserve"> </w:t>
      </w:r>
      <w:r w:rsidRPr="00C849BC">
        <w:rPr>
          <w:color w:val="FF0000"/>
        </w:rPr>
        <w:object w:dxaOrig="800" w:dyaOrig="620" w14:anchorId="1CA68019">
          <v:shape id="_x0000_i1034" type="#_x0000_t75" alt="学科网(www.zxxk.com)--教育资源门户，提供试卷、教案、课件、论文、素材以及各类教学资源下载，还有大量而丰富的教学相关资讯！" style="width:39.7pt;height:30.85pt" o:ole="">
            <v:imagedata r:id="rId49" o:title="eqIdc4e530520b69aef02cb29fe1358714f8"/>
          </v:shape>
          <o:OLEObject Type="Embed" ProgID="Equation.DSMT4" ShapeID="_x0000_i1034" DrawAspect="Content" ObjectID="_1748453706" r:id="rId50"/>
        </w:object>
      </w:r>
    </w:p>
    <w:p w14:paraId="34FC893B" w14:textId="1C0BEC0B" w:rsidR="00C560ED" w:rsidRPr="00C849BC" w:rsidRDefault="00000000" w:rsidP="00FB01CB">
      <w:pPr>
        <w:rPr>
          <w:color w:val="FF0000"/>
        </w:rPr>
      </w:pPr>
      <w:r w:rsidRPr="00C849BC">
        <w:rPr>
          <w:color w:val="FF0000"/>
        </w:rPr>
        <w:t>又</w:t>
      </w:r>
      <w:r w:rsidR="00FB01CB">
        <w:rPr>
          <w:rFonts w:hint="eastAsia"/>
          <w:color w:val="FF0000"/>
        </w:rPr>
        <w:t xml:space="preserve"> </w:t>
      </w:r>
      <w:r w:rsidRPr="00C849BC">
        <w:rPr>
          <w:color w:val="FF0000"/>
        </w:rPr>
        <w:object w:dxaOrig="1160" w:dyaOrig="620" w14:anchorId="3A8D0032">
          <v:shape id="_x0000_i1035" type="#_x0000_t75" alt="学科网(www.zxxk.com)--教育资源门户，提供试卷、教案、课件、论文、素材以及各类教学资源下载，还有大量而丰富的教学相关资讯！" style="width:57.7pt;height:30.85pt" o:ole="">
            <v:imagedata r:id="rId51" o:title="eqId85596197bc71e87e69ebdadd89cd1fc9"/>
          </v:shape>
          <o:OLEObject Type="Embed" ProgID="Equation.DSMT4" ShapeID="_x0000_i1035" DrawAspect="Content" ObjectID="_1748453707" r:id="rId52"/>
        </w:object>
      </w:r>
    </w:p>
    <w:p w14:paraId="6D1E27ED" w14:textId="04F53E27" w:rsidR="00C560ED" w:rsidRPr="00C849BC" w:rsidRDefault="00000000" w:rsidP="00FB01CB">
      <w:pPr>
        <w:rPr>
          <w:color w:val="FF0000"/>
        </w:rPr>
      </w:pPr>
      <w:r w:rsidRPr="00C849BC">
        <w:rPr>
          <w:color w:val="FF0000"/>
        </w:rPr>
        <w:t>代入数据联立解得</w:t>
      </w:r>
      <w:r w:rsidR="00FB01CB">
        <w:rPr>
          <w:rFonts w:hint="eastAsia"/>
          <w:color w:val="FF0000"/>
        </w:rPr>
        <w:t xml:space="preserve"> </w:t>
      </w:r>
      <w:r w:rsidR="001C1B6B" w:rsidRPr="00FB01CB">
        <w:rPr>
          <w:rFonts w:cs="Times New Roman"/>
          <w:i/>
          <w:iCs/>
          <w:color w:val="FF0000"/>
        </w:rPr>
        <w:t>ρ</w:t>
      </w:r>
      <w:r w:rsidR="001C1B6B">
        <w:rPr>
          <w:color w:val="FF0000"/>
        </w:rPr>
        <w:t xml:space="preserve"> = </w:t>
      </w:r>
      <w:r w:rsidR="001C1B6B" w:rsidRPr="001C1B6B">
        <w:rPr>
          <w:rFonts w:asciiTheme="majorBidi" w:eastAsia="Times New Roman" w:hAnsiTheme="majorBidi" w:cstheme="majorBidi"/>
          <w:color w:val="FF0000"/>
        </w:rPr>
        <w:t>5.0</w:t>
      </w:r>
      <w:r w:rsidR="001C1B6B" w:rsidRPr="00FB01CB">
        <w:rPr>
          <w:rFonts w:asciiTheme="majorBidi" w:hAnsiTheme="majorBidi" w:cstheme="majorBidi"/>
          <w:color w:val="FF0000"/>
        </w:rPr>
        <w:t>×</w:t>
      </w:r>
      <w:r w:rsidR="001C1B6B">
        <w:rPr>
          <w:rFonts w:hint="eastAsia"/>
          <w:color w:val="FF0000"/>
        </w:rPr>
        <w:t>1</w:t>
      </w:r>
      <w:r w:rsidR="001C1B6B">
        <w:rPr>
          <w:color w:val="FF0000"/>
        </w:rPr>
        <w:t>0</w:t>
      </w:r>
      <w:r w:rsidR="001C1B6B">
        <w:rPr>
          <w:rFonts w:cs="Times New Roman"/>
          <w:color w:val="FF0000"/>
          <w:vertAlign w:val="superscript"/>
        </w:rPr>
        <w:t>−</w:t>
      </w:r>
      <w:r w:rsidR="001C1B6B">
        <w:rPr>
          <w:color w:val="FF0000"/>
          <w:vertAlign w:val="superscript"/>
        </w:rPr>
        <w:t>7</w:t>
      </w:r>
      <w:r w:rsidR="001C1B6B">
        <w:rPr>
          <w:color w:val="FF0000"/>
        </w:rPr>
        <w:t xml:space="preserve"> </w:t>
      </w:r>
      <w:r w:rsidR="001C1B6B">
        <w:rPr>
          <w:rFonts w:cs="Times New Roman"/>
          <w:color w:val="FF0000"/>
        </w:rPr>
        <w:t>Ω</w:t>
      </w:r>
      <w:r w:rsidR="001C1B6B" w:rsidRPr="00FB01CB">
        <w:rPr>
          <w:rFonts w:asciiTheme="majorBidi" w:hAnsiTheme="majorBidi" w:cstheme="majorBidi"/>
          <w:color w:val="FF0000"/>
        </w:rPr>
        <w:t>·</w:t>
      </w:r>
      <w:r w:rsidR="001C1B6B">
        <w:rPr>
          <w:rFonts w:hint="eastAsia"/>
          <w:color w:val="FF0000"/>
        </w:rPr>
        <w:t>m</w:t>
      </w:r>
    </w:p>
    <w:p w14:paraId="1BF027EF" w14:textId="4414BE2D" w:rsidR="0028169B" w:rsidRPr="00C849BC" w:rsidRDefault="0028169B" w:rsidP="0028169B">
      <w:pPr>
        <w:rPr>
          <w:color w:val="FF0000"/>
        </w:rPr>
      </w:pPr>
    </w:p>
    <w:p w14:paraId="38EEA376" w14:textId="3C004587" w:rsidR="00C560ED" w:rsidRPr="001C1B6B" w:rsidRDefault="001C1B6B" w:rsidP="0028169B">
      <w:pPr>
        <w:numPr>
          <w:ilvl w:val="0"/>
          <w:numId w:val="2"/>
        </w:numPr>
      </w:pPr>
      <w:r w:rsidRPr="001C1B6B">
        <w:rPr>
          <w:rFonts w:hint="eastAsia"/>
        </w:rPr>
        <w:t>（</w:t>
      </w:r>
      <w:r w:rsidRPr="001C1B6B">
        <w:rPr>
          <w:rFonts w:hint="eastAsia"/>
        </w:rPr>
        <w:t>12</w:t>
      </w:r>
      <w:r w:rsidRPr="001C1B6B">
        <w:rPr>
          <w:rFonts w:hint="eastAsia"/>
        </w:rPr>
        <w:t>分）</w:t>
      </w:r>
      <w:r w:rsidR="0028169B" w:rsidRPr="001C1B6B">
        <w:rPr>
          <w:noProof/>
        </w:rPr>
        <w:drawing>
          <wp:anchor distT="0" distB="0" distL="114300" distR="114300" simplePos="0" relativeHeight="251653120" behindDoc="0" locked="0" layoutInCell="1" allowOverlap="1" wp14:anchorId="108BB54D" wp14:editId="6695F95C">
            <wp:simplePos x="0" y="0"/>
            <wp:positionH relativeFrom="column">
              <wp:posOffset>3943292</wp:posOffset>
            </wp:positionH>
            <wp:positionV relativeFrom="paragraph">
              <wp:posOffset>96058</wp:posOffset>
            </wp:positionV>
            <wp:extent cx="1228725" cy="1247775"/>
            <wp:effectExtent l="0" t="0" r="9525" b="9525"/>
            <wp:wrapSquare wrapText="bothSides"/>
            <wp:docPr id="100033" name="图片 1000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3" name="图片 100033"/>
                    <pic:cNvPicPr>
                      <a:picLocks noChangeAspect="1"/>
                    </pic:cNvPicPr>
                  </pic:nvPicPr>
                  <pic:blipFill>
                    <a:blip r:embed="rId53" cstate="print">
                      <a:extLst>
                        <a:ext uri="{28A0092B-C50C-407E-A947-70E740481C1C}">
                          <a14:useLocalDpi xmlns:a14="http://schemas.microsoft.com/office/drawing/2010/main" val="0"/>
                        </a:ext>
                      </a:extLst>
                    </a:blip>
                    <a:stretch>
                      <a:fillRect/>
                    </a:stretch>
                  </pic:blipFill>
                  <pic:spPr>
                    <a:xfrm>
                      <a:off x="0" y="0"/>
                      <a:ext cx="1228725" cy="1247775"/>
                    </a:xfrm>
                    <a:prstGeom prst="rect">
                      <a:avLst/>
                    </a:prstGeom>
                  </pic:spPr>
                </pic:pic>
              </a:graphicData>
            </a:graphic>
          </wp:anchor>
        </w:drawing>
      </w:r>
      <w:r w:rsidR="0028169B" w:rsidRPr="001C1B6B">
        <w:t>如图，等边三角形</w:t>
      </w:r>
      <w:r w:rsidR="00FB01CB" w:rsidRPr="001C1B6B">
        <w:rPr>
          <w:rFonts w:hint="eastAsia"/>
        </w:rPr>
        <w:t xml:space="preserve"> </w:t>
      </w:r>
      <w:r w:rsidR="00FB01CB" w:rsidRPr="001C1B6B">
        <w:rPr>
          <w:rFonts w:hint="eastAsia"/>
        </w:rPr>
        <w:t>△</w:t>
      </w:r>
      <w:r w:rsidR="00FB01CB" w:rsidRPr="001C1B6B">
        <w:rPr>
          <w:rFonts w:hint="eastAsia"/>
        </w:rPr>
        <w:t>ABC</w:t>
      </w:r>
      <w:r w:rsidR="00FB01CB" w:rsidRPr="001C1B6B">
        <w:t xml:space="preserve"> </w:t>
      </w:r>
      <w:r w:rsidR="0028169B" w:rsidRPr="001C1B6B">
        <w:t>位于竖直平面内，</w:t>
      </w:r>
      <w:r w:rsidR="0028169B" w:rsidRPr="001C1B6B">
        <w:rPr>
          <w:rFonts w:eastAsia="Times New Roman" w:cs="Times New Roman"/>
          <w:iCs/>
        </w:rPr>
        <w:t>AB</w:t>
      </w:r>
      <w:r w:rsidR="00FB01CB" w:rsidRPr="001C1B6B">
        <w:rPr>
          <w:rFonts w:eastAsia="Times New Roman" w:cs="Times New Roman"/>
          <w:iCs/>
        </w:rPr>
        <w:t xml:space="preserve"> </w:t>
      </w:r>
      <w:r w:rsidR="0028169B" w:rsidRPr="001C1B6B">
        <w:rPr>
          <w:iCs/>
        </w:rPr>
        <w:t>边水平，顶点</w:t>
      </w:r>
      <w:r w:rsidR="00FB01CB" w:rsidRPr="001C1B6B">
        <w:rPr>
          <w:rFonts w:hint="eastAsia"/>
          <w:iCs/>
        </w:rPr>
        <w:t xml:space="preserve"> </w:t>
      </w:r>
      <w:r w:rsidR="0028169B" w:rsidRPr="001C1B6B">
        <w:rPr>
          <w:rFonts w:eastAsia="Times New Roman" w:cs="Times New Roman"/>
          <w:iCs/>
        </w:rPr>
        <w:t>C</w:t>
      </w:r>
      <w:r w:rsidR="00FB01CB" w:rsidRPr="001C1B6B">
        <w:rPr>
          <w:rFonts w:eastAsia="Times New Roman" w:cs="Times New Roman"/>
          <w:iCs/>
        </w:rPr>
        <w:t xml:space="preserve"> </w:t>
      </w:r>
      <w:r w:rsidR="0028169B" w:rsidRPr="001C1B6B">
        <w:rPr>
          <w:iCs/>
        </w:rPr>
        <w:t>在</w:t>
      </w:r>
      <w:r w:rsidR="00FB01CB" w:rsidRPr="001C1B6B">
        <w:rPr>
          <w:rFonts w:hint="eastAsia"/>
          <w:iCs/>
        </w:rPr>
        <w:t xml:space="preserve"> </w:t>
      </w:r>
      <w:r w:rsidR="0028169B" w:rsidRPr="001C1B6B">
        <w:rPr>
          <w:rFonts w:eastAsia="Times New Roman" w:cs="Times New Roman"/>
          <w:iCs/>
        </w:rPr>
        <w:t>AB</w:t>
      </w:r>
      <w:r w:rsidR="00FB01CB" w:rsidRPr="001C1B6B">
        <w:rPr>
          <w:rFonts w:eastAsia="Times New Roman" w:cs="Times New Roman"/>
          <w:iCs/>
        </w:rPr>
        <w:t xml:space="preserve"> </w:t>
      </w:r>
      <w:r w:rsidR="0028169B" w:rsidRPr="001C1B6B">
        <w:rPr>
          <w:iCs/>
        </w:rPr>
        <w:t>边上方，</w:t>
      </w:r>
      <w:r w:rsidR="0028169B" w:rsidRPr="001C1B6B">
        <w:rPr>
          <w:rFonts w:eastAsia="Times New Roman" w:cs="Times New Roman"/>
          <w:iCs/>
        </w:rPr>
        <w:t>3</w:t>
      </w:r>
      <w:r w:rsidR="00FB01CB" w:rsidRPr="001C1B6B">
        <w:rPr>
          <w:rFonts w:eastAsia="Times New Roman" w:cs="Times New Roman"/>
          <w:iCs/>
        </w:rPr>
        <w:t xml:space="preserve"> </w:t>
      </w:r>
      <w:r w:rsidR="0028169B" w:rsidRPr="001C1B6B">
        <w:rPr>
          <w:iCs/>
        </w:rPr>
        <w:t>个点电荷分别固定在三角形的三个顶点上。已知</w:t>
      </w:r>
      <w:r w:rsidR="00FB01CB" w:rsidRPr="001C1B6B">
        <w:rPr>
          <w:rFonts w:hint="eastAsia"/>
          <w:iCs/>
        </w:rPr>
        <w:t xml:space="preserve"> </w:t>
      </w:r>
      <w:r w:rsidR="0028169B" w:rsidRPr="001C1B6B">
        <w:rPr>
          <w:rFonts w:eastAsia="Times New Roman" w:cs="Times New Roman"/>
          <w:iCs/>
        </w:rPr>
        <w:t>AB</w:t>
      </w:r>
      <w:r w:rsidR="00FB01CB" w:rsidRPr="001C1B6B">
        <w:rPr>
          <w:rFonts w:eastAsia="Times New Roman" w:cs="Times New Roman"/>
          <w:iCs/>
        </w:rPr>
        <w:t xml:space="preserve"> </w:t>
      </w:r>
      <w:r w:rsidR="0028169B" w:rsidRPr="001C1B6B">
        <w:rPr>
          <w:iCs/>
        </w:rPr>
        <w:t>边中点</w:t>
      </w:r>
      <w:r w:rsidR="00FB01CB" w:rsidRPr="001C1B6B">
        <w:rPr>
          <w:rFonts w:hint="eastAsia"/>
          <w:iCs/>
        </w:rPr>
        <w:t xml:space="preserve"> </w:t>
      </w:r>
      <w:r w:rsidR="0028169B" w:rsidRPr="001C1B6B">
        <w:rPr>
          <w:rFonts w:eastAsia="Times New Roman" w:cs="Times New Roman"/>
          <w:iCs/>
        </w:rPr>
        <w:t>M</w:t>
      </w:r>
      <w:r w:rsidR="00FB01CB" w:rsidRPr="001C1B6B">
        <w:rPr>
          <w:rFonts w:eastAsia="Times New Roman" w:cs="Times New Roman"/>
          <w:iCs/>
        </w:rPr>
        <w:t xml:space="preserve"> </w:t>
      </w:r>
      <w:r w:rsidR="0028169B" w:rsidRPr="001C1B6B">
        <w:rPr>
          <w:iCs/>
        </w:rPr>
        <w:t>处的电场强度方向竖直向下，</w:t>
      </w:r>
      <w:r w:rsidR="0028169B" w:rsidRPr="001C1B6B">
        <w:rPr>
          <w:rFonts w:eastAsia="Times New Roman" w:cs="Times New Roman"/>
          <w:iCs/>
        </w:rPr>
        <w:t>BC</w:t>
      </w:r>
      <w:r w:rsidR="00FB01CB" w:rsidRPr="001C1B6B">
        <w:rPr>
          <w:rFonts w:eastAsia="Times New Roman" w:cs="Times New Roman"/>
          <w:iCs/>
        </w:rPr>
        <w:t xml:space="preserve"> </w:t>
      </w:r>
      <w:r w:rsidR="0028169B" w:rsidRPr="001C1B6B">
        <w:rPr>
          <w:iCs/>
        </w:rPr>
        <w:t>边中点</w:t>
      </w:r>
      <w:r w:rsidR="00FB01CB" w:rsidRPr="001C1B6B">
        <w:rPr>
          <w:rFonts w:hint="eastAsia"/>
          <w:iCs/>
        </w:rPr>
        <w:t xml:space="preserve"> </w:t>
      </w:r>
      <w:r w:rsidR="0028169B" w:rsidRPr="001C1B6B">
        <w:rPr>
          <w:rFonts w:eastAsia="Times New Roman" w:cs="Times New Roman"/>
          <w:iCs/>
        </w:rPr>
        <w:t>N</w:t>
      </w:r>
      <w:r w:rsidR="00FB01CB" w:rsidRPr="001C1B6B">
        <w:rPr>
          <w:rFonts w:eastAsia="Times New Roman" w:cs="Times New Roman"/>
          <w:iCs/>
        </w:rPr>
        <w:t xml:space="preserve"> </w:t>
      </w:r>
      <w:r w:rsidR="0028169B" w:rsidRPr="001C1B6B">
        <w:rPr>
          <w:iCs/>
        </w:rPr>
        <w:t>处的电场强度方向竖直向上，</w:t>
      </w:r>
      <w:r w:rsidR="0028169B" w:rsidRPr="001C1B6B">
        <w:rPr>
          <w:rFonts w:eastAsia="Times New Roman" w:cs="Times New Roman"/>
          <w:iCs/>
        </w:rPr>
        <w:t>A</w:t>
      </w:r>
      <w:r w:rsidR="00FB01CB" w:rsidRPr="001C1B6B">
        <w:rPr>
          <w:rFonts w:eastAsia="Times New Roman" w:cs="Times New Roman"/>
          <w:iCs/>
        </w:rPr>
        <w:t xml:space="preserve"> </w:t>
      </w:r>
      <w:r w:rsidR="0028169B" w:rsidRPr="001C1B6B">
        <w:rPr>
          <w:iCs/>
        </w:rPr>
        <w:t>点处点电荷的电荷量的绝对值为</w:t>
      </w:r>
      <w:r w:rsidR="00FB01CB" w:rsidRPr="001C1B6B">
        <w:rPr>
          <w:rFonts w:hint="eastAsia"/>
          <w:iCs/>
        </w:rPr>
        <w:t xml:space="preserve"> </w:t>
      </w:r>
      <w:r w:rsidR="0028169B" w:rsidRPr="001C1B6B">
        <w:rPr>
          <w:rFonts w:eastAsia="Times New Roman" w:cs="Times New Roman"/>
          <w:i/>
        </w:rPr>
        <w:t>q</w:t>
      </w:r>
      <w:r w:rsidR="0028169B" w:rsidRPr="001C1B6B">
        <w:t>，</w:t>
      </w:r>
      <w:commentRangeStart w:id="10"/>
      <w:r w:rsidR="0028169B" w:rsidRPr="001C1B6B">
        <w:t>求</w:t>
      </w:r>
      <w:commentRangeEnd w:id="10"/>
      <w:r>
        <w:rPr>
          <w:rStyle w:val="aa"/>
        </w:rPr>
        <w:commentReference w:id="10"/>
      </w:r>
    </w:p>
    <w:p w14:paraId="3601C327" w14:textId="506C9F3C" w:rsidR="00C560ED" w:rsidRPr="001C1B6B" w:rsidRDefault="00000000" w:rsidP="0028169B">
      <w:r w:rsidRPr="001C1B6B">
        <w:t>（</w:t>
      </w:r>
      <w:r w:rsidRPr="001C1B6B">
        <w:rPr>
          <w:rFonts w:eastAsia="Times New Roman" w:cs="Times New Roman"/>
        </w:rPr>
        <w:t>1</w:t>
      </w:r>
      <w:r w:rsidRPr="001C1B6B">
        <w:t>）</w:t>
      </w:r>
      <w:r w:rsidRPr="001C1B6B">
        <w:rPr>
          <w:rFonts w:eastAsia="Times New Roman" w:cs="Times New Roman"/>
          <w:iCs/>
        </w:rPr>
        <w:t>B</w:t>
      </w:r>
      <w:r w:rsidR="001C1B6B" w:rsidRPr="001C1B6B">
        <w:rPr>
          <w:rFonts w:eastAsia="Times New Roman" w:cs="Times New Roman"/>
          <w:iCs/>
        </w:rPr>
        <w:t xml:space="preserve"> </w:t>
      </w:r>
      <w:r w:rsidRPr="001C1B6B">
        <w:t>点处点电荷的电荷量的绝对值并判断</w:t>
      </w:r>
      <w:r w:rsidR="00FB01CB" w:rsidRPr="001C1B6B">
        <w:rPr>
          <w:rFonts w:hint="eastAsia"/>
        </w:rPr>
        <w:t xml:space="preserve"> </w:t>
      </w:r>
      <w:r w:rsidRPr="001C1B6B">
        <w:rPr>
          <w:rFonts w:eastAsia="Times New Roman" w:cs="Times New Roman"/>
        </w:rPr>
        <w:t>3</w:t>
      </w:r>
      <w:r w:rsidR="00FB01CB" w:rsidRPr="001C1B6B">
        <w:rPr>
          <w:rFonts w:eastAsia="Times New Roman" w:cs="Times New Roman"/>
        </w:rPr>
        <w:t xml:space="preserve"> </w:t>
      </w:r>
      <w:r w:rsidRPr="001C1B6B">
        <w:t>个点电荷的正负；</w:t>
      </w:r>
    </w:p>
    <w:p w14:paraId="7CA88E79" w14:textId="0CD81BCE" w:rsidR="00C560ED" w:rsidRPr="001C1B6B" w:rsidRDefault="00000000" w:rsidP="0028169B">
      <w:r w:rsidRPr="001C1B6B">
        <w:t>（</w:t>
      </w:r>
      <w:r w:rsidRPr="001C1B6B">
        <w:rPr>
          <w:rFonts w:eastAsia="Times New Roman" w:cs="Times New Roman"/>
        </w:rPr>
        <w:t>2</w:t>
      </w:r>
      <w:r w:rsidRPr="001C1B6B">
        <w:t>）</w:t>
      </w:r>
      <w:r w:rsidRPr="001C1B6B">
        <w:rPr>
          <w:rFonts w:eastAsia="Times New Roman" w:cs="Times New Roman"/>
          <w:iCs/>
        </w:rPr>
        <w:t>C</w:t>
      </w:r>
      <w:r w:rsidR="001C1B6B" w:rsidRPr="001C1B6B">
        <w:rPr>
          <w:rFonts w:eastAsia="Times New Roman" w:cs="Times New Roman"/>
          <w:iCs/>
        </w:rPr>
        <w:t xml:space="preserve"> </w:t>
      </w:r>
      <w:r w:rsidRPr="001C1B6B">
        <w:t>点处点电荷的电荷量。</w:t>
      </w:r>
    </w:p>
    <w:p w14:paraId="586FCB28" w14:textId="282F746A" w:rsidR="00C560ED" w:rsidRPr="001C1B6B" w:rsidRDefault="001C1B6B" w:rsidP="0028169B">
      <w:pPr>
        <w:rPr>
          <w:iCs/>
          <w:color w:val="FF0000"/>
        </w:rPr>
      </w:pPr>
      <w:r w:rsidRPr="00C849BC">
        <w:rPr>
          <w:noProof/>
          <w:color w:val="FF0000"/>
        </w:rPr>
        <w:drawing>
          <wp:anchor distT="0" distB="0" distL="114300" distR="114300" simplePos="0" relativeHeight="251667456" behindDoc="0" locked="0" layoutInCell="1" allowOverlap="1" wp14:anchorId="43A4DEC3" wp14:editId="45AC8EAE">
            <wp:simplePos x="0" y="0"/>
            <wp:positionH relativeFrom="column">
              <wp:posOffset>3503204</wp:posOffset>
            </wp:positionH>
            <wp:positionV relativeFrom="paragraph">
              <wp:posOffset>9790</wp:posOffset>
            </wp:positionV>
            <wp:extent cx="1666875" cy="1619250"/>
            <wp:effectExtent l="0" t="0" r="9525" b="0"/>
            <wp:wrapSquare wrapText="bothSides"/>
            <wp:docPr id="100035" name="图片 1000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5" name="图片 100035"/>
                    <pic:cNvPicPr>
                      <a:picLocks noChangeAspect="1"/>
                    </pic:cNvPicPr>
                  </pic:nvPicPr>
                  <pic:blipFill>
                    <a:blip r:embed="rId54"/>
                    <a:stretch>
                      <a:fillRect/>
                    </a:stretch>
                  </pic:blipFill>
                  <pic:spPr>
                    <a:xfrm>
                      <a:off x="0" y="0"/>
                      <a:ext cx="1666875" cy="1619250"/>
                    </a:xfrm>
                    <a:prstGeom prst="rect">
                      <a:avLst/>
                    </a:prstGeom>
                  </pic:spPr>
                </pic:pic>
              </a:graphicData>
            </a:graphic>
          </wp:anchor>
        </w:drawing>
      </w:r>
      <w:r w:rsidRPr="00C849BC">
        <w:rPr>
          <w:color w:val="FF0000"/>
        </w:rPr>
        <w:t>【详解】（</w:t>
      </w:r>
      <w:r w:rsidRPr="00C849BC">
        <w:rPr>
          <w:rFonts w:eastAsia="Times New Roman" w:cs="Times New Roman"/>
          <w:color w:val="FF0000"/>
        </w:rPr>
        <w:t>1</w:t>
      </w:r>
      <w:r w:rsidRPr="00C849BC">
        <w:rPr>
          <w:color w:val="FF0000"/>
        </w:rPr>
        <w:t>）因为</w:t>
      </w:r>
      <w:r>
        <w:rPr>
          <w:rFonts w:hint="eastAsia"/>
          <w:color w:val="FF0000"/>
        </w:rPr>
        <w:t xml:space="preserve"> </w:t>
      </w:r>
      <w:r w:rsidRPr="001C1B6B">
        <w:rPr>
          <w:rFonts w:eastAsia="Times New Roman" w:cs="Times New Roman"/>
          <w:iCs/>
          <w:color w:val="FF0000"/>
        </w:rPr>
        <w:t>M</w:t>
      </w:r>
      <w:r>
        <w:rPr>
          <w:rFonts w:eastAsia="Times New Roman" w:cs="Times New Roman"/>
          <w:iCs/>
          <w:color w:val="FF0000"/>
        </w:rPr>
        <w:t xml:space="preserve"> </w:t>
      </w:r>
      <w:r w:rsidRPr="001C1B6B">
        <w:rPr>
          <w:iCs/>
          <w:color w:val="FF0000"/>
        </w:rPr>
        <w:t>点电场强度竖直向下，则</w:t>
      </w:r>
      <w:r>
        <w:rPr>
          <w:rFonts w:hint="eastAsia"/>
          <w:iCs/>
          <w:color w:val="FF0000"/>
        </w:rPr>
        <w:t xml:space="preserve"> </w:t>
      </w:r>
      <w:r w:rsidRPr="001C1B6B">
        <w:rPr>
          <w:rFonts w:eastAsia="Times New Roman" w:cs="Times New Roman"/>
          <w:iCs/>
          <w:color w:val="FF0000"/>
        </w:rPr>
        <w:t>C</w:t>
      </w:r>
      <w:r>
        <w:rPr>
          <w:rFonts w:eastAsia="Times New Roman" w:cs="Times New Roman"/>
          <w:iCs/>
          <w:color w:val="FF0000"/>
        </w:rPr>
        <w:t xml:space="preserve"> </w:t>
      </w:r>
      <w:r w:rsidRPr="001C1B6B">
        <w:rPr>
          <w:iCs/>
          <w:color w:val="FF0000"/>
        </w:rPr>
        <w:t>为正电荷，根据场强的叠加原理，可知</w:t>
      </w:r>
      <w:r>
        <w:rPr>
          <w:rFonts w:hint="eastAsia"/>
          <w:iCs/>
          <w:color w:val="FF0000"/>
        </w:rPr>
        <w:t xml:space="preserve"> </w:t>
      </w:r>
      <w:r w:rsidRPr="001C1B6B">
        <w:rPr>
          <w:rFonts w:eastAsia="Times New Roman" w:cs="Times New Roman"/>
          <w:iCs/>
          <w:color w:val="FF0000"/>
        </w:rPr>
        <w:t>A</w:t>
      </w:r>
      <w:r w:rsidRPr="001C1B6B">
        <w:rPr>
          <w:iCs/>
          <w:color w:val="FF0000"/>
        </w:rPr>
        <w:t>、</w:t>
      </w:r>
      <w:r w:rsidRPr="001C1B6B">
        <w:rPr>
          <w:rFonts w:eastAsia="Times New Roman" w:cs="Times New Roman"/>
          <w:iCs/>
          <w:color w:val="FF0000"/>
        </w:rPr>
        <w:t>B</w:t>
      </w:r>
      <w:r>
        <w:rPr>
          <w:rFonts w:eastAsia="Times New Roman" w:cs="Times New Roman"/>
          <w:iCs/>
          <w:color w:val="FF0000"/>
        </w:rPr>
        <w:t xml:space="preserve"> </w:t>
      </w:r>
      <w:r w:rsidRPr="001C1B6B">
        <w:rPr>
          <w:iCs/>
          <w:color w:val="FF0000"/>
        </w:rPr>
        <w:t>两点的电荷在</w:t>
      </w:r>
      <w:r>
        <w:rPr>
          <w:rFonts w:hint="eastAsia"/>
          <w:iCs/>
          <w:color w:val="FF0000"/>
        </w:rPr>
        <w:t xml:space="preserve"> </w:t>
      </w:r>
      <w:r w:rsidRPr="001C1B6B">
        <w:rPr>
          <w:rFonts w:eastAsia="Times New Roman" w:cs="Times New Roman"/>
          <w:iCs/>
          <w:color w:val="FF0000"/>
        </w:rPr>
        <w:t>M</w:t>
      </w:r>
      <w:r>
        <w:rPr>
          <w:rFonts w:eastAsia="Times New Roman" w:cs="Times New Roman"/>
          <w:iCs/>
          <w:color w:val="FF0000"/>
        </w:rPr>
        <w:t xml:space="preserve"> </w:t>
      </w:r>
      <w:r w:rsidRPr="001C1B6B">
        <w:rPr>
          <w:iCs/>
          <w:color w:val="FF0000"/>
        </w:rPr>
        <w:t>点的电场强度大小相等，方向相反，则</w:t>
      </w:r>
      <w:r>
        <w:rPr>
          <w:rFonts w:hint="eastAsia"/>
          <w:iCs/>
          <w:color w:val="FF0000"/>
        </w:rPr>
        <w:t xml:space="preserve"> </w:t>
      </w:r>
      <w:r w:rsidRPr="001C1B6B">
        <w:rPr>
          <w:rFonts w:eastAsia="Times New Roman" w:cs="Times New Roman"/>
          <w:iCs/>
          <w:color w:val="FF0000"/>
        </w:rPr>
        <w:t>B</w:t>
      </w:r>
      <w:r>
        <w:rPr>
          <w:rFonts w:eastAsia="Times New Roman" w:cs="Times New Roman"/>
          <w:iCs/>
          <w:color w:val="FF0000"/>
        </w:rPr>
        <w:t xml:space="preserve"> </w:t>
      </w:r>
      <w:r w:rsidRPr="001C1B6B">
        <w:rPr>
          <w:iCs/>
          <w:color w:val="FF0000"/>
        </w:rPr>
        <w:t>点电荷带电量为</w:t>
      </w:r>
      <w:r>
        <w:rPr>
          <w:iCs/>
          <w:color w:val="FF0000"/>
        </w:rPr>
        <w:t xml:space="preserve"> </w:t>
      </w:r>
      <w:r w:rsidRPr="001C1B6B">
        <w:rPr>
          <w:rFonts w:hint="eastAsia"/>
          <w:i/>
          <w:color w:val="FF0000"/>
        </w:rPr>
        <w:t>q</w:t>
      </w:r>
      <w:r w:rsidRPr="001C1B6B">
        <w:rPr>
          <w:iCs/>
          <w:color w:val="FF0000"/>
        </w:rPr>
        <w:t>，电性与</w:t>
      </w:r>
      <w:r>
        <w:rPr>
          <w:rFonts w:hint="eastAsia"/>
          <w:iCs/>
          <w:color w:val="FF0000"/>
        </w:rPr>
        <w:t xml:space="preserve"> </w:t>
      </w:r>
      <w:r w:rsidRPr="001C1B6B">
        <w:rPr>
          <w:rFonts w:eastAsia="Times New Roman" w:cs="Times New Roman"/>
          <w:iCs/>
          <w:color w:val="FF0000"/>
        </w:rPr>
        <w:t>A</w:t>
      </w:r>
      <w:r>
        <w:rPr>
          <w:rFonts w:eastAsia="Times New Roman" w:cs="Times New Roman"/>
          <w:iCs/>
          <w:color w:val="FF0000"/>
        </w:rPr>
        <w:t xml:space="preserve"> </w:t>
      </w:r>
      <w:r w:rsidRPr="001C1B6B">
        <w:rPr>
          <w:iCs/>
          <w:color w:val="FF0000"/>
        </w:rPr>
        <w:t>相同，又</w:t>
      </w:r>
      <w:r>
        <w:rPr>
          <w:rFonts w:hint="eastAsia"/>
          <w:iCs/>
          <w:color w:val="FF0000"/>
        </w:rPr>
        <w:t xml:space="preserve"> N</w:t>
      </w:r>
      <w:r>
        <w:rPr>
          <w:iCs/>
          <w:color w:val="FF0000"/>
        </w:rPr>
        <w:t xml:space="preserve"> </w:t>
      </w:r>
      <w:r w:rsidRPr="001C1B6B">
        <w:rPr>
          <w:iCs/>
          <w:color w:val="FF0000"/>
        </w:rPr>
        <w:t>点电场强度竖直向上，可得</w:t>
      </w:r>
      <w:r>
        <w:rPr>
          <w:rFonts w:hint="eastAsia"/>
          <w:iCs/>
          <w:color w:val="FF0000"/>
        </w:rPr>
        <w:t xml:space="preserve"> A</w:t>
      </w:r>
      <w:r>
        <w:rPr>
          <w:iCs/>
          <w:color w:val="FF0000"/>
        </w:rPr>
        <w:t xml:space="preserve"> </w:t>
      </w:r>
      <w:r w:rsidRPr="001C1B6B">
        <w:rPr>
          <w:iCs/>
          <w:color w:val="FF0000"/>
        </w:rPr>
        <w:t>处电荷在</w:t>
      </w:r>
      <w:r>
        <w:rPr>
          <w:rFonts w:hint="eastAsia"/>
          <w:iCs/>
          <w:color w:val="FF0000"/>
        </w:rPr>
        <w:t xml:space="preserve"> N</w:t>
      </w:r>
      <w:r>
        <w:rPr>
          <w:iCs/>
          <w:color w:val="FF0000"/>
        </w:rPr>
        <w:t xml:space="preserve"> </w:t>
      </w:r>
      <w:r w:rsidRPr="001C1B6B">
        <w:rPr>
          <w:iCs/>
          <w:color w:val="FF0000"/>
        </w:rPr>
        <w:t>点的场强垂直</w:t>
      </w:r>
      <w:r>
        <w:rPr>
          <w:rFonts w:hint="eastAsia"/>
          <w:iCs/>
          <w:color w:val="FF0000"/>
        </w:rPr>
        <w:t xml:space="preserve"> </w:t>
      </w:r>
      <w:r w:rsidRPr="001C1B6B">
        <w:rPr>
          <w:rFonts w:eastAsia="Times New Roman" w:cs="Times New Roman"/>
          <w:iCs/>
          <w:color w:val="FF0000"/>
        </w:rPr>
        <w:t>BC</w:t>
      </w:r>
      <w:r>
        <w:rPr>
          <w:rFonts w:eastAsia="Times New Roman" w:cs="Times New Roman"/>
          <w:iCs/>
          <w:color w:val="FF0000"/>
        </w:rPr>
        <w:t xml:space="preserve"> </w:t>
      </w:r>
      <w:r w:rsidRPr="001C1B6B">
        <w:rPr>
          <w:iCs/>
          <w:color w:val="FF0000"/>
        </w:rPr>
        <w:t>沿</w:t>
      </w:r>
      <w:r>
        <w:rPr>
          <w:rFonts w:hint="eastAsia"/>
          <w:iCs/>
          <w:color w:val="FF0000"/>
        </w:rPr>
        <w:t xml:space="preserve"> </w:t>
      </w:r>
      <w:r w:rsidRPr="001C1B6B">
        <w:rPr>
          <w:rFonts w:eastAsia="Times New Roman" w:cs="Times New Roman"/>
          <w:iCs/>
          <w:color w:val="FF0000"/>
        </w:rPr>
        <w:t>AN</w:t>
      </w:r>
      <w:r>
        <w:rPr>
          <w:rFonts w:eastAsia="Times New Roman" w:cs="Times New Roman"/>
          <w:iCs/>
          <w:color w:val="FF0000"/>
        </w:rPr>
        <w:t xml:space="preserve"> </w:t>
      </w:r>
      <w:r w:rsidRPr="001C1B6B">
        <w:rPr>
          <w:iCs/>
          <w:color w:val="FF0000"/>
        </w:rPr>
        <w:t>连线向右上，如图所示</w:t>
      </w:r>
      <w:r>
        <w:rPr>
          <w:rFonts w:hint="eastAsia"/>
          <w:iCs/>
          <w:color w:val="FF0000"/>
        </w:rPr>
        <w:t>。</w:t>
      </w:r>
    </w:p>
    <w:p w14:paraId="2D2FAC16" w14:textId="08839425" w:rsidR="00C560ED" w:rsidRPr="00C849BC" w:rsidRDefault="00000000" w:rsidP="0028169B">
      <w:pPr>
        <w:rPr>
          <w:color w:val="FF0000"/>
        </w:rPr>
      </w:pPr>
      <w:r w:rsidRPr="00C849BC">
        <w:rPr>
          <w:color w:val="FF0000"/>
        </w:rPr>
        <w:t>可知</w:t>
      </w:r>
      <w:r w:rsidR="001C1B6B">
        <w:rPr>
          <w:rFonts w:hint="eastAsia"/>
          <w:color w:val="FF0000"/>
        </w:rPr>
        <w:t xml:space="preserve"> A</w:t>
      </w:r>
      <w:r w:rsidR="001C1B6B">
        <w:rPr>
          <w:color w:val="FF0000"/>
        </w:rPr>
        <w:t xml:space="preserve"> </w:t>
      </w:r>
      <w:r w:rsidRPr="00C849BC">
        <w:rPr>
          <w:color w:val="FF0000"/>
        </w:rPr>
        <w:t>处电荷为正电荷，所以</w:t>
      </w:r>
      <w:r w:rsidR="001C1B6B" w:rsidRPr="001C1B6B">
        <w:rPr>
          <w:rFonts w:hint="eastAsia"/>
          <w:color w:val="FF0000"/>
        </w:rPr>
        <w:t xml:space="preserve"> </w:t>
      </w:r>
      <w:r w:rsidRPr="001C1B6B">
        <w:rPr>
          <w:rFonts w:eastAsia="Times New Roman" w:cs="Times New Roman"/>
          <w:color w:val="FF0000"/>
        </w:rPr>
        <w:t>A</w:t>
      </w:r>
      <w:r w:rsidRPr="001C1B6B">
        <w:rPr>
          <w:color w:val="FF0000"/>
        </w:rPr>
        <w:t>、</w:t>
      </w:r>
      <w:r w:rsidRPr="001C1B6B">
        <w:rPr>
          <w:rFonts w:eastAsia="Times New Roman" w:cs="Times New Roman"/>
          <w:color w:val="FF0000"/>
        </w:rPr>
        <w:t>B</w:t>
      </w:r>
      <w:r w:rsidRPr="001C1B6B">
        <w:rPr>
          <w:color w:val="FF0000"/>
        </w:rPr>
        <w:t>、</w:t>
      </w:r>
      <w:r w:rsidRPr="001C1B6B">
        <w:rPr>
          <w:rFonts w:eastAsia="Times New Roman" w:cs="Times New Roman"/>
          <w:color w:val="FF0000"/>
        </w:rPr>
        <w:t>C</w:t>
      </w:r>
      <w:r w:rsidR="001C1B6B" w:rsidRPr="001C1B6B">
        <w:rPr>
          <w:rFonts w:eastAsia="Times New Roman" w:cs="Times New Roman"/>
          <w:color w:val="FF0000"/>
        </w:rPr>
        <w:t xml:space="preserve"> </w:t>
      </w:r>
      <w:r w:rsidRPr="00C849BC">
        <w:rPr>
          <w:color w:val="FF0000"/>
        </w:rPr>
        <w:t>均为正电荷。</w:t>
      </w:r>
    </w:p>
    <w:p w14:paraId="39156648" w14:textId="595014E0" w:rsidR="00C560ED" w:rsidRPr="00C849BC" w:rsidRDefault="00000000" w:rsidP="001C1B6B">
      <w:pPr>
        <w:rPr>
          <w:color w:val="FF0000"/>
        </w:rPr>
      </w:pPr>
      <w:r w:rsidRPr="00C849BC">
        <w:rPr>
          <w:color w:val="FF0000"/>
        </w:rPr>
        <w:t>（</w:t>
      </w:r>
      <w:r w:rsidRPr="00C849BC">
        <w:rPr>
          <w:rFonts w:eastAsia="Times New Roman" w:cs="Times New Roman"/>
          <w:color w:val="FF0000"/>
        </w:rPr>
        <w:t>2</w:t>
      </w:r>
      <w:r w:rsidRPr="00C849BC">
        <w:rPr>
          <w:color w:val="FF0000"/>
        </w:rPr>
        <w:t>）如图所示</w:t>
      </w:r>
      <w:r w:rsidR="001C1B6B">
        <w:rPr>
          <w:rFonts w:hint="eastAsia"/>
          <w:color w:val="FF0000"/>
        </w:rPr>
        <w:t>。</w:t>
      </w:r>
      <w:r w:rsidRPr="00C849BC">
        <w:rPr>
          <w:color w:val="FF0000"/>
        </w:rPr>
        <w:t>由几何关系</w:t>
      </w:r>
    </w:p>
    <w:p w14:paraId="0501A9E8" w14:textId="3AD6F38F" w:rsidR="00C560ED" w:rsidRPr="00C849BC" w:rsidRDefault="001C1B6B" w:rsidP="0028169B">
      <w:pPr>
        <w:rPr>
          <w:color w:val="FF0000"/>
        </w:rPr>
      </w:pPr>
      <w:r w:rsidRPr="00C849BC">
        <w:rPr>
          <w:noProof/>
          <w:color w:val="FF0000"/>
        </w:rPr>
        <w:drawing>
          <wp:anchor distT="0" distB="0" distL="114300" distR="114300" simplePos="0" relativeHeight="251668480" behindDoc="0" locked="0" layoutInCell="1" allowOverlap="1" wp14:anchorId="2E1D80C4" wp14:editId="07EA85D3">
            <wp:simplePos x="0" y="0"/>
            <wp:positionH relativeFrom="column">
              <wp:posOffset>3467203</wp:posOffset>
            </wp:positionH>
            <wp:positionV relativeFrom="paragraph">
              <wp:posOffset>303332</wp:posOffset>
            </wp:positionV>
            <wp:extent cx="1647825" cy="1514475"/>
            <wp:effectExtent l="0" t="0" r="9525" b="9525"/>
            <wp:wrapSquare wrapText="bothSides"/>
            <wp:docPr id="100037" name="图片 1000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7" name="图片 100037"/>
                    <pic:cNvPicPr>
                      <a:picLocks noChangeAspect="1"/>
                    </pic:cNvPicPr>
                  </pic:nvPicPr>
                  <pic:blipFill>
                    <a:blip r:embed="rId55"/>
                    <a:stretch>
                      <a:fillRect/>
                    </a:stretch>
                  </pic:blipFill>
                  <pic:spPr>
                    <a:xfrm>
                      <a:off x="0" y="0"/>
                      <a:ext cx="1647825" cy="1514475"/>
                    </a:xfrm>
                    <a:prstGeom prst="rect">
                      <a:avLst/>
                    </a:prstGeom>
                  </pic:spPr>
                </pic:pic>
              </a:graphicData>
            </a:graphic>
          </wp:anchor>
        </w:drawing>
      </w:r>
      <w:r w:rsidRPr="00C849BC">
        <w:rPr>
          <w:color w:val="FF0000"/>
        </w:rPr>
        <w:object w:dxaOrig="1702" w:dyaOrig="377" w14:anchorId="35FB60EB">
          <v:shape id="_x0000_i1036" type="#_x0000_t75" alt="学科网(www.zxxk.com)--教育资源门户，提供试卷、教案、课件、论文、素材以及各类教学资源下载，还有大量而丰富的教学相关资讯！" style="width:84.85pt;height:18.85pt" o:ole="">
            <v:imagedata r:id="rId56" o:title="eqIdc411bd7f52dd85f7232f594ee6113666"/>
          </v:shape>
          <o:OLEObject Type="Embed" ProgID="Equation.DSMT4" ShapeID="_x0000_i1036" DrawAspect="Content" ObjectID="_1748453708" r:id="rId57"/>
        </w:object>
      </w:r>
    </w:p>
    <w:p w14:paraId="2BDFE347" w14:textId="77777777" w:rsidR="00C560ED" w:rsidRPr="00C849BC" w:rsidRDefault="00000000" w:rsidP="0028169B">
      <w:pPr>
        <w:rPr>
          <w:color w:val="FF0000"/>
        </w:rPr>
      </w:pPr>
      <w:r w:rsidRPr="00C849BC">
        <w:rPr>
          <w:color w:val="FF0000"/>
        </w:rPr>
        <w:t>即</w:t>
      </w:r>
    </w:p>
    <w:p w14:paraId="471EE4E6" w14:textId="43C861B8" w:rsidR="00C560ED" w:rsidRPr="00C849BC" w:rsidRDefault="00000000" w:rsidP="0028169B">
      <w:pPr>
        <w:rPr>
          <w:color w:val="FF0000"/>
        </w:rPr>
      </w:pPr>
      <w:r w:rsidRPr="00C849BC">
        <w:rPr>
          <w:color w:val="FF0000"/>
        </w:rPr>
        <w:object w:dxaOrig="2580" w:dyaOrig="724" w14:anchorId="07C1D9B0">
          <v:shape id="_x0000_i1037" type="#_x0000_t75" alt="学科网(www.zxxk.com)--教育资源门户，提供试卷、教案、课件、论文、素材以及各类教学资源下载，还有大量而丰富的教学相关资讯！" style="width:129.15pt;height:36pt" o:ole="">
            <v:imagedata r:id="rId58" o:title="eqId890d49caec09a5feca6414b6cea0437e"/>
          </v:shape>
          <o:OLEObject Type="Embed" ProgID="Equation.DSMT4" ShapeID="_x0000_i1037" DrawAspect="Content" ObjectID="_1748453709" r:id="rId59"/>
        </w:object>
      </w:r>
    </w:p>
    <w:p w14:paraId="074017B0" w14:textId="77777777" w:rsidR="00C560ED" w:rsidRPr="00C849BC" w:rsidRDefault="00000000" w:rsidP="0028169B">
      <w:pPr>
        <w:rPr>
          <w:color w:val="FF0000"/>
        </w:rPr>
      </w:pPr>
      <w:r w:rsidRPr="00C849BC">
        <w:rPr>
          <w:color w:val="FF0000"/>
        </w:rPr>
        <w:t>其中</w:t>
      </w:r>
    </w:p>
    <w:p w14:paraId="40D95D08" w14:textId="77777777" w:rsidR="00C560ED" w:rsidRPr="00C849BC" w:rsidRDefault="00000000" w:rsidP="0028169B">
      <w:pPr>
        <w:rPr>
          <w:color w:val="FF0000"/>
        </w:rPr>
      </w:pPr>
      <w:r w:rsidRPr="00C849BC">
        <w:rPr>
          <w:color w:val="FF0000"/>
        </w:rPr>
        <w:object w:dxaOrig="2141" w:dyaOrig="362" w14:anchorId="32C8DEE6">
          <v:shape id="_x0000_i1038" type="#_x0000_t75" alt="学科网(www.zxxk.com)--教育资源门户，提供试卷、教案、课件、论文、素材以及各类教学资源下载，还有大量而丰富的教学相关资讯！" style="width:107.15pt;height:18pt" o:ole="">
            <v:imagedata r:id="rId60" o:title="eqId1e5d57a6350d9daf4ffca43886ad7d41"/>
          </v:shape>
          <o:OLEObject Type="Embed" ProgID="Equation.DSMT4" ShapeID="_x0000_i1038" DrawAspect="Content" ObjectID="_1748453710" r:id="rId61"/>
        </w:object>
      </w:r>
    </w:p>
    <w:p w14:paraId="6DD2C82E" w14:textId="58C27E86" w:rsidR="00C560ED" w:rsidRPr="001C1B6B" w:rsidRDefault="00000000" w:rsidP="0028169B">
      <w:pPr>
        <w:rPr>
          <w:color w:val="FF0000"/>
        </w:rPr>
      </w:pPr>
      <w:r w:rsidRPr="001C1B6B">
        <w:rPr>
          <w:color w:val="FF0000"/>
        </w:rPr>
        <w:t>解得</w:t>
      </w:r>
      <w:r w:rsidR="001C1B6B" w:rsidRPr="001C1B6B">
        <w:rPr>
          <w:rFonts w:hint="eastAsia"/>
          <w:color w:val="FF0000"/>
        </w:rPr>
        <w:t xml:space="preserve"> </w:t>
      </w:r>
      <w:r w:rsidR="001C1B6B" w:rsidRPr="001C1B6B">
        <w:rPr>
          <w:rFonts w:hint="eastAsia"/>
          <w:i/>
          <w:iCs/>
          <w:color w:val="FF0000"/>
        </w:rPr>
        <w:t>q</w:t>
      </w:r>
      <w:r w:rsidR="001C1B6B" w:rsidRPr="001C1B6B">
        <w:rPr>
          <w:rFonts w:hint="eastAsia"/>
          <w:color w:val="FF0000"/>
          <w:vertAlign w:val="subscript"/>
        </w:rPr>
        <w:t>C</w:t>
      </w:r>
      <w:r w:rsidR="001C1B6B" w:rsidRPr="001C1B6B">
        <w:rPr>
          <w:color w:val="FF0000"/>
        </w:rPr>
        <w:t xml:space="preserve"> = </w:t>
      </w:r>
      <w:r w:rsidR="001C1B6B" w:rsidRPr="001C1B6B">
        <w:rPr>
          <w:color w:val="FF0000"/>
        </w:rPr>
        <w:fldChar w:fldCharType="begin"/>
      </w:r>
      <w:r w:rsidR="001C1B6B" w:rsidRPr="001C1B6B">
        <w:rPr>
          <w:color w:val="FF0000"/>
        </w:rPr>
        <w:instrText xml:space="preserve"> EQ \F(3 </w:instrText>
      </w:r>
      <w:r w:rsidR="001C1B6B" w:rsidRPr="001C1B6B">
        <w:rPr>
          <w:rFonts w:cs="Times New Roman"/>
          <w:color w:val="FF0000"/>
        </w:rPr>
        <w:instrText>−</w:instrText>
      </w:r>
      <w:r w:rsidR="001C1B6B" w:rsidRPr="001C1B6B">
        <w:rPr>
          <w:color w:val="FF0000"/>
        </w:rPr>
        <w:instrText xml:space="preserve"> \R(3),3) </w:instrText>
      </w:r>
      <w:r w:rsidR="001C1B6B" w:rsidRPr="001C1B6B">
        <w:rPr>
          <w:color w:val="FF0000"/>
        </w:rPr>
        <w:fldChar w:fldCharType="end"/>
      </w:r>
      <w:r w:rsidR="001C1B6B" w:rsidRPr="001C1B6B">
        <w:rPr>
          <w:rFonts w:hint="eastAsia"/>
          <w:i/>
          <w:iCs/>
          <w:color w:val="FF0000"/>
        </w:rPr>
        <w:t>q</w:t>
      </w:r>
    </w:p>
    <w:p w14:paraId="4A9A7FFA" w14:textId="77777777" w:rsidR="0028169B" w:rsidRPr="00C849BC" w:rsidRDefault="0028169B" w:rsidP="0028169B">
      <w:pPr>
        <w:rPr>
          <w:rFonts w:eastAsia="Times New Roman" w:cs="Times New Roman"/>
          <w:color w:val="FF0000"/>
        </w:rPr>
      </w:pPr>
    </w:p>
    <w:p w14:paraId="7DC3CB7F" w14:textId="2F5253D1" w:rsidR="00C560ED" w:rsidRPr="00B60DB3" w:rsidRDefault="00B60DB3" w:rsidP="0028169B">
      <w:pPr>
        <w:numPr>
          <w:ilvl w:val="0"/>
          <w:numId w:val="2"/>
        </w:numPr>
      </w:pPr>
      <w:r w:rsidRPr="00B60DB3">
        <w:rPr>
          <w:noProof/>
        </w:rPr>
        <w:drawing>
          <wp:anchor distT="0" distB="0" distL="114300" distR="114300" simplePos="0" relativeHeight="251669504" behindDoc="0" locked="0" layoutInCell="1" allowOverlap="1" wp14:anchorId="5451DB60" wp14:editId="4B1CB69C">
            <wp:simplePos x="0" y="0"/>
            <wp:positionH relativeFrom="column">
              <wp:posOffset>4179570</wp:posOffset>
            </wp:positionH>
            <wp:positionV relativeFrom="paragraph">
              <wp:posOffset>36195</wp:posOffset>
            </wp:positionV>
            <wp:extent cx="1066800" cy="1809750"/>
            <wp:effectExtent l="0" t="0" r="0" b="0"/>
            <wp:wrapSquare wrapText="bothSides"/>
            <wp:docPr id="100039" name="图片 1000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9" name="图片 100039"/>
                    <pic:cNvPicPr>
                      <a:picLocks noChangeAspect="1"/>
                    </pic:cNvPicPr>
                  </pic:nvPicPr>
                  <pic:blipFill>
                    <a:blip r:embed="rId62"/>
                    <a:stretch>
                      <a:fillRect/>
                    </a:stretch>
                  </pic:blipFill>
                  <pic:spPr>
                    <a:xfrm>
                      <a:off x="0" y="0"/>
                      <a:ext cx="1066800" cy="1809750"/>
                    </a:xfrm>
                    <a:prstGeom prst="rect">
                      <a:avLst/>
                    </a:prstGeom>
                  </pic:spPr>
                </pic:pic>
              </a:graphicData>
            </a:graphic>
          </wp:anchor>
        </w:drawing>
      </w:r>
      <w:r w:rsidR="001C1B6B" w:rsidRPr="00B60DB3">
        <w:rPr>
          <w:rFonts w:hint="eastAsia"/>
        </w:rPr>
        <w:t>（</w:t>
      </w:r>
      <w:r w:rsidR="001C1B6B" w:rsidRPr="00B60DB3">
        <w:rPr>
          <w:rFonts w:hint="eastAsia"/>
        </w:rPr>
        <w:t>2</w:t>
      </w:r>
      <w:r w:rsidR="001C1B6B" w:rsidRPr="00B60DB3">
        <w:t>0</w:t>
      </w:r>
      <w:r w:rsidR="001C1B6B" w:rsidRPr="00B60DB3">
        <w:rPr>
          <w:rFonts w:hint="eastAsia"/>
        </w:rPr>
        <w:t>分）</w:t>
      </w:r>
      <w:r w:rsidRPr="00B60DB3">
        <w:t>如图，一竖直固定的长直圆管内有一质量为</w:t>
      </w:r>
      <w:r w:rsidR="001C1B6B" w:rsidRPr="00B60DB3">
        <w:rPr>
          <w:rFonts w:hint="eastAsia"/>
        </w:rPr>
        <w:t xml:space="preserve"> </w:t>
      </w:r>
      <w:r w:rsidRPr="00B60DB3">
        <w:rPr>
          <w:rFonts w:eastAsia="Times New Roman" w:cs="Times New Roman"/>
          <w:i/>
        </w:rPr>
        <w:t>M</w:t>
      </w:r>
      <w:r w:rsidR="001C1B6B" w:rsidRPr="00B60DB3">
        <w:rPr>
          <w:rFonts w:eastAsia="Times New Roman" w:cs="Times New Roman"/>
          <w:iCs/>
        </w:rPr>
        <w:t xml:space="preserve"> </w:t>
      </w:r>
      <w:r w:rsidRPr="00B60DB3">
        <w:t>的静止薄圆盘，圆盘与管的上端口距离为</w:t>
      </w:r>
      <w:r w:rsidR="001C1B6B" w:rsidRPr="00B60DB3">
        <w:rPr>
          <w:rFonts w:hint="eastAsia"/>
        </w:rPr>
        <w:t xml:space="preserve"> </w:t>
      </w:r>
      <w:r w:rsidRPr="00B60DB3">
        <w:rPr>
          <w:rFonts w:eastAsia="Times New Roman" w:cs="Times New Roman"/>
          <w:i/>
        </w:rPr>
        <w:t>l</w:t>
      </w:r>
      <w:r w:rsidRPr="00B60DB3">
        <w:t>，圆管长度为</w:t>
      </w:r>
      <w:r w:rsidRPr="00B60DB3">
        <w:rPr>
          <w:rFonts w:hint="eastAsia"/>
        </w:rPr>
        <w:t xml:space="preserve"> </w:t>
      </w:r>
      <w:r w:rsidRPr="00B60DB3">
        <w:t>20</w:t>
      </w:r>
      <w:r w:rsidRPr="00B60DB3">
        <w:rPr>
          <w:i/>
          <w:iCs/>
        </w:rPr>
        <w:t>l</w:t>
      </w:r>
      <w:r w:rsidRPr="00B60DB3">
        <w:t>。一质量为</w:t>
      </w:r>
      <w:r w:rsidRPr="00B60DB3">
        <w:rPr>
          <w:rFonts w:hint="eastAsia"/>
        </w:rPr>
        <w:t xml:space="preserve"> </w:t>
      </w:r>
      <w:r w:rsidRPr="00B60DB3">
        <w:rPr>
          <w:i/>
          <w:iCs/>
        </w:rPr>
        <w:t>m</w:t>
      </w:r>
      <w:r w:rsidRPr="00B60DB3">
        <w:t xml:space="preserve"> = </w:t>
      </w:r>
      <w:r w:rsidRPr="00B60DB3">
        <w:fldChar w:fldCharType="begin"/>
      </w:r>
      <w:r w:rsidRPr="00B60DB3">
        <w:instrText xml:space="preserve"> EQ \F(1,3) </w:instrText>
      </w:r>
      <w:r w:rsidRPr="00B60DB3">
        <w:fldChar w:fldCharType="end"/>
      </w:r>
      <w:r w:rsidRPr="00B60DB3">
        <w:rPr>
          <w:i/>
          <w:iCs/>
        </w:rPr>
        <w:t>M</w:t>
      </w:r>
      <w:r w:rsidRPr="00B60DB3">
        <w:t xml:space="preserve"> </w:t>
      </w:r>
      <w:r w:rsidRPr="00B60DB3">
        <w:t>的小球从管的上端口由静止下落，并撞在圆盘中心，圆盘向下滑动，所受滑动摩擦力与其所受重力大小相等。小球在管内运动时与管壁不接触，圆盘始终水平，小球与圆盘发生的碰撞均为弹性碰撞且碰撞时间极短。不计空气阻力，重力加速度大小为</w:t>
      </w:r>
      <w:r w:rsidRPr="00B60DB3">
        <w:rPr>
          <w:rFonts w:hint="eastAsia"/>
        </w:rPr>
        <w:t xml:space="preserve"> </w:t>
      </w:r>
      <w:r w:rsidRPr="00B60DB3">
        <w:rPr>
          <w:rFonts w:eastAsia="Times New Roman" w:cs="Times New Roman"/>
          <w:i/>
        </w:rPr>
        <w:t>g</w:t>
      </w:r>
      <w:r w:rsidRPr="00B60DB3">
        <w:t>。</w:t>
      </w:r>
      <w:commentRangeStart w:id="11"/>
      <w:r w:rsidRPr="00B60DB3">
        <w:t>求</w:t>
      </w:r>
      <w:commentRangeEnd w:id="11"/>
      <w:r>
        <w:rPr>
          <w:rStyle w:val="aa"/>
        </w:rPr>
        <w:commentReference w:id="11"/>
      </w:r>
    </w:p>
    <w:p w14:paraId="5B62CCBC" w14:textId="77777777" w:rsidR="00C560ED" w:rsidRPr="00B60DB3" w:rsidRDefault="00000000" w:rsidP="0028169B">
      <w:r w:rsidRPr="00B60DB3">
        <w:t>（</w:t>
      </w:r>
      <w:r w:rsidRPr="00B60DB3">
        <w:rPr>
          <w:rFonts w:eastAsia="Times New Roman" w:cs="Times New Roman"/>
        </w:rPr>
        <w:t>1</w:t>
      </w:r>
      <w:r w:rsidRPr="00B60DB3">
        <w:t>）第一次碰撞后瞬间小球和圆盘的速度大小；</w:t>
      </w:r>
    </w:p>
    <w:p w14:paraId="78551D0A" w14:textId="77777777" w:rsidR="00C560ED" w:rsidRPr="00B60DB3" w:rsidRDefault="00000000" w:rsidP="0028169B">
      <w:r w:rsidRPr="00B60DB3">
        <w:t>（</w:t>
      </w:r>
      <w:r w:rsidRPr="00B60DB3">
        <w:rPr>
          <w:rFonts w:eastAsia="Times New Roman" w:cs="Times New Roman"/>
        </w:rPr>
        <w:t>2</w:t>
      </w:r>
      <w:r w:rsidRPr="00B60DB3">
        <w:t>）在第一次碰撞到第二次碰撞之间，小球与圆盘间的最远距离；</w:t>
      </w:r>
    </w:p>
    <w:p w14:paraId="7447F32E" w14:textId="77777777" w:rsidR="00C560ED" w:rsidRPr="00B60DB3" w:rsidRDefault="00000000" w:rsidP="0028169B">
      <w:r w:rsidRPr="00B60DB3">
        <w:t>（</w:t>
      </w:r>
      <w:r w:rsidRPr="00B60DB3">
        <w:rPr>
          <w:rFonts w:eastAsia="Times New Roman" w:cs="Times New Roman"/>
        </w:rPr>
        <w:t>3</w:t>
      </w:r>
      <w:r w:rsidRPr="00B60DB3">
        <w:t>）圆盘在管内运动过程中，小球与圆盘碰撞的次数。</w:t>
      </w:r>
    </w:p>
    <w:p w14:paraId="19BD8811" w14:textId="28D49BE3" w:rsidR="00C560ED" w:rsidRPr="00C849BC" w:rsidRDefault="00000000" w:rsidP="0028169B">
      <w:pPr>
        <w:rPr>
          <w:color w:val="FF0000"/>
        </w:rPr>
      </w:pPr>
      <w:r w:rsidRPr="00C849BC">
        <w:rPr>
          <w:color w:val="FF0000"/>
        </w:rPr>
        <w:t>【详解】（</w:t>
      </w:r>
      <w:r w:rsidRPr="00C849BC">
        <w:rPr>
          <w:rFonts w:eastAsia="Times New Roman" w:cs="Times New Roman"/>
          <w:color w:val="FF0000"/>
        </w:rPr>
        <w:t>1</w:t>
      </w:r>
      <w:r w:rsidRPr="00C849BC">
        <w:rPr>
          <w:color w:val="FF0000"/>
        </w:rPr>
        <w:t>）过程</w:t>
      </w:r>
      <w:r w:rsidR="00B60DB3">
        <w:rPr>
          <w:rFonts w:hint="eastAsia"/>
          <w:color w:val="FF0000"/>
        </w:rPr>
        <w:t xml:space="preserve"> </w:t>
      </w:r>
      <w:r w:rsidRPr="00C849BC">
        <w:rPr>
          <w:rFonts w:eastAsia="Times New Roman" w:cs="Times New Roman"/>
          <w:color w:val="FF0000"/>
        </w:rPr>
        <w:t>1</w:t>
      </w:r>
      <w:r w:rsidRPr="00C849BC">
        <w:rPr>
          <w:color w:val="FF0000"/>
        </w:rPr>
        <w:t>：小球释放后自由下落，下降</w:t>
      </w:r>
      <w:r w:rsidR="00E75BBB" w:rsidRPr="00E75BBB">
        <w:rPr>
          <w:rFonts w:hint="eastAsia"/>
          <w:i/>
          <w:iCs/>
          <w:color w:val="FF0000"/>
        </w:rPr>
        <w:t xml:space="preserve"> l</w:t>
      </w:r>
      <w:r w:rsidRPr="00C849BC">
        <w:rPr>
          <w:color w:val="FF0000"/>
        </w:rPr>
        <w:t>，根据机械能守恒定律</w:t>
      </w:r>
    </w:p>
    <w:p w14:paraId="1719C21B" w14:textId="77777777" w:rsidR="00C560ED" w:rsidRPr="00C849BC" w:rsidRDefault="00000000" w:rsidP="0028169B">
      <w:pPr>
        <w:rPr>
          <w:color w:val="FF0000"/>
        </w:rPr>
      </w:pPr>
      <w:r w:rsidRPr="00C849BC">
        <w:rPr>
          <w:color w:val="FF0000"/>
        </w:rPr>
        <w:object w:dxaOrig="1250" w:dyaOrig="620" w14:anchorId="603A500E">
          <v:shape id="_x0000_i1039" type="#_x0000_t75" alt="学科网(www.zxxk.com)--教育资源门户，提供试卷、教案、课件、论文、素材以及各类教学资源下载，还有大量而丰富的教学相关资讯！" style="width:62.3pt;height:30.85pt" o:ole="">
            <v:imagedata r:id="rId63" o:title="eqId57837c4ed0a84531920d2976182e476e"/>
          </v:shape>
          <o:OLEObject Type="Embed" ProgID="Equation.DSMT4" ShapeID="_x0000_i1039" DrawAspect="Content" ObjectID="_1748453711" r:id="rId64"/>
        </w:object>
      </w:r>
    </w:p>
    <w:p w14:paraId="51707D66" w14:textId="41DEF587" w:rsidR="00C560ED" w:rsidRPr="00C849BC" w:rsidRDefault="00000000" w:rsidP="00B60DB3">
      <w:pPr>
        <w:rPr>
          <w:color w:val="FF0000"/>
        </w:rPr>
      </w:pPr>
      <w:r w:rsidRPr="00C849BC">
        <w:rPr>
          <w:color w:val="FF0000"/>
        </w:rPr>
        <w:t>解得</w:t>
      </w:r>
      <w:r w:rsidR="00B60DB3">
        <w:rPr>
          <w:rFonts w:hint="eastAsia"/>
          <w:color w:val="FF0000"/>
        </w:rPr>
        <w:t xml:space="preserve"> </w:t>
      </w:r>
      <w:r w:rsidR="00B60DB3" w:rsidRPr="00B60DB3">
        <w:rPr>
          <w:rFonts w:ascii="Book Antiqua" w:hAnsi="Book Antiqua"/>
          <w:i/>
          <w:iCs/>
          <w:color w:val="FF0000"/>
        </w:rPr>
        <w:t>v</w:t>
      </w:r>
      <w:r w:rsidR="00B60DB3">
        <w:rPr>
          <w:color w:val="FF0000"/>
          <w:vertAlign w:val="subscript"/>
        </w:rPr>
        <w:t>0</w:t>
      </w:r>
      <w:r w:rsidR="00B60DB3">
        <w:rPr>
          <w:color w:val="FF0000"/>
        </w:rPr>
        <w:t xml:space="preserve"> = </w:t>
      </w:r>
      <w:r w:rsidR="00B60DB3">
        <w:rPr>
          <w:color w:val="FF0000"/>
        </w:rPr>
        <w:fldChar w:fldCharType="begin"/>
      </w:r>
      <w:r w:rsidR="00B60DB3">
        <w:rPr>
          <w:color w:val="FF0000"/>
        </w:rPr>
        <w:instrText xml:space="preserve"> EQ \R(2</w:instrText>
      </w:r>
      <w:r w:rsidR="00B60DB3" w:rsidRPr="00B60DB3">
        <w:rPr>
          <w:i/>
          <w:iCs/>
          <w:color w:val="FF0000"/>
        </w:rPr>
        <w:instrText>gl</w:instrText>
      </w:r>
      <w:r w:rsidR="00B60DB3">
        <w:rPr>
          <w:color w:val="FF0000"/>
        </w:rPr>
        <w:instrText xml:space="preserve">) </w:instrText>
      </w:r>
      <w:r w:rsidR="00B60DB3">
        <w:rPr>
          <w:color w:val="FF0000"/>
        </w:rPr>
        <w:fldChar w:fldCharType="end"/>
      </w:r>
    </w:p>
    <w:p w14:paraId="63879170" w14:textId="7DF7E8B4" w:rsidR="00C560ED" w:rsidRPr="00C849BC" w:rsidRDefault="00000000" w:rsidP="0028169B">
      <w:pPr>
        <w:rPr>
          <w:color w:val="FF0000"/>
        </w:rPr>
      </w:pPr>
      <w:r w:rsidRPr="00C849BC">
        <w:rPr>
          <w:color w:val="FF0000"/>
        </w:rPr>
        <w:t>过程</w:t>
      </w:r>
      <w:r w:rsidR="00B60DB3">
        <w:rPr>
          <w:rFonts w:hint="eastAsia"/>
          <w:color w:val="FF0000"/>
        </w:rPr>
        <w:t xml:space="preserve"> </w:t>
      </w:r>
      <w:r w:rsidRPr="00C849BC">
        <w:rPr>
          <w:rFonts w:eastAsia="Times New Roman" w:cs="Times New Roman"/>
          <w:color w:val="FF0000"/>
        </w:rPr>
        <w:t>2</w:t>
      </w:r>
      <w:r w:rsidRPr="00C849BC">
        <w:rPr>
          <w:color w:val="FF0000"/>
        </w:rPr>
        <w:t>：小球以</w:t>
      </w:r>
      <w:r w:rsidR="00B60DB3">
        <w:rPr>
          <w:rFonts w:hint="eastAsia"/>
          <w:color w:val="FF0000"/>
        </w:rPr>
        <w:t xml:space="preserve"> </w:t>
      </w:r>
      <w:r w:rsidR="00B60DB3">
        <w:rPr>
          <w:color w:val="FF0000"/>
        </w:rPr>
        <w:fldChar w:fldCharType="begin"/>
      </w:r>
      <w:r w:rsidR="00B60DB3">
        <w:rPr>
          <w:color w:val="FF0000"/>
        </w:rPr>
        <w:instrText xml:space="preserve"> EQ \R(2</w:instrText>
      </w:r>
      <w:r w:rsidR="00B60DB3" w:rsidRPr="00B60DB3">
        <w:rPr>
          <w:i/>
          <w:iCs/>
          <w:color w:val="FF0000"/>
        </w:rPr>
        <w:instrText>gl</w:instrText>
      </w:r>
      <w:r w:rsidR="00B60DB3">
        <w:rPr>
          <w:color w:val="FF0000"/>
        </w:rPr>
        <w:instrText xml:space="preserve">) </w:instrText>
      </w:r>
      <w:r w:rsidR="00B60DB3">
        <w:rPr>
          <w:color w:val="FF0000"/>
        </w:rPr>
        <w:fldChar w:fldCharType="end"/>
      </w:r>
      <w:r w:rsidRPr="00C849BC">
        <w:rPr>
          <w:color w:val="FF0000"/>
        </w:rPr>
        <w:t>与静止圆盘发生弹性碰撞，根据能量守恒定律和动量守恒定律分别有</w:t>
      </w:r>
    </w:p>
    <w:p w14:paraId="62E3584B" w14:textId="77777777" w:rsidR="00C560ED" w:rsidRPr="00C849BC" w:rsidRDefault="00000000" w:rsidP="0028169B">
      <w:pPr>
        <w:rPr>
          <w:color w:val="FF0000"/>
        </w:rPr>
      </w:pPr>
      <w:r w:rsidRPr="00C849BC">
        <w:rPr>
          <w:color w:val="FF0000"/>
        </w:rPr>
        <w:object w:dxaOrig="2296" w:dyaOrig="617" w14:anchorId="064A7028">
          <v:shape id="_x0000_i1040" type="#_x0000_t75" alt="学科网(www.zxxk.com)--教育资源门户，提供试卷、教案、课件、论文、素材以及各类教学资源下载，还有大量而丰富的教学相关资讯！" style="width:114.85pt;height:30.85pt" o:ole="">
            <v:imagedata r:id="rId65" o:title="eqIdf66e5918204685b36d2b5f499903ebf1"/>
          </v:shape>
          <o:OLEObject Type="Embed" ProgID="Equation.DSMT4" ShapeID="_x0000_i1040" DrawAspect="Content" ObjectID="_1748453712" r:id="rId66"/>
        </w:object>
      </w:r>
    </w:p>
    <w:p w14:paraId="46BF1095" w14:textId="77777777" w:rsidR="00C560ED" w:rsidRPr="00C849BC" w:rsidRDefault="00000000" w:rsidP="0028169B">
      <w:pPr>
        <w:rPr>
          <w:color w:val="FF0000"/>
        </w:rPr>
      </w:pPr>
      <w:r w:rsidRPr="00C849BC">
        <w:rPr>
          <w:color w:val="FF0000"/>
        </w:rPr>
        <w:object w:dxaOrig="1596" w:dyaOrig="379" w14:anchorId="70BD6227">
          <v:shape id="_x0000_i1041" type="#_x0000_t75" alt="学科网(www.zxxk.com)--教育资源门户，提供试卷、教案、课件、论文、素材以及各类教学资源下载，还有大量而丰富的教学相关资讯！" style="width:79.45pt;height:18.85pt" o:ole="">
            <v:imagedata r:id="rId67" o:title="eqId64c800cded6461f6fde20f3b5612eff6"/>
          </v:shape>
          <o:OLEObject Type="Embed" ProgID="Equation.DSMT4" ShapeID="_x0000_i1041" DrawAspect="Content" ObjectID="_1748453713" r:id="rId68"/>
        </w:object>
      </w:r>
    </w:p>
    <w:p w14:paraId="2AEC0E14" w14:textId="77777777" w:rsidR="00C560ED" w:rsidRPr="00C849BC" w:rsidRDefault="00000000" w:rsidP="0028169B">
      <w:pPr>
        <w:rPr>
          <w:color w:val="FF0000"/>
        </w:rPr>
      </w:pPr>
      <w:r w:rsidRPr="00C849BC">
        <w:rPr>
          <w:color w:val="FF0000"/>
        </w:rPr>
        <w:t>解得</w:t>
      </w:r>
    </w:p>
    <w:p w14:paraId="3CE4E8F6" w14:textId="77777777" w:rsidR="00C560ED" w:rsidRPr="00C849BC" w:rsidRDefault="00000000" w:rsidP="0028169B">
      <w:pPr>
        <w:rPr>
          <w:color w:val="FF0000"/>
        </w:rPr>
      </w:pPr>
      <w:r w:rsidRPr="00C849BC">
        <w:rPr>
          <w:color w:val="FF0000"/>
        </w:rPr>
        <w:object w:dxaOrig="2337" w:dyaOrig="683" w14:anchorId="2C6B7824">
          <v:shape id="_x0000_i1042" type="#_x0000_t75" alt="学科网(www.zxxk.com)--教育资源门户，提供试卷、教案、课件、论文、素材以及各类教学资源下载，还有大量而丰富的教学相关资讯！" style="width:116.85pt;height:34.55pt" o:ole="">
            <v:imagedata r:id="rId69" o:title="eqIde1e3727bcacaafe362ed21e4d0bf1334"/>
          </v:shape>
          <o:OLEObject Type="Embed" ProgID="Equation.DSMT4" ShapeID="_x0000_i1042" DrawAspect="Content" ObjectID="_1748453714" r:id="rId70"/>
        </w:object>
      </w:r>
    </w:p>
    <w:p w14:paraId="34C9FB16" w14:textId="77777777" w:rsidR="00C560ED" w:rsidRPr="00C849BC" w:rsidRDefault="00000000" w:rsidP="0028169B">
      <w:pPr>
        <w:rPr>
          <w:color w:val="FF0000"/>
        </w:rPr>
      </w:pPr>
      <w:r w:rsidRPr="00C849BC">
        <w:rPr>
          <w:color w:val="FF0000"/>
        </w:rPr>
        <w:object w:dxaOrig="1679" w:dyaOrig="683" w14:anchorId="31ECCE3A">
          <v:shape id="_x0000_i1043" type="#_x0000_t75" alt="学科网(www.zxxk.com)--教育资源门户，提供试卷、教案、课件、论文、素材以及各类教学资源下载，还有大量而丰富的教学相关资讯！" style="width:84pt;height:34.55pt" o:ole="">
            <v:imagedata r:id="rId71" o:title="eqIdc71b6fd798a303189789dd40294ebeb9"/>
          </v:shape>
          <o:OLEObject Type="Embed" ProgID="Equation.DSMT4" ShapeID="_x0000_i1043" DrawAspect="Content" ObjectID="_1748453715" r:id="rId72"/>
        </w:object>
      </w:r>
    </w:p>
    <w:p w14:paraId="43B24D0A" w14:textId="52756792" w:rsidR="00C560ED" w:rsidRPr="00C849BC" w:rsidRDefault="00000000" w:rsidP="0028169B">
      <w:pPr>
        <w:rPr>
          <w:color w:val="FF0000"/>
        </w:rPr>
      </w:pPr>
      <w:r w:rsidRPr="00C849BC">
        <w:rPr>
          <w:color w:val="FF0000"/>
        </w:rPr>
        <w:t>即小球碰后速度大小</w:t>
      </w:r>
      <w:r w:rsidR="00B60DB3">
        <w:rPr>
          <w:rFonts w:hint="eastAsia"/>
          <w:color w:val="FF0000"/>
        </w:rPr>
        <w:t xml:space="preserve"> </w:t>
      </w:r>
      <w:r w:rsidR="00B60DB3">
        <w:rPr>
          <w:color w:val="FF0000"/>
        </w:rPr>
        <w:fldChar w:fldCharType="begin"/>
      </w:r>
      <w:r w:rsidR="00B60DB3">
        <w:rPr>
          <w:color w:val="FF0000"/>
        </w:rPr>
        <w:instrText xml:space="preserve"> EQ \F(\R(2</w:instrText>
      </w:r>
      <w:r w:rsidR="00B60DB3" w:rsidRPr="00B60DB3">
        <w:rPr>
          <w:i/>
          <w:iCs/>
          <w:color w:val="FF0000"/>
        </w:rPr>
        <w:instrText>gl</w:instrText>
      </w:r>
      <w:r w:rsidR="00B60DB3">
        <w:rPr>
          <w:color w:val="FF0000"/>
        </w:rPr>
        <w:instrText xml:space="preserve">),2) </w:instrText>
      </w:r>
      <w:r w:rsidR="00B60DB3">
        <w:rPr>
          <w:color w:val="FF0000"/>
        </w:rPr>
        <w:fldChar w:fldCharType="end"/>
      </w:r>
      <w:r w:rsidRPr="00C849BC">
        <w:rPr>
          <w:color w:val="FF0000"/>
        </w:rPr>
        <w:t>，方向竖直向上，圆盘速度大小为</w:t>
      </w:r>
      <w:r w:rsidR="00B60DB3">
        <w:rPr>
          <w:rFonts w:hint="eastAsia"/>
          <w:color w:val="FF0000"/>
        </w:rPr>
        <w:t xml:space="preserve"> </w:t>
      </w:r>
      <w:r w:rsidR="00B60DB3">
        <w:rPr>
          <w:color w:val="FF0000"/>
        </w:rPr>
        <w:fldChar w:fldCharType="begin"/>
      </w:r>
      <w:r w:rsidR="00B60DB3">
        <w:rPr>
          <w:color w:val="FF0000"/>
        </w:rPr>
        <w:instrText xml:space="preserve"> EQ \F(\R(2</w:instrText>
      </w:r>
      <w:r w:rsidR="00B60DB3" w:rsidRPr="00B60DB3">
        <w:rPr>
          <w:i/>
          <w:iCs/>
          <w:color w:val="FF0000"/>
        </w:rPr>
        <w:instrText>gl</w:instrText>
      </w:r>
      <w:r w:rsidR="00B60DB3">
        <w:rPr>
          <w:color w:val="FF0000"/>
        </w:rPr>
        <w:instrText xml:space="preserve">),2) </w:instrText>
      </w:r>
      <w:r w:rsidR="00B60DB3">
        <w:rPr>
          <w:color w:val="FF0000"/>
        </w:rPr>
        <w:fldChar w:fldCharType="end"/>
      </w:r>
      <w:r w:rsidRPr="00C849BC">
        <w:rPr>
          <w:color w:val="FF0000"/>
        </w:rPr>
        <w:t>，方向竖直向下；</w:t>
      </w:r>
    </w:p>
    <w:p w14:paraId="2A424E81" w14:textId="77777777" w:rsidR="00C560ED" w:rsidRPr="00C849BC" w:rsidRDefault="00000000" w:rsidP="0028169B">
      <w:pPr>
        <w:rPr>
          <w:color w:val="FF0000"/>
        </w:rPr>
      </w:pPr>
      <w:r w:rsidRPr="00C849BC">
        <w:rPr>
          <w:color w:val="FF0000"/>
        </w:rPr>
        <w:t>（</w:t>
      </w:r>
      <w:r w:rsidRPr="00C849BC">
        <w:rPr>
          <w:rFonts w:eastAsia="Times New Roman" w:cs="Times New Roman"/>
          <w:color w:val="FF0000"/>
        </w:rPr>
        <w:t>2</w:t>
      </w:r>
      <w:r w:rsidRPr="00C849BC">
        <w:rPr>
          <w:color w:val="FF0000"/>
        </w:rPr>
        <w:t>）第一次碰后，小球做竖直上抛运动，圆盘摩擦力与重力平衡，匀速下滑，所以只要圆盘下降速度比小球快，二者间距就不断增大，当二者速度相同时，间距最大，即</w:t>
      </w:r>
    </w:p>
    <w:p w14:paraId="4CCA647C" w14:textId="77777777" w:rsidR="00C560ED" w:rsidRPr="00C849BC" w:rsidRDefault="00000000" w:rsidP="0028169B">
      <w:pPr>
        <w:rPr>
          <w:color w:val="FF0000"/>
        </w:rPr>
      </w:pPr>
      <w:r w:rsidRPr="00C849BC">
        <w:rPr>
          <w:color w:val="FF0000"/>
        </w:rPr>
        <w:object w:dxaOrig="1061" w:dyaOrig="379" w14:anchorId="00D1AEAC">
          <v:shape id="_x0000_i1044" type="#_x0000_t75" alt="学科网(www.zxxk.com)--教育资源门户，提供试卷、教案、课件、论文、素材以及各类教学资源下载，还有大量而丰富的教学相关资讯！" style="width:53.15pt;height:18.85pt" o:ole="">
            <v:imagedata r:id="rId73" o:title="eqIdd2194e4fa8bac0035221839d80b9c43c"/>
          </v:shape>
          <o:OLEObject Type="Embed" ProgID="Equation.DSMT4" ShapeID="_x0000_i1044" DrawAspect="Content" ObjectID="_1748453716" r:id="rId74"/>
        </w:object>
      </w:r>
    </w:p>
    <w:p w14:paraId="0B7DB6AD" w14:textId="77777777" w:rsidR="00C560ED" w:rsidRPr="00C849BC" w:rsidRDefault="00000000" w:rsidP="0028169B">
      <w:pPr>
        <w:rPr>
          <w:color w:val="FF0000"/>
        </w:rPr>
      </w:pPr>
      <w:r w:rsidRPr="00C849BC">
        <w:rPr>
          <w:color w:val="FF0000"/>
        </w:rPr>
        <w:t>解得</w:t>
      </w:r>
    </w:p>
    <w:p w14:paraId="70D5C537" w14:textId="77777777" w:rsidR="00C560ED" w:rsidRPr="00C849BC" w:rsidRDefault="00000000" w:rsidP="0028169B">
      <w:pPr>
        <w:rPr>
          <w:color w:val="FF0000"/>
        </w:rPr>
      </w:pPr>
      <w:r w:rsidRPr="00C849BC">
        <w:rPr>
          <w:color w:val="FF0000"/>
        </w:rPr>
        <w:object w:dxaOrig="1456" w:dyaOrig="699" w14:anchorId="0726BAC1">
          <v:shape id="_x0000_i1045" type="#_x0000_t75" alt="学科网(www.zxxk.com)--教育资源门户，提供试卷、教案、课件、论文、素材以及各类教学资源下载，还有大量而丰富的教学相关资讯！" style="width:72.85pt;height:34.55pt" o:ole="">
            <v:imagedata r:id="rId75" o:title="eqId145f7222f3b2773e817d2d6dbb40989a"/>
          </v:shape>
          <o:OLEObject Type="Embed" ProgID="Equation.DSMT4" ShapeID="_x0000_i1045" DrawAspect="Content" ObjectID="_1748453717" r:id="rId76"/>
        </w:object>
      </w:r>
    </w:p>
    <w:p w14:paraId="53FBBBED" w14:textId="77777777" w:rsidR="00C560ED" w:rsidRPr="00C849BC" w:rsidRDefault="00000000" w:rsidP="0028169B">
      <w:pPr>
        <w:rPr>
          <w:color w:val="FF0000"/>
        </w:rPr>
      </w:pPr>
      <w:r w:rsidRPr="00C849BC">
        <w:rPr>
          <w:color w:val="FF0000"/>
        </w:rPr>
        <w:t>根据运动学公式得最大距离为</w:t>
      </w:r>
    </w:p>
    <w:p w14:paraId="7B655121" w14:textId="77777777" w:rsidR="00C560ED" w:rsidRPr="00C849BC" w:rsidRDefault="00000000" w:rsidP="0028169B">
      <w:pPr>
        <w:rPr>
          <w:color w:val="FF0000"/>
        </w:rPr>
      </w:pPr>
      <w:r w:rsidRPr="00C849BC">
        <w:rPr>
          <w:color w:val="FF0000"/>
        </w:rPr>
        <w:object w:dxaOrig="4139" w:dyaOrig="699" w14:anchorId="73D72F6A">
          <v:shape id="_x0000_i1046" type="#_x0000_t75" alt="学科网(www.zxxk.com)--教育资源门户，提供试卷、教案、课件、论文、素材以及各类教学资源下载，还有大量而丰富的教学相关资讯！" style="width:206.85pt;height:34.55pt" o:ole="">
            <v:imagedata r:id="rId77" o:title="eqIdb5f7ae83df622ac1e4ad92ee85632d15"/>
          </v:shape>
          <o:OLEObject Type="Embed" ProgID="Equation.DSMT4" ShapeID="_x0000_i1046" DrawAspect="Content" ObjectID="_1748453718" r:id="rId78"/>
        </w:object>
      </w:r>
    </w:p>
    <w:p w14:paraId="78E65D9D" w14:textId="77777777" w:rsidR="00C560ED" w:rsidRPr="00C849BC" w:rsidRDefault="00000000" w:rsidP="0028169B">
      <w:pPr>
        <w:rPr>
          <w:color w:val="FF0000"/>
        </w:rPr>
      </w:pPr>
      <w:r w:rsidRPr="00C849BC">
        <w:rPr>
          <w:color w:val="FF0000"/>
        </w:rPr>
        <w:t>（</w:t>
      </w:r>
      <w:r w:rsidRPr="00C849BC">
        <w:rPr>
          <w:rFonts w:eastAsia="Times New Roman" w:cs="Times New Roman"/>
          <w:color w:val="FF0000"/>
        </w:rPr>
        <w:t>3</w:t>
      </w:r>
      <w:r w:rsidRPr="00C849BC">
        <w:rPr>
          <w:color w:val="FF0000"/>
        </w:rPr>
        <w:t>）第一次碰撞后到第二次碰撞时，两者位移相等，则有</w:t>
      </w:r>
    </w:p>
    <w:p w14:paraId="38A24F57" w14:textId="77777777" w:rsidR="00C560ED" w:rsidRPr="00C849BC" w:rsidRDefault="00000000" w:rsidP="0028169B">
      <w:pPr>
        <w:rPr>
          <w:color w:val="FF0000"/>
        </w:rPr>
      </w:pPr>
      <w:r w:rsidRPr="00C849BC">
        <w:rPr>
          <w:color w:val="FF0000"/>
        </w:rPr>
        <w:object w:dxaOrig="963" w:dyaOrig="379" w14:anchorId="2142EEC8">
          <v:shape id="_x0000_i1047" type="#_x0000_t75" alt="学科网(www.zxxk.com)--教育资源门户，提供试卷、教案、课件、论文、素材以及各类教学资源下载，还有大量而丰富的教学相关资讯！" style="width:48pt;height:18.85pt" o:ole="">
            <v:imagedata r:id="rId79" o:title="eqId57c9a9907fc01d7c613f8e1602d89cbe"/>
          </v:shape>
          <o:OLEObject Type="Embed" ProgID="Equation.DSMT4" ShapeID="_x0000_i1047" DrawAspect="Content" ObjectID="_1748453719" r:id="rId80"/>
        </w:object>
      </w:r>
    </w:p>
    <w:p w14:paraId="45CA8775" w14:textId="77777777" w:rsidR="00C560ED" w:rsidRPr="00C849BC" w:rsidRDefault="00000000" w:rsidP="0028169B">
      <w:pPr>
        <w:rPr>
          <w:color w:val="FF0000"/>
        </w:rPr>
      </w:pPr>
      <w:r w:rsidRPr="00C849BC">
        <w:rPr>
          <w:color w:val="FF0000"/>
        </w:rPr>
        <w:t>即</w:t>
      </w:r>
    </w:p>
    <w:p w14:paraId="05BB7EF4" w14:textId="77777777" w:rsidR="00C560ED" w:rsidRPr="00C849BC" w:rsidRDefault="00000000" w:rsidP="0028169B">
      <w:pPr>
        <w:rPr>
          <w:color w:val="FF0000"/>
        </w:rPr>
      </w:pPr>
      <w:r w:rsidRPr="00C849BC">
        <w:rPr>
          <w:color w:val="FF0000"/>
        </w:rPr>
        <w:object w:dxaOrig="1637" w:dyaOrig="617" w14:anchorId="1FCF34DE">
          <v:shape id="_x0000_i1048" type="#_x0000_t75" alt="学科网(www.zxxk.com)--教育资源门户，提供试卷、教案、课件、论文、素材以及各类教学资源下载，还有大量而丰富的教学相关资讯！" style="width:81.7pt;height:30.85pt" o:ole="">
            <v:imagedata r:id="rId81" o:title="eqIdc2801e68a8a041ea609ba1ee82917466"/>
          </v:shape>
          <o:OLEObject Type="Embed" ProgID="Equation.DSMT4" ShapeID="_x0000_i1048" DrawAspect="Content" ObjectID="_1748453720" r:id="rId82"/>
        </w:object>
      </w:r>
    </w:p>
    <w:p w14:paraId="05021C41" w14:textId="77777777" w:rsidR="00C560ED" w:rsidRPr="00C849BC" w:rsidRDefault="00000000" w:rsidP="0028169B">
      <w:pPr>
        <w:rPr>
          <w:color w:val="FF0000"/>
        </w:rPr>
      </w:pPr>
      <w:r w:rsidRPr="00C849BC">
        <w:rPr>
          <w:color w:val="FF0000"/>
        </w:rPr>
        <w:t>解得</w:t>
      </w:r>
    </w:p>
    <w:p w14:paraId="3D029346" w14:textId="77777777" w:rsidR="00C560ED" w:rsidRPr="00C849BC" w:rsidRDefault="00000000" w:rsidP="0028169B">
      <w:pPr>
        <w:rPr>
          <w:color w:val="FF0000"/>
        </w:rPr>
      </w:pPr>
      <w:r w:rsidRPr="00C849BC">
        <w:rPr>
          <w:color w:val="FF0000"/>
        </w:rPr>
        <w:object w:dxaOrig="795" w:dyaOrig="660" w14:anchorId="6B2BE3B1">
          <v:shape id="_x0000_i1049" type="#_x0000_t75" alt="学科网(www.zxxk.com)--教育资源门户，提供试卷、教案、课件、论文、素材以及各类教学资源下载，还有大量而丰富的教学相关资讯！" style="width:39.7pt;height:33.15pt" o:ole="">
            <v:imagedata r:id="rId83" o:title="eqId74716a80b763347d7d0f6ce45808dddd"/>
          </v:shape>
          <o:OLEObject Type="Embed" ProgID="Equation.DSMT4" ShapeID="_x0000_i1049" DrawAspect="Content" ObjectID="_1748453721" r:id="rId84"/>
        </w:object>
      </w:r>
    </w:p>
    <w:p w14:paraId="26D8BDF9" w14:textId="77777777" w:rsidR="00C560ED" w:rsidRPr="00C849BC" w:rsidRDefault="00000000" w:rsidP="0028169B">
      <w:pPr>
        <w:rPr>
          <w:color w:val="FF0000"/>
        </w:rPr>
      </w:pPr>
      <w:r w:rsidRPr="00C849BC">
        <w:rPr>
          <w:color w:val="FF0000"/>
        </w:rPr>
        <w:t>此时小球的速度</w:t>
      </w:r>
    </w:p>
    <w:p w14:paraId="63FCAF41" w14:textId="77777777" w:rsidR="00C560ED" w:rsidRPr="00C849BC" w:rsidRDefault="00000000" w:rsidP="0028169B">
      <w:pPr>
        <w:rPr>
          <w:color w:val="FF0000"/>
        </w:rPr>
      </w:pPr>
      <w:r w:rsidRPr="00C849BC">
        <w:rPr>
          <w:color w:val="FF0000"/>
        </w:rPr>
        <w:object w:dxaOrig="1777" w:dyaOrig="617" w14:anchorId="0DCADC3D">
          <v:shape id="_x0000_i1050" type="#_x0000_t75" alt="学科网(www.zxxk.com)--教育资源门户，提供试卷、教案、课件、论文、素材以及各类教学资源下载，还有大量而丰富的教学相关资讯！" style="width:89.45pt;height:30.85pt" o:ole="">
            <v:imagedata r:id="rId85" o:title="eqId8f6dd9d6cabdf31fe21002010174029c"/>
          </v:shape>
          <o:OLEObject Type="Embed" ProgID="Equation.DSMT4" ShapeID="_x0000_i1050" DrawAspect="Content" ObjectID="_1748453722" r:id="rId86"/>
        </w:object>
      </w:r>
    </w:p>
    <w:p w14:paraId="6FDC3A7C" w14:textId="77777777" w:rsidR="00C560ED" w:rsidRPr="00C849BC" w:rsidRDefault="00000000" w:rsidP="0028169B">
      <w:pPr>
        <w:rPr>
          <w:color w:val="FF0000"/>
        </w:rPr>
      </w:pPr>
      <w:r w:rsidRPr="00C849BC">
        <w:rPr>
          <w:color w:val="FF0000"/>
        </w:rPr>
        <w:t>圆盘的速度仍为</w:t>
      </w:r>
      <w:r w:rsidRPr="00C849BC">
        <w:rPr>
          <w:color w:val="FF0000"/>
        </w:rPr>
        <w:object w:dxaOrig="263" w:dyaOrig="379" w14:anchorId="3A6FC908">
          <v:shape id="_x0000_i1051" type="#_x0000_t75" alt="学科网(www.zxxk.com)--教育资源门户，提供试卷、教案、课件、论文、素材以及各类教学资源下载，还有大量而丰富的教学相关资讯！" style="width:12.85pt;height:18.85pt" o:ole="">
            <v:imagedata r:id="rId87" o:title="eqIdcc3f6b1f894aad4a90272e6ae832fa5b"/>
          </v:shape>
          <o:OLEObject Type="Embed" ProgID="Equation.DSMT4" ShapeID="_x0000_i1051" DrawAspect="Content" ObjectID="_1748453723" r:id="rId88"/>
        </w:object>
      </w:r>
      <w:r w:rsidRPr="00C849BC">
        <w:rPr>
          <w:color w:val="FF0000"/>
        </w:rPr>
        <w:t>，这段时间内圆盘下降的位移</w:t>
      </w:r>
    </w:p>
    <w:p w14:paraId="6EBC9A22" w14:textId="77777777" w:rsidR="00C560ED" w:rsidRPr="00C849BC" w:rsidRDefault="00000000" w:rsidP="0028169B">
      <w:pPr>
        <w:rPr>
          <w:color w:val="FF0000"/>
        </w:rPr>
      </w:pPr>
      <w:r w:rsidRPr="00C849BC">
        <w:rPr>
          <w:color w:val="FF0000"/>
        </w:rPr>
        <w:object w:dxaOrig="1860" w:dyaOrig="699" w14:anchorId="6D800C93">
          <v:shape id="_x0000_i1052" type="#_x0000_t75" alt="学科网(www.zxxk.com)--教育资源门户，提供试卷、教案、课件、论文、素材以及各类教学资源下载，还有大量而丰富的教学相关资讯！" style="width:93.15pt;height:34.55pt" o:ole="">
            <v:imagedata r:id="rId89" o:title="eqId7ccc7093fc11e0c23211193acbf30bc3"/>
          </v:shape>
          <o:OLEObject Type="Embed" ProgID="Equation.DSMT4" ShapeID="_x0000_i1052" DrawAspect="Content" ObjectID="_1748453724" r:id="rId90"/>
        </w:object>
      </w:r>
    </w:p>
    <w:p w14:paraId="54720A8E" w14:textId="77777777" w:rsidR="00C560ED" w:rsidRPr="00C849BC" w:rsidRDefault="00000000" w:rsidP="0028169B">
      <w:pPr>
        <w:rPr>
          <w:color w:val="FF0000"/>
        </w:rPr>
      </w:pPr>
      <w:r w:rsidRPr="00C849BC">
        <w:rPr>
          <w:color w:val="FF0000"/>
        </w:rPr>
        <w:t>之后第二次发生弹性碰撞，根据动量守恒</w:t>
      </w:r>
    </w:p>
    <w:p w14:paraId="360BBB55" w14:textId="77777777" w:rsidR="00C560ED" w:rsidRPr="00C849BC" w:rsidRDefault="00000000" w:rsidP="0028169B">
      <w:pPr>
        <w:rPr>
          <w:color w:val="FF0000"/>
        </w:rPr>
      </w:pPr>
      <w:r w:rsidRPr="00C849BC">
        <w:rPr>
          <w:color w:val="FF0000"/>
        </w:rPr>
        <w:object w:dxaOrig="2238" w:dyaOrig="379" w14:anchorId="646F46FB">
          <v:shape id="_x0000_i1053" type="#_x0000_t75" alt="学科网(www.zxxk.com)--教育资源门户，提供试卷、教案、课件、论文、素材以及各类教学资源下载，还有大量而丰富的教学相关资讯！" style="width:111.7pt;height:18.85pt" o:ole="">
            <v:imagedata r:id="rId91" o:title="eqId4d35ef1cb639fe00232f2eb91caaf97c"/>
          </v:shape>
          <o:OLEObject Type="Embed" ProgID="Equation.DSMT4" ShapeID="_x0000_i1053" DrawAspect="Content" ObjectID="_1748453725" r:id="rId92"/>
        </w:object>
      </w:r>
    </w:p>
    <w:p w14:paraId="7B1E8C3C" w14:textId="77777777" w:rsidR="00C560ED" w:rsidRPr="00C849BC" w:rsidRDefault="00000000" w:rsidP="0028169B">
      <w:pPr>
        <w:rPr>
          <w:color w:val="FF0000"/>
        </w:rPr>
      </w:pPr>
      <w:r w:rsidRPr="00C849BC">
        <w:rPr>
          <w:color w:val="FF0000"/>
        </w:rPr>
        <w:t>根据能量守恒</w:t>
      </w:r>
    </w:p>
    <w:p w14:paraId="5DF6CA43" w14:textId="77777777" w:rsidR="00C560ED" w:rsidRPr="00C849BC" w:rsidRDefault="00000000" w:rsidP="0028169B">
      <w:pPr>
        <w:rPr>
          <w:color w:val="FF0000"/>
        </w:rPr>
      </w:pPr>
      <w:r w:rsidRPr="00C849BC">
        <w:rPr>
          <w:color w:val="FF0000"/>
        </w:rPr>
        <w:object w:dxaOrig="3201" w:dyaOrig="617" w14:anchorId="1C02F476">
          <v:shape id="_x0000_i1054" type="#_x0000_t75" alt="学科网(www.zxxk.com)--教育资源门户，提供试卷、教案、课件、论文、素材以及各类教学资源下载，还有大量而丰富的教学相关资讯！" style="width:159.7pt;height:30.85pt" o:ole="">
            <v:imagedata r:id="rId93" o:title="eqIda36ec26a43753278e5695484971108b3"/>
          </v:shape>
          <o:OLEObject Type="Embed" ProgID="Equation.DSMT4" ShapeID="_x0000_i1054" DrawAspect="Content" ObjectID="_1748453726" r:id="rId94"/>
        </w:object>
      </w:r>
    </w:p>
    <w:p w14:paraId="5FBA5EE7" w14:textId="77777777" w:rsidR="00C560ED" w:rsidRPr="00C849BC" w:rsidRDefault="00000000" w:rsidP="0028169B">
      <w:pPr>
        <w:rPr>
          <w:color w:val="FF0000"/>
        </w:rPr>
      </w:pPr>
      <w:r w:rsidRPr="00C849BC">
        <w:rPr>
          <w:color w:val="FF0000"/>
        </w:rPr>
        <w:t>联立解得</w:t>
      </w:r>
    </w:p>
    <w:p w14:paraId="6DFC1CE8" w14:textId="41B03D32" w:rsidR="00C560ED" w:rsidRPr="00C849BC" w:rsidRDefault="00000000" w:rsidP="00B60DB3">
      <w:pPr>
        <w:rPr>
          <w:color w:val="FF0000"/>
        </w:rPr>
      </w:pPr>
      <w:r w:rsidRPr="00C849BC">
        <w:rPr>
          <w:color w:val="FF0000"/>
        </w:rPr>
        <w:object w:dxaOrig="613" w:dyaOrig="376" w14:anchorId="38690E36">
          <v:shape id="_x0000_i1055" type="#_x0000_t75" alt="学科网(www.zxxk.com)--教育资源门户，提供试卷、教案、课件、论文、素材以及各类教学资源下载，还有大量而丰富的教学相关资讯！" style="width:30.85pt;height:18.85pt" o:ole="">
            <v:imagedata r:id="rId95" o:title="eqId5659f2b5e2b98b52a034f14c6e47888f"/>
          </v:shape>
          <o:OLEObject Type="Embed" ProgID="Equation.DSMT4" ShapeID="_x0000_i1055" DrawAspect="Content" ObjectID="_1748453727" r:id="rId96"/>
        </w:object>
      </w:r>
      <w:r w:rsidR="00B60DB3">
        <w:rPr>
          <w:rFonts w:hint="eastAsia"/>
          <w:color w:val="FF0000"/>
        </w:rPr>
        <w:t>，</w:t>
      </w:r>
      <w:r w:rsidRPr="00C849BC">
        <w:rPr>
          <w:color w:val="FF0000"/>
        </w:rPr>
        <w:object w:dxaOrig="683" w:dyaOrig="379" w14:anchorId="31530210">
          <v:shape id="_x0000_i1056" type="#_x0000_t75" alt="学科网(www.zxxk.com)--教育资源门户，提供试卷、教案、课件、论文、素材以及各类教学资源下载，还有大量而丰富的教学相关资讯！" style="width:34.55pt;height:18.85pt" o:ole="">
            <v:imagedata r:id="rId97" o:title="eqId7912978eb65a33df6048e28b9d05f2b0"/>
          </v:shape>
          <o:OLEObject Type="Embed" ProgID="Equation.DSMT4" ShapeID="_x0000_i1056" DrawAspect="Content" ObjectID="_1748453728" r:id="rId98"/>
        </w:object>
      </w:r>
    </w:p>
    <w:p w14:paraId="7BEDED68" w14:textId="77777777" w:rsidR="00C560ED" w:rsidRPr="00C849BC" w:rsidRDefault="00000000" w:rsidP="0028169B">
      <w:pPr>
        <w:rPr>
          <w:color w:val="FF0000"/>
        </w:rPr>
      </w:pPr>
      <w:r w:rsidRPr="00C849BC">
        <w:rPr>
          <w:color w:val="FF0000"/>
        </w:rPr>
        <w:t>同理可得当位移相等时</w:t>
      </w:r>
    </w:p>
    <w:p w14:paraId="71B9BC2B" w14:textId="77777777" w:rsidR="00C560ED" w:rsidRPr="00C849BC" w:rsidRDefault="00000000" w:rsidP="0028169B">
      <w:pPr>
        <w:rPr>
          <w:color w:val="FF0000"/>
        </w:rPr>
      </w:pPr>
      <w:r w:rsidRPr="00C849BC">
        <w:rPr>
          <w:color w:val="FF0000"/>
        </w:rPr>
        <w:object w:dxaOrig="983" w:dyaOrig="383" w14:anchorId="5882EE7C">
          <v:shape id="_x0000_i1057" type="#_x0000_t75" alt="学科网(www.zxxk.com)--教育资源门户，提供试卷、教案、课件、论文、素材以及各类教学资源下载，还有大量而丰富的教学相关资讯！" style="width:49.45pt;height:19.45pt" o:ole="">
            <v:imagedata r:id="rId99" o:title="eqId7d504ec4ee5fec8eb5a882ec91375958"/>
          </v:shape>
          <o:OLEObject Type="Embed" ProgID="Equation.DSMT4" ShapeID="_x0000_i1057" DrawAspect="Content" ObjectID="_1748453729" r:id="rId100"/>
        </w:object>
      </w:r>
    </w:p>
    <w:p w14:paraId="7D74B487" w14:textId="77777777" w:rsidR="00C560ED" w:rsidRPr="00C849BC" w:rsidRDefault="00000000" w:rsidP="0028169B">
      <w:pPr>
        <w:rPr>
          <w:color w:val="FF0000"/>
        </w:rPr>
      </w:pPr>
      <w:r w:rsidRPr="00C849BC">
        <w:rPr>
          <w:color w:val="FF0000"/>
        </w:rPr>
        <w:object w:dxaOrig="1143" w:dyaOrig="623" w14:anchorId="3204009C">
          <v:shape id="_x0000_i1058" type="#_x0000_t75" alt="学科网(www.zxxk.com)--教育资源门户，提供试卷、教案、课件、论文、素材以及各类教学资源下载，还有大量而丰富的教学相关资讯！" style="width:56.85pt;height:31.45pt" o:ole="">
            <v:imagedata r:id="rId101" o:title="eqId16a9ce2394645a15c68fbb50b4fbc4cf"/>
          </v:shape>
          <o:OLEObject Type="Embed" ProgID="Equation.DSMT4" ShapeID="_x0000_i1058" DrawAspect="Content" ObjectID="_1748453730" r:id="rId102"/>
        </w:object>
      </w:r>
    </w:p>
    <w:p w14:paraId="013EA971" w14:textId="77777777" w:rsidR="00C560ED" w:rsidRPr="00C849BC" w:rsidRDefault="00000000" w:rsidP="0028169B">
      <w:pPr>
        <w:rPr>
          <w:color w:val="FF0000"/>
        </w:rPr>
      </w:pPr>
      <w:r w:rsidRPr="00C849BC">
        <w:rPr>
          <w:color w:val="FF0000"/>
        </w:rPr>
        <w:t>解得</w:t>
      </w:r>
    </w:p>
    <w:p w14:paraId="5BF6F40B" w14:textId="77777777" w:rsidR="00C560ED" w:rsidRPr="00C849BC" w:rsidRDefault="00000000" w:rsidP="0028169B">
      <w:pPr>
        <w:rPr>
          <w:color w:val="FF0000"/>
        </w:rPr>
      </w:pPr>
      <w:r w:rsidRPr="00C849BC">
        <w:rPr>
          <w:color w:val="FF0000"/>
        </w:rPr>
        <w:object w:dxaOrig="840" w:dyaOrig="660" w14:anchorId="5E983A49">
          <v:shape id="_x0000_i1059" type="#_x0000_t75" alt="学科网(www.zxxk.com)--教育资源门户，提供试卷、教案、课件、论文、素材以及各类教学资源下载，还有大量而丰富的教学相关资讯！" style="width:42pt;height:33.15pt" o:ole="">
            <v:imagedata r:id="rId103" o:title="eqIdcfdc1e8d21c6a3e11da8f0b8ab11cfed"/>
          </v:shape>
          <o:OLEObject Type="Embed" ProgID="Equation.DSMT4" ShapeID="_x0000_i1059" DrawAspect="Content" ObjectID="_1748453731" r:id="rId104"/>
        </w:object>
      </w:r>
    </w:p>
    <w:p w14:paraId="2BFD3958" w14:textId="77777777" w:rsidR="00C560ED" w:rsidRPr="00C849BC" w:rsidRDefault="00000000" w:rsidP="0028169B">
      <w:pPr>
        <w:rPr>
          <w:color w:val="FF0000"/>
        </w:rPr>
      </w:pPr>
      <w:r w:rsidRPr="00C849BC">
        <w:rPr>
          <w:color w:val="FF0000"/>
        </w:rPr>
        <w:t>圆盘向下运动</w:t>
      </w:r>
    </w:p>
    <w:p w14:paraId="2C8DA0C3" w14:textId="77777777" w:rsidR="00C560ED" w:rsidRPr="00C849BC" w:rsidRDefault="00000000" w:rsidP="0028169B">
      <w:pPr>
        <w:rPr>
          <w:color w:val="FF0000"/>
        </w:rPr>
      </w:pPr>
      <w:r w:rsidRPr="00C849BC">
        <w:rPr>
          <w:color w:val="FF0000"/>
        </w:rPr>
        <w:object w:dxaOrig="2080" w:dyaOrig="703" w14:anchorId="1100E5A7">
          <v:shape id="_x0000_i1060" type="#_x0000_t75" alt="学科网(www.zxxk.com)--教育资源门户，提供试卷、教案、课件、论文、素材以及各类教学资源下载，还有大量而丰富的教学相关资讯！" style="width:104.3pt;height:35.15pt" o:ole="">
            <v:imagedata r:id="rId105" o:title="eqIda504610c8da0fd5ff0c374bb484245b5"/>
          </v:shape>
          <o:OLEObject Type="Embed" ProgID="Equation.DSMT4" ShapeID="_x0000_i1060" DrawAspect="Content" ObjectID="_1748453732" r:id="rId106"/>
        </w:object>
      </w:r>
    </w:p>
    <w:p w14:paraId="505D30BB" w14:textId="77777777" w:rsidR="00C560ED" w:rsidRPr="00C849BC" w:rsidRDefault="00000000" w:rsidP="0028169B">
      <w:pPr>
        <w:rPr>
          <w:color w:val="FF0000"/>
        </w:rPr>
      </w:pPr>
      <w:r w:rsidRPr="00C849BC">
        <w:rPr>
          <w:color w:val="FF0000"/>
        </w:rPr>
        <w:t>此时圆盘距下端关口</w:t>
      </w:r>
      <w:r w:rsidRPr="00C849BC">
        <w:rPr>
          <w:rFonts w:eastAsia="Times New Roman" w:cs="Times New Roman"/>
          <w:color w:val="FF0000"/>
        </w:rPr>
        <w:t>13</w:t>
      </w:r>
      <w:r w:rsidRPr="00C849BC">
        <w:rPr>
          <w:rFonts w:eastAsia="Times New Roman" w:cs="Times New Roman"/>
          <w:i/>
          <w:color w:val="FF0000"/>
        </w:rPr>
        <w:t>l</w:t>
      </w:r>
      <w:r w:rsidRPr="00C849BC">
        <w:rPr>
          <w:color w:val="FF0000"/>
        </w:rPr>
        <w:t>，之后二者第三次发生碰撞，碰前小球的速度</w:t>
      </w:r>
    </w:p>
    <w:p w14:paraId="2223523F" w14:textId="77777777" w:rsidR="00C560ED" w:rsidRPr="00C849BC" w:rsidRDefault="00000000" w:rsidP="0028169B">
      <w:pPr>
        <w:rPr>
          <w:color w:val="FF0000"/>
        </w:rPr>
      </w:pPr>
      <w:r w:rsidRPr="00C849BC">
        <w:rPr>
          <w:color w:val="FF0000"/>
        </w:rPr>
        <w:object w:dxaOrig="1343" w:dyaOrig="360" w14:anchorId="6A76F70E">
          <v:shape id="_x0000_i1061" type="#_x0000_t75" alt="学科网(www.zxxk.com)--教育资源门户，提供试卷、教案、课件、论文、素材以及各类教学资源下载，还有大量而丰富的教学相关资讯！" style="width:66.85pt;height:18pt" o:ole="">
            <v:imagedata r:id="rId107" o:title="eqId1493896937bf274f172f818243e8caa2"/>
          </v:shape>
          <o:OLEObject Type="Embed" ProgID="Equation.DSMT4" ShapeID="_x0000_i1061" DrawAspect="Content" ObjectID="_1748453733" r:id="rId108"/>
        </w:object>
      </w:r>
    </w:p>
    <w:p w14:paraId="40170C56" w14:textId="77777777" w:rsidR="00C560ED" w:rsidRPr="00C849BC" w:rsidRDefault="00000000" w:rsidP="0028169B">
      <w:pPr>
        <w:rPr>
          <w:color w:val="FF0000"/>
        </w:rPr>
      </w:pPr>
      <w:r w:rsidRPr="00C849BC">
        <w:rPr>
          <w:color w:val="FF0000"/>
        </w:rPr>
        <w:t>有动量守恒</w:t>
      </w:r>
    </w:p>
    <w:p w14:paraId="4F4103BA" w14:textId="77777777" w:rsidR="00C560ED" w:rsidRPr="00C849BC" w:rsidRDefault="00000000" w:rsidP="0028169B">
      <w:pPr>
        <w:rPr>
          <w:color w:val="FF0000"/>
        </w:rPr>
      </w:pPr>
      <w:r w:rsidRPr="00C849BC">
        <w:rPr>
          <w:color w:val="FF0000"/>
        </w:rPr>
        <w:object w:dxaOrig="2460" w:dyaOrig="435" w14:anchorId="70F0C78C">
          <v:shape id="_x0000_i1062" type="#_x0000_t75" alt="学科网(www.zxxk.com)--教育资源门户，提供试卷、教案、课件、论文、素材以及各类教学资源下载，还有大量而丰富的教学相关资讯！" style="width:123.15pt;height:21.7pt" o:ole="">
            <v:imagedata r:id="rId109" o:title="eqIdaa7c97a244f4e8dabd90115ad362f6c8"/>
          </v:shape>
          <o:OLEObject Type="Embed" ProgID="Equation.DSMT4" ShapeID="_x0000_i1062" DrawAspect="Content" ObjectID="_1748453734" r:id="rId110"/>
        </w:object>
      </w:r>
    </w:p>
    <w:p w14:paraId="0C38D129" w14:textId="77777777" w:rsidR="00C560ED" w:rsidRPr="00C849BC" w:rsidRDefault="00000000" w:rsidP="0028169B">
      <w:pPr>
        <w:rPr>
          <w:color w:val="FF0000"/>
        </w:rPr>
      </w:pPr>
      <w:r w:rsidRPr="00C849BC">
        <w:rPr>
          <w:color w:val="FF0000"/>
        </w:rPr>
        <w:t>机械能守恒</w:t>
      </w:r>
    </w:p>
    <w:p w14:paraId="7ABCDC85" w14:textId="77777777" w:rsidR="00C560ED" w:rsidRPr="00C849BC" w:rsidRDefault="00000000" w:rsidP="0028169B">
      <w:pPr>
        <w:rPr>
          <w:color w:val="FF0000"/>
        </w:rPr>
      </w:pPr>
      <w:r w:rsidRPr="00C849BC">
        <w:rPr>
          <w:color w:val="FF0000"/>
        </w:rPr>
        <w:object w:dxaOrig="3300" w:dyaOrig="615" w14:anchorId="6024428A">
          <v:shape id="_x0000_i1063" type="#_x0000_t75" alt="学科网(www.zxxk.com)--教育资源门户，提供试卷、教案、课件、论文、素材以及各类教学资源下载，还有大量而丰富的教学相关资讯！" style="width:165.15pt;height:30.85pt" o:ole="">
            <v:imagedata r:id="rId111" o:title="eqId03717cd4d28805ec47986b64b8297c63"/>
          </v:shape>
          <o:OLEObject Type="Embed" ProgID="Equation.DSMT4" ShapeID="_x0000_i1063" DrawAspect="Content" ObjectID="_1748453735" r:id="rId112"/>
        </w:object>
      </w:r>
    </w:p>
    <w:p w14:paraId="49A177C1" w14:textId="2C623896" w:rsidR="00C560ED" w:rsidRPr="00C849BC" w:rsidRDefault="00000000" w:rsidP="00B60DB3">
      <w:pPr>
        <w:rPr>
          <w:color w:val="FF0000"/>
        </w:rPr>
      </w:pPr>
      <w:r w:rsidRPr="00C849BC">
        <w:rPr>
          <w:color w:val="FF0000"/>
        </w:rPr>
        <w:t>得碰后小球速度为</w:t>
      </w:r>
      <w:r w:rsidR="00B60DB3">
        <w:rPr>
          <w:rFonts w:hint="eastAsia"/>
          <w:color w:val="FF0000"/>
        </w:rPr>
        <w:t xml:space="preserve"> </w:t>
      </w:r>
      <w:r w:rsidRPr="00C849BC">
        <w:rPr>
          <w:color w:val="FF0000"/>
        </w:rPr>
        <w:object w:dxaOrig="735" w:dyaOrig="615" w14:anchorId="6A198B8F">
          <v:shape id="_x0000_i1064" type="#_x0000_t75" alt="学科网(www.zxxk.com)--教育资源门户，提供试卷、教案、课件、论文、素材以及各类教学资源下载，还有大量而丰富的教学相关资讯！" style="width:36.85pt;height:30.85pt" o:ole="">
            <v:imagedata r:id="rId113" o:title="eqId8ee09e985cedde0750702f850b49a7b1"/>
          </v:shape>
          <o:OLEObject Type="Embed" ProgID="Equation.DSMT4" ShapeID="_x0000_i1064" DrawAspect="Content" ObjectID="_1748453736" r:id="rId114"/>
        </w:object>
      </w:r>
    </w:p>
    <w:p w14:paraId="79A5092A" w14:textId="5628753A" w:rsidR="00C560ED" w:rsidRPr="00C849BC" w:rsidRDefault="00000000" w:rsidP="00B60DB3">
      <w:pPr>
        <w:rPr>
          <w:color w:val="FF0000"/>
        </w:rPr>
      </w:pPr>
      <w:r w:rsidRPr="00C849BC">
        <w:rPr>
          <w:color w:val="FF0000"/>
        </w:rPr>
        <w:t>圆盘速度</w:t>
      </w:r>
      <w:r w:rsidR="00B60DB3">
        <w:rPr>
          <w:rFonts w:hint="eastAsia"/>
          <w:color w:val="FF0000"/>
        </w:rPr>
        <w:t xml:space="preserve"> </w:t>
      </w:r>
      <w:r w:rsidRPr="00C849BC">
        <w:rPr>
          <w:color w:val="FF0000"/>
        </w:rPr>
        <w:object w:dxaOrig="840" w:dyaOrig="615" w14:anchorId="710BEE93">
          <v:shape id="_x0000_i1065" type="#_x0000_t75" alt="学科网(www.zxxk.com)--教育资源门户，提供试卷、教案、课件、论文、素材以及各类教学资源下载，还有大量而丰富的教学相关资讯！" style="width:42pt;height:30.85pt" o:ole="">
            <v:imagedata r:id="rId115" o:title="eqIdc8fea43defa7d08cdfe50f2c8f29f976"/>
          </v:shape>
          <o:OLEObject Type="Embed" ProgID="Equation.DSMT4" ShapeID="_x0000_i1065" DrawAspect="Content" ObjectID="_1748453737" r:id="rId116"/>
        </w:object>
      </w:r>
    </w:p>
    <w:p w14:paraId="5DA7459E" w14:textId="76279E58" w:rsidR="00C560ED" w:rsidRPr="00C849BC" w:rsidRDefault="00000000" w:rsidP="00B60DB3">
      <w:pPr>
        <w:rPr>
          <w:color w:val="FF0000"/>
        </w:rPr>
      </w:pPr>
      <w:r w:rsidRPr="00C849BC">
        <w:rPr>
          <w:color w:val="FF0000"/>
        </w:rPr>
        <w:t>当二者即将四次碰撞时</w:t>
      </w:r>
      <w:r w:rsidR="00B60DB3">
        <w:rPr>
          <w:rFonts w:hint="eastAsia"/>
          <w:color w:val="FF0000"/>
        </w:rPr>
        <w:t xml:space="preserve"> </w:t>
      </w:r>
      <w:r w:rsidRPr="00C849BC">
        <w:rPr>
          <w:rFonts w:eastAsia="Times New Roman" w:cs="Times New Roman"/>
          <w:i/>
          <w:color w:val="FF0000"/>
        </w:rPr>
        <w:t>x</w:t>
      </w:r>
      <w:r w:rsidRPr="00C849BC">
        <w:rPr>
          <w:color w:val="FF0000"/>
          <w:vertAlign w:val="subscript"/>
        </w:rPr>
        <w:t>盘</w:t>
      </w:r>
      <w:r w:rsidRPr="00C849BC">
        <w:rPr>
          <w:rFonts w:eastAsia="Times New Roman" w:cs="Times New Roman"/>
          <w:color w:val="FF0000"/>
          <w:vertAlign w:val="subscript"/>
        </w:rPr>
        <w:t>3</w:t>
      </w:r>
      <w:r w:rsidRPr="00C849BC">
        <w:rPr>
          <w:rFonts w:eastAsia="Times New Roman" w:cs="Times New Roman"/>
          <w:i/>
          <w:color w:val="FF0000"/>
        </w:rPr>
        <w:t>=</w:t>
      </w:r>
      <w:r w:rsidRPr="00C849BC">
        <w:rPr>
          <w:rFonts w:eastAsia="Times New Roman" w:cs="Times New Roman"/>
          <w:color w:val="FF0000"/>
        </w:rPr>
        <w:t xml:space="preserve"> </w:t>
      </w:r>
      <w:r w:rsidRPr="00C849BC">
        <w:rPr>
          <w:rFonts w:eastAsia="Times New Roman" w:cs="Times New Roman"/>
          <w:i/>
          <w:color w:val="FF0000"/>
        </w:rPr>
        <w:t>x</w:t>
      </w:r>
      <w:r w:rsidRPr="00C849BC">
        <w:rPr>
          <w:color w:val="FF0000"/>
          <w:vertAlign w:val="subscript"/>
        </w:rPr>
        <w:t>球</w:t>
      </w:r>
      <w:r w:rsidRPr="00C849BC">
        <w:rPr>
          <w:rFonts w:eastAsia="Times New Roman" w:cs="Times New Roman"/>
          <w:color w:val="FF0000"/>
          <w:vertAlign w:val="subscript"/>
        </w:rPr>
        <w:t>3</w:t>
      </w:r>
    </w:p>
    <w:p w14:paraId="67882CDA" w14:textId="3D0AACA5" w:rsidR="00C560ED" w:rsidRPr="00C849BC" w:rsidRDefault="00000000" w:rsidP="00B60DB3">
      <w:pPr>
        <w:rPr>
          <w:color w:val="FF0000"/>
        </w:rPr>
      </w:pPr>
      <w:r w:rsidRPr="00C849BC">
        <w:rPr>
          <w:color w:val="FF0000"/>
        </w:rPr>
        <w:t>即</w:t>
      </w:r>
      <w:r w:rsidR="00B60DB3">
        <w:rPr>
          <w:rFonts w:hint="eastAsia"/>
          <w:color w:val="FF0000"/>
        </w:rPr>
        <w:t xml:space="preserve"> </w:t>
      </w:r>
      <w:r w:rsidRPr="00C849BC">
        <w:rPr>
          <w:color w:val="FF0000"/>
        </w:rPr>
        <w:object w:dxaOrig="1663" w:dyaOrig="623" w14:anchorId="71CC6061">
          <v:shape id="_x0000_i1066" type="#_x0000_t75" alt="学科网(www.zxxk.com)--教育资源门户，提供试卷、教案、课件、论文、素材以及各类教学资源下载，还有大量而丰富的教学相关资讯！" style="width:83.15pt;height:31.45pt" o:ole="">
            <v:imagedata r:id="rId117" o:title="eqId806aeb92cc5e7160f8ed2790988a3282"/>
          </v:shape>
          <o:OLEObject Type="Embed" ProgID="Equation.DSMT4" ShapeID="_x0000_i1066" DrawAspect="Content" ObjectID="_1748453738" r:id="rId118"/>
        </w:object>
      </w:r>
    </w:p>
    <w:p w14:paraId="662BA05E" w14:textId="2F730CA5" w:rsidR="00C560ED" w:rsidRPr="00C849BC" w:rsidRDefault="00000000" w:rsidP="00B60DB3">
      <w:pPr>
        <w:rPr>
          <w:color w:val="FF0000"/>
        </w:rPr>
      </w:pPr>
      <w:r w:rsidRPr="00C849BC">
        <w:rPr>
          <w:color w:val="FF0000"/>
        </w:rPr>
        <w:t>得</w:t>
      </w:r>
      <w:r w:rsidR="00B60DB3">
        <w:rPr>
          <w:rFonts w:hint="eastAsia"/>
          <w:color w:val="FF0000"/>
        </w:rPr>
        <w:t xml:space="preserve"> </w:t>
      </w:r>
      <w:r w:rsidRPr="00C849BC">
        <w:rPr>
          <w:color w:val="FF0000"/>
        </w:rPr>
        <w:object w:dxaOrig="1575" w:dyaOrig="660" w14:anchorId="489A677E">
          <v:shape id="_x0000_i1067" type="#_x0000_t75" alt="学科网(www.zxxk.com)--教育资源门户，提供试卷、教案、课件、论文、素材以及各类教学资源下载，还有大量而丰富的教学相关资讯！" style="width:78.85pt;height:33.15pt" o:ole="">
            <v:imagedata r:id="rId119" o:title="eqId2bd3bcf6c44b8d7a5b6fe188f2d4d646"/>
          </v:shape>
          <o:OLEObject Type="Embed" ProgID="Equation.DSMT4" ShapeID="_x0000_i1067" DrawAspect="Content" ObjectID="_1748453739" r:id="rId120"/>
        </w:object>
      </w:r>
    </w:p>
    <w:p w14:paraId="1DB52FA8" w14:textId="77777777" w:rsidR="00B60DB3" w:rsidRDefault="00000000" w:rsidP="00B60DB3">
      <w:pPr>
        <w:rPr>
          <w:color w:val="FF0000"/>
        </w:rPr>
      </w:pPr>
      <w:r w:rsidRPr="00C849BC">
        <w:rPr>
          <w:color w:val="FF0000"/>
        </w:rPr>
        <w:t>在这段时间内，圆盘向下移动</w:t>
      </w:r>
    </w:p>
    <w:p w14:paraId="4182A6D3" w14:textId="319434AA" w:rsidR="00C560ED" w:rsidRPr="00C849BC" w:rsidRDefault="00000000" w:rsidP="00B60DB3">
      <w:pPr>
        <w:rPr>
          <w:color w:val="FF0000"/>
        </w:rPr>
      </w:pPr>
      <w:r w:rsidRPr="00C849BC">
        <w:rPr>
          <w:color w:val="FF0000"/>
        </w:rPr>
        <w:object w:dxaOrig="2023" w:dyaOrig="703" w14:anchorId="66812928">
          <v:shape id="_x0000_i1068" type="#_x0000_t75" alt="学科网(www.zxxk.com)--教育资源门户，提供试卷、教案、课件、论文、素材以及各类教学资源下载，还有大量而丰富的教学相关资讯！" style="width:101.15pt;height:35.15pt" o:ole="">
            <v:imagedata r:id="rId121" o:title="eqIda7be9ba864af22b85166d8a5cabc4f07"/>
          </v:shape>
          <o:OLEObject Type="Embed" ProgID="Equation.DSMT4" ShapeID="_x0000_i1068" DrawAspect="Content" ObjectID="_1748453740" r:id="rId122"/>
        </w:object>
      </w:r>
    </w:p>
    <w:p w14:paraId="4F98FFB5" w14:textId="776B9DF4" w:rsidR="00C560ED" w:rsidRPr="00C849BC" w:rsidRDefault="00000000" w:rsidP="00C849BC">
      <w:pPr>
        <w:rPr>
          <w:color w:val="FF0000"/>
        </w:rPr>
      </w:pPr>
      <w:r w:rsidRPr="00C849BC">
        <w:rPr>
          <w:color w:val="FF0000"/>
        </w:rPr>
        <w:t>此时圆盘距离下端管口长度</w:t>
      </w:r>
      <w:r w:rsidR="00C849BC">
        <w:rPr>
          <w:rFonts w:hint="eastAsia"/>
          <w:color w:val="FF0000"/>
        </w:rPr>
        <w:t>为</w:t>
      </w:r>
      <w:r w:rsidR="00C849BC">
        <w:rPr>
          <w:rFonts w:hint="eastAsia"/>
          <w:color w:val="FF0000"/>
        </w:rPr>
        <w:t xml:space="preserve"> </w:t>
      </w:r>
      <w:r w:rsidRPr="00C849BC">
        <w:rPr>
          <w:rFonts w:eastAsia="Times New Roman" w:cs="Times New Roman"/>
          <w:color w:val="FF0000"/>
        </w:rPr>
        <w:t>20</w:t>
      </w:r>
      <w:r w:rsidRPr="00C849BC">
        <w:rPr>
          <w:rFonts w:eastAsia="Times New Roman" w:cs="Times New Roman"/>
          <w:i/>
          <w:color w:val="FF0000"/>
        </w:rPr>
        <w:t>l</w:t>
      </w:r>
      <w:r w:rsidRPr="00C849BC">
        <w:rPr>
          <w:i/>
          <w:color w:val="FF0000"/>
        </w:rPr>
        <w:t>－</w:t>
      </w:r>
      <w:r w:rsidRPr="00C849BC">
        <w:rPr>
          <w:rFonts w:eastAsia="Times New Roman" w:cs="Times New Roman"/>
          <w:color w:val="FF0000"/>
        </w:rPr>
        <w:t>1</w:t>
      </w:r>
      <w:r w:rsidRPr="00C849BC">
        <w:rPr>
          <w:rFonts w:eastAsia="Times New Roman" w:cs="Times New Roman"/>
          <w:i/>
          <w:color w:val="FF0000"/>
        </w:rPr>
        <w:t>l</w:t>
      </w:r>
      <w:r w:rsidRPr="00C849BC">
        <w:rPr>
          <w:i/>
          <w:color w:val="FF0000"/>
        </w:rPr>
        <w:t>－</w:t>
      </w:r>
      <w:r w:rsidRPr="00C849BC">
        <w:rPr>
          <w:rFonts w:eastAsia="Times New Roman" w:cs="Times New Roman"/>
          <w:color w:val="FF0000"/>
        </w:rPr>
        <w:t>2</w:t>
      </w:r>
      <w:r w:rsidRPr="00C849BC">
        <w:rPr>
          <w:rFonts w:eastAsia="Times New Roman" w:cs="Times New Roman"/>
          <w:i/>
          <w:color w:val="FF0000"/>
        </w:rPr>
        <w:t>l</w:t>
      </w:r>
      <w:r w:rsidRPr="00C849BC">
        <w:rPr>
          <w:i/>
          <w:color w:val="FF0000"/>
        </w:rPr>
        <w:t>－</w:t>
      </w:r>
      <w:r w:rsidRPr="00C849BC">
        <w:rPr>
          <w:rFonts w:eastAsia="Times New Roman" w:cs="Times New Roman"/>
          <w:color w:val="FF0000"/>
        </w:rPr>
        <w:t>4</w:t>
      </w:r>
      <w:r w:rsidRPr="00C849BC">
        <w:rPr>
          <w:rFonts w:eastAsia="Times New Roman" w:cs="Times New Roman"/>
          <w:i/>
          <w:color w:val="FF0000"/>
        </w:rPr>
        <w:t>l</w:t>
      </w:r>
      <w:r w:rsidRPr="00C849BC">
        <w:rPr>
          <w:i/>
          <w:color w:val="FF0000"/>
        </w:rPr>
        <w:t>－</w:t>
      </w:r>
      <w:r w:rsidRPr="00C849BC">
        <w:rPr>
          <w:rFonts w:eastAsia="Times New Roman" w:cs="Times New Roman"/>
          <w:color w:val="FF0000"/>
        </w:rPr>
        <w:t>6</w:t>
      </w:r>
      <w:r w:rsidRPr="00C849BC">
        <w:rPr>
          <w:rFonts w:eastAsia="Times New Roman" w:cs="Times New Roman"/>
          <w:i/>
          <w:color w:val="FF0000"/>
        </w:rPr>
        <w:t>l =</w:t>
      </w:r>
      <w:r w:rsidRPr="00C849BC">
        <w:rPr>
          <w:rFonts w:eastAsia="Times New Roman" w:cs="Times New Roman"/>
          <w:color w:val="FF0000"/>
        </w:rPr>
        <w:t xml:space="preserve"> 7</w:t>
      </w:r>
      <w:r w:rsidRPr="00C849BC">
        <w:rPr>
          <w:rFonts w:eastAsia="Times New Roman" w:cs="Times New Roman"/>
          <w:i/>
          <w:color w:val="FF0000"/>
        </w:rPr>
        <w:t>l</w:t>
      </w:r>
    </w:p>
    <w:p w14:paraId="1CBA3C9E" w14:textId="2DC28A26" w:rsidR="00C560ED" w:rsidRPr="00C849BC" w:rsidRDefault="00000000" w:rsidP="00C849BC">
      <w:pPr>
        <w:rPr>
          <w:color w:val="FF0000"/>
        </w:rPr>
      </w:pPr>
      <w:r w:rsidRPr="00C849BC">
        <w:rPr>
          <w:color w:val="FF0000"/>
        </w:rPr>
        <w:t>此时可得出圆盘每次碰后到下一次碰前，下降距离逐次增加</w:t>
      </w:r>
      <w:r w:rsidRPr="00C849BC">
        <w:rPr>
          <w:rFonts w:eastAsia="Times New Roman" w:cs="Times New Roman"/>
          <w:color w:val="FF0000"/>
        </w:rPr>
        <w:t>2</w:t>
      </w:r>
      <w:r w:rsidRPr="00C849BC">
        <w:rPr>
          <w:rFonts w:eastAsia="Times New Roman" w:cs="Times New Roman"/>
          <w:i/>
          <w:color w:val="FF0000"/>
        </w:rPr>
        <w:t>l</w:t>
      </w:r>
      <w:r w:rsidRPr="00C849BC">
        <w:rPr>
          <w:color w:val="FF0000"/>
        </w:rPr>
        <w:t>，故若发生下一次碰撞，圆盘将向下移动</w:t>
      </w:r>
      <w:r w:rsidR="00C849BC">
        <w:rPr>
          <w:rFonts w:hint="eastAsia"/>
          <w:color w:val="FF0000"/>
        </w:rPr>
        <w:t xml:space="preserve"> </w:t>
      </w:r>
      <w:r w:rsidRPr="00C849BC">
        <w:rPr>
          <w:rFonts w:eastAsia="Times New Roman" w:cs="Times New Roman"/>
          <w:i/>
          <w:color w:val="FF0000"/>
        </w:rPr>
        <w:t>x</w:t>
      </w:r>
      <w:r w:rsidRPr="00C849BC">
        <w:rPr>
          <w:color w:val="FF0000"/>
          <w:vertAlign w:val="subscript"/>
        </w:rPr>
        <w:t>盘</w:t>
      </w:r>
      <w:r w:rsidRPr="00C849BC">
        <w:rPr>
          <w:rFonts w:eastAsia="Times New Roman" w:cs="Times New Roman"/>
          <w:color w:val="FF0000"/>
          <w:vertAlign w:val="subscript"/>
        </w:rPr>
        <w:t>4</w:t>
      </w:r>
      <w:r w:rsidRPr="00C849BC">
        <w:rPr>
          <w:rFonts w:eastAsia="Times New Roman" w:cs="Times New Roman"/>
          <w:i/>
          <w:color w:val="FF0000"/>
        </w:rPr>
        <w:t>=</w:t>
      </w:r>
      <w:r w:rsidRPr="00C849BC">
        <w:rPr>
          <w:rFonts w:eastAsia="Times New Roman" w:cs="Times New Roman"/>
          <w:color w:val="FF0000"/>
        </w:rPr>
        <w:t xml:space="preserve"> 8</w:t>
      </w:r>
      <w:r w:rsidRPr="00C849BC">
        <w:rPr>
          <w:rFonts w:eastAsia="Times New Roman" w:cs="Times New Roman"/>
          <w:i/>
          <w:color w:val="FF0000"/>
        </w:rPr>
        <w:t>l</w:t>
      </w:r>
    </w:p>
    <w:p w14:paraId="2FB43139" w14:textId="42285098" w:rsidR="00C560ED" w:rsidRPr="00C849BC" w:rsidRDefault="00000000" w:rsidP="0028169B">
      <w:pPr>
        <w:rPr>
          <w:color w:val="FF0000"/>
        </w:rPr>
      </w:pPr>
      <w:r w:rsidRPr="00C849BC">
        <w:rPr>
          <w:color w:val="FF0000"/>
        </w:rPr>
        <w:t>则第四次碰撞后落出管口外，因此圆盘在管内运动的过程中，小球与圆盘的碰撞次数为</w:t>
      </w:r>
      <w:r w:rsidR="00B60DB3">
        <w:rPr>
          <w:rFonts w:hint="eastAsia"/>
          <w:color w:val="FF0000"/>
        </w:rPr>
        <w:t xml:space="preserve"> </w:t>
      </w:r>
      <w:r w:rsidRPr="00C849BC">
        <w:rPr>
          <w:rFonts w:eastAsia="Times New Roman" w:cs="Times New Roman"/>
          <w:color w:val="FF0000"/>
        </w:rPr>
        <w:t>4</w:t>
      </w:r>
      <w:r w:rsidR="00B60DB3">
        <w:rPr>
          <w:rFonts w:eastAsia="Times New Roman" w:cs="Times New Roman"/>
          <w:color w:val="FF0000"/>
        </w:rPr>
        <w:t xml:space="preserve"> </w:t>
      </w:r>
      <w:r w:rsidRPr="00C849BC">
        <w:rPr>
          <w:color w:val="FF0000"/>
        </w:rPr>
        <w:t>次。</w:t>
      </w:r>
    </w:p>
    <w:p w14:paraId="2ED1178C" w14:textId="484FA58A" w:rsidR="00C560ED" w:rsidRPr="00C849BC" w:rsidRDefault="00000000" w:rsidP="0028169B">
      <w:pPr>
        <w:pStyle w:val="2"/>
      </w:pPr>
      <w:r w:rsidRPr="00C849BC">
        <w:t>（二）选考题：共</w:t>
      </w:r>
      <w:r w:rsidR="0028169B" w:rsidRPr="00C849BC">
        <w:rPr>
          <w:rFonts w:hint="eastAsia"/>
        </w:rPr>
        <w:t xml:space="preserve"> </w:t>
      </w:r>
      <w:r w:rsidRPr="00C849BC">
        <w:rPr>
          <w:rFonts w:eastAsia="Times New Roman" w:cs="Times New Roman"/>
        </w:rPr>
        <w:t>45</w:t>
      </w:r>
      <w:r w:rsidR="0028169B" w:rsidRPr="00C849BC">
        <w:rPr>
          <w:rFonts w:eastAsia="Times New Roman" w:cs="Times New Roman"/>
        </w:rPr>
        <w:t xml:space="preserve"> </w:t>
      </w:r>
      <w:r w:rsidRPr="00C849BC">
        <w:t>分。请考生从给出的</w:t>
      </w:r>
      <w:r w:rsidR="0028169B" w:rsidRPr="00C849BC">
        <w:rPr>
          <w:rFonts w:hint="eastAsia"/>
        </w:rPr>
        <w:t xml:space="preserve"> </w:t>
      </w:r>
      <w:r w:rsidRPr="00C849BC">
        <w:rPr>
          <w:rFonts w:eastAsia="Times New Roman" w:cs="Times New Roman"/>
        </w:rPr>
        <w:t>2</w:t>
      </w:r>
      <w:r w:rsidR="0028169B" w:rsidRPr="00C849BC">
        <w:rPr>
          <w:rFonts w:eastAsia="Times New Roman" w:cs="Times New Roman"/>
        </w:rPr>
        <w:t xml:space="preserve"> </w:t>
      </w:r>
      <w:r w:rsidRPr="00C849BC">
        <w:t>道物理题、</w:t>
      </w:r>
      <w:r w:rsidRPr="00C849BC">
        <w:rPr>
          <w:rFonts w:eastAsia="Times New Roman" w:cs="Times New Roman"/>
        </w:rPr>
        <w:t>2</w:t>
      </w:r>
      <w:r w:rsidR="0028169B" w:rsidRPr="00C849BC">
        <w:rPr>
          <w:rFonts w:eastAsia="Times New Roman" w:cs="Times New Roman"/>
        </w:rPr>
        <w:t xml:space="preserve"> </w:t>
      </w:r>
      <w:r w:rsidRPr="00C849BC">
        <w:t>道化学题、</w:t>
      </w:r>
      <w:r w:rsidRPr="00C849BC">
        <w:rPr>
          <w:rFonts w:eastAsia="Times New Roman" w:cs="Times New Roman"/>
        </w:rPr>
        <w:t>2</w:t>
      </w:r>
      <w:r w:rsidR="0028169B" w:rsidRPr="00C849BC">
        <w:rPr>
          <w:rFonts w:eastAsia="Times New Roman" w:cs="Times New Roman"/>
        </w:rPr>
        <w:t xml:space="preserve"> </w:t>
      </w:r>
      <w:r w:rsidRPr="00C849BC">
        <w:t>道生物题中每科任选一题作答，并用</w:t>
      </w:r>
      <w:r w:rsidR="0028169B" w:rsidRPr="00C849BC">
        <w:rPr>
          <w:rFonts w:hint="eastAsia"/>
        </w:rPr>
        <w:t xml:space="preserve"> </w:t>
      </w:r>
      <w:r w:rsidRPr="00C849BC">
        <w:rPr>
          <w:rFonts w:eastAsia="Times New Roman" w:cs="Times New Roman"/>
        </w:rPr>
        <w:t>2B</w:t>
      </w:r>
      <w:r w:rsidR="0028169B" w:rsidRPr="00C849BC">
        <w:rPr>
          <w:rFonts w:eastAsia="Times New Roman" w:cs="Times New Roman"/>
        </w:rPr>
        <w:t xml:space="preserve"> </w:t>
      </w:r>
      <w:r w:rsidRPr="00C849BC">
        <w:t>铅笔在答题卡上把所选题目题号后的方框涂黑。注意所做题目的题号必须与所涂题目的题号一致，并且在解答过程中写清每问的小题号，在答题卡指定位置答题。如果多做则每学科按所做的第一题计分。</w:t>
      </w:r>
    </w:p>
    <w:p w14:paraId="26812669" w14:textId="2AEA1F81" w:rsidR="00C560ED" w:rsidRPr="00C849BC" w:rsidRDefault="001C1B6B" w:rsidP="0028169B">
      <w:pPr>
        <w:numPr>
          <w:ilvl w:val="0"/>
          <w:numId w:val="2"/>
        </w:numPr>
      </w:pPr>
      <w:r>
        <w:rPr>
          <w:rFonts w:hint="eastAsia"/>
        </w:rPr>
        <w:t>（</w:t>
      </w:r>
      <w:r>
        <w:rPr>
          <w:rFonts w:hint="eastAsia"/>
        </w:rPr>
        <w:t>5</w:t>
      </w:r>
      <w:r>
        <w:rPr>
          <w:rFonts w:hint="eastAsia"/>
        </w:rPr>
        <w:t>分）</w:t>
      </w:r>
      <w:r w:rsidRPr="00C849BC">
        <w:t>对于一定量的理想气体，经过下列过程，其初始状态的内能与末状态的内能可能相等的</w:t>
      </w:r>
      <w:commentRangeStart w:id="12"/>
      <w:r w:rsidRPr="00C849BC">
        <w:t>是</w:t>
      </w:r>
      <w:commentRangeEnd w:id="12"/>
      <w:r w:rsidR="00C849BC" w:rsidRPr="00C849BC">
        <w:rPr>
          <w:rStyle w:val="aa"/>
        </w:rPr>
        <w:commentReference w:id="12"/>
      </w:r>
      <w:r w:rsidRPr="00C849BC">
        <w:t>（</w:t>
      </w:r>
      <w:r w:rsidR="00C849BC" w:rsidRPr="00C849BC">
        <w:rPr>
          <w:rFonts w:hint="eastAsia"/>
        </w:rPr>
        <w:t xml:space="preserve"> </w:t>
      </w:r>
      <w:r w:rsidR="00C849BC" w:rsidRPr="00C849BC">
        <w:t xml:space="preserve">   </w:t>
      </w:r>
      <w:r w:rsidRPr="00C849BC">
        <w:t>）</w:t>
      </w:r>
    </w:p>
    <w:p w14:paraId="43AB47BC" w14:textId="0B0F12C3" w:rsidR="00C560ED" w:rsidRPr="00C849BC" w:rsidRDefault="003C49EE" w:rsidP="0028169B">
      <w:r w:rsidRPr="00C849BC">
        <w:t>A</w:t>
      </w:r>
      <w:r w:rsidRPr="00C849BC">
        <w:t>．等温增压后再等温膨胀</w:t>
      </w:r>
    </w:p>
    <w:p w14:paraId="1CEBDCFA" w14:textId="18A58D8B" w:rsidR="00C560ED" w:rsidRPr="00C849BC" w:rsidRDefault="003C49EE" w:rsidP="0028169B">
      <w:r w:rsidRPr="00C849BC">
        <w:t>B</w:t>
      </w:r>
      <w:r w:rsidRPr="00C849BC">
        <w:t>．等压膨胀后再等温压缩</w:t>
      </w:r>
    </w:p>
    <w:p w14:paraId="1F8928F5" w14:textId="2A8DF775" w:rsidR="00C560ED" w:rsidRPr="00C849BC" w:rsidRDefault="003C49EE" w:rsidP="0028169B">
      <w:r w:rsidRPr="00C849BC">
        <w:t>C</w:t>
      </w:r>
      <w:r w:rsidRPr="00C849BC">
        <w:t>．等容减压后再等压膨胀</w:t>
      </w:r>
    </w:p>
    <w:p w14:paraId="6BF4F314" w14:textId="6D0B6E72" w:rsidR="00C560ED" w:rsidRPr="00C849BC" w:rsidRDefault="00000000" w:rsidP="0028169B">
      <w:r w:rsidRPr="00C849BC">
        <w:t>D</w:t>
      </w:r>
      <w:r w:rsidR="00C849BC" w:rsidRPr="00C849BC">
        <w:t>．</w:t>
      </w:r>
      <w:r w:rsidRPr="00C849BC">
        <w:t>等容增压后再等压压缩</w:t>
      </w:r>
    </w:p>
    <w:p w14:paraId="2F1E2952" w14:textId="310EF0AC" w:rsidR="00C560ED" w:rsidRPr="00C849BC" w:rsidRDefault="00000000" w:rsidP="0028169B">
      <w:r w:rsidRPr="00C849BC">
        <w:t>E</w:t>
      </w:r>
      <w:r w:rsidR="00C849BC" w:rsidRPr="00C849BC">
        <w:t>．</w:t>
      </w:r>
      <w:r w:rsidRPr="00C849BC">
        <w:t>等容增压后再等温膨胀</w:t>
      </w:r>
    </w:p>
    <w:p w14:paraId="775150D9" w14:textId="4B8D42B5" w:rsidR="00C560ED" w:rsidRPr="00C849BC" w:rsidRDefault="00000000" w:rsidP="0028169B">
      <w:pPr>
        <w:rPr>
          <w:color w:val="FF0000"/>
        </w:rPr>
      </w:pPr>
      <w:r w:rsidRPr="00C849BC">
        <w:rPr>
          <w:color w:val="FF0000"/>
        </w:rPr>
        <w:t>【详解】</w:t>
      </w:r>
      <w:r w:rsidRPr="00C849BC">
        <w:rPr>
          <w:rFonts w:eastAsia="Times New Roman" w:cs="Times New Roman"/>
          <w:color w:val="FF0000"/>
        </w:rPr>
        <w:t>A</w:t>
      </w:r>
      <w:r w:rsidRPr="00C849BC">
        <w:rPr>
          <w:color w:val="FF0000"/>
        </w:rPr>
        <w:t>．对于一定质量的理想气体内能由温度决定，故等温增压和等温膨胀过程温度均保持不变，内能不变，故</w:t>
      </w:r>
      <w:r w:rsidR="00C849BC">
        <w:rPr>
          <w:rFonts w:hint="eastAsia"/>
          <w:color w:val="FF0000"/>
        </w:rPr>
        <w:t xml:space="preserve"> </w:t>
      </w:r>
      <w:r w:rsidRPr="00C849BC">
        <w:rPr>
          <w:rFonts w:eastAsia="Times New Roman" w:cs="Times New Roman"/>
          <w:color w:val="FF0000"/>
        </w:rPr>
        <w:t>A</w:t>
      </w:r>
      <w:r w:rsidR="00C849BC">
        <w:rPr>
          <w:rFonts w:eastAsia="Times New Roman" w:cs="Times New Roman"/>
          <w:color w:val="FF0000"/>
        </w:rPr>
        <w:t xml:space="preserve"> </w:t>
      </w:r>
      <w:r w:rsidRPr="00C849BC">
        <w:rPr>
          <w:color w:val="FF0000"/>
        </w:rPr>
        <w:t>正确；</w:t>
      </w:r>
    </w:p>
    <w:p w14:paraId="25A5F3B2" w14:textId="505E2E32" w:rsidR="00C560ED" w:rsidRPr="00C849BC" w:rsidRDefault="00000000" w:rsidP="00C849BC">
      <w:pPr>
        <w:rPr>
          <w:color w:val="FF0000"/>
        </w:rPr>
      </w:pPr>
      <w:r w:rsidRPr="00C849BC">
        <w:rPr>
          <w:rFonts w:eastAsia="Times New Roman" w:cs="Times New Roman"/>
          <w:color w:val="FF0000"/>
        </w:rPr>
        <w:t>B</w:t>
      </w:r>
      <w:r w:rsidRPr="00C849BC">
        <w:rPr>
          <w:color w:val="FF0000"/>
        </w:rPr>
        <w:t>．根据理想气体状态方程可知</w:t>
      </w:r>
      <w:r w:rsidR="00C849BC">
        <w:rPr>
          <w:rFonts w:hint="eastAsia"/>
          <w:color w:val="FF0000"/>
        </w:rPr>
        <w:t>：</w:t>
      </w:r>
      <w:r w:rsidRPr="00C849BC">
        <w:rPr>
          <w:color w:val="FF0000"/>
        </w:rPr>
        <w:t>等压膨胀后气体温度升高，内能增大，等温压缩温度不变，内能不变，故末状态与初始状态相比内能增加，故</w:t>
      </w:r>
      <w:r w:rsidR="00C849BC">
        <w:rPr>
          <w:rFonts w:hint="eastAsia"/>
          <w:color w:val="FF0000"/>
        </w:rPr>
        <w:t xml:space="preserve"> </w:t>
      </w:r>
      <w:r w:rsidRPr="00C849BC">
        <w:rPr>
          <w:rFonts w:eastAsia="Times New Roman" w:cs="Times New Roman"/>
          <w:color w:val="FF0000"/>
        </w:rPr>
        <w:t>B</w:t>
      </w:r>
      <w:r w:rsidR="00C849BC">
        <w:rPr>
          <w:rFonts w:eastAsia="Times New Roman" w:cs="Times New Roman"/>
          <w:color w:val="FF0000"/>
        </w:rPr>
        <w:t xml:space="preserve"> </w:t>
      </w:r>
      <w:r w:rsidRPr="00C849BC">
        <w:rPr>
          <w:color w:val="FF0000"/>
        </w:rPr>
        <w:t>错误；</w:t>
      </w:r>
    </w:p>
    <w:p w14:paraId="6A82BA78" w14:textId="481F2083" w:rsidR="00C560ED" w:rsidRPr="00C849BC" w:rsidRDefault="00000000" w:rsidP="0028169B">
      <w:pPr>
        <w:rPr>
          <w:color w:val="FF0000"/>
        </w:rPr>
      </w:pPr>
      <w:r w:rsidRPr="00C849BC">
        <w:rPr>
          <w:rFonts w:eastAsia="Times New Roman" w:cs="Times New Roman"/>
          <w:color w:val="FF0000"/>
        </w:rPr>
        <w:t>C</w:t>
      </w:r>
      <w:r w:rsidRPr="00C849BC">
        <w:rPr>
          <w:color w:val="FF0000"/>
        </w:rPr>
        <w:t>．根据理想气体状态方程可知</w:t>
      </w:r>
      <w:r w:rsidR="00C849BC">
        <w:rPr>
          <w:rFonts w:hint="eastAsia"/>
          <w:color w:val="FF0000"/>
        </w:rPr>
        <w:t>：</w:t>
      </w:r>
      <w:r w:rsidRPr="00C849BC">
        <w:rPr>
          <w:color w:val="FF0000"/>
        </w:rPr>
        <w:t>等容减压过程温度降低，内能减小；等压膨胀过程温度升高，末状态的温度有可能和初状态的温度相等，内能相等，故</w:t>
      </w:r>
      <w:r w:rsidR="00C849BC">
        <w:rPr>
          <w:rFonts w:hint="eastAsia"/>
          <w:color w:val="FF0000"/>
        </w:rPr>
        <w:t xml:space="preserve"> </w:t>
      </w:r>
      <w:r w:rsidRPr="00C849BC">
        <w:rPr>
          <w:rFonts w:eastAsia="Times New Roman" w:cs="Times New Roman"/>
          <w:color w:val="FF0000"/>
        </w:rPr>
        <w:t>C</w:t>
      </w:r>
      <w:r w:rsidR="00C849BC">
        <w:rPr>
          <w:rFonts w:eastAsia="Times New Roman" w:cs="Times New Roman"/>
          <w:color w:val="FF0000"/>
        </w:rPr>
        <w:t xml:space="preserve"> </w:t>
      </w:r>
      <w:r w:rsidRPr="00C849BC">
        <w:rPr>
          <w:color w:val="FF0000"/>
        </w:rPr>
        <w:t>正确；</w:t>
      </w:r>
    </w:p>
    <w:p w14:paraId="34388063" w14:textId="6D2F0E17" w:rsidR="00C560ED" w:rsidRPr="00C849BC" w:rsidRDefault="00000000" w:rsidP="0028169B">
      <w:pPr>
        <w:rPr>
          <w:color w:val="FF0000"/>
        </w:rPr>
      </w:pPr>
      <w:r w:rsidRPr="00C849BC">
        <w:rPr>
          <w:rFonts w:eastAsia="Times New Roman" w:cs="Times New Roman"/>
          <w:color w:val="FF0000"/>
        </w:rPr>
        <w:t>D</w:t>
      </w:r>
      <w:r w:rsidRPr="00C849BC">
        <w:rPr>
          <w:color w:val="FF0000"/>
        </w:rPr>
        <w:t>．根据理想气体状态方程可知</w:t>
      </w:r>
      <w:r w:rsidR="00C849BC">
        <w:rPr>
          <w:rFonts w:hint="eastAsia"/>
          <w:color w:val="FF0000"/>
        </w:rPr>
        <w:t>：</w:t>
      </w:r>
      <w:r w:rsidRPr="00C849BC">
        <w:rPr>
          <w:color w:val="FF0000"/>
        </w:rPr>
        <w:t>等容增压过程温度升高；等压压缩过程温度降低，末状态的温度有可能和初状态的温度相等，内能相等，故</w:t>
      </w:r>
      <w:r w:rsidR="00C849BC">
        <w:rPr>
          <w:rFonts w:hint="eastAsia"/>
          <w:color w:val="FF0000"/>
        </w:rPr>
        <w:t xml:space="preserve"> </w:t>
      </w:r>
      <w:r w:rsidRPr="00C849BC">
        <w:rPr>
          <w:rFonts w:eastAsia="Times New Roman" w:cs="Times New Roman"/>
          <w:color w:val="FF0000"/>
        </w:rPr>
        <w:t>D</w:t>
      </w:r>
      <w:r w:rsidR="00C849BC">
        <w:rPr>
          <w:rFonts w:eastAsia="Times New Roman" w:cs="Times New Roman"/>
          <w:color w:val="FF0000"/>
        </w:rPr>
        <w:t xml:space="preserve"> </w:t>
      </w:r>
      <w:r w:rsidRPr="00C849BC">
        <w:rPr>
          <w:color w:val="FF0000"/>
        </w:rPr>
        <w:t>正确；</w:t>
      </w:r>
    </w:p>
    <w:p w14:paraId="76A213ED" w14:textId="4291CC4B" w:rsidR="00C560ED" w:rsidRPr="00C849BC" w:rsidRDefault="00000000" w:rsidP="0028169B">
      <w:pPr>
        <w:rPr>
          <w:color w:val="FF0000"/>
        </w:rPr>
      </w:pPr>
      <w:r w:rsidRPr="00C849BC">
        <w:rPr>
          <w:rFonts w:eastAsia="Times New Roman" w:cs="Times New Roman"/>
          <w:color w:val="FF0000"/>
        </w:rPr>
        <w:t>E</w:t>
      </w:r>
      <w:r w:rsidRPr="00C849BC">
        <w:rPr>
          <w:color w:val="FF0000"/>
        </w:rPr>
        <w:t>．根据理想气体状态方程可知</w:t>
      </w:r>
      <w:r w:rsidR="00C849BC">
        <w:rPr>
          <w:rFonts w:hint="eastAsia"/>
          <w:color w:val="FF0000"/>
        </w:rPr>
        <w:t>：</w:t>
      </w:r>
      <w:r w:rsidRPr="00C849BC">
        <w:rPr>
          <w:color w:val="FF0000"/>
        </w:rPr>
        <w:t>等容增压过程温度升高；等温膨胀过程温度不变，故末状态的内能大于初状态的内能，故</w:t>
      </w:r>
      <w:r w:rsidR="00B67620">
        <w:rPr>
          <w:rFonts w:hint="eastAsia"/>
          <w:color w:val="FF0000"/>
        </w:rPr>
        <w:t xml:space="preserve"> </w:t>
      </w:r>
      <w:r w:rsidRPr="00C849BC">
        <w:rPr>
          <w:rFonts w:eastAsia="Times New Roman" w:cs="Times New Roman"/>
          <w:color w:val="FF0000"/>
        </w:rPr>
        <w:t>E</w:t>
      </w:r>
      <w:r w:rsidR="00B67620">
        <w:rPr>
          <w:rFonts w:eastAsia="Times New Roman" w:cs="Times New Roman"/>
          <w:color w:val="FF0000"/>
        </w:rPr>
        <w:t xml:space="preserve"> </w:t>
      </w:r>
      <w:r w:rsidRPr="00C849BC">
        <w:rPr>
          <w:color w:val="FF0000"/>
        </w:rPr>
        <w:t>错误。</w:t>
      </w:r>
    </w:p>
    <w:p w14:paraId="42E3739E" w14:textId="0C16810C" w:rsidR="00C560ED" w:rsidRPr="00C849BC" w:rsidRDefault="00000000" w:rsidP="0028169B">
      <w:pPr>
        <w:rPr>
          <w:color w:val="FF0000"/>
        </w:rPr>
      </w:pPr>
      <w:r w:rsidRPr="00C849BC">
        <w:rPr>
          <w:color w:val="FF0000"/>
        </w:rPr>
        <w:t>故选</w:t>
      </w:r>
      <w:r w:rsidR="00C849BC">
        <w:rPr>
          <w:rFonts w:hint="eastAsia"/>
          <w:color w:val="FF0000"/>
        </w:rPr>
        <w:t xml:space="preserve"> </w:t>
      </w:r>
      <w:r w:rsidRPr="00C849BC">
        <w:rPr>
          <w:rFonts w:eastAsia="Times New Roman" w:cs="Times New Roman"/>
          <w:color w:val="FF0000"/>
        </w:rPr>
        <w:t>ACD</w:t>
      </w:r>
      <w:r w:rsidRPr="00C849BC">
        <w:rPr>
          <w:color w:val="FF0000"/>
        </w:rPr>
        <w:t>。</w:t>
      </w:r>
    </w:p>
    <w:p w14:paraId="1DF4C371" w14:textId="77777777" w:rsidR="0028169B" w:rsidRPr="00C849BC" w:rsidRDefault="0028169B" w:rsidP="0028169B">
      <w:pPr>
        <w:rPr>
          <w:color w:val="FF0000"/>
        </w:rPr>
      </w:pPr>
    </w:p>
    <w:p w14:paraId="2AD74C71" w14:textId="2F6E159C" w:rsidR="00C560ED" w:rsidRPr="00C849BC" w:rsidRDefault="001C1B6B" w:rsidP="001C1B6B">
      <w:r>
        <w:rPr>
          <w:rFonts w:hint="eastAsia"/>
        </w:rPr>
        <w:t>（</w:t>
      </w:r>
      <w:r>
        <w:rPr>
          <w:rFonts w:hint="eastAsia"/>
        </w:rPr>
        <w:t>1</w:t>
      </w:r>
      <w:r>
        <w:t>0</w:t>
      </w:r>
      <w:r>
        <w:rPr>
          <w:rFonts w:hint="eastAsia"/>
        </w:rPr>
        <w:t>分）</w:t>
      </w:r>
      <w:r w:rsidR="0028169B" w:rsidRPr="00C849BC">
        <w:rPr>
          <w:noProof/>
        </w:rPr>
        <w:drawing>
          <wp:anchor distT="0" distB="0" distL="114300" distR="114300" simplePos="0" relativeHeight="251654144" behindDoc="0" locked="0" layoutInCell="1" allowOverlap="1" wp14:anchorId="50D128B0" wp14:editId="228C308A">
            <wp:simplePos x="0" y="0"/>
            <wp:positionH relativeFrom="column">
              <wp:posOffset>4377055</wp:posOffset>
            </wp:positionH>
            <wp:positionV relativeFrom="paragraph">
              <wp:posOffset>10160</wp:posOffset>
            </wp:positionV>
            <wp:extent cx="876300" cy="1457325"/>
            <wp:effectExtent l="0" t="0" r="0" b="9525"/>
            <wp:wrapSquare wrapText="bothSides"/>
            <wp:docPr id="100041" name="图片 1000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1" name="图片 100041"/>
                    <pic:cNvPicPr>
                      <a:picLocks noChangeAspect="1"/>
                    </pic:cNvPicPr>
                  </pic:nvPicPr>
                  <pic:blipFill>
                    <a:blip r:embed="rId123" cstate="print">
                      <a:extLst>
                        <a:ext uri="{28A0092B-C50C-407E-A947-70E740481C1C}">
                          <a14:useLocalDpi xmlns:a14="http://schemas.microsoft.com/office/drawing/2010/main" val="0"/>
                        </a:ext>
                      </a:extLst>
                    </a:blip>
                    <a:stretch>
                      <a:fillRect/>
                    </a:stretch>
                  </pic:blipFill>
                  <pic:spPr>
                    <a:xfrm>
                      <a:off x="0" y="0"/>
                      <a:ext cx="876300" cy="1457325"/>
                    </a:xfrm>
                    <a:prstGeom prst="rect">
                      <a:avLst/>
                    </a:prstGeom>
                  </pic:spPr>
                </pic:pic>
              </a:graphicData>
            </a:graphic>
          </wp:anchor>
        </w:drawing>
      </w:r>
      <w:r w:rsidR="0028169B" w:rsidRPr="00C849BC">
        <w:t>如图，竖直放置的封闭玻璃管由管径不同、长度均为</w:t>
      </w:r>
      <w:r w:rsidR="0028169B" w:rsidRPr="00C849BC">
        <w:rPr>
          <w:rFonts w:hint="eastAsia"/>
        </w:rPr>
        <w:t xml:space="preserve"> </w:t>
      </w:r>
      <w:r w:rsidR="0028169B" w:rsidRPr="00C849BC">
        <w:t xml:space="preserve">20 cm </w:t>
      </w:r>
      <w:r w:rsidR="0028169B" w:rsidRPr="00C849BC">
        <w:t>的</w:t>
      </w:r>
      <w:r w:rsidR="0028169B" w:rsidRPr="00C849BC">
        <w:rPr>
          <w:rFonts w:hint="eastAsia"/>
        </w:rPr>
        <w:t xml:space="preserve"> </w:t>
      </w:r>
      <w:r w:rsidR="0028169B" w:rsidRPr="00C849BC">
        <w:rPr>
          <w:rFonts w:eastAsia="Times New Roman" w:cs="Times New Roman"/>
        </w:rPr>
        <w:t>A</w:t>
      </w:r>
      <w:r w:rsidR="0028169B" w:rsidRPr="00C849BC">
        <w:t>、</w:t>
      </w:r>
      <w:r w:rsidR="0028169B" w:rsidRPr="00C849BC">
        <w:rPr>
          <w:rFonts w:eastAsia="Times New Roman" w:cs="Times New Roman"/>
        </w:rPr>
        <w:t xml:space="preserve">B </w:t>
      </w:r>
      <w:r w:rsidR="0028169B" w:rsidRPr="00C849BC">
        <w:t>两段细管组成，</w:t>
      </w:r>
      <w:r w:rsidR="0028169B" w:rsidRPr="00C849BC">
        <w:rPr>
          <w:rFonts w:eastAsia="Times New Roman" w:cs="Times New Roman"/>
        </w:rPr>
        <w:t xml:space="preserve">A </w:t>
      </w:r>
      <w:r w:rsidR="0028169B" w:rsidRPr="00C849BC">
        <w:t>管的内径是</w:t>
      </w:r>
      <w:r w:rsidR="0028169B" w:rsidRPr="00C849BC">
        <w:rPr>
          <w:rFonts w:hint="eastAsia"/>
        </w:rPr>
        <w:t xml:space="preserve"> </w:t>
      </w:r>
      <w:r w:rsidR="0028169B" w:rsidRPr="00C849BC">
        <w:rPr>
          <w:rFonts w:eastAsia="Times New Roman" w:cs="Times New Roman"/>
        </w:rPr>
        <w:t xml:space="preserve">B </w:t>
      </w:r>
      <w:r w:rsidR="0028169B" w:rsidRPr="00C849BC">
        <w:t>管的</w:t>
      </w:r>
      <w:r w:rsidR="0028169B" w:rsidRPr="00C849BC">
        <w:rPr>
          <w:rFonts w:hint="eastAsia"/>
        </w:rPr>
        <w:t xml:space="preserve"> </w:t>
      </w:r>
      <w:r w:rsidR="0028169B" w:rsidRPr="00C849BC">
        <w:rPr>
          <w:rFonts w:eastAsia="Times New Roman" w:cs="Times New Roman"/>
        </w:rPr>
        <w:t xml:space="preserve">2 </w:t>
      </w:r>
      <w:r w:rsidR="0028169B" w:rsidRPr="00C849BC">
        <w:t>倍，</w:t>
      </w:r>
      <w:r w:rsidR="0028169B" w:rsidRPr="00C849BC">
        <w:rPr>
          <w:rFonts w:eastAsia="Times New Roman" w:cs="Times New Roman"/>
        </w:rPr>
        <w:t xml:space="preserve">B </w:t>
      </w:r>
      <w:r w:rsidR="0028169B" w:rsidRPr="00C849BC">
        <w:t>管在上方。管内空气被一段水银柱隔开。水银柱在两管中的长度均为</w:t>
      </w:r>
      <w:r w:rsidR="0028169B" w:rsidRPr="00C849BC">
        <w:rPr>
          <w:rFonts w:hint="eastAsia"/>
        </w:rPr>
        <w:t xml:space="preserve"> </w:t>
      </w:r>
      <w:r w:rsidR="0028169B" w:rsidRPr="00C849BC">
        <w:t>10 cm</w:t>
      </w:r>
      <w:r w:rsidR="0028169B" w:rsidRPr="00C849BC">
        <w:t>。现将玻璃管倒置使</w:t>
      </w:r>
      <w:r w:rsidR="0028169B" w:rsidRPr="00C849BC">
        <w:rPr>
          <w:rFonts w:hint="eastAsia"/>
        </w:rPr>
        <w:t xml:space="preserve"> </w:t>
      </w:r>
      <w:r w:rsidR="0028169B" w:rsidRPr="00C849BC">
        <w:rPr>
          <w:rFonts w:eastAsia="Times New Roman" w:cs="Times New Roman"/>
        </w:rPr>
        <w:t xml:space="preserve">A </w:t>
      </w:r>
      <w:r w:rsidR="0028169B" w:rsidRPr="00C849BC">
        <w:t>管在上方，平衡后，</w:t>
      </w:r>
      <w:r w:rsidR="0028169B" w:rsidRPr="00C849BC">
        <w:rPr>
          <w:rFonts w:eastAsia="Times New Roman" w:cs="Times New Roman"/>
        </w:rPr>
        <w:t xml:space="preserve">A </w:t>
      </w:r>
      <w:r w:rsidR="0028169B" w:rsidRPr="00C849BC">
        <w:t>管内的空气柱长度改变</w:t>
      </w:r>
      <w:r w:rsidR="0028169B" w:rsidRPr="00C849BC">
        <w:rPr>
          <w:rFonts w:hint="eastAsia"/>
        </w:rPr>
        <w:t xml:space="preserve"> </w:t>
      </w:r>
      <w:r w:rsidR="0028169B" w:rsidRPr="00C849BC">
        <w:t>1 cm</w:t>
      </w:r>
      <w:r w:rsidR="0028169B" w:rsidRPr="00C849BC">
        <w:t>。求</w:t>
      </w:r>
      <w:r w:rsidR="0028169B" w:rsidRPr="00C849BC">
        <w:rPr>
          <w:rFonts w:hint="eastAsia"/>
        </w:rPr>
        <w:t xml:space="preserve"> </w:t>
      </w:r>
      <w:r w:rsidR="0028169B" w:rsidRPr="00C849BC">
        <w:rPr>
          <w:rFonts w:eastAsia="Times New Roman" w:cs="Times New Roman"/>
        </w:rPr>
        <w:t xml:space="preserve">B </w:t>
      </w:r>
      <w:r w:rsidR="0028169B" w:rsidRPr="00C849BC">
        <w:t>管在上方时，玻璃管内两部分气体的压强。（气体温度保持不变，以</w:t>
      </w:r>
      <w:r w:rsidR="0028169B" w:rsidRPr="00C849BC">
        <w:rPr>
          <w:rFonts w:hint="eastAsia"/>
        </w:rPr>
        <w:t xml:space="preserve"> </w:t>
      </w:r>
      <w:r w:rsidR="0028169B" w:rsidRPr="00C849BC">
        <w:t xml:space="preserve">cmHg </w:t>
      </w:r>
      <w:r w:rsidR="0028169B" w:rsidRPr="00C849BC">
        <w:t>为压强</w:t>
      </w:r>
      <w:commentRangeStart w:id="13"/>
      <w:r w:rsidR="0028169B" w:rsidRPr="00C849BC">
        <w:t>单位</w:t>
      </w:r>
      <w:commentRangeEnd w:id="13"/>
      <w:r w:rsidR="003C49EE" w:rsidRPr="00C849BC">
        <w:rPr>
          <w:rStyle w:val="aa"/>
        </w:rPr>
        <w:commentReference w:id="13"/>
      </w:r>
      <w:r w:rsidR="0028169B" w:rsidRPr="00C849BC">
        <w:t>）</w:t>
      </w:r>
    </w:p>
    <w:p w14:paraId="0503E9BA" w14:textId="5FECF10F" w:rsidR="00C560ED" w:rsidRPr="00C849BC" w:rsidRDefault="00000000" w:rsidP="003C49EE">
      <w:pPr>
        <w:rPr>
          <w:color w:val="FF0000"/>
        </w:rPr>
      </w:pPr>
      <w:r w:rsidRPr="00C849BC">
        <w:rPr>
          <w:color w:val="FF0000"/>
        </w:rPr>
        <w:t>【详解】设</w:t>
      </w:r>
      <w:r w:rsidRPr="00C849BC">
        <w:rPr>
          <w:rFonts w:eastAsia="Times New Roman" w:cs="Times New Roman"/>
          <w:color w:val="FF0000"/>
        </w:rPr>
        <w:t>B</w:t>
      </w:r>
      <w:r w:rsidRPr="00C849BC">
        <w:rPr>
          <w:color w:val="FF0000"/>
        </w:rPr>
        <w:t>管在上方时上部分气压</w:t>
      </w:r>
      <w:r w:rsidR="003C49EE" w:rsidRPr="00C849BC">
        <w:rPr>
          <w:rFonts w:hint="eastAsia"/>
          <w:color w:val="FF0000"/>
        </w:rPr>
        <w:t>为</w:t>
      </w:r>
      <w:r w:rsidR="003C49EE" w:rsidRPr="00C849BC">
        <w:rPr>
          <w:rFonts w:hint="eastAsia"/>
          <w:color w:val="FF0000"/>
        </w:rPr>
        <w:t xml:space="preserve"> </w:t>
      </w:r>
      <w:r w:rsidRPr="00C849BC">
        <w:rPr>
          <w:rFonts w:eastAsia="Times New Roman" w:cs="Times New Roman"/>
          <w:i/>
          <w:color w:val="FF0000"/>
        </w:rPr>
        <w:t>p</w:t>
      </w:r>
      <w:r w:rsidRPr="00C849BC">
        <w:rPr>
          <w:rFonts w:eastAsia="Times New Roman" w:cs="Times New Roman"/>
          <w:color w:val="FF0000"/>
          <w:vertAlign w:val="subscript"/>
        </w:rPr>
        <w:t>B</w:t>
      </w:r>
      <w:r w:rsidRPr="00C849BC">
        <w:rPr>
          <w:color w:val="FF0000"/>
        </w:rPr>
        <w:t>，则此时下方气压为</w:t>
      </w:r>
      <w:r w:rsidR="003C49EE" w:rsidRPr="00C849BC">
        <w:rPr>
          <w:rFonts w:hint="eastAsia"/>
          <w:color w:val="FF0000"/>
        </w:rPr>
        <w:t xml:space="preserve"> </w:t>
      </w:r>
      <w:r w:rsidRPr="00C849BC">
        <w:rPr>
          <w:rFonts w:eastAsia="Times New Roman" w:cs="Times New Roman"/>
          <w:i/>
          <w:color w:val="FF0000"/>
        </w:rPr>
        <w:t>p</w:t>
      </w:r>
      <w:r w:rsidRPr="00C849BC">
        <w:rPr>
          <w:rFonts w:eastAsia="Times New Roman" w:cs="Times New Roman"/>
          <w:color w:val="FF0000"/>
          <w:vertAlign w:val="subscript"/>
        </w:rPr>
        <w:t>A</w:t>
      </w:r>
      <w:r w:rsidRPr="00C849BC">
        <w:rPr>
          <w:color w:val="FF0000"/>
        </w:rPr>
        <w:t>，此时有</w:t>
      </w:r>
      <w:r w:rsidR="003C49EE" w:rsidRPr="00C849BC">
        <w:rPr>
          <w:rFonts w:hint="eastAsia"/>
          <w:color w:val="FF0000"/>
        </w:rPr>
        <w:t xml:space="preserve"> </w:t>
      </w:r>
      <w:r w:rsidRPr="00C849BC">
        <w:rPr>
          <w:color w:val="FF0000"/>
        </w:rPr>
        <w:object w:dxaOrig="1320" w:dyaOrig="360" w14:anchorId="20D2190D">
          <v:shape id="_x0000_i1069" type="#_x0000_t75" alt="学科网(www.zxxk.com)--教育资源门户，提供试卷、教案、课件、论文、素材以及各类教学资源下载，还有大量而丰富的教学相关资讯！" style="width:66pt;height:18pt" o:ole="">
            <v:imagedata r:id="rId124" o:title="eqIdcabc0aea308e607223ad4d40b1ef5c45"/>
          </v:shape>
          <o:OLEObject Type="Embed" ProgID="Equation.DSMT4" ShapeID="_x0000_i1069" DrawAspect="Content" ObjectID="_1748453741" r:id="rId125"/>
        </w:object>
      </w:r>
    </w:p>
    <w:p w14:paraId="022A3880" w14:textId="77777777" w:rsidR="00C560ED" w:rsidRPr="00C849BC" w:rsidRDefault="00000000" w:rsidP="0028169B">
      <w:pPr>
        <w:rPr>
          <w:color w:val="FF0000"/>
        </w:rPr>
      </w:pPr>
      <w:r w:rsidRPr="00C849BC">
        <w:rPr>
          <w:color w:val="FF0000"/>
        </w:rPr>
        <w:t>倒置后</w:t>
      </w:r>
      <w:r w:rsidRPr="00C849BC">
        <w:rPr>
          <w:rFonts w:eastAsia="Times New Roman" w:cs="Times New Roman"/>
          <w:color w:val="FF0000"/>
        </w:rPr>
        <w:t>A</w:t>
      </w:r>
      <w:r w:rsidRPr="00C849BC">
        <w:rPr>
          <w:color w:val="FF0000"/>
        </w:rPr>
        <w:t>管气体压强变小，即空气柱长度增加</w:t>
      </w:r>
      <w:r w:rsidRPr="00C849BC">
        <w:rPr>
          <w:rFonts w:eastAsia="Times New Roman" w:cs="Times New Roman"/>
          <w:color w:val="FF0000"/>
        </w:rPr>
        <w:t>1cm</w:t>
      </w:r>
      <w:r w:rsidRPr="00C849BC">
        <w:rPr>
          <w:color w:val="FF0000"/>
        </w:rPr>
        <w:t>，</w:t>
      </w:r>
      <w:r w:rsidRPr="00C849BC">
        <w:rPr>
          <w:rFonts w:eastAsia="Times New Roman" w:cs="Times New Roman"/>
          <w:color w:val="FF0000"/>
        </w:rPr>
        <w:t>A</w:t>
      </w:r>
      <w:r w:rsidRPr="00C849BC">
        <w:rPr>
          <w:color w:val="FF0000"/>
        </w:rPr>
        <w:t>管中水银柱减小</w:t>
      </w:r>
      <w:r w:rsidRPr="00C849BC">
        <w:rPr>
          <w:rFonts w:eastAsia="Times New Roman" w:cs="Times New Roman"/>
          <w:color w:val="FF0000"/>
        </w:rPr>
        <w:t>1cm</w:t>
      </w:r>
      <w:r w:rsidRPr="00C849BC">
        <w:rPr>
          <w:color w:val="FF0000"/>
        </w:rPr>
        <w:t>，又因为</w:t>
      </w:r>
    </w:p>
    <w:p w14:paraId="28C63542" w14:textId="77777777" w:rsidR="00C560ED" w:rsidRPr="00C849BC" w:rsidRDefault="00000000" w:rsidP="0028169B">
      <w:pPr>
        <w:rPr>
          <w:color w:val="FF0000"/>
        </w:rPr>
      </w:pPr>
      <w:r w:rsidRPr="00C849BC">
        <w:rPr>
          <w:color w:val="FF0000"/>
        </w:rPr>
        <w:object w:dxaOrig="916" w:dyaOrig="365" w14:anchorId="3717C2EB">
          <v:shape id="_x0000_i1070" type="#_x0000_t75" alt="学科网(www.zxxk.com)--教育资源门户，提供试卷、教案、课件、论文、素材以及各类教学资源下载，还有大量而丰富的教学相关资讯！" style="width:45.7pt;height:18pt" o:ole="">
            <v:imagedata r:id="rId126" o:title="eqId2bf96f2ad2b09e69d8ffcfe34769586f"/>
          </v:shape>
          <o:OLEObject Type="Embed" ProgID="Equation.DSMT4" ShapeID="_x0000_i1070" DrawAspect="Content" ObjectID="_1748453742" r:id="rId127"/>
        </w:object>
      </w:r>
    </w:p>
    <w:p w14:paraId="56F5E5A4" w14:textId="38AEEC36" w:rsidR="00C560ED" w:rsidRPr="00C849BC" w:rsidRDefault="00000000" w:rsidP="0028169B">
      <w:pPr>
        <w:rPr>
          <w:color w:val="FF0000"/>
        </w:rPr>
      </w:pPr>
      <w:r w:rsidRPr="00C849BC">
        <w:rPr>
          <w:color w:val="FF0000"/>
        </w:rPr>
        <w:t>可知</w:t>
      </w:r>
      <w:r w:rsidRPr="00C849BC">
        <w:rPr>
          <w:rFonts w:eastAsia="Times New Roman" w:cs="Times New Roman"/>
          <w:color w:val="FF0000"/>
        </w:rPr>
        <w:t>B</w:t>
      </w:r>
      <w:r w:rsidRPr="00C849BC">
        <w:rPr>
          <w:color w:val="FF0000"/>
        </w:rPr>
        <w:t>管水银柱增加</w:t>
      </w:r>
      <w:r w:rsidRPr="00C849BC">
        <w:rPr>
          <w:rFonts w:eastAsia="Times New Roman" w:cs="Times New Roman"/>
          <w:color w:val="FF0000"/>
        </w:rPr>
        <w:t>2cm</w:t>
      </w:r>
      <w:r w:rsidRPr="00C849BC">
        <w:rPr>
          <w:color w:val="FF0000"/>
        </w:rPr>
        <w:t>，空气柱减小</w:t>
      </w:r>
      <w:r w:rsidRPr="00C849BC">
        <w:rPr>
          <w:rFonts w:eastAsia="Times New Roman" w:cs="Times New Roman"/>
          <w:color w:val="FF0000"/>
        </w:rPr>
        <w:t>2cm</w:t>
      </w:r>
      <w:r w:rsidRPr="00C849BC">
        <w:rPr>
          <w:color w:val="FF0000"/>
        </w:rPr>
        <w:t>；设此时两管的压强分别为</w:t>
      </w:r>
      <w:r w:rsidR="00E75BBB">
        <w:rPr>
          <w:rFonts w:hint="eastAsia"/>
          <w:color w:val="FF0000"/>
        </w:rPr>
        <w:t xml:space="preserve"> </w:t>
      </w:r>
      <w:bookmarkStart w:id="14" w:name="_Hlk137580523"/>
      <w:r w:rsidR="00E75BBB" w:rsidRPr="00C849BC">
        <w:rPr>
          <w:rFonts w:hint="eastAsia"/>
          <w:i/>
          <w:iCs/>
          <w:color w:val="FF0000"/>
        </w:rPr>
        <w:t>p</w:t>
      </w:r>
      <w:r w:rsidR="00E75BBB" w:rsidRPr="00C849BC">
        <w:rPr>
          <w:color w:val="FF0000"/>
          <w:vertAlign w:val="subscript"/>
        </w:rPr>
        <w:t>A</w:t>
      </w:r>
      <w:r w:rsidR="00E75BBB">
        <w:rPr>
          <w:rFonts w:cs="Times New Roman"/>
          <w:color w:val="FF0000"/>
        </w:rPr>
        <w:t>′</w:t>
      </w:r>
      <w:bookmarkEnd w:id="14"/>
      <w:r w:rsidRPr="00C849BC">
        <w:rPr>
          <w:color w:val="FF0000"/>
        </w:rPr>
        <w:t>、</w:t>
      </w:r>
      <w:r w:rsidR="00E75BBB" w:rsidRPr="00C849BC">
        <w:rPr>
          <w:rFonts w:hint="eastAsia"/>
          <w:i/>
          <w:iCs/>
          <w:color w:val="FF0000"/>
        </w:rPr>
        <w:t>p</w:t>
      </w:r>
      <w:r w:rsidR="00E75BBB">
        <w:rPr>
          <w:rFonts w:hint="eastAsia"/>
          <w:color w:val="FF0000"/>
          <w:vertAlign w:val="subscript"/>
        </w:rPr>
        <w:t>B</w:t>
      </w:r>
      <w:r w:rsidR="00E75BBB">
        <w:rPr>
          <w:rFonts w:cs="Times New Roman"/>
          <w:color w:val="FF0000"/>
        </w:rPr>
        <w:t>′</w:t>
      </w:r>
      <w:r w:rsidRPr="00C849BC">
        <w:rPr>
          <w:color w:val="FF0000"/>
        </w:rPr>
        <w:t>，所以有</w:t>
      </w:r>
    </w:p>
    <w:p w14:paraId="3277AC0E" w14:textId="77777777" w:rsidR="00C560ED" w:rsidRPr="00C849BC" w:rsidRDefault="00000000" w:rsidP="0028169B">
      <w:pPr>
        <w:rPr>
          <w:color w:val="FF0000"/>
        </w:rPr>
      </w:pPr>
      <w:r w:rsidRPr="00C849BC">
        <w:rPr>
          <w:color w:val="FF0000"/>
        </w:rPr>
        <w:object w:dxaOrig="1275" w:dyaOrig="360" w14:anchorId="76A1007A">
          <v:shape id="_x0000_i1071" type="#_x0000_t75" alt="学科网(www.zxxk.com)--教育资源门户，提供试卷、教案、课件、论文、素材以及各类教学资源下载，还有大量而丰富的教学相关资讯！" style="width:63.7pt;height:18pt" o:ole="">
            <v:imagedata r:id="rId128" o:title="eqId95f0fba92f3c20ee78d377218f4083f7"/>
          </v:shape>
          <o:OLEObject Type="Embed" ProgID="Equation.DSMT4" ShapeID="_x0000_i1071" DrawAspect="Content" ObjectID="_1748453743" r:id="rId129"/>
        </w:object>
      </w:r>
    </w:p>
    <w:p w14:paraId="749935FC" w14:textId="10BDAECB" w:rsidR="00C560ED" w:rsidRPr="00C849BC" w:rsidRDefault="00000000" w:rsidP="003C49EE">
      <w:pPr>
        <w:rPr>
          <w:color w:val="FF0000"/>
        </w:rPr>
      </w:pPr>
      <w:r w:rsidRPr="00C849BC">
        <w:rPr>
          <w:color w:val="FF0000"/>
        </w:rPr>
        <w:t>倒置前后温度不变，根据玻意耳定律对</w:t>
      </w:r>
      <w:r w:rsidRPr="00C849BC">
        <w:rPr>
          <w:rFonts w:eastAsia="Times New Roman" w:cs="Times New Roman"/>
          <w:color w:val="FF0000"/>
        </w:rPr>
        <w:t>A</w:t>
      </w:r>
      <w:r w:rsidRPr="00C849BC">
        <w:rPr>
          <w:color w:val="FF0000"/>
        </w:rPr>
        <w:t>管有</w:t>
      </w:r>
      <w:r w:rsidR="003C49EE" w:rsidRPr="00C849BC">
        <w:rPr>
          <w:color w:val="FF0000"/>
        </w:rPr>
        <w:tab/>
      </w:r>
      <w:r w:rsidRPr="00C849BC">
        <w:rPr>
          <w:color w:val="FF0000"/>
        </w:rPr>
        <w:object w:dxaOrig="1845" w:dyaOrig="360" w14:anchorId="199C4F58">
          <v:shape id="_x0000_i1072" type="#_x0000_t75" alt="学科网(www.zxxk.com)--教育资源门户，提供试卷、教案、课件、论文、素材以及各类教学资源下载，还有大量而丰富的教学相关资讯！" style="width:92.3pt;height:18pt" o:ole="">
            <v:imagedata r:id="rId130" o:title="eqId8d448077313598ded710d4033b3e8cd3"/>
          </v:shape>
          <o:OLEObject Type="Embed" ProgID="Equation.DSMT4" ShapeID="_x0000_i1072" DrawAspect="Content" ObjectID="_1748453744" r:id="rId131"/>
        </w:object>
      </w:r>
    </w:p>
    <w:p w14:paraId="35F2CE5C" w14:textId="5F222FDF" w:rsidR="00C560ED" w:rsidRPr="00C849BC" w:rsidRDefault="00000000" w:rsidP="003C49EE">
      <w:pPr>
        <w:rPr>
          <w:color w:val="FF0000"/>
        </w:rPr>
      </w:pPr>
      <w:r w:rsidRPr="00C849BC">
        <w:rPr>
          <w:color w:val="FF0000"/>
        </w:rPr>
        <w:t>对</w:t>
      </w:r>
      <w:r w:rsidRPr="00C849BC">
        <w:rPr>
          <w:rFonts w:eastAsia="Times New Roman" w:cs="Times New Roman"/>
          <w:color w:val="FF0000"/>
        </w:rPr>
        <w:t>B</w:t>
      </w:r>
      <w:r w:rsidRPr="00C849BC">
        <w:rPr>
          <w:color w:val="FF0000"/>
        </w:rPr>
        <w:t>管有</w:t>
      </w:r>
      <w:r w:rsidR="003C49EE" w:rsidRPr="00C849BC">
        <w:rPr>
          <w:color w:val="FF0000"/>
        </w:rPr>
        <w:tab/>
      </w:r>
      <w:r w:rsidRPr="00C849BC">
        <w:rPr>
          <w:color w:val="FF0000"/>
        </w:rPr>
        <w:object w:dxaOrig="1755" w:dyaOrig="360" w14:anchorId="1C9CA2BC">
          <v:shape id="_x0000_i1073" type="#_x0000_t75" alt="学科网(www.zxxk.com)--教育资源门户，提供试卷、教案、课件、论文、素材以及各类教学资源下载，还有大量而丰富的教学相关资讯！" style="width:87.7pt;height:18pt" o:ole="">
            <v:imagedata r:id="rId132" o:title="eqId241757caba23b70140eb0bf4a4118a02"/>
          </v:shape>
          <o:OLEObject Type="Embed" ProgID="Equation.DSMT4" ShapeID="_x0000_i1073" DrawAspect="Content" ObjectID="_1748453745" r:id="rId133"/>
        </w:object>
      </w:r>
    </w:p>
    <w:p w14:paraId="23E0C198" w14:textId="15BA5728" w:rsidR="00C560ED" w:rsidRPr="00C849BC" w:rsidRDefault="00000000" w:rsidP="003C49EE">
      <w:pPr>
        <w:rPr>
          <w:color w:val="FF0000"/>
        </w:rPr>
      </w:pPr>
      <w:r w:rsidRPr="00C849BC">
        <w:rPr>
          <w:color w:val="FF0000"/>
        </w:rPr>
        <w:t>其中</w:t>
      </w:r>
      <w:r w:rsidR="003C49EE" w:rsidRPr="00C849BC">
        <w:rPr>
          <w:color w:val="FF0000"/>
        </w:rPr>
        <w:tab/>
      </w:r>
      <w:r w:rsidRPr="00C849BC">
        <w:rPr>
          <w:color w:val="FF0000"/>
        </w:rPr>
        <w:object w:dxaOrig="2400" w:dyaOrig="360" w14:anchorId="401BCFE0">
          <v:shape id="_x0000_i1074" type="#_x0000_t75" alt="学科网(www.zxxk.com)--教育资源门户，提供试卷、教案、课件、论文、素材以及各类教学资源下载，还有大量而丰富的教学相关资讯！" style="width:120pt;height:18pt" o:ole="">
            <v:imagedata r:id="rId134" o:title="eqId000f718bbb1b2f0bb50d6662435f8923"/>
          </v:shape>
          <o:OLEObject Type="Embed" ProgID="Equation.DSMT4" ShapeID="_x0000_i1074" DrawAspect="Content" ObjectID="_1748453746" r:id="rId135"/>
        </w:object>
      </w:r>
      <w:r w:rsidR="003C49EE" w:rsidRPr="00C849BC">
        <w:rPr>
          <w:rFonts w:hint="eastAsia"/>
          <w:color w:val="FF0000"/>
        </w:rPr>
        <w:t>，</w:t>
      </w:r>
      <w:r w:rsidRPr="00C849BC">
        <w:rPr>
          <w:color w:val="FF0000"/>
        </w:rPr>
        <w:object w:dxaOrig="2235" w:dyaOrig="360" w14:anchorId="0602AC74">
          <v:shape id="_x0000_i1075" type="#_x0000_t75" alt="学科网(www.zxxk.com)--教育资源门户，提供试卷、教案、课件、论文、素材以及各类教学资源下载，还有大量而丰富的教学相关资讯！" style="width:111.7pt;height:18pt" o:ole="">
            <v:imagedata r:id="rId136" o:title="eqIdd8b01813fb2470996410b7820229680e"/>
          </v:shape>
          <o:OLEObject Type="Embed" ProgID="Equation.DSMT4" ShapeID="_x0000_i1075" DrawAspect="Content" ObjectID="_1748453747" r:id="rId137"/>
        </w:object>
      </w:r>
    </w:p>
    <w:p w14:paraId="006FBBAA" w14:textId="23F1D97C" w:rsidR="00C560ED" w:rsidRPr="00C849BC" w:rsidRDefault="00000000" w:rsidP="0028169B">
      <w:pPr>
        <w:rPr>
          <w:color w:val="FF0000"/>
        </w:rPr>
      </w:pPr>
      <w:r w:rsidRPr="00C849BC">
        <w:rPr>
          <w:color w:val="FF0000"/>
        </w:rPr>
        <w:t>联立以上各式解得</w:t>
      </w:r>
      <w:r w:rsidR="003C49EE" w:rsidRPr="00C849BC">
        <w:rPr>
          <w:rFonts w:hint="eastAsia"/>
          <w:color w:val="FF0000"/>
        </w:rPr>
        <w:t>：</w:t>
      </w:r>
      <w:r w:rsidR="003C49EE" w:rsidRPr="00C849BC">
        <w:rPr>
          <w:rFonts w:hint="eastAsia"/>
          <w:i/>
          <w:iCs/>
          <w:color w:val="FF0000"/>
        </w:rPr>
        <w:t>p</w:t>
      </w:r>
      <w:r w:rsidR="003C49EE" w:rsidRPr="00C849BC">
        <w:rPr>
          <w:color w:val="FF0000"/>
          <w:vertAlign w:val="subscript"/>
        </w:rPr>
        <w:t>A</w:t>
      </w:r>
      <w:r w:rsidR="003C49EE" w:rsidRPr="00C849BC">
        <w:rPr>
          <w:color w:val="FF0000"/>
        </w:rPr>
        <w:t xml:space="preserve"> = 135 cmHg</w:t>
      </w:r>
      <w:r w:rsidR="003C49EE" w:rsidRPr="00C849BC">
        <w:rPr>
          <w:color w:val="FF0000"/>
        </w:rPr>
        <w:t>，</w:t>
      </w:r>
      <w:r w:rsidR="003C49EE" w:rsidRPr="00C849BC">
        <w:rPr>
          <w:rFonts w:hint="eastAsia"/>
          <w:i/>
          <w:iCs/>
          <w:color w:val="FF0000"/>
        </w:rPr>
        <w:t>p</w:t>
      </w:r>
      <w:r w:rsidR="003C49EE" w:rsidRPr="00C849BC">
        <w:rPr>
          <w:rFonts w:hint="eastAsia"/>
          <w:color w:val="FF0000"/>
          <w:vertAlign w:val="subscript"/>
        </w:rPr>
        <w:t>B</w:t>
      </w:r>
      <w:r w:rsidR="003C49EE" w:rsidRPr="00C849BC">
        <w:rPr>
          <w:color w:val="FF0000"/>
        </w:rPr>
        <w:t xml:space="preserve"> = 115 </w:t>
      </w:r>
      <w:r w:rsidR="003C49EE" w:rsidRPr="00C849BC">
        <w:rPr>
          <w:rFonts w:hint="eastAsia"/>
          <w:color w:val="FF0000"/>
        </w:rPr>
        <w:t>cmHg</w:t>
      </w:r>
    </w:p>
    <w:p w14:paraId="15AAAEDF" w14:textId="77777777" w:rsidR="00C560ED" w:rsidRPr="00C849BC" w:rsidRDefault="00C560ED" w:rsidP="0028169B">
      <w:pPr>
        <w:rPr>
          <w:color w:val="FF0000"/>
        </w:rPr>
      </w:pPr>
    </w:p>
    <w:p w14:paraId="5003626C" w14:textId="64D1C310" w:rsidR="00C560ED" w:rsidRPr="00C849BC" w:rsidRDefault="001C1B6B" w:rsidP="0028169B">
      <w:pPr>
        <w:numPr>
          <w:ilvl w:val="0"/>
          <w:numId w:val="2"/>
        </w:numPr>
      </w:pPr>
      <w:r>
        <w:rPr>
          <w:rFonts w:hint="eastAsia"/>
        </w:rPr>
        <w:t>（</w:t>
      </w:r>
      <w:r>
        <w:rPr>
          <w:rFonts w:hint="eastAsia"/>
        </w:rPr>
        <w:t>5</w:t>
      </w:r>
      <w:r>
        <w:rPr>
          <w:rFonts w:hint="eastAsia"/>
        </w:rPr>
        <w:t>分）</w:t>
      </w:r>
      <w:r w:rsidRPr="00C849BC">
        <w:t>一列简谐横波沿</w:t>
      </w:r>
      <w:r w:rsidR="00C849BC" w:rsidRPr="00C849BC">
        <w:rPr>
          <w:rFonts w:hint="eastAsia"/>
        </w:rPr>
        <w:t xml:space="preserve"> </w:t>
      </w:r>
      <w:r w:rsidRPr="00C849BC">
        <w:rPr>
          <w:rFonts w:eastAsia="Times New Roman" w:cs="Times New Roman"/>
          <w:i/>
        </w:rPr>
        <w:t>x</w:t>
      </w:r>
      <w:r w:rsidR="00C849BC" w:rsidRPr="00C849BC">
        <w:rPr>
          <w:rFonts w:eastAsia="Times New Roman" w:cs="Times New Roman"/>
          <w:iCs/>
        </w:rPr>
        <w:t xml:space="preserve"> </w:t>
      </w:r>
      <w:r w:rsidRPr="00C849BC">
        <w:t>轴传播，图（</w:t>
      </w:r>
      <w:r w:rsidRPr="00C849BC">
        <w:rPr>
          <w:rFonts w:eastAsia="Times New Roman" w:cs="Times New Roman"/>
          <w:iCs/>
        </w:rPr>
        <w:t>a</w:t>
      </w:r>
      <w:r w:rsidRPr="00C849BC">
        <w:t>）是</w:t>
      </w:r>
      <w:r w:rsidR="00C849BC" w:rsidRPr="00C849BC">
        <w:rPr>
          <w:rFonts w:hint="eastAsia"/>
        </w:rPr>
        <w:t xml:space="preserve"> </w:t>
      </w:r>
      <w:r w:rsidR="00C849BC" w:rsidRPr="00C849BC">
        <w:rPr>
          <w:rFonts w:hint="eastAsia"/>
          <w:i/>
          <w:iCs/>
        </w:rPr>
        <w:t>t</w:t>
      </w:r>
      <w:r w:rsidR="00C849BC" w:rsidRPr="00C849BC">
        <w:t xml:space="preserve"> = 0 </w:t>
      </w:r>
      <w:r w:rsidRPr="00C849BC">
        <w:t>时刻的波形图；</w:t>
      </w:r>
      <w:r w:rsidRPr="00C849BC">
        <w:rPr>
          <w:rFonts w:eastAsia="Times New Roman" w:cs="Times New Roman"/>
        </w:rPr>
        <w:t>P</w:t>
      </w:r>
      <w:r w:rsidR="00C849BC" w:rsidRPr="00C849BC">
        <w:rPr>
          <w:rFonts w:eastAsia="Times New Roman" w:cs="Times New Roman"/>
        </w:rPr>
        <w:t xml:space="preserve"> </w:t>
      </w:r>
      <w:r w:rsidRPr="00C849BC">
        <w:t>是介质中位于</w:t>
      </w:r>
      <w:r w:rsidR="00C849BC" w:rsidRPr="00C849BC">
        <w:rPr>
          <w:rFonts w:hint="eastAsia"/>
        </w:rPr>
        <w:t xml:space="preserve"> </w:t>
      </w:r>
      <w:r w:rsidR="00C849BC" w:rsidRPr="00C849BC">
        <w:rPr>
          <w:rFonts w:hint="eastAsia"/>
          <w:i/>
          <w:iCs/>
        </w:rPr>
        <w:t>x</w:t>
      </w:r>
      <w:r w:rsidR="00C849BC" w:rsidRPr="00C849BC">
        <w:t xml:space="preserve"> = 2 m </w:t>
      </w:r>
      <w:r w:rsidRPr="00C849BC">
        <w:t>处的质点，其振动图像如图（</w:t>
      </w:r>
      <w:r w:rsidRPr="00C849BC">
        <w:rPr>
          <w:rFonts w:eastAsia="Times New Roman" w:cs="Times New Roman"/>
          <w:iCs/>
        </w:rPr>
        <w:t>b</w:t>
      </w:r>
      <w:r w:rsidRPr="00C849BC">
        <w:t>）所示。下列说法正确的</w:t>
      </w:r>
      <w:commentRangeStart w:id="15"/>
      <w:r w:rsidRPr="00C849BC">
        <w:t>是</w:t>
      </w:r>
      <w:commentRangeEnd w:id="15"/>
      <w:r w:rsidR="00C849BC" w:rsidRPr="00C849BC">
        <w:rPr>
          <w:rStyle w:val="aa"/>
        </w:rPr>
        <w:commentReference w:id="15"/>
      </w:r>
      <w:r w:rsidRPr="00C849BC">
        <w:t>（</w:t>
      </w:r>
      <w:r w:rsidR="003C49EE" w:rsidRPr="00C849BC">
        <w:rPr>
          <w:rFonts w:hint="eastAsia"/>
        </w:rPr>
        <w:t xml:space="preserve"> </w:t>
      </w:r>
      <w:r w:rsidR="003C49EE" w:rsidRPr="00C849BC">
        <w:t xml:space="preserve">   </w:t>
      </w:r>
      <w:r w:rsidRPr="00C849BC">
        <w:t>）</w:t>
      </w:r>
    </w:p>
    <w:p w14:paraId="2CE3B907" w14:textId="5E0464B8" w:rsidR="00C560ED" w:rsidRPr="00C849BC" w:rsidRDefault="008036EB" w:rsidP="0028169B">
      <w:r>
        <w:rPr>
          <w:noProof/>
        </w:rPr>
        <mc:AlternateContent>
          <mc:Choice Requires="wpg">
            <w:drawing>
              <wp:inline distT="0" distB="0" distL="0" distR="0" wp14:anchorId="75581F4C" wp14:editId="233FE532">
                <wp:extent cx="3016431" cy="1092297"/>
                <wp:effectExtent l="0" t="19050" r="12700" b="12700"/>
                <wp:docPr id="2053779058" name="组合 9"/>
                <wp:cNvGraphicFramePr/>
                <a:graphic xmlns:a="http://schemas.openxmlformats.org/drawingml/2006/main">
                  <a:graphicData uri="http://schemas.microsoft.com/office/word/2010/wordprocessingGroup">
                    <wpg:wgp>
                      <wpg:cNvGrpSpPr/>
                      <wpg:grpSpPr>
                        <a:xfrm>
                          <a:off x="0" y="0"/>
                          <a:ext cx="3016431" cy="1092297"/>
                          <a:chOff x="-2721" y="-308"/>
                          <a:chExt cx="3016431" cy="1092297"/>
                        </a:xfrm>
                      </wpg:grpSpPr>
                      <wps:wsp>
                        <wps:cNvPr id="410905750" name="Freeform 627"/>
                        <wps:cNvSpPr>
                          <a:spLocks/>
                        </wps:cNvSpPr>
                        <wps:spPr bwMode="auto">
                          <a:xfrm flipV="1">
                            <a:off x="1987550" y="271780"/>
                            <a:ext cx="718336" cy="480060"/>
                          </a:xfrm>
                          <a:custGeom>
                            <a:avLst/>
                            <a:gdLst>
                              <a:gd name="T0" fmla="*/ 0 w 7233"/>
                              <a:gd name="T1" fmla="*/ 2000 h 4000"/>
                              <a:gd name="T2" fmla="*/ 200 w 7233"/>
                              <a:gd name="T3" fmla="*/ 1653 h 4000"/>
                              <a:gd name="T4" fmla="*/ 400 w 7233"/>
                              <a:gd name="T5" fmla="*/ 1316 h 4000"/>
                              <a:gd name="T6" fmla="*/ 600 w 7233"/>
                              <a:gd name="T7" fmla="*/ 1000 h 4000"/>
                              <a:gd name="T8" fmla="*/ 800 w 7233"/>
                              <a:gd name="T9" fmla="*/ 714 h 4000"/>
                              <a:gd name="T10" fmla="*/ 1000 w 7233"/>
                              <a:gd name="T11" fmla="*/ 468 h 4000"/>
                              <a:gd name="T12" fmla="*/ 1200 w 7233"/>
                              <a:gd name="T13" fmla="*/ 268 h 4000"/>
                              <a:gd name="T14" fmla="*/ 1400 w 7233"/>
                              <a:gd name="T15" fmla="*/ 121 h 4000"/>
                              <a:gd name="T16" fmla="*/ 1600 w 7233"/>
                              <a:gd name="T17" fmla="*/ 30 h 4000"/>
                              <a:gd name="T18" fmla="*/ 1800 w 7233"/>
                              <a:gd name="T19" fmla="*/ 0 h 4000"/>
                              <a:gd name="T20" fmla="*/ 2000 w 7233"/>
                              <a:gd name="T21" fmla="*/ 30 h 4000"/>
                              <a:gd name="T22" fmla="*/ 2200 w 7233"/>
                              <a:gd name="T23" fmla="*/ 121 h 4000"/>
                              <a:gd name="T24" fmla="*/ 2400 w 7233"/>
                              <a:gd name="T25" fmla="*/ 268 h 4000"/>
                              <a:gd name="T26" fmla="*/ 2600 w 7233"/>
                              <a:gd name="T27" fmla="*/ 468 h 4000"/>
                              <a:gd name="T28" fmla="*/ 2800 w 7233"/>
                              <a:gd name="T29" fmla="*/ 714 h 4000"/>
                              <a:gd name="T30" fmla="*/ 3000 w 7233"/>
                              <a:gd name="T31" fmla="*/ 1000 h 4000"/>
                              <a:gd name="T32" fmla="*/ 3200 w 7233"/>
                              <a:gd name="T33" fmla="*/ 1316 h 4000"/>
                              <a:gd name="T34" fmla="*/ 3400 w 7233"/>
                              <a:gd name="T35" fmla="*/ 1653 h 4000"/>
                              <a:gd name="T36" fmla="*/ 3600 w 7233"/>
                              <a:gd name="T37" fmla="*/ 2000 h 4000"/>
                              <a:gd name="T38" fmla="*/ 3800 w 7233"/>
                              <a:gd name="T39" fmla="*/ 2347 h 4000"/>
                              <a:gd name="T40" fmla="*/ 4000 w 7233"/>
                              <a:gd name="T41" fmla="*/ 2684 h 4000"/>
                              <a:gd name="T42" fmla="*/ 4200 w 7233"/>
                              <a:gd name="T43" fmla="*/ 3000 h 4000"/>
                              <a:gd name="T44" fmla="*/ 4400 w 7233"/>
                              <a:gd name="T45" fmla="*/ 3285 h 4000"/>
                              <a:gd name="T46" fmla="*/ 4600 w 7233"/>
                              <a:gd name="T47" fmla="*/ 3532 h 4000"/>
                              <a:gd name="T48" fmla="*/ 4800 w 7233"/>
                              <a:gd name="T49" fmla="*/ 3732 h 4000"/>
                              <a:gd name="T50" fmla="*/ 5000 w 7233"/>
                              <a:gd name="T51" fmla="*/ 3879 h 4000"/>
                              <a:gd name="T52" fmla="*/ 5200 w 7233"/>
                              <a:gd name="T53" fmla="*/ 3970 h 4000"/>
                              <a:gd name="T54" fmla="*/ 5400 w 7233"/>
                              <a:gd name="T55" fmla="*/ 4000 h 4000"/>
                              <a:gd name="T56" fmla="*/ 5600 w 7233"/>
                              <a:gd name="T57" fmla="*/ 3970 h 4000"/>
                              <a:gd name="T58" fmla="*/ 5800 w 7233"/>
                              <a:gd name="T59" fmla="*/ 3879 h 4000"/>
                              <a:gd name="T60" fmla="*/ 6000 w 7233"/>
                              <a:gd name="T61" fmla="*/ 3732 h 4000"/>
                              <a:gd name="T62" fmla="*/ 6200 w 7233"/>
                              <a:gd name="T63" fmla="*/ 3532 h 4000"/>
                              <a:gd name="T64" fmla="*/ 6400 w 7233"/>
                              <a:gd name="T65" fmla="*/ 3286 h 4000"/>
                              <a:gd name="T66" fmla="*/ 6600 w 7233"/>
                              <a:gd name="T67" fmla="*/ 3000 h 4000"/>
                              <a:gd name="T68" fmla="*/ 6800 w 7233"/>
                              <a:gd name="T69" fmla="*/ 2684 h 4000"/>
                              <a:gd name="T70" fmla="*/ 7000 w 7233"/>
                              <a:gd name="T71" fmla="*/ 2348 h 4000"/>
                              <a:gd name="T72" fmla="*/ 7200 w 7233"/>
                              <a:gd name="T73" fmla="*/ 2000 h 4000"/>
                              <a:gd name="T74" fmla="*/ 7200 w 7233"/>
                              <a:gd name="T75" fmla="*/ 2000 h 4000"/>
                              <a:gd name="connsiteX0" fmla="*/ 0 w 9979"/>
                              <a:gd name="connsiteY0" fmla="*/ 5000 h 10000"/>
                              <a:gd name="connsiteX1" fmla="*/ 277 w 9979"/>
                              <a:gd name="connsiteY1" fmla="*/ 4133 h 10000"/>
                              <a:gd name="connsiteX2" fmla="*/ 553 w 9979"/>
                              <a:gd name="connsiteY2" fmla="*/ 3290 h 10000"/>
                              <a:gd name="connsiteX3" fmla="*/ 830 w 9979"/>
                              <a:gd name="connsiteY3" fmla="*/ 2500 h 10000"/>
                              <a:gd name="connsiteX4" fmla="*/ 1106 w 9979"/>
                              <a:gd name="connsiteY4" fmla="*/ 1785 h 10000"/>
                              <a:gd name="connsiteX5" fmla="*/ 1383 w 9979"/>
                              <a:gd name="connsiteY5" fmla="*/ 1170 h 10000"/>
                              <a:gd name="connsiteX6" fmla="*/ 1659 w 9979"/>
                              <a:gd name="connsiteY6" fmla="*/ 670 h 10000"/>
                              <a:gd name="connsiteX7" fmla="*/ 1936 w 9979"/>
                              <a:gd name="connsiteY7" fmla="*/ 303 h 10000"/>
                              <a:gd name="connsiteX8" fmla="*/ 2212 w 9979"/>
                              <a:gd name="connsiteY8" fmla="*/ 75 h 10000"/>
                              <a:gd name="connsiteX9" fmla="*/ 2489 w 9979"/>
                              <a:gd name="connsiteY9" fmla="*/ 0 h 10000"/>
                              <a:gd name="connsiteX10" fmla="*/ 2765 w 9979"/>
                              <a:gd name="connsiteY10" fmla="*/ 75 h 10000"/>
                              <a:gd name="connsiteX11" fmla="*/ 3042 w 9979"/>
                              <a:gd name="connsiteY11" fmla="*/ 303 h 10000"/>
                              <a:gd name="connsiteX12" fmla="*/ 3318 w 9979"/>
                              <a:gd name="connsiteY12" fmla="*/ 670 h 10000"/>
                              <a:gd name="connsiteX13" fmla="*/ 3595 w 9979"/>
                              <a:gd name="connsiteY13" fmla="*/ 1170 h 10000"/>
                              <a:gd name="connsiteX14" fmla="*/ 3871 w 9979"/>
                              <a:gd name="connsiteY14" fmla="*/ 1785 h 10000"/>
                              <a:gd name="connsiteX15" fmla="*/ 4148 w 9979"/>
                              <a:gd name="connsiteY15" fmla="*/ 2500 h 10000"/>
                              <a:gd name="connsiteX16" fmla="*/ 4424 w 9979"/>
                              <a:gd name="connsiteY16" fmla="*/ 3290 h 10000"/>
                              <a:gd name="connsiteX17" fmla="*/ 4701 w 9979"/>
                              <a:gd name="connsiteY17" fmla="*/ 4133 h 10000"/>
                              <a:gd name="connsiteX18" fmla="*/ 4977 w 9979"/>
                              <a:gd name="connsiteY18" fmla="*/ 5000 h 10000"/>
                              <a:gd name="connsiteX19" fmla="*/ 5254 w 9979"/>
                              <a:gd name="connsiteY19" fmla="*/ 5868 h 10000"/>
                              <a:gd name="connsiteX20" fmla="*/ 5530 w 9979"/>
                              <a:gd name="connsiteY20" fmla="*/ 6710 h 10000"/>
                              <a:gd name="connsiteX21" fmla="*/ 5807 w 9979"/>
                              <a:gd name="connsiteY21" fmla="*/ 7500 h 10000"/>
                              <a:gd name="connsiteX22" fmla="*/ 6083 w 9979"/>
                              <a:gd name="connsiteY22" fmla="*/ 8213 h 10000"/>
                              <a:gd name="connsiteX23" fmla="*/ 6360 w 9979"/>
                              <a:gd name="connsiteY23" fmla="*/ 8830 h 10000"/>
                              <a:gd name="connsiteX24" fmla="*/ 6636 w 9979"/>
                              <a:gd name="connsiteY24" fmla="*/ 9330 h 10000"/>
                              <a:gd name="connsiteX25" fmla="*/ 6913 w 9979"/>
                              <a:gd name="connsiteY25" fmla="*/ 9698 h 10000"/>
                              <a:gd name="connsiteX26" fmla="*/ 7189 w 9979"/>
                              <a:gd name="connsiteY26" fmla="*/ 9925 h 10000"/>
                              <a:gd name="connsiteX27" fmla="*/ 7466 w 9979"/>
                              <a:gd name="connsiteY27" fmla="*/ 10000 h 10000"/>
                              <a:gd name="connsiteX28" fmla="*/ 7742 w 9979"/>
                              <a:gd name="connsiteY28" fmla="*/ 9925 h 10000"/>
                              <a:gd name="connsiteX29" fmla="*/ 8019 w 9979"/>
                              <a:gd name="connsiteY29" fmla="*/ 9698 h 10000"/>
                              <a:gd name="connsiteX30" fmla="*/ 8295 w 9979"/>
                              <a:gd name="connsiteY30" fmla="*/ 9330 h 10000"/>
                              <a:gd name="connsiteX31" fmla="*/ 8572 w 9979"/>
                              <a:gd name="connsiteY31" fmla="*/ 8830 h 10000"/>
                              <a:gd name="connsiteX32" fmla="*/ 8848 w 9979"/>
                              <a:gd name="connsiteY32" fmla="*/ 8215 h 10000"/>
                              <a:gd name="connsiteX33" fmla="*/ 9125 w 9979"/>
                              <a:gd name="connsiteY33" fmla="*/ 7500 h 10000"/>
                              <a:gd name="connsiteX34" fmla="*/ 9401 w 9979"/>
                              <a:gd name="connsiteY34" fmla="*/ 6710 h 10000"/>
                              <a:gd name="connsiteX35" fmla="*/ 9678 w 9979"/>
                              <a:gd name="connsiteY35" fmla="*/ 5870 h 10000"/>
                              <a:gd name="connsiteX36" fmla="*/ 9954 w 9979"/>
                              <a:gd name="connsiteY36" fmla="*/ 5000 h 10000"/>
                              <a:gd name="connsiteX37" fmla="*/ 9954 w 9979"/>
                              <a:gd name="connsiteY37" fmla="*/ 5000 h 10000"/>
                              <a:gd name="connsiteX38" fmla="*/ 9979 w 9979"/>
                              <a:gd name="connsiteY38" fmla="*/ 4946 h 10000"/>
                              <a:gd name="connsiteX0" fmla="*/ 0 w 10266"/>
                              <a:gd name="connsiteY0" fmla="*/ 5000 h 10000"/>
                              <a:gd name="connsiteX1" fmla="*/ 278 w 10266"/>
                              <a:gd name="connsiteY1" fmla="*/ 4133 h 10000"/>
                              <a:gd name="connsiteX2" fmla="*/ 554 w 10266"/>
                              <a:gd name="connsiteY2" fmla="*/ 3290 h 10000"/>
                              <a:gd name="connsiteX3" fmla="*/ 832 w 10266"/>
                              <a:gd name="connsiteY3" fmla="*/ 2500 h 10000"/>
                              <a:gd name="connsiteX4" fmla="*/ 1108 w 10266"/>
                              <a:gd name="connsiteY4" fmla="*/ 1785 h 10000"/>
                              <a:gd name="connsiteX5" fmla="*/ 1386 w 10266"/>
                              <a:gd name="connsiteY5" fmla="*/ 1170 h 10000"/>
                              <a:gd name="connsiteX6" fmla="*/ 1662 w 10266"/>
                              <a:gd name="connsiteY6" fmla="*/ 670 h 10000"/>
                              <a:gd name="connsiteX7" fmla="*/ 1940 w 10266"/>
                              <a:gd name="connsiteY7" fmla="*/ 303 h 10000"/>
                              <a:gd name="connsiteX8" fmla="*/ 2217 w 10266"/>
                              <a:gd name="connsiteY8" fmla="*/ 75 h 10000"/>
                              <a:gd name="connsiteX9" fmla="*/ 2494 w 10266"/>
                              <a:gd name="connsiteY9" fmla="*/ 0 h 10000"/>
                              <a:gd name="connsiteX10" fmla="*/ 2771 w 10266"/>
                              <a:gd name="connsiteY10" fmla="*/ 75 h 10000"/>
                              <a:gd name="connsiteX11" fmla="*/ 3048 w 10266"/>
                              <a:gd name="connsiteY11" fmla="*/ 303 h 10000"/>
                              <a:gd name="connsiteX12" fmla="*/ 3325 w 10266"/>
                              <a:gd name="connsiteY12" fmla="*/ 670 h 10000"/>
                              <a:gd name="connsiteX13" fmla="*/ 3603 w 10266"/>
                              <a:gd name="connsiteY13" fmla="*/ 1170 h 10000"/>
                              <a:gd name="connsiteX14" fmla="*/ 3879 w 10266"/>
                              <a:gd name="connsiteY14" fmla="*/ 1785 h 10000"/>
                              <a:gd name="connsiteX15" fmla="*/ 4157 w 10266"/>
                              <a:gd name="connsiteY15" fmla="*/ 2500 h 10000"/>
                              <a:gd name="connsiteX16" fmla="*/ 4433 w 10266"/>
                              <a:gd name="connsiteY16" fmla="*/ 3290 h 10000"/>
                              <a:gd name="connsiteX17" fmla="*/ 4711 w 10266"/>
                              <a:gd name="connsiteY17" fmla="*/ 4133 h 10000"/>
                              <a:gd name="connsiteX18" fmla="*/ 4987 w 10266"/>
                              <a:gd name="connsiteY18" fmla="*/ 5000 h 10000"/>
                              <a:gd name="connsiteX19" fmla="*/ 5265 w 10266"/>
                              <a:gd name="connsiteY19" fmla="*/ 5868 h 10000"/>
                              <a:gd name="connsiteX20" fmla="*/ 5542 w 10266"/>
                              <a:gd name="connsiteY20" fmla="*/ 6710 h 10000"/>
                              <a:gd name="connsiteX21" fmla="*/ 5819 w 10266"/>
                              <a:gd name="connsiteY21" fmla="*/ 7500 h 10000"/>
                              <a:gd name="connsiteX22" fmla="*/ 6096 w 10266"/>
                              <a:gd name="connsiteY22" fmla="*/ 8213 h 10000"/>
                              <a:gd name="connsiteX23" fmla="*/ 6373 w 10266"/>
                              <a:gd name="connsiteY23" fmla="*/ 8830 h 10000"/>
                              <a:gd name="connsiteX24" fmla="*/ 6650 w 10266"/>
                              <a:gd name="connsiteY24" fmla="*/ 9330 h 10000"/>
                              <a:gd name="connsiteX25" fmla="*/ 6928 w 10266"/>
                              <a:gd name="connsiteY25" fmla="*/ 9698 h 10000"/>
                              <a:gd name="connsiteX26" fmla="*/ 7204 w 10266"/>
                              <a:gd name="connsiteY26" fmla="*/ 9925 h 10000"/>
                              <a:gd name="connsiteX27" fmla="*/ 7482 w 10266"/>
                              <a:gd name="connsiteY27" fmla="*/ 10000 h 10000"/>
                              <a:gd name="connsiteX28" fmla="*/ 7758 w 10266"/>
                              <a:gd name="connsiteY28" fmla="*/ 9925 h 10000"/>
                              <a:gd name="connsiteX29" fmla="*/ 8036 w 10266"/>
                              <a:gd name="connsiteY29" fmla="*/ 9698 h 10000"/>
                              <a:gd name="connsiteX30" fmla="*/ 8312 w 10266"/>
                              <a:gd name="connsiteY30" fmla="*/ 9330 h 10000"/>
                              <a:gd name="connsiteX31" fmla="*/ 8590 w 10266"/>
                              <a:gd name="connsiteY31" fmla="*/ 8830 h 10000"/>
                              <a:gd name="connsiteX32" fmla="*/ 8867 w 10266"/>
                              <a:gd name="connsiteY32" fmla="*/ 8215 h 10000"/>
                              <a:gd name="connsiteX33" fmla="*/ 9144 w 10266"/>
                              <a:gd name="connsiteY33" fmla="*/ 7500 h 10000"/>
                              <a:gd name="connsiteX34" fmla="*/ 9421 w 10266"/>
                              <a:gd name="connsiteY34" fmla="*/ 6710 h 10000"/>
                              <a:gd name="connsiteX35" fmla="*/ 9698 w 10266"/>
                              <a:gd name="connsiteY35" fmla="*/ 5870 h 10000"/>
                              <a:gd name="connsiteX36" fmla="*/ 9975 w 10266"/>
                              <a:gd name="connsiteY36" fmla="*/ 5000 h 10000"/>
                              <a:gd name="connsiteX37" fmla="*/ 9975 w 10266"/>
                              <a:gd name="connsiteY37" fmla="*/ 5000 h 10000"/>
                              <a:gd name="connsiteX38" fmla="*/ 10266 w 10266"/>
                              <a:gd name="connsiteY38" fmla="*/ 4099 h 10000"/>
                              <a:gd name="connsiteX0" fmla="*/ 35 w 10301"/>
                              <a:gd name="connsiteY0" fmla="*/ 5000 h 10000"/>
                              <a:gd name="connsiteX1" fmla="*/ 16 w 10301"/>
                              <a:gd name="connsiteY1" fmla="*/ 5185 h 10000"/>
                              <a:gd name="connsiteX2" fmla="*/ 313 w 10301"/>
                              <a:gd name="connsiteY2" fmla="*/ 4133 h 10000"/>
                              <a:gd name="connsiteX3" fmla="*/ 589 w 10301"/>
                              <a:gd name="connsiteY3" fmla="*/ 3290 h 10000"/>
                              <a:gd name="connsiteX4" fmla="*/ 867 w 10301"/>
                              <a:gd name="connsiteY4" fmla="*/ 2500 h 10000"/>
                              <a:gd name="connsiteX5" fmla="*/ 1143 w 10301"/>
                              <a:gd name="connsiteY5" fmla="*/ 1785 h 10000"/>
                              <a:gd name="connsiteX6" fmla="*/ 1421 w 10301"/>
                              <a:gd name="connsiteY6" fmla="*/ 1170 h 10000"/>
                              <a:gd name="connsiteX7" fmla="*/ 1697 w 10301"/>
                              <a:gd name="connsiteY7" fmla="*/ 670 h 10000"/>
                              <a:gd name="connsiteX8" fmla="*/ 1975 w 10301"/>
                              <a:gd name="connsiteY8" fmla="*/ 303 h 10000"/>
                              <a:gd name="connsiteX9" fmla="*/ 2252 w 10301"/>
                              <a:gd name="connsiteY9" fmla="*/ 75 h 10000"/>
                              <a:gd name="connsiteX10" fmla="*/ 2529 w 10301"/>
                              <a:gd name="connsiteY10" fmla="*/ 0 h 10000"/>
                              <a:gd name="connsiteX11" fmla="*/ 2806 w 10301"/>
                              <a:gd name="connsiteY11" fmla="*/ 75 h 10000"/>
                              <a:gd name="connsiteX12" fmla="*/ 3083 w 10301"/>
                              <a:gd name="connsiteY12" fmla="*/ 303 h 10000"/>
                              <a:gd name="connsiteX13" fmla="*/ 3360 w 10301"/>
                              <a:gd name="connsiteY13" fmla="*/ 670 h 10000"/>
                              <a:gd name="connsiteX14" fmla="*/ 3638 w 10301"/>
                              <a:gd name="connsiteY14" fmla="*/ 1170 h 10000"/>
                              <a:gd name="connsiteX15" fmla="*/ 3914 w 10301"/>
                              <a:gd name="connsiteY15" fmla="*/ 1785 h 10000"/>
                              <a:gd name="connsiteX16" fmla="*/ 4192 w 10301"/>
                              <a:gd name="connsiteY16" fmla="*/ 2500 h 10000"/>
                              <a:gd name="connsiteX17" fmla="*/ 4468 w 10301"/>
                              <a:gd name="connsiteY17" fmla="*/ 3290 h 10000"/>
                              <a:gd name="connsiteX18" fmla="*/ 4746 w 10301"/>
                              <a:gd name="connsiteY18" fmla="*/ 4133 h 10000"/>
                              <a:gd name="connsiteX19" fmla="*/ 5022 w 10301"/>
                              <a:gd name="connsiteY19" fmla="*/ 5000 h 10000"/>
                              <a:gd name="connsiteX20" fmla="*/ 5300 w 10301"/>
                              <a:gd name="connsiteY20" fmla="*/ 5868 h 10000"/>
                              <a:gd name="connsiteX21" fmla="*/ 5577 w 10301"/>
                              <a:gd name="connsiteY21" fmla="*/ 6710 h 10000"/>
                              <a:gd name="connsiteX22" fmla="*/ 5854 w 10301"/>
                              <a:gd name="connsiteY22" fmla="*/ 7500 h 10000"/>
                              <a:gd name="connsiteX23" fmla="*/ 6131 w 10301"/>
                              <a:gd name="connsiteY23" fmla="*/ 8213 h 10000"/>
                              <a:gd name="connsiteX24" fmla="*/ 6408 w 10301"/>
                              <a:gd name="connsiteY24" fmla="*/ 8830 h 10000"/>
                              <a:gd name="connsiteX25" fmla="*/ 6685 w 10301"/>
                              <a:gd name="connsiteY25" fmla="*/ 9330 h 10000"/>
                              <a:gd name="connsiteX26" fmla="*/ 6963 w 10301"/>
                              <a:gd name="connsiteY26" fmla="*/ 9698 h 10000"/>
                              <a:gd name="connsiteX27" fmla="*/ 7239 w 10301"/>
                              <a:gd name="connsiteY27" fmla="*/ 9925 h 10000"/>
                              <a:gd name="connsiteX28" fmla="*/ 7517 w 10301"/>
                              <a:gd name="connsiteY28" fmla="*/ 10000 h 10000"/>
                              <a:gd name="connsiteX29" fmla="*/ 7793 w 10301"/>
                              <a:gd name="connsiteY29" fmla="*/ 9925 h 10000"/>
                              <a:gd name="connsiteX30" fmla="*/ 8071 w 10301"/>
                              <a:gd name="connsiteY30" fmla="*/ 9698 h 10000"/>
                              <a:gd name="connsiteX31" fmla="*/ 8347 w 10301"/>
                              <a:gd name="connsiteY31" fmla="*/ 9330 h 10000"/>
                              <a:gd name="connsiteX32" fmla="*/ 8625 w 10301"/>
                              <a:gd name="connsiteY32" fmla="*/ 8830 h 10000"/>
                              <a:gd name="connsiteX33" fmla="*/ 8902 w 10301"/>
                              <a:gd name="connsiteY33" fmla="*/ 8215 h 10000"/>
                              <a:gd name="connsiteX34" fmla="*/ 9179 w 10301"/>
                              <a:gd name="connsiteY34" fmla="*/ 7500 h 10000"/>
                              <a:gd name="connsiteX35" fmla="*/ 9456 w 10301"/>
                              <a:gd name="connsiteY35" fmla="*/ 6710 h 10000"/>
                              <a:gd name="connsiteX36" fmla="*/ 9733 w 10301"/>
                              <a:gd name="connsiteY36" fmla="*/ 5870 h 10000"/>
                              <a:gd name="connsiteX37" fmla="*/ 10010 w 10301"/>
                              <a:gd name="connsiteY37" fmla="*/ 5000 h 10000"/>
                              <a:gd name="connsiteX38" fmla="*/ 10010 w 10301"/>
                              <a:gd name="connsiteY38" fmla="*/ 5000 h 10000"/>
                              <a:gd name="connsiteX39" fmla="*/ 10301 w 10301"/>
                              <a:gd name="connsiteY39" fmla="*/ 4099 h 10000"/>
                              <a:gd name="connsiteX0" fmla="*/ 477 w 10743"/>
                              <a:gd name="connsiteY0" fmla="*/ 5000 h 10000"/>
                              <a:gd name="connsiteX1" fmla="*/ 2 w 10743"/>
                              <a:gd name="connsiteY1" fmla="*/ 6164 h 10000"/>
                              <a:gd name="connsiteX2" fmla="*/ 755 w 10743"/>
                              <a:gd name="connsiteY2" fmla="*/ 4133 h 10000"/>
                              <a:gd name="connsiteX3" fmla="*/ 1031 w 10743"/>
                              <a:gd name="connsiteY3" fmla="*/ 3290 h 10000"/>
                              <a:gd name="connsiteX4" fmla="*/ 1309 w 10743"/>
                              <a:gd name="connsiteY4" fmla="*/ 2500 h 10000"/>
                              <a:gd name="connsiteX5" fmla="*/ 1585 w 10743"/>
                              <a:gd name="connsiteY5" fmla="*/ 1785 h 10000"/>
                              <a:gd name="connsiteX6" fmla="*/ 1863 w 10743"/>
                              <a:gd name="connsiteY6" fmla="*/ 1170 h 10000"/>
                              <a:gd name="connsiteX7" fmla="*/ 2139 w 10743"/>
                              <a:gd name="connsiteY7" fmla="*/ 670 h 10000"/>
                              <a:gd name="connsiteX8" fmla="*/ 2417 w 10743"/>
                              <a:gd name="connsiteY8" fmla="*/ 303 h 10000"/>
                              <a:gd name="connsiteX9" fmla="*/ 2694 w 10743"/>
                              <a:gd name="connsiteY9" fmla="*/ 75 h 10000"/>
                              <a:gd name="connsiteX10" fmla="*/ 2971 w 10743"/>
                              <a:gd name="connsiteY10" fmla="*/ 0 h 10000"/>
                              <a:gd name="connsiteX11" fmla="*/ 3248 w 10743"/>
                              <a:gd name="connsiteY11" fmla="*/ 75 h 10000"/>
                              <a:gd name="connsiteX12" fmla="*/ 3525 w 10743"/>
                              <a:gd name="connsiteY12" fmla="*/ 303 h 10000"/>
                              <a:gd name="connsiteX13" fmla="*/ 3802 w 10743"/>
                              <a:gd name="connsiteY13" fmla="*/ 670 h 10000"/>
                              <a:gd name="connsiteX14" fmla="*/ 4080 w 10743"/>
                              <a:gd name="connsiteY14" fmla="*/ 1170 h 10000"/>
                              <a:gd name="connsiteX15" fmla="*/ 4356 w 10743"/>
                              <a:gd name="connsiteY15" fmla="*/ 1785 h 10000"/>
                              <a:gd name="connsiteX16" fmla="*/ 4634 w 10743"/>
                              <a:gd name="connsiteY16" fmla="*/ 2500 h 10000"/>
                              <a:gd name="connsiteX17" fmla="*/ 4910 w 10743"/>
                              <a:gd name="connsiteY17" fmla="*/ 3290 h 10000"/>
                              <a:gd name="connsiteX18" fmla="*/ 5188 w 10743"/>
                              <a:gd name="connsiteY18" fmla="*/ 4133 h 10000"/>
                              <a:gd name="connsiteX19" fmla="*/ 5464 w 10743"/>
                              <a:gd name="connsiteY19" fmla="*/ 5000 h 10000"/>
                              <a:gd name="connsiteX20" fmla="*/ 5742 w 10743"/>
                              <a:gd name="connsiteY20" fmla="*/ 5868 h 10000"/>
                              <a:gd name="connsiteX21" fmla="*/ 6019 w 10743"/>
                              <a:gd name="connsiteY21" fmla="*/ 6710 h 10000"/>
                              <a:gd name="connsiteX22" fmla="*/ 6296 w 10743"/>
                              <a:gd name="connsiteY22" fmla="*/ 7500 h 10000"/>
                              <a:gd name="connsiteX23" fmla="*/ 6573 w 10743"/>
                              <a:gd name="connsiteY23" fmla="*/ 8213 h 10000"/>
                              <a:gd name="connsiteX24" fmla="*/ 6850 w 10743"/>
                              <a:gd name="connsiteY24" fmla="*/ 8830 h 10000"/>
                              <a:gd name="connsiteX25" fmla="*/ 7127 w 10743"/>
                              <a:gd name="connsiteY25" fmla="*/ 9330 h 10000"/>
                              <a:gd name="connsiteX26" fmla="*/ 7405 w 10743"/>
                              <a:gd name="connsiteY26" fmla="*/ 9698 h 10000"/>
                              <a:gd name="connsiteX27" fmla="*/ 7681 w 10743"/>
                              <a:gd name="connsiteY27" fmla="*/ 9925 h 10000"/>
                              <a:gd name="connsiteX28" fmla="*/ 7959 w 10743"/>
                              <a:gd name="connsiteY28" fmla="*/ 10000 h 10000"/>
                              <a:gd name="connsiteX29" fmla="*/ 8235 w 10743"/>
                              <a:gd name="connsiteY29" fmla="*/ 9925 h 10000"/>
                              <a:gd name="connsiteX30" fmla="*/ 8513 w 10743"/>
                              <a:gd name="connsiteY30" fmla="*/ 9698 h 10000"/>
                              <a:gd name="connsiteX31" fmla="*/ 8789 w 10743"/>
                              <a:gd name="connsiteY31" fmla="*/ 9330 h 10000"/>
                              <a:gd name="connsiteX32" fmla="*/ 9067 w 10743"/>
                              <a:gd name="connsiteY32" fmla="*/ 8830 h 10000"/>
                              <a:gd name="connsiteX33" fmla="*/ 9344 w 10743"/>
                              <a:gd name="connsiteY33" fmla="*/ 8215 h 10000"/>
                              <a:gd name="connsiteX34" fmla="*/ 9621 w 10743"/>
                              <a:gd name="connsiteY34" fmla="*/ 7500 h 10000"/>
                              <a:gd name="connsiteX35" fmla="*/ 9898 w 10743"/>
                              <a:gd name="connsiteY35" fmla="*/ 6710 h 10000"/>
                              <a:gd name="connsiteX36" fmla="*/ 10175 w 10743"/>
                              <a:gd name="connsiteY36" fmla="*/ 5870 h 10000"/>
                              <a:gd name="connsiteX37" fmla="*/ 10452 w 10743"/>
                              <a:gd name="connsiteY37" fmla="*/ 5000 h 10000"/>
                              <a:gd name="connsiteX38" fmla="*/ 10452 w 10743"/>
                              <a:gd name="connsiteY38" fmla="*/ 5000 h 10000"/>
                              <a:gd name="connsiteX39" fmla="*/ 10743 w 10743"/>
                              <a:gd name="connsiteY39" fmla="*/ 4099 h 1000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Lst>
                            <a:rect l="l" t="t" r="r" b="b"/>
                            <a:pathLst>
                              <a:path w="10743" h="10000">
                                <a:moveTo>
                                  <a:pt x="477" y="5000"/>
                                </a:moveTo>
                                <a:cubicBezTo>
                                  <a:pt x="474" y="5031"/>
                                  <a:pt x="-44" y="6309"/>
                                  <a:pt x="2" y="6164"/>
                                </a:cubicBezTo>
                                <a:cubicBezTo>
                                  <a:pt x="48" y="6020"/>
                                  <a:pt x="584" y="4612"/>
                                  <a:pt x="755" y="4133"/>
                                </a:cubicBezTo>
                                <a:cubicBezTo>
                                  <a:pt x="926" y="3654"/>
                                  <a:pt x="938" y="3563"/>
                                  <a:pt x="1031" y="3290"/>
                                </a:cubicBezTo>
                                <a:cubicBezTo>
                                  <a:pt x="1124" y="3018"/>
                                  <a:pt x="1216" y="2750"/>
                                  <a:pt x="1309" y="2500"/>
                                </a:cubicBezTo>
                                <a:cubicBezTo>
                                  <a:pt x="1401" y="2250"/>
                                  <a:pt x="1492" y="2008"/>
                                  <a:pt x="1585" y="1785"/>
                                </a:cubicBezTo>
                                <a:cubicBezTo>
                                  <a:pt x="1679" y="1563"/>
                                  <a:pt x="1770" y="1355"/>
                                  <a:pt x="1863" y="1170"/>
                                </a:cubicBezTo>
                                <a:cubicBezTo>
                                  <a:pt x="1955" y="985"/>
                                  <a:pt x="2046" y="815"/>
                                  <a:pt x="2139" y="670"/>
                                </a:cubicBezTo>
                                <a:cubicBezTo>
                                  <a:pt x="2233" y="525"/>
                                  <a:pt x="2324" y="403"/>
                                  <a:pt x="2417" y="303"/>
                                </a:cubicBezTo>
                                <a:cubicBezTo>
                                  <a:pt x="2509" y="203"/>
                                  <a:pt x="2600" y="125"/>
                                  <a:pt x="2694" y="75"/>
                                </a:cubicBezTo>
                                <a:cubicBezTo>
                                  <a:pt x="2787" y="25"/>
                                  <a:pt x="2878" y="0"/>
                                  <a:pt x="2971" y="0"/>
                                </a:cubicBezTo>
                                <a:cubicBezTo>
                                  <a:pt x="3063" y="0"/>
                                  <a:pt x="3155" y="25"/>
                                  <a:pt x="3248" y="75"/>
                                </a:cubicBezTo>
                                <a:cubicBezTo>
                                  <a:pt x="3341" y="125"/>
                                  <a:pt x="3432" y="203"/>
                                  <a:pt x="3525" y="303"/>
                                </a:cubicBezTo>
                                <a:cubicBezTo>
                                  <a:pt x="3618" y="403"/>
                                  <a:pt x="3709" y="525"/>
                                  <a:pt x="3802" y="670"/>
                                </a:cubicBezTo>
                                <a:cubicBezTo>
                                  <a:pt x="3895" y="815"/>
                                  <a:pt x="3986" y="985"/>
                                  <a:pt x="4080" y="1170"/>
                                </a:cubicBezTo>
                                <a:cubicBezTo>
                                  <a:pt x="4172" y="1355"/>
                                  <a:pt x="4264" y="1563"/>
                                  <a:pt x="4356" y="1785"/>
                                </a:cubicBezTo>
                                <a:cubicBezTo>
                                  <a:pt x="4449" y="2008"/>
                                  <a:pt x="4541" y="2250"/>
                                  <a:pt x="4634" y="2500"/>
                                </a:cubicBezTo>
                                <a:cubicBezTo>
                                  <a:pt x="4726" y="2750"/>
                                  <a:pt x="4818" y="3018"/>
                                  <a:pt x="4910" y="3290"/>
                                </a:cubicBezTo>
                                <a:cubicBezTo>
                                  <a:pt x="5004" y="3563"/>
                                  <a:pt x="5095" y="3848"/>
                                  <a:pt x="5188" y="4133"/>
                                </a:cubicBezTo>
                                <a:cubicBezTo>
                                  <a:pt x="5280" y="4418"/>
                                  <a:pt x="5372" y="4710"/>
                                  <a:pt x="5464" y="5000"/>
                                </a:cubicBezTo>
                                <a:cubicBezTo>
                                  <a:pt x="5558" y="5290"/>
                                  <a:pt x="5649" y="5583"/>
                                  <a:pt x="5742" y="5868"/>
                                </a:cubicBezTo>
                                <a:cubicBezTo>
                                  <a:pt x="5834" y="6153"/>
                                  <a:pt x="5926" y="6438"/>
                                  <a:pt x="6019" y="6710"/>
                                </a:cubicBezTo>
                                <a:cubicBezTo>
                                  <a:pt x="6112" y="6983"/>
                                  <a:pt x="6203" y="7250"/>
                                  <a:pt x="6296" y="7500"/>
                                </a:cubicBezTo>
                                <a:cubicBezTo>
                                  <a:pt x="6388" y="7750"/>
                                  <a:pt x="6481" y="7990"/>
                                  <a:pt x="6573" y="8213"/>
                                </a:cubicBezTo>
                                <a:cubicBezTo>
                                  <a:pt x="6666" y="8435"/>
                                  <a:pt x="6757" y="8645"/>
                                  <a:pt x="6850" y="8830"/>
                                </a:cubicBezTo>
                                <a:cubicBezTo>
                                  <a:pt x="6943" y="9015"/>
                                  <a:pt x="7035" y="9185"/>
                                  <a:pt x="7127" y="9330"/>
                                </a:cubicBezTo>
                                <a:cubicBezTo>
                                  <a:pt x="7220" y="9475"/>
                                  <a:pt x="7311" y="9598"/>
                                  <a:pt x="7405" y="9698"/>
                                </a:cubicBezTo>
                                <a:cubicBezTo>
                                  <a:pt x="7497" y="9798"/>
                                  <a:pt x="7589" y="9875"/>
                                  <a:pt x="7681" y="9925"/>
                                </a:cubicBezTo>
                                <a:cubicBezTo>
                                  <a:pt x="7774" y="9975"/>
                                  <a:pt x="7866" y="10000"/>
                                  <a:pt x="7959" y="10000"/>
                                </a:cubicBezTo>
                                <a:cubicBezTo>
                                  <a:pt x="8051" y="10000"/>
                                  <a:pt x="8143" y="9975"/>
                                  <a:pt x="8235" y="9925"/>
                                </a:cubicBezTo>
                                <a:cubicBezTo>
                                  <a:pt x="8328" y="9875"/>
                                  <a:pt x="8420" y="9798"/>
                                  <a:pt x="8513" y="9698"/>
                                </a:cubicBezTo>
                                <a:cubicBezTo>
                                  <a:pt x="8605" y="9598"/>
                                  <a:pt x="8697" y="9475"/>
                                  <a:pt x="8789" y="9330"/>
                                </a:cubicBezTo>
                                <a:cubicBezTo>
                                  <a:pt x="8883" y="9185"/>
                                  <a:pt x="8974" y="9015"/>
                                  <a:pt x="9067" y="8830"/>
                                </a:cubicBezTo>
                                <a:cubicBezTo>
                                  <a:pt x="9159" y="8645"/>
                                  <a:pt x="9251" y="8438"/>
                                  <a:pt x="9344" y="8215"/>
                                </a:cubicBezTo>
                                <a:cubicBezTo>
                                  <a:pt x="9437" y="7993"/>
                                  <a:pt x="9528" y="7750"/>
                                  <a:pt x="9621" y="7500"/>
                                </a:cubicBezTo>
                                <a:cubicBezTo>
                                  <a:pt x="9713" y="7250"/>
                                  <a:pt x="9806" y="6983"/>
                                  <a:pt x="9898" y="6710"/>
                                </a:cubicBezTo>
                                <a:cubicBezTo>
                                  <a:pt x="9991" y="6438"/>
                                  <a:pt x="10082" y="6155"/>
                                  <a:pt x="10175" y="5870"/>
                                </a:cubicBezTo>
                                <a:cubicBezTo>
                                  <a:pt x="10268" y="5585"/>
                                  <a:pt x="10407" y="5145"/>
                                  <a:pt x="10452" y="5000"/>
                                </a:cubicBezTo>
                                <a:lnTo>
                                  <a:pt x="10452" y="5000"/>
                                </a:lnTo>
                                <a:cubicBezTo>
                                  <a:pt x="10456" y="4991"/>
                                  <a:pt x="10738" y="4110"/>
                                  <a:pt x="10743" y="4099"/>
                                </a:cubicBez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1573482473" name="组合 8"/>
                        <wpg:cNvGrpSpPr/>
                        <wpg:grpSpPr>
                          <a:xfrm>
                            <a:off x="-2721" y="-308"/>
                            <a:ext cx="3016431" cy="1092297"/>
                            <a:chOff x="48447" y="-13606"/>
                            <a:chExt cx="3016431" cy="1092303"/>
                          </a:xfrm>
                        </wpg:grpSpPr>
                        <wpg:grpSp>
                          <wpg:cNvPr id="1544980645" name="组合 6"/>
                          <wpg:cNvGrpSpPr/>
                          <wpg:grpSpPr>
                            <a:xfrm>
                              <a:off x="48447" y="-13606"/>
                              <a:ext cx="3016431" cy="1092303"/>
                              <a:chOff x="-36546" y="-78690"/>
                              <a:chExt cx="3016431" cy="1092303"/>
                            </a:xfrm>
                          </wpg:grpSpPr>
                          <wpg:grpSp>
                            <wpg:cNvPr id="1486235686" name="组合 5"/>
                            <wpg:cNvGrpSpPr/>
                            <wpg:grpSpPr>
                              <a:xfrm>
                                <a:off x="-36546" y="-78690"/>
                                <a:ext cx="3016431" cy="1092303"/>
                                <a:chOff x="-17995" y="-281080"/>
                                <a:chExt cx="3016471" cy="1092499"/>
                              </a:xfrm>
                            </wpg:grpSpPr>
                            <wps:wsp>
                              <wps:cNvPr id="2057534054" name="文本框 2"/>
                              <wps:cNvSpPr txBox="1">
                                <a:spLocks noChangeArrowheads="1"/>
                              </wps:cNvSpPr>
                              <wps:spPr bwMode="auto">
                                <a:xfrm>
                                  <a:off x="492592" y="603737"/>
                                  <a:ext cx="475230" cy="207682"/>
                                </a:xfrm>
                                <a:prstGeom prst="rect">
                                  <a:avLst/>
                                </a:prstGeom>
                                <a:noFill/>
                                <a:ln w="9525">
                                  <a:noFill/>
                                  <a:miter lim="800000"/>
                                  <a:headEnd/>
                                  <a:tailEnd/>
                                </a:ln>
                              </wps:spPr>
                              <wps:txbx>
                                <w:txbxContent>
                                  <w:p w14:paraId="3EAE62F9" w14:textId="0E2363CE" w:rsidR="00E75BBB" w:rsidRPr="00B729D4" w:rsidRDefault="00E75BBB" w:rsidP="00E75BBB">
                                    <w:pPr>
                                      <w:rPr>
                                        <w:sz w:val="18"/>
                                        <w:szCs w:val="18"/>
                                      </w:rPr>
                                    </w:pPr>
                                    <w:r w:rsidRPr="00B729D4">
                                      <w:rPr>
                                        <w:rFonts w:hint="eastAsia"/>
                                        <w:sz w:val="18"/>
                                        <w:szCs w:val="18"/>
                                      </w:rPr>
                                      <w:t>图（</w:t>
                                    </w:r>
                                    <w:r w:rsidRPr="00B729D4">
                                      <w:rPr>
                                        <w:rFonts w:hint="eastAsia"/>
                                        <w:sz w:val="18"/>
                                        <w:szCs w:val="18"/>
                                      </w:rPr>
                                      <w:t>a</w:t>
                                    </w:r>
                                    <w:r w:rsidRPr="00B729D4">
                                      <w:rPr>
                                        <w:rFonts w:hint="eastAsia"/>
                                        <w:sz w:val="18"/>
                                        <w:szCs w:val="18"/>
                                      </w:rPr>
                                      <w:t>）</w:t>
                                    </w:r>
                                  </w:p>
                                </w:txbxContent>
                              </wps:txbx>
                              <wps:bodyPr rot="0" vert="horz" wrap="none" lIns="36000" tIns="0" rIns="36000" bIns="0" anchor="t" anchorCtr="0">
                                <a:spAutoFit/>
                              </wps:bodyPr>
                            </wps:wsp>
                            <wps:wsp>
                              <wps:cNvPr id="1156155573" name="文本框 2"/>
                              <wps:cNvSpPr txBox="1">
                                <a:spLocks noChangeArrowheads="1"/>
                              </wps:cNvSpPr>
                              <wps:spPr bwMode="auto">
                                <a:xfrm>
                                  <a:off x="1242607" y="231158"/>
                                  <a:ext cx="252974" cy="207644"/>
                                </a:xfrm>
                                <a:prstGeom prst="rect">
                                  <a:avLst/>
                                </a:prstGeom>
                                <a:noFill/>
                                <a:ln w="9525">
                                  <a:noFill/>
                                  <a:miter lim="800000"/>
                                  <a:headEnd/>
                                  <a:tailEnd/>
                                </a:ln>
                              </wps:spPr>
                              <wps:txbx>
                                <w:txbxContent>
                                  <w:p w14:paraId="582F28FD" w14:textId="77760D74" w:rsidR="00503BC6" w:rsidRPr="00503BC6" w:rsidRDefault="00503BC6" w:rsidP="00E75BBB">
                                    <w:pPr>
                                      <w:rPr>
                                        <w:sz w:val="18"/>
                                        <w:szCs w:val="18"/>
                                      </w:rPr>
                                    </w:pPr>
                                    <w:r w:rsidRPr="00503BC6">
                                      <w:rPr>
                                        <w:rFonts w:hint="eastAsia"/>
                                        <w:i/>
                                        <w:iCs/>
                                        <w:sz w:val="18"/>
                                        <w:szCs w:val="18"/>
                                      </w:rPr>
                                      <w:t>x</w:t>
                                    </w:r>
                                    <w:r w:rsidRPr="00503BC6">
                                      <w:rPr>
                                        <w:rFonts w:hint="eastAsia"/>
                                        <w:sz w:val="18"/>
                                        <w:szCs w:val="18"/>
                                      </w:rPr>
                                      <w:t>/m</w:t>
                                    </w:r>
                                  </w:p>
                                </w:txbxContent>
                              </wps:txbx>
                              <wps:bodyPr rot="0" vert="horz" wrap="none" lIns="36000" tIns="0" rIns="36000" bIns="0" anchor="t" anchorCtr="0">
                                <a:spAutoFit/>
                              </wps:bodyPr>
                            </wps:wsp>
                            <wps:wsp>
                              <wps:cNvPr id="981671262" name="直接箭头连接符 4"/>
                              <wps:cNvCnPr/>
                              <wps:spPr>
                                <a:xfrm>
                                  <a:off x="18552" y="245808"/>
                                  <a:ext cx="1330519" cy="0"/>
                                </a:xfrm>
                                <a:prstGeom prst="straightConnector1">
                                  <a:avLst/>
                                </a:prstGeom>
                                <a:ln>
                                  <a:solidFill>
                                    <a:schemeClr val="tx1"/>
                                  </a:solidFill>
                                  <a:tailEnd type="triangle" w="sm" len="med"/>
                                </a:ln>
                              </wps:spPr>
                              <wps:style>
                                <a:lnRef idx="1">
                                  <a:schemeClr val="accent1"/>
                                </a:lnRef>
                                <a:fillRef idx="0">
                                  <a:schemeClr val="accent1"/>
                                </a:fillRef>
                                <a:effectRef idx="0">
                                  <a:schemeClr val="accent1"/>
                                </a:effectRef>
                                <a:fontRef idx="minor">
                                  <a:schemeClr val="tx1"/>
                                </a:fontRef>
                              </wps:style>
                              <wps:bodyPr/>
                            </wps:wsp>
                            <wps:wsp>
                              <wps:cNvPr id="788847977" name="直接箭头连接符 4"/>
                              <wps:cNvCnPr/>
                              <wps:spPr>
                                <a:xfrm flipV="1">
                                  <a:off x="188175" y="-202376"/>
                                  <a:ext cx="0" cy="795899"/>
                                </a:xfrm>
                                <a:prstGeom prst="straightConnector1">
                                  <a:avLst/>
                                </a:prstGeom>
                                <a:ln>
                                  <a:solidFill>
                                    <a:schemeClr val="tx1"/>
                                  </a:solidFill>
                                  <a:tailEnd type="triangle" w="sm" len="med"/>
                                </a:ln>
                              </wps:spPr>
                              <wps:style>
                                <a:lnRef idx="1">
                                  <a:schemeClr val="accent1"/>
                                </a:lnRef>
                                <a:fillRef idx="0">
                                  <a:schemeClr val="accent1"/>
                                </a:fillRef>
                                <a:effectRef idx="0">
                                  <a:schemeClr val="accent1"/>
                                </a:effectRef>
                                <a:fontRef idx="minor">
                                  <a:schemeClr val="tx1"/>
                                </a:fontRef>
                              </wps:style>
                              <wps:bodyPr/>
                            </wps:wsp>
                            <wps:wsp>
                              <wps:cNvPr id="718719984" name="直接箭头连接符 4"/>
                              <wps:cNvCnPr/>
                              <wps:spPr>
                                <a:xfrm>
                                  <a:off x="188146" y="4276"/>
                                  <a:ext cx="154656" cy="0"/>
                                </a:xfrm>
                                <a:prstGeom prst="straightConnector1">
                                  <a:avLst/>
                                </a:prstGeom>
                                <a:ln>
                                  <a:solidFill>
                                    <a:schemeClr val="tx1"/>
                                  </a:solidFill>
                                  <a:prstDash val="dash"/>
                                  <a:tailEnd type="none" w="sm" len="med"/>
                                </a:ln>
                              </wps:spPr>
                              <wps:style>
                                <a:lnRef idx="1">
                                  <a:schemeClr val="accent1"/>
                                </a:lnRef>
                                <a:fillRef idx="0">
                                  <a:schemeClr val="accent1"/>
                                </a:fillRef>
                                <a:effectRef idx="0">
                                  <a:schemeClr val="accent1"/>
                                </a:effectRef>
                                <a:fontRef idx="minor">
                                  <a:schemeClr val="tx1"/>
                                </a:fontRef>
                              </wps:style>
                              <wps:bodyPr/>
                            </wps:wsp>
                            <wps:wsp>
                              <wps:cNvPr id="331334611" name="直接箭头连接符 4"/>
                              <wps:cNvCnPr/>
                              <wps:spPr>
                                <a:xfrm>
                                  <a:off x="188146" y="479532"/>
                                  <a:ext cx="486474" cy="0"/>
                                </a:xfrm>
                                <a:prstGeom prst="straightConnector1">
                                  <a:avLst/>
                                </a:prstGeom>
                                <a:ln>
                                  <a:solidFill>
                                    <a:schemeClr val="tx1"/>
                                  </a:solidFill>
                                  <a:prstDash val="dash"/>
                                  <a:tailEnd type="none" w="sm" len="med"/>
                                </a:ln>
                              </wps:spPr>
                              <wps:style>
                                <a:lnRef idx="1">
                                  <a:schemeClr val="accent1"/>
                                </a:lnRef>
                                <a:fillRef idx="0">
                                  <a:schemeClr val="accent1"/>
                                </a:fillRef>
                                <a:effectRef idx="0">
                                  <a:schemeClr val="accent1"/>
                                </a:effectRef>
                                <a:fontRef idx="minor">
                                  <a:schemeClr val="tx1"/>
                                </a:fontRef>
                              </wps:style>
                              <wps:bodyPr/>
                            </wps:wsp>
                            <wps:wsp>
                              <wps:cNvPr id="1715186060" name="文本框 2"/>
                              <wps:cNvSpPr txBox="1">
                                <a:spLocks noChangeArrowheads="1"/>
                              </wps:cNvSpPr>
                              <wps:spPr bwMode="auto">
                                <a:xfrm>
                                  <a:off x="199412" y="-281080"/>
                                  <a:ext cx="303778" cy="207681"/>
                                </a:xfrm>
                                <a:prstGeom prst="rect">
                                  <a:avLst/>
                                </a:prstGeom>
                                <a:noFill/>
                                <a:ln w="9525">
                                  <a:noFill/>
                                  <a:miter lim="800000"/>
                                  <a:headEnd/>
                                  <a:tailEnd/>
                                </a:ln>
                              </wps:spPr>
                              <wps:txbx>
                                <w:txbxContent>
                                  <w:p w14:paraId="18555E8A" w14:textId="53569833" w:rsidR="00503BC6" w:rsidRPr="00503BC6" w:rsidRDefault="00503BC6" w:rsidP="00E75BBB">
                                    <w:pPr>
                                      <w:rPr>
                                        <w:sz w:val="18"/>
                                        <w:szCs w:val="18"/>
                                      </w:rPr>
                                    </w:pPr>
                                    <w:r>
                                      <w:rPr>
                                        <w:i/>
                                        <w:iCs/>
                                        <w:sz w:val="18"/>
                                        <w:szCs w:val="18"/>
                                      </w:rPr>
                                      <w:t>y</w:t>
                                    </w:r>
                                    <w:r w:rsidRPr="00503BC6">
                                      <w:rPr>
                                        <w:rFonts w:hint="eastAsia"/>
                                        <w:sz w:val="18"/>
                                        <w:szCs w:val="18"/>
                                      </w:rPr>
                                      <w:t>/</w:t>
                                    </w:r>
                                    <w:r>
                                      <w:rPr>
                                        <w:sz w:val="18"/>
                                        <w:szCs w:val="18"/>
                                      </w:rPr>
                                      <w:t>c</w:t>
                                    </w:r>
                                    <w:r w:rsidRPr="00503BC6">
                                      <w:rPr>
                                        <w:rFonts w:hint="eastAsia"/>
                                        <w:sz w:val="18"/>
                                        <w:szCs w:val="18"/>
                                      </w:rPr>
                                      <w:t>m</w:t>
                                    </w:r>
                                  </w:p>
                                </w:txbxContent>
                              </wps:txbx>
                              <wps:bodyPr rot="0" vert="horz" wrap="none" lIns="36000" tIns="0" rIns="36000" bIns="0" anchor="t" anchorCtr="0">
                                <a:spAutoFit/>
                              </wps:bodyPr>
                            </wps:wsp>
                            <wps:wsp>
                              <wps:cNvPr id="1097825909" name="文本框 2"/>
                              <wps:cNvSpPr txBox="1">
                                <a:spLocks noChangeArrowheads="1"/>
                              </wps:cNvSpPr>
                              <wps:spPr bwMode="auto">
                                <a:xfrm>
                                  <a:off x="46837" y="-96186"/>
                                  <a:ext cx="139311" cy="207681"/>
                                </a:xfrm>
                                <a:prstGeom prst="rect">
                                  <a:avLst/>
                                </a:prstGeom>
                                <a:noFill/>
                                <a:ln w="9525">
                                  <a:noFill/>
                                  <a:miter lim="800000"/>
                                  <a:headEnd/>
                                  <a:tailEnd/>
                                </a:ln>
                              </wps:spPr>
                              <wps:txbx>
                                <w:txbxContent>
                                  <w:p w14:paraId="06CE6E51" w14:textId="53F26531" w:rsidR="00503BC6" w:rsidRPr="00503BC6" w:rsidRDefault="00503BC6" w:rsidP="00E75BBB">
                                    <w:pPr>
                                      <w:rPr>
                                        <w:sz w:val="18"/>
                                        <w:szCs w:val="18"/>
                                      </w:rPr>
                                    </w:pPr>
                                    <w:r>
                                      <w:rPr>
                                        <w:sz w:val="18"/>
                                        <w:szCs w:val="18"/>
                                      </w:rPr>
                                      <w:t>5</w:t>
                                    </w:r>
                                  </w:p>
                                </w:txbxContent>
                              </wps:txbx>
                              <wps:bodyPr rot="0" vert="horz" wrap="none" lIns="36000" tIns="0" rIns="36000" bIns="0" anchor="t" anchorCtr="0">
                                <a:spAutoFit/>
                              </wps:bodyPr>
                            </wps:wsp>
                            <wps:wsp>
                              <wps:cNvPr id="565854910" name="文本框 2"/>
                              <wps:cNvSpPr txBox="1">
                                <a:spLocks noChangeArrowheads="1"/>
                              </wps:cNvSpPr>
                              <wps:spPr bwMode="auto">
                                <a:xfrm>
                                  <a:off x="-17995" y="374279"/>
                                  <a:ext cx="203447" cy="207681"/>
                                </a:xfrm>
                                <a:prstGeom prst="rect">
                                  <a:avLst/>
                                </a:prstGeom>
                                <a:noFill/>
                                <a:ln w="9525">
                                  <a:noFill/>
                                  <a:miter lim="800000"/>
                                  <a:headEnd/>
                                  <a:tailEnd/>
                                </a:ln>
                              </wps:spPr>
                              <wps:txbx>
                                <w:txbxContent>
                                  <w:p w14:paraId="122A0260" w14:textId="7C1F2C3B" w:rsidR="00503BC6" w:rsidRPr="00503BC6" w:rsidRDefault="00503BC6" w:rsidP="00E75BBB">
                                    <w:pPr>
                                      <w:rPr>
                                        <w:sz w:val="18"/>
                                        <w:szCs w:val="18"/>
                                      </w:rPr>
                                    </w:pPr>
                                    <w:r>
                                      <w:rPr>
                                        <w:rFonts w:cs="Times New Roman"/>
                                        <w:sz w:val="18"/>
                                        <w:szCs w:val="18"/>
                                      </w:rPr>
                                      <w:t>−</w:t>
                                    </w:r>
                                    <w:r>
                                      <w:rPr>
                                        <w:sz w:val="18"/>
                                        <w:szCs w:val="18"/>
                                      </w:rPr>
                                      <w:t>5</w:t>
                                    </w:r>
                                  </w:p>
                                </w:txbxContent>
                              </wps:txbx>
                              <wps:bodyPr rot="0" vert="horz" wrap="none" lIns="36000" tIns="0" rIns="36000" bIns="0" anchor="t" anchorCtr="0">
                                <a:spAutoFit/>
                              </wps:bodyPr>
                            </wps:wsp>
                            <wps:wsp>
                              <wps:cNvPr id="1932805574" name="文本框 2"/>
                              <wps:cNvSpPr txBox="1">
                                <a:spLocks noChangeArrowheads="1"/>
                              </wps:cNvSpPr>
                              <wps:spPr bwMode="auto">
                                <a:xfrm>
                                  <a:off x="37359" y="231159"/>
                                  <a:ext cx="139311" cy="207681"/>
                                </a:xfrm>
                                <a:prstGeom prst="rect">
                                  <a:avLst/>
                                </a:prstGeom>
                                <a:noFill/>
                                <a:ln w="9525">
                                  <a:noFill/>
                                  <a:miter lim="800000"/>
                                  <a:headEnd/>
                                  <a:tailEnd/>
                                </a:ln>
                              </wps:spPr>
                              <wps:txbx>
                                <w:txbxContent>
                                  <w:p w14:paraId="789E2C71" w14:textId="28B07A37" w:rsidR="00503BC6" w:rsidRPr="00503BC6" w:rsidRDefault="00503BC6" w:rsidP="00E75BBB">
                                    <w:pPr>
                                      <w:rPr>
                                        <w:sz w:val="18"/>
                                        <w:szCs w:val="18"/>
                                      </w:rPr>
                                    </w:pPr>
                                    <w:r>
                                      <w:rPr>
                                        <w:rFonts w:cs="Times New Roman"/>
                                        <w:sz w:val="18"/>
                                        <w:szCs w:val="18"/>
                                      </w:rPr>
                                      <w:t>0</w:t>
                                    </w:r>
                                  </w:p>
                                </w:txbxContent>
                              </wps:txbx>
                              <wps:bodyPr rot="0" vert="horz" wrap="none" lIns="36000" tIns="0" rIns="36000" bIns="0" anchor="t" anchorCtr="0">
                                <a:spAutoFit/>
                              </wps:bodyPr>
                            </wps:wsp>
                            <wps:wsp>
                              <wps:cNvPr id="773302456" name="文本框 2"/>
                              <wps:cNvSpPr txBox="1">
                                <a:spLocks noChangeArrowheads="1"/>
                              </wps:cNvSpPr>
                              <wps:spPr bwMode="auto">
                                <a:xfrm>
                                  <a:off x="397197" y="230686"/>
                                  <a:ext cx="139311" cy="207681"/>
                                </a:xfrm>
                                <a:prstGeom prst="rect">
                                  <a:avLst/>
                                </a:prstGeom>
                                <a:noFill/>
                                <a:ln w="9525">
                                  <a:noFill/>
                                  <a:miter lim="800000"/>
                                  <a:headEnd/>
                                  <a:tailEnd/>
                                </a:ln>
                              </wps:spPr>
                              <wps:txbx>
                                <w:txbxContent>
                                  <w:p w14:paraId="12420A25" w14:textId="434B5FF3" w:rsidR="00503BC6" w:rsidRPr="00503BC6" w:rsidRDefault="00503BC6" w:rsidP="00E75BBB">
                                    <w:pPr>
                                      <w:rPr>
                                        <w:sz w:val="18"/>
                                        <w:szCs w:val="18"/>
                                      </w:rPr>
                                    </w:pPr>
                                    <w:r>
                                      <w:rPr>
                                        <w:rFonts w:cs="Times New Roman"/>
                                        <w:sz w:val="18"/>
                                        <w:szCs w:val="18"/>
                                      </w:rPr>
                                      <w:t>2</w:t>
                                    </w:r>
                                  </w:p>
                                </w:txbxContent>
                              </wps:txbx>
                              <wps:bodyPr rot="0" vert="horz" wrap="none" lIns="36000" tIns="0" rIns="36000" bIns="0" anchor="t" anchorCtr="0">
                                <a:spAutoFit/>
                              </wps:bodyPr>
                            </wps:wsp>
                            <wps:wsp>
                              <wps:cNvPr id="1626376306" name="文本框 2"/>
                              <wps:cNvSpPr txBox="1">
                                <a:spLocks noChangeArrowheads="1"/>
                              </wps:cNvSpPr>
                              <wps:spPr bwMode="auto">
                                <a:xfrm>
                                  <a:off x="801792" y="237777"/>
                                  <a:ext cx="139311" cy="207681"/>
                                </a:xfrm>
                                <a:prstGeom prst="rect">
                                  <a:avLst/>
                                </a:prstGeom>
                                <a:noFill/>
                                <a:ln w="9525">
                                  <a:noFill/>
                                  <a:miter lim="800000"/>
                                  <a:headEnd/>
                                  <a:tailEnd/>
                                </a:ln>
                              </wps:spPr>
                              <wps:txbx>
                                <w:txbxContent>
                                  <w:p w14:paraId="2A9BA1D6" w14:textId="146C562A" w:rsidR="00503BC6" w:rsidRPr="00503BC6" w:rsidRDefault="00503BC6" w:rsidP="00E75BBB">
                                    <w:pPr>
                                      <w:rPr>
                                        <w:sz w:val="18"/>
                                        <w:szCs w:val="18"/>
                                      </w:rPr>
                                    </w:pPr>
                                    <w:r>
                                      <w:rPr>
                                        <w:rFonts w:cs="Times New Roman"/>
                                        <w:sz w:val="18"/>
                                        <w:szCs w:val="18"/>
                                      </w:rPr>
                                      <w:t>4</w:t>
                                    </w:r>
                                  </w:p>
                                </w:txbxContent>
                              </wps:txbx>
                              <wps:bodyPr rot="0" vert="horz" wrap="none" lIns="36000" tIns="0" rIns="36000" bIns="0" anchor="t" anchorCtr="0">
                                <a:spAutoFit/>
                              </wps:bodyPr>
                            </wps:wsp>
                            <wps:wsp>
                              <wps:cNvPr id="1164117184" name="文本框 2"/>
                              <wps:cNvSpPr txBox="1">
                                <a:spLocks noChangeArrowheads="1"/>
                              </wps:cNvSpPr>
                              <wps:spPr bwMode="auto">
                                <a:xfrm>
                                  <a:off x="1080965" y="230747"/>
                                  <a:ext cx="139311" cy="207681"/>
                                </a:xfrm>
                                <a:prstGeom prst="rect">
                                  <a:avLst/>
                                </a:prstGeom>
                                <a:noFill/>
                                <a:ln w="9525">
                                  <a:noFill/>
                                  <a:miter lim="800000"/>
                                  <a:headEnd/>
                                  <a:tailEnd/>
                                </a:ln>
                              </wps:spPr>
                              <wps:txbx>
                                <w:txbxContent>
                                  <w:p w14:paraId="70BE3090" w14:textId="636DBE9A" w:rsidR="00503BC6" w:rsidRPr="00503BC6" w:rsidRDefault="00503BC6" w:rsidP="00E75BBB">
                                    <w:pPr>
                                      <w:rPr>
                                        <w:sz w:val="18"/>
                                        <w:szCs w:val="18"/>
                                      </w:rPr>
                                    </w:pPr>
                                    <w:r>
                                      <w:rPr>
                                        <w:rFonts w:cs="Times New Roman"/>
                                        <w:sz w:val="18"/>
                                        <w:szCs w:val="18"/>
                                      </w:rPr>
                                      <w:t>6</w:t>
                                    </w:r>
                                  </w:p>
                                </w:txbxContent>
                              </wps:txbx>
                              <wps:bodyPr rot="0" vert="horz" wrap="none" lIns="36000" tIns="0" rIns="36000" bIns="0" anchor="t" anchorCtr="0">
                                <a:spAutoFit/>
                              </wps:bodyPr>
                            </wps:wsp>
                            <wps:wsp>
                              <wps:cNvPr id="510505897" name="文本框 2"/>
                              <wps:cNvSpPr txBox="1">
                                <a:spLocks noChangeArrowheads="1"/>
                              </wps:cNvSpPr>
                              <wps:spPr bwMode="auto">
                                <a:xfrm>
                                  <a:off x="2298448" y="590608"/>
                                  <a:ext cx="482215" cy="207682"/>
                                </a:xfrm>
                                <a:prstGeom prst="rect">
                                  <a:avLst/>
                                </a:prstGeom>
                                <a:noFill/>
                                <a:ln w="9525">
                                  <a:noFill/>
                                  <a:miter lim="800000"/>
                                  <a:headEnd/>
                                  <a:tailEnd/>
                                </a:ln>
                              </wps:spPr>
                              <wps:txbx>
                                <w:txbxContent>
                                  <w:p w14:paraId="56EB7335" w14:textId="4EA44702" w:rsidR="008036EB" w:rsidRPr="00B729D4" w:rsidRDefault="008036EB" w:rsidP="00E75BBB">
                                    <w:pPr>
                                      <w:rPr>
                                        <w:sz w:val="18"/>
                                        <w:szCs w:val="18"/>
                                      </w:rPr>
                                    </w:pPr>
                                    <w:r w:rsidRPr="00B729D4">
                                      <w:rPr>
                                        <w:rFonts w:hint="eastAsia"/>
                                        <w:sz w:val="18"/>
                                        <w:szCs w:val="18"/>
                                      </w:rPr>
                                      <w:t>图（</w:t>
                                    </w:r>
                                    <w:r w:rsidRPr="00B729D4">
                                      <w:rPr>
                                        <w:rFonts w:hint="eastAsia"/>
                                        <w:sz w:val="18"/>
                                        <w:szCs w:val="18"/>
                                      </w:rPr>
                                      <w:t>b</w:t>
                                    </w:r>
                                    <w:r w:rsidRPr="00B729D4">
                                      <w:rPr>
                                        <w:rFonts w:hint="eastAsia"/>
                                        <w:sz w:val="18"/>
                                        <w:szCs w:val="18"/>
                                      </w:rPr>
                                      <w:t>）</w:t>
                                    </w:r>
                                  </w:p>
                                </w:txbxContent>
                              </wps:txbx>
                              <wps:bodyPr rot="0" vert="horz" wrap="none" lIns="36000" tIns="0" rIns="36000" bIns="0" anchor="t" anchorCtr="0">
                                <a:spAutoFit/>
                              </wps:bodyPr>
                            </wps:wsp>
                            <wps:wsp>
                              <wps:cNvPr id="285415400" name="文本框 2"/>
                              <wps:cNvSpPr txBox="1">
                                <a:spLocks noChangeArrowheads="1"/>
                              </wps:cNvSpPr>
                              <wps:spPr bwMode="auto">
                                <a:xfrm>
                                  <a:off x="2808364" y="211494"/>
                                  <a:ext cx="190112" cy="207681"/>
                                </a:xfrm>
                                <a:prstGeom prst="rect">
                                  <a:avLst/>
                                </a:prstGeom>
                                <a:noFill/>
                                <a:ln w="9525">
                                  <a:noFill/>
                                  <a:miter lim="800000"/>
                                  <a:headEnd/>
                                  <a:tailEnd/>
                                </a:ln>
                              </wps:spPr>
                              <wps:txbx>
                                <w:txbxContent>
                                  <w:p w14:paraId="21AF94A5" w14:textId="1F65F202" w:rsidR="008036EB" w:rsidRPr="00503BC6" w:rsidRDefault="008036EB" w:rsidP="00E75BBB">
                                    <w:pPr>
                                      <w:rPr>
                                        <w:sz w:val="18"/>
                                        <w:szCs w:val="18"/>
                                      </w:rPr>
                                    </w:pPr>
                                    <w:r>
                                      <w:rPr>
                                        <w:i/>
                                        <w:iCs/>
                                        <w:sz w:val="18"/>
                                        <w:szCs w:val="18"/>
                                      </w:rPr>
                                      <w:t>t</w:t>
                                    </w:r>
                                    <w:r w:rsidRPr="00503BC6">
                                      <w:rPr>
                                        <w:rFonts w:hint="eastAsia"/>
                                        <w:sz w:val="18"/>
                                        <w:szCs w:val="18"/>
                                      </w:rPr>
                                      <w:t>/</w:t>
                                    </w:r>
                                    <w:r>
                                      <w:rPr>
                                        <w:sz w:val="18"/>
                                        <w:szCs w:val="18"/>
                                      </w:rPr>
                                      <w:t>s</w:t>
                                    </w:r>
                                  </w:p>
                                </w:txbxContent>
                              </wps:txbx>
                              <wps:bodyPr rot="0" vert="horz" wrap="none" lIns="36000" tIns="0" rIns="36000" bIns="0" anchor="t" anchorCtr="0">
                                <a:spAutoFit/>
                              </wps:bodyPr>
                            </wps:wsp>
                            <wps:wsp>
                              <wps:cNvPr id="1819434974" name="直接箭头连接符 4"/>
                              <wps:cNvCnPr/>
                              <wps:spPr>
                                <a:xfrm>
                                  <a:off x="1762195" y="232505"/>
                                  <a:ext cx="1157540" cy="0"/>
                                </a:xfrm>
                                <a:prstGeom prst="straightConnector1">
                                  <a:avLst/>
                                </a:prstGeom>
                                <a:ln>
                                  <a:solidFill>
                                    <a:schemeClr val="tx1"/>
                                  </a:solidFill>
                                  <a:tailEnd type="triangle" w="sm" len="med"/>
                                </a:ln>
                              </wps:spPr>
                              <wps:style>
                                <a:lnRef idx="1">
                                  <a:schemeClr val="accent1"/>
                                </a:lnRef>
                                <a:fillRef idx="0">
                                  <a:schemeClr val="accent1"/>
                                </a:fillRef>
                                <a:effectRef idx="0">
                                  <a:schemeClr val="accent1"/>
                                </a:effectRef>
                                <a:fontRef idx="minor">
                                  <a:schemeClr val="tx1"/>
                                </a:fontRef>
                              </wps:style>
                              <wps:bodyPr/>
                            </wps:wsp>
                            <wps:wsp>
                              <wps:cNvPr id="1500267936" name="直接箭头连接符 4"/>
                              <wps:cNvCnPr/>
                              <wps:spPr>
                                <a:xfrm flipV="1">
                                  <a:off x="1994139" y="-215677"/>
                                  <a:ext cx="0" cy="795899"/>
                                </a:xfrm>
                                <a:prstGeom prst="straightConnector1">
                                  <a:avLst/>
                                </a:prstGeom>
                                <a:ln>
                                  <a:solidFill>
                                    <a:schemeClr val="tx1"/>
                                  </a:solidFill>
                                  <a:tailEnd type="triangle" w="sm" len="med"/>
                                </a:ln>
                              </wps:spPr>
                              <wps:style>
                                <a:lnRef idx="1">
                                  <a:schemeClr val="accent1"/>
                                </a:lnRef>
                                <a:fillRef idx="0">
                                  <a:schemeClr val="accent1"/>
                                </a:fillRef>
                                <a:effectRef idx="0">
                                  <a:schemeClr val="accent1"/>
                                </a:effectRef>
                                <a:fontRef idx="minor">
                                  <a:schemeClr val="tx1"/>
                                </a:fontRef>
                              </wps:style>
                              <wps:bodyPr/>
                            </wps:wsp>
                            <wps:wsp>
                              <wps:cNvPr id="2093331268" name="直接箭头连接符 4"/>
                              <wps:cNvCnPr/>
                              <wps:spPr>
                                <a:xfrm>
                                  <a:off x="1994110" y="470039"/>
                                  <a:ext cx="175045" cy="0"/>
                                </a:xfrm>
                                <a:prstGeom prst="straightConnector1">
                                  <a:avLst/>
                                </a:prstGeom>
                                <a:ln>
                                  <a:solidFill>
                                    <a:schemeClr val="tx1"/>
                                  </a:solidFill>
                                  <a:prstDash val="dash"/>
                                  <a:tailEnd type="none" w="sm" len="med"/>
                                </a:ln>
                              </wps:spPr>
                              <wps:style>
                                <a:lnRef idx="1">
                                  <a:schemeClr val="accent1"/>
                                </a:lnRef>
                                <a:fillRef idx="0">
                                  <a:schemeClr val="accent1"/>
                                </a:fillRef>
                                <a:effectRef idx="0">
                                  <a:schemeClr val="accent1"/>
                                </a:effectRef>
                                <a:fontRef idx="minor">
                                  <a:schemeClr val="tx1"/>
                                </a:fontRef>
                              </wps:style>
                              <wps:bodyPr/>
                            </wps:wsp>
                            <wps:wsp>
                              <wps:cNvPr id="259892986" name="文本框 2"/>
                              <wps:cNvSpPr txBox="1">
                                <a:spLocks noChangeArrowheads="1"/>
                              </wps:cNvSpPr>
                              <wps:spPr bwMode="auto">
                                <a:xfrm>
                                  <a:off x="2002655" y="-280772"/>
                                  <a:ext cx="303778" cy="207681"/>
                                </a:xfrm>
                                <a:prstGeom prst="rect">
                                  <a:avLst/>
                                </a:prstGeom>
                                <a:noFill/>
                                <a:ln w="9525">
                                  <a:noFill/>
                                  <a:miter lim="800000"/>
                                  <a:headEnd/>
                                  <a:tailEnd/>
                                </a:ln>
                              </wps:spPr>
                              <wps:txbx>
                                <w:txbxContent>
                                  <w:p w14:paraId="67E62FFE" w14:textId="77777777" w:rsidR="008036EB" w:rsidRPr="00503BC6" w:rsidRDefault="008036EB" w:rsidP="00E75BBB">
                                    <w:pPr>
                                      <w:rPr>
                                        <w:sz w:val="18"/>
                                        <w:szCs w:val="18"/>
                                      </w:rPr>
                                    </w:pPr>
                                    <w:r>
                                      <w:rPr>
                                        <w:i/>
                                        <w:iCs/>
                                        <w:sz w:val="18"/>
                                        <w:szCs w:val="18"/>
                                      </w:rPr>
                                      <w:t>y</w:t>
                                    </w:r>
                                    <w:r w:rsidRPr="00503BC6">
                                      <w:rPr>
                                        <w:rFonts w:hint="eastAsia"/>
                                        <w:sz w:val="18"/>
                                        <w:szCs w:val="18"/>
                                      </w:rPr>
                                      <w:t>/</w:t>
                                    </w:r>
                                    <w:r>
                                      <w:rPr>
                                        <w:sz w:val="18"/>
                                        <w:szCs w:val="18"/>
                                      </w:rPr>
                                      <w:t>c</w:t>
                                    </w:r>
                                    <w:r w:rsidRPr="00503BC6">
                                      <w:rPr>
                                        <w:rFonts w:hint="eastAsia"/>
                                        <w:sz w:val="18"/>
                                        <w:szCs w:val="18"/>
                                      </w:rPr>
                                      <w:t>m</w:t>
                                    </w:r>
                                  </w:p>
                                </w:txbxContent>
                              </wps:txbx>
                              <wps:bodyPr rot="0" vert="horz" wrap="none" lIns="36000" tIns="0" rIns="36000" bIns="0" anchor="t" anchorCtr="0">
                                <a:spAutoFit/>
                              </wps:bodyPr>
                            </wps:wsp>
                            <wps:wsp>
                              <wps:cNvPr id="342898510" name="文本框 2"/>
                              <wps:cNvSpPr txBox="1">
                                <a:spLocks noChangeArrowheads="1"/>
                              </wps:cNvSpPr>
                              <wps:spPr bwMode="auto">
                                <a:xfrm>
                                  <a:off x="1856241" y="-109486"/>
                                  <a:ext cx="139311" cy="207681"/>
                                </a:xfrm>
                                <a:prstGeom prst="rect">
                                  <a:avLst/>
                                </a:prstGeom>
                                <a:noFill/>
                                <a:ln w="9525">
                                  <a:noFill/>
                                  <a:miter lim="800000"/>
                                  <a:headEnd/>
                                  <a:tailEnd/>
                                </a:ln>
                              </wps:spPr>
                              <wps:txbx>
                                <w:txbxContent>
                                  <w:p w14:paraId="04CC0A01" w14:textId="77777777" w:rsidR="008036EB" w:rsidRPr="00503BC6" w:rsidRDefault="008036EB" w:rsidP="00E75BBB">
                                    <w:pPr>
                                      <w:rPr>
                                        <w:sz w:val="18"/>
                                        <w:szCs w:val="18"/>
                                      </w:rPr>
                                    </w:pPr>
                                    <w:r>
                                      <w:rPr>
                                        <w:sz w:val="18"/>
                                        <w:szCs w:val="18"/>
                                      </w:rPr>
                                      <w:t>5</w:t>
                                    </w:r>
                                  </w:p>
                                </w:txbxContent>
                              </wps:txbx>
                              <wps:bodyPr rot="0" vert="horz" wrap="none" lIns="36000" tIns="0" rIns="36000" bIns="0" anchor="t" anchorCtr="0">
                                <a:spAutoFit/>
                              </wps:bodyPr>
                            </wps:wsp>
                            <wps:wsp>
                              <wps:cNvPr id="544728464" name="文本框 2"/>
                              <wps:cNvSpPr txBox="1">
                                <a:spLocks noChangeArrowheads="1"/>
                              </wps:cNvSpPr>
                              <wps:spPr bwMode="auto">
                                <a:xfrm>
                                  <a:off x="1790690" y="364133"/>
                                  <a:ext cx="203447" cy="207681"/>
                                </a:xfrm>
                                <a:prstGeom prst="rect">
                                  <a:avLst/>
                                </a:prstGeom>
                                <a:noFill/>
                                <a:ln w="9525">
                                  <a:noFill/>
                                  <a:miter lim="800000"/>
                                  <a:headEnd/>
                                  <a:tailEnd/>
                                </a:ln>
                              </wps:spPr>
                              <wps:txbx>
                                <w:txbxContent>
                                  <w:p w14:paraId="22A87CF7" w14:textId="77777777" w:rsidR="008036EB" w:rsidRPr="00503BC6" w:rsidRDefault="008036EB" w:rsidP="00E75BBB">
                                    <w:pPr>
                                      <w:rPr>
                                        <w:sz w:val="18"/>
                                        <w:szCs w:val="18"/>
                                      </w:rPr>
                                    </w:pPr>
                                    <w:r>
                                      <w:rPr>
                                        <w:rFonts w:cs="Times New Roman"/>
                                        <w:sz w:val="18"/>
                                        <w:szCs w:val="18"/>
                                      </w:rPr>
                                      <w:t>−</w:t>
                                    </w:r>
                                    <w:r>
                                      <w:rPr>
                                        <w:sz w:val="18"/>
                                        <w:szCs w:val="18"/>
                                      </w:rPr>
                                      <w:t>5</w:t>
                                    </w:r>
                                  </w:p>
                                </w:txbxContent>
                              </wps:txbx>
                              <wps:bodyPr rot="0" vert="horz" wrap="none" lIns="36000" tIns="0" rIns="36000" bIns="0" anchor="t" anchorCtr="0">
                                <a:spAutoFit/>
                              </wps:bodyPr>
                            </wps:wsp>
                            <wps:wsp>
                              <wps:cNvPr id="101825901" name="文本框 2"/>
                              <wps:cNvSpPr txBox="1">
                                <a:spLocks noChangeArrowheads="1"/>
                              </wps:cNvSpPr>
                              <wps:spPr bwMode="auto">
                                <a:xfrm>
                                  <a:off x="2551335" y="228245"/>
                                  <a:ext cx="139311" cy="207682"/>
                                </a:xfrm>
                                <a:prstGeom prst="rect">
                                  <a:avLst/>
                                </a:prstGeom>
                                <a:noFill/>
                                <a:ln w="9525">
                                  <a:noFill/>
                                  <a:miter lim="800000"/>
                                  <a:headEnd/>
                                  <a:tailEnd/>
                                </a:ln>
                              </wps:spPr>
                              <wps:txbx>
                                <w:txbxContent>
                                  <w:p w14:paraId="34CED6D7" w14:textId="6880FD55" w:rsidR="008036EB" w:rsidRPr="00503BC6" w:rsidRDefault="008036EB" w:rsidP="00E75BBB">
                                    <w:pPr>
                                      <w:rPr>
                                        <w:sz w:val="18"/>
                                        <w:szCs w:val="18"/>
                                      </w:rPr>
                                    </w:pPr>
                                    <w:r>
                                      <w:rPr>
                                        <w:rFonts w:cs="Times New Roman"/>
                                        <w:sz w:val="18"/>
                                        <w:szCs w:val="18"/>
                                      </w:rPr>
                                      <w:t>2</w:t>
                                    </w:r>
                                  </w:p>
                                </w:txbxContent>
                              </wps:txbx>
                              <wps:bodyPr rot="0" vert="horz" wrap="none" lIns="36000" tIns="0" rIns="36000" bIns="0" anchor="t" anchorCtr="0">
                                <a:spAutoFit/>
                              </wps:bodyPr>
                            </wps:wsp>
                            <wps:wsp>
                              <wps:cNvPr id="743039500" name="直接箭头连接符 4"/>
                              <wps:cNvCnPr/>
                              <wps:spPr>
                                <a:xfrm>
                                  <a:off x="1994139" y="-8942"/>
                                  <a:ext cx="505152" cy="0"/>
                                </a:xfrm>
                                <a:prstGeom prst="straightConnector1">
                                  <a:avLst/>
                                </a:prstGeom>
                                <a:ln>
                                  <a:solidFill>
                                    <a:schemeClr val="tx1"/>
                                  </a:solidFill>
                                  <a:prstDash val="dash"/>
                                  <a:tailEnd type="none" w="sm" len="med"/>
                                </a:ln>
                              </wps:spPr>
                              <wps:style>
                                <a:lnRef idx="1">
                                  <a:schemeClr val="accent1"/>
                                </a:lnRef>
                                <a:fillRef idx="0">
                                  <a:schemeClr val="accent1"/>
                                </a:fillRef>
                                <a:effectRef idx="0">
                                  <a:schemeClr val="accent1"/>
                                </a:effectRef>
                                <a:fontRef idx="minor">
                                  <a:schemeClr val="tx1"/>
                                </a:fontRef>
                              </wps:style>
                              <wps:bodyPr/>
                            </wps:wsp>
                            <wps:wsp>
                              <wps:cNvPr id="1916176246" name="文本框 2"/>
                              <wps:cNvSpPr txBox="1">
                                <a:spLocks noChangeArrowheads="1"/>
                              </wps:cNvSpPr>
                              <wps:spPr bwMode="auto">
                                <a:xfrm>
                                  <a:off x="2298587" y="224477"/>
                                  <a:ext cx="139311" cy="207682"/>
                                </a:xfrm>
                                <a:prstGeom prst="rect">
                                  <a:avLst/>
                                </a:prstGeom>
                                <a:noFill/>
                                <a:ln w="9525">
                                  <a:noFill/>
                                  <a:miter lim="800000"/>
                                  <a:headEnd/>
                                  <a:tailEnd/>
                                </a:ln>
                              </wps:spPr>
                              <wps:txbx>
                                <w:txbxContent>
                                  <w:p w14:paraId="37839141" w14:textId="7D177842" w:rsidR="008036EB" w:rsidRPr="00503BC6" w:rsidRDefault="008036EB" w:rsidP="00E75BBB">
                                    <w:pPr>
                                      <w:rPr>
                                        <w:sz w:val="18"/>
                                        <w:szCs w:val="18"/>
                                      </w:rPr>
                                    </w:pPr>
                                    <w:r>
                                      <w:rPr>
                                        <w:rFonts w:cs="Times New Roman"/>
                                        <w:sz w:val="18"/>
                                        <w:szCs w:val="18"/>
                                      </w:rPr>
                                      <w:t>1</w:t>
                                    </w:r>
                                  </w:p>
                                </w:txbxContent>
                              </wps:txbx>
                              <wps:bodyPr rot="0" vert="horz" wrap="none" lIns="36000" tIns="0" rIns="36000" bIns="0" anchor="t" anchorCtr="0">
                                <a:spAutoFit/>
                              </wps:bodyPr>
                            </wps:wsp>
                            <wps:wsp>
                              <wps:cNvPr id="500462440" name="文本框 2"/>
                              <wps:cNvSpPr txBox="1">
                                <a:spLocks noChangeArrowheads="1"/>
                              </wps:cNvSpPr>
                              <wps:spPr bwMode="auto">
                                <a:xfrm>
                                  <a:off x="1854828" y="211494"/>
                                  <a:ext cx="139311" cy="207682"/>
                                </a:xfrm>
                                <a:prstGeom prst="rect">
                                  <a:avLst/>
                                </a:prstGeom>
                                <a:noFill/>
                                <a:ln w="9525">
                                  <a:noFill/>
                                  <a:miter lim="800000"/>
                                  <a:headEnd/>
                                  <a:tailEnd/>
                                </a:ln>
                              </wps:spPr>
                              <wps:txbx>
                                <w:txbxContent>
                                  <w:p w14:paraId="3F6363FC" w14:textId="1B6304E5" w:rsidR="008036EB" w:rsidRPr="00503BC6" w:rsidRDefault="008036EB" w:rsidP="00E75BBB">
                                    <w:pPr>
                                      <w:rPr>
                                        <w:sz w:val="18"/>
                                        <w:szCs w:val="18"/>
                                      </w:rPr>
                                    </w:pPr>
                                    <w:r>
                                      <w:rPr>
                                        <w:rFonts w:cs="Times New Roman"/>
                                        <w:sz w:val="18"/>
                                        <w:szCs w:val="18"/>
                                      </w:rPr>
                                      <w:t>0</w:t>
                                    </w:r>
                                  </w:p>
                                </w:txbxContent>
                              </wps:txbx>
                              <wps:bodyPr rot="0" vert="horz" wrap="none" lIns="36000" tIns="0" rIns="36000" bIns="0" anchor="t" anchorCtr="0">
                                <a:spAutoFit/>
                              </wps:bodyPr>
                            </wps:wsp>
                            <wps:wsp>
                              <wps:cNvPr id="1421749214" name="文本框 2"/>
                              <wps:cNvSpPr txBox="1">
                                <a:spLocks noChangeArrowheads="1"/>
                              </wps:cNvSpPr>
                              <wps:spPr bwMode="auto">
                                <a:xfrm>
                                  <a:off x="492624" y="52300"/>
                                  <a:ext cx="145661" cy="207682"/>
                                </a:xfrm>
                                <a:prstGeom prst="rect">
                                  <a:avLst/>
                                </a:prstGeom>
                                <a:noFill/>
                                <a:ln w="9525">
                                  <a:noFill/>
                                  <a:miter lim="800000"/>
                                  <a:headEnd/>
                                  <a:tailEnd/>
                                </a:ln>
                              </wps:spPr>
                              <wps:txbx>
                                <w:txbxContent>
                                  <w:p w14:paraId="03F7F944" w14:textId="7A081EFD" w:rsidR="008036EB" w:rsidRPr="00503BC6" w:rsidRDefault="008036EB" w:rsidP="00E75BBB">
                                    <w:pPr>
                                      <w:rPr>
                                        <w:sz w:val="18"/>
                                        <w:szCs w:val="18"/>
                                      </w:rPr>
                                    </w:pPr>
                                    <w:r>
                                      <w:rPr>
                                        <w:rFonts w:hint="eastAsia"/>
                                        <w:sz w:val="18"/>
                                        <w:szCs w:val="18"/>
                                      </w:rPr>
                                      <w:t>P</w:t>
                                    </w:r>
                                  </w:p>
                                </w:txbxContent>
                              </wps:txbx>
                              <wps:bodyPr rot="0" vert="horz" wrap="none" lIns="36000" tIns="0" rIns="36000" bIns="0" anchor="t" anchorCtr="0">
                                <a:spAutoFit/>
                              </wps:bodyPr>
                            </wps:wsp>
                          </wpg:grpSp>
                          <wps:wsp>
                            <wps:cNvPr id="2112" name="未知"/>
                            <wps:cNvSpPr>
                              <a:spLocks/>
                            </wps:cNvSpPr>
                            <wps:spPr bwMode="auto">
                              <a:xfrm>
                                <a:off x="137834" y="205016"/>
                                <a:ext cx="1053347" cy="476759"/>
                              </a:xfrm>
                              <a:custGeom>
                                <a:avLst/>
                                <a:gdLst>
                                  <a:gd name="T0" fmla="*/ 0 w 10833"/>
                                  <a:gd name="T1" fmla="*/ 2000 h 4000"/>
                                  <a:gd name="T2" fmla="*/ 200 w 10833"/>
                                  <a:gd name="T3" fmla="*/ 1653 h 4000"/>
                                  <a:gd name="T4" fmla="*/ 400 w 10833"/>
                                  <a:gd name="T5" fmla="*/ 1316 h 4000"/>
                                  <a:gd name="T6" fmla="*/ 600 w 10833"/>
                                  <a:gd name="T7" fmla="*/ 1000 h 4000"/>
                                  <a:gd name="T8" fmla="*/ 800 w 10833"/>
                                  <a:gd name="T9" fmla="*/ 714 h 4000"/>
                                  <a:gd name="T10" fmla="*/ 1000 w 10833"/>
                                  <a:gd name="T11" fmla="*/ 468 h 4000"/>
                                  <a:gd name="T12" fmla="*/ 1200 w 10833"/>
                                  <a:gd name="T13" fmla="*/ 268 h 4000"/>
                                  <a:gd name="T14" fmla="*/ 1400 w 10833"/>
                                  <a:gd name="T15" fmla="*/ 121 h 4000"/>
                                  <a:gd name="T16" fmla="*/ 1600 w 10833"/>
                                  <a:gd name="T17" fmla="*/ 30 h 4000"/>
                                  <a:gd name="T18" fmla="*/ 1800 w 10833"/>
                                  <a:gd name="T19" fmla="*/ 0 h 4000"/>
                                  <a:gd name="T20" fmla="*/ 2000 w 10833"/>
                                  <a:gd name="T21" fmla="*/ 30 h 4000"/>
                                  <a:gd name="T22" fmla="*/ 2200 w 10833"/>
                                  <a:gd name="T23" fmla="*/ 121 h 4000"/>
                                  <a:gd name="T24" fmla="*/ 2400 w 10833"/>
                                  <a:gd name="T25" fmla="*/ 268 h 4000"/>
                                  <a:gd name="T26" fmla="*/ 2600 w 10833"/>
                                  <a:gd name="T27" fmla="*/ 468 h 4000"/>
                                  <a:gd name="T28" fmla="*/ 2800 w 10833"/>
                                  <a:gd name="T29" fmla="*/ 714 h 4000"/>
                                  <a:gd name="T30" fmla="*/ 3000 w 10833"/>
                                  <a:gd name="T31" fmla="*/ 1000 h 4000"/>
                                  <a:gd name="T32" fmla="*/ 3200 w 10833"/>
                                  <a:gd name="T33" fmla="*/ 1316 h 4000"/>
                                  <a:gd name="T34" fmla="*/ 3400 w 10833"/>
                                  <a:gd name="T35" fmla="*/ 1653 h 4000"/>
                                  <a:gd name="T36" fmla="*/ 3600 w 10833"/>
                                  <a:gd name="T37" fmla="*/ 2000 h 4000"/>
                                  <a:gd name="T38" fmla="*/ 3800 w 10833"/>
                                  <a:gd name="T39" fmla="*/ 2347 h 4000"/>
                                  <a:gd name="T40" fmla="*/ 4000 w 10833"/>
                                  <a:gd name="T41" fmla="*/ 2684 h 4000"/>
                                  <a:gd name="T42" fmla="*/ 4200 w 10833"/>
                                  <a:gd name="T43" fmla="*/ 3000 h 4000"/>
                                  <a:gd name="T44" fmla="*/ 4400 w 10833"/>
                                  <a:gd name="T45" fmla="*/ 3285 h 4000"/>
                                  <a:gd name="T46" fmla="*/ 4600 w 10833"/>
                                  <a:gd name="T47" fmla="*/ 3532 h 4000"/>
                                  <a:gd name="T48" fmla="*/ 4800 w 10833"/>
                                  <a:gd name="T49" fmla="*/ 3732 h 4000"/>
                                  <a:gd name="T50" fmla="*/ 5000 w 10833"/>
                                  <a:gd name="T51" fmla="*/ 3879 h 4000"/>
                                  <a:gd name="T52" fmla="*/ 5200 w 10833"/>
                                  <a:gd name="T53" fmla="*/ 3970 h 4000"/>
                                  <a:gd name="T54" fmla="*/ 5400 w 10833"/>
                                  <a:gd name="T55" fmla="*/ 4000 h 4000"/>
                                  <a:gd name="T56" fmla="*/ 5600 w 10833"/>
                                  <a:gd name="T57" fmla="*/ 3970 h 4000"/>
                                  <a:gd name="T58" fmla="*/ 5800 w 10833"/>
                                  <a:gd name="T59" fmla="*/ 3879 h 4000"/>
                                  <a:gd name="T60" fmla="*/ 6000 w 10833"/>
                                  <a:gd name="T61" fmla="*/ 3732 h 4000"/>
                                  <a:gd name="T62" fmla="*/ 6200 w 10833"/>
                                  <a:gd name="T63" fmla="*/ 3532 h 4000"/>
                                  <a:gd name="T64" fmla="*/ 6400 w 10833"/>
                                  <a:gd name="T65" fmla="*/ 3286 h 4000"/>
                                  <a:gd name="T66" fmla="*/ 6600 w 10833"/>
                                  <a:gd name="T67" fmla="*/ 3000 h 4000"/>
                                  <a:gd name="T68" fmla="*/ 6800 w 10833"/>
                                  <a:gd name="T69" fmla="*/ 2684 h 4000"/>
                                  <a:gd name="T70" fmla="*/ 7000 w 10833"/>
                                  <a:gd name="T71" fmla="*/ 2348 h 4000"/>
                                  <a:gd name="T72" fmla="*/ 7200 w 10833"/>
                                  <a:gd name="T73" fmla="*/ 2000 h 4000"/>
                                  <a:gd name="T74" fmla="*/ 7400 w 10833"/>
                                  <a:gd name="T75" fmla="*/ 1653 h 4000"/>
                                  <a:gd name="T76" fmla="*/ 7600 w 10833"/>
                                  <a:gd name="T77" fmla="*/ 1316 h 4000"/>
                                  <a:gd name="T78" fmla="*/ 7800 w 10833"/>
                                  <a:gd name="T79" fmla="*/ 1000 h 4000"/>
                                  <a:gd name="T80" fmla="*/ 8000 w 10833"/>
                                  <a:gd name="T81" fmla="*/ 715 h 4000"/>
                                  <a:gd name="T82" fmla="*/ 8200 w 10833"/>
                                  <a:gd name="T83" fmla="*/ 468 h 4000"/>
                                  <a:gd name="T84" fmla="*/ 8400 w 10833"/>
                                  <a:gd name="T85" fmla="*/ 268 h 4000"/>
                                  <a:gd name="T86" fmla="*/ 8600 w 10833"/>
                                  <a:gd name="T87" fmla="*/ 121 h 4000"/>
                                  <a:gd name="T88" fmla="*/ 8800 w 10833"/>
                                  <a:gd name="T89" fmla="*/ 30 h 4000"/>
                                  <a:gd name="T90" fmla="*/ 9000 w 10833"/>
                                  <a:gd name="T91" fmla="*/ 0 h 4000"/>
                                  <a:gd name="T92" fmla="*/ 9200 w 10833"/>
                                  <a:gd name="T93" fmla="*/ 30 h 4000"/>
                                  <a:gd name="T94" fmla="*/ 9400 w 10833"/>
                                  <a:gd name="T95" fmla="*/ 120 h 4000"/>
                                  <a:gd name="T96" fmla="*/ 9600 w 10833"/>
                                  <a:gd name="T97" fmla="*/ 268 h 4000"/>
                                  <a:gd name="T98" fmla="*/ 9800 w 10833"/>
                                  <a:gd name="T99" fmla="*/ 468 h 4000"/>
                                  <a:gd name="T100" fmla="*/ 10000 w 10833"/>
                                  <a:gd name="T101" fmla="*/ 714 h 4000"/>
                                  <a:gd name="T102" fmla="*/ 10200 w 10833"/>
                                  <a:gd name="T103" fmla="*/ 1000 h 4000"/>
                                  <a:gd name="T104" fmla="*/ 10400 w 10833"/>
                                  <a:gd name="T105" fmla="*/ 1315 h 4000"/>
                                  <a:gd name="T106" fmla="*/ 10600 w 10833"/>
                                  <a:gd name="T107" fmla="*/ 1652 h 4000"/>
                                  <a:gd name="T108" fmla="*/ 10800 w 10833"/>
                                  <a:gd name="T109" fmla="*/ 1999 h 4000"/>
                                  <a:gd name="T110" fmla="*/ 10800 w 10833"/>
                                  <a:gd name="T111" fmla="*/ 1999 h 4000"/>
                                  <a:gd name="connsiteX0" fmla="*/ 8 w 9978"/>
                                  <a:gd name="connsiteY0" fmla="*/ 5000 h 10000"/>
                                  <a:gd name="connsiteX1" fmla="*/ 15 w 9978"/>
                                  <a:gd name="connsiteY1" fmla="*/ 4936 h 10000"/>
                                  <a:gd name="connsiteX2" fmla="*/ 193 w 9978"/>
                                  <a:gd name="connsiteY2" fmla="*/ 4133 h 10000"/>
                                  <a:gd name="connsiteX3" fmla="*/ 377 w 9978"/>
                                  <a:gd name="connsiteY3" fmla="*/ 3290 h 10000"/>
                                  <a:gd name="connsiteX4" fmla="*/ 562 w 9978"/>
                                  <a:gd name="connsiteY4" fmla="*/ 2500 h 10000"/>
                                  <a:gd name="connsiteX5" fmla="*/ 746 w 9978"/>
                                  <a:gd name="connsiteY5" fmla="*/ 1785 h 10000"/>
                                  <a:gd name="connsiteX6" fmla="*/ 931 w 9978"/>
                                  <a:gd name="connsiteY6" fmla="*/ 1170 h 10000"/>
                                  <a:gd name="connsiteX7" fmla="*/ 1116 w 9978"/>
                                  <a:gd name="connsiteY7" fmla="*/ 670 h 10000"/>
                                  <a:gd name="connsiteX8" fmla="*/ 1300 w 9978"/>
                                  <a:gd name="connsiteY8" fmla="*/ 303 h 10000"/>
                                  <a:gd name="connsiteX9" fmla="*/ 1485 w 9978"/>
                                  <a:gd name="connsiteY9" fmla="*/ 75 h 10000"/>
                                  <a:gd name="connsiteX10" fmla="*/ 1670 w 9978"/>
                                  <a:gd name="connsiteY10" fmla="*/ 0 h 10000"/>
                                  <a:gd name="connsiteX11" fmla="*/ 1854 w 9978"/>
                                  <a:gd name="connsiteY11" fmla="*/ 75 h 10000"/>
                                  <a:gd name="connsiteX12" fmla="*/ 2039 w 9978"/>
                                  <a:gd name="connsiteY12" fmla="*/ 303 h 10000"/>
                                  <a:gd name="connsiteX13" fmla="*/ 2223 w 9978"/>
                                  <a:gd name="connsiteY13" fmla="*/ 670 h 10000"/>
                                  <a:gd name="connsiteX14" fmla="*/ 2408 w 9978"/>
                                  <a:gd name="connsiteY14" fmla="*/ 1170 h 10000"/>
                                  <a:gd name="connsiteX15" fmla="*/ 2593 w 9978"/>
                                  <a:gd name="connsiteY15" fmla="*/ 1785 h 10000"/>
                                  <a:gd name="connsiteX16" fmla="*/ 2777 w 9978"/>
                                  <a:gd name="connsiteY16" fmla="*/ 2500 h 10000"/>
                                  <a:gd name="connsiteX17" fmla="*/ 2962 w 9978"/>
                                  <a:gd name="connsiteY17" fmla="*/ 3290 h 10000"/>
                                  <a:gd name="connsiteX18" fmla="*/ 3147 w 9978"/>
                                  <a:gd name="connsiteY18" fmla="*/ 4133 h 10000"/>
                                  <a:gd name="connsiteX19" fmla="*/ 3331 w 9978"/>
                                  <a:gd name="connsiteY19" fmla="*/ 5000 h 10000"/>
                                  <a:gd name="connsiteX20" fmla="*/ 3516 w 9978"/>
                                  <a:gd name="connsiteY20" fmla="*/ 5868 h 10000"/>
                                  <a:gd name="connsiteX21" fmla="*/ 3700 w 9978"/>
                                  <a:gd name="connsiteY21" fmla="*/ 6710 h 10000"/>
                                  <a:gd name="connsiteX22" fmla="*/ 3885 w 9978"/>
                                  <a:gd name="connsiteY22" fmla="*/ 7500 h 10000"/>
                                  <a:gd name="connsiteX23" fmla="*/ 4070 w 9978"/>
                                  <a:gd name="connsiteY23" fmla="*/ 8213 h 10000"/>
                                  <a:gd name="connsiteX24" fmla="*/ 4254 w 9978"/>
                                  <a:gd name="connsiteY24" fmla="*/ 8830 h 10000"/>
                                  <a:gd name="connsiteX25" fmla="*/ 4439 w 9978"/>
                                  <a:gd name="connsiteY25" fmla="*/ 9330 h 10000"/>
                                  <a:gd name="connsiteX26" fmla="*/ 4624 w 9978"/>
                                  <a:gd name="connsiteY26" fmla="*/ 9698 h 10000"/>
                                  <a:gd name="connsiteX27" fmla="*/ 4808 w 9978"/>
                                  <a:gd name="connsiteY27" fmla="*/ 9925 h 10000"/>
                                  <a:gd name="connsiteX28" fmla="*/ 4993 w 9978"/>
                                  <a:gd name="connsiteY28" fmla="*/ 10000 h 10000"/>
                                  <a:gd name="connsiteX29" fmla="*/ 5177 w 9978"/>
                                  <a:gd name="connsiteY29" fmla="*/ 9925 h 10000"/>
                                  <a:gd name="connsiteX30" fmla="*/ 5362 w 9978"/>
                                  <a:gd name="connsiteY30" fmla="*/ 9698 h 10000"/>
                                  <a:gd name="connsiteX31" fmla="*/ 5547 w 9978"/>
                                  <a:gd name="connsiteY31" fmla="*/ 9330 h 10000"/>
                                  <a:gd name="connsiteX32" fmla="*/ 5731 w 9978"/>
                                  <a:gd name="connsiteY32" fmla="*/ 8830 h 10000"/>
                                  <a:gd name="connsiteX33" fmla="*/ 5916 w 9978"/>
                                  <a:gd name="connsiteY33" fmla="*/ 8215 h 10000"/>
                                  <a:gd name="connsiteX34" fmla="*/ 6100 w 9978"/>
                                  <a:gd name="connsiteY34" fmla="*/ 7500 h 10000"/>
                                  <a:gd name="connsiteX35" fmla="*/ 6285 w 9978"/>
                                  <a:gd name="connsiteY35" fmla="*/ 6710 h 10000"/>
                                  <a:gd name="connsiteX36" fmla="*/ 6470 w 9978"/>
                                  <a:gd name="connsiteY36" fmla="*/ 5870 h 10000"/>
                                  <a:gd name="connsiteX37" fmla="*/ 6654 w 9978"/>
                                  <a:gd name="connsiteY37" fmla="*/ 5000 h 10000"/>
                                  <a:gd name="connsiteX38" fmla="*/ 6839 w 9978"/>
                                  <a:gd name="connsiteY38" fmla="*/ 4133 h 10000"/>
                                  <a:gd name="connsiteX39" fmla="*/ 7024 w 9978"/>
                                  <a:gd name="connsiteY39" fmla="*/ 3290 h 10000"/>
                                  <a:gd name="connsiteX40" fmla="*/ 7208 w 9978"/>
                                  <a:gd name="connsiteY40" fmla="*/ 2500 h 10000"/>
                                  <a:gd name="connsiteX41" fmla="*/ 7393 w 9978"/>
                                  <a:gd name="connsiteY41" fmla="*/ 1788 h 10000"/>
                                  <a:gd name="connsiteX42" fmla="*/ 7577 w 9978"/>
                                  <a:gd name="connsiteY42" fmla="*/ 1170 h 10000"/>
                                  <a:gd name="connsiteX43" fmla="*/ 7762 w 9978"/>
                                  <a:gd name="connsiteY43" fmla="*/ 670 h 10000"/>
                                  <a:gd name="connsiteX44" fmla="*/ 7947 w 9978"/>
                                  <a:gd name="connsiteY44" fmla="*/ 303 h 10000"/>
                                  <a:gd name="connsiteX45" fmla="*/ 8131 w 9978"/>
                                  <a:gd name="connsiteY45" fmla="*/ 75 h 10000"/>
                                  <a:gd name="connsiteX46" fmla="*/ 8316 w 9978"/>
                                  <a:gd name="connsiteY46" fmla="*/ 0 h 10000"/>
                                  <a:gd name="connsiteX47" fmla="*/ 8501 w 9978"/>
                                  <a:gd name="connsiteY47" fmla="*/ 75 h 10000"/>
                                  <a:gd name="connsiteX48" fmla="*/ 8685 w 9978"/>
                                  <a:gd name="connsiteY48" fmla="*/ 300 h 10000"/>
                                  <a:gd name="connsiteX49" fmla="*/ 8870 w 9978"/>
                                  <a:gd name="connsiteY49" fmla="*/ 670 h 10000"/>
                                  <a:gd name="connsiteX50" fmla="*/ 9054 w 9978"/>
                                  <a:gd name="connsiteY50" fmla="*/ 1170 h 10000"/>
                                  <a:gd name="connsiteX51" fmla="*/ 9239 w 9978"/>
                                  <a:gd name="connsiteY51" fmla="*/ 1785 h 10000"/>
                                  <a:gd name="connsiteX52" fmla="*/ 9424 w 9978"/>
                                  <a:gd name="connsiteY52" fmla="*/ 2500 h 10000"/>
                                  <a:gd name="connsiteX53" fmla="*/ 9608 w 9978"/>
                                  <a:gd name="connsiteY53" fmla="*/ 3288 h 10000"/>
                                  <a:gd name="connsiteX54" fmla="*/ 9793 w 9978"/>
                                  <a:gd name="connsiteY54" fmla="*/ 4130 h 10000"/>
                                  <a:gd name="connsiteX55" fmla="*/ 9978 w 9978"/>
                                  <a:gd name="connsiteY55" fmla="*/ 4998 h 10000"/>
                                  <a:gd name="connsiteX56" fmla="*/ 9978 w 9978"/>
                                  <a:gd name="connsiteY56" fmla="*/ 4998 h 10000"/>
                                  <a:gd name="connsiteX0" fmla="*/ 104 w 10096"/>
                                  <a:gd name="connsiteY0" fmla="*/ 5000 h 10000"/>
                                  <a:gd name="connsiteX1" fmla="*/ 4 w 10096"/>
                                  <a:gd name="connsiteY1" fmla="*/ 5996 h 10000"/>
                                  <a:gd name="connsiteX2" fmla="*/ 289 w 10096"/>
                                  <a:gd name="connsiteY2" fmla="*/ 4133 h 10000"/>
                                  <a:gd name="connsiteX3" fmla="*/ 474 w 10096"/>
                                  <a:gd name="connsiteY3" fmla="*/ 3290 h 10000"/>
                                  <a:gd name="connsiteX4" fmla="*/ 659 w 10096"/>
                                  <a:gd name="connsiteY4" fmla="*/ 2500 h 10000"/>
                                  <a:gd name="connsiteX5" fmla="*/ 844 w 10096"/>
                                  <a:gd name="connsiteY5" fmla="*/ 1785 h 10000"/>
                                  <a:gd name="connsiteX6" fmla="*/ 1029 w 10096"/>
                                  <a:gd name="connsiteY6" fmla="*/ 1170 h 10000"/>
                                  <a:gd name="connsiteX7" fmla="*/ 1214 w 10096"/>
                                  <a:gd name="connsiteY7" fmla="*/ 670 h 10000"/>
                                  <a:gd name="connsiteX8" fmla="*/ 1399 w 10096"/>
                                  <a:gd name="connsiteY8" fmla="*/ 303 h 10000"/>
                                  <a:gd name="connsiteX9" fmla="*/ 1584 w 10096"/>
                                  <a:gd name="connsiteY9" fmla="*/ 75 h 10000"/>
                                  <a:gd name="connsiteX10" fmla="*/ 1770 w 10096"/>
                                  <a:gd name="connsiteY10" fmla="*/ 0 h 10000"/>
                                  <a:gd name="connsiteX11" fmla="*/ 1954 w 10096"/>
                                  <a:gd name="connsiteY11" fmla="*/ 75 h 10000"/>
                                  <a:gd name="connsiteX12" fmla="*/ 2139 w 10096"/>
                                  <a:gd name="connsiteY12" fmla="*/ 303 h 10000"/>
                                  <a:gd name="connsiteX13" fmla="*/ 2324 w 10096"/>
                                  <a:gd name="connsiteY13" fmla="*/ 670 h 10000"/>
                                  <a:gd name="connsiteX14" fmla="*/ 2509 w 10096"/>
                                  <a:gd name="connsiteY14" fmla="*/ 1170 h 10000"/>
                                  <a:gd name="connsiteX15" fmla="*/ 2695 w 10096"/>
                                  <a:gd name="connsiteY15" fmla="*/ 1785 h 10000"/>
                                  <a:gd name="connsiteX16" fmla="*/ 2879 w 10096"/>
                                  <a:gd name="connsiteY16" fmla="*/ 2500 h 10000"/>
                                  <a:gd name="connsiteX17" fmla="*/ 3065 w 10096"/>
                                  <a:gd name="connsiteY17" fmla="*/ 3290 h 10000"/>
                                  <a:gd name="connsiteX18" fmla="*/ 3250 w 10096"/>
                                  <a:gd name="connsiteY18" fmla="*/ 4133 h 10000"/>
                                  <a:gd name="connsiteX19" fmla="*/ 3434 w 10096"/>
                                  <a:gd name="connsiteY19" fmla="*/ 5000 h 10000"/>
                                  <a:gd name="connsiteX20" fmla="*/ 3620 w 10096"/>
                                  <a:gd name="connsiteY20" fmla="*/ 5868 h 10000"/>
                                  <a:gd name="connsiteX21" fmla="*/ 3804 w 10096"/>
                                  <a:gd name="connsiteY21" fmla="*/ 6710 h 10000"/>
                                  <a:gd name="connsiteX22" fmla="*/ 3990 w 10096"/>
                                  <a:gd name="connsiteY22" fmla="*/ 7500 h 10000"/>
                                  <a:gd name="connsiteX23" fmla="*/ 4175 w 10096"/>
                                  <a:gd name="connsiteY23" fmla="*/ 8213 h 10000"/>
                                  <a:gd name="connsiteX24" fmla="*/ 4359 w 10096"/>
                                  <a:gd name="connsiteY24" fmla="*/ 8830 h 10000"/>
                                  <a:gd name="connsiteX25" fmla="*/ 4545 w 10096"/>
                                  <a:gd name="connsiteY25" fmla="*/ 9330 h 10000"/>
                                  <a:gd name="connsiteX26" fmla="*/ 4730 w 10096"/>
                                  <a:gd name="connsiteY26" fmla="*/ 9698 h 10000"/>
                                  <a:gd name="connsiteX27" fmla="*/ 4915 w 10096"/>
                                  <a:gd name="connsiteY27" fmla="*/ 9925 h 10000"/>
                                  <a:gd name="connsiteX28" fmla="*/ 5100 w 10096"/>
                                  <a:gd name="connsiteY28" fmla="*/ 10000 h 10000"/>
                                  <a:gd name="connsiteX29" fmla="*/ 5284 w 10096"/>
                                  <a:gd name="connsiteY29" fmla="*/ 9925 h 10000"/>
                                  <a:gd name="connsiteX30" fmla="*/ 5470 w 10096"/>
                                  <a:gd name="connsiteY30" fmla="*/ 9698 h 10000"/>
                                  <a:gd name="connsiteX31" fmla="*/ 5655 w 10096"/>
                                  <a:gd name="connsiteY31" fmla="*/ 9330 h 10000"/>
                                  <a:gd name="connsiteX32" fmla="*/ 5840 w 10096"/>
                                  <a:gd name="connsiteY32" fmla="*/ 8830 h 10000"/>
                                  <a:gd name="connsiteX33" fmla="*/ 6025 w 10096"/>
                                  <a:gd name="connsiteY33" fmla="*/ 8215 h 10000"/>
                                  <a:gd name="connsiteX34" fmla="*/ 6209 w 10096"/>
                                  <a:gd name="connsiteY34" fmla="*/ 7500 h 10000"/>
                                  <a:gd name="connsiteX35" fmla="*/ 6395 w 10096"/>
                                  <a:gd name="connsiteY35" fmla="*/ 6710 h 10000"/>
                                  <a:gd name="connsiteX36" fmla="*/ 6580 w 10096"/>
                                  <a:gd name="connsiteY36" fmla="*/ 5870 h 10000"/>
                                  <a:gd name="connsiteX37" fmla="*/ 6765 w 10096"/>
                                  <a:gd name="connsiteY37" fmla="*/ 5000 h 10000"/>
                                  <a:gd name="connsiteX38" fmla="*/ 6950 w 10096"/>
                                  <a:gd name="connsiteY38" fmla="*/ 4133 h 10000"/>
                                  <a:gd name="connsiteX39" fmla="*/ 7135 w 10096"/>
                                  <a:gd name="connsiteY39" fmla="*/ 3290 h 10000"/>
                                  <a:gd name="connsiteX40" fmla="*/ 7320 w 10096"/>
                                  <a:gd name="connsiteY40" fmla="*/ 2500 h 10000"/>
                                  <a:gd name="connsiteX41" fmla="*/ 7505 w 10096"/>
                                  <a:gd name="connsiteY41" fmla="*/ 1788 h 10000"/>
                                  <a:gd name="connsiteX42" fmla="*/ 7690 w 10096"/>
                                  <a:gd name="connsiteY42" fmla="*/ 1170 h 10000"/>
                                  <a:gd name="connsiteX43" fmla="*/ 7875 w 10096"/>
                                  <a:gd name="connsiteY43" fmla="*/ 670 h 10000"/>
                                  <a:gd name="connsiteX44" fmla="*/ 8061 w 10096"/>
                                  <a:gd name="connsiteY44" fmla="*/ 303 h 10000"/>
                                  <a:gd name="connsiteX45" fmla="*/ 8245 w 10096"/>
                                  <a:gd name="connsiteY45" fmla="*/ 75 h 10000"/>
                                  <a:gd name="connsiteX46" fmla="*/ 8430 w 10096"/>
                                  <a:gd name="connsiteY46" fmla="*/ 0 h 10000"/>
                                  <a:gd name="connsiteX47" fmla="*/ 8616 w 10096"/>
                                  <a:gd name="connsiteY47" fmla="*/ 75 h 10000"/>
                                  <a:gd name="connsiteX48" fmla="*/ 8800 w 10096"/>
                                  <a:gd name="connsiteY48" fmla="*/ 300 h 10000"/>
                                  <a:gd name="connsiteX49" fmla="*/ 8986 w 10096"/>
                                  <a:gd name="connsiteY49" fmla="*/ 670 h 10000"/>
                                  <a:gd name="connsiteX50" fmla="*/ 9170 w 10096"/>
                                  <a:gd name="connsiteY50" fmla="*/ 1170 h 10000"/>
                                  <a:gd name="connsiteX51" fmla="*/ 9355 w 10096"/>
                                  <a:gd name="connsiteY51" fmla="*/ 1785 h 10000"/>
                                  <a:gd name="connsiteX52" fmla="*/ 9541 w 10096"/>
                                  <a:gd name="connsiteY52" fmla="*/ 2500 h 10000"/>
                                  <a:gd name="connsiteX53" fmla="*/ 9725 w 10096"/>
                                  <a:gd name="connsiteY53" fmla="*/ 3288 h 10000"/>
                                  <a:gd name="connsiteX54" fmla="*/ 9911 w 10096"/>
                                  <a:gd name="connsiteY54" fmla="*/ 4130 h 10000"/>
                                  <a:gd name="connsiteX55" fmla="*/ 10096 w 10096"/>
                                  <a:gd name="connsiteY55" fmla="*/ 4998 h 10000"/>
                                  <a:gd name="connsiteX56" fmla="*/ 10096 w 10096"/>
                                  <a:gd name="connsiteY56" fmla="*/ 4998 h 10000"/>
                                  <a:gd name="connsiteX0" fmla="*/ 108 w 10100"/>
                                  <a:gd name="connsiteY0" fmla="*/ 5000 h 10000"/>
                                  <a:gd name="connsiteX1" fmla="*/ 4 w 10100"/>
                                  <a:gd name="connsiteY1" fmla="*/ 5644 h 10000"/>
                                  <a:gd name="connsiteX2" fmla="*/ 293 w 10100"/>
                                  <a:gd name="connsiteY2" fmla="*/ 4133 h 10000"/>
                                  <a:gd name="connsiteX3" fmla="*/ 478 w 10100"/>
                                  <a:gd name="connsiteY3" fmla="*/ 3290 h 10000"/>
                                  <a:gd name="connsiteX4" fmla="*/ 663 w 10100"/>
                                  <a:gd name="connsiteY4" fmla="*/ 2500 h 10000"/>
                                  <a:gd name="connsiteX5" fmla="*/ 848 w 10100"/>
                                  <a:gd name="connsiteY5" fmla="*/ 1785 h 10000"/>
                                  <a:gd name="connsiteX6" fmla="*/ 1033 w 10100"/>
                                  <a:gd name="connsiteY6" fmla="*/ 1170 h 10000"/>
                                  <a:gd name="connsiteX7" fmla="*/ 1218 w 10100"/>
                                  <a:gd name="connsiteY7" fmla="*/ 670 h 10000"/>
                                  <a:gd name="connsiteX8" fmla="*/ 1403 w 10100"/>
                                  <a:gd name="connsiteY8" fmla="*/ 303 h 10000"/>
                                  <a:gd name="connsiteX9" fmla="*/ 1588 w 10100"/>
                                  <a:gd name="connsiteY9" fmla="*/ 75 h 10000"/>
                                  <a:gd name="connsiteX10" fmla="*/ 1774 w 10100"/>
                                  <a:gd name="connsiteY10" fmla="*/ 0 h 10000"/>
                                  <a:gd name="connsiteX11" fmla="*/ 1958 w 10100"/>
                                  <a:gd name="connsiteY11" fmla="*/ 75 h 10000"/>
                                  <a:gd name="connsiteX12" fmla="*/ 2143 w 10100"/>
                                  <a:gd name="connsiteY12" fmla="*/ 303 h 10000"/>
                                  <a:gd name="connsiteX13" fmla="*/ 2328 w 10100"/>
                                  <a:gd name="connsiteY13" fmla="*/ 670 h 10000"/>
                                  <a:gd name="connsiteX14" fmla="*/ 2513 w 10100"/>
                                  <a:gd name="connsiteY14" fmla="*/ 1170 h 10000"/>
                                  <a:gd name="connsiteX15" fmla="*/ 2699 w 10100"/>
                                  <a:gd name="connsiteY15" fmla="*/ 1785 h 10000"/>
                                  <a:gd name="connsiteX16" fmla="*/ 2883 w 10100"/>
                                  <a:gd name="connsiteY16" fmla="*/ 2500 h 10000"/>
                                  <a:gd name="connsiteX17" fmla="*/ 3069 w 10100"/>
                                  <a:gd name="connsiteY17" fmla="*/ 3290 h 10000"/>
                                  <a:gd name="connsiteX18" fmla="*/ 3254 w 10100"/>
                                  <a:gd name="connsiteY18" fmla="*/ 4133 h 10000"/>
                                  <a:gd name="connsiteX19" fmla="*/ 3438 w 10100"/>
                                  <a:gd name="connsiteY19" fmla="*/ 5000 h 10000"/>
                                  <a:gd name="connsiteX20" fmla="*/ 3624 w 10100"/>
                                  <a:gd name="connsiteY20" fmla="*/ 5868 h 10000"/>
                                  <a:gd name="connsiteX21" fmla="*/ 3808 w 10100"/>
                                  <a:gd name="connsiteY21" fmla="*/ 6710 h 10000"/>
                                  <a:gd name="connsiteX22" fmla="*/ 3994 w 10100"/>
                                  <a:gd name="connsiteY22" fmla="*/ 7500 h 10000"/>
                                  <a:gd name="connsiteX23" fmla="*/ 4179 w 10100"/>
                                  <a:gd name="connsiteY23" fmla="*/ 8213 h 10000"/>
                                  <a:gd name="connsiteX24" fmla="*/ 4363 w 10100"/>
                                  <a:gd name="connsiteY24" fmla="*/ 8830 h 10000"/>
                                  <a:gd name="connsiteX25" fmla="*/ 4549 w 10100"/>
                                  <a:gd name="connsiteY25" fmla="*/ 9330 h 10000"/>
                                  <a:gd name="connsiteX26" fmla="*/ 4734 w 10100"/>
                                  <a:gd name="connsiteY26" fmla="*/ 9698 h 10000"/>
                                  <a:gd name="connsiteX27" fmla="*/ 4919 w 10100"/>
                                  <a:gd name="connsiteY27" fmla="*/ 9925 h 10000"/>
                                  <a:gd name="connsiteX28" fmla="*/ 5104 w 10100"/>
                                  <a:gd name="connsiteY28" fmla="*/ 10000 h 10000"/>
                                  <a:gd name="connsiteX29" fmla="*/ 5288 w 10100"/>
                                  <a:gd name="connsiteY29" fmla="*/ 9925 h 10000"/>
                                  <a:gd name="connsiteX30" fmla="*/ 5474 w 10100"/>
                                  <a:gd name="connsiteY30" fmla="*/ 9698 h 10000"/>
                                  <a:gd name="connsiteX31" fmla="*/ 5659 w 10100"/>
                                  <a:gd name="connsiteY31" fmla="*/ 9330 h 10000"/>
                                  <a:gd name="connsiteX32" fmla="*/ 5844 w 10100"/>
                                  <a:gd name="connsiteY32" fmla="*/ 8830 h 10000"/>
                                  <a:gd name="connsiteX33" fmla="*/ 6029 w 10100"/>
                                  <a:gd name="connsiteY33" fmla="*/ 8215 h 10000"/>
                                  <a:gd name="connsiteX34" fmla="*/ 6213 w 10100"/>
                                  <a:gd name="connsiteY34" fmla="*/ 7500 h 10000"/>
                                  <a:gd name="connsiteX35" fmla="*/ 6399 w 10100"/>
                                  <a:gd name="connsiteY35" fmla="*/ 6710 h 10000"/>
                                  <a:gd name="connsiteX36" fmla="*/ 6584 w 10100"/>
                                  <a:gd name="connsiteY36" fmla="*/ 5870 h 10000"/>
                                  <a:gd name="connsiteX37" fmla="*/ 6769 w 10100"/>
                                  <a:gd name="connsiteY37" fmla="*/ 5000 h 10000"/>
                                  <a:gd name="connsiteX38" fmla="*/ 6954 w 10100"/>
                                  <a:gd name="connsiteY38" fmla="*/ 4133 h 10000"/>
                                  <a:gd name="connsiteX39" fmla="*/ 7139 w 10100"/>
                                  <a:gd name="connsiteY39" fmla="*/ 3290 h 10000"/>
                                  <a:gd name="connsiteX40" fmla="*/ 7324 w 10100"/>
                                  <a:gd name="connsiteY40" fmla="*/ 2500 h 10000"/>
                                  <a:gd name="connsiteX41" fmla="*/ 7509 w 10100"/>
                                  <a:gd name="connsiteY41" fmla="*/ 1788 h 10000"/>
                                  <a:gd name="connsiteX42" fmla="*/ 7694 w 10100"/>
                                  <a:gd name="connsiteY42" fmla="*/ 1170 h 10000"/>
                                  <a:gd name="connsiteX43" fmla="*/ 7879 w 10100"/>
                                  <a:gd name="connsiteY43" fmla="*/ 670 h 10000"/>
                                  <a:gd name="connsiteX44" fmla="*/ 8065 w 10100"/>
                                  <a:gd name="connsiteY44" fmla="*/ 303 h 10000"/>
                                  <a:gd name="connsiteX45" fmla="*/ 8249 w 10100"/>
                                  <a:gd name="connsiteY45" fmla="*/ 75 h 10000"/>
                                  <a:gd name="connsiteX46" fmla="*/ 8434 w 10100"/>
                                  <a:gd name="connsiteY46" fmla="*/ 0 h 10000"/>
                                  <a:gd name="connsiteX47" fmla="*/ 8620 w 10100"/>
                                  <a:gd name="connsiteY47" fmla="*/ 75 h 10000"/>
                                  <a:gd name="connsiteX48" fmla="*/ 8804 w 10100"/>
                                  <a:gd name="connsiteY48" fmla="*/ 300 h 10000"/>
                                  <a:gd name="connsiteX49" fmla="*/ 8990 w 10100"/>
                                  <a:gd name="connsiteY49" fmla="*/ 670 h 10000"/>
                                  <a:gd name="connsiteX50" fmla="*/ 9174 w 10100"/>
                                  <a:gd name="connsiteY50" fmla="*/ 1170 h 10000"/>
                                  <a:gd name="connsiteX51" fmla="*/ 9359 w 10100"/>
                                  <a:gd name="connsiteY51" fmla="*/ 1785 h 10000"/>
                                  <a:gd name="connsiteX52" fmla="*/ 9545 w 10100"/>
                                  <a:gd name="connsiteY52" fmla="*/ 2500 h 10000"/>
                                  <a:gd name="connsiteX53" fmla="*/ 9729 w 10100"/>
                                  <a:gd name="connsiteY53" fmla="*/ 3288 h 10000"/>
                                  <a:gd name="connsiteX54" fmla="*/ 9915 w 10100"/>
                                  <a:gd name="connsiteY54" fmla="*/ 4130 h 10000"/>
                                  <a:gd name="connsiteX55" fmla="*/ 10100 w 10100"/>
                                  <a:gd name="connsiteY55" fmla="*/ 4998 h 10000"/>
                                  <a:gd name="connsiteX56" fmla="*/ 10100 w 10100"/>
                                  <a:gd name="connsiteY56" fmla="*/ 4998 h 10000"/>
                                  <a:gd name="connsiteX0" fmla="*/ 133 w 10125"/>
                                  <a:gd name="connsiteY0" fmla="*/ 5000 h 10000"/>
                                  <a:gd name="connsiteX1" fmla="*/ 29 w 10125"/>
                                  <a:gd name="connsiteY1" fmla="*/ 5644 h 10000"/>
                                  <a:gd name="connsiteX2" fmla="*/ 24 w 10125"/>
                                  <a:gd name="connsiteY2" fmla="*/ 5629 h 10000"/>
                                  <a:gd name="connsiteX3" fmla="*/ 318 w 10125"/>
                                  <a:gd name="connsiteY3" fmla="*/ 4133 h 10000"/>
                                  <a:gd name="connsiteX4" fmla="*/ 503 w 10125"/>
                                  <a:gd name="connsiteY4" fmla="*/ 3290 h 10000"/>
                                  <a:gd name="connsiteX5" fmla="*/ 688 w 10125"/>
                                  <a:gd name="connsiteY5" fmla="*/ 2500 h 10000"/>
                                  <a:gd name="connsiteX6" fmla="*/ 873 w 10125"/>
                                  <a:gd name="connsiteY6" fmla="*/ 1785 h 10000"/>
                                  <a:gd name="connsiteX7" fmla="*/ 1058 w 10125"/>
                                  <a:gd name="connsiteY7" fmla="*/ 1170 h 10000"/>
                                  <a:gd name="connsiteX8" fmla="*/ 1243 w 10125"/>
                                  <a:gd name="connsiteY8" fmla="*/ 670 h 10000"/>
                                  <a:gd name="connsiteX9" fmla="*/ 1428 w 10125"/>
                                  <a:gd name="connsiteY9" fmla="*/ 303 h 10000"/>
                                  <a:gd name="connsiteX10" fmla="*/ 1613 w 10125"/>
                                  <a:gd name="connsiteY10" fmla="*/ 75 h 10000"/>
                                  <a:gd name="connsiteX11" fmla="*/ 1799 w 10125"/>
                                  <a:gd name="connsiteY11" fmla="*/ 0 h 10000"/>
                                  <a:gd name="connsiteX12" fmla="*/ 1983 w 10125"/>
                                  <a:gd name="connsiteY12" fmla="*/ 75 h 10000"/>
                                  <a:gd name="connsiteX13" fmla="*/ 2168 w 10125"/>
                                  <a:gd name="connsiteY13" fmla="*/ 303 h 10000"/>
                                  <a:gd name="connsiteX14" fmla="*/ 2353 w 10125"/>
                                  <a:gd name="connsiteY14" fmla="*/ 670 h 10000"/>
                                  <a:gd name="connsiteX15" fmla="*/ 2538 w 10125"/>
                                  <a:gd name="connsiteY15" fmla="*/ 1170 h 10000"/>
                                  <a:gd name="connsiteX16" fmla="*/ 2724 w 10125"/>
                                  <a:gd name="connsiteY16" fmla="*/ 1785 h 10000"/>
                                  <a:gd name="connsiteX17" fmla="*/ 2908 w 10125"/>
                                  <a:gd name="connsiteY17" fmla="*/ 2500 h 10000"/>
                                  <a:gd name="connsiteX18" fmla="*/ 3094 w 10125"/>
                                  <a:gd name="connsiteY18" fmla="*/ 3290 h 10000"/>
                                  <a:gd name="connsiteX19" fmla="*/ 3279 w 10125"/>
                                  <a:gd name="connsiteY19" fmla="*/ 4133 h 10000"/>
                                  <a:gd name="connsiteX20" fmla="*/ 3463 w 10125"/>
                                  <a:gd name="connsiteY20" fmla="*/ 5000 h 10000"/>
                                  <a:gd name="connsiteX21" fmla="*/ 3649 w 10125"/>
                                  <a:gd name="connsiteY21" fmla="*/ 5868 h 10000"/>
                                  <a:gd name="connsiteX22" fmla="*/ 3833 w 10125"/>
                                  <a:gd name="connsiteY22" fmla="*/ 6710 h 10000"/>
                                  <a:gd name="connsiteX23" fmla="*/ 4019 w 10125"/>
                                  <a:gd name="connsiteY23" fmla="*/ 7500 h 10000"/>
                                  <a:gd name="connsiteX24" fmla="*/ 4204 w 10125"/>
                                  <a:gd name="connsiteY24" fmla="*/ 8213 h 10000"/>
                                  <a:gd name="connsiteX25" fmla="*/ 4388 w 10125"/>
                                  <a:gd name="connsiteY25" fmla="*/ 8830 h 10000"/>
                                  <a:gd name="connsiteX26" fmla="*/ 4574 w 10125"/>
                                  <a:gd name="connsiteY26" fmla="*/ 9330 h 10000"/>
                                  <a:gd name="connsiteX27" fmla="*/ 4759 w 10125"/>
                                  <a:gd name="connsiteY27" fmla="*/ 9698 h 10000"/>
                                  <a:gd name="connsiteX28" fmla="*/ 4944 w 10125"/>
                                  <a:gd name="connsiteY28" fmla="*/ 9925 h 10000"/>
                                  <a:gd name="connsiteX29" fmla="*/ 5129 w 10125"/>
                                  <a:gd name="connsiteY29" fmla="*/ 10000 h 10000"/>
                                  <a:gd name="connsiteX30" fmla="*/ 5313 w 10125"/>
                                  <a:gd name="connsiteY30" fmla="*/ 9925 h 10000"/>
                                  <a:gd name="connsiteX31" fmla="*/ 5499 w 10125"/>
                                  <a:gd name="connsiteY31" fmla="*/ 9698 h 10000"/>
                                  <a:gd name="connsiteX32" fmla="*/ 5684 w 10125"/>
                                  <a:gd name="connsiteY32" fmla="*/ 9330 h 10000"/>
                                  <a:gd name="connsiteX33" fmla="*/ 5869 w 10125"/>
                                  <a:gd name="connsiteY33" fmla="*/ 8830 h 10000"/>
                                  <a:gd name="connsiteX34" fmla="*/ 6054 w 10125"/>
                                  <a:gd name="connsiteY34" fmla="*/ 8215 h 10000"/>
                                  <a:gd name="connsiteX35" fmla="*/ 6238 w 10125"/>
                                  <a:gd name="connsiteY35" fmla="*/ 7500 h 10000"/>
                                  <a:gd name="connsiteX36" fmla="*/ 6424 w 10125"/>
                                  <a:gd name="connsiteY36" fmla="*/ 6710 h 10000"/>
                                  <a:gd name="connsiteX37" fmla="*/ 6609 w 10125"/>
                                  <a:gd name="connsiteY37" fmla="*/ 5870 h 10000"/>
                                  <a:gd name="connsiteX38" fmla="*/ 6794 w 10125"/>
                                  <a:gd name="connsiteY38" fmla="*/ 5000 h 10000"/>
                                  <a:gd name="connsiteX39" fmla="*/ 6979 w 10125"/>
                                  <a:gd name="connsiteY39" fmla="*/ 4133 h 10000"/>
                                  <a:gd name="connsiteX40" fmla="*/ 7164 w 10125"/>
                                  <a:gd name="connsiteY40" fmla="*/ 3290 h 10000"/>
                                  <a:gd name="connsiteX41" fmla="*/ 7349 w 10125"/>
                                  <a:gd name="connsiteY41" fmla="*/ 2500 h 10000"/>
                                  <a:gd name="connsiteX42" fmla="*/ 7534 w 10125"/>
                                  <a:gd name="connsiteY42" fmla="*/ 1788 h 10000"/>
                                  <a:gd name="connsiteX43" fmla="*/ 7719 w 10125"/>
                                  <a:gd name="connsiteY43" fmla="*/ 1170 h 10000"/>
                                  <a:gd name="connsiteX44" fmla="*/ 7904 w 10125"/>
                                  <a:gd name="connsiteY44" fmla="*/ 670 h 10000"/>
                                  <a:gd name="connsiteX45" fmla="*/ 8090 w 10125"/>
                                  <a:gd name="connsiteY45" fmla="*/ 303 h 10000"/>
                                  <a:gd name="connsiteX46" fmla="*/ 8274 w 10125"/>
                                  <a:gd name="connsiteY46" fmla="*/ 75 h 10000"/>
                                  <a:gd name="connsiteX47" fmla="*/ 8459 w 10125"/>
                                  <a:gd name="connsiteY47" fmla="*/ 0 h 10000"/>
                                  <a:gd name="connsiteX48" fmla="*/ 8645 w 10125"/>
                                  <a:gd name="connsiteY48" fmla="*/ 75 h 10000"/>
                                  <a:gd name="connsiteX49" fmla="*/ 8829 w 10125"/>
                                  <a:gd name="connsiteY49" fmla="*/ 300 h 10000"/>
                                  <a:gd name="connsiteX50" fmla="*/ 9015 w 10125"/>
                                  <a:gd name="connsiteY50" fmla="*/ 670 h 10000"/>
                                  <a:gd name="connsiteX51" fmla="*/ 9199 w 10125"/>
                                  <a:gd name="connsiteY51" fmla="*/ 1170 h 10000"/>
                                  <a:gd name="connsiteX52" fmla="*/ 9384 w 10125"/>
                                  <a:gd name="connsiteY52" fmla="*/ 1785 h 10000"/>
                                  <a:gd name="connsiteX53" fmla="*/ 9570 w 10125"/>
                                  <a:gd name="connsiteY53" fmla="*/ 2500 h 10000"/>
                                  <a:gd name="connsiteX54" fmla="*/ 9754 w 10125"/>
                                  <a:gd name="connsiteY54" fmla="*/ 3288 h 10000"/>
                                  <a:gd name="connsiteX55" fmla="*/ 9940 w 10125"/>
                                  <a:gd name="connsiteY55" fmla="*/ 4130 h 10000"/>
                                  <a:gd name="connsiteX56" fmla="*/ 10125 w 10125"/>
                                  <a:gd name="connsiteY56" fmla="*/ 4998 h 10000"/>
                                  <a:gd name="connsiteX57" fmla="*/ 10125 w 10125"/>
                                  <a:gd name="connsiteY57" fmla="*/ 4998 h 10000"/>
                                  <a:gd name="connsiteX0" fmla="*/ 234 w 10226"/>
                                  <a:gd name="connsiteY0" fmla="*/ 5000 h 10000"/>
                                  <a:gd name="connsiteX1" fmla="*/ 130 w 10226"/>
                                  <a:gd name="connsiteY1" fmla="*/ 5644 h 10000"/>
                                  <a:gd name="connsiteX2" fmla="*/ 9 w 10226"/>
                                  <a:gd name="connsiteY2" fmla="*/ 6162 h 10000"/>
                                  <a:gd name="connsiteX3" fmla="*/ 419 w 10226"/>
                                  <a:gd name="connsiteY3" fmla="*/ 4133 h 10000"/>
                                  <a:gd name="connsiteX4" fmla="*/ 604 w 10226"/>
                                  <a:gd name="connsiteY4" fmla="*/ 3290 h 10000"/>
                                  <a:gd name="connsiteX5" fmla="*/ 789 w 10226"/>
                                  <a:gd name="connsiteY5" fmla="*/ 2500 h 10000"/>
                                  <a:gd name="connsiteX6" fmla="*/ 974 w 10226"/>
                                  <a:gd name="connsiteY6" fmla="*/ 1785 h 10000"/>
                                  <a:gd name="connsiteX7" fmla="*/ 1159 w 10226"/>
                                  <a:gd name="connsiteY7" fmla="*/ 1170 h 10000"/>
                                  <a:gd name="connsiteX8" fmla="*/ 1344 w 10226"/>
                                  <a:gd name="connsiteY8" fmla="*/ 670 h 10000"/>
                                  <a:gd name="connsiteX9" fmla="*/ 1529 w 10226"/>
                                  <a:gd name="connsiteY9" fmla="*/ 303 h 10000"/>
                                  <a:gd name="connsiteX10" fmla="*/ 1714 w 10226"/>
                                  <a:gd name="connsiteY10" fmla="*/ 75 h 10000"/>
                                  <a:gd name="connsiteX11" fmla="*/ 1900 w 10226"/>
                                  <a:gd name="connsiteY11" fmla="*/ 0 h 10000"/>
                                  <a:gd name="connsiteX12" fmla="*/ 2084 w 10226"/>
                                  <a:gd name="connsiteY12" fmla="*/ 75 h 10000"/>
                                  <a:gd name="connsiteX13" fmla="*/ 2269 w 10226"/>
                                  <a:gd name="connsiteY13" fmla="*/ 303 h 10000"/>
                                  <a:gd name="connsiteX14" fmla="*/ 2454 w 10226"/>
                                  <a:gd name="connsiteY14" fmla="*/ 670 h 10000"/>
                                  <a:gd name="connsiteX15" fmla="*/ 2639 w 10226"/>
                                  <a:gd name="connsiteY15" fmla="*/ 1170 h 10000"/>
                                  <a:gd name="connsiteX16" fmla="*/ 2825 w 10226"/>
                                  <a:gd name="connsiteY16" fmla="*/ 1785 h 10000"/>
                                  <a:gd name="connsiteX17" fmla="*/ 3009 w 10226"/>
                                  <a:gd name="connsiteY17" fmla="*/ 2500 h 10000"/>
                                  <a:gd name="connsiteX18" fmla="*/ 3195 w 10226"/>
                                  <a:gd name="connsiteY18" fmla="*/ 3290 h 10000"/>
                                  <a:gd name="connsiteX19" fmla="*/ 3380 w 10226"/>
                                  <a:gd name="connsiteY19" fmla="*/ 4133 h 10000"/>
                                  <a:gd name="connsiteX20" fmla="*/ 3564 w 10226"/>
                                  <a:gd name="connsiteY20" fmla="*/ 5000 h 10000"/>
                                  <a:gd name="connsiteX21" fmla="*/ 3750 w 10226"/>
                                  <a:gd name="connsiteY21" fmla="*/ 5868 h 10000"/>
                                  <a:gd name="connsiteX22" fmla="*/ 3934 w 10226"/>
                                  <a:gd name="connsiteY22" fmla="*/ 6710 h 10000"/>
                                  <a:gd name="connsiteX23" fmla="*/ 4120 w 10226"/>
                                  <a:gd name="connsiteY23" fmla="*/ 7500 h 10000"/>
                                  <a:gd name="connsiteX24" fmla="*/ 4305 w 10226"/>
                                  <a:gd name="connsiteY24" fmla="*/ 8213 h 10000"/>
                                  <a:gd name="connsiteX25" fmla="*/ 4489 w 10226"/>
                                  <a:gd name="connsiteY25" fmla="*/ 8830 h 10000"/>
                                  <a:gd name="connsiteX26" fmla="*/ 4675 w 10226"/>
                                  <a:gd name="connsiteY26" fmla="*/ 9330 h 10000"/>
                                  <a:gd name="connsiteX27" fmla="*/ 4860 w 10226"/>
                                  <a:gd name="connsiteY27" fmla="*/ 9698 h 10000"/>
                                  <a:gd name="connsiteX28" fmla="*/ 5045 w 10226"/>
                                  <a:gd name="connsiteY28" fmla="*/ 9925 h 10000"/>
                                  <a:gd name="connsiteX29" fmla="*/ 5230 w 10226"/>
                                  <a:gd name="connsiteY29" fmla="*/ 10000 h 10000"/>
                                  <a:gd name="connsiteX30" fmla="*/ 5414 w 10226"/>
                                  <a:gd name="connsiteY30" fmla="*/ 9925 h 10000"/>
                                  <a:gd name="connsiteX31" fmla="*/ 5600 w 10226"/>
                                  <a:gd name="connsiteY31" fmla="*/ 9698 h 10000"/>
                                  <a:gd name="connsiteX32" fmla="*/ 5785 w 10226"/>
                                  <a:gd name="connsiteY32" fmla="*/ 9330 h 10000"/>
                                  <a:gd name="connsiteX33" fmla="*/ 5970 w 10226"/>
                                  <a:gd name="connsiteY33" fmla="*/ 8830 h 10000"/>
                                  <a:gd name="connsiteX34" fmla="*/ 6155 w 10226"/>
                                  <a:gd name="connsiteY34" fmla="*/ 8215 h 10000"/>
                                  <a:gd name="connsiteX35" fmla="*/ 6339 w 10226"/>
                                  <a:gd name="connsiteY35" fmla="*/ 7500 h 10000"/>
                                  <a:gd name="connsiteX36" fmla="*/ 6525 w 10226"/>
                                  <a:gd name="connsiteY36" fmla="*/ 6710 h 10000"/>
                                  <a:gd name="connsiteX37" fmla="*/ 6710 w 10226"/>
                                  <a:gd name="connsiteY37" fmla="*/ 5870 h 10000"/>
                                  <a:gd name="connsiteX38" fmla="*/ 6895 w 10226"/>
                                  <a:gd name="connsiteY38" fmla="*/ 5000 h 10000"/>
                                  <a:gd name="connsiteX39" fmla="*/ 7080 w 10226"/>
                                  <a:gd name="connsiteY39" fmla="*/ 4133 h 10000"/>
                                  <a:gd name="connsiteX40" fmla="*/ 7265 w 10226"/>
                                  <a:gd name="connsiteY40" fmla="*/ 3290 h 10000"/>
                                  <a:gd name="connsiteX41" fmla="*/ 7450 w 10226"/>
                                  <a:gd name="connsiteY41" fmla="*/ 2500 h 10000"/>
                                  <a:gd name="connsiteX42" fmla="*/ 7635 w 10226"/>
                                  <a:gd name="connsiteY42" fmla="*/ 1788 h 10000"/>
                                  <a:gd name="connsiteX43" fmla="*/ 7820 w 10226"/>
                                  <a:gd name="connsiteY43" fmla="*/ 1170 h 10000"/>
                                  <a:gd name="connsiteX44" fmla="*/ 8005 w 10226"/>
                                  <a:gd name="connsiteY44" fmla="*/ 670 h 10000"/>
                                  <a:gd name="connsiteX45" fmla="*/ 8191 w 10226"/>
                                  <a:gd name="connsiteY45" fmla="*/ 303 h 10000"/>
                                  <a:gd name="connsiteX46" fmla="*/ 8375 w 10226"/>
                                  <a:gd name="connsiteY46" fmla="*/ 75 h 10000"/>
                                  <a:gd name="connsiteX47" fmla="*/ 8560 w 10226"/>
                                  <a:gd name="connsiteY47" fmla="*/ 0 h 10000"/>
                                  <a:gd name="connsiteX48" fmla="*/ 8746 w 10226"/>
                                  <a:gd name="connsiteY48" fmla="*/ 75 h 10000"/>
                                  <a:gd name="connsiteX49" fmla="*/ 8930 w 10226"/>
                                  <a:gd name="connsiteY49" fmla="*/ 300 h 10000"/>
                                  <a:gd name="connsiteX50" fmla="*/ 9116 w 10226"/>
                                  <a:gd name="connsiteY50" fmla="*/ 670 h 10000"/>
                                  <a:gd name="connsiteX51" fmla="*/ 9300 w 10226"/>
                                  <a:gd name="connsiteY51" fmla="*/ 1170 h 10000"/>
                                  <a:gd name="connsiteX52" fmla="*/ 9485 w 10226"/>
                                  <a:gd name="connsiteY52" fmla="*/ 1785 h 10000"/>
                                  <a:gd name="connsiteX53" fmla="*/ 9671 w 10226"/>
                                  <a:gd name="connsiteY53" fmla="*/ 2500 h 10000"/>
                                  <a:gd name="connsiteX54" fmla="*/ 9855 w 10226"/>
                                  <a:gd name="connsiteY54" fmla="*/ 3288 h 10000"/>
                                  <a:gd name="connsiteX55" fmla="*/ 10041 w 10226"/>
                                  <a:gd name="connsiteY55" fmla="*/ 4130 h 10000"/>
                                  <a:gd name="connsiteX56" fmla="*/ 10226 w 10226"/>
                                  <a:gd name="connsiteY56" fmla="*/ 4998 h 10000"/>
                                  <a:gd name="connsiteX57" fmla="*/ 10226 w 10226"/>
                                  <a:gd name="connsiteY57" fmla="*/ 4998 h 10000"/>
                                  <a:gd name="connsiteX0" fmla="*/ 109 w 10101"/>
                                  <a:gd name="connsiteY0" fmla="*/ 5000 h 10000"/>
                                  <a:gd name="connsiteX1" fmla="*/ 5 w 10101"/>
                                  <a:gd name="connsiteY1" fmla="*/ 5644 h 10000"/>
                                  <a:gd name="connsiteX2" fmla="*/ 194 w 10101"/>
                                  <a:gd name="connsiteY2" fmla="*/ 7094 h 10000"/>
                                  <a:gd name="connsiteX3" fmla="*/ 294 w 10101"/>
                                  <a:gd name="connsiteY3" fmla="*/ 4133 h 10000"/>
                                  <a:gd name="connsiteX4" fmla="*/ 479 w 10101"/>
                                  <a:gd name="connsiteY4" fmla="*/ 3290 h 10000"/>
                                  <a:gd name="connsiteX5" fmla="*/ 664 w 10101"/>
                                  <a:gd name="connsiteY5" fmla="*/ 2500 h 10000"/>
                                  <a:gd name="connsiteX6" fmla="*/ 849 w 10101"/>
                                  <a:gd name="connsiteY6" fmla="*/ 1785 h 10000"/>
                                  <a:gd name="connsiteX7" fmla="*/ 1034 w 10101"/>
                                  <a:gd name="connsiteY7" fmla="*/ 1170 h 10000"/>
                                  <a:gd name="connsiteX8" fmla="*/ 1219 w 10101"/>
                                  <a:gd name="connsiteY8" fmla="*/ 670 h 10000"/>
                                  <a:gd name="connsiteX9" fmla="*/ 1404 w 10101"/>
                                  <a:gd name="connsiteY9" fmla="*/ 303 h 10000"/>
                                  <a:gd name="connsiteX10" fmla="*/ 1589 w 10101"/>
                                  <a:gd name="connsiteY10" fmla="*/ 75 h 10000"/>
                                  <a:gd name="connsiteX11" fmla="*/ 1775 w 10101"/>
                                  <a:gd name="connsiteY11" fmla="*/ 0 h 10000"/>
                                  <a:gd name="connsiteX12" fmla="*/ 1959 w 10101"/>
                                  <a:gd name="connsiteY12" fmla="*/ 75 h 10000"/>
                                  <a:gd name="connsiteX13" fmla="*/ 2144 w 10101"/>
                                  <a:gd name="connsiteY13" fmla="*/ 303 h 10000"/>
                                  <a:gd name="connsiteX14" fmla="*/ 2329 w 10101"/>
                                  <a:gd name="connsiteY14" fmla="*/ 670 h 10000"/>
                                  <a:gd name="connsiteX15" fmla="*/ 2514 w 10101"/>
                                  <a:gd name="connsiteY15" fmla="*/ 1170 h 10000"/>
                                  <a:gd name="connsiteX16" fmla="*/ 2700 w 10101"/>
                                  <a:gd name="connsiteY16" fmla="*/ 1785 h 10000"/>
                                  <a:gd name="connsiteX17" fmla="*/ 2884 w 10101"/>
                                  <a:gd name="connsiteY17" fmla="*/ 2500 h 10000"/>
                                  <a:gd name="connsiteX18" fmla="*/ 3070 w 10101"/>
                                  <a:gd name="connsiteY18" fmla="*/ 3290 h 10000"/>
                                  <a:gd name="connsiteX19" fmla="*/ 3255 w 10101"/>
                                  <a:gd name="connsiteY19" fmla="*/ 4133 h 10000"/>
                                  <a:gd name="connsiteX20" fmla="*/ 3439 w 10101"/>
                                  <a:gd name="connsiteY20" fmla="*/ 5000 h 10000"/>
                                  <a:gd name="connsiteX21" fmla="*/ 3625 w 10101"/>
                                  <a:gd name="connsiteY21" fmla="*/ 5868 h 10000"/>
                                  <a:gd name="connsiteX22" fmla="*/ 3809 w 10101"/>
                                  <a:gd name="connsiteY22" fmla="*/ 6710 h 10000"/>
                                  <a:gd name="connsiteX23" fmla="*/ 3995 w 10101"/>
                                  <a:gd name="connsiteY23" fmla="*/ 7500 h 10000"/>
                                  <a:gd name="connsiteX24" fmla="*/ 4180 w 10101"/>
                                  <a:gd name="connsiteY24" fmla="*/ 8213 h 10000"/>
                                  <a:gd name="connsiteX25" fmla="*/ 4364 w 10101"/>
                                  <a:gd name="connsiteY25" fmla="*/ 8830 h 10000"/>
                                  <a:gd name="connsiteX26" fmla="*/ 4550 w 10101"/>
                                  <a:gd name="connsiteY26" fmla="*/ 9330 h 10000"/>
                                  <a:gd name="connsiteX27" fmla="*/ 4735 w 10101"/>
                                  <a:gd name="connsiteY27" fmla="*/ 9698 h 10000"/>
                                  <a:gd name="connsiteX28" fmla="*/ 4920 w 10101"/>
                                  <a:gd name="connsiteY28" fmla="*/ 9925 h 10000"/>
                                  <a:gd name="connsiteX29" fmla="*/ 5105 w 10101"/>
                                  <a:gd name="connsiteY29" fmla="*/ 10000 h 10000"/>
                                  <a:gd name="connsiteX30" fmla="*/ 5289 w 10101"/>
                                  <a:gd name="connsiteY30" fmla="*/ 9925 h 10000"/>
                                  <a:gd name="connsiteX31" fmla="*/ 5475 w 10101"/>
                                  <a:gd name="connsiteY31" fmla="*/ 9698 h 10000"/>
                                  <a:gd name="connsiteX32" fmla="*/ 5660 w 10101"/>
                                  <a:gd name="connsiteY32" fmla="*/ 9330 h 10000"/>
                                  <a:gd name="connsiteX33" fmla="*/ 5845 w 10101"/>
                                  <a:gd name="connsiteY33" fmla="*/ 8830 h 10000"/>
                                  <a:gd name="connsiteX34" fmla="*/ 6030 w 10101"/>
                                  <a:gd name="connsiteY34" fmla="*/ 8215 h 10000"/>
                                  <a:gd name="connsiteX35" fmla="*/ 6214 w 10101"/>
                                  <a:gd name="connsiteY35" fmla="*/ 7500 h 10000"/>
                                  <a:gd name="connsiteX36" fmla="*/ 6400 w 10101"/>
                                  <a:gd name="connsiteY36" fmla="*/ 6710 h 10000"/>
                                  <a:gd name="connsiteX37" fmla="*/ 6585 w 10101"/>
                                  <a:gd name="connsiteY37" fmla="*/ 5870 h 10000"/>
                                  <a:gd name="connsiteX38" fmla="*/ 6770 w 10101"/>
                                  <a:gd name="connsiteY38" fmla="*/ 5000 h 10000"/>
                                  <a:gd name="connsiteX39" fmla="*/ 6955 w 10101"/>
                                  <a:gd name="connsiteY39" fmla="*/ 4133 h 10000"/>
                                  <a:gd name="connsiteX40" fmla="*/ 7140 w 10101"/>
                                  <a:gd name="connsiteY40" fmla="*/ 3290 h 10000"/>
                                  <a:gd name="connsiteX41" fmla="*/ 7325 w 10101"/>
                                  <a:gd name="connsiteY41" fmla="*/ 2500 h 10000"/>
                                  <a:gd name="connsiteX42" fmla="*/ 7510 w 10101"/>
                                  <a:gd name="connsiteY42" fmla="*/ 1788 h 10000"/>
                                  <a:gd name="connsiteX43" fmla="*/ 7695 w 10101"/>
                                  <a:gd name="connsiteY43" fmla="*/ 1170 h 10000"/>
                                  <a:gd name="connsiteX44" fmla="*/ 7880 w 10101"/>
                                  <a:gd name="connsiteY44" fmla="*/ 670 h 10000"/>
                                  <a:gd name="connsiteX45" fmla="*/ 8066 w 10101"/>
                                  <a:gd name="connsiteY45" fmla="*/ 303 h 10000"/>
                                  <a:gd name="connsiteX46" fmla="*/ 8250 w 10101"/>
                                  <a:gd name="connsiteY46" fmla="*/ 75 h 10000"/>
                                  <a:gd name="connsiteX47" fmla="*/ 8435 w 10101"/>
                                  <a:gd name="connsiteY47" fmla="*/ 0 h 10000"/>
                                  <a:gd name="connsiteX48" fmla="*/ 8621 w 10101"/>
                                  <a:gd name="connsiteY48" fmla="*/ 75 h 10000"/>
                                  <a:gd name="connsiteX49" fmla="*/ 8805 w 10101"/>
                                  <a:gd name="connsiteY49" fmla="*/ 300 h 10000"/>
                                  <a:gd name="connsiteX50" fmla="*/ 8991 w 10101"/>
                                  <a:gd name="connsiteY50" fmla="*/ 670 h 10000"/>
                                  <a:gd name="connsiteX51" fmla="*/ 9175 w 10101"/>
                                  <a:gd name="connsiteY51" fmla="*/ 1170 h 10000"/>
                                  <a:gd name="connsiteX52" fmla="*/ 9360 w 10101"/>
                                  <a:gd name="connsiteY52" fmla="*/ 1785 h 10000"/>
                                  <a:gd name="connsiteX53" fmla="*/ 9546 w 10101"/>
                                  <a:gd name="connsiteY53" fmla="*/ 2500 h 10000"/>
                                  <a:gd name="connsiteX54" fmla="*/ 9730 w 10101"/>
                                  <a:gd name="connsiteY54" fmla="*/ 3288 h 10000"/>
                                  <a:gd name="connsiteX55" fmla="*/ 9916 w 10101"/>
                                  <a:gd name="connsiteY55" fmla="*/ 4130 h 10000"/>
                                  <a:gd name="connsiteX56" fmla="*/ 10101 w 10101"/>
                                  <a:gd name="connsiteY56" fmla="*/ 4998 h 10000"/>
                                  <a:gd name="connsiteX57" fmla="*/ 10101 w 10101"/>
                                  <a:gd name="connsiteY57" fmla="*/ 4998 h 10000"/>
                                  <a:gd name="connsiteX0" fmla="*/ 260 w 10252"/>
                                  <a:gd name="connsiteY0" fmla="*/ 5000 h 10000"/>
                                  <a:gd name="connsiteX1" fmla="*/ 2 w 10252"/>
                                  <a:gd name="connsiteY1" fmla="*/ 6203 h 10000"/>
                                  <a:gd name="connsiteX2" fmla="*/ 345 w 10252"/>
                                  <a:gd name="connsiteY2" fmla="*/ 7094 h 10000"/>
                                  <a:gd name="connsiteX3" fmla="*/ 445 w 10252"/>
                                  <a:gd name="connsiteY3" fmla="*/ 4133 h 10000"/>
                                  <a:gd name="connsiteX4" fmla="*/ 630 w 10252"/>
                                  <a:gd name="connsiteY4" fmla="*/ 3290 h 10000"/>
                                  <a:gd name="connsiteX5" fmla="*/ 815 w 10252"/>
                                  <a:gd name="connsiteY5" fmla="*/ 2500 h 10000"/>
                                  <a:gd name="connsiteX6" fmla="*/ 1000 w 10252"/>
                                  <a:gd name="connsiteY6" fmla="*/ 1785 h 10000"/>
                                  <a:gd name="connsiteX7" fmla="*/ 1185 w 10252"/>
                                  <a:gd name="connsiteY7" fmla="*/ 1170 h 10000"/>
                                  <a:gd name="connsiteX8" fmla="*/ 1370 w 10252"/>
                                  <a:gd name="connsiteY8" fmla="*/ 670 h 10000"/>
                                  <a:gd name="connsiteX9" fmla="*/ 1555 w 10252"/>
                                  <a:gd name="connsiteY9" fmla="*/ 303 h 10000"/>
                                  <a:gd name="connsiteX10" fmla="*/ 1740 w 10252"/>
                                  <a:gd name="connsiteY10" fmla="*/ 75 h 10000"/>
                                  <a:gd name="connsiteX11" fmla="*/ 1926 w 10252"/>
                                  <a:gd name="connsiteY11" fmla="*/ 0 h 10000"/>
                                  <a:gd name="connsiteX12" fmla="*/ 2110 w 10252"/>
                                  <a:gd name="connsiteY12" fmla="*/ 75 h 10000"/>
                                  <a:gd name="connsiteX13" fmla="*/ 2295 w 10252"/>
                                  <a:gd name="connsiteY13" fmla="*/ 303 h 10000"/>
                                  <a:gd name="connsiteX14" fmla="*/ 2480 w 10252"/>
                                  <a:gd name="connsiteY14" fmla="*/ 670 h 10000"/>
                                  <a:gd name="connsiteX15" fmla="*/ 2665 w 10252"/>
                                  <a:gd name="connsiteY15" fmla="*/ 1170 h 10000"/>
                                  <a:gd name="connsiteX16" fmla="*/ 2851 w 10252"/>
                                  <a:gd name="connsiteY16" fmla="*/ 1785 h 10000"/>
                                  <a:gd name="connsiteX17" fmla="*/ 3035 w 10252"/>
                                  <a:gd name="connsiteY17" fmla="*/ 2500 h 10000"/>
                                  <a:gd name="connsiteX18" fmla="*/ 3221 w 10252"/>
                                  <a:gd name="connsiteY18" fmla="*/ 3290 h 10000"/>
                                  <a:gd name="connsiteX19" fmla="*/ 3406 w 10252"/>
                                  <a:gd name="connsiteY19" fmla="*/ 4133 h 10000"/>
                                  <a:gd name="connsiteX20" fmla="*/ 3590 w 10252"/>
                                  <a:gd name="connsiteY20" fmla="*/ 5000 h 10000"/>
                                  <a:gd name="connsiteX21" fmla="*/ 3776 w 10252"/>
                                  <a:gd name="connsiteY21" fmla="*/ 5868 h 10000"/>
                                  <a:gd name="connsiteX22" fmla="*/ 3960 w 10252"/>
                                  <a:gd name="connsiteY22" fmla="*/ 6710 h 10000"/>
                                  <a:gd name="connsiteX23" fmla="*/ 4146 w 10252"/>
                                  <a:gd name="connsiteY23" fmla="*/ 7500 h 10000"/>
                                  <a:gd name="connsiteX24" fmla="*/ 4331 w 10252"/>
                                  <a:gd name="connsiteY24" fmla="*/ 8213 h 10000"/>
                                  <a:gd name="connsiteX25" fmla="*/ 4515 w 10252"/>
                                  <a:gd name="connsiteY25" fmla="*/ 8830 h 10000"/>
                                  <a:gd name="connsiteX26" fmla="*/ 4701 w 10252"/>
                                  <a:gd name="connsiteY26" fmla="*/ 9330 h 10000"/>
                                  <a:gd name="connsiteX27" fmla="*/ 4886 w 10252"/>
                                  <a:gd name="connsiteY27" fmla="*/ 9698 h 10000"/>
                                  <a:gd name="connsiteX28" fmla="*/ 5071 w 10252"/>
                                  <a:gd name="connsiteY28" fmla="*/ 9925 h 10000"/>
                                  <a:gd name="connsiteX29" fmla="*/ 5256 w 10252"/>
                                  <a:gd name="connsiteY29" fmla="*/ 10000 h 10000"/>
                                  <a:gd name="connsiteX30" fmla="*/ 5440 w 10252"/>
                                  <a:gd name="connsiteY30" fmla="*/ 9925 h 10000"/>
                                  <a:gd name="connsiteX31" fmla="*/ 5626 w 10252"/>
                                  <a:gd name="connsiteY31" fmla="*/ 9698 h 10000"/>
                                  <a:gd name="connsiteX32" fmla="*/ 5811 w 10252"/>
                                  <a:gd name="connsiteY32" fmla="*/ 9330 h 10000"/>
                                  <a:gd name="connsiteX33" fmla="*/ 5996 w 10252"/>
                                  <a:gd name="connsiteY33" fmla="*/ 8830 h 10000"/>
                                  <a:gd name="connsiteX34" fmla="*/ 6181 w 10252"/>
                                  <a:gd name="connsiteY34" fmla="*/ 8215 h 10000"/>
                                  <a:gd name="connsiteX35" fmla="*/ 6365 w 10252"/>
                                  <a:gd name="connsiteY35" fmla="*/ 7500 h 10000"/>
                                  <a:gd name="connsiteX36" fmla="*/ 6551 w 10252"/>
                                  <a:gd name="connsiteY36" fmla="*/ 6710 h 10000"/>
                                  <a:gd name="connsiteX37" fmla="*/ 6736 w 10252"/>
                                  <a:gd name="connsiteY37" fmla="*/ 5870 h 10000"/>
                                  <a:gd name="connsiteX38" fmla="*/ 6921 w 10252"/>
                                  <a:gd name="connsiteY38" fmla="*/ 5000 h 10000"/>
                                  <a:gd name="connsiteX39" fmla="*/ 7106 w 10252"/>
                                  <a:gd name="connsiteY39" fmla="*/ 4133 h 10000"/>
                                  <a:gd name="connsiteX40" fmla="*/ 7291 w 10252"/>
                                  <a:gd name="connsiteY40" fmla="*/ 3290 h 10000"/>
                                  <a:gd name="connsiteX41" fmla="*/ 7476 w 10252"/>
                                  <a:gd name="connsiteY41" fmla="*/ 2500 h 10000"/>
                                  <a:gd name="connsiteX42" fmla="*/ 7661 w 10252"/>
                                  <a:gd name="connsiteY42" fmla="*/ 1788 h 10000"/>
                                  <a:gd name="connsiteX43" fmla="*/ 7846 w 10252"/>
                                  <a:gd name="connsiteY43" fmla="*/ 1170 h 10000"/>
                                  <a:gd name="connsiteX44" fmla="*/ 8031 w 10252"/>
                                  <a:gd name="connsiteY44" fmla="*/ 670 h 10000"/>
                                  <a:gd name="connsiteX45" fmla="*/ 8217 w 10252"/>
                                  <a:gd name="connsiteY45" fmla="*/ 303 h 10000"/>
                                  <a:gd name="connsiteX46" fmla="*/ 8401 w 10252"/>
                                  <a:gd name="connsiteY46" fmla="*/ 75 h 10000"/>
                                  <a:gd name="connsiteX47" fmla="*/ 8586 w 10252"/>
                                  <a:gd name="connsiteY47" fmla="*/ 0 h 10000"/>
                                  <a:gd name="connsiteX48" fmla="*/ 8772 w 10252"/>
                                  <a:gd name="connsiteY48" fmla="*/ 75 h 10000"/>
                                  <a:gd name="connsiteX49" fmla="*/ 8956 w 10252"/>
                                  <a:gd name="connsiteY49" fmla="*/ 300 h 10000"/>
                                  <a:gd name="connsiteX50" fmla="*/ 9142 w 10252"/>
                                  <a:gd name="connsiteY50" fmla="*/ 670 h 10000"/>
                                  <a:gd name="connsiteX51" fmla="*/ 9326 w 10252"/>
                                  <a:gd name="connsiteY51" fmla="*/ 1170 h 10000"/>
                                  <a:gd name="connsiteX52" fmla="*/ 9511 w 10252"/>
                                  <a:gd name="connsiteY52" fmla="*/ 1785 h 10000"/>
                                  <a:gd name="connsiteX53" fmla="*/ 9697 w 10252"/>
                                  <a:gd name="connsiteY53" fmla="*/ 2500 h 10000"/>
                                  <a:gd name="connsiteX54" fmla="*/ 9881 w 10252"/>
                                  <a:gd name="connsiteY54" fmla="*/ 3288 h 10000"/>
                                  <a:gd name="connsiteX55" fmla="*/ 10067 w 10252"/>
                                  <a:gd name="connsiteY55" fmla="*/ 4130 h 10000"/>
                                  <a:gd name="connsiteX56" fmla="*/ 10252 w 10252"/>
                                  <a:gd name="connsiteY56" fmla="*/ 4998 h 10000"/>
                                  <a:gd name="connsiteX57" fmla="*/ 10252 w 10252"/>
                                  <a:gd name="connsiteY57" fmla="*/ 4998 h 10000"/>
                                  <a:gd name="connsiteX0" fmla="*/ 260 w 10252"/>
                                  <a:gd name="connsiteY0" fmla="*/ 5000 h 10000"/>
                                  <a:gd name="connsiteX1" fmla="*/ 2 w 10252"/>
                                  <a:gd name="connsiteY1" fmla="*/ 6203 h 10000"/>
                                  <a:gd name="connsiteX2" fmla="*/ 654 w 10252"/>
                                  <a:gd name="connsiteY2" fmla="*/ 5099 h 10000"/>
                                  <a:gd name="connsiteX3" fmla="*/ 445 w 10252"/>
                                  <a:gd name="connsiteY3" fmla="*/ 4133 h 10000"/>
                                  <a:gd name="connsiteX4" fmla="*/ 630 w 10252"/>
                                  <a:gd name="connsiteY4" fmla="*/ 3290 h 10000"/>
                                  <a:gd name="connsiteX5" fmla="*/ 815 w 10252"/>
                                  <a:gd name="connsiteY5" fmla="*/ 2500 h 10000"/>
                                  <a:gd name="connsiteX6" fmla="*/ 1000 w 10252"/>
                                  <a:gd name="connsiteY6" fmla="*/ 1785 h 10000"/>
                                  <a:gd name="connsiteX7" fmla="*/ 1185 w 10252"/>
                                  <a:gd name="connsiteY7" fmla="*/ 1170 h 10000"/>
                                  <a:gd name="connsiteX8" fmla="*/ 1370 w 10252"/>
                                  <a:gd name="connsiteY8" fmla="*/ 670 h 10000"/>
                                  <a:gd name="connsiteX9" fmla="*/ 1555 w 10252"/>
                                  <a:gd name="connsiteY9" fmla="*/ 303 h 10000"/>
                                  <a:gd name="connsiteX10" fmla="*/ 1740 w 10252"/>
                                  <a:gd name="connsiteY10" fmla="*/ 75 h 10000"/>
                                  <a:gd name="connsiteX11" fmla="*/ 1926 w 10252"/>
                                  <a:gd name="connsiteY11" fmla="*/ 0 h 10000"/>
                                  <a:gd name="connsiteX12" fmla="*/ 2110 w 10252"/>
                                  <a:gd name="connsiteY12" fmla="*/ 75 h 10000"/>
                                  <a:gd name="connsiteX13" fmla="*/ 2295 w 10252"/>
                                  <a:gd name="connsiteY13" fmla="*/ 303 h 10000"/>
                                  <a:gd name="connsiteX14" fmla="*/ 2480 w 10252"/>
                                  <a:gd name="connsiteY14" fmla="*/ 670 h 10000"/>
                                  <a:gd name="connsiteX15" fmla="*/ 2665 w 10252"/>
                                  <a:gd name="connsiteY15" fmla="*/ 1170 h 10000"/>
                                  <a:gd name="connsiteX16" fmla="*/ 2851 w 10252"/>
                                  <a:gd name="connsiteY16" fmla="*/ 1785 h 10000"/>
                                  <a:gd name="connsiteX17" fmla="*/ 3035 w 10252"/>
                                  <a:gd name="connsiteY17" fmla="*/ 2500 h 10000"/>
                                  <a:gd name="connsiteX18" fmla="*/ 3221 w 10252"/>
                                  <a:gd name="connsiteY18" fmla="*/ 3290 h 10000"/>
                                  <a:gd name="connsiteX19" fmla="*/ 3406 w 10252"/>
                                  <a:gd name="connsiteY19" fmla="*/ 4133 h 10000"/>
                                  <a:gd name="connsiteX20" fmla="*/ 3590 w 10252"/>
                                  <a:gd name="connsiteY20" fmla="*/ 5000 h 10000"/>
                                  <a:gd name="connsiteX21" fmla="*/ 3776 w 10252"/>
                                  <a:gd name="connsiteY21" fmla="*/ 5868 h 10000"/>
                                  <a:gd name="connsiteX22" fmla="*/ 3960 w 10252"/>
                                  <a:gd name="connsiteY22" fmla="*/ 6710 h 10000"/>
                                  <a:gd name="connsiteX23" fmla="*/ 4146 w 10252"/>
                                  <a:gd name="connsiteY23" fmla="*/ 7500 h 10000"/>
                                  <a:gd name="connsiteX24" fmla="*/ 4331 w 10252"/>
                                  <a:gd name="connsiteY24" fmla="*/ 8213 h 10000"/>
                                  <a:gd name="connsiteX25" fmla="*/ 4515 w 10252"/>
                                  <a:gd name="connsiteY25" fmla="*/ 8830 h 10000"/>
                                  <a:gd name="connsiteX26" fmla="*/ 4701 w 10252"/>
                                  <a:gd name="connsiteY26" fmla="*/ 9330 h 10000"/>
                                  <a:gd name="connsiteX27" fmla="*/ 4886 w 10252"/>
                                  <a:gd name="connsiteY27" fmla="*/ 9698 h 10000"/>
                                  <a:gd name="connsiteX28" fmla="*/ 5071 w 10252"/>
                                  <a:gd name="connsiteY28" fmla="*/ 9925 h 10000"/>
                                  <a:gd name="connsiteX29" fmla="*/ 5256 w 10252"/>
                                  <a:gd name="connsiteY29" fmla="*/ 10000 h 10000"/>
                                  <a:gd name="connsiteX30" fmla="*/ 5440 w 10252"/>
                                  <a:gd name="connsiteY30" fmla="*/ 9925 h 10000"/>
                                  <a:gd name="connsiteX31" fmla="*/ 5626 w 10252"/>
                                  <a:gd name="connsiteY31" fmla="*/ 9698 h 10000"/>
                                  <a:gd name="connsiteX32" fmla="*/ 5811 w 10252"/>
                                  <a:gd name="connsiteY32" fmla="*/ 9330 h 10000"/>
                                  <a:gd name="connsiteX33" fmla="*/ 5996 w 10252"/>
                                  <a:gd name="connsiteY33" fmla="*/ 8830 h 10000"/>
                                  <a:gd name="connsiteX34" fmla="*/ 6181 w 10252"/>
                                  <a:gd name="connsiteY34" fmla="*/ 8215 h 10000"/>
                                  <a:gd name="connsiteX35" fmla="*/ 6365 w 10252"/>
                                  <a:gd name="connsiteY35" fmla="*/ 7500 h 10000"/>
                                  <a:gd name="connsiteX36" fmla="*/ 6551 w 10252"/>
                                  <a:gd name="connsiteY36" fmla="*/ 6710 h 10000"/>
                                  <a:gd name="connsiteX37" fmla="*/ 6736 w 10252"/>
                                  <a:gd name="connsiteY37" fmla="*/ 5870 h 10000"/>
                                  <a:gd name="connsiteX38" fmla="*/ 6921 w 10252"/>
                                  <a:gd name="connsiteY38" fmla="*/ 5000 h 10000"/>
                                  <a:gd name="connsiteX39" fmla="*/ 7106 w 10252"/>
                                  <a:gd name="connsiteY39" fmla="*/ 4133 h 10000"/>
                                  <a:gd name="connsiteX40" fmla="*/ 7291 w 10252"/>
                                  <a:gd name="connsiteY40" fmla="*/ 3290 h 10000"/>
                                  <a:gd name="connsiteX41" fmla="*/ 7476 w 10252"/>
                                  <a:gd name="connsiteY41" fmla="*/ 2500 h 10000"/>
                                  <a:gd name="connsiteX42" fmla="*/ 7661 w 10252"/>
                                  <a:gd name="connsiteY42" fmla="*/ 1788 h 10000"/>
                                  <a:gd name="connsiteX43" fmla="*/ 7846 w 10252"/>
                                  <a:gd name="connsiteY43" fmla="*/ 1170 h 10000"/>
                                  <a:gd name="connsiteX44" fmla="*/ 8031 w 10252"/>
                                  <a:gd name="connsiteY44" fmla="*/ 670 h 10000"/>
                                  <a:gd name="connsiteX45" fmla="*/ 8217 w 10252"/>
                                  <a:gd name="connsiteY45" fmla="*/ 303 h 10000"/>
                                  <a:gd name="connsiteX46" fmla="*/ 8401 w 10252"/>
                                  <a:gd name="connsiteY46" fmla="*/ 75 h 10000"/>
                                  <a:gd name="connsiteX47" fmla="*/ 8586 w 10252"/>
                                  <a:gd name="connsiteY47" fmla="*/ 0 h 10000"/>
                                  <a:gd name="connsiteX48" fmla="*/ 8772 w 10252"/>
                                  <a:gd name="connsiteY48" fmla="*/ 75 h 10000"/>
                                  <a:gd name="connsiteX49" fmla="*/ 8956 w 10252"/>
                                  <a:gd name="connsiteY49" fmla="*/ 300 h 10000"/>
                                  <a:gd name="connsiteX50" fmla="*/ 9142 w 10252"/>
                                  <a:gd name="connsiteY50" fmla="*/ 670 h 10000"/>
                                  <a:gd name="connsiteX51" fmla="*/ 9326 w 10252"/>
                                  <a:gd name="connsiteY51" fmla="*/ 1170 h 10000"/>
                                  <a:gd name="connsiteX52" fmla="*/ 9511 w 10252"/>
                                  <a:gd name="connsiteY52" fmla="*/ 1785 h 10000"/>
                                  <a:gd name="connsiteX53" fmla="*/ 9697 w 10252"/>
                                  <a:gd name="connsiteY53" fmla="*/ 2500 h 10000"/>
                                  <a:gd name="connsiteX54" fmla="*/ 9881 w 10252"/>
                                  <a:gd name="connsiteY54" fmla="*/ 3288 h 10000"/>
                                  <a:gd name="connsiteX55" fmla="*/ 10067 w 10252"/>
                                  <a:gd name="connsiteY55" fmla="*/ 4130 h 10000"/>
                                  <a:gd name="connsiteX56" fmla="*/ 10252 w 10252"/>
                                  <a:gd name="connsiteY56" fmla="*/ 4998 h 10000"/>
                                  <a:gd name="connsiteX57" fmla="*/ 10252 w 10252"/>
                                  <a:gd name="connsiteY57" fmla="*/ 4998 h 10000"/>
                                  <a:gd name="connsiteX0" fmla="*/ 0 w 10571"/>
                                  <a:gd name="connsiteY0" fmla="*/ 5996 h 10000"/>
                                  <a:gd name="connsiteX1" fmla="*/ 321 w 10571"/>
                                  <a:gd name="connsiteY1" fmla="*/ 6203 h 10000"/>
                                  <a:gd name="connsiteX2" fmla="*/ 973 w 10571"/>
                                  <a:gd name="connsiteY2" fmla="*/ 5099 h 10000"/>
                                  <a:gd name="connsiteX3" fmla="*/ 764 w 10571"/>
                                  <a:gd name="connsiteY3" fmla="*/ 4133 h 10000"/>
                                  <a:gd name="connsiteX4" fmla="*/ 949 w 10571"/>
                                  <a:gd name="connsiteY4" fmla="*/ 3290 h 10000"/>
                                  <a:gd name="connsiteX5" fmla="*/ 1134 w 10571"/>
                                  <a:gd name="connsiteY5" fmla="*/ 2500 h 10000"/>
                                  <a:gd name="connsiteX6" fmla="*/ 1319 w 10571"/>
                                  <a:gd name="connsiteY6" fmla="*/ 1785 h 10000"/>
                                  <a:gd name="connsiteX7" fmla="*/ 1504 w 10571"/>
                                  <a:gd name="connsiteY7" fmla="*/ 1170 h 10000"/>
                                  <a:gd name="connsiteX8" fmla="*/ 1689 w 10571"/>
                                  <a:gd name="connsiteY8" fmla="*/ 670 h 10000"/>
                                  <a:gd name="connsiteX9" fmla="*/ 1874 w 10571"/>
                                  <a:gd name="connsiteY9" fmla="*/ 303 h 10000"/>
                                  <a:gd name="connsiteX10" fmla="*/ 2059 w 10571"/>
                                  <a:gd name="connsiteY10" fmla="*/ 75 h 10000"/>
                                  <a:gd name="connsiteX11" fmla="*/ 2245 w 10571"/>
                                  <a:gd name="connsiteY11" fmla="*/ 0 h 10000"/>
                                  <a:gd name="connsiteX12" fmla="*/ 2429 w 10571"/>
                                  <a:gd name="connsiteY12" fmla="*/ 75 h 10000"/>
                                  <a:gd name="connsiteX13" fmla="*/ 2614 w 10571"/>
                                  <a:gd name="connsiteY13" fmla="*/ 303 h 10000"/>
                                  <a:gd name="connsiteX14" fmla="*/ 2799 w 10571"/>
                                  <a:gd name="connsiteY14" fmla="*/ 670 h 10000"/>
                                  <a:gd name="connsiteX15" fmla="*/ 2984 w 10571"/>
                                  <a:gd name="connsiteY15" fmla="*/ 1170 h 10000"/>
                                  <a:gd name="connsiteX16" fmla="*/ 3170 w 10571"/>
                                  <a:gd name="connsiteY16" fmla="*/ 1785 h 10000"/>
                                  <a:gd name="connsiteX17" fmla="*/ 3354 w 10571"/>
                                  <a:gd name="connsiteY17" fmla="*/ 2500 h 10000"/>
                                  <a:gd name="connsiteX18" fmla="*/ 3540 w 10571"/>
                                  <a:gd name="connsiteY18" fmla="*/ 3290 h 10000"/>
                                  <a:gd name="connsiteX19" fmla="*/ 3725 w 10571"/>
                                  <a:gd name="connsiteY19" fmla="*/ 4133 h 10000"/>
                                  <a:gd name="connsiteX20" fmla="*/ 3909 w 10571"/>
                                  <a:gd name="connsiteY20" fmla="*/ 5000 h 10000"/>
                                  <a:gd name="connsiteX21" fmla="*/ 4095 w 10571"/>
                                  <a:gd name="connsiteY21" fmla="*/ 5868 h 10000"/>
                                  <a:gd name="connsiteX22" fmla="*/ 4279 w 10571"/>
                                  <a:gd name="connsiteY22" fmla="*/ 6710 h 10000"/>
                                  <a:gd name="connsiteX23" fmla="*/ 4465 w 10571"/>
                                  <a:gd name="connsiteY23" fmla="*/ 7500 h 10000"/>
                                  <a:gd name="connsiteX24" fmla="*/ 4650 w 10571"/>
                                  <a:gd name="connsiteY24" fmla="*/ 8213 h 10000"/>
                                  <a:gd name="connsiteX25" fmla="*/ 4834 w 10571"/>
                                  <a:gd name="connsiteY25" fmla="*/ 8830 h 10000"/>
                                  <a:gd name="connsiteX26" fmla="*/ 5020 w 10571"/>
                                  <a:gd name="connsiteY26" fmla="*/ 9330 h 10000"/>
                                  <a:gd name="connsiteX27" fmla="*/ 5205 w 10571"/>
                                  <a:gd name="connsiteY27" fmla="*/ 9698 h 10000"/>
                                  <a:gd name="connsiteX28" fmla="*/ 5390 w 10571"/>
                                  <a:gd name="connsiteY28" fmla="*/ 9925 h 10000"/>
                                  <a:gd name="connsiteX29" fmla="*/ 5575 w 10571"/>
                                  <a:gd name="connsiteY29" fmla="*/ 10000 h 10000"/>
                                  <a:gd name="connsiteX30" fmla="*/ 5759 w 10571"/>
                                  <a:gd name="connsiteY30" fmla="*/ 9925 h 10000"/>
                                  <a:gd name="connsiteX31" fmla="*/ 5945 w 10571"/>
                                  <a:gd name="connsiteY31" fmla="*/ 9698 h 10000"/>
                                  <a:gd name="connsiteX32" fmla="*/ 6130 w 10571"/>
                                  <a:gd name="connsiteY32" fmla="*/ 9330 h 10000"/>
                                  <a:gd name="connsiteX33" fmla="*/ 6315 w 10571"/>
                                  <a:gd name="connsiteY33" fmla="*/ 8830 h 10000"/>
                                  <a:gd name="connsiteX34" fmla="*/ 6500 w 10571"/>
                                  <a:gd name="connsiteY34" fmla="*/ 8215 h 10000"/>
                                  <a:gd name="connsiteX35" fmla="*/ 6684 w 10571"/>
                                  <a:gd name="connsiteY35" fmla="*/ 7500 h 10000"/>
                                  <a:gd name="connsiteX36" fmla="*/ 6870 w 10571"/>
                                  <a:gd name="connsiteY36" fmla="*/ 6710 h 10000"/>
                                  <a:gd name="connsiteX37" fmla="*/ 7055 w 10571"/>
                                  <a:gd name="connsiteY37" fmla="*/ 5870 h 10000"/>
                                  <a:gd name="connsiteX38" fmla="*/ 7240 w 10571"/>
                                  <a:gd name="connsiteY38" fmla="*/ 5000 h 10000"/>
                                  <a:gd name="connsiteX39" fmla="*/ 7425 w 10571"/>
                                  <a:gd name="connsiteY39" fmla="*/ 4133 h 10000"/>
                                  <a:gd name="connsiteX40" fmla="*/ 7610 w 10571"/>
                                  <a:gd name="connsiteY40" fmla="*/ 3290 h 10000"/>
                                  <a:gd name="connsiteX41" fmla="*/ 7795 w 10571"/>
                                  <a:gd name="connsiteY41" fmla="*/ 2500 h 10000"/>
                                  <a:gd name="connsiteX42" fmla="*/ 7980 w 10571"/>
                                  <a:gd name="connsiteY42" fmla="*/ 1788 h 10000"/>
                                  <a:gd name="connsiteX43" fmla="*/ 8165 w 10571"/>
                                  <a:gd name="connsiteY43" fmla="*/ 1170 h 10000"/>
                                  <a:gd name="connsiteX44" fmla="*/ 8350 w 10571"/>
                                  <a:gd name="connsiteY44" fmla="*/ 670 h 10000"/>
                                  <a:gd name="connsiteX45" fmla="*/ 8536 w 10571"/>
                                  <a:gd name="connsiteY45" fmla="*/ 303 h 10000"/>
                                  <a:gd name="connsiteX46" fmla="*/ 8720 w 10571"/>
                                  <a:gd name="connsiteY46" fmla="*/ 75 h 10000"/>
                                  <a:gd name="connsiteX47" fmla="*/ 8905 w 10571"/>
                                  <a:gd name="connsiteY47" fmla="*/ 0 h 10000"/>
                                  <a:gd name="connsiteX48" fmla="*/ 9091 w 10571"/>
                                  <a:gd name="connsiteY48" fmla="*/ 75 h 10000"/>
                                  <a:gd name="connsiteX49" fmla="*/ 9275 w 10571"/>
                                  <a:gd name="connsiteY49" fmla="*/ 300 h 10000"/>
                                  <a:gd name="connsiteX50" fmla="*/ 9461 w 10571"/>
                                  <a:gd name="connsiteY50" fmla="*/ 670 h 10000"/>
                                  <a:gd name="connsiteX51" fmla="*/ 9645 w 10571"/>
                                  <a:gd name="connsiteY51" fmla="*/ 1170 h 10000"/>
                                  <a:gd name="connsiteX52" fmla="*/ 9830 w 10571"/>
                                  <a:gd name="connsiteY52" fmla="*/ 1785 h 10000"/>
                                  <a:gd name="connsiteX53" fmla="*/ 10016 w 10571"/>
                                  <a:gd name="connsiteY53" fmla="*/ 2500 h 10000"/>
                                  <a:gd name="connsiteX54" fmla="*/ 10200 w 10571"/>
                                  <a:gd name="connsiteY54" fmla="*/ 3288 h 10000"/>
                                  <a:gd name="connsiteX55" fmla="*/ 10386 w 10571"/>
                                  <a:gd name="connsiteY55" fmla="*/ 4130 h 10000"/>
                                  <a:gd name="connsiteX56" fmla="*/ 10571 w 10571"/>
                                  <a:gd name="connsiteY56" fmla="*/ 4998 h 10000"/>
                                  <a:gd name="connsiteX57" fmla="*/ 10571 w 10571"/>
                                  <a:gd name="connsiteY57" fmla="*/ 4998 h 10000"/>
                                  <a:gd name="connsiteX0" fmla="*/ 0 w 10571"/>
                                  <a:gd name="connsiteY0" fmla="*/ 5996 h 10000"/>
                                  <a:gd name="connsiteX1" fmla="*/ 321 w 10571"/>
                                  <a:gd name="connsiteY1" fmla="*/ 6203 h 10000"/>
                                  <a:gd name="connsiteX2" fmla="*/ 578 w 10571"/>
                                  <a:gd name="connsiteY2" fmla="*/ 5099 h 10000"/>
                                  <a:gd name="connsiteX3" fmla="*/ 764 w 10571"/>
                                  <a:gd name="connsiteY3" fmla="*/ 4133 h 10000"/>
                                  <a:gd name="connsiteX4" fmla="*/ 949 w 10571"/>
                                  <a:gd name="connsiteY4" fmla="*/ 3290 h 10000"/>
                                  <a:gd name="connsiteX5" fmla="*/ 1134 w 10571"/>
                                  <a:gd name="connsiteY5" fmla="*/ 2500 h 10000"/>
                                  <a:gd name="connsiteX6" fmla="*/ 1319 w 10571"/>
                                  <a:gd name="connsiteY6" fmla="*/ 1785 h 10000"/>
                                  <a:gd name="connsiteX7" fmla="*/ 1504 w 10571"/>
                                  <a:gd name="connsiteY7" fmla="*/ 1170 h 10000"/>
                                  <a:gd name="connsiteX8" fmla="*/ 1689 w 10571"/>
                                  <a:gd name="connsiteY8" fmla="*/ 670 h 10000"/>
                                  <a:gd name="connsiteX9" fmla="*/ 1874 w 10571"/>
                                  <a:gd name="connsiteY9" fmla="*/ 303 h 10000"/>
                                  <a:gd name="connsiteX10" fmla="*/ 2059 w 10571"/>
                                  <a:gd name="connsiteY10" fmla="*/ 75 h 10000"/>
                                  <a:gd name="connsiteX11" fmla="*/ 2245 w 10571"/>
                                  <a:gd name="connsiteY11" fmla="*/ 0 h 10000"/>
                                  <a:gd name="connsiteX12" fmla="*/ 2429 w 10571"/>
                                  <a:gd name="connsiteY12" fmla="*/ 75 h 10000"/>
                                  <a:gd name="connsiteX13" fmla="*/ 2614 w 10571"/>
                                  <a:gd name="connsiteY13" fmla="*/ 303 h 10000"/>
                                  <a:gd name="connsiteX14" fmla="*/ 2799 w 10571"/>
                                  <a:gd name="connsiteY14" fmla="*/ 670 h 10000"/>
                                  <a:gd name="connsiteX15" fmla="*/ 2984 w 10571"/>
                                  <a:gd name="connsiteY15" fmla="*/ 1170 h 10000"/>
                                  <a:gd name="connsiteX16" fmla="*/ 3170 w 10571"/>
                                  <a:gd name="connsiteY16" fmla="*/ 1785 h 10000"/>
                                  <a:gd name="connsiteX17" fmla="*/ 3354 w 10571"/>
                                  <a:gd name="connsiteY17" fmla="*/ 2500 h 10000"/>
                                  <a:gd name="connsiteX18" fmla="*/ 3540 w 10571"/>
                                  <a:gd name="connsiteY18" fmla="*/ 3290 h 10000"/>
                                  <a:gd name="connsiteX19" fmla="*/ 3725 w 10571"/>
                                  <a:gd name="connsiteY19" fmla="*/ 4133 h 10000"/>
                                  <a:gd name="connsiteX20" fmla="*/ 3909 w 10571"/>
                                  <a:gd name="connsiteY20" fmla="*/ 5000 h 10000"/>
                                  <a:gd name="connsiteX21" fmla="*/ 4095 w 10571"/>
                                  <a:gd name="connsiteY21" fmla="*/ 5868 h 10000"/>
                                  <a:gd name="connsiteX22" fmla="*/ 4279 w 10571"/>
                                  <a:gd name="connsiteY22" fmla="*/ 6710 h 10000"/>
                                  <a:gd name="connsiteX23" fmla="*/ 4465 w 10571"/>
                                  <a:gd name="connsiteY23" fmla="*/ 7500 h 10000"/>
                                  <a:gd name="connsiteX24" fmla="*/ 4650 w 10571"/>
                                  <a:gd name="connsiteY24" fmla="*/ 8213 h 10000"/>
                                  <a:gd name="connsiteX25" fmla="*/ 4834 w 10571"/>
                                  <a:gd name="connsiteY25" fmla="*/ 8830 h 10000"/>
                                  <a:gd name="connsiteX26" fmla="*/ 5020 w 10571"/>
                                  <a:gd name="connsiteY26" fmla="*/ 9330 h 10000"/>
                                  <a:gd name="connsiteX27" fmla="*/ 5205 w 10571"/>
                                  <a:gd name="connsiteY27" fmla="*/ 9698 h 10000"/>
                                  <a:gd name="connsiteX28" fmla="*/ 5390 w 10571"/>
                                  <a:gd name="connsiteY28" fmla="*/ 9925 h 10000"/>
                                  <a:gd name="connsiteX29" fmla="*/ 5575 w 10571"/>
                                  <a:gd name="connsiteY29" fmla="*/ 10000 h 10000"/>
                                  <a:gd name="connsiteX30" fmla="*/ 5759 w 10571"/>
                                  <a:gd name="connsiteY30" fmla="*/ 9925 h 10000"/>
                                  <a:gd name="connsiteX31" fmla="*/ 5945 w 10571"/>
                                  <a:gd name="connsiteY31" fmla="*/ 9698 h 10000"/>
                                  <a:gd name="connsiteX32" fmla="*/ 6130 w 10571"/>
                                  <a:gd name="connsiteY32" fmla="*/ 9330 h 10000"/>
                                  <a:gd name="connsiteX33" fmla="*/ 6315 w 10571"/>
                                  <a:gd name="connsiteY33" fmla="*/ 8830 h 10000"/>
                                  <a:gd name="connsiteX34" fmla="*/ 6500 w 10571"/>
                                  <a:gd name="connsiteY34" fmla="*/ 8215 h 10000"/>
                                  <a:gd name="connsiteX35" fmla="*/ 6684 w 10571"/>
                                  <a:gd name="connsiteY35" fmla="*/ 7500 h 10000"/>
                                  <a:gd name="connsiteX36" fmla="*/ 6870 w 10571"/>
                                  <a:gd name="connsiteY36" fmla="*/ 6710 h 10000"/>
                                  <a:gd name="connsiteX37" fmla="*/ 7055 w 10571"/>
                                  <a:gd name="connsiteY37" fmla="*/ 5870 h 10000"/>
                                  <a:gd name="connsiteX38" fmla="*/ 7240 w 10571"/>
                                  <a:gd name="connsiteY38" fmla="*/ 5000 h 10000"/>
                                  <a:gd name="connsiteX39" fmla="*/ 7425 w 10571"/>
                                  <a:gd name="connsiteY39" fmla="*/ 4133 h 10000"/>
                                  <a:gd name="connsiteX40" fmla="*/ 7610 w 10571"/>
                                  <a:gd name="connsiteY40" fmla="*/ 3290 h 10000"/>
                                  <a:gd name="connsiteX41" fmla="*/ 7795 w 10571"/>
                                  <a:gd name="connsiteY41" fmla="*/ 2500 h 10000"/>
                                  <a:gd name="connsiteX42" fmla="*/ 7980 w 10571"/>
                                  <a:gd name="connsiteY42" fmla="*/ 1788 h 10000"/>
                                  <a:gd name="connsiteX43" fmla="*/ 8165 w 10571"/>
                                  <a:gd name="connsiteY43" fmla="*/ 1170 h 10000"/>
                                  <a:gd name="connsiteX44" fmla="*/ 8350 w 10571"/>
                                  <a:gd name="connsiteY44" fmla="*/ 670 h 10000"/>
                                  <a:gd name="connsiteX45" fmla="*/ 8536 w 10571"/>
                                  <a:gd name="connsiteY45" fmla="*/ 303 h 10000"/>
                                  <a:gd name="connsiteX46" fmla="*/ 8720 w 10571"/>
                                  <a:gd name="connsiteY46" fmla="*/ 75 h 10000"/>
                                  <a:gd name="connsiteX47" fmla="*/ 8905 w 10571"/>
                                  <a:gd name="connsiteY47" fmla="*/ 0 h 10000"/>
                                  <a:gd name="connsiteX48" fmla="*/ 9091 w 10571"/>
                                  <a:gd name="connsiteY48" fmla="*/ 75 h 10000"/>
                                  <a:gd name="connsiteX49" fmla="*/ 9275 w 10571"/>
                                  <a:gd name="connsiteY49" fmla="*/ 300 h 10000"/>
                                  <a:gd name="connsiteX50" fmla="*/ 9461 w 10571"/>
                                  <a:gd name="connsiteY50" fmla="*/ 670 h 10000"/>
                                  <a:gd name="connsiteX51" fmla="*/ 9645 w 10571"/>
                                  <a:gd name="connsiteY51" fmla="*/ 1170 h 10000"/>
                                  <a:gd name="connsiteX52" fmla="*/ 9830 w 10571"/>
                                  <a:gd name="connsiteY52" fmla="*/ 1785 h 10000"/>
                                  <a:gd name="connsiteX53" fmla="*/ 10016 w 10571"/>
                                  <a:gd name="connsiteY53" fmla="*/ 2500 h 10000"/>
                                  <a:gd name="connsiteX54" fmla="*/ 10200 w 10571"/>
                                  <a:gd name="connsiteY54" fmla="*/ 3288 h 10000"/>
                                  <a:gd name="connsiteX55" fmla="*/ 10386 w 10571"/>
                                  <a:gd name="connsiteY55" fmla="*/ 4130 h 10000"/>
                                  <a:gd name="connsiteX56" fmla="*/ 10571 w 10571"/>
                                  <a:gd name="connsiteY56" fmla="*/ 4998 h 10000"/>
                                  <a:gd name="connsiteX57" fmla="*/ 10571 w 10571"/>
                                  <a:gd name="connsiteY57" fmla="*/ 4998 h 10000"/>
                                  <a:gd name="connsiteX0" fmla="*/ 0 w 10571"/>
                                  <a:gd name="connsiteY0" fmla="*/ 5996 h 10000"/>
                                  <a:gd name="connsiteX1" fmla="*/ 385 w 10571"/>
                                  <a:gd name="connsiteY1" fmla="*/ 5644 h 10000"/>
                                  <a:gd name="connsiteX2" fmla="*/ 578 w 10571"/>
                                  <a:gd name="connsiteY2" fmla="*/ 5099 h 10000"/>
                                  <a:gd name="connsiteX3" fmla="*/ 764 w 10571"/>
                                  <a:gd name="connsiteY3" fmla="*/ 4133 h 10000"/>
                                  <a:gd name="connsiteX4" fmla="*/ 949 w 10571"/>
                                  <a:gd name="connsiteY4" fmla="*/ 3290 h 10000"/>
                                  <a:gd name="connsiteX5" fmla="*/ 1134 w 10571"/>
                                  <a:gd name="connsiteY5" fmla="*/ 2500 h 10000"/>
                                  <a:gd name="connsiteX6" fmla="*/ 1319 w 10571"/>
                                  <a:gd name="connsiteY6" fmla="*/ 1785 h 10000"/>
                                  <a:gd name="connsiteX7" fmla="*/ 1504 w 10571"/>
                                  <a:gd name="connsiteY7" fmla="*/ 1170 h 10000"/>
                                  <a:gd name="connsiteX8" fmla="*/ 1689 w 10571"/>
                                  <a:gd name="connsiteY8" fmla="*/ 670 h 10000"/>
                                  <a:gd name="connsiteX9" fmla="*/ 1874 w 10571"/>
                                  <a:gd name="connsiteY9" fmla="*/ 303 h 10000"/>
                                  <a:gd name="connsiteX10" fmla="*/ 2059 w 10571"/>
                                  <a:gd name="connsiteY10" fmla="*/ 75 h 10000"/>
                                  <a:gd name="connsiteX11" fmla="*/ 2245 w 10571"/>
                                  <a:gd name="connsiteY11" fmla="*/ 0 h 10000"/>
                                  <a:gd name="connsiteX12" fmla="*/ 2429 w 10571"/>
                                  <a:gd name="connsiteY12" fmla="*/ 75 h 10000"/>
                                  <a:gd name="connsiteX13" fmla="*/ 2614 w 10571"/>
                                  <a:gd name="connsiteY13" fmla="*/ 303 h 10000"/>
                                  <a:gd name="connsiteX14" fmla="*/ 2799 w 10571"/>
                                  <a:gd name="connsiteY14" fmla="*/ 670 h 10000"/>
                                  <a:gd name="connsiteX15" fmla="*/ 2984 w 10571"/>
                                  <a:gd name="connsiteY15" fmla="*/ 1170 h 10000"/>
                                  <a:gd name="connsiteX16" fmla="*/ 3170 w 10571"/>
                                  <a:gd name="connsiteY16" fmla="*/ 1785 h 10000"/>
                                  <a:gd name="connsiteX17" fmla="*/ 3354 w 10571"/>
                                  <a:gd name="connsiteY17" fmla="*/ 2500 h 10000"/>
                                  <a:gd name="connsiteX18" fmla="*/ 3540 w 10571"/>
                                  <a:gd name="connsiteY18" fmla="*/ 3290 h 10000"/>
                                  <a:gd name="connsiteX19" fmla="*/ 3725 w 10571"/>
                                  <a:gd name="connsiteY19" fmla="*/ 4133 h 10000"/>
                                  <a:gd name="connsiteX20" fmla="*/ 3909 w 10571"/>
                                  <a:gd name="connsiteY20" fmla="*/ 5000 h 10000"/>
                                  <a:gd name="connsiteX21" fmla="*/ 4095 w 10571"/>
                                  <a:gd name="connsiteY21" fmla="*/ 5868 h 10000"/>
                                  <a:gd name="connsiteX22" fmla="*/ 4279 w 10571"/>
                                  <a:gd name="connsiteY22" fmla="*/ 6710 h 10000"/>
                                  <a:gd name="connsiteX23" fmla="*/ 4465 w 10571"/>
                                  <a:gd name="connsiteY23" fmla="*/ 7500 h 10000"/>
                                  <a:gd name="connsiteX24" fmla="*/ 4650 w 10571"/>
                                  <a:gd name="connsiteY24" fmla="*/ 8213 h 10000"/>
                                  <a:gd name="connsiteX25" fmla="*/ 4834 w 10571"/>
                                  <a:gd name="connsiteY25" fmla="*/ 8830 h 10000"/>
                                  <a:gd name="connsiteX26" fmla="*/ 5020 w 10571"/>
                                  <a:gd name="connsiteY26" fmla="*/ 9330 h 10000"/>
                                  <a:gd name="connsiteX27" fmla="*/ 5205 w 10571"/>
                                  <a:gd name="connsiteY27" fmla="*/ 9698 h 10000"/>
                                  <a:gd name="connsiteX28" fmla="*/ 5390 w 10571"/>
                                  <a:gd name="connsiteY28" fmla="*/ 9925 h 10000"/>
                                  <a:gd name="connsiteX29" fmla="*/ 5575 w 10571"/>
                                  <a:gd name="connsiteY29" fmla="*/ 10000 h 10000"/>
                                  <a:gd name="connsiteX30" fmla="*/ 5759 w 10571"/>
                                  <a:gd name="connsiteY30" fmla="*/ 9925 h 10000"/>
                                  <a:gd name="connsiteX31" fmla="*/ 5945 w 10571"/>
                                  <a:gd name="connsiteY31" fmla="*/ 9698 h 10000"/>
                                  <a:gd name="connsiteX32" fmla="*/ 6130 w 10571"/>
                                  <a:gd name="connsiteY32" fmla="*/ 9330 h 10000"/>
                                  <a:gd name="connsiteX33" fmla="*/ 6315 w 10571"/>
                                  <a:gd name="connsiteY33" fmla="*/ 8830 h 10000"/>
                                  <a:gd name="connsiteX34" fmla="*/ 6500 w 10571"/>
                                  <a:gd name="connsiteY34" fmla="*/ 8215 h 10000"/>
                                  <a:gd name="connsiteX35" fmla="*/ 6684 w 10571"/>
                                  <a:gd name="connsiteY35" fmla="*/ 7500 h 10000"/>
                                  <a:gd name="connsiteX36" fmla="*/ 6870 w 10571"/>
                                  <a:gd name="connsiteY36" fmla="*/ 6710 h 10000"/>
                                  <a:gd name="connsiteX37" fmla="*/ 7055 w 10571"/>
                                  <a:gd name="connsiteY37" fmla="*/ 5870 h 10000"/>
                                  <a:gd name="connsiteX38" fmla="*/ 7240 w 10571"/>
                                  <a:gd name="connsiteY38" fmla="*/ 5000 h 10000"/>
                                  <a:gd name="connsiteX39" fmla="*/ 7425 w 10571"/>
                                  <a:gd name="connsiteY39" fmla="*/ 4133 h 10000"/>
                                  <a:gd name="connsiteX40" fmla="*/ 7610 w 10571"/>
                                  <a:gd name="connsiteY40" fmla="*/ 3290 h 10000"/>
                                  <a:gd name="connsiteX41" fmla="*/ 7795 w 10571"/>
                                  <a:gd name="connsiteY41" fmla="*/ 2500 h 10000"/>
                                  <a:gd name="connsiteX42" fmla="*/ 7980 w 10571"/>
                                  <a:gd name="connsiteY42" fmla="*/ 1788 h 10000"/>
                                  <a:gd name="connsiteX43" fmla="*/ 8165 w 10571"/>
                                  <a:gd name="connsiteY43" fmla="*/ 1170 h 10000"/>
                                  <a:gd name="connsiteX44" fmla="*/ 8350 w 10571"/>
                                  <a:gd name="connsiteY44" fmla="*/ 670 h 10000"/>
                                  <a:gd name="connsiteX45" fmla="*/ 8536 w 10571"/>
                                  <a:gd name="connsiteY45" fmla="*/ 303 h 10000"/>
                                  <a:gd name="connsiteX46" fmla="*/ 8720 w 10571"/>
                                  <a:gd name="connsiteY46" fmla="*/ 75 h 10000"/>
                                  <a:gd name="connsiteX47" fmla="*/ 8905 w 10571"/>
                                  <a:gd name="connsiteY47" fmla="*/ 0 h 10000"/>
                                  <a:gd name="connsiteX48" fmla="*/ 9091 w 10571"/>
                                  <a:gd name="connsiteY48" fmla="*/ 75 h 10000"/>
                                  <a:gd name="connsiteX49" fmla="*/ 9275 w 10571"/>
                                  <a:gd name="connsiteY49" fmla="*/ 300 h 10000"/>
                                  <a:gd name="connsiteX50" fmla="*/ 9461 w 10571"/>
                                  <a:gd name="connsiteY50" fmla="*/ 670 h 10000"/>
                                  <a:gd name="connsiteX51" fmla="*/ 9645 w 10571"/>
                                  <a:gd name="connsiteY51" fmla="*/ 1170 h 10000"/>
                                  <a:gd name="connsiteX52" fmla="*/ 9830 w 10571"/>
                                  <a:gd name="connsiteY52" fmla="*/ 1785 h 10000"/>
                                  <a:gd name="connsiteX53" fmla="*/ 10016 w 10571"/>
                                  <a:gd name="connsiteY53" fmla="*/ 2500 h 10000"/>
                                  <a:gd name="connsiteX54" fmla="*/ 10200 w 10571"/>
                                  <a:gd name="connsiteY54" fmla="*/ 3288 h 10000"/>
                                  <a:gd name="connsiteX55" fmla="*/ 10386 w 10571"/>
                                  <a:gd name="connsiteY55" fmla="*/ 4130 h 10000"/>
                                  <a:gd name="connsiteX56" fmla="*/ 10571 w 10571"/>
                                  <a:gd name="connsiteY56" fmla="*/ 4998 h 10000"/>
                                  <a:gd name="connsiteX57" fmla="*/ 10571 w 10571"/>
                                  <a:gd name="connsiteY57" fmla="*/ 4998 h 10000"/>
                                  <a:gd name="connsiteX0" fmla="*/ 0 w 10314"/>
                                  <a:gd name="connsiteY0" fmla="*/ 6316 h 10000"/>
                                  <a:gd name="connsiteX1" fmla="*/ 128 w 10314"/>
                                  <a:gd name="connsiteY1" fmla="*/ 5644 h 10000"/>
                                  <a:gd name="connsiteX2" fmla="*/ 321 w 10314"/>
                                  <a:gd name="connsiteY2" fmla="*/ 5099 h 10000"/>
                                  <a:gd name="connsiteX3" fmla="*/ 507 w 10314"/>
                                  <a:gd name="connsiteY3" fmla="*/ 4133 h 10000"/>
                                  <a:gd name="connsiteX4" fmla="*/ 692 w 10314"/>
                                  <a:gd name="connsiteY4" fmla="*/ 3290 h 10000"/>
                                  <a:gd name="connsiteX5" fmla="*/ 877 w 10314"/>
                                  <a:gd name="connsiteY5" fmla="*/ 2500 h 10000"/>
                                  <a:gd name="connsiteX6" fmla="*/ 1062 w 10314"/>
                                  <a:gd name="connsiteY6" fmla="*/ 1785 h 10000"/>
                                  <a:gd name="connsiteX7" fmla="*/ 1247 w 10314"/>
                                  <a:gd name="connsiteY7" fmla="*/ 1170 h 10000"/>
                                  <a:gd name="connsiteX8" fmla="*/ 1432 w 10314"/>
                                  <a:gd name="connsiteY8" fmla="*/ 670 h 10000"/>
                                  <a:gd name="connsiteX9" fmla="*/ 1617 w 10314"/>
                                  <a:gd name="connsiteY9" fmla="*/ 303 h 10000"/>
                                  <a:gd name="connsiteX10" fmla="*/ 1802 w 10314"/>
                                  <a:gd name="connsiteY10" fmla="*/ 75 h 10000"/>
                                  <a:gd name="connsiteX11" fmla="*/ 1988 w 10314"/>
                                  <a:gd name="connsiteY11" fmla="*/ 0 h 10000"/>
                                  <a:gd name="connsiteX12" fmla="*/ 2172 w 10314"/>
                                  <a:gd name="connsiteY12" fmla="*/ 75 h 10000"/>
                                  <a:gd name="connsiteX13" fmla="*/ 2357 w 10314"/>
                                  <a:gd name="connsiteY13" fmla="*/ 303 h 10000"/>
                                  <a:gd name="connsiteX14" fmla="*/ 2542 w 10314"/>
                                  <a:gd name="connsiteY14" fmla="*/ 670 h 10000"/>
                                  <a:gd name="connsiteX15" fmla="*/ 2727 w 10314"/>
                                  <a:gd name="connsiteY15" fmla="*/ 1170 h 10000"/>
                                  <a:gd name="connsiteX16" fmla="*/ 2913 w 10314"/>
                                  <a:gd name="connsiteY16" fmla="*/ 1785 h 10000"/>
                                  <a:gd name="connsiteX17" fmla="*/ 3097 w 10314"/>
                                  <a:gd name="connsiteY17" fmla="*/ 2500 h 10000"/>
                                  <a:gd name="connsiteX18" fmla="*/ 3283 w 10314"/>
                                  <a:gd name="connsiteY18" fmla="*/ 3290 h 10000"/>
                                  <a:gd name="connsiteX19" fmla="*/ 3468 w 10314"/>
                                  <a:gd name="connsiteY19" fmla="*/ 4133 h 10000"/>
                                  <a:gd name="connsiteX20" fmla="*/ 3652 w 10314"/>
                                  <a:gd name="connsiteY20" fmla="*/ 5000 h 10000"/>
                                  <a:gd name="connsiteX21" fmla="*/ 3838 w 10314"/>
                                  <a:gd name="connsiteY21" fmla="*/ 5868 h 10000"/>
                                  <a:gd name="connsiteX22" fmla="*/ 4022 w 10314"/>
                                  <a:gd name="connsiteY22" fmla="*/ 6710 h 10000"/>
                                  <a:gd name="connsiteX23" fmla="*/ 4208 w 10314"/>
                                  <a:gd name="connsiteY23" fmla="*/ 7500 h 10000"/>
                                  <a:gd name="connsiteX24" fmla="*/ 4393 w 10314"/>
                                  <a:gd name="connsiteY24" fmla="*/ 8213 h 10000"/>
                                  <a:gd name="connsiteX25" fmla="*/ 4577 w 10314"/>
                                  <a:gd name="connsiteY25" fmla="*/ 8830 h 10000"/>
                                  <a:gd name="connsiteX26" fmla="*/ 4763 w 10314"/>
                                  <a:gd name="connsiteY26" fmla="*/ 9330 h 10000"/>
                                  <a:gd name="connsiteX27" fmla="*/ 4948 w 10314"/>
                                  <a:gd name="connsiteY27" fmla="*/ 9698 h 10000"/>
                                  <a:gd name="connsiteX28" fmla="*/ 5133 w 10314"/>
                                  <a:gd name="connsiteY28" fmla="*/ 9925 h 10000"/>
                                  <a:gd name="connsiteX29" fmla="*/ 5318 w 10314"/>
                                  <a:gd name="connsiteY29" fmla="*/ 10000 h 10000"/>
                                  <a:gd name="connsiteX30" fmla="*/ 5502 w 10314"/>
                                  <a:gd name="connsiteY30" fmla="*/ 9925 h 10000"/>
                                  <a:gd name="connsiteX31" fmla="*/ 5688 w 10314"/>
                                  <a:gd name="connsiteY31" fmla="*/ 9698 h 10000"/>
                                  <a:gd name="connsiteX32" fmla="*/ 5873 w 10314"/>
                                  <a:gd name="connsiteY32" fmla="*/ 9330 h 10000"/>
                                  <a:gd name="connsiteX33" fmla="*/ 6058 w 10314"/>
                                  <a:gd name="connsiteY33" fmla="*/ 8830 h 10000"/>
                                  <a:gd name="connsiteX34" fmla="*/ 6243 w 10314"/>
                                  <a:gd name="connsiteY34" fmla="*/ 8215 h 10000"/>
                                  <a:gd name="connsiteX35" fmla="*/ 6427 w 10314"/>
                                  <a:gd name="connsiteY35" fmla="*/ 7500 h 10000"/>
                                  <a:gd name="connsiteX36" fmla="*/ 6613 w 10314"/>
                                  <a:gd name="connsiteY36" fmla="*/ 6710 h 10000"/>
                                  <a:gd name="connsiteX37" fmla="*/ 6798 w 10314"/>
                                  <a:gd name="connsiteY37" fmla="*/ 5870 h 10000"/>
                                  <a:gd name="connsiteX38" fmla="*/ 6983 w 10314"/>
                                  <a:gd name="connsiteY38" fmla="*/ 5000 h 10000"/>
                                  <a:gd name="connsiteX39" fmla="*/ 7168 w 10314"/>
                                  <a:gd name="connsiteY39" fmla="*/ 4133 h 10000"/>
                                  <a:gd name="connsiteX40" fmla="*/ 7353 w 10314"/>
                                  <a:gd name="connsiteY40" fmla="*/ 3290 h 10000"/>
                                  <a:gd name="connsiteX41" fmla="*/ 7538 w 10314"/>
                                  <a:gd name="connsiteY41" fmla="*/ 2500 h 10000"/>
                                  <a:gd name="connsiteX42" fmla="*/ 7723 w 10314"/>
                                  <a:gd name="connsiteY42" fmla="*/ 1788 h 10000"/>
                                  <a:gd name="connsiteX43" fmla="*/ 7908 w 10314"/>
                                  <a:gd name="connsiteY43" fmla="*/ 1170 h 10000"/>
                                  <a:gd name="connsiteX44" fmla="*/ 8093 w 10314"/>
                                  <a:gd name="connsiteY44" fmla="*/ 670 h 10000"/>
                                  <a:gd name="connsiteX45" fmla="*/ 8279 w 10314"/>
                                  <a:gd name="connsiteY45" fmla="*/ 303 h 10000"/>
                                  <a:gd name="connsiteX46" fmla="*/ 8463 w 10314"/>
                                  <a:gd name="connsiteY46" fmla="*/ 75 h 10000"/>
                                  <a:gd name="connsiteX47" fmla="*/ 8648 w 10314"/>
                                  <a:gd name="connsiteY47" fmla="*/ 0 h 10000"/>
                                  <a:gd name="connsiteX48" fmla="*/ 8834 w 10314"/>
                                  <a:gd name="connsiteY48" fmla="*/ 75 h 10000"/>
                                  <a:gd name="connsiteX49" fmla="*/ 9018 w 10314"/>
                                  <a:gd name="connsiteY49" fmla="*/ 300 h 10000"/>
                                  <a:gd name="connsiteX50" fmla="*/ 9204 w 10314"/>
                                  <a:gd name="connsiteY50" fmla="*/ 670 h 10000"/>
                                  <a:gd name="connsiteX51" fmla="*/ 9388 w 10314"/>
                                  <a:gd name="connsiteY51" fmla="*/ 1170 h 10000"/>
                                  <a:gd name="connsiteX52" fmla="*/ 9573 w 10314"/>
                                  <a:gd name="connsiteY52" fmla="*/ 1785 h 10000"/>
                                  <a:gd name="connsiteX53" fmla="*/ 9759 w 10314"/>
                                  <a:gd name="connsiteY53" fmla="*/ 2500 h 10000"/>
                                  <a:gd name="connsiteX54" fmla="*/ 9943 w 10314"/>
                                  <a:gd name="connsiteY54" fmla="*/ 3288 h 10000"/>
                                  <a:gd name="connsiteX55" fmla="*/ 10129 w 10314"/>
                                  <a:gd name="connsiteY55" fmla="*/ 4130 h 10000"/>
                                  <a:gd name="connsiteX56" fmla="*/ 10314 w 10314"/>
                                  <a:gd name="connsiteY56" fmla="*/ 4998 h 10000"/>
                                  <a:gd name="connsiteX57" fmla="*/ 10314 w 10314"/>
                                  <a:gd name="connsiteY57" fmla="*/ 4998 h 10000"/>
                                  <a:gd name="connsiteX0" fmla="*/ 0 w 10314"/>
                                  <a:gd name="connsiteY0" fmla="*/ 6316 h 10000"/>
                                  <a:gd name="connsiteX1" fmla="*/ 222 w 10314"/>
                                  <a:gd name="connsiteY1" fmla="*/ 5644 h 10000"/>
                                  <a:gd name="connsiteX2" fmla="*/ 321 w 10314"/>
                                  <a:gd name="connsiteY2" fmla="*/ 5099 h 10000"/>
                                  <a:gd name="connsiteX3" fmla="*/ 507 w 10314"/>
                                  <a:gd name="connsiteY3" fmla="*/ 4133 h 10000"/>
                                  <a:gd name="connsiteX4" fmla="*/ 692 w 10314"/>
                                  <a:gd name="connsiteY4" fmla="*/ 3290 h 10000"/>
                                  <a:gd name="connsiteX5" fmla="*/ 877 w 10314"/>
                                  <a:gd name="connsiteY5" fmla="*/ 2500 h 10000"/>
                                  <a:gd name="connsiteX6" fmla="*/ 1062 w 10314"/>
                                  <a:gd name="connsiteY6" fmla="*/ 1785 h 10000"/>
                                  <a:gd name="connsiteX7" fmla="*/ 1247 w 10314"/>
                                  <a:gd name="connsiteY7" fmla="*/ 1170 h 10000"/>
                                  <a:gd name="connsiteX8" fmla="*/ 1432 w 10314"/>
                                  <a:gd name="connsiteY8" fmla="*/ 670 h 10000"/>
                                  <a:gd name="connsiteX9" fmla="*/ 1617 w 10314"/>
                                  <a:gd name="connsiteY9" fmla="*/ 303 h 10000"/>
                                  <a:gd name="connsiteX10" fmla="*/ 1802 w 10314"/>
                                  <a:gd name="connsiteY10" fmla="*/ 75 h 10000"/>
                                  <a:gd name="connsiteX11" fmla="*/ 1988 w 10314"/>
                                  <a:gd name="connsiteY11" fmla="*/ 0 h 10000"/>
                                  <a:gd name="connsiteX12" fmla="*/ 2172 w 10314"/>
                                  <a:gd name="connsiteY12" fmla="*/ 75 h 10000"/>
                                  <a:gd name="connsiteX13" fmla="*/ 2357 w 10314"/>
                                  <a:gd name="connsiteY13" fmla="*/ 303 h 10000"/>
                                  <a:gd name="connsiteX14" fmla="*/ 2542 w 10314"/>
                                  <a:gd name="connsiteY14" fmla="*/ 670 h 10000"/>
                                  <a:gd name="connsiteX15" fmla="*/ 2727 w 10314"/>
                                  <a:gd name="connsiteY15" fmla="*/ 1170 h 10000"/>
                                  <a:gd name="connsiteX16" fmla="*/ 2913 w 10314"/>
                                  <a:gd name="connsiteY16" fmla="*/ 1785 h 10000"/>
                                  <a:gd name="connsiteX17" fmla="*/ 3097 w 10314"/>
                                  <a:gd name="connsiteY17" fmla="*/ 2500 h 10000"/>
                                  <a:gd name="connsiteX18" fmla="*/ 3283 w 10314"/>
                                  <a:gd name="connsiteY18" fmla="*/ 3290 h 10000"/>
                                  <a:gd name="connsiteX19" fmla="*/ 3468 w 10314"/>
                                  <a:gd name="connsiteY19" fmla="*/ 4133 h 10000"/>
                                  <a:gd name="connsiteX20" fmla="*/ 3652 w 10314"/>
                                  <a:gd name="connsiteY20" fmla="*/ 5000 h 10000"/>
                                  <a:gd name="connsiteX21" fmla="*/ 3838 w 10314"/>
                                  <a:gd name="connsiteY21" fmla="*/ 5868 h 10000"/>
                                  <a:gd name="connsiteX22" fmla="*/ 4022 w 10314"/>
                                  <a:gd name="connsiteY22" fmla="*/ 6710 h 10000"/>
                                  <a:gd name="connsiteX23" fmla="*/ 4208 w 10314"/>
                                  <a:gd name="connsiteY23" fmla="*/ 7500 h 10000"/>
                                  <a:gd name="connsiteX24" fmla="*/ 4393 w 10314"/>
                                  <a:gd name="connsiteY24" fmla="*/ 8213 h 10000"/>
                                  <a:gd name="connsiteX25" fmla="*/ 4577 w 10314"/>
                                  <a:gd name="connsiteY25" fmla="*/ 8830 h 10000"/>
                                  <a:gd name="connsiteX26" fmla="*/ 4763 w 10314"/>
                                  <a:gd name="connsiteY26" fmla="*/ 9330 h 10000"/>
                                  <a:gd name="connsiteX27" fmla="*/ 4948 w 10314"/>
                                  <a:gd name="connsiteY27" fmla="*/ 9698 h 10000"/>
                                  <a:gd name="connsiteX28" fmla="*/ 5133 w 10314"/>
                                  <a:gd name="connsiteY28" fmla="*/ 9925 h 10000"/>
                                  <a:gd name="connsiteX29" fmla="*/ 5318 w 10314"/>
                                  <a:gd name="connsiteY29" fmla="*/ 10000 h 10000"/>
                                  <a:gd name="connsiteX30" fmla="*/ 5502 w 10314"/>
                                  <a:gd name="connsiteY30" fmla="*/ 9925 h 10000"/>
                                  <a:gd name="connsiteX31" fmla="*/ 5688 w 10314"/>
                                  <a:gd name="connsiteY31" fmla="*/ 9698 h 10000"/>
                                  <a:gd name="connsiteX32" fmla="*/ 5873 w 10314"/>
                                  <a:gd name="connsiteY32" fmla="*/ 9330 h 10000"/>
                                  <a:gd name="connsiteX33" fmla="*/ 6058 w 10314"/>
                                  <a:gd name="connsiteY33" fmla="*/ 8830 h 10000"/>
                                  <a:gd name="connsiteX34" fmla="*/ 6243 w 10314"/>
                                  <a:gd name="connsiteY34" fmla="*/ 8215 h 10000"/>
                                  <a:gd name="connsiteX35" fmla="*/ 6427 w 10314"/>
                                  <a:gd name="connsiteY35" fmla="*/ 7500 h 10000"/>
                                  <a:gd name="connsiteX36" fmla="*/ 6613 w 10314"/>
                                  <a:gd name="connsiteY36" fmla="*/ 6710 h 10000"/>
                                  <a:gd name="connsiteX37" fmla="*/ 6798 w 10314"/>
                                  <a:gd name="connsiteY37" fmla="*/ 5870 h 10000"/>
                                  <a:gd name="connsiteX38" fmla="*/ 6983 w 10314"/>
                                  <a:gd name="connsiteY38" fmla="*/ 5000 h 10000"/>
                                  <a:gd name="connsiteX39" fmla="*/ 7168 w 10314"/>
                                  <a:gd name="connsiteY39" fmla="*/ 4133 h 10000"/>
                                  <a:gd name="connsiteX40" fmla="*/ 7353 w 10314"/>
                                  <a:gd name="connsiteY40" fmla="*/ 3290 h 10000"/>
                                  <a:gd name="connsiteX41" fmla="*/ 7538 w 10314"/>
                                  <a:gd name="connsiteY41" fmla="*/ 2500 h 10000"/>
                                  <a:gd name="connsiteX42" fmla="*/ 7723 w 10314"/>
                                  <a:gd name="connsiteY42" fmla="*/ 1788 h 10000"/>
                                  <a:gd name="connsiteX43" fmla="*/ 7908 w 10314"/>
                                  <a:gd name="connsiteY43" fmla="*/ 1170 h 10000"/>
                                  <a:gd name="connsiteX44" fmla="*/ 8093 w 10314"/>
                                  <a:gd name="connsiteY44" fmla="*/ 670 h 10000"/>
                                  <a:gd name="connsiteX45" fmla="*/ 8279 w 10314"/>
                                  <a:gd name="connsiteY45" fmla="*/ 303 h 10000"/>
                                  <a:gd name="connsiteX46" fmla="*/ 8463 w 10314"/>
                                  <a:gd name="connsiteY46" fmla="*/ 75 h 10000"/>
                                  <a:gd name="connsiteX47" fmla="*/ 8648 w 10314"/>
                                  <a:gd name="connsiteY47" fmla="*/ 0 h 10000"/>
                                  <a:gd name="connsiteX48" fmla="*/ 8834 w 10314"/>
                                  <a:gd name="connsiteY48" fmla="*/ 75 h 10000"/>
                                  <a:gd name="connsiteX49" fmla="*/ 9018 w 10314"/>
                                  <a:gd name="connsiteY49" fmla="*/ 300 h 10000"/>
                                  <a:gd name="connsiteX50" fmla="*/ 9204 w 10314"/>
                                  <a:gd name="connsiteY50" fmla="*/ 670 h 10000"/>
                                  <a:gd name="connsiteX51" fmla="*/ 9388 w 10314"/>
                                  <a:gd name="connsiteY51" fmla="*/ 1170 h 10000"/>
                                  <a:gd name="connsiteX52" fmla="*/ 9573 w 10314"/>
                                  <a:gd name="connsiteY52" fmla="*/ 1785 h 10000"/>
                                  <a:gd name="connsiteX53" fmla="*/ 9759 w 10314"/>
                                  <a:gd name="connsiteY53" fmla="*/ 2500 h 10000"/>
                                  <a:gd name="connsiteX54" fmla="*/ 9943 w 10314"/>
                                  <a:gd name="connsiteY54" fmla="*/ 3288 h 10000"/>
                                  <a:gd name="connsiteX55" fmla="*/ 10129 w 10314"/>
                                  <a:gd name="connsiteY55" fmla="*/ 4130 h 10000"/>
                                  <a:gd name="connsiteX56" fmla="*/ 10314 w 10314"/>
                                  <a:gd name="connsiteY56" fmla="*/ 4998 h 10000"/>
                                  <a:gd name="connsiteX57" fmla="*/ 10314 w 10314"/>
                                  <a:gd name="connsiteY57" fmla="*/ 4998 h 10000"/>
                                  <a:gd name="connsiteX0" fmla="*/ 0 w 10315"/>
                                  <a:gd name="connsiteY0" fmla="*/ 6316 h 10000"/>
                                  <a:gd name="connsiteX1" fmla="*/ 222 w 10315"/>
                                  <a:gd name="connsiteY1" fmla="*/ 5644 h 10000"/>
                                  <a:gd name="connsiteX2" fmla="*/ 321 w 10315"/>
                                  <a:gd name="connsiteY2" fmla="*/ 5099 h 10000"/>
                                  <a:gd name="connsiteX3" fmla="*/ 507 w 10315"/>
                                  <a:gd name="connsiteY3" fmla="*/ 4133 h 10000"/>
                                  <a:gd name="connsiteX4" fmla="*/ 692 w 10315"/>
                                  <a:gd name="connsiteY4" fmla="*/ 3290 h 10000"/>
                                  <a:gd name="connsiteX5" fmla="*/ 877 w 10315"/>
                                  <a:gd name="connsiteY5" fmla="*/ 2500 h 10000"/>
                                  <a:gd name="connsiteX6" fmla="*/ 1062 w 10315"/>
                                  <a:gd name="connsiteY6" fmla="*/ 1785 h 10000"/>
                                  <a:gd name="connsiteX7" fmla="*/ 1247 w 10315"/>
                                  <a:gd name="connsiteY7" fmla="*/ 1170 h 10000"/>
                                  <a:gd name="connsiteX8" fmla="*/ 1432 w 10315"/>
                                  <a:gd name="connsiteY8" fmla="*/ 670 h 10000"/>
                                  <a:gd name="connsiteX9" fmla="*/ 1617 w 10315"/>
                                  <a:gd name="connsiteY9" fmla="*/ 303 h 10000"/>
                                  <a:gd name="connsiteX10" fmla="*/ 1802 w 10315"/>
                                  <a:gd name="connsiteY10" fmla="*/ 75 h 10000"/>
                                  <a:gd name="connsiteX11" fmla="*/ 1988 w 10315"/>
                                  <a:gd name="connsiteY11" fmla="*/ 0 h 10000"/>
                                  <a:gd name="connsiteX12" fmla="*/ 2172 w 10315"/>
                                  <a:gd name="connsiteY12" fmla="*/ 75 h 10000"/>
                                  <a:gd name="connsiteX13" fmla="*/ 2357 w 10315"/>
                                  <a:gd name="connsiteY13" fmla="*/ 303 h 10000"/>
                                  <a:gd name="connsiteX14" fmla="*/ 2542 w 10315"/>
                                  <a:gd name="connsiteY14" fmla="*/ 670 h 10000"/>
                                  <a:gd name="connsiteX15" fmla="*/ 2727 w 10315"/>
                                  <a:gd name="connsiteY15" fmla="*/ 1170 h 10000"/>
                                  <a:gd name="connsiteX16" fmla="*/ 2913 w 10315"/>
                                  <a:gd name="connsiteY16" fmla="*/ 1785 h 10000"/>
                                  <a:gd name="connsiteX17" fmla="*/ 3097 w 10315"/>
                                  <a:gd name="connsiteY17" fmla="*/ 2500 h 10000"/>
                                  <a:gd name="connsiteX18" fmla="*/ 3283 w 10315"/>
                                  <a:gd name="connsiteY18" fmla="*/ 3290 h 10000"/>
                                  <a:gd name="connsiteX19" fmla="*/ 3468 w 10315"/>
                                  <a:gd name="connsiteY19" fmla="*/ 4133 h 10000"/>
                                  <a:gd name="connsiteX20" fmla="*/ 3652 w 10315"/>
                                  <a:gd name="connsiteY20" fmla="*/ 5000 h 10000"/>
                                  <a:gd name="connsiteX21" fmla="*/ 3838 w 10315"/>
                                  <a:gd name="connsiteY21" fmla="*/ 5868 h 10000"/>
                                  <a:gd name="connsiteX22" fmla="*/ 4022 w 10315"/>
                                  <a:gd name="connsiteY22" fmla="*/ 6710 h 10000"/>
                                  <a:gd name="connsiteX23" fmla="*/ 4208 w 10315"/>
                                  <a:gd name="connsiteY23" fmla="*/ 7500 h 10000"/>
                                  <a:gd name="connsiteX24" fmla="*/ 4393 w 10315"/>
                                  <a:gd name="connsiteY24" fmla="*/ 8213 h 10000"/>
                                  <a:gd name="connsiteX25" fmla="*/ 4577 w 10315"/>
                                  <a:gd name="connsiteY25" fmla="*/ 8830 h 10000"/>
                                  <a:gd name="connsiteX26" fmla="*/ 4763 w 10315"/>
                                  <a:gd name="connsiteY26" fmla="*/ 9330 h 10000"/>
                                  <a:gd name="connsiteX27" fmla="*/ 4948 w 10315"/>
                                  <a:gd name="connsiteY27" fmla="*/ 9698 h 10000"/>
                                  <a:gd name="connsiteX28" fmla="*/ 5133 w 10315"/>
                                  <a:gd name="connsiteY28" fmla="*/ 9925 h 10000"/>
                                  <a:gd name="connsiteX29" fmla="*/ 5318 w 10315"/>
                                  <a:gd name="connsiteY29" fmla="*/ 10000 h 10000"/>
                                  <a:gd name="connsiteX30" fmla="*/ 5502 w 10315"/>
                                  <a:gd name="connsiteY30" fmla="*/ 9925 h 10000"/>
                                  <a:gd name="connsiteX31" fmla="*/ 5688 w 10315"/>
                                  <a:gd name="connsiteY31" fmla="*/ 9698 h 10000"/>
                                  <a:gd name="connsiteX32" fmla="*/ 5873 w 10315"/>
                                  <a:gd name="connsiteY32" fmla="*/ 9330 h 10000"/>
                                  <a:gd name="connsiteX33" fmla="*/ 6058 w 10315"/>
                                  <a:gd name="connsiteY33" fmla="*/ 8830 h 10000"/>
                                  <a:gd name="connsiteX34" fmla="*/ 6243 w 10315"/>
                                  <a:gd name="connsiteY34" fmla="*/ 8215 h 10000"/>
                                  <a:gd name="connsiteX35" fmla="*/ 6427 w 10315"/>
                                  <a:gd name="connsiteY35" fmla="*/ 7500 h 10000"/>
                                  <a:gd name="connsiteX36" fmla="*/ 6613 w 10315"/>
                                  <a:gd name="connsiteY36" fmla="*/ 6710 h 10000"/>
                                  <a:gd name="connsiteX37" fmla="*/ 6798 w 10315"/>
                                  <a:gd name="connsiteY37" fmla="*/ 5870 h 10000"/>
                                  <a:gd name="connsiteX38" fmla="*/ 6983 w 10315"/>
                                  <a:gd name="connsiteY38" fmla="*/ 5000 h 10000"/>
                                  <a:gd name="connsiteX39" fmla="*/ 7168 w 10315"/>
                                  <a:gd name="connsiteY39" fmla="*/ 4133 h 10000"/>
                                  <a:gd name="connsiteX40" fmla="*/ 7353 w 10315"/>
                                  <a:gd name="connsiteY40" fmla="*/ 3290 h 10000"/>
                                  <a:gd name="connsiteX41" fmla="*/ 7538 w 10315"/>
                                  <a:gd name="connsiteY41" fmla="*/ 2500 h 10000"/>
                                  <a:gd name="connsiteX42" fmla="*/ 7723 w 10315"/>
                                  <a:gd name="connsiteY42" fmla="*/ 1788 h 10000"/>
                                  <a:gd name="connsiteX43" fmla="*/ 7908 w 10315"/>
                                  <a:gd name="connsiteY43" fmla="*/ 1170 h 10000"/>
                                  <a:gd name="connsiteX44" fmla="*/ 8093 w 10315"/>
                                  <a:gd name="connsiteY44" fmla="*/ 670 h 10000"/>
                                  <a:gd name="connsiteX45" fmla="*/ 8279 w 10315"/>
                                  <a:gd name="connsiteY45" fmla="*/ 303 h 10000"/>
                                  <a:gd name="connsiteX46" fmla="*/ 8463 w 10315"/>
                                  <a:gd name="connsiteY46" fmla="*/ 75 h 10000"/>
                                  <a:gd name="connsiteX47" fmla="*/ 8648 w 10315"/>
                                  <a:gd name="connsiteY47" fmla="*/ 0 h 10000"/>
                                  <a:gd name="connsiteX48" fmla="*/ 8834 w 10315"/>
                                  <a:gd name="connsiteY48" fmla="*/ 75 h 10000"/>
                                  <a:gd name="connsiteX49" fmla="*/ 9018 w 10315"/>
                                  <a:gd name="connsiteY49" fmla="*/ 300 h 10000"/>
                                  <a:gd name="connsiteX50" fmla="*/ 9204 w 10315"/>
                                  <a:gd name="connsiteY50" fmla="*/ 670 h 10000"/>
                                  <a:gd name="connsiteX51" fmla="*/ 9388 w 10315"/>
                                  <a:gd name="connsiteY51" fmla="*/ 1170 h 10000"/>
                                  <a:gd name="connsiteX52" fmla="*/ 9573 w 10315"/>
                                  <a:gd name="connsiteY52" fmla="*/ 1785 h 10000"/>
                                  <a:gd name="connsiteX53" fmla="*/ 9759 w 10315"/>
                                  <a:gd name="connsiteY53" fmla="*/ 2500 h 10000"/>
                                  <a:gd name="connsiteX54" fmla="*/ 9943 w 10315"/>
                                  <a:gd name="connsiteY54" fmla="*/ 3288 h 10000"/>
                                  <a:gd name="connsiteX55" fmla="*/ 10129 w 10315"/>
                                  <a:gd name="connsiteY55" fmla="*/ 4130 h 10000"/>
                                  <a:gd name="connsiteX56" fmla="*/ 10314 w 10315"/>
                                  <a:gd name="connsiteY56" fmla="*/ 4998 h 10000"/>
                                  <a:gd name="connsiteX57" fmla="*/ 10314 w 10315"/>
                                  <a:gd name="connsiteY57" fmla="*/ 4998 h 10000"/>
                                  <a:gd name="connsiteX58" fmla="*/ 10315 w 10315"/>
                                  <a:gd name="connsiteY58" fmla="*/ 5123 h 10000"/>
                                  <a:gd name="connsiteX0" fmla="*/ 0 w 10595"/>
                                  <a:gd name="connsiteY0" fmla="*/ 6316 h 10000"/>
                                  <a:gd name="connsiteX1" fmla="*/ 222 w 10595"/>
                                  <a:gd name="connsiteY1" fmla="*/ 5644 h 10000"/>
                                  <a:gd name="connsiteX2" fmla="*/ 321 w 10595"/>
                                  <a:gd name="connsiteY2" fmla="*/ 5099 h 10000"/>
                                  <a:gd name="connsiteX3" fmla="*/ 507 w 10595"/>
                                  <a:gd name="connsiteY3" fmla="*/ 4133 h 10000"/>
                                  <a:gd name="connsiteX4" fmla="*/ 692 w 10595"/>
                                  <a:gd name="connsiteY4" fmla="*/ 3290 h 10000"/>
                                  <a:gd name="connsiteX5" fmla="*/ 877 w 10595"/>
                                  <a:gd name="connsiteY5" fmla="*/ 2500 h 10000"/>
                                  <a:gd name="connsiteX6" fmla="*/ 1062 w 10595"/>
                                  <a:gd name="connsiteY6" fmla="*/ 1785 h 10000"/>
                                  <a:gd name="connsiteX7" fmla="*/ 1247 w 10595"/>
                                  <a:gd name="connsiteY7" fmla="*/ 1170 h 10000"/>
                                  <a:gd name="connsiteX8" fmla="*/ 1432 w 10595"/>
                                  <a:gd name="connsiteY8" fmla="*/ 670 h 10000"/>
                                  <a:gd name="connsiteX9" fmla="*/ 1617 w 10595"/>
                                  <a:gd name="connsiteY9" fmla="*/ 303 h 10000"/>
                                  <a:gd name="connsiteX10" fmla="*/ 1802 w 10595"/>
                                  <a:gd name="connsiteY10" fmla="*/ 75 h 10000"/>
                                  <a:gd name="connsiteX11" fmla="*/ 1988 w 10595"/>
                                  <a:gd name="connsiteY11" fmla="*/ 0 h 10000"/>
                                  <a:gd name="connsiteX12" fmla="*/ 2172 w 10595"/>
                                  <a:gd name="connsiteY12" fmla="*/ 75 h 10000"/>
                                  <a:gd name="connsiteX13" fmla="*/ 2357 w 10595"/>
                                  <a:gd name="connsiteY13" fmla="*/ 303 h 10000"/>
                                  <a:gd name="connsiteX14" fmla="*/ 2542 w 10595"/>
                                  <a:gd name="connsiteY14" fmla="*/ 670 h 10000"/>
                                  <a:gd name="connsiteX15" fmla="*/ 2727 w 10595"/>
                                  <a:gd name="connsiteY15" fmla="*/ 1170 h 10000"/>
                                  <a:gd name="connsiteX16" fmla="*/ 2913 w 10595"/>
                                  <a:gd name="connsiteY16" fmla="*/ 1785 h 10000"/>
                                  <a:gd name="connsiteX17" fmla="*/ 3097 w 10595"/>
                                  <a:gd name="connsiteY17" fmla="*/ 2500 h 10000"/>
                                  <a:gd name="connsiteX18" fmla="*/ 3283 w 10595"/>
                                  <a:gd name="connsiteY18" fmla="*/ 3290 h 10000"/>
                                  <a:gd name="connsiteX19" fmla="*/ 3468 w 10595"/>
                                  <a:gd name="connsiteY19" fmla="*/ 4133 h 10000"/>
                                  <a:gd name="connsiteX20" fmla="*/ 3652 w 10595"/>
                                  <a:gd name="connsiteY20" fmla="*/ 5000 h 10000"/>
                                  <a:gd name="connsiteX21" fmla="*/ 3838 w 10595"/>
                                  <a:gd name="connsiteY21" fmla="*/ 5868 h 10000"/>
                                  <a:gd name="connsiteX22" fmla="*/ 4022 w 10595"/>
                                  <a:gd name="connsiteY22" fmla="*/ 6710 h 10000"/>
                                  <a:gd name="connsiteX23" fmla="*/ 4208 w 10595"/>
                                  <a:gd name="connsiteY23" fmla="*/ 7500 h 10000"/>
                                  <a:gd name="connsiteX24" fmla="*/ 4393 w 10595"/>
                                  <a:gd name="connsiteY24" fmla="*/ 8213 h 10000"/>
                                  <a:gd name="connsiteX25" fmla="*/ 4577 w 10595"/>
                                  <a:gd name="connsiteY25" fmla="*/ 8830 h 10000"/>
                                  <a:gd name="connsiteX26" fmla="*/ 4763 w 10595"/>
                                  <a:gd name="connsiteY26" fmla="*/ 9330 h 10000"/>
                                  <a:gd name="connsiteX27" fmla="*/ 4948 w 10595"/>
                                  <a:gd name="connsiteY27" fmla="*/ 9698 h 10000"/>
                                  <a:gd name="connsiteX28" fmla="*/ 5133 w 10595"/>
                                  <a:gd name="connsiteY28" fmla="*/ 9925 h 10000"/>
                                  <a:gd name="connsiteX29" fmla="*/ 5318 w 10595"/>
                                  <a:gd name="connsiteY29" fmla="*/ 10000 h 10000"/>
                                  <a:gd name="connsiteX30" fmla="*/ 5502 w 10595"/>
                                  <a:gd name="connsiteY30" fmla="*/ 9925 h 10000"/>
                                  <a:gd name="connsiteX31" fmla="*/ 5688 w 10595"/>
                                  <a:gd name="connsiteY31" fmla="*/ 9698 h 10000"/>
                                  <a:gd name="connsiteX32" fmla="*/ 5873 w 10595"/>
                                  <a:gd name="connsiteY32" fmla="*/ 9330 h 10000"/>
                                  <a:gd name="connsiteX33" fmla="*/ 6058 w 10595"/>
                                  <a:gd name="connsiteY33" fmla="*/ 8830 h 10000"/>
                                  <a:gd name="connsiteX34" fmla="*/ 6243 w 10595"/>
                                  <a:gd name="connsiteY34" fmla="*/ 8215 h 10000"/>
                                  <a:gd name="connsiteX35" fmla="*/ 6427 w 10595"/>
                                  <a:gd name="connsiteY35" fmla="*/ 7500 h 10000"/>
                                  <a:gd name="connsiteX36" fmla="*/ 6613 w 10595"/>
                                  <a:gd name="connsiteY36" fmla="*/ 6710 h 10000"/>
                                  <a:gd name="connsiteX37" fmla="*/ 6798 w 10595"/>
                                  <a:gd name="connsiteY37" fmla="*/ 5870 h 10000"/>
                                  <a:gd name="connsiteX38" fmla="*/ 6983 w 10595"/>
                                  <a:gd name="connsiteY38" fmla="*/ 5000 h 10000"/>
                                  <a:gd name="connsiteX39" fmla="*/ 7168 w 10595"/>
                                  <a:gd name="connsiteY39" fmla="*/ 4133 h 10000"/>
                                  <a:gd name="connsiteX40" fmla="*/ 7353 w 10595"/>
                                  <a:gd name="connsiteY40" fmla="*/ 3290 h 10000"/>
                                  <a:gd name="connsiteX41" fmla="*/ 7538 w 10595"/>
                                  <a:gd name="connsiteY41" fmla="*/ 2500 h 10000"/>
                                  <a:gd name="connsiteX42" fmla="*/ 7723 w 10595"/>
                                  <a:gd name="connsiteY42" fmla="*/ 1788 h 10000"/>
                                  <a:gd name="connsiteX43" fmla="*/ 7908 w 10595"/>
                                  <a:gd name="connsiteY43" fmla="*/ 1170 h 10000"/>
                                  <a:gd name="connsiteX44" fmla="*/ 8093 w 10595"/>
                                  <a:gd name="connsiteY44" fmla="*/ 670 h 10000"/>
                                  <a:gd name="connsiteX45" fmla="*/ 8279 w 10595"/>
                                  <a:gd name="connsiteY45" fmla="*/ 303 h 10000"/>
                                  <a:gd name="connsiteX46" fmla="*/ 8463 w 10595"/>
                                  <a:gd name="connsiteY46" fmla="*/ 75 h 10000"/>
                                  <a:gd name="connsiteX47" fmla="*/ 8648 w 10595"/>
                                  <a:gd name="connsiteY47" fmla="*/ 0 h 10000"/>
                                  <a:gd name="connsiteX48" fmla="*/ 8834 w 10595"/>
                                  <a:gd name="connsiteY48" fmla="*/ 75 h 10000"/>
                                  <a:gd name="connsiteX49" fmla="*/ 9018 w 10595"/>
                                  <a:gd name="connsiteY49" fmla="*/ 300 h 10000"/>
                                  <a:gd name="connsiteX50" fmla="*/ 9204 w 10595"/>
                                  <a:gd name="connsiteY50" fmla="*/ 670 h 10000"/>
                                  <a:gd name="connsiteX51" fmla="*/ 9388 w 10595"/>
                                  <a:gd name="connsiteY51" fmla="*/ 1170 h 10000"/>
                                  <a:gd name="connsiteX52" fmla="*/ 9573 w 10595"/>
                                  <a:gd name="connsiteY52" fmla="*/ 1785 h 10000"/>
                                  <a:gd name="connsiteX53" fmla="*/ 9759 w 10595"/>
                                  <a:gd name="connsiteY53" fmla="*/ 2500 h 10000"/>
                                  <a:gd name="connsiteX54" fmla="*/ 9943 w 10595"/>
                                  <a:gd name="connsiteY54" fmla="*/ 3288 h 10000"/>
                                  <a:gd name="connsiteX55" fmla="*/ 10129 w 10595"/>
                                  <a:gd name="connsiteY55" fmla="*/ 4130 h 10000"/>
                                  <a:gd name="connsiteX56" fmla="*/ 10314 w 10595"/>
                                  <a:gd name="connsiteY56" fmla="*/ 4998 h 10000"/>
                                  <a:gd name="connsiteX57" fmla="*/ 10314 w 10595"/>
                                  <a:gd name="connsiteY57" fmla="*/ 4998 h 10000"/>
                                  <a:gd name="connsiteX58" fmla="*/ 10595 w 10595"/>
                                  <a:gd name="connsiteY58" fmla="*/ 6455 h 10000"/>
                                  <a:gd name="connsiteX0" fmla="*/ 0 w 10595"/>
                                  <a:gd name="connsiteY0" fmla="*/ 6316 h 10000"/>
                                  <a:gd name="connsiteX1" fmla="*/ 222 w 10595"/>
                                  <a:gd name="connsiteY1" fmla="*/ 5644 h 10000"/>
                                  <a:gd name="connsiteX2" fmla="*/ 321 w 10595"/>
                                  <a:gd name="connsiteY2" fmla="*/ 5099 h 10000"/>
                                  <a:gd name="connsiteX3" fmla="*/ 507 w 10595"/>
                                  <a:gd name="connsiteY3" fmla="*/ 4133 h 10000"/>
                                  <a:gd name="connsiteX4" fmla="*/ 692 w 10595"/>
                                  <a:gd name="connsiteY4" fmla="*/ 3290 h 10000"/>
                                  <a:gd name="connsiteX5" fmla="*/ 877 w 10595"/>
                                  <a:gd name="connsiteY5" fmla="*/ 2500 h 10000"/>
                                  <a:gd name="connsiteX6" fmla="*/ 1062 w 10595"/>
                                  <a:gd name="connsiteY6" fmla="*/ 1785 h 10000"/>
                                  <a:gd name="connsiteX7" fmla="*/ 1247 w 10595"/>
                                  <a:gd name="connsiteY7" fmla="*/ 1170 h 10000"/>
                                  <a:gd name="connsiteX8" fmla="*/ 1432 w 10595"/>
                                  <a:gd name="connsiteY8" fmla="*/ 670 h 10000"/>
                                  <a:gd name="connsiteX9" fmla="*/ 1617 w 10595"/>
                                  <a:gd name="connsiteY9" fmla="*/ 303 h 10000"/>
                                  <a:gd name="connsiteX10" fmla="*/ 1802 w 10595"/>
                                  <a:gd name="connsiteY10" fmla="*/ 75 h 10000"/>
                                  <a:gd name="connsiteX11" fmla="*/ 1988 w 10595"/>
                                  <a:gd name="connsiteY11" fmla="*/ 0 h 10000"/>
                                  <a:gd name="connsiteX12" fmla="*/ 2172 w 10595"/>
                                  <a:gd name="connsiteY12" fmla="*/ 75 h 10000"/>
                                  <a:gd name="connsiteX13" fmla="*/ 2357 w 10595"/>
                                  <a:gd name="connsiteY13" fmla="*/ 303 h 10000"/>
                                  <a:gd name="connsiteX14" fmla="*/ 2542 w 10595"/>
                                  <a:gd name="connsiteY14" fmla="*/ 670 h 10000"/>
                                  <a:gd name="connsiteX15" fmla="*/ 2727 w 10595"/>
                                  <a:gd name="connsiteY15" fmla="*/ 1170 h 10000"/>
                                  <a:gd name="connsiteX16" fmla="*/ 2913 w 10595"/>
                                  <a:gd name="connsiteY16" fmla="*/ 1785 h 10000"/>
                                  <a:gd name="connsiteX17" fmla="*/ 3097 w 10595"/>
                                  <a:gd name="connsiteY17" fmla="*/ 2500 h 10000"/>
                                  <a:gd name="connsiteX18" fmla="*/ 3283 w 10595"/>
                                  <a:gd name="connsiteY18" fmla="*/ 3290 h 10000"/>
                                  <a:gd name="connsiteX19" fmla="*/ 3468 w 10595"/>
                                  <a:gd name="connsiteY19" fmla="*/ 4133 h 10000"/>
                                  <a:gd name="connsiteX20" fmla="*/ 3652 w 10595"/>
                                  <a:gd name="connsiteY20" fmla="*/ 5000 h 10000"/>
                                  <a:gd name="connsiteX21" fmla="*/ 3838 w 10595"/>
                                  <a:gd name="connsiteY21" fmla="*/ 5868 h 10000"/>
                                  <a:gd name="connsiteX22" fmla="*/ 4022 w 10595"/>
                                  <a:gd name="connsiteY22" fmla="*/ 6710 h 10000"/>
                                  <a:gd name="connsiteX23" fmla="*/ 4208 w 10595"/>
                                  <a:gd name="connsiteY23" fmla="*/ 7500 h 10000"/>
                                  <a:gd name="connsiteX24" fmla="*/ 4393 w 10595"/>
                                  <a:gd name="connsiteY24" fmla="*/ 8213 h 10000"/>
                                  <a:gd name="connsiteX25" fmla="*/ 4577 w 10595"/>
                                  <a:gd name="connsiteY25" fmla="*/ 8830 h 10000"/>
                                  <a:gd name="connsiteX26" fmla="*/ 4763 w 10595"/>
                                  <a:gd name="connsiteY26" fmla="*/ 9330 h 10000"/>
                                  <a:gd name="connsiteX27" fmla="*/ 4948 w 10595"/>
                                  <a:gd name="connsiteY27" fmla="*/ 9698 h 10000"/>
                                  <a:gd name="connsiteX28" fmla="*/ 5133 w 10595"/>
                                  <a:gd name="connsiteY28" fmla="*/ 9925 h 10000"/>
                                  <a:gd name="connsiteX29" fmla="*/ 5318 w 10595"/>
                                  <a:gd name="connsiteY29" fmla="*/ 10000 h 10000"/>
                                  <a:gd name="connsiteX30" fmla="*/ 5502 w 10595"/>
                                  <a:gd name="connsiteY30" fmla="*/ 9925 h 10000"/>
                                  <a:gd name="connsiteX31" fmla="*/ 5688 w 10595"/>
                                  <a:gd name="connsiteY31" fmla="*/ 9698 h 10000"/>
                                  <a:gd name="connsiteX32" fmla="*/ 5873 w 10595"/>
                                  <a:gd name="connsiteY32" fmla="*/ 9330 h 10000"/>
                                  <a:gd name="connsiteX33" fmla="*/ 6058 w 10595"/>
                                  <a:gd name="connsiteY33" fmla="*/ 8830 h 10000"/>
                                  <a:gd name="connsiteX34" fmla="*/ 6243 w 10595"/>
                                  <a:gd name="connsiteY34" fmla="*/ 8215 h 10000"/>
                                  <a:gd name="connsiteX35" fmla="*/ 6427 w 10595"/>
                                  <a:gd name="connsiteY35" fmla="*/ 7500 h 10000"/>
                                  <a:gd name="connsiteX36" fmla="*/ 6613 w 10595"/>
                                  <a:gd name="connsiteY36" fmla="*/ 6710 h 10000"/>
                                  <a:gd name="connsiteX37" fmla="*/ 6798 w 10595"/>
                                  <a:gd name="connsiteY37" fmla="*/ 5870 h 10000"/>
                                  <a:gd name="connsiteX38" fmla="*/ 6983 w 10595"/>
                                  <a:gd name="connsiteY38" fmla="*/ 5000 h 10000"/>
                                  <a:gd name="connsiteX39" fmla="*/ 7168 w 10595"/>
                                  <a:gd name="connsiteY39" fmla="*/ 4133 h 10000"/>
                                  <a:gd name="connsiteX40" fmla="*/ 7353 w 10595"/>
                                  <a:gd name="connsiteY40" fmla="*/ 3290 h 10000"/>
                                  <a:gd name="connsiteX41" fmla="*/ 7538 w 10595"/>
                                  <a:gd name="connsiteY41" fmla="*/ 2500 h 10000"/>
                                  <a:gd name="connsiteX42" fmla="*/ 7723 w 10595"/>
                                  <a:gd name="connsiteY42" fmla="*/ 1788 h 10000"/>
                                  <a:gd name="connsiteX43" fmla="*/ 7908 w 10595"/>
                                  <a:gd name="connsiteY43" fmla="*/ 1170 h 10000"/>
                                  <a:gd name="connsiteX44" fmla="*/ 8093 w 10595"/>
                                  <a:gd name="connsiteY44" fmla="*/ 670 h 10000"/>
                                  <a:gd name="connsiteX45" fmla="*/ 8279 w 10595"/>
                                  <a:gd name="connsiteY45" fmla="*/ 303 h 10000"/>
                                  <a:gd name="connsiteX46" fmla="*/ 8463 w 10595"/>
                                  <a:gd name="connsiteY46" fmla="*/ 75 h 10000"/>
                                  <a:gd name="connsiteX47" fmla="*/ 8648 w 10595"/>
                                  <a:gd name="connsiteY47" fmla="*/ 0 h 10000"/>
                                  <a:gd name="connsiteX48" fmla="*/ 8834 w 10595"/>
                                  <a:gd name="connsiteY48" fmla="*/ 75 h 10000"/>
                                  <a:gd name="connsiteX49" fmla="*/ 9018 w 10595"/>
                                  <a:gd name="connsiteY49" fmla="*/ 300 h 10000"/>
                                  <a:gd name="connsiteX50" fmla="*/ 9204 w 10595"/>
                                  <a:gd name="connsiteY50" fmla="*/ 670 h 10000"/>
                                  <a:gd name="connsiteX51" fmla="*/ 9388 w 10595"/>
                                  <a:gd name="connsiteY51" fmla="*/ 1170 h 10000"/>
                                  <a:gd name="connsiteX52" fmla="*/ 9573 w 10595"/>
                                  <a:gd name="connsiteY52" fmla="*/ 1785 h 10000"/>
                                  <a:gd name="connsiteX53" fmla="*/ 9759 w 10595"/>
                                  <a:gd name="connsiteY53" fmla="*/ 2500 h 10000"/>
                                  <a:gd name="connsiteX54" fmla="*/ 9943 w 10595"/>
                                  <a:gd name="connsiteY54" fmla="*/ 3288 h 10000"/>
                                  <a:gd name="connsiteX55" fmla="*/ 10129 w 10595"/>
                                  <a:gd name="connsiteY55" fmla="*/ 4130 h 10000"/>
                                  <a:gd name="connsiteX56" fmla="*/ 10314 w 10595"/>
                                  <a:gd name="connsiteY56" fmla="*/ 4998 h 10000"/>
                                  <a:gd name="connsiteX57" fmla="*/ 10403 w 10595"/>
                                  <a:gd name="connsiteY57" fmla="*/ 5482 h 10000"/>
                                  <a:gd name="connsiteX58" fmla="*/ 10595 w 10595"/>
                                  <a:gd name="connsiteY58" fmla="*/ 6455 h 10000"/>
                                  <a:gd name="connsiteX0" fmla="*/ 0 w 10455"/>
                                  <a:gd name="connsiteY0" fmla="*/ 6316 h 10000"/>
                                  <a:gd name="connsiteX1" fmla="*/ 222 w 10455"/>
                                  <a:gd name="connsiteY1" fmla="*/ 5644 h 10000"/>
                                  <a:gd name="connsiteX2" fmla="*/ 321 w 10455"/>
                                  <a:gd name="connsiteY2" fmla="*/ 5099 h 10000"/>
                                  <a:gd name="connsiteX3" fmla="*/ 507 w 10455"/>
                                  <a:gd name="connsiteY3" fmla="*/ 4133 h 10000"/>
                                  <a:gd name="connsiteX4" fmla="*/ 692 w 10455"/>
                                  <a:gd name="connsiteY4" fmla="*/ 3290 h 10000"/>
                                  <a:gd name="connsiteX5" fmla="*/ 877 w 10455"/>
                                  <a:gd name="connsiteY5" fmla="*/ 2500 h 10000"/>
                                  <a:gd name="connsiteX6" fmla="*/ 1062 w 10455"/>
                                  <a:gd name="connsiteY6" fmla="*/ 1785 h 10000"/>
                                  <a:gd name="connsiteX7" fmla="*/ 1247 w 10455"/>
                                  <a:gd name="connsiteY7" fmla="*/ 1170 h 10000"/>
                                  <a:gd name="connsiteX8" fmla="*/ 1432 w 10455"/>
                                  <a:gd name="connsiteY8" fmla="*/ 670 h 10000"/>
                                  <a:gd name="connsiteX9" fmla="*/ 1617 w 10455"/>
                                  <a:gd name="connsiteY9" fmla="*/ 303 h 10000"/>
                                  <a:gd name="connsiteX10" fmla="*/ 1802 w 10455"/>
                                  <a:gd name="connsiteY10" fmla="*/ 75 h 10000"/>
                                  <a:gd name="connsiteX11" fmla="*/ 1988 w 10455"/>
                                  <a:gd name="connsiteY11" fmla="*/ 0 h 10000"/>
                                  <a:gd name="connsiteX12" fmla="*/ 2172 w 10455"/>
                                  <a:gd name="connsiteY12" fmla="*/ 75 h 10000"/>
                                  <a:gd name="connsiteX13" fmla="*/ 2357 w 10455"/>
                                  <a:gd name="connsiteY13" fmla="*/ 303 h 10000"/>
                                  <a:gd name="connsiteX14" fmla="*/ 2542 w 10455"/>
                                  <a:gd name="connsiteY14" fmla="*/ 670 h 10000"/>
                                  <a:gd name="connsiteX15" fmla="*/ 2727 w 10455"/>
                                  <a:gd name="connsiteY15" fmla="*/ 1170 h 10000"/>
                                  <a:gd name="connsiteX16" fmla="*/ 2913 w 10455"/>
                                  <a:gd name="connsiteY16" fmla="*/ 1785 h 10000"/>
                                  <a:gd name="connsiteX17" fmla="*/ 3097 w 10455"/>
                                  <a:gd name="connsiteY17" fmla="*/ 2500 h 10000"/>
                                  <a:gd name="connsiteX18" fmla="*/ 3283 w 10455"/>
                                  <a:gd name="connsiteY18" fmla="*/ 3290 h 10000"/>
                                  <a:gd name="connsiteX19" fmla="*/ 3468 w 10455"/>
                                  <a:gd name="connsiteY19" fmla="*/ 4133 h 10000"/>
                                  <a:gd name="connsiteX20" fmla="*/ 3652 w 10455"/>
                                  <a:gd name="connsiteY20" fmla="*/ 5000 h 10000"/>
                                  <a:gd name="connsiteX21" fmla="*/ 3838 w 10455"/>
                                  <a:gd name="connsiteY21" fmla="*/ 5868 h 10000"/>
                                  <a:gd name="connsiteX22" fmla="*/ 4022 w 10455"/>
                                  <a:gd name="connsiteY22" fmla="*/ 6710 h 10000"/>
                                  <a:gd name="connsiteX23" fmla="*/ 4208 w 10455"/>
                                  <a:gd name="connsiteY23" fmla="*/ 7500 h 10000"/>
                                  <a:gd name="connsiteX24" fmla="*/ 4393 w 10455"/>
                                  <a:gd name="connsiteY24" fmla="*/ 8213 h 10000"/>
                                  <a:gd name="connsiteX25" fmla="*/ 4577 w 10455"/>
                                  <a:gd name="connsiteY25" fmla="*/ 8830 h 10000"/>
                                  <a:gd name="connsiteX26" fmla="*/ 4763 w 10455"/>
                                  <a:gd name="connsiteY26" fmla="*/ 9330 h 10000"/>
                                  <a:gd name="connsiteX27" fmla="*/ 4948 w 10455"/>
                                  <a:gd name="connsiteY27" fmla="*/ 9698 h 10000"/>
                                  <a:gd name="connsiteX28" fmla="*/ 5133 w 10455"/>
                                  <a:gd name="connsiteY28" fmla="*/ 9925 h 10000"/>
                                  <a:gd name="connsiteX29" fmla="*/ 5318 w 10455"/>
                                  <a:gd name="connsiteY29" fmla="*/ 10000 h 10000"/>
                                  <a:gd name="connsiteX30" fmla="*/ 5502 w 10455"/>
                                  <a:gd name="connsiteY30" fmla="*/ 9925 h 10000"/>
                                  <a:gd name="connsiteX31" fmla="*/ 5688 w 10455"/>
                                  <a:gd name="connsiteY31" fmla="*/ 9698 h 10000"/>
                                  <a:gd name="connsiteX32" fmla="*/ 5873 w 10455"/>
                                  <a:gd name="connsiteY32" fmla="*/ 9330 h 10000"/>
                                  <a:gd name="connsiteX33" fmla="*/ 6058 w 10455"/>
                                  <a:gd name="connsiteY33" fmla="*/ 8830 h 10000"/>
                                  <a:gd name="connsiteX34" fmla="*/ 6243 w 10455"/>
                                  <a:gd name="connsiteY34" fmla="*/ 8215 h 10000"/>
                                  <a:gd name="connsiteX35" fmla="*/ 6427 w 10455"/>
                                  <a:gd name="connsiteY35" fmla="*/ 7500 h 10000"/>
                                  <a:gd name="connsiteX36" fmla="*/ 6613 w 10455"/>
                                  <a:gd name="connsiteY36" fmla="*/ 6710 h 10000"/>
                                  <a:gd name="connsiteX37" fmla="*/ 6798 w 10455"/>
                                  <a:gd name="connsiteY37" fmla="*/ 5870 h 10000"/>
                                  <a:gd name="connsiteX38" fmla="*/ 6983 w 10455"/>
                                  <a:gd name="connsiteY38" fmla="*/ 5000 h 10000"/>
                                  <a:gd name="connsiteX39" fmla="*/ 7168 w 10455"/>
                                  <a:gd name="connsiteY39" fmla="*/ 4133 h 10000"/>
                                  <a:gd name="connsiteX40" fmla="*/ 7353 w 10455"/>
                                  <a:gd name="connsiteY40" fmla="*/ 3290 h 10000"/>
                                  <a:gd name="connsiteX41" fmla="*/ 7538 w 10455"/>
                                  <a:gd name="connsiteY41" fmla="*/ 2500 h 10000"/>
                                  <a:gd name="connsiteX42" fmla="*/ 7723 w 10455"/>
                                  <a:gd name="connsiteY42" fmla="*/ 1788 h 10000"/>
                                  <a:gd name="connsiteX43" fmla="*/ 7908 w 10455"/>
                                  <a:gd name="connsiteY43" fmla="*/ 1170 h 10000"/>
                                  <a:gd name="connsiteX44" fmla="*/ 8093 w 10455"/>
                                  <a:gd name="connsiteY44" fmla="*/ 670 h 10000"/>
                                  <a:gd name="connsiteX45" fmla="*/ 8279 w 10455"/>
                                  <a:gd name="connsiteY45" fmla="*/ 303 h 10000"/>
                                  <a:gd name="connsiteX46" fmla="*/ 8463 w 10455"/>
                                  <a:gd name="connsiteY46" fmla="*/ 75 h 10000"/>
                                  <a:gd name="connsiteX47" fmla="*/ 8648 w 10455"/>
                                  <a:gd name="connsiteY47" fmla="*/ 0 h 10000"/>
                                  <a:gd name="connsiteX48" fmla="*/ 8834 w 10455"/>
                                  <a:gd name="connsiteY48" fmla="*/ 75 h 10000"/>
                                  <a:gd name="connsiteX49" fmla="*/ 9018 w 10455"/>
                                  <a:gd name="connsiteY49" fmla="*/ 300 h 10000"/>
                                  <a:gd name="connsiteX50" fmla="*/ 9204 w 10455"/>
                                  <a:gd name="connsiteY50" fmla="*/ 670 h 10000"/>
                                  <a:gd name="connsiteX51" fmla="*/ 9388 w 10455"/>
                                  <a:gd name="connsiteY51" fmla="*/ 1170 h 10000"/>
                                  <a:gd name="connsiteX52" fmla="*/ 9573 w 10455"/>
                                  <a:gd name="connsiteY52" fmla="*/ 1785 h 10000"/>
                                  <a:gd name="connsiteX53" fmla="*/ 9759 w 10455"/>
                                  <a:gd name="connsiteY53" fmla="*/ 2500 h 10000"/>
                                  <a:gd name="connsiteX54" fmla="*/ 9943 w 10455"/>
                                  <a:gd name="connsiteY54" fmla="*/ 3288 h 10000"/>
                                  <a:gd name="connsiteX55" fmla="*/ 10129 w 10455"/>
                                  <a:gd name="connsiteY55" fmla="*/ 4130 h 10000"/>
                                  <a:gd name="connsiteX56" fmla="*/ 10314 w 10455"/>
                                  <a:gd name="connsiteY56" fmla="*/ 4998 h 10000"/>
                                  <a:gd name="connsiteX57" fmla="*/ 10403 w 10455"/>
                                  <a:gd name="connsiteY57" fmla="*/ 5482 h 10000"/>
                                  <a:gd name="connsiteX58" fmla="*/ 10455 w 10455"/>
                                  <a:gd name="connsiteY58" fmla="*/ 5996 h 10000"/>
                                  <a:gd name="connsiteX0" fmla="*/ 0 w 10554"/>
                                  <a:gd name="connsiteY0" fmla="*/ 6316 h 10000"/>
                                  <a:gd name="connsiteX1" fmla="*/ 222 w 10554"/>
                                  <a:gd name="connsiteY1" fmla="*/ 5644 h 10000"/>
                                  <a:gd name="connsiteX2" fmla="*/ 321 w 10554"/>
                                  <a:gd name="connsiteY2" fmla="*/ 5099 h 10000"/>
                                  <a:gd name="connsiteX3" fmla="*/ 507 w 10554"/>
                                  <a:gd name="connsiteY3" fmla="*/ 4133 h 10000"/>
                                  <a:gd name="connsiteX4" fmla="*/ 692 w 10554"/>
                                  <a:gd name="connsiteY4" fmla="*/ 3290 h 10000"/>
                                  <a:gd name="connsiteX5" fmla="*/ 877 w 10554"/>
                                  <a:gd name="connsiteY5" fmla="*/ 2500 h 10000"/>
                                  <a:gd name="connsiteX6" fmla="*/ 1062 w 10554"/>
                                  <a:gd name="connsiteY6" fmla="*/ 1785 h 10000"/>
                                  <a:gd name="connsiteX7" fmla="*/ 1247 w 10554"/>
                                  <a:gd name="connsiteY7" fmla="*/ 1170 h 10000"/>
                                  <a:gd name="connsiteX8" fmla="*/ 1432 w 10554"/>
                                  <a:gd name="connsiteY8" fmla="*/ 670 h 10000"/>
                                  <a:gd name="connsiteX9" fmla="*/ 1617 w 10554"/>
                                  <a:gd name="connsiteY9" fmla="*/ 303 h 10000"/>
                                  <a:gd name="connsiteX10" fmla="*/ 1802 w 10554"/>
                                  <a:gd name="connsiteY10" fmla="*/ 75 h 10000"/>
                                  <a:gd name="connsiteX11" fmla="*/ 1988 w 10554"/>
                                  <a:gd name="connsiteY11" fmla="*/ 0 h 10000"/>
                                  <a:gd name="connsiteX12" fmla="*/ 2172 w 10554"/>
                                  <a:gd name="connsiteY12" fmla="*/ 75 h 10000"/>
                                  <a:gd name="connsiteX13" fmla="*/ 2357 w 10554"/>
                                  <a:gd name="connsiteY13" fmla="*/ 303 h 10000"/>
                                  <a:gd name="connsiteX14" fmla="*/ 2542 w 10554"/>
                                  <a:gd name="connsiteY14" fmla="*/ 670 h 10000"/>
                                  <a:gd name="connsiteX15" fmla="*/ 2727 w 10554"/>
                                  <a:gd name="connsiteY15" fmla="*/ 1170 h 10000"/>
                                  <a:gd name="connsiteX16" fmla="*/ 2913 w 10554"/>
                                  <a:gd name="connsiteY16" fmla="*/ 1785 h 10000"/>
                                  <a:gd name="connsiteX17" fmla="*/ 3097 w 10554"/>
                                  <a:gd name="connsiteY17" fmla="*/ 2500 h 10000"/>
                                  <a:gd name="connsiteX18" fmla="*/ 3283 w 10554"/>
                                  <a:gd name="connsiteY18" fmla="*/ 3290 h 10000"/>
                                  <a:gd name="connsiteX19" fmla="*/ 3468 w 10554"/>
                                  <a:gd name="connsiteY19" fmla="*/ 4133 h 10000"/>
                                  <a:gd name="connsiteX20" fmla="*/ 3652 w 10554"/>
                                  <a:gd name="connsiteY20" fmla="*/ 5000 h 10000"/>
                                  <a:gd name="connsiteX21" fmla="*/ 3838 w 10554"/>
                                  <a:gd name="connsiteY21" fmla="*/ 5868 h 10000"/>
                                  <a:gd name="connsiteX22" fmla="*/ 4022 w 10554"/>
                                  <a:gd name="connsiteY22" fmla="*/ 6710 h 10000"/>
                                  <a:gd name="connsiteX23" fmla="*/ 4208 w 10554"/>
                                  <a:gd name="connsiteY23" fmla="*/ 7500 h 10000"/>
                                  <a:gd name="connsiteX24" fmla="*/ 4393 w 10554"/>
                                  <a:gd name="connsiteY24" fmla="*/ 8213 h 10000"/>
                                  <a:gd name="connsiteX25" fmla="*/ 4577 w 10554"/>
                                  <a:gd name="connsiteY25" fmla="*/ 8830 h 10000"/>
                                  <a:gd name="connsiteX26" fmla="*/ 4763 w 10554"/>
                                  <a:gd name="connsiteY26" fmla="*/ 9330 h 10000"/>
                                  <a:gd name="connsiteX27" fmla="*/ 4948 w 10554"/>
                                  <a:gd name="connsiteY27" fmla="*/ 9698 h 10000"/>
                                  <a:gd name="connsiteX28" fmla="*/ 5133 w 10554"/>
                                  <a:gd name="connsiteY28" fmla="*/ 9925 h 10000"/>
                                  <a:gd name="connsiteX29" fmla="*/ 5318 w 10554"/>
                                  <a:gd name="connsiteY29" fmla="*/ 10000 h 10000"/>
                                  <a:gd name="connsiteX30" fmla="*/ 5502 w 10554"/>
                                  <a:gd name="connsiteY30" fmla="*/ 9925 h 10000"/>
                                  <a:gd name="connsiteX31" fmla="*/ 5688 w 10554"/>
                                  <a:gd name="connsiteY31" fmla="*/ 9698 h 10000"/>
                                  <a:gd name="connsiteX32" fmla="*/ 5873 w 10554"/>
                                  <a:gd name="connsiteY32" fmla="*/ 9330 h 10000"/>
                                  <a:gd name="connsiteX33" fmla="*/ 6058 w 10554"/>
                                  <a:gd name="connsiteY33" fmla="*/ 8830 h 10000"/>
                                  <a:gd name="connsiteX34" fmla="*/ 6243 w 10554"/>
                                  <a:gd name="connsiteY34" fmla="*/ 8215 h 10000"/>
                                  <a:gd name="connsiteX35" fmla="*/ 6427 w 10554"/>
                                  <a:gd name="connsiteY35" fmla="*/ 7500 h 10000"/>
                                  <a:gd name="connsiteX36" fmla="*/ 6613 w 10554"/>
                                  <a:gd name="connsiteY36" fmla="*/ 6710 h 10000"/>
                                  <a:gd name="connsiteX37" fmla="*/ 6798 w 10554"/>
                                  <a:gd name="connsiteY37" fmla="*/ 5870 h 10000"/>
                                  <a:gd name="connsiteX38" fmla="*/ 6983 w 10554"/>
                                  <a:gd name="connsiteY38" fmla="*/ 5000 h 10000"/>
                                  <a:gd name="connsiteX39" fmla="*/ 7168 w 10554"/>
                                  <a:gd name="connsiteY39" fmla="*/ 4133 h 10000"/>
                                  <a:gd name="connsiteX40" fmla="*/ 7353 w 10554"/>
                                  <a:gd name="connsiteY40" fmla="*/ 3290 h 10000"/>
                                  <a:gd name="connsiteX41" fmla="*/ 7538 w 10554"/>
                                  <a:gd name="connsiteY41" fmla="*/ 2500 h 10000"/>
                                  <a:gd name="connsiteX42" fmla="*/ 7723 w 10554"/>
                                  <a:gd name="connsiteY42" fmla="*/ 1788 h 10000"/>
                                  <a:gd name="connsiteX43" fmla="*/ 7908 w 10554"/>
                                  <a:gd name="connsiteY43" fmla="*/ 1170 h 10000"/>
                                  <a:gd name="connsiteX44" fmla="*/ 8093 w 10554"/>
                                  <a:gd name="connsiteY44" fmla="*/ 670 h 10000"/>
                                  <a:gd name="connsiteX45" fmla="*/ 8279 w 10554"/>
                                  <a:gd name="connsiteY45" fmla="*/ 303 h 10000"/>
                                  <a:gd name="connsiteX46" fmla="*/ 8463 w 10554"/>
                                  <a:gd name="connsiteY46" fmla="*/ 75 h 10000"/>
                                  <a:gd name="connsiteX47" fmla="*/ 8648 w 10554"/>
                                  <a:gd name="connsiteY47" fmla="*/ 0 h 10000"/>
                                  <a:gd name="connsiteX48" fmla="*/ 8834 w 10554"/>
                                  <a:gd name="connsiteY48" fmla="*/ 75 h 10000"/>
                                  <a:gd name="connsiteX49" fmla="*/ 9018 w 10554"/>
                                  <a:gd name="connsiteY49" fmla="*/ 300 h 10000"/>
                                  <a:gd name="connsiteX50" fmla="*/ 9204 w 10554"/>
                                  <a:gd name="connsiteY50" fmla="*/ 670 h 10000"/>
                                  <a:gd name="connsiteX51" fmla="*/ 9388 w 10554"/>
                                  <a:gd name="connsiteY51" fmla="*/ 1170 h 10000"/>
                                  <a:gd name="connsiteX52" fmla="*/ 9573 w 10554"/>
                                  <a:gd name="connsiteY52" fmla="*/ 1785 h 10000"/>
                                  <a:gd name="connsiteX53" fmla="*/ 9759 w 10554"/>
                                  <a:gd name="connsiteY53" fmla="*/ 2500 h 10000"/>
                                  <a:gd name="connsiteX54" fmla="*/ 9943 w 10554"/>
                                  <a:gd name="connsiteY54" fmla="*/ 3288 h 10000"/>
                                  <a:gd name="connsiteX55" fmla="*/ 10129 w 10554"/>
                                  <a:gd name="connsiteY55" fmla="*/ 4130 h 10000"/>
                                  <a:gd name="connsiteX56" fmla="*/ 10314 w 10554"/>
                                  <a:gd name="connsiteY56" fmla="*/ 4998 h 10000"/>
                                  <a:gd name="connsiteX57" fmla="*/ 10403 w 10554"/>
                                  <a:gd name="connsiteY57" fmla="*/ 5482 h 10000"/>
                                  <a:gd name="connsiteX58" fmla="*/ 10554 w 10554"/>
                                  <a:gd name="connsiteY58" fmla="*/ 5967 h 10000"/>
                                  <a:gd name="connsiteX0" fmla="*/ 0 w 10554"/>
                                  <a:gd name="connsiteY0" fmla="*/ 6316 h 10000"/>
                                  <a:gd name="connsiteX1" fmla="*/ 222 w 10554"/>
                                  <a:gd name="connsiteY1" fmla="*/ 5644 h 10000"/>
                                  <a:gd name="connsiteX2" fmla="*/ 321 w 10554"/>
                                  <a:gd name="connsiteY2" fmla="*/ 5099 h 10000"/>
                                  <a:gd name="connsiteX3" fmla="*/ 507 w 10554"/>
                                  <a:gd name="connsiteY3" fmla="*/ 4133 h 10000"/>
                                  <a:gd name="connsiteX4" fmla="*/ 692 w 10554"/>
                                  <a:gd name="connsiteY4" fmla="*/ 3290 h 10000"/>
                                  <a:gd name="connsiteX5" fmla="*/ 877 w 10554"/>
                                  <a:gd name="connsiteY5" fmla="*/ 2500 h 10000"/>
                                  <a:gd name="connsiteX6" fmla="*/ 1062 w 10554"/>
                                  <a:gd name="connsiteY6" fmla="*/ 1785 h 10000"/>
                                  <a:gd name="connsiteX7" fmla="*/ 1247 w 10554"/>
                                  <a:gd name="connsiteY7" fmla="*/ 1170 h 10000"/>
                                  <a:gd name="connsiteX8" fmla="*/ 1432 w 10554"/>
                                  <a:gd name="connsiteY8" fmla="*/ 670 h 10000"/>
                                  <a:gd name="connsiteX9" fmla="*/ 1617 w 10554"/>
                                  <a:gd name="connsiteY9" fmla="*/ 303 h 10000"/>
                                  <a:gd name="connsiteX10" fmla="*/ 1802 w 10554"/>
                                  <a:gd name="connsiteY10" fmla="*/ 75 h 10000"/>
                                  <a:gd name="connsiteX11" fmla="*/ 1988 w 10554"/>
                                  <a:gd name="connsiteY11" fmla="*/ 0 h 10000"/>
                                  <a:gd name="connsiteX12" fmla="*/ 2172 w 10554"/>
                                  <a:gd name="connsiteY12" fmla="*/ 75 h 10000"/>
                                  <a:gd name="connsiteX13" fmla="*/ 2357 w 10554"/>
                                  <a:gd name="connsiteY13" fmla="*/ 303 h 10000"/>
                                  <a:gd name="connsiteX14" fmla="*/ 2542 w 10554"/>
                                  <a:gd name="connsiteY14" fmla="*/ 670 h 10000"/>
                                  <a:gd name="connsiteX15" fmla="*/ 2727 w 10554"/>
                                  <a:gd name="connsiteY15" fmla="*/ 1170 h 10000"/>
                                  <a:gd name="connsiteX16" fmla="*/ 2913 w 10554"/>
                                  <a:gd name="connsiteY16" fmla="*/ 1785 h 10000"/>
                                  <a:gd name="connsiteX17" fmla="*/ 3097 w 10554"/>
                                  <a:gd name="connsiteY17" fmla="*/ 2500 h 10000"/>
                                  <a:gd name="connsiteX18" fmla="*/ 3283 w 10554"/>
                                  <a:gd name="connsiteY18" fmla="*/ 3290 h 10000"/>
                                  <a:gd name="connsiteX19" fmla="*/ 3468 w 10554"/>
                                  <a:gd name="connsiteY19" fmla="*/ 4133 h 10000"/>
                                  <a:gd name="connsiteX20" fmla="*/ 3652 w 10554"/>
                                  <a:gd name="connsiteY20" fmla="*/ 5000 h 10000"/>
                                  <a:gd name="connsiteX21" fmla="*/ 3838 w 10554"/>
                                  <a:gd name="connsiteY21" fmla="*/ 5868 h 10000"/>
                                  <a:gd name="connsiteX22" fmla="*/ 4022 w 10554"/>
                                  <a:gd name="connsiteY22" fmla="*/ 6710 h 10000"/>
                                  <a:gd name="connsiteX23" fmla="*/ 4208 w 10554"/>
                                  <a:gd name="connsiteY23" fmla="*/ 7500 h 10000"/>
                                  <a:gd name="connsiteX24" fmla="*/ 4393 w 10554"/>
                                  <a:gd name="connsiteY24" fmla="*/ 8213 h 10000"/>
                                  <a:gd name="connsiteX25" fmla="*/ 4577 w 10554"/>
                                  <a:gd name="connsiteY25" fmla="*/ 8830 h 10000"/>
                                  <a:gd name="connsiteX26" fmla="*/ 4763 w 10554"/>
                                  <a:gd name="connsiteY26" fmla="*/ 9330 h 10000"/>
                                  <a:gd name="connsiteX27" fmla="*/ 4948 w 10554"/>
                                  <a:gd name="connsiteY27" fmla="*/ 9698 h 10000"/>
                                  <a:gd name="connsiteX28" fmla="*/ 5133 w 10554"/>
                                  <a:gd name="connsiteY28" fmla="*/ 9925 h 10000"/>
                                  <a:gd name="connsiteX29" fmla="*/ 5318 w 10554"/>
                                  <a:gd name="connsiteY29" fmla="*/ 10000 h 10000"/>
                                  <a:gd name="connsiteX30" fmla="*/ 5502 w 10554"/>
                                  <a:gd name="connsiteY30" fmla="*/ 9925 h 10000"/>
                                  <a:gd name="connsiteX31" fmla="*/ 5688 w 10554"/>
                                  <a:gd name="connsiteY31" fmla="*/ 9698 h 10000"/>
                                  <a:gd name="connsiteX32" fmla="*/ 5873 w 10554"/>
                                  <a:gd name="connsiteY32" fmla="*/ 9330 h 10000"/>
                                  <a:gd name="connsiteX33" fmla="*/ 6058 w 10554"/>
                                  <a:gd name="connsiteY33" fmla="*/ 8830 h 10000"/>
                                  <a:gd name="connsiteX34" fmla="*/ 6243 w 10554"/>
                                  <a:gd name="connsiteY34" fmla="*/ 8215 h 10000"/>
                                  <a:gd name="connsiteX35" fmla="*/ 6427 w 10554"/>
                                  <a:gd name="connsiteY35" fmla="*/ 7500 h 10000"/>
                                  <a:gd name="connsiteX36" fmla="*/ 6613 w 10554"/>
                                  <a:gd name="connsiteY36" fmla="*/ 6710 h 10000"/>
                                  <a:gd name="connsiteX37" fmla="*/ 6798 w 10554"/>
                                  <a:gd name="connsiteY37" fmla="*/ 5870 h 10000"/>
                                  <a:gd name="connsiteX38" fmla="*/ 6983 w 10554"/>
                                  <a:gd name="connsiteY38" fmla="*/ 5000 h 10000"/>
                                  <a:gd name="connsiteX39" fmla="*/ 7168 w 10554"/>
                                  <a:gd name="connsiteY39" fmla="*/ 4133 h 10000"/>
                                  <a:gd name="connsiteX40" fmla="*/ 7353 w 10554"/>
                                  <a:gd name="connsiteY40" fmla="*/ 3290 h 10000"/>
                                  <a:gd name="connsiteX41" fmla="*/ 7538 w 10554"/>
                                  <a:gd name="connsiteY41" fmla="*/ 2500 h 10000"/>
                                  <a:gd name="connsiteX42" fmla="*/ 7723 w 10554"/>
                                  <a:gd name="connsiteY42" fmla="*/ 1788 h 10000"/>
                                  <a:gd name="connsiteX43" fmla="*/ 7908 w 10554"/>
                                  <a:gd name="connsiteY43" fmla="*/ 1170 h 10000"/>
                                  <a:gd name="connsiteX44" fmla="*/ 8093 w 10554"/>
                                  <a:gd name="connsiteY44" fmla="*/ 670 h 10000"/>
                                  <a:gd name="connsiteX45" fmla="*/ 8279 w 10554"/>
                                  <a:gd name="connsiteY45" fmla="*/ 303 h 10000"/>
                                  <a:gd name="connsiteX46" fmla="*/ 8463 w 10554"/>
                                  <a:gd name="connsiteY46" fmla="*/ 75 h 10000"/>
                                  <a:gd name="connsiteX47" fmla="*/ 8648 w 10554"/>
                                  <a:gd name="connsiteY47" fmla="*/ 0 h 10000"/>
                                  <a:gd name="connsiteX48" fmla="*/ 8834 w 10554"/>
                                  <a:gd name="connsiteY48" fmla="*/ 75 h 10000"/>
                                  <a:gd name="connsiteX49" fmla="*/ 9018 w 10554"/>
                                  <a:gd name="connsiteY49" fmla="*/ 300 h 10000"/>
                                  <a:gd name="connsiteX50" fmla="*/ 9204 w 10554"/>
                                  <a:gd name="connsiteY50" fmla="*/ 670 h 10000"/>
                                  <a:gd name="connsiteX51" fmla="*/ 9388 w 10554"/>
                                  <a:gd name="connsiteY51" fmla="*/ 1170 h 10000"/>
                                  <a:gd name="connsiteX52" fmla="*/ 9573 w 10554"/>
                                  <a:gd name="connsiteY52" fmla="*/ 1785 h 10000"/>
                                  <a:gd name="connsiteX53" fmla="*/ 9759 w 10554"/>
                                  <a:gd name="connsiteY53" fmla="*/ 2500 h 10000"/>
                                  <a:gd name="connsiteX54" fmla="*/ 9943 w 10554"/>
                                  <a:gd name="connsiteY54" fmla="*/ 3288 h 10000"/>
                                  <a:gd name="connsiteX55" fmla="*/ 10129 w 10554"/>
                                  <a:gd name="connsiteY55" fmla="*/ 4130 h 10000"/>
                                  <a:gd name="connsiteX56" fmla="*/ 10314 w 10554"/>
                                  <a:gd name="connsiteY56" fmla="*/ 4998 h 10000"/>
                                  <a:gd name="connsiteX57" fmla="*/ 10403 w 10554"/>
                                  <a:gd name="connsiteY57" fmla="*/ 5482 h 10000"/>
                                  <a:gd name="connsiteX58" fmla="*/ 10554 w 10554"/>
                                  <a:gd name="connsiteY58" fmla="*/ 6144 h 1000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Lst>
                                <a:rect l="l" t="t" r="r" b="b"/>
                                <a:pathLst>
                                  <a:path w="10554" h="10000">
                                    <a:moveTo>
                                      <a:pt x="0" y="6316"/>
                                    </a:moveTo>
                                    <a:cubicBezTo>
                                      <a:pt x="1" y="6305"/>
                                      <a:pt x="191" y="5788"/>
                                      <a:pt x="222" y="5644"/>
                                    </a:cubicBezTo>
                                    <a:cubicBezTo>
                                      <a:pt x="204" y="5749"/>
                                      <a:pt x="273" y="5351"/>
                                      <a:pt x="321" y="5099"/>
                                    </a:cubicBezTo>
                                    <a:cubicBezTo>
                                      <a:pt x="369" y="4847"/>
                                      <a:pt x="445" y="4434"/>
                                      <a:pt x="507" y="4133"/>
                                    </a:cubicBezTo>
                                    <a:cubicBezTo>
                                      <a:pt x="569" y="3832"/>
                                      <a:pt x="630" y="3563"/>
                                      <a:pt x="692" y="3290"/>
                                    </a:cubicBezTo>
                                    <a:cubicBezTo>
                                      <a:pt x="754" y="3018"/>
                                      <a:pt x="815" y="2750"/>
                                      <a:pt x="877" y="2500"/>
                                    </a:cubicBezTo>
                                    <a:cubicBezTo>
                                      <a:pt x="939" y="2250"/>
                                      <a:pt x="1001" y="2008"/>
                                      <a:pt x="1062" y="1785"/>
                                    </a:cubicBezTo>
                                    <a:cubicBezTo>
                                      <a:pt x="1124" y="1563"/>
                                      <a:pt x="1185" y="1355"/>
                                      <a:pt x="1247" y="1170"/>
                                    </a:cubicBezTo>
                                    <a:cubicBezTo>
                                      <a:pt x="1309" y="985"/>
                                      <a:pt x="1370" y="815"/>
                                      <a:pt x="1432" y="670"/>
                                    </a:cubicBezTo>
                                    <a:cubicBezTo>
                                      <a:pt x="1495" y="525"/>
                                      <a:pt x="1555" y="403"/>
                                      <a:pt x="1617" y="303"/>
                                    </a:cubicBezTo>
                                    <a:cubicBezTo>
                                      <a:pt x="1679" y="203"/>
                                      <a:pt x="1740" y="125"/>
                                      <a:pt x="1802" y="75"/>
                                    </a:cubicBezTo>
                                    <a:cubicBezTo>
                                      <a:pt x="1864" y="25"/>
                                      <a:pt x="1926" y="0"/>
                                      <a:pt x="1988" y="0"/>
                                    </a:cubicBezTo>
                                    <a:cubicBezTo>
                                      <a:pt x="2049" y="0"/>
                                      <a:pt x="2110" y="25"/>
                                      <a:pt x="2172" y="75"/>
                                    </a:cubicBezTo>
                                    <a:cubicBezTo>
                                      <a:pt x="2234" y="125"/>
                                      <a:pt x="2295" y="203"/>
                                      <a:pt x="2357" y="303"/>
                                    </a:cubicBezTo>
                                    <a:cubicBezTo>
                                      <a:pt x="2420" y="403"/>
                                      <a:pt x="2481" y="525"/>
                                      <a:pt x="2542" y="670"/>
                                    </a:cubicBezTo>
                                    <a:cubicBezTo>
                                      <a:pt x="2604" y="815"/>
                                      <a:pt x="2665" y="985"/>
                                      <a:pt x="2727" y="1170"/>
                                    </a:cubicBezTo>
                                    <a:cubicBezTo>
                                      <a:pt x="2789" y="1355"/>
                                      <a:pt x="2851" y="1563"/>
                                      <a:pt x="2913" y="1785"/>
                                    </a:cubicBezTo>
                                    <a:cubicBezTo>
                                      <a:pt x="2975" y="2008"/>
                                      <a:pt x="3035" y="2250"/>
                                      <a:pt x="3097" y="2500"/>
                                    </a:cubicBezTo>
                                    <a:cubicBezTo>
                                      <a:pt x="3159" y="2750"/>
                                      <a:pt x="3220" y="3018"/>
                                      <a:pt x="3283" y="3290"/>
                                    </a:cubicBezTo>
                                    <a:cubicBezTo>
                                      <a:pt x="3345" y="3563"/>
                                      <a:pt x="3406" y="3848"/>
                                      <a:pt x="3468" y="4133"/>
                                    </a:cubicBezTo>
                                    <a:cubicBezTo>
                                      <a:pt x="3529" y="4418"/>
                                      <a:pt x="3590" y="4710"/>
                                      <a:pt x="3652" y="5000"/>
                                    </a:cubicBezTo>
                                    <a:cubicBezTo>
                                      <a:pt x="3714" y="5290"/>
                                      <a:pt x="3776" y="5583"/>
                                      <a:pt x="3838" y="5868"/>
                                    </a:cubicBezTo>
                                    <a:cubicBezTo>
                                      <a:pt x="3900" y="6153"/>
                                      <a:pt x="3961" y="6438"/>
                                      <a:pt x="4022" y="6710"/>
                                    </a:cubicBezTo>
                                    <a:cubicBezTo>
                                      <a:pt x="4084" y="6983"/>
                                      <a:pt x="4145" y="7250"/>
                                      <a:pt x="4208" y="7500"/>
                                    </a:cubicBezTo>
                                    <a:cubicBezTo>
                                      <a:pt x="4270" y="7750"/>
                                      <a:pt x="4331" y="7990"/>
                                      <a:pt x="4393" y="8213"/>
                                    </a:cubicBezTo>
                                    <a:cubicBezTo>
                                      <a:pt x="4455" y="8435"/>
                                      <a:pt x="4515" y="8645"/>
                                      <a:pt x="4577" y="8830"/>
                                    </a:cubicBezTo>
                                    <a:cubicBezTo>
                                      <a:pt x="4640" y="9015"/>
                                      <a:pt x="4701" y="9185"/>
                                      <a:pt x="4763" y="9330"/>
                                    </a:cubicBezTo>
                                    <a:cubicBezTo>
                                      <a:pt x="4825" y="9475"/>
                                      <a:pt x="4886" y="9598"/>
                                      <a:pt x="4948" y="9698"/>
                                    </a:cubicBezTo>
                                    <a:cubicBezTo>
                                      <a:pt x="5009" y="9798"/>
                                      <a:pt x="5070" y="9875"/>
                                      <a:pt x="5133" y="9925"/>
                                    </a:cubicBezTo>
                                    <a:cubicBezTo>
                                      <a:pt x="5195" y="9975"/>
                                      <a:pt x="5256" y="10000"/>
                                      <a:pt x="5318" y="10000"/>
                                    </a:cubicBezTo>
                                    <a:cubicBezTo>
                                      <a:pt x="5380" y="10000"/>
                                      <a:pt x="5441" y="9975"/>
                                      <a:pt x="5502" y="9925"/>
                                    </a:cubicBezTo>
                                    <a:cubicBezTo>
                                      <a:pt x="5565" y="9875"/>
                                      <a:pt x="5626" y="9798"/>
                                      <a:pt x="5688" y="9698"/>
                                    </a:cubicBezTo>
                                    <a:cubicBezTo>
                                      <a:pt x="5750" y="9598"/>
                                      <a:pt x="5811" y="9475"/>
                                      <a:pt x="5873" y="9330"/>
                                    </a:cubicBezTo>
                                    <a:cubicBezTo>
                                      <a:pt x="5934" y="9185"/>
                                      <a:pt x="5995" y="9015"/>
                                      <a:pt x="6058" y="8830"/>
                                    </a:cubicBezTo>
                                    <a:cubicBezTo>
                                      <a:pt x="6120" y="8645"/>
                                      <a:pt x="6181" y="8438"/>
                                      <a:pt x="6243" y="8215"/>
                                    </a:cubicBezTo>
                                    <a:cubicBezTo>
                                      <a:pt x="6305" y="7993"/>
                                      <a:pt x="6366" y="7750"/>
                                      <a:pt x="6427" y="7500"/>
                                    </a:cubicBezTo>
                                    <a:cubicBezTo>
                                      <a:pt x="6490" y="7250"/>
                                      <a:pt x="6551" y="6983"/>
                                      <a:pt x="6613" y="6710"/>
                                    </a:cubicBezTo>
                                    <a:cubicBezTo>
                                      <a:pt x="6675" y="6438"/>
                                      <a:pt x="6736" y="6155"/>
                                      <a:pt x="6798" y="5870"/>
                                    </a:cubicBezTo>
                                    <a:cubicBezTo>
                                      <a:pt x="6860" y="5585"/>
                                      <a:pt x="6922" y="5290"/>
                                      <a:pt x="6983" y="5000"/>
                                    </a:cubicBezTo>
                                    <a:cubicBezTo>
                                      <a:pt x="7045" y="4710"/>
                                      <a:pt x="7106" y="4418"/>
                                      <a:pt x="7168" y="4133"/>
                                    </a:cubicBezTo>
                                    <a:cubicBezTo>
                                      <a:pt x="7230" y="3848"/>
                                      <a:pt x="7291" y="3563"/>
                                      <a:pt x="7353" y="3290"/>
                                    </a:cubicBezTo>
                                    <a:cubicBezTo>
                                      <a:pt x="7415" y="3018"/>
                                      <a:pt x="7476" y="2750"/>
                                      <a:pt x="7538" y="2500"/>
                                    </a:cubicBezTo>
                                    <a:cubicBezTo>
                                      <a:pt x="7600" y="2250"/>
                                      <a:pt x="7661" y="2010"/>
                                      <a:pt x="7723" y="1788"/>
                                    </a:cubicBezTo>
                                    <a:cubicBezTo>
                                      <a:pt x="7785" y="1565"/>
                                      <a:pt x="7847" y="1355"/>
                                      <a:pt x="7908" y="1170"/>
                                    </a:cubicBezTo>
                                    <a:cubicBezTo>
                                      <a:pt x="7970" y="985"/>
                                      <a:pt x="8031" y="815"/>
                                      <a:pt x="8093" y="670"/>
                                    </a:cubicBezTo>
                                    <a:cubicBezTo>
                                      <a:pt x="8155" y="525"/>
                                      <a:pt x="8216" y="403"/>
                                      <a:pt x="8279" y="303"/>
                                    </a:cubicBezTo>
                                    <a:cubicBezTo>
                                      <a:pt x="8341" y="203"/>
                                      <a:pt x="8401" y="125"/>
                                      <a:pt x="8463" y="75"/>
                                    </a:cubicBezTo>
                                    <a:cubicBezTo>
                                      <a:pt x="8525" y="25"/>
                                      <a:pt x="8586" y="0"/>
                                      <a:pt x="8648" y="0"/>
                                    </a:cubicBezTo>
                                    <a:cubicBezTo>
                                      <a:pt x="8710" y="0"/>
                                      <a:pt x="8772" y="25"/>
                                      <a:pt x="8834" y="75"/>
                                    </a:cubicBezTo>
                                    <a:cubicBezTo>
                                      <a:pt x="8895" y="125"/>
                                      <a:pt x="8956" y="200"/>
                                      <a:pt x="9018" y="300"/>
                                    </a:cubicBezTo>
                                    <a:cubicBezTo>
                                      <a:pt x="9080" y="400"/>
                                      <a:pt x="9141" y="525"/>
                                      <a:pt x="9204" y="670"/>
                                    </a:cubicBezTo>
                                    <a:cubicBezTo>
                                      <a:pt x="9266" y="815"/>
                                      <a:pt x="9327" y="985"/>
                                      <a:pt x="9388" y="1170"/>
                                    </a:cubicBezTo>
                                    <a:cubicBezTo>
                                      <a:pt x="9450" y="1355"/>
                                      <a:pt x="9511" y="1563"/>
                                      <a:pt x="9573" y="1785"/>
                                    </a:cubicBezTo>
                                    <a:cubicBezTo>
                                      <a:pt x="9636" y="2008"/>
                                      <a:pt x="9697" y="2250"/>
                                      <a:pt x="9759" y="2500"/>
                                    </a:cubicBezTo>
                                    <a:cubicBezTo>
                                      <a:pt x="9821" y="2750"/>
                                      <a:pt x="9881" y="3015"/>
                                      <a:pt x="9943" y="3288"/>
                                    </a:cubicBezTo>
                                    <a:cubicBezTo>
                                      <a:pt x="10005" y="3560"/>
                                      <a:pt x="10066" y="3845"/>
                                      <a:pt x="10129" y="4130"/>
                                    </a:cubicBezTo>
                                    <a:cubicBezTo>
                                      <a:pt x="10191" y="4415"/>
                                      <a:pt x="10283" y="4853"/>
                                      <a:pt x="10314" y="4998"/>
                                    </a:cubicBezTo>
                                    <a:cubicBezTo>
                                      <a:pt x="10344" y="5159"/>
                                      <a:pt x="10373" y="5321"/>
                                      <a:pt x="10403" y="5482"/>
                                    </a:cubicBezTo>
                                    <a:cubicBezTo>
                                      <a:pt x="10403" y="5503"/>
                                      <a:pt x="10554" y="6118"/>
                                      <a:pt x="10554" y="6144"/>
                                    </a:cubicBezTo>
                                  </a:path>
                                </a:pathLst>
                              </a:custGeom>
                              <a:noFill/>
                              <a:ln w="12700" cmpd="sng">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s:wsp>
                          <wps:cNvPr id="501614748" name="椭圆 7"/>
                          <wps:cNvSpPr>
                            <a:spLocks noChangeAspect="1"/>
                          </wps:cNvSpPr>
                          <wps:spPr>
                            <a:xfrm>
                              <a:off x="574589" y="495613"/>
                              <a:ext cx="31750" cy="31750"/>
                            </a:xfrm>
                            <a:prstGeom prst="ellipse">
                              <a:avLst/>
                            </a:prstGeom>
                            <a:solidFill>
                              <a:schemeClr val="tx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wgp>
                  </a:graphicData>
                </a:graphic>
              </wp:inline>
            </w:drawing>
          </mc:Choice>
          <mc:Fallback>
            <w:pict>
              <v:group w14:anchorId="75581F4C" id="组合 9" o:spid="_x0000_s1056" style="width:237.5pt;height:86pt;mso-position-horizontal-relative:char;mso-position-vertical-relative:line" coordorigin="-27,-3" coordsize="30164,109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">
                <v:shape id="Freeform 627" o:spid="_x0000_s1057" style="position:absolute;left:19875;top:2717;width:7183;height:4801;flip:y;visibility:visible;mso-wrap-style:square;v-text-anchor:top" coordsize="10743,1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" path="m477,5000c474,5031,-44,6309,2,6164,48,6020,584,4612,755,4133v171,-479,183,-570,276,-843c1124,3018,1216,2750,1309,2500v92,-250,183,-492,276,-715c1679,1563,1770,1355,1863,1170v92,-185,183,-355,276,-500c2233,525,2324,403,2417,303,2509,203,2600,125,2694,75,2787,25,2878,,2971,v92,,184,25,277,75c3341,125,3432,203,3525,303v93,100,184,222,277,367c3895,815,3986,985,4080,1170v92,185,184,393,276,615c4449,2008,4541,2250,4634,2500v92,250,184,518,276,790c5004,3563,5095,3848,5188,4133v92,285,184,577,276,867c5558,5290,5649,5583,5742,5868v92,285,184,570,277,842c6112,6983,6203,7250,6296,7500v92,250,185,490,277,713c6666,8435,6757,8645,6850,8830v93,185,185,355,277,500c7220,9475,7311,9598,7405,9698v92,100,184,177,276,227c7774,9975,7866,10000,7959,10000v92,,184,-25,276,-75c8328,9875,8420,9798,8513,9698v92,-100,184,-223,276,-368c8883,9185,8974,9015,9067,8830v92,-185,184,-392,277,-615c9437,7993,9528,7750,9621,7500v92,-250,185,-517,277,-790c9991,6438,10082,6155,10175,5870v93,-285,232,-725,277,-870l10452,5000v4,-9,286,-890,291,-901e" filled="f">
                  <v:path arrowok="t" o:connecttype="custom" o:connectlocs="31895,240030;134,295909;50483,198409;68938,157940;87527,120015;105982,85691;124570,56167;143025,32164;161614,14546;180136,3600;198657,0;217179,3600;235701,14546;254223,32164;272811,56167;291266,85691;309855,120015;328310,157940;346898,198409;365353,240030;383942,281699;402463,322120;420985,360045;439507,394273;458029,423893;476550,447896;495139,465562;513594,476460;532182,480060;550637,476460;569226,465562;587681,447896;606269,423893;624791,394369;643313,360045;661835,322120;680356,281795;698878,240030;698878,240030;718336,196777" o:connectangles="0,0,0,0,0,0,0,0,0,0,0,0,0,0,0,0,0,0,0,0,0,0,0,0,0,0,0,0,0,0,0,0,0,0,0,0,0,0,0,0"/>
                </v:shape>
                <v:group id="组合 8" o:spid="_x0000_s1058" style="position:absolute;left:-27;top:-3;width:30164;height:10922" coordorigin="484,-136" coordsize="30164,1092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">
                  <v:group id="组合 6" o:spid="_x0000_s1059" style="position:absolute;left:484;top:-136;width:30164;height:10922" coordorigin="-365,-786" coordsize="30164,1092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">
                    <v:group id="组合 5" o:spid="_x0000_s1060" style="position:absolute;left:-365;top:-786;width:30163;height:10922" coordorigin="-179,-2810" coordsize="30164,109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">
                      <v:shape id="文本框 2" o:spid="_x0000_s1061" type="#_x0000_t202" style="position:absolute;left:4925;top:6037;width:4753;height:207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" filled="f" stroked="f">
                        <v:textbox style="mso-fit-shape-to-text:t" inset="1mm,0,1mm,0">
                          <w:txbxContent>
                            <w:p w14:paraId="3EAE62F9" w14:textId="0E2363CE" w:rsidR="00E75BBB" w:rsidRPr="00B729D4" w:rsidRDefault="00E75BBB" w:rsidP="00E75BBB">
                              <w:pPr>
                                <w:rPr>
                                  <w:sz w:val="18"/>
                                  <w:szCs w:val="18"/>
                                </w:rPr>
                              </w:pPr>
                              <w:r w:rsidRPr="00B729D4">
                                <w:rPr>
                                  <w:rFonts w:hint="eastAsia"/>
                                  <w:sz w:val="18"/>
                                  <w:szCs w:val="18"/>
                                </w:rPr>
                                <w:t>图（</w:t>
                              </w:r>
                              <w:r w:rsidRPr="00B729D4">
                                <w:rPr>
                                  <w:rFonts w:hint="eastAsia"/>
                                  <w:sz w:val="18"/>
                                  <w:szCs w:val="18"/>
                                </w:rPr>
                                <w:t>a</w:t>
                              </w:r>
                              <w:r w:rsidRPr="00B729D4">
                                <w:rPr>
                                  <w:rFonts w:hint="eastAsia"/>
                                  <w:sz w:val="18"/>
                                  <w:szCs w:val="18"/>
                                </w:rPr>
                                <w:t>）</w:t>
                              </w:r>
                            </w:p>
                          </w:txbxContent>
                        </v:textbox>
                      </v:shape>
                      <v:shape id="文本框 2" o:spid="_x0000_s1062" type="#_x0000_t202" style="position:absolute;left:12426;top:2311;width:2529;height:207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" filled="f" stroked="f">
                        <v:textbox style="mso-fit-shape-to-text:t" inset="1mm,0,1mm,0">
                          <w:txbxContent>
                            <w:p w14:paraId="582F28FD" w14:textId="77760D74" w:rsidR="00503BC6" w:rsidRPr="00503BC6" w:rsidRDefault="00503BC6" w:rsidP="00E75BBB">
                              <w:pPr>
                                <w:rPr>
                                  <w:sz w:val="18"/>
                                  <w:szCs w:val="18"/>
                                </w:rPr>
                              </w:pPr>
                              <w:r w:rsidRPr="00503BC6">
                                <w:rPr>
                                  <w:rFonts w:hint="eastAsia"/>
                                  <w:i/>
                                  <w:iCs/>
                                  <w:sz w:val="18"/>
                                  <w:szCs w:val="18"/>
                                </w:rPr>
                                <w:t>x</w:t>
                              </w:r>
                              <w:r w:rsidRPr="00503BC6">
                                <w:rPr>
                                  <w:rFonts w:hint="eastAsia"/>
                                  <w:sz w:val="18"/>
                                  <w:szCs w:val="18"/>
                                </w:rPr>
                                <w:t>/m</w:t>
                              </w:r>
                            </w:p>
                          </w:txbxContent>
                        </v:textbox>
                      </v:shape>
                      <v:shapetype id="_x0000_t32" coordsize="21600,21600" o:spt="32" o:oned="t" path="m,l21600,21600e" filled="f">
                        <v:path arrowok="t" fillok="f" o:connecttype="none"/>
                        <o:lock v:ext="edit" shapetype="t"/>
                      </v:shapetype>
                      <v:shape id="直接箭头连接符 4" o:spid="_x0000_s1063" type="#_x0000_t32" style="position:absolute;left:185;top:2458;width:13305;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" strokecolor="black [3213]" strokeweight=".5pt">
                        <v:stroke endarrow="block" endarrowwidth="narrow" joinstyle="miter"/>
                      </v:shape>
                      <v:shape id="直接箭头连接符 4" o:spid="_x0000_s1064" type="#_x0000_t32" style="position:absolute;left:1881;top:-2023;width:0;height:7958;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" strokecolor="black [3213]" strokeweight=".5pt">
                        <v:stroke endarrow="block" endarrowwidth="narrow" joinstyle="miter"/>
                      </v:shape>
                      <v:shape id="直接箭头连接符 4" o:spid="_x0000_s1065" type="#_x0000_t32" style="position:absolute;left:1881;top:42;width:1547;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" strokecolor="black [3213]" strokeweight=".5pt">
                        <v:stroke dashstyle="dash" endarrowwidth="narrow" joinstyle="miter"/>
                      </v:shape>
                      <v:shape id="直接箭头连接符 4" o:spid="_x0000_s1066" type="#_x0000_t32" style="position:absolute;left:1881;top:4795;width:4865;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" strokecolor="black [3213]" strokeweight=".5pt">
                        <v:stroke dashstyle="dash" endarrowwidth="narrow" joinstyle="miter"/>
                      </v:shape>
                      <v:shape id="文本框 2" o:spid="_x0000_s1067" type="#_x0000_t202" style="position:absolute;left:1994;top:-2810;width:3037;height:207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" filled="f" stroked="f">
                        <v:textbox style="mso-fit-shape-to-text:t" inset="1mm,0,1mm,0">
                          <w:txbxContent>
                            <w:p w14:paraId="18555E8A" w14:textId="53569833" w:rsidR="00503BC6" w:rsidRPr="00503BC6" w:rsidRDefault="00503BC6" w:rsidP="00E75BBB">
                              <w:pPr>
                                <w:rPr>
                                  <w:sz w:val="18"/>
                                  <w:szCs w:val="18"/>
                                </w:rPr>
                              </w:pPr>
                              <w:r>
                                <w:rPr>
                                  <w:i/>
                                  <w:iCs/>
                                  <w:sz w:val="18"/>
                                  <w:szCs w:val="18"/>
                                </w:rPr>
                                <w:t>y</w:t>
                              </w:r>
                              <w:r w:rsidRPr="00503BC6">
                                <w:rPr>
                                  <w:rFonts w:hint="eastAsia"/>
                                  <w:sz w:val="18"/>
                                  <w:szCs w:val="18"/>
                                </w:rPr>
                                <w:t>/</w:t>
                              </w:r>
                              <w:r>
                                <w:rPr>
                                  <w:sz w:val="18"/>
                                  <w:szCs w:val="18"/>
                                </w:rPr>
                                <w:t>c</w:t>
                              </w:r>
                              <w:r w:rsidRPr="00503BC6">
                                <w:rPr>
                                  <w:rFonts w:hint="eastAsia"/>
                                  <w:sz w:val="18"/>
                                  <w:szCs w:val="18"/>
                                </w:rPr>
                                <w:t>m</w:t>
                              </w:r>
                            </w:p>
                          </w:txbxContent>
                        </v:textbox>
                      </v:shape>
                      <v:shape id="文本框 2" o:spid="_x0000_s1068" type="#_x0000_t202" style="position:absolute;left:468;top:-961;width:1393;height:207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" filled="f" stroked="f">
                        <v:textbox style="mso-fit-shape-to-text:t" inset="1mm,0,1mm,0">
                          <w:txbxContent>
                            <w:p w14:paraId="06CE6E51" w14:textId="53F26531" w:rsidR="00503BC6" w:rsidRPr="00503BC6" w:rsidRDefault="00503BC6" w:rsidP="00E75BBB">
                              <w:pPr>
                                <w:rPr>
                                  <w:sz w:val="18"/>
                                  <w:szCs w:val="18"/>
                                </w:rPr>
                              </w:pPr>
                              <w:r>
                                <w:rPr>
                                  <w:sz w:val="18"/>
                                  <w:szCs w:val="18"/>
                                </w:rPr>
                                <w:t>5</w:t>
                              </w:r>
                            </w:p>
                          </w:txbxContent>
                        </v:textbox>
                      </v:shape>
                      <v:shape id="文本框 2" o:spid="_x0000_s1069" type="#_x0000_t202" style="position:absolute;left:-179;top:3742;width:2033;height:207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" filled="f" stroked="f">
                        <v:textbox style="mso-fit-shape-to-text:t" inset="1mm,0,1mm,0">
                          <w:txbxContent>
                            <w:p w14:paraId="122A0260" w14:textId="7C1F2C3B" w:rsidR="00503BC6" w:rsidRPr="00503BC6" w:rsidRDefault="00503BC6" w:rsidP="00E75BBB">
                              <w:pPr>
                                <w:rPr>
                                  <w:sz w:val="18"/>
                                  <w:szCs w:val="18"/>
                                </w:rPr>
                              </w:pPr>
                              <w:r>
                                <w:rPr>
                                  <w:rFonts w:cs="Times New Roman"/>
                                  <w:sz w:val="18"/>
                                  <w:szCs w:val="18"/>
                                </w:rPr>
                                <w:t>−</w:t>
                              </w:r>
                              <w:r>
                                <w:rPr>
                                  <w:sz w:val="18"/>
                                  <w:szCs w:val="18"/>
                                </w:rPr>
                                <w:t>5</w:t>
                              </w:r>
                            </w:p>
                          </w:txbxContent>
                        </v:textbox>
                      </v:shape>
                      <v:shape id="文本框 2" o:spid="_x0000_s1070" type="#_x0000_t202" style="position:absolute;left:373;top:2311;width:1393;height:207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" filled="f" stroked="f">
                        <v:textbox style="mso-fit-shape-to-text:t" inset="1mm,0,1mm,0">
                          <w:txbxContent>
                            <w:p w14:paraId="789E2C71" w14:textId="28B07A37" w:rsidR="00503BC6" w:rsidRPr="00503BC6" w:rsidRDefault="00503BC6" w:rsidP="00E75BBB">
                              <w:pPr>
                                <w:rPr>
                                  <w:sz w:val="18"/>
                                  <w:szCs w:val="18"/>
                                </w:rPr>
                              </w:pPr>
                              <w:r>
                                <w:rPr>
                                  <w:rFonts w:cs="Times New Roman"/>
                                  <w:sz w:val="18"/>
                                  <w:szCs w:val="18"/>
                                </w:rPr>
                                <w:t>0</w:t>
                              </w:r>
                            </w:p>
                          </w:txbxContent>
                        </v:textbox>
                      </v:shape>
                      <v:shape id="文本框 2" o:spid="_x0000_s1071" type="#_x0000_t202" style="position:absolute;left:3971;top:2306;width:1394;height:207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" filled="f" stroked="f">
                        <v:textbox style="mso-fit-shape-to-text:t" inset="1mm,0,1mm,0">
                          <w:txbxContent>
                            <w:p w14:paraId="12420A25" w14:textId="434B5FF3" w:rsidR="00503BC6" w:rsidRPr="00503BC6" w:rsidRDefault="00503BC6" w:rsidP="00E75BBB">
                              <w:pPr>
                                <w:rPr>
                                  <w:sz w:val="18"/>
                                  <w:szCs w:val="18"/>
                                </w:rPr>
                              </w:pPr>
                              <w:r>
                                <w:rPr>
                                  <w:rFonts w:cs="Times New Roman"/>
                                  <w:sz w:val="18"/>
                                  <w:szCs w:val="18"/>
                                </w:rPr>
                                <w:t>2</w:t>
                              </w:r>
                            </w:p>
                          </w:txbxContent>
                        </v:textbox>
                      </v:shape>
                      <v:shape id="文本框 2" o:spid="_x0000_s1072" type="#_x0000_t202" style="position:absolute;left:8017;top:2377;width:1394;height:207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" filled="f" stroked="f">
                        <v:textbox style="mso-fit-shape-to-text:t" inset="1mm,0,1mm,0">
                          <w:txbxContent>
                            <w:p w14:paraId="2A9BA1D6" w14:textId="146C562A" w:rsidR="00503BC6" w:rsidRPr="00503BC6" w:rsidRDefault="00503BC6" w:rsidP="00E75BBB">
                              <w:pPr>
                                <w:rPr>
                                  <w:sz w:val="18"/>
                                  <w:szCs w:val="18"/>
                                </w:rPr>
                              </w:pPr>
                              <w:r>
                                <w:rPr>
                                  <w:rFonts w:cs="Times New Roman"/>
                                  <w:sz w:val="18"/>
                                  <w:szCs w:val="18"/>
                                </w:rPr>
                                <w:t>4</w:t>
                              </w:r>
                            </w:p>
                          </w:txbxContent>
                        </v:textbox>
                      </v:shape>
                      <v:shape id="文本框 2" o:spid="_x0000_s1073" type="#_x0000_t202" style="position:absolute;left:10809;top:2307;width:1393;height:207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" filled="f" stroked="f">
                        <v:textbox style="mso-fit-shape-to-text:t" inset="1mm,0,1mm,0">
                          <w:txbxContent>
                            <w:p w14:paraId="70BE3090" w14:textId="636DBE9A" w:rsidR="00503BC6" w:rsidRPr="00503BC6" w:rsidRDefault="00503BC6" w:rsidP="00E75BBB">
                              <w:pPr>
                                <w:rPr>
                                  <w:sz w:val="18"/>
                                  <w:szCs w:val="18"/>
                                </w:rPr>
                              </w:pPr>
                              <w:r>
                                <w:rPr>
                                  <w:rFonts w:cs="Times New Roman"/>
                                  <w:sz w:val="18"/>
                                  <w:szCs w:val="18"/>
                                </w:rPr>
                                <w:t>6</w:t>
                              </w:r>
                            </w:p>
                          </w:txbxContent>
                        </v:textbox>
                      </v:shape>
                      <v:shape id="文本框 2" o:spid="_x0000_s1074" type="#_x0000_t202" style="position:absolute;left:22984;top:5906;width:4822;height:207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" filled="f" stroked="f">
                        <v:textbox style="mso-fit-shape-to-text:t" inset="1mm,0,1mm,0">
                          <w:txbxContent>
                            <w:p w14:paraId="56EB7335" w14:textId="4EA44702" w:rsidR="008036EB" w:rsidRPr="00B729D4" w:rsidRDefault="008036EB" w:rsidP="00E75BBB">
                              <w:pPr>
                                <w:rPr>
                                  <w:sz w:val="18"/>
                                  <w:szCs w:val="18"/>
                                </w:rPr>
                              </w:pPr>
                              <w:r w:rsidRPr="00B729D4">
                                <w:rPr>
                                  <w:rFonts w:hint="eastAsia"/>
                                  <w:sz w:val="18"/>
                                  <w:szCs w:val="18"/>
                                </w:rPr>
                                <w:t>图（</w:t>
                              </w:r>
                              <w:r w:rsidRPr="00B729D4">
                                <w:rPr>
                                  <w:rFonts w:hint="eastAsia"/>
                                  <w:sz w:val="18"/>
                                  <w:szCs w:val="18"/>
                                </w:rPr>
                                <w:t>b</w:t>
                              </w:r>
                              <w:r w:rsidRPr="00B729D4">
                                <w:rPr>
                                  <w:rFonts w:hint="eastAsia"/>
                                  <w:sz w:val="18"/>
                                  <w:szCs w:val="18"/>
                                </w:rPr>
                                <w:t>）</w:t>
                              </w:r>
                            </w:p>
                          </w:txbxContent>
                        </v:textbox>
                      </v:shape>
                      <v:shape id="文本框 2" o:spid="_x0000_s1075" type="#_x0000_t202" style="position:absolute;left:28083;top:2114;width:1901;height:207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" filled="f" stroked="f">
                        <v:textbox style="mso-fit-shape-to-text:t" inset="1mm,0,1mm,0">
                          <w:txbxContent>
                            <w:p w14:paraId="21AF94A5" w14:textId="1F65F202" w:rsidR="008036EB" w:rsidRPr="00503BC6" w:rsidRDefault="008036EB" w:rsidP="00E75BBB">
                              <w:pPr>
                                <w:rPr>
                                  <w:sz w:val="18"/>
                                  <w:szCs w:val="18"/>
                                </w:rPr>
                              </w:pPr>
                              <w:r>
                                <w:rPr>
                                  <w:i/>
                                  <w:iCs/>
                                  <w:sz w:val="18"/>
                                  <w:szCs w:val="18"/>
                                </w:rPr>
                                <w:t>t</w:t>
                              </w:r>
                              <w:r w:rsidRPr="00503BC6">
                                <w:rPr>
                                  <w:rFonts w:hint="eastAsia"/>
                                  <w:sz w:val="18"/>
                                  <w:szCs w:val="18"/>
                                </w:rPr>
                                <w:t>/</w:t>
                              </w:r>
                              <w:r>
                                <w:rPr>
                                  <w:sz w:val="18"/>
                                  <w:szCs w:val="18"/>
                                </w:rPr>
                                <w:t>s</w:t>
                              </w:r>
                            </w:p>
                          </w:txbxContent>
                        </v:textbox>
                      </v:shape>
                      <v:shape id="直接箭头连接符 4" o:spid="_x0000_s1076" type="#_x0000_t32" style="position:absolute;left:17621;top:2325;width:11576;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" strokecolor="black [3213]" strokeweight=".5pt">
                        <v:stroke endarrow="block" endarrowwidth="narrow" joinstyle="miter"/>
                      </v:shape>
                      <v:shape id="直接箭头连接符 4" o:spid="_x0000_s1077" type="#_x0000_t32" style="position:absolute;left:19941;top:-2156;width:0;height:7958;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" strokecolor="black [3213]" strokeweight=".5pt">
                        <v:stroke endarrow="block" endarrowwidth="narrow" joinstyle="miter"/>
                      </v:shape>
                      <v:shape id="直接箭头连接符 4" o:spid="_x0000_s1078" type="#_x0000_t32" style="position:absolute;left:19941;top:4700;width:1750;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" strokecolor="black [3213]" strokeweight=".5pt">
                        <v:stroke dashstyle="dash" endarrowwidth="narrow" joinstyle="miter"/>
                      </v:shape>
                      <v:shape id="文本框 2" o:spid="_x0000_s1079" type="#_x0000_t202" style="position:absolute;left:20026;top:-2807;width:3038;height:207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" filled="f" stroked="f">
                        <v:textbox style="mso-fit-shape-to-text:t" inset="1mm,0,1mm,0">
                          <w:txbxContent>
                            <w:p w14:paraId="67E62FFE" w14:textId="77777777" w:rsidR="008036EB" w:rsidRPr="00503BC6" w:rsidRDefault="008036EB" w:rsidP="00E75BBB">
                              <w:pPr>
                                <w:rPr>
                                  <w:sz w:val="18"/>
                                  <w:szCs w:val="18"/>
                                </w:rPr>
                              </w:pPr>
                              <w:r>
                                <w:rPr>
                                  <w:i/>
                                  <w:iCs/>
                                  <w:sz w:val="18"/>
                                  <w:szCs w:val="18"/>
                                </w:rPr>
                                <w:t>y</w:t>
                              </w:r>
                              <w:r w:rsidRPr="00503BC6">
                                <w:rPr>
                                  <w:rFonts w:hint="eastAsia"/>
                                  <w:sz w:val="18"/>
                                  <w:szCs w:val="18"/>
                                </w:rPr>
                                <w:t>/</w:t>
                              </w:r>
                              <w:r>
                                <w:rPr>
                                  <w:sz w:val="18"/>
                                  <w:szCs w:val="18"/>
                                </w:rPr>
                                <w:t>c</w:t>
                              </w:r>
                              <w:r w:rsidRPr="00503BC6">
                                <w:rPr>
                                  <w:rFonts w:hint="eastAsia"/>
                                  <w:sz w:val="18"/>
                                  <w:szCs w:val="18"/>
                                </w:rPr>
                                <w:t>m</w:t>
                              </w:r>
                            </w:p>
                          </w:txbxContent>
                        </v:textbox>
                      </v:shape>
                      <v:shape id="文本框 2" o:spid="_x0000_s1080" type="#_x0000_t202" style="position:absolute;left:18562;top:-1094;width:1393;height:207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" filled="f" stroked="f">
                        <v:textbox style="mso-fit-shape-to-text:t" inset="1mm,0,1mm,0">
                          <w:txbxContent>
                            <w:p w14:paraId="04CC0A01" w14:textId="77777777" w:rsidR="008036EB" w:rsidRPr="00503BC6" w:rsidRDefault="008036EB" w:rsidP="00E75BBB">
                              <w:pPr>
                                <w:rPr>
                                  <w:sz w:val="18"/>
                                  <w:szCs w:val="18"/>
                                </w:rPr>
                              </w:pPr>
                              <w:r>
                                <w:rPr>
                                  <w:sz w:val="18"/>
                                  <w:szCs w:val="18"/>
                                </w:rPr>
                                <w:t>5</w:t>
                              </w:r>
                            </w:p>
                          </w:txbxContent>
                        </v:textbox>
                      </v:shape>
                      <v:shape id="文本框 2" o:spid="_x0000_s1081" type="#_x0000_t202" style="position:absolute;left:17906;top:3641;width:2035;height:207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" filled="f" stroked="f">
                        <v:textbox style="mso-fit-shape-to-text:t" inset="1mm,0,1mm,0">
                          <w:txbxContent>
                            <w:p w14:paraId="22A87CF7" w14:textId="77777777" w:rsidR="008036EB" w:rsidRPr="00503BC6" w:rsidRDefault="008036EB" w:rsidP="00E75BBB">
                              <w:pPr>
                                <w:rPr>
                                  <w:sz w:val="18"/>
                                  <w:szCs w:val="18"/>
                                </w:rPr>
                              </w:pPr>
                              <w:r>
                                <w:rPr>
                                  <w:rFonts w:cs="Times New Roman"/>
                                  <w:sz w:val="18"/>
                                  <w:szCs w:val="18"/>
                                </w:rPr>
                                <w:t>−</w:t>
                              </w:r>
                              <w:r>
                                <w:rPr>
                                  <w:sz w:val="18"/>
                                  <w:szCs w:val="18"/>
                                </w:rPr>
                                <w:t>5</w:t>
                              </w:r>
                            </w:p>
                          </w:txbxContent>
                        </v:textbox>
                      </v:shape>
                      <v:shape id="文本框 2" o:spid="_x0000_s1082" type="#_x0000_t202" style="position:absolute;left:25513;top:2282;width:1393;height:207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" filled="f" stroked="f">
                        <v:textbox style="mso-fit-shape-to-text:t" inset="1mm,0,1mm,0">
                          <w:txbxContent>
                            <w:p w14:paraId="34CED6D7" w14:textId="6880FD55" w:rsidR="008036EB" w:rsidRPr="00503BC6" w:rsidRDefault="008036EB" w:rsidP="00E75BBB">
                              <w:pPr>
                                <w:rPr>
                                  <w:sz w:val="18"/>
                                  <w:szCs w:val="18"/>
                                </w:rPr>
                              </w:pPr>
                              <w:r>
                                <w:rPr>
                                  <w:rFonts w:cs="Times New Roman"/>
                                  <w:sz w:val="18"/>
                                  <w:szCs w:val="18"/>
                                </w:rPr>
                                <w:t>2</w:t>
                              </w:r>
                            </w:p>
                          </w:txbxContent>
                        </v:textbox>
                      </v:shape>
                      <v:shape id="直接箭头连接符 4" o:spid="_x0000_s1083" type="#_x0000_t32" style="position:absolute;left:19941;top:-89;width:5051;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" strokecolor="black [3213]" strokeweight=".5pt">
                        <v:stroke dashstyle="dash" endarrowwidth="narrow" joinstyle="miter"/>
                      </v:shape>
                      <v:shape id="文本框 2" o:spid="_x0000_s1084" type="#_x0000_t202" style="position:absolute;left:22985;top:2244;width:1393;height:207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" filled="f" stroked="f">
                        <v:textbox style="mso-fit-shape-to-text:t" inset="1mm,0,1mm,0">
                          <w:txbxContent>
                            <w:p w14:paraId="37839141" w14:textId="7D177842" w:rsidR="008036EB" w:rsidRPr="00503BC6" w:rsidRDefault="008036EB" w:rsidP="00E75BBB">
                              <w:pPr>
                                <w:rPr>
                                  <w:sz w:val="18"/>
                                  <w:szCs w:val="18"/>
                                </w:rPr>
                              </w:pPr>
                              <w:r>
                                <w:rPr>
                                  <w:rFonts w:cs="Times New Roman"/>
                                  <w:sz w:val="18"/>
                                  <w:szCs w:val="18"/>
                                </w:rPr>
                                <w:t>1</w:t>
                              </w:r>
                            </w:p>
                          </w:txbxContent>
                        </v:textbox>
                      </v:shape>
                      <v:shape id="文本框 2" o:spid="_x0000_s1085" type="#_x0000_t202" style="position:absolute;left:18548;top:2114;width:1393;height:207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" filled="f" stroked="f">
                        <v:textbox style="mso-fit-shape-to-text:t" inset="1mm,0,1mm,0">
                          <w:txbxContent>
                            <w:p w14:paraId="3F6363FC" w14:textId="1B6304E5" w:rsidR="008036EB" w:rsidRPr="00503BC6" w:rsidRDefault="008036EB" w:rsidP="00E75BBB">
                              <w:pPr>
                                <w:rPr>
                                  <w:sz w:val="18"/>
                                  <w:szCs w:val="18"/>
                                </w:rPr>
                              </w:pPr>
                              <w:r>
                                <w:rPr>
                                  <w:rFonts w:cs="Times New Roman"/>
                                  <w:sz w:val="18"/>
                                  <w:szCs w:val="18"/>
                                </w:rPr>
                                <w:t>0</w:t>
                              </w:r>
                            </w:p>
                          </w:txbxContent>
                        </v:textbox>
                      </v:shape>
                      <v:shape id="文本框 2" o:spid="_x0000_s1086" type="#_x0000_t202" style="position:absolute;left:4926;top:523;width:1456;height:207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" filled="f" stroked="f">
                        <v:textbox style="mso-fit-shape-to-text:t" inset="1mm,0,1mm,0">
                          <w:txbxContent>
                            <w:p w14:paraId="03F7F944" w14:textId="7A081EFD" w:rsidR="008036EB" w:rsidRPr="00503BC6" w:rsidRDefault="008036EB" w:rsidP="00E75BBB">
                              <w:pPr>
                                <w:rPr>
                                  <w:sz w:val="18"/>
                                  <w:szCs w:val="18"/>
                                </w:rPr>
                              </w:pPr>
                              <w:r>
                                <w:rPr>
                                  <w:rFonts w:hint="eastAsia"/>
                                  <w:sz w:val="18"/>
                                  <w:szCs w:val="18"/>
                                </w:rPr>
                                <w:t>P</w:t>
                              </w:r>
                            </w:p>
                          </w:txbxContent>
                        </v:textbox>
                      </v:shape>
                    </v:group>
                    <v:shape id="未知" o:spid="_x0000_s1087" style="position:absolute;left:1378;top:2050;width:10533;height:4767;visibility:visible;mso-wrap-style:square;v-text-anchor:top" coordsize="10554,1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" path="m,6316v1,-11,191,-528,222,-672c204,5749,273,5351,321,5099v48,-252,124,-665,186,-966c569,3832,630,3563,692,3290v62,-272,123,-540,185,-790c939,2250,1001,2008,1062,1785v62,-222,123,-430,185,-615c1309,985,1370,815,1432,670v63,-145,123,-267,185,-367c1679,203,1740,125,1802,75,1864,25,1926,,1988,v61,,122,25,184,75c2234,125,2295,203,2357,303v63,100,124,222,185,367c2604,815,2665,985,2727,1170v62,185,124,393,186,615c2975,2008,3035,2250,3097,2500v62,250,123,518,186,790c3345,3563,3406,3848,3468,4133v61,285,122,577,184,867c3714,5290,3776,5583,3838,5868v62,285,123,570,184,842c4084,6983,4145,7250,4208,7500v62,250,123,490,185,713c4455,8435,4515,8645,4577,8830v63,185,124,355,186,500c4825,9475,4886,9598,4948,9698v61,100,122,177,185,227c5195,9975,5256,10000,5318,10000v62,,123,-25,184,-75c5565,9875,5626,9798,5688,9698v62,-100,123,-223,185,-368c5934,9185,5995,9015,6058,8830v62,-185,123,-392,185,-615c6305,7993,6366,7750,6427,7500v63,-250,124,-517,186,-790c6675,6438,6736,6155,6798,5870v62,-285,124,-580,185,-870c7045,4710,7106,4418,7168,4133v62,-285,123,-570,185,-843c7415,3018,7476,2750,7538,2500v62,-250,123,-490,185,-712c7785,1565,7847,1355,7908,1170v62,-185,123,-355,185,-500c8155,525,8216,403,8279,303,8341,203,8401,125,8463,75,8525,25,8586,,8648,v62,,124,25,186,75c8895,125,8956,200,9018,300v62,100,123,225,186,370c9266,815,9327,985,9388,1170v62,185,123,393,185,615c9636,2008,9697,2250,9759,2500v62,250,122,515,184,788c10005,3560,10066,3845,10129,4130v62,285,154,723,185,868c10344,5159,10373,5321,10403,5482v,21,151,636,151,662e" filled="f" strokeweight="1pt">
                      <v:path arrowok="t" o:connecttype="custom" o:connectlocs="0,301121;22157,269083;32038,243099;50601,197044;69065,156854;87529,119190;105993,85101;124457,55781;142921,31943;161385,14446;179849,3576;198413,0;216777,3576;235242,14446;253706,31943;272170,55781;290733,85101;309098,119190;327661,156854;346125,197044;364490,238380;383053,279762;401418,319905;419981,357569;438445,391562;456810,420978;475373,444816;493837,462361;512302,473183;530766,476759;549130,473183;567694,462361;586158,444816;604622,420978;623086,391658;641450,357569;660014,319905;678478,279858;696942,238380;715406,197044;733870,156854;752334,119190;770798,85245;789262,55781;807726,31943;826290,14446;844654,3576;863118,0;881682,3576;900046,14303;918610,31943;936974,55781;955438,85101;974002,119190;992366,156758;1010930,196901;1029394,238284;1038276,261359;1053347,292921" o:connectangles="0,0,0,0,0,0,0,0,0,0,0,0,0,0,0,0,0,0,0,0,0,0,0,0,0,0,0,0,0,0,0,0,0,0,0,0,0,0,0,0,0,0,0,0,0,0,0,0,0,0,0,0,0,0,0,0,0,0,0"/>
                    </v:shape>
                  </v:group>
                  <v:oval id="椭圆 7" o:spid="_x0000_s1088" style="position:absolute;left:5745;top:4956;width:318;height:31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" fillcolor="black [3213]" stroked="f" strokeweight="1pt">
                    <v:stroke joinstyle="miter"/>
                    <o:lock v:ext="edit" aspectratio="t"/>
                  </v:oval>
                </v:group>
                <w10:anchorlock/>
              </v:group>
            </w:pict>
          </mc:Fallback>
        </mc:AlternateContent>
      </w:r>
    </w:p>
    <w:p w14:paraId="373E1BAF" w14:textId="34F32A86" w:rsidR="00C560ED" w:rsidRPr="00C849BC" w:rsidRDefault="003C49EE" w:rsidP="0028169B">
      <w:r w:rsidRPr="00C849BC">
        <w:t>A</w:t>
      </w:r>
      <w:r w:rsidRPr="00C849BC">
        <w:t>．波速为</w:t>
      </w:r>
      <w:r w:rsidR="00C849BC" w:rsidRPr="00C849BC">
        <w:rPr>
          <w:rFonts w:hint="eastAsia"/>
        </w:rPr>
        <w:t xml:space="preserve"> </w:t>
      </w:r>
      <w:r w:rsidR="00C849BC" w:rsidRPr="00C849BC">
        <w:t xml:space="preserve">2 </w:t>
      </w:r>
      <w:r w:rsidR="00C849BC" w:rsidRPr="00C849BC">
        <w:rPr>
          <w:rFonts w:hint="eastAsia"/>
        </w:rPr>
        <w:t>m/s</w:t>
      </w:r>
    </w:p>
    <w:p w14:paraId="64B8CFC1" w14:textId="4B9C2111" w:rsidR="00C560ED" w:rsidRPr="00C849BC" w:rsidRDefault="003C49EE" w:rsidP="0028169B">
      <w:r w:rsidRPr="00C849BC">
        <w:t>B</w:t>
      </w:r>
      <w:r w:rsidRPr="00C849BC">
        <w:t>．波向左传播</w:t>
      </w:r>
    </w:p>
    <w:p w14:paraId="21070E62" w14:textId="589295D5" w:rsidR="00C560ED" w:rsidRPr="00C849BC" w:rsidRDefault="003C49EE" w:rsidP="0028169B">
      <w:r w:rsidRPr="00C849BC">
        <w:t>C</w:t>
      </w:r>
      <w:r w:rsidRPr="00C849BC">
        <w:t>．波的振幅是</w:t>
      </w:r>
      <w:r w:rsidR="00C849BC" w:rsidRPr="00C849BC">
        <w:rPr>
          <w:rFonts w:hint="eastAsia"/>
        </w:rPr>
        <w:t xml:space="preserve"> </w:t>
      </w:r>
      <w:r w:rsidR="00C849BC" w:rsidRPr="00C849BC">
        <w:t xml:space="preserve">10 </w:t>
      </w:r>
      <w:r w:rsidR="00C849BC" w:rsidRPr="00C849BC">
        <w:rPr>
          <w:rFonts w:hint="eastAsia"/>
        </w:rPr>
        <w:t>cm</w:t>
      </w:r>
    </w:p>
    <w:p w14:paraId="26BF9554" w14:textId="638738AE" w:rsidR="00C560ED" w:rsidRPr="00C849BC" w:rsidRDefault="003C49EE" w:rsidP="0028169B">
      <w:r w:rsidRPr="00C849BC">
        <w:t>D</w:t>
      </w:r>
      <w:r w:rsidRPr="00C849BC">
        <w:t>．</w:t>
      </w:r>
      <w:r w:rsidR="00C849BC" w:rsidRPr="00C849BC">
        <w:rPr>
          <w:rFonts w:hint="eastAsia"/>
          <w:i/>
          <w:iCs/>
        </w:rPr>
        <w:t>x</w:t>
      </w:r>
      <w:r w:rsidR="00C849BC" w:rsidRPr="00C849BC">
        <w:t xml:space="preserve"> = 3 </w:t>
      </w:r>
      <w:r w:rsidR="00C849BC" w:rsidRPr="00C849BC">
        <w:rPr>
          <w:rFonts w:hint="eastAsia"/>
        </w:rPr>
        <w:t>m</w:t>
      </w:r>
      <w:r w:rsidR="00C849BC" w:rsidRPr="00C849BC">
        <w:t xml:space="preserve"> </w:t>
      </w:r>
      <w:r w:rsidRPr="00C849BC">
        <w:t>处的质点在</w:t>
      </w:r>
      <w:r w:rsidR="00C849BC" w:rsidRPr="00C849BC">
        <w:rPr>
          <w:rFonts w:hint="eastAsia"/>
        </w:rPr>
        <w:t xml:space="preserve"> </w:t>
      </w:r>
      <w:r w:rsidR="00C849BC" w:rsidRPr="00C849BC">
        <w:rPr>
          <w:rFonts w:hint="eastAsia"/>
          <w:i/>
          <w:iCs/>
        </w:rPr>
        <w:t>t</w:t>
      </w:r>
      <w:r w:rsidR="00C849BC" w:rsidRPr="00C849BC">
        <w:t xml:space="preserve"> = 7 </w:t>
      </w:r>
      <w:r w:rsidR="00C849BC" w:rsidRPr="00C849BC">
        <w:rPr>
          <w:rFonts w:hint="eastAsia"/>
        </w:rPr>
        <w:t>s</w:t>
      </w:r>
      <w:r w:rsidR="00C849BC" w:rsidRPr="00C849BC">
        <w:t xml:space="preserve"> </w:t>
      </w:r>
      <w:r w:rsidRPr="00C849BC">
        <w:t>时位于平衡位置</w:t>
      </w:r>
    </w:p>
    <w:p w14:paraId="1ED0752F" w14:textId="4BE46C4E" w:rsidR="00C560ED" w:rsidRPr="00C849BC" w:rsidRDefault="00000000" w:rsidP="0028169B">
      <w:r w:rsidRPr="00C849BC">
        <w:t>E</w:t>
      </w:r>
      <w:r w:rsidR="00C849BC" w:rsidRPr="00C849BC">
        <w:t>．</w:t>
      </w:r>
      <w:r w:rsidRPr="00C849BC">
        <w:t>质点</w:t>
      </w:r>
      <w:r w:rsidR="00C849BC" w:rsidRPr="00C849BC">
        <w:rPr>
          <w:rFonts w:hint="eastAsia"/>
        </w:rPr>
        <w:t xml:space="preserve"> </w:t>
      </w:r>
      <w:r w:rsidRPr="00C849BC">
        <w:rPr>
          <w:rFonts w:eastAsia="Times New Roman" w:cs="Times New Roman"/>
        </w:rPr>
        <w:t>P</w:t>
      </w:r>
      <w:r w:rsidR="00C849BC" w:rsidRPr="00C849BC">
        <w:rPr>
          <w:rFonts w:eastAsia="Times New Roman" w:cs="Times New Roman"/>
        </w:rPr>
        <w:t xml:space="preserve"> </w:t>
      </w:r>
      <w:r w:rsidRPr="00C849BC">
        <w:t>在</w:t>
      </w:r>
      <w:r w:rsidR="00C849BC" w:rsidRPr="00C849BC">
        <w:rPr>
          <w:rFonts w:hint="eastAsia"/>
        </w:rPr>
        <w:t xml:space="preserve"> </w:t>
      </w:r>
      <w:r w:rsidRPr="00C849BC">
        <w:rPr>
          <w:rFonts w:eastAsia="Times New Roman" w:cs="Times New Roman"/>
        </w:rPr>
        <w:t>0</w:t>
      </w:r>
      <w:r w:rsidR="00C849BC" w:rsidRPr="00C849BC">
        <w:rPr>
          <w:rFonts w:eastAsia="Times New Roman" w:cs="Times New Roman"/>
        </w:rPr>
        <w:t xml:space="preserve"> </w:t>
      </w:r>
      <w:r w:rsidRPr="00C849BC">
        <w:rPr>
          <w:rFonts w:eastAsia="Times New Roman" w:cs="Times New Roman"/>
        </w:rPr>
        <w:t>~</w:t>
      </w:r>
      <w:r w:rsidR="00C849BC" w:rsidRPr="00C849BC">
        <w:rPr>
          <w:rFonts w:eastAsia="Times New Roman" w:cs="Times New Roman"/>
        </w:rPr>
        <w:t xml:space="preserve"> </w:t>
      </w:r>
      <w:r w:rsidRPr="00C849BC">
        <w:rPr>
          <w:rFonts w:eastAsia="Times New Roman" w:cs="Times New Roman"/>
        </w:rPr>
        <w:t>7</w:t>
      </w:r>
      <w:r w:rsidR="00C849BC" w:rsidRPr="00C849BC">
        <w:rPr>
          <w:rFonts w:eastAsia="Times New Roman" w:cs="Times New Roman"/>
        </w:rPr>
        <w:t xml:space="preserve"> </w:t>
      </w:r>
      <w:r w:rsidRPr="00C849BC">
        <w:rPr>
          <w:rFonts w:eastAsia="Times New Roman" w:cs="Times New Roman"/>
        </w:rPr>
        <w:t>s</w:t>
      </w:r>
      <w:r w:rsidR="00C849BC" w:rsidRPr="00C849BC">
        <w:rPr>
          <w:rFonts w:eastAsia="Times New Roman" w:cs="Times New Roman"/>
        </w:rPr>
        <w:t xml:space="preserve"> </w:t>
      </w:r>
      <w:r w:rsidRPr="00C849BC">
        <w:t>时间内运动的路程为</w:t>
      </w:r>
      <w:r w:rsidR="00C849BC" w:rsidRPr="00C849BC">
        <w:rPr>
          <w:rFonts w:hint="eastAsia"/>
        </w:rPr>
        <w:t xml:space="preserve"> </w:t>
      </w:r>
      <w:r w:rsidR="00C849BC" w:rsidRPr="00C849BC">
        <w:t xml:space="preserve">70 </w:t>
      </w:r>
      <w:r w:rsidR="00C849BC" w:rsidRPr="00C849BC">
        <w:rPr>
          <w:rFonts w:hint="eastAsia"/>
        </w:rPr>
        <w:t>cm</w:t>
      </w:r>
    </w:p>
    <w:p w14:paraId="1BBA5E24" w14:textId="77777777" w:rsidR="00C560ED" w:rsidRPr="00C849BC" w:rsidRDefault="00000000" w:rsidP="0028169B">
      <w:pPr>
        <w:rPr>
          <w:color w:val="FF0000"/>
        </w:rPr>
      </w:pPr>
      <w:r w:rsidRPr="00C849BC">
        <w:rPr>
          <w:color w:val="FF0000"/>
        </w:rPr>
        <w:t>【详解】</w:t>
      </w:r>
      <w:r w:rsidRPr="00C849BC">
        <w:rPr>
          <w:rFonts w:eastAsia="Times New Roman" w:cs="Times New Roman"/>
          <w:color w:val="FF0000"/>
        </w:rPr>
        <w:t>A</w:t>
      </w:r>
      <w:r w:rsidRPr="00C849BC">
        <w:rPr>
          <w:color w:val="FF0000"/>
        </w:rPr>
        <w:t>．由图</w:t>
      </w:r>
      <w:r w:rsidRPr="00C849BC">
        <w:rPr>
          <w:rFonts w:eastAsia="Times New Roman" w:cs="Times New Roman"/>
          <w:i/>
          <w:color w:val="FF0000"/>
        </w:rPr>
        <w:t>a</w:t>
      </w:r>
      <w:r w:rsidRPr="00C849BC">
        <w:rPr>
          <w:color w:val="FF0000"/>
        </w:rPr>
        <w:t>可知波长为</w:t>
      </w:r>
      <w:r w:rsidRPr="00C849BC">
        <w:rPr>
          <w:rFonts w:eastAsia="Times New Roman" w:cs="Times New Roman"/>
          <w:color w:val="FF0000"/>
        </w:rPr>
        <w:t>4m</w:t>
      </w:r>
      <w:r w:rsidRPr="00C849BC">
        <w:rPr>
          <w:color w:val="FF0000"/>
        </w:rPr>
        <w:t>，由图</w:t>
      </w:r>
      <w:r w:rsidRPr="00C849BC">
        <w:rPr>
          <w:rFonts w:eastAsia="Times New Roman" w:cs="Times New Roman"/>
          <w:i/>
          <w:color w:val="FF0000"/>
        </w:rPr>
        <w:t>b</w:t>
      </w:r>
      <w:r w:rsidRPr="00C849BC">
        <w:rPr>
          <w:color w:val="FF0000"/>
        </w:rPr>
        <w:t>可知波的周期为</w:t>
      </w:r>
      <w:r w:rsidRPr="00C849BC">
        <w:rPr>
          <w:rFonts w:eastAsia="Times New Roman" w:cs="Times New Roman"/>
          <w:color w:val="FF0000"/>
        </w:rPr>
        <w:t>2s</w:t>
      </w:r>
      <w:r w:rsidRPr="00C849BC">
        <w:rPr>
          <w:color w:val="FF0000"/>
        </w:rPr>
        <w:t>，则波速为</w:t>
      </w:r>
    </w:p>
    <w:p w14:paraId="57BA443F" w14:textId="24A4D203" w:rsidR="00C560ED" w:rsidRPr="00C849BC" w:rsidRDefault="00000000" w:rsidP="0028169B">
      <w:pPr>
        <w:rPr>
          <w:color w:val="FF0000"/>
        </w:rPr>
      </w:pPr>
      <w:r w:rsidRPr="00C849BC">
        <w:rPr>
          <w:color w:val="FF0000"/>
        </w:rPr>
        <w:object w:dxaOrig="2105" w:dyaOrig="623" w14:anchorId="6D2C0B3F">
          <v:shape id="_x0000_i1076" type="#_x0000_t75" alt="学科网(www.zxxk.com)--教育资源门户，提供试卷、教案、课件、论文、素材以及各类教学资源下载，还有大量而丰富的教学相关资讯！" style="width:105.15pt;height:31.45pt" o:ole="">
            <v:imagedata r:id="rId138" o:title="eqIdd674b87e52b49c379f321dc2764eb411"/>
          </v:shape>
          <o:OLEObject Type="Embed" ProgID="Equation.DSMT4" ShapeID="_x0000_i1076" DrawAspect="Content" ObjectID="_1748453748" r:id="rId139"/>
        </w:object>
      </w:r>
    </w:p>
    <w:p w14:paraId="1FD9156E" w14:textId="674375D3" w:rsidR="00C560ED" w:rsidRPr="00C849BC" w:rsidRDefault="00000000" w:rsidP="0028169B">
      <w:pPr>
        <w:rPr>
          <w:color w:val="FF0000"/>
        </w:rPr>
      </w:pPr>
      <w:r w:rsidRPr="00C849BC">
        <w:rPr>
          <w:color w:val="FF0000"/>
        </w:rPr>
        <w:t>故</w:t>
      </w:r>
      <w:r w:rsidR="00C849BC">
        <w:rPr>
          <w:rFonts w:hint="eastAsia"/>
          <w:color w:val="FF0000"/>
        </w:rPr>
        <w:t xml:space="preserve"> </w:t>
      </w:r>
      <w:r w:rsidRPr="00C849BC">
        <w:rPr>
          <w:rFonts w:eastAsia="Times New Roman" w:cs="Times New Roman"/>
          <w:color w:val="FF0000"/>
        </w:rPr>
        <w:t>A</w:t>
      </w:r>
      <w:r w:rsidR="00C849BC">
        <w:rPr>
          <w:rFonts w:eastAsia="Times New Roman" w:cs="Times New Roman"/>
          <w:color w:val="FF0000"/>
        </w:rPr>
        <w:t xml:space="preserve"> </w:t>
      </w:r>
      <w:r w:rsidRPr="00C849BC">
        <w:rPr>
          <w:color w:val="FF0000"/>
        </w:rPr>
        <w:t>正确；</w:t>
      </w:r>
    </w:p>
    <w:p w14:paraId="6617F00E" w14:textId="4FE4294E" w:rsidR="00C560ED" w:rsidRPr="00C849BC" w:rsidRDefault="00000000" w:rsidP="0028169B">
      <w:pPr>
        <w:rPr>
          <w:color w:val="FF0000"/>
        </w:rPr>
      </w:pPr>
      <w:r w:rsidRPr="00C849BC">
        <w:rPr>
          <w:rFonts w:eastAsia="Times New Roman" w:cs="Times New Roman"/>
          <w:color w:val="FF0000"/>
        </w:rPr>
        <w:t>B</w:t>
      </w:r>
      <w:r w:rsidRPr="00C849BC">
        <w:rPr>
          <w:color w:val="FF0000"/>
        </w:rPr>
        <w:t>．由图乙可知</w:t>
      </w:r>
      <w:r w:rsidR="00C849BC">
        <w:rPr>
          <w:rFonts w:hint="eastAsia"/>
          <w:color w:val="FF0000"/>
        </w:rPr>
        <w:t xml:space="preserve"> </w:t>
      </w:r>
      <w:r w:rsidRPr="00C849BC">
        <w:rPr>
          <w:rFonts w:eastAsia="Times New Roman" w:cs="Times New Roman"/>
          <w:i/>
          <w:color w:val="FF0000"/>
        </w:rPr>
        <w:t>t</w:t>
      </w:r>
      <w:r w:rsidR="00C849BC">
        <w:rPr>
          <w:rFonts w:eastAsia="Times New Roman" w:cs="Times New Roman"/>
          <w:iCs/>
          <w:color w:val="FF0000"/>
        </w:rPr>
        <w:t xml:space="preserve"> </w:t>
      </w:r>
      <w:r w:rsidRPr="00C849BC">
        <w:rPr>
          <w:rFonts w:eastAsia="Times New Roman" w:cs="Times New Roman"/>
          <w:color w:val="FF0000"/>
        </w:rPr>
        <w:t>=</w:t>
      </w:r>
      <w:r w:rsidR="00C849BC">
        <w:rPr>
          <w:rFonts w:eastAsia="Times New Roman" w:cs="Times New Roman"/>
          <w:color w:val="FF0000"/>
        </w:rPr>
        <w:t xml:space="preserve"> </w:t>
      </w:r>
      <w:r w:rsidRPr="00C849BC">
        <w:rPr>
          <w:rFonts w:eastAsia="Times New Roman" w:cs="Times New Roman"/>
          <w:color w:val="FF0000"/>
        </w:rPr>
        <w:t>0</w:t>
      </w:r>
      <w:r w:rsidR="00C849BC">
        <w:rPr>
          <w:rFonts w:eastAsia="Times New Roman" w:cs="Times New Roman"/>
          <w:color w:val="FF0000"/>
        </w:rPr>
        <w:t xml:space="preserve"> </w:t>
      </w:r>
      <w:r w:rsidRPr="00C849BC">
        <w:rPr>
          <w:color w:val="FF0000"/>
        </w:rPr>
        <w:t>时，</w:t>
      </w:r>
      <w:r w:rsidRPr="00C849BC">
        <w:rPr>
          <w:rFonts w:eastAsia="Times New Roman" w:cs="Times New Roman"/>
          <w:color w:val="FF0000"/>
        </w:rPr>
        <w:t>P</w:t>
      </w:r>
      <w:r w:rsidR="00C849BC">
        <w:rPr>
          <w:rFonts w:eastAsia="Times New Roman" w:cs="Times New Roman"/>
          <w:color w:val="FF0000"/>
        </w:rPr>
        <w:t xml:space="preserve"> </w:t>
      </w:r>
      <w:r w:rsidRPr="00C849BC">
        <w:rPr>
          <w:color w:val="FF0000"/>
        </w:rPr>
        <w:t>点向下运动，根据</w:t>
      </w:r>
      <w:r w:rsidRPr="00C849BC">
        <w:rPr>
          <w:rFonts w:ascii="宋体" w:hAnsi="宋体"/>
          <w:color w:val="FF0000"/>
        </w:rPr>
        <w:t>“</w:t>
      </w:r>
      <w:r w:rsidRPr="00C849BC">
        <w:rPr>
          <w:color w:val="FF0000"/>
        </w:rPr>
        <w:t>上下坡</w:t>
      </w:r>
      <w:r w:rsidRPr="00C849BC">
        <w:rPr>
          <w:rFonts w:ascii="宋体" w:hAnsi="宋体"/>
          <w:color w:val="FF0000"/>
        </w:rPr>
        <w:t>”</w:t>
      </w:r>
      <w:r w:rsidRPr="00C849BC">
        <w:rPr>
          <w:color w:val="FF0000"/>
        </w:rPr>
        <w:t>法可知波向左传播，故</w:t>
      </w:r>
      <w:r w:rsidR="00C849BC">
        <w:rPr>
          <w:rFonts w:hint="eastAsia"/>
          <w:color w:val="FF0000"/>
        </w:rPr>
        <w:t xml:space="preserve"> </w:t>
      </w:r>
      <w:r w:rsidRPr="00C849BC">
        <w:rPr>
          <w:rFonts w:eastAsia="Times New Roman" w:cs="Times New Roman"/>
          <w:color w:val="FF0000"/>
        </w:rPr>
        <w:t>B</w:t>
      </w:r>
      <w:r w:rsidR="00C849BC">
        <w:rPr>
          <w:rFonts w:eastAsia="Times New Roman" w:cs="Times New Roman"/>
          <w:color w:val="FF0000"/>
        </w:rPr>
        <w:t xml:space="preserve"> </w:t>
      </w:r>
      <w:r w:rsidRPr="00C849BC">
        <w:rPr>
          <w:color w:val="FF0000"/>
        </w:rPr>
        <w:t>正确；</w:t>
      </w:r>
    </w:p>
    <w:p w14:paraId="3F6133C9" w14:textId="2E34A226" w:rsidR="00C560ED" w:rsidRPr="00C849BC" w:rsidRDefault="00000000" w:rsidP="0028169B">
      <w:pPr>
        <w:rPr>
          <w:color w:val="FF0000"/>
        </w:rPr>
      </w:pPr>
      <w:r w:rsidRPr="00C849BC">
        <w:rPr>
          <w:rFonts w:eastAsia="Times New Roman" w:cs="Times New Roman"/>
          <w:color w:val="FF0000"/>
        </w:rPr>
        <w:t>C</w:t>
      </w:r>
      <w:r w:rsidRPr="00C849BC">
        <w:rPr>
          <w:color w:val="FF0000"/>
        </w:rPr>
        <w:t>．由图</w:t>
      </w:r>
      <w:r w:rsidR="00C849BC">
        <w:rPr>
          <w:rFonts w:hint="eastAsia"/>
          <w:color w:val="FF0000"/>
        </w:rPr>
        <w:t>（</w:t>
      </w:r>
      <w:r w:rsidR="00C849BC">
        <w:rPr>
          <w:rFonts w:hint="eastAsia"/>
          <w:color w:val="FF0000"/>
        </w:rPr>
        <w:t>a</w:t>
      </w:r>
      <w:r w:rsidR="00C849BC">
        <w:rPr>
          <w:rFonts w:hint="eastAsia"/>
          <w:color w:val="FF0000"/>
        </w:rPr>
        <w:t>）</w:t>
      </w:r>
      <w:r w:rsidRPr="00C849BC">
        <w:rPr>
          <w:color w:val="FF0000"/>
        </w:rPr>
        <w:t>可知波的振幅为</w:t>
      </w:r>
      <w:r w:rsidR="00C849BC">
        <w:rPr>
          <w:rFonts w:hint="eastAsia"/>
          <w:color w:val="FF0000"/>
        </w:rPr>
        <w:t xml:space="preserve"> </w:t>
      </w:r>
      <w:r w:rsidRPr="00C849BC">
        <w:rPr>
          <w:rFonts w:eastAsia="Times New Roman" w:cs="Times New Roman"/>
          <w:color w:val="FF0000"/>
        </w:rPr>
        <w:t>5</w:t>
      </w:r>
      <w:r w:rsidR="00C849BC">
        <w:rPr>
          <w:rFonts w:eastAsia="Times New Roman" w:cs="Times New Roman"/>
          <w:color w:val="FF0000"/>
        </w:rPr>
        <w:t xml:space="preserve"> </w:t>
      </w:r>
      <w:r w:rsidRPr="00C849BC">
        <w:rPr>
          <w:rFonts w:eastAsia="Times New Roman" w:cs="Times New Roman"/>
          <w:color w:val="FF0000"/>
        </w:rPr>
        <w:t>cm</w:t>
      </w:r>
      <w:r w:rsidRPr="00C849BC">
        <w:rPr>
          <w:color w:val="FF0000"/>
        </w:rPr>
        <w:t>，故</w:t>
      </w:r>
      <w:r w:rsidR="00C849BC">
        <w:rPr>
          <w:rFonts w:hint="eastAsia"/>
          <w:color w:val="FF0000"/>
        </w:rPr>
        <w:t xml:space="preserve"> </w:t>
      </w:r>
      <w:r w:rsidRPr="00C849BC">
        <w:rPr>
          <w:rFonts w:eastAsia="Times New Roman" w:cs="Times New Roman"/>
          <w:color w:val="FF0000"/>
        </w:rPr>
        <w:t>C</w:t>
      </w:r>
      <w:r w:rsidR="00C849BC">
        <w:rPr>
          <w:rFonts w:eastAsia="Times New Roman" w:cs="Times New Roman"/>
          <w:color w:val="FF0000"/>
        </w:rPr>
        <w:t xml:space="preserve"> </w:t>
      </w:r>
      <w:r w:rsidRPr="00C849BC">
        <w:rPr>
          <w:color w:val="FF0000"/>
        </w:rPr>
        <w:t>错误；</w:t>
      </w:r>
    </w:p>
    <w:p w14:paraId="0F0C72AD" w14:textId="2634934F" w:rsidR="00C560ED" w:rsidRPr="00C849BC" w:rsidRDefault="00000000" w:rsidP="0028169B">
      <w:pPr>
        <w:rPr>
          <w:color w:val="FF0000"/>
        </w:rPr>
      </w:pPr>
      <w:r w:rsidRPr="00C849BC">
        <w:rPr>
          <w:rFonts w:eastAsia="Times New Roman" w:cs="Times New Roman"/>
          <w:color w:val="FF0000"/>
        </w:rPr>
        <w:t>DE</w:t>
      </w:r>
      <w:r w:rsidRPr="00C849BC">
        <w:rPr>
          <w:color w:val="FF0000"/>
        </w:rPr>
        <w:t>．根据图</w:t>
      </w:r>
      <w:r w:rsidR="00C849BC">
        <w:rPr>
          <w:rFonts w:hint="eastAsia"/>
          <w:color w:val="FF0000"/>
        </w:rPr>
        <w:t>（</w:t>
      </w:r>
      <w:r w:rsidR="00C849BC">
        <w:rPr>
          <w:rFonts w:hint="eastAsia"/>
          <w:color w:val="FF0000"/>
        </w:rPr>
        <w:t>a</w:t>
      </w:r>
      <w:r w:rsidR="00C849BC">
        <w:rPr>
          <w:rFonts w:hint="eastAsia"/>
          <w:color w:val="FF0000"/>
        </w:rPr>
        <w:t>）</w:t>
      </w:r>
      <w:r w:rsidRPr="00C849BC">
        <w:rPr>
          <w:color w:val="FF0000"/>
        </w:rPr>
        <w:t>可知</w:t>
      </w:r>
      <w:r w:rsidR="00C849BC">
        <w:rPr>
          <w:rFonts w:hint="eastAsia"/>
          <w:color w:val="FF0000"/>
        </w:rPr>
        <w:t xml:space="preserve"> </w:t>
      </w:r>
      <w:r w:rsidRPr="00C849BC">
        <w:rPr>
          <w:rFonts w:eastAsia="Times New Roman" w:cs="Times New Roman"/>
          <w:i/>
          <w:color w:val="FF0000"/>
        </w:rPr>
        <w:t>t</w:t>
      </w:r>
      <w:r w:rsidR="00C849BC">
        <w:rPr>
          <w:rFonts w:eastAsia="Times New Roman" w:cs="Times New Roman"/>
          <w:iCs/>
          <w:color w:val="FF0000"/>
        </w:rPr>
        <w:t xml:space="preserve"> </w:t>
      </w:r>
      <w:r w:rsidRPr="00C849BC">
        <w:rPr>
          <w:rFonts w:eastAsia="Times New Roman" w:cs="Times New Roman"/>
          <w:color w:val="FF0000"/>
        </w:rPr>
        <w:t>=</w:t>
      </w:r>
      <w:r w:rsidR="00C849BC">
        <w:rPr>
          <w:rFonts w:eastAsia="Times New Roman" w:cs="Times New Roman"/>
          <w:color w:val="FF0000"/>
        </w:rPr>
        <w:t xml:space="preserve"> </w:t>
      </w:r>
      <w:r w:rsidRPr="00C849BC">
        <w:rPr>
          <w:rFonts w:eastAsia="Times New Roman" w:cs="Times New Roman"/>
          <w:color w:val="FF0000"/>
        </w:rPr>
        <w:t>0</w:t>
      </w:r>
      <w:r w:rsidR="00C849BC">
        <w:rPr>
          <w:rFonts w:eastAsia="Times New Roman" w:cs="Times New Roman"/>
          <w:color w:val="FF0000"/>
        </w:rPr>
        <w:t xml:space="preserve"> </w:t>
      </w:r>
      <w:r w:rsidRPr="00C849BC">
        <w:rPr>
          <w:color w:val="FF0000"/>
        </w:rPr>
        <w:t>时</w:t>
      </w:r>
      <w:r w:rsidR="00C849BC">
        <w:rPr>
          <w:rFonts w:hint="eastAsia"/>
          <w:color w:val="FF0000"/>
        </w:rPr>
        <w:t xml:space="preserve"> </w:t>
      </w:r>
      <w:r w:rsidRPr="00C849BC">
        <w:rPr>
          <w:rFonts w:eastAsia="Times New Roman" w:cs="Times New Roman"/>
          <w:i/>
          <w:color w:val="FF0000"/>
        </w:rPr>
        <w:t>x</w:t>
      </w:r>
      <w:r w:rsidR="00C849BC">
        <w:rPr>
          <w:rFonts w:eastAsia="Times New Roman" w:cs="Times New Roman"/>
          <w:iCs/>
          <w:color w:val="FF0000"/>
        </w:rPr>
        <w:t xml:space="preserve"> </w:t>
      </w:r>
      <w:r w:rsidRPr="00C849BC">
        <w:rPr>
          <w:rFonts w:eastAsia="Times New Roman" w:cs="Times New Roman"/>
          <w:color w:val="FF0000"/>
        </w:rPr>
        <w:t>=</w:t>
      </w:r>
      <w:r w:rsidR="00C849BC">
        <w:rPr>
          <w:rFonts w:eastAsia="Times New Roman" w:cs="Times New Roman"/>
          <w:color w:val="FF0000"/>
        </w:rPr>
        <w:t xml:space="preserve"> </w:t>
      </w:r>
      <w:r w:rsidRPr="00C849BC">
        <w:rPr>
          <w:rFonts w:eastAsia="Times New Roman" w:cs="Times New Roman"/>
          <w:color w:val="FF0000"/>
        </w:rPr>
        <w:t>3</w:t>
      </w:r>
      <w:r w:rsidR="00C849BC">
        <w:rPr>
          <w:rFonts w:eastAsia="Times New Roman" w:cs="Times New Roman"/>
          <w:color w:val="FF0000"/>
        </w:rPr>
        <w:t xml:space="preserve"> </w:t>
      </w:r>
      <w:r w:rsidRPr="00C849BC">
        <w:rPr>
          <w:rFonts w:eastAsia="Times New Roman" w:cs="Times New Roman"/>
          <w:color w:val="FF0000"/>
        </w:rPr>
        <w:t>m</w:t>
      </w:r>
      <w:r w:rsidR="00C849BC">
        <w:rPr>
          <w:rFonts w:eastAsia="Times New Roman" w:cs="Times New Roman"/>
          <w:color w:val="FF0000"/>
        </w:rPr>
        <w:t xml:space="preserve"> </w:t>
      </w:r>
      <w:r w:rsidRPr="00C849BC">
        <w:rPr>
          <w:color w:val="FF0000"/>
        </w:rPr>
        <w:t>处的质点位于波谷处，由于</w:t>
      </w:r>
    </w:p>
    <w:p w14:paraId="6B98035A" w14:textId="42FDE683" w:rsidR="00C560ED" w:rsidRPr="00C849BC" w:rsidRDefault="00000000" w:rsidP="0028169B">
      <w:pPr>
        <w:rPr>
          <w:color w:val="FF0000"/>
        </w:rPr>
      </w:pPr>
      <w:r w:rsidRPr="00C849BC">
        <w:rPr>
          <w:color w:val="FF0000"/>
        </w:rPr>
        <w:object w:dxaOrig="1575" w:dyaOrig="615" w14:anchorId="4DB856EA">
          <v:shape id="_x0000_i1077" type="#_x0000_t75" alt="学科网(www.zxxk.com)--教育资源门户，提供试卷、教案、课件、论文、素材以及各类教学资源下载，还有大量而丰富的教学相关资讯！" style="width:78.85pt;height:30.85pt" o:ole="">
            <v:imagedata r:id="rId140" o:title="eqId9d6434a9e0b64fd0c1f20311cf33cb9a"/>
          </v:shape>
          <o:OLEObject Type="Embed" ProgID="Equation.DSMT4" ShapeID="_x0000_i1077" DrawAspect="Content" ObjectID="_1748453749" r:id="rId141"/>
        </w:object>
      </w:r>
    </w:p>
    <w:p w14:paraId="41C58FDA" w14:textId="523BBA93" w:rsidR="00C560ED" w:rsidRPr="00C849BC" w:rsidRDefault="00000000" w:rsidP="0028169B">
      <w:pPr>
        <w:rPr>
          <w:color w:val="FF0000"/>
        </w:rPr>
      </w:pPr>
      <w:r w:rsidRPr="00C849BC">
        <w:rPr>
          <w:color w:val="FF0000"/>
        </w:rPr>
        <w:t>可知在</w:t>
      </w:r>
      <w:r w:rsidR="00C849BC">
        <w:rPr>
          <w:rFonts w:hint="eastAsia"/>
          <w:color w:val="FF0000"/>
        </w:rPr>
        <w:t xml:space="preserve"> </w:t>
      </w:r>
      <w:r w:rsidRPr="00C849BC">
        <w:rPr>
          <w:rFonts w:eastAsia="Times New Roman" w:cs="Times New Roman"/>
          <w:i/>
          <w:color w:val="FF0000"/>
        </w:rPr>
        <w:t>t</w:t>
      </w:r>
      <w:r w:rsidR="00C849BC">
        <w:rPr>
          <w:rFonts w:eastAsia="Times New Roman" w:cs="Times New Roman"/>
          <w:iCs/>
          <w:color w:val="FF0000"/>
        </w:rPr>
        <w:t xml:space="preserve"> </w:t>
      </w:r>
      <w:r w:rsidRPr="00C849BC">
        <w:rPr>
          <w:rFonts w:eastAsia="Times New Roman" w:cs="Times New Roman"/>
          <w:color w:val="FF0000"/>
        </w:rPr>
        <w:t>=</w:t>
      </w:r>
      <w:r w:rsidR="00C849BC">
        <w:rPr>
          <w:rFonts w:eastAsia="Times New Roman" w:cs="Times New Roman"/>
          <w:color w:val="FF0000"/>
        </w:rPr>
        <w:t xml:space="preserve"> </w:t>
      </w:r>
      <w:r w:rsidRPr="00C849BC">
        <w:rPr>
          <w:rFonts w:eastAsia="Times New Roman" w:cs="Times New Roman"/>
          <w:color w:val="FF0000"/>
        </w:rPr>
        <w:t>7</w:t>
      </w:r>
      <w:r w:rsidR="00C849BC">
        <w:rPr>
          <w:rFonts w:eastAsia="Times New Roman" w:cs="Times New Roman"/>
          <w:color w:val="FF0000"/>
        </w:rPr>
        <w:t xml:space="preserve"> </w:t>
      </w:r>
      <w:r w:rsidRPr="00C849BC">
        <w:rPr>
          <w:rFonts w:eastAsia="Times New Roman" w:cs="Times New Roman"/>
          <w:color w:val="FF0000"/>
        </w:rPr>
        <w:t>s</w:t>
      </w:r>
      <w:r w:rsidR="00C849BC">
        <w:rPr>
          <w:rFonts w:eastAsia="Times New Roman" w:cs="Times New Roman"/>
          <w:color w:val="FF0000"/>
        </w:rPr>
        <w:t xml:space="preserve"> </w:t>
      </w:r>
      <w:r w:rsidRPr="00C849BC">
        <w:rPr>
          <w:color w:val="FF0000"/>
        </w:rPr>
        <w:t>时质点位于波峰处；质点</w:t>
      </w:r>
      <w:r w:rsidR="00C849BC">
        <w:rPr>
          <w:rFonts w:hint="eastAsia"/>
          <w:color w:val="FF0000"/>
        </w:rPr>
        <w:t xml:space="preserve"> </w:t>
      </w:r>
      <w:r w:rsidRPr="00C849BC">
        <w:rPr>
          <w:rFonts w:eastAsia="Times New Roman" w:cs="Times New Roman"/>
          <w:color w:val="FF0000"/>
        </w:rPr>
        <w:t>P</w:t>
      </w:r>
      <w:r w:rsidR="00C849BC">
        <w:rPr>
          <w:rFonts w:eastAsia="Times New Roman" w:cs="Times New Roman"/>
          <w:color w:val="FF0000"/>
        </w:rPr>
        <w:t xml:space="preserve"> </w:t>
      </w:r>
      <w:r w:rsidRPr="00C849BC">
        <w:rPr>
          <w:color w:val="FF0000"/>
        </w:rPr>
        <w:t>运动的路程为</w:t>
      </w:r>
    </w:p>
    <w:p w14:paraId="532C7749" w14:textId="77777777" w:rsidR="00C560ED" w:rsidRPr="00C849BC" w:rsidRDefault="00000000" w:rsidP="0028169B">
      <w:pPr>
        <w:rPr>
          <w:color w:val="FF0000"/>
        </w:rPr>
      </w:pPr>
      <w:r w:rsidRPr="00C849BC">
        <w:rPr>
          <w:color w:val="FF0000"/>
        </w:rPr>
        <w:object w:dxaOrig="2625" w:dyaOrig="615" w14:anchorId="33EB1F8F">
          <v:shape id="_x0000_i1078" type="#_x0000_t75" alt="学科网(www.zxxk.com)--教育资源门户，提供试卷、教案、课件、论文、素材以及各类教学资源下载，还有大量而丰富的教学相关资讯！" style="width:131.15pt;height:30.85pt" o:ole="">
            <v:imagedata r:id="rId142" o:title="eqId22f797171ab6939a9b14cd2762dfa888"/>
          </v:shape>
          <o:OLEObject Type="Embed" ProgID="Equation.DSMT4" ShapeID="_x0000_i1078" DrawAspect="Content" ObjectID="_1748453750" r:id="rId143"/>
        </w:object>
      </w:r>
    </w:p>
    <w:p w14:paraId="6BE9043B" w14:textId="2479361B" w:rsidR="00C560ED" w:rsidRPr="00C849BC" w:rsidRDefault="00000000" w:rsidP="0028169B">
      <w:pPr>
        <w:rPr>
          <w:color w:val="FF0000"/>
        </w:rPr>
      </w:pPr>
      <w:r w:rsidRPr="00C849BC">
        <w:rPr>
          <w:color w:val="FF0000"/>
        </w:rPr>
        <w:t>故</w:t>
      </w:r>
      <w:r w:rsidR="00C849BC">
        <w:rPr>
          <w:rFonts w:hint="eastAsia"/>
          <w:color w:val="FF0000"/>
        </w:rPr>
        <w:t xml:space="preserve"> </w:t>
      </w:r>
      <w:r w:rsidRPr="00C849BC">
        <w:rPr>
          <w:rFonts w:eastAsia="Times New Roman" w:cs="Times New Roman"/>
          <w:color w:val="FF0000"/>
        </w:rPr>
        <w:t>D</w:t>
      </w:r>
      <w:r w:rsidR="00C849BC">
        <w:rPr>
          <w:rFonts w:eastAsia="Times New Roman" w:cs="Times New Roman"/>
          <w:color w:val="FF0000"/>
        </w:rPr>
        <w:t xml:space="preserve"> </w:t>
      </w:r>
      <w:r w:rsidRPr="00C849BC">
        <w:rPr>
          <w:color w:val="FF0000"/>
        </w:rPr>
        <w:t>错误，</w:t>
      </w:r>
      <w:r w:rsidRPr="00C849BC">
        <w:rPr>
          <w:rFonts w:eastAsia="Times New Roman" w:cs="Times New Roman"/>
          <w:color w:val="FF0000"/>
        </w:rPr>
        <w:t>E</w:t>
      </w:r>
      <w:r w:rsidR="00C849BC">
        <w:rPr>
          <w:rFonts w:eastAsia="Times New Roman" w:cs="Times New Roman"/>
          <w:color w:val="FF0000"/>
        </w:rPr>
        <w:t xml:space="preserve"> </w:t>
      </w:r>
      <w:r w:rsidRPr="00C849BC">
        <w:rPr>
          <w:color w:val="FF0000"/>
        </w:rPr>
        <w:t>正确；</w:t>
      </w:r>
    </w:p>
    <w:p w14:paraId="65544E08" w14:textId="591D67C6" w:rsidR="00C560ED" w:rsidRPr="00C849BC" w:rsidRDefault="00000000" w:rsidP="0028169B">
      <w:pPr>
        <w:rPr>
          <w:color w:val="FF0000"/>
        </w:rPr>
      </w:pPr>
      <w:r w:rsidRPr="00C849BC">
        <w:rPr>
          <w:color w:val="FF0000"/>
        </w:rPr>
        <w:t>故选</w:t>
      </w:r>
      <w:r w:rsidR="00C849BC">
        <w:rPr>
          <w:rFonts w:hint="eastAsia"/>
          <w:color w:val="FF0000"/>
        </w:rPr>
        <w:t xml:space="preserve"> </w:t>
      </w:r>
      <w:r w:rsidRPr="00C849BC">
        <w:rPr>
          <w:rFonts w:eastAsia="Times New Roman" w:cs="Times New Roman"/>
          <w:color w:val="FF0000"/>
        </w:rPr>
        <w:t>ABE</w:t>
      </w:r>
      <w:r w:rsidRPr="00C849BC">
        <w:rPr>
          <w:color w:val="FF0000"/>
        </w:rPr>
        <w:t>。</w:t>
      </w:r>
    </w:p>
    <w:p w14:paraId="153C91DE" w14:textId="77777777" w:rsidR="0028169B" w:rsidRPr="00C849BC" w:rsidRDefault="0028169B" w:rsidP="0028169B">
      <w:pPr>
        <w:rPr>
          <w:color w:val="FF0000"/>
        </w:rPr>
      </w:pPr>
    </w:p>
    <w:p w14:paraId="6E4279D2" w14:textId="54CBE8A8" w:rsidR="00C560ED" w:rsidRPr="001C1B6B" w:rsidRDefault="001C1B6B" w:rsidP="00B60DB3">
      <w:r w:rsidRPr="001C1B6B">
        <w:rPr>
          <w:rFonts w:hint="eastAsia"/>
        </w:rPr>
        <w:t>（</w:t>
      </w:r>
      <w:r w:rsidRPr="001C1B6B">
        <w:rPr>
          <w:rFonts w:hint="eastAsia"/>
        </w:rPr>
        <w:t>1</w:t>
      </w:r>
      <w:r w:rsidRPr="001C1B6B">
        <w:t>0</w:t>
      </w:r>
      <w:r w:rsidRPr="001C1B6B">
        <w:rPr>
          <w:rFonts w:hint="eastAsia"/>
        </w:rPr>
        <w:t>分）</w:t>
      </w:r>
      <w:r w:rsidR="00C849BC" w:rsidRPr="001C1B6B">
        <w:rPr>
          <w:noProof/>
        </w:rPr>
        <w:drawing>
          <wp:anchor distT="0" distB="0" distL="114300" distR="114300" simplePos="0" relativeHeight="251655168" behindDoc="0" locked="0" layoutInCell="1" allowOverlap="1" wp14:anchorId="4A77A51A" wp14:editId="772EEA1B">
            <wp:simplePos x="0" y="0"/>
            <wp:positionH relativeFrom="margin">
              <wp:align>right</wp:align>
            </wp:positionH>
            <wp:positionV relativeFrom="paragraph">
              <wp:posOffset>47625</wp:posOffset>
            </wp:positionV>
            <wp:extent cx="1924050" cy="1057275"/>
            <wp:effectExtent l="0" t="0" r="0" b="9525"/>
            <wp:wrapSquare wrapText="bothSides"/>
            <wp:docPr id="100045" name="图片 1000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5" name="图片 100045"/>
                    <pic:cNvPicPr>
                      <a:picLocks noChangeAspect="1"/>
                    </pic:cNvPicPr>
                  </pic:nvPicPr>
                  <pic:blipFill>
                    <a:blip r:embed="rId144"/>
                    <a:stretch>
                      <a:fillRect/>
                    </a:stretch>
                  </pic:blipFill>
                  <pic:spPr>
                    <a:xfrm>
                      <a:off x="0" y="0"/>
                      <a:ext cx="1924050" cy="1057275"/>
                    </a:xfrm>
                    <a:prstGeom prst="rect">
                      <a:avLst/>
                    </a:prstGeom>
                  </pic:spPr>
                </pic:pic>
              </a:graphicData>
            </a:graphic>
          </wp:anchor>
        </w:drawing>
      </w:r>
      <w:r w:rsidR="00C849BC" w:rsidRPr="001C1B6B">
        <w:t>如图，一折射率为</w:t>
      </w:r>
      <w:r w:rsidR="00C849BC" w:rsidRPr="001C1B6B">
        <w:rPr>
          <w:rFonts w:hint="eastAsia"/>
        </w:rPr>
        <w:t xml:space="preserve"> </w:t>
      </w:r>
      <w:r w:rsidR="00C849BC" w:rsidRPr="001C1B6B">
        <w:fldChar w:fldCharType="begin"/>
      </w:r>
      <w:r w:rsidR="00C849BC" w:rsidRPr="001C1B6B">
        <w:instrText xml:space="preserve"> </w:instrText>
      </w:r>
      <w:r w:rsidR="00C849BC" w:rsidRPr="001C1B6B">
        <w:rPr>
          <w:rFonts w:hint="eastAsia"/>
        </w:rPr>
        <w:instrText>EQ</w:instrText>
      </w:r>
      <w:r w:rsidR="00C849BC" w:rsidRPr="001C1B6B">
        <w:instrText xml:space="preserve"> \R(2) </w:instrText>
      </w:r>
      <w:r w:rsidR="00C849BC" w:rsidRPr="001C1B6B">
        <w:fldChar w:fldCharType="end"/>
      </w:r>
      <w:r w:rsidR="00C849BC" w:rsidRPr="001C1B6B">
        <w:t>的棱镜的横截面为等腰直角三角形</w:t>
      </w:r>
      <w:r w:rsidR="00C849BC" w:rsidRPr="001C1B6B">
        <w:rPr>
          <w:rFonts w:hint="eastAsia"/>
        </w:rPr>
        <w:t xml:space="preserve"> </w:t>
      </w:r>
      <w:r w:rsidR="00C849BC" w:rsidRPr="001C1B6B">
        <w:rPr>
          <w:rFonts w:hint="eastAsia"/>
        </w:rPr>
        <w:t>△</w:t>
      </w:r>
      <w:r w:rsidR="00C849BC" w:rsidRPr="001C1B6B">
        <w:rPr>
          <w:rFonts w:hint="eastAsia"/>
        </w:rPr>
        <w:t>ABC</w:t>
      </w:r>
      <w:r w:rsidR="00C849BC" w:rsidRPr="001C1B6B">
        <w:t>，</w:t>
      </w:r>
      <w:r w:rsidR="00C849BC" w:rsidRPr="001C1B6B">
        <w:rPr>
          <w:rFonts w:hint="eastAsia"/>
        </w:rPr>
        <w:t>AB</w:t>
      </w:r>
      <w:r w:rsidR="00C849BC" w:rsidRPr="001C1B6B">
        <w:t xml:space="preserve"> = AC = </w:t>
      </w:r>
      <w:r w:rsidR="00C849BC" w:rsidRPr="001C1B6B">
        <w:rPr>
          <w:i/>
          <w:iCs/>
        </w:rPr>
        <w:t>l</w:t>
      </w:r>
      <w:r w:rsidR="00C849BC" w:rsidRPr="001C1B6B">
        <w:t>，</w:t>
      </w:r>
      <w:r w:rsidR="00C849BC" w:rsidRPr="001C1B6B">
        <w:rPr>
          <w:rFonts w:eastAsia="Times New Roman" w:cs="Times New Roman"/>
        </w:rPr>
        <w:t xml:space="preserve">BC </w:t>
      </w:r>
      <w:r w:rsidR="00C849BC" w:rsidRPr="001C1B6B">
        <w:t>边所在底面上镀有一层反射膜。一细光束沿垂直于</w:t>
      </w:r>
      <w:r w:rsidR="00C849BC" w:rsidRPr="001C1B6B">
        <w:rPr>
          <w:rFonts w:hint="eastAsia"/>
        </w:rPr>
        <w:t xml:space="preserve"> </w:t>
      </w:r>
      <w:r w:rsidR="00C849BC" w:rsidRPr="001C1B6B">
        <w:rPr>
          <w:rFonts w:eastAsia="Times New Roman" w:cs="Times New Roman"/>
        </w:rPr>
        <w:t xml:space="preserve">BC </w:t>
      </w:r>
      <w:r w:rsidR="00C849BC" w:rsidRPr="001C1B6B">
        <w:t>方向经</w:t>
      </w:r>
      <w:r w:rsidR="00C849BC" w:rsidRPr="001C1B6B">
        <w:rPr>
          <w:rFonts w:hint="eastAsia"/>
        </w:rPr>
        <w:t xml:space="preserve"> </w:t>
      </w:r>
      <w:r w:rsidR="00C849BC" w:rsidRPr="001C1B6B">
        <w:rPr>
          <w:rFonts w:eastAsia="Times New Roman" w:cs="Times New Roman"/>
        </w:rPr>
        <w:t xml:space="preserve">AB </w:t>
      </w:r>
      <w:r w:rsidR="00C849BC" w:rsidRPr="001C1B6B">
        <w:t>边上的</w:t>
      </w:r>
      <w:r w:rsidR="00C849BC" w:rsidRPr="001C1B6B">
        <w:rPr>
          <w:rFonts w:hint="eastAsia"/>
        </w:rPr>
        <w:t xml:space="preserve"> </w:t>
      </w:r>
      <w:r w:rsidR="00C849BC" w:rsidRPr="001C1B6B">
        <w:rPr>
          <w:rFonts w:eastAsia="Times New Roman" w:cs="Times New Roman"/>
        </w:rPr>
        <w:t xml:space="preserve">M </w:t>
      </w:r>
      <w:r w:rsidR="00C849BC" w:rsidRPr="001C1B6B">
        <w:t>点射入棱镜，若这束光被</w:t>
      </w:r>
      <w:r w:rsidR="00C849BC" w:rsidRPr="001C1B6B">
        <w:rPr>
          <w:rFonts w:hint="eastAsia"/>
        </w:rPr>
        <w:t xml:space="preserve"> </w:t>
      </w:r>
      <w:r w:rsidR="00C849BC" w:rsidRPr="001C1B6B">
        <w:rPr>
          <w:rFonts w:eastAsia="Times New Roman" w:cs="Times New Roman"/>
        </w:rPr>
        <w:t xml:space="preserve">BC </w:t>
      </w:r>
      <w:r w:rsidR="00C849BC" w:rsidRPr="001C1B6B">
        <w:t>边反射后恰好射向顶点</w:t>
      </w:r>
      <w:r w:rsidR="00C849BC" w:rsidRPr="001C1B6B">
        <w:rPr>
          <w:rFonts w:hint="eastAsia"/>
        </w:rPr>
        <w:t xml:space="preserve"> </w:t>
      </w:r>
      <w:r w:rsidR="00C849BC" w:rsidRPr="001C1B6B">
        <w:rPr>
          <w:rFonts w:eastAsia="Times New Roman" w:cs="Times New Roman"/>
        </w:rPr>
        <w:t>A</w:t>
      </w:r>
      <w:r w:rsidR="00C849BC" w:rsidRPr="001C1B6B">
        <w:t>，求</w:t>
      </w:r>
      <w:r w:rsidR="00C849BC" w:rsidRPr="001C1B6B">
        <w:rPr>
          <w:rFonts w:hint="eastAsia"/>
        </w:rPr>
        <w:t xml:space="preserve"> </w:t>
      </w:r>
      <w:r w:rsidR="00C849BC" w:rsidRPr="001C1B6B">
        <w:rPr>
          <w:rFonts w:eastAsia="Times New Roman" w:cs="Times New Roman"/>
        </w:rPr>
        <w:t xml:space="preserve">M </w:t>
      </w:r>
      <w:r w:rsidR="00C849BC" w:rsidRPr="001C1B6B">
        <w:t>点到</w:t>
      </w:r>
      <w:r w:rsidR="00C849BC" w:rsidRPr="001C1B6B">
        <w:rPr>
          <w:rFonts w:hint="eastAsia"/>
        </w:rPr>
        <w:t xml:space="preserve"> </w:t>
      </w:r>
      <w:r w:rsidR="00C849BC" w:rsidRPr="001C1B6B">
        <w:rPr>
          <w:rFonts w:eastAsia="Times New Roman" w:cs="Times New Roman"/>
        </w:rPr>
        <w:t xml:space="preserve">A </w:t>
      </w:r>
      <w:r w:rsidR="00C849BC" w:rsidRPr="001C1B6B">
        <w:t>点的</w:t>
      </w:r>
      <w:commentRangeStart w:id="16"/>
      <w:r w:rsidR="00C849BC" w:rsidRPr="001C1B6B">
        <w:t>距离</w:t>
      </w:r>
      <w:commentRangeEnd w:id="16"/>
      <w:r w:rsidR="00046674" w:rsidRPr="001C1B6B">
        <w:rPr>
          <w:rStyle w:val="aa"/>
        </w:rPr>
        <w:commentReference w:id="16"/>
      </w:r>
      <w:r w:rsidR="00C849BC" w:rsidRPr="001C1B6B">
        <w:t>。</w:t>
      </w:r>
    </w:p>
    <w:p w14:paraId="4FB1B736" w14:textId="77777777" w:rsidR="00C560ED" w:rsidRPr="00C849BC" w:rsidRDefault="00000000" w:rsidP="0028169B">
      <w:pPr>
        <w:rPr>
          <w:color w:val="FF0000"/>
        </w:rPr>
      </w:pPr>
      <w:r w:rsidRPr="00C849BC">
        <w:rPr>
          <w:color w:val="FF0000"/>
        </w:rPr>
        <w:t>【详解】由题意可知做出光路图如图所示</w:t>
      </w:r>
    </w:p>
    <w:p w14:paraId="6FCE8328" w14:textId="5A6CA735" w:rsidR="00C560ED" w:rsidRPr="00C849BC" w:rsidRDefault="00000000" w:rsidP="0028169B">
      <w:pPr>
        <w:rPr>
          <w:color w:val="FF0000"/>
        </w:rPr>
      </w:pPr>
      <w:r w:rsidRPr="00C849BC">
        <w:rPr>
          <w:noProof/>
          <w:color w:val="FF0000"/>
        </w:rPr>
        <w:drawing>
          <wp:inline distT="0" distB="0" distL="0" distR="0" wp14:anchorId="7FBDBBD0" wp14:editId="4FED56BB">
            <wp:extent cx="1943100" cy="1524000"/>
            <wp:effectExtent l="0" t="0" r="0" b="0"/>
            <wp:docPr id="100047" name="图片 1000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7" name="图片 100047"/>
                    <pic:cNvPicPr>
                      <a:picLocks noChangeAspect="1"/>
                    </pic:cNvPicPr>
                  </pic:nvPicPr>
                  <pic:blipFill>
                    <a:blip r:embed="rId145"/>
                    <a:stretch>
                      <a:fillRect/>
                    </a:stretch>
                  </pic:blipFill>
                  <pic:spPr>
                    <a:xfrm>
                      <a:off x="0" y="0"/>
                      <a:ext cx="1943100" cy="1524000"/>
                    </a:xfrm>
                    <a:prstGeom prst="rect">
                      <a:avLst/>
                    </a:prstGeom>
                  </pic:spPr>
                </pic:pic>
              </a:graphicData>
            </a:graphic>
          </wp:inline>
        </w:drawing>
      </w:r>
    </w:p>
    <w:p w14:paraId="608A8EFD" w14:textId="1096EAA5" w:rsidR="00C560ED" w:rsidRPr="00C849BC" w:rsidRDefault="00000000" w:rsidP="0028169B">
      <w:pPr>
        <w:rPr>
          <w:color w:val="FF0000"/>
        </w:rPr>
      </w:pPr>
      <w:r w:rsidRPr="00C849BC">
        <w:rPr>
          <w:color w:val="FF0000"/>
        </w:rPr>
        <w:t>光线垂直于</w:t>
      </w:r>
      <w:r w:rsidRPr="00C849BC">
        <w:rPr>
          <w:rFonts w:eastAsia="Times New Roman" w:cs="Times New Roman"/>
          <w:i/>
          <w:color w:val="FF0000"/>
        </w:rPr>
        <w:t>BC</w:t>
      </w:r>
      <w:r w:rsidRPr="00C849BC">
        <w:rPr>
          <w:color w:val="FF0000"/>
        </w:rPr>
        <w:t>方向射入，根据几何关系可知入射角为</w:t>
      </w:r>
      <w:r w:rsidRPr="00C849BC">
        <w:rPr>
          <w:rFonts w:eastAsia="Times New Roman" w:cs="Times New Roman"/>
          <w:color w:val="FF0000"/>
        </w:rPr>
        <w:t>45°</w:t>
      </w:r>
      <w:r w:rsidRPr="00C849BC">
        <w:rPr>
          <w:color w:val="FF0000"/>
        </w:rPr>
        <w:t>；由于棱镜折射率为</w:t>
      </w:r>
      <w:r w:rsidR="00C849BC">
        <w:rPr>
          <w:rFonts w:hint="eastAsia"/>
          <w:color w:val="FF0000"/>
        </w:rPr>
        <w:t xml:space="preserve"> </w:t>
      </w:r>
      <w:r w:rsidR="00C849BC">
        <w:rPr>
          <w:color w:val="FF0000"/>
        </w:rPr>
        <w:fldChar w:fldCharType="begin"/>
      </w:r>
      <w:r w:rsidR="00C849BC">
        <w:rPr>
          <w:color w:val="FF0000"/>
        </w:rPr>
        <w:instrText xml:space="preserve"> </w:instrText>
      </w:r>
      <w:r w:rsidR="00C849BC">
        <w:rPr>
          <w:rFonts w:hint="eastAsia"/>
          <w:color w:val="FF0000"/>
        </w:rPr>
        <w:instrText>EQ</w:instrText>
      </w:r>
      <w:r w:rsidR="00C849BC">
        <w:rPr>
          <w:color w:val="FF0000"/>
        </w:rPr>
        <w:instrText xml:space="preserve"> \R(2) </w:instrText>
      </w:r>
      <w:r w:rsidR="00C849BC">
        <w:rPr>
          <w:color w:val="FF0000"/>
        </w:rPr>
        <w:fldChar w:fldCharType="end"/>
      </w:r>
      <w:r w:rsidRPr="00C849BC">
        <w:rPr>
          <w:color w:val="FF0000"/>
        </w:rPr>
        <w:t>，根据</w:t>
      </w:r>
    </w:p>
    <w:p w14:paraId="3E9C6AAF" w14:textId="77777777" w:rsidR="00C560ED" w:rsidRPr="00C849BC" w:rsidRDefault="00000000" w:rsidP="0028169B">
      <w:pPr>
        <w:rPr>
          <w:color w:val="FF0000"/>
        </w:rPr>
      </w:pPr>
      <w:r w:rsidRPr="00C849BC">
        <w:rPr>
          <w:color w:val="FF0000"/>
        </w:rPr>
        <w:object w:dxaOrig="800" w:dyaOrig="560" w14:anchorId="46223A48">
          <v:shape id="_x0000_i1079" type="#_x0000_t75" alt="学科网(www.zxxk.com)--教育资源门户，提供试卷、教案、课件、论文、素材以及各类教学资源下载，还有大量而丰富的教学相关资讯！" style="width:39.7pt;height:27.7pt" o:ole="">
            <v:imagedata r:id="rId146" o:title="eqIdf4f7cab7c7ad80c13996c83a073635f0"/>
          </v:shape>
          <o:OLEObject Type="Embed" ProgID="Equation.DSMT4" ShapeID="_x0000_i1079" DrawAspect="Content" ObjectID="_1748453751" r:id="rId147"/>
        </w:object>
      </w:r>
    </w:p>
    <w:p w14:paraId="11B58F33" w14:textId="77777777" w:rsidR="00C560ED" w:rsidRPr="00C849BC" w:rsidRDefault="00000000" w:rsidP="0028169B">
      <w:pPr>
        <w:rPr>
          <w:color w:val="FF0000"/>
        </w:rPr>
      </w:pPr>
      <w:r w:rsidRPr="00C849BC">
        <w:rPr>
          <w:color w:val="FF0000"/>
        </w:rPr>
        <w:t>有</w:t>
      </w:r>
    </w:p>
    <w:p w14:paraId="7D433FE9" w14:textId="77777777" w:rsidR="00C560ED" w:rsidRPr="00C849BC" w:rsidRDefault="00000000" w:rsidP="0028169B">
      <w:pPr>
        <w:rPr>
          <w:color w:val="FF0000"/>
        </w:rPr>
      </w:pPr>
      <w:r w:rsidRPr="00C849BC">
        <w:rPr>
          <w:color w:val="FF0000"/>
        </w:rPr>
        <w:object w:dxaOrig="900" w:dyaOrig="615" w14:anchorId="2A22B9E5">
          <v:shape id="_x0000_i1080" type="#_x0000_t75" alt="学科网(www.zxxk.com)--教育资源门户，提供试卷、教案、课件、论文、素材以及各类教学资源下载，还有大量而丰富的教学相关资讯！" style="width:45.15pt;height:30.85pt" o:ole="">
            <v:imagedata r:id="rId148" o:title="eqId96ba5d809094da6c3523fd1bc0211e18"/>
          </v:shape>
          <o:OLEObject Type="Embed" ProgID="Equation.DSMT4" ShapeID="_x0000_i1080" DrawAspect="Content" ObjectID="_1748453752" r:id="rId149"/>
        </w:object>
      </w:r>
    </w:p>
    <w:p w14:paraId="17F7CA2E" w14:textId="21137A09" w:rsidR="00C560ED" w:rsidRPr="00C849BC" w:rsidRDefault="00000000" w:rsidP="0028169B">
      <w:pPr>
        <w:rPr>
          <w:color w:val="FF0000"/>
        </w:rPr>
      </w:pPr>
      <w:r w:rsidRPr="00C849BC">
        <w:rPr>
          <w:color w:val="FF0000"/>
        </w:rPr>
        <w:t>则折射角为</w:t>
      </w:r>
      <w:r w:rsidR="00C849BC">
        <w:rPr>
          <w:rFonts w:hint="eastAsia"/>
          <w:color w:val="FF0000"/>
        </w:rPr>
        <w:t xml:space="preserve"> </w:t>
      </w:r>
      <w:r w:rsidRPr="00C849BC">
        <w:rPr>
          <w:rFonts w:eastAsia="Times New Roman" w:cs="Times New Roman"/>
          <w:color w:val="FF0000"/>
        </w:rPr>
        <w:t>30°</w:t>
      </w:r>
      <w:r w:rsidRPr="00C849BC">
        <w:rPr>
          <w:color w:val="FF0000"/>
        </w:rPr>
        <w:t>；</w:t>
      </w:r>
      <w:r w:rsidRPr="00C849BC">
        <w:rPr>
          <w:color w:val="FF0000"/>
        </w:rPr>
        <w:object w:dxaOrig="1320" w:dyaOrig="315" w14:anchorId="11424296">
          <v:shape id="_x0000_i1081" type="#_x0000_t75" alt="学科网(www.zxxk.com)--教育资源门户，提供试卷、教案、课件、论文、素材以及各类教学资源下载，还有大量而丰富的教学相关资讯！" style="width:66pt;height:15.7pt" o:ole="">
            <v:imagedata r:id="rId150" o:title="eqId715f3d00164d0aca76a8e9fffdd3558d"/>
          </v:shape>
          <o:OLEObject Type="Embed" ProgID="Equation.DSMT4" ShapeID="_x0000_i1081" DrawAspect="Content" ObjectID="_1748453753" r:id="rId151"/>
        </w:object>
      </w:r>
      <w:r w:rsidRPr="00C849BC">
        <w:rPr>
          <w:color w:val="FF0000"/>
        </w:rPr>
        <w:t>，因为</w:t>
      </w:r>
      <w:r w:rsidRPr="00C849BC">
        <w:rPr>
          <w:color w:val="FF0000"/>
        </w:rPr>
        <w:object w:dxaOrig="945" w:dyaOrig="315" w14:anchorId="36013767">
          <v:shape id="_x0000_i1082" type="#_x0000_t75" alt="学科网(www.zxxk.com)--教育资源门户，提供试卷、教案、课件、论文、素材以及各类教学资源下载，还有大量而丰富的教学相关资讯！" style="width:47.15pt;height:15.7pt" o:ole="">
            <v:imagedata r:id="rId152" o:title="eqId8e2eb084fc85f63c963fd0f596f2394b"/>
          </v:shape>
          <o:OLEObject Type="Embed" ProgID="Equation.DSMT4" ShapeID="_x0000_i1082" DrawAspect="Content" ObjectID="_1748453754" r:id="rId153"/>
        </w:object>
      </w:r>
      <w:r w:rsidRPr="00C849BC">
        <w:rPr>
          <w:color w:val="FF0000"/>
        </w:rPr>
        <w:t>，所以光在</w:t>
      </w:r>
      <w:r w:rsidR="00C849BC">
        <w:rPr>
          <w:rFonts w:hint="eastAsia"/>
          <w:color w:val="FF0000"/>
        </w:rPr>
        <w:t xml:space="preserve"> </w:t>
      </w:r>
      <w:r w:rsidRPr="00C849BC">
        <w:rPr>
          <w:rFonts w:eastAsia="Times New Roman" w:cs="Times New Roman"/>
          <w:color w:val="FF0000"/>
        </w:rPr>
        <w:t>BC</w:t>
      </w:r>
      <w:r w:rsidR="00C849BC">
        <w:rPr>
          <w:rFonts w:eastAsia="Times New Roman" w:cs="Times New Roman"/>
          <w:color w:val="FF0000"/>
        </w:rPr>
        <w:t xml:space="preserve"> </w:t>
      </w:r>
      <w:r w:rsidRPr="00C849BC">
        <w:rPr>
          <w:color w:val="FF0000"/>
        </w:rPr>
        <w:t>面的入射角为</w:t>
      </w:r>
    </w:p>
    <w:p w14:paraId="1813F5FE" w14:textId="77777777" w:rsidR="00C560ED" w:rsidRPr="00C849BC" w:rsidRDefault="00000000" w:rsidP="0028169B">
      <w:pPr>
        <w:rPr>
          <w:color w:val="FF0000"/>
        </w:rPr>
      </w:pPr>
      <w:r w:rsidRPr="00C849BC">
        <w:rPr>
          <w:color w:val="FF0000"/>
        </w:rPr>
        <w:object w:dxaOrig="3135" w:dyaOrig="435" w14:anchorId="67B74C1F">
          <v:shape id="_x0000_i1083" type="#_x0000_t75" alt="学科网(www.zxxk.com)--教育资源门户，提供试卷、教案、课件、论文、素材以及各类教学资源下载，还有大量而丰富的教学相关资讯！" style="width:156.85pt;height:21.7pt" o:ole="">
            <v:imagedata r:id="rId154" o:title="eqIdea055e510bfa5872c45b769b7531eb12"/>
          </v:shape>
          <o:OLEObject Type="Embed" ProgID="Equation.DSMT4" ShapeID="_x0000_i1083" DrawAspect="Content" ObjectID="_1748453755" r:id="rId155"/>
        </w:object>
      </w:r>
    </w:p>
    <w:p w14:paraId="50D0DC5A" w14:textId="77777777" w:rsidR="00C560ED" w:rsidRPr="00C849BC" w:rsidRDefault="00000000" w:rsidP="0028169B">
      <w:pPr>
        <w:rPr>
          <w:color w:val="FF0000"/>
        </w:rPr>
      </w:pPr>
      <w:r w:rsidRPr="00C849BC">
        <w:rPr>
          <w:color w:val="FF0000"/>
        </w:rPr>
        <w:t>根据反射定律可知</w:t>
      </w:r>
    </w:p>
    <w:p w14:paraId="77A242AE" w14:textId="77777777" w:rsidR="00C560ED" w:rsidRPr="00C849BC" w:rsidRDefault="00000000" w:rsidP="0028169B">
      <w:pPr>
        <w:rPr>
          <w:color w:val="FF0000"/>
        </w:rPr>
      </w:pPr>
      <w:r w:rsidRPr="00C849BC">
        <w:rPr>
          <w:color w:val="FF0000"/>
        </w:rPr>
        <w:object w:dxaOrig="1800" w:dyaOrig="315" w14:anchorId="7DF03C11">
          <v:shape id="_x0000_i1084" type="#_x0000_t75" alt="学科网(www.zxxk.com)--教育资源门户，提供试卷、教案、课件、论文、素材以及各类教学资源下载，还有大量而丰富的教学相关资讯！" style="width:90pt;height:15.7pt" o:ole="">
            <v:imagedata r:id="rId156" o:title="eqIdcc04cc4e1376967cabf986b32f38b76b"/>
          </v:shape>
          <o:OLEObject Type="Embed" ProgID="Equation.DSMT4" ShapeID="_x0000_i1084" DrawAspect="Content" ObjectID="_1748453756" r:id="rId157"/>
        </w:object>
      </w:r>
    </w:p>
    <w:p w14:paraId="26E5132F" w14:textId="77777777" w:rsidR="00C560ED" w:rsidRPr="00C849BC" w:rsidRDefault="00000000" w:rsidP="0028169B">
      <w:pPr>
        <w:rPr>
          <w:color w:val="FF0000"/>
        </w:rPr>
      </w:pPr>
      <w:r w:rsidRPr="00C849BC">
        <w:rPr>
          <w:color w:val="FF0000"/>
        </w:rPr>
        <w:t>根据几何关系可知</w:t>
      </w:r>
      <w:r w:rsidRPr="00C849BC">
        <w:rPr>
          <w:color w:val="FF0000"/>
        </w:rPr>
        <w:object w:dxaOrig="1260" w:dyaOrig="315" w14:anchorId="043D4D38">
          <v:shape id="_x0000_i1085" type="#_x0000_t75" alt="学科网(www.zxxk.com)--教育资源门户，提供试卷、教案、课件、论文、素材以及各类教学资源下载，还有大量而丰富的教学相关资讯！" style="width:63.15pt;height:15.7pt" o:ole="">
            <v:imagedata r:id="rId158" o:title="eqIdc108b9e7b0a3dc2f6ffe7aef773e4feb"/>
          </v:shape>
          <o:OLEObject Type="Embed" ProgID="Equation.DSMT4" ShapeID="_x0000_i1085" DrawAspect="Content" ObjectID="_1748453757" r:id="rId159"/>
        </w:object>
      </w:r>
      <w:r w:rsidRPr="00C849BC">
        <w:rPr>
          <w:color w:val="FF0000"/>
        </w:rPr>
        <w:t>，即</w:t>
      </w:r>
      <w:r w:rsidRPr="00C849BC">
        <w:rPr>
          <w:color w:val="FF0000"/>
        </w:rPr>
        <w:object w:dxaOrig="660" w:dyaOrig="255" w14:anchorId="3EC80654">
          <v:shape id="_x0000_i1086" type="#_x0000_t75" alt="学科网(www.zxxk.com)--教育资源门户，提供试卷、教案、课件、论文、素材以及各类教学资源下载，还有大量而丰富的教学相关资讯！" style="width:33.15pt;height:12.85pt" o:ole="">
            <v:imagedata r:id="rId160" o:title="eqIdb44262b3406c6f89d7b9388cf2f3eb48"/>
          </v:shape>
          <o:OLEObject Type="Embed" ProgID="Equation.DSMT4" ShapeID="_x0000_i1086" DrawAspect="Content" ObjectID="_1748453758" r:id="rId161"/>
        </w:object>
      </w:r>
      <w:r w:rsidRPr="00C849BC">
        <w:rPr>
          <w:color w:val="FF0000"/>
        </w:rPr>
        <w:t>为等腰三角形，则</w:t>
      </w:r>
    </w:p>
    <w:p w14:paraId="3D1DC339" w14:textId="77777777" w:rsidR="00C560ED" w:rsidRPr="00C849BC" w:rsidRDefault="00000000" w:rsidP="0028169B">
      <w:pPr>
        <w:rPr>
          <w:color w:val="FF0000"/>
        </w:rPr>
      </w:pPr>
      <w:r w:rsidRPr="00C849BC">
        <w:rPr>
          <w:color w:val="FF0000"/>
        </w:rPr>
        <w:object w:dxaOrig="1065" w:dyaOrig="675" w14:anchorId="1AA7AC12">
          <v:shape id="_x0000_i1087" type="#_x0000_t75" alt="学科网(www.zxxk.com)--教育资源门户，提供试卷、教案、课件、论文、素材以及各类教学资源下载，还有大量而丰富的教学相关资讯！" style="width:53.15pt;height:33.7pt" o:ole="">
            <v:imagedata r:id="rId162" o:title="eqId0777418819b7ccf7144f4a95a61e7ad8"/>
          </v:shape>
          <o:OLEObject Type="Embed" ProgID="Equation.DSMT4" ShapeID="_x0000_i1087" DrawAspect="Content" ObjectID="_1748453759" r:id="rId163"/>
        </w:object>
      </w:r>
    </w:p>
    <w:p w14:paraId="39D730AF" w14:textId="77777777" w:rsidR="00C560ED" w:rsidRPr="00C849BC" w:rsidRDefault="00000000" w:rsidP="0028169B">
      <w:pPr>
        <w:rPr>
          <w:color w:val="FF0000"/>
        </w:rPr>
      </w:pPr>
      <w:r w:rsidRPr="00C849BC">
        <w:rPr>
          <w:color w:val="FF0000"/>
        </w:rPr>
        <w:t>又因为</w:t>
      </w:r>
      <w:r w:rsidRPr="00C849BC">
        <w:rPr>
          <w:color w:val="FF0000"/>
        </w:rPr>
        <w:object w:dxaOrig="685" w:dyaOrig="268" w14:anchorId="2D80E311">
          <v:shape id="_x0000_i1088" type="#_x0000_t75" alt="学科网(www.zxxk.com)--教育资源门户，提供试卷、教案、课件、论文、素材以及各类教学资源下载，还有大量而丰富的教学相关资讯！" style="width:34.55pt;height:13.45pt" o:ole="">
            <v:imagedata r:id="rId164" o:title="eqId869e6bb3cf0747968c19d8da11859202"/>
          </v:shape>
          <o:OLEObject Type="Embed" ProgID="Equation.DSMT4" ShapeID="_x0000_i1088" DrawAspect="Content" ObjectID="_1748453760" r:id="rId165"/>
        </w:object>
      </w:r>
      <w:r w:rsidRPr="00C849BC">
        <w:rPr>
          <w:color w:val="FF0000"/>
        </w:rPr>
        <w:t>与</w:t>
      </w:r>
      <w:r w:rsidRPr="00C849BC">
        <w:rPr>
          <w:color w:val="FF0000"/>
        </w:rPr>
        <w:object w:dxaOrig="615" w:dyaOrig="255" w14:anchorId="4493C350">
          <v:shape id="_x0000_i1089" type="#_x0000_t75" alt="学科网(www.zxxk.com)--教育资源门户，提供试卷、教案、课件、论文、素材以及各类教学资源下载，还有大量而丰富的教学相关资讯！" style="width:30.85pt;height:12.85pt" o:ole="">
            <v:imagedata r:id="rId166" o:title="eqId89431e0049d4aebbd483e010d646d92b"/>
          </v:shape>
          <o:OLEObject Type="Embed" ProgID="Equation.DSMT4" ShapeID="_x0000_i1089" DrawAspect="Content" ObjectID="_1748453761" r:id="rId167"/>
        </w:object>
      </w:r>
      <w:r w:rsidRPr="00C849BC">
        <w:rPr>
          <w:color w:val="FF0000"/>
        </w:rPr>
        <w:t>相似，故有</w:t>
      </w:r>
    </w:p>
    <w:p w14:paraId="0F736E49" w14:textId="77777777" w:rsidR="00C560ED" w:rsidRPr="00C849BC" w:rsidRDefault="00000000" w:rsidP="0028169B">
      <w:pPr>
        <w:rPr>
          <w:color w:val="FF0000"/>
        </w:rPr>
      </w:pPr>
      <w:r w:rsidRPr="00C849BC">
        <w:rPr>
          <w:color w:val="FF0000"/>
        </w:rPr>
        <w:object w:dxaOrig="1155" w:dyaOrig="615" w14:anchorId="73B8C07B">
          <v:shape id="_x0000_i1090" type="#_x0000_t75" alt="学科网(www.zxxk.com)--教育资源门户，提供试卷、教案、课件、论文、素材以及各类教学资源下载，还有大量而丰富的教学相关资讯！" style="width:57.7pt;height:30.85pt" o:ole="">
            <v:imagedata r:id="rId168" o:title="eqId658676a84604c9fab864a49b0d663134"/>
          </v:shape>
          <o:OLEObject Type="Embed" ProgID="Equation.DSMT4" ShapeID="_x0000_i1090" DrawAspect="Content" ObjectID="_1748453762" r:id="rId169"/>
        </w:object>
      </w:r>
    </w:p>
    <w:p w14:paraId="641157EE" w14:textId="5792C9AE" w:rsidR="00C560ED" w:rsidRPr="00C849BC" w:rsidRDefault="00000000" w:rsidP="00046674">
      <w:pPr>
        <w:rPr>
          <w:color w:val="FF0000"/>
        </w:rPr>
      </w:pPr>
      <w:r w:rsidRPr="00C849BC">
        <w:rPr>
          <w:color w:val="FF0000"/>
        </w:rPr>
        <w:t>由题知</w:t>
      </w:r>
      <w:r w:rsidR="00046674">
        <w:rPr>
          <w:rFonts w:hint="eastAsia"/>
          <w:color w:val="FF0000"/>
        </w:rPr>
        <w:t xml:space="preserve"> AB</w:t>
      </w:r>
      <w:r w:rsidR="00046674">
        <w:rPr>
          <w:color w:val="FF0000"/>
        </w:rPr>
        <w:t xml:space="preserve"> = AC = </w:t>
      </w:r>
      <w:r w:rsidR="00046674" w:rsidRPr="00C849BC">
        <w:rPr>
          <w:i/>
          <w:iCs/>
          <w:color w:val="FF0000"/>
        </w:rPr>
        <w:t>l</w:t>
      </w:r>
    </w:p>
    <w:p w14:paraId="7C95002D" w14:textId="20255040" w:rsidR="00C560ED" w:rsidRPr="00C849BC" w:rsidRDefault="00000000" w:rsidP="00046674">
      <w:pPr>
        <w:rPr>
          <w:color w:val="FF0000"/>
        </w:rPr>
      </w:pPr>
      <w:r w:rsidRPr="00C849BC">
        <w:rPr>
          <w:color w:val="FF0000"/>
        </w:rPr>
        <w:t>联立可得</w:t>
      </w:r>
      <w:r w:rsidR="00046674">
        <w:rPr>
          <w:rFonts w:hint="eastAsia"/>
          <w:color w:val="FF0000"/>
        </w:rPr>
        <w:t xml:space="preserve"> </w:t>
      </w:r>
      <w:r w:rsidRPr="00C849BC">
        <w:rPr>
          <w:color w:val="FF0000"/>
        </w:rPr>
        <w:object w:dxaOrig="2085" w:dyaOrig="675" w14:anchorId="20C83748">
          <v:shape id="_x0000_i1091" type="#_x0000_t75" alt="学科网(www.zxxk.com)--教育资源门户，提供试卷、教案、课件、论文、素材以及各类教学资源下载，还有大量而丰富的教学相关资讯！" style="width:104.3pt;height:33.7pt" o:ole="">
            <v:imagedata r:id="rId170" o:title="eqIda53a04eb61d4b18b52ef92e63445012d"/>
          </v:shape>
          <o:OLEObject Type="Embed" ProgID="Equation.DSMT4" ShapeID="_x0000_i1091" DrawAspect="Content" ObjectID="_1748453763" r:id="rId171"/>
        </w:object>
      </w:r>
    </w:p>
    <w:p w14:paraId="7B34C285" w14:textId="561B0046" w:rsidR="00C560ED" w:rsidRDefault="00000000" w:rsidP="0028169B">
      <w:pPr>
        <w:rPr>
          <w:color w:val="FF0000"/>
        </w:rPr>
      </w:pPr>
      <w:r w:rsidRPr="00C849BC">
        <w:rPr>
          <w:color w:val="FF0000"/>
        </w:rPr>
        <w:t>所以</w:t>
      </w:r>
      <w:r w:rsidR="00046674">
        <w:rPr>
          <w:rFonts w:hint="eastAsia"/>
          <w:color w:val="FF0000"/>
        </w:rPr>
        <w:t xml:space="preserve"> </w:t>
      </w:r>
      <w:r w:rsidRPr="00046674">
        <w:rPr>
          <w:rFonts w:eastAsia="Times New Roman" w:cs="Times New Roman"/>
          <w:iCs/>
          <w:color w:val="FF0000"/>
        </w:rPr>
        <w:t>M</w:t>
      </w:r>
      <w:r w:rsidR="00046674">
        <w:rPr>
          <w:rFonts w:eastAsia="Times New Roman" w:cs="Times New Roman"/>
          <w:iCs/>
          <w:color w:val="FF0000"/>
        </w:rPr>
        <w:t xml:space="preserve"> </w:t>
      </w:r>
      <w:r w:rsidRPr="00046674">
        <w:rPr>
          <w:iCs/>
          <w:color w:val="FF0000"/>
        </w:rPr>
        <w:t>到</w:t>
      </w:r>
      <w:r w:rsidR="00046674">
        <w:rPr>
          <w:rFonts w:hint="eastAsia"/>
          <w:iCs/>
          <w:color w:val="FF0000"/>
        </w:rPr>
        <w:t xml:space="preserve"> </w:t>
      </w:r>
      <w:r w:rsidRPr="00046674">
        <w:rPr>
          <w:rFonts w:eastAsia="Times New Roman" w:cs="Times New Roman"/>
          <w:iCs/>
          <w:color w:val="FF0000"/>
        </w:rPr>
        <w:t>A</w:t>
      </w:r>
      <w:r w:rsidR="00046674">
        <w:rPr>
          <w:rFonts w:eastAsia="Times New Roman" w:cs="Times New Roman"/>
          <w:iCs/>
          <w:color w:val="FF0000"/>
        </w:rPr>
        <w:t xml:space="preserve"> </w:t>
      </w:r>
      <w:r w:rsidRPr="00C849BC">
        <w:rPr>
          <w:color w:val="FF0000"/>
        </w:rPr>
        <w:t>点的距离为</w:t>
      </w:r>
    </w:p>
    <w:p w14:paraId="59E10B4A" w14:textId="7A195C9A" w:rsidR="00046674" w:rsidRPr="00046674" w:rsidRDefault="00046674" w:rsidP="0028169B">
      <w:pPr>
        <w:rPr>
          <w:color w:val="FF0000"/>
        </w:rPr>
      </w:pPr>
      <w:r w:rsidRPr="00046674">
        <w:rPr>
          <w:rFonts w:hint="eastAsia"/>
          <w:i/>
          <w:iCs/>
          <w:color w:val="FF0000"/>
        </w:rPr>
        <w:t>x</w:t>
      </w:r>
      <w:r w:rsidRPr="00046674">
        <w:rPr>
          <w:color w:val="FF0000"/>
        </w:rPr>
        <w:t xml:space="preserve"> = MA = </w:t>
      </w:r>
      <w:r w:rsidRPr="00046674">
        <w:rPr>
          <w:i/>
          <w:iCs/>
          <w:color w:val="FF0000"/>
        </w:rPr>
        <w:t>l</w:t>
      </w:r>
      <w:r w:rsidRPr="00046674">
        <w:rPr>
          <w:color w:val="FF0000"/>
        </w:rPr>
        <w:t xml:space="preserve"> </w:t>
      </w:r>
      <w:r w:rsidRPr="00046674">
        <w:rPr>
          <w:rFonts w:cs="Times New Roman"/>
          <w:color w:val="FF0000"/>
        </w:rPr>
        <w:t>–</w:t>
      </w:r>
      <w:r w:rsidRPr="00046674">
        <w:rPr>
          <w:color w:val="FF0000"/>
        </w:rPr>
        <w:t xml:space="preserve"> BM = </w:t>
      </w:r>
      <w:r w:rsidRPr="00046674">
        <w:rPr>
          <w:color w:val="FF0000"/>
        </w:rPr>
        <w:fldChar w:fldCharType="begin"/>
      </w:r>
      <w:r w:rsidRPr="00046674">
        <w:rPr>
          <w:color w:val="FF0000"/>
        </w:rPr>
        <w:instrText xml:space="preserve"> EQ \F(3 </w:instrText>
      </w:r>
      <w:r w:rsidRPr="00046674">
        <w:rPr>
          <w:rFonts w:cs="Times New Roman"/>
          <w:color w:val="FF0000"/>
        </w:rPr>
        <w:instrText>−</w:instrText>
      </w:r>
      <w:r w:rsidRPr="00046674">
        <w:rPr>
          <w:color w:val="FF0000"/>
        </w:rPr>
        <w:instrText xml:space="preserve"> \R(3),3) </w:instrText>
      </w:r>
      <w:r w:rsidRPr="00046674">
        <w:rPr>
          <w:color w:val="FF0000"/>
        </w:rPr>
        <w:fldChar w:fldCharType="end"/>
      </w:r>
      <w:r w:rsidRPr="00046674">
        <w:rPr>
          <w:i/>
          <w:iCs/>
          <w:color w:val="FF0000"/>
        </w:rPr>
        <w:t>l</w:t>
      </w:r>
    </w:p>
    <w:sectPr w:rsidR="00046674" w:rsidRPr="00046674" w:rsidSect="0028169B">
      <w:footerReference w:type="default" r:id="rId172"/>
      <w:pgSz w:w="11906" w:h="16838" w:code="9"/>
      <w:pgMar w:top="1440" w:right="1797" w:bottom="1440" w:left="1797" w:header="709" w:footer="709" w:gutter="0"/>
      <w:cols w:space="708"/>
      <w:docGrid w:type="lines" w:linePitch="312"/>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fj" w:date="2023-06-12T21:54:00Z" w:initials="fj">
    <w:p w14:paraId="6B2F1612" w14:textId="77777777" w:rsidR="003C49EE" w:rsidRDefault="003C49EE" w:rsidP="003C49EE">
      <w:pPr>
        <w:pStyle w:val="ab"/>
      </w:pPr>
      <w:r>
        <w:rPr>
          <w:rStyle w:val="aa"/>
        </w:rPr>
        <w:annotationRef/>
      </w:r>
      <w:r>
        <w:rPr>
          <w:rFonts w:hint="eastAsia"/>
        </w:rPr>
        <w:t>B</w:t>
      </w:r>
    </w:p>
    <w:p w14:paraId="7EA59C5D" w14:textId="1D8661B1" w:rsidR="00B60DB3" w:rsidRDefault="00B60DB3" w:rsidP="003C49EE">
      <w:pPr>
        <w:pStyle w:val="ab"/>
      </w:pPr>
      <w:r>
        <w:rPr>
          <w:rFonts w:hint="eastAsia"/>
        </w:rPr>
        <w:t>2</w:t>
      </w:r>
      <w:r>
        <w:t>023</w:t>
      </w:r>
      <w:r>
        <w:rPr>
          <w:rFonts w:hint="eastAsia"/>
        </w:rPr>
        <w:t>年全国高考乙卷</w:t>
      </w:r>
      <w:r>
        <w:t>1</w:t>
      </w:r>
    </w:p>
  </w:comment>
  <w:comment w:id="1" w:author="fanjing" w:date="2023-06-13T07:54:00Z" w:initials="fj">
    <w:p w14:paraId="73FA6E15" w14:textId="77777777" w:rsidR="00C849BC" w:rsidRDefault="00C849BC">
      <w:pPr>
        <w:pStyle w:val="ab"/>
      </w:pPr>
      <w:r>
        <w:rPr>
          <w:rStyle w:val="aa"/>
        </w:rPr>
        <w:annotationRef/>
      </w:r>
      <w:r>
        <w:rPr>
          <w:rFonts w:hint="eastAsia"/>
        </w:rPr>
        <w:t>D</w:t>
      </w:r>
    </w:p>
    <w:p w14:paraId="2485BFA5" w14:textId="56A9F6CD" w:rsidR="00B60DB3" w:rsidRDefault="00B60DB3">
      <w:pPr>
        <w:pStyle w:val="ab"/>
      </w:pPr>
      <w:r>
        <w:rPr>
          <w:rFonts w:hint="eastAsia"/>
        </w:rPr>
        <w:t>2</w:t>
      </w:r>
      <w:r>
        <w:t>023</w:t>
      </w:r>
      <w:r>
        <w:rPr>
          <w:rFonts w:hint="eastAsia"/>
        </w:rPr>
        <w:t>年全国高考乙卷</w:t>
      </w:r>
      <w:r>
        <w:rPr>
          <w:rFonts w:hint="eastAsia"/>
        </w:rPr>
        <w:t>2</w:t>
      </w:r>
    </w:p>
  </w:comment>
  <w:comment w:id="2" w:author="fanjing" w:date="2023-06-13T07:53:00Z" w:initials="fj">
    <w:p w14:paraId="053835BE" w14:textId="77777777" w:rsidR="00C849BC" w:rsidRDefault="00C849BC">
      <w:pPr>
        <w:pStyle w:val="ab"/>
      </w:pPr>
      <w:r>
        <w:rPr>
          <w:rStyle w:val="aa"/>
        </w:rPr>
        <w:annotationRef/>
      </w:r>
      <w:r>
        <w:rPr>
          <w:rFonts w:hint="eastAsia"/>
        </w:rPr>
        <w:t>C</w:t>
      </w:r>
    </w:p>
    <w:p w14:paraId="41C62EE1" w14:textId="3880BD71" w:rsidR="00B60DB3" w:rsidRDefault="00B60DB3">
      <w:pPr>
        <w:pStyle w:val="ab"/>
      </w:pPr>
      <w:r>
        <w:rPr>
          <w:rFonts w:hint="eastAsia"/>
        </w:rPr>
        <w:t>2</w:t>
      </w:r>
      <w:r>
        <w:t>023</w:t>
      </w:r>
      <w:r>
        <w:rPr>
          <w:rFonts w:hint="eastAsia"/>
        </w:rPr>
        <w:t>年全国高考乙卷</w:t>
      </w:r>
      <w:r>
        <w:rPr>
          <w:rFonts w:hint="eastAsia"/>
        </w:rPr>
        <w:t>3</w:t>
      </w:r>
    </w:p>
  </w:comment>
  <w:comment w:id="3" w:author="fanjing" w:date="2023-06-13T07:54:00Z" w:initials="fj">
    <w:p w14:paraId="499F0869" w14:textId="77777777" w:rsidR="00C849BC" w:rsidRDefault="00C849BC">
      <w:pPr>
        <w:pStyle w:val="ab"/>
      </w:pPr>
      <w:r>
        <w:rPr>
          <w:rStyle w:val="aa"/>
        </w:rPr>
        <w:annotationRef/>
      </w:r>
      <w:r>
        <w:rPr>
          <w:rFonts w:hint="eastAsia"/>
        </w:rPr>
        <w:t>A</w:t>
      </w:r>
    </w:p>
    <w:p w14:paraId="38DAEC0E" w14:textId="5F86B497" w:rsidR="00B60DB3" w:rsidRDefault="00B60DB3">
      <w:pPr>
        <w:pStyle w:val="ab"/>
      </w:pPr>
      <w:r>
        <w:rPr>
          <w:rFonts w:hint="eastAsia"/>
        </w:rPr>
        <w:t>2</w:t>
      </w:r>
      <w:r>
        <w:t>023</w:t>
      </w:r>
      <w:r>
        <w:rPr>
          <w:rFonts w:hint="eastAsia"/>
        </w:rPr>
        <w:t>年全国高考乙卷</w:t>
      </w:r>
      <w:r>
        <w:rPr>
          <w:rFonts w:hint="eastAsia"/>
        </w:rPr>
        <w:t>4</w:t>
      </w:r>
    </w:p>
  </w:comment>
  <w:comment w:id="4" w:author="fanjing" w:date="2023-06-13T15:53:00Z" w:initials="fj">
    <w:p w14:paraId="7E1B3E50" w14:textId="77777777" w:rsidR="00C15021" w:rsidRDefault="00C15021" w:rsidP="00C15021">
      <w:pPr>
        <w:pStyle w:val="ab"/>
      </w:pPr>
      <w:r>
        <w:rPr>
          <w:rStyle w:val="aa"/>
        </w:rPr>
        <w:annotationRef/>
      </w:r>
      <w:r>
        <w:rPr>
          <w:rFonts w:hint="eastAsia"/>
        </w:rPr>
        <w:t>A</w:t>
      </w:r>
    </w:p>
    <w:p w14:paraId="79AC0A88" w14:textId="0778C0C5" w:rsidR="00B60DB3" w:rsidRDefault="00B60DB3" w:rsidP="00C15021">
      <w:pPr>
        <w:pStyle w:val="ab"/>
      </w:pPr>
      <w:r>
        <w:rPr>
          <w:rFonts w:hint="eastAsia"/>
        </w:rPr>
        <w:t>2</w:t>
      </w:r>
      <w:r>
        <w:t>023</w:t>
      </w:r>
      <w:r>
        <w:rPr>
          <w:rFonts w:hint="eastAsia"/>
        </w:rPr>
        <w:t>年全国高考乙卷</w:t>
      </w:r>
      <w:r>
        <w:rPr>
          <w:rFonts w:hint="eastAsia"/>
        </w:rPr>
        <w:t>5</w:t>
      </w:r>
    </w:p>
  </w:comment>
  <w:comment w:id="5" w:author="fj" w:date="2023-06-13T18:51:00Z" w:initials="fj">
    <w:p w14:paraId="006CF80E" w14:textId="77777777" w:rsidR="00295795" w:rsidRDefault="00295795">
      <w:pPr>
        <w:pStyle w:val="ab"/>
      </w:pPr>
      <w:r>
        <w:rPr>
          <w:rStyle w:val="aa"/>
        </w:rPr>
        <w:annotationRef/>
      </w:r>
      <w:r>
        <w:rPr>
          <w:rFonts w:hint="eastAsia"/>
        </w:rPr>
        <w:t>B</w:t>
      </w:r>
      <w:r>
        <w:t>C</w:t>
      </w:r>
    </w:p>
    <w:p w14:paraId="5E09AFE4" w14:textId="6F3B1EF8" w:rsidR="00B60DB3" w:rsidRDefault="00B60DB3">
      <w:pPr>
        <w:pStyle w:val="ab"/>
      </w:pPr>
      <w:r>
        <w:rPr>
          <w:rFonts w:hint="eastAsia"/>
        </w:rPr>
        <w:t>2</w:t>
      </w:r>
      <w:r>
        <w:t>023</w:t>
      </w:r>
      <w:r>
        <w:rPr>
          <w:rFonts w:hint="eastAsia"/>
        </w:rPr>
        <w:t>年全国高考乙卷</w:t>
      </w:r>
      <w:r>
        <w:rPr>
          <w:rFonts w:hint="eastAsia"/>
        </w:rPr>
        <w:t>6</w:t>
      </w:r>
    </w:p>
  </w:comment>
  <w:comment w:id="6" w:author="fj" w:date="2023-06-13T19:04:00Z" w:initials="fj">
    <w:p w14:paraId="4B2F4494" w14:textId="77777777" w:rsidR="00690C81" w:rsidRDefault="00690C81">
      <w:pPr>
        <w:pStyle w:val="ab"/>
      </w:pPr>
      <w:r>
        <w:rPr>
          <w:rStyle w:val="aa"/>
        </w:rPr>
        <w:annotationRef/>
      </w:r>
      <w:r>
        <w:rPr>
          <w:rFonts w:hint="eastAsia"/>
        </w:rPr>
        <w:t>CD</w:t>
      </w:r>
    </w:p>
    <w:p w14:paraId="117BEDEA" w14:textId="563D3831" w:rsidR="00B60DB3" w:rsidRDefault="00B60DB3">
      <w:pPr>
        <w:pStyle w:val="ab"/>
      </w:pPr>
      <w:r>
        <w:rPr>
          <w:rFonts w:hint="eastAsia"/>
        </w:rPr>
        <w:t>2</w:t>
      </w:r>
      <w:r>
        <w:t>023</w:t>
      </w:r>
      <w:r>
        <w:rPr>
          <w:rFonts w:hint="eastAsia"/>
        </w:rPr>
        <w:t>年全国高考乙卷</w:t>
      </w:r>
      <w:r>
        <w:rPr>
          <w:rFonts w:hint="eastAsia"/>
        </w:rPr>
        <w:t>7</w:t>
      </w:r>
    </w:p>
  </w:comment>
  <w:comment w:id="7" w:author="fj" w:date="2023-06-13T18:57:00Z" w:initials="fj">
    <w:p w14:paraId="21B4240B" w14:textId="77777777" w:rsidR="00671A27" w:rsidRDefault="00671A27">
      <w:pPr>
        <w:pStyle w:val="ab"/>
      </w:pPr>
      <w:r>
        <w:rPr>
          <w:rStyle w:val="aa"/>
        </w:rPr>
        <w:annotationRef/>
      </w:r>
      <w:r>
        <w:t>BD</w:t>
      </w:r>
    </w:p>
    <w:p w14:paraId="25E4E6D4" w14:textId="66581589" w:rsidR="00B60DB3" w:rsidRDefault="00B60DB3">
      <w:pPr>
        <w:pStyle w:val="ab"/>
      </w:pPr>
      <w:r>
        <w:rPr>
          <w:rFonts w:hint="eastAsia"/>
        </w:rPr>
        <w:t>2</w:t>
      </w:r>
      <w:r>
        <w:t>023</w:t>
      </w:r>
      <w:r>
        <w:rPr>
          <w:rFonts w:hint="eastAsia"/>
        </w:rPr>
        <w:t>年全国高考乙卷</w:t>
      </w:r>
      <w:r>
        <w:rPr>
          <w:rFonts w:hint="eastAsia"/>
        </w:rPr>
        <w:t>8</w:t>
      </w:r>
    </w:p>
  </w:comment>
  <w:comment w:id="8" w:author="fj" w:date="2023-06-13T19:01:00Z" w:initials="fj">
    <w:p w14:paraId="79A15D57" w14:textId="77777777" w:rsidR="00A66F91" w:rsidRDefault="00A66F91">
      <w:pPr>
        <w:pStyle w:val="ab"/>
      </w:pPr>
      <w:r>
        <w:rPr>
          <w:rStyle w:val="aa"/>
        </w:rPr>
        <w:annotationRef/>
      </w:r>
      <w:r w:rsidRPr="00671A27">
        <w:t>CD</w:t>
      </w:r>
      <w:r w:rsidRPr="00671A27">
        <w:rPr>
          <w:rFonts w:hint="eastAsia"/>
        </w:rPr>
        <w:t>，</w:t>
      </w:r>
      <w:r w:rsidRPr="00671A27">
        <w:t>相同位置，大小和方向</w:t>
      </w:r>
    </w:p>
    <w:p w14:paraId="1E59BE1F" w14:textId="529A803E" w:rsidR="00B60DB3" w:rsidRDefault="00B60DB3">
      <w:pPr>
        <w:pStyle w:val="ab"/>
      </w:pPr>
      <w:r>
        <w:rPr>
          <w:rFonts w:hint="eastAsia"/>
        </w:rPr>
        <w:t>2</w:t>
      </w:r>
      <w:r>
        <w:t>023</w:t>
      </w:r>
      <w:r>
        <w:rPr>
          <w:rFonts w:hint="eastAsia"/>
        </w:rPr>
        <w:t>年全国高考乙卷</w:t>
      </w:r>
      <w:r>
        <w:rPr>
          <w:rFonts w:hint="eastAsia"/>
        </w:rPr>
        <w:t>9</w:t>
      </w:r>
    </w:p>
  </w:comment>
  <w:comment w:id="9" w:author="fj" w:date="2023-06-13T19:17:00Z" w:initials="fj">
    <w:p w14:paraId="4CE47BA3" w14:textId="1FBA1F26" w:rsidR="00B60DB3" w:rsidRPr="00FB01CB" w:rsidRDefault="00B60DB3" w:rsidP="00B60DB3">
      <w:pPr>
        <w:spacing w:line="480" w:lineRule="auto"/>
        <w:rPr>
          <w:rFonts w:asciiTheme="majorBidi" w:hAnsiTheme="majorBidi" w:cstheme="majorBidi"/>
        </w:rPr>
      </w:pPr>
      <w:r>
        <w:rPr>
          <w:rStyle w:val="aa"/>
        </w:rPr>
        <w:annotationRef/>
      </w:r>
      <w:r w:rsidRPr="00FB01CB">
        <w:rPr>
          <w:rFonts w:asciiTheme="majorBidi" w:hAnsiTheme="majorBidi" w:cstheme="majorBidi"/>
        </w:rPr>
        <w:t>（</w:t>
      </w:r>
      <w:r>
        <w:rPr>
          <w:rFonts w:asciiTheme="majorBidi" w:hAnsiTheme="majorBidi" w:cstheme="majorBidi" w:hint="eastAsia"/>
        </w:rPr>
        <w:t>2</w:t>
      </w:r>
      <w:r w:rsidRPr="00FB01CB">
        <w:rPr>
          <w:rFonts w:asciiTheme="majorBidi" w:hAnsiTheme="majorBidi" w:cstheme="majorBidi"/>
        </w:rPr>
        <w:t>）</w:t>
      </w:r>
      <w:r>
        <w:rPr>
          <w:rFonts w:asciiTheme="majorBidi" w:hAnsiTheme="majorBidi" w:cstheme="majorBidi"/>
        </w:rPr>
        <w:fldChar w:fldCharType="begin"/>
      </w:r>
      <w:r>
        <w:rPr>
          <w:rFonts w:asciiTheme="majorBidi" w:hAnsiTheme="majorBidi" w:cstheme="majorBidi"/>
        </w:rPr>
        <w:instrText xml:space="preserve"> </w:instrText>
      </w:r>
      <w:r>
        <w:rPr>
          <w:rFonts w:asciiTheme="majorBidi" w:hAnsiTheme="majorBidi" w:cstheme="majorBidi" w:hint="eastAsia"/>
        </w:rPr>
        <w:instrText>EQ</w:instrText>
      </w:r>
      <w:r>
        <w:rPr>
          <w:rFonts w:asciiTheme="majorBidi" w:hAnsiTheme="majorBidi" w:cstheme="majorBidi"/>
        </w:rPr>
        <w:instrText xml:space="preserve"> \F(</w:instrText>
      </w:r>
      <w:r w:rsidRPr="001C1B6B">
        <w:rPr>
          <w:rFonts w:asciiTheme="majorBidi" w:hAnsiTheme="majorBidi" w:cstheme="majorBidi"/>
          <w:i/>
          <w:iCs/>
        </w:rPr>
        <w:instrText>U</w:instrText>
      </w:r>
      <w:r>
        <w:rPr>
          <w:rFonts w:asciiTheme="majorBidi" w:hAnsiTheme="majorBidi" w:cstheme="majorBidi"/>
          <w:vertAlign w:val="subscript"/>
        </w:rPr>
        <w:instrText>2</w:instrText>
      </w:r>
      <w:r>
        <w:rPr>
          <w:rFonts w:asciiTheme="majorBidi" w:hAnsiTheme="majorBidi" w:cstheme="majorBidi"/>
        </w:rPr>
        <w:instrText xml:space="preserve"> − </w:instrText>
      </w:r>
      <w:r w:rsidRPr="001C1B6B">
        <w:rPr>
          <w:rFonts w:asciiTheme="majorBidi" w:hAnsiTheme="majorBidi" w:cstheme="majorBidi"/>
          <w:i/>
          <w:iCs/>
        </w:rPr>
        <w:instrText>U</w:instrText>
      </w:r>
      <w:r>
        <w:rPr>
          <w:rFonts w:asciiTheme="majorBidi" w:hAnsiTheme="majorBidi" w:cstheme="majorBidi"/>
          <w:vertAlign w:val="subscript"/>
        </w:rPr>
        <w:instrText>1</w:instrText>
      </w:r>
      <w:r>
        <w:rPr>
          <w:rFonts w:asciiTheme="majorBidi" w:hAnsiTheme="majorBidi" w:cstheme="majorBidi"/>
        </w:rPr>
        <w:instrText>,</w:instrText>
      </w:r>
      <w:r w:rsidRPr="001C1B6B">
        <w:rPr>
          <w:rFonts w:asciiTheme="majorBidi" w:hAnsiTheme="majorBidi" w:cstheme="majorBidi"/>
          <w:i/>
          <w:iCs/>
        </w:rPr>
        <w:instrText>R</w:instrText>
      </w:r>
      <w:r>
        <w:rPr>
          <w:rFonts w:asciiTheme="majorBidi" w:hAnsiTheme="majorBidi" w:cstheme="majorBidi"/>
          <w:vertAlign w:val="subscript"/>
        </w:rPr>
        <w:instrText>0</w:instrText>
      </w:r>
      <w:r>
        <w:rPr>
          <w:rFonts w:asciiTheme="majorBidi" w:hAnsiTheme="majorBidi" w:cstheme="majorBidi"/>
        </w:rPr>
        <w:instrText xml:space="preserve">) </w:instrText>
      </w:r>
      <w:r>
        <w:rPr>
          <w:rFonts w:asciiTheme="majorBidi" w:hAnsiTheme="majorBidi" w:cstheme="majorBidi"/>
        </w:rPr>
        <w:fldChar w:fldCharType="end"/>
      </w:r>
      <w:r>
        <w:rPr>
          <w:rFonts w:asciiTheme="majorBidi" w:hAnsiTheme="majorBidi" w:cstheme="majorBidi" w:hint="eastAsia"/>
        </w:rPr>
        <w:t>，</w:t>
      </w:r>
      <w:r>
        <w:rPr>
          <w:rFonts w:asciiTheme="majorBidi" w:hAnsiTheme="majorBidi" w:cstheme="majorBidi"/>
        </w:rPr>
        <w:fldChar w:fldCharType="begin"/>
      </w:r>
      <w:r>
        <w:rPr>
          <w:rFonts w:asciiTheme="majorBidi" w:hAnsiTheme="majorBidi" w:cstheme="majorBidi"/>
        </w:rPr>
        <w:instrText xml:space="preserve"> </w:instrText>
      </w:r>
      <w:r>
        <w:rPr>
          <w:rFonts w:asciiTheme="majorBidi" w:hAnsiTheme="majorBidi" w:cstheme="majorBidi" w:hint="eastAsia"/>
        </w:rPr>
        <w:instrText>EQ</w:instrText>
      </w:r>
      <w:r>
        <w:rPr>
          <w:rFonts w:asciiTheme="majorBidi" w:hAnsiTheme="majorBidi" w:cstheme="majorBidi"/>
        </w:rPr>
        <w:instrText xml:space="preserve"> \F(</w:instrText>
      </w:r>
      <w:r w:rsidRPr="001C1B6B">
        <w:rPr>
          <w:rFonts w:asciiTheme="majorBidi" w:hAnsiTheme="majorBidi" w:cstheme="majorBidi"/>
          <w:i/>
          <w:iCs/>
        </w:rPr>
        <w:instrText>U</w:instrText>
      </w:r>
      <w:r>
        <w:rPr>
          <w:rFonts w:asciiTheme="majorBidi" w:hAnsiTheme="majorBidi" w:cstheme="majorBidi"/>
          <w:vertAlign w:val="subscript"/>
        </w:rPr>
        <w:instrText>1</w:instrText>
      </w:r>
      <w:r w:rsidRPr="001C1B6B">
        <w:rPr>
          <w:rFonts w:asciiTheme="majorBidi" w:hAnsiTheme="majorBidi" w:cstheme="majorBidi"/>
          <w:i/>
          <w:iCs/>
        </w:rPr>
        <w:instrText>R</w:instrText>
      </w:r>
      <w:r>
        <w:rPr>
          <w:rFonts w:asciiTheme="majorBidi" w:hAnsiTheme="majorBidi" w:cstheme="majorBidi"/>
          <w:vertAlign w:val="subscript"/>
        </w:rPr>
        <w:instrText>0</w:instrText>
      </w:r>
      <w:r>
        <w:rPr>
          <w:rFonts w:asciiTheme="majorBidi" w:hAnsiTheme="majorBidi" w:cstheme="majorBidi"/>
        </w:rPr>
        <w:instrText>,</w:instrText>
      </w:r>
      <w:r w:rsidRPr="001C1B6B">
        <w:rPr>
          <w:rFonts w:asciiTheme="majorBidi" w:hAnsiTheme="majorBidi" w:cstheme="majorBidi"/>
          <w:i/>
          <w:iCs/>
        </w:rPr>
        <w:instrText>U</w:instrText>
      </w:r>
      <w:r>
        <w:rPr>
          <w:rFonts w:asciiTheme="majorBidi" w:hAnsiTheme="majorBidi" w:cstheme="majorBidi"/>
          <w:vertAlign w:val="subscript"/>
        </w:rPr>
        <w:instrText>2</w:instrText>
      </w:r>
      <w:r>
        <w:rPr>
          <w:rFonts w:asciiTheme="majorBidi" w:hAnsiTheme="majorBidi" w:cstheme="majorBidi"/>
        </w:rPr>
        <w:instrText xml:space="preserve"> − </w:instrText>
      </w:r>
      <w:r w:rsidRPr="001C1B6B">
        <w:rPr>
          <w:rFonts w:asciiTheme="majorBidi" w:hAnsiTheme="majorBidi" w:cstheme="majorBidi"/>
          <w:i/>
          <w:iCs/>
        </w:rPr>
        <w:instrText>U</w:instrText>
      </w:r>
      <w:r>
        <w:rPr>
          <w:rFonts w:asciiTheme="majorBidi" w:hAnsiTheme="majorBidi" w:cstheme="majorBidi"/>
          <w:vertAlign w:val="subscript"/>
        </w:rPr>
        <w:instrText>1</w:instrText>
      </w:r>
      <w:r>
        <w:rPr>
          <w:rFonts w:asciiTheme="majorBidi" w:hAnsiTheme="majorBidi" w:cstheme="majorBidi"/>
        </w:rPr>
        <w:instrText xml:space="preserve">) </w:instrText>
      </w:r>
      <w:r>
        <w:rPr>
          <w:rFonts w:asciiTheme="majorBidi" w:hAnsiTheme="majorBidi" w:cstheme="majorBidi"/>
        </w:rPr>
        <w:fldChar w:fldCharType="end"/>
      </w:r>
    </w:p>
    <w:p w14:paraId="7467F800" w14:textId="77777777" w:rsidR="00B60DB3" w:rsidRDefault="00B60DB3" w:rsidP="00B60DB3">
      <w:pPr>
        <w:rPr>
          <w:rFonts w:asciiTheme="majorBidi" w:eastAsia="Times New Roman" w:hAnsiTheme="majorBidi" w:cstheme="majorBidi"/>
        </w:rPr>
      </w:pPr>
      <w:r w:rsidRPr="00FB01CB">
        <w:rPr>
          <w:rFonts w:asciiTheme="majorBidi" w:hAnsiTheme="majorBidi" w:cstheme="majorBidi"/>
        </w:rPr>
        <w:t>（</w:t>
      </w:r>
      <w:r>
        <w:rPr>
          <w:rFonts w:asciiTheme="majorBidi" w:hAnsiTheme="majorBidi" w:cstheme="majorBidi"/>
        </w:rPr>
        <w:t>5</w:t>
      </w:r>
      <w:r w:rsidRPr="00FB01CB">
        <w:rPr>
          <w:rFonts w:asciiTheme="majorBidi" w:hAnsiTheme="majorBidi" w:cstheme="majorBidi"/>
        </w:rPr>
        <w:t>）</w:t>
      </w:r>
      <w:r w:rsidRPr="00FB01CB">
        <w:rPr>
          <w:rFonts w:asciiTheme="majorBidi" w:eastAsia="Times New Roman" w:hAnsiTheme="majorBidi" w:cstheme="majorBidi"/>
        </w:rPr>
        <w:t>0.150</w:t>
      </w:r>
    </w:p>
    <w:p w14:paraId="53A20565" w14:textId="77777777" w:rsidR="00B60DB3" w:rsidRPr="00FB01CB" w:rsidRDefault="00B60DB3" w:rsidP="00B60DB3">
      <w:pPr>
        <w:rPr>
          <w:rFonts w:asciiTheme="majorBidi" w:hAnsiTheme="majorBidi" w:cstheme="majorBidi"/>
        </w:rPr>
      </w:pPr>
      <w:r w:rsidRPr="00FB01CB">
        <w:rPr>
          <w:rFonts w:hint="eastAsia"/>
        </w:rPr>
        <w:t>（</w:t>
      </w:r>
      <w:r w:rsidRPr="00FB01CB">
        <w:rPr>
          <w:rFonts w:hint="eastAsia"/>
        </w:rPr>
        <w:t>6</w:t>
      </w:r>
      <w:r w:rsidRPr="00FB01CB">
        <w:rPr>
          <w:rFonts w:hint="eastAsia"/>
        </w:rPr>
        <w:t>）</w:t>
      </w:r>
      <w:r w:rsidRPr="00FB01CB">
        <w:rPr>
          <w:rFonts w:asciiTheme="majorBidi" w:eastAsia="Times New Roman" w:hAnsiTheme="majorBidi" w:cstheme="majorBidi"/>
        </w:rPr>
        <w:t>5.0</w:t>
      </w:r>
    </w:p>
    <w:p w14:paraId="5B853D24" w14:textId="53D86B99" w:rsidR="00B60DB3" w:rsidRPr="00B60DB3" w:rsidRDefault="00B60DB3">
      <w:pPr>
        <w:pStyle w:val="ab"/>
      </w:pPr>
      <w:r>
        <w:rPr>
          <w:rFonts w:hint="eastAsia"/>
        </w:rPr>
        <w:t>2</w:t>
      </w:r>
      <w:r>
        <w:t>023</w:t>
      </w:r>
      <w:r>
        <w:rPr>
          <w:rFonts w:hint="eastAsia"/>
        </w:rPr>
        <w:t>年全国高考乙卷</w:t>
      </w:r>
      <w:r>
        <w:rPr>
          <w:rFonts w:hint="eastAsia"/>
        </w:rPr>
        <w:t>1</w:t>
      </w:r>
      <w:r>
        <w:t>0</w:t>
      </w:r>
    </w:p>
  </w:comment>
  <w:comment w:id="10" w:author="fj" w:date="2023-06-13T19:14:00Z" w:initials="fj">
    <w:p w14:paraId="4192FF77" w14:textId="77777777" w:rsidR="001C1B6B" w:rsidRPr="001C1B6B" w:rsidRDefault="001C1B6B" w:rsidP="001C1B6B">
      <w:r>
        <w:rPr>
          <w:rStyle w:val="aa"/>
        </w:rPr>
        <w:annotationRef/>
      </w:r>
      <w:r w:rsidRPr="001C1B6B">
        <w:t>（</w:t>
      </w:r>
      <w:r w:rsidRPr="001C1B6B">
        <w:rPr>
          <w:rFonts w:eastAsia="Times New Roman" w:cs="Times New Roman"/>
        </w:rPr>
        <w:t>1</w:t>
      </w:r>
      <w:r w:rsidRPr="001C1B6B">
        <w:t>）</w:t>
      </w:r>
      <w:r w:rsidRPr="001C1B6B">
        <w:rPr>
          <w:rFonts w:hint="eastAsia"/>
          <w:i/>
          <w:iCs/>
        </w:rPr>
        <w:t>q</w:t>
      </w:r>
      <w:r w:rsidRPr="001C1B6B">
        <w:t>，</w:t>
      </w:r>
      <w:r w:rsidRPr="001C1B6B">
        <w:rPr>
          <w:rFonts w:eastAsia="Times New Roman" w:cs="Times New Roman"/>
          <w:iCs/>
        </w:rPr>
        <w:t>A</w:t>
      </w:r>
      <w:r w:rsidRPr="001C1B6B">
        <w:rPr>
          <w:iCs/>
        </w:rPr>
        <w:t>、</w:t>
      </w:r>
      <w:r w:rsidRPr="001C1B6B">
        <w:rPr>
          <w:rFonts w:eastAsia="Times New Roman" w:cs="Times New Roman"/>
          <w:iCs/>
        </w:rPr>
        <w:t>B</w:t>
      </w:r>
      <w:r w:rsidRPr="001C1B6B">
        <w:rPr>
          <w:iCs/>
        </w:rPr>
        <w:t>、</w:t>
      </w:r>
      <w:r w:rsidRPr="001C1B6B">
        <w:rPr>
          <w:rFonts w:eastAsia="Times New Roman" w:cs="Times New Roman"/>
          <w:iCs/>
        </w:rPr>
        <w:t>C</w:t>
      </w:r>
      <w:r w:rsidRPr="001C1B6B">
        <w:rPr>
          <w:rFonts w:hint="eastAsia"/>
        </w:rPr>
        <w:t xml:space="preserve"> </w:t>
      </w:r>
      <w:r w:rsidRPr="001C1B6B">
        <w:t>均为正电荷</w:t>
      </w:r>
    </w:p>
    <w:p w14:paraId="3F5F4CFA" w14:textId="77777777" w:rsidR="001C1B6B" w:rsidRPr="001C1B6B" w:rsidRDefault="001C1B6B" w:rsidP="001C1B6B">
      <w:r w:rsidRPr="001C1B6B">
        <w:t>（</w:t>
      </w:r>
      <w:r w:rsidRPr="001C1B6B">
        <w:rPr>
          <w:rFonts w:eastAsia="Times New Roman" w:cs="Times New Roman"/>
        </w:rPr>
        <w:t>2</w:t>
      </w:r>
      <w:r w:rsidRPr="001C1B6B">
        <w:t>）</w:t>
      </w:r>
      <w:r w:rsidRPr="001C1B6B">
        <w:fldChar w:fldCharType="begin"/>
      </w:r>
      <w:r w:rsidRPr="001C1B6B">
        <w:instrText xml:space="preserve"> EQ \F(3 </w:instrText>
      </w:r>
      <w:r w:rsidRPr="001C1B6B">
        <w:rPr>
          <w:rFonts w:cs="Times New Roman"/>
        </w:rPr>
        <w:instrText>−</w:instrText>
      </w:r>
      <w:r w:rsidRPr="001C1B6B">
        <w:instrText xml:space="preserve"> \R(3),3) </w:instrText>
      </w:r>
      <w:r w:rsidRPr="001C1B6B">
        <w:fldChar w:fldCharType="end"/>
      </w:r>
      <w:r w:rsidRPr="001C1B6B">
        <w:rPr>
          <w:rFonts w:hint="eastAsia"/>
          <w:i/>
          <w:iCs/>
        </w:rPr>
        <w:t>q</w:t>
      </w:r>
    </w:p>
    <w:p w14:paraId="08B0EF80" w14:textId="2AD0A227" w:rsidR="001C1B6B" w:rsidRDefault="00B60DB3">
      <w:pPr>
        <w:pStyle w:val="ab"/>
      </w:pPr>
      <w:r>
        <w:rPr>
          <w:rFonts w:hint="eastAsia"/>
        </w:rPr>
        <w:t>2</w:t>
      </w:r>
      <w:r>
        <w:t>023</w:t>
      </w:r>
      <w:r>
        <w:rPr>
          <w:rFonts w:hint="eastAsia"/>
        </w:rPr>
        <w:t>年全国高考乙卷</w:t>
      </w:r>
      <w:r>
        <w:rPr>
          <w:rFonts w:hint="eastAsia"/>
        </w:rPr>
        <w:t>1</w:t>
      </w:r>
      <w:r>
        <w:t>1</w:t>
      </w:r>
    </w:p>
  </w:comment>
  <w:comment w:id="11" w:author="fj" w:date="2023-06-13T19:20:00Z" w:initials="fj">
    <w:p w14:paraId="049F1995" w14:textId="78BBDF61" w:rsidR="00B60DB3" w:rsidRPr="00B60DB3" w:rsidRDefault="00B60DB3" w:rsidP="00B60DB3">
      <w:r>
        <w:rPr>
          <w:rStyle w:val="aa"/>
        </w:rPr>
        <w:annotationRef/>
      </w:r>
      <w:r w:rsidRPr="00B60DB3">
        <w:t>（</w:t>
      </w:r>
      <w:r w:rsidRPr="00B60DB3">
        <w:rPr>
          <w:rFonts w:eastAsia="Times New Roman" w:cs="Times New Roman"/>
        </w:rPr>
        <w:t>1</w:t>
      </w:r>
      <w:r w:rsidRPr="00B60DB3">
        <w:t>）小球速度大小</w:t>
      </w:r>
      <w:r w:rsidRPr="00B60DB3">
        <w:rPr>
          <w:rFonts w:hint="eastAsia"/>
        </w:rPr>
        <w:t xml:space="preserve"> </w:t>
      </w:r>
      <w:r w:rsidRPr="00B60DB3">
        <w:fldChar w:fldCharType="begin"/>
      </w:r>
      <w:r w:rsidRPr="00B60DB3">
        <w:instrText xml:space="preserve"> EQ \F(\R(2</w:instrText>
      </w:r>
      <w:r w:rsidRPr="00B60DB3">
        <w:rPr>
          <w:i/>
          <w:iCs/>
        </w:rPr>
        <w:instrText>gl</w:instrText>
      </w:r>
      <w:r w:rsidRPr="00B60DB3">
        <w:instrText xml:space="preserve">),2) </w:instrText>
      </w:r>
      <w:r w:rsidRPr="00B60DB3">
        <w:fldChar w:fldCharType="end"/>
      </w:r>
      <w:r w:rsidRPr="00B60DB3">
        <w:t>，圆盘速度大小</w:t>
      </w:r>
      <w:r w:rsidRPr="00B60DB3">
        <w:rPr>
          <w:rFonts w:hint="eastAsia"/>
        </w:rPr>
        <w:t xml:space="preserve"> </w:t>
      </w:r>
      <w:r w:rsidRPr="00B60DB3">
        <w:fldChar w:fldCharType="begin"/>
      </w:r>
      <w:r w:rsidRPr="00B60DB3">
        <w:instrText xml:space="preserve"> EQ \F(\R(2</w:instrText>
      </w:r>
      <w:r w:rsidRPr="00B60DB3">
        <w:rPr>
          <w:i/>
          <w:iCs/>
        </w:rPr>
        <w:instrText>gl</w:instrText>
      </w:r>
      <w:r w:rsidRPr="00B60DB3">
        <w:instrText xml:space="preserve">),2) </w:instrText>
      </w:r>
      <w:r w:rsidRPr="00B60DB3">
        <w:fldChar w:fldCharType="end"/>
      </w:r>
    </w:p>
    <w:p w14:paraId="66A51B67" w14:textId="77777777" w:rsidR="00B60DB3" w:rsidRPr="00B60DB3" w:rsidRDefault="00B60DB3" w:rsidP="00B60DB3">
      <w:pPr>
        <w:rPr>
          <w:rFonts w:eastAsia="Times New Roman" w:cs="Times New Roman"/>
          <w:i/>
        </w:rPr>
      </w:pPr>
      <w:r w:rsidRPr="00B60DB3">
        <w:t>（</w:t>
      </w:r>
      <w:r w:rsidRPr="00B60DB3">
        <w:rPr>
          <w:rFonts w:eastAsia="Times New Roman" w:cs="Times New Roman"/>
        </w:rPr>
        <w:t>2</w:t>
      </w:r>
      <w:r w:rsidRPr="00B60DB3">
        <w:t>）</w:t>
      </w:r>
      <w:r w:rsidRPr="00B60DB3">
        <w:rPr>
          <w:rFonts w:eastAsia="Times New Roman" w:cs="Times New Roman"/>
          <w:i/>
        </w:rPr>
        <w:t>l</w:t>
      </w:r>
    </w:p>
    <w:p w14:paraId="67193A0C" w14:textId="77777777" w:rsidR="00B60DB3" w:rsidRPr="00B60DB3" w:rsidRDefault="00B60DB3" w:rsidP="00B60DB3">
      <w:r w:rsidRPr="00B60DB3">
        <w:t>（</w:t>
      </w:r>
      <w:r w:rsidRPr="00B60DB3">
        <w:rPr>
          <w:rFonts w:eastAsia="Times New Roman" w:cs="Times New Roman"/>
        </w:rPr>
        <w:t>3</w:t>
      </w:r>
      <w:r w:rsidRPr="00B60DB3">
        <w:t>）</w:t>
      </w:r>
      <w:r w:rsidRPr="00B60DB3">
        <w:rPr>
          <w:rFonts w:eastAsia="Times New Roman" w:cs="Times New Roman"/>
        </w:rPr>
        <w:t>4</w:t>
      </w:r>
    </w:p>
    <w:p w14:paraId="2C5C407C" w14:textId="3543E7BB" w:rsidR="00B60DB3" w:rsidRDefault="00B60DB3">
      <w:pPr>
        <w:pStyle w:val="ab"/>
      </w:pPr>
      <w:r>
        <w:rPr>
          <w:rFonts w:hint="eastAsia"/>
        </w:rPr>
        <w:t>2</w:t>
      </w:r>
      <w:r>
        <w:t>023</w:t>
      </w:r>
      <w:r>
        <w:rPr>
          <w:rFonts w:hint="eastAsia"/>
        </w:rPr>
        <w:t>年全国高考乙卷</w:t>
      </w:r>
      <w:r>
        <w:rPr>
          <w:rFonts w:hint="eastAsia"/>
        </w:rPr>
        <w:t>1</w:t>
      </w:r>
      <w:r>
        <w:t>2</w:t>
      </w:r>
    </w:p>
  </w:comment>
  <w:comment w:id="12" w:author="fanjing" w:date="2023-06-13T07:55:00Z" w:initials="fj">
    <w:p w14:paraId="53558981" w14:textId="77777777" w:rsidR="00C849BC" w:rsidRDefault="00C849BC">
      <w:pPr>
        <w:pStyle w:val="ab"/>
      </w:pPr>
      <w:r>
        <w:rPr>
          <w:rStyle w:val="aa"/>
        </w:rPr>
        <w:annotationRef/>
      </w:r>
      <w:r>
        <w:rPr>
          <w:rFonts w:hint="eastAsia"/>
        </w:rPr>
        <w:t>ACD</w:t>
      </w:r>
    </w:p>
    <w:p w14:paraId="5C4F6E5F" w14:textId="180A5842" w:rsidR="00B60DB3" w:rsidRDefault="00B60DB3">
      <w:pPr>
        <w:pStyle w:val="ab"/>
      </w:pPr>
      <w:r>
        <w:rPr>
          <w:rFonts w:hint="eastAsia"/>
        </w:rPr>
        <w:t>2</w:t>
      </w:r>
      <w:r>
        <w:t>023</w:t>
      </w:r>
      <w:r>
        <w:rPr>
          <w:rFonts w:hint="eastAsia"/>
        </w:rPr>
        <w:t>年全国高考乙卷</w:t>
      </w:r>
      <w:r>
        <w:rPr>
          <w:rFonts w:hint="eastAsia"/>
        </w:rPr>
        <w:t>1</w:t>
      </w:r>
      <w:r>
        <w:t>3</w:t>
      </w:r>
      <w:r>
        <w:rPr>
          <w:rFonts w:hint="eastAsia"/>
        </w:rPr>
        <w:t>（</w:t>
      </w:r>
      <w:r>
        <w:rPr>
          <w:rFonts w:hint="eastAsia"/>
        </w:rPr>
        <w:t>1</w:t>
      </w:r>
      <w:r>
        <w:rPr>
          <w:rFonts w:hint="eastAsia"/>
        </w:rPr>
        <w:t>）</w:t>
      </w:r>
    </w:p>
  </w:comment>
  <w:comment w:id="13" w:author="fj" w:date="2023-06-12T21:55:00Z" w:initials="fj">
    <w:p w14:paraId="795B1539" w14:textId="77777777" w:rsidR="003C49EE" w:rsidRDefault="003C49EE">
      <w:pPr>
        <w:pStyle w:val="ab"/>
      </w:pPr>
      <w:r>
        <w:rPr>
          <w:rStyle w:val="aa"/>
        </w:rPr>
        <w:annotationRef/>
      </w:r>
      <w:r w:rsidRPr="003C49EE">
        <w:rPr>
          <w:rFonts w:hint="eastAsia"/>
          <w:i/>
          <w:iCs/>
        </w:rPr>
        <w:t>p</w:t>
      </w:r>
      <w:r w:rsidRPr="003C49EE">
        <w:rPr>
          <w:vertAlign w:val="subscript"/>
        </w:rPr>
        <w:t>A</w:t>
      </w:r>
      <w:r w:rsidRPr="003C49EE">
        <w:t xml:space="preserve"> = 135 cmHg</w:t>
      </w:r>
      <w:r w:rsidRPr="003C49EE">
        <w:t>，</w:t>
      </w:r>
      <w:r w:rsidRPr="003C49EE">
        <w:rPr>
          <w:rFonts w:hint="eastAsia"/>
          <w:i/>
          <w:iCs/>
        </w:rPr>
        <w:t>p</w:t>
      </w:r>
      <w:r w:rsidRPr="003C49EE">
        <w:rPr>
          <w:rFonts w:hint="eastAsia"/>
          <w:vertAlign w:val="subscript"/>
        </w:rPr>
        <w:t>B</w:t>
      </w:r>
      <w:r w:rsidRPr="003C49EE">
        <w:t xml:space="preserve"> = 115 cmHg</w:t>
      </w:r>
    </w:p>
    <w:p w14:paraId="3B38D02E" w14:textId="5BADAFC8" w:rsidR="00B60DB3" w:rsidRDefault="00B60DB3">
      <w:pPr>
        <w:pStyle w:val="ab"/>
      </w:pPr>
      <w:r>
        <w:rPr>
          <w:rFonts w:hint="eastAsia"/>
        </w:rPr>
        <w:t>2</w:t>
      </w:r>
      <w:r>
        <w:t>023</w:t>
      </w:r>
      <w:r>
        <w:rPr>
          <w:rFonts w:hint="eastAsia"/>
        </w:rPr>
        <w:t>年全国高考乙卷</w:t>
      </w:r>
      <w:r>
        <w:rPr>
          <w:rFonts w:hint="eastAsia"/>
        </w:rPr>
        <w:t>1</w:t>
      </w:r>
      <w:r>
        <w:t>3</w:t>
      </w:r>
      <w:r>
        <w:rPr>
          <w:rFonts w:hint="eastAsia"/>
        </w:rPr>
        <w:t>（</w:t>
      </w:r>
      <w:r>
        <w:rPr>
          <w:rFonts w:hint="eastAsia"/>
        </w:rPr>
        <w:t>2</w:t>
      </w:r>
      <w:r>
        <w:rPr>
          <w:rFonts w:hint="eastAsia"/>
        </w:rPr>
        <w:t>）</w:t>
      </w:r>
    </w:p>
  </w:comment>
  <w:comment w:id="15" w:author="fanjing" w:date="2023-06-13T07:58:00Z" w:initials="fj">
    <w:p w14:paraId="1D6B33CA" w14:textId="77777777" w:rsidR="00C849BC" w:rsidRDefault="00C849BC">
      <w:pPr>
        <w:pStyle w:val="ab"/>
      </w:pPr>
      <w:r>
        <w:rPr>
          <w:rStyle w:val="aa"/>
        </w:rPr>
        <w:annotationRef/>
      </w:r>
      <w:r>
        <w:rPr>
          <w:rFonts w:hint="eastAsia"/>
        </w:rPr>
        <w:t>A</w:t>
      </w:r>
      <w:r>
        <w:t>BE</w:t>
      </w:r>
    </w:p>
    <w:p w14:paraId="71848C85" w14:textId="60B1BD24" w:rsidR="00B60DB3" w:rsidRDefault="00B60DB3">
      <w:pPr>
        <w:pStyle w:val="ab"/>
      </w:pPr>
      <w:r>
        <w:rPr>
          <w:rFonts w:hint="eastAsia"/>
        </w:rPr>
        <w:t>2</w:t>
      </w:r>
      <w:r>
        <w:t>023</w:t>
      </w:r>
      <w:r>
        <w:rPr>
          <w:rFonts w:hint="eastAsia"/>
        </w:rPr>
        <w:t>年全国高考乙卷</w:t>
      </w:r>
      <w:r>
        <w:rPr>
          <w:rFonts w:hint="eastAsia"/>
        </w:rPr>
        <w:t>1</w:t>
      </w:r>
      <w:r>
        <w:t>4</w:t>
      </w:r>
      <w:r>
        <w:rPr>
          <w:rFonts w:hint="eastAsia"/>
        </w:rPr>
        <w:t>（</w:t>
      </w:r>
      <w:r>
        <w:rPr>
          <w:rFonts w:hint="eastAsia"/>
        </w:rPr>
        <w:t>1</w:t>
      </w:r>
      <w:r>
        <w:rPr>
          <w:rFonts w:hint="eastAsia"/>
        </w:rPr>
        <w:t>）</w:t>
      </w:r>
    </w:p>
  </w:comment>
  <w:comment w:id="16" w:author="fanjing" w:date="2023-06-13T08:03:00Z" w:initials="fj">
    <w:p w14:paraId="4E09894F" w14:textId="77777777" w:rsidR="00046674" w:rsidRDefault="00046674">
      <w:pPr>
        <w:pStyle w:val="ab"/>
        <w:rPr>
          <w:i/>
          <w:iCs/>
        </w:rPr>
      </w:pPr>
      <w:r>
        <w:rPr>
          <w:rStyle w:val="aa"/>
        </w:rPr>
        <w:annotationRef/>
      </w:r>
      <w:r w:rsidRPr="00046674">
        <w:fldChar w:fldCharType="begin"/>
      </w:r>
      <w:r w:rsidRPr="00046674">
        <w:instrText xml:space="preserve"> EQ \F(3 </w:instrText>
      </w:r>
      <w:r w:rsidRPr="00046674">
        <w:rPr>
          <w:rFonts w:cs="Times New Roman"/>
        </w:rPr>
        <w:instrText>−</w:instrText>
      </w:r>
      <w:r w:rsidRPr="00046674">
        <w:instrText xml:space="preserve"> \R(3),3) </w:instrText>
      </w:r>
      <w:r w:rsidRPr="00046674">
        <w:fldChar w:fldCharType="end"/>
      </w:r>
      <w:r w:rsidRPr="00046674">
        <w:rPr>
          <w:i/>
          <w:iCs/>
        </w:rPr>
        <w:t>l</w:t>
      </w:r>
    </w:p>
    <w:p w14:paraId="34D4D957" w14:textId="326D6870" w:rsidR="00B60DB3" w:rsidRDefault="00B60DB3">
      <w:pPr>
        <w:pStyle w:val="ab"/>
      </w:pPr>
      <w:r>
        <w:rPr>
          <w:rFonts w:hint="eastAsia"/>
        </w:rPr>
        <w:t>2</w:t>
      </w:r>
      <w:r>
        <w:t>023</w:t>
      </w:r>
      <w:r>
        <w:rPr>
          <w:rFonts w:hint="eastAsia"/>
        </w:rPr>
        <w:t>年全国高考乙卷</w:t>
      </w:r>
      <w:r>
        <w:rPr>
          <w:rFonts w:hint="eastAsia"/>
        </w:rPr>
        <w:t>1</w:t>
      </w:r>
      <w:r>
        <w:t>4</w:t>
      </w:r>
      <w:r>
        <w:rPr>
          <w:rFonts w:hint="eastAsia"/>
        </w:rPr>
        <w:t>（</w:t>
      </w:r>
      <w:r>
        <w:rPr>
          <w:rFonts w:hint="eastAsia"/>
        </w:rPr>
        <w:t>2</w:t>
      </w:r>
      <w:r>
        <w:rPr>
          <w:rFonts w:hint="eastAsia"/>
        </w:rPr>
        <w:t>）</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7EA59C5D" w15:done="0"/>
  <w15:commentEx w15:paraId="2485BFA5" w15:done="0"/>
  <w15:commentEx w15:paraId="41C62EE1" w15:done="0"/>
  <w15:commentEx w15:paraId="38DAEC0E" w15:done="0"/>
  <w15:commentEx w15:paraId="79AC0A88" w15:done="0"/>
  <w15:commentEx w15:paraId="5E09AFE4" w15:done="0"/>
  <w15:commentEx w15:paraId="117BEDEA" w15:done="0"/>
  <w15:commentEx w15:paraId="25E4E6D4" w15:done="0"/>
  <w15:commentEx w15:paraId="1E59BE1F" w15:done="0"/>
  <w15:commentEx w15:paraId="5B853D24" w15:done="0"/>
  <w15:commentEx w15:paraId="08B0EF80" w15:done="0"/>
  <w15:commentEx w15:paraId="2C5C407C" w15:done="0"/>
  <w15:commentEx w15:paraId="5C4F6E5F" w15:done="0"/>
  <w15:commentEx w15:paraId="3B38D02E" w15:done="0"/>
  <w15:commentEx w15:paraId="71848C85" w15:done="0"/>
  <w15:commentEx w15:paraId="34D4D957"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832128C" w16cex:dateUtc="2023-06-12T13:54:00Z"/>
  <w16cex:commentExtensible w16cex:durableId="28329F38" w16cex:dateUtc="2023-06-12T23:54:00Z"/>
  <w16cex:commentExtensible w16cex:durableId="28329F06" w16cex:dateUtc="2023-06-12T23:53:00Z"/>
  <w16cex:commentExtensible w16cex:durableId="28329F49" w16cex:dateUtc="2023-06-12T23:54:00Z"/>
  <w16cex:commentExtensible w16cex:durableId="28330F86" w16cex:dateUtc="2023-06-13T07:53:00Z"/>
  <w16cex:commentExtensible w16cex:durableId="2833391A" w16cex:dateUtc="2023-06-13T10:51:00Z"/>
  <w16cex:commentExtensible w16cex:durableId="28333C30" w16cex:dateUtc="2023-06-13T11:04:00Z"/>
  <w16cex:commentExtensible w16cex:durableId="28333A97" w16cex:dateUtc="2023-06-13T10:57:00Z"/>
  <w16cex:commentExtensible w16cex:durableId="28333B71" w16cex:dateUtc="2023-06-13T11:01:00Z"/>
  <w16cex:commentExtensible w16cex:durableId="28333F42" w16cex:dateUtc="2023-06-13T11:17:00Z"/>
  <w16cex:commentExtensible w16cex:durableId="28333E8D" w16cex:dateUtc="2023-06-13T11:14:00Z"/>
  <w16cex:commentExtensible w16cex:durableId="2833400F" w16cex:dateUtc="2023-06-13T11:20:00Z"/>
  <w16cex:commentExtensible w16cex:durableId="28329F79" w16cex:dateUtc="2023-06-12T23:55:00Z"/>
  <w16cex:commentExtensible w16cex:durableId="283212E9" w16cex:dateUtc="2023-06-12T13:55:00Z"/>
  <w16cex:commentExtensible w16cex:durableId="2832A022" w16cex:dateUtc="2023-06-12T23:58:00Z"/>
  <w16cex:commentExtensible w16cex:durableId="2832A13C" w16cex:dateUtc="2023-06-13T00:03: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7EA59C5D" w16cid:durableId="2832128C"/>
  <w16cid:commentId w16cid:paraId="2485BFA5" w16cid:durableId="28329F38"/>
  <w16cid:commentId w16cid:paraId="41C62EE1" w16cid:durableId="28329F06"/>
  <w16cid:commentId w16cid:paraId="38DAEC0E" w16cid:durableId="28329F49"/>
  <w16cid:commentId w16cid:paraId="79AC0A88" w16cid:durableId="28330F86"/>
  <w16cid:commentId w16cid:paraId="5E09AFE4" w16cid:durableId="2833391A"/>
  <w16cid:commentId w16cid:paraId="117BEDEA" w16cid:durableId="28333C30"/>
  <w16cid:commentId w16cid:paraId="25E4E6D4" w16cid:durableId="28333A97"/>
  <w16cid:commentId w16cid:paraId="1E59BE1F" w16cid:durableId="28333B71"/>
  <w16cid:commentId w16cid:paraId="5B853D24" w16cid:durableId="28333F42"/>
  <w16cid:commentId w16cid:paraId="08B0EF80" w16cid:durableId="28333E8D"/>
  <w16cid:commentId w16cid:paraId="2C5C407C" w16cid:durableId="2833400F"/>
  <w16cid:commentId w16cid:paraId="5C4F6E5F" w16cid:durableId="28329F79"/>
  <w16cid:commentId w16cid:paraId="3B38D02E" w16cid:durableId="283212E9"/>
  <w16cid:commentId w16cid:paraId="71848C85" w16cid:durableId="2832A022"/>
  <w16cid:commentId w16cid:paraId="34D4D957" w16cid:durableId="2832A13C"/>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580ACE" w14:textId="77777777" w:rsidR="002E77A4" w:rsidRDefault="002E77A4">
      <w:r>
        <w:separator/>
      </w:r>
    </w:p>
  </w:endnote>
  <w:endnote w:type="continuationSeparator" w:id="0">
    <w:p w14:paraId="03201B76" w14:textId="77777777" w:rsidR="002E77A4" w:rsidRDefault="002E77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200247B" w:usb2="00000009" w:usb3="00000000" w:csb0="000001FF" w:csb1="00000000"/>
  </w:font>
  <w:font w:name="Microsoft YaHei UI">
    <w:panose1 w:val="020B0503020204020204"/>
    <w:charset w:val="86"/>
    <w:family w:val="swiss"/>
    <w:pitch w:val="variable"/>
    <w:sig w:usb0="80000287" w:usb1="2ACF3C50" w:usb2="00000016" w:usb3="00000000" w:csb0="0004001F" w:csb1="00000000"/>
  </w:font>
  <w:font w:name="Arial">
    <w:panose1 w:val="020B0604020202020204"/>
    <w:charset w:val="00"/>
    <w:family w:val="swiss"/>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88579872"/>
      <w:docPartObj>
        <w:docPartGallery w:val="Page Numbers (Bottom of Page)"/>
        <w:docPartUnique/>
      </w:docPartObj>
    </w:sdtPr>
    <w:sdtContent>
      <w:sdt>
        <w:sdtPr>
          <w:id w:val="1728636285"/>
          <w:docPartObj>
            <w:docPartGallery w:val="Page Numbers (Top of Page)"/>
            <w:docPartUnique/>
          </w:docPartObj>
        </w:sdtPr>
        <w:sdtContent>
          <w:p w14:paraId="00A61884" w14:textId="2D7402E7" w:rsidR="009175F3" w:rsidRDefault="009175F3">
            <w:pPr>
              <w:pStyle w:val="a5"/>
              <w:jc w:val="center"/>
            </w:pPr>
            <w:r>
              <w:rPr>
                <w:lang w:val="zh-CN"/>
              </w:rPr>
              <w:t xml:space="preserve"> </w:t>
            </w:r>
            <w:r>
              <w:rPr>
                <w:b/>
                <w:bCs/>
                <w:sz w:val="24"/>
              </w:rPr>
              <w:fldChar w:fldCharType="begin"/>
            </w:r>
            <w:r>
              <w:rPr>
                <w:b/>
                <w:bCs/>
              </w:rPr>
              <w:instrText>PAGE</w:instrText>
            </w:r>
            <w:r>
              <w:rPr>
                <w:b/>
                <w:bCs/>
                <w:sz w:val="24"/>
              </w:rPr>
              <w:fldChar w:fldCharType="separate"/>
            </w:r>
            <w:r>
              <w:rPr>
                <w:b/>
                <w:bCs/>
                <w:lang w:val="zh-CN"/>
              </w:rPr>
              <w:t>2</w:t>
            </w:r>
            <w:r>
              <w:rPr>
                <w:b/>
                <w:bCs/>
                <w:sz w:val="24"/>
              </w:rPr>
              <w:fldChar w:fldCharType="end"/>
            </w:r>
            <w:r>
              <w:rPr>
                <w:lang w:val="zh-CN"/>
              </w:rPr>
              <w:t xml:space="preserve"> / </w:t>
            </w:r>
            <w:r>
              <w:rPr>
                <w:b/>
                <w:bCs/>
                <w:sz w:val="24"/>
              </w:rPr>
              <w:fldChar w:fldCharType="begin"/>
            </w:r>
            <w:r>
              <w:rPr>
                <w:b/>
                <w:bCs/>
              </w:rPr>
              <w:instrText>NUMPAGES</w:instrText>
            </w:r>
            <w:r>
              <w:rPr>
                <w:b/>
                <w:bCs/>
                <w:sz w:val="24"/>
              </w:rPr>
              <w:fldChar w:fldCharType="separate"/>
            </w:r>
            <w:r>
              <w:rPr>
                <w:b/>
                <w:bCs/>
                <w:lang w:val="zh-CN"/>
              </w:rPr>
              <w:t>2</w:t>
            </w:r>
            <w:r>
              <w:rPr>
                <w:b/>
                <w:bCs/>
                <w:sz w:val="24"/>
              </w:rPr>
              <w:fldChar w:fldCharType="end"/>
            </w:r>
          </w:p>
        </w:sdtContent>
      </w:sdt>
    </w:sdtContent>
  </w:sdt>
  <w:p w14:paraId="587885FC" w14:textId="77777777" w:rsidR="009175F3" w:rsidRDefault="009175F3">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C2185C" w14:textId="77777777" w:rsidR="002E77A4" w:rsidRDefault="002E77A4">
      <w:r>
        <w:separator/>
      </w:r>
    </w:p>
  </w:footnote>
  <w:footnote w:type="continuationSeparator" w:id="0">
    <w:p w14:paraId="04951EBF" w14:textId="77777777" w:rsidR="002E77A4" w:rsidRDefault="002E77A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F473A"/>
    <w:multiLevelType w:val="hybridMultilevel"/>
    <w:tmpl w:val="8312AF28"/>
    <w:lvl w:ilvl="0" w:tplc="203C06F4">
      <w:start w:val="1"/>
      <w:numFmt w:val="bullet"/>
      <w:lvlText w:val=""/>
      <w:lvlJc w:val="left"/>
      <w:pPr>
        <w:ind w:left="420" w:hanging="420"/>
      </w:pPr>
      <w:rPr>
        <w:rFonts w:ascii="Wingdings" w:hAnsi="Wingdings" w:hint="default"/>
      </w:rPr>
    </w:lvl>
    <w:lvl w:ilvl="1" w:tplc="011A7EB6" w:tentative="1">
      <w:start w:val="1"/>
      <w:numFmt w:val="bullet"/>
      <w:lvlText w:val=""/>
      <w:lvlJc w:val="left"/>
      <w:pPr>
        <w:ind w:left="840" w:hanging="420"/>
      </w:pPr>
      <w:rPr>
        <w:rFonts w:ascii="Wingdings" w:hAnsi="Wingdings" w:hint="default"/>
      </w:rPr>
    </w:lvl>
    <w:lvl w:ilvl="2" w:tplc="9E3C153A" w:tentative="1">
      <w:start w:val="1"/>
      <w:numFmt w:val="bullet"/>
      <w:lvlText w:val=""/>
      <w:lvlJc w:val="left"/>
      <w:pPr>
        <w:ind w:left="1260" w:hanging="420"/>
      </w:pPr>
      <w:rPr>
        <w:rFonts w:ascii="Wingdings" w:hAnsi="Wingdings" w:hint="default"/>
      </w:rPr>
    </w:lvl>
    <w:lvl w:ilvl="3" w:tplc="90A48206" w:tentative="1">
      <w:start w:val="1"/>
      <w:numFmt w:val="bullet"/>
      <w:lvlText w:val=""/>
      <w:lvlJc w:val="left"/>
      <w:pPr>
        <w:ind w:left="1680" w:hanging="420"/>
      </w:pPr>
      <w:rPr>
        <w:rFonts w:ascii="Wingdings" w:hAnsi="Wingdings" w:hint="default"/>
      </w:rPr>
    </w:lvl>
    <w:lvl w:ilvl="4" w:tplc="C292E068" w:tentative="1">
      <w:start w:val="1"/>
      <w:numFmt w:val="bullet"/>
      <w:lvlText w:val=""/>
      <w:lvlJc w:val="left"/>
      <w:pPr>
        <w:ind w:left="2100" w:hanging="420"/>
      </w:pPr>
      <w:rPr>
        <w:rFonts w:ascii="Wingdings" w:hAnsi="Wingdings" w:hint="default"/>
      </w:rPr>
    </w:lvl>
    <w:lvl w:ilvl="5" w:tplc="AD0AC8F2" w:tentative="1">
      <w:start w:val="1"/>
      <w:numFmt w:val="bullet"/>
      <w:lvlText w:val=""/>
      <w:lvlJc w:val="left"/>
      <w:pPr>
        <w:ind w:left="2520" w:hanging="420"/>
      </w:pPr>
      <w:rPr>
        <w:rFonts w:ascii="Wingdings" w:hAnsi="Wingdings" w:hint="default"/>
      </w:rPr>
    </w:lvl>
    <w:lvl w:ilvl="6" w:tplc="AA204310" w:tentative="1">
      <w:start w:val="1"/>
      <w:numFmt w:val="bullet"/>
      <w:lvlText w:val=""/>
      <w:lvlJc w:val="left"/>
      <w:pPr>
        <w:ind w:left="2940" w:hanging="420"/>
      </w:pPr>
      <w:rPr>
        <w:rFonts w:ascii="Wingdings" w:hAnsi="Wingdings" w:hint="default"/>
      </w:rPr>
    </w:lvl>
    <w:lvl w:ilvl="7" w:tplc="1FA201DE" w:tentative="1">
      <w:start w:val="1"/>
      <w:numFmt w:val="bullet"/>
      <w:lvlText w:val=""/>
      <w:lvlJc w:val="left"/>
      <w:pPr>
        <w:ind w:left="3360" w:hanging="420"/>
      </w:pPr>
      <w:rPr>
        <w:rFonts w:ascii="Wingdings" w:hAnsi="Wingdings" w:hint="default"/>
      </w:rPr>
    </w:lvl>
    <w:lvl w:ilvl="8" w:tplc="F708A564" w:tentative="1">
      <w:start w:val="1"/>
      <w:numFmt w:val="bullet"/>
      <w:lvlText w:val=""/>
      <w:lvlJc w:val="left"/>
      <w:pPr>
        <w:ind w:left="3780" w:hanging="420"/>
      </w:pPr>
      <w:rPr>
        <w:rFonts w:ascii="Wingdings" w:hAnsi="Wingdings" w:hint="default"/>
      </w:rPr>
    </w:lvl>
  </w:abstractNum>
  <w:abstractNum w:abstractNumId="1" w15:restartNumberingAfterBreak="0">
    <w:nsid w:val="297A6B5F"/>
    <w:multiLevelType w:val="hybridMultilevel"/>
    <w:tmpl w:val="123E3BB0"/>
    <w:lvl w:ilvl="0" w:tplc="A62697B2">
      <w:start w:val="1"/>
      <w:numFmt w:val="decimal"/>
      <w:suff w:val="nothing"/>
      <w:lvlText w:val="%1．"/>
      <w:lvlJc w:val="left"/>
      <w:pPr>
        <w:ind w:left="0" w:firstLine="0"/>
      </w:pPr>
      <w:rPr>
        <w:rFonts w:hint="eastAsia"/>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num w:numId="1" w16cid:durableId="1145467423">
    <w:abstractNumId w:val="0"/>
  </w:num>
  <w:num w:numId="2" w16cid:durableId="27222363">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fj">
    <w15:presenceInfo w15:providerId="None" w15:userId="fj"/>
  </w15:person>
  <w15:person w15:author="fanjing">
    <w15:presenceInfo w15:providerId="None" w15:userId="fanjing"/>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5"/>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savePreviewPicture/>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7DF2"/>
    <w:rsid w:val="00005EBC"/>
    <w:rsid w:val="00016BFA"/>
    <w:rsid w:val="000460FF"/>
    <w:rsid w:val="00046674"/>
    <w:rsid w:val="00054E7B"/>
    <w:rsid w:val="000E4D02"/>
    <w:rsid w:val="000E64E6"/>
    <w:rsid w:val="00171458"/>
    <w:rsid w:val="00173C1D"/>
    <w:rsid w:val="001764C3"/>
    <w:rsid w:val="0018010E"/>
    <w:rsid w:val="00191C29"/>
    <w:rsid w:val="001C1B6B"/>
    <w:rsid w:val="001C63DA"/>
    <w:rsid w:val="001D4563"/>
    <w:rsid w:val="00201021"/>
    <w:rsid w:val="00201A7E"/>
    <w:rsid w:val="00221FC9"/>
    <w:rsid w:val="002457C2"/>
    <w:rsid w:val="00246B95"/>
    <w:rsid w:val="0028169B"/>
    <w:rsid w:val="002908F0"/>
    <w:rsid w:val="00295795"/>
    <w:rsid w:val="002A0E5D"/>
    <w:rsid w:val="002A1A21"/>
    <w:rsid w:val="002E77A4"/>
    <w:rsid w:val="002F06B2"/>
    <w:rsid w:val="003102DB"/>
    <w:rsid w:val="00331CA6"/>
    <w:rsid w:val="0034621D"/>
    <w:rsid w:val="00360978"/>
    <w:rsid w:val="003C49EE"/>
    <w:rsid w:val="003C4A95"/>
    <w:rsid w:val="003D0C09"/>
    <w:rsid w:val="004062F6"/>
    <w:rsid w:val="004151FC"/>
    <w:rsid w:val="00435F83"/>
    <w:rsid w:val="0046214C"/>
    <w:rsid w:val="0049183B"/>
    <w:rsid w:val="004D44FD"/>
    <w:rsid w:val="00503BC6"/>
    <w:rsid w:val="00567E50"/>
    <w:rsid w:val="0059145F"/>
    <w:rsid w:val="00596076"/>
    <w:rsid w:val="005B39DB"/>
    <w:rsid w:val="005C2124"/>
    <w:rsid w:val="005F1362"/>
    <w:rsid w:val="00605626"/>
    <w:rsid w:val="006071D5"/>
    <w:rsid w:val="0062039B"/>
    <w:rsid w:val="00623C16"/>
    <w:rsid w:val="00637D3A"/>
    <w:rsid w:val="00640BF5"/>
    <w:rsid w:val="00671A27"/>
    <w:rsid w:val="00690C81"/>
    <w:rsid w:val="006D5DE9"/>
    <w:rsid w:val="006F45E0"/>
    <w:rsid w:val="00701D6B"/>
    <w:rsid w:val="007061B2"/>
    <w:rsid w:val="00740A09"/>
    <w:rsid w:val="00762E26"/>
    <w:rsid w:val="00767F31"/>
    <w:rsid w:val="008036EB"/>
    <w:rsid w:val="00817391"/>
    <w:rsid w:val="00832EC9"/>
    <w:rsid w:val="008634CD"/>
    <w:rsid w:val="008731FA"/>
    <w:rsid w:val="00880A38"/>
    <w:rsid w:val="00893DD6"/>
    <w:rsid w:val="008D2E94"/>
    <w:rsid w:val="0090278E"/>
    <w:rsid w:val="009175F3"/>
    <w:rsid w:val="00974E0F"/>
    <w:rsid w:val="00982128"/>
    <w:rsid w:val="009A27BF"/>
    <w:rsid w:val="009B5666"/>
    <w:rsid w:val="009C4252"/>
    <w:rsid w:val="009E203F"/>
    <w:rsid w:val="00A07DF2"/>
    <w:rsid w:val="00A25705"/>
    <w:rsid w:val="00A405DB"/>
    <w:rsid w:val="00A536B0"/>
    <w:rsid w:val="00A56238"/>
    <w:rsid w:val="00A66F91"/>
    <w:rsid w:val="00AD6B6A"/>
    <w:rsid w:val="00AE7D1B"/>
    <w:rsid w:val="00B60DB3"/>
    <w:rsid w:val="00B67620"/>
    <w:rsid w:val="00B729D4"/>
    <w:rsid w:val="00B80D67"/>
    <w:rsid w:val="00B8100F"/>
    <w:rsid w:val="00B96924"/>
    <w:rsid w:val="00BA1A7E"/>
    <w:rsid w:val="00BB50C6"/>
    <w:rsid w:val="00BE1BCD"/>
    <w:rsid w:val="00BF6CC3"/>
    <w:rsid w:val="00C02815"/>
    <w:rsid w:val="00C02FC6"/>
    <w:rsid w:val="00C15021"/>
    <w:rsid w:val="00C2260B"/>
    <w:rsid w:val="00C321EB"/>
    <w:rsid w:val="00C560ED"/>
    <w:rsid w:val="00C849BC"/>
    <w:rsid w:val="00CA4A07"/>
    <w:rsid w:val="00CB239B"/>
    <w:rsid w:val="00D51257"/>
    <w:rsid w:val="00D634C2"/>
    <w:rsid w:val="00D756B6"/>
    <w:rsid w:val="00D77F6E"/>
    <w:rsid w:val="00D863FA"/>
    <w:rsid w:val="00DA0796"/>
    <w:rsid w:val="00DA5448"/>
    <w:rsid w:val="00DF071B"/>
    <w:rsid w:val="00E63075"/>
    <w:rsid w:val="00E75BBB"/>
    <w:rsid w:val="00E97096"/>
    <w:rsid w:val="00EA0188"/>
    <w:rsid w:val="00EB17B4"/>
    <w:rsid w:val="00ED1550"/>
    <w:rsid w:val="00EE1A37"/>
    <w:rsid w:val="00F21C80"/>
    <w:rsid w:val="00F676FD"/>
    <w:rsid w:val="00F72514"/>
    <w:rsid w:val="00FA0944"/>
    <w:rsid w:val="00FB01CB"/>
    <w:rsid w:val="00FB34D2"/>
    <w:rsid w:val="00FB4B17"/>
    <w:rsid w:val="00FC5860"/>
    <w:rsid w:val="00FD377B"/>
    <w:rsid w:val="00FF2D79"/>
    <w:rsid w:val="00FF517A"/>
    <w:rsid w:val="3827456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D13128F"/>
  <w15:chartTrackingRefBased/>
  <w15:docId w15:val="{3CECF8F8-7687-46A9-88C3-C9E50DFD79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宋体"/>
        <w:sz w:val="23"/>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Default Paragraph Font" w:semiHidden="1"/>
    <w:lsdException w:name="Subtitle" w:qFormat="1"/>
    <w:lsdException w:name="Hyperlink" w:uiPriority="99"/>
    <w:lsdException w:name="Strong" w:qFormat="1"/>
    <w:lsdException w:name="Emphasis" w:qFormat="1"/>
    <w:lsdException w:name="HTML Top of Form" w:semiHidden="1" w:uiPriority="99" w:unhideWhenUsed="1"/>
    <w:lsdException w:name="HTML Bottom of Form" w:semiHidden="1" w:uiPriority="99" w:unhideWhenUsed="1"/>
    <w:lsdException w:name="HTML Keyboard" w:semiHidden="1" w:unhideWhenUsed="1"/>
    <w:lsdException w:name="HTML Preformatted"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paragraph" w:styleId="1">
    <w:name w:val="heading 1"/>
    <w:basedOn w:val="a"/>
    <w:next w:val="a"/>
    <w:link w:val="10"/>
    <w:qFormat/>
    <w:rsid w:val="0028169B"/>
    <w:pPr>
      <w:keepNext/>
      <w:keepLines/>
      <w:spacing w:before="50" w:after="50"/>
      <w:jc w:val="center"/>
      <w:outlineLvl w:val="0"/>
    </w:pPr>
    <w:rPr>
      <w:rFonts w:eastAsia="黑体"/>
      <w:bCs/>
      <w:kern w:val="44"/>
      <w:sz w:val="32"/>
      <w:szCs w:val="44"/>
    </w:rPr>
  </w:style>
  <w:style w:type="paragraph" w:styleId="2">
    <w:name w:val="heading 2"/>
    <w:basedOn w:val="a"/>
    <w:next w:val="a"/>
    <w:link w:val="20"/>
    <w:unhideWhenUsed/>
    <w:qFormat/>
    <w:rsid w:val="0028169B"/>
    <w:pPr>
      <w:keepNext/>
      <w:keepLines/>
      <w:spacing w:before="50" w:after="50"/>
      <w:outlineLvl w:val="1"/>
    </w:pPr>
    <w:rPr>
      <w:rFonts w:eastAsia="黑体" w:cstheme="majorBidi"/>
      <w:b/>
      <w:bCs/>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5">
    <w:name w:val="footer"/>
    <w:basedOn w:val="a"/>
    <w:link w:val="a6"/>
    <w:uiPriority w:val="99"/>
    <w:pPr>
      <w:tabs>
        <w:tab w:val="center" w:pos="4153"/>
        <w:tab w:val="right" w:pos="8306"/>
      </w:tabs>
      <w:snapToGrid w:val="0"/>
      <w:jc w:val="left"/>
    </w:pPr>
    <w:rPr>
      <w:sz w:val="18"/>
    </w:rPr>
  </w:style>
  <w:style w:type="character" w:customStyle="1" w:styleId="a4">
    <w:name w:val="页眉 字符"/>
    <w:basedOn w:val="a0"/>
    <w:link w:val="a3"/>
    <w:uiPriority w:val="99"/>
    <w:rsid w:val="003102DB"/>
    <w:rPr>
      <w:kern w:val="2"/>
      <w:sz w:val="18"/>
      <w:szCs w:val="24"/>
    </w:rPr>
  </w:style>
  <w:style w:type="paragraph" w:styleId="a7">
    <w:name w:val="No Spacing"/>
    <w:uiPriority w:val="1"/>
    <w:qFormat/>
    <w:rsid w:val="003102DB"/>
    <w:rPr>
      <w:rFonts w:asciiTheme="minorHAnsi" w:eastAsia="Microsoft YaHei UI" w:hAnsiTheme="minorHAnsi" w:cstheme="minorBidi"/>
      <w:sz w:val="22"/>
      <w:szCs w:val="22"/>
    </w:rPr>
  </w:style>
  <w:style w:type="character" w:styleId="a8">
    <w:name w:val="Hyperlink"/>
    <w:basedOn w:val="a0"/>
    <w:uiPriority w:val="99"/>
    <w:unhideWhenUsed/>
    <w:rsid w:val="00596076"/>
    <w:rPr>
      <w:color w:val="0000FF"/>
      <w:u w:val="single"/>
    </w:rPr>
  </w:style>
  <w:style w:type="paragraph" w:styleId="a9">
    <w:name w:val="List Paragraph"/>
    <w:basedOn w:val="a"/>
    <w:uiPriority w:val="99"/>
    <w:qFormat/>
    <w:rsid w:val="00EA0188"/>
    <w:pPr>
      <w:ind w:firstLineChars="200" w:firstLine="420"/>
    </w:pPr>
  </w:style>
  <w:style w:type="character" w:customStyle="1" w:styleId="10">
    <w:name w:val="标题 1 字符"/>
    <w:basedOn w:val="a0"/>
    <w:link w:val="1"/>
    <w:rsid w:val="0028169B"/>
    <w:rPr>
      <w:rFonts w:eastAsia="黑体"/>
      <w:bCs/>
      <w:kern w:val="44"/>
      <w:sz w:val="32"/>
      <w:szCs w:val="44"/>
    </w:rPr>
  </w:style>
  <w:style w:type="character" w:customStyle="1" w:styleId="20">
    <w:name w:val="标题 2 字符"/>
    <w:basedOn w:val="a0"/>
    <w:link w:val="2"/>
    <w:rsid w:val="0028169B"/>
    <w:rPr>
      <w:rFonts w:eastAsia="黑体" w:cstheme="majorBidi"/>
      <w:b/>
      <w:bCs/>
      <w:kern w:val="2"/>
      <w:sz w:val="21"/>
      <w:szCs w:val="32"/>
    </w:rPr>
  </w:style>
  <w:style w:type="character" w:styleId="aa">
    <w:name w:val="annotation reference"/>
    <w:basedOn w:val="a0"/>
    <w:rsid w:val="003C49EE"/>
    <w:rPr>
      <w:sz w:val="21"/>
      <w:szCs w:val="21"/>
    </w:rPr>
  </w:style>
  <w:style w:type="paragraph" w:styleId="ab">
    <w:name w:val="annotation text"/>
    <w:basedOn w:val="a"/>
    <w:link w:val="ac"/>
    <w:rsid w:val="003C49EE"/>
    <w:pPr>
      <w:jc w:val="left"/>
    </w:pPr>
  </w:style>
  <w:style w:type="character" w:customStyle="1" w:styleId="ac">
    <w:name w:val="批注文字 字符"/>
    <w:basedOn w:val="a0"/>
    <w:link w:val="ab"/>
    <w:rsid w:val="003C49EE"/>
    <w:rPr>
      <w:kern w:val="2"/>
      <w:sz w:val="21"/>
      <w:szCs w:val="24"/>
    </w:rPr>
  </w:style>
  <w:style w:type="paragraph" w:styleId="ad">
    <w:name w:val="annotation subject"/>
    <w:basedOn w:val="ab"/>
    <w:next w:val="ab"/>
    <w:link w:val="ae"/>
    <w:semiHidden/>
    <w:unhideWhenUsed/>
    <w:rsid w:val="003C49EE"/>
    <w:rPr>
      <w:b/>
      <w:bCs/>
    </w:rPr>
  </w:style>
  <w:style w:type="character" w:customStyle="1" w:styleId="ae">
    <w:name w:val="批注主题 字符"/>
    <w:basedOn w:val="ac"/>
    <w:link w:val="ad"/>
    <w:semiHidden/>
    <w:rsid w:val="003C49EE"/>
    <w:rPr>
      <w:b/>
      <w:bCs/>
      <w:kern w:val="2"/>
      <w:sz w:val="21"/>
      <w:szCs w:val="24"/>
    </w:rPr>
  </w:style>
  <w:style w:type="character" w:customStyle="1" w:styleId="a6">
    <w:name w:val="页脚 字符"/>
    <w:basedOn w:val="a0"/>
    <w:link w:val="a5"/>
    <w:uiPriority w:val="99"/>
    <w:rsid w:val="009175F3"/>
    <w:rPr>
      <w:kern w:val="2"/>
      <w:sz w:val="18"/>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pixelsPerInch w:val="144"/>
</w:webSettings>
</file>

<file path=word/_rels/document.xml.rels><?xml version="1.0" encoding="UTF-8" standalone="yes"?>
<Relationships xmlns="http://schemas.openxmlformats.org/package/2006/relationships"><Relationship Id="rId117" Type="http://schemas.openxmlformats.org/officeDocument/2006/relationships/image" Target="media/image65.wmf"/><Relationship Id="rId21" Type="http://schemas.openxmlformats.org/officeDocument/2006/relationships/image" Target="media/image10.wmf"/><Relationship Id="rId42" Type="http://schemas.openxmlformats.org/officeDocument/2006/relationships/image" Target="media/image25.wmf"/><Relationship Id="rId63" Type="http://schemas.openxmlformats.org/officeDocument/2006/relationships/image" Target="media/image38.wmf"/><Relationship Id="rId84" Type="http://schemas.openxmlformats.org/officeDocument/2006/relationships/oleObject" Target="embeddings/oleObject25.bin"/><Relationship Id="rId138" Type="http://schemas.openxmlformats.org/officeDocument/2006/relationships/image" Target="media/image76.wmf"/><Relationship Id="rId159" Type="http://schemas.openxmlformats.org/officeDocument/2006/relationships/oleObject" Target="embeddings/oleObject61.bin"/><Relationship Id="rId170" Type="http://schemas.openxmlformats.org/officeDocument/2006/relationships/image" Target="media/image93.wmf"/><Relationship Id="rId107" Type="http://schemas.openxmlformats.org/officeDocument/2006/relationships/image" Target="media/image60.wmf"/><Relationship Id="rId11" Type="http://schemas.microsoft.com/office/2016/09/relationships/commentsIds" Target="commentsIds.xml"/><Relationship Id="rId32" Type="http://schemas.openxmlformats.org/officeDocument/2006/relationships/image" Target="media/image17.wmf"/><Relationship Id="rId53" Type="http://schemas.openxmlformats.org/officeDocument/2006/relationships/image" Target="media/image31.png"/><Relationship Id="rId74" Type="http://schemas.openxmlformats.org/officeDocument/2006/relationships/oleObject" Target="embeddings/oleObject20.bin"/><Relationship Id="rId128" Type="http://schemas.openxmlformats.org/officeDocument/2006/relationships/image" Target="media/image71.wmf"/><Relationship Id="rId149" Type="http://schemas.openxmlformats.org/officeDocument/2006/relationships/oleObject" Target="embeddings/oleObject56.bin"/><Relationship Id="rId5" Type="http://schemas.openxmlformats.org/officeDocument/2006/relationships/webSettings" Target="webSettings.xml"/><Relationship Id="rId95" Type="http://schemas.openxmlformats.org/officeDocument/2006/relationships/image" Target="media/image54.wmf"/><Relationship Id="rId160" Type="http://schemas.openxmlformats.org/officeDocument/2006/relationships/image" Target="media/image88.wmf"/><Relationship Id="rId22" Type="http://schemas.openxmlformats.org/officeDocument/2006/relationships/oleObject" Target="embeddings/oleObject1.bin"/><Relationship Id="rId43" Type="http://schemas.openxmlformats.org/officeDocument/2006/relationships/oleObject" Target="embeddings/oleObject7.bin"/><Relationship Id="rId64" Type="http://schemas.openxmlformats.org/officeDocument/2006/relationships/oleObject" Target="embeddings/oleObject15.bin"/><Relationship Id="rId118" Type="http://schemas.openxmlformats.org/officeDocument/2006/relationships/oleObject" Target="embeddings/oleObject42.bin"/><Relationship Id="rId139" Type="http://schemas.openxmlformats.org/officeDocument/2006/relationships/oleObject" Target="embeddings/oleObject52.bin"/><Relationship Id="rId85" Type="http://schemas.openxmlformats.org/officeDocument/2006/relationships/image" Target="media/image49.wmf"/><Relationship Id="rId150" Type="http://schemas.openxmlformats.org/officeDocument/2006/relationships/image" Target="media/image83.wmf"/><Relationship Id="rId171" Type="http://schemas.openxmlformats.org/officeDocument/2006/relationships/oleObject" Target="embeddings/oleObject67.bin"/><Relationship Id="rId12" Type="http://schemas.microsoft.com/office/2018/08/relationships/commentsExtensible" Target="commentsExtensible.xml"/><Relationship Id="rId33" Type="http://schemas.openxmlformats.org/officeDocument/2006/relationships/oleObject" Target="embeddings/oleObject5.bin"/><Relationship Id="rId108" Type="http://schemas.openxmlformats.org/officeDocument/2006/relationships/oleObject" Target="embeddings/oleObject37.bin"/><Relationship Id="rId129" Type="http://schemas.openxmlformats.org/officeDocument/2006/relationships/oleObject" Target="embeddings/oleObject47.bin"/><Relationship Id="rId54" Type="http://schemas.openxmlformats.org/officeDocument/2006/relationships/image" Target="media/image32.png"/><Relationship Id="rId75" Type="http://schemas.openxmlformats.org/officeDocument/2006/relationships/image" Target="media/image44.wmf"/><Relationship Id="rId96" Type="http://schemas.openxmlformats.org/officeDocument/2006/relationships/oleObject" Target="embeddings/oleObject31.bin"/><Relationship Id="rId140" Type="http://schemas.openxmlformats.org/officeDocument/2006/relationships/image" Target="media/image77.wmf"/><Relationship Id="rId161" Type="http://schemas.openxmlformats.org/officeDocument/2006/relationships/oleObject" Target="embeddings/oleObject62.bin"/><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image" Target="media/image11.wmf"/><Relationship Id="rId28" Type="http://schemas.openxmlformats.org/officeDocument/2006/relationships/image" Target="media/image15.wmf"/><Relationship Id="rId49" Type="http://schemas.openxmlformats.org/officeDocument/2006/relationships/image" Target="media/image29.wmf"/><Relationship Id="rId114" Type="http://schemas.openxmlformats.org/officeDocument/2006/relationships/oleObject" Target="embeddings/oleObject40.bin"/><Relationship Id="rId119" Type="http://schemas.openxmlformats.org/officeDocument/2006/relationships/image" Target="media/image66.wmf"/><Relationship Id="rId44" Type="http://schemas.openxmlformats.org/officeDocument/2006/relationships/image" Target="media/image26.wmf"/><Relationship Id="rId60" Type="http://schemas.openxmlformats.org/officeDocument/2006/relationships/image" Target="media/image36.wmf"/><Relationship Id="rId65" Type="http://schemas.openxmlformats.org/officeDocument/2006/relationships/image" Target="media/image39.wmf"/><Relationship Id="rId81" Type="http://schemas.openxmlformats.org/officeDocument/2006/relationships/image" Target="media/image47.wmf"/><Relationship Id="rId86" Type="http://schemas.openxmlformats.org/officeDocument/2006/relationships/oleObject" Target="embeddings/oleObject26.bin"/><Relationship Id="rId130" Type="http://schemas.openxmlformats.org/officeDocument/2006/relationships/image" Target="media/image72.wmf"/><Relationship Id="rId135" Type="http://schemas.openxmlformats.org/officeDocument/2006/relationships/oleObject" Target="embeddings/oleObject50.bin"/><Relationship Id="rId151" Type="http://schemas.openxmlformats.org/officeDocument/2006/relationships/oleObject" Target="embeddings/oleObject57.bin"/><Relationship Id="rId156" Type="http://schemas.openxmlformats.org/officeDocument/2006/relationships/image" Target="media/image86.wmf"/><Relationship Id="rId172" Type="http://schemas.openxmlformats.org/officeDocument/2006/relationships/footer" Target="footer1.xml"/><Relationship Id="rId13" Type="http://schemas.openxmlformats.org/officeDocument/2006/relationships/image" Target="media/image2.png"/><Relationship Id="rId18" Type="http://schemas.openxmlformats.org/officeDocument/2006/relationships/image" Target="media/image7.png"/><Relationship Id="rId39" Type="http://schemas.openxmlformats.org/officeDocument/2006/relationships/image" Target="media/image23.png"/><Relationship Id="rId109" Type="http://schemas.openxmlformats.org/officeDocument/2006/relationships/image" Target="media/image61.wmf"/><Relationship Id="rId34" Type="http://schemas.openxmlformats.org/officeDocument/2006/relationships/image" Target="media/image18.png"/><Relationship Id="rId50" Type="http://schemas.openxmlformats.org/officeDocument/2006/relationships/oleObject" Target="embeddings/oleObject10.bin"/><Relationship Id="rId55" Type="http://schemas.openxmlformats.org/officeDocument/2006/relationships/image" Target="media/image33.png"/><Relationship Id="rId76" Type="http://schemas.openxmlformats.org/officeDocument/2006/relationships/oleObject" Target="embeddings/oleObject21.bin"/><Relationship Id="rId97" Type="http://schemas.openxmlformats.org/officeDocument/2006/relationships/image" Target="media/image55.wmf"/><Relationship Id="rId104" Type="http://schemas.openxmlformats.org/officeDocument/2006/relationships/oleObject" Target="embeddings/oleObject35.bin"/><Relationship Id="rId120" Type="http://schemas.openxmlformats.org/officeDocument/2006/relationships/oleObject" Target="embeddings/oleObject43.bin"/><Relationship Id="rId125" Type="http://schemas.openxmlformats.org/officeDocument/2006/relationships/oleObject" Target="embeddings/oleObject45.bin"/><Relationship Id="rId141" Type="http://schemas.openxmlformats.org/officeDocument/2006/relationships/oleObject" Target="embeddings/oleObject53.bin"/><Relationship Id="rId146" Type="http://schemas.openxmlformats.org/officeDocument/2006/relationships/image" Target="media/image81.wmf"/><Relationship Id="rId167" Type="http://schemas.openxmlformats.org/officeDocument/2006/relationships/oleObject" Target="embeddings/oleObject65.bin"/><Relationship Id="rId7" Type="http://schemas.openxmlformats.org/officeDocument/2006/relationships/endnotes" Target="endnotes.xml"/><Relationship Id="rId71" Type="http://schemas.openxmlformats.org/officeDocument/2006/relationships/image" Target="media/image42.wmf"/><Relationship Id="rId92" Type="http://schemas.openxmlformats.org/officeDocument/2006/relationships/oleObject" Target="embeddings/oleObject29.bin"/><Relationship Id="rId162" Type="http://schemas.openxmlformats.org/officeDocument/2006/relationships/image" Target="media/image89.wmf"/><Relationship Id="rId2" Type="http://schemas.openxmlformats.org/officeDocument/2006/relationships/numbering" Target="numbering.xml"/><Relationship Id="rId29" Type="http://schemas.openxmlformats.org/officeDocument/2006/relationships/oleObject" Target="embeddings/oleObject3.bin"/><Relationship Id="rId24" Type="http://schemas.openxmlformats.org/officeDocument/2006/relationships/oleObject" Target="embeddings/oleObject2.bin"/><Relationship Id="rId40" Type="http://schemas.openxmlformats.org/officeDocument/2006/relationships/image" Target="media/image24.wmf"/><Relationship Id="rId45" Type="http://schemas.openxmlformats.org/officeDocument/2006/relationships/oleObject" Target="embeddings/oleObject8.bin"/><Relationship Id="rId66" Type="http://schemas.openxmlformats.org/officeDocument/2006/relationships/oleObject" Target="embeddings/oleObject16.bin"/><Relationship Id="rId87" Type="http://schemas.openxmlformats.org/officeDocument/2006/relationships/image" Target="media/image50.wmf"/><Relationship Id="rId110" Type="http://schemas.openxmlformats.org/officeDocument/2006/relationships/oleObject" Target="embeddings/oleObject38.bin"/><Relationship Id="rId115" Type="http://schemas.openxmlformats.org/officeDocument/2006/relationships/image" Target="media/image64.wmf"/><Relationship Id="rId131" Type="http://schemas.openxmlformats.org/officeDocument/2006/relationships/oleObject" Target="embeddings/oleObject48.bin"/><Relationship Id="rId136" Type="http://schemas.openxmlformats.org/officeDocument/2006/relationships/image" Target="media/image75.wmf"/><Relationship Id="rId157" Type="http://schemas.openxmlformats.org/officeDocument/2006/relationships/oleObject" Target="embeddings/oleObject60.bin"/><Relationship Id="rId61" Type="http://schemas.openxmlformats.org/officeDocument/2006/relationships/oleObject" Target="embeddings/oleObject14.bin"/><Relationship Id="rId82" Type="http://schemas.openxmlformats.org/officeDocument/2006/relationships/oleObject" Target="embeddings/oleObject24.bin"/><Relationship Id="rId152" Type="http://schemas.openxmlformats.org/officeDocument/2006/relationships/image" Target="media/image84.wmf"/><Relationship Id="rId173" Type="http://schemas.openxmlformats.org/officeDocument/2006/relationships/fontTable" Target="fontTable.xml"/><Relationship Id="rId19" Type="http://schemas.openxmlformats.org/officeDocument/2006/relationships/image" Target="media/image8.png"/><Relationship Id="rId14" Type="http://schemas.openxmlformats.org/officeDocument/2006/relationships/image" Target="media/image3.png"/><Relationship Id="rId30" Type="http://schemas.openxmlformats.org/officeDocument/2006/relationships/image" Target="media/image16.wmf"/><Relationship Id="rId35" Type="http://schemas.openxmlformats.org/officeDocument/2006/relationships/image" Target="media/image19.png"/><Relationship Id="rId56" Type="http://schemas.openxmlformats.org/officeDocument/2006/relationships/image" Target="media/image34.wmf"/><Relationship Id="rId77" Type="http://schemas.openxmlformats.org/officeDocument/2006/relationships/image" Target="media/image45.wmf"/><Relationship Id="rId100" Type="http://schemas.openxmlformats.org/officeDocument/2006/relationships/oleObject" Target="embeddings/oleObject33.bin"/><Relationship Id="rId105" Type="http://schemas.openxmlformats.org/officeDocument/2006/relationships/image" Target="media/image59.wmf"/><Relationship Id="rId126" Type="http://schemas.openxmlformats.org/officeDocument/2006/relationships/image" Target="media/image70.wmf"/><Relationship Id="rId147" Type="http://schemas.openxmlformats.org/officeDocument/2006/relationships/oleObject" Target="embeddings/oleObject55.bin"/><Relationship Id="rId168" Type="http://schemas.openxmlformats.org/officeDocument/2006/relationships/image" Target="media/image92.wmf"/><Relationship Id="rId8" Type="http://schemas.openxmlformats.org/officeDocument/2006/relationships/image" Target="media/image1.png"/><Relationship Id="rId51" Type="http://schemas.openxmlformats.org/officeDocument/2006/relationships/image" Target="media/image30.wmf"/><Relationship Id="rId72" Type="http://schemas.openxmlformats.org/officeDocument/2006/relationships/oleObject" Target="embeddings/oleObject19.bin"/><Relationship Id="rId93" Type="http://schemas.openxmlformats.org/officeDocument/2006/relationships/image" Target="media/image53.wmf"/><Relationship Id="rId98" Type="http://schemas.openxmlformats.org/officeDocument/2006/relationships/oleObject" Target="embeddings/oleObject32.bin"/><Relationship Id="rId121" Type="http://schemas.openxmlformats.org/officeDocument/2006/relationships/image" Target="media/image67.wmf"/><Relationship Id="rId142" Type="http://schemas.openxmlformats.org/officeDocument/2006/relationships/image" Target="media/image78.wmf"/><Relationship Id="rId163" Type="http://schemas.openxmlformats.org/officeDocument/2006/relationships/oleObject" Target="embeddings/oleObject63.bin"/><Relationship Id="rId3" Type="http://schemas.openxmlformats.org/officeDocument/2006/relationships/styles" Target="styles.xml"/><Relationship Id="rId25" Type="http://schemas.openxmlformats.org/officeDocument/2006/relationships/image" Target="media/image12.png"/><Relationship Id="rId46" Type="http://schemas.openxmlformats.org/officeDocument/2006/relationships/image" Target="media/image27.png"/><Relationship Id="rId67" Type="http://schemas.openxmlformats.org/officeDocument/2006/relationships/image" Target="media/image40.wmf"/><Relationship Id="rId116" Type="http://schemas.openxmlformats.org/officeDocument/2006/relationships/oleObject" Target="embeddings/oleObject41.bin"/><Relationship Id="rId137" Type="http://schemas.openxmlformats.org/officeDocument/2006/relationships/oleObject" Target="embeddings/oleObject51.bin"/><Relationship Id="rId158" Type="http://schemas.openxmlformats.org/officeDocument/2006/relationships/image" Target="media/image87.wmf"/><Relationship Id="rId20" Type="http://schemas.openxmlformats.org/officeDocument/2006/relationships/image" Target="media/image9.png"/><Relationship Id="rId41" Type="http://schemas.openxmlformats.org/officeDocument/2006/relationships/oleObject" Target="embeddings/oleObject6.bin"/><Relationship Id="rId62" Type="http://schemas.openxmlformats.org/officeDocument/2006/relationships/image" Target="media/image37.png"/><Relationship Id="rId83" Type="http://schemas.openxmlformats.org/officeDocument/2006/relationships/image" Target="media/image48.wmf"/><Relationship Id="rId88" Type="http://schemas.openxmlformats.org/officeDocument/2006/relationships/oleObject" Target="embeddings/oleObject27.bin"/><Relationship Id="rId111" Type="http://schemas.openxmlformats.org/officeDocument/2006/relationships/image" Target="media/image62.wmf"/><Relationship Id="rId132" Type="http://schemas.openxmlformats.org/officeDocument/2006/relationships/image" Target="media/image73.wmf"/><Relationship Id="rId153" Type="http://schemas.openxmlformats.org/officeDocument/2006/relationships/oleObject" Target="embeddings/oleObject58.bin"/><Relationship Id="rId174" Type="http://schemas.microsoft.com/office/2011/relationships/people" Target="people.xml"/><Relationship Id="rId15" Type="http://schemas.openxmlformats.org/officeDocument/2006/relationships/image" Target="media/image4.png"/><Relationship Id="rId36" Type="http://schemas.openxmlformats.org/officeDocument/2006/relationships/image" Target="media/image20.png"/><Relationship Id="rId57" Type="http://schemas.openxmlformats.org/officeDocument/2006/relationships/oleObject" Target="embeddings/oleObject12.bin"/><Relationship Id="rId106" Type="http://schemas.openxmlformats.org/officeDocument/2006/relationships/oleObject" Target="embeddings/oleObject36.bin"/><Relationship Id="rId127" Type="http://schemas.openxmlformats.org/officeDocument/2006/relationships/oleObject" Target="embeddings/oleObject46.bin"/><Relationship Id="rId10" Type="http://schemas.microsoft.com/office/2011/relationships/commentsExtended" Target="commentsExtended.xml"/><Relationship Id="rId31" Type="http://schemas.openxmlformats.org/officeDocument/2006/relationships/oleObject" Target="embeddings/oleObject4.bin"/><Relationship Id="rId52" Type="http://schemas.openxmlformats.org/officeDocument/2006/relationships/oleObject" Target="embeddings/oleObject11.bin"/><Relationship Id="rId73" Type="http://schemas.openxmlformats.org/officeDocument/2006/relationships/image" Target="media/image43.wmf"/><Relationship Id="rId78" Type="http://schemas.openxmlformats.org/officeDocument/2006/relationships/oleObject" Target="embeddings/oleObject22.bin"/><Relationship Id="rId94" Type="http://schemas.openxmlformats.org/officeDocument/2006/relationships/oleObject" Target="embeddings/oleObject30.bin"/><Relationship Id="rId99" Type="http://schemas.openxmlformats.org/officeDocument/2006/relationships/image" Target="media/image56.wmf"/><Relationship Id="rId101" Type="http://schemas.openxmlformats.org/officeDocument/2006/relationships/image" Target="media/image57.wmf"/><Relationship Id="rId122" Type="http://schemas.openxmlformats.org/officeDocument/2006/relationships/oleObject" Target="embeddings/oleObject44.bin"/><Relationship Id="rId143" Type="http://schemas.openxmlformats.org/officeDocument/2006/relationships/oleObject" Target="embeddings/oleObject54.bin"/><Relationship Id="rId148" Type="http://schemas.openxmlformats.org/officeDocument/2006/relationships/image" Target="media/image82.wmf"/><Relationship Id="rId164" Type="http://schemas.openxmlformats.org/officeDocument/2006/relationships/image" Target="media/image90.wmf"/><Relationship Id="rId169" Type="http://schemas.openxmlformats.org/officeDocument/2006/relationships/oleObject" Target="embeddings/oleObject66.bin"/><Relationship Id="rId4" Type="http://schemas.openxmlformats.org/officeDocument/2006/relationships/settings" Target="settings.xml"/><Relationship Id="rId9" Type="http://schemas.openxmlformats.org/officeDocument/2006/relationships/comments" Target="comments.xml"/><Relationship Id="rId26" Type="http://schemas.openxmlformats.org/officeDocument/2006/relationships/image" Target="media/image13.png"/><Relationship Id="rId47" Type="http://schemas.openxmlformats.org/officeDocument/2006/relationships/image" Target="media/image28.wmf"/><Relationship Id="rId68" Type="http://schemas.openxmlformats.org/officeDocument/2006/relationships/oleObject" Target="embeddings/oleObject17.bin"/><Relationship Id="rId89" Type="http://schemas.openxmlformats.org/officeDocument/2006/relationships/image" Target="media/image51.wmf"/><Relationship Id="rId112" Type="http://schemas.openxmlformats.org/officeDocument/2006/relationships/oleObject" Target="embeddings/oleObject39.bin"/><Relationship Id="rId133" Type="http://schemas.openxmlformats.org/officeDocument/2006/relationships/oleObject" Target="embeddings/oleObject49.bin"/><Relationship Id="rId154" Type="http://schemas.openxmlformats.org/officeDocument/2006/relationships/image" Target="media/image85.wmf"/><Relationship Id="rId175" Type="http://schemas.openxmlformats.org/officeDocument/2006/relationships/theme" Target="theme/theme1.xml"/><Relationship Id="rId16" Type="http://schemas.openxmlformats.org/officeDocument/2006/relationships/image" Target="media/image5.png"/><Relationship Id="rId37" Type="http://schemas.openxmlformats.org/officeDocument/2006/relationships/image" Target="media/image21.png"/><Relationship Id="rId58" Type="http://schemas.openxmlformats.org/officeDocument/2006/relationships/image" Target="media/image35.wmf"/><Relationship Id="rId79" Type="http://schemas.openxmlformats.org/officeDocument/2006/relationships/image" Target="media/image46.wmf"/><Relationship Id="rId102" Type="http://schemas.openxmlformats.org/officeDocument/2006/relationships/oleObject" Target="embeddings/oleObject34.bin"/><Relationship Id="rId123" Type="http://schemas.openxmlformats.org/officeDocument/2006/relationships/image" Target="media/image68.png"/><Relationship Id="rId144" Type="http://schemas.openxmlformats.org/officeDocument/2006/relationships/image" Target="media/image79.png"/><Relationship Id="rId90" Type="http://schemas.openxmlformats.org/officeDocument/2006/relationships/oleObject" Target="embeddings/oleObject28.bin"/><Relationship Id="rId165" Type="http://schemas.openxmlformats.org/officeDocument/2006/relationships/oleObject" Target="embeddings/oleObject64.bin"/><Relationship Id="rId27" Type="http://schemas.openxmlformats.org/officeDocument/2006/relationships/image" Target="media/image14.png"/><Relationship Id="rId48" Type="http://schemas.openxmlformats.org/officeDocument/2006/relationships/oleObject" Target="embeddings/oleObject9.bin"/><Relationship Id="rId69" Type="http://schemas.openxmlformats.org/officeDocument/2006/relationships/image" Target="media/image41.wmf"/><Relationship Id="rId113" Type="http://schemas.openxmlformats.org/officeDocument/2006/relationships/image" Target="media/image63.wmf"/><Relationship Id="rId134" Type="http://schemas.openxmlformats.org/officeDocument/2006/relationships/image" Target="media/image74.wmf"/><Relationship Id="rId80" Type="http://schemas.openxmlformats.org/officeDocument/2006/relationships/oleObject" Target="embeddings/oleObject23.bin"/><Relationship Id="rId155" Type="http://schemas.openxmlformats.org/officeDocument/2006/relationships/oleObject" Target="embeddings/oleObject59.bin"/><Relationship Id="rId17" Type="http://schemas.openxmlformats.org/officeDocument/2006/relationships/image" Target="media/image6.png"/><Relationship Id="rId38" Type="http://schemas.openxmlformats.org/officeDocument/2006/relationships/image" Target="media/image22.png"/><Relationship Id="rId59" Type="http://schemas.openxmlformats.org/officeDocument/2006/relationships/oleObject" Target="embeddings/oleObject13.bin"/><Relationship Id="rId103" Type="http://schemas.openxmlformats.org/officeDocument/2006/relationships/image" Target="media/image58.wmf"/><Relationship Id="rId124" Type="http://schemas.openxmlformats.org/officeDocument/2006/relationships/image" Target="media/image69.wmf"/><Relationship Id="rId70" Type="http://schemas.openxmlformats.org/officeDocument/2006/relationships/oleObject" Target="embeddings/oleObject18.bin"/><Relationship Id="rId91" Type="http://schemas.openxmlformats.org/officeDocument/2006/relationships/image" Target="media/image52.wmf"/><Relationship Id="rId145" Type="http://schemas.openxmlformats.org/officeDocument/2006/relationships/image" Target="media/image80.png"/><Relationship Id="rId166" Type="http://schemas.openxmlformats.org/officeDocument/2006/relationships/image" Target="media/image91.wm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5590A68-9B32-4A13-894C-0880676F01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103</TotalTime>
  <Pages>12</Pages>
  <Words>1483</Words>
  <Characters>8456</Characters>
  <Application>Microsoft Office Word</Application>
  <DocSecurity>0</DocSecurity>
  <Lines>70</Lines>
  <Paragraphs>19</Paragraphs>
  <ScaleCrop>false</ScaleCrop>
  <Company/>
  <LinksUpToDate>false</LinksUpToDate>
  <CharactersWithSpaces>9920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description>3256131375079424</dc:description>
  <cp:lastModifiedBy>fj</cp:lastModifiedBy>
  <cp:revision>15</cp:revision>
  <dcterms:created xsi:type="dcterms:W3CDTF">2023-06-10T12:53:00Z</dcterms:created>
  <dcterms:modified xsi:type="dcterms:W3CDTF">2023-06-16T12:39:00Z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lbum">
    <vt:lpwstr>rbm.xkw.com</vt:lpwstr>
  </property>
  <property fmtid="{D5CDD505-2E9C-101B-9397-08002B2CF9AE}" pid="3" name="author">
    <vt:lpwstr>rbm.xkw.com</vt:lpwstr>
  </property>
  <property fmtid="{D5CDD505-2E9C-101B-9397-08002B2CF9AE}" pid="4" name="company">
    <vt:lpwstr>学科网</vt:lpwstr>
  </property>
  <property fmtid="{D5CDD505-2E9C-101B-9397-08002B2CF9AE}" pid="5" name="copyright">
    <vt:lpwstr>学科网版权所有</vt:lpwstr>
  </property>
</Properties>
</file>