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09E8C" w14:textId="4385030B" w:rsidR="00B86B0A" w:rsidRDefault="00B86B0A" w:rsidP="00B86B0A">
      <w:pPr>
        <w:pStyle w:val="1"/>
      </w:pPr>
      <w:r>
        <w:t>2011</w:t>
      </w:r>
      <w:r>
        <w:rPr>
          <w:rFonts w:hint="eastAsia"/>
        </w:rPr>
        <w:t>年上海市普通高级中学毕业（结业）考试</w:t>
      </w:r>
    </w:p>
    <w:p w14:paraId="267F3681" w14:textId="77777777" w:rsidR="00B86B0A" w:rsidRDefault="00B86B0A" w:rsidP="00B86B0A">
      <w:pPr>
        <w:pStyle w:val="1"/>
      </w:pPr>
      <w:r>
        <w:rPr>
          <w:rFonts w:hint="eastAsia"/>
        </w:rPr>
        <w:t>物理实验操作技能考试</w:t>
      </w:r>
    </w:p>
    <w:p w14:paraId="1AECDC7A" w14:textId="77777777" w:rsidR="000177E8" w:rsidRDefault="000177E8" w:rsidP="00E45E48">
      <w:pPr>
        <w:pStyle w:val="a8"/>
      </w:pPr>
      <w:r>
        <w:rPr>
          <w:rFonts w:hint="eastAsia"/>
        </w:rPr>
        <w:t>A</w:t>
      </w:r>
      <w:r>
        <w:rPr>
          <w:rFonts w:hint="eastAsia"/>
        </w:rPr>
        <w:t>组</w:t>
      </w:r>
    </w:p>
    <w:p w14:paraId="12378658" w14:textId="77777777" w:rsidR="00B86B0A" w:rsidRDefault="000177E8" w:rsidP="00B86B0A">
      <w:pPr>
        <w:pStyle w:val="aa"/>
      </w:pPr>
      <w:r w:rsidRPr="002D3ACA">
        <w:rPr>
          <w:rFonts w:hint="eastAsia"/>
        </w:rPr>
        <w:t>实验一：用</w:t>
      </w:r>
      <w:r w:rsidRPr="002D3ACA">
        <w:rPr>
          <w:rFonts w:hint="eastAsia"/>
        </w:rPr>
        <w:t>DIS</w:t>
      </w:r>
      <w:r w:rsidRPr="002D3ACA">
        <w:rPr>
          <w:rFonts w:hint="eastAsia"/>
        </w:rPr>
        <w:t>测定位移和速度</w:t>
      </w:r>
    </w:p>
    <w:p w14:paraId="38C2245D" w14:textId="5B51404A" w:rsidR="000177E8" w:rsidRDefault="00B86B0A" w:rsidP="00B86B0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177E8">
        <w:rPr>
          <w:rFonts w:hint="eastAsia"/>
        </w:rPr>
        <w:t>使小车沿倾斜轨道向下运动；</w:t>
      </w:r>
    </w:p>
    <w:p w14:paraId="0AF9D430" w14:textId="1BCBE6D3" w:rsidR="000177E8" w:rsidRDefault="00B86B0A" w:rsidP="00B86B0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177E8">
        <w:rPr>
          <w:rFonts w:hint="eastAsia"/>
        </w:rPr>
        <w:t>在计算机显示屏上得到小车运动的位移随时间变化的</w:t>
      </w:r>
      <w:r w:rsidR="000177E8" w:rsidRPr="00B86B0A">
        <w:rPr>
          <w:rFonts w:hint="eastAsia"/>
          <w:i/>
          <w:iCs/>
        </w:rPr>
        <w:t>s</w:t>
      </w:r>
      <w:r w:rsidR="000177E8">
        <w:rPr>
          <w:rFonts w:hint="eastAsia"/>
        </w:rPr>
        <w:t>-</w:t>
      </w:r>
      <w:r w:rsidR="000177E8" w:rsidRPr="00B86B0A">
        <w:rPr>
          <w:rFonts w:hint="eastAsia"/>
          <w:i/>
          <w:iCs/>
        </w:rPr>
        <w:t>t</w:t>
      </w:r>
      <w:r w:rsidR="000177E8">
        <w:rPr>
          <w:rFonts w:hint="eastAsia"/>
        </w:rPr>
        <w:t>图像；</w:t>
      </w:r>
    </w:p>
    <w:p w14:paraId="2D4DE518" w14:textId="40C9A643" w:rsidR="000177E8" w:rsidRDefault="00B86B0A" w:rsidP="00B86B0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0177E8">
        <w:rPr>
          <w:rFonts w:hint="eastAsia"/>
        </w:rPr>
        <w:t>测出其中一段时间内小车的平均速度</w:t>
      </w:r>
      <w:r w:rsidR="000177E8" w:rsidRPr="00B86B0A">
        <w:rPr>
          <w:rFonts w:ascii="Book Antiqua" w:hAnsi="Book Antiqua"/>
          <w:i/>
          <w:iCs/>
        </w:rPr>
        <w:t>v</w:t>
      </w:r>
      <w:r w:rsidR="000177E8">
        <w:rPr>
          <w:rFonts w:hint="eastAsia"/>
        </w:rPr>
        <w:t>=________m/s</w:t>
      </w:r>
      <w:r w:rsidR="000177E8">
        <w:rPr>
          <w:rFonts w:hint="eastAsia"/>
        </w:rPr>
        <w:t>。</w:t>
      </w:r>
    </w:p>
    <w:p w14:paraId="71573249" w14:textId="77777777" w:rsidR="005B1B24" w:rsidRDefault="005B1B24" w:rsidP="005B1B24">
      <w:pPr>
        <w:pStyle w:val="aa"/>
      </w:pPr>
      <w:r>
        <w:rPr>
          <w:rFonts w:hint="eastAsia"/>
        </w:rPr>
        <w:t>评分标准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4500"/>
        <w:gridCol w:w="1080"/>
      </w:tblGrid>
      <w:tr w:rsidR="000177E8" w14:paraId="52351968" w14:textId="77777777" w:rsidTr="005B1B24">
        <w:tc>
          <w:tcPr>
            <w:tcW w:w="1188" w:type="dxa"/>
            <w:shd w:val="clear" w:color="auto" w:fill="auto"/>
          </w:tcPr>
          <w:p w14:paraId="205A9147" w14:textId="77777777" w:rsidR="000177E8" w:rsidRPr="005B1B24" w:rsidRDefault="000177E8" w:rsidP="00B86B0A">
            <w:pPr>
              <w:jc w:val="center"/>
              <w:rPr>
                <w:rFonts w:eastAsia="黑体"/>
              </w:rPr>
            </w:pPr>
            <w:r w:rsidRPr="005B1B24">
              <w:rPr>
                <w:rFonts w:eastAsia="黑体" w:hint="eastAsia"/>
              </w:rPr>
              <w:t>实验</w:t>
            </w:r>
          </w:p>
        </w:tc>
        <w:tc>
          <w:tcPr>
            <w:tcW w:w="1080" w:type="dxa"/>
            <w:shd w:val="clear" w:color="auto" w:fill="auto"/>
          </w:tcPr>
          <w:p w14:paraId="4D84162D" w14:textId="77777777" w:rsidR="000177E8" w:rsidRPr="005B1B24" w:rsidRDefault="000177E8" w:rsidP="00B86B0A">
            <w:pPr>
              <w:jc w:val="center"/>
              <w:rPr>
                <w:rFonts w:eastAsia="黑体"/>
              </w:rPr>
            </w:pPr>
            <w:r w:rsidRPr="005B1B24">
              <w:rPr>
                <w:rFonts w:eastAsia="黑体" w:hint="eastAsia"/>
              </w:rPr>
              <w:t>序号</w:t>
            </w:r>
          </w:p>
        </w:tc>
        <w:tc>
          <w:tcPr>
            <w:tcW w:w="4500" w:type="dxa"/>
            <w:shd w:val="clear" w:color="auto" w:fill="auto"/>
          </w:tcPr>
          <w:p w14:paraId="5F539DD4" w14:textId="77777777" w:rsidR="000177E8" w:rsidRPr="005B1B24" w:rsidRDefault="000177E8" w:rsidP="00B86B0A">
            <w:pPr>
              <w:jc w:val="center"/>
              <w:rPr>
                <w:rFonts w:eastAsia="黑体"/>
              </w:rPr>
            </w:pPr>
            <w:r w:rsidRPr="005B1B24">
              <w:rPr>
                <w:rFonts w:eastAsia="黑体" w:hint="eastAsia"/>
              </w:rPr>
              <w:t>评分要求</w:t>
            </w:r>
          </w:p>
        </w:tc>
        <w:tc>
          <w:tcPr>
            <w:tcW w:w="1080" w:type="dxa"/>
            <w:shd w:val="clear" w:color="auto" w:fill="auto"/>
          </w:tcPr>
          <w:p w14:paraId="25DAB3EC" w14:textId="77777777" w:rsidR="000177E8" w:rsidRPr="005B1B24" w:rsidRDefault="000177E8" w:rsidP="00B86B0A">
            <w:pPr>
              <w:jc w:val="center"/>
              <w:rPr>
                <w:rFonts w:eastAsia="黑体"/>
              </w:rPr>
            </w:pPr>
            <w:r w:rsidRPr="005B1B24">
              <w:rPr>
                <w:rFonts w:eastAsia="黑体" w:hint="eastAsia"/>
              </w:rPr>
              <w:t>分值</w:t>
            </w:r>
          </w:p>
        </w:tc>
      </w:tr>
      <w:tr w:rsidR="000177E8" w14:paraId="27633580" w14:textId="77777777" w:rsidTr="005B1B24">
        <w:tc>
          <w:tcPr>
            <w:tcW w:w="1188" w:type="dxa"/>
            <w:vMerge w:val="restart"/>
            <w:shd w:val="clear" w:color="auto" w:fill="auto"/>
            <w:textDirection w:val="tbRlV"/>
            <w:vAlign w:val="center"/>
          </w:tcPr>
          <w:p w14:paraId="5A1C9F38" w14:textId="77777777" w:rsidR="000177E8" w:rsidRPr="005B1B24" w:rsidRDefault="000177E8" w:rsidP="005B1B24">
            <w:pPr>
              <w:ind w:left="113" w:right="113"/>
              <w:jc w:val="center"/>
              <w:rPr>
                <w:rFonts w:eastAsia="黑体"/>
              </w:rPr>
            </w:pPr>
            <w:r w:rsidRPr="005B1B24">
              <w:rPr>
                <w:rFonts w:eastAsia="黑体" w:hint="eastAsia"/>
              </w:rPr>
              <w:t>实验一</w:t>
            </w:r>
          </w:p>
        </w:tc>
        <w:tc>
          <w:tcPr>
            <w:tcW w:w="1080" w:type="dxa"/>
            <w:shd w:val="clear" w:color="auto" w:fill="auto"/>
          </w:tcPr>
          <w:p w14:paraId="17150B87" w14:textId="77777777" w:rsidR="000177E8" w:rsidRDefault="000177E8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4500" w:type="dxa"/>
            <w:shd w:val="clear" w:color="auto" w:fill="auto"/>
          </w:tcPr>
          <w:p w14:paraId="1D67E7E7" w14:textId="77777777" w:rsidR="000177E8" w:rsidRDefault="000177E8" w:rsidP="00B86B0A">
            <w:r>
              <w:rPr>
                <w:rFonts w:hint="eastAsia"/>
              </w:rPr>
              <w:t>正确放置小车和位移传感器</w:t>
            </w:r>
          </w:p>
        </w:tc>
        <w:tc>
          <w:tcPr>
            <w:tcW w:w="1080" w:type="dxa"/>
            <w:shd w:val="clear" w:color="auto" w:fill="auto"/>
          </w:tcPr>
          <w:p w14:paraId="363842B0" w14:textId="77777777" w:rsidR="000177E8" w:rsidRDefault="00C84F69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177E8" w14:paraId="67ADEAF4" w14:textId="77777777" w:rsidTr="005B1B24">
        <w:tc>
          <w:tcPr>
            <w:tcW w:w="1188" w:type="dxa"/>
            <w:vMerge/>
            <w:shd w:val="clear" w:color="auto" w:fill="auto"/>
          </w:tcPr>
          <w:p w14:paraId="240847FE" w14:textId="77777777" w:rsidR="000177E8" w:rsidRDefault="000177E8" w:rsidP="00B86B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6CBEA29A" w14:textId="77777777" w:rsidR="000177E8" w:rsidRDefault="000177E8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4500" w:type="dxa"/>
            <w:shd w:val="clear" w:color="auto" w:fill="auto"/>
          </w:tcPr>
          <w:p w14:paraId="6870EB26" w14:textId="77777777" w:rsidR="000177E8" w:rsidRDefault="000177E8" w:rsidP="00B86B0A">
            <w:r>
              <w:rPr>
                <w:rFonts w:hint="eastAsia"/>
              </w:rPr>
              <w:t>点击“开始记录”，释放小车</w:t>
            </w:r>
          </w:p>
        </w:tc>
        <w:tc>
          <w:tcPr>
            <w:tcW w:w="1080" w:type="dxa"/>
            <w:shd w:val="clear" w:color="auto" w:fill="auto"/>
          </w:tcPr>
          <w:p w14:paraId="4EF9FEB9" w14:textId="77777777" w:rsidR="000177E8" w:rsidRDefault="00C84F69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177E8" w14:paraId="2E532BC1" w14:textId="77777777" w:rsidTr="005B1B24">
        <w:tc>
          <w:tcPr>
            <w:tcW w:w="1188" w:type="dxa"/>
            <w:vMerge/>
            <w:shd w:val="clear" w:color="auto" w:fill="auto"/>
          </w:tcPr>
          <w:p w14:paraId="161B7420" w14:textId="77777777" w:rsidR="000177E8" w:rsidRDefault="000177E8" w:rsidP="00B86B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3642AF2A" w14:textId="77777777" w:rsidR="000177E8" w:rsidRDefault="000177E8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4500" w:type="dxa"/>
            <w:shd w:val="clear" w:color="auto" w:fill="auto"/>
          </w:tcPr>
          <w:p w14:paraId="3746B94C" w14:textId="77777777" w:rsidR="000177E8" w:rsidRDefault="000177E8" w:rsidP="00B86B0A">
            <w:r>
              <w:rPr>
                <w:rFonts w:hint="eastAsia"/>
              </w:rPr>
              <w:t>得到位移随时间变化的数据点</w:t>
            </w:r>
          </w:p>
        </w:tc>
        <w:tc>
          <w:tcPr>
            <w:tcW w:w="1080" w:type="dxa"/>
            <w:shd w:val="clear" w:color="auto" w:fill="auto"/>
          </w:tcPr>
          <w:p w14:paraId="2F3F66B0" w14:textId="77777777" w:rsidR="000177E8" w:rsidRDefault="00C84F69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177E8" w14:paraId="7407CD4C" w14:textId="77777777" w:rsidTr="005B1B24">
        <w:tc>
          <w:tcPr>
            <w:tcW w:w="1188" w:type="dxa"/>
            <w:vMerge/>
            <w:shd w:val="clear" w:color="auto" w:fill="auto"/>
          </w:tcPr>
          <w:p w14:paraId="47C25F55" w14:textId="77777777" w:rsidR="000177E8" w:rsidRDefault="000177E8" w:rsidP="00B86B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06D02004" w14:textId="77777777" w:rsidR="000177E8" w:rsidRDefault="000177E8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4500" w:type="dxa"/>
            <w:shd w:val="clear" w:color="auto" w:fill="auto"/>
          </w:tcPr>
          <w:p w14:paraId="7968EEA6" w14:textId="77777777" w:rsidR="000177E8" w:rsidRDefault="000177E8" w:rsidP="00B86B0A">
            <w:r>
              <w:rPr>
                <w:rFonts w:hint="eastAsia"/>
              </w:rPr>
              <w:t>得到位移随时间变化的</w:t>
            </w:r>
            <w:r w:rsidRPr="00B86B0A">
              <w:rPr>
                <w:rFonts w:hint="eastAsia"/>
                <w:i/>
                <w:iCs/>
              </w:rPr>
              <w:t>s</w:t>
            </w:r>
            <w:r>
              <w:rPr>
                <w:rFonts w:hint="eastAsia"/>
              </w:rPr>
              <w:t>-</w:t>
            </w:r>
            <w:r w:rsidRPr="00B86B0A">
              <w:rPr>
                <w:rFonts w:hint="eastAsia"/>
                <w:i/>
                <w:iCs/>
              </w:rPr>
              <w:t>t</w:t>
            </w:r>
            <w:r>
              <w:rPr>
                <w:rFonts w:hint="eastAsia"/>
              </w:rPr>
              <w:t>图像</w:t>
            </w:r>
          </w:p>
        </w:tc>
        <w:tc>
          <w:tcPr>
            <w:tcW w:w="1080" w:type="dxa"/>
            <w:shd w:val="clear" w:color="auto" w:fill="auto"/>
          </w:tcPr>
          <w:p w14:paraId="49985528" w14:textId="77777777" w:rsidR="000177E8" w:rsidRDefault="00C84F69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177E8" w14:paraId="4C77DB11" w14:textId="77777777" w:rsidTr="005B1B24">
        <w:tc>
          <w:tcPr>
            <w:tcW w:w="1188" w:type="dxa"/>
            <w:vMerge/>
            <w:shd w:val="clear" w:color="auto" w:fill="auto"/>
          </w:tcPr>
          <w:p w14:paraId="6A5BE0C8" w14:textId="77777777" w:rsidR="000177E8" w:rsidRDefault="000177E8" w:rsidP="00B86B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61CB4261" w14:textId="77777777" w:rsidR="000177E8" w:rsidRDefault="000177E8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4500" w:type="dxa"/>
            <w:shd w:val="clear" w:color="auto" w:fill="auto"/>
          </w:tcPr>
          <w:p w14:paraId="4DBE6864" w14:textId="77777777" w:rsidR="000177E8" w:rsidRDefault="000177E8" w:rsidP="00B86B0A">
            <w:r>
              <w:rPr>
                <w:rFonts w:hint="eastAsia"/>
              </w:rPr>
              <w:t>选择合适的区域</w:t>
            </w:r>
          </w:p>
        </w:tc>
        <w:tc>
          <w:tcPr>
            <w:tcW w:w="1080" w:type="dxa"/>
            <w:shd w:val="clear" w:color="auto" w:fill="auto"/>
          </w:tcPr>
          <w:p w14:paraId="1CB7A669" w14:textId="77777777" w:rsidR="000177E8" w:rsidRDefault="00C84F69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177E8" w14:paraId="7D85FB6E" w14:textId="77777777" w:rsidTr="005B1B24">
        <w:tc>
          <w:tcPr>
            <w:tcW w:w="1188" w:type="dxa"/>
            <w:vMerge/>
            <w:shd w:val="clear" w:color="auto" w:fill="auto"/>
          </w:tcPr>
          <w:p w14:paraId="2D1BFB9C" w14:textId="77777777" w:rsidR="000177E8" w:rsidRDefault="000177E8" w:rsidP="00B86B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259060BF" w14:textId="77777777" w:rsidR="000177E8" w:rsidRDefault="000177E8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4500" w:type="dxa"/>
            <w:shd w:val="clear" w:color="auto" w:fill="auto"/>
          </w:tcPr>
          <w:p w14:paraId="2EDC4765" w14:textId="77777777" w:rsidR="000177E8" w:rsidRDefault="000177E8" w:rsidP="00B86B0A">
            <w:r>
              <w:rPr>
                <w:rFonts w:hint="eastAsia"/>
              </w:rPr>
              <w:t>正确记录平均速度的大小</w:t>
            </w:r>
          </w:p>
        </w:tc>
        <w:tc>
          <w:tcPr>
            <w:tcW w:w="1080" w:type="dxa"/>
            <w:shd w:val="clear" w:color="auto" w:fill="auto"/>
          </w:tcPr>
          <w:p w14:paraId="53ABB685" w14:textId="77777777" w:rsidR="000177E8" w:rsidRDefault="00C84F69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177E8" w14:paraId="569241DF" w14:textId="77777777" w:rsidTr="005B1B24">
        <w:tc>
          <w:tcPr>
            <w:tcW w:w="1188" w:type="dxa"/>
            <w:vMerge/>
            <w:shd w:val="clear" w:color="auto" w:fill="auto"/>
          </w:tcPr>
          <w:p w14:paraId="180BB97A" w14:textId="77777777" w:rsidR="000177E8" w:rsidRDefault="000177E8" w:rsidP="00B86B0A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14D74362" w14:textId="77777777" w:rsidR="000177E8" w:rsidRDefault="000177E8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4500" w:type="dxa"/>
            <w:shd w:val="clear" w:color="auto" w:fill="auto"/>
          </w:tcPr>
          <w:p w14:paraId="2140B3B6" w14:textId="77777777" w:rsidR="000177E8" w:rsidRDefault="000177E8" w:rsidP="00B86B0A">
            <w:r>
              <w:rPr>
                <w:rFonts w:hint="eastAsia"/>
              </w:rPr>
              <w:t>整理器材至原状</w:t>
            </w:r>
          </w:p>
        </w:tc>
        <w:tc>
          <w:tcPr>
            <w:tcW w:w="1080" w:type="dxa"/>
            <w:shd w:val="clear" w:color="auto" w:fill="auto"/>
          </w:tcPr>
          <w:p w14:paraId="4A3B0DEE" w14:textId="77777777" w:rsidR="000177E8" w:rsidRDefault="00C84F69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30F825B9" w14:textId="77777777" w:rsidR="005B1B24" w:rsidRPr="005B1B24" w:rsidRDefault="005B1B24" w:rsidP="005B1B24"/>
    <w:p w14:paraId="4A22C2A9" w14:textId="62E52680" w:rsidR="00C84F69" w:rsidRPr="00E45E48" w:rsidRDefault="00C84F69" w:rsidP="00E45E48">
      <w:pPr>
        <w:pStyle w:val="aa"/>
      </w:pPr>
      <w:r w:rsidRPr="00E45E48">
        <w:rPr>
          <w:rFonts w:hint="eastAsia"/>
        </w:rPr>
        <w:t>实验二：研究共点力的合成</w:t>
      </w:r>
    </w:p>
    <w:p w14:paraId="3292B279" w14:textId="798FE341" w:rsidR="00C84F69" w:rsidRDefault="00B86B0A" w:rsidP="00B86B0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C84F69">
        <w:rPr>
          <w:rFonts w:hint="eastAsia"/>
        </w:rPr>
        <w:t>在图板上已固定了实验用纸、橡皮筋（附两个小线圈）和一个弹簧测力计，用另一个弹簧测力计将橡皮筋的活动端拉到指定的标记点“</w:t>
      </w:r>
      <w:r w:rsidR="00C84F69">
        <w:rPr>
          <w:rFonts w:hint="eastAsia"/>
        </w:rPr>
        <w:t>O</w:t>
      </w:r>
      <w:r w:rsidR="00C84F69">
        <w:rPr>
          <w:rFonts w:hint="eastAsia"/>
        </w:rPr>
        <w:t>点”；</w:t>
      </w:r>
    </w:p>
    <w:p w14:paraId="40D5A712" w14:textId="2D848419" w:rsidR="00C84F69" w:rsidRDefault="00B86B0A" w:rsidP="00B86B0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C84F69">
        <w:rPr>
          <w:rFonts w:hint="eastAsia"/>
        </w:rPr>
        <w:t>在实验用纸上标记两个弹簧测力计拉力的方向；</w:t>
      </w:r>
    </w:p>
    <w:p w14:paraId="5F773295" w14:textId="2F0AF09E" w:rsidR="00C84F69" w:rsidRDefault="00B86B0A" w:rsidP="00B86B0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C84F69">
        <w:rPr>
          <w:rFonts w:hint="eastAsia"/>
        </w:rPr>
        <w:t>记录这两个拉力的大小：</w:t>
      </w:r>
      <w:r w:rsidR="00C84F69" w:rsidRPr="00B86B0A">
        <w:rPr>
          <w:rFonts w:hint="eastAsia"/>
          <w:i/>
          <w:iCs/>
        </w:rPr>
        <w:t>F</w:t>
      </w:r>
      <w:r w:rsidR="00C84F69" w:rsidRPr="00C84F69">
        <w:rPr>
          <w:rFonts w:hint="eastAsia"/>
          <w:vertAlign w:val="subscript"/>
        </w:rPr>
        <w:t>1</w:t>
      </w:r>
      <w:r w:rsidR="00C84F69">
        <w:rPr>
          <w:rFonts w:hint="eastAsia"/>
        </w:rPr>
        <w:t>=_______N</w:t>
      </w:r>
      <w:r w:rsidR="00C84F69">
        <w:rPr>
          <w:rFonts w:hint="eastAsia"/>
        </w:rPr>
        <w:t>，</w:t>
      </w:r>
      <w:r w:rsidR="00C84F69" w:rsidRPr="00B86B0A">
        <w:rPr>
          <w:rFonts w:hint="eastAsia"/>
          <w:i/>
          <w:iCs/>
        </w:rPr>
        <w:t>F</w:t>
      </w:r>
      <w:r w:rsidR="00C84F69" w:rsidRPr="00C84F69">
        <w:rPr>
          <w:rFonts w:hint="eastAsia"/>
          <w:vertAlign w:val="subscript"/>
        </w:rPr>
        <w:t>2</w:t>
      </w:r>
      <w:r w:rsidR="00C84F69">
        <w:rPr>
          <w:rFonts w:hint="eastAsia"/>
        </w:rPr>
        <w:t>=________N</w:t>
      </w:r>
      <w:r w:rsidR="00C84F69">
        <w:rPr>
          <w:rFonts w:hint="eastAsia"/>
        </w:rPr>
        <w:t>。</w:t>
      </w:r>
    </w:p>
    <w:p w14:paraId="7ADC5E2F" w14:textId="3930FF13" w:rsidR="00C84F69" w:rsidRDefault="00B86B0A" w:rsidP="00B86B0A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C84F69">
        <w:rPr>
          <w:rFonts w:hint="eastAsia"/>
        </w:rPr>
        <w:t>取下实验用纸，用力的图示法作出</w:t>
      </w:r>
      <w:r w:rsidR="00C84F69" w:rsidRPr="00B86B0A">
        <w:rPr>
          <w:rFonts w:hint="eastAsia"/>
          <w:i/>
          <w:iCs/>
        </w:rPr>
        <w:t>F</w:t>
      </w:r>
      <w:r w:rsidR="00C84F69" w:rsidRPr="00C84F69">
        <w:rPr>
          <w:rFonts w:hint="eastAsia"/>
          <w:vertAlign w:val="subscript"/>
        </w:rPr>
        <w:t>1</w:t>
      </w:r>
      <w:r w:rsidR="00C84F69">
        <w:rPr>
          <w:rFonts w:hint="eastAsia"/>
        </w:rPr>
        <w:t>、</w:t>
      </w:r>
      <w:r w:rsidR="00C84F69" w:rsidRPr="00B86B0A">
        <w:rPr>
          <w:rFonts w:hint="eastAsia"/>
          <w:i/>
          <w:iCs/>
        </w:rPr>
        <w:t>F</w:t>
      </w:r>
      <w:r w:rsidR="00C84F69" w:rsidRPr="00C84F69">
        <w:rPr>
          <w:rFonts w:hint="eastAsia"/>
          <w:vertAlign w:val="subscript"/>
        </w:rPr>
        <w:t>2</w:t>
      </w:r>
      <w:r w:rsidR="00C84F69">
        <w:rPr>
          <w:rFonts w:hint="eastAsia"/>
        </w:rPr>
        <w:t>，并用平行四边形定则画出它们的合力</w:t>
      </w:r>
      <w:r w:rsidR="00C84F69" w:rsidRPr="00B86B0A">
        <w:rPr>
          <w:rFonts w:hint="eastAsia"/>
          <w:i/>
          <w:iCs/>
        </w:rPr>
        <w:t>F</w:t>
      </w:r>
      <w:r w:rsidR="00C84F69">
        <w:rPr>
          <w:rFonts w:hint="eastAsia"/>
        </w:rPr>
        <w:t>。</w:t>
      </w:r>
    </w:p>
    <w:p w14:paraId="17AB3B38" w14:textId="77777777" w:rsidR="005B1B24" w:rsidRDefault="005B1B24" w:rsidP="005B1B24">
      <w:pPr>
        <w:pStyle w:val="aa"/>
      </w:pPr>
      <w:r>
        <w:rPr>
          <w:rFonts w:hint="eastAsia"/>
        </w:rPr>
        <w:t>评分标准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5220"/>
        <w:gridCol w:w="720"/>
      </w:tblGrid>
      <w:tr w:rsidR="00C84F69" w14:paraId="193DF0EE" w14:textId="77777777" w:rsidTr="005B1B24">
        <w:tc>
          <w:tcPr>
            <w:tcW w:w="1008" w:type="dxa"/>
            <w:shd w:val="clear" w:color="auto" w:fill="auto"/>
          </w:tcPr>
          <w:p w14:paraId="73162C07" w14:textId="77777777" w:rsidR="00C84F69" w:rsidRPr="005B1B24" w:rsidRDefault="00C84F69" w:rsidP="00B86B0A">
            <w:pPr>
              <w:jc w:val="center"/>
              <w:rPr>
                <w:rFonts w:eastAsia="黑体"/>
              </w:rPr>
            </w:pPr>
            <w:r w:rsidRPr="005B1B24">
              <w:rPr>
                <w:rFonts w:eastAsia="黑体" w:hint="eastAsia"/>
              </w:rPr>
              <w:t>实验</w:t>
            </w:r>
          </w:p>
        </w:tc>
        <w:tc>
          <w:tcPr>
            <w:tcW w:w="900" w:type="dxa"/>
            <w:shd w:val="clear" w:color="auto" w:fill="auto"/>
          </w:tcPr>
          <w:p w14:paraId="34A40B98" w14:textId="77777777" w:rsidR="00C84F69" w:rsidRPr="005B1B24" w:rsidRDefault="00C84F69" w:rsidP="00B86B0A">
            <w:pPr>
              <w:jc w:val="center"/>
              <w:rPr>
                <w:rFonts w:eastAsia="黑体"/>
              </w:rPr>
            </w:pPr>
            <w:r w:rsidRPr="005B1B24">
              <w:rPr>
                <w:rFonts w:eastAsia="黑体" w:hint="eastAsia"/>
              </w:rPr>
              <w:t>序号</w:t>
            </w:r>
          </w:p>
        </w:tc>
        <w:tc>
          <w:tcPr>
            <w:tcW w:w="5220" w:type="dxa"/>
            <w:shd w:val="clear" w:color="auto" w:fill="auto"/>
          </w:tcPr>
          <w:p w14:paraId="145D9439" w14:textId="77777777" w:rsidR="00C84F69" w:rsidRPr="005B1B24" w:rsidRDefault="00C84F69" w:rsidP="00B86B0A">
            <w:pPr>
              <w:jc w:val="center"/>
              <w:rPr>
                <w:rFonts w:eastAsia="黑体"/>
              </w:rPr>
            </w:pPr>
            <w:r w:rsidRPr="005B1B24">
              <w:rPr>
                <w:rFonts w:eastAsia="黑体" w:hint="eastAsia"/>
              </w:rPr>
              <w:t>评分要求</w:t>
            </w:r>
          </w:p>
        </w:tc>
        <w:tc>
          <w:tcPr>
            <w:tcW w:w="720" w:type="dxa"/>
            <w:shd w:val="clear" w:color="auto" w:fill="auto"/>
          </w:tcPr>
          <w:p w14:paraId="650C058D" w14:textId="77777777" w:rsidR="00C84F69" w:rsidRPr="005B1B24" w:rsidRDefault="00C84F69" w:rsidP="00B86B0A">
            <w:pPr>
              <w:jc w:val="center"/>
              <w:rPr>
                <w:rFonts w:eastAsia="黑体"/>
              </w:rPr>
            </w:pPr>
            <w:r w:rsidRPr="005B1B24">
              <w:rPr>
                <w:rFonts w:eastAsia="黑体" w:hint="eastAsia"/>
              </w:rPr>
              <w:t>分值</w:t>
            </w:r>
          </w:p>
        </w:tc>
      </w:tr>
      <w:tr w:rsidR="00C84F69" w14:paraId="731C9FAD" w14:textId="77777777" w:rsidTr="005B1B24">
        <w:tc>
          <w:tcPr>
            <w:tcW w:w="1008" w:type="dxa"/>
            <w:vMerge w:val="restart"/>
            <w:shd w:val="clear" w:color="auto" w:fill="auto"/>
            <w:textDirection w:val="tbRlV"/>
            <w:vAlign w:val="center"/>
          </w:tcPr>
          <w:p w14:paraId="785093DA" w14:textId="77777777" w:rsidR="00C84F69" w:rsidRPr="005B1B24" w:rsidRDefault="00C84F69" w:rsidP="005B1B24">
            <w:pPr>
              <w:ind w:left="113" w:right="113"/>
              <w:jc w:val="center"/>
              <w:rPr>
                <w:rFonts w:eastAsia="黑体"/>
              </w:rPr>
            </w:pPr>
            <w:r w:rsidRPr="005B1B24">
              <w:rPr>
                <w:rFonts w:eastAsia="黑体" w:hint="eastAsia"/>
              </w:rPr>
              <w:t>实验二</w:t>
            </w:r>
          </w:p>
        </w:tc>
        <w:tc>
          <w:tcPr>
            <w:tcW w:w="900" w:type="dxa"/>
            <w:shd w:val="clear" w:color="auto" w:fill="auto"/>
          </w:tcPr>
          <w:p w14:paraId="464517A4" w14:textId="77777777" w:rsidR="00C84F69" w:rsidRDefault="00C84F69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63A8DBBF" w14:textId="77777777" w:rsidR="00C84F69" w:rsidRDefault="00C84F69" w:rsidP="00B86B0A">
            <w:r>
              <w:rPr>
                <w:rFonts w:hint="eastAsia"/>
              </w:rPr>
              <w:t>测力前，先进行弹簧测力计零位校正</w:t>
            </w:r>
          </w:p>
        </w:tc>
        <w:tc>
          <w:tcPr>
            <w:tcW w:w="720" w:type="dxa"/>
            <w:shd w:val="clear" w:color="auto" w:fill="auto"/>
          </w:tcPr>
          <w:p w14:paraId="6003212D" w14:textId="77777777" w:rsidR="00C84F69" w:rsidRDefault="002D3ACA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4F69" w14:paraId="218689D4" w14:textId="77777777" w:rsidTr="005B1B24">
        <w:tc>
          <w:tcPr>
            <w:tcW w:w="1008" w:type="dxa"/>
            <w:vMerge/>
            <w:shd w:val="clear" w:color="auto" w:fill="auto"/>
          </w:tcPr>
          <w:p w14:paraId="2C269201" w14:textId="77777777" w:rsidR="00C84F69" w:rsidRDefault="00C84F69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5EBC0867" w14:textId="77777777" w:rsidR="00C84F69" w:rsidRDefault="00C84F69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6E9B41AA" w14:textId="77777777" w:rsidR="00C84F69" w:rsidRDefault="00C84F69" w:rsidP="00B86B0A">
            <w:r>
              <w:rPr>
                <w:rFonts w:hint="eastAsia"/>
              </w:rPr>
              <w:t>弹簧测力计轴线与拉力的方向一致</w:t>
            </w:r>
          </w:p>
        </w:tc>
        <w:tc>
          <w:tcPr>
            <w:tcW w:w="720" w:type="dxa"/>
            <w:shd w:val="clear" w:color="auto" w:fill="auto"/>
          </w:tcPr>
          <w:p w14:paraId="55330653" w14:textId="77777777" w:rsidR="00C84F69" w:rsidRDefault="002D3ACA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4F69" w14:paraId="02B386B5" w14:textId="77777777" w:rsidTr="005B1B24">
        <w:tc>
          <w:tcPr>
            <w:tcW w:w="1008" w:type="dxa"/>
            <w:vMerge/>
            <w:shd w:val="clear" w:color="auto" w:fill="auto"/>
          </w:tcPr>
          <w:p w14:paraId="41623E2A" w14:textId="77777777" w:rsidR="00C84F69" w:rsidRDefault="00C84F69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0F7BB47" w14:textId="77777777" w:rsidR="00C84F69" w:rsidRDefault="00C84F69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6AD893D1" w14:textId="77777777" w:rsidR="00C84F69" w:rsidRDefault="00C84F69" w:rsidP="00B86B0A">
            <w:r>
              <w:rPr>
                <w:rFonts w:hint="eastAsia"/>
              </w:rPr>
              <w:t>橡皮筋活动端正确拉到标记点“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点”</w:t>
            </w:r>
          </w:p>
        </w:tc>
        <w:tc>
          <w:tcPr>
            <w:tcW w:w="720" w:type="dxa"/>
            <w:shd w:val="clear" w:color="auto" w:fill="auto"/>
          </w:tcPr>
          <w:p w14:paraId="11ABB10A" w14:textId="77777777" w:rsidR="00C84F69" w:rsidRDefault="002D3ACA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C84F69" w14:paraId="003E1B22" w14:textId="77777777" w:rsidTr="005B1B24">
        <w:tc>
          <w:tcPr>
            <w:tcW w:w="1008" w:type="dxa"/>
            <w:vMerge/>
            <w:shd w:val="clear" w:color="auto" w:fill="auto"/>
          </w:tcPr>
          <w:p w14:paraId="3C437877" w14:textId="77777777" w:rsidR="00C84F69" w:rsidRDefault="00C84F69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0371353E" w14:textId="77777777" w:rsidR="00C84F69" w:rsidRDefault="00C84F69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291444FF" w14:textId="77777777" w:rsidR="00C84F69" w:rsidRDefault="00C84F69" w:rsidP="00B86B0A">
            <w:r w:rsidRPr="00B86B0A">
              <w:rPr>
                <w:rFonts w:hint="eastAsia"/>
                <w:i/>
                <w:iCs/>
              </w:rPr>
              <w:t>F</w:t>
            </w:r>
            <w:r w:rsidRPr="00504E61"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的方向和大小记录正确，方向大小各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720" w:type="dxa"/>
            <w:shd w:val="clear" w:color="auto" w:fill="auto"/>
          </w:tcPr>
          <w:p w14:paraId="09A7AA54" w14:textId="77777777" w:rsidR="00C84F69" w:rsidRDefault="002D3ACA" w:rsidP="00B86B0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84F69" w14:paraId="21BFCD43" w14:textId="77777777" w:rsidTr="005B1B24">
        <w:tc>
          <w:tcPr>
            <w:tcW w:w="1008" w:type="dxa"/>
            <w:vMerge/>
            <w:shd w:val="clear" w:color="auto" w:fill="auto"/>
          </w:tcPr>
          <w:p w14:paraId="69A386D2" w14:textId="77777777" w:rsidR="00C84F69" w:rsidRDefault="00C84F69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41780B38" w14:textId="77777777" w:rsidR="00C84F69" w:rsidRDefault="00C84F69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35533EE8" w14:textId="77777777" w:rsidR="00C84F69" w:rsidRDefault="00C84F69" w:rsidP="00B86B0A">
            <w:r w:rsidRPr="00B86B0A">
              <w:rPr>
                <w:rFonts w:hint="eastAsia"/>
                <w:i/>
                <w:iCs/>
              </w:rPr>
              <w:t>F</w:t>
            </w:r>
            <w:r w:rsidRPr="00504E61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的方向和大小记录正确，方向大小各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720" w:type="dxa"/>
            <w:shd w:val="clear" w:color="auto" w:fill="auto"/>
          </w:tcPr>
          <w:p w14:paraId="55A122C5" w14:textId="77777777" w:rsidR="00C84F69" w:rsidRDefault="002D3ACA" w:rsidP="00B86B0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84F69" w14:paraId="468E3C7E" w14:textId="77777777" w:rsidTr="005B1B24">
        <w:tc>
          <w:tcPr>
            <w:tcW w:w="1008" w:type="dxa"/>
            <w:vMerge/>
            <w:shd w:val="clear" w:color="auto" w:fill="auto"/>
          </w:tcPr>
          <w:p w14:paraId="56325A2E" w14:textId="77777777" w:rsidR="00C84F69" w:rsidRDefault="00C84F69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4BA848E" w14:textId="77777777" w:rsidR="00C84F69" w:rsidRDefault="00C84F69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627C205D" w14:textId="77777777" w:rsidR="00C84F69" w:rsidRDefault="00C84F69" w:rsidP="00B86B0A">
            <w:r>
              <w:rPr>
                <w:rFonts w:hint="eastAsia"/>
              </w:rPr>
              <w:t>用力的图示法做出</w:t>
            </w:r>
            <w:r w:rsidRPr="00B86B0A">
              <w:rPr>
                <w:rFonts w:hint="eastAsia"/>
                <w:i/>
                <w:iCs/>
              </w:rPr>
              <w:t>F</w:t>
            </w:r>
            <w:r w:rsidRPr="00504E61">
              <w:rPr>
                <w:rFonts w:hint="eastAsia"/>
                <w:vertAlign w:val="subscript"/>
              </w:rPr>
              <w:t>1</w:t>
            </w:r>
            <w:r>
              <w:rPr>
                <w:rFonts w:hint="eastAsia"/>
              </w:rPr>
              <w:t>的大小和方向，方向大小各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720" w:type="dxa"/>
            <w:shd w:val="clear" w:color="auto" w:fill="auto"/>
          </w:tcPr>
          <w:p w14:paraId="4EF27563" w14:textId="77777777" w:rsidR="00C84F69" w:rsidRDefault="002D3ACA" w:rsidP="00B86B0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3ACA" w14:paraId="332B311F" w14:textId="77777777" w:rsidTr="005B1B24">
        <w:tc>
          <w:tcPr>
            <w:tcW w:w="1008" w:type="dxa"/>
            <w:vMerge/>
            <w:shd w:val="clear" w:color="auto" w:fill="auto"/>
          </w:tcPr>
          <w:p w14:paraId="59B38C55" w14:textId="77777777" w:rsidR="002D3ACA" w:rsidRDefault="002D3ACA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581B7B8F" w14:textId="77777777" w:rsidR="002D3ACA" w:rsidRDefault="002D3ACA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315FFF42" w14:textId="77777777" w:rsidR="002D3ACA" w:rsidRDefault="002D3ACA" w:rsidP="00B86B0A">
            <w:r>
              <w:rPr>
                <w:rFonts w:hint="eastAsia"/>
              </w:rPr>
              <w:t>用力的图示法做出</w:t>
            </w:r>
            <w:r w:rsidRPr="00B86B0A">
              <w:rPr>
                <w:rFonts w:hint="eastAsia"/>
                <w:i/>
                <w:iCs/>
              </w:rPr>
              <w:t>F</w:t>
            </w:r>
            <w:r w:rsidRPr="00504E61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的大小和方向，方向大小各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</w:t>
            </w:r>
          </w:p>
        </w:tc>
        <w:tc>
          <w:tcPr>
            <w:tcW w:w="720" w:type="dxa"/>
            <w:shd w:val="clear" w:color="auto" w:fill="auto"/>
          </w:tcPr>
          <w:p w14:paraId="4AD04671" w14:textId="77777777" w:rsidR="002D3ACA" w:rsidRDefault="002D3ACA" w:rsidP="00B86B0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3ACA" w14:paraId="64E31649" w14:textId="77777777" w:rsidTr="005B1B24">
        <w:tc>
          <w:tcPr>
            <w:tcW w:w="1008" w:type="dxa"/>
            <w:vMerge/>
            <w:shd w:val="clear" w:color="auto" w:fill="auto"/>
          </w:tcPr>
          <w:p w14:paraId="1B084476" w14:textId="77777777" w:rsidR="002D3ACA" w:rsidRDefault="002D3ACA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737204F" w14:textId="77777777" w:rsidR="002D3ACA" w:rsidRDefault="002D3ACA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08DF4E72" w14:textId="77777777" w:rsidR="002D3ACA" w:rsidRDefault="002D3ACA" w:rsidP="00B86B0A">
            <w:r>
              <w:rPr>
                <w:rFonts w:hint="eastAsia"/>
              </w:rPr>
              <w:t>根据平行四边形定则画出合力</w:t>
            </w:r>
            <w:r w:rsidRPr="00B86B0A">
              <w:rPr>
                <w:rFonts w:hint="eastAsia"/>
                <w:i/>
                <w:iCs/>
              </w:rPr>
              <w:t>F</w:t>
            </w:r>
          </w:p>
        </w:tc>
        <w:tc>
          <w:tcPr>
            <w:tcW w:w="720" w:type="dxa"/>
            <w:shd w:val="clear" w:color="auto" w:fill="auto"/>
          </w:tcPr>
          <w:p w14:paraId="79D1136C" w14:textId="77777777" w:rsidR="002D3ACA" w:rsidRDefault="002D3ACA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D3ACA" w14:paraId="2E064C40" w14:textId="77777777" w:rsidTr="005B1B24">
        <w:tc>
          <w:tcPr>
            <w:tcW w:w="1008" w:type="dxa"/>
            <w:vMerge/>
            <w:shd w:val="clear" w:color="auto" w:fill="auto"/>
          </w:tcPr>
          <w:p w14:paraId="76DAD8B1" w14:textId="77777777" w:rsidR="002D3ACA" w:rsidRDefault="002D3ACA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44B7E6E7" w14:textId="77777777" w:rsidR="002D3ACA" w:rsidRDefault="002D3ACA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5E21F545" w14:textId="77777777" w:rsidR="002D3ACA" w:rsidRDefault="002D3ACA" w:rsidP="00B86B0A">
            <w:r>
              <w:rPr>
                <w:rFonts w:hint="eastAsia"/>
              </w:rPr>
              <w:t>整理器材至原状</w:t>
            </w:r>
          </w:p>
        </w:tc>
        <w:tc>
          <w:tcPr>
            <w:tcW w:w="720" w:type="dxa"/>
            <w:shd w:val="clear" w:color="auto" w:fill="auto"/>
          </w:tcPr>
          <w:p w14:paraId="57CB5199" w14:textId="77777777" w:rsidR="002D3ACA" w:rsidRDefault="002D3ACA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1EA25975" w14:textId="77777777" w:rsidR="002D3ACA" w:rsidRDefault="002D3ACA" w:rsidP="00E45E48">
      <w:pPr>
        <w:pStyle w:val="a8"/>
      </w:pPr>
      <w:r>
        <w:rPr>
          <w:rFonts w:hint="eastAsia"/>
        </w:rPr>
        <w:t>B</w:t>
      </w:r>
      <w:r>
        <w:rPr>
          <w:rFonts w:hint="eastAsia"/>
        </w:rPr>
        <w:t>组</w:t>
      </w:r>
    </w:p>
    <w:p w14:paraId="554EA3B6" w14:textId="77777777" w:rsidR="002D3ACA" w:rsidRPr="00035198" w:rsidRDefault="002D3ACA" w:rsidP="00E45E48">
      <w:pPr>
        <w:pStyle w:val="aa"/>
      </w:pPr>
      <w:r w:rsidRPr="00035198">
        <w:rPr>
          <w:rFonts w:hint="eastAsia"/>
        </w:rPr>
        <w:t>实验一：用</w:t>
      </w:r>
      <w:r w:rsidRPr="00035198">
        <w:rPr>
          <w:rFonts w:hint="eastAsia"/>
        </w:rPr>
        <w:t>DIS</w:t>
      </w:r>
      <w:r w:rsidRPr="00035198">
        <w:rPr>
          <w:rFonts w:hint="eastAsia"/>
        </w:rPr>
        <w:t>测定加速度</w:t>
      </w:r>
    </w:p>
    <w:p w14:paraId="44EB5E86" w14:textId="1D3D8081" w:rsidR="002D3ACA" w:rsidRDefault="00B86B0A" w:rsidP="00B86B0A"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2D3ACA">
        <w:rPr>
          <w:rFonts w:hint="eastAsia"/>
        </w:rPr>
        <w:t>使小车沿倾斜轨道向下做加速运动；</w:t>
      </w:r>
    </w:p>
    <w:p w14:paraId="1496199E" w14:textId="6B36B4C8" w:rsidR="002D3ACA" w:rsidRDefault="00B86B0A" w:rsidP="00B86B0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2D3ACA">
        <w:rPr>
          <w:rFonts w:hint="eastAsia"/>
        </w:rPr>
        <w:t>测出小车的加速度</w:t>
      </w:r>
      <w:r w:rsidR="002D3ACA" w:rsidRPr="00B86B0A">
        <w:rPr>
          <w:rFonts w:hint="eastAsia"/>
          <w:i/>
          <w:iCs/>
        </w:rPr>
        <w:t>a</w:t>
      </w:r>
      <w:r w:rsidR="002D3ACA" w:rsidRPr="002D3ACA">
        <w:rPr>
          <w:rFonts w:hint="eastAsia"/>
          <w:vertAlign w:val="subscript"/>
        </w:rPr>
        <w:t>1</w:t>
      </w:r>
      <w:r w:rsidR="002D3ACA">
        <w:rPr>
          <w:rFonts w:hint="eastAsia"/>
        </w:rPr>
        <w:t>=_________m/s</w:t>
      </w:r>
      <w:r w:rsidR="002D3ACA" w:rsidRPr="002D3ACA">
        <w:rPr>
          <w:rFonts w:hint="eastAsia"/>
          <w:vertAlign w:val="superscript"/>
        </w:rPr>
        <w:t>2</w:t>
      </w:r>
      <w:r w:rsidR="002D3ACA">
        <w:rPr>
          <w:rFonts w:hint="eastAsia"/>
        </w:rPr>
        <w:t>；</w:t>
      </w:r>
    </w:p>
    <w:p w14:paraId="5D617B31" w14:textId="760540A9" w:rsidR="002D3ACA" w:rsidRDefault="00B86B0A" w:rsidP="00B86B0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2D3ACA">
        <w:rPr>
          <w:rFonts w:hint="eastAsia"/>
        </w:rPr>
        <w:t>重复实验，测出小车的加速度</w:t>
      </w:r>
      <w:r w:rsidR="002D3ACA" w:rsidRPr="00B86B0A">
        <w:rPr>
          <w:rFonts w:hint="eastAsia"/>
          <w:i/>
          <w:iCs/>
        </w:rPr>
        <w:t>a</w:t>
      </w:r>
      <w:r w:rsidR="002D3ACA">
        <w:rPr>
          <w:rFonts w:hint="eastAsia"/>
          <w:vertAlign w:val="subscript"/>
        </w:rPr>
        <w:t>2</w:t>
      </w:r>
      <w:r w:rsidR="002D3ACA">
        <w:rPr>
          <w:rFonts w:hint="eastAsia"/>
        </w:rPr>
        <w:t>=_________m/s</w:t>
      </w:r>
      <w:r w:rsidR="002D3ACA" w:rsidRPr="002D3ACA">
        <w:rPr>
          <w:rFonts w:hint="eastAsia"/>
          <w:vertAlign w:val="superscript"/>
        </w:rPr>
        <w:t>2</w:t>
      </w:r>
      <w:r w:rsidR="002D3ACA">
        <w:rPr>
          <w:rFonts w:hint="eastAsia"/>
        </w:rPr>
        <w:t>；</w:t>
      </w:r>
    </w:p>
    <w:p w14:paraId="7FBFFADC" w14:textId="06B58F0D" w:rsidR="002D3ACA" w:rsidRDefault="00B86B0A" w:rsidP="00B86B0A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2D3ACA">
        <w:rPr>
          <w:rFonts w:hint="eastAsia"/>
        </w:rPr>
        <w:t>得到小车运动的加速度</w:t>
      </w:r>
      <w:r w:rsidR="002D3ACA" w:rsidRPr="00B86B0A">
        <w:rPr>
          <w:rFonts w:hint="eastAsia"/>
          <w:i/>
          <w:iCs/>
        </w:rPr>
        <w:t>a</w:t>
      </w:r>
      <w:r w:rsidR="002D3ACA">
        <w:rPr>
          <w:rFonts w:hint="eastAsia"/>
        </w:rPr>
        <w:t>=_________m/s</w:t>
      </w:r>
      <w:r w:rsidR="002D3ACA" w:rsidRPr="002D3ACA">
        <w:rPr>
          <w:rFonts w:hint="eastAsia"/>
          <w:vertAlign w:val="superscript"/>
        </w:rPr>
        <w:t>2</w:t>
      </w:r>
      <w:r w:rsidR="002D3ACA">
        <w:rPr>
          <w:rFonts w:hint="eastAsia"/>
        </w:rPr>
        <w:t>（保留三位小数）</w:t>
      </w:r>
      <w:r w:rsidR="0002600D">
        <w:rPr>
          <w:rFonts w:hint="eastAsia"/>
        </w:rPr>
        <w:t>。</w:t>
      </w:r>
    </w:p>
    <w:p w14:paraId="19C6C6C0" w14:textId="77777777" w:rsidR="0002600D" w:rsidRDefault="0002600D" w:rsidP="0002600D">
      <w:pPr>
        <w:pStyle w:val="aa"/>
      </w:pPr>
      <w:r>
        <w:rPr>
          <w:rFonts w:hint="eastAsia"/>
        </w:rPr>
        <w:t>评分标准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5220"/>
        <w:gridCol w:w="720"/>
      </w:tblGrid>
      <w:tr w:rsidR="002D3ACA" w14:paraId="5DB14E62" w14:textId="77777777" w:rsidTr="0002600D">
        <w:tc>
          <w:tcPr>
            <w:tcW w:w="1008" w:type="dxa"/>
            <w:shd w:val="clear" w:color="auto" w:fill="auto"/>
          </w:tcPr>
          <w:p w14:paraId="0307D7FD" w14:textId="77777777" w:rsidR="002D3ACA" w:rsidRPr="0002600D" w:rsidRDefault="002D3ACA" w:rsidP="00B86B0A">
            <w:pPr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实验</w:t>
            </w:r>
          </w:p>
        </w:tc>
        <w:tc>
          <w:tcPr>
            <w:tcW w:w="900" w:type="dxa"/>
            <w:shd w:val="clear" w:color="auto" w:fill="auto"/>
          </w:tcPr>
          <w:p w14:paraId="5EF5C75F" w14:textId="77777777" w:rsidR="002D3ACA" w:rsidRPr="0002600D" w:rsidRDefault="002D3ACA" w:rsidP="00B86B0A">
            <w:pPr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序号</w:t>
            </w:r>
          </w:p>
        </w:tc>
        <w:tc>
          <w:tcPr>
            <w:tcW w:w="5220" w:type="dxa"/>
            <w:shd w:val="clear" w:color="auto" w:fill="auto"/>
          </w:tcPr>
          <w:p w14:paraId="15EE65C7" w14:textId="77777777" w:rsidR="002D3ACA" w:rsidRPr="0002600D" w:rsidRDefault="002D3ACA" w:rsidP="00B86B0A">
            <w:pPr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评分要求</w:t>
            </w:r>
          </w:p>
        </w:tc>
        <w:tc>
          <w:tcPr>
            <w:tcW w:w="720" w:type="dxa"/>
            <w:shd w:val="clear" w:color="auto" w:fill="auto"/>
          </w:tcPr>
          <w:p w14:paraId="75C33ABD" w14:textId="77777777" w:rsidR="002D3ACA" w:rsidRPr="0002600D" w:rsidRDefault="002D3ACA" w:rsidP="00B86B0A">
            <w:pPr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分值</w:t>
            </w:r>
          </w:p>
        </w:tc>
      </w:tr>
      <w:tr w:rsidR="002D3ACA" w14:paraId="1735E4D3" w14:textId="77777777" w:rsidTr="0002600D">
        <w:tc>
          <w:tcPr>
            <w:tcW w:w="1008" w:type="dxa"/>
            <w:vMerge w:val="restart"/>
            <w:shd w:val="clear" w:color="auto" w:fill="auto"/>
            <w:textDirection w:val="tbRlV"/>
            <w:vAlign w:val="center"/>
          </w:tcPr>
          <w:p w14:paraId="7618EAD4" w14:textId="77777777" w:rsidR="002D3ACA" w:rsidRPr="0002600D" w:rsidRDefault="002D3ACA" w:rsidP="0002600D">
            <w:pPr>
              <w:ind w:left="113" w:right="113"/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实验</w:t>
            </w:r>
            <w:r w:rsidR="00035198" w:rsidRPr="0002600D">
              <w:rPr>
                <w:rFonts w:eastAsia="黑体" w:hint="eastAsia"/>
              </w:rPr>
              <w:t>一</w:t>
            </w:r>
          </w:p>
        </w:tc>
        <w:tc>
          <w:tcPr>
            <w:tcW w:w="900" w:type="dxa"/>
            <w:shd w:val="clear" w:color="auto" w:fill="auto"/>
          </w:tcPr>
          <w:p w14:paraId="34F5B011" w14:textId="77777777" w:rsidR="002D3ACA" w:rsidRDefault="002D3ACA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50704920" w14:textId="77777777" w:rsidR="002D3ACA" w:rsidRDefault="00035198" w:rsidP="00B86B0A">
            <w:r>
              <w:rPr>
                <w:rFonts w:hint="eastAsia"/>
              </w:rPr>
              <w:t>进入正确的实验界面</w:t>
            </w:r>
          </w:p>
        </w:tc>
        <w:tc>
          <w:tcPr>
            <w:tcW w:w="720" w:type="dxa"/>
            <w:shd w:val="clear" w:color="auto" w:fill="auto"/>
          </w:tcPr>
          <w:p w14:paraId="7EB23F5E" w14:textId="77777777" w:rsidR="002D3ACA" w:rsidRDefault="00035198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D3ACA" w14:paraId="5BCB2054" w14:textId="77777777" w:rsidTr="0002600D">
        <w:tc>
          <w:tcPr>
            <w:tcW w:w="1008" w:type="dxa"/>
            <w:vMerge/>
            <w:shd w:val="clear" w:color="auto" w:fill="auto"/>
          </w:tcPr>
          <w:p w14:paraId="099826E2" w14:textId="77777777" w:rsidR="002D3ACA" w:rsidRDefault="002D3ACA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D18505E" w14:textId="77777777" w:rsidR="002D3ACA" w:rsidRDefault="002D3ACA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18CFFCB1" w14:textId="77777777" w:rsidR="002D3ACA" w:rsidRPr="00035198" w:rsidRDefault="00035198" w:rsidP="00B86B0A">
            <w:r>
              <w:rPr>
                <w:rFonts w:hint="eastAsia"/>
              </w:rPr>
              <w:t>释放小车，得到速度随时间变化的</w:t>
            </w:r>
            <w:r w:rsidRPr="00B86B0A">
              <w:rPr>
                <w:rFonts w:ascii="Book Antiqua" w:hAnsi="Book Antiqua"/>
                <w:i/>
                <w:iCs/>
              </w:rPr>
              <w:t>v</w:t>
            </w:r>
            <w:r>
              <w:rPr>
                <w:rFonts w:hint="eastAsia"/>
              </w:rPr>
              <w:t>-</w:t>
            </w:r>
            <w:r w:rsidRPr="00B86B0A">
              <w:rPr>
                <w:rFonts w:hint="eastAsia"/>
                <w:i/>
                <w:iCs/>
              </w:rPr>
              <w:t>t</w:t>
            </w:r>
            <w:r>
              <w:rPr>
                <w:rFonts w:hint="eastAsia"/>
              </w:rPr>
              <w:t>图像</w:t>
            </w:r>
          </w:p>
        </w:tc>
        <w:tc>
          <w:tcPr>
            <w:tcW w:w="720" w:type="dxa"/>
            <w:shd w:val="clear" w:color="auto" w:fill="auto"/>
          </w:tcPr>
          <w:p w14:paraId="7E1DE445" w14:textId="77777777" w:rsidR="002D3ACA" w:rsidRDefault="00035198" w:rsidP="00B86B0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3ACA" w14:paraId="366E5EEA" w14:textId="77777777" w:rsidTr="0002600D">
        <w:tc>
          <w:tcPr>
            <w:tcW w:w="1008" w:type="dxa"/>
            <w:vMerge/>
            <w:shd w:val="clear" w:color="auto" w:fill="auto"/>
          </w:tcPr>
          <w:p w14:paraId="1AA41AB3" w14:textId="77777777" w:rsidR="002D3ACA" w:rsidRDefault="002D3ACA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4A0F2E3" w14:textId="77777777" w:rsidR="002D3ACA" w:rsidRDefault="002D3ACA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4D92A83C" w14:textId="77777777" w:rsidR="002D3ACA" w:rsidRDefault="00035198" w:rsidP="00B86B0A">
            <w:r>
              <w:rPr>
                <w:rFonts w:hint="eastAsia"/>
              </w:rPr>
              <w:t>在图像上选择合适的区域</w:t>
            </w:r>
          </w:p>
        </w:tc>
        <w:tc>
          <w:tcPr>
            <w:tcW w:w="720" w:type="dxa"/>
            <w:shd w:val="clear" w:color="auto" w:fill="auto"/>
          </w:tcPr>
          <w:p w14:paraId="0E4CE15D" w14:textId="77777777" w:rsidR="002D3ACA" w:rsidRDefault="00035198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D3ACA" w14:paraId="299B5276" w14:textId="77777777" w:rsidTr="0002600D">
        <w:tc>
          <w:tcPr>
            <w:tcW w:w="1008" w:type="dxa"/>
            <w:vMerge/>
            <w:shd w:val="clear" w:color="auto" w:fill="auto"/>
          </w:tcPr>
          <w:p w14:paraId="433BFE57" w14:textId="77777777" w:rsidR="002D3ACA" w:rsidRDefault="002D3ACA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F992672" w14:textId="77777777" w:rsidR="002D3ACA" w:rsidRDefault="002D3ACA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6164D142" w14:textId="77777777" w:rsidR="002D3ACA" w:rsidRDefault="00035198" w:rsidP="00B86B0A">
            <w:r>
              <w:rPr>
                <w:rFonts w:hint="eastAsia"/>
              </w:rPr>
              <w:t>正确记录</w:t>
            </w:r>
            <w:r w:rsidRPr="00B86B0A">
              <w:rPr>
                <w:rFonts w:hint="eastAsia"/>
                <w:i/>
                <w:iCs/>
              </w:rPr>
              <w:t>a</w:t>
            </w:r>
            <w:r w:rsidRPr="00504E61">
              <w:rPr>
                <w:rFonts w:hint="eastAsia"/>
                <w:vertAlign w:val="subscript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73BCB5E7" w14:textId="77777777" w:rsidR="002D3ACA" w:rsidRDefault="00035198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D3ACA" w14:paraId="43E22C20" w14:textId="77777777" w:rsidTr="0002600D">
        <w:tc>
          <w:tcPr>
            <w:tcW w:w="1008" w:type="dxa"/>
            <w:vMerge/>
            <w:shd w:val="clear" w:color="auto" w:fill="auto"/>
          </w:tcPr>
          <w:p w14:paraId="46B72FF0" w14:textId="77777777" w:rsidR="002D3ACA" w:rsidRDefault="002D3ACA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CB6F76E" w14:textId="77777777" w:rsidR="002D3ACA" w:rsidRDefault="002D3ACA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123F30B9" w14:textId="77777777" w:rsidR="002D3ACA" w:rsidRDefault="00035198" w:rsidP="00B86B0A">
            <w:r>
              <w:rPr>
                <w:rFonts w:hint="eastAsia"/>
              </w:rPr>
              <w:t>重复实验，在图像上选择合适的区域</w:t>
            </w:r>
          </w:p>
        </w:tc>
        <w:tc>
          <w:tcPr>
            <w:tcW w:w="720" w:type="dxa"/>
            <w:shd w:val="clear" w:color="auto" w:fill="auto"/>
          </w:tcPr>
          <w:p w14:paraId="1D3CE321" w14:textId="77777777" w:rsidR="002D3ACA" w:rsidRDefault="00035198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D3ACA" w14:paraId="6DF6529E" w14:textId="77777777" w:rsidTr="0002600D">
        <w:tc>
          <w:tcPr>
            <w:tcW w:w="1008" w:type="dxa"/>
            <w:vMerge/>
            <w:shd w:val="clear" w:color="auto" w:fill="auto"/>
          </w:tcPr>
          <w:p w14:paraId="56C397DF" w14:textId="77777777" w:rsidR="002D3ACA" w:rsidRDefault="002D3ACA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8A63475" w14:textId="77777777" w:rsidR="002D3ACA" w:rsidRDefault="002D3ACA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0B373C4E" w14:textId="77777777" w:rsidR="002D3ACA" w:rsidRDefault="00035198" w:rsidP="00B86B0A">
            <w:r>
              <w:rPr>
                <w:rFonts w:hint="eastAsia"/>
              </w:rPr>
              <w:t>正确记录</w:t>
            </w:r>
            <w:r w:rsidRPr="00B86B0A">
              <w:rPr>
                <w:rFonts w:hint="eastAsia"/>
                <w:i/>
                <w:iCs/>
              </w:rPr>
              <w:t>a</w:t>
            </w:r>
            <w:r w:rsidRPr="00504E61">
              <w:rPr>
                <w:rFonts w:hint="eastAsia"/>
                <w:vertAlign w:val="subscript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611140F8" w14:textId="77777777" w:rsidR="002D3ACA" w:rsidRDefault="00035198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D3ACA" w14:paraId="54923755" w14:textId="77777777" w:rsidTr="0002600D">
        <w:tc>
          <w:tcPr>
            <w:tcW w:w="1008" w:type="dxa"/>
            <w:vMerge/>
            <w:shd w:val="clear" w:color="auto" w:fill="auto"/>
          </w:tcPr>
          <w:p w14:paraId="1DCC6027" w14:textId="77777777" w:rsidR="002D3ACA" w:rsidRDefault="002D3ACA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4491693F" w14:textId="77777777" w:rsidR="002D3ACA" w:rsidRDefault="002D3ACA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197F6EC1" w14:textId="77777777" w:rsidR="002D3ACA" w:rsidRDefault="00035198" w:rsidP="00B86B0A">
            <w:r>
              <w:rPr>
                <w:rFonts w:hint="eastAsia"/>
              </w:rPr>
              <w:t>正确计算加速度</w:t>
            </w:r>
            <w:r w:rsidRPr="00B86B0A">
              <w:rPr>
                <w:rFonts w:hint="eastAsia"/>
                <w:i/>
                <w:iCs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48C8A5EC" w14:textId="77777777" w:rsidR="002D3ACA" w:rsidRDefault="00035198" w:rsidP="00B86B0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3ACA" w14:paraId="1C12F5AA" w14:textId="77777777" w:rsidTr="0002600D">
        <w:tc>
          <w:tcPr>
            <w:tcW w:w="1008" w:type="dxa"/>
            <w:vMerge/>
            <w:shd w:val="clear" w:color="auto" w:fill="auto"/>
          </w:tcPr>
          <w:p w14:paraId="0861A79A" w14:textId="77777777" w:rsidR="002D3ACA" w:rsidRDefault="002D3ACA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5676BC1" w14:textId="77777777" w:rsidR="002D3ACA" w:rsidRDefault="002D3ACA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0B9D966B" w14:textId="77777777" w:rsidR="002D3ACA" w:rsidRDefault="00035198" w:rsidP="00B86B0A">
            <w:r>
              <w:rPr>
                <w:rFonts w:hint="eastAsia"/>
              </w:rPr>
              <w:t>退出实验界面，整理器材至原状</w:t>
            </w:r>
          </w:p>
        </w:tc>
        <w:tc>
          <w:tcPr>
            <w:tcW w:w="720" w:type="dxa"/>
            <w:shd w:val="clear" w:color="auto" w:fill="auto"/>
          </w:tcPr>
          <w:p w14:paraId="37A04F67" w14:textId="77777777" w:rsidR="002D3ACA" w:rsidRDefault="00035198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7C02F050" w14:textId="77777777" w:rsidR="00035198" w:rsidRPr="00035198" w:rsidRDefault="00035198" w:rsidP="00E45E48">
      <w:pPr>
        <w:pStyle w:val="aa"/>
      </w:pPr>
      <w:r w:rsidRPr="00035198">
        <w:rPr>
          <w:rFonts w:hint="eastAsia"/>
        </w:rPr>
        <w:t>实验二：用多用表测电阻和电流</w:t>
      </w:r>
    </w:p>
    <w:p w14:paraId="17CA270C" w14:textId="6197FD01" w:rsidR="00035198" w:rsidRDefault="00B86B0A" w:rsidP="00B86B0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35198">
        <w:rPr>
          <w:rFonts w:hint="eastAsia"/>
        </w:rPr>
        <w:t>用多用表测量待测电阻（几百</w:t>
      </w:r>
      <w:r w:rsidR="00035198">
        <w:rPr>
          <w:rFonts w:hint="eastAsia"/>
        </w:rPr>
        <w:t>-</w:t>
      </w:r>
      <w:r w:rsidR="00035198">
        <w:rPr>
          <w:rFonts w:hint="eastAsia"/>
        </w:rPr>
        <w:t>几千欧）的阻值，</w:t>
      </w:r>
      <w:r w:rsidR="00035198" w:rsidRPr="00B86B0A">
        <w:rPr>
          <w:rFonts w:hint="eastAsia"/>
          <w:i/>
          <w:iCs/>
        </w:rPr>
        <w:t>R</w:t>
      </w:r>
      <w:r w:rsidR="00035198" w:rsidRPr="002D3ACA">
        <w:rPr>
          <w:rFonts w:hint="eastAsia"/>
          <w:vertAlign w:val="subscript"/>
        </w:rPr>
        <w:t>x</w:t>
      </w:r>
      <w:r w:rsidR="00035198">
        <w:rPr>
          <w:rFonts w:hint="eastAsia"/>
        </w:rPr>
        <w:t>=_________</w:t>
      </w:r>
      <w:r w:rsidR="00035198">
        <w:rPr>
          <w:rFonts w:hint="eastAsia"/>
        </w:rPr>
        <w:t>欧。</w:t>
      </w:r>
    </w:p>
    <w:p w14:paraId="4148C61C" w14:textId="2E0AF35C" w:rsidR="00035198" w:rsidRDefault="00B86B0A" w:rsidP="00B86B0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35198">
        <w:rPr>
          <w:rFonts w:hint="eastAsia"/>
        </w:rPr>
        <w:t>用多用表测出所给电路中的电流值，</w:t>
      </w:r>
      <w:r w:rsidR="00035198" w:rsidRPr="00B86B0A">
        <w:rPr>
          <w:rFonts w:hint="eastAsia"/>
          <w:i/>
          <w:iCs/>
        </w:rPr>
        <w:t>I</w:t>
      </w:r>
      <w:r w:rsidR="00035198">
        <w:rPr>
          <w:rFonts w:hint="eastAsia"/>
        </w:rPr>
        <w:t>=_________A</w:t>
      </w:r>
      <w:r w:rsidR="00035198">
        <w:rPr>
          <w:rFonts w:hint="eastAsia"/>
        </w:rPr>
        <w:t>。</w:t>
      </w:r>
    </w:p>
    <w:p w14:paraId="6DC2A2DE" w14:textId="77777777" w:rsidR="0002600D" w:rsidRDefault="0002600D" w:rsidP="0002600D">
      <w:pPr>
        <w:pStyle w:val="aa"/>
      </w:pPr>
      <w:r>
        <w:rPr>
          <w:rFonts w:hint="eastAsia"/>
        </w:rPr>
        <w:t>评分标准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5220"/>
        <w:gridCol w:w="720"/>
      </w:tblGrid>
      <w:tr w:rsidR="00035198" w14:paraId="6168CF84" w14:textId="77777777" w:rsidTr="0002600D">
        <w:tc>
          <w:tcPr>
            <w:tcW w:w="1008" w:type="dxa"/>
            <w:shd w:val="clear" w:color="auto" w:fill="auto"/>
          </w:tcPr>
          <w:p w14:paraId="2DCB3D1A" w14:textId="77777777" w:rsidR="00035198" w:rsidRPr="0002600D" w:rsidRDefault="00035198" w:rsidP="00B86B0A">
            <w:pPr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实验</w:t>
            </w:r>
          </w:p>
        </w:tc>
        <w:tc>
          <w:tcPr>
            <w:tcW w:w="900" w:type="dxa"/>
            <w:shd w:val="clear" w:color="auto" w:fill="auto"/>
          </w:tcPr>
          <w:p w14:paraId="68F3CB96" w14:textId="77777777" w:rsidR="00035198" w:rsidRPr="0002600D" w:rsidRDefault="00035198" w:rsidP="00B86B0A">
            <w:pPr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序号</w:t>
            </w:r>
          </w:p>
        </w:tc>
        <w:tc>
          <w:tcPr>
            <w:tcW w:w="5220" w:type="dxa"/>
            <w:shd w:val="clear" w:color="auto" w:fill="auto"/>
          </w:tcPr>
          <w:p w14:paraId="6BD61BB9" w14:textId="77777777" w:rsidR="00035198" w:rsidRPr="0002600D" w:rsidRDefault="00035198" w:rsidP="00B86B0A">
            <w:pPr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评分要求</w:t>
            </w:r>
          </w:p>
        </w:tc>
        <w:tc>
          <w:tcPr>
            <w:tcW w:w="720" w:type="dxa"/>
            <w:shd w:val="clear" w:color="auto" w:fill="auto"/>
          </w:tcPr>
          <w:p w14:paraId="0FF26712" w14:textId="77777777" w:rsidR="00035198" w:rsidRPr="0002600D" w:rsidRDefault="00035198" w:rsidP="00B86B0A">
            <w:pPr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分值</w:t>
            </w:r>
          </w:p>
        </w:tc>
      </w:tr>
      <w:tr w:rsidR="00035198" w14:paraId="719F2B94" w14:textId="77777777" w:rsidTr="0002600D">
        <w:tc>
          <w:tcPr>
            <w:tcW w:w="1008" w:type="dxa"/>
            <w:vMerge w:val="restart"/>
            <w:shd w:val="clear" w:color="auto" w:fill="auto"/>
            <w:textDirection w:val="tbRlV"/>
            <w:vAlign w:val="center"/>
          </w:tcPr>
          <w:p w14:paraId="0CEDDAB7" w14:textId="77777777" w:rsidR="00035198" w:rsidRPr="0002600D" w:rsidRDefault="00035198" w:rsidP="0002600D">
            <w:pPr>
              <w:ind w:left="113" w:right="113"/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实验</w:t>
            </w:r>
            <w:r w:rsidR="00832E2D" w:rsidRPr="0002600D">
              <w:rPr>
                <w:rFonts w:eastAsia="黑体" w:hint="eastAsia"/>
              </w:rPr>
              <w:t>二</w:t>
            </w:r>
          </w:p>
        </w:tc>
        <w:tc>
          <w:tcPr>
            <w:tcW w:w="900" w:type="dxa"/>
            <w:shd w:val="clear" w:color="auto" w:fill="auto"/>
          </w:tcPr>
          <w:p w14:paraId="1BEC5734" w14:textId="77777777" w:rsidR="00035198" w:rsidRDefault="00035198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54DA2C9F" w14:textId="77777777" w:rsidR="00035198" w:rsidRDefault="00035198" w:rsidP="00B86B0A">
            <w:r>
              <w:rPr>
                <w:rFonts w:hint="eastAsia"/>
              </w:rPr>
              <w:t>多用表选择开关旋在欧姆档</w:t>
            </w:r>
          </w:p>
        </w:tc>
        <w:tc>
          <w:tcPr>
            <w:tcW w:w="720" w:type="dxa"/>
            <w:shd w:val="clear" w:color="auto" w:fill="auto"/>
          </w:tcPr>
          <w:p w14:paraId="50EEBB95" w14:textId="77777777" w:rsidR="00035198" w:rsidRDefault="00035198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35198" w14:paraId="3C2685BA" w14:textId="77777777" w:rsidTr="0002600D">
        <w:tc>
          <w:tcPr>
            <w:tcW w:w="1008" w:type="dxa"/>
            <w:vMerge/>
            <w:shd w:val="clear" w:color="auto" w:fill="auto"/>
          </w:tcPr>
          <w:p w14:paraId="0257AE8D" w14:textId="77777777" w:rsidR="00035198" w:rsidRDefault="00035198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8D00C58" w14:textId="77777777" w:rsidR="00035198" w:rsidRDefault="00035198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607683DB" w14:textId="77777777" w:rsidR="00035198" w:rsidRPr="00035198" w:rsidRDefault="00035198" w:rsidP="00B86B0A">
            <w:r>
              <w:rPr>
                <w:rFonts w:hint="eastAsia"/>
              </w:rPr>
              <w:t>选择适当的倍率</w:t>
            </w:r>
          </w:p>
        </w:tc>
        <w:tc>
          <w:tcPr>
            <w:tcW w:w="720" w:type="dxa"/>
            <w:shd w:val="clear" w:color="auto" w:fill="auto"/>
          </w:tcPr>
          <w:p w14:paraId="3DAD4B17" w14:textId="77777777" w:rsidR="00035198" w:rsidRDefault="00035198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35198" w14:paraId="04167621" w14:textId="77777777" w:rsidTr="0002600D">
        <w:tc>
          <w:tcPr>
            <w:tcW w:w="1008" w:type="dxa"/>
            <w:vMerge/>
            <w:shd w:val="clear" w:color="auto" w:fill="auto"/>
          </w:tcPr>
          <w:p w14:paraId="2CE4F847" w14:textId="77777777" w:rsidR="00035198" w:rsidRDefault="00035198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7158F1C" w14:textId="77777777" w:rsidR="00035198" w:rsidRDefault="00035198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412024C6" w14:textId="77777777" w:rsidR="00035198" w:rsidRDefault="00035198" w:rsidP="00B86B0A">
            <w:r>
              <w:rPr>
                <w:rFonts w:hint="eastAsia"/>
              </w:rPr>
              <w:t>测电阻前先调零</w:t>
            </w:r>
          </w:p>
        </w:tc>
        <w:tc>
          <w:tcPr>
            <w:tcW w:w="720" w:type="dxa"/>
            <w:shd w:val="clear" w:color="auto" w:fill="auto"/>
          </w:tcPr>
          <w:p w14:paraId="092FA696" w14:textId="77777777" w:rsidR="00035198" w:rsidRDefault="00035198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35198" w14:paraId="42E4E0C9" w14:textId="77777777" w:rsidTr="0002600D">
        <w:tc>
          <w:tcPr>
            <w:tcW w:w="1008" w:type="dxa"/>
            <w:vMerge/>
            <w:shd w:val="clear" w:color="auto" w:fill="auto"/>
          </w:tcPr>
          <w:p w14:paraId="6CBE74DA" w14:textId="77777777" w:rsidR="00035198" w:rsidRDefault="00035198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195B71E" w14:textId="77777777" w:rsidR="00035198" w:rsidRDefault="00035198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479EF7B4" w14:textId="77777777" w:rsidR="00035198" w:rsidRDefault="00035198" w:rsidP="00B86B0A">
            <w:r>
              <w:rPr>
                <w:rFonts w:hint="eastAsia"/>
              </w:rPr>
              <w:t>正确记录电阻值</w:t>
            </w:r>
          </w:p>
        </w:tc>
        <w:tc>
          <w:tcPr>
            <w:tcW w:w="720" w:type="dxa"/>
            <w:shd w:val="clear" w:color="auto" w:fill="auto"/>
          </w:tcPr>
          <w:p w14:paraId="38918D42" w14:textId="77777777" w:rsidR="00035198" w:rsidRDefault="00035198" w:rsidP="00B86B0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35198" w14:paraId="1E38D9D1" w14:textId="77777777" w:rsidTr="0002600D">
        <w:tc>
          <w:tcPr>
            <w:tcW w:w="1008" w:type="dxa"/>
            <w:vMerge/>
            <w:shd w:val="clear" w:color="auto" w:fill="auto"/>
          </w:tcPr>
          <w:p w14:paraId="6190679E" w14:textId="77777777" w:rsidR="00035198" w:rsidRDefault="00035198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BE4081D" w14:textId="77777777" w:rsidR="00035198" w:rsidRDefault="00035198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76183A11" w14:textId="77777777" w:rsidR="00035198" w:rsidRDefault="00035198" w:rsidP="00B86B0A">
            <w:r>
              <w:rPr>
                <w:rFonts w:hint="eastAsia"/>
              </w:rPr>
              <w:t>多用表选择开关旋在电流档，且选择适当的量程</w:t>
            </w:r>
          </w:p>
        </w:tc>
        <w:tc>
          <w:tcPr>
            <w:tcW w:w="720" w:type="dxa"/>
            <w:shd w:val="clear" w:color="auto" w:fill="auto"/>
          </w:tcPr>
          <w:p w14:paraId="1A788FFF" w14:textId="77777777" w:rsidR="00035198" w:rsidRDefault="00035198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35198" w14:paraId="4F8474F8" w14:textId="77777777" w:rsidTr="0002600D">
        <w:tc>
          <w:tcPr>
            <w:tcW w:w="1008" w:type="dxa"/>
            <w:vMerge/>
            <w:shd w:val="clear" w:color="auto" w:fill="auto"/>
          </w:tcPr>
          <w:p w14:paraId="0608F8E7" w14:textId="77777777" w:rsidR="00035198" w:rsidRDefault="00035198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1415E75" w14:textId="77777777" w:rsidR="00035198" w:rsidRDefault="00035198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63D16C3E" w14:textId="77777777" w:rsidR="00035198" w:rsidRDefault="00035198" w:rsidP="00B86B0A">
            <w:r>
              <w:rPr>
                <w:rFonts w:hint="eastAsia"/>
              </w:rPr>
              <w:t>将多用表正确接入电路</w:t>
            </w:r>
          </w:p>
        </w:tc>
        <w:tc>
          <w:tcPr>
            <w:tcW w:w="720" w:type="dxa"/>
            <w:shd w:val="clear" w:color="auto" w:fill="auto"/>
          </w:tcPr>
          <w:p w14:paraId="74327A23" w14:textId="77777777" w:rsidR="00035198" w:rsidRDefault="00035198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035198" w14:paraId="107EE534" w14:textId="77777777" w:rsidTr="0002600D">
        <w:tc>
          <w:tcPr>
            <w:tcW w:w="1008" w:type="dxa"/>
            <w:vMerge/>
            <w:shd w:val="clear" w:color="auto" w:fill="auto"/>
          </w:tcPr>
          <w:p w14:paraId="2788296F" w14:textId="77777777" w:rsidR="00035198" w:rsidRDefault="00035198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DAA4AE9" w14:textId="77777777" w:rsidR="00035198" w:rsidRDefault="00035198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7908A056" w14:textId="77777777" w:rsidR="00035198" w:rsidRDefault="00035198" w:rsidP="00B86B0A">
            <w:r>
              <w:rPr>
                <w:rFonts w:hint="eastAsia"/>
              </w:rPr>
              <w:t>正确记录电流值</w:t>
            </w:r>
          </w:p>
        </w:tc>
        <w:tc>
          <w:tcPr>
            <w:tcW w:w="720" w:type="dxa"/>
            <w:shd w:val="clear" w:color="auto" w:fill="auto"/>
          </w:tcPr>
          <w:p w14:paraId="5AFBFF52" w14:textId="77777777" w:rsidR="00035198" w:rsidRDefault="00035198" w:rsidP="00B86B0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035198" w14:paraId="7049FFA4" w14:textId="77777777" w:rsidTr="0002600D">
        <w:tc>
          <w:tcPr>
            <w:tcW w:w="1008" w:type="dxa"/>
            <w:vMerge/>
            <w:shd w:val="clear" w:color="auto" w:fill="auto"/>
          </w:tcPr>
          <w:p w14:paraId="6F2BAB65" w14:textId="77777777" w:rsidR="00035198" w:rsidRDefault="00035198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95B21AC" w14:textId="77777777" w:rsidR="00035198" w:rsidRDefault="00035198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3827B78D" w14:textId="77777777" w:rsidR="00035198" w:rsidRDefault="00035198" w:rsidP="00B86B0A">
            <w:r>
              <w:rPr>
                <w:rFonts w:hint="eastAsia"/>
              </w:rPr>
              <w:t>整理器材至原状</w:t>
            </w:r>
          </w:p>
        </w:tc>
        <w:tc>
          <w:tcPr>
            <w:tcW w:w="720" w:type="dxa"/>
            <w:shd w:val="clear" w:color="auto" w:fill="auto"/>
          </w:tcPr>
          <w:p w14:paraId="66B95DA2" w14:textId="77777777" w:rsidR="00035198" w:rsidRDefault="00035198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47B6CBEF" w14:textId="77777777" w:rsidR="00035198" w:rsidRDefault="00035198" w:rsidP="00E45E48">
      <w:pPr>
        <w:pStyle w:val="a8"/>
      </w:pPr>
      <w:r>
        <w:rPr>
          <w:rFonts w:hint="eastAsia"/>
        </w:rPr>
        <w:t>C</w:t>
      </w:r>
      <w:r>
        <w:rPr>
          <w:rFonts w:hint="eastAsia"/>
        </w:rPr>
        <w:t>组</w:t>
      </w:r>
    </w:p>
    <w:p w14:paraId="4ABA5E46" w14:textId="77777777" w:rsidR="00035198" w:rsidRDefault="00035198" w:rsidP="00E45E48">
      <w:pPr>
        <w:pStyle w:val="aa"/>
      </w:pPr>
      <w:r>
        <w:rPr>
          <w:rFonts w:hint="eastAsia"/>
        </w:rPr>
        <w:t>实验一：用</w:t>
      </w:r>
      <w:r>
        <w:rPr>
          <w:rFonts w:hint="eastAsia"/>
        </w:rPr>
        <w:t>DIS</w:t>
      </w:r>
      <w:r>
        <w:rPr>
          <w:rFonts w:hint="eastAsia"/>
        </w:rPr>
        <w:t>研究温度不变时，一定质量的气体压强与体积的关系</w:t>
      </w:r>
    </w:p>
    <w:p w14:paraId="6ABF8416" w14:textId="4CC142AF" w:rsidR="00035198" w:rsidRDefault="00B86B0A" w:rsidP="00B86B0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35198">
        <w:rPr>
          <w:rFonts w:hint="eastAsia"/>
        </w:rPr>
        <w:t>在屏幕上显示的表格（已有三组数据）中，输入监考教师制定的气体体积</w:t>
      </w:r>
      <w:r w:rsidR="00035198" w:rsidRPr="00B86B0A">
        <w:rPr>
          <w:rFonts w:hint="eastAsia"/>
          <w:i/>
          <w:iCs/>
        </w:rPr>
        <w:t>V</w:t>
      </w:r>
      <w:r w:rsidR="00035198" w:rsidRPr="00035198">
        <w:rPr>
          <w:rFonts w:hint="eastAsia"/>
          <w:vertAlign w:val="subscript"/>
        </w:rPr>
        <w:t>4</w:t>
      </w:r>
      <w:r w:rsidR="00035198">
        <w:rPr>
          <w:rFonts w:hint="eastAsia"/>
        </w:rPr>
        <w:t>和</w:t>
      </w:r>
      <w:r w:rsidR="00035198" w:rsidRPr="00B86B0A">
        <w:rPr>
          <w:rFonts w:hint="eastAsia"/>
          <w:i/>
          <w:iCs/>
        </w:rPr>
        <w:t>V</w:t>
      </w:r>
      <w:r w:rsidR="00035198" w:rsidRPr="00035198">
        <w:rPr>
          <w:rFonts w:hint="eastAsia"/>
          <w:vertAlign w:val="subscript"/>
        </w:rPr>
        <w:t>5</w:t>
      </w:r>
      <w:r w:rsidR="00035198">
        <w:rPr>
          <w:rFonts w:hint="eastAsia"/>
        </w:rPr>
        <w:t>；</w:t>
      </w:r>
    </w:p>
    <w:p w14:paraId="503B25F8" w14:textId="4EB11AE9" w:rsidR="00035198" w:rsidRDefault="00B86B0A" w:rsidP="00B86B0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AF205C">
        <w:rPr>
          <w:rFonts w:hint="eastAsia"/>
        </w:rPr>
        <w:t>采集</w:t>
      </w:r>
      <w:r w:rsidR="00AF205C" w:rsidRPr="00B86B0A">
        <w:rPr>
          <w:rFonts w:hint="eastAsia"/>
          <w:i/>
          <w:iCs/>
        </w:rPr>
        <w:t>V</w:t>
      </w:r>
      <w:r w:rsidR="00AF205C" w:rsidRPr="00AF205C">
        <w:rPr>
          <w:rFonts w:hint="eastAsia"/>
          <w:vertAlign w:val="subscript"/>
        </w:rPr>
        <w:t>4</w:t>
      </w:r>
      <w:r w:rsidR="00AF205C">
        <w:rPr>
          <w:rFonts w:hint="eastAsia"/>
        </w:rPr>
        <w:t>对应的气体压强，得</w:t>
      </w:r>
      <w:r w:rsidR="00AF205C" w:rsidRPr="00B86B0A">
        <w:rPr>
          <w:rFonts w:hint="eastAsia"/>
          <w:i/>
          <w:iCs/>
        </w:rPr>
        <w:t>p</w:t>
      </w:r>
      <w:r w:rsidR="00AF205C" w:rsidRPr="00AF205C">
        <w:rPr>
          <w:rFonts w:hint="eastAsia"/>
          <w:vertAlign w:val="subscript"/>
        </w:rPr>
        <w:t>4</w:t>
      </w:r>
      <w:r w:rsidR="00AF205C">
        <w:rPr>
          <w:rFonts w:hint="eastAsia"/>
        </w:rPr>
        <w:t>=_____________Pa</w:t>
      </w:r>
      <w:r w:rsidR="00AF205C">
        <w:rPr>
          <w:rFonts w:hint="eastAsia"/>
        </w:rPr>
        <w:t>；</w:t>
      </w:r>
    </w:p>
    <w:p w14:paraId="082C7D1B" w14:textId="37AD3BBA" w:rsidR="00AF205C" w:rsidRDefault="00B86B0A" w:rsidP="00B86B0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AF205C">
        <w:rPr>
          <w:rFonts w:hint="eastAsia"/>
        </w:rPr>
        <w:t>采集</w:t>
      </w:r>
      <w:r w:rsidR="00AF205C" w:rsidRPr="00B86B0A">
        <w:rPr>
          <w:rFonts w:hint="eastAsia"/>
          <w:i/>
          <w:iCs/>
        </w:rPr>
        <w:t>V</w:t>
      </w:r>
      <w:r w:rsidR="00AF205C">
        <w:rPr>
          <w:rFonts w:hint="eastAsia"/>
          <w:vertAlign w:val="subscript"/>
        </w:rPr>
        <w:t>5</w:t>
      </w:r>
      <w:r w:rsidR="00AF205C">
        <w:rPr>
          <w:rFonts w:hint="eastAsia"/>
        </w:rPr>
        <w:t>对应的气体压强，得</w:t>
      </w:r>
      <w:r w:rsidR="00AF205C" w:rsidRPr="00B86B0A">
        <w:rPr>
          <w:rFonts w:hint="eastAsia"/>
          <w:i/>
          <w:iCs/>
        </w:rPr>
        <w:t>p</w:t>
      </w:r>
      <w:r w:rsidR="00AF205C">
        <w:rPr>
          <w:rFonts w:hint="eastAsia"/>
          <w:vertAlign w:val="subscript"/>
        </w:rPr>
        <w:t>5</w:t>
      </w:r>
      <w:r w:rsidR="00AF205C">
        <w:rPr>
          <w:rFonts w:hint="eastAsia"/>
        </w:rPr>
        <w:t>=_____________Pa</w:t>
      </w:r>
      <w:r w:rsidR="00AF205C">
        <w:rPr>
          <w:rFonts w:hint="eastAsia"/>
        </w:rPr>
        <w:t>；</w:t>
      </w:r>
    </w:p>
    <w:p w14:paraId="2DC81867" w14:textId="67693F99" w:rsidR="00AF205C" w:rsidRDefault="00B86B0A" w:rsidP="00B86B0A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AF205C">
        <w:rPr>
          <w:rFonts w:hint="eastAsia"/>
        </w:rPr>
        <w:t>在屏幕上得到压强和体积关系的</w:t>
      </w:r>
      <w:r w:rsidR="00AF205C" w:rsidRPr="00B86B0A">
        <w:rPr>
          <w:rFonts w:hint="eastAsia"/>
          <w:i/>
          <w:iCs/>
        </w:rPr>
        <w:t>p</w:t>
      </w:r>
      <w:r w:rsidR="00AF205C">
        <w:rPr>
          <w:rFonts w:hint="eastAsia"/>
        </w:rPr>
        <w:t>-</w:t>
      </w:r>
      <w:r w:rsidR="00AF205C" w:rsidRPr="00B86B0A">
        <w:rPr>
          <w:rFonts w:hint="eastAsia"/>
          <w:i/>
          <w:iCs/>
        </w:rPr>
        <w:t>V</w:t>
      </w:r>
      <w:r w:rsidR="00AF205C">
        <w:rPr>
          <w:rFonts w:hint="eastAsia"/>
        </w:rPr>
        <w:t>图像；</w:t>
      </w:r>
    </w:p>
    <w:p w14:paraId="705CE59B" w14:textId="0CF61A20" w:rsidR="00AF205C" w:rsidRDefault="00B86B0A" w:rsidP="00B86B0A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AF205C">
        <w:rPr>
          <w:rFonts w:hint="eastAsia"/>
        </w:rPr>
        <w:t>在屏幕上得到压强和体积倒数关系的</w:t>
      </w:r>
      <w:r w:rsidR="00AF205C" w:rsidRPr="00B86B0A">
        <w:rPr>
          <w:rFonts w:hint="eastAsia"/>
          <w:i/>
          <w:iCs/>
        </w:rPr>
        <w:t>p</w:t>
      </w:r>
      <w:r w:rsidR="00AF205C">
        <w:rPr>
          <w:rFonts w:hint="eastAsia"/>
        </w:rPr>
        <w:t>-1/</w:t>
      </w:r>
      <w:r w:rsidR="00AF205C" w:rsidRPr="00B86B0A">
        <w:rPr>
          <w:rFonts w:hint="eastAsia"/>
          <w:i/>
          <w:iCs/>
        </w:rPr>
        <w:t>V</w:t>
      </w:r>
      <w:r w:rsidR="00AF205C">
        <w:rPr>
          <w:rFonts w:hint="eastAsia"/>
        </w:rPr>
        <w:t>图像</w:t>
      </w:r>
      <w:r w:rsidR="0002600D">
        <w:rPr>
          <w:rFonts w:hint="eastAsia"/>
        </w:rPr>
        <w:t>。</w:t>
      </w:r>
    </w:p>
    <w:p w14:paraId="50BD4112" w14:textId="77777777" w:rsidR="0002600D" w:rsidRDefault="0002600D" w:rsidP="0002600D">
      <w:pPr>
        <w:pStyle w:val="aa"/>
      </w:pPr>
      <w:r>
        <w:rPr>
          <w:rFonts w:hint="eastAsia"/>
        </w:rPr>
        <w:t>评分标准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5220"/>
        <w:gridCol w:w="720"/>
      </w:tblGrid>
      <w:tr w:rsidR="00AF205C" w14:paraId="42D05FA4" w14:textId="77777777" w:rsidTr="0002600D">
        <w:tc>
          <w:tcPr>
            <w:tcW w:w="1008" w:type="dxa"/>
            <w:shd w:val="clear" w:color="auto" w:fill="auto"/>
          </w:tcPr>
          <w:p w14:paraId="12EFA611" w14:textId="77777777" w:rsidR="00AF205C" w:rsidRPr="0002600D" w:rsidRDefault="00AF205C" w:rsidP="00B86B0A">
            <w:pPr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实验</w:t>
            </w:r>
          </w:p>
        </w:tc>
        <w:tc>
          <w:tcPr>
            <w:tcW w:w="900" w:type="dxa"/>
            <w:shd w:val="clear" w:color="auto" w:fill="auto"/>
          </w:tcPr>
          <w:p w14:paraId="0EC2A82E" w14:textId="77777777" w:rsidR="00AF205C" w:rsidRPr="0002600D" w:rsidRDefault="00AF205C" w:rsidP="00B86B0A">
            <w:pPr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序号</w:t>
            </w:r>
          </w:p>
        </w:tc>
        <w:tc>
          <w:tcPr>
            <w:tcW w:w="5220" w:type="dxa"/>
            <w:shd w:val="clear" w:color="auto" w:fill="auto"/>
          </w:tcPr>
          <w:p w14:paraId="5CBAA38F" w14:textId="77777777" w:rsidR="00AF205C" w:rsidRPr="0002600D" w:rsidRDefault="00AF205C" w:rsidP="00B86B0A">
            <w:pPr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评分要求</w:t>
            </w:r>
          </w:p>
        </w:tc>
        <w:tc>
          <w:tcPr>
            <w:tcW w:w="720" w:type="dxa"/>
            <w:shd w:val="clear" w:color="auto" w:fill="auto"/>
          </w:tcPr>
          <w:p w14:paraId="7F217D49" w14:textId="77777777" w:rsidR="00AF205C" w:rsidRPr="0002600D" w:rsidRDefault="00AF205C" w:rsidP="00B86B0A">
            <w:pPr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分值</w:t>
            </w:r>
          </w:p>
        </w:tc>
      </w:tr>
      <w:tr w:rsidR="00AF205C" w14:paraId="13B135A0" w14:textId="77777777" w:rsidTr="0002600D">
        <w:tc>
          <w:tcPr>
            <w:tcW w:w="1008" w:type="dxa"/>
            <w:vMerge w:val="restart"/>
            <w:shd w:val="clear" w:color="auto" w:fill="auto"/>
            <w:textDirection w:val="tbRlV"/>
            <w:vAlign w:val="center"/>
          </w:tcPr>
          <w:p w14:paraId="4EF1F5D0" w14:textId="77777777" w:rsidR="00AF205C" w:rsidRPr="0002600D" w:rsidRDefault="00AF205C" w:rsidP="0002600D">
            <w:pPr>
              <w:ind w:left="113" w:right="113"/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实验一</w:t>
            </w:r>
          </w:p>
        </w:tc>
        <w:tc>
          <w:tcPr>
            <w:tcW w:w="900" w:type="dxa"/>
            <w:shd w:val="clear" w:color="auto" w:fill="auto"/>
          </w:tcPr>
          <w:p w14:paraId="3370013C" w14:textId="77777777" w:rsidR="00AF205C" w:rsidRDefault="00AF205C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6AEC1803" w14:textId="77777777" w:rsidR="00AF205C" w:rsidRDefault="00AF205C" w:rsidP="00B86B0A">
            <w:r>
              <w:rPr>
                <w:rFonts w:hint="eastAsia"/>
              </w:rPr>
              <w:t>正确输入监考教师指定的体积</w:t>
            </w:r>
            <w:r w:rsidRPr="00B86B0A">
              <w:rPr>
                <w:rFonts w:hint="eastAsia"/>
                <w:i/>
                <w:iCs/>
              </w:rPr>
              <w:t>V</w:t>
            </w:r>
            <w:r w:rsidRPr="00504E61"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</w:rPr>
              <w:t>、</w:t>
            </w:r>
            <w:r w:rsidRPr="00B86B0A">
              <w:rPr>
                <w:rFonts w:hint="eastAsia"/>
                <w:i/>
                <w:iCs/>
              </w:rPr>
              <w:t>V</w:t>
            </w:r>
            <w:r w:rsidRPr="00504E61">
              <w:rPr>
                <w:rFonts w:hint="eastAsia"/>
                <w:vertAlign w:val="subscript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7E621449" w14:textId="77777777" w:rsidR="00AF205C" w:rsidRDefault="00BD0AC3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F205C" w14:paraId="754B9A84" w14:textId="77777777" w:rsidTr="0002600D">
        <w:tc>
          <w:tcPr>
            <w:tcW w:w="1008" w:type="dxa"/>
            <w:vMerge/>
            <w:shd w:val="clear" w:color="auto" w:fill="auto"/>
          </w:tcPr>
          <w:p w14:paraId="1062ED68" w14:textId="77777777" w:rsidR="00AF205C" w:rsidRDefault="00AF205C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E3A5DB0" w14:textId="77777777" w:rsidR="00AF205C" w:rsidRDefault="00AF205C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6028F789" w14:textId="77777777" w:rsidR="00AF205C" w:rsidRPr="00035198" w:rsidRDefault="00AF205C" w:rsidP="00B86B0A">
            <w:r>
              <w:rPr>
                <w:rFonts w:hint="eastAsia"/>
              </w:rPr>
              <w:t>操作时，手不握住注射器封闭气体部分</w:t>
            </w:r>
          </w:p>
        </w:tc>
        <w:tc>
          <w:tcPr>
            <w:tcW w:w="720" w:type="dxa"/>
            <w:shd w:val="clear" w:color="auto" w:fill="auto"/>
          </w:tcPr>
          <w:p w14:paraId="1EAD315E" w14:textId="77777777" w:rsidR="00AF205C" w:rsidRDefault="00BD0AC3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F205C" w14:paraId="215888B6" w14:textId="77777777" w:rsidTr="0002600D">
        <w:tc>
          <w:tcPr>
            <w:tcW w:w="1008" w:type="dxa"/>
            <w:vMerge/>
            <w:shd w:val="clear" w:color="auto" w:fill="auto"/>
          </w:tcPr>
          <w:p w14:paraId="7073C312" w14:textId="77777777" w:rsidR="00AF205C" w:rsidRDefault="00AF205C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40F72F7" w14:textId="77777777" w:rsidR="00AF205C" w:rsidRDefault="00AF205C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7FBA3715" w14:textId="77777777" w:rsidR="00AF205C" w:rsidRDefault="00AF205C" w:rsidP="00B86B0A">
            <w:r>
              <w:rPr>
                <w:rFonts w:hint="eastAsia"/>
              </w:rPr>
              <w:t>活塞推到指定的体积</w:t>
            </w:r>
            <w:r w:rsidRPr="00B86B0A">
              <w:rPr>
                <w:rFonts w:hint="eastAsia"/>
                <w:i/>
                <w:iCs/>
              </w:rPr>
              <w:t>V</w:t>
            </w:r>
            <w:r w:rsidRPr="00504E61">
              <w:rPr>
                <w:rFonts w:hint="eastAsia"/>
                <w:vertAlign w:val="subscript"/>
              </w:rPr>
              <w:t>4</w:t>
            </w:r>
            <w:r>
              <w:rPr>
                <w:rFonts w:hint="eastAsia"/>
              </w:rPr>
              <w:t>，正确采集压强</w:t>
            </w:r>
            <w:r w:rsidRPr="00B86B0A">
              <w:rPr>
                <w:rFonts w:hint="eastAsia"/>
                <w:i/>
                <w:iCs/>
              </w:rPr>
              <w:t>p</w:t>
            </w:r>
            <w:r w:rsidRPr="00504E61">
              <w:rPr>
                <w:rFonts w:hint="eastAsia"/>
                <w:vertAlign w:val="subscript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5E01A2A" w14:textId="77777777" w:rsidR="00AF205C" w:rsidRDefault="00BD0AC3" w:rsidP="00B86B0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AF205C" w14:paraId="0AA20531" w14:textId="77777777" w:rsidTr="0002600D">
        <w:tc>
          <w:tcPr>
            <w:tcW w:w="1008" w:type="dxa"/>
            <w:vMerge/>
            <w:shd w:val="clear" w:color="auto" w:fill="auto"/>
          </w:tcPr>
          <w:p w14:paraId="5C818495" w14:textId="77777777" w:rsidR="00AF205C" w:rsidRDefault="00AF205C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FC8397E" w14:textId="77777777" w:rsidR="00AF205C" w:rsidRDefault="00AF205C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6F529028" w14:textId="77777777" w:rsidR="00AF205C" w:rsidRDefault="00BD0AC3" w:rsidP="00B86B0A">
            <w:r>
              <w:rPr>
                <w:rFonts w:hint="eastAsia"/>
              </w:rPr>
              <w:t>正确记录压强</w:t>
            </w:r>
            <w:r w:rsidRPr="00B86B0A">
              <w:rPr>
                <w:rFonts w:hint="eastAsia"/>
                <w:i/>
                <w:iCs/>
              </w:rPr>
              <w:t>p</w:t>
            </w:r>
            <w:r w:rsidRPr="00504E61">
              <w:rPr>
                <w:rFonts w:hint="eastAsia"/>
                <w:vertAlign w:val="subscript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4D713243" w14:textId="77777777" w:rsidR="00AF205C" w:rsidRDefault="00BD0AC3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F205C" w14:paraId="192180E5" w14:textId="77777777" w:rsidTr="0002600D">
        <w:tc>
          <w:tcPr>
            <w:tcW w:w="1008" w:type="dxa"/>
            <w:vMerge/>
            <w:shd w:val="clear" w:color="auto" w:fill="auto"/>
          </w:tcPr>
          <w:p w14:paraId="04ADDBE8" w14:textId="77777777" w:rsidR="00AF205C" w:rsidRDefault="00AF205C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1CDA021D" w14:textId="77777777" w:rsidR="00AF205C" w:rsidRDefault="00AF205C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728FDA2A" w14:textId="77777777" w:rsidR="00AF205C" w:rsidRDefault="00BD0AC3" w:rsidP="00B86B0A">
            <w:r>
              <w:rPr>
                <w:rFonts w:hint="eastAsia"/>
              </w:rPr>
              <w:t>活塞推到制定的体积</w:t>
            </w:r>
            <w:r w:rsidRPr="00B86B0A">
              <w:rPr>
                <w:rFonts w:hint="eastAsia"/>
                <w:i/>
                <w:iCs/>
              </w:rPr>
              <w:t>V</w:t>
            </w:r>
            <w:r w:rsidRPr="00504E61">
              <w:rPr>
                <w:rFonts w:hint="eastAsia"/>
                <w:vertAlign w:val="subscript"/>
              </w:rPr>
              <w:t>5</w:t>
            </w:r>
            <w:r>
              <w:rPr>
                <w:rFonts w:hint="eastAsia"/>
              </w:rPr>
              <w:t>，正确采集压强</w:t>
            </w:r>
            <w:r w:rsidRPr="00B86B0A">
              <w:rPr>
                <w:rFonts w:hint="eastAsia"/>
                <w:i/>
                <w:iCs/>
              </w:rPr>
              <w:t>p</w:t>
            </w:r>
            <w:r w:rsidRPr="00504E61">
              <w:rPr>
                <w:rFonts w:hint="eastAsia"/>
                <w:vertAlign w:val="subscript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13B16FFA" w14:textId="77777777" w:rsidR="00AF205C" w:rsidRDefault="00BD0AC3" w:rsidP="00B86B0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AF205C" w14:paraId="42354FF3" w14:textId="77777777" w:rsidTr="0002600D">
        <w:tc>
          <w:tcPr>
            <w:tcW w:w="1008" w:type="dxa"/>
            <w:vMerge/>
            <w:shd w:val="clear" w:color="auto" w:fill="auto"/>
          </w:tcPr>
          <w:p w14:paraId="355A9813" w14:textId="77777777" w:rsidR="00AF205C" w:rsidRDefault="00AF205C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F88E44C" w14:textId="77777777" w:rsidR="00AF205C" w:rsidRDefault="00AF205C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71AB17D1" w14:textId="77777777" w:rsidR="00AF205C" w:rsidRDefault="00BD0AC3" w:rsidP="00B86B0A">
            <w:r>
              <w:rPr>
                <w:rFonts w:hint="eastAsia"/>
              </w:rPr>
              <w:t>正确记录压强</w:t>
            </w:r>
            <w:r w:rsidRPr="00B86B0A">
              <w:rPr>
                <w:rFonts w:hint="eastAsia"/>
                <w:i/>
                <w:iCs/>
              </w:rPr>
              <w:t>p</w:t>
            </w:r>
            <w:r w:rsidRPr="00504E61">
              <w:rPr>
                <w:rFonts w:hint="eastAsia"/>
                <w:vertAlign w:val="subscript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4BBD8F75" w14:textId="77777777" w:rsidR="00AF205C" w:rsidRDefault="00BD0AC3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F205C" w14:paraId="5075C635" w14:textId="77777777" w:rsidTr="0002600D">
        <w:tc>
          <w:tcPr>
            <w:tcW w:w="1008" w:type="dxa"/>
            <w:vMerge/>
            <w:shd w:val="clear" w:color="auto" w:fill="auto"/>
          </w:tcPr>
          <w:p w14:paraId="1248EBF5" w14:textId="77777777" w:rsidR="00AF205C" w:rsidRDefault="00AF205C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1290BED8" w14:textId="77777777" w:rsidR="00AF205C" w:rsidRDefault="00AF205C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55F617B8" w14:textId="77777777" w:rsidR="00AF205C" w:rsidRDefault="00BD0AC3" w:rsidP="00B86B0A">
            <w:r>
              <w:rPr>
                <w:rFonts w:hint="eastAsia"/>
              </w:rPr>
              <w:t>屏幕上正确显示</w:t>
            </w:r>
            <w:r w:rsidRPr="00B86B0A">
              <w:rPr>
                <w:rFonts w:hint="eastAsia"/>
                <w:i/>
                <w:iCs/>
              </w:rPr>
              <w:t>p</w:t>
            </w:r>
            <w:r>
              <w:rPr>
                <w:rFonts w:hint="eastAsia"/>
              </w:rPr>
              <w:t>-</w:t>
            </w:r>
            <w:r w:rsidRPr="00B86B0A">
              <w:rPr>
                <w:rFonts w:hint="eastAsia"/>
                <w:i/>
                <w:iCs/>
              </w:rPr>
              <w:t>V</w:t>
            </w:r>
            <w:r>
              <w:rPr>
                <w:rFonts w:hint="eastAsia"/>
              </w:rPr>
              <w:t>图像</w:t>
            </w:r>
          </w:p>
        </w:tc>
        <w:tc>
          <w:tcPr>
            <w:tcW w:w="720" w:type="dxa"/>
            <w:shd w:val="clear" w:color="auto" w:fill="auto"/>
          </w:tcPr>
          <w:p w14:paraId="5CF8D0F9" w14:textId="77777777" w:rsidR="00AF205C" w:rsidRDefault="00BD0AC3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F205C" w14:paraId="3254CB7D" w14:textId="77777777" w:rsidTr="0002600D">
        <w:tc>
          <w:tcPr>
            <w:tcW w:w="1008" w:type="dxa"/>
            <w:vMerge/>
            <w:shd w:val="clear" w:color="auto" w:fill="auto"/>
          </w:tcPr>
          <w:p w14:paraId="5141D2B8" w14:textId="77777777" w:rsidR="00AF205C" w:rsidRDefault="00AF205C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53DB329" w14:textId="77777777" w:rsidR="00AF205C" w:rsidRDefault="00AF205C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0B0F0F54" w14:textId="77777777" w:rsidR="00AF205C" w:rsidRDefault="00BD0AC3" w:rsidP="00B86B0A">
            <w:r>
              <w:rPr>
                <w:rFonts w:hint="eastAsia"/>
              </w:rPr>
              <w:t>屏幕上正确显示</w:t>
            </w:r>
            <w:r w:rsidRPr="00B86B0A">
              <w:rPr>
                <w:rFonts w:hint="eastAsia"/>
                <w:i/>
                <w:iCs/>
              </w:rPr>
              <w:t>p</w:t>
            </w:r>
            <w:r>
              <w:rPr>
                <w:rFonts w:hint="eastAsia"/>
              </w:rPr>
              <w:t>-1/</w:t>
            </w:r>
            <w:r w:rsidRPr="00B86B0A">
              <w:rPr>
                <w:rFonts w:hint="eastAsia"/>
                <w:i/>
                <w:iCs/>
              </w:rPr>
              <w:t>V</w:t>
            </w:r>
            <w:r>
              <w:rPr>
                <w:rFonts w:hint="eastAsia"/>
              </w:rPr>
              <w:t>图像</w:t>
            </w:r>
          </w:p>
        </w:tc>
        <w:tc>
          <w:tcPr>
            <w:tcW w:w="720" w:type="dxa"/>
            <w:shd w:val="clear" w:color="auto" w:fill="auto"/>
          </w:tcPr>
          <w:p w14:paraId="5BCBBE6A" w14:textId="77777777" w:rsidR="00AF205C" w:rsidRDefault="00BD0AC3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12BC8E86" w14:textId="77777777" w:rsidR="00E45E48" w:rsidRDefault="00E45E48" w:rsidP="00E45E48">
      <w:pPr>
        <w:pStyle w:val="aa"/>
      </w:pPr>
      <w:r>
        <w:rPr>
          <w:rFonts w:hint="eastAsia"/>
        </w:rPr>
        <w:t>实验二：研究感应电流产生的条件</w:t>
      </w:r>
    </w:p>
    <w:p w14:paraId="66B46441" w14:textId="0440C6BE" w:rsidR="00E45E48" w:rsidRDefault="00B86B0A" w:rsidP="00B86B0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E45E48">
        <w:rPr>
          <w:rFonts w:hint="eastAsia"/>
        </w:rPr>
        <w:t>将灵敏电流计和线圈连接成电路，利用条形磁铁使灵敏电流计的指针发生偏转；</w:t>
      </w:r>
    </w:p>
    <w:p w14:paraId="31770DAD" w14:textId="157D1DA5" w:rsidR="00E45E48" w:rsidRDefault="00B86B0A" w:rsidP="00B86B0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E45E48">
        <w:rPr>
          <w:rFonts w:hint="eastAsia"/>
        </w:rPr>
        <w:t>将另一线圈（附铁芯）、滑动变阻器、电池组和电键连接成电路，利用这一电路使上述电路中的灵敏电流计的指针发生偏转。</w:t>
      </w:r>
    </w:p>
    <w:p w14:paraId="694598FC" w14:textId="77777777" w:rsidR="0002600D" w:rsidRDefault="0002600D" w:rsidP="0002600D">
      <w:pPr>
        <w:pStyle w:val="aa"/>
      </w:pPr>
      <w:r>
        <w:rPr>
          <w:rFonts w:hint="eastAsia"/>
        </w:rPr>
        <w:t>评分标准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5220"/>
        <w:gridCol w:w="720"/>
      </w:tblGrid>
      <w:tr w:rsidR="00BD0AC3" w14:paraId="3903A97A" w14:textId="77777777" w:rsidTr="0002600D">
        <w:tc>
          <w:tcPr>
            <w:tcW w:w="1008" w:type="dxa"/>
            <w:shd w:val="clear" w:color="auto" w:fill="auto"/>
          </w:tcPr>
          <w:p w14:paraId="7763C826" w14:textId="77777777" w:rsidR="00BD0AC3" w:rsidRPr="0002600D" w:rsidRDefault="00BD0AC3" w:rsidP="00B86B0A">
            <w:pPr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实验</w:t>
            </w:r>
          </w:p>
        </w:tc>
        <w:tc>
          <w:tcPr>
            <w:tcW w:w="900" w:type="dxa"/>
            <w:shd w:val="clear" w:color="auto" w:fill="auto"/>
          </w:tcPr>
          <w:p w14:paraId="4A024B3F" w14:textId="77777777" w:rsidR="00BD0AC3" w:rsidRPr="0002600D" w:rsidRDefault="00BD0AC3" w:rsidP="00B86B0A">
            <w:pPr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序号</w:t>
            </w:r>
          </w:p>
        </w:tc>
        <w:tc>
          <w:tcPr>
            <w:tcW w:w="5220" w:type="dxa"/>
            <w:shd w:val="clear" w:color="auto" w:fill="auto"/>
          </w:tcPr>
          <w:p w14:paraId="550D8A06" w14:textId="77777777" w:rsidR="00BD0AC3" w:rsidRPr="0002600D" w:rsidRDefault="00BD0AC3" w:rsidP="00B86B0A">
            <w:pPr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评分要求</w:t>
            </w:r>
          </w:p>
        </w:tc>
        <w:tc>
          <w:tcPr>
            <w:tcW w:w="720" w:type="dxa"/>
            <w:shd w:val="clear" w:color="auto" w:fill="auto"/>
          </w:tcPr>
          <w:p w14:paraId="0374F5BB" w14:textId="77777777" w:rsidR="00BD0AC3" w:rsidRPr="0002600D" w:rsidRDefault="00BD0AC3" w:rsidP="00B86B0A">
            <w:pPr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分值</w:t>
            </w:r>
          </w:p>
        </w:tc>
      </w:tr>
      <w:tr w:rsidR="00BD0AC3" w14:paraId="54CB935B" w14:textId="77777777" w:rsidTr="0002600D">
        <w:tc>
          <w:tcPr>
            <w:tcW w:w="1008" w:type="dxa"/>
            <w:vMerge w:val="restart"/>
            <w:shd w:val="clear" w:color="auto" w:fill="auto"/>
            <w:textDirection w:val="tbRlV"/>
            <w:vAlign w:val="center"/>
          </w:tcPr>
          <w:p w14:paraId="5C897D0B" w14:textId="77777777" w:rsidR="00BD0AC3" w:rsidRPr="0002600D" w:rsidRDefault="00832E2D" w:rsidP="0002600D">
            <w:pPr>
              <w:ind w:left="113" w:right="113"/>
              <w:jc w:val="center"/>
              <w:rPr>
                <w:rFonts w:eastAsia="黑体"/>
              </w:rPr>
            </w:pPr>
            <w:r w:rsidRPr="0002600D">
              <w:rPr>
                <w:rFonts w:eastAsia="黑体" w:hint="eastAsia"/>
              </w:rPr>
              <w:t>实验二</w:t>
            </w:r>
          </w:p>
        </w:tc>
        <w:tc>
          <w:tcPr>
            <w:tcW w:w="900" w:type="dxa"/>
            <w:shd w:val="clear" w:color="auto" w:fill="auto"/>
          </w:tcPr>
          <w:p w14:paraId="218EF307" w14:textId="77777777" w:rsidR="00BD0AC3" w:rsidRDefault="00BD0AC3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040E19D4" w14:textId="77777777" w:rsidR="00BD0AC3" w:rsidRDefault="00832E2D" w:rsidP="00B86B0A">
            <w:r>
              <w:rPr>
                <w:rFonts w:hint="eastAsia"/>
              </w:rPr>
              <w:t>正确将灵敏电流计与线圈连接成电路</w:t>
            </w:r>
          </w:p>
        </w:tc>
        <w:tc>
          <w:tcPr>
            <w:tcW w:w="720" w:type="dxa"/>
            <w:shd w:val="clear" w:color="auto" w:fill="auto"/>
          </w:tcPr>
          <w:p w14:paraId="2C019C07" w14:textId="77777777" w:rsidR="00BD0AC3" w:rsidRDefault="00832E2D" w:rsidP="00B86B0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D0AC3" w14:paraId="6B22B775" w14:textId="77777777" w:rsidTr="0002600D">
        <w:tc>
          <w:tcPr>
            <w:tcW w:w="1008" w:type="dxa"/>
            <w:vMerge/>
            <w:shd w:val="clear" w:color="auto" w:fill="auto"/>
          </w:tcPr>
          <w:p w14:paraId="20E0E998" w14:textId="77777777" w:rsidR="00BD0AC3" w:rsidRDefault="00BD0AC3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F6E3665" w14:textId="77777777" w:rsidR="00BD0AC3" w:rsidRDefault="00BD0AC3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7229BA26" w14:textId="77777777" w:rsidR="00BD0AC3" w:rsidRPr="00035198" w:rsidRDefault="00832E2D" w:rsidP="00B86B0A">
            <w:r>
              <w:rPr>
                <w:rFonts w:hint="eastAsia"/>
              </w:rPr>
              <w:t>插拔条形磁铁，使灵敏电流计的指针发生偏转</w:t>
            </w:r>
          </w:p>
        </w:tc>
        <w:tc>
          <w:tcPr>
            <w:tcW w:w="720" w:type="dxa"/>
            <w:shd w:val="clear" w:color="auto" w:fill="auto"/>
          </w:tcPr>
          <w:p w14:paraId="45D72E94" w14:textId="77777777" w:rsidR="00BD0AC3" w:rsidRDefault="00832E2D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D0AC3" w14:paraId="195BE32D" w14:textId="77777777" w:rsidTr="0002600D">
        <w:tc>
          <w:tcPr>
            <w:tcW w:w="1008" w:type="dxa"/>
            <w:vMerge/>
            <w:shd w:val="clear" w:color="auto" w:fill="auto"/>
          </w:tcPr>
          <w:p w14:paraId="2DE4FF96" w14:textId="77777777" w:rsidR="00BD0AC3" w:rsidRDefault="00BD0AC3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452DEF8A" w14:textId="77777777" w:rsidR="00BD0AC3" w:rsidRDefault="00BD0AC3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0E4B5701" w14:textId="77777777" w:rsidR="00BD0AC3" w:rsidRDefault="00832E2D" w:rsidP="00B86B0A">
            <w:r>
              <w:rPr>
                <w:rFonts w:hint="eastAsia"/>
              </w:rPr>
              <w:t>正确连接另一电路</w:t>
            </w:r>
          </w:p>
        </w:tc>
        <w:tc>
          <w:tcPr>
            <w:tcW w:w="720" w:type="dxa"/>
            <w:shd w:val="clear" w:color="auto" w:fill="auto"/>
          </w:tcPr>
          <w:p w14:paraId="7B557AFB" w14:textId="77777777" w:rsidR="00BD0AC3" w:rsidRDefault="00832E2D" w:rsidP="00B86B0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D0AC3" w14:paraId="7702618F" w14:textId="77777777" w:rsidTr="0002600D">
        <w:tc>
          <w:tcPr>
            <w:tcW w:w="1008" w:type="dxa"/>
            <w:vMerge/>
            <w:shd w:val="clear" w:color="auto" w:fill="auto"/>
          </w:tcPr>
          <w:p w14:paraId="7526EFB7" w14:textId="77777777" w:rsidR="00BD0AC3" w:rsidRDefault="00BD0AC3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1C72C6C" w14:textId="77777777" w:rsidR="00BD0AC3" w:rsidRDefault="00BD0AC3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01002FA3" w14:textId="77777777" w:rsidR="00BD0AC3" w:rsidRDefault="00832E2D" w:rsidP="00B86B0A">
            <w:r>
              <w:rPr>
                <w:rFonts w:hint="eastAsia"/>
              </w:rPr>
              <w:t>滑动变阻器滑片初始位置正确</w:t>
            </w:r>
          </w:p>
        </w:tc>
        <w:tc>
          <w:tcPr>
            <w:tcW w:w="720" w:type="dxa"/>
            <w:shd w:val="clear" w:color="auto" w:fill="auto"/>
          </w:tcPr>
          <w:p w14:paraId="7F303230" w14:textId="77777777" w:rsidR="00BD0AC3" w:rsidRDefault="00832E2D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D0AC3" w14:paraId="0AEBC079" w14:textId="77777777" w:rsidTr="0002600D">
        <w:tc>
          <w:tcPr>
            <w:tcW w:w="1008" w:type="dxa"/>
            <w:vMerge/>
            <w:shd w:val="clear" w:color="auto" w:fill="auto"/>
          </w:tcPr>
          <w:p w14:paraId="31659593" w14:textId="77777777" w:rsidR="00BD0AC3" w:rsidRDefault="00BD0AC3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2127EE2A" w14:textId="77777777" w:rsidR="00BD0AC3" w:rsidRDefault="00BD0AC3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13E878DC" w14:textId="77777777" w:rsidR="00BD0AC3" w:rsidRDefault="00832E2D" w:rsidP="00B86B0A">
            <w:r>
              <w:rPr>
                <w:rFonts w:hint="eastAsia"/>
              </w:rPr>
              <w:t>实验开始前电键断开</w:t>
            </w:r>
          </w:p>
        </w:tc>
        <w:tc>
          <w:tcPr>
            <w:tcW w:w="720" w:type="dxa"/>
            <w:shd w:val="clear" w:color="auto" w:fill="auto"/>
          </w:tcPr>
          <w:p w14:paraId="58713ADB" w14:textId="77777777" w:rsidR="00BD0AC3" w:rsidRDefault="00832E2D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D0AC3" w14:paraId="5265EB99" w14:textId="77777777" w:rsidTr="0002600D">
        <w:tc>
          <w:tcPr>
            <w:tcW w:w="1008" w:type="dxa"/>
            <w:vMerge/>
            <w:shd w:val="clear" w:color="auto" w:fill="auto"/>
          </w:tcPr>
          <w:p w14:paraId="11439E6D" w14:textId="77777777" w:rsidR="00BD0AC3" w:rsidRDefault="00BD0AC3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6A21857A" w14:textId="77777777" w:rsidR="00BD0AC3" w:rsidRDefault="00BD0AC3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230A76E8" w14:textId="77777777" w:rsidR="00BD0AC3" w:rsidRDefault="00832E2D" w:rsidP="00B86B0A">
            <w:r>
              <w:rPr>
                <w:rFonts w:hint="eastAsia"/>
              </w:rPr>
              <w:t>使灵敏电流计的指针发生偏转</w:t>
            </w:r>
          </w:p>
        </w:tc>
        <w:tc>
          <w:tcPr>
            <w:tcW w:w="720" w:type="dxa"/>
            <w:shd w:val="clear" w:color="auto" w:fill="auto"/>
          </w:tcPr>
          <w:p w14:paraId="63807719" w14:textId="77777777" w:rsidR="00BD0AC3" w:rsidRDefault="00832E2D" w:rsidP="00B86B0A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D0AC3" w14:paraId="41E50CED" w14:textId="77777777" w:rsidTr="0002600D">
        <w:tc>
          <w:tcPr>
            <w:tcW w:w="1008" w:type="dxa"/>
            <w:vMerge/>
            <w:shd w:val="clear" w:color="auto" w:fill="auto"/>
          </w:tcPr>
          <w:p w14:paraId="2B0C2D8A" w14:textId="77777777" w:rsidR="00BD0AC3" w:rsidRDefault="00BD0AC3" w:rsidP="00B86B0A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0D3BE2A0" w14:textId="77777777" w:rsidR="00BD0AC3" w:rsidRDefault="00BD0AC3" w:rsidP="00B86B0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20" w:type="dxa"/>
            <w:shd w:val="clear" w:color="auto" w:fill="auto"/>
          </w:tcPr>
          <w:p w14:paraId="4D71BF49" w14:textId="77777777" w:rsidR="00BD0AC3" w:rsidRDefault="00832E2D" w:rsidP="00B86B0A">
            <w:r>
              <w:rPr>
                <w:rFonts w:hint="eastAsia"/>
              </w:rPr>
              <w:t>整理器材至原状</w:t>
            </w:r>
          </w:p>
        </w:tc>
        <w:tc>
          <w:tcPr>
            <w:tcW w:w="720" w:type="dxa"/>
            <w:shd w:val="clear" w:color="auto" w:fill="auto"/>
          </w:tcPr>
          <w:p w14:paraId="1FC41EFA" w14:textId="77777777" w:rsidR="00BD0AC3" w:rsidRDefault="00832E2D" w:rsidP="00B86B0A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0B2DAB1B" w14:textId="77777777" w:rsidR="00AF205C" w:rsidRPr="00AF205C" w:rsidRDefault="00AF205C" w:rsidP="00AF205C">
      <w:pPr>
        <w:ind w:left="108"/>
      </w:pPr>
      <w:bookmarkStart w:id="0" w:name="_GoBack"/>
      <w:bookmarkEnd w:id="0"/>
    </w:p>
    <w:sectPr w:rsidR="00AF205C" w:rsidRPr="00AF205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EFBD8" w14:textId="77777777" w:rsidR="008C33F2" w:rsidRDefault="008C33F2" w:rsidP="002D1BAA">
      <w:r>
        <w:separator/>
      </w:r>
    </w:p>
  </w:endnote>
  <w:endnote w:type="continuationSeparator" w:id="0">
    <w:p w14:paraId="4D0A4B5A" w14:textId="77777777" w:rsidR="008C33F2" w:rsidRDefault="008C33F2" w:rsidP="002D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8636285"/>
      <w:docPartObj>
        <w:docPartGallery w:val="Page Numbers (Top of Page)"/>
        <w:docPartUnique/>
      </w:docPartObj>
    </w:sdtPr>
    <w:sdtEndPr/>
    <w:sdtContent>
      <w:p w14:paraId="6901DFE3" w14:textId="77777777" w:rsidR="00B86B0A" w:rsidRDefault="00B86B0A">
        <w:pPr>
          <w:pStyle w:val="a6"/>
          <w:jc w:val="center"/>
        </w:pPr>
        <w:r>
          <w:rPr>
            <w:lang w:val="zh-CN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zh-CN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lang w:val="zh-CN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7CB2F094" w14:textId="77777777" w:rsidR="00B86B0A" w:rsidRDefault="00B86B0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FF2C1" w14:textId="77777777" w:rsidR="008C33F2" w:rsidRDefault="008C33F2" w:rsidP="002D1BAA">
      <w:r>
        <w:separator/>
      </w:r>
    </w:p>
  </w:footnote>
  <w:footnote w:type="continuationSeparator" w:id="0">
    <w:p w14:paraId="5DEDFC71" w14:textId="77777777" w:rsidR="008C33F2" w:rsidRDefault="008C33F2" w:rsidP="002D1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62F1"/>
    <w:multiLevelType w:val="hybridMultilevel"/>
    <w:tmpl w:val="626C2D9E"/>
    <w:lvl w:ilvl="0" w:tplc="97E84020">
      <w:start w:val="1"/>
      <w:numFmt w:val="decimal"/>
      <w:lvlText w:val="（%1）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8"/>
        </w:tabs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8"/>
        </w:tabs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8"/>
        </w:tabs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8"/>
        </w:tabs>
        <w:ind w:left="3888" w:hanging="420"/>
      </w:pPr>
    </w:lvl>
  </w:abstractNum>
  <w:abstractNum w:abstractNumId="1" w15:restartNumberingAfterBreak="0">
    <w:nsid w:val="2B4002F1"/>
    <w:multiLevelType w:val="hybridMultilevel"/>
    <w:tmpl w:val="94B0C398"/>
    <w:lvl w:ilvl="0" w:tplc="1718322E">
      <w:start w:val="1"/>
      <w:numFmt w:val="decimal"/>
      <w:lvlText w:val="（%1）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8"/>
        </w:tabs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8"/>
        </w:tabs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8"/>
        </w:tabs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8"/>
        </w:tabs>
        <w:ind w:left="3888" w:hanging="420"/>
      </w:pPr>
    </w:lvl>
  </w:abstractNum>
  <w:abstractNum w:abstractNumId="2" w15:restartNumberingAfterBreak="0">
    <w:nsid w:val="2B6D3117"/>
    <w:multiLevelType w:val="hybridMultilevel"/>
    <w:tmpl w:val="55527F8E"/>
    <w:lvl w:ilvl="0" w:tplc="5C22E4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5C6534"/>
    <w:multiLevelType w:val="hybridMultilevel"/>
    <w:tmpl w:val="CC80DF1C"/>
    <w:lvl w:ilvl="0" w:tplc="E45A10B8">
      <w:start w:val="1"/>
      <w:numFmt w:val="decimal"/>
      <w:lvlText w:val="（%1）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8"/>
        </w:tabs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8"/>
        </w:tabs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8"/>
        </w:tabs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8"/>
        </w:tabs>
        <w:ind w:left="3888" w:hanging="420"/>
      </w:pPr>
    </w:lvl>
  </w:abstractNum>
  <w:abstractNum w:abstractNumId="4" w15:restartNumberingAfterBreak="0">
    <w:nsid w:val="547D7ABE"/>
    <w:multiLevelType w:val="hybridMultilevel"/>
    <w:tmpl w:val="A076658C"/>
    <w:lvl w:ilvl="0" w:tplc="BA6C58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326433"/>
    <w:multiLevelType w:val="hybridMultilevel"/>
    <w:tmpl w:val="AB3CB3EC"/>
    <w:lvl w:ilvl="0" w:tplc="8EF4929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2F"/>
    <w:rsid w:val="000177E8"/>
    <w:rsid w:val="0002600D"/>
    <w:rsid w:val="00035198"/>
    <w:rsid w:val="00053A71"/>
    <w:rsid w:val="00274C2F"/>
    <w:rsid w:val="002D1BAA"/>
    <w:rsid w:val="002D3ACA"/>
    <w:rsid w:val="00504E61"/>
    <w:rsid w:val="005B1B24"/>
    <w:rsid w:val="005C22CE"/>
    <w:rsid w:val="007A6520"/>
    <w:rsid w:val="00832E2D"/>
    <w:rsid w:val="008C33F2"/>
    <w:rsid w:val="00AF205C"/>
    <w:rsid w:val="00B86B0A"/>
    <w:rsid w:val="00BD0AC3"/>
    <w:rsid w:val="00C84F69"/>
    <w:rsid w:val="00D92C08"/>
    <w:rsid w:val="00E45E48"/>
    <w:rsid w:val="00F8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32B0F1"/>
  <w15:chartTrackingRefBased/>
  <w15:docId w15:val="{6299F840-AEF4-4FFD-9A04-13F65CD1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5E48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7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1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2D1BAA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2D1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2D1BAA"/>
    <w:rPr>
      <w:kern w:val="2"/>
      <w:sz w:val="18"/>
      <w:szCs w:val="18"/>
    </w:rPr>
  </w:style>
  <w:style w:type="character" w:customStyle="1" w:styleId="10">
    <w:name w:val="标题 1 字符"/>
    <w:link w:val="1"/>
    <w:uiPriority w:val="9"/>
    <w:rsid w:val="00E45E48"/>
    <w:rPr>
      <w:rFonts w:eastAsia="黑体"/>
      <w:bCs/>
      <w:kern w:val="44"/>
      <w:sz w:val="32"/>
      <w:szCs w:val="44"/>
    </w:rPr>
  </w:style>
  <w:style w:type="paragraph" w:styleId="a8">
    <w:name w:val="Title"/>
    <w:aliases w:val="标题2"/>
    <w:basedOn w:val="a"/>
    <w:next w:val="a"/>
    <w:link w:val="a9"/>
    <w:qFormat/>
    <w:rsid w:val="00B86B0A"/>
    <w:pPr>
      <w:spacing w:before="75" w:after="75"/>
      <w:jc w:val="center"/>
      <w:outlineLvl w:val="1"/>
    </w:pPr>
    <w:rPr>
      <w:rFonts w:eastAsia="黑体"/>
      <w:bCs/>
      <w:sz w:val="28"/>
      <w:szCs w:val="32"/>
    </w:rPr>
  </w:style>
  <w:style w:type="character" w:customStyle="1" w:styleId="a9">
    <w:name w:val="标题 字符"/>
    <w:aliases w:val="标题2 字符"/>
    <w:link w:val="a8"/>
    <w:rsid w:val="00B86B0A"/>
    <w:rPr>
      <w:rFonts w:eastAsia="黑体"/>
      <w:bCs/>
      <w:kern w:val="2"/>
      <w:sz w:val="28"/>
      <w:szCs w:val="32"/>
    </w:rPr>
  </w:style>
  <w:style w:type="paragraph" w:styleId="aa">
    <w:name w:val="Subtitle"/>
    <w:aliases w:val="标题3"/>
    <w:basedOn w:val="a"/>
    <w:next w:val="a"/>
    <w:link w:val="ab"/>
    <w:qFormat/>
    <w:rsid w:val="005B1B24"/>
    <w:pPr>
      <w:spacing w:before="75" w:after="75"/>
      <w:outlineLvl w:val="2"/>
    </w:pPr>
    <w:rPr>
      <w:rFonts w:eastAsia="黑体"/>
      <w:b/>
      <w:bCs/>
      <w:kern w:val="28"/>
      <w:szCs w:val="32"/>
    </w:rPr>
  </w:style>
  <w:style w:type="character" w:customStyle="1" w:styleId="ab">
    <w:name w:val="副标题 字符"/>
    <w:aliases w:val="标题3 字符"/>
    <w:link w:val="aa"/>
    <w:rsid w:val="005B1B24"/>
    <w:rPr>
      <w:rFonts w:eastAsia="黑体"/>
      <w:b/>
      <w:bCs/>
      <w:kern w:val="28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303</Words>
  <Characters>1732</Characters>
  <Application>Microsoft Office Word</Application>
  <DocSecurity>0</DocSecurity>
  <Lines>14</Lines>
  <Paragraphs>4</Paragraphs>
  <ScaleCrop>false</ScaleCrop>
  <Company>mhez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2011年上海市普通高中学业水平考试物理实验技能测试试卷</dc:title>
  <dc:subject/>
  <dc:creator>eagle</dc:creator>
  <cp:keywords/>
  <dc:description/>
  <cp:lastModifiedBy>fj</cp:lastModifiedBy>
  <cp:revision>4</cp:revision>
  <dcterms:created xsi:type="dcterms:W3CDTF">2019-07-30T11:22:00Z</dcterms:created>
  <dcterms:modified xsi:type="dcterms:W3CDTF">2019-08-01T01:19:00Z</dcterms:modified>
</cp:coreProperties>
</file>