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198D02" w14:textId="77777777" w:rsidR="0045018B" w:rsidRDefault="0045018B" w:rsidP="0045018B">
      <w:pPr>
        <w:pStyle w:val="1"/>
      </w:pPr>
      <w:r>
        <w:rPr>
          <w:rFonts w:hint="eastAsia"/>
        </w:rPr>
        <w:t>第</w:t>
      </w:r>
      <w:r>
        <w:rPr>
          <w:rFonts w:hint="eastAsia"/>
        </w:rPr>
        <w:t xml:space="preserve"> 4 </w:t>
      </w:r>
      <w:r>
        <w:rPr>
          <w:rFonts w:hint="eastAsia"/>
        </w:rPr>
        <w:t>章</w:t>
      </w:r>
      <w:r>
        <w:rPr>
          <w:rFonts w:hint="eastAsia"/>
        </w:rPr>
        <w:t xml:space="preserve"> </w:t>
      </w:r>
      <w:r>
        <w:rPr>
          <w:rFonts w:hint="eastAsia"/>
        </w:rPr>
        <w:t>电磁波</w:t>
      </w:r>
    </w:p>
    <w:p w14:paraId="3E4340EC" w14:textId="77777777" w:rsidR="0045018B" w:rsidRPr="006B1D9F" w:rsidRDefault="0045018B" w:rsidP="0015297B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4D7C0B47" wp14:editId="2AC96E79">
            <wp:extent cx="5274310" cy="745363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E643E" w14:textId="77777777" w:rsidR="0045018B" w:rsidRDefault="0045018B" w:rsidP="0045018B">
      <w:pPr>
        <w:pStyle w:val="2"/>
      </w:pPr>
      <w:r>
        <w:rPr>
          <w:rFonts w:hint="eastAsia"/>
        </w:rPr>
        <w:t>本章学业要求</w:t>
      </w:r>
    </w:p>
    <w:p w14:paraId="69F87570" w14:textId="77777777" w:rsidR="0045018B" w:rsidRDefault="0045018B" w:rsidP="0045018B">
      <w:pPr>
        <w:numPr>
          <w:ilvl w:val="0"/>
          <w:numId w:val="1"/>
        </w:numPr>
      </w:pPr>
      <w:r>
        <w:rPr>
          <w:rFonts w:hint="eastAsia"/>
        </w:rPr>
        <w:t>能初步了解麦克斯韦电磁场理论的基本思想，了解电磁振荡、电磁波、电磁波谱的内涵，</w:t>
      </w:r>
      <w:r>
        <w:rPr>
          <w:rFonts w:hint="eastAsia"/>
        </w:rPr>
        <w:lastRenderedPageBreak/>
        <w:t>知道电磁波的产生、传播和接收，知道场的统一性与多样性；能解释生产生活中与电磁波有关的现象，能说明人们对电磁波的应用。具有与电磁波相关的物质观念、相互作用观念和能量观念。</w:t>
      </w:r>
    </w:p>
    <w:p w14:paraId="7BBE3E7F" w14:textId="77777777" w:rsidR="0045018B" w:rsidRDefault="0045018B" w:rsidP="0045018B">
      <w:pPr>
        <w:ind w:left="420"/>
        <w:jc w:val="right"/>
      </w:pPr>
      <w:r>
        <w:rPr>
          <w:rFonts w:hint="eastAsia"/>
        </w:rPr>
        <w:t>——物理观念</w:t>
      </w:r>
    </w:p>
    <w:p w14:paraId="4C709528" w14:textId="77777777" w:rsidR="0045018B" w:rsidRDefault="0045018B" w:rsidP="0045018B">
      <w:pPr>
        <w:numPr>
          <w:ilvl w:val="1"/>
          <w:numId w:val="1"/>
        </w:numPr>
        <w:ind w:left="426"/>
      </w:pPr>
      <w:r>
        <w:rPr>
          <w:rFonts w:hint="eastAsia"/>
        </w:rPr>
        <w:t>能用电磁振荡解释电场能与磁场能的相互转化；能分析电磁波的产生、传播和接收等问题；能通过证据说明电场与磁场的相互转化；能从不同角度综合思考电与磁的问题。</w:t>
      </w:r>
    </w:p>
    <w:p w14:paraId="161705A9" w14:textId="77777777" w:rsidR="0045018B" w:rsidRDefault="0045018B" w:rsidP="0045018B">
      <w:pPr>
        <w:ind w:left="780"/>
        <w:jc w:val="right"/>
      </w:pPr>
      <w:r>
        <w:rPr>
          <w:rFonts w:hint="eastAsia"/>
        </w:rPr>
        <w:t>——科学思维</w:t>
      </w:r>
    </w:p>
    <w:p w14:paraId="0C40EDFA" w14:textId="77777777" w:rsidR="0045018B" w:rsidRDefault="0045018B" w:rsidP="0045018B">
      <w:pPr>
        <w:numPr>
          <w:ilvl w:val="1"/>
          <w:numId w:val="1"/>
        </w:numPr>
        <w:ind w:left="426"/>
        <w:jc w:val="left"/>
      </w:pPr>
      <w:r>
        <w:rPr>
          <w:rFonts w:hint="eastAsia"/>
        </w:rPr>
        <w:t>能根据实验现象及结果提出问题；能通过实验收集关于电磁波如何发射与接收的信息；能解释赫兹实验及电磁波的发射与接收；有主动与同学交流的积极性。</w:t>
      </w:r>
    </w:p>
    <w:p w14:paraId="31F65189" w14:textId="77777777" w:rsidR="0045018B" w:rsidRDefault="0045018B" w:rsidP="0045018B">
      <w:pPr>
        <w:ind w:left="6"/>
        <w:jc w:val="right"/>
      </w:pPr>
      <w:r>
        <w:rPr>
          <w:rFonts w:hint="eastAsia"/>
        </w:rPr>
        <w:t>——科学探究</w:t>
      </w:r>
    </w:p>
    <w:p w14:paraId="51A2B3B5" w14:textId="77777777" w:rsidR="0045018B" w:rsidRDefault="0045018B" w:rsidP="0045018B">
      <w:pPr>
        <w:numPr>
          <w:ilvl w:val="1"/>
          <w:numId w:val="1"/>
        </w:numPr>
        <w:ind w:left="426"/>
        <w:jc w:val="left"/>
      </w:pPr>
      <w:r>
        <w:rPr>
          <w:rFonts w:hint="eastAsia"/>
        </w:rPr>
        <w:t>能体会物理学对统一性的追求，能体会理论预言在科学发展中的作用，以及实验证据对新理论的支撑作用；能体会麦克斯韦电磁理论的基本思想，感受麦克斯韦电磁理论的美妙；能体会电磁波的应用对人类生活和社会发展的影响。</w:t>
      </w:r>
    </w:p>
    <w:p w14:paraId="69D516C5" w14:textId="77777777" w:rsidR="0045018B" w:rsidRDefault="0045018B" w:rsidP="0045018B">
      <w:pPr>
        <w:ind w:left="6"/>
        <w:jc w:val="right"/>
      </w:pPr>
      <w:r>
        <w:rPr>
          <w:rFonts w:hint="eastAsia"/>
        </w:rPr>
        <w:t>——科学态度与责任</w:t>
      </w:r>
    </w:p>
    <w:p w14:paraId="2ED7729D" w14:textId="77777777" w:rsidR="0045018B" w:rsidRDefault="0045018B" w:rsidP="0045018B">
      <w:pPr>
        <w:pStyle w:val="1"/>
      </w:pPr>
      <w:r>
        <w:rPr>
          <w:rFonts w:hint="eastAsia"/>
        </w:rPr>
        <w:t>第</w:t>
      </w:r>
      <w:r>
        <w:rPr>
          <w:rFonts w:hint="eastAsia"/>
        </w:rPr>
        <w:t>4</w:t>
      </w:r>
      <w:r>
        <w:rPr>
          <w:rFonts w:hint="eastAsia"/>
        </w:rPr>
        <w:t>章</w:t>
      </w:r>
      <w:r>
        <w:rPr>
          <w:rFonts w:hint="eastAsia"/>
        </w:rPr>
        <w:t xml:space="preserve"> </w:t>
      </w:r>
      <w:r>
        <w:rPr>
          <w:rFonts w:hint="eastAsia"/>
        </w:rPr>
        <w:t>电磁波</w:t>
      </w:r>
      <w:r>
        <w:rPr>
          <w:rFonts w:hint="eastAsia"/>
        </w:rPr>
        <w:t xml:space="preserve"> </w:t>
      </w:r>
      <w:r>
        <w:rPr>
          <w:rFonts w:hint="eastAsia"/>
        </w:rPr>
        <w:t>导入</w:t>
      </w:r>
      <w:r>
        <w:rPr>
          <w:rFonts w:hint="eastAsia"/>
        </w:rPr>
        <w:t xml:space="preserve"> </w:t>
      </w:r>
      <w:r>
        <w:rPr>
          <w:rFonts w:hint="eastAsia"/>
        </w:rPr>
        <w:t>无处不在的电磁波</w:t>
      </w:r>
    </w:p>
    <w:p w14:paraId="1A54ABDB" w14:textId="7E5324DA" w:rsidR="0045018B" w:rsidRDefault="0045018B" w:rsidP="0045018B">
      <w:pPr>
        <w:ind w:firstLine="420"/>
      </w:pPr>
      <w:r>
        <w:rPr>
          <w:rFonts w:hint="eastAsia"/>
        </w:rPr>
        <w:t>我们能在电视上欣赏到月球车“玉兔号”拍摄的月球表面的高清晰图片，能用智能手机查阅信息、通话、导航……这一切都要归功于电磁波。在我们周围，电磁波无处不在。天空中充满了各种电磁波，它们具有不同的频率，传递不同的信息。电磁波是怎样产生和发射的，又是怎样传播和接收的呢？</w:t>
      </w:r>
    </w:p>
    <w:p w14:paraId="3D51BA97" w14:textId="0D9AD55D" w:rsidR="0045018B" w:rsidRDefault="0015297B" w:rsidP="0015297B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07F7FF78" wp14:editId="4CF1B2AF">
                <wp:extent cx="2362200" cy="3569335"/>
                <wp:effectExtent l="0" t="0" r="0" b="12065"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2200" cy="3569335"/>
                          <a:chOff x="0" y="0"/>
                          <a:chExt cx="2362200" cy="3569335"/>
                        </a:xfrm>
                      </wpg:grpSpPr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82600" y="3362325"/>
                            <a:ext cx="1339215" cy="207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AD0E8C" w14:textId="48454B5A" w:rsidR="0015297B" w:rsidRPr="0015297B" w:rsidRDefault="0015297B">
                              <w:pPr>
                                <w:rPr>
                                  <w:sz w:val="18"/>
                                </w:rPr>
                              </w:pPr>
                              <w:r w:rsidRPr="0015297B">
                                <w:rPr>
                                  <w:rFonts w:hint="eastAsia"/>
                                  <w:sz w:val="18"/>
                                </w:rPr>
                                <w:t>利用电磁波进行信息传送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3362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7F7FF78" id="组合 6" o:spid="_x0000_s1026" style="width:186pt;height:281.05pt;mso-position-horizontal-relative:char;mso-position-vertical-relative:line" coordsize="23622,3569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8KOWQLwMAAFAHAAAOAAAAZHJzL2Uyb0RvYy54bWykVUtu2zAQ3Rfo&#10;HQjuE1lS7SSC5SDNDwHSNmjaA1AUZRGRSIKkLacHaNALdNNuuu8Zepum1+iQtK3EKZAgNWCJ35k3&#10;b96MxvuLtkFzpg2XIsfx9gAjJqgsuZjm+OOHk61djIwloiSNFCzH18zg/cnLF+NOZSyRtWxKphEY&#10;ESbrVI5ra1UWRYbWrCVmWyomYLOSuiUWpnoalZp0YL1tomQwGEWd1KXSkjJjYPUobOKJt19VjNp3&#10;VWWYRU2OAZv1T+2fhXtGkzHJppqomtMlDPIMFC3hApyuTR0RS9BM8wemWk61NLKy21S2kawqTpmP&#10;AaKJBxvRnGo5Uz6WadZN1ZomoHaDp2ebpW/np1pdqgsNTHRqClz4mYtlUenWvQElWnjKrteUsYVF&#10;FBaTdJRAHjCisJcOR3tpOgyk0hqYf3CP1seP3IxWjqN7cDoFAjE9B+b/OLisiWKeWpMBBxca8RKi&#10;iXcwEqQFod5+vbn9/vP2x2eUuHicezjniEJ28VpC6LFPuFHnkl4ZJORhTcSUHWgtu5qREgDG7iaE&#10;sb4a7BhnpOjeyBL8kJmV3tAG2692k5Hj1dEKHKfJktYV8XGa7iXxMBCfDHZAPd7bij2SKW3sKZMt&#10;coMca6gF74jMz411wPojLstCnvCmgXWSNQJ1Od4bgs+NnZZbKNeGtzneHbhfyLWL91iU/rIlvAlj&#10;cNCIJQEu5hC9XRQLOOhYKWR5DVRoGcoS2ggMaqk/YdRBSeZYQM/AqDkTQGYKdLgK9hMY6LurxWqV&#10;CAoGcmwxCsND66vdxWHUAZB9wn3wvf8lQhDXZKw4zeC/rDQYPVDZ4x0JbtmZBtyhq7VPstESfTVT&#10;W9AUFLG84A23177BQQYcKDG/4NRR6Ca9YOOVXH9/+/Xnyw3yilsdCRcgy5xuaNQoEMNKn/ePR256&#10;z1vRcOWk4Sh042VcQOtGE/oHNaHBHUk6a5mwoWNr1kCIUpiaKwN5zFhbsBIEelZ6+JAoq5mltXNY&#10;geP3ADbodb3hUfbAHOagsF7+T+9afXmte09fGk+qHg8nAPBDwONV5du2r7TlJ8Z9F+7O/an+Qzj5&#10;CwAA//8DAFBLAwQKAAAAAAAAACEAjoSvPqA7AACgOwAAFAAAAGRycy9tZWRpYS9pbWFnZTEuanBn&#10;/9j/4AAQSkZJRgABAgAAZABkAAD/7AARRHVja3kAAQAEAAAAPAAA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JkFkb2JlAGTAAAAAAQMAFQQDBgoNAAAe1QAAI6oAADIpAAA7nv/bAIQABgQE&#10;BAUEBgUFBgkGBQYJCwgGBggLDAoKCwoKDBAMDAwMDAwQDA4PEA8ODBMTFBQTExwbGxscHx8fHx8f&#10;Hx8fHwEHBwcNDA0YEBAYGhURFRofHx8fHx8fHx8fHx8fHx8fHx8fHx8fHx8fHx8fHx8fHx8fHx8f&#10;Hx8fHx8fHx8fHx8f/8IAEQgBYQD4AwERAAIRAQMRAf/EANIAAQACAwEBAAAAAAAAAAAAAAABAgME&#10;BQYHAQEBAQEBAQAAAAAAAAAAAAAAAQIDBAUQAAEEAAMHBAMAAgMBAAAAAAABEQIDMBIEECAxMhMz&#10;BSEiFBVAIzRgQVBDJEQRAAEBBAcFBwMDBAMAAAAAAAEAESExAhAwQVESIgNhcYEyEyBAkbHRcjOh&#10;weFCUpJQgqIE8SNzEgEAAAAAAAAAAAAAAAAAAACgEwADAAIBAwMDBAIDAQAAAAAAAREhMRAgMEFR&#10;YXFAkaHwgbHRUMFw4fFg/9oADAMBAAIRAxEAAAH6ZXJ3K0AAAEABQAQAAFgARJ18a4+8fKPd48Gu&#10;YkEEgCgBEASKAAgSgCsZnX6v4vZaY+SfS+bgsAgAAAGbO8KdDOtTWdjh3xdeWvvCwAAQBLlnT658&#10;/wChkmfkn0vm4bgAVWwKhQOv5fVy+3Htc+nH7cXm9PTs5Hs8kZoAEACXJOn1z5/0MifJfpfLx3EA&#10;FVEgAhXLrr+T1dXOrZuetL3+HW6cwAKgAhc2dfW/nfRyL8m+n8vFcQAEiVQkRFs51HPfQ8fr1Oe8&#10;fp49Lry19Z1OvKtAAIqDNnX1r530sh8o+l8rBvIAAAEErBJj49tfy+va3nL147Os6PbgIUEkREsa&#10;Zca+s/O+peT5V9P5OLXOFEpDdSwKgsgGPj2zc+uP0+bNjWHeItEoIURAW5Ma+sfO+nkj5T9P5OHW&#10;JJQAAQsAkkvz6dfn14ffzKAEKIUQAZZv6x8z6uST5R9P5OHWLEJIAAQAGr8+nS59eR38yoJAIDQF&#10;RWbOvq3zPrXT5T9T5GK4kAEkpAAAMnHr3OXbz3r8wqWQJakoItgRmnT6r8z615PlX1fkYbgACQlk&#10;AAGfj37XLv5z1+ICFkSAsFdUIzZ6fVPmfVvJ8r+r8nDeYAAAFkE2JcvHr3OXo876/EBIEtmq1DNF&#10;CM06fVPmfVk+W/U+ThvIAAAACbJi/Ht3+Xfzfr8c2BKLSy1eaozj1KiTNOn1P5n1rr8s+n8fD05A&#10;AAAC0BJk4+j0HH0ea9vgiggIFpq7dLKsxJnnX6j8z61l+X/T+Pg6cgAAJAEBJl4+jv8AH0eb9vgi&#10;ggAELM0aM5s9vqHzPqSvzT6Py8G+JK0ABYKEoJfj29Dy9Hm/X4VVCAsBBUCtjPb6d8v6l1+dfR+f&#10;hcxXWIAKgBIsqWW/Ht6Hl6POevxJIUAlQoAi5zZ7fS/m/SyZvzr6XzcWsyTEAFaFoFbmBTl09Dw9&#10;HnvX466AkCAKkywNXLjp9J+d9C+b86+l83FrMiJLAioLQECax8unovP6OB7PHW0hIK0BASo1c2On&#10;0X530L5vzz6XzceswIsACQoAtJh59PSef0cH2eRQFQQCoSBbkzfonzvo3l+e/S+bi1kIFgVLBQJE&#10;mPn09D5/RwvZ5IoACoAWBbkzfoPzvfdfA+/5+HWLBQAAAAMXPp6Pz9uD7PKKgAAgKFZM69/8/wB1&#10;18H7/n49QACSAAElSYefT0fn7cH2eUoAqAQAKyY173we68eF9/hpYAAAACAYcdPQ+b0cT2+SIAAF&#10;dAAlvm+68PtyR4n3+HFYBYAAAKDOtjp3/N6OP7fIgAQBoBUS5c32/h9t5fF+3xYt5sAAEBQQDW57&#10;73m9HK9nnXIFQCAAqy+d+18PttJ4/wBvjx1IAAZBoGQNXn07fDrzvZ50oEAAqARc5M69j4/bfE8j&#10;7fLTWLACgAAAl0cXt+fvpevguaiUEBYABdv13h9V5PKe3y1QAKAAACXQxexx663r4IgWAtaSAAXb&#10;9X4fVkTy3r80IFDPNbnLetrOtrKwRYBzue+vx6YfTxVUECRoSomgLnqvH6r51531+aiXMmWxjptZ&#10;3s89YK53bjashbGxMnKjYl2umdPpkYdTe57yc9c/vyxXMEqLEnpvL6LZvC9PGiSKsZM3Njdssi5s&#10;6uJYSlcQpcZ+uaXMaVubLXNjWQJlsTLFvovP2tlxPTxogrGE2ZrNnVrna57w2YKxJsraOKbEda65&#10;/Xji0WEZ1mzrNnVpdzn0yGPU1tTqc9aseM3zxzeua1tAdHLfl6ps6zzc6m46+8o4hmTs56WXX1nD&#10;vGDWZNvn0ol87ushMpu51zMvnupSrlZbGLUvCWxcnOtmNnWS36c99jqatS+dRZXWc2NjDZj3jJnV&#10;y0tTr8+mjzvica0N5irlBVdZoXMLWli1O9i8Ded+zv6zB09Z2NS6XMJhNrUsKnKltDv8uury14nn&#10;vGtShtmHWdbWcNax4Ru+TU+ocOnzbvy+n8O1ZNY6np483z9ltCYF+vLc6c9vcpqYemMx6vj1jjrw&#10;3PproLLmNSzKClfMtzvWcaX6jw6cn0cPQcemtjpz9vPbx7Ph0UUgacXvw3s2S9LPcpsZeAx0w2VL&#10;pQWQXNOzw9vrevPg439C4dOx6OFMuTx9GHTBLu4KoZAGuP34bObjKameX3zOVPEZ1DWGMU1vlmdS&#10;stnF08LrPQOxHs+fTY3iTW57hay2KswS0MPTHU1mcKLoaap725SfN866smMpLurhMBmjkbfP+man&#10;qY9pz6Wzal6oJQZoXag1tc8VkRdcNbJ7zeZPI89VTMM6oQziLHk+jjbg9DHsOempUsCSxJQzFDQy&#10;wFCTDhm09x0dTWMc1ZBCiZIIrEWtqC0zK2BVRBCQKGONgkgwZZdM1WQoACFAAAiULAlACgAAhQ//&#10;2gAIAQEAAQUCttStF8pUi/a0n2tJ9rSfa0n2tJ9rSfa0n2tJ9rSfa0n2tJ9rSfa0n2tJ9rSfa0n2&#10;tJ9rSfa0n2tJ9rSfa0n2tJ9rSfa0n2tJ9rSJ5Sp6rksTyqtVddPP1rDrWHXsOvYdaw69h17Dr2HX&#10;sOvYdew69h1rDrWHWsOvYdew69h17Dr2HXsOtYdew69h17Dr2HWsKr55/FKq1eW7V3Phxqsls1mj&#10;nprlgyUxrWK02thVc/iO15XtW8+HpV9nq3mba7dZLliqxugqR0OFVz+J7XlO1d3MP1zLaqpUsenr&#10;bIaY1zdLUU9G/Cq5/E9rynau7mH6oqQ9btTpbjPR1bJXLDXNPVauhKLMGrn8T2vKdq3uYslSKdan&#10;qLbOVqIj6u5LrMGrn8T2vKdq3n3G322ShmS7Twq1BH1lhVc/ie15TtW8+Aw25X3PNf34lXP4rteU&#10;7V3PiwVp+UnOzVb7DDbaufxXa8p2refdbArbqec/rxKefxXa8p2rufffa22lE6nm/wCjcYYbep5/&#10;F9ryfau58Wvuebbr7WGGXY27Vz+L7Xk+1d3MWvueb724444jCp6jbKefxna8l2rufFqfqeb599Bx&#10;dtHP4zteS7d/PvsMMMNsr5/Mp7sF9noU8/je35FP13R9+UyjDDDDb6c3l33GG2MMMMMMU8/je35D&#10;t2p7jKMMMMMMMNsbYnHy3AYYYYYYYYYbZUnu8d29f27ebYu4wwwwxlGP9+UVFRtjDbrbGGKubx3b&#10;1/bt5t5htrbZIeS7bDDKNsYYYYbYxWnu8f29f27U9zYLDbbDyDdDcYYYYbY2yvm0Hb13bs5tjDbW&#10;37E9Nen6MNitPdoO3ruSxPcMMMMMMMMMMMMWcNc3x2GGGGGGG3a092h7et5LObdbeYYtT01rfG3W&#10;GGGGGGK092h5NZyWczDYLDDF3DV/zsMMMMMMMMMMMQ5tFyazknzMMMMMMMMMMMMMX8uo/nYYYYbe&#10;YYgnu0fJrOSae5sXUcl/824wwwwwwwxDjo+TV8s09W3GG2sNtY1Kfrt/mYYbYwww27Djo+TVck09&#10;WGGGGGGGGGGGGNUn65/zsMMMMMMNuw46Tk1PLJPVhhhhhhhhhhhhjWJ+r/52G3mGGGGIp66Xk1HL&#10;JPXcqpWyXwZk9NOIw27rk/T/ANAiDbGGGGG3I8dNyX8kk9RE9UqK6KlK45RVkTTMi0KhDTLI+H6/&#10;HgyaWB8WCr5bTwhpaeSVKCxU6PtZCFcYipVInFEXYwwkSKeun5LuC8dyNmU+RI6iCSgokojxHQWS&#10;HqeYzfDr7byHXa567jKMqHqJxo5buCp6sMKyHXoIJnVaLCFMpHxvRaJoWynVXXetiJYgt6nlr1lp&#10;aE9k6YMrDDDDHSk0aUOjEryxJRrmi11slCPWjJrLunCfkLX+ZYy6m0dZGaQlliENfq4xp8veQ8rS&#10;pHX6dTXa2342k606ukgtR5dG0lHbSBJMydKItaMwiKJ1zNOKpJB4joJNBJIQX08h258yOKjiKKMM&#10;egiCz9F5UkhDU6iC3+VlGzyepSzT0dnMok1HFYZCNmU6qklcYSCmQy+ical9NYrQmlUlWsSCmVTM&#10;ogynqMpK/T1kvJ6Z/tdPmW+CxvzX6i62Mkr12lSiPkEI6zTqdelRJRHJ3VwE1VCq6LtdRZiTnIp5&#10;dbyzX3urySKiJN/RlqgK5731CL0EF4U961f16ayyetFLvbXp6tJqdP0KRdPQLpqH+PUdCA06kr19&#10;gmuF1iSFuc+RZI0aqsNaqZLJQfMqDqoiziLqbViiVjUDUmojUmiQ+rn0aO8rNovC6ScrkhWh5H+L&#10;wPNu2r+iKKi8wwhBbM2hfJq0TJ/v2mdCK1iNmVGV0EWCpq0oXT9FRV/80dJZG9ihU6WoX9SmVLIU&#10;aOijbJWRlZlFWK1+9CMJSRYSikLqVPRF0C/r1nLKyPXnqdJEqsolCdmklHoUHSqRKdPGVUdMx5KE&#10;owclr1WqfT6/oQ1NsEnqrJJ6ibi7PQguXUWaupU0t8L52aymNtmtoK9ZXm0KosfIqiU9WnqdCorq&#10;p6VunryJp0Fog9SUxgl8EPI3L0RSz+p9yL7in+i1fVlytlOhN1gy10e7QoqQ1unW6uXg5PLwmoWU&#10;PEWsviLRfH3ofAuVK/H6jLLQaiKeR03kH+tvF0Eyejl8j4N7Lo7j4Nx8G0TRWHwZP8GR8BSWg9F0&#10;CHwUaVEZC6eby0tzR014tFr16ex9FFYwMiGUymVDKZTJE6cRNPSh0Yi0QU+PU3RidKB04nTidKJ0&#10;oHRrOhUdCo+PUfHqK9JVA6MDpxFqiR0tUTo1iIif8B//2gAIAQIAAQUCGMplMplMplMplMplMplM&#10;plMplMplMplMplMplMplGG2REQYYYYYYYYYYYYYYYYYYYYYYYYYYYYUjiquxF2LISWGpIjiy2Q2S&#10;UTDUkRExJjj7EQTDUkRExFFi4sNkRF9IrhKSIiY0hGG2RTCUkRExpcK02LhqSIiY0uEMVSRETGlw&#10;hiqSIiY0+FWKpIiJjT4VYqkiImNPhXiqSIiY0+FWKpIgJjS4VYqkiAmNPhViqSIiY0+FWKpIiJjT&#10;4VYqkiImNLhXiqSIiY0uFeKpIiJjS4V4qkiImNLhXiqSIiY0uEMVSRETGlwhiqSIiY0uEMaRETGl&#10;whjSI48iONIjjyI40iImMomNIjjqJjSI7yqZh9+QmNIjuOOKu1zMZhxxx9iYqibzDDfjKJuOOOOO&#10;Zhx9599x9rj7jj4CiYDj/iqJvNuttcfcXY4+I5mMw44444++ov5DjmYzbVFxmG2ILvJvriLsQX8x&#10;djj4TCoJ+AuK+1x/8f8A/9oACAEDAAEFAvz1UWRmMxmMxmMxmMxmMxmMxmMxmMxmMxmMxmMw4444&#10;4i7FFxETYqbEiNhpsUXEjsnsiguGggouJAYbY5LDQQUXEQSQkhiQvFUwkEJEsaJ6j7JLhIISJY0F&#10;9bF2JhoISJY0eNmKghIljR4zxUEFFxo8bMVBBReOLDjbioISJY0ONuLEQkSxocbcWIgpLGhxtxYi&#10;Ck8aHG3FiIKKMNiQ42YsRBRcaPGzFiIKLjR42YqCCi40eNmKggouMhPFQQUXGQlioIKLjISxUEFF&#10;xkJYqCC46EsVBBcdCWKghLHQXFQQljoLioILjoLjILjoLjILvIhlG30FxkF3GGE2sZTKMMMNtYbD&#10;Tfccf8xhhhjKMNscfa2+w21htrDDYLDbF3WG33H/AAV2vuOPuN+Gwwww2xhhtrj/AJDDbcoxlG/A&#10;Ta+1PyU2KJuuPiOPgpsYbCf8JMVvxHH/AMO//9oACAECAgY/Ai5//9oACAEDAgY/Ai5//9oACAEB&#10;AQY/An98jQ0UFRUVFRUVFRUVFRUVFRUVFRUVFRUVFRUVFRUVHsGsyh19HSOZwmaNqBvRxBpYWTXM&#10;CxYct9cayYWEB396Ja4RWLTmxjBK8blLu+6lkgSC87lq3z6l92ytKNYGRbFOGF8blKSMbnPA3k2r&#10;o6GHXxCJaV/qzQPTj6KaSO3eG1YpNYCFj/bYpOto5peYy2i4LVOlil1DOelKB+7/AJQGq82qYylo&#10;wSn/AACEoLQxtUKZq7EYIzvMxaW2oTaYuffvR2Nd6ITShzGVQoKNcxinlGn02fpjZQdx8qsIUGul&#10;3hH2y+VaKTXSkwajNNJ03DCDdWhBFGul3hD2itCFBrpWwaheyPpXlGul3hSe0VooKNdJvC0/bWik&#10;10u960rsPcDXS7wtM3yvHpWjuMu8LS3d+G8LR3d+D7XLSFrO/DeFo31opNcN4WjXlGu4haVaEKDX&#10;DeFpX1w7hxC060UmuHuCkrR3EbwpK0dxG8KWtHcR7gpe4GuHuCl79/cEO6sHEp5crx2x7gh3N5co&#10;vRw8VsW2i5Rctt6eXJzhaEJhHHKpE6KgsX0oanrLCu20RfatvZdBC7qSqWiNMezBQqHuXOFleoLZ&#10;assz06NyMxDpYptl7GeC2qCAY7qSqTzW2/tQes1EOKemAOWy6iCsFyfM+1HOdi2qKcX3r5Sy5Z2F&#10;Zsp8VzjyWtg0xPIJS04x5LSaJBLhFpbBbVsUv/pKpE8uUeC20uD1BZqgr7qL1GmNMOKLsQZBftNy&#10;Z1Cy4rQlMzMc7xBzFLLb1A5S0xUVFO7Meyb705eahxRDFtWxfdbFmnDblEsuYsomeXOTCJ234Jlo&#10;HTBw6ZfMxgsggMYa3aFh60uK5DNK3eEGzgG1655fFRFGYvuUWJ0L+xFZYWlYbVBFy2pvKsoxbEyY&#10;cE0RuToqC1HOwmmT3DzU7IsLCtOaYtJmDaZppXGwqSec52PGWK5JfBfHL4LkX5K/V/I+qxiZ31T8&#10;4vXKvss3LaJUJZcmnLCUfdNUEb9yi5RTZZuKMsxdas2JlwKjNtcnTPsEPFa7S/AWAEGg6mMMAaxa&#10;fuHmjdaEP9mTqdJ3TaIMvQxGbMWDKY0a3tWtw7Xmmk4RYhaLKIJzjen0HE4I4prIei+6OKFhWFj7&#10;FDeEHuMCrW2qd56jCwQHFRl8VNewvWm+WMs0WRoCjbRNLPyTOYj0pcOKNO2wUQRlttFqxGQzYXHb&#10;vRmwzMZD7BYjiYLIpuKdliw43tuQe+1bLU3C5jmAm3cv+w4bwzzQw4S97ip8OGG56cHpuLDeWqXM&#10;9juKcVqPDBI/xsoMmFxC0Gtbh0/IUMDGJjGGwrMWm0odjjTis/CgGxUujaxx3KaS2QvPqgRCdYpn&#10;2A0EnwWbgEGmMApHsNqLJuC+VyJ6r7UGzGAWUtNy13RkA+tOhu0/IVmFbLAsvNejBtp9V5LmlQes&#10;ILFzjaFi6jrkMzLwubFsaofVOHBPCyv4rkPTmcf1eK+OfwUC1i0ZjlDJH8AueXw/K5gRaGL5B/H8&#10;r5X+38r5HXMXy/4r5Jv4r5JvALmn8Aozsuci+f6eibpEzC21QO9OFGy9NY62qgnSspZh7UFD6qC5&#10;VyrlRZRCiCh/Qf/aAAgBAQMBPyGlE5Ue8j3ke8j3ke8j3ke8j3ke8j3ke8j3ke8j3ke8j3ke8j3k&#10;e8j3ke8j3ke8j3ke8j3ke1H4q4KvdPQ2b6yQCAAACSAAAQADMrkWL6G74E++QhOyrrXhfBVxfk9h&#10;Gamci5hZkzOsW9rw2v8AQl8spsztC2fevHb/AK7ek1fBu+D8vmE7E9/a0rEuyLmW+zd8CAjHrVVk&#10;hfvv5E52ulR5/jI8qovdFbvpVfb0/Jq+D8QT7vTOtefwKLUm8vA6qpomqbebxW2Q+ZrnIlqL3/EG&#10;cMpN6rdzUirTa7hpORKfuf2MxqY49FJ+H2/yTV8G/wCD8vuJ7LTTE++3wdGqtTFPjOofb+BIRotd&#10;pKlMx6eg/wDmmneY149tEbM5T3AbWctvDzf67X5Zq+DZ8H5A+mEJ1ePKe5sPp6pptfZsko0bKpZG&#10;kf6pHx47NYareRkhIue8N9M6fyjV8H4h+WQhCdo88VqKzyZtes3hg9ixkz78v+7cTs/kH4Bs+D8v&#10;pvM6hP03lCZfXur8k1fBt+DIpzOqEIQVh6I2/wBxtO7Otzh/v6d0flH4B+Afk9adaMl6/wByEzev&#10;8feX4Bs+D8nukKW3DXr4/Jk9pqK0jUqcfJCEJ0CdOk0fB+B31+reozR65sLBbyNTHTtHwfgd8fp3&#10;qJl9V6iMPYj6FhrhBC0/Bu+OVOITso0VYj+CdYmZeh+/YeEN8YRiYmj4N3wJ007AIWnrGL7uMivc&#10;WTFSSqeCEIQhOlVyWn4LN8GX2PcIQnEP171Qr01NfwiEJzTrgTE0/Bv+DLEh9n+NcEjH9dlC1366&#10;J2wAhgmv4N/wbeEzIhCdg/FnjD91qX7ngbV6en7/ALcJzQhCdITE0/Bv+Db3h+reqM/Yf66cTqBO&#10;Ra/g3/HfIauv1MX1GPPx2gTjBcTV8H4whQnJCcITpsq1/chGC68/HVOITpV+Mbfjgp3QAP1r1RT0&#10;k/h9oAnOKfiG8XMhCEJwhCEJyYP6siful/BCEITsgC0/BvF5iEIQhCE6An63yZfOu6AApa/g2i59&#10;4AB+l+pn+31AhCEJ0Fa/g2mbwhCEIQhCEIQX9X5E/GQhCdkAUtJtM3hCE5ITkhOH6h8m38dAnSEI&#10;QguJpNnfoABL9Tk/j9kAhCEFxNBtM3vAAIJ+vI/4eSEIQnUDFNBvM0hCEP3LhN4V6vJn8e0OeEIQ&#10;hD9Pk/1kGvXCdQIQguJoN3FhWDJiQ9Zh7JCjHn5GMTaHvZn3j+T4I1sx6i+uQm5/OMrzhZfuyHf1&#10;XuKqrQvjH4FWYWcM1z8iXVE+1EJztfH1ccnHGxYyh+S2PCaGTPvKF+0j0cnsHxhJ8ktr/wDQx2mr&#10;w0N+2z3RniuCEIJ2qLcx8jbYYvV2D53XzaQ0b++Y6fixD/sOppHkxqvyejPumEZym/2EzuezV+6C&#10;PhhDQZ//ANAot4yg7f2nhippNdIJqNM2FPV8aPZaGxpE5oLW894YX/p6mR0CTotUXEl8Ztnk+eii&#10;k9hrbz5NP+TObrD/AFkb/XobJn90r+7pVPt5/Ap2+CPwZlfvuvzCifcljk3KY7R/0O1R5SE3ag/c&#10;DlYkv7zL3WuGKh4ejBXY1XF97h4b+w5iQa2emet/JVEeWWC5/B4zSPAp8snk/kELHl8iKZf4Zl5/&#10;BMjFV4E7s/XyLxX7kZaev6Joxln0WjXq8N/kRHxMzNWx92jLZW6NefI19lofiYmSHbQ9cSRSm22K&#10;CpxD23BqvUe8Y5lDeYtkp9wnl78/9DXlfD+iSmQa8pX9hbhYDF6F/sy/sPHd5P8A0qzzWj0x/LRV&#10;Uw5YLl/Ivr0X6GS69++xW2cfBg7leVgXykKmBXlMjz0nvX9qKa8tkn8i0Xfs/sb0/wCGiPDX3MXH&#10;0Mv8E199NCXrJ+hnoEr+g39Jz3npfI8VlFWUNLyM0oz8G6sfcO4Ve2jBt9hUW6LGy8/ubvP9Q2sv&#10;3YN1/gK2b+hyf0T0DE3FHI+GPF15+cpD4Nji1hSqyil92wMpx8+D/wAJ/R/0IjwlfFRLSa+Ff7PR&#10;gTv+Z5e3vRZYL9g/wJ87+/8A0Wk217NCPPrRlpe7JMqJ5dfu8vBV23fXYg9rA3JMEvFP5EuS+tXs&#10;LsWXy+4236n5V9c/k0egskaxt4fksm7+RfuRj08VMs/Zk4ri9f8AwrVvS24r5K0f+IlfMOG4MZs2&#10;VabNnb1Q2UIXg30qrNcJfmfyjO3p/N8vhiEzfhfyHLzjwFo/aOMbrOH4zh/BXiPjJPxttRZvK+Rh&#10;76D89uvjK9hTS/5H/sJ6lTr9US+w/DSG0Jv/AEVkzbx8+0YxSbfANabO+B7XjRK534Ygt9eY18gw&#10;kSltyP0ZTHk4PQtJenngiher8Mp8D1Qg10Tt46lv7jt7o3bs1tvl90qzS9xnyOA7dpOGfsYscc1e&#10;OFks5wPu5UdPFeNFy2TqlfFkKfObJYuvHsKdHXreXxS25HhBpb+CzH2Zau/nZ/QZ1MOMfD9EmGN/&#10;d+0bb9M4HO7R15bx04U1aab/ANMbJ3jyVPyU14R5fPyb68YzH7GWvx2csvLeDH1Me7St9R978Vqf&#10;uLhNz3ctl/SyaK41rDM0mx6VcVzLNOhOOEHtg086C0q0sUmsNPaYu2GfRtb6kF1pfA42lwQrrJrD&#10;q9jJ2vtE3/0LrXlehl0x5Qg0NJRU9/8AsSPupscaomsG9sTn+NM7RFmsPf8A2LstV0xja2IfLZhp&#10;LKQzjHfIZXHnVGoxs9HyeEZ/tw/YvqYvv0ePyuGYbJyr0q9BQ+jCEhPFRXpFK0nlFX2y3Kv7COsY&#10;/YYsVV49ipVgfw3b8+BMlypfC34pnayvJdex5XzGX8i+4/FFtsynkxNVSpblSiH6M16E/wCBtlOC&#10;1MPFJY8ntnyy/wBD+GtGtnhDrFozpMehlkozJ3YINN66xP5tfkWh/fDAsMPeHc4VNv72mk2+z+yb&#10;n2kPX/Rew5WnOrcNr0Q66lM9MF90zCa/cH8sc9B/tCt6Y3uvuXZT/XyKaXatfgex23qF1NRQavFJ&#10;PFJJ7A27QuzvcU/g+X7s3OfDqTX5KIyNL2R8pjkxw+yY5IrcF9/kz3n3f2fqt/2e0/J7L8npIiCX&#10;bp7J7YZ8FqLn1JaX7GkU/wAB/9oACAECAwE/IUvrv/8A/wD/AD68gAAAGvBdtcCZVFJPvmXbQ4tC&#10;CFUTPe2ncTA388JgoLgXZXQ9O2hOE5CZqQFF2V9CkHi4MtDyTXZXQtO7RaMPCE7K6Fp37X6D6d+1&#10;+g+nfNPoPp3zT6D6fXn6f8VDbp8cOtu4vo2tu4vo2tu4vo2tu4vo2t+4vo2t+4vo2thdx/Ra2F3H&#10;zLvamw+/LvaGw/rZqb/QC72pv9ALph0dLzeG4mUvFKXsi5YZpwhdI1x+RilGNiYn3OE6BOYQpRCX&#10;ZpeL2s30xCE7G8++hfF7YYbLzOLyNjJ0Qg+KUvZMNiYuJwhCE4ToKUfSKUpeqiYuiZI6HeYTrKUp&#10;eqk4pTELkrK+UVzqiLsFKUvEGIbQbj50UvRfMK+whCE4a4IbHND4hOV0Rl6ITlj6yD7JC4CcQXNL&#10;yx8LpMXZQjS8iGNEIQhCCQuWTs4MDQkQhCC4hCEIQhOmd2EIQX+A/9oACAEDAwE/ISlKUpSlKUpS&#10;lKUpSlKUpSlKVdNUUUUUUUUUUUUUUUUUUUUUUWWWWN+i79yhCTIWQ+33Fx37bXHyOMxDY7e/Lv3G&#10;yJPB7zyODYva2NOO/bYxEWxjYSmfa2NOG3dpmxjAShZ9rY14bd6AbS8H2tjXht2r023d2NOG3ft+&#10;7sacd+/bi7m5r9Djbu7mvDb6WQnD6NjXht3X2LSiH0bGvHf6epiZCcbmvHb6CvsUpeNzU1FzzwhC&#10;EJ2C+YTmEITjc1NBOYQhCE7EfMJzCEJxuacd+/ad7r9D2ne6/Qe5p3uv0Hua/XZua97r9Abmve68&#10;X3tzXvdeL725r3uvB97c17j4a8H3tzXuPhrxff6fQb7/AE+g300HywnVTohCdxQQSFGPqHfBrkQk&#10;NDXYMfNL0S9FITi9mE4ghj5nC+zgvYznnQoaGJJ7ZBMCEyE5EhF6y96GvF4UpeS8ThCdEIQnWxoa&#10;H0fZGUWWTqFzCEJ2IXozeII5YfTUIXNLxOi8rkXRshOXrpgxC5hCl6ydoeB9L5gjiEIQnfDGKUpR&#10;8wnMIUvfMYhCEH3qWWUpWV85M9yl7F5pSl/xf//aAAwDAQACEQMRAAAQrm222222222222tn/wDt&#10;tttt/tttuklZUdspJEvDVkkkkiXBltt1vtlUThttkkoN2k30kt5r3NtttoLhQAUAGgd0spJJt7ep&#10;ttts8osPy/6SoYzZOtttlAd+l8kCPef2y2d/m9/2ydm2A720kl/+ld//APpLWoRtJZbbbpJZtZvv&#10;yYJJLZ/vrrbLbZWyf3bbbbfULbb/ACpTwdH/AP8A/wD+rb1v6363qf8A/wD/AP8ASXkPbf019e82&#10;22/7b1sySS1ta5gb/wDtBsoEa2BKeJkNUk2yvlmdNm22hHVLJLZLtgO2kA1ao6pJJLJP8Z79/wDb&#10;91xWSSW22LRSWyWyVKO2yWSS1arSS236pfpJJJJJGCNttpAMr5IAgABkwAAEkAB1/wBtttttvdUk&#10;kpJN63tkkkkkzrtskAJnQaSSyWyU2CTbW2iIYJJJbJb05JAAJIJPu222221Yn/8A/ttoNW2//wC3&#10;+s3bbv8A/wDQVIm67YkdhfNE3bcgkc6vmgzn3w4ZbPnpLK5yTMBzvjBunuME/wCwvPzrh8s1SwUd&#10;WtgSS5BPWiyaEggIOWmS0kvExuuNqwdwAf2q9bpjbbiP/wB8tk23tHn82D/+CTEvyskNEVsCmmxh&#10;Pog/tkj9vsAG3/rAKvQtjRDZDeve58LMA72ZWoaL/t9/A80AO7ZHzSW1ksv/AOk38HEymn0B9tZP&#10;yEk0kgAFAAklIlJsAABAf//aAAgBAQMBPxD/AOAb693d3d3d3d3d3d3d3d36ve7gdkskkktskklk&#10;kpL3mVz51pdA/k/yn2KT+exNk0bDuvi9/UXurvW1GM/cFbF4PKTCGH6fSpe19fXY7qadv/z0GaC7&#10;/VqbOfJudqk341a9rs+va7qKdPj/AAOxl0O96YC2xzqj/slnv1i7dxJmWubPne8ISEee8PQkj+SL&#10;vGy3x/ji7K8qzEEHc8f9QGrJ9b/b3uLOf5HzSnCa6E8QCc7/AJPePoQnMPP689j3+L3PiWwLxyst&#10;/Ttt/wD8fQxsS5nbvT69O/tSmH3+srv47ffx/WKzJBb/AP5oMX/P+A2hHab/ADv/AN7ApFvfm/7+&#10;gBsiu8/9E4bp7eNoqLjnEFBF/wAEUH9Ng69HZs/hd8EFEABYdQBHOv3y8k/AR3Y/1f8ADh9wAA1F&#10;wAC3AfC5m/8A8yvAGLNzMW0Ie5pAACZAD3PMAD/4JfQfAdd/cl+lz3l+vQf6bazFmrmyfVfVppMx&#10;1BAvDIfb/LX9q7O9lt78/wD603M7vMz8Xkf5vWn2ze/WHWqYToxOnY30uXI5yrc+XwxqInA9O+Gu&#10;0Wf+5pYZo51l8/UF4TmRXERvqQ5MwOMErIGVmgdpRbt/bv8ANV8NAEo938nv8Fix+hzJQ86EHT63&#10;3315O7nfTEgKk5W/92i2bPbctvnfP+ntv3m94tw7urHfqY98V7VMXzltidDBpf06wbeRXhWXbIEx&#10;9VFw9jyWRDV35Bo63/vt6Gl4H8N0wy8ddoy+uV11eTzBO39Pk0sxEjQB64ORz/w+yeefwXzv03E8&#10;o5Del+FrbvfJ8jaDR6F2NyjnN5HXicd+Xr/FmC7/AK+CkFlT01Zx697r6mkt28wikiP+WyUP/wCW&#10;/I682/y2rEgy34nR94HTsKWcnf8AU77mr3fRR2BgZM4D/iIJp2f0Wt9JiI+heQwVePeU0+JxUqF7&#10;td6iB0ly+fX/AE/Xb18N7+p/0xJbl80PUhF8U2jD7ZDVH1RrbBqEn3yxtrpCaTIUyI9jDo2aT6/M&#10;T5Qdf5q79kLvo7AXsRfVhLw0dDrcuEDJHPj9c09U8eWOvDFk68nefKUHw7tSuWnBSr2z9Evs9+ns&#10;X+yceqgqXBru23Dz6MqaVOzZ1dj/ABs3Mz4J5WHy7/4/ZxX6mlPSyq6mJevW1Xuh3dB2z57NK3DN&#10;d1/hkh4/v4H/ABee1xdP69vY+iBq6R+u/sNP4sVw+Kf/ADuH5HyX+BzDv//aAAgBAgMBPxCw3ZRR&#10;RRRRRRZZZZRRRRZZZZZZRRRRZY5FrENEEEEEEEEEkkkkEEEEkkkkkkEEEkjUkzc17bEC2eKzbGqK&#10;Mar7Pk0Nzc17h6YsEESmxxCRa7Pk0NzfuCLDDovMYmdDBau4NzbuGhRECwXYiKgiVGR7mm5uad3J&#10;8Skeo4YDNJ3MNzfvGDLAh4CUWUKSFh2zc37x5N3dvJobm3ePPeryaG5t3jybOB67fk0NzfvHk2cD&#10;12/Jobm3ePJsNR766XnyaG5t3rzyHvrpefJobmxp3fPFsxdcJz5NDc2NO754NmLrhOfJobm5oUpS&#10;lKUpS8+eDd8UpSlKUpSlGwbm5qUpSlKUpS8+eDd8UpSlKUpSlyNg3NzXt0pcjh8hMpSl7Jubmvcp&#10;cjh8hMpSl7JubmvdW+LeLum5ua91b4t4u6bmxp3Vvm33Tc2NO6t8y+6bGxp3fPeE+G5sad3z3hPh&#10;ubmpSlKUpSlKUongbkqUpSlKUpRsbNzc1KUpSlKUpSlE8D8lSlKUpSlKNjZsbGhSlKUpSlKUo3gf&#10;gope0zY2NSlKUpSlKUpRvA/Jpe0zYbI2Cl4osQxWLPPSiQajQZeS8UojSlKUbNhsjYKXhZxEoOT6&#10;Cy2Cplgy8jDB146UpSlN+K6VqNSiiMj6wKFyhPmEQyLg2eKfSNBoJGYIIuh6FImJ8sfIbYrQmEXo&#10;mIUUUox8pjdIGMJiKCCBkNB0jI+fYTEJJKUY+UxukAhBhlBCyxMKEEcm3FPpxBClGxsWjYwkORKL&#10;jIJJI4aG5KKkbcV0iCFKNjY9Gw8BvJQmE+gKrKxvAlEpTpmEIToC5FwJkYEgog+BOSENjXlMiReK&#10;IQhOn3swCYEyMYqEokGpOeEEjNroK4Yyy+djQTE+LyiV7OaLDhpORjLL52NBMbpIJ2Xi4mjEi5NO&#10;0DFOgxEREIRERERdYAggnSJJ6DOlEREIRERERcpDXIggn1KH1f/aAAgBAwMBPxCQa/Wf/wD/AICj&#10;4ghtPdPd5X3T3z3z3+hX3z3T3T3eH3+lV93q/wBPYuDGlL2GxocOcZikIcPSE8dlb4tel0vXAVQb&#10;ooymkOTFu1W+LQ1Hz6aXpbJDLEOCpQKGDoWHa18Gvc9iDK2JVSjo7cCoFXczQ2lKUvXSmKFF2foS&#10;+XRbUXyUpeudOGlKXrpSYIAwNtjNs25penzzOnUzml5UehsO8a+PTttKUejV3rXx6G/rvU3gXAQN&#10;kpeaXpXM6m7u0XAQUpeaXpW/oZLNJ4j6UEUheXv6KW0miH0oIoLy3n6Ge+PVD32RYZ8icHTvL49U&#10;bddKEUGsi9wUAITmYECYQmSE5ITpCZF5FmMdgCE5mBQuEJkhOSE6QayJw9O4Qg1gULiNEIQhCEJy&#10;jfg0Nu3CDWBAhaIQhCEITlaN+HQ2+gV9mEJgTPFobfQO+zCEwJk1NTchO2t82+34NuHU3ITtrfev&#10;wbcGpt24QW+Y8dvwbcGpt24QW+Y8dvwbcGhuQhCEIQhCEIJZF4D0QhCEIQhCdA6G5CEIQhCEIQgl&#10;kXhPRCEIQhCEJ0DqbEIQhCEIQhCEwJngRCcwnShGhqbEIQhCEIQhCEwJngRCcwnShGgohCF5ERwP&#10;HJCCRgLRmlJxrjCEIQSNBMDRCdAp0Ki5RXPsTEr0YggRwwhCEIadfphOQQVFRV0R4H0aMa5plIrE&#10;Fx18gTCcTllmV0FZMxroQuQkREyOK46ViE6UhIZZWPQA0GWGGiMTChUVdQiIutISGxseAnIiiwwk&#10;JGg6WV0CJ0g0NEIQhsYDKWXO3RHpgK6jQQukGhohCEPJoLISwQg0DUXIREQjoGcadZzhSi0IMNik&#10;ZijeBMj8lKZhcuD7QHSnguRxskzcpRKF5KUTvQpiRsIXIREEk9Qfb3nVhsIRBBGRlFdYvazZXpDY&#10;TEylKUpSl5QuQWXzVZXyUpSlKNiYmUvJSlKUo2MUvPZZWVmeKUpSlL/gP//ZUEsDBBQABgAIAAAA&#10;IQAZBIb13AAAAAUBAAAPAAAAZHJzL2Rvd25yZXYueG1sTI9BS8NAEIXvgv9hGcGb3SSlVWI2pRT1&#10;VARbQbxNk2kSmp0N2W2S/ntHL/by4PGG977JVpNt1UC9bxwbiGcRKOLClQ1XBj73rw9PoHxALrF1&#10;TAYu5GGV395kmJZu5A8adqFSUsI+RQN1CF2qtS9qsuhnriOW7Oh6i0FsX+myx1HKbauTKFpqiw3L&#10;Qo0dbWoqTruzNfA24riexy/D9nTcXL73i/evbUzG3N9N62dQgabwfwy/+IIOuTAd3JlLr1oD8kj4&#10;U8nmj4nYg4HFMolB55m+ps9/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C8KOWQLwMAAFAHAAAOAAAAAAAAAAAAAAAAAD0CAABkcnMvZTJvRG9jLnhtbFBLAQItAAoA&#10;AAAAAAAAIQCOhK8+oDsAAKA7AAAUAAAAAAAAAAAAAAAAAJgFAABkcnMvbWVkaWEvaW1hZ2UxLmpw&#10;Z1BLAQItABQABgAIAAAAIQAZBIb13AAAAAUBAAAPAAAAAAAAAAAAAAAAAGpBAABkcnMvZG93bnJl&#10;di54bWxQSwECLQAUAAYACAAAACEAN53BGLoAAAAhAQAAGQAAAAAAAAAAAAAAAABzQgAAZHJzL19y&#10;ZWxzL2Uyb0RvYy54bWwucmVsc1BLBQYAAAAABgAGAHwBAABkQ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7" type="#_x0000_t202" style="position:absolute;left:4826;top:33623;width:13392;height:20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hKNxgAAANwAAAAPAAAAZHJzL2Rvd25yZXYueG1sRI9Ba8JA&#10;FITvhf6H5RV6Ed0kQivRVUqhUMGKpnp/7j6TYPZtyG41+fddodDjMDPfMItVbxtxpc7XjhWkkwQE&#10;sXam5lLB4ftjPAPhA7LBxjEpGMjDavn4sMDcuBvv6VqEUkQI+xwVVCG0uZReV2TRT1xLHL2z6yyG&#10;KLtSmg5vEW4bmSXJi7RYc1yosKX3ivSl+LEKTtsvXejRkE2Pw3q3Po026Wy6Uer5qX+bgwjUh//w&#10;X/vTKMjSV7ifiUdALn8BAAD//wMAUEsBAi0AFAAGAAgAAAAhANvh9svuAAAAhQEAABMAAAAAAAAA&#10;AAAAAAAAAAAAAFtDb250ZW50X1R5cGVzXS54bWxQSwECLQAUAAYACAAAACEAWvQsW78AAAAVAQAA&#10;CwAAAAAAAAAAAAAAAAAfAQAAX3JlbHMvLnJlbHNQSwECLQAUAAYACAAAACEAeyoSjcYAAADcAAAA&#10;DwAAAAAAAAAAAAAAAAAHAgAAZHJzL2Rvd25yZXYueG1sUEsFBgAAAAADAAMAtwAAAPoCAAAAAA==&#10;" filled="f" stroked="f">
                  <v:textbox style="mso-fit-shape-to-text:t" inset="1mm,0,1mm,0">
                    <w:txbxContent>
                      <w:p w14:paraId="53AD0E8C" w14:textId="48454B5A" w:rsidR="0015297B" w:rsidRPr="0015297B" w:rsidRDefault="0015297B">
                        <w:pPr>
                          <w:rPr>
                            <w:sz w:val="18"/>
                          </w:rPr>
                        </w:pPr>
                        <w:r w:rsidRPr="0015297B">
                          <w:rPr>
                            <w:rFonts w:hint="eastAsia"/>
                            <w:sz w:val="18"/>
                          </w:rPr>
                          <w:t>利用电磁波进行信息传送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8" type="#_x0000_t75" style="position:absolute;width:23622;height:33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XfRwQAAANoAAAAPAAAAZHJzL2Rvd25yZXYueG1sRE9Li8Iw&#10;EL4v7H8Is+Btm66IuNW0yIKgBw8+wOtsM7bVZlKbqNVfbwTB0/DxPWeSdaYWF2pdZVnBTxSDIM6t&#10;rrhQsN3MvkcgnEfWWFsmBTdykKWfHxNMtL3yii5rX4gQwi5BBaX3TSKly0sy6CLbEAdub1uDPsC2&#10;kLrFawg3tezH8VAarDg0lNjQX0n5cX02CqrtoZvX/7f+6a6bweiw+12cllqp3lc3HYPw1Pm3+OWe&#10;6zAfnq88r0wfAAAA//8DAFBLAQItABQABgAIAAAAIQDb4fbL7gAAAIUBAAATAAAAAAAAAAAAAAAA&#10;AAAAAABbQ29udGVudF9UeXBlc10ueG1sUEsBAi0AFAAGAAgAAAAhAFr0LFu/AAAAFQEAAAsAAAAA&#10;AAAAAAAAAAAAHwEAAF9yZWxzLy5yZWxzUEsBAi0AFAAGAAgAAAAhAC81d9HBAAAA2gAAAA8AAAAA&#10;AAAAAAAAAAAABwIAAGRycy9kb3ducmV2LnhtbFBLBQYAAAAAAwADALcAAAD1AgAAAAA=&#10;">
                  <v:imagedata r:id="rId9" o:title=""/>
                </v:shape>
                <w10:anchorlock/>
              </v:group>
            </w:pict>
          </mc:Fallback>
        </mc:AlternateContent>
      </w:r>
    </w:p>
    <w:p w14:paraId="5111C4CF" w14:textId="05D765AF" w:rsidR="0045018B" w:rsidRDefault="0045018B" w:rsidP="0045018B">
      <w:pPr>
        <w:ind w:firstLine="420"/>
      </w:pPr>
      <w:r>
        <w:rPr>
          <w:rFonts w:hint="eastAsia"/>
        </w:rPr>
        <w:t>除了传递信息，微波炉烹饪美味佳肴、医用</w:t>
      </w:r>
      <w:r>
        <w:rPr>
          <w:rFonts w:hint="eastAsia"/>
        </w:rPr>
        <w:t xml:space="preserve"> CT </w:t>
      </w:r>
      <w:r>
        <w:rPr>
          <w:rFonts w:hint="eastAsia"/>
        </w:rPr>
        <w:t>机检查身体……都离不开电磁波。电磁波是一个大家庭，不同的成员有着怎样的特点？它们在生产生活中发挥着怎样的作用？</w:t>
      </w:r>
    </w:p>
    <w:p w14:paraId="31B81330" w14:textId="5238E569" w:rsidR="0045018B" w:rsidRDefault="0015297B" w:rsidP="0015297B">
      <w:pPr>
        <w:jc w:val="center"/>
      </w:pPr>
      <w:r>
        <w:rPr>
          <w:rFonts w:hint="eastAsia"/>
          <w:noProof/>
          <w:lang w:val="zh-CN"/>
        </w:rPr>
        <mc:AlternateContent>
          <mc:Choice Requires="wpg">
            <w:drawing>
              <wp:inline distT="0" distB="0" distL="0" distR="0" wp14:anchorId="682E6957" wp14:editId="609B3FE2">
                <wp:extent cx="3476625" cy="2397760"/>
                <wp:effectExtent l="0" t="0" r="9525" b="2540"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6625" cy="2397760"/>
                          <a:chOff x="0" y="425450"/>
                          <a:chExt cx="3476625" cy="2397760"/>
                        </a:xfrm>
                      </wpg:grpSpPr>
                      <wps:wsp>
                        <wps:cNvPr id="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71550" y="2616200"/>
                            <a:ext cx="1339215" cy="207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D5DD62" w14:textId="40FD8B46" w:rsidR="0015297B" w:rsidRPr="0015297B" w:rsidRDefault="0015297B" w:rsidP="0015297B">
                              <w:pPr>
                                <w:rPr>
                                  <w:sz w:val="18"/>
                                </w:rPr>
                              </w:pPr>
                              <w:r w:rsidRPr="0015297B">
                                <w:rPr>
                                  <w:rFonts w:hint="eastAsia"/>
                                  <w:sz w:val="18"/>
                                </w:rPr>
                                <w:t>利用电磁波烹制美味佳肴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425450"/>
                            <a:ext cx="3476625" cy="2228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82E6957" id="组合 5" o:spid="_x0000_s1029" style="width:273.75pt;height:188.8pt;mso-position-horizontal-relative:char;mso-position-vertical-relative:line" coordorigin=",4254" coordsize="34766,2397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ju0MEQAMAAF8HAAAOAAAAZHJzL2Uyb0RvYy54bWykVUtu2zAQ3Rfo&#10;HQjuE9nyLxEsB2l+CNBP0LQHoCnKIiKRBElbdg/QoBfopt103zP0Nk2v0SFpWbFTIEFqwNLwN/Pm&#10;8c1ofLSsSrRg2nApUtzd72DEBJUZF7MUf/xwvneAkbFEZKSUgqV4xQw+mrx8Ma5VwmJZyDJjGoET&#10;YZJapbiwViVRZGjBKmL2pWICFnOpK2JhqGdRpkkN3qsyijudYVRLnSktKTMGZk/DIp54/3nOqH2X&#10;54ZZVKYYsFn/1P45dc9oMibJTBNVcLqGQZ6BoiJcQNCNq1NiCZpr/sBVxamWRuZ2n8oqknnOKfM5&#10;QDbdzk42F1rOlc9lltQztaEJqN3h6dlu6dvFhVbX6koDE7WaARd+5HJZ5rpyb0CJlp6y1YYytrSI&#10;wmSvPxoO4wFGFNbi3uFoNFyTSgtgvj3Xjwf9wWbp7JHjURM92sJUK1CJaYkw/0fEdUEU8/yaBIi4&#10;0ohnKe5jJEgFWr37env3/efdj88odjpxwWGX4wrZ5SsJ2Xf9nRv1WtIbg4Q8KYiYsWOtZV0wkgG8&#10;rjsJSWyOBj/GOZnWb2QGccjcSu9oh/DDUXcAlCHH7LA7BLkHuTbcd3u9w7jbcN8ZgYB8tIY7kiht&#10;7AWTFXJGijWUgw9EFq+NdcDaLe6ihTznZQnzJCkFqlN8OICr3VmpuIWKLXmV4oOO+wVQLt8zkfnD&#10;lvAy2BCgFGsCXM4he7ucLj3Vnh1HzlRmK2BEy1Cg0FDAKKT+hFENxZliAd0Do/JSAKe9oYuKrB+A&#10;oe/PTptZIig4SLHFKJgn1te9S8eoY+D8nHsO2vhroKCwyVhxmsB/XXNgPZDa470JTtm5Btyhv1VP&#10;8lERfTNXe9AeFLF8yktuV77VwUU4UGJxxalj0g1a1caNan9/+/Xny22QbLMlHIDL5nRHqkaBJhqZ&#10;bm+P3HAr2rTkyinEUejsdV5A6047+gc1odWdSjqvmLChd2tWQopSmIIrA/eYsGrKMtDpZeaVARdl&#10;NbO0cAFzCPwewAbZbhY8yhaYwxyE1lbBVv+634eaQtpuYnF8cBA61aYLtWXypErymAIKbwIoLy3f&#10;xX3Vrb847jNxf+x3td/FyV8AAAD//wMAUEsDBAoAAAAAAAAAIQCNDXMM+zkAAPs5AAAUAAAAZHJz&#10;L21lZGlhL2ltYWdlMS5qcGf/2P/gABBKRklGAAECAABkAGQAAP/sABFEdWNreQABAAQAAAA8AAD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mQWRvYmUAZMAAAAABAwAVBAMGCg0AAB54AAAk&#10;aAAAMi0AADn5/9sAhAAGBAQEBQQGBQUGCQYFBgkLCAYGCAsMCgoLCgoMEAwMDAwMDBAMDg8QDw4M&#10;ExMUFBMTHBsbGxwfHx8fHx8fHx8fAQcHBw0MDRgQEBgaFREVGh8fHx8fHx8fHx8fHx8fHx8fHx8f&#10;Hx8fHx8fHx8fHx8fHx8fHx8fHx8fHx8fHx8fHx//wgARCADqAW0DAREAAhEBAxEB/8QA4QAAAgMB&#10;AQEBAAAAAAAAAAAAAAIDBAUBBgcIAQEBAQEBAQAAAAAAAAAAAAAAAgEDBAUQAAIBAwIEBAQFBAID&#10;AAAAAAABAhEDBBASITETBSBQFAYwQEEyIiQ0FTVgMyUWcEKAI0MRAAECAwQGBwYFBAIDAAAAAAEA&#10;AhEhMRBBEgMgUWFxIjIwgZGxwdETQnKCknMEQKFiIzNg4VJjUMLwshQSAAMBAAAAAAAAAAAAAAAA&#10;AICQoCETAAIBAwIDCAIDAQAAAAAAAAABERAhMSBBMFFhQFBxgZGhscHw0WDh8XD/2gAMAwEAAhED&#10;EQAAAfqgAAAAAAAAAAAAAAAAAAAAAAAAAAAAAAAAAAAAAAAAAAAApwAOjAcA4AAAAAAMAuExLQDE&#10;c1S52+uNlZ1gDONM03O7i6ap6OzhC2GRujYZ3tTZTMOqErTrBWKcx0Nc1NjpxLg1yLNpR01+nOS5&#10;MQzWRw7wz1rLCZIMSbyxunI6QtA5mdLLG1X3asjN61CaouDgAjAsbuqLIG0DiAODVDdocem3fOxc&#10;GbXmqHLvS59fMZ0yzebZlGWiPpHjPR46F8+gMdOCAAAOKAx0YD0p78YDoAMQiCnBc059NO+clSZs&#10;M1kcvTT59eYiKq8WufpOvm0ShlfN+nOvfNjox0c4KAwAAHQOER6Q+kAMB0BiuIcATNk53pdIbZM2&#10;vNY/L04fPti5stcrVT4Xpx+8deXTGPz8IAHQHAQY6ADAAFk2T06vo6ejAdAYriHBSPNzZ6eivnbS&#10;ZtOa8Tw9fmFeqvj6W+fntz5/s/bamUyz4AQgdABCUiGOnAAUYUtm4emV9IT0QCU6BCIcFI82pN71&#10;xYSNrq8dx7aexYrHPJa8kj7BWXCgfnsQUAA4TEIHQOAKAxZN89DlfSkmkJiQjOkJGApDm5836K4t&#10;pGxKypurOGg8zrzSPqVZpFY/PpCIKMdEJiEBhQA4KMTnoT0OV9KSuoycmOCERGApDm0Jv0NxbSNi&#10;Vnx2psVDGCeSqfpGzskbfz+mBsRGdHISYQAOAKcAUmPRnpD6MRmUbgDHSAQUCHNz5v0VxbSNhVQj&#10;01lV3EPNMwan3u8/QiN+ApRsZWOjkBMRDlkmKBGKcFJj0Ztn08jMcQ3CwdICI4BDhJ6bdxMkIXTN&#10;j0V3QzI3PyqcWufuK5+lBnw+ah3aiaWlHZXLrYTpMcYEJERtBz0JuH1A6cHHA6ViMUCDFya0ql9D&#10;IHTMj1VnRszpmOfjK8/sK5+tFPhVZn5kKkwoMQvNpgOXGRikJE3h09AbZ9ROjAdGOlYjFOEOLk1p&#10;VL6GQOmXz9dF2Zjs7mU+XJ+vD0fTkuvhRn7kRwUM2E2DMJtyySSrEeohGxim8bx9TFAsEhGdKxGK&#10;cExZmtK5cGVnTH5+ui7DXJYmbjyTMm689Dtw+H9eedmsJowZvSyMLOuGGJLUymxgNI2T6sKRlocY&#10;UrEYpwXFia0rlwZXzphx7KzoZsUZzlFofJ5grPG+jz+P6c61SjNvMlyqOaRdnj21/J6p89kNLNea&#10;t2+G+erA9W+frk1Ng3j6oRGUbR0ccrEIHAlNNaXSXBlbOmLHspOiY7w5nPQmqXAdkNZ5Hvw8hfGD&#10;d9Dx9Sce/op8F75/s7y983u89CvTmc+mhy82b6vl6PTl5bv1876OV83j60IZRCbJZGKxEBwWVia0&#10;ukuGKk352fZQdDjk/KW10TUxMlx9MQ7PnLhJr007JWUOHfM+f9BPT49m/D5fv5NLyfRpz6Jvd83x&#10;nTE7TD1nWzfr4AdHGArEQaSRNWMrS6c3DEE1i8+/n+XShFzZRs2yfSZkrJ9PpjqZdyRr7L0TNoeL&#10;oc88l2+jn3xqd/He5Z6KNp35KfszynWdbN+tDHRgHHKxEGkhS59tOp1OnNwxDNZfHpWmo82i6UJ2&#10;q2Rksu5UtTO2xUu3pZ3H0+Y5zXjOfbzk+/Xjns55dXj56a8b2eXzHt55vRsy+ujgMApwRsRHO+Wm&#10;tWd3rnSuGDEE1l8elSaM3hWPN9Z89Ue5m0moZpFPNXGSBWXCbNY7sxq8hy9UvCJ4mnUwezzVPRx8&#10;vcya1z66dHGABBG1Dy/O9OK0dzQudK4YMQTWTx6U5rmUhU2MHpPm+/L6QPF0pqjisQz1vRdnMmU7&#10;bKVxjuljZ8H14dLfTnaZKKmmVte1LLLRb1aLI5jZuI3Vmrg+bdqdK4YMV5rH49KU0mUhR3MnpOL3&#10;4fUyTGJN5uIys2jNQTQq7F21V009ee68ETb3dM2NnXJ2hWxWKqVK2oRCU2MrbLJ0bNu1OlcMGK81&#10;h8etGa5mqZus/pGb34fVCQ83FYk1CVsqmUM2gVrwLE7tm9UXy1uTHCQcQcsHRhQDNQQlA6GbfqdK&#10;4YMVprC49aU0ubGVMrD6RX9Hm+s6c8lFeV59KzYs3gbgLeaLNtl8mHH3EHHHIiUmHOnDo2aoggAN&#10;O3anS6QwYrTWFx60pqLNQhmvPdEHo831q4fM8/NeajpPiwOSUYQsjscGyBpCVnQbw6yYZjgB0Q5O&#10;oK1sdxeudDpDBiGayoutFG4EKscy+kb1SY0dnuUwHQ0hLLozQ6xg0HUsIoOpcdQADCnMlTm13AW6&#10;i1RgOEebzAAC65uOAAKAwowAAHTgAdA4dABgAAAUAABxgAAYAAADQAAAAAAAAAAAAAAAAAAAAAAA&#10;A//aAAgBAQABBQL+g6jkjcbivhqVKlSpUqVKietTeq6yOvxeQj1B1kdZHWR1kdVHWR1kdZHXiddC&#10;uo3obJ3dp6pHqD1A7tRSZRlSpPc1suV/GVKzE7ptvG28KF+tHpUU0l1DcPiKUoXYvW5ykuL4KWQo&#10;qORGRvRzSnQeRGKfuHDjJ+48I/2DBH37Bp++YIu+YNV7hwT/AGHALvfcCS/ecI/esI/esIXecIXe&#10;8EXuHt5/sPbj/Ye3H+w9uP3/ALcfv/bjH7pjZM9l06V06V06Mz050eHQ4K2U0qVL1evZ+3SYy4zN&#10;vdB2befuUMlRlvt21lcI3YmRh4uSZ2Isa8V0qcSrrrx04aV8DPbkq5Pjda+BWlKUVTWZdZVm5DvR&#10;Tv3UX+52aw7FaSj2uxE7hj9CxkZav3epbN9s3QN0BOJWJwOBQ2lGbZG1igzayj0k+Hth/m/G+esi&#10;3ciLW5yu0LmT0nd7hV4VjJzJPBTJx9PnrlU7xx7W/BQoTa3LlpVlSrN0jdI3zOpcMa5PryPbH6vx&#10;vnrPlP8AUWOWl97Y5mftf5jKuYnZ4ROFMm7Lb3ThlWXWydy44Eo6cDhoxc/+virri/qJHtn9ZpV1&#10;bPouQ+eszpKV60qLS9FSi+1WnK1CxbW5FVTKnul3ZUWE92GZy/JPwLRH/wA/g4/9+4e2f1un3EUk&#10;OJTR89Zl1fmbP26SLsEdONenE6aL/CXdl+X7U93bjIVcdxGimiKC5r7KFCnjsf35ntqP54qy1xiK&#10;QytW+esud/8AV2Pt0kTGVKmRG3GHdP0XY3XtJcX/AK5Li0NDEigua5LWnis/3rnP23cXqSTMbLUb&#10;iPrWsh+B/ff/AFdj7dJknxGJmU+PcP0Ht7+JHymvxdG7IuWrkBoWi+6K4FKisErFYtFPBa/uXOft&#10;v+QJLhkYimWLOXEipUSSQ/B/9ZOfXtVppMlpQoZL45n6D22/8SfS50Y3Fkzcr8tzEMX3wX4U9OsK&#10;7McJNuIzicSH33eftz+R0oii8Etai/ur7o8tJkyonpnYvVhkx24ftd17XpkWZeolWJXSui++C04i&#10;oKm1yGxj0j911/i9uv8AyWiOBXWWrP8Auvujy0mTGyohMycS1kWuyYjw7D0zuGY9GUHtSrWV+5j2&#10;7acxQvMWLkyPQ5pLHyB2pnTmOFwpIVd1z7vb38kMVW0UQ+GktHo6Vjzjrc5XnQRXjuE1WoyGRKJG&#10;Sku5L8/SptocBRch2YxatIUWbZjKM4VUoE7kY46pdW6SOqK6XVx9vv8Ayo2q2JKSEyQiXPR8TgR5&#10;x1ucribbHyZGTEyoxNxO4dnu3b123ftvgVVcGFi7kXIzsSUuo0lus4127KPa7lgv243Ip4tuNiVv&#10;qyxMO5k3uyWbcs7E6c2mhNk3x9vx/wAkT5WMhWr6nCimpNuskS5vTiypDnHlpcLrKleNKjRVikV0&#10;Rex7F+OV7dZkYeRZcaxc76v27Fi5Fx7TarcjC23LfCCs+jyO3SLlNtr8Vq9nXVcxV27LjdxbNx3O&#10;rCcj29cl+5j5XsVSIYbIW2klpLm9GxEOceWl7ldmq9UVxG5CmighNCaKlSpOMLiv9gxLjx+xqDtW&#10;FbjsM61DpWpzjCzFXczJventW+5OSrj3Izxce/DF7PHffsOzc2RuxuQcX2Bf5XWi8EuejEQ5x1uJ&#10;UvWISLuHdRxi1cdFcZG+jcmVFPhuFIT0RVi0cFJXLWwi7VmGTmvLd5R2+lv3CGFl2HY9fCzf7fOR&#10;Kxj42NJ7pdi/ltzNzN6N8TqQFKImT569fc7IuWk+U9JQhIlhQLmNchomxSZUUhSEypUqhMRUdGu6&#10;YtyzG06mPC/Jqwo3L0klHIgSyHkZPcMx5F90Ox1/dVy8FER4OfMuTjCN7Iu5bsQ4WkLWfKbGyo2X&#10;nwv1p2i9dlkdNDtDTRVkbwripWqU+MZo3DZUutbc7EVoxsqzHGV+ES7kkoO8ZGTiYuPWBQ7N/KJo&#10;TRw8C+6fO9et2bcurmTtWlSCLYtZ8rnNsbKl3leOyL86oHTZeVJNDQrzi4XhXExTieoRWqcpJTzZ&#10;yk5Kdn1KFfIxhI9BZmLseMx9gslzsW0xoPBzF7mwyPuTtrF33tTI917bIWXiSFKLFQye44tqVLuT&#10;O3aKCLYtbnK6xsbGy/IunYI1z1AUTOVLw0iUVR1TeReiR7k4kM+1cFkdIud8x2ZHcrErLvZVyKsT&#10;IYlws4lws49xEbbNhtJ4lmY+1YzH2fGP2KxR9igPsJ+x30Q7bmp4/b7Vohb4JH1T42xa3OV1ldGZ&#10;P2Saa9ufr0ih3R0vO4O6O+SvoncqSTGj8bLeNORYwS1gQpHDgLHijYhJCpoxc6FCiNptNqNiNi0+&#10;v1RbFrd5XeYxl5VjA9t/yOnem1clMbkzpzZ6dixpHpJsWC62cHjbxUiNpaIoMSEfT6rw0KDKDFz+&#10;qLYtbvK6OpxOJMufhve3Xt7qmcDutjqR9MLER6ZCxkdCJ04nSTFBFChTjTT60EfXT6LSgvCkUKFs&#10;Ws1wnb4uwz056dkscyMJtY+LesX/AFXdmb+8MtercFjnROizos6J0KnQOizpHSFZOkzps6TOmdM6&#10;bOmzpmwUGbDYbBxNhsZsZ02dNmwhEXg2nTRsNhsOkhWkdM2Gw2HTOmdM6aOmjYbDYbDajYbDYbUb&#10;TYbDajabTabTabTabUbTabTahLzH/9oACAECAAEFAv6dZU3G43FSpuNxuNxUr8ehT5JlPkafMMWr&#10;+DUXkj8VChQ2i8letPKnrTyyn/gzUT8srqn5U/ChS8bHOg71RNlWxM3G8r8y/HU3FdGxs3EhCeiH&#10;IgtE/l2/h7vBOOlvRxJoToVE0LyacCGiqbiTqVExfHXzG0Y9GxEYi+aoUKFPhtDRQ2EIlPIafBob&#10;fJqFNaFCn9Iv+k6FChQoU/4D/9oACAEDAAEFAv6eoUNptNptNptNpQoU+PUr8VfEoU0r5Ah6r4Li&#10;NeSLxNm83m8b8kQtXI3eUoRUcvK0V8tXly8uQvLULShTypC8DH5QheCg0NeToXgerXkyF8Bjj40K&#10;JC2OCZ00i+qG7jQa+VQvhUNpTSKHZTFChbVSg61jdJfiFZSL1URlUp8ohfF2kdYSocychyOuy3eZ&#10;P8RsoV+UQmV+RiynFWUSswNoifzNdK/GiIrQbIol83UqVKlfhxmSddKjH5Du+DU3eTVKldKlSvka&#10;8uX9L1K/8B//2gAIAQICBj8Clk//2gAIAQMCBj8CcBpyf//aAAgBAQEGPwL+r6KipZVVtkYHWudc&#10;yrbVcy/klqVVzLm0cLj16UVHtFlVI2fxl51ArC7IzA4Vp5r+LM/LzX8eZ2DzXJmdg81TM7B5qmb2&#10;f3VMz5P7qmZ8qo/5V7fyqr/kVX/Iqu+RVf8AIqv+RVf8iq/5FV/yFVf8hVX/ACFYMjG438J/NVVV&#10;VTNtNIbtLvCEsbXyUcppwa3SX7h6ljjECoQsHqVuIkUGtMWkS/v0ldPO9wd/Sh1/QTMlwmdy/wDm&#10;jiOYcJIuih+7mQ3qru1O+5y3Q9Mcqxuc2NwiuYdq5h2rmHauYdqqFWyq7tCllFS3P+n/ANulhfo1&#10;RiVwjrWJxwZF517kf8RUnwQw0EwhZ9z7h0zhpdpVVVUqp7VzHtTRGRqEVnfT8elG7QjdejhqsLRi&#10;OoeKxZ/GbmXda2XBBl16Y7W1MP6RZ9x9M9Aeiy96Kzvp/wDa2kta5upSmtunixQMKaBbrUc18diw&#10;5YDRq87YNpeVkH3prIP+tvdZn/Td3dAd/RZe+zN+n4i2F16kFt1rbpj3R0WUf1HuX25/1izNH6T3&#10;fgsveEVmP/1wj1iyktaj0XwjocVXvoFuf4L7f3bHbijpnombwinZcJ4DPrFrsh8p8Js2XrYLDo/C&#10;OhKdse3xWR199h3I71wsJFxgoPbhNwPQVQI69Ju8WP8ApnvFu24qGLh1RgocoWyw6Ig2IhXos74e&#10;9Ze899ruCeIzigImCrPQCdoSUdFu8Io/TPh+GxMHGvuGkTgJda+I25vvHvW3SdoS0hvRXwHR2/gn&#10;Md7YgSn5DnR4otNv3H1HS61TQ2qJqvSyf3Hu583wCp+S/jX8K5Ida4u9UVFRUQ3ooe46zuWy067t&#10;HYtmkVt0oOmNakvuPqFUU+xUUlMqTIrlAU3Q1LnO1TcQbx5rWFyzR/b4oyermPuNx3og1vC2oSR1&#10;pnuOsEkbRYbNupbFs6DbpSKfn5RxF5iW+SLXjAdRkqxKC9LNOEOBwG7FdFem8YXt5h5IiM9Swmty&#10;4RBus+COa9zSLgg/MEryiWsnrqo5uWHgiRei13DlEyaPAqUcN5isF/sO81A11IalWSY79LgOyyVU&#10;5mYYB9CqiC4Zi8rYL7DZ4LYtnQ7NPDmtxBYvtjL/ABd4KGazDqKGoLDnjE9nJm7NRUGZeIP9sVTX&#10;5lBdfuKEtzUWlsdiYx78OCpu61iyREXt8kcpybihScl6LuHL796OVnjiqDGHYn+mYtaeA3w2rC6R&#10;sy2XQdEdVs57PJCctRQaXS1CS2XaHh0Ozo8LhEXhRy45Z1VCHquxi4U7VhYMLbhZi9ttFyy1proY&#10;gwEgXR2rG8xGryQxfbse26NV6rP2W3g+C9UnhjMp+IkseIA71hJ4bnLBf7LkWuExULK+KfV+CMlw&#10;nEFt/ACAlenZpEBeUWmWVGQ80A10D7KGEEjWZnqQe0YGjmDpAr02lgbUGZMNSBzcyJPKwCHenZmY&#10;zDmRhliPei5xmarJ+L/1K5e5UKoexVVVXSwspefLoOILhMNi1hbelIuvCxsL3ZN7Ixgo4Zr9AqU3&#10;CZ33rwRdGWu5D0zITL1+hnKLMjr7jpUToCWq3E84WipUG8H2/wCbt62dGUWucSIUsr0ZXrMky8KZ&#10;nFSrcES8y1+SIc9mXl3CKdlZWZizsyRd5LmC8Vkb/Cyui7qRWPMMB/5RB2Zw5Q5MvzVJdIV1G2Fu&#10;xSW1VVZa1KiisLhgFyLc3lvWy6gW3Wu8rmd2q+KkUcLllZ7ovDDMLiy8wdnmqvHwr+ftB8lL7hnb&#10;BcOcw/EFIx60dd6LS7E//BsyvVzqexl3DpRYZSgY2jdocNdaquIdah6gjqoox4b1hHWblhHG64LC&#10;5xhqVFTS4mrkVCr1zLmXC5Q9VwF81rPTxT/dPfa3dbsuslbWyioqKlotP4Yot1J/um3L3WUsoqWU&#10;VJKn4w6Ow1RBvDoWtdexdy79HZ/wFLdq9fKbxiioOxc35BQzTvVJqipbsVP64//aAAgBAQMBPyHv&#10;CePJNJoSIkRSpJKJREiRIkSJEiRJSSRqhOhoeEWXieLsV90JuKEOdRCR5a9RNwMCdijysn5WRfJ5&#10;jDYuDHCz/EUCZbTkcviRm19CfUOcYsJ2VR0vp/ZdWvgf2LkzxUhykOmRLtcj4G2m0X8N1zImWgmF&#10;w+xPbw10EzHMnyJvTD81HwT1J9kn7wObOwjU16hjCfL6Bbz/ADA9hk6X4EuT9Kwj+sPx37LKT4/2&#10;OR7n7P8AQfsbFb1Ahn1go/sCqh+q/Z/qj/VaGOOMVrNkkubNWG7b6n4WL/T/AES/Wy7LfqbGRghz&#10;7EVt63JomSQ/mWYNG0fDauvYJDNJ2qXG1hqfv+GS31XiF/cWJFJeoO5GcVquwdlnp5V4iiZi/wDp&#10;yE0RngXJHja57RjxoTc0RBEO5VE6Xk0OyHcwUC0tXEhkTC/eDF4O4LpusQLRJri8NzzFpKnR/ZvB&#10;4/qhb5v290783gdrcSgWSJv1hc/8h/nv2c9/kP7ev2S7fVHS16ojkeqN4vv90t8645P2N9MR5EtK&#10;9NN4T4cDNoeEIubDpq2ikTdgu0vgbmvQiS5E83pn8k3UtbktzCwOfip75fUeXc1QsX8EJqHX5OSD&#10;5dBLm/UXPerOv9Wf77P9sf7YdedthjbsWtOTPbPjwM2n9v8Al6XRDAzyzZheYTqFOHH7fAkkFZFY&#10;HVbLbquJHf5M6ts9UqLH5/CRkEaB8Ave1PQt8KZp1MT8WVwLghcRXuJz9Mk7lFGbRj5jSNbF6mJt&#10;uatdsge278be50WaHXRzyJ3cAtb0exnVH4VJEc/ka7PyYl+Dlqej28yfix7Fddnivmb5FvUvAS7g&#10;52dk5UzaNon8zLMWi223oTxelzPCC/VD8XYUU62r9wtagfeZV11iK/kuZn4meOX8plL0SBvz+dI1&#10;DHuuthLEjNoxIwfhdmLT2Oo/s77oKRJR8v3Ylvh9G1SZfP4mesdhBPH4bme8Ntht3OzFI0Y7bN+G&#10;nt60JzFYB+Dfd/1TPQwoaz8LsxacanQKv689kGnpJPRqXr6vgiXyb5EjLdgZoYz2KUWnHnpLe9KJ&#10;3gguwoWhs9L8dzMs8x6cTC74XBlDKc+U3suLrb0Lv1hECVGehNhtTmXiblRovckgxxwXviXI5Nvc&#10;vsmTyX8vupoFUtyzw3tgT3z0L0RHu5ENVvfE/hm0TDkwilz6sjVkQYgW/mXMPqxY6/yhUmErRm9D&#10;4D49FjWtEkvCX3HspK6XRSGXJfxV1Shxv9QrIfoGPGjJj8SJeEvJcImbkystVqMKvbvkuXNnqPp0&#10;J2P0uLD/AEdKZvQV5rwPj0WI8svwiOw1qCl4sXMTP0IM38ZtNL9VWTyFtx0QIELzz/5E175CshLJ&#10;vTs8x9N2N2UxjWfk0Y5vWPsaFMfLX2L4ew3PuGZPeNeX9CKe1nyYXUgl8/gpB2biRYnjbxI4wTIu&#10;7oUZuqG74FhGDp41m4IwRZd0E8Vx0H76hPnkiX+Mie1SGt7r3E7RZzYm/C467/lcC8r24n47cLjP&#10;Z8bFb5Id/Qxw14Mk3m31m19l+mqTnJFaqKX4h2Gju3tWh2TZ9fUb8tIDaLfYZMkyXL7Euz+j+qKy&#10;SOiLikRn4iW9Oyyu7hK92HIsKeNbRI3RZ1Bou9h5yT1H8xCxzR+zlhhdWzAf5SRmMFtMTsHW3eCH&#10;uUnJWa36GRq/UmPYzb0Lohfj+l+w4VqHcSlXWfYZVbtWWnMc+pHfhzN6uSUjyUlJK+Whzzlm2km8&#10;qHH0XDjdjY8MvvZPPXIOXbQMw2MnZBd39kdHatSJNnnbndDck/xIjjRYMH46ksXOvQld3G67CGFp&#10;dcIRZdlw9FRgp3VQmt5q/qKSi/NeYmN8wvUd9lqYqYavt8sXjYeYSSnbZZ2lKR6WjT2s2Fu13bUJ&#10;Rcau1a5rddzeDZtzbwtORHobdby2j2Eu9NJ7Q00uo251gSJJGQ2xKVOfcRXFmKRW5I9y6fierl36&#10;CaUkcrprmnyHuIou9nmRCyJd5wVlvYZ+0zFjY/2bEpRFlGeiEru4m1OaBKSOTD9qTQ5DNZrkqh9T&#10;dkUobHPbPgZYb1CJlyCKunDgzljLLiwy1uiWubrZJ4Kyq4fgJq2ohZy8IOpXcQu1dbihV7rSSecu&#10;ZOSniqH5+5H2dnw+uw6NubjsmkOfuUvvp7rw6Edh8dREXUXuRUgWgz6SJxq1cjYjwJF/IGI7dVAR&#10;dZbcUyPJJaMIM6RxlytQo49SpbLoKNV4/LeJYbVVKIZ9hOJDojbH0MvNXMSLyolnPh5CfmUIj9mt&#10;c7nzDvMLONq+CiB88Nb8wsdQC5/1/Y53pp/DOk+b9HPh5P8AR0fqhvb6qhn8au12P++3gFcevyHb&#10;s9ZF9t0jD5BeiWn/AFeKI5JKiYFLKAaccfaXgy8W8Gi6bPsJJx5DhW5q6WSIfa4juRraVrM+IvpW&#10;zcQlfySHZp3o6SEQg8Q2LTPlX5IVLxSVllgz+NH9dOW2RdKh+H6HT1IUSshAY6K9aohJSyQ8n8Ez&#10;frnO9PkB7BGOTuPhXiF5Sh+yZeQ0pue5Jtnahwm/2PLv4XwOk4tsAlKOe3J4COFxYz6IjGDapIJ9&#10;l65cpTT6HJJeL+QhZ0SdD87oe+QyRf1b5Jux002/7+oQshcR0466C8YfC/glh+EjaXk+R2B2FsRR&#10;i1Ll7dhuwkWBnPI6fmaozw/Mh0Tr9pGptJtywX0Mnc+o5Zb8XsJT6uRO39YXKZhrOXptkX4rJy7N&#10;b+J9Z2+hnfGt9Nm2l4cfNf7IPaj/AGGP/CjERssv6C+cv+RjzIuwmPD9vqRdBIrKrjpDk1WGXWDd&#10;4MfGsfGqviRTI98eZfvxizmhthth+KHEeW/TMQW3Xe426sdzsZ+icP8AodOiycT4k1vyh0OBG5k+&#10;aFVdi+Y5q+7Htlwf3cfdlrxJJJr6G3fzQ3ZfRmxfJwTKz2P+yNaOOTPiqGZjwAL3fIU13Rev84UU&#10;PEv3IrUFO9Cuxjt3QeNs/FtmzGCSncFcHHotiNbH3xPmpkl1F9SulKxGuZJTIgQVHMx0g5mjro57&#10;c/7Mx/xkSIOoj/I8tSqabD2dASydijlbwRArzQk2PdEGhEhbivesaQSosdOOgyFwYaCtpitT6PmO&#10;SPfL6Ek9XoROtjyZbtMjGgc9UcOw0rAtjAWVlo61EETKhBhIh4QkEufvSQNGAyqY1mD2OQodAe9i&#10;1kFvJ7k2rqMG3T4fudN8EfRJzpWSUm5/QWVAkiWaCqCRvRUPYE5NVBOJ9a7ZPRFj0Ghq6ECBAbco&#10;RwiBEiRIkSBNQiRIkaUSJGlEiRpRIkSJGmNKJEjSh7x//9oACAECAwE/If44uEjI6BJNZJJJ1yJE&#10;Mhly5DIetqioqkEk1lEoQlWCKxRBHBkmsEa41BjrA6ovPb2PSY6yLQ6R29j0PSJC7pMVUd1o7un/&#10;AIlH8XYqGe62FVTFwpJJ7Y2lqE0mjG6FpRIDA1DeLCdO4pk9obWgtMs4GGJEQqLhKjHZ2aSfCQdG&#10;iUmLCWLzFDkj8xNEsc45sWljdI4MECrIvKHaVGlJAQIxApcc3pPVGmOA6LBhOkpzOyHpQlp6ODJP&#10;QkSYhZqXYnpQtUDM6ZJEIopdmelC4EcIEdmelCqh9yPShVXc6aoTFSe7gp/4B//aAAgBAwMBPyH+&#10;OrWhLVSCKwQQRrgQrYtwzqhCIIIIGGwx1STWSSSe1hCJJJpBBIR9vQh6CEQQJUpkxGft61sUgGG+&#10;40LSQYkpHciFqX3OhaUd0IWkhrudC1DXc6EPUMMND0z3QJqT/FkK2haHwYIII7YTpShFI0OmSsvF&#10;kEBSSkKsH07OMb1sOsugbkew4kEjaYqQaCvsb4fcIaGbCaTBtYC9skarKzAwfHR2Y0QQMcuojhEa&#10;osYw+PGlVTEJoniTQiGgnRcHH2eKTVVdPAyKxHk2RA1H7gSSITNYohDGZjb7MtT4C0CCBHQnsy1P&#10;ugtT7oKsk1dI7oknSR/wD//aAAwDAQACEQMRAAAQAAAAAAAAAAAAAAAAAAAAASAAAAAAAAAAAEAE&#10;AkkkkkkAmAenHbO1ZfybId237fN5fSbiya+2/dItfw7Mn2/tJ/bbSfl7XoWteLEggAAAkEAkAkkA&#10;k0zTsWe7KggkEgAAkEkgEkkkHDXhjyEAkkkkEkAAEtgEkkkShTQc5kgAkkEEAEEENkgkkkXhBOJT&#10;EAkkgAEgEgEtgEEkkzhFhJzkgAgkkgkggktgkAkk3hFIpaEEEEkkkEgEgEAkEEkzhBAsakkgEgEk&#10;kEEgEAEEEAbBJFgOEoEEkAkAEAAggAEgkbCNlNIEsQEgAAEAkgAgEEggbCNEBkjmWWkgA2EgkgkE&#10;EggbAJEkDY4yCEg/7kgAggkEgg7AdBXEqEk2Vkft8FAAkEkkgZAZhP2tngqKpqh0cgAAEgEg5AWB&#10;GWksyW6/D5JDQgAkAEkwAXGmyncqpvumr7/wkEAAEnFAbkWzzgxW02TzviAkkkgNE8gfEyQRbSek&#10;y67/AFFAJJIDR3IH5EtpIP6CU9maYLe33/2iTIH4EuoLOzCYPbRoJJDf+wDTIHxdowL/AOTeRImQ&#10;SSCCS2k2yBunuPgNiAqFskAAQAQQ2216BvG2RF8dukkkWQSCQACACPCBoIkLaOATZYnICkC2SQR8&#10;aGASNtwAASCAACACQSQAACSSQAAkkkAAAAAAAAAAAAAAAAAAD//aAAgBAQMBPxD+BCHAD9dc6/C/&#10;/wD0d5z5XcveQ5AXrLNeXUXt9U6ClrdPfyDoX6k9/f7O7v2+pW1w6bpNdnuB60F6DrSckdXi/Hl1&#10;q90gbgvZhvRJJST3YTw6Ttvd5WeuD/XXi3+c9COJK1PVWgE7X8n56dbzT2u/u6wf5/mr78vqXkhb&#10;hhfsa1Hz6nz/AOon2UvEtlA75Jmqpve//fxAr7b8vWCpRHWTa/AHlAa+xXobIQ7o5S0mt8SPYlVx&#10;3g7OSHQM7b3ro7PpCyn5ezgRPacCj2ct1XbCu9GBju09ybNtPsOHTjSRNrOeuPVufpzn7r3qu7t/&#10;Jzp/knzfeDGG5EoZaY3/APOm8K7umasDtrJ8l8gCeFwnPPuQJ779QPjfiu9g4JnPr3wfF4Jzp1CR&#10;T9nHB6f2MReVK3/7Sg28AAe9/bN33LT9d3/poMFeroYvvKOdpV5226yxv/AEsI+uf3b+v/pO1o7V&#10;6x1e1ry6lt8L/wCztw2pCkeiqlvM7qyD9yad9f16qi9Y7qQPvXxrv38H/wBlDfDXtxcfCgDrPfb2&#10;2rOeQ98hfEsTmhgSL3lJ27dx63SreiNPjqqc7ZUbcb/F3a2+o5L6/PyVOHNtdFgjgb7p+rrT35ya&#10;JK9o1mUurj8QvVQr3G8A0fn7ig+O6x/SfoyjU2Q5H8Qm7i6aUkou345zduhTri5vyO7OxhewluaI&#10;+7iDnuuN8u3GZFjlmvHrytvt8H9WdqS2HIo49PNs9tTuY7sX+72XryOwGwCW/Tfqbo/XBr8oXckC&#10;sXwnpdbfZ19P+1w3AK2bqwKea3o/uakxA/7YIEw7zzng735YyZauMfkT2yD7JOo+TzbZ08mNVtdc&#10;17XQyrNQz6OKU33BR93MQ6vM2BcPuv0QvMqrCDmqx9G/yyAuHQbPev8A/WqepaXccqA4KUf4773d&#10;C19ex4N/542pGv8AG5CGJvLP8mxe3DDdWPsRK2f/ALd176+5fnbSN9t2jtN48jQRq08Tbx/T9DpW&#10;Qu27ufFdUbAPI+idpw3fTO9wpiWypQ2yeO/xb8hcV+/HJsrq41paCezHGyH/ABu7k5uW0gGf+tt7&#10;3nTVrjU4At3b5a+5PY9WM+jeXyNXPMk5feER/PxT0X2LrWNAYh2zulwHo3DbvNPe3CyeTcZPqXy7&#10;/b/DnY92SfV67085/jwzojZB2aP/AJ27fwQ3Y2fdlQOXVOf6b+H+3/zT+/Tf5jlcjCH/ADXkIWpx&#10;+ZGQTpNaV+rXVoCkg0ncd39r+quZVFRUf+GvFRHeP//aAAgBAgMBPxD+MSTpEUZ6BEjQhyJEtOw6&#10;hCRBFIOudetQIqWCCCCCKSsPoGGIECdAIuQnkQiFp2XUJCRBBBFZEiGQ6kEEEEEDFjqWoKA5BBB3&#10;EhUWoMT13LuLCoqXEhKRTop3Gx1VDiiiJRTHcbHodK7nselsfc5j4KF3Gx8FC7jY+ChVYxBHbWMX&#10;AQnVCRBHbWMXAWEQMmyPkJI4Mkkk9jY+DMhLjfIiySCcGaGF2Mx6HVUJJrAQiViphMzpO0qWQkIf&#10;SjLOkt3KUKD456XppJ0QOREJWRJEx8EEWTXYhOYFkmKxJMxBE0ikz8d6GMmmXhKsNQ8iRIyAJZIO&#10;TEIScD5hC3oWQFs0vhsemMY1FqRcHKh5GqOQxI3UJNORCQ6FxdDVxXhimEqXw2PSHQx1iloaYkxM&#10;QWtJHIRBDRCOH7j2EgnhtjYhVdDHVKLLLLLDXBsD0JoiIOYTT0GoG4bY2IVXQx61oaIogGyJJ0jN&#10;iGIQlaZJJJJJJJJJqhVdDHrWhoggaGteCKEIF0SyWmSaSSSSSSTVCq6GOrDi0Mkkk1gggjsqFV0M&#10;dWHFoJJJJ0wR2VCqxjYxJNQwmMMgggggjssEEECQlVjGHpYhOhEEEEEEdlggggSEtMEEEEEfxX//&#10;2gAIAQMDAT8Q/jiEryJUSpSrxI8H5sbrYmtSSSJEkkk6mRaKhhNJsp2aGEsl8H5sbrJJCIRJJKJR&#10;JJJPBHQgldSGiRIUpN7jDoUSpER1B67hpDNx0NQlGReBOTdnY+KOjohIB+AlORhvs7HxR0dDmNNW&#10;Ps7HxR0dXFWPs7HxR0dCU4IGhqrH3COjoSjBA0NVY+4w6VGtYhITGH21Cq6VGiaiVaGxBdtQqvRQ&#10;RRIRYEuZBPBgggggjsKFV6KCCAmRLmTYIBuCg2oYgjsKFV13U9EhKN0OiWK+BNrLGNxdgQr2IrSF&#10;sKoEOEQZyhe4j45Cq+HiRTJiSFA3kQWY9hYI1ZTGEuDGUy9FJKVhDyXtx0KrqsbGuChiWLEk2TIo&#10;c8uh1Q1hdoJbIYUNEBLewyBj4qCq9CJiXBaIZA7GQ7htgRAlcK7wjlKBlZj35GMRDHxFQ9JCqqCo&#10;SMaGxrTBA2RFkKWWqhMd1JuKkJDHVCEKmBhhPQQQQWmCCRLAhQJciLuKWRKxuKkJDHVCEKrQ1VMT&#10;0G0CQkOA2QGRFD1gbBqsEEEEEEEEEEEVY6qhCq0IOiYmSSNQOxFFSEjpMm43JD0IIIIIIIIIIIIq&#10;x1VCFVoQdHRBBBGiSSeysdVQhVaEHR0QQQRpknsrHVUJidSBoQaEESSSSSSSTWSSSSSSSSSdckkk&#10;jY3VCExPS7Ghhkkkkkkkk1kkkkkkkkknXJJJI2N6ZJJJJJJ/in//2VBLAwQUAAYACAAAACEAMWPj&#10;KN0AAAAFAQAADwAAAGRycy9kb3ducmV2LnhtbEyPQUvDQBCF74L/YRnBm93EmqbEbEop6qkItoL0&#10;Ns1Ok9DsbMhuk/Tfu3rRy8DjPd77Jl9NphUD9a6xrCCeRSCIS6sbrhR87l8fliCcR9bYWiYFV3Kw&#10;Km5vcsy0HfmDhp2vRChhl6GC2vsuk9KVNRl0M9sRB+9ke4M+yL6SuscxlJtWPkbRQhpsOCzU2NGm&#10;pvK8uxgFbyOO63n8MmzPp831sE/ev7YxKXV/N62fQXia/F8YfvADOhSB6WgvrJ1oFYRH/O8NXvKU&#10;JiCOCuZpugBZ5PI/ffEN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KO7QwRAAwAAXwcAAA4AAAAAAAAAAAAAAAAAPQIAAGRycy9lMm9Eb2MueG1sUEsBAi0ACgAAAAAA&#10;AAAhAI0Ncwz7OQAA+zkAABQAAAAAAAAAAAAAAAAAqQUAAGRycy9tZWRpYS9pbWFnZTEuanBnUEsB&#10;Ai0AFAAGAAgAAAAhADFj4yjdAAAABQEAAA8AAAAAAAAAAAAAAAAA1j8AAGRycy9kb3ducmV2Lnht&#10;bFBLAQItABQABgAIAAAAIQA3ncEYugAAACEBAAAZAAAAAAAAAAAAAAAAAOBAAABkcnMvX3JlbHMv&#10;ZTJvRG9jLnhtbC5yZWxzUEsFBgAAAAAGAAYAfAEAANFBAAAAAA==&#10;">
                <v:shape id="文本框 2" o:spid="_x0000_s1030" type="#_x0000_t202" style="position:absolute;left:9715;top:26162;width:13392;height:20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jZtxAAAANoAAAAPAAAAZHJzL2Rvd25yZXYueG1sRI9Ba8JA&#10;FITvBf/D8gQvohu1iERXEaFQwZY26v25+0yC2bchu2ry77uFQo/DzHzDrDatrcSDGl86VjAZJyCI&#10;tTMl5wpOx7fRAoQPyAYrx6SgIw+bde9lhalxT/6mRxZyESHsU1RQhFCnUnpdkEU/djVx9K6usRii&#10;bHJpGnxGuK3kNEnm0mLJcaHAmnYF6Vt2twounx8608NuOjt3+6/9ZXiYLGYHpQb9drsEEagN/+G/&#10;9rtR8Aq/V+INkOsfAAAA//8DAFBLAQItABQABgAIAAAAIQDb4fbL7gAAAIUBAAATAAAAAAAAAAAA&#10;AAAAAAAAAABbQ29udGVudF9UeXBlc10ueG1sUEsBAi0AFAAGAAgAAAAhAFr0LFu/AAAAFQEAAAsA&#10;AAAAAAAAAAAAAAAAHwEAAF9yZWxzLy5yZWxzUEsBAi0AFAAGAAgAAAAhAHbCNm3EAAAA2gAAAA8A&#10;AAAAAAAAAAAAAAAABwIAAGRycy9kb3ducmV2LnhtbFBLBQYAAAAAAwADALcAAAD4AgAAAAA=&#10;" filled="f" stroked="f">
                  <v:textbox style="mso-fit-shape-to-text:t" inset="1mm,0,1mm,0">
                    <w:txbxContent>
                      <w:p w14:paraId="62D5DD62" w14:textId="40FD8B46" w:rsidR="0015297B" w:rsidRPr="0015297B" w:rsidRDefault="0015297B" w:rsidP="0015297B">
                        <w:pPr>
                          <w:rPr>
                            <w:sz w:val="18"/>
                          </w:rPr>
                        </w:pPr>
                        <w:r w:rsidRPr="0015297B">
                          <w:rPr>
                            <w:rFonts w:hint="eastAsia"/>
                            <w:sz w:val="18"/>
                          </w:rPr>
                          <w:t>利用电磁波烹制美味佳肴</w:t>
                        </w:r>
                      </w:p>
                    </w:txbxContent>
                  </v:textbox>
                </v:shape>
                <v:shape id="图片 2" o:spid="_x0000_s1031" type="#_x0000_t75" style="position:absolute;top:4254;width:34766;height:22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TEhvgAAANoAAAAPAAAAZHJzL2Rvd25yZXYueG1sRI9LC8Iw&#10;EITvgv8hrOBNU8UX1SgiiB68+Dh4XJu1LTab0sRa/70RBI/DzDfDLFaNKURNlcstKxj0IxDEidU5&#10;pwou521vBsJ5ZI2FZVLwJgerZbu1wFjbFx+pPvlUhBJ2MSrIvC9jKV2SkUHXtyVx8O62MuiDrFKp&#10;K3yFclPIYRRNpMGcw0KGJW0ySh6np1EwvHM9uUWJmR7S9fiqd8f9yDdKdTvNeg7CU+P/4R+914GD&#10;75VwA+TyAwAA//8DAFBLAQItABQABgAIAAAAIQDb4fbL7gAAAIUBAAATAAAAAAAAAAAAAAAAAAAA&#10;AABbQ29udGVudF9UeXBlc10ueG1sUEsBAi0AFAAGAAgAAAAhAFr0LFu/AAAAFQEAAAsAAAAAAAAA&#10;AAAAAAAAHwEAAF9yZWxzLy5yZWxzUEsBAi0AFAAGAAgAAAAhAFuBMSG+AAAA2gAAAA8AAAAAAAAA&#10;AAAAAAAABwIAAGRycy9kb3ducmV2LnhtbFBLBQYAAAAAAwADALcAAADyAgAAAAA=&#10;">
                  <v:imagedata r:id="rId11" o:title=""/>
                </v:shape>
                <w10:anchorlock/>
              </v:group>
            </w:pict>
          </mc:Fallback>
        </mc:AlternateContent>
      </w:r>
    </w:p>
    <w:p w14:paraId="22F3F4DC" w14:textId="3EEEB52A" w:rsidR="00E44819" w:rsidRDefault="0045018B" w:rsidP="0015297B">
      <w:pPr>
        <w:ind w:firstLine="420"/>
      </w:pPr>
      <w:r>
        <w:rPr>
          <w:rFonts w:hint="eastAsia"/>
        </w:rPr>
        <w:t>本章我们将了解电磁波的产生、发射、传播和接收的基本原理，了解电磁波谱的特点及其在生产生活中的作用。</w:t>
      </w:r>
    </w:p>
    <w:sectPr w:rsidR="00E44819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1D3467" w14:textId="77777777" w:rsidR="009F7D5D" w:rsidRDefault="009F7D5D" w:rsidP="0015297B">
      <w:r>
        <w:separator/>
      </w:r>
    </w:p>
  </w:endnote>
  <w:endnote w:type="continuationSeparator" w:id="0">
    <w:p w14:paraId="203698AB" w14:textId="77777777" w:rsidR="009F7D5D" w:rsidRDefault="009F7D5D" w:rsidP="001529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37703265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0CC4D5F5" w14:textId="314BB428" w:rsidR="0015297B" w:rsidRDefault="0015297B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70EF8FA" w14:textId="77777777" w:rsidR="0015297B" w:rsidRDefault="0015297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EF5393" w14:textId="77777777" w:rsidR="009F7D5D" w:rsidRDefault="009F7D5D" w:rsidP="0015297B">
      <w:r>
        <w:separator/>
      </w:r>
    </w:p>
  </w:footnote>
  <w:footnote w:type="continuationSeparator" w:id="0">
    <w:p w14:paraId="64514474" w14:textId="77777777" w:rsidR="009F7D5D" w:rsidRDefault="009F7D5D" w:rsidP="001529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5253C9"/>
    <w:multiLevelType w:val="hybridMultilevel"/>
    <w:tmpl w:val="1090E1B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4435263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18B"/>
    <w:rsid w:val="0015297B"/>
    <w:rsid w:val="0045018B"/>
    <w:rsid w:val="00562B43"/>
    <w:rsid w:val="007506F4"/>
    <w:rsid w:val="009F7D5D"/>
    <w:rsid w:val="00E44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02DF5F"/>
  <w15:chartTrackingRefBased/>
  <w15:docId w15:val="{B1DD95F3-8C35-47F6-9BC7-563C224EF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theme="minorBidi"/>
        <w:kern w:val="2"/>
        <w:sz w:val="21"/>
        <w:szCs w:val="18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018B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5018B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45018B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Cs/>
      <w:color w:val="833C0B" w:themeColor="accent2" w:themeShade="80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5018B"/>
    <w:rPr>
      <w:rFonts w:eastAsia="黑体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45018B"/>
    <w:rPr>
      <w:rFonts w:asciiTheme="majorHAnsi" w:eastAsia="黑体" w:hAnsiTheme="majorHAnsi" w:cstheme="majorBidi"/>
      <w:bCs/>
      <w:color w:val="833C0B" w:themeColor="accent2" w:themeShade="80"/>
      <w:sz w:val="28"/>
      <w:szCs w:val="32"/>
    </w:rPr>
  </w:style>
  <w:style w:type="paragraph" w:styleId="a3">
    <w:name w:val="header"/>
    <w:basedOn w:val="a"/>
    <w:link w:val="a4"/>
    <w:uiPriority w:val="99"/>
    <w:unhideWhenUsed/>
    <w:rsid w:val="001529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15297B"/>
    <w:rPr>
      <w:sz w:val="18"/>
    </w:rPr>
  </w:style>
  <w:style w:type="paragraph" w:styleId="a5">
    <w:name w:val="footer"/>
    <w:basedOn w:val="a"/>
    <w:link w:val="a6"/>
    <w:uiPriority w:val="99"/>
    <w:unhideWhenUsed/>
    <w:rsid w:val="0015297B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6">
    <w:name w:val="页脚 字符"/>
    <w:basedOn w:val="a0"/>
    <w:link w:val="a5"/>
    <w:uiPriority w:val="99"/>
    <w:rsid w:val="0015297B"/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105</Words>
  <Characters>602</Characters>
  <Application>Microsoft Office Word</Application>
  <DocSecurity>0</DocSecurity>
  <Lines>5</Lines>
  <Paragraphs>1</Paragraphs>
  <ScaleCrop>false</ScaleCrop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</dc:creator>
  <cp:keywords/>
  <dc:description/>
  <cp:lastModifiedBy>fj</cp:lastModifiedBy>
  <cp:revision>2</cp:revision>
  <dcterms:created xsi:type="dcterms:W3CDTF">2022-12-24T14:48:00Z</dcterms:created>
  <dcterms:modified xsi:type="dcterms:W3CDTF">2022-12-24T14:59:00Z</dcterms:modified>
</cp:coreProperties>
</file>