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05" w:rsidRDefault="00761005" w:rsidP="00F90E68">
      <w:pPr>
        <w:pStyle w:val="1"/>
      </w:pPr>
      <w:r>
        <w:rPr>
          <w:rFonts w:hint="eastAsia"/>
        </w:rPr>
        <w:t>你知道</w:t>
      </w:r>
      <w:r>
        <w:t>火箭是怎样飞起来的吗</w:t>
      </w:r>
      <w:r>
        <w:rPr>
          <w:rFonts w:hint="eastAsia"/>
        </w:rPr>
        <w:t>？</w:t>
      </w:r>
    </w:p>
    <w:p w:rsidR="00761005" w:rsidRDefault="00761005" w:rsidP="00F90E68">
      <w:pPr>
        <w:pStyle w:val="2"/>
      </w:pPr>
      <w:r>
        <w:rPr>
          <w:rFonts w:hint="eastAsia"/>
        </w:rPr>
        <w:t>实验内容</w:t>
      </w:r>
    </w:p>
    <w:p w:rsidR="00761005" w:rsidRDefault="00761005" w:rsidP="00F90E68">
      <w:pPr>
        <w:ind w:firstLine="420"/>
      </w:pPr>
      <w:r>
        <w:rPr>
          <w:rFonts w:hint="eastAsia"/>
        </w:rPr>
        <w:t>火箭，是根据喷射燃料时受到反方向的力而前进这一原理飞起来的。这时，即便是所喷射的物质中间没有空气存在，这种力也会发生作用。也就是说，我们能看到在真空中的作用。</w:t>
      </w:r>
    </w:p>
    <w:p w:rsidR="00761005" w:rsidRDefault="00761005" w:rsidP="00F90E68">
      <w:pPr>
        <w:pStyle w:val="2"/>
      </w:pPr>
      <w:r>
        <w:rPr>
          <w:rFonts w:hint="eastAsia"/>
        </w:rPr>
        <w:t>所需材料</w:t>
      </w:r>
    </w:p>
    <w:p w:rsidR="00F90E68" w:rsidRDefault="00761005" w:rsidP="00F90E68">
      <w:pPr>
        <w:ind w:firstLine="420"/>
      </w:pPr>
      <w:r>
        <w:rPr>
          <w:rFonts w:hint="eastAsia"/>
        </w:rPr>
        <w:t>如图</w:t>
      </w:r>
      <w:r w:rsidR="00F90E68">
        <w:rPr>
          <w:rFonts w:hint="eastAsia"/>
        </w:rPr>
        <w:t>1</w:t>
      </w:r>
      <w:r>
        <w:rPr>
          <w:rFonts w:hint="eastAsia"/>
        </w:rPr>
        <w:t>、图</w:t>
      </w:r>
      <w:r>
        <w:rPr>
          <w:rFonts w:hint="eastAsia"/>
        </w:rPr>
        <w:t>2</w:t>
      </w:r>
      <w:r>
        <w:rPr>
          <w:rFonts w:hint="eastAsia"/>
        </w:rPr>
        <w:t>那样的装置（自行制作），真空钟，真空泵。</w:t>
      </w:r>
    </w:p>
    <w:p w:rsidR="00761005" w:rsidRDefault="00761005" w:rsidP="00F90E68">
      <w:pPr>
        <w:pStyle w:val="2"/>
      </w:pPr>
      <w:r>
        <w:rPr>
          <w:rFonts w:hint="eastAsia"/>
        </w:rPr>
        <w:t>实验方法</w:t>
      </w:r>
    </w:p>
    <w:p w:rsidR="00F90E68" w:rsidRDefault="00F90E68" w:rsidP="00F90E68">
      <w:pPr>
        <w:ind w:firstLine="420"/>
      </w:pPr>
      <w:r>
        <w:rPr>
          <w:rFonts w:hint="eastAsia"/>
        </w:rPr>
        <w:t>【</w:t>
      </w:r>
      <w:r w:rsidR="00761005">
        <w:rPr>
          <w:rFonts w:hint="eastAsia"/>
        </w:rPr>
        <w:t>制作器具】</w:t>
      </w:r>
    </w:p>
    <w:p w:rsidR="00F90E68" w:rsidRDefault="00761005" w:rsidP="00F90E6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．要利用图</w:t>
      </w:r>
      <w:r>
        <w:rPr>
          <w:rFonts w:hint="eastAsia"/>
        </w:rPr>
        <w:t>1</w:t>
      </w:r>
      <w:r>
        <w:rPr>
          <w:rFonts w:hint="eastAsia"/>
        </w:rPr>
        <w:t>那样的装置，确认杯子能够自如地转动。</w:t>
      </w:r>
    </w:p>
    <w:p w:rsidR="005D3039" w:rsidRDefault="005D3039" w:rsidP="005D3039">
      <w:pPr>
        <w:ind w:firstLine="420"/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68EFD3D7" wp14:editId="539EDCAF">
            <wp:extent cx="2314575" cy="1990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火箭起飞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0E68" w:rsidRDefault="00761005" w:rsidP="00F90E6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．往杯子中静静地注入水。然后，从吸管中就会有水流出，这样就能看到杯子转起来了。</w:t>
      </w:r>
    </w:p>
    <w:p w:rsidR="00F90E68" w:rsidRDefault="00761005" w:rsidP="00F90E68">
      <w:pPr>
        <w:ind w:firstLine="420"/>
      </w:pPr>
      <w:r>
        <w:rPr>
          <w:rFonts w:hint="eastAsia"/>
        </w:rPr>
        <w:t>【在真空中的作用</w:t>
      </w:r>
      <w:r w:rsidR="00F90E68">
        <w:rPr>
          <w:rFonts w:hint="eastAsia"/>
        </w:rPr>
        <w:t>和</w:t>
      </w:r>
      <w:r>
        <w:rPr>
          <w:rFonts w:hint="eastAsia"/>
        </w:rPr>
        <w:t>反作用】</w:t>
      </w:r>
    </w:p>
    <w:p w:rsidR="00F90E68" w:rsidRDefault="00F90E68" w:rsidP="00F90E68">
      <w:pPr>
        <w:ind w:firstLine="420"/>
      </w:pPr>
      <w:r>
        <w:t>1</w:t>
      </w:r>
      <w:r w:rsidR="00761005">
        <w:rPr>
          <w:rFonts w:hint="eastAsia"/>
        </w:rPr>
        <w:t>．将图</w:t>
      </w:r>
      <w:r w:rsidR="00761005">
        <w:rPr>
          <w:rFonts w:hint="eastAsia"/>
        </w:rPr>
        <w:t>1</w:t>
      </w:r>
      <w:r w:rsidR="00761005">
        <w:rPr>
          <w:rFonts w:hint="eastAsia"/>
        </w:rPr>
        <w:t>的装置放入真空钟中。</w:t>
      </w:r>
    </w:p>
    <w:p w:rsidR="00F90E68" w:rsidRDefault="00761005" w:rsidP="00F90E6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．如图</w:t>
      </w:r>
      <w:r>
        <w:rPr>
          <w:rFonts w:hint="eastAsia"/>
        </w:rPr>
        <w:t>2</w:t>
      </w:r>
      <w:r>
        <w:rPr>
          <w:rFonts w:hint="eastAsia"/>
        </w:rPr>
        <w:t>所示在真空钟上安装往杯子中注水的装置。</w:t>
      </w:r>
    </w:p>
    <w:p w:rsidR="005D3039" w:rsidRDefault="005D3039" w:rsidP="005D3039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68AB25F" wp14:editId="01E9C11B">
            <wp:extent cx="2305050" cy="3143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火箭起飞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68" w:rsidRDefault="00761005" w:rsidP="00F90E6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．用真空泵将里面的空气排走。</w:t>
      </w:r>
    </w:p>
    <w:p w:rsidR="00761005" w:rsidRDefault="00761005" w:rsidP="00F90E68">
      <w:pPr>
        <w:ind w:firstLine="420"/>
      </w:pPr>
      <w:r>
        <w:rPr>
          <w:rFonts w:hint="eastAsia"/>
        </w:rPr>
        <w:t>4</w:t>
      </w:r>
      <w:r w:rsidR="00F90E68">
        <w:rPr>
          <w:rFonts w:hint="eastAsia"/>
        </w:rPr>
        <w:t>．</w:t>
      </w:r>
      <w:r>
        <w:rPr>
          <w:rFonts w:hint="eastAsia"/>
        </w:rPr>
        <w:t>打开注水装置的活塞，往杯子中注水。于是，水从吸管中流出，就会看到杯子开始旋转。</w:t>
      </w:r>
    </w:p>
    <w:p w:rsidR="00761005" w:rsidRDefault="00761005" w:rsidP="00F90E68">
      <w:pPr>
        <w:pStyle w:val="2"/>
      </w:pPr>
      <w:r>
        <w:rPr>
          <w:rFonts w:hint="eastAsia"/>
        </w:rPr>
        <w:t>说明</w:t>
      </w:r>
    </w:p>
    <w:p w:rsidR="00F90E68" w:rsidRDefault="00761005" w:rsidP="00F90E68">
      <w:pPr>
        <w:ind w:firstLine="420"/>
      </w:pPr>
      <w:r>
        <w:rPr>
          <w:rFonts w:hint="eastAsia"/>
        </w:rPr>
        <w:t>飞机是通过旋转的螺旋桨，把空气往后推从而向前飞行的。关于这一点我们可以想想划船时的情况就好理解了</w:t>
      </w:r>
      <w:r w:rsidR="00F90E68">
        <w:rPr>
          <w:rFonts w:hint="eastAsia"/>
        </w:rPr>
        <w:t>。</w:t>
      </w:r>
      <w:r>
        <w:rPr>
          <w:rFonts w:hint="eastAsia"/>
        </w:rPr>
        <w:t>划船时，桨往后划，船才能往前走。所以，这样我们就能理解在没有空气的宇宙空间里，飞机是无法往前飞行的。</w:t>
      </w:r>
    </w:p>
    <w:p w:rsidR="00F90E68" w:rsidRDefault="00761005" w:rsidP="00F90E68">
      <w:pPr>
        <w:ind w:firstLine="420"/>
      </w:pPr>
      <w:r>
        <w:rPr>
          <w:rFonts w:hint="eastAsia"/>
        </w:rPr>
        <w:t>但是，我们却无法用它来简单回答“火箭在没有空气的宇</w:t>
      </w:r>
      <w:r w:rsidR="00F90E68">
        <w:rPr>
          <w:rFonts w:hint="eastAsia"/>
        </w:rPr>
        <w:t>宙空间是如何飞行的呢”这个问题。</w:t>
      </w:r>
    </w:p>
    <w:p w:rsidR="005D3039" w:rsidRDefault="005D3039" w:rsidP="005D3039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13EBD97" wp14:editId="2EFBF504">
            <wp:extent cx="2000250" cy="1200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火箭起飞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39" w:rsidRDefault="00761005" w:rsidP="00F90E68">
      <w:pPr>
        <w:ind w:firstLine="420"/>
      </w:pPr>
      <w:r>
        <w:rPr>
          <w:rFonts w:hint="eastAsia"/>
        </w:rPr>
        <w:t>因此，我们要进行不考虑空气的图</w:t>
      </w:r>
      <w:r>
        <w:rPr>
          <w:rFonts w:hint="eastAsia"/>
        </w:rPr>
        <w:t>4</w:t>
      </w:r>
      <w:r>
        <w:rPr>
          <w:rFonts w:hint="eastAsia"/>
        </w:rPr>
        <w:t>的实验，继而再进行图</w:t>
      </w:r>
      <w:r>
        <w:rPr>
          <w:rFonts w:hint="eastAsia"/>
        </w:rPr>
        <w:t>1</w:t>
      </w:r>
      <w:r>
        <w:rPr>
          <w:rFonts w:hint="eastAsia"/>
        </w:rPr>
        <w:t>的实验。这样，就可以提高对本篇主题——在真空中实验的理解度了。</w:t>
      </w:r>
    </w:p>
    <w:p w:rsidR="00982A21" w:rsidRDefault="005D3039" w:rsidP="005D3039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2DACB69F" wp14:editId="55E6CCB9">
            <wp:extent cx="2381250" cy="1285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火箭起飞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A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2" w:rsidRDefault="003C7022" w:rsidP="00F90E68">
      <w:r>
        <w:separator/>
      </w:r>
    </w:p>
  </w:endnote>
  <w:endnote w:type="continuationSeparator" w:id="0">
    <w:p w:rsidR="003C7022" w:rsidRDefault="003C7022" w:rsidP="00F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363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90E68" w:rsidRDefault="00F90E6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0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0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E68" w:rsidRDefault="00F90E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2" w:rsidRDefault="003C7022" w:rsidP="00F90E68">
      <w:r>
        <w:separator/>
      </w:r>
    </w:p>
  </w:footnote>
  <w:footnote w:type="continuationSeparator" w:id="0">
    <w:p w:rsidR="003C7022" w:rsidRDefault="003C7022" w:rsidP="00F9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05"/>
    <w:rsid w:val="003C7022"/>
    <w:rsid w:val="005D0780"/>
    <w:rsid w:val="005D3039"/>
    <w:rsid w:val="00607564"/>
    <w:rsid w:val="00761005"/>
    <w:rsid w:val="00D85F6F"/>
    <w:rsid w:val="00F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BBB63-DEEA-46D2-951C-837443A9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0E6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0E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0E6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90E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9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456</Characters>
  <Application>Microsoft Office Word</Application>
  <DocSecurity>0</DocSecurity>
  <Lines>3</Lines>
  <Paragraphs>1</Paragraphs>
  <ScaleCrop>false</ScaleCrop>
  <Company>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2014-10-23T11:00:00Z</dcterms:created>
  <dcterms:modified xsi:type="dcterms:W3CDTF">2014-10-27T12:54:00Z</dcterms:modified>
</cp:coreProperties>
</file>